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3FC" w:rsidRPr="005C66FE" w:rsidRDefault="003203FC" w:rsidP="00F30AA3">
      <w:pPr>
        <w:spacing w:line="360" w:lineRule="auto"/>
        <w:jc w:val="both"/>
        <w:rPr>
          <w:rFonts w:ascii="Book Antiqua" w:hAnsi="Book Antiqua"/>
          <w:b/>
          <w:szCs w:val="24"/>
          <w:lang w:eastAsia="zh-CN"/>
        </w:rPr>
      </w:pPr>
      <w:r w:rsidRPr="005C66FE">
        <w:rPr>
          <w:rFonts w:ascii="Book Antiqua" w:hAnsi="Book Antiqua"/>
          <w:b/>
          <w:szCs w:val="24"/>
          <w:lang w:eastAsia="zh-CN"/>
        </w:rPr>
        <w:t>Name of journal: World Journal of Gastroenterology</w:t>
      </w:r>
    </w:p>
    <w:p w:rsidR="003203FC" w:rsidRPr="005C66FE" w:rsidRDefault="003203FC" w:rsidP="00F30AA3">
      <w:pPr>
        <w:spacing w:line="360" w:lineRule="auto"/>
        <w:jc w:val="both"/>
        <w:rPr>
          <w:rFonts w:ascii="Book Antiqua" w:eastAsia="宋体" w:hAnsi="Book Antiqua"/>
          <w:b/>
          <w:szCs w:val="24"/>
          <w:lang w:eastAsia="zh-CN"/>
        </w:rPr>
      </w:pPr>
      <w:r w:rsidRPr="005C66FE">
        <w:rPr>
          <w:rFonts w:ascii="Book Antiqua" w:hAnsi="Book Antiqua"/>
          <w:b/>
          <w:szCs w:val="24"/>
          <w:lang w:eastAsia="zh-CN"/>
        </w:rPr>
        <w:t xml:space="preserve">ESPS Manuscript NO: </w:t>
      </w:r>
      <w:r w:rsidRPr="005C66FE">
        <w:rPr>
          <w:rFonts w:ascii="Book Antiqua" w:eastAsia="宋体" w:hAnsi="Book Antiqua"/>
          <w:b/>
          <w:szCs w:val="24"/>
          <w:lang w:eastAsia="zh-CN"/>
        </w:rPr>
        <w:t>1445</w:t>
      </w:r>
    </w:p>
    <w:p w:rsidR="000F3286" w:rsidRPr="005C66FE" w:rsidRDefault="003203FC" w:rsidP="00F30AA3">
      <w:pPr>
        <w:spacing w:line="360" w:lineRule="auto"/>
        <w:jc w:val="both"/>
        <w:rPr>
          <w:rFonts w:ascii="Book Antiqua" w:eastAsia="宋体" w:hAnsi="Book Antiqua"/>
          <w:b/>
          <w:szCs w:val="24"/>
          <w:lang w:eastAsia="zh-CN"/>
        </w:rPr>
      </w:pPr>
      <w:r w:rsidRPr="005C66FE">
        <w:rPr>
          <w:rFonts w:ascii="Book Antiqua" w:hAnsi="Book Antiqua"/>
          <w:b/>
          <w:szCs w:val="24"/>
          <w:lang w:eastAsia="zh-CN"/>
        </w:rPr>
        <w:t>Columns: ORIGINAL ARTICLES</w:t>
      </w:r>
    </w:p>
    <w:p w:rsidR="003203FC" w:rsidRPr="005C66FE" w:rsidRDefault="003203FC" w:rsidP="00F30AA3">
      <w:pPr>
        <w:spacing w:line="360" w:lineRule="auto"/>
        <w:jc w:val="both"/>
        <w:rPr>
          <w:rFonts w:ascii="Book Antiqua" w:eastAsia="宋体" w:hAnsi="Book Antiqua" w:cs="Times New Roman"/>
          <w:szCs w:val="24"/>
          <w:lang w:eastAsia="zh-CN"/>
        </w:rPr>
      </w:pPr>
    </w:p>
    <w:p w:rsidR="003E2DF1" w:rsidRPr="005C66FE" w:rsidRDefault="002817DD" w:rsidP="00F30AA3">
      <w:pPr>
        <w:spacing w:line="360" w:lineRule="auto"/>
        <w:jc w:val="both"/>
        <w:rPr>
          <w:rFonts w:ascii="Book Antiqua" w:hAnsi="Book Antiqua" w:cs="Times New Roman"/>
          <w:b/>
          <w:szCs w:val="24"/>
        </w:rPr>
      </w:pPr>
      <w:r w:rsidRPr="005C66FE">
        <w:rPr>
          <w:rFonts w:ascii="Book Antiqua" w:hAnsi="Book Antiqua" w:cs="Times New Roman"/>
          <w:b/>
          <w:szCs w:val="24"/>
        </w:rPr>
        <w:t>Lipoic a</w:t>
      </w:r>
      <w:r w:rsidR="00146C44" w:rsidRPr="005C66FE">
        <w:rPr>
          <w:rFonts w:ascii="Book Antiqua" w:hAnsi="Book Antiqua" w:cs="Times New Roman"/>
          <w:b/>
          <w:szCs w:val="24"/>
        </w:rPr>
        <w:t xml:space="preserve">cid suppresses portal endotoxemia-induced steatohepatitis and pancreatic inflammation in rats </w:t>
      </w:r>
    </w:p>
    <w:p w:rsidR="003E2DF1" w:rsidRPr="005C66FE" w:rsidRDefault="003E2DF1" w:rsidP="00F30AA3">
      <w:pPr>
        <w:spacing w:line="360" w:lineRule="auto"/>
        <w:jc w:val="both"/>
        <w:rPr>
          <w:rFonts w:ascii="Book Antiqua" w:eastAsia="PMingLiU" w:hAnsi="Book Antiqua" w:cs="Times New Roman"/>
          <w:szCs w:val="24"/>
        </w:rPr>
      </w:pPr>
    </w:p>
    <w:p w:rsidR="00C53BE1" w:rsidRPr="005C66FE" w:rsidRDefault="00C53BE1" w:rsidP="00F30AA3">
      <w:pPr>
        <w:spacing w:line="360" w:lineRule="auto"/>
        <w:jc w:val="both"/>
        <w:rPr>
          <w:rFonts w:ascii="Book Antiqua" w:eastAsia="PMingLiU" w:hAnsi="Book Antiqua" w:cs="Times New Roman"/>
          <w:i/>
          <w:szCs w:val="24"/>
        </w:rPr>
      </w:pPr>
      <w:r w:rsidRPr="005C66FE">
        <w:rPr>
          <w:rFonts w:ascii="Book Antiqua" w:eastAsia="PMingLiU" w:hAnsi="Book Antiqua" w:cs="Times New Roman"/>
          <w:szCs w:val="24"/>
        </w:rPr>
        <w:t>Tian</w:t>
      </w:r>
      <w:r w:rsidR="00F30AA3" w:rsidRPr="005C66FE">
        <w:rPr>
          <w:rFonts w:ascii="Book Antiqua" w:eastAsia="宋体" w:hAnsi="Book Antiqua" w:cs="Times New Roman"/>
          <w:szCs w:val="24"/>
          <w:lang w:eastAsia="zh-CN"/>
        </w:rPr>
        <w:t xml:space="preserve"> YF</w:t>
      </w:r>
      <w:r w:rsidRPr="005C66FE">
        <w:rPr>
          <w:rFonts w:ascii="Book Antiqua" w:eastAsia="PMingLiU" w:hAnsi="Book Antiqua" w:cs="Times New Roman"/>
          <w:szCs w:val="24"/>
        </w:rPr>
        <w:t xml:space="preserve"> </w:t>
      </w:r>
      <w:r w:rsidRPr="005C66FE">
        <w:rPr>
          <w:rFonts w:ascii="Book Antiqua" w:eastAsia="PMingLiU" w:hAnsi="Book Antiqua" w:cs="Times New Roman"/>
          <w:i/>
          <w:szCs w:val="24"/>
        </w:rPr>
        <w:t xml:space="preserve">et al. </w:t>
      </w:r>
      <w:r w:rsidR="00BB18AD" w:rsidRPr="005C66FE">
        <w:rPr>
          <w:rFonts w:ascii="Book Antiqua" w:hAnsi="Book Antiqua" w:cs="Times New Roman"/>
          <w:szCs w:val="24"/>
        </w:rPr>
        <w:t>L</w:t>
      </w:r>
      <w:r w:rsidRPr="005C66FE">
        <w:rPr>
          <w:rFonts w:ascii="Book Antiqua" w:hAnsi="Book Antiqua" w:cs="Times New Roman"/>
          <w:szCs w:val="24"/>
        </w:rPr>
        <w:t>ipoic acid and steatohepatitis</w:t>
      </w:r>
    </w:p>
    <w:p w:rsidR="00C53BE1" w:rsidRPr="005C66FE" w:rsidRDefault="00C53BE1" w:rsidP="00F30AA3">
      <w:pPr>
        <w:spacing w:line="360" w:lineRule="auto"/>
        <w:jc w:val="both"/>
        <w:rPr>
          <w:rFonts w:ascii="Book Antiqua" w:eastAsia="PMingLiU" w:hAnsi="Book Antiqua" w:cs="Times New Roman"/>
          <w:szCs w:val="24"/>
        </w:rPr>
      </w:pPr>
    </w:p>
    <w:p w:rsidR="003E2DF1" w:rsidRPr="005C66FE" w:rsidRDefault="003E2DF1" w:rsidP="00F30AA3">
      <w:pPr>
        <w:spacing w:line="360" w:lineRule="auto"/>
        <w:jc w:val="both"/>
        <w:rPr>
          <w:rFonts w:ascii="Book Antiqua" w:eastAsia="宋体" w:hAnsi="Book Antiqua" w:cs="Times New Roman"/>
          <w:szCs w:val="24"/>
          <w:lang w:eastAsia="zh-CN"/>
        </w:rPr>
      </w:pPr>
      <w:r w:rsidRPr="005C66FE">
        <w:rPr>
          <w:rFonts w:ascii="Book Antiqua" w:eastAsia="PMingLiU" w:hAnsi="Book Antiqua" w:cs="Times New Roman"/>
          <w:szCs w:val="24"/>
        </w:rPr>
        <w:t>Yu-Feng Tian, Chih-Tsueng He, Yu-Ting Chen, Po-Shiuan Hsieh</w:t>
      </w:r>
    </w:p>
    <w:p w:rsidR="000A4BD2" w:rsidRPr="005C66FE" w:rsidRDefault="000A4BD2" w:rsidP="00F30AA3">
      <w:pPr>
        <w:spacing w:line="360" w:lineRule="auto"/>
        <w:jc w:val="both"/>
        <w:rPr>
          <w:rFonts w:ascii="Book Antiqua" w:eastAsia="PMingLiU" w:hAnsi="Book Antiqua" w:cs="Times New Roman"/>
          <w:b/>
          <w:szCs w:val="24"/>
        </w:rPr>
      </w:pPr>
    </w:p>
    <w:p w:rsidR="00F30AA3" w:rsidRPr="005C66FE" w:rsidRDefault="007C207B" w:rsidP="00F30AA3">
      <w:pPr>
        <w:spacing w:line="360" w:lineRule="auto"/>
        <w:jc w:val="both"/>
        <w:rPr>
          <w:rFonts w:ascii="Book Antiqua" w:eastAsia="宋体" w:hAnsi="Book Antiqua" w:cs="Times New Roman"/>
          <w:szCs w:val="24"/>
          <w:lang w:eastAsia="zh-CN"/>
        </w:rPr>
      </w:pPr>
      <w:r w:rsidRPr="005C66FE">
        <w:rPr>
          <w:rFonts w:ascii="Book Antiqua" w:eastAsia="PMingLiU" w:hAnsi="Book Antiqua" w:cs="Times New Roman"/>
          <w:b/>
          <w:szCs w:val="24"/>
        </w:rPr>
        <w:t>Yu-Feng Tian,</w:t>
      </w:r>
      <w:r w:rsidR="00C53BE1" w:rsidRPr="005C66FE">
        <w:rPr>
          <w:rFonts w:ascii="Book Antiqua" w:eastAsia="PMingLiU" w:hAnsi="Book Antiqua" w:cs="Times New Roman"/>
          <w:szCs w:val="24"/>
          <w:vertAlign w:val="superscript"/>
        </w:rPr>
        <w:t xml:space="preserve"> </w:t>
      </w:r>
      <w:r w:rsidR="003E2DF1" w:rsidRPr="005C66FE">
        <w:rPr>
          <w:rFonts w:ascii="Book Antiqua" w:eastAsia="PMingLiU" w:hAnsi="Book Antiqua" w:cs="Times New Roman"/>
          <w:szCs w:val="24"/>
        </w:rPr>
        <w:t>Division of General Surgery, Department of Surgery, Yung Kung Campus, Chi-Mei Medical Center, Tainan</w:t>
      </w:r>
      <w:r w:rsidR="00905014" w:rsidRPr="005C66FE">
        <w:rPr>
          <w:rFonts w:ascii="Book Antiqua" w:eastAsia="PMingLiU" w:hAnsi="Book Antiqua" w:cs="Times New Roman"/>
          <w:szCs w:val="24"/>
        </w:rPr>
        <w:t xml:space="preserve"> </w:t>
      </w:r>
      <w:r w:rsidR="008963B3" w:rsidRPr="005C66FE">
        <w:rPr>
          <w:rFonts w:ascii="Book Antiqua" w:eastAsia="PMingLiU" w:hAnsi="Book Antiqua" w:cs="Times New Roman"/>
          <w:szCs w:val="24"/>
        </w:rPr>
        <w:t>710</w:t>
      </w:r>
      <w:r w:rsidR="003E2DF1" w:rsidRPr="005C66FE">
        <w:rPr>
          <w:rFonts w:ascii="Book Antiqua" w:eastAsia="PMingLiU" w:hAnsi="Book Antiqua" w:cs="Times New Roman"/>
          <w:szCs w:val="24"/>
        </w:rPr>
        <w:t>, Taiwan</w:t>
      </w:r>
      <w:r w:rsidR="007C1F30" w:rsidRPr="005C66FE">
        <w:rPr>
          <w:rFonts w:ascii="Book Antiqua" w:eastAsia="PMingLiU" w:hAnsi="Book Antiqua" w:cs="Times New Roman"/>
          <w:szCs w:val="24"/>
        </w:rPr>
        <w:t xml:space="preserve"> </w:t>
      </w:r>
    </w:p>
    <w:p w:rsidR="00F30AA3" w:rsidRPr="005C66FE" w:rsidRDefault="00F30AA3" w:rsidP="00F30AA3">
      <w:pPr>
        <w:spacing w:line="360" w:lineRule="auto"/>
        <w:jc w:val="both"/>
        <w:rPr>
          <w:rFonts w:ascii="Book Antiqua" w:eastAsia="宋体" w:hAnsi="Book Antiqua" w:cs="Times New Roman"/>
          <w:szCs w:val="24"/>
          <w:lang w:eastAsia="zh-CN"/>
        </w:rPr>
      </w:pPr>
    </w:p>
    <w:p w:rsidR="003E2DF1" w:rsidRPr="005C66FE" w:rsidRDefault="00F30AA3"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b/>
          <w:szCs w:val="24"/>
        </w:rPr>
        <w:t>Yu-Feng Tian,</w:t>
      </w:r>
      <w:r w:rsidRPr="005C66FE">
        <w:rPr>
          <w:rFonts w:ascii="Book Antiqua" w:eastAsia="宋体" w:hAnsi="Book Antiqua" w:cs="Times New Roman" w:hint="eastAsia"/>
          <w:b/>
          <w:szCs w:val="24"/>
          <w:lang w:eastAsia="zh-CN"/>
        </w:rPr>
        <w:t xml:space="preserve"> </w:t>
      </w:r>
      <w:r w:rsidRPr="005C66FE">
        <w:rPr>
          <w:rFonts w:ascii="Book Antiqua" w:eastAsia="PMingLiU" w:hAnsi="Book Antiqua" w:cs="Times New Roman"/>
          <w:szCs w:val="24"/>
        </w:rPr>
        <w:t>Department of Surgery,</w:t>
      </w:r>
      <w:r w:rsidRPr="005C66FE">
        <w:rPr>
          <w:rFonts w:ascii="Book Antiqua" w:eastAsia="宋体" w:hAnsi="Book Antiqua" w:cs="Times New Roman" w:hint="eastAsia"/>
          <w:szCs w:val="24"/>
          <w:lang w:eastAsia="zh-CN"/>
        </w:rPr>
        <w:t xml:space="preserve"> </w:t>
      </w:r>
      <w:r w:rsidR="003E2DF1" w:rsidRPr="005C66FE">
        <w:rPr>
          <w:rFonts w:ascii="Book Antiqua" w:eastAsia="PMingLiU" w:hAnsi="Book Antiqua" w:cs="Times New Roman"/>
          <w:szCs w:val="24"/>
        </w:rPr>
        <w:t xml:space="preserve">Chia Nan University of Pharmacy </w:t>
      </w:r>
      <w:r w:rsidRPr="005C66FE">
        <w:rPr>
          <w:rFonts w:ascii="Book Antiqua" w:eastAsia="宋体" w:hAnsi="Book Antiqua" w:cs="Times New Roman" w:hint="eastAsia"/>
          <w:szCs w:val="24"/>
          <w:lang w:eastAsia="zh-CN"/>
        </w:rPr>
        <w:t>and</w:t>
      </w:r>
      <w:r w:rsidR="003E2DF1" w:rsidRPr="005C66FE">
        <w:rPr>
          <w:rFonts w:ascii="Book Antiqua" w:eastAsia="PMingLiU" w:hAnsi="Book Antiqua" w:cs="Times New Roman"/>
          <w:szCs w:val="24"/>
        </w:rPr>
        <w:t xml:space="preserve"> Science, Tainan</w:t>
      </w:r>
      <w:r w:rsidR="00646ABC" w:rsidRPr="005C66FE">
        <w:rPr>
          <w:rFonts w:ascii="Book Antiqua" w:eastAsia="PMingLiU" w:hAnsi="Book Antiqua" w:cs="Times New Roman"/>
          <w:szCs w:val="24"/>
        </w:rPr>
        <w:t xml:space="preserve"> 717</w:t>
      </w:r>
      <w:r w:rsidR="003E2DF1" w:rsidRPr="005C66FE">
        <w:rPr>
          <w:rFonts w:ascii="Book Antiqua" w:eastAsia="PMingLiU" w:hAnsi="Book Antiqua" w:cs="Times New Roman"/>
          <w:szCs w:val="24"/>
        </w:rPr>
        <w:t>, Taiwan</w:t>
      </w:r>
    </w:p>
    <w:p w:rsidR="00C53BE1" w:rsidRPr="005C66FE" w:rsidRDefault="00C53BE1" w:rsidP="00F30AA3">
      <w:pPr>
        <w:spacing w:line="360" w:lineRule="auto"/>
        <w:jc w:val="both"/>
        <w:rPr>
          <w:rFonts w:ascii="Book Antiqua" w:eastAsia="PMingLiU" w:hAnsi="Book Antiqua" w:cs="Times New Roman"/>
          <w:szCs w:val="24"/>
        </w:rPr>
      </w:pPr>
    </w:p>
    <w:p w:rsidR="003E2DF1" w:rsidRPr="005C66FE" w:rsidRDefault="007C207B"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b/>
          <w:szCs w:val="24"/>
        </w:rPr>
        <w:t>Chih-Tsueng He</w:t>
      </w:r>
      <w:r w:rsidR="00C53BE1" w:rsidRPr="005C66FE">
        <w:rPr>
          <w:rFonts w:ascii="Book Antiqua" w:eastAsia="PMingLiU" w:hAnsi="Book Antiqua" w:cs="Times New Roman"/>
          <w:b/>
          <w:szCs w:val="24"/>
        </w:rPr>
        <w:t>,</w:t>
      </w:r>
      <w:r w:rsidR="00C53BE1" w:rsidRPr="005C66FE">
        <w:rPr>
          <w:rFonts w:ascii="Book Antiqua" w:eastAsia="PMingLiU" w:hAnsi="Book Antiqua" w:cs="Times New Roman"/>
          <w:szCs w:val="24"/>
        </w:rPr>
        <w:t xml:space="preserve"> Division </w:t>
      </w:r>
      <w:r w:rsidR="003E2DF1" w:rsidRPr="005C66FE">
        <w:rPr>
          <w:rFonts w:ascii="Book Antiqua" w:eastAsia="PMingLiU" w:hAnsi="Book Antiqua" w:cs="Times New Roman"/>
          <w:szCs w:val="24"/>
        </w:rPr>
        <w:t xml:space="preserve">of Endocrinology </w:t>
      </w:r>
      <w:r w:rsidR="00F30AA3" w:rsidRPr="005C66FE">
        <w:rPr>
          <w:rFonts w:ascii="Book Antiqua" w:eastAsia="宋体" w:hAnsi="Book Antiqua" w:cs="Times New Roman" w:hint="eastAsia"/>
          <w:szCs w:val="24"/>
          <w:lang w:eastAsia="zh-CN"/>
        </w:rPr>
        <w:t>and</w:t>
      </w:r>
      <w:r w:rsidR="003E2DF1" w:rsidRPr="005C66FE">
        <w:rPr>
          <w:rFonts w:ascii="Book Antiqua" w:eastAsia="PMingLiU" w:hAnsi="Book Antiqua" w:cs="Times New Roman"/>
          <w:szCs w:val="24"/>
        </w:rPr>
        <w:t xml:space="preserve"> Metabolism, Department of Internal Medicine, Tri-Service General Hospital, Taipei</w:t>
      </w:r>
      <w:r w:rsidR="00646ABC" w:rsidRPr="005C66FE">
        <w:rPr>
          <w:rFonts w:ascii="Book Antiqua" w:eastAsia="PMingLiU" w:hAnsi="Book Antiqua" w:cs="Times New Roman"/>
          <w:szCs w:val="24"/>
        </w:rPr>
        <w:t xml:space="preserve"> 114</w:t>
      </w:r>
      <w:r w:rsidR="003E2DF1" w:rsidRPr="005C66FE">
        <w:rPr>
          <w:rFonts w:ascii="Book Antiqua" w:eastAsia="PMingLiU" w:hAnsi="Book Antiqua" w:cs="Times New Roman"/>
          <w:szCs w:val="24"/>
        </w:rPr>
        <w:t>, Taiwan</w:t>
      </w:r>
    </w:p>
    <w:p w:rsidR="00C53BE1" w:rsidRPr="005C66FE" w:rsidRDefault="00C53BE1" w:rsidP="00F30AA3">
      <w:pPr>
        <w:spacing w:line="360" w:lineRule="auto"/>
        <w:jc w:val="both"/>
        <w:rPr>
          <w:rFonts w:ascii="Book Antiqua" w:eastAsia="PMingLiU" w:hAnsi="Book Antiqua" w:cs="Times New Roman"/>
          <w:szCs w:val="24"/>
        </w:rPr>
      </w:pPr>
    </w:p>
    <w:p w:rsidR="00C53BE1" w:rsidRPr="005C66FE" w:rsidRDefault="007C207B" w:rsidP="00F30AA3">
      <w:pPr>
        <w:spacing w:line="360" w:lineRule="auto"/>
        <w:jc w:val="both"/>
        <w:rPr>
          <w:rFonts w:ascii="Book Antiqua" w:hAnsi="Book Antiqua" w:cs="Times New Roman"/>
          <w:szCs w:val="24"/>
        </w:rPr>
      </w:pPr>
      <w:r w:rsidRPr="005C66FE">
        <w:rPr>
          <w:rFonts w:ascii="Book Antiqua" w:eastAsia="PMingLiU" w:hAnsi="Book Antiqua" w:cs="Times New Roman"/>
          <w:b/>
          <w:szCs w:val="24"/>
        </w:rPr>
        <w:t>Yu-Ting Chen,</w:t>
      </w:r>
      <w:r w:rsidR="00C53BE1" w:rsidRPr="005C66FE">
        <w:rPr>
          <w:rFonts w:ascii="Book Antiqua" w:eastAsia="PMingLiU" w:hAnsi="Book Antiqua" w:cs="Times New Roman"/>
          <w:szCs w:val="24"/>
        </w:rPr>
        <w:t xml:space="preserve"> </w:t>
      </w:r>
      <w:r w:rsidR="00F30AA3" w:rsidRPr="005C66FE">
        <w:rPr>
          <w:rFonts w:ascii="Book Antiqua" w:eastAsia="PMingLiU" w:hAnsi="Book Antiqua" w:cs="Times New Roman"/>
          <w:b/>
          <w:szCs w:val="24"/>
        </w:rPr>
        <w:t>Po-Shiuan Hsieh,</w:t>
      </w:r>
      <w:r w:rsidR="00F30AA3" w:rsidRPr="005C66FE">
        <w:rPr>
          <w:rFonts w:ascii="Book Antiqua" w:eastAsia="PMingLiU" w:hAnsi="Book Antiqua" w:cs="Times New Roman"/>
          <w:szCs w:val="24"/>
        </w:rPr>
        <w:t xml:space="preserve"> </w:t>
      </w:r>
      <w:r w:rsidR="003E2DF1" w:rsidRPr="005C66FE">
        <w:rPr>
          <w:rFonts w:ascii="Book Antiqua" w:eastAsia="PMingLiU" w:hAnsi="Book Antiqua" w:cs="Times New Roman"/>
          <w:szCs w:val="24"/>
        </w:rPr>
        <w:t xml:space="preserve">Department of Physiology </w:t>
      </w:r>
      <w:r w:rsidR="00F30AA3" w:rsidRPr="005C66FE">
        <w:rPr>
          <w:rFonts w:ascii="Book Antiqua" w:eastAsia="宋体" w:hAnsi="Book Antiqua" w:cs="Times New Roman" w:hint="eastAsia"/>
          <w:szCs w:val="24"/>
          <w:lang w:eastAsia="zh-CN"/>
        </w:rPr>
        <w:t>and</w:t>
      </w:r>
      <w:r w:rsidR="003E2DF1" w:rsidRPr="005C66FE">
        <w:rPr>
          <w:rFonts w:ascii="Book Antiqua" w:eastAsia="PMingLiU" w:hAnsi="Book Antiqua" w:cs="Times New Roman"/>
          <w:szCs w:val="24"/>
        </w:rPr>
        <w:t xml:space="preserve"> Biophysics, National Defense Medical Center</w:t>
      </w:r>
      <w:r w:rsidR="00905014" w:rsidRPr="005C66FE">
        <w:rPr>
          <w:rFonts w:ascii="Book Antiqua" w:eastAsia="PMingLiU" w:hAnsi="Book Antiqua" w:cs="Times New Roman"/>
          <w:szCs w:val="24"/>
        </w:rPr>
        <w:t>, Taipei</w:t>
      </w:r>
      <w:r w:rsidR="00646ABC" w:rsidRPr="005C66FE">
        <w:rPr>
          <w:rFonts w:ascii="Book Antiqua" w:eastAsia="PMingLiU" w:hAnsi="Book Antiqua" w:cs="Times New Roman"/>
          <w:szCs w:val="24"/>
        </w:rPr>
        <w:t xml:space="preserve"> 114</w:t>
      </w:r>
      <w:r w:rsidR="00905014" w:rsidRPr="005C66FE">
        <w:rPr>
          <w:rFonts w:ascii="Book Antiqua" w:eastAsia="PMingLiU" w:hAnsi="Book Antiqua" w:cs="Times New Roman"/>
          <w:szCs w:val="24"/>
        </w:rPr>
        <w:t>, Taiwan</w:t>
      </w:r>
    </w:p>
    <w:p w:rsidR="00C53BE1" w:rsidRPr="005C66FE" w:rsidRDefault="00C53BE1" w:rsidP="00F30AA3">
      <w:pPr>
        <w:spacing w:line="360" w:lineRule="auto"/>
        <w:jc w:val="both"/>
        <w:rPr>
          <w:rFonts w:ascii="Book Antiqua" w:hAnsi="Book Antiqua" w:cs="Times New Roman"/>
          <w:szCs w:val="24"/>
        </w:rPr>
      </w:pPr>
    </w:p>
    <w:p w:rsidR="003E2DF1" w:rsidRPr="005C66FE" w:rsidRDefault="007C207B" w:rsidP="00F30AA3">
      <w:pPr>
        <w:spacing w:line="360" w:lineRule="auto"/>
        <w:jc w:val="both"/>
        <w:rPr>
          <w:rFonts w:ascii="Book Antiqua" w:hAnsi="Book Antiqua" w:cs="Times New Roman"/>
          <w:szCs w:val="24"/>
        </w:rPr>
      </w:pPr>
      <w:r w:rsidRPr="005C66FE">
        <w:rPr>
          <w:rFonts w:ascii="Book Antiqua" w:eastAsia="PMingLiU" w:hAnsi="Book Antiqua" w:cs="Times New Roman"/>
          <w:b/>
          <w:szCs w:val="24"/>
        </w:rPr>
        <w:t>Po-Shiuan Hsieh,</w:t>
      </w:r>
      <w:r w:rsidR="00C53BE1" w:rsidRPr="005C66FE">
        <w:rPr>
          <w:rFonts w:ascii="Book Antiqua" w:eastAsia="PMingLiU" w:hAnsi="Book Antiqua" w:cs="Times New Roman"/>
          <w:szCs w:val="24"/>
        </w:rPr>
        <w:t xml:space="preserve"> </w:t>
      </w:r>
      <w:r w:rsidR="003E2DF1" w:rsidRPr="005C66FE">
        <w:rPr>
          <w:rFonts w:ascii="Book Antiqua" w:eastAsia="PMingLiU" w:hAnsi="Book Antiqua" w:cs="Times New Roman"/>
          <w:szCs w:val="24"/>
        </w:rPr>
        <w:t>Department of Medical Research, Tri-Service G</w:t>
      </w:r>
      <w:r w:rsidR="00905014" w:rsidRPr="005C66FE">
        <w:rPr>
          <w:rFonts w:ascii="Book Antiqua" w:eastAsia="PMingLiU" w:hAnsi="Book Antiqua" w:cs="Times New Roman"/>
          <w:szCs w:val="24"/>
        </w:rPr>
        <w:t>eneral Hospital, Taipei</w:t>
      </w:r>
      <w:r w:rsidR="00980E04" w:rsidRPr="005C66FE">
        <w:rPr>
          <w:rFonts w:ascii="Book Antiqua" w:eastAsia="PMingLiU" w:hAnsi="Book Antiqua" w:cs="Times New Roman"/>
          <w:szCs w:val="24"/>
        </w:rPr>
        <w:t xml:space="preserve"> 114</w:t>
      </w:r>
      <w:r w:rsidR="00905014" w:rsidRPr="005C66FE">
        <w:rPr>
          <w:rFonts w:ascii="Book Antiqua" w:eastAsia="PMingLiU" w:hAnsi="Book Antiqua" w:cs="Times New Roman"/>
          <w:szCs w:val="24"/>
        </w:rPr>
        <w:t>, Taiwan</w:t>
      </w:r>
    </w:p>
    <w:p w:rsidR="002E5117" w:rsidRPr="005C66FE" w:rsidRDefault="002E5117" w:rsidP="00F30AA3">
      <w:pPr>
        <w:spacing w:line="360" w:lineRule="auto"/>
        <w:jc w:val="both"/>
        <w:rPr>
          <w:rFonts w:ascii="Book Antiqua" w:hAnsi="Book Antiqua" w:cs="Times New Roman"/>
          <w:b/>
          <w:szCs w:val="24"/>
        </w:rPr>
      </w:pPr>
    </w:p>
    <w:p w:rsidR="00F30AA3" w:rsidRPr="005C66FE" w:rsidRDefault="00F30AA3" w:rsidP="00F30AA3">
      <w:pPr>
        <w:spacing w:line="360" w:lineRule="auto"/>
        <w:jc w:val="both"/>
        <w:rPr>
          <w:rFonts w:ascii="Book Antiqua" w:eastAsia="宋体" w:hAnsi="Book Antiqua" w:cs="Times New Roman"/>
          <w:b/>
          <w:szCs w:val="24"/>
          <w:lang w:eastAsia="zh-CN"/>
        </w:rPr>
      </w:pPr>
    </w:p>
    <w:p w:rsidR="008C0E6C" w:rsidRPr="005C66FE" w:rsidRDefault="008C0E6C" w:rsidP="00F30AA3">
      <w:pPr>
        <w:spacing w:line="360" w:lineRule="auto"/>
        <w:jc w:val="both"/>
        <w:rPr>
          <w:rFonts w:ascii="Book Antiqua" w:eastAsia="PMingLiU" w:hAnsi="Book Antiqua" w:cs="Times New Roman"/>
          <w:szCs w:val="24"/>
        </w:rPr>
      </w:pPr>
      <w:r w:rsidRPr="005C66FE">
        <w:rPr>
          <w:rFonts w:ascii="Book Antiqua" w:hAnsi="Book Antiqua" w:cs="Times New Roman"/>
          <w:b/>
          <w:szCs w:val="24"/>
        </w:rPr>
        <w:t xml:space="preserve">Author contributions: </w:t>
      </w:r>
      <w:r w:rsidRPr="005C66FE">
        <w:rPr>
          <w:rFonts w:ascii="Book Antiqua" w:hAnsi="Book Antiqua" w:cs="Times New Roman"/>
          <w:szCs w:val="24"/>
        </w:rPr>
        <w:t xml:space="preserve">All authors participated in </w:t>
      </w:r>
      <w:r w:rsidR="002817DD" w:rsidRPr="005C66FE">
        <w:rPr>
          <w:rFonts w:ascii="Book Antiqua" w:hAnsi="Book Antiqua" w:cs="Times New Roman"/>
          <w:szCs w:val="24"/>
        </w:rPr>
        <w:t xml:space="preserve">designing </w:t>
      </w:r>
      <w:r w:rsidRPr="005C66FE">
        <w:rPr>
          <w:rFonts w:ascii="Book Antiqua" w:hAnsi="Book Antiqua" w:cs="Times New Roman"/>
          <w:szCs w:val="24"/>
        </w:rPr>
        <w:t xml:space="preserve">the </w:t>
      </w:r>
      <w:r w:rsidR="002817DD" w:rsidRPr="005C66FE">
        <w:rPr>
          <w:rFonts w:ascii="Book Antiqua" w:hAnsi="Book Antiqua" w:cs="Times New Roman"/>
          <w:szCs w:val="24"/>
        </w:rPr>
        <w:t>study</w:t>
      </w:r>
      <w:r w:rsidRPr="005C66FE">
        <w:rPr>
          <w:rFonts w:ascii="Book Antiqua" w:hAnsi="Book Antiqua" w:cs="Times New Roman"/>
          <w:szCs w:val="24"/>
        </w:rPr>
        <w:t xml:space="preserve">, </w:t>
      </w:r>
      <w:r w:rsidR="00537154" w:rsidRPr="005C66FE">
        <w:rPr>
          <w:rFonts w:ascii="Book Antiqua" w:hAnsi="Book Antiqua" w:cs="Times New Roman"/>
          <w:szCs w:val="24"/>
        </w:rPr>
        <w:t>analyzing</w:t>
      </w:r>
      <w:r w:rsidR="002817DD" w:rsidRPr="005C66FE">
        <w:rPr>
          <w:rFonts w:ascii="Book Antiqua" w:hAnsi="Book Antiqua" w:cs="Times New Roman"/>
          <w:szCs w:val="24"/>
        </w:rPr>
        <w:t xml:space="preserve"> and </w:t>
      </w:r>
      <w:r w:rsidR="00537154" w:rsidRPr="005C66FE">
        <w:rPr>
          <w:rFonts w:ascii="Book Antiqua" w:hAnsi="Book Antiqua" w:cs="Times New Roman"/>
          <w:szCs w:val="24"/>
        </w:rPr>
        <w:t>interpreting</w:t>
      </w:r>
      <w:r w:rsidRPr="005C66FE">
        <w:rPr>
          <w:rFonts w:ascii="Book Antiqua" w:hAnsi="Book Antiqua" w:cs="Times New Roman"/>
          <w:szCs w:val="24"/>
        </w:rPr>
        <w:t xml:space="preserve"> the data</w:t>
      </w:r>
      <w:r w:rsidR="00246CF4" w:rsidRPr="005C66FE">
        <w:rPr>
          <w:rFonts w:ascii="Book Antiqua" w:hAnsi="Book Antiqua" w:cs="Times New Roman"/>
          <w:szCs w:val="24"/>
        </w:rPr>
        <w:t>,</w:t>
      </w:r>
      <w:r w:rsidRPr="005C66FE">
        <w:rPr>
          <w:rFonts w:ascii="Book Antiqua" w:hAnsi="Book Antiqua" w:cs="Times New Roman"/>
          <w:szCs w:val="24"/>
        </w:rPr>
        <w:t xml:space="preserve"> and </w:t>
      </w:r>
      <w:r w:rsidR="00537154" w:rsidRPr="005C66FE">
        <w:rPr>
          <w:rFonts w:ascii="Book Antiqua" w:hAnsi="Book Antiqua" w:cs="Times New Roman"/>
          <w:szCs w:val="24"/>
        </w:rPr>
        <w:t>approved</w:t>
      </w:r>
      <w:r w:rsidRPr="005C66FE">
        <w:rPr>
          <w:rFonts w:ascii="Book Antiqua" w:hAnsi="Book Antiqua" w:cs="Times New Roman"/>
          <w:szCs w:val="24"/>
        </w:rPr>
        <w:t xml:space="preserve"> the</w:t>
      </w:r>
      <w:r w:rsidR="00537154" w:rsidRPr="005C66FE">
        <w:rPr>
          <w:rFonts w:ascii="Book Antiqua" w:hAnsi="Book Antiqua" w:cs="Times New Roman"/>
          <w:szCs w:val="24"/>
        </w:rPr>
        <w:t xml:space="preserve"> final version of the</w:t>
      </w:r>
      <w:r w:rsidRPr="005C66FE">
        <w:rPr>
          <w:rFonts w:ascii="Book Antiqua" w:hAnsi="Book Antiqua" w:cs="Times New Roman"/>
          <w:szCs w:val="24"/>
        </w:rPr>
        <w:t xml:space="preserve"> manuscript</w:t>
      </w:r>
      <w:r w:rsidR="00F30AA3" w:rsidRPr="005C66FE">
        <w:rPr>
          <w:rFonts w:ascii="Book Antiqua" w:eastAsia="宋体" w:hAnsi="Book Antiqua" w:cs="Times New Roman" w:hint="eastAsia"/>
          <w:szCs w:val="24"/>
          <w:lang w:eastAsia="zh-CN"/>
        </w:rPr>
        <w:t>;</w:t>
      </w:r>
      <w:r w:rsidRPr="005C66FE">
        <w:rPr>
          <w:rFonts w:ascii="Book Antiqua" w:hAnsi="Book Antiqua" w:cs="Times New Roman"/>
          <w:szCs w:val="24"/>
        </w:rPr>
        <w:t xml:space="preserve"> </w:t>
      </w:r>
      <w:r w:rsidR="003D3B78" w:rsidRPr="005C66FE">
        <w:rPr>
          <w:rFonts w:ascii="Book Antiqua" w:eastAsia="PMingLiU" w:hAnsi="Book Antiqua" w:cs="Times New Roman"/>
          <w:szCs w:val="24"/>
        </w:rPr>
        <w:t>Tian</w:t>
      </w:r>
      <w:r w:rsidR="00F30AA3" w:rsidRPr="005C66FE">
        <w:rPr>
          <w:rFonts w:ascii="Book Antiqua" w:eastAsia="PMingLiU" w:hAnsi="Book Antiqua" w:cs="Times New Roman"/>
          <w:szCs w:val="24"/>
        </w:rPr>
        <w:t xml:space="preserve"> Y</w:t>
      </w:r>
      <w:r w:rsidR="003D3B78" w:rsidRPr="005C66FE">
        <w:rPr>
          <w:rFonts w:ascii="Book Antiqua" w:eastAsia="PMingLiU" w:hAnsi="Book Antiqua" w:cs="Times New Roman"/>
          <w:szCs w:val="24"/>
        </w:rPr>
        <w:t>F, He</w:t>
      </w:r>
      <w:r w:rsidR="00F30AA3" w:rsidRPr="005C66FE">
        <w:rPr>
          <w:rFonts w:ascii="Book Antiqua" w:eastAsia="PMingLiU" w:hAnsi="Book Antiqua" w:cs="Times New Roman"/>
          <w:szCs w:val="24"/>
        </w:rPr>
        <w:t xml:space="preserve"> C</w:t>
      </w:r>
      <w:r w:rsidR="003D3B78" w:rsidRPr="005C66FE">
        <w:rPr>
          <w:rFonts w:ascii="Book Antiqua" w:eastAsia="PMingLiU" w:hAnsi="Book Antiqua" w:cs="Times New Roman"/>
          <w:szCs w:val="24"/>
        </w:rPr>
        <w:t>T and Chen</w:t>
      </w:r>
      <w:r w:rsidR="00F30AA3" w:rsidRPr="005C66FE">
        <w:rPr>
          <w:rFonts w:ascii="Book Antiqua" w:eastAsia="PMingLiU" w:hAnsi="Book Antiqua" w:cs="Times New Roman"/>
          <w:szCs w:val="24"/>
        </w:rPr>
        <w:t xml:space="preserve"> Y</w:t>
      </w:r>
      <w:r w:rsidR="003D3B78" w:rsidRPr="005C66FE">
        <w:rPr>
          <w:rFonts w:ascii="Book Antiqua" w:eastAsia="PMingLiU" w:hAnsi="Book Antiqua" w:cs="Times New Roman"/>
          <w:szCs w:val="24"/>
        </w:rPr>
        <w:t xml:space="preserve">T </w:t>
      </w:r>
      <w:r w:rsidR="007C1F30" w:rsidRPr="005C66FE">
        <w:rPr>
          <w:rFonts w:ascii="Book Antiqua" w:hAnsi="Book Antiqua" w:cs="Times New Roman"/>
          <w:szCs w:val="24"/>
        </w:rPr>
        <w:t>conducted the experiments</w:t>
      </w:r>
      <w:r w:rsidR="00F30AA3" w:rsidRPr="005C66FE">
        <w:rPr>
          <w:rFonts w:ascii="Book Antiqua" w:eastAsia="宋体" w:hAnsi="Book Antiqua" w:cs="Times New Roman" w:hint="eastAsia"/>
          <w:szCs w:val="24"/>
          <w:lang w:eastAsia="zh-CN"/>
        </w:rPr>
        <w:t>;</w:t>
      </w:r>
      <w:r w:rsidRPr="005C66FE">
        <w:rPr>
          <w:rFonts w:ascii="Book Antiqua" w:hAnsi="Book Antiqua" w:cs="Times New Roman"/>
          <w:szCs w:val="24"/>
        </w:rPr>
        <w:t xml:space="preserve"> </w:t>
      </w:r>
      <w:r w:rsidR="003D3B78" w:rsidRPr="005C66FE">
        <w:rPr>
          <w:rFonts w:ascii="Book Antiqua" w:eastAsia="PMingLiU" w:hAnsi="Book Antiqua" w:cs="Times New Roman"/>
          <w:szCs w:val="24"/>
        </w:rPr>
        <w:t>Hsieh</w:t>
      </w:r>
      <w:r w:rsidR="003D3B78" w:rsidRPr="005C66FE">
        <w:rPr>
          <w:rFonts w:ascii="Book Antiqua" w:hAnsi="Book Antiqua" w:cs="Times New Roman"/>
          <w:szCs w:val="24"/>
        </w:rPr>
        <w:t xml:space="preserve"> </w:t>
      </w:r>
      <w:r w:rsidR="00F30AA3" w:rsidRPr="005C66FE">
        <w:rPr>
          <w:rFonts w:ascii="Book Antiqua" w:hAnsi="Book Antiqua" w:cs="Times New Roman"/>
          <w:szCs w:val="24"/>
        </w:rPr>
        <w:t>P</w:t>
      </w:r>
      <w:r w:rsidR="00BA3B58" w:rsidRPr="005C66FE">
        <w:rPr>
          <w:rFonts w:ascii="Book Antiqua" w:hAnsi="Book Antiqua" w:cs="Times New Roman"/>
          <w:szCs w:val="24"/>
        </w:rPr>
        <w:t>S</w:t>
      </w:r>
      <w:r w:rsidRPr="005C66FE">
        <w:rPr>
          <w:rFonts w:ascii="Book Antiqua" w:hAnsi="Book Antiqua" w:cs="Times New Roman"/>
          <w:szCs w:val="24"/>
        </w:rPr>
        <w:t xml:space="preserve"> wrote the manuscript.</w:t>
      </w:r>
    </w:p>
    <w:p w:rsidR="003E2DF1" w:rsidRPr="005C66FE" w:rsidRDefault="003E2DF1" w:rsidP="00F30AA3">
      <w:pPr>
        <w:spacing w:line="360" w:lineRule="auto"/>
        <w:jc w:val="both"/>
        <w:rPr>
          <w:rFonts w:ascii="Book Antiqua" w:hAnsi="Book Antiqua" w:cs="Times New Roman"/>
          <w:szCs w:val="24"/>
          <w:vertAlign w:val="superscript"/>
        </w:rPr>
      </w:pPr>
    </w:p>
    <w:p w:rsidR="007D22DF" w:rsidRPr="005C66FE" w:rsidRDefault="007D22DF" w:rsidP="00F30AA3">
      <w:pPr>
        <w:spacing w:line="360" w:lineRule="auto"/>
        <w:jc w:val="both"/>
        <w:rPr>
          <w:rFonts w:ascii="Book Antiqua" w:eastAsia="宋体" w:hAnsi="Book Antiqua" w:cs="Times New Roman"/>
          <w:szCs w:val="24"/>
          <w:lang w:eastAsia="zh-CN"/>
        </w:rPr>
      </w:pPr>
      <w:r w:rsidRPr="005C66FE">
        <w:rPr>
          <w:rFonts w:ascii="Book Antiqua" w:hAnsi="Book Antiqua" w:cs="Times New Roman"/>
          <w:b/>
          <w:szCs w:val="24"/>
        </w:rPr>
        <w:t>Supported by</w:t>
      </w:r>
      <w:r w:rsidR="0001315D" w:rsidRPr="005C66FE">
        <w:rPr>
          <w:rFonts w:ascii="Book Antiqua" w:eastAsia="PMingLiU" w:hAnsi="Book Antiqua" w:cs="Times New Roman"/>
          <w:szCs w:val="24"/>
        </w:rPr>
        <w:t xml:space="preserve"> </w:t>
      </w:r>
      <w:r w:rsidR="00017C72" w:rsidRPr="005C66FE">
        <w:rPr>
          <w:rFonts w:ascii="Book Antiqua" w:eastAsia="PMingLiU" w:hAnsi="Book Antiqua" w:cs="Times New Roman"/>
          <w:szCs w:val="24"/>
        </w:rPr>
        <w:t>G</w:t>
      </w:r>
      <w:r w:rsidR="0001315D" w:rsidRPr="005C66FE">
        <w:rPr>
          <w:rFonts w:ascii="Book Antiqua" w:eastAsia="PMingLiU" w:hAnsi="Book Antiqua" w:cs="Times New Roman"/>
          <w:szCs w:val="24"/>
        </w:rPr>
        <w:t>rants from the National Science Council of the R.O.C.</w:t>
      </w:r>
      <w:r w:rsidR="00F30AA3" w:rsidRPr="005C66FE">
        <w:rPr>
          <w:rFonts w:ascii="Book Antiqua" w:eastAsia="宋体" w:hAnsi="Book Antiqua" w:cs="Times New Roman" w:hint="eastAsia"/>
          <w:szCs w:val="24"/>
          <w:lang w:eastAsia="zh-CN"/>
        </w:rPr>
        <w:t>,</w:t>
      </w:r>
      <w:r w:rsidR="0001315D" w:rsidRPr="005C66FE">
        <w:rPr>
          <w:rFonts w:ascii="Book Antiqua" w:eastAsia="PMingLiU" w:hAnsi="Book Antiqua" w:cs="Times New Roman"/>
          <w:szCs w:val="24"/>
        </w:rPr>
        <w:t xml:space="preserve"> No. NSC98-2320-B-016-011 MY3, CMNDMC </w:t>
      </w:r>
      <w:r w:rsidR="0001315D" w:rsidRPr="005C66FE">
        <w:rPr>
          <w:rFonts w:ascii="Book Antiqua" w:hAnsi="Book Antiqua" w:cs="Times New Roman"/>
          <w:szCs w:val="24"/>
        </w:rPr>
        <w:t>100</w:t>
      </w:r>
      <w:r w:rsidR="0001315D" w:rsidRPr="005C66FE">
        <w:rPr>
          <w:rFonts w:ascii="Book Antiqua" w:eastAsia="PMingLiU" w:hAnsi="Book Antiqua" w:cs="Times New Roman"/>
          <w:szCs w:val="24"/>
        </w:rPr>
        <w:t>-05 and TSGH</w:t>
      </w:r>
      <w:r w:rsidR="00447541" w:rsidRPr="005C66FE">
        <w:rPr>
          <w:rFonts w:ascii="Book Antiqua" w:eastAsia="PMingLiU" w:hAnsi="Book Antiqua" w:cs="Times New Roman"/>
          <w:szCs w:val="24"/>
        </w:rPr>
        <w:t>-C100-011-015-S03</w:t>
      </w:r>
    </w:p>
    <w:p w:rsidR="007D22DF" w:rsidRPr="005C66FE" w:rsidRDefault="007D22DF" w:rsidP="00F30AA3">
      <w:pPr>
        <w:spacing w:line="360" w:lineRule="auto"/>
        <w:jc w:val="both"/>
        <w:rPr>
          <w:rFonts w:ascii="Book Antiqua" w:hAnsi="Book Antiqua" w:cs="Times New Roman"/>
          <w:szCs w:val="24"/>
        </w:rPr>
      </w:pPr>
    </w:p>
    <w:p w:rsidR="003E2DF1" w:rsidRPr="005C66FE" w:rsidRDefault="003E2DF1" w:rsidP="00F30AA3">
      <w:pPr>
        <w:spacing w:line="360" w:lineRule="auto"/>
        <w:jc w:val="both"/>
        <w:rPr>
          <w:rFonts w:ascii="Book Antiqua" w:hAnsi="Book Antiqua" w:cs="Times New Roman"/>
          <w:szCs w:val="24"/>
        </w:rPr>
      </w:pPr>
      <w:r w:rsidRPr="005C66FE">
        <w:rPr>
          <w:rFonts w:ascii="Book Antiqua" w:hAnsi="Book Antiqua" w:cs="Times New Roman"/>
          <w:b/>
          <w:szCs w:val="24"/>
        </w:rPr>
        <w:t>Correspond</w:t>
      </w:r>
      <w:r w:rsidR="002E5117" w:rsidRPr="005C66FE">
        <w:rPr>
          <w:rFonts w:ascii="Book Antiqua" w:hAnsi="Book Antiqua" w:cs="Times New Roman"/>
          <w:b/>
          <w:szCs w:val="24"/>
        </w:rPr>
        <w:t>ence to:</w:t>
      </w:r>
      <w:r w:rsidR="002E5117" w:rsidRPr="005C66FE">
        <w:rPr>
          <w:rFonts w:ascii="Book Antiqua" w:hAnsi="Book Antiqua" w:cs="Times New Roman"/>
          <w:szCs w:val="24"/>
        </w:rPr>
        <w:t xml:space="preserve"> </w:t>
      </w:r>
      <w:r w:rsidR="00447541" w:rsidRPr="005C66FE">
        <w:rPr>
          <w:rFonts w:ascii="Book Antiqua" w:hAnsi="Book Antiqua" w:cs="Times New Roman"/>
          <w:b/>
          <w:szCs w:val="24"/>
        </w:rPr>
        <w:t>Po-Shiuan Hsieh, MD, PhD</w:t>
      </w:r>
      <w:r w:rsidR="002E5117" w:rsidRPr="005C66FE">
        <w:rPr>
          <w:rFonts w:ascii="Book Antiqua" w:hAnsi="Book Antiqua" w:cs="Times New Roman"/>
          <w:b/>
          <w:szCs w:val="24"/>
        </w:rPr>
        <w:t xml:space="preserve">, </w:t>
      </w:r>
      <w:r w:rsidR="002E5117" w:rsidRPr="005C66FE">
        <w:rPr>
          <w:rFonts w:ascii="Book Antiqua" w:hAnsi="Book Antiqua" w:cs="Times New Roman"/>
          <w:szCs w:val="24"/>
        </w:rPr>
        <w:t xml:space="preserve">Department of Physiology </w:t>
      </w:r>
      <w:r w:rsidR="00447541" w:rsidRPr="005C66FE">
        <w:rPr>
          <w:rFonts w:ascii="Book Antiqua" w:eastAsia="宋体" w:hAnsi="Book Antiqua" w:cs="Times New Roman" w:hint="eastAsia"/>
          <w:szCs w:val="24"/>
          <w:lang w:eastAsia="zh-CN"/>
        </w:rPr>
        <w:t>and</w:t>
      </w:r>
      <w:r w:rsidR="002E5117" w:rsidRPr="005C66FE">
        <w:rPr>
          <w:rFonts w:ascii="Book Antiqua" w:hAnsi="Book Antiqua" w:cs="Times New Roman"/>
          <w:szCs w:val="24"/>
        </w:rPr>
        <w:t xml:space="preserve"> Biophysics, </w:t>
      </w:r>
      <w:r w:rsidR="00447541" w:rsidRPr="005C66FE">
        <w:rPr>
          <w:rFonts w:ascii="Book Antiqua" w:hAnsi="Book Antiqua" w:cs="Times New Roman"/>
          <w:szCs w:val="24"/>
        </w:rPr>
        <w:t xml:space="preserve">National Defense Medical Center, </w:t>
      </w:r>
      <w:r w:rsidR="002E5117" w:rsidRPr="005C66FE">
        <w:rPr>
          <w:rFonts w:ascii="Book Antiqua" w:hAnsi="Book Antiqua" w:cs="Times New Roman"/>
          <w:szCs w:val="24"/>
        </w:rPr>
        <w:t xml:space="preserve">161, </w:t>
      </w:r>
      <w:r w:rsidR="007C1F30" w:rsidRPr="005C66FE">
        <w:rPr>
          <w:rFonts w:ascii="Book Antiqua" w:hAnsi="Book Antiqua" w:cs="Times New Roman"/>
          <w:szCs w:val="24"/>
        </w:rPr>
        <w:t>Section 6 Min-Chuan East Road,</w:t>
      </w:r>
      <w:r w:rsidR="002E5117" w:rsidRPr="005C66FE">
        <w:rPr>
          <w:rFonts w:ascii="Book Antiqua" w:hAnsi="Book Antiqua" w:cs="Times New Roman"/>
          <w:szCs w:val="24"/>
        </w:rPr>
        <w:t xml:space="preserve"> Taipei</w:t>
      </w:r>
      <w:r w:rsidR="00F66157" w:rsidRPr="005C66FE">
        <w:rPr>
          <w:rFonts w:ascii="Book Antiqua" w:hAnsi="Book Antiqua" w:cs="Times New Roman"/>
          <w:szCs w:val="24"/>
        </w:rPr>
        <w:t xml:space="preserve"> 114, Taiwan</w:t>
      </w:r>
      <w:r w:rsidR="002E5117" w:rsidRPr="005C66FE">
        <w:rPr>
          <w:rFonts w:ascii="Book Antiqua" w:hAnsi="Book Antiqua" w:cs="Times New Roman"/>
          <w:szCs w:val="24"/>
        </w:rPr>
        <w:t xml:space="preserve">. </w:t>
      </w:r>
      <w:r w:rsidR="007C207B" w:rsidRPr="005C66FE">
        <w:rPr>
          <w:rFonts w:ascii="Book Antiqua" w:hAnsi="Book Antiqua"/>
          <w:szCs w:val="24"/>
        </w:rPr>
        <w:t>pshsieh@hotmail.com</w:t>
      </w:r>
    </w:p>
    <w:p w:rsidR="00D05F6C" w:rsidRPr="005C66FE" w:rsidRDefault="00D05F6C" w:rsidP="00F30AA3">
      <w:pPr>
        <w:spacing w:line="360" w:lineRule="auto"/>
        <w:jc w:val="both"/>
        <w:rPr>
          <w:rFonts w:ascii="Book Antiqua" w:hAnsi="Book Antiqua" w:cs="Times New Roman"/>
          <w:szCs w:val="24"/>
        </w:rPr>
      </w:pPr>
    </w:p>
    <w:p w:rsidR="003E2DF1" w:rsidRPr="005C66FE" w:rsidRDefault="007C207B" w:rsidP="00F30AA3">
      <w:pPr>
        <w:spacing w:line="360" w:lineRule="auto"/>
        <w:jc w:val="both"/>
        <w:rPr>
          <w:rFonts w:ascii="Book Antiqua" w:hAnsi="Book Antiqua" w:cs="Times New Roman"/>
          <w:szCs w:val="24"/>
        </w:rPr>
      </w:pPr>
      <w:r w:rsidRPr="005C66FE">
        <w:rPr>
          <w:rFonts w:ascii="Book Antiqua" w:hAnsi="Book Antiqua" w:cs="Times New Roman"/>
          <w:b/>
          <w:szCs w:val="24"/>
        </w:rPr>
        <w:t>Telephone</w:t>
      </w:r>
      <w:r w:rsidR="003E2DF1" w:rsidRPr="005C66FE">
        <w:rPr>
          <w:rFonts w:ascii="Book Antiqua" w:hAnsi="Book Antiqua" w:cs="Times New Roman"/>
          <w:b/>
          <w:szCs w:val="24"/>
        </w:rPr>
        <w:t>:</w:t>
      </w:r>
      <w:r w:rsidR="00447541" w:rsidRPr="005C66FE">
        <w:rPr>
          <w:rFonts w:ascii="Book Antiqua" w:hAnsi="Book Antiqua" w:cs="Times New Roman"/>
          <w:szCs w:val="24"/>
        </w:rPr>
        <w:t xml:space="preserve"> </w:t>
      </w:r>
      <w:r w:rsidR="00447541" w:rsidRPr="005C66FE">
        <w:rPr>
          <w:rFonts w:ascii="Book Antiqua" w:eastAsia="宋体" w:hAnsi="Book Antiqua" w:cs="Times New Roman" w:hint="eastAsia"/>
          <w:szCs w:val="24"/>
          <w:lang w:eastAsia="zh-CN"/>
        </w:rPr>
        <w:t>+</w:t>
      </w:r>
      <w:r w:rsidR="00447541" w:rsidRPr="005C66FE">
        <w:rPr>
          <w:rFonts w:ascii="Book Antiqua" w:hAnsi="Book Antiqua" w:cs="Times New Roman"/>
          <w:szCs w:val="24"/>
        </w:rPr>
        <w:t>8</w:t>
      </w:r>
      <w:r w:rsidR="00CE2879">
        <w:rPr>
          <w:rFonts w:ascii="Book Antiqua" w:eastAsia="宋体" w:hAnsi="Book Antiqua" w:cs="Times New Roman" w:hint="eastAsia"/>
          <w:szCs w:val="24"/>
          <w:lang w:eastAsia="zh-CN"/>
        </w:rPr>
        <w:t>8</w:t>
      </w:r>
      <w:r w:rsidR="003E2DF1" w:rsidRPr="005C66FE">
        <w:rPr>
          <w:rFonts w:ascii="Book Antiqua" w:hAnsi="Book Antiqua" w:cs="Times New Roman"/>
          <w:szCs w:val="24"/>
        </w:rPr>
        <w:t>6-2-87923100</w:t>
      </w:r>
      <w:r w:rsidR="00447541" w:rsidRPr="005C66FE">
        <w:rPr>
          <w:rFonts w:ascii="Book Antiqua" w:eastAsia="宋体" w:hAnsi="Book Antiqua" w:cs="Times New Roman" w:hint="eastAsia"/>
          <w:szCs w:val="24"/>
          <w:lang w:eastAsia="zh-CN"/>
        </w:rPr>
        <w:t xml:space="preserve"> </w:t>
      </w:r>
      <w:r w:rsidRPr="005C66FE">
        <w:rPr>
          <w:rFonts w:ascii="Book Antiqua" w:hAnsi="Book Antiqua" w:cs="Times New Roman"/>
          <w:b/>
          <w:szCs w:val="24"/>
        </w:rPr>
        <w:t>Fax</w:t>
      </w:r>
      <w:r w:rsidR="00447541" w:rsidRPr="005C66FE">
        <w:rPr>
          <w:rFonts w:ascii="Book Antiqua" w:hAnsi="Book Antiqua" w:cs="Times New Roman"/>
          <w:szCs w:val="24"/>
        </w:rPr>
        <w:t xml:space="preserve">: </w:t>
      </w:r>
      <w:r w:rsidR="00447541" w:rsidRPr="005C66FE">
        <w:rPr>
          <w:rFonts w:ascii="Book Antiqua" w:eastAsia="宋体" w:hAnsi="Book Antiqua" w:cs="Times New Roman" w:hint="eastAsia"/>
          <w:szCs w:val="24"/>
          <w:lang w:eastAsia="zh-CN"/>
        </w:rPr>
        <w:t>+</w:t>
      </w:r>
      <w:r w:rsidR="00447541" w:rsidRPr="005C66FE">
        <w:rPr>
          <w:rFonts w:ascii="Book Antiqua" w:hAnsi="Book Antiqua" w:cs="Times New Roman"/>
          <w:szCs w:val="24"/>
        </w:rPr>
        <w:t>8</w:t>
      </w:r>
      <w:r w:rsidR="00CE2879">
        <w:rPr>
          <w:rFonts w:ascii="Book Antiqua" w:eastAsia="宋体" w:hAnsi="Book Antiqua" w:cs="Times New Roman" w:hint="eastAsia"/>
          <w:szCs w:val="24"/>
          <w:lang w:eastAsia="zh-CN"/>
        </w:rPr>
        <w:t>8</w:t>
      </w:r>
      <w:r w:rsidR="003E2DF1" w:rsidRPr="005C66FE">
        <w:rPr>
          <w:rFonts w:ascii="Book Antiqua" w:hAnsi="Book Antiqua" w:cs="Times New Roman"/>
          <w:szCs w:val="24"/>
        </w:rPr>
        <w:t>6-2-87924827</w:t>
      </w:r>
    </w:p>
    <w:p w:rsidR="00447541" w:rsidRPr="005C66FE" w:rsidRDefault="00447541" w:rsidP="00F30AA3">
      <w:pPr>
        <w:spacing w:line="360" w:lineRule="auto"/>
        <w:jc w:val="both"/>
        <w:rPr>
          <w:rFonts w:ascii="Book Antiqua" w:eastAsia="宋体" w:hAnsi="Book Antiqua" w:cs="Times New Roman"/>
          <w:b/>
          <w:szCs w:val="24"/>
          <w:lang w:eastAsia="zh-CN"/>
        </w:rPr>
      </w:pPr>
    </w:p>
    <w:p w:rsidR="00447541" w:rsidRPr="005C66FE" w:rsidRDefault="00D05F6C" w:rsidP="00F30AA3">
      <w:pPr>
        <w:spacing w:line="360" w:lineRule="auto"/>
        <w:jc w:val="both"/>
        <w:rPr>
          <w:rFonts w:ascii="Book Antiqua" w:eastAsia="宋体" w:hAnsi="Book Antiqua" w:cs="Times New Roman"/>
          <w:b/>
          <w:szCs w:val="24"/>
          <w:lang w:eastAsia="zh-CN"/>
        </w:rPr>
      </w:pPr>
      <w:r w:rsidRPr="005C66FE">
        <w:rPr>
          <w:rFonts w:ascii="Book Antiqua" w:hAnsi="Book Antiqua" w:cs="Times New Roman"/>
          <w:b/>
          <w:szCs w:val="24"/>
        </w:rPr>
        <w:t>Received:</w:t>
      </w:r>
      <w:r w:rsidR="00447541" w:rsidRPr="005C66FE">
        <w:rPr>
          <w:rFonts w:ascii="Book Antiqua" w:eastAsia="宋体" w:hAnsi="Book Antiqua" w:cs="Times New Roman" w:hint="eastAsia"/>
          <w:b/>
          <w:szCs w:val="24"/>
          <w:lang w:eastAsia="zh-CN"/>
        </w:rPr>
        <w:t xml:space="preserve"> </w:t>
      </w:r>
      <w:r w:rsidR="00447541" w:rsidRPr="005C66FE">
        <w:rPr>
          <w:rFonts w:ascii="Book Antiqua" w:eastAsia="宋体" w:hAnsi="Book Antiqua" w:cs="Times New Roman" w:hint="eastAsia"/>
          <w:szCs w:val="24"/>
          <w:lang w:eastAsia="zh-CN"/>
        </w:rPr>
        <w:t>December 11, 2012</w:t>
      </w:r>
      <w:r w:rsidR="00447541" w:rsidRPr="005C66FE">
        <w:rPr>
          <w:rFonts w:ascii="Book Antiqua" w:hAnsi="Book Antiqua" w:cs="Times New Roman"/>
          <w:b/>
          <w:szCs w:val="24"/>
        </w:rPr>
        <w:t xml:space="preserve"> Revised:</w:t>
      </w:r>
      <w:r w:rsidR="00447541" w:rsidRPr="005C66FE">
        <w:rPr>
          <w:rFonts w:ascii="Book Antiqua" w:eastAsia="宋体" w:hAnsi="Book Antiqua" w:cs="Times New Roman" w:hint="eastAsia"/>
          <w:b/>
          <w:szCs w:val="24"/>
          <w:lang w:eastAsia="zh-CN"/>
        </w:rPr>
        <w:t xml:space="preserve"> </w:t>
      </w:r>
      <w:r w:rsidR="00447541" w:rsidRPr="005C66FE">
        <w:rPr>
          <w:rFonts w:ascii="Book Antiqua" w:eastAsia="宋体" w:hAnsi="Book Antiqua" w:cs="Times New Roman" w:hint="eastAsia"/>
          <w:szCs w:val="24"/>
          <w:lang w:eastAsia="zh-CN"/>
        </w:rPr>
        <w:t>February 11, 2013</w:t>
      </w:r>
    </w:p>
    <w:p w:rsidR="002006C1" w:rsidRPr="00540A2D" w:rsidRDefault="00D05F6C" w:rsidP="002006C1">
      <w:pPr>
        <w:rPr>
          <w:rFonts w:ascii="Book Antiqua" w:hAnsi="Book Antiqua"/>
          <w:szCs w:val="24"/>
        </w:rPr>
      </w:pPr>
      <w:r w:rsidRPr="005C66FE">
        <w:rPr>
          <w:rFonts w:ascii="Book Antiqua" w:hAnsi="Book Antiqua" w:cs="Times New Roman"/>
          <w:b/>
          <w:szCs w:val="24"/>
        </w:rPr>
        <w:t>Accepted:</w:t>
      </w:r>
      <w:bookmarkStart w:id="0" w:name="OLE_LINK1"/>
      <w:bookmarkStart w:id="1" w:name="OLE_LINK2"/>
      <w:r w:rsidR="002006C1" w:rsidRPr="002006C1">
        <w:rPr>
          <w:rFonts w:ascii="Book Antiqua" w:hAnsi="Book Antiqua"/>
          <w:szCs w:val="24"/>
        </w:rPr>
        <w:t xml:space="preserve"> </w:t>
      </w:r>
      <w:r w:rsidR="002006C1" w:rsidRPr="00540A2D">
        <w:rPr>
          <w:rFonts w:ascii="Book Antiqua" w:hAnsi="Book Antiqua"/>
          <w:szCs w:val="24"/>
        </w:rPr>
        <w:t>February 28, 2013</w:t>
      </w:r>
      <w:bookmarkEnd w:id="0"/>
      <w:bookmarkEnd w:id="1"/>
    </w:p>
    <w:p w:rsidR="00D05F6C" w:rsidRPr="005C66FE" w:rsidRDefault="00D05F6C" w:rsidP="00F30AA3">
      <w:pPr>
        <w:spacing w:line="360" w:lineRule="auto"/>
        <w:jc w:val="both"/>
        <w:rPr>
          <w:rFonts w:ascii="Book Antiqua" w:hAnsi="Book Antiqua" w:cs="Times New Roman"/>
          <w:b/>
          <w:szCs w:val="24"/>
        </w:rPr>
      </w:pPr>
      <w:bookmarkStart w:id="2" w:name="_GoBack"/>
      <w:bookmarkEnd w:id="2"/>
    </w:p>
    <w:p w:rsidR="00D05F6C" w:rsidRPr="005C66FE" w:rsidRDefault="00D05F6C" w:rsidP="00F30AA3">
      <w:pPr>
        <w:spacing w:line="360" w:lineRule="auto"/>
        <w:jc w:val="both"/>
        <w:rPr>
          <w:rFonts w:ascii="Book Antiqua" w:hAnsi="Book Antiqua" w:cs="Times New Roman"/>
          <w:b/>
          <w:szCs w:val="24"/>
        </w:rPr>
      </w:pPr>
      <w:r w:rsidRPr="005C66FE">
        <w:rPr>
          <w:rFonts w:ascii="Book Antiqua" w:hAnsi="Book Antiqua" w:cs="Times New Roman"/>
          <w:b/>
          <w:szCs w:val="24"/>
        </w:rPr>
        <w:t>Published online:</w:t>
      </w:r>
    </w:p>
    <w:p w:rsidR="003E2DF1" w:rsidRPr="005C66FE" w:rsidRDefault="003E2DF1" w:rsidP="00F30AA3">
      <w:pPr>
        <w:spacing w:line="360" w:lineRule="auto"/>
        <w:jc w:val="both"/>
        <w:rPr>
          <w:rFonts w:ascii="Book Antiqua" w:eastAsia="PMingLiU" w:hAnsi="Book Antiqua" w:cs="Times New Roman"/>
          <w:szCs w:val="24"/>
        </w:rPr>
      </w:pPr>
    </w:p>
    <w:p w:rsidR="003E2DF1" w:rsidRPr="005C66FE" w:rsidRDefault="003E2DF1" w:rsidP="00F30AA3">
      <w:pPr>
        <w:spacing w:line="360" w:lineRule="auto"/>
        <w:jc w:val="both"/>
        <w:rPr>
          <w:rFonts w:ascii="Book Antiqua" w:eastAsia="PMingLiU" w:hAnsi="Book Antiqua" w:cs="Times New Roman"/>
          <w:szCs w:val="24"/>
        </w:rPr>
      </w:pPr>
    </w:p>
    <w:p w:rsidR="00146C44" w:rsidRPr="005C66FE" w:rsidRDefault="00B46735" w:rsidP="00F30AA3">
      <w:pPr>
        <w:widowControl/>
        <w:spacing w:line="360" w:lineRule="auto"/>
        <w:jc w:val="both"/>
        <w:rPr>
          <w:rFonts w:ascii="Book Antiqua" w:hAnsi="Book Antiqua" w:cs="Times New Roman"/>
          <w:b/>
          <w:szCs w:val="24"/>
        </w:rPr>
      </w:pPr>
      <w:r w:rsidRPr="005C66FE">
        <w:rPr>
          <w:rFonts w:ascii="Book Antiqua" w:hAnsi="Book Antiqua" w:cs="Times New Roman"/>
          <w:b/>
          <w:szCs w:val="24"/>
        </w:rPr>
        <w:br w:type="page"/>
      </w:r>
      <w:r w:rsidR="003E2DF1" w:rsidRPr="005C66FE">
        <w:rPr>
          <w:rFonts w:ascii="Book Antiqua" w:hAnsi="Book Antiqua" w:cs="Times New Roman"/>
          <w:b/>
          <w:szCs w:val="24"/>
        </w:rPr>
        <w:lastRenderedPageBreak/>
        <w:t>Abstract</w:t>
      </w:r>
    </w:p>
    <w:p w:rsidR="003E2DF1" w:rsidRPr="005C66FE" w:rsidRDefault="003E2DF1" w:rsidP="00F30AA3">
      <w:pPr>
        <w:autoSpaceDE w:val="0"/>
        <w:autoSpaceDN w:val="0"/>
        <w:adjustRightInd w:val="0"/>
        <w:spacing w:line="360" w:lineRule="auto"/>
        <w:jc w:val="both"/>
        <w:rPr>
          <w:rFonts w:ascii="Book Antiqua" w:hAnsi="Book Antiqua" w:cs="Times New Roman"/>
          <w:szCs w:val="24"/>
        </w:rPr>
      </w:pPr>
      <w:r w:rsidRPr="005C66FE">
        <w:rPr>
          <w:rFonts w:ascii="Book Antiqua" w:hAnsi="Book Antiqua" w:cs="Times New Roman"/>
          <w:b/>
          <w:szCs w:val="24"/>
        </w:rPr>
        <w:t xml:space="preserve">AIM: </w:t>
      </w:r>
      <w:r w:rsidRPr="005C66FE">
        <w:rPr>
          <w:rFonts w:ascii="Book Antiqua" w:eastAsia="PMingLiU" w:hAnsi="Book Antiqua" w:cs="Times New Roman"/>
          <w:kern w:val="0"/>
          <w:szCs w:val="24"/>
        </w:rPr>
        <w:t>T</w:t>
      </w:r>
      <w:r w:rsidRPr="005C66FE">
        <w:rPr>
          <w:rFonts w:ascii="Book Antiqua" w:hAnsi="Book Antiqua" w:cs="Times New Roman"/>
          <w:szCs w:val="24"/>
        </w:rPr>
        <w:t xml:space="preserve">o examine the effect of α-lipoic acid (LA) on mild portal endotoxemia-induced </w:t>
      </w:r>
      <w:r w:rsidRPr="005C66FE">
        <w:rPr>
          <w:rFonts w:ascii="Book Antiqua" w:eastAsia="PMingLiU" w:hAnsi="Book Antiqua" w:cs="Times New Roman"/>
          <w:kern w:val="0"/>
          <w:szCs w:val="24"/>
        </w:rPr>
        <w:t>steatohepatitis</w:t>
      </w:r>
      <w:r w:rsidRPr="005C66FE">
        <w:rPr>
          <w:rFonts w:ascii="Book Antiqua" w:eastAsia="PMingLiU" w:hAnsi="Book Antiqua" w:cs="Times New Roman"/>
          <w:szCs w:val="24"/>
        </w:rPr>
        <w:t xml:space="preserve"> </w:t>
      </w:r>
      <w:r w:rsidRPr="005C66FE">
        <w:rPr>
          <w:rFonts w:ascii="Book Antiqua" w:hAnsi="Book Antiqua" w:cs="Times New Roman"/>
          <w:szCs w:val="24"/>
        </w:rPr>
        <w:t xml:space="preserve">and associated pancreatic abnormalities </w:t>
      </w:r>
      <w:r w:rsidRPr="005C66FE">
        <w:rPr>
          <w:rFonts w:ascii="Book Antiqua" w:eastAsia="PMingLiU" w:hAnsi="Book Antiqua" w:cs="Times New Roman"/>
          <w:szCs w:val="24"/>
        </w:rPr>
        <w:t xml:space="preserve">in </w:t>
      </w:r>
      <w:r w:rsidRPr="005C66FE">
        <w:rPr>
          <w:rFonts w:ascii="Book Antiqua" w:hAnsi="Book Antiqua" w:cs="Times New Roman"/>
          <w:szCs w:val="24"/>
        </w:rPr>
        <w:t>fructose-fed rats</w:t>
      </w:r>
      <w:r w:rsidRPr="005C66FE">
        <w:rPr>
          <w:rFonts w:ascii="Book Antiqua" w:eastAsia="PMingLiU" w:hAnsi="Book Antiqua" w:cs="Times New Roman"/>
          <w:szCs w:val="24"/>
        </w:rPr>
        <w:t xml:space="preserve">. </w:t>
      </w:r>
    </w:p>
    <w:p w:rsidR="00635938" w:rsidRPr="005C66FE" w:rsidRDefault="00635938" w:rsidP="00F30AA3">
      <w:pPr>
        <w:autoSpaceDE w:val="0"/>
        <w:autoSpaceDN w:val="0"/>
        <w:adjustRightInd w:val="0"/>
        <w:spacing w:line="360" w:lineRule="auto"/>
        <w:jc w:val="both"/>
        <w:rPr>
          <w:rFonts w:ascii="Book Antiqua" w:hAnsi="Book Antiqua" w:cs="Times New Roman"/>
          <w:b/>
          <w:szCs w:val="24"/>
        </w:rPr>
      </w:pPr>
    </w:p>
    <w:p w:rsidR="003E2DF1" w:rsidRPr="005C66FE" w:rsidRDefault="003E2DF1" w:rsidP="00F30AA3">
      <w:pPr>
        <w:autoSpaceDE w:val="0"/>
        <w:autoSpaceDN w:val="0"/>
        <w:adjustRightInd w:val="0"/>
        <w:spacing w:line="360" w:lineRule="auto"/>
        <w:jc w:val="both"/>
        <w:rPr>
          <w:rFonts w:ascii="Book Antiqua" w:hAnsi="Book Antiqua" w:cs="Times New Roman"/>
          <w:szCs w:val="24"/>
        </w:rPr>
      </w:pPr>
      <w:r w:rsidRPr="005C66FE">
        <w:rPr>
          <w:rFonts w:ascii="Book Antiqua" w:hAnsi="Book Antiqua" w:cs="Times New Roman"/>
          <w:b/>
          <w:szCs w:val="24"/>
        </w:rPr>
        <w:t xml:space="preserve">METHODS: </w:t>
      </w:r>
      <w:r w:rsidRPr="005C66FE">
        <w:rPr>
          <w:rFonts w:ascii="Book Antiqua" w:hAnsi="Book Antiqua" w:cs="AdvMinionNormal_Rm"/>
          <w:kern w:val="0"/>
          <w:szCs w:val="24"/>
        </w:rPr>
        <w:t>Rats were randomly assigned into two groups with a regular or 60% fructose-enriched diet for 8 w</w:t>
      </w:r>
      <w:r w:rsidR="00447541" w:rsidRPr="005C66FE">
        <w:rPr>
          <w:rFonts w:ascii="Book Antiqua" w:eastAsia="宋体" w:hAnsi="Book Antiqua" w:cs="AdvMinionNormal_Rm" w:hint="eastAsia"/>
          <w:kern w:val="0"/>
          <w:szCs w:val="24"/>
          <w:lang w:eastAsia="zh-CN"/>
        </w:rPr>
        <w:t>k</w:t>
      </w:r>
      <w:r w:rsidRPr="005C66FE">
        <w:rPr>
          <w:rFonts w:ascii="Book Antiqua" w:hAnsi="Book Antiqua" w:cs="AdvMinionNormal_Rm"/>
          <w:kern w:val="0"/>
          <w:szCs w:val="24"/>
        </w:rPr>
        <w:t xml:space="preserve">. </w:t>
      </w:r>
      <w:r w:rsidR="007C1F30" w:rsidRPr="005C66FE">
        <w:rPr>
          <w:rFonts w:ascii="Book Antiqua" w:hAnsi="Book Antiqua" w:cs="AdvMinionNormal_Rm"/>
          <w:kern w:val="0"/>
          <w:szCs w:val="24"/>
        </w:rPr>
        <w:t>A</w:t>
      </w:r>
      <w:r w:rsidRPr="005C66FE">
        <w:rPr>
          <w:rFonts w:ascii="Book Antiqua" w:hAnsi="Book Antiqua" w:cs="AdvMinionNormal_Rm"/>
          <w:kern w:val="0"/>
          <w:szCs w:val="24"/>
        </w:rPr>
        <w:t>fter fructose feeding for 4 w</w:t>
      </w:r>
      <w:r w:rsidR="00447541" w:rsidRPr="005C66FE">
        <w:rPr>
          <w:rFonts w:ascii="Book Antiqua" w:eastAsia="宋体" w:hAnsi="Book Antiqua" w:cs="AdvMinionNormal_Rm" w:hint="eastAsia"/>
          <w:kern w:val="0"/>
          <w:szCs w:val="24"/>
          <w:lang w:eastAsia="zh-CN"/>
        </w:rPr>
        <w:t>k</w:t>
      </w:r>
      <w:r w:rsidRPr="005C66FE">
        <w:rPr>
          <w:rFonts w:ascii="Book Antiqua" w:hAnsi="Book Antiqua" w:cs="AdvMinionNormal_Rm"/>
          <w:kern w:val="0"/>
          <w:szCs w:val="24"/>
        </w:rPr>
        <w:t xml:space="preserve">, </w:t>
      </w:r>
      <w:r w:rsidR="007C1F30" w:rsidRPr="005C66FE">
        <w:rPr>
          <w:rFonts w:ascii="Book Antiqua" w:hAnsi="Book Antiqua" w:cs="AdvMinionNormal_Rm"/>
          <w:kern w:val="0"/>
          <w:szCs w:val="24"/>
        </w:rPr>
        <w:t xml:space="preserve">rats </w:t>
      </w:r>
      <w:r w:rsidRPr="005C66FE">
        <w:rPr>
          <w:rFonts w:ascii="Book Antiqua" w:hAnsi="Book Antiqua" w:cs="AdvMinionNormal_Rm"/>
          <w:kern w:val="0"/>
          <w:szCs w:val="24"/>
        </w:rPr>
        <w:t xml:space="preserve">were further divided into four subgroups: </w:t>
      </w:r>
      <w:r w:rsidR="006D3ADE" w:rsidRPr="005C66FE">
        <w:rPr>
          <w:rFonts w:ascii="Book Antiqua" w:hAnsi="Book Antiqua" w:cs="AdvMinionNormal_Rm"/>
          <w:kern w:val="0"/>
          <w:szCs w:val="24"/>
        </w:rPr>
        <w:t xml:space="preserve">with intraportal saline </w:t>
      </w:r>
      <w:r w:rsidR="007C1F30" w:rsidRPr="005C66FE">
        <w:rPr>
          <w:rFonts w:ascii="Book Antiqua" w:hAnsi="Book Antiqua" w:cs="AdvMinionNormal_Rm"/>
          <w:kern w:val="0"/>
          <w:szCs w:val="24"/>
        </w:rPr>
        <w:t>(</w:t>
      </w:r>
      <w:r w:rsidR="007C1F30" w:rsidRPr="005C66FE">
        <w:rPr>
          <w:rFonts w:ascii="Book Antiqua" w:eastAsia="PMingLiU" w:hAnsi="Book Antiqua" w:cs="Times New Roman"/>
          <w:szCs w:val="24"/>
        </w:rPr>
        <w:t>F</w:t>
      </w:r>
      <w:r w:rsidR="007C1F30" w:rsidRPr="005C66FE">
        <w:rPr>
          <w:rFonts w:ascii="Book Antiqua" w:eastAsia="PMingLiU" w:hAnsi="Book Antiqua" w:cs="Times New Roman"/>
          <w:szCs w:val="24"/>
          <w:vertAlign w:val="subscript"/>
        </w:rPr>
        <w:t>PV</w:t>
      </w:r>
      <w:r w:rsidR="007C1F30" w:rsidRPr="005C66FE">
        <w:rPr>
          <w:rFonts w:ascii="Book Antiqua" w:hAnsi="Book Antiqua" w:cs="AdvMinionNormal_Rm"/>
          <w:kern w:val="0"/>
          <w:szCs w:val="24"/>
        </w:rPr>
        <w:t>), with intraportal saline plus administration of LA (</w:t>
      </w:r>
      <w:r w:rsidR="007C1F30" w:rsidRPr="005C66FE">
        <w:rPr>
          <w:rFonts w:ascii="Book Antiqua" w:eastAsia="PMingLiU" w:hAnsi="Book Antiqua" w:cs="Times New Roman"/>
          <w:szCs w:val="24"/>
        </w:rPr>
        <w:t>F</w:t>
      </w:r>
      <w:r w:rsidR="007C1F30" w:rsidRPr="005C66FE">
        <w:rPr>
          <w:rFonts w:ascii="Book Antiqua" w:eastAsia="PMingLiU" w:hAnsi="Book Antiqua" w:cs="Times New Roman"/>
          <w:szCs w:val="24"/>
          <w:vertAlign w:val="subscript"/>
        </w:rPr>
        <w:t>PV</w:t>
      </w:r>
      <w:r w:rsidR="007C1F30" w:rsidRPr="005C66FE">
        <w:rPr>
          <w:rFonts w:ascii="Book Antiqua" w:hAnsi="Book Antiqua" w:cs="Times New Roman"/>
          <w:szCs w:val="24"/>
          <w:vertAlign w:val="subscript"/>
        </w:rPr>
        <w:t>+LA</w:t>
      </w:r>
      <w:r w:rsidR="007C1F30" w:rsidRPr="005C66FE">
        <w:rPr>
          <w:rFonts w:ascii="Book Antiqua" w:hAnsi="Book Antiqua" w:cs="Times New Roman"/>
          <w:szCs w:val="24"/>
        </w:rPr>
        <w:t>)</w:t>
      </w:r>
      <w:r w:rsidR="007C1F30" w:rsidRPr="005C66FE">
        <w:rPr>
          <w:rFonts w:ascii="Book Antiqua" w:hAnsi="Book Antiqua" w:cs="AdvMinionNormal_Rm"/>
          <w:kern w:val="0"/>
          <w:szCs w:val="24"/>
        </w:rPr>
        <w:t>, with lipopolysaccharide (LPS) infusion (</w:t>
      </w:r>
      <w:r w:rsidR="007C1F30" w:rsidRPr="005C66FE">
        <w:rPr>
          <w:rFonts w:ascii="Book Antiqua" w:eastAsia="PMingLiU" w:hAnsi="Book Antiqua" w:cs="Times New Roman"/>
          <w:szCs w:val="24"/>
        </w:rPr>
        <w:t>F</w:t>
      </w:r>
      <w:r w:rsidR="007C1F30" w:rsidRPr="005C66FE">
        <w:rPr>
          <w:rFonts w:ascii="Book Antiqua" w:eastAsia="PMingLiU" w:hAnsi="Book Antiqua" w:cs="Times New Roman"/>
          <w:szCs w:val="24"/>
          <w:vertAlign w:val="subscript"/>
        </w:rPr>
        <w:t>PLPS</w:t>
      </w:r>
      <w:r w:rsidR="007C1F30" w:rsidRPr="005C66FE">
        <w:rPr>
          <w:rFonts w:ascii="Book Antiqua" w:eastAsia="PMingLiU" w:hAnsi="Book Antiqua" w:cs="Times New Roman"/>
          <w:szCs w:val="24"/>
        </w:rPr>
        <w:t>)</w:t>
      </w:r>
      <w:r w:rsidR="007C1F30" w:rsidRPr="005C66FE">
        <w:rPr>
          <w:rFonts w:ascii="Book Antiqua" w:hAnsi="Book Antiqua" w:cs="AdvMinionNormal_Rm"/>
          <w:kern w:val="0"/>
          <w:szCs w:val="24"/>
        </w:rPr>
        <w:t>, and with LPS infusion plus administration of LA (</w:t>
      </w:r>
      <w:r w:rsidR="007C1F30" w:rsidRPr="005C66FE">
        <w:rPr>
          <w:rFonts w:ascii="Book Antiqua" w:eastAsia="PMingLiU" w:hAnsi="Book Antiqua" w:cs="Times New Roman"/>
          <w:szCs w:val="24"/>
        </w:rPr>
        <w:t>F</w:t>
      </w:r>
      <w:r w:rsidR="007C1F30" w:rsidRPr="005C66FE">
        <w:rPr>
          <w:rFonts w:ascii="Book Antiqua" w:eastAsia="PMingLiU" w:hAnsi="Book Antiqua" w:cs="Times New Roman"/>
          <w:szCs w:val="24"/>
          <w:vertAlign w:val="subscript"/>
        </w:rPr>
        <w:t>PLPS+LA</w:t>
      </w:r>
      <w:r w:rsidR="007C1F30" w:rsidRPr="005C66FE">
        <w:rPr>
          <w:rFonts w:ascii="Book Antiqua" w:eastAsia="PMingLiU" w:hAnsi="Book Antiqua" w:cs="Times New Roman"/>
          <w:szCs w:val="24"/>
        </w:rPr>
        <w:t>)</w:t>
      </w:r>
      <w:r w:rsidR="007C1F30" w:rsidRPr="005C66FE">
        <w:rPr>
          <w:rFonts w:ascii="Book Antiqua" w:hAnsi="Book Antiqua" w:cs="AdvMinionNormal_Rm"/>
          <w:kern w:val="0"/>
          <w:szCs w:val="24"/>
        </w:rPr>
        <w:t xml:space="preserve">. Rats were treated with LPS using intraportal infusion while LA was administered orally. Metabolite levels, superoxide levels, inflammatory markers, MDA content, GSH content and </w:t>
      </w:r>
      <w:r w:rsidR="007C1F30" w:rsidRPr="005C66FE">
        <w:rPr>
          <w:rFonts w:ascii="Book Antiqua" w:hAnsi="Book Antiqua" w:cs="AdvMinionNormal_Rm"/>
          <w:i/>
          <w:kern w:val="0"/>
          <w:szCs w:val="24"/>
        </w:rPr>
        <w:t>TLR4</w:t>
      </w:r>
      <w:r w:rsidR="007C1F30" w:rsidRPr="005C66FE">
        <w:rPr>
          <w:rFonts w:ascii="Book Antiqua" w:hAnsi="Book Antiqua" w:cs="AdvMinionNormal_Rm"/>
          <w:kern w:val="0"/>
          <w:szCs w:val="24"/>
        </w:rPr>
        <w:t xml:space="preserve"> gene expression were all measured using standard biochemical techniques. </w:t>
      </w:r>
      <w:r w:rsidRPr="005C66FE">
        <w:rPr>
          <w:rFonts w:ascii="Book Antiqua" w:hAnsi="Book Antiqua" w:cs="AdvMinionNormal_Rm"/>
          <w:kern w:val="0"/>
          <w:szCs w:val="24"/>
        </w:rPr>
        <w:t xml:space="preserve">Pancreatic insulin secretion was evaluated </w:t>
      </w:r>
      <w:r w:rsidRPr="005C66FE">
        <w:rPr>
          <w:rFonts w:ascii="Book Antiqua" w:hAnsi="Book Antiqua" w:cs="Times New Roman"/>
          <w:kern w:val="0"/>
          <w:szCs w:val="24"/>
        </w:rPr>
        <w:t xml:space="preserve">by </w:t>
      </w:r>
      <w:r w:rsidR="007C1F30" w:rsidRPr="005C66FE">
        <w:rPr>
          <w:rFonts w:ascii="Book Antiqua" w:hAnsi="Book Antiqua" w:cs="Times New Roman"/>
          <w:kern w:val="0"/>
          <w:szCs w:val="24"/>
        </w:rPr>
        <w:t xml:space="preserve">a </w:t>
      </w:r>
      <w:r w:rsidR="00621B72" w:rsidRPr="005C66FE">
        <w:rPr>
          <w:rFonts w:ascii="Book Antiqua" w:hAnsi="Book Antiqua" w:cs="AdvMinionNormal_Rm"/>
          <w:kern w:val="0"/>
          <w:szCs w:val="24"/>
        </w:rPr>
        <w:t>hyperglycemic</w:t>
      </w:r>
      <w:r w:rsidRPr="005C66FE">
        <w:rPr>
          <w:rFonts w:ascii="Book Antiqua" w:hAnsi="Book Antiqua" w:cs="AdvMinionNormal_Rm"/>
          <w:kern w:val="0"/>
          <w:szCs w:val="24"/>
        </w:rPr>
        <w:t xml:space="preserve"> clamp</w:t>
      </w:r>
      <w:r w:rsidR="007C1F30" w:rsidRPr="005C66FE">
        <w:rPr>
          <w:rFonts w:ascii="Book Antiqua" w:hAnsi="Book Antiqua" w:cs="AdvMinionNormal_Rm"/>
          <w:kern w:val="0"/>
          <w:szCs w:val="24"/>
        </w:rPr>
        <w:t xml:space="preserve"> technique</w:t>
      </w:r>
      <w:r w:rsidRPr="005C66FE">
        <w:rPr>
          <w:rFonts w:ascii="Book Antiqua" w:hAnsi="Book Antiqua" w:cs="AdvMinionNormal_Rm"/>
          <w:kern w:val="0"/>
          <w:szCs w:val="24"/>
        </w:rPr>
        <w:t>.</w:t>
      </w:r>
      <w:r w:rsidRPr="005C66FE">
        <w:rPr>
          <w:rFonts w:ascii="Book Antiqua" w:eastAsia="PMingLiU" w:hAnsi="Book Antiqua" w:cs="Times New Roman"/>
          <w:szCs w:val="24"/>
        </w:rPr>
        <w:t xml:space="preserve"> </w:t>
      </w:r>
      <w:r w:rsidR="007C1F30" w:rsidRPr="005C66FE">
        <w:rPr>
          <w:rFonts w:ascii="Book Antiqua" w:eastAsia="PMingLiU" w:hAnsi="Book Antiqua" w:cs="Times New Roman"/>
          <w:szCs w:val="24"/>
        </w:rPr>
        <w:t>Histology of liver and pancreas tissues were evaluat</w:t>
      </w:r>
      <w:r w:rsidR="00447541" w:rsidRPr="005C66FE">
        <w:rPr>
          <w:rFonts w:ascii="Book Antiqua" w:eastAsia="PMingLiU" w:hAnsi="Book Antiqua" w:cs="Times New Roman"/>
          <w:szCs w:val="24"/>
        </w:rPr>
        <w:t>ed using H</w:t>
      </w:r>
      <w:r w:rsidR="00447541" w:rsidRPr="005C66FE">
        <w:rPr>
          <w:rFonts w:ascii="Book Antiqua" w:eastAsia="宋体" w:hAnsi="Book Antiqua" w:cs="Times New Roman" w:hint="eastAsia"/>
          <w:szCs w:val="24"/>
          <w:lang w:eastAsia="zh-CN"/>
        </w:rPr>
        <w:t xml:space="preserve"> and </w:t>
      </w:r>
      <w:r w:rsidR="007C1F30" w:rsidRPr="005C66FE">
        <w:rPr>
          <w:rFonts w:ascii="Book Antiqua" w:eastAsia="PMingLiU" w:hAnsi="Book Antiqua" w:cs="Times New Roman"/>
          <w:szCs w:val="24"/>
        </w:rPr>
        <w:t>E staining and immunohistochemistry.</w:t>
      </w:r>
      <w:r w:rsidRPr="005C66FE">
        <w:rPr>
          <w:rFonts w:ascii="Book Antiqua" w:hAnsi="Book Antiqua" w:cs="Times New Roman"/>
          <w:szCs w:val="24"/>
        </w:rPr>
        <w:t xml:space="preserve"> </w:t>
      </w:r>
    </w:p>
    <w:p w:rsidR="00635938" w:rsidRPr="005C66FE" w:rsidRDefault="00635938" w:rsidP="00F30AA3">
      <w:pPr>
        <w:autoSpaceDE w:val="0"/>
        <w:autoSpaceDN w:val="0"/>
        <w:adjustRightInd w:val="0"/>
        <w:spacing w:line="360" w:lineRule="auto"/>
        <w:jc w:val="both"/>
        <w:rPr>
          <w:rFonts w:ascii="Book Antiqua" w:hAnsi="Book Antiqua" w:cs="Times New Roman"/>
          <w:b/>
          <w:szCs w:val="24"/>
        </w:rPr>
      </w:pPr>
    </w:p>
    <w:p w:rsidR="003E2DF1" w:rsidRPr="005C66FE" w:rsidRDefault="003E2DF1" w:rsidP="00F30AA3">
      <w:pPr>
        <w:autoSpaceDE w:val="0"/>
        <w:autoSpaceDN w:val="0"/>
        <w:adjustRightInd w:val="0"/>
        <w:spacing w:line="360" w:lineRule="auto"/>
        <w:jc w:val="both"/>
        <w:rPr>
          <w:rFonts w:ascii="Book Antiqua" w:hAnsi="Book Antiqua" w:cs="Times New Roman"/>
          <w:szCs w:val="24"/>
        </w:rPr>
      </w:pPr>
      <w:r w:rsidRPr="005C66FE">
        <w:rPr>
          <w:rFonts w:ascii="Book Antiqua" w:hAnsi="Book Antiqua" w:cs="Times New Roman"/>
          <w:b/>
          <w:szCs w:val="24"/>
        </w:rPr>
        <w:t>RESULTS:</w:t>
      </w:r>
      <w:r w:rsidRPr="005C66FE">
        <w:rPr>
          <w:rFonts w:ascii="Book Antiqua" w:hAnsi="Book Antiqua" w:cs="Times New Roman"/>
          <w:szCs w:val="24"/>
        </w:rPr>
        <w:t xml:space="preserve"> Fructose-induced elevation in </w:t>
      </w:r>
      <w:r w:rsidRPr="005C66FE">
        <w:rPr>
          <w:rFonts w:ascii="Book Antiqua" w:eastAsia="PMingLiU" w:hAnsi="Book Antiqua" w:cs="Times New Roman"/>
          <w:szCs w:val="24"/>
        </w:rPr>
        <w:t>plasma C-reactive protein, amylase, superoxide</w:t>
      </w:r>
      <w:r w:rsidRPr="005C66FE">
        <w:rPr>
          <w:rFonts w:ascii="Book Antiqua" w:hAnsi="Book Antiqua" w:cs="Times New Roman"/>
          <w:szCs w:val="24"/>
        </w:rPr>
        <w:t>,</w:t>
      </w:r>
      <w:r w:rsidRPr="005C66FE">
        <w:rPr>
          <w:rFonts w:ascii="Book Antiqua" w:eastAsia="PMingLiU" w:hAnsi="Book Antiqua" w:cs="Times New Roman"/>
          <w:szCs w:val="24"/>
        </w:rPr>
        <w:t xml:space="preserve"> white </w:t>
      </w:r>
      <w:r w:rsidRPr="005C66FE">
        <w:rPr>
          <w:rFonts w:ascii="Book Antiqua" w:hAnsi="Book Antiqua" w:cs="Times New Roman"/>
          <w:szCs w:val="24"/>
        </w:rPr>
        <w:t xml:space="preserve">blood cell </w:t>
      </w:r>
      <w:r w:rsidRPr="005C66FE">
        <w:rPr>
          <w:rFonts w:ascii="Book Antiqua" w:eastAsia="PMingLiU" w:hAnsi="Book Antiqua" w:cs="Times New Roman"/>
          <w:szCs w:val="24"/>
        </w:rPr>
        <w:t xml:space="preserve">count </w:t>
      </w:r>
      <w:r w:rsidRPr="005C66FE">
        <w:rPr>
          <w:rFonts w:ascii="Book Antiqua" w:hAnsi="Book Antiqua" w:cs="Times New Roman"/>
          <w:szCs w:val="24"/>
        </w:rPr>
        <w:t>as well as in hepatic and pancreatic contents of m</w:t>
      </w:r>
      <w:r w:rsidRPr="005C66FE">
        <w:rPr>
          <w:rFonts w:ascii="Book Antiqua" w:eastAsia="PMingLiU" w:hAnsi="Book Antiqua" w:cs="Times New Roman"/>
          <w:iCs/>
          <w:szCs w:val="24"/>
        </w:rPr>
        <w:t>alondialdehyde</w:t>
      </w:r>
      <w:r w:rsidRPr="005C66FE">
        <w:rPr>
          <w:rFonts w:ascii="Book Antiqua" w:hAnsi="Book Antiqua" w:cs="Times New Roman"/>
          <w:iCs/>
          <w:szCs w:val="24"/>
        </w:rPr>
        <w:t xml:space="preserve">, </w:t>
      </w:r>
      <w:r w:rsidR="00342DB0" w:rsidRPr="005C66FE">
        <w:rPr>
          <w:rFonts w:ascii="Book Antiqua" w:eastAsia="宋体" w:hAnsi="Book Antiqua" w:cs="Times New Roman" w:hint="eastAsia"/>
          <w:szCs w:val="24"/>
          <w:lang w:eastAsia="zh-CN"/>
        </w:rPr>
        <w:t>t</w:t>
      </w:r>
      <w:r w:rsidR="00342DB0" w:rsidRPr="005C66FE">
        <w:rPr>
          <w:rFonts w:ascii="Book Antiqua" w:hAnsi="Book Antiqua" w:cs="Times New Roman"/>
          <w:szCs w:val="24"/>
        </w:rPr>
        <w:t>umor necrosis factor</w:t>
      </w:r>
      <w:r w:rsidR="00017C72">
        <w:rPr>
          <w:rFonts w:ascii="Book Antiqua" w:eastAsia="宋体" w:hAnsi="Book Antiqua" w:cs="Times New Roman" w:hint="eastAsia"/>
          <w:szCs w:val="24"/>
          <w:lang w:eastAsia="zh-CN"/>
        </w:rPr>
        <w:t xml:space="preserve"> </w:t>
      </w:r>
      <w:r w:rsidR="00017C72" w:rsidRPr="00017C72">
        <w:rPr>
          <w:rFonts w:ascii="Book Antiqua" w:eastAsia="PMingLiU" w:hAnsi="Book Antiqua" w:cs="Times New Roman"/>
          <w:szCs w:val="24"/>
        </w:rPr>
        <w:t>alpha</w:t>
      </w:r>
      <w:r w:rsidRPr="005C66FE">
        <w:rPr>
          <w:rFonts w:ascii="Book Antiqua" w:hAnsi="Book Antiqua" w:cs="Times New Roman"/>
          <w:szCs w:val="24"/>
        </w:rPr>
        <w:t xml:space="preserve"> and </w:t>
      </w:r>
      <w:r w:rsidR="00DF1F05" w:rsidRPr="005C66FE">
        <w:rPr>
          <w:rFonts w:ascii="Book Antiqua" w:eastAsia="宋体" w:hAnsi="Book Antiqua" w:cs="Times New Roman" w:hint="eastAsia"/>
          <w:szCs w:val="24"/>
          <w:lang w:eastAsia="zh-CN"/>
        </w:rPr>
        <w:t>i</w:t>
      </w:r>
      <w:r w:rsidR="00DF1F05" w:rsidRPr="005C66FE">
        <w:rPr>
          <w:rFonts w:ascii="Book Antiqua" w:hAnsi="Book Antiqua" w:cs="Times New Roman"/>
          <w:szCs w:val="24"/>
        </w:rPr>
        <w:t>nterleukin-6</w:t>
      </w:r>
      <w:r w:rsidRPr="005C66FE">
        <w:rPr>
          <w:rFonts w:ascii="Book Antiqua" w:hAnsi="Book Antiqua" w:cs="Times New Roman"/>
          <w:szCs w:val="24"/>
        </w:rPr>
        <w:t xml:space="preserve"> were</w:t>
      </w:r>
      <w:r w:rsidRPr="005C66FE">
        <w:rPr>
          <w:rFonts w:ascii="Book Antiqua" w:eastAsia="PMingLiU" w:hAnsi="Book Antiqua" w:cs="Times New Roman"/>
          <w:szCs w:val="24"/>
        </w:rPr>
        <w:t xml:space="preserve"> in</w:t>
      </w:r>
      <w:r w:rsidRPr="005C66FE">
        <w:rPr>
          <w:rFonts w:ascii="Book Antiqua" w:hAnsi="Book Antiqua" w:cs="Times New Roman"/>
          <w:szCs w:val="24"/>
        </w:rPr>
        <w:t>crease</w:t>
      </w:r>
      <w:r w:rsidRPr="005C66FE">
        <w:rPr>
          <w:rFonts w:ascii="Book Antiqua" w:eastAsia="PMingLiU" w:hAnsi="Book Antiqua" w:cs="Times New Roman"/>
          <w:szCs w:val="24"/>
        </w:rPr>
        <w:t xml:space="preserve">d in </w:t>
      </w:r>
      <w:r w:rsidR="007C1F30" w:rsidRPr="005C66FE">
        <w:rPr>
          <w:rFonts w:ascii="Book Antiqua" w:eastAsia="PMingLiU" w:hAnsi="Book Antiqua" w:cs="Times New Roman"/>
          <w:szCs w:val="24"/>
        </w:rPr>
        <w:t xml:space="preserve">animals treated with LPS </w:t>
      </w:r>
      <w:r w:rsidRPr="005C66FE">
        <w:rPr>
          <w:rFonts w:ascii="Book Antiqua" w:eastAsia="PMingLiU" w:hAnsi="Book Antiqua" w:cs="Times New Roman"/>
          <w:szCs w:val="24"/>
        </w:rPr>
        <w:t xml:space="preserve">and </w:t>
      </w:r>
      <w:r w:rsidRPr="005C66FE">
        <w:rPr>
          <w:rFonts w:ascii="Book Antiqua" w:hAnsi="Book Antiqua" w:cs="Times New Roman"/>
          <w:szCs w:val="24"/>
        </w:rPr>
        <w:t>revers</w:t>
      </w:r>
      <w:r w:rsidRPr="005C66FE">
        <w:rPr>
          <w:rFonts w:ascii="Book Antiqua" w:eastAsia="PMingLiU" w:hAnsi="Book Antiqua" w:cs="Times New Roman"/>
          <w:szCs w:val="24"/>
        </w:rPr>
        <w:t xml:space="preserve">ed </w:t>
      </w:r>
      <w:r w:rsidR="007C1F30" w:rsidRPr="005C66FE">
        <w:rPr>
          <w:rFonts w:ascii="Book Antiqua" w:hAnsi="Book Antiqua" w:cs="Times New Roman"/>
          <w:szCs w:val="24"/>
        </w:rPr>
        <w:t xml:space="preserve">with </w:t>
      </w:r>
      <w:r w:rsidRPr="005C66FE">
        <w:rPr>
          <w:rFonts w:ascii="Book Antiqua" w:eastAsia="PMingLiU" w:hAnsi="Book Antiqua" w:cs="Times New Roman"/>
          <w:szCs w:val="24"/>
        </w:rPr>
        <w:t>LA</w:t>
      </w:r>
      <w:r w:rsidR="007C1F30" w:rsidRPr="005C66FE">
        <w:rPr>
          <w:rFonts w:ascii="Book Antiqua" w:eastAsia="PMingLiU" w:hAnsi="Book Antiqua" w:cs="Times New Roman"/>
          <w:szCs w:val="24"/>
        </w:rPr>
        <w:t xml:space="preserve"> administration</w:t>
      </w:r>
      <w:r w:rsidRPr="005C66FE">
        <w:rPr>
          <w:rFonts w:ascii="Book Antiqua" w:eastAsia="PMingLiU" w:hAnsi="Book Antiqua" w:cs="Times New Roman"/>
          <w:szCs w:val="24"/>
        </w:rPr>
        <w:t>.</w:t>
      </w:r>
      <w:r w:rsidRPr="005C66FE">
        <w:rPr>
          <w:rFonts w:ascii="Book Antiqua" w:hAnsi="Book Antiqua" w:cs="Times New Roman"/>
          <w:szCs w:val="24"/>
        </w:rPr>
        <w:t xml:space="preserve"> The augmented hepatic gene expression of toll-like receptor 4 in fructose-fed rats was further increased in those with intraportal LPS </w:t>
      </w:r>
      <w:r w:rsidR="007C1F30" w:rsidRPr="005C66FE">
        <w:rPr>
          <w:rFonts w:ascii="Book Antiqua" w:hAnsi="Book Antiqua" w:cs="Times New Roman"/>
          <w:szCs w:val="24"/>
        </w:rPr>
        <w:t>infusion, which</w:t>
      </w:r>
      <w:r w:rsidRPr="005C66FE">
        <w:rPr>
          <w:rFonts w:ascii="Book Antiqua" w:hAnsi="Book Antiqua" w:cs="Times New Roman"/>
          <w:szCs w:val="24"/>
        </w:rPr>
        <w:t xml:space="preserve"> was partially reversed by LA administration. </w:t>
      </w:r>
      <w:r w:rsidR="007C1F30" w:rsidRPr="005C66FE">
        <w:rPr>
          <w:rFonts w:ascii="Book Antiqua" w:eastAsia="PMingLiU" w:hAnsi="Book Antiqua" w:cs="Times New Roman"/>
          <w:szCs w:val="24"/>
        </w:rPr>
        <w:t>P</w:t>
      </w:r>
      <w:r w:rsidRPr="005C66FE">
        <w:rPr>
          <w:rFonts w:ascii="Book Antiqua" w:eastAsia="PMingLiU" w:hAnsi="Book Antiqua" w:cs="Times New Roman"/>
          <w:szCs w:val="24"/>
        </w:rPr>
        <w:t>athol</w:t>
      </w:r>
      <w:r w:rsidRPr="005C66FE">
        <w:rPr>
          <w:rFonts w:ascii="Book Antiqua" w:hAnsi="Book Antiqua" w:cs="Times New Roman"/>
          <w:szCs w:val="24"/>
        </w:rPr>
        <w:t>o</w:t>
      </w:r>
      <w:r w:rsidRPr="005C66FE">
        <w:rPr>
          <w:rFonts w:ascii="Book Antiqua" w:eastAsia="PMingLiU" w:hAnsi="Book Antiqua" w:cs="Times New Roman"/>
          <w:szCs w:val="24"/>
        </w:rPr>
        <w:t>gical</w:t>
      </w:r>
      <w:r w:rsidRPr="005C66FE">
        <w:rPr>
          <w:rFonts w:ascii="Book Antiqua" w:hAnsi="Book Antiqua" w:cs="Times New Roman"/>
          <w:szCs w:val="24"/>
        </w:rPr>
        <w:t xml:space="preserve"> examination showed inflammatory change</w:t>
      </w:r>
      <w:r w:rsidR="006D3ADE" w:rsidRPr="005C66FE">
        <w:rPr>
          <w:rFonts w:ascii="Book Antiqua" w:hAnsi="Book Antiqua" w:cs="Times New Roman"/>
          <w:szCs w:val="24"/>
        </w:rPr>
        <w:t>s</w:t>
      </w:r>
      <w:r w:rsidRPr="005C66FE">
        <w:rPr>
          <w:rFonts w:ascii="Book Antiqua" w:hAnsi="Book Antiqua" w:cs="Times New Roman"/>
          <w:szCs w:val="24"/>
        </w:rPr>
        <w:t xml:space="preserve"> and </w:t>
      </w:r>
      <w:r w:rsidRPr="005C66FE">
        <w:rPr>
          <w:rFonts w:ascii="Book Antiqua" w:eastAsia="PMingLiU" w:hAnsi="Book Antiqua" w:cs="Times New Roman"/>
          <w:szCs w:val="24"/>
        </w:rPr>
        <w:t xml:space="preserve">leukocyte infiltration in </w:t>
      </w:r>
      <w:r w:rsidRPr="005C66FE">
        <w:rPr>
          <w:rFonts w:ascii="Book Antiqua" w:eastAsia="PMingLiU" w:hAnsi="Book Antiqua" w:cs="Times New Roman"/>
          <w:szCs w:val="24"/>
        </w:rPr>
        <w:lastRenderedPageBreak/>
        <w:t xml:space="preserve">hepatic and pancreatic islets </w:t>
      </w:r>
      <w:r w:rsidRPr="005C66FE">
        <w:rPr>
          <w:rFonts w:ascii="Book Antiqua" w:hAnsi="Book Antiqua" w:cs="Times New Roman"/>
          <w:szCs w:val="24"/>
        </w:rPr>
        <w:t xml:space="preserve">of </w:t>
      </w:r>
      <w:r w:rsidR="007C1F30" w:rsidRPr="005C66FE">
        <w:rPr>
          <w:rFonts w:ascii="Book Antiqua" w:eastAsia="PMingLiU" w:hAnsi="Book Antiqua" w:cs="Times New Roman"/>
          <w:szCs w:val="24"/>
        </w:rPr>
        <w:t xml:space="preserve">animals treated with </w:t>
      </w:r>
      <w:r w:rsidR="006D3ADE" w:rsidRPr="005C66FE">
        <w:rPr>
          <w:rFonts w:ascii="Book Antiqua" w:eastAsia="PMingLiU" w:hAnsi="Book Antiqua" w:cs="Times New Roman"/>
          <w:szCs w:val="24"/>
        </w:rPr>
        <w:t xml:space="preserve">LPS but were </w:t>
      </w:r>
      <w:r w:rsidRPr="005C66FE">
        <w:rPr>
          <w:rFonts w:ascii="Book Antiqua" w:eastAsia="PMingLiU" w:hAnsi="Book Antiqua" w:cs="Times New Roman"/>
          <w:szCs w:val="24"/>
        </w:rPr>
        <w:t xml:space="preserve">rarely observed in </w:t>
      </w:r>
      <w:r w:rsidR="007C1F30" w:rsidRPr="005C66FE">
        <w:rPr>
          <w:rFonts w:ascii="Book Antiqua" w:eastAsia="PMingLiU" w:hAnsi="Book Antiqua" w:cs="Times New Roman"/>
          <w:szCs w:val="24"/>
        </w:rPr>
        <w:t>those with LA treatment</w:t>
      </w:r>
      <w:r w:rsidRPr="005C66FE">
        <w:rPr>
          <w:rFonts w:ascii="Book Antiqua" w:eastAsia="PMingLiU" w:hAnsi="Book Antiqua" w:cs="Times New Roman"/>
          <w:szCs w:val="24"/>
        </w:rPr>
        <w:t>.</w:t>
      </w:r>
      <w:r w:rsidRPr="005C66FE">
        <w:rPr>
          <w:rFonts w:ascii="Book Antiqua" w:hAnsi="Book Antiqua" w:cs="Times New Roman"/>
          <w:szCs w:val="24"/>
        </w:rPr>
        <w:t xml:space="preserve"> </w:t>
      </w:r>
      <w:r w:rsidR="007C1F30" w:rsidRPr="005C66FE">
        <w:rPr>
          <w:rFonts w:ascii="Book Antiqua" w:hAnsi="Book Antiqua" w:cs="Times New Roman"/>
          <w:szCs w:val="24"/>
        </w:rPr>
        <w:t xml:space="preserve">In addition to affects on the </w:t>
      </w:r>
      <w:r w:rsidR="00734BFC" w:rsidRPr="005C66FE">
        <w:rPr>
          <w:rFonts w:ascii="Book Antiqua" w:hAnsi="Book Antiqua" w:cs="Times New Roman"/>
          <w:szCs w:val="24"/>
        </w:rPr>
        <w:t>liver</w:t>
      </w:r>
      <w:r w:rsidR="007C1F30" w:rsidRPr="005C66FE">
        <w:rPr>
          <w:rFonts w:ascii="Book Antiqua" w:hAnsi="Book Antiqua" w:cs="Times New Roman"/>
          <w:szCs w:val="24"/>
        </w:rPr>
        <w:t>, i</w:t>
      </w:r>
      <w:r w:rsidRPr="005C66FE">
        <w:rPr>
          <w:rFonts w:ascii="Book Antiqua" w:hAnsi="Book Antiqua" w:cs="Times New Roman"/>
          <w:szCs w:val="24"/>
        </w:rPr>
        <w:t xml:space="preserve">mpaired </w:t>
      </w:r>
      <w:r w:rsidRPr="005C66FE">
        <w:rPr>
          <w:rFonts w:ascii="Book Antiqua" w:eastAsia="PMingLiU" w:hAnsi="Book Antiqua" w:cs="Times New Roman"/>
          <w:szCs w:val="24"/>
        </w:rPr>
        <w:t>pancreatic insulin secretion</w:t>
      </w:r>
      <w:r w:rsidRPr="005C66FE">
        <w:rPr>
          <w:rFonts w:ascii="Book Antiqua" w:hAnsi="Book Antiqua" w:cs="Times New Roman"/>
          <w:szCs w:val="24"/>
        </w:rPr>
        <w:t xml:space="preserve"> </w:t>
      </w:r>
      <w:r w:rsidR="007C1F30" w:rsidRPr="005C66FE">
        <w:rPr>
          <w:rFonts w:ascii="Book Antiqua" w:hAnsi="Book Antiqua" w:cs="Times New Roman"/>
          <w:szCs w:val="24"/>
        </w:rPr>
        <w:t xml:space="preserve">seen in fructose-fed rats was </w:t>
      </w:r>
      <w:r w:rsidRPr="005C66FE">
        <w:rPr>
          <w:rFonts w:ascii="Book Antiqua" w:hAnsi="Book Antiqua" w:cs="Times New Roman"/>
          <w:szCs w:val="24"/>
        </w:rPr>
        <w:t xml:space="preserve">deteriorated </w:t>
      </w:r>
      <w:r w:rsidRPr="005C66FE">
        <w:rPr>
          <w:rFonts w:ascii="Book Antiqua" w:eastAsia="PMingLiU" w:hAnsi="Book Antiqua" w:cs="Times New Roman"/>
          <w:szCs w:val="24"/>
        </w:rPr>
        <w:t xml:space="preserve">in </w:t>
      </w:r>
      <w:r w:rsidR="007C1F30" w:rsidRPr="005C66FE">
        <w:rPr>
          <w:rFonts w:ascii="Book Antiqua" w:eastAsia="PMingLiU" w:hAnsi="Book Antiqua" w:cs="Times New Roman"/>
          <w:szCs w:val="24"/>
        </w:rPr>
        <w:t xml:space="preserve">with LPS treatment </w:t>
      </w:r>
      <w:r w:rsidRPr="005C66FE">
        <w:rPr>
          <w:rFonts w:ascii="Book Antiqua" w:eastAsia="PMingLiU" w:hAnsi="Book Antiqua" w:cs="Times New Roman"/>
          <w:szCs w:val="24"/>
        </w:rPr>
        <w:t xml:space="preserve">and </w:t>
      </w:r>
      <w:r w:rsidRPr="005C66FE">
        <w:rPr>
          <w:rFonts w:ascii="Book Antiqua" w:hAnsi="Book Antiqua" w:cs="Times New Roman"/>
          <w:szCs w:val="24"/>
        </w:rPr>
        <w:t>partially rever</w:t>
      </w:r>
      <w:r w:rsidRPr="005C66FE">
        <w:rPr>
          <w:rFonts w:ascii="Book Antiqua" w:eastAsia="PMingLiU" w:hAnsi="Book Antiqua" w:cs="Times New Roman"/>
          <w:szCs w:val="24"/>
        </w:rPr>
        <w:t xml:space="preserve">sed </w:t>
      </w:r>
      <w:r w:rsidR="007C1F30" w:rsidRPr="005C66FE">
        <w:rPr>
          <w:rFonts w:ascii="Book Antiqua" w:eastAsia="PMingLiU" w:hAnsi="Book Antiqua" w:cs="Times New Roman"/>
          <w:szCs w:val="24"/>
        </w:rPr>
        <w:t xml:space="preserve">with </w:t>
      </w:r>
      <w:r w:rsidRPr="005C66FE">
        <w:rPr>
          <w:rFonts w:ascii="Book Antiqua" w:eastAsia="PMingLiU" w:hAnsi="Book Antiqua" w:cs="Times New Roman"/>
          <w:szCs w:val="24"/>
        </w:rPr>
        <w:t>LA</w:t>
      </w:r>
      <w:r w:rsidR="007C1F30" w:rsidRPr="005C66FE">
        <w:rPr>
          <w:rFonts w:ascii="Book Antiqua" w:eastAsia="PMingLiU" w:hAnsi="Book Antiqua" w:cs="Times New Roman"/>
          <w:szCs w:val="24"/>
        </w:rPr>
        <w:t xml:space="preserve"> administration</w:t>
      </w:r>
      <w:r w:rsidRPr="005C66FE">
        <w:rPr>
          <w:rFonts w:ascii="Book Antiqua" w:eastAsia="PMingLiU" w:hAnsi="Book Antiqua" w:cs="Times New Roman"/>
          <w:szCs w:val="24"/>
        </w:rPr>
        <w:t>.</w:t>
      </w:r>
      <w:r w:rsidRPr="005C66FE">
        <w:rPr>
          <w:rFonts w:ascii="Book Antiqua" w:hAnsi="Book Antiqua" w:cs="Times New Roman"/>
          <w:szCs w:val="24"/>
        </w:rPr>
        <w:t xml:space="preserve"> </w:t>
      </w:r>
    </w:p>
    <w:p w:rsidR="00635938" w:rsidRPr="005C66FE" w:rsidRDefault="00635938" w:rsidP="00F30AA3">
      <w:pPr>
        <w:autoSpaceDE w:val="0"/>
        <w:autoSpaceDN w:val="0"/>
        <w:adjustRightInd w:val="0"/>
        <w:spacing w:line="360" w:lineRule="auto"/>
        <w:jc w:val="both"/>
        <w:rPr>
          <w:rFonts w:ascii="Book Antiqua" w:hAnsi="Book Antiqua" w:cs="Times New Roman"/>
          <w:b/>
          <w:szCs w:val="24"/>
        </w:rPr>
      </w:pPr>
    </w:p>
    <w:p w:rsidR="003E2DF1" w:rsidRPr="005C66FE" w:rsidRDefault="00C02186" w:rsidP="00F30AA3">
      <w:pPr>
        <w:autoSpaceDE w:val="0"/>
        <w:autoSpaceDN w:val="0"/>
        <w:adjustRightInd w:val="0"/>
        <w:spacing w:line="360" w:lineRule="auto"/>
        <w:jc w:val="both"/>
        <w:rPr>
          <w:rFonts w:ascii="Book Antiqua" w:hAnsi="Book Antiqua" w:cs="Times New Roman"/>
          <w:szCs w:val="24"/>
        </w:rPr>
      </w:pPr>
      <w:r w:rsidRPr="005C66FE">
        <w:rPr>
          <w:rFonts w:ascii="Book Antiqua" w:hAnsi="Book Antiqua" w:cs="Times New Roman"/>
          <w:b/>
          <w:szCs w:val="24"/>
        </w:rPr>
        <w:t>CONCLUSION</w:t>
      </w:r>
      <w:r w:rsidR="003E2DF1" w:rsidRPr="005C66FE">
        <w:rPr>
          <w:rFonts w:ascii="Book Antiqua" w:hAnsi="Book Antiqua" w:cs="Times New Roman"/>
          <w:b/>
          <w:szCs w:val="24"/>
        </w:rPr>
        <w:t>:</w:t>
      </w:r>
      <w:r w:rsidR="003E2DF1" w:rsidRPr="005C66FE">
        <w:rPr>
          <w:rFonts w:ascii="Book Antiqua" w:hAnsi="Book Antiqua" w:cs="Times New Roman"/>
          <w:szCs w:val="24"/>
        </w:rPr>
        <w:t xml:space="preserve"> </w:t>
      </w:r>
      <w:r w:rsidR="00C742D7" w:rsidRPr="005C66FE">
        <w:rPr>
          <w:rFonts w:ascii="Book Antiqua" w:hAnsi="Book Antiqua" w:cs="Times New Roman"/>
          <w:szCs w:val="24"/>
        </w:rPr>
        <w:t>These data</w:t>
      </w:r>
      <w:r w:rsidR="003E2DF1" w:rsidRPr="005C66FE">
        <w:rPr>
          <w:rFonts w:ascii="Book Antiqua" w:hAnsi="Book Antiqua" w:cs="Times New Roman"/>
          <w:szCs w:val="24"/>
        </w:rPr>
        <w:t xml:space="preserve"> suggest LA could significantly suppress mild portal-endotoxemia but not fructose-induced liver and pancreatic abnormalities in </w:t>
      </w:r>
      <w:r w:rsidR="00715CF6" w:rsidRPr="005C66FE">
        <w:rPr>
          <w:rFonts w:ascii="Book Antiqua" w:hAnsi="Book Antiqua" w:cs="Times New Roman"/>
          <w:szCs w:val="24"/>
        </w:rPr>
        <w:t xml:space="preserve">a rodent model for </w:t>
      </w:r>
      <w:r w:rsidR="00715CF6" w:rsidRPr="005C66FE">
        <w:rPr>
          <w:rFonts w:ascii="Book Antiqua" w:eastAsia="PMingLiU" w:hAnsi="Book Antiqua" w:cs="Times New Roman"/>
          <w:kern w:val="0"/>
          <w:szCs w:val="24"/>
        </w:rPr>
        <w:t xml:space="preserve">metabolic </w:t>
      </w:r>
      <w:r w:rsidR="00621B72" w:rsidRPr="005C66FE">
        <w:rPr>
          <w:rFonts w:ascii="Book Antiqua" w:eastAsia="PMingLiU" w:hAnsi="Book Antiqua" w:cs="Times New Roman"/>
          <w:kern w:val="0"/>
          <w:szCs w:val="24"/>
        </w:rPr>
        <w:t>syndrome</w:t>
      </w:r>
      <w:r w:rsidR="00621B72" w:rsidRPr="005C66FE">
        <w:rPr>
          <w:rFonts w:ascii="Book Antiqua" w:eastAsia="PMingLiU" w:hAnsi="Book Antiqua" w:cs="Times New Roman"/>
          <w:szCs w:val="24"/>
        </w:rPr>
        <w:t xml:space="preserve">. </w:t>
      </w:r>
    </w:p>
    <w:p w:rsidR="00635938" w:rsidRPr="005C66FE" w:rsidRDefault="00635938" w:rsidP="00F30AA3">
      <w:pPr>
        <w:spacing w:line="360" w:lineRule="auto"/>
        <w:jc w:val="both"/>
        <w:rPr>
          <w:rFonts w:ascii="Book Antiqua" w:eastAsia="宋体" w:hAnsi="Book Antiqua" w:cs="Times New Roman"/>
          <w:b/>
          <w:szCs w:val="24"/>
          <w:lang w:eastAsia="zh-CN"/>
        </w:rPr>
      </w:pPr>
    </w:p>
    <w:p w:rsidR="00DF1F05" w:rsidRPr="005C66FE" w:rsidRDefault="00DF1F05" w:rsidP="00DF1F05">
      <w:pPr>
        <w:spacing w:line="380" w:lineRule="exact"/>
        <w:rPr>
          <w:rFonts w:ascii="Book Antiqua" w:hAnsi="Book Antiqua"/>
        </w:rPr>
      </w:pPr>
      <w:r w:rsidRPr="005C66FE">
        <w:rPr>
          <w:rFonts w:ascii="Book Antiqua" w:hAnsi="Book Antiqua"/>
        </w:rPr>
        <w:t>© 20</w:t>
      </w:r>
      <w:r w:rsidRPr="005C66FE">
        <w:rPr>
          <w:rFonts w:ascii="Book Antiqua" w:hAnsi="Book Antiqua" w:hint="eastAsia"/>
        </w:rPr>
        <w:t>13</w:t>
      </w:r>
      <w:r w:rsidRPr="005C66FE">
        <w:rPr>
          <w:rFonts w:ascii="Book Antiqua" w:hAnsi="Book Antiqua"/>
        </w:rPr>
        <w:t xml:space="preserve"> Baishideng. All rights reserved.</w:t>
      </w:r>
    </w:p>
    <w:p w:rsidR="00DF1F05" w:rsidRPr="005C66FE" w:rsidRDefault="00DF1F05" w:rsidP="00F30AA3">
      <w:pPr>
        <w:spacing w:line="360" w:lineRule="auto"/>
        <w:jc w:val="both"/>
        <w:rPr>
          <w:rFonts w:ascii="Book Antiqua" w:eastAsia="宋体" w:hAnsi="Book Antiqua" w:cs="Times New Roman"/>
          <w:b/>
          <w:szCs w:val="24"/>
          <w:lang w:eastAsia="zh-CN"/>
        </w:rPr>
      </w:pPr>
    </w:p>
    <w:p w:rsidR="003E2DF1" w:rsidRPr="005C66FE" w:rsidRDefault="003E2DF1" w:rsidP="00F30AA3">
      <w:pPr>
        <w:spacing w:line="360" w:lineRule="auto"/>
        <w:jc w:val="both"/>
        <w:rPr>
          <w:rFonts w:ascii="Book Antiqua" w:eastAsia="宋体" w:hAnsi="Book Antiqua" w:cs="Times New Roman"/>
          <w:szCs w:val="24"/>
          <w:lang w:eastAsia="zh-CN"/>
        </w:rPr>
      </w:pPr>
      <w:r w:rsidRPr="005C66FE">
        <w:rPr>
          <w:rFonts w:ascii="Book Antiqua" w:eastAsia="PMingLiU" w:hAnsi="Book Antiqua" w:cs="Times New Roman"/>
          <w:b/>
          <w:szCs w:val="24"/>
        </w:rPr>
        <w:t>Key</w:t>
      </w:r>
      <w:r w:rsidRPr="005C66FE">
        <w:rPr>
          <w:rFonts w:ascii="Book Antiqua" w:hAnsi="Book Antiqua" w:cs="Times New Roman"/>
          <w:b/>
          <w:szCs w:val="24"/>
        </w:rPr>
        <w:t xml:space="preserve"> </w:t>
      </w:r>
      <w:r w:rsidRPr="005C66FE">
        <w:rPr>
          <w:rFonts w:ascii="Book Antiqua" w:eastAsia="PMingLiU" w:hAnsi="Book Antiqua" w:cs="Times New Roman"/>
          <w:b/>
          <w:szCs w:val="24"/>
        </w:rPr>
        <w:t>words:</w:t>
      </w:r>
      <w:r w:rsidRPr="005C66FE">
        <w:rPr>
          <w:rFonts w:ascii="Book Antiqua" w:hAnsi="Book Antiqua" w:cs="Times New Roman"/>
          <w:b/>
          <w:szCs w:val="24"/>
        </w:rPr>
        <w:t xml:space="preserve"> </w:t>
      </w:r>
      <w:r w:rsidR="002E68FF" w:rsidRPr="005C66FE">
        <w:rPr>
          <w:rFonts w:ascii="Book Antiqua" w:hAnsi="Book Antiqua" w:cs="Times New Roman"/>
          <w:szCs w:val="24"/>
        </w:rPr>
        <w:t>L</w:t>
      </w:r>
      <w:r w:rsidRPr="005C66FE">
        <w:rPr>
          <w:rFonts w:ascii="Book Antiqua" w:hAnsi="Book Antiqua" w:cs="Times New Roman"/>
          <w:szCs w:val="24"/>
        </w:rPr>
        <w:t>ipoic acid</w:t>
      </w:r>
      <w:r w:rsidR="006D2B29" w:rsidRPr="005C66FE">
        <w:rPr>
          <w:rFonts w:ascii="Book Antiqua" w:hAnsi="Book Antiqua" w:cs="Times New Roman"/>
          <w:szCs w:val="24"/>
        </w:rPr>
        <w:t>;</w:t>
      </w:r>
      <w:r w:rsidR="002E68FF" w:rsidRPr="005C66FE">
        <w:rPr>
          <w:rFonts w:ascii="Book Antiqua" w:hAnsi="Book Antiqua" w:cs="Times New Roman"/>
          <w:szCs w:val="24"/>
        </w:rPr>
        <w:t xml:space="preserve"> O</w:t>
      </w:r>
      <w:r w:rsidRPr="005C66FE">
        <w:rPr>
          <w:rFonts w:ascii="Book Antiqua" w:hAnsi="Book Antiqua" w:cs="Times New Roman"/>
          <w:szCs w:val="24"/>
        </w:rPr>
        <w:t>xidative stress</w:t>
      </w:r>
      <w:r w:rsidR="006D2B29" w:rsidRPr="005C66FE">
        <w:rPr>
          <w:rFonts w:ascii="Book Antiqua" w:hAnsi="Book Antiqua" w:cs="Times New Roman"/>
          <w:szCs w:val="24"/>
        </w:rPr>
        <w:t>;</w:t>
      </w:r>
      <w:r w:rsidR="002E68FF" w:rsidRPr="005C66FE">
        <w:rPr>
          <w:rFonts w:ascii="Book Antiqua" w:hAnsi="Book Antiqua" w:cs="Times New Roman"/>
          <w:szCs w:val="24"/>
        </w:rPr>
        <w:t xml:space="preserve"> S</w:t>
      </w:r>
      <w:r w:rsidRPr="005C66FE">
        <w:rPr>
          <w:rFonts w:ascii="Book Antiqua" w:hAnsi="Book Antiqua" w:cs="Times New Roman"/>
          <w:szCs w:val="24"/>
        </w:rPr>
        <w:t>teatohepatitis</w:t>
      </w:r>
      <w:r w:rsidR="006D2B29" w:rsidRPr="005C66FE">
        <w:rPr>
          <w:rFonts w:ascii="Book Antiqua" w:hAnsi="Book Antiqua" w:cs="Times New Roman"/>
          <w:szCs w:val="24"/>
        </w:rPr>
        <w:t>;</w:t>
      </w:r>
      <w:r w:rsidRPr="005C66FE">
        <w:rPr>
          <w:rFonts w:ascii="Book Antiqua" w:hAnsi="Book Antiqua" w:cs="Times New Roman"/>
          <w:szCs w:val="24"/>
        </w:rPr>
        <w:t xml:space="preserve"> </w:t>
      </w:r>
      <w:r w:rsidR="002E68FF" w:rsidRPr="005C66FE">
        <w:rPr>
          <w:rFonts w:ascii="Book Antiqua" w:eastAsia="PMingLiU" w:hAnsi="Book Antiqua" w:cs="Times New Roman"/>
          <w:szCs w:val="24"/>
        </w:rPr>
        <w:t>P</w:t>
      </w:r>
      <w:r w:rsidRPr="005C66FE">
        <w:rPr>
          <w:rFonts w:ascii="Book Antiqua" w:eastAsia="PMingLiU" w:hAnsi="Book Antiqua" w:cs="Times New Roman"/>
          <w:szCs w:val="24"/>
        </w:rPr>
        <w:t>ortal endotoxemia</w:t>
      </w:r>
      <w:r w:rsidR="006D2B29" w:rsidRPr="005C66FE">
        <w:rPr>
          <w:rFonts w:ascii="Book Antiqua" w:eastAsia="PMingLiU" w:hAnsi="Book Antiqua" w:cs="Times New Roman"/>
          <w:szCs w:val="24"/>
        </w:rPr>
        <w:t>;</w:t>
      </w:r>
      <w:r w:rsidRPr="005C66FE">
        <w:rPr>
          <w:rFonts w:ascii="Book Antiqua" w:eastAsia="PMingLiU" w:hAnsi="Book Antiqua" w:cs="Times New Roman"/>
          <w:szCs w:val="24"/>
        </w:rPr>
        <w:t xml:space="preserve"> </w:t>
      </w:r>
      <w:r w:rsidR="002E68FF" w:rsidRPr="005C66FE">
        <w:rPr>
          <w:rFonts w:ascii="Book Antiqua" w:hAnsi="Book Antiqua" w:cs="Times New Roman"/>
          <w:szCs w:val="24"/>
        </w:rPr>
        <w:t>I</w:t>
      </w:r>
      <w:r w:rsidRPr="005C66FE">
        <w:rPr>
          <w:rFonts w:ascii="Book Antiqua" w:hAnsi="Book Antiqua" w:cs="Times New Roman"/>
          <w:szCs w:val="24"/>
        </w:rPr>
        <w:t>nsulin secretion</w:t>
      </w:r>
      <w:r w:rsidR="006D2B29" w:rsidRPr="005C66FE">
        <w:rPr>
          <w:rFonts w:ascii="Book Antiqua" w:hAnsi="Book Antiqua" w:cs="Times New Roman"/>
          <w:szCs w:val="24"/>
        </w:rPr>
        <w:t>;</w:t>
      </w:r>
      <w:r w:rsidR="002E68FF" w:rsidRPr="005C66FE">
        <w:rPr>
          <w:rFonts w:ascii="Book Antiqua" w:hAnsi="Book Antiqua" w:cs="Times New Roman"/>
          <w:szCs w:val="24"/>
        </w:rPr>
        <w:t xml:space="preserve"> F</w:t>
      </w:r>
      <w:r w:rsidRPr="005C66FE">
        <w:rPr>
          <w:rFonts w:ascii="Book Antiqua" w:hAnsi="Book Antiqua" w:cs="Times New Roman"/>
          <w:szCs w:val="24"/>
        </w:rPr>
        <w:t>ructose</w:t>
      </w:r>
    </w:p>
    <w:p w:rsidR="003E2DF1" w:rsidRPr="005C66FE" w:rsidRDefault="003E2DF1" w:rsidP="00F30AA3">
      <w:pPr>
        <w:spacing w:line="360" w:lineRule="auto"/>
        <w:jc w:val="both"/>
        <w:rPr>
          <w:rFonts w:ascii="Book Antiqua" w:eastAsia="宋体" w:hAnsi="Book Antiqua" w:cs="Times New Roman"/>
          <w:szCs w:val="24"/>
          <w:lang w:eastAsia="zh-CN"/>
        </w:rPr>
      </w:pPr>
    </w:p>
    <w:p w:rsidR="00146C44" w:rsidRPr="005C66FE" w:rsidRDefault="003E2DF1" w:rsidP="00F30AA3">
      <w:pPr>
        <w:spacing w:line="360" w:lineRule="auto"/>
        <w:jc w:val="both"/>
        <w:rPr>
          <w:rFonts w:ascii="Book Antiqua" w:hAnsi="Book Antiqua"/>
          <w:szCs w:val="24"/>
        </w:rPr>
      </w:pPr>
      <w:r w:rsidRPr="005C66FE">
        <w:rPr>
          <w:rFonts w:ascii="Book Antiqua" w:hAnsi="Book Antiqua"/>
          <w:b/>
          <w:szCs w:val="24"/>
        </w:rPr>
        <w:t>Core tip:</w:t>
      </w:r>
      <w:r w:rsidRPr="005C66FE">
        <w:rPr>
          <w:rFonts w:ascii="Book Antiqua" w:hAnsi="Book Antiqua"/>
          <w:szCs w:val="24"/>
        </w:rPr>
        <w:t xml:space="preserve"> Alpha lipoic acid (</w:t>
      </w:r>
      <w:r w:rsidRPr="005C66FE">
        <w:rPr>
          <w:rFonts w:ascii="Book Antiqua" w:hAnsi="Book Antiqua" w:cs="Times New Roman"/>
          <w:szCs w:val="24"/>
        </w:rPr>
        <w:t>LA), a potent antioxidant and also an inducer of endogenous antioxidant</w:t>
      </w:r>
      <w:r w:rsidR="00715CF6" w:rsidRPr="005C66FE">
        <w:rPr>
          <w:rFonts w:ascii="Book Antiqua" w:hAnsi="Book Antiqua" w:cs="Times New Roman"/>
          <w:szCs w:val="24"/>
        </w:rPr>
        <w:t>s</w:t>
      </w:r>
      <w:r w:rsidRPr="005C66FE">
        <w:rPr>
          <w:rFonts w:ascii="Book Antiqua" w:hAnsi="Book Antiqua" w:cs="Times New Roman"/>
          <w:szCs w:val="24"/>
        </w:rPr>
        <w:t xml:space="preserve"> has been reported to protect </w:t>
      </w:r>
      <w:r w:rsidR="00635938" w:rsidRPr="005C66FE">
        <w:rPr>
          <w:rFonts w:ascii="Book Antiqua" w:hAnsi="Book Antiqua" w:cs="Times New Roman"/>
          <w:szCs w:val="24"/>
        </w:rPr>
        <w:t xml:space="preserve">the </w:t>
      </w:r>
      <w:r w:rsidRPr="005C66FE">
        <w:rPr>
          <w:rFonts w:ascii="Book Antiqua" w:hAnsi="Book Antiqua" w:cs="Times New Roman"/>
          <w:szCs w:val="24"/>
        </w:rPr>
        <w:t>liver and pancreas from injury. Our observation</w:t>
      </w:r>
      <w:r w:rsidR="00715CF6" w:rsidRPr="005C66FE">
        <w:rPr>
          <w:rFonts w:ascii="Book Antiqua" w:hAnsi="Book Antiqua" w:cs="Times New Roman"/>
          <w:szCs w:val="24"/>
        </w:rPr>
        <w:t>s</w:t>
      </w:r>
      <w:r w:rsidRPr="005C66FE">
        <w:rPr>
          <w:rFonts w:ascii="Book Antiqua" w:hAnsi="Book Antiqua" w:cs="TimesNewRomanPSMT"/>
          <w:kern w:val="0"/>
          <w:szCs w:val="24"/>
        </w:rPr>
        <w:t xml:space="preserve"> suggest that LA could significantly suppress inflammatory change of steatosis</w:t>
      </w:r>
      <w:r w:rsidRPr="005C66FE">
        <w:rPr>
          <w:rFonts w:ascii="Book Antiqua" w:hAnsi="Book Antiqua" w:cs="Times New Roman"/>
          <w:szCs w:val="24"/>
        </w:rPr>
        <w:t xml:space="preserve"> induced by low-dose intraportal </w:t>
      </w:r>
      <w:r w:rsidR="00DF1F05" w:rsidRPr="005C66FE">
        <w:rPr>
          <w:rFonts w:ascii="Book Antiqua" w:hAnsi="Book Antiqua" w:cs="AdvMinionNormal_Rm"/>
          <w:kern w:val="0"/>
          <w:szCs w:val="24"/>
        </w:rPr>
        <w:t xml:space="preserve">lipopolysaccharide </w:t>
      </w:r>
      <w:r w:rsidRPr="005C66FE">
        <w:rPr>
          <w:rFonts w:ascii="Book Antiqua" w:hAnsi="Book Antiqua" w:cs="Times New Roman"/>
          <w:szCs w:val="24"/>
        </w:rPr>
        <w:t>infusion and associated deterioration of insulin secretion in this metabolic syndrome rodent model.</w:t>
      </w:r>
      <w:r w:rsidRPr="005C66FE">
        <w:rPr>
          <w:rFonts w:ascii="Book Antiqua" w:hAnsi="Book Antiqua" w:cs="Times New Roman"/>
          <w:kern w:val="0"/>
          <w:szCs w:val="24"/>
        </w:rPr>
        <w:t xml:space="preserve"> </w:t>
      </w:r>
      <w:r w:rsidRPr="005C66FE">
        <w:rPr>
          <w:rFonts w:ascii="Book Antiqua" w:hAnsi="Book Antiqua" w:cs="Times New Roman"/>
          <w:szCs w:val="24"/>
        </w:rPr>
        <w:t xml:space="preserve">In addition, </w:t>
      </w:r>
      <w:r w:rsidR="00715CF6" w:rsidRPr="005C66FE">
        <w:rPr>
          <w:rFonts w:ascii="Book Antiqua" w:hAnsi="Book Antiqua" w:cs="Times New Roman"/>
          <w:szCs w:val="24"/>
        </w:rPr>
        <w:t>our data suggest</w:t>
      </w:r>
      <w:r w:rsidRPr="005C66FE">
        <w:rPr>
          <w:rFonts w:ascii="Book Antiqua" w:hAnsi="Book Antiqua" w:cs="Times New Roman"/>
          <w:szCs w:val="24"/>
        </w:rPr>
        <w:t xml:space="preserve"> that hepatic TLR4 signaling might not only play a significant role in chronic</w:t>
      </w:r>
      <w:r w:rsidR="00715CF6" w:rsidRPr="005C66FE">
        <w:rPr>
          <w:rFonts w:ascii="Book Antiqua" w:hAnsi="Book Antiqua" w:cs="Times New Roman"/>
          <w:szCs w:val="24"/>
        </w:rPr>
        <w:t xml:space="preserve"> </w:t>
      </w:r>
      <w:r w:rsidRPr="005C66FE">
        <w:rPr>
          <w:rFonts w:ascii="Book Antiqua" w:hAnsi="Book Antiqua" w:cs="Times New Roman"/>
          <w:szCs w:val="24"/>
        </w:rPr>
        <w:t>fructose</w:t>
      </w:r>
      <w:r w:rsidR="00715CF6" w:rsidRPr="005C66FE">
        <w:rPr>
          <w:rFonts w:ascii="Book Antiqua" w:hAnsi="Book Antiqua" w:cs="Times New Roman"/>
          <w:szCs w:val="24"/>
        </w:rPr>
        <w:t xml:space="preserve"> </w:t>
      </w:r>
      <w:r w:rsidRPr="005C66FE">
        <w:rPr>
          <w:rFonts w:ascii="Book Antiqua" w:hAnsi="Book Antiqua" w:cs="Times New Roman"/>
          <w:szCs w:val="24"/>
        </w:rPr>
        <w:t>feeding</w:t>
      </w:r>
      <w:r w:rsidR="00715CF6" w:rsidRPr="005C66FE">
        <w:rPr>
          <w:rFonts w:ascii="Book Antiqua" w:hAnsi="Book Antiqua" w:cs="Times New Roman"/>
          <w:szCs w:val="24"/>
        </w:rPr>
        <w:t>-</w:t>
      </w:r>
      <w:r w:rsidRPr="005C66FE">
        <w:rPr>
          <w:rFonts w:ascii="Book Antiqua" w:hAnsi="Book Antiqua" w:cs="Times New Roman"/>
          <w:szCs w:val="24"/>
        </w:rPr>
        <w:t>induced hepatic steatosis but also in its subacute inflammatory change induced by mild portal endotoxemia and associated extrahepatic disorders.</w:t>
      </w:r>
      <w:r w:rsidRPr="005C66FE">
        <w:rPr>
          <w:rFonts w:ascii="Book Antiqua" w:hAnsi="Book Antiqua"/>
          <w:szCs w:val="24"/>
        </w:rPr>
        <w:t xml:space="preserve"> </w:t>
      </w:r>
    </w:p>
    <w:p w:rsidR="00F67CDE" w:rsidRPr="005C66FE" w:rsidRDefault="00F67CDE" w:rsidP="00F30AA3">
      <w:pPr>
        <w:spacing w:line="360" w:lineRule="auto"/>
        <w:jc w:val="both"/>
        <w:rPr>
          <w:rFonts w:ascii="Book Antiqua" w:hAnsi="Book Antiqua"/>
          <w:szCs w:val="24"/>
        </w:rPr>
      </w:pPr>
    </w:p>
    <w:p w:rsidR="00F67CDE" w:rsidRPr="005C66FE" w:rsidRDefault="00F67CDE"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szCs w:val="24"/>
        </w:rPr>
        <w:lastRenderedPageBreak/>
        <w:t>Tian Y</w:t>
      </w:r>
      <w:r w:rsidR="00DF1F05" w:rsidRPr="005C66FE">
        <w:rPr>
          <w:rFonts w:ascii="Book Antiqua" w:eastAsia="PMingLiU" w:hAnsi="Book Antiqua" w:cs="Times New Roman"/>
          <w:szCs w:val="24"/>
        </w:rPr>
        <w:t>F, He CT, Chen YT, Hsieh P</w:t>
      </w:r>
      <w:r w:rsidRPr="005C66FE">
        <w:rPr>
          <w:rFonts w:ascii="Book Antiqua" w:eastAsia="PMingLiU" w:hAnsi="Book Antiqua" w:cs="Times New Roman"/>
          <w:szCs w:val="24"/>
        </w:rPr>
        <w:t xml:space="preserve">S. </w:t>
      </w:r>
      <w:r w:rsidR="00CB265C" w:rsidRPr="005C66FE">
        <w:rPr>
          <w:rFonts w:ascii="Book Antiqua" w:hAnsi="Book Antiqua" w:cs="Times New Roman"/>
          <w:szCs w:val="24"/>
        </w:rPr>
        <w:t xml:space="preserve">Lipoic acid suppresses portal endotoxemia-induced steatohepatitis and </w:t>
      </w:r>
      <w:r w:rsidR="00DF1F05" w:rsidRPr="005C66FE">
        <w:rPr>
          <w:rFonts w:ascii="Book Antiqua" w:hAnsi="Book Antiqua" w:cs="Times New Roman"/>
          <w:szCs w:val="24"/>
        </w:rPr>
        <w:t>pancreatic inflammation in rats</w:t>
      </w:r>
      <w:r w:rsidR="00DF1F05" w:rsidRPr="005C66FE">
        <w:rPr>
          <w:rFonts w:ascii="Book Antiqua" w:eastAsia="PMingLiU" w:hAnsi="Book Antiqua" w:cs="Times New Roman"/>
          <w:szCs w:val="24"/>
        </w:rPr>
        <w:t xml:space="preserve"> </w:t>
      </w:r>
    </w:p>
    <w:p w:rsidR="00DF1F05" w:rsidRPr="005C66FE" w:rsidRDefault="00DF1F05" w:rsidP="00F30AA3">
      <w:pPr>
        <w:spacing w:line="360" w:lineRule="auto"/>
        <w:jc w:val="both"/>
        <w:rPr>
          <w:rFonts w:ascii="Book Antiqua" w:eastAsia="宋体" w:hAnsi="Book Antiqua" w:cs="Times New Roman"/>
          <w:b/>
          <w:szCs w:val="24"/>
          <w:lang w:eastAsia="zh-CN"/>
        </w:rPr>
      </w:pPr>
    </w:p>
    <w:p w:rsidR="00DF1F05" w:rsidRPr="005C66FE" w:rsidRDefault="00321EBE" w:rsidP="00F30AA3">
      <w:pPr>
        <w:spacing w:line="360" w:lineRule="auto"/>
        <w:jc w:val="both"/>
        <w:rPr>
          <w:rFonts w:ascii="Book Antiqua" w:eastAsia="宋体" w:hAnsi="Book Antiqua" w:cs="Times New Roman"/>
          <w:szCs w:val="24"/>
          <w:lang w:eastAsia="zh-CN"/>
        </w:rPr>
      </w:pPr>
      <w:r w:rsidRPr="005C66FE">
        <w:rPr>
          <w:rFonts w:ascii="Book Antiqua" w:eastAsia="PMingLiU" w:hAnsi="Book Antiqua" w:cs="Times New Roman"/>
          <w:b/>
          <w:szCs w:val="24"/>
        </w:rPr>
        <w:t>Available from</w:t>
      </w:r>
      <w:r w:rsidR="005A0E16" w:rsidRPr="005C66FE">
        <w:rPr>
          <w:rFonts w:ascii="Book Antiqua" w:eastAsia="PMingLiU" w:hAnsi="Book Antiqua" w:cs="Times New Roman"/>
          <w:b/>
          <w:szCs w:val="24"/>
        </w:rPr>
        <w:t>:</w:t>
      </w:r>
      <w:r w:rsidRPr="005C66FE">
        <w:rPr>
          <w:rFonts w:ascii="Book Antiqua" w:eastAsia="PMingLiU" w:hAnsi="Book Antiqua" w:cs="Times New Roman"/>
          <w:b/>
          <w:szCs w:val="24"/>
        </w:rPr>
        <w:t xml:space="preserve"> </w:t>
      </w:r>
    </w:p>
    <w:p w:rsidR="00001159" w:rsidRPr="005C66FE" w:rsidRDefault="00685EBC"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b/>
          <w:szCs w:val="24"/>
        </w:rPr>
        <w:t>DOI:</w:t>
      </w:r>
    </w:p>
    <w:p w:rsidR="00F67CDE" w:rsidRPr="005C66FE" w:rsidRDefault="00F67CDE" w:rsidP="00F30AA3">
      <w:pPr>
        <w:spacing w:line="360" w:lineRule="auto"/>
        <w:jc w:val="both"/>
        <w:rPr>
          <w:rFonts w:ascii="Book Antiqua" w:hAnsi="Book Antiqua"/>
          <w:szCs w:val="24"/>
        </w:rPr>
      </w:pPr>
    </w:p>
    <w:p w:rsidR="00FE3608" w:rsidRPr="005C66FE" w:rsidRDefault="00FE3608" w:rsidP="00F30AA3">
      <w:pPr>
        <w:spacing w:line="360" w:lineRule="auto"/>
        <w:jc w:val="both"/>
        <w:rPr>
          <w:rFonts w:ascii="Book Antiqua" w:hAnsi="Book Antiqua"/>
          <w:szCs w:val="24"/>
        </w:rPr>
      </w:pPr>
    </w:p>
    <w:p w:rsidR="003E2DF1" w:rsidRPr="005C66FE" w:rsidRDefault="003E2DF1" w:rsidP="00F30AA3">
      <w:pPr>
        <w:spacing w:line="360" w:lineRule="auto"/>
        <w:jc w:val="both"/>
        <w:rPr>
          <w:rFonts w:ascii="Book Antiqua" w:eastAsia="宋体" w:hAnsi="Book Antiqua" w:cs="Times New Roman"/>
          <w:szCs w:val="24"/>
          <w:lang w:eastAsia="zh-CN"/>
        </w:rPr>
        <w:sectPr w:rsidR="003E2DF1" w:rsidRPr="005C66FE">
          <w:pgSz w:w="11906" w:h="16838"/>
          <w:pgMar w:top="1440" w:right="1800" w:bottom="1440" w:left="1800" w:header="851" w:footer="992" w:gutter="0"/>
          <w:cols w:space="425"/>
          <w:docGrid w:type="lines" w:linePitch="360"/>
        </w:sectPr>
      </w:pPr>
    </w:p>
    <w:p w:rsidR="003E2DF1" w:rsidRPr="005C66FE" w:rsidRDefault="007C207B" w:rsidP="00F30AA3">
      <w:pPr>
        <w:spacing w:line="360" w:lineRule="auto"/>
        <w:jc w:val="both"/>
        <w:rPr>
          <w:rFonts w:ascii="Book Antiqua" w:hAnsi="Book Antiqua" w:cs="Times New Roman"/>
          <w:b/>
          <w:caps/>
          <w:szCs w:val="24"/>
        </w:rPr>
      </w:pPr>
      <w:r w:rsidRPr="005C66FE">
        <w:rPr>
          <w:rFonts w:ascii="Book Antiqua" w:hAnsi="Book Antiqua" w:cs="Times New Roman"/>
          <w:b/>
          <w:caps/>
          <w:szCs w:val="24"/>
        </w:rPr>
        <w:lastRenderedPageBreak/>
        <w:t>Introduction</w:t>
      </w:r>
    </w:p>
    <w:p w:rsidR="0080043D" w:rsidRPr="005C66FE" w:rsidRDefault="003E2DF1"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kern w:val="0"/>
          <w:szCs w:val="24"/>
        </w:rPr>
        <w:t>Nonalcoholic fatty liver disease (NAFLD) is currently the most common liver disease in the world</w:t>
      </w:r>
      <w:r w:rsidR="00E16840" w:rsidRPr="005C66FE">
        <w:rPr>
          <w:rFonts w:ascii="Book Antiqua" w:hAnsi="Book Antiqua" w:cs="Times New Roman"/>
          <w:kern w:val="0"/>
          <w:szCs w:val="24"/>
          <w:vertAlign w:val="superscript"/>
        </w:rPr>
        <w:t>[1]</w:t>
      </w:r>
      <w:r w:rsidRPr="005C66FE">
        <w:rPr>
          <w:rFonts w:ascii="Book Antiqua" w:eastAsia="PMingLiU" w:hAnsi="Book Antiqua" w:cs="Times New Roman"/>
          <w:kern w:val="0"/>
          <w:szCs w:val="24"/>
        </w:rPr>
        <w:t xml:space="preserve">. </w:t>
      </w:r>
      <w:r w:rsidRPr="005C66FE">
        <w:rPr>
          <w:rFonts w:ascii="Book Antiqua" w:hAnsi="Book Antiqua" w:cs="Times New Roman"/>
          <w:szCs w:val="24"/>
        </w:rPr>
        <w:t>NAFLD is mainly associated with obesity, diabetes, hyperlipidemia and insulin resistance, which are the main characters of metabolic syndrome</w:t>
      </w:r>
      <w:r w:rsidR="00DF1F05" w:rsidRPr="005C66FE">
        <w:rPr>
          <w:rFonts w:ascii="Book Antiqua" w:hAnsi="Book Antiqua" w:cs="Times New Roman"/>
          <w:noProof/>
          <w:szCs w:val="24"/>
          <w:vertAlign w:val="superscript"/>
        </w:rPr>
        <w:t>[1</w:t>
      </w:r>
      <w:r w:rsidR="00DF1F05" w:rsidRPr="005C66FE">
        <w:rPr>
          <w:rFonts w:ascii="Book Antiqua" w:eastAsia="宋体" w:hAnsi="Book Antiqua" w:cs="Times New Roman" w:hint="eastAsia"/>
          <w:noProof/>
          <w:szCs w:val="24"/>
          <w:vertAlign w:val="superscript"/>
          <w:lang w:eastAsia="zh-CN"/>
        </w:rPr>
        <w:t>,</w:t>
      </w:r>
      <w:r w:rsidRPr="005C66FE">
        <w:rPr>
          <w:rFonts w:ascii="Book Antiqua" w:hAnsi="Book Antiqua" w:cs="Times New Roman"/>
          <w:noProof/>
          <w:szCs w:val="24"/>
          <w:vertAlign w:val="superscript"/>
        </w:rPr>
        <w:t>2]</w:t>
      </w:r>
      <w:r w:rsidRPr="005C66FE">
        <w:rPr>
          <w:rFonts w:ascii="Book Antiqua" w:hAnsi="Book Antiqua" w:cs="Times New Roman"/>
          <w:szCs w:val="24"/>
        </w:rPr>
        <w:t xml:space="preserve">. The development of </w:t>
      </w:r>
      <w:r w:rsidR="00615DC0" w:rsidRPr="005C66FE">
        <w:rPr>
          <w:rFonts w:ascii="Book Antiqua" w:hAnsi="Book Antiqua" w:cs="Times New Roman"/>
          <w:szCs w:val="24"/>
        </w:rPr>
        <w:t xml:space="preserve">liver </w:t>
      </w:r>
      <w:r w:rsidRPr="005C66FE">
        <w:rPr>
          <w:rFonts w:ascii="Book Antiqua" w:hAnsi="Book Antiqua" w:cs="Times New Roman"/>
          <w:szCs w:val="24"/>
        </w:rPr>
        <w:t>inflammat</w:t>
      </w:r>
      <w:r w:rsidR="00615DC0" w:rsidRPr="005C66FE">
        <w:rPr>
          <w:rFonts w:ascii="Book Antiqua" w:hAnsi="Book Antiqua" w:cs="Times New Roman"/>
          <w:szCs w:val="24"/>
        </w:rPr>
        <w:t>ion</w:t>
      </w:r>
      <w:r w:rsidRPr="005C66FE">
        <w:rPr>
          <w:rFonts w:ascii="Book Antiqua" w:hAnsi="Book Antiqua" w:cs="Times New Roman"/>
          <w:szCs w:val="24"/>
        </w:rPr>
        <w:t xml:space="preserve"> in NAFLD</w:t>
      </w:r>
      <w:r w:rsidR="00712A91" w:rsidRPr="005C66FE">
        <w:rPr>
          <w:rFonts w:ascii="Book Antiqua" w:hAnsi="Book Antiqua" w:cs="Times New Roman"/>
          <w:szCs w:val="24"/>
        </w:rPr>
        <w:t>,</w:t>
      </w:r>
      <w:r w:rsidRPr="005C66FE">
        <w:rPr>
          <w:rFonts w:ascii="Book Antiqua" w:eastAsia="PMingLiU" w:hAnsi="Book Antiqua" w:cs="Times New Roman"/>
          <w:szCs w:val="24"/>
        </w:rPr>
        <w:t xml:space="preserve"> </w:t>
      </w:r>
      <w:r w:rsidRPr="005C66FE">
        <w:rPr>
          <w:rFonts w:ascii="Book Antiqua" w:hAnsi="Book Antiqua" w:cs="Times New Roman"/>
          <w:szCs w:val="24"/>
        </w:rPr>
        <w:t xml:space="preserve">defined as </w:t>
      </w:r>
      <w:r w:rsidRPr="005C66FE">
        <w:rPr>
          <w:rFonts w:ascii="Book Antiqua" w:eastAsia="PMingLiU" w:hAnsi="Book Antiqua" w:cs="Times New Roman"/>
          <w:szCs w:val="24"/>
        </w:rPr>
        <w:t>non</w:t>
      </w:r>
      <w:r w:rsidR="00F04694" w:rsidRPr="005C66FE">
        <w:rPr>
          <w:rFonts w:ascii="Book Antiqua" w:eastAsia="宋体" w:hAnsi="Book Antiqua" w:cs="Times New Roman" w:hint="eastAsia"/>
          <w:szCs w:val="24"/>
          <w:lang w:eastAsia="zh-CN"/>
        </w:rPr>
        <w:t>-</w:t>
      </w:r>
      <w:r w:rsidRPr="005C66FE">
        <w:rPr>
          <w:rFonts w:ascii="Book Antiqua" w:eastAsia="PMingLiU" w:hAnsi="Book Antiqua" w:cs="Times New Roman"/>
          <w:szCs w:val="24"/>
        </w:rPr>
        <w:t>alcoholic steatohepatitis (NASH)</w:t>
      </w:r>
      <w:r w:rsidR="00712A91" w:rsidRPr="005C66FE">
        <w:rPr>
          <w:rFonts w:ascii="Book Antiqua" w:eastAsia="PMingLiU" w:hAnsi="Book Antiqua" w:cs="Times New Roman"/>
          <w:szCs w:val="24"/>
        </w:rPr>
        <w:t>,</w:t>
      </w:r>
      <w:r w:rsidRPr="005C66FE">
        <w:rPr>
          <w:rFonts w:ascii="Book Antiqua" w:eastAsia="PMingLiU" w:hAnsi="Book Antiqua" w:cs="Times New Roman"/>
          <w:szCs w:val="24"/>
        </w:rPr>
        <w:t xml:space="preserve"> </w:t>
      </w:r>
      <w:r w:rsidRPr="005C66FE">
        <w:rPr>
          <w:rFonts w:ascii="Book Antiqua" w:hAnsi="Book Antiqua" w:cs="Times New Roman"/>
          <w:szCs w:val="24"/>
        </w:rPr>
        <w:t>is</w:t>
      </w:r>
      <w:r w:rsidRPr="005C66FE">
        <w:rPr>
          <w:rFonts w:ascii="Book Antiqua" w:eastAsia="PMingLiU" w:hAnsi="Book Antiqua" w:cs="Times New Roman"/>
          <w:szCs w:val="24"/>
        </w:rPr>
        <w:t xml:space="preserve"> </w:t>
      </w:r>
      <w:r w:rsidRPr="005C66FE">
        <w:rPr>
          <w:rFonts w:ascii="Book Antiqua" w:hAnsi="Book Antiqua" w:cs="Times New Roman"/>
          <w:szCs w:val="24"/>
        </w:rPr>
        <w:t xml:space="preserve">one of </w:t>
      </w:r>
      <w:r w:rsidRPr="005C66FE">
        <w:rPr>
          <w:rFonts w:ascii="Book Antiqua" w:eastAsia="PMingLiU" w:hAnsi="Book Antiqua" w:cs="Times New Roman"/>
          <w:szCs w:val="24"/>
        </w:rPr>
        <w:t xml:space="preserve">the </w:t>
      </w:r>
      <w:r w:rsidRPr="005C66FE">
        <w:rPr>
          <w:rFonts w:ascii="Book Antiqua" w:hAnsi="Book Antiqua" w:cs="Times New Roman"/>
          <w:szCs w:val="24"/>
        </w:rPr>
        <w:t xml:space="preserve">crucial steps </w:t>
      </w:r>
      <w:r w:rsidR="00712A91" w:rsidRPr="005C66FE">
        <w:rPr>
          <w:rFonts w:ascii="Book Antiqua" w:hAnsi="Book Antiqua" w:cs="Times New Roman"/>
          <w:szCs w:val="24"/>
        </w:rPr>
        <w:t xml:space="preserve">in </w:t>
      </w:r>
      <w:r w:rsidRPr="005C66FE">
        <w:rPr>
          <w:rFonts w:ascii="Book Antiqua" w:eastAsia="PMingLiU" w:hAnsi="Book Antiqua" w:cs="Times New Roman"/>
          <w:szCs w:val="24"/>
        </w:rPr>
        <w:t>caus</w:t>
      </w:r>
      <w:r w:rsidR="00712A91" w:rsidRPr="005C66FE">
        <w:rPr>
          <w:rFonts w:ascii="Book Antiqua" w:eastAsia="PMingLiU" w:hAnsi="Book Antiqua" w:cs="Times New Roman"/>
          <w:szCs w:val="24"/>
        </w:rPr>
        <w:t>ing</w:t>
      </w:r>
      <w:r w:rsidRPr="005C66FE">
        <w:rPr>
          <w:rFonts w:ascii="Book Antiqua" w:eastAsia="PMingLiU" w:hAnsi="Book Antiqua" w:cs="Times New Roman"/>
          <w:szCs w:val="24"/>
        </w:rPr>
        <w:t xml:space="preserve"> liver-related morbidity and mortality</w:t>
      </w:r>
      <w:r w:rsidRPr="005C66FE">
        <w:rPr>
          <w:rFonts w:ascii="Book Antiqua" w:hAnsi="Book Antiqua" w:cs="Times New Roman"/>
          <w:noProof/>
          <w:szCs w:val="24"/>
          <w:vertAlign w:val="superscript"/>
        </w:rPr>
        <w:t>[3]</w:t>
      </w:r>
      <w:r w:rsidRPr="005C66FE">
        <w:rPr>
          <w:rFonts w:ascii="Book Antiqua" w:eastAsia="PMingLiU" w:hAnsi="Book Antiqua" w:cs="Times New Roman"/>
          <w:szCs w:val="24"/>
        </w:rPr>
        <w:t xml:space="preserve">. </w:t>
      </w:r>
      <w:r w:rsidRPr="005C66FE">
        <w:rPr>
          <w:rFonts w:ascii="Book Antiqua" w:hAnsi="Book Antiqua" w:cs="Times New Roman"/>
          <w:kern w:val="0"/>
          <w:szCs w:val="24"/>
        </w:rPr>
        <w:t>Moreover, a</w:t>
      </w:r>
      <w:r w:rsidRPr="005C66FE">
        <w:rPr>
          <w:rFonts w:ascii="Book Antiqua" w:eastAsia="PMingLiU" w:hAnsi="Book Antiqua" w:cs="Times New Roman"/>
          <w:szCs w:val="24"/>
        </w:rPr>
        <w:t xml:space="preserve"> pathological link between portal endotoxemia and </w:t>
      </w:r>
      <w:r w:rsidR="00F04694" w:rsidRPr="005C66FE">
        <w:rPr>
          <w:rFonts w:ascii="Book Antiqua" w:eastAsia="PMingLiU" w:hAnsi="Book Antiqua" w:cs="Times New Roman"/>
          <w:szCs w:val="24"/>
        </w:rPr>
        <w:t>NASH</w:t>
      </w:r>
      <w:r w:rsidRPr="005C66FE">
        <w:rPr>
          <w:rFonts w:ascii="Book Antiqua" w:eastAsia="PMingLiU" w:hAnsi="Book Antiqua" w:cs="Times New Roman"/>
          <w:szCs w:val="24"/>
        </w:rPr>
        <w:t xml:space="preserve"> and also alcoholic liver disease has been speculated in several animal and human studies</w:t>
      </w:r>
      <w:r w:rsidRPr="005C66FE">
        <w:rPr>
          <w:rFonts w:ascii="Book Antiqua" w:eastAsia="PMingLiU" w:hAnsi="Book Antiqua" w:cs="Times New Roman"/>
          <w:noProof/>
          <w:szCs w:val="24"/>
          <w:vertAlign w:val="superscript"/>
        </w:rPr>
        <w:t>[4-8]</w:t>
      </w:r>
      <w:r w:rsidRPr="005C66FE">
        <w:rPr>
          <w:rFonts w:ascii="Book Antiqua" w:eastAsia="PMingLiU" w:hAnsi="Book Antiqua" w:cs="Times New Roman"/>
          <w:szCs w:val="24"/>
        </w:rPr>
        <w:t xml:space="preserve">. </w:t>
      </w:r>
      <w:r w:rsidRPr="005C66FE">
        <w:rPr>
          <w:rFonts w:ascii="Book Antiqua" w:hAnsi="Book Antiqua" w:cs="Times New Roman"/>
          <w:szCs w:val="24"/>
        </w:rPr>
        <w:t xml:space="preserve">For instance, genetically obese fatty/fatty rats and </w:t>
      </w:r>
      <w:r w:rsidRPr="005C66FE">
        <w:rPr>
          <w:rFonts w:ascii="Book Antiqua" w:hAnsi="Book Antiqua" w:cs="Times New Roman"/>
          <w:i/>
          <w:szCs w:val="24"/>
        </w:rPr>
        <w:t>ob/ob</w:t>
      </w:r>
      <w:r w:rsidRPr="005C66FE">
        <w:rPr>
          <w:rFonts w:ascii="Book Antiqua" w:hAnsi="Book Antiqua" w:cs="Times New Roman"/>
          <w:szCs w:val="24"/>
        </w:rPr>
        <w:t xml:space="preserve"> mice showed increased sensitivity to endotoxin hepatotoxicity, quickly developing steatohepatitis after exposure to low doses of lipopolysaccharide (LPS)</w:t>
      </w:r>
      <w:r w:rsidRPr="005C66FE">
        <w:rPr>
          <w:rFonts w:ascii="Book Antiqua" w:hAnsi="Book Antiqua" w:cs="Times New Roman"/>
          <w:noProof/>
          <w:szCs w:val="24"/>
          <w:vertAlign w:val="superscript"/>
        </w:rPr>
        <w:t>[5]</w:t>
      </w:r>
      <w:r w:rsidRPr="005C66FE">
        <w:rPr>
          <w:rFonts w:ascii="Book Antiqua" w:hAnsi="Book Antiqua" w:cs="Times New Roman"/>
          <w:szCs w:val="24"/>
        </w:rPr>
        <w:t xml:space="preserve">. </w:t>
      </w:r>
      <w:r w:rsidRPr="005C66FE">
        <w:rPr>
          <w:rFonts w:ascii="Book Antiqua" w:eastAsia="PMingLiU" w:hAnsi="Book Antiqua" w:cs="Times New Roman"/>
          <w:szCs w:val="24"/>
        </w:rPr>
        <w:t>These studies implicate that portal endotoxemia might significantly contribute to the pathogenesis of chronic hepatic inflammation</w:t>
      </w:r>
      <w:r w:rsidRPr="005C66FE">
        <w:rPr>
          <w:rFonts w:ascii="Book Antiqua" w:hAnsi="Book Antiqua" w:cs="Times New Roman"/>
          <w:szCs w:val="24"/>
        </w:rPr>
        <w:t>, especially in NAFLD</w:t>
      </w:r>
      <w:r w:rsidRPr="005C66FE">
        <w:rPr>
          <w:rFonts w:ascii="Book Antiqua" w:eastAsia="PMingLiU" w:hAnsi="Book Antiqua" w:cs="Times New Roman"/>
          <w:szCs w:val="24"/>
        </w:rPr>
        <w:t>.</w:t>
      </w:r>
    </w:p>
    <w:p w:rsidR="0080043D" w:rsidRPr="005C66FE" w:rsidRDefault="0026568F" w:rsidP="00F30AA3">
      <w:pPr>
        <w:autoSpaceDE w:val="0"/>
        <w:autoSpaceDN w:val="0"/>
        <w:adjustRightInd w:val="0"/>
        <w:spacing w:line="360" w:lineRule="auto"/>
        <w:ind w:firstLineChars="150" w:firstLine="360"/>
        <w:jc w:val="both"/>
        <w:rPr>
          <w:rFonts w:ascii="Book Antiqua" w:eastAsia="PMingLiU" w:hAnsi="Book Antiqua" w:cs="Times New Roman"/>
          <w:szCs w:val="24"/>
        </w:rPr>
      </w:pPr>
      <w:r w:rsidRPr="005C66FE">
        <w:rPr>
          <w:rFonts w:ascii="Book Antiqua" w:hAnsi="Book Antiqua" w:cs="Times New Roman"/>
          <w:kern w:val="0"/>
          <w:szCs w:val="24"/>
        </w:rPr>
        <w:t>T</w:t>
      </w:r>
      <w:r w:rsidR="003E2DF1" w:rsidRPr="005C66FE">
        <w:rPr>
          <w:rFonts w:ascii="Book Antiqua" w:hAnsi="Book Antiqua" w:cs="Times New Roman"/>
          <w:kern w:val="0"/>
          <w:szCs w:val="24"/>
        </w:rPr>
        <w:t>he release of liver-derived acute-phase proteins and inflammatory cytokines under chronic liver injury significantly contribute</w:t>
      </w:r>
      <w:r w:rsidRPr="005C66FE">
        <w:rPr>
          <w:rFonts w:ascii="Book Antiqua" w:hAnsi="Book Antiqua" w:cs="Times New Roman"/>
          <w:kern w:val="0"/>
          <w:szCs w:val="24"/>
        </w:rPr>
        <w:t>s</w:t>
      </w:r>
      <w:r w:rsidR="003E2DF1" w:rsidRPr="005C66FE">
        <w:rPr>
          <w:rFonts w:ascii="Book Antiqua" w:hAnsi="Book Antiqua" w:cs="Times New Roman"/>
          <w:kern w:val="0"/>
          <w:szCs w:val="24"/>
        </w:rPr>
        <w:t xml:space="preserve"> to the extrahepatic effect of inflamed liver and the pathogenesis of </w:t>
      </w:r>
      <w:r w:rsidR="00D3333E" w:rsidRPr="005C66FE">
        <w:rPr>
          <w:rFonts w:ascii="Book Antiqua" w:hAnsi="Book Antiqua" w:cs="Times New Roman"/>
          <w:kern w:val="0"/>
          <w:szCs w:val="24"/>
        </w:rPr>
        <w:t>metabolic syndrome</w:t>
      </w:r>
      <w:r w:rsidR="00F04694" w:rsidRPr="005C66FE">
        <w:rPr>
          <w:rFonts w:ascii="Book Antiqua" w:hAnsi="Book Antiqua" w:cs="Times New Roman"/>
          <w:noProof/>
          <w:kern w:val="0"/>
          <w:szCs w:val="24"/>
          <w:vertAlign w:val="superscript"/>
        </w:rPr>
        <w:t>[9</w:t>
      </w:r>
      <w:r w:rsidR="00F04694" w:rsidRPr="005C66FE">
        <w:rPr>
          <w:rFonts w:ascii="Book Antiqua" w:eastAsia="宋体" w:hAnsi="Book Antiqua" w:cs="Times New Roman" w:hint="eastAsia"/>
          <w:noProof/>
          <w:kern w:val="0"/>
          <w:szCs w:val="24"/>
          <w:vertAlign w:val="superscript"/>
          <w:lang w:eastAsia="zh-CN"/>
        </w:rPr>
        <w:t>,</w:t>
      </w:r>
      <w:r w:rsidR="003E2DF1" w:rsidRPr="005C66FE">
        <w:rPr>
          <w:rFonts w:ascii="Book Antiqua" w:hAnsi="Book Antiqua" w:cs="Times New Roman"/>
          <w:noProof/>
          <w:kern w:val="0"/>
          <w:szCs w:val="24"/>
          <w:vertAlign w:val="superscript"/>
        </w:rPr>
        <w:t>10]</w:t>
      </w:r>
      <w:r w:rsidR="003E2DF1" w:rsidRPr="005C66FE">
        <w:rPr>
          <w:rFonts w:ascii="Book Antiqua" w:hAnsi="Book Antiqua" w:cs="Times New Roman"/>
          <w:kern w:val="0"/>
          <w:szCs w:val="24"/>
        </w:rPr>
        <w:t xml:space="preserve">. </w:t>
      </w:r>
      <w:r w:rsidRPr="005C66FE">
        <w:rPr>
          <w:rFonts w:ascii="Book Antiqua" w:hAnsi="Book Antiqua" w:cs="Times New Roman"/>
          <w:szCs w:val="24"/>
        </w:rPr>
        <w:t>We have shown</w:t>
      </w:r>
      <w:r w:rsidR="003E2DF1" w:rsidRPr="005C66FE">
        <w:rPr>
          <w:rFonts w:ascii="Book Antiqua" w:hAnsi="Book Antiqua" w:cs="Times New Roman"/>
          <w:szCs w:val="24"/>
        </w:rPr>
        <w:t xml:space="preserve"> that m</w:t>
      </w:r>
      <w:r w:rsidR="003E2DF1" w:rsidRPr="005C66FE">
        <w:rPr>
          <w:rFonts w:ascii="Book Antiqua" w:eastAsia="PMingLiU" w:hAnsi="Book Antiqua" w:cs="Times New Roman"/>
          <w:szCs w:val="24"/>
        </w:rPr>
        <w:t xml:space="preserve">ild portal endotoxemia induced by low-dose intraportal LPS infusion could significantly cause chronic hepatic </w:t>
      </w:r>
      <w:r w:rsidRPr="005C66FE">
        <w:rPr>
          <w:rFonts w:ascii="Book Antiqua" w:hAnsi="Book Antiqua" w:cs="Times New Roman"/>
          <w:szCs w:val="24"/>
        </w:rPr>
        <w:t>and</w:t>
      </w:r>
      <w:r w:rsidR="003E2DF1" w:rsidRPr="005C66FE">
        <w:rPr>
          <w:rFonts w:ascii="Book Antiqua" w:eastAsia="PMingLiU" w:hAnsi="Book Antiqua" w:cs="Times New Roman"/>
          <w:szCs w:val="24"/>
        </w:rPr>
        <w:t xml:space="preserve"> pancreatic inflammation</w:t>
      </w:r>
      <w:r w:rsidRPr="005C66FE">
        <w:rPr>
          <w:rFonts w:ascii="Book Antiqua" w:eastAsia="PMingLiU" w:hAnsi="Book Antiqua" w:cs="Times New Roman"/>
          <w:szCs w:val="24"/>
        </w:rPr>
        <w:t>,</w:t>
      </w:r>
      <w:r w:rsidR="003E2DF1" w:rsidRPr="005C66FE">
        <w:rPr>
          <w:rFonts w:ascii="Book Antiqua" w:eastAsia="PMingLiU" w:hAnsi="Book Antiqua" w:cs="Times New Roman"/>
          <w:szCs w:val="24"/>
        </w:rPr>
        <w:t xml:space="preserve"> and impair pancreatic insulin secretion</w:t>
      </w:r>
      <w:r w:rsidR="003E2DF1" w:rsidRPr="005C66FE">
        <w:rPr>
          <w:rFonts w:ascii="Book Antiqua" w:hAnsi="Book Antiqua" w:cs="Times New Roman"/>
          <w:szCs w:val="24"/>
        </w:rPr>
        <w:t xml:space="preserve"> in rats</w:t>
      </w:r>
      <w:r w:rsidR="003E2DF1" w:rsidRPr="005C66FE">
        <w:rPr>
          <w:rFonts w:ascii="Book Antiqua" w:eastAsia="PMingLiU" w:hAnsi="Book Antiqua" w:cs="Times New Roman"/>
          <w:noProof/>
          <w:szCs w:val="24"/>
          <w:vertAlign w:val="superscript"/>
        </w:rPr>
        <w:t>[11]</w:t>
      </w:r>
      <w:r w:rsidR="003E2DF1" w:rsidRPr="005C66FE">
        <w:rPr>
          <w:rFonts w:ascii="Book Antiqua" w:hAnsi="Book Antiqua" w:cs="Times New Roman"/>
          <w:szCs w:val="24"/>
        </w:rPr>
        <w:t xml:space="preserve">. Furthermore, low-dose intraportal LPS infusion could also accelerate the process of NAFLD to NASH in fructose-fed rats, an animal model of </w:t>
      </w:r>
      <w:r w:rsidR="00D3333E" w:rsidRPr="005C66FE">
        <w:rPr>
          <w:rFonts w:ascii="Book Antiqua" w:hAnsi="Book Antiqua" w:cs="Times New Roman"/>
          <w:szCs w:val="24"/>
        </w:rPr>
        <w:t xml:space="preserve">metabolic syndrome </w:t>
      </w:r>
      <w:r w:rsidR="003E2DF1" w:rsidRPr="005C66FE">
        <w:rPr>
          <w:rFonts w:ascii="Book Antiqua" w:hAnsi="Book Antiqua" w:cs="Times New Roman"/>
          <w:szCs w:val="24"/>
        </w:rPr>
        <w:t>with NAFLD</w:t>
      </w:r>
      <w:r w:rsidR="003E2DF1" w:rsidRPr="005C66FE">
        <w:rPr>
          <w:rFonts w:ascii="Book Antiqua" w:hAnsi="Book Antiqua" w:cs="Times New Roman"/>
          <w:noProof/>
          <w:szCs w:val="24"/>
          <w:vertAlign w:val="superscript"/>
        </w:rPr>
        <w:t>[4]</w:t>
      </w:r>
      <w:r w:rsidR="003E2DF1" w:rsidRPr="005C66FE">
        <w:rPr>
          <w:rFonts w:ascii="Book Antiqua" w:hAnsi="Book Antiqua" w:cs="Times New Roman"/>
          <w:szCs w:val="24"/>
        </w:rPr>
        <w:t>. However, the possible underlying mechanism</w:t>
      </w:r>
      <w:r w:rsidR="00D3333E" w:rsidRPr="005C66FE">
        <w:rPr>
          <w:rFonts w:ascii="Book Antiqua" w:hAnsi="Book Antiqua" w:cs="Times New Roman"/>
          <w:szCs w:val="24"/>
        </w:rPr>
        <w:t>s</w:t>
      </w:r>
      <w:r w:rsidR="003E2DF1" w:rsidRPr="005C66FE">
        <w:rPr>
          <w:rFonts w:ascii="Book Antiqua" w:hAnsi="Book Antiqua" w:cs="Times New Roman"/>
          <w:szCs w:val="24"/>
        </w:rPr>
        <w:t xml:space="preserve"> </w:t>
      </w:r>
      <w:r w:rsidR="00D3333E" w:rsidRPr="005C66FE">
        <w:rPr>
          <w:rFonts w:ascii="Book Antiqua" w:hAnsi="Book Antiqua" w:cs="Times New Roman"/>
          <w:szCs w:val="24"/>
        </w:rPr>
        <w:t xml:space="preserve">behind </w:t>
      </w:r>
      <w:r w:rsidR="003E2DF1" w:rsidRPr="005C66FE">
        <w:rPr>
          <w:rFonts w:ascii="Book Antiqua" w:hAnsi="Book Antiqua" w:cs="Times New Roman"/>
          <w:szCs w:val="24"/>
        </w:rPr>
        <w:t>the detrimental effects of mild portal endotoxemia on liver and pancreas remain unclear.</w:t>
      </w:r>
    </w:p>
    <w:p w:rsidR="009B73A5" w:rsidRPr="005C66FE" w:rsidRDefault="003E2DF1" w:rsidP="00F30AA3">
      <w:pPr>
        <w:spacing w:line="360" w:lineRule="auto"/>
        <w:ind w:firstLineChars="150" w:firstLine="360"/>
        <w:jc w:val="both"/>
        <w:rPr>
          <w:rFonts w:ascii="Book Antiqua" w:hAnsi="Book Antiqua" w:cs="Times New Roman"/>
          <w:szCs w:val="24"/>
        </w:rPr>
      </w:pPr>
      <w:r w:rsidRPr="005C66FE">
        <w:rPr>
          <w:rFonts w:ascii="Book Antiqua" w:hAnsi="Book Antiqua" w:cs="Times New Roman"/>
          <w:szCs w:val="24"/>
        </w:rPr>
        <w:t xml:space="preserve">Chronic stress such as portal endotoxemia has been documented to </w:t>
      </w:r>
      <w:r w:rsidRPr="005C66FE">
        <w:rPr>
          <w:rFonts w:ascii="Book Antiqua" w:hAnsi="Book Antiqua" w:cs="Times New Roman"/>
          <w:szCs w:val="24"/>
        </w:rPr>
        <w:lastRenderedPageBreak/>
        <w:t xml:space="preserve">activate hepatic Kupffer cells and cause the release of </w:t>
      </w:r>
      <w:r w:rsidR="00287407" w:rsidRPr="005C66FE">
        <w:rPr>
          <w:rFonts w:ascii="Book Antiqua" w:hAnsi="Book Antiqua" w:cs="Times New Roman"/>
          <w:szCs w:val="24"/>
        </w:rPr>
        <w:t>reactive oxygen species</w:t>
      </w:r>
      <w:r w:rsidRPr="005C66FE">
        <w:rPr>
          <w:rFonts w:ascii="Book Antiqua" w:hAnsi="Book Antiqua" w:cs="Times New Roman"/>
          <w:szCs w:val="24"/>
        </w:rPr>
        <w:t xml:space="preserve">, </w:t>
      </w:r>
      <w:r w:rsidR="00904E42" w:rsidRPr="005C66FE">
        <w:rPr>
          <w:rFonts w:ascii="Book Antiqua" w:hAnsi="Book Antiqua" w:cs="Times New Roman"/>
          <w:szCs w:val="24"/>
        </w:rPr>
        <w:t>potentially</w:t>
      </w:r>
      <w:r w:rsidRPr="005C66FE">
        <w:rPr>
          <w:rFonts w:ascii="Book Antiqua" w:hAnsi="Book Antiqua" w:cs="Times New Roman"/>
          <w:szCs w:val="24"/>
        </w:rPr>
        <w:t xml:space="preserve"> induc</w:t>
      </w:r>
      <w:r w:rsidR="00904E42" w:rsidRPr="005C66FE">
        <w:rPr>
          <w:rFonts w:ascii="Book Antiqua" w:hAnsi="Book Antiqua" w:cs="Times New Roman"/>
          <w:szCs w:val="24"/>
        </w:rPr>
        <w:t>ing</w:t>
      </w:r>
      <w:r w:rsidRPr="005C66FE">
        <w:rPr>
          <w:rFonts w:ascii="Book Antiqua" w:hAnsi="Book Antiqua" w:cs="Times New Roman"/>
          <w:szCs w:val="24"/>
        </w:rPr>
        <w:t xml:space="preserve"> inflammatory change</w:t>
      </w:r>
      <w:r w:rsidR="00904E42" w:rsidRPr="005C66FE">
        <w:rPr>
          <w:rFonts w:ascii="Book Antiqua" w:hAnsi="Book Antiqua" w:cs="Times New Roman"/>
          <w:szCs w:val="24"/>
        </w:rPr>
        <w:t>s</w:t>
      </w:r>
      <w:r w:rsidRPr="005C66FE">
        <w:rPr>
          <w:rFonts w:ascii="Book Antiqua" w:hAnsi="Book Antiqua" w:cs="Times New Roman"/>
          <w:szCs w:val="24"/>
        </w:rPr>
        <w:t xml:space="preserve"> in </w:t>
      </w:r>
      <w:r w:rsidR="00904E42" w:rsidRPr="005C66FE">
        <w:rPr>
          <w:rFonts w:ascii="Book Antiqua" w:hAnsi="Book Antiqua" w:cs="Times New Roman"/>
          <w:szCs w:val="24"/>
        </w:rPr>
        <w:t xml:space="preserve">the </w:t>
      </w:r>
      <w:r w:rsidRPr="005C66FE">
        <w:rPr>
          <w:rFonts w:ascii="Book Antiqua" w:hAnsi="Book Antiqua" w:cs="Times New Roman"/>
          <w:szCs w:val="24"/>
        </w:rPr>
        <w:t>liver and impair</w:t>
      </w:r>
      <w:r w:rsidR="00904E42" w:rsidRPr="005C66FE">
        <w:rPr>
          <w:rFonts w:ascii="Book Antiqua" w:hAnsi="Book Antiqua" w:cs="Times New Roman"/>
          <w:szCs w:val="24"/>
        </w:rPr>
        <w:t>ing</w:t>
      </w:r>
      <w:r w:rsidRPr="005C66FE">
        <w:rPr>
          <w:rFonts w:ascii="Book Antiqua" w:hAnsi="Book Antiqua" w:cs="Times New Roman"/>
          <w:szCs w:val="24"/>
        </w:rPr>
        <w:t xml:space="preserve"> pancreatic functions</w:t>
      </w:r>
      <w:r w:rsidR="00390F8D" w:rsidRPr="005C66FE">
        <w:rPr>
          <w:rFonts w:ascii="Book Antiqua" w:hAnsi="Book Antiqua" w:cs="Times New Roman"/>
          <w:noProof/>
          <w:szCs w:val="24"/>
          <w:vertAlign w:val="superscript"/>
        </w:rPr>
        <w:t>[5,12]</w:t>
      </w:r>
      <w:r w:rsidRPr="005C66FE">
        <w:rPr>
          <w:rFonts w:ascii="Book Antiqua" w:hAnsi="Book Antiqua" w:cs="Times New Roman"/>
          <w:szCs w:val="24"/>
        </w:rPr>
        <w:t xml:space="preserve">. </w:t>
      </w:r>
      <w:r w:rsidR="00390F8D" w:rsidRPr="005C66FE">
        <w:rPr>
          <w:rFonts w:ascii="Book Antiqua" w:hAnsi="Book Antiqua" w:cs="Times New Roman"/>
          <w:szCs w:val="24"/>
        </w:rPr>
        <w:t xml:space="preserve">α-lipoic acid (LA) </w:t>
      </w:r>
      <w:r w:rsidR="007C207B" w:rsidRPr="005C66FE">
        <w:rPr>
          <w:rFonts w:ascii="Book Antiqua" w:hAnsi="Book Antiqua" w:cs="Times New Roman"/>
          <w:szCs w:val="24"/>
        </w:rPr>
        <w:t>is a potent antioxidant and an inducer of endogenous antioxidants</w:t>
      </w:r>
      <w:r w:rsidR="007C207B" w:rsidRPr="005C66FE">
        <w:rPr>
          <w:rFonts w:ascii="Book Antiqua" w:hAnsi="Book Antiqua" w:cs="Times New Roman"/>
          <w:noProof/>
          <w:szCs w:val="24"/>
          <w:vertAlign w:val="superscript"/>
        </w:rPr>
        <w:t>[13</w:t>
      </w:r>
      <w:r w:rsidR="00F04694" w:rsidRPr="005C66FE">
        <w:rPr>
          <w:rFonts w:ascii="Book Antiqua" w:eastAsia="宋体" w:hAnsi="Book Antiqua" w:cs="Times New Roman" w:hint="eastAsia"/>
          <w:noProof/>
          <w:szCs w:val="24"/>
          <w:vertAlign w:val="superscript"/>
          <w:lang w:eastAsia="zh-CN"/>
        </w:rPr>
        <w:t>,</w:t>
      </w:r>
      <w:r w:rsidR="007C207B" w:rsidRPr="005C66FE">
        <w:rPr>
          <w:rFonts w:ascii="Book Antiqua" w:hAnsi="Book Antiqua" w:cs="Times New Roman"/>
          <w:noProof/>
          <w:szCs w:val="24"/>
          <w:vertAlign w:val="superscript"/>
        </w:rPr>
        <w:t>14]</w:t>
      </w:r>
      <w:r w:rsidR="007C207B" w:rsidRPr="005C66FE">
        <w:rPr>
          <w:rFonts w:ascii="Book Antiqua" w:hAnsi="Book Antiqua" w:cs="Times New Roman"/>
          <w:szCs w:val="24"/>
        </w:rPr>
        <w:t>. It also has a protective effect on hepatic and pancreatic injury</w:t>
      </w:r>
      <w:r w:rsidR="007C207B" w:rsidRPr="005C66FE">
        <w:rPr>
          <w:rFonts w:ascii="Book Antiqua" w:hAnsi="Book Antiqua" w:cs="Times New Roman"/>
          <w:noProof/>
          <w:szCs w:val="24"/>
          <w:vertAlign w:val="superscript"/>
        </w:rPr>
        <w:t>[15-18]</w:t>
      </w:r>
      <w:r w:rsidR="007C207B" w:rsidRPr="005C66FE">
        <w:rPr>
          <w:rFonts w:ascii="Book Antiqua" w:hAnsi="Book Antiqua" w:cs="Times New Roman"/>
          <w:szCs w:val="24"/>
        </w:rPr>
        <w:t>.</w:t>
      </w:r>
      <w:r w:rsidRPr="005C66FE">
        <w:rPr>
          <w:rFonts w:ascii="Book Antiqua" w:hAnsi="Book Antiqua" w:cs="Times New Roman"/>
          <w:szCs w:val="24"/>
        </w:rPr>
        <w:t xml:space="preserve"> </w:t>
      </w:r>
      <w:r w:rsidR="00904E42" w:rsidRPr="005C66FE">
        <w:rPr>
          <w:rFonts w:ascii="Book Antiqua" w:hAnsi="Book Antiqua" w:cs="Times New Roman"/>
          <w:szCs w:val="24"/>
        </w:rPr>
        <w:t>I</w:t>
      </w:r>
      <w:r w:rsidRPr="005C66FE">
        <w:rPr>
          <w:rFonts w:ascii="Book Antiqua" w:eastAsia="PMingLiU" w:hAnsi="Book Antiqua" w:cs="Times New Roman"/>
          <w:szCs w:val="24"/>
        </w:rPr>
        <w:t xml:space="preserve">n </w:t>
      </w:r>
      <w:r w:rsidRPr="005C66FE">
        <w:rPr>
          <w:rFonts w:ascii="Book Antiqua" w:hAnsi="Book Antiqua" w:cs="Times New Roman"/>
          <w:szCs w:val="24"/>
        </w:rPr>
        <w:t>th</w:t>
      </w:r>
      <w:r w:rsidR="00904E42" w:rsidRPr="005C66FE">
        <w:rPr>
          <w:rFonts w:ascii="Book Antiqua" w:hAnsi="Book Antiqua" w:cs="Times New Roman"/>
          <w:szCs w:val="24"/>
        </w:rPr>
        <w:t>is</w:t>
      </w:r>
      <w:r w:rsidRPr="005C66FE">
        <w:rPr>
          <w:rFonts w:ascii="Book Antiqua" w:hAnsi="Book Antiqua" w:cs="Times New Roman"/>
          <w:szCs w:val="24"/>
        </w:rPr>
        <w:t xml:space="preserve"> </w:t>
      </w:r>
      <w:r w:rsidRPr="005C66FE">
        <w:rPr>
          <w:rFonts w:ascii="Book Antiqua" w:eastAsia="PMingLiU" w:hAnsi="Book Antiqua" w:cs="Times New Roman"/>
          <w:szCs w:val="24"/>
        </w:rPr>
        <w:t>study,</w:t>
      </w:r>
      <w:r w:rsidRPr="005C66FE">
        <w:rPr>
          <w:rFonts w:ascii="Book Antiqua" w:hAnsi="Book Antiqua" w:cs="Times New Roman"/>
          <w:szCs w:val="24"/>
        </w:rPr>
        <w:t xml:space="preserve"> </w:t>
      </w:r>
      <w:r w:rsidR="007C207B" w:rsidRPr="005C66FE">
        <w:rPr>
          <w:rFonts w:ascii="Book Antiqua" w:hAnsi="Book Antiqua" w:cs="Times New Roman"/>
          <w:szCs w:val="24"/>
        </w:rPr>
        <w:t xml:space="preserve">we </w:t>
      </w:r>
      <w:r w:rsidR="00904E42" w:rsidRPr="005C66FE">
        <w:rPr>
          <w:rFonts w:ascii="Book Antiqua" w:hAnsi="Book Antiqua" w:cs="Times New Roman"/>
          <w:szCs w:val="24"/>
        </w:rPr>
        <w:t xml:space="preserve">sought to </w:t>
      </w:r>
      <w:r w:rsidR="007C207B" w:rsidRPr="005C66FE">
        <w:rPr>
          <w:rFonts w:ascii="Book Antiqua" w:hAnsi="Book Antiqua" w:cs="Times New Roman"/>
          <w:szCs w:val="24"/>
        </w:rPr>
        <w:t>test the potential therapeutic effect</w:t>
      </w:r>
      <w:r w:rsidRPr="005C66FE">
        <w:rPr>
          <w:rFonts w:ascii="Book Antiqua" w:hAnsi="Book Antiqua" w:cs="Times New Roman"/>
          <w:szCs w:val="24"/>
        </w:rPr>
        <w:t xml:space="preserve"> of </w:t>
      </w:r>
      <w:r w:rsidR="007C207B" w:rsidRPr="005C66FE">
        <w:rPr>
          <w:rFonts w:ascii="Book Antiqua" w:hAnsi="Book Antiqua" w:cs="Times New Roman"/>
          <w:szCs w:val="24"/>
        </w:rPr>
        <w:t xml:space="preserve">LA </w:t>
      </w:r>
      <w:r w:rsidRPr="005C66FE">
        <w:rPr>
          <w:rFonts w:ascii="Book Antiqua" w:hAnsi="Book Antiqua" w:cs="Times New Roman"/>
          <w:szCs w:val="24"/>
        </w:rPr>
        <w:t xml:space="preserve">on mild </w:t>
      </w:r>
      <w:r w:rsidR="00D3333E" w:rsidRPr="005C66FE">
        <w:rPr>
          <w:rFonts w:ascii="Book Antiqua" w:hAnsi="Book Antiqua" w:cs="Times New Roman"/>
          <w:szCs w:val="24"/>
        </w:rPr>
        <w:t>portal e</w:t>
      </w:r>
      <w:r w:rsidRPr="005C66FE">
        <w:rPr>
          <w:rFonts w:ascii="Book Antiqua" w:hAnsi="Book Antiqua" w:cs="Times New Roman"/>
          <w:szCs w:val="24"/>
        </w:rPr>
        <w:t xml:space="preserve">ndotoxemia and fructose-induced inflammatory changes of fatty liver and impaired </w:t>
      </w:r>
      <w:r w:rsidR="00904E42" w:rsidRPr="005C66FE">
        <w:rPr>
          <w:rFonts w:ascii="Book Antiqua" w:hAnsi="Book Antiqua" w:cs="Times New Roman"/>
          <w:szCs w:val="24"/>
        </w:rPr>
        <w:t xml:space="preserve">pancreatic </w:t>
      </w:r>
      <w:r w:rsidRPr="005C66FE">
        <w:rPr>
          <w:rFonts w:ascii="Book Antiqua" w:hAnsi="Book Antiqua" w:cs="Times New Roman"/>
          <w:szCs w:val="24"/>
        </w:rPr>
        <w:t>insulin se</w:t>
      </w:r>
      <w:r w:rsidR="009B73A5" w:rsidRPr="005C66FE">
        <w:rPr>
          <w:rFonts w:ascii="Book Antiqua" w:hAnsi="Book Antiqua" w:cs="Times New Roman"/>
          <w:szCs w:val="24"/>
        </w:rPr>
        <w:t>cretion in rats.</w:t>
      </w:r>
    </w:p>
    <w:p w:rsidR="009B73A5" w:rsidRPr="005C66FE" w:rsidRDefault="009B73A5" w:rsidP="00F30AA3">
      <w:pPr>
        <w:spacing w:line="360" w:lineRule="auto"/>
        <w:jc w:val="both"/>
        <w:rPr>
          <w:rFonts w:ascii="Book Antiqua" w:hAnsi="Book Antiqua" w:cs="Times New Roman"/>
          <w:szCs w:val="24"/>
        </w:rPr>
      </w:pPr>
    </w:p>
    <w:p w:rsidR="003E2DF1" w:rsidRPr="005C66FE" w:rsidRDefault="007C207B" w:rsidP="00F30AA3">
      <w:pPr>
        <w:widowControl/>
        <w:spacing w:line="360" w:lineRule="auto"/>
        <w:jc w:val="both"/>
        <w:rPr>
          <w:rFonts w:ascii="Book Antiqua" w:eastAsia="PMingLiU" w:hAnsi="Book Antiqua" w:cs="Times New Roman"/>
          <w:b/>
          <w:caps/>
          <w:szCs w:val="24"/>
        </w:rPr>
      </w:pPr>
      <w:r w:rsidRPr="005C66FE">
        <w:rPr>
          <w:rFonts w:ascii="Book Antiqua" w:eastAsia="PMingLiU" w:hAnsi="Book Antiqua" w:cs="Times New Roman"/>
          <w:b/>
          <w:caps/>
          <w:szCs w:val="24"/>
        </w:rPr>
        <w:t>M</w:t>
      </w:r>
      <w:r w:rsidRPr="005C66FE">
        <w:rPr>
          <w:rFonts w:ascii="Book Antiqua" w:hAnsi="Book Antiqua" w:cs="Times New Roman"/>
          <w:b/>
          <w:caps/>
          <w:szCs w:val="24"/>
        </w:rPr>
        <w:t>a</w:t>
      </w:r>
      <w:r w:rsidR="009B73A5" w:rsidRPr="005C66FE">
        <w:rPr>
          <w:rFonts w:ascii="Book Antiqua" w:hAnsi="Book Antiqua" w:cs="Times New Roman"/>
          <w:b/>
          <w:caps/>
          <w:szCs w:val="24"/>
        </w:rPr>
        <w:t>T</w:t>
      </w:r>
      <w:r w:rsidRPr="005C66FE">
        <w:rPr>
          <w:rFonts w:ascii="Book Antiqua" w:hAnsi="Book Antiqua" w:cs="Times New Roman"/>
          <w:b/>
          <w:caps/>
          <w:szCs w:val="24"/>
        </w:rPr>
        <w:t>erials and methods</w:t>
      </w:r>
    </w:p>
    <w:p w:rsidR="003E2DF1" w:rsidRPr="005C66FE" w:rsidRDefault="007C207B" w:rsidP="00F30AA3">
      <w:pPr>
        <w:spacing w:line="360" w:lineRule="auto"/>
        <w:jc w:val="both"/>
        <w:rPr>
          <w:rFonts w:ascii="Book Antiqua" w:eastAsia="PMingLiU" w:hAnsi="Book Antiqua" w:cs="Times New Roman"/>
          <w:b/>
          <w:i/>
          <w:szCs w:val="24"/>
        </w:rPr>
      </w:pPr>
      <w:r w:rsidRPr="005C66FE">
        <w:rPr>
          <w:rFonts w:ascii="Book Antiqua" w:hAnsi="Book Antiqua" w:cs="Times New Roman"/>
          <w:b/>
          <w:i/>
          <w:szCs w:val="24"/>
        </w:rPr>
        <w:t>A</w:t>
      </w:r>
      <w:r w:rsidRPr="005C66FE">
        <w:rPr>
          <w:rFonts w:ascii="Book Antiqua" w:eastAsia="PMingLiU" w:hAnsi="Book Antiqua" w:cs="Times New Roman"/>
          <w:b/>
          <w:i/>
          <w:szCs w:val="24"/>
        </w:rPr>
        <w:t>nimals</w:t>
      </w:r>
    </w:p>
    <w:p w:rsidR="0080043D" w:rsidRPr="005C66FE" w:rsidRDefault="003E2DF1" w:rsidP="00F30AA3">
      <w:pPr>
        <w:spacing w:line="360" w:lineRule="auto"/>
        <w:jc w:val="both"/>
        <w:rPr>
          <w:rFonts w:ascii="Book Antiqua" w:hAnsi="Book Antiqua" w:cs="Times New Roman"/>
          <w:szCs w:val="24"/>
        </w:rPr>
      </w:pPr>
      <w:r w:rsidRPr="005C66FE">
        <w:rPr>
          <w:rFonts w:ascii="Book Antiqua" w:eastAsia="PMingLiU" w:hAnsi="Book Antiqua" w:cs="Times New Roman"/>
          <w:szCs w:val="24"/>
        </w:rPr>
        <w:t>Male</w:t>
      </w:r>
      <w:r w:rsidRPr="005C66FE">
        <w:rPr>
          <w:rFonts w:ascii="Book Antiqua" w:hAnsi="Book Antiqua" w:cs="Times New Roman"/>
          <w:szCs w:val="24"/>
        </w:rPr>
        <w:t xml:space="preserve"> </w:t>
      </w:r>
      <w:r w:rsidRPr="005C66FE">
        <w:rPr>
          <w:rFonts w:ascii="Book Antiqua" w:eastAsia="PMingLiU" w:hAnsi="Book Antiqua" w:cs="Times New Roman"/>
          <w:szCs w:val="24"/>
        </w:rPr>
        <w:t xml:space="preserve">Sprague-Dawley rats </w:t>
      </w:r>
      <w:r w:rsidRPr="005C66FE">
        <w:rPr>
          <w:rFonts w:ascii="Book Antiqua" w:hAnsi="Book Antiqua" w:cs="Times New Roman"/>
          <w:szCs w:val="24"/>
        </w:rPr>
        <w:t xml:space="preserve">aged </w:t>
      </w:r>
      <w:r w:rsidR="000C2C29" w:rsidRPr="005C66FE">
        <w:rPr>
          <w:rFonts w:ascii="Book Antiqua" w:eastAsia="PMingLiU" w:hAnsi="Book Antiqua" w:cs="Times New Roman"/>
          <w:szCs w:val="24"/>
        </w:rPr>
        <w:t>five to six</w:t>
      </w:r>
      <w:r w:rsidRPr="005C66FE">
        <w:rPr>
          <w:rFonts w:ascii="Book Antiqua" w:eastAsia="PMingLiU" w:hAnsi="Book Antiqua" w:cs="Times New Roman"/>
          <w:szCs w:val="24"/>
        </w:rPr>
        <w:t xml:space="preserve"> weeks were purchased from the National Laboratory Animal Breeding and Research Center (Taipei, Taiwan). The rats were housed in an animal center certified by Association of Assessment and Accreditation of Laboratory Animal Care (AALAC). All animals were handled according to the guidelines and manual of the institutional animal </w:t>
      </w:r>
      <w:r w:rsidR="00201E4C" w:rsidRPr="005C66FE">
        <w:rPr>
          <w:rFonts w:ascii="Book Antiqua" w:eastAsia="PMingLiU" w:hAnsi="Book Antiqua" w:cs="Times New Roman"/>
          <w:szCs w:val="24"/>
        </w:rPr>
        <w:t xml:space="preserve">care </w:t>
      </w:r>
      <w:r w:rsidRPr="005C66FE">
        <w:rPr>
          <w:rFonts w:ascii="Book Antiqua" w:eastAsia="PMingLiU" w:hAnsi="Book Antiqua" w:cs="Times New Roman"/>
          <w:szCs w:val="24"/>
        </w:rPr>
        <w:t xml:space="preserve">and </w:t>
      </w:r>
      <w:r w:rsidR="00201E4C" w:rsidRPr="005C66FE">
        <w:rPr>
          <w:rFonts w:ascii="Book Antiqua" w:eastAsia="PMingLiU" w:hAnsi="Book Antiqua" w:cs="Times New Roman"/>
          <w:szCs w:val="24"/>
        </w:rPr>
        <w:t xml:space="preserve">use </w:t>
      </w:r>
      <w:r w:rsidRPr="005C66FE">
        <w:rPr>
          <w:rFonts w:ascii="Book Antiqua" w:eastAsia="PMingLiU" w:hAnsi="Book Antiqua" w:cs="Times New Roman"/>
          <w:szCs w:val="24"/>
        </w:rPr>
        <w:t xml:space="preserve">committee of this institute. </w:t>
      </w:r>
      <w:r w:rsidRPr="005C66FE">
        <w:rPr>
          <w:rFonts w:ascii="Book Antiqua" w:hAnsi="Book Antiqua" w:cs="Times New Roman"/>
          <w:szCs w:val="24"/>
        </w:rPr>
        <w:t>R</w:t>
      </w:r>
      <w:r w:rsidRPr="005C66FE">
        <w:rPr>
          <w:rFonts w:ascii="Book Antiqua" w:eastAsia="PMingLiU" w:hAnsi="Book Antiqua" w:cs="Times New Roman"/>
          <w:szCs w:val="24"/>
        </w:rPr>
        <w:t>ats weighing 250-300 g were randomly assigned into</w:t>
      </w:r>
      <w:r w:rsidRPr="005C66FE">
        <w:rPr>
          <w:rFonts w:ascii="Book Antiqua" w:hAnsi="Book Antiqua" w:cs="Times New Roman"/>
          <w:szCs w:val="24"/>
        </w:rPr>
        <w:t xml:space="preserve"> six </w:t>
      </w:r>
      <w:r w:rsidRPr="005C66FE">
        <w:rPr>
          <w:rFonts w:ascii="Book Antiqua" w:eastAsia="PMingLiU" w:hAnsi="Book Antiqua" w:cs="Times New Roman"/>
          <w:szCs w:val="24"/>
        </w:rPr>
        <w:t xml:space="preserve">groups: (1) </w:t>
      </w:r>
      <w:r w:rsidRPr="005C66FE">
        <w:rPr>
          <w:rFonts w:ascii="Book Antiqua" w:hAnsi="Book Antiqua" w:cs="Times New Roman"/>
          <w:szCs w:val="24"/>
        </w:rPr>
        <w:t xml:space="preserve">two </w:t>
      </w:r>
      <w:r w:rsidRPr="005C66FE">
        <w:rPr>
          <w:rFonts w:ascii="Book Antiqua" w:eastAsia="PMingLiU" w:hAnsi="Book Antiqua" w:cs="Times New Roman"/>
          <w:szCs w:val="24"/>
        </w:rPr>
        <w:t>control group</w:t>
      </w:r>
      <w:r w:rsidRPr="005C66FE">
        <w:rPr>
          <w:rFonts w:ascii="Book Antiqua" w:hAnsi="Book Antiqua" w:cs="Times New Roman"/>
          <w:szCs w:val="24"/>
        </w:rPr>
        <w:t xml:space="preserve">s: on regular chow </w:t>
      </w:r>
      <w:r w:rsidRPr="005C66FE">
        <w:rPr>
          <w:rFonts w:ascii="Book Antiqua" w:eastAsia="PMingLiU" w:hAnsi="Book Antiqua" w:cs="Times New Roman"/>
          <w:szCs w:val="24"/>
        </w:rPr>
        <w:t xml:space="preserve">diets </w:t>
      </w:r>
      <w:r w:rsidR="000C2C29" w:rsidRPr="005C66FE">
        <w:rPr>
          <w:rFonts w:ascii="Book Antiqua" w:hAnsi="Book Antiqua" w:cs="Times New Roman"/>
          <w:szCs w:val="24"/>
        </w:rPr>
        <w:t>for four</w:t>
      </w:r>
      <w:r w:rsidRPr="005C66FE">
        <w:rPr>
          <w:rFonts w:ascii="Book Antiqua" w:hAnsi="Book Antiqua" w:cs="Times New Roman"/>
          <w:szCs w:val="24"/>
        </w:rPr>
        <w:t xml:space="preserve"> weeks and then separated into those combined </w:t>
      </w:r>
      <w:r w:rsidRPr="005C66FE">
        <w:rPr>
          <w:rFonts w:ascii="Book Antiqua" w:eastAsia="PMingLiU" w:hAnsi="Book Antiqua" w:cs="Times New Roman"/>
          <w:szCs w:val="24"/>
        </w:rPr>
        <w:t xml:space="preserve">with </w:t>
      </w:r>
      <w:r w:rsidRPr="005C66FE">
        <w:rPr>
          <w:rFonts w:ascii="Book Antiqua" w:hAnsi="Book Antiqua" w:cs="Times New Roman"/>
          <w:szCs w:val="24"/>
        </w:rPr>
        <w:t xml:space="preserve">or without </w:t>
      </w:r>
      <w:r w:rsidRPr="005C66FE">
        <w:rPr>
          <w:rFonts w:ascii="Book Antiqua" w:eastAsia="PMingLiU" w:hAnsi="Book Antiqua" w:cs="Times New Roman"/>
          <w:szCs w:val="24"/>
        </w:rPr>
        <w:t>intraportal</w:t>
      </w:r>
      <w:r w:rsidRPr="005C66FE">
        <w:rPr>
          <w:rFonts w:ascii="Book Antiqua" w:hAnsi="Book Antiqua" w:cs="Times New Roman"/>
          <w:szCs w:val="24"/>
        </w:rPr>
        <w:t xml:space="preserve"> vehicle </w:t>
      </w:r>
      <w:r w:rsidRPr="005C66FE">
        <w:rPr>
          <w:rFonts w:ascii="Book Antiqua" w:eastAsia="PMingLiU" w:hAnsi="Book Antiqua" w:cs="Times New Roman"/>
          <w:szCs w:val="24"/>
        </w:rPr>
        <w:t>(saline) infusion (C</w:t>
      </w:r>
      <w:r w:rsidRPr="005C66FE">
        <w:rPr>
          <w:rFonts w:ascii="Book Antiqua" w:eastAsia="PMingLiU" w:hAnsi="Book Antiqua" w:cs="Times New Roman"/>
          <w:szCs w:val="24"/>
          <w:vertAlign w:val="subscript"/>
        </w:rPr>
        <w:t>PV</w:t>
      </w:r>
      <w:r w:rsidRPr="005C66FE">
        <w:rPr>
          <w:rFonts w:ascii="Book Antiqua" w:hAnsi="Book Antiqua" w:cs="Times New Roman"/>
          <w:szCs w:val="24"/>
        </w:rPr>
        <w:t xml:space="preserve"> </w:t>
      </w:r>
      <w:r w:rsidRPr="005C66FE">
        <w:rPr>
          <w:rFonts w:ascii="Book Antiqua" w:hAnsi="Book Antiqua" w:cs="Times New Roman"/>
          <w:i/>
          <w:szCs w:val="24"/>
        </w:rPr>
        <w:t xml:space="preserve">vs </w:t>
      </w:r>
      <w:r w:rsidRPr="005C66FE">
        <w:rPr>
          <w:rFonts w:ascii="Book Antiqua" w:hAnsi="Book Antiqua" w:cs="Times New Roman"/>
          <w:szCs w:val="24"/>
        </w:rPr>
        <w:t>C</w:t>
      </w:r>
      <w:r w:rsidRPr="005C66FE">
        <w:rPr>
          <w:rFonts w:ascii="Book Antiqua" w:eastAsia="PMingLiU" w:hAnsi="Book Antiqua" w:cs="Times New Roman"/>
          <w:szCs w:val="24"/>
        </w:rPr>
        <w:t>)</w:t>
      </w:r>
      <w:r w:rsidRPr="005C66FE">
        <w:rPr>
          <w:rFonts w:ascii="Book Antiqua" w:hAnsi="Book Antiqua" w:cs="Times New Roman"/>
          <w:szCs w:val="24"/>
        </w:rPr>
        <w:t xml:space="preserve"> for another </w:t>
      </w:r>
      <w:r w:rsidR="00F04694" w:rsidRPr="005C66FE">
        <w:rPr>
          <w:rFonts w:ascii="Book Antiqua" w:eastAsia="宋体" w:hAnsi="Book Antiqua" w:cs="Times New Roman" w:hint="eastAsia"/>
          <w:szCs w:val="24"/>
          <w:lang w:eastAsia="zh-CN"/>
        </w:rPr>
        <w:t>4</w:t>
      </w:r>
      <w:r w:rsidR="00F04694" w:rsidRPr="005C66FE">
        <w:rPr>
          <w:rFonts w:ascii="Book Antiqua" w:hAnsi="Book Antiqua" w:cs="Times New Roman"/>
          <w:szCs w:val="24"/>
        </w:rPr>
        <w:t xml:space="preserve"> w</w:t>
      </w:r>
      <w:r w:rsidRPr="005C66FE">
        <w:rPr>
          <w:rFonts w:ascii="Book Antiqua" w:hAnsi="Book Antiqua" w:cs="Times New Roman"/>
          <w:szCs w:val="24"/>
        </w:rPr>
        <w:t>k</w:t>
      </w:r>
      <w:r w:rsidRPr="005C66FE">
        <w:rPr>
          <w:rFonts w:ascii="Book Antiqua" w:eastAsia="PMingLiU" w:hAnsi="Book Antiqua" w:cs="Times New Roman"/>
          <w:szCs w:val="24"/>
        </w:rPr>
        <w:t xml:space="preserve">; (2) </w:t>
      </w:r>
      <w:r w:rsidRPr="005C66FE">
        <w:rPr>
          <w:rFonts w:ascii="Book Antiqua" w:hAnsi="Book Antiqua" w:cs="Times New Roman"/>
          <w:szCs w:val="24"/>
        </w:rPr>
        <w:t xml:space="preserve">four experimental </w:t>
      </w:r>
      <w:r w:rsidRPr="005C66FE">
        <w:rPr>
          <w:rFonts w:ascii="Book Antiqua" w:eastAsia="PMingLiU" w:hAnsi="Book Antiqua" w:cs="Times New Roman"/>
          <w:szCs w:val="24"/>
        </w:rPr>
        <w:t>group</w:t>
      </w:r>
      <w:r w:rsidRPr="005C66FE">
        <w:rPr>
          <w:rFonts w:ascii="Book Antiqua" w:hAnsi="Book Antiqua" w:cs="Times New Roman"/>
          <w:szCs w:val="24"/>
        </w:rPr>
        <w:t xml:space="preserve">s: on </w:t>
      </w:r>
      <w:r w:rsidRPr="005C66FE">
        <w:rPr>
          <w:rFonts w:ascii="Book Antiqua" w:eastAsia="PMingLiU" w:hAnsi="Book Antiqua" w:cs="Times New Roman"/>
          <w:szCs w:val="24"/>
        </w:rPr>
        <w:t>high</w:t>
      </w:r>
      <w:r w:rsidRPr="005C66FE">
        <w:rPr>
          <w:rFonts w:ascii="Book Antiqua" w:hAnsi="Book Antiqua" w:cs="Times New Roman"/>
          <w:szCs w:val="24"/>
        </w:rPr>
        <w:t>-</w:t>
      </w:r>
      <w:r w:rsidRPr="005C66FE">
        <w:rPr>
          <w:rFonts w:ascii="Book Antiqua" w:eastAsia="PMingLiU" w:hAnsi="Book Antiqua" w:cs="Times New Roman"/>
          <w:szCs w:val="24"/>
        </w:rPr>
        <w:t xml:space="preserve">fructose </w:t>
      </w:r>
      <w:r w:rsidRPr="005C66FE">
        <w:rPr>
          <w:rFonts w:ascii="Book Antiqua" w:hAnsi="Book Antiqua" w:cs="Times New Roman"/>
          <w:szCs w:val="24"/>
        </w:rPr>
        <w:t xml:space="preserve">enriched </w:t>
      </w:r>
      <w:r w:rsidRPr="005C66FE">
        <w:rPr>
          <w:rFonts w:ascii="Book Antiqua" w:eastAsia="PMingLiU" w:hAnsi="Book Antiqua" w:cs="Times New Roman"/>
          <w:szCs w:val="24"/>
        </w:rPr>
        <w:t>diet</w:t>
      </w:r>
      <w:r w:rsidRPr="005C66FE">
        <w:rPr>
          <w:rFonts w:ascii="Book Antiqua" w:hAnsi="Book Antiqua" w:cs="Times New Roman"/>
          <w:szCs w:val="24"/>
        </w:rPr>
        <w:t xml:space="preserve"> (</w:t>
      </w:r>
      <w:r w:rsidRPr="000338B5">
        <w:rPr>
          <w:rFonts w:ascii="Book Antiqua" w:hAnsi="Book Antiqua" w:cs="Times New Roman"/>
          <w:szCs w:val="24"/>
        </w:rPr>
        <w:t>60% of the calories from fructose,</w:t>
      </w:r>
      <w:r w:rsidRPr="005C66FE">
        <w:rPr>
          <w:rFonts w:ascii="Book Antiqua" w:hAnsi="Book Antiqua" w:cs="Times New Roman"/>
          <w:szCs w:val="24"/>
        </w:rPr>
        <w:t xml:space="preserve"> TD89247, Teklad Pri</w:t>
      </w:r>
      <w:r w:rsidR="00F04694" w:rsidRPr="005C66FE">
        <w:rPr>
          <w:rFonts w:ascii="Book Antiqua" w:hAnsi="Book Antiqua" w:cs="Times New Roman"/>
          <w:szCs w:val="24"/>
        </w:rPr>
        <w:t>mer Labs, Madison, WI) for 4 wk</w:t>
      </w:r>
      <w:r w:rsidRPr="005C66FE">
        <w:rPr>
          <w:rFonts w:ascii="Book Antiqua" w:hAnsi="Book Antiqua" w:cs="Times New Roman"/>
          <w:szCs w:val="24"/>
        </w:rPr>
        <w:t xml:space="preserve"> and thereafter</w:t>
      </w:r>
      <w:r w:rsidR="00A5263A" w:rsidRPr="005C66FE">
        <w:rPr>
          <w:rFonts w:ascii="Book Antiqua" w:hAnsi="Book Antiqua" w:cs="Times New Roman"/>
          <w:szCs w:val="24"/>
        </w:rPr>
        <w:t xml:space="preserve"> (F</w:t>
      </w:r>
      <w:r w:rsidR="00A5263A" w:rsidRPr="005C66FE">
        <w:rPr>
          <w:rFonts w:ascii="Book Antiqua" w:hAnsi="Book Antiqua" w:cs="Times New Roman"/>
          <w:szCs w:val="24"/>
          <w:vertAlign w:val="subscript"/>
        </w:rPr>
        <w:t>PV</w:t>
      </w:r>
      <w:r w:rsidR="007C207B" w:rsidRPr="005C66FE">
        <w:rPr>
          <w:rFonts w:ascii="Book Antiqua" w:hAnsi="Book Antiqua" w:cs="Times New Roman"/>
          <w:szCs w:val="24"/>
        </w:rPr>
        <w:t xml:space="preserve">), </w:t>
      </w:r>
      <w:r w:rsidRPr="005C66FE">
        <w:rPr>
          <w:rFonts w:ascii="Book Antiqua" w:hAnsi="Book Antiqua" w:cs="Times New Roman"/>
          <w:szCs w:val="24"/>
        </w:rPr>
        <w:t>those combined with</w:t>
      </w:r>
      <w:r w:rsidRPr="005C66FE">
        <w:rPr>
          <w:rFonts w:ascii="Book Antiqua" w:eastAsia="PMingLiU" w:hAnsi="Book Antiqua" w:cs="Times New Roman"/>
          <w:szCs w:val="24"/>
        </w:rPr>
        <w:t xml:space="preserve"> intraportal</w:t>
      </w:r>
      <w:r w:rsidRPr="005C66FE">
        <w:rPr>
          <w:rFonts w:ascii="Book Antiqua" w:hAnsi="Book Antiqua" w:cs="Times New Roman"/>
          <w:szCs w:val="24"/>
        </w:rPr>
        <w:t xml:space="preserve"> vehicle or</w:t>
      </w:r>
      <w:r w:rsidRPr="005C66FE">
        <w:rPr>
          <w:rFonts w:ascii="Book Antiqua" w:eastAsia="PMingLiU" w:hAnsi="Book Antiqua" w:cs="Times New Roman"/>
          <w:szCs w:val="24"/>
        </w:rPr>
        <w:t xml:space="preserve"> low-dose LPS infusion</w:t>
      </w:r>
      <w:r w:rsidR="00A5263A" w:rsidRPr="005C66FE">
        <w:rPr>
          <w:rFonts w:ascii="Book Antiqua" w:eastAsia="PMingLiU" w:hAnsi="Book Antiqua" w:cs="Times New Roman"/>
          <w:szCs w:val="24"/>
        </w:rPr>
        <w:t xml:space="preserve"> (</w:t>
      </w:r>
      <w:r w:rsidR="00A5263A" w:rsidRPr="005C66FE">
        <w:rPr>
          <w:rFonts w:ascii="Book Antiqua" w:hAnsi="Book Antiqua" w:cs="Times New Roman"/>
          <w:szCs w:val="24"/>
        </w:rPr>
        <w:t>F</w:t>
      </w:r>
      <w:r w:rsidR="00A5263A" w:rsidRPr="005C66FE">
        <w:rPr>
          <w:rFonts w:ascii="Book Antiqua" w:hAnsi="Book Antiqua" w:cs="Times New Roman"/>
          <w:szCs w:val="24"/>
          <w:vertAlign w:val="subscript"/>
        </w:rPr>
        <w:t>PLPS</w:t>
      </w:r>
      <w:r w:rsidR="00A5263A" w:rsidRPr="005C66FE">
        <w:rPr>
          <w:rFonts w:ascii="Book Antiqua" w:hAnsi="Book Antiqua" w:cs="Times New Roman"/>
          <w:szCs w:val="24"/>
        </w:rPr>
        <w:t>)</w:t>
      </w:r>
      <w:r w:rsidRPr="005C66FE">
        <w:rPr>
          <w:rFonts w:ascii="Book Antiqua" w:hAnsi="Book Antiqua" w:cs="Times New Roman"/>
          <w:szCs w:val="24"/>
        </w:rPr>
        <w:t xml:space="preserve">, cotreated </w:t>
      </w:r>
      <w:r w:rsidRPr="005C66FE">
        <w:rPr>
          <w:rFonts w:ascii="Book Antiqua" w:eastAsia="PMingLiU" w:hAnsi="Book Antiqua" w:cs="Times New Roman"/>
          <w:szCs w:val="24"/>
        </w:rPr>
        <w:t>with</w:t>
      </w:r>
      <w:r w:rsidRPr="005C66FE">
        <w:rPr>
          <w:rFonts w:ascii="Book Antiqua" w:hAnsi="Book Antiqua" w:cs="Times New Roman"/>
          <w:szCs w:val="24"/>
        </w:rPr>
        <w:t xml:space="preserve"> vehicle or </w:t>
      </w:r>
      <w:r w:rsidRPr="005C66FE">
        <w:rPr>
          <w:rFonts w:ascii="Book Antiqua" w:eastAsia="PMingLiU" w:hAnsi="Book Antiqua" w:cs="Times New Roman"/>
          <w:szCs w:val="24"/>
        </w:rPr>
        <w:t>LA (</w:t>
      </w:r>
      <w:r w:rsidR="00B71BFC" w:rsidRPr="005C66FE">
        <w:rPr>
          <w:rFonts w:ascii="Book Antiqua" w:eastAsia="DFKai-SB" w:hAnsi="Book Antiqua" w:cs="Times New Roman"/>
          <w:szCs w:val="24"/>
        </w:rPr>
        <w:t>α-</w:t>
      </w:r>
      <w:r w:rsidR="007C207B" w:rsidRPr="005C66FE">
        <w:rPr>
          <w:rFonts w:ascii="Book Antiqua" w:eastAsia="DFKai-SB" w:hAnsi="Book Antiqua" w:cs="Times New Roman"/>
          <w:szCs w:val="24"/>
        </w:rPr>
        <w:t>lipoic acid</w:t>
      </w:r>
      <w:r w:rsidR="00201E4C" w:rsidRPr="005C66FE">
        <w:rPr>
          <w:rFonts w:ascii="Book Antiqua" w:eastAsia="DFKai-SB" w:hAnsi="Book Antiqua" w:cs="Times New Roman"/>
          <w:szCs w:val="24"/>
        </w:rPr>
        <w:t xml:space="preserve"> in saline, pH 7.8</w:t>
      </w:r>
      <w:r w:rsidR="007C207B" w:rsidRPr="005C66FE">
        <w:rPr>
          <w:rFonts w:ascii="Book Antiqua" w:eastAsia="DFKai-SB" w:hAnsi="Book Antiqua" w:cs="Times New Roman"/>
          <w:szCs w:val="24"/>
        </w:rPr>
        <w:t>, Sigma Co. Germany</w:t>
      </w:r>
      <w:r w:rsidRPr="005C66FE">
        <w:rPr>
          <w:rFonts w:ascii="Book Antiqua" w:hAnsi="Book Antiqua" w:cs="Times New Roman"/>
          <w:szCs w:val="24"/>
        </w:rPr>
        <w:t>,</w:t>
      </w:r>
      <w:r w:rsidRPr="005C66FE">
        <w:rPr>
          <w:rFonts w:ascii="Book Antiqua" w:eastAsia="PMingLiU" w:hAnsi="Book Antiqua" w:cs="Times New Roman"/>
          <w:szCs w:val="24"/>
        </w:rPr>
        <w:t xml:space="preserve"> 60 mg/kg</w:t>
      </w:r>
      <w:r w:rsidR="00F04694" w:rsidRPr="005C66FE">
        <w:rPr>
          <w:rFonts w:ascii="Book Antiqua" w:eastAsia="宋体" w:hAnsi="Book Antiqua" w:cs="Times New Roman" w:hint="eastAsia"/>
          <w:szCs w:val="24"/>
          <w:lang w:eastAsia="zh-CN"/>
        </w:rPr>
        <w:t xml:space="preserve"> per </w:t>
      </w:r>
      <w:r w:rsidRPr="005C66FE">
        <w:rPr>
          <w:rFonts w:ascii="Book Antiqua" w:eastAsia="PMingLiU" w:hAnsi="Book Antiqua" w:cs="Times New Roman"/>
          <w:szCs w:val="24"/>
        </w:rPr>
        <w:t>day, oral gavage)</w:t>
      </w:r>
      <w:r w:rsidRPr="005C66FE">
        <w:rPr>
          <w:rFonts w:ascii="Book Antiqua" w:hAnsi="Book Antiqua" w:cs="Times New Roman"/>
          <w:szCs w:val="24"/>
        </w:rPr>
        <w:t xml:space="preserve"> </w:t>
      </w:r>
      <w:r w:rsidRPr="005C66FE">
        <w:rPr>
          <w:rFonts w:ascii="Book Antiqua" w:eastAsia="PMingLiU" w:hAnsi="Book Antiqua" w:cs="Times New Roman"/>
          <w:szCs w:val="24"/>
        </w:rPr>
        <w:t xml:space="preserve">for </w:t>
      </w:r>
      <w:r w:rsidRPr="005C66FE">
        <w:rPr>
          <w:rFonts w:ascii="Book Antiqua" w:hAnsi="Book Antiqua" w:cs="Times New Roman"/>
          <w:szCs w:val="24"/>
        </w:rPr>
        <w:t xml:space="preserve">additional </w:t>
      </w:r>
      <w:r w:rsidRPr="005C66FE">
        <w:rPr>
          <w:rFonts w:ascii="Book Antiqua" w:eastAsia="PMingLiU" w:hAnsi="Book Antiqua" w:cs="Times New Roman"/>
          <w:szCs w:val="24"/>
        </w:rPr>
        <w:t>4 w</w:t>
      </w:r>
      <w:r w:rsidR="00F04694" w:rsidRPr="005C66FE">
        <w:rPr>
          <w:rFonts w:ascii="Book Antiqua" w:eastAsia="宋体" w:hAnsi="Book Antiqua" w:cs="Times New Roman" w:hint="eastAsia"/>
          <w:szCs w:val="24"/>
          <w:lang w:eastAsia="zh-CN"/>
        </w:rPr>
        <w:t>k</w:t>
      </w:r>
      <w:r w:rsidRPr="005C66FE">
        <w:rPr>
          <w:rFonts w:ascii="Book Antiqua" w:eastAsia="PMingLiU" w:hAnsi="Book Antiqua" w:cs="Times New Roman"/>
          <w:szCs w:val="24"/>
        </w:rPr>
        <w:t xml:space="preserve"> (F</w:t>
      </w:r>
      <w:r w:rsidRPr="005C66FE">
        <w:rPr>
          <w:rFonts w:ascii="Book Antiqua" w:eastAsia="PMingLiU" w:hAnsi="Book Antiqua" w:cs="Times New Roman"/>
          <w:szCs w:val="24"/>
          <w:vertAlign w:val="subscript"/>
        </w:rPr>
        <w:t>P</w:t>
      </w:r>
      <w:r w:rsidR="00A5263A" w:rsidRPr="005C66FE">
        <w:rPr>
          <w:rFonts w:ascii="Book Antiqua" w:eastAsia="PMingLiU" w:hAnsi="Book Antiqua" w:cs="Times New Roman"/>
          <w:szCs w:val="24"/>
          <w:vertAlign w:val="subscript"/>
        </w:rPr>
        <w:t>V+LA</w:t>
      </w:r>
      <w:r w:rsidRPr="005C66FE">
        <w:rPr>
          <w:rFonts w:ascii="Book Antiqua" w:eastAsia="PMingLiU" w:hAnsi="Book Antiqua" w:cs="Times New Roman"/>
          <w:szCs w:val="24"/>
        </w:rPr>
        <w:t xml:space="preserve"> </w:t>
      </w:r>
      <w:r w:rsidRPr="005C66FE">
        <w:rPr>
          <w:rFonts w:ascii="Book Antiqua" w:hAnsi="Book Antiqua" w:cs="Times New Roman"/>
          <w:szCs w:val="24"/>
        </w:rPr>
        <w:t>and</w:t>
      </w:r>
      <w:r w:rsidRPr="005C66FE">
        <w:rPr>
          <w:rFonts w:ascii="Book Antiqua" w:eastAsia="PMingLiU" w:hAnsi="Book Antiqua" w:cs="Times New Roman"/>
          <w:szCs w:val="24"/>
        </w:rPr>
        <w:t xml:space="preserve"> F</w:t>
      </w:r>
      <w:r w:rsidRPr="005C66FE">
        <w:rPr>
          <w:rFonts w:ascii="Book Antiqua" w:eastAsia="PMingLiU" w:hAnsi="Book Antiqua" w:cs="Times New Roman"/>
          <w:szCs w:val="24"/>
          <w:vertAlign w:val="subscript"/>
        </w:rPr>
        <w:t>PLPS+LA</w:t>
      </w:r>
      <w:r w:rsidR="00A5263A" w:rsidRPr="005C66FE">
        <w:rPr>
          <w:rFonts w:ascii="Book Antiqua" w:eastAsia="PMingLiU" w:hAnsi="Book Antiqua" w:cs="Times New Roman"/>
          <w:szCs w:val="24"/>
        </w:rPr>
        <w:t xml:space="preserve"> </w:t>
      </w:r>
      <w:r w:rsidR="00621B72" w:rsidRPr="005C66FE">
        <w:rPr>
          <w:rFonts w:ascii="Book Antiqua" w:eastAsia="PMingLiU" w:hAnsi="Book Antiqua" w:cs="Times New Roman"/>
          <w:szCs w:val="24"/>
        </w:rPr>
        <w:t>respectively</w:t>
      </w:r>
      <w:r w:rsidR="00A5263A" w:rsidRPr="005C66FE">
        <w:rPr>
          <w:rFonts w:ascii="Book Antiqua" w:eastAsia="PMingLiU" w:hAnsi="Book Antiqua" w:cs="Times New Roman"/>
          <w:szCs w:val="24"/>
        </w:rPr>
        <w:t>)</w:t>
      </w:r>
      <w:r w:rsidRPr="005C66FE">
        <w:rPr>
          <w:rFonts w:ascii="Book Antiqua" w:hAnsi="Book Antiqua" w:cs="Times New Roman"/>
          <w:noProof/>
          <w:szCs w:val="24"/>
          <w:vertAlign w:val="superscript"/>
        </w:rPr>
        <w:t>[19]</w:t>
      </w:r>
      <w:r w:rsidRPr="005C66FE">
        <w:rPr>
          <w:rFonts w:ascii="Book Antiqua" w:eastAsia="PMingLiU" w:hAnsi="Book Antiqua" w:cs="Times New Roman"/>
          <w:szCs w:val="24"/>
        </w:rPr>
        <w:t>.</w:t>
      </w:r>
      <w:r w:rsidRPr="005C66FE">
        <w:rPr>
          <w:rFonts w:ascii="Book Antiqua" w:hAnsi="Book Antiqua" w:cs="Times New Roman"/>
          <w:szCs w:val="24"/>
        </w:rPr>
        <w:t xml:space="preserve"> In the time-course study, blood samples </w:t>
      </w:r>
      <w:r w:rsidRPr="005C66FE">
        <w:rPr>
          <w:rFonts w:ascii="Book Antiqua" w:hAnsi="Book Antiqua" w:cs="Times New Roman"/>
          <w:szCs w:val="24"/>
        </w:rPr>
        <w:lastRenderedPageBreak/>
        <w:t>were taken by tail bleeding method after overnight fasting. At the end of w</w:t>
      </w:r>
      <w:r w:rsidR="00201E4C" w:rsidRPr="005C66FE">
        <w:rPr>
          <w:rFonts w:ascii="Book Antiqua" w:hAnsi="Book Antiqua" w:cs="Times New Roman"/>
          <w:szCs w:val="24"/>
        </w:rPr>
        <w:t>ee</w:t>
      </w:r>
      <w:r w:rsidRPr="005C66FE">
        <w:rPr>
          <w:rFonts w:ascii="Book Antiqua" w:hAnsi="Book Antiqua" w:cs="Times New Roman"/>
          <w:szCs w:val="24"/>
        </w:rPr>
        <w:t>k 8, one set of rats from the above grouping (</w:t>
      </w:r>
      <w:r w:rsidRPr="005C66FE">
        <w:rPr>
          <w:rFonts w:ascii="Book Antiqua" w:hAnsi="Book Antiqua" w:cs="Times New Roman"/>
          <w:i/>
          <w:szCs w:val="24"/>
        </w:rPr>
        <w:t>n</w:t>
      </w:r>
      <w:r w:rsidR="005021FA" w:rsidRPr="005C66FE">
        <w:rPr>
          <w:rFonts w:ascii="Book Antiqua" w:hAnsi="Book Antiqua" w:cs="Times New Roman"/>
          <w:szCs w:val="24"/>
        </w:rPr>
        <w:t xml:space="preserve"> </w:t>
      </w:r>
      <w:r w:rsidRPr="005C66FE">
        <w:rPr>
          <w:rFonts w:ascii="Book Antiqua" w:hAnsi="Book Antiqua" w:cs="Times New Roman"/>
          <w:szCs w:val="24"/>
        </w:rPr>
        <w:t>=</w:t>
      </w:r>
      <w:r w:rsidR="005021FA" w:rsidRPr="005C66FE">
        <w:rPr>
          <w:rFonts w:ascii="Book Antiqua" w:hAnsi="Book Antiqua" w:cs="Times New Roman"/>
          <w:szCs w:val="24"/>
        </w:rPr>
        <w:t xml:space="preserve"> </w:t>
      </w:r>
      <w:r w:rsidRPr="005C66FE">
        <w:rPr>
          <w:rFonts w:ascii="Book Antiqua" w:hAnsi="Book Antiqua" w:cs="Times New Roman"/>
          <w:szCs w:val="24"/>
        </w:rPr>
        <w:t xml:space="preserve">6 per group) was used for </w:t>
      </w:r>
      <w:r w:rsidR="00A5263A" w:rsidRPr="005C66FE">
        <w:rPr>
          <w:rFonts w:ascii="Book Antiqua" w:hAnsi="Book Antiqua" w:cs="Times New Roman"/>
          <w:szCs w:val="24"/>
        </w:rPr>
        <w:t xml:space="preserve">an </w:t>
      </w:r>
      <w:r w:rsidRPr="005C66FE">
        <w:rPr>
          <w:rFonts w:ascii="Book Antiqua" w:hAnsi="Book Antiqua" w:cs="Times New Roman"/>
          <w:i/>
          <w:szCs w:val="24"/>
        </w:rPr>
        <w:t>in vivo</w:t>
      </w:r>
      <w:r w:rsidRPr="005C66FE">
        <w:rPr>
          <w:rFonts w:ascii="Book Antiqua" w:hAnsi="Book Antiqua" w:cs="Times New Roman"/>
          <w:szCs w:val="24"/>
        </w:rPr>
        <w:t xml:space="preserve"> hyperglycemic clamp study. The second set (</w:t>
      </w:r>
      <w:r w:rsidRPr="005C66FE">
        <w:rPr>
          <w:rFonts w:ascii="Book Antiqua" w:hAnsi="Book Antiqua" w:cs="Times New Roman"/>
          <w:i/>
          <w:szCs w:val="24"/>
        </w:rPr>
        <w:t>n</w:t>
      </w:r>
      <w:r w:rsidR="005021FA" w:rsidRPr="005C66FE">
        <w:rPr>
          <w:rFonts w:ascii="Book Antiqua" w:hAnsi="Book Antiqua" w:cs="Times New Roman"/>
          <w:szCs w:val="24"/>
        </w:rPr>
        <w:t xml:space="preserve"> </w:t>
      </w:r>
      <w:r w:rsidRPr="005C66FE">
        <w:rPr>
          <w:rFonts w:ascii="Book Antiqua" w:hAnsi="Book Antiqua" w:cs="Times New Roman"/>
          <w:szCs w:val="24"/>
        </w:rPr>
        <w:t>=</w:t>
      </w:r>
      <w:r w:rsidR="005021FA" w:rsidRPr="005C66FE">
        <w:rPr>
          <w:rFonts w:ascii="Book Antiqua" w:hAnsi="Book Antiqua" w:cs="Times New Roman"/>
          <w:szCs w:val="24"/>
        </w:rPr>
        <w:t xml:space="preserve"> </w:t>
      </w:r>
      <w:r w:rsidRPr="005C66FE">
        <w:rPr>
          <w:rFonts w:ascii="Book Antiqua" w:hAnsi="Book Antiqua" w:cs="Times New Roman"/>
          <w:szCs w:val="24"/>
        </w:rPr>
        <w:t>6 per group) was euthanized by overdose pentobarbital injection (100 mg/kg,</w:t>
      </w:r>
      <w:r w:rsidR="00BE13C8" w:rsidRPr="005C66FE">
        <w:rPr>
          <w:rFonts w:ascii="Book Antiqua" w:hAnsi="Book Antiqua" w:cs="Times New Roman"/>
          <w:szCs w:val="24"/>
        </w:rPr>
        <w:t xml:space="preserve"> </w:t>
      </w:r>
      <w:r w:rsidR="00BE13C8" w:rsidRPr="005C66FE">
        <w:rPr>
          <w:rFonts w:ascii="Book Antiqua" w:eastAsia="PMingLiU" w:hAnsi="Book Antiqua" w:cs="Times New Roman"/>
          <w:szCs w:val="24"/>
        </w:rPr>
        <w:t>intraperitoneal</w:t>
      </w:r>
      <w:r w:rsidRPr="005C66FE">
        <w:rPr>
          <w:rFonts w:ascii="Book Antiqua" w:hAnsi="Book Antiqua" w:cs="Times New Roman"/>
          <w:szCs w:val="24"/>
        </w:rPr>
        <w:t xml:space="preserve">) immediately after overnight fasting and blood sampling by </w:t>
      </w:r>
      <w:r w:rsidRPr="00CE7D89">
        <w:rPr>
          <w:rFonts w:ascii="Book Antiqua" w:hAnsi="Book Antiqua" w:cs="Times New Roman"/>
          <w:szCs w:val="24"/>
        </w:rPr>
        <w:t>cardiac</w:t>
      </w:r>
      <w:r w:rsidRPr="00CE7D89">
        <w:t> </w:t>
      </w:r>
      <w:r w:rsidRPr="00CE7D89">
        <w:rPr>
          <w:rFonts w:ascii="Book Antiqua" w:hAnsi="Book Antiqua" w:cs="Times New Roman"/>
          <w:szCs w:val="24"/>
        </w:rPr>
        <w:t>puncture</w:t>
      </w:r>
      <w:r w:rsidRPr="00CE7D89">
        <w:t> was</w:t>
      </w:r>
      <w:r w:rsidRPr="00CE7D89">
        <w:rPr>
          <w:rFonts w:ascii="Book Antiqua" w:hAnsi="Book Antiqua" w:cs="Times New Roman"/>
          <w:szCs w:val="24"/>
        </w:rPr>
        <w:t xml:space="preserve"> carried out for the measurement of plasma C-reactive protein (CRP), superoxide, white blood cell (WBC) count and endotoxin levels. </w:t>
      </w:r>
      <w:r w:rsidR="00201E4C" w:rsidRPr="00CE7D89">
        <w:rPr>
          <w:rFonts w:ascii="Book Antiqua" w:hAnsi="Book Antiqua" w:cs="Times New Roman"/>
          <w:szCs w:val="24"/>
        </w:rPr>
        <w:t>T</w:t>
      </w:r>
      <w:r w:rsidRPr="005C66FE">
        <w:rPr>
          <w:rFonts w:ascii="Book Antiqua" w:hAnsi="Book Antiqua" w:cs="Times New Roman"/>
          <w:szCs w:val="24"/>
        </w:rPr>
        <w:t>issue samples were dissected for further analysis. The liver and pancreas dissected from the third set of rats (</w:t>
      </w:r>
      <w:r w:rsidRPr="005C66FE">
        <w:rPr>
          <w:rFonts w:ascii="Book Antiqua" w:hAnsi="Book Antiqua" w:cs="Times New Roman"/>
          <w:i/>
          <w:szCs w:val="24"/>
        </w:rPr>
        <w:t>n</w:t>
      </w:r>
      <w:r w:rsidR="005021FA" w:rsidRPr="005C66FE">
        <w:rPr>
          <w:rFonts w:ascii="Book Antiqua" w:hAnsi="Book Antiqua" w:cs="Times New Roman"/>
          <w:szCs w:val="24"/>
        </w:rPr>
        <w:t xml:space="preserve"> </w:t>
      </w:r>
      <w:r w:rsidRPr="005C66FE">
        <w:rPr>
          <w:rFonts w:ascii="Book Antiqua" w:hAnsi="Book Antiqua" w:cs="Times New Roman"/>
          <w:szCs w:val="24"/>
        </w:rPr>
        <w:t>=</w:t>
      </w:r>
      <w:r w:rsidR="005021FA" w:rsidRPr="005C66FE">
        <w:rPr>
          <w:rFonts w:ascii="Book Antiqua" w:hAnsi="Book Antiqua" w:cs="Times New Roman"/>
          <w:szCs w:val="24"/>
        </w:rPr>
        <w:t xml:space="preserve"> </w:t>
      </w:r>
      <w:r w:rsidRPr="005C66FE">
        <w:rPr>
          <w:rFonts w:ascii="Book Antiqua" w:hAnsi="Book Antiqua" w:cs="Times New Roman"/>
          <w:szCs w:val="24"/>
        </w:rPr>
        <w:t>6 per group) were fixed by perfusion with 4% paraformadehyde. The tissues were embedded in paraffin for further staining. Notably, the metabolic and hemodynamic parameters and histopathological examination of group C</w:t>
      </w:r>
      <w:r w:rsidRPr="005C66FE">
        <w:rPr>
          <w:rFonts w:ascii="Book Antiqua" w:hAnsi="Book Antiqua" w:cs="Times New Roman"/>
          <w:szCs w:val="24"/>
          <w:vertAlign w:val="subscript"/>
        </w:rPr>
        <w:t>PV</w:t>
      </w:r>
      <w:r w:rsidRPr="005C66FE">
        <w:rPr>
          <w:rFonts w:ascii="Book Antiqua" w:hAnsi="Book Antiqua" w:cs="Times New Roman"/>
          <w:szCs w:val="24"/>
        </w:rPr>
        <w:t xml:space="preserve"> were similar to those without intraportal vehicle infusion (data not shown). The group C</w:t>
      </w:r>
      <w:r w:rsidRPr="005C66FE">
        <w:rPr>
          <w:rFonts w:ascii="Book Antiqua" w:hAnsi="Book Antiqua" w:cs="Times New Roman"/>
          <w:szCs w:val="24"/>
          <w:vertAlign w:val="subscript"/>
        </w:rPr>
        <w:t>PV</w:t>
      </w:r>
      <w:r w:rsidRPr="005C66FE">
        <w:rPr>
          <w:rFonts w:ascii="Book Antiqua" w:hAnsi="Book Antiqua" w:cs="Times New Roman"/>
          <w:szCs w:val="24"/>
        </w:rPr>
        <w:t xml:space="preserve"> was used as the only control group on regular chow diet in the following result section. </w:t>
      </w:r>
    </w:p>
    <w:p w:rsidR="003E0E1C" w:rsidRPr="005C66FE" w:rsidRDefault="003E0E1C" w:rsidP="00F30AA3">
      <w:pPr>
        <w:spacing w:line="360" w:lineRule="auto"/>
        <w:jc w:val="both"/>
        <w:rPr>
          <w:rFonts w:ascii="Book Antiqua" w:eastAsia="PMingLiU" w:hAnsi="Book Antiqua" w:cs="Times New Roman"/>
          <w:b/>
          <w:i/>
          <w:szCs w:val="24"/>
        </w:rPr>
      </w:pPr>
    </w:p>
    <w:p w:rsidR="003E2DF1" w:rsidRPr="005C66FE" w:rsidRDefault="007C207B" w:rsidP="00F30AA3">
      <w:pPr>
        <w:spacing w:line="360" w:lineRule="auto"/>
        <w:jc w:val="both"/>
        <w:rPr>
          <w:rFonts w:ascii="Book Antiqua" w:eastAsia="PMingLiU" w:hAnsi="Book Antiqua" w:cs="Times New Roman"/>
          <w:b/>
          <w:i/>
          <w:szCs w:val="24"/>
        </w:rPr>
      </w:pPr>
      <w:r w:rsidRPr="005C66FE">
        <w:rPr>
          <w:rFonts w:ascii="Book Antiqua" w:eastAsia="PMingLiU" w:hAnsi="Book Antiqua" w:cs="Times New Roman"/>
          <w:b/>
          <w:i/>
          <w:szCs w:val="24"/>
        </w:rPr>
        <w:t>Intraportal infusion</w:t>
      </w:r>
    </w:p>
    <w:p w:rsidR="0080043D" w:rsidRPr="005C66FE" w:rsidRDefault="003E2DF1"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szCs w:val="24"/>
        </w:rPr>
        <w:t>A laparotomy was performed under anesthesia (sodium pentobarbital 25 mg/kg</w:t>
      </w:r>
      <w:r w:rsidRPr="005C66FE">
        <w:rPr>
          <w:rFonts w:ascii="Book Antiqua" w:hAnsi="Book Antiqua" w:cs="Times New Roman"/>
          <w:szCs w:val="24"/>
        </w:rPr>
        <w:t>,</w:t>
      </w:r>
      <w:r w:rsidRPr="005C66FE">
        <w:rPr>
          <w:rFonts w:ascii="Book Antiqua" w:eastAsia="PMingLiU" w:hAnsi="Book Antiqua" w:cs="Times New Roman"/>
          <w:szCs w:val="24"/>
        </w:rPr>
        <w:t xml:space="preserve"> intraperitoneal injection) in rats with intraportal infusion. A catheter (PE-5 tubing, 0.008 inch inner diameter x 0.020 inch outer diameter, SCI m</w:t>
      </w:r>
      <w:r w:rsidR="003E0E1C" w:rsidRPr="005C66FE">
        <w:rPr>
          <w:rFonts w:ascii="Book Antiqua" w:eastAsia="PMingLiU" w:hAnsi="Book Antiqua" w:cs="Times New Roman"/>
          <w:szCs w:val="24"/>
        </w:rPr>
        <w:t>icro medical grade polyethylene;</w:t>
      </w:r>
      <w:r w:rsidRPr="005C66FE">
        <w:rPr>
          <w:rFonts w:ascii="Book Antiqua" w:eastAsia="PMingLiU" w:hAnsi="Book Antiqua" w:cs="Times New Roman"/>
          <w:szCs w:val="24"/>
        </w:rPr>
        <w:t xml:space="preserve"> Scientific Commodities Inc., Lake Havasu City, AZ, U</w:t>
      </w:r>
      <w:r w:rsidR="00F04694" w:rsidRPr="005C66FE">
        <w:rPr>
          <w:rFonts w:ascii="Book Antiqua" w:eastAsia="宋体" w:hAnsi="Book Antiqua" w:cs="Times New Roman" w:hint="eastAsia"/>
          <w:szCs w:val="24"/>
          <w:lang w:eastAsia="zh-CN"/>
        </w:rPr>
        <w:t>nited States</w:t>
      </w:r>
      <w:r w:rsidRPr="005C66FE">
        <w:rPr>
          <w:rFonts w:ascii="Book Antiqua" w:eastAsia="PMingLiU" w:hAnsi="Book Antiqua" w:cs="Times New Roman"/>
          <w:szCs w:val="24"/>
        </w:rPr>
        <w:t>) was inserted into the distal end of a colic vein and the tip of the catheter was placed about 3 mm distal to the point at which the catheterized vein enters portal vein. After insertion, the catheters were filled with LPS-saline</w:t>
      </w:r>
      <w:r w:rsidR="00BE13C8" w:rsidRPr="005C66FE">
        <w:rPr>
          <w:rFonts w:ascii="Book Antiqua" w:eastAsia="PMingLiU" w:hAnsi="Book Antiqua" w:cs="Times New Roman"/>
          <w:szCs w:val="24"/>
        </w:rPr>
        <w:t xml:space="preserve"> solution</w:t>
      </w:r>
      <w:r w:rsidRPr="005C66FE">
        <w:rPr>
          <w:rFonts w:ascii="Book Antiqua" w:eastAsia="PMingLiU" w:hAnsi="Book Antiqua" w:cs="Times New Roman"/>
          <w:szCs w:val="24"/>
        </w:rPr>
        <w:t xml:space="preserve"> or saline alone</w:t>
      </w:r>
      <w:r w:rsidRPr="005C66FE">
        <w:rPr>
          <w:rFonts w:ascii="Book Antiqua" w:hAnsi="Book Antiqua" w:cs="Times New Roman"/>
          <w:szCs w:val="24"/>
        </w:rPr>
        <w:t xml:space="preserve"> and </w:t>
      </w:r>
      <w:r w:rsidRPr="005C66FE">
        <w:rPr>
          <w:rFonts w:ascii="Book Antiqua" w:eastAsia="PMingLiU" w:hAnsi="Book Antiqua" w:cs="Times New Roman"/>
          <w:szCs w:val="24"/>
        </w:rPr>
        <w:t xml:space="preserve">were connected to osmotic mini-pumps (model 2004, Alzet corporation, Cupertino, CA, </w:t>
      </w:r>
      <w:r w:rsidR="00CE7D89" w:rsidRPr="005C66FE">
        <w:rPr>
          <w:rFonts w:ascii="Book Antiqua" w:eastAsia="PMingLiU" w:hAnsi="Book Antiqua" w:cs="Times New Roman"/>
          <w:szCs w:val="24"/>
        </w:rPr>
        <w:t>U</w:t>
      </w:r>
      <w:r w:rsidR="00CE7D89" w:rsidRPr="005C66FE">
        <w:rPr>
          <w:rFonts w:ascii="Book Antiqua" w:eastAsia="宋体" w:hAnsi="Book Antiqua" w:cs="Times New Roman" w:hint="eastAsia"/>
          <w:szCs w:val="24"/>
          <w:lang w:eastAsia="zh-CN"/>
        </w:rPr>
        <w:t>nited States</w:t>
      </w:r>
      <w:r w:rsidRPr="005C66FE">
        <w:rPr>
          <w:rFonts w:ascii="Book Antiqua" w:eastAsia="PMingLiU" w:hAnsi="Book Antiqua" w:cs="Times New Roman"/>
          <w:szCs w:val="24"/>
        </w:rPr>
        <w:t>) filled with LPS</w:t>
      </w:r>
      <w:r w:rsidRPr="005C66FE">
        <w:rPr>
          <w:rFonts w:ascii="Book Antiqua" w:hAnsi="Book Antiqua" w:cs="Times New Roman"/>
          <w:szCs w:val="24"/>
        </w:rPr>
        <w:t>,</w:t>
      </w:r>
      <w:r w:rsidR="00F04694" w:rsidRPr="005C66FE">
        <w:rPr>
          <w:rFonts w:ascii="Book Antiqua" w:eastAsia="PMingLiU" w:hAnsi="Book Antiqua" w:cs="Times New Roman"/>
          <w:szCs w:val="24"/>
        </w:rPr>
        <w:t xml:space="preserve"> 0.42 ng/kg</w:t>
      </w:r>
      <w:r w:rsidR="00F04694" w:rsidRPr="005C66FE">
        <w:rPr>
          <w:rFonts w:ascii="Book Antiqua" w:eastAsia="宋体" w:hAnsi="Book Antiqua" w:cs="Times New Roman" w:hint="eastAsia"/>
          <w:szCs w:val="24"/>
          <w:lang w:eastAsia="zh-CN"/>
        </w:rPr>
        <w:t xml:space="preserve"> per </w:t>
      </w:r>
      <w:r w:rsidRPr="005C66FE">
        <w:rPr>
          <w:rFonts w:ascii="Book Antiqua" w:eastAsia="PMingLiU" w:hAnsi="Book Antiqua" w:cs="Times New Roman"/>
          <w:szCs w:val="24"/>
        </w:rPr>
        <w:t>min</w:t>
      </w:r>
      <w:r w:rsidR="00F04694" w:rsidRPr="005C66FE">
        <w:rPr>
          <w:rFonts w:ascii="Book Antiqua" w:eastAsia="宋体" w:hAnsi="Book Antiqua" w:cs="Times New Roman" w:hint="eastAsia"/>
          <w:szCs w:val="24"/>
          <w:lang w:eastAsia="zh-CN"/>
        </w:rPr>
        <w:t>ute</w:t>
      </w:r>
      <w:r w:rsidRPr="005C66FE">
        <w:rPr>
          <w:rFonts w:ascii="Book Antiqua" w:hAnsi="Book Antiqua" w:cs="Times New Roman"/>
          <w:szCs w:val="24"/>
        </w:rPr>
        <w:t xml:space="preserve"> or saline as </w:t>
      </w:r>
      <w:r w:rsidR="00BE13C8" w:rsidRPr="005C66FE">
        <w:rPr>
          <w:rFonts w:ascii="Book Antiqua" w:hAnsi="Book Antiqua" w:cs="Times New Roman"/>
          <w:szCs w:val="24"/>
        </w:rPr>
        <w:t xml:space="preserve">shown </w:t>
      </w:r>
      <w:r w:rsidRPr="005C66FE">
        <w:rPr>
          <w:rFonts w:ascii="Book Antiqua" w:hAnsi="Book Antiqua" w:cs="Times New Roman"/>
          <w:szCs w:val="24"/>
        </w:rPr>
        <w:t xml:space="preserve">in our previous </w:t>
      </w:r>
      <w:r w:rsidRPr="005C66FE">
        <w:rPr>
          <w:rFonts w:ascii="Book Antiqua" w:hAnsi="Book Antiqua" w:cs="Times New Roman"/>
          <w:szCs w:val="24"/>
        </w:rPr>
        <w:lastRenderedPageBreak/>
        <w:t>study</w:t>
      </w:r>
      <w:r w:rsidRPr="005C66FE">
        <w:rPr>
          <w:rFonts w:ascii="Book Antiqua" w:hAnsi="Book Antiqua" w:cs="Times New Roman"/>
          <w:noProof/>
          <w:szCs w:val="24"/>
          <w:vertAlign w:val="superscript"/>
        </w:rPr>
        <w:t>[20]</w:t>
      </w:r>
      <w:r w:rsidRPr="005C66FE">
        <w:rPr>
          <w:rFonts w:ascii="Book Antiqua" w:eastAsia="PMingLiU" w:hAnsi="Book Antiqua" w:cs="Times New Roman"/>
          <w:szCs w:val="24"/>
        </w:rPr>
        <w:t xml:space="preserve">. </w:t>
      </w:r>
      <w:r w:rsidR="007C207B" w:rsidRPr="005C66FE">
        <w:rPr>
          <w:rFonts w:ascii="Book Antiqua" w:eastAsia="PMingLiU" w:hAnsi="Book Antiqua" w:cs="Times New Roman"/>
          <w:szCs w:val="24"/>
        </w:rPr>
        <w:t>Three days before the surgery, a safe dosage of LA was oral</w:t>
      </w:r>
      <w:r w:rsidR="007C207B" w:rsidRPr="005C66FE">
        <w:rPr>
          <w:rFonts w:ascii="Book Antiqua" w:hAnsi="Book Antiqua" w:cs="Times New Roman"/>
          <w:szCs w:val="24"/>
        </w:rPr>
        <w:t>ly</w:t>
      </w:r>
      <w:r w:rsidR="007C207B" w:rsidRPr="005C66FE">
        <w:rPr>
          <w:rFonts w:ascii="Book Antiqua" w:eastAsia="PMingLiU" w:hAnsi="Book Antiqua" w:cs="Times New Roman"/>
          <w:szCs w:val="24"/>
        </w:rPr>
        <w:t xml:space="preserve"> administered </w:t>
      </w:r>
      <w:r w:rsidR="007C207B" w:rsidRPr="005C66FE">
        <w:rPr>
          <w:rFonts w:ascii="Book Antiqua" w:hAnsi="Book Antiqua" w:cs="Times New Roman"/>
          <w:szCs w:val="24"/>
        </w:rPr>
        <w:t xml:space="preserve">once per day </w:t>
      </w:r>
      <w:r w:rsidR="00657F44" w:rsidRPr="005C66FE">
        <w:rPr>
          <w:rFonts w:ascii="Book Antiqua" w:eastAsia="PMingLiU" w:hAnsi="Book Antiqua" w:cs="Times New Roman"/>
          <w:szCs w:val="24"/>
        </w:rPr>
        <w:t xml:space="preserve">for </w:t>
      </w:r>
      <w:r w:rsidR="00F04694" w:rsidRPr="005C66FE">
        <w:rPr>
          <w:rFonts w:ascii="Book Antiqua" w:eastAsia="宋体" w:hAnsi="Book Antiqua" w:cs="Times New Roman" w:hint="eastAsia"/>
          <w:szCs w:val="24"/>
          <w:lang w:eastAsia="zh-CN"/>
        </w:rPr>
        <w:t xml:space="preserve">4 </w:t>
      </w:r>
      <w:r w:rsidR="007C207B" w:rsidRPr="005C66FE">
        <w:rPr>
          <w:rFonts w:ascii="Book Antiqua" w:eastAsia="PMingLiU" w:hAnsi="Book Antiqua" w:cs="Times New Roman"/>
          <w:szCs w:val="24"/>
        </w:rPr>
        <w:t>wk</w:t>
      </w:r>
      <w:r w:rsidR="007C207B" w:rsidRPr="005C66FE">
        <w:rPr>
          <w:rFonts w:ascii="Book Antiqua" w:hAnsi="Book Antiqua" w:cs="Times New Roman"/>
          <w:noProof/>
          <w:szCs w:val="24"/>
          <w:vertAlign w:val="superscript"/>
        </w:rPr>
        <w:t>[21</w:t>
      </w:r>
      <w:r w:rsidR="00F04694" w:rsidRPr="005C66FE">
        <w:rPr>
          <w:rFonts w:ascii="Book Antiqua" w:eastAsia="宋体" w:hAnsi="Book Antiqua" w:cs="Times New Roman" w:hint="eastAsia"/>
          <w:noProof/>
          <w:szCs w:val="24"/>
          <w:vertAlign w:val="superscript"/>
          <w:lang w:eastAsia="zh-CN"/>
        </w:rPr>
        <w:t>,</w:t>
      </w:r>
      <w:r w:rsidR="007C207B" w:rsidRPr="005C66FE">
        <w:rPr>
          <w:rFonts w:ascii="Book Antiqua" w:hAnsi="Book Antiqua" w:cs="Times New Roman"/>
          <w:noProof/>
          <w:szCs w:val="24"/>
          <w:vertAlign w:val="superscript"/>
        </w:rPr>
        <w:t>22]</w:t>
      </w:r>
      <w:r w:rsidR="007C207B" w:rsidRPr="005C66FE">
        <w:rPr>
          <w:rFonts w:ascii="Book Antiqua" w:eastAsia="PMingLiU" w:hAnsi="Book Antiqua" w:cs="Times New Roman"/>
          <w:szCs w:val="24"/>
        </w:rPr>
        <w:t>.</w:t>
      </w:r>
    </w:p>
    <w:p w:rsidR="00335027" w:rsidRPr="005C66FE" w:rsidRDefault="00335027" w:rsidP="00F30AA3">
      <w:pPr>
        <w:spacing w:line="360" w:lineRule="auto"/>
        <w:jc w:val="both"/>
        <w:rPr>
          <w:rFonts w:ascii="Book Antiqua" w:eastAsia="PMingLiU" w:hAnsi="Book Antiqua" w:cs="Times New Roman"/>
          <w:b/>
          <w:i/>
          <w:szCs w:val="24"/>
        </w:rPr>
      </w:pPr>
    </w:p>
    <w:p w:rsidR="003E2DF1" w:rsidRPr="005C66FE" w:rsidRDefault="003E2DF1" w:rsidP="00F30AA3">
      <w:pPr>
        <w:spacing w:line="360" w:lineRule="auto"/>
        <w:jc w:val="both"/>
        <w:rPr>
          <w:rFonts w:ascii="Book Antiqua" w:eastAsia="PMingLiU" w:hAnsi="Book Antiqua" w:cs="Times New Roman"/>
          <w:b/>
          <w:i/>
          <w:szCs w:val="24"/>
        </w:rPr>
      </w:pPr>
      <w:r w:rsidRPr="005C66FE">
        <w:rPr>
          <w:rFonts w:ascii="Book Antiqua" w:eastAsia="PMingLiU" w:hAnsi="Book Antiqua" w:cs="Times New Roman"/>
          <w:b/>
          <w:i/>
          <w:szCs w:val="24"/>
        </w:rPr>
        <w:t>Hyperglycemic clamp</w:t>
      </w:r>
    </w:p>
    <w:p w:rsidR="0080043D" w:rsidRPr="005C66FE" w:rsidRDefault="003E2DF1" w:rsidP="00F30AA3">
      <w:pPr>
        <w:spacing w:line="360" w:lineRule="auto"/>
        <w:jc w:val="both"/>
        <w:rPr>
          <w:rFonts w:ascii="Book Antiqua" w:hAnsi="Book Antiqua" w:cs="Times New Roman"/>
          <w:szCs w:val="24"/>
        </w:rPr>
      </w:pPr>
      <w:r w:rsidRPr="005C66FE">
        <w:rPr>
          <w:rFonts w:ascii="Book Antiqua" w:hAnsi="Book Antiqua" w:cs="Times New Roman"/>
          <w:szCs w:val="24"/>
        </w:rPr>
        <w:t xml:space="preserve">In one set of rats, </w:t>
      </w:r>
      <w:r w:rsidRPr="005C66FE">
        <w:rPr>
          <w:rFonts w:ascii="Book Antiqua" w:eastAsia="PMingLiU" w:hAnsi="Book Antiqua" w:cs="Times New Roman"/>
          <w:szCs w:val="24"/>
        </w:rPr>
        <w:t>vascular catheters were placed in the left femoral artery and right femoral vein</w:t>
      </w:r>
      <w:r w:rsidR="00353D0F" w:rsidRPr="005C66FE">
        <w:rPr>
          <w:rFonts w:ascii="Book Antiqua" w:eastAsia="PMingLiU" w:hAnsi="Book Antiqua" w:cs="Times New Roman"/>
          <w:szCs w:val="24"/>
        </w:rPr>
        <w:t xml:space="preserve"> </w:t>
      </w:r>
      <w:r w:rsidRPr="005C66FE">
        <w:rPr>
          <w:rFonts w:ascii="Book Antiqua" w:eastAsia="PMingLiU" w:hAnsi="Book Antiqua" w:cs="Times New Roman"/>
          <w:szCs w:val="24"/>
        </w:rPr>
        <w:t>under anesthesia and their proximal ends were placed in subcutaneous pockets under scapular area</w:t>
      </w:r>
      <w:r w:rsidRPr="005C66FE">
        <w:rPr>
          <w:rFonts w:ascii="Book Antiqua" w:hAnsi="Book Antiqua" w:cs="Times New Roman"/>
          <w:szCs w:val="24"/>
        </w:rPr>
        <w:t xml:space="preserve"> a</w:t>
      </w:r>
      <w:r w:rsidRPr="005C66FE">
        <w:rPr>
          <w:rFonts w:ascii="Book Antiqua" w:eastAsia="PMingLiU" w:hAnsi="Book Antiqua" w:cs="Times New Roman"/>
          <w:szCs w:val="24"/>
        </w:rPr>
        <w:t xml:space="preserve">t the end of </w:t>
      </w:r>
      <w:r w:rsidRPr="005C66FE">
        <w:rPr>
          <w:rFonts w:ascii="Book Antiqua" w:hAnsi="Book Antiqua" w:cs="Times New Roman"/>
          <w:szCs w:val="24"/>
        </w:rPr>
        <w:t>w</w:t>
      </w:r>
      <w:r w:rsidRPr="005C66FE">
        <w:rPr>
          <w:rFonts w:ascii="Book Antiqua" w:eastAsia="PMingLiU" w:hAnsi="Book Antiqua" w:cs="Times New Roman"/>
          <w:szCs w:val="24"/>
        </w:rPr>
        <w:t xml:space="preserve">eek </w:t>
      </w:r>
      <w:r w:rsidRPr="005C66FE">
        <w:rPr>
          <w:rFonts w:ascii="Book Antiqua" w:hAnsi="Book Antiqua" w:cs="Times New Roman"/>
          <w:szCs w:val="24"/>
        </w:rPr>
        <w:t>8</w:t>
      </w:r>
      <w:r w:rsidRPr="005C66FE">
        <w:rPr>
          <w:rFonts w:ascii="Book Antiqua" w:eastAsia="PMingLiU" w:hAnsi="Book Antiqua" w:cs="Times New Roman"/>
          <w:szCs w:val="24"/>
        </w:rPr>
        <w:t xml:space="preserve">. </w:t>
      </w:r>
      <w:r w:rsidRPr="005C66FE">
        <w:rPr>
          <w:rFonts w:ascii="Book Antiqua" w:hAnsi="Book Antiqua" w:cs="Times New Roman"/>
          <w:szCs w:val="24"/>
        </w:rPr>
        <w:t>The hyperglycemic clamp experiment was performed a</w:t>
      </w:r>
      <w:r w:rsidR="00A625E0" w:rsidRPr="005C66FE">
        <w:rPr>
          <w:rFonts w:ascii="Book Antiqua" w:eastAsia="PMingLiU" w:hAnsi="Book Antiqua" w:cs="Times New Roman"/>
          <w:szCs w:val="24"/>
        </w:rPr>
        <w:t xml:space="preserve">fter recovery for </w:t>
      </w:r>
      <w:r w:rsidR="00F04694" w:rsidRPr="005C66FE">
        <w:rPr>
          <w:rFonts w:ascii="Book Antiqua" w:eastAsia="宋体" w:hAnsi="Book Antiqua" w:cs="Times New Roman" w:hint="eastAsia"/>
          <w:szCs w:val="24"/>
          <w:lang w:eastAsia="zh-CN"/>
        </w:rPr>
        <w:t>3</w:t>
      </w:r>
      <w:r w:rsidR="00A625E0" w:rsidRPr="005C66FE">
        <w:rPr>
          <w:rFonts w:ascii="Book Antiqua" w:eastAsia="PMingLiU" w:hAnsi="Book Antiqua" w:cs="Times New Roman"/>
          <w:szCs w:val="24"/>
        </w:rPr>
        <w:t xml:space="preserve"> to </w:t>
      </w:r>
      <w:r w:rsidR="00F04694" w:rsidRPr="005C66FE">
        <w:rPr>
          <w:rFonts w:ascii="Book Antiqua" w:eastAsia="宋体" w:hAnsi="Book Antiqua" w:cs="Times New Roman" w:hint="eastAsia"/>
          <w:szCs w:val="24"/>
          <w:lang w:eastAsia="zh-CN"/>
        </w:rPr>
        <w:t>4</w:t>
      </w:r>
      <w:r w:rsidRPr="005C66FE">
        <w:rPr>
          <w:rFonts w:ascii="Book Antiqua" w:eastAsia="PMingLiU" w:hAnsi="Book Antiqua" w:cs="Times New Roman"/>
          <w:szCs w:val="24"/>
        </w:rPr>
        <w:t xml:space="preserve"> d</w:t>
      </w:r>
      <w:r w:rsidR="009F079D" w:rsidRPr="005C66FE">
        <w:rPr>
          <w:rFonts w:ascii="Book Antiqua" w:eastAsia="PMingLiU" w:hAnsi="Book Antiqua" w:cs="Times New Roman"/>
          <w:szCs w:val="24"/>
        </w:rPr>
        <w:t>,</w:t>
      </w:r>
      <w:r w:rsidRPr="005C66FE">
        <w:rPr>
          <w:rFonts w:ascii="Book Antiqua" w:hAnsi="Book Antiqua" w:cs="Times New Roman"/>
          <w:szCs w:val="24"/>
        </w:rPr>
        <w:t xml:space="preserve"> as described elsewhere</w:t>
      </w:r>
      <w:r w:rsidRPr="005C66FE">
        <w:rPr>
          <w:rFonts w:ascii="Book Antiqua" w:hAnsi="Book Antiqua" w:cs="Times New Roman"/>
          <w:noProof/>
          <w:szCs w:val="24"/>
          <w:vertAlign w:val="superscript"/>
        </w:rPr>
        <w:t>[23</w:t>
      </w:r>
      <w:r w:rsidR="00F04694" w:rsidRPr="005C66FE">
        <w:rPr>
          <w:rFonts w:ascii="Book Antiqua" w:eastAsia="宋体" w:hAnsi="Book Antiqua" w:cs="Times New Roman" w:hint="eastAsia"/>
          <w:noProof/>
          <w:szCs w:val="24"/>
          <w:vertAlign w:val="superscript"/>
          <w:lang w:eastAsia="zh-CN"/>
        </w:rPr>
        <w:t>,</w:t>
      </w:r>
      <w:r w:rsidRPr="005C66FE">
        <w:rPr>
          <w:rFonts w:ascii="Book Antiqua" w:hAnsi="Book Antiqua" w:cs="Times New Roman"/>
          <w:noProof/>
          <w:szCs w:val="24"/>
          <w:vertAlign w:val="superscript"/>
        </w:rPr>
        <w:t>24]</w:t>
      </w:r>
      <w:r w:rsidRPr="005C66FE">
        <w:rPr>
          <w:rFonts w:ascii="Book Antiqua" w:hAnsi="Book Antiqua" w:cs="Times New Roman"/>
          <w:szCs w:val="24"/>
        </w:rPr>
        <w:t>. T</w:t>
      </w:r>
      <w:r w:rsidRPr="005C66FE">
        <w:rPr>
          <w:rFonts w:ascii="Book Antiqua" w:eastAsia="PMingLiU" w:hAnsi="Book Antiqua" w:cs="Times New Roman"/>
          <w:szCs w:val="24"/>
        </w:rPr>
        <w:t xml:space="preserve">he </w:t>
      </w:r>
      <w:r w:rsidRPr="005C66FE">
        <w:rPr>
          <w:rFonts w:ascii="Book Antiqua" w:hAnsi="Book Antiqua" w:cs="Times New Roman"/>
          <w:szCs w:val="24"/>
        </w:rPr>
        <w:t>insulin secretion</w:t>
      </w:r>
      <w:r w:rsidR="00F04694" w:rsidRPr="005C66FE">
        <w:rPr>
          <w:rFonts w:ascii="Book Antiqua" w:eastAsia="宋体" w:hAnsi="Book Antiqua" w:cs="Times New Roman" w:hint="eastAsia"/>
          <w:szCs w:val="24"/>
          <w:lang w:eastAsia="zh-CN"/>
        </w:rPr>
        <w:t>s</w:t>
      </w:r>
      <w:r w:rsidRPr="005C66FE">
        <w:rPr>
          <w:rFonts w:ascii="Book Antiqua" w:hAnsi="Book Antiqua" w:cs="Times New Roman"/>
          <w:szCs w:val="24"/>
        </w:rPr>
        <w:t xml:space="preserve"> of the </w:t>
      </w:r>
      <w:r w:rsidRPr="005C66FE">
        <w:rPr>
          <w:rFonts w:ascii="Book Antiqua" w:eastAsia="PMingLiU" w:hAnsi="Book Antiqua" w:cs="Times New Roman"/>
          <w:szCs w:val="24"/>
        </w:rPr>
        <w:t>first</w:t>
      </w:r>
      <w:r w:rsidRPr="005C66FE">
        <w:rPr>
          <w:rFonts w:ascii="Book Antiqua" w:hAnsi="Book Antiqua" w:cs="Times New Roman"/>
          <w:szCs w:val="24"/>
        </w:rPr>
        <w:t xml:space="preserve"> and second </w:t>
      </w:r>
      <w:r w:rsidRPr="005C66FE">
        <w:rPr>
          <w:rFonts w:ascii="Book Antiqua" w:eastAsia="PMingLiU" w:hAnsi="Book Antiqua" w:cs="Times New Roman"/>
          <w:szCs w:val="24"/>
        </w:rPr>
        <w:t>phase</w:t>
      </w:r>
      <w:r w:rsidRPr="005C66FE">
        <w:rPr>
          <w:rFonts w:ascii="Book Antiqua" w:hAnsi="Book Antiqua" w:cs="Times New Roman"/>
          <w:szCs w:val="24"/>
        </w:rPr>
        <w:t>s</w:t>
      </w:r>
      <w:r w:rsidRPr="005C66FE">
        <w:rPr>
          <w:rFonts w:ascii="Book Antiqua" w:eastAsia="PMingLiU" w:hAnsi="Book Antiqua" w:cs="Times New Roman"/>
          <w:szCs w:val="24"/>
        </w:rPr>
        <w:t xml:space="preserve"> </w:t>
      </w:r>
      <w:r w:rsidRPr="005C66FE">
        <w:rPr>
          <w:rFonts w:ascii="Book Antiqua" w:hAnsi="Book Antiqua" w:cs="Times New Roman"/>
          <w:szCs w:val="24"/>
        </w:rPr>
        <w:t xml:space="preserve">were indicated by </w:t>
      </w:r>
      <w:r w:rsidRPr="005C66FE">
        <w:rPr>
          <w:rFonts w:ascii="Book Antiqua" w:eastAsia="PMingLiU" w:hAnsi="Book Antiqua" w:cs="Times New Roman"/>
          <w:szCs w:val="24"/>
        </w:rPr>
        <w:t xml:space="preserve">the incremental plasma insulin values </w:t>
      </w:r>
      <w:r w:rsidRPr="005C66FE">
        <w:rPr>
          <w:rFonts w:ascii="Book Antiqua" w:hAnsi="Book Antiqua" w:cs="Times New Roman"/>
          <w:szCs w:val="24"/>
        </w:rPr>
        <w:t>during time 0-10 and 10-240 min in</w:t>
      </w:r>
      <w:r w:rsidRPr="005C66FE">
        <w:rPr>
          <w:rFonts w:ascii="Book Antiqua" w:eastAsia="PMingLiU" w:hAnsi="Book Antiqua" w:cs="Times New Roman"/>
          <w:szCs w:val="24"/>
        </w:rPr>
        <w:t xml:space="preserve"> the </w:t>
      </w:r>
      <w:r w:rsidRPr="005C66FE">
        <w:rPr>
          <w:rFonts w:ascii="Book Antiqua" w:hAnsi="Book Antiqua" w:cs="Times New Roman"/>
          <w:szCs w:val="24"/>
        </w:rPr>
        <w:t xml:space="preserve">glucose clamp </w:t>
      </w:r>
      <w:r w:rsidRPr="005C66FE">
        <w:rPr>
          <w:rFonts w:ascii="Book Antiqua" w:eastAsia="PMingLiU" w:hAnsi="Book Antiqua" w:cs="Times New Roman"/>
          <w:szCs w:val="24"/>
        </w:rPr>
        <w:t>period</w:t>
      </w:r>
      <w:r w:rsidRPr="005C66FE">
        <w:rPr>
          <w:rFonts w:ascii="Book Antiqua" w:hAnsi="Book Antiqua" w:cs="Times New Roman"/>
          <w:szCs w:val="24"/>
        </w:rPr>
        <w:t>, respectively</w:t>
      </w:r>
      <w:r w:rsidRPr="005C66FE">
        <w:rPr>
          <w:rFonts w:ascii="Book Antiqua" w:eastAsia="PMingLiU" w:hAnsi="Book Antiqua" w:cs="Times New Roman"/>
          <w:szCs w:val="24"/>
        </w:rPr>
        <w:t>.</w:t>
      </w:r>
    </w:p>
    <w:p w:rsidR="00AD3CF4" w:rsidRPr="005C66FE" w:rsidRDefault="00AD3CF4" w:rsidP="00F30AA3">
      <w:pPr>
        <w:spacing w:line="360" w:lineRule="auto"/>
        <w:jc w:val="both"/>
        <w:rPr>
          <w:rFonts w:ascii="Book Antiqua" w:eastAsia="PMingLiU" w:hAnsi="Book Antiqua" w:cs="Times New Roman"/>
          <w:b/>
          <w:bCs/>
          <w:i/>
          <w:szCs w:val="24"/>
        </w:rPr>
      </w:pPr>
    </w:p>
    <w:p w:rsidR="003E2DF1" w:rsidRPr="005C66FE" w:rsidRDefault="007C207B" w:rsidP="00F30AA3">
      <w:pPr>
        <w:spacing w:line="360" w:lineRule="auto"/>
        <w:jc w:val="both"/>
        <w:rPr>
          <w:rFonts w:ascii="Book Antiqua" w:eastAsia="PMingLiU" w:hAnsi="Book Antiqua" w:cs="Times New Roman"/>
          <w:b/>
          <w:i/>
          <w:iCs/>
          <w:szCs w:val="24"/>
        </w:rPr>
      </w:pPr>
      <w:r w:rsidRPr="005C66FE">
        <w:rPr>
          <w:rFonts w:ascii="Book Antiqua" w:hAnsi="Book Antiqua" w:cs="Times New Roman"/>
          <w:b/>
          <w:i/>
          <w:iCs/>
          <w:szCs w:val="24"/>
        </w:rPr>
        <w:t>P</w:t>
      </w:r>
      <w:r w:rsidRPr="005C66FE">
        <w:rPr>
          <w:rFonts w:ascii="Book Antiqua" w:eastAsia="PMingLiU" w:hAnsi="Book Antiqua" w:cs="Times New Roman"/>
          <w:b/>
          <w:i/>
          <w:iCs/>
          <w:szCs w:val="24"/>
        </w:rPr>
        <w:t xml:space="preserve">lasma metabolic parameters </w:t>
      </w:r>
    </w:p>
    <w:p w:rsidR="003E2DF1" w:rsidRPr="005C66FE" w:rsidRDefault="003E2DF1" w:rsidP="00F30AA3">
      <w:pPr>
        <w:autoSpaceDE w:val="0"/>
        <w:autoSpaceDN w:val="0"/>
        <w:adjustRightInd w:val="0"/>
        <w:spacing w:line="360" w:lineRule="auto"/>
        <w:jc w:val="both"/>
        <w:rPr>
          <w:rFonts w:ascii="Book Antiqua" w:eastAsia="PMingLiU" w:hAnsi="Book Antiqua" w:cs="Times New Roman"/>
          <w:iCs/>
          <w:szCs w:val="24"/>
        </w:rPr>
      </w:pPr>
      <w:r w:rsidRPr="005C66FE">
        <w:rPr>
          <w:rFonts w:ascii="Book Antiqua" w:hAnsi="Book Antiqua" w:cs="Times New Roman"/>
          <w:iCs/>
          <w:szCs w:val="24"/>
        </w:rPr>
        <w:t>T</w:t>
      </w:r>
      <w:r w:rsidRPr="005C66FE">
        <w:rPr>
          <w:rFonts w:ascii="Book Antiqua" w:eastAsia="PMingLiU" w:hAnsi="Book Antiqua" w:cs="Times New Roman"/>
          <w:iCs/>
          <w:szCs w:val="24"/>
        </w:rPr>
        <w:t>he WBC count was determined</w:t>
      </w:r>
      <w:r w:rsidRPr="005C66FE">
        <w:rPr>
          <w:rFonts w:ascii="Book Antiqua" w:hAnsi="Book Antiqua" w:cs="Times New Roman"/>
          <w:iCs/>
          <w:szCs w:val="24"/>
        </w:rPr>
        <w:t xml:space="preserve"> by</w:t>
      </w:r>
      <w:r w:rsidRPr="005C66FE">
        <w:rPr>
          <w:rFonts w:ascii="Book Antiqua" w:eastAsia="PMingLiU" w:hAnsi="Book Antiqua" w:cs="Times New Roman"/>
          <w:iCs/>
          <w:szCs w:val="24"/>
        </w:rPr>
        <w:t xml:space="preserve"> using a Bright</w:t>
      </w:r>
      <w:r w:rsidR="00353D0F" w:rsidRPr="005C66FE">
        <w:rPr>
          <w:rFonts w:ascii="Book Antiqua" w:eastAsia="PMingLiU" w:hAnsi="Book Antiqua" w:cs="Times New Roman"/>
          <w:iCs/>
          <w:szCs w:val="24"/>
        </w:rPr>
        <w:t>-L</w:t>
      </w:r>
      <w:r w:rsidRPr="005C66FE">
        <w:rPr>
          <w:rFonts w:ascii="Book Antiqua" w:eastAsia="PMingLiU" w:hAnsi="Book Antiqua" w:cs="Times New Roman"/>
          <w:iCs/>
          <w:szCs w:val="24"/>
        </w:rPr>
        <w:t>ine</w:t>
      </w:r>
      <w:r w:rsidRPr="005C66FE">
        <w:rPr>
          <w:rFonts w:ascii="Book Antiqua" w:hAnsi="Book Antiqua" w:cs="Times New Roman"/>
          <w:iCs/>
          <w:szCs w:val="24"/>
        </w:rPr>
        <w:t xml:space="preserve"> </w:t>
      </w:r>
      <w:r w:rsidRPr="005C66FE">
        <w:rPr>
          <w:rFonts w:ascii="Book Antiqua" w:eastAsia="PMingLiU" w:hAnsi="Book Antiqua" w:cs="Times New Roman"/>
          <w:iCs/>
          <w:szCs w:val="24"/>
        </w:rPr>
        <w:t>hemocytometer (Hausser Scientific, Horsham, PA, U</w:t>
      </w:r>
      <w:r w:rsidR="00F04694" w:rsidRPr="005C66FE">
        <w:rPr>
          <w:rFonts w:ascii="Book Antiqua" w:eastAsia="宋体" w:hAnsi="Book Antiqua" w:cs="Times New Roman" w:hint="eastAsia"/>
          <w:iCs/>
          <w:szCs w:val="24"/>
          <w:lang w:eastAsia="zh-CN"/>
        </w:rPr>
        <w:t>nited States</w:t>
      </w:r>
      <w:r w:rsidRPr="005C66FE">
        <w:rPr>
          <w:rFonts w:ascii="Book Antiqua" w:eastAsia="PMingLiU" w:hAnsi="Book Antiqua" w:cs="Times New Roman"/>
          <w:iCs/>
          <w:szCs w:val="24"/>
        </w:rPr>
        <w:t>). Whole blood glucose level</w:t>
      </w:r>
      <w:r w:rsidRPr="005C66FE">
        <w:rPr>
          <w:rFonts w:ascii="Book Antiqua" w:hAnsi="Book Antiqua" w:cs="Times New Roman"/>
          <w:iCs/>
          <w:szCs w:val="24"/>
        </w:rPr>
        <w:t>s</w:t>
      </w:r>
      <w:r w:rsidRPr="005C66FE">
        <w:rPr>
          <w:rFonts w:ascii="Book Antiqua" w:eastAsia="PMingLiU" w:hAnsi="Book Antiqua" w:cs="Times New Roman"/>
          <w:iCs/>
          <w:szCs w:val="24"/>
        </w:rPr>
        <w:t xml:space="preserve"> w</w:t>
      </w:r>
      <w:r w:rsidRPr="005C66FE">
        <w:rPr>
          <w:rFonts w:ascii="Book Antiqua" w:hAnsi="Book Antiqua" w:cs="Times New Roman"/>
          <w:iCs/>
          <w:szCs w:val="24"/>
        </w:rPr>
        <w:t>ere</w:t>
      </w:r>
      <w:r w:rsidRPr="005C66FE">
        <w:rPr>
          <w:rFonts w:ascii="Book Antiqua" w:eastAsia="PMingLiU" w:hAnsi="Book Antiqua" w:cs="Times New Roman"/>
          <w:iCs/>
          <w:szCs w:val="24"/>
        </w:rPr>
        <w:t xml:space="preserve"> </w:t>
      </w:r>
      <w:r w:rsidRPr="005C66FE">
        <w:rPr>
          <w:rFonts w:ascii="Book Antiqua" w:hAnsi="Book Antiqua" w:cs="Times New Roman"/>
          <w:iCs/>
          <w:szCs w:val="24"/>
        </w:rPr>
        <w:t>measured</w:t>
      </w:r>
      <w:r w:rsidRPr="005C66FE">
        <w:rPr>
          <w:rFonts w:ascii="Book Antiqua" w:eastAsia="PMingLiU" w:hAnsi="Book Antiqua" w:cs="Times New Roman"/>
          <w:iCs/>
          <w:szCs w:val="24"/>
        </w:rPr>
        <w:t xml:space="preserve"> by the glucose oxidase method. </w:t>
      </w:r>
      <w:r w:rsidRPr="005C66FE">
        <w:rPr>
          <w:rFonts w:ascii="Book Antiqua" w:eastAsia="MinionPro-Regular" w:hAnsi="Book Antiqua" w:cs="Times New Roman"/>
          <w:kern w:val="0"/>
          <w:szCs w:val="24"/>
        </w:rPr>
        <w:t>Plasma and tissue triglyceride levels were determined by using appropriate enzymatic colorimetric method (Randox Laboratories, Antrium, U</w:t>
      </w:r>
      <w:r w:rsidR="003B2A9F" w:rsidRPr="005C66FE">
        <w:rPr>
          <w:rFonts w:ascii="Book Antiqua" w:eastAsia="宋体" w:hAnsi="Book Antiqua" w:cs="Times New Roman" w:hint="eastAsia"/>
          <w:kern w:val="0"/>
          <w:szCs w:val="24"/>
          <w:lang w:eastAsia="zh-CN"/>
        </w:rPr>
        <w:t>nited Kingdom</w:t>
      </w:r>
      <w:r w:rsidRPr="005C66FE">
        <w:rPr>
          <w:rFonts w:ascii="Book Antiqua" w:eastAsia="MinionPro-Regular" w:hAnsi="Book Antiqua" w:cs="Times New Roman"/>
          <w:kern w:val="0"/>
          <w:szCs w:val="24"/>
        </w:rPr>
        <w:t>)</w:t>
      </w:r>
      <w:r w:rsidRPr="005C66FE">
        <w:rPr>
          <w:rFonts w:ascii="Book Antiqua" w:eastAsia="MinionPro-Regular" w:hAnsi="Book Antiqua" w:cs="MinionPro-Regular"/>
          <w:kern w:val="0"/>
          <w:szCs w:val="24"/>
        </w:rPr>
        <w:t xml:space="preserve">. </w:t>
      </w:r>
      <w:r w:rsidRPr="005C66FE">
        <w:rPr>
          <w:rFonts w:ascii="Book Antiqua" w:eastAsia="PMingLiU" w:hAnsi="Book Antiqua" w:cs="Times New Roman"/>
          <w:iCs/>
          <w:szCs w:val="24"/>
        </w:rPr>
        <w:t xml:space="preserve">Plasma insulin levels were </w:t>
      </w:r>
      <w:r w:rsidRPr="005C66FE">
        <w:rPr>
          <w:rFonts w:ascii="Book Antiqua" w:hAnsi="Book Antiqua" w:cs="Times New Roman"/>
          <w:iCs/>
          <w:szCs w:val="24"/>
        </w:rPr>
        <w:t>determin</w:t>
      </w:r>
      <w:r w:rsidRPr="005C66FE">
        <w:rPr>
          <w:rFonts w:ascii="Book Antiqua" w:eastAsia="PMingLiU" w:hAnsi="Book Antiqua" w:cs="Times New Roman"/>
          <w:iCs/>
          <w:szCs w:val="24"/>
        </w:rPr>
        <w:t>ed by commercial rat ELISA kits (Mercodia AB, Upps</w:t>
      </w:r>
      <w:r w:rsidR="00353D0F" w:rsidRPr="005C66FE">
        <w:rPr>
          <w:rFonts w:ascii="Book Antiqua" w:eastAsia="PMingLiU" w:hAnsi="Book Antiqua" w:cs="Times New Roman"/>
          <w:iCs/>
          <w:szCs w:val="24"/>
        </w:rPr>
        <w:t>ala</w:t>
      </w:r>
      <w:r w:rsidRPr="005C66FE">
        <w:rPr>
          <w:rFonts w:ascii="Book Antiqua" w:eastAsia="PMingLiU" w:hAnsi="Book Antiqua" w:cs="Times New Roman"/>
          <w:iCs/>
          <w:szCs w:val="24"/>
        </w:rPr>
        <w:t xml:space="preserve">, Sweden). Serum </w:t>
      </w:r>
      <w:r w:rsidRPr="005C66FE">
        <w:rPr>
          <w:rFonts w:ascii="Book Antiqua" w:hAnsi="Book Antiqua" w:cs="Times New Roman"/>
          <w:szCs w:val="24"/>
        </w:rPr>
        <w:t>aspartate aminotransferase (AST) and alanine aminotransferase (</w:t>
      </w:r>
      <w:r w:rsidRPr="005C66FE">
        <w:rPr>
          <w:rFonts w:ascii="Book Antiqua" w:eastAsia="PMingLiU" w:hAnsi="Book Antiqua" w:cs="Times New Roman"/>
          <w:iCs/>
          <w:szCs w:val="24"/>
        </w:rPr>
        <w:t>ALT</w:t>
      </w:r>
      <w:r w:rsidRPr="005C66FE">
        <w:rPr>
          <w:rFonts w:ascii="Book Antiqua" w:hAnsi="Book Antiqua" w:cs="Times New Roman"/>
          <w:iCs/>
          <w:szCs w:val="24"/>
        </w:rPr>
        <w:t>)</w:t>
      </w:r>
      <w:r w:rsidRPr="005C66FE">
        <w:rPr>
          <w:rFonts w:ascii="Book Antiqua" w:eastAsia="PMingLiU" w:hAnsi="Book Antiqua" w:cs="Times New Roman"/>
          <w:iCs/>
          <w:szCs w:val="24"/>
        </w:rPr>
        <w:t xml:space="preserve">, albumin and amylase </w:t>
      </w:r>
      <w:r w:rsidRPr="005C66FE">
        <w:rPr>
          <w:rFonts w:ascii="Book Antiqua" w:hAnsi="Book Antiqua" w:cs="Times New Roman"/>
          <w:iCs/>
          <w:szCs w:val="24"/>
        </w:rPr>
        <w:t xml:space="preserve">levels </w:t>
      </w:r>
      <w:r w:rsidRPr="005C66FE">
        <w:rPr>
          <w:rFonts w:ascii="Book Antiqua" w:eastAsia="PMingLiU" w:hAnsi="Book Antiqua" w:cs="Times New Roman"/>
          <w:iCs/>
          <w:szCs w:val="24"/>
        </w:rPr>
        <w:t>were measured by Randox reagent kits (Randox Laboratories</w:t>
      </w:r>
      <w:r w:rsidR="00353D0F" w:rsidRPr="005C66FE">
        <w:rPr>
          <w:rFonts w:ascii="Book Antiqua" w:eastAsia="PMingLiU" w:hAnsi="Book Antiqua" w:cs="Times New Roman"/>
          <w:iCs/>
          <w:szCs w:val="24"/>
        </w:rPr>
        <w:t xml:space="preserve"> </w:t>
      </w:r>
      <w:r w:rsidRPr="005C66FE">
        <w:rPr>
          <w:rFonts w:ascii="Book Antiqua" w:eastAsia="PMingLiU" w:hAnsi="Book Antiqua" w:cs="Times New Roman"/>
          <w:iCs/>
          <w:szCs w:val="24"/>
        </w:rPr>
        <w:t xml:space="preserve">Antrim, </w:t>
      </w:r>
      <w:r w:rsidR="005C66FE" w:rsidRPr="005C66FE">
        <w:rPr>
          <w:rFonts w:ascii="Book Antiqua" w:eastAsia="MinionPro-Regular" w:hAnsi="Book Antiqua" w:cs="Times New Roman"/>
          <w:kern w:val="0"/>
          <w:szCs w:val="24"/>
        </w:rPr>
        <w:t>U</w:t>
      </w:r>
      <w:r w:rsidR="005C66FE" w:rsidRPr="005C66FE">
        <w:rPr>
          <w:rFonts w:ascii="Book Antiqua" w:eastAsia="宋体" w:hAnsi="Book Antiqua" w:cs="Times New Roman" w:hint="eastAsia"/>
          <w:kern w:val="0"/>
          <w:szCs w:val="24"/>
          <w:lang w:eastAsia="zh-CN"/>
        </w:rPr>
        <w:t>nited Kingdom</w:t>
      </w:r>
      <w:r w:rsidRPr="005C66FE">
        <w:rPr>
          <w:rFonts w:ascii="Book Antiqua" w:eastAsia="PMingLiU" w:hAnsi="Book Antiqua" w:cs="Times New Roman"/>
          <w:iCs/>
          <w:szCs w:val="24"/>
        </w:rPr>
        <w:t xml:space="preserve">). </w:t>
      </w:r>
      <w:r w:rsidRPr="005C66FE">
        <w:rPr>
          <w:rFonts w:ascii="Book Antiqua" w:hAnsi="Book Antiqua" w:cs="Times New Roman"/>
          <w:kern w:val="0"/>
          <w:szCs w:val="24"/>
        </w:rPr>
        <w:t>CRP level</w:t>
      </w:r>
      <w:r w:rsidR="00353D0F" w:rsidRPr="005C66FE">
        <w:rPr>
          <w:rFonts w:ascii="Book Antiqua" w:hAnsi="Book Antiqua" w:cs="Times New Roman"/>
          <w:kern w:val="0"/>
          <w:szCs w:val="24"/>
        </w:rPr>
        <w:t>s</w:t>
      </w:r>
      <w:r w:rsidRPr="005C66FE">
        <w:rPr>
          <w:rFonts w:ascii="Book Antiqua" w:hAnsi="Book Antiqua" w:cs="Times New Roman"/>
          <w:kern w:val="0"/>
          <w:szCs w:val="24"/>
        </w:rPr>
        <w:t xml:space="preserve"> w</w:t>
      </w:r>
      <w:r w:rsidR="00353D0F" w:rsidRPr="005C66FE">
        <w:rPr>
          <w:rFonts w:ascii="Book Antiqua" w:hAnsi="Book Antiqua" w:cs="Times New Roman"/>
          <w:kern w:val="0"/>
          <w:szCs w:val="24"/>
        </w:rPr>
        <w:t>ere</w:t>
      </w:r>
      <w:r w:rsidRPr="005C66FE">
        <w:rPr>
          <w:rFonts w:ascii="Book Antiqua" w:hAnsi="Book Antiqua" w:cs="Times New Roman"/>
          <w:kern w:val="0"/>
          <w:szCs w:val="24"/>
        </w:rPr>
        <w:t xml:space="preserve"> measured by </w:t>
      </w:r>
      <w:r w:rsidR="00353D0F" w:rsidRPr="005C66FE">
        <w:rPr>
          <w:rFonts w:ascii="Book Antiqua" w:hAnsi="Book Antiqua" w:cs="Times New Roman"/>
          <w:kern w:val="0"/>
          <w:szCs w:val="24"/>
        </w:rPr>
        <w:t xml:space="preserve">a </w:t>
      </w:r>
      <w:r w:rsidRPr="005C66FE">
        <w:rPr>
          <w:rFonts w:ascii="Book Antiqua" w:hAnsi="Book Antiqua" w:cs="Times New Roman"/>
          <w:kern w:val="0"/>
          <w:szCs w:val="24"/>
        </w:rPr>
        <w:t xml:space="preserve">commercial rat ELISA kit (Alpha Diagnostic, San Antonio, TX,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Pr="005C66FE">
        <w:rPr>
          <w:rFonts w:ascii="Book Antiqua" w:hAnsi="Book Antiqua" w:cs="Times New Roman"/>
          <w:kern w:val="0"/>
          <w:szCs w:val="24"/>
        </w:rPr>
        <w:t xml:space="preserve">). </w:t>
      </w:r>
      <w:r w:rsidRPr="005C66FE">
        <w:rPr>
          <w:rFonts w:ascii="Book Antiqua" w:hAnsi="Book Antiqua" w:cs="Times New Roman"/>
          <w:iCs/>
          <w:szCs w:val="24"/>
        </w:rPr>
        <w:t>Arterial plasma endotoxin level was assayed by using t</w:t>
      </w:r>
      <w:r w:rsidRPr="005C66FE">
        <w:rPr>
          <w:rFonts w:ascii="Book Antiqua" w:eastAsia="PMingLiU" w:hAnsi="Book Antiqua" w:cs="Times New Roman"/>
          <w:iCs/>
          <w:szCs w:val="24"/>
        </w:rPr>
        <w:t xml:space="preserve">he limulus amoebocyte lysate test (Kinetic-QLC; Whittaker Bioproducts, Walkersville, MD,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Pr="005C66FE">
        <w:rPr>
          <w:rFonts w:ascii="Book Antiqua" w:eastAsia="PMingLiU" w:hAnsi="Book Antiqua" w:cs="Times New Roman"/>
          <w:iCs/>
          <w:szCs w:val="24"/>
        </w:rPr>
        <w:t>)</w:t>
      </w:r>
      <w:r w:rsidRPr="005C66FE">
        <w:rPr>
          <w:rFonts w:ascii="Book Antiqua" w:hAnsi="Book Antiqua" w:cs="Times New Roman"/>
          <w:iCs/>
          <w:szCs w:val="24"/>
        </w:rPr>
        <w:t>.</w:t>
      </w:r>
    </w:p>
    <w:p w:rsidR="00335027" w:rsidRPr="005C66FE" w:rsidRDefault="00335027" w:rsidP="00F30AA3">
      <w:pPr>
        <w:spacing w:line="360" w:lineRule="auto"/>
        <w:jc w:val="both"/>
        <w:rPr>
          <w:rFonts w:ascii="Book Antiqua" w:hAnsi="Book Antiqua" w:cs="Times New Roman"/>
          <w:b/>
          <w:i/>
          <w:iCs/>
          <w:szCs w:val="24"/>
        </w:rPr>
      </w:pPr>
    </w:p>
    <w:p w:rsidR="003E2DF1" w:rsidRPr="005C66FE" w:rsidRDefault="007C207B" w:rsidP="00F30AA3">
      <w:pPr>
        <w:spacing w:line="360" w:lineRule="auto"/>
        <w:jc w:val="both"/>
        <w:rPr>
          <w:rFonts w:ascii="Book Antiqua" w:eastAsia="PMingLiU" w:hAnsi="Book Antiqua" w:cs="Times New Roman"/>
          <w:b/>
          <w:i/>
          <w:iCs/>
          <w:szCs w:val="24"/>
        </w:rPr>
      </w:pPr>
      <w:r w:rsidRPr="005C66FE">
        <w:rPr>
          <w:rFonts w:ascii="Book Antiqua" w:hAnsi="Book Antiqua" w:cs="Times New Roman"/>
          <w:b/>
          <w:i/>
          <w:iCs/>
          <w:szCs w:val="24"/>
        </w:rPr>
        <w:t>P</w:t>
      </w:r>
      <w:r w:rsidRPr="005C66FE">
        <w:rPr>
          <w:rFonts w:ascii="Book Antiqua" w:eastAsia="PMingLiU" w:hAnsi="Book Antiqua" w:cs="Times New Roman"/>
          <w:b/>
          <w:i/>
          <w:iCs/>
          <w:szCs w:val="24"/>
        </w:rPr>
        <w:t>lasma superoxide levels</w:t>
      </w:r>
    </w:p>
    <w:p w:rsidR="0080043D" w:rsidRPr="005C66FE" w:rsidRDefault="00CC41B9" w:rsidP="00F30AA3">
      <w:pPr>
        <w:spacing w:line="360" w:lineRule="auto"/>
        <w:jc w:val="both"/>
        <w:rPr>
          <w:rFonts w:ascii="Book Antiqua" w:eastAsia="PMingLiU" w:hAnsi="Book Antiqua" w:cs="Times New Roman"/>
          <w:iCs/>
          <w:szCs w:val="24"/>
        </w:rPr>
      </w:pPr>
      <w:r w:rsidRPr="005C66FE">
        <w:rPr>
          <w:rFonts w:ascii="Book Antiqua" w:eastAsia="PMingLiU" w:hAnsi="Book Antiqua" w:cs="Times New Roman"/>
          <w:iCs/>
          <w:szCs w:val="24"/>
        </w:rPr>
        <w:t>A l</w:t>
      </w:r>
      <w:r w:rsidR="003E2DF1" w:rsidRPr="005C66FE">
        <w:rPr>
          <w:rFonts w:ascii="Book Antiqua" w:eastAsia="PMingLiU" w:hAnsi="Book Antiqua" w:cs="Times New Roman"/>
          <w:iCs/>
          <w:szCs w:val="24"/>
        </w:rPr>
        <w:t>ucigenin-dependent chemiluminescence assay</w:t>
      </w:r>
      <w:r w:rsidRPr="005C66FE">
        <w:rPr>
          <w:rFonts w:ascii="Book Antiqua" w:eastAsia="PMingLiU" w:hAnsi="Book Antiqua" w:cs="Times New Roman"/>
          <w:iCs/>
          <w:szCs w:val="24"/>
        </w:rPr>
        <w:t xml:space="preserve"> (Sigma Chemical Co.</w:t>
      </w:r>
      <w:r w:rsidRPr="005C66FE">
        <w:rPr>
          <w:rFonts w:ascii="Book Antiqua" w:hAnsi="Book Antiqua" w:cs="Times New Roman"/>
          <w:iCs/>
          <w:szCs w:val="24"/>
        </w:rPr>
        <w:t xml:space="preserve"> St. Louis, MO,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Pr="005C66FE">
        <w:rPr>
          <w:rFonts w:ascii="Book Antiqua" w:eastAsia="PMingLiU" w:hAnsi="Book Antiqua" w:cs="Times New Roman"/>
          <w:iCs/>
          <w:szCs w:val="24"/>
        </w:rPr>
        <w:t>)</w:t>
      </w:r>
      <w:r w:rsidR="003E2DF1" w:rsidRPr="005C66FE">
        <w:rPr>
          <w:rFonts w:ascii="Book Antiqua" w:eastAsia="PMingLiU" w:hAnsi="Book Antiqua" w:cs="Times New Roman"/>
          <w:iCs/>
          <w:szCs w:val="24"/>
        </w:rPr>
        <w:t xml:space="preserve"> was used to quantify plasma superoxide levels </w:t>
      </w:r>
      <w:r w:rsidR="003E2DF1" w:rsidRPr="005C66FE">
        <w:rPr>
          <w:rFonts w:ascii="Book Antiqua" w:hAnsi="Book Antiqua" w:cs="Times New Roman"/>
          <w:iCs/>
          <w:szCs w:val="24"/>
        </w:rPr>
        <w:t>with</w:t>
      </w:r>
      <w:r w:rsidR="003E2DF1" w:rsidRPr="005C66FE">
        <w:rPr>
          <w:rFonts w:ascii="Book Antiqua" w:eastAsia="PMingLiU" w:hAnsi="Book Antiqua" w:cs="Times New Roman"/>
          <w:iCs/>
          <w:szCs w:val="24"/>
        </w:rPr>
        <w:t xml:space="preserve"> the MLA-GOLDS chemiluminescence analyzing system (Tohoku Electronic Industrial Co., Sendai, Japan)</w:t>
      </w:r>
      <w:r w:rsidR="003E2DF1" w:rsidRPr="005C66FE">
        <w:rPr>
          <w:rFonts w:ascii="Book Antiqua" w:hAnsi="Book Antiqua" w:cs="Times New Roman"/>
          <w:iCs/>
          <w:szCs w:val="24"/>
        </w:rPr>
        <w:t xml:space="preserve"> as </w:t>
      </w:r>
      <w:r w:rsidR="003E2DF1" w:rsidRPr="005C66FE">
        <w:rPr>
          <w:rFonts w:ascii="Book Antiqua" w:eastAsia="PMingLiU" w:hAnsi="Book Antiqua" w:cs="Times New Roman"/>
          <w:iCs/>
          <w:szCs w:val="24"/>
        </w:rPr>
        <w:t xml:space="preserve">described </w:t>
      </w:r>
      <w:r w:rsidR="003E2DF1" w:rsidRPr="005C66FE">
        <w:rPr>
          <w:rFonts w:ascii="Book Antiqua" w:hAnsi="Book Antiqua" w:cs="Times New Roman"/>
          <w:iCs/>
          <w:szCs w:val="24"/>
        </w:rPr>
        <w:t>previously</w:t>
      </w:r>
      <w:r w:rsidR="003E2DF1" w:rsidRPr="005C66FE">
        <w:rPr>
          <w:rFonts w:ascii="Book Antiqua" w:hAnsi="Book Antiqua" w:cs="Times New Roman"/>
          <w:iCs/>
          <w:noProof/>
          <w:szCs w:val="24"/>
          <w:vertAlign w:val="superscript"/>
        </w:rPr>
        <w:t>[4]</w:t>
      </w:r>
      <w:r w:rsidR="003E2DF1" w:rsidRPr="005C66FE">
        <w:rPr>
          <w:rFonts w:ascii="Book Antiqua" w:eastAsia="PMingLiU" w:hAnsi="Book Antiqua" w:cs="Times New Roman"/>
          <w:iCs/>
          <w:szCs w:val="24"/>
        </w:rPr>
        <w:t>. The total amount of chemiluminescence was calculated by integrating the area under the curve and subtracting it from the background level during the 10</w:t>
      </w:r>
      <w:r w:rsidR="00A5263A" w:rsidRPr="005C66FE">
        <w:rPr>
          <w:rFonts w:ascii="Book Antiqua" w:eastAsia="PMingLiU" w:hAnsi="Book Antiqua" w:cs="Times New Roman"/>
          <w:iCs/>
          <w:szCs w:val="24"/>
        </w:rPr>
        <w:t xml:space="preserve"> </w:t>
      </w:r>
      <w:r w:rsidR="003E2DF1" w:rsidRPr="005C66FE">
        <w:rPr>
          <w:rFonts w:ascii="Book Antiqua" w:eastAsia="PMingLiU" w:hAnsi="Book Antiqua" w:cs="Times New Roman"/>
          <w:iCs/>
          <w:szCs w:val="24"/>
        </w:rPr>
        <w:t>min counting period.</w:t>
      </w:r>
    </w:p>
    <w:p w:rsidR="00335027" w:rsidRPr="005C66FE" w:rsidRDefault="00335027" w:rsidP="00F30AA3">
      <w:pPr>
        <w:spacing w:line="360" w:lineRule="auto"/>
        <w:jc w:val="both"/>
        <w:rPr>
          <w:rFonts w:ascii="Book Antiqua" w:hAnsi="Book Antiqua" w:cs="Times New Roman"/>
          <w:b/>
          <w:i/>
          <w:iCs/>
          <w:szCs w:val="24"/>
        </w:rPr>
      </w:pPr>
    </w:p>
    <w:p w:rsidR="003E2DF1" w:rsidRPr="005C66FE" w:rsidRDefault="007C207B" w:rsidP="00F30AA3">
      <w:pPr>
        <w:spacing w:line="360" w:lineRule="auto"/>
        <w:jc w:val="both"/>
        <w:rPr>
          <w:rFonts w:ascii="Book Antiqua" w:hAnsi="Book Antiqua" w:cs="Times New Roman"/>
          <w:b/>
          <w:i/>
          <w:iCs/>
          <w:szCs w:val="24"/>
        </w:rPr>
      </w:pPr>
      <w:r w:rsidRPr="005C66FE">
        <w:rPr>
          <w:rFonts w:ascii="Book Antiqua" w:eastAsia="PMingLiU" w:hAnsi="Book Antiqua" w:cs="Times New Roman"/>
          <w:b/>
          <w:i/>
          <w:iCs/>
          <w:szCs w:val="24"/>
        </w:rPr>
        <w:t xml:space="preserve">Tissue </w:t>
      </w:r>
      <w:r w:rsidR="005C66FE" w:rsidRPr="005C66FE">
        <w:rPr>
          <w:rFonts w:ascii="Book Antiqua" w:eastAsia="宋体" w:hAnsi="Book Antiqua" w:cs="Times New Roman" w:hint="eastAsia"/>
          <w:b/>
          <w:i/>
          <w:szCs w:val="24"/>
          <w:lang w:eastAsia="zh-CN"/>
        </w:rPr>
        <w:t>t</w:t>
      </w:r>
      <w:r w:rsidR="005C66FE" w:rsidRPr="005C66FE">
        <w:rPr>
          <w:rFonts w:ascii="Book Antiqua" w:eastAsia="PMingLiU" w:hAnsi="Book Antiqua" w:cs="Times New Roman"/>
          <w:b/>
          <w:i/>
          <w:szCs w:val="24"/>
        </w:rPr>
        <w:t>umor necrosis factor</w:t>
      </w:r>
      <w:r w:rsidR="00017C72">
        <w:rPr>
          <w:rFonts w:ascii="Book Antiqua" w:eastAsia="宋体" w:hAnsi="Book Antiqua" w:cs="Times New Roman" w:hint="eastAsia"/>
          <w:b/>
          <w:i/>
          <w:iCs/>
          <w:szCs w:val="24"/>
          <w:lang w:eastAsia="zh-CN"/>
        </w:rPr>
        <w:t xml:space="preserve"> </w:t>
      </w:r>
      <w:r w:rsidR="00017C72" w:rsidRPr="00017C72">
        <w:rPr>
          <w:rFonts w:ascii="Book Antiqua" w:eastAsia="PMingLiU" w:hAnsi="Book Antiqua" w:cs="Times New Roman"/>
          <w:b/>
          <w:i/>
          <w:szCs w:val="24"/>
        </w:rPr>
        <w:t>alpha</w:t>
      </w:r>
      <w:r w:rsidR="00A5263A" w:rsidRPr="005C66FE">
        <w:rPr>
          <w:rFonts w:ascii="Book Antiqua" w:eastAsia="PMingLiU" w:hAnsi="Book Antiqua" w:cs="Times New Roman"/>
          <w:b/>
          <w:i/>
          <w:iCs/>
          <w:szCs w:val="24"/>
        </w:rPr>
        <w:t xml:space="preserve"> </w:t>
      </w:r>
      <w:r w:rsidRPr="005C66FE">
        <w:rPr>
          <w:rFonts w:ascii="Book Antiqua" w:eastAsia="PMingLiU" w:hAnsi="Book Antiqua" w:cs="Times New Roman"/>
          <w:b/>
          <w:i/>
          <w:iCs/>
          <w:szCs w:val="24"/>
        </w:rPr>
        <w:t xml:space="preserve">and </w:t>
      </w:r>
      <w:r w:rsidR="005C66FE" w:rsidRPr="005C66FE">
        <w:rPr>
          <w:rFonts w:ascii="Book Antiqua" w:eastAsia="宋体" w:hAnsi="Book Antiqua" w:cs="Times New Roman" w:hint="eastAsia"/>
          <w:b/>
          <w:i/>
          <w:iCs/>
          <w:szCs w:val="24"/>
          <w:lang w:eastAsia="zh-CN"/>
        </w:rPr>
        <w:t>i</w:t>
      </w:r>
      <w:r w:rsidR="005C66FE" w:rsidRPr="005C66FE">
        <w:rPr>
          <w:rFonts w:ascii="Book Antiqua" w:eastAsia="PMingLiU" w:hAnsi="Book Antiqua" w:cs="Times New Roman"/>
          <w:b/>
          <w:i/>
          <w:iCs/>
          <w:szCs w:val="24"/>
        </w:rPr>
        <w:t>nterleukin-6</w:t>
      </w:r>
      <w:r w:rsidRPr="005C66FE">
        <w:rPr>
          <w:rFonts w:ascii="Book Antiqua" w:eastAsia="PMingLiU" w:hAnsi="Book Antiqua" w:cs="Times New Roman"/>
          <w:b/>
          <w:i/>
          <w:iCs/>
          <w:szCs w:val="24"/>
        </w:rPr>
        <w:t xml:space="preserve"> </w:t>
      </w:r>
      <w:r w:rsidRPr="005C66FE">
        <w:rPr>
          <w:rFonts w:ascii="Book Antiqua" w:hAnsi="Book Antiqua" w:cs="Times New Roman"/>
          <w:b/>
          <w:i/>
          <w:iCs/>
          <w:szCs w:val="24"/>
        </w:rPr>
        <w:t>contents</w:t>
      </w:r>
    </w:p>
    <w:p w:rsidR="0080043D" w:rsidRPr="005C66FE" w:rsidRDefault="00A458C7" w:rsidP="00F30AA3">
      <w:pPr>
        <w:spacing w:line="360" w:lineRule="auto"/>
        <w:jc w:val="both"/>
        <w:rPr>
          <w:rFonts w:ascii="Book Antiqua" w:eastAsia="PMingLiU" w:hAnsi="Book Antiqua" w:cs="Times New Roman"/>
          <w:iCs/>
          <w:szCs w:val="24"/>
        </w:rPr>
      </w:pPr>
      <w:r w:rsidRPr="005C66FE">
        <w:rPr>
          <w:rFonts w:ascii="Book Antiqua" w:eastAsia="PMingLiU" w:hAnsi="Book Antiqua" w:cs="Times New Roman"/>
          <w:iCs/>
          <w:szCs w:val="24"/>
        </w:rPr>
        <w:t>T</w:t>
      </w:r>
      <w:r w:rsidR="003E2DF1" w:rsidRPr="005C66FE">
        <w:rPr>
          <w:rFonts w:ascii="Book Antiqua" w:eastAsia="PMingLiU" w:hAnsi="Book Antiqua" w:cs="Times New Roman"/>
          <w:iCs/>
          <w:szCs w:val="24"/>
        </w:rPr>
        <w:t>issue</w:t>
      </w:r>
      <w:r w:rsidRPr="005C66FE">
        <w:rPr>
          <w:rFonts w:ascii="Book Antiqua" w:eastAsia="PMingLiU" w:hAnsi="Book Antiqua" w:cs="Times New Roman"/>
          <w:iCs/>
          <w:szCs w:val="24"/>
        </w:rPr>
        <w:t xml:space="preserve">s were </w:t>
      </w:r>
      <w:r w:rsidR="003E2DF1" w:rsidRPr="005C66FE">
        <w:rPr>
          <w:rFonts w:ascii="Book Antiqua" w:eastAsia="PMingLiU" w:hAnsi="Book Antiqua" w:cs="Times New Roman"/>
          <w:iCs/>
          <w:szCs w:val="24"/>
        </w:rPr>
        <w:t>prepar</w:t>
      </w:r>
      <w:r w:rsidRPr="005C66FE">
        <w:rPr>
          <w:rFonts w:ascii="Book Antiqua" w:eastAsia="PMingLiU" w:hAnsi="Book Antiqua" w:cs="Times New Roman"/>
          <w:iCs/>
          <w:szCs w:val="24"/>
        </w:rPr>
        <w:t>ed</w:t>
      </w:r>
      <w:r w:rsidR="003E2DF1" w:rsidRPr="005C66FE">
        <w:rPr>
          <w:rFonts w:ascii="Book Antiqua" w:eastAsia="PMingLiU" w:hAnsi="Book Antiqua" w:cs="Times New Roman"/>
          <w:iCs/>
          <w:szCs w:val="24"/>
        </w:rPr>
        <w:t xml:space="preserve"> as described </w:t>
      </w:r>
      <w:r w:rsidRPr="005C66FE">
        <w:rPr>
          <w:rFonts w:ascii="Book Antiqua" w:eastAsia="PMingLiU" w:hAnsi="Book Antiqua" w:cs="Times New Roman"/>
          <w:iCs/>
          <w:szCs w:val="24"/>
        </w:rPr>
        <w:t>previously</w:t>
      </w:r>
      <w:r w:rsidR="003E2DF1" w:rsidRPr="005C66FE">
        <w:rPr>
          <w:rFonts w:ascii="Book Antiqua" w:eastAsia="PMingLiU" w:hAnsi="Book Antiqua" w:cs="Times New Roman"/>
          <w:iCs/>
          <w:noProof/>
          <w:szCs w:val="24"/>
          <w:vertAlign w:val="superscript"/>
        </w:rPr>
        <w:t>[25]</w:t>
      </w:r>
      <w:r w:rsidR="003E2DF1" w:rsidRPr="005C66FE">
        <w:rPr>
          <w:rFonts w:ascii="Book Antiqua" w:eastAsia="PMingLiU" w:hAnsi="Book Antiqua" w:cs="Times New Roman"/>
          <w:iCs/>
          <w:szCs w:val="24"/>
        </w:rPr>
        <w:t xml:space="preserve">. The supernatant was subjected to </w:t>
      </w:r>
      <w:r w:rsidR="00017C72">
        <w:rPr>
          <w:rFonts w:ascii="Book Antiqua" w:eastAsia="宋体" w:hAnsi="Book Antiqua" w:cs="Times New Roman" w:hint="eastAsia"/>
          <w:szCs w:val="24"/>
          <w:lang w:eastAsia="zh-CN"/>
        </w:rPr>
        <w:t>t</w:t>
      </w:r>
      <w:r w:rsidR="00017C72" w:rsidRPr="00017C72">
        <w:rPr>
          <w:rFonts w:ascii="Book Antiqua" w:eastAsia="PMingLiU" w:hAnsi="Book Antiqua" w:cs="Times New Roman"/>
          <w:szCs w:val="24"/>
        </w:rPr>
        <w:t xml:space="preserve">umor necrosis factor alpha </w:t>
      </w:r>
      <w:r w:rsidR="00017C72">
        <w:rPr>
          <w:rFonts w:ascii="Book Antiqua" w:eastAsia="宋体" w:hAnsi="Book Antiqua" w:cs="Times New Roman" w:hint="eastAsia"/>
          <w:iCs/>
          <w:szCs w:val="24"/>
          <w:lang w:eastAsia="zh-CN"/>
        </w:rPr>
        <w:t>(</w:t>
      </w:r>
      <w:r w:rsidR="003E2DF1" w:rsidRPr="005C66FE">
        <w:rPr>
          <w:rFonts w:ascii="Book Antiqua" w:eastAsia="PMingLiU" w:hAnsi="Book Antiqua" w:cs="Times New Roman"/>
          <w:iCs/>
          <w:szCs w:val="24"/>
        </w:rPr>
        <w:t>TNF-</w:t>
      </w:r>
      <w:r w:rsidR="007C207B" w:rsidRPr="005C66FE">
        <w:rPr>
          <w:rFonts w:ascii="Book Antiqua" w:eastAsia="PMingLiU" w:hAnsi="Book Antiqua" w:cs="Times New Roman"/>
          <w:iCs/>
          <w:szCs w:val="24"/>
        </w:rPr>
        <w:sym w:font="Symbol" w:char="F061"/>
      </w:r>
      <w:r w:rsidR="00017C72">
        <w:rPr>
          <w:rFonts w:ascii="Book Antiqua" w:eastAsia="宋体" w:hAnsi="Book Antiqua" w:cs="Times New Roman" w:hint="eastAsia"/>
          <w:iCs/>
          <w:szCs w:val="24"/>
          <w:lang w:eastAsia="zh-CN"/>
        </w:rPr>
        <w:t>)</w:t>
      </w:r>
      <w:r w:rsidR="007C207B" w:rsidRPr="005C66FE">
        <w:rPr>
          <w:rFonts w:ascii="Book Antiqua" w:eastAsia="PMingLiU" w:hAnsi="Book Antiqua" w:cs="Times New Roman"/>
          <w:iCs/>
          <w:szCs w:val="24"/>
        </w:rPr>
        <w:t xml:space="preserve"> and</w:t>
      </w:r>
      <w:r w:rsidR="003E2DF1" w:rsidRPr="005C66FE">
        <w:rPr>
          <w:rFonts w:ascii="Book Antiqua" w:eastAsia="PMingLiU" w:hAnsi="Book Antiqua" w:cs="Times New Roman"/>
          <w:iCs/>
          <w:szCs w:val="24"/>
        </w:rPr>
        <w:t xml:space="preserve"> </w:t>
      </w:r>
      <w:r w:rsidR="005C66FE">
        <w:rPr>
          <w:rFonts w:ascii="Book Antiqua" w:eastAsia="宋体" w:hAnsi="Book Antiqua" w:cs="Times New Roman" w:hint="eastAsia"/>
          <w:iCs/>
          <w:szCs w:val="24"/>
          <w:lang w:eastAsia="zh-CN"/>
        </w:rPr>
        <w:t>i</w:t>
      </w:r>
      <w:r w:rsidR="005C66FE" w:rsidRPr="005C66FE">
        <w:rPr>
          <w:rFonts w:ascii="Book Antiqua" w:eastAsia="PMingLiU" w:hAnsi="Book Antiqua" w:cs="Times New Roman"/>
          <w:iCs/>
          <w:szCs w:val="24"/>
        </w:rPr>
        <w:t>nterleukin-6 (</w:t>
      </w:r>
      <w:r w:rsidR="005C66FE" w:rsidRPr="005C66FE">
        <w:rPr>
          <w:rFonts w:ascii="Book Antiqua" w:eastAsia="PMingLiU" w:hAnsi="Book Antiqua" w:cs="Times New Roman"/>
          <w:szCs w:val="24"/>
        </w:rPr>
        <w:t>IL-6</w:t>
      </w:r>
      <w:r w:rsidR="005C66FE" w:rsidRPr="005C66FE">
        <w:rPr>
          <w:rFonts w:ascii="Book Antiqua" w:eastAsia="PMingLiU" w:hAnsi="Book Antiqua" w:cs="Times New Roman"/>
          <w:iCs/>
          <w:szCs w:val="24"/>
        </w:rPr>
        <w:t>)</w:t>
      </w:r>
      <w:r w:rsidR="003E2DF1" w:rsidRPr="005C66FE">
        <w:rPr>
          <w:rFonts w:ascii="Book Antiqua" w:eastAsia="PMingLiU" w:hAnsi="Book Antiqua" w:cs="Times New Roman"/>
          <w:iCs/>
          <w:szCs w:val="24"/>
        </w:rPr>
        <w:t xml:space="preserve"> assays using </w:t>
      </w:r>
      <w:r w:rsidR="00E437F4" w:rsidRPr="005C66FE">
        <w:rPr>
          <w:rFonts w:ascii="Book Antiqua" w:eastAsia="PMingLiU" w:hAnsi="Book Antiqua" w:cs="Times New Roman"/>
          <w:iCs/>
          <w:szCs w:val="24"/>
        </w:rPr>
        <w:t>commercial rat ELISA kits (R</w:t>
      </w:r>
      <w:r w:rsidR="005C66FE" w:rsidRPr="005C66FE">
        <w:rPr>
          <w:rFonts w:ascii="Book Antiqua" w:eastAsia="宋体" w:hAnsi="Book Antiqua" w:cs="Times New Roman" w:hint="eastAsia"/>
          <w:iCs/>
          <w:szCs w:val="24"/>
          <w:lang w:eastAsia="zh-CN"/>
        </w:rPr>
        <w:t xml:space="preserve"> and </w:t>
      </w:r>
      <w:r w:rsidR="00E437F4" w:rsidRPr="005C66FE">
        <w:rPr>
          <w:rFonts w:ascii="Book Antiqua" w:eastAsia="PMingLiU" w:hAnsi="Book Antiqua" w:cs="Times New Roman"/>
          <w:iCs/>
          <w:szCs w:val="24"/>
        </w:rPr>
        <w:t>D S</w:t>
      </w:r>
      <w:r w:rsidR="003E2DF1" w:rsidRPr="005C66FE">
        <w:rPr>
          <w:rFonts w:ascii="Book Antiqua" w:eastAsia="PMingLiU" w:hAnsi="Book Antiqua" w:cs="Times New Roman"/>
          <w:iCs/>
          <w:szCs w:val="24"/>
        </w:rPr>
        <w:t xml:space="preserve">ystems, Minneapolis, MN,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003E2DF1" w:rsidRPr="005C66FE">
        <w:rPr>
          <w:rFonts w:ascii="Book Antiqua" w:eastAsia="PMingLiU" w:hAnsi="Book Antiqua" w:cs="Times New Roman"/>
          <w:iCs/>
          <w:szCs w:val="24"/>
        </w:rPr>
        <w:t xml:space="preserve">). </w:t>
      </w:r>
    </w:p>
    <w:p w:rsidR="00335027" w:rsidRPr="005C66FE" w:rsidRDefault="00335027" w:rsidP="00F30AA3">
      <w:pPr>
        <w:spacing w:line="360" w:lineRule="auto"/>
        <w:jc w:val="both"/>
        <w:rPr>
          <w:rFonts w:ascii="Book Antiqua" w:hAnsi="Book Antiqua" w:cs="Times New Roman"/>
          <w:b/>
          <w:i/>
          <w:iCs/>
          <w:szCs w:val="24"/>
        </w:rPr>
      </w:pPr>
    </w:p>
    <w:p w:rsidR="003E2DF1" w:rsidRPr="005C66FE" w:rsidRDefault="007C207B" w:rsidP="00F30AA3">
      <w:pPr>
        <w:spacing w:line="360" w:lineRule="auto"/>
        <w:jc w:val="both"/>
        <w:rPr>
          <w:rFonts w:ascii="Book Antiqua" w:hAnsi="Book Antiqua" w:cs="Times New Roman"/>
          <w:b/>
          <w:i/>
          <w:iCs/>
          <w:szCs w:val="24"/>
        </w:rPr>
      </w:pPr>
      <w:r w:rsidRPr="005C66FE">
        <w:rPr>
          <w:rFonts w:ascii="Book Antiqua" w:hAnsi="Book Antiqua" w:cs="Times New Roman"/>
          <w:b/>
          <w:i/>
          <w:iCs/>
          <w:szCs w:val="24"/>
        </w:rPr>
        <w:t xml:space="preserve">Tissue </w:t>
      </w:r>
      <w:r w:rsidR="00212CA8" w:rsidRPr="005C66FE">
        <w:rPr>
          <w:rFonts w:ascii="Book Antiqua" w:eastAsia="PMingLiU" w:hAnsi="Book Antiqua" w:cs="Times New Roman"/>
          <w:b/>
          <w:i/>
          <w:iCs/>
          <w:szCs w:val="24"/>
        </w:rPr>
        <w:t>m</w:t>
      </w:r>
      <w:r w:rsidRPr="005C66FE">
        <w:rPr>
          <w:rFonts w:ascii="Book Antiqua" w:eastAsia="PMingLiU" w:hAnsi="Book Antiqua" w:cs="Times New Roman"/>
          <w:b/>
          <w:i/>
          <w:iCs/>
          <w:szCs w:val="24"/>
        </w:rPr>
        <w:t xml:space="preserve">alondialdehyde </w:t>
      </w:r>
      <w:r w:rsidRPr="005C66FE">
        <w:rPr>
          <w:rFonts w:ascii="Book Antiqua" w:hAnsi="Book Antiqua" w:cs="Times New Roman"/>
          <w:b/>
          <w:i/>
          <w:iCs/>
          <w:szCs w:val="24"/>
        </w:rPr>
        <w:t>content</w:t>
      </w:r>
    </w:p>
    <w:p w:rsidR="0080043D" w:rsidRPr="005C66FE" w:rsidRDefault="003E2DF1" w:rsidP="00F30AA3">
      <w:pPr>
        <w:spacing w:line="360" w:lineRule="auto"/>
        <w:jc w:val="both"/>
        <w:rPr>
          <w:rFonts w:ascii="Book Antiqua" w:eastAsia="PMingLiU" w:hAnsi="Book Antiqua" w:cs="Times New Roman"/>
          <w:iCs/>
          <w:szCs w:val="24"/>
        </w:rPr>
      </w:pPr>
      <w:r w:rsidRPr="005C66FE">
        <w:rPr>
          <w:rFonts w:ascii="Book Antiqua" w:hAnsi="Book Antiqua" w:cs="Times New Roman"/>
          <w:iCs/>
          <w:szCs w:val="24"/>
        </w:rPr>
        <w:t>L</w:t>
      </w:r>
      <w:r w:rsidRPr="005C66FE">
        <w:rPr>
          <w:rFonts w:ascii="Book Antiqua" w:eastAsia="PMingLiU" w:hAnsi="Book Antiqua" w:cs="Times New Roman"/>
          <w:iCs/>
          <w:szCs w:val="24"/>
        </w:rPr>
        <w:t xml:space="preserve">ipid oxidation of </w:t>
      </w:r>
      <w:r w:rsidR="00C13EFE" w:rsidRPr="005C66FE">
        <w:rPr>
          <w:rFonts w:ascii="Book Antiqua" w:eastAsia="PMingLiU" w:hAnsi="Book Antiqua" w:cs="Times New Roman"/>
          <w:iCs/>
          <w:szCs w:val="24"/>
        </w:rPr>
        <w:t xml:space="preserve">the </w:t>
      </w:r>
      <w:r w:rsidRPr="005C66FE">
        <w:rPr>
          <w:rFonts w:ascii="Book Antiqua" w:hAnsi="Book Antiqua" w:cs="Times New Roman"/>
          <w:iCs/>
          <w:szCs w:val="24"/>
        </w:rPr>
        <w:t>liver and pancreas</w:t>
      </w:r>
      <w:r w:rsidRPr="005C66FE">
        <w:rPr>
          <w:rFonts w:ascii="Book Antiqua" w:eastAsia="PMingLiU" w:hAnsi="Book Antiqua" w:cs="Times New Roman"/>
          <w:iCs/>
          <w:szCs w:val="24"/>
        </w:rPr>
        <w:t xml:space="preserve"> was detected by </w:t>
      </w:r>
      <w:r w:rsidR="00A458C7" w:rsidRPr="005C66FE">
        <w:rPr>
          <w:rFonts w:ascii="Book Antiqua" w:eastAsia="PMingLiU" w:hAnsi="Book Antiqua" w:cs="Times New Roman"/>
          <w:iCs/>
          <w:szCs w:val="24"/>
        </w:rPr>
        <w:t xml:space="preserve">a </w:t>
      </w:r>
      <w:r w:rsidRPr="005C66FE">
        <w:rPr>
          <w:rFonts w:ascii="Book Antiqua" w:eastAsia="PMingLiU" w:hAnsi="Book Antiqua" w:cs="Times New Roman"/>
          <w:iCs/>
          <w:szCs w:val="24"/>
        </w:rPr>
        <w:t xml:space="preserve">commercial </w:t>
      </w:r>
      <w:r w:rsidR="00CE7D89" w:rsidRPr="00CE7D89">
        <w:rPr>
          <w:rFonts w:ascii="Book Antiqua" w:eastAsia="PMingLiU" w:hAnsi="Book Antiqua" w:cs="Times New Roman"/>
          <w:iCs/>
          <w:szCs w:val="24"/>
        </w:rPr>
        <w:t>malondialdehyde</w:t>
      </w:r>
      <w:r w:rsidR="00CE7D89" w:rsidRPr="00CE7D89">
        <w:rPr>
          <w:rFonts w:ascii="Book Antiqua" w:hAnsi="Book Antiqua" w:cs="Times New Roman"/>
          <w:iCs/>
          <w:szCs w:val="24"/>
        </w:rPr>
        <w:t xml:space="preserve"> </w:t>
      </w:r>
      <w:r w:rsidR="00CE7D89" w:rsidRPr="00CE7D89">
        <w:rPr>
          <w:rFonts w:ascii="Book Antiqua" w:eastAsia="PMingLiU" w:hAnsi="Book Antiqua" w:cs="Times New Roman"/>
          <w:iCs/>
          <w:szCs w:val="24"/>
        </w:rPr>
        <w:t>(MDA)</w:t>
      </w:r>
      <w:r w:rsidR="00CE7D89">
        <w:rPr>
          <w:rFonts w:ascii="Book Antiqua" w:eastAsia="宋体" w:hAnsi="Book Antiqua" w:cs="Times New Roman" w:hint="eastAsia"/>
          <w:b/>
          <w:i/>
          <w:iCs/>
          <w:szCs w:val="24"/>
          <w:lang w:eastAsia="zh-CN"/>
        </w:rPr>
        <w:t xml:space="preserve"> </w:t>
      </w:r>
      <w:r w:rsidRPr="005C66FE">
        <w:rPr>
          <w:rFonts w:ascii="Book Antiqua" w:eastAsia="PMingLiU" w:hAnsi="Book Antiqua" w:cs="Times New Roman"/>
          <w:iCs/>
          <w:szCs w:val="24"/>
        </w:rPr>
        <w:t xml:space="preserve">assay kit (Cayman Chemical Co., Ann Arbor, MI,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Pr="005C66FE">
        <w:rPr>
          <w:rFonts w:ascii="Book Antiqua" w:eastAsia="PMingLiU" w:hAnsi="Book Antiqua" w:cs="Times New Roman"/>
          <w:iCs/>
          <w:szCs w:val="24"/>
        </w:rPr>
        <w:t xml:space="preserve">). In brief, MDA, the breakdown product of oxidative degradation of lipids, reacted with thiobarbituric acid </w:t>
      </w:r>
      <w:r w:rsidR="00362396" w:rsidRPr="005C66FE">
        <w:rPr>
          <w:rFonts w:ascii="Book Antiqua" w:hAnsi="Book Antiqua" w:cs="Times New Roman"/>
          <w:iCs/>
          <w:szCs w:val="24"/>
        </w:rPr>
        <w:t xml:space="preserve">(TBAR) </w:t>
      </w:r>
      <w:r w:rsidRPr="005C66FE">
        <w:rPr>
          <w:rFonts w:ascii="Book Antiqua" w:eastAsia="PMingLiU" w:hAnsi="Book Antiqua" w:cs="Times New Roman"/>
          <w:iCs/>
          <w:szCs w:val="24"/>
        </w:rPr>
        <w:t>to form MDA</w:t>
      </w:r>
      <w:r w:rsidR="00362396" w:rsidRPr="005C66FE">
        <w:rPr>
          <w:rFonts w:ascii="Book Antiqua" w:hAnsi="Book Antiqua" w:cs="Times New Roman"/>
          <w:iCs/>
          <w:szCs w:val="24"/>
        </w:rPr>
        <w:t>-TBAR</w:t>
      </w:r>
      <w:r w:rsidRPr="005C66FE">
        <w:rPr>
          <w:rFonts w:ascii="Book Antiqua" w:hAnsi="Book Antiqua" w:cs="Times New Roman"/>
          <w:iCs/>
          <w:szCs w:val="24"/>
        </w:rPr>
        <w:t xml:space="preserve">, </w:t>
      </w:r>
      <w:r w:rsidR="00C13EFE" w:rsidRPr="005C66FE">
        <w:rPr>
          <w:rFonts w:ascii="Book Antiqua" w:hAnsi="Book Antiqua" w:cs="Times New Roman"/>
          <w:iCs/>
          <w:szCs w:val="24"/>
        </w:rPr>
        <w:t xml:space="preserve">and </w:t>
      </w:r>
      <w:r w:rsidR="007149A6" w:rsidRPr="005C66FE">
        <w:rPr>
          <w:rFonts w:ascii="Book Antiqua" w:hAnsi="Book Antiqua" w:cs="Times New Roman"/>
          <w:iCs/>
          <w:szCs w:val="24"/>
        </w:rPr>
        <w:t xml:space="preserve">its </w:t>
      </w:r>
      <w:r w:rsidRPr="005C66FE">
        <w:rPr>
          <w:rFonts w:ascii="Book Antiqua" w:hAnsi="Book Antiqua" w:cs="Times New Roman"/>
          <w:iCs/>
          <w:szCs w:val="24"/>
        </w:rPr>
        <w:t>level</w:t>
      </w:r>
      <w:r w:rsidR="00C13EFE" w:rsidRPr="005C66FE">
        <w:rPr>
          <w:rFonts w:ascii="Book Antiqua" w:hAnsi="Book Antiqua" w:cs="Times New Roman"/>
          <w:iCs/>
          <w:szCs w:val="24"/>
        </w:rPr>
        <w:t>s</w:t>
      </w:r>
      <w:r w:rsidRPr="005C66FE">
        <w:rPr>
          <w:rFonts w:ascii="Book Antiqua" w:hAnsi="Book Antiqua" w:cs="Times New Roman"/>
          <w:iCs/>
          <w:szCs w:val="24"/>
        </w:rPr>
        <w:t xml:space="preserve"> </w:t>
      </w:r>
      <w:r w:rsidRPr="005C66FE">
        <w:rPr>
          <w:rFonts w:ascii="Book Antiqua" w:eastAsia="PMingLiU" w:hAnsi="Book Antiqua" w:cs="Times New Roman"/>
          <w:iCs/>
          <w:szCs w:val="24"/>
        </w:rPr>
        <w:t>w</w:t>
      </w:r>
      <w:r w:rsidR="00C13EFE" w:rsidRPr="005C66FE">
        <w:rPr>
          <w:rFonts w:ascii="Book Antiqua" w:eastAsia="PMingLiU" w:hAnsi="Book Antiqua" w:cs="Times New Roman"/>
          <w:iCs/>
          <w:szCs w:val="24"/>
        </w:rPr>
        <w:t>ere</w:t>
      </w:r>
      <w:r w:rsidRPr="005C66FE">
        <w:rPr>
          <w:rFonts w:ascii="Book Antiqua" w:eastAsia="PMingLiU" w:hAnsi="Book Antiqua" w:cs="Times New Roman"/>
          <w:iCs/>
          <w:szCs w:val="24"/>
        </w:rPr>
        <w:t xml:space="preserve"> expressed as nmol</w:t>
      </w:r>
      <w:r w:rsidR="00A458C7" w:rsidRPr="005C66FE">
        <w:rPr>
          <w:rFonts w:ascii="Book Antiqua" w:eastAsia="PMingLiU" w:hAnsi="Book Antiqua" w:cs="Times New Roman"/>
          <w:iCs/>
          <w:szCs w:val="24"/>
        </w:rPr>
        <w:t>/</w:t>
      </w:r>
      <w:r w:rsidRPr="005C66FE">
        <w:rPr>
          <w:rFonts w:ascii="Book Antiqua" w:eastAsia="PMingLiU" w:hAnsi="Book Antiqua" w:cs="Times New Roman"/>
          <w:iCs/>
          <w:szCs w:val="24"/>
        </w:rPr>
        <w:t>g tissue</w:t>
      </w:r>
      <w:r w:rsidR="001D26FE" w:rsidRPr="005C66FE">
        <w:rPr>
          <w:rFonts w:ascii="Book Antiqua" w:hAnsi="Book Antiqua" w:cs="Times New Roman"/>
          <w:iCs/>
          <w:szCs w:val="24"/>
        </w:rPr>
        <w:t xml:space="preserve"> protein</w:t>
      </w:r>
      <w:r w:rsidRPr="005C66FE">
        <w:rPr>
          <w:rFonts w:ascii="Book Antiqua" w:eastAsia="PMingLiU" w:hAnsi="Book Antiqua" w:cs="Times New Roman"/>
          <w:iCs/>
          <w:szCs w:val="24"/>
        </w:rPr>
        <w:t>.</w:t>
      </w:r>
    </w:p>
    <w:p w:rsidR="00335027" w:rsidRPr="005C66FE" w:rsidRDefault="00335027" w:rsidP="00F30AA3">
      <w:pPr>
        <w:spacing w:line="360" w:lineRule="auto"/>
        <w:jc w:val="both"/>
        <w:rPr>
          <w:rFonts w:ascii="Book Antiqua" w:hAnsi="Book Antiqua" w:cs="Times New Roman"/>
          <w:b/>
          <w:i/>
          <w:iCs/>
          <w:szCs w:val="24"/>
        </w:rPr>
      </w:pPr>
    </w:p>
    <w:p w:rsidR="003E2DF1" w:rsidRPr="005C66FE" w:rsidRDefault="007C207B" w:rsidP="00F30AA3">
      <w:pPr>
        <w:spacing w:line="360" w:lineRule="auto"/>
        <w:jc w:val="both"/>
        <w:rPr>
          <w:rFonts w:ascii="Book Antiqua" w:hAnsi="Book Antiqua" w:cs="Times New Roman"/>
          <w:b/>
          <w:i/>
          <w:iCs/>
          <w:szCs w:val="24"/>
        </w:rPr>
      </w:pPr>
      <w:r w:rsidRPr="005C66FE">
        <w:rPr>
          <w:rFonts w:ascii="Book Antiqua" w:hAnsi="Book Antiqua" w:cs="Times New Roman"/>
          <w:b/>
          <w:i/>
          <w:iCs/>
          <w:szCs w:val="24"/>
        </w:rPr>
        <w:t xml:space="preserve">Tissue </w:t>
      </w:r>
      <w:r w:rsidR="00E437F4" w:rsidRPr="005C66FE">
        <w:rPr>
          <w:rFonts w:ascii="Book Antiqua" w:eastAsia="PMingLiU" w:hAnsi="Book Antiqua" w:cs="Times New Roman"/>
          <w:b/>
          <w:i/>
          <w:iCs/>
          <w:szCs w:val="24"/>
        </w:rPr>
        <w:t>g</w:t>
      </w:r>
      <w:r w:rsidRPr="005C66FE">
        <w:rPr>
          <w:rFonts w:ascii="Book Antiqua" w:eastAsia="PMingLiU" w:hAnsi="Book Antiqua" w:cs="Times New Roman"/>
          <w:b/>
          <w:i/>
          <w:iCs/>
          <w:szCs w:val="24"/>
        </w:rPr>
        <w:t xml:space="preserve">lutathione </w:t>
      </w:r>
      <w:r w:rsidRPr="005C66FE">
        <w:rPr>
          <w:rFonts w:ascii="Book Antiqua" w:hAnsi="Book Antiqua" w:cs="Times New Roman"/>
          <w:b/>
          <w:i/>
          <w:iCs/>
          <w:szCs w:val="24"/>
        </w:rPr>
        <w:t>content</w:t>
      </w:r>
    </w:p>
    <w:p w:rsidR="00146C44" w:rsidRPr="005C66FE" w:rsidRDefault="003E2DF1" w:rsidP="00F30AA3">
      <w:pPr>
        <w:spacing w:line="360" w:lineRule="auto"/>
        <w:jc w:val="both"/>
        <w:rPr>
          <w:rFonts w:ascii="Book Antiqua" w:eastAsia="PMingLiU" w:hAnsi="Book Antiqua" w:cs="Times New Roman"/>
          <w:iCs/>
          <w:szCs w:val="24"/>
        </w:rPr>
      </w:pPr>
      <w:r w:rsidRPr="005C66FE">
        <w:rPr>
          <w:rFonts w:ascii="Book Antiqua" w:eastAsia="PMingLiU" w:hAnsi="Book Antiqua" w:cs="Times New Roman"/>
          <w:iCs/>
          <w:szCs w:val="24"/>
        </w:rPr>
        <w:t xml:space="preserve">The total glutathione in the liver was measured by using commercial glutathione assay kit (Cayman Chemical Co., Ann Arbor, MI, </w:t>
      </w:r>
      <w:r w:rsidR="005C66FE" w:rsidRPr="005C66FE">
        <w:rPr>
          <w:rFonts w:ascii="Book Antiqua" w:eastAsia="PMingLiU" w:hAnsi="Book Antiqua" w:cs="Times New Roman"/>
          <w:iCs/>
          <w:szCs w:val="24"/>
        </w:rPr>
        <w:t>U</w:t>
      </w:r>
      <w:r w:rsidR="005C66FE" w:rsidRPr="005C66FE">
        <w:rPr>
          <w:rFonts w:ascii="Book Antiqua" w:eastAsia="宋体" w:hAnsi="Book Antiqua" w:cs="Times New Roman" w:hint="eastAsia"/>
          <w:iCs/>
          <w:szCs w:val="24"/>
          <w:lang w:eastAsia="zh-CN"/>
        </w:rPr>
        <w:t>nited States</w:t>
      </w:r>
      <w:r w:rsidRPr="005C66FE">
        <w:rPr>
          <w:rFonts w:ascii="Book Antiqua" w:eastAsia="PMingLiU" w:hAnsi="Book Antiqua" w:cs="Times New Roman"/>
          <w:iCs/>
          <w:szCs w:val="24"/>
        </w:rPr>
        <w:t xml:space="preserve">). </w:t>
      </w:r>
      <w:r w:rsidRPr="005C66FE">
        <w:rPr>
          <w:rFonts w:ascii="Book Antiqua" w:eastAsia="PMingLiU" w:hAnsi="Book Antiqua" w:cs="Times New Roman"/>
          <w:iCs/>
          <w:szCs w:val="24"/>
        </w:rPr>
        <w:lastRenderedPageBreak/>
        <w:t>In brief, the liver was homogenized in RIPA buffer (</w:t>
      </w:r>
      <w:r w:rsidR="00E16840" w:rsidRPr="005C66FE">
        <w:rPr>
          <w:rFonts w:ascii="Book Antiqua" w:hAnsi="Book Antiqua" w:cs="Times New Roman"/>
          <w:szCs w:val="24"/>
        </w:rPr>
        <w:t>0.5</w:t>
      </w:r>
      <w:r w:rsidR="00E33DB9" w:rsidRPr="005C66FE">
        <w:rPr>
          <w:rFonts w:ascii="Book Antiqua" w:hAnsi="Book Antiqua" w:cs="Times New Roman"/>
          <w:szCs w:val="24"/>
        </w:rPr>
        <w:t xml:space="preserve"> </w:t>
      </w:r>
      <w:r w:rsidR="00C868ED">
        <w:rPr>
          <w:rFonts w:ascii="Book Antiqua" w:eastAsia="宋体" w:hAnsi="Book Antiqua" w:cs="Times New Roman" w:hint="eastAsia"/>
          <w:szCs w:val="24"/>
          <w:lang w:eastAsia="zh-CN"/>
        </w:rPr>
        <w:t>mol/L</w:t>
      </w:r>
      <w:r w:rsidR="00E16840" w:rsidRPr="005C66FE">
        <w:rPr>
          <w:rFonts w:ascii="Book Antiqua" w:hAnsi="Book Antiqua" w:cs="Times New Roman"/>
          <w:szCs w:val="24"/>
        </w:rPr>
        <w:t xml:space="preserve"> Tris-HCl, pH 7.4, 1.5</w:t>
      </w:r>
      <w:r w:rsidR="00E33DB9" w:rsidRPr="005C66FE">
        <w:rPr>
          <w:rFonts w:ascii="Book Antiqua" w:hAnsi="Book Antiqua" w:cs="Times New Roman"/>
          <w:szCs w:val="24"/>
        </w:rPr>
        <w:t xml:space="preserve"> </w:t>
      </w:r>
      <w:r w:rsidR="00C868ED">
        <w:rPr>
          <w:rFonts w:ascii="Book Antiqua" w:eastAsia="宋体" w:hAnsi="Book Antiqua" w:cs="Times New Roman" w:hint="eastAsia"/>
          <w:szCs w:val="24"/>
          <w:lang w:eastAsia="zh-CN"/>
        </w:rPr>
        <w:t>mol/L</w:t>
      </w:r>
      <w:r w:rsidR="00E16840" w:rsidRPr="005C66FE">
        <w:rPr>
          <w:rFonts w:ascii="Book Antiqua" w:hAnsi="Book Antiqua" w:cs="Times New Roman"/>
          <w:szCs w:val="24"/>
        </w:rPr>
        <w:t xml:space="preserve"> NaCl, 2.5% deoxycholic acid, 10% NP-40, 10</w:t>
      </w:r>
      <w:r w:rsidR="00E33DB9" w:rsidRPr="005C66FE">
        <w:rPr>
          <w:rFonts w:ascii="Book Antiqua" w:hAnsi="Book Antiqua" w:cs="Times New Roman"/>
          <w:szCs w:val="24"/>
        </w:rPr>
        <w:t xml:space="preserve"> </w:t>
      </w:r>
      <w:r w:rsidR="00E16840" w:rsidRPr="005C66FE">
        <w:rPr>
          <w:rFonts w:ascii="Book Antiqua" w:hAnsi="Book Antiqua" w:cs="Times New Roman"/>
          <w:szCs w:val="24"/>
        </w:rPr>
        <w:t>m</w:t>
      </w:r>
      <w:r w:rsidR="00C868ED" w:rsidRPr="00C868ED">
        <w:rPr>
          <w:rFonts w:ascii="Book Antiqua" w:eastAsia="宋体" w:hAnsi="Book Antiqua" w:cs="Times New Roman" w:hint="eastAsia"/>
          <w:szCs w:val="24"/>
          <w:lang w:eastAsia="zh-CN"/>
        </w:rPr>
        <w:t xml:space="preserve"> </w:t>
      </w:r>
      <w:r w:rsidR="00C868ED">
        <w:rPr>
          <w:rFonts w:ascii="Book Antiqua" w:eastAsia="宋体" w:hAnsi="Book Antiqua" w:cs="Times New Roman" w:hint="eastAsia"/>
          <w:szCs w:val="24"/>
          <w:lang w:eastAsia="zh-CN"/>
        </w:rPr>
        <w:t>mol/L</w:t>
      </w:r>
      <w:r w:rsidR="00E16840" w:rsidRPr="005C66FE">
        <w:rPr>
          <w:rFonts w:ascii="Book Antiqua" w:hAnsi="Book Antiqua" w:cs="Times New Roman"/>
          <w:szCs w:val="24"/>
        </w:rPr>
        <w:t xml:space="preserve"> EDTA</w:t>
      </w:r>
      <w:r w:rsidR="0071195F" w:rsidRPr="005C66FE">
        <w:rPr>
          <w:rFonts w:ascii="Book Antiqua" w:hAnsi="Book Antiqua" w:cs="Times New Roman"/>
          <w:iCs/>
          <w:szCs w:val="24"/>
        </w:rPr>
        <w:t>)</w:t>
      </w:r>
      <w:r w:rsidRPr="005C66FE">
        <w:rPr>
          <w:rFonts w:ascii="Book Antiqua" w:eastAsia="PMingLiU" w:hAnsi="Book Antiqua" w:cs="Times New Roman"/>
          <w:iCs/>
          <w:szCs w:val="24"/>
        </w:rPr>
        <w:t xml:space="preserve"> by </w:t>
      </w:r>
      <w:r w:rsidRPr="005C66FE">
        <w:rPr>
          <w:rFonts w:ascii="Book Antiqua" w:hAnsi="Book Antiqua" w:cs="Times New Roman"/>
          <w:iCs/>
          <w:szCs w:val="24"/>
        </w:rPr>
        <w:t>using</w:t>
      </w:r>
      <w:r w:rsidRPr="005C66FE">
        <w:rPr>
          <w:rFonts w:ascii="Book Antiqua" w:eastAsia="PMingLiU" w:hAnsi="Book Antiqua" w:cs="Times New Roman"/>
          <w:iCs/>
          <w:szCs w:val="24"/>
        </w:rPr>
        <w:t xml:space="preserve"> </w:t>
      </w:r>
      <w:r w:rsidR="00A458C7" w:rsidRPr="005C66FE">
        <w:rPr>
          <w:rFonts w:ascii="Book Antiqua" w:eastAsia="PMingLiU" w:hAnsi="Book Antiqua" w:cs="Times New Roman"/>
          <w:iCs/>
          <w:szCs w:val="24"/>
        </w:rPr>
        <w:t xml:space="preserve">a </w:t>
      </w:r>
      <w:r w:rsidRPr="005C66FE">
        <w:rPr>
          <w:rFonts w:ascii="Book Antiqua" w:eastAsia="PMingLiU" w:hAnsi="Book Antiqua" w:cs="Times New Roman"/>
          <w:iCs/>
          <w:szCs w:val="24"/>
        </w:rPr>
        <w:t>Polytron homogenizer to obtain tissue lysates and centrifuged at 10</w:t>
      </w:r>
      <w:r w:rsidR="00C868ED">
        <w:rPr>
          <w:rFonts w:ascii="Book Antiqua" w:eastAsia="宋体" w:hAnsi="Book Antiqua" w:cs="Times New Roman" w:hint="eastAsia"/>
          <w:iCs/>
          <w:szCs w:val="24"/>
          <w:lang w:eastAsia="zh-CN"/>
        </w:rPr>
        <w:t xml:space="preserve"> </w:t>
      </w:r>
      <w:r w:rsidRPr="005C66FE">
        <w:rPr>
          <w:rFonts w:ascii="Book Antiqua" w:eastAsia="PMingLiU" w:hAnsi="Book Antiqua" w:cs="Times New Roman"/>
          <w:iCs/>
          <w:szCs w:val="24"/>
        </w:rPr>
        <w:t xml:space="preserve">000 × g for 10 min. Subsequently, the supernatant </w:t>
      </w:r>
      <w:r w:rsidRPr="005C66FE">
        <w:rPr>
          <w:rFonts w:ascii="Book Antiqua" w:hAnsi="Book Antiqua" w:cs="Times New Roman"/>
          <w:iCs/>
          <w:szCs w:val="24"/>
        </w:rPr>
        <w:t>was</w:t>
      </w:r>
      <w:r w:rsidRPr="005C66FE">
        <w:rPr>
          <w:rFonts w:ascii="Book Antiqua" w:eastAsia="PMingLiU" w:hAnsi="Book Antiqua" w:cs="Times New Roman"/>
          <w:iCs/>
          <w:szCs w:val="24"/>
        </w:rPr>
        <w:t xml:space="preserve"> collected and added HPO</w:t>
      </w:r>
      <w:r w:rsidRPr="005C66FE">
        <w:rPr>
          <w:rFonts w:ascii="Book Antiqua" w:eastAsia="PMingLiU" w:hAnsi="Book Antiqua" w:cs="Times New Roman"/>
          <w:iCs/>
          <w:szCs w:val="24"/>
          <w:vertAlign w:val="subscript"/>
        </w:rPr>
        <w:t>3</w:t>
      </w:r>
      <w:r w:rsidRPr="005C66FE">
        <w:rPr>
          <w:rFonts w:ascii="Book Antiqua" w:hAnsi="Book Antiqua" w:cs="Times New Roman"/>
          <w:iCs/>
          <w:szCs w:val="24"/>
          <w:vertAlign w:val="subscript"/>
        </w:rPr>
        <w:t xml:space="preserve"> </w:t>
      </w:r>
      <w:r w:rsidRPr="005C66FE">
        <w:rPr>
          <w:rFonts w:ascii="Book Antiqua" w:eastAsia="PMingLiU" w:hAnsi="Book Antiqua" w:cs="Times New Roman"/>
          <w:iCs/>
          <w:szCs w:val="24"/>
        </w:rPr>
        <w:t xml:space="preserve">(v/v = 1/1) to deproteinize. The </w:t>
      </w:r>
      <w:r w:rsidR="00CE7D89" w:rsidRPr="00CE7D89">
        <w:rPr>
          <w:rFonts w:ascii="Book Antiqua" w:eastAsia="PMingLiU" w:hAnsi="Book Antiqua" w:cs="Times New Roman"/>
          <w:iCs/>
          <w:szCs w:val="24"/>
        </w:rPr>
        <w:t>glutathione (GSH)</w:t>
      </w:r>
      <w:r w:rsidR="00CE7D89">
        <w:rPr>
          <w:rFonts w:ascii="Book Antiqua" w:eastAsia="宋体" w:hAnsi="Book Antiqua" w:cs="Times New Roman" w:hint="eastAsia"/>
          <w:iCs/>
          <w:szCs w:val="24"/>
          <w:lang w:eastAsia="zh-CN"/>
        </w:rPr>
        <w:t xml:space="preserve"> </w:t>
      </w:r>
      <w:r w:rsidRPr="005C66FE">
        <w:rPr>
          <w:rFonts w:ascii="Book Antiqua" w:eastAsia="PMingLiU" w:hAnsi="Book Antiqua" w:cs="Times New Roman"/>
          <w:iCs/>
          <w:szCs w:val="24"/>
        </w:rPr>
        <w:t>content of deproteinized</w:t>
      </w:r>
      <w:r w:rsidRPr="005C66FE">
        <w:rPr>
          <w:rFonts w:ascii="Book Antiqua" w:hAnsi="Book Antiqua" w:cs="Times New Roman"/>
          <w:iCs/>
          <w:szCs w:val="24"/>
        </w:rPr>
        <w:t xml:space="preserve"> </w:t>
      </w:r>
      <w:r w:rsidRPr="005C66FE">
        <w:rPr>
          <w:rFonts w:ascii="Book Antiqua" w:eastAsia="PMingLiU" w:hAnsi="Book Antiqua" w:cs="Times New Roman"/>
          <w:iCs/>
          <w:szCs w:val="24"/>
        </w:rPr>
        <w:t>supernatant of liver (50 L) w</w:t>
      </w:r>
      <w:r w:rsidRPr="005C66FE">
        <w:rPr>
          <w:rFonts w:ascii="Book Antiqua" w:hAnsi="Book Antiqua" w:cs="Times New Roman"/>
          <w:iCs/>
          <w:szCs w:val="24"/>
        </w:rPr>
        <w:t>as</w:t>
      </w:r>
      <w:r w:rsidRPr="005C66FE">
        <w:rPr>
          <w:rFonts w:ascii="Book Antiqua" w:eastAsia="PMingLiU" w:hAnsi="Book Antiqua" w:cs="Times New Roman"/>
          <w:iCs/>
          <w:szCs w:val="24"/>
        </w:rPr>
        <w:t xml:space="preserve"> measured by the reductive rate of 5,5,’-dithio-</w:t>
      </w:r>
      <w:r w:rsidRPr="005C66FE">
        <w:rPr>
          <w:rFonts w:ascii="Book Antiqua" w:eastAsia="PMingLiU" w:hAnsi="Book Antiqua" w:cs="Times New Roman"/>
          <w:i/>
          <w:iCs/>
          <w:szCs w:val="24"/>
        </w:rPr>
        <w:t>bis</w:t>
      </w:r>
      <w:r w:rsidRPr="005C66FE">
        <w:rPr>
          <w:rFonts w:ascii="Book Antiqua" w:eastAsia="PMingLiU" w:hAnsi="Book Antiqua" w:cs="Times New Roman"/>
          <w:iCs/>
          <w:szCs w:val="24"/>
        </w:rPr>
        <w:t>-2-nitrobenzoic acid (DTNB) to 5-thio-2-nitrobenzoic acid (TNB) according to the instruction</w:t>
      </w:r>
      <w:r w:rsidR="00A458C7" w:rsidRPr="005C66FE">
        <w:rPr>
          <w:rFonts w:ascii="Book Antiqua" w:eastAsia="PMingLiU" w:hAnsi="Book Antiqua" w:cs="Times New Roman"/>
          <w:iCs/>
          <w:szCs w:val="24"/>
        </w:rPr>
        <w:t>s</w:t>
      </w:r>
      <w:r w:rsidRPr="005C66FE">
        <w:rPr>
          <w:rFonts w:ascii="Book Antiqua" w:eastAsia="PMingLiU" w:hAnsi="Book Antiqua" w:cs="Times New Roman"/>
          <w:iCs/>
          <w:szCs w:val="24"/>
        </w:rPr>
        <w:t xml:space="preserve"> with absorption at 405 nm. The GSH level was expressed as mol</w:t>
      </w:r>
      <w:r w:rsidR="00A458C7" w:rsidRPr="005C66FE">
        <w:rPr>
          <w:rFonts w:ascii="Book Antiqua" w:eastAsia="PMingLiU" w:hAnsi="Book Antiqua" w:cs="Times New Roman"/>
          <w:iCs/>
          <w:szCs w:val="24"/>
        </w:rPr>
        <w:t>/</w:t>
      </w:r>
      <w:r w:rsidRPr="005C66FE">
        <w:rPr>
          <w:rFonts w:ascii="Book Antiqua" w:eastAsia="PMingLiU" w:hAnsi="Book Antiqua" w:cs="Times New Roman"/>
          <w:iCs/>
          <w:szCs w:val="24"/>
        </w:rPr>
        <w:t>g tissue</w:t>
      </w:r>
      <w:r w:rsidR="001D26FE" w:rsidRPr="005C66FE">
        <w:rPr>
          <w:rFonts w:ascii="Book Antiqua" w:hAnsi="Book Antiqua" w:cs="Times New Roman"/>
          <w:iCs/>
          <w:szCs w:val="24"/>
        </w:rPr>
        <w:t xml:space="preserve"> protein</w:t>
      </w:r>
      <w:r w:rsidRPr="005C66FE">
        <w:rPr>
          <w:rFonts w:ascii="Book Antiqua" w:eastAsia="PMingLiU" w:hAnsi="Book Antiqua" w:cs="Times New Roman"/>
          <w:iCs/>
          <w:szCs w:val="24"/>
        </w:rPr>
        <w:t>.</w:t>
      </w:r>
    </w:p>
    <w:p w:rsidR="00C868ED" w:rsidRDefault="00C868ED" w:rsidP="00F30AA3">
      <w:pPr>
        <w:spacing w:line="360" w:lineRule="auto"/>
        <w:jc w:val="both"/>
        <w:rPr>
          <w:rFonts w:ascii="Book Antiqua" w:eastAsia="宋体" w:hAnsi="Book Antiqua" w:cs="Times New Roman"/>
          <w:b/>
          <w:i/>
          <w:iCs/>
          <w:szCs w:val="24"/>
          <w:lang w:eastAsia="zh-CN"/>
        </w:rPr>
      </w:pPr>
    </w:p>
    <w:p w:rsidR="003E2DF1" w:rsidRPr="005C66FE" w:rsidRDefault="0013407D" w:rsidP="00F30AA3">
      <w:pPr>
        <w:spacing w:line="360" w:lineRule="auto"/>
        <w:jc w:val="both"/>
        <w:rPr>
          <w:rFonts w:ascii="Book Antiqua" w:hAnsi="Book Antiqua" w:cs="Times New Roman"/>
          <w:b/>
          <w:i/>
          <w:iCs/>
          <w:szCs w:val="24"/>
        </w:rPr>
      </w:pPr>
      <w:r w:rsidRPr="005C66FE">
        <w:rPr>
          <w:rFonts w:ascii="Book Antiqua" w:eastAsia="PMingLiU" w:hAnsi="Book Antiqua" w:cs="Times New Roman"/>
          <w:b/>
          <w:i/>
          <w:iCs/>
          <w:szCs w:val="24"/>
        </w:rPr>
        <w:t>T</w:t>
      </w:r>
      <w:r w:rsidR="007C207B" w:rsidRPr="005C66FE">
        <w:rPr>
          <w:rFonts w:ascii="Book Antiqua" w:eastAsia="PMingLiU" w:hAnsi="Book Antiqua" w:cs="Times New Roman"/>
          <w:b/>
          <w:i/>
          <w:iCs/>
          <w:szCs w:val="24"/>
        </w:rPr>
        <w:t>oll-like receptor 4 gene expression in the liver</w:t>
      </w:r>
      <w:r w:rsidR="007C207B" w:rsidRPr="005C66FE">
        <w:rPr>
          <w:rFonts w:ascii="Book Antiqua" w:hAnsi="Book Antiqua" w:cs="Times New Roman"/>
          <w:b/>
          <w:i/>
          <w:iCs/>
          <w:szCs w:val="24"/>
        </w:rPr>
        <w:t xml:space="preserve"> and pancreas</w:t>
      </w:r>
    </w:p>
    <w:p w:rsidR="00146C44" w:rsidRPr="005C66FE" w:rsidRDefault="003E2DF1" w:rsidP="00F30AA3">
      <w:pPr>
        <w:spacing w:line="360" w:lineRule="auto"/>
        <w:jc w:val="both"/>
        <w:rPr>
          <w:rFonts w:ascii="Book Antiqua" w:eastAsia="PMingLiU" w:hAnsi="Book Antiqua" w:cs="Times New Roman"/>
          <w:iCs/>
          <w:szCs w:val="24"/>
        </w:rPr>
      </w:pPr>
      <w:r w:rsidRPr="005C66FE">
        <w:rPr>
          <w:rFonts w:ascii="Book Antiqua" w:eastAsia="PMingLiU" w:hAnsi="Book Antiqua" w:cs="Times New Roman"/>
          <w:iCs/>
          <w:szCs w:val="24"/>
        </w:rPr>
        <w:t xml:space="preserve">RNA was extracted from </w:t>
      </w:r>
      <w:r w:rsidR="00A458C7" w:rsidRPr="005C66FE">
        <w:rPr>
          <w:rFonts w:ascii="Book Antiqua" w:eastAsia="PMingLiU" w:hAnsi="Book Antiqua" w:cs="Times New Roman"/>
          <w:iCs/>
          <w:szCs w:val="24"/>
        </w:rPr>
        <w:t xml:space="preserve">the </w:t>
      </w:r>
      <w:r w:rsidRPr="005C66FE">
        <w:rPr>
          <w:rFonts w:ascii="Book Antiqua" w:eastAsia="PMingLiU" w:hAnsi="Book Antiqua" w:cs="Times New Roman"/>
          <w:iCs/>
          <w:szCs w:val="24"/>
        </w:rPr>
        <w:t xml:space="preserve">liver </w:t>
      </w:r>
      <w:r w:rsidRPr="005C66FE">
        <w:rPr>
          <w:rFonts w:ascii="Book Antiqua" w:hAnsi="Book Antiqua" w:cs="Times New Roman"/>
          <w:iCs/>
          <w:szCs w:val="24"/>
        </w:rPr>
        <w:t xml:space="preserve">and pancreas </w:t>
      </w:r>
      <w:r w:rsidRPr="005C66FE">
        <w:rPr>
          <w:rFonts w:ascii="Book Antiqua" w:hAnsi="Book Antiqua" w:cs="Times New Roman"/>
          <w:szCs w:val="24"/>
        </w:rPr>
        <w:t>of</w:t>
      </w:r>
      <w:r w:rsidRPr="005C66FE">
        <w:rPr>
          <w:rFonts w:ascii="Book Antiqua" w:eastAsia="DFKai-SB" w:hAnsi="Book Antiqua" w:cs="Times New Roman"/>
          <w:szCs w:val="24"/>
        </w:rPr>
        <w:t xml:space="preserve"> experimental rats</w:t>
      </w:r>
      <w:r w:rsidRPr="005C66FE">
        <w:rPr>
          <w:rFonts w:ascii="Book Antiqua" w:eastAsia="PMingLiU" w:hAnsi="Book Antiqua" w:cs="Times New Roman"/>
          <w:iCs/>
          <w:szCs w:val="24"/>
        </w:rPr>
        <w:t xml:space="preserve"> using </w:t>
      </w:r>
      <w:r w:rsidRPr="005C66FE">
        <w:rPr>
          <w:rFonts w:ascii="Book Antiqua" w:eastAsia="DFKai-SB" w:hAnsi="Book Antiqua" w:cs="Times New Roman"/>
          <w:szCs w:val="24"/>
        </w:rPr>
        <w:t xml:space="preserve">Trizol (Ambion, </w:t>
      </w:r>
      <w:r w:rsidR="008E31B9" w:rsidRPr="005C66FE">
        <w:rPr>
          <w:rFonts w:ascii="Book Antiqua" w:eastAsia="DFKai-SB" w:hAnsi="Book Antiqua" w:cs="Times New Roman"/>
          <w:szCs w:val="24"/>
        </w:rPr>
        <w:t>Austin, TX</w:t>
      </w:r>
      <w:r w:rsidRPr="005C66FE">
        <w:rPr>
          <w:rFonts w:ascii="Book Antiqua" w:eastAsia="DFKai-SB" w:hAnsi="Book Antiqua" w:cs="Times New Roman"/>
          <w:szCs w:val="24"/>
        </w:rPr>
        <w:t>, U</w:t>
      </w:r>
      <w:r w:rsidR="00C868ED">
        <w:rPr>
          <w:rFonts w:ascii="Book Antiqua" w:eastAsia="宋体" w:hAnsi="Book Antiqua" w:cs="Times New Roman" w:hint="eastAsia"/>
          <w:szCs w:val="24"/>
          <w:lang w:eastAsia="zh-CN"/>
        </w:rPr>
        <w:t>nited States</w:t>
      </w:r>
      <w:r w:rsidRPr="005C66FE">
        <w:rPr>
          <w:rFonts w:ascii="Book Antiqua" w:eastAsia="DFKai-SB" w:hAnsi="Book Antiqua" w:cs="Times New Roman"/>
          <w:szCs w:val="24"/>
        </w:rPr>
        <w:t xml:space="preserve">) at the end of </w:t>
      </w:r>
      <w:r w:rsidR="00A458C7" w:rsidRPr="005C66FE">
        <w:rPr>
          <w:rFonts w:ascii="Book Antiqua" w:eastAsia="DFKai-SB" w:hAnsi="Book Antiqua" w:cs="Times New Roman"/>
          <w:szCs w:val="24"/>
        </w:rPr>
        <w:t xml:space="preserve">the </w:t>
      </w:r>
      <w:r w:rsidRPr="005C66FE">
        <w:rPr>
          <w:rFonts w:ascii="Book Antiqua" w:eastAsia="DFKai-SB" w:hAnsi="Book Antiqua" w:cs="Times New Roman"/>
          <w:szCs w:val="24"/>
        </w:rPr>
        <w:t>study</w:t>
      </w:r>
      <w:r w:rsidRPr="005C66FE">
        <w:rPr>
          <w:rFonts w:ascii="Book Antiqua" w:eastAsia="PMingLiU" w:hAnsi="Book Antiqua" w:cs="Times New Roman"/>
          <w:iCs/>
          <w:szCs w:val="24"/>
        </w:rPr>
        <w:t xml:space="preserve">. </w:t>
      </w:r>
      <w:r w:rsidR="007C207B" w:rsidRPr="005C66FE">
        <w:rPr>
          <w:rFonts w:ascii="Book Antiqua" w:eastAsia="PMingLiU" w:hAnsi="Book Antiqua" w:cs="Times New Roman"/>
          <w:iCs/>
          <w:szCs w:val="24"/>
        </w:rPr>
        <w:t>TaqMan</w:t>
      </w:r>
      <w:r w:rsidR="007C207B" w:rsidRPr="005C66FE">
        <w:rPr>
          <w:rFonts w:ascii="Book Antiqua" w:hAnsi="Book Antiqua" w:cs="Times New Roman"/>
          <w:iCs/>
          <w:szCs w:val="24"/>
        </w:rPr>
        <w:t xml:space="preserve"> g</w:t>
      </w:r>
      <w:r w:rsidR="007C207B" w:rsidRPr="005C66FE">
        <w:rPr>
          <w:rFonts w:ascii="Book Antiqua" w:eastAsia="PMingLiU" w:hAnsi="Book Antiqua" w:cs="Times New Roman"/>
          <w:iCs/>
          <w:szCs w:val="24"/>
        </w:rPr>
        <w:t>ene expression assay kits for</w:t>
      </w:r>
      <w:r w:rsidR="00C868ED" w:rsidRPr="00C868ED">
        <w:rPr>
          <w:rFonts w:ascii="Book Antiqua" w:eastAsia="PMingLiU" w:hAnsi="Book Antiqua" w:cs="Times New Roman"/>
          <w:iCs/>
          <w:szCs w:val="24"/>
        </w:rPr>
        <w:t xml:space="preserve"> </w:t>
      </w:r>
      <w:r w:rsidR="00C868ED">
        <w:rPr>
          <w:rFonts w:ascii="Book Antiqua" w:eastAsia="宋体" w:hAnsi="Book Antiqua" w:cs="Times New Roman" w:hint="eastAsia"/>
          <w:iCs/>
          <w:szCs w:val="24"/>
          <w:lang w:eastAsia="zh-CN"/>
        </w:rPr>
        <w:t>t</w:t>
      </w:r>
      <w:r w:rsidR="00C868ED" w:rsidRPr="00C868ED">
        <w:rPr>
          <w:rFonts w:ascii="Book Antiqua" w:eastAsia="PMingLiU" w:hAnsi="Book Antiqua" w:cs="Times New Roman"/>
          <w:iCs/>
          <w:szCs w:val="24"/>
        </w:rPr>
        <w:t>oll-like receptor 4 (TLR4)</w:t>
      </w:r>
      <w:r w:rsidR="007C207B" w:rsidRPr="005C66FE">
        <w:rPr>
          <w:rFonts w:ascii="Book Antiqua" w:eastAsia="DFKai-SB" w:hAnsi="Book Antiqua" w:cs="Times New Roman"/>
          <w:szCs w:val="24"/>
        </w:rPr>
        <w:t xml:space="preserve"> (Rn0056</w:t>
      </w:r>
      <w:r w:rsidR="007C207B" w:rsidRPr="005C66FE">
        <w:rPr>
          <w:rFonts w:ascii="Book Antiqua" w:hAnsi="Book Antiqua" w:cs="Times New Roman"/>
          <w:szCs w:val="24"/>
        </w:rPr>
        <w:t>9848</w:t>
      </w:r>
      <w:r w:rsidR="007C207B" w:rsidRPr="005C66FE">
        <w:rPr>
          <w:rFonts w:ascii="Book Antiqua" w:eastAsia="DFKai-SB" w:hAnsi="Book Antiqua" w:cs="Times New Roman"/>
          <w:szCs w:val="24"/>
        </w:rPr>
        <w:t>_m1)</w:t>
      </w:r>
      <w:r w:rsidR="007C207B" w:rsidRPr="005C66FE">
        <w:rPr>
          <w:rFonts w:ascii="Book Antiqua" w:hAnsi="Book Antiqua" w:cs="Times New Roman"/>
          <w:szCs w:val="24"/>
        </w:rPr>
        <w:t xml:space="preserve"> </w:t>
      </w:r>
      <w:r w:rsidR="007C207B" w:rsidRPr="005C66FE">
        <w:rPr>
          <w:rFonts w:ascii="Book Antiqua" w:eastAsia="PMingLiU" w:hAnsi="Book Antiqua" w:cs="Times New Roman"/>
          <w:iCs/>
          <w:szCs w:val="24"/>
        </w:rPr>
        <w:t xml:space="preserve">and </w:t>
      </w:r>
      <w:r w:rsidR="009D24C0" w:rsidRPr="005C66FE">
        <w:rPr>
          <w:rFonts w:ascii="Book Antiqua" w:eastAsia="PMingLiU" w:hAnsi="Book Antiqua" w:cs="Times New Roman"/>
          <w:iCs/>
          <w:szCs w:val="24"/>
        </w:rPr>
        <w:t xml:space="preserve">the </w:t>
      </w:r>
      <w:r w:rsidR="007C207B" w:rsidRPr="005C66FE">
        <w:rPr>
          <w:rFonts w:ascii="Book Antiqua" w:eastAsia="DFKai-SB" w:hAnsi="Book Antiqua" w:cs="Times New Roman"/>
          <w:szCs w:val="24"/>
        </w:rPr>
        <w:t xml:space="preserve">TATA box binding protein (Rn01455648_m1) were </w:t>
      </w:r>
      <w:r w:rsidR="00A458C7" w:rsidRPr="005C66FE">
        <w:rPr>
          <w:rFonts w:ascii="Book Antiqua" w:eastAsia="DFKai-SB" w:hAnsi="Book Antiqua" w:cs="Times New Roman"/>
          <w:szCs w:val="24"/>
        </w:rPr>
        <w:t xml:space="preserve">used in conjunction with a universal master mix in a 7500 real-time </w:t>
      </w:r>
      <w:r w:rsidR="00CF5D70" w:rsidRPr="00CF5D70">
        <w:rPr>
          <w:rFonts w:ascii="Book Antiqua" w:eastAsia="DFKai-SB" w:hAnsi="Book Antiqua" w:cs="Times New Roman"/>
          <w:szCs w:val="24"/>
        </w:rPr>
        <w:t>polymerase chain reaction</w:t>
      </w:r>
      <w:r w:rsidR="00A458C7" w:rsidRPr="005C66FE">
        <w:rPr>
          <w:rFonts w:ascii="Book Antiqua" w:eastAsia="DFKai-SB" w:hAnsi="Book Antiqua" w:cs="Times New Roman"/>
          <w:szCs w:val="24"/>
        </w:rPr>
        <w:t xml:space="preserve"> system (</w:t>
      </w:r>
      <w:r w:rsidR="007C207B" w:rsidRPr="005C66FE">
        <w:rPr>
          <w:rFonts w:ascii="Book Antiqua" w:eastAsia="DFKai-SB" w:hAnsi="Book Antiqua" w:cs="Times New Roman"/>
          <w:szCs w:val="24"/>
        </w:rPr>
        <w:t>Applied Biosystems</w:t>
      </w:r>
      <w:r w:rsidR="00F94236" w:rsidRPr="005C66FE">
        <w:rPr>
          <w:rFonts w:ascii="Book Antiqua" w:eastAsia="DFKai-SB" w:hAnsi="Book Antiqua" w:cs="Times New Roman"/>
          <w:szCs w:val="24"/>
        </w:rPr>
        <w:t>,</w:t>
      </w:r>
      <w:r w:rsidR="00A458C7" w:rsidRPr="005C66FE">
        <w:rPr>
          <w:rFonts w:ascii="Book Antiqua" w:eastAsia="DFKai-SB" w:hAnsi="Book Antiqua" w:cs="Times New Roman"/>
          <w:szCs w:val="24"/>
        </w:rPr>
        <w:t xml:space="preserve"> </w:t>
      </w:r>
      <w:r w:rsidR="007C207B" w:rsidRPr="005C66FE">
        <w:rPr>
          <w:rFonts w:ascii="Book Antiqua" w:eastAsia="DFKai-SB" w:hAnsi="Book Antiqua" w:cs="Times New Roman"/>
          <w:szCs w:val="24"/>
        </w:rPr>
        <w:t>Foster City, CA, U</w:t>
      </w:r>
      <w:r w:rsidR="00CF5D70">
        <w:rPr>
          <w:rFonts w:ascii="Book Antiqua" w:eastAsia="宋体" w:hAnsi="Book Antiqua" w:cs="Times New Roman" w:hint="eastAsia"/>
          <w:szCs w:val="24"/>
          <w:lang w:eastAsia="zh-CN"/>
        </w:rPr>
        <w:t xml:space="preserve">nited </w:t>
      </w:r>
      <w:r w:rsidR="00CF5D70">
        <w:rPr>
          <w:rFonts w:ascii="Book Antiqua" w:eastAsia="宋体" w:hAnsi="Book Antiqua" w:cs="Times New Roman"/>
          <w:szCs w:val="24"/>
          <w:lang w:eastAsia="zh-CN"/>
        </w:rPr>
        <w:t>S</w:t>
      </w:r>
      <w:r w:rsidR="00CF5D70">
        <w:rPr>
          <w:rFonts w:ascii="Book Antiqua" w:eastAsia="宋体" w:hAnsi="Book Antiqua" w:cs="Times New Roman" w:hint="eastAsia"/>
          <w:szCs w:val="24"/>
          <w:lang w:eastAsia="zh-CN"/>
        </w:rPr>
        <w:t>tates</w:t>
      </w:r>
      <w:r w:rsidR="007C207B" w:rsidRPr="005C66FE">
        <w:rPr>
          <w:rFonts w:ascii="Book Antiqua" w:eastAsia="DFKai-SB" w:hAnsi="Book Antiqua" w:cs="Times New Roman"/>
          <w:szCs w:val="24"/>
        </w:rPr>
        <w:t xml:space="preserve">). </w:t>
      </w:r>
      <w:r w:rsidRPr="005C66FE">
        <w:rPr>
          <w:rFonts w:ascii="Book Antiqua" w:eastAsia="DFKai-SB" w:hAnsi="Book Antiqua" w:cs="Times New Roman"/>
          <w:szCs w:val="24"/>
        </w:rPr>
        <w:t xml:space="preserve">Gene expression was normalized to the TATA box binding protein expression </w:t>
      </w:r>
      <w:r w:rsidR="00CB303C" w:rsidRPr="005C66FE">
        <w:rPr>
          <w:rFonts w:ascii="Book Antiqua" w:eastAsia="DFKai-SB" w:hAnsi="Book Antiqua" w:cs="Times New Roman"/>
          <w:szCs w:val="24"/>
        </w:rPr>
        <w:t xml:space="preserve">level </w:t>
      </w:r>
      <w:r w:rsidRPr="005C66FE">
        <w:rPr>
          <w:rFonts w:ascii="Book Antiqua" w:eastAsia="DFKai-SB" w:hAnsi="Book Antiqua" w:cs="Times New Roman"/>
          <w:szCs w:val="24"/>
        </w:rPr>
        <w:t>measured in each sample and expressed as fold increases or decreases from control values</w:t>
      </w:r>
      <w:r w:rsidR="00A458C7" w:rsidRPr="005C66FE">
        <w:rPr>
          <w:rFonts w:ascii="Book Antiqua" w:eastAsia="DFKai-SB" w:hAnsi="Book Antiqua" w:cs="Times New Roman"/>
          <w:szCs w:val="24"/>
        </w:rPr>
        <w:t xml:space="preserve"> for each gene of interest</w:t>
      </w:r>
      <w:r w:rsidRPr="005C66FE">
        <w:rPr>
          <w:rFonts w:ascii="Book Antiqua" w:eastAsia="DFKai-SB" w:hAnsi="Book Antiqua" w:cs="Times New Roman"/>
          <w:szCs w:val="24"/>
        </w:rPr>
        <w:t xml:space="preserve">. </w:t>
      </w:r>
    </w:p>
    <w:p w:rsidR="00F94236" w:rsidRPr="005C66FE" w:rsidRDefault="00F94236" w:rsidP="00F30AA3">
      <w:pPr>
        <w:spacing w:line="360" w:lineRule="auto"/>
        <w:jc w:val="both"/>
        <w:rPr>
          <w:rFonts w:ascii="Book Antiqua" w:eastAsia="PMingLiU" w:hAnsi="Book Antiqua" w:cs="Times New Roman"/>
          <w:b/>
          <w:i/>
          <w:szCs w:val="24"/>
        </w:rPr>
      </w:pPr>
    </w:p>
    <w:p w:rsidR="003E2DF1" w:rsidRPr="005C66FE" w:rsidRDefault="007C207B" w:rsidP="00F30AA3">
      <w:pPr>
        <w:spacing w:line="360" w:lineRule="auto"/>
        <w:jc w:val="both"/>
        <w:rPr>
          <w:rFonts w:ascii="Book Antiqua" w:eastAsia="PMingLiU" w:hAnsi="Book Antiqua" w:cs="Times New Roman"/>
          <w:b/>
          <w:i/>
          <w:szCs w:val="24"/>
        </w:rPr>
      </w:pPr>
      <w:r w:rsidRPr="005C66FE">
        <w:rPr>
          <w:rFonts w:ascii="Book Antiqua" w:eastAsia="PMingLiU" w:hAnsi="Book Antiqua" w:cs="Times New Roman"/>
          <w:b/>
          <w:i/>
          <w:szCs w:val="24"/>
        </w:rPr>
        <w:t>Hematoxylin</w:t>
      </w:r>
      <w:r w:rsidR="00CB303C" w:rsidRPr="005C66FE">
        <w:rPr>
          <w:rFonts w:ascii="Book Antiqua" w:eastAsia="PMingLiU" w:hAnsi="Book Antiqua" w:cs="Times New Roman"/>
          <w:b/>
          <w:i/>
          <w:szCs w:val="24"/>
        </w:rPr>
        <w:t xml:space="preserve"> and </w:t>
      </w:r>
      <w:r w:rsidRPr="005C66FE">
        <w:rPr>
          <w:rFonts w:ascii="Book Antiqua" w:eastAsia="PMingLiU" w:hAnsi="Book Antiqua" w:cs="Times New Roman"/>
          <w:b/>
          <w:i/>
          <w:szCs w:val="24"/>
        </w:rPr>
        <w:t>eosin stain</w:t>
      </w:r>
    </w:p>
    <w:p w:rsidR="0080043D" w:rsidRPr="005C66FE" w:rsidRDefault="003E2DF1" w:rsidP="00F30AA3">
      <w:pPr>
        <w:tabs>
          <w:tab w:val="left" w:pos="360"/>
        </w:tabs>
        <w:spacing w:line="360" w:lineRule="auto"/>
        <w:jc w:val="both"/>
        <w:rPr>
          <w:rFonts w:ascii="Book Antiqua" w:hAnsi="Book Antiqua" w:cs="Times New Roman"/>
          <w:szCs w:val="24"/>
        </w:rPr>
      </w:pPr>
      <w:r w:rsidRPr="005C66FE">
        <w:rPr>
          <w:rFonts w:ascii="Book Antiqua" w:hAnsi="Book Antiqua" w:cs="Times New Roman"/>
          <w:szCs w:val="24"/>
        </w:rPr>
        <w:t>T</w:t>
      </w:r>
      <w:r w:rsidR="009B73A5" w:rsidRPr="005C66FE">
        <w:rPr>
          <w:rFonts w:ascii="Book Antiqua" w:eastAsia="PMingLiU" w:hAnsi="Book Antiqua" w:cs="Times New Roman"/>
          <w:szCs w:val="24"/>
        </w:rPr>
        <w:t>h</w:t>
      </w:r>
      <w:r w:rsidRPr="005C66FE">
        <w:rPr>
          <w:rFonts w:ascii="Book Antiqua" w:eastAsia="PMingLiU" w:hAnsi="Book Antiqua" w:cs="Times New Roman"/>
          <w:szCs w:val="24"/>
        </w:rPr>
        <w:t>e third set of rats (</w:t>
      </w:r>
      <w:r w:rsidRPr="005C66FE">
        <w:rPr>
          <w:rFonts w:ascii="Book Antiqua" w:eastAsia="PMingLiU" w:hAnsi="Book Antiqua" w:cs="Times New Roman"/>
          <w:i/>
          <w:szCs w:val="24"/>
        </w:rPr>
        <w:t>n</w:t>
      </w:r>
      <w:r w:rsidR="00E33DB9" w:rsidRPr="005C66FE">
        <w:rPr>
          <w:rFonts w:ascii="Book Antiqua" w:eastAsia="PMingLiU" w:hAnsi="Book Antiqua" w:cs="Times New Roman"/>
          <w:szCs w:val="24"/>
        </w:rPr>
        <w:t xml:space="preserve"> </w:t>
      </w:r>
      <w:r w:rsidRPr="005C66FE">
        <w:rPr>
          <w:rFonts w:ascii="Book Antiqua" w:eastAsia="PMingLiU" w:hAnsi="Book Antiqua" w:cs="Times New Roman"/>
          <w:szCs w:val="24"/>
        </w:rPr>
        <w:t>=</w:t>
      </w:r>
      <w:r w:rsidR="00E33DB9" w:rsidRPr="005C66FE">
        <w:rPr>
          <w:rFonts w:ascii="Book Antiqua" w:eastAsia="PMingLiU" w:hAnsi="Book Antiqua" w:cs="Times New Roman"/>
          <w:szCs w:val="24"/>
        </w:rPr>
        <w:t xml:space="preserve"> </w:t>
      </w:r>
      <w:r w:rsidRPr="005C66FE">
        <w:rPr>
          <w:rFonts w:ascii="Book Antiqua" w:eastAsia="PMingLiU" w:hAnsi="Book Antiqua" w:cs="Times New Roman"/>
          <w:szCs w:val="24"/>
        </w:rPr>
        <w:t xml:space="preserve">5-6 per group) </w:t>
      </w:r>
      <w:r w:rsidRPr="005C66FE">
        <w:rPr>
          <w:rFonts w:ascii="Book Antiqua" w:hAnsi="Book Antiqua" w:cs="Times New Roman"/>
          <w:szCs w:val="24"/>
        </w:rPr>
        <w:t>was</w:t>
      </w:r>
      <w:r w:rsidRPr="005C66FE">
        <w:rPr>
          <w:rFonts w:ascii="Book Antiqua" w:eastAsia="PMingLiU" w:hAnsi="Book Antiqua" w:cs="Times New Roman"/>
          <w:szCs w:val="24"/>
        </w:rPr>
        <w:t xml:space="preserve"> grouping as the </w:t>
      </w:r>
      <w:r w:rsidR="0071195F" w:rsidRPr="005C66FE">
        <w:rPr>
          <w:rFonts w:ascii="Book Antiqua" w:hAnsi="Book Antiqua" w:cs="Times New Roman"/>
          <w:szCs w:val="24"/>
        </w:rPr>
        <w:t>hyperglycemic clamp experiment</w:t>
      </w:r>
      <w:r w:rsidR="008769C9" w:rsidRPr="005C66FE">
        <w:rPr>
          <w:rFonts w:ascii="Book Antiqua" w:hAnsi="Book Antiqua" w:cs="Times New Roman"/>
          <w:szCs w:val="24"/>
        </w:rPr>
        <w:t>.</w:t>
      </w:r>
      <w:r w:rsidRPr="005C66FE">
        <w:rPr>
          <w:rFonts w:ascii="Book Antiqua" w:eastAsia="PMingLiU" w:hAnsi="Book Antiqua" w:cs="Times New Roman"/>
          <w:szCs w:val="24"/>
        </w:rPr>
        <w:t xml:space="preserve"> The perfused liver and pancreas were then fixed in 5% zinc-formalin solution and embedded in paraffin. These tissue slices were</w:t>
      </w:r>
      <w:r w:rsidR="00EC004E" w:rsidRPr="005C66FE">
        <w:rPr>
          <w:rFonts w:ascii="Book Antiqua" w:eastAsia="PMingLiU" w:hAnsi="Book Antiqua" w:cs="Times New Roman"/>
          <w:szCs w:val="24"/>
        </w:rPr>
        <w:t xml:space="preserve"> then </w:t>
      </w:r>
      <w:r w:rsidRPr="005C66FE">
        <w:rPr>
          <w:rFonts w:ascii="Book Antiqua" w:eastAsia="PMingLiU" w:hAnsi="Book Antiqua" w:cs="Times New Roman"/>
          <w:szCs w:val="24"/>
        </w:rPr>
        <w:t xml:space="preserve">prepared for staining with </w:t>
      </w:r>
      <w:r w:rsidR="00CF5D70">
        <w:rPr>
          <w:rFonts w:ascii="Book Antiqua" w:eastAsia="宋体" w:hAnsi="Book Antiqua" w:cs="Times New Roman" w:hint="eastAsia"/>
          <w:szCs w:val="24"/>
          <w:lang w:eastAsia="zh-CN"/>
        </w:rPr>
        <w:t>h</w:t>
      </w:r>
      <w:r w:rsidR="00CF5D70" w:rsidRPr="00CF5D70">
        <w:rPr>
          <w:rFonts w:ascii="Book Antiqua" w:eastAsia="PMingLiU" w:hAnsi="Book Antiqua" w:cs="Times New Roman"/>
          <w:szCs w:val="24"/>
        </w:rPr>
        <w:t>ematoxylin and eosin</w:t>
      </w:r>
      <w:r w:rsidR="00CF5D70" w:rsidRPr="005C66FE">
        <w:rPr>
          <w:rFonts w:ascii="Book Antiqua" w:eastAsia="PMingLiU" w:hAnsi="Book Antiqua" w:cs="Times New Roman"/>
          <w:szCs w:val="24"/>
        </w:rPr>
        <w:t xml:space="preserve"> </w:t>
      </w:r>
      <w:r w:rsidR="00CF5D70">
        <w:rPr>
          <w:rFonts w:ascii="Book Antiqua" w:eastAsia="宋体" w:hAnsi="Book Antiqua" w:cs="Times New Roman" w:hint="eastAsia"/>
          <w:szCs w:val="24"/>
          <w:lang w:eastAsia="zh-CN"/>
        </w:rPr>
        <w:t>(</w:t>
      </w:r>
      <w:r w:rsidRPr="005C66FE">
        <w:rPr>
          <w:rFonts w:ascii="Book Antiqua" w:eastAsia="PMingLiU" w:hAnsi="Book Antiqua" w:cs="Times New Roman"/>
          <w:szCs w:val="24"/>
        </w:rPr>
        <w:t>H</w:t>
      </w:r>
      <w:r w:rsidR="00CF5D70">
        <w:rPr>
          <w:rFonts w:ascii="Book Antiqua" w:eastAsia="宋体" w:hAnsi="Book Antiqua" w:cs="Times New Roman" w:hint="eastAsia"/>
          <w:szCs w:val="24"/>
          <w:lang w:eastAsia="zh-CN"/>
        </w:rPr>
        <w:t xml:space="preserve"> and </w:t>
      </w:r>
      <w:r w:rsidRPr="005C66FE">
        <w:rPr>
          <w:rFonts w:ascii="Book Antiqua" w:eastAsia="PMingLiU" w:hAnsi="Book Antiqua" w:cs="Times New Roman"/>
          <w:szCs w:val="24"/>
        </w:rPr>
        <w:t>E</w:t>
      </w:r>
      <w:r w:rsidR="00CF5D70">
        <w:rPr>
          <w:rFonts w:ascii="Book Antiqua" w:eastAsia="宋体" w:hAnsi="Book Antiqua" w:cs="Times New Roman" w:hint="eastAsia"/>
          <w:szCs w:val="24"/>
          <w:lang w:eastAsia="zh-CN"/>
        </w:rPr>
        <w:t>)</w:t>
      </w:r>
      <w:r w:rsidRPr="005C66FE">
        <w:rPr>
          <w:rFonts w:ascii="Book Antiqua" w:eastAsia="PMingLiU" w:hAnsi="Book Antiqua" w:cs="Times New Roman"/>
          <w:szCs w:val="24"/>
        </w:rPr>
        <w:t xml:space="preserve"> (liver, </w:t>
      </w:r>
      <w:r w:rsidRPr="005C66FE">
        <w:rPr>
          <w:rFonts w:ascii="Book Antiqua" w:eastAsia="PMingLiU" w:hAnsi="Book Antiqua" w:cs="Times New Roman"/>
          <w:szCs w:val="24"/>
        </w:rPr>
        <w:lastRenderedPageBreak/>
        <w:t xml:space="preserve">pancreas) to evaluate pathological changes. </w:t>
      </w:r>
    </w:p>
    <w:p w:rsidR="00810BFD" w:rsidRPr="005C66FE" w:rsidRDefault="00810BFD" w:rsidP="00F30AA3">
      <w:pPr>
        <w:spacing w:line="360" w:lineRule="auto"/>
        <w:jc w:val="both"/>
        <w:rPr>
          <w:rFonts w:ascii="Book Antiqua" w:eastAsia="PMingLiU" w:hAnsi="Book Antiqua" w:cs="Times New Roman"/>
          <w:b/>
          <w:i/>
          <w:szCs w:val="24"/>
        </w:rPr>
      </w:pPr>
    </w:p>
    <w:p w:rsidR="003E2DF1" w:rsidRPr="005C66FE" w:rsidRDefault="007C207B" w:rsidP="00F30AA3">
      <w:pPr>
        <w:spacing w:line="360" w:lineRule="auto"/>
        <w:jc w:val="both"/>
        <w:rPr>
          <w:rFonts w:ascii="Book Antiqua" w:eastAsia="PMingLiU" w:hAnsi="Book Antiqua" w:cs="Times New Roman"/>
          <w:b/>
          <w:i/>
          <w:szCs w:val="24"/>
        </w:rPr>
      </w:pPr>
      <w:r w:rsidRPr="005C66FE">
        <w:rPr>
          <w:rFonts w:ascii="Book Antiqua" w:eastAsia="PMingLiU" w:hAnsi="Book Antiqua" w:cs="Times New Roman"/>
          <w:b/>
          <w:i/>
          <w:szCs w:val="24"/>
        </w:rPr>
        <w:t>Immune cell immunohistochemistry and scoring</w:t>
      </w:r>
    </w:p>
    <w:p w:rsidR="0080043D" w:rsidRPr="005C66FE" w:rsidRDefault="003E2DF1"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szCs w:val="24"/>
        </w:rPr>
        <w:t xml:space="preserve">Tissue samples were fixed in formalin, </w:t>
      </w:r>
      <w:r w:rsidRPr="005C66FE">
        <w:rPr>
          <w:rFonts w:ascii="Book Antiqua" w:hAnsi="Book Antiqua" w:cs="Times New Roman"/>
          <w:szCs w:val="24"/>
        </w:rPr>
        <w:t xml:space="preserve">and cut into </w:t>
      </w:r>
      <w:r w:rsidRPr="005C66FE">
        <w:rPr>
          <w:rFonts w:ascii="Book Antiqua" w:eastAsia="PMingLiU" w:hAnsi="Book Antiqua" w:cs="Times New Roman"/>
          <w:szCs w:val="24"/>
        </w:rPr>
        <w:t>4</w:t>
      </w:r>
      <w:r w:rsidR="00EC004E" w:rsidRPr="005C66FE">
        <w:rPr>
          <w:rFonts w:ascii="Book Antiqua" w:eastAsia="PMingLiU" w:hAnsi="Book Antiqua" w:cs="Times New Roman"/>
          <w:szCs w:val="24"/>
        </w:rPr>
        <w:t xml:space="preserve"> </w:t>
      </w:r>
      <w:r w:rsidRPr="005C66FE">
        <w:rPr>
          <w:rFonts w:ascii="Book Antiqua" w:eastAsia="PMingLiU" w:hAnsi="Book Antiqua" w:cs="Times New Roman"/>
          <w:szCs w:val="24"/>
        </w:rPr>
        <w:t>μm sections</w:t>
      </w:r>
      <w:r w:rsidRPr="005C66FE">
        <w:rPr>
          <w:rFonts w:ascii="Book Antiqua" w:hAnsi="Book Antiqua" w:cs="Times New Roman"/>
          <w:szCs w:val="24"/>
        </w:rPr>
        <w:t>. I</w:t>
      </w:r>
      <w:r w:rsidRPr="005C66FE">
        <w:rPr>
          <w:rFonts w:ascii="Book Antiqua" w:eastAsia="PMingLiU" w:hAnsi="Book Antiqua" w:cs="Times New Roman"/>
          <w:szCs w:val="24"/>
        </w:rPr>
        <w:t>mmunohistochemistry was performed on an automated stainer (</w:t>
      </w:r>
      <w:r w:rsidR="00EC004E" w:rsidRPr="005C66FE">
        <w:rPr>
          <w:rFonts w:ascii="Book Antiqua" w:eastAsia="PMingLiU" w:hAnsi="Book Antiqua" w:cs="Times New Roman"/>
          <w:szCs w:val="24"/>
        </w:rPr>
        <w:t>A</w:t>
      </w:r>
      <w:r w:rsidR="00810BFD" w:rsidRPr="005C66FE">
        <w:rPr>
          <w:rFonts w:ascii="Book Antiqua" w:eastAsia="PMingLiU" w:hAnsi="Book Antiqua" w:cs="Times New Roman"/>
          <w:szCs w:val="24"/>
        </w:rPr>
        <w:t>utostainer; Dako,</w:t>
      </w:r>
      <w:r w:rsidRPr="005C66FE">
        <w:rPr>
          <w:rFonts w:ascii="Book Antiqua" w:eastAsia="PMingLiU" w:hAnsi="Book Antiqua" w:cs="Times New Roman"/>
          <w:szCs w:val="24"/>
        </w:rPr>
        <w:t xml:space="preserve"> Glostrup, Denmark). Then, sections were incubated with anti-CD68 antibody (ED1 mouse anti-rat CD68, Serotec, 1:100, MorphoSys UK Ltd., Oxford, U</w:t>
      </w:r>
      <w:r w:rsidR="007F55B7">
        <w:rPr>
          <w:rFonts w:ascii="Book Antiqua" w:eastAsia="宋体" w:hAnsi="Book Antiqua" w:cs="Times New Roman" w:hint="eastAsia"/>
          <w:szCs w:val="24"/>
          <w:lang w:eastAsia="zh-CN"/>
        </w:rPr>
        <w:t>nited Kingdom</w:t>
      </w:r>
      <w:r w:rsidRPr="005C66FE">
        <w:rPr>
          <w:rFonts w:ascii="Book Antiqua" w:eastAsia="PMingLiU" w:hAnsi="Book Antiqua" w:cs="Times New Roman"/>
          <w:szCs w:val="24"/>
        </w:rPr>
        <w:t>), followed by incubation with goat anti-mouse secondary antibody and visualized with HRP substrate (</w:t>
      </w:r>
      <w:r w:rsidR="004023AC" w:rsidRPr="005C66FE">
        <w:rPr>
          <w:rFonts w:ascii="Book Antiqua" w:eastAsia="PMingLiU" w:hAnsi="Book Antiqua" w:cs="Times New Roman"/>
          <w:szCs w:val="24"/>
        </w:rPr>
        <w:t>REAL EnVision Detection System;</w:t>
      </w:r>
      <w:r w:rsidRPr="005C66FE">
        <w:rPr>
          <w:rFonts w:ascii="Book Antiqua" w:eastAsia="PMingLiU" w:hAnsi="Book Antiqua" w:cs="Times New Roman"/>
          <w:szCs w:val="24"/>
        </w:rPr>
        <w:t xml:space="preserve"> </w:t>
      </w:r>
      <w:r w:rsidR="004023AC" w:rsidRPr="005C66FE">
        <w:rPr>
          <w:rFonts w:ascii="Book Antiqua" w:eastAsia="PMingLiU" w:hAnsi="Book Antiqua" w:cs="Times New Roman"/>
          <w:szCs w:val="24"/>
        </w:rPr>
        <w:t>Dako</w:t>
      </w:r>
      <w:r w:rsidRPr="005C66FE">
        <w:rPr>
          <w:rFonts w:ascii="Book Antiqua" w:eastAsia="PMingLiU" w:hAnsi="Book Antiqua" w:cs="Times New Roman"/>
          <w:szCs w:val="24"/>
        </w:rPr>
        <w:t xml:space="preserve">). </w:t>
      </w:r>
    </w:p>
    <w:p w:rsidR="0080043D" w:rsidRPr="005C66FE" w:rsidRDefault="003E2DF1" w:rsidP="007F55B7">
      <w:pPr>
        <w:spacing w:line="360" w:lineRule="auto"/>
        <w:ind w:firstLineChars="100" w:firstLine="240"/>
        <w:jc w:val="both"/>
        <w:rPr>
          <w:rFonts w:ascii="Book Antiqua" w:eastAsia="PMingLiU" w:hAnsi="Book Antiqua" w:cs="Times New Roman"/>
          <w:szCs w:val="24"/>
        </w:rPr>
      </w:pPr>
      <w:r w:rsidRPr="005C66FE">
        <w:rPr>
          <w:rFonts w:ascii="Book Antiqua" w:eastAsia="PMingLiU" w:hAnsi="Book Antiqua" w:cs="Times New Roman"/>
          <w:szCs w:val="24"/>
        </w:rPr>
        <w:t>A total of 100</w:t>
      </w:r>
      <w:r w:rsidR="007F55B7">
        <w:rPr>
          <w:rFonts w:ascii="Book Antiqua" w:eastAsia="宋体" w:hAnsi="Book Antiqua" w:cs="Times New Roman" w:hint="eastAsia"/>
          <w:szCs w:val="24"/>
          <w:lang w:eastAsia="zh-CN"/>
        </w:rPr>
        <w:t xml:space="preserve"> </w:t>
      </w:r>
      <w:r w:rsidRPr="005C66FE">
        <w:rPr>
          <w:rFonts w:ascii="Book Antiqua" w:eastAsia="PMingLiU" w:hAnsi="Book Antiqua" w:cs="Times New Roman"/>
          <w:szCs w:val="24"/>
        </w:rPr>
        <w:t>±</w:t>
      </w:r>
      <w:r w:rsidR="007F55B7">
        <w:rPr>
          <w:rFonts w:ascii="Book Antiqua" w:eastAsia="宋体" w:hAnsi="Book Antiqua" w:cs="Times New Roman" w:hint="eastAsia"/>
          <w:szCs w:val="24"/>
          <w:lang w:eastAsia="zh-CN"/>
        </w:rPr>
        <w:t xml:space="preserve"> </w:t>
      </w:r>
      <w:r w:rsidRPr="005C66FE">
        <w:rPr>
          <w:rFonts w:ascii="Book Antiqua" w:eastAsia="PMingLiU" w:hAnsi="Book Antiqua" w:cs="Times New Roman"/>
          <w:szCs w:val="24"/>
        </w:rPr>
        <w:t>25 islets per experimental group w</w:t>
      </w:r>
      <w:r w:rsidR="003E17DB" w:rsidRPr="005C66FE">
        <w:rPr>
          <w:rFonts w:ascii="Book Antiqua" w:eastAsia="PMingLiU" w:hAnsi="Book Antiqua" w:cs="Times New Roman"/>
          <w:szCs w:val="24"/>
        </w:rPr>
        <w:t>ere</w:t>
      </w:r>
      <w:r w:rsidRPr="005C66FE">
        <w:rPr>
          <w:rFonts w:ascii="Book Antiqua" w:eastAsia="PMingLiU" w:hAnsi="Book Antiqua" w:cs="Times New Roman"/>
          <w:szCs w:val="24"/>
        </w:rPr>
        <w:t xml:space="preserve"> blindly scored for CD68-positive cells around the periphery and/or within islets from </w:t>
      </w:r>
      <w:r w:rsidR="00863459" w:rsidRPr="005C66FE">
        <w:rPr>
          <w:rFonts w:ascii="Book Antiqua" w:eastAsia="PMingLiU" w:hAnsi="Book Antiqua" w:cs="Times New Roman"/>
          <w:szCs w:val="24"/>
        </w:rPr>
        <w:t>five or six</w:t>
      </w:r>
      <w:r w:rsidRPr="005C66FE">
        <w:rPr>
          <w:rFonts w:ascii="Book Antiqua" w:eastAsia="PMingLiU" w:hAnsi="Book Antiqua" w:cs="Times New Roman"/>
          <w:szCs w:val="24"/>
        </w:rPr>
        <w:t xml:space="preserve"> different animals by two investiga</w:t>
      </w:r>
      <w:r w:rsidR="004C0BC4" w:rsidRPr="005C66FE">
        <w:rPr>
          <w:rFonts w:ascii="Book Antiqua" w:eastAsia="PMingLiU" w:hAnsi="Book Antiqua" w:cs="Times New Roman"/>
          <w:szCs w:val="24"/>
        </w:rPr>
        <w:t>tors. Islet area was measured as</w:t>
      </w:r>
      <w:r w:rsidRPr="005C66FE">
        <w:rPr>
          <w:rFonts w:ascii="Book Antiqua" w:eastAsia="PMingLiU" w:hAnsi="Book Antiqua" w:cs="Times New Roman"/>
          <w:szCs w:val="24"/>
        </w:rPr>
        <w:t xml:space="preserve"> the area of islet capsule in pancreatic secti</w:t>
      </w:r>
      <w:r w:rsidR="007F55B7">
        <w:rPr>
          <w:rFonts w:ascii="Book Antiqua" w:eastAsia="PMingLiU" w:hAnsi="Book Antiqua" w:cs="Times New Roman"/>
          <w:szCs w:val="24"/>
        </w:rPr>
        <w:t>on with H</w:t>
      </w:r>
      <w:r w:rsidR="007F55B7">
        <w:rPr>
          <w:rFonts w:ascii="Book Antiqua" w:eastAsia="宋体" w:hAnsi="Book Antiqua" w:cs="Times New Roman" w:hint="eastAsia"/>
          <w:szCs w:val="24"/>
          <w:lang w:eastAsia="zh-CN"/>
        </w:rPr>
        <w:t xml:space="preserve"> and </w:t>
      </w:r>
      <w:r w:rsidRPr="005C66FE">
        <w:rPr>
          <w:rFonts w:ascii="Book Antiqua" w:eastAsia="PMingLiU" w:hAnsi="Book Antiqua" w:cs="Times New Roman"/>
          <w:szCs w:val="24"/>
        </w:rPr>
        <w:t>E stain and computed using AxioVision LE 4.8.2.0 software.</w:t>
      </w:r>
    </w:p>
    <w:p w:rsidR="002C1436" w:rsidRPr="005C66FE" w:rsidRDefault="002C1436" w:rsidP="00F30AA3">
      <w:pPr>
        <w:spacing w:line="360" w:lineRule="auto"/>
        <w:jc w:val="both"/>
        <w:rPr>
          <w:rFonts w:ascii="Book Antiqua" w:eastAsia="PMingLiU" w:hAnsi="Book Antiqua" w:cs="Times New Roman"/>
          <w:b/>
          <w:i/>
          <w:iCs/>
          <w:szCs w:val="24"/>
        </w:rPr>
      </w:pPr>
    </w:p>
    <w:p w:rsidR="003E2DF1" w:rsidRPr="005C66FE" w:rsidRDefault="007C207B" w:rsidP="00F30AA3">
      <w:pPr>
        <w:spacing w:line="360" w:lineRule="auto"/>
        <w:jc w:val="both"/>
        <w:rPr>
          <w:rFonts w:ascii="Book Antiqua" w:eastAsia="PMingLiU" w:hAnsi="Book Antiqua" w:cs="Times New Roman"/>
          <w:b/>
          <w:i/>
          <w:iCs/>
          <w:szCs w:val="24"/>
        </w:rPr>
      </w:pPr>
      <w:r w:rsidRPr="005C66FE">
        <w:rPr>
          <w:rFonts w:ascii="Book Antiqua" w:eastAsia="PMingLiU" w:hAnsi="Book Antiqua" w:cs="Times New Roman"/>
          <w:b/>
          <w:i/>
          <w:iCs/>
          <w:szCs w:val="24"/>
        </w:rPr>
        <w:t>Statistical analysis</w:t>
      </w:r>
    </w:p>
    <w:p w:rsidR="003E2DF1" w:rsidRPr="005C66FE" w:rsidRDefault="003E2DF1"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szCs w:val="24"/>
        </w:rPr>
        <w:t xml:space="preserve">Statistical analysis was performed according to the repeated measurements of one-way analysis of variance (ANOVA) followed by Bonferroni test. A probability of </w:t>
      </w:r>
      <w:r w:rsidRPr="005C66FE">
        <w:rPr>
          <w:rFonts w:ascii="Book Antiqua" w:eastAsia="PMingLiU" w:hAnsi="Book Antiqua" w:cs="Times New Roman"/>
          <w:i/>
          <w:iCs/>
          <w:szCs w:val="24"/>
        </w:rPr>
        <w:t>P</w:t>
      </w:r>
      <w:r w:rsidR="00AB16C4">
        <w:rPr>
          <w:rFonts w:ascii="Book Antiqua" w:eastAsia="宋体" w:hAnsi="Book Antiqua" w:cs="Times New Roman" w:hint="eastAsia"/>
          <w:i/>
          <w:iCs/>
          <w:szCs w:val="24"/>
          <w:lang w:eastAsia="zh-CN"/>
        </w:rPr>
        <w:t xml:space="preserve"> </w:t>
      </w:r>
      <w:r w:rsidRPr="005C66FE">
        <w:rPr>
          <w:rFonts w:ascii="Book Antiqua" w:eastAsia="PMingLiU" w:hAnsi="Book Antiqua" w:cs="Times New Roman"/>
          <w:szCs w:val="24"/>
        </w:rPr>
        <w:t>&lt;</w:t>
      </w:r>
      <w:r w:rsidR="00AB16C4">
        <w:rPr>
          <w:rFonts w:ascii="Book Antiqua" w:eastAsia="宋体" w:hAnsi="Book Antiqua" w:cs="Times New Roman" w:hint="eastAsia"/>
          <w:szCs w:val="24"/>
          <w:lang w:eastAsia="zh-CN"/>
        </w:rPr>
        <w:t xml:space="preserve"> </w:t>
      </w:r>
      <w:r w:rsidRPr="005C66FE">
        <w:rPr>
          <w:rFonts w:ascii="Book Antiqua" w:eastAsia="PMingLiU" w:hAnsi="Book Antiqua" w:cs="Times New Roman"/>
          <w:szCs w:val="24"/>
        </w:rPr>
        <w:t>0.05 was taken to indicate a significant difference between means.</w:t>
      </w:r>
      <w:r w:rsidRPr="005C66FE">
        <w:rPr>
          <w:rFonts w:ascii="Book Antiqua" w:hAnsi="Book Antiqua" w:cs="Times New Roman"/>
          <w:szCs w:val="24"/>
        </w:rPr>
        <w:t xml:space="preserve"> </w:t>
      </w:r>
      <w:r w:rsidR="00A12A63" w:rsidRPr="005C66FE">
        <w:rPr>
          <w:rFonts w:ascii="Book Antiqua" w:eastAsia="PMingLiU" w:hAnsi="Book Antiqua" w:cs="Times New Roman"/>
          <w:szCs w:val="24"/>
        </w:rPr>
        <w:t>Values are expressed as mean</w:t>
      </w:r>
      <w:r w:rsidR="00D1685A" w:rsidRPr="005C66FE">
        <w:rPr>
          <w:rFonts w:ascii="Book Antiqua" w:eastAsia="PMingLiU" w:hAnsi="Book Antiqua" w:cs="Times New Roman"/>
          <w:szCs w:val="24"/>
        </w:rPr>
        <w:t xml:space="preserve"> </w:t>
      </w:r>
      <w:r w:rsidRPr="005C66FE">
        <w:rPr>
          <w:rFonts w:ascii="Book Antiqua" w:eastAsia="PMingLiU" w:hAnsi="Book Antiqua" w:cs="Times New Roman"/>
          <w:szCs w:val="24"/>
        </w:rPr>
        <w:sym w:font="Symbol" w:char="F0B1"/>
      </w:r>
      <w:r w:rsidRPr="005C66FE">
        <w:rPr>
          <w:rFonts w:ascii="Book Antiqua" w:eastAsia="PMingLiU" w:hAnsi="Book Antiqua" w:cs="Times New Roman"/>
          <w:szCs w:val="24"/>
        </w:rPr>
        <w:t xml:space="preserve"> SEM.</w:t>
      </w:r>
    </w:p>
    <w:p w:rsidR="007C71D6" w:rsidRPr="005C66FE" w:rsidRDefault="007C71D6" w:rsidP="00F30AA3">
      <w:pPr>
        <w:spacing w:line="360" w:lineRule="auto"/>
        <w:jc w:val="both"/>
        <w:rPr>
          <w:rFonts w:ascii="Book Antiqua" w:hAnsi="Book Antiqua" w:cs="Times New Roman"/>
          <w:b/>
          <w:szCs w:val="24"/>
        </w:rPr>
      </w:pPr>
    </w:p>
    <w:p w:rsidR="003E2DF1" w:rsidRPr="005C66FE" w:rsidRDefault="003E2DF1" w:rsidP="00F30AA3">
      <w:pPr>
        <w:spacing w:line="360" w:lineRule="auto"/>
        <w:jc w:val="both"/>
        <w:rPr>
          <w:rFonts w:ascii="Book Antiqua" w:hAnsi="Book Antiqua" w:cs="Times New Roman"/>
          <w:b/>
          <w:szCs w:val="24"/>
        </w:rPr>
      </w:pPr>
      <w:r w:rsidRPr="005C66FE">
        <w:rPr>
          <w:rFonts w:ascii="Book Antiqua" w:hAnsi="Book Antiqua" w:cs="Times New Roman"/>
          <w:b/>
          <w:szCs w:val="24"/>
        </w:rPr>
        <w:t>RESULTS</w:t>
      </w:r>
    </w:p>
    <w:p w:rsidR="003E2DF1" w:rsidRPr="005C66FE" w:rsidRDefault="007C207B" w:rsidP="00F30AA3">
      <w:pPr>
        <w:spacing w:line="360" w:lineRule="auto"/>
        <w:jc w:val="both"/>
        <w:rPr>
          <w:rFonts w:ascii="Book Antiqua" w:hAnsi="Book Antiqua" w:cs="Times New Roman"/>
          <w:b/>
          <w:bCs/>
          <w:i/>
          <w:szCs w:val="24"/>
        </w:rPr>
      </w:pPr>
      <w:r w:rsidRPr="005C66FE">
        <w:rPr>
          <w:rFonts w:ascii="Book Antiqua" w:hAnsi="Book Antiqua" w:cs="Times New Roman"/>
          <w:b/>
          <w:i/>
          <w:szCs w:val="24"/>
        </w:rPr>
        <w:t>M</w:t>
      </w:r>
      <w:r w:rsidRPr="005C66FE">
        <w:rPr>
          <w:rFonts w:ascii="Book Antiqua" w:hAnsi="Book Antiqua" w:cs="Times New Roman"/>
          <w:b/>
          <w:bCs/>
          <w:i/>
          <w:szCs w:val="24"/>
        </w:rPr>
        <w:t>etabolic and hemodynamic parameters</w:t>
      </w:r>
    </w:p>
    <w:p w:rsidR="003E2DF1" w:rsidRPr="005C66FE" w:rsidRDefault="004C35AB" w:rsidP="00F30AA3">
      <w:pPr>
        <w:spacing w:line="360" w:lineRule="auto"/>
        <w:jc w:val="both"/>
        <w:rPr>
          <w:rFonts w:ascii="Book Antiqua" w:hAnsi="Book Antiqua" w:cs="Times New Roman"/>
          <w:szCs w:val="24"/>
        </w:rPr>
      </w:pPr>
      <w:r w:rsidRPr="005C66FE">
        <w:rPr>
          <w:rFonts w:ascii="Book Antiqua" w:hAnsi="Book Antiqua" w:cs="Times New Roman"/>
          <w:bCs/>
          <w:szCs w:val="24"/>
        </w:rPr>
        <w:t>We first measured the effect of fructose feeding and LPS treatment on rats with and without LPS</w:t>
      </w:r>
      <w:r w:rsidR="00515832" w:rsidRPr="005C66FE">
        <w:rPr>
          <w:rFonts w:ascii="Book Antiqua" w:hAnsi="Book Antiqua" w:cs="Times New Roman"/>
          <w:bCs/>
          <w:szCs w:val="24"/>
        </w:rPr>
        <w:t xml:space="preserve"> infusion</w:t>
      </w:r>
      <w:r w:rsidRPr="005C66FE">
        <w:rPr>
          <w:rFonts w:ascii="Book Antiqua" w:hAnsi="Book Antiqua" w:cs="Times New Roman"/>
          <w:bCs/>
          <w:szCs w:val="24"/>
        </w:rPr>
        <w:t xml:space="preserve">. </w:t>
      </w:r>
      <w:r w:rsidR="003E2DF1" w:rsidRPr="005C66FE">
        <w:rPr>
          <w:rFonts w:ascii="Book Antiqua" w:hAnsi="Book Antiqua" w:cs="Times New Roman"/>
          <w:bCs/>
          <w:szCs w:val="24"/>
        </w:rPr>
        <w:t>After</w:t>
      </w:r>
      <w:r w:rsidR="00C01B0C" w:rsidRPr="005C66FE">
        <w:rPr>
          <w:rFonts w:ascii="Book Antiqua" w:hAnsi="Book Antiqua" w:cs="Times New Roman"/>
          <w:bCs/>
          <w:szCs w:val="24"/>
        </w:rPr>
        <w:t xml:space="preserve"> high-fructose feeding for </w:t>
      </w:r>
      <w:r w:rsidR="00AB16C4">
        <w:rPr>
          <w:rFonts w:ascii="Book Antiqua" w:eastAsia="宋体" w:hAnsi="Book Antiqua" w:cs="Times New Roman" w:hint="eastAsia"/>
          <w:bCs/>
          <w:szCs w:val="24"/>
          <w:lang w:eastAsia="zh-CN"/>
        </w:rPr>
        <w:t>4</w:t>
      </w:r>
      <w:r w:rsidR="003E2DF1" w:rsidRPr="005C66FE">
        <w:rPr>
          <w:rFonts w:ascii="Book Antiqua" w:hAnsi="Book Antiqua" w:cs="Times New Roman"/>
          <w:bCs/>
          <w:szCs w:val="24"/>
        </w:rPr>
        <w:t xml:space="preserve"> w</w:t>
      </w:r>
      <w:r w:rsidR="00AB16C4">
        <w:rPr>
          <w:rFonts w:ascii="Book Antiqua" w:eastAsia="宋体" w:hAnsi="Book Antiqua" w:cs="Times New Roman" w:hint="eastAsia"/>
          <w:bCs/>
          <w:szCs w:val="24"/>
          <w:lang w:eastAsia="zh-CN"/>
        </w:rPr>
        <w:t>k</w:t>
      </w:r>
      <w:r w:rsidR="003E2DF1" w:rsidRPr="005C66FE">
        <w:rPr>
          <w:rFonts w:ascii="Book Antiqua" w:hAnsi="Book Antiqua" w:cs="Times New Roman"/>
          <w:bCs/>
          <w:szCs w:val="24"/>
        </w:rPr>
        <w:t xml:space="preserve">, fasting </w:t>
      </w:r>
      <w:r w:rsidR="003E2DF1" w:rsidRPr="005C66FE">
        <w:rPr>
          <w:rFonts w:ascii="Book Antiqua" w:hAnsi="Book Antiqua" w:cs="Times New Roman"/>
          <w:bCs/>
          <w:szCs w:val="24"/>
        </w:rPr>
        <w:lastRenderedPageBreak/>
        <w:t>plasma insulin</w:t>
      </w:r>
      <w:r w:rsidR="00126B7D" w:rsidRPr="005C66FE">
        <w:rPr>
          <w:rFonts w:ascii="Book Antiqua" w:hAnsi="Book Antiqua" w:cs="Times New Roman"/>
          <w:bCs/>
          <w:szCs w:val="24"/>
        </w:rPr>
        <w:t xml:space="preserve"> levels</w:t>
      </w:r>
      <w:r w:rsidR="003E2DF1" w:rsidRPr="005C66FE">
        <w:rPr>
          <w:rFonts w:ascii="Book Antiqua" w:hAnsi="Book Antiqua" w:cs="Times New Roman"/>
          <w:bCs/>
          <w:szCs w:val="24"/>
        </w:rPr>
        <w:t xml:space="preserve"> in fructose-fed groups were significantly increased as compared with </w:t>
      </w:r>
      <w:r w:rsidR="006A6F42" w:rsidRPr="005C66FE">
        <w:rPr>
          <w:rFonts w:ascii="Book Antiqua" w:hAnsi="Book Antiqua" w:cs="Times New Roman"/>
          <w:bCs/>
          <w:szCs w:val="24"/>
        </w:rPr>
        <w:t>controls</w:t>
      </w:r>
      <w:r w:rsidR="003E2DF1" w:rsidRPr="005C66FE">
        <w:rPr>
          <w:rFonts w:ascii="Book Antiqua" w:hAnsi="Book Antiqua" w:cs="Times New Roman"/>
          <w:bCs/>
          <w:szCs w:val="24"/>
        </w:rPr>
        <w:t xml:space="preserve">, but not different among fructose-fed groups. Plasma CRP, amylase, superoxide and white blood cells were </w:t>
      </w:r>
      <w:r w:rsidR="00515832" w:rsidRPr="005C66FE">
        <w:rPr>
          <w:rFonts w:ascii="Book Antiqua" w:hAnsi="Book Antiqua" w:cs="Times New Roman"/>
          <w:bCs/>
          <w:szCs w:val="24"/>
        </w:rPr>
        <w:t xml:space="preserve">also </w:t>
      </w:r>
      <w:r w:rsidR="003E2DF1" w:rsidRPr="005C66FE">
        <w:rPr>
          <w:rFonts w:ascii="Book Antiqua" w:hAnsi="Book Antiqua" w:cs="Times New Roman"/>
          <w:bCs/>
          <w:szCs w:val="24"/>
        </w:rPr>
        <w:t xml:space="preserve">significantly increased </w:t>
      </w:r>
      <w:r w:rsidR="00515832" w:rsidRPr="005C66FE">
        <w:rPr>
          <w:rFonts w:ascii="Book Antiqua" w:hAnsi="Book Antiqua" w:cs="Times New Roman"/>
          <w:bCs/>
          <w:szCs w:val="24"/>
        </w:rPr>
        <w:t xml:space="preserve">in </w:t>
      </w:r>
      <w:r w:rsidR="006A6F42" w:rsidRPr="005C66FE">
        <w:rPr>
          <w:rFonts w:ascii="Book Antiqua" w:hAnsi="Book Antiqua" w:cs="Times New Roman"/>
          <w:bCs/>
          <w:szCs w:val="24"/>
        </w:rPr>
        <w:t>fructose-fed rats</w:t>
      </w:r>
      <w:r w:rsidR="003E2DF1" w:rsidRPr="005C66FE">
        <w:rPr>
          <w:rFonts w:ascii="Book Antiqua" w:hAnsi="Book Antiqua" w:cs="Times New Roman"/>
          <w:szCs w:val="24"/>
        </w:rPr>
        <w:t xml:space="preserve"> and further increased afte</w:t>
      </w:r>
      <w:r w:rsidR="00C01B0C" w:rsidRPr="005C66FE">
        <w:rPr>
          <w:rFonts w:ascii="Book Antiqua" w:hAnsi="Book Antiqua" w:cs="Times New Roman"/>
          <w:szCs w:val="24"/>
        </w:rPr>
        <w:t xml:space="preserve">r intraportal LPS infusion for </w:t>
      </w:r>
      <w:r w:rsidR="00AB16C4">
        <w:rPr>
          <w:rFonts w:ascii="Book Antiqua" w:eastAsia="宋体" w:hAnsi="Book Antiqua" w:cs="Times New Roman" w:hint="eastAsia"/>
          <w:szCs w:val="24"/>
          <w:lang w:eastAsia="zh-CN"/>
        </w:rPr>
        <w:t>4</w:t>
      </w:r>
      <w:r w:rsidR="00AB16C4">
        <w:rPr>
          <w:rFonts w:ascii="Book Antiqua" w:hAnsi="Book Antiqua" w:cs="Times New Roman"/>
          <w:szCs w:val="24"/>
        </w:rPr>
        <w:t xml:space="preserve"> wk</w:t>
      </w:r>
      <w:r w:rsidR="003E2DF1" w:rsidRPr="005C66FE">
        <w:rPr>
          <w:rFonts w:ascii="Book Antiqua" w:hAnsi="Book Antiqua" w:cs="Times New Roman"/>
          <w:szCs w:val="24"/>
        </w:rPr>
        <w:t>. The above LPS-induced responses were suppressed in those co-treated with LA to level</w:t>
      </w:r>
      <w:r w:rsidR="00515832" w:rsidRPr="005C66FE">
        <w:rPr>
          <w:rFonts w:ascii="Book Antiqua" w:hAnsi="Book Antiqua" w:cs="Times New Roman"/>
          <w:szCs w:val="24"/>
        </w:rPr>
        <w:t>s</w:t>
      </w:r>
      <w:r w:rsidR="003E2DF1" w:rsidRPr="005C66FE">
        <w:rPr>
          <w:rFonts w:ascii="Book Antiqua" w:hAnsi="Book Antiqua" w:cs="Times New Roman"/>
          <w:szCs w:val="24"/>
        </w:rPr>
        <w:t xml:space="preserve"> similar to those in </w:t>
      </w:r>
      <w:r w:rsidR="00770312" w:rsidRPr="005C66FE">
        <w:rPr>
          <w:rFonts w:ascii="Book Antiqua" w:hAnsi="Book Antiqua" w:cs="Times New Roman"/>
          <w:szCs w:val="24"/>
        </w:rPr>
        <w:t>fructose-fed untreated controls</w:t>
      </w:r>
      <w:r w:rsidR="003E2DF1" w:rsidRPr="005C66FE">
        <w:rPr>
          <w:rFonts w:ascii="Book Antiqua" w:hAnsi="Book Antiqua" w:cs="Times New Roman"/>
          <w:szCs w:val="24"/>
        </w:rPr>
        <w:t xml:space="preserve">. </w:t>
      </w:r>
      <w:r w:rsidR="003E2DF1" w:rsidRPr="005C66FE">
        <w:rPr>
          <w:rFonts w:ascii="Book Antiqua" w:hAnsi="Book Antiqua" w:cs="Times New Roman"/>
          <w:bCs/>
          <w:szCs w:val="24"/>
        </w:rPr>
        <w:t>On the other hand, t</w:t>
      </w:r>
      <w:r w:rsidR="003E2DF1" w:rsidRPr="005C66FE">
        <w:rPr>
          <w:rFonts w:ascii="Book Antiqua" w:hAnsi="Book Antiqua" w:cs="Times New Roman"/>
          <w:szCs w:val="24"/>
        </w:rPr>
        <w:t>here were no significant differences in fasting plasma glucose, AST, ALT, albumin and endotoxin concentrations among experimental groups</w:t>
      </w:r>
      <w:r w:rsidR="00126B7D" w:rsidRPr="005C66FE">
        <w:rPr>
          <w:rFonts w:ascii="Book Antiqua" w:hAnsi="Book Antiqua" w:cs="Times New Roman"/>
          <w:szCs w:val="24"/>
        </w:rPr>
        <w:t xml:space="preserve"> (Table 1)</w:t>
      </w:r>
      <w:r w:rsidR="003E2DF1" w:rsidRPr="005C66FE">
        <w:rPr>
          <w:rFonts w:ascii="Book Antiqua" w:hAnsi="Book Antiqua" w:cs="Times New Roman"/>
          <w:szCs w:val="24"/>
        </w:rPr>
        <w:t>.</w:t>
      </w:r>
    </w:p>
    <w:p w:rsidR="00C01B0C" w:rsidRPr="005C66FE" w:rsidRDefault="00C01B0C" w:rsidP="00F30AA3">
      <w:pPr>
        <w:spacing w:line="360" w:lineRule="auto"/>
        <w:jc w:val="both"/>
        <w:rPr>
          <w:rFonts w:ascii="Book Antiqua" w:hAnsi="Book Antiqua" w:cs="Times New Roman"/>
          <w:b/>
          <w:i/>
          <w:szCs w:val="24"/>
        </w:rPr>
      </w:pPr>
    </w:p>
    <w:p w:rsidR="003E2DF1" w:rsidRPr="005C66FE" w:rsidRDefault="007C207B" w:rsidP="00F30AA3">
      <w:pPr>
        <w:spacing w:line="360" w:lineRule="auto"/>
        <w:jc w:val="both"/>
        <w:rPr>
          <w:rFonts w:ascii="Book Antiqua" w:hAnsi="Book Antiqua" w:cs="Times New Roman"/>
          <w:b/>
          <w:i/>
          <w:szCs w:val="24"/>
        </w:rPr>
      </w:pPr>
      <w:r w:rsidRPr="005C66FE">
        <w:rPr>
          <w:rFonts w:ascii="Book Antiqua" w:hAnsi="Book Antiqua" w:cs="Times New Roman"/>
          <w:b/>
          <w:i/>
          <w:szCs w:val="24"/>
        </w:rPr>
        <w:t>Triglyceride contents</w:t>
      </w:r>
      <w:r w:rsidR="00DF4044" w:rsidRPr="005C66FE">
        <w:rPr>
          <w:rFonts w:ascii="Book Antiqua" w:hAnsi="Book Antiqua" w:cs="Times New Roman"/>
          <w:b/>
          <w:i/>
          <w:szCs w:val="24"/>
        </w:rPr>
        <w:t>, oxidative</w:t>
      </w:r>
      <w:r w:rsidR="00515832" w:rsidRPr="005C66FE">
        <w:rPr>
          <w:rFonts w:ascii="Book Antiqua" w:hAnsi="Book Antiqua" w:cs="Times New Roman"/>
          <w:b/>
          <w:i/>
          <w:szCs w:val="24"/>
        </w:rPr>
        <w:t xml:space="preserve"> parameters</w:t>
      </w:r>
      <w:r w:rsidR="00DF4044" w:rsidRPr="005C66FE">
        <w:rPr>
          <w:rFonts w:ascii="Book Antiqua" w:hAnsi="Book Antiqua" w:cs="Times New Roman"/>
          <w:b/>
          <w:i/>
          <w:szCs w:val="24"/>
        </w:rPr>
        <w:t xml:space="preserve"> and inflammatory parameters </w:t>
      </w:r>
      <w:r w:rsidRPr="005C66FE">
        <w:rPr>
          <w:rFonts w:ascii="Book Antiqua" w:hAnsi="Book Antiqua" w:cs="Times New Roman"/>
          <w:b/>
          <w:i/>
          <w:szCs w:val="24"/>
        </w:rPr>
        <w:t>in hepatic tissue</w:t>
      </w:r>
    </w:p>
    <w:p w:rsidR="00146C44" w:rsidRPr="005C66FE" w:rsidRDefault="00DF4044" w:rsidP="00F30AA3">
      <w:pPr>
        <w:spacing w:line="360" w:lineRule="auto"/>
        <w:jc w:val="both"/>
        <w:rPr>
          <w:rFonts w:ascii="Book Antiqua" w:hAnsi="Book Antiqua" w:cs="Times New Roman"/>
          <w:szCs w:val="24"/>
        </w:rPr>
      </w:pPr>
      <w:r w:rsidRPr="005C66FE">
        <w:rPr>
          <w:rFonts w:ascii="Book Antiqua" w:hAnsi="Book Antiqua" w:cs="Times New Roman"/>
          <w:szCs w:val="24"/>
        </w:rPr>
        <w:t>To measure the liver response to our conditions, we measured t</w:t>
      </w:r>
      <w:r w:rsidR="003E2DF1" w:rsidRPr="005C66FE">
        <w:rPr>
          <w:rFonts w:ascii="Book Antiqua" w:hAnsi="Book Antiqua" w:cs="Times New Roman"/>
          <w:szCs w:val="24"/>
        </w:rPr>
        <w:t xml:space="preserve">riglyceride </w:t>
      </w:r>
      <w:r w:rsidRPr="005C66FE">
        <w:rPr>
          <w:rFonts w:ascii="Book Antiqua" w:hAnsi="Book Antiqua" w:cs="Times New Roman"/>
          <w:szCs w:val="24"/>
        </w:rPr>
        <w:t>levels, oxidative</w:t>
      </w:r>
      <w:r w:rsidR="00515832" w:rsidRPr="005C66FE">
        <w:rPr>
          <w:rFonts w:ascii="Book Antiqua" w:hAnsi="Book Antiqua" w:cs="Times New Roman"/>
          <w:szCs w:val="24"/>
        </w:rPr>
        <w:t xml:space="preserve"> parameters,</w:t>
      </w:r>
      <w:r w:rsidRPr="005C66FE">
        <w:rPr>
          <w:rFonts w:ascii="Book Antiqua" w:hAnsi="Book Antiqua" w:cs="Times New Roman"/>
          <w:szCs w:val="24"/>
        </w:rPr>
        <w:t xml:space="preserve"> and inflammatory parameters. F</w:t>
      </w:r>
      <w:r w:rsidR="003E2DF1" w:rsidRPr="005C66FE">
        <w:rPr>
          <w:rFonts w:ascii="Book Antiqua" w:hAnsi="Book Antiqua" w:cs="Times New Roman"/>
          <w:szCs w:val="24"/>
        </w:rPr>
        <w:t>ructose</w:t>
      </w:r>
      <w:r w:rsidRPr="005C66FE">
        <w:rPr>
          <w:rFonts w:ascii="Book Antiqua" w:hAnsi="Book Antiqua" w:cs="Times New Roman"/>
          <w:szCs w:val="24"/>
        </w:rPr>
        <w:t xml:space="preserve"> feeding resulted in elevated triglyceride levels in all</w:t>
      </w:r>
      <w:r w:rsidR="003E2DF1" w:rsidRPr="005C66FE">
        <w:rPr>
          <w:rFonts w:ascii="Book Antiqua" w:hAnsi="Book Antiqua" w:cs="Times New Roman"/>
          <w:szCs w:val="24"/>
        </w:rPr>
        <w:t xml:space="preserve"> groups</w:t>
      </w:r>
      <w:r w:rsidRPr="005C66FE">
        <w:rPr>
          <w:rFonts w:ascii="Book Antiqua" w:hAnsi="Book Antiqua" w:cs="Times New Roman"/>
          <w:szCs w:val="24"/>
        </w:rPr>
        <w:t xml:space="preserve"> when compared to the control groups. A</w:t>
      </w:r>
      <w:r w:rsidR="003E2DF1" w:rsidRPr="005C66FE">
        <w:rPr>
          <w:rFonts w:ascii="Book Antiqua" w:hAnsi="Book Antiqua" w:cs="Times New Roman"/>
          <w:szCs w:val="24"/>
        </w:rPr>
        <w:t>dministration of LA</w:t>
      </w:r>
      <w:r w:rsidRPr="005C66FE">
        <w:rPr>
          <w:rFonts w:ascii="Book Antiqua" w:hAnsi="Book Antiqua" w:cs="Times New Roman"/>
          <w:szCs w:val="24"/>
        </w:rPr>
        <w:t xml:space="preserve"> had no effect on these levels</w:t>
      </w:r>
      <w:r w:rsidR="003E2DF1" w:rsidRPr="005C66FE">
        <w:rPr>
          <w:rFonts w:ascii="Book Antiqua" w:hAnsi="Book Antiqua" w:cs="Times New Roman"/>
          <w:szCs w:val="24"/>
        </w:rPr>
        <w:t>.</w:t>
      </w:r>
      <w:r w:rsidR="001E24D0" w:rsidRPr="005C66FE">
        <w:rPr>
          <w:rFonts w:ascii="Book Antiqua" w:hAnsi="Book Antiqua" w:cs="Times New Roman"/>
          <w:b/>
          <w:i/>
          <w:szCs w:val="24"/>
        </w:rPr>
        <w:t xml:space="preserve"> </w:t>
      </w:r>
      <w:r w:rsidR="003E2DF1" w:rsidRPr="005C66FE">
        <w:rPr>
          <w:rFonts w:ascii="Book Antiqua" w:hAnsi="Book Antiqua" w:cs="Times New Roman"/>
          <w:szCs w:val="24"/>
        </w:rPr>
        <w:t xml:space="preserve">As shown in </w:t>
      </w:r>
      <w:r w:rsidR="00C01B0C" w:rsidRPr="005C66FE">
        <w:rPr>
          <w:rFonts w:ascii="Book Antiqua" w:hAnsi="Book Antiqua" w:cs="Times New Roman"/>
          <w:szCs w:val="24"/>
        </w:rPr>
        <w:t>F</w:t>
      </w:r>
      <w:r w:rsidR="007C207B" w:rsidRPr="005C66FE">
        <w:rPr>
          <w:rFonts w:ascii="Book Antiqua" w:hAnsi="Book Antiqua" w:cs="Times New Roman"/>
          <w:szCs w:val="24"/>
        </w:rPr>
        <w:t>ig</w:t>
      </w:r>
      <w:r w:rsidR="001E24D0" w:rsidRPr="005C66FE">
        <w:rPr>
          <w:rFonts w:ascii="Book Antiqua" w:hAnsi="Book Antiqua" w:cs="Times New Roman"/>
          <w:szCs w:val="24"/>
        </w:rPr>
        <w:t xml:space="preserve">ure </w:t>
      </w:r>
      <w:r w:rsidR="007C207B" w:rsidRPr="005C66FE">
        <w:rPr>
          <w:rFonts w:ascii="Book Antiqua" w:hAnsi="Book Antiqua" w:cs="Times New Roman"/>
          <w:szCs w:val="24"/>
        </w:rPr>
        <w:t>2A</w:t>
      </w:r>
      <w:r w:rsidR="003E2DF1" w:rsidRPr="005C66FE">
        <w:rPr>
          <w:rFonts w:ascii="Book Antiqua" w:hAnsi="Book Antiqua" w:cs="Times New Roman"/>
          <w:szCs w:val="24"/>
        </w:rPr>
        <w:t xml:space="preserve">, </w:t>
      </w:r>
      <w:r w:rsidR="007C207B" w:rsidRPr="005C66FE">
        <w:rPr>
          <w:rFonts w:ascii="Book Antiqua" w:hAnsi="Book Antiqua" w:cs="Times New Roman"/>
          <w:szCs w:val="24"/>
        </w:rPr>
        <w:t>MDA</w:t>
      </w:r>
      <w:r w:rsidR="003E2DF1" w:rsidRPr="005C66FE">
        <w:rPr>
          <w:rFonts w:ascii="Book Antiqua" w:hAnsi="Book Antiqua" w:cs="Times New Roman"/>
          <w:szCs w:val="24"/>
        </w:rPr>
        <w:t xml:space="preserve"> levels in the liver were significantly increased in </w:t>
      </w:r>
      <w:r w:rsidR="00A51ECA" w:rsidRPr="005C66FE">
        <w:rPr>
          <w:rFonts w:ascii="Book Antiqua" w:hAnsi="Book Antiqua" w:cs="Times New Roman"/>
          <w:szCs w:val="24"/>
        </w:rPr>
        <w:t xml:space="preserve">fructose-fed rats </w:t>
      </w:r>
      <w:r w:rsidR="003E2DF1" w:rsidRPr="005C66FE">
        <w:rPr>
          <w:rFonts w:ascii="Book Antiqua" w:hAnsi="Book Antiqua" w:cs="Times New Roman"/>
          <w:szCs w:val="24"/>
        </w:rPr>
        <w:t xml:space="preserve">as compared with </w:t>
      </w:r>
      <w:r w:rsidR="00A51ECA" w:rsidRPr="005C66FE">
        <w:rPr>
          <w:rFonts w:ascii="Book Antiqua" w:hAnsi="Book Antiqua" w:cs="Times New Roman"/>
          <w:szCs w:val="24"/>
        </w:rPr>
        <w:t xml:space="preserve">controls </w:t>
      </w:r>
      <w:r w:rsidR="003E2DF1" w:rsidRPr="005C66FE">
        <w:rPr>
          <w:rFonts w:ascii="Book Antiqua" w:hAnsi="Book Antiqua" w:cs="Times New Roman"/>
          <w:szCs w:val="24"/>
        </w:rPr>
        <w:t xml:space="preserve">and further elevated in </w:t>
      </w:r>
      <w:r w:rsidR="00A51ECA" w:rsidRPr="005C66FE">
        <w:rPr>
          <w:rFonts w:ascii="Book Antiqua" w:hAnsi="Book Antiqua" w:cs="Times New Roman"/>
          <w:szCs w:val="24"/>
        </w:rPr>
        <w:t>animals treated with LPS</w:t>
      </w:r>
      <w:r w:rsidR="003E2DF1" w:rsidRPr="005C66FE">
        <w:rPr>
          <w:rFonts w:ascii="Book Antiqua" w:hAnsi="Book Antiqua" w:cs="Times New Roman"/>
          <w:szCs w:val="24"/>
        </w:rPr>
        <w:t xml:space="preserve">. </w:t>
      </w:r>
      <w:r w:rsidR="001E24D0" w:rsidRPr="005C66FE">
        <w:rPr>
          <w:rFonts w:ascii="Book Antiqua" w:hAnsi="Book Antiqua" w:cs="Times New Roman"/>
          <w:szCs w:val="24"/>
        </w:rPr>
        <w:t>However, t</w:t>
      </w:r>
      <w:r w:rsidR="003E2DF1" w:rsidRPr="005C66FE">
        <w:rPr>
          <w:rFonts w:ascii="Book Antiqua" w:hAnsi="Book Antiqua" w:cs="Times New Roman"/>
          <w:szCs w:val="24"/>
        </w:rPr>
        <w:t xml:space="preserve">he </w:t>
      </w:r>
      <w:r w:rsidR="00515832" w:rsidRPr="005C66FE">
        <w:rPr>
          <w:rFonts w:ascii="Book Antiqua" w:hAnsi="Book Antiqua" w:cs="Times New Roman"/>
          <w:szCs w:val="24"/>
        </w:rPr>
        <w:t xml:space="preserve">increase </w:t>
      </w:r>
      <w:r w:rsidR="003E2DF1" w:rsidRPr="005C66FE">
        <w:rPr>
          <w:rFonts w:ascii="Book Antiqua" w:hAnsi="Book Antiqua" w:cs="Times New Roman"/>
          <w:szCs w:val="24"/>
        </w:rPr>
        <w:t xml:space="preserve">of hepatic </w:t>
      </w:r>
      <w:r w:rsidR="007C207B" w:rsidRPr="005C66FE">
        <w:rPr>
          <w:rFonts w:ascii="Book Antiqua" w:hAnsi="Book Antiqua" w:cs="Times New Roman"/>
          <w:szCs w:val="24"/>
        </w:rPr>
        <w:t>MDA</w:t>
      </w:r>
      <w:r w:rsidR="003E2DF1" w:rsidRPr="005C66FE">
        <w:rPr>
          <w:rFonts w:ascii="Book Antiqua" w:hAnsi="Book Antiqua" w:cs="Times New Roman"/>
          <w:szCs w:val="24"/>
        </w:rPr>
        <w:t xml:space="preserve"> contents in fructose-fed rats </w:t>
      </w:r>
      <w:r w:rsidR="00515832" w:rsidRPr="005C66FE">
        <w:rPr>
          <w:rFonts w:ascii="Book Antiqua" w:hAnsi="Book Antiqua" w:cs="Times New Roman"/>
          <w:szCs w:val="24"/>
        </w:rPr>
        <w:t xml:space="preserve">following </w:t>
      </w:r>
      <w:r w:rsidR="003E2DF1" w:rsidRPr="005C66FE">
        <w:rPr>
          <w:rFonts w:ascii="Book Antiqua" w:hAnsi="Book Antiqua" w:cs="Times New Roman"/>
          <w:szCs w:val="24"/>
        </w:rPr>
        <w:t xml:space="preserve">intraportal LPS infusion was significantly reversed in those with LA </w:t>
      </w:r>
      <w:r w:rsidR="007C1F30" w:rsidRPr="005C66FE">
        <w:rPr>
          <w:rFonts w:ascii="Book Antiqua" w:hAnsi="Book Antiqua" w:cs="Times New Roman"/>
          <w:szCs w:val="24"/>
        </w:rPr>
        <w:t>ad</w:t>
      </w:r>
      <w:r w:rsidR="003E2DF1" w:rsidRPr="005C66FE">
        <w:rPr>
          <w:rFonts w:ascii="Book Antiqua" w:hAnsi="Book Antiqua" w:cs="Times New Roman"/>
          <w:szCs w:val="24"/>
        </w:rPr>
        <w:t xml:space="preserve">ministration. </w:t>
      </w:r>
      <w:r w:rsidR="00515832" w:rsidRPr="005C66FE">
        <w:rPr>
          <w:rFonts w:ascii="Book Antiqua" w:hAnsi="Book Antiqua" w:cs="Times New Roman"/>
          <w:szCs w:val="24"/>
        </w:rPr>
        <w:t xml:space="preserve">Liver GSH levels were </w:t>
      </w:r>
      <w:r w:rsidR="00A51ECA" w:rsidRPr="005C66FE">
        <w:rPr>
          <w:rFonts w:ascii="Book Antiqua" w:hAnsi="Book Antiqua" w:cs="Times New Roman"/>
          <w:szCs w:val="24"/>
        </w:rPr>
        <w:t>significant</w:t>
      </w:r>
      <w:r w:rsidR="00515832" w:rsidRPr="005C66FE">
        <w:rPr>
          <w:rFonts w:ascii="Book Antiqua" w:hAnsi="Book Antiqua" w:cs="Times New Roman"/>
          <w:szCs w:val="24"/>
        </w:rPr>
        <w:t>ly</w:t>
      </w:r>
      <w:r w:rsidR="00A51ECA" w:rsidRPr="005C66FE">
        <w:rPr>
          <w:rFonts w:ascii="Book Antiqua" w:hAnsi="Book Antiqua" w:cs="Times New Roman"/>
          <w:szCs w:val="24"/>
        </w:rPr>
        <w:t xml:space="preserve"> decrease</w:t>
      </w:r>
      <w:r w:rsidR="00515832" w:rsidRPr="005C66FE">
        <w:rPr>
          <w:rFonts w:ascii="Book Antiqua" w:hAnsi="Book Antiqua" w:cs="Times New Roman"/>
          <w:szCs w:val="24"/>
        </w:rPr>
        <w:t>d following LPS infusion</w:t>
      </w:r>
      <w:r w:rsidR="00A51ECA" w:rsidRPr="005C66FE">
        <w:rPr>
          <w:rFonts w:ascii="Book Antiqua" w:hAnsi="Book Antiqua" w:cs="Times New Roman"/>
          <w:szCs w:val="24"/>
        </w:rPr>
        <w:t xml:space="preserve">, but were </w:t>
      </w:r>
      <w:r w:rsidR="003E2DF1" w:rsidRPr="005C66FE">
        <w:rPr>
          <w:rFonts w:ascii="Book Antiqua" w:hAnsi="Book Antiqua" w:cs="Times New Roman"/>
          <w:szCs w:val="24"/>
        </w:rPr>
        <w:t>significantly reversed in those treated with LA (</w:t>
      </w:r>
      <w:r w:rsidR="00AB16C4">
        <w:rPr>
          <w:rFonts w:ascii="Book Antiqua" w:hAnsi="Book Antiqua" w:cs="Times New Roman"/>
          <w:szCs w:val="24"/>
        </w:rPr>
        <w:t>Figure</w:t>
      </w:r>
      <w:r w:rsidR="007C207B" w:rsidRPr="005C66FE">
        <w:rPr>
          <w:rFonts w:ascii="Book Antiqua" w:hAnsi="Book Antiqua" w:cs="Times New Roman"/>
          <w:szCs w:val="24"/>
        </w:rPr>
        <w:t xml:space="preserve"> 2B</w:t>
      </w:r>
      <w:r w:rsidR="003E2DF1" w:rsidRPr="005C66FE">
        <w:rPr>
          <w:rFonts w:ascii="Book Antiqua" w:hAnsi="Book Antiqua" w:cs="Times New Roman"/>
          <w:szCs w:val="24"/>
        </w:rPr>
        <w:t xml:space="preserve">). Additionally, the enhanced hepatic </w:t>
      </w:r>
      <w:r w:rsidR="003E2DF1" w:rsidRPr="00AB16C4">
        <w:rPr>
          <w:rFonts w:ascii="Book Antiqua" w:hAnsi="Book Antiqua" w:cs="Times New Roman"/>
          <w:i/>
          <w:szCs w:val="24"/>
        </w:rPr>
        <w:t>TLR4</w:t>
      </w:r>
      <w:r w:rsidR="003E2DF1" w:rsidRPr="005C66FE">
        <w:rPr>
          <w:rFonts w:ascii="Book Antiqua" w:hAnsi="Book Antiqua" w:cs="Times New Roman"/>
          <w:szCs w:val="24"/>
        </w:rPr>
        <w:t xml:space="preserve"> gene expression by chronic high-fructose feeding was further increased in those with intraportal LPS infusion. LA administration suppressed the augmentation of </w:t>
      </w:r>
      <w:r w:rsidR="003E2DF1" w:rsidRPr="00AB16C4">
        <w:rPr>
          <w:rFonts w:ascii="Book Antiqua" w:hAnsi="Book Antiqua" w:cs="Times New Roman"/>
          <w:i/>
          <w:szCs w:val="24"/>
        </w:rPr>
        <w:t>TLR4</w:t>
      </w:r>
      <w:r w:rsidR="003E2DF1" w:rsidRPr="005C66FE">
        <w:rPr>
          <w:rFonts w:ascii="Book Antiqua" w:hAnsi="Book Antiqua" w:cs="Times New Roman"/>
          <w:szCs w:val="24"/>
        </w:rPr>
        <w:t xml:space="preserve"> gene expression induced </w:t>
      </w:r>
      <w:r w:rsidR="00C15F6D" w:rsidRPr="005C66FE">
        <w:rPr>
          <w:rFonts w:ascii="Book Antiqua" w:hAnsi="Book Antiqua" w:cs="Times New Roman"/>
          <w:szCs w:val="24"/>
        </w:rPr>
        <w:t xml:space="preserve">only </w:t>
      </w:r>
      <w:r w:rsidR="003E2DF1" w:rsidRPr="005C66FE">
        <w:rPr>
          <w:rFonts w:ascii="Book Antiqua" w:hAnsi="Book Antiqua" w:cs="Times New Roman"/>
          <w:szCs w:val="24"/>
        </w:rPr>
        <w:t xml:space="preserve">by mild portal </w:t>
      </w:r>
      <w:r w:rsidR="003E2DF1" w:rsidRPr="005C66FE">
        <w:rPr>
          <w:rFonts w:ascii="Book Antiqua" w:hAnsi="Book Antiqua" w:cs="Times New Roman"/>
          <w:szCs w:val="24"/>
        </w:rPr>
        <w:lastRenderedPageBreak/>
        <w:t xml:space="preserve">endotoxemia </w:t>
      </w:r>
      <w:r w:rsidR="00C15F6D" w:rsidRPr="005C66FE">
        <w:rPr>
          <w:rFonts w:ascii="Book Antiqua" w:hAnsi="Book Antiqua" w:cs="Times New Roman"/>
          <w:szCs w:val="24"/>
        </w:rPr>
        <w:t xml:space="preserve">and </w:t>
      </w:r>
      <w:r w:rsidR="003E2DF1" w:rsidRPr="005C66FE">
        <w:rPr>
          <w:rFonts w:ascii="Book Antiqua" w:hAnsi="Book Antiqua" w:cs="Times New Roman"/>
          <w:szCs w:val="24"/>
        </w:rPr>
        <w:t xml:space="preserve">not </w:t>
      </w:r>
      <w:r w:rsidR="00C15F6D" w:rsidRPr="005C66FE">
        <w:rPr>
          <w:rFonts w:ascii="Book Antiqua" w:hAnsi="Book Antiqua" w:cs="Times New Roman"/>
          <w:szCs w:val="24"/>
        </w:rPr>
        <w:t xml:space="preserve">by </w:t>
      </w:r>
      <w:r w:rsidR="003E2DF1" w:rsidRPr="005C66FE">
        <w:rPr>
          <w:rFonts w:ascii="Book Antiqua" w:hAnsi="Book Antiqua" w:cs="Times New Roman"/>
          <w:szCs w:val="24"/>
        </w:rPr>
        <w:t>high-fructose feeding</w:t>
      </w:r>
      <w:r w:rsidR="00AD4D13" w:rsidRPr="005C66FE">
        <w:rPr>
          <w:rFonts w:ascii="Book Antiqua" w:hAnsi="Book Antiqua" w:cs="Times New Roman"/>
          <w:szCs w:val="24"/>
        </w:rPr>
        <w:t xml:space="preserve"> (</w:t>
      </w:r>
      <w:r w:rsidR="00AB16C4">
        <w:rPr>
          <w:rFonts w:ascii="Book Antiqua" w:hAnsi="Book Antiqua" w:cs="Times New Roman"/>
          <w:szCs w:val="24"/>
        </w:rPr>
        <w:t xml:space="preserve">Figure </w:t>
      </w:r>
      <w:r w:rsidR="007C207B" w:rsidRPr="005C66FE">
        <w:rPr>
          <w:rFonts w:ascii="Book Antiqua" w:hAnsi="Book Antiqua" w:cs="Times New Roman"/>
          <w:szCs w:val="24"/>
        </w:rPr>
        <w:t>2C</w:t>
      </w:r>
      <w:r w:rsidR="00AD4D13" w:rsidRPr="005C66FE">
        <w:rPr>
          <w:rFonts w:ascii="Book Antiqua" w:hAnsi="Book Antiqua" w:cs="Times New Roman"/>
          <w:szCs w:val="24"/>
        </w:rPr>
        <w:t>)</w:t>
      </w:r>
      <w:r w:rsidR="003E2DF1" w:rsidRPr="005C66FE">
        <w:rPr>
          <w:rFonts w:ascii="Book Antiqua" w:hAnsi="Book Antiqua" w:cs="Times New Roman"/>
          <w:szCs w:val="24"/>
        </w:rPr>
        <w:t xml:space="preserve">. The </w:t>
      </w:r>
      <w:r w:rsidR="00AD4D13" w:rsidRPr="005C66FE">
        <w:rPr>
          <w:rFonts w:ascii="Book Antiqua" w:hAnsi="Book Antiqua" w:cs="Times New Roman"/>
          <w:szCs w:val="24"/>
        </w:rPr>
        <w:t xml:space="preserve">significant </w:t>
      </w:r>
      <w:r w:rsidR="003E2DF1" w:rsidRPr="005C66FE">
        <w:rPr>
          <w:rFonts w:ascii="Book Antiqua" w:hAnsi="Book Antiqua" w:cs="Times New Roman"/>
          <w:szCs w:val="24"/>
        </w:rPr>
        <w:t>increase of TNF</w:t>
      </w:r>
      <w:r w:rsidR="00610D29" w:rsidRPr="005C66FE">
        <w:rPr>
          <w:rFonts w:ascii="Book Antiqua" w:hAnsi="Book Antiqua" w:cs="Times New Roman"/>
          <w:szCs w:val="24"/>
        </w:rPr>
        <w:t>-</w:t>
      </w:r>
      <w:r w:rsidR="00E16840" w:rsidRPr="005C66FE">
        <w:rPr>
          <w:rFonts w:ascii="Book Antiqua" w:hAnsi="Book Antiqua" w:cs="Times New Roman"/>
          <w:szCs w:val="24"/>
        </w:rPr>
        <w:t>α</w:t>
      </w:r>
      <w:r w:rsidR="00610D29" w:rsidRPr="005C66FE">
        <w:rPr>
          <w:rFonts w:ascii="Book Antiqua" w:hAnsi="Book Antiqua" w:cs="Times New Roman"/>
          <w:szCs w:val="24"/>
        </w:rPr>
        <w:t xml:space="preserve"> </w:t>
      </w:r>
      <w:r w:rsidR="003E2DF1" w:rsidRPr="005C66FE">
        <w:rPr>
          <w:rFonts w:ascii="Book Antiqua" w:hAnsi="Book Antiqua" w:cs="Times New Roman"/>
          <w:szCs w:val="24"/>
        </w:rPr>
        <w:t xml:space="preserve">and IL-6 </w:t>
      </w:r>
      <w:r w:rsidR="00C15F6D" w:rsidRPr="005C66FE">
        <w:rPr>
          <w:rFonts w:ascii="Book Antiqua" w:hAnsi="Book Antiqua" w:cs="Times New Roman"/>
          <w:szCs w:val="24"/>
        </w:rPr>
        <w:t xml:space="preserve">protein levels </w:t>
      </w:r>
      <w:r w:rsidR="003E2DF1" w:rsidRPr="005C66FE">
        <w:rPr>
          <w:rFonts w:ascii="Book Antiqua" w:hAnsi="Book Antiqua" w:cs="Times New Roman"/>
          <w:szCs w:val="24"/>
        </w:rPr>
        <w:t xml:space="preserve">in the liver of </w:t>
      </w:r>
      <w:r w:rsidR="00AD4D13" w:rsidRPr="005C66FE">
        <w:rPr>
          <w:rFonts w:ascii="Book Antiqua" w:hAnsi="Book Antiqua" w:cs="Times New Roman"/>
          <w:szCs w:val="24"/>
        </w:rPr>
        <w:t>LPS-infused rats</w:t>
      </w:r>
      <w:r w:rsidR="003E2DF1" w:rsidRPr="005C66FE">
        <w:rPr>
          <w:rFonts w:ascii="Book Antiqua" w:hAnsi="Book Antiqua" w:cs="Times New Roman"/>
          <w:szCs w:val="24"/>
        </w:rPr>
        <w:t xml:space="preserve"> </w:t>
      </w:r>
      <w:r w:rsidR="00AD4D13" w:rsidRPr="005C66FE">
        <w:rPr>
          <w:rFonts w:ascii="Book Antiqua" w:hAnsi="Book Antiqua" w:cs="Times New Roman"/>
          <w:szCs w:val="24"/>
        </w:rPr>
        <w:t xml:space="preserve">was </w:t>
      </w:r>
      <w:r w:rsidR="003E2DF1" w:rsidRPr="005C66FE">
        <w:rPr>
          <w:rFonts w:ascii="Book Antiqua" w:hAnsi="Book Antiqua" w:cs="Times New Roman"/>
          <w:szCs w:val="24"/>
        </w:rPr>
        <w:t>reflec</w:t>
      </w:r>
      <w:r w:rsidR="00AD4D13" w:rsidRPr="005C66FE">
        <w:rPr>
          <w:rFonts w:ascii="Book Antiqua" w:hAnsi="Book Antiqua" w:cs="Times New Roman"/>
          <w:szCs w:val="24"/>
        </w:rPr>
        <w:t>tive of</w:t>
      </w:r>
      <w:r w:rsidR="003E2DF1" w:rsidRPr="005C66FE">
        <w:rPr>
          <w:rFonts w:ascii="Book Antiqua" w:hAnsi="Book Antiqua" w:cs="Times New Roman"/>
          <w:szCs w:val="24"/>
        </w:rPr>
        <w:t xml:space="preserve"> the hepatic inflammatory response</w:t>
      </w:r>
      <w:r w:rsidR="00AD4D13" w:rsidRPr="005C66FE">
        <w:rPr>
          <w:rFonts w:ascii="Book Antiqua" w:hAnsi="Book Antiqua" w:cs="Times New Roman"/>
          <w:szCs w:val="24"/>
        </w:rPr>
        <w:t>.</w:t>
      </w:r>
      <w:r w:rsidR="003E2DF1" w:rsidRPr="005C66FE">
        <w:rPr>
          <w:rFonts w:ascii="Book Antiqua" w:hAnsi="Book Antiqua" w:cs="Times New Roman"/>
          <w:szCs w:val="24"/>
        </w:rPr>
        <w:t xml:space="preserve"> </w:t>
      </w:r>
      <w:r w:rsidR="00AD4D13" w:rsidRPr="005C66FE">
        <w:rPr>
          <w:rFonts w:ascii="Book Antiqua" w:hAnsi="Book Antiqua" w:cs="Times New Roman"/>
          <w:szCs w:val="24"/>
        </w:rPr>
        <w:t xml:space="preserve">These levels </w:t>
      </w:r>
      <w:r w:rsidR="003E2DF1" w:rsidRPr="005C66FE">
        <w:rPr>
          <w:rFonts w:ascii="Book Antiqua" w:hAnsi="Book Antiqua" w:cs="Times New Roman"/>
          <w:szCs w:val="24"/>
        </w:rPr>
        <w:t>were significantly suppressed with LA treatment (</w:t>
      </w:r>
      <w:r w:rsidR="00AB16C4">
        <w:rPr>
          <w:rFonts w:ascii="Book Antiqua" w:hAnsi="Book Antiqua" w:cs="Times New Roman"/>
          <w:szCs w:val="24"/>
        </w:rPr>
        <w:t>Figure 2D</w:t>
      </w:r>
      <w:r w:rsidR="00AB16C4">
        <w:rPr>
          <w:rFonts w:ascii="Book Antiqua" w:eastAsia="宋体" w:hAnsi="Book Antiqua" w:cs="Times New Roman" w:hint="eastAsia"/>
          <w:szCs w:val="24"/>
          <w:lang w:eastAsia="zh-CN"/>
        </w:rPr>
        <w:t xml:space="preserve">, </w:t>
      </w:r>
      <w:r w:rsidR="007C207B" w:rsidRPr="005C66FE">
        <w:rPr>
          <w:rFonts w:ascii="Book Antiqua" w:hAnsi="Book Antiqua" w:cs="Times New Roman"/>
          <w:szCs w:val="24"/>
        </w:rPr>
        <w:t>E</w:t>
      </w:r>
      <w:r w:rsidR="00AD4D13" w:rsidRPr="005C66FE">
        <w:rPr>
          <w:rFonts w:ascii="Book Antiqua" w:hAnsi="Book Antiqua" w:cs="Times New Roman"/>
          <w:szCs w:val="24"/>
        </w:rPr>
        <w:t>)</w:t>
      </w:r>
      <w:r w:rsidR="003E2DF1" w:rsidRPr="005C66FE">
        <w:rPr>
          <w:rFonts w:ascii="Book Antiqua" w:hAnsi="Book Antiqua" w:cs="Times New Roman"/>
          <w:szCs w:val="24"/>
        </w:rPr>
        <w:t>.</w:t>
      </w:r>
      <w:r w:rsidR="00AD4D13" w:rsidRPr="005C66FE">
        <w:rPr>
          <w:rFonts w:ascii="Book Antiqua" w:hAnsi="Book Antiqua" w:cs="Times New Roman"/>
          <w:szCs w:val="24"/>
        </w:rPr>
        <w:t xml:space="preserve"> LPS infusion had no effect on triglyceride levels, but did have an effect on MDA, GSH, TLR4, TNF</w:t>
      </w:r>
      <w:r w:rsidR="00736DD4" w:rsidRPr="005C66FE">
        <w:rPr>
          <w:rFonts w:ascii="Book Antiqua" w:hAnsi="Book Antiqua" w:cs="Times New Roman"/>
          <w:szCs w:val="24"/>
        </w:rPr>
        <w:t>-</w:t>
      </w:r>
      <w:r w:rsidR="00736DD4" w:rsidRPr="005C66FE">
        <w:rPr>
          <w:rFonts w:ascii="Book Antiqua" w:hAnsi="Book Antiqua" w:cs="Times New Roman"/>
          <w:szCs w:val="24"/>
        </w:rPr>
        <w:sym w:font="Symbol" w:char="F061"/>
      </w:r>
      <w:r w:rsidR="00AD4D13" w:rsidRPr="005C66FE">
        <w:rPr>
          <w:rFonts w:ascii="Book Antiqua" w:hAnsi="Book Antiqua" w:cs="Times New Roman"/>
          <w:szCs w:val="24"/>
        </w:rPr>
        <w:t xml:space="preserve"> and IL-6. LA </w:t>
      </w:r>
      <w:r w:rsidR="007C1F30" w:rsidRPr="005C66FE">
        <w:rPr>
          <w:rFonts w:ascii="Book Antiqua" w:hAnsi="Book Antiqua" w:cs="Times New Roman"/>
          <w:szCs w:val="24"/>
        </w:rPr>
        <w:t>ad</w:t>
      </w:r>
      <w:r w:rsidR="00AD4D13" w:rsidRPr="005C66FE">
        <w:rPr>
          <w:rFonts w:ascii="Book Antiqua" w:hAnsi="Book Antiqua" w:cs="Times New Roman"/>
          <w:szCs w:val="24"/>
        </w:rPr>
        <w:t xml:space="preserve">ministration </w:t>
      </w:r>
      <w:r w:rsidR="00DA4FF1" w:rsidRPr="005C66FE">
        <w:rPr>
          <w:rFonts w:ascii="Book Antiqua" w:hAnsi="Book Antiqua" w:cs="Times New Roman"/>
          <w:szCs w:val="24"/>
        </w:rPr>
        <w:t xml:space="preserve">significantly </w:t>
      </w:r>
      <w:r w:rsidR="00AD4D13" w:rsidRPr="005C66FE">
        <w:rPr>
          <w:rFonts w:ascii="Book Antiqua" w:hAnsi="Book Antiqua" w:cs="Times New Roman"/>
          <w:szCs w:val="24"/>
        </w:rPr>
        <w:t>reversed these effects</w:t>
      </w:r>
      <w:r w:rsidR="00DA4FF1" w:rsidRPr="005C66FE">
        <w:rPr>
          <w:rFonts w:ascii="Book Antiqua" w:hAnsi="Book Antiqua" w:cs="Times New Roman"/>
          <w:szCs w:val="24"/>
        </w:rPr>
        <w:t>.</w:t>
      </w:r>
    </w:p>
    <w:p w:rsidR="00C01B0C" w:rsidRPr="005C66FE" w:rsidRDefault="00C01B0C" w:rsidP="00F30AA3">
      <w:pPr>
        <w:spacing w:line="360" w:lineRule="auto"/>
        <w:jc w:val="both"/>
        <w:rPr>
          <w:rFonts w:ascii="Book Antiqua" w:hAnsi="Book Antiqua" w:cs="Times New Roman"/>
          <w:b/>
          <w:i/>
          <w:szCs w:val="24"/>
        </w:rPr>
      </w:pPr>
    </w:p>
    <w:p w:rsidR="003E2DF1" w:rsidRPr="005C66FE" w:rsidRDefault="007C207B" w:rsidP="00F30AA3">
      <w:pPr>
        <w:spacing w:line="360" w:lineRule="auto"/>
        <w:jc w:val="both"/>
        <w:rPr>
          <w:rFonts w:ascii="Book Antiqua" w:hAnsi="Book Antiqua" w:cs="Times New Roman"/>
          <w:b/>
          <w:i/>
          <w:szCs w:val="24"/>
        </w:rPr>
      </w:pPr>
      <w:r w:rsidRPr="005C66FE">
        <w:rPr>
          <w:rFonts w:ascii="Book Antiqua" w:hAnsi="Book Antiqua" w:cs="Times New Roman"/>
          <w:b/>
          <w:i/>
          <w:szCs w:val="24"/>
        </w:rPr>
        <w:t>Histopathologic</w:t>
      </w:r>
      <w:r w:rsidR="00736DD4" w:rsidRPr="005C66FE">
        <w:rPr>
          <w:rFonts w:ascii="Book Antiqua" w:hAnsi="Book Antiqua" w:cs="Times New Roman"/>
          <w:b/>
          <w:i/>
          <w:szCs w:val="24"/>
        </w:rPr>
        <w:t>al</w:t>
      </w:r>
      <w:r w:rsidRPr="005C66FE">
        <w:rPr>
          <w:rFonts w:ascii="Book Antiqua" w:hAnsi="Book Antiqua" w:cs="Times New Roman"/>
          <w:b/>
          <w:i/>
          <w:szCs w:val="24"/>
        </w:rPr>
        <w:t xml:space="preserve"> </w:t>
      </w:r>
      <w:r w:rsidR="00C01B0C" w:rsidRPr="005C66FE">
        <w:rPr>
          <w:rFonts w:ascii="Book Antiqua" w:hAnsi="Book Antiqua" w:cs="Times New Roman"/>
          <w:b/>
          <w:i/>
          <w:szCs w:val="24"/>
        </w:rPr>
        <w:t>changes in</w:t>
      </w:r>
      <w:r w:rsidRPr="005C66FE">
        <w:rPr>
          <w:rFonts w:ascii="Book Antiqua" w:hAnsi="Book Antiqua" w:cs="Times New Roman"/>
          <w:b/>
          <w:i/>
          <w:szCs w:val="24"/>
        </w:rPr>
        <w:t xml:space="preserve"> </w:t>
      </w:r>
      <w:r w:rsidR="001F22F9" w:rsidRPr="005C66FE">
        <w:rPr>
          <w:rFonts w:ascii="Book Antiqua" w:hAnsi="Book Antiqua" w:cs="Times New Roman"/>
          <w:b/>
          <w:i/>
          <w:szCs w:val="24"/>
        </w:rPr>
        <w:t xml:space="preserve">the </w:t>
      </w:r>
      <w:r w:rsidRPr="005C66FE">
        <w:rPr>
          <w:rFonts w:ascii="Book Antiqua" w:hAnsi="Book Antiqua" w:cs="Times New Roman"/>
          <w:b/>
          <w:i/>
          <w:szCs w:val="24"/>
        </w:rPr>
        <w:t>liver</w:t>
      </w:r>
    </w:p>
    <w:p w:rsidR="0080043D" w:rsidRPr="005C66FE" w:rsidRDefault="00C7144A" w:rsidP="00F30AA3">
      <w:pPr>
        <w:spacing w:line="360" w:lineRule="auto"/>
        <w:jc w:val="both"/>
        <w:rPr>
          <w:rFonts w:ascii="Book Antiqua" w:hAnsi="Book Antiqua" w:cs="Times New Roman"/>
          <w:b/>
          <w:szCs w:val="24"/>
        </w:rPr>
      </w:pPr>
      <w:r w:rsidRPr="005C66FE">
        <w:rPr>
          <w:rFonts w:ascii="Book Antiqua" w:hAnsi="Book Antiqua" w:cs="Times New Roman"/>
          <w:szCs w:val="24"/>
        </w:rPr>
        <w:t xml:space="preserve">Following analysis of the liver response to our treatments, we sought to examine the liver for </w:t>
      </w:r>
      <w:r w:rsidR="00736DD4" w:rsidRPr="005C66FE">
        <w:rPr>
          <w:rFonts w:ascii="Book Antiqua" w:hAnsi="Book Antiqua" w:cs="Times New Roman"/>
          <w:szCs w:val="24"/>
        </w:rPr>
        <w:t>histopathological</w:t>
      </w:r>
      <w:r w:rsidRPr="005C66FE">
        <w:rPr>
          <w:rFonts w:ascii="Book Antiqua" w:hAnsi="Book Antiqua" w:cs="Times New Roman"/>
          <w:szCs w:val="24"/>
        </w:rPr>
        <w:t xml:space="preserve"> changes. </w:t>
      </w:r>
      <w:r w:rsidR="00905C24" w:rsidRPr="005C66FE">
        <w:rPr>
          <w:rFonts w:ascii="Book Antiqua" w:hAnsi="Book Antiqua" w:cs="Times New Roman"/>
          <w:szCs w:val="24"/>
        </w:rPr>
        <w:t>Not surprisingly,</w:t>
      </w:r>
      <w:r w:rsidR="003E2DF1" w:rsidRPr="005C66FE">
        <w:rPr>
          <w:rFonts w:ascii="Book Antiqua" w:hAnsi="Book Antiqua" w:cs="Times New Roman"/>
          <w:szCs w:val="24"/>
        </w:rPr>
        <w:t xml:space="preserve"> steatosis was noted in fructose-fed groups but was not different </w:t>
      </w:r>
      <w:r w:rsidR="00C15F6D" w:rsidRPr="005C66FE">
        <w:rPr>
          <w:rFonts w:ascii="Book Antiqua" w:hAnsi="Book Antiqua" w:cs="Times New Roman"/>
          <w:szCs w:val="24"/>
        </w:rPr>
        <w:t xml:space="preserve">between </w:t>
      </w:r>
      <w:r w:rsidR="003E2DF1" w:rsidRPr="005C66FE">
        <w:rPr>
          <w:rFonts w:ascii="Book Antiqua" w:hAnsi="Book Antiqua" w:cs="Times New Roman"/>
          <w:szCs w:val="24"/>
        </w:rPr>
        <w:t xml:space="preserve">groups. On the other hand, the infiltration of monocytes in liver was markedly exhibited in </w:t>
      </w:r>
      <w:r w:rsidR="00905C24" w:rsidRPr="005C66FE">
        <w:rPr>
          <w:rFonts w:ascii="Book Antiqua" w:hAnsi="Book Antiqua" w:cs="Times New Roman"/>
          <w:szCs w:val="24"/>
        </w:rPr>
        <w:t>LPS-treated animals</w:t>
      </w:r>
      <w:r w:rsidR="00161C74" w:rsidRPr="005C66FE">
        <w:rPr>
          <w:rFonts w:ascii="Book Antiqua" w:hAnsi="Book Antiqua" w:cs="Times New Roman"/>
          <w:szCs w:val="24"/>
        </w:rPr>
        <w:t xml:space="preserve"> (</w:t>
      </w:r>
      <w:r w:rsidR="00AB16C4">
        <w:rPr>
          <w:rFonts w:ascii="Book Antiqua" w:hAnsi="Book Antiqua" w:cs="Times New Roman"/>
          <w:szCs w:val="24"/>
        </w:rPr>
        <w:t xml:space="preserve">Figure </w:t>
      </w:r>
      <w:r w:rsidR="00161C74" w:rsidRPr="005C66FE">
        <w:rPr>
          <w:rFonts w:ascii="Book Antiqua" w:hAnsi="Book Antiqua" w:cs="Times New Roman"/>
          <w:szCs w:val="24"/>
        </w:rPr>
        <w:t>3D)</w:t>
      </w:r>
      <w:r w:rsidR="00905C24" w:rsidRPr="005C66FE">
        <w:rPr>
          <w:rFonts w:ascii="Book Antiqua" w:hAnsi="Book Antiqua" w:cs="Times New Roman"/>
          <w:szCs w:val="24"/>
        </w:rPr>
        <w:t>, a phenotype not seen in any other treatment group</w:t>
      </w:r>
      <w:r w:rsidR="00161C74" w:rsidRPr="005C66FE">
        <w:rPr>
          <w:rFonts w:ascii="Book Antiqua" w:hAnsi="Book Antiqua" w:cs="Times New Roman"/>
          <w:szCs w:val="24"/>
        </w:rPr>
        <w:t xml:space="preserve"> (</w:t>
      </w:r>
      <w:r w:rsidR="00AB16C4">
        <w:rPr>
          <w:rFonts w:ascii="Book Antiqua" w:hAnsi="Book Antiqua" w:cs="Times New Roman"/>
          <w:szCs w:val="24"/>
        </w:rPr>
        <w:t>Figure</w:t>
      </w:r>
      <w:r w:rsidR="00161C74" w:rsidRPr="005C66FE">
        <w:rPr>
          <w:rFonts w:ascii="Book Antiqua" w:hAnsi="Book Antiqua" w:cs="Times New Roman"/>
          <w:szCs w:val="24"/>
        </w:rPr>
        <w:t xml:space="preserve"> 3A-C)</w:t>
      </w:r>
      <w:r w:rsidR="00905C24" w:rsidRPr="005C66FE">
        <w:rPr>
          <w:rFonts w:ascii="Book Antiqua" w:hAnsi="Book Antiqua" w:cs="Times New Roman"/>
          <w:szCs w:val="24"/>
        </w:rPr>
        <w:t xml:space="preserve">, and alleviated by the </w:t>
      </w:r>
      <w:r w:rsidR="007C1F30" w:rsidRPr="005C66FE">
        <w:rPr>
          <w:rFonts w:ascii="Book Antiqua" w:hAnsi="Book Antiqua" w:cs="Times New Roman"/>
          <w:szCs w:val="24"/>
        </w:rPr>
        <w:t>ad</w:t>
      </w:r>
      <w:r w:rsidR="00905C24" w:rsidRPr="005C66FE">
        <w:rPr>
          <w:rFonts w:ascii="Book Antiqua" w:hAnsi="Book Antiqua" w:cs="Times New Roman"/>
          <w:szCs w:val="24"/>
        </w:rPr>
        <w:t xml:space="preserve">ministration of LA </w:t>
      </w:r>
      <w:r w:rsidR="003E2DF1" w:rsidRPr="005C66FE">
        <w:rPr>
          <w:rFonts w:ascii="Book Antiqua" w:hAnsi="Book Antiqua" w:cs="Times New Roman"/>
          <w:szCs w:val="24"/>
        </w:rPr>
        <w:t>(</w:t>
      </w:r>
      <w:r w:rsidR="00AB16C4">
        <w:rPr>
          <w:rFonts w:ascii="Book Antiqua" w:hAnsi="Book Antiqua" w:cs="Times New Roman"/>
          <w:szCs w:val="24"/>
        </w:rPr>
        <w:t xml:space="preserve">Figure </w:t>
      </w:r>
      <w:r w:rsidR="007C207B" w:rsidRPr="005C66FE">
        <w:rPr>
          <w:rFonts w:ascii="Book Antiqua" w:hAnsi="Book Antiqua" w:cs="Times New Roman"/>
          <w:szCs w:val="24"/>
        </w:rPr>
        <w:t>3</w:t>
      </w:r>
      <w:r w:rsidR="00161C74" w:rsidRPr="005C66FE">
        <w:rPr>
          <w:rFonts w:ascii="Book Antiqua" w:hAnsi="Book Antiqua" w:cs="Times New Roman"/>
          <w:szCs w:val="24"/>
        </w:rPr>
        <w:t>E</w:t>
      </w:r>
      <w:r w:rsidR="007C207B" w:rsidRPr="005C66FE">
        <w:rPr>
          <w:rFonts w:ascii="Book Antiqua" w:hAnsi="Book Antiqua" w:cs="Times New Roman"/>
          <w:szCs w:val="24"/>
        </w:rPr>
        <w:t>)</w:t>
      </w:r>
      <w:r w:rsidR="00905C24" w:rsidRPr="005C66FE">
        <w:rPr>
          <w:rFonts w:ascii="Book Antiqua" w:hAnsi="Book Antiqua" w:cs="Times New Roman"/>
          <w:szCs w:val="24"/>
        </w:rPr>
        <w:t xml:space="preserve">. </w:t>
      </w:r>
      <w:r w:rsidR="003E2DF1" w:rsidRPr="005C66FE">
        <w:rPr>
          <w:rFonts w:ascii="Book Antiqua" w:hAnsi="Book Antiqua" w:cs="Times New Roman"/>
          <w:szCs w:val="24"/>
        </w:rPr>
        <w:t>Accordingly, immunohistochemical stain</w:t>
      </w:r>
      <w:r w:rsidR="00161C74" w:rsidRPr="005C66FE">
        <w:rPr>
          <w:rFonts w:ascii="Book Antiqua" w:hAnsi="Book Antiqua" w:cs="Times New Roman"/>
          <w:szCs w:val="24"/>
        </w:rPr>
        <w:t>ing</w:t>
      </w:r>
      <w:r w:rsidR="003E2DF1" w:rsidRPr="005C66FE">
        <w:rPr>
          <w:rFonts w:ascii="Book Antiqua" w:hAnsi="Book Antiqua" w:cs="Times New Roman"/>
          <w:szCs w:val="24"/>
        </w:rPr>
        <w:t xml:space="preserve"> showed that the observed </w:t>
      </w:r>
      <w:r w:rsidR="007C207B" w:rsidRPr="005C66FE">
        <w:rPr>
          <w:rFonts w:ascii="Book Antiqua" w:hAnsi="Book Antiqua" w:cs="Times New Roman"/>
          <w:szCs w:val="24"/>
        </w:rPr>
        <w:t>CD68-positive cell infiltration</w:t>
      </w:r>
      <w:r w:rsidR="003E2DF1" w:rsidRPr="005C66FE">
        <w:rPr>
          <w:rFonts w:ascii="Book Antiqua" w:hAnsi="Book Antiqua" w:cs="Times New Roman"/>
          <w:szCs w:val="24"/>
        </w:rPr>
        <w:t xml:space="preserve"> was </w:t>
      </w:r>
      <w:r w:rsidR="00161C74" w:rsidRPr="005C66FE">
        <w:rPr>
          <w:rFonts w:ascii="Book Antiqua" w:hAnsi="Book Antiqua" w:cs="Times New Roman"/>
          <w:szCs w:val="24"/>
        </w:rPr>
        <w:t>observed</w:t>
      </w:r>
      <w:r w:rsidR="003E2DF1" w:rsidRPr="005C66FE">
        <w:rPr>
          <w:rFonts w:ascii="Book Antiqua" w:hAnsi="Book Antiqua" w:cs="Times New Roman"/>
          <w:szCs w:val="24"/>
        </w:rPr>
        <w:t xml:space="preserve"> </w:t>
      </w:r>
      <w:r w:rsidR="00161C74" w:rsidRPr="005C66FE">
        <w:rPr>
          <w:rFonts w:ascii="Book Antiqua" w:hAnsi="Book Antiqua" w:cs="Times New Roman"/>
          <w:szCs w:val="24"/>
        </w:rPr>
        <w:t xml:space="preserve">in </w:t>
      </w:r>
      <w:r w:rsidR="003E2DF1" w:rsidRPr="005C66FE">
        <w:rPr>
          <w:rFonts w:ascii="Book Antiqua" w:hAnsi="Book Antiqua" w:cs="Times New Roman"/>
          <w:szCs w:val="24"/>
        </w:rPr>
        <w:t xml:space="preserve">areas around the central vein in </w:t>
      </w:r>
      <w:r w:rsidR="00161C74" w:rsidRPr="005C66FE">
        <w:rPr>
          <w:rFonts w:ascii="Book Antiqua" w:hAnsi="Book Antiqua" w:cs="Times New Roman"/>
          <w:szCs w:val="24"/>
        </w:rPr>
        <w:t>LPS infused animals</w:t>
      </w:r>
      <w:r w:rsidR="00161C74" w:rsidRPr="005C66FE">
        <w:rPr>
          <w:rFonts w:ascii="Book Antiqua" w:hAnsi="Book Antiqua" w:cs="Times New Roman"/>
          <w:szCs w:val="24"/>
          <w:vertAlign w:val="subscript"/>
        </w:rPr>
        <w:t xml:space="preserve"> </w:t>
      </w:r>
      <w:r w:rsidR="003E2DF1" w:rsidRPr="005C66FE">
        <w:rPr>
          <w:rFonts w:ascii="Book Antiqua" w:hAnsi="Book Antiqua" w:cs="Times New Roman"/>
          <w:szCs w:val="24"/>
        </w:rPr>
        <w:t>(</w:t>
      </w:r>
      <w:r w:rsidR="00AB16C4">
        <w:rPr>
          <w:rFonts w:ascii="Book Antiqua" w:hAnsi="Book Antiqua" w:cs="Times New Roman"/>
          <w:szCs w:val="24"/>
        </w:rPr>
        <w:t>Figure</w:t>
      </w:r>
      <w:r w:rsidR="007C207B" w:rsidRPr="005C66FE">
        <w:rPr>
          <w:rFonts w:ascii="Book Antiqua" w:hAnsi="Book Antiqua" w:cs="Times New Roman"/>
          <w:szCs w:val="24"/>
        </w:rPr>
        <w:t xml:space="preserve"> 3I</w:t>
      </w:r>
      <w:r w:rsidR="003E2DF1" w:rsidRPr="005C66FE">
        <w:rPr>
          <w:rFonts w:ascii="Book Antiqua" w:hAnsi="Book Antiqua" w:cs="Times New Roman"/>
          <w:szCs w:val="24"/>
        </w:rPr>
        <w:t>)</w:t>
      </w:r>
      <w:r w:rsidR="00161C74" w:rsidRPr="005C66FE">
        <w:rPr>
          <w:rFonts w:ascii="Book Antiqua" w:hAnsi="Book Antiqua" w:cs="Times New Roman"/>
          <w:szCs w:val="24"/>
        </w:rPr>
        <w:t>,</w:t>
      </w:r>
      <w:r w:rsidR="003E2DF1" w:rsidRPr="005C66FE">
        <w:rPr>
          <w:rFonts w:ascii="Book Antiqua" w:hAnsi="Book Antiqua" w:cs="Times New Roman"/>
          <w:szCs w:val="24"/>
        </w:rPr>
        <w:t xml:space="preserve"> but significantly attenuated in those with LA administration</w:t>
      </w:r>
      <w:r w:rsidR="00C15F6D" w:rsidRPr="005C66FE">
        <w:rPr>
          <w:rFonts w:ascii="Book Antiqua" w:hAnsi="Book Antiqua" w:cs="Times New Roman"/>
          <w:szCs w:val="24"/>
        </w:rPr>
        <w:t xml:space="preserve"> </w:t>
      </w:r>
      <w:r w:rsidR="003E2DF1" w:rsidRPr="005C66FE">
        <w:rPr>
          <w:rFonts w:ascii="Book Antiqua" w:hAnsi="Book Antiqua" w:cs="Times New Roman"/>
          <w:szCs w:val="24"/>
        </w:rPr>
        <w:t>(</w:t>
      </w:r>
      <w:r w:rsidR="00AB16C4">
        <w:rPr>
          <w:rFonts w:ascii="Book Antiqua" w:hAnsi="Book Antiqua" w:cs="Times New Roman"/>
          <w:szCs w:val="24"/>
        </w:rPr>
        <w:t>Figure</w:t>
      </w:r>
      <w:r w:rsidR="007C207B" w:rsidRPr="005C66FE">
        <w:rPr>
          <w:rFonts w:ascii="Book Antiqua" w:hAnsi="Book Antiqua" w:cs="Times New Roman"/>
          <w:szCs w:val="24"/>
        </w:rPr>
        <w:t xml:space="preserve"> 3J</w:t>
      </w:r>
      <w:r w:rsidR="003E2DF1" w:rsidRPr="005C66FE">
        <w:rPr>
          <w:rFonts w:ascii="Book Antiqua" w:hAnsi="Book Antiqua" w:cs="Times New Roman"/>
          <w:szCs w:val="24"/>
        </w:rPr>
        <w:t>).</w:t>
      </w:r>
      <w:r w:rsidR="00161C74" w:rsidRPr="005C66FE">
        <w:rPr>
          <w:rFonts w:ascii="Book Antiqua" w:hAnsi="Book Antiqua" w:cs="Times New Roman"/>
          <w:szCs w:val="24"/>
        </w:rPr>
        <w:t xml:space="preserve"> Therefore, LPS treatment resulted in marked histopathological changes in the liver of fructose-fed animals, a phenotype that was reversed by the </w:t>
      </w:r>
      <w:r w:rsidR="007C1F30" w:rsidRPr="005C66FE">
        <w:rPr>
          <w:rFonts w:ascii="Book Antiqua" w:hAnsi="Book Antiqua" w:cs="Times New Roman"/>
          <w:szCs w:val="24"/>
        </w:rPr>
        <w:t>ad</w:t>
      </w:r>
      <w:r w:rsidR="00161C74" w:rsidRPr="005C66FE">
        <w:rPr>
          <w:rFonts w:ascii="Book Antiqua" w:hAnsi="Book Antiqua" w:cs="Times New Roman"/>
          <w:szCs w:val="24"/>
        </w:rPr>
        <w:t>ministration of LA.</w:t>
      </w:r>
    </w:p>
    <w:p w:rsidR="004A579E" w:rsidRPr="005C66FE" w:rsidRDefault="004A579E" w:rsidP="00F30AA3">
      <w:pPr>
        <w:spacing w:line="360" w:lineRule="auto"/>
        <w:jc w:val="both"/>
        <w:rPr>
          <w:rFonts w:ascii="Book Antiqua" w:hAnsi="Book Antiqua" w:cs="Times New Roman"/>
          <w:b/>
          <w:i/>
          <w:szCs w:val="24"/>
        </w:rPr>
      </w:pPr>
    </w:p>
    <w:p w:rsidR="003E2DF1" w:rsidRPr="005C66FE" w:rsidRDefault="004A579E" w:rsidP="00F30AA3">
      <w:pPr>
        <w:spacing w:line="360" w:lineRule="auto"/>
        <w:jc w:val="both"/>
        <w:rPr>
          <w:rFonts w:ascii="Book Antiqua" w:hAnsi="Book Antiqua" w:cs="Times New Roman"/>
          <w:b/>
          <w:i/>
          <w:szCs w:val="24"/>
        </w:rPr>
      </w:pPr>
      <w:r w:rsidRPr="005C66FE">
        <w:rPr>
          <w:rFonts w:ascii="Book Antiqua" w:hAnsi="Book Antiqua" w:cs="Times New Roman"/>
          <w:b/>
          <w:i/>
          <w:szCs w:val="24"/>
        </w:rPr>
        <w:t xml:space="preserve">Content of </w:t>
      </w:r>
      <w:r w:rsidR="007C207B" w:rsidRPr="005C66FE">
        <w:rPr>
          <w:rFonts w:ascii="Book Antiqua" w:hAnsi="Book Antiqua" w:cs="Times New Roman"/>
          <w:b/>
          <w:i/>
          <w:szCs w:val="24"/>
        </w:rPr>
        <w:t xml:space="preserve">MDA and inflammatory markers in </w:t>
      </w:r>
      <w:r w:rsidR="00615D18" w:rsidRPr="005C66FE">
        <w:rPr>
          <w:rFonts w:ascii="Book Antiqua" w:hAnsi="Book Antiqua" w:cs="Times New Roman"/>
          <w:b/>
          <w:i/>
          <w:szCs w:val="24"/>
        </w:rPr>
        <w:t xml:space="preserve">the </w:t>
      </w:r>
      <w:r w:rsidR="007C207B" w:rsidRPr="005C66FE">
        <w:rPr>
          <w:rFonts w:ascii="Book Antiqua" w:hAnsi="Book Antiqua" w:cs="Times New Roman"/>
          <w:b/>
          <w:i/>
          <w:szCs w:val="24"/>
        </w:rPr>
        <w:t>pancreas</w:t>
      </w:r>
    </w:p>
    <w:p w:rsidR="0080043D" w:rsidRPr="005C66FE" w:rsidRDefault="008C2C86" w:rsidP="00F30AA3">
      <w:pPr>
        <w:spacing w:line="360" w:lineRule="auto"/>
        <w:jc w:val="both"/>
        <w:rPr>
          <w:rFonts w:ascii="Book Antiqua" w:hAnsi="Book Antiqua" w:cs="Times New Roman"/>
          <w:b/>
          <w:szCs w:val="24"/>
        </w:rPr>
      </w:pPr>
      <w:r w:rsidRPr="005C66FE">
        <w:rPr>
          <w:rFonts w:ascii="Book Antiqua" w:hAnsi="Book Antiqua" w:cs="Times New Roman"/>
          <w:szCs w:val="24"/>
        </w:rPr>
        <w:t>To measure the pancreas response to our condition</w:t>
      </w:r>
      <w:r w:rsidR="00C15F6D" w:rsidRPr="005C66FE">
        <w:rPr>
          <w:rFonts w:ascii="Book Antiqua" w:hAnsi="Book Antiqua" w:cs="Times New Roman"/>
          <w:szCs w:val="24"/>
        </w:rPr>
        <w:t>s</w:t>
      </w:r>
      <w:r w:rsidRPr="005C66FE">
        <w:rPr>
          <w:rFonts w:ascii="Book Antiqua" w:hAnsi="Book Antiqua" w:cs="Times New Roman"/>
          <w:szCs w:val="24"/>
        </w:rPr>
        <w:t xml:space="preserve">, we tested for </w:t>
      </w:r>
      <w:r w:rsidR="003E2DF1" w:rsidRPr="005C66FE">
        <w:rPr>
          <w:rFonts w:ascii="Book Antiqua" w:hAnsi="Book Antiqua" w:cs="Times New Roman"/>
          <w:szCs w:val="24"/>
        </w:rPr>
        <w:t>MDA, TNF</w:t>
      </w:r>
      <w:r w:rsidR="00610D29" w:rsidRPr="005C66FE">
        <w:rPr>
          <w:rFonts w:ascii="Book Antiqua" w:hAnsi="Book Antiqua" w:cs="Times New Roman"/>
          <w:szCs w:val="24"/>
        </w:rPr>
        <w:t>-</w:t>
      </w:r>
      <w:r w:rsidR="00610D29" w:rsidRPr="005C66FE">
        <w:rPr>
          <w:rFonts w:ascii="Book Antiqua" w:hAnsi="Book Antiqua" w:cs="Times New Roman"/>
          <w:szCs w:val="24"/>
        </w:rPr>
        <w:sym w:font="Symbol" w:char="F061"/>
      </w:r>
      <w:r w:rsidR="003E2DF1" w:rsidRPr="005C66FE">
        <w:rPr>
          <w:rFonts w:ascii="Book Antiqua" w:hAnsi="Book Antiqua" w:cs="Times New Roman"/>
          <w:szCs w:val="24"/>
        </w:rPr>
        <w:t xml:space="preserve"> and IL-6 </w:t>
      </w:r>
      <w:r w:rsidRPr="005C66FE">
        <w:rPr>
          <w:rFonts w:ascii="Book Antiqua" w:hAnsi="Book Antiqua" w:cs="Times New Roman"/>
          <w:szCs w:val="24"/>
        </w:rPr>
        <w:t>levels. Fructose feeding increased all three parameters, while fructose feeding with infusion of LPS significantly increased each (</w:t>
      </w:r>
      <w:r w:rsidR="00AB16C4">
        <w:rPr>
          <w:rFonts w:ascii="Book Antiqua" w:hAnsi="Book Antiqua" w:cs="Times New Roman"/>
          <w:szCs w:val="24"/>
        </w:rPr>
        <w:t xml:space="preserve">Figure </w:t>
      </w:r>
      <w:r w:rsidRPr="005C66FE">
        <w:rPr>
          <w:rFonts w:ascii="Book Antiqua" w:hAnsi="Book Antiqua" w:cs="Times New Roman"/>
          <w:szCs w:val="24"/>
        </w:rPr>
        <w:t xml:space="preserve">4A-C). </w:t>
      </w:r>
      <w:r w:rsidR="00C15F6D" w:rsidRPr="005C66FE">
        <w:rPr>
          <w:rFonts w:ascii="Book Antiqua" w:hAnsi="Book Antiqua" w:cs="Times New Roman"/>
          <w:szCs w:val="24"/>
        </w:rPr>
        <w:t>A</w:t>
      </w:r>
      <w:r w:rsidR="003E2DF1" w:rsidRPr="005C66FE">
        <w:rPr>
          <w:rFonts w:ascii="Book Antiqua" w:hAnsi="Book Antiqua" w:cs="Times New Roman"/>
          <w:szCs w:val="24"/>
        </w:rPr>
        <w:t>dministration</w:t>
      </w:r>
      <w:r w:rsidRPr="005C66FE">
        <w:rPr>
          <w:rFonts w:ascii="Book Antiqua" w:hAnsi="Book Antiqua" w:cs="Times New Roman"/>
          <w:szCs w:val="24"/>
        </w:rPr>
        <w:t xml:space="preserve"> of LA resulted in each parameter returning back to </w:t>
      </w:r>
      <w:r w:rsidRPr="005C66FE">
        <w:rPr>
          <w:rFonts w:ascii="Book Antiqua" w:hAnsi="Book Antiqua" w:cs="Times New Roman"/>
          <w:szCs w:val="24"/>
        </w:rPr>
        <w:lastRenderedPageBreak/>
        <w:t>original fructose-fed level</w:t>
      </w:r>
      <w:r w:rsidR="00C15F6D" w:rsidRPr="005C66FE">
        <w:rPr>
          <w:rFonts w:ascii="Book Antiqua" w:hAnsi="Book Antiqua" w:cs="Times New Roman"/>
          <w:szCs w:val="24"/>
        </w:rPr>
        <w:t>s</w:t>
      </w:r>
      <w:r w:rsidRPr="005C66FE">
        <w:rPr>
          <w:rFonts w:ascii="Book Antiqua" w:hAnsi="Book Antiqua" w:cs="Times New Roman"/>
          <w:szCs w:val="24"/>
        </w:rPr>
        <w:t>.</w:t>
      </w:r>
      <w:r w:rsidR="003E2DF1" w:rsidRPr="005C66FE">
        <w:rPr>
          <w:rFonts w:ascii="Book Antiqua" w:hAnsi="Book Antiqua" w:cs="Times New Roman"/>
          <w:szCs w:val="24"/>
        </w:rPr>
        <w:t xml:space="preserve"> TLR4 gene expression was not detected in pancreas in experimental groups.</w:t>
      </w:r>
      <w:r w:rsidRPr="005C66FE">
        <w:rPr>
          <w:rFonts w:ascii="Book Antiqua" w:hAnsi="Book Antiqua" w:cs="Times New Roman"/>
          <w:szCs w:val="24"/>
        </w:rPr>
        <w:t xml:space="preserve"> Therefore, immunological markers</w:t>
      </w:r>
      <w:r w:rsidR="00C15F6D" w:rsidRPr="005C66FE">
        <w:rPr>
          <w:rFonts w:ascii="Book Antiqua" w:hAnsi="Book Antiqua" w:cs="Times New Roman"/>
          <w:szCs w:val="24"/>
        </w:rPr>
        <w:t xml:space="preserve"> including TNF</w:t>
      </w:r>
      <w:r w:rsidR="00610D29" w:rsidRPr="005C66FE">
        <w:rPr>
          <w:rFonts w:ascii="Book Antiqua" w:hAnsi="Book Antiqua" w:cs="Times New Roman"/>
          <w:szCs w:val="24"/>
        </w:rPr>
        <w:t>-</w:t>
      </w:r>
      <w:r w:rsidR="00610D29" w:rsidRPr="005C66FE">
        <w:rPr>
          <w:rFonts w:ascii="Book Antiqua" w:hAnsi="Book Antiqua" w:cs="Times New Roman"/>
          <w:szCs w:val="24"/>
        </w:rPr>
        <w:sym w:font="Symbol" w:char="F061"/>
      </w:r>
      <w:r w:rsidR="00C15F6D" w:rsidRPr="005C66FE">
        <w:rPr>
          <w:rFonts w:ascii="Book Antiqua" w:hAnsi="Book Antiqua" w:cs="Times New Roman"/>
          <w:szCs w:val="24"/>
        </w:rPr>
        <w:t xml:space="preserve"> and IL-6, but not TLR4,</w:t>
      </w:r>
      <w:r w:rsidRPr="005C66FE">
        <w:rPr>
          <w:rFonts w:ascii="Book Antiqua" w:hAnsi="Book Antiqua" w:cs="Times New Roman"/>
          <w:szCs w:val="24"/>
        </w:rPr>
        <w:t xml:space="preserve"> are increased upon fructose feeding</w:t>
      </w:r>
      <w:r w:rsidR="00C15F6D" w:rsidRPr="005C66FE">
        <w:rPr>
          <w:rFonts w:ascii="Book Antiqua" w:hAnsi="Book Antiqua" w:cs="Times New Roman"/>
          <w:szCs w:val="24"/>
        </w:rPr>
        <w:t xml:space="preserve"> and LPS infusion</w:t>
      </w:r>
      <w:r w:rsidRPr="005C66FE">
        <w:rPr>
          <w:rFonts w:ascii="Book Antiqua" w:hAnsi="Book Antiqua" w:cs="Times New Roman"/>
          <w:szCs w:val="24"/>
        </w:rPr>
        <w:t xml:space="preserve">, a phenotype that can be reversed with </w:t>
      </w:r>
      <w:r w:rsidR="007C1F30" w:rsidRPr="005C66FE">
        <w:rPr>
          <w:rFonts w:ascii="Book Antiqua" w:hAnsi="Book Antiqua" w:cs="Times New Roman"/>
          <w:szCs w:val="24"/>
        </w:rPr>
        <w:t>ad</w:t>
      </w:r>
      <w:r w:rsidRPr="005C66FE">
        <w:rPr>
          <w:rFonts w:ascii="Book Antiqua" w:hAnsi="Book Antiqua" w:cs="Times New Roman"/>
          <w:szCs w:val="24"/>
        </w:rPr>
        <w:t>ministration of LA.</w:t>
      </w:r>
    </w:p>
    <w:p w:rsidR="004A579E" w:rsidRPr="005C66FE" w:rsidRDefault="004A579E" w:rsidP="00F30AA3">
      <w:pPr>
        <w:spacing w:line="360" w:lineRule="auto"/>
        <w:jc w:val="both"/>
        <w:rPr>
          <w:rFonts w:ascii="Book Antiqua" w:hAnsi="Book Antiqua" w:cs="Times New Roman"/>
          <w:b/>
          <w:i/>
          <w:szCs w:val="24"/>
        </w:rPr>
      </w:pPr>
    </w:p>
    <w:p w:rsidR="003E2DF1" w:rsidRPr="005C66FE" w:rsidRDefault="004A579E" w:rsidP="00F30AA3">
      <w:pPr>
        <w:spacing w:line="360" w:lineRule="auto"/>
        <w:jc w:val="both"/>
        <w:rPr>
          <w:rFonts w:ascii="Book Antiqua" w:hAnsi="Book Antiqua" w:cs="Times New Roman"/>
          <w:b/>
          <w:i/>
          <w:szCs w:val="24"/>
        </w:rPr>
      </w:pPr>
      <w:r w:rsidRPr="005C66FE">
        <w:rPr>
          <w:rFonts w:ascii="Book Antiqua" w:hAnsi="Book Antiqua" w:cs="Times New Roman"/>
          <w:b/>
          <w:i/>
          <w:szCs w:val="24"/>
        </w:rPr>
        <w:t>Histopathologic changes in the</w:t>
      </w:r>
      <w:r w:rsidR="007C207B" w:rsidRPr="005C66FE">
        <w:rPr>
          <w:rFonts w:ascii="Book Antiqua" w:hAnsi="Book Antiqua" w:cs="Times New Roman"/>
          <w:b/>
          <w:i/>
          <w:szCs w:val="24"/>
        </w:rPr>
        <w:t xml:space="preserve"> pancreatic islets</w:t>
      </w:r>
    </w:p>
    <w:p w:rsidR="003E2DF1" w:rsidRPr="005C66FE" w:rsidRDefault="008C2C86" w:rsidP="00F30AA3">
      <w:pPr>
        <w:spacing w:line="360" w:lineRule="auto"/>
        <w:jc w:val="both"/>
        <w:rPr>
          <w:rFonts w:ascii="Book Antiqua" w:hAnsi="Book Antiqua" w:cs="Times New Roman"/>
          <w:b/>
          <w:szCs w:val="24"/>
        </w:rPr>
      </w:pPr>
      <w:r w:rsidRPr="005C66FE">
        <w:rPr>
          <w:rFonts w:ascii="Book Antiqua" w:hAnsi="Book Antiqua" w:cs="Times New Roman"/>
          <w:szCs w:val="24"/>
        </w:rPr>
        <w:t xml:space="preserve">We then examined the </w:t>
      </w:r>
      <w:r w:rsidR="00736DD4" w:rsidRPr="005C66FE">
        <w:rPr>
          <w:rFonts w:ascii="Book Antiqua" w:hAnsi="Book Antiqua" w:cs="Times New Roman"/>
          <w:szCs w:val="24"/>
        </w:rPr>
        <w:t>histopathological</w:t>
      </w:r>
      <w:r w:rsidRPr="005C66FE">
        <w:rPr>
          <w:rFonts w:ascii="Book Antiqua" w:hAnsi="Book Antiqua" w:cs="Times New Roman"/>
          <w:szCs w:val="24"/>
        </w:rPr>
        <w:t xml:space="preserve"> response to our treatments</w:t>
      </w:r>
      <w:r w:rsidR="00E84259" w:rsidRPr="005C66FE">
        <w:rPr>
          <w:rFonts w:ascii="Book Antiqua" w:hAnsi="Book Antiqua" w:cs="Times New Roman"/>
          <w:szCs w:val="24"/>
        </w:rPr>
        <w:t xml:space="preserve"> in the pancreas</w:t>
      </w:r>
      <w:r w:rsidRPr="005C66FE">
        <w:rPr>
          <w:rFonts w:ascii="Book Antiqua" w:hAnsi="Book Antiqua" w:cs="Times New Roman"/>
          <w:szCs w:val="24"/>
        </w:rPr>
        <w:t xml:space="preserve">. </w:t>
      </w:r>
      <w:r w:rsidR="00B62FA3" w:rsidRPr="005C66FE">
        <w:rPr>
          <w:rFonts w:ascii="Book Antiqua" w:hAnsi="Book Antiqua" w:cs="Times New Roman"/>
          <w:szCs w:val="24"/>
        </w:rPr>
        <w:t>Following LPS treatment, pancreatic islets exhibited damage</w:t>
      </w:r>
      <w:r w:rsidR="00E84259" w:rsidRPr="005C66FE">
        <w:rPr>
          <w:rFonts w:ascii="Book Antiqua" w:hAnsi="Book Antiqua" w:cs="Times New Roman"/>
          <w:szCs w:val="24"/>
        </w:rPr>
        <w:t xml:space="preserve"> that </w:t>
      </w:r>
      <w:r w:rsidR="003E2DF1" w:rsidRPr="005C66FE">
        <w:rPr>
          <w:rFonts w:ascii="Book Antiqua" w:hAnsi="Book Antiqua" w:cs="Times New Roman"/>
          <w:szCs w:val="24"/>
        </w:rPr>
        <w:t xml:space="preserve">was attenuated </w:t>
      </w:r>
      <w:r w:rsidR="00B62FA3" w:rsidRPr="005C66FE">
        <w:rPr>
          <w:rFonts w:ascii="Book Antiqua" w:hAnsi="Book Antiqua" w:cs="Times New Roman"/>
          <w:szCs w:val="24"/>
        </w:rPr>
        <w:t xml:space="preserve">with </w:t>
      </w:r>
      <w:r w:rsidR="003E2DF1" w:rsidRPr="005C66FE">
        <w:rPr>
          <w:rFonts w:ascii="Book Antiqua" w:hAnsi="Book Antiqua" w:cs="Times New Roman"/>
          <w:szCs w:val="24"/>
        </w:rPr>
        <w:t>LA</w:t>
      </w:r>
      <w:r w:rsidR="00B62FA3" w:rsidRPr="005C66FE">
        <w:rPr>
          <w:rFonts w:ascii="Book Antiqua" w:hAnsi="Book Antiqua" w:cs="Times New Roman"/>
          <w:szCs w:val="24"/>
        </w:rPr>
        <w:t xml:space="preserve"> </w:t>
      </w:r>
      <w:r w:rsidR="007C1F30" w:rsidRPr="005C66FE">
        <w:rPr>
          <w:rFonts w:ascii="Book Antiqua" w:hAnsi="Book Antiqua" w:cs="Times New Roman"/>
          <w:szCs w:val="24"/>
        </w:rPr>
        <w:t>ad</w:t>
      </w:r>
      <w:r w:rsidR="00B62FA3" w:rsidRPr="005C66FE">
        <w:rPr>
          <w:rFonts w:ascii="Book Antiqua" w:hAnsi="Book Antiqua" w:cs="Times New Roman"/>
          <w:szCs w:val="24"/>
        </w:rPr>
        <w:t>ministration (</w:t>
      </w:r>
      <w:r w:rsidR="00AB16C4">
        <w:rPr>
          <w:rFonts w:ascii="Book Antiqua" w:hAnsi="Book Antiqua" w:cs="Times New Roman"/>
          <w:szCs w:val="24"/>
        </w:rPr>
        <w:t>Figure</w:t>
      </w:r>
      <w:r w:rsidR="00B62FA3" w:rsidRPr="005C66FE">
        <w:rPr>
          <w:rFonts w:ascii="Book Antiqua" w:hAnsi="Book Antiqua" w:cs="Times New Roman"/>
          <w:szCs w:val="24"/>
        </w:rPr>
        <w:t xml:space="preserve"> 5, top panels)</w:t>
      </w:r>
      <w:r w:rsidR="003E2DF1" w:rsidRPr="005C66FE">
        <w:rPr>
          <w:rFonts w:ascii="Book Antiqua" w:hAnsi="Book Antiqua" w:cs="Times New Roman"/>
          <w:szCs w:val="24"/>
        </w:rPr>
        <w:t xml:space="preserve">. Consistently, the frequency and CD68-positive cell infiltration in </w:t>
      </w:r>
      <w:r w:rsidR="00B62FA3" w:rsidRPr="005C66FE">
        <w:rPr>
          <w:rFonts w:ascii="Book Antiqua" w:hAnsi="Book Antiqua" w:cs="Times New Roman"/>
          <w:szCs w:val="24"/>
        </w:rPr>
        <w:t>fructose-fed animals</w:t>
      </w:r>
      <w:r w:rsidR="003E2DF1" w:rsidRPr="005C66FE">
        <w:rPr>
          <w:rFonts w:ascii="Book Antiqua" w:hAnsi="Book Antiqua" w:cs="Times New Roman"/>
          <w:szCs w:val="24"/>
        </w:rPr>
        <w:t xml:space="preserve"> w</w:t>
      </w:r>
      <w:r w:rsidR="00B62FA3" w:rsidRPr="005C66FE">
        <w:rPr>
          <w:rFonts w:ascii="Book Antiqua" w:hAnsi="Book Antiqua" w:cs="Times New Roman"/>
          <w:szCs w:val="24"/>
        </w:rPr>
        <w:t>as</w:t>
      </w:r>
      <w:r w:rsidR="003E2DF1" w:rsidRPr="005C66FE">
        <w:rPr>
          <w:rFonts w:ascii="Book Antiqua" w:hAnsi="Book Antiqua" w:cs="Times New Roman"/>
          <w:szCs w:val="24"/>
        </w:rPr>
        <w:t xml:space="preserve"> only slightly increased as compared to </w:t>
      </w:r>
      <w:r w:rsidR="00B62FA3" w:rsidRPr="005C66FE">
        <w:rPr>
          <w:rFonts w:ascii="Book Antiqua" w:hAnsi="Book Antiqua" w:cs="Times New Roman"/>
          <w:szCs w:val="24"/>
        </w:rPr>
        <w:t>controls</w:t>
      </w:r>
      <w:r w:rsidR="003E2DF1" w:rsidRPr="005C66FE">
        <w:rPr>
          <w:rFonts w:ascii="Book Antiqua" w:hAnsi="Book Antiqua" w:cs="Times New Roman"/>
          <w:szCs w:val="24"/>
        </w:rPr>
        <w:t xml:space="preserve">. However, they were markedly increased in </w:t>
      </w:r>
      <w:r w:rsidR="00B62FA3" w:rsidRPr="005C66FE">
        <w:rPr>
          <w:rFonts w:ascii="Book Antiqua" w:hAnsi="Book Antiqua" w:cs="Times New Roman"/>
          <w:szCs w:val="24"/>
        </w:rPr>
        <w:t xml:space="preserve">following LPS infusion </w:t>
      </w:r>
      <w:r w:rsidR="003E2DF1" w:rsidRPr="005C66FE">
        <w:rPr>
          <w:rFonts w:ascii="Book Antiqua" w:hAnsi="Book Antiqua" w:cs="Times New Roman"/>
          <w:szCs w:val="24"/>
        </w:rPr>
        <w:t xml:space="preserve">and attenuated </w:t>
      </w:r>
      <w:r w:rsidR="00B62FA3" w:rsidRPr="005C66FE">
        <w:rPr>
          <w:rFonts w:ascii="Book Antiqua" w:hAnsi="Book Antiqua" w:cs="Times New Roman"/>
          <w:szCs w:val="24"/>
        </w:rPr>
        <w:t xml:space="preserve">with </w:t>
      </w:r>
      <w:r w:rsidR="003E2DF1" w:rsidRPr="005C66FE">
        <w:rPr>
          <w:rFonts w:ascii="Book Antiqua" w:hAnsi="Book Antiqua" w:cs="Times New Roman"/>
          <w:szCs w:val="24"/>
        </w:rPr>
        <w:t>LA</w:t>
      </w:r>
      <w:r w:rsidR="00B62FA3" w:rsidRPr="005C66FE">
        <w:rPr>
          <w:rFonts w:ascii="Book Antiqua" w:hAnsi="Book Antiqua" w:cs="Times New Roman"/>
          <w:szCs w:val="24"/>
        </w:rPr>
        <w:t xml:space="preserve"> </w:t>
      </w:r>
      <w:r w:rsidR="007C1F30" w:rsidRPr="005C66FE">
        <w:rPr>
          <w:rFonts w:ascii="Book Antiqua" w:hAnsi="Book Antiqua" w:cs="Times New Roman"/>
          <w:szCs w:val="24"/>
        </w:rPr>
        <w:t>ad</w:t>
      </w:r>
      <w:r w:rsidR="00B62FA3" w:rsidRPr="005C66FE">
        <w:rPr>
          <w:rFonts w:ascii="Book Antiqua" w:hAnsi="Book Antiqua" w:cs="Times New Roman"/>
          <w:szCs w:val="24"/>
        </w:rPr>
        <w:t>ministration (</w:t>
      </w:r>
      <w:r w:rsidR="00AB16C4">
        <w:rPr>
          <w:rFonts w:ascii="Book Antiqua" w:hAnsi="Book Antiqua" w:cs="Times New Roman"/>
          <w:szCs w:val="24"/>
        </w:rPr>
        <w:t>Figure</w:t>
      </w:r>
      <w:r w:rsidR="00B62FA3" w:rsidRPr="005C66FE">
        <w:rPr>
          <w:rFonts w:ascii="Book Antiqua" w:hAnsi="Book Antiqua" w:cs="Times New Roman"/>
          <w:szCs w:val="24"/>
        </w:rPr>
        <w:t xml:space="preserve"> 5, bottom panels)</w:t>
      </w:r>
      <w:r w:rsidR="003E2DF1" w:rsidRPr="005C66FE">
        <w:rPr>
          <w:rFonts w:ascii="Book Antiqua" w:hAnsi="Book Antiqua" w:cs="Times New Roman"/>
          <w:szCs w:val="24"/>
        </w:rPr>
        <w:t xml:space="preserve">. </w:t>
      </w:r>
      <w:r w:rsidR="001476E0" w:rsidRPr="005C66FE">
        <w:rPr>
          <w:rFonts w:ascii="Book Antiqua" w:hAnsi="Book Antiqua" w:cs="Times New Roman"/>
          <w:szCs w:val="24"/>
        </w:rPr>
        <w:t xml:space="preserve">Quantitation of this data shows the </w:t>
      </w:r>
      <w:r w:rsidR="003E2DF1" w:rsidRPr="005C66FE">
        <w:rPr>
          <w:rFonts w:ascii="Book Antiqua" w:hAnsi="Book Antiqua" w:cs="Times New Roman"/>
          <w:szCs w:val="24"/>
        </w:rPr>
        <w:t xml:space="preserve">frequency of CD68-positive islets and numbers of CD68-positive cells/islet in </w:t>
      </w:r>
      <w:r w:rsidR="001476E0" w:rsidRPr="005C66FE">
        <w:rPr>
          <w:rFonts w:ascii="Book Antiqua" w:hAnsi="Book Antiqua" w:cs="Times New Roman"/>
          <w:szCs w:val="24"/>
        </w:rPr>
        <w:t xml:space="preserve">fructose-fed rats </w:t>
      </w:r>
      <w:r w:rsidR="003E2DF1" w:rsidRPr="005C66FE">
        <w:rPr>
          <w:rFonts w:ascii="Book Antiqua" w:hAnsi="Book Antiqua" w:cs="Times New Roman"/>
          <w:szCs w:val="24"/>
        </w:rPr>
        <w:t xml:space="preserve">were further elevated </w:t>
      </w:r>
      <w:r w:rsidR="001476E0" w:rsidRPr="005C66FE">
        <w:rPr>
          <w:rFonts w:ascii="Book Antiqua" w:hAnsi="Book Antiqua" w:cs="Times New Roman"/>
          <w:szCs w:val="24"/>
        </w:rPr>
        <w:t>following LPS infusion</w:t>
      </w:r>
      <w:r w:rsidR="003E2DF1" w:rsidRPr="005C66FE">
        <w:rPr>
          <w:rFonts w:ascii="Book Antiqua" w:hAnsi="Book Antiqua" w:cs="Times New Roman"/>
          <w:szCs w:val="24"/>
          <w:vertAlign w:val="subscript"/>
        </w:rPr>
        <w:t xml:space="preserve"> </w:t>
      </w:r>
      <w:r w:rsidR="003E2DF1" w:rsidRPr="005C66FE">
        <w:rPr>
          <w:rFonts w:ascii="Book Antiqua" w:hAnsi="Book Antiqua" w:cs="Times New Roman"/>
          <w:szCs w:val="24"/>
        </w:rPr>
        <w:t xml:space="preserve">and partially suppressed in those with LA </w:t>
      </w:r>
      <w:r w:rsidR="007C1F30" w:rsidRPr="005C66FE">
        <w:rPr>
          <w:rFonts w:ascii="Book Antiqua" w:hAnsi="Book Antiqua" w:cs="Times New Roman"/>
          <w:szCs w:val="24"/>
        </w:rPr>
        <w:t>ad</w:t>
      </w:r>
      <w:r w:rsidR="003E2DF1" w:rsidRPr="005C66FE">
        <w:rPr>
          <w:rFonts w:ascii="Book Antiqua" w:hAnsi="Book Antiqua" w:cs="Times New Roman"/>
          <w:szCs w:val="24"/>
        </w:rPr>
        <w:t>ministration.</w:t>
      </w:r>
    </w:p>
    <w:p w:rsidR="00F024B4" w:rsidRPr="005C66FE" w:rsidRDefault="00F024B4" w:rsidP="00F30AA3">
      <w:pPr>
        <w:spacing w:line="360" w:lineRule="auto"/>
        <w:jc w:val="both"/>
        <w:rPr>
          <w:rFonts w:ascii="Book Antiqua" w:hAnsi="Book Antiqua" w:cs="Times New Roman"/>
          <w:b/>
          <w:i/>
          <w:szCs w:val="24"/>
        </w:rPr>
      </w:pPr>
    </w:p>
    <w:p w:rsidR="003E2DF1" w:rsidRPr="005C66FE" w:rsidRDefault="008C31C3" w:rsidP="00F30AA3">
      <w:pPr>
        <w:spacing w:line="360" w:lineRule="auto"/>
        <w:jc w:val="both"/>
        <w:rPr>
          <w:rFonts w:ascii="Book Antiqua" w:hAnsi="Book Antiqua" w:cs="Times New Roman"/>
          <w:b/>
          <w:i/>
          <w:szCs w:val="24"/>
        </w:rPr>
      </w:pPr>
      <w:r w:rsidRPr="005C66FE">
        <w:rPr>
          <w:rFonts w:ascii="Book Antiqua" w:hAnsi="Book Antiqua" w:cs="Times New Roman"/>
          <w:b/>
          <w:i/>
          <w:szCs w:val="24"/>
        </w:rPr>
        <w:t>Glucose-stimulated insulin secretion</w:t>
      </w:r>
    </w:p>
    <w:p w:rsidR="008B554D" w:rsidRPr="005C66FE" w:rsidRDefault="003E2DF1" w:rsidP="00F30AA3">
      <w:pPr>
        <w:spacing w:line="360" w:lineRule="auto"/>
        <w:jc w:val="both"/>
        <w:rPr>
          <w:rFonts w:ascii="Book Antiqua" w:hAnsi="Book Antiqua" w:cs="Times New Roman"/>
          <w:b/>
          <w:szCs w:val="24"/>
        </w:rPr>
      </w:pPr>
      <w:r w:rsidRPr="005C66FE">
        <w:rPr>
          <w:rFonts w:ascii="Book Antiqua" w:hAnsi="Book Antiqua" w:cs="Times New Roman"/>
          <w:szCs w:val="24"/>
        </w:rPr>
        <w:t>Hyperglycemic clamp</w:t>
      </w:r>
      <w:r w:rsidR="001F5761" w:rsidRPr="005C66FE">
        <w:rPr>
          <w:rFonts w:ascii="Book Antiqua" w:hAnsi="Book Antiqua" w:cs="Times New Roman"/>
          <w:szCs w:val="24"/>
        </w:rPr>
        <w:t xml:space="preserve"> is</w:t>
      </w:r>
      <w:r w:rsidRPr="005C66FE">
        <w:rPr>
          <w:rFonts w:ascii="Book Antiqua" w:hAnsi="Book Antiqua" w:cs="Times New Roman"/>
          <w:szCs w:val="24"/>
        </w:rPr>
        <w:t xml:space="preserve"> </w:t>
      </w:r>
      <w:r w:rsidR="00224E56" w:rsidRPr="005C66FE">
        <w:rPr>
          <w:rFonts w:ascii="Book Antiqua" w:hAnsi="Book Antiqua" w:cs="Times New Roman"/>
          <w:szCs w:val="24"/>
        </w:rPr>
        <w:t>the</w:t>
      </w:r>
      <w:r w:rsidRPr="005C66FE">
        <w:rPr>
          <w:rFonts w:ascii="Book Antiqua" w:hAnsi="Book Antiqua" w:cs="Times New Roman"/>
          <w:szCs w:val="24"/>
        </w:rPr>
        <w:t xml:space="preserve"> gold-standard method to evaluate glucose-stimulated insulin secretion </w:t>
      </w:r>
      <w:r w:rsidRPr="005C66FE">
        <w:rPr>
          <w:rFonts w:ascii="Book Antiqua" w:hAnsi="Book Antiqua" w:cs="Times New Roman"/>
          <w:i/>
          <w:szCs w:val="24"/>
        </w:rPr>
        <w:t>in vivo</w:t>
      </w:r>
      <w:r w:rsidRPr="005C66FE">
        <w:rPr>
          <w:rFonts w:ascii="Book Antiqua" w:hAnsi="Book Antiqua" w:cs="Times New Roman"/>
          <w:noProof/>
          <w:szCs w:val="24"/>
          <w:vertAlign w:val="superscript"/>
        </w:rPr>
        <w:t>[26]</w:t>
      </w:r>
      <w:r w:rsidRPr="005C66FE">
        <w:rPr>
          <w:rFonts w:ascii="Book Antiqua" w:hAnsi="Book Antiqua" w:cs="Times New Roman"/>
          <w:szCs w:val="24"/>
        </w:rPr>
        <w:t xml:space="preserve">. </w:t>
      </w:r>
      <w:r w:rsidR="00085B29" w:rsidRPr="005C66FE">
        <w:rPr>
          <w:rFonts w:ascii="Book Antiqua" w:hAnsi="Book Antiqua" w:cs="Times New Roman"/>
          <w:szCs w:val="24"/>
        </w:rPr>
        <w:t>P</w:t>
      </w:r>
      <w:r w:rsidRPr="005C66FE">
        <w:rPr>
          <w:rFonts w:ascii="Book Antiqua" w:hAnsi="Book Antiqua" w:cs="Times New Roman"/>
          <w:szCs w:val="24"/>
        </w:rPr>
        <w:t>lasma glucose levels were not different during the basal period and maintained similar hyperglycemia during the clamp periods among experimental groups</w:t>
      </w:r>
      <w:r w:rsidR="00085B29" w:rsidRPr="005C66FE">
        <w:rPr>
          <w:rFonts w:ascii="Book Antiqua" w:hAnsi="Book Antiqua" w:cs="Times New Roman"/>
          <w:szCs w:val="24"/>
        </w:rPr>
        <w:t xml:space="preserve"> (</w:t>
      </w:r>
      <w:r w:rsidR="00AB16C4">
        <w:rPr>
          <w:rFonts w:ascii="Book Antiqua" w:hAnsi="Book Antiqua" w:cs="Times New Roman"/>
          <w:szCs w:val="24"/>
        </w:rPr>
        <w:t>Figure</w:t>
      </w:r>
      <w:r w:rsidR="00085B29" w:rsidRPr="005C66FE">
        <w:rPr>
          <w:rFonts w:ascii="Book Antiqua" w:hAnsi="Book Antiqua" w:cs="Times New Roman"/>
          <w:szCs w:val="24"/>
        </w:rPr>
        <w:t xml:space="preserve"> 6A)</w:t>
      </w:r>
      <w:r w:rsidRPr="005C66FE">
        <w:rPr>
          <w:rFonts w:ascii="Book Antiqua" w:hAnsi="Book Antiqua" w:cs="Times New Roman"/>
          <w:szCs w:val="24"/>
        </w:rPr>
        <w:t>.</w:t>
      </w:r>
      <w:r w:rsidR="00085B29" w:rsidRPr="005C66FE">
        <w:rPr>
          <w:rFonts w:ascii="Book Antiqua" w:hAnsi="Book Antiqua" w:cs="Times New Roman"/>
          <w:szCs w:val="24"/>
        </w:rPr>
        <w:t xml:space="preserve"> I</w:t>
      </w:r>
      <w:r w:rsidRPr="005C66FE">
        <w:rPr>
          <w:rFonts w:ascii="Book Antiqua" w:hAnsi="Book Antiqua" w:cs="Times New Roman"/>
          <w:szCs w:val="24"/>
        </w:rPr>
        <w:t xml:space="preserve">ncreases in plasma insulin levels from baseline in </w:t>
      </w:r>
      <w:r w:rsidR="00085B29" w:rsidRPr="005C66FE">
        <w:rPr>
          <w:rFonts w:ascii="Book Antiqua" w:hAnsi="Book Antiqua" w:cs="Times New Roman"/>
          <w:szCs w:val="24"/>
        </w:rPr>
        <w:t xml:space="preserve">fructose-fed animals </w:t>
      </w:r>
      <w:r w:rsidRPr="005C66FE">
        <w:rPr>
          <w:rFonts w:ascii="Book Antiqua" w:hAnsi="Book Antiqua" w:cs="Times New Roman"/>
          <w:szCs w:val="24"/>
        </w:rPr>
        <w:t xml:space="preserve">were significantly lower than those in </w:t>
      </w:r>
      <w:r w:rsidR="00085B29" w:rsidRPr="005C66FE">
        <w:rPr>
          <w:rFonts w:ascii="Book Antiqua" w:hAnsi="Book Antiqua" w:cs="Times New Roman"/>
          <w:szCs w:val="24"/>
        </w:rPr>
        <w:t xml:space="preserve">controls </w:t>
      </w:r>
      <w:r w:rsidRPr="005C66FE">
        <w:rPr>
          <w:rFonts w:ascii="Book Antiqua" w:hAnsi="Book Antiqua" w:cs="Times New Roman"/>
          <w:szCs w:val="24"/>
        </w:rPr>
        <w:t>and further decreased in those in</w:t>
      </w:r>
      <w:r w:rsidR="00085B29" w:rsidRPr="005C66FE">
        <w:rPr>
          <w:rFonts w:ascii="Book Antiqua" w:hAnsi="Book Antiqua" w:cs="Times New Roman"/>
          <w:szCs w:val="24"/>
        </w:rPr>
        <w:t>fused with</w:t>
      </w:r>
      <w:r w:rsidRPr="005C66FE">
        <w:rPr>
          <w:rFonts w:ascii="Book Antiqua" w:hAnsi="Book Antiqua" w:cs="Times New Roman"/>
          <w:szCs w:val="24"/>
        </w:rPr>
        <w:t xml:space="preserve"> </w:t>
      </w:r>
      <w:r w:rsidR="00085B29" w:rsidRPr="005C66FE">
        <w:rPr>
          <w:rFonts w:ascii="Book Antiqua" w:hAnsi="Book Antiqua" w:cs="Times New Roman"/>
          <w:szCs w:val="24"/>
        </w:rPr>
        <w:t>LPS</w:t>
      </w:r>
      <w:r w:rsidRPr="005C66FE">
        <w:rPr>
          <w:rFonts w:ascii="Book Antiqua" w:hAnsi="Book Antiqua" w:cs="Times New Roman"/>
          <w:szCs w:val="24"/>
        </w:rPr>
        <w:t xml:space="preserve"> under similar hyperglycemic condition</w:t>
      </w:r>
      <w:r w:rsidR="00085B29" w:rsidRPr="005C66FE">
        <w:rPr>
          <w:rFonts w:ascii="Book Antiqua" w:hAnsi="Book Antiqua" w:cs="Times New Roman"/>
          <w:szCs w:val="24"/>
        </w:rPr>
        <w:t>s (</w:t>
      </w:r>
      <w:r w:rsidR="00AB16C4">
        <w:rPr>
          <w:rFonts w:ascii="Book Antiqua" w:hAnsi="Book Antiqua" w:cs="Times New Roman"/>
          <w:szCs w:val="24"/>
        </w:rPr>
        <w:t>Figure</w:t>
      </w:r>
      <w:r w:rsidR="00085B29" w:rsidRPr="005C66FE">
        <w:rPr>
          <w:rFonts w:ascii="Book Antiqua" w:hAnsi="Book Antiqua" w:cs="Times New Roman"/>
          <w:szCs w:val="24"/>
        </w:rPr>
        <w:t xml:space="preserve"> 6B)</w:t>
      </w:r>
      <w:r w:rsidRPr="005C66FE">
        <w:rPr>
          <w:rFonts w:ascii="Book Antiqua" w:hAnsi="Book Antiqua" w:cs="Times New Roman"/>
          <w:szCs w:val="24"/>
        </w:rPr>
        <w:t xml:space="preserve">. The </w:t>
      </w:r>
      <w:r w:rsidRPr="005C66FE">
        <w:rPr>
          <w:rFonts w:ascii="Book Antiqua" w:hAnsi="Book Antiqua" w:cs="Times New Roman"/>
          <w:szCs w:val="24"/>
        </w:rPr>
        <w:lastRenderedPageBreak/>
        <w:t xml:space="preserve">diminished glucose-stimulated insulin secretion shown in </w:t>
      </w:r>
      <w:r w:rsidR="00085B29" w:rsidRPr="005C66FE">
        <w:rPr>
          <w:rFonts w:ascii="Book Antiqua" w:hAnsi="Book Antiqua" w:cs="Times New Roman"/>
          <w:szCs w:val="24"/>
        </w:rPr>
        <w:t xml:space="preserve">fructose-fed controls </w:t>
      </w:r>
      <w:r w:rsidRPr="005C66FE">
        <w:rPr>
          <w:rFonts w:ascii="Book Antiqua" w:hAnsi="Book Antiqua" w:cs="Times New Roman"/>
          <w:szCs w:val="24"/>
        </w:rPr>
        <w:t>was not significantly changed with LA</w:t>
      </w:r>
      <w:r w:rsidR="00085B29" w:rsidRPr="005C66FE">
        <w:rPr>
          <w:rFonts w:ascii="Book Antiqua" w:hAnsi="Book Antiqua" w:cs="Times New Roman"/>
          <w:szCs w:val="24"/>
        </w:rPr>
        <w:t xml:space="preserve"> </w:t>
      </w:r>
      <w:r w:rsidR="007C1F30" w:rsidRPr="005C66FE">
        <w:rPr>
          <w:rFonts w:ascii="Book Antiqua" w:hAnsi="Book Antiqua" w:cs="Times New Roman"/>
          <w:szCs w:val="24"/>
        </w:rPr>
        <w:t>ad</w:t>
      </w:r>
      <w:r w:rsidR="00085B29" w:rsidRPr="005C66FE">
        <w:rPr>
          <w:rFonts w:ascii="Book Antiqua" w:hAnsi="Book Antiqua" w:cs="Times New Roman"/>
          <w:szCs w:val="24"/>
        </w:rPr>
        <w:t>ministration</w:t>
      </w:r>
      <w:r w:rsidRPr="005C66FE">
        <w:rPr>
          <w:rFonts w:ascii="Book Antiqua" w:hAnsi="Book Antiqua" w:cs="Times New Roman"/>
          <w:szCs w:val="24"/>
        </w:rPr>
        <w:t>. However, intraportal LPS infusion</w:t>
      </w:r>
      <w:r w:rsidR="00085B29" w:rsidRPr="005C66FE">
        <w:rPr>
          <w:rFonts w:ascii="Book Antiqua" w:hAnsi="Book Antiqua" w:cs="Times New Roman"/>
          <w:szCs w:val="24"/>
        </w:rPr>
        <w:t xml:space="preserve"> </w:t>
      </w:r>
      <w:r w:rsidRPr="005C66FE">
        <w:rPr>
          <w:rFonts w:ascii="Book Antiqua" w:hAnsi="Book Antiqua" w:cs="Times New Roman"/>
          <w:szCs w:val="24"/>
        </w:rPr>
        <w:t xml:space="preserve">significantly impaired </w:t>
      </w:r>
      <w:r w:rsidR="00085B29" w:rsidRPr="005C66FE">
        <w:rPr>
          <w:rFonts w:ascii="Book Antiqua" w:hAnsi="Book Antiqua" w:cs="Times New Roman"/>
          <w:szCs w:val="24"/>
        </w:rPr>
        <w:t xml:space="preserve">the </w:t>
      </w:r>
      <w:r w:rsidRPr="005C66FE">
        <w:rPr>
          <w:rFonts w:ascii="Book Antiqua" w:hAnsi="Book Antiqua" w:cs="Times New Roman"/>
          <w:szCs w:val="24"/>
        </w:rPr>
        <w:t xml:space="preserve">glucose-stimulated insulin secretion shown in </w:t>
      </w:r>
      <w:r w:rsidR="007C207B" w:rsidRPr="005C66FE">
        <w:rPr>
          <w:rFonts w:ascii="Book Antiqua" w:hAnsi="Book Antiqua" w:cs="Times New Roman"/>
          <w:szCs w:val="24"/>
        </w:rPr>
        <w:t>fructose-fed</w:t>
      </w:r>
      <w:r w:rsidR="00085B29" w:rsidRPr="005C66FE">
        <w:rPr>
          <w:rFonts w:ascii="Book Antiqua" w:hAnsi="Book Antiqua" w:cs="Times New Roman"/>
          <w:szCs w:val="24"/>
          <w:vertAlign w:val="subscript"/>
        </w:rPr>
        <w:t xml:space="preserve"> </w:t>
      </w:r>
      <w:r w:rsidR="00085B29" w:rsidRPr="005C66FE">
        <w:rPr>
          <w:rFonts w:ascii="Book Antiqua" w:hAnsi="Book Antiqua" w:cs="Times New Roman"/>
          <w:szCs w:val="24"/>
        </w:rPr>
        <w:t>controls</w:t>
      </w:r>
      <w:r w:rsidRPr="005C66FE">
        <w:rPr>
          <w:rFonts w:ascii="Book Antiqua" w:hAnsi="Book Antiqua" w:cs="Times New Roman"/>
          <w:szCs w:val="24"/>
        </w:rPr>
        <w:t>, which was significantly reversed in those with LA treatment</w:t>
      </w:r>
      <w:r w:rsidR="00085B29" w:rsidRPr="005C66FE">
        <w:rPr>
          <w:rFonts w:ascii="Book Antiqua" w:hAnsi="Book Antiqua" w:cs="Times New Roman"/>
          <w:szCs w:val="24"/>
        </w:rPr>
        <w:t xml:space="preserve"> (</w:t>
      </w:r>
      <w:r w:rsidR="00AB16C4">
        <w:rPr>
          <w:rFonts w:ascii="Book Antiqua" w:hAnsi="Book Antiqua" w:cs="Times New Roman"/>
          <w:szCs w:val="24"/>
        </w:rPr>
        <w:t>Figure</w:t>
      </w:r>
      <w:r w:rsidR="00085B29" w:rsidRPr="005C66FE">
        <w:rPr>
          <w:rFonts w:ascii="Book Antiqua" w:hAnsi="Book Antiqua" w:cs="Times New Roman"/>
          <w:szCs w:val="24"/>
        </w:rPr>
        <w:t xml:space="preserve"> 6B)</w:t>
      </w:r>
      <w:r w:rsidRPr="005C66FE">
        <w:rPr>
          <w:rFonts w:ascii="Book Antiqua" w:hAnsi="Book Antiqua" w:cs="Times New Roman"/>
          <w:szCs w:val="24"/>
        </w:rPr>
        <w:t xml:space="preserve">. In addition, </w:t>
      </w:r>
      <w:r w:rsidR="001055D1" w:rsidRPr="005C66FE">
        <w:rPr>
          <w:rFonts w:ascii="Book Antiqua" w:hAnsi="Book Antiqua" w:cs="Times New Roman"/>
          <w:szCs w:val="24"/>
        </w:rPr>
        <w:t xml:space="preserve">the first-phase insulin secretion (0-10 min post glucose treatment) and the second-phase insulin secretion (10–240 min post glucose treatment) </w:t>
      </w:r>
      <w:r w:rsidRPr="005C66FE">
        <w:rPr>
          <w:rFonts w:ascii="Book Antiqua" w:hAnsi="Book Antiqua" w:cs="Times New Roman"/>
          <w:szCs w:val="24"/>
        </w:rPr>
        <w:t xml:space="preserve">were significantly lower </w:t>
      </w:r>
      <w:r w:rsidR="001055D1" w:rsidRPr="005C66FE">
        <w:rPr>
          <w:rFonts w:ascii="Book Antiqua" w:hAnsi="Book Antiqua" w:cs="Times New Roman"/>
          <w:szCs w:val="24"/>
        </w:rPr>
        <w:t>in fructose-fed animals when compared with c</w:t>
      </w:r>
      <w:r w:rsidR="00085B29" w:rsidRPr="005C66FE">
        <w:rPr>
          <w:rFonts w:ascii="Book Antiqua" w:hAnsi="Book Antiqua" w:cs="Times New Roman"/>
          <w:szCs w:val="24"/>
        </w:rPr>
        <w:t>ontrols</w:t>
      </w:r>
      <w:r w:rsidRPr="005C66FE">
        <w:rPr>
          <w:rFonts w:ascii="Book Antiqua" w:hAnsi="Book Antiqua" w:cs="Times New Roman"/>
          <w:szCs w:val="24"/>
        </w:rPr>
        <w:t xml:space="preserve">. </w:t>
      </w:r>
      <w:r w:rsidR="001055D1" w:rsidRPr="005C66FE">
        <w:rPr>
          <w:rFonts w:ascii="Book Antiqua" w:hAnsi="Book Antiqua" w:cs="Times New Roman"/>
          <w:szCs w:val="24"/>
        </w:rPr>
        <w:t xml:space="preserve">This was further exacerbated following </w:t>
      </w:r>
      <w:r w:rsidRPr="005C66FE">
        <w:rPr>
          <w:rFonts w:ascii="Book Antiqua" w:hAnsi="Book Antiqua" w:cs="Times New Roman"/>
          <w:szCs w:val="24"/>
        </w:rPr>
        <w:t xml:space="preserve">intraportal LPS infusion, </w:t>
      </w:r>
      <w:r w:rsidR="001055D1" w:rsidRPr="005C66FE">
        <w:rPr>
          <w:rFonts w:ascii="Book Antiqua" w:hAnsi="Book Antiqua" w:cs="Times New Roman"/>
          <w:szCs w:val="24"/>
        </w:rPr>
        <w:t>a phenotype that was</w:t>
      </w:r>
      <w:r w:rsidRPr="005C66FE">
        <w:rPr>
          <w:rFonts w:ascii="Book Antiqua" w:hAnsi="Book Antiqua" w:cs="Times New Roman"/>
          <w:szCs w:val="24"/>
        </w:rPr>
        <w:t xml:space="preserve"> partially reversed </w:t>
      </w:r>
      <w:r w:rsidR="001055D1" w:rsidRPr="005C66FE">
        <w:rPr>
          <w:rFonts w:ascii="Book Antiqua" w:hAnsi="Book Antiqua" w:cs="Times New Roman"/>
          <w:szCs w:val="24"/>
        </w:rPr>
        <w:t>when treated with</w:t>
      </w:r>
      <w:r w:rsidRPr="005C66FE">
        <w:rPr>
          <w:rFonts w:ascii="Book Antiqua" w:hAnsi="Book Antiqua" w:cs="Times New Roman"/>
          <w:szCs w:val="24"/>
        </w:rPr>
        <w:t xml:space="preserve"> LA</w:t>
      </w:r>
      <w:r w:rsidR="001055D1" w:rsidRPr="005C66FE">
        <w:rPr>
          <w:rFonts w:ascii="Book Antiqua" w:hAnsi="Book Antiqua" w:cs="Times New Roman"/>
          <w:szCs w:val="24"/>
          <w:vertAlign w:val="subscript"/>
        </w:rPr>
        <w:t xml:space="preserve"> </w:t>
      </w:r>
      <w:r w:rsidRPr="005C66FE">
        <w:rPr>
          <w:rFonts w:ascii="Book Antiqua" w:hAnsi="Book Antiqua" w:cs="Times New Roman"/>
          <w:szCs w:val="24"/>
        </w:rPr>
        <w:t>(</w:t>
      </w:r>
      <w:r w:rsidR="00AB16C4">
        <w:rPr>
          <w:rFonts w:ascii="Book Antiqua" w:hAnsi="Book Antiqua" w:cs="Times New Roman"/>
          <w:szCs w:val="24"/>
        </w:rPr>
        <w:t>Figure</w:t>
      </w:r>
      <w:r w:rsidR="007C207B" w:rsidRPr="005C66FE">
        <w:rPr>
          <w:rFonts w:ascii="Book Antiqua" w:hAnsi="Book Antiqua" w:cs="Times New Roman"/>
          <w:szCs w:val="24"/>
        </w:rPr>
        <w:t xml:space="preserve"> 6C).</w:t>
      </w:r>
      <w:r w:rsidR="008B554D" w:rsidRPr="005C66FE">
        <w:rPr>
          <w:rFonts w:ascii="Book Antiqua" w:hAnsi="Book Antiqua" w:cs="Times New Roman"/>
          <w:b/>
          <w:szCs w:val="24"/>
        </w:rPr>
        <w:t xml:space="preserve"> </w:t>
      </w:r>
    </w:p>
    <w:p w:rsidR="008B554D" w:rsidRPr="005C66FE" w:rsidRDefault="008B554D" w:rsidP="00F30AA3">
      <w:pPr>
        <w:spacing w:line="360" w:lineRule="auto"/>
        <w:jc w:val="both"/>
        <w:rPr>
          <w:rFonts w:ascii="Book Antiqua" w:hAnsi="Book Antiqua" w:cs="Times New Roman"/>
          <w:b/>
          <w:szCs w:val="24"/>
        </w:rPr>
      </w:pPr>
    </w:p>
    <w:p w:rsidR="003E2DF1" w:rsidRPr="005C66FE" w:rsidRDefault="003E2DF1" w:rsidP="00F30AA3">
      <w:pPr>
        <w:spacing w:line="360" w:lineRule="auto"/>
        <w:jc w:val="both"/>
        <w:rPr>
          <w:rFonts w:ascii="Book Antiqua" w:hAnsi="Book Antiqua" w:cs="Times New Roman"/>
          <w:b/>
          <w:szCs w:val="24"/>
        </w:rPr>
      </w:pPr>
      <w:r w:rsidRPr="005C66FE">
        <w:rPr>
          <w:rFonts w:ascii="Book Antiqua" w:hAnsi="Book Antiqua" w:cs="Times New Roman"/>
          <w:b/>
          <w:szCs w:val="24"/>
        </w:rPr>
        <w:t>DISCUSSION</w:t>
      </w:r>
    </w:p>
    <w:p w:rsidR="0080043D" w:rsidRPr="005C66FE" w:rsidRDefault="00FE5023" w:rsidP="00F30AA3">
      <w:pPr>
        <w:spacing w:line="360" w:lineRule="auto"/>
        <w:jc w:val="both"/>
        <w:rPr>
          <w:rFonts w:ascii="Book Antiqua" w:hAnsi="Book Antiqua" w:cs="Times New Roman"/>
          <w:szCs w:val="24"/>
        </w:rPr>
      </w:pPr>
      <w:r w:rsidRPr="005C66FE">
        <w:rPr>
          <w:rFonts w:ascii="Book Antiqua" w:hAnsi="Book Antiqua" w:cs="Times New Roman"/>
          <w:szCs w:val="24"/>
        </w:rPr>
        <w:t>Nonalcoholic steatohepatitis</w:t>
      </w:r>
      <w:r w:rsidR="003E2DF1" w:rsidRPr="005C66FE">
        <w:rPr>
          <w:rFonts w:ascii="Book Antiqua" w:hAnsi="Book Antiqua" w:cs="Times New Roman"/>
          <w:szCs w:val="24"/>
        </w:rPr>
        <w:t xml:space="preserve"> </w:t>
      </w:r>
      <w:r w:rsidR="00C0717C" w:rsidRPr="005C66FE">
        <w:rPr>
          <w:rFonts w:ascii="Book Antiqua" w:hAnsi="Book Antiqua" w:cs="Times New Roman"/>
          <w:szCs w:val="24"/>
        </w:rPr>
        <w:t xml:space="preserve">is </w:t>
      </w:r>
      <w:r w:rsidR="003E2DF1" w:rsidRPr="005C66FE">
        <w:rPr>
          <w:rFonts w:ascii="Book Antiqua" w:hAnsi="Book Antiqua" w:cs="Times New Roman"/>
          <w:szCs w:val="24"/>
        </w:rPr>
        <w:t>not only</w:t>
      </w:r>
      <w:r w:rsidR="00C0717C" w:rsidRPr="005C66FE">
        <w:rPr>
          <w:rFonts w:ascii="Book Antiqua" w:hAnsi="Book Antiqua" w:cs="Times New Roman"/>
          <w:szCs w:val="24"/>
        </w:rPr>
        <w:t xml:space="preserve"> </w:t>
      </w:r>
      <w:r w:rsidR="003E2DF1" w:rsidRPr="005C66FE">
        <w:rPr>
          <w:rFonts w:ascii="Book Antiqua" w:hAnsi="Book Antiqua" w:cs="Times New Roman"/>
          <w:szCs w:val="24"/>
        </w:rPr>
        <w:t>highly correlated with the development of metabolic syndrome and</w:t>
      </w:r>
      <w:r w:rsidR="00C0717C" w:rsidRPr="005C66FE">
        <w:rPr>
          <w:rFonts w:ascii="Book Antiqua" w:hAnsi="Book Antiqua" w:cs="Times New Roman"/>
          <w:szCs w:val="24"/>
        </w:rPr>
        <w:t xml:space="preserve"> Type 2 Diabetes Mellitus</w:t>
      </w:r>
      <w:r w:rsidR="003E2DF1" w:rsidRPr="005C66FE">
        <w:rPr>
          <w:rFonts w:ascii="Book Antiqua" w:hAnsi="Book Antiqua" w:cs="Times New Roman"/>
          <w:szCs w:val="24"/>
        </w:rPr>
        <w:t xml:space="preserve">, but </w:t>
      </w:r>
      <w:r w:rsidR="00C0717C" w:rsidRPr="005C66FE">
        <w:rPr>
          <w:rFonts w:ascii="Book Antiqua" w:hAnsi="Book Antiqua" w:cs="Times New Roman"/>
          <w:szCs w:val="24"/>
        </w:rPr>
        <w:t xml:space="preserve">is </w:t>
      </w:r>
      <w:r w:rsidR="003E2DF1" w:rsidRPr="005C66FE">
        <w:rPr>
          <w:rFonts w:ascii="Book Antiqua" w:hAnsi="Book Antiqua" w:cs="Times New Roman"/>
          <w:szCs w:val="24"/>
        </w:rPr>
        <w:t xml:space="preserve">also </w:t>
      </w:r>
      <w:r w:rsidR="00700034" w:rsidRPr="005C66FE">
        <w:rPr>
          <w:rFonts w:ascii="Book Antiqua" w:hAnsi="Book Antiqua" w:cs="Times New Roman"/>
          <w:szCs w:val="24"/>
        </w:rPr>
        <w:t>a</w:t>
      </w:r>
      <w:r w:rsidR="003E2DF1" w:rsidRPr="005C66FE">
        <w:rPr>
          <w:rFonts w:ascii="Book Antiqua" w:hAnsi="Book Antiqua" w:cs="Times New Roman"/>
          <w:szCs w:val="24"/>
        </w:rPr>
        <w:t xml:space="preserve"> crucial factor </w:t>
      </w:r>
      <w:r w:rsidR="00C0717C" w:rsidRPr="005C66FE">
        <w:rPr>
          <w:rFonts w:ascii="Book Antiqua" w:hAnsi="Book Antiqua" w:cs="Times New Roman"/>
          <w:szCs w:val="24"/>
        </w:rPr>
        <w:t xml:space="preserve">in </w:t>
      </w:r>
      <w:r w:rsidR="003E2DF1" w:rsidRPr="005C66FE">
        <w:rPr>
          <w:rFonts w:ascii="Book Antiqua" w:eastAsia="PMingLiU" w:hAnsi="Book Antiqua" w:cs="Times New Roman"/>
          <w:kern w:val="0"/>
          <w:szCs w:val="24"/>
        </w:rPr>
        <w:t>progress</w:t>
      </w:r>
      <w:r w:rsidR="00C0717C" w:rsidRPr="005C66FE">
        <w:rPr>
          <w:rFonts w:ascii="Book Antiqua" w:eastAsia="PMingLiU" w:hAnsi="Book Antiqua" w:cs="Times New Roman"/>
          <w:kern w:val="0"/>
          <w:szCs w:val="24"/>
        </w:rPr>
        <w:t>ion</w:t>
      </w:r>
      <w:r w:rsidR="003E2DF1" w:rsidRPr="005C66FE">
        <w:rPr>
          <w:rFonts w:ascii="Book Antiqua" w:eastAsia="PMingLiU" w:hAnsi="Book Antiqua" w:cs="Times New Roman"/>
          <w:kern w:val="0"/>
          <w:szCs w:val="24"/>
        </w:rPr>
        <w:t xml:space="preserve"> to cirrhosis and hepatocellular carcinoma</w:t>
      </w:r>
      <w:r w:rsidR="00C5476F">
        <w:rPr>
          <w:rFonts w:ascii="Book Antiqua" w:eastAsia="PMingLiU" w:hAnsi="Book Antiqua" w:cs="Times New Roman"/>
          <w:noProof/>
          <w:kern w:val="0"/>
          <w:szCs w:val="24"/>
          <w:vertAlign w:val="superscript"/>
        </w:rPr>
        <w:t>[</w:t>
      </w:r>
      <w:r w:rsidR="00C5476F">
        <w:rPr>
          <w:rFonts w:ascii="Book Antiqua" w:eastAsia="宋体" w:hAnsi="Book Antiqua" w:cs="Times New Roman" w:hint="eastAsia"/>
          <w:noProof/>
          <w:kern w:val="0"/>
          <w:szCs w:val="24"/>
          <w:vertAlign w:val="superscript"/>
          <w:lang w:eastAsia="zh-CN"/>
        </w:rPr>
        <w:t>3</w:t>
      </w:r>
      <w:r w:rsidR="003E2DF1" w:rsidRPr="005C66FE">
        <w:rPr>
          <w:rFonts w:ascii="Book Antiqua" w:eastAsia="PMingLiU" w:hAnsi="Book Antiqua" w:cs="Times New Roman"/>
          <w:noProof/>
          <w:kern w:val="0"/>
          <w:szCs w:val="24"/>
          <w:vertAlign w:val="superscript"/>
        </w:rPr>
        <w:t>]</w:t>
      </w:r>
      <w:r w:rsidR="003E2DF1" w:rsidRPr="005C66FE">
        <w:rPr>
          <w:rFonts w:ascii="Book Antiqua" w:eastAsia="PMingLiU" w:hAnsi="Book Antiqua" w:cs="Times New Roman"/>
          <w:kern w:val="0"/>
          <w:szCs w:val="24"/>
        </w:rPr>
        <w:t>.</w:t>
      </w:r>
      <w:r w:rsidR="003E2DF1" w:rsidRPr="005C66FE">
        <w:rPr>
          <w:rFonts w:ascii="Book Antiqua" w:hAnsi="Book Antiqua" w:cs="Times New Roman"/>
          <w:szCs w:val="24"/>
        </w:rPr>
        <w:t xml:space="preserve"> In addition, mild portal endotoxemia has been speculated as a crucial risk factor to induce hepatic inflammation in the state of steatosis and impaired pancreatic </w:t>
      </w:r>
      <w:r w:rsidR="003E2DF1" w:rsidRPr="005C66FE">
        <w:rPr>
          <w:rFonts w:ascii="Book Antiqua" w:hAnsi="Book Antiqua" w:cs="Times New Roman"/>
          <w:szCs w:val="24"/>
        </w:rPr>
        <w:sym w:font="Symbol" w:char="F062"/>
      </w:r>
      <w:r w:rsidR="003E2DF1" w:rsidRPr="005C66FE">
        <w:rPr>
          <w:rFonts w:ascii="Book Antiqua" w:hAnsi="Book Antiqua" w:cs="Times New Roman"/>
          <w:szCs w:val="24"/>
        </w:rPr>
        <w:t xml:space="preserve"> cell function</w:t>
      </w:r>
      <w:r w:rsidR="00E16840" w:rsidRPr="005C66FE">
        <w:rPr>
          <w:rFonts w:ascii="Book Antiqua" w:hAnsi="Book Antiqua" w:cs="Times New Roman"/>
          <w:szCs w:val="24"/>
          <w:vertAlign w:val="superscript"/>
        </w:rPr>
        <w:t>[4]</w:t>
      </w:r>
      <w:r w:rsidR="003E2DF1" w:rsidRPr="005C66FE">
        <w:rPr>
          <w:rFonts w:ascii="Book Antiqua" w:hAnsi="Book Antiqua" w:cs="Times New Roman"/>
          <w:szCs w:val="24"/>
        </w:rPr>
        <w:t xml:space="preserve">. </w:t>
      </w:r>
      <w:r w:rsidR="00A046A4" w:rsidRPr="005C66FE">
        <w:rPr>
          <w:rFonts w:ascii="Book Antiqua" w:hAnsi="Book Antiqua" w:cs="Times New Roman"/>
          <w:szCs w:val="24"/>
        </w:rPr>
        <w:t xml:space="preserve">This study explored the potential therapeutic role of the potent antioxidant </w:t>
      </w:r>
      <w:r w:rsidR="00A046A4" w:rsidRPr="005C66FE">
        <w:rPr>
          <w:rFonts w:ascii="Book Antiqua" w:hAnsi="Book Antiqua" w:cs="Times New Roman"/>
          <w:szCs w:val="24"/>
        </w:rPr>
        <w:sym w:font="Symbol" w:char="F061"/>
      </w:r>
      <w:r w:rsidR="00A046A4" w:rsidRPr="005C66FE">
        <w:rPr>
          <w:rFonts w:ascii="Book Antiqua" w:hAnsi="Book Antiqua" w:cs="Times New Roman"/>
          <w:szCs w:val="24"/>
        </w:rPr>
        <w:t>-</w:t>
      </w:r>
      <w:r w:rsidR="00AB16C4" w:rsidRPr="005C66FE">
        <w:rPr>
          <w:rFonts w:ascii="Book Antiqua" w:hAnsi="Book Antiqua" w:cs="Times New Roman"/>
          <w:szCs w:val="24"/>
        </w:rPr>
        <w:t xml:space="preserve"> </w:t>
      </w:r>
      <w:r w:rsidR="00A046A4" w:rsidRPr="005C66FE">
        <w:rPr>
          <w:rFonts w:ascii="Book Antiqua" w:hAnsi="Book Antiqua" w:cs="Times New Roman"/>
          <w:szCs w:val="24"/>
        </w:rPr>
        <w:t>LA</w:t>
      </w:r>
      <w:r w:rsidR="00AB16C4">
        <w:rPr>
          <w:rFonts w:ascii="Book Antiqua" w:eastAsia="宋体" w:hAnsi="Book Antiqua" w:cs="Times New Roman" w:hint="eastAsia"/>
          <w:szCs w:val="24"/>
          <w:lang w:eastAsia="zh-CN"/>
        </w:rPr>
        <w:t xml:space="preserve"> </w:t>
      </w:r>
      <w:r w:rsidR="00314B19" w:rsidRPr="005C66FE">
        <w:rPr>
          <w:rFonts w:ascii="Book Antiqua" w:hAnsi="Book Antiqua" w:cs="Times New Roman"/>
          <w:szCs w:val="24"/>
        </w:rPr>
        <w:t xml:space="preserve">in liver disease and associated pancreatic abnormalities. Using the animal model for metabolic steathohepatitis, fructose-fed rats, we found </w:t>
      </w:r>
      <w:r w:rsidR="007C1F30" w:rsidRPr="005C66FE">
        <w:rPr>
          <w:rFonts w:ascii="Book Antiqua" w:hAnsi="Book Antiqua" w:cs="Times New Roman"/>
          <w:szCs w:val="24"/>
        </w:rPr>
        <w:t>ad</w:t>
      </w:r>
      <w:r w:rsidR="00314B19" w:rsidRPr="005C66FE">
        <w:rPr>
          <w:rFonts w:ascii="Book Antiqua" w:hAnsi="Book Antiqua" w:cs="Times New Roman"/>
          <w:szCs w:val="24"/>
        </w:rPr>
        <w:t xml:space="preserve">ministration of LA </w:t>
      </w:r>
      <w:r w:rsidR="003E2DF1" w:rsidRPr="005C66FE">
        <w:rPr>
          <w:rFonts w:ascii="Book Antiqua" w:hAnsi="Book Antiqua" w:cs="Times New Roman"/>
          <w:szCs w:val="24"/>
        </w:rPr>
        <w:t>reverse</w:t>
      </w:r>
      <w:r w:rsidR="00314B19" w:rsidRPr="005C66FE">
        <w:rPr>
          <w:rFonts w:ascii="Book Antiqua" w:hAnsi="Book Antiqua" w:cs="Times New Roman"/>
          <w:szCs w:val="24"/>
        </w:rPr>
        <w:t>d</w:t>
      </w:r>
      <w:r w:rsidR="003E2DF1" w:rsidRPr="005C66FE">
        <w:rPr>
          <w:rFonts w:ascii="Book Antiqua" w:hAnsi="Book Antiqua" w:cs="Times New Roman"/>
          <w:szCs w:val="24"/>
        </w:rPr>
        <w:t xml:space="preserve"> mild portal endotoxemia</w:t>
      </w:r>
      <w:r w:rsidR="00314B19" w:rsidRPr="005C66FE">
        <w:rPr>
          <w:rFonts w:ascii="Book Antiqua" w:hAnsi="Book Antiqua" w:cs="Times New Roman"/>
          <w:szCs w:val="24"/>
        </w:rPr>
        <w:t>-</w:t>
      </w:r>
      <w:r w:rsidR="003E2DF1" w:rsidRPr="005C66FE">
        <w:rPr>
          <w:rFonts w:ascii="Book Antiqua" w:hAnsi="Book Antiqua" w:cs="Times New Roman"/>
          <w:szCs w:val="24"/>
        </w:rPr>
        <w:t>induced inflammat</w:t>
      </w:r>
      <w:r w:rsidR="006C066D" w:rsidRPr="005C66FE">
        <w:rPr>
          <w:rFonts w:ascii="Book Antiqua" w:hAnsi="Book Antiqua" w:cs="Times New Roman"/>
          <w:szCs w:val="24"/>
        </w:rPr>
        <w:t>ion</w:t>
      </w:r>
      <w:r w:rsidR="00314B19" w:rsidRPr="005C66FE">
        <w:rPr>
          <w:rFonts w:ascii="Book Antiqua" w:hAnsi="Book Antiqua" w:cs="Times New Roman"/>
          <w:szCs w:val="24"/>
        </w:rPr>
        <w:t xml:space="preserve">. Further, </w:t>
      </w:r>
      <w:r w:rsidR="001127D3" w:rsidRPr="005C66FE">
        <w:rPr>
          <w:rFonts w:ascii="Book Antiqua" w:hAnsi="Book Antiqua" w:cs="Times New Roman"/>
          <w:szCs w:val="24"/>
        </w:rPr>
        <w:t xml:space="preserve">portal endotoxemia also </w:t>
      </w:r>
      <w:r w:rsidR="00314B19" w:rsidRPr="005C66FE">
        <w:rPr>
          <w:rFonts w:ascii="Book Antiqua" w:hAnsi="Book Antiqua" w:cs="Times New Roman"/>
          <w:szCs w:val="24"/>
        </w:rPr>
        <w:t>decreased glucose-stimulated insulin secretion</w:t>
      </w:r>
      <w:r w:rsidR="001127D3" w:rsidRPr="005C66FE">
        <w:rPr>
          <w:rFonts w:ascii="Book Antiqua" w:hAnsi="Book Antiqua" w:cs="Times New Roman"/>
          <w:szCs w:val="24"/>
        </w:rPr>
        <w:t>, a phenotype that was reversed following LA treatment.</w:t>
      </w:r>
      <w:r w:rsidR="0020207F" w:rsidRPr="005C66FE">
        <w:rPr>
          <w:rFonts w:ascii="Book Antiqua" w:hAnsi="Book Antiqua" w:cs="Times New Roman"/>
          <w:szCs w:val="24"/>
        </w:rPr>
        <w:t xml:space="preserve"> </w:t>
      </w:r>
    </w:p>
    <w:p w:rsidR="00146C44" w:rsidRPr="005C66FE" w:rsidRDefault="003E2DF1" w:rsidP="00F30AA3">
      <w:pPr>
        <w:spacing w:line="360" w:lineRule="auto"/>
        <w:ind w:firstLineChars="150" w:firstLine="360"/>
        <w:jc w:val="both"/>
        <w:rPr>
          <w:rFonts w:ascii="Book Antiqua" w:hAnsi="Book Antiqua" w:cs="Times New Roman"/>
          <w:szCs w:val="24"/>
        </w:rPr>
      </w:pPr>
      <w:r w:rsidRPr="005C66FE">
        <w:rPr>
          <w:rFonts w:ascii="Book Antiqua" w:hAnsi="Book Antiqua" w:cs="Times New Roman"/>
          <w:szCs w:val="24"/>
        </w:rPr>
        <w:t xml:space="preserve">LA </w:t>
      </w:r>
      <w:r w:rsidRPr="005C66FE">
        <w:rPr>
          <w:rFonts w:ascii="Book Antiqua" w:eastAsia="PMingLiU" w:hAnsi="Book Antiqua" w:cs="Times New Roman"/>
          <w:szCs w:val="24"/>
        </w:rPr>
        <w:t>has been reported to scavenge free radicals, chelate metals and restore intracellular GSH</w:t>
      </w:r>
      <w:r w:rsidR="006C066D" w:rsidRPr="005C66FE">
        <w:rPr>
          <w:rFonts w:ascii="Book Antiqua" w:eastAsia="PMingLiU" w:hAnsi="Book Antiqua" w:cs="Times New Roman"/>
          <w:szCs w:val="24"/>
        </w:rPr>
        <w:t xml:space="preserve">, all factors associated with increasing </w:t>
      </w:r>
      <w:r w:rsidRPr="005C66FE">
        <w:rPr>
          <w:rFonts w:ascii="Book Antiqua" w:eastAsia="PMingLiU" w:hAnsi="Book Antiqua" w:cs="Times New Roman"/>
          <w:szCs w:val="24"/>
        </w:rPr>
        <w:t>age</w:t>
      </w:r>
      <w:r w:rsidRPr="005C66FE">
        <w:rPr>
          <w:rFonts w:ascii="Book Antiqua" w:hAnsi="Book Antiqua" w:cs="Times New Roman"/>
          <w:noProof/>
          <w:szCs w:val="24"/>
          <w:vertAlign w:val="superscript"/>
        </w:rPr>
        <w:t>[13]</w:t>
      </w:r>
      <w:r w:rsidRPr="005C66FE">
        <w:rPr>
          <w:rFonts w:ascii="Book Antiqua" w:eastAsia="PMingLiU" w:hAnsi="Book Antiqua" w:cs="Times New Roman"/>
          <w:szCs w:val="24"/>
        </w:rPr>
        <w:t>.</w:t>
      </w:r>
      <w:r w:rsidRPr="005C66FE">
        <w:rPr>
          <w:rFonts w:ascii="Book Antiqua" w:hAnsi="Book Antiqua" w:cs="Times New Roman"/>
          <w:szCs w:val="24"/>
        </w:rPr>
        <w:t xml:space="preserve"> In addition, it</w:t>
      </w:r>
      <w:r w:rsidRPr="005C66FE">
        <w:rPr>
          <w:rFonts w:ascii="Book Antiqua" w:eastAsia="PMingLiU" w:hAnsi="Book Antiqua" w:cs="Times New Roman"/>
          <w:szCs w:val="24"/>
        </w:rPr>
        <w:t xml:space="preserve"> </w:t>
      </w:r>
      <w:r w:rsidR="006C066D" w:rsidRPr="005C66FE">
        <w:rPr>
          <w:rFonts w:ascii="Book Antiqua" w:hAnsi="Book Antiqua" w:cs="Times New Roman"/>
          <w:szCs w:val="24"/>
        </w:rPr>
        <w:lastRenderedPageBreak/>
        <w:t>is</w:t>
      </w:r>
      <w:r w:rsidRPr="005C66FE">
        <w:rPr>
          <w:rFonts w:ascii="Book Antiqua" w:hAnsi="Book Antiqua" w:cs="Times New Roman"/>
          <w:szCs w:val="24"/>
        </w:rPr>
        <w:t xml:space="preserve"> used as a therapeutic agent in several liver-related diseases such alcohol-induced liver damage</w:t>
      </w:r>
      <w:r w:rsidRPr="005C66FE">
        <w:rPr>
          <w:rFonts w:ascii="Book Antiqua" w:hAnsi="Book Antiqua" w:cs="Times New Roman"/>
          <w:noProof/>
          <w:kern w:val="0"/>
          <w:szCs w:val="24"/>
          <w:vertAlign w:val="superscript"/>
        </w:rPr>
        <w:t>[2</w:t>
      </w:r>
      <w:r w:rsidR="00C5476F">
        <w:rPr>
          <w:rFonts w:ascii="Book Antiqua" w:eastAsia="宋体" w:hAnsi="Book Antiqua" w:cs="Times New Roman" w:hint="eastAsia"/>
          <w:noProof/>
          <w:kern w:val="0"/>
          <w:szCs w:val="24"/>
          <w:vertAlign w:val="superscript"/>
          <w:lang w:eastAsia="zh-CN"/>
        </w:rPr>
        <w:t>7</w:t>
      </w:r>
      <w:r w:rsidRPr="005C66FE">
        <w:rPr>
          <w:rFonts w:ascii="Book Antiqua" w:hAnsi="Book Antiqua" w:cs="Times New Roman"/>
          <w:noProof/>
          <w:kern w:val="0"/>
          <w:szCs w:val="24"/>
          <w:vertAlign w:val="superscript"/>
        </w:rPr>
        <w:t>]</w:t>
      </w:r>
      <w:r w:rsidRPr="005C66FE">
        <w:rPr>
          <w:rFonts w:ascii="Book Antiqua" w:hAnsi="Book Antiqua" w:cs="Times New Roman"/>
          <w:kern w:val="0"/>
          <w:szCs w:val="24"/>
        </w:rPr>
        <w:t xml:space="preserve"> and fatty liver</w:t>
      </w:r>
      <w:r w:rsidR="001127D3" w:rsidRPr="005C66FE">
        <w:rPr>
          <w:rFonts w:ascii="Book Antiqua" w:hAnsi="Book Antiqua" w:cs="Times New Roman"/>
          <w:kern w:val="0"/>
          <w:szCs w:val="24"/>
        </w:rPr>
        <w:t xml:space="preserve"> disease</w:t>
      </w:r>
      <w:r w:rsidRPr="005C66FE">
        <w:rPr>
          <w:rFonts w:ascii="Book Antiqua" w:hAnsi="Book Antiqua" w:cs="Times New Roman"/>
          <w:noProof/>
          <w:kern w:val="0"/>
          <w:szCs w:val="24"/>
          <w:vertAlign w:val="superscript"/>
        </w:rPr>
        <w:t>[16]</w:t>
      </w:r>
      <w:r w:rsidRPr="005C66FE">
        <w:rPr>
          <w:rFonts w:ascii="Book Antiqua" w:hAnsi="Book Antiqua" w:cs="Times New Roman"/>
          <w:kern w:val="0"/>
          <w:szCs w:val="24"/>
        </w:rPr>
        <w:t xml:space="preserve"> through multiple mechanisms</w:t>
      </w:r>
      <w:r w:rsidRPr="005C66FE">
        <w:rPr>
          <w:rFonts w:ascii="Book Antiqua" w:hAnsi="Book Antiqua" w:cs="Times New Roman"/>
          <w:szCs w:val="24"/>
        </w:rPr>
        <w:t xml:space="preserve">. </w:t>
      </w:r>
      <w:r w:rsidR="007C207B" w:rsidRPr="005C66FE">
        <w:rPr>
          <w:rFonts w:ascii="Book Antiqua" w:hAnsi="Book Antiqua" w:cs="Times New Roman"/>
          <w:szCs w:val="24"/>
        </w:rPr>
        <w:t xml:space="preserve">Our observations further establish LA as a therapeutic for liver disease. Specifically, our animal model shows LA improves endotoxin-induced hepatic disorders in </w:t>
      </w:r>
      <w:r w:rsidR="00736DD4" w:rsidRPr="005C66FE">
        <w:rPr>
          <w:rFonts w:ascii="Book Antiqua" w:hAnsi="Book Antiqua" w:cs="Times New Roman"/>
          <w:szCs w:val="24"/>
        </w:rPr>
        <w:t>addition</w:t>
      </w:r>
      <w:r w:rsidR="007C207B" w:rsidRPr="005C66FE">
        <w:rPr>
          <w:rFonts w:ascii="Book Antiqua" w:hAnsi="Book Antiqua" w:cs="Times New Roman"/>
          <w:szCs w:val="24"/>
        </w:rPr>
        <w:t xml:space="preserve"> to its established role as a treatment for chronic high-fructose feeding. These anti-oxidant and anti-inflammatory characteristics may be in the ability of LA to restore tissue GSH-dependent antioxidant defenses during portal endotoxin attack.</w:t>
      </w:r>
      <w:r w:rsidRPr="005C66FE">
        <w:rPr>
          <w:rFonts w:ascii="Book Antiqua" w:hAnsi="Book Antiqua" w:cs="Times New Roman"/>
          <w:szCs w:val="24"/>
        </w:rPr>
        <w:t xml:space="preserve"> </w:t>
      </w:r>
    </w:p>
    <w:p w:rsidR="0080043D" w:rsidRPr="005C66FE" w:rsidRDefault="003E2DF1" w:rsidP="00F30AA3">
      <w:pPr>
        <w:autoSpaceDE w:val="0"/>
        <w:autoSpaceDN w:val="0"/>
        <w:adjustRightInd w:val="0"/>
        <w:spacing w:line="360" w:lineRule="auto"/>
        <w:ind w:firstLineChars="150" w:firstLine="360"/>
        <w:jc w:val="both"/>
        <w:rPr>
          <w:rFonts w:ascii="Book Antiqua" w:hAnsi="Book Antiqua" w:cs="Times New Roman"/>
          <w:szCs w:val="24"/>
        </w:rPr>
      </w:pPr>
      <w:r w:rsidRPr="005C66FE">
        <w:rPr>
          <w:rFonts w:ascii="Book Antiqua" w:hAnsi="Book Antiqua" w:cs="Times New Roman"/>
          <w:szCs w:val="24"/>
        </w:rPr>
        <w:t>Furthermore, t</w:t>
      </w:r>
      <w:r w:rsidR="008B08FC" w:rsidRPr="005C66FE">
        <w:rPr>
          <w:rFonts w:ascii="Book Antiqua" w:hAnsi="Book Antiqua" w:cs="Times New Roman"/>
          <w:szCs w:val="24"/>
        </w:rPr>
        <w:t xml:space="preserve">hese data </w:t>
      </w:r>
      <w:r w:rsidRPr="005C66FE">
        <w:rPr>
          <w:rFonts w:ascii="Book Antiqua" w:hAnsi="Book Antiqua" w:cs="Times New Roman"/>
          <w:szCs w:val="24"/>
        </w:rPr>
        <w:t xml:space="preserve">show LA administration significantly suppressed the augmented TLR4 gene expression induced by mild portal endotoxemia but not chronic fructose feeding. </w:t>
      </w:r>
      <w:r w:rsidRPr="005C66FE">
        <w:rPr>
          <w:rStyle w:val="maintitle"/>
          <w:rFonts w:ascii="Book Antiqua" w:hAnsi="Book Antiqua" w:cs="Times New Roman"/>
          <w:szCs w:val="24"/>
        </w:rPr>
        <w:t xml:space="preserve">Hepatic TLR4 </w:t>
      </w:r>
      <w:r w:rsidR="008B08FC" w:rsidRPr="005C66FE">
        <w:rPr>
          <w:rStyle w:val="maintitle"/>
          <w:rFonts w:ascii="Book Antiqua" w:hAnsi="Book Antiqua" w:cs="Times New Roman"/>
          <w:szCs w:val="24"/>
        </w:rPr>
        <w:t>is</w:t>
      </w:r>
      <w:r w:rsidRPr="005C66FE">
        <w:rPr>
          <w:rStyle w:val="maintitle"/>
          <w:rFonts w:ascii="Book Antiqua" w:hAnsi="Book Antiqua" w:cs="Times New Roman"/>
          <w:szCs w:val="24"/>
        </w:rPr>
        <w:t xml:space="preserve"> activated by gut-derived LPS and attributed to the pathogenesis of liver inflammation</w:t>
      </w:r>
      <w:r w:rsidRPr="005C66FE">
        <w:rPr>
          <w:rStyle w:val="maintitle"/>
          <w:rFonts w:ascii="Book Antiqua" w:hAnsi="Book Antiqua" w:cs="Times New Roman"/>
          <w:noProof/>
          <w:szCs w:val="24"/>
          <w:vertAlign w:val="superscript"/>
        </w:rPr>
        <w:t>[2</w:t>
      </w:r>
      <w:r w:rsidR="00C5476F">
        <w:rPr>
          <w:rStyle w:val="maintitle"/>
          <w:rFonts w:ascii="Book Antiqua" w:eastAsia="宋体" w:hAnsi="Book Antiqua" w:cs="Times New Roman" w:hint="eastAsia"/>
          <w:noProof/>
          <w:szCs w:val="24"/>
          <w:vertAlign w:val="superscript"/>
          <w:lang w:eastAsia="zh-CN"/>
        </w:rPr>
        <w:t>8</w:t>
      </w:r>
      <w:r w:rsidRPr="005C66FE">
        <w:rPr>
          <w:rStyle w:val="maintitle"/>
          <w:rFonts w:ascii="Book Antiqua" w:hAnsi="Book Antiqua" w:cs="Times New Roman"/>
          <w:noProof/>
          <w:szCs w:val="24"/>
          <w:vertAlign w:val="superscript"/>
        </w:rPr>
        <w:t>]</w:t>
      </w:r>
      <w:r w:rsidRPr="005C66FE">
        <w:rPr>
          <w:rStyle w:val="maintitle"/>
          <w:rFonts w:ascii="Book Antiqua" w:hAnsi="Book Antiqua" w:cs="Times New Roman"/>
          <w:szCs w:val="24"/>
        </w:rPr>
        <w:t xml:space="preserve">. In addition, </w:t>
      </w:r>
      <w:r w:rsidRPr="005C66FE">
        <w:rPr>
          <w:rFonts w:ascii="Book Antiqua" w:hAnsi="Book Antiqua" w:cs="Times New Roman"/>
          <w:szCs w:val="24"/>
        </w:rPr>
        <w:t>TLR4 signaling is involved in the development of fructose-induced steatosis in mice</w:t>
      </w:r>
      <w:r w:rsidRPr="005C66FE">
        <w:rPr>
          <w:rFonts w:ascii="Book Antiqua" w:hAnsi="Book Antiqua" w:cs="Times New Roman"/>
          <w:noProof/>
          <w:szCs w:val="24"/>
          <w:vertAlign w:val="superscript"/>
        </w:rPr>
        <w:t>[</w:t>
      </w:r>
      <w:r w:rsidR="00C5476F">
        <w:rPr>
          <w:rFonts w:ascii="Book Antiqua" w:eastAsia="宋体" w:hAnsi="Book Antiqua" w:cs="Times New Roman" w:hint="eastAsia"/>
          <w:noProof/>
          <w:szCs w:val="24"/>
          <w:vertAlign w:val="superscript"/>
          <w:lang w:eastAsia="zh-CN"/>
        </w:rPr>
        <w:t>29</w:t>
      </w:r>
      <w:r w:rsidRPr="005C66FE">
        <w:rPr>
          <w:rFonts w:ascii="Book Antiqua" w:hAnsi="Book Antiqua" w:cs="Times New Roman"/>
          <w:noProof/>
          <w:szCs w:val="24"/>
          <w:vertAlign w:val="superscript"/>
        </w:rPr>
        <w:t>]</w:t>
      </w:r>
      <w:r w:rsidRPr="005C66FE">
        <w:rPr>
          <w:rFonts w:ascii="Book Antiqua" w:hAnsi="Book Antiqua" w:cs="Times New Roman"/>
          <w:szCs w:val="24"/>
        </w:rPr>
        <w:t xml:space="preserve"> and also required for liver steatosis, inflammation and a fibrogenic response after chronic alcohol treatment in TLR4 transgenic mice</w:t>
      </w:r>
      <w:r w:rsidRPr="005C66FE">
        <w:rPr>
          <w:rFonts w:ascii="Book Antiqua" w:hAnsi="Book Antiqua" w:cs="Times New Roman"/>
          <w:noProof/>
          <w:szCs w:val="24"/>
          <w:vertAlign w:val="superscript"/>
        </w:rPr>
        <w:t>[3</w:t>
      </w:r>
      <w:r w:rsidR="00C5476F">
        <w:rPr>
          <w:rFonts w:ascii="Book Antiqua" w:eastAsia="宋体" w:hAnsi="Book Antiqua" w:cs="Times New Roman" w:hint="eastAsia"/>
          <w:noProof/>
          <w:szCs w:val="24"/>
          <w:vertAlign w:val="superscript"/>
          <w:lang w:eastAsia="zh-CN"/>
        </w:rPr>
        <w:t>0</w:t>
      </w:r>
      <w:r w:rsidRPr="005C66FE">
        <w:rPr>
          <w:rFonts w:ascii="Book Antiqua" w:hAnsi="Book Antiqua" w:cs="Times New Roman"/>
          <w:noProof/>
          <w:szCs w:val="24"/>
          <w:vertAlign w:val="superscript"/>
        </w:rPr>
        <w:t>]</w:t>
      </w:r>
      <w:r w:rsidRPr="005C66FE">
        <w:rPr>
          <w:rFonts w:ascii="Book Antiqua" w:hAnsi="Book Antiqua" w:cs="Times New Roman"/>
          <w:szCs w:val="24"/>
        </w:rPr>
        <w:t xml:space="preserve">. </w:t>
      </w:r>
      <w:r w:rsidR="008B08FC" w:rsidRPr="005C66FE">
        <w:rPr>
          <w:rFonts w:ascii="Book Antiqua" w:hAnsi="Book Antiqua" w:cs="Times New Roman"/>
          <w:szCs w:val="24"/>
        </w:rPr>
        <w:t xml:space="preserve">In addition to </w:t>
      </w:r>
      <w:r w:rsidRPr="005C66FE">
        <w:rPr>
          <w:rFonts w:ascii="Book Antiqua" w:hAnsi="Book Antiqua" w:cs="Times New Roman"/>
          <w:szCs w:val="24"/>
        </w:rPr>
        <w:t>LPS</w:t>
      </w:r>
      <w:r w:rsidR="008B08FC" w:rsidRPr="005C66FE">
        <w:rPr>
          <w:rFonts w:ascii="Book Antiqua" w:hAnsi="Book Antiqua" w:cs="Times New Roman"/>
          <w:szCs w:val="24"/>
        </w:rPr>
        <w:t>, other potential agents including</w:t>
      </w:r>
      <w:r w:rsidRPr="005C66FE">
        <w:rPr>
          <w:rFonts w:ascii="Book Antiqua" w:hAnsi="Book Antiqua" w:cs="Times New Roman"/>
          <w:szCs w:val="24"/>
        </w:rPr>
        <w:t xml:space="preserve"> saturated fatty acids (</w:t>
      </w:r>
      <w:r w:rsidRPr="00AB16C4">
        <w:rPr>
          <w:rFonts w:ascii="Book Antiqua" w:hAnsi="Book Antiqua" w:cs="Times New Roman"/>
          <w:i/>
          <w:szCs w:val="24"/>
        </w:rPr>
        <w:t>i.e.</w:t>
      </w:r>
      <w:r w:rsidR="00AB16C4">
        <w:rPr>
          <w:rFonts w:ascii="Book Antiqua" w:eastAsia="宋体" w:hAnsi="Book Antiqua" w:cs="Times New Roman" w:hint="eastAsia"/>
          <w:szCs w:val="24"/>
          <w:lang w:eastAsia="zh-CN"/>
        </w:rPr>
        <w:t>,</w:t>
      </w:r>
      <w:r w:rsidRPr="005C66FE">
        <w:rPr>
          <w:rFonts w:ascii="Book Antiqua" w:hAnsi="Book Antiqua" w:cs="Times New Roman"/>
          <w:szCs w:val="24"/>
        </w:rPr>
        <w:t xml:space="preserve"> palmitate)</w:t>
      </w:r>
      <w:r w:rsidR="00C24D65" w:rsidRPr="005C66FE">
        <w:rPr>
          <w:rFonts w:ascii="Book Antiqua" w:hAnsi="Book Antiqua" w:cs="Times New Roman"/>
          <w:szCs w:val="24"/>
        </w:rPr>
        <w:t xml:space="preserve"> and alarmins (</w:t>
      </w:r>
      <w:r w:rsidR="00C24D65" w:rsidRPr="00AB16C4">
        <w:rPr>
          <w:rFonts w:ascii="Book Antiqua" w:hAnsi="Book Antiqua" w:cs="Times New Roman"/>
          <w:i/>
          <w:szCs w:val="24"/>
        </w:rPr>
        <w:t>i.e.</w:t>
      </w:r>
      <w:r w:rsidR="00AB16C4">
        <w:rPr>
          <w:rFonts w:ascii="Book Antiqua" w:eastAsia="宋体" w:hAnsi="Book Antiqua" w:cs="Times New Roman" w:hint="eastAsia"/>
          <w:szCs w:val="24"/>
          <w:lang w:eastAsia="zh-CN"/>
        </w:rPr>
        <w:t>,</w:t>
      </w:r>
      <w:r w:rsidR="00C24D65" w:rsidRPr="005C66FE">
        <w:rPr>
          <w:rFonts w:ascii="Book Antiqua" w:hAnsi="Book Antiqua" w:cs="Times New Roman"/>
          <w:szCs w:val="24"/>
        </w:rPr>
        <w:t xml:space="preserve"> HMGB1)</w:t>
      </w:r>
      <w:r w:rsidRPr="005C66FE">
        <w:rPr>
          <w:rFonts w:ascii="Book Antiqua" w:hAnsi="Book Antiqua" w:cs="Times New Roman"/>
          <w:szCs w:val="24"/>
        </w:rPr>
        <w:t xml:space="preserve"> </w:t>
      </w:r>
      <w:r w:rsidR="00A60508" w:rsidRPr="005C66FE">
        <w:rPr>
          <w:rFonts w:ascii="Book Antiqua" w:hAnsi="Book Antiqua" w:cs="Times New Roman"/>
          <w:szCs w:val="24"/>
        </w:rPr>
        <w:t>have also been shown to stimulate the inflammatory response in a TLR4-dependent manner</w:t>
      </w:r>
      <w:r w:rsidRPr="005C66FE">
        <w:rPr>
          <w:rFonts w:ascii="Book Antiqua" w:hAnsi="Book Antiqua" w:cs="Times New Roman"/>
          <w:noProof/>
          <w:szCs w:val="24"/>
          <w:vertAlign w:val="superscript"/>
        </w:rPr>
        <w:t>[3</w:t>
      </w:r>
      <w:r w:rsidR="00C5476F">
        <w:rPr>
          <w:rFonts w:ascii="Book Antiqua" w:eastAsia="宋体" w:hAnsi="Book Antiqua" w:cs="Times New Roman" w:hint="eastAsia"/>
          <w:noProof/>
          <w:szCs w:val="24"/>
          <w:vertAlign w:val="superscript"/>
          <w:lang w:eastAsia="zh-CN"/>
        </w:rPr>
        <w:t>1</w:t>
      </w:r>
      <w:r w:rsidR="00AB16C4">
        <w:rPr>
          <w:rFonts w:ascii="Book Antiqua" w:eastAsia="宋体" w:hAnsi="Book Antiqua" w:cs="Times New Roman" w:hint="eastAsia"/>
          <w:noProof/>
          <w:szCs w:val="24"/>
          <w:vertAlign w:val="superscript"/>
          <w:lang w:eastAsia="zh-CN"/>
        </w:rPr>
        <w:t>,</w:t>
      </w:r>
      <w:r w:rsidRPr="005C66FE">
        <w:rPr>
          <w:rFonts w:ascii="Book Antiqua" w:hAnsi="Book Antiqua" w:cs="Times New Roman"/>
          <w:noProof/>
          <w:szCs w:val="24"/>
          <w:vertAlign w:val="superscript"/>
        </w:rPr>
        <w:t>3</w:t>
      </w:r>
      <w:r w:rsidR="00C5476F">
        <w:rPr>
          <w:rFonts w:ascii="Book Antiqua" w:eastAsia="宋体" w:hAnsi="Book Antiqua" w:cs="Times New Roman" w:hint="eastAsia"/>
          <w:noProof/>
          <w:szCs w:val="24"/>
          <w:vertAlign w:val="superscript"/>
          <w:lang w:eastAsia="zh-CN"/>
        </w:rPr>
        <w:t>2</w:t>
      </w:r>
      <w:r w:rsidRPr="005C66FE">
        <w:rPr>
          <w:rFonts w:ascii="Book Antiqua" w:hAnsi="Book Antiqua" w:cs="Times New Roman"/>
          <w:noProof/>
          <w:szCs w:val="24"/>
          <w:vertAlign w:val="superscript"/>
        </w:rPr>
        <w:t>]</w:t>
      </w:r>
      <w:r w:rsidR="00C24D65" w:rsidRPr="005C66FE">
        <w:rPr>
          <w:rFonts w:ascii="Book Antiqua" w:hAnsi="Book Antiqua" w:cs="Times New Roman"/>
          <w:szCs w:val="24"/>
        </w:rPr>
        <w:t xml:space="preserve">. </w:t>
      </w:r>
      <w:r w:rsidRPr="005C66FE">
        <w:rPr>
          <w:rFonts w:ascii="Book Antiqua" w:hAnsi="Book Antiqua" w:cs="Times New Roman"/>
          <w:szCs w:val="24"/>
        </w:rPr>
        <w:t xml:space="preserve">Hepatic TLR4 signaling </w:t>
      </w:r>
      <w:r w:rsidR="00ED0E2F" w:rsidRPr="005C66FE">
        <w:rPr>
          <w:rFonts w:ascii="Book Antiqua" w:hAnsi="Book Antiqua" w:cs="Times New Roman"/>
          <w:szCs w:val="24"/>
        </w:rPr>
        <w:t>occurs</w:t>
      </w:r>
      <w:r w:rsidRPr="005C66FE">
        <w:rPr>
          <w:rFonts w:ascii="Book Antiqua" w:hAnsi="Book Antiqua" w:cs="Times New Roman"/>
          <w:szCs w:val="24"/>
        </w:rPr>
        <w:t xml:space="preserve"> not only in Kupffer cells but also in hepatic non-immune cell populations including hepatocytes, biliary epithelial cells, endothelial cells and hepatic stellate cells</w:t>
      </w:r>
      <w:r w:rsidRPr="005C66FE">
        <w:rPr>
          <w:rFonts w:ascii="Book Antiqua" w:hAnsi="Book Antiqua" w:cs="Times New Roman"/>
          <w:noProof/>
          <w:szCs w:val="24"/>
          <w:vertAlign w:val="superscript"/>
        </w:rPr>
        <w:t>[3</w:t>
      </w:r>
      <w:r w:rsidR="00C5476F">
        <w:rPr>
          <w:rFonts w:ascii="Book Antiqua" w:eastAsia="宋体" w:hAnsi="Book Antiqua" w:cs="Times New Roman" w:hint="eastAsia"/>
          <w:noProof/>
          <w:szCs w:val="24"/>
          <w:vertAlign w:val="superscript"/>
          <w:lang w:eastAsia="zh-CN"/>
        </w:rPr>
        <w:t>3</w:t>
      </w:r>
      <w:r w:rsidRPr="005C66FE">
        <w:rPr>
          <w:rFonts w:ascii="Book Antiqua" w:hAnsi="Book Antiqua" w:cs="Times New Roman"/>
          <w:noProof/>
          <w:szCs w:val="24"/>
          <w:vertAlign w:val="superscript"/>
        </w:rPr>
        <w:t>]</w:t>
      </w:r>
      <w:r w:rsidRPr="005C66FE">
        <w:rPr>
          <w:rFonts w:ascii="Book Antiqua" w:hAnsi="Book Antiqua" w:cs="Times New Roman"/>
          <w:szCs w:val="24"/>
        </w:rPr>
        <w:t>. In brief, these observations implicate TLR4</w:t>
      </w:r>
      <w:r w:rsidR="00C24D65" w:rsidRPr="005C66FE">
        <w:rPr>
          <w:rFonts w:ascii="Book Antiqua" w:hAnsi="Book Antiqua" w:cs="Times New Roman"/>
          <w:szCs w:val="24"/>
        </w:rPr>
        <w:t>-mediated inflammatory</w:t>
      </w:r>
      <w:r w:rsidRPr="005C66FE">
        <w:rPr>
          <w:rFonts w:ascii="Book Antiqua" w:hAnsi="Book Antiqua" w:cs="Times New Roman"/>
          <w:szCs w:val="24"/>
        </w:rPr>
        <w:t xml:space="preserve"> signaling in hepatic cell populations are crucially involved in the development of NAFLD, affected individually by diet component</w:t>
      </w:r>
      <w:r w:rsidR="00C24D65" w:rsidRPr="005C66FE">
        <w:rPr>
          <w:rFonts w:ascii="Book Antiqua" w:hAnsi="Book Antiqua" w:cs="Times New Roman"/>
          <w:szCs w:val="24"/>
        </w:rPr>
        <w:t>s</w:t>
      </w:r>
      <w:r w:rsidRPr="005C66FE">
        <w:rPr>
          <w:rFonts w:ascii="Book Antiqua" w:hAnsi="Book Antiqua" w:cs="Times New Roman"/>
          <w:szCs w:val="24"/>
        </w:rPr>
        <w:t xml:space="preserve"> and portal endotoxemia. </w:t>
      </w:r>
    </w:p>
    <w:p w:rsidR="0080043D" w:rsidRPr="005C66FE" w:rsidRDefault="003E2DF1" w:rsidP="00F30AA3">
      <w:pPr>
        <w:autoSpaceDE w:val="0"/>
        <w:autoSpaceDN w:val="0"/>
        <w:adjustRightInd w:val="0"/>
        <w:spacing w:line="360" w:lineRule="auto"/>
        <w:ind w:firstLineChars="150" w:firstLine="360"/>
        <w:jc w:val="both"/>
        <w:rPr>
          <w:rFonts w:ascii="Book Antiqua" w:hAnsi="Book Antiqua" w:cs="Times New Roman"/>
          <w:szCs w:val="24"/>
        </w:rPr>
      </w:pPr>
      <w:r w:rsidRPr="005C66FE">
        <w:rPr>
          <w:rFonts w:ascii="Book Antiqua" w:hAnsi="Book Antiqua" w:cs="Times New Roman"/>
          <w:szCs w:val="24"/>
        </w:rPr>
        <w:t>Our observations showed that LA</w:t>
      </w:r>
      <w:r w:rsidR="00C24D65" w:rsidRPr="005C66FE">
        <w:rPr>
          <w:rFonts w:ascii="Book Antiqua" w:hAnsi="Book Antiqua" w:cs="Times New Roman"/>
          <w:szCs w:val="24"/>
        </w:rPr>
        <w:t xml:space="preserve"> </w:t>
      </w:r>
      <w:r w:rsidRPr="005C66FE">
        <w:rPr>
          <w:rFonts w:ascii="Book Antiqua" w:hAnsi="Book Antiqua" w:cs="Times New Roman"/>
          <w:szCs w:val="24"/>
        </w:rPr>
        <w:t>not only significantly improve</w:t>
      </w:r>
      <w:r w:rsidR="00C24D65" w:rsidRPr="005C66FE">
        <w:rPr>
          <w:rFonts w:ascii="Book Antiqua" w:hAnsi="Book Antiqua" w:cs="Times New Roman"/>
          <w:szCs w:val="24"/>
        </w:rPr>
        <w:t>d</w:t>
      </w:r>
      <w:r w:rsidRPr="005C66FE">
        <w:rPr>
          <w:rFonts w:ascii="Book Antiqua" w:hAnsi="Book Antiqua" w:cs="Times New Roman"/>
          <w:szCs w:val="24"/>
        </w:rPr>
        <w:t xml:space="preserve"> the inflammatory chang</w:t>
      </w:r>
      <w:r w:rsidR="00C24D65" w:rsidRPr="005C66FE">
        <w:rPr>
          <w:rFonts w:ascii="Book Antiqua" w:hAnsi="Book Antiqua" w:cs="Times New Roman"/>
          <w:szCs w:val="24"/>
        </w:rPr>
        <w:t>es in</w:t>
      </w:r>
      <w:r w:rsidRPr="005C66FE">
        <w:rPr>
          <w:rFonts w:ascii="Book Antiqua" w:hAnsi="Book Antiqua" w:cs="Times New Roman"/>
          <w:szCs w:val="24"/>
        </w:rPr>
        <w:t xml:space="preserve"> fructose-induced </w:t>
      </w:r>
      <w:r w:rsidR="00CC149A" w:rsidRPr="005C66FE">
        <w:rPr>
          <w:rFonts w:ascii="Book Antiqua" w:hAnsi="Book Antiqua" w:cs="Times New Roman"/>
          <w:szCs w:val="24"/>
        </w:rPr>
        <w:t>NASH</w:t>
      </w:r>
      <w:r w:rsidRPr="005C66FE">
        <w:rPr>
          <w:rFonts w:ascii="Book Antiqua" w:hAnsi="Book Antiqua" w:cs="Times New Roman"/>
          <w:szCs w:val="24"/>
        </w:rPr>
        <w:t xml:space="preserve"> but also diminished the </w:t>
      </w:r>
      <w:r w:rsidRPr="005C66FE">
        <w:rPr>
          <w:rFonts w:ascii="Book Antiqua" w:hAnsi="Book Antiqua" w:cs="Times New Roman"/>
          <w:szCs w:val="24"/>
        </w:rPr>
        <w:lastRenderedPageBreak/>
        <w:t xml:space="preserve">detrimental inflammatory response of </w:t>
      </w:r>
      <w:r w:rsidR="00C24D65" w:rsidRPr="005C66FE">
        <w:rPr>
          <w:rFonts w:ascii="Book Antiqua" w:hAnsi="Book Antiqua" w:cs="Times New Roman"/>
          <w:szCs w:val="24"/>
        </w:rPr>
        <w:t xml:space="preserve">the </w:t>
      </w:r>
      <w:r w:rsidRPr="005C66FE">
        <w:rPr>
          <w:rFonts w:ascii="Book Antiqua" w:hAnsi="Book Antiqua" w:cs="Times New Roman"/>
          <w:szCs w:val="24"/>
        </w:rPr>
        <w:t>pancreas</w:t>
      </w:r>
      <w:r w:rsidR="00C24D65" w:rsidRPr="005C66FE">
        <w:rPr>
          <w:rFonts w:ascii="Book Antiqua" w:hAnsi="Book Antiqua" w:cs="Times New Roman"/>
          <w:szCs w:val="24"/>
        </w:rPr>
        <w:t xml:space="preserve">. </w:t>
      </w:r>
      <w:r w:rsidRPr="005C66FE">
        <w:rPr>
          <w:rFonts w:ascii="Book Antiqua" w:hAnsi="Book Antiqua" w:cs="Times New Roman"/>
          <w:szCs w:val="24"/>
        </w:rPr>
        <w:t>Consistent</w:t>
      </w:r>
      <w:r w:rsidR="00C24D65" w:rsidRPr="005C66FE">
        <w:rPr>
          <w:rFonts w:ascii="Book Antiqua" w:hAnsi="Book Antiqua" w:cs="Times New Roman"/>
          <w:szCs w:val="24"/>
        </w:rPr>
        <w:t xml:space="preserve"> with our results</w:t>
      </w:r>
      <w:r w:rsidRPr="005C66FE">
        <w:rPr>
          <w:rFonts w:ascii="Book Antiqua" w:hAnsi="Book Antiqua" w:cs="Times New Roman"/>
          <w:szCs w:val="24"/>
        </w:rPr>
        <w:t xml:space="preserve">, </w:t>
      </w:r>
      <w:r w:rsidR="00C24D65" w:rsidRPr="005C66FE">
        <w:rPr>
          <w:rFonts w:ascii="Book Antiqua" w:hAnsi="Book Antiqua" w:cs="Times New Roman"/>
          <w:szCs w:val="24"/>
        </w:rPr>
        <w:t xml:space="preserve">LA has a </w:t>
      </w:r>
      <w:r w:rsidRPr="005C66FE">
        <w:rPr>
          <w:rFonts w:ascii="Book Antiqua" w:hAnsi="Book Antiqua" w:cs="Times New Roman"/>
          <w:szCs w:val="24"/>
        </w:rPr>
        <w:t xml:space="preserve">protective effect on cholecystokinin (CCK)-octapeptide induced acute </w:t>
      </w:r>
      <w:r w:rsidRPr="005C66FE">
        <w:rPr>
          <w:rStyle w:val="bibrecord-highlight-user"/>
          <w:rFonts w:ascii="Book Antiqua" w:hAnsi="Book Antiqua" w:cs="Times New Roman"/>
          <w:szCs w:val="24"/>
        </w:rPr>
        <w:t>pancreatitis</w:t>
      </w:r>
      <w:r w:rsidRPr="005C66FE">
        <w:rPr>
          <w:rFonts w:ascii="Book Antiqua" w:hAnsi="Book Antiqua" w:cs="Times New Roman"/>
          <w:szCs w:val="24"/>
        </w:rPr>
        <w:t xml:space="preserve"> in rats</w:t>
      </w:r>
      <w:r w:rsidRPr="005C66FE">
        <w:rPr>
          <w:rFonts w:ascii="Book Antiqua" w:hAnsi="Book Antiqua" w:cs="Times New Roman"/>
          <w:noProof/>
          <w:szCs w:val="24"/>
          <w:vertAlign w:val="superscript"/>
        </w:rPr>
        <w:t>[</w:t>
      </w:r>
      <w:r w:rsidR="00C5476F">
        <w:rPr>
          <w:rFonts w:ascii="Book Antiqua" w:eastAsia="宋体" w:hAnsi="Book Antiqua" w:cs="Times New Roman" w:hint="eastAsia"/>
          <w:noProof/>
          <w:szCs w:val="24"/>
          <w:vertAlign w:val="superscript"/>
          <w:lang w:eastAsia="zh-CN"/>
        </w:rPr>
        <w:t>1</w:t>
      </w:r>
      <w:r w:rsidRPr="005C66FE">
        <w:rPr>
          <w:rFonts w:ascii="Book Antiqua" w:hAnsi="Book Antiqua" w:cs="Times New Roman"/>
          <w:noProof/>
          <w:szCs w:val="24"/>
          <w:vertAlign w:val="superscript"/>
        </w:rPr>
        <w:t>5]</w:t>
      </w:r>
      <w:r w:rsidRPr="005C66FE">
        <w:rPr>
          <w:rFonts w:ascii="Book Antiqua" w:hAnsi="Book Antiqua"/>
          <w:szCs w:val="24"/>
        </w:rPr>
        <w:t xml:space="preserve">. </w:t>
      </w:r>
      <w:r w:rsidRPr="005C66FE">
        <w:rPr>
          <w:rFonts w:ascii="Book Antiqua" w:hAnsi="Book Antiqua" w:cs="Times New Roman"/>
          <w:szCs w:val="24"/>
        </w:rPr>
        <w:t xml:space="preserve">LA was reported to have </w:t>
      </w:r>
      <w:r w:rsidR="00CC149A" w:rsidRPr="005C66FE">
        <w:rPr>
          <w:rFonts w:ascii="Book Antiqua" w:hAnsi="Book Antiqua" w:cs="Times New Roman"/>
          <w:szCs w:val="24"/>
        </w:rPr>
        <w:t xml:space="preserve">a </w:t>
      </w:r>
      <w:r w:rsidRPr="005C66FE">
        <w:rPr>
          <w:rFonts w:ascii="Book Antiqua" w:hAnsi="Book Antiqua" w:cs="Times New Roman"/>
          <w:szCs w:val="24"/>
        </w:rPr>
        <w:t>d</w:t>
      </w:r>
      <w:r w:rsidR="007C207B" w:rsidRPr="005C66FE">
        <w:rPr>
          <w:rFonts w:ascii="Book Antiqua" w:hAnsi="Book Antiqua"/>
          <w:szCs w:val="24"/>
        </w:rPr>
        <w:t xml:space="preserve">ose-related cytoprotective effect on hydrogen peroxide-induced oxidative stress on pancreatic beta cells. On the other hand, LA could also directly suppress </w:t>
      </w:r>
      <w:r w:rsidRPr="005C66FE">
        <w:rPr>
          <w:rFonts w:ascii="Book Antiqua" w:hAnsi="Book Antiqua" w:cs="Times New Roman"/>
          <w:szCs w:val="24"/>
        </w:rPr>
        <w:t>insulin secretion in pancreatic beta</w:t>
      </w:r>
      <w:r w:rsidR="00CC149A" w:rsidRPr="005C66FE">
        <w:rPr>
          <w:rFonts w:ascii="Book Antiqua" w:hAnsi="Book Antiqua" w:cs="Times New Roman"/>
          <w:szCs w:val="24"/>
        </w:rPr>
        <w:t xml:space="preserve"> </w:t>
      </w:r>
      <w:r w:rsidRPr="005C66FE">
        <w:rPr>
          <w:rFonts w:ascii="Book Antiqua" w:hAnsi="Book Antiqua" w:cs="Times New Roman"/>
          <w:szCs w:val="24"/>
        </w:rPr>
        <w:t>cells at high concentrations</w:t>
      </w:r>
      <w:r w:rsidR="00C24D65" w:rsidRPr="005C66FE">
        <w:rPr>
          <w:rFonts w:ascii="Book Antiqua" w:hAnsi="Book Antiqua" w:cs="Times New Roman"/>
          <w:szCs w:val="24"/>
        </w:rPr>
        <w:t xml:space="preserve"> </w:t>
      </w:r>
      <w:r w:rsidRPr="005C66FE">
        <w:rPr>
          <w:rFonts w:ascii="Book Antiqua" w:hAnsi="Book Antiqua" w:cs="Times New Roman"/>
          <w:szCs w:val="24"/>
        </w:rPr>
        <w:t>by inducing AMP-activated protein kinase activation</w:t>
      </w:r>
      <w:r w:rsidRPr="005C66FE">
        <w:rPr>
          <w:rFonts w:ascii="Book Antiqua" w:hAnsi="Book Antiqua" w:cs="Times New Roman"/>
          <w:noProof/>
          <w:szCs w:val="24"/>
          <w:vertAlign w:val="superscript"/>
        </w:rPr>
        <w:t>[3</w:t>
      </w:r>
      <w:r w:rsidR="00C5476F">
        <w:rPr>
          <w:rFonts w:ascii="Book Antiqua" w:eastAsia="宋体" w:hAnsi="Book Antiqua" w:cs="Times New Roman" w:hint="eastAsia"/>
          <w:noProof/>
          <w:szCs w:val="24"/>
          <w:vertAlign w:val="superscript"/>
          <w:lang w:eastAsia="zh-CN"/>
        </w:rPr>
        <w:t>4</w:t>
      </w:r>
      <w:r w:rsidRPr="005C66FE">
        <w:rPr>
          <w:rFonts w:ascii="Book Antiqua" w:hAnsi="Book Antiqua" w:cs="Times New Roman"/>
          <w:noProof/>
          <w:szCs w:val="24"/>
          <w:vertAlign w:val="superscript"/>
        </w:rPr>
        <w:t>]</w:t>
      </w:r>
      <w:r w:rsidRPr="005C66FE">
        <w:rPr>
          <w:rFonts w:ascii="Book Antiqua" w:hAnsi="Book Antiqua" w:cs="Times New Roman"/>
          <w:szCs w:val="24"/>
        </w:rPr>
        <w:t xml:space="preserve">. Taken together, </w:t>
      </w:r>
      <w:r w:rsidR="00CC149A" w:rsidRPr="005C66FE">
        <w:rPr>
          <w:rFonts w:ascii="Book Antiqua" w:hAnsi="Book Antiqua" w:cs="Times New Roman"/>
          <w:szCs w:val="24"/>
        </w:rPr>
        <w:t xml:space="preserve">data from these studies combined with </w:t>
      </w:r>
      <w:r w:rsidR="00355D09" w:rsidRPr="005C66FE">
        <w:rPr>
          <w:rFonts w:ascii="Book Antiqua" w:hAnsi="Book Antiqua" w:cs="Times New Roman"/>
          <w:szCs w:val="24"/>
        </w:rPr>
        <w:t xml:space="preserve">our observations </w:t>
      </w:r>
      <w:r w:rsidRPr="005C66FE">
        <w:rPr>
          <w:rFonts w:ascii="Book Antiqua" w:hAnsi="Book Antiqua" w:cs="Times New Roman"/>
          <w:szCs w:val="24"/>
        </w:rPr>
        <w:t xml:space="preserve">implicate </w:t>
      </w:r>
      <w:r w:rsidR="00CC149A" w:rsidRPr="005C66FE">
        <w:rPr>
          <w:rFonts w:ascii="Book Antiqua" w:hAnsi="Book Antiqua" w:cs="Times New Roman"/>
          <w:szCs w:val="24"/>
        </w:rPr>
        <w:t xml:space="preserve">a </w:t>
      </w:r>
      <w:r w:rsidRPr="005C66FE">
        <w:rPr>
          <w:rFonts w:ascii="Book Antiqua" w:hAnsi="Book Antiqua" w:cs="Times New Roman"/>
          <w:szCs w:val="24"/>
        </w:rPr>
        <w:t>beneficial effect of LA on impaired pancreatic insulin secretion</w:t>
      </w:r>
      <w:r w:rsidR="00355D09" w:rsidRPr="005C66FE">
        <w:rPr>
          <w:rFonts w:ascii="Book Antiqua" w:hAnsi="Book Antiqua" w:cs="Times New Roman"/>
          <w:szCs w:val="24"/>
        </w:rPr>
        <w:t>. This effect</w:t>
      </w:r>
      <w:r w:rsidRPr="005C66FE">
        <w:rPr>
          <w:rFonts w:ascii="Book Antiqua" w:hAnsi="Book Antiqua" w:cs="Times New Roman"/>
          <w:szCs w:val="24"/>
        </w:rPr>
        <w:t xml:space="preserve"> might be attributed to its anti-oxidative and </w:t>
      </w:r>
      <w:r w:rsidR="00CC149A" w:rsidRPr="005C66FE">
        <w:rPr>
          <w:rFonts w:ascii="Book Antiqua" w:hAnsi="Book Antiqua" w:cs="Times New Roman"/>
          <w:szCs w:val="24"/>
        </w:rPr>
        <w:t>anti-</w:t>
      </w:r>
      <w:r w:rsidRPr="005C66FE">
        <w:rPr>
          <w:rFonts w:ascii="Book Antiqua" w:hAnsi="Book Antiqua" w:cs="Times New Roman"/>
          <w:szCs w:val="24"/>
        </w:rPr>
        <w:t xml:space="preserve">inflammatory actions on mild portal endotoxemia-induced liver inflammation and subsequent pancreatic damage, but not its direct effect on pancreatic </w:t>
      </w:r>
      <w:r w:rsidR="00CC149A" w:rsidRPr="005C66FE">
        <w:rPr>
          <w:rFonts w:ascii="Book Antiqua" w:hAnsi="Book Antiqua" w:cs="Times New Roman"/>
          <w:szCs w:val="24"/>
        </w:rPr>
        <w:t xml:space="preserve">beta </w:t>
      </w:r>
      <w:r w:rsidRPr="005C66FE">
        <w:rPr>
          <w:rFonts w:ascii="Book Antiqua" w:hAnsi="Book Antiqua" w:cs="Times New Roman"/>
          <w:szCs w:val="24"/>
        </w:rPr>
        <w:t>cell secretion.</w:t>
      </w:r>
    </w:p>
    <w:p w:rsidR="0080043D" w:rsidRPr="005C66FE" w:rsidRDefault="003E2DF1" w:rsidP="00FB50DE">
      <w:pPr>
        <w:autoSpaceDE w:val="0"/>
        <w:autoSpaceDN w:val="0"/>
        <w:adjustRightInd w:val="0"/>
        <w:spacing w:line="360" w:lineRule="auto"/>
        <w:ind w:firstLineChars="100" w:firstLine="240"/>
        <w:jc w:val="both"/>
        <w:rPr>
          <w:rFonts w:ascii="Book Antiqua" w:hAnsi="Book Antiqua" w:cs="Times New Roman"/>
          <w:szCs w:val="24"/>
        </w:rPr>
      </w:pPr>
      <w:r w:rsidRPr="005C66FE">
        <w:rPr>
          <w:rFonts w:ascii="Book Antiqua" w:hAnsi="Book Antiqua" w:cs="Times New Roman"/>
          <w:kern w:val="0"/>
          <w:szCs w:val="24"/>
        </w:rPr>
        <w:t>Nevertheless, the selected dose of intraportal LPS infusion was based on evaluating its effects on the mortality rate and systemic endotoxin levels during 4-wk infusion period in our previous study</w:t>
      </w:r>
      <w:r w:rsidRPr="005C66FE">
        <w:rPr>
          <w:rFonts w:ascii="Book Antiqua" w:hAnsi="Book Antiqua" w:cs="Times New Roman"/>
          <w:noProof/>
          <w:kern w:val="0"/>
          <w:szCs w:val="24"/>
          <w:vertAlign w:val="superscript"/>
        </w:rPr>
        <w:t>[11]</w:t>
      </w:r>
      <w:r w:rsidRPr="005C66FE">
        <w:rPr>
          <w:rFonts w:ascii="Book Antiqua" w:hAnsi="Book Antiqua" w:cs="Times New Roman"/>
          <w:kern w:val="0"/>
          <w:szCs w:val="24"/>
        </w:rPr>
        <w:t>. Consistently, this low-dose LPS infusion cause</w:t>
      </w:r>
      <w:r w:rsidR="00355D09" w:rsidRPr="005C66FE">
        <w:rPr>
          <w:rFonts w:ascii="Book Antiqua" w:hAnsi="Book Antiqua" w:cs="Times New Roman"/>
          <w:kern w:val="0"/>
          <w:szCs w:val="24"/>
        </w:rPr>
        <w:t>d</w:t>
      </w:r>
      <w:r w:rsidRPr="005C66FE">
        <w:rPr>
          <w:rFonts w:ascii="Book Antiqua" w:hAnsi="Book Antiqua" w:cs="Times New Roman"/>
          <w:kern w:val="0"/>
          <w:szCs w:val="24"/>
        </w:rPr>
        <w:t xml:space="preserve"> subacute hepatic inflammation </w:t>
      </w:r>
      <w:r w:rsidR="00355D09" w:rsidRPr="005C66FE">
        <w:rPr>
          <w:rFonts w:ascii="Book Antiqua" w:hAnsi="Book Antiqua" w:cs="Times New Roman"/>
          <w:kern w:val="0"/>
          <w:szCs w:val="24"/>
        </w:rPr>
        <w:t xml:space="preserve">that could be </w:t>
      </w:r>
      <w:r w:rsidRPr="005C66FE">
        <w:rPr>
          <w:rFonts w:ascii="Book Antiqua" w:hAnsi="Book Antiqua" w:cs="Times New Roman"/>
          <w:kern w:val="0"/>
          <w:szCs w:val="24"/>
        </w:rPr>
        <w:t xml:space="preserve">almost completely be cleared by Kupffer cells once it passed through </w:t>
      </w:r>
      <w:r w:rsidR="00355D09" w:rsidRPr="005C66FE">
        <w:rPr>
          <w:rFonts w:ascii="Book Antiqua" w:hAnsi="Book Antiqua" w:cs="Times New Roman"/>
          <w:kern w:val="0"/>
          <w:szCs w:val="24"/>
        </w:rPr>
        <w:t xml:space="preserve">the </w:t>
      </w:r>
      <w:r w:rsidRPr="005C66FE">
        <w:rPr>
          <w:rFonts w:ascii="Book Antiqua" w:hAnsi="Book Antiqua" w:cs="Times New Roman"/>
          <w:kern w:val="0"/>
          <w:szCs w:val="24"/>
        </w:rPr>
        <w:t xml:space="preserve">liver, so that the arterial plasma endotoxin levels were not different among experimental groups. </w:t>
      </w:r>
      <w:r w:rsidRPr="005C66FE">
        <w:rPr>
          <w:rFonts w:ascii="Book Antiqua" w:hAnsi="Book Antiqua" w:cs="Times New Roman"/>
          <w:szCs w:val="24"/>
        </w:rPr>
        <w:t xml:space="preserve"> </w:t>
      </w:r>
    </w:p>
    <w:p w:rsidR="0080043D" w:rsidRPr="005C66FE" w:rsidRDefault="003E2DF1" w:rsidP="00FB50DE">
      <w:pPr>
        <w:autoSpaceDE w:val="0"/>
        <w:autoSpaceDN w:val="0"/>
        <w:adjustRightInd w:val="0"/>
        <w:spacing w:line="360" w:lineRule="auto"/>
        <w:ind w:firstLineChars="100" w:firstLine="240"/>
        <w:jc w:val="both"/>
        <w:rPr>
          <w:rFonts w:ascii="Book Antiqua" w:hAnsi="Book Antiqua" w:cs="Times New Roman"/>
          <w:szCs w:val="24"/>
        </w:rPr>
      </w:pPr>
      <w:r w:rsidRPr="005C66FE">
        <w:rPr>
          <w:rFonts w:ascii="Book Antiqua" w:hAnsi="Book Antiqua" w:cs="Times New Roman"/>
          <w:szCs w:val="24"/>
        </w:rPr>
        <w:t>The present study showed that administration of LA could protect liver from LPS-induced oxidative stress and inflammation</w:t>
      </w:r>
      <w:r w:rsidR="00355D09" w:rsidRPr="005C66FE">
        <w:rPr>
          <w:rFonts w:ascii="Book Antiqua" w:hAnsi="Book Antiqua" w:cs="Times New Roman"/>
          <w:szCs w:val="24"/>
        </w:rPr>
        <w:t xml:space="preserve"> while reversing the subsequent impairment of the pancreas </w:t>
      </w:r>
      <w:r w:rsidRPr="005C66FE">
        <w:rPr>
          <w:rFonts w:ascii="Book Antiqua" w:hAnsi="Book Antiqua" w:cs="Times New Roman"/>
          <w:szCs w:val="24"/>
        </w:rPr>
        <w:t xml:space="preserve">in rats with fructose-associated fatty liver </w:t>
      </w:r>
      <w:r w:rsidR="00355D09" w:rsidRPr="005C66FE">
        <w:rPr>
          <w:rFonts w:ascii="Book Antiqua" w:hAnsi="Book Antiqua" w:cs="Times New Roman"/>
          <w:szCs w:val="24"/>
        </w:rPr>
        <w:t xml:space="preserve">disease. </w:t>
      </w:r>
      <w:r w:rsidRPr="005C66FE">
        <w:rPr>
          <w:rFonts w:ascii="Book Antiqua" w:hAnsi="Book Antiqua" w:cs="Times New Roman"/>
          <w:szCs w:val="24"/>
        </w:rPr>
        <w:t xml:space="preserve">However, LA </w:t>
      </w:r>
      <w:r w:rsidR="00355D09" w:rsidRPr="005C66FE">
        <w:rPr>
          <w:rFonts w:ascii="Book Antiqua" w:hAnsi="Book Antiqua" w:cs="Times New Roman"/>
          <w:szCs w:val="24"/>
        </w:rPr>
        <w:t>had no</w:t>
      </w:r>
      <w:r w:rsidRPr="005C66FE">
        <w:rPr>
          <w:rFonts w:ascii="Book Antiqua" w:hAnsi="Book Antiqua" w:cs="Times New Roman"/>
          <w:szCs w:val="24"/>
        </w:rPr>
        <w:t xml:space="preserve"> </w:t>
      </w:r>
      <w:r w:rsidR="00355D09" w:rsidRPr="005C66FE">
        <w:rPr>
          <w:rFonts w:ascii="Book Antiqua" w:hAnsi="Book Antiqua" w:cs="Times New Roman"/>
          <w:szCs w:val="24"/>
        </w:rPr>
        <w:t>e</w:t>
      </w:r>
      <w:r w:rsidRPr="005C66FE">
        <w:rPr>
          <w:rFonts w:ascii="Book Antiqua" w:hAnsi="Book Antiqua" w:cs="Times New Roman"/>
          <w:szCs w:val="24"/>
        </w:rPr>
        <w:t>ffect</w:t>
      </w:r>
      <w:r w:rsidR="00355D09" w:rsidRPr="005C66FE">
        <w:rPr>
          <w:rFonts w:ascii="Book Antiqua" w:hAnsi="Book Antiqua" w:cs="Times New Roman"/>
          <w:szCs w:val="24"/>
        </w:rPr>
        <w:t xml:space="preserve"> on</w:t>
      </w:r>
      <w:r w:rsidRPr="005C66FE">
        <w:rPr>
          <w:rFonts w:ascii="Book Antiqua" w:hAnsi="Book Antiqua" w:cs="Times New Roman"/>
          <w:szCs w:val="24"/>
        </w:rPr>
        <w:t xml:space="preserve"> oxidative stress induced by high-fructose feeding. Clinical implication</w:t>
      </w:r>
      <w:r w:rsidR="00355D09" w:rsidRPr="005C66FE">
        <w:rPr>
          <w:rFonts w:ascii="Book Antiqua" w:hAnsi="Book Antiqua" w:cs="Times New Roman"/>
          <w:szCs w:val="24"/>
        </w:rPr>
        <w:t>s</w:t>
      </w:r>
      <w:r w:rsidRPr="005C66FE">
        <w:rPr>
          <w:rFonts w:ascii="Book Antiqua" w:hAnsi="Book Antiqua" w:cs="Times New Roman"/>
          <w:szCs w:val="24"/>
        </w:rPr>
        <w:t xml:space="preserve"> of this observation suggest </w:t>
      </w:r>
      <w:r w:rsidR="00CC149A" w:rsidRPr="005C66FE">
        <w:rPr>
          <w:rFonts w:ascii="Book Antiqua" w:hAnsi="Book Antiqua" w:cs="Times New Roman"/>
          <w:szCs w:val="24"/>
        </w:rPr>
        <w:t>both</w:t>
      </w:r>
      <w:r w:rsidRPr="005C66FE">
        <w:rPr>
          <w:rFonts w:ascii="Book Antiqua" w:hAnsi="Book Antiqua" w:cs="Times New Roman"/>
          <w:szCs w:val="24"/>
        </w:rPr>
        <w:t xml:space="preserve"> the suppression of portal endotoxemia-induced oxidative stress </w:t>
      </w:r>
      <w:r w:rsidR="00CC149A" w:rsidRPr="005C66FE">
        <w:rPr>
          <w:rFonts w:ascii="Book Antiqua" w:hAnsi="Book Antiqua" w:cs="Times New Roman"/>
          <w:szCs w:val="24"/>
        </w:rPr>
        <w:t>and</w:t>
      </w:r>
      <w:r w:rsidRPr="005C66FE">
        <w:rPr>
          <w:rFonts w:ascii="Book Antiqua" w:hAnsi="Book Antiqua" w:cs="Times New Roman"/>
          <w:szCs w:val="24"/>
        </w:rPr>
        <w:t xml:space="preserve"> dietary intervention</w:t>
      </w:r>
      <w:r w:rsidR="009B73A5" w:rsidRPr="005C66FE">
        <w:rPr>
          <w:rFonts w:ascii="Book Antiqua" w:hAnsi="Book Antiqua" w:cs="Times New Roman"/>
          <w:szCs w:val="24"/>
        </w:rPr>
        <w:t>s</w:t>
      </w:r>
      <w:r w:rsidRPr="005C66FE">
        <w:rPr>
          <w:rFonts w:ascii="Book Antiqua" w:hAnsi="Book Antiqua" w:cs="Times New Roman"/>
          <w:szCs w:val="24"/>
        </w:rPr>
        <w:t xml:space="preserve"> </w:t>
      </w:r>
      <w:r w:rsidR="00CC149A" w:rsidRPr="005C66FE">
        <w:rPr>
          <w:rFonts w:ascii="Book Antiqua" w:hAnsi="Book Antiqua" w:cs="Times New Roman"/>
          <w:szCs w:val="24"/>
        </w:rPr>
        <w:t xml:space="preserve">are </w:t>
      </w:r>
      <w:r w:rsidRPr="005C66FE">
        <w:rPr>
          <w:rFonts w:ascii="Book Antiqua" w:hAnsi="Book Antiqua" w:cs="Times New Roman"/>
          <w:szCs w:val="24"/>
        </w:rPr>
        <w:t xml:space="preserve">crucial for improving </w:t>
      </w:r>
      <w:r w:rsidR="00CC149A" w:rsidRPr="005C66FE">
        <w:rPr>
          <w:rFonts w:ascii="Book Antiqua" w:hAnsi="Book Antiqua" w:cs="Times New Roman"/>
          <w:szCs w:val="24"/>
        </w:rPr>
        <w:t>symptoms</w:t>
      </w:r>
      <w:r w:rsidRPr="005C66FE">
        <w:rPr>
          <w:rFonts w:ascii="Book Antiqua" w:hAnsi="Book Antiqua" w:cs="Times New Roman"/>
          <w:szCs w:val="24"/>
        </w:rPr>
        <w:t xml:space="preserve"> of NASH.</w:t>
      </w:r>
    </w:p>
    <w:p w:rsidR="0080043D" w:rsidRPr="005C66FE" w:rsidRDefault="003E2DF1" w:rsidP="00FB50DE">
      <w:pPr>
        <w:autoSpaceDE w:val="0"/>
        <w:autoSpaceDN w:val="0"/>
        <w:adjustRightInd w:val="0"/>
        <w:spacing w:line="360" w:lineRule="auto"/>
        <w:ind w:firstLineChars="100" w:firstLine="240"/>
        <w:jc w:val="both"/>
        <w:rPr>
          <w:rFonts w:ascii="Book Antiqua" w:hAnsi="Book Antiqua" w:cs="Times New Roman"/>
          <w:szCs w:val="24"/>
        </w:rPr>
      </w:pPr>
      <w:r w:rsidRPr="005C66FE">
        <w:rPr>
          <w:rFonts w:ascii="Book Antiqua" w:hAnsi="Book Antiqua" w:cs="Times New Roman"/>
          <w:szCs w:val="24"/>
        </w:rPr>
        <w:lastRenderedPageBreak/>
        <w:t xml:space="preserve">Although both oxidative stress induced by low-dose intraportal LPS infusion and high-fructose feeding have been demonstrated to contribute to the development of steatohepititis in fructose-fed rats, the possible involvement of TLR4 signaling in individual hepatic cell populations remain elusive </w:t>
      </w:r>
      <w:r w:rsidR="00D018C2" w:rsidRPr="005C66FE">
        <w:rPr>
          <w:rFonts w:ascii="Book Antiqua" w:hAnsi="Book Antiqua" w:cs="Times New Roman"/>
          <w:szCs w:val="24"/>
        </w:rPr>
        <w:t xml:space="preserve">in </w:t>
      </w:r>
      <w:r w:rsidRPr="005C66FE">
        <w:rPr>
          <w:rFonts w:ascii="Book Antiqua" w:hAnsi="Book Antiqua" w:cs="Times New Roman"/>
          <w:szCs w:val="24"/>
        </w:rPr>
        <w:t xml:space="preserve">the present study. </w:t>
      </w:r>
    </w:p>
    <w:p w:rsidR="00146C44" w:rsidRPr="005C66FE" w:rsidRDefault="003E2DF1" w:rsidP="00FB50DE">
      <w:pPr>
        <w:autoSpaceDE w:val="0"/>
        <w:autoSpaceDN w:val="0"/>
        <w:adjustRightInd w:val="0"/>
        <w:spacing w:line="360" w:lineRule="auto"/>
        <w:ind w:firstLineChars="100" w:firstLine="240"/>
        <w:jc w:val="both"/>
        <w:rPr>
          <w:rFonts w:ascii="Book Antiqua" w:hAnsi="Book Antiqua" w:cs="Times New Roman"/>
          <w:szCs w:val="24"/>
        </w:rPr>
      </w:pPr>
      <w:r w:rsidRPr="005C66FE">
        <w:rPr>
          <w:rFonts w:ascii="Book Antiqua" w:hAnsi="Book Antiqua" w:cs="TimesNewRomanPSMT"/>
          <w:kern w:val="0"/>
          <w:szCs w:val="24"/>
        </w:rPr>
        <w:t xml:space="preserve">In conclusion, the present study demonstrates that LA </w:t>
      </w:r>
      <w:r w:rsidR="00BA5334" w:rsidRPr="005C66FE">
        <w:rPr>
          <w:rFonts w:ascii="Book Antiqua" w:hAnsi="Book Antiqua" w:cs="TimesNewRomanPSMT"/>
          <w:kern w:val="0"/>
          <w:szCs w:val="24"/>
        </w:rPr>
        <w:t xml:space="preserve">can </w:t>
      </w:r>
      <w:r w:rsidRPr="005C66FE">
        <w:rPr>
          <w:rFonts w:ascii="Book Antiqua" w:hAnsi="Book Antiqua" w:cs="TimesNewRomanPSMT"/>
          <w:kern w:val="0"/>
          <w:szCs w:val="24"/>
        </w:rPr>
        <w:t xml:space="preserve">significantly </w:t>
      </w:r>
      <w:r w:rsidR="00B16867" w:rsidRPr="005C66FE">
        <w:rPr>
          <w:rFonts w:ascii="Book Antiqua" w:hAnsi="Book Antiqua" w:cs="TimesNewRomanPSMT"/>
          <w:kern w:val="0"/>
          <w:szCs w:val="24"/>
        </w:rPr>
        <w:t>reduce</w:t>
      </w:r>
      <w:r w:rsidRPr="005C66FE">
        <w:rPr>
          <w:rFonts w:ascii="Book Antiqua" w:hAnsi="Book Antiqua" w:cs="TimesNewRomanPSMT"/>
          <w:kern w:val="0"/>
          <w:szCs w:val="24"/>
        </w:rPr>
        <w:t xml:space="preserve"> </w:t>
      </w:r>
      <w:r w:rsidR="00B16867" w:rsidRPr="005C66FE">
        <w:rPr>
          <w:rFonts w:ascii="Book Antiqua" w:hAnsi="Book Antiqua" w:cs="TimesNewRomanPSMT"/>
          <w:kern w:val="0"/>
          <w:szCs w:val="24"/>
        </w:rPr>
        <w:t xml:space="preserve">intraportal LPS-induced </w:t>
      </w:r>
      <w:r w:rsidR="00B16867" w:rsidRPr="005C66FE">
        <w:rPr>
          <w:rFonts w:ascii="Book Antiqua" w:hAnsi="Book Antiqua" w:cs="Times New Roman"/>
          <w:szCs w:val="24"/>
        </w:rPr>
        <w:t>liver inflammation</w:t>
      </w:r>
      <w:r w:rsidRPr="005C66FE">
        <w:rPr>
          <w:rFonts w:ascii="Book Antiqua" w:hAnsi="Book Antiqua" w:cs="Times New Roman"/>
          <w:szCs w:val="24"/>
        </w:rPr>
        <w:t xml:space="preserve"> and associated deterioration of insulin secretion function in this metabolic syndrome rodent model. In addition, it is also implicated that hepatic TLR4 signaling might not only play a significant role in chronic-fructose-feeding induced hepatic steatosis but also in its subacute inflammatory change induced by mild portal endotoxemia and associated extrahepatic disorders in this model.  </w:t>
      </w:r>
    </w:p>
    <w:p w:rsidR="003E2DF1" w:rsidRPr="005C66FE" w:rsidRDefault="003E2DF1" w:rsidP="00F30AA3">
      <w:pPr>
        <w:spacing w:line="360" w:lineRule="auto"/>
        <w:jc w:val="both"/>
        <w:rPr>
          <w:rFonts w:ascii="Book Antiqua" w:hAnsi="Book Antiqua" w:cs="Times New Roman"/>
          <w:szCs w:val="24"/>
        </w:rPr>
      </w:pPr>
    </w:p>
    <w:p w:rsidR="003E2DF1" w:rsidRPr="005C66FE" w:rsidRDefault="003363F8" w:rsidP="00F30AA3">
      <w:pPr>
        <w:spacing w:line="360" w:lineRule="auto"/>
        <w:jc w:val="both"/>
        <w:rPr>
          <w:rFonts w:ascii="Book Antiqua" w:eastAsia="PMingLiU" w:hAnsi="Book Antiqua" w:cs="Times New Roman"/>
          <w:b/>
          <w:szCs w:val="24"/>
        </w:rPr>
      </w:pPr>
      <w:r w:rsidRPr="005C66FE">
        <w:rPr>
          <w:rFonts w:ascii="Book Antiqua" w:eastAsia="PMingLiU" w:hAnsi="Book Antiqua" w:cs="Times New Roman"/>
          <w:b/>
          <w:szCs w:val="24"/>
        </w:rPr>
        <w:t>ACKNOWLEDGEMENTS</w:t>
      </w:r>
    </w:p>
    <w:p w:rsidR="0080043D" w:rsidRPr="005C66FE" w:rsidRDefault="003E2DF1" w:rsidP="00F30AA3">
      <w:pPr>
        <w:spacing w:line="360" w:lineRule="auto"/>
        <w:jc w:val="both"/>
        <w:rPr>
          <w:rFonts w:ascii="Book Antiqua" w:eastAsia="PMingLiU" w:hAnsi="Book Antiqua" w:cs="Times New Roman"/>
          <w:szCs w:val="24"/>
        </w:rPr>
      </w:pPr>
      <w:r w:rsidRPr="005C66FE">
        <w:rPr>
          <w:rFonts w:ascii="Book Antiqua" w:eastAsia="PMingLiU" w:hAnsi="Book Antiqua" w:cs="Times New Roman"/>
          <w:szCs w:val="24"/>
        </w:rPr>
        <w:t>The authors also gratefully acknowledge the research assista</w:t>
      </w:r>
      <w:r w:rsidR="00563FEE" w:rsidRPr="005C66FE">
        <w:rPr>
          <w:rFonts w:ascii="Book Antiqua" w:eastAsia="PMingLiU" w:hAnsi="Book Antiqua" w:cs="Times New Roman"/>
          <w:szCs w:val="24"/>
        </w:rPr>
        <w:t>nce</w:t>
      </w:r>
      <w:r w:rsidRPr="005C66FE">
        <w:rPr>
          <w:rFonts w:ascii="Book Antiqua" w:eastAsia="PMingLiU" w:hAnsi="Book Antiqua" w:cs="Times New Roman"/>
          <w:szCs w:val="24"/>
        </w:rPr>
        <w:t xml:space="preserve"> of Ms. Kai-Chili Hsieh and Mr. Hung-Che Chien. </w:t>
      </w:r>
    </w:p>
    <w:p w:rsidR="003E2DF1" w:rsidRPr="005C66FE" w:rsidRDefault="003E2DF1" w:rsidP="00F30AA3">
      <w:pPr>
        <w:spacing w:line="360" w:lineRule="auto"/>
        <w:jc w:val="both"/>
        <w:rPr>
          <w:rFonts w:ascii="Book Antiqua" w:hAnsi="Book Antiqua" w:cs="Times New Roman"/>
          <w:szCs w:val="24"/>
        </w:rPr>
        <w:sectPr w:rsidR="003E2DF1" w:rsidRPr="005C66FE">
          <w:footerReference w:type="default" r:id="rId8"/>
          <w:footerReference w:type="first" r:id="rId9"/>
          <w:pgSz w:w="11906" w:h="16838"/>
          <w:pgMar w:top="1440" w:right="1800" w:bottom="1440" w:left="1800" w:header="851" w:footer="992" w:gutter="0"/>
          <w:cols w:space="425"/>
          <w:docGrid w:type="lines" w:linePitch="360"/>
        </w:sectPr>
      </w:pPr>
    </w:p>
    <w:p w:rsidR="003E2DF1" w:rsidRPr="00974B18" w:rsidRDefault="003E2DF1" w:rsidP="00974B18">
      <w:pPr>
        <w:spacing w:line="360" w:lineRule="auto"/>
        <w:jc w:val="both"/>
        <w:rPr>
          <w:rFonts w:ascii="Book Antiqua" w:hAnsi="Book Antiqua" w:cs="Times New Roman"/>
          <w:b/>
          <w:szCs w:val="24"/>
        </w:rPr>
      </w:pPr>
      <w:r w:rsidRPr="00974B18">
        <w:rPr>
          <w:rFonts w:ascii="Book Antiqua" w:hAnsi="Book Antiqua" w:cs="Times New Roman"/>
          <w:b/>
          <w:szCs w:val="24"/>
        </w:rPr>
        <w:lastRenderedPageBreak/>
        <w:t>REFERENCES</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1 </w:t>
      </w:r>
      <w:r w:rsidRPr="00974B18">
        <w:rPr>
          <w:rFonts w:ascii="Book Antiqua" w:eastAsia="宋体" w:hAnsi="Book Antiqua" w:cs="Times New Roman"/>
          <w:b/>
          <w:bCs/>
          <w:color w:val="000000"/>
          <w:kern w:val="0"/>
          <w:szCs w:val="24"/>
          <w:lang w:eastAsia="zh-CN"/>
        </w:rPr>
        <w:t>Marchesini G</w:t>
      </w:r>
      <w:r w:rsidRPr="00974B18">
        <w:rPr>
          <w:rFonts w:ascii="Book Antiqua" w:eastAsia="宋体" w:hAnsi="Book Antiqua" w:cs="Times New Roman"/>
          <w:color w:val="000000"/>
          <w:kern w:val="0"/>
          <w:szCs w:val="24"/>
          <w:lang w:eastAsia="zh-CN"/>
        </w:rPr>
        <w:t>, Marzocchi R. Metabolic syndrome and NASH. </w:t>
      </w:r>
      <w:r w:rsidRPr="00974B18">
        <w:rPr>
          <w:rFonts w:ascii="Book Antiqua" w:eastAsia="宋体" w:hAnsi="Book Antiqua" w:cs="Times New Roman"/>
          <w:i/>
          <w:iCs/>
          <w:color w:val="000000"/>
          <w:kern w:val="0"/>
          <w:szCs w:val="24"/>
          <w:lang w:eastAsia="zh-CN"/>
        </w:rPr>
        <w:t>Clin Liver Dis</w:t>
      </w:r>
      <w:r w:rsidRPr="00974B18">
        <w:rPr>
          <w:rFonts w:ascii="Book Antiqua" w:eastAsia="宋体" w:hAnsi="Book Antiqua" w:cs="Times New Roman"/>
          <w:color w:val="000000"/>
          <w:kern w:val="0"/>
          <w:szCs w:val="24"/>
          <w:lang w:eastAsia="zh-CN"/>
        </w:rPr>
        <w:t> 2007; </w:t>
      </w:r>
      <w:r w:rsidRPr="00974B18">
        <w:rPr>
          <w:rFonts w:ascii="Book Antiqua" w:eastAsia="宋体" w:hAnsi="Book Antiqua" w:cs="Times New Roman"/>
          <w:b/>
          <w:bCs/>
          <w:color w:val="000000"/>
          <w:kern w:val="0"/>
          <w:szCs w:val="24"/>
          <w:lang w:eastAsia="zh-CN"/>
        </w:rPr>
        <w:t>11</w:t>
      </w:r>
      <w:r w:rsidRPr="00974B18">
        <w:rPr>
          <w:rFonts w:ascii="Book Antiqua" w:eastAsia="宋体" w:hAnsi="Book Antiqua" w:cs="Times New Roman"/>
          <w:color w:val="000000"/>
          <w:kern w:val="0"/>
          <w:szCs w:val="24"/>
          <w:lang w:eastAsia="zh-CN"/>
        </w:rPr>
        <w:t>: 105-17, ix [PMID: 17544974 DOI: 10.1016/j.cld.2007.02.013]</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2 </w:t>
      </w:r>
      <w:r w:rsidRPr="00974B18">
        <w:rPr>
          <w:rFonts w:ascii="Book Antiqua" w:eastAsia="宋体" w:hAnsi="Book Antiqua" w:cs="Times New Roman"/>
          <w:b/>
          <w:bCs/>
          <w:color w:val="000000"/>
          <w:kern w:val="0"/>
          <w:szCs w:val="24"/>
          <w:lang w:eastAsia="zh-CN"/>
        </w:rPr>
        <w:t>Moscatiello S</w:t>
      </w:r>
      <w:r w:rsidRPr="00974B18">
        <w:rPr>
          <w:rFonts w:ascii="Book Antiqua" w:eastAsia="宋体" w:hAnsi="Book Antiqua" w:cs="Times New Roman"/>
          <w:color w:val="000000"/>
          <w:kern w:val="0"/>
          <w:szCs w:val="24"/>
          <w:lang w:eastAsia="zh-CN"/>
        </w:rPr>
        <w:t>, Di Luzio R, Sasdelli AS, Marchesini G. Managing the combination of nonalcoholic fatty liver disease and metabolic syndrome. </w:t>
      </w:r>
      <w:r w:rsidRPr="00974B18">
        <w:rPr>
          <w:rFonts w:ascii="Book Antiqua" w:eastAsia="宋体" w:hAnsi="Book Antiqua" w:cs="Times New Roman"/>
          <w:i/>
          <w:iCs/>
          <w:color w:val="000000"/>
          <w:kern w:val="0"/>
          <w:szCs w:val="24"/>
          <w:lang w:eastAsia="zh-CN"/>
        </w:rPr>
        <w:t>Expert Opin Pharmacother</w:t>
      </w:r>
      <w:r w:rsidRPr="00974B18">
        <w:rPr>
          <w:rFonts w:ascii="Book Antiqua" w:eastAsia="宋体" w:hAnsi="Book Antiqua" w:cs="Times New Roman"/>
          <w:color w:val="000000"/>
          <w:kern w:val="0"/>
          <w:szCs w:val="24"/>
          <w:lang w:eastAsia="zh-CN"/>
        </w:rPr>
        <w:t> 2011; </w:t>
      </w:r>
      <w:r w:rsidRPr="00974B18">
        <w:rPr>
          <w:rFonts w:ascii="Book Antiqua" w:eastAsia="宋体" w:hAnsi="Book Antiqua" w:cs="Times New Roman"/>
          <w:b/>
          <w:bCs/>
          <w:color w:val="000000"/>
          <w:kern w:val="0"/>
          <w:szCs w:val="24"/>
          <w:lang w:eastAsia="zh-CN"/>
        </w:rPr>
        <w:t>12</w:t>
      </w:r>
      <w:r w:rsidRPr="00974B18">
        <w:rPr>
          <w:rFonts w:ascii="Book Antiqua" w:eastAsia="宋体" w:hAnsi="Book Antiqua" w:cs="Times New Roman"/>
          <w:color w:val="000000"/>
          <w:kern w:val="0"/>
          <w:szCs w:val="24"/>
          <w:lang w:eastAsia="zh-CN"/>
        </w:rPr>
        <w:t>: 2657-2672 [PMID: 22043839 DOI: 10.1517/14656566.2011.629188]</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3 </w:t>
      </w:r>
      <w:r w:rsidRPr="00974B18">
        <w:rPr>
          <w:rFonts w:ascii="Book Antiqua" w:eastAsia="宋体" w:hAnsi="Book Antiqua" w:cs="Times New Roman"/>
          <w:b/>
          <w:bCs/>
          <w:color w:val="000000"/>
          <w:kern w:val="0"/>
          <w:szCs w:val="24"/>
          <w:lang w:eastAsia="zh-CN"/>
        </w:rPr>
        <w:t>Gambino R</w:t>
      </w:r>
      <w:r w:rsidRPr="00974B18">
        <w:rPr>
          <w:rFonts w:ascii="Book Antiqua" w:eastAsia="宋体" w:hAnsi="Book Antiqua" w:cs="Times New Roman"/>
          <w:color w:val="000000"/>
          <w:kern w:val="0"/>
          <w:szCs w:val="24"/>
          <w:lang w:eastAsia="zh-CN"/>
        </w:rPr>
        <w:t>, Musso G, Cassader M. Redox balance in the pathogenesis of nonalcoholic fatty liver disease: mechanisms and therapeutic opportunities. </w:t>
      </w:r>
      <w:r w:rsidRPr="00974B18">
        <w:rPr>
          <w:rFonts w:ascii="Book Antiqua" w:eastAsia="宋体" w:hAnsi="Book Antiqua" w:cs="Times New Roman"/>
          <w:i/>
          <w:iCs/>
          <w:color w:val="000000"/>
          <w:kern w:val="0"/>
          <w:szCs w:val="24"/>
          <w:lang w:eastAsia="zh-CN"/>
        </w:rPr>
        <w:t>Antioxid Redox Signal</w:t>
      </w:r>
      <w:r w:rsidRPr="00974B18">
        <w:rPr>
          <w:rFonts w:ascii="Book Antiqua" w:eastAsia="宋体" w:hAnsi="Book Antiqua" w:cs="Times New Roman"/>
          <w:color w:val="000000"/>
          <w:kern w:val="0"/>
          <w:szCs w:val="24"/>
          <w:lang w:eastAsia="zh-CN"/>
        </w:rPr>
        <w:t> 2011; </w:t>
      </w:r>
      <w:r w:rsidRPr="00974B18">
        <w:rPr>
          <w:rFonts w:ascii="Book Antiqua" w:eastAsia="宋体" w:hAnsi="Book Antiqua" w:cs="Times New Roman"/>
          <w:b/>
          <w:bCs/>
          <w:color w:val="000000"/>
          <w:kern w:val="0"/>
          <w:szCs w:val="24"/>
          <w:lang w:eastAsia="zh-CN"/>
        </w:rPr>
        <w:t>15</w:t>
      </w:r>
      <w:r w:rsidRPr="00974B18">
        <w:rPr>
          <w:rFonts w:ascii="Book Antiqua" w:eastAsia="宋体" w:hAnsi="Book Antiqua" w:cs="Times New Roman"/>
          <w:color w:val="000000"/>
          <w:kern w:val="0"/>
          <w:szCs w:val="24"/>
          <w:lang w:eastAsia="zh-CN"/>
        </w:rPr>
        <w:t>: 1325-1365 [PMID: 20969475 DOI: 10.1089/ars.2009.3058]</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4 </w:t>
      </w:r>
      <w:r w:rsidRPr="00974B18">
        <w:rPr>
          <w:rFonts w:ascii="Book Antiqua" w:eastAsia="宋体" w:hAnsi="Book Antiqua" w:cs="Times New Roman"/>
          <w:b/>
          <w:bCs/>
          <w:color w:val="000000"/>
          <w:kern w:val="0"/>
          <w:szCs w:val="24"/>
          <w:lang w:eastAsia="zh-CN"/>
        </w:rPr>
        <w:t>Hsieh PS</w:t>
      </w:r>
      <w:r w:rsidRPr="00974B18">
        <w:rPr>
          <w:rFonts w:ascii="Book Antiqua" w:eastAsia="宋体" w:hAnsi="Book Antiqua" w:cs="Times New Roman"/>
          <w:color w:val="000000"/>
          <w:kern w:val="0"/>
          <w:szCs w:val="24"/>
          <w:lang w:eastAsia="zh-CN"/>
        </w:rPr>
        <w:t>. Inflammatory change of fatty liver induced by intraportal low-dose lipopolysaccharide infusion deteriorates pancreatic insulin secretion in fructose-induced insulin-resistant rats. </w:t>
      </w:r>
      <w:r w:rsidRPr="00974B18">
        <w:rPr>
          <w:rFonts w:ascii="Book Antiqua" w:eastAsia="宋体" w:hAnsi="Book Antiqua" w:cs="Times New Roman"/>
          <w:i/>
          <w:iCs/>
          <w:color w:val="000000"/>
          <w:kern w:val="0"/>
          <w:szCs w:val="24"/>
          <w:lang w:eastAsia="zh-CN"/>
        </w:rPr>
        <w:t>Liver Int</w:t>
      </w:r>
      <w:r w:rsidRPr="00974B18">
        <w:rPr>
          <w:rFonts w:ascii="Book Antiqua" w:eastAsia="宋体" w:hAnsi="Book Antiqua" w:cs="Times New Roman"/>
          <w:color w:val="000000"/>
          <w:kern w:val="0"/>
          <w:szCs w:val="24"/>
          <w:lang w:eastAsia="zh-CN"/>
        </w:rPr>
        <w:t> 2008; </w:t>
      </w:r>
      <w:r w:rsidRPr="00974B18">
        <w:rPr>
          <w:rFonts w:ascii="Book Antiqua" w:eastAsia="宋体" w:hAnsi="Book Antiqua" w:cs="Times New Roman"/>
          <w:b/>
          <w:bCs/>
          <w:color w:val="000000"/>
          <w:kern w:val="0"/>
          <w:szCs w:val="24"/>
          <w:lang w:eastAsia="zh-CN"/>
        </w:rPr>
        <w:t>28</w:t>
      </w:r>
      <w:r w:rsidRPr="00974B18">
        <w:rPr>
          <w:rFonts w:ascii="Book Antiqua" w:eastAsia="宋体" w:hAnsi="Book Antiqua" w:cs="Times New Roman"/>
          <w:color w:val="000000"/>
          <w:kern w:val="0"/>
          <w:szCs w:val="24"/>
          <w:lang w:eastAsia="zh-CN"/>
        </w:rPr>
        <w:t>: 1167-1175 [PMID: 18397237 DOI: 10.1111/j.1478-3231.2008.01714.x]</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5 </w:t>
      </w:r>
      <w:r w:rsidRPr="00974B18">
        <w:rPr>
          <w:rFonts w:ascii="Book Antiqua" w:eastAsia="宋体" w:hAnsi="Book Antiqua" w:cs="Times New Roman"/>
          <w:b/>
          <w:bCs/>
          <w:color w:val="000000"/>
          <w:kern w:val="0"/>
          <w:szCs w:val="24"/>
          <w:lang w:eastAsia="zh-CN"/>
        </w:rPr>
        <w:t>Yang SQ</w:t>
      </w:r>
      <w:r w:rsidRPr="00974B18">
        <w:rPr>
          <w:rFonts w:ascii="Book Antiqua" w:eastAsia="宋体" w:hAnsi="Book Antiqua" w:cs="Times New Roman"/>
          <w:color w:val="000000"/>
          <w:kern w:val="0"/>
          <w:szCs w:val="24"/>
          <w:lang w:eastAsia="zh-CN"/>
        </w:rPr>
        <w:t>, Lin HZ, Lane MD, Clemens M, Diehl AM. Obesity increases sensitivity to endotoxin liver injury: implications for the pathogenesis of steatohepatitis. </w:t>
      </w:r>
      <w:r w:rsidRPr="00974B18">
        <w:rPr>
          <w:rFonts w:ascii="Book Antiqua" w:eastAsia="宋体" w:hAnsi="Book Antiqua" w:cs="Times New Roman"/>
          <w:i/>
          <w:iCs/>
          <w:color w:val="000000"/>
          <w:kern w:val="0"/>
          <w:szCs w:val="24"/>
          <w:lang w:eastAsia="zh-CN"/>
        </w:rPr>
        <w:t>Proc Natl Acad Sci U S A</w:t>
      </w:r>
      <w:r w:rsidRPr="00974B18">
        <w:rPr>
          <w:rFonts w:ascii="Book Antiqua" w:eastAsia="宋体" w:hAnsi="Book Antiqua" w:cs="Times New Roman"/>
          <w:color w:val="000000"/>
          <w:kern w:val="0"/>
          <w:szCs w:val="24"/>
          <w:lang w:eastAsia="zh-CN"/>
        </w:rPr>
        <w:t> 1997; </w:t>
      </w:r>
      <w:r w:rsidRPr="00974B18">
        <w:rPr>
          <w:rFonts w:ascii="Book Antiqua" w:eastAsia="宋体" w:hAnsi="Book Antiqua" w:cs="Times New Roman"/>
          <w:b/>
          <w:bCs/>
          <w:color w:val="000000"/>
          <w:kern w:val="0"/>
          <w:szCs w:val="24"/>
          <w:lang w:eastAsia="zh-CN"/>
        </w:rPr>
        <w:t>94</w:t>
      </w:r>
      <w:r w:rsidRPr="00974B18">
        <w:rPr>
          <w:rFonts w:ascii="Book Antiqua" w:eastAsia="宋体" w:hAnsi="Book Antiqua" w:cs="Times New Roman"/>
          <w:color w:val="000000"/>
          <w:kern w:val="0"/>
          <w:szCs w:val="24"/>
          <w:lang w:eastAsia="zh-CN"/>
        </w:rPr>
        <w:t>: 2557-2562 [PMID: 9122234]</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6 </w:t>
      </w:r>
      <w:r w:rsidRPr="00974B18">
        <w:rPr>
          <w:rFonts w:ascii="Book Antiqua" w:eastAsia="宋体" w:hAnsi="Book Antiqua" w:cs="Times New Roman"/>
          <w:b/>
          <w:bCs/>
          <w:color w:val="000000"/>
          <w:kern w:val="0"/>
          <w:szCs w:val="24"/>
          <w:lang w:eastAsia="zh-CN"/>
        </w:rPr>
        <w:t>Packer L</w:t>
      </w:r>
      <w:r w:rsidRPr="00974B18">
        <w:rPr>
          <w:rFonts w:ascii="Book Antiqua" w:eastAsia="宋体" w:hAnsi="Book Antiqua" w:cs="Times New Roman"/>
          <w:color w:val="000000"/>
          <w:kern w:val="0"/>
          <w:szCs w:val="24"/>
          <w:lang w:eastAsia="zh-CN"/>
        </w:rPr>
        <w:t>, Kraemer K, Rimbach G. Molecular aspects of lipoic acid in the prevention of diabetes complications. </w:t>
      </w:r>
      <w:r w:rsidRPr="00974B18">
        <w:rPr>
          <w:rFonts w:ascii="Book Antiqua" w:eastAsia="宋体" w:hAnsi="Book Antiqua" w:cs="Times New Roman"/>
          <w:i/>
          <w:iCs/>
          <w:color w:val="000000"/>
          <w:kern w:val="0"/>
          <w:szCs w:val="24"/>
          <w:lang w:eastAsia="zh-CN"/>
        </w:rPr>
        <w:t>Nutrition</w:t>
      </w:r>
      <w:r w:rsidRPr="00974B18">
        <w:rPr>
          <w:rFonts w:ascii="Book Antiqua" w:eastAsia="宋体" w:hAnsi="Book Antiqua" w:cs="Times New Roman"/>
          <w:color w:val="000000"/>
          <w:kern w:val="0"/>
          <w:szCs w:val="24"/>
          <w:lang w:eastAsia="zh-CN"/>
        </w:rPr>
        <w:t> 2001; </w:t>
      </w:r>
      <w:r w:rsidRPr="00974B18">
        <w:rPr>
          <w:rFonts w:ascii="Book Antiqua" w:eastAsia="宋体" w:hAnsi="Book Antiqua" w:cs="Times New Roman"/>
          <w:b/>
          <w:bCs/>
          <w:color w:val="000000"/>
          <w:kern w:val="0"/>
          <w:szCs w:val="24"/>
          <w:lang w:eastAsia="zh-CN"/>
        </w:rPr>
        <w:t>17</w:t>
      </w:r>
      <w:r w:rsidRPr="00974B18">
        <w:rPr>
          <w:rFonts w:ascii="Book Antiqua" w:eastAsia="宋体" w:hAnsi="Book Antiqua" w:cs="Times New Roman"/>
          <w:color w:val="000000"/>
          <w:kern w:val="0"/>
          <w:szCs w:val="24"/>
          <w:lang w:eastAsia="zh-CN"/>
        </w:rPr>
        <w:t>: 888-895 [PMID: 11684397 DOI: 10.1016/S0899-9007(01)00658-X]</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7 </w:t>
      </w:r>
      <w:r w:rsidRPr="00974B18">
        <w:rPr>
          <w:rFonts w:ascii="Book Antiqua" w:eastAsia="宋体" w:hAnsi="Book Antiqua" w:cs="Times New Roman"/>
          <w:b/>
          <w:bCs/>
          <w:color w:val="000000"/>
          <w:kern w:val="0"/>
          <w:szCs w:val="24"/>
          <w:lang w:eastAsia="zh-CN"/>
        </w:rPr>
        <w:t>Brun P</w:t>
      </w:r>
      <w:r w:rsidRPr="00974B18">
        <w:rPr>
          <w:rFonts w:ascii="Book Antiqua" w:eastAsia="宋体" w:hAnsi="Book Antiqua" w:cs="Times New Roman"/>
          <w:color w:val="000000"/>
          <w:kern w:val="0"/>
          <w:szCs w:val="24"/>
          <w:lang w:eastAsia="zh-CN"/>
        </w:rPr>
        <w:t>, Castagliuolo I, Di Leo V, Buda A, Pinzani M, Palù G, Martines D. Increased intestinal permeability in obese mice: new evidence in the pathogenesis of nonalcoholic steatohepatitis. </w:t>
      </w:r>
      <w:r w:rsidRPr="00974B18">
        <w:rPr>
          <w:rFonts w:ascii="Book Antiqua" w:eastAsia="宋体" w:hAnsi="Book Antiqua" w:cs="Times New Roman"/>
          <w:i/>
          <w:iCs/>
          <w:color w:val="000000"/>
          <w:kern w:val="0"/>
          <w:szCs w:val="24"/>
          <w:lang w:eastAsia="zh-CN"/>
        </w:rPr>
        <w:t>Am J Physiol Gastrointest Liver Physiol</w:t>
      </w:r>
      <w:r w:rsidRPr="00974B18">
        <w:rPr>
          <w:rFonts w:ascii="Book Antiqua" w:eastAsia="宋体" w:hAnsi="Book Antiqua" w:cs="Times New Roman"/>
          <w:color w:val="000000"/>
          <w:kern w:val="0"/>
          <w:szCs w:val="24"/>
          <w:lang w:eastAsia="zh-CN"/>
        </w:rPr>
        <w:t> 2007; </w:t>
      </w:r>
      <w:r w:rsidRPr="00974B18">
        <w:rPr>
          <w:rFonts w:ascii="Book Antiqua" w:eastAsia="宋体" w:hAnsi="Book Antiqua" w:cs="Times New Roman"/>
          <w:b/>
          <w:bCs/>
          <w:color w:val="000000"/>
          <w:kern w:val="0"/>
          <w:szCs w:val="24"/>
          <w:lang w:eastAsia="zh-CN"/>
        </w:rPr>
        <w:t>292</w:t>
      </w:r>
      <w:r w:rsidRPr="00974B18">
        <w:rPr>
          <w:rFonts w:ascii="Book Antiqua" w:eastAsia="宋体" w:hAnsi="Book Antiqua" w:cs="Times New Roman"/>
          <w:color w:val="000000"/>
          <w:kern w:val="0"/>
          <w:szCs w:val="24"/>
          <w:lang w:eastAsia="zh-CN"/>
        </w:rPr>
        <w:t>: G518-G525 [PMID: 17023554 DOI: 10.1152/ajpgi.00024.2006]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lastRenderedPageBreak/>
        <w:t>8 </w:t>
      </w:r>
      <w:r w:rsidRPr="00974B18">
        <w:rPr>
          <w:rFonts w:ascii="Book Antiqua" w:eastAsia="宋体" w:hAnsi="Book Antiqua" w:cs="Times New Roman"/>
          <w:b/>
          <w:bCs/>
          <w:color w:val="000000"/>
          <w:kern w:val="0"/>
          <w:szCs w:val="24"/>
          <w:lang w:eastAsia="zh-CN"/>
        </w:rPr>
        <w:t>Day CP</w:t>
      </w:r>
      <w:r w:rsidRPr="00974B18">
        <w:rPr>
          <w:rFonts w:ascii="Book Antiqua" w:eastAsia="宋体" w:hAnsi="Book Antiqua" w:cs="Times New Roman"/>
          <w:color w:val="000000"/>
          <w:kern w:val="0"/>
          <w:szCs w:val="24"/>
          <w:lang w:eastAsia="zh-CN"/>
        </w:rPr>
        <w:t>, James OF. Steatohepatitis: a tale of two "hits"? </w:t>
      </w:r>
      <w:r w:rsidRPr="00974B18">
        <w:rPr>
          <w:rFonts w:ascii="Book Antiqua" w:eastAsia="宋体" w:hAnsi="Book Antiqua" w:cs="Times New Roman"/>
          <w:i/>
          <w:iCs/>
          <w:color w:val="000000"/>
          <w:kern w:val="0"/>
          <w:szCs w:val="24"/>
          <w:lang w:eastAsia="zh-CN"/>
        </w:rPr>
        <w:t>Gastroenterology</w:t>
      </w:r>
      <w:r w:rsidRPr="00974B18">
        <w:rPr>
          <w:rFonts w:ascii="Book Antiqua" w:eastAsia="宋体" w:hAnsi="Book Antiqua" w:cs="Times New Roman"/>
          <w:color w:val="000000"/>
          <w:kern w:val="0"/>
          <w:szCs w:val="24"/>
          <w:lang w:eastAsia="zh-CN"/>
        </w:rPr>
        <w:t> 1998; </w:t>
      </w:r>
      <w:r w:rsidRPr="00974B18">
        <w:rPr>
          <w:rFonts w:ascii="Book Antiqua" w:eastAsia="宋体" w:hAnsi="Book Antiqua" w:cs="Times New Roman"/>
          <w:b/>
          <w:bCs/>
          <w:color w:val="000000"/>
          <w:kern w:val="0"/>
          <w:szCs w:val="24"/>
          <w:lang w:eastAsia="zh-CN"/>
        </w:rPr>
        <w:t>114</w:t>
      </w:r>
      <w:r w:rsidRPr="00974B18">
        <w:rPr>
          <w:rFonts w:ascii="Book Antiqua" w:eastAsia="宋体" w:hAnsi="Book Antiqua" w:cs="Times New Roman"/>
          <w:color w:val="000000"/>
          <w:kern w:val="0"/>
          <w:szCs w:val="24"/>
          <w:lang w:eastAsia="zh-CN"/>
        </w:rPr>
        <w:t>: 842-845 [PMID: 9547102]</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9 </w:t>
      </w:r>
      <w:r w:rsidRPr="00974B18">
        <w:rPr>
          <w:rFonts w:ascii="Book Antiqua" w:eastAsia="宋体" w:hAnsi="Book Antiqua" w:cs="Times New Roman"/>
          <w:b/>
          <w:bCs/>
          <w:color w:val="000000"/>
          <w:kern w:val="0"/>
          <w:szCs w:val="24"/>
          <w:lang w:eastAsia="zh-CN"/>
        </w:rPr>
        <w:t>Müller S</w:t>
      </w:r>
      <w:r w:rsidRPr="00974B18">
        <w:rPr>
          <w:rFonts w:ascii="Book Antiqua" w:eastAsia="宋体" w:hAnsi="Book Antiqua" w:cs="Times New Roman"/>
          <w:color w:val="000000"/>
          <w:kern w:val="0"/>
          <w:szCs w:val="24"/>
          <w:lang w:eastAsia="zh-CN"/>
        </w:rPr>
        <w:t>, Martin S, Koenig W, Hanifi-Moghaddam P, Rathmann W, Haastert B, Giani G, Illig T, Thorand B, Kolb H. Impaired glucose tolerance is associated with increased serum concentrations of interleukin 6 and co-regulated acute-phase proteins but not TNF-alpha or its receptors. </w:t>
      </w:r>
      <w:r w:rsidRPr="00974B18">
        <w:rPr>
          <w:rFonts w:ascii="Book Antiqua" w:eastAsia="宋体" w:hAnsi="Book Antiqua" w:cs="Times New Roman"/>
          <w:i/>
          <w:iCs/>
          <w:color w:val="000000"/>
          <w:kern w:val="0"/>
          <w:szCs w:val="24"/>
          <w:lang w:eastAsia="zh-CN"/>
        </w:rPr>
        <w:t>Diabetologia</w:t>
      </w:r>
      <w:r w:rsidRPr="00974B18">
        <w:rPr>
          <w:rFonts w:ascii="Book Antiqua" w:eastAsia="宋体" w:hAnsi="Book Antiqua" w:cs="Times New Roman"/>
          <w:color w:val="000000"/>
          <w:kern w:val="0"/>
          <w:szCs w:val="24"/>
          <w:lang w:eastAsia="zh-CN"/>
        </w:rPr>
        <w:t> 2002; </w:t>
      </w:r>
      <w:r w:rsidRPr="00974B18">
        <w:rPr>
          <w:rFonts w:ascii="Book Antiqua" w:eastAsia="宋体" w:hAnsi="Book Antiqua" w:cs="Times New Roman"/>
          <w:b/>
          <w:bCs/>
          <w:color w:val="000000"/>
          <w:kern w:val="0"/>
          <w:szCs w:val="24"/>
          <w:lang w:eastAsia="zh-CN"/>
        </w:rPr>
        <w:t>45</w:t>
      </w:r>
      <w:r w:rsidRPr="00974B18">
        <w:rPr>
          <w:rFonts w:ascii="Book Antiqua" w:eastAsia="宋体" w:hAnsi="Book Antiqua" w:cs="Times New Roman"/>
          <w:color w:val="000000"/>
          <w:kern w:val="0"/>
          <w:szCs w:val="24"/>
          <w:lang w:eastAsia="zh-CN"/>
        </w:rPr>
        <w:t>: 805-812 [PMID: 12107724 DOI: 10.1007/s00125-002-0829-2]</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10 </w:t>
      </w:r>
      <w:r w:rsidRPr="00974B18">
        <w:rPr>
          <w:rFonts w:ascii="Book Antiqua" w:eastAsia="宋体" w:hAnsi="Book Antiqua" w:cs="Times New Roman"/>
          <w:b/>
          <w:bCs/>
          <w:color w:val="000000"/>
          <w:kern w:val="0"/>
          <w:szCs w:val="24"/>
          <w:lang w:eastAsia="zh-CN"/>
        </w:rPr>
        <w:t>Pickup JC</w:t>
      </w:r>
      <w:r w:rsidRPr="00974B18">
        <w:rPr>
          <w:rFonts w:ascii="Book Antiqua" w:eastAsia="宋体" w:hAnsi="Book Antiqua" w:cs="Times New Roman"/>
          <w:color w:val="000000"/>
          <w:kern w:val="0"/>
          <w:szCs w:val="24"/>
          <w:lang w:eastAsia="zh-CN"/>
        </w:rPr>
        <w:t>, Mattock MB, Chusney GD, Burt D. NIDDM as a disease of the innate immune system: association of acute-phase reactants and interleukin-6 with metabolic syndrome X. </w:t>
      </w:r>
      <w:r w:rsidRPr="00974B18">
        <w:rPr>
          <w:rFonts w:ascii="Book Antiqua" w:eastAsia="宋体" w:hAnsi="Book Antiqua" w:cs="Times New Roman"/>
          <w:i/>
          <w:iCs/>
          <w:color w:val="000000"/>
          <w:kern w:val="0"/>
          <w:szCs w:val="24"/>
          <w:lang w:eastAsia="zh-CN"/>
        </w:rPr>
        <w:t>Diabetologia</w:t>
      </w:r>
      <w:r w:rsidRPr="00974B18">
        <w:rPr>
          <w:rFonts w:ascii="Book Antiqua" w:eastAsia="宋体" w:hAnsi="Book Antiqua" w:cs="Times New Roman"/>
          <w:color w:val="000000"/>
          <w:kern w:val="0"/>
          <w:szCs w:val="24"/>
          <w:lang w:eastAsia="zh-CN"/>
        </w:rPr>
        <w:t> 1997; </w:t>
      </w:r>
      <w:r w:rsidRPr="00974B18">
        <w:rPr>
          <w:rFonts w:ascii="Book Antiqua" w:eastAsia="宋体" w:hAnsi="Book Antiqua" w:cs="Times New Roman"/>
          <w:b/>
          <w:bCs/>
          <w:color w:val="000000"/>
          <w:kern w:val="0"/>
          <w:szCs w:val="24"/>
          <w:lang w:eastAsia="zh-CN"/>
        </w:rPr>
        <w:t>40</w:t>
      </w:r>
      <w:r w:rsidRPr="00974B18">
        <w:rPr>
          <w:rFonts w:ascii="Book Antiqua" w:eastAsia="宋体" w:hAnsi="Book Antiqua" w:cs="Times New Roman"/>
          <w:color w:val="000000"/>
          <w:kern w:val="0"/>
          <w:szCs w:val="24"/>
          <w:lang w:eastAsia="zh-CN"/>
        </w:rPr>
        <w:t>: 1286-1292 [PMID: 9389420]</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11 </w:t>
      </w:r>
      <w:r w:rsidRPr="00974B18">
        <w:rPr>
          <w:rFonts w:ascii="Book Antiqua" w:eastAsia="宋体" w:hAnsi="Book Antiqua" w:cs="Times New Roman"/>
          <w:b/>
          <w:bCs/>
          <w:color w:val="000000"/>
          <w:kern w:val="0"/>
          <w:szCs w:val="24"/>
          <w:lang w:eastAsia="zh-CN"/>
        </w:rPr>
        <w:t>Hsieh PS</w:t>
      </w:r>
      <w:r w:rsidRPr="00974B18">
        <w:rPr>
          <w:rFonts w:ascii="Book Antiqua" w:eastAsia="宋体" w:hAnsi="Book Antiqua" w:cs="Times New Roman"/>
          <w:color w:val="000000"/>
          <w:kern w:val="0"/>
          <w:szCs w:val="24"/>
          <w:lang w:eastAsia="zh-CN"/>
        </w:rPr>
        <w:t>, Chan JY, Shyu JF, Chen YT, Loh CH. Mild portal endotoxaemia induces subacute hepatic inflammation and pancreatic beta-cell dysfunction in rats. </w:t>
      </w:r>
      <w:r w:rsidRPr="00974B18">
        <w:rPr>
          <w:rFonts w:ascii="Book Antiqua" w:eastAsia="宋体" w:hAnsi="Book Antiqua" w:cs="Times New Roman"/>
          <w:i/>
          <w:iCs/>
          <w:color w:val="000000"/>
          <w:kern w:val="0"/>
          <w:szCs w:val="24"/>
          <w:lang w:eastAsia="zh-CN"/>
        </w:rPr>
        <w:t>Eur J Clin Invest</w:t>
      </w:r>
      <w:r w:rsidRPr="00974B18">
        <w:rPr>
          <w:rFonts w:ascii="Book Antiqua" w:eastAsia="宋体" w:hAnsi="Book Antiqua" w:cs="Times New Roman"/>
          <w:color w:val="000000"/>
          <w:kern w:val="0"/>
          <w:szCs w:val="24"/>
          <w:lang w:eastAsia="zh-CN"/>
        </w:rPr>
        <w:t> 2008; </w:t>
      </w:r>
      <w:r w:rsidRPr="00974B18">
        <w:rPr>
          <w:rFonts w:ascii="Book Antiqua" w:eastAsia="宋体" w:hAnsi="Book Antiqua" w:cs="Times New Roman"/>
          <w:b/>
          <w:bCs/>
          <w:color w:val="000000"/>
          <w:kern w:val="0"/>
          <w:szCs w:val="24"/>
          <w:lang w:eastAsia="zh-CN"/>
        </w:rPr>
        <w:t>38</w:t>
      </w:r>
      <w:r w:rsidRPr="00974B18">
        <w:rPr>
          <w:rFonts w:ascii="Book Antiqua" w:eastAsia="宋体" w:hAnsi="Book Antiqua" w:cs="Times New Roman"/>
          <w:color w:val="000000"/>
          <w:kern w:val="0"/>
          <w:szCs w:val="24"/>
          <w:lang w:eastAsia="zh-CN"/>
        </w:rPr>
        <w:t>: 640-648 [PMID: 18837740 DOI: 1</w:t>
      </w:r>
      <w:r w:rsidR="00E73C1A">
        <w:rPr>
          <w:rFonts w:ascii="Book Antiqua" w:eastAsia="宋体" w:hAnsi="Book Antiqua" w:cs="Times New Roman"/>
          <w:color w:val="000000"/>
          <w:kern w:val="0"/>
          <w:szCs w:val="24"/>
          <w:lang w:eastAsia="zh-CN"/>
        </w:rPr>
        <w:t>0.1111/j.1365-2362.2008.01991.x</w:t>
      </w:r>
      <w:r w:rsidRPr="00974B18">
        <w:rPr>
          <w:rFonts w:ascii="Book Antiqua" w:eastAsia="宋体" w:hAnsi="Book Antiqua" w:cs="Times New Roman"/>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12 </w:t>
      </w:r>
      <w:r w:rsidRPr="00974B18">
        <w:rPr>
          <w:rFonts w:ascii="Book Antiqua" w:eastAsia="宋体" w:hAnsi="Book Antiqua" w:cs="Times New Roman"/>
          <w:b/>
          <w:bCs/>
          <w:color w:val="000000"/>
          <w:kern w:val="0"/>
          <w:szCs w:val="24"/>
          <w:lang w:eastAsia="zh-CN"/>
        </w:rPr>
        <w:t>Reid AE</w:t>
      </w:r>
      <w:r w:rsidRPr="00974B18">
        <w:rPr>
          <w:rFonts w:ascii="Book Antiqua" w:eastAsia="宋体" w:hAnsi="Book Antiqua" w:cs="Times New Roman"/>
          <w:color w:val="000000"/>
          <w:kern w:val="0"/>
          <w:szCs w:val="24"/>
          <w:lang w:eastAsia="zh-CN"/>
        </w:rPr>
        <w:t>. Nonalcoholic steatohepatitis. </w:t>
      </w:r>
      <w:r w:rsidRPr="00974B18">
        <w:rPr>
          <w:rFonts w:ascii="Book Antiqua" w:eastAsia="宋体" w:hAnsi="Book Antiqua" w:cs="Times New Roman"/>
          <w:i/>
          <w:iCs/>
          <w:color w:val="000000"/>
          <w:kern w:val="0"/>
          <w:szCs w:val="24"/>
          <w:lang w:eastAsia="zh-CN"/>
        </w:rPr>
        <w:t>Gastroenterology</w:t>
      </w:r>
      <w:r w:rsidRPr="00974B18">
        <w:rPr>
          <w:rFonts w:ascii="Book Antiqua" w:eastAsia="宋体" w:hAnsi="Book Antiqua" w:cs="Times New Roman"/>
          <w:color w:val="000000"/>
          <w:kern w:val="0"/>
          <w:szCs w:val="24"/>
          <w:lang w:eastAsia="zh-CN"/>
        </w:rPr>
        <w:t> 2001; </w:t>
      </w:r>
      <w:r w:rsidRPr="00974B18">
        <w:rPr>
          <w:rFonts w:ascii="Book Antiqua" w:eastAsia="宋体" w:hAnsi="Book Antiqua" w:cs="Times New Roman"/>
          <w:b/>
          <w:bCs/>
          <w:color w:val="000000"/>
          <w:kern w:val="0"/>
          <w:szCs w:val="24"/>
          <w:lang w:eastAsia="zh-CN"/>
        </w:rPr>
        <w:t>121</w:t>
      </w:r>
      <w:r w:rsidRPr="00974B18">
        <w:rPr>
          <w:rFonts w:ascii="Book Antiqua" w:eastAsia="宋体" w:hAnsi="Book Antiqua" w:cs="Times New Roman"/>
          <w:color w:val="000000"/>
          <w:kern w:val="0"/>
          <w:szCs w:val="24"/>
          <w:lang w:eastAsia="zh-CN"/>
        </w:rPr>
        <w:t>: 710-723 [PMID: 11522755 DOI: 10.1053/gast.2001.27126]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13 </w:t>
      </w:r>
      <w:r w:rsidRPr="00974B18">
        <w:rPr>
          <w:rFonts w:ascii="Book Antiqua" w:eastAsia="宋体" w:hAnsi="Book Antiqua" w:cs="Times New Roman"/>
          <w:b/>
          <w:bCs/>
          <w:color w:val="000000"/>
          <w:kern w:val="0"/>
          <w:szCs w:val="24"/>
          <w:lang w:eastAsia="zh-CN"/>
        </w:rPr>
        <w:t>Shay KP</w:t>
      </w:r>
      <w:r w:rsidRPr="00974B18">
        <w:rPr>
          <w:rFonts w:ascii="Book Antiqua" w:eastAsia="宋体" w:hAnsi="Book Antiqua" w:cs="Times New Roman"/>
          <w:color w:val="000000"/>
          <w:kern w:val="0"/>
          <w:szCs w:val="24"/>
          <w:lang w:eastAsia="zh-CN"/>
        </w:rPr>
        <w:t>, Moreau RF, Smith EJ, Smith AR, Hagen TM. Alpha-lipoic acid as a dietary supplement: molecular mechanisms and therapeutic potential. </w:t>
      </w:r>
      <w:r w:rsidRPr="00974B18">
        <w:rPr>
          <w:rFonts w:ascii="Book Antiqua" w:eastAsia="宋体" w:hAnsi="Book Antiqua" w:cs="Times New Roman"/>
          <w:i/>
          <w:iCs/>
          <w:color w:val="000000"/>
          <w:kern w:val="0"/>
          <w:szCs w:val="24"/>
          <w:lang w:eastAsia="zh-CN"/>
        </w:rPr>
        <w:t>Biochim Biophys Acta</w:t>
      </w:r>
      <w:r w:rsidRPr="00974B18">
        <w:rPr>
          <w:rFonts w:ascii="Book Antiqua" w:eastAsia="宋体" w:hAnsi="Book Antiqua" w:cs="Times New Roman"/>
          <w:color w:val="000000"/>
          <w:kern w:val="0"/>
          <w:szCs w:val="24"/>
          <w:lang w:eastAsia="zh-CN"/>
        </w:rPr>
        <w:t> 2009; </w:t>
      </w:r>
      <w:r w:rsidRPr="00974B18">
        <w:rPr>
          <w:rFonts w:ascii="Book Antiqua" w:eastAsia="宋体" w:hAnsi="Book Antiqua" w:cs="Times New Roman"/>
          <w:b/>
          <w:bCs/>
          <w:color w:val="000000"/>
          <w:kern w:val="0"/>
          <w:szCs w:val="24"/>
          <w:lang w:eastAsia="zh-CN"/>
        </w:rPr>
        <w:t>1790</w:t>
      </w:r>
      <w:r w:rsidRPr="00974B18">
        <w:rPr>
          <w:rFonts w:ascii="Book Antiqua" w:eastAsia="宋体" w:hAnsi="Book Antiqua" w:cs="Times New Roman"/>
          <w:color w:val="000000"/>
          <w:kern w:val="0"/>
          <w:szCs w:val="24"/>
          <w:lang w:eastAsia="zh-CN"/>
        </w:rPr>
        <w:t>: 1149-1160 [PMID: 19664690 DOI: 10.1016/j.bbagen.2009.07.026]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14 </w:t>
      </w:r>
      <w:r w:rsidRPr="00974B18">
        <w:rPr>
          <w:rFonts w:ascii="Book Antiqua" w:eastAsia="宋体" w:hAnsi="Book Antiqua" w:cs="Times New Roman"/>
          <w:b/>
          <w:bCs/>
          <w:color w:val="000000"/>
          <w:kern w:val="0"/>
          <w:szCs w:val="24"/>
          <w:lang w:eastAsia="zh-CN"/>
        </w:rPr>
        <w:t>Bast A</w:t>
      </w:r>
      <w:r w:rsidRPr="00974B18">
        <w:rPr>
          <w:rFonts w:ascii="Book Antiqua" w:eastAsia="宋体" w:hAnsi="Book Antiqua" w:cs="Times New Roman"/>
          <w:color w:val="000000"/>
          <w:kern w:val="0"/>
          <w:szCs w:val="24"/>
          <w:lang w:eastAsia="zh-CN"/>
        </w:rPr>
        <w:t>, Haenen GR. Lipoic acid: a multifunctional antioxidant. </w:t>
      </w:r>
      <w:r w:rsidRPr="00974B18">
        <w:rPr>
          <w:rFonts w:ascii="Book Antiqua" w:eastAsia="宋体" w:hAnsi="Book Antiqua" w:cs="Times New Roman"/>
          <w:i/>
          <w:iCs/>
          <w:color w:val="000000"/>
          <w:kern w:val="0"/>
          <w:szCs w:val="24"/>
          <w:lang w:eastAsia="zh-CN"/>
        </w:rPr>
        <w:t>Biofactors</w:t>
      </w:r>
      <w:r w:rsidRPr="00974B18">
        <w:rPr>
          <w:rFonts w:ascii="Book Antiqua" w:eastAsia="宋体" w:hAnsi="Book Antiqua" w:cs="Times New Roman"/>
          <w:color w:val="000000"/>
          <w:kern w:val="0"/>
          <w:szCs w:val="24"/>
          <w:lang w:eastAsia="zh-CN"/>
        </w:rPr>
        <w:t> 2003; </w:t>
      </w:r>
      <w:r w:rsidRPr="00974B18">
        <w:rPr>
          <w:rFonts w:ascii="Book Antiqua" w:eastAsia="宋体" w:hAnsi="Book Antiqua" w:cs="Times New Roman"/>
          <w:b/>
          <w:bCs/>
          <w:color w:val="000000"/>
          <w:kern w:val="0"/>
          <w:szCs w:val="24"/>
          <w:lang w:eastAsia="zh-CN"/>
        </w:rPr>
        <w:t>17</w:t>
      </w:r>
      <w:r w:rsidRPr="00974B18">
        <w:rPr>
          <w:rFonts w:ascii="Book Antiqua" w:eastAsia="宋体" w:hAnsi="Book Antiqua" w:cs="Times New Roman"/>
          <w:color w:val="000000"/>
          <w:kern w:val="0"/>
          <w:szCs w:val="24"/>
          <w:lang w:eastAsia="zh-CN"/>
        </w:rPr>
        <w:t>: 207-213 [PMID: 12897442]</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15 </w:t>
      </w:r>
      <w:r w:rsidRPr="00974B18">
        <w:rPr>
          <w:rFonts w:ascii="Book Antiqua" w:eastAsia="宋体" w:hAnsi="Book Antiqua" w:cs="Times New Roman"/>
          <w:b/>
          <w:bCs/>
          <w:color w:val="000000"/>
          <w:kern w:val="0"/>
          <w:szCs w:val="24"/>
          <w:lang w:eastAsia="zh-CN"/>
        </w:rPr>
        <w:t>Park SJ</w:t>
      </w:r>
      <w:r w:rsidRPr="00974B18">
        <w:rPr>
          <w:rFonts w:ascii="Book Antiqua" w:eastAsia="宋体" w:hAnsi="Book Antiqua" w:cs="Times New Roman"/>
          <w:color w:val="000000"/>
          <w:kern w:val="0"/>
          <w:szCs w:val="24"/>
          <w:lang w:eastAsia="zh-CN"/>
        </w:rPr>
        <w:t>, Seo SW, Choi OS, Park CS. Alpha-lipoic acid protects against cholecystokinin-induced acute pancreatitis in rats. </w:t>
      </w:r>
      <w:r w:rsidRPr="00974B18">
        <w:rPr>
          <w:rFonts w:ascii="Book Antiqua" w:eastAsia="宋体" w:hAnsi="Book Antiqua" w:cs="Times New Roman"/>
          <w:i/>
          <w:iCs/>
          <w:color w:val="000000"/>
          <w:kern w:val="0"/>
          <w:szCs w:val="24"/>
          <w:lang w:eastAsia="zh-CN"/>
        </w:rPr>
        <w:t>World J Gastroenterol</w:t>
      </w:r>
      <w:r w:rsidRPr="00974B18">
        <w:rPr>
          <w:rFonts w:ascii="Book Antiqua" w:eastAsia="宋体" w:hAnsi="Book Antiqua" w:cs="Times New Roman"/>
          <w:color w:val="000000"/>
          <w:kern w:val="0"/>
          <w:szCs w:val="24"/>
          <w:lang w:eastAsia="zh-CN"/>
        </w:rPr>
        <w:t> 2005; </w:t>
      </w:r>
      <w:r w:rsidRPr="00974B18">
        <w:rPr>
          <w:rFonts w:ascii="Book Antiqua" w:eastAsia="宋体" w:hAnsi="Book Antiqua" w:cs="Times New Roman"/>
          <w:b/>
          <w:bCs/>
          <w:color w:val="000000"/>
          <w:kern w:val="0"/>
          <w:szCs w:val="24"/>
          <w:lang w:eastAsia="zh-CN"/>
        </w:rPr>
        <w:t>11</w:t>
      </w:r>
      <w:r w:rsidRPr="00974B18">
        <w:rPr>
          <w:rFonts w:ascii="Book Antiqua" w:eastAsia="宋体" w:hAnsi="Book Antiqua" w:cs="Times New Roman"/>
          <w:color w:val="000000"/>
          <w:kern w:val="0"/>
          <w:szCs w:val="24"/>
          <w:lang w:eastAsia="zh-CN"/>
        </w:rPr>
        <w:t>: 4883-4885 [PMID: 16097064]</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lastRenderedPageBreak/>
        <w:t xml:space="preserve">16 </w:t>
      </w:r>
      <w:r w:rsidRPr="00974B18">
        <w:rPr>
          <w:rFonts w:ascii="Book Antiqua" w:eastAsia="宋体" w:hAnsi="Book Antiqua" w:cs="Times New Roman"/>
          <w:b/>
          <w:color w:val="000000"/>
          <w:kern w:val="0"/>
          <w:szCs w:val="24"/>
          <w:lang w:eastAsia="zh-CN"/>
        </w:rPr>
        <w:t xml:space="preserve">Park K-G, </w:t>
      </w:r>
      <w:r w:rsidRPr="00974B18">
        <w:rPr>
          <w:rFonts w:ascii="Book Antiqua" w:eastAsia="宋体" w:hAnsi="Book Antiqua" w:cs="Times New Roman"/>
          <w:color w:val="000000"/>
          <w:kern w:val="0"/>
          <w:szCs w:val="24"/>
          <w:lang w:eastAsia="zh-CN"/>
        </w:rPr>
        <w:t xml:space="preserve">Min A-K, Koh EH, Kim HS, Kim M-O, Park H-S, Kim Y-D, Yoon T-S, Jang BK, Hwang JS, Kim JB, Choi H-S, Park J-Y, Lee I-K, Lee K-U. Alpha-lipoic acid decreases hepatic lipogenesis through adenosine monophosphate-activated protein kinase (AMPK)-dependent and AMPK-independent pathways. </w:t>
      </w:r>
      <w:r w:rsidRPr="00974B18">
        <w:rPr>
          <w:rFonts w:ascii="Book Antiqua" w:eastAsia="宋体" w:hAnsi="Book Antiqua" w:cs="Times New Roman"/>
          <w:i/>
          <w:color w:val="000000"/>
          <w:kern w:val="0"/>
          <w:szCs w:val="24"/>
          <w:lang w:eastAsia="zh-CN"/>
        </w:rPr>
        <w:t>Hepatology</w:t>
      </w:r>
      <w:r w:rsidRPr="00974B18">
        <w:rPr>
          <w:rFonts w:ascii="Book Antiqua" w:eastAsia="宋体" w:hAnsi="Book Antiqua" w:cs="Times New Roman"/>
          <w:color w:val="000000"/>
          <w:kern w:val="0"/>
          <w:szCs w:val="24"/>
          <w:lang w:eastAsia="zh-CN"/>
        </w:rPr>
        <w:t xml:space="preserve"> 2008; </w:t>
      </w:r>
      <w:r w:rsidRPr="00974B18">
        <w:rPr>
          <w:rFonts w:ascii="Book Antiqua" w:eastAsia="宋体" w:hAnsi="Book Antiqua" w:cs="Times New Roman"/>
          <w:b/>
          <w:color w:val="000000"/>
          <w:kern w:val="0"/>
          <w:szCs w:val="24"/>
          <w:lang w:eastAsia="zh-CN"/>
        </w:rPr>
        <w:t>48:</w:t>
      </w:r>
      <w:r w:rsidRPr="00974B18">
        <w:rPr>
          <w:rFonts w:ascii="Book Antiqua" w:eastAsia="宋体" w:hAnsi="Book Antiqua" w:cs="Times New Roman"/>
          <w:color w:val="000000"/>
          <w:kern w:val="0"/>
          <w:szCs w:val="24"/>
          <w:lang w:eastAsia="zh-CN"/>
        </w:rPr>
        <w:t xml:space="preserve"> 1477-1486 </w:t>
      </w:r>
      <w:r w:rsidR="00F55648">
        <w:rPr>
          <w:rFonts w:ascii="Book Antiqua" w:eastAsia="宋体" w:hAnsi="Book Antiqua" w:cs="Times New Roman" w:hint="eastAsia"/>
          <w:color w:val="000000"/>
          <w:kern w:val="0"/>
          <w:szCs w:val="24"/>
          <w:lang w:eastAsia="zh-CN"/>
        </w:rPr>
        <w:t>[</w:t>
      </w:r>
      <w:r w:rsidR="00F55648" w:rsidRPr="00974B18">
        <w:rPr>
          <w:rFonts w:ascii="Book Antiqua" w:eastAsia="宋体" w:hAnsi="Book Antiqua" w:cs="Times New Roman"/>
          <w:color w:val="000000"/>
          <w:kern w:val="0"/>
          <w:szCs w:val="24"/>
          <w:lang w:eastAsia="zh-CN"/>
        </w:rPr>
        <w:t>DOI</w:t>
      </w:r>
      <w:r w:rsidRPr="00974B18">
        <w:rPr>
          <w:rFonts w:ascii="Book Antiqua" w:eastAsia="宋体" w:hAnsi="Book Antiqua" w:cs="Times New Roman"/>
          <w:color w:val="000000"/>
          <w:kern w:val="0"/>
          <w:szCs w:val="24"/>
          <w:lang w:eastAsia="zh-CN"/>
        </w:rPr>
        <w:t>: 10.1002/hep.22496</w:t>
      </w:r>
      <w:r w:rsidR="00F55648">
        <w:rPr>
          <w:rFonts w:ascii="Book Antiqua" w:eastAsia="宋体" w:hAnsi="Book Antiqua" w:cs="Times New Roman" w:hint="eastAsia"/>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17 </w:t>
      </w:r>
      <w:r w:rsidRPr="00974B18">
        <w:rPr>
          <w:rFonts w:ascii="Book Antiqua" w:eastAsia="宋体" w:hAnsi="Book Antiqua" w:cs="Times New Roman"/>
          <w:b/>
          <w:bCs/>
          <w:color w:val="000000"/>
          <w:kern w:val="0"/>
          <w:szCs w:val="24"/>
          <w:lang w:eastAsia="zh-CN"/>
        </w:rPr>
        <w:t>Abdin AA</w:t>
      </w:r>
      <w:r w:rsidRPr="00974B18">
        <w:rPr>
          <w:rFonts w:ascii="Book Antiqua" w:eastAsia="宋体" w:hAnsi="Book Antiqua" w:cs="Times New Roman"/>
          <w:color w:val="000000"/>
          <w:kern w:val="0"/>
          <w:szCs w:val="24"/>
          <w:lang w:eastAsia="zh-CN"/>
        </w:rPr>
        <w:t>, El-Hamid MA, El-Seoud SH, Balaha MF. Effect of pentoxifylline and/or alpha lipoic acid on experimentally induced acute pancreatitis. </w:t>
      </w:r>
      <w:r w:rsidRPr="00974B18">
        <w:rPr>
          <w:rFonts w:ascii="Book Antiqua" w:eastAsia="宋体" w:hAnsi="Book Antiqua" w:cs="Times New Roman"/>
          <w:i/>
          <w:iCs/>
          <w:color w:val="000000"/>
          <w:kern w:val="0"/>
          <w:szCs w:val="24"/>
          <w:lang w:eastAsia="zh-CN"/>
        </w:rPr>
        <w:t>Eur J Pharmacol</w:t>
      </w:r>
      <w:r w:rsidRPr="00974B18">
        <w:rPr>
          <w:rFonts w:ascii="Book Antiqua" w:eastAsia="宋体" w:hAnsi="Book Antiqua" w:cs="Times New Roman"/>
          <w:color w:val="000000"/>
          <w:kern w:val="0"/>
          <w:szCs w:val="24"/>
          <w:lang w:eastAsia="zh-CN"/>
        </w:rPr>
        <w:t> 2010; </w:t>
      </w:r>
      <w:r w:rsidRPr="00974B18">
        <w:rPr>
          <w:rFonts w:ascii="Book Antiqua" w:eastAsia="宋体" w:hAnsi="Book Antiqua" w:cs="Times New Roman"/>
          <w:b/>
          <w:bCs/>
          <w:color w:val="000000"/>
          <w:kern w:val="0"/>
          <w:szCs w:val="24"/>
          <w:lang w:eastAsia="zh-CN"/>
        </w:rPr>
        <w:t>643</w:t>
      </w:r>
      <w:r w:rsidRPr="00974B18">
        <w:rPr>
          <w:rFonts w:ascii="Book Antiqua" w:eastAsia="宋体" w:hAnsi="Book Antiqua" w:cs="Times New Roman"/>
          <w:color w:val="000000"/>
          <w:kern w:val="0"/>
          <w:szCs w:val="24"/>
          <w:lang w:eastAsia="zh-CN"/>
        </w:rPr>
        <w:t xml:space="preserve">: 289-296 [PMID: 20599924 DOI: </w:t>
      </w:r>
      <w:hyperlink r:id="rId10" w:tgtFrame="_blank" w:history="1">
        <w:r w:rsidR="00E73C1A" w:rsidRPr="00E73C1A">
          <w:rPr>
            <w:rFonts w:ascii="Book Antiqua" w:eastAsia="宋体" w:hAnsi="Book Antiqua" w:cs="Times New Roman"/>
            <w:color w:val="000000"/>
            <w:kern w:val="0"/>
            <w:szCs w:val="24"/>
            <w:lang w:eastAsia="zh-CN"/>
          </w:rPr>
          <w:t>10.1016/j.ejphar.2010.06.020</w:t>
        </w:r>
      </w:hyperlink>
      <w:r w:rsidRPr="00974B18">
        <w:rPr>
          <w:rFonts w:ascii="Book Antiqua" w:eastAsia="宋体" w:hAnsi="Book Antiqua" w:cs="Times New Roman"/>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18 </w:t>
      </w:r>
      <w:r w:rsidRPr="00974B18">
        <w:rPr>
          <w:rFonts w:ascii="Book Antiqua" w:eastAsia="宋体" w:hAnsi="Book Antiqua" w:cs="Times New Roman"/>
          <w:b/>
          <w:bCs/>
          <w:color w:val="000000"/>
          <w:kern w:val="0"/>
          <w:szCs w:val="24"/>
          <w:lang w:eastAsia="zh-CN"/>
        </w:rPr>
        <w:t>Bustamante J</w:t>
      </w:r>
      <w:r w:rsidRPr="00974B18">
        <w:rPr>
          <w:rFonts w:ascii="Book Antiqua" w:eastAsia="宋体" w:hAnsi="Book Antiqua" w:cs="Times New Roman"/>
          <w:color w:val="000000"/>
          <w:kern w:val="0"/>
          <w:szCs w:val="24"/>
          <w:lang w:eastAsia="zh-CN"/>
        </w:rPr>
        <w:t>, Lodge JK, Marcocci L, Tritschler HJ, Packer L, Rihn BH. Alpha-lipoic acid in liver metabolism and disease. </w:t>
      </w:r>
      <w:r w:rsidRPr="00974B18">
        <w:rPr>
          <w:rFonts w:ascii="Book Antiqua" w:eastAsia="宋体" w:hAnsi="Book Antiqua" w:cs="Times New Roman"/>
          <w:i/>
          <w:iCs/>
          <w:color w:val="000000"/>
          <w:kern w:val="0"/>
          <w:szCs w:val="24"/>
          <w:lang w:eastAsia="zh-CN"/>
        </w:rPr>
        <w:t>Free Radic Biol Med</w:t>
      </w:r>
      <w:r w:rsidRPr="00974B18">
        <w:rPr>
          <w:rFonts w:ascii="Book Antiqua" w:eastAsia="宋体" w:hAnsi="Book Antiqua" w:cs="Times New Roman"/>
          <w:color w:val="000000"/>
          <w:kern w:val="0"/>
          <w:szCs w:val="24"/>
          <w:lang w:eastAsia="zh-CN"/>
        </w:rPr>
        <w:t> 1998; </w:t>
      </w:r>
      <w:r w:rsidRPr="00974B18">
        <w:rPr>
          <w:rFonts w:ascii="Book Antiqua" w:eastAsia="宋体" w:hAnsi="Book Antiqua" w:cs="Times New Roman"/>
          <w:b/>
          <w:bCs/>
          <w:color w:val="000000"/>
          <w:kern w:val="0"/>
          <w:szCs w:val="24"/>
          <w:lang w:eastAsia="zh-CN"/>
        </w:rPr>
        <w:t>24</w:t>
      </w:r>
      <w:r w:rsidRPr="00974B18">
        <w:rPr>
          <w:rFonts w:ascii="Book Antiqua" w:eastAsia="宋体" w:hAnsi="Book Antiqua" w:cs="Times New Roman"/>
          <w:color w:val="000000"/>
          <w:kern w:val="0"/>
          <w:szCs w:val="24"/>
          <w:lang w:eastAsia="zh-CN"/>
        </w:rPr>
        <w:t xml:space="preserve">: 1023-1039 [PMID: 9607614 DOI: </w:t>
      </w:r>
      <w:hyperlink r:id="rId11" w:tgtFrame="_blank" w:history="1">
        <w:r w:rsidR="00E73C1A" w:rsidRPr="00E73C1A">
          <w:rPr>
            <w:rFonts w:ascii="Book Antiqua" w:eastAsia="宋体" w:hAnsi="Book Antiqua" w:cs="Times New Roman"/>
            <w:color w:val="000000"/>
            <w:kern w:val="0"/>
            <w:szCs w:val="24"/>
            <w:lang w:eastAsia="zh-CN"/>
          </w:rPr>
          <w:t>10.1016/S0891-5849(97)00371-7</w:t>
        </w:r>
      </w:hyperlink>
      <w:r w:rsidRPr="00974B18">
        <w:rPr>
          <w:rFonts w:ascii="Book Antiqua" w:eastAsia="宋体" w:hAnsi="Book Antiqua" w:cs="Times New Roman"/>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19 </w:t>
      </w:r>
      <w:r w:rsidRPr="00974B18">
        <w:rPr>
          <w:rFonts w:ascii="Book Antiqua" w:eastAsia="宋体" w:hAnsi="Book Antiqua" w:cs="Times New Roman"/>
          <w:b/>
          <w:bCs/>
          <w:color w:val="000000"/>
          <w:kern w:val="0"/>
          <w:szCs w:val="24"/>
          <w:lang w:eastAsia="zh-CN"/>
        </w:rPr>
        <w:t>Cani PD</w:t>
      </w:r>
      <w:r w:rsidRPr="00974B18">
        <w:rPr>
          <w:rFonts w:ascii="Book Antiqua" w:eastAsia="宋体" w:hAnsi="Book Antiqua" w:cs="Times New Roman"/>
          <w:color w:val="000000"/>
          <w:kern w:val="0"/>
          <w:szCs w:val="24"/>
          <w:lang w:eastAsia="zh-CN"/>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 </w:t>
      </w:r>
      <w:r w:rsidRPr="00974B18">
        <w:rPr>
          <w:rFonts w:ascii="Book Antiqua" w:eastAsia="宋体" w:hAnsi="Book Antiqua" w:cs="Times New Roman"/>
          <w:i/>
          <w:iCs/>
          <w:color w:val="000000"/>
          <w:kern w:val="0"/>
          <w:szCs w:val="24"/>
          <w:lang w:eastAsia="zh-CN"/>
        </w:rPr>
        <w:t>Diabetes</w:t>
      </w:r>
      <w:r w:rsidRPr="00974B18">
        <w:rPr>
          <w:rFonts w:ascii="Book Antiqua" w:eastAsia="宋体" w:hAnsi="Book Antiqua" w:cs="Times New Roman"/>
          <w:color w:val="000000"/>
          <w:kern w:val="0"/>
          <w:szCs w:val="24"/>
          <w:lang w:eastAsia="zh-CN"/>
        </w:rPr>
        <w:t> 2007; </w:t>
      </w:r>
      <w:r w:rsidRPr="00974B18">
        <w:rPr>
          <w:rFonts w:ascii="Book Antiqua" w:eastAsia="宋体" w:hAnsi="Book Antiqua" w:cs="Times New Roman"/>
          <w:b/>
          <w:bCs/>
          <w:color w:val="000000"/>
          <w:kern w:val="0"/>
          <w:szCs w:val="24"/>
          <w:lang w:eastAsia="zh-CN"/>
        </w:rPr>
        <w:t>56</w:t>
      </w:r>
      <w:r w:rsidRPr="00974B18">
        <w:rPr>
          <w:rFonts w:ascii="Book Antiqua" w:eastAsia="宋体" w:hAnsi="Book Antiqua" w:cs="Times New Roman"/>
          <w:color w:val="000000"/>
          <w:kern w:val="0"/>
          <w:szCs w:val="24"/>
          <w:lang w:eastAsia="zh-CN"/>
        </w:rPr>
        <w:t>: 1761-1772 [PMID: 17456850 DOI: 10.2337/db06-1491]</w:t>
      </w:r>
    </w:p>
    <w:p w:rsidR="001903EC" w:rsidRPr="001903EC" w:rsidRDefault="001903EC" w:rsidP="001903EC">
      <w:pPr>
        <w:pStyle w:val="ac"/>
        <w:spacing w:line="360" w:lineRule="auto"/>
        <w:ind w:left="0"/>
        <w:jc w:val="both"/>
        <w:rPr>
          <w:rFonts w:ascii="Book Antiqua" w:eastAsia="宋体" w:hAnsi="Book Antiqua"/>
          <w:noProof/>
          <w:szCs w:val="24"/>
          <w:lang w:eastAsia="zh-CN"/>
        </w:rPr>
      </w:pPr>
      <w:r>
        <w:rPr>
          <w:rFonts w:ascii="Book Antiqua" w:eastAsia="宋体" w:hAnsi="Book Antiqua" w:hint="eastAsia"/>
          <w:noProof/>
          <w:szCs w:val="24"/>
          <w:lang w:eastAsia="zh-CN"/>
        </w:rPr>
        <w:t>20</w:t>
      </w:r>
      <w:r w:rsidRPr="001903EC">
        <w:rPr>
          <w:rFonts w:ascii="Book Antiqua" w:eastAsia="宋体" w:hAnsi="Book Antiqua" w:hint="eastAsia"/>
          <w:b/>
          <w:noProof/>
          <w:szCs w:val="24"/>
          <w:lang w:eastAsia="zh-CN"/>
        </w:rPr>
        <w:t xml:space="preserve"> </w:t>
      </w:r>
      <w:r w:rsidRPr="001903EC">
        <w:rPr>
          <w:rFonts w:ascii="Book Antiqua" w:hAnsi="Book Antiqua"/>
          <w:b/>
          <w:noProof/>
          <w:szCs w:val="24"/>
        </w:rPr>
        <w:t xml:space="preserve">Curat CA, </w:t>
      </w:r>
      <w:r w:rsidRPr="005C66FE">
        <w:rPr>
          <w:rFonts w:ascii="Book Antiqua" w:hAnsi="Book Antiqua"/>
          <w:noProof/>
          <w:szCs w:val="24"/>
        </w:rPr>
        <w:t>Miranville A, Sengenes C, Diehl M, Tonus C, Busse R, Bouloumie A, Curat CA, Miranville A, Sengenes C, Diehl M, Tonus C, Busse R, Bouloumie A. From blood monocytes to adipose tissue-resident macrophages: induction of diapedesis by human mature adipocytes.</w:t>
      </w:r>
      <w:r w:rsidRPr="005C66FE">
        <w:rPr>
          <w:rFonts w:ascii="Book Antiqua" w:hAnsi="Book Antiqua"/>
          <w:i/>
          <w:noProof/>
          <w:szCs w:val="24"/>
        </w:rPr>
        <w:t xml:space="preserve"> Diabetes </w:t>
      </w:r>
      <w:r w:rsidRPr="005C66FE">
        <w:rPr>
          <w:rFonts w:ascii="Book Antiqua" w:hAnsi="Book Antiqua"/>
          <w:noProof/>
          <w:szCs w:val="24"/>
        </w:rPr>
        <w:t xml:space="preserve">2004; </w:t>
      </w:r>
      <w:r w:rsidRPr="005C66FE">
        <w:rPr>
          <w:rFonts w:ascii="Book Antiqua" w:hAnsi="Book Antiqua"/>
          <w:b/>
          <w:noProof/>
          <w:szCs w:val="24"/>
        </w:rPr>
        <w:t>53</w:t>
      </w:r>
      <w:r w:rsidRPr="005C66FE">
        <w:rPr>
          <w:rFonts w:ascii="Book Antiqua" w:hAnsi="Book Antiqua"/>
          <w:noProof/>
          <w:szCs w:val="24"/>
        </w:rPr>
        <w:t xml:space="preserve">: 1285-1292 </w:t>
      </w:r>
      <w:r>
        <w:rPr>
          <w:rFonts w:ascii="Book Antiqua" w:eastAsia="宋体" w:hAnsi="Book Antiqua" w:hint="eastAsia"/>
          <w:noProof/>
          <w:szCs w:val="24"/>
          <w:lang w:eastAsia="zh-CN"/>
        </w:rPr>
        <w:t>[</w:t>
      </w:r>
      <w:r>
        <w:rPr>
          <w:rFonts w:ascii="Book Antiqua" w:hAnsi="Book Antiqua"/>
          <w:noProof/>
          <w:szCs w:val="24"/>
        </w:rPr>
        <w:t>PMID:</w:t>
      </w:r>
      <w:r w:rsidR="00E73C1A">
        <w:rPr>
          <w:rFonts w:ascii="Book Antiqua" w:eastAsia="宋体" w:hAnsi="Book Antiqua" w:hint="eastAsia"/>
          <w:noProof/>
          <w:szCs w:val="24"/>
          <w:lang w:eastAsia="zh-CN"/>
        </w:rPr>
        <w:t xml:space="preserve"> </w:t>
      </w:r>
      <w:r>
        <w:rPr>
          <w:rFonts w:ascii="Book Antiqua" w:hAnsi="Book Antiqua"/>
          <w:noProof/>
          <w:szCs w:val="24"/>
        </w:rPr>
        <w:t xml:space="preserve">15111498 </w:t>
      </w:r>
      <w:r w:rsidRPr="005C66FE">
        <w:rPr>
          <w:rFonts w:ascii="Book Antiqua" w:hAnsi="Book Antiqua" w:cs="Lucida Sans Unicode"/>
          <w:bCs/>
          <w:szCs w:val="24"/>
        </w:rPr>
        <w:t>DOI:</w:t>
      </w:r>
      <w:r w:rsidRPr="005C66FE">
        <w:rPr>
          <w:rStyle w:val="slug-doi"/>
          <w:rFonts w:ascii="Book Antiqua" w:hAnsi="Book Antiqua" w:cs="Lucida Sans Unicode"/>
          <w:bCs/>
          <w:szCs w:val="24"/>
        </w:rPr>
        <w:t>10.2337/diabetes.53.5.1285</w:t>
      </w:r>
      <w:r>
        <w:rPr>
          <w:rStyle w:val="slug-doi"/>
          <w:rFonts w:ascii="Book Antiqua" w:eastAsia="宋体" w:hAnsi="Book Antiqua" w:cs="Lucida Sans Unicode" w:hint="eastAsia"/>
          <w:bCs/>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21 </w:t>
      </w:r>
      <w:r w:rsidRPr="00974B18">
        <w:rPr>
          <w:rFonts w:ascii="Book Antiqua" w:eastAsia="宋体" w:hAnsi="Book Antiqua" w:cs="Times New Roman"/>
          <w:b/>
          <w:bCs/>
          <w:color w:val="000000"/>
          <w:kern w:val="0"/>
          <w:szCs w:val="24"/>
          <w:lang w:eastAsia="zh-CN"/>
        </w:rPr>
        <w:t>Cremer DR</w:t>
      </w:r>
      <w:r w:rsidRPr="00974B18">
        <w:rPr>
          <w:rFonts w:ascii="Book Antiqua" w:eastAsia="宋体" w:hAnsi="Book Antiqua" w:cs="Times New Roman"/>
          <w:color w:val="000000"/>
          <w:kern w:val="0"/>
          <w:szCs w:val="24"/>
          <w:lang w:eastAsia="zh-CN"/>
        </w:rPr>
        <w:t>, Rabeler R, Roberts A, Lynch B. Long-term safety of alpha-lipoic acid (ALA) consumption: A 2-year study. </w:t>
      </w:r>
      <w:r w:rsidRPr="00974B18">
        <w:rPr>
          <w:rFonts w:ascii="Book Antiqua" w:eastAsia="宋体" w:hAnsi="Book Antiqua" w:cs="Times New Roman"/>
          <w:i/>
          <w:iCs/>
          <w:color w:val="000000"/>
          <w:kern w:val="0"/>
          <w:szCs w:val="24"/>
          <w:lang w:eastAsia="zh-CN"/>
        </w:rPr>
        <w:t xml:space="preserve">Regul Toxicol </w:t>
      </w:r>
      <w:r w:rsidRPr="00974B18">
        <w:rPr>
          <w:rFonts w:ascii="Book Antiqua" w:eastAsia="宋体" w:hAnsi="Book Antiqua" w:cs="Times New Roman"/>
          <w:i/>
          <w:iCs/>
          <w:color w:val="000000"/>
          <w:kern w:val="0"/>
          <w:szCs w:val="24"/>
          <w:lang w:eastAsia="zh-CN"/>
        </w:rPr>
        <w:lastRenderedPageBreak/>
        <w:t>Pharmacol</w:t>
      </w:r>
      <w:r w:rsidRPr="00974B18">
        <w:rPr>
          <w:rFonts w:ascii="Book Antiqua" w:eastAsia="宋体" w:hAnsi="Book Antiqua" w:cs="Times New Roman"/>
          <w:color w:val="000000"/>
          <w:kern w:val="0"/>
          <w:szCs w:val="24"/>
          <w:lang w:eastAsia="zh-CN"/>
        </w:rPr>
        <w:t> 2006; </w:t>
      </w:r>
      <w:r w:rsidRPr="00974B18">
        <w:rPr>
          <w:rFonts w:ascii="Book Antiqua" w:eastAsia="宋体" w:hAnsi="Book Antiqua" w:cs="Times New Roman"/>
          <w:b/>
          <w:bCs/>
          <w:color w:val="000000"/>
          <w:kern w:val="0"/>
          <w:szCs w:val="24"/>
          <w:lang w:eastAsia="zh-CN"/>
        </w:rPr>
        <w:t>46</w:t>
      </w:r>
      <w:r w:rsidRPr="00974B18">
        <w:rPr>
          <w:rFonts w:ascii="Book Antiqua" w:eastAsia="宋体" w:hAnsi="Book Antiqua" w:cs="Times New Roman"/>
          <w:color w:val="000000"/>
          <w:kern w:val="0"/>
          <w:szCs w:val="24"/>
          <w:lang w:eastAsia="zh-CN"/>
        </w:rPr>
        <w:t>: 193-201 [PMID: 16899332 DOI: 10.1016/j.yrtph.2006.06.003]</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22 </w:t>
      </w:r>
      <w:r w:rsidRPr="00974B18">
        <w:rPr>
          <w:rFonts w:ascii="Book Antiqua" w:eastAsia="宋体" w:hAnsi="Book Antiqua" w:cs="Times New Roman"/>
          <w:b/>
          <w:bCs/>
          <w:color w:val="000000"/>
          <w:kern w:val="0"/>
          <w:szCs w:val="24"/>
          <w:lang w:eastAsia="zh-CN"/>
        </w:rPr>
        <w:t>Cremer DR</w:t>
      </w:r>
      <w:r w:rsidRPr="00974B18">
        <w:rPr>
          <w:rFonts w:ascii="Book Antiqua" w:eastAsia="宋体" w:hAnsi="Book Antiqua" w:cs="Times New Roman"/>
          <w:color w:val="000000"/>
          <w:kern w:val="0"/>
          <w:szCs w:val="24"/>
          <w:lang w:eastAsia="zh-CN"/>
        </w:rPr>
        <w:t>, Rabeler R, Roberts A, Lynch B. Safety evaluation of alpha-lipoic acid (ALA). </w:t>
      </w:r>
      <w:r w:rsidRPr="00974B18">
        <w:rPr>
          <w:rFonts w:ascii="Book Antiqua" w:eastAsia="宋体" w:hAnsi="Book Antiqua" w:cs="Times New Roman"/>
          <w:i/>
          <w:iCs/>
          <w:color w:val="000000"/>
          <w:kern w:val="0"/>
          <w:szCs w:val="24"/>
          <w:lang w:eastAsia="zh-CN"/>
        </w:rPr>
        <w:t>Regul Toxicol Pharmacol</w:t>
      </w:r>
      <w:r w:rsidRPr="00974B18">
        <w:rPr>
          <w:rFonts w:ascii="Book Antiqua" w:eastAsia="宋体" w:hAnsi="Book Antiqua" w:cs="Times New Roman"/>
          <w:color w:val="000000"/>
          <w:kern w:val="0"/>
          <w:szCs w:val="24"/>
          <w:lang w:eastAsia="zh-CN"/>
        </w:rPr>
        <w:t> 2006; </w:t>
      </w:r>
      <w:r w:rsidRPr="00974B18">
        <w:rPr>
          <w:rFonts w:ascii="Book Antiqua" w:eastAsia="宋体" w:hAnsi="Book Antiqua" w:cs="Times New Roman"/>
          <w:b/>
          <w:bCs/>
          <w:color w:val="000000"/>
          <w:kern w:val="0"/>
          <w:szCs w:val="24"/>
          <w:lang w:eastAsia="zh-CN"/>
        </w:rPr>
        <w:t>46</w:t>
      </w:r>
      <w:r w:rsidRPr="00974B18">
        <w:rPr>
          <w:rFonts w:ascii="Book Antiqua" w:eastAsia="宋体" w:hAnsi="Book Antiqua" w:cs="Times New Roman"/>
          <w:color w:val="000000"/>
          <w:kern w:val="0"/>
          <w:szCs w:val="24"/>
          <w:lang w:eastAsia="zh-CN"/>
        </w:rPr>
        <w:t>: 29-41 [PMID: 16904799 DOI: 10.1016/j.yrtph.2006.06.004]</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23 </w:t>
      </w:r>
      <w:r w:rsidRPr="00974B18">
        <w:rPr>
          <w:rFonts w:ascii="Book Antiqua" w:eastAsia="宋体" w:hAnsi="Book Antiqua" w:cs="Times New Roman"/>
          <w:b/>
          <w:bCs/>
          <w:color w:val="000000"/>
          <w:kern w:val="0"/>
          <w:szCs w:val="24"/>
          <w:lang w:eastAsia="zh-CN"/>
        </w:rPr>
        <w:t>Wagoner B</w:t>
      </w:r>
      <w:r w:rsidRPr="00974B18">
        <w:rPr>
          <w:rFonts w:ascii="Book Antiqua" w:eastAsia="宋体" w:hAnsi="Book Antiqua" w:cs="Times New Roman"/>
          <w:color w:val="000000"/>
          <w:kern w:val="0"/>
          <w:szCs w:val="24"/>
          <w:lang w:eastAsia="zh-CN"/>
        </w:rPr>
        <w:t>, Hausman DB, Harris RB. Direct and indirect effects of leptin on preadipocyte proliferation and differentiation. </w:t>
      </w:r>
      <w:r w:rsidRPr="00974B18">
        <w:rPr>
          <w:rFonts w:ascii="Book Antiqua" w:eastAsia="宋体" w:hAnsi="Book Antiqua" w:cs="Times New Roman"/>
          <w:i/>
          <w:iCs/>
          <w:color w:val="000000"/>
          <w:kern w:val="0"/>
          <w:szCs w:val="24"/>
          <w:lang w:eastAsia="zh-CN"/>
        </w:rPr>
        <w:t>Am J Physiol Regul Integr Comp Physiol</w:t>
      </w:r>
      <w:r w:rsidRPr="00974B18">
        <w:rPr>
          <w:rFonts w:ascii="Book Antiqua" w:eastAsia="宋体" w:hAnsi="Book Antiqua" w:cs="Times New Roman"/>
          <w:color w:val="000000"/>
          <w:kern w:val="0"/>
          <w:szCs w:val="24"/>
          <w:lang w:eastAsia="zh-CN"/>
        </w:rPr>
        <w:t> 2006; </w:t>
      </w:r>
      <w:r w:rsidRPr="00974B18">
        <w:rPr>
          <w:rFonts w:ascii="Book Antiqua" w:eastAsia="宋体" w:hAnsi="Book Antiqua" w:cs="Times New Roman"/>
          <w:b/>
          <w:bCs/>
          <w:color w:val="000000"/>
          <w:kern w:val="0"/>
          <w:szCs w:val="24"/>
          <w:lang w:eastAsia="zh-CN"/>
        </w:rPr>
        <w:t>290</w:t>
      </w:r>
      <w:r w:rsidRPr="00974B18">
        <w:rPr>
          <w:rFonts w:ascii="Book Antiqua" w:eastAsia="宋体" w:hAnsi="Book Antiqua" w:cs="Times New Roman"/>
          <w:color w:val="000000"/>
          <w:kern w:val="0"/>
          <w:szCs w:val="24"/>
          <w:lang w:eastAsia="zh-CN"/>
        </w:rPr>
        <w:t>: R1557-R1564 [PMID: 16424081 DOI: 10.1152/ajpregu.00860.2005]</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24 </w:t>
      </w:r>
      <w:r w:rsidRPr="00974B18">
        <w:rPr>
          <w:rFonts w:ascii="Book Antiqua" w:eastAsia="宋体" w:hAnsi="Book Antiqua" w:cs="Times New Roman"/>
          <w:b/>
          <w:bCs/>
          <w:color w:val="000000"/>
          <w:kern w:val="0"/>
          <w:szCs w:val="24"/>
          <w:lang w:eastAsia="zh-CN"/>
        </w:rPr>
        <w:t>Marques BG</w:t>
      </w:r>
      <w:r w:rsidRPr="00974B18">
        <w:rPr>
          <w:rFonts w:ascii="Book Antiqua" w:eastAsia="宋体" w:hAnsi="Book Antiqua" w:cs="Times New Roman"/>
          <w:color w:val="000000"/>
          <w:kern w:val="0"/>
          <w:szCs w:val="24"/>
          <w:lang w:eastAsia="zh-CN"/>
        </w:rPr>
        <w:t>, Hausman DB, Latimer AM, Kras KM, Grossman BM, Martin RJ. Insulin-like growth factor I mediates high-fat diet-induced adipogenesis in Osborne-Mendel rats. </w:t>
      </w:r>
      <w:r w:rsidRPr="00974B18">
        <w:rPr>
          <w:rFonts w:ascii="Book Antiqua" w:eastAsia="宋体" w:hAnsi="Book Antiqua" w:cs="Times New Roman"/>
          <w:i/>
          <w:iCs/>
          <w:color w:val="000000"/>
          <w:kern w:val="0"/>
          <w:szCs w:val="24"/>
          <w:lang w:eastAsia="zh-CN"/>
        </w:rPr>
        <w:t>Am J Physiol Regul Integr Comp Physiol</w:t>
      </w:r>
      <w:r w:rsidRPr="00974B18">
        <w:rPr>
          <w:rFonts w:ascii="Book Antiqua" w:eastAsia="宋体" w:hAnsi="Book Antiqua" w:cs="Times New Roman"/>
          <w:color w:val="000000"/>
          <w:kern w:val="0"/>
          <w:szCs w:val="24"/>
          <w:lang w:eastAsia="zh-CN"/>
        </w:rPr>
        <w:t> 2000; </w:t>
      </w:r>
      <w:r w:rsidRPr="00974B18">
        <w:rPr>
          <w:rFonts w:ascii="Book Antiqua" w:eastAsia="宋体" w:hAnsi="Book Antiqua" w:cs="Times New Roman"/>
          <w:b/>
          <w:bCs/>
          <w:color w:val="000000"/>
          <w:kern w:val="0"/>
          <w:szCs w:val="24"/>
          <w:lang w:eastAsia="zh-CN"/>
        </w:rPr>
        <w:t>278</w:t>
      </w:r>
      <w:r w:rsidRPr="00974B18">
        <w:rPr>
          <w:rFonts w:ascii="Book Antiqua" w:eastAsia="宋体" w:hAnsi="Book Antiqua" w:cs="Times New Roman"/>
          <w:color w:val="000000"/>
          <w:kern w:val="0"/>
          <w:szCs w:val="24"/>
          <w:lang w:eastAsia="zh-CN"/>
        </w:rPr>
        <w:t>: R654-R662 [PMID: 10712285]</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25 </w:t>
      </w:r>
      <w:r w:rsidRPr="00974B18">
        <w:rPr>
          <w:rFonts w:ascii="Book Antiqua" w:eastAsia="宋体" w:hAnsi="Book Antiqua" w:cs="Times New Roman"/>
          <w:b/>
          <w:bCs/>
          <w:color w:val="000000"/>
          <w:kern w:val="0"/>
          <w:szCs w:val="24"/>
          <w:lang w:eastAsia="zh-CN"/>
        </w:rPr>
        <w:t>Ghanim H</w:t>
      </w:r>
      <w:r w:rsidRPr="00974B18">
        <w:rPr>
          <w:rFonts w:ascii="Book Antiqua" w:eastAsia="宋体" w:hAnsi="Book Antiqua" w:cs="Times New Roman"/>
          <w:color w:val="000000"/>
          <w:kern w:val="0"/>
          <w:szCs w:val="24"/>
          <w:lang w:eastAsia="zh-CN"/>
        </w:rPr>
        <w:t>, Garg R, Aljada A, Mohanty P, Kumbkarni Y, Assian E, Hamouda W, Dandona P. Suppression of nuclear factor-kappaB and stimulation of inhibitor kappaB by troglitazone: evidence for an anti-inflammatory effect and a potential antiatherosclerotic effect in the obese. </w:t>
      </w:r>
      <w:r w:rsidRPr="00974B18">
        <w:rPr>
          <w:rFonts w:ascii="Book Antiqua" w:eastAsia="宋体" w:hAnsi="Book Antiqua" w:cs="Times New Roman"/>
          <w:i/>
          <w:iCs/>
          <w:color w:val="000000"/>
          <w:kern w:val="0"/>
          <w:szCs w:val="24"/>
          <w:lang w:eastAsia="zh-CN"/>
        </w:rPr>
        <w:t>J Clin Endocrinol Metab</w:t>
      </w:r>
      <w:r w:rsidRPr="00974B18">
        <w:rPr>
          <w:rFonts w:ascii="Book Antiqua" w:eastAsia="宋体" w:hAnsi="Book Antiqua" w:cs="Times New Roman"/>
          <w:color w:val="000000"/>
          <w:kern w:val="0"/>
          <w:szCs w:val="24"/>
          <w:lang w:eastAsia="zh-CN"/>
        </w:rPr>
        <w:t> 2001; </w:t>
      </w:r>
      <w:r w:rsidRPr="00974B18">
        <w:rPr>
          <w:rFonts w:ascii="Book Antiqua" w:eastAsia="宋体" w:hAnsi="Book Antiqua" w:cs="Times New Roman"/>
          <w:b/>
          <w:bCs/>
          <w:color w:val="000000"/>
          <w:kern w:val="0"/>
          <w:szCs w:val="24"/>
          <w:lang w:eastAsia="zh-CN"/>
        </w:rPr>
        <w:t>86</w:t>
      </w:r>
      <w:r w:rsidRPr="00974B18">
        <w:rPr>
          <w:rFonts w:ascii="Book Antiqua" w:eastAsia="宋体" w:hAnsi="Book Antiqua" w:cs="Times New Roman"/>
          <w:color w:val="000000"/>
          <w:kern w:val="0"/>
          <w:szCs w:val="24"/>
          <w:lang w:eastAsia="zh-CN"/>
        </w:rPr>
        <w:t>: 1306-1312 [PMID: 11238525 DOI: 10.1210/jc.86.3.1306]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26 </w:t>
      </w:r>
      <w:r w:rsidRPr="00974B18">
        <w:rPr>
          <w:rFonts w:ascii="Book Antiqua" w:eastAsia="宋体" w:hAnsi="Book Antiqua" w:cs="Times New Roman"/>
          <w:b/>
          <w:bCs/>
          <w:color w:val="000000"/>
          <w:kern w:val="0"/>
          <w:szCs w:val="24"/>
          <w:lang w:eastAsia="zh-CN"/>
        </w:rPr>
        <w:t>Belfort R</w:t>
      </w:r>
      <w:r w:rsidRPr="00974B18">
        <w:rPr>
          <w:rFonts w:ascii="Book Antiqua" w:eastAsia="宋体" w:hAnsi="Book Antiqua" w:cs="Times New Roman"/>
          <w:color w:val="000000"/>
          <w:kern w:val="0"/>
          <w:szCs w:val="24"/>
          <w:lang w:eastAsia="zh-CN"/>
        </w:rPr>
        <w:t>,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974B18">
        <w:rPr>
          <w:rFonts w:ascii="Book Antiqua" w:eastAsia="宋体" w:hAnsi="Book Antiqua" w:cs="Times New Roman"/>
          <w:i/>
          <w:iCs/>
          <w:color w:val="000000"/>
          <w:kern w:val="0"/>
          <w:szCs w:val="24"/>
          <w:lang w:eastAsia="zh-CN"/>
        </w:rPr>
        <w:t>N Engl J Med</w:t>
      </w:r>
      <w:r w:rsidRPr="00974B18">
        <w:rPr>
          <w:rFonts w:ascii="Book Antiqua" w:eastAsia="宋体" w:hAnsi="Book Antiqua" w:cs="Times New Roman"/>
          <w:color w:val="000000"/>
          <w:kern w:val="0"/>
          <w:szCs w:val="24"/>
          <w:lang w:eastAsia="zh-CN"/>
        </w:rPr>
        <w:t> 2006; </w:t>
      </w:r>
      <w:r w:rsidRPr="00974B18">
        <w:rPr>
          <w:rFonts w:ascii="Book Antiqua" w:eastAsia="宋体" w:hAnsi="Book Antiqua" w:cs="Times New Roman"/>
          <w:b/>
          <w:bCs/>
          <w:color w:val="000000"/>
          <w:kern w:val="0"/>
          <w:szCs w:val="24"/>
          <w:lang w:eastAsia="zh-CN"/>
        </w:rPr>
        <w:t>355</w:t>
      </w:r>
      <w:r w:rsidRPr="00974B18">
        <w:rPr>
          <w:rFonts w:ascii="Book Antiqua" w:eastAsia="宋体" w:hAnsi="Book Antiqua" w:cs="Times New Roman"/>
          <w:color w:val="000000"/>
          <w:kern w:val="0"/>
          <w:szCs w:val="24"/>
          <w:lang w:eastAsia="zh-CN"/>
        </w:rPr>
        <w:t>: 2297-2307 [PMID: 17135584 DOI: 10.1056/NEJMoa060326]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lastRenderedPageBreak/>
        <w:t>27 </w:t>
      </w:r>
      <w:r w:rsidRPr="00974B18">
        <w:rPr>
          <w:rFonts w:ascii="Book Antiqua" w:eastAsia="宋体" w:hAnsi="Book Antiqua" w:cs="Times New Roman"/>
          <w:b/>
          <w:bCs/>
          <w:color w:val="000000"/>
          <w:kern w:val="0"/>
          <w:szCs w:val="24"/>
          <w:lang w:eastAsia="zh-CN"/>
        </w:rPr>
        <w:t>Packer L</w:t>
      </w:r>
      <w:r w:rsidRPr="00974B18">
        <w:rPr>
          <w:rFonts w:ascii="Book Antiqua" w:eastAsia="宋体" w:hAnsi="Book Antiqua" w:cs="Times New Roman"/>
          <w:color w:val="000000"/>
          <w:kern w:val="0"/>
          <w:szCs w:val="24"/>
          <w:lang w:eastAsia="zh-CN"/>
        </w:rPr>
        <w:t>, Witt EH, Tritschler HJ. alpha-Lipoic acid as a biological antioxidant. </w:t>
      </w:r>
      <w:r w:rsidRPr="00974B18">
        <w:rPr>
          <w:rFonts w:ascii="Book Antiqua" w:eastAsia="宋体" w:hAnsi="Book Antiqua" w:cs="Times New Roman"/>
          <w:i/>
          <w:iCs/>
          <w:color w:val="000000"/>
          <w:kern w:val="0"/>
          <w:szCs w:val="24"/>
          <w:lang w:eastAsia="zh-CN"/>
        </w:rPr>
        <w:t>Free Radic Biol Med</w:t>
      </w:r>
      <w:r w:rsidRPr="00974B18">
        <w:rPr>
          <w:rFonts w:ascii="Book Antiqua" w:eastAsia="宋体" w:hAnsi="Book Antiqua" w:cs="Times New Roman"/>
          <w:color w:val="000000"/>
          <w:kern w:val="0"/>
          <w:szCs w:val="24"/>
          <w:lang w:eastAsia="zh-CN"/>
        </w:rPr>
        <w:t> 1995; </w:t>
      </w:r>
      <w:r w:rsidRPr="00974B18">
        <w:rPr>
          <w:rFonts w:ascii="Book Antiqua" w:eastAsia="宋体" w:hAnsi="Book Antiqua" w:cs="Times New Roman"/>
          <w:b/>
          <w:bCs/>
          <w:color w:val="000000"/>
          <w:kern w:val="0"/>
          <w:szCs w:val="24"/>
          <w:lang w:eastAsia="zh-CN"/>
        </w:rPr>
        <w:t>19</w:t>
      </w:r>
      <w:r w:rsidRPr="00974B18">
        <w:rPr>
          <w:rFonts w:ascii="Book Antiqua" w:eastAsia="宋体" w:hAnsi="Book Antiqua" w:cs="Times New Roman"/>
          <w:color w:val="000000"/>
          <w:kern w:val="0"/>
          <w:szCs w:val="24"/>
          <w:lang w:eastAsia="zh-CN"/>
        </w:rPr>
        <w:t>: 227-250 [PMID: 7649494 DOI: 10.1016/0891-5849(95)00017-R]</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28 </w:t>
      </w:r>
      <w:r w:rsidRPr="00974B18">
        <w:rPr>
          <w:rFonts w:ascii="Book Antiqua" w:eastAsia="宋体" w:hAnsi="Book Antiqua" w:cs="Times New Roman"/>
          <w:b/>
          <w:bCs/>
          <w:color w:val="000000"/>
          <w:kern w:val="0"/>
          <w:szCs w:val="24"/>
          <w:lang w:eastAsia="zh-CN"/>
        </w:rPr>
        <w:t>Lin Y</w:t>
      </w:r>
      <w:r w:rsidRPr="00974B18">
        <w:rPr>
          <w:rFonts w:ascii="Book Antiqua" w:eastAsia="宋体" w:hAnsi="Book Antiqua" w:cs="Times New Roman"/>
          <w:color w:val="000000"/>
          <w:kern w:val="0"/>
          <w:szCs w:val="24"/>
          <w:lang w:eastAsia="zh-CN"/>
        </w:rPr>
        <w:t>, Yu LX, Yan HX, Yang W, Tang L, Zhang HL, Liu Q, Zou SS, He YQ, Wang C, Wu MC, Wang HY. Gut-derived lipopolysaccharide promotes T-cell-mediated hepatitis in mice through Toll-like receptor 4. </w:t>
      </w:r>
      <w:r w:rsidRPr="00974B18">
        <w:rPr>
          <w:rFonts w:ascii="Book Antiqua" w:eastAsia="宋体" w:hAnsi="Book Antiqua" w:cs="Times New Roman"/>
          <w:i/>
          <w:iCs/>
          <w:color w:val="000000"/>
          <w:kern w:val="0"/>
          <w:szCs w:val="24"/>
          <w:lang w:eastAsia="zh-CN"/>
        </w:rPr>
        <w:t>Cancer Prev Res (Phila)</w:t>
      </w:r>
      <w:r w:rsidRPr="00974B18">
        <w:rPr>
          <w:rFonts w:ascii="Book Antiqua" w:eastAsia="宋体" w:hAnsi="Book Antiqua" w:cs="Times New Roman"/>
          <w:color w:val="000000"/>
          <w:kern w:val="0"/>
          <w:szCs w:val="24"/>
          <w:lang w:eastAsia="zh-CN"/>
        </w:rPr>
        <w:t> 2012; </w:t>
      </w:r>
      <w:r w:rsidRPr="00974B18">
        <w:rPr>
          <w:rFonts w:ascii="Book Antiqua" w:eastAsia="宋体" w:hAnsi="Book Antiqua" w:cs="Times New Roman"/>
          <w:b/>
          <w:bCs/>
          <w:color w:val="000000"/>
          <w:kern w:val="0"/>
          <w:szCs w:val="24"/>
          <w:lang w:eastAsia="zh-CN"/>
        </w:rPr>
        <w:t>5</w:t>
      </w:r>
      <w:r w:rsidRPr="00974B18">
        <w:rPr>
          <w:rFonts w:ascii="Book Antiqua" w:eastAsia="宋体" w:hAnsi="Book Antiqua" w:cs="Times New Roman"/>
          <w:color w:val="000000"/>
          <w:kern w:val="0"/>
          <w:szCs w:val="24"/>
          <w:lang w:eastAsia="zh-CN"/>
        </w:rPr>
        <w:t>: 1090-1102 [PMID: 22617167 DOI: 10.1158/1940-6207.CAPR-11-0364]</w:t>
      </w:r>
    </w:p>
    <w:p w:rsid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29 </w:t>
      </w:r>
      <w:r w:rsidRPr="00974B18">
        <w:rPr>
          <w:rFonts w:ascii="Book Antiqua" w:eastAsia="宋体" w:hAnsi="Book Antiqua" w:cs="Times New Roman"/>
          <w:b/>
          <w:bCs/>
          <w:color w:val="000000"/>
          <w:kern w:val="0"/>
          <w:szCs w:val="24"/>
          <w:lang w:eastAsia="zh-CN"/>
        </w:rPr>
        <w:t>Spruss A</w:t>
      </w:r>
      <w:r w:rsidRPr="00974B18">
        <w:rPr>
          <w:rFonts w:ascii="Book Antiqua" w:eastAsia="宋体" w:hAnsi="Book Antiqua" w:cs="Times New Roman"/>
          <w:color w:val="000000"/>
          <w:kern w:val="0"/>
          <w:szCs w:val="24"/>
          <w:lang w:eastAsia="zh-CN"/>
        </w:rPr>
        <w:t>, Kanuri G, Wagnerberger S, Haub S, Bischoff SC, Bergheim I. Toll-like receptor 4 is involved in the development of fructose-induced hepatic steatosis in mice. </w:t>
      </w:r>
      <w:r w:rsidRPr="00974B18">
        <w:rPr>
          <w:rFonts w:ascii="Book Antiqua" w:eastAsia="宋体" w:hAnsi="Book Antiqua" w:cs="Times New Roman"/>
          <w:i/>
          <w:iCs/>
          <w:color w:val="000000"/>
          <w:kern w:val="0"/>
          <w:szCs w:val="24"/>
          <w:lang w:eastAsia="zh-CN"/>
        </w:rPr>
        <w:t>Hepatology</w:t>
      </w:r>
      <w:r w:rsidRPr="00974B18">
        <w:rPr>
          <w:rFonts w:ascii="Book Antiqua" w:eastAsia="宋体" w:hAnsi="Book Antiqua" w:cs="Times New Roman"/>
          <w:color w:val="000000"/>
          <w:kern w:val="0"/>
          <w:szCs w:val="24"/>
          <w:lang w:eastAsia="zh-CN"/>
        </w:rPr>
        <w:t> 2009; </w:t>
      </w:r>
      <w:r w:rsidRPr="00974B18">
        <w:rPr>
          <w:rFonts w:ascii="Book Antiqua" w:eastAsia="宋体" w:hAnsi="Book Antiqua" w:cs="Times New Roman"/>
          <w:b/>
          <w:bCs/>
          <w:color w:val="000000"/>
          <w:kern w:val="0"/>
          <w:szCs w:val="24"/>
          <w:lang w:eastAsia="zh-CN"/>
        </w:rPr>
        <w:t>50</w:t>
      </w:r>
      <w:r w:rsidRPr="00974B18">
        <w:rPr>
          <w:rFonts w:ascii="Book Antiqua" w:eastAsia="宋体" w:hAnsi="Book Antiqua" w:cs="Times New Roman"/>
          <w:color w:val="000000"/>
          <w:kern w:val="0"/>
          <w:szCs w:val="24"/>
          <w:lang w:eastAsia="zh-CN"/>
        </w:rPr>
        <w:t>: 1094-1104 [PMID: 19637282 DOI: 10.1002/hep.23122]</w:t>
      </w:r>
    </w:p>
    <w:p w:rsidR="001770AD" w:rsidRPr="00974B18" w:rsidRDefault="001770AD" w:rsidP="001770AD">
      <w:pPr>
        <w:pStyle w:val="ac"/>
        <w:spacing w:line="360" w:lineRule="auto"/>
        <w:ind w:left="0"/>
        <w:jc w:val="both"/>
        <w:rPr>
          <w:rFonts w:ascii="Book Antiqua" w:eastAsia="宋体" w:hAnsi="Book Antiqua" w:cs="PMingLiU"/>
          <w:kern w:val="0"/>
          <w:szCs w:val="24"/>
          <w:lang w:eastAsia="zh-CN"/>
        </w:rPr>
      </w:pPr>
      <w:r>
        <w:rPr>
          <w:rFonts w:ascii="Book Antiqua" w:eastAsia="宋体" w:hAnsi="Book Antiqua" w:hint="eastAsia"/>
          <w:noProof/>
          <w:szCs w:val="24"/>
          <w:lang w:eastAsia="zh-CN"/>
        </w:rPr>
        <w:t xml:space="preserve">30 </w:t>
      </w:r>
      <w:r w:rsidRPr="001770AD">
        <w:rPr>
          <w:rFonts w:ascii="Book Antiqua" w:hAnsi="Book Antiqua"/>
          <w:b/>
          <w:noProof/>
          <w:szCs w:val="24"/>
        </w:rPr>
        <w:t xml:space="preserve">Inokuchi S, </w:t>
      </w:r>
      <w:r w:rsidRPr="005C66FE">
        <w:rPr>
          <w:rFonts w:ascii="Book Antiqua" w:hAnsi="Book Antiqua"/>
          <w:noProof/>
          <w:szCs w:val="24"/>
        </w:rPr>
        <w:t>Tsukamoto H, Park E, Liu ZX, Brenner DA, Seki E. Toll-like receptor 4 mediates alcohol-induced steatohepatitis through bone marrow-derived and endogenous liver cells in mice.</w:t>
      </w:r>
      <w:r w:rsidRPr="005C66FE">
        <w:rPr>
          <w:rFonts w:ascii="Book Antiqua" w:hAnsi="Book Antiqua"/>
          <w:i/>
          <w:noProof/>
          <w:szCs w:val="24"/>
        </w:rPr>
        <w:t xml:space="preserve"> Alcohol Clin Exp Res </w:t>
      </w:r>
      <w:r w:rsidRPr="005C66FE">
        <w:rPr>
          <w:rFonts w:ascii="Book Antiqua" w:hAnsi="Book Antiqua"/>
          <w:noProof/>
          <w:szCs w:val="24"/>
        </w:rPr>
        <w:t xml:space="preserve">2011; </w:t>
      </w:r>
      <w:r w:rsidRPr="005C66FE">
        <w:rPr>
          <w:rFonts w:ascii="Book Antiqua" w:hAnsi="Book Antiqua"/>
          <w:b/>
          <w:noProof/>
          <w:szCs w:val="24"/>
        </w:rPr>
        <w:t>35</w:t>
      </w:r>
      <w:r w:rsidRPr="005C66FE">
        <w:rPr>
          <w:rFonts w:ascii="Book Antiqua" w:hAnsi="Book Antiqua"/>
          <w:noProof/>
          <w:szCs w:val="24"/>
        </w:rPr>
        <w:t xml:space="preserve">: 1509-1518 </w:t>
      </w:r>
      <w:r>
        <w:rPr>
          <w:rFonts w:ascii="Book Antiqua" w:eastAsia="宋体" w:hAnsi="Book Antiqua" w:hint="eastAsia"/>
          <w:noProof/>
          <w:szCs w:val="24"/>
          <w:lang w:eastAsia="zh-CN"/>
        </w:rPr>
        <w:t>[</w:t>
      </w:r>
      <w:r w:rsidRPr="005C66FE">
        <w:rPr>
          <w:rFonts w:ascii="Book Antiqua" w:eastAsia="PMingLiU" w:hAnsi="Book Antiqua" w:cs="PMingLiU"/>
          <w:kern w:val="0"/>
          <w:szCs w:val="24"/>
        </w:rPr>
        <w:t>PMID:</w:t>
      </w:r>
      <w:r w:rsidR="00E73C1A">
        <w:rPr>
          <w:rFonts w:ascii="Book Antiqua" w:eastAsia="宋体" w:hAnsi="Book Antiqua" w:cs="PMingLiU" w:hint="eastAsia"/>
          <w:kern w:val="0"/>
          <w:szCs w:val="24"/>
          <w:lang w:eastAsia="zh-CN"/>
        </w:rPr>
        <w:t xml:space="preserve"> </w:t>
      </w:r>
      <w:r w:rsidRPr="005C66FE">
        <w:rPr>
          <w:rFonts w:ascii="Book Antiqua" w:eastAsia="PMingLiU" w:hAnsi="Book Antiqua" w:cs="PMingLiU"/>
          <w:kern w:val="0"/>
          <w:szCs w:val="24"/>
        </w:rPr>
        <w:t xml:space="preserve">19637282 </w:t>
      </w:r>
      <w:r w:rsidRPr="005C66FE">
        <w:rPr>
          <w:rFonts w:ascii="Book Antiqua" w:hAnsi="Book Antiqua"/>
          <w:szCs w:val="24"/>
        </w:rPr>
        <w:t>DOI:10.1111/j.1530-0277.</w:t>
      </w:r>
      <w:r w:rsidRPr="005C66FE">
        <w:rPr>
          <w:rStyle w:val="highlight"/>
          <w:rFonts w:ascii="Book Antiqua" w:hAnsi="Book Antiqua"/>
          <w:szCs w:val="24"/>
        </w:rPr>
        <w:t>2011</w:t>
      </w:r>
      <w:r w:rsidRPr="005C66FE">
        <w:rPr>
          <w:rFonts w:ascii="Book Antiqua" w:hAnsi="Book Antiqua"/>
          <w:szCs w:val="24"/>
        </w:rPr>
        <w:t>.01487.x</w:t>
      </w:r>
      <w:r>
        <w:rPr>
          <w:rFonts w:ascii="Book Antiqua" w:eastAsia="宋体" w:hAnsi="Book Antiqua" w:hint="eastAsia"/>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 xml:space="preserve">31 </w:t>
      </w:r>
      <w:r w:rsidRPr="00974B18">
        <w:rPr>
          <w:rFonts w:ascii="Book Antiqua" w:eastAsia="宋体" w:hAnsi="Book Antiqua" w:cs="Times New Roman"/>
          <w:b/>
          <w:color w:val="000000"/>
          <w:kern w:val="0"/>
          <w:szCs w:val="24"/>
          <w:lang w:eastAsia="zh-CN"/>
        </w:rPr>
        <w:t>Shi H,</w:t>
      </w:r>
      <w:r w:rsidRPr="00974B18">
        <w:rPr>
          <w:rFonts w:ascii="Book Antiqua" w:eastAsia="宋体" w:hAnsi="Book Antiqua" w:cs="Times New Roman"/>
          <w:color w:val="000000"/>
          <w:kern w:val="0"/>
          <w:szCs w:val="24"/>
          <w:lang w:eastAsia="zh-CN"/>
        </w:rPr>
        <w:t xml:space="preserve"> Kokoeva MV, Inouye K, Tzameli I, Yin H, Flier JS. TLR4 links innate immunity and fatty acid-induced insulin resistance. </w:t>
      </w:r>
      <w:hyperlink r:id="rId12" w:tooltip="The Journal of clinical investigation." w:history="1">
        <w:r w:rsidR="00671429" w:rsidRPr="00671429">
          <w:rPr>
            <w:rFonts w:ascii="Book Antiqua" w:eastAsia="宋体" w:hAnsi="Book Antiqua" w:cs="Times New Roman"/>
            <w:i/>
            <w:color w:val="000000"/>
            <w:kern w:val="0"/>
            <w:szCs w:val="24"/>
            <w:lang w:eastAsia="zh-CN"/>
          </w:rPr>
          <w:t>J Clin Invest</w:t>
        </w:r>
      </w:hyperlink>
      <w:r w:rsidRPr="00974B18">
        <w:rPr>
          <w:rFonts w:ascii="Book Antiqua" w:eastAsia="宋体" w:hAnsi="Book Antiqua" w:cs="Times New Roman"/>
          <w:color w:val="000000"/>
          <w:kern w:val="0"/>
          <w:szCs w:val="24"/>
          <w:lang w:eastAsia="zh-CN"/>
        </w:rPr>
        <w:t xml:space="preserve"> 2006; </w:t>
      </w:r>
      <w:r w:rsidRPr="00974B18">
        <w:rPr>
          <w:rFonts w:ascii="Book Antiqua" w:eastAsia="宋体" w:hAnsi="Book Antiqua" w:cs="Times New Roman"/>
          <w:b/>
          <w:color w:val="000000"/>
          <w:kern w:val="0"/>
          <w:szCs w:val="24"/>
          <w:lang w:eastAsia="zh-CN"/>
        </w:rPr>
        <w:t xml:space="preserve">116: </w:t>
      </w:r>
      <w:r w:rsidRPr="00974B18">
        <w:rPr>
          <w:rFonts w:ascii="Book Antiqua" w:eastAsia="宋体" w:hAnsi="Book Antiqua" w:cs="Times New Roman"/>
          <w:color w:val="000000"/>
          <w:kern w:val="0"/>
          <w:szCs w:val="24"/>
          <w:lang w:eastAsia="zh-CN"/>
        </w:rPr>
        <w:t xml:space="preserve">3015-3025 </w:t>
      </w:r>
      <w:r w:rsidR="00671429">
        <w:rPr>
          <w:rFonts w:ascii="Book Antiqua" w:eastAsia="宋体" w:hAnsi="Book Antiqua" w:cs="Times New Roman" w:hint="eastAsia"/>
          <w:color w:val="000000"/>
          <w:kern w:val="0"/>
          <w:szCs w:val="24"/>
          <w:lang w:eastAsia="zh-CN"/>
        </w:rPr>
        <w:t>[</w:t>
      </w:r>
      <w:r w:rsidRPr="00974B18">
        <w:rPr>
          <w:rFonts w:ascii="Book Antiqua" w:eastAsia="宋体" w:hAnsi="Book Antiqua" w:cs="Times New Roman"/>
          <w:color w:val="000000"/>
          <w:kern w:val="0"/>
          <w:szCs w:val="24"/>
          <w:lang w:eastAsia="zh-CN"/>
        </w:rPr>
        <w:t>PMID:</w:t>
      </w:r>
      <w:r w:rsidR="00671429" w:rsidRPr="00671429">
        <w:rPr>
          <w:rFonts w:ascii="Book Antiqua" w:eastAsia="宋体" w:hAnsi="Book Antiqua" w:cs="Times New Roman"/>
          <w:color w:val="000000"/>
          <w:kern w:val="0"/>
          <w:szCs w:val="24"/>
          <w:lang w:eastAsia="zh-CN"/>
        </w:rPr>
        <w:t xml:space="preserve"> 17053832</w:t>
      </w:r>
      <w:r w:rsidRPr="00974B18">
        <w:rPr>
          <w:rFonts w:ascii="Book Antiqua" w:eastAsia="宋体" w:hAnsi="Book Antiqua" w:cs="Times New Roman"/>
          <w:color w:val="000000"/>
          <w:kern w:val="0"/>
          <w:szCs w:val="24"/>
          <w:lang w:eastAsia="zh-CN"/>
        </w:rPr>
        <w:t xml:space="preserve"> </w:t>
      </w:r>
      <w:r w:rsidR="00671429" w:rsidRPr="00974B18">
        <w:rPr>
          <w:rFonts w:ascii="Book Antiqua" w:eastAsia="宋体" w:hAnsi="Book Antiqua" w:cs="Times New Roman"/>
          <w:color w:val="000000"/>
          <w:kern w:val="0"/>
          <w:szCs w:val="24"/>
          <w:lang w:eastAsia="zh-CN"/>
        </w:rPr>
        <w:t>DOI</w:t>
      </w:r>
      <w:r w:rsidRPr="00974B18">
        <w:rPr>
          <w:rFonts w:ascii="Book Antiqua" w:eastAsia="宋体" w:hAnsi="Book Antiqua" w:cs="Times New Roman"/>
          <w:color w:val="000000"/>
          <w:kern w:val="0"/>
          <w:szCs w:val="24"/>
          <w:lang w:eastAsia="zh-CN"/>
        </w:rPr>
        <w:t>: 10.1172/JCI28898</w:t>
      </w:r>
      <w:r w:rsidR="00671429">
        <w:rPr>
          <w:rFonts w:ascii="Book Antiqua" w:eastAsia="宋体" w:hAnsi="Book Antiqua" w:cs="Times New Roman" w:hint="eastAsia"/>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 xml:space="preserve">32 </w:t>
      </w:r>
      <w:r w:rsidRPr="00974B18">
        <w:rPr>
          <w:rFonts w:ascii="Book Antiqua" w:eastAsia="宋体" w:hAnsi="Book Antiqua" w:cs="Times New Roman"/>
          <w:b/>
          <w:color w:val="000000"/>
          <w:kern w:val="0"/>
          <w:szCs w:val="24"/>
          <w:lang w:eastAsia="zh-CN"/>
        </w:rPr>
        <w:t xml:space="preserve">Klune JR, </w:t>
      </w:r>
      <w:r w:rsidRPr="00974B18">
        <w:rPr>
          <w:rFonts w:ascii="Book Antiqua" w:eastAsia="宋体" w:hAnsi="Book Antiqua" w:cs="Times New Roman"/>
          <w:color w:val="000000"/>
          <w:kern w:val="0"/>
          <w:szCs w:val="24"/>
          <w:lang w:eastAsia="zh-CN"/>
        </w:rPr>
        <w:t xml:space="preserve">Dhupar R, Cardinal J, Billiar TR, Tsung A. HMGB1: endogenous danger signaling. </w:t>
      </w:r>
      <w:r w:rsidRPr="00974B18">
        <w:rPr>
          <w:rFonts w:ascii="Book Antiqua" w:eastAsia="宋体" w:hAnsi="Book Antiqua" w:cs="Times New Roman"/>
          <w:i/>
          <w:color w:val="000000"/>
          <w:kern w:val="0"/>
          <w:szCs w:val="24"/>
          <w:lang w:eastAsia="zh-CN"/>
        </w:rPr>
        <w:t>Mol Med</w:t>
      </w:r>
      <w:r w:rsidRPr="00974B18">
        <w:rPr>
          <w:rFonts w:ascii="Book Antiqua" w:eastAsia="宋体" w:hAnsi="Book Antiqua" w:cs="Times New Roman"/>
          <w:color w:val="000000"/>
          <w:kern w:val="0"/>
          <w:szCs w:val="24"/>
          <w:lang w:eastAsia="zh-CN"/>
        </w:rPr>
        <w:t xml:space="preserve"> 2008; </w:t>
      </w:r>
      <w:r w:rsidRPr="00974B18">
        <w:rPr>
          <w:rFonts w:ascii="Book Antiqua" w:eastAsia="宋体" w:hAnsi="Book Antiqua" w:cs="Times New Roman"/>
          <w:b/>
          <w:color w:val="000000"/>
          <w:kern w:val="0"/>
          <w:szCs w:val="24"/>
          <w:lang w:eastAsia="zh-CN"/>
        </w:rPr>
        <w:t>14:</w:t>
      </w:r>
      <w:r w:rsidRPr="00974B18">
        <w:rPr>
          <w:rFonts w:ascii="Book Antiqua" w:eastAsia="宋体" w:hAnsi="Book Antiqua" w:cs="Times New Roman"/>
          <w:color w:val="000000"/>
          <w:kern w:val="0"/>
          <w:szCs w:val="24"/>
          <w:lang w:eastAsia="zh-CN"/>
        </w:rPr>
        <w:t xml:space="preserve"> 476-484 </w:t>
      </w:r>
      <w:r w:rsidR="00671429">
        <w:rPr>
          <w:rFonts w:ascii="Book Antiqua" w:eastAsia="宋体" w:hAnsi="Book Antiqua" w:cs="Times New Roman" w:hint="eastAsia"/>
          <w:color w:val="000000"/>
          <w:kern w:val="0"/>
          <w:szCs w:val="24"/>
          <w:lang w:eastAsia="zh-CN"/>
        </w:rPr>
        <w:t>[</w:t>
      </w:r>
      <w:r w:rsidRPr="00974B18">
        <w:rPr>
          <w:rFonts w:ascii="Book Antiqua" w:eastAsia="宋体" w:hAnsi="Book Antiqua" w:cs="Times New Roman"/>
          <w:color w:val="000000"/>
          <w:kern w:val="0"/>
          <w:szCs w:val="24"/>
          <w:lang w:eastAsia="zh-CN"/>
        </w:rPr>
        <w:t xml:space="preserve">PMID: </w:t>
      </w:r>
      <w:r w:rsidR="00671429" w:rsidRPr="00671429">
        <w:rPr>
          <w:rFonts w:ascii="Book Antiqua" w:eastAsia="宋体" w:hAnsi="Book Antiqua" w:cs="Times New Roman"/>
          <w:color w:val="000000"/>
          <w:kern w:val="0"/>
          <w:szCs w:val="24"/>
          <w:lang w:eastAsia="zh-CN"/>
        </w:rPr>
        <w:t>18431461</w:t>
      </w:r>
      <w:r w:rsidRPr="00974B18">
        <w:rPr>
          <w:rFonts w:ascii="Book Antiqua" w:eastAsia="宋体" w:hAnsi="Book Antiqua" w:cs="Times New Roman"/>
          <w:color w:val="000000"/>
          <w:kern w:val="0"/>
          <w:szCs w:val="24"/>
          <w:lang w:eastAsia="zh-CN"/>
        </w:rPr>
        <w:t xml:space="preserve"> </w:t>
      </w:r>
      <w:r w:rsidR="00671429" w:rsidRPr="00974B18">
        <w:rPr>
          <w:rFonts w:ascii="Book Antiqua" w:eastAsia="宋体" w:hAnsi="Book Antiqua" w:cs="Times New Roman"/>
          <w:color w:val="000000"/>
          <w:kern w:val="0"/>
          <w:szCs w:val="24"/>
          <w:lang w:eastAsia="zh-CN"/>
        </w:rPr>
        <w:t>DOI</w:t>
      </w:r>
      <w:r w:rsidRPr="00974B18">
        <w:rPr>
          <w:rFonts w:ascii="Book Antiqua" w:eastAsia="宋体" w:hAnsi="Book Antiqua" w:cs="Times New Roman"/>
          <w:color w:val="000000"/>
          <w:kern w:val="0"/>
          <w:szCs w:val="24"/>
          <w:lang w:eastAsia="zh-CN"/>
        </w:rPr>
        <w:t>: 10.2119/2008-00034.Klune</w:t>
      </w:r>
      <w:r w:rsidR="00671429">
        <w:rPr>
          <w:rFonts w:ascii="Book Antiqua" w:eastAsia="宋体" w:hAnsi="Book Antiqua" w:cs="Times New Roman" w:hint="eastAsia"/>
          <w:color w:val="000000"/>
          <w:kern w:val="0"/>
          <w:szCs w:val="24"/>
          <w:lang w:eastAsia="zh-CN"/>
        </w:rPr>
        <w:t>]</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t>33 </w:t>
      </w:r>
      <w:r w:rsidRPr="00974B18">
        <w:rPr>
          <w:rFonts w:ascii="Book Antiqua" w:eastAsia="宋体" w:hAnsi="Book Antiqua" w:cs="Times New Roman"/>
          <w:b/>
          <w:bCs/>
          <w:color w:val="000000"/>
          <w:kern w:val="0"/>
          <w:szCs w:val="24"/>
          <w:lang w:eastAsia="zh-CN"/>
        </w:rPr>
        <w:t>Seki E</w:t>
      </w:r>
      <w:r w:rsidRPr="00974B18">
        <w:rPr>
          <w:rFonts w:ascii="Book Antiqua" w:eastAsia="宋体" w:hAnsi="Book Antiqua" w:cs="Times New Roman"/>
          <w:color w:val="000000"/>
          <w:kern w:val="0"/>
          <w:szCs w:val="24"/>
          <w:lang w:eastAsia="zh-CN"/>
        </w:rPr>
        <w:t>, Brenner DA. Toll-like receptors and adaptor molecules in liver disease: update. </w:t>
      </w:r>
      <w:r w:rsidRPr="00974B18">
        <w:rPr>
          <w:rFonts w:ascii="Book Antiqua" w:eastAsia="宋体" w:hAnsi="Book Antiqua" w:cs="Times New Roman"/>
          <w:i/>
          <w:iCs/>
          <w:color w:val="000000"/>
          <w:kern w:val="0"/>
          <w:szCs w:val="24"/>
          <w:lang w:eastAsia="zh-CN"/>
        </w:rPr>
        <w:t>Hepatology</w:t>
      </w:r>
      <w:r w:rsidRPr="00974B18">
        <w:rPr>
          <w:rFonts w:ascii="Book Antiqua" w:eastAsia="宋体" w:hAnsi="Book Antiqua" w:cs="Times New Roman"/>
          <w:color w:val="000000"/>
          <w:kern w:val="0"/>
          <w:szCs w:val="24"/>
          <w:lang w:eastAsia="zh-CN"/>
        </w:rPr>
        <w:t> 2008; </w:t>
      </w:r>
      <w:r w:rsidRPr="00974B18">
        <w:rPr>
          <w:rFonts w:ascii="Book Antiqua" w:eastAsia="宋体" w:hAnsi="Book Antiqua" w:cs="Times New Roman"/>
          <w:b/>
          <w:bCs/>
          <w:color w:val="000000"/>
          <w:kern w:val="0"/>
          <w:szCs w:val="24"/>
          <w:lang w:eastAsia="zh-CN"/>
        </w:rPr>
        <w:t>48</w:t>
      </w:r>
      <w:r w:rsidRPr="00974B18">
        <w:rPr>
          <w:rFonts w:ascii="Book Antiqua" w:eastAsia="宋体" w:hAnsi="Book Antiqua" w:cs="Times New Roman"/>
          <w:color w:val="000000"/>
          <w:kern w:val="0"/>
          <w:szCs w:val="24"/>
          <w:lang w:eastAsia="zh-CN"/>
        </w:rPr>
        <w:t>: 322-335 [PMID: 18506843 DOI: 10.1002/hep.22306]</w:t>
      </w:r>
    </w:p>
    <w:p w:rsidR="00974B18" w:rsidRPr="00974B18" w:rsidRDefault="00974B18" w:rsidP="00974B18">
      <w:pPr>
        <w:widowControl/>
        <w:spacing w:line="360" w:lineRule="auto"/>
        <w:jc w:val="both"/>
        <w:rPr>
          <w:rFonts w:ascii="Book Antiqua" w:eastAsia="宋体" w:hAnsi="Book Antiqua" w:cs="Times New Roman"/>
          <w:color w:val="000000"/>
          <w:kern w:val="0"/>
          <w:szCs w:val="24"/>
          <w:lang w:eastAsia="zh-CN"/>
        </w:rPr>
      </w:pPr>
      <w:r w:rsidRPr="00974B18">
        <w:rPr>
          <w:rFonts w:ascii="Book Antiqua" w:eastAsia="宋体" w:hAnsi="Book Antiqua" w:cs="Times New Roman"/>
          <w:color w:val="000000"/>
          <w:kern w:val="0"/>
          <w:szCs w:val="24"/>
          <w:lang w:eastAsia="zh-CN"/>
        </w:rPr>
        <w:lastRenderedPageBreak/>
        <w:t>34 </w:t>
      </w:r>
      <w:r w:rsidRPr="00974B18">
        <w:rPr>
          <w:rFonts w:ascii="Book Antiqua" w:eastAsia="宋体" w:hAnsi="Book Antiqua" w:cs="Times New Roman"/>
          <w:b/>
          <w:bCs/>
          <w:color w:val="000000"/>
          <w:kern w:val="0"/>
          <w:szCs w:val="24"/>
          <w:lang w:eastAsia="zh-CN"/>
        </w:rPr>
        <w:t>Lee BW</w:t>
      </w:r>
      <w:r w:rsidRPr="00974B18">
        <w:rPr>
          <w:rFonts w:ascii="Book Antiqua" w:eastAsia="宋体" w:hAnsi="Book Antiqua" w:cs="Times New Roman"/>
          <w:color w:val="000000"/>
          <w:kern w:val="0"/>
          <w:szCs w:val="24"/>
          <w:lang w:eastAsia="zh-CN"/>
        </w:rPr>
        <w:t>, Kwon SJ, Chae HY, Kang JG, Kim CS, Lee SJ, Yoo HJ, Kim JH, Park KS, Ihm SH. Dose-related cytoprotective effect of alpha-lipoic acid on hydrogen peroxide-induced oxidative stress to pancreatic beta cells. </w:t>
      </w:r>
      <w:r w:rsidRPr="00974B18">
        <w:rPr>
          <w:rFonts w:ascii="Book Antiqua" w:eastAsia="宋体" w:hAnsi="Book Antiqua" w:cs="Times New Roman"/>
          <w:i/>
          <w:iCs/>
          <w:color w:val="000000"/>
          <w:kern w:val="0"/>
          <w:szCs w:val="24"/>
          <w:lang w:eastAsia="zh-CN"/>
        </w:rPr>
        <w:t>Free Radic Res</w:t>
      </w:r>
      <w:r w:rsidRPr="00974B18">
        <w:rPr>
          <w:rFonts w:ascii="Book Antiqua" w:eastAsia="宋体" w:hAnsi="Book Antiqua" w:cs="Times New Roman"/>
          <w:color w:val="000000"/>
          <w:kern w:val="0"/>
          <w:szCs w:val="24"/>
          <w:lang w:eastAsia="zh-CN"/>
        </w:rPr>
        <w:t> 2009; </w:t>
      </w:r>
      <w:r w:rsidRPr="00974B18">
        <w:rPr>
          <w:rFonts w:ascii="Book Antiqua" w:eastAsia="宋体" w:hAnsi="Book Antiqua" w:cs="Times New Roman"/>
          <w:b/>
          <w:bCs/>
          <w:color w:val="000000"/>
          <w:kern w:val="0"/>
          <w:szCs w:val="24"/>
          <w:lang w:eastAsia="zh-CN"/>
        </w:rPr>
        <w:t>43</w:t>
      </w:r>
      <w:r w:rsidRPr="00974B18">
        <w:rPr>
          <w:rFonts w:ascii="Book Antiqua" w:eastAsia="宋体" w:hAnsi="Book Antiqua" w:cs="Times New Roman"/>
          <w:color w:val="000000"/>
          <w:kern w:val="0"/>
          <w:szCs w:val="24"/>
          <w:lang w:eastAsia="zh-CN"/>
        </w:rPr>
        <w:t>: 68-77 [PMID: 19358002 DOI: 10.1080/10715760802590400]</w:t>
      </w:r>
    </w:p>
    <w:p w:rsidR="00FB50DE" w:rsidRDefault="00FB50DE" w:rsidP="00F30AA3">
      <w:pPr>
        <w:spacing w:line="360" w:lineRule="auto"/>
        <w:jc w:val="both"/>
        <w:rPr>
          <w:rFonts w:ascii="Book Antiqua" w:eastAsia="宋体" w:hAnsi="Book Antiqua"/>
          <w:b/>
          <w:noProof/>
          <w:szCs w:val="24"/>
          <w:lang w:eastAsia="zh-CN"/>
        </w:rPr>
      </w:pPr>
    </w:p>
    <w:p w:rsidR="003E2DF1" w:rsidRPr="005C66FE" w:rsidRDefault="00211F46" w:rsidP="00E17D94">
      <w:pPr>
        <w:wordWrap w:val="0"/>
        <w:spacing w:line="360" w:lineRule="auto"/>
        <w:jc w:val="right"/>
        <w:rPr>
          <w:rFonts w:ascii="Book Antiqua" w:hAnsi="Book Antiqua"/>
          <w:b/>
          <w:noProof/>
          <w:szCs w:val="24"/>
        </w:rPr>
      </w:pPr>
      <w:r w:rsidRPr="005C66FE">
        <w:rPr>
          <w:rFonts w:ascii="Book Antiqua" w:hAnsi="Book Antiqua"/>
          <w:b/>
          <w:noProof/>
          <w:szCs w:val="24"/>
        </w:rPr>
        <w:t xml:space="preserve">P-Reviewer </w:t>
      </w:r>
      <w:r w:rsidR="00E17D94">
        <w:rPr>
          <w:rFonts w:ascii="Book Antiqua" w:eastAsia="宋体" w:hAnsi="Book Antiqua"/>
          <w:noProof/>
          <w:szCs w:val="24"/>
          <w:lang w:eastAsia="zh-CN"/>
        </w:rPr>
        <w:t>Yi</w:t>
      </w:r>
      <w:r w:rsidR="00E17D94" w:rsidRPr="00E17D94">
        <w:rPr>
          <w:rFonts w:ascii="Book Antiqua" w:eastAsia="宋体" w:hAnsi="Book Antiqua"/>
          <w:noProof/>
          <w:szCs w:val="24"/>
          <w:lang w:eastAsia="zh-CN"/>
        </w:rPr>
        <w:t xml:space="preserve"> XW</w:t>
      </w:r>
      <w:r w:rsidRPr="00E17D94">
        <w:rPr>
          <w:rFonts w:ascii="Book Antiqua" w:eastAsia="宋体" w:hAnsi="Book Antiqua"/>
          <w:noProof/>
          <w:szCs w:val="24"/>
          <w:lang w:eastAsia="zh-CN"/>
        </w:rPr>
        <w:t xml:space="preserve"> </w:t>
      </w:r>
      <w:r w:rsidRPr="005C66FE">
        <w:rPr>
          <w:rFonts w:ascii="Book Antiqua" w:hAnsi="Book Antiqua"/>
          <w:b/>
          <w:noProof/>
          <w:szCs w:val="24"/>
        </w:rPr>
        <w:t xml:space="preserve">S-Editor </w:t>
      </w:r>
      <w:r w:rsidR="00E17D94" w:rsidRPr="00E17D94">
        <w:rPr>
          <w:rFonts w:ascii="Book Antiqua" w:eastAsia="宋体" w:hAnsi="Book Antiqua"/>
          <w:noProof/>
          <w:szCs w:val="24"/>
          <w:lang w:eastAsia="zh-CN"/>
        </w:rPr>
        <w:t>S</w:t>
      </w:r>
      <w:r w:rsidR="00E17D94" w:rsidRPr="00E17D94">
        <w:rPr>
          <w:rFonts w:ascii="Book Antiqua" w:eastAsia="宋体" w:hAnsi="Book Antiqua" w:hint="eastAsia"/>
          <w:noProof/>
          <w:szCs w:val="24"/>
          <w:lang w:eastAsia="zh-CN"/>
        </w:rPr>
        <w:t>ong XX</w:t>
      </w:r>
      <w:r w:rsidRPr="005C66FE">
        <w:rPr>
          <w:rFonts w:ascii="Book Antiqua" w:hAnsi="Book Antiqua"/>
          <w:b/>
          <w:noProof/>
          <w:szCs w:val="24"/>
        </w:rPr>
        <w:t xml:space="preserve"> L-Editor  E-Editor</w:t>
      </w:r>
    </w:p>
    <w:p w:rsidR="003E2DF1" w:rsidRPr="005C66FE" w:rsidRDefault="003E2DF1" w:rsidP="007D29DC">
      <w:pPr>
        <w:spacing w:line="360" w:lineRule="auto"/>
        <w:rPr>
          <w:rFonts w:ascii="Book Antiqua" w:hAnsi="Book Antiqua" w:cs="Times New Roman"/>
          <w:szCs w:val="24"/>
        </w:rPr>
        <w:sectPr w:rsidR="003E2DF1" w:rsidRPr="005C66FE">
          <w:pgSz w:w="11906" w:h="16838"/>
          <w:pgMar w:top="1440" w:right="1800" w:bottom="1440" w:left="1800" w:header="851" w:footer="992" w:gutter="0"/>
          <w:cols w:space="425"/>
          <w:docGrid w:type="lines" w:linePitch="360"/>
        </w:sectPr>
      </w:pPr>
    </w:p>
    <w:p w:rsidR="003E2DF1" w:rsidRPr="005C66FE" w:rsidRDefault="003E2DF1" w:rsidP="00F30AA3">
      <w:pPr>
        <w:spacing w:line="360" w:lineRule="auto"/>
        <w:jc w:val="both"/>
        <w:rPr>
          <w:rFonts w:ascii="Book Antiqua" w:hAnsi="Book Antiqua" w:cs="Times New Roman"/>
          <w:b/>
          <w:szCs w:val="24"/>
        </w:rPr>
      </w:pPr>
      <w:r w:rsidRPr="005C66FE">
        <w:rPr>
          <w:rFonts w:ascii="Book Antiqua" w:hAnsi="Book Antiqua" w:cs="Times New Roman"/>
          <w:b/>
          <w:szCs w:val="24"/>
        </w:rPr>
        <w:lastRenderedPageBreak/>
        <w:t>Fig</w:t>
      </w:r>
      <w:r w:rsidR="00B71BFC" w:rsidRPr="005C66FE">
        <w:rPr>
          <w:rFonts w:ascii="Book Antiqua" w:hAnsi="Book Antiqua" w:cs="Times New Roman"/>
          <w:b/>
          <w:szCs w:val="24"/>
        </w:rPr>
        <w:t>ure</w:t>
      </w:r>
      <w:r w:rsidRPr="005C66FE">
        <w:rPr>
          <w:rFonts w:ascii="Book Antiqua" w:hAnsi="Book Antiqua" w:cs="Times New Roman"/>
          <w:b/>
          <w:szCs w:val="24"/>
        </w:rPr>
        <w:t xml:space="preserve"> 1 </w:t>
      </w:r>
      <w:r w:rsidR="007C207B" w:rsidRPr="005C66FE">
        <w:rPr>
          <w:rFonts w:ascii="Book Antiqua" w:hAnsi="Book Antiqua" w:cs="Times New Roman"/>
          <w:b/>
          <w:szCs w:val="24"/>
        </w:rPr>
        <w:t xml:space="preserve">Effects of </w:t>
      </w:r>
      <w:r w:rsidR="007C207B" w:rsidRPr="005C66FE">
        <w:rPr>
          <w:rFonts w:ascii="Book Antiqua" w:hAnsi="Book Antiqua" w:cs="Times New Roman"/>
          <w:b/>
          <w:szCs w:val="24"/>
        </w:rPr>
        <w:sym w:font="Symbol" w:char="F061"/>
      </w:r>
      <w:r w:rsidR="007C207B" w:rsidRPr="005C66FE">
        <w:rPr>
          <w:rFonts w:ascii="Book Antiqua" w:hAnsi="Book Antiqua" w:cs="Times New Roman"/>
          <w:b/>
          <w:szCs w:val="24"/>
        </w:rPr>
        <w:t>-lipoic acid on hepatic triglyceride contents.</w:t>
      </w:r>
      <w:r w:rsidRPr="005C66FE">
        <w:rPr>
          <w:rFonts w:ascii="Book Antiqua" w:hAnsi="Book Antiqua" w:cs="Times New Roman"/>
          <w:szCs w:val="24"/>
        </w:rPr>
        <w:t xml:space="preserve"> </w:t>
      </w:r>
      <w:r w:rsidR="00B71BFC" w:rsidRPr="005C66FE">
        <w:rPr>
          <w:rFonts w:ascii="Book Antiqua" w:hAnsi="Book Antiqua" w:cs="Times New Roman"/>
          <w:szCs w:val="24"/>
        </w:rPr>
        <w:t>Hepatic triglyceride level</w:t>
      </w:r>
      <w:r w:rsidR="00B64B75" w:rsidRPr="005C66FE">
        <w:rPr>
          <w:rFonts w:ascii="Book Antiqua" w:hAnsi="Book Antiqua" w:cs="Times New Roman"/>
          <w:szCs w:val="24"/>
        </w:rPr>
        <w:t>s were measured from the blood of each group of fructose-fed rats and the control group</w:t>
      </w:r>
      <w:r w:rsidR="00B71BFC" w:rsidRPr="005C66FE">
        <w:rPr>
          <w:rFonts w:ascii="Book Antiqua" w:hAnsi="Book Antiqua" w:cs="Times New Roman"/>
          <w:szCs w:val="24"/>
        </w:rPr>
        <w:t xml:space="preserve">. </w:t>
      </w:r>
      <w:r w:rsidR="007503F3" w:rsidRPr="005C66FE">
        <w:rPr>
          <w:rFonts w:ascii="Book Antiqua" w:hAnsi="Book Antiqua" w:cs="Times New Roman"/>
          <w:szCs w:val="24"/>
        </w:rPr>
        <w:t>Values are expressed as mean</w:t>
      </w:r>
      <w:r w:rsidRPr="005C66FE">
        <w:rPr>
          <w:rFonts w:ascii="Book Antiqua" w:hAnsi="Book Antiqua" w:cs="Times New Roman"/>
          <w:szCs w:val="24"/>
        </w:rPr>
        <w:t xml:space="preserve"> ± SEM. </w:t>
      </w:r>
      <w:r w:rsidRPr="005C66FE">
        <w:rPr>
          <w:rFonts w:ascii="Book Antiqua" w:hAnsi="Book Antiqua" w:cs="Times New Roman"/>
          <w:i/>
          <w:szCs w:val="24"/>
        </w:rPr>
        <w:t>n</w:t>
      </w:r>
      <w:r w:rsidR="00C4596C" w:rsidRPr="005C66FE">
        <w:rPr>
          <w:rFonts w:ascii="Book Antiqua" w:hAnsi="Book Antiqua" w:cs="Times New Roman"/>
          <w:i/>
          <w:szCs w:val="24"/>
        </w:rPr>
        <w:t xml:space="preserve"> </w:t>
      </w:r>
      <w:r w:rsidRPr="005C66FE">
        <w:rPr>
          <w:rFonts w:ascii="Book Antiqua" w:hAnsi="Book Antiqua" w:cs="Times New Roman"/>
          <w:szCs w:val="24"/>
        </w:rPr>
        <w:t>=</w:t>
      </w:r>
      <w:r w:rsidR="00C4596C" w:rsidRPr="005C66FE">
        <w:rPr>
          <w:rFonts w:ascii="Book Antiqua" w:hAnsi="Book Antiqua" w:cs="Times New Roman"/>
          <w:szCs w:val="24"/>
        </w:rPr>
        <w:t xml:space="preserve"> </w:t>
      </w:r>
      <w:r w:rsidRPr="005C66FE">
        <w:rPr>
          <w:rFonts w:ascii="Book Antiqua" w:hAnsi="Book Antiqua" w:cs="Times New Roman"/>
          <w:szCs w:val="24"/>
        </w:rPr>
        <w:t>6 per group</w:t>
      </w:r>
      <w:r w:rsidR="004831B9">
        <w:rPr>
          <w:rFonts w:ascii="Book Antiqua" w:eastAsia="宋体" w:hAnsi="Book Antiqua" w:cs="Times New Roman" w:hint="eastAsia"/>
          <w:szCs w:val="24"/>
          <w:lang w:eastAsia="zh-CN"/>
        </w:rPr>
        <w:t>,</w:t>
      </w:r>
      <w:r w:rsidRPr="004831B9">
        <w:rPr>
          <w:rFonts w:ascii="Book Antiqua" w:hAnsi="Book Antiqua" w:cs="Times New Roman"/>
          <w:szCs w:val="24"/>
          <w:vertAlign w:val="superscript"/>
        </w:rPr>
        <w:t xml:space="preserve"> </w:t>
      </w:r>
      <w:r w:rsidR="004831B9" w:rsidRPr="004831B9">
        <w:rPr>
          <w:rFonts w:ascii="Book Antiqua" w:eastAsia="宋体" w:hAnsi="Book Antiqua" w:cs="Times New Roman" w:hint="eastAsia"/>
          <w:szCs w:val="24"/>
          <w:vertAlign w:val="superscript"/>
          <w:lang w:eastAsia="zh-CN"/>
        </w:rPr>
        <w:t>a</w:t>
      </w:r>
      <w:r w:rsidR="007C207B" w:rsidRPr="005C66FE">
        <w:rPr>
          <w:rFonts w:ascii="Book Antiqua" w:hAnsi="Book Antiqua" w:cs="Times New Roman"/>
          <w:i/>
          <w:szCs w:val="24"/>
        </w:rPr>
        <w:t>P</w:t>
      </w:r>
      <w:r w:rsidR="004831B9">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4831B9">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4831B9">
        <w:rPr>
          <w:rFonts w:ascii="Book Antiqua" w:hAnsi="Book Antiqua" w:cs="Times New Roman"/>
          <w:i/>
          <w:szCs w:val="24"/>
        </w:rPr>
        <w:t xml:space="preserve">vs </w:t>
      </w:r>
      <w:r w:rsidRPr="005C66FE">
        <w:rPr>
          <w:rFonts w:ascii="Book Antiqua" w:hAnsi="Book Antiqua" w:cs="Times New Roman"/>
          <w:szCs w:val="24"/>
        </w:rPr>
        <w:t>C</w:t>
      </w:r>
      <w:r w:rsidRPr="005C66FE">
        <w:rPr>
          <w:rFonts w:ascii="Book Antiqua" w:hAnsi="Book Antiqua" w:cs="Times New Roman"/>
          <w:szCs w:val="24"/>
          <w:vertAlign w:val="subscript"/>
        </w:rPr>
        <w:t>PV</w:t>
      </w:r>
      <w:r w:rsidR="00A60DCD" w:rsidRPr="005C66FE">
        <w:rPr>
          <w:rFonts w:ascii="Book Antiqua" w:hAnsi="Book Antiqua" w:cs="Times New Roman"/>
          <w:szCs w:val="24"/>
        </w:rPr>
        <w:t>.</w:t>
      </w:r>
    </w:p>
    <w:p w:rsidR="00A60DCD" w:rsidRPr="005C66FE" w:rsidRDefault="00A60DCD" w:rsidP="00F30AA3">
      <w:pPr>
        <w:spacing w:line="360" w:lineRule="auto"/>
        <w:jc w:val="both"/>
        <w:rPr>
          <w:rFonts w:ascii="Book Antiqua" w:hAnsi="Book Antiqua" w:cs="Times New Roman"/>
          <w:b/>
          <w:szCs w:val="24"/>
        </w:rPr>
      </w:pPr>
    </w:p>
    <w:p w:rsidR="003E2DF1" w:rsidRPr="00F85F20" w:rsidRDefault="003E2DF1" w:rsidP="00F30AA3">
      <w:pPr>
        <w:spacing w:line="360" w:lineRule="auto"/>
        <w:jc w:val="both"/>
        <w:rPr>
          <w:rFonts w:ascii="Book Antiqua" w:hAnsi="Book Antiqua" w:cs="Times New Roman"/>
          <w:szCs w:val="24"/>
        </w:rPr>
      </w:pPr>
      <w:r w:rsidRPr="005C66FE">
        <w:rPr>
          <w:rFonts w:ascii="Book Antiqua" w:hAnsi="Book Antiqua" w:cs="Times New Roman"/>
          <w:b/>
          <w:szCs w:val="24"/>
        </w:rPr>
        <w:t>Fig</w:t>
      </w:r>
      <w:r w:rsidR="00B71BFC" w:rsidRPr="005C66FE">
        <w:rPr>
          <w:rFonts w:ascii="Book Antiqua" w:hAnsi="Book Antiqua" w:cs="Times New Roman"/>
          <w:b/>
          <w:szCs w:val="24"/>
        </w:rPr>
        <w:t xml:space="preserve">ure </w:t>
      </w:r>
      <w:r w:rsidRPr="005C66FE">
        <w:rPr>
          <w:rFonts w:ascii="Book Antiqua" w:hAnsi="Book Antiqua" w:cs="Times New Roman"/>
          <w:b/>
          <w:szCs w:val="24"/>
        </w:rPr>
        <w:t xml:space="preserve">2 </w:t>
      </w:r>
      <w:r w:rsidR="007C207B" w:rsidRPr="005C66FE">
        <w:rPr>
          <w:rFonts w:ascii="Book Antiqua" w:hAnsi="Book Antiqua" w:cs="Times New Roman"/>
          <w:b/>
          <w:szCs w:val="24"/>
        </w:rPr>
        <w:t xml:space="preserve">Effect of </w:t>
      </w:r>
      <w:r w:rsidR="007C207B" w:rsidRPr="005C66FE">
        <w:rPr>
          <w:rFonts w:ascii="Book Antiqua" w:hAnsi="Book Antiqua" w:cs="Times New Roman"/>
          <w:b/>
          <w:szCs w:val="24"/>
        </w:rPr>
        <w:sym w:font="Symbol" w:char="F061"/>
      </w:r>
      <w:r w:rsidR="007C207B" w:rsidRPr="005C66FE">
        <w:rPr>
          <w:rFonts w:ascii="Book Antiqua" w:hAnsi="Book Antiqua" w:cs="Times New Roman"/>
          <w:b/>
          <w:szCs w:val="24"/>
        </w:rPr>
        <w:t>-lipoic acid on portal endotoxemia-induced changes in hepatic oxidative and inflammatory markers</w:t>
      </w:r>
      <w:r w:rsidR="007C207B" w:rsidRPr="005C66FE">
        <w:rPr>
          <w:rFonts w:ascii="Book Antiqua" w:hAnsi="Book Antiqua" w:cs="Times New Roman"/>
          <w:b/>
          <w:bCs/>
          <w:szCs w:val="24"/>
        </w:rPr>
        <w:t>.</w:t>
      </w:r>
      <w:r w:rsidRPr="005C66FE">
        <w:rPr>
          <w:rFonts w:ascii="Book Antiqua" w:hAnsi="Book Antiqua" w:cs="Times New Roman"/>
          <w:szCs w:val="24"/>
        </w:rPr>
        <w:t xml:space="preserve"> </w:t>
      </w:r>
      <w:r w:rsidR="001D7DE2" w:rsidRPr="005C66FE">
        <w:rPr>
          <w:rFonts w:ascii="Book Antiqua" w:hAnsi="Book Antiqua" w:cs="Times New Roman"/>
          <w:szCs w:val="24"/>
        </w:rPr>
        <w:t xml:space="preserve">The following parameters were measured from </w:t>
      </w:r>
      <w:r w:rsidR="009F6CD1" w:rsidRPr="005C66FE">
        <w:rPr>
          <w:rFonts w:ascii="Book Antiqua" w:hAnsi="Book Antiqua" w:cs="Times New Roman"/>
          <w:szCs w:val="24"/>
        </w:rPr>
        <w:t xml:space="preserve">liver </w:t>
      </w:r>
      <w:r w:rsidR="001D7DE2" w:rsidRPr="005C66FE">
        <w:rPr>
          <w:rFonts w:ascii="Book Antiqua" w:hAnsi="Book Antiqua" w:cs="Times New Roman"/>
          <w:szCs w:val="24"/>
        </w:rPr>
        <w:t xml:space="preserve">of each group of fructose-fed rats and the control group: </w:t>
      </w:r>
      <w:r w:rsidRPr="005C66FE">
        <w:rPr>
          <w:rFonts w:ascii="Book Antiqua" w:hAnsi="Book Antiqua" w:cs="Times New Roman"/>
          <w:szCs w:val="24"/>
        </w:rPr>
        <w:t xml:space="preserve">(A) </w:t>
      </w:r>
      <w:r w:rsidR="00C415AB" w:rsidRPr="00CE7D89">
        <w:rPr>
          <w:rFonts w:ascii="Book Antiqua" w:eastAsia="PMingLiU" w:hAnsi="Book Antiqua" w:cs="Times New Roman"/>
          <w:iCs/>
          <w:szCs w:val="24"/>
        </w:rPr>
        <w:t>malondialdehyde</w:t>
      </w:r>
      <w:r w:rsidRPr="005C66FE">
        <w:rPr>
          <w:rFonts w:ascii="Book Antiqua" w:hAnsi="Book Antiqua" w:cs="Times New Roman"/>
          <w:szCs w:val="24"/>
        </w:rPr>
        <w:t xml:space="preserve"> content; (B) </w:t>
      </w:r>
      <w:r w:rsidR="00C415AB" w:rsidRPr="00CE7D89">
        <w:rPr>
          <w:rFonts w:ascii="Book Antiqua" w:eastAsia="PMingLiU" w:hAnsi="Book Antiqua" w:cs="Times New Roman"/>
          <w:iCs/>
          <w:szCs w:val="24"/>
        </w:rPr>
        <w:t>glutathione</w:t>
      </w:r>
      <w:r w:rsidRPr="005C66FE">
        <w:rPr>
          <w:rFonts w:ascii="Book Antiqua" w:hAnsi="Book Antiqua" w:cs="Times New Roman"/>
          <w:szCs w:val="24"/>
        </w:rPr>
        <w:t xml:space="preserve"> content; (C) </w:t>
      </w:r>
      <w:r w:rsidRPr="00C415AB">
        <w:rPr>
          <w:rFonts w:ascii="Book Antiqua" w:hAnsi="Book Antiqua" w:cs="Times New Roman"/>
          <w:i/>
          <w:szCs w:val="24"/>
        </w:rPr>
        <w:t>TLR4</w:t>
      </w:r>
      <w:r w:rsidRPr="005C66FE">
        <w:rPr>
          <w:rFonts w:ascii="Book Antiqua" w:hAnsi="Book Antiqua" w:cs="Times New Roman"/>
          <w:szCs w:val="24"/>
        </w:rPr>
        <w:t xml:space="preserve"> gene expression; (D) </w:t>
      </w:r>
      <w:r w:rsidR="00C415AB">
        <w:rPr>
          <w:rFonts w:ascii="Book Antiqua" w:eastAsia="宋体" w:hAnsi="Book Antiqua" w:cs="Times New Roman" w:hint="eastAsia"/>
          <w:szCs w:val="24"/>
          <w:lang w:eastAsia="zh-CN"/>
        </w:rPr>
        <w:t>t</w:t>
      </w:r>
      <w:r w:rsidR="00C415AB" w:rsidRPr="00017C72">
        <w:rPr>
          <w:rFonts w:ascii="Book Antiqua" w:eastAsia="PMingLiU" w:hAnsi="Book Antiqua" w:cs="Times New Roman"/>
          <w:szCs w:val="24"/>
        </w:rPr>
        <w:t>umor necrosis factor alpha</w:t>
      </w:r>
      <w:r w:rsidR="001D7DE2" w:rsidRPr="005C66FE">
        <w:rPr>
          <w:rFonts w:ascii="Book Antiqua" w:hAnsi="Book Antiqua" w:cs="Times New Roman"/>
          <w:szCs w:val="24"/>
        </w:rPr>
        <w:t xml:space="preserve"> protein</w:t>
      </w:r>
      <w:r w:rsidRPr="005C66FE">
        <w:rPr>
          <w:rFonts w:ascii="Book Antiqua" w:hAnsi="Book Antiqua" w:cs="Times New Roman"/>
          <w:szCs w:val="24"/>
        </w:rPr>
        <w:t xml:space="preserve">; (E) </w:t>
      </w:r>
      <w:r w:rsidR="00C415AB">
        <w:rPr>
          <w:rFonts w:ascii="Book Antiqua" w:eastAsia="宋体" w:hAnsi="Book Antiqua" w:cs="Times New Roman" w:hint="eastAsia"/>
          <w:iCs/>
          <w:szCs w:val="24"/>
          <w:lang w:eastAsia="zh-CN"/>
        </w:rPr>
        <w:t>i</w:t>
      </w:r>
      <w:r w:rsidR="00C415AB" w:rsidRPr="005C66FE">
        <w:rPr>
          <w:rFonts w:ascii="Book Antiqua" w:eastAsia="PMingLiU" w:hAnsi="Book Antiqua" w:cs="Times New Roman"/>
          <w:iCs/>
          <w:szCs w:val="24"/>
        </w:rPr>
        <w:t>nterleukin-6</w:t>
      </w:r>
      <w:r w:rsidR="001D7DE2" w:rsidRPr="005C66FE">
        <w:rPr>
          <w:rFonts w:ascii="Book Antiqua" w:hAnsi="Book Antiqua" w:cs="Times New Roman"/>
          <w:szCs w:val="24"/>
        </w:rPr>
        <w:t xml:space="preserve"> protein</w:t>
      </w:r>
      <w:r w:rsidR="007503F3" w:rsidRPr="005C66FE">
        <w:rPr>
          <w:rFonts w:ascii="Book Antiqua" w:hAnsi="Book Antiqua" w:cs="Times New Roman"/>
          <w:szCs w:val="24"/>
        </w:rPr>
        <w:t>. Values are expressed as mean</w:t>
      </w:r>
      <w:r w:rsidRPr="005C66FE">
        <w:rPr>
          <w:rFonts w:ascii="Book Antiqua" w:hAnsi="Book Antiqua" w:cs="Times New Roman"/>
          <w:szCs w:val="24"/>
        </w:rPr>
        <w:t xml:space="preserve"> ± SEM. </w:t>
      </w:r>
      <w:r w:rsidRPr="005C66FE">
        <w:rPr>
          <w:rFonts w:ascii="Book Antiqua" w:hAnsi="Book Antiqua" w:cs="Times New Roman"/>
          <w:i/>
          <w:szCs w:val="24"/>
        </w:rPr>
        <w:t>n</w:t>
      </w:r>
      <w:r w:rsidR="00C4596C" w:rsidRPr="005C66FE">
        <w:rPr>
          <w:rFonts w:ascii="Book Antiqua" w:hAnsi="Book Antiqua" w:cs="Times New Roman"/>
          <w:i/>
          <w:szCs w:val="24"/>
        </w:rPr>
        <w:t xml:space="preserve"> </w:t>
      </w:r>
      <w:r w:rsidRPr="005C66FE">
        <w:rPr>
          <w:rFonts w:ascii="Book Antiqua" w:hAnsi="Book Antiqua" w:cs="Times New Roman"/>
          <w:szCs w:val="24"/>
        </w:rPr>
        <w:t>=</w:t>
      </w:r>
      <w:r w:rsidR="00C4596C" w:rsidRPr="005C66FE">
        <w:rPr>
          <w:rFonts w:ascii="Book Antiqua" w:hAnsi="Book Antiqua" w:cs="Times New Roman"/>
          <w:szCs w:val="24"/>
        </w:rPr>
        <w:t xml:space="preserve"> </w:t>
      </w:r>
      <w:r w:rsidRPr="005C66FE">
        <w:rPr>
          <w:rFonts w:ascii="Book Antiqua" w:hAnsi="Book Antiqua" w:cs="Times New Roman"/>
          <w:szCs w:val="24"/>
        </w:rPr>
        <w:t xml:space="preserve">6 per group. </w:t>
      </w:r>
      <w:r w:rsidR="00F85F20" w:rsidRPr="00F85F20">
        <w:rPr>
          <w:rFonts w:ascii="Book Antiqua" w:eastAsia="宋体" w:hAnsi="Book Antiqua" w:cs="Times New Roman" w:hint="eastAsia"/>
          <w:szCs w:val="24"/>
          <w:vertAlign w:val="superscript"/>
          <w:lang w:eastAsia="zh-CN"/>
        </w:rPr>
        <w:t>a</w:t>
      </w:r>
      <w:r w:rsidR="00B71BFC" w:rsidRPr="00F85F20">
        <w:rPr>
          <w:rFonts w:ascii="Book Antiqua" w:hAnsi="Book Antiqua" w:cs="Times New Roman"/>
          <w:i/>
          <w:szCs w:val="24"/>
        </w:rPr>
        <w:t>P</w:t>
      </w:r>
      <w:r w:rsidR="00F85F20">
        <w:rPr>
          <w:rFonts w:ascii="Book Antiqua" w:eastAsia="宋体" w:hAnsi="Book Antiqua" w:cs="Times New Roman" w:hint="eastAsia"/>
          <w:i/>
          <w:szCs w:val="24"/>
          <w:lang w:eastAsia="zh-CN"/>
        </w:rPr>
        <w:t xml:space="preserve"> </w:t>
      </w:r>
      <w:r w:rsidRPr="00F85F20">
        <w:rPr>
          <w:rFonts w:ascii="Book Antiqua" w:hAnsi="Book Antiqua" w:cs="Times New Roman"/>
          <w:szCs w:val="24"/>
        </w:rPr>
        <w:t>&lt;</w:t>
      </w:r>
      <w:r w:rsidR="00F85F20">
        <w:rPr>
          <w:rFonts w:ascii="Book Antiqua" w:eastAsia="宋体" w:hAnsi="Book Antiqua" w:cs="Times New Roman" w:hint="eastAsia"/>
          <w:szCs w:val="24"/>
          <w:lang w:eastAsia="zh-CN"/>
        </w:rPr>
        <w:t xml:space="preserve"> </w:t>
      </w:r>
      <w:r w:rsidRPr="00F85F20">
        <w:rPr>
          <w:rFonts w:ascii="Book Antiqua" w:hAnsi="Book Antiqua" w:cs="Times New Roman"/>
          <w:szCs w:val="24"/>
        </w:rPr>
        <w:t xml:space="preserve">0.05 </w:t>
      </w:r>
      <w:r w:rsidRPr="00F85F20">
        <w:rPr>
          <w:rFonts w:ascii="Book Antiqua" w:hAnsi="Book Antiqua" w:cs="Times New Roman"/>
          <w:i/>
          <w:szCs w:val="24"/>
        </w:rPr>
        <w:t xml:space="preserve">vs </w:t>
      </w:r>
      <w:r w:rsidRPr="00F85F20">
        <w:rPr>
          <w:rFonts w:ascii="Book Antiqua" w:hAnsi="Book Antiqua" w:cs="Times New Roman"/>
          <w:szCs w:val="24"/>
        </w:rPr>
        <w:t>C</w:t>
      </w:r>
      <w:r w:rsidRPr="00F85F20">
        <w:rPr>
          <w:rFonts w:ascii="Book Antiqua" w:hAnsi="Book Antiqua" w:cs="Times New Roman"/>
          <w:szCs w:val="24"/>
          <w:vertAlign w:val="subscript"/>
        </w:rPr>
        <w:t>PV</w:t>
      </w:r>
      <w:r w:rsidRPr="00F85F20">
        <w:rPr>
          <w:rFonts w:ascii="Book Antiqua" w:hAnsi="Book Antiqua" w:cs="Times New Roman"/>
          <w:szCs w:val="24"/>
        </w:rPr>
        <w:t xml:space="preserve">; </w:t>
      </w:r>
      <w:r w:rsidR="00F85F20" w:rsidRPr="00F85F20">
        <w:rPr>
          <w:rFonts w:ascii="Book Antiqua" w:eastAsia="宋体" w:hAnsi="Book Antiqua" w:cs="Times New Roman" w:hint="eastAsia"/>
          <w:szCs w:val="24"/>
          <w:vertAlign w:val="superscript"/>
          <w:lang w:eastAsia="zh-CN"/>
        </w:rPr>
        <w:t>c</w:t>
      </w:r>
      <w:r w:rsidR="00B71BFC" w:rsidRPr="00F85F20">
        <w:rPr>
          <w:rFonts w:ascii="Book Antiqua" w:hAnsi="Book Antiqua" w:cs="Times New Roman"/>
          <w:i/>
          <w:szCs w:val="24"/>
        </w:rPr>
        <w:t>P</w:t>
      </w:r>
      <w:r w:rsidR="00F85F20">
        <w:rPr>
          <w:rFonts w:ascii="Book Antiqua" w:eastAsia="宋体" w:hAnsi="Book Antiqua" w:cs="Times New Roman" w:hint="eastAsia"/>
          <w:i/>
          <w:szCs w:val="24"/>
          <w:lang w:eastAsia="zh-CN"/>
        </w:rPr>
        <w:t xml:space="preserve"> </w:t>
      </w:r>
      <w:r w:rsidRPr="00F85F20">
        <w:rPr>
          <w:rFonts w:ascii="Book Antiqua" w:hAnsi="Book Antiqua" w:cs="Times New Roman"/>
          <w:szCs w:val="24"/>
        </w:rPr>
        <w:t>&lt;</w:t>
      </w:r>
      <w:r w:rsidR="00F85F20">
        <w:rPr>
          <w:rFonts w:ascii="Book Antiqua" w:eastAsia="宋体" w:hAnsi="Book Antiqua" w:cs="Times New Roman" w:hint="eastAsia"/>
          <w:szCs w:val="24"/>
          <w:lang w:eastAsia="zh-CN"/>
        </w:rPr>
        <w:t xml:space="preserve"> </w:t>
      </w:r>
      <w:r w:rsidRPr="00F85F20">
        <w:rPr>
          <w:rFonts w:ascii="Book Antiqua" w:hAnsi="Book Antiqua" w:cs="Times New Roman"/>
          <w:szCs w:val="24"/>
        </w:rPr>
        <w:t xml:space="preserve">0.05 </w:t>
      </w:r>
      <w:r w:rsidRPr="00F85F20">
        <w:rPr>
          <w:rFonts w:ascii="Book Antiqua" w:hAnsi="Book Antiqua" w:cs="Times New Roman"/>
          <w:i/>
          <w:szCs w:val="24"/>
        </w:rPr>
        <w:t>vs</w:t>
      </w:r>
      <w:r w:rsidRPr="00F85F20">
        <w:rPr>
          <w:rFonts w:ascii="Book Antiqua" w:hAnsi="Book Antiqua" w:cs="Times New Roman"/>
          <w:szCs w:val="24"/>
        </w:rPr>
        <w:t xml:space="preserve"> F</w:t>
      </w:r>
      <w:r w:rsidRPr="00F85F20">
        <w:rPr>
          <w:rFonts w:ascii="Book Antiqua" w:hAnsi="Book Antiqua" w:cs="Times New Roman"/>
          <w:szCs w:val="24"/>
          <w:vertAlign w:val="subscript"/>
        </w:rPr>
        <w:t>PV</w:t>
      </w:r>
      <w:r w:rsidR="00B71BFC" w:rsidRPr="00F85F20">
        <w:rPr>
          <w:rFonts w:ascii="Book Antiqua" w:hAnsi="Book Antiqua" w:cs="Times New Roman"/>
          <w:szCs w:val="24"/>
        </w:rPr>
        <w:t xml:space="preserve">; </w:t>
      </w:r>
      <w:r w:rsidR="00F85F20" w:rsidRPr="00F85F20">
        <w:rPr>
          <w:rFonts w:ascii="Book Antiqua" w:eastAsia="宋体" w:hAnsi="Book Antiqua" w:cs="Times New Roman" w:hint="eastAsia"/>
          <w:szCs w:val="24"/>
          <w:vertAlign w:val="superscript"/>
          <w:lang w:eastAsia="zh-CN"/>
        </w:rPr>
        <w:t>e</w:t>
      </w:r>
      <w:r w:rsidR="00B71BFC" w:rsidRPr="00F85F20">
        <w:rPr>
          <w:rFonts w:ascii="Book Antiqua" w:hAnsi="Book Antiqua" w:cs="Times New Roman"/>
          <w:i/>
          <w:szCs w:val="24"/>
        </w:rPr>
        <w:t>P</w:t>
      </w:r>
      <w:r w:rsidR="00F85F20">
        <w:rPr>
          <w:rFonts w:ascii="Book Antiqua" w:eastAsia="宋体" w:hAnsi="Book Antiqua" w:cs="Times New Roman" w:hint="eastAsia"/>
          <w:i/>
          <w:szCs w:val="24"/>
          <w:lang w:eastAsia="zh-CN"/>
        </w:rPr>
        <w:t xml:space="preserve"> </w:t>
      </w:r>
      <w:r w:rsidRPr="00F85F20">
        <w:rPr>
          <w:rFonts w:ascii="Book Antiqua" w:hAnsi="Book Antiqua" w:cs="Times New Roman"/>
          <w:szCs w:val="24"/>
        </w:rPr>
        <w:t>&lt;</w:t>
      </w:r>
      <w:r w:rsidR="00F85F20">
        <w:rPr>
          <w:rFonts w:ascii="Book Antiqua" w:eastAsia="宋体" w:hAnsi="Book Antiqua" w:cs="Times New Roman" w:hint="eastAsia"/>
          <w:szCs w:val="24"/>
          <w:lang w:eastAsia="zh-CN"/>
        </w:rPr>
        <w:t xml:space="preserve"> </w:t>
      </w:r>
      <w:r w:rsidR="00F85F20">
        <w:rPr>
          <w:rFonts w:ascii="Book Antiqua" w:hAnsi="Book Antiqua" w:cs="Times New Roman"/>
          <w:szCs w:val="24"/>
        </w:rPr>
        <w:t xml:space="preserve">0.05 </w:t>
      </w:r>
      <w:r w:rsidR="00F85F20" w:rsidRPr="00F85F20">
        <w:rPr>
          <w:rFonts w:ascii="Book Antiqua" w:hAnsi="Book Antiqua" w:cs="Times New Roman"/>
          <w:i/>
          <w:szCs w:val="24"/>
        </w:rPr>
        <w:t>vs</w:t>
      </w:r>
      <w:r w:rsidRPr="00F85F20">
        <w:rPr>
          <w:rFonts w:ascii="Book Antiqua" w:hAnsi="Book Antiqua" w:cs="Times New Roman"/>
          <w:i/>
          <w:szCs w:val="24"/>
        </w:rPr>
        <w:t xml:space="preserve"> </w:t>
      </w:r>
      <w:r w:rsidRPr="00F85F20">
        <w:rPr>
          <w:rFonts w:ascii="Book Antiqua" w:hAnsi="Book Antiqua" w:cs="Times New Roman"/>
          <w:szCs w:val="24"/>
        </w:rPr>
        <w:t>F</w:t>
      </w:r>
      <w:r w:rsidRPr="00F85F20">
        <w:rPr>
          <w:rFonts w:ascii="Book Antiqua" w:hAnsi="Book Antiqua" w:cs="Times New Roman"/>
          <w:szCs w:val="24"/>
          <w:vertAlign w:val="subscript"/>
        </w:rPr>
        <w:t>PLPS</w:t>
      </w:r>
      <w:r w:rsidR="00925D8E" w:rsidRPr="00F85F20">
        <w:rPr>
          <w:rFonts w:ascii="Book Antiqua" w:hAnsi="Book Antiqua" w:cs="Times New Roman"/>
          <w:szCs w:val="24"/>
        </w:rPr>
        <w:t>.</w:t>
      </w:r>
    </w:p>
    <w:p w:rsidR="00F85F20" w:rsidRDefault="00F85F20" w:rsidP="00F30AA3">
      <w:pPr>
        <w:spacing w:line="360" w:lineRule="auto"/>
        <w:jc w:val="both"/>
        <w:rPr>
          <w:rFonts w:ascii="Book Antiqua" w:eastAsia="宋体" w:hAnsi="Book Antiqua" w:cs="Times New Roman"/>
          <w:szCs w:val="24"/>
          <w:lang w:eastAsia="zh-CN"/>
        </w:rPr>
      </w:pPr>
    </w:p>
    <w:p w:rsidR="003E2DF1" w:rsidRPr="005C66FE" w:rsidRDefault="003E2DF1" w:rsidP="00F30AA3">
      <w:pPr>
        <w:spacing w:line="360" w:lineRule="auto"/>
        <w:jc w:val="both"/>
        <w:rPr>
          <w:rFonts w:ascii="Book Antiqua" w:hAnsi="Book Antiqua" w:cs="Times New Roman"/>
          <w:szCs w:val="24"/>
        </w:rPr>
      </w:pPr>
      <w:r w:rsidRPr="005C66FE">
        <w:rPr>
          <w:rFonts w:ascii="Book Antiqua" w:hAnsi="Book Antiqua" w:cs="Times New Roman"/>
          <w:b/>
          <w:szCs w:val="24"/>
        </w:rPr>
        <w:t>Fig</w:t>
      </w:r>
      <w:r w:rsidR="00DD1521" w:rsidRPr="005C66FE">
        <w:rPr>
          <w:rFonts w:ascii="Book Antiqua" w:hAnsi="Book Antiqua" w:cs="Times New Roman"/>
          <w:b/>
          <w:szCs w:val="24"/>
        </w:rPr>
        <w:t xml:space="preserve">ure </w:t>
      </w:r>
      <w:r w:rsidRPr="005C66FE">
        <w:rPr>
          <w:rFonts w:ascii="Book Antiqua" w:hAnsi="Book Antiqua" w:cs="Times New Roman"/>
          <w:b/>
          <w:szCs w:val="24"/>
        </w:rPr>
        <w:t xml:space="preserve">3 </w:t>
      </w:r>
      <w:r w:rsidR="007C207B" w:rsidRPr="005C66FE">
        <w:rPr>
          <w:rFonts w:ascii="Book Antiqua" w:hAnsi="Book Antiqua" w:cs="Times New Roman"/>
          <w:b/>
          <w:szCs w:val="24"/>
        </w:rPr>
        <w:t xml:space="preserve">Histopathological examination of liver </w:t>
      </w:r>
      <w:r w:rsidR="007C207B" w:rsidRPr="005C66FE">
        <w:rPr>
          <w:rFonts w:ascii="Book Antiqua" w:hAnsi="Book Antiqua" w:cs="Times New Roman"/>
          <w:b/>
          <w:bCs/>
          <w:szCs w:val="24"/>
        </w:rPr>
        <w:t>in rats with regular or high-fructose feeding.</w:t>
      </w:r>
      <w:r w:rsidRPr="005C66FE">
        <w:rPr>
          <w:rFonts w:ascii="Book Antiqua" w:hAnsi="Book Antiqua" w:cs="Times New Roman"/>
          <w:szCs w:val="24"/>
        </w:rPr>
        <w:t xml:space="preserve"> </w:t>
      </w:r>
      <w:r w:rsidR="00DD1521" w:rsidRPr="005C66FE">
        <w:rPr>
          <w:rFonts w:ascii="Book Antiqua" w:hAnsi="Book Antiqua" w:cs="Times New Roman"/>
          <w:szCs w:val="24"/>
        </w:rPr>
        <w:t xml:space="preserve">Lipid accumulation in: </w:t>
      </w:r>
      <w:r w:rsidRPr="005C66FE">
        <w:rPr>
          <w:rFonts w:ascii="Book Antiqua" w:hAnsi="Book Antiqua" w:cs="Times New Roman"/>
          <w:szCs w:val="24"/>
        </w:rPr>
        <w:t>(A) C</w:t>
      </w:r>
      <w:r w:rsidRPr="005C66FE">
        <w:rPr>
          <w:rFonts w:ascii="Book Antiqua" w:hAnsi="Book Antiqua" w:cs="Times New Roman"/>
          <w:szCs w:val="24"/>
          <w:vertAlign w:val="subscript"/>
        </w:rPr>
        <w:t>PV</w:t>
      </w:r>
      <w:r w:rsidRPr="005C66FE">
        <w:rPr>
          <w:rFonts w:ascii="Book Antiqua" w:hAnsi="Book Antiqua" w:cs="Times New Roman"/>
          <w:szCs w:val="24"/>
        </w:rPr>
        <w:t xml:space="preserve"> rats; (B) F</w:t>
      </w:r>
      <w:r w:rsidRPr="005C66FE">
        <w:rPr>
          <w:rFonts w:ascii="Book Antiqua" w:hAnsi="Book Antiqua" w:cs="Times New Roman"/>
          <w:szCs w:val="24"/>
          <w:vertAlign w:val="subscript"/>
        </w:rPr>
        <w:t>PV</w:t>
      </w:r>
      <w:r w:rsidRPr="005C66FE">
        <w:rPr>
          <w:rFonts w:ascii="Book Antiqua" w:hAnsi="Book Antiqua" w:cs="Times New Roman"/>
          <w:szCs w:val="24"/>
        </w:rPr>
        <w:t xml:space="preserve"> rats; (C)</w:t>
      </w:r>
      <w:r w:rsidR="00DD1521" w:rsidRPr="005C66FE">
        <w:rPr>
          <w:rFonts w:ascii="Book Antiqua" w:hAnsi="Book Antiqua" w:cs="Times New Roman"/>
          <w:szCs w:val="24"/>
        </w:rPr>
        <w:t xml:space="preserve"> </w:t>
      </w:r>
      <w:r w:rsidRPr="005C66FE">
        <w:rPr>
          <w:rFonts w:ascii="Book Antiqua" w:hAnsi="Book Antiqua" w:cs="Times New Roman"/>
          <w:szCs w:val="24"/>
        </w:rPr>
        <w:t>F</w:t>
      </w:r>
      <w:r w:rsidRPr="005C66FE">
        <w:rPr>
          <w:rFonts w:ascii="Book Antiqua" w:hAnsi="Book Antiqua" w:cs="Times New Roman"/>
          <w:szCs w:val="24"/>
          <w:vertAlign w:val="subscript"/>
        </w:rPr>
        <w:t>PV</w:t>
      </w:r>
      <w:r w:rsidR="007C207B" w:rsidRPr="005C66FE">
        <w:rPr>
          <w:rFonts w:ascii="Book Antiqua" w:hAnsi="Book Antiqua" w:cs="Times New Roman"/>
          <w:szCs w:val="24"/>
          <w:vertAlign w:val="subscript"/>
        </w:rPr>
        <w:t>+LA</w:t>
      </w:r>
      <w:r w:rsidR="00DD1521" w:rsidRPr="005C66FE">
        <w:rPr>
          <w:rFonts w:ascii="Book Antiqua" w:hAnsi="Book Antiqua" w:cs="Times New Roman"/>
          <w:szCs w:val="24"/>
        </w:rPr>
        <w:t xml:space="preserve">; </w:t>
      </w:r>
      <w:r w:rsidRPr="005C66FE">
        <w:rPr>
          <w:rFonts w:ascii="Book Antiqua" w:eastAsia="PMingLiU" w:hAnsi="Book Antiqua" w:cs="Times New Roman"/>
          <w:szCs w:val="24"/>
        </w:rPr>
        <w:t>(</w:t>
      </w:r>
      <w:r w:rsidRPr="005C66FE">
        <w:rPr>
          <w:rFonts w:ascii="Book Antiqua" w:hAnsi="Book Antiqua" w:cs="Times New Roman"/>
          <w:szCs w:val="24"/>
        </w:rPr>
        <w:t>D</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PLPS</w:t>
      </w:r>
      <w:r w:rsidRPr="005C66FE">
        <w:rPr>
          <w:rFonts w:ascii="Book Antiqua" w:eastAsia="PMingLiU" w:hAnsi="Book Antiqua" w:cs="Times New Roman"/>
          <w:szCs w:val="24"/>
        </w:rPr>
        <w:t>;</w:t>
      </w:r>
      <w:r w:rsidR="00DD1521" w:rsidRPr="005C66FE">
        <w:rPr>
          <w:rFonts w:ascii="Book Antiqua" w:eastAsia="PMingLiU" w:hAnsi="Book Antiqua" w:cs="Times New Roman"/>
          <w:szCs w:val="24"/>
        </w:rPr>
        <w:t xml:space="preserve"> and </w:t>
      </w:r>
      <w:r w:rsidRPr="005C66FE">
        <w:rPr>
          <w:rFonts w:ascii="Book Antiqua" w:eastAsia="PMingLiU" w:hAnsi="Book Antiqua" w:cs="Times New Roman"/>
          <w:szCs w:val="24"/>
        </w:rPr>
        <w:t>(</w:t>
      </w:r>
      <w:r w:rsidRPr="005C66FE">
        <w:rPr>
          <w:rFonts w:ascii="Book Antiqua" w:hAnsi="Book Antiqua" w:cs="Times New Roman"/>
          <w:szCs w:val="24"/>
        </w:rPr>
        <w:t>E</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PLPS</w:t>
      </w:r>
      <w:r w:rsidR="007C207B" w:rsidRPr="005C66FE">
        <w:rPr>
          <w:rFonts w:ascii="Book Antiqua" w:eastAsia="PMingLiU" w:hAnsi="Book Antiqua" w:cs="Times New Roman"/>
          <w:szCs w:val="24"/>
          <w:vertAlign w:val="subscript"/>
        </w:rPr>
        <w:t>+LA</w:t>
      </w:r>
      <w:r w:rsidRPr="005C66FE">
        <w:rPr>
          <w:rFonts w:ascii="Book Antiqua" w:eastAsia="PMingLiU" w:hAnsi="Book Antiqua" w:cs="Times New Roman"/>
          <w:szCs w:val="24"/>
        </w:rPr>
        <w:t xml:space="preserve"> rats. </w:t>
      </w:r>
      <w:r w:rsidR="00DD1521" w:rsidRPr="005C66FE">
        <w:rPr>
          <w:rFonts w:ascii="Book Antiqua" w:eastAsia="PMingLiU" w:hAnsi="Book Antiqua" w:cs="Times New Roman"/>
          <w:szCs w:val="24"/>
        </w:rPr>
        <w:t xml:space="preserve">CD-68 positive cell infiltration in: </w:t>
      </w:r>
      <w:r w:rsidRPr="005C66FE">
        <w:rPr>
          <w:rFonts w:ascii="Book Antiqua" w:eastAsia="PMingLiU" w:hAnsi="Book Antiqua" w:cs="Times New Roman"/>
          <w:szCs w:val="24"/>
        </w:rPr>
        <w:t>(</w:t>
      </w:r>
      <w:r w:rsidRPr="005C66FE">
        <w:rPr>
          <w:rFonts w:ascii="Book Antiqua" w:hAnsi="Book Antiqua" w:cs="Times New Roman"/>
          <w:szCs w:val="24"/>
        </w:rPr>
        <w:t>F</w:t>
      </w:r>
      <w:r w:rsidRPr="005C66FE">
        <w:rPr>
          <w:rFonts w:ascii="Book Antiqua" w:eastAsia="PMingLiU" w:hAnsi="Book Antiqua" w:cs="Times New Roman"/>
          <w:szCs w:val="24"/>
        </w:rPr>
        <w:t xml:space="preserve">) </w:t>
      </w:r>
      <w:r w:rsidR="00DD1521" w:rsidRPr="005C66FE">
        <w:rPr>
          <w:rFonts w:ascii="Book Antiqua" w:hAnsi="Book Antiqua" w:cs="Times New Roman"/>
          <w:szCs w:val="24"/>
        </w:rPr>
        <w:t>C</w:t>
      </w:r>
      <w:r w:rsidR="00DD1521" w:rsidRPr="005C66FE">
        <w:rPr>
          <w:rFonts w:ascii="Book Antiqua" w:hAnsi="Book Antiqua" w:cs="Times New Roman"/>
          <w:szCs w:val="24"/>
          <w:vertAlign w:val="subscript"/>
        </w:rPr>
        <w:t>PV</w:t>
      </w:r>
      <w:r w:rsidR="00DD1521" w:rsidRPr="005C66FE">
        <w:rPr>
          <w:rFonts w:ascii="Book Antiqua" w:hAnsi="Book Antiqua" w:cs="Times New Roman"/>
          <w:szCs w:val="24"/>
        </w:rPr>
        <w:t xml:space="preserve"> rats; (G) F</w:t>
      </w:r>
      <w:r w:rsidR="00DD1521" w:rsidRPr="005C66FE">
        <w:rPr>
          <w:rFonts w:ascii="Book Antiqua" w:hAnsi="Book Antiqua" w:cs="Times New Roman"/>
          <w:szCs w:val="24"/>
          <w:vertAlign w:val="subscript"/>
        </w:rPr>
        <w:t>PV</w:t>
      </w:r>
      <w:r w:rsidR="00DD1521" w:rsidRPr="005C66FE">
        <w:rPr>
          <w:rFonts w:ascii="Book Antiqua" w:hAnsi="Book Antiqua" w:cs="Times New Roman"/>
          <w:szCs w:val="24"/>
        </w:rPr>
        <w:t xml:space="preserve"> rats; (H) F</w:t>
      </w:r>
      <w:r w:rsidR="00DD1521" w:rsidRPr="005C66FE">
        <w:rPr>
          <w:rFonts w:ascii="Book Antiqua" w:hAnsi="Book Antiqua" w:cs="Times New Roman"/>
          <w:szCs w:val="24"/>
          <w:vertAlign w:val="subscript"/>
        </w:rPr>
        <w:t>PV</w:t>
      </w:r>
      <w:r w:rsidR="00DD1521" w:rsidRPr="005C66FE">
        <w:rPr>
          <w:rFonts w:ascii="Book Antiqua" w:hAnsi="Book Antiqua" w:cs="Times New Roman"/>
          <w:szCs w:val="24"/>
        </w:rPr>
        <w:t>+</w:t>
      </w:r>
      <w:r w:rsidR="00523AD4" w:rsidRPr="00523AD4">
        <w:rPr>
          <w:rFonts w:ascii="Book Antiqua" w:hAnsi="Book Antiqua" w:cs="Times New Roman"/>
          <w:szCs w:val="24"/>
        </w:rPr>
        <w:t xml:space="preserve"> </w:t>
      </w:r>
      <w:r w:rsidR="00523AD4" w:rsidRPr="005C66FE">
        <w:rPr>
          <w:rFonts w:ascii="Book Antiqua" w:hAnsi="Book Antiqua" w:cs="Times New Roman"/>
          <w:szCs w:val="24"/>
        </w:rPr>
        <w:t>lipoic acid (LA)</w:t>
      </w:r>
      <w:r w:rsidR="00DD1521" w:rsidRPr="005C66FE">
        <w:rPr>
          <w:rFonts w:ascii="Book Antiqua" w:hAnsi="Book Antiqua" w:cs="Times New Roman"/>
          <w:szCs w:val="24"/>
        </w:rPr>
        <w:t xml:space="preserve">; </w:t>
      </w:r>
      <w:r w:rsidR="00DD1521" w:rsidRPr="005C66FE">
        <w:rPr>
          <w:rFonts w:ascii="Book Antiqua" w:eastAsia="PMingLiU" w:hAnsi="Book Antiqua" w:cs="Times New Roman"/>
          <w:szCs w:val="24"/>
        </w:rPr>
        <w:t>(</w:t>
      </w:r>
      <w:r w:rsidR="00DD1521" w:rsidRPr="005C66FE">
        <w:rPr>
          <w:rFonts w:ascii="Book Antiqua" w:hAnsi="Book Antiqua" w:cs="Times New Roman"/>
          <w:szCs w:val="24"/>
        </w:rPr>
        <w:t>I</w:t>
      </w:r>
      <w:r w:rsidR="00DD1521" w:rsidRPr="005C66FE">
        <w:rPr>
          <w:rFonts w:ascii="Book Antiqua" w:eastAsia="PMingLiU" w:hAnsi="Book Antiqua" w:cs="Times New Roman"/>
          <w:szCs w:val="24"/>
        </w:rPr>
        <w:t>) F</w:t>
      </w:r>
      <w:r w:rsidR="00DD1521" w:rsidRPr="005C66FE">
        <w:rPr>
          <w:rFonts w:ascii="Book Antiqua" w:eastAsia="PMingLiU" w:hAnsi="Book Antiqua" w:cs="Times New Roman"/>
          <w:szCs w:val="24"/>
          <w:vertAlign w:val="subscript"/>
        </w:rPr>
        <w:t>PLPS</w:t>
      </w:r>
      <w:r w:rsidR="00DD1521" w:rsidRPr="005C66FE">
        <w:rPr>
          <w:rFonts w:ascii="Book Antiqua" w:eastAsia="PMingLiU" w:hAnsi="Book Antiqua" w:cs="Times New Roman"/>
          <w:szCs w:val="24"/>
        </w:rPr>
        <w:t>; and (</w:t>
      </w:r>
      <w:r w:rsidR="00DD1521" w:rsidRPr="005C66FE">
        <w:rPr>
          <w:rFonts w:ascii="Book Antiqua" w:hAnsi="Book Antiqua" w:cs="Times New Roman"/>
          <w:szCs w:val="24"/>
        </w:rPr>
        <w:t>J</w:t>
      </w:r>
      <w:r w:rsidR="00DD1521" w:rsidRPr="005C66FE">
        <w:rPr>
          <w:rFonts w:ascii="Book Antiqua" w:eastAsia="PMingLiU" w:hAnsi="Book Antiqua" w:cs="Times New Roman"/>
          <w:szCs w:val="24"/>
        </w:rPr>
        <w:t>) F</w:t>
      </w:r>
      <w:r w:rsidR="00DD1521" w:rsidRPr="005C66FE">
        <w:rPr>
          <w:rFonts w:ascii="Book Antiqua" w:eastAsia="PMingLiU" w:hAnsi="Book Antiqua" w:cs="Times New Roman"/>
          <w:szCs w:val="24"/>
          <w:vertAlign w:val="subscript"/>
        </w:rPr>
        <w:t>PLPS</w:t>
      </w:r>
      <w:r w:rsidR="00DD1521" w:rsidRPr="005C66FE">
        <w:rPr>
          <w:rFonts w:ascii="Book Antiqua" w:eastAsia="PMingLiU" w:hAnsi="Book Antiqua" w:cs="Times New Roman"/>
          <w:szCs w:val="24"/>
        </w:rPr>
        <w:t xml:space="preserve">+LA rats. </w:t>
      </w:r>
      <w:r w:rsidR="008B7858" w:rsidRPr="005C66FE">
        <w:rPr>
          <w:rFonts w:ascii="Book Antiqua" w:hAnsi="Book Antiqua" w:cs="Times New Roman"/>
          <w:szCs w:val="24"/>
        </w:rPr>
        <w:t>S</w:t>
      </w:r>
      <w:r w:rsidRPr="005C66FE">
        <w:rPr>
          <w:rFonts w:ascii="Book Antiqua" w:hAnsi="Book Antiqua" w:cs="Times New Roman"/>
          <w:szCs w:val="24"/>
        </w:rPr>
        <w:t xml:space="preserve">lides were stained with </w:t>
      </w:r>
      <w:r w:rsidR="005628D9" w:rsidRPr="005C66FE">
        <w:rPr>
          <w:rFonts w:ascii="Book Antiqua" w:hAnsi="Book Antiqua" w:cs="Times New Roman"/>
          <w:szCs w:val="24"/>
        </w:rPr>
        <w:t>H</w:t>
      </w:r>
      <w:r w:rsidR="00523AD4">
        <w:rPr>
          <w:rFonts w:ascii="Book Antiqua" w:eastAsia="宋体" w:hAnsi="Book Antiqua" w:cs="Times New Roman" w:hint="eastAsia"/>
          <w:szCs w:val="24"/>
          <w:lang w:eastAsia="zh-CN"/>
        </w:rPr>
        <w:t xml:space="preserve"> and </w:t>
      </w:r>
      <w:r w:rsidR="005628D9" w:rsidRPr="005C66FE">
        <w:rPr>
          <w:rFonts w:ascii="Book Antiqua" w:hAnsi="Book Antiqua" w:cs="Times New Roman"/>
          <w:szCs w:val="24"/>
        </w:rPr>
        <w:t>E</w:t>
      </w:r>
      <w:r w:rsidRPr="005C66FE">
        <w:rPr>
          <w:rFonts w:ascii="Book Antiqua" w:hAnsi="Book Antiqua" w:cs="Times New Roman"/>
          <w:szCs w:val="24"/>
        </w:rPr>
        <w:t xml:space="preserve"> (A</w:t>
      </w:r>
      <w:r w:rsidR="00DD1521" w:rsidRPr="005C66FE">
        <w:rPr>
          <w:rFonts w:ascii="Book Antiqua" w:hAnsi="Book Antiqua" w:cs="Times New Roman"/>
          <w:szCs w:val="24"/>
        </w:rPr>
        <w:t>-</w:t>
      </w:r>
      <w:r w:rsidRPr="005C66FE">
        <w:rPr>
          <w:rFonts w:ascii="Book Antiqua" w:hAnsi="Book Antiqua" w:cs="Times New Roman"/>
          <w:szCs w:val="24"/>
        </w:rPr>
        <w:t>E) and immunostain</w:t>
      </w:r>
      <w:r w:rsidR="008B7858" w:rsidRPr="005C66FE">
        <w:rPr>
          <w:rFonts w:ascii="Book Antiqua" w:hAnsi="Book Antiqua" w:cs="Times New Roman"/>
          <w:szCs w:val="24"/>
        </w:rPr>
        <w:t>ed</w:t>
      </w:r>
      <w:r w:rsidRPr="005C66FE">
        <w:rPr>
          <w:rFonts w:ascii="Book Antiqua" w:hAnsi="Book Antiqua" w:cs="Times New Roman"/>
          <w:szCs w:val="24"/>
        </w:rPr>
        <w:t xml:space="preserve"> with </w:t>
      </w:r>
      <w:r w:rsidR="008B7858" w:rsidRPr="005C66FE">
        <w:rPr>
          <w:rFonts w:ascii="Book Antiqua" w:hAnsi="Book Antiqua" w:cs="Times New Roman"/>
          <w:szCs w:val="24"/>
        </w:rPr>
        <w:t>an anti-</w:t>
      </w:r>
      <w:r w:rsidRPr="005C66FE">
        <w:rPr>
          <w:rFonts w:ascii="Book Antiqua" w:hAnsi="Book Antiqua" w:cs="Times New Roman"/>
          <w:szCs w:val="24"/>
        </w:rPr>
        <w:t>CD68</w:t>
      </w:r>
      <w:r w:rsidR="008B7858" w:rsidRPr="005C66FE">
        <w:rPr>
          <w:rFonts w:ascii="Book Antiqua" w:hAnsi="Book Antiqua" w:cs="Times New Roman"/>
          <w:szCs w:val="24"/>
        </w:rPr>
        <w:t xml:space="preserve"> antibody</w:t>
      </w:r>
      <w:r w:rsidRPr="005C66FE">
        <w:rPr>
          <w:rFonts w:ascii="Book Antiqua" w:hAnsi="Book Antiqua" w:cs="Times New Roman"/>
          <w:szCs w:val="24"/>
        </w:rPr>
        <w:t xml:space="preserve"> (F</w:t>
      </w:r>
      <w:r w:rsidR="00DD1521" w:rsidRPr="005C66FE">
        <w:rPr>
          <w:rFonts w:ascii="Book Antiqua" w:hAnsi="Book Antiqua" w:cs="Times New Roman"/>
          <w:szCs w:val="24"/>
        </w:rPr>
        <w:t>-</w:t>
      </w:r>
      <w:r w:rsidRPr="005C66FE">
        <w:rPr>
          <w:rFonts w:ascii="Book Antiqua" w:hAnsi="Book Antiqua" w:cs="Times New Roman"/>
          <w:szCs w:val="24"/>
        </w:rPr>
        <w:t>J). Arrows indicate CD68 positive cells. CV</w:t>
      </w:r>
      <w:r w:rsidR="00523AD4">
        <w:rPr>
          <w:rFonts w:ascii="Book Antiqua" w:eastAsia="宋体" w:hAnsi="Book Antiqua" w:cs="Times New Roman" w:hint="eastAsia"/>
          <w:szCs w:val="24"/>
          <w:lang w:eastAsia="zh-CN"/>
        </w:rPr>
        <w:t>:</w:t>
      </w:r>
      <w:r w:rsidR="004A5091" w:rsidRPr="005C66FE">
        <w:rPr>
          <w:rFonts w:ascii="Book Antiqua" w:hAnsi="Book Antiqua" w:cs="Times New Roman"/>
          <w:szCs w:val="24"/>
        </w:rPr>
        <w:t xml:space="preserve"> </w:t>
      </w:r>
      <w:r w:rsidR="00523AD4" w:rsidRPr="005C66FE">
        <w:rPr>
          <w:rFonts w:ascii="Book Antiqua" w:hAnsi="Book Antiqua" w:cs="Times New Roman"/>
          <w:szCs w:val="24"/>
        </w:rPr>
        <w:t>C</w:t>
      </w:r>
      <w:r w:rsidRPr="005C66FE">
        <w:rPr>
          <w:rFonts w:ascii="Book Antiqua" w:hAnsi="Book Antiqua" w:cs="Times New Roman"/>
          <w:szCs w:val="24"/>
        </w:rPr>
        <w:t>entral vein. Line bar</w:t>
      </w:r>
      <w:r w:rsidR="004A5091" w:rsidRPr="005C66FE">
        <w:rPr>
          <w:rFonts w:ascii="Book Antiqua" w:hAnsi="Book Antiqua" w:cs="Times New Roman"/>
          <w:szCs w:val="24"/>
        </w:rPr>
        <w:t xml:space="preserve">: </w:t>
      </w:r>
      <w:r w:rsidRPr="005C66FE">
        <w:rPr>
          <w:rFonts w:ascii="Book Antiqua" w:hAnsi="Book Antiqua" w:cs="Times New Roman"/>
          <w:szCs w:val="24"/>
        </w:rPr>
        <w:t>100 μM.</w:t>
      </w:r>
    </w:p>
    <w:p w:rsidR="007503F3" w:rsidRPr="005C66FE" w:rsidRDefault="007503F3" w:rsidP="00F30AA3">
      <w:pPr>
        <w:spacing w:line="360" w:lineRule="auto"/>
        <w:jc w:val="both"/>
        <w:rPr>
          <w:rFonts w:ascii="Book Antiqua" w:hAnsi="Book Antiqua" w:cs="Times New Roman"/>
          <w:szCs w:val="24"/>
        </w:rPr>
      </w:pPr>
    </w:p>
    <w:p w:rsidR="003E2DF1" w:rsidRPr="005C66FE" w:rsidRDefault="003E2DF1" w:rsidP="00F30AA3">
      <w:pPr>
        <w:spacing w:line="360" w:lineRule="auto"/>
        <w:jc w:val="both"/>
        <w:rPr>
          <w:rFonts w:ascii="Book Antiqua" w:hAnsi="Book Antiqua" w:cs="Times New Roman"/>
          <w:szCs w:val="24"/>
        </w:rPr>
      </w:pPr>
      <w:r w:rsidRPr="005C66FE">
        <w:rPr>
          <w:rFonts w:ascii="Book Antiqua" w:hAnsi="Book Antiqua" w:cs="Times New Roman"/>
          <w:b/>
          <w:szCs w:val="24"/>
        </w:rPr>
        <w:t>Fig</w:t>
      </w:r>
      <w:r w:rsidR="00FF0ABA" w:rsidRPr="005C66FE">
        <w:rPr>
          <w:rFonts w:ascii="Book Antiqua" w:hAnsi="Book Antiqua" w:cs="Times New Roman"/>
          <w:b/>
          <w:szCs w:val="24"/>
        </w:rPr>
        <w:t xml:space="preserve">ure </w:t>
      </w:r>
      <w:r w:rsidRPr="005C66FE">
        <w:rPr>
          <w:rFonts w:ascii="Book Antiqua" w:hAnsi="Book Antiqua" w:cs="Times New Roman"/>
          <w:b/>
          <w:szCs w:val="24"/>
        </w:rPr>
        <w:t xml:space="preserve">4 </w:t>
      </w:r>
      <w:r w:rsidR="007C207B" w:rsidRPr="005C66FE">
        <w:rPr>
          <w:rFonts w:ascii="Book Antiqua" w:hAnsi="Book Antiqua" w:cs="Times New Roman"/>
          <w:b/>
          <w:szCs w:val="24"/>
        </w:rPr>
        <w:t xml:space="preserve">Effect of </w:t>
      </w:r>
      <w:r w:rsidR="007C207B" w:rsidRPr="005C66FE">
        <w:rPr>
          <w:rFonts w:ascii="Book Antiqua" w:hAnsi="Book Antiqua" w:cs="Times New Roman"/>
          <w:b/>
          <w:szCs w:val="24"/>
        </w:rPr>
        <w:sym w:font="Symbol" w:char="F061"/>
      </w:r>
      <w:r w:rsidR="007C207B" w:rsidRPr="005C66FE">
        <w:rPr>
          <w:rFonts w:ascii="Book Antiqua" w:hAnsi="Book Antiqua" w:cs="Times New Roman"/>
          <w:b/>
          <w:szCs w:val="24"/>
        </w:rPr>
        <w:t xml:space="preserve">-lipoic acid on portal endotoxemia-induced changes in the pancreas. </w:t>
      </w:r>
      <w:r w:rsidR="00F61895" w:rsidRPr="005C66FE">
        <w:rPr>
          <w:rFonts w:ascii="Book Antiqua" w:hAnsi="Book Antiqua" w:cs="Times New Roman"/>
          <w:szCs w:val="24"/>
        </w:rPr>
        <w:t>The pancreata</w:t>
      </w:r>
      <w:r w:rsidR="007C207B" w:rsidRPr="005C66FE">
        <w:rPr>
          <w:rFonts w:ascii="Book Antiqua" w:hAnsi="Book Antiqua" w:cs="Times New Roman"/>
          <w:szCs w:val="24"/>
        </w:rPr>
        <w:t xml:space="preserve"> from experimental animals were harvested and tested for: </w:t>
      </w:r>
      <w:r w:rsidRPr="005C66FE">
        <w:rPr>
          <w:rFonts w:ascii="Book Antiqua" w:hAnsi="Book Antiqua" w:cs="Times New Roman"/>
          <w:szCs w:val="24"/>
        </w:rPr>
        <w:t xml:space="preserve">(A) </w:t>
      </w:r>
      <w:r w:rsidR="00523AD4" w:rsidRPr="00CE7D89">
        <w:rPr>
          <w:rFonts w:ascii="Book Antiqua" w:eastAsia="PMingLiU" w:hAnsi="Book Antiqua" w:cs="Times New Roman"/>
          <w:iCs/>
          <w:szCs w:val="24"/>
        </w:rPr>
        <w:t>malondialdehyde</w:t>
      </w:r>
      <w:r w:rsidRPr="005C66FE">
        <w:rPr>
          <w:rFonts w:ascii="Book Antiqua" w:hAnsi="Book Antiqua" w:cs="Times New Roman"/>
          <w:szCs w:val="24"/>
        </w:rPr>
        <w:t xml:space="preserve"> content; (B) </w:t>
      </w:r>
      <w:r w:rsidR="00523AD4">
        <w:rPr>
          <w:rFonts w:ascii="Book Antiqua" w:eastAsia="宋体" w:hAnsi="Book Antiqua" w:cs="Times New Roman" w:hint="eastAsia"/>
          <w:szCs w:val="24"/>
          <w:lang w:eastAsia="zh-CN"/>
        </w:rPr>
        <w:t>t</w:t>
      </w:r>
      <w:r w:rsidR="00523AD4" w:rsidRPr="00017C72">
        <w:rPr>
          <w:rFonts w:ascii="Book Antiqua" w:eastAsia="PMingLiU" w:hAnsi="Book Antiqua" w:cs="Times New Roman"/>
          <w:szCs w:val="24"/>
        </w:rPr>
        <w:t>umor necrosis factor alpha</w:t>
      </w:r>
      <w:r w:rsidRPr="005C66FE">
        <w:rPr>
          <w:rFonts w:ascii="Book Antiqua" w:hAnsi="Book Antiqua" w:cs="Times New Roman"/>
          <w:szCs w:val="24"/>
        </w:rPr>
        <w:t xml:space="preserve"> protein level and (C) </w:t>
      </w:r>
      <w:r w:rsidR="00523AD4">
        <w:rPr>
          <w:rFonts w:ascii="Book Antiqua" w:eastAsia="宋体" w:hAnsi="Book Antiqua" w:cs="Times New Roman" w:hint="eastAsia"/>
          <w:iCs/>
          <w:szCs w:val="24"/>
          <w:lang w:eastAsia="zh-CN"/>
        </w:rPr>
        <w:t>i</w:t>
      </w:r>
      <w:r w:rsidR="00523AD4" w:rsidRPr="005C66FE">
        <w:rPr>
          <w:rFonts w:ascii="Book Antiqua" w:eastAsia="PMingLiU" w:hAnsi="Book Antiqua" w:cs="Times New Roman"/>
          <w:iCs/>
          <w:szCs w:val="24"/>
        </w:rPr>
        <w:t>nterleukin-6</w:t>
      </w:r>
      <w:r w:rsidRPr="005C66FE">
        <w:rPr>
          <w:rFonts w:ascii="Book Antiqua" w:hAnsi="Book Antiqua" w:cs="Times New Roman"/>
          <w:szCs w:val="24"/>
        </w:rPr>
        <w:t xml:space="preserve"> protein</w:t>
      </w:r>
      <w:r w:rsidR="008B7858" w:rsidRPr="005C66FE">
        <w:rPr>
          <w:rFonts w:ascii="Book Antiqua" w:hAnsi="Book Antiqua" w:cs="Times New Roman"/>
          <w:szCs w:val="24"/>
        </w:rPr>
        <w:t xml:space="preserve"> level</w:t>
      </w:r>
      <w:r w:rsidR="00FF0ABA" w:rsidRPr="005C66FE">
        <w:rPr>
          <w:rFonts w:ascii="Book Antiqua" w:hAnsi="Book Antiqua" w:cs="Times New Roman"/>
          <w:szCs w:val="24"/>
        </w:rPr>
        <w:t>.</w:t>
      </w:r>
      <w:r w:rsidRPr="005C66FE">
        <w:rPr>
          <w:rFonts w:ascii="Book Antiqua" w:hAnsi="Book Antiqua" w:cs="Times New Roman"/>
          <w:szCs w:val="24"/>
        </w:rPr>
        <w:t xml:space="preserve"> Values are expressed as m</w:t>
      </w:r>
      <w:r w:rsidR="001118E9" w:rsidRPr="005C66FE">
        <w:rPr>
          <w:rFonts w:ascii="Book Antiqua" w:hAnsi="Book Antiqua" w:cs="Times New Roman"/>
          <w:szCs w:val="24"/>
        </w:rPr>
        <w:t>ean</w:t>
      </w:r>
      <w:r w:rsidRPr="005C66FE">
        <w:rPr>
          <w:rFonts w:ascii="Book Antiqua" w:hAnsi="Book Antiqua" w:cs="Times New Roman"/>
          <w:szCs w:val="24"/>
        </w:rPr>
        <w:t xml:space="preserve"> ± SEM. </w:t>
      </w:r>
      <w:r w:rsidRPr="005C66FE">
        <w:rPr>
          <w:rFonts w:ascii="Book Antiqua" w:hAnsi="Book Antiqua" w:cs="Times New Roman"/>
          <w:i/>
          <w:szCs w:val="24"/>
        </w:rPr>
        <w:t>n</w:t>
      </w:r>
      <w:r w:rsidR="0012184A" w:rsidRPr="005C66FE">
        <w:rPr>
          <w:rFonts w:ascii="Book Antiqua" w:hAnsi="Book Antiqua" w:cs="Times New Roman"/>
          <w:i/>
          <w:szCs w:val="24"/>
        </w:rPr>
        <w:t xml:space="preserve"> </w:t>
      </w:r>
      <w:r w:rsidRPr="005C66FE">
        <w:rPr>
          <w:rFonts w:ascii="Book Antiqua" w:hAnsi="Book Antiqua" w:cs="Times New Roman"/>
          <w:szCs w:val="24"/>
        </w:rPr>
        <w:t>=</w:t>
      </w:r>
      <w:r w:rsidR="0012184A" w:rsidRPr="005C66FE">
        <w:rPr>
          <w:rFonts w:ascii="Book Antiqua" w:hAnsi="Book Antiqua" w:cs="Times New Roman"/>
          <w:szCs w:val="24"/>
        </w:rPr>
        <w:t xml:space="preserve"> </w:t>
      </w:r>
      <w:r w:rsidRPr="005C66FE">
        <w:rPr>
          <w:rFonts w:ascii="Book Antiqua" w:hAnsi="Book Antiqua" w:cs="Times New Roman"/>
          <w:szCs w:val="24"/>
        </w:rPr>
        <w:t xml:space="preserve">6 per group. </w:t>
      </w:r>
      <w:r w:rsidR="00523AD4" w:rsidRPr="00523AD4">
        <w:rPr>
          <w:rFonts w:ascii="Book Antiqua" w:eastAsia="宋体" w:hAnsi="Book Antiqua" w:cs="Times New Roman" w:hint="eastAsia"/>
          <w:szCs w:val="24"/>
          <w:vertAlign w:val="superscript"/>
          <w:lang w:eastAsia="zh-CN"/>
        </w:rPr>
        <w:t>a</w:t>
      </w:r>
      <w:r w:rsidR="00FF0ABA" w:rsidRPr="005C66FE">
        <w:rPr>
          <w:rFonts w:ascii="Book Antiqua" w:hAnsi="Book Antiqua" w:cs="Times New Roman"/>
          <w:i/>
          <w:szCs w:val="24"/>
        </w:rPr>
        <w:t>P</w:t>
      </w:r>
      <w:r w:rsidR="00523AD4">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523AD4">
        <w:rPr>
          <w:rFonts w:ascii="Book Antiqua" w:eastAsia="宋体" w:hAnsi="Book Antiqua" w:cs="Times New Roman" w:hint="eastAsia"/>
          <w:szCs w:val="24"/>
          <w:lang w:eastAsia="zh-CN"/>
        </w:rPr>
        <w:t xml:space="preserve"> </w:t>
      </w:r>
      <w:r w:rsidR="00523AD4">
        <w:rPr>
          <w:rFonts w:ascii="Book Antiqua" w:hAnsi="Book Antiqua" w:cs="Times New Roman"/>
          <w:szCs w:val="24"/>
        </w:rPr>
        <w:t xml:space="preserve">0.05 </w:t>
      </w:r>
      <w:r w:rsidR="00523AD4" w:rsidRPr="00523AD4">
        <w:rPr>
          <w:rFonts w:ascii="Book Antiqua" w:hAnsi="Book Antiqua" w:cs="Times New Roman"/>
          <w:i/>
          <w:szCs w:val="24"/>
        </w:rPr>
        <w:t>vs</w:t>
      </w:r>
      <w:r w:rsidRPr="00523AD4">
        <w:rPr>
          <w:rFonts w:ascii="Book Antiqua" w:hAnsi="Book Antiqua" w:cs="Times New Roman"/>
          <w:i/>
          <w:szCs w:val="24"/>
        </w:rPr>
        <w:t xml:space="preserve"> </w:t>
      </w:r>
      <w:r w:rsidRPr="005C66FE">
        <w:rPr>
          <w:rFonts w:ascii="Book Antiqua" w:hAnsi="Book Antiqua" w:cs="Times New Roman"/>
          <w:szCs w:val="24"/>
        </w:rPr>
        <w:t>C</w:t>
      </w:r>
      <w:r w:rsidRPr="005C66FE">
        <w:rPr>
          <w:rFonts w:ascii="Book Antiqua" w:hAnsi="Book Antiqua" w:cs="Times New Roman"/>
          <w:szCs w:val="24"/>
          <w:vertAlign w:val="subscript"/>
        </w:rPr>
        <w:t>PV</w:t>
      </w:r>
      <w:r w:rsidRPr="005C66FE">
        <w:rPr>
          <w:rFonts w:ascii="Book Antiqua" w:hAnsi="Book Antiqua" w:cs="Times New Roman"/>
          <w:szCs w:val="24"/>
        </w:rPr>
        <w:t xml:space="preserve">; </w:t>
      </w:r>
      <w:r w:rsidR="00523AD4" w:rsidRPr="00523AD4">
        <w:rPr>
          <w:rFonts w:ascii="Book Antiqua" w:eastAsia="宋体" w:hAnsi="Book Antiqua" w:cs="Times New Roman" w:hint="eastAsia"/>
          <w:szCs w:val="24"/>
          <w:vertAlign w:val="superscript"/>
          <w:lang w:eastAsia="zh-CN"/>
        </w:rPr>
        <w:t>c</w:t>
      </w:r>
      <w:r w:rsidR="00FF0ABA" w:rsidRPr="005C66FE">
        <w:rPr>
          <w:rFonts w:ascii="Book Antiqua" w:hAnsi="Book Antiqua" w:cs="Times New Roman"/>
          <w:i/>
          <w:szCs w:val="24"/>
        </w:rPr>
        <w:t>P</w:t>
      </w:r>
      <w:r w:rsidR="00523AD4">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523AD4">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523AD4">
        <w:rPr>
          <w:rFonts w:ascii="Book Antiqua" w:hAnsi="Book Antiqua" w:cs="Times New Roman"/>
          <w:i/>
          <w:szCs w:val="24"/>
        </w:rPr>
        <w:t>vs</w:t>
      </w:r>
      <w:r w:rsidRPr="005C66FE">
        <w:rPr>
          <w:rFonts w:ascii="Book Antiqua" w:hAnsi="Book Antiqua" w:cs="Times New Roman"/>
          <w:szCs w:val="24"/>
        </w:rPr>
        <w:t xml:space="preserve"> F</w:t>
      </w:r>
      <w:r w:rsidRPr="005C66FE">
        <w:rPr>
          <w:rFonts w:ascii="Book Antiqua" w:hAnsi="Book Antiqua" w:cs="Times New Roman"/>
          <w:szCs w:val="24"/>
          <w:vertAlign w:val="subscript"/>
        </w:rPr>
        <w:t>PV</w:t>
      </w:r>
      <w:r w:rsidR="00FF0ABA" w:rsidRPr="005C66FE">
        <w:rPr>
          <w:rFonts w:ascii="Book Antiqua" w:hAnsi="Book Antiqua" w:cs="Times New Roman"/>
          <w:szCs w:val="24"/>
        </w:rPr>
        <w:t>;</w:t>
      </w:r>
      <w:r w:rsidRPr="005C66FE">
        <w:rPr>
          <w:rFonts w:ascii="Book Antiqua" w:hAnsi="Book Antiqua" w:cs="Times New Roman"/>
          <w:szCs w:val="24"/>
        </w:rPr>
        <w:t xml:space="preserve"> </w:t>
      </w:r>
      <w:r w:rsidR="00523AD4" w:rsidRPr="00523AD4">
        <w:rPr>
          <w:rFonts w:ascii="Book Antiqua" w:eastAsia="宋体" w:hAnsi="Book Antiqua" w:cs="Times New Roman" w:hint="eastAsia"/>
          <w:szCs w:val="24"/>
          <w:vertAlign w:val="superscript"/>
          <w:lang w:eastAsia="zh-CN"/>
        </w:rPr>
        <w:t>e</w:t>
      </w:r>
      <w:r w:rsidR="00FF0ABA" w:rsidRPr="005C66FE">
        <w:rPr>
          <w:rFonts w:ascii="Book Antiqua" w:hAnsi="Book Antiqua" w:cs="Times New Roman"/>
          <w:i/>
          <w:szCs w:val="24"/>
        </w:rPr>
        <w:t>P</w:t>
      </w:r>
      <w:r w:rsidR="00523AD4">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523AD4">
        <w:rPr>
          <w:rFonts w:ascii="Book Antiqua" w:eastAsia="宋体" w:hAnsi="Book Antiqua" w:cs="Times New Roman" w:hint="eastAsia"/>
          <w:szCs w:val="24"/>
          <w:lang w:eastAsia="zh-CN"/>
        </w:rPr>
        <w:t xml:space="preserve"> </w:t>
      </w:r>
      <w:r w:rsidR="00523AD4">
        <w:rPr>
          <w:rFonts w:ascii="Book Antiqua" w:hAnsi="Book Antiqua" w:cs="Times New Roman"/>
          <w:szCs w:val="24"/>
        </w:rPr>
        <w:t xml:space="preserve">0.05 </w:t>
      </w:r>
      <w:r w:rsidR="00523AD4" w:rsidRPr="00523AD4">
        <w:rPr>
          <w:rFonts w:ascii="Book Antiqua" w:hAnsi="Book Antiqua" w:cs="Times New Roman"/>
          <w:i/>
          <w:szCs w:val="24"/>
        </w:rPr>
        <w:t>vs</w:t>
      </w:r>
      <w:r w:rsidRPr="00523AD4">
        <w:rPr>
          <w:rFonts w:ascii="Book Antiqua" w:hAnsi="Book Antiqua" w:cs="Times New Roman"/>
          <w:i/>
          <w:szCs w:val="24"/>
        </w:rPr>
        <w:t xml:space="preserve"> </w:t>
      </w:r>
      <w:r w:rsidRPr="005C66FE">
        <w:rPr>
          <w:rFonts w:ascii="Book Antiqua" w:hAnsi="Book Antiqua" w:cs="Times New Roman"/>
          <w:szCs w:val="24"/>
        </w:rPr>
        <w:t>F</w:t>
      </w:r>
      <w:r w:rsidRPr="005C66FE">
        <w:rPr>
          <w:rFonts w:ascii="Book Antiqua" w:hAnsi="Book Antiqua" w:cs="Times New Roman"/>
          <w:szCs w:val="24"/>
          <w:vertAlign w:val="subscript"/>
        </w:rPr>
        <w:t>PLPS</w:t>
      </w:r>
      <w:r w:rsidRPr="005C66FE">
        <w:rPr>
          <w:rFonts w:ascii="Book Antiqua" w:hAnsi="Book Antiqua" w:cs="Times New Roman"/>
          <w:szCs w:val="24"/>
        </w:rPr>
        <w:t>.</w:t>
      </w:r>
    </w:p>
    <w:p w:rsidR="007503F3" w:rsidRPr="005C66FE" w:rsidRDefault="007503F3" w:rsidP="00F30AA3">
      <w:pPr>
        <w:spacing w:line="360" w:lineRule="auto"/>
        <w:jc w:val="both"/>
        <w:rPr>
          <w:rFonts w:ascii="Book Antiqua" w:hAnsi="Book Antiqua" w:cs="Times New Roman"/>
          <w:szCs w:val="24"/>
        </w:rPr>
      </w:pPr>
    </w:p>
    <w:p w:rsidR="003E2DF1" w:rsidRPr="005C66FE" w:rsidRDefault="003E2DF1" w:rsidP="00F30AA3">
      <w:pPr>
        <w:spacing w:line="360" w:lineRule="auto"/>
        <w:jc w:val="both"/>
        <w:rPr>
          <w:rFonts w:ascii="Book Antiqua" w:hAnsi="Book Antiqua" w:cs="Times New Roman"/>
          <w:b/>
          <w:szCs w:val="24"/>
        </w:rPr>
      </w:pPr>
      <w:r w:rsidRPr="005C66FE">
        <w:rPr>
          <w:rFonts w:ascii="Book Antiqua" w:hAnsi="Book Antiqua" w:cs="Times New Roman"/>
          <w:b/>
          <w:szCs w:val="24"/>
        </w:rPr>
        <w:t>Fig</w:t>
      </w:r>
      <w:r w:rsidR="009A2265" w:rsidRPr="005C66FE">
        <w:rPr>
          <w:rFonts w:ascii="Book Antiqua" w:hAnsi="Book Antiqua" w:cs="Times New Roman"/>
          <w:b/>
          <w:szCs w:val="24"/>
        </w:rPr>
        <w:t xml:space="preserve">ure </w:t>
      </w:r>
      <w:r w:rsidRPr="005C66FE">
        <w:rPr>
          <w:rFonts w:ascii="Book Antiqua" w:hAnsi="Book Antiqua" w:cs="Times New Roman"/>
          <w:b/>
          <w:szCs w:val="24"/>
        </w:rPr>
        <w:t xml:space="preserve">5 </w:t>
      </w:r>
      <w:r w:rsidR="007C207B" w:rsidRPr="005C66FE">
        <w:rPr>
          <w:rFonts w:ascii="Book Antiqua" w:hAnsi="Book Antiqua" w:cs="Times New Roman"/>
          <w:b/>
          <w:szCs w:val="24"/>
        </w:rPr>
        <w:t>Histopathological examination of pancreatic islets</w:t>
      </w:r>
      <w:r w:rsidR="005A5C64" w:rsidRPr="005C66FE">
        <w:rPr>
          <w:rFonts w:ascii="Book Antiqua" w:hAnsi="Book Antiqua" w:cs="Times New Roman"/>
          <w:b/>
          <w:szCs w:val="24"/>
        </w:rPr>
        <w:t>.</w:t>
      </w:r>
      <w:r w:rsidRPr="005C66FE">
        <w:rPr>
          <w:rFonts w:ascii="Book Antiqua" w:hAnsi="Book Antiqua" w:cs="Times New Roman"/>
          <w:szCs w:val="24"/>
        </w:rPr>
        <w:t xml:space="preserve"> </w:t>
      </w:r>
      <w:r w:rsidR="009A2265" w:rsidRPr="005C66FE">
        <w:rPr>
          <w:rFonts w:ascii="Book Antiqua" w:hAnsi="Book Antiqua" w:cs="Times New Roman"/>
          <w:szCs w:val="24"/>
        </w:rPr>
        <w:t xml:space="preserve">Tissue samples from each subset of animals were analyzed by </w:t>
      </w:r>
      <w:r w:rsidRPr="005C66FE">
        <w:rPr>
          <w:rFonts w:ascii="Book Antiqua" w:hAnsi="Book Antiqua" w:cs="Times New Roman"/>
          <w:bCs/>
          <w:szCs w:val="24"/>
        </w:rPr>
        <w:t>(A) H</w:t>
      </w:r>
      <w:r w:rsidR="00224DFA">
        <w:rPr>
          <w:rFonts w:ascii="Book Antiqua" w:eastAsia="宋体" w:hAnsi="Book Antiqua" w:cs="Times New Roman" w:hint="eastAsia"/>
          <w:bCs/>
          <w:szCs w:val="24"/>
          <w:lang w:eastAsia="zh-CN"/>
        </w:rPr>
        <w:t xml:space="preserve"> and </w:t>
      </w:r>
      <w:r w:rsidRPr="005C66FE">
        <w:rPr>
          <w:rFonts w:ascii="Book Antiqua" w:hAnsi="Book Antiqua" w:cs="Times New Roman"/>
          <w:bCs/>
          <w:szCs w:val="24"/>
        </w:rPr>
        <w:t>E staining</w:t>
      </w:r>
      <w:r w:rsidR="009A2265" w:rsidRPr="005C66FE">
        <w:rPr>
          <w:rFonts w:ascii="Book Antiqua" w:hAnsi="Book Antiqua" w:cs="Times New Roman"/>
          <w:bCs/>
          <w:szCs w:val="24"/>
        </w:rPr>
        <w:t xml:space="preserve"> </w:t>
      </w:r>
      <w:r w:rsidR="009A2265" w:rsidRPr="005C66FE">
        <w:rPr>
          <w:rFonts w:ascii="Book Antiqua" w:hAnsi="Book Antiqua" w:cs="Times New Roman"/>
          <w:szCs w:val="24"/>
        </w:rPr>
        <w:t>(I</w:t>
      </w:r>
      <w:r w:rsidR="007111A4" w:rsidRPr="005C66FE">
        <w:rPr>
          <w:rFonts w:ascii="Book Antiqua" w:hAnsi="Book Antiqua" w:cs="Times New Roman"/>
          <w:szCs w:val="24"/>
        </w:rPr>
        <w:t>-C</w:t>
      </w:r>
      <w:r w:rsidR="007C207B" w:rsidRPr="005C66FE">
        <w:rPr>
          <w:rFonts w:ascii="Book Antiqua" w:hAnsi="Book Antiqua" w:cs="Times New Roman"/>
          <w:szCs w:val="24"/>
          <w:vertAlign w:val="subscript"/>
        </w:rPr>
        <w:t>PV</w:t>
      </w:r>
      <w:r w:rsidR="009A2265" w:rsidRPr="005C66FE">
        <w:rPr>
          <w:rFonts w:ascii="Book Antiqua" w:hAnsi="Book Antiqua" w:cs="Times New Roman"/>
          <w:szCs w:val="24"/>
        </w:rPr>
        <w:t>, II</w:t>
      </w:r>
      <w:r w:rsidR="007111A4" w:rsidRPr="005C66FE">
        <w:rPr>
          <w:rFonts w:ascii="Book Antiqua" w:hAnsi="Book Antiqua" w:cs="Times New Roman"/>
          <w:szCs w:val="24"/>
        </w:rPr>
        <w:t>-F</w:t>
      </w:r>
      <w:r w:rsidR="007C207B" w:rsidRPr="005C66FE">
        <w:rPr>
          <w:rFonts w:ascii="Book Antiqua" w:hAnsi="Book Antiqua" w:cs="Times New Roman"/>
          <w:szCs w:val="24"/>
          <w:vertAlign w:val="subscript"/>
        </w:rPr>
        <w:t>PV</w:t>
      </w:r>
      <w:r w:rsidR="009A2265" w:rsidRPr="005C66FE">
        <w:rPr>
          <w:rFonts w:ascii="Book Antiqua" w:hAnsi="Book Antiqua" w:cs="Times New Roman"/>
          <w:szCs w:val="24"/>
        </w:rPr>
        <w:t>, III</w:t>
      </w:r>
      <w:r w:rsidR="007111A4" w:rsidRPr="005C66FE">
        <w:rPr>
          <w:rFonts w:ascii="Book Antiqua" w:hAnsi="Book Antiqua" w:cs="Times New Roman"/>
          <w:szCs w:val="24"/>
        </w:rPr>
        <w:t>-F</w:t>
      </w:r>
      <w:r w:rsidR="007C207B" w:rsidRPr="005C66FE">
        <w:rPr>
          <w:rFonts w:ascii="Book Antiqua" w:hAnsi="Book Antiqua" w:cs="Times New Roman"/>
          <w:szCs w:val="24"/>
          <w:vertAlign w:val="subscript"/>
        </w:rPr>
        <w:t>PV</w:t>
      </w:r>
      <w:r w:rsidR="007111A4" w:rsidRPr="005C66FE">
        <w:rPr>
          <w:rFonts w:ascii="Book Antiqua" w:hAnsi="Book Antiqua" w:cs="Times New Roman"/>
          <w:szCs w:val="24"/>
        </w:rPr>
        <w:t>+</w:t>
      </w:r>
      <w:r w:rsidR="00224DFA" w:rsidRPr="00523AD4">
        <w:rPr>
          <w:rFonts w:ascii="Book Antiqua" w:hAnsi="Book Antiqua" w:cs="Times New Roman"/>
          <w:szCs w:val="24"/>
        </w:rPr>
        <w:t xml:space="preserve"> </w:t>
      </w:r>
      <w:r w:rsidR="00224DFA" w:rsidRPr="005C66FE">
        <w:rPr>
          <w:rFonts w:ascii="Book Antiqua" w:hAnsi="Book Antiqua" w:cs="Times New Roman"/>
          <w:szCs w:val="24"/>
        </w:rPr>
        <w:t>lipoic acid (LA)</w:t>
      </w:r>
      <w:r w:rsidR="009A2265" w:rsidRPr="005C66FE">
        <w:rPr>
          <w:rFonts w:ascii="Book Antiqua" w:hAnsi="Book Antiqua" w:cs="Times New Roman"/>
          <w:szCs w:val="24"/>
        </w:rPr>
        <w:t>, IV</w:t>
      </w:r>
      <w:r w:rsidR="007111A4" w:rsidRPr="005C66FE">
        <w:rPr>
          <w:rFonts w:ascii="Book Antiqua" w:hAnsi="Book Antiqua" w:cs="Times New Roman"/>
          <w:szCs w:val="24"/>
        </w:rPr>
        <w:t>-F</w:t>
      </w:r>
      <w:r w:rsidR="007C207B" w:rsidRPr="005C66FE">
        <w:rPr>
          <w:rFonts w:ascii="Book Antiqua" w:hAnsi="Book Antiqua" w:cs="Times New Roman"/>
          <w:szCs w:val="24"/>
          <w:vertAlign w:val="subscript"/>
        </w:rPr>
        <w:t>PLPS</w:t>
      </w:r>
      <w:r w:rsidR="009A2265" w:rsidRPr="005C66FE">
        <w:rPr>
          <w:rFonts w:ascii="Book Antiqua" w:hAnsi="Book Antiqua" w:cs="Times New Roman"/>
          <w:szCs w:val="24"/>
        </w:rPr>
        <w:t>, V</w:t>
      </w:r>
      <w:r w:rsidR="007111A4" w:rsidRPr="005C66FE">
        <w:rPr>
          <w:rFonts w:ascii="Book Antiqua" w:hAnsi="Book Antiqua" w:cs="Times New Roman"/>
          <w:szCs w:val="24"/>
        </w:rPr>
        <w:t>-F</w:t>
      </w:r>
      <w:r w:rsidR="007C207B" w:rsidRPr="005C66FE">
        <w:rPr>
          <w:rFonts w:ascii="Book Antiqua" w:hAnsi="Book Antiqua" w:cs="Times New Roman"/>
          <w:szCs w:val="24"/>
          <w:vertAlign w:val="subscript"/>
        </w:rPr>
        <w:t>PLPS</w:t>
      </w:r>
      <w:r w:rsidR="007111A4" w:rsidRPr="005C66FE">
        <w:rPr>
          <w:rFonts w:ascii="Book Antiqua" w:hAnsi="Book Antiqua" w:cs="Times New Roman"/>
          <w:szCs w:val="24"/>
        </w:rPr>
        <w:t>+LA</w:t>
      </w:r>
      <w:r w:rsidR="009A2265" w:rsidRPr="005C66FE">
        <w:rPr>
          <w:rFonts w:ascii="Book Antiqua" w:hAnsi="Book Antiqua" w:cs="Times New Roman"/>
          <w:szCs w:val="24"/>
        </w:rPr>
        <w:t xml:space="preserve">) </w:t>
      </w:r>
      <w:r w:rsidRPr="005C66FE">
        <w:rPr>
          <w:rFonts w:ascii="Book Antiqua" w:hAnsi="Book Antiqua" w:cs="Times New Roman"/>
          <w:bCs/>
          <w:szCs w:val="24"/>
        </w:rPr>
        <w:t>and immunostaining</w:t>
      </w:r>
      <w:r w:rsidR="009A2265" w:rsidRPr="005C66FE">
        <w:rPr>
          <w:rFonts w:ascii="Book Antiqua" w:hAnsi="Book Antiqua" w:cs="Times New Roman"/>
          <w:bCs/>
          <w:szCs w:val="24"/>
        </w:rPr>
        <w:t xml:space="preserve"> with an antibody against CD68 (</w:t>
      </w:r>
      <w:r w:rsidR="009A2265" w:rsidRPr="005C66FE">
        <w:rPr>
          <w:rFonts w:ascii="Book Antiqua" w:hAnsi="Book Antiqua" w:cs="Times New Roman"/>
          <w:szCs w:val="24"/>
        </w:rPr>
        <w:t>VI</w:t>
      </w:r>
      <w:r w:rsidR="007111A4" w:rsidRPr="005C66FE">
        <w:rPr>
          <w:rFonts w:ascii="Book Antiqua" w:hAnsi="Book Antiqua" w:cs="Times New Roman"/>
          <w:szCs w:val="24"/>
        </w:rPr>
        <w:t>-C</w:t>
      </w:r>
      <w:r w:rsidR="007111A4" w:rsidRPr="005C66FE">
        <w:rPr>
          <w:rFonts w:ascii="Book Antiqua" w:hAnsi="Book Antiqua" w:cs="Times New Roman"/>
          <w:szCs w:val="24"/>
          <w:vertAlign w:val="subscript"/>
        </w:rPr>
        <w:t>PV</w:t>
      </w:r>
      <w:r w:rsidR="009A2265" w:rsidRPr="005C66FE">
        <w:rPr>
          <w:rFonts w:ascii="Book Antiqua" w:hAnsi="Book Antiqua" w:cs="Times New Roman"/>
          <w:szCs w:val="24"/>
        </w:rPr>
        <w:t>, VII</w:t>
      </w:r>
      <w:r w:rsidR="007111A4" w:rsidRPr="005C66FE">
        <w:rPr>
          <w:rFonts w:ascii="Book Antiqua" w:hAnsi="Book Antiqua" w:cs="Times New Roman"/>
          <w:szCs w:val="24"/>
        </w:rPr>
        <w:t>-F</w:t>
      </w:r>
      <w:r w:rsidR="007111A4" w:rsidRPr="005C66FE">
        <w:rPr>
          <w:rFonts w:ascii="Book Antiqua" w:hAnsi="Book Antiqua" w:cs="Times New Roman"/>
          <w:szCs w:val="24"/>
          <w:vertAlign w:val="subscript"/>
        </w:rPr>
        <w:t>PV</w:t>
      </w:r>
      <w:r w:rsidR="009A2265" w:rsidRPr="005C66FE">
        <w:rPr>
          <w:rFonts w:ascii="Book Antiqua" w:hAnsi="Book Antiqua" w:cs="Times New Roman"/>
          <w:szCs w:val="24"/>
        </w:rPr>
        <w:t>, VIII</w:t>
      </w:r>
      <w:r w:rsidR="007111A4" w:rsidRPr="005C66FE">
        <w:rPr>
          <w:rFonts w:ascii="Book Antiqua" w:hAnsi="Book Antiqua" w:cs="Times New Roman"/>
          <w:szCs w:val="24"/>
        </w:rPr>
        <w:t>-F</w:t>
      </w:r>
      <w:r w:rsidR="007111A4" w:rsidRPr="005C66FE">
        <w:rPr>
          <w:rFonts w:ascii="Book Antiqua" w:hAnsi="Book Antiqua" w:cs="Times New Roman"/>
          <w:szCs w:val="24"/>
          <w:vertAlign w:val="subscript"/>
        </w:rPr>
        <w:t>PV</w:t>
      </w:r>
      <w:r w:rsidR="007111A4" w:rsidRPr="005C66FE">
        <w:rPr>
          <w:rFonts w:ascii="Book Antiqua" w:hAnsi="Book Antiqua" w:cs="Times New Roman"/>
          <w:szCs w:val="24"/>
        </w:rPr>
        <w:t>+LA</w:t>
      </w:r>
      <w:r w:rsidR="009A2265" w:rsidRPr="005C66FE">
        <w:rPr>
          <w:rFonts w:ascii="Book Antiqua" w:hAnsi="Book Antiqua" w:cs="Times New Roman"/>
          <w:szCs w:val="24"/>
        </w:rPr>
        <w:t>, IX</w:t>
      </w:r>
      <w:r w:rsidR="007111A4" w:rsidRPr="005C66FE">
        <w:rPr>
          <w:rFonts w:ascii="Book Antiqua" w:hAnsi="Book Antiqua" w:cs="Times New Roman"/>
          <w:szCs w:val="24"/>
        </w:rPr>
        <w:t>-F</w:t>
      </w:r>
      <w:r w:rsidR="007111A4" w:rsidRPr="005C66FE">
        <w:rPr>
          <w:rFonts w:ascii="Book Antiqua" w:hAnsi="Book Antiqua" w:cs="Times New Roman"/>
          <w:szCs w:val="24"/>
          <w:vertAlign w:val="subscript"/>
        </w:rPr>
        <w:t>PLPS</w:t>
      </w:r>
      <w:r w:rsidR="009A2265" w:rsidRPr="005C66FE">
        <w:rPr>
          <w:rFonts w:ascii="Book Antiqua" w:hAnsi="Book Antiqua" w:cs="Times New Roman"/>
          <w:szCs w:val="24"/>
        </w:rPr>
        <w:t>, X</w:t>
      </w:r>
      <w:r w:rsidR="007111A4" w:rsidRPr="005C66FE">
        <w:rPr>
          <w:rFonts w:ascii="Book Antiqua" w:hAnsi="Book Antiqua" w:cs="Times New Roman"/>
          <w:szCs w:val="24"/>
        </w:rPr>
        <w:t>-F</w:t>
      </w:r>
      <w:r w:rsidR="007111A4" w:rsidRPr="005C66FE">
        <w:rPr>
          <w:rFonts w:ascii="Book Antiqua" w:hAnsi="Book Antiqua" w:cs="Times New Roman"/>
          <w:szCs w:val="24"/>
          <w:vertAlign w:val="subscript"/>
        </w:rPr>
        <w:t>PLPS</w:t>
      </w:r>
      <w:r w:rsidR="007111A4" w:rsidRPr="005C66FE">
        <w:rPr>
          <w:rFonts w:ascii="Book Antiqua" w:hAnsi="Book Antiqua" w:cs="Times New Roman"/>
          <w:szCs w:val="24"/>
        </w:rPr>
        <w:t>+LA</w:t>
      </w:r>
      <w:r w:rsidR="009A2265" w:rsidRPr="005C66FE">
        <w:rPr>
          <w:rFonts w:ascii="Book Antiqua" w:hAnsi="Book Antiqua" w:cs="Times New Roman"/>
          <w:szCs w:val="24"/>
        </w:rPr>
        <w:t>)</w:t>
      </w:r>
      <w:r w:rsidR="009A2265" w:rsidRPr="005C66FE">
        <w:rPr>
          <w:rFonts w:ascii="Book Antiqua" w:hAnsi="Book Antiqua" w:cs="Times New Roman"/>
          <w:bCs/>
          <w:szCs w:val="24"/>
        </w:rPr>
        <w:t>. This data was then quantitated as</w:t>
      </w:r>
      <w:r w:rsidRPr="005C66FE">
        <w:rPr>
          <w:rFonts w:ascii="Book Antiqua" w:hAnsi="Book Antiqua" w:cs="Times New Roman"/>
          <w:bCs/>
          <w:szCs w:val="24"/>
        </w:rPr>
        <w:t xml:space="preserve"> (B) percentage of islets infiltrated</w:t>
      </w:r>
      <w:r w:rsidR="00F61895" w:rsidRPr="005C66FE">
        <w:rPr>
          <w:rFonts w:ascii="Book Antiqua" w:hAnsi="Book Antiqua" w:cs="Times New Roman"/>
          <w:bCs/>
          <w:szCs w:val="24"/>
        </w:rPr>
        <w:t xml:space="preserve"> </w:t>
      </w:r>
      <w:r w:rsidR="009A2265" w:rsidRPr="005C66FE">
        <w:rPr>
          <w:rFonts w:ascii="Book Antiqua" w:hAnsi="Book Antiqua" w:cs="Times New Roman"/>
          <w:bCs/>
          <w:szCs w:val="24"/>
        </w:rPr>
        <w:t>and</w:t>
      </w:r>
      <w:r w:rsidRPr="005C66FE">
        <w:rPr>
          <w:rFonts w:ascii="Book Antiqua" w:hAnsi="Book Antiqua" w:cs="Times New Roman"/>
          <w:bCs/>
          <w:szCs w:val="24"/>
        </w:rPr>
        <w:t xml:space="preserve"> (C) number of CD68+ cells per islet. </w:t>
      </w:r>
      <w:r w:rsidRPr="005C66FE">
        <w:rPr>
          <w:rFonts w:ascii="Book Antiqua" w:hAnsi="Book Antiqua" w:cs="Times New Roman"/>
          <w:szCs w:val="24"/>
        </w:rPr>
        <w:t>Arrows indicated CD68</w:t>
      </w:r>
      <w:r w:rsidR="00F61895" w:rsidRPr="005C66FE">
        <w:rPr>
          <w:rFonts w:ascii="Book Antiqua" w:hAnsi="Book Antiqua" w:cs="Times New Roman"/>
          <w:szCs w:val="24"/>
        </w:rPr>
        <w:t>-</w:t>
      </w:r>
      <w:r w:rsidRPr="005C66FE">
        <w:rPr>
          <w:rFonts w:ascii="Book Antiqua" w:hAnsi="Book Antiqua" w:cs="Times New Roman"/>
          <w:szCs w:val="24"/>
        </w:rPr>
        <w:t>positive cells. I</w:t>
      </w:r>
      <w:r w:rsidR="0012184A" w:rsidRPr="005C66FE">
        <w:rPr>
          <w:rFonts w:ascii="Book Antiqua" w:hAnsi="Book Antiqua" w:cs="Times New Roman"/>
          <w:szCs w:val="24"/>
        </w:rPr>
        <w:t xml:space="preserve">, </w:t>
      </w:r>
      <w:r w:rsidRPr="005C66FE">
        <w:rPr>
          <w:rFonts w:ascii="Book Antiqua" w:hAnsi="Book Antiqua" w:cs="Times New Roman"/>
          <w:szCs w:val="24"/>
        </w:rPr>
        <w:t xml:space="preserve">islet. </w:t>
      </w:r>
      <w:r w:rsidR="00C23724" w:rsidRPr="005C66FE">
        <w:rPr>
          <w:rFonts w:ascii="Book Antiqua" w:eastAsia="PMingLiU" w:hAnsi="Book Antiqua" w:cs="Times New Roman"/>
          <w:szCs w:val="24"/>
        </w:rPr>
        <w:t>A total of 100</w:t>
      </w:r>
      <w:r w:rsidR="00224DFA">
        <w:rPr>
          <w:rFonts w:ascii="Book Antiqua" w:eastAsia="宋体" w:hAnsi="Book Antiqua" w:cs="Times New Roman" w:hint="eastAsia"/>
          <w:szCs w:val="24"/>
          <w:lang w:eastAsia="zh-CN"/>
        </w:rPr>
        <w:t xml:space="preserve"> </w:t>
      </w:r>
      <w:r w:rsidR="00C23724" w:rsidRPr="005C66FE">
        <w:rPr>
          <w:rFonts w:ascii="Book Antiqua" w:eastAsia="PMingLiU" w:hAnsi="Book Antiqua" w:cs="Times New Roman"/>
          <w:szCs w:val="24"/>
        </w:rPr>
        <w:t>±</w:t>
      </w:r>
      <w:r w:rsidR="00224DFA">
        <w:rPr>
          <w:rFonts w:ascii="Book Antiqua" w:eastAsia="宋体" w:hAnsi="Book Antiqua" w:cs="Times New Roman" w:hint="eastAsia"/>
          <w:szCs w:val="24"/>
          <w:lang w:eastAsia="zh-CN"/>
        </w:rPr>
        <w:t xml:space="preserve"> </w:t>
      </w:r>
      <w:r w:rsidR="00C23724" w:rsidRPr="005C66FE">
        <w:rPr>
          <w:rFonts w:ascii="Book Antiqua" w:eastAsia="PMingLiU" w:hAnsi="Book Antiqua" w:cs="Times New Roman"/>
          <w:szCs w:val="24"/>
        </w:rPr>
        <w:t>25 islets per experimental group were blindly scored for CD68-positive cells around the periphery and/or within islets from 5 to 6 different animals. Islet area was measured by the area of islet capsule in pancreatic s</w:t>
      </w:r>
      <w:r w:rsidR="00224DFA">
        <w:rPr>
          <w:rFonts w:ascii="Book Antiqua" w:eastAsia="PMingLiU" w:hAnsi="Book Antiqua" w:cs="Times New Roman"/>
          <w:szCs w:val="24"/>
        </w:rPr>
        <w:t>ection with H</w:t>
      </w:r>
      <w:r w:rsidR="00224DFA">
        <w:rPr>
          <w:rFonts w:ascii="Book Antiqua" w:eastAsia="宋体" w:hAnsi="Book Antiqua" w:cs="Times New Roman" w:hint="eastAsia"/>
          <w:szCs w:val="24"/>
          <w:lang w:eastAsia="zh-CN"/>
        </w:rPr>
        <w:t xml:space="preserve"> and </w:t>
      </w:r>
      <w:r w:rsidR="00C23724" w:rsidRPr="005C66FE">
        <w:rPr>
          <w:rFonts w:ascii="Book Antiqua" w:eastAsia="PMingLiU" w:hAnsi="Book Antiqua" w:cs="Times New Roman"/>
          <w:szCs w:val="24"/>
        </w:rPr>
        <w:t>E stain and computed using AxioVision LE 4.8.2.0 software.</w:t>
      </w:r>
      <w:r w:rsidR="00C23724" w:rsidRPr="005C66FE">
        <w:rPr>
          <w:rFonts w:ascii="Book Antiqua" w:hAnsi="Book Antiqua" w:cs="Times New Roman"/>
          <w:szCs w:val="24"/>
        </w:rPr>
        <w:t xml:space="preserve"> </w:t>
      </w:r>
      <w:r w:rsidR="001118E9" w:rsidRPr="005C66FE">
        <w:rPr>
          <w:rFonts w:ascii="Book Antiqua" w:hAnsi="Book Antiqua" w:cs="Times New Roman"/>
          <w:szCs w:val="24"/>
        </w:rPr>
        <w:t>Values are expressed as mean</w:t>
      </w:r>
      <w:r w:rsidRPr="005C66FE">
        <w:rPr>
          <w:rFonts w:ascii="Book Antiqua" w:hAnsi="Book Antiqua" w:cs="Times New Roman"/>
          <w:szCs w:val="24"/>
        </w:rPr>
        <w:t xml:space="preserve"> ± SEM. </w:t>
      </w:r>
      <w:r w:rsidRPr="005C66FE">
        <w:rPr>
          <w:rFonts w:ascii="Book Antiqua" w:hAnsi="Book Antiqua" w:cs="Times New Roman"/>
          <w:i/>
          <w:szCs w:val="24"/>
        </w:rPr>
        <w:t>n</w:t>
      </w:r>
      <w:r w:rsidR="005D7979" w:rsidRPr="005C66FE">
        <w:rPr>
          <w:rFonts w:ascii="Book Antiqua" w:hAnsi="Book Antiqua" w:cs="Times New Roman"/>
          <w:i/>
          <w:szCs w:val="24"/>
        </w:rPr>
        <w:t xml:space="preserve"> </w:t>
      </w:r>
      <w:r w:rsidRPr="005C66FE">
        <w:rPr>
          <w:rFonts w:ascii="Book Antiqua" w:hAnsi="Book Antiqua" w:cs="Times New Roman"/>
          <w:szCs w:val="24"/>
        </w:rPr>
        <w:t>=</w:t>
      </w:r>
      <w:r w:rsidR="005D7979" w:rsidRPr="005C66FE">
        <w:rPr>
          <w:rFonts w:ascii="Book Antiqua" w:hAnsi="Book Antiqua" w:cs="Times New Roman"/>
          <w:szCs w:val="24"/>
        </w:rPr>
        <w:t xml:space="preserve"> </w:t>
      </w:r>
      <w:r w:rsidRPr="005C66FE">
        <w:rPr>
          <w:rFonts w:ascii="Book Antiqua" w:hAnsi="Book Antiqua" w:cs="Times New Roman"/>
          <w:szCs w:val="24"/>
        </w:rPr>
        <w:t>6 per group. Line bar</w:t>
      </w:r>
      <w:r w:rsidR="0012184A" w:rsidRPr="005C66FE">
        <w:rPr>
          <w:rFonts w:ascii="Book Antiqua" w:hAnsi="Book Antiqua" w:cs="Times New Roman"/>
          <w:szCs w:val="24"/>
        </w:rPr>
        <w:t xml:space="preserve">: </w:t>
      </w:r>
      <w:r w:rsidRPr="005C66FE">
        <w:rPr>
          <w:rFonts w:ascii="Book Antiqua" w:hAnsi="Book Antiqua" w:cs="Times New Roman"/>
          <w:szCs w:val="24"/>
        </w:rPr>
        <w:t>50 μM</w:t>
      </w:r>
      <w:r w:rsidR="00224DFA">
        <w:rPr>
          <w:rFonts w:ascii="Book Antiqua" w:eastAsia="宋体" w:hAnsi="Book Antiqua" w:cs="Times New Roman" w:hint="eastAsia"/>
          <w:szCs w:val="24"/>
          <w:lang w:eastAsia="zh-CN"/>
        </w:rPr>
        <w:t>.</w:t>
      </w:r>
      <w:r w:rsidRPr="005C66FE">
        <w:rPr>
          <w:rFonts w:ascii="Book Antiqua" w:hAnsi="Book Antiqua" w:cs="Times New Roman"/>
          <w:szCs w:val="24"/>
        </w:rPr>
        <w:t xml:space="preserve"> </w:t>
      </w:r>
      <w:r w:rsidR="00224DFA" w:rsidRPr="00224DFA">
        <w:rPr>
          <w:rFonts w:ascii="Book Antiqua" w:eastAsia="宋体" w:hAnsi="Book Antiqua" w:cs="Times New Roman" w:hint="eastAsia"/>
          <w:szCs w:val="24"/>
          <w:vertAlign w:val="superscript"/>
          <w:lang w:eastAsia="zh-CN"/>
        </w:rPr>
        <w:t>a</w:t>
      </w:r>
      <w:r w:rsidR="009A2265" w:rsidRPr="005C66FE">
        <w:rPr>
          <w:rFonts w:ascii="Book Antiqua" w:hAnsi="Book Antiqua" w:cs="Times New Roman"/>
          <w:i/>
          <w:szCs w:val="24"/>
        </w:rPr>
        <w:t>P</w:t>
      </w:r>
      <w:r w:rsidR="00224DFA">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224DFA">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224DFA">
        <w:rPr>
          <w:rFonts w:ascii="Book Antiqua" w:hAnsi="Book Antiqua" w:cs="Times New Roman"/>
          <w:i/>
          <w:szCs w:val="24"/>
        </w:rPr>
        <w:t xml:space="preserve">vs </w:t>
      </w:r>
      <w:r w:rsidRPr="005C66FE">
        <w:rPr>
          <w:rFonts w:ascii="Book Antiqua" w:hAnsi="Book Antiqua" w:cs="Times New Roman"/>
          <w:szCs w:val="24"/>
        </w:rPr>
        <w:t>C</w:t>
      </w:r>
      <w:r w:rsidRPr="005C66FE">
        <w:rPr>
          <w:rFonts w:ascii="Book Antiqua" w:hAnsi="Book Antiqua" w:cs="Times New Roman"/>
          <w:szCs w:val="24"/>
          <w:vertAlign w:val="subscript"/>
        </w:rPr>
        <w:t>PV</w:t>
      </w:r>
      <w:r w:rsidR="009A2265" w:rsidRPr="005C66FE">
        <w:rPr>
          <w:rFonts w:ascii="Book Antiqua" w:hAnsi="Book Antiqua" w:cs="Times New Roman"/>
          <w:szCs w:val="24"/>
        </w:rPr>
        <w:t xml:space="preserve">; </w:t>
      </w:r>
      <w:r w:rsidR="00224DFA" w:rsidRPr="00224DFA">
        <w:rPr>
          <w:rFonts w:ascii="Book Antiqua" w:eastAsia="宋体" w:hAnsi="Book Antiqua" w:cs="Times New Roman" w:hint="eastAsia"/>
          <w:szCs w:val="24"/>
          <w:vertAlign w:val="superscript"/>
          <w:lang w:eastAsia="zh-CN"/>
        </w:rPr>
        <w:t>c</w:t>
      </w:r>
      <w:r w:rsidR="009A2265" w:rsidRPr="005C66FE">
        <w:rPr>
          <w:rFonts w:ascii="Book Antiqua" w:hAnsi="Book Antiqua" w:cs="Times New Roman"/>
          <w:i/>
          <w:szCs w:val="24"/>
        </w:rPr>
        <w:t>P</w:t>
      </w:r>
      <w:r w:rsidR="00224DFA">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224DFA">
        <w:rPr>
          <w:rFonts w:ascii="Book Antiqua" w:eastAsia="宋体" w:hAnsi="Book Antiqua" w:cs="Times New Roman" w:hint="eastAsia"/>
          <w:szCs w:val="24"/>
          <w:lang w:eastAsia="zh-CN"/>
        </w:rPr>
        <w:t xml:space="preserve"> </w:t>
      </w:r>
      <w:r w:rsidR="00224DFA">
        <w:rPr>
          <w:rFonts w:ascii="Book Antiqua" w:hAnsi="Book Antiqua" w:cs="Times New Roman"/>
          <w:szCs w:val="24"/>
        </w:rPr>
        <w:t xml:space="preserve">0.05 </w:t>
      </w:r>
      <w:r w:rsidR="00224DFA" w:rsidRPr="00224DFA">
        <w:rPr>
          <w:rFonts w:ascii="Book Antiqua" w:hAnsi="Book Antiqua" w:cs="Times New Roman"/>
          <w:i/>
          <w:szCs w:val="24"/>
        </w:rPr>
        <w:t>vs</w:t>
      </w:r>
      <w:r w:rsidRPr="005C66FE">
        <w:rPr>
          <w:rFonts w:ascii="Book Antiqua" w:hAnsi="Book Antiqua" w:cs="Times New Roman"/>
          <w:szCs w:val="24"/>
        </w:rPr>
        <w:t xml:space="preserve"> F</w:t>
      </w:r>
      <w:r w:rsidRPr="005C66FE">
        <w:rPr>
          <w:rFonts w:ascii="Book Antiqua" w:hAnsi="Book Antiqua" w:cs="Times New Roman"/>
          <w:szCs w:val="24"/>
          <w:vertAlign w:val="subscript"/>
        </w:rPr>
        <w:t>PV</w:t>
      </w:r>
      <w:r w:rsidR="009A2265" w:rsidRPr="005C66FE">
        <w:rPr>
          <w:rFonts w:ascii="Book Antiqua" w:hAnsi="Book Antiqua" w:cs="Times New Roman"/>
          <w:szCs w:val="24"/>
        </w:rPr>
        <w:t>;</w:t>
      </w:r>
      <w:r w:rsidRPr="005C66FE">
        <w:rPr>
          <w:rFonts w:ascii="Book Antiqua" w:hAnsi="Book Antiqua" w:cs="Times New Roman"/>
          <w:szCs w:val="24"/>
        </w:rPr>
        <w:t xml:space="preserve"> </w:t>
      </w:r>
      <w:r w:rsidR="00224DFA" w:rsidRPr="00224DFA">
        <w:rPr>
          <w:rFonts w:ascii="Book Antiqua" w:eastAsia="宋体" w:hAnsi="Book Antiqua" w:cs="Times New Roman" w:hint="eastAsia"/>
          <w:szCs w:val="24"/>
          <w:vertAlign w:val="superscript"/>
          <w:lang w:eastAsia="zh-CN"/>
        </w:rPr>
        <w:t>e</w:t>
      </w:r>
      <w:r w:rsidR="009A2265" w:rsidRPr="005C66FE">
        <w:rPr>
          <w:rFonts w:ascii="Book Antiqua" w:hAnsi="Book Antiqua" w:cs="Times New Roman"/>
          <w:i/>
          <w:szCs w:val="24"/>
        </w:rPr>
        <w:t>P</w:t>
      </w:r>
      <w:r w:rsidR="00224DFA">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224DFA">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906EB7">
        <w:rPr>
          <w:rFonts w:ascii="Book Antiqua" w:hAnsi="Book Antiqua" w:cs="Times New Roman"/>
          <w:i/>
          <w:szCs w:val="24"/>
        </w:rPr>
        <w:t>vs</w:t>
      </w:r>
      <w:r w:rsidRPr="005C66FE">
        <w:rPr>
          <w:rFonts w:ascii="Book Antiqua" w:hAnsi="Book Antiqua" w:cs="Times New Roman"/>
          <w:szCs w:val="24"/>
        </w:rPr>
        <w:t xml:space="preserve"> F</w:t>
      </w:r>
      <w:r w:rsidRPr="005C66FE">
        <w:rPr>
          <w:rFonts w:ascii="Book Antiqua" w:hAnsi="Book Antiqua" w:cs="Times New Roman"/>
          <w:szCs w:val="24"/>
          <w:vertAlign w:val="subscript"/>
        </w:rPr>
        <w:t>PLPS</w:t>
      </w:r>
      <w:r w:rsidRPr="005C66FE">
        <w:rPr>
          <w:rFonts w:ascii="Book Antiqua" w:hAnsi="Book Antiqua" w:cs="Times New Roman"/>
          <w:szCs w:val="24"/>
        </w:rPr>
        <w:t xml:space="preserve">. </w:t>
      </w:r>
    </w:p>
    <w:p w:rsidR="005A5C64" w:rsidRPr="005C66FE" w:rsidRDefault="005A5C64" w:rsidP="00F30AA3">
      <w:pPr>
        <w:spacing w:line="360" w:lineRule="auto"/>
        <w:jc w:val="both"/>
        <w:rPr>
          <w:rFonts w:ascii="Book Antiqua" w:hAnsi="Book Antiqua" w:cs="Times New Roman"/>
          <w:b/>
          <w:szCs w:val="24"/>
        </w:rPr>
      </w:pPr>
    </w:p>
    <w:p w:rsidR="003E2DF1" w:rsidRPr="005C66FE" w:rsidRDefault="003E2DF1" w:rsidP="00F30AA3">
      <w:pPr>
        <w:spacing w:line="360" w:lineRule="auto"/>
        <w:jc w:val="both"/>
        <w:rPr>
          <w:rFonts w:ascii="Book Antiqua" w:hAnsi="Book Antiqua" w:cs="Times New Roman"/>
          <w:szCs w:val="24"/>
        </w:rPr>
      </w:pPr>
      <w:r w:rsidRPr="005C66FE">
        <w:rPr>
          <w:rFonts w:ascii="Book Antiqua" w:hAnsi="Book Antiqua" w:cs="Times New Roman"/>
          <w:b/>
          <w:szCs w:val="24"/>
        </w:rPr>
        <w:t>Fig</w:t>
      </w:r>
      <w:r w:rsidR="007C207B" w:rsidRPr="005C66FE">
        <w:rPr>
          <w:rFonts w:ascii="Book Antiqua" w:hAnsi="Book Antiqua" w:cs="Times New Roman"/>
          <w:b/>
          <w:szCs w:val="24"/>
        </w:rPr>
        <w:t xml:space="preserve">ure 6 Effect of </w:t>
      </w:r>
      <w:r w:rsidR="007C207B" w:rsidRPr="005C66FE">
        <w:rPr>
          <w:rFonts w:ascii="Book Antiqua" w:hAnsi="Book Antiqua" w:cs="Times New Roman"/>
          <w:b/>
          <w:bCs/>
          <w:szCs w:val="24"/>
        </w:rPr>
        <w:sym w:font="Symbol" w:char="F061"/>
      </w:r>
      <w:r w:rsidR="007C207B" w:rsidRPr="005C66FE">
        <w:rPr>
          <w:rFonts w:ascii="Book Antiqua" w:hAnsi="Book Antiqua" w:cs="Times New Roman"/>
          <w:b/>
          <w:bCs/>
          <w:szCs w:val="24"/>
        </w:rPr>
        <w:t>-lipoic acid</w:t>
      </w:r>
      <w:r w:rsidR="007C207B" w:rsidRPr="005C66FE">
        <w:rPr>
          <w:rFonts w:ascii="Book Antiqua" w:hAnsi="Book Antiqua" w:cs="Times New Roman"/>
          <w:b/>
          <w:szCs w:val="24"/>
        </w:rPr>
        <w:t xml:space="preserve"> on plasma glucose and insulin levels</w:t>
      </w:r>
      <w:r w:rsidR="001F5761" w:rsidRPr="005C66FE">
        <w:rPr>
          <w:rFonts w:ascii="Book Antiqua" w:hAnsi="Book Antiqua" w:cs="Times New Roman"/>
          <w:b/>
          <w:szCs w:val="24"/>
        </w:rPr>
        <w:t>.</w:t>
      </w:r>
      <w:r w:rsidR="001F5761" w:rsidRPr="005C66FE">
        <w:rPr>
          <w:rFonts w:ascii="Book Antiqua" w:hAnsi="Book Antiqua" w:cs="Times New Roman"/>
          <w:szCs w:val="24"/>
        </w:rPr>
        <w:t xml:space="preserve"> A Hyperglycemic clamp technique was used to evaluate glucose-stimulated insulin secretion.</w:t>
      </w:r>
      <w:r w:rsidR="00906EB7">
        <w:rPr>
          <w:rFonts w:ascii="Book Antiqua" w:hAnsi="Book Antiqua" w:cs="Times New Roman"/>
          <w:szCs w:val="24"/>
        </w:rPr>
        <w:t xml:space="preserve"> </w:t>
      </w:r>
      <w:r w:rsidRPr="005C66FE">
        <w:rPr>
          <w:rFonts w:ascii="Book Antiqua" w:hAnsi="Book Antiqua" w:cs="Times New Roman"/>
          <w:szCs w:val="24"/>
        </w:rPr>
        <w:t>A</w:t>
      </w:r>
      <w:r w:rsidR="00906EB7">
        <w:rPr>
          <w:rFonts w:ascii="Book Antiqua" w:eastAsia="宋体" w:hAnsi="Book Antiqua" w:cs="Times New Roman" w:hint="eastAsia"/>
          <w:szCs w:val="24"/>
          <w:lang w:eastAsia="zh-CN"/>
        </w:rPr>
        <w:t>:</w:t>
      </w:r>
      <w:r w:rsidRPr="005C66FE">
        <w:rPr>
          <w:rFonts w:ascii="Book Antiqua" w:hAnsi="Book Antiqua" w:cs="Times New Roman"/>
          <w:szCs w:val="24"/>
        </w:rPr>
        <w:t xml:space="preserve"> </w:t>
      </w:r>
      <w:r w:rsidR="00AD5B74" w:rsidRPr="005C66FE">
        <w:rPr>
          <w:rFonts w:ascii="Book Antiqua" w:hAnsi="Book Antiqua" w:cs="Times New Roman"/>
          <w:szCs w:val="24"/>
        </w:rPr>
        <w:t xml:space="preserve">Plasma </w:t>
      </w:r>
      <w:r w:rsidRPr="005C66FE">
        <w:rPr>
          <w:rFonts w:ascii="Book Antiqua" w:hAnsi="Book Antiqua" w:cs="Times New Roman"/>
          <w:szCs w:val="24"/>
        </w:rPr>
        <w:t xml:space="preserve">glucose levels during </w:t>
      </w:r>
      <w:r w:rsidR="00AD5B74" w:rsidRPr="005C66FE">
        <w:rPr>
          <w:rFonts w:ascii="Book Antiqua" w:hAnsi="Book Antiqua" w:cs="Times New Roman"/>
          <w:szCs w:val="24"/>
        </w:rPr>
        <w:t xml:space="preserve">the </w:t>
      </w:r>
      <w:r w:rsidR="00906EB7">
        <w:rPr>
          <w:rFonts w:ascii="Book Antiqua" w:hAnsi="Book Antiqua" w:cs="Times New Roman"/>
          <w:szCs w:val="24"/>
        </w:rPr>
        <w:t xml:space="preserve">clamp period; </w:t>
      </w:r>
      <w:r w:rsidRPr="005C66FE">
        <w:rPr>
          <w:rFonts w:ascii="Book Antiqua" w:hAnsi="Book Antiqua" w:cs="Times New Roman"/>
          <w:szCs w:val="24"/>
        </w:rPr>
        <w:t>B</w:t>
      </w:r>
      <w:r w:rsidR="00906EB7">
        <w:rPr>
          <w:rFonts w:ascii="Book Antiqua" w:eastAsia="宋体" w:hAnsi="Book Antiqua" w:cs="Times New Roman" w:hint="eastAsia"/>
          <w:szCs w:val="24"/>
          <w:lang w:eastAsia="zh-CN"/>
        </w:rPr>
        <w:t>:</w:t>
      </w:r>
      <w:r w:rsidR="00AD5B74" w:rsidRPr="005C66FE">
        <w:rPr>
          <w:rFonts w:ascii="Book Antiqua" w:hAnsi="Book Antiqua" w:cs="Times New Roman"/>
          <w:szCs w:val="24"/>
        </w:rPr>
        <w:t xml:space="preserve"> </w:t>
      </w:r>
      <w:r w:rsidRPr="005C66FE">
        <w:rPr>
          <w:rFonts w:ascii="Book Antiqua" w:hAnsi="Book Antiqua" w:cs="Times New Roman"/>
          <w:szCs w:val="24"/>
        </w:rPr>
        <w:t>change in insulin levels during clamp period; C</w:t>
      </w:r>
      <w:r w:rsidR="00906EB7">
        <w:rPr>
          <w:rFonts w:ascii="Book Antiqua" w:eastAsia="宋体" w:hAnsi="Book Antiqua" w:cs="Times New Roman" w:hint="eastAsia"/>
          <w:szCs w:val="24"/>
          <w:lang w:eastAsia="zh-CN"/>
        </w:rPr>
        <w:t>:</w:t>
      </w:r>
      <w:r w:rsidRPr="005C66FE">
        <w:rPr>
          <w:rFonts w:ascii="Book Antiqua" w:hAnsi="Book Antiqua" w:cs="Times New Roman"/>
          <w:szCs w:val="24"/>
        </w:rPr>
        <w:t xml:space="preserve"> the </w:t>
      </w:r>
      <w:r w:rsidR="00AD5B74" w:rsidRPr="005C66FE">
        <w:rPr>
          <w:rFonts w:ascii="Book Antiqua" w:hAnsi="Book Antiqua" w:cs="Times New Roman"/>
          <w:szCs w:val="24"/>
        </w:rPr>
        <w:t xml:space="preserve">insulin level </w:t>
      </w:r>
      <w:r w:rsidRPr="005C66FE">
        <w:rPr>
          <w:rFonts w:ascii="Book Antiqua" w:hAnsi="Book Antiqua" w:cs="Times New Roman"/>
          <w:szCs w:val="24"/>
        </w:rPr>
        <w:t xml:space="preserve">averages </w:t>
      </w:r>
      <w:r w:rsidR="00AD5B74" w:rsidRPr="005C66FE">
        <w:rPr>
          <w:rFonts w:ascii="Book Antiqua" w:hAnsi="Book Antiqua" w:cs="Times New Roman"/>
          <w:szCs w:val="24"/>
        </w:rPr>
        <w:t xml:space="preserve">during </w:t>
      </w:r>
      <w:r w:rsidRPr="005C66FE">
        <w:rPr>
          <w:rFonts w:ascii="Book Antiqua" w:hAnsi="Book Antiqua" w:cs="Times New Roman"/>
          <w:szCs w:val="24"/>
        </w:rPr>
        <w:t xml:space="preserve">the first phase (0-10 min) and the second phase (10-240 min) </w:t>
      </w:r>
      <w:r w:rsidR="00AD5B74" w:rsidRPr="005C66FE">
        <w:rPr>
          <w:rFonts w:ascii="Book Antiqua" w:hAnsi="Book Antiqua" w:cs="Times New Roman"/>
          <w:szCs w:val="24"/>
        </w:rPr>
        <w:t>of the</w:t>
      </w:r>
      <w:r w:rsidRPr="005C66FE">
        <w:rPr>
          <w:rFonts w:ascii="Book Antiqua" w:hAnsi="Book Antiqua" w:cs="Times New Roman"/>
          <w:szCs w:val="24"/>
        </w:rPr>
        <w:t xml:space="preserve"> clamp period. ●, C</w:t>
      </w:r>
      <w:r w:rsidRPr="005C66FE">
        <w:rPr>
          <w:rFonts w:ascii="Book Antiqua" w:hAnsi="Book Antiqua" w:cs="Times New Roman"/>
          <w:szCs w:val="24"/>
          <w:vertAlign w:val="subscript"/>
        </w:rPr>
        <w:t>PV</w:t>
      </w:r>
      <w:r w:rsidRPr="005C66FE">
        <w:rPr>
          <w:rFonts w:ascii="Book Antiqua" w:hAnsi="Book Antiqua" w:cs="Times New Roman"/>
          <w:szCs w:val="24"/>
        </w:rPr>
        <w:t>; ○, F</w:t>
      </w:r>
      <w:r w:rsidRPr="005C66FE">
        <w:rPr>
          <w:rFonts w:ascii="Book Antiqua" w:hAnsi="Book Antiqua" w:cs="Times New Roman"/>
          <w:szCs w:val="24"/>
          <w:vertAlign w:val="subscript"/>
        </w:rPr>
        <w:t>PV</w:t>
      </w:r>
      <w:r w:rsidRPr="005C66FE">
        <w:rPr>
          <w:rFonts w:ascii="Book Antiqua" w:hAnsi="Book Antiqua" w:cs="Times New Roman"/>
          <w:szCs w:val="24"/>
        </w:rPr>
        <w:t>; ▼, F</w:t>
      </w:r>
      <w:r w:rsidRPr="005C66FE">
        <w:rPr>
          <w:rFonts w:ascii="Book Antiqua" w:hAnsi="Book Antiqua" w:cs="Times New Roman"/>
          <w:szCs w:val="24"/>
          <w:vertAlign w:val="subscript"/>
        </w:rPr>
        <w:t>PV</w:t>
      </w:r>
      <w:r w:rsidRPr="005C66FE">
        <w:rPr>
          <w:rFonts w:ascii="Book Antiqua" w:hAnsi="Book Antiqua" w:cs="Times New Roman"/>
          <w:szCs w:val="24"/>
        </w:rPr>
        <w:t xml:space="preserve">+LA; </w:t>
      </w:r>
      <w:r w:rsidRPr="005C66FE">
        <w:rPr>
          <w:rFonts w:ascii="Cambria Math" w:hAnsi="Cambria Math" w:cs="Cambria Math"/>
          <w:szCs w:val="24"/>
        </w:rPr>
        <w:t>△</w:t>
      </w:r>
      <w:r w:rsidRPr="005C66FE">
        <w:rPr>
          <w:rFonts w:ascii="Book Antiqua" w:hAnsi="Book Antiqua" w:cs="Times New Roman"/>
          <w:szCs w:val="24"/>
        </w:rPr>
        <w:t>, F</w:t>
      </w:r>
      <w:r w:rsidRPr="005C66FE">
        <w:rPr>
          <w:rFonts w:ascii="Book Antiqua" w:hAnsi="Book Antiqua" w:cs="Times New Roman"/>
          <w:szCs w:val="24"/>
          <w:vertAlign w:val="subscript"/>
        </w:rPr>
        <w:t>PLPS</w:t>
      </w:r>
      <w:r w:rsidRPr="005C66FE">
        <w:rPr>
          <w:rFonts w:ascii="Book Antiqua" w:hAnsi="Book Antiqua" w:cs="Times New Roman"/>
          <w:szCs w:val="24"/>
        </w:rPr>
        <w:t>; ■, F</w:t>
      </w:r>
      <w:r w:rsidRPr="005C66FE">
        <w:rPr>
          <w:rFonts w:ascii="Book Antiqua" w:hAnsi="Book Antiqua" w:cs="Times New Roman"/>
          <w:szCs w:val="24"/>
          <w:vertAlign w:val="subscript"/>
        </w:rPr>
        <w:t>PLPS</w:t>
      </w:r>
      <w:r w:rsidRPr="005C66FE">
        <w:rPr>
          <w:rFonts w:ascii="Book Antiqua" w:hAnsi="Book Antiqua" w:cs="Times New Roman"/>
          <w:szCs w:val="24"/>
        </w:rPr>
        <w:t>+LA in (A) and (B). V</w:t>
      </w:r>
      <w:r w:rsidR="001118E9" w:rsidRPr="005C66FE">
        <w:rPr>
          <w:rFonts w:ascii="Book Antiqua" w:hAnsi="Book Antiqua" w:cs="Times New Roman"/>
          <w:szCs w:val="24"/>
        </w:rPr>
        <w:t>alues are expressed as mean</w:t>
      </w:r>
      <w:r w:rsidRPr="005C66FE">
        <w:rPr>
          <w:rFonts w:ascii="Book Antiqua" w:hAnsi="Book Antiqua" w:cs="Times New Roman"/>
          <w:szCs w:val="24"/>
        </w:rPr>
        <w:t xml:space="preserve"> ± SEM. </w:t>
      </w:r>
      <w:r w:rsidRPr="005C66FE">
        <w:rPr>
          <w:rFonts w:ascii="Book Antiqua" w:hAnsi="Book Antiqua" w:cs="Times New Roman"/>
          <w:i/>
          <w:szCs w:val="24"/>
        </w:rPr>
        <w:t>n</w:t>
      </w:r>
      <w:r w:rsidR="005D7979" w:rsidRPr="005C66FE">
        <w:rPr>
          <w:rFonts w:ascii="Book Antiqua" w:hAnsi="Book Antiqua" w:cs="Times New Roman"/>
          <w:i/>
          <w:szCs w:val="24"/>
        </w:rPr>
        <w:t xml:space="preserve"> </w:t>
      </w:r>
      <w:r w:rsidRPr="005C66FE">
        <w:rPr>
          <w:rFonts w:ascii="Book Antiqua" w:hAnsi="Book Antiqua" w:cs="Times New Roman"/>
          <w:szCs w:val="24"/>
        </w:rPr>
        <w:t>=</w:t>
      </w:r>
      <w:r w:rsidR="005D7979" w:rsidRPr="005C66FE">
        <w:rPr>
          <w:rFonts w:ascii="Book Antiqua" w:hAnsi="Book Antiqua" w:cs="Times New Roman"/>
          <w:szCs w:val="24"/>
        </w:rPr>
        <w:t xml:space="preserve"> </w:t>
      </w:r>
      <w:r w:rsidRPr="005C66FE">
        <w:rPr>
          <w:rFonts w:ascii="Book Antiqua" w:hAnsi="Book Antiqua" w:cs="Times New Roman"/>
          <w:szCs w:val="24"/>
        </w:rPr>
        <w:t xml:space="preserve">6 per group. </w:t>
      </w:r>
      <w:r w:rsidR="00906EB7" w:rsidRPr="00906EB7">
        <w:rPr>
          <w:rFonts w:ascii="Book Antiqua" w:eastAsia="宋体" w:hAnsi="Book Antiqua" w:cs="Times New Roman" w:hint="eastAsia"/>
          <w:szCs w:val="24"/>
          <w:vertAlign w:val="superscript"/>
          <w:lang w:eastAsia="zh-CN"/>
        </w:rPr>
        <w:t>a</w:t>
      </w:r>
      <w:r w:rsidR="00AD5B74" w:rsidRPr="005C66FE">
        <w:rPr>
          <w:rFonts w:ascii="Book Antiqua" w:hAnsi="Book Antiqua" w:cs="Times New Roman"/>
          <w:i/>
          <w:szCs w:val="24"/>
        </w:rPr>
        <w:t>P</w:t>
      </w:r>
      <w:r w:rsidR="00906EB7">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906EB7">
        <w:rPr>
          <w:rFonts w:ascii="Book Antiqua" w:eastAsia="宋体" w:hAnsi="Book Antiqua" w:cs="Times New Roman" w:hint="eastAsia"/>
          <w:szCs w:val="24"/>
          <w:lang w:eastAsia="zh-CN"/>
        </w:rPr>
        <w:t xml:space="preserve"> </w:t>
      </w:r>
      <w:r w:rsidR="00906EB7">
        <w:rPr>
          <w:rFonts w:ascii="Book Antiqua" w:hAnsi="Book Antiqua" w:cs="Times New Roman"/>
          <w:szCs w:val="24"/>
        </w:rPr>
        <w:t xml:space="preserve">0.05 </w:t>
      </w:r>
      <w:r w:rsidR="00906EB7" w:rsidRPr="00906EB7">
        <w:rPr>
          <w:rFonts w:ascii="Book Antiqua" w:hAnsi="Book Antiqua" w:cs="Times New Roman"/>
          <w:i/>
          <w:szCs w:val="24"/>
        </w:rPr>
        <w:t>vs</w:t>
      </w:r>
      <w:r w:rsidRPr="005C66FE">
        <w:rPr>
          <w:rFonts w:ascii="Book Antiqua" w:hAnsi="Book Antiqua" w:cs="Times New Roman"/>
          <w:szCs w:val="24"/>
        </w:rPr>
        <w:t xml:space="preserve"> C</w:t>
      </w:r>
      <w:r w:rsidRPr="005C66FE">
        <w:rPr>
          <w:rFonts w:ascii="Book Antiqua" w:hAnsi="Book Antiqua" w:cs="Times New Roman"/>
          <w:szCs w:val="24"/>
          <w:vertAlign w:val="subscript"/>
        </w:rPr>
        <w:t>PV</w:t>
      </w:r>
      <w:r w:rsidR="00AD5B74" w:rsidRPr="005C66FE">
        <w:rPr>
          <w:rFonts w:ascii="Book Antiqua" w:hAnsi="Book Antiqua" w:cs="Times New Roman"/>
          <w:szCs w:val="24"/>
        </w:rPr>
        <w:t>;</w:t>
      </w:r>
      <w:r w:rsidRPr="005C66FE">
        <w:rPr>
          <w:rFonts w:ascii="Book Antiqua" w:hAnsi="Book Antiqua" w:cs="Times New Roman"/>
          <w:szCs w:val="24"/>
        </w:rPr>
        <w:t xml:space="preserve"> </w:t>
      </w:r>
      <w:r w:rsidR="00906EB7" w:rsidRPr="00906EB7">
        <w:rPr>
          <w:rFonts w:ascii="Book Antiqua" w:eastAsia="宋体" w:hAnsi="Book Antiqua" w:cs="Times New Roman" w:hint="eastAsia"/>
          <w:szCs w:val="24"/>
          <w:vertAlign w:val="superscript"/>
          <w:lang w:eastAsia="zh-CN"/>
        </w:rPr>
        <w:t>c</w:t>
      </w:r>
      <w:r w:rsidR="00AD5B74" w:rsidRPr="005C66FE">
        <w:rPr>
          <w:rFonts w:ascii="Book Antiqua" w:hAnsi="Book Antiqua" w:cs="Times New Roman"/>
          <w:i/>
          <w:szCs w:val="24"/>
        </w:rPr>
        <w:t>P</w:t>
      </w:r>
      <w:r w:rsidR="00906EB7">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906EB7">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906EB7">
        <w:rPr>
          <w:rFonts w:ascii="Book Antiqua" w:hAnsi="Book Antiqua" w:cs="Times New Roman"/>
          <w:i/>
          <w:szCs w:val="24"/>
        </w:rPr>
        <w:t>vs</w:t>
      </w:r>
      <w:r w:rsidR="00906EB7">
        <w:rPr>
          <w:rFonts w:ascii="Book Antiqua" w:eastAsia="宋体" w:hAnsi="Book Antiqua" w:cs="Times New Roman" w:hint="eastAsia"/>
          <w:szCs w:val="24"/>
          <w:lang w:eastAsia="zh-CN"/>
        </w:rPr>
        <w:t xml:space="preserve"> </w:t>
      </w:r>
      <w:r w:rsidRPr="005C66FE">
        <w:rPr>
          <w:rFonts w:ascii="Book Antiqua" w:hAnsi="Book Antiqua" w:cs="Times New Roman"/>
          <w:szCs w:val="24"/>
        </w:rPr>
        <w:t>F</w:t>
      </w:r>
      <w:r w:rsidRPr="005C66FE">
        <w:rPr>
          <w:rFonts w:ascii="Book Antiqua" w:hAnsi="Book Antiqua" w:cs="Times New Roman"/>
          <w:szCs w:val="24"/>
          <w:vertAlign w:val="subscript"/>
        </w:rPr>
        <w:t>PV</w:t>
      </w:r>
      <w:r w:rsidR="00AD5B74" w:rsidRPr="005C66FE">
        <w:rPr>
          <w:rFonts w:ascii="Book Antiqua" w:hAnsi="Book Antiqua" w:cs="Times New Roman"/>
          <w:szCs w:val="24"/>
        </w:rPr>
        <w:t>;</w:t>
      </w:r>
      <w:r w:rsidR="00906EB7">
        <w:rPr>
          <w:rFonts w:ascii="Book Antiqua" w:eastAsia="宋体" w:hAnsi="Book Antiqua" w:cs="Times New Roman" w:hint="eastAsia"/>
          <w:szCs w:val="24"/>
          <w:lang w:eastAsia="zh-CN"/>
        </w:rPr>
        <w:t xml:space="preserve"> </w:t>
      </w:r>
      <w:r w:rsidR="00906EB7" w:rsidRPr="00906EB7">
        <w:rPr>
          <w:rFonts w:ascii="Book Antiqua" w:eastAsia="宋体" w:hAnsi="Book Antiqua" w:cs="Times New Roman" w:hint="eastAsia"/>
          <w:szCs w:val="24"/>
          <w:vertAlign w:val="superscript"/>
          <w:lang w:eastAsia="zh-CN"/>
        </w:rPr>
        <w:t>e</w:t>
      </w:r>
      <w:r w:rsidR="007C207B" w:rsidRPr="005C66FE">
        <w:rPr>
          <w:rFonts w:ascii="Book Antiqua" w:hAnsi="Book Antiqua" w:cs="Times New Roman"/>
          <w:i/>
          <w:szCs w:val="24"/>
        </w:rPr>
        <w:t>P</w:t>
      </w:r>
      <w:r w:rsidR="00906EB7">
        <w:rPr>
          <w:rFonts w:ascii="Book Antiqua" w:eastAsia="宋体" w:hAnsi="Book Antiqua" w:cs="Times New Roman" w:hint="eastAsia"/>
          <w:i/>
          <w:szCs w:val="24"/>
          <w:lang w:eastAsia="zh-CN"/>
        </w:rPr>
        <w:t xml:space="preserve"> </w:t>
      </w:r>
      <w:r w:rsidRPr="005C66FE">
        <w:rPr>
          <w:rFonts w:ascii="Book Antiqua" w:hAnsi="Book Antiqua" w:cs="Times New Roman"/>
          <w:szCs w:val="24"/>
        </w:rPr>
        <w:t>&lt;</w:t>
      </w:r>
      <w:r w:rsidR="00906EB7">
        <w:rPr>
          <w:rFonts w:ascii="Book Antiqua" w:eastAsia="宋体" w:hAnsi="Book Antiqua" w:cs="Times New Roman" w:hint="eastAsia"/>
          <w:szCs w:val="24"/>
          <w:lang w:eastAsia="zh-CN"/>
        </w:rPr>
        <w:t xml:space="preserve"> </w:t>
      </w:r>
      <w:r w:rsidRPr="005C66FE">
        <w:rPr>
          <w:rFonts w:ascii="Book Antiqua" w:hAnsi="Book Antiqua" w:cs="Times New Roman"/>
          <w:szCs w:val="24"/>
        </w:rPr>
        <w:t xml:space="preserve">0.05 </w:t>
      </w:r>
      <w:r w:rsidRPr="00906EB7">
        <w:rPr>
          <w:rFonts w:ascii="Book Antiqua" w:hAnsi="Book Antiqua" w:cs="Times New Roman"/>
          <w:i/>
          <w:szCs w:val="24"/>
        </w:rPr>
        <w:t>vs</w:t>
      </w:r>
      <w:r w:rsidRPr="005C66FE">
        <w:rPr>
          <w:rFonts w:ascii="Book Antiqua" w:hAnsi="Book Antiqua" w:cs="Times New Roman"/>
          <w:szCs w:val="24"/>
        </w:rPr>
        <w:t xml:space="preserve"> F</w:t>
      </w:r>
      <w:r w:rsidRPr="005C66FE">
        <w:rPr>
          <w:rFonts w:ascii="Book Antiqua" w:hAnsi="Book Antiqua" w:cs="Times New Roman"/>
          <w:szCs w:val="24"/>
          <w:vertAlign w:val="subscript"/>
        </w:rPr>
        <w:t>PLPS</w:t>
      </w:r>
      <w:r w:rsidRPr="005C66FE">
        <w:rPr>
          <w:rFonts w:ascii="Book Antiqua" w:hAnsi="Book Antiqua" w:cs="Times New Roman"/>
          <w:szCs w:val="24"/>
        </w:rPr>
        <w:t>.</w:t>
      </w:r>
    </w:p>
    <w:p w:rsidR="00E30467" w:rsidRDefault="00E30467" w:rsidP="00F30AA3">
      <w:pPr>
        <w:spacing w:line="360" w:lineRule="auto"/>
        <w:jc w:val="both"/>
        <w:rPr>
          <w:rFonts w:ascii="Book Antiqua" w:eastAsia="宋体" w:hAnsi="Book Antiqua" w:cs="Times New Roman"/>
          <w:b/>
          <w:szCs w:val="24"/>
          <w:lang w:eastAsia="zh-CN"/>
        </w:rPr>
      </w:pPr>
    </w:p>
    <w:p w:rsidR="000A5921" w:rsidRDefault="000A5921" w:rsidP="00F30AA3">
      <w:pPr>
        <w:spacing w:line="360" w:lineRule="auto"/>
        <w:jc w:val="both"/>
        <w:rPr>
          <w:rFonts w:ascii="Book Antiqua" w:eastAsia="宋体" w:hAnsi="Book Antiqua" w:cs="Times New Roman"/>
          <w:b/>
          <w:szCs w:val="24"/>
          <w:lang w:eastAsia="zh-CN"/>
        </w:rPr>
      </w:pPr>
    </w:p>
    <w:p w:rsidR="000A5921" w:rsidRDefault="000A5921" w:rsidP="00F30AA3">
      <w:pPr>
        <w:spacing w:line="360" w:lineRule="auto"/>
        <w:jc w:val="both"/>
        <w:rPr>
          <w:rFonts w:ascii="Book Antiqua" w:eastAsia="宋体" w:hAnsi="Book Antiqua" w:cs="Times New Roman"/>
          <w:b/>
          <w:szCs w:val="24"/>
          <w:lang w:eastAsia="zh-CN"/>
        </w:rPr>
      </w:pPr>
    </w:p>
    <w:p w:rsidR="000A5921" w:rsidRDefault="000A5921" w:rsidP="00F30AA3">
      <w:pPr>
        <w:spacing w:line="360" w:lineRule="auto"/>
        <w:jc w:val="both"/>
        <w:rPr>
          <w:rFonts w:ascii="Book Antiqua" w:eastAsia="宋体" w:hAnsi="Book Antiqua" w:cs="Times New Roman"/>
          <w:b/>
          <w:szCs w:val="24"/>
          <w:lang w:eastAsia="zh-CN"/>
        </w:rPr>
      </w:pPr>
    </w:p>
    <w:p w:rsidR="000A5921" w:rsidRPr="005C66FE" w:rsidRDefault="000A5921" w:rsidP="000A5921">
      <w:pPr>
        <w:spacing w:line="360" w:lineRule="auto"/>
        <w:jc w:val="both"/>
        <w:rPr>
          <w:rFonts w:ascii="Book Antiqua" w:hAnsi="Book Antiqua"/>
          <w:bCs/>
          <w:szCs w:val="24"/>
        </w:rPr>
      </w:pPr>
      <w:r w:rsidRPr="005C66FE">
        <w:rPr>
          <w:rFonts w:ascii="Book Antiqua" w:eastAsia="PMingLiU" w:hAnsi="Book Antiqua"/>
          <w:b/>
          <w:szCs w:val="24"/>
        </w:rPr>
        <w:lastRenderedPageBreak/>
        <w:t>Table 1</w:t>
      </w:r>
      <w:r w:rsidRPr="005C66FE">
        <w:rPr>
          <w:rFonts w:ascii="Book Antiqua" w:hAnsi="Book Antiqua"/>
          <w:b/>
          <w:szCs w:val="24"/>
        </w:rPr>
        <w:t xml:space="preserve"> </w:t>
      </w:r>
      <w:r w:rsidRPr="005C66FE">
        <w:rPr>
          <w:rFonts w:ascii="Book Antiqua" w:hAnsi="Book Antiqua"/>
          <w:b/>
          <w:bCs/>
          <w:szCs w:val="24"/>
        </w:rPr>
        <w:t>Metabolic and hemodynamic parameters during pump infusion period in rats</w:t>
      </w:r>
      <w:r w:rsidRPr="005C66FE">
        <w:rPr>
          <w:rFonts w:ascii="Book Antiqua" w:hAnsi="Book Antiqua"/>
          <w:bCs/>
          <w:szCs w:val="24"/>
        </w:rPr>
        <w:t xml:space="preserve"> </w:t>
      </w:r>
    </w:p>
    <w:tbl>
      <w:tblPr>
        <w:tblW w:w="9242" w:type="dxa"/>
        <w:tblInd w:w="18" w:type="dxa"/>
        <w:tblBorders>
          <w:top w:val="single" w:sz="4" w:space="0" w:color="000000"/>
          <w:bottom w:val="single" w:sz="4" w:space="0" w:color="000000"/>
        </w:tblBorders>
        <w:tblLayout w:type="fixed"/>
        <w:tblLook w:val="00A0" w:firstRow="1" w:lastRow="0" w:firstColumn="1" w:lastColumn="0" w:noHBand="0" w:noVBand="0"/>
      </w:tblPr>
      <w:tblGrid>
        <w:gridCol w:w="1580"/>
        <w:gridCol w:w="1210"/>
        <w:gridCol w:w="1260"/>
        <w:gridCol w:w="1125"/>
        <w:gridCol w:w="1225"/>
        <w:gridCol w:w="1460"/>
        <w:gridCol w:w="1382"/>
      </w:tblGrid>
      <w:tr w:rsidR="000A5921" w:rsidRPr="005C66FE" w:rsidTr="005359CE">
        <w:tc>
          <w:tcPr>
            <w:tcW w:w="1580" w:type="dxa"/>
            <w:tcBorders>
              <w:top w:val="single" w:sz="4" w:space="0" w:color="000000"/>
              <w:bottom w:val="single" w:sz="4" w:space="0" w:color="000000"/>
            </w:tcBorders>
            <w:shd w:val="clear" w:color="auto" w:fill="auto"/>
            <w:vAlign w:val="center"/>
          </w:tcPr>
          <w:p w:rsidR="000A5921" w:rsidRPr="005C66FE" w:rsidRDefault="000A5921" w:rsidP="0066267D">
            <w:pPr>
              <w:spacing w:line="360" w:lineRule="auto"/>
              <w:jc w:val="both"/>
              <w:rPr>
                <w:rFonts w:ascii="Book Antiqua" w:eastAsia="PMingLiU" w:hAnsi="Book Antiqua"/>
                <w:b/>
                <w:szCs w:val="24"/>
              </w:rPr>
            </w:pPr>
          </w:p>
        </w:tc>
        <w:tc>
          <w:tcPr>
            <w:tcW w:w="1210" w:type="dxa"/>
            <w:tcBorders>
              <w:top w:val="single" w:sz="4" w:space="0" w:color="000000"/>
              <w:bottom w:val="single" w:sz="4" w:space="0" w:color="000000"/>
            </w:tcBorders>
            <w:shd w:val="clear" w:color="auto" w:fill="auto"/>
          </w:tcPr>
          <w:p w:rsidR="000A5921" w:rsidRPr="005C66FE" w:rsidRDefault="000A5921" w:rsidP="0066267D">
            <w:pPr>
              <w:spacing w:line="360" w:lineRule="auto"/>
              <w:jc w:val="both"/>
              <w:rPr>
                <w:rFonts w:ascii="Book Antiqua" w:eastAsia="PMingLiU" w:hAnsi="Book Antiqua"/>
                <w:b/>
                <w:kern w:val="24"/>
                <w:szCs w:val="24"/>
              </w:rPr>
            </w:pPr>
            <w:r w:rsidRPr="005C66FE">
              <w:rPr>
                <w:rFonts w:ascii="Book Antiqua" w:eastAsia="PMingLiU" w:hAnsi="Book Antiqua"/>
                <w:b/>
                <w:kern w:val="24"/>
                <w:szCs w:val="24"/>
              </w:rPr>
              <w:t>Pump</w:t>
            </w:r>
          </w:p>
          <w:p w:rsidR="000A5921" w:rsidRPr="005C66FE" w:rsidRDefault="000A5921" w:rsidP="0066267D">
            <w:pPr>
              <w:spacing w:line="360" w:lineRule="auto"/>
              <w:jc w:val="both"/>
              <w:rPr>
                <w:rFonts w:ascii="Book Antiqua" w:eastAsia="PMingLiU" w:hAnsi="Book Antiqua"/>
                <w:b/>
                <w:szCs w:val="24"/>
              </w:rPr>
            </w:pPr>
            <w:r w:rsidRPr="005C66FE">
              <w:rPr>
                <w:rFonts w:ascii="Book Antiqua" w:eastAsia="PMingLiU" w:hAnsi="Book Antiqua"/>
                <w:b/>
                <w:kern w:val="24"/>
                <w:szCs w:val="24"/>
              </w:rPr>
              <w:t>infusion (wk)</w:t>
            </w:r>
          </w:p>
        </w:tc>
        <w:tc>
          <w:tcPr>
            <w:tcW w:w="1260" w:type="dxa"/>
            <w:tcBorders>
              <w:top w:val="single" w:sz="4" w:space="0" w:color="000000"/>
              <w:bottom w:val="single" w:sz="4" w:space="0" w:color="000000"/>
            </w:tcBorders>
            <w:shd w:val="clear" w:color="auto" w:fill="auto"/>
          </w:tcPr>
          <w:p w:rsidR="000A5921" w:rsidRPr="005C66FE" w:rsidRDefault="000A5921" w:rsidP="0066267D">
            <w:pPr>
              <w:spacing w:line="360" w:lineRule="auto"/>
              <w:jc w:val="both"/>
              <w:rPr>
                <w:rFonts w:ascii="Book Antiqua" w:eastAsia="PMingLiU" w:hAnsi="Book Antiqua"/>
                <w:b/>
                <w:kern w:val="24"/>
                <w:szCs w:val="24"/>
              </w:rPr>
            </w:pPr>
            <w:r w:rsidRPr="005C66FE">
              <w:rPr>
                <w:rFonts w:ascii="Book Antiqua" w:eastAsia="PMingLiU" w:hAnsi="Book Antiqua"/>
                <w:b/>
                <w:kern w:val="24"/>
                <w:szCs w:val="24"/>
              </w:rPr>
              <w:t>C</w:t>
            </w:r>
            <w:r w:rsidRPr="005C66FE">
              <w:rPr>
                <w:rFonts w:ascii="Book Antiqua" w:eastAsia="PMingLiU" w:hAnsi="Book Antiqua"/>
                <w:b/>
                <w:kern w:val="24"/>
                <w:position w:val="-6"/>
                <w:szCs w:val="24"/>
                <w:vertAlign w:val="subscript"/>
              </w:rPr>
              <w:t>PV</w:t>
            </w:r>
          </w:p>
        </w:tc>
        <w:tc>
          <w:tcPr>
            <w:tcW w:w="1125" w:type="dxa"/>
            <w:tcBorders>
              <w:top w:val="single" w:sz="4" w:space="0" w:color="000000"/>
              <w:bottom w:val="single" w:sz="4" w:space="0" w:color="000000"/>
            </w:tcBorders>
            <w:shd w:val="clear" w:color="auto" w:fill="auto"/>
          </w:tcPr>
          <w:p w:rsidR="000A5921" w:rsidRPr="005C66FE" w:rsidRDefault="000A5921" w:rsidP="0066267D">
            <w:pPr>
              <w:spacing w:line="360" w:lineRule="auto"/>
              <w:jc w:val="both"/>
              <w:rPr>
                <w:rFonts w:ascii="Book Antiqua" w:eastAsia="PMingLiU" w:hAnsi="Book Antiqua"/>
                <w:b/>
                <w:szCs w:val="24"/>
              </w:rPr>
            </w:pPr>
            <w:r w:rsidRPr="005C66FE">
              <w:rPr>
                <w:rFonts w:ascii="Book Antiqua" w:eastAsia="PMingLiU" w:hAnsi="Book Antiqua"/>
                <w:b/>
                <w:szCs w:val="24"/>
              </w:rPr>
              <w:t>F</w:t>
            </w:r>
            <w:r w:rsidRPr="005C66FE">
              <w:rPr>
                <w:rFonts w:ascii="Book Antiqua" w:eastAsia="PMingLiU" w:hAnsi="Book Antiqua"/>
                <w:b/>
                <w:kern w:val="24"/>
                <w:position w:val="-6"/>
                <w:szCs w:val="24"/>
                <w:vertAlign w:val="subscript"/>
              </w:rPr>
              <w:t>PV</w:t>
            </w:r>
          </w:p>
        </w:tc>
        <w:tc>
          <w:tcPr>
            <w:tcW w:w="1225" w:type="dxa"/>
            <w:tcBorders>
              <w:top w:val="single" w:sz="4" w:space="0" w:color="000000"/>
              <w:bottom w:val="single" w:sz="4" w:space="0" w:color="000000"/>
            </w:tcBorders>
            <w:shd w:val="clear" w:color="auto" w:fill="auto"/>
          </w:tcPr>
          <w:p w:rsidR="000A5921" w:rsidRPr="005C66FE" w:rsidRDefault="000A5921" w:rsidP="0066267D">
            <w:pPr>
              <w:spacing w:line="360" w:lineRule="auto"/>
              <w:jc w:val="both"/>
              <w:rPr>
                <w:rFonts w:ascii="Book Antiqua" w:eastAsia="PMingLiU" w:hAnsi="Book Antiqua"/>
                <w:b/>
                <w:szCs w:val="24"/>
              </w:rPr>
            </w:pPr>
            <w:r w:rsidRPr="005C66FE">
              <w:rPr>
                <w:rFonts w:ascii="Book Antiqua" w:eastAsia="PMingLiU" w:hAnsi="Book Antiqua"/>
                <w:b/>
                <w:kern w:val="24"/>
                <w:szCs w:val="24"/>
              </w:rPr>
              <w:t>F</w:t>
            </w:r>
            <w:r w:rsidRPr="005C66FE">
              <w:rPr>
                <w:rFonts w:ascii="Book Antiqua" w:eastAsia="PMingLiU" w:hAnsi="Book Antiqua"/>
                <w:b/>
                <w:kern w:val="24"/>
                <w:position w:val="-6"/>
                <w:szCs w:val="24"/>
                <w:vertAlign w:val="subscript"/>
              </w:rPr>
              <w:t>PV</w:t>
            </w:r>
            <w:r w:rsidRPr="005C66FE">
              <w:rPr>
                <w:rFonts w:ascii="Book Antiqua" w:eastAsia="PMingLiU" w:hAnsi="Book Antiqua"/>
                <w:b/>
                <w:kern w:val="24"/>
                <w:position w:val="-6"/>
                <w:szCs w:val="24"/>
              </w:rPr>
              <w:t>+LA</w:t>
            </w:r>
          </w:p>
        </w:tc>
        <w:tc>
          <w:tcPr>
            <w:tcW w:w="1460" w:type="dxa"/>
            <w:tcBorders>
              <w:top w:val="single" w:sz="4" w:space="0" w:color="000000"/>
              <w:bottom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F</w:t>
            </w:r>
            <w:r w:rsidRPr="005C66FE">
              <w:rPr>
                <w:rFonts w:ascii="Book Antiqua" w:eastAsia="PMingLiU" w:hAnsi="Book Antiqua"/>
                <w:b/>
                <w:kern w:val="24"/>
                <w:position w:val="-6"/>
                <w:szCs w:val="24"/>
                <w:vertAlign w:val="subscript"/>
              </w:rPr>
              <w:t>PLPS</w:t>
            </w:r>
          </w:p>
        </w:tc>
        <w:tc>
          <w:tcPr>
            <w:tcW w:w="1382" w:type="dxa"/>
            <w:tcBorders>
              <w:top w:val="single" w:sz="4" w:space="0" w:color="000000"/>
              <w:bottom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F</w:t>
            </w:r>
            <w:r w:rsidRPr="005C66FE">
              <w:rPr>
                <w:rFonts w:ascii="Book Antiqua" w:eastAsia="PMingLiU" w:hAnsi="Book Antiqua"/>
                <w:b/>
                <w:kern w:val="24"/>
                <w:position w:val="-6"/>
                <w:szCs w:val="24"/>
                <w:vertAlign w:val="subscript"/>
              </w:rPr>
              <w:t>PLPS</w:t>
            </w:r>
            <w:r w:rsidRPr="005C66FE">
              <w:rPr>
                <w:rFonts w:ascii="Book Antiqua" w:eastAsia="PMingLiU" w:hAnsi="Book Antiqua"/>
                <w:b/>
                <w:kern w:val="24"/>
                <w:position w:val="-6"/>
                <w:szCs w:val="24"/>
              </w:rPr>
              <w:t>+LA</w:t>
            </w:r>
          </w:p>
        </w:tc>
      </w:tr>
      <w:tr w:rsidR="000A5921" w:rsidRPr="005C66FE" w:rsidTr="005359CE">
        <w:tc>
          <w:tcPr>
            <w:tcW w:w="1580" w:type="dxa"/>
            <w:tcBorders>
              <w:top w:val="single" w:sz="4" w:space="0" w:color="000000"/>
            </w:tcBorders>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BW (g)</w:t>
            </w:r>
          </w:p>
        </w:tc>
        <w:tc>
          <w:tcPr>
            <w:tcW w:w="1210"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 xml:space="preserve">8 </w:t>
            </w:r>
          </w:p>
        </w:tc>
        <w:tc>
          <w:tcPr>
            <w:tcW w:w="1260"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349</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19</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451</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7 </w:t>
            </w:r>
          </w:p>
        </w:tc>
        <w:tc>
          <w:tcPr>
            <w:tcW w:w="1125"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0"/>
                <w:szCs w:val="24"/>
              </w:rPr>
              <w:t>383</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8</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474</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8</w:t>
            </w:r>
          </w:p>
        </w:tc>
        <w:tc>
          <w:tcPr>
            <w:tcW w:w="1225"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351</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29 </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445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29 </w:t>
            </w:r>
          </w:p>
        </w:tc>
        <w:tc>
          <w:tcPr>
            <w:tcW w:w="1460"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358</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436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11 </w:t>
            </w:r>
          </w:p>
        </w:tc>
        <w:tc>
          <w:tcPr>
            <w:tcW w:w="1382" w:type="dxa"/>
            <w:tcBorders>
              <w:top w:val="single" w:sz="4" w:space="0" w:color="000000"/>
            </w:tcBorders>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371</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423</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7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Glucose</w:t>
            </w:r>
          </w:p>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(mmol/L)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cstheme="majorBidi"/>
                <w:i/>
                <w:iCs/>
                <w:kern w:val="0"/>
                <w:szCs w:val="24"/>
              </w:rPr>
            </w:pPr>
            <w:r w:rsidRPr="005C66FE">
              <w:rPr>
                <w:rFonts w:ascii="Book Antiqua" w:eastAsia="PMingLiU" w:hAnsi="Book Antiqua"/>
                <w:kern w:val="24"/>
                <w:szCs w:val="24"/>
              </w:rPr>
              <w:t>5.9</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0.3</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5.9</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0.2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0"/>
                <w:szCs w:val="24"/>
              </w:rPr>
              <w:t>5.9</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0"/>
                <w:szCs w:val="24"/>
              </w:rPr>
              <w:t>6.4</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0.2</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6.62</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1.2</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7.8</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0.7 </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6.08</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6.76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0.2 </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6.1</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6.43</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00956716">
              <w:rPr>
                <w:rFonts w:ascii="Book Antiqua" w:eastAsia="PMingLiU" w:hAnsi="Book Antiqua"/>
                <w:kern w:val="24"/>
                <w:szCs w:val="24"/>
              </w:rPr>
              <w:t>0.</w:t>
            </w:r>
            <w:r w:rsidRPr="005C66FE">
              <w:rPr>
                <w:rFonts w:ascii="Book Antiqua" w:eastAsia="PMingLiU" w:hAnsi="Book Antiqua"/>
                <w:kern w:val="24"/>
                <w:szCs w:val="24"/>
              </w:rPr>
              <w:t xml:space="preserve">1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Insulin</w:t>
            </w:r>
          </w:p>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(ng/mL)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0.5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0.6</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0.1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0"/>
                <w:szCs w:val="24"/>
              </w:rPr>
              <w:t>0.7</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956716">
              <w:rPr>
                <w:rFonts w:ascii="Book Antiqua" w:eastAsia="PMingLiU" w:hAnsi="Book Antiqua"/>
                <w:kern w:val="24"/>
                <w:szCs w:val="24"/>
              </w:rPr>
              <w:t>0.</w:t>
            </w:r>
            <w:r w:rsidRPr="005C66FE">
              <w:rPr>
                <w:rFonts w:ascii="Book Antiqua" w:eastAsia="PMingLiU" w:hAnsi="Book Antiqua"/>
                <w:kern w:val="24"/>
                <w:szCs w:val="24"/>
              </w:rPr>
              <w:t>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0"/>
                <w:szCs w:val="24"/>
              </w:rPr>
              <w:t>2.5</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463C61">
              <w:rPr>
                <w:rFonts w:ascii="Book Antiqua" w:eastAsia="PMingLiU" w:hAnsi="Book Antiqua"/>
                <w:kern w:val="24"/>
                <w:szCs w:val="24"/>
              </w:rPr>
              <w:t>0.6</w:t>
            </w:r>
            <w:r w:rsidR="00463C61" w:rsidRPr="00463C61">
              <w:rPr>
                <w:rFonts w:ascii="Book Antiqua" w:eastAsia="宋体" w:hAnsi="Book Antiqua" w:hint="eastAsia"/>
                <w:szCs w:val="24"/>
                <w:vertAlign w:val="superscript"/>
                <w:lang w:eastAsia="zh-CN"/>
              </w:rPr>
              <w:t>a</w:t>
            </w:r>
            <w:r w:rsidRPr="005C66FE">
              <w:rPr>
                <w:rFonts w:ascii="Book Antiqua" w:eastAsia="PMingLiU" w:hAnsi="Book Antiqua"/>
                <w:szCs w:val="24"/>
              </w:rPr>
              <w:t xml:space="preserve">  </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0.7</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463C61" w:rsidRDefault="000A5921" w:rsidP="00463C61">
            <w:pPr>
              <w:widowControl/>
              <w:spacing w:line="360" w:lineRule="auto"/>
              <w:jc w:val="both"/>
              <w:rPr>
                <w:rFonts w:ascii="Book Antiqua" w:eastAsia="宋体" w:hAnsi="Book Antiqua"/>
                <w:kern w:val="0"/>
                <w:szCs w:val="24"/>
                <w:lang w:eastAsia="zh-CN"/>
              </w:rPr>
            </w:pPr>
            <w:r w:rsidRPr="005C66FE">
              <w:rPr>
                <w:rFonts w:ascii="Book Antiqua" w:eastAsia="PMingLiU" w:hAnsi="Book Antiqua"/>
                <w:kern w:val="24"/>
                <w:szCs w:val="24"/>
              </w:rPr>
              <w:t>2.2</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0.3</w:t>
            </w:r>
            <w:r w:rsidR="00463C61" w:rsidRPr="00463C61">
              <w:rPr>
                <w:rFonts w:ascii="Book Antiqua" w:eastAsia="宋体" w:hAnsi="Book Antiqua" w:hint="eastAsia"/>
                <w:szCs w:val="24"/>
                <w:vertAlign w:val="superscript"/>
                <w:lang w:eastAsia="zh-CN"/>
              </w:rPr>
              <w:t>a</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0.6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463C61">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1.9</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0.5</w:t>
            </w:r>
            <w:r w:rsidR="00463C61" w:rsidRPr="00463C61">
              <w:rPr>
                <w:rFonts w:ascii="Book Antiqua" w:eastAsia="宋体" w:hAnsi="Book Antiqua" w:hint="eastAsia"/>
                <w:szCs w:val="24"/>
                <w:vertAlign w:val="superscript"/>
                <w:lang w:eastAsia="zh-CN"/>
              </w:rPr>
              <w:t>a</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0.6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0.1</w:t>
            </w:r>
          </w:p>
          <w:p w:rsidR="000A5921" w:rsidRPr="005C66FE" w:rsidRDefault="000A5921" w:rsidP="00956716">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2.4</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00956716">
              <w:rPr>
                <w:rFonts w:ascii="Book Antiqua" w:eastAsia="PMingLiU" w:hAnsi="Book Antiqua"/>
                <w:kern w:val="24"/>
                <w:szCs w:val="24"/>
              </w:rPr>
              <w:t>0.</w:t>
            </w:r>
            <w:r w:rsidR="00956716">
              <w:rPr>
                <w:rFonts w:ascii="Book Antiqua" w:eastAsia="宋体" w:hAnsi="Book Antiqua" w:hint="eastAsia"/>
                <w:kern w:val="24"/>
                <w:szCs w:val="24"/>
                <w:lang w:eastAsia="zh-CN"/>
              </w:rPr>
              <w:t>4</w:t>
            </w:r>
            <w:r w:rsidR="00463C61" w:rsidRPr="00463C61">
              <w:rPr>
                <w:rFonts w:ascii="Book Antiqua" w:eastAsia="宋体" w:hAnsi="Book Antiqua" w:hint="eastAsia"/>
                <w:szCs w:val="24"/>
                <w:vertAlign w:val="superscript"/>
                <w:lang w:eastAsia="zh-CN"/>
              </w:rPr>
              <w:t>a</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TG (mg/dL)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58</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52</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4</w:t>
            </w:r>
          </w:p>
        </w:tc>
        <w:tc>
          <w:tcPr>
            <w:tcW w:w="1125" w:type="dxa"/>
            <w:shd w:val="clear" w:color="auto" w:fill="auto"/>
          </w:tcPr>
          <w:p w:rsidR="000A5921" w:rsidRPr="00463C61" w:rsidRDefault="000A5921" w:rsidP="0066267D">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0"/>
                <w:szCs w:val="24"/>
              </w:rPr>
              <w:t>180</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463C61">
              <w:rPr>
                <w:rFonts w:ascii="Book Antiqua" w:eastAsia="PMingLiU" w:hAnsi="Book Antiqua"/>
                <w:kern w:val="24"/>
                <w:szCs w:val="24"/>
              </w:rPr>
              <w:t>14</w:t>
            </w:r>
            <w:r w:rsidR="00463C61" w:rsidRPr="00463C61">
              <w:rPr>
                <w:rFonts w:ascii="Book Antiqua" w:eastAsia="宋体" w:hAnsi="Book Antiqua" w:hint="eastAsia"/>
                <w:szCs w:val="24"/>
                <w:vertAlign w:val="superscript"/>
                <w:lang w:eastAsia="zh-CN"/>
              </w:rPr>
              <w:t>a</w:t>
            </w:r>
          </w:p>
          <w:p w:rsidR="000A5921" w:rsidRPr="00463C61" w:rsidRDefault="000A5921" w:rsidP="00463C61">
            <w:pPr>
              <w:widowControl/>
              <w:spacing w:line="360" w:lineRule="auto"/>
              <w:jc w:val="both"/>
              <w:rPr>
                <w:rFonts w:ascii="Book Antiqua" w:eastAsia="宋体" w:hAnsi="Book Antiqua"/>
                <w:kern w:val="0"/>
                <w:szCs w:val="24"/>
                <w:lang w:eastAsia="zh-CN"/>
              </w:rPr>
            </w:pPr>
            <w:r w:rsidRPr="005C66FE">
              <w:rPr>
                <w:rFonts w:ascii="Book Antiqua" w:eastAsia="PMingLiU" w:hAnsi="Book Antiqua"/>
                <w:kern w:val="0"/>
                <w:szCs w:val="24"/>
              </w:rPr>
              <w:t>324</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463C61">
              <w:rPr>
                <w:rFonts w:ascii="Book Antiqua" w:eastAsia="PMingLiU" w:hAnsi="Book Antiqua"/>
                <w:kern w:val="24"/>
                <w:szCs w:val="24"/>
              </w:rPr>
              <w:t>38</w:t>
            </w:r>
            <w:r w:rsidR="00463C61" w:rsidRPr="00463C61">
              <w:rPr>
                <w:rFonts w:ascii="Book Antiqua" w:eastAsia="宋体" w:hAnsi="Book Antiqua" w:hint="eastAsia"/>
                <w:szCs w:val="24"/>
                <w:vertAlign w:val="superscript"/>
                <w:lang w:eastAsia="zh-CN"/>
              </w:rPr>
              <w:t>a</w:t>
            </w:r>
          </w:p>
        </w:tc>
        <w:tc>
          <w:tcPr>
            <w:tcW w:w="1225" w:type="dxa"/>
            <w:shd w:val="clear" w:color="auto" w:fill="auto"/>
          </w:tcPr>
          <w:p w:rsidR="000A5921" w:rsidRPr="00463C61" w:rsidRDefault="000A5921" w:rsidP="0066267D">
            <w:pPr>
              <w:widowControl/>
              <w:spacing w:line="360" w:lineRule="auto"/>
              <w:jc w:val="both"/>
              <w:rPr>
                <w:rFonts w:ascii="Book Antiqua" w:eastAsia="宋体" w:hAnsi="Book Antiqua"/>
                <w:kern w:val="0"/>
                <w:szCs w:val="24"/>
                <w:lang w:eastAsia="zh-CN"/>
              </w:rPr>
            </w:pPr>
            <w:r w:rsidRPr="005C66FE">
              <w:rPr>
                <w:rFonts w:ascii="Book Antiqua" w:eastAsia="PMingLiU" w:hAnsi="Book Antiqua"/>
                <w:kern w:val="24"/>
                <w:szCs w:val="24"/>
              </w:rPr>
              <w:t>185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13</w:t>
            </w:r>
            <w:r w:rsidR="00463C61" w:rsidRPr="00463C61">
              <w:rPr>
                <w:rFonts w:ascii="Book Antiqua" w:eastAsia="宋体" w:hAnsi="Book Antiqua" w:hint="eastAsia"/>
                <w:kern w:val="24"/>
                <w:szCs w:val="24"/>
                <w:vertAlign w:val="superscript"/>
                <w:lang w:eastAsia="zh-CN"/>
              </w:rPr>
              <w:t>a</w:t>
            </w:r>
          </w:p>
          <w:p w:rsidR="000A5921" w:rsidRPr="005C66FE" w:rsidRDefault="000A5921" w:rsidP="00463C61">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286</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22</w:t>
            </w:r>
            <w:r w:rsidR="00463C61" w:rsidRPr="00463C61">
              <w:rPr>
                <w:rFonts w:ascii="Book Antiqua" w:eastAsia="宋体" w:hAnsi="Book Antiqua" w:hint="eastAsia"/>
                <w:szCs w:val="24"/>
                <w:vertAlign w:val="superscript"/>
                <w:lang w:eastAsia="zh-CN"/>
              </w:rPr>
              <w:t>a</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185</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24</w:t>
            </w:r>
            <w:r w:rsidR="00463C61" w:rsidRPr="00463C61">
              <w:rPr>
                <w:rFonts w:ascii="Book Antiqua" w:eastAsia="宋体" w:hAnsi="Book Antiqua" w:hint="eastAsia"/>
                <w:szCs w:val="24"/>
                <w:vertAlign w:val="superscript"/>
                <w:lang w:eastAsia="zh-CN"/>
              </w:rPr>
              <w:t>a</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308</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00956716">
              <w:rPr>
                <w:rFonts w:ascii="Book Antiqua" w:eastAsia="PMingLiU" w:hAnsi="Book Antiqua"/>
                <w:kern w:val="24"/>
                <w:szCs w:val="24"/>
              </w:rPr>
              <w:t>24</w:t>
            </w:r>
            <w:r w:rsidR="00463C61" w:rsidRPr="00463C61">
              <w:rPr>
                <w:rFonts w:ascii="Book Antiqua" w:eastAsia="宋体" w:hAnsi="Book Antiqua" w:hint="eastAsia"/>
                <w:szCs w:val="24"/>
                <w:vertAlign w:val="superscript"/>
                <w:lang w:eastAsia="zh-CN"/>
              </w:rPr>
              <w:t>a</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163</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16</w:t>
            </w:r>
            <w:r w:rsidR="00463C61" w:rsidRPr="00463C61">
              <w:rPr>
                <w:rFonts w:ascii="Book Antiqua" w:eastAsia="宋体" w:hAnsi="Book Antiqua" w:hint="eastAsia"/>
                <w:szCs w:val="24"/>
                <w:vertAlign w:val="superscript"/>
                <w:lang w:eastAsia="zh-CN"/>
              </w:rPr>
              <w:t>a</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249</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44</w:t>
            </w:r>
            <w:r w:rsidR="00463C61" w:rsidRPr="00463C61">
              <w:rPr>
                <w:rFonts w:ascii="Book Antiqua" w:eastAsia="宋体" w:hAnsi="Book Antiqua" w:hint="eastAsia"/>
                <w:szCs w:val="24"/>
                <w:vertAlign w:val="superscript"/>
                <w:lang w:eastAsia="zh-CN"/>
              </w:rPr>
              <w:t>a</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AST (U/L)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cstheme="majorBidi"/>
                <w:b/>
                <w:bCs/>
                <w:kern w:val="0"/>
                <w:szCs w:val="24"/>
              </w:rPr>
            </w:pPr>
            <w:r w:rsidRPr="005C66FE">
              <w:rPr>
                <w:rFonts w:ascii="Book Antiqua" w:eastAsia="PMingLiU" w:hAnsi="Book Antiqua"/>
                <w:kern w:val="24"/>
                <w:szCs w:val="24"/>
              </w:rPr>
              <w:t>8</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5</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58</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4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0"/>
                <w:szCs w:val="24"/>
              </w:rPr>
              <w:t>76</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w:t>
            </w:r>
          </w:p>
          <w:p w:rsidR="000A5921" w:rsidRPr="005C66FE" w:rsidRDefault="000A5921" w:rsidP="0066267D">
            <w:pPr>
              <w:widowControl/>
              <w:spacing w:line="360" w:lineRule="auto"/>
              <w:jc w:val="both"/>
              <w:rPr>
                <w:rFonts w:ascii="Book Antiqua" w:eastAsia="PMingLiU" w:hAnsi="Book Antiqua" w:cstheme="majorBidi"/>
                <w:b/>
                <w:bCs/>
                <w:i/>
                <w:iCs/>
                <w:kern w:val="0"/>
                <w:szCs w:val="24"/>
              </w:rPr>
            </w:pPr>
            <w:r w:rsidRPr="005C66FE">
              <w:rPr>
                <w:rFonts w:ascii="Book Antiqua" w:eastAsia="PMingLiU" w:hAnsi="Book Antiqua"/>
                <w:kern w:val="0"/>
                <w:szCs w:val="24"/>
              </w:rPr>
              <w:t>72</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82</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73</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6 </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70</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68</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2 </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77</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70</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2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0"/>
                <w:szCs w:val="24"/>
              </w:rPr>
            </w:pPr>
            <w:r w:rsidRPr="005C66FE">
              <w:rPr>
                <w:rFonts w:ascii="Book Antiqua" w:eastAsia="PMingLiU" w:hAnsi="Book Antiqua"/>
                <w:b/>
                <w:kern w:val="24"/>
                <w:szCs w:val="24"/>
              </w:rPr>
              <w:t>ALT (U/L)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cstheme="majorBidi"/>
                <w:kern w:val="0"/>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53</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56</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2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cstheme="majorBidi"/>
                <w:b/>
                <w:bCs/>
                <w:kern w:val="24"/>
                <w:szCs w:val="24"/>
              </w:rPr>
            </w:pPr>
            <w:r w:rsidRPr="005C66FE">
              <w:rPr>
                <w:rFonts w:ascii="Book Antiqua" w:eastAsia="PMingLiU" w:hAnsi="Book Antiqua"/>
                <w:kern w:val="0"/>
                <w:szCs w:val="24"/>
              </w:rPr>
              <w:t>57</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0"/>
                <w:szCs w:val="24"/>
              </w:rPr>
              <w:t>49</w:t>
            </w:r>
            <w:r w:rsidR="00496696">
              <w:rPr>
                <w:rFonts w:ascii="Book Antiqua" w:eastAsia="宋体" w:hAnsi="Book Antiqua" w:hint="eastAsia"/>
                <w:kern w:val="0"/>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56</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 </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44</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6 </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52</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51</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51</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Albumin</w:t>
            </w:r>
          </w:p>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(mmol/L)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4</w:t>
            </w:r>
          </w:p>
          <w:p w:rsidR="000A5921" w:rsidRPr="005C66FE" w:rsidRDefault="000A5921" w:rsidP="0066267D">
            <w:pPr>
              <w:widowControl/>
              <w:spacing w:line="360" w:lineRule="auto"/>
              <w:jc w:val="both"/>
              <w:rPr>
                <w:rFonts w:ascii="Book Antiqua" w:eastAsia="PMingLiU" w:hAnsi="Book Antiqua"/>
                <w:kern w:val="0"/>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40</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41</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w:t>
            </w:r>
          </w:p>
          <w:p w:rsidR="000A5921" w:rsidRPr="005C66FE" w:rsidRDefault="000A5921" w:rsidP="0066267D">
            <w:pPr>
              <w:widowControl/>
              <w:spacing w:line="360" w:lineRule="auto"/>
              <w:jc w:val="both"/>
              <w:rPr>
                <w:rFonts w:ascii="Book Antiqua" w:eastAsia="PMingLiU" w:hAnsi="Book Antiqua" w:cstheme="majorBidi"/>
                <w:i/>
                <w:iCs/>
                <w:kern w:val="24"/>
                <w:szCs w:val="24"/>
              </w:rPr>
            </w:pPr>
            <w:r w:rsidRPr="005C66FE">
              <w:rPr>
                <w:rFonts w:ascii="Book Antiqua" w:eastAsia="PMingLiU" w:hAnsi="Book Antiqua"/>
                <w:kern w:val="24"/>
                <w:szCs w:val="24"/>
              </w:rPr>
              <w:t>35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37</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34</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 </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35</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w:t>
            </w:r>
          </w:p>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35</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 </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36</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0</w:t>
            </w:r>
          </w:p>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35</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CRP (</w:t>
            </w:r>
            <w:r w:rsidRPr="005C66FE">
              <w:rPr>
                <w:rFonts w:ascii="Book Antiqua" w:eastAsia="PMingLiU" w:hAnsi="Book Antiqua" w:cs="Times New Roman"/>
                <w:b/>
                <w:kern w:val="24"/>
                <w:szCs w:val="24"/>
              </w:rPr>
              <w:t>μ</w:t>
            </w:r>
            <w:r w:rsidRPr="005C66FE">
              <w:rPr>
                <w:rFonts w:ascii="Book Antiqua" w:eastAsia="PMingLiU" w:hAnsi="Book Antiqua"/>
                <w:b/>
                <w:kern w:val="24"/>
                <w:szCs w:val="24"/>
              </w:rPr>
              <w:t>g/mL)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397</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10 </w:t>
            </w:r>
          </w:p>
        </w:tc>
        <w:tc>
          <w:tcPr>
            <w:tcW w:w="1125" w:type="dxa"/>
            <w:shd w:val="clear" w:color="auto" w:fill="auto"/>
          </w:tcPr>
          <w:p w:rsidR="000A5921" w:rsidRPr="00463C61" w:rsidRDefault="000A5921" w:rsidP="00463C61">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504</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463C61">
              <w:rPr>
                <w:rFonts w:ascii="Book Antiqua" w:eastAsia="PMingLiU" w:hAnsi="Book Antiqua"/>
                <w:kern w:val="24"/>
                <w:szCs w:val="24"/>
              </w:rPr>
              <w:t>10</w:t>
            </w:r>
            <w:r w:rsidR="00463C61" w:rsidRPr="00463C61">
              <w:rPr>
                <w:rFonts w:ascii="Book Antiqua" w:eastAsia="宋体" w:hAnsi="Book Antiqua" w:hint="eastAsia"/>
                <w:szCs w:val="24"/>
                <w:vertAlign w:val="superscript"/>
                <w:lang w:eastAsia="zh-CN"/>
              </w:rPr>
              <w:t>a</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555</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39</w:t>
            </w:r>
          </w:p>
        </w:tc>
        <w:tc>
          <w:tcPr>
            <w:tcW w:w="1460" w:type="dxa"/>
            <w:shd w:val="clear" w:color="auto" w:fill="auto"/>
          </w:tcPr>
          <w:p w:rsidR="000A5921" w:rsidRPr="005C66FE" w:rsidRDefault="000A5921" w:rsidP="00463C61">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583</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13</w:t>
            </w:r>
            <w:r w:rsidR="00463C61" w:rsidRPr="00463C61">
              <w:rPr>
                <w:rFonts w:ascii="Book Antiqua" w:eastAsia="宋体" w:hAnsi="Book Antiqua" w:hint="eastAsia"/>
                <w:szCs w:val="24"/>
                <w:vertAlign w:val="superscript"/>
                <w:lang w:eastAsia="zh-CN"/>
              </w:rPr>
              <w:t>c</w:t>
            </w:r>
            <w:r w:rsidRPr="005C66FE">
              <w:rPr>
                <w:rFonts w:ascii="Book Antiqua" w:eastAsia="PMingLiU" w:hAnsi="Book Antiqua"/>
                <w:kern w:val="24"/>
                <w:szCs w:val="24"/>
              </w:rPr>
              <w:t xml:space="preserve"> </w:t>
            </w:r>
          </w:p>
        </w:tc>
        <w:tc>
          <w:tcPr>
            <w:tcW w:w="1382" w:type="dxa"/>
            <w:shd w:val="clear" w:color="auto" w:fill="auto"/>
          </w:tcPr>
          <w:p w:rsidR="000A5921" w:rsidRPr="005C66FE" w:rsidRDefault="000A5921" w:rsidP="00463C61">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529</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22</w:t>
            </w:r>
            <w:r w:rsidR="00463C61" w:rsidRPr="00463C61">
              <w:rPr>
                <w:rFonts w:ascii="Book Antiqua" w:eastAsia="宋体" w:hAnsi="Book Antiqua" w:hint="eastAsia"/>
                <w:szCs w:val="24"/>
                <w:vertAlign w:val="superscript"/>
                <w:lang w:eastAsia="zh-CN"/>
              </w:rPr>
              <w:t>e</w:t>
            </w:r>
            <w:r w:rsidRPr="005C66FE">
              <w:rPr>
                <w:rFonts w:ascii="Book Antiqua" w:eastAsia="PMingLiU" w:hAnsi="Book Antiqua"/>
                <w:kern w:val="24"/>
                <w:szCs w:val="24"/>
              </w:rPr>
              <w:t xml:space="preserve"> </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 xml:space="preserve">Amylase </w:t>
            </w:r>
            <w:r w:rsidRPr="005C66FE">
              <w:rPr>
                <w:rFonts w:ascii="Book Antiqua" w:eastAsia="PMingLiU" w:hAnsi="Book Antiqua"/>
                <w:b/>
                <w:kern w:val="24"/>
                <w:szCs w:val="24"/>
              </w:rPr>
              <w:lastRenderedPageBreak/>
              <w:t>(U/L)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lastRenderedPageBreak/>
              <w:t>8</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1278</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lastRenderedPageBreak/>
              <w:t xml:space="preserve">138 </w:t>
            </w:r>
          </w:p>
        </w:tc>
        <w:tc>
          <w:tcPr>
            <w:tcW w:w="1125"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lastRenderedPageBreak/>
              <w:t>1750</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lastRenderedPageBreak/>
              <w:t>23</w:t>
            </w:r>
            <w:r w:rsidR="00FD39E3" w:rsidRPr="00FD39E3">
              <w:rPr>
                <w:rFonts w:ascii="Book Antiqua" w:eastAsia="宋体" w:hAnsi="Book Antiqua" w:hint="eastAsia"/>
                <w:szCs w:val="24"/>
                <w:vertAlign w:val="superscript"/>
                <w:lang w:eastAsia="zh-CN"/>
              </w:rPr>
              <w:t>a</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lastRenderedPageBreak/>
              <w:t>1753</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58</w:t>
            </w:r>
          </w:p>
        </w:tc>
        <w:tc>
          <w:tcPr>
            <w:tcW w:w="1460" w:type="dxa"/>
            <w:shd w:val="clear" w:color="auto" w:fill="auto"/>
          </w:tcPr>
          <w:p w:rsidR="000A5921" w:rsidRPr="005C66FE" w:rsidRDefault="000A5921" w:rsidP="00FD39E3">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2149</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31</w:t>
            </w:r>
            <w:r w:rsidR="00FD39E3" w:rsidRPr="00FD39E3">
              <w:rPr>
                <w:rFonts w:ascii="Book Antiqua" w:eastAsia="宋体" w:hAnsi="Book Antiqua" w:hint="eastAsia"/>
                <w:szCs w:val="24"/>
                <w:vertAlign w:val="superscript"/>
                <w:lang w:eastAsia="zh-CN"/>
              </w:rPr>
              <w:t>c</w:t>
            </w:r>
            <w:r w:rsidRPr="005C66FE">
              <w:rPr>
                <w:rFonts w:ascii="Book Antiqua" w:eastAsia="PMingLiU" w:hAnsi="Book Antiqua"/>
                <w:kern w:val="24"/>
                <w:szCs w:val="24"/>
              </w:rPr>
              <w:t xml:space="preserve"> </w:t>
            </w:r>
          </w:p>
        </w:tc>
        <w:tc>
          <w:tcPr>
            <w:tcW w:w="1382"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1744</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00FD39E3">
              <w:rPr>
                <w:rFonts w:ascii="Book Antiqua" w:eastAsia="PMingLiU" w:hAnsi="Book Antiqua"/>
                <w:kern w:val="24"/>
                <w:szCs w:val="24"/>
              </w:rPr>
              <w:t>16</w:t>
            </w:r>
            <w:r w:rsidR="00FD39E3" w:rsidRPr="00FD39E3">
              <w:rPr>
                <w:rFonts w:ascii="Book Antiqua" w:eastAsia="宋体" w:hAnsi="Book Antiqua" w:hint="eastAsia"/>
                <w:kern w:val="24"/>
                <w:szCs w:val="24"/>
                <w:vertAlign w:val="superscript"/>
                <w:lang w:eastAsia="zh-CN"/>
              </w:rPr>
              <w:t>e</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lastRenderedPageBreak/>
              <w:t>Superoxide (count/min)</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1337</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68 </w:t>
            </w:r>
          </w:p>
        </w:tc>
        <w:tc>
          <w:tcPr>
            <w:tcW w:w="1125"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3169</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24</w:t>
            </w:r>
            <w:r w:rsidR="00FD39E3" w:rsidRPr="00FD39E3">
              <w:rPr>
                <w:rFonts w:ascii="Book Antiqua" w:eastAsia="宋体" w:hAnsi="Book Antiqua" w:hint="eastAsia"/>
                <w:szCs w:val="24"/>
                <w:vertAlign w:val="superscript"/>
                <w:lang w:eastAsia="zh-CN"/>
              </w:rPr>
              <w:t>a</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3860</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52</w:t>
            </w:r>
          </w:p>
        </w:tc>
        <w:tc>
          <w:tcPr>
            <w:tcW w:w="1460"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6069</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60</w:t>
            </w:r>
            <w:r w:rsidR="00FD39E3" w:rsidRPr="00FD39E3">
              <w:rPr>
                <w:rFonts w:ascii="Book Antiqua" w:eastAsia="宋体" w:hAnsi="Book Antiqua" w:hint="eastAsia"/>
                <w:szCs w:val="24"/>
                <w:vertAlign w:val="superscript"/>
                <w:lang w:eastAsia="zh-CN"/>
              </w:rPr>
              <w:t>c</w:t>
            </w:r>
          </w:p>
        </w:tc>
        <w:tc>
          <w:tcPr>
            <w:tcW w:w="1382"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3234</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00FD39E3">
              <w:rPr>
                <w:rFonts w:ascii="Book Antiqua" w:eastAsia="PMingLiU" w:hAnsi="Book Antiqua"/>
                <w:kern w:val="24"/>
                <w:szCs w:val="24"/>
              </w:rPr>
              <w:t>33</w:t>
            </w:r>
            <w:r w:rsidR="00FD39E3" w:rsidRPr="00FD39E3">
              <w:rPr>
                <w:rFonts w:ascii="Book Antiqua" w:eastAsia="宋体" w:hAnsi="Book Antiqua" w:hint="eastAsia"/>
                <w:kern w:val="24"/>
                <w:szCs w:val="24"/>
                <w:vertAlign w:val="superscript"/>
                <w:lang w:eastAsia="zh-CN"/>
              </w:rPr>
              <w:t>e</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WBC count (mm</w:t>
            </w:r>
            <w:r w:rsidRPr="005C66FE">
              <w:rPr>
                <w:rFonts w:ascii="Book Antiqua" w:eastAsia="PMingLiU" w:hAnsi="Book Antiqua"/>
                <w:b/>
                <w:kern w:val="24"/>
                <w:szCs w:val="24"/>
                <w:vertAlign w:val="superscript"/>
              </w:rPr>
              <w:t>3</w:t>
            </w:r>
            <w:r w:rsidRPr="005C66FE">
              <w:rPr>
                <w:rFonts w:ascii="Book Antiqua" w:eastAsia="PMingLiU" w:hAnsi="Book Antiqua"/>
                <w:b/>
                <w:kern w:val="24"/>
                <w:szCs w:val="24"/>
              </w:rPr>
              <w:t>)</w:t>
            </w:r>
            <w:r w:rsidRPr="005C66FE">
              <w:rPr>
                <w:rFonts w:ascii="Book Antiqua" w:eastAsia="PMingLiU" w:hAnsi="Book Antiqua"/>
                <w:b/>
                <w:kern w:val="24"/>
                <w:szCs w:val="24"/>
                <w:vertAlign w:val="superscript"/>
              </w:rPr>
              <w:t>-1</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cstheme="majorBidi"/>
                <w:i/>
                <w:iCs/>
                <w:kern w:val="24"/>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463C61">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14</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168</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586 </w:t>
            </w:r>
          </w:p>
        </w:tc>
        <w:tc>
          <w:tcPr>
            <w:tcW w:w="1125"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20</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290</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00FD39E3">
              <w:rPr>
                <w:rFonts w:ascii="Book Antiqua" w:eastAsia="PMingLiU" w:hAnsi="Book Antiqua"/>
                <w:kern w:val="24"/>
                <w:szCs w:val="24"/>
              </w:rPr>
              <w:t>390</w:t>
            </w:r>
            <w:r w:rsidR="00FD39E3" w:rsidRPr="00FD39E3">
              <w:rPr>
                <w:rFonts w:ascii="Book Antiqua" w:eastAsia="宋体" w:hAnsi="Book Antiqua" w:hint="eastAsia"/>
                <w:szCs w:val="24"/>
                <w:vertAlign w:val="superscript"/>
                <w:lang w:eastAsia="zh-CN"/>
              </w:rPr>
              <w:t>a</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22</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622</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630</w:t>
            </w:r>
          </w:p>
        </w:tc>
        <w:tc>
          <w:tcPr>
            <w:tcW w:w="1460" w:type="dxa"/>
            <w:shd w:val="clear" w:color="auto" w:fill="auto"/>
          </w:tcPr>
          <w:p w:rsidR="000A5921" w:rsidRPr="005C66FE" w:rsidRDefault="000A5921" w:rsidP="00FD39E3">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24</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357</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1008</w:t>
            </w:r>
            <w:r w:rsidR="00FD39E3" w:rsidRPr="00FD39E3">
              <w:rPr>
                <w:rFonts w:ascii="Book Antiqua" w:eastAsia="宋体" w:hAnsi="Book Antiqua" w:hint="eastAsia"/>
                <w:szCs w:val="24"/>
                <w:vertAlign w:val="superscript"/>
                <w:lang w:eastAsia="zh-CN"/>
              </w:rPr>
              <w:t>c</w:t>
            </w:r>
            <w:r w:rsidRPr="005C66FE">
              <w:rPr>
                <w:rFonts w:ascii="Book Antiqua" w:eastAsia="PMingLiU" w:hAnsi="Book Antiqua"/>
                <w:kern w:val="24"/>
                <w:szCs w:val="24"/>
              </w:rPr>
              <w:t xml:space="preserve"> </w:t>
            </w:r>
          </w:p>
        </w:tc>
        <w:tc>
          <w:tcPr>
            <w:tcW w:w="1382" w:type="dxa"/>
            <w:shd w:val="clear" w:color="auto" w:fill="auto"/>
          </w:tcPr>
          <w:p w:rsidR="000A5921" w:rsidRPr="00FD39E3" w:rsidRDefault="000A5921" w:rsidP="00FD39E3">
            <w:pPr>
              <w:widowControl/>
              <w:spacing w:line="360" w:lineRule="auto"/>
              <w:jc w:val="both"/>
              <w:rPr>
                <w:rFonts w:ascii="Book Antiqua" w:eastAsia="宋体" w:hAnsi="Book Antiqua"/>
                <w:kern w:val="24"/>
                <w:szCs w:val="24"/>
                <w:lang w:eastAsia="zh-CN"/>
              </w:rPr>
            </w:pPr>
            <w:r w:rsidRPr="005C66FE">
              <w:rPr>
                <w:rFonts w:ascii="Book Antiqua" w:eastAsia="PMingLiU" w:hAnsi="Book Antiqua"/>
                <w:kern w:val="24"/>
                <w:szCs w:val="24"/>
              </w:rPr>
              <w:t>21</w:t>
            </w:r>
            <w:r w:rsidR="00463C61">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442</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767</w:t>
            </w:r>
            <w:r w:rsidR="00FD39E3" w:rsidRPr="00FD39E3">
              <w:rPr>
                <w:rFonts w:ascii="Book Antiqua" w:eastAsia="宋体" w:hAnsi="Book Antiqua" w:hint="eastAsia"/>
                <w:szCs w:val="24"/>
                <w:vertAlign w:val="superscript"/>
                <w:lang w:eastAsia="zh-CN"/>
              </w:rPr>
              <w:t>e</w:t>
            </w:r>
          </w:p>
        </w:tc>
      </w:tr>
      <w:tr w:rsidR="000A5921" w:rsidRPr="005C66FE" w:rsidTr="005359CE">
        <w:tc>
          <w:tcPr>
            <w:tcW w:w="1580" w:type="dxa"/>
            <w:shd w:val="clear" w:color="auto" w:fill="auto"/>
            <w:vAlign w:val="center"/>
          </w:tcPr>
          <w:p w:rsidR="000A5921" w:rsidRPr="005C66FE" w:rsidRDefault="000A5921" w:rsidP="0066267D">
            <w:pPr>
              <w:widowControl/>
              <w:spacing w:line="360" w:lineRule="auto"/>
              <w:jc w:val="both"/>
              <w:rPr>
                <w:rFonts w:ascii="Book Antiqua" w:eastAsia="PMingLiU" w:hAnsi="Book Antiqua"/>
                <w:b/>
                <w:kern w:val="24"/>
                <w:szCs w:val="24"/>
              </w:rPr>
            </w:pPr>
            <w:r w:rsidRPr="005C66FE">
              <w:rPr>
                <w:rFonts w:ascii="Book Antiqua" w:eastAsia="PMingLiU" w:hAnsi="Book Antiqua"/>
                <w:b/>
                <w:kern w:val="24"/>
                <w:szCs w:val="24"/>
              </w:rPr>
              <w:t>Plasma endotoxin (EU/mL)</w:t>
            </w:r>
          </w:p>
        </w:tc>
        <w:tc>
          <w:tcPr>
            <w:tcW w:w="121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 xml:space="preserve">8 </w:t>
            </w:r>
          </w:p>
        </w:tc>
        <w:tc>
          <w:tcPr>
            <w:tcW w:w="12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&lt;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0.02 </w:t>
            </w:r>
          </w:p>
        </w:tc>
        <w:tc>
          <w:tcPr>
            <w:tcW w:w="11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&lt;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0.02 </w:t>
            </w:r>
          </w:p>
        </w:tc>
        <w:tc>
          <w:tcPr>
            <w:tcW w:w="1225"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&lt;</w:t>
            </w:r>
            <w:r w:rsidR="00496696">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0.02 </w:t>
            </w:r>
          </w:p>
        </w:tc>
        <w:tc>
          <w:tcPr>
            <w:tcW w:w="1460"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&lt;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0.02 </w:t>
            </w:r>
          </w:p>
        </w:tc>
        <w:tc>
          <w:tcPr>
            <w:tcW w:w="1382" w:type="dxa"/>
            <w:shd w:val="clear" w:color="auto" w:fill="auto"/>
          </w:tcPr>
          <w:p w:rsidR="000A5921" w:rsidRPr="005C66FE" w:rsidRDefault="000A5921" w:rsidP="0066267D">
            <w:pPr>
              <w:widowControl/>
              <w:spacing w:line="360" w:lineRule="auto"/>
              <w:jc w:val="both"/>
              <w:rPr>
                <w:rFonts w:ascii="Book Antiqua" w:eastAsia="PMingLiU" w:hAnsi="Book Antiqua"/>
                <w:kern w:val="24"/>
                <w:szCs w:val="24"/>
              </w:rPr>
            </w:pPr>
            <w:r w:rsidRPr="005C66FE">
              <w:rPr>
                <w:rFonts w:ascii="Book Antiqua" w:eastAsia="PMingLiU" w:hAnsi="Book Antiqua"/>
                <w:kern w:val="24"/>
                <w:szCs w:val="24"/>
              </w:rPr>
              <w:t xml:space="preserve"> &lt;</w:t>
            </w:r>
            <w:r w:rsidR="00E73A3A">
              <w:rPr>
                <w:rFonts w:ascii="Book Antiqua" w:eastAsia="宋体" w:hAnsi="Book Antiqua" w:hint="eastAsia"/>
                <w:kern w:val="24"/>
                <w:szCs w:val="24"/>
                <w:lang w:eastAsia="zh-CN"/>
              </w:rPr>
              <w:t xml:space="preserve"> </w:t>
            </w:r>
            <w:r w:rsidRPr="005C66FE">
              <w:rPr>
                <w:rFonts w:ascii="Book Antiqua" w:eastAsia="PMingLiU" w:hAnsi="Book Antiqua"/>
                <w:kern w:val="24"/>
                <w:szCs w:val="24"/>
              </w:rPr>
              <w:t xml:space="preserve">0.02             </w:t>
            </w:r>
          </w:p>
        </w:tc>
      </w:tr>
    </w:tbl>
    <w:p w:rsidR="000A5921" w:rsidRPr="005C66FE" w:rsidRDefault="000A5921" w:rsidP="000A5921">
      <w:pPr>
        <w:autoSpaceDE w:val="0"/>
        <w:autoSpaceDN w:val="0"/>
        <w:adjustRightInd w:val="0"/>
        <w:spacing w:line="360" w:lineRule="auto"/>
        <w:jc w:val="both"/>
        <w:rPr>
          <w:rFonts w:ascii="Book Antiqua" w:eastAsia="PMingLiU" w:hAnsi="Book Antiqua"/>
          <w:szCs w:val="24"/>
        </w:rPr>
      </w:pPr>
      <w:r w:rsidRPr="005C66FE">
        <w:rPr>
          <w:rFonts w:ascii="Book Antiqua" w:hAnsi="Book Antiqua"/>
          <w:szCs w:val="24"/>
        </w:rPr>
        <w:t xml:space="preserve">Rats were on regular (C) or high-fructose enriched diet (F) for </w:t>
      </w:r>
      <w:r w:rsidR="0066267D">
        <w:rPr>
          <w:rFonts w:ascii="Book Antiqua" w:eastAsia="宋体" w:hAnsi="Book Antiqua" w:hint="eastAsia"/>
          <w:szCs w:val="24"/>
          <w:lang w:eastAsia="zh-CN"/>
        </w:rPr>
        <w:t>4</w:t>
      </w:r>
      <w:r w:rsidRPr="005C66FE">
        <w:rPr>
          <w:rFonts w:ascii="Book Antiqua" w:hAnsi="Book Antiqua"/>
          <w:szCs w:val="24"/>
        </w:rPr>
        <w:t xml:space="preserve"> wk and then further divided into those with intraportal infusion of saline or LPS, combined with vehicle or </w:t>
      </w:r>
      <w:r w:rsidRPr="005C66FE">
        <w:rPr>
          <w:rFonts w:ascii="Book Antiqua" w:eastAsia="PMingLiU" w:hAnsi="Book Antiqua" w:cs="Times New Roman"/>
          <w:szCs w:val="24"/>
        </w:rPr>
        <w:t>α lipoic acid for additional four weeks (C</w:t>
      </w:r>
      <w:r w:rsidRPr="005C66FE">
        <w:rPr>
          <w:rFonts w:ascii="Book Antiqua" w:eastAsia="PMingLiU" w:hAnsi="Book Antiqua" w:cs="Times New Roman"/>
          <w:szCs w:val="24"/>
          <w:vertAlign w:val="subscript"/>
        </w:rPr>
        <w:t>PV</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PV</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PV+LA</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PLPS</w:t>
      </w:r>
      <w:r w:rsidRPr="005C66FE">
        <w:rPr>
          <w:rFonts w:ascii="Book Antiqua" w:eastAsia="PMingLiU" w:hAnsi="Book Antiqua" w:cs="Times New Roman"/>
          <w:szCs w:val="24"/>
        </w:rPr>
        <w:t>, F</w:t>
      </w:r>
      <w:r w:rsidRPr="005C66FE">
        <w:rPr>
          <w:rFonts w:ascii="Book Antiqua" w:eastAsia="PMingLiU" w:hAnsi="Book Antiqua" w:cs="Times New Roman"/>
          <w:szCs w:val="24"/>
          <w:vertAlign w:val="subscript"/>
        </w:rPr>
        <w:t>PLPS+LA</w:t>
      </w:r>
      <w:r w:rsidRPr="005C66FE">
        <w:rPr>
          <w:rFonts w:ascii="Book Antiqua" w:eastAsia="PMingLiU" w:hAnsi="Book Antiqua" w:cs="Times New Roman"/>
          <w:szCs w:val="24"/>
        </w:rPr>
        <w:t xml:space="preserve">). </w:t>
      </w:r>
      <w:r w:rsidRPr="005C66FE">
        <w:rPr>
          <w:rFonts w:ascii="Book Antiqua" w:hAnsi="Book Antiqua"/>
          <w:szCs w:val="24"/>
        </w:rPr>
        <w:t xml:space="preserve">Values are expressed as mean ± SEM. </w:t>
      </w:r>
      <w:r w:rsidRPr="005C66FE">
        <w:rPr>
          <w:rFonts w:ascii="Book Antiqua" w:hAnsi="Book Antiqua"/>
          <w:i/>
          <w:szCs w:val="24"/>
        </w:rPr>
        <w:t xml:space="preserve">n </w:t>
      </w:r>
      <w:r w:rsidRPr="005C66FE">
        <w:rPr>
          <w:rFonts w:ascii="Book Antiqua" w:hAnsi="Book Antiqua"/>
          <w:szCs w:val="24"/>
        </w:rPr>
        <w:t>= 8 per group.</w:t>
      </w:r>
      <w:r w:rsidR="00C91C7A" w:rsidRPr="00C91C7A">
        <w:rPr>
          <w:rFonts w:ascii="Book Antiqua" w:eastAsia="宋体" w:hAnsi="Book Antiqua" w:hint="eastAsia"/>
          <w:szCs w:val="24"/>
          <w:vertAlign w:val="superscript"/>
          <w:lang w:eastAsia="zh-CN"/>
        </w:rPr>
        <w:t xml:space="preserve"> </w:t>
      </w:r>
      <w:r w:rsidR="00C91C7A" w:rsidRPr="0066267D">
        <w:rPr>
          <w:rFonts w:ascii="Book Antiqua" w:eastAsia="宋体" w:hAnsi="Book Antiqua" w:hint="eastAsia"/>
          <w:szCs w:val="24"/>
          <w:vertAlign w:val="superscript"/>
          <w:lang w:eastAsia="zh-CN"/>
        </w:rPr>
        <w:t>a</w:t>
      </w:r>
      <w:r w:rsidR="00C91C7A" w:rsidRPr="005C66FE">
        <w:rPr>
          <w:rFonts w:ascii="Book Antiqua" w:hAnsi="Book Antiqua"/>
          <w:i/>
          <w:szCs w:val="24"/>
        </w:rPr>
        <w:t>P</w:t>
      </w:r>
      <w:r w:rsidR="00C91C7A">
        <w:rPr>
          <w:rFonts w:ascii="Book Antiqua" w:eastAsia="宋体" w:hAnsi="Book Antiqua" w:hint="eastAsia"/>
          <w:i/>
          <w:szCs w:val="24"/>
          <w:lang w:eastAsia="zh-CN"/>
        </w:rPr>
        <w:t xml:space="preserve"> </w:t>
      </w:r>
      <w:r w:rsidR="00C91C7A" w:rsidRPr="005C66FE">
        <w:rPr>
          <w:rFonts w:ascii="Book Antiqua" w:hAnsi="Book Antiqua"/>
          <w:szCs w:val="24"/>
        </w:rPr>
        <w:t>&lt;</w:t>
      </w:r>
      <w:r w:rsidR="00C91C7A">
        <w:rPr>
          <w:rFonts w:ascii="Book Antiqua" w:eastAsia="宋体" w:hAnsi="Book Antiqua" w:hint="eastAsia"/>
          <w:szCs w:val="24"/>
          <w:lang w:eastAsia="zh-CN"/>
        </w:rPr>
        <w:t xml:space="preserve"> </w:t>
      </w:r>
      <w:r w:rsidR="00C91C7A">
        <w:rPr>
          <w:rFonts w:ascii="Book Antiqua" w:hAnsi="Book Antiqua"/>
          <w:szCs w:val="24"/>
        </w:rPr>
        <w:t>0.05</w:t>
      </w:r>
      <w:r w:rsidR="00C91C7A" w:rsidRPr="00C91C7A">
        <w:rPr>
          <w:rFonts w:ascii="Book Antiqua" w:hAnsi="Book Antiqua"/>
          <w:i/>
          <w:szCs w:val="24"/>
        </w:rPr>
        <w:t xml:space="preserve"> vs </w:t>
      </w:r>
      <w:r w:rsidR="00C91C7A" w:rsidRPr="005C66FE">
        <w:rPr>
          <w:rFonts w:ascii="Book Antiqua" w:hAnsi="Book Antiqua"/>
          <w:szCs w:val="24"/>
        </w:rPr>
        <w:t>C</w:t>
      </w:r>
      <w:r w:rsidR="00C91C7A" w:rsidRPr="005C66FE">
        <w:rPr>
          <w:rFonts w:ascii="Book Antiqua" w:hAnsi="Book Antiqua"/>
          <w:szCs w:val="24"/>
          <w:vertAlign w:val="subscript"/>
        </w:rPr>
        <w:t>PV</w:t>
      </w:r>
      <w:r w:rsidR="00C91C7A" w:rsidRPr="005C66FE">
        <w:rPr>
          <w:rFonts w:ascii="Book Antiqua" w:hAnsi="Book Antiqua"/>
          <w:szCs w:val="24"/>
        </w:rPr>
        <w:t xml:space="preserve">; </w:t>
      </w:r>
      <w:r w:rsidR="00C91C7A" w:rsidRPr="00C91C7A">
        <w:rPr>
          <w:rFonts w:ascii="Book Antiqua" w:eastAsia="宋体" w:hAnsi="Book Antiqua" w:hint="eastAsia"/>
          <w:szCs w:val="24"/>
          <w:vertAlign w:val="superscript"/>
          <w:lang w:eastAsia="zh-CN"/>
        </w:rPr>
        <w:t>c</w:t>
      </w:r>
      <w:r w:rsidR="00C91C7A" w:rsidRPr="005C66FE">
        <w:rPr>
          <w:rFonts w:ascii="Book Antiqua" w:hAnsi="Book Antiqua"/>
          <w:i/>
          <w:szCs w:val="24"/>
        </w:rPr>
        <w:t>P</w:t>
      </w:r>
      <w:r w:rsidR="00C91C7A">
        <w:rPr>
          <w:rFonts w:ascii="Book Antiqua" w:eastAsia="宋体" w:hAnsi="Book Antiqua" w:hint="eastAsia"/>
          <w:i/>
          <w:szCs w:val="24"/>
          <w:lang w:eastAsia="zh-CN"/>
        </w:rPr>
        <w:t xml:space="preserve"> </w:t>
      </w:r>
      <w:r w:rsidR="00C91C7A" w:rsidRPr="005C66FE">
        <w:rPr>
          <w:rFonts w:ascii="Book Antiqua" w:hAnsi="Book Antiqua"/>
          <w:szCs w:val="24"/>
        </w:rPr>
        <w:t>&lt;</w:t>
      </w:r>
      <w:r w:rsidR="00C91C7A">
        <w:rPr>
          <w:rFonts w:ascii="Book Antiqua" w:eastAsia="宋体" w:hAnsi="Book Antiqua" w:hint="eastAsia"/>
          <w:szCs w:val="24"/>
          <w:lang w:eastAsia="zh-CN"/>
        </w:rPr>
        <w:t xml:space="preserve"> </w:t>
      </w:r>
      <w:r w:rsidR="00C91C7A">
        <w:rPr>
          <w:rFonts w:ascii="Book Antiqua" w:hAnsi="Book Antiqua"/>
          <w:szCs w:val="24"/>
        </w:rPr>
        <w:t xml:space="preserve">0.05 </w:t>
      </w:r>
      <w:r w:rsidR="00C91C7A" w:rsidRPr="00C91C7A">
        <w:rPr>
          <w:rFonts w:ascii="Book Antiqua" w:hAnsi="Book Antiqua"/>
          <w:i/>
          <w:szCs w:val="24"/>
        </w:rPr>
        <w:t xml:space="preserve">vs </w:t>
      </w:r>
      <w:r w:rsidR="00C91C7A" w:rsidRPr="005C66FE">
        <w:rPr>
          <w:rFonts w:ascii="Book Antiqua" w:hAnsi="Book Antiqua"/>
          <w:szCs w:val="24"/>
        </w:rPr>
        <w:t>F</w:t>
      </w:r>
      <w:r w:rsidR="00C91C7A" w:rsidRPr="005C66FE">
        <w:rPr>
          <w:rFonts w:ascii="Book Antiqua" w:hAnsi="Book Antiqua"/>
          <w:szCs w:val="24"/>
          <w:vertAlign w:val="subscript"/>
        </w:rPr>
        <w:t>PV</w:t>
      </w:r>
      <w:r w:rsidR="00C91C7A" w:rsidRPr="005C66FE">
        <w:rPr>
          <w:rFonts w:ascii="Book Antiqua" w:hAnsi="Book Antiqua"/>
          <w:szCs w:val="24"/>
        </w:rPr>
        <w:t xml:space="preserve">; </w:t>
      </w:r>
      <w:r w:rsidR="00C91C7A" w:rsidRPr="00C91C7A">
        <w:rPr>
          <w:rFonts w:ascii="Book Antiqua" w:eastAsia="宋体" w:hAnsi="Book Antiqua" w:hint="eastAsia"/>
          <w:szCs w:val="24"/>
          <w:vertAlign w:val="superscript"/>
          <w:lang w:eastAsia="zh-CN"/>
        </w:rPr>
        <w:t>e</w:t>
      </w:r>
      <w:r w:rsidR="00C91C7A" w:rsidRPr="005C66FE">
        <w:rPr>
          <w:rFonts w:ascii="Book Antiqua" w:hAnsi="Book Antiqua"/>
          <w:i/>
          <w:szCs w:val="24"/>
        </w:rPr>
        <w:t>P</w:t>
      </w:r>
      <w:r w:rsidR="00C91C7A">
        <w:rPr>
          <w:rFonts w:ascii="Book Antiqua" w:eastAsia="宋体" w:hAnsi="Book Antiqua" w:hint="eastAsia"/>
          <w:i/>
          <w:szCs w:val="24"/>
          <w:lang w:eastAsia="zh-CN"/>
        </w:rPr>
        <w:t xml:space="preserve"> </w:t>
      </w:r>
      <w:r w:rsidR="00C91C7A" w:rsidRPr="005C66FE">
        <w:rPr>
          <w:rFonts w:ascii="Book Antiqua" w:hAnsi="Book Antiqua"/>
          <w:szCs w:val="24"/>
        </w:rPr>
        <w:t>&lt;</w:t>
      </w:r>
      <w:r w:rsidR="00C91C7A">
        <w:rPr>
          <w:rFonts w:ascii="Book Antiqua" w:eastAsia="宋体" w:hAnsi="Book Antiqua" w:hint="eastAsia"/>
          <w:szCs w:val="24"/>
          <w:lang w:eastAsia="zh-CN"/>
        </w:rPr>
        <w:t xml:space="preserve"> </w:t>
      </w:r>
      <w:r w:rsidR="00C91C7A" w:rsidRPr="005C66FE">
        <w:rPr>
          <w:rFonts w:ascii="Book Antiqua" w:hAnsi="Book Antiqua"/>
          <w:szCs w:val="24"/>
        </w:rPr>
        <w:t xml:space="preserve">0.05 </w:t>
      </w:r>
      <w:r w:rsidR="00C91C7A" w:rsidRPr="00C91C7A">
        <w:rPr>
          <w:rFonts w:ascii="Book Antiqua" w:hAnsi="Book Antiqua"/>
          <w:i/>
          <w:szCs w:val="24"/>
        </w:rPr>
        <w:t>vs</w:t>
      </w:r>
      <w:r w:rsidR="00C91C7A" w:rsidRPr="005C66FE">
        <w:rPr>
          <w:rFonts w:ascii="Book Antiqua" w:hAnsi="Book Antiqua"/>
          <w:szCs w:val="24"/>
        </w:rPr>
        <w:t xml:space="preserve"> F</w:t>
      </w:r>
      <w:r w:rsidR="00C91C7A" w:rsidRPr="005C66FE">
        <w:rPr>
          <w:rFonts w:ascii="Book Antiqua" w:hAnsi="Book Antiqua"/>
          <w:szCs w:val="24"/>
          <w:vertAlign w:val="subscript"/>
        </w:rPr>
        <w:t>PLPS</w:t>
      </w:r>
      <w:r w:rsidR="00C91C7A" w:rsidRPr="005C66FE">
        <w:rPr>
          <w:rFonts w:ascii="Book Antiqua" w:hAnsi="Book Antiqua"/>
          <w:szCs w:val="24"/>
        </w:rPr>
        <w:t xml:space="preserve"> for each corresponding time point. </w:t>
      </w:r>
      <w:r w:rsidRPr="005C66FE">
        <w:rPr>
          <w:rFonts w:ascii="Book Antiqua" w:hAnsi="Book Antiqua"/>
          <w:szCs w:val="24"/>
        </w:rPr>
        <w:t xml:space="preserve"> BW</w:t>
      </w:r>
      <w:r w:rsidR="0066267D">
        <w:rPr>
          <w:rFonts w:ascii="Book Antiqua" w:eastAsia="宋体" w:hAnsi="Book Antiqua" w:hint="eastAsia"/>
          <w:szCs w:val="24"/>
          <w:lang w:eastAsia="zh-CN"/>
        </w:rPr>
        <w:t>:</w:t>
      </w:r>
      <w:r w:rsidRPr="005C66FE">
        <w:rPr>
          <w:rFonts w:ascii="Book Antiqua" w:hAnsi="Book Antiqua"/>
          <w:szCs w:val="24"/>
        </w:rPr>
        <w:t xml:space="preserve"> </w:t>
      </w:r>
      <w:r w:rsidR="0066267D" w:rsidRPr="005C66FE">
        <w:rPr>
          <w:rFonts w:ascii="Book Antiqua" w:hAnsi="Book Antiqua"/>
          <w:szCs w:val="24"/>
        </w:rPr>
        <w:t>B</w:t>
      </w:r>
      <w:r w:rsidRPr="005C66FE">
        <w:rPr>
          <w:rFonts w:ascii="Book Antiqua" w:hAnsi="Book Antiqua"/>
          <w:szCs w:val="24"/>
        </w:rPr>
        <w:t>ody weight; TG</w:t>
      </w:r>
      <w:r w:rsidR="0066267D">
        <w:rPr>
          <w:rFonts w:ascii="Book Antiqua" w:eastAsia="宋体" w:hAnsi="Book Antiqua" w:hint="eastAsia"/>
          <w:szCs w:val="24"/>
          <w:lang w:eastAsia="zh-CN"/>
        </w:rPr>
        <w:t>:</w:t>
      </w:r>
      <w:r w:rsidRPr="005C66FE">
        <w:rPr>
          <w:rFonts w:ascii="Book Antiqua" w:hAnsi="Book Antiqua"/>
          <w:szCs w:val="24"/>
        </w:rPr>
        <w:t xml:space="preserve"> </w:t>
      </w:r>
      <w:r w:rsidR="0066267D" w:rsidRPr="005C66FE">
        <w:rPr>
          <w:rFonts w:ascii="Book Antiqua" w:hAnsi="Book Antiqua"/>
          <w:szCs w:val="24"/>
        </w:rPr>
        <w:t>T</w:t>
      </w:r>
      <w:r w:rsidRPr="005C66FE">
        <w:rPr>
          <w:rFonts w:ascii="Book Antiqua" w:hAnsi="Book Antiqua"/>
          <w:szCs w:val="24"/>
        </w:rPr>
        <w:t>riglycerides; AST</w:t>
      </w:r>
      <w:r w:rsidR="0066267D">
        <w:rPr>
          <w:rFonts w:ascii="Book Antiqua" w:eastAsia="宋体" w:hAnsi="Book Antiqua" w:hint="eastAsia"/>
          <w:szCs w:val="24"/>
          <w:lang w:eastAsia="zh-CN"/>
        </w:rPr>
        <w:t>:</w:t>
      </w:r>
      <w:r w:rsidRPr="005C66FE">
        <w:rPr>
          <w:rFonts w:ascii="Book Antiqua" w:hAnsi="Book Antiqua"/>
          <w:szCs w:val="24"/>
        </w:rPr>
        <w:t xml:space="preserve"> </w:t>
      </w:r>
      <w:r w:rsidR="0066267D" w:rsidRPr="005C66FE">
        <w:rPr>
          <w:rFonts w:ascii="Book Antiqua" w:hAnsi="Book Antiqua"/>
          <w:szCs w:val="24"/>
        </w:rPr>
        <w:t>A</w:t>
      </w:r>
      <w:r w:rsidRPr="005C66FE">
        <w:rPr>
          <w:rFonts w:ascii="Book Antiqua" w:hAnsi="Book Antiqua"/>
          <w:szCs w:val="24"/>
        </w:rPr>
        <w:t>spartate aminotransferase; ALT</w:t>
      </w:r>
      <w:r w:rsidR="0066267D">
        <w:rPr>
          <w:rFonts w:ascii="Book Antiqua" w:eastAsia="宋体" w:hAnsi="Book Antiqua" w:hint="eastAsia"/>
          <w:szCs w:val="24"/>
          <w:lang w:eastAsia="zh-CN"/>
        </w:rPr>
        <w:t>:</w:t>
      </w:r>
      <w:r w:rsidRPr="005C66FE">
        <w:rPr>
          <w:rFonts w:ascii="Book Antiqua" w:hAnsi="Book Antiqua"/>
          <w:szCs w:val="24"/>
        </w:rPr>
        <w:t xml:space="preserve"> </w:t>
      </w:r>
      <w:r w:rsidR="0066267D" w:rsidRPr="005C66FE">
        <w:rPr>
          <w:rFonts w:ascii="Book Antiqua" w:hAnsi="Book Antiqua"/>
          <w:szCs w:val="24"/>
        </w:rPr>
        <w:t>A</w:t>
      </w:r>
      <w:r w:rsidRPr="005C66FE">
        <w:rPr>
          <w:rFonts w:ascii="Book Antiqua" w:hAnsi="Book Antiqua"/>
          <w:szCs w:val="24"/>
        </w:rPr>
        <w:t>lanine aminotransferase; CRP</w:t>
      </w:r>
      <w:r w:rsidR="0066267D">
        <w:rPr>
          <w:rFonts w:ascii="Book Antiqua" w:eastAsia="宋体" w:hAnsi="Book Antiqua" w:hint="eastAsia"/>
          <w:szCs w:val="24"/>
          <w:lang w:eastAsia="zh-CN"/>
        </w:rPr>
        <w:t>:</w:t>
      </w:r>
      <w:r w:rsidRPr="005C66FE">
        <w:rPr>
          <w:rFonts w:ascii="Book Antiqua" w:hAnsi="Book Antiqua"/>
          <w:szCs w:val="24"/>
        </w:rPr>
        <w:t xml:space="preserve"> C-reactive protein; WBC</w:t>
      </w:r>
      <w:r w:rsidR="0066267D">
        <w:rPr>
          <w:rFonts w:ascii="Book Antiqua" w:eastAsia="宋体" w:hAnsi="Book Antiqua" w:hint="eastAsia"/>
          <w:szCs w:val="24"/>
          <w:lang w:eastAsia="zh-CN"/>
        </w:rPr>
        <w:t>:</w:t>
      </w:r>
      <w:r w:rsidRPr="005C66FE">
        <w:rPr>
          <w:rFonts w:ascii="Book Antiqua" w:hAnsi="Book Antiqua"/>
          <w:szCs w:val="24"/>
        </w:rPr>
        <w:t xml:space="preserve"> </w:t>
      </w:r>
      <w:r w:rsidR="0066267D" w:rsidRPr="005C66FE">
        <w:rPr>
          <w:rFonts w:ascii="Book Antiqua" w:hAnsi="Book Antiqua"/>
          <w:szCs w:val="24"/>
        </w:rPr>
        <w:t>W</w:t>
      </w:r>
      <w:r w:rsidRPr="005C66FE">
        <w:rPr>
          <w:rFonts w:ascii="Book Antiqua" w:hAnsi="Book Antiqua"/>
          <w:szCs w:val="24"/>
        </w:rPr>
        <w:t xml:space="preserve">hite blood cell. </w:t>
      </w:r>
    </w:p>
    <w:p w:rsidR="000A5921" w:rsidRPr="00C91C7A" w:rsidRDefault="000A5921" w:rsidP="005359CE">
      <w:pPr>
        <w:widowControl/>
        <w:spacing w:line="360" w:lineRule="auto"/>
        <w:jc w:val="both"/>
        <w:rPr>
          <w:rFonts w:ascii="Book Antiqua" w:eastAsia="宋体" w:hAnsi="Book Antiqua" w:cs="Times New Roman"/>
          <w:b/>
          <w:szCs w:val="24"/>
          <w:lang w:eastAsia="zh-CN"/>
        </w:rPr>
        <w:sectPr w:rsidR="000A5921" w:rsidRPr="00C91C7A">
          <w:pgSz w:w="11906" w:h="16838"/>
          <w:pgMar w:top="1440" w:right="1800" w:bottom="1440" w:left="1800" w:header="851" w:footer="992" w:gutter="0"/>
          <w:cols w:space="425"/>
          <w:docGrid w:type="lines" w:linePitch="360"/>
        </w:sectPr>
      </w:pPr>
    </w:p>
    <w:p w:rsidR="003E2DF1" w:rsidRPr="00C91C7A" w:rsidRDefault="00344754" w:rsidP="00F30AA3">
      <w:pPr>
        <w:spacing w:line="360" w:lineRule="auto"/>
        <w:jc w:val="both"/>
        <w:rPr>
          <w:rFonts w:ascii="Book Antiqua" w:eastAsia="宋体" w:hAnsi="Book Antiqua" w:cs="Times New Roman"/>
          <w:b/>
          <w:szCs w:val="24"/>
          <w:lang w:eastAsia="zh-CN"/>
        </w:rPr>
      </w:pPr>
      <w:r>
        <w:rPr>
          <w:rFonts w:ascii="Book Antiqua" w:eastAsia="DFKai-SB" w:hAnsi="Book Antiqua" w:cs="Times New Roman"/>
          <w:b/>
          <w:noProof/>
          <w:szCs w:val="24"/>
          <w:lang w:eastAsia="zh-CN"/>
        </w:rPr>
        <w:lastRenderedPageBreak/>
        <mc:AlternateContent>
          <mc:Choice Requires="wps">
            <w:drawing>
              <wp:anchor distT="0" distB="0" distL="114300" distR="114300" simplePos="0" relativeHeight="251771904" behindDoc="0" locked="0" layoutInCell="1" allowOverlap="1">
                <wp:simplePos x="0" y="0"/>
                <wp:positionH relativeFrom="column">
                  <wp:posOffset>164465</wp:posOffset>
                </wp:positionH>
                <wp:positionV relativeFrom="paragraph">
                  <wp:posOffset>228600</wp:posOffset>
                </wp:positionV>
                <wp:extent cx="5092700" cy="3835400"/>
                <wp:effectExtent l="2540" t="0" r="635" b="3175"/>
                <wp:wrapNone/>
                <wp:docPr id="338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0" cy="383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2.95pt;margin-top:18pt;width:401pt;height:3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JYfwIAAAAF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228600</wp:posOffset>
                </wp:positionV>
                <wp:extent cx="5257165" cy="4749165"/>
                <wp:effectExtent l="0" t="0" r="635" b="3810"/>
                <wp:wrapNone/>
                <wp:docPr id="3383"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257165" cy="47491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18pt;width:413.95pt;height:37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" filled="f" stroked="f">
                <o:lock v:ext="edit" aspectratio="t" text="t"/>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664384" behindDoc="0" locked="0" layoutInCell="1" allowOverlap="1">
                <wp:simplePos x="0" y="0"/>
                <wp:positionH relativeFrom="column">
                  <wp:posOffset>4174490</wp:posOffset>
                </wp:positionH>
                <wp:positionV relativeFrom="paragraph">
                  <wp:posOffset>-3173095</wp:posOffset>
                </wp:positionV>
                <wp:extent cx="334645" cy="281305"/>
                <wp:effectExtent l="0" t="0" r="0" b="4445"/>
                <wp:wrapNone/>
                <wp:docPr id="338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26" type="#_x0000_t202" style="position:absolute;left:0;text-align:left;margin-left:328.7pt;margin-top:-249.85pt;width:26.35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o4uA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" filled="f" stroked="f">
                <v:textbo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v:textbox>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663360" behindDoc="0" locked="0" layoutInCell="1" allowOverlap="1">
                <wp:simplePos x="0" y="0"/>
                <wp:positionH relativeFrom="column">
                  <wp:posOffset>3469640</wp:posOffset>
                </wp:positionH>
                <wp:positionV relativeFrom="paragraph">
                  <wp:posOffset>-3325495</wp:posOffset>
                </wp:positionV>
                <wp:extent cx="334645" cy="281305"/>
                <wp:effectExtent l="0" t="0" r="0" b="4445"/>
                <wp:wrapNone/>
                <wp:docPr id="33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73.2pt;margin-top:-261.85pt;width:26.3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ge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" filled="f" stroked="f">
                <v:textbo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v:textbox>
              </v:shape>
            </w:pict>
          </mc:Fallback>
        </mc:AlternateContent>
      </w:r>
      <w:r>
        <w:rPr>
          <w:rFonts w:ascii="Book Antiqua" w:eastAsia="DFKai-SB" w:hAnsi="Book Antiqua" w:cs="Times New Roman"/>
          <w:noProof/>
          <w:szCs w:val="24"/>
          <w:lang w:eastAsia="zh-CN"/>
        </w:rPr>
        <mc:AlternateContent>
          <mc:Choice Requires="wps">
            <w:drawing>
              <wp:anchor distT="0" distB="0" distL="114300" distR="114300" simplePos="0" relativeHeight="251662336" behindDoc="0" locked="0" layoutInCell="1" allowOverlap="1">
                <wp:simplePos x="0" y="0"/>
                <wp:positionH relativeFrom="column">
                  <wp:posOffset>2764790</wp:posOffset>
                </wp:positionH>
                <wp:positionV relativeFrom="paragraph">
                  <wp:posOffset>-3001645</wp:posOffset>
                </wp:positionV>
                <wp:extent cx="334645" cy="281305"/>
                <wp:effectExtent l="0" t="0" r="0" b="4445"/>
                <wp:wrapNone/>
                <wp:docPr id="338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7.7pt;margin-top:-236.35pt;width:26.3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z4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" filled="f" stroked="f">
                <v:textbo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v:textbox>
              </v:shape>
            </w:pict>
          </mc:Fallback>
        </mc:AlternateContent>
      </w:r>
      <w:r>
        <w:rPr>
          <w:rFonts w:ascii="Book Antiqua" w:eastAsia="DFKai-SB" w:hAnsi="Book Antiqua" w:cs="Times New Roman"/>
          <w:noProof/>
          <w:szCs w:val="24"/>
          <w:lang w:eastAsia="zh-CN"/>
        </w:rPr>
        <mc:AlternateContent>
          <mc:Choice Requires="wps">
            <w:drawing>
              <wp:anchor distT="0" distB="0" distL="114300" distR="114300" simplePos="0" relativeHeight="251661312" behindDoc="0" locked="0" layoutInCell="1" allowOverlap="1">
                <wp:simplePos x="0" y="0"/>
                <wp:positionH relativeFrom="column">
                  <wp:posOffset>2065655</wp:posOffset>
                </wp:positionH>
                <wp:positionV relativeFrom="paragraph">
                  <wp:posOffset>-3011170</wp:posOffset>
                </wp:positionV>
                <wp:extent cx="334645" cy="281305"/>
                <wp:effectExtent l="0" t="0" r="0" b="4445"/>
                <wp:wrapNone/>
                <wp:docPr id="33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62.65pt;margin-top:-237.1pt;width:26.3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l9uwIAAMQ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" filled="f" stroked="f">
                <v:textbox>
                  <w:txbxContent>
                    <w:p w:rsidR="0066267D" w:rsidRPr="004D6868" w:rsidRDefault="0066267D" w:rsidP="00C742D7">
                      <w:pPr>
                        <w:rPr>
                          <w:rFonts w:ascii="Times New Roman" w:hAnsi="Times New Roman" w:cs="Times New Roman"/>
                          <w:b/>
                          <w:sz w:val="28"/>
                          <w:szCs w:val="28"/>
                        </w:rPr>
                      </w:pPr>
                      <w:r w:rsidRPr="004D6868">
                        <w:rPr>
                          <w:rFonts w:ascii="Times New Roman" w:hAnsi="Times New Roman" w:cs="Times New Roman"/>
                          <w:b/>
                          <w:sz w:val="28"/>
                          <w:szCs w:val="28"/>
                        </w:rPr>
                        <w:t>*</w:t>
                      </w:r>
                    </w:p>
                  </w:txbxContent>
                </v:textbox>
              </v:shape>
            </w:pict>
          </mc:Fallback>
        </mc:AlternateContent>
      </w:r>
    </w:p>
    <w:p w:rsidR="003E2DF1" w:rsidRPr="005C66FE" w:rsidRDefault="00344754" w:rsidP="00F30AA3">
      <w:pPr>
        <w:spacing w:line="360" w:lineRule="auto"/>
        <w:jc w:val="both"/>
        <w:rPr>
          <w:rFonts w:ascii="Book Antiqua" w:eastAsia="DFKai-SB" w:hAnsi="Book Antiqua" w:cs="Times New Roman"/>
          <w:szCs w:val="24"/>
        </w:rPr>
        <w:sectPr w:rsidR="003E2DF1" w:rsidRPr="005C66FE">
          <w:pgSz w:w="11906" w:h="16838"/>
          <w:pgMar w:top="1440" w:right="1800" w:bottom="1440" w:left="1800" w:header="851" w:footer="992" w:gutter="0"/>
          <w:cols w:space="425"/>
          <w:docGrid w:type="lines" w:linePitch="360"/>
        </w:sectPr>
      </w:pPr>
      <w:r>
        <w:rPr>
          <w:rFonts w:ascii="Book Antiqua" w:eastAsia="DFKai-SB" w:hAnsi="Book Antiqua" w:cs="Times New Roman"/>
          <w:b/>
          <w:noProof/>
          <w:szCs w:val="24"/>
          <w:lang w:eastAsia="zh-CN"/>
        </w:rPr>
        <mc:AlternateContent>
          <mc:Choice Requires="wps">
            <w:drawing>
              <wp:anchor distT="0" distB="0" distL="114300" distR="114300" simplePos="0" relativeHeight="252070912" behindDoc="0" locked="0" layoutInCell="1" allowOverlap="1">
                <wp:simplePos x="0" y="0"/>
                <wp:positionH relativeFrom="column">
                  <wp:posOffset>4189730</wp:posOffset>
                </wp:positionH>
                <wp:positionV relativeFrom="paragraph">
                  <wp:posOffset>575310</wp:posOffset>
                </wp:positionV>
                <wp:extent cx="212090" cy="264160"/>
                <wp:effectExtent l="0" t="3810" r="0" b="0"/>
                <wp:wrapNone/>
                <wp:docPr id="337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4831B9" w:rsidRDefault="0066267D" w:rsidP="00443625">
                            <w:pPr>
                              <w:rPr>
                                <w:rFonts w:eastAsia="宋体"/>
                                <w:lang w:eastAsia="zh-CN"/>
                              </w:rPr>
                            </w:pPr>
                            <w:r>
                              <w:rPr>
                                <w:rFonts w:eastAsia="宋体" w:hint="eastAsia"/>
                                <w:lang w:eastAsia="zh-CN"/>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4" o:spid="_x0000_s1030" type="#_x0000_t202" style="position:absolute;left:0;text-align:left;margin-left:329.9pt;margin-top:45.3pt;width:16.7pt;height:20.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OI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" stroked="f">
                <v:textbox>
                  <w:txbxContent>
                    <w:p w:rsidR="0066267D" w:rsidRPr="004831B9" w:rsidRDefault="0066267D" w:rsidP="00443625">
                      <w:pPr>
                        <w:rPr>
                          <w:rFonts w:eastAsia="宋体"/>
                          <w:lang w:eastAsia="zh-CN"/>
                        </w:rPr>
                      </w:pPr>
                      <w:r>
                        <w:rPr>
                          <w:rFonts w:eastAsia="宋体" w:hint="eastAsia"/>
                          <w:lang w:eastAsia="zh-CN"/>
                        </w:rPr>
                        <w:t>a</w:t>
                      </w:r>
                    </w:p>
                  </w:txbxContent>
                </v:textbox>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69888" behindDoc="0" locked="0" layoutInCell="1" allowOverlap="1">
                <wp:simplePos x="0" y="0"/>
                <wp:positionH relativeFrom="column">
                  <wp:posOffset>3494405</wp:posOffset>
                </wp:positionH>
                <wp:positionV relativeFrom="paragraph">
                  <wp:posOffset>448945</wp:posOffset>
                </wp:positionV>
                <wp:extent cx="212090" cy="264160"/>
                <wp:effectExtent l="0" t="1270" r="0" b="1270"/>
                <wp:wrapNone/>
                <wp:docPr id="337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4831B9" w:rsidRDefault="0066267D" w:rsidP="00443625">
                            <w:pPr>
                              <w:rPr>
                                <w:rFonts w:eastAsia="宋体"/>
                                <w:lang w:eastAsia="zh-CN"/>
                              </w:rPr>
                            </w:pPr>
                            <w:r>
                              <w:rPr>
                                <w:rFonts w:eastAsia="宋体" w:hint="eastAsia"/>
                                <w:lang w:eastAsia="zh-CN"/>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3" o:spid="_x0000_s1031" type="#_x0000_t202" style="position:absolute;left:0;text-align:left;margin-left:275.15pt;margin-top:35.35pt;width:16.7pt;height:20.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aV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" stroked="f">
                <v:textbox>
                  <w:txbxContent>
                    <w:p w:rsidR="0066267D" w:rsidRPr="004831B9" w:rsidRDefault="0066267D" w:rsidP="00443625">
                      <w:pPr>
                        <w:rPr>
                          <w:rFonts w:eastAsia="宋体"/>
                          <w:lang w:eastAsia="zh-CN"/>
                        </w:rPr>
                      </w:pPr>
                      <w:r>
                        <w:rPr>
                          <w:rFonts w:eastAsia="宋体" w:hint="eastAsia"/>
                          <w:lang w:eastAsia="zh-CN"/>
                        </w:rPr>
                        <w:t>a</w:t>
                      </w:r>
                    </w:p>
                  </w:txbxContent>
                </v:textbox>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68864" behindDoc="0" locked="0" layoutInCell="1" allowOverlap="1">
                <wp:simplePos x="0" y="0"/>
                <wp:positionH relativeFrom="column">
                  <wp:posOffset>2781935</wp:posOffset>
                </wp:positionH>
                <wp:positionV relativeFrom="paragraph">
                  <wp:posOffset>744220</wp:posOffset>
                </wp:positionV>
                <wp:extent cx="212090" cy="264160"/>
                <wp:effectExtent l="635" t="1270" r="0" b="1270"/>
                <wp:wrapNone/>
                <wp:docPr id="337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4831B9" w:rsidRDefault="0066267D" w:rsidP="00443625">
                            <w:pPr>
                              <w:rPr>
                                <w:rFonts w:eastAsia="宋体"/>
                                <w:lang w:eastAsia="zh-CN"/>
                              </w:rPr>
                            </w:pPr>
                            <w:r>
                              <w:rPr>
                                <w:rFonts w:eastAsia="宋体" w:hint="eastAsia"/>
                                <w:lang w:eastAsia="zh-CN"/>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2" o:spid="_x0000_s1032" type="#_x0000_t202" style="position:absolute;left:0;text-align:left;margin-left:219.05pt;margin-top:58.6pt;width:16.7pt;height:20.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" stroked="f">
                <v:textbox>
                  <w:txbxContent>
                    <w:p w:rsidR="0066267D" w:rsidRPr="004831B9" w:rsidRDefault="0066267D" w:rsidP="00443625">
                      <w:pPr>
                        <w:rPr>
                          <w:rFonts w:eastAsia="宋体"/>
                          <w:lang w:eastAsia="zh-CN"/>
                        </w:rPr>
                      </w:pPr>
                      <w:r>
                        <w:rPr>
                          <w:rFonts w:eastAsia="宋体" w:hint="eastAsia"/>
                          <w:lang w:eastAsia="zh-CN"/>
                        </w:rPr>
                        <w:t>a</w:t>
                      </w:r>
                    </w:p>
                  </w:txbxContent>
                </v:textbox>
              </v:shape>
            </w:pict>
          </mc:Fallback>
        </mc:AlternateContent>
      </w:r>
      <w:r>
        <w:rPr>
          <w:rFonts w:ascii="Book Antiqua" w:eastAsia="DFKai-SB" w:hAnsi="Book Antiqua" w:cs="Times New Roman"/>
          <w:noProof/>
          <w:szCs w:val="24"/>
          <w:lang w:eastAsia="zh-CN"/>
        </w:rPr>
        <mc:AlternateContent>
          <mc:Choice Requires="wps">
            <w:drawing>
              <wp:anchor distT="0" distB="0" distL="114300" distR="114300" simplePos="0" relativeHeight="252067840" behindDoc="0" locked="0" layoutInCell="1" allowOverlap="1">
                <wp:simplePos x="0" y="0"/>
                <wp:positionH relativeFrom="column">
                  <wp:posOffset>2077085</wp:posOffset>
                </wp:positionH>
                <wp:positionV relativeFrom="paragraph">
                  <wp:posOffset>713105</wp:posOffset>
                </wp:positionV>
                <wp:extent cx="212090" cy="264160"/>
                <wp:effectExtent l="635" t="0" r="0" b="3810"/>
                <wp:wrapNone/>
                <wp:docPr id="337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4831B9" w:rsidRDefault="0066267D">
                            <w:pPr>
                              <w:rPr>
                                <w:rFonts w:eastAsia="宋体"/>
                                <w:lang w:eastAsia="zh-CN"/>
                              </w:rPr>
                            </w:pPr>
                            <w:r>
                              <w:rPr>
                                <w:rFonts w:eastAsia="宋体" w:hint="eastAsia"/>
                                <w:lang w:eastAsia="zh-CN"/>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1" o:spid="_x0000_s1033" type="#_x0000_t202" style="position:absolute;left:0;text-align:left;margin-left:163.55pt;margin-top:56.15pt;width:16.7pt;height:20.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rbigIAABo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" stroked="f">
                <v:textbox>
                  <w:txbxContent>
                    <w:p w:rsidR="0066267D" w:rsidRPr="004831B9" w:rsidRDefault="0066267D">
                      <w:pPr>
                        <w:rPr>
                          <w:rFonts w:eastAsia="宋体"/>
                          <w:lang w:eastAsia="zh-CN"/>
                        </w:rPr>
                      </w:pPr>
                      <w:r>
                        <w:rPr>
                          <w:rFonts w:eastAsia="宋体" w:hint="eastAsia"/>
                          <w:lang w:eastAsia="zh-CN"/>
                        </w:rPr>
                        <w:t>a</w:t>
                      </w:r>
                    </w:p>
                  </w:txbxContent>
                </v:textbox>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64768" behindDoc="0" locked="0" layoutInCell="1" allowOverlap="1">
                <wp:simplePos x="0" y="0"/>
                <wp:positionH relativeFrom="column">
                  <wp:posOffset>3982085</wp:posOffset>
                </wp:positionH>
                <wp:positionV relativeFrom="paragraph">
                  <wp:posOffset>3416300</wp:posOffset>
                </wp:positionV>
                <wp:extent cx="796925" cy="228600"/>
                <wp:effectExtent l="635" t="0" r="2540" b="3175"/>
                <wp:wrapNone/>
                <wp:docPr id="3374"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PLPS</w:t>
                            </w:r>
                            <w:r>
                              <w:rPr>
                                <w:rFonts w:ascii="Arial" w:hAnsi="Arial" w:cs="Arial" w:hint="eastAsia"/>
                                <w:b/>
                                <w:bCs/>
                                <w:color w:val="000000"/>
                                <w:kern w:val="0"/>
                                <w:sz w:val="30"/>
                                <w:szCs w:val="30"/>
                              </w:rPr>
                              <w:t>+LA</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563" o:spid="_x0000_s1034" style="position:absolute;left:0;text-align:left;margin-left:313.55pt;margin-top:269pt;width:62.75pt;height:18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" filled="f" stroked="f">
                <v:textbox style="mso-fit-shape-to-text:t" inset="0,0,0,0">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PLPS</w:t>
                      </w:r>
                      <w:r>
                        <w:rPr>
                          <w:rFonts w:ascii="Arial" w:hAnsi="Arial" w:cs="Arial" w:hint="eastAsia"/>
                          <w:b/>
                          <w:bCs/>
                          <w:color w:val="000000"/>
                          <w:kern w:val="0"/>
                          <w:sz w:val="30"/>
                          <w:szCs w:val="30"/>
                        </w:rPr>
                        <w:t>+LA</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60672" behindDoc="0" locked="0" layoutInCell="1" allowOverlap="1">
                <wp:simplePos x="0" y="0"/>
                <wp:positionH relativeFrom="column">
                  <wp:posOffset>2597785</wp:posOffset>
                </wp:positionH>
                <wp:positionV relativeFrom="paragraph">
                  <wp:posOffset>3416300</wp:posOffset>
                </wp:positionV>
                <wp:extent cx="642620" cy="228600"/>
                <wp:effectExtent l="0" t="0" r="0" b="3175"/>
                <wp:wrapNone/>
                <wp:docPr id="3373"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PV</w:t>
                            </w:r>
                            <w:r>
                              <w:rPr>
                                <w:rFonts w:ascii="Arial" w:hAnsi="Arial" w:cs="Arial" w:hint="eastAsia"/>
                                <w:b/>
                                <w:bCs/>
                                <w:color w:val="000000"/>
                                <w:kern w:val="0"/>
                                <w:sz w:val="30"/>
                                <w:szCs w:val="30"/>
                              </w:rPr>
                              <w:t>+LA</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559" o:spid="_x0000_s1035" style="position:absolute;left:0;text-align:left;margin-left:204.55pt;margin-top:269pt;width:50.6pt;height:18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" filled="f" stroked="f">
                <v:textbox style="mso-fit-shape-to-text:t" inset="0,0,0,0">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PV</w:t>
                      </w:r>
                      <w:r>
                        <w:rPr>
                          <w:rFonts w:ascii="Arial" w:hAnsi="Arial" w:cs="Arial" w:hint="eastAsia"/>
                          <w:b/>
                          <w:bCs/>
                          <w:color w:val="000000"/>
                          <w:kern w:val="0"/>
                          <w:sz w:val="30"/>
                          <w:szCs w:val="30"/>
                        </w:rPr>
                        <w:t>+LA</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62720" behindDoc="0" locked="0" layoutInCell="1" allowOverlap="1">
                <wp:simplePos x="0" y="0"/>
                <wp:positionH relativeFrom="column">
                  <wp:posOffset>3403600</wp:posOffset>
                </wp:positionH>
                <wp:positionV relativeFrom="paragraph">
                  <wp:posOffset>3416300</wp:posOffset>
                </wp:positionV>
                <wp:extent cx="431800" cy="228600"/>
                <wp:effectExtent l="3175" t="0" r="3175" b="3175"/>
                <wp:wrapNone/>
                <wp:docPr id="3372"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PLPS</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561" o:spid="_x0000_s1036" style="position:absolute;left:0;text-align:left;margin-left:268pt;margin-top:269pt;width:34pt;height:18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" filled="f" stroked="f">
                <v:textbox style="mso-fit-shape-to-text:t" inset="0,0,0,0">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PLPS</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8624" behindDoc="0" locked="0" layoutInCell="1" allowOverlap="1">
                <wp:simplePos x="0" y="0"/>
                <wp:positionH relativeFrom="column">
                  <wp:posOffset>2058035</wp:posOffset>
                </wp:positionH>
                <wp:positionV relativeFrom="paragraph">
                  <wp:posOffset>3425190</wp:posOffset>
                </wp:positionV>
                <wp:extent cx="277495" cy="228600"/>
                <wp:effectExtent l="635" t="0" r="0" b="3810"/>
                <wp:wrapNone/>
                <wp:docPr id="3371"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PV</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557" o:spid="_x0000_s1037" style="position:absolute;left:0;text-align:left;margin-left:162.05pt;margin-top:269.7pt;width:21.85pt;height:18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" filled="f" stroked="f">
                <v:textbox style="mso-fit-shape-to-text:t" inset="0,0,0,0">
                  <w:txbxContent>
                    <w:p w:rsidR="0066267D" w:rsidRDefault="0066267D">
                      <w:r>
                        <w:rPr>
                          <w:rFonts w:ascii="Arial" w:hAnsi="Arial" w:cs="Arial"/>
                          <w:b/>
                          <w:bCs/>
                          <w:color w:val="000000"/>
                          <w:kern w:val="0"/>
                          <w:sz w:val="30"/>
                          <w:szCs w:val="30"/>
                        </w:rPr>
                        <w:t>F</w:t>
                      </w:r>
                      <w:r w:rsidRPr="00E16840">
                        <w:rPr>
                          <w:rFonts w:ascii="Arial" w:hAnsi="Arial" w:cs="Arial"/>
                          <w:b/>
                          <w:bCs/>
                          <w:color w:val="000000"/>
                          <w:kern w:val="0"/>
                          <w:sz w:val="30"/>
                          <w:szCs w:val="30"/>
                          <w:vertAlign w:val="subscript"/>
                        </w:rPr>
                        <w:t>PV</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6576" behindDoc="0" locked="0" layoutInCell="1" allowOverlap="1">
                <wp:simplePos x="0" y="0"/>
                <wp:positionH relativeFrom="column">
                  <wp:posOffset>1334135</wp:posOffset>
                </wp:positionH>
                <wp:positionV relativeFrom="paragraph">
                  <wp:posOffset>3416300</wp:posOffset>
                </wp:positionV>
                <wp:extent cx="299085" cy="228600"/>
                <wp:effectExtent l="635" t="0" r="0" b="3175"/>
                <wp:wrapNone/>
                <wp:docPr id="3370"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30"/>
                                <w:szCs w:val="30"/>
                              </w:rPr>
                              <w:t>C</w:t>
                            </w:r>
                            <w:r w:rsidRPr="00E16840">
                              <w:rPr>
                                <w:rFonts w:ascii="Arial" w:hAnsi="Arial" w:cs="Arial"/>
                                <w:b/>
                                <w:bCs/>
                                <w:color w:val="000000"/>
                                <w:kern w:val="0"/>
                                <w:sz w:val="30"/>
                                <w:szCs w:val="30"/>
                                <w:vertAlign w:val="subscript"/>
                              </w:rPr>
                              <w:t>PV</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555" o:spid="_x0000_s1038" style="position:absolute;left:0;text-align:left;margin-left:105.05pt;margin-top:269pt;width:23.55pt;height:18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" filled="f" stroked="f">
                <v:textbox style="mso-fit-shape-to-text:t" inset="0,0,0,0">
                  <w:txbxContent>
                    <w:p w:rsidR="0066267D" w:rsidRDefault="0066267D">
                      <w:r>
                        <w:rPr>
                          <w:rFonts w:ascii="Arial" w:hAnsi="Arial" w:cs="Arial"/>
                          <w:b/>
                          <w:bCs/>
                          <w:color w:val="000000"/>
                          <w:kern w:val="0"/>
                          <w:sz w:val="30"/>
                          <w:szCs w:val="30"/>
                        </w:rPr>
                        <w:t>C</w:t>
                      </w:r>
                      <w:r w:rsidRPr="00E16840">
                        <w:rPr>
                          <w:rFonts w:ascii="Arial" w:hAnsi="Arial" w:cs="Arial"/>
                          <w:b/>
                          <w:bCs/>
                          <w:color w:val="000000"/>
                          <w:kern w:val="0"/>
                          <w:sz w:val="30"/>
                          <w:szCs w:val="30"/>
                          <w:vertAlign w:val="subscript"/>
                        </w:rPr>
                        <w:t>PV</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5552" behindDoc="0" locked="0" layoutInCell="1" allowOverlap="1">
                <wp:simplePos x="0" y="0"/>
                <wp:positionH relativeFrom="column">
                  <wp:posOffset>802640</wp:posOffset>
                </wp:positionH>
                <wp:positionV relativeFrom="paragraph">
                  <wp:posOffset>3373755</wp:posOffset>
                </wp:positionV>
                <wp:extent cx="4222750" cy="0"/>
                <wp:effectExtent l="12065" t="11430" r="13335" b="7620"/>
                <wp:wrapNone/>
                <wp:docPr id="336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265.65pt" to="395.7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LT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4528" behindDoc="0" locked="0" layoutInCell="1" allowOverlap="1">
                <wp:simplePos x="0" y="0"/>
                <wp:positionH relativeFrom="column">
                  <wp:posOffset>4277995</wp:posOffset>
                </wp:positionH>
                <wp:positionV relativeFrom="paragraph">
                  <wp:posOffset>862330</wp:posOffset>
                </wp:positionV>
                <wp:extent cx="86995" cy="0"/>
                <wp:effectExtent l="10795" t="5080" r="6985" b="13970"/>
                <wp:wrapNone/>
                <wp:docPr id="336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85pt,67.9pt" to="343.7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N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3504" behindDoc="0" locked="0" layoutInCell="1" allowOverlap="1">
                <wp:simplePos x="0" y="0"/>
                <wp:positionH relativeFrom="column">
                  <wp:posOffset>4321175</wp:posOffset>
                </wp:positionH>
                <wp:positionV relativeFrom="paragraph">
                  <wp:posOffset>862330</wp:posOffset>
                </wp:positionV>
                <wp:extent cx="0" cy="199390"/>
                <wp:effectExtent l="6350" t="5080" r="12700" b="5080"/>
                <wp:wrapNone/>
                <wp:docPr id="3367"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39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5pt,67.9pt" to="340.2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KKGwIAADQ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2480" behindDoc="0" locked="0" layoutInCell="1" allowOverlap="1">
                <wp:simplePos x="0" y="0"/>
                <wp:positionH relativeFrom="column">
                  <wp:posOffset>4109720</wp:posOffset>
                </wp:positionH>
                <wp:positionV relativeFrom="paragraph">
                  <wp:posOffset>1061720</wp:posOffset>
                </wp:positionV>
                <wp:extent cx="422275" cy="2295525"/>
                <wp:effectExtent l="13970" t="13970" r="11430" b="5080"/>
                <wp:wrapNone/>
                <wp:docPr id="3366"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22275" cy="2295525"/>
                        </a:xfrm>
                        <a:custGeom>
                          <a:avLst/>
                          <a:gdLst>
                            <a:gd name="T0" fmla="*/ 492 w 492"/>
                            <a:gd name="T1" fmla="*/ 0 h 2674"/>
                            <a:gd name="T2" fmla="*/ 492 w 492"/>
                            <a:gd name="T3" fmla="*/ 2674 h 2674"/>
                            <a:gd name="T4" fmla="*/ 0 w 492"/>
                            <a:gd name="T5" fmla="*/ 2674 h 2674"/>
                            <a:gd name="T6" fmla="*/ 0 w 492"/>
                            <a:gd name="T7" fmla="*/ 0 h 2674"/>
                          </a:gdLst>
                          <a:ahLst/>
                          <a:cxnLst>
                            <a:cxn ang="0">
                              <a:pos x="T0" y="T1"/>
                            </a:cxn>
                            <a:cxn ang="0">
                              <a:pos x="T2" y="T3"/>
                            </a:cxn>
                            <a:cxn ang="0">
                              <a:pos x="T4" y="T5"/>
                            </a:cxn>
                            <a:cxn ang="0">
                              <a:pos x="T6" y="T7"/>
                            </a:cxn>
                          </a:cxnLst>
                          <a:rect l="0" t="0" r="r" b="b"/>
                          <a:pathLst>
                            <a:path w="492" h="2674">
                              <a:moveTo>
                                <a:pt x="492" y="0"/>
                              </a:moveTo>
                              <a:lnTo>
                                <a:pt x="492" y="2674"/>
                              </a:lnTo>
                              <a:lnTo>
                                <a:pt x="0" y="2674"/>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323.6pt;margin-top:83.6pt;width:33.25pt;height:180.7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" path="m492,r,2674l,2674,,e" filled="f" strokeweight="67e-5mm">
                <v:path arrowok="t" o:connecttype="custom" o:connectlocs="422275,0;422275,2295525;0,2295525;0,0" o:connectangles="0,0,0,0"/>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1456" behindDoc="0" locked="0" layoutInCell="1" allowOverlap="1">
                <wp:simplePos x="0" y="0"/>
                <wp:positionH relativeFrom="column">
                  <wp:posOffset>4514850</wp:posOffset>
                </wp:positionH>
                <wp:positionV relativeFrom="paragraph">
                  <wp:posOffset>1061720</wp:posOffset>
                </wp:positionV>
                <wp:extent cx="17145" cy="17145"/>
                <wp:effectExtent l="9525" t="13970" r="11430" b="6985"/>
                <wp:wrapNone/>
                <wp:docPr id="336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714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83.6pt" to="356.8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50432" behindDoc="0" locked="0" layoutInCell="1" allowOverlap="1">
                <wp:simplePos x="0" y="0"/>
                <wp:positionH relativeFrom="column">
                  <wp:posOffset>4429125</wp:posOffset>
                </wp:positionH>
                <wp:positionV relativeFrom="paragraph">
                  <wp:posOffset>1061720</wp:posOffset>
                </wp:positionV>
                <wp:extent cx="102870" cy="102870"/>
                <wp:effectExtent l="9525" t="13970" r="11430" b="6985"/>
                <wp:wrapNone/>
                <wp:docPr id="336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10287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83.6pt" to="356.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95GAIAAC8EAAAOAAAAZHJzL2Uyb0RvYy54bWysU8GO2jAQvVfqP1i+QxLIsh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9408" behindDoc="0" locked="0" layoutInCell="1" allowOverlap="1">
                <wp:simplePos x="0" y="0"/>
                <wp:positionH relativeFrom="column">
                  <wp:posOffset>4343400</wp:posOffset>
                </wp:positionH>
                <wp:positionV relativeFrom="paragraph">
                  <wp:posOffset>1061720</wp:posOffset>
                </wp:positionV>
                <wp:extent cx="188595" cy="188595"/>
                <wp:effectExtent l="9525" t="13970" r="11430" b="6985"/>
                <wp:wrapNone/>
                <wp:docPr id="336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8859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3.6pt" to="356.8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8384" behindDoc="0" locked="0" layoutInCell="1" allowOverlap="1">
                <wp:simplePos x="0" y="0"/>
                <wp:positionH relativeFrom="column">
                  <wp:posOffset>4257675</wp:posOffset>
                </wp:positionH>
                <wp:positionV relativeFrom="paragraph">
                  <wp:posOffset>1061720</wp:posOffset>
                </wp:positionV>
                <wp:extent cx="274320" cy="274955"/>
                <wp:effectExtent l="9525" t="13970" r="11430" b="6350"/>
                <wp:wrapNone/>
                <wp:docPr id="336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95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83.6pt" to="356.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WVFwIAAC8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7360" behindDoc="0" locked="0" layoutInCell="1" allowOverlap="1">
                <wp:simplePos x="0" y="0"/>
                <wp:positionH relativeFrom="column">
                  <wp:posOffset>4171950</wp:posOffset>
                </wp:positionH>
                <wp:positionV relativeFrom="paragraph">
                  <wp:posOffset>1061720</wp:posOffset>
                </wp:positionV>
                <wp:extent cx="360045" cy="360680"/>
                <wp:effectExtent l="9525" t="13970" r="11430" b="6350"/>
                <wp:wrapNone/>
                <wp:docPr id="3361"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36068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83.6pt" to="356.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6336" behindDoc="0" locked="0" layoutInCell="1" allowOverlap="1">
                <wp:simplePos x="0" y="0"/>
                <wp:positionH relativeFrom="column">
                  <wp:posOffset>4109720</wp:posOffset>
                </wp:positionH>
                <wp:positionV relativeFrom="paragraph">
                  <wp:posOffset>1085850</wp:posOffset>
                </wp:positionV>
                <wp:extent cx="422275" cy="422275"/>
                <wp:effectExtent l="13970" t="9525" r="11430" b="6350"/>
                <wp:wrapNone/>
                <wp:docPr id="3360"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5.5pt" to="356.8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5312" behindDoc="0" locked="0" layoutInCell="1" allowOverlap="1">
                <wp:simplePos x="0" y="0"/>
                <wp:positionH relativeFrom="column">
                  <wp:posOffset>4109720</wp:posOffset>
                </wp:positionH>
                <wp:positionV relativeFrom="paragraph">
                  <wp:posOffset>1171575</wp:posOffset>
                </wp:positionV>
                <wp:extent cx="422275" cy="422275"/>
                <wp:effectExtent l="13970" t="9525" r="11430" b="6350"/>
                <wp:wrapNone/>
                <wp:docPr id="3359"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2.25pt" to="356.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4288" behindDoc="0" locked="0" layoutInCell="1" allowOverlap="1">
                <wp:simplePos x="0" y="0"/>
                <wp:positionH relativeFrom="column">
                  <wp:posOffset>4109720</wp:posOffset>
                </wp:positionH>
                <wp:positionV relativeFrom="paragraph">
                  <wp:posOffset>1257300</wp:posOffset>
                </wp:positionV>
                <wp:extent cx="422275" cy="422275"/>
                <wp:effectExtent l="13970" t="9525" r="11430" b="6350"/>
                <wp:wrapNone/>
                <wp:docPr id="335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9pt" to="356.8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QGA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3264" behindDoc="0" locked="0" layoutInCell="1" allowOverlap="1">
                <wp:simplePos x="0" y="0"/>
                <wp:positionH relativeFrom="column">
                  <wp:posOffset>4109720</wp:posOffset>
                </wp:positionH>
                <wp:positionV relativeFrom="paragraph">
                  <wp:posOffset>1343025</wp:posOffset>
                </wp:positionV>
                <wp:extent cx="422275" cy="422910"/>
                <wp:effectExtent l="13970" t="9525" r="11430" b="5715"/>
                <wp:wrapNone/>
                <wp:docPr id="335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05.75pt" to="356.8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ZaGQ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2240" behindDoc="0" locked="0" layoutInCell="1" allowOverlap="1">
                <wp:simplePos x="0" y="0"/>
                <wp:positionH relativeFrom="column">
                  <wp:posOffset>4109720</wp:posOffset>
                </wp:positionH>
                <wp:positionV relativeFrom="paragraph">
                  <wp:posOffset>1429385</wp:posOffset>
                </wp:positionV>
                <wp:extent cx="422275" cy="422275"/>
                <wp:effectExtent l="13970" t="10160" r="11430" b="5715"/>
                <wp:wrapNone/>
                <wp:docPr id="3356"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12.55pt" to="356.8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1216" behindDoc="0" locked="0" layoutInCell="1" allowOverlap="1">
                <wp:simplePos x="0" y="0"/>
                <wp:positionH relativeFrom="column">
                  <wp:posOffset>4109720</wp:posOffset>
                </wp:positionH>
                <wp:positionV relativeFrom="paragraph">
                  <wp:posOffset>1515110</wp:posOffset>
                </wp:positionV>
                <wp:extent cx="422275" cy="422275"/>
                <wp:effectExtent l="13970" t="10160" r="11430" b="5715"/>
                <wp:wrapNone/>
                <wp:docPr id="3355"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19.3pt" to="356.8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40192" behindDoc="0" locked="0" layoutInCell="1" allowOverlap="1">
                <wp:simplePos x="0" y="0"/>
                <wp:positionH relativeFrom="column">
                  <wp:posOffset>4109720</wp:posOffset>
                </wp:positionH>
                <wp:positionV relativeFrom="paragraph">
                  <wp:posOffset>1600835</wp:posOffset>
                </wp:positionV>
                <wp:extent cx="422275" cy="422275"/>
                <wp:effectExtent l="13970" t="10160" r="11430" b="5715"/>
                <wp:wrapNone/>
                <wp:docPr id="3354"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26.05pt" to="356.8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9168" behindDoc="0" locked="0" layoutInCell="1" allowOverlap="1">
                <wp:simplePos x="0" y="0"/>
                <wp:positionH relativeFrom="column">
                  <wp:posOffset>4109720</wp:posOffset>
                </wp:positionH>
                <wp:positionV relativeFrom="paragraph">
                  <wp:posOffset>1686560</wp:posOffset>
                </wp:positionV>
                <wp:extent cx="422275" cy="422275"/>
                <wp:effectExtent l="13970" t="10160" r="11430" b="5715"/>
                <wp:wrapNone/>
                <wp:docPr id="335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32.8pt" to="356.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wAGQ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8144" behindDoc="0" locked="0" layoutInCell="1" allowOverlap="1">
                <wp:simplePos x="0" y="0"/>
                <wp:positionH relativeFrom="column">
                  <wp:posOffset>4109720</wp:posOffset>
                </wp:positionH>
                <wp:positionV relativeFrom="paragraph">
                  <wp:posOffset>1772285</wp:posOffset>
                </wp:positionV>
                <wp:extent cx="422275" cy="422275"/>
                <wp:effectExtent l="13970" t="10160" r="11430" b="5715"/>
                <wp:wrapNone/>
                <wp:docPr id="335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39.55pt" to="356.8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7120" behindDoc="0" locked="0" layoutInCell="1" allowOverlap="1">
                <wp:simplePos x="0" y="0"/>
                <wp:positionH relativeFrom="column">
                  <wp:posOffset>4109720</wp:posOffset>
                </wp:positionH>
                <wp:positionV relativeFrom="paragraph">
                  <wp:posOffset>1858645</wp:posOffset>
                </wp:positionV>
                <wp:extent cx="422275" cy="422275"/>
                <wp:effectExtent l="13970" t="10795" r="11430" b="5080"/>
                <wp:wrapNone/>
                <wp:docPr id="335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46.35pt" to="356.8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wiGQ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6096" behindDoc="0" locked="0" layoutInCell="1" allowOverlap="1">
                <wp:simplePos x="0" y="0"/>
                <wp:positionH relativeFrom="column">
                  <wp:posOffset>4109720</wp:posOffset>
                </wp:positionH>
                <wp:positionV relativeFrom="paragraph">
                  <wp:posOffset>1944370</wp:posOffset>
                </wp:positionV>
                <wp:extent cx="422275" cy="422275"/>
                <wp:effectExtent l="13970" t="10795" r="11430" b="5080"/>
                <wp:wrapNone/>
                <wp:docPr id="335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53.1pt" to="356.8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5072" behindDoc="0" locked="0" layoutInCell="1" allowOverlap="1">
                <wp:simplePos x="0" y="0"/>
                <wp:positionH relativeFrom="column">
                  <wp:posOffset>4109720</wp:posOffset>
                </wp:positionH>
                <wp:positionV relativeFrom="paragraph">
                  <wp:posOffset>2030095</wp:posOffset>
                </wp:positionV>
                <wp:extent cx="422275" cy="422275"/>
                <wp:effectExtent l="13970" t="10795" r="11430" b="5080"/>
                <wp:wrapNone/>
                <wp:docPr id="3349"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59.85pt" to="356.8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4048" behindDoc="0" locked="0" layoutInCell="1" allowOverlap="1">
                <wp:simplePos x="0" y="0"/>
                <wp:positionH relativeFrom="column">
                  <wp:posOffset>4109720</wp:posOffset>
                </wp:positionH>
                <wp:positionV relativeFrom="paragraph">
                  <wp:posOffset>2115820</wp:posOffset>
                </wp:positionV>
                <wp:extent cx="422275" cy="422275"/>
                <wp:effectExtent l="13970" t="10795" r="11430" b="5080"/>
                <wp:wrapNone/>
                <wp:docPr id="334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66.6pt" to="356.8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7GA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3024" behindDoc="0" locked="0" layoutInCell="1" allowOverlap="1">
                <wp:simplePos x="0" y="0"/>
                <wp:positionH relativeFrom="column">
                  <wp:posOffset>4109720</wp:posOffset>
                </wp:positionH>
                <wp:positionV relativeFrom="paragraph">
                  <wp:posOffset>2201545</wp:posOffset>
                </wp:positionV>
                <wp:extent cx="422275" cy="422275"/>
                <wp:effectExtent l="13970" t="10795" r="11430" b="5080"/>
                <wp:wrapNone/>
                <wp:docPr id="3347"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73.35pt" to="356.8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2000" behindDoc="0" locked="0" layoutInCell="1" allowOverlap="1">
                <wp:simplePos x="0" y="0"/>
                <wp:positionH relativeFrom="column">
                  <wp:posOffset>4109720</wp:posOffset>
                </wp:positionH>
                <wp:positionV relativeFrom="paragraph">
                  <wp:posOffset>2287270</wp:posOffset>
                </wp:positionV>
                <wp:extent cx="422275" cy="422910"/>
                <wp:effectExtent l="13970" t="10795" r="11430" b="13970"/>
                <wp:wrapNone/>
                <wp:docPr id="334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80.1pt" to="356.8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30976" behindDoc="0" locked="0" layoutInCell="1" allowOverlap="1">
                <wp:simplePos x="0" y="0"/>
                <wp:positionH relativeFrom="column">
                  <wp:posOffset>4109720</wp:posOffset>
                </wp:positionH>
                <wp:positionV relativeFrom="paragraph">
                  <wp:posOffset>2373630</wp:posOffset>
                </wp:positionV>
                <wp:extent cx="422275" cy="422275"/>
                <wp:effectExtent l="13970" t="11430" r="11430" b="13970"/>
                <wp:wrapNone/>
                <wp:docPr id="3345"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86.9pt" to="356.8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9952" behindDoc="0" locked="0" layoutInCell="1" allowOverlap="1">
                <wp:simplePos x="0" y="0"/>
                <wp:positionH relativeFrom="column">
                  <wp:posOffset>4109720</wp:posOffset>
                </wp:positionH>
                <wp:positionV relativeFrom="paragraph">
                  <wp:posOffset>2459355</wp:posOffset>
                </wp:positionV>
                <wp:extent cx="422275" cy="422275"/>
                <wp:effectExtent l="13970" t="11430" r="11430" b="13970"/>
                <wp:wrapNone/>
                <wp:docPr id="3344"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93.65pt" to="356.85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8928" behindDoc="0" locked="0" layoutInCell="1" allowOverlap="1">
                <wp:simplePos x="0" y="0"/>
                <wp:positionH relativeFrom="column">
                  <wp:posOffset>4109720</wp:posOffset>
                </wp:positionH>
                <wp:positionV relativeFrom="paragraph">
                  <wp:posOffset>2545080</wp:posOffset>
                </wp:positionV>
                <wp:extent cx="422275" cy="422275"/>
                <wp:effectExtent l="13970" t="11430" r="11430" b="13970"/>
                <wp:wrapNone/>
                <wp:docPr id="334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00.4pt" to="356.85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Q7GQ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7904" behindDoc="0" locked="0" layoutInCell="1" allowOverlap="1">
                <wp:simplePos x="0" y="0"/>
                <wp:positionH relativeFrom="column">
                  <wp:posOffset>4109720</wp:posOffset>
                </wp:positionH>
                <wp:positionV relativeFrom="paragraph">
                  <wp:posOffset>2630805</wp:posOffset>
                </wp:positionV>
                <wp:extent cx="422275" cy="422275"/>
                <wp:effectExtent l="13970" t="11430" r="11430" b="13970"/>
                <wp:wrapNone/>
                <wp:docPr id="3342"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07.15pt" to="356.85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6880" behindDoc="0" locked="0" layoutInCell="1" allowOverlap="1">
                <wp:simplePos x="0" y="0"/>
                <wp:positionH relativeFrom="column">
                  <wp:posOffset>4109720</wp:posOffset>
                </wp:positionH>
                <wp:positionV relativeFrom="paragraph">
                  <wp:posOffset>2716530</wp:posOffset>
                </wp:positionV>
                <wp:extent cx="422275" cy="422275"/>
                <wp:effectExtent l="13970" t="11430" r="11430" b="13970"/>
                <wp:wrapNone/>
                <wp:docPr id="334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13.9pt" to="356.85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5856" behindDoc="0" locked="0" layoutInCell="1" allowOverlap="1">
                <wp:simplePos x="0" y="0"/>
                <wp:positionH relativeFrom="column">
                  <wp:posOffset>4109720</wp:posOffset>
                </wp:positionH>
                <wp:positionV relativeFrom="paragraph">
                  <wp:posOffset>2802890</wp:posOffset>
                </wp:positionV>
                <wp:extent cx="422275" cy="422275"/>
                <wp:effectExtent l="13970" t="12065" r="11430" b="13335"/>
                <wp:wrapNone/>
                <wp:docPr id="334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20.7pt" to="356.8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4832" behindDoc="0" locked="0" layoutInCell="1" allowOverlap="1">
                <wp:simplePos x="0" y="0"/>
                <wp:positionH relativeFrom="column">
                  <wp:posOffset>4109720</wp:posOffset>
                </wp:positionH>
                <wp:positionV relativeFrom="paragraph">
                  <wp:posOffset>2888615</wp:posOffset>
                </wp:positionV>
                <wp:extent cx="422275" cy="422275"/>
                <wp:effectExtent l="13970" t="12065" r="11430" b="13335"/>
                <wp:wrapNone/>
                <wp:docPr id="3339"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27.45pt" to="356.85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3808" behindDoc="0" locked="0" layoutInCell="1" allowOverlap="1">
                <wp:simplePos x="0" y="0"/>
                <wp:positionH relativeFrom="column">
                  <wp:posOffset>4109720</wp:posOffset>
                </wp:positionH>
                <wp:positionV relativeFrom="paragraph">
                  <wp:posOffset>2974340</wp:posOffset>
                </wp:positionV>
                <wp:extent cx="382905" cy="382905"/>
                <wp:effectExtent l="13970" t="12065" r="12700" b="5080"/>
                <wp:wrapNone/>
                <wp:docPr id="3338"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38290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34.2pt" to="353.7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2784" behindDoc="0" locked="0" layoutInCell="1" allowOverlap="1">
                <wp:simplePos x="0" y="0"/>
                <wp:positionH relativeFrom="column">
                  <wp:posOffset>4109720</wp:posOffset>
                </wp:positionH>
                <wp:positionV relativeFrom="paragraph">
                  <wp:posOffset>3060065</wp:posOffset>
                </wp:positionV>
                <wp:extent cx="297180" cy="297180"/>
                <wp:effectExtent l="13970" t="12065" r="12700" b="5080"/>
                <wp:wrapNone/>
                <wp:docPr id="3337"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29718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40.95pt" to="347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1760" behindDoc="0" locked="0" layoutInCell="1" allowOverlap="1">
                <wp:simplePos x="0" y="0"/>
                <wp:positionH relativeFrom="column">
                  <wp:posOffset>4109720</wp:posOffset>
                </wp:positionH>
                <wp:positionV relativeFrom="paragraph">
                  <wp:posOffset>3145790</wp:posOffset>
                </wp:positionV>
                <wp:extent cx="211455" cy="211455"/>
                <wp:effectExtent l="13970" t="12065" r="12700" b="5080"/>
                <wp:wrapNone/>
                <wp:docPr id="333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21145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47.7pt" to="340.2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20736" behindDoc="0" locked="0" layoutInCell="1" allowOverlap="1">
                <wp:simplePos x="0" y="0"/>
                <wp:positionH relativeFrom="column">
                  <wp:posOffset>4109720</wp:posOffset>
                </wp:positionH>
                <wp:positionV relativeFrom="paragraph">
                  <wp:posOffset>3231515</wp:posOffset>
                </wp:positionV>
                <wp:extent cx="125730" cy="125730"/>
                <wp:effectExtent l="13970" t="12065" r="12700" b="5080"/>
                <wp:wrapNone/>
                <wp:docPr id="333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2573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54.45pt" to="333.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9712" behindDoc="0" locked="0" layoutInCell="1" allowOverlap="1">
                <wp:simplePos x="0" y="0"/>
                <wp:positionH relativeFrom="column">
                  <wp:posOffset>4109720</wp:posOffset>
                </wp:positionH>
                <wp:positionV relativeFrom="paragraph">
                  <wp:posOffset>3317875</wp:posOffset>
                </wp:positionV>
                <wp:extent cx="39370" cy="39370"/>
                <wp:effectExtent l="13970" t="12700" r="13335" b="5080"/>
                <wp:wrapNone/>
                <wp:docPr id="3334"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3937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61.25pt" to="326.7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8688" behindDoc="0" locked="0" layoutInCell="1" allowOverlap="1">
                <wp:simplePos x="0" y="0"/>
                <wp:positionH relativeFrom="column">
                  <wp:posOffset>4109720</wp:posOffset>
                </wp:positionH>
                <wp:positionV relativeFrom="paragraph">
                  <wp:posOffset>1061720</wp:posOffset>
                </wp:positionV>
                <wp:extent cx="0" cy="0"/>
                <wp:effectExtent l="13970" t="13970" r="5080" b="5080"/>
                <wp:wrapNone/>
                <wp:docPr id="333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3.6pt" to="323.6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7664" behindDoc="0" locked="0" layoutInCell="1" allowOverlap="1">
                <wp:simplePos x="0" y="0"/>
                <wp:positionH relativeFrom="column">
                  <wp:posOffset>4109720</wp:posOffset>
                </wp:positionH>
                <wp:positionV relativeFrom="paragraph">
                  <wp:posOffset>1061720</wp:posOffset>
                </wp:positionV>
                <wp:extent cx="85725" cy="85725"/>
                <wp:effectExtent l="13970" t="13970" r="5080" b="5080"/>
                <wp:wrapNone/>
                <wp:docPr id="333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8572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3.6pt" to="330.3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6640" behindDoc="0" locked="0" layoutInCell="1" allowOverlap="1">
                <wp:simplePos x="0" y="0"/>
                <wp:positionH relativeFrom="column">
                  <wp:posOffset>4109720</wp:posOffset>
                </wp:positionH>
                <wp:positionV relativeFrom="paragraph">
                  <wp:posOffset>1061720</wp:posOffset>
                </wp:positionV>
                <wp:extent cx="172085" cy="171450"/>
                <wp:effectExtent l="13970" t="13970" r="13970" b="5080"/>
                <wp:wrapNone/>
                <wp:docPr id="333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17145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3.6pt" to="337.1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IJIQIAADk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5616" behindDoc="0" locked="0" layoutInCell="1" allowOverlap="1">
                <wp:simplePos x="0" y="0"/>
                <wp:positionH relativeFrom="column">
                  <wp:posOffset>4109720</wp:posOffset>
                </wp:positionH>
                <wp:positionV relativeFrom="paragraph">
                  <wp:posOffset>1061720</wp:posOffset>
                </wp:positionV>
                <wp:extent cx="257810" cy="257810"/>
                <wp:effectExtent l="13970" t="13970" r="13970" b="13970"/>
                <wp:wrapNone/>
                <wp:docPr id="333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810" cy="2578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3.6pt" to="343.9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4592" behindDoc="0" locked="0" layoutInCell="1" allowOverlap="1">
                <wp:simplePos x="0" y="0"/>
                <wp:positionH relativeFrom="column">
                  <wp:posOffset>4109720</wp:posOffset>
                </wp:positionH>
                <wp:positionV relativeFrom="paragraph">
                  <wp:posOffset>1061720</wp:posOffset>
                </wp:positionV>
                <wp:extent cx="343535" cy="343535"/>
                <wp:effectExtent l="13970" t="13970" r="13970" b="13970"/>
                <wp:wrapNone/>
                <wp:docPr id="332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535" cy="34353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3.6pt" to="350.6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3568" behindDoc="0" locked="0" layoutInCell="1" allowOverlap="1">
                <wp:simplePos x="0" y="0"/>
                <wp:positionH relativeFrom="column">
                  <wp:posOffset>4109720</wp:posOffset>
                </wp:positionH>
                <wp:positionV relativeFrom="paragraph">
                  <wp:posOffset>1068705</wp:posOffset>
                </wp:positionV>
                <wp:extent cx="422275" cy="422275"/>
                <wp:effectExtent l="13970" t="11430" r="11430" b="13970"/>
                <wp:wrapNone/>
                <wp:docPr id="332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4.15pt" to="356.8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2544" behindDoc="0" locked="0" layoutInCell="1" allowOverlap="1">
                <wp:simplePos x="0" y="0"/>
                <wp:positionH relativeFrom="column">
                  <wp:posOffset>4109720</wp:posOffset>
                </wp:positionH>
                <wp:positionV relativeFrom="paragraph">
                  <wp:posOffset>1154430</wp:posOffset>
                </wp:positionV>
                <wp:extent cx="422275" cy="422275"/>
                <wp:effectExtent l="13970" t="11430" r="11430" b="13970"/>
                <wp:wrapNone/>
                <wp:docPr id="3327"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0.9pt" to="356.8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1520" behindDoc="0" locked="0" layoutInCell="1" allowOverlap="1">
                <wp:simplePos x="0" y="0"/>
                <wp:positionH relativeFrom="column">
                  <wp:posOffset>4109720</wp:posOffset>
                </wp:positionH>
                <wp:positionV relativeFrom="paragraph">
                  <wp:posOffset>1240155</wp:posOffset>
                </wp:positionV>
                <wp:extent cx="422275" cy="422275"/>
                <wp:effectExtent l="13970" t="11430" r="11430" b="13970"/>
                <wp:wrapNone/>
                <wp:docPr id="3326"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7.65pt" to="356.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10496" behindDoc="0" locked="0" layoutInCell="1" allowOverlap="1">
                <wp:simplePos x="0" y="0"/>
                <wp:positionH relativeFrom="column">
                  <wp:posOffset>4109720</wp:posOffset>
                </wp:positionH>
                <wp:positionV relativeFrom="paragraph">
                  <wp:posOffset>1325880</wp:posOffset>
                </wp:positionV>
                <wp:extent cx="422275" cy="422275"/>
                <wp:effectExtent l="13970" t="11430" r="11430" b="13970"/>
                <wp:wrapNone/>
                <wp:docPr id="332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04.4pt" to="356.8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9472" behindDoc="0" locked="0" layoutInCell="1" allowOverlap="1">
                <wp:simplePos x="0" y="0"/>
                <wp:positionH relativeFrom="column">
                  <wp:posOffset>4109720</wp:posOffset>
                </wp:positionH>
                <wp:positionV relativeFrom="paragraph">
                  <wp:posOffset>1412240</wp:posOffset>
                </wp:positionV>
                <wp:extent cx="422275" cy="422275"/>
                <wp:effectExtent l="13970" t="12065" r="11430" b="13335"/>
                <wp:wrapNone/>
                <wp:docPr id="332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11.2pt" to="356.8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8448" behindDoc="0" locked="0" layoutInCell="1" allowOverlap="1">
                <wp:simplePos x="0" y="0"/>
                <wp:positionH relativeFrom="column">
                  <wp:posOffset>4109720</wp:posOffset>
                </wp:positionH>
                <wp:positionV relativeFrom="paragraph">
                  <wp:posOffset>1497965</wp:posOffset>
                </wp:positionV>
                <wp:extent cx="422275" cy="422275"/>
                <wp:effectExtent l="13970" t="12065" r="11430" b="13335"/>
                <wp:wrapNone/>
                <wp:docPr id="332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17.95pt" to="356.8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7424" behindDoc="0" locked="0" layoutInCell="1" allowOverlap="1">
                <wp:simplePos x="0" y="0"/>
                <wp:positionH relativeFrom="column">
                  <wp:posOffset>4109720</wp:posOffset>
                </wp:positionH>
                <wp:positionV relativeFrom="paragraph">
                  <wp:posOffset>1583690</wp:posOffset>
                </wp:positionV>
                <wp:extent cx="422275" cy="422275"/>
                <wp:effectExtent l="13970" t="12065" r="11430" b="13335"/>
                <wp:wrapNone/>
                <wp:docPr id="3322"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24.7pt" to="356.8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6400" behindDoc="0" locked="0" layoutInCell="1" allowOverlap="1">
                <wp:simplePos x="0" y="0"/>
                <wp:positionH relativeFrom="column">
                  <wp:posOffset>4109720</wp:posOffset>
                </wp:positionH>
                <wp:positionV relativeFrom="paragraph">
                  <wp:posOffset>1669415</wp:posOffset>
                </wp:positionV>
                <wp:extent cx="422275" cy="422275"/>
                <wp:effectExtent l="13970" t="12065" r="11430" b="13335"/>
                <wp:wrapNone/>
                <wp:docPr id="3321"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31.45pt" to="356.8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5376" behindDoc="0" locked="0" layoutInCell="1" allowOverlap="1">
                <wp:simplePos x="0" y="0"/>
                <wp:positionH relativeFrom="column">
                  <wp:posOffset>4109720</wp:posOffset>
                </wp:positionH>
                <wp:positionV relativeFrom="paragraph">
                  <wp:posOffset>1755140</wp:posOffset>
                </wp:positionV>
                <wp:extent cx="422275" cy="422275"/>
                <wp:effectExtent l="13970" t="12065" r="11430" b="13335"/>
                <wp:wrapNone/>
                <wp:docPr id="332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38.2pt" to="356.8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4352" behindDoc="0" locked="0" layoutInCell="1" allowOverlap="1">
                <wp:simplePos x="0" y="0"/>
                <wp:positionH relativeFrom="column">
                  <wp:posOffset>4109720</wp:posOffset>
                </wp:positionH>
                <wp:positionV relativeFrom="paragraph">
                  <wp:posOffset>1840865</wp:posOffset>
                </wp:positionV>
                <wp:extent cx="422275" cy="422910"/>
                <wp:effectExtent l="13970" t="12065" r="11430" b="12700"/>
                <wp:wrapNone/>
                <wp:docPr id="331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44.95pt" to="356.8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ZHwIAADk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3328" behindDoc="0" locked="0" layoutInCell="1" allowOverlap="1">
                <wp:simplePos x="0" y="0"/>
                <wp:positionH relativeFrom="column">
                  <wp:posOffset>4109720</wp:posOffset>
                </wp:positionH>
                <wp:positionV relativeFrom="paragraph">
                  <wp:posOffset>1927225</wp:posOffset>
                </wp:positionV>
                <wp:extent cx="422275" cy="422275"/>
                <wp:effectExtent l="13970" t="12700" r="11430" b="12700"/>
                <wp:wrapNone/>
                <wp:docPr id="331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51.75pt" to="35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2304" behindDoc="0" locked="0" layoutInCell="1" allowOverlap="1">
                <wp:simplePos x="0" y="0"/>
                <wp:positionH relativeFrom="column">
                  <wp:posOffset>4109720</wp:posOffset>
                </wp:positionH>
                <wp:positionV relativeFrom="paragraph">
                  <wp:posOffset>2012950</wp:posOffset>
                </wp:positionV>
                <wp:extent cx="422275" cy="422275"/>
                <wp:effectExtent l="13970" t="12700" r="11430" b="12700"/>
                <wp:wrapNone/>
                <wp:docPr id="331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58.5pt" to="356.8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1280" behindDoc="0" locked="0" layoutInCell="1" allowOverlap="1">
                <wp:simplePos x="0" y="0"/>
                <wp:positionH relativeFrom="column">
                  <wp:posOffset>4109720</wp:posOffset>
                </wp:positionH>
                <wp:positionV relativeFrom="paragraph">
                  <wp:posOffset>2098675</wp:posOffset>
                </wp:positionV>
                <wp:extent cx="422275" cy="422275"/>
                <wp:effectExtent l="13970" t="12700" r="11430" b="12700"/>
                <wp:wrapNone/>
                <wp:docPr id="3316"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65.25pt" to="356.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2000256" behindDoc="0" locked="0" layoutInCell="1" allowOverlap="1">
                <wp:simplePos x="0" y="0"/>
                <wp:positionH relativeFrom="column">
                  <wp:posOffset>4109720</wp:posOffset>
                </wp:positionH>
                <wp:positionV relativeFrom="paragraph">
                  <wp:posOffset>2184400</wp:posOffset>
                </wp:positionV>
                <wp:extent cx="422275" cy="422275"/>
                <wp:effectExtent l="13970" t="12700" r="11430" b="12700"/>
                <wp:wrapNone/>
                <wp:docPr id="331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72pt" to="356.8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9232" behindDoc="0" locked="0" layoutInCell="1" allowOverlap="1">
                <wp:simplePos x="0" y="0"/>
                <wp:positionH relativeFrom="column">
                  <wp:posOffset>4109720</wp:posOffset>
                </wp:positionH>
                <wp:positionV relativeFrom="paragraph">
                  <wp:posOffset>2270125</wp:posOffset>
                </wp:positionV>
                <wp:extent cx="422275" cy="422910"/>
                <wp:effectExtent l="13970" t="12700" r="11430" b="12065"/>
                <wp:wrapNone/>
                <wp:docPr id="3314"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78.75pt" to="356.8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LHwIAADkEAAAOAAAAZHJzL2Uyb0RvYy54bWysU02P2yAQvVfqf0DcE3/Em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8208" behindDoc="0" locked="0" layoutInCell="1" allowOverlap="1">
                <wp:simplePos x="0" y="0"/>
                <wp:positionH relativeFrom="column">
                  <wp:posOffset>4109720</wp:posOffset>
                </wp:positionH>
                <wp:positionV relativeFrom="paragraph">
                  <wp:posOffset>2356485</wp:posOffset>
                </wp:positionV>
                <wp:extent cx="422275" cy="422275"/>
                <wp:effectExtent l="13970" t="13335" r="11430" b="12065"/>
                <wp:wrapNone/>
                <wp:docPr id="331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85.55pt" to="356.8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7184" behindDoc="0" locked="0" layoutInCell="1" allowOverlap="1">
                <wp:simplePos x="0" y="0"/>
                <wp:positionH relativeFrom="column">
                  <wp:posOffset>4109720</wp:posOffset>
                </wp:positionH>
                <wp:positionV relativeFrom="paragraph">
                  <wp:posOffset>2442210</wp:posOffset>
                </wp:positionV>
                <wp:extent cx="422275" cy="422275"/>
                <wp:effectExtent l="13970" t="13335" r="11430" b="12065"/>
                <wp:wrapNone/>
                <wp:docPr id="3312"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92.3pt" to="356.8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6160" behindDoc="0" locked="0" layoutInCell="1" allowOverlap="1">
                <wp:simplePos x="0" y="0"/>
                <wp:positionH relativeFrom="column">
                  <wp:posOffset>4109720</wp:posOffset>
                </wp:positionH>
                <wp:positionV relativeFrom="paragraph">
                  <wp:posOffset>2527935</wp:posOffset>
                </wp:positionV>
                <wp:extent cx="422275" cy="422275"/>
                <wp:effectExtent l="13970" t="13335" r="11430" b="12065"/>
                <wp:wrapNone/>
                <wp:docPr id="3311"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99.05pt" to="356.8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5136" behindDoc="0" locked="0" layoutInCell="1" allowOverlap="1">
                <wp:simplePos x="0" y="0"/>
                <wp:positionH relativeFrom="column">
                  <wp:posOffset>4109720</wp:posOffset>
                </wp:positionH>
                <wp:positionV relativeFrom="paragraph">
                  <wp:posOffset>2613660</wp:posOffset>
                </wp:positionV>
                <wp:extent cx="422275" cy="422275"/>
                <wp:effectExtent l="13970" t="13335" r="11430" b="12065"/>
                <wp:wrapNone/>
                <wp:docPr id="331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05.8pt" to="356.8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4112" behindDoc="0" locked="0" layoutInCell="1" allowOverlap="1">
                <wp:simplePos x="0" y="0"/>
                <wp:positionH relativeFrom="column">
                  <wp:posOffset>4109720</wp:posOffset>
                </wp:positionH>
                <wp:positionV relativeFrom="paragraph">
                  <wp:posOffset>2699385</wp:posOffset>
                </wp:positionV>
                <wp:extent cx="422275" cy="422275"/>
                <wp:effectExtent l="13970" t="13335" r="11430" b="12065"/>
                <wp:wrapNone/>
                <wp:docPr id="330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12.55pt" to="356.85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3088" behindDoc="0" locked="0" layoutInCell="1" allowOverlap="1">
                <wp:simplePos x="0" y="0"/>
                <wp:positionH relativeFrom="column">
                  <wp:posOffset>4109720</wp:posOffset>
                </wp:positionH>
                <wp:positionV relativeFrom="paragraph">
                  <wp:posOffset>2785110</wp:posOffset>
                </wp:positionV>
                <wp:extent cx="422275" cy="422910"/>
                <wp:effectExtent l="13970" t="13335" r="11430" b="11430"/>
                <wp:wrapNone/>
                <wp:docPr id="330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19.3pt" to="356.8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s+HwIAADkEAAAOAAAAZHJzL2Uyb0RvYy54bWysU02P2yAQvVfqf0DcE3/Em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2064" behindDoc="0" locked="0" layoutInCell="1" allowOverlap="1">
                <wp:simplePos x="0" y="0"/>
                <wp:positionH relativeFrom="column">
                  <wp:posOffset>4109720</wp:posOffset>
                </wp:positionH>
                <wp:positionV relativeFrom="paragraph">
                  <wp:posOffset>2871470</wp:posOffset>
                </wp:positionV>
                <wp:extent cx="422275" cy="422275"/>
                <wp:effectExtent l="13970" t="13970" r="11430" b="11430"/>
                <wp:wrapNone/>
                <wp:docPr id="330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26.1pt" to="356.8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1040" behindDoc="0" locked="0" layoutInCell="1" allowOverlap="1">
                <wp:simplePos x="0" y="0"/>
                <wp:positionH relativeFrom="column">
                  <wp:posOffset>4131945</wp:posOffset>
                </wp:positionH>
                <wp:positionV relativeFrom="paragraph">
                  <wp:posOffset>2957195</wp:posOffset>
                </wp:positionV>
                <wp:extent cx="400050" cy="400050"/>
                <wp:effectExtent l="7620" t="13970" r="11430" b="5080"/>
                <wp:wrapNone/>
                <wp:docPr id="330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0005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232.85pt" to="356.8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90016" behindDoc="0" locked="0" layoutInCell="1" allowOverlap="1">
                <wp:simplePos x="0" y="0"/>
                <wp:positionH relativeFrom="column">
                  <wp:posOffset>4218305</wp:posOffset>
                </wp:positionH>
                <wp:positionV relativeFrom="paragraph">
                  <wp:posOffset>3042920</wp:posOffset>
                </wp:positionV>
                <wp:extent cx="313690" cy="314325"/>
                <wp:effectExtent l="8255" t="13970" r="11430" b="5080"/>
                <wp:wrapNone/>
                <wp:docPr id="330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690" cy="31432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5pt,239.6pt" to="356.8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8992" behindDoc="0" locked="0" layoutInCell="1" allowOverlap="1">
                <wp:simplePos x="0" y="0"/>
                <wp:positionH relativeFrom="column">
                  <wp:posOffset>4304030</wp:posOffset>
                </wp:positionH>
                <wp:positionV relativeFrom="paragraph">
                  <wp:posOffset>3128645</wp:posOffset>
                </wp:positionV>
                <wp:extent cx="227965" cy="228600"/>
                <wp:effectExtent l="8255" t="13970" r="11430" b="5080"/>
                <wp:wrapNone/>
                <wp:docPr id="330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965" cy="22860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246.35pt" to="356.8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dSIAIAADkEAAAOAAAAZHJzL2Uyb0RvYy54bWysU02P2yAQvVfqf0DcE3/Em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7968" behindDoc="0" locked="0" layoutInCell="1" allowOverlap="1">
                <wp:simplePos x="0" y="0"/>
                <wp:positionH relativeFrom="column">
                  <wp:posOffset>4389755</wp:posOffset>
                </wp:positionH>
                <wp:positionV relativeFrom="paragraph">
                  <wp:posOffset>3214370</wp:posOffset>
                </wp:positionV>
                <wp:extent cx="142240" cy="142875"/>
                <wp:effectExtent l="8255" t="13970" r="11430" b="5080"/>
                <wp:wrapNone/>
                <wp:docPr id="330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240" cy="1428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5pt,253.1pt" to="356.8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6944" behindDoc="0" locked="0" layoutInCell="1" allowOverlap="1">
                <wp:simplePos x="0" y="0"/>
                <wp:positionH relativeFrom="column">
                  <wp:posOffset>4475480</wp:posOffset>
                </wp:positionH>
                <wp:positionV relativeFrom="paragraph">
                  <wp:posOffset>3300730</wp:posOffset>
                </wp:positionV>
                <wp:extent cx="56515" cy="56515"/>
                <wp:effectExtent l="8255" t="5080" r="11430" b="5080"/>
                <wp:wrapNone/>
                <wp:docPr id="3302"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15" cy="5651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4pt,259.9pt" to="356.8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5920" behindDoc="0" locked="0" layoutInCell="1" allowOverlap="1">
                <wp:simplePos x="0" y="0"/>
                <wp:positionH relativeFrom="column">
                  <wp:posOffset>4514850</wp:posOffset>
                </wp:positionH>
                <wp:positionV relativeFrom="paragraph">
                  <wp:posOffset>1061720</wp:posOffset>
                </wp:positionV>
                <wp:extent cx="17145" cy="17145"/>
                <wp:effectExtent l="0" t="4445" r="1905" b="0"/>
                <wp:wrapNone/>
                <wp:docPr id="330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71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83.6pt" to="356.8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4896" behindDoc="0" locked="0" layoutInCell="1" allowOverlap="1">
                <wp:simplePos x="0" y="0"/>
                <wp:positionH relativeFrom="column">
                  <wp:posOffset>4429125</wp:posOffset>
                </wp:positionH>
                <wp:positionV relativeFrom="paragraph">
                  <wp:posOffset>1061720</wp:posOffset>
                </wp:positionV>
                <wp:extent cx="102870" cy="102870"/>
                <wp:effectExtent l="0" t="4445" r="1905" b="0"/>
                <wp:wrapNone/>
                <wp:docPr id="330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1028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83.6pt" to="356.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3872" behindDoc="0" locked="0" layoutInCell="1" allowOverlap="1">
                <wp:simplePos x="0" y="0"/>
                <wp:positionH relativeFrom="column">
                  <wp:posOffset>4343400</wp:posOffset>
                </wp:positionH>
                <wp:positionV relativeFrom="paragraph">
                  <wp:posOffset>1061720</wp:posOffset>
                </wp:positionV>
                <wp:extent cx="188595" cy="188595"/>
                <wp:effectExtent l="0" t="4445" r="1905" b="0"/>
                <wp:wrapNone/>
                <wp:docPr id="3299"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885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3.6pt" to="356.8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2848" behindDoc="0" locked="0" layoutInCell="1" allowOverlap="1">
                <wp:simplePos x="0" y="0"/>
                <wp:positionH relativeFrom="column">
                  <wp:posOffset>4257675</wp:posOffset>
                </wp:positionH>
                <wp:positionV relativeFrom="paragraph">
                  <wp:posOffset>1061720</wp:posOffset>
                </wp:positionV>
                <wp:extent cx="274320" cy="274955"/>
                <wp:effectExtent l="0" t="4445" r="1905" b="0"/>
                <wp:wrapNone/>
                <wp:docPr id="329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9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83.6pt" to="356.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1824" behindDoc="0" locked="0" layoutInCell="1" allowOverlap="1">
                <wp:simplePos x="0" y="0"/>
                <wp:positionH relativeFrom="column">
                  <wp:posOffset>4171950</wp:posOffset>
                </wp:positionH>
                <wp:positionV relativeFrom="paragraph">
                  <wp:posOffset>1061720</wp:posOffset>
                </wp:positionV>
                <wp:extent cx="360045" cy="360680"/>
                <wp:effectExtent l="0" t="4445" r="1905" b="0"/>
                <wp:wrapNone/>
                <wp:docPr id="3297"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3606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83.6pt" to="356.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80800" behindDoc="0" locked="0" layoutInCell="1" allowOverlap="1">
                <wp:simplePos x="0" y="0"/>
                <wp:positionH relativeFrom="column">
                  <wp:posOffset>4109720</wp:posOffset>
                </wp:positionH>
                <wp:positionV relativeFrom="paragraph">
                  <wp:posOffset>1085850</wp:posOffset>
                </wp:positionV>
                <wp:extent cx="422275" cy="422275"/>
                <wp:effectExtent l="4445" t="0" r="1905" b="0"/>
                <wp:wrapNone/>
                <wp:docPr id="3296"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85.5pt" to="356.8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9776" behindDoc="0" locked="0" layoutInCell="1" allowOverlap="1">
                <wp:simplePos x="0" y="0"/>
                <wp:positionH relativeFrom="column">
                  <wp:posOffset>4109720</wp:posOffset>
                </wp:positionH>
                <wp:positionV relativeFrom="paragraph">
                  <wp:posOffset>1171575</wp:posOffset>
                </wp:positionV>
                <wp:extent cx="422275" cy="422275"/>
                <wp:effectExtent l="4445" t="0" r="1905" b="0"/>
                <wp:wrapNone/>
                <wp:docPr id="329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2.25pt" to="356.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8752" behindDoc="0" locked="0" layoutInCell="1" allowOverlap="1">
                <wp:simplePos x="0" y="0"/>
                <wp:positionH relativeFrom="column">
                  <wp:posOffset>4109720</wp:posOffset>
                </wp:positionH>
                <wp:positionV relativeFrom="paragraph">
                  <wp:posOffset>1257300</wp:posOffset>
                </wp:positionV>
                <wp:extent cx="422275" cy="422275"/>
                <wp:effectExtent l="4445" t="0" r="1905" b="0"/>
                <wp:wrapNone/>
                <wp:docPr id="329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99pt" to="356.8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7728" behindDoc="0" locked="0" layoutInCell="1" allowOverlap="1">
                <wp:simplePos x="0" y="0"/>
                <wp:positionH relativeFrom="column">
                  <wp:posOffset>4109720</wp:posOffset>
                </wp:positionH>
                <wp:positionV relativeFrom="paragraph">
                  <wp:posOffset>1343025</wp:posOffset>
                </wp:positionV>
                <wp:extent cx="422275" cy="422910"/>
                <wp:effectExtent l="4445" t="0" r="1905" b="0"/>
                <wp:wrapNone/>
                <wp:docPr id="329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105.75pt" to="356.8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g">
            <w:drawing>
              <wp:anchor distT="0" distB="0" distL="114300" distR="114300" simplePos="0" relativeHeight="251976704" behindDoc="0" locked="0" layoutInCell="1" allowOverlap="1">
                <wp:simplePos x="0" y="0"/>
                <wp:positionH relativeFrom="column">
                  <wp:posOffset>2702560</wp:posOffset>
                </wp:positionH>
                <wp:positionV relativeFrom="paragraph">
                  <wp:posOffset>715010</wp:posOffset>
                </wp:positionV>
                <wp:extent cx="1829435" cy="2642235"/>
                <wp:effectExtent l="6985" t="10160" r="1905" b="5080"/>
                <wp:wrapNone/>
                <wp:docPr id="309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642235"/>
                          <a:chOff x="6037" y="3176"/>
                          <a:chExt cx="2881" cy="4161"/>
                        </a:xfrm>
                      </wpg:grpSpPr>
                      <wps:wsp>
                        <wps:cNvPr id="3093" name="Line 278"/>
                        <wps:cNvCnPr/>
                        <wps:spPr bwMode="auto">
                          <a:xfrm flipV="1">
                            <a:off x="6037" y="6382"/>
                            <a:ext cx="665" cy="666"/>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4" name="Line 279"/>
                        <wps:cNvCnPr/>
                        <wps:spPr bwMode="auto">
                          <a:xfrm flipV="1">
                            <a:off x="6037" y="6247"/>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5" name="Line 280"/>
                        <wps:cNvCnPr/>
                        <wps:spPr bwMode="auto">
                          <a:xfrm flipV="1">
                            <a:off x="6037" y="6112"/>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6" name="Line 281"/>
                        <wps:cNvCnPr/>
                        <wps:spPr bwMode="auto">
                          <a:xfrm flipV="1">
                            <a:off x="6037" y="5977"/>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7" name="Line 282"/>
                        <wps:cNvCnPr/>
                        <wps:spPr bwMode="auto">
                          <a:xfrm flipV="1">
                            <a:off x="6037" y="5842"/>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8" name="Line 283"/>
                        <wps:cNvCnPr/>
                        <wps:spPr bwMode="auto">
                          <a:xfrm flipV="1">
                            <a:off x="6037" y="5707"/>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9" name="Line 284"/>
                        <wps:cNvCnPr/>
                        <wps:spPr bwMode="auto">
                          <a:xfrm flipV="1">
                            <a:off x="6037" y="5571"/>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0" name="Line 285"/>
                        <wps:cNvCnPr/>
                        <wps:spPr bwMode="auto">
                          <a:xfrm flipV="1">
                            <a:off x="6037" y="5436"/>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1" name="Line 286"/>
                        <wps:cNvCnPr/>
                        <wps:spPr bwMode="auto">
                          <a:xfrm flipV="1">
                            <a:off x="6037" y="5301"/>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2" name="Line 287"/>
                        <wps:cNvCnPr/>
                        <wps:spPr bwMode="auto">
                          <a:xfrm flipV="1">
                            <a:off x="6037" y="5166"/>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3" name="Line 288"/>
                        <wps:cNvCnPr/>
                        <wps:spPr bwMode="auto">
                          <a:xfrm flipV="1">
                            <a:off x="6037" y="5031"/>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4" name="Line 289"/>
                        <wps:cNvCnPr/>
                        <wps:spPr bwMode="auto">
                          <a:xfrm flipV="1">
                            <a:off x="6037" y="4895"/>
                            <a:ext cx="665" cy="666"/>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5" name="Line 290"/>
                        <wps:cNvCnPr/>
                        <wps:spPr bwMode="auto">
                          <a:xfrm flipV="1">
                            <a:off x="6037" y="4760"/>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6" name="Line 291"/>
                        <wps:cNvCnPr/>
                        <wps:spPr bwMode="auto">
                          <a:xfrm flipV="1">
                            <a:off x="6037" y="4625"/>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7" name="Line 292"/>
                        <wps:cNvCnPr/>
                        <wps:spPr bwMode="auto">
                          <a:xfrm flipV="1">
                            <a:off x="6037" y="4490"/>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93"/>
                        <wps:cNvCnPr/>
                        <wps:spPr bwMode="auto">
                          <a:xfrm flipV="1">
                            <a:off x="6037" y="4355"/>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9" name="Line 294"/>
                        <wps:cNvCnPr/>
                        <wps:spPr bwMode="auto">
                          <a:xfrm flipV="1">
                            <a:off x="6037" y="4219"/>
                            <a:ext cx="665" cy="666"/>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0" name="Line 295"/>
                        <wps:cNvCnPr/>
                        <wps:spPr bwMode="auto">
                          <a:xfrm flipV="1">
                            <a:off x="6037" y="4084"/>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1" name="Line 296"/>
                        <wps:cNvCnPr/>
                        <wps:spPr bwMode="auto">
                          <a:xfrm flipV="1">
                            <a:off x="6037" y="3949"/>
                            <a:ext cx="665" cy="6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2" name="Line 297"/>
                        <wps:cNvCnPr/>
                        <wps:spPr bwMode="auto">
                          <a:xfrm flipV="1">
                            <a:off x="6037" y="3946"/>
                            <a:ext cx="533" cy="533"/>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3" name="Line 298"/>
                        <wps:cNvCnPr/>
                        <wps:spPr bwMode="auto">
                          <a:xfrm flipV="1">
                            <a:off x="6037" y="3946"/>
                            <a:ext cx="397" cy="398"/>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4" name="Line 299"/>
                        <wps:cNvCnPr/>
                        <wps:spPr bwMode="auto">
                          <a:xfrm flipV="1">
                            <a:off x="6037" y="3946"/>
                            <a:ext cx="262" cy="263"/>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5" name="Line 300"/>
                        <wps:cNvCnPr/>
                        <wps:spPr bwMode="auto">
                          <a:xfrm flipV="1">
                            <a:off x="6037" y="3946"/>
                            <a:ext cx="127" cy="127"/>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16" name="Freeform 301"/>
                        <wps:cNvSpPr>
                          <a:spLocks/>
                        </wps:cNvSpPr>
                        <wps:spPr bwMode="auto">
                          <a:xfrm flipV="1">
                            <a:off x="6037" y="3946"/>
                            <a:ext cx="665" cy="3391"/>
                          </a:xfrm>
                          <a:custGeom>
                            <a:avLst/>
                            <a:gdLst>
                              <a:gd name="T0" fmla="*/ 492 w 492"/>
                              <a:gd name="T1" fmla="*/ 0 h 2508"/>
                              <a:gd name="T2" fmla="*/ 492 w 492"/>
                              <a:gd name="T3" fmla="*/ 2508 h 2508"/>
                              <a:gd name="T4" fmla="*/ 0 w 492"/>
                              <a:gd name="T5" fmla="*/ 2508 h 2508"/>
                              <a:gd name="T6" fmla="*/ 0 w 492"/>
                              <a:gd name="T7" fmla="*/ 0 h 2508"/>
                            </a:gdLst>
                            <a:ahLst/>
                            <a:cxnLst>
                              <a:cxn ang="0">
                                <a:pos x="T0" y="T1"/>
                              </a:cxn>
                              <a:cxn ang="0">
                                <a:pos x="T2" y="T3"/>
                              </a:cxn>
                              <a:cxn ang="0">
                                <a:pos x="T4" y="T5"/>
                              </a:cxn>
                              <a:cxn ang="0">
                                <a:pos x="T6" y="T7"/>
                              </a:cxn>
                            </a:cxnLst>
                            <a:rect l="0" t="0" r="r" b="b"/>
                            <a:pathLst>
                              <a:path w="492" h="2508">
                                <a:moveTo>
                                  <a:pt x="492" y="0"/>
                                </a:moveTo>
                                <a:lnTo>
                                  <a:pt x="492" y="2508"/>
                                </a:lnTo>
                                <a:lnTo>
                                  <a:pt x="0" y="2508"/>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Line 302"/>
                        <wps:cNvCnPr/>
                        <wps:spPr bwMode="auto">
                          <a:xfrm flipV="1">
                            <a:off x="6370" y="3681"/>
                            <a:ext cx="0" cy="265"/>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wps:wsp>
                        <wps:cNvPr id="3118" name="Line 303"/>
                        <wps:cNvCnPr/>
                        <wps:spPr bwMode="auto">
                          <a:xfrm>
                            <a:off x="6302" y="3681"/>
                            <a:ext cx="137" cy="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wps:wsp>
                        <wps:cNvPr id="3119" name="Rectangle 304"/>
                        <wps:cNvSpPr>
                          <a:spLocks noChangeArrowheads="1"/>
                        </wps:cNvSpPr>
                        <wps:spPr bwMode="auto">
                          <a:xfrm>
                            <a:off x="7145" y="3503"/>
                            <a:ext cx="665" cy="3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Line 305"/>
                        <wps:cNvCnPr/>
                        <wps:spPr bwMode="auto">
                          <a:xfrm>
                            <a:off x="7145" y="732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1" name="Line 306"/>
                        <wps:cNvCnPr/>
                        <wps:spPr bwMode="auto">
                          <a:xfrm>
                            <a:off x="7145" y="726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2" name="Line 307"/>
                        <wps:cNvCnPr/>
                        <wps:spPr bwMode="auto">
                          <a:xfrm>
                            <a:off x="7145" y="719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3" name="Line 308"/>
                        <wps:cNvCnPr/>
                        <wps:spPr bwMode="auto">
                          <a:xfrm>
                            <a:off x="7145" y="7126"/>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4" name="Line 309"/>
                        <wps:cNvCnPr/>
                        <wps:spPr bwMode="auto">
                          <a:xfrm>
                            <a:off x="7145" y="7058"/>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5" name="Line 310"/>
                        <wps:cNvCnPr/>
                        <wps:spPr bwMode="auto">
                          <a:xfrm>
                            <a:off x="7145" y="699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6" name="Line 311"/>
                        <wps:cNvCnPr/>
                        <wps:spPr bwMode="auto">
                          <a:xfrm>
                            <a:off x="7145" y="6923"/>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7" name="Line 312"/>
                        <wps:cNvCnPr/>
                        <wps:spPr bwMode="auto">
                          <a:xfrm>
                            <a:off x="7145" y="6856"/>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8" name="Line 313"/>
                        <wps:cNvCnPr/>
                        <wps:spPr bwMode="auto">
                          <a:xfrm>
                            <a:off x="7145" y="6788"/>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9" name="Line 314"/>
                        <wps:cNvCnPr/>
                        <wps:spPr bwMode="auto">
                          <a:xfrm>
                            <a:off x="7145" y="6720"/>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0" name="Line 315"/>
                        <wps:cNvCnPr/>
                        <wps:spPr bwMode="auto">
                          <a:xfrm>
                            <a:off x="7145" y="6653"/>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1" name="Line 316"/>
                        <wps:cNvCnPr/>
                        <wps:spPr bwMode="auto">
                          <a:xfrm>
                            <a:off x="7145" y="6585"/>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2" name="Line 317"/>
                        <wps:cNvCnPr/>
                        <wps:spPr bwMode="auto">
                          <a:xfrm>
                            <a:off x="7145" y="6518"/>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3" name="Line 318"/>
                        <wps:cNvCnPr/>
                        <wps:spPr bwMode="auto">
                          <a:xfrm>
                            <a:off x="7145" y="6450"/>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4" name="Line 319"/>
                        <wps:cNvCnPr/>
                        <wps:spPr bwMode="auto">
                          <a:xfrm>
                            <a:off x="7145" y="638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5" name="Line 320"/>
                        <wps:cNvCnPr/>
                        <wps:spPr bwMode="auto">
                          <a:xfrm>
                            <a:off x="7145" y="6315"/>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6" name="Line 321"/>
                        <wps:cNvCnPr/>
                        <wps:spPr bwMode="auto">
                          <a:xfrm>
                            <a:off x="7145" y="624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7" name="Line 322"/>
                        <wps:cNvCnPr/>
                        <wps:spPr bwMode="auto">
                          <a:xfrm>
                            <a:off x="7145" y="6180"/>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8" name="Line 323"/>
                        <wps:cNvCnPr/>
                        <wps:spPr bwMode="auto">
                          <a:xfrm>
                            <a:off x="7145" y="611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9" name="Line 324"/>
                        <wps:cNvCnPr/>
                        <wps:spPr bwMode="auto">
                          <a:xfrm>
                            <a:off x="7145" y="604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0" name="Line 325"/>
                        <wps:cNvCnPr/>
                        <wps:spPr bwMode="auto">
                          <a:xfrm>
                            <a:off x="7145" y="597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1" name="Line 326"/>
                        <wps:cNvCnPr/>
                        <wps:spPr bwMode="auto">
                          <a:xfrm>
                            <a:off x="7145" y="590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2" name="Line 327"/>
                        <wps:cNvCnPr/>
                        <wps:spPr bwMode="auto">
                          <a:xfrm>
                            <a:off x="7145" y="584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3" name="Line 328"/>
                        <wps:cNvCnPr/>
                        <wps:spPr bwMode="auto">
                          <a:xfrm>
                            <a:off x="7145" y="577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4" name="Line 329"/>
                        <wps:cNvCnPr/>
                        <wps:spPr bwMode="auto">
                          <a:xfrm>
                            <a:off x="7145" y="570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5" name="Line 330"/>
                        <wps:cNvCnPr/>
                        <wps:spPr bwMode="auto">
                          <a:xfrm>
                            <a:off x="7145" y="563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6" name="Line 331"/>
                        <wps:cNvCnPr/>
                        <wps:spPr bwMode="auto">
                          <a:xfrm>
                            <a:off x="7145" y="557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7" name="Line 332"/>
                        <wps:cNvCnPr/>
                        <wps:spPr bwMode="auto">
                          <a:xfrm>
                            <a:off x="7145" y="550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8" name="Line 333"/>
                        <wps:cNvCnPr/>
                        <wps:spPr bwMode="auto">
                          <a:xfrm>
                            <a:off x="7145" y="5436"/>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9" name="Line 334"/>
                        <wps:cNvCnPr/>
                        <wps:spPr bwMode="auto">
                          <a:xfrm>
                            <a:off x="7145" y="536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0" name="Line 335"/>
                        <wps:cNvCnPr/>
                        <wps:spPr bwMode="auto">
                          <a:xfrm>
                            <a:off x="7145" y="530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1" name="Line 336"/>
                        <wps:cNvCnPr/>
                        <wps:spPr bwMode="auto">
                          <a:xfrm>
                            <a:off x="7145" y="5233"/>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2" name="Line 337"/>
                        <wps:cNvCnPr/>
                        <wps:spPr bwMode="auto">
                          <a:xfrm>
                            <a:off x="7145" y="5166"/>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3" name="Line 338"/>
                        <wps:cNvCnPr/>
                        <wps:spPr bwMode="auto">
                          <a:xfrm>
                            <a:off x="7145" y="5098"/>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4" name="Line 339"/>
                        <wps:cNvCnPr/>
                        <wps:spPr bwMode="auto">
                          <a:xfrm>
                            <a:off x="7145" y="503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5" name="Line 340"/>
                        <wps:cNvCnPr/>
                        <wps:spPr bwMode="auto">
                          <a:xfrm>
                            <a:off x="7145" y="4963"/>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6" name="Line 341"/>
                        <wps:cNvCnPr/>
                        <wps:spPr bwMode="auto">
                          <a:xfrm>
                            <a:off x="7145" y="4895"/>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7" name="Line 342"/>
                        <wps:cNvCnPr/>
                        <wps:spPr bwMode="auto">
                          <a:xfrm>
                            <a:off x="7145" y="4828"/>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8" name="Line 343"/>
                        <wps:cNvCnPr/>
                        <wps:spPr bwMode="auto">
                          <a:xfrm>
                            <a:off x="7145" y="4760"/>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9" name="Line 344"/>
                        <wps:cNvCnPr/>
                        <wps:spPr bwMode="auto">
                          <a:xfrm>
                            <a:off x="7145" y="4693"/>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0" name="Line 345"/>
                        <wps:cNvCnPr/>
                        <wps:spPr bwMode="auto">
                          <a:xfrm>
                            <a:off x="7145" y="4625"/>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1" name="Line 346"/>
                        <wps:cNvCnPr/>
                        <wps:spPr bwMode="auto">
                          <a:xfrm>
                            <a:off x="7145" y="455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2" name="Line 347"/>
                        <wps:cNvCnPr/>
                        <wps:spPr bwMode="auto">
                          <a:xfrm>
                            <a:off x="7145" y="4490"/>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3" name="Line 348"/>
                        <wps:cNvCnPr/>
                        <wps:spPr bwMode="auto">
                          <a:xfrm>
                            <a:off x="7145" y="442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4" name="Line 349"/>
                        <wps:cNvCnPr/>
                        <wps:spPr bwMode="auto">
                          <a:xfrm>
                            <a:off x="7145" y="4355"/>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5" name="Line 350"/>
                        <wps:cNvCnPr/>
                        <wps:spPr bwMode="auto">
                          <a:xfrm>
                            <a:off x="7145" y="428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6" name="Line 351"/>
                        <wps:cNvCnPr/>
                        <wps:spPr bwMode="auto">
                          <a:xfrm>
                            <a:off x="7145" y="421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7" name="Line 352"/>
                        <wps:cNvCnPr/>
                        <wps:spPr bwMode="auto">
                          <a:xfrm>
                            <a:off x="7145" y="415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8" name="Line 353"/>
                        <wps:cNvCnPr/>
                        <wps:spPr bwMode="auto">
                          <a:xfrm>
                            <a:off x="7145" y="408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9" name="Line 354"/>
                        <wps:cNvCnPr/>
                        <wps:spPr bwMode="auto">
                          <a:xfrm>
                            <a:off x="7145" y="4017"/>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0" name="Line 355"/>
                        <wps:cNvCnPr/>
                        <wps:spPr bwMode="auto">
                          <a:xfrm>
                            <a:off x="7145" y="394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1" name="Line 356"/>
                        <wps:cNvCnPr/>
                        <wps:spPr bwMode="auto">
                          <a:xfrm>
                            <a:off x="7145" y="3882"/>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2" name="Line 357"/>
                        <wps:cNvCnPr/>
                        <wps:spPr bwMode="auto">
                          <a:xfrm>
                            <a:off x="7145" y="381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3" name="Line 358"/>
                        <wps:cNvCnPr/>
                        <wps:spPr bwMode="auto">
                          <a:xfrm>
                            <a:off x="7145" y="3746"/>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4" name="Line 359"/>
                        <wps:cNvCnPr/>
                        <wps:spPr bwMode="auto">
                          <a:xfrm>
                            <a:off x="7145" y="3679"/>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5" name="Line 360"/>
                        <wps:cNvCnPr/>
                        <wps:spPr bwMode="auto">
                          <a:xfrm>
                            <a:off x="7145" y="3611"/>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6" name="Line 361"/>
                        <wps:cNvCnPr/>
                        <wps:spPr bwMode="auto">
                          <a:xfrm>
                            <a:off x="7145" y="3544"/>
                            <a:ext cx="6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7" name="Line 362"/>
                        <wps:cNvCnPr/>
                        <wps:spPr bwMode="auto">
                          <a:xfrm>
                            <a:off x="7145" y="732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78" name="Line 363"/>
                        <wps:cNvCnPr/>
                        <wps:spPr bwMode="auto">
                          <a:xfrm>
                            <a:off x="7145" y="726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64"/>
                        <wps:cNvCnPr/>
                        <wps:spPr bwMode="auto">
                          <a:xfrm>
                            <a:off x="7145" y="719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65"/>
                        <wps:cNvCnPr/>
                        <wps:spPr bwMode="auto">
                          <a:xfrm>
                            <a:off x="7145" y="7126"/>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1" name="Line 366"/>
                        <wps:cNvCnPr/>
                        <wps:spPr bwMode="auto">
                          <a:xfrm>
                            <a:off x="7145" y="7058"/>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2" name="Line 367"/>
                        <wps:cNvCnPr/>
                        <wps:spPr bwMode="auto">
                          <a:xfrm>
                            <a:off x="7145" y="699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3" name="Line 368"/>
                        <wps:cNvCnPr/>
                        <wps:spPr bwMode="auto">
                          <a:xfrm>
                            <a:off x="7145" y="6923"/>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69"/>
                        <wps:cNvCnPr/>
                        <wps:spPr bwMode="auto">
                          <a:xfrm>
                            <a:off x="7145" y="6856"/>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70"/>
                        <wps:cNvCnPr/>
                        <wps:spPr bwMode="auto">
                          <a:xfrm>
                            <a:off x="7145" y="6788"/>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71"/>
                        <wps:cNvCnPr/>
                        <wps:spPr bwMode="auto">
                          <a:xfrm>
                            <a:off x="7145" y="6720"/>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72"/>
                        <wps:cNvCnPr/>
                        <wps:spPr bwMode="auto">
                          <a:xfrm>
                            <a:off x="7145" y="6653"/>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73"/>
                        <wps:cNvCnPr/>
                        <wps:spPr bwMode="auto">
                          <a:xfrm>
                            <a:off x="7145" y="6585"/>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74"/>
                        <wps:cNvCnPr/>
                        <wps:spPr bwMode="auto">
                          <a:xfrm>
                            <a:off x="7145" y="6518"/>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75"/>
                        <wps:cNvCnPr/>
                        <wps:spPr bwMode="auto">
                          <a:xfrm>
                            <a:off x="7145" y="6450"/>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76"/>
                        <wps:cNvCnPr/>
                        <wps:spPr bwMode="auto">
                          <a:xfrm>
                            <a:off x="7145" y="638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77"/>
                        <wps:cNvCnPr/>
                        <wps:spPr bwMode="auto">
                          <a:xfrm>
                            <a:off x="7145" y="6315"/>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78"/>
                        <wps:cNvCnPr/>
                        <wps:spPr bwMode="auto">
                          <a:xfrm>
                            <a:off x="7145" y="624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79"/>
                        <wps:cNvCnPr/>
                        <wps:spPr bwMode="auto">
                          <a:xfrm>
                            <a:off x="7145" y="6180"/>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80"/>
                        <wps:cNvCnPr/>
                        <wps:spPr bwMode="auto">
                          <a:xfrm>
                            <a:off x="7145" y="611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81"/>
                        <wps:cNvCnPr/>
                        <wps:spPr bwMode="auto">
                          <a:xfrm>
                            <a:off x="7145" y="604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82"/>
                        <wps:cNvCnPr/>
                        <wps:spPr bwMode="auto">
                          <a:xfrm>
                            <a:off x="7145" y="597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83"/>
                        <wps:cNvCnPr/>
                        <wps:spPr bwMode="auto">
                          <a:xfrm>
                            <a:off x="7145" y="590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84"/>
                        <wps:cNvCnPr/>
                        <wps:spPr bwMode="auto">
                          <a:xfrm>
                            <a:off x="7145" y="584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85"/>
                        <wps:cNvCnPr/>
                        <wps:spPr bwMode="auto">
                          <a:xfrm>
                            <a:off x="7145" y="577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86"/>
                        <wps:cNvCnPr/>
                        <wps:spPr bwMode="auto">
                          <a:xfrm>
                            <a:off x="7145" y="570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87"/>
                        <wps:cNvCnPr/>
                        <wps:spPr bwMode="auto">
                          <a:xfrm>
                            <a:off x="7145" y="563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88"/>
                        <wps:cNvCnPr/>
                        <wps:spPr bwMode="auto">
                          <a:xfrm>
                            <a:off x="7145" y="557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89"/>
                        <wps:cNvCnPr/>
                        <wps:spPr bwMode="auto">
                          <a:xfrm>
                            <a:off x="7145" y="550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5" name="Line 390"/>
                        <wps:cNvCnPr/>
                        <wps:spPr bwMode="auto">
                          <a:xfrm>
                            <a:off x="7145" y="5436"/>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6" name="Line 391"/>
                        <wps:cNvCnPr/>
                        <wps:spPr bwMode="auto">
                          <a:xfrm>
                            <a:off x="7145" y="536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92"/>
                        <wps:cNvCnPr/>
                        <wps:spPr bwMode="auto">
                          <a:xfrm>
                            <a:off x="7145" y="530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93"/>
                        <wps:cNvCnPr/>
                        <wps:spPr bwMode="auto">
                          <a:xfrm>
                            <a:off x="7145" y="5233"/>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94"/>
                        <wps:cNvCnPr/>
                        <wps:spPr bwMode="auto">
                          <a:xfrm>
                            <a:off x="7145" y="5166"/>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95"/>
                        <wps:cNvCnPr/>
                        <wps:spPr bwMode="auto">
                          <a:xfrm>
                            <a:off x="7145" y="5098"/>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96"/>
                        <wps:cNvCnPr/>
                        <wps:spPr bwMode="auto">
                          <a:xfrm>
                            <a:off x="7145" y="503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97"/>
                        <wps:cNvCnPr/>
                        <wps:spPr bwMode="auto">
                          <a:xfrm>
                            <a:off x="7145" y="4963"/>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98"/>
                        <wps:cNvCnPr/>
                        <wps:spPr bwMode="auto">
                          <a:xfrm>
                            <a:off x="7145" y="4895"/>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99"/>
                        <wps:cNvCnPr/>
                        <wps:spPr bwMode="auto">
                          <a:xfrm>
                            <a:off x="7145" y="4828"/>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5" name="Line 400"/>
                        <wps:cNvCnPr/>
                        <wps:spPr bwMode="auto">
                          <a:xfrm>
                            <a:off x="7145" y="4760"/>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6" name="Line 401"/>
                        <wps:cNvCnPr/>
                        <wps:spPr bwMode="auto">
                          <a:xfrm>
                            <a:off x="7145" y="4693"/>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7" name="Line 402"/>
                        <wps:cNvCnPr/>
                        <wps:spPr bwMode="auto">
                          <a:xfrm>
                            <a:off x="7145" y="4625"/>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8" name="Line 403"/>
                        <wps:cNvCnPr/>
                        <wps:spPr bwMode="auto">
                          <a:xfrm>
                            <a:off x="7145" y="455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19" name="Line 404"/>
                        <wps:cNvCnPr/>
                        <wps:spPr bwMode="auto">
                          <a:xfrm>
                            <a:off x="7145" y="4490"/>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0" name="Line 405"/>
                        <wps:cNvCnPr/>
                        <wps:spPr bwMode="auto">
                          <a:xfrm>
                            <a:off x="7145" y="442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1" name="Line 406"/>
                        <wps:cNvCnPr/>
                        <wps:spPr bwMode="auto">
                          <a:xfrm>
                            <a:off x="7145" y="4355"/>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2" name="Line 407"/>
                        <wps:cNvCnPr/>
                        <wps:spPr bwMode="auto">
                          <a:xfrm>
                            <a:off x="7145" y="428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3" name="Line 408"/>
                        <wps:cNvCnPr/>
                        <wps:spPr bwMode="auto">
                          <a:xfrm>
                            <a:off x="7145" y="421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4" name="Line 409"/>
                        <wps:cNvCnPr/>
                        <wps:spPr bwMode="auto">
                          <a:xfrm>
                            <a:off x="7145" y="415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5" name="Line 410"/>
                        <wps:cNvCnPr/>
                        <wps:spPr bwMode="auto">
                          <a:xfrm>
                            <a:off x="7145" y="408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6" name="Line 411"/>
                        <wps:cNvCnPr/>
                        <wps:spPr bwMode="auto">
                          <a:xfrm>
                            <a:off x="7145" y="4017"/>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7" name="Line 412"/>
                        <wps:cNvCnPr/>
                        <wps:spPr bwMode="auto">
                          <a:xfrm>
                            <a:off x="7145" y="394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8" name="Line 413"/>
                        <wps:cNvCnPr/>
                        <wps:spPr bwMode="auto">
                          <a:xfrm>
                            <a:off x="7145" y="3882"/>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29" name="Line 414"/>
                        <wps:cNvCnPr/>
                        <wps:spPr bwMode="auto">
                          <a:xfrm>
                            <a:off x="7145" y="381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30" name="Line 415"/>
                        <wps:cNvCnPr/>
                        <wps:spPr bwMode="auto">
                          <a:xfrm>
                            <a:off x="7145" y="3746"/>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31" name="Line 416"/>
                        <wps:cNvCnPr/>
                        <wps:spPr bwMode="auto">
                          <a:xfrm>
                            <a:off x="7145" y="3679"/>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32" name="Line 417"/>
                        <wps:cNvCnPr/>
                        <wps:spPr bwMode="auto">
                          <a:xfrm>
                            <a:off x="7145" y="3611"/>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33" name="Line 418"/>
                        <wps:cNvCnPr/>
                        <wps:spPr bwMode="auto">
                          <a:xfrm>
                            <a:off x="7145" y="3544"/>
                            <a:ext cx="665"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234" name="Freeform 419"/>
                        <wps:cNvSpPr>
                          <a:spLocks/>
                        </wps:cNvSpPr>
                        <wps:spPr bwMode="auto">
                          <a:xfrm flipV="1">
                            <a:off x="7145" y="3503"/>
                            <a:ext cx="665" cy="3834"/>
                          </a:xfrm>
                          <a:custGeom>
                            <a:avLst/>
                            <a:gdLst>
                              <a:gd name="T0" fmla="*/ 492 w 492"/>
                              <a:gd name="T1" fmla="*/ 0 h 2836"/>
                              <a:gd name="T2" fmla="*/ 492 w 492"/>
                              <a:gd name="T3" fmla="*/ 2836 h 2836"/>
                              <a:gd name="T4" fmla="*/ 0 w 492"/>
                              <a:gd name="T5" fmla="*/ 2836 h 2836"/>
                              <a:gd name="T6" fmla="*/ 0 w 492"/>
                              <a:gd name="T7" fmla="*/ 0 h 2836"/>
                            </a:gdLst>
                            <a:ahLst/>
                            <a:cxnLst>
                              <a:cxn ang="0">
                                <a:pos x="T0" y="T1"/>
                              </a:cxn>
                              <a:cxn ang="0">
                                <a:pos x="T2" y="T3"/>
                              </a:cxn>
                              <a:cxn ang="0">
                                <a:pos x="T4" y="T5"/>
                              </a:cxn>
                              <a:cxn ang="0">
                                <a:pos x="T6" y="T7"/>
                              </a:cxn>
                            </a:cxnLst>
                            <a:rect l="0" t="0" r="r" b="b"/>
                            <a:pathLst>
                              <a:path w="492" h="2836">
                                <a:moveTo>
                                  <a:pt x="492" y="0"/>
                                </a:moveTo>
                                <a:lnTo>
                                  <a:pt x="492" y="2836"/>
                                </a:lnTo>
                                <a:lnTo>
                                  <a:pt x="0" y="2836"/>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Line 420"/>
                        <wps:cNvCnPr/>
                        <wps:spPr bwMode="auto">
                          <a:xfrm flipV="1">
                            <a:off x="7478" y="3176"/>
                            <a:ext cx="0" cy="327"/>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wps:wsp>
                        <wps:cNvPr id="3236" name="Line 421"/>
                        <wps:cNvCnPr/>
                        <wps:spPr bwMode="auto">
                          <a:xfrm>
                            <a:off x="7410" y="3176"/>
                            <a:ext cx="137" cy="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wps:wsp>
                        <wps:cNvPr id="3237" name="Rectangle 422"/>
                        <wps:cNvSpPr>
                          <a:spLocks noChangeArrowheads="1"/>
                        </wps:cNvSpPr>
                        <wps:spPr bwMode="auto">
                          <a:xfrm>
                            <a:off x="8253" y="3722"/>
                            <a:ext cx="66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8" name="Line 423"/>
                        <wps:cNvCnPr/>
                        <wps:spPr bwMode="auto">
                          <a:xfrm flipV="1">
                            <a:off x="8829" y="7248"/>
                            <a:ext cx="89" cy="8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39" name="Line 424"/>
                        <wps:cNvCnPr/>
                        <wps:spPr bwMode="auto">
                          <a:xfrm flipV="1">
                            <a:off x="8694" y="7112"/>
                            <a:ext cx="224" cy="2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0" name="Line 425"/>
                        <wps:cNvCnPr/>
                        <wps:spPr bwMode="auto">
                          <a:xfrm flipV="1">
                            <a:off x="8559" y="6977"/>
                            <a:ext cx="359" cy="3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1" name="Line 426"/>
                        <wps:cNvCnPr/>
                        <wps:spPr bwMode="auto">
                          <a:xfrm flipV="1">
                            <a:off x="8424" y="6842"/>
                            <a:ext cx="494" cy="4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2" name="Line 427"/>
                        <wps:cNvCnPr/>
                        <wps:spPr bwMode="auto">
                          <a:xfrm flipV="1">
                            <a:off x="8288" y="6707"/>
                            <a:ext cx="630" cy="6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3" name="Line 428"/>
                        <wps:cNvCnPr/>
                        <wps:spPr bwMode="auto">
                          <a:xfrm flipV="1">
                            <a:off x="8253" y="6572"/>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4" name="Line 429"/>
                        <wps:cNvCnPr/>
                        <wps:spPr bwMode="auto">
                          <a:xfrm flipV="1">
                            <a:off x="8253" y="6436"/>
                            <a:ext cx="665" cy="66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5" name="Line 430"/>
                        <wps:cNvCnPr/>
                        <wps:spPr bwMode="auto">
                          <a:xfrm flipV="1">
                            <a:off x="8253" y="630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6" name="Line 431"/>
                        <wps:cNvCnPr/>
                        <wps:spPr bwMode="auto">
                          <a:xfrm flipV="1">
                            <a:off x="8253" y="6166"/>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7" name="Line 432"/>
                        <wps:cNvCnPr/>
                        <wps:spPr bwMode="auto">
                          <a:xfrm flipV="1">
                            <a:off x="8253" y="603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8" name="Line 433"/>
                        <wps:cNvCnPr/>
                        <wps:spPr bwMode="auto">
                          <a:xfrm flipV="1">
                            <a:off x="8253" y="5896"/>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9" name="Line 434"/>
                        <wps:cNvCnPr/>
                        <wps:spPr bwMode="auto">
                          <a:xfrm flipV="1">
                            <a:off x="8253" y="576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0" name="Line 435"/>
                        <wps:cNvCnPr/>
                        <wps:spPr bwMode="auto">
                          <a:xfrm flipV="1">
                            <a:off x="8253" y="5625"/>
                            <a:ext cx="665" cy="66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1" name="Line 436"/>
                        <wps:cNvCnPr/>
                        <wps:spPr bwMode="auto">
                          <a:xfrm flipV="1">
                            <a:off x="8253" y="5490"/>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2" name="Line 437"/>
                        <wps:cNvCnPr/>
                        <wps:spPr bwMode="auto">
                          <a:xfrm flipV="1">
                            <a:off x="8253" y="5355"/>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3" name="Line 438"/>
                        <wps:cNvCnPr/>
                        <wps:spPr bwMode="auto">
                          <a:xfrm flipV="1">
                            <a:off x="8253" y="5220"/>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4" name="Line 439"/>
                        <wps:cNvCnPr/>
                        <wps:spPr bwMode="auto">
                          <a:xfrm flipV="1">
                            <a:off x="8253" y="5085"/>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5" name="Line 440"/>
                        <wps:cNvCnPr/>
                        <wps:spPr bwMode="auto">
                          <a:xfrm flipV="1">
                            <a:off x="8253" y="4949"/>
                            <a:ext cx="665" cy="66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6" name="Line 441"/>
                        <wps:cNvCnPr/>
                        <wps:spPr bwMode="auto">
                          <a:xfrm flipV="1">
                            <a:off x="8253" y="4814"/>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7" name="Line 442"/>
                        <wps:cNvCnPr/>
                        <wps:spPr bwMode="auto">
                          <a:xfrm flipV="1">
                            <a:off x="8253" y="4679"/>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8" name="Line 443"/>
                        <wps:cNvCnPr/>
                        <wps:spPr bwMode="auto">
                          <a:xfrm flipV="1">
                            <a:off x="8253" y="4544"/>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9" name="Line 444"/>
                        <wps:cNvCnPr/>
                        <wps:spPr bwMode="auto">
                          <a:xfrm flipV="1">
                            <a:off x="8253" y="4409"/>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0" name="Line 445"/>
                        <wps:cNvCnPr/>
                        <wps:spPr bwMode="auto">
                          <a:xfrm flipV="1">
                            <a:off x="8253" y="4274"/>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1" name="Line 446"/>
                        <wps:cNvCnPr/>
                        <wps:spPr bwMode="auto">
                          <a:xfrm flipV="1">
                            <a:off x="8253" y="4138"/>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2" name="Line 447"/>
                        <wps:cNvCnPr/>
                        <wps:spPr bwMode="auto">
                          <a:xfrm flipV="1">
                            <a:off x="8253" y="4003"/>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3" name="Line 448"/>
                        <wps:cNvCnPr/>
                        <wps:spPr bwMode="auto">
                          <a:xfrm flipV="1">
                            <a:off x="8253" y="3868"/>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4" name="Line 449"/>
                        <wps:cNvCnPr/>
                        <wps:spPr bwMode="auto">
                          <a:xfrm flipV="1">
                            <a:off x="8253" y="3733"/>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5" name="Line 450"/>
                        <wps:cNvCnPr/>
                        <wps:spPr bwMode="auto">
                          <a:xfrm flipV="1">
                            <a:off x="8253" y="3722"/>
                            <a:ext cx="541" cy="54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6" name="Line 451"/>
                        <wps:cNvCnPr/>
                        <wps:spPr bwMode="auto">
                          <a:xfrm flipV="1">
                            <a:off x="8253" y="3722"/>
                            <a:ext cx="406" cy="4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7" name="Line 452"/>
                        <wps:cNvCnPr/>
                        <wps:spPr bwMode="auto">
                          <a:xfrm flipV="1">
                            <a:off x="8253" y="3722"/>
                            <a:ext cx="271" cy="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8" name="Line 453"/>
                        <wps:cNvCnPr/>
                        <wps:spPr bwMode="auto">
                          <a:xfrm flipV="1">
                            <a:off x="8253" y="3722"/>
                            <a:ext cx="135" cy="1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9" name="Line 454"/>
                        <wps:cNvCnPr/>
                        <wps:spPr bwMode="auto">
                          <a:xfrm>
                            <a:off x="8253" y="3722"/>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0" name="Line 455"/>
                        <wps:cNvCnPr/>
                        <wps:spPr bwMode="auto">
                          <a:xfrm>
                            <a:off x="8253" y="7275"/>
                            <a:ext cx="62" cy="6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1" name="Line 456"/>
                        <wps:cNvCnPr/>
                        <wps:spPr bwMode="auto">
                          <a:xfrm>
                            <a:off x="8253" y="7139"/>
                            <a:ext cx="198" cy="1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2" name="Line 457"/>
                        <wps:cNvCnPr/>
                        <wps:spPr bwMode="auto">
                          <a:xfrm>
                            <a:off x="8253" y="7004"/>
                            <a:ext cx="333" cy="3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3" name="Line 458"/>
                        <wps:cNvCnPr/>
                        <wps:spPr bwMode="auto">
                          <a:xfrm>
                            <a:off x="8253" y="6869"/>
                            <a:ext cx="468" cy="46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4" name="Line 459"/>
                        <wps:cNvCnPr/>
                        <wps:spPr bwMode="auto">
                          <a:xfrm>
                            <a:off x="8253" y="6734"/>
                            <a:ext cx="603" cy="60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5" name="Line 460"/>
                        <wps:cNvCnPr/>
                        <wps:spPr bwMode="auto">
                          <a:xfrm>
                            <a:off x="8253" y="6599"/>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6" name="Line 461"/>
                        <wps:cNvCnPr/>
                        <wps:spPr bwMode="auto">
                          <a:xfrm>
                            <a:off x="8253" y="6464"/>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7" name="Line 462"/>
                        <wps:cNvCnPr/>
                        <wps:spPr bwMode="auto">
                          <a:xfrm>
                            <a:off x="8253" y="6328"/>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8" name="Line 463"/>
                        <wps:cNvCnPr/>
                        <wps:spPr bwMode="auto">
                          <a:xfrm>
                            <a:off x="8253" y="6193"/>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9" name="Line 464"/>
                        <wps:cNvCnPr/>
                        <wps:spPr bwMode="auto">
                          <a:xfrm>
                            <a:off x="8253" y="6058"/>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0" name="Line 465"/>
                        <wps:cNvCnPr/>
                        <wps:spPr bwMode="auto">
                          <a:xfrm>
                            <a:off x="8253" y="5923"/>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1" name="Line 466"/>
                        <wps:cNvCnPr/>
                        <wps:spPr bwMode="auto">
                          <a:xfrm>
                            <a:off x="8253" y="5788"/>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2" name="Line 467"/>
                        <wps:cNvCnPr/>
                        <wps:spPr bwMode="auto">
                          <a:xfrm>
                            <a:off x="8253" y="5652"/>
                            <a:ext cx="665" cy="66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3" name="Line 468"/>
                        <wps:cNvCnPr/>
                        <wps:spPr bwMode="auto">
                          <a:xfrm>
                            <a:off x="8253" y="5517"/>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4" name="Line 469"/>
                        <wps:cNvCnPr/>
                        <wps:spPr bwMode="auto">
                          <a:xfrm>
                            <a:off x="8253" y="5382"/>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5" name="Line 470"/>
                        <wps:cNvCnPr/>
                        <wps:spPr bwMode="auto">
                          <a:xfrm>
                            <a:off x="8253" y="5247"/>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6" name="Line 471"/>
                        <wps:cNvCnPr/>
                        <wps:spPr bwMode="auto">
                          <a:xfrm>
                            <a:off x="8253" y="5112"/>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7" name="Line 472"/>
                        <wps:cNvCnPr/>
                        <wps:spPr bwMode="auto">
                          <a:xfrm>
                            <a:off x="8253" y="4977"/>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8" name="Line 473"/>
                        <wps:cNvCnPr/>
                        <wps:spPr bwMode="auto">
                          <a:xfrm>
                            <a:off x="8253" y="484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9" name="Line 474"/>
                        <wps:cNvCnPr/>
                        <wps:spPr bwMode="auto">
                          <a:xfrm>
                            <a:off x="8253" y="4706"/>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90" name="Line 475"/>
                        <wps:cNvCnPr/>
                        <wps:spPr bwMode="auto">
                          <a:xfrm>
                            <a:off x="8253" y="457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91" name="Line 476"/>
                        <wps:cNvCnPr/>
                        <wps:spPr bwMode="auto">
                          <a:xfrm>
                            <a:off x="8253" y="4436"/>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92" name="Line 477"/>
                        <wps:cNvCnPr/>
                        <wps:spPr bwMode="auto">
                          <a:xfrm>
                            <a:off x="8253" y="4301"/>
                            <a:ext cx="665" cy="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212.8pt;margin-top:56.3pt;width:144.05pt;height:208.05pt;z-index:251976704" coordorigin="6037,3176" coordsize="2881,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">
                <v:line id="Line 278" o:spid="_x0000_s1027" style="position:absolute;flip:y;visibility:visible;mso-wrap-style:square" from="6037,6382" to="670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CQsYAAADdAAAADwAAAGRycy9kb3ducmV2LnhtbESPQWsCMRSE74X+h/AKvYgmdrHo1iit&#10;oBS8qNVDb4/Nc7O4eVk2Udd/bwpCj8PMfMNM552rxYXaUHnWMBwoEMSFNxWXGvY/y/4YRIjIBmvP&#10;pOFGAeaz56cp5sZfeUuXXSxFgnDIUYONscmlDIUlh2HgG+LkHX3rMCbZltK0eE1wV8s3pd6lw4rT&#10;gsWGFpaK0+7sNNQNru1iOOqpr9/DdrNcjTvKgtavL93nB4hIXfwPP9rfRkOmJhn8vU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AkLGAAAA3QAAAA8AAAAAAAAA&#10;AAAAAAAAoQIAAGRycy9kb3ducmV2LnhtbFBLBQYAAAAABAAEAPkAAACUAwAAAAA=&#10;" strokeweight="67e-5mm"/>
                <v:line id="Line 279" o:spid="_x0000_s1028" style="position:absolute;flip:y;visibility:visible;mso-wrap-style:square" from="6037,6247" to="670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aNsYAAADdAAAADwAAAGRycy9kb3ducmV2LnhtbESPT2sCMRTE7wW/Q3iCF9FEbYvdGqUK&#10;SsGLfw+9PTavm6Wbl2UTdf32TUHocZiZ3zCzResqcaUmlJ41jIYKBHHuTcmFhtNxPZiCCBHZYOWZ&#10;NNwpwGLeeZphZvyN93Q9xEIkCIcMNdgY60zKkFtyGIa+Jk7et28cxiSbQpoGbwnuKjlW6lU6LDkt&#10;WKxpZSn/OVychqrGrV2NXvpq+XXe79abaUuToHWv2368g4jUxv/wo/1pNEzU2zP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mjbGAAAA3QAAAA8AAAAAAAAA&#10;AAAAAAAAoQIAAGRycy9kb3ducmV2LnhtbFBLBQYAAAAABAAEAPkAAACUAwAAAAA=&#10;" strokeweight="67e-5mm"/>
                <v:line id="Line 280" o:spid="_x0000_s1029" style="position:absolute;flip:y;visibility:visible;mso-wrap-style:square" from="6037,6112" to="6702,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w/rcUAAADdAAAADwAAAGRycy9kb3ducmV2LnhtbESPQWsCMRSE7wX/Q3iFXqQmKopujaKC&#10;IvSiVg/eHpvXzdLNy7JJdf33piD0OMzMN8xs0bpKXKkJpWcN/Z4CQZx7U3Kh4fS1eZ+ACBHZYOWZ&#10;NNwpwGLeeZlhZvyND3Q9xkIkCIcMNdgY60zKkFtyGHq+Jk7et28cxiSbQpoGbwnuKjlQaiwdlpwW&#10;LNa0tpT/HH+dhqrGT7vuj7pqdTkf9pvtpKVh0PrttV1+gIjUxv/ws70zGoZqOoK/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w/rcUAAADdAAAADwAAAAAAAAAA&#10;AAAAAAChAgAAZHJzL2Rvd25yZXYueG1sUEsFBgAAAAAEAAQA+QAAAJMDAAAAAA==&#10;" strokeweight="67e-5mm"/>
                <v:line id="Line 281" o:spid="_x0000_s1030" style="position:absolute;flip:y;visibility:visible;mso-wrap-style:square" from="6037,5977" to="670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6h2sUAAADdAAAADwAAAGRycy9kb3ducmV2LnhtbESPQWsCMRSE7wX/Q3iFXkpNVBTdGkUF&#10;RehFrR68PTavm6Wbl2WT6vrvTUHwOMzMN8x03rpKXKgJpWcNva4CQZx7U3Kh4fi9/hiDCBHZYOWZ&#10;NNwowHzWeZliZvyV93Q5xEIkCIcMNdgY60zKkFtyGLq+Jk7ej28cxiSbQpoGrwnuKtlXaiQdlpwW&#10;LNa0spT/Hv6chqrGL7vqDd/V8nza79abcUuDoPXba7v4BBGpjc/wo701GgZqMoL/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6h2sUAAADdAAAADwAAAAAAAAAA&#10;AAAAAAChAgAAZHJzL2Rvd25yZXYueG1sUEsFBgAAAAAEAAQA+QAAAJMDAAAAAA==&#10;" strokeweight="67e-5mm"/>
                <v:line id="Line 282" o:spid="_x0000_s1031" style="position:absolute;flip:y;visibility:visible;mso-wrap-style:square" from="6037,5842" to="6702,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EQcYAAADdAAAADwAAAGRycy9kb3ducmV2LnhtbESPT2sCMRTE7wW/Q3iCF9FEpa3dGqUK&#10;SsGLfw+9PTavm6Wbl2UTdf32TUHocZiZ3zCzResqcaUmlJ41jIYKBHHuTcmFhtNxPZiCCBHZYOWZ&#10;NNwpwGLeeZphZvyN93Q9xEIkCIcMNdgY60zKkFtyGIa+Jk7et28cxiSbQpoGbwnuKjlW6kU6LDkt&#10;WKxpZSn/OVychqrGrV2Nnvtq+XXe79abaUuToHWv2368g4jUxv/wo/1pNEzU2yv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BEHGAAAA3QAAAA8AAAAAAAAA&#10;AAAAAAAAoQIAAGRycy9kb3ducmV2LnhtbFBLBQYAAAAABAAEAPkAAACUAwAAAAA=&#10;" strokeweight="67e-5mm"/>
                <v:line id="Line 283" o:spid="_x0000_s1032" style="position:absolute;flip:y;visibility:visible;mso-wrap-style:square" from="6037,5707" to="6702,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QM8MAAADdAAAADwAAAGRycy9kb3ducmV2LnhtbERPy2oCMRTdF/yHcIVuiiYqFTs1igoW&#10;wY3jY9HdZXI7GZzcDJNUp39vFkKXh/OeLztXixu1ofKsYTRUIIgLbyouNZxP28EMRIjIBmvPpOGP&#10;AiwXvZc5ZsbfOafbMZYihXDIUIONscmkDIUlh2HoG+LE/fjWYUywLaVp8Z7CXS3HSk2lw4pTg8WG&#10;NpaK6/HXaagb3NvN6P1Nrb8v+WH7NetoErR+7XerTxCRuvgvfrp3RsNEfaS56U1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tkDPDAAAA3QAAAA8AAAAAAAAAAAAA&#10;AAAAoQIAAGRycy9kb3ducmV2LnhtbFBLBQYAAAAABAAEAPkAAACRAwAAAAA=&#10;" strokeweight="67e-5mm"/>
                <v:line id="Line 284" o:spid="_x0000_s1033" style="position:absolute;flip:y;visibility:visible;mso-wrap-style:square" from="6037,5571" to="670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1qMcAAADdAAAADwAAAGRycy9kb3ducmV2LnhtbESPT2sCMRTE70K/Q3iFXoqbWLHoulFa&#10;wVLwUv8dvD02z83i5mXZpLr99k2h4HGYmd8wxbJ3jbhSF2rPGkaZAkFcelNzpeGwXw+nIEJENth4&#10;Jg0/FGC5eBgUmBt/4y1dd7ESCcIhRw02xjaXMpSWHIbMt8TJO/vOYUyyq6Tp8JbgrpEvSr1KhzWn&#10;BYstrSyVl92309C0uLGr0eRZvZ+O26/1x7SncdD66bF/m4OI1Md7+L/9aTSM1WwG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TWoxwAAAN0AAAAPAAAAAAAA&#10;AAAAAAAAAKECAABkcnMvZG93bnJldi54bWxQSwUGAAAAAAQABAD5AAAAlQMAAAAA&#10;" strokeweight="67e-5mm"/>
                <v:line id="Line 285" o:spid="_x0000_s1034" style="position:absolute;flip:y;visibility:visible;mso-wrap-style:square" from="6037,5436" to="6702,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GL8IAAADdAAAADwAAAGRycy9kb3ducmV2LnhtbERPTWsCMRC9F/wPYQQvpSarKLI1Siso&#10;ghe17aG3YTNuFjeTZRN1/ffmIHh8vO/5snO1uFIbKs8asqECQVx4U3Gp4fdn/TEDESKywdozabhT&#10;gOWi9zbH3PgbH+h6jKVIIRxy1GBjbHIpQ2HJYRj6hjhxJ986jAm2pTQt3lK4q+VIqal0WHFqsNjQ&#10;ylJxPl6chrrBnV1lk3f1/f932K83s47GQetBv/v6BBGpiy/x0701GsaZSvvTm/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AGL8IAAADdAAAADwAAAAAAAAAAAAAA&#10;AAChAgAAZHJzL2Rvd25yZXYueG1sUEsFBgAAAAAEAAQA+QAAAJADAAAAAA==&#10;" strokeweight="67e-5mm"/>
                <v:line id="Line 286" o:spid="_x0000_s1035" style="position:absolute;flip:y;visibility:visible;mso-wrap-style:square" from="6037,5301" to="670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jtMYAAADdAAAADwAAAGRycy9kb3ducmV2LnhtbESPzWrDMBCE74G8g9hAL6GR3JAS3Mim&#10;DaQEeslfD70t1sYysVbGUhPn7atCocdhZr5hVuXgWnGlPjSeNWQzBYK48qbhWsPpuHlcgggR2WDr&#10;mTTcKUBZjEcrzI2/8Z6uh1iLBOGQowYbY5dLGSpLDsPMd8TJO/veYUyyr6Xp8ZbgrpVPSj1Lhw2n&#10;BYsdrS1Vl8O309B2+GHX2WKq3r4+97vN+3KgedD6YTK8voCINMT/8F97azTMM5XB75v0BG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o7TGAAAA3QAAAA8AAAAAAAAA&#10;AAAAAAAAoQIAAGRycy9kb3ducmV2LnhtbFBLBQYAAAAABAAEAPkAAACUAwAAAAA=&#10;" strokeweight="67e-5mm"/>
                <v:line id="Line 287" o:spid="_x0000_s1036" style="position:absolute;flip:y;visibility:visible;mso-wrap-style:square" from="6037,5166" to="670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9w8UAAADdAAAADwAAAGRycy9kb3ducmV2LnhtbESPQWsCMRSE74L/ITzBi9RkFYtsjWIF&#10;pdCL2nrw9ti8bhY3L8sm1e2/bwTB4zAz3zCLVedqcaU2VJ41ZGMFgrjwpuJSw/fX9mUOIkRkg7Vn&#10;0vBHAVbLfm+BufE3PtD1GEuRIBxy1GBjbHIpQ2HJYRj7hjh5P751GJNsS2lavCW4q+VEqVfpsOK0&#10;YLGhjaXicvx1GuoGP+0mm43U+/l02G93846mQevhoFu/gYjUxWf40f4wGqaZmsD9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49w8UAAADdAAAADwAAAAAAAAAA&#10;AAAAAAChAgAAZHJzL2Rvd25yZXYueG1sUEsFBgAAAAAEAAQA+QAAAJMDAAAAAA==&#10;" strokeweight="67e-5mm"/>
                <v:line id="Line 288" o:spid="_x0000_s1037" style="position:absolute;flip:y;visibility:visible;mso-wrap-style:square" from="6037,5031" to="6702,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YWMYAAADdAAAADwAAAGRycy9kb3ducmV2LnhtbESPQWsCMRSE74X+h/AKXoom26VFVqOo&#10;oBS8VFsP3h6b52Zx87JsUt3+eyMIPQ4z8w0znfeuERfqQu1ZQzZSIIhLb2quNPx8r4djECEiG2w8&#10;k4Y/CjCfPT9NsTD+yju67GMlEoRDgRpsjG0hZSgtOQwj3xIn7+Q7hzHJrpKmw2uCu0a+KfUhHdac&#10;Fiy2tLJUnve/TkPT4tausvdXtTwedl/rzbinPGg9eOkXExCR+vgffrQ/jYY8Uznc36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imFjGAAAA3QAAAA8AAAAAAAAA&#10;AAAAAAAAoQIAAGRycy9kb3ducmV2LnhtbFBLBQYAAAAABAAEAPkAAACUAwAAAAA=&#10;" strokeweight="67e-5mm"/>
                <v:line id="Line 289" o:spid="_x0000_s1038" style="position:absolute;flip:y;visibility:visible;mso-wrap-style:square" from="6037,4895" to="6702,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ALMYAAADdAAAADwAAAGRycy9kb3ducmV2LnhtbESPQWsCMRSE74X+h/AKvRRNtlqR1Sit&#10;YBG8qNWDt8fmuVncvCybVNd/b4RCj8PMfMNM552rxYXaUHnWkPUVCOLCm4pLDfufZW8MIkRkg7Vn&#10;0nCjAPPZ89MUc+OvvKXLLpYiQTjkqMHG2ORShsKSw9D3DXHyTr51GJNsS2lavCa4q+W7UiPpsOK0&#10;YLGhhaXivPt1GuoG13aRfbypr+Nhu1l+jzsaBK1fX7rPCYhIXfwP/7VXRsMgU0N4vE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LACzGAAAA3QAAAA8AAAAAAAAA&#10;AAAAAAAAoQIAAGRycy9kb3ducmV2LnhtbFBLBQYAAAAABAAEAPkAAACUAwAAAAA=&#10;" strokeweight="67e-5mm"/>
                <v:line id="Line 290" o:spid="_x0000_s1039" style="position:absolute;flip:y;visibility:visible;mso-wrap-style:square" from="6037,4760" to="670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lt8UAAADdAAAADwAAAGRycy9kb3ducmV2LnhtbESPQWsCMRSE70L/Q3iCF6nJKhbZGqUK&#10;loIXtfXg7bF53SxuXpZN1O2/bwTB4zAz3zDzZedqcaU2VJ41ZCMFgrjwpuJSw8/35nUGIkRkg7Vn&#10;0vBHAZaLl94cc+NvvKfrIZYiQTjkqMHG2ORShsKSwzDyDXHyfn3rMCbZltK0eEtwV8uxUm/SYcVp&#10;wWJDa0vF+XBxGuoGt3adTYdqdTrud5vPWUeToPWg3328g4jUxWf40f4yGiaZms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elt8UAAADdAAAADwAAAAAAAAAA&#10;AAAAAAChAgAAZHJzL2Rvd25yZXYueG1sUEsFBgAAAAAEAAQA+QAAAJMDAAAAAA==&#10;" strokeweight="67e-5mm"/>
                <v:line id="Line 291" o:spid="_x0000_s1040" style="position:absolute;flip:y;visibility:visible;mso-wrap-style:square" from="6037,4625" to="6702,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7wMYAAADdAAAADwAAAGRycy9kb3ducmV2LnhtbESPQWsCMRSE74L/ITyhF6nJVhRZjUu7&#10;YCn0orY9eHtsnpvFzcuySXX775tCweMwM98wm2JwrbhSHxrPGrKZAkFcedNwreHzY/e4AhEissHW&#10;M2n4oQDFdjzaYG78jQ90PcZaJAiHHDXYGLtcylBZchhmviNO3tn3DmOSfS1Nj7cEd618UmopHTac&#10;Fix2VFqqLsdvp6Ht8N2W2WKqXk5fh/3udTXQPGj9MBme1yAiDfEe/m+/GQ3zTC3h7016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VO8DGAAAA3QAAAA8AAAAAAAAA&#10;AAAAAAAAoQIAAGRycy9kb3ducmV2LnhtbFBLBQYAAAAABAAEAPkAAACUAwAAAAA=&#10;" strokeweight="67e-5mm"/>
                <v:line id="Line 292" o:spid="_x0000_s1041" style="position:absolute;flip:y;visibility:visible;mso-wrap-style:square" from="6037,4490" to="6702,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eW8YAAADdAAAADwAAAGRycy9kb3ducmV2LnhtbESPQWsCMRSE74X+h/AKvRRNtmKV1Sit&#10;YBG8qNWDt8fmuVncvCybVNd/b4RCj8PMfMNM552rxYXaUHnWkPUVCOLCm4pLDfufZW8MIkRkg7Vn&#10;0nCjAPPZ89MUc+OvvKXLLpYiQTjkqMHG2ORShsKSw9D3DXHyTr51GJNsS2lavCa4q+W7Uh/SYcVp&#10;wWJDC0vFeffrNNQNru0iG76pr+Nhu1l+jzsaBK1fX7rPCYhIXfwP/7VXRsMgUyN4vE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nlvGAAAA3QAAAA8AAAAAAAAA&#10;AAAAAAAAoQIAAGRycy9kb3ducmV2LnhtbFBLBQYAAAAABAAEAPkAAACUAwAAAAA=&#10;" strokeweight="67e-5mm"/>
                <v:line id="Line 293" o:spid="_x0000_s1042" style="position:absolute;flip:y;visibility:visible;mso-wrap-style:square" from="6037,4355" to="6702,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KKcIAAADdAAAADwAAAGRycy9kb3ducmV2LnhtbERPTWsCMRC9F/wPYQQvpSarKLI1Siso&#10;ghe17aG3YTNuFjeTZRN1/ffmIHh8vO/5snO1uFIbKs8asqECQVx4U3Gp4fdn/TEDESKywdozabhT&#10;gOWi9zbH3PgbH+h6jKVIIRxy1GBjbHIpQ2HJYRj6hjhxJ986jAm2pTQt3lK4q+VIqal0WHFqsNjQ&#10;ylJxPl6chrrBnV1lk3f1/f932K83s47GQetBv/v6BBGpiy/x0701GsaZSnPTm/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YKKcIAAADdAAAADwAAAAAAAAAAAAAA&#10;AAChAgAAZHJzL2Rvd25yZXYueG1sUEsFBgAAAAAEAAQA+QAAAJADAAAAAA==&#10;" strokeweight="67e-5mm"/>
                <v:line id="Line 294" o:spid="_x0000_s1043" style="position:absolute;flip:y;visibility:visible;mso-wrap-style:square" from="6037,4219" to="6702,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vssYAAADdAAAADwAAAGRycy9kb3ducmV2LnhtbESPQWsCMRSE74X+h/AKXoomq7ToapRW&#10;UIRe1OrB22Pz3CxuXpZN1O2/b4RCj8PMfMPMFp2rxY3aUHnWkA0UCOLCm4pLDYfvVX8MIkRkg7Vn&#10;0vBDARbz56cZ5sbfeUe3fSxFgnDIUYONscmlDIUlh2HgG+LknX3rMCbZltK0eE9wV8uhUu/SYcVp&#10;wWJDS0vFZX91GuoGv+wye3tVn6fjbrtajzsaBa17L93HFESkLv6H/9obo2GUqQk8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r7LGAAAA3QAAAA8AAAAAAAAA&#10;AAAAAAAAoQIAAGRycy9kb3ducmV2LnhtbFBLBQYAAAAABAAEAPkAAACUAwAAAAA=&#10;" strokeweight="67e-5mm"/>
                <v:line id="Line 295" o:spid="_x0000_s1044" style="position:absolute;flip:y;visibility:visible;mso-wrap-style:square" from="6037,4084" to="670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Q8sQAAADdAAAADwAAAGRycy9kb3ducmV2LnhtbERPz2vCMBS+C/sfwhvsIpp2MinVKFro&#10;GOyyVj14ezRvTVnzUppMu/9+OQx2/Ph+b/eT7cWNRt85VpAuExDEjdMdtwrOp3KRgfABWWPvmBT8&#10;kIf97mG2xVy7O1d0q0MrYgj7HBWYEIZcSt8YsuiXbiCO3KcbLYYIx1bqEe8x3PbyOUnW0mLHscHg&#10;QIWh5qv+tgr6Ad9Nkb7Mk+P1Un2Ur9lEK6/U0+N02IAINIV/8Z/7TStYpWncH9/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ZDyxAAAAN0AAAAPAAAAAAAAAAAA&#10;AAAAAKECAABkcnMvZG93bnJldi54bWxQSwUGAAAAAAQABAD5AAAAkgMAAAAA&#10;" strokeweight="67e-5mm"/>
                <v:line id="Line 296" o:spid="_x0000_s1045" style="position:absolute;flip:y;visibility:visible;mso-wrap-style:square" from="6037,3949" to="6702,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1acUAAADdAAAADwAAAGRycy9kb3ducmV2LnhtbESPQWsCMRSE74X+h/AKXopmo1RkNYoK&#10;SsFLtfXg7bF53SzdvCybqNt/bwTB4zAz3zCzRedqcaE2VJ41qEEGgrjwpuJSw8/3pj8BESKywdoz&#10;afinAIv568sMc+OvvKfLIZYiQTjkqMHG2ORShsKSwzDwDXHyfn3rMCbZltK0eE1wV8thlo2lw4rT&#10;gsWG1paKv8PZaagb3Nm1+njPVqfj/muznXQ0Clr33rrlFESkLj7Dj/an0TBSSs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U1acUAAADdAAAADwAAAAAAAAAA&#10;AAAAAAChAgAAZHJzL2Rvd25yZXYueG1sUEsFBgAAAAAEAAQA+QAAAJMDAAAAAA==&#10;" strokeweight="67e-5mm"/>
                <v:line id="Line 297" o:spid="_x0000_s1046" style="position:absolute;flip:y;visibility:visible;mso-wrap-style:square" from="6037,3946" to="6570,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rHscAAADdAAAADwAAAGRycy9kb3ducmV2LnhtbESPQWvCQBSE70L/w/IKvUjdxGCR1FXa&#10;QIrgRW09eHtkX7Oh2bchuzXx37uFgsdhZr5hVpvRtuJCvW8cK0hnCQjiyumGawVfn+XzEoQPyBpb&#10;x6TgSh4264fJCnPtBj7Q5RhqESHsc1RgQuhyKX1lyKKfuY44et+utxii7Gupexwi3LZyniQv0mLD&#10;ccFgR4Wh6uf4axW0He5MkS6myfv5dNiXH8uRMq/U0+P49goi0Bju4f/2VivI0nQOf2/i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6sexwAAAN0AAAAPAAAAAAAA&#10;AAAAAAAAAKECAABkcnMvZG93bnJldi54bWxQSwUGAAAAAAQABAD5AAAAlQMAAAAA&#10;" strokeweight="67e-5mm"/>
                <v:line id="Line 298" o:spid="_x0000_s1047" style="position:absolute;flip:y;visibility:visible;mso-wrap-style:square" from="6037,3946" to="6434,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OhcYAAADdAAAADwAAAGRycy9kb3ducmV2LnhtbESPQWvCQBSE74L/YXlCL6KbGFokdZVW&#10;sAheatRDb4/sazY0+zZkV43/3hWEHoeZ+YZZrHrbiAt1vnasIJ0mIIhLp2uuFBwPm8kchA/IGhvH&#10;pOBGHlbL4WCBuXZX3tOlCJWIEPY5KjAhtLmUvjRk0U9dSxy9X9dZDFF2ldQdXiPcNnKWJG/SYs1x&#10;wWBLa0PlX3G2CpoWd2advo6Tz5/T/nvzNe8p80q9jPqPdxCB+vAffra3WkGWphk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7DoXGAAAA3QAAAA8AAAAAAAAA&#10;AAAAAAAAoQIAAGRycy9kb3ducmV2LnhtbFBLBQYAAAAABAAEAPkAAACUAwAAAAA=&#10;" strokeweight="67e-5mm"/>
                <v:line id="Line 299" o:spid="_x0000_s1048" style="position:absolute;flip:y;visibility:visible;mso-wrap-style:square" from="6037,3946" to="6299,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W8ccAAADdAAAADwAAAGRycy9kb3ducmV2LnhtbESPQWvCQBSE70L/w/IKvUizSW2LpFlF&#10;BYvQi7F66O2RfWaD2bchu9X033cFweMwM98wxXywrThT7xvHCrIkBUFcOd1wrWD/vX6egvABWWPr&#10;mBT8kYf57GFUYK7dhUs670ItIoR9jgpMCF0upa8MWfSJ64ijd3S9xRBlX0vd4yXCbStf0vRdWmw4&#10;LhjsaGWoOu1+rYK2wy+zyt7G6fLnUG7Xn9OBJl6pp8dh8QEi0BDu4Vt7oxVMsuwVrm/i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pbxxwAAAN0AAAAPAAAAAAAA&#10;AAAAAAAAAKECAABkcnMvZG93bnJldi54bWxQSwUGAAAAAAQABAD5AAAAlQMAAAAA&#10;" strokeweight="67e-5mm"/>
                <v:line id="Line 300" o:spid="_x0000_s1049" style="position:absolute;flip:y;visibility:visible;mso-wrap-style:square" from="6037,3946" to="6164,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zasUAAADdAAAADwAAAGRycy9kb3ducmV2LnhtbESPT4vCMBTE7wt+h/AWvCxrWkWRrlFU&#10;UAQv/lkP3h7N26Zs81KaqPXbG0HwOMzMb5jJrLWVuFLjS8cK0l4Cgjh3uuRCwe9x9T0G4QOyxsox&#10;KbiTh9m08zHBTLsb7+l6CIWIEPYZKjAh1JmUPjdk0fdcTRy9P9dYDFE2hdQN3iLcVrKfJCNpseS4&#10;YLCmpaH8/3CxCqoat2aZDr+Sxfm0363W45YGXqnuZzv/ARGoDe/wq73RCgZpOoTnm/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4zasUAAADdAAAADwAAAAAAAAAA&#10;AAAAAAChAgAAZHJzL2Rvd25yZXYueG1sUEsFBgAAAAAEAAQA+QAAAJMDAAAAAA==&#10;" strokeweight="67e-5mm"/>
                <v:shape id="Freeform 301" o:spid="_x0000_s1050" style="position:absolute;left:6037;top:3946;width:665;height:3391;flip:y;visibility:visible;mso-wrap-style:square;v-text-anchor:top" coordsize="49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4zMUA&#10;AADdAAAADwAAAGRycy9kb3ducmV2LnhtbESPQYvCMBSE74L/ITzBi6xpXRDpGkXEoje16x68PZq3&#10;bbF5qU3U+u83grDHYWa+YebLztTiTq2rLCuIxxEI4tzqigsFp+/0YwbCeWSNtWVS8CQHy0W/N8dE&#10;2wcf6Z75QgQIuwQVlN43iZQuL8mgG9uGOHi/tjXog2wLqVt8BLip5SSKptJgxWGhxIbWJeWX7GYU&#10;rEacHjbn/XmXHq/bH3Nw62ybKzUcdKsvEJ46/x9+t3dawWccT+H1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HjMxQAAAN0AAAAPAAAAAAAAAAAAAAAAAJgCAABkcnMv&#10;ZG93bnJldi54bWxQSwUGAAAAAAQABAD1AAAAigMAAAAA&#10;" path="m492,r,2508l,2508,,e" filled="f" strokeweight="67e-5mm">
                  <v:path arrowok="t" o:connecttype="custom" o:connectlocs="665,0;665,3391;0,3391;0,0" o:connectangles="0,0,0,0"/>
                </v:shape>
                <v:line id="Line 302" o:spid="_x0000_s1051" style="position:absolute;flip:y;visibility:visible;mso-wrap-style:square" from="6370,3681" to="6370,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eI8YAAADdAAAADwAAAGRycy9kb3ducmV2LnhtbESP3WoCMRSE7wt9h3AKvdPsqljZGkXU&#10;QqVQ8OcBjpuzm9DNybKJun17IxR6OczMN8x82btGXKkL1rOCfJiBIC69tlwrOB0/BjMQISJrbDyT&#10;gl8KsFw8P82x0P7Ge7oeYi0ShEOBCkyMbSFlKA05DEPfEiev8p3DmGRXS93hLcFdI0dZNpUOLacF&#10;gy2tDZU/h4tTcDmbL9uszraqtt+T425fbca1VOr1pV+9g4jUx//wX/tTKxjn+Rs8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oHiPGAAAA3QAAAA8AAAAAAAAA&#10;AAAAAAAAoQIAAGRycy9kb3ducmV2LnhtbFBLBQYAAAAABAAEAPkAAACUAwAAAAA=&#10;" strokeweight=".0012mm"/>
                <v:line id="Line 303" o:spid="_x0000_s1052" style="position:absolute;visibility:visible;mso-wrap-style:square" from="6302,3681" to="6439,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7q8IAAADdAAAADwAAAGRycy9kb3ducmV2LnhtbERPzYrCMBC+L/gOYQQvi6ZVWKUaRURR&#10;ZGFZ7QMMzdgWm0lJolaf3hwW9vjx/S9WnWnEnZyvLStIRwkI4sLqmksF+Xk3nIHwAVljY5kUPMnD&#10;atn7WGCm7YN/6X4KpYgh7DNUUIXQZlL6oiKDfmRb4shdrDMYInSl1A4fMdw0cpwkX9JgzbGhwpY2&#10;FRXX080o2PI+mO9NPsmPt5+pO3/KV/mSSg363XoOIlAX/sV/7oNWMEnTODe+iU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Z7q8IAAADdAAAADwAAAAAAAAAAAAAA&#10;AAChAgAAZHJzL2Rvd25yZXYueG1sUEsFBgAAAAAEAAQA+QAAAJADAAAAAA==&#10;" strokeweight=".0012mm"/>
                <v:rect id="Rectangle 304" o:spid="_x0000_s1053" style="position:absolute;left:7145;top:3503;width:665;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K8YA&#10;AADdAAAADwAAAGRycy9kb3ducmV2LnhtbESPQWvCQBSE74L/YXlCL6KbtFDa1FVEKA0iSGP1/Mi+&#10;JsHs25hdk/TfuwXB4zAz3zCL1WBq0VHrKssK4nkEgji3uuJCwc/hc/YGwnlkjbVlUvBHDlbL8WiB&#10;ibY9f1OX+UIECLsEFZTeN4mULi/JoJvbhjh4v7Y16INsC6lb7APc1PI5il6lwYrDQokNbUrKz9nV&#10;KOjzfXc67L7kfnpKLV/SyyY7bpV6mgzrDxCeBv8I39upVvAS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K8YAAADdAAAADwAAAAAAAAAAAAAAAACYAgAAZHJz&#10;L2Rvd25yZXYueG1sUEsFBgAAAAAEAAQA9QAAAIsDAAAAAA==&#10;" filled="f" stroked="f"/>
                <v:line id="Line 305" o:spid="_x0000_s1054" style="position:absolute;visibility:visible;mso-wrap-style:square" from="7145,7329" to="781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qjcAAAADdAAAADwAAAGRycy9kb3ducmV2LnhtbERPz0vDMBS+C/4P4QneXLoKY6tLiwjC&#10;bsOuuz+at6aavJQkW7v/3hwEjx/f732zOCtuFOLoWcF6VYAg7r0eeVDQnT5ftiBiQtZoPZOCO0Vo&#10;6seHPVbaz/xFtzYNIodwrFCBSWmqpIy9IYdx5SfizF18cJgyDIPUAecc7qwsi2IjHY6cGwxO9GGo&#10;/2mvTsFs6WzCrtXaHnfb8/3aufK7U+r5aXl/A5FoSf/iP/dBK3hdl3l/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C6o3AAAAA3QAAAA8AAAAAAAAAAAAAAAAA&#10;oQIAAGRycy9kb3ducmV2LnhtbFBLBQYAAAAABAAEAPkAAACOAwAAAAA=&#10;" stroked="f"/>
                <v:line id="Line 306" o:spid="_x0000_s1055" style="position:absolute;visibility:visible;mso-wrap-style:square" from="7145,7261" to="7810,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PFsMAAADdAAAADwAAAGRycy9kb3ducmV2LnhtbESPwWrDMBBE74X8g9hAb41sF0riRgkh&#10;UOit1HXui7W1nEgrIymx8/dVodDjMDNvmO1+dlbcKMTBs4JyVYAg7rweuFfQfr09rUHEhKzReiYF&#10;d4qw3y0etlhrP/En3ZrUiwzhWKMCk9JYSxk7Qw7jyo/E2fv2wWHKMvRSB5wy3FlZFcWLdDhwXjA4&#10;0tFQd2muTsFk6WTCptHafmzWp/u1ddW5VepxOR9eQSSa03/4r/2uFTyXV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OTxbDAAAA3QAAAA8AAAAAAAAAAAAA&#10;AAAAoQIAAGRycy9kb3ducmV2LnhtbFBLBQYAAAAABAAEAPkAAACRAwAAAAA=&#10;" stroked="f"/>
                <v:line id="Line 307" o:spid="_x0000_s1056" style="position:absolute;visibility:visible;mso-wrap-style:square" from="7145,7194" to="781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RYcMAAADdAAAADwAAAGRycy9kb3ducmV2LnhtbESPwWrDMBBE74X+g9hCbo0cB0riRgml&#10;EMgt1LXvi7W13EorIymx8/dRodDjMDNvmN1hdlZcKcTBs4LVsgBB3Hk9cK+g+Tw+b0DEhKzReiYF&#10;N4pw2D8+7LDSfuIPutapFxnCsUIFJqWxkjJ2hhzGpR+Js/flg8OUZeilDjhluLOyLIoX6XDgvGBw&#10;pHdD3U99cQomS60J21pre95u2tulceV3o9TiaX57BZFoTv/hv/ZJK1ivyhJ+3+QnI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0WHDAAAA3QAAAA8AAAAAAAAAAAAA&#10;AAAAoQIAAGRycy9kb3ducmV2LnhtbFBLBQYAAAAABAAEAPkAAACRAwAAAAA=&#10;" stroked="f"/>
                <v:line id="Line 308" o:spid="_x0000_s1057" style="position:absolute;visibility:visible;mso-wrap-style:square" from="7145,7126" to="7810,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B0+sMAAADdAAAADwAAAGRycy9kb3ducmV2LnhtbESPQWsCMRSE7wX/Q3hCbzXrCkW3RpFC&#10;obfidr0/Ns/N1uRlSaK7/vtGKPQ4zMw3zHY/OStuFGLvWcFyUYAgbr3uuVPQfH+8rEHEhKzReiYF&#10;d4qw382etlhpP/KRbnXqRIZwrFCBSWmopIytIYdx4Qfi7J19cJiyDJ3UAccMd1aWRfEqHfacFwwO&#10;9G6ovdRXp2C0dDJhU2ttvzbr0/3auPKnUep5Ph3eQCSa0n/4r/2pFayW5Qoe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dPrDAAAA3QAAAA8AAAAAAAAAAAAA&#10;AAAAoQIAAGRycy9kb3ducmV2LnhtbFBLBQYAAAAABAAEAPkAAACRAwAAAAA=&#10;" stroked="f"/>
                <v:line id="Line 309" o:spid="_x0000_s1058" style="position:absolute;visibility:visible;mso-wrap-style:square" from="7145,7058" to="7810,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sjsMAAADdAAAADwAAAGRycy9kb3ducmV2LnhtbESPwWrDMBBE74X8g9hAb40ct5TEiRJC&#10;odBbqevcF2tjOZFWRlJi5++rQqHHYWbeMNv95Ky4UYi9ZwXLRQGCuPW6505B8/3+tAIRE7JG65kU&#10;3CnCfjd72GKl/chfdKtTJzKEY4UKTEpDJWVsDTmMCz8QZ+/kg8OUZeikDjhmuLOyLIpX6bDnvGBw&#10;oDdD7aW+OgWjpaMJ61pr+7leHe/XxpXnRqnH+XTYgEg0pf/wX/tDK3heli/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57I7DAAAA3QAAAA8AAAAAAAAAAAAA&#10;AAAAoQIAAGRycy9kb3ducmV2LnhtbFBLBQYAAAAABAAEAPkAAACRAwAAAAA=&#10;" stroked="f"/>
                <v:line id="Line 310" o:spid="_x0000_s1059" style="position:absolute;visibility:visible;mso-wrap-style:square" from="7145,6991" to="7810,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JFcMAAADdAAAADwAAAGRycy9kb3ducmV2LnhtbESPwWrDMBBE74X8g9hAb40cl5bEiRJC&#10;odBbqevcF2tjOZFWRlJi5++rQqHHYWbeMNv95Ky4UYi9ZwXLRQGCuPW6505B8/3+tAIRE7JG65kU&#10;3CnCfjd72GKl/chfdKtTJzKEY4UKTEpDJWVsDTmMCz8QZ+/kg8OUZeikDjhmuLOyLIpX6bDnvGBw&#10;oDdD7aW+OgWjpaMJ61pr+7leHe/XxpXnRqnH+XTYgEg0pf/wX/tDK3heli/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1SRXDAAAA3QAAAA8AAAAAAAAAAAAA&#10;AAAAoQIAAGRycy9kb3ducmV2LnhtbFBLBQYAAAAABAAEAPkAAACRAwAAAAA=&#10;" stroked="f"/>
                <v:line id="Line 311" o:spid="_x0000_s1060" style="position:absolute;visibility:visible;mso-wrap-style:square" from="7145,6923" to="7810,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YsMAAADdAAAADwAAAGRycy9kb3ducmV2LnhtbESPQWsCMRSE7wX/Q3hCbzXrFkS3RpFC&#10;obfidr0/Ns/N1uRlSaK7/ntTKPQ4zMw3zHY/OStuFGLvWcFyUYAgbr3uuVPQfH+8rEHEhKzReiYF&#10;d4qw382etlhpP/KRbnXqRIZwrFCBSWmopIytIYdx4Qfi7J19cJiyDJ3UAccMd1aWRbGSDnvOCwYH&#10;ejfUXuqrUzBaOpmwqbW2X5v16X5tXPnTKPU8nw5vIBJN6T/81/7UCl6X5Qp+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12LDAAAA3QAAAA8AAAAAAAAAAAAA&#10;AAAAoQIAAGRycy9kb3ducmV2LnhtbFBLBQYAAAAABAAEAPkAAACRAwAAAAA=&#10;" stroked="f"/>
                <v:line id="Line 312" o:spid="_x0000_s1061" style="position:absolute;visibility:visible;mso-wrap-style:square" from="7145,6856" to="781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y+cMAAADdAAAADwAAAGRycy9kb3ducmV2LnhtbESPwWrDMBBE74X8g9hAb40cF9rEiRJC&#10;odBbqevcF2tjOZFWRlJi5++rQqHHYWbeMNv95Ky4UYi9ZwXLRQGCuPW6505B8/3+tAIRE7JG65kU&#10;3CnCfjd72GKl/chfdKtTJzKEY4UKTEpDJWVsDTmMCz8QZ+/kg8OUZeikDjhmuLOyLIoX6bDnvGBw&#10;oDdD7aW+OgWjpaMJ61pr+7leHe/XxpXnRqnH+XTYgEg0pf/wX/tDK3helq/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cvnDAAAA3QAAAA8AAAAAAAAAAAAA&#10;AAAAoQIAAGRycy9kb3ducmV2LnhtbFBLBQYAAAAABAAEAPkAAACRAwAAAAA=&#10;" stroked="f"/>
                <v:line id="Line 313" o:spid="_x0000_s1062" style="position:absolute;visibility:visible;mso-wrap-style:square" from="7145,6788" to="7810,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mi8AAAADdAAAADwAAAGRycy9kb3ducmV2LnhtbERPz0vDMBS+C/4P4QneXLoKY6tLiwjC&#10;bsOuuz+at6aavJQkW7v/3hwEjx/f732zOCtuFOLoWcF6VYAg7r0eeVDQnT5ftiBiQtZoPZOCO0Vo&#10;6seHPVbaz/xFtzYNIodwrFCBSWmqpIy9IYdx5SfizF18cJgyDIPUAecc7qwsi2IjHY6cGwxO9GGo&#10;/2mvTsFs6WzCrtXaHnfb8/3aufK7U+r5aXl/A5FoSf/iP/dBK3hdl3lu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05ovAAAAA3QAAAA8AAAAAAAAAAAAAAAAA&#10;oQIAAGRycy9kb3ducmV2LnhtbFBLBQYAAAAABAAEAPkAAACOAwAAAAA=&#10;" stroked="f"/>
                <v:line id="Line 314" o:spid="_x0000_s1063" style="position:absolute;visibility:visible;mso-wrap-style:square" from="7145,6720" to="781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DEMMAAADdAAAADwAAAGRycy9kb3ducmV2LnhtbESPwWrDMBBE74X+g9hCb40cB0rsRgml&#10;UOgtxHXui7W1nEgrIymx8/dVoNDjMDNvmM1udlZcKcTBs4LlogBB3Hk9cK+g/f58WYOICVmj9UwK&#10;bhRht3182GCt/cQHujapFxnCsUYFJqWxljJ2hhzGhR+Js/fjg8OUZeilDjhluLOyLIpX6XDgvGBw&#10;pA9D3bm5OAWTpaMJVaO13Vfr4+3SuvLUKvX8NL+/gUg0p//wX/tLK1gtyw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4QxDDAAAA3QAAAA8AAAAAAAAAAAAA&#10;AAAAoQIAAGRycy9kb3ducmV2LnhtbFBLBQYAAAAABAAEAPkAAACRAwAAAAA=&#10;" stroked="f"/>
                <v:line id="Line 315" o:spid="_x0000_s1064" style="position:absolute;visibility:visible;mso-wrap-style:square" from="7145,6653" to="7810,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8UMAAAADdAAAADwAAAGRycy9kb3ducmV2LnhtbERPz2vCMBS+C/sfwht401SFoZ1RxkDw&#10;Juva+6N5a7olLyWJtv73y0Hw+PH93h8nZ8WNQuw9K1gtCxDErdc9dwrq79NiCyImZI3WMym4U4Tj&#10;4WW2x1L7kb/oVqVO5BCOJSowKQ2llLE15DAu/UCcuR8fHKYMQyd1wDGHOyvXRfEmHfacGwwO9Gmo&#10;/auuTsFoqTFhV2ltL7ttc7/Wbv1bKzV/nT7eQSSa0lP8cJ+1gs1qk/fnN/kJyM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bfFDAAAAA3QAAAA8AAAAAAAAAAAAAAAAA&#10;oQIAAGRycy9kb3ducmV2LnhtbFBLBQYAAAAABAAEAPkAAACOAwAAAAA=&#10;" stroked="f"/>
                <v:line id="Line 316" o:spid="_x0000_s1065" style="position:absolute;visibility:visible;mso-wrap-style:square" from="7145,6585" to="7810,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Zy8MAAADdAAAADwAAAGRycy9kb3ducmV2LnhtbESPQWsCMRSE74X+h/AK3mp2FYpujSKF&#10;gjfpdr0/Ns/N1uRlSaK7/ntTKPQ4zMw3zGY3OStuFGLvWUE5L0AQt1733Clovj9fVyBiQtZoPZOC&#10;O0XYbZ+fNlhpP/IX3erUiQzhWKECk9JQSRlbQw7j3A/E2Tv74DBlGTqpA44Z7qxcFMWbdNhzXjA4&#10;0Ieh9lJfnYLR0smEda21Pa5Xp/u1cYufRqnZy7R/B5FoSv/hv/ZBK1iWyxJ+3+Qn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2cvDAAAA3QAAAA8AAAAAAAAAAAAA&#10;AAAAoQIAAGRycy9kb3ducmV2LnhtbFBLBQYAAAAABAAEAPkAAACRAwAAAAA=&#10;" stroked="f"/>
                <v:line id="Line 317" o:spid="_x0000_s1066" style="position:absolute;visibility:visible;mso-wrap-style:square" from="7145,6518" to="781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HvMMAAADdAAAADwAAAGRycy9kb3ducmV2LnhtbESPQWsCMRSE7wX/Q3hCbzXrCkW3RpFC&#10;obfidr0/Ns/N1uRlSaK7/vtGKPQ4zMw3zHY/OStuFGLvWcFyUYAgbr3uuVPQfH+8rEHEhKzReiYF&#10;d4qw382etlhpP/KRbnXqRIZwrFCBSWmopIytIYdx4Qfi7J19cJiyDJ3UAccMd1aWRfEqHfacFwwO&#10;9G6ovdRXp2C0dDJhU2ttvzbr0/3auPKnUep5Ph3eQCSa0n/4r/2pFayWqxIe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FR7zDAAAA3QAAAA8AAAAAAAAAAAAA&#10;AAAAoQIAAGRycy9kb3ducmV2LnhtbFBLBQYAAAAABAAEAPkAAACRAwAAAAA=&#10;" stroked="f"/>
                <v:line id="Line 318" o:spid="_x0000_s1067" style="position:absolute;visibility:visible;mso-wrap-style:square" from="7145,6450" to="781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iJ8MAAADdAAAADwAAAGRycy9kb3ducmV2LnhtbESPQWsCMRSE7wX/Q3hCbzWrC0W3RpFC&#10;obfidr0/Ns/N1uRlSaK7/vtGKPQ4zMw3zHY/OStuFGLvWcFyUYAgbr3uuVPQfH+8rEHEhKzReiYF&#10;d4qw382etlhpP/KRbnXqRIZwrFCBSWmopIytIYdx4Qfi7J19cJiyDJ3UAccMd1auiuJVOuw5Lxgc&#10;6N1Qe6mvTsFo6WTCptbafm3Wp/u1caufRqnn+XR4A5FoSv/hv/anVlAuyxIe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4ifDAAAA3QAAAA8AAAAAAAAAAAAA&#10;AAAAoQIAAGRycy9kb3ducmV2LnhtbFBLBQYAAAAABAAEAPkAAACRAwAAAAA=&#10;" stroked="f"/>
                <v:line id="Line 319" o:spid="_x0000_s1068" style="position:absolute;visibility:visible;mso-wrap-style:square" from="7145,6382" to="7810,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6U8MAAADdAAAADwAAAGRycy9kb3ducmV2LnhtbESPwWrDMBBE74H+g9hCb4mcpITEjRJK&#10;odBbqWPfF2truZVWRlJi5++rQiDHYWbeMPvj5Ky4UIi9ZwXLRQGCuPW6505BfXqfb0HEhKzReiYF&#10;V4pwPDzM9lhqP/IXXarUiQzhWKICk9JQShlbQw7jwg/E2fv2wWHKMnRSBxwz3Fm5KoqNdNhzXjA4&#10;0Juh9rc6OwWjpcaEXaW1/dxtm+u5dqufWqmnx+n1BUSiKd3Dt/aHVrBerp/h/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gelPDAAAA3QAAAA8AAAAAAAAAAAAA&#10;AAAAoQIAAGRycy9kb3ducmV2LnhtbFBLBQYAAAAABAAEAPkAAACRAwAAAAA=&#10;" stroked="f"/>
                <v:line id="Line 320" o:spid="_x0000_s1069" style="position:absolute;visibility:visible;mso-wrap-style:square" from="7145,6315" to="781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fyMMAAADdAAAADwAAAGRycy9kb3ducmV2LnhtbESPwWrDMBBE74H+g9hCb4mchIbEjRJK&#10;odBbqWPfF2truZVWRlJi5++rQiDHYWbeMPvj5Ky4UIi9ZwXLRQGCuPW6505BfXqfb0HEhKzReiYF&#10;V4pwPDzM9lhqP/IXXarUiQzhWKICk9JQShlbQw7jwg/E2fv2wWHKMnRSBxwz3Fm5KoqNdNhzXjA4&#10;0Juh9rc6OwWjpcaEXaW1/dxtm+u5dqufWqmnx+n1BUSiKd3Dt/aHVrBerp/h/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s38jDAAAA3QAAAA8AAAAAAAAAAAAA&#10;AAAAoQIAAGRycy9kb3ducmV2LnhtbFBLBQYAAAAABAAEAPkAAACRAwAAAAA=&#10;" stroked="f"/>
                <v:line id="Line 321" o:spid="_x0000_s1070" style="position:absolute;visibility:visible;mso-wrap-style:square" from="7145,6247" to="7810,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v8MAAADdAAAADwAAAGRycy9kb3ducmV2LnhtbESPwWrDMBBE74X8g9hCb42cBELiRjYl&#10;UOit1HXui7W1nEgrIymx8/dVodDjMDNvmEM9OytuFOLgWcFqWYAg7rweuFfQfr0970DEhKzReiYF&#10;d4pQV4uHA5baT/xJtyb1IkM4lqjApDSWUsbOkMO49CNx9r59cJiyDL3UAacMd1aui2IrHQ6cFwyO&#10;dDTUXZqrUzBZOpmwb7S2H/vd6X5t3frcKvX0OL++gEg0p//wX/tdK9isNlv4fZOf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Qb/DAAAA3QAAAA8AAAAAAAAAAAAA&#10;AAAAoQIAAGRycy9kb3ducmV2LnhtbFBLBQYAAAAABAAEAPkAAACRAwAAAAA=&#10;" stroked="f"/>
                <v:line id="Line 322" o:spid="_x0000_s1071" style="position:absolute;visibility:visible;mso-wrap-style:square" from="7145,6180" to="7810,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kJMMAAADdAAAADwAAAGRycy9kb3ducmV2LnhtbESPwWrDMBBE74H+g9hCb4mcBJrEjRJK&#10;odBbqWPfF2truZVWRlJi5++rQiDHYWbeMPvj5Ky4UIi9ZwXLRQGCuPW6505BfXqfb0HEhKzReiYF&#10;V4pwPDzM9lhqP/IXXarUiQzhWKICk9JQShlbQw7jwg/E2fv2wWHKMnRSBxwz3Fm5Kopn6bDnvGBw&#10;oDdD7W91dgpGS40Ju0pr+7nbNtdz7VY/tVJPj9PrC4hEU7qHb+0PrWC9XG/g/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y5CTDAAAA3QAAAA8AAAAAAAAAAAAA&#10;AAAAoQIAAGRycy9kb3ducmV2LnhtbFBLBQYAAAAABAAEAPkAAACRAwAAAAA=&#10;" stroked="f"/>
                <v:line id="Line 323" o:spid="_x0000_s1072" style="position:absolute;visibility:visible;mso-wrap-style:square" from="7145,6112" to="7810,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1wVsAAAADdAAAADwAAAGRycy9kb3ducmV2LnhtbERPz2vCMBS+C/sfwht401SFoZ1RxkDw&#10;Juva+6N5a7olLyWJtv73y0Hw+PH93h8nZ8WNQuw9K1gtCxDErdc9dwrq79NiCyImZI3WMym4U4Tj&#10;4WW2x1L7kb/oVqVO5BCOJSowKQ2llLE15DAu/UCcuR8fHKYMQyd1wDGHOyvXRfEmHfacGwwO9Gmo&#10;/auuTsFoqTFhV2ltL7ttc7/Wbv1bKzV/nT7eQSSa0lP8cJ+1gs1qk+fmN/kJyM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tcFbAAAAA3QAAAA8AAAAAAAAAAAAAAAAA&#10;oQIAAGRycy9kb3ducmV2LnhtbFBLBQYAAAAABAAEAPkAAACOAwAAAAA=&#10;" stroked="f"/>
                <v:line id="Line 324" o:spid="_x0000_s1073" style="position:absolute;visibility:visible;mso-wrap-style:square" from="7145,6044" to="7810,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VzcMAAADdAAAADwAAAGRycy9kb3ducmV2LnhtbESPQWsCMRSE74X+h/AKvdWsCsVdjSKC&#10;0Fvpdr0/Ns/NavKyJNFd/31TKPQ4zMw3zGY3OSvuFGLvWcF8VoAgbr3uuVPQfB/fViBiQtZoPZOC&#10;B0XYbZ+fNlhpP/IX3evUiQzhWKECk9JQSRlbQw7jzA/E2Tv74DBlGTqpA44Z7qxcFMW7dNhzXjA4&#10;0MFQe61vTsFo6WRCWWttP8vV6XFr3OLSKPX6Mu3XIBJN6T/81/7QCpbzZQm/b/IT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h1c3DAAAA3QAAAA8AAAAAAAAAAAAA&#10;AAAAoQIAAGRycy9kb3ducmV2LnhtbFBLBQYAAAAABAAEAPkAAACRAwAAAAA=&#10;" stroked="f"/>
                <v:line id="Line 325" o:spid="_x0000_s1074" style="position:absolute;visibility:visible;mso-wrap-style:square" from="7145,5977" to="7810,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PLcAAAADdAAAADwAAAGRycy9kb3ducmV2LnhtbERPz2vCMBS+C/sfwhvspqluDO2ayhgM&#10;dpN19f5o3ppq8lKSaOt/bw6DHT++39V+dlZcKcTBs4L1qgBB3Hk9cK+g/flcbkHEhKzReiYFN4qw&#10;rx8WFZbaT/xN1yb1IodwLFGBSWkspYydIYdx5UfizP364DBlGHqpA0453Fm5KYpX6XDg3GBwpA9D&#10;3bm5OAWTpaMJu0Zre9htj7dL6zanVqmnx/n9DUSiOf2L/9xfWsHz+iXvz2/yE5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dDy3AAAAA3QAAAA8AAAAAAAAAAAAAAAAA&#10;oQIAAGRycy9kb3ducmV2LnhtbFBLBQYAAAAABAAEAPkAAACOAwAAAAA=&#10;" stroked="f"/>
                <v:line id="Line 326" o:spid="_x0000_s1075" style="position:absolute;visibility:visible;mso-wrap-style:square" from="7145,5909" to="7810,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qtsMAAADdAAAADwAAAGRycy9kb3ducmV2LnhtbESPwWrDMBBE74X+g9hAbo3spJTEjRJK&#10;oZBbqevcF2tjuZFWRlJi5++jQqHHYWbeMNv95Ky4Uoi9ZwXlogBB3Hrdc6eg+f54WoOICVmj9UwK&#10;bhRhv3t82GKl/chfdK1TJzKEY4UKTEpDJWVsDTmMCz8QZ+/kg8OUZeikDjhmuLNyWRQv0mHPecHg&#10;QO+G2nN9cQpGS0cTNrXW9nOzPt4ujVv+NErNZ9PbK4hEU/oP/7UPWsGqfC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RqrbDAAAA3QAAAA8AAAAAAAAAAAAA&#10;AAAAoQIAAGRycy9kb3ducmV2LnhtbFBLBQYAAAAABAAEAPkAAACRAwAAAAA=&#10;" stroked="f"/>
                <v:line id="Line 327" o:spid="_x0000_s1076" style="position:absolute;visibility:visible;mso-wrap-style:square" from="7145,5842" to="7810,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0wcMAAADdAAAADwAAAGRycy9kb3ducmV2LnhtbESPwWrDMBBE74X8g9hAb40ct5TEiRJC&#10;odBbqevcF2tjOZFWRlJi5++rQqHHYWbeMNv95Ky4UYi9ZwXLRQGCuPW6505B8/3+tAIRE7JG65kU&#10;3CnCfjd72GKl/chfdKtTJzKEY4UKTEpDJWVsDTmMCz8QZ+/kg8OUZeikDjhmuLOyLIpX6bDnvGBw&#10;oDdD7aW+OgWjpaMJ61pr+7leHe/XxpXnRqnH+XTYgEg0pf/wX/tDK3hevpT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DNMHDAAAA3QAAAA8AAAAAAAAAAAAA&#10;AAAAoQIAAGRycy9kb3ducmV2LnhtbFBLBQYAAAAABAAEAPkAAACRAwAAAAA=&#10;" stroked="f"/>
                <v:line id="Line 328" o:spid="_x0000_s1077" style="position:absolute;visibility:visible;mso-wrap-style:square" from="7145,5774" to="7810,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WsMAAADdAAAADwAAAGRycy9kb3ducmV2LnhtbESPwWrDMBBE74H+g9hCb4mcpITEjRJK&#10;odBbqWPfF2truZVWRlJi5++rQiDHYWbeMPvj5Ky4UIi9ZwXLRQGCuPW6505BfXqfb0HEhKzReiYF&#10;V4pwPDzM9lhqP/IXXarUiQzhWKICk9JQShlbQw7jwg/E2fv2wWHKMnRSBxwz3Fm5KoqNdNhzXjA4&#10;0Juh9rc6OwWjpcaEXaW1/dxtm+u5dqufWqmnx+n1BUSiKd3Dt/aHVrBePq/h/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PkVrDAAAA3QAAAA8AAAAAAAAAAAAA&#10;AAAAoQIAAGRycy9kb3ducmV2LnhtbFBLBQYAAAAABAAEAPkAAACRAwAAAAA=&#10;" stroked="f"/>
                <v:line id="Line 329" o:spid="_x0000_s1078" style="position:absolute;visibility:visible;mso-wrap-style:square" from="7145,5707" to="7810,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JLsMAAADdAAAADwAAAGRycy9kb3ducmV2LnhtbESPQWsCMRSE70L/Q3iF3jSrFdGtUUpB&#10;8FZc1/tj87rZNnlZkuiu/74RCj0OM/MNs92Pzoobhdh5VjCfFSCIG687bhXU58N0DSImZI3WMym4&#10;U4T97mmyxVL7gU90q1IrMoRjiQpMSn0pZWwMOYwz3xNn78sHhynL0EodcMhwZ+WiKFbSYcd5wWBP&#10;H4aan+rqFAyWLiZsKq3t52Z9uV9rt/iulXp5Ht/fQCQa03/4r33UCl7nyyU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mCS7DAAAA3QAAAA8AAAAAAAAAAAAA&#10;AAAAoQIAAGRycy9kb3ducmV2LnhtbFBLBQYAAAAABAAEAPkAAACRAwAAAAA=&#10;" stroked="f"/>
                <v:line id="Line 330" o:spid="_x0000_s1079" style="position:absolute;visibility:visible;mso-wrap-style:square" from="7145,5639" to="781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stcMAAADdAAAADwAAAGRycy9kb3ducmV2LnhtbESPQWsCMRSE70L/Q3iF3jSr1aJbo5RC&#10;obfidr0/Nq+bbZOXJYnu+u8bQfA4zMw3zHY/OivOFGLnWcF8VoAgbrzuuFVQf39M1yBiQtZoPZOC&#10;C0XY7x4mWyy1H/hA5yq1IkM4lqjApNSXUsbGkMM48z1x9n58cJiyDK3UAYcMd1YuiuJFOuw4Lxjs&#10;6d1Q81ednILB0tGETaW1/dqsj5dT7Ra/tVJPj+PbK4hEY7qHb+1PreB5vlzB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qrLXDAAAA3QAAAA8AAAAAAAAAAAAA&#10;AAAAoQIAAGRycy9kb3ducmV2LnhtbFBLBQYAAAAABAAEAPkAAACRAwAAAAA=&#10;" stroked="f"/>
                <v:line id="Line 331" o:spid="_x0000_s1080" style="position:absolute;visibility:visible;mso-wrap-style:square" from="7145,5571" to="7810,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ywsMAAADdAAAADwAAAGRycy9kb3ducmV2LnhtbESPwWrDMBBE74X+g9hCb42cNITEiRJK&#10;odBbqWPfF2tjuZVWRlJi5++rQiDHYWbeMLvD5Ky4UIi9ZwXzWQGCuPW6505Bffx4WYOICVmj9UwK&#10;rhThsH982GGp/cjfdKlSJzKEY4kKTEpDKWVsDTmMMz8QZ+/kg8OUZeikDjhmuLNyURQr6bDnvGBw&#10;oHdD7W91dgpGS40Jm0pr+7VZN9dz7RY/tVLPT9PbFkSiKd3Dt/anVvA6X67g/01+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4MsLDAAAA3QAAAA8AAAAAAAAAAAAA&#10;AAAAoQIAAGRycy9kb3ducmV2LnhtbFBLBQYAAAAABAAEAPkAAACRAwAAAAA=&#10;" stroked="f"/>
                <v:line id="Line 332" o:spid="_x0000_s1081" style="position:absolute;visibility:visible;mso-wrap-style:square" from="7145,5504" to="7810,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XWcMAAADdAAAADwAAAGRycy9kb3ducmV2LnhtbESPQWsCMRSE70L/Q3iF3jSrFatbo5RC&#10;obfidr0/Nq+bbZOXJYnu+u8bQfA4zMw3zHY/OivOFGLnWcF8VoAgbrzuuFVQf39M1yBiQtZoPZOC&#10;C0XY7x4mWyy1H/hA5yq1IkM4lqjApNSXUsbGkMM48z1x9n58cJiyDK3UAYcMd1YuimIlHXacFwz2&#10;9G6o+atOTsFg6WjCptLafm3Wx8updovfWqmnx/HtFUSiMd3Dt/anVvA8X77A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0l1nDAAAA3QAAAA8AAAAAAAAAAAAA&#10;AAAAoQIAAGRycy9kb3ducmV2LnhtbFBLBQYAAAAABAAEAPkAAACRAwAAAAA=&#10;" stroked="f"/>
                <v:line id="Line 333" o:spid="_x0000_s1082" style="position:absolute;visibility:visible;mso-wrap-style:square" from="7145,5436" to="7810,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DK8AAAADdAAAADwAAAGRycy9kb3ducmV2LnhtbERPz2vCMBS+C/sfwhvspqluDO2ayhgM&#10;dpN19f5o3ppq8lKSaOt/bw6DHT++39V+dlZcKcTBs4L1qgBB3Hk9cK+g/flcbkHEhKzReiYFN4qw&#10;rx8WFZbaT/xN1yb1IodwLFGBSWkspYydIYdx5UfizP364DBlGHqpA0453Fm5KYpX6XDg3GBwpA9D&#10;3bm5OAWTpaMJu0Zre9htj7dL6zanVqmnx/n9DUSiOf2L/9xfWsHz+iXPzW/yE5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rAyvAAAAA3QAAAA8AAAAAAAAAAAAAAAAA&#10;oQIAAGRycy9kb3ducmV2LnhtbFBLBQYAAAAABAAEAPkAAACOAwAAAAA=&#10;" stroked="f"/>
                <v:line id="Line 334" o:spid="_x0000_s1083" style="position:absolute;visibility:visible;mso-wrap-style:square" from="7145,5369" to="7810,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emsMMAAADdAAAADwAAAGRycy9kb3ducmV2LnhtbESPwWrDMBBE74X+g9hAbo2cpJTYjRJK&#10;oZBbqevcF2tjuZFWRlJi5++jQqHHYWbeMNv95Ky4Uoi9ZwXLRQGCuPW6505B8/3xtAERE7JG65kU&#10;3CjCfvf4sMVK+5G/6FqnTmQIxwoVmJSGSsrYGnIYF34gzt7JB4cpy9BJHXDMcGflqihepMOe84LB&#10;gd4Ntef64hSMlo4mlLXW9rPcHG+Xxq1+GqXms+ntFUSiKf2H/9oHrWC9fC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nprDDAAAA3QAAAA8AAAAAAAAAAAAA&#10;AAAAoQIAAGRycy9kb3ducmV2LnhtbFBLBQYAAAAABAAEAPkAAACRAwAAAAA=&#10;" stroked="f"/>
                <v:line id="Line 335" o:spid="_x0000_s1084" style="position:absolute;visibility:visible;mso-wrap-style:square" from="7145,5301" to="781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SZ8MAAAADdAAAADwAAAGRycy9kb3ducmV2LnhtbERPz2vCMBS+C/sfwhvspqmODe2ayhgM&#10;dpN19f5o3ppq8lKSaOt/bw6DHT++39V+dlZcKcTBs4L1qgBB3Hk9cK+g/flcbkHEhKzReiYFN4qw&#10;rx8WFZbaT/xN1yb1IodwLFGBSWkspYydIYdx5UfizP364DBlGHqpA0453Fm5KYpX6XDg3GBwpA9D&#10;3bm5OAWTpaMJu0Zre9htj7dL6zanVqmnx/n9DUSiOf2L/9xfWsHz+iXvz2/yE5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EmfDAAAAA3QAAAA8AAAAAAAAAAAAAAAAA&#10;oQIAAGRycy9kb3ducmV2LnhtbFBLBQYAAAAABAAEAPkAAACOAwAAAAA=&#10;" stroked="f"/>
                <v:line id="Line 336" o:spid="_x0000_s1085" style="position:absolute;visibility:visible;mso-wrap-style:square" from="7145,5233" to="7810,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8a8MAAADdAAAADwAAAGRycy9kb3ducmV2LnhtbESPwWrDMBBE74X+g9hAbo3shJbEjRJK&#10;oZBbqevcF2tjuZFWRlJi5++jQqHHYWbeMNv95Ky4Uoi9ZwXlogBB3Hrdc6eg+f54WoOICVmj9UwK&#10;bhRhv3t82GKl/chfdK1TJzKEY4UKTEpDJWVsDTmMCz8QZ+/kg8OUZeikDjhmuLNyWRQv0mHPecHg&#10;QO+G2nN9cQpGS0cTNrXW9nOzPt4ujVv+NErNZ9PbK4hEU/oP/7UPWsGqfC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PGvDAAAA3QAAAA8AAAAAAAAAAAAA&#10;AAAAoQIAAGRycy9kb3ducmV2LnhtbFBLBQYAAAAABAAEAPkAAACRAwAAAAA=&#10;" stroked="f"/>
                <v:line id="Line 337" o:spid="_x0000_s1086" style="position:absolute;visibility:visible;mso-wrap-style:square" from="7145,5166" to="7810,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iHMMAAADdAAAADwAAAGRycy9kb3ducmV2LnhtbESPwWrDMBBE74X8g9hAb40cl5bEiRJC&#10;odBbqevcF2tjOZFWRlJi5++rQqHHYWbeMNv95Ky4UYi9ZwXLRQGCuPW6505B8/3+tAIRE7JG65kU&#10;3CnCfjd72GKl/chfdKtTJzKEY4UKTEpDJWVsDTmMCz8QZ+/kg8OUZeikDjhmuLOyLIpX6bDnvGBw&#10;oDdD7aW+OgWjpaMJ61pr+7leHe/XxpXnRqnH+XTYgEg0pf/wX/tDK3hevpT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ohzDAAAA3QAAAA8AAAAAAAAAAAAA&#10;AAAAoQIAAGRycy9kb3ducmV2LnhtbFBLBQYAAAAABAAEAPkAAACRAwAAAAA=&#10;" stroked="f"/>
                <v:line id="Line 338" o:spid="_x0000_s1087" style="position:absolute;visibility:visible;mso-wrap-style:square" from="7145,5098" to="7810,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Hh8MAAADdAAAADwAAAGRycy9kb3ducmV2LnhtbESPwWrDMBBE74H+g9hCb4mchIbEjRJK&#10;odBbqWPfF2truZVWRlJi5++rQiDHYWbeMPvj5Ky4UIi9ZwXLRQGCuPW6505BfXqfb0HEhKzReiYF&#10;V4pwPDzM9lhqP/IXXarUiQzhWKICk9JQShlbQw7jwg/E2fv2wWHKMnRSBxwz3Fm5KoqNdNhzXjA4&#10;0Juh9rc6OwWjpcaEXaW1/dxtm+u5dqufWqmnx+n1BUSiKd3Dt/aHVrBePq/h/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WB4fDAAAA3QAAAA8AAAAAAAAAAAAA&#10;AAAAoQIAAGRycy9kb3ducmV2LnhtbFBLBQYAAAAABAAEAPkAAACRAwAAAAA=&#10;" stroked="f"/>
                <v:line id="Line 339" o:spid="_x0000_s1088" style="position:absolute;visibility:visible;mso-wrap-style:square" from="7145,5031" to="7810,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88MAAADdAAAADwAAAGRycy9kb3ducmV2LnhtbESPQWsCMRSE70L/Q3iF3jSr1aJbo5RC&#10;obfidr0/Nq+bbZOXJYnu+u8bQfA4zMw3zHY/OivOFGLnWcF8VoAgbrzuuFVQf39M1yBiQtZoPZOC&#10;C0XY7x4mWyy1H/hA5yq1IkM4lqjApNSXUsbGkMM48z1x9n58cJiyDK3UAYcMd1YuiuJFOuw4Lxjs&#10;6d1Q81ednILB0tGETaW1/dqsj5dT7Ra/tVJPj+PbK4hEY7qHb+1PreB5vlrC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PDAAAA3QAAAA8AAAAAAAAAAAAA&#10;AAAAoQIAAGRycy9kb3ducmV2LnhtbFBLBQYAAAAABAAEAPkAAACRAwAAAAA=&#10;" stroked="f"/>
                <v:line id="Line 340" o:spid="_x0000_s1089" style="position:absolute;visibility:visible;mso-wrap-style:square" from="7145,4963" to="7810,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6aMMAAADdAAAADwAAAGRycy9kb3ducmV2LnhtbESPQWsCMRSE70L/Q3iF3jSrRdGtUUpB&#10;8FZc1/tj87rZNnlZkuiu/74RCj0OM/MNs92Pzoobhdh5VjCfFSCIG687bhXU58N0DSImZI3WMym4&#10;U4T97mmyxVL7gU90q1IrMoRjiQpMSn0pZWwMOYwz3xNn78sHhynL0EodcMhwZ+WiKFbSYcd5wWBP&#10;H4aan+rqFAyWLiZsKq3t52Z9uV9rt/iulXp5Ht/fQCQa03/4r33UCl7nyyU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OmjDAAAA3QAAAA8AAAAAAAAAAAAA&#10;AAAAoQIAAGRycy9kb3ducmV2LnhtbFBLBQYAAAAABAAEAPkAAACRAwAAAAA=&#10;" stroked="f"/>
                <v:line id="Line 341" o:spid="_x0000_s1090" style="position:absolute;visibility:visible;mso-wrap-style:square" from="7145,4895" to="781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H8MAAADdAAAADwAAAGRycy9kb3ducmV2LnhtbESPwWrDMBBE74X+g9hCb42clITEiRJK&#10;odBbqWPfF2tjuZVWRlJi5++rQiDHYWbeMLvD5Ky4UIi9ZwXzWQGCuPW6505Bffx4WYOICVmj9UwK&#10;rhThsH982GGp/cjfdKlSJzKEY4kKTEpDKWVsDTmMMz8QZ+/kg8OUZeikDjhmuLNyURQr6bDnvGBw&#10;oHdD7W91dgpGS40Jm0pr+7VZN9dz7RY/tVLPT9PbFkSiKd3Dt/anVvA6X67g/01+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hpB/DAAAA3QAAAA8AAAAAAAAAAAAA&#10;AAAAoQIAAGRycy9kb3ducmV2LnhtbFBLBQYAAAAABAAEAPkAAACRAwAAAAA=&#10;" stroked="f"/>
                <v:line id="Line 342" o:spid="_x0000_s1091" style="position:absolute;visibility:visible;mso-wrap-style:square" from="7145,4828" to="7810,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0BhMMAAADdAAAADwAAAGRycy9kb3ducmV2LnhtbESPQWsCMRSE70L/Q3iF3jSrRatbo5RC&#10;obfidr0/Nq+bbZOXJYnu+u8bQfA4zMw3zHY/OivOFGLnWcF8VoAgbrzuuFVQf39M1yBiQtZoPZOC&#10;C0XY7x4mWyy1H/hA5yq1IkM4lqjApNSXUsbGkMM48z1x9n58cJiyDK3UAYcMd1YuimIlHXacFwz2&#10;9G6o+atOTsFg6WjCptLafm3Wx8updovfWqmnx/HtFUSiMd3Dt/anVvA8X77A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tAYTDAAAA3QAAAA8AAAAAAAAAAAAA&#10;AAAAoQIAAGRycy9kb3ducmV2LnhtbFBLBQYAAAAABAAEAPkAAACRAwAAAAA=&#10;" stroked="f"/>
                <v:line id="Line 343" o:spid="_x0000_s1092" style="position:absolute;visibility:visible;mso-wrap-style:square" from="7145,4760" to="7810,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V9sAAAADdAAAADwAAAGRycy9kb3ducmV2LnhtbERPz2vCMBS+C/sfwhvspqmODe2ayhgM&#10;dpN19f5o3ppq8lKSaOt/bw6DHT++39V+dlZcKcTBs4L1qgBB3Hk9cK+g/flcbkHEhKzReiYFN4qw&#10;rx8WFZbaT/xN1yb1IodwLFGBSWkspYydIYdx5UfizP364DBlGHqpA0453Fm5KYpX6XDg3GBwpA9D&#10;3bm5OAWTpaMJu0Zre9htj7dL6zanVqmnx/n9DUSiOf2L/9xfWsHz+iXPzW/yE5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ylfbAAAAA3QAAAA8AAAAAAAAAAAAAAAAA&#10;oQIAAGRycy9kb3ducmV2LnhtbFBLBQYAAAAABAAEAPkAAACOAwAAAAA=&#10;" stroked="f"/>
                <v:line id="Line 344" o:spid="_x0000_s1093" style="position:absolute;visibility:visible;mso-wrap-style:square" from="7145,4693" to="7810,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wbcMAAADdAAAADwAAAGRycy9kb3ducmV2LnhtbESPwWrDMBBE74X+g9hAbo2chJbYjRJK&#10;oZBbqevcF2tjuZFWRlJi5++jQqHHYWbeMNv95Ky4Uoi9ZwXLRQGCuPW6505B8/3xtAERE7JG65kU&#10;3CjCfvf4sMVK+5G/6FqnTmQIxwoVmJSGSsrYGnIYF34gzt7JB4cpy9BJHXDMcGflqihepMOe84LB&#10;gd4Ntef64hSMlo4mlLXW9rPcHG+Xxq1+GqXms+ntFUSiKf2H/9oHrWC9fC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G3DAAAA3QAAAA8AAAAAAAAAAAAA&#10;AAAAoQIAAGRycy9kb3ducmV2LnhtbFBLBQYAAAAABAAEAPkAAACRAwAAAAA=&#10;" stroked="f"/>
                <v:line id="Line 345" o:spid="_x0000_s1094" style="position:absolute;visibility:visible;mso-wrap-style:square" from="7145,4625" to="7810,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TTcAAAADdAAAADwAAAGRycy9kb3ducmV2LnhtbERPz2vCMBS+D/Y/hDfYbaYqiFajjIHg&#10;TVbb+6N5Nt2Sl5JEW//75TDw+PH93h0mZ8WdQuw9K5jPChDErdc9dwrqy/FjDSImZI3WMyl4UITD&#10;/vVlh6X2I3/TvUqdyCEcS1RgUhpKKWNryGGc+YE4c1cfHKYMQyd1wDGHOysXRbGSDnvODQYH+jLU&#10;/lY3p2C01JiwqbS25826edxqt/iplXp/mz63IBJN6Sn+d5+0guV8lffnN/kJyP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oU03AAAAA3QAAAA8AAAAAAAAAAAAAAAAA&#10;oQIAAGRycy9kb3ducmV2LnhtbFBLBQYAAAAABAAEAPkAAACOAwAAAAA=&#10;" stroked="f"/>
                <v:line id="Line 346" o:spid="_x0000_s1095" style="position:absolute;visibility:visible;mso-wrap-style:square" from="7145,4557" to="7810,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21sMAAADdAAAADwAAAGRycy9kb3ducmV2LnhtbESPQWsCMRSE74X+h/AK3mp2FUS3RpFC&#10;wZt0u94fm+dma/KyJNFd/31TKPQ4zMw3zHY/OSvuFGLvWUE5L0AQt1733Clovj5e1yBiQtZoPZOC&#10;B0XY756ftlhpP/In3evUiQzhWKECk9JQSRlbQw7j3A/E2bv44DBlGTqpA44Z7qxcFMVKOuw5Lxgc&#10;6N1Qe61vTsFo6WzCptbanjbr8+PWuMV3o9TsZTq8gUg0pf/wX/uoFSzLV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k9tbDAAAA3QAAAA8AAAAAAAAAAAAA&#10;AAAAoQIAAGRycy9kb3ducmV2LnhtbFBLBQYAAAAABAAEAPkAAACRAwAAAAA=&#10;" stroked="f"/>
                <v:line id="Line 347" o:spid="_x0000_s1096" style="position:absolute;visibility:visible;mso-wrap-style:square" from="7145,4490" to="7810,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oocMAAADdAAAADwAAAGRycy9kb3ducmV2LnhtbESPQWsCMRSE7wX/Q3hCbzXrFkS3RpFC&#10;obfidr0/Ns/N1uRlSaK7/ntTKPQ4zMw3zHY/OStuFGLvWcFyUYAgbr3uuVPQfH+8rEHEhKzReiYF&#10;d4qw382etlhpP/KRbnXqRIZwrFCBSWmopIytIYdx4Qfi7J19cJiyDJ3UAccMd1aWRbGSDnvOCwYH&#10;ejfUXuqrUzBaOpmwqbW2X5v16X5tXPnTKPU8nw5vIBJN6T/81/7UCl6XqxJ+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2aKHDAAAA3QAAAA8AAAAAAAAAAAAA&#10;AAAAoQIAAGRycy9kb3ducmV2LnhtbFBLBQYAAAAABAAEAPkAAACRAwAAAAA=&#10;" stroked="f"/>
                <v:line id="Line 348" o:spid="_x0000_s1097" style="position:absolute;visibility:visible;mso-wrap-style:square" from="7145,4422" to="7810,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OsMAAADdAAAADwAAAGRycy9kb3ducmV2LnhtbESPwWrDMBBE74X8g9hCb42cBELiRjYl&#10;UOit1HXui7W1nEgrIymx8/dVodDjMDNvmEM9OytuFOLgWcFqWYAg7rweuFfQfr0970DEhKzReiYF&#10;d4pQV4uHA5baT/xJtyb1IkM4lqjApDSWUsbOkMO49CNx9r59cJiyDL3UAacMd1aui2IrHQ6cFwyO&#10;dDTUXZqrUzBZOpmwb7S2H/vd6X5t3frcKvX0OL++gEg0p//wX/tdK9isthv4fZOf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6zTrDAAAA3QAAAA8AAAAAAAAAAAAA&#10;AAAAoQIAAGRycy9kb3ducmV2LnhtbFBLBQYAAAAABAAEAPkAAACRAwAAAAA=&#10;" stroked="f"/>
                <v:line id="Line 349" o:spid="_x0000_s1098" style="position:absolute;visibility:visible;mso-wrap-style:square" from="7145,4355" to="7810,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VTsMAAADdAAAADwAAAGRycy9kb3ducmV2LnhtbESPwWrDMBBE74X+g9hCb42cNITEiRJK&#10;odBbqWPfF2tjuZVWRlJi5++rQiDHYWbeMLvD5Ky4UIi9ZwXzWQGCuPW6505Bffx4WYOICVmj9UwK&#10;rhThsH982GGp/cjfdKlSJzKEY4kKTEpDKWVsDTmMMz8QZ+/kg8OUZeikDjhmuLNyURQr6bDnvGBw&#10;oHdD7W91dgpGS40Jm0pr+7VZN9dz7RY/tVLPT9PbFkSiKd3Dt/anVvA6Xy3h/01+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VU7DAAAA3QAAAA8AAAAAAAAAAAAA&#10;AAAAoQIAAGRycy9kb3ducmV2LnhtbFBLBQYAAAAABAAEAPkAAACRAwAAAAA=&#10;" stroked="f"/>
                <v:line id="Line 350" o:spid="_x0000_s1099" style="position:absolute;visibility:visible;mso-wrap-style:square" from="7145,4287" to="781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1cMAAADdAAAADwAAAGRycy9kb3ducmV2LnhtbESPwWrDMBBE74X+g9hCb42clITEiRJK&#10;odBbqWPfF2tjuZVWRlJi5++rQiDHYWbeMLvD5Ky4UIi9ZwXzWQGCuPW6505Bffx4WYOICVmj9UwK&#10;rhThsH982GGp/cjfdKlSJzKEY4kKTEpDKWVsDTmMMz8QZ+/kg8OUZeikDjhmuLNyURQr6bDnvGBw&#10;oHdD7W91dgpGS40Jm0pr+7VZN9dz7RY/tVLPT9PbFkSiKd3Dt/anVvA6Xy3h/01+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8NXDAAAA3QAAAA8AAAAAAAAAAAAA&#10;AAAAoQIAAGRycy9kb3ducmV2LnhtbFBLBQYAAAAABAAEAPkAAACRAwAAAAA=&#10;" stroked="f"/>
                <v:line id="Line 351" o:spid="_x0000_s1100" style="position:absolute;visibility:visible;mso-wrap-style:square" from="7145,4219" to="781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1uosMAAADdAAAADwAAAGRycy9kb3ducmV2LnhtbESPQWsCMRSE7wX/Q3hCbzWrhUW3RpFC&#10;obfidr0/Ns/N1uRlSaK7/ntTKPQ4zMw3zHY/OStuFGLvWcFyUYAgbr3uuVPQfH+8rEHEhKzReiYF&#10;d4qw382etlhpP/KRbnXqRIZwrFCBSWmopIytIYdx4Qfi7J19cJiyDJ3UAccMd1auiqKUDnvOCwYH&#10;ejfUXuqrUzBaOpmwqbW2X5v16X5t3OqnUep5Ph3eQCSa0n/4r/2pFbwuyxJ+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bqLDAAAA3QAAAA8AAAAAAAAAAAAA&#10;AAAAoQIAAGRycy9kb3ducmV2LnhtbFBLBQYAAAAABAAEAPkAAACRAwAAAAA=&#10;" stroked="f"/>
                <v:line id="Line 352" o:spid="_x0000_s1101" style="position:absolute;visibility:visible;mso-wrap-style:square" from="7145,4152" to="7810,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LOcMAAADdAAAADwAAAGRycy9kb3ducmV2LnhtbESPzWrDMBCE74G+g9hCb4mcFPLjRgml&#10;EMitxHHui7W13EorIymx8/ZVoNDjMDPfMNv96Ky4UYidZwXzWQGCuPG641ZBfT5M1yBiQtZoPZOC&#10;O0XY754mWyy1H/hEtyq1IkM4lqjApNSXUsbGkMM48z1x9r58cJiyDK3UAYcMd1YuimIpHXacFwz2&#10;9GGo+amuTsFg6WLCptLafm7Wl/u1dovvWqmX5/H9DUSiMf2H/9pHreB1vlzB4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ByznDAAAA3QAAAA8AAAAAAAAAAAAA&#10;AAAAoQIAAGRycy9kb3ducmV2LnhtbFBLBQYAAAAABAAEAPkAAACRAwAAAAA=&#10;" stroked="f"/>
                <v:line id="Line 353" o:spid="_x0000_s1102" style="position:absolute;visibility:visible;mso-wrap-style:square" from="7145,4084" to="7810,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5fS8AAAADdAAAADwAAAGRycy9kb3ducmV2LnhtbERPz2vCMBS+D/Y/hDfYbaYqiFajjIHg&#10;TVbb+6N5Nt2Sl5JEW//75TDw+PH93h0mZ8WdQuw9K5jPChDErdc9dwrqy/FjDSImZI3WMyl4UITD&#10;/vVlh6X2I3/TvUqdyCEcS1RgUhpKKWNryGGc+YE4c1cfHKYMQyd1wDGHOysXRbGSDnvODQYH+jLU&#10;/lY3p2C01JiwqbS25826edxqt/iplXp/mz63IBJN6Sn+d5+0guV8lefmN/kJyP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eX0vAAAAA3QAAAA8AAAAAAAAAAAAAAAAA&#10;oQIAAGRycy9kb3ducmV2LnhtbFBLBQYAAAAABAAEAPkAAACOAwAAAAA=&#10;" stroked="f"/>
                <v:line id="Line 354" o:spid="_x0000_s1103" style="position:absolute;visibility:visible;mso-wrap-style:square" from="7145,4017" to="7810,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60MMAAADdAAAADwAAAGRycy9kb3ducmV2LnhtbESPQWsCMRSE74X+h/AKvdWsFsRdjSKC&#10;0Fvpdr0/Ns/NavKyJNFd/31TKPQ4zMw3zGY3OSvuFGLvWcF8VoAgbr3uuVPQfB/fViBiQtZoPZOC&#10;B0XYbZ+fNlhpP/IX3evUiQzhWKECk9JQSRlbQw7jzA/E2Tv74DBlGTqpA44Z7qxcFMVSOuw5Lxgc&#10;6GCovdY3p2C0dDKhrLW2n+Xq9Lg1bnFplHp9mfZrEImm9B/+a39oBe/zZQm/b/IT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tDDAAAA3QAAAA8AAAAAAAAAAAAA&#10;AAAAoQIAAGRycy9kb3ducmV2LnhtbFBLBQYAAAAABAAEAPkAAACRAwAAAAA=&#10;" stroked="f"/>
                <v:line id="Line 355" o:spid="_x0000_s1104" style="position:absolute;visibility:visible;mso-wrap-style:square" from="7145,3949" to="781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FkMAAAADdAAAADwAAAGRycy9kb3ducmV2LnhtbERPz2vCMBS+C/sfwhvspqkONu2ayhgM&#10;dpN19f5o3ppq8lKSaOt/bw6DHT++39V+dlZcKcTBs4L1qgBB3Hk9cK+g/flcbkHEhKzReiYFN4qw&#10;rx8WFZbaT/xN1yb1IodwLFGBSWkspYydIYdx5UfizP364DBlGHqpA0453Fm5KYoX6XDg3GBwpA9D&#10;3bm5OAWTpaMJu0Zre9htj7dL6zanVqmnx/n9DUSiOf2L/9xfWsHz+jXvz2/yE5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xxZDAAAAA3QAAAA8AAAAAAAAAAAAAAAAA&#10;oQIAAGRycy9kb3ducmV2LnhtbFBLBQYAAAAABAAEAPkAAACOAwAAAAA=&#10;" stroked="f"/>
                <v:line id="Line 356" o:spid="_x0000_s1105" style="position:absolute;visibility:visible;mso-wrap-style:square" from="7145,3882" to="781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1gC8MAAADdAAAADwAAAGRycy9kb3ducmV2LnhtbESPwWrDMBBE74X+g9hAbo3sBNrEjRJK&#10;oZBbqevcF2tjuZFWRlJi5++jQqHHYWbeMNv95Ky4Uoi9ZwXlogBB3Hrdc6eg+f54WoOICVmj9UwK&#10;bhRhv3t82GKl/chfdK1TJzKEY4UKTEpDJWVsDTmMCz8QZ+/kg8OUZeikDjhmuLNyWRTP0mHPecHg&#10;QO+G2nN9cQpGS0cTNrXW9nOzPt4ujVv+NErNZ9PbK4hEU/oP/7UPWsGqfCn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9YAvDAAAA3QAAAA8AAAAAAAAAAAAA&#10;AAAAoQIAAGRycy9kb3ducmV2LnhtbFBLBQYAAAAABAAEAPkAAACRAwAAAAA=&#10;" stroked="f"/>
                <v:line id="Line 357" o:spid="_x0000_s1106" style="position:absolute;visibility:visible;mso-wrap-style:square" from="7145,3814" to="7810,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MMAAADdAAAADwAAAGRycy9kb3ducmV2LnhtbESPwWrDMBBE74X8g9hAb40cF9rEiRJC&#10;odBbqevcF2tjOZFWRlJi5++rQqHHYWbeMNv95Ky4UYi9ZwXLRQGCuPW6505B8/3+tAIRE7JG65kU&#10;3CnCfjd72GKl/chfdKtTJzKEY4UKTEpDJWVsDTmMCz8QZ+/kg8OUZeikDjhmuLOyLIoX6bDnvGBw&#10;oDdD7aW+OgWjpaMJ61pr+7leHe/XxpXnRqnH+XTYgEg0pf/wX/tDK3hevpb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v/nzDAAAA3QAAAA8AAAAAAAAAAAAA&#10;AAAAoQIAAGRycy9kb3ducmV2LnhtbFBLBQYAAAAABAAEAPkAAACRAwAAAAA=&#10;" stroked="f"/>
                <v:line id="Line 358" o:spid="_x0000_s1107" style="position:absolute;visibility:visible;mso-wrap-style:square" from="7145,3746" to="781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b58MAAADdAAAADwAAAGRycy9kb3ducmV2LnhtbESPwWrDMBBE74H+g9hCb4mcBJrEjRJK&#10;odBbqWPfF2truZVWRlJi5++rQiDHYWbeMPvj5Ky4UIi9ZwXLRQGCuPW6505BfXqfb0HEhKzReiYF&#10;V4pwPDzM9lhqP/IXXarUiQzhWKICk9JQShlbQw7jwg/E2fv2wWHKMnRSBxwz3Fm5Kopn6bDnvGBw&#10;oDdD7W91dgpGS40Ju0pr+7nbNtdz7VY/tVJPj9PrC4hEU7qHb+0PrWC93Kzh/01+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jW+fDAAAA3QAAAA8AAAAAAAAAAAAA&#10;AAAAoQIAAGRycy9kb3ducmV2LnhtbFBLBQYAAAAABAAEAPkAAACRAwAAAAA=&#10;" stroked="f"/>
                <v:line id="Line 359" o:spid="_x0000_s1108" style="position:absolute;visibility:visible;mso-wrap-style:square" from="7145,3679" to="7810,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rDk8MAAADdAAAADwAAAGRycy9kb3ducmV2LnhtbESPQWsCMRSE70L/Q3iF3jSrFatbo5RC&#10;obfidr0/Nq+bbZOXJYnu+u8bQfA4zMw3zHY/OivOFGLnWcF8VoAgbrzuuFVQf39M1yBiQtZoPZOC&#10;C0XY7x4mWyy1H/hA5yq1IkM4lqjApNSXUsbGkMM48z1x9n58cJiyDK3UAYcMd1YuimIlHXacFwz2&#10;9G6o+atOTsFg6WjCptLafm3Wx8updovfWqmnx/HtFUSiMd3Dt/anVvA8f1nC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Kw5PDAAAA3QAAAA8AAAAAAAAAAAAA&#10;AAAAoQIAAGRycy9kb3ducmV2LnhtbFBLBQYAAAAABAAEAPkAAACRAwAAAAA=&#10;" stroked="f"/>
                <v:line id="Line 360" o:spid="_x0000_s1109" style="position:absolute;visibility:visible;mso-wrap-style:square" from="7145,3611" to="781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mCMMAAADdAAAADwAAAGRycy9kb3ducmV2LnhtbESPQWsCMRSE70L/Q3iF3jSrRatbo5RC&#10;obfidr0/Nq+bbZOXJYnu+u8bQfA4zMw3zHY/OivOFGLnWcF8VoAgbrzuuFVQf39M1yBiQtZoPZOC&#10;C0XY7x4mWyy1H/hA5yq1IkM4lqjApNSXUsbGkMM48z1x9n58cJiyDK3UAYcMd1YuimIlHXacFwz2&#10;9G6o+atOTsFg6WjCptLafm3Wx8updovfWqmnx/HtFUSiMd3Dt/anVvA8f1nC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GZgjDAAAA3QAAAA8AAAAAAAAAAAAA&#10;AAAAoQIAAGRycy9kb3ducmV2LnhtbFBLBQYAAAAABAAEAPkAAACRAwAAAAA=&#10;" stroked="f"/>
                <v:line id="Line 361" o:spid="_x0000_s1110" style="position:absolute;visibility:visible;mso-wrap-style:square" from="7145,3544" to="7810,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4f8MAAADdAAAADwAAAGRycy9kb3ducmV2LnhtbESPzWrDMBCE74G+g9hCb4mcFPLjRgml&#10;EMitxHHui7W13EorIymx8/ZVoNDjMDPfMNv96Ky4UYidZwXzWQGCuPG641ZBfT5M1yBiQtZoPZOC&#10;O0XY754mWyy1H/hEtyq1IkM4lqjApNSXUsbGkMM48z1x9r58cJiyDK3UAYcMd1YuimIpHXacFwz2&#10;9GGo+amuTsFg6WLCptLafm7Wl/u1dovvWqmX5/H9DUSiMf2H/9pHreB1vlrC401+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U+H/DAAAA3QAAAA8AAAAAAAAAAAAA&#10;AAAAoQIAAGRycy9kb3ducmV2LnhtbFBLBQYAAAAABAAEAPkAAACRAwAAAAA=&#10;" stroked="f"/>
                <v:line id="Line 362" o:spid="_x0000_s1111" style="position:absolute;visibility:visible;mso-wrap-style:square" from="7145,7329" to="781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BQ8cAAADdAAAADwAAAGRycy9kb3ducmV2LnhtbESPT2vCQBTE7wW/w/IKvdWNLRiJrlIs&#10;0hwE8Q+V3h7ZZxLMvg27W41+elcQPA4z8xtmMutMI07kfG1ZwaCfgCAurK65VLDbLt5HIHxA1thY&#10;JgUX8jCb9l4mmGl75jWdNqEUEcI+QwVVCG0mpS8qMuj7tiWO3sE6gyFKV0rt8BzhppEfSTKUBmuO&#10;CxW2NK+oOG7+jQK3qHdNntv99Xd5HKarvx/z7fdKvb12X2MQgbrwDD/auVbwOUhT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QFDxwAAAN0AAAAPAAAAAAAA&#10;AAAAAAAAAKECAABkcnMvZG93bnJldi54bWxQSwUGAAAAAAQABAD5AAAAlQMAAAAA&#10;" strokeweight="67e-5mm"/>
                <v:line id="Line 363" o:spid="_x0000_s1112" style="position:absolute;visibility:visible;mso-wrap-style:square" from="7145,7261" to="7810,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VMcMAAADdAAAADwAAAGRycy9kb3ducmV2LnhtbERPy4rCMBTdC/MP4Q7MTlMdUKlGkRlk&#10;uhDEB4q7S3Nti81NSaJ2/HqzEFwezns6b00tbuR8ZVlBv5eAIM6trrhQsN8tu2MQPiBrrC2Tgn/y&#10;MJ99dKaYanvnDd22oRAxhH2KCsoQmlRKn5dk0PdsQxy5s3UGQ4SukNrhPYabWg6SZCgNVhwbSmzo&#10;p6T8sr0aBW5Z7esss8fHYXUZjtanP/Prj0p9fbaLCYhAbXiLX+5MK/juj+Lc+CY+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lTHDAAAA3QAAAA8AAAAAAAAAAAAA&#10;AAAAoQIAAGRycy9kb3ducmV2LnhtbFBLBQYAAAAABAAEAPkAAACRAwAAAAA=&#10;" strokeweight="67e-5mm"/>
                <v:line id="Line 364" o:spid="_x0000_s1113" style="position:absolute;visibility:visible;mso-wrap-style:square" from="7145,7194" to="781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4wqscAAADdAAAADwAAAGRycy9kb3ducmV2LnhtbESPT2sCMRTE74LfITyhN81qwT+rUcQi&#10;3UOhVEXx9tg8dxc3L0uS6raf3giFHoeZ+Q2zWLWmFjdyvrKsYDhIQBDnVldcKDjst/0pCB+QNdaW&#10;ScEPeVgtu50Fptre+Ytuu1CICGGfooIyhCaV0uclGfQD2xBH72KdwRClK6R2eI9wU8tRkoylwYrj&#10;QokNbUrKr7tvo8Btq0OdZfb0e/y4jief53fz5k9KvfTa9RxEoDb8h//amVbwOpzM4PkmPg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jCqxwAAAN0AAAAPAAAAAAAA&#10;AAAAAAAAAKECAABkcnMvZG93bnJldi54bWxQSwUGAAAAAAQABAD5AAAAlQMAAAAA&#10;" strokeweight="67e-5mm"/>
                <v:line id="Line 365" o:spid="_x0000_s1114" style="position:absolute;visibility:visible;mso-wrap-style:square" from="7145,7126" to="7810,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pEMQAAADdAAAADwAAAGRycy9kb3ducmV2LnhtbERPz2vCMBS+D/wfwht4m2kVnFRjGUqx&#10;h8GYk8luj+bZljYvJYna7a9fDoMdP77fm3w0vbiR861lBeksAUFcWd1yreD0UTytQPiArLG3TAq+&#10;yUO+nTxsMNP2zu90O4ZaxBD2GSpoQhgyKX3VkEE/swNx5C7WGQwRulpqh/cYbno5T5KlNNhybGhw&#10;oF1DVXe8GgWuaE99Wdrzz+drt3x++zqYvT8rNX0cX9YgAo3hX/znLrWCRbqK++O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ekQxAAAAN0AAAAPAAAAAAAAAAAA&#10;AAAAAKECAABkcnMvZG93bnJldi54bWxQSwUGAAAAAAQABAD5AAAAkgMAAAAA&#10;" strokeweight="67e-5mm"/>
                <v:line id="Line 366" o:spid="_x0000_s1115" style="position:absolute;visibility:visible;mso-wrap-style:square" from="7145,7058" to="7810,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Mi8YAAADdAAAADwAAAGRycy9kb3ducmV2LnhtbESPQWvCQBSE7wX/w/IEb3UTCyqpq4gi&#10;zaEgtVLp7ZF9JsHs27C7auyvdwuCx2FmvmFmi8404kLO15YVpMMEBHFhdc2lgv335nUKwgdkjY1l&#10;UnAjD4t572WGmbZX/qLLLpQiQthnqKAKoc2k9EVFBv3QtsTRO1pnMETpSqkdXiPcNHKUJGNpsOa4&#10;UGFLq4qK0+5sFLhNvW/y3B7+fj5P48n298Os/UGpQb9bvoMI1IVn+NHOtYK3dJrC/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TIvGAAAA3QAAAA8AAAAAAAAA&#10;AAAAAAAAoQIAAGRycy9kb3ducmV2LnhtbFBLBQYAAAAABAAEAPkAAACUAwAAAAA=&#10;" strokeweight="67e-5mm"/>
                <v:line id="Line 367" o:spid="_x0000_s1116" style="position:absolute;visibility:visible;mso-wrap-style:square" from="7145,6991" to="7810,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MYAAADdAAAADwAAAGRycy9kb3ducmV2LnhtbESPQWvCQBSE7wX/w/IEb3Wjgg2pq4gi&#10;5iAUrVR6e2Rfk2D2bdhdNfrru0Khx2FmvmFmi8404krO15YVjIYJCOLC6ppLBcfPzWsKwgdkjY1l&#10;UnAnD4t572WGmbY33tP1EEoRIewzVFCF0GZS+qIig35oW+Lo/VhnMETpSqkd3iLcNHKcJFNpsOa4&#10;UGFLq4qK8+FiFLhNfWzy3J4eX7vz9O3je2vW/qTUoN8t30EE6sJ/+K+dawWTUTqG5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0vzGAAAA3QAAAA8AAAAAAAAA&#10;AAAAAAAAoQIAAGRycy9kb3ducmV2LnhtbFBLBQYAAAAABAAEAPkAAACUAwAAAAA=&#10;" strokeweight="67e-5mm"/>
                <v:line id="Line 368" o:spid="_x0000_s1117" style="position:absolute;visibility:visible;mso-wrap-style:square" from="7145,6923" to="7810,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3Z8YAAADdAAAADwAAAGRycy9kb3ducmV2LnhtbESPQWsCMRSE7wX/Q3iCt5pVwcpqFFHE&#10;PQilVhRvj81zd3HzsiRRV399Uyj0OMzMN8xs0Zpa3Mn5yrKCQT8BQZxbXXGh4PC9eZ+A8AFZY22Z&#10;FDzJw2LeeZthqu2Dv+i+D4WIEPYpKihDaFIpfV6SQd+3DXH0LtYZDFG6QmqHjwg3tRwmyVgarDgu&#10;lNjQqqT8ur8ZBW5THeoss6fXcXcdf3yet2btT0r1uu1yCiJQG/7Df+1MKxgNJi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Dd2fGAAAA3QAAAA8AAAAAAAAA&#10;AAAAAAAAoQIAAGRycy9kb3ducmV2LnhtbFBLBQYAAAAABAAEAPkAAACUAwAAAAA=&#10;" strokeweight="67e-5mm"/>
                <v:line id="Line 369" o:spid="_x0000_s1118" style="position:absolute;visibility:visible;mso-wrap-style:square" from="7145,6856" to="781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vE8cAAADdAAAADwAAAGRycy9kb3ducmV2LnhtbESPQWvCQBSE70L/w/IK3nSjFisxGykV&#10;aQ6FohXF2yP7TILZt2F3q2l/fbdQ8DjMzDdMtupNK67kfGNZwWScgCAurW64UrD/3IwWIHxA1tha&#10;JgXf5GGVPwwyTLW98Zauu1CJCGGfooI6hC6V0pc1GfRj2xFH72ydwRClq6R2eItw08ppksylwYbj&#10;Qo0dvdZUXnZfRoHbNPu2KOzx5/B+mT9/nN7M2h+VGj72L0sQgfpwD/+3C61gNlk8wd+b+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qu8TxwAAAN0AAAAPAAAAAAAA&#10;AAAAAAAAAKECAABkcnMvZG93bnJldi54bWxQSwUGAAAAAAQABAD5AAAAlQMAAAAA&#10;" strokeweight="67e-5mm"/>
                <v:line id="Line 370" o:spid="_x0000_s1119" style="position:absolute;visibility:visible;mso-wrap-style:square" from="7145,6788" to="7810,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iMcAAADdAAAADwAAAGRycy9kb3ducmV2LnhtbESPQWvCQBSE70L/w/IK3nSjUisxGykV&#10;aQ6FohXF2yP7TILZt2F3q2l/fbdQ8DjMzDdMtupNK67kfGNZwWScgCAurW64UrD/3IwWIHxA1tha&#10;JgXf5GGVPwwyTLW98Zauu1CJCGGfooI6hC6V0pc1GfRj2xFH72ydwRClq6R2eItw08ppksylwYbj&#10;Qo0dvdZUXnZfRoHbNPu2KOzx5/B+mT9/nN7M2h+VGj72L0sQgfpwD/+3C61gNlk8wd+b+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kqIxwAAAN0AAAAPAAAAAAAA&#10;AAAAAAAAAKECAABkcnMvZG93bnJldi54bWxQSwUGAAAAAAQABAD5AAAAlQMAAAAA&#10;" strokeweight="67e-5mm"/>
                <v:line id="Line 371" o:spid="_x0000_s1120" style="position:absolute;visibility:visible;mso-wrap-style:square" from="7145,6720" to="781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U/8cAAADdAAAADwAAAGRycy9kb3ducmV2LnhtbESPT2vCQBTE70K/w/IKvelGC6mkriKK&#10;NIeC+Aelt0f2mQSzb8Puqmk/vSsUPA4z8xtmMutMI67kfG1ZwXCQgCAurK65VLDfrfpjED4ga2ws&#10;k4Jf8jCbvvQmmGl74w1dt6EUEcI+QwVVCG0mpS8qMugHtiWO3sk6gyFKV0rt8BbhppGjJEmlwZrj&#10;QoUtLSoqztuLUeBW9b7Jc3v8O3yf04/1z5dZ+qNSb6/d/BNEoC48w//tXCt4H45TeLy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NT/xwAAAN0AAAAPAAAAAAAA&#10;AAAAAAAAAKECAABkcnMvZG93bnJldi54bWxQSwUGAAAAAAQABAD5AAAAlQMAAAAA&#10;" strokeweight="67e-5mm"/>
                <v:line id="Line 372" o:spid="_x0000_s1121" style="position:absolute;visibility:visible;mso-wrap-style:square" from="7145,6653" to="7810,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xZMcAAADdAAAADwAAAGRycy9kb3ducmV2LnhtbESPT2vCQBTE70K/w/IKvelGCxpSVykV&#10;aQ6C+IdKb4/saxLMvg27W41+elcQPA4z8xtmOu9MI07kfG1ZwXCQgCAurK65VLDfLfspCB+QNTaW&#10;ScGFPMxnL70pZtqeeUOnbShFhLDPUEEVQptJ6YuKDPqBbYmj92edwRClK6V2eI5w08hRkoylwZrj&#10;QoUtfVVUHLf/RoFb1vsmz+3h+rM6jifr32+z8Ael3l67zw8QgbrwDD/auVbwPkwn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HFkxwAAAN0AAAAPAAAAAAAA&#10;AAAAAAAAAKECAABkcnMvZG93bnJldi54bWxQSwUGAAAAAAQABAD5AAAAlQMAAAAA&#10;" strokeweight="67e-5mm"/>
                <v:line id="Line 373" o:spid="_x0000_s1122" style="position:absolute;visibility:visible;mso-wrap-style:square" from="7145,6585" to="7810,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lFsQAAADdAAAADwAAAGRycy9kb3ducmV2LnhtbERPz2vCMBS+D/wfwht4m2kVnFRjGUqx&#10;h8GYk8luj+bZljYvJYna7a9fDoMdP77fm3w0vbiR861lBeksAUFcWd1yreD0UTytQPiArLG3TAq+&#10;yUO+nTxsMNP2zu90O4ZaxBD2GSpoQhgyKX3VkEE/swNx5C7WGQwRulpqh/cYbno5T5KlNNhybGhw&#10;oF1DVXe8GgWuaE99Wdrzz+drt3x++zqYvT8rNX0cX9YgAo3hX/znLrWCRbqKc+O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UWxAAAAN0AAAAPAAAAAAAAAAAA&#10;AAAAAKECAABkcnMvZG93bnJldi54bWxQSwUGAAAAAAQABAD5AAAAkgMAAAAA&#10;" strokeweight="67e-5mm"/>
                <v:line id="Line 374" o:spid="_x0000_s1123" style="position:absolute;visibility:visible;mso-wrap-style:square" from="7145,6518" to="781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AjccAAADdAAAADwAAAGRycy9kb3ducmV2LnhtbESPW2sCMRSE3wv+h3AE32pWBS9bo4gi&#10;3QeheKHSt8PmdHdxc7IkqW77601B8HGYmW+Y+bI1tbiS85VlBYN+AoI4t7riQsHpuH2dgvABWWNt&#10;mRT8koflovMyx1TbG+/pegiFiBD2KSooQ2hSKX1ekkHftw1x9L6tMxiidIXUDm8Rbmo5TJKxNFhx&#10;XCixoXVJ+eXwYxS4bXWqs8ye/z53l/Hk4+vdbPxZqV63Xb2BCNSGZ/jRzrSC0WA6g/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0CNxwAAAN0AAAAPAAAAAAAA&#10;AAAAAAAAAKECAABkcnMvZG93bnJldi54bWxQSwUGAAAAAAQABAD5AAAAlQMAAAAA&#10;" strokeweight="67e-5mm"/>
                <v:line id="Line 375" o:spid="_x0000_s1124" style="position:absolute;visibility:visible;mso-wrap-style:square" from="7145,6450" to="781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zcUAAADdAAAADwAAAGRycy9kb3ducmV2LnhtbERPy2rCQBTdF/oPwy24q5NU8JE6BrFI&#10;syiIDxR3l8xtEszcCTNTjX59Z1Ho8nDe87w3rbiS841lBekwAUFcWt1wpeCwX79OQfiArLG1TAru&#10;5CFfPD/NMdP2xlu67kIlYgj7DBXUIXSZlL6syaAf2o44ct/WGQwRukpqh7cYblr5liRjabDh2FBj&#10;R6uaysvuxyhw6+bQFoU9PY5fl/Fkc/40H/6k1OClX76DCNSHf/Gfu9AKRuks7o9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h/zcUAAADdAAAADwAAAAAAAAAA&#10;AAAAAAChAgAAZHJzL2Rvd25yZXYueG1sUEsFBgAAAAAEAAQA+QAAAJMDAAAAAA==&#10;" strokeweight="67e-5mm"/>
                <v:line id="Line 376" o:spid="_x0000_s1125" style="position:absolute;visibility:visible;mso-wrap-style:square" from="7145,6382" to="7810,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aVscAAADdAAAADwAAAGRycy9kb3ducmV2LnhtbESPT2vCQBTE74V+h+UVequbWLAaXaVU&#10;pDkI4h8Ub4/sMwlm34bdrab99K5Q8DjMzG+YyawzjbiQ87VlBWkvAUFcWF1zqWC3XbwNQfiArLGx&#10;TAp+ycNs+vw0wUzbK6/psgmliBD2GSqoQmgzKX1RkUHfsy1x9E7WGQxRulJqh9cIN43sJ8lAGqw5&#10;LlTY0ldFxXnzYxS4Rb1r8twe/vbL8+Bjdfw2c39Q6vWl+xyDCNSFR/i/nWsF7+kohfu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NpWxwAAAN0AAAAPAAAAAAAA&#10;AAAAAAAAAKECAABkcnMvZG93bnJldi54bWxQSwUGAAAAAAQABAD5AAAAlQMAAAAA&#10;" strokeweight="67e-5mm"/>
                <v:line id="Line 377" o:spid="_x0000_s1126" style="position:absolute;visibility:visible;mso-wrap-style:square" from="7145,6315" to="781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EIccAAADdAAAADwAAAGRycy9kb3ducmV2LnhtbESPQWvCQBSE74X+h+UJvdWNFqxGN1IU&#10;aQ5CqYri7ZF9JiHZt2F3q2l/vVso9DjMzDfMYtmbVlzJ+dqygtEwAUFcWF1zqeCw3zxPQfiArLG1&#10;TAq+ycMye3xYYKrtjT/puguliBD2KSqoQuhSKX1RkUE/tB1x9C7WGQxRulJqh7cIN60cJ8lEGqw5&#10;LlTY0aqiotl9GQVuUx/aPLenn+O2mbx+nN/N2p+Uehr0b3MQgfrwH/5r51rBy2g2ht838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kQhxwAAAN0AAAAPAAAAAAAA&#10;AAAAAAAAAKECAABkcnMvZG93bnJldi54bWxQSwUGAAAAAAQABAD5AAAAlQMAAAAA&#10;" strokeweight="67e-5mm"/>
                <v:line id="Line 378" o:spid="_x0000_s1127" style="position:absolute;visibility:visible;mso-wrap-style:square" from="7145,6247" to="7810,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huscAAADdAAAADwAAAGRycy9kb3ducmV2LnhtbESPQWvCQBSE74X+h+UJ3upGBWtTN1IU&#10;MQehVKXS2yP7TEKyb8Puqml/vVso9DjMzDfMYtmbVlzJ+dqygvEoAUFcWF1zqeB42DzNQfiArLG1&#10;TAq+ycMye3xYYKrtjT/oug+liBD2KSqoQuhSKX1RkUE/sh1x9M7WGQxRulJqh7cIN62cJMlMGqw5&#10;LlTY0aqiotlfjAK3qY9tntvTz+eumT2/f23N2p+UGg76t1cQgfrwH/5r51rBdPwyhd838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muG6xwAAAN0AAAAPAAAAAAAA&#10;AAAAAAAAAKECAABkcnMvZG93bnJldi54bWxQSwUGAAAAAAQABAD5AAAAlQMAAAAA&#10;" strokeweight="67e-5mm"/>
                <v:line id="Line 379" o:spid="_x0000_s1128" style="position:absolute;visibility:visible;mso-wrap-style:square" from="7145,6180" to="7810,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5zsgAAADdAAAADwAAAGRycy9kb3ducmV2LnhtbESPT2sCMRTE7wW/Q3hCb5q1Lf5ZjVJa&#10;pHsQSlUUb4/Nc3dx87IkqW799EYQehxm5jfMbNGaWpzJ+cqygkE/AUGcW11xoWC7WfbGIHxA1lhb&#10;JgV/5GEx7zzNMNX2wj90XodCRAj7FBWUITSplD4vyaDv24Y4ekfrDIYoXSG1w0uEm1q+JMlQGqw4&#10;LpTY0EdJ+Wn9axS4ZbWts8zur7vVaTj6PnyZT79X6rnbvk9BBGrDf/jRzrSC18HkDe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N5zsgAAADdAAAADwAAAAAA&#10;AAAAAAAAAAChAgAAZHJzL2Rvd25yZXYueG1sUEsFBgAAAAAEAAQA+QAAAJYDAAAAAA==&#10;" strokeweight="67e-5mm"/>
                <v:line id="Line 380" o:spid="_x0000_s1129" style="position:absolute;visibility:visible;mso-wrap-style:square" from="7145,6112" to="7810,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VcgAAADdAAAADwAAAGRycy9kb3ducmV2LnhtbESPT2sCMRTE7wW/Q3hCb5q1pf5ZjVJa&#10;pHsQSlUUb4/Nc3dx87IkqW799EYQehxm5jfMbNGaWpzJ+cqygkE/AUGcW11xoWC7WfbGIHxA1lhb&#10;JgV/5GEx7zzNMNX2wj90XodCRAj7FBWUITSplD4vyaDv24Y4ekfrDIYoXSG1w0uEm1q+JMlQGqw4&#10;LpTY0EdJ+Wn9axS4ZbWts8zur7vVaTj6PnyZT79X6rnbvk9BBGrDf/jRzrSC18HkDe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cVcgAAADdAAAADwAAAAAA&#10;AAAAAAAAAAChAgAAZHJzL2Rvd25yZXYueG1sUEsFBgAAAAAEAAQA+QAAAJYDAAAAAA==&#10;" strokeweight="67e-5mm"/>
                <v:line id="Line 381" o:spid="_x0000_s1130" style="position:absolute;visibility:visible;mso-wrap-style:square" from="7145,6044" to="7810,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CIscAAADdAAAADwAAAGRycy9kb3ducmV2LnhtbESPQWvCQBSE74X+h+UVvNWNCqlNXaVU&#10;xBwE0Yri7ZF9TYLZt2F31bS/3hUKHoeZ+YaZzDrTiAs5X1tWMOgnIIgLq2suFey+F69jED4ga2ws&#10;k4Jf8jCbPj9NMNP2yhu6bEMpIoR9hgqqENpMSl9UZND3bUscvR/rDIYoXSm1w2uEm0YOkySVBmuO&#10;CxW29FVRcdqejQK3qHdNntvD3351St/Wx6WZ+4NSvZfu8wNEoC48wv/tXCsYDd5T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UIixwAAAN0AAAAPAAAAAAAA&#10;AAAAAAAAAKECAABkcnMvZG93bnJldi54bWxQSwUGAAAAAAQABAD5AAAAlQMAAAAA&#10;" strokeweight="67e-5mm"/>
                <v:line id="Line 382" o:spid="_x0000_s1131" style="position:absolute;visibility:visible;mso-wrap-style:square" from="7145,5977" to="7810,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nuccAAADdAAAADwAAAGRycy9kb3ducmV2LnhtbESPT2sCMRTE74LfITyhN81qwT+rUcQi&#10;3UOhVEXx9tg8dxc3L0uS6raf3giFHoeZ+Q2zWLWmFjdyvrKsYDhIQBDnVldcKDjst/0pCB+QNdaW&#10;ScEPeVgtu50Fptre+Ytuu1CICGGfooIyhCaV0uclGfQD2xBH72KdwRClK6R2eI9wU8tRkoylwYrj&#10;QokNbUrKr7tvo8Btq0OdZfb0e/y4jief53fz5k9KvfTa9RxEoDb8h//amVbwOpxN4PkmPg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ee5xwAAAN0AAAAPAAAAAAAA&#10;AAAAAAAAAKECAABkcnMvZG93bnJldi54bWxQSwUGAAAAAAQABAD5AAAAlQMAAAAA&#10;" strokeweight="67e-5mm"/>
                <v:line id="Line 383" o:spid="_x0000_s1132" style="position:absolute;visibility:visible;mso-wrap-style:square" from="7145,5909" to="7810,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zy8UAAADdAAAADwAAAGRycy9kb3ducmV2LnhtbERPy2rCQBTdF/oPwy24q5NU8JE6BrFI&#10;syiIDxR3l8xtEszcCTNTjX59Z1Ho8nDe87w3rbiS841lBekwAUFcWt1wpeCwX79OQfiArLG1TAru&#10;5CFfPD/NMdP2xlu67kIlYgj7DBXUIXSZlL6syaAf2o44ct/WGQwRukpqh7cYblr5liRjabDh2FBj&#10;R6uaysvuxyhw6+bQFoU9PY5fl/Fkc/40H/6k1OClX76DCNSHf/Gfu9AKRukszo1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5zy8UAAADdAAAADwAAAAAAAAAA&#10;AAAAAAChAgAAZHJzL2Rvd25yZXYueG1sUEsFBgAAAAAEAAQA+QAAAJMDAAAAAA==&#10;" strokeweight="67e-5mm"/>
                <v:line id="Line 384" o:spid="_x0000_s1133" style="position:absolute;visibility:visible;mso-wrap-style:square" from="7145,5842" to="7810,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LWUMcAAADdAAAADwAAAGRycy9kb3ducmV2LnhtbESPQWvCQBSE7wX/w/KE3urGFqzGbEQs&#10;0hyEUhXF2yP7TILZt2F3q2l/vVso9DjMzDdMtuhNK67kfGNZwXiUgCAurW64UrDfrZ+mIHxA1tha&#10;JgXf5GGRDx4yTLW98Sddt6ESEcI+RQV1CF0qpS9rMuhHtiOO3tk6gyFKV0nt8BbhppXPSTKRBhuO&#10;CzV2tKqpvGy/jAK3bvZtUdjjz2Fzmbx+nN7Nmz8q9Tjsl3MQgfrwH/5rF1rBy3g2g9838QnI/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tZQxwAAAN0AAAAPAAAAAAAA&#10;AAAAAAAAAKECAABkcnMvZG93bnJldi54bWxQSwUGAAAAAAQABAD5AAAAlQMAAAAA&#10;" strokeweight="67e-5mm"/>
                <v:line id="Line 385" o:spid="_x0000_s1134" style="position:absolute;visibility:visible;mso-wrap-style:square" from="7145,5774" to="7810,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LNsUAAADdAAAADwAAAGRycy9kb3ducmV2LnhtbESPQWsCMRSE74L/ITyhN81qQctqFGmR&#10;7kGQWlG8PTbP3cXNy5JE3frrTUHwOMzMN8xs0ZpaXMn5yrKC4SABQZxbXXGhYPe76n+A8AFZY22Z&#10;FPyRh8W825lhqu2Nf+i6DYWIEPYpKihDaFIpfV6SQT+wDXH0TtYZDFG6QmqHtwg3tRwlyVgarDgu&#10;lNjQZ0n5eXsxCtyq2tVZZg/3/fo8nmyO3+bLH5R667XLKYhAbXiFn+1MK3iPSPh/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eLNsUAAADdAAAADwAAAAAAAAAA&#10;AAAAAAChAgAAZHJzL2Rvd25yZXYueG1sUEsFBgAAAAAEAAQA+QAAAJMDAAAAAA==&#10;" strokeweight="67e-5mm"/>
                <v:line id="Line 386" o:spid="_x0000_s1135" style="position:absolute;visibility:visible;mso-wrap-style:square" from="7145,5707" to="7810,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urcYAAADdAAAADwAAAGRycy9kb3ducmV2LnhtbESPQWsCMRSE70L/Q3gFb5pVQctqlNIi&#10;7kGQWlG8PTbP3cXNy5KkuvrrTUHwOMzMN8xs0ZpaXMj5yrKCQT8BQZxbXXGhYPe77H2A8AFZY22Z&#10;FNzIw2L+1plhqu2Vf+iyDYWIEPYpKihDaFIpfV6SQd+3DXH0TtYZDFG6QmqH1wg3tRwmyVgarDgu&#10;lNjQV0n5eftnFLhltauzzB7u+/V5PNkcV+bbH5TqvrefUxCB2vAKP9uZVjAaJgP4fx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rLq3GAAAA3QAAAA8AAAAAAAAA&#10;AAAAAAAAoQIAAGRycy9kb3ducmV2LnhtbFBLBQYAAAAABAAEAPkAAACUAwAAAAA=&#10;" strokeweight="67e-5mm"/>
                <v:line id="Line 387" o:spid="_x0000_s1136" style="position:absolute;visibility:visible;mso-wrap-style:square" from="7145,5639" to="781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w2sYAAADdAAAADwAAAGRycy9kb3ducmV2LnhtbESPQWvCQBSE74X+h+UVequbpqASXUUq&#10;0hwEqYri7ZF9JsHs27C7auqvdwuCx2FmvmHG08404kLO15YVfPYSEMSF1TWXCrabxccQhA/IGhvL&#10;pOCPPEwnry9jzLS98i9d1qEUEcI+QwVVCG0mpS8qMuh7tiWO3tE6gyFKV0rt8BrhppFpkvSlwZrj&#10;QoUtfVdUnNZno8At6m2T53Z/2y1P/cHq8GPmfq/U+1s3G4EI1IVn+NHOtYKvNEnh/01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5sNrGAAAA3QAAAA8AAAAAAAAA&#10;AAAAAAAAoQIAAGRycy9kb3ducmV2LnhtbFBLBQYAAAAABAAEAPkAAACUAwAAAAA=&#10;" strokeweight="67e-5mm"/>
                <v:line id="Line 388" o:spid="_x0000_s1137" style="position:absolute;visibility:visible;mso-wrap-style:square" from="7145,5571" to="7810,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VQccAAADdAAAADwAAAGRycy9kb3ducmV2LnhtbESPQWvCQBSE70L/w/IK3nRTBSsxGykt&#10;0hwEqUqlt0f2mQSzb8PuVqO/3i0UPA4z8w2TLXvTijM531hW8DJOQBCXVjdcKdjvVqM5CB+QNbaW&#10;ScGVPCzzp0GGqbYX/qLzNlQiQtinqKAOoUul9GVNBv3YdsTRO1pnMETpKqkdXiLctHKSJDNpsOG4&#10;UGNH7zWVp+2vUeBWzb4tCnu4fa9Ps9fNz6f58Aelhs/92wJEoD48wv/tQiuYTpIp/L2JT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RVBxwAAAN0AAAAPAAAAAAAA&#10;AAAAAAAAAKECAABkcnMvZG93bnJldi54bWxQSwUGAAAAAAQABAD5AAAAlQMAAAAA&#10;" strokeweight="67e-5mm"/>
                <v:line id="Line 389" o:spid="_x0000_s1138" style="position:absolute;visibility:visible;mso-wrap-style:square" from="7145,5504" to="7810,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NNcgAAADdAAAADwAAAGRycy9kb3ducmV2LnhtbESPT2vCQBTE74V+h+UVvNVNtVhJ3UhR&#10;pDkUxD8o3h7Z1yQk+zbsbjXtp3cFocdhZn7DzOa9acWZnK8tK3gZJiCIC6trLhXsd6vnKQgfkDW2&#10;lknBL3mYZ48PM0y1vfCGzttQighhn6KCKoQuldIXFRn0Q9sRR+/bOoMhSldK7fAS4aaVoySZSIM1&#10;x4UKO1pUVDTbH6PArep9m+f2+Hf4aiZv69OnWfqjUoOn/uMdRKA+/Ifv7VwrGI+SV7i9iU9AZ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yNNcgAAADdAAAADwAAAAAA&#10;AAAAAAAAAAChAgAAZHJzL2Rvd25yZXYueG1sUEsFBgAAAAAEAAQA+QAAAJYDAAAAAA==&#10;" strokeweight="67e-5mm"/>
                <v:line id="Line 390" o:spid="_x0000_s1139" style="position:absolute;visibility:visible;mso-wrap-style:square" from="7145,5436" to="7810,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orsgAAADdAAAADwAAAGRycy9kb3ducmV2LnhtbESPT2vCQBTE74V+h+UVvNVNlVpJ3UhR&#10;pDkUxD8o3h7Z1yQk+zbsbjXtp3cFocdhZn7DzOa9acWZnK8tK3gZJiCIC6trLhXsd6vnKQgfkDW2&#10;lknBL3mYZ48PM0y1vfCGzttQighhn6KCKoQuldIXFRn0Q9sRR+/bOoMhSldK7fAS4aaVoySZSIM1&#10;x4UKO1pUVDTbH6PArep9m+f2+Hf4aiZv69OnWfqjUoOn/uMdRKA+/Ifv7VwrGI+SV7i9iU9AZ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AorsgAAADdAAAADwAAAAAA&#10;AAAAAAAAAAChAgAAZHJzL2Rvd25yZXYueG1sUEsFBgAAAAAEAAQA+QAAAJYDAAAAAA==&#10;" strokeweight="67e-5mm"/>
                <v:line id="Line 391" o:spid="_x0000_s1140" style="position:absolute;visibility:visible;mso-wrap-style:square" from="7145,5369" to="7810,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22ccAAADdAAAADwAAAGRycy9kb3ducmV2LnhtbESPQWvCQBSE74L/YXmCN92okJbUTSgW&#10;MYdC0Uqlt0f2NQlm34bdrcb++q5Q6HGYmW+YdTGYTlzI+daygsU8AUFcWd1yreD4vp09gvABWWNn&#10;mRTcyEORj0drzLS98p4uh1CLCGGfoYImhD6T0lcNGfRz2xNH78s6gyFKV0vt8BrhppPLJEmlwZbj&#10;QoM9bRqqzodvo8Bt22NXlvb08/F6Th/ePnfmxZ+Umk6G5ycQgYbwH/5rl1rBapmkcH8Tn4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bZxwAAAN0AAAAPAAAAAAAA&#10;AAAAAAAAAKECAABkcnMvZG93bnJldi54bWxQSwUGAAAAAAQABAD5AAAAlQMAAAAA&#10;" strokeweight="67e-5mm"/>
                <v:line id="Line 392" o:spid="_x0000_s1141" style="position:absolute;visibility:visible;mso-wrap-style:square" from="7145,5301" to="781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QscAAADdAAAADwAAAGRycy9kb3ducmV2LnhtbESPQWvCQBSE74L/YXlCb7rRgkqajUiL&#10;NAehVEXx9si+JsHs27C71dhf3y0UPA4z8w2TrXrTiis531hWMJ0kIIhLqxuuFBz2m/EShA/IGlvL&#10;pOBOHlb5cJBhqu2NP+m6C5WIEPYpKqhD6FIpfVmTQT+xHXH0vqwzGKJ0ldQObxFuWjlLkrk02HBc&#10;qLGj15rKy+7bKHCb5tAWhT39HLeX+eLj/G7e/Empp1G/fgERqA+P8H+70AqeZ8kC/t7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hNCxwAAAN0AAAAPAAAAAAAA&#10;AAAAAAAAAKECAABkcnMvZG93bnJldi54bWxQSwUGAAAAAAQABAD5AAAAlQMAAAAA&#10;" strokeweight="67e-5mm"/>
                <v:line id="Line 393" o:spid="_x0000_s1142" style="position:absolute;visibility:visible;mso-wrap-style:square" from="7145,5233" to="7810,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HMMMAAADdAAAADwAAAGRycy9kb3ducmV2LnhtbERPTYvCMBC9L/gfwgje1lQFV6pRRJHt&#10;QZBVUbwNzdgWm0lJslr3128OgsfH+54tWlOLOzlfWVYw6CcgiHOrKy4UHA+bzwkIH5A11pZJwZM8&#10;LOadjxmm2j74h+77UIgYwj5FBWUITSqlz0sy6Pu2IY7c1TqDIUJXSO3wEcNNLYdJMpYGK44NJTa0&#10;Kim/7X+NArepjnWW2fPfaXsbf+0u32btz0r1uu1yCiJQG97ilzvTCkbDJM6Nb+IT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RhzDDAAAA3QAAAA8AAAAAAAAAAAAA&#10;AAAAoQIAAGRycy9kb3ducmV2LnhtbFBLBQYAAAAABAAEAPkAAACRAwAAAAA=&#10;" strokeweight="67e-5mm"/>
                <v:line id="Line 394" o:spid="_x0000_s1143" style="position:absolute;visibility:visible;mso-wrap-style:square" from="7145,5166" to="7810,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0iq8gAAADdAAAADwAAAGRycy9kb3ducmV2LnhtbESPT2vCQBTE7wW/w/IK3uqmClpTNyKK&#10;NIdC8Q+Kt0f2NQnJvg27W0376bsFocdhZn7DLJa9acWVnK8tK3geJSCIC6trLhUcD9unFxA+IGts&#10;LZOCb/KwzAYPC0y1vfGOrvtQighhn6KCKoQuldIXFRn0I9sRR+/TOoMhSldK7fAW4aaV4ySZSoM1&#10;x4UKO1pXVDT7L6PAbetjm+f2/HN6b6azj8ub2fizUsPHfvUKIlAf/sP3dq4VTMbJHP7exCc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0iq8gAAADdAAAADwAAAAAA&#10;AAAAAAAAAAChAgAAZHJzL2Rvd25yZXYueG1sUEsFBgAAAAAEAAQA+QAAAJYDAAAAAA==&#10;" strokeweight="67e-5mm"/>
                <v:line id="Line 395" o:spid="_x0000_s1144" style="position:absolute;visibility:visible;mso-wrap-style:square" from="7145,5098" to="7810,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d68MAAADdAAAADwAAAGRycy9kb3ducmV2LnhtbERPy4rCMBTdC/MP4Q7MTlMdUKlGkRnE&#10;LoTBB4q7S3Nti81NSaJWv94sBlwezns6b00tbuR8ZVlBv5eAIM6trrhQsN8tu2MQPiBrrC2Tggd5&#10;mM8+OlNMtb3zhm7bUIgYwj5FBWUITSqlz0sy6Hu2IY7c2TqDIUJXSO3wHsNNLQdJMpQGK44NJTb0&#10;U1J+2V6NAres9nWW2ePzsL4MR3+nlfn1R6W+PtvFBESgNrzF/+5MK/ge9OP++CY+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HevDAAAA3QAAAA8AAAAAAAAAAAAA&#10;AAAAoQIAAGRycy9kb3ducmV2LnhtbFBLBQYAAAAABAAEAPkAAACRAwAAAAA=&#10;" strokeweight="67e-5mm"/>
                <v:line id="Line 396" o:spid="_x0000_s1145" style="position:absolute;visibility:visible;mso-wrap-style:square" from="7145,5031" to="7810,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cMYAAADdAAAADwAAAGRycy9kb3ducmV2LnhtbESPQWvCQBSE74L/YXmF3nQTC1qiqxRF&#10;mkNBtFLp7ZF9JsHs27C7atpf7wqCx2FmvmFmi8404kLO15YVpMMEBHFhdc2lgv33evAOwgdkjY1l&#10;UvBHHhbzfm+GmbZX3tJlF0oRIewzVFCF0GZS+qIig35oW+LoHa0zGKJ0pdQOrxFuGjlKkrE0WHNc&#10;qLClZUXFaXc2Cty63jd5bg//P1+n8WTz+2lW/qDU60v3MQURqAvP8KOdawVvozSF+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uHDGAAAA3QAAAA8AAAAAAAAA&#10;AAAAAAAAoQIAAGRycy9kb3ducmV2LnhtbFBLBQYAAAAABAAEAPkAAACUAwAAAAA=&#10;" strokeweight="67e-5mm"/>
                <v:line id="Line 397" o:spid="_x0000_s1146" style="position:absolute;visibility:visible;mso-wrap-style:square" from="7145,4963" to="7810,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mB8cAAADdAAAADwAAAGRycy9kb3ducmV2LnhtbESPT2vCQBTE74LfYXmF3nRjCirRVYpF&#10;mkNB/EOlt0f2mQSzb8PuVtN+elcQPA4z8xtmvuxMIy7kfG1ZwWiYgCAurK65VHDYrwdTED4ga2ws&#10;k4I/8rBc9HtzzLS98pYuu1CKCGGfoYIqhDaT0hcVGfRD2xJH72SdwRClK6V2eI1w08g0ScbSYM1x&#10;ocKWVhUV592vUeDW9aHJc3v8//46jyebn0/z4Y9Kvb507zMQgbrwDD/auVbwlo5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CYHxwAAAN0AAAAPAAAAAAAA&#10;AAAAAAAAAKECAABkcnMvZG93bnJldi54bWxQSwUGAAAAAAQABAD5AAAAlQMAAAAA&#10;" strokeweight="67e-5mm"/>
                <v:line id="Line 398" o:spid="_x0000_s1147" style="position:absolute;visibility:visible;mso-wrap-style:square" from="7145,4895" to="781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DnMcAAADdAAAADwAAAGRycy9kb3ducmV2LnhtbESPQWvCQBSE7wX/w/KE3upGBSsxGymK&#10;NIdC0QbF2yP7mgSzb8PuVtP++q5Q6HGYmW+YbD2YTlzJ+daygukkAUFcWd1yraD82D0tQfiArLGz&#10;TAq+ycM6Hz1kmGp74z1dD6EWEcI+RQVNCH0qpa8aMugntieO3qd1BkOUrpba4S3CTSdnSbKQBluO&#10;Cw32tGmouhy+jAK3a8uuKOzp5/h2WTy/n1/N1p+UehwPLysQgYbwH/5rF1rBfDadw/1Nf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IOcxwAAAN0AAAAPAAAAAAAA&#10;AAAAAAAAAKECAABkcnMvZG93bnJldi54bWxQSwUGAAAAAAQABAD5AAAAlQMAAAAA&#10;" strokeweight="67e-5mm"/>
                <v:line id="Line 399" o:spid="_x0000_s1148" style="position:absolute;visibility:visible;mso-wrap-style:square" from="7145,4828" to="7810,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b6MgAAADdAAAADwAAAGRycy9kb3ducmV2LnhtbESPT2vCQBTE70K/w/IK3nTjH6xEN1Ja&#10;pDkUilYUb4/saxKSfRt2txr76buFgsdhZn7DrDe9acWFnK8tK5iMExDEhdU1lwoOn9vREoQPyBpb&#10;y6TgRh422cNgjam2V97RZR9KESHsU1RQhdClUvqiIoN+bDvi6H1ZZzBE6UqpHV4j3LRymiQLabDm&#10;uFBhRy8VFc3+2yhw2/rQ5rk9/Rzfm8XTx/nNvPqTUsPH/nkFIlAf7uH/dq4VzKaTOfy9iU9A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Ub6MgAAADdAAAADwAAAAAA&#10;AAAAAAAAAAChAgAAZHJzL2Rvd25yZXYueG1sUEsFBgAAAAAEAAQA+QAAAJYDAAAAAA==&#10;" strokeweight="67e-5mm"/>
                <v:line id="Line 400" o:spid="_x0000_s1149" style="position:absolute;visibility:visible;mso-wrap-style:square" from="7145,4760" to="7810,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c8cAAADdAAAADwAAAGRycy9kb3ducmV2LnhtbESPQWvCQBSE70L/w/IK3nSjopXoRkqL&#10;NIdC0Yri7ZF9TUKyb8PuVmN/fbdQ8DjMzDfMetObVlzI+dqygsk4AUFcWF1zqeDwuR0tQfiArLG1&#10;TApu5GGTPQzWmGp75R1d9qEUEcI+RQVVCF0qpS8qMujHtiOO3pd1BkOUrpTa4TXCTSunSbKQBmuO&#10;CxV29FJR0ey/jQK3rQ9tntvTz/G9WTx9nN/Mqz8pNXzsn1cgAvXhHv5v51rBbDqZw9+b+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b5zxwAAAN0AAAAPAAAAAAAA&#10;AAAAAAAAAKECAABkcnMvZG93bnJldi54bWxQSwUGAAAAAAQABAD5AAAAlQMAAAAA&#10;" strokeweight="67e-5mm"/>
                <v:line id="Line 401" o:spid="_x0000_s1150" style="position:absolute;visibility:visible;mso-wrap-style:square" from="7145,4693" to="7810,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gBMcAAADdAAAADwAAAGRycy9kb3ducmV2LnhtbESPT2vCQBTE74LfYXmF3nSjhSjRVYoi&#10;zaFQ/EOlt0f2mQSzb8Puqmk/fVcQPA4z8xtmvuxMI67kfG1ZwWiYgCAurK65VHDYbwZTED4ga2ws&#10;k4Jf8rBc9HtzzLS98Zauu1CKCGGfoYIqhDaT0hcVGfRD2xJH72SdwRClK6V2eItw08hxkqTSYM1x&#10;ocKWVhUV593FKHCb+tDkuT3+fX+e08nXz4dZ+6NSry/d+wxEoC48w492rhW8jUcp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AExwAAAN0AAAAPAAAAAAAA&#10;AAAAAAAAAKECAABkcnMvZG93bnJldi54bWxQSwUGAAAAAAQABAD5AAAAlQMAAAAA&#10;" strokeweight="67e-5mm"/>
                <v:line id="Line 402" o:spid="_x0000_s1151" style="position:absolute;visibility:visible;mso-wrap-style:square" from="7145,4625" to="7810,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Fn8cAAADdAAAADwAAAGRycy9kb3ducmV2LnhtbESPQWvCQBSE7wX/w/KE3upGC1rSrCKK&#10;NIdC0YZKb4/sMwlm34bdbUz99W5B6HGYmW+YbDWYVvTkfGNZwXSSgCAurW64UlB87p5eQPiArLG1&#10;TAp+ycNqOXrIMNX2wnvqD6ESEcI+RQV1CF0qpS9rMugntiOO3sk6gyFKV0nt8BLhppWzJJlLgw3H&#10;hRo72tRUng8/RoHbNUWb5/Z4/Xo/zxcf329m649KPY6H9SuIQEP4D9/buVbwPJsu4O9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4WfxwAAAN0AAAAPAAAAAAAA&#10;AAAAAAAAAKECAABkcnMvZG93bnJldi54bWxQSwUGAAAAAAQABAD5AAAAlQMAAAAA&#10;" strokeweight="67e-5mm"/>
                <v:line id="Line 403" o:spid="_x0000_s1152" style="position:absolute;visibility:visible;mso-wrap-style:square" from="7145,4557" to="7810,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R7cMAAADdAAAADwAAAGRycy9kb3ducmV2LnhtbERPy4rCMBTdC/MP4Q7MTlMdUKlGkRnE&#10;LoTBB4q7S3Nti81NSaJWv94sBlwezns6b00tbuR8ZVlBv5eAIM6trrhQsN8tu2MQPiBrrC2Tggd5&#10;mM8+OlNMtb3zhm7bUIgYwj5FBWUITSqlz0sy6Hu2IY7c2TqDIUJXSO3wHsNNLQdJMpQGK44NJTb0&#10;U1J+2V6NAres9nWW2ePzsL4MR3+nlfn1R6W+PtvFBESgNrzF/+5MK/ge9OPc+CY+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IEe3DAAAA3QAAAA8AAAAAAAAAAAAA&#10;AAAAoQIAAGRycy9kb3ducmV2LnhtbFBLBQYAAAAABAAEAPkAAACRAwAAAAA=&#10;" strokeweight="67e-5mm"/>
                <v:line id="Line 404" o:spid="_x0000_s1153" style="position:absolute;visibility:visible;mso-wrap-style:square" from="7145,4490" to="7810,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0dscAAADdAAAADwAAAGRycy9kb3ducmV2LnhtbESPQWvCQBSE74X+h+UJvdWNFqxGN1IU&#10;aQ5CqYri7ZF9JiHZt2F3q2l/vVso9DjMzDfMYtmbVlzJ+dqygtEwAUFcWF1zqeCw3zxPQfiArLG1&#10;TAq+ycMye3xYYKrtjT/puguliBD2KSqoQuhSKX1RkUE/tB1x9C7WGQxRulJqh7cIN60cJ8lEGqw5&#10;LlTY0aqiotl9GQVuUx/aPLenn+O2mbx+nN/N2p+Uehr0b3MQgfrwH/5r51rBy3g0g9838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LR2xwAAAN0AAAAPAAAAAAAA&#10;AAAAAAAAAKECAABkcnMvZG93bnJldi54bWxQSwUGAAAAAAQABAD5AAAAlQMAAAAA&#10;" strokeweight="67e-5mm"/>
                <v:line id="Line 405" o:spid="_x0000_s1154" style="position:absolute;visibility:visible;mso-wrap-style:square" from="7145,4422" to="7810,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XVsQAAADdAAAADwAAAGRycy9kb3ducmV2LnhtbERPz2vCMBS+D/wfwhN2m6kdOKlNRRRZ&#10;D4MxFcXbo3m2xealJJl2++uXw8Djx/c7Xw6mEzdyvrWsYDpJQBBXVrdcKzjsty9zED4ga+wsk4If&#10;8rAsRk85Ztre+Ytuu1CLGMI+QwVNCH0mpa8aMugntieO3MU6gyFCV0vt8B7DTSfTJJlJgy3HhgZ7&#10;WjdUXXffRoHbtoeuLO3p9/hxnb19nt/Nxp+Ueh4PqwWIQEN4iP/dpVbwmqZxf3wTn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dWxAAAAN0AAAAPAAAAAAAAAAAA&#10;AAAAAKECAABkcnMvZG93bnJldi54bWxQSwUGAAAAAAQABAD5AAAAkgMAAAAA&#10;" strokeweight="67e-5mm"/>
                <v:line id="Line 406" o:spid="_x0000_s1155" style="position:absolute;visibility:visible;mso-wrap-style:square" from="7145,4355" to="7810,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5yzccAAADdAAAADwAAAGRycy9kb3ducmV2LnhtbESPT2vCQBTE74LfYXmF3nRjCirRVYpF&#10;mkNB/EOlt0f2mQSzb8PuVtN+elcQPA4z8xtmvuxMIy7kfG1ZwWiYgCAurK65VHDYrwdTED4ga2ws&#10;k4I/8rBc9HtzzLS98pYuu1CKCGGfoYIqhDaT0hcVGfRD2xJH72SdwRClK6V2eI1w08g0ScbSYM1x&#10;ocKWVhUV592vUeDW9aHJc3v8//46jyebn0/z4Y9Kvb507zMQgbrwDD/auVbwlqYj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nLNxwAAAN0AAAAPAAAAAAAA&#10;AAAAAAAAAKECAABkcnMvZG93bnJldi54bWxQSwUGAAAAAAQABAD5AAAAlQMAAAAA&#10;" strokeweight="67e-5mm"/>
                <v:line id="Line 407" o:spid="_x0000_s1156" style="position:absolute;visibility:visible;mso-wrap-style:square" from="7145,4287" to="781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susYAAADdAAAADwAAAGRycy9kb3ducmV2LnhtbESPQWvCQBSE74X+h+UVequbpqASXUUq&#10;0hwEqYri7ZF9JsHs27C7auqvdwuCx2FmvmHG08404kLO15YVfPYSEMSF1TWXCrabxccQhA/IGhvL&#10;pOCPPEwnry9jzLS98i9d1qEUEcI+QwVVCG0mpS8qMuh7tiWO3tE6gyFKV0rt8BrhppFpkvSlwZrj&#10;QoUtfVdUnNZno8At6m2T53Z/2y1P/cHq8GPmfq/U+1s3G4EI1IVn+NHOtYKvNE3h/01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M7LrGAAAA3QAAAA8AAAAAAAAA&#10;AAAAAAAAoQIAAGRycy9kb3ducmV2LnhtbFBLBQYAAAAABAAEAPkAAACUAwAAAAA=&#10;" strokeweight="67e-5mm"/>
                <v:line id="Line 408" o:spid="_x0000_s1157" style="position:absolute;visibility:visible;mso-wrap-style:square" from="7145,4219" to="781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JIcYAAADdAAAADwAAAGRycy9kb3ducmV2LnhtbESPQWvCQBSE74X+h+UVequbRlCJrlIU&#10;aQ6CVEXx9sg+k2D2bdjdauqvdwuCx2FmvmEms8404kLO15YVfPYSEMSF1TWXCnbb5ccIhA/IGhvL&#10;pOCPPMymry8TzLS98g9dNqEUEcI+QwVVCG0mpS8qMuh7tiWO3sk6gyFKV0rt8BrhppFpkgykwZrj&#10;QoUtzSsqzptfo8At612T5/Zw26/Og+H6+G0W/qDU+1v3NQYRqAvP8KOdawX9NO3D/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ASSHGAAAA3QAAAA8AAAAAAAAA&#10;AAAAAAAAoQIAAGRycy9kb3ducmV2LnhtbFBLBQYAAAAABAAEAPkAAACUAwAAAAA=&#10;" strokeweight="67e-5mm"/>
                <v:line id="Line 409" o:spid="_x0000_s1158" style="position:absolute;visibility:visible;mso-wrap-style:square" from="7145,4152" to="7810,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RVccAAADdAAAADwAAAGRycy9kb3ducmV2LnhtbESPT2vCQBTE74V+h+UVequbpqISXaW0&#10;SHMQin9QvD2yzySYfRt2txr99K5Q8DjMzG+YyawzjTiR87VlBe+9BARxYXXNpYLNev42AuEDssbG&#10;Mim4kIfZ9Plpgpm2Z17SaRVKESHsM1RQhdBmUvqiIoO+Z1vi6B2sMxiidKXUDs8RbhqZJslAGqw5&#10;LlTY0ldFxXH1ZxS4eb1p8tzurtvFcTD83f+Yb79T6vWl+xyDCNSFR/i/nWsFH2nah/u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dFVxwAAAN0AAAAPAAAAAAAA&#10;AAAAAAAAAKECAABkcnMvZG93bnJldi54bWxQSwUGAAAAAAQABAD5AAAAlQMAAAAA&#10;" strokeweight="67e-5mm"/>
                <v:line id="Line 410" o:spid="_x0000_s1159" style="position:absolute;visibility:visible;mso-wrap-style:square" from="7145,4084" to="7810,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0zsgAAADdAAAADwAAAGRycy9kb3ducmV2LnhtbESPW2vCQBSE3wv9D8sp9K1umuKF6Cql&#10;RZoHoXhB8e2QPSbB7Nmwu9Xor3eFgo/DzHzDTGadacSJnK8tK3jvJSCIC6trLhVs1vO3EQgfkDU2&#10;lknBhTzMps9PE8y0PfOSTqtQighhn6GCKoQ2k9IXFRn0PdsSR+9gncEQpSuldniOcNPINEkG0mDN&#10;caHClr4qKo6rP6PAzetNk+d2d90ujoPh7/7HfPudUq8v3ecYRKAuPML/7Vwr+EjTPtzf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0zsgAAADdAAAADwAAAAAA&#10;AAAAAAAAAAChAgAAZHJzL2Rvd25yZXYueG1sUEsFBgAAAAAEAAQA+QAAAJYDAAAAAA==&#10;" strokeweight="67e-5mm"/>
                <v:line id="Line 411" o:spid="_x0000_s1160" style="position:absolute;visibility:visible;mso-wrap-style:square" from="7145,4017" to="7810,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quccAAADdAAAADwAAAGRycy9kb3ducmV2LnhtbESPQWvCQBSE70L/w/KE3nRjCrGkriIV&#10;aQ4FqUqlt0f2mQSzb8Puqml/vVsQPA4z8w0zW/SmFRdyvrGsYDJOQBCXVjdcKdjv1qNXED4ga2wt&#10;k4Jf8rCYPw1mmGt75S+6bEMlIoR9jgrqELpcSl/WZNCPbUccvaN1BkOUrpLa4TXCTSvTJMmkwYbj&#10;Qo0dvddUnrZno8Ctm31bFPbw9/15yqabnw+z8gelnof98g1EoD48wvd2oRW8pGkG/2/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q5xwAAAN0AAAAPAAAAAAAA&#10;AAAAAAAAAKECAABkcnMvZG93bnJldi54bWxQSwUGAAAAAAQABAD5AAAAlQMAAAAA&#10;" strokeweight="67e-5mm"/>
                <v:line id="Line 412" o:spid="_x0000_s1161" style="position:absolute;visibility:visible;mso-wrap-style:square" from="7145,3949" to="781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PIsYAAADdAAAADwAAAGRycy9kb3ducmV2LnhtbESPQWvCQBSE70L/w/IK3nTTCCrRVYoi&#10;5iCUqlR6e2SfSTD7NuyuGvvru4WCx2FmvmHmy8404kbO15YVvA0TEMSF1TWXCo6HzWAKwgdkjY1l&#10;UvAgD8vFS2+OmbZ3/qTbPpQiQthnqKAKoc2k9EVFBv3QtsTRO1tnMETpSqkd3iPcNDJNkrE0WHNc&#10;qLClVUXFZX81CtymPjZ5bk8/X7vLePLxvTVrf1Kq/9q9z0AE6sIz/N/OtYJRmk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TyLGAAAA3QAAAA8AAAAAAAAA&#10;AAAAAAAAoQIAAGRycy9kb3ducmV2LnhtbFBLBQYAAAAABAAEAPkAAACUAwAAAAA=&#10;" strokeweight="67e-5mm"/>
                <v:line id="Line 413" o:spid="_x0000_s1162" style="position:absolute;visibility:visible;mso-wrap-style:square" from="7145,3882" to="781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bUMQAAADdAAAADwAAAGRycy9kb3ducmV2LnhtbERPz2vCMBS+D/wfwhN2m6kdOKlNRRRZ&#10;D4MxFcXbo3m2xealJJl2++uXw8Djx/c7Xw6mEzdyvrWsYDpJQBBXVrdcKzjsty9zED4ga+wsk4If&#10;8rAsRk85Ztre+Ytuu1CLGMI+QwVNCH0mpa8aMugntieO3MU6gyFCV0vt8B7DTSfTJJlJgy3HhgZ7&#10;WjdUXXffRoHbtoeuLO3p9/hxnb19nt/Nxp+Ueh4PqwWIQEN4iP/dpVbwmqZxbnwTn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NtQxAAAAN0AAAAPAAAAAAAAAAAA&#10;AAAAAKECAABkcnMvZG93bnJldi54bWxQSwUGAAAAAAQABAD5AAAAkgMAAAAA&#10;" strokeweight="67e-5mm"/>
                <v:line id="Line 414" o:spid="_x0000_s1163" style="position:absolute;visibility:visible;mso-wrap-style:square" from="7145,3814" to="7810,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8cAAADdAAAADwAAAGRycy9kb3ducmV2LnhtbESPT2vCQBTE7wW/w/IKvdVNU7AaXUVa&#10;xBwK4h8Ub4/sMwlm34bdVdN++q5Q8DjMzG+YyawzjbiS87VlBW/9BARxYXXNpYLddvE6BOEDssbG&#10;Min4IQ+zae9pgpm2N17TdRNKESHsM1RQhdBmUvqiIoO+b1vi6J2sMxiidKXUDm8RbhqZJslAGqw5&#10;LlTY0mdFxXlzMQrcot41eW4Pv/vv8+BjdVyaL39Q6uW5m49BBOrCI/zfzrWC9zQdwf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H7LxwAAAN0AAAAPAAAAAAAA&#10;AAAAAAAAAKECAABkcnMvZG93bnJldi54bWxQSwUGAAAAAAQABAD5AAAAlQMAAAAA&#10;" strokeweight="67e-5mm"/>
                <v:line id="Line 415" o:spid="_x0000_s1164" style="position:absolute;visibility:visible;mso-wrap-style:square" from="7145,3746" to="781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Bi8MAAADdAAAADwAAAGRycy9kb3ducmV2LnhtbERPTYvCMBC9C/6HMMLeNFXBlWoUUWR7&#10;WJBVUbwNzdgWm0lJonb3128OgsfH+54vW1OLBzlfWVYwHCQgiHOrKy4UHA/b/hSED8gaa8uk4Jc8&#10;LBfdzhxTbZ/8Q499KEQMYZ+igjKEJpXS5yUZ9APbEEfuap3BEKErpHb4jOGmlqMkmUiDFceGEhta&#10;l5Tf9nejwG2rY51l9vx3+r5NPneXL7PxZ6U+eu1qBiJQG97ilzvTCsajcdwf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LQYvDAAAA3QAAAA8AAAAAAAAAAAAA&#10;AAAAoQIAAGRycy9kb3ducmV2LnhtbFBLBQYAAAAABAAEAPkAAACRAwAAAAA=&#10;" strokeweight="67e-5mm"/>
                <v:line id="Line 416" o:spid="_x0000_s1165" style="position:absolute;visibility:visible;mso-wrap-style:square" from="7145,3679" to="7810,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kEMcAAADdAAAADwAAAGRycy9kb3ducmV2LnhtbESPQWvCQBSE7wX/w/KE3upGBSsxGymK&#10;NIdC0QbF2yP7mgSzb8PuVtP++q5Q6HGYmW+YbD2YTlzJ+daygukkAUFcWd1yraD82D0tQfiArLGz&#10;TAq+ycM6Hz1kmGp74z1dD6EWEcI+RQVNCH0qpa8aMugntieO3qd1BkOUrpba4S3CTSdnSbKQBluO&#10;Cw32tGmouhy+jAK3a8uuKOzp5/h2WTy/n1/N1p+UehwPLysQgYbwH/5rF1rBfDafwv1Nf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QQxwAAAN0AAAAPAAAAAAAA&#10;AAAAAAAAAKECAABkcnMvZG93bnJldi54bWxQSwUGAAAAAAQABAD5AAAAlQMAAAAA&#10;" strokeweight="67e-5mm"/>
                <v:line id="Line 417" o:spid="_x0000_s1166" style="position:absolute;visibility:visible;mso-wrap-style:square" from="7145,3611" to="781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6Z8YAAADdAAAADwAAAGRycy9kb3ducmV2LnhtbESPQWvCQBSE74X+h+UVequbRlCJrlIU&#10;aQ6CVEXx9sg+k2D2bdjdauqvdwuCx2FmvmEms8404kLO15YVfPYSEMSF1TWXCnbb5ccIhA/IGhvL&#10;pOCPPMymry8TzLS98g9dNqEUEcI+QwVVCG0mpS8qMuh7tiWO3sk6gyFKV0rt8BrhppFpkgykwZrj&#10;QoUtzSsqzptfo8At612T5/Zw26/Og+H6+G0W/qDU+1v3NQYRqAvP8KOdawX9tJ/C/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emfGAAAA3QAAAA8AAAAAAAAA&#10;AAAAAAAAoQIAAGRycy9kb3ducmV2LnhtbFBLBQYAAAAABAAEAPkAAACUAwAAAAA=&#10;" strokeweight="67e-5mm"/>
                <v:line id="Line 418" o:spid="_x0000_s1167" style="position:absolute;visibility:visible;mso-wrap-style:square" from="7145,3544" to="7810,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f/MYAAADdAAAADwAAAGRycy9kb3ducmV2LnhtbESPQWvCQBSE74L/YXlCb7qpAVuiqxRF&#10;zKEgWqn09sg+k2D2bdhdNe2vd4WCx2FmvmFmi8404krO15YVvI4SEMSF1TWXCg5f6+E7CB+QNTaW&#10;ScEveVjM+70ZZtreeEfXfShFhLDPUEEVQptJ6YuKDPqRbYmjd7LOYIjSlVI7vEW4aeQ4SSbSYM1x&#10;ocKWlhUV5/3FKHDr+tDkuT3+fX+eJ2/bn41Z+aNSL4PuYwoiUBee4f92rhWk4zSFx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3/zGAAAA3QAAAA8AAAAAAAAA&#10;AAAAAAAAoQIAAGRycy9kb3ducmV2LnhtbFBLBQYAAAAABAAEAPkAAACUAwAAAAA=&#10;" strokeweight="67e-5mm"/>
                <v:shape id="Freeform 419" o:spid="_x0000_s1168" style="position:absolute;left:7145;top:3503;width:665;height:3834;flip:y;visibility:visible;mso-wrap-style:square;v-text-anchor:top" coordsize="492,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SlMcA&#10;AADdAAAADwAAAGRycy9kb3ducmV2LnhtbESPQWsCMRSE74X+h/AK3mq2KqJboxTRthSkuArS2yN5&#10;7m67eVmSdN3++6Yg9DjMzDfMYtXbRnTkQ+1YwcMwA0Gsnam5VHA8bO9nIEJENtg4JgU/FGC1vL1Z&#10;YG7chffUFbEUCcIhRwVVjG0uZdAVWQxD1xIn7+y8xZikL6XxeElw28hRlk2lxZrTQoUtrSvSX8W3&#10;VXCe7bHQpzeaf2z05Nnv3vHls1NqcNc/PYKI1Mf/8LX9ahSMR+MJ/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kpTHAAAA3QAAAA8AAAAAAAAAAAAAAAAAmAIAAGRy&#10;cy9kb3ducmV2LnhtbFBLBQYAAAAABAAEAPUAAACMAwAAAAA=&#10;" path="m492,r,2836l,2836,,e" filled="f" strokeweight="67e-5mm">
                  <v:path arrowok="t" o:connecttype="custom" o:connectlocs="665,0;665,3834;0,3834;0,0" o:connectangles="0,0,0,0"/>
                </v:shape>
                <v:line id="Line 420" o:spid="_x0000_s1169" style="position:absolute;flip:y;visibility:visible;mso-wrap-style:square" from="7478,3176" to="7478,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Y08YAAADdAAAADwAAAGRycy9kb3ducmV2LnhtbESP3WoCMRSE7wXfIRyhdzWr2xZZjSK2&#10;hRah4M8DHDdnN8HNybKJun37piB4OczMN8xi1btGXKkL1rOCyTgDQVx6bblWcDx8Ps9AhIissfFM&#10;Cn4pwGo5HCyw0P7GO7ruYy0ShEOBCkyMbSFlKA05DGPfEiev8p3DmGRXS93hLcFdI6dZ9iYdWk4L&#10;BlvaGCrP+4tTcDmZrW3WJ1tVHz8vh+9d9Z7XUqmnUb+eg4jUx0f43v7SCvJp/gr/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mGNPGAAAA3QAAAA8AAAAAAAAA&#10;AAAAAAAAoQIAAGRycy9kb3ducmV2LnhtbFBLBQYAAAAABAAEAPkAAACUAwAAAAA=&#10;" strokeweight=".0012mm"/>
                <v:line id="Line 421" o:spid="_x0000_s1170" style="position:absolute;visibility:visible;mso-wrap-style:square" from="7410,3176" to="7547,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3XsUAAADdAAAADwAAAGRycy9kb3ducmV2LnhtbESP0WrCQBRE34X+w3ILfRHd1IAt0VWK&#10;tFREEGM+4JK9TUKzd8PuqtGvdwXBx2FmzjDzZW9acSLnG8sK3scJCOLS6oYrBcXhZ/QJwgdkja1l&#10;UnAhD8vFy2COmbZn3tMpD5WIEPYZKqhD6DIpfVmTQT+2HXH0/qwzGKJ0ldQOzxFuWjlJkqk02HBc&#10;qLGjVU3lf340Cr75N5jtqkiLzXH34Q5Dea2uUqm31/5rBiJQH57hR3utFaSTdAr3N/E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V3XsUAAADdAAAADwAAAAAAAAAA&#10;AAAAAAChAgAAZHJzL2Rvd25yZXYueG1sUEsFBgAAAAAEAAQA+QAAAJMDAAAAAA==&#10;" strokeweight=".0012mm"/>
                <v:rect id="Rectangle 422" o:spid="_x0000_s1171" style="position:absolute;left:8253;top:3722;width:665;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3scA&#10;AADdAAAADwAAAGRycy9kb3ducmV2LnhtbESPQWvCQBSE7wX/w/KEXkqzUcGWmFVEKA1SEGP1/Mi+&#10;JqHZtzG7TeK/7wqFHoeZ+YZJN6NpRE+dqy0rmEUxCOLC6ppLBZ+nt+dXEM4ja2wsk4IbOdisJw8p&#10;JtoOfKQ+96UIEHYJKqi8bxMpXVGRQRfZljh4X7Yz6IPsSqk7HALcNHIex0tpsOawUGFLu4qK7/zH&#10;KBiKQ385fbzLw9Mls3zNrrv8vFfqcTpuVyA8jf4//NfOtILFfPEC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d7HAAAA3QAAAA8AAAAAAAAAAAAAAAAAmAIAAGRy&#10;cy9kb3ducmV2LnhtbFBLBQYAAAAABAAEAPUAAACMAwAAAAA=&#10;" filled="f" stroked="f"/>
                <v:line id="Line 423" o:spid="_x0000_s1172" style="position:absolute;flip:y;visibility:visible;mso-wrap-style:square" from="8829,7248" to="8918,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r58MAAADdAAAADwAAAGRycy9kb3ducmV2LnhtbERPTWvCQBC9F/wPywje6qYKIqlrkKoQ&#10;aA9Ve+hxyE6TkOxsyI6a9Nd3D0KPj/e9yQbXqhv1ofZs4GWegCIuvK25NPB1OT6vQQVBtth6JgMj&#10;Bci2k6cNptbf+US3s5QqhnBI0UAl0qVah6Iih2HuO+LI/fjeoUTYl9r2eI/hrtWLJFlphzXHhgo7&#10;equoaM5XZ+B7/N2LPZTj57F5P33sRi/rPDdmNh12r6CEBvkXP9y5NbBcLOPc+CY+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a+fDAAAA3QAAAA8AAAAAAAAAAAAA&#10;AAAAoQIAAGRycy9kb3ducmV2LnhtbFBLBQYAAAAABAAEAPkAAACRAwAAAAA=&#10;" stroked="f"/>
                <v:line id="Line 424" o:spid="_x0000_s1173" style="position:absolute;flip:y;visibility:visible;mso-wrap-style:square" from="8694,7112" to="8918,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OfMcAAADdAAAADwAAAGRycy9kb3ducmV2LnhtbESPT2vCQBTE74V+h+UVvNVNFYpGV5G2&#10;QsAe6p+Dx0f2mQSzb0P2qYmfvlsoeBxm5jfMfNm5Wl2pDZVnA2/DBBRx7m3FhYHDfv06ARUE2WLt&#10;mQz0FGC5eH6aY2r9jbd03UmhIoRDigZKkSbVOuQlOQxD3xBH7+RbhxJlW2jb4i3CXa1HSfKuHVYc&#10;F0ps6KOk/Ly7OAPH/v4p9qvof9bnzfZ71XuZZJkxg5duNQMl1Mkj/N/OrIHxaDy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c58xwAAAN0AAAAPAAAAAAAA&#10;AAAAAAAAAKECAABkcnMvZG93bnJldi54bWxQSwUGAAAAAAQABAD5AAAAlQMAAAAA&#10;" stroked="f"/>
                <v:line id="Line 425" o:spid="_x0000_s1174" style="position:absolute;flip:y;visibility:visible;mso-wrap-style:square" from="8559,6977" to="8918,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nMQAAADdAAAADwAAAGRycy9kb3ducmV2LnhtbERPS2vCQBC+C/6HZQredFNbiqSuQXxA&#10;oD1U7aHHITtNQrKzITvVxF/fPRR6/Pje62xwrbpSH2rPBh4XCSjiwtuaSwOfl+N8BSoIssXWMxkY&#10;KUC2mU7WmFp/4xNdz1KqGMIhRQOVSJdqHYqKHIaF74gj9+17hxJhX2rb4y2Gu1Yvk+RFO6w5NlTY&#10;0a6iojn/OANf430v9lCOH8fm7fS+Hb2s8tyY2cOwfQUlNMi/+M+dWwNPy+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RScxAAAAN0AAAAPAAAAAAAAAAAA&#10;AAAAAKECAABkcnMvZG93bnJldi54bWxQSwUGAAAAAAQABAD5AAAAkgMAAAAA&#10;" stroked="f"/>
                <v:line id="Line 426" o:spid="_x0000_s1175" style="position:absolute;flip:y;visibility:visible;mso-wrap-style:square" from="8424,6842" to="8918,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2xB8YAAADdAAAADwAAAGRycy9kb3ducmV2LnhtbESPQWvCQBSE74X+h+UJ3upGW4pEV5G2&#10;QqAequ3B4yP7TILZtyH7qom/3hUEj8PMfMPMl52r1YnaUHk2MB4loIhzbysuDPz9rl+moIIgW6w9&#10;k4GeAiwXz09zTK0/85ZOOylUhHBI0UAp0qRah7wkh2HkG+LoHXzrUKJsC21bPEe4q/UkSd61w4rj&#10;QokNfZSUH3f/zsC+v3yK/Sr6n/Xxe7tZ9V6mWWbMcNCtZqCEOnmE7+3MGnidvI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tsQfGAAAA3QAAAA8AAAAAAAAA&#10;AAAAAAAAoQIAAGRycy9kb3ducmV2LnhtbFBLBQYAAAAABAAEAPkAAACUAwAAAAA=&#10;" stroked="f"/>
                <v:line id="Line 427" o:spid="_x0000_s1176" style="position:absolute;flip:y;visibility:visible;mso-wrap-style:square" from="8288,6707" to="8918,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vcMcAAADdAAAADwAAAGRycy9kb3ducmV2LnhtbESPT2vCQBTE70K/w/IKvemmaRGJriJV&#10;IdAe/NNDj4/sMwlm34bsqyb99N1CweMwM79hFqveNepKXag9G3ieJKCIC29rLg18nnbjGaggyBYb&#10;z2RgoACr5cNogZn1Nz7Q9SilihAOGRqoRNpM61BU5DBMfEscvbPvHEqUXalth7cId41Ok2SqHdYc&#10;Fyps6a2i4nL8dga+hp+N2G057HeX98PHevAyy3Njnh779RyUUC/38H87twZe0tcU/t7E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fy9wxwAAAN0AAAAPAAAAAAAA&#10;AAAAAAAAAKECAABkcnMvZG93bnJldi54bWxQSwUGAAAAAAQABAD5AAAAlQMAAAAA&#10;" stroked="f"/>
                <v:line id="Line 428" o:spid="_x0000_s1177" style="position:absolute;flip:y;visibility:visible;mso-wrap-style:square" from="8253,6572" to="8918,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K68cAAADdAAAADwAAAGRycy9kb3ducmV2LnhtbESPzWvCQBTE7wX/h+UJ3uqmWoqkriJ+&#10;QKA91I9Dj4/saxLMvg3Zpyb+9d1CweMwM79h5svO1epKbag8G3gZJ6CIc28rLgycjrvnGaggyBZr&#10;z2SgpwDLxeBpjqn1N97T9SCFihAOKRooRZpU65CX5DCMfUMcvR/fOpQo20LbFm8R7mo9SZI37bDi&#10;uFBiQ+uS8vPh4gx89/eN2G3Rf+3OH/vPVe9llmXGjIbd6h2UUCeP8H87swamk9c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4rrxwAAAN0AAAAPAAAAAAAA&#10;AAAAAAAAAKECAABkcnMvZG93bnJldi54bWxQSwUGAAAAAAQABAD5AAAAlQMAAAAA&#10;" stroked="f"/>
                <v:line id="Line 429" o:spid="_x0000_s1178" style="position:absolute;flip:y;visibility:visible;mso-wrap-style:square" from="8253,6436" to="8918,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Sn8cAAADdAAAADwAAAGRycy9kb3ducmV2LnhtbESPzWvCQBTE74X+D8sreKsbPyiSuopo&#10;hYA91I9Dj4/sMwlm34bsqyb+9d1CweMwM79h5svO1epKbag8GxgNE1DEubcVFwZOx+3rDFQQZIu1&#10;ZzLQU4Dl4vlpjqn1N97T9SCFihAOKRooRZpU65CX5DAMfUMcvbNvHUqUbaFti7cId7UeJ8mbdlhx&#10;XCixoXVJ+eXw4wx89/eN2I+i/9pedvvPVe9llmXGDF661TsooU4e4f92Zg1MxtM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2hKfxwAAAN0AAAAPAAAAAAAA&#10;AAAAAAAAAKECAABkcnMvZG93bnJldi54bWxQSwUGAAAAAAQABAD5AAAAlQMAAAAA&#10;" stroked="f"/>
                <v:line id="Line 430" o:spid="_x0000_s1179" style="position:absolute;flip:y;visibility:visible;mso-wrap-style:square" from="8253,6301" to="8918,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3BMcAAADdAAAADwAAAGRycy9kb3ducmV2LnhtbESPT2vCQBTE74V+h+UJ3urGPy0SXUVa&#10;hUB7UOvB4yP7TILZtyH7qkk/fbdQ6HGYmd8wy3XnanWjNlSeDYxHCSji3NuKCwOnz93THFQQZIu1&#10;ZzLQU4D16vFhian1dz7Q7SiFihAOKRooRZpU65CX5DCMfEMcvYtvHUqUbaFti/cId7WeJMmLdlhx&#10;XCixodeS8uvxyxk4999vYrdFv99d3w8fm97LPMuMGQ66zQKUUCf/4b92Zg1MJ7Nn+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rcExwAAAN0AAAAPAAAAAAAA&#10;AAAAAAAAAKECAABkcnMvZG93bnJldi54bWxQSwUGAAAAAAQABAD5AAAAlQMAAAAA&#10;" stroked="f"/>
                <v:line id="Line 431" o:spid="_x0000_s1180" style="position:absolute;flip:y;visibility:visible;mso-wrap-style:square" from="8253,6166" to="8918,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pc8YAAADdAAAADwAAAGRycy9kb3ducmV2LnhtbESPQWvCQBSE70L/w/IKvelGKyLRVaSt&#10;EKiHanvw+Mg+k2D2bci+atJf7woFj8PMfMMs152r1YXaUHk2MB4loIhzbysuDPx8b4dzUEGQLdae&#10;yUBPAdarp8ESU+uvvKfLQQoVIRxSNFCKNKnWIS/JYRj5hjh6J986lCjbQtsWrxHuaj1Jkpl2WHFc&#10;KLGht5Ly8+HXGTj2f+9iP4r+a3v+3O82vZd5lhnz8txtFqCEOnmE/9uZNfA6mc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KXPGAAAA3QAAAA8AAAAAAAAA&#10;AAAAAAAAoQIAAGRycy9kb3ducmV2LnhtbFBLBQYAAAAABAAEAPkAAACUAwAAAAA=&#10;" stroked="f"/>
                <v:line id="Line 432" o:spid="_x0000_s1181" style="position:absolute;flip:y;visibility:visible;mso-wrap-style:square" from="8253,6031" to="8918,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M6McAAADdAAAADwAAAGRycy9kb3ducmV2LnhtbESPT2vCQBTE74V+h+UJ3urGP7QSXUVa&#10;hUB7UOvB4yP7TILZtyH7qkk/fbdQ6HGYmd8wy3XnanWjNlSeDYxHCSji3NuKCwOnz93THFQQZIu1&#10;ZzLQU4D16vFhian1dz7Q7SiFihAOKRooRZpU65CX5DCMfEMcvYtvHUqUbaFti/cId7WeJMmzdlhx&#10;XCixodeS8uvxyxk4999vYrdFv99d3w8fm97LPMuMGQ66zQKUUCf/4b92Zg1MJ7MX+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IzoxwAAAN0AAAAPAAAAAAAA&#10;AAAAAAAAAKECAABkcnMvZG93bnJldi54bWxQSwUGAAAAAAQABAD5AAAAlQMAAAAA&#10;" stroked="f"/>
                <v:line id="Line 433" o:spid="_x0000_s1182" style="position:absolute;flip:y;visibility:visible;mso-wrap-style:square" from="8253,5896" to="8918,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YmsQAAADdAAAADwAAAGRycy9kb3ducmV2LnhtbERPS2vCQBC+C/6HZQredFNbiqSuQXxA&#10;oD1U7aHHITtNQrKzITvVxF/fPRR6/Pje62xwrbpSH2rPBh4XCSjiwtuaSwOfl+N8BSoIssXWMxkY&#10;KUC2mU7WmFp/4xNdz1KqGMIhRQOVSJdqHYqKHIaF74gj9+17hxJhX2rb4y2Gu1Yvk+RFO6w5NlTY&#10;0a6iojn/OANf430v9lCOH8fm7fS+Hb2s8tyY2cOwfQUlNMi/+M+dWwNPy+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xiaxAAAAN0AAAAPAAAAAAAAAAAA&#10;AAAAAKECAABkcnMvZG93bnJldi54bWxQSwUGAAAAAAQABAD5AAAAkgMAAAAA&#10;" stroked="f"/>
                <v:line id="Line 434" o:spid="_x0000_s1183" style="position:absolute;flip:y;visibility:visible;mso-wrap-style:square" from="8253,5761" to="8918,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9AccAAADdAAAADwAAAGRycy9kb3ducmV2LnhtbESPQWvCQBSE70L/w/IK3nSjlqLRVaSt&#10;EGgP1Xrw+Mg+k2D2bci+atJf3y0UPA4z8w2z2nSuVldqQ+XZwGScgCLOva24MHD82o3moIIgW6w9&#10;k4GeAmzWD4MVptbfeE/XgxQqQjikaKAUaVKtQ16SwzD2DXH0zr51KFG2hbYt3iLc1XqaJM/aYcVx&#10;ocSGXkrKL4dvZ+DU/7yKfSv6z93lff+x7b3Ms8yY4WO3XYIS6uQe/m9n1sBs+rS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70BxwAAAN0AAAAPAAAAAAAA&#10;AAAAAAAAAKECAABkcnMvZG93bnJldi54bWxQSwUGAAAAAAQABAD5AAAAlQMAAAAA&#10;" stroked="f"/>
                <v:line id="Line 435" o:spid="_x0000_s1184" style="position:absolute;flip:y;visibility:visible;mso-wrap-style:square" from="8253,5625" to="8918,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CQcQAAADdAAAADwAAAGRycy9kb3ducmV2LnhtbERPS2vCQBC+C/6HZQredFNLi6SuQXxA&#10;oD1U7aHHITtNQrKzITvVxF/fPRR6/Pje62xwrbpSH2rPBh4XCSjiwtuaSwOfl+N8BSoIssXWMxkY&#10;KUC2mU7WmFp/4xNdz1KqGMIhRQOVSJdqHYqKHIaF74gj9+17hxJhX2rb4y2Gu1Yvk+RFO6w5NlTY&#10;0a6iojn/OANf430v9lCOH8fm7fS+Hb2s8tyY2cOwfQUlNMi/+M+dWwNPy+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IJBxAAAAN0AAAAPAAAAAAAAAAAA&#10;AAAAAKECAABkcnMvZG93bnJldi54bWxQSwUGAAAAAAQABAD5AAAAkgMAAAAA&#10;" stroked="f"/>
                <v:line id="Line 436" o:spid="_x0000_s1185" style="position:absolute;flip:y;visibility:visible;mso-wrap-style:square" from="8253,5490" to="8918,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n2sYAAADdAAAADwAAAGRycy9kb3ducmV2LnhtbESPQWvCQBSE74X+h+UJ3upGS4tEV5G2&#10;QqAequ3B4yP7TILZtyH7qom/3hUEj8PMfMPMl52r1YnaUHk2MB4loIhzbysuDPz9rl+moIIgW6w9&#10;k4GeAiwXz09zTK0/85ZOOylUhHBI0UAp0qRah7wkh2HkG+LoHXzrUKJsC21bPEe4q/UkSd61w4rj&#10;QokNfZSUH3f/zsC+v3yK/Sr6n/Xxe7tZ9V6mWWbMcNCtZqCEOnmE7+3MGnidvI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0J9rGAAAA3QAAAA8AAAAAAAAA&#10;AAAAAAAAoQIAAGRycy9kb3ducmV2LnhtbFBLBQYAAAAABAAEAPkAAACUAwAAAAA=&#10;" stroked="f"/>
                <v:line id="Line 437" o:spid="_x0000_s1186" style="position:absolute;flip:y;visibility:visible;mso-wrap-style:square" from="8253,5355" to="8918,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5rccAAADdAAAADwAAAGRycy9kb3ducmV2LnhtbESPT2vCQBTE70K/w/IKvemmKRWJriJV&#10;IdAe/NNDj4/sMwlm34bsqyb99N1CweMwM79hFqveNepKXag9G3ieJKCIC29rLg18nnbjGaggyBYb&#10;z2RgoACr5cNogZn1Nz7Q9SilihAOGRqoRNpM61BU5DBMfEscvbPvHEqUXalth7cId41Ok2SqHdYc&#10;Fyps6a2i4nL8dga+hp+N2G057HeX98PHevAyy3Njnh779RyUUC/38H87twZe0tcU/t7E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rmtxwAAAN0AAAAPAAAAAAAA&#10;AAAAAAAAAKECAABkcnMvZG93bnJldi54bWxQSwUGAAAAAAQABAD5AAAAlQMAAAAA&#10;" stroked="f"/>
                <v:line id="Line 438" o:spid="_x0000_s1187" style="position:absolute;flip:y;visibility:visible;mso-wrap-style:square" from="8253,5220" to="8918,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cNscAAADdAAAADwAAAGRycy9kb3ducmV2LnhtbESPzWvCQBTE7wX/h+UJ3uqmSoukriJ+&#10;QKA91I9Dj4/saxLMvg3Zpyb+9d1CweMwM79h5svO1epKbag8G3gZJ6CIc28rLgycjrvnGaggyBZr&#10;z2SgpwDLxeBpjqn1N97T9SCFihAOKRooRZpU65CX5DCMfUMcvR/fOpQo20LbFm8R7mo9SZI37bDi&#10;uFBiQ+uS8vPh4gx89/eN2G3Rf+3OH/vPVe9llmXGjIbd6h2UUCeP8H87swamk9c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hw2xwAAAN0AAAAPAAAAAAAA&#10;AAAAAAAAAKECAABkcnMvZG93bnJldi54bWxQSwUGAAAAAAQABAD5AAAAlQMAAAAA&#10;" stroked="f"/>
                <v:line id="Line 439" o:spid="_x0000_s1188" style="position:absolute;flip:y;visibility:visible;mso-wrap-style:square" from="8253,5085" to="891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OEQscAAADdAAAADwAAAGRycy9kb3ducmV2LnhtbESPT2vCQBTE74V+h+UJ3urGPy0SXUVa&#10;hUB7UOvB4yP7TILZtyH7qkk/fbdQ6HGYmd8wy3XnanWjNlSeDYxHCSji3NuKCwOnz93THFQQZIu1&#10;ZzLQU4D16vFhian1dz7Q7SiFihAOKRooRZpU65CX5DCMfEMcvYtvHUqUbaFti/cId7WeJMmLdlhx&#10;XCixodeS8uvxyxk4999vYrdFv99d3w8fm97LPMuMGQ66zQKUUCf/4b92Zg1MJ88z+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A4RCxwAAAN0AAAAPAAAAAAAA&#10;AAAAAAAAAKECAABkcnMvZG93bnJldi54bWxQSwUGAAAAAAQABAD5AAAAlQMAAAAA&#10;" stroked="f"/>
                <v:line id="Line 440" o:spid="_x0000_s1189" style="position:absolute;flip:y;visibility:visible;mso-wrap-style:square" from="8253,4949" to="8918,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h2ccAAADdAAAADwAAAGRycy9kb3ducmV2LnhtbESPT2vCQBTE74V+h+UVvNWNikVSVxGt&#10;ELCH+ufQ4yP7TILZtyH7qomfvlsoeBxm5jfMfNm5Wl2pDZVnA6NhAoo497biwsDpuH2dgQqCbLH2&#10;TAZ6CrBcPD/NMbX+xnu6HqRQEcIhRQOlSJNqHfKSHIahb4ijd/atQ4myLbRt8RbhrtbjJHnTDiuO&#10;CyU2tC4pvxx+nIHv/r4R+1H0X9vLbv+56r3MssyYwUu3egcl1Mkj/N/OrIHJeDq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TyHZxwAAAN0AAAAPAAAAAAAA&#10;AAAAAAAAAKECAABkcnMvZG93bnJldi54bWxQSwUGAAAAAAQABAD5AAAAlQMAAAAA&#10;" stroked="f"/>
                <v:line id="Line 441" o:spid="_x0000_s1190" style="position:absolute;flip:y;visibility:visible;mso-wrap-style:square" from="8253,4814" to="8918,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rsYAAADdAAAADwAAAGRycy9kb3ducmV2LnhtbESPQWvCQBSE70L/w/IKvelGiyLRVaSt&#10;EKiHanvw+Mg+k2D2bci+atJf7woFj8PMfMMs152r1YXaUHk2MB4loIhzbysuDPx8b4dzUEGQLdae&#10;yUBPAdarp8ESU+uvvKfLQQoVIRxSNFCKNKnWIS/JYRj5hjh6J986lCjbQtsWrxHuaj1Jkpl2WHFc&#10;KLGht5Ly8+HXGTj2f+9iP4r+a3v+3O82vZd5lhnz8txtFqCEOnmE/9uZNfA6mc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v67GAAAA3QAAAA8AAAAAAAAA&#10;AAAAAAAAoQIAAGRycy9kb3ducmV2LnhtbFBLBQYAAAAABAAEAPkAAACUAwAAAAA=&#10;" stroked="f"/>
                <v:line id="Line 442" o:spid="_x0000_s1191" style="position:absolute;flip:y;visibility:visible;mso-wrap-style:square" from="8253,4679" to="8918,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aNccAAADdAAAADwAAAGRycy9kb3ducmV2LnhtbESPQWvCQBSE74X+h+UJ3upGxVaiq0ir&#10;EGgPaj14fGSfSTD7NmRfNemv7xYKPQ4z8w2zXHeuVjdqQ+XZwHiUgCLOva24MHD63D3NQQVBtlh7&#10;JgM9BVivHh+WmFp/5wPdjlKoCOGQooFSpEm1DnlJDsPIN8TRu/jWoUTZFtq2eI9wV+tJkjxrhxXH&#10;hRIbei0pvx6/nIFz//0mdlv0+931/fCx6b3Ms8yY4aDbLEAJdfIf/mtn1sB0MnuB3zfx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0Ro1xwAAAN0AAAAPAAAAAAAA&#10;AAAAAAAAAKECAABkcnMvZG93bnJldi54bWxQSwUGAAAAAAQABAD5AAAAlQMAAAAA&#10;" stroked="f"/>
                <v:line id="Line 443" o:spid="_x0000_s1192" style="position:absolute;flip:y;visibility:visible;mso-wrap-style:square" from="8253,4544" to="8918,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OR8QAAADdAAAADwAAAGRycy9kb3ducmV2LnhtbERPS2vCQBC+C/6HZQredFNLi6SuQXxA&#10;oD1U7aHHITtNQrKzITvVxF/fPRR6/Pje62xwrbpSH2rPBh4XCSjiwtuaSwOfl+N8BSoIssXWMxkY&#10;KUC2mU7WmFp/4xNdz1KqGMIhRQOVSJdqHYqKHIaF74gj9+17hxJhX2rb4y2Gu1Yvk+RFO6w5NlTY&#10;0a6iojn/OANf430v9lCOH8fm7fS+Hb2s8tyY2cOwfQUlNMi/+M+dWwNPy+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o5HxAAAAN0AAAAPAAAAAAAAAAAA&#10;AAAAAKECAABkcnMvZG93bnJldi54bWxQSwUGAAAAAAQABAD5AAAAkgMAAAAA&#10;" stroked="f"/>
                <v:line id="Line 444" o:spid="_x0000_s1193" style="position:absolute;flip:y;visibility:visible;mso-wrap-style:square" from="8253,4409" to="8918,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r3McAAADdAAAADwAAAGRycy9kb3ducmV2LnhtbESPQWvCQBSE70L/w/IK3nSj0qLRVaSt&#10;EGgP1Xrw+Mg+k2D2bci+atJf3y0UPA4z8w2z2nSuVldqQ+XZwGScgCLOva24MHD82o3moIIgW6w9&#10;k4GeAmzWD4MVptbfeE/XgxQqQjikaKAUaVKtQ16SwzD2DXH0zr51KFG2hbYt3iLc1XqaJM/aYcVx&#10;ocSGXkrKL4dvZ+DU/7yKfSv6z93lff+x7b3Ms8yY4WO3XYIS6uQe/m9n1sBs+rS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AivcxwAAAN0AAAAPAAAAAAAA&#10;AAAAAAAAAKECAABkcnMvZG93bnJldi54bWxQSwUGAAAAAAQABAD5AAAAlQMAAAAA&#10;" stroked="f"/>
                <v:line id="Line 445" o:spid="_x0000_s1194" style="position:absolute;flip:y;visibility:visible;mso-wrap-style:square" from="8253,4274" to="8918,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I/MMAAADdAAAADwAAAGRycy9kb3ducmV2LnhtbERPS2vCQBC+F/oflin0VjdaEEldRXxA&#10;oB58HTwO2WkSzM6G7FQTf717EDx+fO/pvHO1ulIbKs8GhoMEFHHubcWFgdNx8zUBFQTZYu2ZDPQU&#10;YD57f5tiav2N93Q9SKFiCIcUDZQiTap1yEtyGAa+IY7cn28dSoRtoW2Ltxjuaj1KkrF2WHFsKLGh&#10;ZUn55fDvDJz7+0rsuuh3m8vvfrvovUyyzJjPj27xA0qok5f46c6sge/ROO6P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SPzDAAAA3QAAAA8AAAAAAAAAAAAA&#10;AAAAoQIAAGRycy9kb3ducmV2LnhtbFBLBQYAAAAABAAEAPkAAACRAwAAAAA=&#10;" stroked="f"/>
                <v:line id="Line 446" o:spid="_x0000_s1195" style="position:absolute;flip:y;visibility:visible;mso-wrap-style:square" from="8253,4138" to="8918,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tZ8YAAADdAAAADwAAAGRycy9kb3ducmV2LnhtbESPQWvCQBSE70L/w/KE3nSjBZHUVcQq&#10;BOqhag89PrKvSTD7NmSfmvTXuwXB4zAz3zCLVedqdaU2VJ4NTMYJKOLc24oLA9+n3WgOKgiyxdoz&#10;GegpwGr5Mlhgav2ND3Q9SqEihEOKBkqRJtU65CU5DGPfEEfv17cOJcq20LbFW4S7Wk+TZKYdVhwX&#10;SmxoU1J+Pl6cgZ/+70Pstui/dufPw37de5lnmTGvw279Dkqok2f40c6sgbfpbAL/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7WfGAAAA3QAAAA8AAAAAAAAA&#10;AAAAAAAAoQIAAGRycy9kb3ducmV2LnhtbFBLBQYAAAAABAAEAPkAAACUAwAAAAA=&#10;" stroked="f"/>
                <v:line id="Line 447" o:spid="_x0000_s1196" style="position:absolute;flip:y;visibility:visible;mso-wrap-style:square" from="8253,4003" to="8918,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zEMYAAADdAAAADwAAAGRycy9kb3ducmV2LnhtbESPT2vCQBTE74V+h+UVequbpiCSuorY&#10;CgF78N+hx0f2mQSzb0P2VRM/fVcQPA4z8xtmOu9do87UhdqzgfdRAoq48Lbm0sBhv3qbgAqCbLHx&#10;TAYGCjCfPT9NMbP+wls676RUEcIhQwOVSJtpHYqKHIaRb4mjd/SdQ4myK7Xt8BLhrtFpkoy1w5rj&#10;QoUtLSsqTrs/Z+B3uH6J/S6Hzeq03v4sBi+TPDfm9aVffIIS6uURvrdza+AjHad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cxDGAAAA3QAAAA8AAAAAAAAA&#10;AAAAAAAAoQIAAGRycy9kb3ducmV2LnhtbFBLBQYAAAAABAAEAPkAAACUAwAAAAA=&#10;" stroked="f"/>
                <v:line id="Line 448" o:spid="_x0000_s1197" style="position:absolute;flip:y;visibility:visible;mso-wrap-style:square" from="8253,3868" to="891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Wi8YAAADdAAAADwAAAGRycy9kb3ducmV2LnhtbESPzWvCQBTE74X+D8sr9FY3KoikriJ+&#10;QKA9+HXw+Mi+JsHs25B91aR/fVcQPA4z8xtmtuhcra7UhsqzgeEgAUWce1txYeB03H5MQQVBtlh7&#10;JgM9BVjMX19mmFp/4z1dD1KoCOGQooFSpEm1DnlJDsPAN8TR+/GtQ4myLbRt8RbhrtajJJlohxXH&#10;hRIbWpWUXw6/zsC5/1uL3RT9bnv52n8vey/TLDPm/a1bfoIS6uQZfrQza2A8mozh/iY+AT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G1ovGAAAA3QAAAA8AAAAAAAAA&#10;AAAAAAAAoQIAAGRycy9kb3ducmV2LnhtbFBLBQYAAAAABAAEAPkAAACUAwAAAAA=&#10;" stroked="f"/>
                <v:line id="Line 449" o:spid="_x0000_s1198" style="position:absolute;flip:y;visibility:visible;mso-wrap-style:square" from="8253,3733" to="8918,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O/8YAAADdAAAADwAAAGRycy9kb3ducmV2LnhtbESPQWvCQBSE70L/w/IKvelGKyLRVaSt&#10;EKiHanvw+Mg+k2D2bci+atJf7woFj8PMfMMs152r1YXaUHk2MB4loIhzbysuDPx8b4dzUEGQLdae&#10;yUBPAdarp8ESU+uvvKfLQQoVIRxSNFCKNKnWIS/JYRj5hjh6J986lCjbQtsWrxHuaj1Jkpl2WHFc&#10;KLGht5Ly8+HXGTj2f+9iP4r+a3v+3O82vZd5lhnz8txtFqCEOnmE/9uZNfA6mU3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vTv/GAAAA3QAAAA8AAAAAAAAA&#10;AAAAAAAAoQIAAGRycy9kb3ducmV2LnhtbFBLBQYAAAAABAAEAPkAAACUAwAAAAA=&#10;" stroked="f"/>
                <v:line id="Line 450" o:spid="_x0000_s1199" style="position:absolute;flip:y;visibility:visible;mso-wrap-style:square" from="8253,3722" to="8794,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rZMYAAADdAAAADwAAAGRycy9kb3ducmV2LnhtbESPQWvCQBSE70L/w/IKvelGiyLRVaSt&#10;EKiHanvw+Mg+k2D2bci+atJf7woFj8PMfMMs152r1YXaUHk2MB4loIhzbysuDPx8b4dzUEGQLdae&#10;yUBPAdarp8ESU+uvvKfLQQoVIRxSNFCKNKnWIS/JYRj5hjh6J986lCjbQtsWrxHuaj1Jkpl2WHFc&#10;KLGht5Ly8+HXGTj2f+9iP4r+a3v+3O82vZd5lhnz8txtFqCEOnmE/9uZNfA6mU3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j62TGAAAA3QAAAA8AAAAAAAAA&#10;AAAAAAAAoQIAAGRycy9kb3ducmV2LnhtbFBLBQYAAAAABAAEAPkAAACUAwAAAAA=&#10;" stroked="f"/>
                <v:line id="Line 451" o:spid="_x0000_s1200" style="position:absolute;flip:y;visibility:visible;mso-wrap-style:square" from="8253,3722" to="8659,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1E8YAAADdAAAADwAAAGRycy9kb3ducmV2LnhtbESPQWvCQBSE70L/w/IKvemmFoKkriJW&#10;IVAP1fbQ4yP7TILZtyH71KS/3i0IHoeZ+YaZL3vXqAt1ofZs4HWSgCIuvK25NPDzvR3PQAVBtth4&#10;JgMDBVgunkZzzKy/8p4uBylVhHDI0EAl0mZah6Iih2HiW+LoHX3nUKLsSm07vEa4a/Q0SVLtsOa4&#10;UGFL64qK0+HsDPwOfx9iN+XwtT197nerwcssz415ee5X76CEenmE7+3cGnibpin8v4lP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xdRPGAAAA3QAAAA8AAAAAAAAA&#10;AAAAAAAAoQIAAGRycy9kb3ducmV2LnhtbFBLBQYAAAAABAAEAPkAAACUAwAAAAA=&#10;" stroked="f"/>
                <v:line id="Line 452" o:spid="_x0000_s1201" style="position:absolute;flip:y;visibility:visible;mso-wrap-style:square" from="8253,3722" to="852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3QiMcAAADdAAAADwAAAGRycy9kb3ducmV2LnhtbESPT2vCQBTE74V+h+UVvNWNClZSVxGt&#10;ELCH+ufQ4yP7TILZtyH7qomfvlsoeBxm5jfMfNm5Wl2pDZVnA6NhAoo497biwsDpuH2dgQqCbLH2&#10;TAZ6CrBcPD/NMbX+xnu6HqRQEcIhRQOlSJNqHfKSHIahb4ijd/atQ4myLbRt8RbhrtbjJJlqhxXH&#10;hRIbWpeUXw4/zsB3f9+I/Sj6r+1lt/9c9V5mWWbM4KVbvYMS6uQR/m9n1sBkPH2D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dCIxwAAAN0AAAAPAAAAAAAA&#10;AAAAAAAAAKECAABkcnMvZG93bnJldi54bWxQSwUGAAAAAAQABAD5AAAAlQMAAAAA&#10;" stroked="f"/>
                <v:line id="Line 453" o:spid="_x0000_s1202" style="position:absolute;flip:y;visibility:visible;mso-wrap-style:square" from="8253,3722" to="8388,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E+sMAAADdAAAADwAAAGRycy9kb3ducmV2LnhtbERPS2vCQBC+F/oflin0VjdaEEldRXxA&#10;oB58HTwO2WkSzM6G7FQTf717EDx+fO/pvHO1ulIbKs8GhoMEFHHubcWFgdNx8zUBFQTZYu2ZDPQU&#10;YD57f5tiav2N93Q9SKFiCIcUDZQiTap1yEtyGAa+IY7cn28dSoRtoW2Ltxjuaj1KkrF2WHFsKLGh&#10;ZUn55fDvDJz7+0rsuuh3m8vvfrvovUyyzJjPj27xA0qok5f46c6sge/ROM6N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RPrDAAAA3QAAAA8AAAAAAAAAAAAA&#10;AAAAoQIAAGRycy9kb3ducmV2LnhtbFBLBQYAAAAABAAEAPkAAACRAwAAAAA=&#10;" stroked="f"/>
                <v:line id="Line 454" o:spid="_x0000_s1203" style="position:absolute;visibility:visible;mso-wrap-style:square" from="8253,3722" to="825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brMMAAADdAAAADwAAAGRycy9kb3ducmV2LnhtbESPwWrDMBBE74X+g9hCbo1cB0LsRgml&#10;UMgt1HXui7W1nEgrIymx8/dVodDjMDNvmO1+dlbcKMTBs4KXZQGCuPN64F5B+/XxvAERE7JG65kU&#10;3CnCfvf4sMVa+4k/6dakXmQIxxoVmJTGWsrYGXIYl34kzt63Dw5TlqGXOuCU4c7KsijW0uHAecHg&#10;SO+GuktzdQomSycTqkZre6w2p/u1deW5VWrxNL+9gkg0p//wX/ugFazKd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m6zDAAAA3QAAAA8AAAAAAAAAAAAA&#10;AAAAoQIAAGRycy9kb3ducmV2LnhtbFBLBQYAAAAABAAEAPkAAACRAwAAAAA=&#10;" stroked="f"/>
                <v:line id="Line 455" o:spid="_x0000_s1204" style="position:absolute;visibility:visible;mso-wrap-style:square" from="8253,7275" to="8315,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k7MAAAADdAAAADwAAAGRycy9kb3ducmV2LnhtbERPz2vCMBS+D/Y/hDfYbabrYGpnlDEY&#10;7Car7f3RPJtuyUtJoq3/vTkIHj++35vd7Kw4U4iDZwWviwIEcef1wL2C5vD9sgIRE7JG65kUXCjC&#10;bvv4sMFK+4l/6VynXuQQjhUqMCmNlZSxM+QwLvxInLmjDw5ThqGXOuCUw52VZVG8S4cD5waDI30Z&#10;6v7rk1MwWWpNWNda2/161V5OjSv/GqWen+bPDxCJ5nQX39w/WsFbucz7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UpOzAAAAA3QAAAA8AAAAAAAAAAAAAAAAA&#10;oQIAAGRycy9kb3ducmV2LnhtbFBLBQYAAAAABAAEAPkAAACOAwAAAAA=&#10;" stroked="f"/>
                <v:line id="Line 456" o:spid="_x0000_s1205" style="position:absolute;visibility:visible;mso-wrap-style:square" from="8253,7139" to="845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Bd8MAAADdAAAADwAAAGRycy9kb3ducmV2LnhtbESPwWrDMBBE74X8g9hAb40cF9rEiRJC&#10;odBbqevcF2tjOZFWRlJi5++rQqHHYWbeMNv95Ky4UYi9ZwXLRQGCuPW6505B8/3+tAIRE7JG65kU&#10;3CnCfjd72GKl/chfdKtTJzKEY4UKTEpDJWVsDTmMCz8QZ+/kg8OUZeikDjhmuLOyLIoX6bDnvGBw&#10;oDdD7aW+OgWjpaMJ61pr+7leHe/XxpXnRqnH+XTYgEg0pf/wX/tDK3guX5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YAXfDAAAA3QAAAA8AAAAAAAAAAAAA&#10;AAAAoQIAAGRycy9kb3ducmV2LnhtbFBLBQYAAAAABAAEAPkAAACRAwAAAAA=&#10;" stroked="f"/>
                <v:line id="Line 457" o:spid="_x0000_s1206" style="position:absolute;visibility:visible;mso-wrap-style:square" from="8253,7004" to="8586,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fAMMAAADdAAAADwAAAGRycy9kb3ducmV2LnhtbESPwWrDMBBE74H+g9hCbolcF9rEjRJK&#10;INBbqOvcF2truZVWRlJi5++jQKHHYWbeMJvd5Ky4UIi9ZwVPywIEcet1z52C5uuwWIGICVmj9UwK&#10;rhRht32YbbDSfuRPutSpExnCsUIFJqWhkjK2hhzGpR+Is/ftg8OUZeikDjhmuLOyLIoX6bDnvGBw&#10;oL2h9rc+OwWjpZMJ61pre1yvTtdz48qfRqn54/T+BiLRlP7Df+0PreC5fC3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KnwDDAAAA3QAAAA8AAAAAAAAAAAAA&#10;AAAAoQIAAGRycy9kb3ducmV2LnhtbFBLBQYAAAAABAAEAPkAAACRAwAAAAA=&#10;" stroked="f"/>
                <v:line id="Line 458" o:spid="_x0000_s1207" style="position:absolute;visibility:visible;mso-wrap-style:square" from="8253,6869" to="872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6m8MAAADdAAAADwAAAGRycy9kb3ducmV2LnhtbESPwWrDMBBE74X+g9hCb40cB9rEjRJC&#10;IJBbqevcF2tjuZFWRlJi5++rQqHHYWbeMOvt5Ky4UYi9ZwXzWQGCuPW6505B83V4WYKICVmj9UwK&#10;7hRhu3l8WGOl/cifdKtTJzKEY4UKTEpDJWVsDTmMMz8QZ+/sg8OUZeikDjhmuLOyLIpX6bDnvGBw&#10;oL2h9lJfnYLR0smEVa21/VgtT/dr48rvRqnnp2n3DiLRlP7Df+2jVrAo3x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OpvDAAAA3QAAAA8AAAAAAAAAAAAA&#10;AAAAoQIAAGRycy9kb3ducmV2LnhtbFBLBQYAAAAABAAEAPkAAACRAwAAAAA=&#10;" stroked="f"/>
                <v:line id="Line 459" o:spid="_x0000_s1208" style="position:absolute;visibility:visible;mso-wrap-style:square" from="8253,6734" to="8856,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78QAAADdAAAADwAAAGRycy9kb3ducmV2LnhtbESPwWrDMBBE74X+g9hCb40cp7SJEyWU&#10;QqC3Use5L9bWciKtjKTEzt9XhUKPw8y8YTa7yVlxpRB7zwrmswIEcet1z52C5rB/WoKICVmj9UwK&#10;bhRht72/22Cl/chfdK1TJzKEY4UKTEpDJWVsDTmMMz8QZ+/bB4cpy9BJHXDMcGdlWRQv0mHPecHg&#10;QO+G2nN9cQpGS0cTVrXW9nO1PN4ujStPjVKPD9PbGkSiKf2H/9ofWsGifH2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6LvxAAAAN0AAAAPAAAAAAAAAAAA&#10;AAAAAKECAABkcnMvZG93bnJldi54bWxQSwUGAAAAAAQABAD5AAAAkgMAAAAA&#10;" stroked="f"/>
                <v:line id="Line 460" o:spid="_x0000_s1209" style="position:absolute;visibility:visible;mso-wrap-style:square" from="8253,6599" to="8918,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MHdMQAAADdAAAADwAAAGRycy9kb3ducmV2LnhtbESPwWrDMBBE74X+g9hCb40ch7aJEyWU&#10;QqC3Use5L9bWciKtjKTEzt9XhUKPw8y8YTa7yVlxpRB7zwrmswIEcet1z52C5rB/WoKICVmj9UwK&#10;bhRht72/22Cl/chfdK1TJzKEY4UKTEpDJWVsDTmMMz8QZ+/bB4cpy9BJHXDMcGdlWRQv0mHPecHg&#10;QO+G2nN9cQpGS0cTVrXW9nO1PN4ujStPjVKPD9PbGkSiKf2H/9ofWsGifH2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wd0xAAAAN0AAAAPAAAAAAAAAAAA&#10;AAAAAKECAABkcnMvZG93bnJldi54bWxQSwUGAAAAAAQABAD5AAAAkgMAAAAA&#10;" stroked="f"/>
                <v:line id="Line 461" o:spid="_x0000_s1210" style="position:absolute;visibility:visible;mso-wrap-style:square" from="8253,6464" to="8918,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ZA8MAAADdAAAADwAAAGRycy9kb3ducmV2LnhtbESPwWrDMBBE74X8g9hAb40cF9LEjRJK&#10;odBbqOvcF2tjuZFWRlJi5++jQqHHYWbeMNv95Ky4Uoi9ZwXLRQGCuPW6505B8/3xtAYRE7JG65kU&#10;3CjCfjd72GKl/chfdK1TJzKEY4UKTEpDJWVsDTmMCz8QZ+/kg8OUZeikDjhmuLOyLIqVdNhzXjA4&#10;0Luh9lxfnILR0tGETa21PWzWx9ulceVPo9TjfHp7BZFoSv/hv/anVvBcvqz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xmQPDAAAA3QAAAA8AAAAAAAAAAAAA&#10;AAAAoQIAAGRycy9kb3ducmV2LnhtbFBLBQYAAAAABAAEAPkAAACRAwAAAAA=&#10;" stroked="f"/>
                <v:line id="Line 462" o:spid="_x0000_s1211" style="position:absolute;visibility:visible;mso-wrap-style:square" from="8253,6328" to="891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08mMMAAADdAAAADwAAAGRycy9kb3ducmV2LnhtbESPwWrDMBBE74X+g9hCb40cF5rEiRJC&#10;oNBbqevcF2tjOZFWRlJi5++rQqHHYWbeMJvd5Ky4UYi9ZwXzWQGCuPW6505B8/3+sgQRE7JG65kU&#10;3CnCbvv4sMFK+5G/6FanTmQIxwoVmJSGSsrYGnIYZ34gzt7JB4cpy9BJHXDMcGdlWRRv0mHPecHg&#10;QAdD7aW+OgWjpaMJq1pr+7laHu/XxpXnRqnnp2m/BpFoSv/hv/aHVvBaLhb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9PJjDAAAA3QAAAA8AAAAAAAAAAAAA&#10;AAAAoQIAAGRycy9kb3ducmV2LnhtbFBLBQYAAAAABAAEAPkAAACRAwAAAAA=&#10;" stroked="f"/>
                <v:line id="Line 463" o:spid="_x0000_s1212" style="position:absolute;visibility:visible;mso-wrap-style:square" from="8253,6193" to="89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o6sAAAADdAAAADwAAAGRycy9kb3ducmV2LnhtbERPz2vCMBS+D/Y/hDfYbabrYGpnlDEY&#10;7Car7f3RPJtuyUtJoq3/vTkIHj++35vd7Kw4U4iDZwWviwIEcef1wL2C5vD9sgIRE7JG65kUXCjC&#10;bvv4sMFK+4l/6VynXuQQjhUqMCmNlZSxM+QwLvxInLmjDw5ThqGXOuCUw52VZVG8S4cD5waDI30Z&#10;6v7rk1MwWWpNWNda2/161V5OjSv/GqWen+bPDxCJ5nQX39w/WsFbucxz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iqOrAAAAA3QAAAA8AAAAAAAAAAAAAAAAA&#10;oQIAAGRycy9kb3ducmV2LnhtbFBLBQYAAAAABAAEAPkAAACOAwAAAAA=&#10;" stroked="f"/>
                <v:line id="Line 464" o:spid="_x0000_s1213" style="position:absolute;visibility:visible;mso-wrap-style:square" from="8253,6058" to="8918,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NccMAAADdAAAADwAAAGRycy9kb3ducmV2LnhtbESPwWrDMBBE74X8g9hAb40cF9rYjRJC&#10;odBbqevcF2trOZFWRlJi5++rQqHHYWbeMNv97Ky4UoiDZwXrVQGCuPN64F5B+/X2sAERE7JG65kU&#10;3CjCfre422Kt/cSfdG1SLzKEY40KTEpjLWXsDDmMKz8SZ+/bB4cpy9BLHXDKcGdlWRRP0uHAecHg&#10;SK+GunNzcQomS0cTqkZr+1FtjrdL68pTq9T9cj68gEg0p//wX/tdK3gsn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uDXHDAAAA3QAAAA8AAAAAAAAAAAAA&#10;AAAAoQIAAGRycy9kb3ducmV2LnhtbFBLBQYAAAAABAAEAPkAAACRAwAAAAA=&#10;" stroked="f"/>
                <v:line id="Line 465" o:spid="_x0000_s1214" style="position:absolute;visibility:visible;mso-wrap-style:square" from="8253,5923" to="8918,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Uy8AAAADdAAAADwAAAGRycy9kb3ducmV2LnhtbERPz2vCMBS+C/sfwhvspuk6kNoZZQwG&#10;3sRa74/mremWvJQk2vrfm8Ngx4/v93Y/OytuFOLgWcHrqgBB3Hk9cK+gPX8tKxAxIWu0nknBnSLs&#10;d0+LLdbaT3yiW5N6kUM41qjApDTWUsbOkMO48iNx5r59cJgyDL3UAacc7qwsi2ItHQ6cGwyO9Gmo&#10;+22uTsFk6WLCptHaHjfV5X5tXfnTKvXyPH+8g0g0p3/xn/ugFbyVVd6f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B1MvAAAAA3QAAAA8AAAAAAAAAAAAAAAAA&#10;oQIAAGRycy9kb3ducmV2LnhtbFBLBQYAAAAABAAEAPkAAACOAwAAAAA=&#10;" stroked="f"/>
                <v:line id="Line 466" o:spid="_x0000_s1215" style="position:absolute;visibility:visible;mso-wrap-style:square" from="8253,5788" to="8918,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xUMMAAADdAAAADwAAAGRycy9kb3ducmV2LnhtbESPwWrDMBBE74X+g9hCb40cB4rjRgml&#10;UOgtxHXui7W1nEgrIymx8/dVoNDjMDNvmM1udlZcKcTBs4LlogBB3Hk9cK+g/f58qUDEhKzReiYF&#10;N4qw2z4+bLDWfuIDXZvUiwzhWKMCk9JYSxk7Qw7jwo/E2fvxwWHKMvRSB5wy3FlZFsWrdDhwXjA4&#10;0oeh7txcnILJ0tGEdaO13a+r4+3SuvLUKvX8NL+/gUg0p//wX/tLK1iV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NcVDDAAAA3QAAAA8AAAAAAAAAAAAA&#10;AAAAoQIAAGRycy9kb3ducmV2LnhtbFBLBQYAAAAABAAEAPkAAACRAwAAAAA=&#10;" stroked="f"/>
                <v:line id="Line 467" o:spid="_x0000_s1216" style="position:absolute;visibility:visible;mso-wrap-style:square" from="8253,5652" to="8918,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8MAAADdAAAADwAAAGRycy9kb3ducmV2LnhtbESPwWrDMBBE74X+g9hAb40cF4rjRAmh&#10;UOit1HXui7WxnEgrIymx8/dVodDjMDNvmO1+dlbcKMTBs4LVsgBB3Hk9cK+g/X5/rkDEhKzReiYF&#10;d4qw3z0+bLHWfuIvujWpFxnCsUYFJqWxljJ2hhzGpR+Js3fywWHKMvRSB5wy3FlZFsWrdDhwXjA4&#10;0puh7tJcnYLJ0tGEdaO1/VxXx/u1deW5VeppMR82IBLN6T/81/7QCl7K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f7yfDAAAA3QAAAA8AAAAAAAAAAAAA&#10;AAAAoQIAAGRycy9kb3ducmV2LnhtbFBLBQYAAAAABAAEAPkAAACRAwAAAAA=&#10;" stroked="f"/>
                <v:line id="Line 468" o:spid="_x0000_s1217" style="position:absolute;visibility:visible;mso-wrap-style:square" from="8253,5517" to="8918,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KvMMAAADdAAAADwAAAGRycy9kb3ducmV2LnhtbESPwWrDMBBE74X+g9hCbo0cB4rjRgmh&#10;UOit1HXui7W1nEgrIymx8/dRodDjMDNvmO1+dlZcKcTBs4LVsgBB3Hk9cK+g/X5/rkDEhKzReiYF&#10;N4qw3z0+bLHWfuIvujapFxnCsUYFJqWxljJ2hhzGpR+Js/fjg8OUZeilDjhluLOyLIoX6XDgvGBw&#10;pDdD3bm5OAWTpaMJm0Zr+7mpjrdL68pTq9TiaT68gkg0p//wX/tDK1iX1Rp+3+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SrzDAAAA3QAAAA8AAAAAAAAAAAAA&#10;AAAAoQIAAGRycy9kb3ducmV2LnhtbFBLBQYAAAAABAAEAPkAAACRAwAAAAA=&#10;" stroked="f"/>
                <v:line id="Line 469" o:spid="_x0000_s1218" style="position:absolute;visibility:visible;mso-wrap-style:square" from="8253,5382" to="891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SyMMAAADdAAAADwAAAGRycy9kb3ducmV2LnhtbESPwWrDMBBE74X8g9hAb40ctxTHjRJC&#10;odBbqevcF2trOZFWRlJi5++rQqHHYWbeMNv97Ky4UoiDZwXrVQGCuPN64F5B+/X2UIGICVmj9UwK&#10;bhRhv1vcbbHWfuJPujapFxnCsUYFJqWxljJ2hhzGlR+Js/ftg8OUZeilDjhluLOyLIpn6XDgvGBw&#10;pFdD3bm5OAWTpaMJm0Zr+7GpjrdL68pTq9T9cj68gEg0p//wX/tdK3gs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60sjDAAAA3QAAAA8AAAAAAAAAAAAA&#10;AAAAoQIAAGRycy9kb3ducmV2LnhtbFBLBQYAAAAABAAEAPkAAACRAwAAAAA=&#10;" stroked="f"/>
                <v:line id="Line 470" o:spid="_x0000_s1219" style="position:absolute;visibility:visible;mso-wrap-style:square" from="8253,5247" to="8918,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3U8MAAADdAAAADwAAAGRycy9kb3ducmV2LnhtbESPwWrDMBBE74X8g9hAb40clxbHjRJC&#10;odBbqevcF2trOZFWRlJi5++rQqHHYWbeMNv97Ky4UoiDZwXrVQGCuPN64F5B+/X2UIGICVmj9UwK&#10;bhRhv1vcbbHWfuJPujapFxnCsUYFJqWxljJ2hhzGlR+Js/ftg8OUZeilDjhluLOyLIpn6XDgvGBw&#10;pFdD3bm5OAWTpaMJm0Zr+7GpjrdL68pTq9T9cj68gEg0p//wX/tdK3gs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2d1PDAAAA3QAAAA8AAAAAAAAAAAAA&#10;AAAAoQIAAGRycy9kb3ducmV2LnhtbFBLBQYAAAAABAAEAPkAAACRAwAAAAA=&#10;" stroked="f"/>
                <v:line id="Line 471" o:spid="_x0000_s1220" style="position:absolute;visibility:visible;mso-wrap-style:square" from="8253,5112" to="891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pJMMAAADdAAAADwAAAGRycy9kb3ducmV2LnhtbESPwWrDMBBE74X+g9hCbo1cB4LjRgml&#10;UMgt1HXui7W1nEgrIymx8/dVodDjMDNvmO1+dlbcKMTBs4KXZQGCuPN64F5B+/XxXIGICVmj9UwK&#10;7hRhv3t82GKt/cSfdGtSLzKEY40KTEpjLWXsDDmMSz8SZ+/bB4cpy9BLHXDKcGdlWRRr6XDgvGBw&#10;pHdD3aW5OgWTpZMJm0Zre9xUp/u1deW5VWrxNL+9gkg0p//wX/ugFazKag2/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6STDAAAA3QAAAA8AAAAAAAAAAAAA&#10;AAAAoQIAAGRycy9kb3ducmV2LnhtbFBLBQYAAAAABAAEAPkAAACRAwAAAAA=&#10;" stroked="f"/>
                <v:line id="Line 472" o:spid="_x0000_s1221" style="position:absolute;visibility:visible;mso-wrap-style:square" from="8253,4977" to="8918,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Mv8MAAADdAAAADwAAAGRycy9kb3ducmV2LnhtbESPwWrDMBBE74X8g9hAb40cF1rHjRJC&#10;odBbqevcF2trOZFWRlJi5++rQqHHYWbeMNv97Ky4UoiDZwXrVQGCuPN64F5B+/X2UIGICVmj9UwK&#10;bhRhv1vcbbHWfuJPujapFxnCsUYFJqWxljJ2hhzGlR+Js/ftg8OUZeilDjhluLOyLIon6XDgvGBw&#10;pFdD3bm5OAWTpaMJm0Zr+7GpjrdL68pTq9T9cj68gEg0p//wX/tdK3gsq2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oTL/DAAAA3QAAAA8AAAAAAAAAAAAA&#10;AAAAoQIAAGRycy9kb3ducmV2LnhtbFBLBQYAAAAABAAEAPkAAACRAwAAAAA=&#10;" stroked="f"/>
                <v:line id="Line 473" o:spid="_x0000_s1222" style="position:absolute;visibility:visible;mso-wrap-style:square" from="8253,4841" to="8918,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YzcAAAADdAAAADwAAAGRycy9kb3ducmV2LnhtbERPz2vCMBS+C/sfwhvspuk6kNoZZQwG&#10;3sRa74/mremWvJQk2vrfm8Ngx4/v93Y/OytuFOLgWcHrqgBB3Hk9cK+gPX8tKxAxIWu0nknBnSLs&#10;d0+LLdbaT3yiW5N6kUM41qjApDTWUsbOkMO48iNx5r59cJgyDL3UAacc7qwsi2ItHQ6cGwyO9Gmo&#10;+22uTsFk6WLCptHaHjfV5X5tXfnTKvXyPH+8g0g0p3/xn/ugFbyVVZ6b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32M3AAAAA3QAAAA8AAAAAAAAAAAAAAAAA&#10;oQIAAGRycy9kb3ducmV2LnhtbFBLBQYAAAAABAAEAPkAAACOAwAAAAA=&#10;" stroked="f"/>
                <v:line id="Line 474" o:spid="_x0000_s1223" style="position:absolute;visibility:visible;mso-wrap-style:square" from="8253,4706" to="8918,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9VsMAAADdAAAADwAAAGRycy9kb3ducmV2LnhtbESPwWrDMBBE74X8g9hCb41cF4rtRAkl&#10;UOit1HXui7WxnEorIymx8/dVodDjMDNvmO1+cVZcKcTRs4KndQGCuPd65EFB9/X2WIGICVmj9UwK&#10;bhRhv1vdbbHRfuZPurZpEBnCsUEFJqWpkTL2hhzGtZ+Is3fywWHKMgxSB5wz3FlZFsWLdDhyXjA4&#10;0cFQ/91enILZ0tGEutXaftTV8XbpXHnulHq4X143IBIt6T/8137XCp7Lqob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7fVbDAAAA3QAAAA8AAAAAAAAAAAAA&#10;AAAAoQIAAGRycy9kb3ducmV2LnhtbFBLBQYAAAAABAAEAPkAAACRAwAAAAA=&#10;" stroked="f"/>
                <v:line id="Line 475" o:spid="_x0000_s1224" style="position:absolute;visibility:visible;mso-wrap-style:square" from="8253,4571" to="8918,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hCFsAAAADdAAAADwAAAGRycy9kb3ducmV2LnhtbERPz2vCMBS+C/4P4Qm7aboOxHZGGYPB&#10;bmO13h/NW1NNXkoSbf3vl8Ngx4/v9/44OyvuFOLgWcHzpgBB3Hk9cK+gPX2sdyBiQtZoPZOCB0U4&#10;HpaLPdbaT/xN9yb1IodwrFGBSWmspYydIYdx40fizP344DBlGHqpA0453FlZFsVWOhw4Nxgc6d1Q&#10;d21uTsFk6WxC1Whtv6rd+XFrXXlplXpazW+vIBLN6V/85/7UCl7KKu/Pb/IT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YQhbAAAAA3QAAAA8AAAAAAAAAAAAAAAAA&#10;oQIAAGRycy9kb3ducmV2LnhtbFBLBQYAAAAABAAEAPkAAACOAwAAAAA=&#10;" stroked="f"/>
                <v:line id="Line 476" o:spid="_x0000_s1225" style="position:absolute;visibility:visible;mso-wrap-style:square" from="8253,4436" to="8918,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njcMAAADdAAAADwAAAGRycy9kb3ducmV2LnhtbESPwWrDMBBE74X+g9hCb40cB0rsRgml&#10;UOgtxHXui7W1nEgrIymx8/dVoNDjMDNvmM1udlZcKcTBs4LlogBB3Hk9cK+g/f58WYOICVmj9UwK&#10;bhRht3182GCt/cQHujapFxnCsUYFJqWxljJ2hhzGhR+Js/fjg8OUZeilDjhluLOyLIpX6XDgvGBw&#10;pA9D3bm5OAWTpaMJVaO13Vfr4+3SuvLUKvX8NL+/gUg0p//wX/tLK1iV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543DAAAA3QAAAA8AAAAAAAAAAAAA&#10;AAAAoQIAAGRycy9kb3ducmV2LnhtbFBLBQYAAAAABAAEAPkAAACRAwAAAAA=&#10;" stroked="f"/>
                <v:line id="Line 477" o:spid="_x0000_s1226" style="position:absolute;visibility:visible;mso-wrap-style:square" from="8253,4301" to="8918,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5+sMAAADdAAAADwAAAGRycy9kb3ducmV2LnhtbESPwWrDMBBE74X+g9hAb40cF0rsRAmh&#10;UOit1HXui7WxnEgrIymx8/dVodDjMDNvmO1+dlbcKMTBs4LVsgBB3Hk9cK+g/X5/XoOICVmj9UwK&#10;7hRhv3t82GKt/cRfdGtSLzKEY40KTEpjLWXsDDmMSz8SZ+/kg8OUZeilDjhluLOyLIpX6XDgvGBw&#10;pDdD3aW5OgWTpaMJVaO1/azWx/u1deW5VeppMR82IBLN6T/81/7QCl7K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GefrDAAAA3QAAAA8AAAAAAAAAAAAA&#10;AAAAoQIAAGRycy9kb3ducmV2LnhtbFBLBQYAAAAABAAEAPkAAACRAwAAAAA=&#10;" stroked="f"/>
              </v:group>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5680" behindDoc="0" locked="0" layoutInCell="1" allowOverlap="1">
                <wp:simplePos x="0" y="0"/>
                <wp:positionH relativeFrom="column">
                  <wp:posOffset>2702560</wp:posOffset>
                </wp:positionH>
                <wp:positionV relativeFrom="paragraph">
                  <wp:posOffset>2837180</wp:posOffset>
                </wp:positionV>
                <wp:extent cx="422275" cy="422275"/>
                <wp:effectExtent l="6985" t="8255" r="8890" b="7620"/>
                <wp:wrapNone/>
                <wp:docPr id="309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23.4pt" to="246.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4656" behindDoc="0" locked="0" layoutInCell="1" allowOverlap="1">
                <wp:simplePos x="0" y="0"/>
                <wp:positionH relativeFrom="column">
                  <wp:posOffset>2702560</wp:posOffset>
                </wp:positionH>
                <wp:positionV relativeFrom="paragraph">
                  <wp:posOffset>2922905</wp:posOffset>
                </wp:positionV>
                <wp:extent cx="422275" cy="422275"/>
                <wp:effectExtent l="6985" t="8255" r="8890" b="7620"/>
                <wp:wrapNone/>
                <wp:docPr id="309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30.15pt" to="246.0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3632" behindDoc="0" locked="0" layoutInCell="1" allowOverlap="1">
                <wp:simplePos x="0" y="0"/>
                <wp:positionH relativeFrom="column">
                  <wp:posOffset>2776220</wp:posOffset>
                </wp:positionH>
                <wp:positionV relativeFrom="paragraph">
                  <wp:posOffset>3008630</wp:posOffset>
                </wp:positionV>
                <wp:extent cx="348615" cy="348615"/>
                <wp:effectExtent l="13970" t="8255" r="8890" b="5080"/>
                <wp:wrapNone/>
                <wp:docPr id="308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615" cy="34861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pt,236.9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2608" behindDoc="0" locked="0" layoutInCell="1" allowOverlap="1">
                <wp:simplePos x="0" y="0"/>
                <wp:positionH relativeFrom="column">
                  <wp:posOffset>2862580</wp:posOffset>
                </wp:positionH>
                <wp:positionV relativeFrom="paragraph">
                  <wp:posOffset>3094355</wp:posOffset>
                </wp:positionV>
                <wp:extent cx="262255" cy="262890"/>
                <wp:effectExtent l="5080" t="8255" r="8890" b="5080"/>
                <wp:wrapNone/>
                <wp:docPr id="308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26289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243.65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jmHwIAADk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1584" behindDoc="0" locked="0" layoutInCell="1" allowOverlap="1">
                <wp:simplePos x="0" y="0"/>
                <wp:positionH relativeFrom="column">
                  <wp:posOffset>2948305</wp:posOffset>
                </wp:positionH>
                <wp:positionV relativeFrom="paragraph">
                  <wp:posOffset>3180080</wp:posOffset>
                </wp:positionV>
                <wp:extent cx="176530" cy="177165"/>
                <wp:effectExtent l="5080" t="8255" r="8890" b="5080"/>
                <wp:wrapNone/>
                <wp:docPr id="308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1771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5pt,250.4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70560" behindDoc="0" locked="0" layoutInCell="1" allowOverlap="1">
                <wp:simplePos x="0" y="0"/>
                <wp:positionH relativeFrom="column">
                  <wp:posOffset>3034030</wp:posOffset>
                </wp:positionH>
                <wp:positionV relativeFrom="paragraph">
                  <wp:posOffset>3266440</wp:posOffset>
                </wp:positionV>
                <wp:extent cx="90805" cy="90805"/>
                <wp:effectExtent l="5080" t="8890" r="8890" b="5080"/>
                <wp:wrapNone/>
                <wp:docPr id="308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9080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pt,257.2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9536" behindDoc="0" locked="0" layoutInCell="1" allowOverlap="1">
                <wp:simplePos x="0" y="0"/>
                <wp:positionH relativeFrom="column">
                  <wp:posOffset>3119755</wp:posOffset>
                </wp:positionH>
                <wp:positionV relativeFrom="paragraph">
                  <wp:posOffset>3352165</wp:posOffset>
                </wp:positionV>
                <wp:extent cx="5080" cy="5080"/>
                <wp:effectExtent l="5080" t="8890" r="8890" b="5080"/>
                <wp:wrapNone/>
                <wp:docPr id="308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508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263.95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8512" behindDoc="0" locked="0" layoutInCell="1" allowOverlap="1">
                <wp:simplePos x="0" y="0"/>
                <wp:positionH relativeFrom="column">
                  <wp:posOffset>2702560</wp:posOffset>
                </wp:positionH>
                <wp:positionV relativeFrom="paragraph">
                  <wp:posOffset>1203960</wp:posOffset>
                </wp:positionV>
                <wp:extent cx="80645" cy="80645"/>
                <wp:effectExtent l="0" t="3810" r="0" b="1270"/>
                <wp:wrapNone/>
                <wp:docPr id="308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806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94.8pt" to="219.1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7488" behindDoc="0" locked="0" layoutInCell="1" allowOverlap="1">
                <wp:simplePos x="0" y="0"/>
                <wp:positionH relativeFrom="column">
                  <wp:posOffset>2702560</wp:posOffset>
                </wp:positionH>
                <wp:positionV relativeFrom="paragraph">
                  <wp:posOffset>1203960</wp:posOffset>
                </wp:positionV>
                <wp:extent cx="166370" cy="167005"/>
                <wp:effectExtent l="0" t="3810" r="0" b="635"/>
                <wp:wrapNone/>
                <wp:docPr id="308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1670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94.8pt" to="225.9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6464" behindDoc="0" locked="0" layoutInCell="1" allowOverlap="1">
                <wp:simplePos x="0" y="0"/>
                <wp:positionH relativeFrom="column">
                  <wp:posOffset>2702560</wp:posOffset>
                </wp:positionH>
                <wp:positionV relativeFrom="paragraph">
                  <wp:posOffset>1203960</wp:posOffset>
                </wp:positionV>
                <wp:extent cx="252095" cy="252730"/>
                <wp:effectExtent l="0" t="3810" r="0" b="635"/>
                <wp:wrapNone/>
                <wp:docPr id="308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2527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94.8pt" to="232.6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5440" behindDoc="0" locked="0" layoutInCell="1" allowOverlap="1">
                <wp:simplePos x="0" y="0"/>
                <wp:positionH relativeFrom="column">
                  <wp:posOffset>2702560</wp:posOffset>
                </wp:positionH>
                <wp:positionV relativeFrom="paragraph">
                  <wp:posOffset>1203960</wp:posOffset>
                </wp:positionV>
                <wp:extent cx="338455" cy="338455"/>
                <wp:effectExtent l="0" t="3810" r="0" b="635"/>
                <wp:wrapNone/>
                <wp:docPr id="308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 cy="3384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94.8pt" to="239.4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4416" behindDoc="0" locked="0" layoutInCell="1" allowOverlap="1">
                <wp:simplePos x="0" y="0"/>
                <wp:positionH relativeFrom="column">
                  <wp:posOffset>2702560</wp:posOffset>
                </wp:positionH>
                <wp:positionV relativeFrom="paragraph">
                  <wp:posOffset>1205865</wp:posOffset>
                </wp:positionV>
                <wp:extent cx="422275" cy="422275"/>
                <wp:effectExtent l="0" t="0" r="0" b="635"/>
                <wp:wrapNone/>
                <wp:docPr id="30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94.95pt" to="246.0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3392" behindDoc="0" locked="0" layoutInCell="1" allowOverlap="1">
                <wp:simplePos x="0" y="0"/>
                <wp:positionH relativeFrom="column">
                  <wp:posOffset>2702560</wp:posOffset>
                </wp:positionH>
                <wp:positionV relativeFrom="paragraph">
                  <wp:posOffset>1291590</wp:posOffset>
                </wp:positionV>
                <wp:extent cx="422275" cy="422275"/>
                <wp:effectExtent l="0" t="0" r="0" b="635"/>
                <wp:wrapNone/>
                <wp:docPr id="307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01.7pt" to="246.0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2368" behindDoc="0" locked="0" layoutInCell="1" allowOverlap="1">
                <wp:simplePos x="0" y="0"/>
                <wp:positionH relativeFrom="column">
                  <wp:posOffset>2702560</wp:posOffset>
                </wp:positionH>
                <wp:positionV relativeFrom="paragraph">
                  <wp:posOffset>1377315</wp:posOffset>
                </wp:positionV>
                <wp:extent cx="422275" cy="422910"/>
                <wp:effectExtent l="0" t="0" r="0" b="0"/>
                <wp:wrapNone/>
                <wp:docPr id="307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08.45pt" to="246.0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1344" behindDoc="0" locked="0" layoutInCell="1" allowOverlap="1">
                <wp:simplePos x="0" y="0"/>
                <wp:positionH relativeFrom="column">
                  <wp:posOffset>2702560</wp:posOffset>
                </wp:positionH>
                <wp:positionV relativeFrom="paragraph">
                  <wp:posOffset>1463675</wp:posOffset>
                </wp:positionV>
                <wp:extent cx="422275" cy="422275"/>
                <wp:effectExtent l="0" t="0" r="0" b="0"/>
                <wp:wrapNone/>
                <wp:docPr id="307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15.25pt" to="246.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60320" behindDoc="0" locked="0" layoutInCell="1" allowOverlap="1">
                <wp:simplePos x="0" y="0"/>
                <wp:positionH relativeFrom="column">
                  <wp:posOffset>2702560</wp:posOffset>
                </wp:positionH>
                <wp:positionV relativeFrom="paragraph">
                  <wp:posOffset>1549400</wp:posOffset>
                </wp:positionV>
                <wp:extent cx="422275" cy="422275"/>
                <wp:effectExtent l="0" t="0" r="0" b="0"/>
                <wp:wrapNone/>
                <wp:docPr id="307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22pt" to="246.0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9296" behindDoc="0" locked="0" layoutInCell="1" allowOverlap="1">
                <wp:simplePos x="0" y="0"/>
                <wp:positionH relativeFrom="column">
                  <wp:posOffset>2702560</wp:posOffset>
                </wp:positionH>
                <wp:positionV relativeFrom="paragraph">
                  <wp:posOffset>1635125</wp:posOffset>
                </wp:positionV>
                <wp:extent cx="422275" cy="422275"/>
                <wp:effectExtent l="0" t="0" r="0" b="0"/>
                <wp:wrapNone/>
                <wp:docPr id="307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28.75pt" to="246.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8272" behindDoc="0" locked="0" layoutInCell="1" allowOverlap="1">
                <wp:simplePos x="0" y="0"/>
                <wp:positionH relativeFrom="column">
                  <wp:posOffset>2702560</wp:posOffset>
                </wp:positionH>
                <wp:positionV relativeFrom="paragraph">
                  <wp:posOffset>1720850</wp:posOffset>
                </wp:positionV>
                <wp:extent cx="422275" cy="422275"/>
                <wp:effectExtent l="0" t="0" r="0" b="0"/>
                <wp:wrapNone/>
                <wp:docPr id="307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35.5pt" to="246.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7248" behindDoc="0" locked="0" layoutInCell="1" allowOverlap="1">
                <wp:simplePos x="0" y="0"/>
                <wp:positionH relativeFrom="column">
                  <wp:posOffset>2702560</wp:posOffset>
                </wp:positionH>
                <wp:positionV relativeFrom="paragraph">
                  <wp:posOffset>1806575</wp:posOffset>
                </wp:positionV>
                <wp:extent cx="422275" cy="422910"/>
                <wp:effectExtent l="0" t="0" r="0" b="0"/>
                <wp:wrapNone/>
                <wp:docPr id="30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42.25pt" to="246.0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6224" behindDoc="0" locked="0" layoutInCell="1" allowOverlap="1">
                <wp:simplePos x="0" y="0"/>
                <wp:positionH relativeFrom="column">
                  <wp:posOffset>2702560</wp:posOffset>
                </wp:positionH>
                <wp:positionV relativeFrom="paragraph">
                  <wp:posOffset>1892935</wp:posOffset>
                </wp:positionV>
                <wp:extent cx="422275" cy="422275"/>
                <wp:effectExtent l="0" t="0" r="0" b="0"/>
                <wp:wrapNone/>
                <wp:docPr id="307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49.05pt" to="246.0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5200" behindDoc="0" locked="0" layoutInCell="1" allowOverlap="1">
                <wp:simplePos x="0" y="0"/>
                <wp:positionH relativeFrom="column">
                  <wp:posOffset>2702560</wp:posOffset>
                </wp:positionH>
                <wp:positionV relativeFrom="paragraph">
                  <wp:posOffset>1978660</wp:posOffset>
                </wp:positionV>
                <wp:extent cx="422275" cy="422275"/>
                <wp:effectExtent l="0" t="0" r="0" b="0"/>
                <wp:wrapNone/>
                <wp:docPr id="307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55.8pt" to="246.0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4176" behindDoc="0" locked="0" layoutInCell="1" allowOverlap="1">
                <wp:simplePos x="0" y="0"/>
                <wp:positionH relativeFrom="column">
                  <wp:posOffset>2702560</wp:posOffset>
                </wp:positionH>
                <wp:positionV relativeFrom="paragraph">
                  <wp:posOffset>2064385</wp:posOffset>
                </wp:positionV>
                <wp:extent cx="422275" cy="422275"/>
                <wp:effectExtent l="0" t="0" r="0" b="0"/>
                <wp:wrapNone/>
                <wp:docPr id="307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62.55pt" to="246.0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3152" behindDoc="0" locked="0" layoutInCell="1" allowOverlap="1">
                <wp:simplePos x="0" y="0"/>
                <wp:positionH relativeFrom="column">
                  <wp:posOffset>2702560</wp:posOffset>
                </wp:positionH>
                <wp:positionV relativeFrom="paragraph">
                  <wp:posOffset>2150110</wp:posOffset>
                </wp:positionV>
                <wp:extent cx="422275" cy="422275"/>
                <wp:effectExtent l="0" t="0" r="0" b="0"/>
                <wp:wrapNone/>
                <wp:docPr id="306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69.3pt" to="246.0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2128" behindDoc="0" locked="0" layoutInCell="1" allowOverlap="1">
                <wp:simplePos x="0" y="0"/>
                <wp:positionH relativeFrom="column">
                  <wp:posOffset>2702560</wp:posOffset>
                </wp:positionH>
                <wp:positionV relativeFrom="paragraph">
                  <wp:posOffset>2235835</wp:posOffset>
                </wp:positionV>
                <wp:extent cx="422275" cy="422275"/>
                <wp:effectExtent l="0" t="0" r="0" b="0"/>
                <wp:wrapNone/>
                <wp:docPr id="306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76.05pt" to="246.0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1104" behindDoc="0" locked="0" layoutInCell="1" allowOverlap="1">
                <wp:simplePos x="0" y="0"/>
                <wp:positionH relativeFrom="column">
                  <wp:posOffset>2702560</wp:posOffset>
                </wp:positionH>
                <wp:positionV relativeFrom="paragraph">
                  <wp:posOffset>2322195</wp:posOffset>
                </wp:positionV>
                <wp:extent cx="422275" cy="422275"/>
                <wp:effectExtent l="0" t="0" r="0" b="0"/>
                <wp:wrapNone/>
                <wp:docPr id="306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82.85pt" to="246.05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50080" behindDoc="0" locked="0" layoutInCell="1" allowOverlap="1">
                <wp:simplePos x="0" y="0"/>
                <wp:positionH relativeFrom="column">
                  <wp:posOffset>2702560</wp:posOffset>
                </wp:positionH>
                <wp:positionV relativeFrom="paragraph">
                  <wp:posOffset>2407920</wp:posOffset>
                </wp:positionV>
                <wp:extent cx="422275" cy="422275"/>
                <wp:effectExtent l="0" t="0" r="0" b="0"/>
                <wp:wrapNone/>
                <wp:docPr id="306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89.6pt" to="246.0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9056" behindDoc="0" locked="0" layoutInCell="1" allowOverlap="1">
                <wp:simplePos x="0" y="0"/>
                <wp:positionH relativeFrom="column">
                  <wp:posOffset>2702560</wp:posOffset>
                </wp:positionH>
                <wp:positionV relativeFrom="paragraph">
                  <wp:posOffset>2493645</wp:posOffset>
                </wp:positionV>
                <wp:extent cx="422275" cy="422275"/>
                <wp:effectExtent l="0" t="0" r="0" b="0"/>
                <wp:wrapNone/>
                <wp:docPr id="306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96.35pt" to="246.0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8032" behindDoc="0" locked="0" layoutInCell="1" allowOverlap="1">
                <wp:simplePos x="0" y="0"/>
                <wp:positionH relativeFrom="column">
                  <wp:posOffset>2702560</wp:posOffset>
                </wp:positionH>
                <wp:positionV relativeFrom="paragraph">
                  <wp:posOffset>2579370</wp:posOffset>
                </wp:positionV>
                <wp:extent cx="422275" cy="422275"/>
                <wp:effectExtent l="0" t="0" r="0" b="0"/>
                <wp:wrapNone/>
                <wp:docPr id="306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03.1pt" to="246.0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7008" behindDoc="0" locked="0" layoutInCell="1" allowOverlap="1">
                <wp:simplePos x="0" y="0"/>
                <wp:positionH relativeFrom="column">
                  <wp:posOffset>2702560</wp:posOffset>
                </wp:positionH>
                <wp:positionV relativeFrom="paragraph">
                  <wp:posOffset>2665095</wp:posOffset>
                </wp:positionV>
                <wp:extent cx="422275" cy="422275"/>
                <wp:effectExtent l="0" t="0" r="0" b="0"/>
                <wp:wrapNone/>
                <wp:docPr id="306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09.85pt" to="246.0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5984" behindDoc="0" locked="0" layoutInCell="1" allowOverlap="1">
                <wp:simplePos x="0" y="0"/>
                <wp:positionH relativeFrom="column">
                  <wp:posOffset>2702560</wp:posOffset>
                </wp:positionH>
                <wp:positionV relativeFrom="paragraph">
                  <wp:posOffset>2750820</wp:posOffset>
                </wp:positionV>
                <wp:extent cx="422275" cy="422910"/>
                <wp:effectExtent l="0" t="0" r="0" b="0"/>
                <wp:wrapNone/>
                <wp:docPr id="306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16.6pt" to="246.0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4960" behindDoc="0" locked="0" layoutInCell="1" allowOverlap="1">
                <wp:simplePos x="0" y="0"/>
                <wp:positionH relativeFrom="column">
                  <wp:posOffset>2702560</wp:posOffset>
                </wp:positionH>
                <wp:positionV relativeFrom="paragraph">
                  <wp:posOffset>2837180</wp:posOffset>
                </wp:positionV>
                <wp:extent cx="422275" cy="422275"/>
                <wp:effectExtent l="0" t="0" r="0" b="0"/>
                <wp:wrapNone/>
                <wp:docPr id="306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23.4pt" to="246.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3936" behindDoc="0" locked="0" layoutInCell="1" allowOverlap="1">
                <wp:simplePos x="0" y="0"/>
                <wp:positionH relativeFrom="column">
                  <wp:posOffset>2702560</wp:posOffset>
                </wp:positionH>
                <wp:positionV relativeFrom="paragraph">
                  <wp:posOffset>2922905</wp:posOffset>
                </wp:positionV>
                <wp:extent cx="422275" cy="422275"/>
                <wp:effectExtent l="0" t="0" r="0" b="0"/>
                <wp:wrapNone/>
                <wp:docPr id="306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230.15pt" to="246.0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2912" behindDoc="0" locked="0" layoutInCell="1" allowOverlap="1">
                <wp:simplePos x="0" y="0"/>
                <wp:positionH relativeFrom="column">
                  <wp:posOffset>2776220</wp:posOffset>
                </wp:positionH>
                <wp:positionV relativeFrom="paragraph">
                  <wp:posOffset>3008630</wp:posOffset>
                </wp:positionV>
                <wp:extent cx="348615" cy="348615"/>
                <wp:effectExtent l="4445" t="0" r="0" b="0"/>
                <wp:wrapNone/>
                <wp:docPr id="305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615" cy="3486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pt,236.9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1888" behindDoc="0" locked="0" layoutInCell="1" allowOverlap="1">
                <wp:simplePos x="0" y="0"/>
                <wp:positionH relativeFrom="column">
                  <wp:posOffset>2862580</wp:posOffset>
                </wp:positionH>
                <wp:positionV relativeFrom="paragraph">
                  <wp:posOffset>3094355</wp:posOffset>
                </wp:positionV>
                <wp:extent cx="262255" cy="262890"/>
                <wp:effectExtent l="0" t="0" r="0" b="0"/>
                <wp:wrapNone/>
                <wp:docPr id="305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262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243.65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40864" behindDoc="0" locked="0" layoutInCell="1" allowOverlap="1">
                <wp:simplePos x="0" y="0"/>
                <wp:positionH relativeFrom="column">
                  <wp:posOffset>2948305</wp:posOffset>
                </wp:positionH>
                <wp:positionV relativeFrom="paragraph">
                  <wp:posOffset>3180080</wp:posOffset>
                </wp:positionV>
                <wp:extent cx="176530" cy="177165"/>
                <wp:effectExtent l="0" t="0" r="0" b="0"/>
                <wp:wrapNone/>
                <wp:docPr id="305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1771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5pt,250.4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9840" behindDoc="0" locked="0" layoutInCell="1" allowOverlap="1">
                <wp:simplePos x="0" y="0"/>
                <wp:positionH relativeFrom="column">
                  <wp:posOffset>3034030</wp:posOffset>
                </wp:positionH>
                <wp:positionV relativeFrom="paragraph">
                  <wp:posOffset>3266440</wp:posOffset>
                </wp:positionV>
                <wp:extent cx="90805" cy="90805"/>
                <wp:effectExtent l="0" t="0" r="0" b="0"/>
                <wp:wrapNone/>
                <wp:docPr id="305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908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pt,257.2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8816" behindDoc="0" locked="0" layoutInCell="1" allowOverlap="1">
                <wp:simplePos x="0" y="0"/>
                <wp:positionH relativeFrom="column">
                  <wp:posOffset>3119755</wp:posOffset>
                </wp:positionH>
                <wp:positionV relativeFrom="paragraph">
                  <wp:posOffset>3352165</wp:posOffset>
                </wp:positionV>
                <wp:extent cx="5080" cy="5080"/>
                <wp:effectExtent l="0" t="0" r="0" b="0"/>
                <wp:wrapNone/>
                <wp:docPr id="305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50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263.95pt" to="246.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7792" behindDoc="0" locked="0" layoutInCell="1" allowOverlap="1">
                <wp:simplePos x="0" y="0"/>
                <wp:positionH relativeFrom="column">
                  <wp:posOffset>2702560</wp:posOffset>
                </wp:positionH>
                <wp:positionV relativeFrom="paragraph">
                  <wp:posOffset>1203960</wp:posOffset>
                </wp:positionV>
                <wp:extent cx="422275" cy="2153285"/>
                <wp:effectExtent l="0" t="3810" r="0" b="0"/>
                <wp:wrapNone/>
                <wp:docPr id="30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15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212.8pt;margin-top:94.8pt;width:33.25pt;height:169.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blsQIAAKo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" filled="f"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6768" behindDoc="0" locked="0" layoutInCell="1" allowOverlap="1">
                <wp:simplePos x="0" y="0"/>
                <wp:positionH relativeFrom="column">
                  <wp:posOffset>2167255</wp:posOffset>
                </wp:positionH>
                <wp:positionV relativeFrom="paragraph">
                  <wp:posOffset>1008380</wp:posOffset>
                </wp:positionV>
                <wp:extent cx="86360" cy="0"/>
                <wp:effectExtent l="5080" t="8255" r="13335" b="10795"/>
                <wp:wrapNone/>
                <wp:docPr id="305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79.4pt" to="177.4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8AEwIAACkEAAAOAAAAZHJzL2Uyb0RvYy54bWysU8GO2yAQvVfqPyDuie3Ym2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5744" behindDoc="0" locked="0" layoutInCell="1" allowOverlap="1">
                <wp:simplePos x="0" y="0"/>
                <wp:positionH relativeFrom="column">
                  <wp:posOffset>2210435</wp:posOffset>
                </wp:positionH>
                <wp:positionV relativeFrom="paragraph">
                  <wp:posOffset>1008380</wp:posOffset>
                </wp:positionV>
                <wp:extent cx="0" cy="170180"/>
                <wp:effectExtent l="10160" t="8255" r="8890" b="12065"/>
                <wp:wrapNone/>
                <wp:docPr id="305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18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79.4pt" to="174.0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4720" behindDoc="0" locked="0" layoutInCell="1" allowOverlap="1">
                <wp:simplePos x="0" y="0"/>
                <wp:positionH relativeFrom="column">
                  <wp:posOffset>1998980</wp:posOffset>
                </wp:positionH>
                <wp:positionV relativeFrom="paragraph">
                  <wp:posOffset>1178560</wp:posOffset>
                </wp:positionV>
                <wp:extent cx="422275" cy="2178685"/>
                <wp:effectExtent l="8255" t="6985" r="7620" b="5080"/>
                <wp:wrapNone/>
                <wp:docPr id="3051"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22275" cy="2178685"/>
                        </a:xfrm>
                        <a:custGeom>
                          <a:avLst/>
                          <a:gdLst>
                            <a:gd name="T0" fmla="*/ 492 w 492"/>
                            <a:gd name="T1" fmla="*/ 0 h 2538"/>
                            <a:gd name="T2" fmla="*/ 492 w 492"/>
                            <a:gd name="T3" fmla="*/ 2538 h 2538"/>
                            <a:gd name="T4" fmla="*/ 0 w 492"/>
                            <a:gd name="T5" fmla="*/ 2538 h 2538"/>
                            <a:gd name="T6" fmla="*/ 0 w 492"/>
                            <a:gd name="T7" fmla="*/ 0 h 2538"/>
                          </a:gdLst>
                          <a:ahLst/>
                          <a:cxnLst>
                            <a:cxn ang="0">
                              <a:pos x="T0" y="T1"/>
                            </a:cxn>
                            <a:cxn ang="0">
                              <a:pos x="T2" y="T3"/>
                            </a:cxn>
                            <a:cxn ang="0">
                              <a:pos x="T4" y="T5"/>
                            </a:cxn>
                            <a:cxn ang="0">
                              <a:pos x="T6" y="T7"/>
                            </a:cxn>
                          </a:cxnLst>
                          <a:rect l="0" t="0" r="r" b="b"/>
                          <a:pathLst>
                            <a:path w="492" h="2538">
                              <a:moveTo>
                                <a:pt x="492" y="0"/>
                              </a:moveTo>
                              <a:lnTo>
                                <a:pt x="492" y="2538"/>
                              </a:lnTo>
                              <a:lnTo>
                                <a:pt x="0" y="2538"/>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026" style="position:absolute;margin-left:157.4pt;margin-top:92.8pt;width:33.25pt;height:171.5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" path="m492,r,2538l,2538,,e" filled="f" strokeweight="67e-5mm">
                <v:path arrowok="t" o:connecttype="custom" o:connectlocs="422275,0;422275,2178685;0,2178685;0,0" o:connectangles="0,0,0,0"/>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3696" behindDoc="0" locked="0" layoutInCell="1" allowOverlap="1">
                <wp:simplePos x="0" y="0"/>
                <wp:positionH relativeFrom="column">
                  <wp:posOffset>2390140</wp:posOffset>
                </wp:positionH>
                <wp:positionV relativeFrom="paragraph">
                  <wp:posOffset>1178560</wp:posOffset>
                </wp:positionV>
                <wp:extent cx="31115" cy="31115"/>
                <wp:effectExtent l="8890" t="6985" r="7620" b="9525"/>
                <wp:wrapNone/>
                <wp:docPr id="305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3111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pt,92.8pt" to="190.6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2672" behindDoc="0" locked="0" layoutInCell="1" allowOverlap="1">
                <wp:simplePos x="0" y="0"/>
                <wp:positionH relativeFrom="column">
                  <wp:posOffset>2347595</wp:posOffset>
                </wp:positionH>
                <wp:positionV relativeFrom="paragraph">
                  <wp:posOffset>1178560</wp:posOffset>
                </wp:positionV>
                <wp:extent cx="73660" cy="73660"/>
                <wp:effectExtent l="13970" t="6985" r="7620" b="5080"/>
                <wp:wrapNone/>
                <wp:docPr id="304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7366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92.8pt" to="190.6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1648" behindDoc="0" locked="0" layoutInCell="1" allowOverlap="1">
                <wp:simplePos x="0" y="0"/>
                <wp:positionH relativeFrom="column">
                  <wp:posOffset>2304415</wp:posOffset>
                </wp:positionH>
                <wp:positionV relativeFrom="paragraph">
                  <wp:posOffset>1178560</wp:posOffset>
                </wp:positionV>
                <wp:extent cx="116840" cy="116840"/>
                <wp:effectExtent l="8890" t="6985" r="7620" b="9525"/>
                <wp:wrapNone/>
                <wp:docPr id="304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11684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92.8pt" to="19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30624" behindDoc="0" locked="0" layoutInCell="1" allowOverlap="1">
                <wp:simplePos x="0" y="0"/>
                <wp:positionH relativeFrom="column">
                  <wp:posOffset>2261870</wp:posOffset>
                </wp:positionH>
                <wp:positionV relativeFrom="paragraph">
                  <wp:posOffset>1178560</wp:posOffset>
                </wp:positionV>
                <wp:extent cx="159385" cy="159385"/>
                <wp:effectExtent l="13970" t="6985" r="7620" b="5080"/>
                <wp:wrapNone/>
                <wp:docPr id="304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15938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92.8pt" to="190.6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9600" behindDoc="0" locked="0" layoutInCell="1" allowOverlap="1">
                <wp:simplePos x="0" y="0"/>
                <wp:positionH relativeFrom="column">
                  <wp:posOffset>2218690</wp:posOffset>
                </wp:positionH>
                <wp:positionV relativeFrom="paragraph">
                  <wp:posOffset>1178560</wp:posOffset>
                </wp:positionV>
                <wp:extent cx="202565" cy="202565"/>
                <wp:effectExtent l="8890" t="6985" r="7620" b="9525"/>
                <wp:wrapNone/>
                <wp:docPr id="304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2025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92.8pt" to="190.6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8576" behindDoc="0" locked="0" layoutInCell="1" allowOverlap="1">
                <wp:simplePos x="0" y="0"/>
                <wp:positionH relativeFrom="column">
                  <wp:posOffset>2175510</wp:posOffset>
                </wp:positionH>
                <wp:positionV relativeFrom="paragraph">
                  <wp:posOffset>1178560</wp:posOffset>
                </wp:positionV>
                <wp:extent cx="245745" cy="245110"/>
                <wp:effectExtent l="13335" t="6985" r="7620" b="5080"/>
                <wp:wrapNone/>
                <wp:docPr id="304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451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92.8pt" to="190.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7552" behindDoc="0" locked="0" layoutInCell="1" allowOverlap="1">
                <wp:simplePos x="0" y="0"/>
                <wp:positionH relativeFrom="column">
                  <wp:posOffset>2132965</wp:posOffset>
                </wp:positionH>
                <wp:positionV relativeFrom="paragraph">
                  <wp:posOffset>1178560</wp:posOffset>
                </wp:positionV>
                <wp:extent cx="288290" cy="288290"/>
                <wp:effectExtent l="8890" t="6985" r="7620" b="9525"/>
                <wp:wrapNone/>
                <wp:docPr id="304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28829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92.8pt" to="190.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6528" behindDoc="0" locked="0" layoutInCell="1" allowOverlap="1">
                <wp:simplePos x="0" y="0"/>
                <wp:positionH relativeFrom="column">
                  <wp:posOffset>2089785</wp:posOffset>
                </wp:positionH>
                <wp:positionV relativeFrom="paragraph">
                  <wp:posOffset>1178560</wp:posOffset>
                </wp:positionV>
                <wp:extent cx="331470" cy="331470"/>
                <wp:effectExtent l="13335" t="6985" r="7620" b="13970"/>
                <wp:wrapNone/>
                <wp:docPr id="304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33147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92.8pt" to="190.6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5504" behindDoc="0" locked="0" layoutInCell="1" allowOverlap="1">
                <wp:simplePos x="0" y="0"/>
                <wp:positionH relativeFrom="column">
                  <wp:posOffset>2047240</wp:posOffset>
                </wp:positionH>
                <wp:positionV relativeFrom="paragraph">
                  <wp:posOffset>1178560</wp:posOffset>
                </wp:positionV>
                <wp:extent cx="374015" cy="374015"/>
                <wp:effectExtent l="8890" t="6985" r="7620" b="9525"/>
                <wp:wrapNone/>
                <wp:docPr id="304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37401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92.8pt" to="190.6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4480" behindDoc="0" locked="0" layoutInCell="1" allowOverlap="1">
                <wp:simplePos x="0" y="0"/>
                <wp:positionH relativeFrom="column">
                  <wp:posOffset>2004060</wp:posOffset>
                </wp:positionH>
                <wp:positionV relativeFrom="paragraph">
                  <wp:posOffset>1178560</wp:posOffset>
                </wp:positionV>
                <wp:extent cx="417195" cy="417195"/>
                <wp:effectExtent l="13335" t="6985" r="7620" b="13970"/>
                <wp:wrapNone/>
                <wp:docPr id="304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41719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92.8pt" to="190.6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xZGQ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3456" behindDoc="0" locked="0" layoutInCell="1" allowOverlap="1">
                <wp:simplePos x="0" y="0"/>
                <wp:positionH relativeFrom="column">
                  <wp:posOffset>1998980</wp:posOffset>
                </wp:positionH>
                <wp:positionV relativeFrom="paragraph">
                  <wp:posOffset>1216025</wp:posOffset>
                </wp:positionV>
                <wp:extent cx="422275" cy="422275"/>
                <wp:effectExtent l="8255" t="6350" r="7620" b="9525"/>
                <wp:wrapNone/>
                <wp:docPr id="304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95.75pt" to="19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2432" behindDoc="0" locked="0" layoutInCell="1" allowOverlap="1">
                <wp:simplePos x="0" y="0"/>
                <wp:positionH relativeFrom="column">
                  <wp:posOffset>1998980</wp:posOffset>
                </wp:positionH>
                <wp:positionV relativeFrom="paragraph">
                  <wp:posOffset>1259205</wp:posOffset>
                </wp:positionV>
                <wp:extent cx="422275" cy="422275"/>
                <wp:effectExtent l="8255" t="11430" r="7620" b="13970"/>
                <wp:wrapNone/>
                <wp:docPr id="303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99.15pt" to="190.6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1408" behindDoc="0" locked="0" layoutInCell="1" allowOverlap="1">
                <wp:simplePos x="0" y="0"/>
                <wp:positionH relativeFrom="column">
                  <wp:posOffset>1998980</wp:posOffset>
                </wp:positionH>
                <wp:positionV relativeFrom="paragraph">
                  <wp:posOffset>1302385</wp:posOffset>
                </wp:positionV>
                <wp:extent cx="422275" cy="422275"/>
                <wp:effectExtent l="8255" t="6985" r="7620" b="8890"/>
                <wp:wrapNone/>
                <wp:docPr id="303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2.55pt" to="190.6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20384" behindDoc="0" locked="0" layoutInCell="1" allowOverlap="1">
                <wp:simplePos x="0" y="0"/>
                <wp:positionH relativeFrom="column">
                  <wp:posOffset>1998980</wp:posOffset>
                </wp:positionH>
                <wp:positionV relativeFrom="paragraph">
                  <wp:posOffset>1344930</wp:posOffset>
                </wp:positionV>
                <wp:extent cx="422275" cy="422275"/>
                <wp:effectExtent l="8255" t="11430" r="7620" b="13970"/>
                <wp:wrapNone/>
                <wp:docPr id="303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5.9pt" to="190.6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9360" behindDoc="0" locked="0" layoutInCell="1" allowOverlap="1">
                <wp:simplePos x="0" y="0"/>
                <wp:positionH relativeFrom="column">
                  <wp:posOffset>1998980</wp:posOffset>
                </wp:positionH>
                <wp:positionV relativeFrom="paragraph">
                  <wp:posOffset>1388110</wp:posOffset>
                </wp:positionV>
                <wp:extent cx="422275" cy="422275"/>
                <wp:effectExtent l="8255" t="6985" r="7620" b="8890"/>
                <wp:wrapNone/>
                <wp:docPr id="303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9.3pt" to="190.6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8336" behindDoc="0" locked="0" layoutInCell="1" allowOverlap="1">
                <wp:simplePos x="0" y="0"/>
                <wp:positionH relativeFrom="column">
                  <wp:posOffset>1998980</wp:posOffset>
                </wp:positionH>
                <wp:positionV relativeFrom="paragraph">
                  <wp:posOffset>1430655</wp:posOffset>
                </wp:positionV>
                <wp:extent cx="422275" cy="422275"/>
                <wp:effectExtent l="8255" t="11430" r="7620" b="13970"/>
                <wp:wrapNone/>
                <wp:docPr id="303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2.65pt" to="190.6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7312" behindDoc="0" locked="0" layoutInCell="1" allowOverlap="1">
                <wp:simplePos x="0" y="0"/>
                <wp:positionH relativeFrom="column">
                  <wp:posOffset>1998980</wp:posOffset>
                </wp:positionH>
                <wp:positionV relativeFrom="paragraph">
                  <wp:posOffset>1473835</wp:posOffset>
                </wp:positionV>
                <wp:extent cx="422275" cy="422275"/>
                <wp:effectExtent l="8255" t="6985" r="7620" b="8890"/>
                <wp:wrapNone/>
                <wp:docPr id="303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6.05pt" to="190.6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6288" behindDoc="0" locked="0" layoutInCell="1" allowOverlap="1">
                <wp:simplePos x="0" y="0"/>
                <wp:positionH relativeFrom="column">
                  <wp:posOffset>1998980</wp:posOffset>
                </wp:positionH>
                <wp:positionV relativeFrom="paragraph">
                  <wp:posOffset>1516380</wp:posOffset>
                </wp:positionV>
                <wp:extent cx="422275" cy="422910"/>
                <wp:effectExtent l="8255" t="11430" r="7620" b="13335"/>
                <wp:wrapNone/>
                <wp:docPr id="303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9.4pt" to="190.6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x7GQIAAC8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5264" behindDoc="0" locked="0" layoutInCell="1" allowOverlap="1">
                <wp:simplePos x="0" y="0"/>
                <wp:positionH relativeFrom="column">
                  <wp:posOffset>1998980</wp:posOffset>
                </wp:positionH>
                <wp:positionV relativeFrom="paragraph">
                  <wp:posOffset>1559560</wp:posOffset>
                </wp:positionV>
                <wp:extent cx="422275" cy="422275"/>
                <wp:effectExtent l="8255" t="6985" r="7620" b="8890"/>
                <wp:wrapNone/>
                <wp:docPr id="303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2.8pt" to="190.6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4240" behindDoc="0" locked="0" layoutInCell="1" allowOverlap="1">
                <wp:simplePos x="0" y="0"/>
                <wp:positionH relativeFrom="column">
                  <wp:posOffset>1998980</wp:posOffset>
                </wp:positionH>
                <wp:positionV relativeFrom="paragraph">
                  <wp:posOffset>1602740</wp:posOffset>
                </wp:positionV>
                <wp:extent cx="422275" cy="422275"/>
                <wp:effectExtent l="8255" t="12065" r="7620" b="13335"/>
                <wp:wrapNone/>
                <wp:docPr id="303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6.2pt" to="190.6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3216" behindDoc="0" locked="0" layoutInCell="1" allowOverlap="1">
                <wp:simplePos x="0" y="0"/>
                <wp:positionH relativeFrom="column">
                  <wp:posOffset>1998980</wp:posOffset>
                </wp:positionH>
                <wp:positionV relativeFrom="paragraph">
                  <wp:posOffset>1645285</wp:posOffset>
                </wp:positionV>
                <wp:extent cx="422275" cy="422275"/>
                <wp:effectExtent l="8255" t="6985" r="7620" b="8890"/>
                <wp:wrapNone/>
                <wp:docPr id="303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9.55pt" to="190.6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2192" behindDoc="0" locked="0" layoutInCell="1" allowOverlap="1">
                <wp:simplePos x="0" y="0"/>
                <wp:positionH relativeFrom="column">
                  <wp:posOffset>1998980</wp:posOffset>
                </wp:positionH>
                <wp:positionV relativeFrom="paragraph">
                  <wp:posOffset>1688465</wp:posOffset>
                </wp:positionV>
                <wp:extent cx="422275" cy="422275"/>
                <wp:effectExtent l="8255" t="12065" r="7620" b="13335"/>
                <wp:wrapNone/>
                <wp:docPr id="302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2.95pt" to="190.6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rQGA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1168" behindDoc="0" locked="0" layoutInCell="1" allowOverlap="1">
                <wp:simplePos x="0" y="0"/>
                <wp:positionH relativeFrom="column">
                  <wp:posOffset>1998980</wp:posOffset>
                </wp:positionH>
                <wp:positionV relativeFrom="paragraph">
                  <wp:posOffset>1731010</wp:posOffset>
                </wp:positionV>
                <wp:extent cx="422275" cy="422910"/>
                <wp:effectExtent l="8255" t="6985" r="7620" b="8255"/>
                <wp:wrapNone/>
                <wp:docPr id="302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6.3pt" to="190.6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10144" behindDoc="0" locked="0" layoutInCell="1" allowOverlap="1">
                <wp:simplePos x="0" y="0"/>
                <wp:positionH relativeFrom="column">
                  <wp:posOffset>1998980</wp:posOffset>
                </wp:positionH>
                <wp:positionV relativeFrom="paragraph">
                  <wp:posOffset>1774190</wp:posOffset>
                </wp:positionV>
                <wp:extent cx="422275" cy="422275"/>
                <wp:effectExtent l="8255" t="12065" r="7620" b="13335"/>
                <wp:wrapNone/>
                <wp:docPr id="302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9.7pt" to="190.6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9120" behindDoc="0" locked="0" layoutInCell="1" allowOverlap="1">
                <wp:simplePos x="0" y="0"/>
                <wp:positionH relativeFrom="column">
                  <wp:posOffset>1998980</wp:posOffset>
                </wp:positionH>
                <wp:positionV relativeFrom="paragraph">
                  <wp:posOffset>1817370</wp:posOffset>
                </wp:positionV>
                <wp:extent cx="422275" cy="422275"/>
                <wp:effectExtent l="8255" t="7620" r="7620" b="8255"/>
                <wp:wrapNone/>
                <wp:docPr id="302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3.1pt" to="190.6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8096" behindDoc="0" locked="0" layoutInCell="1" allowOverlap="1">
                <wp:simplePos x="0" y="0"/>
                <wp:positionH relativeFrom="column">
                  <wp:posOffset>1998980</wp:posOffset>
                </wp:positionH>
                <wp:positionV relativeFrom="paragraph">
                  <wp:posOffset>1859915</wp:posOffset>
                </wp:positionV>
                <wp:extent cx="422275" cy="422275"/>
                <wp:effectExtent l="8255" t="12065" r="7620" b="13335"/>
                <wp:wrapNone/>
                <wp:docPr id="302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6.45pt" to="190.6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7072" behindDoc="0" locked="0" layoutInCell="1" allowOverlap="1">
                <wp:simplePos x="0" y="0"/>
                <wp:positionH relativeFrom="column">
                  <wp:posOffset>1998980</wp:posOffset>
                </wp:positionH>
                <wp:positionV relativeFrom="paragraph">
                  <wp:posOffset>1903095</wp:posOffset>
                </wp:positionV>
                <wp:extent cx="422275" cy="422275"/>
                <wp:effectExtent l="8255" t="7620" r="7620" b="8255"/>
                <wp:wrapNone/>
                <wp:docPr id="302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9.85pt" to="190.6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6048" behindDoc="0" locked="0" layoutInCell="1" allowOverlap="1">
                <wp:simplePos x="0" y="0"/>
                <wp:positionH relativeFrom="column">
                  <wp:posOffset>1998980</wp:posOffset>
                </wp:positionH>
                <wp:positionV relativeFrom="paragraph">
                  <wp:posOffset>1945640</wp:posOffset>
                </wp:positionV>
                <wp:extent cx="422275" cy="422910"/>
                <wp:effectExtent l="8255" t="12065" r="7620" b="12700"/>
                <wp:wrapNone/>
                <wp:docPr id="302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53.2pt" to="190.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RAGQIAAC8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5024" behindDoc="0" locked="0" layoutInCell="1" allowOverlap="1">
                <wp:simplePos x="0" y="0"/>
                <wp:positionH relativeFrom="column">
                  <wp:posOffset>1998980</wp:posOffset>
                </wp:positionH>
                <wp:positionV relativeFrom="paragraph">
                  <wp:posOffset>1988820</wp:posOffset>
                </wp:positionV>
                <wp:extent cx="422275" cy="422275"/>
                <wp:effectExtent l="8255" t="7620" r="7620" b="8255"/>
                <wp:wrapNone/>
                <wp:docPr id="302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56.6pt" to="190.6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4000" behindDoc="0" locked="0" layoutInCell="1" allowOverlap="1">
                <wp:simplePos x="0" y="0"/>
                <wp:positionH relativeFrom="column">
                  <wp:posOffset>1998980</wp:posOffset>
                </wp:positionH>
                <wp:positionV relativeFrom="paragraph">
                  <wp:posOffset>2032000</wp:posOffset>
                </wp:positionV>
                <wp:extent cx="422275" cy="422275"/>
                <wp:effectExtent l="8255" t="12700" r="7620" b="12700"/>
                <wp:wrapNone/>
                <wp:docPr id="302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0pt" to="190.6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2976" behindDoc="0" locked="0" layoutInCell="1" allowOverlap="1">
                <wp:simplePos x="0" y="0"/>
                <wp:positionH relativeFrom="column">
                  <wp:posOffset>1998980</wp:posOffset>
                </wp:positionH>
                <wp:positionV relativeFrom="paragraph">
                  <wp:posOffset>2074545</wp:posOffset>
                </wp:positionV>
                <wp:extent cx="422275" cy="422275"/>
                <wp:effectExtent l="8255" t="7620" r="7620" b="8255"/>
                <wp:wrapNone/>
                <wp:docPr id="302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3.35pt" to="190.6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1952" behindDoc="0" locked="0" layoutInCell="1" allowOverlap="1">
                <wp:simplePos x="0" y="0"/>
                <wp:positionH relativeFrom="column">
                  <wp:posOffset>1998980</wp:posOffset>
                </wp:positionH>
                <wp:positionV relativeFrom="paragraph">
                  <wp:posOffset>2117725</wp:posOffset>
                </wp:positionV>
                <wp:extent cx="422275" cy="422275"/>
                <wp:effectExtent l="8255" t="12700" r="7620" b="12700"/>
                <wp:wrapNone/>
                <wp:docPr id="301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6.75pt" to="190.6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rsGA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900928" behindDoc="0" locked="0" layoutInCell="1" allowOverlap="1">
                <wp:simplePos x="0" y="0"/>
                <wp:positionH relativeFrom="column">
                  <wp:posOffset>1998980</wp:posOffset>
                </wp:positionH>
                <wp:positionV relativeFrom="paragraph">
                  <wp:posOffset>2160270</wp:posOffset>
                </wp:positionV>
                <wp:extent cx="422275" cy="422275"/>
                <wp:effectExtent l="8255" t="7620" r="7620" b="8255"/>
                <wp:wrapNone/>
                <wp:docPr id="301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0.1pt" to="190.6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9904" behindDoc="0" locked="0" layoutInCell="1" allowOverlap="1">
                <wp:simplePos x="0" y="0"/>
                <wp:positionH relativeFrom="column">
                  <wp:posOffset>1998980</wp:posOffset>
                </wp:positionH>
                <wp:positionV relativeFrom="paragraph">
                  <wp:posOffset>2203450</wp:posOffset>
                </wp:positionV>
                <wp:extent cx="422275" cy="422275"/>
                <wp:effectExtent l="8255" t="12700" r="7620" b="12700"/>
                <wp:wrapNone/>
                <wp:docPr id="301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3.5pt" to="190.6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8880" behindDoc="0" locked="0" layoutInCell="1" allowOverlap="1">
                <wp:simplePos x="0" y="0"/>
                <wp:positionH relativeFrom="column">
                  <wp:posOffset>1998980</wp:posOffset>
                </wp:positionH>
                <wp:positionV relativeFrom="paragraph">
                  <wp:posOffset>2246630</wp:posOffset>
                </wp:positionV>
                <wp:extent cx="422275" cy="422275"/>
                <wp:effectExtent l="8255" t="8255" r="7620" b="7620"/>
                <wp:wrapNone/>
                <wp:docPr id="301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6.9pt" to="190.6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7856" behindDoc="0" locked="0" layoutInCell="1" allowOverlap="1">
                <wp:simplePos x="0" y="0"/>
                <wp:positionH relativeFrom="column">
                  <wp:posOffset>1998980</wp:posOffset>
                </wp:positionH>
                <wp:positionV relativeFrom="paragraph">
                  <wp:posOffset>2289175</wp:posOffset>
                </wp:positionV>
                <wp:extent cx="422275" cy="422275"/>
                <wp:effectExtent l="8255" t="12700" r="7620" b="12700"/>
                <wp:wrapNone/>
                <wp:docPr id="301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0.25pt" to="190.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6832" behindDoc="0" locked="0" layoutInCell="1" allowOverlap="1">
                <wp:simplePos x="0" y="0"/>
                <wp:positionH relativeFrom="column">
                  <wp:posOffset>1998980</wp:posOffset>
                </wp:positionH>
                <wp:positionV relativeFrom="paragraph">
                  <wp:posOffset>2332355</wp:posOffset>
                </wp:positionV>
                <wp:extent cx="422275" cy="422275"/>
                <wp:effectExtent l="8255" t="8255" r="7620" b="7620"/>
                <wp:wrapNone/>
                <wp:docPr id="301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3.65pt" to="190.65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oUGQ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5808" behindDoc="0" locked="0" layoutInCell="1" allowOverlap="1">
                <wp:simplePos x="0" y="0"/>
                <wp:positionH relativeFrom="column">
                  <wp:posOffset>1998980</wp:posOffset>
                </wp:positionH>
                <wp:positionV relativeFrom="paragraph">
                  <wp:posOffset>2374900</wp:posOffset>
                </wp:positionV>
                <wp:extent cx="422275" cy="422275"/>
                <wp:effectExtent l="8255" t="12700" r="7620" b="12700"/>
                <wp:wrapNone/>
                <wp:docPr id="301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7pt" to="190.6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4784" behindDoc="0" locked="0" layoutInCell="1" allowOverlap="1">
                <wp:simplePos x="0" y="0"/>
                <wp:positionH relativeFrom="column">
                  <wp:posOffset>1998980</wp:posOffset>
                </wp:positionH>
                <wp:positionV relativeFrom="paragraph">
                  <wp:posOffset>2418080</wp:posOffset>
                </wp:positionV>
                <wp:extent cx="422275" cy="422275"/>
                <wp:effectExtent l="8255" t="8255" r="7620" b="7620"/>
                <wp:wrapNone/>
                <wp:docPr id="30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0.4pt" to="190.6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3760" behindDoc="0" locked="0" layoutInCell="1" allowOverlap="1">
                <wp:simplePos x="0" y="0"/>
                <wp:positionH relativeFrom="column">
                  <wp:posOffset>1998980</wp:posOffset>
                </wp:positionH>
                <wp:positionV relativeFrom="paragraph">
                  <wp:posOffset>2461260</wp:posOffset>
                </wp:positionV>
                <wp:extent cx="422275" cy="422275"/>
                <wp:effectExtent l="8255" t="13335" r="7620" b="12065"/>
                <wp:wrapNone/>
                <wp:docPr id="301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3.8pt" to="190.6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eEGQ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2736" behindDoc="0" locked="0" layoutInCell="1" allowOverlap="1">
                <wp:simplePos x="0" y="0"/>
                <wp:positionH relativeFrom="column">
                  <wp:posOffset>1998980</wp:posOffset>
                </wp:positionH>
                <wp:positionV relativeFrom="paragraph">
                  <wp:posOffset>2503805</wp:posOffset>
                </wp:positionV>
                <wp:extent cx="422275" cy="422275"/>
                <wp:effectExtent l="8255" t="8255" r="7620" b="7620"/>
                <wp:wrapNone/>
                <wp:docPr id="301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7.15pt" to="190.6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1712" behindDoc="0" locked="0" layoutInCell="1" allowOverlap="1">
                <wp:simplePos x="0" y="0"/>
                <wp:positionH relativeFrom="column">
                  <wp:posOffset>1998980</wp:posOffset>
                </wp:positionH>
                <wp:positionV relativeFrom="paragraph">
                  <wp:posOffset>2546985</wp:posOffset>
                </wp:positionV>
                <wp:extent cx="422275" cy="422275"/>
                <wp:effectExtent l="8255" t="13335" r="7620" b="12065"/>
                <wp:wrapNone/>
                <wp:docPr id="300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0.55pt" to="190.6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EMGQ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90688" behindDoc="0" locked="0" layoutInCell="1" allowOverlap="1">
                <wp:simplePos x="0" y="0"/>
                <wp:positionH relativeFrom="column">
                  <wp:posOffset>1998980</wp:posOffset>
                </wp:positionH>
                <wp:positionV relativeFrom="paragraph">
                  <wp:posOffset>2589530</wp:posOffset>
                </wp:positionV>
                <wp:extent cx="422275" cy="422275"/>
                <wp:effectExtent l="8255" t="8255" r="7620" b="7620"/>
                <wp:wrapNone/>
                <wp:docPr id="300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3.9pt" to="190.65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9664" behindDoc="0" locked="0" layoutInCell="1" allowOverlap="1">
                <wp:simplePos x="0" y="0"/>
                <wp:positionH relativeFrom="column">
                  <wp:posOffset>1998980</wp:posOffset>
                </wp:positionH>
                <wp:positionV relativeFrom="paragraph">
                  <wp:posOffset>2632710</wp:posOffset>
                </wp:positionV>
                <wp:extent cx="422275" cy="422275"/>
                <wp:effectExtent l="8255" t="13335" r="7620" b="12065"/>
                <wp:wrapNone/>
                <wp:docPr id="300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7.3pt" to="190.6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8640" behindDoc="0" locked="0" layoutInCell="1" allowOverlap="1">
                <wp:simplePos x="0" y="0"/>
                <wp:positionH relativeFrom="column">
                  <wp:posOffset>1998980</wp:posOffset>
                </wp:positionH>
                <wp:positionV relativeFrom="paragraph">
                  <wp:posOffset>2675255</wp:posOffset>
                </wp:positionV>
                <wp:extent cx="422275" cy="422910"/>
                <wp:effectExtent l="8255" t="8255" r="7620" b="6985"/>
                <wp:wrapNone/>
                <wp:docPr id="300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0.65pt" to="190.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7616" behindDoc="0" locked="0" layoutInCell="1" allowOverlap="1">
                <wp:simplePos x="0" y="0"/>
                <wp:positionH relativeFrom="column">
                  <wp:posOffset>1998980</wp:posOffset>
                </wp:positionH>
                <wp:positionV relativeFrom="paragraph">
                  <wp:posOffset>2718435</wp:posOffset>
                </wp:positionV>
                <wp:extent cx="422275" cy="422275"/>
                <wp:effectExtent l="8255" t="13335" r="7620" b="12065"/>
                <wp:wrapNone/>
                <wp:docPr id="300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4.05pt" to="190.6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6592" behindDoc="0" locked="0" layoutInCell="1" allowOverlap="1">
                <wp:simplePos x="0" y="0"/>
                <wp:positionH relativeFrom="column">
                  <wp:posOffset>1998980</wp:posOffset>
                </wp:positionH>
                <wp:positionV relativeFrom="paragraph">
                  <wp:posOffset>2761615</wp:posOffset>
                </wp:positionV>
                <wp:extent cx="422275" cy="422275"/>
                <wp:effectExtent l="8255" t="8890" r="7620" b="6985"/>
                <wp:wrapNone/>
                <wp:docPr id="300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7.45pt" to="190.6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5568" behindDoc="0" locked="0" layoutInCell="1" allowOverlap="1">
                <wp:simplePos x="0" y="0"/>
                <wp:positionH relativeFrom="column">
                  <wp:posOffset>1998980</wp:posOffset>
                </wp:positionH>
                <wp:positionV relativeFrom="paragraph">
                  <wp:posOffset>2804160</wp:posOffset>
                </wp:positionV>
                <wp:extent cx="422275" cy="422275"/>
                <wp:effectExtent l="8255" t="13335" r="7620" b="12065"/>
                <wp:wrapNone/>
                <wp:docPr id="300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0.8pt" to="190.6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4544" behindDoc="0" locked="0" layoutInCell="1" allowOverlap="1">
                <wp:simplePos x="0" y="0"/>
                <wp:positionH relativeFrom="column">
                  <wp:posOffset>1998980</wp:posOffset>
                </wp:positionH>
                <wp:positionV relativeFrom="paragraph">
                  <wp:posOffset>2847340</wp:posOffset>
                </wp:positionV>
                <wp:extent cx="422275" cy="422275"/>
                <wp:effectExtent l="8255" t="8890" r="7620" b="6985"/>
                <wp:wrapNone/>
                <wp:docPr id="300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4.2pt" to="190.6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3520" behindDoc="0" locked="0" layoutInCell="1" allowOverlap="1">
                <wp:simplePos x="0" y="0"/>
                <wp:positionH relativeFrom="column">
                  <wp:posOffset>1998980</wp:posOffset>
                </wp:positionH>
                <wp:positionV relativeFrom="paragraph">
                  <wp:posOffset>2889885</wp:posOffset>
                </wp:positionV>
                <wp:extent cx="422275" cy="422910"/>
                <wp:effectExtent l="8255" t="13335" r="7620" b="11430"/>
                <wp:wrapNone/>
                <wp:docPr id="300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7.55pt" to="190.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GQIAAC8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2496" behindDoc="0" locked="0" layoutInCell="1" allowOverlap="1">
                <wp:simplePos x="0" y="0"/>
                <wp:positionH relativeFrom="column">
                  <wp:posOffset>1998980</wp:posOffset>
                </wp:positionH>
                <wp:positionV relativeFrom="paragraph">
                  <wp:posOffset>2933065</wp:posOffset>
                </wp:positionV>
                <wp:extent cx="422275" cy="422275"/>
                <wp:effectExtent l="8255" t="8890" r="7620" b="6985"/>
                <wp:wrapNone/>
                <wp:docPr id="300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0.95pt" to="190.65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1472" behindDoc="0" locked="0" layoutInCell="1" allowOverlap="1">
                <wp:simplePos x="0" y="0"/>
                <wp:positionH relativeFrom="column">
                  <wp:posOffset>1998980</wp:posOffset>
                </wp:positionH>
                <wp:positionV relativeFrom="paragraph">
                  <wp:posOffset>2976245</wp:posOffset>
                </wp:positionV>
                <wp:extent cx="381000" cy="381000"/>
                <wp:effectExtent l="8255" t="13970" r="10795" b="5080"/>
                <wp:wrapNone/>
                <wp:docPr id="299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8100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4.35pt" to="187.4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80448" behindDoc="0" locked="0" layoutInCell="1" allowOverlap="1">
                <wp:simplePos x="0" y="0"/>
                <wp:positionH relativeFrom="column">
                  <wp:posOffset>1998980</wp:posOffset>
                </wp:positionH>
                <wp:positionV relativeFrom="paragraph">
                  <wp:posOffset>3018790</wp:posOffset>
                </wp:positionV>
                <wp:extent cx="338455" cy="338455"/>
                <wp:effectExtent l="8255" t="8890" r="5715" b="5080"/>
                <wp:wrapNone/>
                <wp:docPr id="299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33845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7.7pt" to="184.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TGAIAAC8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9424" behindDoc="0" locked="0" layoutInCell="1" allowOverlap="1">
                <wp:simplePos x="0" y="0"/>
                <wp:positionH relativeFrom="column">
                  <wp:posOffset>1998980</wp:posOffset>
                </wp:positionH>
                <wp:positionV relativeFrom="paragraph">
                  <wp:posOffset>3061970</wp:posOffset>
                </wp:positionV>
                <wp:extent cx="295275" cy="295275"/>
                <wp:effectExtent l="8255" t="13970" r="10795" b="5080"/>
                <wp:wrapNone/>
                <wp:docPr id="299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952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1.1pt" to="180.6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8400" behindDoc="0" locked="0" layoutInCell="1" allowOverlap="1">
                <wp:simplePos x="0" y="0"/>
                <wp:positionH relativeFrom="column">
                  <wp:posOffset>1998980</wp:posOffset>
                </wp:positionH>
                <wp:positionV relativeFrom="paragraph">
                  <wp:posOffset>3104515</wp:posOffset>
                </wp:positionV>
                <wp:extent cx="252095" cy="252730"/>
                <wp:effectExtent l="8255" t="8890" r="6350" b="5080"/>
                <wp:wrapNone/>
                <wp:docPr id="299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25273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4.45pt" to="177.2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7376" behindDoc="0" locked="0" layoutInCell="1" allowOverlap="1">
                <wp:simplePos x="0" y="0"/>
                <wp:positionH relativeFrom="column">
                  <wp:posOffset>1998980</wp:posOffset>
                </wp:positionH>
                <wp:positionV relativeFrom="paragraph">
                  <wp:posOffset>3147695</wp:posOffset>
                </wp:positionV>
                <wp:extent cx="209550" cy="209550"/>
                <wp:effectExtent l="8255" t="13970" r="10795" b="5080"/>
                <wp:wrapNone/>
                <wp:docPr id="299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0955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7.85pt" to="173.9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6352" behindDoc="0" locked="0" layoutInCell="1" allowOverlap="1">
                <wp:simplePos x="0" y="0"/>
                <wp:positionH relativeFrom="column">
                  <wp:posOffset>1998980</wp:posOffset>
                </wp:positionH>
                <wp:positionV relativeFrom="paragraph">
                  <wp:posOffset>3190875</wp:posOffset>
                </wp:positionV>
                <wp:extent cx="166370" cy="166370"/>
                <wp:effectExtent l="8255" t="9525" r="6350" b="5080"/>
                <wp:wrapNone/>
                <wp:docPr id="299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16637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1.25pt" to="17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5328" behindDoc="0" locked="0" layoutInCell="1" allowOverlap="1">
                <wp:simplePos x="0" y="0"/>
                <wp:positionH relativeFrom="column">
                  <wp:posOffset>1998980</wp:posOffset>
                </wp:positionH>
                <wp:positionV relativeFrom="paragraph">
                  <wp:posOffset>3233420</wp:posOffset>
                </wp:positionV>
                <wp:extent cx="123825" cy="123825"/>
                <wp:effectExtent l="8255" t="13970" r="10795" b="5080"/>
                <wp:wrapNone/>
                <wp:docPr id="299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4.6pt" to="167.1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4304" behindDoc="0" locked="0" layoutInCell="1" allowOverlap="1">
                <wp:simplePos x="0" y="0"/>
                <wp:positionH relativeFrom="column">
                  <wp:posOffset>1998980</wp:posOffset>
                </wp:positionH>
                <wp:positionV relativeFrom="paragraph">
                  <wp:posOffset>3276600</wp:posOffset>
                </wp:positionV>
                <wp:extent cx="80645" cy="80645"/>
                <wp:effectExtent l="8255" t="9525" r="6350" b="5080"/>
                <wp:wrapNone/>
                <wp:docPr id="299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8064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8pt" to="163.7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3280" behindDoc="0" locked="0" layoutInCell="1" allowOverlap="1">
                <wp:simplePos x="0" y="0"/>
                <wp:positionH relativeFrom="column">
                  <wp:posOffset>1998980</wp:posOffset>
                </wp:positionH>
                <wp:positionV relativeFrom="paragraph">
                  <wp:posOffset>3319145</wp:posOffset>
                </wp:positionV>
                <wp:extent cx="38100" cy="38100"/>
                <wp:effectExtent l="8255" t="13970" r="10795" b="5080"/>
                <wp:wrapNone/>
                <wp:docPr id="299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810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61.35pt" to="160.4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" strokeweight="67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2256" behindDoc="0" locked="0" layoutInCell="1" allowOverlap="1">
                <wp:simplePos x="0" y="0"/>
                <wp:positionH relativeFrom="column">
                  <wp:posOffset>2390140</wp:posOffset>
                </wp:positionH>
                <wp:positionV relativeFrom="paragraph">
                  <wp:posOffset>1178560</wp:posOffset>
                </wp:positionV>
                <wp:extent cx="31115" cy="31115"/>
                <wp:effectExtent l="0" t="0" r="0" b="0"/>
                <wp:wrapNone/>
                <wp:docPr id="299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31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pt,92.8pt" to="190.6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1232" behindDoc="0" locked="0" layoutInCell="1" allowOverlap="1">
                <wp:simplePos x="0" y="0"/>
                <wp:positionH relativeFrom="column">
                  <wp:posOffset>2347595</wp:posOffset>
                </wp:positionH>
                <wp:positionV relativeFrom="paragraph">
                  <wp:posOffset>1178560</wp:posOffset>
                </wp:positionV>
                <wp:extent cx="73660" cy="73660"/>
                <wp:effectExtent l="4445" t="0" r="0" b="0"/>
                <wp:wrapNone/>
                <wp:docPr id="298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736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92.8pt" to="190.6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70208" behindDoc="0" locked="0" layoutInCell="1" allowOverlap="1">
                <wp:simplePos x="0" y="0"/>
                <wp:positionH relativeFrom="column">
                  <wp:posOffset>2304415</wp:posOffset>
                </wp:positionH>
                <wp:positionV relativeFrom="paragraph">
                  <wp:posOffset>1178560</wp:posOffset>
                </wp:positionV>
                <wp:extent cx="116840" cy="116840"/>
                <wp:effectExtent l="0" t="0" r="0" b="0"/>
                <wp:wrapNone/>
                <wp:docPr id="298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116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92.8pt" to="19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9184" behindDoc="0" locked="0" layoutInCell="1" allowOverlap="1">
                <wp:simplePos x="0" y="0"/>
                <wp:positionH relativeFrom="column">
                  <wp:posOffset>2261870</wp:posOffset>
                </wp:positionH>
                <wp:positionV relativeFrom="paragraph">
                  <wp:posOffset>1178560</wp:posOffset>
                </wp:positionV>
                <wp:extent cx="159385" cy="159385"/>
                <wp:effectExtent l="4445" t="0" r="0" b="0"/>
                <wp:wrapNone/>
                <wp:docPr id="298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159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92.8pt" to="190.6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8160" behindDoc="0" locked="0" layoutInCell="1" allowOverlap="1">
                <wp:simplePos x="0" y="0"/>
                <wp:positionH relativeFrom="column">
                  <wp:posOffset>2218690</wp:posOffset>
                </wp:positionH>
                <wp:positionV relativeFrom="paragraph">
                  <wp:posOffset>1178560</wp:posOffset>
                </wp:positionV>
                <wp:extent cx="202565" cy="202565"/>
                <wp:effectExtent l="0" t="0" r="0" b="0"/>
                <wp:wrapNone/>
                <wp:docPr id="298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2025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92.8pt" to="190.6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7136" behindDoc="0" locked="0" layoutInCell="1" allowOverlap="1">
                <wp:simplePos x="0" y="0"/>
                <wp:positionH relativeFrom="column">
                  <wp:posOffset>2175510</wp:posOffset>
                </wp:positionH>
                <wp:positionV relativeFrom="paragraph">
                  <wp:posOffset>1178560</wp:posOffset>
                </wp:positionV>
                <wp:extent cx="245745" cy="245110"/>
                <wp:effectExtent l="3810" t="0" r="0" b="0"/>
                <wp:wrapNone/>
                <wp:docPr id="298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2451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92.8pt" to="190.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6112" behindDoc="0" locked="0" layoutInCell="1" allowOverlap="1">
                <wp:simplePos x="0" y="0"/>
                <wp:positionH relativeFrom="column">
                  <wp:posOffset>2132965</wp:posOffset>
                </wp:positionH>
                <wp:positionV relativeFrom="paragraph">
                  <wp:posOffset>1178560</wp:posOffset>
                </wp:positionV>
                <wp:extent cx="288290" cy="288290"/>
                <wp:effectExtent l="0" t="0" r="0" b="0"/>
                <wp:wrapNone/>
                <wp:docPr id="298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2882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92.8pt" to="190.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5088" behindDoc="0" locked="0" layoutInCell="1" allowOverlap="1">
                <wp:simplePos x="0" y="0"/>
                <wp:positionH relativeFrom="column">
                  <wp:posOffset>2089785</wp:posOffset>
                </wp:positionH>
                <wp:positionV relativeFrom="paragraph">
                  <wp:posOffset>1178560</wp:posOffset>
                </wp:positionV>
                <wp:extent cx="331470" cy="331470"/>
                <wp:effectExtent l="3810" t="0" r="0" b="4445"/>
                <wp:wrapNone/>
                <wp:docPr id="298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3314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92.8pt" to="190.6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4064" behindDoc="0" locked="0" layoutInCell="1" allowOverlap="1">
                <wp:simplePos x="0" y="0"/>
                <wp:positionH relativeFrom="column">
                  <wp:posOffset>2047240</wp:posOffset>
                </wp:positionH>
                <wp:positionV relativeFrom="paragraph">
                  <wp:posOffset>1178560</wp:posOffset>
                </wp:positionV>
                <wp:extent cx="374015" cy="374015"/>
                <wp:effectExtent l="0" t="0" r="0" b="0"/>
                <wp:wrapNone/>
                <wp:docPr id="298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3740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92.8pt" to="190.6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3040" behindDoc="0" locked="0" layoutInCell="1" allowOverlap="1">
                <wp:simplePos x="0" y="0"/>
                <wp:positionH relativeFrom="column">
                  <wp:posOffset>2004060</wp:posOffset>
                </wp:positionH>
                <wp:positionV relativeFrom="paragraph">
                  <wp:posOffset>1178560</wp:posOffset>
                </wp:positionV>
                <wp:extent cx="417195" cy="417195"/>
                <wp:effectExtent l="3810" t="0" r="0" b="4445"/>
                <wp:wrapNone/>
                <wp:docPr id="298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4171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92.8pt" to="190.6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2016" behindDoc="0" locked="0" layoutInCell="1" allowOverlap="1">
                <wp:simplePos x="0" y="0"/>
                <wp:positionH relativeFrom="column">
                  <wp:posOffset>1998980</wp:posOffset>
                </wp:positionH>
                <wp:positionV relativeFrom="paragraph">
                  <wp:posOffset>1216025</wp:posOffset>
                </wp:positionV>
                <wp:extent cx="422275" cy="422275"/>
                <wp:effectExtent l="0" t="0" r="0" b="0"/>
                <wp:wrapNone/>
                <wp:docPr id="298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95.75pt" to="19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60992" behindDoc="0" locked="0" layoutInCell="1" allowOverlap="1">
                <wp:simplePos x="0" y="0"/>
                <wp:positionH relativeFrom="column">
                  <wp:posOffset>1998980</wp:posOffset>
                </wp:positionH>
                <wp:positionV relativeFrom="paragraph">
                  <wp:posOffset>1259205</wp:posOffset>
                </wp:positionV>
                <wp:extent cx="422275" cy="422275"/>
                <wp:effectExtent l="0" t="1905" r="0" b="4445"/>
                <wp:wrapNone/>
                <wp:docPr id="297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99.15pt" to="190.6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9968" behindDoc="0" locked="0" layoutInCell="1" allowOverlap="1">
                <wp:simplePos x="0" y="0"/>
                <wp:positionH relativeFrom="column">
                  <wp:posOffset>1998980</wp:posOffset>
                </wp:positionH>
                <wp:positionV relativeFrom="paragraph">
                  <wp:posOffset>1302385</wp:posOffset>
                </wp:positionV>
                <wp:extent cx="422275" cy="422275"/>
                <wp:effectExtent l="0" t="0" r="0" b="0"/>
                <wp:wrapNone/>
                <wp:docPr id="297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2.55pt" to="190.6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8944" behindDoc="0" locked="0" layoutInCell="1" allowOverlap="1">
                <wp:simplePos x="0" y="0"/>
                <wp:positionH relativeFrom="column">
                  <wp:posOffset>1998980</wp:posOffset>
                </wp:positionH>
                <wp:positionV relativeFrom="paragraph">
                  <wp:posOffset>1344930</wp:posOffset>
                </wp:positionV>
                <wp:extent cx="422275" cy="422275"/>
                <wp:effectExtent l="0" t="1905" r="0" b="4445"/>
                <wp:wrapNone/>
                <wp:docPr id="297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5.9pt" to="190.6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7920" behindDoc="0" locked="0" layoutInCell="1" allowOverlap="1">
                <wp:simplePos x="0" y="0"/>
                <wp:positionH relativeFrom="column">
                  <wp:posOffset>1998980</wp:posOffset>
                </wp:positionH>
                <wp:positionV relativeFrom="paragraph">
                  <wp:posOffset>1388110</wp:posOffset>
                </wp:positionV>
                <wp:extent cx="422275" cy="422275"/>
                <wp:effectExtent l="0" t="0" r="0" b="0"/>
                <wp:wrapNone/>
                <wp:docPr id="297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09.3pt" to="190.6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6896" behindDoc="0" locked="0" layoutInCell="1" allowOverlap="1">
                <wp:simplePos x="0" y="0"/>
                <wp:positionH relativeFrom="column">
                  <wp:posOffset>1998980</wp:posOffset>
                </wp:positionH>
                <wp:positionV relativeFrom="paragraph">
                  <wp:posOffset>1430655</wp:posOffset>
                </wp:positionV>
                <wp:extent cx="422275" cy="422275"/>
                <wp:effectExtent l="0" t="1905" r="0" b="4445"/>
                <wp:wrapNone/>
                <wp:docPr id="297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2.65pt" to="190.6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UOTgIAANs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5872" behindDoc="0" locked="0" layoutInCell="1" allowOverlap="1">
                <wp:simplePos x="0" y="0"/>
                <wp:positionH relativeFrom="column">
                  <wp:posOffset>1998980</wp:posOffset>
                </wp:positionH>
                <wp:positionV relativeFrom="paragraph">
                  <wp:posOffset>1473835</wp:posOffset>
                </wp:positionV>
                <wp:extent cx="422275" cy="422275"/>
                <wp:effectExtent l="0" t="0" r="0" b="0"/>
                <wp:wrapNone/>
                <wp:docPr id="29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6.05pt" to="190.6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4848" behindDoc="0" locked="0" layoutInCell="1" allowOverlap="1">
                <wp:simplePos x="0" y="0"/>
                <wp:positionH relativeFrom="column">
                  <wp:posOffset>1998980</wp:posOffset>
                </wp:positionH>
                <wp:positionV relativeFrom="paragraph">
                  <wp:posOffset>1516380</wp:posOffset>
                </wp:positionV>
                <wp:extent cx="422275" cy="422910"/>
                <wp:effectExtent l="0" t="1905" r="0" b="3810"/>
                <wp:wrapNone/>
                <wp:docPr id="297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19.4pt" to="190.6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3824" behindDoc="0" locked="0" layoutInCell="1" allowOverlap="1">
                <wp:simplePos x="0" y="0"/>
                <wp:positionH relativeFrom="column">
                  <wp:posOffset>1998980</wp:posOffset>
                </wp:positionH>
                <wp:positionV relativeFrom="paragraph">
                  <wp:posOffset>1559560</wp:posOffset>
                </wp:positionV>
                <wp:extent cx="422275" cy="422275"/>
                <wp:effectExtent l="0" t="0" r="0" b="0"/>
                <wp:wrapNone/>
                <wp:docPr id="297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2.8pt" to="190.6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2800" behindDoc="0" locked="0" layoutInCell="1" allowOverlap="1">
                <wp:simplePos x="0" y="0"/>
                <wp:positionH relativeFrom="column">
                  <wp:posOffset>1998980</wp:posOffset>
                </wp:positionH>
                <wp:positionV relativeFrom="paragraph">
                  <wp:posOffset>1602740</wp:posOffset>
                </wp:positionV>
                <wp:extent cx="422275" cy="422275"/>
                <wp:effectExtent l="0" t="2540" r="0" b="3810"/>
                <wp:wrapNone/>
                <wp:docPr id="297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6.2pt" to="190.6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1776" behindDoc="0" locked="0" layoutInCell="1" allowOverlap="1">
                <wp:simplePos x="0" y="0"/>
                <wp:positionH relativeFrom="column">
                  <wp:posOffset>1998980</wp:posOffset>
                </wp:positionH>
                <wp:positionV relativeFrom="paragraph">
                  <wp:posOffset>1645285</wp:posOffset>
                </wp:positionV>
                <wp:extent cx="422275" cy="422275"/>
                <wp:effectExtent l="0" t="0" r="0" b="0"/>
                <wp:wrapNone/>
                <wp:docPr id="297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29.55pt" to="190.6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50752" behindDoc="0" locked="0" layoutInCell="1" allowOverlap="1">
                <wp:simplePos x="0" y="0"/>
                <wp:positionH relativeFrom="column">
                  <wp:posOffset>1998980</wp:posOffset>
                </wp:positionH>
                <wp:positionV relativeFrom="paragraph">
                  <wp:posOffset>1688465</wp:posOffset>
                </wp:positionV>
                <wp:extent cx="422275" cy="422275"/>
                <wp:effectExtent l="0" t="2540" r="0" b="3810"/>
                <wp:wrapNone/>
                <wp:docPr id="296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2.95pt" to="190.6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9728" behindDoc="0" locked="0" layoutInCell="1" allowOverlap="1">
                <wp:simplePos x="0" y="0"/>
                <wp:positionH relativeFrom="column">
                  <wp:posOffset>1998980</wp:posOffset>
                </wp:positionH>
                <wp:positionV relativeFrom="paragraph">
                  <wp:posOffset>1731010</wp:posOffset>
                </wp:positionV>
                <wp:extent cx="422275" cy="422910"/>
                <wp:effectExtent l="0" t="0" r="0" b="0"/>
                <wp:wrapNone/>
                <wp:docPr id="296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6.3pt" to="190.6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8704" behindDoc="0" locked="0" layoutInCell="1" allowOverlap="1">
                <wp:simplePos x="0" y="0"/>
                <wp:positionH relativeFrom="column">
                  <wp:posOffset>1998980</wp:posOffset>
                </wp:positionH>
                <wp:positionV relativeFrom="paragraph">
                  <wp:posOffset>1774190</wp:posOffset>
                </wp:positionV>
                <wp:extent cx="422275" cy="422275"/>
                <wp:effectExtent l="0" t="2540" r="0" b="3810"/>
                <wp:wrapNone/>
                <wp:docPr id="29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39.7pt" to="190.6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7680" behindDoc="0" locked="0" layoutInCell="1" allowOverlap="1">
                <wp:simplePos x="0" y="0"/>
                <wp:positionH relativeFrom="column">
                  <wp:posOffset>1998980</wp:posOffset>
                </wp:positionH>
                <wp:positionV relativeFrom="paragraph">
                  <wp:posOffset>1817370</wp:posOffset>
                </wp:positionV>
                <wp:extent cx="422275" cy="422275"/>
                <wp:effectExtent l="0" t="0" r="0" b="0"/>
                <wp:wrapNone/>
                <wp:docPr id="296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3.1pt" to="190.6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6656" behindDoc="0" locked="0" layoutInCell="1" allowOverlap="1">
                <wp:simplePos x="0" y="0"/>
                <wp:positionH relativeFrom="column">
                  <wp:posOffset>1998980</wp:posOffset>
                </wp:positionH>
                <wp:positionV relativeFrom="paragraph">
                  <wp:posOffset>1859915</wp:posOffset>
                </wp:positionV>
                <wp:extent cx="422275" cy="422275"/>
                <wp:effectExtent l="0" t="2540" r="0" b="3810"/>
                <wp:wrapNone/>
                <wp:docPr id="296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6.45pt" to="190.6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lwTwIAANs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5632" behindDoc="0" locked="0" layoutInCell="1" allowOverlap="1">
                <wp:simplePos x="0" y="0"/>
                <wp:positionH relativeFrom="column">
                  <wp:posOffset>1998980</wp:posOffset>
                </wp:positionH>
                <wp:positionV relativeFrom="paragraph">
                  <wp:posOffset>1903095</wp:posOffset>
                </wp:positionV>
                <wp:extent cx="422275" cy="422275"/>
                <wp:effectExtent l="0" t="0" r="0" b="0"/>
                <wp:wrapNone/>
                <wp:docPr id="296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49.85pt" to="190.6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4608" behindDoc="0" locked="0" layoutInCell="1" allowOverlap="1">
                <wp:simplePos x="0" y="0"/>
                <wp:positionH relativeFrom="column">
                  <wp:posOffset>1998980</wp:posOffset>
                </wp:positionH>
                <wp:positionV relativeFrom="paragraph">
                  <wp:posOffset>1945640</wp:posOffset>
                </wp:positionV>
                <wp:extent cx="422275" cy="422910"/>
                <wp:effectExtent l="0" t="2540" r="0" b="3175"/>
                <wp:wrapNone/>
                <wp:docPr id="296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53.2pt" to="190.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3584" behindDoc="0" locked="0" layoutInCell="1" allowOverlap="1">
                <wp:simplePos x="0" y="0"/>
                <wp:positionH relativeFrom="column">
                  <wp:posOffset>1998980</wp:posOffset>
                </wp:positionH>
                <wp:positionV relativeFrom="paragraph">
                  <wp:posOffset>1988820</wp:posOffset>
                </wp:positionV>
                <wp:extent cx="422275" cy="422275"/>
                <wp:effectExtent l="0" t="0" r="0" b="0"/>
                <wp:wrapNone/>
                <wp:docPr id="296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56.6pt" to="190.6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2560" behindDoc="0" locked="0" layoutInCell="1" allowOverlap="1">
                <wp:simplePos x="0" y="0"/>
                <wp:positionH relativeFrom="column">
                  <wp:posOffset>1998980</wp:posOffset>
                </wp:positionH>
                <wp:positionV relativeFrom="paragraph">
                  <wp:posOffset>2032000</wp:posOffset>
                </wp:positionV>
                <wp:extent cx="422275" cy="422275"/>
                <wp:effectExtent l="0" t="3175" r="0" b="3175"/>
                <wp:wrapNone/>
                <wp:docPr id="296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0pt" to="190.65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1536" behindDoc="0" locked="0" layoutInCell="1" allowOverlap="1">
                <wp:simplePos x="0" y="0"/>
                <wp:positionH relativeFrom="column">
                  <wp:posOffset>1998980</wp:posOffset>
                </wp:positionH>
                <wp:positionV relativeFrom="paragraph">
                  <wp:posOffset>2074545</wp:posOffset>
                </wp:positionV>
                <wp:extent cx="422275" cy="422275"/>
                <wp:effectExtent l="0" t="0" r="0" b="0"/>
                <wp:wrapNone/>
                <wp:docPr id="296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3.35pt" to="190.6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40512" behindDoc="0" locked="0" layoutInCell="1" allowOverlap="1">
                <wp:simplePos x="0" y="0"/>
                <wp:positionH relativeFrom="column">
                  <wp:posOffset>1998980</wp:posOffset>
                </wp:positionH>
                <wp:positionV relativeFrom="paragraph">
                  <wp:posOffset>2117725</wp:posOffset>
                </wp:positionV>
                <wp:extent cx="422275" cy="422275"/>
                <wp:effectExtent l="0" t="3175" r="0" b="3175"/>
                <wp:wrapNone/>
                <wp:docPr id="295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66.75pt" to="190.6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9488" behindDoc="0" locked="0" layoutInCell="1" allowOverlap="1">
                <wp:simplePos x="0" y="0"/>
                <wp:positionH relativeFrom="column">
                  <wp:posOffset>1998980</wp:posOffset>
                </wp:positionH>
                <wp:positionV relativeFrom="paragraph">
                  <wp:posOffset>2160270</wp:posOffset>
                </wp:positionV>
                <wp:extent cx="422275" cy="422275"/>
                <wp:effectExtent l="0" t="0" r="0" b="0"/>
                <wp:wrapNone/>
                <wp:docPr id="295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0.1pt" to="190.6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8464" behindDoc="0" locked="0" layoutInCell="1" allowOverlap="1">
                <wp:simplePos x="0" y="0"/>
                <wp:positionH relativeFrom="column">
                  <wp:posOffset>1998980</wp:posOffset>
                </wp:positionH>
                <wp:positionV relativeFrom="paragraph">
                  <wp:posOffset>2203450</wp:posOffset>
                </wp:positionV>
                <wp:extent cx="422275" cy="422275"/>
                <wp:effectExtent l="0" t="3175" r="0" b="3175"/>
                <wp:wrapNone/>
                <wp:docPr id="295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3.5pt" to="190.6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7440" behindDoc="0" locked="0" layoutInCell="1" allowOverlap="1">
                <wp:simplePos x="0" y="0"/>
                <wp:positionH relativeFrom="column">
                  <wp:posOffset>1998980</wp:posOffset>
                </wp:positionH>
                <wp:positionV relativeFrom="paragraph">
                  <wp:posOffset>2246630</wp:posOffset>
                </wp:positionV>
                <wp:extent cx="422275" cy="422275"/>
                <wp:effectExtent l="0" t="0" r="0" b="0"/>
                <wp:wrapNone/>
                <wp:docPr id="295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76.9pt" to="190.6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6416" behindDoc="0" locked="0" layoutInCell="1" allowOverlap="1">
                <wp:simplePos x="0" y="0"/>
                <wp:positionH relativeFrom="column">
                  <wp:posOffset>1998980</wp:posOffset>
                </wp:positionH>
                <wp:positionV relativeFrom="paragraph">
                  <wp:posOffset>2289175</wp:posOffset>
                </wp:positionV>
                <wp:extent cx="422275" cy="422275"/>
                <wp:effectExtent l="0" t="3175" r="0" b="3175"/>
                <wp:wrapNone/>
                <wp:docPr id="295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0.25pt" to="190.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HyTgIAANs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5392" behindDoc="0" locked="0" layoutInCell="1" allowOverlap="1">
                <wp:simplePos x="0" y="0"/>
                <wp:positionH relativeFrom="column">
                  <wp:posOffset>1998980</wp:posOffset>
                </wp:positionH>
                <wp:positionV relativeFrom="paragraph">
                  <wp:posOffset>2332355</wp:posOffset>
                </wp:positionV>
                <wp:extent cx="422275" cy="422275"/>
                <wp:effectExtent l="0" t="0" r="0" b="0"/>
                <wp:wrapNone/>
                <wp:docPr id="295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3.65pt" to="190.65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4368" behindDoc="0" locked="0" layoutInCell="1" allowOverlap="1">
                <wp:simplePos x="0" y="0"/>
                <wp:positionH relativeFrom="column">
                  <wp:posOffset>1998980</wp:posOffset>
                </wp:positionH>
                <wp:positionV relativeFrom="paragraph">
                  <wp:posOffset>2374900</wp:posOffset>
                </wp:positionV>
                <wp:extent cx="422275" cy="422275"/>
                <wp:effectExtent l="0" t="3175" r="0" b="3175"/>
                <wp:wrapNone/>
                <wp:docPr id="29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87pt" to="190.6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3344" behindDoc="0" locked="0" layoutInCell="1" allowOverlap="1">
                <wp:simplePos x="0" y="0"/>
                <wp:positionH relativeFrom="column">
                  <wp:posOffset>1998980</wp:posOffset>
                </wp:positionH>
                <wp:positionV relativeFrom="paragraph">
                  <wp:posOffset>2418080</wp:posOffset>
                </wp:positionV>
                <wp:extent cx="422275" cy="422275"/>
                <wp:effectExtent l="0" t="0" r="0" b="0"/>
                <wp:wrapNone/>
                <wp:docPr id="295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0.4pt" to="190.6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2320" behindDoc="0" locked="0" layoutInCell="1" allowOverlap="1">
                <wp:simplePos x="0" y="0"/>
                <wp:positionH relativeFrom="column">
                  <wp:posOffset>1998980</wp:posOffset>
                </wp:positionH>
                <wp:positionV relativeFrom="paragraph">
                  <wp:posOffset>2461260</wp:posOffset>
                </wp:positionV>
                <wp:extent cx="422275" cy="422275"/>
                <wp:effectExtent l="0" t="3810" r="0" b="2540"/>
                <wp:wrapNone/>
                <wp:docPr id="295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3.8pt" to="190.6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1296" behindDoc="0" locked="0" layoutInCell="1" allowOverlap="1">
                <wp:simplePos x="0" y="0"/>
                <wp:positionH relativeFrom="column">
                  <wp:posOffset>1998980</wp:posOffset>
                </wp:positionH>
                <wp:positionV relativeFrom="paragraph">
                  <wp:posOffset>2503805</wp:posOffset>
                </wp:positionV>
                <wp:extent cx="422275" cy="422275"/>
                <wp:effectExtent l="0" t="0" r="0" b="0"/>
                <wp:wrapNone/>
                <wp:docPr id="295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197.15pt" to="190.6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30272" behindDoc="0" locked="0" layoutInCell="1" allowOverlap="1">
                <wp:simplePos x="0" y="0"/>
                <wp:positionH relativeFrom="column">
                  <wp:posOffset>1998980</wp:posOffset>
                </wp:positionH>
                <wp:positionV relativeFrom="paragraph">
                  <wp:posOffset>2546985</wp:posOffset>
                </wp:positionV>
                <wp:extent cx="422275" cy="422275"/>
                <wp:effectExtent l="0" t="3810" r="0" b="2540"/>
                <wp:wrapNone/>
                <wp:docPr id="294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0.55pt" to="190.6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9248" behindDoc="0" locked="0" layoutInCell="1" allowOverlap="1">
                <wp:simplePos x="0" y="0"/>
                <wp:positionH relativeFrom="column">
                  <wp:posOffset>1998980</wp:posOffset>
                </wp:positionH>
                <wp:positionV relativeFrom="paragraph">
                  <wp:posOffset>2589530</wp:posOffset>
                </wp:positionV>
                <wp:extent cx="422275" cy="422275"/>
                <wp:effectExtent l="0" t="0" r="0" b="0"/>
                <wp:wrapNone/>
                <wp:docPr id="294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3.9pt" to="190.65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8224" behindDoc="0" locked="0" layoutInCell="1" allowOverlap="1">
                <wp:simplePos x="0" y="0"/>
                <wp:positionH relativeFrom="column">
                  <wp:posOffset>1998980</wp:posOffset>
                </wp:positionH>
                <wp:positionV relativeFrom="paragraph">
                  <wp:posOffset>2632710</wp:posOffset>
                </wp:positionV>
                <wp:extent cx="422275" cy="422275"/>
                <wp:effectExtent l="0" t="3810" r="0" b="2540"/>
                <wp:wrapNone/>
                <wp:docPr id="294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07.3pt" to="190.6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7200" behindDoc="0" locked="0" layoutInCell="1" allowOverlap="1">
                <wp:simplePos x="0" y="0"/>
                <wp:positionH relativeFrom="column">
                  <wp:posOffset>1998980</wp:posOffset>
                </wp:positionH>
                <wp:positionV relativeFrom="paragraph">
                  <wp:posOffset>2675255</wp:posOffset>
                </wp:positionV>
                <wp:extent cx="422275" cy="422910"/>
                <wp:effectExtent l="0" t="0" r="0" b="0"/>
                <wp:wrapNone/>
                <wp:docPr id="294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0.65pt" to="190.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6176" behindDoc="0" locked="0" layoutInCell="1" allowOverlap="1">
                <wp:simplePos x="0" y="0"/>
                <wp:positionH relativeFrom="column">
                  <wp:posOffset>1998980</wp:posOffset>
                </wp:positionH>
                <wp:positionV relativeFrom="paragraph">
                  <wp:posOffset>2718435</wp:posOffset>
                </wp:positionV>
                <wp:extent cx="422275" cy="422275"/>
                <wp:effectExtent l="0" t="3810" r="0" b="2540"/>
                <wp:wrapNone/>
                <wp:docPr id="294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4.05pt" to="190.6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5152" behindDoc="0" locked="0" layoutInCell="1" allowOverlap="1">
                <wp:simplePos x="0" y="0"/>
                <wp:positionH relativeFrom="column">
                  <wp:posOffset>1998980</wp:posOffset>
                </wp:positionH>
                <wp:positionV relativeFrom="paragraph">
                  <wp:posOffset>2761615</wp:posOffset>
                </wp:positionV>
                <wp:extent cx="422275" cy="422275"/>
                <wp:effectExtent l="0" t="0" r="0" b="0"/>
                <wp:wrapNone/>
                <wp:docPr id="294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17.45pt" to="190.6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4128" behindDoc="0" locked="0" layoutInCell="1" allowOverlap="1">
                <wp:simplePos x="0" y="0"/>
                <wp:positionH relativeFrom="column">
                  <wp:posOffset>1998980</wp:posOffset>
                </wp:positionH>
                <wp:positionV relativeFrom="paragraph">
                  <wp:posOffset>2804160</wp:posOffset>
                </wp:positionV>
                <wp:extent cx="422275" cy="422275"/>
                <wp:effectExtent l="0" t="3810" r="0" b="2540"/>
                <wp:wrapNone/>
                <wp:docPr id="294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0.8pt" to="190.6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3104" behindDoc="0" locked="0" layoutInCell="1" allowOverlap="1">
                <wp:simplePos x="0" y="0"/>
                <wp:positionH relativeFrom="column">
                  <wp:posOffset>1998980</wp:posOffset>
                </wp:positionH>
                <wp:positionV relativeFrom="paragraph">
                  <wp:posOffset>2847340</wp:posOffset>
                </wp:positionV>
                <wp:extent cx="422275" cy="422275"/>
                <wp:effectExtent l="0" t="0" r="0" b="0"/>
                <wp:wrapNone/>
                <wp:docPr id="294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4.2pt" to="190.6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2080" behindDoc="0" locked="0" layoutInCell="1" allowOverlap="1">
                <wp:simplePos x="0" y="0"/>
                <wp:positionH relativeFrom="column">
                  <wp:posOffset>1998980</wp:posOffset>
                </wp:positionH>
                <wp:positionV relativeFrom="paragraph">
                  <wp:posOffset>2889885</wp:posOffset>
                </wp:positionV>
                <wp:extent cx="422275" cy="422910"/>
                <wp:effectExtent l="0" t="3810" r="0" b="1905"/>
                <wp:wrapNone/>
                <wp:docPr id="294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9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27.55pt" to="190.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1056" behindDoc="0" locked="0" layoutInCell="1" allowOverlap="1">
                <wp:simplePos x="0" y="0"/>
                <wp:positionH relativeFrom="column">
                  <wp:posOffset>1998980</wp:posOffset>
                </wp:positionH>
                <wp:positionV relativeFrom="paragraph">
                  <wp:posOffset>2933065</wp:posOffset>
                </wp:positionV>
                <wp:extent cx="422275" cy="422275"/>
                <wp:effectExtent l="0" t="0" r="0" b="0"/>
                <wp:wrapNone/>
                <wp:docPr id="294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422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0.95pt" to="190.65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20032" behindDoc="0" locked="0" layoutInCell="1" allowOverlap="1">
                <wp:simplePos x="0" y="0"/>
                <wp:positionH relativeFrom="column">
                  <wp:posOffset>1998980</wp:posOffset>
                </wp:positionH>
                <wp:positionV relativeFrom="paragraph">
                  <wp:posOffset>2976245</wp:posOffset>
                </wp:positionV>
                <wp:extent cx="381000" cy="381000"/>
                <wp:effectExtent l="0" t="4445" r="1270" b="0"/>
                <wp:wrapNone/>
                <wp:docPr id="293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810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4.35pt" to="187.4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9008" behindDoc="0" locked="0" layoutInCell="1" allowOverlap="1">
                <wp:simplePos x="0" y="0"/>
                <wp:positionH relativeFrom="column">
                  <wp:posOffset>1998980</wp:posOffset>
                </wp:positionH>
                <wp:positionV relativeFrom="paragraph">
                  <wp:posOffset>3018790</wp:posOffset>
                </wp:positionV>
                <wp:extent cx="338455" cy="338455"/>
                <wp:effectExtent l="0" t="0" r="0" b="0"/>
                <wp:wrapNone/>
                <wp:docPr id="293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3384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37.7pt" to="184.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7984" behindDoc="0" locked="0" layoutInCell="1" allowOverlap="1">
                <wp:simplePos x="0" y="0"/>
                <wp:positionH relativeFrom="column">
                  <wp:posOffset>1998980</wp:posOffset>
                </wp:positionH>
                <wp:positionV relativeFrom="paragraph">
                  <wp:posOffset>3061970</wp:posOffset>
                </wp:positionV>
                <wp:extent cx="295275" cy="295275"/>
                <wp:effectExtent l="0" t="4445" r="1270" b="0"/>
                <wp:wrapNone/>
                <wp:docPr id="293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952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1.1pt" to="180.6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6960" behindDoc="0" locked="0" layoutInCell="1" allowOverlap="1">
                <wp:simplePos x="0" y="0"/>
                <wp:positionH relativeFrom="column">
                  <wp:posOffset>1998980</wp:posOffset>
                </wp:positionH>
                <wp:positionV relativeFrom="paragraph">
                  <wp:posOffset>3104515</wp:posOffset>
                </wp:positionV>
                <wp:extent cx="252095" cy="252730"/>
                <wp:effectExtent l="0" t="0" r="0" b="0"/>
                <wp:wrapNone/>
                <wp:docPr id="29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2527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4.45pt" to="177.2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5936" behindDoc="0" locked="0" layoutInCell="1" allowOverlap="1">
                <wp:simplePos x="0" y="0"/>
                <wp:positionH relativeFrom="column">
                  <wp:posOffset>1998980</wp:posOffset>
                </wp:positionH>
                <wp:positionV relativeFrom="paragraph">
                  <wp:posOffset>3147695</wp:posOffset>
                </wp:positionV>
                <wp:extent cx="209550" cy="209550"/>
                <wp:effectExtent l="0" t="4445" r="1270" b="0"/>
                <wp:wrapNone/>
                <wp:docPr id="293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095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47.85pt" to="173.9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4912" behindDoc="0" locked="0" layoutInCell="1" allowOverlap="1">
                <wp:simplePos x="0" y="0"/>
                <wp:positionH relativeFrom="column">
                  <wp:posOffset>1998980</wp:posOffset>
                </wp:positionH>
                <wp:positionV relativeFrom="paragraph">
                  <wp:posOffset>3190875</wp:posOffset>
                </wp:positionV>
                <wp:extent cx="166370" cy="166370"/>
                <wp:effectExtent l="0" t="0" r="0" b="0"/>
                <wp:wrapNone/>
                <wp:docPr id="293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1663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1.25pt" to="170.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3888" behindDoc="0" locked="0" layoutInCell="1" allowOverlap="1">
                <wp:simplePos x="0" y="0"/>
                <wp:positionH relativeFrom="column">
                  <wp:posOffset>1998980</wp:posOffset>
                </wp:positionH>
                <wp:positionV relativeFrom="paragraph">
                  <wp:posOffset>3233420</wp:posOffset>
                </wp:positionV>
                <wp:extent cx="123825" cy="123825"/>
                <wp:effectExtent l="0" t="4445" r="1270" b="0"/>
                <wp:wrapNone/>
                <wp:docPr id="293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4.6pt" to="167.1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2864" behindDoc="0" locked="0" layoutInCell="1" allowOverlap="1">
                <wp:simplePos x="0" y="0"/>
                <wp:positionH relativeFrom="column">
                  <wp:posOffset>1998980</wp:posOffset>
                </wp:positionH>
                <wp:positionV relativeFrom="paragraph">
                  <wp:posOffset>3276600</wp:posOffset>
                </wp:positionV>
                <wp:extent cx="80645" cy="80645"/>
                <wp:effectExtent l="0" t="0" r="0" b="0"/>
                <wp:wrapNone/>
                <wp:docPr id="29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806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58pt" to="163.7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1840" behindDoc="0" locked="0" layoutInCell="1" allowOverlap="1">
                <wp:simplePos x="0" y="0"/>
                <wp:positionH relativeFrom="column">
                  <wp:posOffset>1998980</wp:posOffset>
                </wp:positionH>
                <wp:positionV relativeFrom="paragraph">
                  <wp:posOffset>3319145</wp:posOffset>
                </wp:positionV>
                <wp:extent cx="38100" cy="38100"/>
                <wp:effectExtent l="0" t="4445" r="1270" b="0"/>
                <wp:wrapNone/>
                <wp:docPr id="293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81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261.35pt" to="160.4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"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10816" behindDoc="0" locked="0" layoutInCell="1" allowOverlap="1">
                <wp:simplePos x="0" y="0"/>
                <wp:positionH relativeFrom="column">
                  <wp:posOffset>1998980</wp:posOffset>
                </wp:positionH>
                <wp:positionV relativeFrom="paragraph">
                  <wp:posOffset>1178560</wp:posOffset>
                </wp:positionV>
                <wp:extent cx="422275" cy="2178685"/>
                <wp:effectExtent l="0" t="0" r="0" b="0"/>
                <wp:wrapNone/>
                <wp:docPr id="293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57.4pt;margin-top:92.8pt;width:33.25pt;height:171.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LwsgIAAK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" filled="f"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9792" behindDoc="0" locked="0" layoutInCell="1" allowOverlap="1">
                <wp:simplePos x="0" y="0"/>
                <wp:positionH relativeFrom="column">
                  <wp:posOffset>1463675</wp:posOffset>
                </wp:positionH>
                <wp:positionV relativeFrom="paragraph">
                  <wp:posOffset>2662555</wp:posOffset>
                </wp:positionV>
                <wp:extent cx="86360" cy="0"/>
                <wp:effectExtent l="6350" t="5080" r="12065" b="13970"/>
                <wp:wrapNone/>
                <wp:docPr id="292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5pt,209.65pt" to="122.0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D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8768" behindDoc="0" locked="0" layoutInCell="1" allowOverlap="1">
                <wp:simplePos x="0" y="0"/>
                <wp:positionH relativeFrom="column">
                  <wp:posOffset>1506220</wp:posOffset>
                </wp:positionH>
                <wp:positionV relativeFrom="paragraph">
                  <wp:posOffset>2662555</wp:posOffset>
                </wp:positionV>
                <wp:extent cx="0" cy="82550"/>
                <wp:effectExtent l="10795" t="5080" r="8255" b="7620"/>
                <wp:wrapNone/>
                <wp:docPr id="292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550"/>
                        </a:xfrm>
                        <a:prstGeom prst="line">
                          <a:avLst/>
                        </a:prstGeom>
                        <a:noFill/>
                        <a:ln w="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209.65pt" to="118.6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RXGQIAADM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" strokeweight=".001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7744" behindDoc="0" locked="0" layoutInCell="1" allowOverlap="1">
                <wp:simplePos x="0" y="0"/>
                <wp:positionH relativeFrom="column">
                  <wp:posOffset>1295400</wp:posOffset>
                </wp:positionH>
                <wp:positionV relativeFrom="paragraph">
                  <wp:posOffset>2745105</wp:posOffset>
                </wp:positionV>
                <wp:extent cx="422275" cy="612140"/>
                <wp:effectExtent l="9525" t="11430" r="6350" b="5080"/>
                <wp:wrapNone/>
                <wp:docPr id="292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22275" cy="612140"/>
                        </a:xfrm>
                        <a:custGeom>
                          <a:avLst/>
                          <a:gdLst>
                            <a:gd name="T0" fmla="*/ 492 w 492"/>
                            <a:gd name="T1" fmla="*/ 0 h 713"/>
                            <a:gd name="T2" fmla="*/ 492 w 492"/>
                            <a:gd name="T3" fmla="*/ 713 h 713"/>
                            <a:gd name="T4" fmla="*/ 0 w 492"/>
                            <a:gd name="T5" fmla="*/ 713 h 713"/>
                            <a:gd name="T6" fmla="*/ 0 w 492"/>
                            <a:gd name="T7" fmla="*/ 0 h 713"/>
                          </a:gdLst>
                          <a:ahLst/>
                          <a:cxnLst>
                            <a:cxn ang="0">
                              <a:pos x="T0" y="T1"/>
                            </a:cxn>
                            <a:cxn ang="0">
                              <a:pos x="T2" y="T3"/>
                            </a:cxn>
                            <a:cxn ang="0">
                              <a:pos x="T4" y="T5"/>
                            </a:cxn>
                            <a:cxn ang="0">
                              <a:pos x="T6" y="T7"/>
                            </a:cxn>
                          </a:cxnLst>
                          <a:rect l="0" t="0" r="r" b="b"/>
                          <a:pathLst>
                            <a:path w="492" h="713">
                              <a:moveTo>
                                <a:pt x="492" y="0"/>
                              </a:moveTo>
                              <a:lnTo>
                                <a:pt x="492" y="713"/>
                              </a:lnTo>
                              <a:lnTo>
                                <a:pt x="0" y="713"/>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102pt;margin-top:216.15pt;width:33.25pt;height:48.2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" path="m492,r,713l,713,,e" filled="f" strokeweight="67e-5mm">
                <v:path arrowok="t" o:connecttype="custom" o:connectlocs="422275,0;422275,612140;0,612140;0,0" o:connectangles="0,0,0,0"/>
              </v:shape>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6720" behindDoc="0" locked="0" layoutInCell="1" allowOverlap="1">
                <wp:simplePos x="0" y="0"/>
                <wp:positionH relativeFrom="column">
                  <wp:posOffset>1295400</wp:posOffset>
                </wp:positionH>
                <wp:positionV relativeFrom="paragraph">
                  <wp:posOffset>2745105</wp:posOffset>
                </wp:positionV>
                <wp:extent cx="422275" cy="612140"/>
                <wp:effectExtent l="0" t="1905" r="0" b="0"/>
                <wp:wrapNone/>
                <wp:docPr id="29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02pt;margin-top:216.15pt;width:33.25pt;height:48.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" filled="f" stroked="f"/>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5696" behindDoc="0" locked="0" layoutInCell="1" allowOverlap="1">
                <wp:simplePos x="0" y="0"/>
                <wp:positionH relativeFrom="column">
                  <wp:posOffset>453390</wp:posOffset>
                </wp:positionH>
                <wp:positionV relativeFrom="paragraph">
                  <wp:posOffset>224790</wp:posOffset>
                </wp:positionV>
                <wp:extent cx="212090" cy="228600"/>
                <wp:effectExtent l="0" t="0" r="1270" b="3810"/>
                <wp:wrapNone/>
                <wp:docPr id="29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20</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0" o:spid="_x0000_s1039" style="position:absolute;left:0;text-align:left;margin-left:35.7pt;margin-top:17.7pt;width:16.7pt;height:1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" filled="f" stroked="f">
                <v:textbox style="mso-fit-shape-to-text:t" inset="0,0,0,0">
                  <w:txbxContent>
                    <w:p w:rsidR="0066267D" w:rsidRDefault="0066267D">
                      <w:r>
                        <w:rPr>
                          <w:rFonts w:ascii="Arial" w:hAnsi="Arial" w:cs="Arial"/>
                          <w:color w:val="000000"/>
                          <w:kern w:val="0"/>
                          <w:sz w:val="30"/>
                          <w:szCs w:val="30"/>
                        </w:rPr>
                        <w:t>20</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3648" behindDoc="0" locked="0" layoutInCell="1" allowOverlap="1">
                <wp:simplePos x="0" y="0"/>
                <wp:positionH relativeFrom="column">
                  <wp:posOffset>453390</wp:posOffset>
                </wp:positionH>
                <wp:positionV relativeFrom="paragraph">
                  <wp:posOffset>832485</wp:posOffset>
                </wp:positionV>
                <wp:extent cx="212090" cy="228600"/>
                <wp:effectExtent l="0" t="3810" r="1270" b="0"/>
                <wp:wrapNone/>
                <wp:docPr id="292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16</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8" o:spid="_x0000_s1040" style="position:absolute;left:0;text-align:left;margin-left:35.7pt;margin-top:65.55pt;width:16.7pt;height:1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" filled="f" stroked="f">
                <v:textbox style="mso-fit-shape-to-text:t" inset="0,0,0,0">
                  <w:txbxContent>
                    <w:p w:rsidR="0066267D" w:rsidRDefault="0066267D">
                      <w:r>
                        <w:rPr>
                          <w:rFonts w:ascii="Arial" w:hAnsi="Arial" w:cs="Arial"/>
                          <w:color w:val="000000"/>
                          <w:kern w:val="0"/>
                          <w:sz w:val="30"/>
                          <w:szCs w:val="30"/>
                        </w:rPr>
                        <w:t>16</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801600" behindDoc="0" locked="0" layoutInCell="1" allowOverlap="1">
                <wp:simplePos x="0" y="0"/>
                <wp:positionH relativeFrom="column">
                  <wp:posOffset>453390</wp:posOffset>
                </wp:positionH>
                <wp:positionV relativeFrom="paragraph">
                  <wp:posOffset>1441450</wp:posOffset>
                </wp:positionV>
                <wp:extent cx="212090" cy="228600"/>
                <wp:effectExtent l="0" t="3175" r="1270" b="0"/>
                <wp:wrapNone/>
                <wp:docPr id="292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12</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6" o:spid="_x0000_s1041" style="position:absolute;left:0;text-align:left;margin-left:35.7pt;margin-top:113.5pt;width:16.7pt;height:18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" filled="f" stroked="f">
                <v:textbox style="mso-fit-shape-to-text:t" inset="0,0,0,0">
                  <w:txbxContent>
                    <w:p w:rsidR="0066267D" w:rsidRDefault="0066267D">
                      <w:r>
                        <w:rPr>
                          <w:rFonts w:ascii="Arial" w:hAnsi="Arial" w:cs="Arial"/>
                          <w:color w:val="000000"/>
                          <w:kern w:val="0"/>
                          <w:sz w:val="30"/>
                          <w:szCs w:val="30"/>
                        </w:rPr>
                        <w:t>12</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9552" behindDoc="0" locked="0" layoutInCell="1" allowOverlap="1">
                <wp:simplePos x="0" y="0"/>
                <wp:positionH relativeFrom="column">
                  <wp:posOffset>559435</wp:posOffset>
                </wp:positionH>
                <wp:positionV relativeFrom="paragraph">
                  <wp:posOffset>2049145</wp:posOffset>
                </wp:positionV>
                <wp:extent cx="106045" cy="228600"/>
                <wp:effectExtent l="0" t="1270" r="1270" b="0"/>
                <wp:wrapNone/>
                <wp:docPr id="292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8</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4" o:spid="_x0000_s1042" style="position:absolute;left:0;text-align:left;margin-left:44.05pt;margin-top:161.35pt;width:8.35pt;height:18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" filled="f" stroked="f">
                <v:textbox style="mso-fit-shape-to-text:t" inset="0,0,0,0">
                  <w:txbxContent>
                    <w:p w:rsidR="0066267D" w:rsidRDefault="0066267D">
                      <w:r>
                        <w:rPr>
                          <w:rFonts w:ascii="Arial" w:hAnsi="Arial" w:cs="Arial"/>
                          <w:color w:val="000000"/>
                          <w:kern w:val="0"/>
                          <w:sz w:val="30"/>
                          <w:szCs w:val="30"/>
                        </w:rPr>
                        <w:t>8</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7504" behindDoc="0" locked="0" layoutInCell="1" allowOverlap="1">
                <wp:simplePos x="0" y="0"/>
                <wp:positionH relativeFrom="column">
                  <wp:posOffset>559435</wp:posOffset>
                </wp:positionH>
                <wp:positionV relativeFrom="paragraph">
                  <wp:posOffset>2657475</wp:posOffset>
                </wp:positionV>
                <wp:extent cx="106045" cy="228600"/>
                <wp:effectExtent l="0" t="0" r="1270" b="0"/>
                <wp:wrapNone/>
                <wp:docPr id="292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4</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2" o:spid="_x0000_s1043" style="position:absolute;left:0;text-align:left;margin-left:44.05pt;margin-top:209.25pt;width:8.35pt;height:18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" filled="f" stroked="f">
                <v:textbox style="mso-fit-shape-to-text:t" inset="0,0,0,0">
                  <w:txbxContent>
                    <w:p w:rsidR="0066267D" w:rsidRDefault="0066267D">
                      <w:r>
                        <w:rPr>
                          <w:rFonts w:ascii="Arial" w:hAnsi="Arial" w:cs="Arial"/>
                          <w:color w:val="000000"/>
                          <w:kern w:val="0"/>
                          <w:sz w:val="30"/>
                          <w:szCs w:val="30"/>
                        </w:rPr>
                        <w:t>4</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5456" behindDoc="0" locked="0" layoutInCell="1" allowOverlap="1">
                <wp:simplePos x="0" y="0"/>
                <wp:positionH relativeFrom="column">
                  <wp:posOffset>559435</wp:posOffset>
                </wp:positionH>
                <wp:positionV relativeFrom="paragraph">
                  <wp:posOffset>3266440</wp:posOffset>
                </wp:positionV>
                <wp:extent cx="106045" cy="228600"/>
                <wp:effectExtent l="0" t="0" r="1270" b="635"/>
                <wp:wrapNone/>
                <wp:docPr id="29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0"/>
                                <w:szCs w:val="30"/>
                              </w:rPr>
                              <w:t>0</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0" o:spid="_x0000_s1044" style="position:absolute;left:0;text-align:left;margin-left:44.05pt;margin-top:257.2pt;width:8.35pt;height:1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" filled="f" stroked="f">
                <v:textbox style="mso-fit-shape-to-text:t" inset="0,0,0,0">
                  <w:txbxContent>
                    <w:p w:rsidR="0066267D" w:rsidRDefault="0066267D">
                      <w:r>
                        <w:rPr>
                          <w:rFonts w:ascii="Arial" w:hAnsi="Arial" w:cs="Arial"/>
                          <w:color w:val="000000"/>
                          <w:kern w:val="0"/>
                          <w:sz w:val="30"/>
                          <w:szCs w:val="30"/>
                        </w:rPr>
                        <w:t>0</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4432" behindDoc="0" locked="0" layoutInCell="1" allowOverlap="1">
                <wp:simplePos x="0" y="0"/>
                <wp:positionH relativeFrom="column">
                  <wp:posOffset>760095</wp:posOffset>
                </wp:positionH>
                <wp:positionV relativeFrom="paragraph">
                  <wp:posOffset>332105</wp:posOffset>
                </wp:positionV>
                <wp:extent cx="42545" cy="0"/>
                <wp:effectExtent l="7620" t="8255" r="6985" b="10795"/>
                <wp:wrapNone/>
                <wp:docPr id="291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26.15pt" to="63.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3408" behindDoc="0" locked="0" layoutInCell="1" allowOverlap="1">
                <wp:simplePos x="0" y="0"/>
                <wp:positionH relativeFrom="column">
                  <wp:posOffset>760095</wp:posOffset>
                </wp:positionH>
                <wp:positionV relativeFrom="paragraph">
                  <wp:posOffset>636270</wp:posOffset>
                </wp:positionV>
                <wp:extent cx="42545" cy="0"/>
                <wp:effectExtent l="7620" t="7620" r="6985" b="11430"/>
                <wp:wrapNone/>
                <wp:docPr id="291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50.1pt" to="63.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eD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2384" behindDoc="0" locked="0" layoutInCell="1" allowOverlap="1">
                <wp:simplePos x="0" y="0"/>
                <wp:positionH relativeFrom="column">
                  <wp:posOffset>760095</wp:posOffset>
                </wp:positionH>
                <wp:positionV relativeFrom="paragraph">
                  <wp:posOffset>939800</wp:posOffset>
                </wp:positionV>
                <wp:extent cx="42545" cy="0"/>
                <wp:effectExtent l="7620" t="6350" r="6985" b="12700"/>
                <wp:wrapNone/>
                <wp:docPr id="29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74pt" to="63.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uEgIAACg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1360" behindDoc="0" locked="0" layoutInCell="1" allowOverlap="1">
                <wp:simplePos x="0" y="0"/>
                <wp:positionH relativeFrom="column">
                  <wp:posOffset>760095</wp:posOffset>
                </wp:positionH>
                <wp:positionV relativeFrom="paragraph">
                  <wp:posOffset>1243965</wp:posOffset>
                </wp:positionV>
                <wp:extent cx="42545" cy="0"/>
                <wp:effectExtent l="7620" t="5715" r="6985" b="13335"/>
                <wp:wrapNone/>
                <wp:docPr id="291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97.95pt" to="63.2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inEQIAACg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90336" behindDoc="0" locked="0" layoutInCell="1" allowOverlap="1">
                <wp:simplePos x="0" y="0"/>
                <wp:positionH relativeFrom="column">
                  <wp:posOffset>760095</wp:posOffset>
                </wp:positionH>
                <wp:positionV relativeFrom="paragraph">
                  <wp:posOffset>1548765</wp:posOffset>
                </wp:positionV>
                <wp:extent cx="42545" cy="0"/>
                <wp:effectExtent l="7620" t="5715" r="6985" b="13335"/>
                <wp:wrapNone/>
                <wp:docPr id="29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21.95pt" to="63.2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YnEQIAACg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9312" behindDoc="0" locked="0" layoutInCell="1" allowOverlap="1">
                <wp:simplePos x="0" y="0"/>
                <wp:positionH relativeFrom="column">
                  <wp:posOffset>760095</wp:posOffset>
                </wp:positionH>
                <wp:positionV relativeFrom="paragraph">
                  <wp:posOffset>1852295</wp:posOffset>
                </wp:positionV>
                <wp:extent cx="42545" cy="0"/>
                <wp:effectExtent l="7620" t="13970" r="6985" b="5080"/>
                <wp:wrapNone/>
                <wp:docPr id="29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45.85pt" to="63.2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zuEQIAACg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8288" behindDoc="0" locked="0" layoutInCell="1" allowOverlap="1">
                <wp:simplePos x="0" y="0"/>
                <wp:positionH relativeFrom="column">
                  <wp:posOffset>760095</wp:posOffset>
                </wp:positionH>
                <wp:positionV relativeFrom="paragraph">
                  <wp:posOffset>2156460</wp:posOffset>
                </wp:positionV>
                <wp:extent cx="42545" cy="0"/>
                <wp:effectExtent l="7620" t="13335" r="6985" b="5715"/>
                <wp:wrapNone/>
                <wp:docPr id="291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69.8pt" to="63.2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v8EgIAAC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7264" behindDoc="0" locked="0" layoutInCell="1" allowOverlap="1">
                <wp:simplePos x="0" y="0"/>
                <wp:positionH relativeFrom="column">
                  <wp:posOffset>760095</wp:posOffset>
                </wp:positionH>
                <wp:positionV relativeFrom="paragraph">
                  <wp:posOffset>2461260</wp:posOffset>
                </wp:positionV>
                <wp:extent cx="42545" cy="0"/>
                <wp:effectExtent l="7620" t="13335" r="6985" b="5715"/>
                <wp:wrapNone/>
                <wp:docPr id="291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93.8pt" to="63.2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E1EQIAACg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6240" behindDoc="0" locked="0" layoutInCell="1" allowOverlap="1">
                <wp:simplePos x="0" y="0"/>
                <wp:positionH relativeFrom="column">
                  <wp:posOffset>760095</wp:posOffset>
                </wp:positionH>
                <wp:positionV relativeFrom="paragraph">
                  <wp:posOffset>2764790</wp:posOffset>
                </wp:positionV>
                <wp:extent cx="42545" cy="0"/>
                <wp:effectExtent l="7620" t="12065" r="6985" b="6985"/>
                <wp:wrapNone/>
                <wp:docPr id="291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217.7pt" to="63.2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1EgIAACg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5216" behindDoc="0" locked="0" layoutInCell="1" allowOverlap="1">
                <wp:simplePos x="0" y="0"/>
                <wp:positionH relativeFrom="column">
                  <wp:posOffset>760095</wp:posOffset>
                </wp:positionH>
                <wp:positionV relativeFrom="paragraph">
                  <wp:posOffset>3068955</wp:posOffset>
                </wp:positionV>
                <wp:extent cx="42545" cy="0"/>
                <wp:effectExtent l="7620" t="11430" r="6985" b="7620"/>
                <wp:wrapNone/>
                <wp:docPr id="29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241.65pt" to="63.2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4192" behindDoc="0" locked="0" layoutInCell="1" allowOverlap="1">
                <wp:simplePos x="0" y="0"/>
                <wp:positionH relativeFrom="column">
                  <wp:posOffset>760095</wp:posOffset>
                </wp:positionH>
                <wp:positionV relativeFrom="paragraph">
                  <wp:posOffset>3373755</wp:posOffset>
                </wp:positionV>
                <wp:extent cx="42545" cy="0"/>
                <wp:effectExtent l="7620" t="11430" r="6985" b="7620"/>
                <wp:wrapNone/>
                <wp:docPr id="29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265.65pt" to="63.2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RAEQIAACg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3168" behindDoc="0" locked="0" layoutInCell="1" allowOverlap="1">
                <wp:simplePos x="0" y="0"/>
                <wp:positionH relativeFrom="column">
                  <wp:posOffset>802640</wp:posOffset>
                </wp:positionH>
                <wp:positionV relativeFrom="paragraph">
                  <wp:posOffset>332105</wp:posOffset>
                </wp:positionV>
                <wp:extent cx="0" cy="3041650"/>
                <wp:effectExtent l="12065" t="8255" r="6985" b="7620"/>
                <wp:wrapNone/>
                <wp:docPr id="29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1650"/>
                        </a:xfrm>
                        <a:prstGeom prst="line">
                          <a:avLst/>
                        </a:prstGeom>
                        <a:noFill/>
                        <a:ln w="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26.15pt" to="63.2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" strokeweight=".0014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2144" behindDoc="0" locked="0" layoutInCell="1" allowOverlap="1">
                <wp:simplePos x="0" y="0"/>
                <wp:positionH relativeFrom="column">
                  <wp:posOffset>-682625</wp:posOffset>
                </wp:positionH>
                <wp:positionV relativeFrom="paragraph">
                  <wp:posOffset>1800860</wp:posOffset>
                </wp:positionV>
                <wp:extent cx="1840865" cy="228600"/>
                <wp:effectExtent l="0" t="3810" r="0" b="3810"/>
                <wp:wrapNone/>
                <wp:docPr id="290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0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b/>
                                <w:bCs/>
                                <w:color w:val="000000"/>
                                <w:kern w:val="0"/>
                                <w:sz w:val="22"/>
                              </w:rPr>
                              <w:t>Hepatic triglycerides (mg/g)</w:t>
                            </w:r>
                          </w:p>
                        </w:txbxContent>
                      </wps:txbx>
                      <wps:bodyPr rot="0" vert="vert270"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7" o:spid="_x0000_s1045" style="position:absolute;left:0;text-align:left;margin-left:-53.75pt;margin-top:141.8pt;width:144.95pt;height:18pt;rotation:90;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" filled="f" stroked="f">
                <v:textbox style="layout-flow:vertical;mso-layout-flow-alt:bottom-to-top;mso-fit-shape-to-text:t" inset="0,0,0,0">
                  <w:txbxContent>
                    <w:p w:rsidR="0066267D" w:rsidRDefault="0066267D">
                      <w:r>
                        <w:rPr>
                          <w:rFonts w:ascii="Arial" w:hAnsi="Arial" w:cs="Arial"/>
                          <w:b/>
                          <w:bCs/>
                          <w:color w:val="000000"/>
                          <w:kern w:val="0"/>
                          <w:sz w:val="22"/>
                        </w:rPr>
                        <w:t>Hepatic triglycerides (mg/g)</w:t>
                      </w:r>
                    </w:p>
                  </w:txbxContent>
                </v:textbox>
              </v:rect>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1120" behindDoc="0" locked="0" layoutInCell="1" allowOverlap="1">
                <wp:simplePos x="0" y="0"/>
                <wp:positionH relativeFrom="column">
                  <wp:posOffset>5025390</wp:posOffset>
                </wp:positionH>
                <wp:positionV relativeFrom="paragraph">
                  <wp:posOffset>3373755</wp:posOffset>
                </wp:positionV>
                <wp:extent cx="0" cy="42545"/>
                <wp:effectExtent l="5715" t="11430" r="13335" b="12700"/>
                <wp:wrapNone/>
                <wp:docPr id="290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pt,265.65pt" to="395.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80096" behindDoc="0" locked="0" layoutInCell="1" allowOverlap="1">
                <wp:simplePos x="0" y="0"/>
                <wp:positionH relativeFrom="column">
                  <wp:posOffset>4321175</wp:posOffset>
                </wp:positionH>
                <wp:positionV relativeFrom="paragraph">
                  <wp:posOffset>3373755</wp:posOffset>
                </wp:positionV>
                <wp:extent cx="0" cy="42545"/>
                <wp:effectExtent l="6350" t="11430" r="12700" b="12700"/>
                <wp:wrapNone/>
                <wp:docPr id="290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5pt,265.65pt" to="340.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9072" behindDoc="0" locked="0" layoutInCell="1" allowOverlap="1">
                <wp:simplePos x="0" y="0"/>
                <wp:positionH relativeFrom="column">
                  <wp:posOffset>3617595</wp:posOffset>
                </wp:positionH>
                <wp:positionV relativeFrom="paragraph">
                  <wp:posOffset>3373755</wp:posOffset>
                </wp:positionV>
                <wp:extent cx="0" cy="42545"/>
                <wp:effectExtent l="7620" t="11430" r="11430" b="12700"/>
                <wp:wrapNone/>
                <wp:docPr id="290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85pt,265.65pt" to="284.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8048" behindDoc="0" locked="0" layoutInCell="1" allowOverlap="1">
                <wp:simplePos x="0" y="0"/>
                <wp:positionH relativeFrom="column">
                  <wp:posOffset>2914015</wp:posOffset>
                </wp:positionH>
                <wp:positionV relativeFrom="paragraph">
                  <wp:posOffset>3373755</wp:posOffset>
                </wp:positionV>
                <wp:extent cx="0" cy="42545"/>
                <wp:effectExtent l="8890" t="11430" r="10160" b="12700"/>
                <wp:wrapNone/>
                <wp:docPr id="290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5pt,265.65pt" to="229.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7024" behindDoc="0" locked="0" layoutInCell="1" allowOverlap="1">
                <wp:simplePos x="0" y="0"/>
                <wp:positionH relativeFrom="column">
                  <wp:posOffset>2210435</wp:posOffset>
                </wp:positionH>
                <wp:positionV relativeFrom="paragraph">
                  <wp:posOffset>3373755</wp:posOffset>
                </wp:positionV>
                <wp:extent cx="0" cy="42545"/>
                <wp:effectExtent l="10160" t="11430" r="8890" b="12700"/>
                <wp:wrapNone/>
                <wp:docPr id="290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265.65pt" to="174.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6000" behindDoc="0" locked="0" layoutInCell="1" allowOverlap="1">
                <wp:simplePos x="0" y="0"/>
                <wp:positionH relativeFrom="column">
                  <wp:posOffset>1506220</wp:posOffset>
                </wp:positionH>
                <wp:positionV relativeFrom="paragraph">
                  <wp:posOffset>3373755</wp:posOffset>
                </wp:positionV>
                <wp:extent cx="0" cy="42545"/>
                <wp:effectExtent l="10795" t="11430" r="8255" b="12700"/>
                <wp:wrapNone/>
                <wp:docPr id="290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265.65pt" to="118.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4976" behindDoc="0" locked="0" layoutInCell="1" allowOverlap="1">
                <wp:simplePos x="0" y="0"/>
                <wp:positionH relativeFrom="column">
                  <wp:posOffset>802640</wp:posOffset>
                </wp:positionH>
                <wp:positionV relativeFrom="paragraph">
                  <wp:posOffset>3373755</wp:posOffset>
                </wp:positionV>
                <wp:extent cx="0" cy="42545"/>
                <wp:effectExtent l="12065" t="11430" r="6985" b="12700"/>
                <wp:wrapNone/>
                <wp:docPr id="29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265.65pt" to="63.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" strokeweight="39e-5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773952" behindDoc="0" locked="0" layoutInCell="1" allowOverlap="1">
                <wp:simplePos x="0" y="0"/>
                <wp:positionH relativeFrom="column">
                  <wp:posOffset>802640</wp:posOffset>
                </wp:positionH>
                <wp:positionV relativeFrom="paragraph">
                  <wp:posOffset>3373755</wp:posOffset>
                </wp:positionV>
                <wp:extent cx="4222750" cy="0"/>
                <wp:effectExtent l="12065" t="11430" r="13335" b="7620"/>
                <wp:wrapNone/>
                <wp:docPr id="289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265.65pt" to="395.7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mg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" strokeweight=".00142mm"/>
            </w:pict>
          </mc:Fallback>
        </mc:AlternateContent>
      </w:r>
      <w:r>
        <w:rPr>
          <w:rFonts w:ascii="Book Antiqua" w:eastAsia="DFKai-SB" w:hAnsi="Book Antiqua" w:cs="Times New Roman"/>
          <w:b/>
          <w:noProof/>
          <w:szCs w:val="24"/>
          <w:lang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4080510</wp:posOffset>
                </wp:positionV>
                <wp:extent cx="1031875" cy="320040"/>
                <wp:effectExtent l="0" t="3810" r="0" b="0"/>
                <wp:wrapNone/>
                <wp:docPr id="289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FC29D0" w:rsidRDefault="0066267D" w:rsidP="00C742D7">
                            <w:pPr>
                              <w:rPr>
                                <w:rFonts w:ascii="Times New Roman" w:hAnsi="Times New Roman" w:cs="Times New Roman"/>
                                <w:b/>
                                <w:sz w:val="28"/>
                                <w:szCs w:val="28"/>
                              </w:rPr>
                            </w:pPr>
                            <w:r w:rsidRPr="00FC29D0">
                              <w:rPr>
                                <w:rFonts w:ascii="Times New Roman" w:hAnsi="Times New Roman" w:cs="Times New Roman"/>
                                <w:b/>
                                <w:sz w:val="28"/>
                                <w:szCs w:val="28"/>
                              </w:rPr>
                              <w:t>F</w:t>
                            </w:r>
                            <w:r>
                              <w:rPr>
                                <w:rFonts w:ascii="Times New Roman" w:hAnsi="Times New Roman" w:cs="Times New Roman" w:hint="eastAsia"/>
                                <w:b/>
                                <w:sz w:val="28"/>
                                <w:szCs w:val="28"/>
                              </w:rPr>
                              <w:t>igure</w:t>
                            </w:r>
                            <w:r w:rsidRPr="00FC29D0">
                              <w:rPr>
                                <w:rFonts w:ascii="Times New Roman" w:hAnsi="Times New Roman" w:cs="Times New Roman"/>
                                <w:b/>
                                <w:sz w:val="28"/>
                                <w:szCs w:val="28"/>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4" o:spid="_x0000_s1046" type="#_x0000_t202" style="position:absolute;left:0;text-align:left;margin-left:0;margin-top:321.3pt;width:81.25pt;height:25.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ZAuwIAAMY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" filled="f" stroked="f">
                <v:textbox style="mso-fit-shape-to-text:t">
                  <w:txbxContent>
                    <w:p w:rsidR="0066267D" w:rsidRPr="00FC29D0" w:rsidRDefault="0066267D" w:rsidP="00C742D7">
                      <w:pPr>
                        <w:rPr>
                          <w:rFonts w:ascii="Times New Roman" w:hAnsi="Times New Roman" w:cs="Times New Roman"/>
                          <w:b/>
                          <w:sz w:val="28"/>
                          <w:szCs w:val="28"/>
                        </w:rPr>
                      </w:pPr>
                      <w:r w:rsidRPr="00FC29D0">
                        <w:rPr>
                          <w:rFonts w:ascii="Times New Roman" w:hAnsi="Times New Roman" w:cs="Times New Roman"/>
                          <w:b/>
                          <w:sz w:val="28"/>
                          <w:szCs w:val="28"/>
                        </w:rPr>
                        <w:t>F</w:t>
                      </w:r>
                      <w:r>
                        <w:rPr>
                          <w:rFonts w:ascii="Times New Roman" w:hAnsi="Times New Roman" w:cs="Times New Roman" w:hint="eastAsia"/>
                          <w:b/>
                          <w:sz w:val="28"/>
                          <w:szCs w:val="28"/>
                        </w:rPr>
                        <w:t>igure</w:t>
                      </w:r>
                      <w:r w:rsidRPr="00FC29D0">
                        <w:rPr>
                          <w:rFonts w:ascii="Times New Roman" w:hAnsi="Times New Roman" w:cs="Times New Roman"/>
                          <w:b/>
                          <w:sz w:val="28"/>
                          <w:szCs w:val="28"/>
                        </w:rPr>
                        <w:t xml:space="preserve"> 1</w:t>
                      </w:r>
                    </w:p>
                  </w:txbxContent>
                </v:textbox>
              </v:shape>
            </w:pict>
          </mc:Fallback>
        </mc:AlternateContent>
      </w:r>
    </w:p>
    <w:p w:rsidR="00BA7AC1" w:rsidRDefault="00344754" w:rsidP="00F30AA3">
      <w:pPr>
        <w:spacing w:line="360" w:lineRule="auto"/>
        <w:jc w:val="both"/>
        <w:rPr>
          <w:rFonts w:ascii="Book Antiqua" w:eastAsia="宋体" w:hAnsi="Book Antiqua"/>
          <w:szCs w:val="24"/>
          <w:lang w:eastAsia="zh-CN"/>
        </w:rPr>
      </w:pPr>
      <w:r>
        <w:rPr>
          <w:rFonts w:ascii="Book Antiqua" w:hAnsi="Book Antiqua"/>
          <w:noProof/>
          <w:szCs w:val="24"/>
          <w:lang w:eastAsia="zh-CN"/>
        </w:rPr>
        <w:lastRenderedPageBreak/>
        <mc:AlternateContent>
          <mc:Choice Requires="wps">
            <w:drawing>
              <wp:anchor distT="0" distB="0" distL="114300" distR="114300" simplePos="0" relativeHeight="252082176" behindDoc="0" locked="0" layoutInCell="1" allowOverlap="1">
                <wp:simplePos x="0" y="0"/>
                <wp:positionH relativeFrom="column">
                  <wp:posOffset>3143885</wp:posOffset>
                </wp:positionH>
                <wp:positionV relativeFrom="paragraph">
                  <wp:posOffset>106045</wp:posOffset>
                </wp:positionV>
                <wp:extent cx="393700" cy="285750"/>
                <wp:effectExtent l="0" t="0" r="0" b="0"/>
                <wp:wrapNone/>
                <wp:docPr id="289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5A5772" w:rsidRDefault="0066267D" w:rsidP="005A5772">
                            <w:pPr>
                              <w:rPr>
                                <w:rFonts w:eastAsia="宋体"/>
                                <w:b/>
                                <w:lang w:eastAsia="zh-CN"/>
                              </w:rPr>
                            </w:pPr>
                            <w:r>
                              <w:rPr>
                                <w:rFonts w:eastAsia="宋体" w:hint="eastAsia"/>
                                <w:b/>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7" type="#_x0000_t202" style="position:absolute;left:0;text-align:left;margin-left:247.55pt;margin-top:8.35pt;width:31pt;height: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U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" filled="f" stroked="f">
                <v:textbox>
                  <w:txbxContent>
                    <w:p w:rsidR="0066267D" w:rsidRPr="005A5772" w:rsidRDefault="0066267D" w:rsidP="005A5772">
                      <w:pPr>
                        <w:rPr>
                          <w:rFonts w:eastAsia="宋体"/>
                          <w:b/>
                          <w:lang w:eastAsia="zh-CN"/>
                        </w:rPr>
                      </w:pPr>
                      <w:r>
                        <w:rPr>
                          <w:rFonts w:eastAsia="宋体" w:hint="eastAsia"/>
                          <w:b/>
                          <w:lang w:eastAsia="zh-CN"/>
                        </w:rPr>
                        <w:t>B</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2081152" behindDoc="0" locked="0" layoutInCell="1" allowOverlap="1">
                <wp:simplePos x="0" y="0"/>
                <wp:positionH relativeFrom="column">
                  <wp:posOffset>924560</wp:posOffset>
                </wp:positionH>
                <wp:positionV relativeFrom="paragraph">
                  <wp:posOffset>106045</wp:posOffset>
                </wp:positionV>
                <wp:extent cx="393700" cy="285750"/>
                <wp:effectExtent l="0" t="0" r="0" b="0"/>
                <wp:wrapNone/>
                <wp:docPr id="289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BA7AC1">
                            <w:pP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72.8pt;margin-top:8.35pt;width:31pt;height:2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CD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" filled="f" stroked="f">
                <v:textbox>
                  <w:txbxContent>
                    <w:p w:rsidR="0066267D" w:rsidRPr="00DA7476" w:rsidRDefault="0066267D" w:rsidP="00BA7AC1">
                      <w:pPr>
                        <w:rPr>
                          <w:b/>
                        </w:rPr>
                      </w:pPr>
                      <w:r>
                        <w:rPr>
                          <w:b/>
                        </w:rPr>
                        <w:t>A</w:t>
                      </w:r>
                    </w:p>
                  </w:txbxContent>
                </v:textbox>
              </v:shape>
            </w:pict>
          </mc:Fallback>
        </mc:AlternateContent>
      </w:r>
      <w:r w:rsidR="00BA7AC1">
        <w:rPr>
          <w:rFonts w:ascii="Book Antiqua" w:hAnsi="Book Antiqua"/>
          <w:noProof/>
          <w:szCs w:val="24"/>
          <w:lang w:eastAsia="zh-CN"/>
        </w:rPr>
        <w:drawing>
          <wp:inline distT="0" distB="0" distL="0" distR="0" wp14:anchorId="309833BB" wp14:editId="5A055FCE">
            <wp:extent cx="2687320" cy="1939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320" cy="1939925"/>
                    </a:xfrm>
                    <a:prstGeom prst="rect">
                      <a:avLst/>
                    </a:prstGeom>
                    <a:noFill/>
                    <a:ln>
                      <a:noFill/>
                    </a:ln>
                  </pic:spPr>
                </pic:pic>
              </a:graphicData>
            </a:graphic>
          </wp:inline>
        </w:drawing>
      </w:r>
      <w:r w:rsidR="00BA7AC1">
        <w:rPr>
          <w:rFonts w:ascii="Book Antiqua" w:hAnsi="Book Antiqua"/>
          <w:noProof/>
          <w:szCs w:val="24"/>
          <w:lang w:eastAsia="zh-CN"/>
        </w:rPr>
        <w:drawing>
          <wp:inline distT="0" distB="0" distL="0" distR="0" wp14:anchorId="52F84176" wp14:editId="18F43452">
            <wp:extent cx="2146853" cy="1992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767" cy="1992877"/>
                    </a:xfrm>
                    <a:prstGeom prst="rect">
                      <a:avLst/>
                    </a:prstGeom>
                    <a:noFill/>
                    <a:ln>
                      <a:noFill/>
                    </a:ln>
                  </pic:spPr>
                </pic:pic>
              </a:graphicData>
            </a:graphic>
          </wp:inline>
        </w:drawing>
      </w:r>
    </w:p>
    <w:p w:rsidR="00BA7AC1" w:rsidRDefault="00344754" w:rsidP="00F30AA3">
      <w:pPr>
        <w:spacing w:line="360" w:lineRule="auto"/>
        <w:jc w:val="both"/>
        <w:rPr>
          <w:rFonts w:ascii="Book Antiqua" w:eastAsia="宋体" w:hAnsi="Book Antiqua"/>
          <w:szCs w:val="24"/>
          <w:lang w:eastAsia="zh-CN"/>
        </w:rPr>
      </w:pPr>
      <w:r>
        <w:rPr>
          <w:rFonts w:ascii="Book Antiqua" w:eastAsia="宋体" w:hAnsi="Book Antiqua"/>
          <w:noProof/>
          <w:szCs w:val="24"/>
          <w:lang w:eastAsia="zh-CN"/>
        </w:rPr>
        <mc:AlternateContent>
          <mc:Choice Requires="wps">
            <w:drawing>
              <wp:anchor distT="0" distB="0" distL="114300" distR="114300" simplePos="0" relativeHeight="252084224" behindDoc="0" locked="0" layoutInCell="1" allowOverlap="1">
                <wp:simplePos x="0" y="0"/>
                <wp:positionH relativeFrom="column">
                  <wp:posOffset>2849880</wp:posOffset>
                </wp:positionH>
                <wp:positionV relativeFrom="paragraph">
                  <wp:posOffset>226695</wp:posOffset>
                </wp:positionV>
                <wp:extent cx="393700" cy="285750"/>
                <wp:effectExtent l="0" t="0" r="0" b="0"/>
                <wp:wrapNone/>
                <wp:docPr id="28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5A5772" w:rsidRDefault="0066267D" w:rsidP="005A5772">
                            <w:pPr>
                              <w:rPr>
                                <w:rFonts w:eastAsia="宋体"/>
                                <w:b/>
                                <w:lang w:eastAsia="zh-CN"/>
                              </w:rPr>
                            </w:pPr>
                            <w:r>
                              <w:rPr>
                                <w:rFonts w:eastAsia="宋体" w:hint="eastAsia"/>
                                <w:b/>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24.4pt;margin-top:17.85pt;width:31pt;height:2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a+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" filled="f" stroked="f">
                <v:textbox>
                  <w:txbxContent>
                    <w:p w:rsidR="0066267D" w:rsidRPr="005A5772" w:rsidRDefault="0066267D" w:rsidP="005A5772">
                      <w:pPr>
                        <w:rPr>
                          <w:rFonts w:eastAsia="宋体"/>
                          <w:b/>
                          <w:lang w:eastAsia="zh-CN"/>
                        </w:rPr>
                      </w:pPr>
                      <w:r>
                        <w:rPr>
                          <w:rFonts w:eastAsia="宋体" w:hint="eastAsia"/>
                          <w:b/>
                          <w:lang w:eastAsia="zh-CN"/>
                        </w:rPr>
                        <w:t>D</w:t>
                      </w:r>
                    </w:p>
                  </w:txbxContent>
                </v:textbox>
              </v:shape>
            </w:pict>
          </mc:Fallback>
        </mc:AlternateContent>
      </w:r>
      <w:r>
        <w:rPr>
          <w:rFonts w:ascii="Book Antiqua" w:eastAsia="宋体" w:hAnsi="Book Antiqua"/>
          <w:noProof/>
          <w:szCs w:val="24"/>
          <w:lang w:eastAsia="zh-CN"/>
        </w:rPr>
        <mc:AlternateContent>
          <mc:Choice Requires="wps">
            <w:drawing>
              <wp:anchor distT="0" distB="0" distL="114300" distR="114300" simplePos="0" relativeHeight="252083200" behindDoc="0" locked="0" layoutInCell="1" allowOverlap="1">
                <wp:simplePos x="0" y="0"/>
                <wp:positionH relativeFrom="column">
                  <wp:posOffset>356870</wp:posOffset>
                </wp:positionH>
                <wp:positionV relativeFrom="paragraph">
                  <wp:posOffset>131445</wp:posOffset>
                </wp:positionV>
                <wp:extent cx="393700" cy="285750"/>
                <wp:effectExtent l="0" t="0" r="0" b="0"/>
                <wp:wrapNone/>
                <wp:docPr id="28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5A5772" w:rsidRDefault="0066267D" w:rsidP="005A5772">
                            <w:pPr>
                              <w:rPr>
                                <w:rFonts w:eastAsia="宋体"/>
                                <w:b/>
                                <w:lang w:eastAsia="zh-CN"/>
                              </w:rPr>
                            </w:pPr>
                            <w:r>
                              <w:rPr>
                                <w:rFonts w:eastAsia="宋体" w:hint="eastAsia"/>
                                <w:b/>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8.1pt;margin-top:10.35pt;width:31pt;height:2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6s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lKMBK0hyo9sr1Bd3KPwpjYFI2DzkDzYQBdswcBlNqFq4d7WX3TSMhlS8WG3Solx5bRGlwM7U//&#10;4uuEoy3IevwoazBEt0Y6oH2jeps/yAgCdCjV06k81pkKHq/T63kAkgpEURLPY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" filled="f" stroked="f">
                <v:textbox>
                  <w:txbxContent>
                    <w:p w:rsidR="0066267D" w:rsidRPr="005A5772" w:rsidRDefault="0066267D" w:rsidP="005A5772">
                      <w:pPr>
                        <w:rPr>
                          <w:rFonts w:eastAsia="宋体"/>
                          <w:b/>
                          <w:lang w:eastAsia="zh-CN"/>
                        </w:rPr>
                      </w:pPr>
                      <w:r>
                        <w:rPr>
                          <w:rFonts w:eastAsia="宋体" w:hint="eastAsia"/>
                          <w:b/>
                          <w:lang w:eastAsia="zh-CN"/>
                        </w:rPr>
                        <w:t>C</w:t>
                      </w:r>
                    </w:p>
                  </w:txbxContent>
                </v:textbox>
              </v:shape>
            </w:pict>
          </mc:Fallback>
        </mc:AlternateContent>
      </w:r>
      <w:r w:rsidR="00BA7AC1">
        <w:rPr>
          <w:rFonts w:ascii="Book Antiqua" w:eastAsia="宋体" w:hAnsi="Book Antiqua" w:hint="eastAsia"/>
          <w:noProof/>
          <w:szCs w:val="24"/>
          <w:lang w:eastAsia="zh-CN"/>
        </w:rPr>
        <w:drawing>
          <wp:inline distT="0" distB="0" distL="0" distR="0" wp14:anchorId="6B87E934" wp14:editId="580A71AA">
            <wp:extent cx="2286852" cy="17492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940" cy="1749355"/>
                    </a:xfrm>
                    <a:prstGeom prst="rect">
                      <a:avLst/>
                    </a:prstGeom>
                    <a:noFill/>
                    <a:ln>
                      <a:noFill/>
                    </a:ln>
                  </pic:spPr>
                </pic:pic>
              </a:graphicData>
            </a:graphic>
          </wp:inline>
        </w:drawing>
      </w:r>
      <w:r w:rsidR="00BA7AC1">
        <w:rPr>
          <w:rFonts w:ascii="Book Antiqua" w:eastAsia="宋体" w:hAnsi="Book Antiqua" w:hint="eastAsia"/>
          <w:noProof/>
          <w:szCs w:val="24"/>
          <w:lang w:eastAsia="zh-CN"/>
        </w:rPr>
        <w:drawing>
          <wp:inline distT="0" distB="0" distL="0" distR="0">
            <wp:extent cx="2543716" cy="17731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987" cy="1773330"/>
                    </a:xfrm>
                    <a:prstGeom prst="rect">
                      <a:avLst/>
                    </a:prstGeom>
                    <a:noFill/>
                    <a:ln>
                      <a:noFill/>
                    </a:ln>
                  </pic:spPr>
                </pic:pic>
              </a:graphicData>
            </a:graphic>
          </wp:inline>
        </w:drawing>
      </w:r>
    </w:p>
    <w:p w:rsidR="00BA7AC1" w:rsidRPr="00BA7AC1" w:rsidRDefault="00344754" w:rsidP="00F30AA3">
      <w:pPr>
        <w:spacing w:line="360" w:lineRule="auto"/>
        <w:jc w:val="both"/>
        <w:rPr>
          <w:rFonts w:ascii="Book Antiqua" w:eastAsia="宋体" w:hAnsi="Book Antiqua"/>
          <w:szCs w:val="24"/>
          <w:lang w:eastAsia="zh-CN"/>
        </w:rPr>
        <w:sectPr w:rsidR="00BA7AC1" w:rsidRPr="00BA7AC1">
          <w:pgSz w:w="11906" w:h="16838"/>
          <w:pgMar w:top="1135" w:right="1800" w:bottom="426" w:left="1800" w:header="851" w:footer="992" w:gutter="0"/>
          <w:cols w:space="425"/>
          <w:docGrid w:type="lines" w:linePitch="360"/>
        </w:sectPr>
      </w:pPr>
      <w:r>
        <w:rPr>
          <w:rFonts w:ascii="Book Antiqua" w:eastAsia="宋体" w:hAnsi="Book Antiqua"/>
          <w:noProof/>
          <w:szCs w:val="24"/>
          <w:lang w:eastAsia="zh-CN"/>
        </w:rPr>
        <mc:AlternateContent>
          <mc:Choice Requires="wps">
            <w:drawing>
              <wp:anchor distT="0" distB="0" distL="114300" distR="114300" simplePos="0" relativeHeight="252086272" behindDoc="0" locked="0" layoutInCell="1" allowOverlap="1">
                <wp:simplePos x="0" y="0"/>
                <wp:positionH relativeFrom="column">
                  <wp:posOffset>-36830</wp:posOffset>
                </wp:positionH>
                <wp:positionV relativeFrom="paragraph">
                  <wp:posOffset>2421890</wp:posOffset>
                </wp:positionV>
                <wp:extent cx="1255395" cy="564515"/>
                <wp:effectExtent l="0" t="0" r="0" b="6985"/>
                <wp:wrapNone/>
                <wp:docPr id="28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1D68A6" w:rsidRDefault="0066267D" w:rsidP="001D68A6">
                            <w:pPr>
                              <w:rPr>
                                <w:rFonts w:eastAsia="宋体"/>
                                <w:b/>
                                <w:lang w:eastAsia="zh-CN"/>
                              </w:rPr>
                            </w:pPr>
                            <w:r>
                              <w:rPr>
                                <w:rFonts w:eastAsia="宋体" w:hint="eastAsia"/>
                                <w:b/>
                                <w:lang w:eastAsia="zh-CN"/>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9pt;margin-top:190.7pt;width:98.85pt;height:44.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h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" filled="f" stroked="f">
                <v:textbox>
                  <w:txbxContent>
                    <w:p w:rsidR="0066267D" w:rsidRPr="001D68A6" w:rsidRDefault="0066267D" w:rsidP="001D68A6">
                      <w:pPr>
                        <w:rPr>
                          <w:rFonts w:eastAsia="宋体"/>
                          <w:b/>
                          <w:lang w:eastAsia="zh-CN"/>
                        </w:rPr>
                      </w:pPr>
                      <w:r>
                        <w:rPr>
                          <w:rFonts w:eastAsia="宋体" w:hint="eastAsia"/>
                          <w:b/>
                          <w:lang w:eastAsia="zh-CN"/>
                        </w:rPr>
                        <w:t>Figure 2</w:t>
                      </w:r>
                    </w:p>
                  </w:txbxContent>
                </v:textbox>
              </v:shape>
            </w:pict>
          </mc:Fallback>
        </mc:AlternateContent>
      </w:r>
      <w:r>
        <w:rPr>
          <w:rFonts w:ascii="Book Antiqua" w:eastAsia="宋体" w:hAnsi="Book Antiqua"/>
          <w:noProof/>
          <w:szCs w:val="24"/>
          <w:lang w:eastAsia="zh-CN"/>
        </w:rPr>
        <mc:AlternateContent>
          <mc:Choice Requires="wps">
            <w:drawing>
              <wp:anchor distT="0" distB="0" distL="114300" distR="114300" simplePos="0" relativeHeight="252085248" behindDoc="0" locked="0" layoutInCell="1" allowOverlap="1">
                <wp:simplePos x="0" y="0"/>
                <wp:positionH relativeFrom="column">
                  <wp:posOffset>683260</wp:posOffset>
                </wp:positionH>
                <wp:positionV relativeFrom="paragraph">
                  <wp:posOffset>306705</wp:posOffset>
                </wp:positionV>
                <wp:extent cx="393700" cy="285750"/>
                <wp:effectExtent l="0" t="0" r="0" b="0"/>
                <wp:wrapNone/>
                <wp:docPr id="28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5A5772" w:rsidRDefault="0066267D" w:rsidP="005A5772">
                            <w:pPr>
                              <w:rPr>
                                <w:rFonts w:eastAsia="宋体"/>
                                <w:b/>
                                <w:lang w:eastAsia="zh-CN"/>
                              </w:rPr>
                            </w:pPr>
                            <w:r>
                              <w:rPr>
                                <w:rFonts w:eastAsia="宋体" w:hint="eastAsia"/>
                                <w:b/>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53.8pt;margin-top:24.15pt;width:31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LW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" filled="f" stroked="f">
                <v:textbox>
                  <w:txbxContent>
                    <w:p w:rsidR="0066267D" w:rsidRPr="005A5772" w:rsidRDefault="0066267D" w:rsidP="005A5772">
                      <w:pPr>
                        <w:rPr>
                          <w:rFonts w:eastAsia="宋体"/>
                          <w:b/>
                          <w:lang w:eastAsia="zh-CN"/>
                        </w:rPr>
                      </w:pPr>
                      <w:r>
                        <w:rPr>
                          <w:rFonts w:eastAsia="宋体" w:hint="eastAsia"/>
                          <w:b/>
                          <w:lang w:eastAsia="zh-CN"/>
                        </w:rPr>
                        <w:t>E</w:t>
                      </w:r>
                    </w:p>
                  </w:txbxContent>
                </v:textbox>
              </v:shape>
            </w:pict>
          </mc:Fallback>
        </mc:AlternateContent>
      </w:r>
      <w:r w:rsidR="00BA7AC1">
        <w:rPr>
          <w:rFonts w:ascii="Book Antiqua" w:eastAsia="宋体" w:hAnsi="Book Antiqua" w:hint="eastAsia"/>
          <w:noProof/>
          <w:szCs w:val="24"/>
          <w:lang w:eastAsia="zh-CN"/>
        </w:rPr>
        <w:drawing>
          <wp:inline distT="0" distB="0" distL="0" distR="0">
            <wp:extent cx="3164840" cy="21786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4840" cy="2178685"/>
                    </a:xfrm>
                    <a:prstGeom prst="rect">
                      <a:avLst/>
                    </a:prstGeom>
                    <a:noFill/>
                    <a:ln>
                      <a:noFill/>
                    </a:ln>
                  </pic:spPr>
                </pic:pic>
              </a:graphicData>
            </a:graphic>
          </wp:inline>
        </w:drawing>
      </w:r>
    </w:p>
    <w:p w:rsidR="003E2DF1" w:rsidRPr="005C66FE" w:rsidRDefault="003E2DF1" w:rsidP="00F30AA3">
      <w:pPr>
        <w:spacing w:line="360" w:lineRule="auto"/>
        <w:jc w:val="both"/>
        <w:rPr>
          <w:rFonts w:ascii="Book Antiqua" w:hAnsi="Book Antiqua" w:cs="Arial"/>
          <w:b/>
          <w:szCs w:val="24"/>
        </w:rPr>
        <w:sectPr w:rsidR="003E2DF1" w:rsidRPr="005C66FE">
          <w:pgSz w:w="11906" w:h="16838"/>
          <w:pgMar w:top="1440" w:right="1800" w:bottom="1440" w:left="1800" w:header="851" w:footer="992" w:gutter="0"/>
          <w:cols w:space="425"/>
          <w:docGrid w:type="lines" w:linePitch="360"/>
        </w:sectPr>
      </w:pPr>
      <w:r w:rsidRPr="005C66FE">
        <w:rPr>
          <w:rFonts w:ascii="Book Antiqua" w:hAnsi="Book Antiqua" w:cs="Arial"/>
          <w:b/>
          <w:noProof/>
          <w:szCs w:val="24"/>
          <w:lang w:eastAsia="zh-CN"/>
        </w:rPr>
        <w:lastRenderedPageBreak/>
        <w:drawing>
          <wp:inline distT="0" distB="0" distL="0" distR="0" wp14:anchorId="7224B938" wp14:editId="05E28565">
            <wp:extent cx="4562958" cy="8765544"/>
            <wp:effectExtent l="19050" t="0" r="9042" b="0"/>
            <wp:docPr id="1"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tretch>
                      <a:fillRect/>
                    </a:stretch>
                  </pic:blipFill>
                  <pic:spPr bwMode="auto">
                    <a:xfrm>
                      <a:off x="0" y="0"/>
                      <a:ext cx="4562958" cy="8765544"/>
                    </a:xfrm>
                    <a:prstGeom prst="rect">
                      <a:avLst/>
                    </a:prstGeom>
                    <a:noFill/>
                    <a:ln>
                      <a:noFill/>
                    </a:ln>
                  </pic:spPr>
                </pic:pic>
              </a:graphicData>
            </a:graphic>
          </wp:inline>
        </w:drawing>
      </w:r>
    </w:p>
    <w:p w:rsidR="003E2DF1" w:rsidRPr="005C66FE" w:rsidRDefault="003E2DF1" w:rsidP="00F30AA3">
      <w:pPr>
        <w:spacing w:line="360" w:lineRule="auto"/>
        <w:jc w:val="both"/>
        <w:rPr>
          <w:rFonts w:ascii="Book Antiqua" w:hAnsi="Book Antiqua" w:cs="Arial"/>
          <w:b/>
          <w:szCs w:val="24"/>
        </w:rPr>
      </w:pPr>
    </w:p>
    <w:p w:rsidR="003E2DF1" w:rsidRPr="005C66FE" w:rsidRDefault="00344754" w:rsidP="00F30AA3">
      <w:pPr>
        <w:spacing w:line="360" w:lineRule="auto"/>
        <w:ind w:firstLineChars="700" w:firstLine="1680"/>
        <w:jc w:val="both"/>
        <w:rPr>
          <w:rFonts w:ascii="Book Antiqua" w:hAnsi="Book Antiqua"/>
          <w:szCs w:val="24"/>
        </w:rPr>
      </w:pPr>
      <w:r>
        <w:rPr>
          <w:rFonts w:ascii="Book Antiqua" w:hAnsi="Book Antiqua"/>
          <w:noProof/>
          <w:szCs w:val="24"/>
          <w:lang w:eastAsia="zh-CN"/>
        </w:rPr>
        <mc:AlternateContent>
          <mc:Choice Requires="wps">
            <w:drawing>
              <wp:anchor distT="0" distB="0" distL="114300" distR="114300" simplePos="0" relativeHeight="252080128" behindDoc="0" locked="0" layoutInCell="1" allowOverlap="1">
                <wp:simplePos x="0" y="0"/>
                <wp:positionH relativeFrom="column">
                  <wp:posOffset>1028700</wp:posOffset>
                </wp:positionH>
                <wp:positionV relativeFrom="paragraph">
                  <wp:posOffset>612775</wp:posOffset>
                </wp:positionV>
                <wp:extent cx="266700" cy="1279525"/>
                <wp:effectExtent l="0" t="3175" r="0" b="3175"/>
                <wp:wrapNone/>
                <wp:docPr id="289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7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EA4DFF" w:rsidRDefault="0066267D">
                            <w:pPr>
                              <w:rPr>
                                <w:rFonts w:ascii="Arial" w:hAnsi="Arial" w:cs="Arial"/>
                                <w:sz w:val="18"/>
                                <w:szCs w:val="18"/>
                              </w:rPr>
                            </w:pPr>
                            <w:r w:rsidRPr="00EA4DFF">
                              <w:rPr>
                                <w:rFonts w:ascii="Arial" w:hAnsi="Arial" w:cs="Arial"/>
                                <w:sz w:val="18"/>
                                <w:szCs w:val="18"/>
                              </w:rPr>
                              <w:t>MDA (nmol/g protein)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8" o:spid="_x0000_s1053" type="#_x0000_t202" style="position:absolute;left:0;text-align:left;margin-left:81pt;margin-top:48.25pt;width:21pt;height:100.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" stroked="f">
                <v:textbox style="layout-flow:vertical;mso-layout-flow-alt:bottom-to-top" inset="0,0,0,0">
                  <w:txbxContent>
                    <w:p w:rsidR="0066267D" w:rsidRPr="00EA4DFF" w:rsidRDefault="0066267D">
                      <w:pPr>
                        <w:rPr>
                          <w:rFonts w:ascii="Arial" w:hAnsi="Arial" w:cs="Arial"/>
                          <w:sz w:val="18"/>
                          <w:szCs w:val="18"/>
                        </w:rPr>
                      </w:pPr>
                      <w:r w:rsidRPr="00EA4DFF">
                        <w:rPr>
                          <w:rFonts w:ascii="Arial" w:hAnsi="Arial" w:cs="Arial"/>
                          <w:sz w:val="18"/>
                          <w:szCs w:val="18"/>
                        </w:rPr>
                        <w:t>MDA (nmol/g protein)</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669504" behindDoc="0" locked="0" layoutInCell="1" allowOverlap="1">
                <wp:simplePos x="0" y="0"/>
                <wp:positionH relativeFrom="column">
                  <wp:posOffset>505460</wp:posOffset>
                </wp:positionH>
                <wp:positionV relativeFrom="paragraph">
                  <wp:posOffset>25400</wp:posOffset>
                </wp:positionV>
                <wp:extent cx="431800" cy="323850"/>
                <wp:effectExtent l="0" t="0" r="0" b="0"/>
                <wp:wrapNone/>
                <wp:docPr id="289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sidRPr="00671F43">
                              <w:rPr>
                                <w:rFonts w:hint="eastAsia"/>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8pt;margin-top:2pt;width:34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8H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" filled="f" stroked="f">
                <v:textbox>
                  <w:txbxContent>
                    <w:p w:rsidR="0066267D" w:rsidRPr="00DA7476" w:rsidRDefault="0066267D" w:rsidP="00C742D7">
                      <w:pPr>
                        <w:rPr>
                          <w:b/>
                        </w:rPr>
                      </w:pPr>
                      <w:r w:rsidRPr="00671F43">
                        <w:rPr>
                          <w:rFonts w:hint="eastAsia"/>
                          <w:b/>
                        </w:rPr>
                        <w:t>A</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margin">
                  <wp:align>bottom</wp:align>
                </wp:positionV>
                <wp:extent cx="1039495" cy="397510"/>
                <wp:effectExtent l="0" t="0" r="0" b="2540"/>
                <wp:wrapNone/>
                <wp:docPr id="288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8D33A8" w:rsidRDefault="0066267D" w:rsidP="000F28B4">
                            <w:pPr>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0;margin-top:0;width:81.85pt;height:31.3pt;z-index:2516684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6i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" filled="f" stroked="f">
                <v:textbox>
                  <w:txbxContent>
                    <w:p w:rsidR="0066267D" w:rsidRPr="008D33A8" w:rsidRDefault="0066267D" w:rsidP="000F28B4">
                      <w:pPr>
                        <w:rPr>
                          <w:rFonts w:ascii="Times New Roman" w:hAnsi="Times New Roman"/>
                          <w:b/>
                          <w:sz w:val="28"/>
                          <w:szCs w:val="28"/>
                        </w:rPr>
                      </w:pPr>
                    </w:p>
                  </w:txbxContent>
                </v:textbox>
                <w10:wrap anchorx="margin" anchory="margin"/>
              </v:shape>
            </w:pict>
          </mc:Fallback>
        </mc:AlternateContent>
      </w:r>
      <w:r>
        <w:rPr>
          <w:rFonts w:ascii="Book Antiqua" w:hAnsi="Book Antiqua"/>
          <w:noProof/>
          <w:szCs w:val="24"/>
          <w:lang w:eastAsia="zh-CN"/>
        </w:rPr>
        <mc:AlternateContent>
          <mc:Choice Requires="wpc">
            <w:drawing>
              <wp:inline distT="0" distB="0" distL="0" distR="0">
                <wp:extent cx="3314700" cy="3041650"/>
                <wp:effectExtent l="0" t="0" r="0" b="0"/>
                <wp:docPr id="2888" name="画布 6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52" name="Group 832"/>
                        <wpg:cNvGrpSpPr>
                          <a:grpSpLocks/>
                        </wpg:cNvGrpSpPr>
                        <wpg:grpSpPr bwMode="auto">
                          <a:xfrm>
                            <a:off x="0" y="0"/>
                            <a:ext cx="3314700" cy="2372360"/>
                            <a:chOff x="-221" y="0"/>
                            <a:chExt cx="5220" cy="3736"/>
                          </a:xfrm>
                        </wpg:grpSpPr>
                        <wps:wsp>
                          <wps:cNvPr id="2553" name="Rectangle 632"/>
                          <wps:cNvSpPr>
                            <a:spLocks noChangeArrowheads="1"/>
                          </wps:cNvSpPr>
                          <wps:spPr bwMode="auto">
                            <a:xfrm>
                              <a:off x="0" y="0"/>
                              <a:ext cx="4999" cy="3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633"/>
                          <wps:cNvSpPr>
                            <a:spLocks noChangeArrowheads="1"/>
                          </wps:cNvSpPr>
                          <wps:spPr bwMode="auto">
                            <a:xfrm>
                              <a:off x="674" y="431"/>
                              <a:ext cx="4100" cy="2940"/>
                            </a:xfrm>
                            <a:prstGeom prst="rect">
                              <a:avLst/>
                            </a:prstGeom>
                            <a:solidFill>
                              <a:srgbClr val="FFFFFF"/>
                            </a:solidFill>
                            <a:ln w="2">
                              <a:solidFill>
                                <a:srgbClr val="FFFFFF"/>
                              </a:solidFill>
                              <a:miter lim="800000"/>
                              <a:headEnd/>
                              <a:tailEnd/>
                            </a:ln>
                          </wps:spPr>
                          <wps:bodyPr rot="0" vert="horz" wrap="square" lIns="91440" tIns="45720" rIns="91440" bIns="45720" anchor="t" anchorCtr="0" upright="1">
                            <a:noAutofit/>
                          </wps:bodyPr>
                        </wps:wsp>
                        <wps:wsp>
                          <wps:cNvPr id="2555" name="Rectangle 634"/>
                          <wps:cNvSpPr>
                            <a:spLocks noChangeArrowheads="1"/>
                          </wps:cNvSpPr>
                          <wps:spPr bwMode="auto">
                            <a:xfrm>
                              <a:off x="2670" y="1007"/>
                              <a:ext cx="1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32"/>
                                    <w:szCs w:val="32"/>
                                  </w:rPr>
                                  <w:t>*</w:t>
                                </w:r>
                              </w:p>
                            </w:txbxContent>
                          </wps:txbx>
                          <wps:bodyPr rot="0" vert="horz" wrap="none" lIns="0" tIns="0" rIns="0" bIns="0" anchor="t" anchorCtr="0">
                            <a:spAutoFit/>
                          </wps:bodyPr>
                        </wps:wsp>
                        <wps:wsp>
                          <wps:cNvPr id="2556" name="Line 635"/>
                          <wps:cNvCnPr/>
                          <wps:spPr bwMode="auto">
                            <a:xfrm>
                              <a:off x="674" y="3371"/>
                              <a:ext cx="4100"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2557" name="Line 636"/>
                          <wps:cNvCnPr/>
                          <wps:spPr bwMode="auto">
                            <a:xfrm flipV="1">
                              <a:off x="1233" y="3371"/>
                              <a:ext cx="0" cy="4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558" name="Line 637"/>
                          <wps:cNvCnPr/>
                          <wps:spPr bwMode="auto">
                            <a:xfrm flipV="1">
                              <a:off x="1978" y="3371"/>
                              <a:ext cx="0" cy="4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559" name="Line 638"/>
                          <wps:cNvCnPr/>
                          <wps:spPr bwMode="auto">
                            <a:xfrm flipV="1">
                              <a:off x="2724" y="3371"/>
                              <a:ext cx="0" cy="4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39"/>
                          <wps:cNvCnPr/>
                          <wps:spPr bwMode="auto">
                            <a:xfrm flipV="1">
                              <a:off x="3469" y="3371"/>
                              <a:ext cx="0" cy="4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1" name="Line 640"/>
                          <wps:cNvCnPr/>
                          <wps:spPr bwMode="auto">
                            <a:xfrm flipV="1">
                              <a:off x="4214" y="3371"/>
                              <a:ext cx="0" cy="4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641"/>
                          <wps:cNvSpPr>
                            <a:spLocks noChangeArrowheads="1"/>
                          </wps:cNvSpPr>
                          <wps:spPr bwMode="auto">
                            <a:xfrm rot="5400000">
                              <a:off x="530" y="2099"/>
                              <a:ext cx="36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8"/>
                                    <w:szCs w:val="18"/>
                                  </w:rPr>
                                  <w:t>MDA (nmol/mg protein)</w:t>
                                </w:r>
                              </w:p>
                            </w:txbxContent>
                          </wps:txbx>
                          <wps:bodyPr rot="0" vert="horz" wrap="none" lIns="0" tIns="0" rIns="0" bIns="0" anchor="t" anchorCtr="0">
                            <a:spAutoFit/>
                          </wps:bodyPr>
                        </wps:wsp>
                        <wps:wsp>
                          <wps:cNvPr id="1283" name="Line 642"/>
                          <wps:cNvCnPr/>
                          <wps:spPr bwMode="auto">
                            <a:xfrm flipV="1">
                              <a:off x="674" y="431"/>
                              <a:ext cx="0" cy="29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43"/>
                          <wps:cNvCnPr/>
                          <wps:spPr bwMode="auto">
                            <a:xfrm>
                              <a:off x="632" y="337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44"/>
                          <wps:cNvCnPr/>
                          <wps:spPr bwMode="auto">
                            <a:xfrm>
                              <a:off x="632" y="288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45"/>
                          <wps:cNvCnPr/>
                          <wps:spPr bwMode="auto">
                            <a:xfrm>
                              <a:off x="632" y="239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46"/>
                          <wps:cNvCnPr/>
                          <wps:spPr bwMode="auto">
                            <a:xfrm>
                              <a:off x="632" y="190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47"/>
                          <wps:cNvCnPr/>
                          <wps:spPr bwMode="auto">
                            <a:xfrm>
                              <a:off x="632" y="141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48"/>
                          <wps:cNvCnPr/>
                          <wps:spPr bwMode="auto">
                            <a:xfrm>
                              <a:off x="632" y="92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49"/>
                          <wps:cNvCnPr/>
                          <wps:spPr bwMode="auto">
                            <a:xfrm>
                              <a:off x="632" y="43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291" name="Rectangle 650"/>
                          <wps:cNvSpPr>
                            <a:spLocks noChangeArrowheads="1"/>
                          </wps:cNvSpPr>
                          <wps:spPr bwMode="auto">
                            <a:xfrm>
                              <a:off x="327" y="327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0.0</w:t>
                                </w:r>
                              </w:p>
                            </w:txbxContent>
                          </wps:txbx>
                          <wps:bodyPr rot="0" vert="horz" wrap="none" lIns="0" tIns="0" rIns="0" bIns="0" anchor="t" anchorCtr="0">
                            <a:spAutoFit/>
                          </wps:bodyPr>
                        </wps:wsp>
                        <wps:wsp>
                          <wps:cNvPr id="1292" name="Rectangle 651"/>
                          <wps:cNvSpPr>
                            <a:spLocks noChangeArrowheads="1"/>
                          </wps:cNvSpPr>
                          <wps:spPr bwMode="auto">
                            <a:xfrm>
                              <a:off x="327" y="278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0.5</w:t>
                                </w:r>
                              </w:p>
                            </w:txbxContent>
                          </wps:txbx>
                          <wps:bodyPr rot="0" vert="horz" wrap="none" lIns="0" tIns="0" rIns="0" bIns="0" anchor="t" anchorCtr="0">
                            <a:spAutoFit/>
                          </wps:bodyPr>
                        </wps:wsp>
                        <wps:wsp>
                          <wps:cNvPr id="1293" name="Rectangle 652"/>
                          <wps:cNvSpPr>
                            <a:spLocks noChangeArrowheads="1"/>
                          </wps:cNvSpPr>
                          <wps:spPr bwMode="auto">
                            <a:xfrm>
                              <a:off x="327" y="229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1.0</w:t>
                                </w:r>
                              </w:p>
                            </w:txbxContent>
                          </wps:txbx>
                          <wps:bodyPr rot="0" vert="horz" wrap="none" lIns="0" tIns="0" rIns="0" bIns="0" anchor="t" anchorCtr="0">
                            <a:spAutoFit/>
                          </wps:bodyPr>
                        </wps:wsp>
                        <wps:wsp>
                          <wps:cNvPr id="1294" name="Rectangle 653"/>
                          <wps:cNvSpPr>
                            <a:spLocks noChangeArrowheads="1"/>
                          </wps:cNvSpPr>
                          <wps:spPr bwMode="auto">
                            <a:xfrm>
                              <a:off x="327" y="180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1.5</w:t>
                                </w:r>
                              </w:p>
                            </w:txbxContent>
                          </wps:txbx>
                          <wps:bodyPr rot="0" vert="horz" wrap="none" lIns="0" tIns="0" rIns="0" bIns="0" anchor="t" anchorCtr="0">
                            <a:spAutoFit/>
                          </wps:bodyPr>
                        </wps:wsp>
                        <wps:wsp>
                          <wps:cNvPr id="1295" name="Rectangle 654"/>
                          <wps:cNvSpPr>
                            <a:spLocks noChangeArrowheads="1"/>
                          </wps:cNvSpPr>
                          <wps:spPr bwMode="auto">
                            <a:xfrm>
                              <a:off x="327" y="131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2.0</w:t>
                                </w:r>
                              </w:p>
                            </w:txbxContent>
                          </wps:txbx>
                          <wps:bodyPr rot="0" vert="horz" wrap="none" lIns="0" tIns="0" rIns="0" bIns="0" anchor="t" anchorCtr="0">
                            <a:spAutoFit/>
                          </wps:bodyPr>
                        </wps:wsp>
                        <wps:wsp>
                          <wps:cNvPr id="1296" name="Rectangle 655"/>
                          <wps:cNvSpPr>
                            <a:spLocks noChangeArrowheads="1"/>
                          </wps:cNvSpPr>
                          <wps:spPr bwMode="auto">
                            <a:xfrm>
                              <a:off x="327" y="82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2.5</w:t>
                                </w:r>
                              </w:p>
                            </w:txbxContent>
                          </wps:txbx>
                          <wps:bodyPr rot="0" vert="horz" wrap="none" lIns="0" tIns="0" rIns="0" bIns="0" anchor="t" anchorCtr="0">
                            <a:spAutoFit/>
                          </wps:bodyPr>
                        </wps:wsp>
                        <wps:wsp>
                          <wps:cNvPr id="1297" name="Rectangle 656"/>
                          <wps:cNvSpPr>
                            <a:spLocks noChangeArrowheads="1"/>
                          </wps:cNvSpPr>
                          <wps:spPr bwMode="auto">
                            <a:xfrm>
                              <a:off x="327" y="339"/>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3.0</w:t>
                                </w:r>
                              </w:p>
                            </w:txbxContent>
                          </wps:txbx>
                          <wps:bodyPr rot="0" vert="horz" wrap="none" lIns="0" tIns="0" rIns="0" bIns="0" anchor="t" anchorCtr="0">
                            <a:spAutoFit/>
                          </wps:bodyPr>
                        </wps:wsp>
                        <wps:wsp>
                          <wps:cNvPr id="1298" name="Rectangle 657"/>
                          <wps:cNvSpPr>
                            <a:spLocks noChangeArrowheads="1"/>
                          </wps:cNvSpPr>
                          <wps:spPr bwMode="auto">
                            <a:xfrm>
                              <a:off x="1009" y="1924"/>
                              <a:ext cx="447" cy="1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Freeform 658"/>
                          <wps:cNvSpPr>
                            <a:spLocks/>
                          </wps:cNvSpPr>
                          <wps:spPr bwMode="auto">
                            <a:xfrm flipV="1">
                              <a:off x="1009" y="1924"/>
                              <a:ext cx="447" cy="1443"/>
                            </a:xfrm>
                            <a:custGeom>
                              <a:avLst/>
                              <a:gdLst>
                                <a:gd name="T0" fmla="*/ 537 w 537"/>
                                <a:gd name="T1" fmla="*/ 0 h 1739"/>
                                <a:gd name="T2" fmla="*/ 537 w 537"/>
                                <a:gd name="T3" fmla="*/ 1739 h 1739"/>
                                <a:gd name="T4" fmla="*/ 0 w 537"/>
                                <a:gd name="T5" fmla="*/ 1739 h 1739"/>
                                <a:gd name="T6" fmla="*/ 0 w 537"/>
                                <a:gd name="T7" fmla="*/ 0 h 1739"/>
                              </a:gdLst>
                              <a:ahLst/>
                              <a:cxnLst>
                                <a:cxn ang="0">
                                  <a:pos x="T0" y="T1"/>
                                </a:cxn>
                                <a:cxn ang="0">
                                  <a:pos x="T2" y="T3"/>
                                </a:cxn>
                                <a:cxn ang="0">
                                  <a:pos x="T4" y="T5"/>
                                </a:cxn>
                                <a:cxn ang="0">
                                  <a:pos x="T6" y="T7"/>
                                </a:cxn>
                              </a:cxnLst>
                              <a:rect l="0" t="0" r="r" b="b"/>
                              <a:pathLst>
                                <a:path w="537" h="1739">
                                  <a:moveTo>
                                    <a:pt x="537" y="0"/>
                                  </a:moveTo>
                                  <a:lnTo>
                                    <a:pt x="537" y="1739"/>
                                  </a:lnTo>
                                  <a:lnTo>
                                    <a:pt x="0" y="1739"/>
                                  </a:lnTo>
                                  <a:lnTo>
                                    <a:pt x="0" y="0"/>
                                  </a:lnTo>
                                </a:path>
                              </a:pathLst>
                            </a:custGeom>
                            <a:noFill/>
                            <a:ln w="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Line 659"/>
                          <wps:cNvCnPr/>
                          <wps:spPr bwMode="auto">
                            <a:xfrm flipV="1">
                              <a:off x="1232" y="1901"/>
                              <a:ext cx="0" cy="2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301" name="Line 660"/>
                          <wps:cNvCnPr/>
                          <wps:spPr bwMode="auto">
                            <a:xfrm>
                              <a:off x="1191" y="1901"/>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302" name="Rectangle 661"/>
                          <wps:cNvSpPr>
                            <a:spLocks noChangeArrowheads="1"/>
                          </wps:cNvSpPr>
                          <wps:spPr bwMode="auto">
                            <a:xfrm>
                              <a:off x="1755" y="1181"/>
                              <a:ext cx="447" cy="2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662"/>
                          <wps:cNvCnPr/>
                          <wps:spPr bwMode="auto">
                            <a:xfrm>
                              <a:off x="1755" y="3327"/>
                              <a:ext cx="40" cy="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04" name="Line 663"/>
                          <wps:cNvCnPr/>
                          <wps:spPr bwMode="auto">
                            <a:xfrm>
                              <a:off x="1755" y="3244"/>
                              <a:ext cx="123" cy="12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05" name="Line 664"/>
                          <wps:cNvCnPr/>
                          <wps:spPr bwMode="auto">
                            <a:xfrm>
                              <a:off x="1755" y="3161"/>
                              <a:ext cx="206"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07" name="Line 665"/>
                          <wps:cNvCnPr/>
                          <wps:spPr bwMode="auto">
                            <a:xfrm>
                              <a:off x="1755" y="3078"/>
                              <a:ext cx="290" cy="28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08" name="Line 666"/>
                          <wps:cNvCnPr/>
                          <wps:spPr bwMode="auto">
                            <a:xfrm>
                              <a:off x="1755" y="2995"/>
                              <a:ext cx="373" cy="37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09" name="Line 667"/>
                          <wps:cNvCnPr/>
                          <wps:spPr bwMode="auto">
                            <a:xfrm>
                              <a:off x="1755" y="2912"/>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10" name="Line 668"/>
                          <wps:cNvCnPr/>
                          <wps:spPr bwMode="auto">
                            <a:xfrm>
                              <a:off x="1755" y="2829"/>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11" name="Line 669"/>
                          <wps:cNvCnPr/>
                          <wps:spPr bwMode="auto">
                            <a:xfrm>
                              <a:off x="1755" y="2746"/>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0" name="Line 670"/>
                          <wps:cNvCnPr/>
                          <wps:spPr bwMode="auto">
                            <a:xfrm>
                              <a:off x="1755" y="2663"/>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1" name="Line 671"/>
                          <wps:cNvCnPr/>
                          <wps:spPr bwMode="auto">
                            <a:xfrm>
                              <a:off x="1755" y="2580"/>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2" name="Line 672"/>
                          <wps:cNvCnPr/>
                          <wps:spPr bwMode="auto">
                            <a:xfrm>
                              <a:off x="1755" y="2497"/>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3" name="Line 673"/>
                          <wps:cNvCnPr/>
                          <wps:spPr bwMode="auto">
                            <a:xfrm>
                              <a:off x="1755" y="2414"/>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4" name="Line 674"/>
                          <wps:cNvCnPr/>
                          <wps:spPr bwMode="auto">
                            <a:xfrm>
                              <a:off x="1755" y="2331"/>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5" name="Line 675"/>
                          <wps:cNvCnPr/>
                          <wps:spPr bwMode="auto">
                            <a:xfrm>
                              <a:off x="1755" y="2248"/>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6" name="Line 676"/>
                          <wps:cNvCnPr/>
                          <wps:spPr bwMode="auto">
                            <a:xfrm>
                              <a:off x="1755" y="2165"/>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7" name="Line 677"/>
                          <wps:cNvCnPr/>
                          <wps:spPr bwMode="auto">
                            <a:xfrm>
                              <a:off x="1755" y="2082"/>
                              <a:ext cx="447" cy="4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8" name="Line 678"/>
                          <wps:cNvCnPr/>
                          <wps:spPr bwMode="auto">
                            <a:xfrm>
                              <a:off x="1755" y="2000"/>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69" name="Line 679"/>
                          <wps:cNvCnPr/>
                          <wps:spPr bwMode="auto">
                            <a:xfrm>
                              <a:off x="1755" y="1917"/>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0" name="Line 680"/>
                          <wps:cNvCnPr/>
                          <wps:spPr bwMode="auto">
                            <a:xfrm>
                              <a:off x="1755" y="1834"/>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1" name="Line 681"/>
                          <wps:cNvCnPr/>
                          <wps:spPr bwMode="auto">
                            <a:xfrm>
                              <a:off x="1755" y="1751"/>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2" name="Line 682"/>
                          <wps:cNvCnPr/>
                          <wps:spPr bwMode="auto">
                            <a:xfrm>
                              <a:off x="1755" y="1668"/>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3" name="Line 683"/>
                          <wps:cNvCnPr/>
                          <wps:spPr bwMode="auto">
                            <a:xfrm>
                              <a:off x="1755" y="1585"/>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4" name="Line 684"/>
                          <wps:cNvCnPr/>
                          <wps:spPr bwMode="auto">
                            <a:xfrm>
                              <a:off x="1755" y="1502"/>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5" name="Line 685"/>
                          <wps:cNvCnPr/>
                          <wps:spPr bwMode="auto">
                            <a:xfrm>
                              <a:off x="1755" y="1419"/>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6" name="Line 686"/>
                          <wps:cNvCnPr/>
                          <wps:spPr bwMode="auto">
                            <a:xfrm>
                              <a:off x="1755" y="1336"/>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7" name="Line 687"/>
                          <wps:cNvCnPr/>
                          <wps:spPr bwMode="auto">
                            <a:xfrm>
                              <a:off x="1755" y="1253"/>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8" name="Line 688"/>
                          <wps:cNvCnPr/>
                          <wps:spPr bwMode="auto">
                            <a:xfrm>
                              <a:off x="1766" y="1181"/>
                              <a:ext cx="436" cy="43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79" name="Line 689"/>
                          <wps:cNvCnPr/>
                          <wps:spPr bwMode="auto">
                            <a:xfrm>
                              <a:off x="1850" y="1181"/>
                              <a:ext cx="352" cy="3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80" name="Line 690"/>
                          <wps:cNvCnPr/>
                          <wps:spPr bwMode="auto">
                            <a:xfrm>
                              <a:off x="1933" y="1181"/>
                              <a:ext cx="269" cy="26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81" name="Line 691"/>
                          <wps:cNvCnPr/>
                          <wps:spPr bwMode="auto">
                            <a:xfrm>
                              <a:off x="2016" y="1181"/>
                              <a:ext cx="186" cy="1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82" name="Line 692"/>
                          <wps:cNvCnPr/>
                          <wps:spPr bwMode="auto">
                            <a:xfrm>
                              <a:off x="2100" y="1181"/>
                              <a:ext cx="102" cy="10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83" name="Line 693"/>
                          <wps:cNvCnPr/>
                          <wps:spPr bwMode="auto">
                            <a:xfrm>
                              <a:off x="2183" y="1181"/>
                              <a:ext cx="19" cy="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84" name="Line 694"/>
                          <wps:cNvCnPr/>
                          <wps:spPr bwMode="auto">
                            <a:xfrm>
                              <a:off x="1755" y="3327"/>
                              <a:ext cx="40" cy="4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85" name="Line 695"/>
                          <wps:cNvCnPr/>
                          <wps:spPr bwMode="auto">
                            <a:xfrm>
                              <a:off x="1755" y="3244"/>
                              <a:ext cx="123" cy="12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86" name="Line 696"/>
                          <wps:cNvCnPr/>
                          <wps:spPr bwMode="auto">
                            <a:xfrm>
                              <a:off x="1755" y="3161"/>
                              <a:ext cx="206" cy="20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87" name="Line 697"/>
                          <wps:cNvCnPr/>
                          <wps:spPr bwMode="auto">
                            <a:xfrm>
                              <a:off x="1755" y="3078"/>
                              <a:ext cx="290" cy="28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88" name="Line 698"/>
                          <wps:cNvCnPr/>
                          <wps:spPr bwMode="auto">
                            <a:xfrm>
                              <a:off x="1755" y="2995"/>
                              <a:ext cx="373" cy="37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89" name="Line 699"/>
                          <wps:cNvCnPr/>
                          <wps:spPr bwMode="auto">
                            <a:xfrm>
                              <a:off x="1755" y="2912"/>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0" name="Line 700"/>
                          <wps:cNvCnPr/>
                          <wps:spPr bwMode="auto">
                            <a:xfrm>
                              <a:off x="1755" y="2829"/>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1" name="Line 701"/>
                          <wps:cNvCnPr/>
                          <wps:spPr bwMode="auto">
                            <a:xfrm>
                              <a:off x="1755" y="2746"/>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2" name="Line 702"/>
                          <wps:cNvCnPr/>
                          <wps:spPr bwMode="auto">
                            <a:xfrm>
                              <a:off x="1755" y="2663"/>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3" name="Line 703"/>
                          <wps:cNvCnPr/>
                          <wps:spPr bwMode="auto">
                            <a:xfrm>
                              <a:off x="1755" y="2580"/>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4" name="Line 704"/>
                          <wps:cNvCnPr/>
                          <wps:spPr bwMode="auto">
                            <a:xfrm>
                              <a:off x="1755" y="2497"/>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5" name="Line 705"/>
                          <wps:cNvCnPr/>
                          <wps:spPr bwMode="auto">
                            <a:xfrm>
                              <a:off x="1755" y="2414"/>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6" name="Line 706"/>
                          <wps:cNvCnPr/>
                          <wps:spPr bwMode="auto">
                            <a:xfrm>
                              <a:off x="1755" y="2331"/>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7" name="Line 707"/>
                          <wps:cNvCnPr/>
                          <wps:spPr bwMode="auto">
                            <a:xfrm>
                              <a:off x="1755" y="2248"/>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8" name="Line 708"/>
                          <wps:cNvCnPr/>
                          <wps:spPr bwMode="auto">
                            <a:xfrm>
                              <a:off x="1755" y="2165"/>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599" name="Line 709"/>
                          <wps:cNvCnPr/>
                          <wps:spPr bwMode="auto">
                            <a:xfrm>
                              <a:off x="1755" y="2082"/>
                              <a:ext cx="447" cy="4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0" name="Line 710"/>
                          <wps:cNvCnPr/>
                          <wps:spPr bwMode="auto">
                            <a:xfrm>
                              <a:off x="1755" y="2000"/>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1" name="Line 711"/>
                          <wps:cNvCnPr/>
                          <wps:spPr bwMode="auto">
                            <a:xfrm>
                              <a:off x="1755" y="1917"/>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2" name="Line 712"/>
                          <wps:cNvCnPr/>
                          <wps:spPr bwMode="auto">
                            <a:xfrm>
                              <a:off x="1755" y="1834"/>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3" name="Line 713"/>
                          <wps:cNvCnPr/>
                          <wps:spPr bwMode="auto">
                            <a:xfrm>
                              <a:off x="1755" y="1751"/>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4" name="Line 714"/>
                          <wps:cNvCnPr/>
                          <wps:spPr bwMode="auto">
                            <a:xfrm>
                              <a:off x="1755" y="1668"/>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5" name="Line 715"/>
                          <wps:cNvCnPr/>
                          <wps:spPr bwMode="auto">
                            <a:xfrm>
                              <a:off x="1755" y="1585"/>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6" name="Line 716"/>
                          <wps:cNvCnPr/>
                          <wps:spPr bwMode="auto">
                            <a:xfrm>
                              <a:off x="1755" y="1502"/>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7" name="Line 717"/>
                          <wps:cNvCnPr/>
                          <wps:spPr bwMode="auto">
                            <a:xfrm>
                              <a:off x="1755" y="1419"/>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8" name="Line 718"/>
                          <wps:cNvCnPr/>
                          <wps:spPr bwMode="auto">
                            <a:xfrm>
                              <a:off x="1755" y="1336"/>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09" name="Line 719"/>
                          <wps:cNvCnPr/>
                          <wps:spPr bwMode="auto">
                            <a:xfrm>
                              <a:off x="1755" y="1253"/>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0" name="Line 720"/>
                          <wps:cNvCnPr/>
                          <wps:spPr bwMode="auto">
                            <a:xfrm>
                              <a:off x="1766" y="1181"/>
                              <a:ext cx="436" cy="434"/>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1" name="Line 721"/>
                          <wps:cNvCnPr/>
                          <wps:spPr bwMode="auto">
                            <a:xfrm>
                              <a:off x="1850" y="1181"/>
                              <a:ext cx="352" cy="3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2" name="Line 722"/>
                          <wps:cNvCnPr/>
                          <wps:spPr bwMode="auto">
                            <a:xfrm>
                              <a:off x="1933" y="1181"/>
                              <a:ext cx="269" cy="26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3" name="Line 723"/>
                          <wps:cNvCnPr/>
                          <wps:spPr bwMode="auto">
                            <a:xfrm>
                              <a:off x="2016" y="1181"/>
                              <a:ext cx="186" cy="18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4" name="Line 724"/>
                          <wps:cNvCnPr/>
                          <wps:spPr bwMode="auto">
                            <a:xfrm>
                              <a:off x="2100" y="1181"/>
                              <a:ext cx="102" cy="10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5" name="Line 725"/>
                          <wps:cNvCnPr/>
                          <wps:spPr bwMode="auto">
                            <a:xfrm>
                              <a:off x="2183" y="1181"/>
                              <a:ext cx="19" cy="2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16" name="Freeform 726"/>
                          <wps:cNvSpPr>
                            <a:spLocks/>
                          </wps:cNvSpPr>
                          <wps:spPr bwMode="auto">
                            <a:xfrm flipV="1">
                              <a:off x="1755" y="1181"/>
                              <a:ext cx="447" cy="2186"/>
                            </a:xfrm>
                            <a:custGeom>
                              <a:avLst/>
                              <a:gdLst>
                                <a:gd name="T0" fmla="*/ 537 w 537"/>
                                <a:gd name="T1" fmla="*/ 0 h 2634"/>
                                <a:gd name="T2" fmla="*/ 537 w 537"/>
                                <a:gd name="T3" fmla="*/ 2634 h 2634"/>
                                <a:gd name="T4" fmla="*/ 0 w 537"/>
                                <a:gd name="T5" fmla="*/ 2634 h 2634"/>
                                <a:gd name="T6" fmla="*/ 0 w 537"/>
                                <a:gd name="T7" fmla="*/ 0 h 2634"/>
                              </a:gdLst>
                              <a:ahLst/>
                              <a:cxnLst>
                                <a:cxn ang="0">
                                  <a:pos x="T0" y="T1"/>
                                </a:cxn>
                                <a:cxn ang="0">
                                  <a:pos x="T2" y="T3"/>
                                </a:cxn>
                                <a:cxn ang="0">
                                  <a:pos x="T4" y="T5"/>
                                </a:cxn>
                                <a:cxn ang="0">
                                  <a:pos x="T6" y="T7"/>
                                </a:cxn>
                              </a:cxnLst>
                              <a:rect l="0" t="0" r="r" b="b"/>
                              <a:pathLst>
                                <a:path w="537" h="2634">
                                  <a:moveTo>
                                    <a:pt x="537" y="0"/>
                                  </a:moveTo>
                                  <a:lnTo>
                                    <a:pt x="537" y="2634"/>
                                  </a:lnTo>
                                  <a:lnTo>
                                    <a:pt x="0" y="2634"/>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Line 727"/>
                          <wps:cNvCnPr/>
                          <wps:spPr bwMode="auto">
                            <a:xfrm flipV="1">
                              <a:off x="1978" y="1084"/>
                              <a:ext cx="0" cy="97"/>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618" name="Line 728"/>
                          <wps:cNvCnPr/>
                          <wps:spPr bwMode="auto">
                            <a:xfrm>
                              <a:off x="1936" y="1084"/>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619" name="Rectangle 729"/>
                          <wps:cNvSpPr>
                            <a:spLocks noChangeArrowheads="1"/>
                          </wps:cNvSpPr>
                          <wps:spPr bwMode="auto">
                            <a:xfrm>
                              <a:off x="2500" y="1293"/>
                              <a:ext cx="447" cy="2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Line 730"/>
                          <wps:cNvCnPr/>
                          <wps:spPr bwMode="auto">
                            <a:xfrm flipV="1">
                              <a:off x="2943" y="3363"/>
                              <a:ext cx="4" cy="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1" name="Line 731"/>
                          <wps:cNvCnPr/>
                          <wps:spPr bwMode="auto">
                            <a:xfrm flipV="1">
                              <a:off x="2859" y="3280"/>
                              <a:ext cx="88" cy="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2" name="Line 732"/>
                          <wps:cNvCnPr/>
                          <wps:spPr bwMode="auto">
                            <a:xfrm flipV="1">
                              <a:off x="2776" y="3197"/>
                              <a:ext cx="171" cy="1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3" name="Line 733"/>
                          <wps:cNvCnPr/>
                          <wps:spPr bwMode="auto">
                            <a:xfrm flipV="1">
                              <a:off x="2693" y="3114"/>
                              <a:ext cx="254" cy="25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4" name="Line 734"/>
                          <wps:cNvCnPr/>
                          <wps:spPr bwMode="auto">
                            <a:xfrm flipV="1">
                              <a:off x="2609" y="3031"/>
                              <a:ext cx="338" cy="33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5" name="Line 735"/>
                          <wps:cNvCnPr/>
                          <wps:spPr bwMode="auto">
                            <a:xfrm flipV="1">
                              <a:off x="2526" y="2948"/>
                              <a:ext cx="421" cy="41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6" name="Line 736"/>
                          <wps:cNvCnPr/>
                          <wps:spPr bwMode="auto">
                            <a:xfrm flipV="1">
                              <a:off x="2500" y="2865"/>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7" name="Line 737"/>
                          <wps:cNvCnPr/>
                          <wps:spPr bwMode="auto">
                            <a:xfrm flipV="1">
                              <a:off x="2500" y="2782"/>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8" name="Line 738"/>
                          <wps:cNvCnPr/>
                          <wps:spPr bwMode="auto">
                            <a:xfrm flipV="1">
                              <a:off x="2500" y="2699"/>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29" name="Line 739"/>
                          <wps:cNvCnPr/>
                          <wps:spPr bwMode="auto">
                            <a:xfrm flipV="1">
                              <a:off x="2500" y="2616"/>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0" name="Line 740"/>
                          <wps:cNvCnPr/>
                          <wps:spPr bwMode="auto">
                            <a:xfrm flipV="1">
                              <a:off x="2500" y="2533"/>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1" name="Line 741"/>
                          <wps:cNvCnPr/>
                          <wps:spPr bwMode="auto">
                            <a:xfrm flipV="1">
                              <a:off x="2500" y="2450"/>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2" name="Line 742"/>
                          <wps:cNvCnPr/>
                          <wps:spPr bwMode="auto">
                            <a:xfrm flipV="1">
                              <a:off x="2500" y="2367"/>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3" name="Line 743"/>
                          <wps:cNvCnPr/>
                          <wps:spPr bwMode="auto">
                            <a:xfrm flipV="1">
                              <a:off x="2500" y="2284"/>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4" name="Line 744"/>
                          <wps:cNvCnPr/>
                          <wps:spPr bwMode="auto">
                            <a:xfrm flipV="1">
                              <a:off x="2500" y="2201"/>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5" name="Line 745"/>
                          <wps:cNvCnPr/>
                          <wps:spPr bwMode="auto">
                            <a:xfrm flipV="1">
                              <a:off x="2500" y="2118"/>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6" name="Line 746"/>
                          <wps:cNvCnPr/>
                          <wps:spPr bwMode="auto">
                            <a:xfrm flipV="1">
                              <a:off x="2500" y="2035"/>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7" name="Line 747"/>
                          <wps:cNvCnPr/>
                          <wps:spPr bwMode="auto">
                            <a:xfrm flipV="1">
                              <a:off x="2500" y="1952"/>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8" name="Line 748"/>
                          <wps:cNvCnPr/>
                          <wps:spPr bwMode="auto">
                            <a:xfrm flipV="1">
                              <a:off x="2500" y="1869"/>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39" name="Line 749"/>
                          <wps:cNvCnPr/>
                          <wps:spPr bwMode="auto">
                            <a:xfrm flipV="1">
                              <a:off x="2500" y="1786"/>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0" name="Line 750"/>
                          <wps:cNvCnPr/>
                          <wps:spPr bwMode="auto">
                            <a:xfrm flipV="1">
                              <a:off x="2500" y="1703"/>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1" name="Line 751"/>
                          <wps:cNvCnPr/>
                          <wps:spPr bwMode="auto">
                            <a:xfrm flipV="1">
                              <a:off x="2500" y="1620"/>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2" name="Line 752"/>
                          <wps:cNvCnPr/>
                          <wps:spPr bwMode="auto">
                            <a:xfrm flipV="1">
                              <a:off x="2500" y="1537"/>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3" name="Line 753"/>
                          <wps:cNvCnPr/>
                          <wps:spPr bwMode="auto">
                            <a:xfrm flipV="1">
                              <a:off x="2500" y="1454"/>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4" name="Line 754"/>
                          <wps:cNvCnPr/>
                          <wps:spPr bwMode="auto">
                            <a:xfrm flipV="1">
                              <a:off x="2500" y="1371"/>
                              <a:ext cx="447" cy="4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5" name="Line 755"/>
                          <wps:cNvCnPr/>
                          <wps:spPr bwMode="auto">
                            <a:xfrm flipV="1">
                              <a:off x="2500" y="1293"/>
                              <a:ext cx="443" cy="4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6" name="Line 756"/>
                          <wps:cNvCnPr/>
                          <wps:spPr bwMode="auto">
                            <a:xfrm flipV="1">
                              <a:off x="2500" y="1293"/>
                              <a:ext cx="359" cy="35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7" name="Line 757"/>
                          <wps:cNvCnPr/>
                          <wps:spPr bwMode="auto">
                            <a:xfrm flipV="1">
                              <a:off x="2500" y="1293"/>
                              <a:ext cx="276" cy="27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8" name="Line 758"/>
                          <wps:cNvCnPr/>
                          <wps:spPr bwMode="auto">
                            <a:xfrm flipV="1">
                              <a:off x="2500" y="1293"/>
                              <a:ext cx="193" cy="19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49" name="Line 759"/>
                          <wps:cNvCnPr/>
                          <wps:spPr bwMode="auto">
                            <a:xfrm flipV="1">
                              <a:off x="2500" y="1293"/>
                              <a:ext cx="109" cy="10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50" name="Line 760"/>
                          <wps:cNvCnPr/>
                          <wps:spPr bwMode="auto">
                            <a:xfrm flipV="1">
                              <a:off x="2500" y="1293"/>
                              <a:ext cx="26" cy="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51" name="Line 761"/>
                          <wps:cNvCnPr/>
                          <wps:spPr bwMode="auto">
                            <a:xfrm flipV="1">
                              <a:off x="2943" y="3363"/>
                              <a:ext cx="4" cy="4"/>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2" name="Line 762"/>
                          <wps:cNvCnPr/>
                          <wps:spPr bwMode="auto">
                            <a:xfrm flipV="1">
                              <a:off x="2859" y="3280"/>
                              <a:ext cx="88" cy="8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3" name="Line 763"/>
                          <wps:cNvCnPr/>
                          <wps:spPr bwMode="auto">
                            <a:xfrm flipV="1">
                              <a:off x="2776" y="3197"/>
                              <a:ext cx="171" cy="17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4" name="Line 764"/>
                          <wps:cNvCnPr/>
                          <wps:spPr bwMode="auto">
                            <a:xfrm flipV="1">
                              <a:off x="2693" y="3114"/>
                              <a:ext cx="254" cy="25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5" name="Line 765"/>
                          <wps:cNvCnPr/>
                          <wps:spPr bwMode="auto">
                            <a:xfrm flipV="1">
                              <a:off x="2609" y="3031"/>
                              <a:ext cx="338" cy="33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6" name="Line 766"/>
                          <wps:cNvCnPr/>
                          <wps:spPr bwMode="auto">
                            <a:xfrm flipV="1">
                              <a:off x="2526" y="2948"/>
                              <a:ext cx="421" cy="41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7" name="Line 767"/>
                          <wps:cNvCnPr/>
                          <wps:spPr bwMode="auto">
                            <a:xfrm flipV="1">
                              <a:off x="2500" y="2865"/>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8" name="Line 768"/>
                          <wps:cNvCnPr/>
                          <wps:spPr bwMode="auto">
                            <a:xfrm flipV="1">
                              <a:off x="2500" y="2782"/>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59" name="Line 769"/>
                          <wps:cNvCnPr/>
                          <wps:spPr bwMode="auto">
                            <a:xfrm flipV="1">
                              <a:off x="2500" y="2699"/>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0" name="Line 770"/>
                          <wps:cNvCnPr/>
                          <wps:spPr bwMode="auto">
                            <a:xfrm flipV="1">
                              <a:off x="2500" y="2616"/>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1" name="Line 771"/>
                          <wps:cNvCnPr/>
                          <wps:spPr bwMode="auto">
                            <a:xfrm flipV="1">
                              <a:off x="2500" y="2533"/>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2" name="Line 772"/>
                          <wps:cNvCnPr/>
                          <wps:spPr bwMode="auto">
                            <a:xfrm flipV="1">
                              <a:off x="2500" y="2450"/>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3" name="Line 773"/>
                          <wps:cNvCnPr/>
                          <wps:spPr bwMode="auto">
                            <a:xfrm flipV="1">
                              <a:off x="2500" y="2367"/>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4" name="Line 774"/>
                          <wps:cNvCnPr/>
                          <wps:spPr bwMode="auto">
                            <a:xfrm flipV="1">
                              <a:off x="2500" y="2284"/>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5" name="Line 775"/>
                          <wps:cNvCnPr/>
                          <wps:spPr bwMode="auto">
                            <a:xfrm flipV="1">
                              <a:off x="2500" y="2201"/>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6" name="Line 776"/>
                          <wps:cNvCnPr/>
                          <wps:spPr bwMode="auto">
                            <a:xfrm flipV="1">
                              <a:off x="2500" y="2118"/>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7" name="Line 777"/>
                          <wps:cNvCnPr/>
                          <wps:spPr bwMode="auto">
                            <a:xfrm flipV="1">
                              <a:off x="2500" y="2035"/>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8" name="Line 778"/>
                          <wps:cNvCnPr/>
                          <wps:spPr bwMode="auto">
                            <a:xfrm flipV="1">
                              <a:off x="2500" y="1952"/>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69" name="Line 779"/>
                          <wps:cNvCnPr/>
                          <wps:spPr bwMode="auto">
                            <a:xfrm flipV="1">
                              <a:off x="2500" y="1869"/>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0" name="Line 780"/>
                          <wps:cNvCnPr/>
                          <wps:spPr bwMode="auto">
                            <a:xfrm flipV="1">
                              <a:off x="2500" y="1786"/>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1" name="Line 781"/>
                          <wps:cNvCnPr/>
                          <wps:spPr bwMode="auto">
                            <a:xfrm flipV="1">
                              <a:off x="2500" y="1703"/>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2" name="Line 782"/>
                          <wps:cNvCnPr/>
                          <wps:spPr bwMode="auto">
                            <a:xfrm flipV="1">
                              <a:off x="2500" y="1620"/>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3" name="Line 783"/>
                          <wps:cNvCnPr/>
                          <wps:spPr bwMode="auto">
                            <a:xfrm flipV="1">
                              <a:off x="2500" y="1537"/>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4" name="Line 784"/>
                          <wps:cNvCnPr/>
                          <wps:spPr bwMode="auto">
                            <a:xfrm flipV="1">
                              <a:off x="2500" y="1454"/>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5" name="Line 785"/>
                          <wps:cNvCnPr/>
                          <wps:spPr bwMode="auto">
                            <a:xfrm flipV="1">
                              <a:off x="2500" y="1371"/>
                              <a:ext cx="447" cy="44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6" name="Line 786"/>
                          <wps:cNvCnPr/>
                          <wps:spPr bwMode="auto">
                            <a:xfrm flipV="1">
                              <a:off x="2500" y="1293"/>
                              <a:ext cx="443" cy="44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7" name="Line 787"/>
                          <wps:cNvCnPr/>
                          <wps:spPr bwMode="auto">
                            <a:xfrm flipV="1">
                              <a:off x="2500" y="1293"/>
                              <a:ext cx="359" cy="35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8" name="Line 788"/>
                          <wps:cNvCnPr/>
                          <wps:spPr bwMode="auto">
                            <a:xfrm flipV="1">
                              <a:off x="2500" y="1293"/>
                              <a:ext cx="276" cy="274"/>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79" name="Line 789"/>
                          <wps:cNvCnPr/>
                          <wps:spPr bwMode="auto">
                            <a:xfrm flipV="1">
                              <a:off x="2500" y="1293"/>
                              <a:ext cx="193" cy="19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80" name="Line 790"/>
                          <wps:cNvCnPr/>
                          <wps:spPr bwMode="auto">
                            <a:xfrm flipV="1">
                              <a:off x="2500" y="1293"/>
                              <a:ext cx="109" cy="10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81" name="Line 791"/>
                          <wps:cNvCnPr/>
                          <wps:spPr bwMode="auto">
                            <a:xfrm flipV="1">
                              <a:off x="2500" y="1293"/>
                              <a:ext cx="26" cy="2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682" name="Freeform 792"/>
                          <wps:cNvSpPr>
                            <a:spLocks/>
                          </wps:cNvSpPr>
                          <wps:spPr bwMode="auto">
                            <a:xfrm flipV="1">
                              <a:off x="2500" y="1293"/>
                              <a:ext cx="447" cy="2074"/>
                            </a:xfrm>
                            <a:custGeom>
                              <a:avLst/>
                              <a:gdLst>
                                <a:gd name="T0" fmla="*/ 536 w 536"/>
                                <a:gd name="T1" fmla="*/ 0 h 2500"/>
                                <a:gd name="T2" fmla="*/ 536 w 536"/>
                                <a:gd name="T3" fmla="*/ 2500 h 2500"/>
                                <a:gd name="T4" fmla="*/ 0 w 536"/>
                                <a:gd name="T5" fmla="*/ 2500 h 2500"/>
                                <a:gd name="T6" fmla="*/ 0 w 536"/>
                                <a:gd name="T7" fmla="*/ 0 h 2500"/>
                              </a:gdLst>
                              <a:ahLst/>
                              <a:cxnLst>
                                <a:cxn ang="0">
                                  <a:pos x="T0" y="T1"/>
                                </a:cxn>
                                <a:cxn ang="0">
                                  <a:pos x="T2" y="T3"/>
                                </a:cxn>
                                <a:cxn ang="0">
                                  <a:pos x="T4" y="T5"/>
                                </a:cxn>
                                <a:cxn ang="0">
                                  <a:pos x="T6" y="T7"/>
                                </a:cxn>
                              </a:cxnLst>
                              <a:rect l="0" t="0" r="r" b="b"/>
                              <a:pathLst>
                                <a:path w="536" h="2500">
                                  <a:moveTo>
                                    <a:pt x="536" y="0"/>
                                  </a:moveTo>
                                  <a:lnTo>
                                    <a:pt x="536" y="2500"/>
                                  </a:lnTo>
                                  <a:lnTo>
                                    <a:pt x="0" y="2500"/>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Line 793"/>
                          <wps:cNvCnPr/>
                          <wps:spPr bwMode="auto">
                            <a:xfrm flipV="1">
                              <a:off x="2724" y="1258"/>
                              <a:ext cx="0" cy="3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684" name="Line 794"/>
                          <wps:cNvCnPr/>
                          <wps:spPr bwMode="auto">
                            <a:xfrm>
                              <a:off x="2682" y="1258"/>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685" name="Rectangle 795"/>
                          <wps:cNvSpPr>
                            <a:spLocks noChangeArrowheads="1"/>
                          </wps:cNvSpPr>
                          <wps:spPr bwMode="auto">
                            <a:xfrm>
                              <a:off x="3245" y="967"/>
                              <a:ext cx="447"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Line 796"/>
                          <wps:cNvCnPr/>
                          <wps:spPr bwMode="auto">
                            <a:xfrm>
                              <a:off x="3245" y="3332"/>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87" name="Line 797"/>
                          <wps:cNvCnPr/>
                          <wps:spPr bwMode="auto">
                            <a:xfrm>
                              <a:off x="3245" y="3249"/>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88" name="Line 798"/>
                          <wps:cNvCnPr/>
                          <wps:spPr bwMode="auto">
                            <a:xfrm>
                              <a:off x="3245" y="3166"/>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89" name="Line 799"/>
                          <wps:cNvCnPr/>
                          <wps:spPr bwMode="auto">
                            <a:xfrm>
                              <a:off x="3245" y="3083"/>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0" name="Line 800"/>
                          <wps:cNvCnPr/>
                          <wps:spPr bwMode="auto">
                            <a:xfrm>
                              <a:off x="3245" y="3000"/>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1" name="Line 801"/>
                          <wps:cNvCnPr/>
                          <wps:spPr bwMode="auto">
                            <a:xfrm>
                              <a:off x="3245" y="2917"/>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2" name="Line 802"/>
                          <wps:cNvCnPr/>
                          <wps:spPr bwMode="auto">
                            <a:xfrm>
                              <a:off x="3245" y="2834"/>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3" name="Line 803"/>
                          <wps:cNvCnPr/>
                          <wps:spPr bwMode="auto">
                            <a:xfrm>
                              <a:off x="3245" y="2751"/>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4" name="Line 804"/>
                          <wps:cNvCnPr/>
                          <wps:spPr bwMode="auto">
                            <a:xfrm>
                              <a:off x="3245" y="2668"/>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5" name="Line 805"/>
                          <wps:cNvCnPr/>
                          <wps:spPr bwMode="auto">
                            <a:xfrm>
                              <a:off x="3245" y="2585"/>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6" name="Line 806"/>
                          <wps:cNvCnPr/>
                          <wps:spPr bwMode="auto">
                            <a:xfrm>
                              <a:off x="3245" y="2502"/>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7" name="Line 807"/>
                          <wps:cNvCnPr/>
                          <wps:spPr bwMode="auto">
                            <a:xfrm>
                              <a:off x="3245" y="2419"/>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8" name="Line 808"/>
                          <wps:cNvCnPr/>
                          <wps:spPr bwMode="auto">
                            <a:xfrm>
                              <a:off x="3245" y="2336"/>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9" name="Line 809"/>
                          <wps:cNvCnPr/>
                          <wps:spPr bwMode="auto">
                            <a:xfrm>
                              <a:off x="3245" y="2253"/>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0" name="Line 810"/>
                          <wps:cNvCnPr/>
                          <wps:spPr bwMode="auto">
                            <a:xfrm>
                              <a:off x="3245" y="2170"/>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1" name="Line 811"/>
                          <wps:cNvCnPr/>
                          <wps:spPr bwMode="auto">
                            <a:xfrm>
                              <a:off x="3245" y="2087"/>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2" name="Line 812"/>
                          <wps:cNvCnPr/>
                          <wps:spPr bwMode="auto">
                            <a:xfrm>
                              <a:off x="3245" y="2004"/>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3" name="Line 813"/>
                          <wps:cNvCnPr/>
                          <wps:spPr bwMode="auto">
                            <a:xfrm>
                              <a:off x="3245" y="1922"/>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4" name="Line 814"/>
                          <wps:cNvCnPr/>
                          <wps:spPr bwMode="auto">
                            <a:xfrm>
                              <a:off x="3245" y="1839"/>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5" name="Line 815"/>
                          <wps:cNvCnPr/>
                          <wps:spPr bwMode="auto">
                            <a:xfrm>
                              <a:off x="3245" y="1756"/>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6" name="Line 816"/>
                          <wps:cNvCnPr/>
                          <wps:spPr bwMode="auto">
                            <a:xfrm>
                              <a:off x="3245" y="1673"/>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7" name="Line 817"/>
                          <wps:cNvCnPr/>
                          <wps:spPr bwMode="auto">
                            <a:xfrm>
                              <a:off x="3245" y="1590"/>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8" name="Line 818"/>
                          <wps:cNvCnPr/>
                          <wps:spPr bwMode="auto">
                            <a:xfrm>
                              <a:off x="3245" y="1507"/>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9" name="Line 819"/>
                          <wps:cNvCnPr/>
                          <wps:spPr bwMode="auto">
                            <a:xfrm>
                              <a:off x="3245" y="1424"/>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0" name="Line 820"/>
                          <wps:cNvCnPr/>
                          <wps:spPr bwMode="auto">
                            <a:xfrm>
                              <a:off x="3245" y="1341"/>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1" name="Line 821"/>
                          <wps:cNvCnPr/>
                          <wps:spPr bwMode="auto">
                            <a:xfrm>
                              <a:off x="3245" y="1258"/>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2" name="Line 822"/>
                          <wps:cNvCnPr/>
                          <wps:spPr bwMode="auto">
                            <a:xfrm>
                              <a:off x="3245" y="1175"/>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3" name="Line 823"/>
                          <wps:cNvCnPr/>
                          <wps:spPr bwMode="auto">
                            <a:xfrm>
                              <a:off x="3245" y="1092"/>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4" name="Line 824"/>
                          <wps:cNvCnPr/>
                          <wps:spPr bwMode="auto">
                            <a:xfrm>
                              <a:off x="3245" y="1009"/>
                              <a:ext cx="44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5" name="Line 825"/>
                          <wps:cNvCnPr/>
                          <wps:spPr bwMode="auto">
                            <a:xfrm>
                              <a:off x="3245" y="3332"/>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16" name="Line 826"/>
                          <wps:cNvCnPr/>
                          <wps:spPr bwMode="auto">
                            <a:xfrm>
                              <a:off x="3245" y="3249"/>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17" name="Line 827"/>
                          <wps:cNvCnPr/>
                          <wps:spPr bwMode="auto">
                            <a:xfrm>
                              <a:off x="3245" y="3166"/>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18" name="Line 828"/>
                          <wps:cNvCnPr/>
                          <wps:spPr bwMode="auto">
                            <a:xfrm>
                              <a:off x="3245" y="3083"/>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19" name="Line 829"/>
                          <wps:cNvCnPr/>
                          <wps:spPr bwMode="auto">
                            <a:xfrm>
                              <a:off x="3245" y="3000"/>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0" name="Line 830"/>
                          <wps:cNvCnPr/>
                          <wps:spPr bwMode="auto">
                            <a:xfrm>
                              <a:off x="3245" y="2917"/>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1" name="Line 831"/>
                          <wps:cNvCnPr/>
                          <wps:spPr bwMode="auto">
                            <a:xfrm>
                              <a:off x="3245" y="2834"/>
                              <a:ext cx="447"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g:wgp>
                      <wps:wsp>
                        <wps:cNvPr id="2722" name="Line 833"/>
                        <wps:cNvCnPr/>
                        <wps:spPr bwMode="auto">
                          <a:xfrm>
                            <a:off x="2200910" y="174688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3" name="Line 834"/>
                        <wps:cNvCnPr/>
                        <wps:spPr bwMode="auto">
                          <a:xfrm>
                            <a:off x="2200910" y="169418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4" name="Line 835"/>
                        <wps:cNvCnPr/>
                        <wps:spPr bwMode="auto">
                          <a:xfrm>
                            <a:off x="2200910" y="164147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5" name="Line 836"/>
                        <wps:cNvCnPr/>
                        <wps:spPr bwMode="auto">
                          <a:xfrm>
                            <a:off x="2200910" y="158877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6" name="Line 837"/>
                        <wps:cNvCnPr/>
                        <wps:spPr bwMode="auto">
                          <a:xfrm>
                            <a:off x="2200910" y="153606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7" name="Line 838"/>
                        <wps:cNvCnPr/>
                        <wps:spPr bwMode="auto">
                          <a:xfrm>
                            <a:off x="2200910" y="148336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8" name="Line 839"/>
                        <wps:cNvCnPr/>
                        <wps:spPr bwMode="auto">
                          <a:xfrm>
                            <a:off x="2200910" y="143065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29" name="Line 840"/>
                        <wps:cNvCnPr/>
                        <wps:spPr bwMode="auto">
                          <a:xfrm>
                            <a:off x="2200910" y="137795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0" name="Line 841"/>
                        <wps:cNvCnPr/>
                        <wps:spPr bwMode="auto">
                          <a:xfrm>
                            <a:off x="2200910" y="132524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1" name="Line 842"/>
                        <wps:cNvCnPr/>
                        <wps:spPr bwMode="auto">
                          <a:xfrm>
                            <a:off x="2200910" y="127254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2" name="Line 843"/>
                        <wps:cNvCnPr/>
                        <wps:spPr bwMode="auto">
                          <a:xfrm>
                            <a:off x="2200910" y="122047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3" name="Line 844"/>
                        <wps:cNvCnPr/>
                        <wps:spPr bwMode="auto">
                          <a:xfrm>
                            <a:off x="2200910" y="116776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4" name="Line 845"/>
                        <wps:cNvCnPr/>
                        <wps:spPr bwMode="auto">
                          <a:xfrm>
                            <a:off x="2200910" y="111506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5" name="Line 846"/>
                        <wps:cNvCnPr/>
                        <wps:spPr bwMode="auto">
                          <a:xfrm>
                            <a:off x="2200910" y="106235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6" name="Line 847"/>
                        <wps:cNvCnPr/>
                        <wps:spPr bwMode="auto">
                          <a:xfrm>
                            <a:off x="2200910" y="100965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7" name="Line 848"/>
                        <wps:cNvCnPr/>
                        <wps:spPr bwMode="auto">
                          <a:xfrm>
                            <a:off x="2200910" y="95694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8" name="Line 849"/>
                        <wps:cNvCnPr/>
                        <wps:spPr bwMode="auto">
                          <a:xfrm>
                            <a:off x="2200910" y="90424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39" name="Line 850"/>
                        <wps:cNvCnPr/>
                        <wps:spPr bwMode="auto">
                          <a:xfrm>
                            <a:off x="2200910" y="85153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40" name="Line 851"/>
                        <wps:cNvCnPr/>
                        <wps:spPr bwMode="auto">
                          <a:xfrm>
                            <a:off x="2200910" y="79883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41" name="Line 852"/>
                        <wps:cNvCnPr/>
                        <wps:spPr bwMode="auto">
                          <a:xfrm>
                            <a:off x="2200910" y="74612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42" name="Line 853"/>
                        <wps:cNvCnPr/>
                        <wps:spPr bwMode="auto">
                          <a:xfrm>
                            <a:off x="2200910" y="693420"/>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43" name="Line 854"/>
                        <wps:cNvCnPr/>
                        <wps:spPr bwMode="auto">
                          <a:xfrm>
                            <a:off x="2200910" y="640715"/>
                            <a:ext cx="283845"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744" name="Freeform 855"/>
                        <wps:cNvSpPr>
                          <a:spLocks/>
                        </wps:cNvSpPr>
                        <wps:spPr bwMode="auto">
                          <a:xfrm flipV="1">
                            <a:off x="2200910" y="614045"/>
                            <a:ext cx="283845" cy="1524000"/>
                          </a:xfrm>
                          <a:custGeom>
                            <a:avLst/>
                            <a:gdLst>
                              <a:gd name="T0" fmla="*/ 537 w 537"/>
                              <a:gd name="T1" fmla="*/ 0 h 2892"/>
                              <a:gd name="T2" fmla="*/ 537 w 537"/>
                              <a:gd name="T3" fmla="*/ 2892 h 2892"/>
                              <a:gd name="T4" fmla="*/ 0 w 537"/>
                              <a:gd name="T5" fmla="*/ 2892 h 2892"/>
                              <a:gd name="T6" fmla="*/ 0 w 537"/>
                              <a:gd name="T7" fmla="*/ 0 h 2892"/>
                            </a:gdLst>
                            <a:ahLst/>
                            <a:cxnLst>
                              <a:cxn ang="0">
                                <a:pos x="T0" y="T1"/>
                              </a:cxn>
                              <a:cxn ang="0">
                                <a:pos x="T2" y="T3"/>
                              </a:cxn>
                              <a:cxn ang="0">
                                <a:pos x="T4" y="T5"/>
                              </a:cxn>
                              <a:cxn ang="0">
                                <a:pos x="T6" y="T7"/>
                              </a:cxn>
                            </a:cxnLst>
                            <a:rect l="0" t="0" r="r" b="b"/>
                            <a:pathLst>
                              <a:path w="537" h="2892">
                                <a:moveTo>
                                  <a:pt x="537" y="0"/>
                                </a:moveTo>
                                <a:lnTo>
                                  <a:pt x="537" y="2892"/>
                                </a:lnTo>
                                <a:lnTo>
                                  <a:pt x="0" y="2892"/>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Line 856"/>
                        <wps:cNvCnPr/>
                        <wps:spPr bwMode="auto">
                          <a:xfrm flipV="1">
                            <a:off x="2342515" y="597535"/>
                            <a:ext cx="0" cy="165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746" name="Line 857"/>
                        <wps:cNvCnPr/>
                        <wps:spPr bwMode="auto">
                          <a:xfrm>
                            <a:off x="2316480" y="597535"/>
                            <a:ext cx="5334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747" name="Rectangle 858"/>
                        <wps:cNvSpPr>
                          <a:spLocks noChangeArrowheads="1"/>
                        </wps:cNvSpPr>
                        <wps:spPr bwMode="auto">
                          <a:xfrm>
                            <a:off x="2674620" y="850900"/>
                            <a:ext cx="283845" cy="128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Line 859"/>
                        <wps:cNvCnPr/>
                        <wps:spPr bwMode="auto">
                          <a:xfrm flipV="1">
                            <a:off x="2950845" y="2129790"/>
                            <a:ext cx="7620" cy="82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49" name="Line 860"/>
                        <wps:cNvCnPr/>
                        <wps:spPr bwMode="auto">
                          <a:xfrm flipV="1">
                            <a:off x="2897505" y="2077085"/>
                            <a:ext cx="60960" cy="609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0" name="Line 861"/>
                        <wps:cNvCnPr/>
                        <wps:spPr bwMode="auto">
                          <a:xfrm flipV="1">
                            <a:off x="2844800" y="2024380"/>
                            <a:ext cx="113665" cy="113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1" name="Line 862"/>
                        <wps:cNvCnPr/>
                        <wps:spPr bwMode="auto">
                          <a:xfrm flipV="1">
                            <a:off x="2792095" y="1971675"/>
                            <a:ext cx="166370" cy="1663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2" name="Line 863"/>
                        <wps:cNvCnPr/>
                        <wps:spPr bwMode="auto">
                          <a:xfrm flipV="1">
                            <a:off x="2738755" y="1918970"/>
                            <a:ext cx="219710" cy="2190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3" name="Line 864"/>
                        <wps:cNvCnPr/>
                        <wps:spPr bwMode="auto">
                          <a:xfrm flipV="1">
                            <a:off x="2686050" y="1866900"/>
                            <a:ext cx="272415" cy="2711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4" name="Line 865"/>
                        <wps:cNvCnPr/>
                        <wps:spPr bwMode="auto">
                          <a:xfrm flipV="1">
                            <a:off x="2674620" y="181419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5" name="Line 866"/>
                        <wps:cNvCnPr/>
                        <wps:spPr bwMode="auto">
                          <a:xfrm flipV="1">
                            <a:off x="2674620" y="176149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6" name="Line 867"/>
                        <wps:cNvCnPr/>
                        <wps:spPr bwMode="auto">
                          <a:xfrm flipV="1">
                            <a:off x="2674620" y="170878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7" name="Line 868"/>
                        <wps:cNvCnPr/>
                        <wps:spPr bwMode="auto">
                          <a:xfrm flipV="1">
                            <a:off x="2674620" y="165608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8" name="Line 869"/>
                        <wps:cNvCnPr/>
                        <wps:spPr bwMode="auto">
                          <a:xfrm flipV="1">
                            <a:off x="2674620" y="160337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9" name="Line 870"/>
                        <wps:cNvCnPr/>
                        <wps:spPr bwMode="auto">
                          <a:xfrm flipV="1">
                            <a:off x="2674620" y="155067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0" name="Line 871"/>
                        <wps:cNvCnPr/>
                        <wps:spPr bwMode="auto">
                          <a:xfrm flipV="1">
                            <a:off x="2674620" y="149796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1" name="Line 872"/>
                        <wps:cNvCnPr/>
                        <wps:spPr bwMode="auto">
                          <a:xfrm flipV="1">
                            <a:off x="2674620" y="144526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2" name="Line 873"/>
                        <wps:cNvCnPr/>
                        <wps:spPr bwMode="auto">
                          <a:xfrm flipV="1">
                            <a:off x="2674620" y="139255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3" name="Line 874"/>
                        <wps:cNvCnPr/>
                        <wps:spPr bwMode="auto">
                          <a:xfrm flipV="1">
                            <a:off x="2674620" y="133985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4" name="Line 875"/>
                        <wps:cNvCnPr/>
                        <wps:spPr bwMode="auto">
                          <a:xfrm flipV="1">
                            <a:off x="2674620" y="128714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5" name="Line 876"/>
                        <wps:cNvCnPr/>
                        <wps:spPr bwMode="auto">
                          <a:xfrm flipV="1">
                            <a:off x="2674620" y="123444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6" name="Line 877"/>
                        <wps:cNvCnPr/>
                        <wps:spPr bwMode="auto">
                          <a:xfrm flipV="1">
                            <a:off x="2674620" y="118173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7" name="Line 878"/>
                        <wps:cNvCnPr/>
                        <wps:spPr bwMode="auto">
                          <a:xfrm flipV="1">
                            <a:off x="2674620" y="112903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8" name="Line 879"/>
                        <wps:cNvCnPr/>
                        <wps:spPr bwMode="auto">
                          <a:xfrm flipV="1">
                            <a:off x="2674620" y="107632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9" name="Line 880"/>
                        <wps:cNvCnPr/>
                        <wps:spPr bwMode="auto">
                          <a:xfrm flipV="1">
                            <a:off x="2674620" y="102362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0" name="Line 881"/>
                        <wps:cNvCnPr/>
                        <wps:spPr bwMode="auto">
                          <a:xfrm flipV="1">
                            <a:off x="2674620" y="97091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1" name="Line 882"/>
                        <wps:cNvCnPr/>
                        <wps:spPr bwMode="auto">
                          <a:xfrm flipV="1">
                            <a:off x="2674620" y="91821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2" name="Line 883"/>
                        <wps:cNvCnPr/>
                        <wps:spPr bwMode="auto">
                          <a:xfrm flipV="1">
                            <a:off x="2674620" y="86550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3" name="Line 884"/>
                        <wps:cNvCnPr/>
                        <wps:spPr bwMode="auto">
                          <a:xfrm flipV="1">
                            <a:off x="2674620" y="850900"/>
                            <a:ext cx="245745" cy="2451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4" name="Line 885"/>
                        <wps:cNvCnPr/>
                        <wps:spPr bwMode="auto">
                          <a:xfrm flipV="1">
                            <a:off x="2674620" y="850900"/>
                            <a:ext cx="193040" cy="1924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5" name="Line 886"/>
                        <wps:cNvCnPr/>
                        <wps:spPr bwMode="auto">
                          <a:xfrm flipV="1">
                            <a:off x="2674620" y="850900"/>
                            <a:ext cx="139700" cy="1397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6" name="Line 887"/>
                        <wps:cNvCnPr/>
                        <wps:spPr bwMode="auto">
                          <a:xfrm flipV="1">
                            <a:off x="2674620" y="850900"/>
                            <a:ext cx="86995" cy="869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7" name="Line 888"/>
                        <wps:cNvCnPr/>
                        <wps:spPr bwMode="auto">
                          <a:xfrm flipV="1">
                            <a:off x="2674620" y="850900"/>
                            <a:ext cx="34290" cy="342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8" name="Line 889"/>
                        <wps:cNvCnPr/>
                        <wps:spPr bwMode="auto">
                          <a:xfrm>
                            <a:off x="2674620" y="2101850"/>
                            <a:ext cx="35560" cy="361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9" name="Line 890"/>
                        <wps:cNvCnPr/>
                        <wps:spPr bwMode="auto">
                          <a:xfrm>
                            <a:off x="2674620" y="2049145"/>
                            <a:ext cx="88900" cy="889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0" name="Line 891"/>
                        <wps:cNvCnPr/>
                        <wps:spPr bwMode="auto">
                          <a:xfrm>
                            <a:off x="2674620" y="1996440"/>
                            <a:ext cx="141605" cy="1416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1" name="Line 892"/>
                        <wps:cNvCnPr/>
                        <wps:spPr bwMode="auto">
                          <a:xfrm>
                            <a:off x="2674620" y="1943735"/>
                            <a:ext cx="194310" cy="1943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2" name="Line 893"/>
                        <wps:cNvCnPr/>
                        <wps:spPr bwMode="auto">
                          <a:xfrm>
                            <a:off x="2674620" y="1891665"/>
                            <a:ext cx="247650" cy="2463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3" name="Line 894"/>
                        <wps:cNvCnPr/>
                        <wps:spPr bwMode="auto">
                          <a:xfrm>
                            <a:off x="2674620" y="183896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4" name="Line 895"/>
                        <wps:cNvCnPr/>
                        <wps:spPr bwMode="auto">
                          <a:xfrm>
                            <a:off x="2674620" y="178625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5" name="Line 896"/>
                        <wps:cNvCnPr/>
                        <wps:spPr bwMode="auto">
                          <a:xfrm>
                            <a:off x="2674620" y="173355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6" name="Line 897"/>
                        <wps:cNvCnPr/>
                        <wps:spPr bwMode="auto">
                          <a:xfrm>
                            <a:off x="2674620" y="168084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7" name="Line 898"/>
                        <wps:cNvCnPr/>
                        <wps:spPr bwMode="auto">
                          <a:xfrm>
                            <a:off x="2674620" y="162814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8" name="Line 899"/>
                        <wps:cNvCnPr/>
                        <wps:spPr bwMode="auto">
                          <a:xfrm>
                            <a:off x="2674620" y="157543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9" name="Line 900"/>
                        <wps:cNvCnPr/>
                        <wps:spPr bwMode="auto">
                          <a:xfrm>
                            <a:off x="2674620" y="152273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0" name="Line 901"/>
                        <wps:cNvCnPr/>
                        <wps:spPr bwMode="auto">
                          <a:xfrm>
                            <a:off x="2674620" y="147002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1" name="Line 902"/>
                        <wps:cNvCnPr/>
                        <wps:spPr bwMode="auto">
                          <a:xfrm>
                            <a:off x="2674620" y="141732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2" name="Line 903"/>
                        <wps:cNvCnPr/>
                        <wps:spPr bwMode="auto">
                          <a:xfrm>
                            <a:off x="2674620" y="136461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3" name="Line 904"/>
                        <wps:cNvCnPr/>
                        <wps:spPr bwMode="auto">
                          <a:xfrm>
                            <a:off x="2674620" y="131191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4" name="Line 905"/>
                        <wps:cNvCnPr/>
                        <wps:spPr bwMode="auto">
                          <a:xfrm>
                            <a:off x="2674620" y="1259205"/>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5" name="Line 906"/>
                        <wps:cNvCnPr/>
                        <wps:spPr bwMode="auto">
                          <a:xfrm>
                            <a:off x="2674620" y="1206500"/>
                            <a:ext cx="283845" cy="282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6" name="Line 907"/>
                        <wps:cNvCnPr/>
                        <wps:spPr bwMode="auto">
                          <a:xfrm>
                            <a:off x="2674620" y="115379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7" name="Line 908"/>
                        <wps:cNvCnPr/>
                        <wps:spPr bwMode="auto">
                          <a:xfrm>
                            <a:off x="2674620" y="110109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8" name="Line 909"/>
                        <wps:cNvCnPr/>
                        <wps:spPr bwMode="auto">
                          <a:xfrm>
                            <a:off x="2674620" y="104838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9" name="Line 910"/>
                        <wps:cNvCnPr/>
                        <wps:spPr bwMode="auto">
                          <a:xfrm>
                            <a:off x="2674620" y="99568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0" name="Line 911"/>
                        <wps:cNvCnPr/>
                        <wps:spPr bwMode="auto">
                          <a:xfrm>
                            <a:off x="2674620" y="942975"/>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1" name="Line 912"/>
                        <wps:cNvCnPr/>
                        <wps:spPr bwMode="auto">
                          <a:xfrm>
                            <a:off x="2674620" y="890270"/>
                            <a:ext cx="283845" cy="283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2" name="Line 913"/>
                        <wps:cNvCnPr/>
                        <wps:spPr bwMode="auto">
                          <a:xfrm>
                            <a:off x="2687955" y="850900"/>
                            <a:ext cx="270510" cy="2698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3" name="Line 914"/>
                        <wps:cNvCnPr/>
                        <wps:spPr bwMode="auto">
                          <a:xfrm>
                            <a:off x="2740660" y="850900"/>
                            <a:ext cx="217805" cy="2171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4" name="Line 915"/>
                        <wps:cNvCnPr/>
                        <wps:spPr bwMode="auto">
                          <a:xfrm>
                            <a:off x="2793365" y="850900"/>
                            <a:ext cx="165100" cy="1644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5" name="Line 916"/>
                        <wps:cNvCnPr/>
                        <wps:spPr bwMode="auto">
                          <a:xfrm>
                            <a:off x="2846070" y="850900"/>
                            <a:ext cx="112395" cy="111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6" name="Line 917"/>
                        <wps:cNvCnPr/>
                        <wps:spPr bwMode="auto">
                          <a:xfrm>
                            <a:off x="2899410" y="850900"/>
                            <a:ext cx="59055" cy="590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7" name="Line 918"/>
                        <wps:cNvCnPr/>
                        <wps:spPr bwMode="auto">
                          <a:xfrm>
                            <a:off x="2952115" y="850900"/>
                            <a:ext cx="6350" cy="63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8" name="Line 919"/>
                        <wps:cNvCnPr/>
                        <wps:spPr bwMode="auto">
                          <a:xfrm flipV="1">
                            <a:off x="2950845" y="2129790"/>
                            <a:ext cx="7620" cy="825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09" name="Line 920"/>
                        <wps:cNvCnPr/>
                        <wps:spPr bwMode="auto">
                          <a:xfrm flipV="1">
                            <a:off x="2897505" y="2077085"/>
                            <a:ext cx="60960" cy="6096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0" name="Line 921"/>
                        <wps:cNvCnPr/>
                        <wps:spPr bwMode="auto">
                          <a:xfrm flipV="1">
                            <a:off x="2844800" y="2024380"/>
                            <a:ext cx="113665" cy="11366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1" name="Line 922"/>
                        <wps:cNvCnPr/>
                        <wps:spPr bwMode="auto">
                          <a:xfrm flipV="1">
                            <a:off x="2792095" y="1971675"/>
                            <a:ext cx="166370" cy="16637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2" name="Line 923"/>
                        <wps:cNvCnPr/>
                        <wps:spPr bwMode="auto">
                          <a:xfrm flipV="1">
                            <a:off x="2738755" y="1918970"/>
                            <a:ext cx="219710" cy="2190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3" name="Line 924"/>
                        <wps:cNvCnPr/>
                        <wps:spPr bwMode="auto">
                          <a:xfrm flipV="1">
                            <a:off x="2686050" y="1866900"/>
                            <a:ext cx="272415" cy="27114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4" name="Line 925"/>
                        <wps:cNvCnPr/>
                        <wps:spPr bwMode="auto">
                          <a:xfrm flipV="1">
                            <a:off x="2674620" y="181419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5" name="Line 926"/>
                        <wps:cNvCnPr/>
                        <wps:spPr bwMode="auto">
                          <a:xfrm flipV="1">
                            <a:off x="2674620" y="176149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6" name="Line 927"/>
                        <wps:cNvCnPr/>
                        <wps:spPr bwMode="auto">
                          <a:xfrm flipV="1">
                            <a:off x="2674620" y="170878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7" name="Line 928"/>
                        <wps:cNvCnPr/>
                        <wps:spPr bwMode="auto">
                          <a:xfrm flipV="1">
                            <a:off x="2674620" y="165608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8" name="Line 929"/>
                        <wps:cNvCnPr/>
                        <wps:spPr bwMode="auto">
                          <a:xfrm flipV="1">
                            <a:off x="2674620" y="160337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19" name="Line 930"/>
                        <wps:cNvCnPr/>
                        <wps:spPr bwMode="auto">
                          <a:xfrm flipV="1">
                            <a:off x="2674620" y="155067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0" name="Line 931"/>
                        <wps:cNvCnPr/>
                        <wps:spPr bwMode="auto">
                          <a:xfrm flipV="1">
                            <a:off x="2674620" y="149796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1" name="Line 932"/>
                        <wps:cNvCnPr/>
                        <wps:spPr bwMode="auto">
                          <a:xfrm flipV="1">
                            <a:off x="2674620" y="144526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2" name="Line 933"/>
                        <wps:cNvCnPr/>
                        <wps:spPr bwMode="auto">
                          <a:xfrm flipV="1">
                            <a:off x="2674620" y="139255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3" name="Line 934"/>
                        <wps:cNvCnPr/>
                        <wps:spPr bwMode="auto">
                          <a:xfrm flipV="1">
                            <a:off x="2674620" y="133985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4" name="Line 935"/>
                        <wps:cNvCnPr/>
                        <wps:spPr bwMode="auto">
                          <a:xfrm flipV="1">
                            <a:off x="2674620" y="128714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5" name="Line 936"/>
                        <wps:cNvCnPr/>
                        <wps:spPr bwMode="auto">
                          <a:xfrm flipV="1">
                            <a:off x="2674620" y="123444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6" name="Line 937"/>
                        <wps:cNvCnPr/>
                        <wps:spPr bwMode="auto">
                          <a:xfrm flipV="1">
                            <a:off x="2674620" y="118173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7" name="Line 938"/>
                        <wps:cNvCnPr/>
                        <wps:spPr bwMode="auto">
                          <a:xfrm flipV="1">
                            <a:off x="2674620" y="112903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8" name="Line 939"/>
                        <wps:cNvCnPr/>
                        <wps:spPr bwMode="auto">
                          <a:xfrm flipV="1">
                            <a:off x="2674620" y="107632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29" name="Line 940"/>
                        <wps:cNvCnPr/>
                        <wps:spPr bwMode="auto">
                          <a:xfrm flipV="1">
                            <a:off x="2674620" y="102362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0" name="Line 941"/>
                        <wps:cNvCnPr/>
                        <wps:spPr bwMode="auto">
                          <a:xfrm flipV="1">
                            <a:off x="2674620" y="97091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1" name="Line 942"/>
                        <wps:cNvCnPr/>
                        <wps:spPr bwMode="auto">
                          <a:xfrm flipV="1">
                            <a:off x="2674620" y="91821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2" name="Line 943"/>
                        <wps:cNvCnPr/>
                        <wps:spPr bwMode="auto">
                          <a:xfrm flipV="1">
                            <a:off x="2674620" y="86550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3" name="Line 944"/>
                        <wps:cNvCnPr/>
                        <wps:spPr bwMode="auto">
                          <a:xfrm flipV="1">
                            <a:off x="2674620" y="850900"/>
                            <a:ext cx="245745" cy="2451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4" name="Line 945"/>
                        <wps:cNvCnPr/>
                        <wps:spPr bwMode="auto">
                          <a:xfrm flipV="1">
                            <a:off x="2674620" y="850900"/>
                            <a:ext cx="193040" cy="19240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5" name="Line 946"/>
                        <wps:cNvCnPr/>
                        <wps:spPr bwMode="auto">
                          <a:xfrm flipV="1">
                            <a:off x="2674620" y="850900"/>
                            <a:ext cx="139700" cy="13970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6" name="Line 947"/>
                        <wps:cNvCnPr/>
                        <wps:spPr bwMode="auto">
                          <a:xfrm flipV="1">
                            <a:off x="2674620" y="850900"/>
                            <a:ext cx="86995" cy="8699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7" name="Line 948"/>
                        <wps:cNvCnPr/>
                        <wps:spPr bwMode="auto">
                          <a:xfrm flipV="1">
                            <a:off x="2674620" y="850900"/>
                            <a:ext cx="34290" cy="3429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8" name="Line 949"/>
                        <wps:cNvCnPr/>
                        <wps:spPr bwMode="auto">
                          <a:xfrm>
                            <a:off x="2674620" y="2101850"/>
                            <a:ext cx="35560" cy="3619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39" name="Line 950"/>
                        <wps:cNvCnPr/>
                        <wps:spPr bwMode="auto">
                          <a:xfrm>
                            <a:off x="2674620" y="2049145"/>
                            <a:ext cx="88900" cy="8890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0" name="Line 951"/>
                        <wps:cNvCnPr/>
                        <wps:spPr bwMode="auto">
                          <a:xfrm>
                            <a:off x="2674620" y="1996440"/>
                            <a:ext cx="141605" cy="14160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1" name="Line 952"/>
                        <wps:cNvCnPr/>
                        <wps:spPr bwMode="auto">
                          <a:xfrm>
                            <a:off x="2674620" y="1943735"/>
                            <a:ext cx="194310" cy="1943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2" name="Line 953"/>
                        <wps:cNvCnPr/>
                        <wps:spPr bwMode="auto">
                          <a:xfrm>
                            <a:off x="2674620" y="1891665"/>
                            <a:ext cx="247650" cy="24638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3" name="Line 954"/>
                        <wps:cNvCnPr/>
                        <wps:spPr bwMode="auto">
                          <a:xfrm>
                            <a:off x="2674620" y="183896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4" name="Line 955"/>
                        <wps:cNvCnPr/>
                        <wps:spPr bwMode="auto">
                          <a:xfrm>
                            <a:off x="2674620" y="178625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5" name="Line 956"/>
                        <wps:cNvCnPr/>
                        <wps:spPr bwMode="auto">
                          <a:xfrm>
                            <a:off x="2674620" y="173355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6" name="Line 957"/>
                        <wps:cNvCnPr/>
                        <wps:spPr bwMode="auto">
                          <a:xfrm>
                            <a:off x="2674620" y="168084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7" name="Line 958"/>
                        <wps:cNvCnPr/>
                        <wps:spPr bwMode="auto">
                          <a:xfrm>
                            <a:off x="2674620" y="162814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8" name="Line 959"/>
                        <wps:cNvCnPr/>
                        <wps:spPr bwMode="auto">
                          <a:xfrm>
                            <a:off x="2674620" y="157543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49" name="Line 960"/>
                        <wps:cNvCnPr/>
                        <wps:spPr bwMode="auto">
                          <a:xfrm>
                            <a:off x="2674620" y="152273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0" name="Line 961"/>
                        <wps:cNvCnPr/>
                        <wps:spPr bwMode="auto">
                          <a:xfrm>
                            <a:off x="2674620" y="147002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1" name="Line 962"/>
                        <wps:cNvCnPr/>
                        <wps:spPr bwMode="auto">
                          <a:xfrm>
                            <a:off x="2674620" y="141732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2" name="Line 963"/>
                        <wps:cNvCnPr/>
                        <wps:spPr bwMode="auto">
                          <a:xfrm>
                            <a:off x="2674620" y="136461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3" name="Line 964"/>
                        <wps:cNvCnPr/>
                        <wps:spPr bwMode="auto">
                          <a:xfrm>
                            <a:off x="2674620" y="131191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4" name="Line 965"/>
                        <wps:cNvCnPr/>
                        <wps:spPr bwMode="auto">
                          <a:xfrm>
                            <a:off x="2674620" y="1259205"/>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5" name="Line 966"/>
                        <wps:cNvCnPr/>
                        <wps:spPr bwMode="auto">
                          <a:xfrm>
                            <a:off x="2674620" y="1206500"/>
                            <a:ext cx="283845" cy="2825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6" name="Line 967"/>
                        <wps:cNvCnPr/>
                        <wps:spPr bwMode="auto">
                          <a:xfrm>
                            <a:off x="2674620" y="115379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7" name="Line 968"/>
                        <wps:cNvCnPr/>
                        <wps:spPr bwMode="auto">
                          <a:xfrm>
                            <a:off x="2674620" y="110109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8" name="Line 969"/>
                        <wps:cNvCnPr/>
                        <wps:spPr bwMode="auto">
                          <a:xfrm>
                            <a:off x="2674620" y="104838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59" name="Line 970"/>
                        <wps:cNvCnPr/>
                        <wps:spPr bwMode="auto">
                          <a:xfrm>
                            <a:off x="2674620" y="99568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0" name="Line 971"/>
                        <wps:cNvCnPr/>
                        <wps:spPr bwMode="auto">
                          <a:xfrm>
                            <a:off x="2674620" y="942975"/>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1" name="Line 972"/>
                        <wps:cNvCnPr/>
                        <wps:spPr bwMode="auto">
                          <a:xfrm>
                            <a:off x="2674620" y="890270"/>
                            <a:ext cx="283845" cy="28321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2" name="Line 973"/>
                        <wps:cNvCnPr/>
                        <wps:spPr bwMode="auto">
                          <a:xfrm>
                            <a:off x="2687955" y="850900"/>
                            <a:ext cx="270510" cy="2698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3" name="Line 974"/>
                        <wps:cNvCnPr/>
                        <wps:spPr bwMode="auto">
                          <a:xfrm>
                            <a:off x="2740660" y="850900"/>
                            <a:ext cx="217805" cy="21717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4" name="Line 975"/>
                        <wps:cNvCnPr/>
                        <wps:spPr bwMode="auto">
                          <a:xfrm>
                            <a:off x="2793365" y="850900"/>
                            <a:ext cx="165100" cy="16446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5" name="Line 976"/>
                        <wps:cNvCnPr/>
                        <wps:spPr bwMode="auto">
                          <a:xfrm>
                            <a:off x="2846070" y="850900"/>
                            <a:ext cx="112395" cy="11176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6" name="Line 977"/>
                        <wps:cNvCnPr/>
                        <wps:spPr bwMode="auto">
                          <a:xfrm>
                            <a:off x="2899410" y="850900"/>
                            <a:ext cx="59055" cy="5905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7" name="Line 978"/>
                        <wps:cNvCnPr/>
                        <wps:spPr bwMode="auto">
                          <a:xfrm>
                            <a:off x="2952115" y="850900"/>
                            <a:ext cx="6350" cy="635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68" name="Freeform 979"/>
                        <wps:cNvSpPr>
                          <a:spLocks/>
                        </wps:cNvSpPr>
                        <wps:spPr bwMode="auto">
                          <a:xfrm flipV="1">
                            <a:off x="2674620" y="850900"/>
                            <a:ext cx="283845" cy="1287145"/>
                          </a:xfrm>
                          <a:custGeom>
                            <a:avLst/>
                            <a:gdLst>
                              <a:gd name="T0" fmla="*/ 537 w 537"/>
                              <a:gd name="T1" fmla="*/ 0 h 2443"/>
                              <a:gd name="T2" fmla="*/ 537 w 537"/>
                              <a:gd name="T3" fmla="*/ 2443 h 2443"/>
                              <a:gd name="T4" fmla="*/ 0 w 537"/>
                              <a:gd name="T5" fmla="*/ 2443 h 2443"/>
                              <a:gd name="T6" fmla="*/ 0 w 537"/>
                              <a:gd name="T7" fmla="*/ 0 h 2443"/>
                            </a:gdLst>
                            <a:ahLst/>
                            <a:cxnLst>
                              <a:cxn ang="0">
                                <a:pos x="T0" y="T1"/>
                              </a:cxn>
                              <a:cxn ang="0">
                                <a:pos x="T2" y="T3"/>
                              </a:cxn>
                              <a:cxn ang="0">
                                <a:pos x="T4" y="T5"/>
                              </a:cxn>
                              <a:cxn ang="0">
                                <a:pos x="T6" y="T7"/>
                              </a:cxn>
                            </a:cxnLst>
                            <a:rect l="0" t="0" r="r" b="b"/>
                            <a:pathLst>
                              <a:path w="537" h="2443">
                                <a:moveTo>
                                  <a:pt x="537" y="0"/>
                                </a:moveTo>
                                <a:lnTo>
                                  <a:pt x="537" y="2443"/>
                                </a:lnTo>
                                <a:lnTo>
                                  <a:pt x="0" y="2443"/>
                                </a:lnTo>
                                <a:lnTo>
                                  <a:pt x="0" y="0"/>
                                </a:lnTo>
                              </a:path>
                            </a:pathLst>
                          </a:custGeom>
                          <a:noFill/>
                          <a:ln w="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Line 980"/>
                        <wps:cNvCnPr/>
                        <wps:spPr bwMode="auto">
                          <a:xfrm flipV="1">
                            <a:off x="2816225" y="833755"/>
                            <a:ext cx="0" cy="1714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70" name="Line 981"/>
                        <wps:cNvCnPr/>
                        <wps:spPr bwMode="auto">
                          <a:xfrm>
                            <a:off x="2789555" y="833755"/>
                            <a:ext cx="5334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71" name="Line 982"/>
                        <wps:cNvCnPr/>
                        <wps:spPr bwMode="auto">
                          <a:xfrm>
                            <a:off x="568325" y="2140585"/>
                            <a:ext cx="26035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872" name="Rectangle 983"/>
                        <wps:cNvSpPr>
                          <a:spLocks noChangeArrowheads="1"/>
                        </wps:cNvSpPr>
                        <wps:spPr bwMode="auto">
                          <a:xfrm>
                            <a:off x="819150" y="2216150"/>
                            <a:ext cx="736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C</w:t>
                              </w:r>
                            </w:p>
                          </w:txbxContent>
                        </wps:txbx>
                        <wps:bodyPr rot="0" vert="horz" wrap="none" lIns="0" tIns="0" rIns="0" bIns="0" anchor="t" anchorCtr="0">
                          <a:spAutoFit/>
                        </wps:bodyPr>
                      </wps:wsp>
                      <wps:wsp>
                        <wps:cNvPr id="2873" name="Rectangle 984"/>
                        <wps:cNvSpPr>
                          <a:spLocks noChangeArrowheads="1"/>
                        </wps:cNvSpPr>
                        <wps:spPr bwMode="auto">
                          <a:xfrm>
                            <a:off x="894080" y="224536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874" name="Rectangle 985"/>
                        <wps:cNvSpPr>
                          <a:spLocks noChangeArrowheads="1"/>
                        </wps:cNvSpPr>
                        <wps:spPr bwMode="auto">
                          <a:xfrm>
                            <a:off x="1032510" y="2216150"/>
                            <a:ext cx="519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875" name="Rectangle 986"/>
                        <wps:cNvSpPr>
                          <a:spLocks noChangeArrowheads="1"/>
                        </wps:cNvSpPr>
                        <wps:spPr bwMode="auto">
                          <a:xfrm>
                            <a:off x="1348105" y="224536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876" name="Rectangle 987"/>
                        <wps:cNvSpPr>
                          <a:spLocks noChangeArrowheads="1"/>
                        </wps:cNvSpPr>
                        <wps:spPr bwMode="auto">
                          <a:xfrm>
                            <a:off x="1486535" y="2216150"/>
                            <a:ext cx="417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877" name="Rectangle 988"/>
                        <wps:cNvSpPr>
                          <a:spLocks noChangeArrowheads="1"/>
                        </wps:cNvSpPr>
                        <wps:spPr bwMode="auto">
                          <a:xfrm>
                            <a:off x="1746250" y="224536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878" name="Rectangle 989"/>
                        <wps:cNvSpPr>
                          <a:spLocks noChangeArrowheads="1"/>
                        </wps:cNvSpPr>
                        <wps:spPr bwMode="auto">
                          <a:xfrm>
                            <a:off x="1884680" y="2216150"/>
                            <a:ext cx="5505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      F</w:t>
                              </w:r>
                            </w:p>
                          </w:txbxContent>
                        </wps:txbx>
                        <wps:bodyPr rot="0" vert="horz" wrap="none" lIns="0" tIns="0" rIns="0" bIns="0" anchor="t" anchorCtr="0">
                          <a:spAutoFit/>
                        </wps:bodyPr>
                      </wps:wsp>
                      <wps:wsp>
                        <wps:cNvPr id="2879" name="Rectangle 990"/>
                        <wps:cNvSpPr>
                          <a:spLocks noChangeArrowheads="1"/>
                        </wps:cNvSpPr>
                        <wps:spPr bwMode="auto">
                          <a:xfrm>
                            <a:off x="2302510" y="224536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880" name="Rectangle 991"/>
                        <wps:cNvSpPr>
                          <a:spLocks noChangeArrowheads="1"/>
                        </wps:cNvSpPr>
                        <wps:spPr bwMode="auto">
                          <a:xfrm>
                            <a:off x="2567305" y="2216150"/>
                            <a:ext cx="367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881" name="Rectangle 992"/>
                        <wps:cNvSpPr>
                          <a:spLocks noChangeArrowheads="1"/>
                        </wps:cNvSpPr>
                        <wps:spPr bwMode="auto">
                          <a:xfrm>
                            <a:off x="2799080" y="224536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882" name="Rectangle 993"/>
                        <wps:cNvSpPr>
                          <a:spLocks noChangeArrowheads="1"/>
                        </wps:cNvSpPr>
                        <wps:spPr bwMode="auto">
                          <a:xfrm>
                            <a:off x="3063875" y="221615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w:t>
                              </w:r>
                            </w:p>
                          </w:txbxContent>
                        </wps:txbx>
                        <wps:bodyPr rot="0" vert="horz" wrap="none" lIns="0" tIns="0" rIns="0" bIns="0" anchor="t" anchorCtr="0">
                          <a:spAutoFit/>
                        </wps:bodyPr>
                      </wps:wsp>
                      <wps:wsp>
                        <wps:cNvPr id="2883" name="Rectangle 994"/>
                        <wps:cNvSpPr>
                          <a:spLocks noChangeArrowheads="1"/>
                        </wps:cNvSpPr>
                        <wps:spPr bwMode="auto">
                          <a:xfrm>
                            <a:off x="2315210" y="316230"/>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92693" w:rsidRDefault="0066267D">
                              <w:pPr>
                                <w:rPr>
                                  <w:rFonts w:eastAsia="宋体"/>
                                  <w:lang w:eastAsia="zh-CN"/>
                                </w:rPr>
                              </w:pPr>
                              <w:r>
                                <w:rPr>
                                  <w:rFonts w:ascii="Arial" w:eastAsia="宋体" w:hAnsi="Arial" w:cs="Arial" w:hint="eastAsia"/>
                                  <w:color w:val="000000"/>
                                  <w:kern w:val="0"/>
                                  <w:sz w:val="18"/>
                                  <w:szCs w:val="18"/>
                                  <w:lang w:eastAsia="zh-CN"/>
                                </w:rPr>
                                <w:t>c</w:t>
                              </w:r>
                            </w:p>
                          </w:txbxContent>
                        </wps:txbx>
                        <wps:bodyPr rot="0" vert="horz" wrap="none" lIns="0" tIns="0" rIns="0" bIns="0" anchor="t" anchorCtr="0">
                          <a:spAutoFit/>
                        </wps:bodyPr>
                      </wps:wsp>
                      <wps:wsp>
                        <wps:cNvPr id="2884" name="Rectangle 995"/>
                        <wps:cNvSpPr>
                          <a:spLocks noChangeArrowheads="1"/>
                        </wps:cNvSpPr>
                        <wps:spPr bwMode="auto">
                          <a:xfrm>
                            <a:off x="2763520" y="340360"/>
                            <a:ext cx="67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92693" w:rsidRDefault="0066267D">
                              <w:pPr>
                                <w:rPr>
                                  <w:rFonts w:eastAsia="宋体"/>
                                  <w:lang w:eastAsia="zh-CN"/>
                                </w:rPr>
                              </w:pPr>
                              <w:r>
                                <w:rPr>
                                  <w:rFonts w:ascii="Arial" w:eastAsia="宋体" w:hAnsi="Arial" w:cs="Arial" w:hint="eastAsia"/>
                                  <w:color w:val="000000"/>
                                  <w:kern w:val="0"/>
                                  <w:sz w:val="18"/>
                                  <w:szCs w:val="18"/>
                                  <w:lang w:eastAsia="zh-CN"/>
                                </w:rPr>
                                <w:t>a</w:t>
                              </w:r>
                            </w:p>
                          </w:txbxContent>
                        </wps:txbx>
                        <wps:bodyPr rot="0" vert="horz" wrap="none" lIns="0" tIns="0" rIns="0" bIns="0" anchor="t" anchorCtr="0">
                          <a:spAutoFit/>
                        </wps:bodyPr>
                      </wps:wsp>
                      <wps:wsp>
                        <wps:cNvPr id="2885" name="Rectangle 996"/>
                        <wps:cNvSpPr>
                          <a:spLocks noChangeArrowheads="1"/>
                        </wps:cNvSpPr>
                        <wps:spPr bwMode="auto">
                          <a:xfrm>
                            <a:off x="1348105" y="363855"/>
                            <a:ext cx="11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a</w:t>
                              </w:r>
                            </w:p>
                          </w:txbxContent>
                        </wps:txbx>
                        <wps:bodyPr rot="0" vert="horz" wrap="none" lIns="0" tIns="0" rIns="0" bIns="0" anchor="t" anchorCtr="0">
                          <a:spAutoFit/>
                        </wps:bodyPr>
                      </wps:wsp>
                      <wps:wsp>
                        <wps:cNvPr id="2886" name="Rectangle 997"/>
                        <wps:cNvSpPr>
                          <a:spLocks noChangeArrowheads="1"/>
                        </wps:cNvSpPr>
                        <wps:spPr bwMode="auto">
                          <a:xfrm>
                            <a:off x="2302510" y="69215"/>
                            <a:ext cx="11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a</w:t>
                              </w:r>
                            </w:p>
                          </w:txbxContent>
                        </wps:txbx>
                        <wps:bodyPr rot="0" vert="horz" wrap="none" lIns="0" tIns="0" rIns="0" bIns="0" anchor="t" anchorCtr="0">
                          <a:spAutoFit/>
                        </wps:bodyPr>
                      </wps:wsp>
                      <wps:wsp>
                        <wps:cNvPr id="2887" name="Rectangle 998"/>
                        <wps:cNvSpPr>
                          <a:spLocks noChangeArrowheads="1"/>
                        </wps:cNvSpPr>
                        <wps:spPr bwMode="auto">
                          <a:xfrm>
                            <a:off x="2761615" y="526415"/>
                            <a:ext cx="11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e</w:t>
                              </w:r>
                            </w:p>
                          </w:txbxContent>
                        </wps:txbx>
                        <wps:bodyPr rot="0" vert="horz" wrap="none" lIns="0" tIns="0" rIns="0" bIns="0" anchor="t" anchorCtr="0">
                          <a:spAutoFit/>
                        </wps:bodyPr>
                      </wps:wsp>
                    </wpc:wpc>
                  </a:graphicData>
                </a:graphic>
              </wp:inline>
            </w:drawing>
          </mc:Choice>
          <mc:Fallback>
            <w:pict>
              <v:group id="画布 631" o:spid="_x0000_s1056" editas="canvas" style="width:261pt;height:239.5pt;mso-position-horizontal-relative:char;mso-position-vertical-relative:line" coordsize="33147,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33147;height:30416;visibility:visible;mso-wrap-style:square">
                  <v:fill o:detectmouseclick="t"/>
                  <v:path o:connecttype="none"/>
                </v:shape>
                <v:group id="Group 832" o:spid="_x0000_s1058" style="position:absolute;width:33147;height:23723" coordorigin="-221" coordsize="5220,3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rect id="Rectangle 632" o:spid="_x0000_s1059" style="position:absolute;width:4999;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otMYA&#10;AADdAAAADwAAAGRycy9kb3ducmV2LnhtbESPT2sCMRTE7wW/Q3iF3mpSdRddN0opCAXbQ1Xw+ti8&#10;/YObl3UTdf32plDocZiZ3zD5erCtuFLvG8ca3sYKBHHhTMOVhsN+8zoH4QOywdYxabiTh/Vq9JRj&#10;ZtyNf+i6C5WIEPYZaqhD6DIpfVGTRT92HXH0StdbDFH2lTQ93iLctnKiVCotNhwXauzoo6bitLtY&#10;DZjOzPm7nH7tt5cUF9WgNslRaf3yPLwvQQQawn/4r/1pNEySZA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1otMYAAADdAAAADwAAAAAAAAAAAAAAAACYAgAAZHJz&#10;L2Rvd25yZXYueG1sUEsFBgAAAAAEAAQA9QAAAIsDAAAAAA==&#10;" stroked="f"/>
                  <v:rect id="Rectangle 633" o:spid="_x0000_s1060" style="position:absolute;left:674;top:431;width:410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mJ8QA&#10;AADdAAAADwAAAGRycy9kb3ducmV2LnhtbESPwWrDMBBE74H8g9hAbrFcty7FtRxCaCDXxvmARdra&#10;rq2Va6mJk6+vCoUeh5l5w5Tb2Q7iQpPvHCt4SFIQxNqZjhsF5/qweQHhA7LBwTEpuJGHbbVclFgY&#10;d+V3upxCIyKEfYEK2hDGQkqvW7LoEzcSR+/DTRZDlFMjzYTXCLeDzNL0WVrsOC60ONK+Jd2fvq2C&#10;x31vbjrbjfX9yx4yd+/Zf74ptV7Nu1cQgebwH/5rH42CLM+f4PdNfA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pifEAAAA3QAAAA8AAAAAAAAAAAAAAAAAmAIAAGRycy9k&#10;b3ducmV2LnhtbFBLBQYAAAAABAAEAPUAAACJAwAAAAA=&#10;" strokecolor="white" strokeweight="6e-5mm"/>
                  <v:rect id="Rectangle 634" o:spid="_x0000_s1061" style="position:absolute;left:2670;top:1007;width:125;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u0cMA&#10;AADdAAAADwAAAGRycy9kb3ducmV2LnhtbESP3WoCMRSE74W+QzgF7zTbhRX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u0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32"/>
                              <w:szCs w:val="32"/>
                            </w:rPr>
                            <w:t>*</w:t>
                          </w:r>
                        </w:p>
                      </w:txbxContent>
                    </v:textbox>
                  </v:rect>
                  <v:line id="Line 635" o:spid="_x0000_s1062" style="position:absolute;visibility:visible;mso-wrap-style:square" from="674,3371" to="477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ABcYAAADdAAAADwAAAGRycy9kb3ducmV2LnhtbESPQWvCQBSE7wX/w/KE3upGi6FEVxFB&#10;aA89RK14fGSf2WD2bciuSfTXdwsFj8PMfMMs14OtRUetrxwrmE4SEMSF0xWXCo6H3dsHCB+QNdaO&#10;ScGdPKxXo5clZtr1nFO3D6WIEPYZKjAhNJmUvjBk0U9cQxy9i2sthijbUuoW+wi3tZwlSSotVhwX&#10;DDa0NVRc9zer4Ke4PL779+Z2+krv07x75Ft7Nkq9jofNAkSgITzD/+1PrWA2n6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AAXGAAAA3QAAAA8AAAAAAAAA&#10;AAAAAAAAoQIAAGRycy9kb3ducmV2LnhtbFBLBQYAAAAABAAEAPkAAACUAwAAAAA=&#10;" strokeweight="22e-5mm"/>
                  <v:line id="Line 636" o:spid="_x0000_s1063" style="position:absolute;flip:y;visibility:visible;mso-wrap-style:square" from="1233,3371" to="1233,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7bcYAAADdAAAADwAAAGRycy9kb3ducmV2LnhtbESPQUsDMRSE70L/Q3gFbzbbQlXWpmWR&#10;FkqhB6vo9XXzulndvKzJs13/vREEj8PMfMMsVoPv1JliagMbmE4KUMR1sC03Bl6eNzf3oJIgW+wC&#10;k4FvSrBajq4WWNpw4Sc6H6RRGcKpRANOpC+1TrUjj2kSeuLsnUL0KFnGRtuIlwz3nZ4Vxa322HJe&#10;cNjTo6P64/DlDWym+/Z9t65O1VaCO67l+Pr5Fo25Hg/VAyihQf7Df+2tNTCbz+/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O23GAAAA3QAAAA8AAAAAAAAA&#10;AAAAAAAAoQIAAGRycy9kb3ducmV2LnhtbFBLBQYAAAAABAAEAPkAAACUAwAAAAA=&#10;" strokeweight="58e-5mm"/>
                  <v:line id="Line 637" o:spid="_x0000_s1064" style="position:absolute;flip:y;visibility:visible;mso-wrap-style:square" from="1978,3371" to="1978,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vH8MAAADdAAAADwAAAGRycy9kb3ducmV2LnhtbERPTWsCMRC9F/wPYYTealbBUrZGWURB&#10;Cj3UlvY6bsbN6mayJlPd/vvmUOjx8b4Xq8F36koxtYENTCcFKOI62JYbAx/v24cnUEmQLXaBycAP&#10;JVgtR3cLLG248Rtd99KoHMKpRANOpC+1TrUjj2kSeuLMHUP0KBnGRtuItxzuOz0rikftseXc4LCn&#10;taP6vP/2BrbT1/b0sqmO1U6CO2zk8Hn5isbcj4fqGZTQIP/iP/fOGpjN53lufpOf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crx/DAAAA3QAAAA8AAAAAAAAAAAAA&#10;AAAAoQIAAGRycy9kb3ducmV2LnhtbFBLBQYAAAAABAAEAPkAAACRAwAAAAA=&#10;" strokeweight="58e-5mm"/>
                  <v:line id="Line 638" o:spid="_x0000_s1065" style="position:absolute;flip:y;visibility:visible;mso-wrap-style:square" from="2724,3371" to="272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KhMYAAADdAAAADwAAAGRycy9kb3ducmV2LnhtbESPQUsDMRSE70L/Q3gFbzbbQkXXpmWR&#10;FkqhB6vo9XXzulndvKzJs13/vREEj8PMfMMsVoPv1JliagMbmE4KUMR1sC03Bl6eNzd3oJIgW+wC&#10;k4FvSrBajq4WWNpw4Sc6H6RRGcKpRANOpC+1TrUjj2kSeuLsnUL0KFnGRtuIlwz3nZ4Vxa322HJe&#10;cNjTo6P64/DlDWym+/Z9t65O1VaCO67l+Pr5Fo25Hg/VAyihQf7Df+2tNTCbz+/h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CoTGAAAA3QAAAA8AAAAAAAAA&#10;AAAAAAAAoQIAAGRycy9kb3ducmV2LnhtbFBLBQYAAAAABAAEAPkAAACUAwAAAAA=&#10;" strokeweight="58e-5mm"/>
                  <v:line id="Line 639" o:spid="_x0000_s1066" style="position:absolute;flip:y;visibility:visible;mso-wrap-style:square" from="3469,3371" to="3469,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o/KsYAAADdAAAADwAAAGRycy9kb3ducmV2LnhtbESPQWsCMRCF7wX/Qxiht5rVQ5GtURZR&#10;kEIPtcVe42bcrG4mazLV7b/vHAq9zfDevPfNYjWETt0w5TaSgemkAIVUR9dSY+DzY/s0B5XZkrNd&#10;JDTwgxlWy9HDwpYu3ukdb3tulIRQLq0Bz9yXWufaY7B5Ensk0U4xBcuypka7ZO8SHjo9K4pnHWxL&#10;0uBtj2uP9WX/HQxsp2/t+XVTnaodR3/c8PFw/UrGPI6H6gUU48D/5r/rnRP82Vz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KPyrGAAAA3QAAAA8AAAAAAAAA&#10;AAAAAAAAoQIAAGRycy9kb3ducmV2LnhtbFBLBQYAAAAABAAEAPkAAACUAwAAAAA=&#10;" strokeweight="58e-5mm"/>
                  <v:line id="Line 640" o:spid="_x0000_s1067" style="position:absolute;flip:y;visibility:visible;mso-wrap-style:square" from="4214,3371" to="421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ascQAAADdAAAADwAAAGRycy9kb3ducmV2LnhtbERPTUsDMRC9C/0PYQrebHZ7kLI2LYu0&#10;UAoerKLX6Wa6Wd1MtsnYrv/eCIK3ebzPWa5H36sLxdQFNlDOClDETbAdtwZeX7Z3C1BJkC32gcnA&#10;NyVYryY3S6xsuPIzXQ7SqhzCqUIDTmSotE6NI49pFgbizJ1C9CgZxlbbiNcc7ns9L4p77bHj3OBw&#10;oEdHzefhyxvYlk/dx35Tn+qdBHfcyPHt/B6NuZ2O9QMooVH+xX/unc3z54sSfr/JJ+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pqxxAAAAN0AAAAPAAAAAAAAAAAA&#10;AAAAAKECAABkcnMvZG93bnJldi54bWxQSwUGAAAAAAQABAD5AAAAkgMAAAAA&#10;" strokeweight="58e-5mm"/>
                  <v:rect id="Rectangle 641" o:spid="_x0000_s1068" style="position:absolute;left:530;top:2099;width:360;height:1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G8AA&#10;AADdAAAADwAAAGRycy9kb3ducmV2LnhtbERPTYvCMBC9C/6HMMLeNLUHka5RVBAET2o97G1oxqa0&#10;mZQkavffbxYEb/N4n7PaDLYTT/KhcaxgPstAEFdON1wrKK+H6RJEiMgaO8ek4JcCbNbj0QoL7V58&#10;pucl1iKFcChQgYmxL6QMlSGLYeZ64sTdnbcYE/S11B5fKdx2Ms+yhbTYcGow2NPeUNVeHlaB3x9+&#10;pC0fwVTZ6TY3u7a9l6VSX5Nh+w0i0hA/4rf7qNP8fJnD/zfpB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MdG8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8"/>
                              <w:szCs w:val="18"/>
                            </w:rPr>
                            <w:t>MDA (nmol/mg protein)</w:t>
                          </w:r>
                        </w:p>
                      </w:txbxContent>
                    </v:textbox>
                  </v:rect>
                  <v:line id="Line 642" o:spid="_x0000_s1069" style="position:absolute;flip:y;visibility:visible;mso-wrap-style:square" from="674,431" to="67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hXcQAAADdAAAADwAAAGRycy9kb3ducmV2LnhtbERPTUsDMRC9C/6HMII3m20FKWvTskgL&#10;RfBgLe11upluVjeTbTJt139vBMHbPN7nzBaD79SFYmoDGxiPClDEdbAtNwa2H6uHKagkyBa7wGTg&#10;mxIs5rc3MyxtuPI7XTbSqBzCqUQDTqQvtU61I49pFHrizB1D9CgZxkbbiNcc7js9KYon7bHl3OCw&#10;pxdH9dfm7A2sxm/t5+uyOlZrCe6wlMPutI/G3N8N1TMooUH+xX/utc3zJ9NH+P0mn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KFdxAAAAN0AAAAPAAAAAAAAAAAA&#10;AAAAAKECAABkcnMvZG93bnJldi54bWxQSwUGAAAAAAQABAD5AAAAkgMAAAAA&#10;" strokeweight="58e-5mm"/>
                  <v:line id="Line 643" o:spid="_x0000_s1070" style="position:absolute;visibility:visible;mso-wrap-style:square" from="632,3371" to="67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g08QAAADdAAAADwAAAGRycy9kb3ducmV2LnhtbERP22rCQBB9L/gPywh9KbqpRImpq0gv&#10;UpAi3t6H7DQJZmfD7jamf+8WhL7N4VxnsepNIzpyvras4HmcgCAurK65VHA6fowyED4ga2wsk4Jf&#10;8rBaDh4WmGt75T11h1CKGMI+RwVVCG0upS8qMujHtiWO3Ld1BkOErpTa4TWGm0ZOkmQmDdYcGyps&#10;6bWi4nL4MQr2+qt7f2s3T7NzN3c7zlI33aZKPQ779QuIQH34F9/dnzrOn2Q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KDTxAAAAN0AAAAPAAAAAAAAAAAA&#10;AAAAAKECAABkcnMvZG93bnJldi54bWxQSwUGAAAAAAQABAD5AAAAkgMAAAAA&#10;" strokeweight="58e-5mm"/>
                  <v:line id="Line 644" o:spid="_x0000_s1071" style="position:absolute;visibility:visible;mso-wrap-style:square" from="632,2881" to="674,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FSMQAAADdAAAADwAAAGRycy9kb3ducmV2LnhtbERP32vCMBB+H+x/CCfsZcxUUek6o8im&#10;MhCRuu39aM62rLmUJKv1vzfCwLf7+H7efNmbRnTkfG1ZwWiYgCAurK65VPD9tXlJQfiArLGxTAou&#10;5GG5eHyYY6btmXPqjqEUMYR9hgqqENpMSl9UZNAPbUscuZN1BkOErpTa4TmGm0aOk2QmDdYcGyps&#10;6b2i4vf4ZxTket+tP9rt8+yne3UHTiduupso9TToV28gAvXhLv53f+o4f5xO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AVIxAAAAN0AAAAPAAAAAAAAAAAA&#10;AAAAAKECAABkcnMvZG93bnJldi54bWxQSwUGAAAAAAQABAD5AAAAkgMAAAAA&#10;" strokeweight="58e-5mm"/>
                  <v:line id="Line 645" o:spid="_x0000_s1072" style="position:absolute;visibility:visible;mso-wrap-style:square" from="632,2391" to="674,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6bP8QAAADdAAAADwAAAGRycy9kb3ducmV2LnhtbERP22rCQBB9L/gPywh9Kbqp2BBTV5G2&#10;SkGKeHsfstMkmJ0Nu9sY/94tFPo2h3Od+bI3jejI+dqygudxAoK4sLrmUsHpuB5lIHxA1thYJgU3&#10;8rBcDB7mmGt75T11h1CKGMI+RwVVCG0upS8qMujHtiWO3Ld1BkOErpTa4TWGm0ZOkiSVBmuODRW2&#10;9FZRcTn8GAV7/dV9vLebp/TczdyOs6l72U6Vehz2q1cQgfrwL/5zf+o4f5Kl8Pt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ps/xAAAAN0AAAAPAAAAAAAAAAAA&#10;AAAAAKECAABkcnMvZG93bnJldi54bWxQSwUGAAAAAAQABAD5AAAAkgMAAAAA&#10;" strokeweight="58e-5mm"/>
                  <v:line id="Line 646" o:spid="_x0000_s1073" style="position:absolute;visibility:visible;mso-wrap-style:square" from="632,1901" to="674,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pMQAAADdAAAADwAAAGRycy9kb3ducmV2LnhtbERP22rCQBB9F/yHZQRfpG4q1qbRVYqX&#10;IpRStPV9yI5JMDsbdteY/n23UPBtDuc6i1VnatGS85VlBY/jBARxbnXFhYLvr91DCsIHZI21ZVLw&#10;Qx5Wy35vgZm2Nz5QewyFiCHsM1RQhtBkUvq8JIN+bBviyJ2tMxgidIXUDm8x3NRykiQzabDi2FBi&#10;Q+uS8svxahQc9Ee73TRvo9mpfXGfnE7d0/tUqeGge52DCNSFu/jfvddx/iR9hr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j6kxAAAAN0AAAAPAAAAAAAAAAAA&#10;AAAAAKECAABkcnMvZG93bnJldi54bWxQSwUGAAAAAAQABAD5AAAAkgMAAAAA&#10;" strokeweight="58e-5mm"/>
                  <v:line id="Line 647" o:spid="_x0000_s1074" style="position:absolute;visibility:visible;mso-wrap-style:square" from="632,1411" to="674,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2q1sYAAADdAAAADwAAAGRycy9kb3ducmV2LnhtbESPQUvDQBCF74L/YRnBi9hNSy1pzKZI&#10;rSKISFu9D9kxCWZnw+42jf/eOQjeZnhv3vum3EyuVyOF2Hk2MJ9loIhrbztuDHwcn25zUDEhW+w9&#10;k4EfirCpLi9KLKw/857GQ2qUhHAs0ECb0lBoHeuWHMaZH4hF+/LBYZI1NNoGPEu46/Uiy1baYcfS&#10;0OJA25bq78PJGdjbt3H3ODzfrD7HdXjnfBnuXpfGXF9ND/egEk3p3/x3/WIFf5ELrnwjI+j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dqtbGAAAA3QAAAA8AAAAAAAAA&#10;AAAAAAAAoQIAAGRycy9kb3ducmV2LnhtbFBLBQYAAAAABAAEAPkAAACUAwAAAAA=&#10;" strokeweight="58e-5mm"/>
                  <v:line id="Line 648" o:spid="_x0000_s1075" style="position:absolute;visibility:visible;mso-wrap-style:square" from="632,921" to="6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PTcQAAADdAAAADwAAAGRycy9kb3ducmV2LnhtbERP22rCQBB9F/oPyxR8Ed0oVmLqKkWt&#10;FKQUb+9DdpqEZmfD7hrTv3cLBd/mcK6zWHWmFi05X1lWMB4lIIhzqysuFJxP78MUhA/IGmvLpOCX&#10;PKyWT70FZtre+EDtMRQihrDPUEEZQpNJ6fOSDPqRbYgj922dwRChK6R2eIvhppaTJJlJgxXHhhIb&#10;WpeU/xyvRsFBf7bbTbMbzC7t3H1xOnUv+6lS/efu7RVEoC48xP/uDx3nT9I5/H0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Q9NxAAAAN0AAAAPAAAAAAAAAAAA&#10;AAAAAKECAABkcnMvZG93bnJldi54bWxQSwUGAAAAAAQABAD5AAAAkgMAAAAA&#10;" strokeweight="58e-5mm"/>
                  <v:line id="Line 649" o:spid="_x0000_s1076" style="position:absolute;visibility:visible;mso-wrap-style:square" from="632,431" to="67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wDccAAADdAAAADwAAAGRycy9kb3ducmV2LnhtbESPT2vCQBDF74V+h2UKvRTdVKxodJXS&#10;VilIKf67D9kxCc3Oht1tjN/eORR6m+G9ee83i1XvGtVRiLVnA8/DDBRx4W3NpYHjYT2YgooJ2WLj&#10;mQxcKcJqeX+3wNz6C++o26dSSQjHHA1UKbW51rGoyGEc+pZYtLMPDpOsodQ24EXCXaNHWTbRDmuW&#10;hgpbequo+Nn/OgM7+9V9vLebp8mpm4Vvno7Dy3ZszOND/zoHlahP/+a/608r+KOZ8Ms3MoJ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jANxwAAAN0AAAAPAAAAAAAA&#10;AAAAAAAAAKECAABkcnMvZG93bnJldi54bWxQSwUGAAAAAAQABAD5AAAAlQMAAAAA&#10;" strokeweight="58e-5mm"/>
                  <v:rect id="Rectangle 650" o:spid="_x0000_s1077" style="position:absolute;left:327;top:327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0.0</w:t>
                          </w:r>
                        </w:p>
                      </w:txbxContent>
                    </v:textbox>
                  </v:rect>
                  <v:rect id="Rectangle 651" o:spid="_x0000_s1078" style="position:absolute;left:327;top:278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0.5</w:t>
                          </w:r>
                        </w:p>
                      </w:txbxContent>
                    </v:textbox>
                  </v:rect>
                  <v:rect id="Rectangle 652" o:spid="_x0000_s1079" style="position:absolute;left:327;top:229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1.0</w:t>
                          </w:r>
                        </w:p>
                      </w:txbxContent>
                    </v:textbox>
                  </v:rect>
                  <v:rect id="Rectangle 653" o:spid="_x0000_s1080" style="position:absolute;left:327;top:180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1.5</w:t>
                          </w:r>
                        </w:p>
                      </w:txbxContent>
                    </v:textbox>
                  </v:rect>
                  <v:rect id="Rectangle 654" o:spid="_x0000_s1081" style="position:absolute;left:327;top:131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2.0</w:t>
                          </w:r>
                        </w:p>
                      </w:txbxContent>
                    </v:textbox>
                  </v:rect>
                  <v:rect id="Rectangle 655" o:spid="_x0000_s1082" style="position:absolute;left:327;top:82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2.5</w:t>
                          </w:r>
                        </w:p>
                      </w:txbxContent>
                    </v:textbox>
                  </v:rect>
                  <v:rect id="Rectangle 656" o:spid="_x0000_s1083" style="position:absolute;left:327;top:339;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16"/>
                              <w:szCs w:val="16"/>
                            </w:rPr>
                            <w:t>3.0</w:t>
                          </w:r>
                        </w:p>
                      </w:txbxContent>
                    </v:textbox>
                  </v:rect>
                  <v:rect id="Rectangle 657" o:spid="_x0000_s1084" style="position:absolute;left:1009;top:1924;width:447;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wK8YA&#10;AADdAAAADwAAAGRycy9kb3ducmV2LnhtbESPQWvCQBCF7wX/wzKCt7qrtqGmriKCUKg9VAu9Dtkx&#10;Cc3Oxuyq6b93DoK3Gd6b975ZrHrfqAt1sQ5sYTI2oIiL4GouLfwcts9voGJCdtgEJgv/FGG1HDwt&#10;MHfhyt902adSSQjHHC1UKbW51rGoyGMch5ZYtGPoPCZZu1K7Dq8S7hs9NSbTHmuWhgpb2lRU/O3P&#10;3gJmL+70dZztDp/nDOdlb7avv8ba0bBfv4NK1KeH+X794QR/Ohd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wK8YAAADdAAAADwAAAAAAAAAAAAAAAACYAgAAZHJz&#10;L2Rvd25yZXYueG1sUEsFBgAAAAAEAAQA9QAAAIsDAAAAAA==&#10;" stroked="f"/>
                  <v:shape id="Freeform 658" o:spid="_x0000_s1085" style="position:absolute;left:1009;top:1924;width:447;height:1443;flip:y;visibility:visible;mso-wrap-style:square;v-text-anchor:top" coordsize="537,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OL8A&#10;AADdAAAADwAAAGRycy9kb3ducmV2LnhtbERPzYrCMBC+L/gOYQRva2rB7lqNUgTBq7oPMNuMabWZ&#10;lCRqfXsjLOxtPr7fWW0G24k7+dA6VjCbZiCIa6dbNgp+TrvPbxAhImvsHJOCJwXYrEcfKyy1e/CB&#10;7sdoRArhUKKCJsa+lDLUDVkMU9cTJ+7svMWYoDdSe3ykcNvJPMsKabHl1NBgT9uG6uvxZhUUX6de&#10;SvJ5tb9UxsyL3a/BmVKT8VAtQUQa4r/4z73XaX6+WMD7m3SC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U4vwAAAN0AAAAPAAAAAAAAAAAAAAAAAJgCAABkcnMvZG93bnJl&#10;di54bWxQSwUGAAAAAAQABAD1AAAAhAMAAAAA&#10;" path="m537,r,1739l,1739,,e" filled="f" strokeweight="56e-5mm">
                    <v:path arrowok="t" o:connecttype="custom" o:connectlocs="447,0;447,1443;0,1443;0,0" o:connectangles="0,0,0,0"/>
                  </v:shape>
                  <v:line id="Line 659" o:spid="_x0000_s1086" style="position:absolute;flip:y;visibility:visible;mso-wrap-style:square" from="1232,1901" to="1232,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z7cUAAADdAAAADwAAAGRycy9kb3ducmV2LnhtbESPQUsDQQyF74L/YYjgzc5WQWTttCzS&#10;QhE8WEWv6U66s7qTWWdiu/57cxC8JbyX974sVlMczJFy6RM7mM8qMMRt8j13Dl5fNld3YIogexwS&#10;k4MfKrBanp8tsPbpxM903ElnNIRLjQ6CyFhbW9pAEcssjcSqHVKOKLrmzvqMJw2Pg72uqlsbsWdt&#10;CDjSQ6D2c/cdHWzmT/3H47o5NFtJYb+W/dvXe3bu8mJq7sEITfJv/rveesW/qZRfv9ER7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gz7cUAAADdAAAADwAAAAAAAAAA&#10;AAAAAAChAgAAZHJzL2Rvd25yZXYueG1sUEsFBgAAAAAEAAQA+QAAAJMDAAAAAA==&#10;" strokeweight="58e-5mm"/>
                  <v:line id="Line 660" o:spid="_x0000_s1087" style="position:absolute;visibility:visible;mso-wrap-style:square" from="1191,1901" to="127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PjMQAAADdAAAADwAAAGRycy9kb3ducmV2LnhtbERP22rCQBB9F/oPyxR8Kbqx1aDRVUpt&#10;iyAi3t6H7JiEZmfD7jamf98tFHybw7nOYtWZWrTkfGVZwWiYgCDOra64UHA+fQymIHxA1lhbJgU/&#10;5GG1fOgtMNP2xgdqj6EQMYR9hgrKEJpMSp+XZNAPbUMcuat1BkOErpDa4S2Gm1o+J0kqDVYcG0ps&#10;6K2k/Ov4bRQc9K59XzefT+mlnbk9T8dush0r1X/sXucgAnXhLv53b3Sc/5KM4O+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Q+MxAAAAN0AAAAPAAAAAAAAAAAA&#10;AAAAAKECAABkcnMvZG93bnJldi54bWxQSwUGAAAAAAQABAD5AAAAkgMAAAAA&#10;" strokeweight="58e-5mm"/>
                  <v:rect id="Rectangle 661" o:spid="_x0000_s1088" style="position:absolute;left:1755;top:1181;width:447;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d28IA&#10;AADdAAAADwAAAGRycy9kb3ducmV2LnhtbERPS4vCMBC+L/gfwgh7WxN1t2g1iiwIwroHH+B1aMa2&#10;2ExqE7X+eyMI3ubje8503tpKXKnxpWMN/Z4CQZw5U3KuYb9bfo1A+IBssHJMGu7kYT7rfEwxNe7G&#10;G7puQy5iCPsUNRQh1KmUPivIou+5mjhyR9dYDBE2uTQN3mK4reRAqURaLDk2FFjTb0HZaXuxGjD5&#10;Nuf/43C9+7skOM5btfw5KK0/u+1iAiJQG97il3tl4vyh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13bwgAAAN0AAAAPAAAAAAAAAAAAAAAAAJgCAABkcnMvZG93&#10;bnJldi54bWxQSwUGAAAAAAQABAD1AAAAhwMAAAAA&#10;" stroked="f"/>
                  <v:line id="Line 662" o:spid="_x0000_s1089" style="position:absolute;visibility:visible;mso-wrap-style:square" from="1755,3327" to="1795,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A08AAAADdAAAADwAAAGRycy9kb3ducmV2LnhtbERPTWsCMRC9C/0PYQq9aVYF0a1RRBB6&#10;K92u92Ez3awmkyWJ7vrvm4LQ2zze52z3o7PiTiF2nhXMZwUI4sbrjlsF9fdpugYRE7JG65kUPCjC&#10;fvcy2WKp/cBfdK9SK3IIxxIVmJT6UsrYGHIYZ74nztyPDw5ThqGVOuCQw52Vi6JYSYcd5waDPR0N&#10;Ndfq5hQMls4mbCqt7edmfX7care41Eq9vY6HdxCJxvQvfro/dJ6/LJbw900+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QwNPAAAAA3QAAAA8AAAAAAAAAAAAAAAAA&#10;oQIAAGRycy9kb3ducmV2LnhtbFBLBQYAAAAABAAEAPkAAACOAwAAAAA=&#10;" stroked="f"/>
                  <v:line id="Line 663" o:spid="_x0000_s1090" style="position:absolute;visibility:visible;mso-wrap-style:square" from="1755,3244" to="187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Yp8AAAADdAAAADwAAAGRycy9kb3ducmV2LnhtbERPTWsCMRC9F/ofwhR6q9laEV2NUgqF&#10;3sR1vQ+bcbOaTJYkuuu/b4RCb/N4n7Pejs6KG4XYeVbwPilAEDded9wqqA/fbwsQMSFrtJ5JwZ0i&#10;bDfPT2sstR94T7cqtSKHcCxRgUmpL6WMjSGHceJ74sydfHCYMgyt1AGHHO6snBbFXDrsODcY7OnL&#10;UHOprk7BYOlowrLS2u6Wi+P9WrvpuVbq9WX8XIFINKZ/8Z/7R+f5H8UM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5WKfAAAAA3QAAAA8AAAAAAAAAAAAAAAAA&#10;oQIAAGRycy9kb3ducmV2LnhtbFBLBQYAAAAABAAEAPkAAACOAwAAAAA=&#10;" stroked="f"/>
                  <v:line id="Line 664" o:spid="_x0000_s1091" style="position:absolute;visibility:visible;mso-wrap-style:square" from="1755,3161" to="196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PMAAAADdAAAADwAAAGRycy9kb3ducmV2LnhtbERPTWsCMRC9F/ofwhR6q9laFF2NUgqF&#10;3sR1vQ+bcbOaTJYkuuu/b4RCb/N4n7Pejs6KG4XYeVbwPilAEDded9wqqA/fbwsQMSFrtJ5JwZ0i&#10;bDfPT2sstR94T7cqtSKHcCxRgUmpL6WMjSGHceJ74sydfHCYMgyt1AGHHO6snBbFXDrsODcY7OnL&#10;UHOprk7BYOlowrLS2u6Wi+P9WrvpuVbq9WX8XIFINKZ/8Z/7R+f5H8UM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1/TzAAAAA3QAAAA8AAAAAAAAAAAAAAAAA&#10;oQIAAGRycy9kb3ducmV2LnhtbFBLBQYAAAAABAAEAPkAAACOAwAAAAA=&#10;" stroked="f"/>
                  <v:line id="Line 665" o:spid="_x0000_s1092" style="position:absolute;visibility:visible;mso-wrap-style:square" from="1755,3078" to="2045,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G0MEAAADdAAAADwAAAGRycy9kb3ducmV2LnhtbERPS2sCMRC+F/ofwhR6q9la8LEapRQK&#10;vYnreh8242Y1mSxJdNd/3wiF3ubje856OzorbhRi51nB+6QAQdx43XGroD58vy1AxISs0XomBXeK&#10;sN08P62x1H7gPd2q1IocwrFEBSalvpQyNoYcxonviTN38sFhyjC0UgcccrizcloUM+mw49xgsKcv&#10;Q82lujoFg6WjCctKa7tbLo73a+2m51qp15fxcwUi0Zj+xX/uH53nfxRzeHyTT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8bQwQAAAN0AAAAPAAAAAAAAAAAAAAAA&#10;AKECAABkcnMvZG93bnJldi54bWxQSwUGAAAAAAQABAD5AAAAjwMAAAAA&#10;" stroked="f"/>
                  <v:line id="Line 666" o:spid="_x0000_s1093" style="position:absolute;visibility:visible;mso-wrap-style:square" from="1755,2995" to="212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SosMAAADdAAAADwAAAGRycy9kb3ducmV2LnhtbESPQWvDMAyF74P9B6PBbquzDkab1S2j&#10;UNhtNEvvItbibLYcbLdJ/311GOwm8Z7e+7TZzcGrC6U8RDbwvKhAEXfRDtwbaL8OTytQuSBb9JHJ&#10;wJUy7Lb3dxusbZz4SJem9EpCONdowJUy1lrnzlHAvIgjsWjfMQUssqZe24SThAevl1X1qgMOLA0O&#10;R9o76n6bczAweTq5tG6s9Z/r1el6bsPypzXm8WF+fwNVaC7/5r/rDyv4L5Xgyjcygt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0UqLDAAAA3QAAAA8AAAAAAAAAAAAA&#10;AAAAoQIAAGRycy9kb3ducmV2LnhtbFBLBQYAAAAABAAEAPkAAACRAwAAAAA=&#10;" stroked="f"/>
                  <v:line id="Line 667" o:spid="_x0000_s1094" style="position:absolute;visibility:visible;mso-wrap-style:square" from="1755,2912" to="220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3OcAAAADdAAAADwAAAGRycy9kb3ducmV2LnhtbERP32vCMBB+H+x/CCf4NlMdDNsZRQaD&#10;vY3V+n40Z9OZXEoSbf3vzWDg2318P2+zm5wVVwqx96xguShAELde99wpaA6fL2sQMSFrtJ5JwY0i&#10;7LbPTxustB/5h6516kQO4VihApPSUEkZW0MO48IPxJk7+eAwZRg6qQOOOdxZuSqKN+mw59xgcKAP&#10;Q+25vjgFo6WjCWWttf0u18fbpXGr30ap+Wzav4NINKWH+N/9pfP816KEv2/yC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49znAAAAA3QAAAA8AAAAAAAAAAAAAAAAA&#10;oQIAAGRycy9kb3ducmV2LnhtbFBLBQYAAAAABAAEAPkAAACOAwAAAAA=&#10;" stroked="f"/>
                  <v:line id="Line 668" o:spid="_x0000_s1095" style="position:absolute;visibility:visible;mso-wrap-style:square" from="1755,2829" to="220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IecMAAADdAAAADwAAAGRycy9kb3ducmV2LnhtbESPQWvDMAyF74P9B6PBbqvTDkab1S1l&#10;MNhtLEvvIlbjrLYcbLdJ//10GOwm8Z7e+7Tdz8GrK6U8RDawXFSgiLtoB+4NtN/vT2tQuSBb9JHJ&#10;wI0y7Hf3d1usbZz4i65N6ZWEcK7RgCtlrLXOnaOAeRFHYtFOMQUssqZe24SThAevV1X1ogMOLA0O&#10;R3pz1J2bSzAweTq6tGms9Z+b9fF2acPqpzXm8WE+vIIqNJd/89/1hxX856Xwyzcygt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byHnDAAAA3QAAAA8AAAAAAAAAAAAA&#10;AAAAoQIAAGRycy9kb3ducmV2LnhtbFBLBQYAAAAABAAEAPkAAACRAwAAAAA=&#10;" stroked="f"/>
                  <v:line id="Line 669" o:spid="_x0000_s1096" style="position:absolute;visibility:visible;mso-wrap-style:square" from="1755,2746" to="220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t4sEAAADdAAAADwAAAGRycy9kb3ducmV2LnhtbERPTWvDMAy9D/YfjAa7rU46GG1at4xB&#10;obexNLmLWI2z2XKw3Sb99/Ng0Jse71Pb/eysuFKIg2cF5aIAQdx5PXCvoDkdXlYgYkLWaD2TghtF&#10;2O8eH7ZYaT/xF13r1IscwrFCBSalsZIydoYcxoUfiTN39sFhyjD0UgeccrizclkUb9LhwLnB4Egf&#10;hrqf+uIUTJZaE9a11vZzvWpvl8Ytvxulnp/m9w2IRHO6i//dR53nv5Yl/H2TT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23iwQAAAN0AAAAPAAAAAAAAAAAAAAAA&#10;AKECAABkcnMvZG93bnJldi54bWxQSwUGAAAAAAQABAD5AAAAjwMAAAAA&#10;" stroked="f"/>
                  <v:line id="Line 670" o:spid="_x0000_s1097" style="position:absolute;visibility:visible;mso-wrap-style:square" from="1755,2663" to="220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7cAAAADdAAAADwAAAGRycy9kb3ducmV2LnhtbERPz0vDMBS+C/4P4Q28uXQFx1aXliEI&#10;3sTa3R/NW1OXvJQkW7v/3hwEjx/f70OzOCtuFOLoWcFmXYAg7r0eeVDQfb8/70DEhKzReiYFd4rQ&#10;1I8PB6y0n/mLbm0aRA7hWKECk9JUSRl7Qw7j2k/EmTv74DBlGAapA8453FlZFsVWOhw5Nxic6M1Q&#10;f2mvTsFs6WTCvtXafu53p/u1c+VPp9TTajm+gki0pH/xn/tDKyhftnl/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8BO3AAAAA3QAAAA8AAAAAAAAAAAAAAAAA&#10;oQIAAGRycy9kb3ducmV2LnhtbFBLBQYAAAAABAAEAPkAAACOAwAAAAA=&#10;" stroked="f"/>
                  <v:line id="Line 671" o:spid="_x0000_s1098" style="position:absolute;visibility:visible;mso-wrap-style:square" from="1755,2580" to="2202,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hdsMAAADdAAAADwAAAGRycy9kb3ducmV2LnhtbESPQWsCMRSE7wX/Q3hCbzXrQkW3RpFC&#10;obfidr0/Ns/N1uRlSaK7/ntTKPQ4zMw3zHY/OStuFGLvWcFyUYAgbr3uuVPQfH+8rEHEhKzReiYF&#10;d4qw382etlhpP/KRbnXqRIZwrFCBSWmopIytIYdx4Qfi7J19cJiyDJ3UAccMd1aWRbGSDnvOCwYH&#10;ejfUXuqrUzBaOpmwqbW2X5v16X5tXPnTKPU8nw5vIBJN6T/81/7UCsrX1RJ+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oXbDAAAA3QAAAA8AAAAAAAAAAAAA&#10;AAAAoQIAAGRycy9kb3ducmV2LnhtbFBLBQYAAAAABAAEAPkAAACRAwAAAAA=&#10;" stroked="f"/>
                  <v:line id="Line 672" o:spid="_x0000_s1099" style="position:absolute;visibility:visible;mso-wrap-style:square" from="1755,2497" to="2202,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AcMAAADdAAAADwAAAGRycy9kb3ducmV2LnhtbESPQWsCMRSE7wX/Q3hCbzXbhYpujVIK&#10;BW/Sdb0/Nq+b1eRlSaK7/vumUPA4zMw3zGY3OStuFGLvWcHrogBB3Hrdc6egOX69rEDEhKzReiYF&#10;d4qw286eNlhpP/I33erUiQzhWKECk9JQSRlbQw7jwg/E2fvxwWHKMnRSBxwz3FlZFsVSOuw5Lxgc&#10;6NNQe6mvTsFo6WTCutbaHtar0/3auPLcKPU8nz7eQSSa0iP8395rBeXbsoS/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iPwHDAAAA3QAAAA8AAAAAAAAAAAAA&#10;AAAAoQIAAGRycy9kb3ducmV2LnhtbFBLBQYAAAAABAAEAPkAAACRAwAAAAA=&#10;" stroked="f"/>
                  <v:line id="Line 673" o:spid="_x0000_s1100" style="position:absolute;visibility:visible;mso-wrap-style:square" from="1755,2414" to="22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amsMAAADdAAAADwAAAGRycy9kb3ducmV2LnhtbESPwWrDMBBE74X+g9hCb40cl4bEiRJC&#10;oNBbqevcF2tjOZFWRlJi5++rQqHHYWbeMJvd5Ky4UYi9ZwXzWQGCuPW6505B8/3+sgQRE7JG65kU&#10;3CnCbvv4sMFK+5G/6FanTmQIxwoVmJSGSsrYGnIYZ34gzt7JB4cpy9BJHXDMcGdlWRQL6bDnvGBw&#10;oIOh9lJfnYLR0tGEVa21/Vwtj/dr48pzo9Tz07Rfg0g0pf/wX/tDKyjfFq/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mprDAAAA3QAAAA8AAAAAAAAAAAAA&#10;AAAAoQIAAGRycy9kb3ducmV2LnhtbFBLBQYAAAAABAAEAPkAAACRAwAAAAA=&#10;" stroked="f"/>
                  <v:line id="Line 674" o:spid="_x0000_s1101" style="position:absolute;visibility:visible;mso-wrap-style:square" from="1755,2331" to="220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C7sMAAADdAAAADwAAAGRycy9kb3ducmV2LnhtbESPwWrDMBBE74X+g9hCb40c04bEiRJC&#10;oNBbqevcF2tjOZFWRlJi5++rQqHHYWbeMJvd5Ky4UYi9ZwXzWQGCuPW6505B8/3+sgQRE7JG65kU&#10;3CnCbvv4sMFK+5G/6FanTmQIxwoVmJSGSsrYGnIYZ34gzt7JB4cpy9BJHXDMcGdlWRQL6bDnvGBw&#10;oIOh9lJfnYLR0tGEVa21/Vwtj/dr48pzo9Tz07Rfg0g0pf/wX/tDKyjfFq/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HAu7DAAAA3QAAAA8AAAAAAAAAAAAA&#10;AAAAoQIAAGRycy9kb3ducmV2LnhtbFBLBQYAAAAABAAEAPkAAACRAwAAAAA=&#10;" stroked="f"/>
                  <v:line id="Line 675" o:spid="_x0000_s1102" style="position:absolute;visibility:visible;mso-wrap-style:square" from="1755,2248" to="220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undcMAAADdAAAADwAAAGRycy9kb3ducmV2LnhtbESPQWsCMRSE7wX/Q3gFbzXbBUW3RhGh&#10;0Jt0u94fm+dma/KyJNFd/31TKPQ4zMw3zHY/OSvuFGLvWcHrogBB3Hrdc6eg+Xp/WYOICVmj9UwK&#10;HhRhv5s9bbHSfuRPutepExnCsUIFJqWhkjK2hhzGhR+Is3fxwWHKMnRSBxwz3FlZFsVKOuw5Lxgc&#10;6GiovdY3p2C0dDZhU2ttT5v1+XFrXPndKDV/ng5vIBJN6T/81/7QCsrlag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p3XDAAAA3QAAAA8AAAAAAAAAAAAA&#10;AAAAoQIAAGRycy9kb3ducmV2LnhtbFBLBQYAAAAABAAEAPkAAACRAwAAAAA=&#10;" stroked="f"/>
                  <v:line id="Line 676" o:spid="_x0000_s1103" style="position:absolute;visibility:visible;mso-wrap-style:square" from="1755,2165" to="2202,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5AsMAAADdAAAADwAAAGRycy9kb3ducmV2LnhtbESPwWrDMBBE74X+g9hCbo1cQ0ziRgml&#10;UMgt1HXui7W1nEgrIymx8/dVodDjMDNvmO1+dlbcKMTBs4KXZQGCuPN64F5B+/XxvAYRE7JG65kU&#10;3CnCfvf4sMVa+4k/6dakXmQIxxoVmJTGWsrYGXIYl34kzt63Dw5TlqGXOuCU4c7Ksigq6XDgvGBw&#10;pHdD3aW5OgWTpZMJm0Zre9ysT/dr68pzq9TiaX57BZFoTv/hv/ZBKyhXV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ZOQLDAAAA3QAAAA8AAAAAAAAAAAAA&#10;AAAAoQIAAGRycy9kb3ducmV2LnhtbFBLBQYAAAAABAAEAPkAAACRAwAAAAA=&#10;" stroked="f"/>
                  <v:line id="Line 677" o:spid="_x0000_s1104" style="position:absolute;visibility:visible;mso-wrap-style:square" from="1755,2082" to="2202,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cmcMAAADdAAAADwAAAGRycy9kb3ducmV2LnhtbESPwWrDMBBE74X8g9hAb40cQ9PEjRJK&#10;odBbqOvcF2tjuZFWRlJi5++jQqHHYWbeMNv95Ky4Uoi9ZwXLRQGCuPW6505B8/3xtAYRE7JG65kU&#10;3CjCfjd72GKl/chfdK1TJzKEY4UKTEpDJWVsDTmMCz8QZ+/kg8OUZeikDjhmuLOyLIqVdNhzXjA4&#10;0Luh9lxfnILR0tGETa21PWzWx9ulceVPo9TjfHp7BZFoSv/hv/anVlA+r17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nJnDAAAA3QAAAA8AAAAAAAAAAAAA&#10;AAAAoQIAAGRycy9kb3ducmV2LnhtbFBLBQYAAAAABAAEAPkAAACRAwAAAAA=&#10;" stroked="f"/>
                  <v:line id="Line 678" o:spid="_x0000_s1105" style="position:absolute;visibility:visible;mso-wrap-style:square" from="1755,2000" to="220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I68AAAADdAAAADwAAAGRycy9kb3ducmV2LnhtbERPz0vDMBS+C/4P4Q28uXQFx1aXliEI&#10;3sTa3R/NW1OXvJQkW7v/3hwEjx/f70OzOCtuFOLoWcFmXYAg7r0eeVDQfb8/70DEhKzReiYFd4rQ&#10;1I8PB6y0n/mLbm0aRA7hWKECk9JUSRl7Qw7j2k/EmTv74DBlGAapA8453FlZFsVWOhw5Nxic6M1Q&#10;f2mvTsFs6WTCvtXafu53p/u1c+VPp9TTajm+gki0pH/xn/tDKyhftnlu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KCOvAAAAA3QAAAA8AAAAAAAAAAAAAAAAA&#10;oQIAAGRycy9kb3ducmV2LnhtbFBLBQYAAAAABAAEAPkAAACOAwAAAAA=&#10;" stroked="f"/>
                  <v:line id="Line 679" o:spid="_x0000_s1106" style="position:absolute;visibility:visible;mso-wrap-style:square" from="1755,1917" to="2202,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tcMMAAADdAAAADwAAAGRycy9kb3ducmV2LnhtbESPwWrDMBBE74X+g9hCbo1cQ0LsRgml&#10;UMgt1HXui7W1nEgrIymx8/dVodDjMDNvmO1+dlbcKMTBs4KXZQGCuPN64F5B+/XxvAERE7JG65kU&#10;3CnCfvf4sMVa+4k/6dakXmQIxxoVmJTGWsrYGXIYl34kzt63Dw5TlqGXOuCU4c7KsijW0uHAecHg&#10;SO+GuktzdQomSycTqkZre6w2p/u1deW5VWrxNL+9gkg0p//wX/ugFZSrd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rXDDAAAA3QAAAA8AAAAAAAAAAAAA&#10;AAAAoQIAAGRycy9kb3ducmV2LnhtbFBLBQYAAAAABAAEAPkAAACRAwAAAAA=&#10;" stroked="f"/>
                  <v:line id="Line 680" o:spid="_x0000_s1107" style="position:absolute;visibility:visible;mso-wrap-style:square" from="1755,1834" to="2202,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SMMAAAADdAAAADwAAAGRycy9kb3ducmV2LnhtbERPz2vCMBS+D/Y/hDfYbaYrbGpnlDEY&#10;7Car7f3RPJtuyUtJoq3/vTkIHj++35vd7Kw4U4iDZwWviwIEcef1wL2C5vD9sgIRE7JG65kUXCjC&#10;bvv4sMFK+4l/6VynXuQQjhUqMCmNlZSxM+QwLvxInLmjDw5ThqGXOuCUw52VZVG8S4cD5waDI30Z&#10;6v7rk1MwWWpNWNda2/161V5OjSv/GqWen+bPDxCJ5nQX39w/WkH5tsz7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kjDAAAAA3QAAAA8AAAAAAAAAAAAAAAAA&#10;oQIAAGRycy9kb3ducmV2LnhtbFBLBQYAAAAABAAEAPkAAACOAwAAAAA=&#10;" stroked="f"/>
                  <v:line id="Line 681" o:spid="_x0000_s1108" style="position:absolute;visibility:visible;mso-wrap-style:square" from="1755,1751" to="220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3q8MAAADdAAAADwAAAGRycy9kb3ducmV2LnhtbESPwWrDMBBE74X8g9hAb40cQ9vEiRJC&#10;odBbqevcF2tjOZFWRlJi5++rQqHHYWbeMNv95Ky4UYi9ZwXLRQGCuPW6505B8/3+tAIRE7JG65kU&#10;3CnCfjd72GKl/chfdKtTJzKEY4UKTEpDJWVsDTmMCz8QZ+/kg8OUZeikDjhmuLOyLIoX6bDnvGBw&#10;oDdD7aW+OgWjpaMJ61pr+7leHe/XxpXnRqnH+XTYgEg0pf/wX/tDKyifX5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pN6vDAAAA3QAAAA8AAAAAAAAAAAAA&#10;AAAAoQIAAGRycy9kb3ducmV2LnhtbFBLBQYAAAAABAAEAPkAAACRAwAAAAA=&#10;" stroked="f"/>
                  <v:line id="Line 682" o:spid="_x0000_s1109" style="position:absolute;visibility:visible;mso-wrap-style:square" from="1755,1668" to="220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p3MMAAADdAAAADwAAAGRycy9kb3ducmV2LnhtbESPwWrDMBBE74H+g9hCbolcQ9vEjRJK&#10;INBbqOvcF2truZVWRlJi5++jQKHHYWbeMJvd5Ky4UIi9ZwVPywIEcet1z52C5uuwWIGICVmj9UwK&#10;rhRht32YbbDSfuRPutSpExnCsUIFJqWhkjK2hhzGpR+Is/ftg8OUZeikDjhmuLOyLIoX6bDnvGBw&#10;oL2h9rc+OwWjpZMJ61pre1yvTtdz48qfRqn54/T+BiLRlP7Df+0PraB8fi3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7qdzDAAAA3QAAAA8AAAAAAAAAAAAA&#10;AAAAoQIAAGRycy9kb3ducmV2LnhtbFBLBQYAAAAABAAEAPkAAACRAwAAAAA=&#10;" stroked="f"/>
                  <v:line id="Line 683" o:spid="_x0000_s1110" style="position:absolute;visibility:visible;mso-wrap-style:square" from="1755,1585" to="2202,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MR8QAAADdAAAADwAAAGRycy9kb3ducmV2LnhtbESPwWrDMBBE74X+g9hCb40ch7aJEyWU&#10;QqC3Use5L9bWciKtjKTEzt9XhUKPw8y8YTa7yVlxpRB7zwrmswIEcet1z52C5rB/WoKICVmj9UwK&#10;bhRht72/22Cl/chfdK1TJzKEY4UKTEpDJWVsDTmMMz8QZ+/bB4cpy9BJHXDMcGdlWRQv0mHPecHg&#10;QO+G2nN9cQpGS0cTVrXW9nO1PN4ujStPjVKPD9PbGkSiKf2H/9ofWkH5/Lq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wxHxAAAAN0AAAAPAAAAAAAAAAAA&#10;AAAAAKECAABkcnMvZG93bnJldi54bWxQSwUGAAAAAAQABAD5AAAAkgMAAAAA&#10;" stroked="f"/>
                  <v:line id="Line 684" o:spid="_x0000_s1111" style="position:absolute;visibility:visible;mso-wrap-style:square" from="1755,1502" to="220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6UM8QAAADdAAAADwAAAGRycy9kb3ducmV2LnhtbESPwWrDMBBE74X+g9hCb40ck7aJEyWU&#10;QqC3Use5L9bWciKtjKTEzt9XhUKPw8y8YTa7yVlxpRB7zwrmswIEcet1z52C5rB/WoKICVmj9UwK&#10;bhRht72/22Cl/chfdK1TJzKEY4UKTEpDJWVsDTmMMz8QZ+/bB4cpy9BJHXDMcGdlWRQv0mHPecHg&#10;QO+G2nN9cQpGS0cTVrXW9nO1PN4ujStPjVKPD9PbGkSiKf2H/9ofWkH5/Lq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pQzxAAAAN0AAAAPAAAAAAAAAAAA&#10;AAAAAKECAABkcnMvZG93bnJldi54bWxQSwUGAAAAAAQABAD5AAAAkgMAAAAA&#10;" stroked="f"/>
                  <v:line id="Line 685" o:spid="_x0000_s1112" style="position:absolute;visibility:visible;mso-wrap-style:square" from="1755,1419" to="220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IxqMMAAADdAAAADwAAAGRycy9kb3ducmV2LnhtbESPwWrDMBBE74X+g9hCb40cQ9rEjRJC&#10;IJBbqevcF2tjuZFWRlJi5++rQqHHYWbeMOvt5Ky4UYi9ZwXzWQGCuPW6505B83V4WYKICVmj9UwK&#10;7hRhu3l8WGOl/cifdKtTJzKEY4UKTEpDJWVsDTmMMz8QZ+/sg8OUZeikDjhmuLOyLIpX6bDnvGBw&#10;oL2h9lJfnYLR0smEVa21/VgtT/dr48rvRqnnp2n3DiLRlP7Df+2jVlAu3h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MajDAAAA3QAAAA8AAAAAAAAAAAAA&#10;AAAAoQIAAGRycy9kb3ducmV2LnhtbFBLBQYAAAAABAAEAPkAAACRAwAAAAA=&#10;" stroked="f"/>
                  <v:line id="Line 686" o:spid="_x0000_s1113" style="position:absolute;visibility:visible;mso-wrap-style:square" from="1755,1336" to="2202,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Cv38MAAADdAAAADwAAAGRycy9kb3ducmV2LnhtbESPwWrDMBBE74X8g9hAb40cQ9PEjRJK&#10;odBbqOvcF2tjuZFWRlJi5++jQqHHYWbeMNv95Ky4Uoi9ZwXLRQGCuPW6505B8/3xtAYRE7JG65kU&#10;3CjCfjd72GKl/chfdK1TJzKEY4UKTEpDJWVsDTmMCz8QZ+/kg8OUZeikDjhmuLOyLIqVdNhzXjA4&#10;0Luh9lxfnILR0tGETa21PWzWx9ulceVPo9TjfHp7BZFoSv/hv/anVlA+v6z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Ar9/DAAAA3QAAAA8AAAAAAAAAAAAA&#10;AAAAoQIAAGRycy9kb3ducmV2LnhtbFBLBQYAAAAABAAEAPkAAACRAwAAAAA=&#10;" stroked="f"/>
                  <v:line id="Line 687" o:spid="_x0000_s1114" style="position:absolute;visibility:visible;mso-wrap-style:square" from="1755,1253" to="2202,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wKRMMAAADdAAAADwAAAGRycy9kb3ducmV2LnhtbESPwWrDMBBE74X+g9hCb40cQ5vEiRJC&#10;oNBbqevcF2tjOZFWRlJi5++rQqHHYWbeMJvd5Ky4UYi9ZwXzWQGCuPW6505B8/3+sgQRE7JG65kU&#10;3CnCbvv4sMFK+5G/6FanTmQIxwoVmJSGSsrYGnIYZ34gzt7JB4cpy9BJHXDMcGdlWRRv0mHPecHg&#10;QAdD7aW+OgWjpaMJq1pr+7laHu/XxpXnRqnnp2m/BpFoSv/hv/aHVlC+Lhb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MCkTDAAAA3QAAAA8AAAAAAAAAAAAA&#10;AAAAoQIAAGRycy9kb3ducmV2LnhtbFBLBQYAAAAABAAEAPkAAACRAwAAAAA=&#10;" stroked="f"/>
                  <v:line id="Line 688" o:spid="_x0000_s1115" style="position:absolute;visibility:visible;mso-wrap-style:square" from="1766,1181" to="220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eNsAAAADdAAAADwAAAGRycy9kb3ducmV2LnhtbERPz2vCMBS+D/Y/hDfYbaYrbGpnlDEY&#10;7Car7f3RPJtuyUtJoq3/vTkIHj++35vd7Kw4U4iDZwWviwIEcef1wL2C5vD9sgIRE7JG65kUXCjC&#10;bvv4sMFK+4l/6VynXuQQjhUqMCmNlZSxM+QwLvxInLmjDw5ThqGXOuCUw52VZVG8S4cD5waDI30Z&#10;6v7rk1MwWWpNWNda2/161V5OjSv/GqWen+bPDxCJ5nQX39w/WkH5tsxz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TnjbAAAAA3QAAAA8AAAAAAAAAAAAAAAAA&#10;oQIAAGRycy9kb3ducmV2LnhtbFBLBQYAAAAABAAEAPkAAACOAwAAAAA=&#10;" stroked="f"/>
                  <v:line id="Line 689" o:spid="_x0000_s1116" style="position:absolute;visibility:visible;mso-wrap-style:square" from="1850,1181" to="220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7rcMAAADdAAAADwAAAGRycy9kb3ducmV2LnhtbESPwWrDMBBE74X8g9hAb40cQ9vYjRJC&#10;odBbqevcF2trOZFWRlJi5++rQqHHYWbeMNv97Ky4UoiDZwXrVQGCuPN64F5B+/X2sAERE7JG65kU&#10;3CjCfre422Kt/cSfdG1SLzKEY40KTEpjLWXsDDmMKz8SZ+/bB4cpy9BLHXDKcGdlWRRP0uHAecHg&#10;SK+GunNzcQomS0cTqkZr+1FtjrdL68pTq9T9cj68gEg0p//wX/tdKygfn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fO63DAAAA3QAAAA8AAAAAAAAAAAAA&#10;AAAAoQIAAGRycy9kb3ducmV2LnhtbFBLBQYAAAAABAAEAPkAAACRAwAAAAA=&#10;" stroked="f"/>
                  <v:line id="Line 690" o:spid="_x0000_s1117" style="position:absolute;visibility:visible;mso-wrap-style:square" from="1933,1181" to="2202,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iF8AAAADdAAAADwAAAGRycy9kb3ducmV2LnhtbERPz2vCMBS+C/sfwhvspukKk9oZZQwG&#10;3sRa74/mremWvJQk2vrfm8Ngx4/v93Y/OytuFOLgWcHrqgBB3Hk9cK+gPX8tKxAxIWu0nknBnSLs&#10;d0+LLdbaT3yiW5N6kUM41qjApDTWUsbOkMO48iNx5r59cJgyDL3UAacc7qwsi2ItHQ6cGwyO9Gmo&#10;+22uTsFk6WLCptHaHjfV5X5tXfnTKvXyPH+8g0g0p3/xn/ugFZRvVd6f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w4hfAAAAA3QAAAA8AAAAAAAAAAAAAAAAA&#10;oQIAAGRycy9kb3ducmV2LnhtbFBLBQYAAAAABAAEAPkAAACOAwAAAAA=&#10;" stroked="f"/>
                  <v:line id="Line 691" o:spid="_x0000_s1118" style="position:absolute;visibility:visible;mso-wrap-style:square" from="2016,1181" to="220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HjMMAAADdAAAADwAAAGRycy9kb3ducmV2LnhtbESPwWrDMBBE74X+g9hCb40cQ4rjRgml&#10;UOgtxHXui7W1nEgrIymx8/dVoNDjMDNvmM1udlZcKcTBs4LlogBB3Hk9cK+g/f58qUDEhKzReiYF&#10;N4qw2z4+bLDWfuIDXZvUiwzhWKMCk9JYSxk7Qw7jwo/E2fvxwWHKMvRSB5wy3FlZFsWrdDhwXjA4&#10;0oeh7txcnILJ0tGEdaO13a+r4+3SuvLUKvX8NL+/gUg0p//wX/tLKyhX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8R4zDAAAA3QAAAA8AAAAAAAAAAAAA&#10;AAAAoQIAAGRycy9kb3ducmV2LnhtbFBLBQYAAAAABAAEAPkAAACRAwAAAAA=&#10;" stroked="f"/>
                  <v:line id="Line 692" o:spid="_x0000_s1119" style="position:absolute;visibility:visible;mso-wrap-style:square" from="2100,1181" to="22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Z+8MAAADdAAAADwAAAGRycy9kb3ducmV2LnhtbESPwWrDMBBE74X+g9hAb40cQ4vjRAmh&#10;UOit1HXui7WxnEgrIymx8/dVodDjMDNvmO1+dlbcKMTBs4LVsgBB3Hk9cK+g/X5/rkDEhKzReiYF&#10;d4qw3z0+bLHWfuIvujWpFxnCsUYFJqWxljJ2hhzGpR+Js3fywWHKMvRSB5wy3FlZFsWrdDhwXjA4&#10;0puh7tJcnYLJ0tGEdaO1/VxXx/u1deW5VeppMR82IBLN6T/81/7QCsqX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2fvDAAAA3QAAAA8AAAAAAAAAAAAA&#10;AAAAoQIAAGRycy9kb3ducmV2LnhtbFBLBQYAAAAABAAEAPkAAACRAwAAAAA=&#10;" stroked="f"/>
                  <v:line id="Line 693" o:spid="_x0000_s1120" style="position:absolute;visibility:visible;mso-wrap-style:square" from="2183,1181" to="220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8YMMAAADdAAAADwAAAGRycy9kb3ducmV2LnhtbESPwWrDMBBE74X8g9hAb40clxbHjRJC&#10;odBbqevcF2trOZFWRlJi5++rQqHHYWbeMNv97Ky4UoiDZwXrVQGCuPN64F5B+/X2UIGICVmj9UwK&#10;bhRhv1vcbbHWfuJPujapFxnCsUYFJqWxljJ2hhzGlR+Js/ftg8OUZeilDjhluLOyLIpn6XDgvGBw&#10;pFdD3bm5OAWTpaMJm0Zr+7GpjrdL68pTq9T9cj68gEg0p//wX/tdKyifqk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fGDDAAAA3QAAAA8AAAAAAAAAAAAA&#10;AAAAoQIAAGRycy9kb3ducmV2LnhtbFBLBQYAAAAABAAEAPkAAACRAwAAAAA=&#10;" stroked="f"/>
                  <v:line id="Line 694" o:spid="_x0000_s1121" style="position:absolute;visibility:visible;mso-wrap-style:square" from="1755,3327" to="1795,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KkcgAAADdAAAADwAAAGRycy9kb3ducmV2LnhtbESPQWvCQBSE74L/YXlCb7rbYIukrtKK&#10;xWJBqErb4yP7moRm34bsGhN/fbcgeBxm5htmvuxsJVpqfOlYw/1EgSDOnCk513A8vI5nIHxANlg5&#10;Jg09eVguhoM5psad+YPafchFhLBPUUMRQp1K6bOCLPqJq4mj9+MaiyHKJpemwXOE20omSj1KiyXH&#10;hQJrWhWU/e5PVkOtvvrdWh3L95dDr7btNLl8bz61vht1z08gAnXhFr6234yG5GE2h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EKkcgAAADdAAAADwAAAAAA&#10;AAAAAAAAAAChAgAAZHJzL2Rvd25yZXYueG1sUEsFBgAAAAAEAAQA+QAAAJYDAAAAAA==&#10;" strokeweight="53e-5mm"/>
                  <v:line id="Line 695" o:spid="_x0000_s1122" style="position:absolute;visibility:visible;mso-wrap-style:square" from="1755,3244" to="187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vCsgAAADdAAAADwAAAGRycy9kb3ducmV2LnhtbESPQUvDQBSE70L/w/IK3uxug5USsylV&#10;FEWhYFu0x0f2NQlm34bsmib+elco9DjMzDdMthpsI3rqfO1Yw3ymQBAXztRcatjvnm+WIHxANtg4&#10;Jg0jeVjlk6sMU+NO/EH9NpQiQtinqKEKoU2l9EVFFv3MtcTRO7rOYoiyK6Xp8BThtpGJUnfSYs1x&#10;ocKWHisqvrc/VkOrvsbNk9rX7w+7Ub31t8nv4eVT6+vpsL4HEWgIl/C5/Wo0JIvlAv7fxCcg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2vCsgAAADdAAAADwAAAAAA&#10;AAAAAAAAAAChAgAAZHJzL2Rvd25yZXYueG1sUEsFBgAAAAAEAAQA+QAAAJYDAAAAAA==&#10;" strokeweight="53e-5mm"/>
                  <v:line id="Line 696" o:spid="_x0000_s1123" style="position:absolute;visibility:visible;mso-wrap-style:square" from="1755,3161" to="196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xfcgAAADdAAAADwAAAGRycy9kb3ducmV2LnhtbESPQWvCQBSE7wX/w/IEb3W3oRVJXaUV&#10;i9KCUJW2x0f2NQnNvg3ZNSb++q4geBxm5htmtuhsJVpqfOlYw8NYgSDOnCk513DYv91PQfiAbLBy&#10;TBp68rCYD+5mmBp34k9qdyEXEcI+RQ1FCHUqpc8KsujHriaO3q9rLIYom1yaBk8RbiuZKDWRFkuO&#10;CwXWtCwo+9sdrYZafffblTqUH6/7Xr23j8n5Z/2l9WjYvTyDCNSFW/ja3hgNydN0Apc38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8xfcgAAADdAAAADwAAAAAA&#10;AAAAAAAAAAChAgAAZHJzL2Rvd25yZXYueG1sUEsFBgAAAAAEAAQA+QAAAJYDAAAAAA==&#10;" strokeweight="53e-5mm"/>
                  <v:line id="Line 697" o:spid="_x0000_s1124" style="position:absolute;visibility:visible;mso-wrap-style:square" from="1755,3078" to="2045,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U5sgAAADdAAAADwAAAGRycy9kb3ducmV2LnhtbESPW2vCQBSE3wv+h+UIfau7Db1I6ioq&#10;LZUKBS9oHw/Z0ySYPRuy25j467uFgo/DzHzDTGadrURLjS8da7gfKRDEmTMl5xr2u7e7MQgfkA1W&#10;jklDTx5m08HNBFPjzryhdhtyESHsU9RQhFCnUvqsIIt+5Gri6H27xmKIssmlafAc4baSiVJP0mLJ&#10;caHAmpYFZaftj9VQq2P/+ar25Xqx69VH+5Bcvt4PWt8Ou/kLiEBduIb/2yujIXkcP8Pfm/g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OU5sgAAADdAAAADwAAAAAA&#10;AAAAAAAAAAChAgAAZHJzL2Rvd25yZXYueG1sUEsFBgAAAAAEAAQA+QAAAJYDAAAAAA==&#10;" strokeweight="53e-5mm"/>
                  <v:line id="Line 698" o:spid="_x0000_s1125" style="position:absolute;visibility:visible;mso-wrap-style:square" from="1755,2995" to="212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AlMUAAADdAAAADwAAAGRycy9kb3ducmV2LnhtbERPW2vCMBR+F/wP4Qz2psnKFOmMMmVj&#10;soHghenjoTlri81JabLa7tcvD4KPH999vuxsJVpqfOlYw9NYgSDOnCk513A8vI9mIHxANlg5Jg09&#10;eVguhoM5psZdeUftPuQihrBPUUMRQp1K6bOCLPqxq4kj9+MaiyHCJpemwWsMt5VMlJpKiyXHhgJr&#10;WheUXfa/VkOtTv32TR3Lr9WhV5/tc/J3/vjW+vGhe30BEagLd/HNvTEakskszo1v4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wAlMUAAADdAAAADwAAAAAAAAAA&#10;AAAAAAChAgAAZHJzL2Rvd25yZXYueG1sUEsFBgAAAAAEAAQA+QAAAJMDAAAAAA==&#10;" strokeweight="53e-5mm"/>
                  <v:line id="Line 699" o:spid="_x0000_s1126" style="position:absolute;visibility:visible;mso-wrap-style:square" from="1755,2912" to="220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lD8gAAADdAAAADwAAAGRycy9kb3ducmV2LnhtbESPQWvCQBSE74X+h+UJ3uquQcWmrtKK&#10;paJQqErb4yP7moRm34bsNib++q5Q6HGYmW+YxaqzlWip8aVjDeORAkGcOVNyruF0fL6bg/AB2WDl&#10;mDT05GG1vL1ZYGrcmd+oPYRcRAj7FDUUIdSplD4ryKIfuZo4el+usRiibHJpGjxHuK1kotRMWiw5&#10;LhRY07qg7PvwYzXU6qN/3ahTuX869mrXTpLL58u71sNB9/gAIlAX/sN/7a3RkEzn93B9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ClD8gAAADdAAAADwAAAAAA&#10;AAAAAAAAAAChAgAAZHJzL2Rvd25yZXYueG1sUEsFBgAAAAAEAAQA+QAAAJYDAAAAAA==&#10;" strokeweight="53e-5mm"/>
                  <v:line id="Line 700" o:spid="_x0000_s1127" style="position:absolute;visibility:visible;mso-wrap-style:square" from="1755,2829" to="220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aT8UAAADdAAAADwAAAGRycy9kb3ducmV2LnhtbERPW2vCMBR+H/gfwhH2NhPLHLMaZRsb&#10;kwkDL6iPh+bYljUnpclq6683D4M9fnz3+bKzlWip8aVjDeORAkGcOVNyrmG/+3h4BuEDssHKMWno&#10;ycNyMbibY2rchTfUbkMuYgj7FDUUIdSplD4ryKIfuZo4cmfXWAwRNrk0DV5iuK1kotSTtFhybCiw&#10;preCsp/tr9VQq2P//a725fp116uv9jG5nj4PWt8Pu5cZiEBd+Bf/uVdGQzKZxv3x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OaT8UAAADdAAAADwAAAAAAAAAA&#10;AAAAAAChAgAAZHJzL2Rvd25yZXYueG1sUEsFBgAAAAAEAAQA+QAAAJMDAAAAAA==&#10;" strokeweight="53e-5mm"/>
                  <v:line id="Line 701" o:spid="_x0000_s1128" style="position:absolute;visibility:visible;mso-wrap-style:square" from="1755,2746" to="220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1MgAAADdAAAADwAAAGRycy9kb3ducmV2LnhtbESPQWvCQBSE74L/YXlCb7prqGJTV2lL&#10;S4uCUJW2x0f2NQnNvg3ZbUz6611B6HGYmW+Y5bqzlWip8aVjDdOJAkGcOVNyruF4eBkvQPiAbLBy&#10;TBp68rBeDQdLTI078Tu1+5CLCGGfooYihDqV0mcFWfQTVxNH79s1FkOUTS5Ng6cIt5VMlJpLiyXH&#10;hQJreioo+9n/Wg21+ux3z+pYbh8Pvdq0t8nf1+uH1jej7uEeRKAu/Iev7TejIZndTeHyJj4BuT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8/1MgAAADdAAAADwAAAAAA&#10;AAAAAAAAAAChAgAAZHJzL2Rvd25yZXYueG1sUEsFBgAAAAAEAAQA+QAAAJYDAAAAAA==&#10;" strokeweight="53e-5mm"/>
                  <v:line id="Line 702" o:spid="_x0000_s1129" style="position:absolute;visibility:visible;mso-wrap-style:square" from="1755,2663" to="220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ho8gAAADdAAAADwAAAGRycy9kb3ducmV2LnhtbESPQWvCQBSE7wX/w/KE3upugy1t6iq2&#10;WBQLhapoj4/saxLMvg3ZNSb++q5Q6HGYmW+YyayzlWip8aVjDfcjBYI4c6bkXMNu+373BMIHZIOV&#10;Y9LQk4fZdHAzwdS4M39Ruwm5iBD2KWooQqhTKX1WkEU/cjVx9H5cYzFE2eTSNHiOcFvJRKlHabHk&#10;uFBgTW8FZcfNyWqo1aH/XKhd+fG67dW6HSeX7+Ve69thN38BEagL/+G/9spoSB6eE7i+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2ho8gAAADdAAAADwAAAAAA&#10;AAAAAAAAAAChAgAAZHJzL2Rvd25yZXYueG1sUEsFBgAAAAAEAAQA+QAAAJYDAAAAAA==&#10;" strokeweight="53e-5mm"/>
                  <v:line id="Line 703" o:spid="_x0000_s1130" style="position:absolute;visibility:visible;mso-wrap-style:square" from="1755,2580" to="2202,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EOMgAAADdAAAADwAAAGRycy9kb3ducmV2LnhtbESPQUvDQBSE74X+h+UVerO7TbVo7LZU&#10;UZQWBNuiHh/Z1yQ0+zZk1zTx17uC0OMwM98wi1VnK9FS40vHGqYTBYI4c6bkXMNh/3x1C8IHZIOV&#10;Y9LQk4fVcjhYYGrcmd+p3YVcRAj7FDUUIdSplD4ryKKfuJo4ekfXWAxRNrk0DZ4j3FYyUWouLZYc&#10;Fwqs6bGg7LT7thpq9dm/PalDuX3Y92rTXic/Xy8fWo9H3foeRKAuXML/7VejIbm5m8H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EEOMgAAADdAAAADwAAAAAA&#10;AAAAAAAAAAChAgAAZHJzL2Rvd25yZXYueG1sUEsFBgAAAAAEAAQA+QAAAJYDAAAAAA==&#10;" strokeweight="53e-5mm"/>
                  <v:line id="Line 704" o:spid="_x0000_s1131" style="position:absolute;visibility:visible;mso-wrap-style:square" from="1755,2497" to="2202,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cTMgAAADdAAAADwAAAGRycy9kb3ducmV2LnhtbESP3UrDQBSE7wXfYTmCd3bXUEVjN0FL&#10;pWJB6A/ay0P2NAlmz4bsNk18elcQejnMzDfMLB9sI3rqfO1Yw+1EgSAunKm51LDbvt48gPAB2WDj&#10;mDSM5CHPLi9mmBp34jX1m1CKCGGfooYqhDaV0hcVWfQT1xJH7+A6iyHKrpSmw1OE20YmSt1LizXH&#10;hQpbmldUfG+OVkOrvsaPhdrVq5ftqN77afKzX35qfX01PD+BCDSEc/i//WY0JHePU/h7E5+Az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icTMgAAADdAAAADwAAAAAA&#10;AAAAAAAAAAChAgAAZHJzL2Rvd25yZXYueG1sUEsFBgAAAAAEAAQA+QAAAJYDAAAAAA==&#10;" strokeweight="53e-5mm"/>
                  <v:line id="Line 705" o:spid="_x0000_s1132" style="position:absolute;visibility:visible;mso-wrap-style:square" from="1755,2414" to="22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518gAAADdAAAADwAAAGRycy9kb3ducmV2LnhtbESPQWvCQBSE74X+h+UJ3uquQUubukor&#10;FkWhUJW2x0f2NQnNvg3ZbUz89a5Q6HGYmW+Y2aKzlWip8aVjDeORAkGcOVNyruF4eL17AOEDssHK&#10;MWnoycNifnszw9S4E79Tuw+5iBD2KWooQqhTKX1WkEU/cjVx9L5dYzFE2eTSNHiKcFvJRKl7abHk&#10;uFBgTcuCsp/9r9VQq8/+baWO5e7l0KttO0nOX+sPrYeD7vkJRKAu/If/2hujIZk+TuH6Jj4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Q518gAAADdAAAADwAAAAAA&#10;AAAAAAAAAAChAgAAZHJzL2Rvd25yZXYueG1sUEsFBgAAAAAEAAQA+QAAAJYDAAAAAA==&#10;" strokeweight="53e-5mm"/>
                  <v:line id="Line 706" o:spid="_x0000_s1133" style="position:absolute;visibility:visible;mso-wrap-style:square" from="1755,2331" to="220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noMgAAADdAAAADwAAAGRycy9kb3ducmV2LnhtbESPQWvCQBSE74X+h+UJ3uquQaVNXaUV&#10;S0WhUJW2x0f2NQnNvg3ZbUz89V1B6HGYmW+Y+bKzlWip8aVjDeORAkGcOVNyruF4eLm7B+EDssHK&#10;MWnoycNycXszx9S4E79Tuw+5iBD2KWooQqhTKX1WkEU/cjVx9L5dYzFE2eTSNHiKcFvJRKmZtFhy&#10;XCiwplVB2c/+12qo1Wf/tlbHcvd86NW2nSTnr9cPrYeD7ukRRKAu/Iev7Y3RkEwfZnB5E5+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anoMgAAADdAAAADwAAAAAA&#10;AAAAAAAAAAChAgAAZHJzL2Rvd25yZXYueG1sUEsFBgAAAAAEAAQA+QAAAJYDAAAAAA==&#10;" strokeweight="53e-5mm"/>
                  <v:line id="Line 707" o:spid="_x0000_s1134" style="position:absolute;visibility:visible;mso-wrap-style:square" from="1755,2248" to="220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CO8gAAADdAAAADwAAAGRycy9kb3ducmV2LnhtbESPQUvDQBSE74X+h+UVerO7DdVq7LZU&#10;UZQWBNuiHh/Z1yQ0+zZk1zTx17uC0OMwM98wi1VnK9FS40vHGqYTBYI4c6bkXMNh/3x1C8IHZIOV&#10;Y9LQk4fVcjhYYGrcmd+p3YVcRAj7FDUUIdSplD4ryKKfuJo4ekfXWAxRNrk0DZ4j3FYyUepGWiw5&#10;LhRY02NB2Wn3bTXU6rN/e1KHcvuw79WmnSU/Xy8fWo9H3foeRKAuXML/7VejIbm+m8P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oCO8gAAADdAAAADwAAAAAA&#10;AAAAAAAAAAChAgAAZHJzL2Rvd25yZXYueG1sUEsFBgAAAAAEAAQA+QAAAJYDAAAAAA==&#10;" strokeweight="53e-5mm"/>
                  <v:line id="Line 708" o:spid="_x0000_s1135" style="position:absolute;visibility:visible;mso-wrap-style:square" from="1755,2165" to="2202,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WScUAAADdAAAADwAAAGRycy9kb3ducmV2LnhtbERPW2vCMBR+H/gfwhH2NhPLHLMaZRsb&#10;kwkDL6iPh+bYljUnpclq6683D4M9fnz3+bKzlWip8aVjDeORAkGcOVNyrmG/+3h4BuEDssHKMWno&#10;ycNyMbibY2rchTfUbkMuYgj7FDUUIdSplD4ryKIfuZo4cmfXWAwRNrk0DV5iuK1kotSTtFhybCiw&#10;preCsp/tr9VQq2P//a725fp116uv9jG5nj4PWt8Pu5cZiEBd+Bf/uVdGQzKZxrnx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WWScUAAADdAAAADwAAAAAAAAAA&#10;AAAAAAChAgAAZHJzL2Rvd25yZXYueG1sUEsFBgAAAAAEAAQA+QAAAJMDAAAAAA==&#10;" strokeweight="53e-5mm"/>
                  <v:line id="Line 709" o:spid="_x0000_s1136" style="position:absolute;visibility:visible;mso-wrap-style:square" from="1755,2082" to="2202,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z0sgAAADdAAAADwAAAGRycy9kb3ducmV2LnhtbESP3UrDQBSE74W+w3IK3tldg4qN3Za2&#10;KBYLQn9ovTxkj0lo9mzIrmnSp3cFoZfDzHzDTGadrURLjS8da7gfKRDEmTMl5xr2u7e7ZxA+IBus&#10;HJOGnjzMpoObCabGnXlD7TbkIkLYp6ihCKFOpfRZQRb9yNXE0ft2jcUQZZNL0+A5wm0lE6WepMWS&#10;40KBNS0Lyk7bH6uhVsf+81Xty/Vi16uP9iG5fL0ftL4ddvMXEIG6cA3/t1dGQ/I4HsPfm/g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kz0sgAAADdAAAADwAAAAAA&#10;AAAAAAAAAAChAgAAZHJzL2Rvd25yZXYueG1sUEsFBgAAAAAEAAQA+QAAAJYDAAAAAA==&#10;" strokeweight="53e-5mm"/>
                  <v:line id="Line 710" o:spid="_x0000_s1137" style="position:absolute;visibility:visible;mso-wrap-style:square" from="1755,2000" to="220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utMQAAADdAAAADwAAAGRycy9kb3ducmV2LnhtbERPXWvCMBR9F/Yfwh3sTZOVIVKNomNj&#10;Y4OBVdTHS3Nti81NabLa7tcvD4KPh/O9WPW2Fh21vnKs4XmiQBDnzlRcaNjv3sczED4gG6wdk4aB&#10;PKyWD6MFpsZdeUtdFgoRQ9inqKEMoUml9HlJFv3ENcSRO7vWYoiwLaRp8RrDbS0TpabSYsWxocSG&#10;XkvKL9mv1dCo4/DzpvbV92Y3qK/uJfk7fRy0fnrs13MQgfpwF9/cn0ZDMlVxf3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G60xAAAAN0AAAAPAAAAAAAAAAAA&#10;AAAAAKECAABkcnMvZG93bnJldi54bWxQSwUGAAAAAAQABAD5AAAAkgMAAAAA&#10;" strokeweight="53e-5mm"/>
                  <v:line id="Line 711" o:spid="_x0000_s1138" style="position:absolute;visibility:visible;mso-wrap-style:square" from="1755,1917" to="2202,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LL8cAAADdAAAADwAAAGRycy9kb3ducmV2LnhtbESPQWvCQBSE74L/YXlCb7prKFKiq1ix&#10;VFooVEU9PrLPJDT7NmTXmPTXdwuFHoeZ+YZZrDpbiZYaXzrWMJ0oEMSZMyXnGo6Hl/ETCB+QDVaO&#10;SUNPHlbL4WCBqXF3/qR2H3IRIexT1FCEUKdS+qwgi37iauLoXV1jMUTZ5NI0eI9wW8lEqZm0WHJc&#10;KLCmTUHZ1/5mNdTq3H9s1bF8fz706q19TL4vryetH0bdeg4iUBf+w3/tndGQzNQ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MsvxwAAAN0AAAAPAAAAAAAA&#10;AAAAAAAAAKECAABkcnMvZG93bnJldi54bWxQSwUGAAAAAAQABAD5AAAAlQMAAAAA&#10;" strokeweight="53e-5mm"/>
                  <v:line id="Line 712" o:spid="_x0000_s1139" style="position:absolute;visibility:visible;mso-wrap-style:square" from="1755,1834" to="2202,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VWMcAAADdAAAADwAAAGRycy9kb3ducmV2LnhtbESP3WrCQBSE74W+w3IKvdNdQ5ESXUVL&#10;xdJCwR/Uy0P2mASzZ0N2G5M+fbdQ8HKYmW+Y2aKzlWip8aVjDeORAkGcOVNyruGwXw9fQPiAbLBy&#10;TBp68rCYPwxmmBp34y21u5CLCGGfooYihDqV0mcFWfQjVxNH7+IaiyHKJpemwVuE20omSk2kxZLj&#10;QoE1vRaUXXffVkOtTv3XmzqUn6t9rz7a5+TnvDlq/fTYLacgAnXhHv5vvxsNyUQl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lVYxwAAAN0AAAAPAAAAAAAA&#10;AAAAAAAAAKECAABkcnMvZG93bnJldi54bWxQSwUGAAAAAAQABAD5AAAAlQMAAAAA&#10;" strokeweight="53e-5mm"/>
                  <v:line id="Line 713" o:spid="_x0000_s1140" style="position:absolute;visibility:visible;mso-wrap-style:square" from="1755,1751" to="220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7ww8gAAADdAAAADwAAAGRycy9kb3ducmV2LnhtbESP3WrCQBSE7wu+w3IKvau7TYtI6ipt&#10;USwWCv5QvTxkT5Ng9mzIrjHx6V2h0MthZr5hJrPOVqKlxpeONTwNFQjizJmScw277eJxDMIHZIOV&#10;Y9LQk4fZdHA3wdS4M6+p3YRcRAj7FDUUIdSplD4ryKIfupo4er+usRiibHJpGjxHuK1kotRIWiw5&#10;LhRY00dB2XFzshpqte+/52pXfr1ve7VqX5LLYfmj9cN99/YKIlAX/sN/7U+jIRmpZ7i9i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7ww8gAAADdAAAADwAAAAAA&#10;AAAAAAAAAAChAgAAZHJzL2Rvd25yZXYueG1sUEsFBgAAAAAEAAQA+QAAAJYDAAAAAA==&#10;" strokeweight="53e-5mm"/>
                  <v:line id="Line 714" o:spid="_x0000_s1141" style="position:absolute;visibility:visible;mso-wrap-style:square" from="1755,1668" to="220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ot8cAAADdAAAADwAAAGRycy9kb3ducmV2LnhtbESPQWvCQBSE7wX/w/IEb3XXIFKiq6i0&#10;WFooVEU9PrLPJJh9G7LbmPTXdwuFHoeZ+YZZrDpbiZYaXzrWMBkrEMSZMyXnGo6Hl8cnED4gG6wc&#10;k4aePKyWg4cFpsbd+ZPafchFhLBPUUMRQp1K6bOCLPqxq4mjd3WNxRBlk0vT4D3CbSUTpWbSYslx&#10;ocCatgVlt/2X1VCrc//xrI7l++bQq7d2mnxfdietR8NuPQcRqAv/4b/2q9GQzNQ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2i3xwAAAN0AAAAPAAAAAAAA&#10;AAAAAAAAAKECAABkcnMvZG93bnJldi54bWxQSwUGAAAAAAQABAD5AAAAlQMAAAAA&#10;" strokeweight="53e-5mm"/>
                  <v:line id="Line 715" o:spid="_x0000_s1142" style="position:absolute;visibility:visible;mso-wrap-style:square" from="1755,1585" to="2202,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NLMgAAADdAAAADwAAAGRycy9kb3ducmV2LnhtbESP3WrCQBSE7wu+w3IKvau7Da1I6ipt&#10;USwWCv5QvTxkT5Ng9mzIrjHx6V2h0MthZr5hJrPOVqKlxpeONTwNFQjizJmScw277eJxDMIHZIOV&#10;Y9LQk4fZdHA3wdS4M6+p3YRcRAj7FDUUIdSplD4ryKIfupo4er+usRiibHJpGjxHuK1kotRIWiw5&#10;LhRY00dB2XFzshpqte+/52pXfr1ve7Vqn5PLYfmj9cN99/YKIlAX/sN/7U+jIRmpF7i9i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vNLMgAAADdAAAADwAAAAAA&#10;AAAAAAAAAAChAgAAZHJzL2Rvd25yZXYueG1sUEsFBgAAAAAEAAQA+QAAAJYDAAAAAA==&#10;" strokeweight="53e-5mm"/>
                  <v:line id="Line 716" o:spid="_x0000_s1143" style="position:absolute;visibility:visible;mso-wrap-style:square" from="1755,1502" to="220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TW8gAAADdAAAADwAAAGRycy9kb3ducmV2LnhtbESPzWrDMBCE74W8g9hAb41UU0xwooS2&#10;NKQkUMgPbY+LtbVNrZWxVMfO00eFQI7DzHzDzJe9rUVHra8ca3icKBDEuTMVFxqOh9XDFIQPyAZr&#10;x6RhIA/LxehujplxJ95Rtw+FiBD2GWooQ2gyKX1ekkU/cQ1x9H5cazFE2RbStHiKcFvLRKlUWqw4&#10;LpTY0GtJ+e/+z2po1Nfw8aaO1fblMKhN95Scv9efWt+P++cZiEB9uIWv7XejIUlVCv9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lTW8gAAADdAAAADwAAAAAA&#10;AAAAAAAAAAChAgAAZHJzL2Rvd25yZXYueG1sUEsFBgAAAAAEAAQA+QAAAJYDAAAAAA==&#10;" strokeweight="53e-5mm"/>
                  <v:line id="Line 717" o:spid="_x0000_s1144" style="position:absolute;visibility:visible;mso-wrap-style:square" from="1755,1419" to="220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2wMgAAADdAAAADwAAAGRycy9kb3ducmV2LnhtbESP3WrCQBSE7wXfYTmF3uluQ7GSukpb&#10;FEsLBX+oXh6yp0kwezZk15j49G6h0MthZr5hZovOVqKlxpeONTyMFQjizJmScw373Wo0BeEDssHK&#10;MWnoycNiPhzMMDXuwhtqtyEXEcI+RQ1FCHUqpc8KsujHriaO3o9rLIYom1yaBi8RbiuZKDWRFkuO&#10;CwXW9FZQdtqerYZaHfqvpdqXn6+7Xn20j8n1uP7W+v6ue3kGEagL/+G/9rvRkEzU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X2wMgAAADdAAAADwAAAAAA&#10;AAAAAAAAAAChAgAAZHJzL2Rvd25yZXYueG1sUEsFBgAAAAAEAAQA+QAAAJYDAAAAAA==&#10;" strokeweight="53e-5mm"/>
                  <v:line id="Line 718" o:spid="_x0000_s1145" style="position:absolute;visibility:visible;mso-wrap-style:square" from="1755,1336" to="2202,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ssQAAADdAAAADwAAAGRycy9kb3ducmV2LnhtbERPXWvCMBR9F/Yfwh3sTZOVIVKNomNj&#10;Y4OBVdTHS3Nti81NabLa7tcvD4KPh/O9WPW2Fh21vnKs4XmiQBDnzlRcaNjv3sczED4gG6wdk4aB&#10;PKyWD6MFpsZdeUtdFgoRQ9inqKEMoUml9HlJFv3ENcSRO7vWYoiwLaRp8RrDbS0TpabSYsWxocSG&#10;XkvKL9mv1dCo4/DzpvbV92Y3qK/uJfk7fRy0fnrs13MQgfpwF9/cn0ZDMlVxbn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qmKyxAAAAN0AAAAPAAAAAAAAAAAA&#10;AAAAAKECAABkcnMvZG93bnJldi54bWxQSwUGAAAAAAQABAD5AAAAkgMAAAAA&#10;" strokeweight="53e-5mm"/>
                  <v:line id="Line 719" o:spid="_x0000_s1146" style="position:absolute;visibility:visible;mso-wrap-style:square" from="1755,1253" to="2202,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KcgAAADdAAAADwAAAGRycy9kb3ducmV2LnhtbESP3WrCQBSE7wXfYTmF3uluQ5Gaukpb&#10;FEsLBX+oXh6yp0kwezZk15j49G6h0MthZr5hZovOVqKlxpeONTyMFQjizJmScw373Wr0BMIHZIOV&#10;Y9LQk4fFfDiYYWrchTfUbkMuIoR9ihqKEOpUSp8VZNGPXU0cvR/XWAxRNrk0DV4i3FYyUWoiLZYc&#10;Fwqs6a2g7LQ9Ww21OvRfS7UvP193vfpoH5Prcf2t9f1d9/IMIlAX/sN/7XejIZmo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HKcgAAADdAAAADwAAAAAA&#10;AAAAAAAAAAChAgAAZHJzL2Rvd25yZXYueG1sUEsFBgAAAAAEAAQA+QAAAJYDAAAAAA==&#10;" strokeweight="53e-5mm"/>
                  <v:line id="Line 720" o:spid="_x0000_s1147" style="position:absolute;visibility:visible;mso-wrap-style:square" from="1766,1181" to="220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4acQAAADdAAAADwAAAGRycy9kb3ducmV2LnhtbERPW2vCMBR+H/gfwhH2NhOLyKhGUdlw&#10;bDDwgvp4aI5tsTkpTVbb/frlYeDjx3efLztbiZYaXzrWMB4pEMSZMyXnGo6H95dXED4gG6wck4ae&#10;PCwXg6c5psbdeUftPuQihrBPUUMRQp1K6bOCLPqRq4kjd3WNxRBhk0vT4D2G20omSk2lxZJjQ4E1&#10;bQrKbvsfq6FW5/77TR3Lr/WhV5/tJPm9bE9aPw+71QxEoC48xP/uD6MhmY7j/v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fhpxAAAAN0AAAAPAAAAAAAAAAAA&#10;AAAAAKECAABkcnMvZG93bnJldi54bWxQSwUGAAAAAAQABAD5AAAAkgMAAAAA&#10;" strokeweight="53e-5mm"/>
                  <v:line id="Line 721" o:spid="_x0000_s1148" style="position:absolute;visibility:visible;mso-wrap-style:square" from="1850,1181" to="220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d8scAAADdAAAADwAAAGRycy9kb3ducmV2LnhtbESPQWvCQBSE7wX/w/IEb3U3QaREV6li&#10;qbRQqIrt8ZF9TYLZtyG7xqS/vlso9DjMzDfMct3bWnTU+sqxhmSqQBDnzlRcaDgdn+4fQPiAbLB2&#10;TBoG8rBeje6WmBl343fqDqEQEcI+Qw1lCE0mpc9LsuinriGO3pdrLYYo20KaFm8RbmuZKjWXFiuO&#10;CyU2tC0pvxyuVkOjPoa3nTpVr5vjoF66Wfr9+XzWejLuHxcgAvXhP/zX3hsN6TxJ4P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V3yxwAAAN0AAAAPAAAAAAAA&#10;AAAAAAAAAKECAABkcnMvZG93bnJldi54bWxQSwUGAAAAAAQABAD5AAAAlQMAAAAA&#10;" strokeweight="53e-5mm"/>
                  <v:line id="Line 722" o:spid="_x0000_s1149" style="position:absolute;visibility:visible;mso-wrap-style:square" from="1933,1181" to="2202,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DhccAAADdAAAADwAAAGRycy9kb3ducmV2LnhtbESPQWvCQBSE74X+h+UVvNVdg0iJrqKl&#10;YqlQqIp6fGSfSTD7NmS3MemvdwuFHoeZ+YaZLTpbiZYaXzrWMBoqEMSZMyXnGg779fMLCB+QDVaO&#10;SUNPHhbzx4cZpsbd+IvaXchFhLBPUUMRQp1K6bOCLPqhq4mjd3GNxRBlk0vT4C3CbSUTpSbSYslx&#10;ocCaXgvKrrtvq6FWp/7zTR3K7Wrfq492nPycN0etB0/dcgoiUBf+w3/td6MhmYwS+H0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8OFxwAAAN0AAAAPAAAAAAAA&#10;AAAAAAAAAKECAABkcnMvZG93bnJldi54bWxQSwUGAAAAAAQABAD5AAAAlQMAAAAA&#10;" strokeweight="53e-5mm"/>
                  <v:line id="Line 723" o:spid="_x0000_s1150" style="position:absolute;visibility:visible;mso-wrap-style:square" from="2016,1181" to="220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mHsgAAADdAAAADwAAAGRycy9kb3ducmV2LnhtbESP3WrCQBSE7wu+w3IKvau7pkVK6ipt&#10;abEoCP7Q9vKQPU2C2bMhu8bEp3cFwcthZr5hJrPOVqKlxpeONYyGCgRx5kzJuYbd9uvxBYQPyAYr&#10;x6ShJw+z6eBugqlxR15Tuwm5iBD2KWooQqhTKX1WkEU/dDVx9P5dYzFE2eTSNHiMcFvJRKmxtFhy&#10;XCiwpo+Csv3mYDXU6rdffapduXzf9mrRPienv/mP1g/33dsriEBduIWv7W+jIRmPnuDyJj4BOT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dmHsgAAADdAAAADwAAAAAA&#10;AAAAAAAAAAChAgAAZHJzL2Rvd25yZXYueG1sUEsFBgAAAAAEAAQA+QAAAJYDAAAAAA==&#10;" strokeweight="53e-5mm"/>
                  <v:line id="Line 724" o:spid="_x0000_s1151" style="position:absolute;visibility:visible;mso-wrap-style:square" from="2100,1181" to="22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sgAAADdAAAADwAAAGRycy9kb3ducmV2LnhtbESP3WrCQBSE7wu+w3KE3tVdg0hJXaVK&#10;S6VCwR/Uy0P2mIRmz4bsGpM+vVso9HKYmW+Y2aKzlWip8aVjDeORAkGcOVNyruGwf396BuEDssHK&#10;MWnoycNiPniYYWrcjbfU7kIuIoR9ihqKEOpUSp8VZNGPXE0cvYtrLIYom1yaBm8RbiuZKDWVFkuO&#10;CwXWtCoo+95drYZanfqvN3UoN8t9rz7bSfJz/jhq/TjsXl9ABOrCf/ivvTYakul4Ar9v4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asgAAADdAAAADwAAAAAA&#10;AAAAAAAAAAChAgAAZHJzL2Rvd25yZXYueG1sUEsFBgAAAAAEAAQA+QAAAJYDAAAAAA==&#10;" strokeweight="53e-5mm"/>
                  <v:line id="Line 725" o:spid="_x0000_s1152" style="position:absolute;visibility:visible;mso-wrap-style:square" from="2183,1181" to="220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b8cgAAADdAAAADwAAAGRycy9kb3ducmV2LnhtbESP3WrCQBSE7wu+w3IKvau7hlZK6ipt&#10;abEoCP7Q9vKQPU2C2bMhu8bEp3cFwcthZr5hJrPOVqKlxpeONYyGCgRx5kzJuYbd9uvxBYQPyAYr&#10;x6ShJw+z6eBugqlxR15Tuwm5iBD2KWooQqhTKX1WkEU/dDVx9P5dYzFE2eTSNHiMcFvJRKmxtFhy&#10;XCiwpo+Csv3mYDXU6rdffapduXzf9mrRPiWnv/mP1g/33dsriEBduIWv7W+jIRmPnuHyJj4BOT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Jb8cgAAADdAAAADwAAAAAA&#10;AAAAAAAAAAChAgAAZHJzL2Rvd25yZXYueG1sUEsFBgAAAAAEAAQA+QAAAJYDAAAAAA==&#10;" strokeweight="53e-5mm"/>
                  <v:shape id="Freeform 726" o:spid="_x0000_s1153" style="position:absolute;left:1755;top:1181;width:447;height:2186;flip:y;visibility:visible;mso-wrap-style:square;v-text-anchor:top" coordsize="537,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1dMMA&#10;AADdAAAADwAAAGRycy9kb3ducmV2LnhtbESPQWsCMRSE7wX/Q3hCL0Wzelh0NYoIhXps9OLtsXlu&#10;tk1elk3Urb/eFAo9DjPzDbPeDt6JG/WxDaxgNi1AENfBtNwoOB3fJwsQMSEbdIFJwQ9F2G5GL2us&#10;TLjzJ910akSGcKxQgU2pq6SMtSWPcRo64uxdQu8xZdk30vR4z3Dv5LwoSumx5bxgsaO9pfpbX72C&#10;ZdD2Wjy0dkfSxn29HQ6uPiv1Oh52KxCJhvQf/mt/GAXzclbC75v8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1dMMAAADdAAAADwAAAAAAAAAAAAAAAACYAgAAZHJzL2Rv&#10;d25yZXYueG1sUEsFBgAAAAAEAAQA9QAAAIgDAAAAAA==&#10;" path="m537,r,2634l,2634,,e" filled="f" strokeweight="53e-5mm">
                    <v:path arrowok="t" o:connecttype="custom" o:connectlocs="447,0;447,2186;0,2186;0,0" o:connectangles="0,0,0,0"/>
                  </v:shape>
                  <v:line id="Line 727" o:spid="_x0000_s1154" style="position:absolute;flip:y;visibility:visible;mso-wrap-style:square" from="1978,1084" to="1978,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zj0cYAAADdAAAADwAAAGRycy9kb3ducmV2LnhtbESPQUsDMRSE74L/ITzBm81uD1XWpmUp&#10;LRTBg7Xo9XXzulm7eVmTZ7v+eyMIHoeZ+YaZL0ffqzPF1AU2UE4KUMRNsB23Bvavm7sHUEmQLfaB&#10;ycA3JVgurq/mWNlw4Rc676RVGcKpQgNOZKi0To0jj2kSBuLsHUP0KFnGVtuIlwz3vZ4WxUx77Dgv&#10;OBxo5ag57b68gU353H08retjvZXgDms5vH2+R2Nub8b6EZTQKP/hv/bWGpjOynv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M49HGAAAA3QAAAA8AAAAAAAAA&#10;AAAAAAAAoQIAAGRycy9kb3ducmV2LnhtbFBLBQYAAAAABAAEAPkAAACUAwAAAAA=&#10;" strokeweight="58e-5mm"/>
                  <v:line id="Line 728" o:spid="_x0000_s1155" style="position:absolute;visibility:visible;mso-wrap-style:square" from="1936,1084" to="202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uWcMAAADdAAAADwAAAGRycy9kb3ducmV2LnhtbERPW2vCMBR+H/gfwhF8GZoqrmg1yphu&#10;DETE2/uhObbF5qQksXb/fnkY7PHjuy/XnalFS85XlhWMRwkI4tzqigsFl/PncAbCB2SNtWVS8EMe&#10;1qveyxIzbZ98pPYUChFD2GeooAyhyaT0eUkG/cg2xJG7WWcwROgKqR0+Y7ip5SRJUmmw4thQYkMf&#10;JeX308MoOOp9u900X6/ptZ27A8+m7m03VWrQ794XIAJ14V/85/7WCibpO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7lnDAAAA3QAAAA8AAAAAAAAAAAAA&#10;AAAAoQIAAGRycy9kb3ducmV2LnhtbFBLBQYAAAAABAAEAPkAAACRAwAAAAA=&#10;" strokeweight="58e-5mm"/>
                  <v:rect id="Rectangle 729" o:spid="_x0000_s1156" style="position:absolute;left:2500;top:1293;width:447;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H4sUA&#10;AADdAAAADwAAAGRycy9kb3ducmV2LnhtbESPT4vCMBTE78J+h/CEvWmiq0WrUUQQFlwP/gGvj+bZ&#10;FpuXbhO1++03guBxmJnfMPNlaytxp8aXjjUM+goEceZMybmG03HTm4DwAdlg5Zg0/JGH5eKjM8fU&#10;uAfv6X4IuYgQ9ilqKEKoUyl9VpBF33c1cfQurrEYomxyaRp8RLit5FCpRFosOS4UWNO6oOx6uFkN&#10;mIzM7+7y9XPc3hKc5q3ajM9K689uu5qBCNSGd/jV/jYahslgC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ofixQAAAN0AAAAPAAAAAAAAAAAAAAAAAJgCAABkcnMv&#10;ZG93bnJldi54bWxQSwUGAAAAAAQABAD1AAAAigMAAAAA&#10;" stroked="f"/>
                  <v:line id="Line 730" o:spid="_x0000_s1157" style="position:absolute;flip:y;visibility:visible;mso-wrap-style:square" from="2943,3363"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mnMMAAADdAAAADwAAAGRycy9kb3ducmV2LnhtbERPS2vCQBC+C/6HZYTedGMOIqmriA8I&#10;tIf6OPQ4ZMckmJ0N2VGT/vruodDjx/debXrXqCd1ofZsYD5LQBEX3tZcGrhejtMlqCDIFhvPZGCg&#10;AJv1eLTCzPoXn+h5llLFEA4ZGqhE2kzrUFTkMMx8Sxy5m+8cSoRdqW2HrxjuGp0myUI7rDk2VNjS&#10;rqLifn44A9/Dz17soRy+jveP0+d28LLMc2PeJv32HZRQL//iP3duDaSLNO6Pb+IT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ppzDAAAA3QAAAA8AAAAAAAAAAAAA&#10;AAAAoQIAAGRycy9kb3ducmV2LnhtbFBLBQYAAAAABAAEAPkAAACRAwAAAAA=&#10;" stroked="f"/>
                  <v:line id="Line 731" o:spid="_x0000_s1158" style="position:absolute;flip:y;visibility:visible;mso-wrap-style:square" from="2859,3280"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DB8YAAADdAAAADwAAAGRycy9kb3ducmV2LnhtbESPT2vCQBTE74V+h+UJvdWNOYikriJa&#10;IVAP/jv0+Mg+k2D2bci+atJP7wqFHoeZ+Q0zX/auUTfqQu3ZwGScgCIuvK25NHA+bd9noIIgW2w8&#10;k4GBAiwXry9zzKy/84FuRylVhHDI0EAl0mZah6Iih2HsW+LoXXznUKLsSm07vEe4a3SaJFPtsOa4&#10;UGFL64qK6/HHGfgefjdiP8thv71+HXarwcssz415G/WrD1BCvfyH/9q5NZBO0wk838Qn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mAwfGAAAA3QAAAA8AAAAAAAAA&#10;AAAAAAAAoQIAAGRycy9kb3ducmV2LnhtbFBLBQYAAAAABAAEAPkAAACUAwAAAAA=&#10;" stroked="f"/>
                  <v:line id="Line 732" o:spid="_x0000_s1159" style="position:absolute;flip:y;visibility:visible;mso-wrap-style:square" from="2776,3197"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dcMYAAADdAAAADwAAAGRycy9kb3ducmV2LnhtbESPS2vDMBCE74X8B7GF3Bq5PoTgRgkh&#10;DzC0hzx66HGxtraJtTLWNrHz66tAIMdhZr5h5sveNepCXag9G3ifJKCIC29rLg18n3ZvM1BBkC02&#10;nsnAQAGWi9HLHDPrr3ygy1FKFSEcMjRQibSZ1qGoyGGY+JY4er++cyhRdqW2HV4j3DU6TZKpdlhz&#10;XKiwpXVFxfn45wz8DLeN2G057Hfnz8PXavAyy3Njxq/96gOUUC/P8KOdWwPpNE3h/iY+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0nXDGAAAA3QAAAA8AAAAAAAAA&#10;AAAAAAAAoQIAAGRycy9kb3ducmV2LnhtbFBLBQYAAAAABAAEAPkAAACUAwAAAAA=&#10;" stroked="f"/>
                  <v:line id="Line 733" o:spid="_x0000_s1160" style="position:absolute;flip:y;visibility:visible;mso-wrap-style:square" from="2693,3114"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468YAAADdAAAADwAAAGRycy9kb3ducmV2LnhtbESPT2vCQBTE74V+h+UVequbpiCSuorY&#10;CgF78N+hx0f2mQSzb0P2VRM/fVcQPA4z8xtmOu9do87UhdqzgfdRAoq48Lbm0sBhv3qbgAqCbLHx&#10;TAYGCjCfPT9NMbP+wls676RUEcIhQwOVSJtpHYqKHIaRb4mjd/SdQ4myK7Xt8BLhrtFpkoy1w5rj&#10;QoUtLSsqTrs/Z+B3uH6J/S6Hzeq03v4sBi+TPDfm9aVffIIS6uURvrdzayAdpx9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4OOvGAAAA3QAAAA8AAAAAAAAA&#10;AAAAAAAAoQIAAGRycy9kb3ducmV2LnhtbFBLBQYAAAAABAAEAPkAAACUAwAAAAA=&#10;" stroked="f"/>
                  <v:line id="Line 734" o:spid="_x0000_s1161" style="position:absolute;flip:y;visibility:visible;mso-wrap-style:square" from="2609,3031"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gn8YAAADdAAAADwAAAGRycy9kb3ducmV2LnhtbESPT2vCQBTE74V+h+UVequbhiKSuorY&#10;CgF78N+hx0f2mQSzb0P2VRM/fVcQPA4z8xtmOu9do87UhdqzgfdRAoq48Lbm0sBhv3qbgAqCbLHx&#10;TAYGCjCfPT9NMbP+wls676RUEcIhQwOVSJtpHYqKHIaRb4mjd/SdQ4myK7Xt8BLhrtFpkoy1w5rj&#10;QoUtLSsqTrs/Z+B3uH6J/S6Hzeq03v4sBi+TPDfm9aVffIIS6uURvrdzayAdpx9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oJ/GAAAA3QAAAA8AAAAAAAAA&#10;AAAAAAAAoQIAAGRycy9kb3ducmV2LnhtbFBLBQYAAAAABAAEAPkAAACUAwAAAAA=&#10;" stroked="f"/>
                  <v:line id="Line 735" o:spid="_x0000_s1162" style="position:absolute;flip:y;visibility:visible;mso-wrap-style:square" from="2526,2948"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0FBMYAAADdAAAADwAAAGRycy9kb3ducmV2LnhtbESPT2vCQBTE74V+h+UVequbBiqSuorY&#10;CgF78N+hx0f2mQSzb0P2VRM/fVcQPA4z8xtmOu9do87UhdqzgfdRAoq48Lbm0sBhv3qbgAqCbLHx&#10;TAYGCjCfPT9NMbP+wls676RUEcIhQwOVSJtpHYqKHIaRb4mjd/SdQ4myK7Xt8BLhrtFpkoy1w5rj&#10;QoUtLSsqTrs/Z+B3uH6J/S6Hzeq03v4sBi+TPDfm9aVffIIS6uURvrdzayAdpx9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dBQTGAAAA3QAAAA8AAAAAAAAA&#10;AAAAAAAAoQIAAGRycy9kb3ducmV2LnhtbFBLBQYAAAAABAAEAPkAAACUAwAAAAA=&#10;" stroked="f"/>
                  <v:line id="Line 736" o:spid="_x0000_s1163" style="position:absolute;flip:y;visibility:visible;mso-wrap-style:square" from="2500,2865" to="294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c8YAAADdAAAADwAAAGRycy9kb3ducmV2LnhtbESPT2vCQBTE70K/w/IKvemmOQRJXUW0&#10;QqA9+KcHj4/sMwlm34bsqyb99F2h0OMwM79hFqvBtepGfWg8G3idJaCIS28brgx8nXbTOaggyBZb&#10;z2RgpACr5dNkgbn1dz7Q7SiVihAOORqoRbpc61DW5DDMfEccvYvvHUqUfaVtj/cId61OkyTTDhuO&#10;CzV2tKmpvB6/nYHz+LMV+16N+9314/C5Hr3Mi8KYl+dh/QZKaJD/8F+7sAbSLM3g8S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Pm3PGAAAA3QAAAA8AAAAAAAAA&#10;AAAAAAAAoQIAAGRycy9kb3ducmV2LnhtbFBLBQYAAAAABAAEAPkAAACUAwAAAAA=&#10;" stroked="f"/>
                  <v:line id="Line 737" o:spid="_x0000_s1164" style="position:absolute;flip:y;visibility:visible;mso-wrap-style:square" from="2500,2782" to="2947,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6MYAAADdAAAADwAAAGRycy9kb3ducmV2LnhtbESPQWvCQBSE70L/w/IKvemmOaikriJW&#10;IVAP1fbQ4yP7TILZtyH71KS/vlsQPA4z8w2zWPWuUVfqQu3ZwOskAUVceFtzaeD7azeegwqCbLHx&#10;TAYGCrBaPo0WmFl/4wNdj1KqCOGQoYFKpM20DkVFDsPEt8TRO/nOoUTZldp2eItw1+g0SabaYc1x&#10;ocKWNhUV5+PFGfgZft/Fbsvhc3f+OOzXg5d5nhvz8tyv30AJ9fII39u5NZBO0xn8v4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DPujGAAAA3QAAAA8AAAAAAAAA&#10;AAAAAAAAoQIAAGRycy9kb3ducmV2LnhtbFBLBQYAAAAABAAEAPkAAACUAwAAAAA=&#10;" stroked="f"/>
                  <v:line id="Line 738" o:spid="_x0000_s1165" style="position:absolute;flip:y;visibility:visible;mso-wrap-style:square" from="2500,2699" to="294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qmsMAAADdAAAADwAAAGRycy9kb3ducmV2LnhtbERPS2vCQBC+C/6HZYTedGMOIqmriA8I&#10;tIf6OPQ4ZMckmJ0N2VGT/vruodDjx/debXrXqCd1ofZsYD5LQBEX3tZcGrhejtMlqCDIFhvPZGCg&#10;AJv1eLTCzPoXn+h5llLFEA4ZGqhE2kzrUFTkMMx8Sxy5m+8cSoRdqW2HrxjuGp0myUI7rDk2VNjS&#10;rqLifn44A9/Dz17soRy+jveP0+d28LLMc2PeJv32HZRQL//iP3duDaSLNM6Nb+IT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qprDAAAA3QAAAA8AAAAAAAAAAAAA&#10;AAAAoQIAAGRycy9kb3ducmV2LnhtbFBLBQYAAAAABAAEAPkAAACRAwAAAAA=&#10;" stroked="f"/>
                  <v:line id="Line 739" o:spid="_x0000_s1166" style="position:absolute;flip:y;visibility:visible;mso-wrap-style:square" from="2500,2616" to="2947,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PAcYAAADdAAAADwAAAGRycy9kb3ducmV2LnhtbESPQWvCQBSE70L/w/IKvemmOYimriJW&#10;IdAe1PbQ4yP7TILZtyH71KS/vlsQPA4z8w2zWPWuUVfqQu3ZwOskAUVceFtzaeD7azeegQqCbLHx&#10;TAYGCrBaPo0WmFl/4wNdj1KqCOGQoYFKpM20DkVFDsPEt8TRO/nOoUTZldp2eItw1+g0SabaYc1x&#10;ocKWNhUV5+PFGfgZft/Fbsthvzt/HD7Xg5dZnhvz8tyv30AJ9fII39u5NZBO0zn8v4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DwHGAAAA3QAAAA8AAAAAAAAA&#10;AAAAAAAAoQIAAGRycy9kb3ducmV2LnhtbFBLBQYAAAAABAAEAPkAAACUAwAAAAA=&#10;" stroked="f"/>
                  <v:line id="Line 740" o:spid="_x0000_s1167" style="position:absolute;flip:y;visibility:visible;mso-wrap-style:square" from="2500,2533" to="2947,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wQcMAAADdAAAADwAAAGRycy9kb3ducmV2LnhtbERPS2vCQBC+F/oflin0VjdaEEldRXxA&#10;oB58HTwO2WkSzM6G7FQTf717EDx+fO/pvHO1ulIbKs8GhoMEFHHubcWFgdNx8zUBFQTZYu2ZDPQU&#10;YD57f5tiav2N93Q9SKFiCIcUDZQiTap1yEtyGAa+IY7cn28dSoRtoW2Ltxjuaj1KkrF2WHFsKLGh&#10;ZUn55fDvDJz7+0rsuuh3m8vvfrvovUyyzJjPj27xA0qok5f46c6sgdH4O+6P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zMEHDAAAA3QAAAA8AAAAAAAAAAAAA&#10;AAAAoQIAAGRycy9kb3ducmV2LnhtbFBLBQYAAAAABAAEAPkAAACRAwAAAAA=&#10;" stroked="f"/>
                  <v:line id="Line 741" o:spid="_x0000_s1168" style="position:absolute;flip:y;visibility:visible;mso-wrap-style:square" from="2500,2450" to="294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sYAAADdAAAADwAAAGRycy9kb3ducmV2LnhtbESPQWvCQBSE70L/w/KE3nSjBZHUVcQq&#10;BOqhag89PrKvSTD7NmSfmvTXuwXB4zAz3zCLVedqdaU2VJ4NTMYJKOLc24oLA9+n3WgOKgiyxdoz&#10;GegpwGr5Mlhgav2ND3Q9SqEihEOKBkqRJtU65CU5DGPfEEfv17cOJcq20LbFW4S7Wk+TZKYdVhwX&#10;SmxoU1J+Pl6cgZ/+70Pstui/dufPw37de5lnmTGvw279Dkqok2f40c6sgensbQL/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drGAAAA3QAAAA8AAAAAAAAA&#10;AAAAAAAAoQIAAGRycy9kb3ducmV2LnhtbFBLBQYAAAAABAAEAPkAAACUAwAAAAA=&#10;" stroked="f"/>
                  <v:line id="Line 742" o:spid="_x0000_s1169" style="position:absolute;flip:y;visibility:visible;mso-wrap-style:square" from="2500,2367" to="2947,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LrcYAAADdAAAADwAAAGRycy9kb3ducmV2LnhtbESPT2vCQBTE74V+h+UVequbpiCSuorY&#10;CgF78N+hx0f2mQSzb0P2VRM/fVcQPA4z8xtmOu9do87UhdqzgfdRAoq48Lbm0sBhv3qbgAqCbLHx&#10;TAYGCjCfPT9NMbP+wls676RUEcIhQwOVSJtpHYqKHIaRb4mjd/SdQ4myK7Xt8BLhrtFpkoy1w5rj&#10;QoUtLSsqTrs/Z+B3uH6J/S6Hzeq03v4sBi+TPDfm9aVffIIS6uURvrdzayAdf6R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tC63GAAAA3QAAAA8AAAAAAAAA&#10;AAAAAAAAoQIAAGRycy9kb3ducmV2LnhtbFBLBQYAAAAABAAEAPkAAACUAwAAAAA=&#10;" stroked="f"/>
                  <v:line id="Line 743" o:spid="_x0000_s1170" style="position:absolute;flip:y;visibility:visible;mso-wrap-style:square" from="2500,2284" to="2947,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uNsYAAADdAAAADwAAAGRycy9kb3ducmV2LnhtbESPzWvCQBTE74X+D8sr9FY3KoikriJ+&#10;QKA9+HXw+Mi+JsHs25B91aR/fVcQPA4z8xtmtuhcra7UhsqzgeEgAUWce1txYeB03H5MQQVBtlh7&#10;JgM9BVjMX19mmFp/4z1dD1KoCOGQooFSpEm1DnlJDsPAN8TR+/GtQ4myLbRt8RbhrtajJJlohxXH&#10;hRIbWpWUXw6/zsC5/1uL3RT9bnv52n8vey/TLDPm/a1bfoIS6uQZfrQza2A0GY/h/iY+AT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hrjbGAAAA3QAAAA8AAAAAAAAA&#10;AAAAAAAAoQIAAGRycy9kb3ducmV2LnhtbFBLBQYAAAAABAAEAPkAAACUAwAAAAA=&#10;" stroked="f"/>
                  <v:line id="Line 744" o:spid="_x0000_s1171" style="position:absolute;flip:y;visibility:visible;mso-wrap-style:square" from="2500,2201" to="2947,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g2QsYAAADdAAAADwAAAGRycy9kb3ducmV2LnhtbESPQWvCQBSE70L/w/IKvelGKyLRVaSt&#10;EKiHanvw+Mg+k2D2bci+atJf7woFj8PMfMMs152r1YXaUHk2MB4loIhzbysuDPx8b4dzUEGQLdae&#10;yUBPAdarp8ESU+uvvKfLQQoVIRxSNFCKNKnWIS/JYRj5hjh6J986lCjbQtsWrxHuaj1Jkpl2WHFc&#10;KLGht5Ly8+HXGTj2f+9iP4r+a3v+3O82vZd5lhnz8txtFqCEOnmE/9uZNTCZvU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INkLGAAAA3QAAAA8AAAAAAAAA&#10;AAAAAAAAoQIAAGRycy9kb3ducmV2LnhtbFBLBQYAAAAABAAEAPkAAACUAwAAAAA=&#10;" stroked="f"/>
                  <v:line id="Line 745" o:spid="_x0000_s1172" style="position:absolute;flip:y;visibility:visible;mso-wrap-style:square" from="2500,2118" to="2947,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T2cYAAADdAAAADwAAAGRycy9kb3ducmV2LnhtbESPQWvCQBSE70L/w/IKvelGiyLRVaSt&#10;EKiHanvw+Mg+k2D2bci+atJf7woFj8PMfMMs152r1YXaUHk2MB4loIhzbysuDPx8b4dzUEGQLdae&#10;yUBPAdarp8ESU+uvvKfLQQoVIRxSNFCKNKnWIS/JYRj5hjh6J986lCjbQtsWrxHuaj1Jkpl2WHFc&#10;KLGht5Ly8+HXGTj2f+9iP4r+a3v+3O82vZd5lhnz8txtFqCEOnmE/9uZNTCZvU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k9nGAAAA3QAAAA8AAAAAAAAA&#10;AAAAAAAAoQIAAGRycy9kb3ducmV2LnhtbFBLBQYAAAAABAAEAPkAAACUAwAAAAA=&#10;" stroked="f"/>
                  <v:line id="Line 746" o:spid="_x0000_s1173" style="position:absolute;flip:y;visibility:visible;mso-wrap-style:square" from="2500,2035" to="294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NrsYAAADdAAAADwAAAGRycy9kb3ducmV2LnhtbESPQWvCQBSE70L/w/IKvemmFoKkriJW&#10;IVAP1fbQ4yP7TILZtyH71KS/3i0IHoeZ+YaZL3vXqAt1ofZs4HWSgCIuvK25NPDzvR3PQAVBtth4&#10;JgMDBVgunkZzzKy/8p4uBylVhHDI0EAl0mZah6Iih2HiW+LoHX3nUKLsSm07vEa4a/Q0SVLtsOa4&#10;UGFL64qK0+HsDPwOfx9iN+XwtT197nerwcssz415ee5X76CEenmE7+3cGpimbyn8v4lP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WDa7GAAAA3QAAAA8AAAAAAAAA&#10;AAAAAAAAoQIAAGRycy9kb3ducmV2LnhtbFBLBQYAAAAABAAEAPkAAACUAwAAAAA=&#10;" stroked="f"/>
                  <v:line id="Line 747" o:spid="_x0000_s1174" style="position:absolute;flip:y;visibility:visible;mso-wrap-style:square" from="2500,1952" to="2947,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qoNccAAADdAAAADwAAAGRycy9kb3ducmV2LnhtbESPT2vCQBTE74V+h+UVvNWNClZSVxGt&#10;ELCH+ufQ4yP7TILZtyH7qomfvlsoeBxm5jfMfNm5Wl2pDZVnA6NhAoo497biwsDpuH2dgQqCbLH2&#10;TAZ6CrBcPD/NMbX+xnu6HqRQEcIhRQOlSJNqHfKSHIahb4ijd/atQ4myLbRt8RbhrtbjJJlqhxXH&#10;hRIbWpeUXw4/zsB3f9+I/Sj6r+1lt/9c9V5mWWbM4KVbvYMS6uQR/m9n1sB4OnmD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qg1xwAAAN0AAAAPAAAAAAAA&#10;AAAAAAAAAKECAABkcnMvZG93bnJldi54bWxQSwUGAAAAAAQABAD5AAAAlQMAAAAA&#10;" stroked="f"/>
                  <v:line id="Line 748" o:spid="_x0000_s1175" style="position:absolute;flip:y;visibility:visible;mso-wrap-style:square" from="2500,1869" to="2947,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8R8MAAADdAAAADwAAAGRycy9kb3ducmV2LnhtbERPS2vCQBC+F/oflin0VjdaEEldRXxA&#10;oB58HTwO2WkSzM6G7FQTf717EDx+fO/pvHO1ulIbKs8GhoMEFHHubcWFgdNx8zUBFQTZYu2ZDPQU&#10;YD57f5tiav2N93Q9SKFiCIcUDZQiTap1yEtyGAa+IY7cn28dSoRtoW2Ltxjuaj1KkrF2WHFsKLGh&#10;ZUn55fDvDJz7+0rsuuh3m8vvfrvovUyyzJjPj27xA0qok5f46c6sgdH4O86N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FPEfDAAAA3QAAAA8AAAAAAAAAAAAA&#10;AAAAoQIAAGRycy9kb3ducmV2LnhtbFBLBQYAAAAABAAEAPkAAACRAwAAAAA=&#10;" stroked="f"/>
                  <v:line id="Line 749" o:spid="_x0000_s1176" style="position:absolute;flip:y;visibility:visible;mso-wrap-style:square" from="2500,1786" to="294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Z3MYAAADdAAAADwAAAGRycy9kb3ducmV2LnhtbESPQWvCQBSE70L/w/IK3nRTC2Kjq0hb&#10;IdAe1Hrw+Mg+k2D2bci+auKv7xYEj8PMfMMsVp2r1YXaUHk28DJOQBHn3lZcGDj8bEYzUEGQLdae&#10;yUBPAVbLp8ECU+uvvKPLXgoVIRxSNFCKNKnWIS/JYRj7hjh6J986lCjbQtsWrxHuaj1Jkql2WHFc&#10;KLGh95Ly8/7XGTj2tw+xn0W/3Zy/dt/r3sssy4wZPnfrOSihTh7hezuzBibT1zf4fxOf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mdzGAAAA3QAAAA8AAAAAAAAA&#10;AAAAAAAAoQIAAGRycy9kb3ducmV2LnhtbFBLBQYAAAAABAAEAPkAAACUAwAAAAA=&#10;" stroked="f"/>
                  <v:line id="Line 750" o:spid="_x0000_s1177" style="position:absolute;flip:y;visibility:visible;mso-wrap-style:square" from="2500,1703" to="2947,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DPMMAAADdAAAADwAAAGRycy9kb3ducmV2LnhtbERPS2vCQBC+F/oflin0VjdKEUldRXxA&#10;oB58HTwO2WkSzM6G7FQTf717EDx+fO/pvHO1ulIbKs8GhoMEFHHubcWFgdNx8zUBFQTZYu2ZDPQU&#10;YD57f5tiav2N93Q9SKFiCIcUDZQiTap1yEtyGAa+IY7cn28dSoRtoW2Ltxjuaj1KkrF2WHFsKLGh&#10;ZUn55fDvDJz7+0rsuuh3m8vvfrvovUyyzJjPj27xA0qok5f46c6sgdH4O+6P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1QzzDAAAA3QAAAA8AAAAAAAAAAAAA&#10;AAAAoQIAAGRycy9kb3ducmV2LnhtbFBLBQYAAAAABAAEAPkAAACRAwAAAAA=&#10;" stroked="f"/>
                  <v:line id="Line 751" o:spid="_x0000_s1178" style="position:absolute;flip:y;visibility:visible;mso-wrap-style:square" from="2500,1620" to="294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p8YAAADdAAAADwAAAGRycy9kb3ducmV2LnhtbESPQWvCQBSE70L/w/KE3nSjFJHUVcQq&#10;BOqhag89PrKvSTD7NmSfmvTXuwXB4zAz3zCLVedqdaU2VJ4NTMYJKOLc24oLA9+n3WgOKgiyxdoz&#10;GegpwGr5Mlhgav2ND3Q9SqEihEOKBkqRJtU65CU5DGPfEEfv17cOJcq20LbFW4S7Wk+TZKYdVhwX&#10;SmxoU1J+Pl6cgZ/+70Pstui/dufPw37de5lnmTGvw279Dkqok2f40c6sgensbQL/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5qfGAAAA3QAAAA8AAAAAAAAA&#10;AAAAAAAAoQIAAGRycy9kb3ducmV2LnhtbFBLBQYAAAAABAAEAPkAAACUAwAAAAA=&#10;" stroked="f"/>
                  <v:line id="Line 752" o:spid="_x0000_s1179" style="position:absolute;flip:y;visibility:visible;mso-wrap-style:square" from="2500,1537" to="29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40MYAAADdAAAADwAAAGRycy9kb3ducmV2LnhtbESPT2vCQBTE74V+h+UVequbhiKSuorY&#10;CgF78N+hx0f2mQSzb0P2VRM/fVcQPA4z8xtmOu9do87UhdqzgfdRAoq48Lbm0sBhv3qbgAqCbLHx&#10;TAYGCjCfPT9NMbP+wls676RUEcIhQwOVSJtpHYqKHIaRb4mjd/SdQ4myK7Xt8BLhrtFpkoy1w5rj&#10;QoUtLSsqTrs/Z+B3uH6J/S6Hzeq03v4sBi+TPDfm9aVffIIS6uURvrdzayAdf6RwexOfgJ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reNDGAAAA3QAAAA8AAAAAAAAA&#10;AAAAAAAAoQIAAGRycy9kb3ducmV2LnhtbFBLBQYAAAAABAAEAPkAAACUAwAAAAA=&#10;" stroked="f"/>
                  <v:line id="Line 753" o:spid="_x0000_s1180" style="position:absolute;flip:y;visibility:visible;mso-wrap-style:square" from="2500,1454" to="2947,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dS8YAAADdAAAADwAAAGRycy9kb3ducmV2LnhtbESPQWvCQBSE70L/w/IKvelGKyLRVaSt&#10;EKiHanvw+Mg+k2D2bci+atJf7woFj8PMfMMs152r1YXaUHk2MB4loIhzbysuDPx8b4dzUEGQLdae&#10;yUBPAdarp8ESU+uvvKfLQQoVIRxSNFCKNKnWIS/JYRj5hjh6J986lCjbQtsWrxHuaj1Jkpl2WHFc&#10;KLGht5Ly8+HXGTj2f+9iP4r+a3v+3O82vZd5lhnz8txtFqCEOnmE/9uZNTCZTV/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3UvGAAAA3QAAAA8AAAAAAAAA&#10;AAAAAAAAoQIAAGRycy9kb3ducmV2LnhtbFBLBQYAAAAABAAEAPkAAACUAwAAAAA=&#10;" stroked="f"/>
                  <v:line id="Line 754" o:spid="_x0000_s1181" style="position:absolute;flip:y;visibility:visible;mso-wrap-style:square" from="2500,1371" to="2947,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5FP8YAAADdAAAADwAAAGRycy9kb3ducmV2LnhtbESPzWvCQBTE74X+D8sr9FY3ioikriJ+&#10;QKA9+HXw+Mi+JsHs25B91aR/fVcQPA4z8xtmtuhcra7UhsqzgeEgAUWce1txYeB03H5MQQVBtlh7&#10;JgM9BVjMX19mmFp/4z1dD1KoCOGQooFSpEm1DnlJDsPAN8TR+/GtQ4myLbRt8RbhrtajJJlohxXH&#10;hRIbWpWUXw6/zsC5/1uL3RT9bnv52n8vey/TLDPm/a1bfoIS6uQZfrQza2A0GY/h/iY+AT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RT/GAAAA3QAAAA8AAAAAAAAA&#10;AAAAAAAAoQIAAGRycy9kb3ducmV2LnhtbFBLBQYAAAAABAAEAPkAAACUAwAAAAA=&#10;" stroked="f"/>
                  <v:line id="Line 755" o:spid="_x0000_s1182" style="position:absolute;flip:y;visibility:visible;mso-wrap-style:square" from="2500,1293" to="2943,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gpMYAAADdAAAADwAAAGRycy9kb3ducmV2LnhtbESPQWvCQBSE70L/w/IKvelGqSLRVaSt&#10;EKiHanvw+Mg+k2D2bci+atJf7woFj8PMfMMs152r1YXaUHk2MB4loIhzbysuDPx8b4dzUEGQLdae&#10;yUBPAdarp8ESU+uvvKfLQQoVIRxSNFCKNKnWIS/JYRj5hjh6J986lCjbQtsWrxHuaj1Jkpl2WHFc&#10;KLGht5Ly8+HXGTj2f+9iP4r+a3v+3O82vZd5lhnz8txtFqCEOnmE/9uZNTCZvU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4KTGAAAA3QAAAA8AAAAAAAAA&#10;AAAAAAAAoQIAAGRycy9kb3ducmV2LnhtbFBLBQYAAAAABAAEAPkAAACUAwAAAAA=&#10;" stroked="f"/>
                  <v:line id="Line 756" o:spid="_x0000_s1183" style="position:absolute;flip:y;visibility:visible;mso-wrap-style:square" from="2500,1293" to="2859,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08YAAADdAAAADwAAAGRycy9kb3ducmV2LnhtbESPQWvCQBSE70L/w/IKvemmUoKkriJW&#10;IVAP1fbQ4yP7TILZtyH71KS/3i0IHoeZ+YaZL3vXqAt1ofZs4HWSgCIuvK25NPDzvR3PQAVBtth4&#10;JgMDBVgunkZzzKy/8p4uBylVhHDI0EAl0mZah6Iih2HiW+LoHX3nUKLsSm07vEa4a/Q0SVLtsOa4&#10;UGFL64qK0+HsDPwOfx9iN+XwtT197nerwcssz415ee5X76CEenmE7+3cGpimbyn8v4lP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QftPGAAAA3QAAAA8AAAAAAAAA&#10;AAAAAAAAoQIAAGRycy9kb3ducmV2LnhtbFBLBQYAAAAABAAEAPkAAACUAwAAAAA=&#10;" stroked="f"/>
                  <v:line id="Line 757" o:spid="_x0000_s1184" style="position:absolute;flip:y;visibility:visible;mso-wrap-style:square" from="2500,1293" to="277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bSMcAAADdAAAADwAAAGRycy9kb3ducmV2LnhtbESPT2vCQBTE74V+h+UVvNWNIlZSVxGt&#10;ELCH+ufQ4yP7TILZtyH7qomfvlsoeBxm5jfMfNm5Wl2pDZVnA6NhAoo497biwsDpuH2dgQqCbLH2&#10;TAZ6CrBcPD/NMbX+xnu6HqRQEcIhRQOlSJNqHfKSHIahb4ijd/atQ4myLbRt8RbhrtbjJJlqhxXH&#10;hRIbWpeUXw4/zsB3f9+I/Sj6r+1lt/9c9V5mWWbM4KVbvYMS6uQR/m9n1sB4OnmD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NtIxwAAAN0AAAAPAAAAAAAA&#10;AAAAAAAAAKECAABkcnMvZG93bnJldi54bWxQSwUGAAAAAAQABAD5AAAAlQMAAAAA&#10;" stroked="f"/>
                  <v:line id="Line 758" o:spid="_x0000_s1185" style="position:absolute;flip:y;visibility:visible;mso-wrap-style:square" from="2500,1293" to="2693,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POsMAAADdAAAADwAAAGRycy9kb3ducmV2LnhtbERPS2vCQBC+F/oflin0VjdKEUldRXxA&#10;oB58HTwO2WkSzM6G7FQTf717EDx+fO/pvHO1ulIbKs8GhoMEFHHubcWFgdNx8zUBFQTZYu2ZDPQU&#10;YD57f5tiav2N93Q9SKFiCIcUDZQiTap1yEtyGAa+IY7cn28dSoRtoW2Ltxjuaj1KkrF2WHFsKLGh&#10;ZUn55fDvDJz7+0rsuuh3m8vvfrvovUyyzJjPj27xA0qok5f46c6sgdH4O86N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DTzrDAAAA3QAAAA8AAAAAAAAAAAAA&#10;AAAAoQIAAGRycy9kb3ducmV2LnhtbFBLBQYAAAAABAAEAPkAAACRAwAAAAA=&#10;" stroked="f"/>
                  <v:line id="Line 759" o:spid="_x0000_s1186" style="position:absolute;flip:y;visibility:visible;mso-wrap-style:square" from="2500,1293" to="2609,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ocYAAADdAAAADwAAAGRycy9kb3ducmV2LnhtbESPQWvCQBSE70L/w/IK3nRTKWKjq0hb&#10;IdAe1Hrw+Mg+k2D2bci+auKv7xYEj8PMfMMsVp2r1YXaUHk28DJOQBHn3lZcGDj8bEYzUEGQLdae&#10;yUBPAVbLp8ECU+uvvKPLXgoVIRxSNFCKNKnWIS/JYRj7hjh6J986lCjbQtsWrxHuaj1Jkql2WHFc&#10;KLGh95Ly8/7XGTj2tw+xn0W/3Zy/dt/r3sssy4wZPnfrOSihTh7hezuzBibT1zf4fxOf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P6qHGAAAA3QAAAA8AAAAAAAAA&#10;AAAAAAAAoQIAAGRycy9kb3ducmV2LnhtbFBLBQYAAAAABAAEAPkAAACUAwAAAAA=&#10;" stroked="f"/>
                  <v:line id="Line 760" o:spid="_x0000_s1187" style="position:absolute;flip:y;visibility:visible;mso-wrap-style:square" from="2500,1293" to="2526,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V4cMAAADdAAAADwAAAGRycy9kb3ducmV2LnhtbERPS2vCQBC+F/oflin0VjcKFUldRXxA&#10;oB58HTwO2WkSzM6G7FQTf717EDx+fO/pvHO1ulIbKs8GhoMEFHHubcWFgdNx8zUBFQTZYu2ZDPQU&#10;YD57f5tiav2N93Q9SKFiCIcUDZQiTap1yEtyGAa+IY7cn28dSoRtoW2Ltxjuaj1KkrF2WHFsKLGh&#10;ZUn55fDvDJz7+0rsuuh3m8vvfrvovUyyzJjPj27xA0qok5f46c6sgdH4O+6Pb+IT0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s1eHDAAAA3QAAAA8AAAAAAAAAAAAA&#10;AAAAoQIAAGRycy9kb3ducmV2LnhtbFBLBQYAAAAABAAEAPkAAACRAwAAAAA=&#10;" stroked="f"/>
                  <v:line id="Line 761" o:spid="_x0000_s1188" style="position:absolute;flip:y;visibility:visible;mso-wrap-style:square" from="2943,3363"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G9cQAAADdAAAADwAAAGRycy9kb3ducmV2LnhtbESPT4vCMBTE78J+h/AWvGlaQdFqlGVl&#10;xcsK/gOPj+TZFpuXbhO1++2NIHgcZuY3zGzR2krcqPGlYwVpPwFBrJ0pOVdw2P/0xiB8QDZYOSYF&#10;/+RhMf/ozDAz7s5buu1CLiKEfYYKihDqTEqvC7Lo+64mjt7ZNRZDlE0uTYP3CLeVHCTJSFosOS4U&#10;WNN3Qfqyu1oFv8s9Xk96aDbHdTWh9E8vV+iV6n62X1MQgdrwDr/aa6NgMBq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b1xAAAAN0AAAAPAAAAAAAAAAAA&#10;AAAAAKECAABkcnMvZG93bnJldi54bWxQSwUGAAAAAAQABAD5AAAAkgMAAAAA&#10;" strokeweight="53e-5mm"/>
                  <v:line id="Line 762" o:spid="_x0000_s1189" style="position:absolute;flip:y;visibility:visible;mso-wrap-style:square" from="2859,3280"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YgsQAAADdAAAADwAAAGRycy9kb3ducmV2LnhtbESPQYvCMBSE74L/IbwFb5paULQaZVFW&#10;vCiou+DxkbxtyzYv3SZq/fdGEDwOM/MNM1+2thJXanzpWMFwkIAg1s6UnCv4Pn31JyB8QDZYOSYF&#10;d/KwXHQ7c8yMu/GBrseQiwhhn6GCIoQ6k9Lrgiz6gauJo/frGoshyiaXpsFbhNtKpkkylhZLjgsF&#10;1rQqSP8dL1bBbn3Cy1mPzP5nW01p+K/XG/RK9T7azxmIQG14h1/trVGQjkc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iCxAAAAN0AAAAPAAAAAAAAAAAA&#10;AAAAAKECAABkcnMvZG93bnJldi54bWxQSwUGAAAAAAQABAD5AAAAkgMAAAAA&#10;" strokeweight="53e-5mm"/>
                  <v:line id="Line 763" o:spid="_x0000_s1190" style="position:absolute;flip:y;visibility:visible;mso-wrap-style:square" from="2776,3197"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9GcYAAADdAAAADwAAAGRycy9kb3ducmV2LnhtbESPzWrDMBCE74W+g9hCb42cFIfEiRJC&#10;TIsvLeQPclykjW1irVxLid23rwqFHoeZ+YZZrgfbiDt1vnasYDxKQBBrZ2ouFRwPby8zED4gG2wc&#10;k4Jv8rBePT4sMTOu5x3d96EUEcI+QwVVCG0mpdcVWfQj1xJH7+I6iyHKrpSmwz7CbSMnSTKVFmuO&#10;CxW2tK1IX/c3q+AjP+DtrFPzeSqaOY2/dP6OXqnnp2GzABFoCP/hv3ZhFEym6Sv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lvRnGAAAA3QAAAA8AAAAAAAAA&#10;AAAAAAAAoQIAAGRycy9kb3ducmV2LnhtbFBLBQYAAAAABAAEAPkAAACUAwAAAAA=&#10;" strokeweight="53e-5mm"/>
                  <v:line id="Line 764" o:spid="_x0000_s1191" style="position:absolute;flip:y;visibility:visible;mso-wrap-style:square" from="2693,3114"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lbcYAAADdAAAADwAAAGRycy9kb3ducmV2LnhtbESPzWrDMBCE74W+g9hCb42cUIfEiRJC&#10;TIsvLeQPclykjW1irVxLid23rwqFHoeZ+YZZrgfbiDt1vnasYDxKQBBrZ2ouFRwPby8zED4gG2wc&#10;k4Jv8rBePT4sMTOu5x3d96EUEcI+QwVVCG0mpdcVWfQj1xJH7+I6iyHKrpSmwz7CbSMnSTKVFmuO&#10;CxW2tK1IX/c3q+AjP+DtrFPzeSqaOY2/dP6OXqnnp2GzABFoCP/hv3ZhFEym6Sv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MJW3GAAAA3QAAAA8AAAAAAAAA&#10;AAAAAAAAoQIAAGRycy9kb3ducmV2LnhtbFBLBQYAAAAABAAEAPkAAACUAwAAAAA=&#10;" strokeweight="53e-5mm"/>
                  <v:line id="Line 765" o:spid="_x0000_s1192" style="position:absolute;flip:y;visibility:visible;mso-wrap-style:square" from="2609,3031"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A9sUAAADdAAAADwAAAGRycy9kb3ducmV2LnhtbESPQWvCQBSE7wX/w/IKvdVNhEiNrlIM&#10;LblYqLbg8bH7moRm36bZ1cR/3xUEj8PMfMOsNqNtxZl63zhWkE4TEMTamYYrBV+Ht+cXED4gG2wd&#10;k4ILedisJw8rzI0b+JPO+1CJCGGfo4I6hC6X0uuaLPqp64ij9+N6iyHKvpKmxyHCbStnSTKXFhuO&#10;CzV2tK1J/+5PVsGuOODpqDPz8V22C0r/dPGOXqmnx/F1CSLQGO7hW7s0CmbzLIPr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CA9sUAAADdAAAADwAAAAAAAAAA&#10;AAAAAAChAgAAZHJzL2Rvd25yZXYueG1sUEsFBgAAAAAEAAQA+QAAAJMDAAAAAA==&#10;" strokeweight="53e-5mm"/>
                  <v:line id="Line 766" o:spid="_x0000_s1193" style="position:absolute;flip:y;visibility:visible;mso-wrap-style:square" from="2526,2948" to="294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egcQAAADdAAAADwAAAGRycy9kb3ducmV2LnhtbESPT4vCMBTE7wt+h/CEva2pgmWtRhHF&#10;xYsL6x/w+EiebbF5qU3U+u03guBxmJnfMJNZaytxo8aXjhX0ewkIYu1MybmC/W719Q3CB2SDlWNS&#10;8CAPs2nnY4KZcXf+o9s25CJC2GeooAihzqT0uiCLvudq4uidXGMxRNnk0jR4j3BbyUGSpNJiyXGh&#10;wJoWBenz9moVbJY7vB710Pwe1tWI+he9/EGv1Ge3nY9BBGrDO/xqr42CQTpM4fkmP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h6BxAAAAN0AAAAPAAAAAAAAAAAA&#10;AAAAAKECAABkcnMvZG93bnJldi54bWxQSwUGAAAAAAQABAD5AAAAkgMAAAAA&#10;" strokeweight="53e-5mm"/>
                  <v:line id="Line 767" o:spid="_x0000_s1194" style="position:absolute;flip:y;visibility:visible;mso-wrap-style:square" from="2500,2865" to="294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7GsQAAADdAAAADwAAAGRycy9kb3ducmV2LnhtbESPQYvCMBSE74L/ITzBm6YK6m41iiiK&#10;lxXUXfD4SN62ZZuX2kSt/94sCB6HmfmGmS0aW4ob1b5wrGDQT0AQa2cKzhR8nza9DxA+IBssHZOC&#10;B3lYzNutGabG3flAt2PIRISwT1FBHkKVSul1ThZ931XE0ft1tcUQZZ1JU+M9wm0ph0kylhYLjgs5&#10;VrTKSf8dr1bB1/qE17Memf3PrvykwUWvt+iV6naa5RREoCa8w6/2zigYjkcT+H8Tn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rsaxAAAAN0AAAAPAAAAAAAAAAAA&#10;AAAAAKECAABkcnMvZG93bnJldi54bWxQSwUGAAAAAAQABAD5AAAAkgMAAAAA&#10;" strokeweight="53e-5mm"/>
                  <v:line id="Line 768" o:spid="_x0000_s1195" style="position:absolute;flip:y;visibility:visible;mso-wrap-style:square" from="2500,2782" to="2947,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EvaMEAAADdAAAADwAAAGRycy9kb3ducmV2LnhtbERPy4rCMBTdC/5DuMLsNK2gaMcoYnFw&#10;o+ALZnlJ7rRlmpvaRK1/bxYDszyc92LV2Vo8qPWVYwXpKAFBrJ2puFBwOW+HMxA+IBusHZOCF3lY&#10;Lfu9BWbGPflIj1MoRAxhn6GCMoQmk9Lrkiz6kWuII/fjWoshwraQpsVnDLe1HCfJVFqsODaU2NCm&#10;JP17ulsF+/yM9289MYfrrp5TetP5F3qlPgbd+hNEoC78i//cO6NgPJ3Eu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S9owQAAAN0AAAAPAAAAAAAAAAAAAAAA&#10;AKECAABkcnMvZG93bnJldi54bWxQSwUGAAAAAAQABAD5AAAAjwMAAAAA&#10;" strokeweight="53e-5mm"/>
                  <v:line id="Line 769" o:spid="_x0000_s1196" style="position:absolute;flip:y;visibility:visible;mso-wrap-style:square" from="2500,2699" to="294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K88YAAADdAAAADwAAAGRycy9kb3ducmV2LnhtbESPQWvCQBSE70L/w/IK3nSjkNCkrlIq&#10;lVwqVFvo8bH7TILZt2l2Nem/dwsFj8PMfMOsNqNtxZV63zhWsJgnIIi1Mw1XCj6Pb7MnED4gG2wd&#10;k4Jf8rBZP0xWWBg38AddD6ESEcK+QAV1CF0hpdc1WfRz1xFH7+R6iyHKvpKmxyHCbSuXSZJJiw3H&#10;hRo7eq1Jnw8Xq+B9e8TLt07N/qtsc1r86O0OvVLTx/HlGUSgMdzD/+3SKFhmaQ5/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ivPGAAAA3QAAAA8AAAAAAAAA&#10;AAAAAAAAoQIAAGRycy9kb3ducmV2LnhtbFBLBQYAAAAABAAEAPkAAACUAwAAAAA=&#10;" strokeweight="53e-5mm"/>
                  <v:line id="Line 770" o:spid="_x0000_s1197" style="position:absolute;flip:y;visibility:visible;mso-wrap-style:square" from="2500,2616" to="2947,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vp08AAAADdAAAADwAAAGRycy9kb3ducmV2LnhtbERPy4rCMBTdD/gP4QruxlTBoh2jDIri&#10;RsEXuLwkd9oyzU1tota/NwvB5eG8p/PWVuJOjS8dKxj0ExDE2pmScwWn4+p7DMIHZIOVY1LwJA/z&#10;WedriplxD97T/RByEUPYZ6igCKHOpPS6IIu+72riyP25xmKIsMmlafARw20lh0mSSoslx4YCa1oU&#10;pP8PN6tguzzi7aJHZnfeVBMaXPVyjV6pXrf9/QERqA0f8du9MQqGaRr3xzfxCc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6dPAAAAA3QAAAA8AAAAAAAAAAAAAAAAA&#10;oQIAAGRycy9kb3ducmV2LnhtbFBLBQYAAAAABAAEAPkAAACOAwAAAAA=&#10;" strokeweight="53e-5mm"/>
                  <v:line id="Line 771" o:spid="_x0000_s1198" style="position:absolute;flip:y;visibility:visible;mso-wrap-style:square" from="2500,2533" to="2947,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MSMUAAADdAAAADwAAAGRycy9kb3ducmV2LnhtbESPQWvCQBSE70L/w/IK3nQTwWBTVykV&#10;xYuCpoUeH7uvSWj2bZpdNf57VxA8DjPzDTNf9rYRZ+p87VhBOk5AEGtnai4VfBXr0QyED8gGG8ek&#10;4EoelouXwRxz4y58oPMxlCJC2OeooAqhzaX0uiKLfuxa4uj9us5iiLIrpenwEuG2kZMkyaTFmuNC&#10;hS19VqT/jierYLcq8PSjp2b/vW3eKP3Xqw16pYav/cc7iEB9eIYf7a1RMMmy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dMSMUAAADdAAAADwAAAAAAAAAA&#10;AAAAAAChAgAAZHJzL2Rvd25yZXYueG1sUEsFBgAAAAAEAAQA+QAAAJMDAAAAAA==&#10;" strokeweight="53e-5mm"/>
                  <v:line id="Line 772" o:spid="_x0000_s1199" style="position:absolute;flip:y;visibility:visible;mso-wrap-style:square" from="2500,2450" to="294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SP8UAAADdAAAADwAAAGRycy9kb3ducmV2LnhtbESPQWvCQBSE70L/w/IK3nRjwGBTVykV&#10;xYuCpoUeH7uvSWj2bZpdNf57VxA8DjPzDTNf9rYRZ+p87VjBZJyAINbO1Fwq+CrWoxkIH5ANNo5J&#10;wZU8LBcvgznmxl34QOdjKEWEsM9RQRVCm0vpdUUW/di1xNH7dZ3FEGVXStPhJcJtI9MkyaTFmuNC&#10;hS19VqT/jierYLcq8PSjp2b/vW3eaPKvVxv0Sg1f+493EIH68Aw/2lujIM2y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SP8UAAADdAAAADwAAAAAAAAAA&#10;AAAAAAChAgAAZHJzL2Rvd25yZXYueG1sUEsFBgAAAAAEAAQA+QAAAJMDAAAAAA==&#10;" strokeweight="53e-5mm"/>
                  <v:line id="Line 773" o:spid="_x0000_s1200" style="position:absolute;flip:y;visibility:visible;mso-wrap-style:square" from="2500,2367" to="2947,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3pMQAAADdAAAADwAAAGRycy9kb3ducmV2LnhtbESPQWsCMRSE74L/ITyhN81qcbFbo4jS&#10;4sWCWsHjI3ndXdy8rJuo6783BcHjMDPfMNN5aytxpcaXjhUMBwkIYu1MybmC3/1XfwLCB2SDlWNS&#10;cCcP81m3M8XMuBtv6boLuYgQ9hkqKEKoMym9LsiiH7iaOHp/rrEYomxyaRq8Rbit5ChJUmmx5LhQ&#10;YE3LgvRpd7EKNqs9Xo56bH4O6+qDhme9+kav1FuvXXyCCNSGV/jZXhsFozR9h/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XekxAAAAN0AAAAPAAAAAAAAAAAA&#10;AAAAAKECAABkcnMvZG93bnJldi54bWxQSwUGAAAAAAQABAD5AAAAkgMAAAAA&#10;" strokeweight="53e-5mm"/>
                  <v:line id="Line 774" o:spid="_x0000_s1201" style="position:absolute;flip:y;visibility:visible;mso-wrap-style:square" from="2500,2284" to="2947,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v0MQAAADdAAAADwAAAGRycy9kb3ducmV2LnhtbESPQWsCMRSE74L/ITyhN80qdbFbo4jS&#10;4sWCWsHjI3ndXdy8rJuo6783BcHjMDPfMNN5aytxpcaXjhUMBwkIYu1MybmC3/1XfwLCB2SDlWNS&#10;cCcP81m3M8XMuBtv6boLuYgQ9hkqKEKoMym9LsiiH7iaOHp/rrEYomxyaRq8Rbit5ChJUmmx5LhQ&#10;YE3LgvRpd7EKNqs9Xo56bH4O6+qDhme9+kav1FuvXXyCCNSGV/jZXhsFozR9h/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O/QxAAAAN0AAAAPAAAAAAAAAAAA&#10;AAAAAKECAABkcnMvZG93bnJldi54bWxQSwUGAAAAAAQABAD5AAAAkgMAAAAA&#10;" strokeweight="53e-5mm"/>
                  <v:line id="Line 775" o:spid="_x0000_s1202" style="position:absolute;flip:y;visibility:visible;mso-wrap-style:square" from="2500,2201" to="2947,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S8QAAADdAAAADwAAAGRycy9kb3ducmV2LnhtbESPT4vCMBTE7wt+h/CEva2pgmWtRhHF&#10;xYsL6x/w+EiebbF5qU3U+u03guBxmJnfMJNZaytxo8aXjhX0ewkIYu1MybmC/W719Q3CB2SDlWNS&#10;8CAPs2nnY4KZcXf+o9s25CJC2GeooAihzqT0uiCLvudq4uidXGMxRNnk0jR4j3BbyUGSpNJiyXGh&#10;wJoWBenz9moVbJY7vB710Pwe1tWI+he9/EGv1Ge3nY9BBGrDO/xqr42CQZoO4fkmP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pLxAAAAN0AAAAPAAAAAAAAAAAA&#10;AAAAAKECAABkcnMvZG93bnJldi54bWxQSwUGAAAAAAQABAD5AAAAkgMAAAAA&#10;" strokeweight="53e-5mm"/>
                  <v:line id="Line 776" o:spid="_x0000_s1203" style="position:absolute;flip:y;visibility:visible;mso-wrap-style:square" from="2500,2118" to="2947,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7UPMUAAADdAAAADwAAAGRycy9kb3ducmV2LnhtbESPT2vCQBTE70K/w/IKvelGoaGNrlIq&#10;Si4K1RZ6fOw+k9Ds2zS7+eO3dwsFj8PM/IZZbUZbi55aXzlWMJ8lIIi1MxUXCj7Pu+kLCB+QDdaO&#10;ScGVPGzWD5MVZsYN/EH9KRQiQthnqKAMocmk9Loki37mGuLoXVxrMUTZFtK0OES4reUiSVJpseK4&#10;UGJD7yXpn1NnFRy2Z+y+9bM5fuX1K81/9XaPXqmnx/FtCSLQGO7h/3ZuFCzSNIW/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7UPMUAAADdAAAADwAAAAAAAAAA&#10;AAAAAAChAgAAZHJzL2Rvd25yZXYueG1sUEsFBgAAAAAEAAQA+QAAAJMDAAAAAA==&#10;" strokeweight="53e-5mm"/>
                  <v:line id="Line 777" o:spid="_x0000_s1204" style="position:absolute;flip:y;visibility:visible;mso-wrap-style:square" from="2500,2035" to="294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xp8UAAADdAAAADwAAAGRycy9kb3ducmV2LnhtbESPT2vCQBTE74V+h+UVvNVNhKYaXUOp&#10;VLxY8B94fOw+k9Ds2zS7avz2rlDocZiZ3zCzoreNuFDna8cK0mECglg7U3OpYL/7eh2D8AHZYOOY&#10;FNzIQzF/fpphbtyVN3TZhlJECPscFVQhtLmUXldk0Q9dSxy9k+sshii7UpoOrxFuGzlKkkxarDku&#10;VNjSZ0X6Z3u2CtaLHZ6P+s18H1bNhNJfvViiV2rw0n9MQQTqw3/4r70yCkZZ9g6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Jxp8UAAADdAAAADwAAAAAAAAAA&#10;AAAAAAChAgAAZHJzL2Rvd25yZXYueG1sUEsFBgAAAAAEAAQA+QAAAJMDAAAAAA==&#10;" strokeweight="53e-5mm"/>
                  <v:line id="Line 778" o:spid="_x0000_s1205" style="position:absolute;flip:y;visibility:visible;mso-wrap-style:square" from="2500,1952" to="2947,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l1cAAAADdAAAADwAAAGRycy9kb3ducmV2LnhtbERPy4rCMBTdD/gP4QruxlTBoh2jDIri&#10;RsEXuLwkd9oyzU1tota/NwvB5eG8p/PWVuJOjS8dKxj0ExDE2pmScwWn4+p7DMIHZIOVY1LwJA/z&#10;WedriplxD97T/RByEUPYZ6igCKHOpPS6IIu+72riyP25xmKIsMmlafARw20lh0mSSoslx4YCa1oU&#10;pP8PN6tguzzi7aJHZnfeVBMaXPVyjV6pXrf9/QERqA0f8du9MQqGaRrnxjfxCc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t5dXAAAAA3QAAAA8AAAAAAAAAAAAAAAAA&#10;oQIAAGRycy9kb3ducmV2LnhtbFBLBQYAAAAABAAEAPkAAACOAwAAAAA=&#10;" strokeweight="53e-5mm"/>
                  <v:line id="Line 779" o:spid="_x0000_s1206" style="position:absolute;flip:y;visibility:visible;mso-wrap-style:square" from="2500,1869" to="2947,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ATsUAAADdAAAADwAAAGRycy9kb3ducmV2LnhtbESPQWvCQBSE70L/w/IKvekmQkONrlIa&#10;FC8VqhZ6fOw+k9Ds2zS7Jum/dwsFj8PMfMOsNqNtRE+drx0rSGcJCGLtTM2lgvNpO30B4QOywcYx&#10;KfglD5v1w2SFuXEDf1B/DKWIEPY5KqhCaHMpva7Iop+5ljh6F9dZDFF2pTQdDhFuGzlPkkxarDku&#10;VNjSW0X6+3i1Ct6LE16/9LM5fO6bBaU/utihV+rpcXxdggg0hnv4v703CuZZt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ATsUAAADdAAAADwAAAAAAAAAA&#10;AAAAAAChAgAAZHJzL2Rvd25yZXYueG1sUEsFBgAAAAAEAAQA+QAAAJMDAAAAAA==&#10;" strokeweight="53e-5mm"/>
                  <v:line id="Line 780" o:spid="_x0000_s1207" style="position:absolute;flip:y;visibility:visible;mso-wrap-style:square" from="2500,1786" to="294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DsMAAADdAAAADwAAAGRycy9kb3ducmV2LnhtbERPz2vCMBS+D/wfwhN2m6nC3KymRZSN&#10;XiZYJ3h8JG9tWfPSNdF2//1yEHb8+H5v8tG24ka9bxwrmM8SEMTamYYrBZ+nt6dXED4gG2wdk4Jf&#10;8pBnk4cNpsYNfKRbGSoRQ9inqKAOoUul9Lomi37mOuLIfbneYoiwr6TpcYjhtpWLJFlKiw3Hhho7&#10;2tWkv8urVfCxP+H1op/N4Vy0K5r/6P07eqUep+N2DSLQGP7Fd3dhFCyWL3F/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fw7DAAAA3QAAAA8AAAAAAAAAAAAA&#10;AAAAoQIAAGRycy9kb3ducmV2LnhtbFBLBQYAAAAABAAEAPkAAACRAwAAAAA=&#10;" strokeweight="53e-5mm"/>
                  <v:line id="Line 781" o:spid="_x0000_s1208" style="position:absolute;flip:y;visibility:visible;mso-wrap-style:square" from="2500,1703" to="2947,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alcUAAADdAAAADwAAAGRycy9kb3ducmV2LnhtbESPT2vCQBTE74V+h+UVvNVNhFqNrqFU&#10;Kl4s+A88PnafSWj2bZrdaPz2rlDocZiZ3zDzvLe1uFDrK8cK0mECglg7U3Gh4LD/ep2A8AHZYO2Y&#10;FNzIQ754fppjZtyVt3TZhUJECPsMFZQhNJmUXpdk0Q9dQxy9s2sthijbQpoWrxFuazlKkrG0WHFc&#10;KLGhz5L0z66zCjbLPXYn/Wa+j+t6SumvXq7QKzV46T9mIAL14T/8114bBaPxewq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7alcUAAADdAAAADwAAAAAAAAAA&#10;AAAAAAChAgAAZHJzL2Rvd25yZXYueG1sUEsFBgAAAAAEAAQA+QAAAJMDAAAAAA==&#10;" strokeweight="53e-5mm"/>
                  <v:line id="Line 782" o:spid="_x0000_s1209" style="position:absolute;flip:y;visibility:visible;mso-wrap-style:square" from="2500,1620" to="294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E4sYAAADdAAAADwAAAGRycy9kb3ducmV2LnhtbESPQWvCQBSE70L/w/IK3nRjoNqmrlIa&#10;Kl4qNFbw+Nh9TUKzb9PsRuO/dwuCx2FmvmGW68E24kSdrx0rmE0TEMTamZpLBd/7j8kzCB+QDTaO&#10;ScGFPKxXD6MlZsad+YtORShFhLDPUEEVQptJ6XVFFv3UtcTR+3GdxRBlV0rT4TnCbSPTJJlLizXH&#10;hQpbeq9I/xa9VfCZ77E/6iezO2ybF5r96XyDXqnx4/D2CiLQEO7hW3trFKTzRQr/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ROLGAAAA3QAAAA8AAAAAAAAA&#10;AAAAAAAAoQIAAGRycy9kb3ducmV2LnhtbFBLBQYAAAAABAAEAPkAAACUAwAAAAA=&#10;" strokeweight="53e-5mm"/>
                  <v:line id="Line 783" o:spid="_x0000_s1210" style="position:absolute;flip:y;visibility:visible;mso-wrap-style:square" from="2500,1537" to="29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hecYAAADdAAAADwAAAGRycy9kb3ducmV2LnhtbESPS2vDMBCE74X+B7GF3Bo5CXm5lkNJ&#10;SMilgbygx0Xa2CbWyrWUxP33VaHQ4zAz3zDZorO1uFPrK8cKBv0EBLF2puJCwem4fp2B8AHZYO2Y&#10;FHyTh0X+/JRhatyD93Q/hEJECPsUFZQhNKmUXpdk0fddQxy9i2sthijbQpoWHxFuazlMkom0WHFc&#10;KLGhZUn6erhZBR+rI94+9djsztt6ToMvvdqgV6r30r2/gQjUhf/wX3trFAwn0xH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4XnGAAAA3QAAAA8AAAAAAAAA&#10;AAAAAAAAoQIAAGRycy9kb3ducmV2LnhtbFBLBQYAAAAABAAEAPkAAACUAwAAAAA=&#10;" strokeweight="53e-5mm"/>
                  <v:line id="Line 784" o:spid="_x0000_s1211" style="position:absolute;flip:y;visibility:visible;mso-wrap-style:square" from="2500,1454" to="2947,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5DcUAAADdAAAADwAAAGRycy9kb3ducmV2LnhtbESPS2vDMBCE74X+B7GF3Bo5IU/XcigJ&#10;Cbk0kBf0uEgb28RauZaSuP++KhR6HGbmGyZbdLYWd2p95VjBoJ+AINbOVFwoOB3XrzMQPiAbrB2T&#10;gm/ysMifnzJMjXvwnu6HUIgIYZ+igjKEJpXS65Is+r5riKN3ca3FEGVbSNPiI8JtLYdJMpEWK44L&#10;JTa0LElfDzer4GN1xNunHpvdeVvPafClVxv0SvVeuvc3EIG68B/+a2+NguFkOoL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l5DcUAAADdAAAADwAAAAAAAAAA&#10;AAAAAAChAgAAZHJzL2Rvd25yZXYueG1sUEsFBgAAAAAEAAQA+QAAAJMDAAAAAA==&#10;" strokeweight="53e-5mm"/>
                  <v:line id="Line 785" o:spid="_x0000_s1212" style="position:absolute;flip:y;visibility:visible;mso-wrap-style:square" from="2500,1371" to="2947,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clsQAAADdAAAADwAAAGRycy9kb3ducmV2LnhtbESPQYvCMBSE74L/ITzBm6YK6m41iiiK&#10;lxXUXfD4SN62ZZuX2kSt/94sCB6HmfmGmS0aW4ob1b5wrGDQT0AQa2cKzhR8nza9DxA+IBssHZOC&#10;B3lYzNutGabG3flAt2PIRISwT1FBHkKVSul1ThZ931XE0ft1tcUQZZ1JU+M9wm0ph0kylhYLjgs5&#10;VrTKSf8dr1bB1/qE17Memf3PrvykwUWvt+iV6naa5RREoCa8w6/2zigYjicj+H8Tn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dyWxAAAAN0AAAAPAAAAAAAAAAAA&#10;AAAAAKECAABkcnMvZG93bnJldi54bWxQSwUGAAAAAAQABAD5AAAAkgMAAAAA&#10;" strokeweight="53e-5mm"/>
                  <v:line id="Line 786" o:spid="_x0000_s1213" style="position:absolute;flip:y;visibility:visible;mso-wrap-style:square" from="2500,1293" to="2943,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C4cUAAADdAAAADwAAAGRycy9kb3ducmV2LnhtbESPT2vCQBTE74V+h+UVvNVNhKYaXUOp&#10;VLxY8B94fOw+k9Ds2zS7avz2rlDocZiZ3zCzoreNuFDna8cK0mECglg7U3OpYL/7eh2D8AHZYOOY&#10;FNzIQzF/fpphbtyVN3TZhlJECPscFVQhtLmUXldk0Q9dSxy9k+sshii7UpoOrxFuGzlKkkxarDku&#10;VNjSZ0X6Z3u2CtaLHZ6P+s18H1bNhNJfvViiV2rw0n9MQQTqw3/4r70yCkbZewa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C4cUAAADdAAAADwAAAAAAAAAA&#10;AAAAAAChAgAAZHJzL2Rvd25yZXYueG1sUEsFBgAAAAAEAAQA+QAAAJMDAAAAAA==&#10;" strokeweight="53e-5mm"/>
                  <v:line id="Line 787" o:spid="_x0000_s1214" style="position:absolute;flip:y;visibility:visible;mso-wrap-style:square" from="2500,1293" to="2859,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nesYAAADdAAAADwAAAGRycy9kb3ducmV2LnhtbESPzWrDMBCE74W+g9hCb42cQJ3EiRJC&#10;TIsvLeQPclykjW1irVxLid23rwqFHoeZ+YZZrgfbiDt1vnasYDxKQBBrZ2ouFRwPby8zED4gG2wc&#10;k4Jv8rBePT4sMTOu5x3d96EUEcI+QwVVCG0mpdcVWfQj1xJH7+I6iyHKrpSmwz7CbSMnSZJKizXH&#10;hQpb2lakr/ubVfCRH/B21q/m81Q0cxp/6fwdvVLPT8NmASLQEP7Df+3CKJik0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53rGAAAA3QAAAA8AAAAAAAAA&#10;AAAAAAAAoQIAAGRycy9kb3ducmV2LnhtbFBLBQYAAAAABAAEAPkAAACUAwAAAAA=&#10;" strokeweight="53e-5mm"/>
                  <v:line id="Line 788" o:spid="_x0000_s1215" style="position:absolute;flip:y;visibility:visible;mso-wrap-style:square" from="2500,1293" to="277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zCMMAAADdAAAADwAAAGRycy9kb3ducmV2LnhtbERPz2vCMBS+D/wfwhN2m6nC3KymRZSN&#10;XiZYJ3h8JG9tWfPSNdF2//1yEHb8+H5v8tG24ka9bxwrmM8SEMTamYYrBZ+nt6dXED4gG2wdk4Jf&#10;8pBnk4cNpsYNfKRbGSoRQ9inqKAOoUul9Lomi37mOuLIfbneYoiwr6TpcYjhtpWLJFlKiw3Hhho7&#10;2tWkv8urVfCxP+H1op/N4Vy0K5r/6P07eqUep+N2DSLQGP7Fd3dhFCyWL3Fu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0cwjDAAAA3QAAAA8AAAAAAAAAAAAA&#10;AAAAoQIAAGRycy9kb3ducmV2LnhtbFBLBQYAAAAABAAEAPkAAACRAwAAAAA=&#10;" strokeweight="53e-5mm"/>
                  <v:line id="Line 789" o:spid="_x0000_s1216" style="position:absolute;flip:y;visibility:visible;mso-wrap-style:square" from="2500,1293" to="2693,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k8YAAADdAAAADwAAAGRycy9kb3ducmV2LnhtbESPQWvCQBSE7wX/w/IK3upGoWmNriJK&#10;xUsLJi30+Nh9JqHZtzG7mvjv3UKhx2FmvmGW68E24kqdrx0rmE4SEMTamZpLBZ/F29MrCB+QDTaO&#10;ScGNPKxXo4clZsb1fKRrHkoRIewzVFCF0GZSel2RRT9xLXH0Tq6zGKLsSmk67CPcNnKWJKm0WHNc&#10;qLClbUX6J79YBe+7Ai/f+tl8fB2aOU3PerdHr9T4cdgsQAQawn/4r30wCmbpyxx+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41pPGAAAA3QAAAA8AAAAAAAAA&#10;AAAAAAAAoQIAAGRycy9kb3ducmV2LnhtbFBLBQYAAAAABAAEAPkAAACUAwAAAAA=&#10;" strokeweight="53e-5mm"/>
                  <v:line id="Line 790" o:spid="_x0000_s1217" style="position:absolute;flip:y;visibility:visible;mso-wrap-style:square" from="2500,1293" to="2609,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PKcMAAADdAAAADwAAAGRycy9kb3ducmV2LnhtbERPz2vCMBS+C/sfwhvspmmFFe2MMlYc&#10;vThQN9jxkby1Zc1LbWLb/ffmMPD48f3e7CbbioF63zhWkC4SEMTamYYrBZ/n/XwFwgdkg61jUvBH&#10;Hnbbh9kGc+NGPtJwCpWIIexzVFCH0OVSel2TRb9wHXHkflxvMUTYV9L0OMZw28plkmTSYsOxocaO&#10;3mrSv6erVXAoznj91s/m46ts15RedPGOXqmnx+n1BUSgKdzF/+7SKFhmq7g/volP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ynDAAAA3QAAAA8AAAAAAAAAAAAA&#10;AAAAoQIAAGRycy9kb3ducmV2LnhtbFBLBQYAAAAABAAEAPkAAACRAwAAAAA=&#10;" strokeweight="53e-5mm"/>
                  <v:line id="Line 791" o:spid="_x0000_s1218" style="position:absolute;flip:y;visibility:visible;mso-wrap-style:square" from="2500,1293" to="2526,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qssUAAADdAAAADwAAAGRycy9kb3ducmV2LnhtbESPQWvCQBSE7wX/w/IEb3UTocFGVxFD&#10;Sy4Wqi14fOy+JqHZt2l2NfHfu4VCj8PMfMOst6NtxZV63zhWkM4TEMTamYYrBR+nl8clCB+QDbaO&#10;ScGNPGw3k4c15sYN/E7XY6hEhLDPUUEdQpdL6XVNFv3cdcTR+3K9xRBlX0nT4xDhtpWLJMmkxYbj&#10;Qo0d7WvS38eLVXAoTng56yfz9lm2z5T+6OIVvVKz6bhbgQg0hv/wX7s0ChbZMoXf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qssUAAADdAAAADwAAAAAAAAAA&#10;AAAAAAChAgAAZHJzL2Rvd25yZXYueG1sUEsFBgAAAAAEAAQA+QAAAJMDAAAAAA==&#10;" strokeweight="53e-5mm"/>
                  <v:shape id="Freeform 792" o:spid="_x0000_s1219" style="position:absolute;left:2500;top:1293;width:447;height:2074;flip:y;visibility:visible;mso-wrap-style:square;v-text-anchor:top" coordsize="53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7m8cA&#10;AADdAAAADwAAAGRycy9kb3ducmV2LnhtbESPzWvCQBTE74X+D8sr9FLqpkElRFfph4rgyY+DvT2z&#10;r0lo9m3YXTX+964geBxm5jfMeNqZRpzI+dqygo9eAoK4sLrmUsFuO3/PQPiArLGxTAou5GE6eX4a&#10;Y67tmdd02oRSRAj7HBVUIbS5lL6oyKDv2ZY4en/WGQxRulJqh+cIN41Mk2QoDdYcFyps6bui4n9z&#10;NAq+dovfdX+RHdzAWvlWzPYr+tkr9frSfY5ABOrCI3xvL7WCdJil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5vHAAAA3QAAAA8AAAAAAAAAAAAAAAAAmAIAAGRy&#10;cy9kb3ducmV2LnhtbFBLBQYAAAAABAAEAPUAAACMAwAAAAA=&#10;" path="m536,r,2500l,2500,,e" filled="f" strokeweight="53e-5mm">
                    <v:path arrowok="t" o:connecttype="custom" o:connectlocs="447,0;447,2074;0,2074;0,0" o:connectangles="0,0,0,0"/>
                  </v:shape>
                  <v:line id="Line 793" o:spid="_x0000_s1220" style="position:absolute;flip:y;visibility:visible;mso-wrap-style:square" from="2724,1258" to="2724,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wVcYAAADdAAAADwAAAGRycy9kb3ducmV2LnhtbESPQUsDMRSE70L/Q3iCN5tthVLWpmWR&#10;ForgwSp6fd28blY3L9vk2a7/3hQKHoeZ+YZZrAbfqRPF1AY2MBkXoIjrYFtuDLy/be7noJIgW+wC&#10;k4FfSrBajm4WWNpw5lc67aRRGcKpRANOpC+1TrUjj2kceuLsHUL0KFnGRtuI5wz3nZ4WxUx7bDkv&#10;OOzpyVH9vfvxBjaTl/breV0dqq0Et1/L/uP4GY25ux2qR1BCg/yHr+2tNTCdzR/g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9cFXGAAAA3QAAAA8AAAAAAAAA&#10;AAAAAAAAoQIAAGRycy9kb3ducmV2LnhtbFBLBQYAAAAABAAEAPkAAACUAwAAAAA=&#10;" strokeweight="58e-5mm"/>
                  <v:line id="Line 794" o:spid="_x0000_s1221" style="position:absolute;visibility:visible;mso-wrap-style:square" from="2682,1258" to="27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x28YAAADdAAAADwAAAGRycy9kb3ducmV2LnhtbESPQUvDQBSE7wX/w/IEL8VuLDHE2G0p&#10;WqVQiqTq/ZF9JqHZt2F3m8Z/7xaEHoeZ+YZZrEbTiYGcby0reJglIIgrq1uuFXx9vt3nIHxA1thZ&#10;JgW/5GG1vJkssND2zCUNh1CLCGFfoIImhL6Q0lcNGfQz2xNH78c6gyFKV0vt8BzhppPzJMmkwZbj&#10;QoM9vTRUHQ8no6DU+2Hz2r9Ps+/hyX1wnrrHXarU3e24fgYRaAzX8H97qxXMszyFy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1cdvGAAAA3QAAAA8AAAAAAAAA&#10;AAAAAAAAoQIAAGRycy9kb3ducmV2LnhtbFBLBQYAAAAABAAEAPkAAACUAwAAAAA=&#10;" strokeweight="58e-5mm"/>
                  <v:rect id="Rectangle 795" o:spid="_x0000_s1222" style="position:absolute;left:3245;top:967;width:44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YYMYA&#10;AADdAAAADwAAAGRycy9kb3ducmV2LnhtbESPQWvCQBSE70L/w/IKvelubQ0a3YRSCBSqB7XQ6yP7&#10;TEKzb9PsGtN/3xUEj8PMfMNs8tG2YqDeN441PM8UCOLSmYYrDV/HYroE4QOywdYxafgjD3n2MNlg&#10;atyF9zQcQiUihH2KGuoQulRKX9Zk0c9cRxy9k+sthij7SpoeLxFuWzlXKpEWG44LNXb0XlP5czhb&#10;DZi8mt/d6WV7/DwnuKpGVSy+ldZPj+PbGkSgMdzDt/aH0TBPl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0YYMYAAADdAAAADwAAAAAAAAAAAAAAAACYAgAAZHJz&#10;L2Rvd25yZXYueG1sUEsFBgAAAAAEAAQA9QAAAIsDAAAAAA==&#10;" stroked="f"/>
                  <v:line id="Line 796" o:spid="_x0000_s1223" style="position:absolute;visibility:visible;mso-wrap-style:square" from="3245,3332" to="3692,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hMIAAADdAAAADwAAAGRycy9kb3ducmV2LnhtbESPwWrDMBBE74X+g9hCb41cH4zjRAml&#10;EMit1HXui7WxnEorIymx8/dVodDjMDNvmO1+cVbcKMTRs4LXVQGCuPd65EFB93V4qUHEhKzReiYF&#10;d4qw3z0+bLHRfuZPurVpEBnCsUEFJqWpkTL2hhzGlZ+Is3f2wWHKMgxSB5wz3FlZFkUlHY6cFwxO&#10;9G6o/26vTsFs6WTCutXafqzr0/3aufLSKfX8tLxtQCRa0n/4r33UCsqqruD3TX4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C+hMIAAADdAAAADwAAAAAAAAAAAAAA&#10;AAChAgAAZHJzL2Rvd25yZXYueG1sUEsFBgAAAAAEAAQA+QAAAJADAAAAAA==&#10;" stroked="f"/>
                  <v:line id="Line 797" o:spid="_x0000_s1224" style="position:absolute;visibility:visible;mso-wrap-style:square" from="3245,3249" to="369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bH8MAAADdAAAADwAAAGRycy9kb3ducmV2LnhtbESPwWrDMBBE74X+g9hCbo0cH1LHjRJC&#10;odBbqevcF2trOZFWRlJi5++jQqHHYWbeMNv97Ky4UoiDZwWrZQGCuPN64F5B+/3+XIGICVmj9UwK&#10;bhRhv3t82GKt/cRfdG1SLzKEY40KTEpjLWXsDDmMSz8SZ+/HB4cpy9BLHXDKcGdlWRRr6XDgvGBw&#10;pDdD3bm5OAWTpaMJm0Zr+7mpjrdL68pTq9TiaT68gkg0p//wX/tDKyjX1Qv8vs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8Gx/DAAAA3QAAAA8AAAAAAAAAAAAA&#10;AAAAoQIAAGRycy9kb3ducmV2LnhtbFBLBQYAAAAABAAEAPkAAACRAwAAAAA=&#10;" stroked="f"/>
                  <v:line id="Line 798" o:spid="_x0000_s1225" style="position:absolute;visibility:visible;mso-wrap-style:square" from="3245,3166" to="3692,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Pbb8AAADdAAAADwAAAGRycy9kb3ducmV2LnhtbERPz2vCMBS+C/sfwht403Q9SK1GGYOB&#10;N1lX74/m2XRLXkoSbf3vl4Ow48f3e3+cnRV3CnHwrOBtXYAg7rweuFfQfn+uKhAxIWu0nknBgyIc&#10;Dy+LPdbaT/xF9yb1IodwrFGBSWmspYydIYdx7UfizF19cJgyDL3UAacc7qwsi2IjHQ6cGwyO9GGo&#10;+21uTsFk6WLCttHanrfV5XFrXfnTKrV8nd93IBLN6V/8dJ+0gnJT5bn5TX4C8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OPbb8AAADdAAAADwAAAAAAAAAAAAAAAACh&#10;AgAAZHJzL2Rvd25yZXYueG1sUEsFBgAAAAAEAAQA+QAAAI0DAAAAAA==&#10;" stroked="f"/>
                  <v:line id="Line 799" o:spid="_x0000_s1226" style="position:absolute;visibility:visible;mso-wrap-style:square" from="3245,3083" to="3692,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q9sIAAADdAAAADwAAAGRycy9kb3ducmV2LnhtbESPwWrDMBBE74X+g9hCb41cH4LtRAml&#10;EMit1HXui7WxnEorIymx8/dVodDjMDNvmO1+cVbcKMTRs4LXVQGCuPd65EFB93V4qUDEhKzReiYF&#10;d4qw3z0+bLHRfuZPurVpEBnCsUEFJqWpkTL2hhzGlZ+Is3f2wWHKMgxSB5wz3FlZFsVaOhw5Lxic&#10;6N1Q/91enYLZ0smEutXaftTV6X7tXHnplHp+Wt42IBIt6T/81z5qBeW6quH3TX4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8q9sIAAADdAAAADwAAAAAAAAAAAAAA&#10;AAChAgAAZHJzL2Rvd25yZXYueG1sUEsFBgAAAAAEAAQA+QAAAJADAAAAAA==&#10;" stroked="f"/>
                  <v:line id="Line 800" o:spid="_x0000_s1227" style="position:absolute;visibility:visible;mso-wrap-style:square" from="3245,3000" to="3692,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Vtr8AAADdAAAADwAAAGRycy9kb3ducmV2LnhtbERPz2vCMBS+D/Y/hDfYbabrQWw1yhgM&#10;vIldvT+aZ1NNXkoSbf3vzWGw48f3e7ObnRV3CnHwrOBzUYAg7rweuFfQ/v58rEDEhKzReiYFD4qw&#10;276+bLDWfuIj3ZvUixzCsUYFJqWxljJ2hhzGhR+JM3f2wWHKMPRSB5xyuLOyLIqldDhwbjA40reh&#10;7trcnILJ0smEqtHaHqrV6XFrXXlplXp/m7/WIBLN6V/8595rBeWyyvvzm/wE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wVtr8AAADdAAAADwAAAAAAAAAAAAAAAACh&#10;AgAAZHJzL2Rvd25yZXYueG1sUEsFBgAAAAAEAAQA+QAAAI0DAAAAAA==&#10;" stroked="f"/>
                  <v:line id="Line 801" o:spid="_x0000_s1228" style="position:absolute;visibility:visible;mso-wrap-style:square" from="3245,2917" to="369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CwLcIAAADdAAAADwAAAGRycy9kb3ducmV2LnhtbESPwWrDMBBE74X+g9hCbo0cH0LsRgkh&#10;UOitxHXui7W1nEgrIymx8/dVodDjMDNvmO1+dlbcKcTBs4LVsgBB3Hk9cK+g/Xp/3YCICVmj9UwK&#10;HhRhv3t+2mKt/cQnujepFxnCsUYFJqWxljJ2hhzGpR+Js/ftg8OUZeilDjhluLOyLIq1dDhwXjA4&#10;0tFQd21uTsFk6WxC1WhtP6vN+XFrXXlplVq8zIc3EInm9B/+a39oBeW6WsH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CwLcIAAADdAAAADwAAAAAAAAAAAAAA&#10;AAChAgAAZHJzL2Rvd25yZXYueG1sUEsFBgAAAAAEAAQA+QAAAJADAAAAAA==&#10;" stroked="f"/>
                  <v:line id="Line 802" o:spid="_x0000_s1229" style="position:absolute;visibility:visible;mso-wrap-style:square" from="3245,2834" to="369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uWsIAAADdAAAADwAAAGRycy9kb3ducmV2LnhtbESPwWrDMBBE74X+g9hCbo1cH0LsRAmh&#10;UOitxHXui7W13EgrIymx8/dVINDjMDNvmO1+dlZcKcTBs4K3ZQGCuPN64F5B+/3xugYRE7JG65kU&#10;3CjCfvf8tMVa+4mPdG1SLzKEY40KTEpjLWXsDDmMSz8SZ+/HB4cpy9BLHXDKcGdlWRQr6XDgvGBw&#10;pHdD3bm5OAWTpZMJVaO1/arWp9uldeVvq9TiZT5sQCSa03/40f7UCspVVcL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IuWsIAAADdAAAADwAAAAAAAAAAAAAA&#10;AAChAgAAZHJzL2Rvd25yZXYueG1sUEsFBgAAAAAEAAQA+QAAAJADAAAAAA==&#10;" stroked="f"/>
                  <v:line id="Line 803" o:spid="_x0000_s1230" style="position:absolute;visibility:visible;mso-wrap-style:square" from="3245,2751" to="3692,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LwcMAAADdAAAADwAAAGRycy9kb3ducmV2LnhtbESPwWrDMBBE74X+g9hCbo1cB0LsRgml&#10;UMgt1HXui7W1nEgrIymx8/dVodDjMDNvmO1+dlbcKMTBs4KXZQGCuPN64F5B+/XxvAERE7JG65kU&#10;3CnCfvf4sMVa+4k/6dakXmQIxxoVmJTGWsrYGXIYl34kzt63Dw5TlqGXOuCU4c7KsijW0uHAecHg&#10;SO+GuktzdQomSycTqkZre6w2p/u1deW5VWrxNL+9gkg0p//wX/ugFZTrag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ei8HDAAAA3QAAAA8AAAAAAAAAAAAA&#10;AAAAoQIAAGRycy9kb3ducmV2LnhtbFBLBQYAAAAABAAEAPkAAACRAwAAAAA=&#10;" stroked="f"/>
                  <v:line id="Line 804" o:spid="_x0000_s1231" style="position:absolute;visibility:visible;mso-wrap-style:square" from="3245,2668" to="3692,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TtcMAAADdAAAADwAAAGRycy9kb3ducmV2LnhtbESPwWrDMBBE74X+g9hCbo1cE0LsRgml&#10;UMgt1HXui7W1nEgrIymx8/dVodDjMDNvmO1+dlbcKMTBs4KXZQGCuPN64F5B+/XxvAERE7JG65kU&#10;3CnCfvf4sMVa+4k/6dakXmQIxxoVmJTGWsrYGXIYl34kzt63Dw5TlqGXOuCU4c7KsijW0uHAecHg&#10;SO+GuktzdQomSycTqkZre6w2p/u1deW5VWrxNL+9gkg0p//wX/ugFZTrag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3E7XDAAAA3QAAAA8AAAAAAAAAAAAA&#10;AAAAoQIAAGRycy9kb3ducmV2LnhtbFBLBQYAAAAABAAEAPkAAACRAwAAAAA=&#10;" stroked="f"/>
                  <v:line id="Line 805" o:spid="_x0000_s1232" style="position:absolute;visibility:visible;mso-wrap-style:square" from="3245,2585" to="369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2LsMAAADdAAAADwAAAGRycy9kb3ducmV2LnhtbESPwWrDMBBE74X+g9hCbo1cQ0LsRgml&#10;UMgt1HXui7W1nEgrIymx8/dVodDjMDNvmO1+dlbcKMTBs4KXZQGCuPN64F5B+/XxvAERE7JG65kU&#10;3CnCfvf4sMVa+4k/6dakXmQIxxoVmJTGWsrYGXIYl34kzt63Dw5TlqGXOuCU4c7KsijW0uHAecHg&#10;SO+GuktzdQomSycTqkZre6w2p/u1deW5VWrxNL+9gkg0p//wX/ugFZTrag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7ti7DAAAA3QAAAA8AAAAAAAAAAAAA&#10;AAAAoQIAAGRycy9kb3ducmV2LnhtbFBLBQYAAAAABAAEAPkAAACRAwAAAAA=&#10;" stroked="f"/>
                  <v:line id="Line 806" o:spid="_x0000_s1233" style="position:absolute;visibility:visible;mso-wrap-style:square" from="3245,2502" to="369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oWcIAAADdAAAADwAAAGRycy9kb3ducmV2LnhtbESPwWrDMBBE74X+g9hCb41cH0zsRAml&#10;EMit1HXui7WxnEorIymx8/dVodDjMDNvmO1+cVbcKMTRs4LXVQGCuPd65EFB93V4WYOICVmj9UwK&#10;7hRhv3t82GKj/cyfdGvTIDKEY4MKTEpTI2XsDTmMKz8RZ+/sg8OUZRikDjhnuLOyLIpKOhw5Lxic&#10;6N1Q/91enYLZ0smEutXaftTr0/3aufLSKfX8tLxtQCRa0n/4r33UCsqqruD3TX4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koWcIAAADdAAAADwAAAAAAAAAAAAAA&#10;AAChAgAAZHJzL2Rvd25yZXYueG1sUEsFBgAAAAAEAAQA+QAAAJADAAAAAA==&#10;" stroked="f"/>
                  <v:line id="Line 807" o:spid="_x0000_s1234" style="position:absolute;visibility:visible;mso-wrap-style:square" from="3245,2419" to="369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NwsMAAADdAAAADwAAAGRycy9kb3ducmV2LnhtbESPwWrDMBBE74X+g9hCb40cH9LYjRJC&#10;INBbqevcF2trOZFWRlJi5++rQqHHYWbeMJvd7Ky4UYiDZwXLRQGCuPN64F5B+3V8WYOICVmj9UwK&#10;7hRht3182GCt/cSfdGtSLzKEY40KTEpjLWXsDDmMCz8SZ+/bB4cpy9BLHXDKcGdlWRQr6XDgvGBw&#10;pIOh7tJcnYLJ0smEqtHaflTr0/3auvLcKvX8NO/fQCSa03/4r/2uFZSr6hV+3+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jcLDAAAA3QAAAA8AAAAAAAAAAAAA&#10;AAAAoQIAAGRycy9kb3ducmV2LnhtbFBLBQYAAAAABAAEAPkAAACRAwAAAAA=&#10;" stroked="f"/>
                  <v:line id="Line 808" o:spid="_x0000_s1235" style="position:absolute;visibility:visible;mso-wrap-style:square" from="3245,2336" to="369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ZsL8AAADdAAAADwAAAGRycy9kb3ducmV2LnhtbERPz2vCMBS+D/Y/hDfYbabrQWw1yhgM&#10;vIldvT+aZ1NNXkoSbf3vzWGw48f3e7ObnRV3CnHwrOBzUYAg7rweuFfQ/v58rEDEhKzReiYFD4qw&#10;276+bLDWfuIj3ZvUixzCsUYFJqWxljJ2hhzGhR+JM3f2wWHKMPRSB5xyuLOyLIqldDhwbjA40reh&#10;7trcnILJ0smEqtHaHqrV6XFrXXlplXp/m7/WIBLN6V/8595rBeWyynPzm/wE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voZsL8AAADdAAAADwAAAAAAAAAAAAAAAACh&#10;AgAAZHJzL2Rvd25yZXYueG1sUEsFBgAAAAAEAAQA+QAAAI0DAAAAAA==&#10;" stroked="f"/>
                  <v:line id="Line 809" o:spid="_x0000_s1236" style="position:absolute;visibility:visible;mso-wrap-style:square" from="3245,2253" to="3692,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8K8IAAADdAAAADwAAAGRycy9kb3ducmV2LnhtbESPwWrDMBBE74X+g9hCbo1cH0LsRAmh&#10;UOitxHXui7W13EgrIymx8/dVINDjMDNvmO1+dlZcKcTBs4K3ZQGCuPN64F5B+/3xugYRE7JG65kU&#10;3CjCfvf8tMVa+4mPdG1SLzKEY40KTEpjLWXsDDmMSz8SZ+/HB4cpy9BLHXDKcGdlWRQr6XDgvGBw&#10;pHdD3bm5OAWTpZMJVaO1/arWp9uldeVvq9TiZT5sQCSa03/40f7UCspVVc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a8K8IAAADdAAAADwAAAAAAAAAAAAAA&#10;AAChAgAAZHJzL2Rvd25yZXYueG1sUEsFBgAAAAAEAAQA+QAAAJADAAAAAA==&#10;" stroked="f"/>
                  <v:line id="Line 810" o:spid="_x0000_s1237" style="position:absolute;visibility:visible;mso-wrap-style:square" from="3245,2170" to="369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PrMAAAADdAAAADwAAAGRycy9kb3ducmV2LnhtbERPu2rDMBTdC/0HcQvZGrke8nCihFIo&#10;ZAt1nP1i3VhOpCsjKbHz99VQ6Hg47+1+clY8KMTes4KPeQGCuPW6505Bc/p+X4GICVmj9UwKnhRh&#10;v3t92WKl/cg/9KhTJ3IIxwoVmJSGSsrYGnIY534gztzFB4cpw9BJHXDM4c7KsigW0mHPucHgQF+G&#10;2lt9dwpGS2cT1rXW9rhenZ/3xpXXRqnZ2/S5AZFoSv/iP/dBKyiXRd6f3+Qn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nj6zAAAAA3QAAAA8AAAAAAAAAAAAAAAAA&#10;oQIAAGRycy9kb3ducmV2LnhtbFBLBQYAAAAABAAEAPkAAACOAwAAAAA=&#10;" stroked="f"/>
                  <v:line id="Line 811" o:spid="_x0000_s1238" style="position:absolute;visibility:visible;mso-wrap-style:square" from="3245,2087" to="3692,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sqN8MAAADdAAAADwAAAGRycy9kb3ducmV2LnhtbESPwWrDMBBE74X+g9hCbo0cH9LEjRJK&#10;IZBbqGvfF2truZVWRlJi5++jQqHHYWbeMLvD7Ky4UoiDZwWrZQGCuPN64F5B83l83oCICVmj9UwK&#10;bhThsH982GGl/cQfdK1TLzKEY4UKTEpjJWXsDDmMSz8SZ+/LB4cpy9BLHXDKcGdlWRRr6XDgvGBw&#10;pHdD3U99cQomS60J21pre95u2tulceV3o9TiaX57BZFoTv/hv/ZJKyhfihX8vslP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rKjfDAAAA3QAAAA8AAAAAAAAAAAAA&#10;AAAAoQIAAGRycy9kb3ducmV2LnhtbFBLBQYAAAAABAAEAPkAAACRAwAAAAA=&#10;" stroked="f"/>
                  <v:line id="Line 812" o:spid="_x0000_s1239" style="position:absolute;visibility:visible;mso-wrap-style:square" from="3245,2004" to="3692,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0QMMAAADdAAAADwAAAGRycy9kb3ducmV2LnhtbESPQWsCMRSE70L/Q3hCb5p1D1W3RpFC&#10;obfS7Xp/bJ6brcnLkkR3/fdNQehxmJlvmN1hclbcKMTes4LVsgBB3Hrdc6eg+X5fbEDEhKzReiYF&#10;d4pw2D/NdlhpP/IX3erUiQzhWKECk9JQSRlbQw7j0g/E2Tv74DBlGTqpA44Z7qwsi+JFOuw5Lxgc&#10;6M1Qe6mvTsFo6WTCttbafm43p/u1ceVPo9TzfDq+gkg0pf/wo/2hFZTrooS/N/k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tEDDAAAA3QAAAA8AAAAAAAAAAAAA&#10;AAAAoQIAAGRycy9kb3ducmV2LnhtbFBLBQYAAAAABAAEAPkAAACRAwAAAAA=&#10;" stroked="f"/>
                  <v:line id="Line 813" o:spid="_x0000_s1240" style="position:absolute;visibility:visible;mso-wrap-style:square" from="3245,1922" to="3692,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R28MAAADdAAAADwAAAGRycy9kb3ducmV2LnhtbESPwWrDMBBE74H+g9hCbolcF9rEjRJK&#10;INBbqOvcF2truZVWRlJi5++jQKHHYWbeMJvd5Ky4UIi9ZwVPywIEcet1z52C5uuwWIGICVmj9UwK&#10;rhRht32YbbDSfuRPutSpExnCsUIFJqWhkjK2hhzGpR+Is/ftg8OUZeikDjhmuLOyLIoX6bDnvGBw&#10;oL2h9rc+OwWjpZMJ61pre1yvTtdz48qfRqn54/T+BiLRlP7Df+0PraB8LZ7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EdvDAAAA3QAAAA8AAAAAAAAAAAAA&#10;AAAAoQIAAGRycy9kb3ducmV2LnhtbFBLBQYAAAAABAAEAPkAAACRAwAAAAA=&#10;" stroked="f"/>
                  <v:line id="Line 814" o:spid="_x0000_s1241" style="position:absolute;visibility:visible;mso-wrap-style:square" from="3245,1839" to="3692,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Jr8MAAADdAAAADwAAAGRycy9kb3ducmV2LnhtbESPwWrDMBBE74H+g9hCbolcU9rEjRJK&#10;INBbqOvcF2truZVWRlJi5++jQKHHYWbeMJvd5Ky4UIi9ZwVPywIEcet1z52C5uuwWIGICVmj9UwK&#10;rhRht32YbbDSfuRPutSpExnCsUIFJqWhkjK2hhzGpR+Is/ftg8OUZeikDjhmuLOyLIoX6bDnvGBw&#10;oL2h9rc+OwWjpZMJ61pre1yvTtdz48qfRqn54/T+BiLRlP7Df+0PraB8LZ7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ia/DAAAA3QAAAA8AAAAAAAAAAAAA&#10;AAAAoQIAAGRycy9kb3ducmV2LnhtbFBLBQYAAAAABAAEAPkAAACRAwAAAAA=&#10;" stroked="f"/>
                  <v:line id="Line 815" o:spid="_x0000_s1242" style="position:absolute;visibility:visible;mso-wrap-style:square" from="3245,1756" to="3692,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sNMMAAADdAAAADwAAAGRycy9kb3ducmV2LnhtbESPwWrDMBBE74H+g9hCbolcQ9vEjRJK&#10;INBbqOvcF2truZVWRlJi5++jQKHHYWbeMJvd5Ky4UIi9ZwVPywIEcet1z52C5uuwWIGICVmj9UwK&#10;rhRht32YbbDSfuRPutSpExnCsUIFJqWhkjK2hhzGpR+Is/ftg8OUZeikDjhmuLOyLIoX6bDnvGBw&#10;oL2h9rc+OwWjpZMJ61pre1yvTtdz48qfRqn54/T+BiLRlP7Df+0PraB8LZ7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LDTDAAAA3QAAAA8AAAAAAAAAAAAA&#10;AAAAoQIAAGRycy9kb3ducmV2LnhtbFBLBQYAAAAABAAEAPkAAACRAwAAAAA=&#10;" stroked="f"/>
                  <v:line id="Line 816" o:spid="_x0000_s1243" style="position:absolute;visibility:visible;mso-wrap-style:square" from="3245,1673" to="3692,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yQ8MAAADdAAAADwAAAGRycy9kb3ducmV2LnhtbESPQWsCMRSE70L/Q3iF3jTbPVhdjVIK&#10;BW/Sdb0/Ns/NtsnLkkR3/fdNoeBxmJlvmO1+clbcKMTes4LXRQGCuPW6505Bc/qcr0DEhKzReiYF&#10;d4qw3z3NtlhpP/IX3erUiQzhWKECk9JQSRlbQw7jwg/E2bv44DBlGTqpA44Z7qwsi2IpHfacFwwO&#10;9GGo/amvTsFo6WzCutbaHter8/3auPK7UerleXrfgEg0pUf4v33QCsq3Ygl/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CskPDAAAA3QAAAA8AAAAAAAAAAAAA&#10;AAAAoQIAAGRycy9kb3ducmV2LnhtbFBLBQYAAAAABAAEAPkAAACRAwAAAAA=&#10;" stroked="f"/>
                  <v:line id="Line 817" o:spid="_x0000_s1244" style="position:absolute;visibility:visible;mso-wrap-style:square" from="3245,1590" to="369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X2MMAAADdAAAADwAAAGRycy9kb3ducmV2LnhtbESPQWsCMRSE7wX/Q3hCbzXbPVTdGqUU&#10;Ct6k63p/bF43q8nLkkR3/fdNoeBxmJlvmM1uclbcKMTes4LXRQGCuPW6505Bc/x6WYGICVmj9UwK&#10;7hRht509bbDSfuRvutWpExnCsUIFJqWhkjK2hhzGhR+Is/fjg8OUZeikDjhmuLOyLIo36bDnvGBw&#10;oE9D7aW+OgWjpZMJ61pre1ivTvdr48pzo9TzfPp4B5FoSo/wf3uvFZTLYgl/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F9jDAAAA3QAAAA8AAAAAAAAAAAAA&#10;AAAAoQIAAGRycy9kb3ducmV2LnhtbFBLBQYAAAAABAAEAPkAAACRAwAAAAA=&#10;" stroked="f"/>
                  <v:line id="Line 818" o:spid="_x0000_s1245" style="position:absolute;visibility:visible;mso-wrap-style:square" from="3245,1507" to="369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DqsAAAADdAAAADwAAAGRycy9kb3ducmV2LnhtbERPu2rDMBTdC/0HcQvZGrke8nCihFIo&#10;ZAt1nP1i3VhOpCsjKbHz99VQ6Hg47+1+clY8KMTes4KPeQGCuPW6505Bc/p+X4GICVmj9UwKnhRh&#10;v3t92WKl/cg/9KhTJ3IIxwoVmJSGSsrYGnIY534gztzFB4cpw9BJHXDM4c7KsigW0mHPucHgQF+G&#10;2lt9dwpGS2cT1rXW9rhenZ/3xpXXRqnZ2/S5AZFoSv/iP/dBKyiXRZ6b3+Qn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Rg6rAAAAA3QAAAA8AAAAAAAAAAAAAAAAA&#10;oQIAAGRycy9kb3ducmV2LnhtbFBLBQYAAAAABAAEAPkAAACOAwAAAAA=&#10;" stroked="f"/>
                  <v:line id="Line 819" o:spid="_x0000_s1246" style="position:absolute;visibility:visible;mso-wrap-style:square" from="3245,1424" to="369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mMcMAAADdAAAADwAAAGRycy9kb3ducmV2LnhtbESPwWrDMBBE74X+g9hAb40cH9rYiRJC&#10;odBbqevcF2tjOZFWRlJi5++rQqHHYWbeMNv97Ky4UYiDZwWrZQGCuPN64F5B+/3+vAYRE7JG65kU&#10;3CnCfvf4sMVa+4m/6NakXmQIxxoVmJTGWsrYGXIYl34kzt7JB4cpy9BLHXDKcGdlWRQv0uHAecHg&#10;SG+GuktzdQomS0cTqkZr+1mtj/dr68pzq9TTYj5sQCSa03/4r/2hFZSvR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jHDAAAA3QAAAA8AAAAAAAAAAAAA&#10;AAAAoQIAAGRycy9kb3ducmV2LnhtbFBLBQYAAAAABAAEAPkAAACRAwAAAAA=&#10;" stroked="f"/>
                  <v:line id="Line 820" o:spid="_x0000_s1247" style="position:absolute;visibility:visible;mso-wrap-style:square" from="3245,1341" to="3692,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4ZccAAAADdAAAADwAAAGRycy9kb3ducmV2LnhtbERPPWvDMBDdC/0P4grdGjkemsSNbEqh&#10;kC3UcfbDulhupZORlNj599VQ6Ph43/tmcVbcKMTRs4L1qgBB3Hs98qCgO32+bEHEhKzReiYFd4rQ&#10;1I8Pe6y0n/mLbm0aRA7hWKECk9JUSRl7Qw7jyk/Embv44DBlGAapA8453FlZFsWrdDhybjA40Yeh&#10;/qe9OgWzpbMJu1Zre9xtz/dr58rvTqnnp+X9DUSiJf2L/9wHraDcrPP+/CY/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XHAAAAA3QAAAA8AAAAAAAAAAAAAAAAA&#10;oQIAAGRycy9kb3ducmV2LnhtbFBLBQYAAAAABAAEAPkAAACOAwAAAAA=&#10;" stroked="f"/>
                  <v:line id="Line 821" o:spid="_x0000_s1248" style="position:absolute;visibility:visible;mso-wrap-style:square" from="3245,1258" to="369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86sMAAADdAAAADwAAAGRycy9kb3ducmV2LnhtbESPwWrDMBBE74X8g9hAb41sH9rEjRJC&#10;oNBbqevcF2trOZFWRlJi5++rQqHHYWbeMNv97Ky4UYiDZwXlqgBB3Hk9cK+g/Xp7WoOICVmj9UwK&#10;7hRhv1s8bLHWfuJPujWpFxnCsUYFJqWxljJ2hhzGlR+Js/ftg8OUZeilDjhluLOyKopn6XDgvGBw&#10;pKOh7tJcnYLJ0smETaO1/disT/dr66pzq9Tjcj68gkg0p//wX/tdK6heyhJ+3+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yvOrDAAAA3QAAAA8AAAAAAAAAAAAA&#10;AAAAoQIAAGRycy9kb3ducmV2LnhtbFBLBQYAAAAABAAEAPkAAACRAwAAAAA=&#10;" stroked="f"/>
                  <v:line id="Line 822" o:spid="_x0000_s1249" style="position:absolute;visibility:visible;mso-wrap-style:square" from="3245,1175" to="3692,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incMAAADdAAAADwAAAGRycy9kb3ducmV2LnhtbESPwWrDMBBE74X+g9hCbo0cH9LEjRJK&#10;IZBbqGvfF2truZVWRlJi5++jQqHHYWbeMLvD7Ky4UoiDZwWrZQGCuPN64F5B83l83oCICVmj9UwK&#10;bhThsH982GGl/cQfdK1TLzKEY4UKTEpjJWXsDDmMSz8SZ+/LB4cpy9BLHXDKcGdlWRRr6XDgvGBw&#10;pHdD3U99cQomS60J21pre95u2tulceV3o9TiaX57BZFoTv/hv/ZJKyhfViX8vslP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gIp3DAAAA3QAAAA8AAAAAAAAAAAAA&#10;AAAAoQIAAGRycy9kb3ducmV2LnhtbFBLBQYAAAAABAAEAPkAAACRAwAAAAA=&#10;" stroked="f"/>
                  <v:line id="Line 823" o:spid="_x0000_s1250" style="position:absolute;visibility:visible;mso-wrap-style:square" from="3245,1092" to="369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BsMAAADdAAAADwAAAGRycy9kb3ducmV2LnhtbESPwWrDMBBE74X8g9hAb40cF9rEiRJC&#10;odBbqevcF2tjOZFWRlJi5++rQqHHYWbeMNv95Ky4UYi9ZwXLRQGCuPW6505B8/3+tAIRE7JG65kU&#10;3CnCfjd72GKl/chfdKtTJzKEY4UKTEpDJWVsDTmMCz8QZ+/kg8OUZeikDjhmuLOyLIoX6bDnvGBw&#10;oDdD7aW+OgWjpaMJ61pr+7leHe/XxpXnRqnH+XTYgEg0pf/wX/tDKyhfl8/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hwbDAAAA3QAAAA8AAAAAAAAAAAAA&#10;AAAAoQIAAGRycy9kb3ducmV2LnhtbFBLBQYAAAAABAAEAPkAAACRAwAAAAA=&#10;" stroked="f"/>
                  <v:line id="Line 824" o:spid="_x0000_s1251" style="position:absolute;visibility:visible;mso-wrap-style:square" from="3245,1009" to="3692,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fcsMAAADdAAAADwAAAGRycy9kb3ducmV2LnhtbESPwWrDMBBE74X8g9hAb40cU9rEiRJC&#10;odBbqevcF2tjOZFWRlJi5++rQqHHYWbeMNv95Ky4UYi9ZwXLRQGCuPW6505B8/3+tAIRE7JG65kU&#10;3CnCfjd72GKl/chfdKtTJzKEY4UKTEpDJWVsDTmMCz8QZ+/kg8OUZeikDjhmuLOyLIoX6bDnvGBw&#10;oDdD7aW+OgWjpaMJ61pr+7leHe/XxpXnRqnH+XTYgEg0pf/wX/tDKyhfl8/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H3LDAAAA3QAAAA8AAAAAAAAAAAAA&#10;AAAAoQIAAGRycy9kb3ducmV2LnhtbFBLBQYAAAAABAAEAPkAAACRAwAAAAA=&#10;" stroked="f"/>
                  <v:line id="Line 825" o:spid="_x0000_s1252" style="position:absolute;visibility:visible;mso-wrap-style:square" from="3245,3332" to="3692,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UbMgAAADdAAAADwAAAGRycy9kb3ducmV2LnhtbESPQWvCQBSE74L/YXlCb7prqFpSV2lL&#10;S4uCUJW2x0f2NQnNvg3ZbUz6611B6HGYmW+Y5bqzlWip8aVjDdOJAkGcOVNyruF4eBnfgfAB2WDl&#10;mDT05GG9Gg6WmBp34ndq9yEXEcI+RQ1FCHUqpc8KsugnriaO3rdrLIYom1yaBk8RbiuZKDWXFkuO&#10;CwXW9FRQ9rP/tRpq9dnvntWx3D4eerVpb5O/r9cPrW9G3cM9iEBd+A9f229GQ7KYzuDyJj4BuT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NUbMgAAADdAAAADwAAAAAA&#10;AAAAAAAAAAChAgAAZHJzL2Rvd25yZXYueG1sUEsFBgAAAAAEAAQA+QAAAJYDAAAAAA==&#10;" strokeweight="53e-5mm"/>
                  <v:line id="Line 826" o:spid="_x0000_s1253" style="position:absolute;visibility:visible;mso-wrap-style:square" from="3245,3249" to="369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KG8gAAADdAAAADwAAAGRycy9kb3ducmV2LnhtbESP3WrCQBSE7wXfYTmF3umuodiSukqV&#10;FksLgj+0vTxkT5Ng9mzIrjHx6d1CwcthZr5hZovOVqKlxpeONUzGCgRx5kzJuYbD/m30BMIHZIOV&#10;Y9LQk4fFfDiYYWrcmbfU7kIuIoR9ihqKEOpUSp8VZNGPXU0cvV/XWAxRNrk0DZ4j3FYyUWoqLZYc&#10;FwqsaVVQdtydrIZaffebV3UoP5f7Xn20D8nlZ/2l9f1d9/IMIlAXbuH/9rvRkDxOpvD3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HKG8gAAADdAAAADwAAAAAA&#10;AAAAAAAAAAChAgAAZHJzL2Rvd25yZXYueG1sUEsFBgAAAAAEAAQA+QAAAJYDAAAAAA==&#10;" strokeweight="53e-5mm"/>
                  <v:line id="Line 827" o:spid="_x0000_s1254" style="position:absolute;visibility:visible;mso-wrap-style:square" from="3245,3166" to="3692,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vgMgAAADdAAAADwAAAGRycy9kb3ducmV2LnhtbESP3WrCQBSE7wu+w3IKvau7hlJL6ipt&#10;abEoCP7Q9vKQPU2C2bMhu8bEp3cFwcthZr5hJrPOVqKlxpeONYyGCgRx5kzJuYbd9uvxBYQPyAYr&#10;x6ShJw+z6eBugqlxR15Tuwm5iBD2KWooQqhTKX1WkEU/dDVx9P5dYzFE2eTSNHiMcFvJRKlnabHk&#10;uFBgTR8FZfvNwWqo1W+/+lS7cvm+7dWifUpOf/MfrR/uu7dXEIG6cAtf299GQzIejeHyJj4BOT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1vgMgAAADdAAAADwAAAAAA&#10;AAAAAAAAAAChAgAAZHJzL2Rvd25yZXYueG1sUEsFBgAAAAAEAAQA+QAAAJYDAAAAAA==&#10;" strokeweight="53e-5mm"/>
                  <v:line id="Line 828" o:spid="_x0000_s1255" style="position:absolute;visibility:visible;mso-wrap-style:square" from="3245,3083" to="3692,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78sQAAADdAAAADwAAAGRycy9kb3ducmV2LnhtbERPXWvCMBR9H/gfwh3sbSaWsY1qlG0o&#10;DgVhKtPHS3Nti81NaWJt/fXmYbDHw/mezDpbiZYaXzrWMBoqEMSZMyXnGva7xfM7CB+QDVaOSUNP&#10;HmbTwcMEU+Ou/EPtNuQihrBPUUMRQp1K6bOCLPqhq4kjd3KNxRBhk0vT4DWG20omSr1KiyXHhgJr&#10;+iooO28vVkOtDv1mrvbl+nPXq1X7ktyOy1+tnx67jzGIQF34F/+5v42G5G0U58Y38Qn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vvyxAAAAN0AAAAPAAAAAAAAAAAA&#10;AAAAAKECAABkcnMvZG93bnJldi54bWxQSwUGAAAAAAQABAD5AAAAkgMAAAAA&#10;" strokeweight="53e-5mm"/>
                  <v:line id="Line 829" o:spid="_x0000_s1256" style="position:absolute;visibility:visible;mso-wrap-style:square" from="3245,3000" to="3692,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eacgAAADdAAAADwAAAGRycy9kb3ducmV2LnhtbESPQWvCQBSE74L/YXlCb7prKGpTV2lL&#10;S4uCUJW2x0f2NQnNvg3ZbUz6611B6HGYmW+Y5bqzlWip8aVjDdOJAkGcOVNyruF4eBkvQPiAbLBy&#10;TBp68rBeDQdLTI078Tu1+5CLCGGfooYihDqV0mcFWfQTVxNH79s1FkOUTS5Ng6cIt5VMlJpJiyXH&#10;hQJreioo+9n/Wg21+ux3z+pYbh8Pvdq0t8nf1+uH1jej7uEeRKAu/Iev7TejIZlP7+DyJj4BuT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5eacgAAADdAAAADwAAAAAA&#10;AAAAAAAAAAChAgAAZHJzL2Rvd25yZXYueG1sUEsFBgAAAAAEAAQA+QAAAJYDAAAAAA==&#10;" strokeweight="53e-5mm"/>
                  <v:line id="Line 830" o:spid="_x0000_s1257" style="position:absolute;visibility:visible;mso-wrap-style:square" from="3245,2917" to="369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9ScQAAADdAAAADwAAAGRycy9kb3ducmV2LnhtbERPXWvCMBR9F/Yfwh34psmK6OiMMkWZ&#10;TBCmsu3x0ty1Zc1NabLa7tebB8HHw/meLztbiZYaXzrW8DRWIIgzZ0rONZxP29EzCB+QDVaOSUNP&#10;HpaLh8EcU+Mu/EHtMeQihrBPUUMRQp1K6bOCLPqxq4kj9+MaiyHCJpemwUsMt5VMlJpKiyXHhgJr&#10;WheU/R7/rIZaffWHjTqX+9WpV+/tJPn/fvvUevjYvb6ACNSFu/jm3hkNySyJ++Ob+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1JxAAAAN0AAAAPAAAAAAAAAAAA&#10;AAAAAKECAABkcnMvZG93bnJldi54bWxQSwUGAAAAAAQABAD5AAAAkgMAAAAA&#10;" strokeweight="53e-5mm"/>
                  <v:line id="Line 831" o:spid="_x0000_s1258" style="position:absolute;visibility:visible;mso-wrap-style:square" from="3245,2834" to="369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Y0sgAAADdAAAADwAAAGRycy9kb3ducmV2LnhtbESP3WrCQBSE7wt9h+UUeld3DUUldZUq&#10;lhYLBX+oXh6yp0kwezZktzHx6d2C0MthZr5hpvPOVqKlxpeONQwHCgRx5kzJuYb97u1pAsIHZIOV&#10;Y9LQk4f57P5uiqlxZ95Quw25iBD2KWooQqhTKX1WkEU/cDVx9H5cYzFE2eTSNHiOcFvJRKmRtFhy&#10;XCiwpmVB2Wn7azXU6tB/rdS+/FzserVun5PL8f1b68eH7vUFRKAu/Idv7Q+jIRknQ/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SY0sgAAADdAAAADwAAAAAA&#10;AAAAAAAAAAChAgAAZHJzL2Rvd25yZXYueG1sUEsFBgAAAAAEAAQA+QAAAJYDAAAAAA==&#10;" strokeweight="53e-5mm"/>
                </v:group>
                <v:line id="Line 833" o:spid="_x0000_s1259" style="position:absolute;visibility:visible;mso-wrap-style:square" from="22009,17468" to="24847,1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GpccAAADdAAAADwAAAGRycy9kb3ducmV2LnhtbESPUUvDMBSF3wX/Q7iCby5ZkDm6ZWOK&#10;okwYuI3Nx0tzbYvNTWli1+7XL4Lg4+Gc8x3OfNm7WnTUhsqzgfFIgSDOva24MLDfvdxNQYSIbLH2&#10;TAYGCrBcXF/NMbP+xB/UbWMhEoRDhgbKGJtMypCX5DCMfEOcvC/fOoxJtoW0LZ4S3NVSKzWRDitO&#10;CyU29FRS/r39cQYadRw2z2pfvT/uBrXu7vX58/VgzO1Nv5qBiNTH//Bf+80a0A9aw++b9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galxwAAAN0AAAAPAAAAAAAA&#10;AAAAAAAAAKECAABkcnMvZG93bnJldi54bWxQSwUGAAAAAAQABAD5AAAAlQMAAAAA&#10;" strokeweight="53e-5mm"/>
                <v:line id="Line 834" o:spid="_x0000_s1260" style="position:absolute;visibility:visible;mso-wrap-style:square" from="22009,16941" to="24847,1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jPsgAAADdAAAADwAAAGRycy9kb3ducmV2LnhtbESPQWvCQBSE7wX/w/KE3upuY2lL6iq2&#10;WBQLhapoj4/saxLMvg3ZNSb++q5Q6HGYmW+YyayzlWip8aVjDfcjBYI4c6bkXMNu+373DMIHZIOV&#10;Y9LQk4fZdHAzwdS4M39Ruwm5iBD2KWooQqhTKX1WkEU/cjVx9H5cYzFE2eTSNHiOcFvJRKlHabHk&#10;uFBgTW8FZcfNyWqo1aH/XKhd+fG67dW6fUgu38u91rfDbv4CIlAX/sN/7ZXRkDwlY7i+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qjPsgAAADdAAAADwAAAAAA&#10;AAAAAAAAAAChAgAAZHJzL2Rvd25yZXYueG1sUEsFBgAAAAAEAAQA+QAAAJYDAAAAAA==&#10;" strokeweight="53e-5mm"/>
                <v:line id="Line 835" o:spid="_x0000_s1261" style="position:absolute;visibility:visible;mso-wrap-style:square" from="22009,16414" to="24847,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7SsgAAADdAAAADwAAAGRycy9kb3ducmV2LnhtbESP3WrCQBSE7wu+w3IKvau7DWIldZW2&#10;KIqFgj9ULw/Z0ySYPRuy25j49G6h0MthZr5hpvPOVqKlxpeONTwNFQjizJmScw2H/fJxAsIHZIOV&#10;Y9LQk4f5bHA3xdS4C2+p3YVcRAj7FDUUIdSplD4ryKIfupo4et+usRiibHJpGrxEuK1kotRYWiw5&#10;LhRY03tB2Xn3YzXU6th/LtSh/Hjb92rTjpLrafWl9cN99/oCIlAX/sN/7bXRkDwnI/h9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M7SsgAAADdAAAADwAAAAAA&#10;AAAAAAAAAAChAgAAZHJzL2Rvd25yZXYueG1sUEsFBgAAAAAEAAQA+QAAAJYDAAAAAA==&#10;" strokeweight="53e-5mm"/>
                <v:line id="Line 836" o:spid="_x0000_s1262" style="position:absolute;visibility:visible;mso-wrap-style:square" from="22009,15887" to="24847,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0cgAAADdAAAADwAAAGRycy9kb3ducmV2LnhtbESP3WrCQBSE7wu+w3KE3tXdBvtD6iq2&#10;WBQLhapoLw/Z0ySYPRuya0x8+q5Q6OUwM98wk1lnK9FS40vHGu5HCgRx5kzJuYbd9v3uGYQPyAYr&#10;x6ShJw+z6eBmgqlxZ/6idhNyESHsU9RQhFCnUvqsIIt+5Gri6P24xmKIssmlafAc4baSiVKP0mLJ&#10;caHAmt4Kyo6bk9VQq0P/uVC78uN126t1O04u38u91rfDbv4CIlAX/sN/7ZXRkDwlD3B9E5+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0cgAAADdAAAADwAAAAAA&#10;AAAAAAAAAAChAgAAZHJzL2Rvd25yZXYueG1sUEsFBgAAAAAEAAQA+QAAAJYDAAAAAA==&#10;" strokeweight="53e-5mm"/>
                <v:line id="Line 837" o:spid="_x0000_s1263" style="position:absolute;visibility:visible;mso-wrap-style:square" from="22009,15360" to="24847,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0ApsgAAADdAAAADwAAAGRycy9kb3ducmV2LnhtbESP3WrCQBSE7wXfYTmF3uluQ7GSukqV&#10;lpYWBH+oXh6yp0kwezZktzHx6d1CwcthZr5hZovOVqKlxpeONTyMFQjizJmScw373dtoCsIHZIOV&#10;Y9LQk4fFfDiYYWrcmTfUbkMuIoR9ihqKEOpUSp8VZNGPXU0cvR/XWAxRNrk0DZ4j3FYyUWoiLZYc&#10;FwqsaVVQdtr+Wg21OvTrV7Uvv5a7Xn22j8nl+P6t9f1d9/IMIlAXbuH/9ofRkDwlE/h7E5+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0ApsgAAADdAAAADwAAAAAA&#10;AAAAAAAAAAChAgAAZHJzL2Rvd25yZXYueG1sUEsFBgAAAAAEAAQA+QAAAJYDAAAAAA==&#10;" strokeweight="53e-5mm"/>
                <v:line id="Line 838" o:spid="_x0000_s1264" style="position:absolute;visibility:visible;mso-wrap-style:square" from="22009,14833" to="24847,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lPcgAAADdAAAADwAAAGRycy9kb3ducmV2LnhtbESP3WrCQBSE7wu+w3IKvau7DaVK6ipt&#10;aWlREPyhennInibB7NmQ3cbEp3cFwcthZr5hJrPOVqKlxpeONTwNFQjizJmScw3bzdfjGIQPyAYr&#10;x6ShJw+z6eBugqlxR15Ruw65iBD2KWooQqhTKX1WkEU/dDVx9P5cYzFE2eTSNHiMcFvJRKkXabHk&#10;uFBgTR8FZYf1v9VQq12//FTbcvG+6dW8fU5O++9frR/uu7dXEIG6cAtf2z9GQzJKRnB5E5+AnJ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GlPcgAAADdAAAADwAAAAAA&#10;AAAAAAAAAAChAgAAZHJzL2Rvd25yZXYueG1sUEsFBgAAAAAEAAQA+QAAAJYDAAAAAA==&#10;" strokeweight="53e-5mm"/>
                <v:line id="Line 839" o:spid="_x0000_s1265" style="position:absolute;visibility:visible;mso-wrap-style:square" from="22009,14306" to="24847,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xT8QAAADdAAAADwAAAGRycy9kb3ducmV2LnhtbERPXWvCMBR9F/Yfwh34psmK6OiMMkWZ&#10;TBCmsu3x0ty1Zc1NabLa7tebB8HHw/meLztbiZYaXzrW8DRWIIgzZ0rONZxP29EzCB+QDVaOSUNP&#10;HpaLh8EcU+Mu/EHtMeQihrBPUUMRQp1K6bOCLPqxq4kj9+MaiyHCJpemwUsMt5VMlJpKiyXHhgJr&#10;WheU/R7/rIZaffWHjTqX+9WpV+/tJPn/fvvUevjYvb6ACNSFu/jm3hkNySyJc+Ob+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FPxAAAAN0AAAAPAAAAAAAAAAAA&#10;AAAAAKECAABkcnMvZG93bnJldi54bWxQSwUGAAAAAAQABAD5AAAAkgMAAAAA&#10;" strokeweight="53e-5mm"/>
                <v:line id="Line 840" o:spid="_x0000_s1266" style="position:absolute;visibility:visible;mso-wrap-style:square" from="22009,13779" to="24847,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U1MgAAADdAAAADwAAAGRycy9kb3ducmV2LnhtbESP3WrCQBSE7wu+w3KE3tXdBulP6iq2&#10;WBQLhapoLw/Z0ySYPRuya0x8+q5Q6OUwM98wk1lnK9FS40vHGu5HCgRx5kzJuYbd9v3uCYQPyAYr&#10;x6ShJw+z6eBmgqlxZ/6idhNyESHsU9RQhFCnUvqsIIt+5Gri6P24xmKIssmlafAc4baSiVIP0mLJ&#10;caHAmt4Kyo6bk9VQq0P/uVC78uN126t1O04u38u91rfDbv4CIlAX/sN/7ZXRkDwmz3B9E5+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KU1MgAAADdAAAADwAAAAAA&#10;AAAAAAAAAAChAgAAZHJzL2Rvd25yZXYueG1sUEsFBgAAAAAEAAQA+QAAAJYDAAAAAA==&#10;" strokeweight="53e-5mm"/>
                <v:line id="Line 841" o:spid="_x0000_s1267" style="position:absolute;visibility:visible;mso-wrap-style:square" from="22009,13252" to="24847,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rlMUAAADdAAAADwAAAGRycy9kb3ducmV2LnhtbERPW2vCMBR+H/gfwhH2NhM72aQaZRsb&#10;kwkDL6iPh+bYljUnpclq6683D4M9fnz3+bKzlWip8aVjDeORAkGcOVNyrmG/+3iYgvAB2WDlmDT0&#10;5GG5GNzNMTXuwhtqtyEXMYR9ihqKEOpUSp8VZNGPXE0cubNrLIYIm1yaBi8x3FYyUepJWiw5NhRY&#10;01tB2c/212qo1bH/flf7cv2669VXO0mup8+D1vfD7mUGIlAX/sV/7pXRkDw/xv3x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GrlMUAAADdAAAADwAAAAAAAAAA&#10;AAAAAAChAgAAZHJzL2Rvd25yZXYueG1sUEsFBgAAAAAEAAQA+QAAAJMDAAAAAA==&#10;" strokeweight="53e-5mm"/>
                <v:line id="Line 842" o:spid="_x0000_s1268" style="position:absolute;visibility:visible;mso-wrap-style:square" from="22009,12725" to="24847,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0OD8gAAADdAAAADwAAAGRycy9kb3ducmV2LnhtbESPQWvCQBSE74L/YXlCb7prKlpSV2lL&#10;S4uCUJW2x0f2NQnNvg3ZbUz6611B6HGYmW+Y5bqzlWip8aVjDdOJAkGcOVNyruF4eBnfgfAB2WDl&#10;mDT05GG9Gg6WmBp34ndq9yEXEcI+RQ1FCHUqpc8KsugnriaO3rdrLIYom1yaBk8RbiuZKDWXFkuO&#10;CwXW9FRQ9rP/tRpq9dnvntWx3D4eerVpZ8nf1+uH1jej7uEeRKAu/Iev7TejIVncTuHyJj4BuT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0OD8gAAADdAAAADwAAAAAA&#10;AAAAAAAAAAChAgAAZHJzL2Rvd25yZXYueG1sUEsFBgAAAAAEAAQA+QAAAJYDAAAAAA==&#10;" strokeweight="53e-5mm"/>
                <v:line id="Line 843" o:spid="_x0000_s1269" style="position:absolute;visibility:visible;mso-wrap-style:square" from="22009,12204" to="2484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eMgAAADdAAAADwAAAGRycy9kb3ducmV2LnhtbESPQWvCQBSE7wX/w/KE3upuY2lL6iq2&#10;WBQLhapoj4/saxLMvg3ZNSb++q5Q6HGYmW+YyayzlWip8aVjDfcjBYI4c6bkXMNu+373DMIHZIOV&#10;Y9LQk4fZdHAzwdS4M39Ruwm5iBD2KWooQqhTKX1WkEU/cjVx9H5cYzFE2eTSNHiOcFvJRKlHabHk&#10;uFBgTW8FZcfNyWqo1aH/XKhd+fG67dW6fUgu38u91rfDbv4CIlAX/sN/7ZXRkDyNE7i+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QeMgAAADdAAAADwAAAAAA&#10;AAAAAAAAAAChAgAAZHJzL2Rvd25yZXYueG1sUEsFBgAAAAAEAAQA+QAAAJYDAAAAAA==&#10;" strokeweight="53e-5mm"/>
                <v:line id="Line 844" o:spid="_x0000_s1270" style="position:absolute;visibility:visible;mso-wrap-style:square" from="22009,11677" to="2484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148gAAADdAAAADwAAAGRycy9kb3ducmV2LnhtbESP3UrDQBSE7wXfYTmCd3bXVFRiN0FL&#10;pWJB6A/ay0P2NAlmz4bsNk18elcQejnMzDfMLB9sI3rqfO1Yw+1EgSAunKm51LDbvt48gvAB2WDj&#10;mDSM5CHPLi9mmBp34jX1m1CKCGGfooYqhDaV0hcVWfQT1xJH7+A6iyHKrpSmw1OE20YmSt1LizXH&#10;hQpbmldUfG+OVkOrvsaPhdrVq5ftqN77u+Rnv/zU+vpqeH4CEWgI5/B/+81oSB6mU/h7E5+Az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M148gAAADdAAAADwAAAAAA&#10;AAAAAAAAAAChAgAAZHJzL2Rvd25yZXYueG1sUEsFBgAAAAAEAAQA+QAAAJYDAAAAAA==&#10;" strokeweight="53e-5mm"/>
                <v:line id="Line 845" o:spid="_x0000_s1271" style="position:absolute;visibility:visible;mso-wrap-style:square" from="22009,11150" to="24847,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tl8gAAADdAAAADwAAAGRycy9kb3ducmV2LnhtbESPQWvCQBSE74X+h+UJ3uquUdqSukor&#10;FkWhUJW2x0f2NQnNvg3ZbUz89a5Q6HGYmW+Y2aKzlWip8aVjDeORAkGcOVNyruF4eL17BOEDssHK&#10;MWnoycNifnszw9S4E79Tuw+5iBD2KWooQqhTKX1WkEU/cjVx9L5dYzFE2eTSNHiKcFvJRKl7abHk&#10;uFBgTcuCsp/9r9VQq8/+baWO5e7l0KttO03OX+sPrYeD7vkJRKAu/If/2hujIXmYTOH6Jj4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qtl8gAAADdAAAADwAAAAAA&#10;AAAAAAAAAAChAgAAZHJzL2Rvd25yZXYueG1sUEsFBgAAAAAEAAQA+QAAAJYDAAAAAA==&#10;" strokeweight="53e-5mm"/>
                <v:line id="Line 846" o:spid="_x0000_s1272" style="position:absolute;visibility:visible;mso-wrap-style:square" from="22009,10623" to="2484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IDMgAAADdAAAADwAAAGRycy9kb3ducmV2LnhtbESPQUvDQBSE74X+h+UVerO7TbVK7LZU&#10;UZQWBNuiHh/Z1yQ0+zZk1zTx17uC0OMwM98wi1VnK9FS40vHGqYTBYI4c6bkXMNh/3x1B8IHZIOV&#10;Y9LQk4fVcjhYYGrcmd+p3YVcRAj7FDUUIdSplD4ryKKfuJo4ekfXWAxRNrk0DZ4j3FYyUWouLZYc&#10;Fwqs6bGg7LT7thpq9dm/PalDuX3Y92rTXic/Xy8fWo9H3foeRKAuXML/7VejIbmd3cD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YIDMgAAADdAAAADwAAAAAA&#10;AAAAAAAAAAChAgAAZHJzL2Rvd25yZXYueG1sUEsFBgAAAAAEAAQA+QAAAJYDAAAAAA==&#10;" strokeweight="53e-5mm"/>
                <v:line id="Line 847" o:spid="_x0000_s1273" style="position:absolute;visibility:visible;mso-wrap-style:square" from="22009,10096" to="24847,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We8gAAADdAAAADwAAAGRycy9kb3ducmV2LnhtbESPQWvCQBSE74X+h+UJ3uquUWxJXaUV&#10;S0WhUJW2x0f2NQnNvg3ZbUz89V1B6HGYmW+Y+bKzlWip8aVjDeORAkGcOVNyruF4eLl7AOEDssHK&#10;MWnoycNycXszx9S4E79Tuw+5iBD2KWooQqhTKX1WkEU/cjVx9L5dYzFE2eTSNHiKcFvJRKmZtFhy&#10;XCiwplVB2c/+12qo1Wf/tlbHcvd86NW2nSbnr9cPrYeD7ukRRKAu/Iev7Y3RkNxPZnB5E5+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SWe8gAAADdAAAADwAAAAAA&#10;AAAAAAAAAAChAgAAZHJzL2Rvd25yZXYueG1sUEsFBgAAAAAEAAQA+QAAAJYDAAAAAA==&#10;" strokeweight="53e-5mm"/>
                <v:line id="Line 848" o:spid="_x0000_s1274" style="position:absolute;visibility:visible;mso-wrap-style:square" from="22009,9569" to="24847,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z4MgAAADdAAAADwAAAGRycy9kb3ducmV2LnhtbESPQWvCQBSE74X+h+UJ3uquUbSkrtKK&#10;paJQqErb4yP7moRm34bsNib++q5Q6HGYmW+YxaqzlWip8aVjDeORAkGcOVNyruF0fL67B+EDssHK&#10;MWnoycNqeXuzwNS4M79Rewi5iBD2KWooQqhTKX1WkEU/cjVx9L5cYzFE2eTSNHiOcFvJRKmZtFhy&#10;XCiwpnVB2ffhx2qo1Uf/ulGncv907NWunSaXz5d3rYeD7vEBRKAu/If/2lujIZlP5nB9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gz4MgAAADdAAAADwAAAAAA&#10;AAAAAAAAAAChAgAAZHJzL2Rvd25yZXYueG1sUEsFBgAAAAAEAAQA+QAAAJYDAAAAAA==&#10;" strokeweight="53e-5mm"/>
                <v:line id="Line 849" o:spid="_x0000_s1275" style="position:absolute;visibility:visible;mso-wrap-style:square" from="22009,9042" to="24847,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nksUAAADdAAAADwAAAGRycy9kb3ducmV2LnhtbERPW2vCMBR+H/gfwhH2NhM72aQaZRsb&#10;kwkDL6iPh+bYljUnpclq6683D4M9fnz3+bKzlWip8aVjDeORAkGcOVNyrmG/+3iYgvAB2WDlmDT0&#10;5GG5GNzNMTXuwhtqtyEXMYR9ihqKEOpUSp8VZNGPXE0cubNrLIYIm1yaBi8x3FYyUepJWiw5NhRY&#10;01tB2c/212qo1bH/flf7cv2669VXO0mup8+D1vfD7mUGIlAX/sV/7pXRkDw/xrnx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enksUAAADdAAAADwAAAAAAAAAA&#10;AAAAAAChAgAAZHJzL2Rvd25yZXYueG1sUEsFBgAAAAAEAAQA+QAAAJMDAAAAAA==&#10;" strokeweight="53e-5mm"/>
                <v:line id="Line 850" o:spid="_x0000_s1276" style="position:absolute;visibility:visible;mso-wrap-style:square" from="22009,8515" to="24847,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CCcgAAADdAAAADwAAAGRycy9kb3ducmV2LnhtbESPQUvDQBSE74X+h+UVerO7TcVq7LZU&#10;UZQWBNuiHh/Z1yQ0+zZk1zTx17uC0OMwM98wi1VnK9FS40vHGqYTBYI4c6bkXMNh/3x1C8IHZIOV&#10;Y9LQk4fVcjhYYGrcmd+p3YVcRAj7FDUUIdSplD4ryKKfuJo4ekfXWAxRNrk0DZ4j3FYyUepGWiw5&#10;LhRY02NB2Wn3bTXU6rN/e1KHcvuw79WmvU5+vl4+tB6PuvU9iEBduIT/269GQzKf3cHfm/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sCCcgAAADdAAAADwAAAAAA&#10;AAAAAAAAAAChAgAAZHJzL2Rvd25yZXYueG1sUEsFBgAAAAAEAAQA+QAAAJYDAAAAAA==&#10;" strokeweight="53e-5mm"/>
                <v:line id="Line 851" o:spid="_x0000_s1277" style="position:absolute;visibility:visible;mso-wrap-style:square" from="22009,7988" to="24847,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fY6cQAAADdAAAADwAAAGRycy9kb3ducmV2LnhtbERPXWvCMBR9H/gfwhX2NpMVmaMaZYpj&#10;Q0GYytzjpblri81NabLa+uvNg7DHw/meLTpbiZYaXzrW8DxSIIgzZ0rONRwP70+vIHxANlg5Jg09&#10;eVjMBw8zTI278Be1+5CLGMI+RQ1FCHUqpc8KsuhHriaO3K9rLIYIm1yaBi8x3FYyUepFWiw5NhRY&#10;06qg7Lz/sxpqdep3a3Ust8tDrzbtOLn+fHxr/Tjs3qYgAnXhX3x3fxoNyWQc98c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9jpxAAAAN0AAAAPAAAAAAAAAAAA&#10;AAAAAKECAABkcnMvZG93bnJldi54bWxQSwUGAAAAAAQABAD5AAAAkgMAAAAA&#10;" strokeweight="53e-5mm"/>
                <v:line id="Line 852" o:spid="_x0000_s1278" style="position:absolute;visibility:visible;mso-wrap-style:square" from="22009,7461" to="24847,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9csgAAADdAAAADwAAAGRycy9kb3ducmV2LnhtbESP3WrCQBSE7wu+w3IKvau7BrESXaVK&#10;S4sFwR+0l4fsaRLMng3ZbUz69N1CwcthZr5h5svOVqKlxpeONYyGCgRx5kzJuYbj4fVxCsIHZIOV&#10;Y9LQk4flYnA3x9S4K++o3YdcRAj7FDUUIdSplD4ryKIfupo4el+usRiibHJpGrxGuK1kotREWiw5&#10;LhRY07qg7LL/thpqde63L+pYfqwOvdq04+Tn8+2k9cN99zwDEagLt/B/+91oSJ7G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t9csgAAADdAAAADwAAAAAA&#10;AAAAAAAAAAChAgAAZHJzL2Rvd25yZXYueG1sUEsFBgAAAAAEAAQA+QAAAJYDAAAAAA==&#10;" strokeweight="53e-5mm"/>
                <v:line id="Line 853" o:spid="_x0000_s1279" style="position:absolute;visibility:visible;mso-wrap-style:square" from="22009,6934" to="2484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jBcgAAADdAAAADwAAAGRycy9kb3ducmV2LnhtbESP3WrCQBSE7wu+w3IKvau7DWIldZW2&#10;KIqFgj9ULw/Z0ySYPRuy25j49G6h0MthZr5hpvPOVqKlxpeONTwNFQjizJmScw2H/fJxAsIHZIOV&#10;Y9LQk4f5bHA3xdS4C2+p3YVcRAj7FDUUIdSplD4ryKIfupo4et+usRiibHJpGrxEuK1kotRYWiw5&#10;LhRY03tB2Xn3YzXU6th/LtSh/Hjb92rTjpLrafWl9cN99/oCIlAX/sN/7bXRkDyPEvh9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njBcgAAADdAAAADwAAAAAA&#10;AAAAAAAAAAChAgAAZHJzL2Rvd25yZXYueG1sUEsFBgAAAAAEAAQA+QAAAJYDAAAAAA==&#10;" strokeweight="53e-5mm"/>
                <v:line id="Line 854" o:spid="_x0000_s1280" style="position:absolute;visibility:visible;mso-wrap-style:square" from="22009,6407" to="2484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GnsgAAADdAAAADwAAAGRycy9kb3ducmV2LnhtbESPQWvCQBSE74X+h+UJ3uquUdqSukor&#10;FkWhUJW2x0f2NQnNvg3ZbUz89a5Q6HGYmW+Y2aKzlWip8aVjDeORAkGcOVNyruF4eL17BOEDssHK&#10;MWnoycNifnszw9S4E79Tuw+5iBD2KWooQqhTKX1WkEU/cjVx9L5dYzFE2eTSNHiKcFvJRKl7abHk&#10;uFBgTcuCsp/9r9VQq8/+baWO5e7l0KttO03OX+sPrYeD7vkJRKAu/If/2hujIXmYTuD6Jj4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VGnsgAAADdAAAADwAAAAAA&#10;AAAAAAAAAAChAgAAZHJzL2Rvd25yZXYueG1sUEsFBgAAAAAEAAQA+QAAAJYDAAAAAA==&#10;" strokeweight="53e-5mm"/>
                <v:shape id="Freeform 855" o:spid="_x0000_s1281" style="position:absolute;left:22009;top:6140;width:2838;height:15240;flip:y;visibility:visible;mso-wrap-style:square;v-text-anchor:top" coordsize="537,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wAcgA&#10;AADdAAAADwAAAGRycy9kb3ducmV2LnhtbESPQWvCQBSE74X+h+UJ3urGoLWkrlKqASuI1hRKb6/Z&#10;12xo9m3Irhr/fbdQ6HGYmW+Y+bK3jThT52vHCsajBARx6XTNlYK3Ir97AOEDssbGMSm4kofl4vZm&#10;jpl2F36l8zFUIkLYZ6jAhNBmUvrSkEU/ci1x9L5cZzFE2VVSd3iJcNvINEnupcWa44LBlp4Nld/H&#10;k1XwPt0USVh/vnzszP6wSovcT7e5UsNB//QIIlAf/sN/7Y1WkM4mE/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bAByAAAAN0AAAAPAAAAAAAAAAAAAAAAAJgCAABk&#10;cnMvZG93bnJldi54bWxQSwUGAAAAAAQABAD1AAAAjQMAAAAA&#10;" path="m537,r,2892l,2892,,e" filled="f" strokeweight="53e-5mm">
                  <v:path arrowok="t" o:connecttype="custom" o:connectlocs="283845,0;283845,1524000;0,1524000;0,0" o:connectangles="0,0,0,0"/>
                </v:shape>
                <v:line id="Line 856" o:spid="_x0000_s1282" style="position:absolute;flip:y;visibility:visible;mso-wrap-style:square" from="23425,5975" to="23425,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4vcYAAADdAAAADwAAAGRycy9kb3ducmV2LnhtbESPQUsDMRSE74L/ITzBW5tt0VbWpmWR&#10;ForgwVr0+rp53axuXtbk2a7/3giCx2FmvmEWq8F36kQxtYENTMYFKOI62JYbA/uXzegOVBJki11g&#10;MvBNCVbLy4sFljac+ZlOO2lUhnAq0YAT6UutU+3IYxqHnjh7xxA9Spax0TbiOcN9p6dFMdMeW84L&#10;Dnt6cFR/7L68gc3kqX1/XFfHaivBHdZyeP18i8ZcXw3VPSihQf7Df+2tNTCd39zC75v8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A+L3GAAAA3QAAAA8AAAAAAAAA&#10;AAAAAAAAoQIAAGRycy9kb3ducmV2LnhtbFBLBQYAAAAABAAEAPkAAACUAwAAAAA=&#10;" strokeweight="58e-5mm"/>
                <v:line id="Line 857" o:spid="_x0000_s1283" style="position:absolute;visibility:visible;mso-wrap-style:square" from="23164,5975" to="2369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McAAADdAAAADwAAAGRycy9kb3ducmV2LnhtbESPW2vCQBSE3wv+h+UIfSm6qaRRU1cp&#10;vUihFPHS90P2mASzZ8PuNsZ/7wqFPg4z8w2zWPWmER05X1tW8DhOQBAXVtdcKjjsP0YzED4ga2ws&#10;k4ILeVgtB3cLzLU985a6XShFhLDPUUEVQptL6YuKDPqxbYmjd7TOYIjSlVI7PEe4aeQkSTJpsOa4&#10;UGFLrxUVp92vUbDV3937W7t+yH66udvwLHVPX6lS98P+5RlEoD78h//an1rBZJpm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8/8wxwAAAN0AAAAPAAAAAAAA&#10;AAAAAAAAAKECAABkcnMvZG93bnJldi54bWxQSwUGAAAAAAQABAD5AAAAlQMAAAAA&#10;" strokeweight="58e-5mm"/>
                <v:rect id="Rectangle 858" o:spid="_x0000_s1284" style="position:absolute;left:26746;top:8509;width:2838;height:1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Wi8YA&#10;AADdAAAADwAAAGRycy9kb3ducmV2LnhtbESPQWvCQBSE70L/w/IKvelurY2aZpVSEAraQ6Pg9ZF9&#10;JqHZt2l2jem/d4WCx2FmvmGy9WAb0VPna8canicKBHHhTM2lhsN+M16A8AHZYOOYNPyRh/XqYZRh&#10;atyFv6nPQykihH2KGqoQ2lRKX1Rk0U9cSxy9k+sshii7UpoOLxFuGzlVKpEWa44LFbb0UVHxk5+t&#10;Bkxm5vfr9LLbb88JLstBbV6PSuunx+H9DUSgIdzD/+1Po2E6n83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uWi8YAAADdAAAADwAAAAAAAAAAAAAAAACYAgAAZHJz&#10;L2Rvd25yZXYueG1sUEsFBgAAAAAEAAQA9QAAAIsDAAAAAA==&#10;" stroked="f"/>
                <v:line id="Line 859" o:spid="_x0000_s1285" style="position:absolute;flip:y;visibility:visible;mso-wrap-style:square" from="29508,21297"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Ap8QAAADdAAAADwAAAGRycy9kb3ducmV2LnhtbERPS2vCQBC+C/6HZQredFMpraSuQXxA&#10;oD1U7aHHITtNQrKzITvVxF/fPRR6/Pje62xwrbpSH2rPBh4XCSjiwtuaSwOfl+N8BSoIssXWMxkY&#10;KUC2mU7WmFp/4xNdz1KqGMIhRQOVSJdqHYqKHIaF74gj9+17hxJhX2rb4y2Gu1Yvk+RZO6w5NlTY&#10;0a6iojn/OANf430v9lCOH8fm7fS+Hb2s8tyY2cOwfQUlNMi/+M+dWwPLl6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kCnxAAAAN0AAAAPAAAAAAAAAAAA&#10;AAAAAKECAABkcnMvZG93bnJldi54bWxQSwUGAAAAAAQABAD5AAAAkgMAAAAA&#10;" stroked="f"/>
                <v:line id="Line 860" o:spid="_x0000_s1286" style="position:absolute;flip:y;visibility:visible;mso-wrap-style:square" from="28975,20770"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7lPMcAAADdAAAADwAAAGRycy9kb3ducmV2LnhtbESPQWvCQBSE70L/w/IK3nSjSKvRVaSt&#10;EGgP1Xrw+Mg+k2D2bci+atJf3y0UPA4z8w2z2nSuVldqQ+XZwGScgCLOva24MHD82o3moIIgW6w9&#10;k4GeAmzWD4MVptbfeE/XgxQqQjikaKAUaVKtQ16SwzD2DXH0zr51KFG2hbYt3iLc1XqaJE/aYcVx&#10;ocSGXkrKL4dvZ+DU/7yKfSv6z93lff+x7b3Ms8yY4WO3XYIS6uQe/m9n1sD0eba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buU8xwAAAN0AAAAPAAAAAAAA&#10;AAAAAAAAAKECAABkcnMvZG93bnJldi54bWxQSwUGAAAAAAQABAD5AAAAlQMAAAAA&#10;" stroked="f"/>
                <v:line id="Line 861" o:spid="_x0000_s1287" style="position:absolute;flip:y;visibility:visible;mso-wrap-style:square" from="28448,20243"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3afMQAAADdAAAADwAAAGRycy9kb3ducmV2LnhtbERPS2vCQBC+C/6HZQredFOhraSuQXxA&#10;oD1U7aHHITtNQrKzITvVxF/fPRR6/Pje62xwrbpSH2rPBh4XCSjiwtuaSwOfl+N8BSoIssXWMxkY&#10;KUC2mU7WmFp/4xNdz1KqGMIhRQOVSJdqHYqKHIaF74gj9+17hxJhX2rb4y2Gu1Yvk+RZO6w5NlTY&#10;0a6iojn/OANf430v9lCOH8fm7fS+Hb2s8tyY2cOwfQUlNMi/+M+dWwPLl6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p8xAAAAN0AAAAPAAAAAAAAAAAA&#10;AAAAAKECAABkcnMvZG93bnJldi54bWxQSwUGAAAAAAQABAD5AAAAkgMAAAAA&#10;" stroked="f"/>
                <v:line id="Line 862" o:spid="_x0000_s1288" style="position:absolute;flip:y;visibility:visible;mso-wrap-style:square" from="27920,19716"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58YAAADdAAAADwAAAGRycy9kb3ducmV2LnhtbESPQWvCQBSE74X+h+UJ3upGoa1EV5G2&#10;QqAequ3B4yP7TILZtyH7qom/3hUEj8PMfMPMl52r1YnaUHk2MB4loIhzbysuDPz9rl+moIIgW6w9&#10;k4GeAiwXz09zTK0/85ZOOylUhHBI0UAp0qRah7wkh2HkG+LoHXzrUKJsC21bPEe4q/UkSd60w4rj&#10;QokNfZSUH3f/zsC+v3yK/Sr6n/Xxe7tZ9V6mWWbMcNCtZqCEOnmE7+3MGpi8v4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f+fGAAAA3QAAAA8AAAAAAAAA&#10;AAAAAAAAoQIAAGRycy9kb3ducmV2LnhtbFBLBQYAAAAABAAEAPkAAACUAwAAAAA=&#10;" stroked="f"/>
                <v:line id="Line 863" o:spid="_x0000_s1289" style="position:absolute;flip:y;visibility:visible;mso-wrap-style:square" from="27387,19189"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hkMcAAADdAAAADwAAAGRycy9kb3ducmV2LnhtbESPT2vCQBTE70K/w/IKvemmgVaJriJV&#10;IdAe/NNDj4/sMwlm34bsqyb99N1CweMwM79hFqveNepKXag9G3ieJKCIC29rLg18nnbjGaggyBYb&#10;z2RgoACr5cNogZn1Nz7Q9SilihAOGRqoRNpM61BU5DBMfEscvbPvHEqUXalth7cId41Ok+RVO6w5&#10;LlTY0ltFxeX47Qx8DT8bsdty2O8u74eP9eBllufGPD326zkooV7u4f92bg2k05cU/t7E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GQxwAAAN0AAAAPAAAAAAAA&#10;AAAAAAAAAKECAABkcnMvZG93bnJldi54bWxQSwUGAAAAAAQABAD5AAAAlQMAAAAA&#10;" stroked="f"/>
                <v:line id="Line 864" o:spid="_x0000_s1290" style="position:absolute;flip:y;visibility:visible;mso-wrap-style:square" from="26860,18669"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9EC8cAAADdAAAADwAAAGRycy9kb3ducmV2LnhtbESPQWvCQBSE74X+h+UJ3upGxVaiq0ir&#10;EGgPaj14fGSfSTD7NmRfNemv7xYKPQ4z8w2zXHeuVjdqQ+XZwHiUgCLOva24MHD63D3NQQVBtlh7&#10;JgM9BVivHh+WmFp/5wPdjlKoCOGQooFSpEm1DnlJDsPIN8TRu/jWoUTZFtq2eI9wV+tJkjxrhxXH&#10;hRIbei0pvx6/nIFz//0mdlv0+931/fCx6b3Ms8yY4aDbLEAJdfIf/mtn1sDkZTaF3zfx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0QLxwAAAN0AAAAPAAAAAAAA&#10;AAAAAAAAAKECAABkcnMvZG93bnJldi54bWxQSwUGAAAAAAQABAD5AAAAlQMAAAAA&#10;" stroked="f"/>
                <v:line id="Line 865" o:spid="_x0000_s1291" style="position:absolute;flip:y;visibility:visible;mso-wrap-style:square" from="26746,18141" to="29584,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cf8cAAADdAAAADwAAAGRycy9kb3ducmV2LnhtbESPQWvCQBSE74X+h+UJ3upG0Vaiq0ir&#10;EGgPaj14fGSfSTD7NmRfNemv7xYKPQ4z8w2zXHeuVjdqQ+XZwHiUgCLOva24MHD63D3NQQVBtlh7&#10;JgM9BVivHh+WmFp/5wPdjlKoCOGQooFSpEm1DnlJDsPIN8TRu/jWoUTZFtq2eI9wV+tJkjxrhxXH&#10;hRIbei0pvx6/nIFz//0mdlv0+931/fCx6b3Ms8yY4aDbLEAJdfIf/mtn1sDkZTaF3zfx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tx/xwAAAN0AAAAPAAAAAAAA&#10;AAAAAAAAAKECAABkcnMvZG93bnJldi54bWxQSwUGAAAAAAQABAD5AAAAlQMAAAAA&#10;" stroked="f"/>
                <v:line id="Line 866" o:spid="_x0000_s1292" style="position:absolute;flip:y;visibility:visible;mso-wrap-style:square" from="26746,17614" to="2958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5McAAADdAAAADwAAAGRycy9kb3ducmV2LnhtbESPzWvCQBTE7wX/h+UJ3uqmgq2kriJ+&#10;QKA91I9Dj4/saxLMvg3Zpyb+9d1CweMwM79h5svO1epKbag8G3gZJ6CIc28rLgycjrvnGaggyBZr&#10;z2SgpwDLxeBpjqn1N97T9SCFihAOKRooRZpU65CX5DCMfUMcvR/fOpQo20LbFm8R7mo9SZJX7bDi&#10;uFBiQ+uS8vPh4gx89/eN2G3Rf+3OH/vPVe9llmXGjIbd6h2UUCeP8H87swYmb9M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nkxwAAAN0AAAAPAAAAAAAA&#10;AAAAAAAAAKECAABkcnMvZG93bnJldi54bWxQSwUGAAAAAAQABAD5AAAAlQMAAAAA&#10;" stroked="f"/>
                <v:line id="Line 867" o:spid="_x0000_s1293" style="position:absolute;flip:y;visibility:visible;mso-wrap-style:square" from="26746,17087" to="29584,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nk8cAAADdAAAADwAAAGRycy9kb3ducmV2LnhtbESPT2vCQBTE74V+h+UVvNWNglZSVxGt&#10;ELCH+ufQ4yP7TILZtyH7qomfvlsoeBxm5jfMfNm5Wl2pDZVnA6NhAoo497biwsDpuH2dgQqCbLH2&#10;TAZ6CrBcPD/NMbX+xnu6HqRQEcIhRQOlSJNqHfKSHIahb4ijd/atQ4myLbRt8RbhrtbjJJlqhxXH&#10;hRIbWpeUXw4/zsB3f9+I/Sj6r+1lt/9c9V5mWWbM4KVbvYMS6uQR/m9n1sD4bTK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OeTxwAAAN0AAAAPAAAAAAAA&#10;AAAAAAAAAKECAABkcnMvZG93bnJldi54bWxQSwUGAAAAAAQABAD5AAAAlQMAAAAA&#10;" stroked="f"/>
                <v:line id="Line 868" o:spid="_x0000_s1294" style="position:absolute;flip:y;visibility:visible;mso-wrap-style:square" from="26746,16560" to="29584,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CCMYAAADdAAAADwAAAGRycy9kb3ducmV2LnhtbESPQWvCQBSE70L/w/IKvelGoSrRVaSt&#10;EKiHanvw+Mg+k2D2bci+atJf7woFj8PMfMMs152r1YXaUHk2MB4loIhzbysuDPx8b4dzUEGQLdae&#10;yUBPAdarp8ESU+uvvKfLQQoVIRxSNFCKNKnWIS/JYRj5hjh6J986lCjbQtsWrxHuaj1Jkql2WHFc&#10;KLGht5Ly8+HXGTj2f+9iP4r+a3v+3O82vZd5lhnz8txtFqCEOnmE/9uZNTCZvc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QgjGAAAA3QAAAA8AAAAAAAAA&#10;AAAAAAAAoQIAAGRycy9kb3ducmV2LnhtbFBLBQYAAAAABAAEAPkAAACUAwAAAAA=&#10;" stroked="f"/>
                <v:line id="Line 869" o:spid="_x0000_s1295" style="position:absolute;flip:y;visibility:visible;mso-wrap-style:square" from="26746,16033" to="29584,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WesQAAADdAAAADwAAAGRycy9kb3ducmV2LnhtbERPS2vCQBC+C/6HZQredFOhraSuQXxA&#10;oD1U7aHHITtNQrKzITvVxF/fPRR6/Pje62xwrbpSH2rPBh4XCSjiwtuaSwOfl+N8BSoIssXWMxkY&#10;KUC2mU7WmFp/4xNdz1KqGMIhRQOVSJdqHYqKHIaF74gj9+17hxJhX2rb4y2Gu1Yvk+RZO6w5NlTY&#10;0a6iojn/OANf430v9lCOH8fm7fS+Hb2s8tyY2cOwfQUlNMi/+M+dWwPLl6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Z6xAAAAN0AAAAPAAAAAAAAAAAA&#10;AAAAAKECAABkcnMvZG93bnJldi54bWxQSwUGAAAAAAQABAD5AAAAkgMAAAAA&#10;" stroked="f"/>
                <v:line id="Line 870" o:spid="_x0000_s1296" style="position:absolute;flip:y;visibility:visible;mso-wrap-style:square" from="26746,15506" to="29584,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z4ccAAADdAAAADwAAAGRycy9kb3ducmV2LnhtbESPQWvCQBSE70L/w/IK3nSjYKvRVaSt&#10;EGgP1Xrw+Mg+k2D2bci+atJf3y0UPA4z8w2z2nSuVldqQ+XZwGScgCLOva24MHD82o3moIIgW6w9&#10;k4GeAmzWD4MVptbfeE/XgxQqQjikaKAUaVKtQ16SwzD2DXH0zr51KFG2hbYt3iLc1XqaJE/aYcVx&#10;ocSGXkrKL4dvZ+DU/7yKfSv6z93lff+x7b3Ms8yY4WO3XYIS6uQe/m9n1sD0eba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3PhxwAAAN0AAAAPAAAAAAAA&#10;AAAAAAAAAKECAABkcnMvZG93bnJldi54bWxQSwUGAAAAAAQABAD5AAAAlQMAAAAA&#10;" stroked="f"/>
                <v:line id="Line 871" o:spid="_x0000_s1297" style="position:absolute;flip:y;visibility:visible;mso-wrap-style:square" from="26746,14979" to="29584,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EQwcMAAADdAAAADwAAAGRycy9kb3ducmV2LnhtbERPTWvCQBC9F/wPywje6qYeVFLXIFUh&#10;0B6q9tDjkJ0mIdnZkB016a/vHoQeH+97kw2uVTfqQ+3ZwMs8AUVceFtzaeDrcnxegwqCbLH1TAZG&#10;CpBtJ08bTK2/84luZylVDOGQooFKpEu1DkVFDsPcd8SR+/G9Q4mwL7Xt8R7DXasXSbLUDmuODRV2&#10;9FZR0ZyvzsD3+LsXeyjHz2PzfvrYjV7WeW7MbDrsXkEJDfIvfrhza2CxWsb98U18An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hEMHDAAAA3QAAAA8AAAAAAAAAAAAA&#10;AAAAoQIAAGRycy9kb3ducmV2LnhtbFBLBQYAAAAABAAEAPkAAACRAwAAAAA=&#10;" stroked="f"/>
                <v:line id="Line 872" o:spid="_x0000_s1298" style="position:absolute;flip:y;visibility:visible;mso-wrap-style:square" from="26746,14452" to="29584,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1WscAAADdAAAADwAAAGRycy9kb3ducmV2LnhtbESPzWrDMBCE74W+g9hAb42cHNLgRjYh&#10;bcDQHvLTQ4+LtbVNrJWxtomdp48ChR6HmfmGWeWDa9WZ+tB4NjCbJqCIS28brgx8HbfPS1BBkC22&#10;nsnASAHy7PFhhan1F97T+SCVihAOKRqoRbpU61DW5DBMfUccvR/fO5Qo+0rbHi8R7lo9T5KFdthw&#10;XKixo01N5enw6wx8j9c3se/VuNuePvaf69HLsiiMeZoM61dQQoP8h//ahTUwf1nM4P4mPgGd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bVaxwAAAN0AAAAPAAAAAAAA&#10;AAAAAAAAAKECAABkcnMvZG93bnJldi54bWxQSwUGAAAAAAQABAD5AAAAlQMAAAAA&#10;" stroked="f"/>
                <v:line id="Line 873" o:spid="_x0000_s1299" style="position:absolute;flip:y;visibility:visible;mso-wrap-style:square" from="26746,13925" to="29584,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rLcYAAADdAAAADwAAAGRycy9kb3ducmV2LnhtbESPQWvCQBSE70L/w/IKvemmOaikriJW&#10;IVAP1fbQ4yP7TILZtyH71KS/vlsQPA4z8w2zWPWuUVfqQu3ZwOskAUVceFtzaeD7azeegwqCbLHx&#10;TAYGCrBaPo0WmFl/4wNdj1KqCOGQoYFKpM20DkVFDsPEt8TRO/nOoUTZldp2eItw1+g0SabaYc1x&#10;ocKWNhUV5+PFGfgZft/Fbsvhc3f+OOzXg5d5nhvz8tyv30AJ9fII39u5NZDOpin8v4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y3GAAAA3QAAAA8AAAAAAAAA&#10;AAAAAAAAoQIAAGRycy9kb3ducmV2LnhtbFBLBQYAAAAABAAEAPkAAACUAwAAAAA=&#10;" stroked="f"/>
                <v:line id="Line 874" o:spid="_x0000_s1300" style="position:absolute;flip:y;visibility:visible;mso-wrap-style:square" from="26746,13398" to="29584,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OtscAAADdAAAADwAAAGRycy9kb3ducmV2LnhtbESPT2vCQBTE74V+h+UVvNWNClZSVxGt&#10;ELCH+ufQ4yP7TILZtyH7qomfvlsoeBxm5jfMfNm5Wl2pDZVnA6NhAoo497biwsDpuH2dgQqCbLH2&#10;TAZ6CrBcPD/NMbX+xnu6HqRQEcIhRQOlSJNqHfKSHIahb4ijd/atQ4myLbRt8RbhrtbjJJlqhxXH&#10;hRIbWpeUXw4/zsB3f9+I/Sj6r+1lt/9c9V5mWWbM4KVbvYMS6uQR/m9n1sD4bTqB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462xwAAAN0AAAAPAAAAAAAA&#10;AAAAAAAAAKECAABkcnMvZG93bnJldi54bWxQSwUGAAAAAAQABAD5AAAAlQMAAAAA&#10;" stroked="f"/>
                <v:line id="Line 875" o:spid="_x0000_s1301" style="position:absolute;flip:y;visibility:visible;mso-wrap-style:square" from="26746,12871" to="29584,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WwscAAADdAAAADwAAAGRycy9kb3ducmV2LnhtbESPT2vCQBTE74V+h+UVvNWNIlZSVxGt&#10;ELCH+ufQ4yP7TILZtyH7qomfvlsoeBxm5jfMfNm5Wl2pDZVnA6NhAoo497biwsDpuH2dgQqCbLH2&#10;TAZ6CrBcPD/NMbX+xnu6HqRQEcIhRQOlSJNqHfKSHIahb4ijd/atQ4myLbRt8RbhrtbjJJlqhxXH&#10;hRIbWpeUXw4/zsB3f9+I/Sj6r+1lt/9c9V5mWWbM4KVbvYMS6uQR/m9n1sD4bTqB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hbCxwAAAN0AAAAPAAAAAAAA&#10;AAAAAAAAAKECAABkcnMvZG93bnJldi54bWxQSwUGAAAAAAQABAD5AAAAlQMAAAAA&#10;" stroked="f"/>
                <v:line id="Line 876" o:spid="_x0000_s1302" style="position:absolute;flip:y;visibility:visible;mso-wrap-style:square" from="26746,12344" to="29584,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WccAAADdAAAADwAAAGRycy9kb3ducmV2LnhtbESPT2vCQBTE74V+h+UVvNWNglZSVxGt&#10;ELCH+ufQ4yP7TILZtyH7qomfvlsoeBxm5jfMfNm5Wl2pDZVnA6NhAoo497biwsDpuH2dgQqCbLH2&#10;TAZ6CrBcPD/NMbX+xnu6HqRQEcIhRQOlSJNqHfKSHIahb4ijd/atQ4myLbRt8RbhrtbjJJlqhxXH&#10;hRIbWpeUXw4/zsB3f9+I/Sj6r+1lt/9c9V5mWWbM4KVbvYMS6uQR/m9n1sD4bTqB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rNZxwAAAN0AAAAPAAAAAAAA&#10;AAAAAAAAAKECAABkcnMvZG93bnJldi54bWxQSwUGAAAAAAQABAD5AAAAlQMAAAAA&#10;" stroked="f"/>
                <v:line id="Line 877" o:spid="_x0000_s1303" style="position:absolute;flip:y;visibility:visible;mso-wrap-style:square" from="26746,11817" to="29584,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tLsYAAADdAAAADwAAAGRycy9kb3ducmV2LnhtbESPQWvCQBSE70L/w/IKvemmHqKkriJW&#10;IVAP1fbQ4yP7TILZtyH71KS/vlsQPA4z8w2zWPWuUVfqQu3ZwOskAUVceFtzaeD7azeegwqCbLHx&#10;TAYGCrBaPo0WmFl/4wNdj1KqCOGQoYFKpM20DkVFDsPEt8TRO/nOoUTZldp2eItw1+hpkqTaYc1x&#10;ocKWNhUV5+PFGfgZft/Fbsvhc3f+OOzXg5d5nhvz8tyv30AJ9fII39u5NTCdpSn8v4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ELS7GAAAA3QAAAA8AAAAAAAAA&#10;AAAAAAAAoQIAAGRycy9kb3ducmV2LnhtbFBLBQYAAAAABAAEAPkAAACUAwAAAAA=&#10;" stroked="f"/>
                <v:line id="Line 878" o:spid="_x0000_s1304" style="position:absolute;flip:y;visibility:visible;mso-wrap-style:square" from="26746,11290" to="29584,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ItcYAAADdAAAADwAAAGRycy9kb3ducmV2LnhtbESPzWvCQBTE74X+D8sr9FY3elBJXUX8&#10;gEB78Ovg8ZF9TYLZtyH7qkn/+q4geBxm5jfMbNG5Wl2pDZVnA8NBAoo497biwsDpuP2YggqCbLH2&#10;TAZ6CrCYv77MMLX+xnu6HqRQEcIhRQOlSJNqHfKSHIaBb4ij9+NbhxJlW2jb4i3CXa1HSTLWDiuO&#10;CyU2tCopvxx+nYFz/7cWuyn63fbytf9e9l6mWWbM+1u3/AQl1Mkz/Ghn1sBoMp7A/U18An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IiLXGAAAA3QAAAA8AAAAAAAAA&#10;AAAAAAAAoQIAAGRycy9kb3ducmV2LnhtbFBLBQYAAAAABAAEAPkAAACUAwAAAAA=&#10;" stroked="f"/>
                <v:line id="Line 879" o:spid="_x0000_s1305" style="position:absolute;flip:y;visibility:visible;mso-wrap-style:square" from="26746,10763" to="29584,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cx8MAAADdAAAADwAAAGRycy9kb3ducmV2LnhtbERPTWvCQBC9F/wPywje6qYeVFLXIFUh&#10;0B6q9tDjkJ0mIdnZkB016a/vHoQeH+97kw2uVTfqQ+3ZwMs8AUVceFtzaeDrcnxegwqCbLH1TAZG&#10;CpBtJ08bTK2/84luZylVDOGQooFKpEu1DkVFDsPcd8SR+/G9Q4mwL7Xt8R7DXasXSbLUDmuODRV2&#10;9FZR0ZyvzsD3+LsXeyjHz2PzfvrYjV7WeW7MbDrsXkEJDfIvfrhza2CxWsa58U18An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XHMfDAAAA3QAAAA8AAAAAAAAAAAAA&#10;AAAAoQIAAGRycy9kb3ducmV2LnhtbFBLBQYAAAAABAAEAPkAAACRAwAAAAA=&#10;" stroked="f"/>
                <v:line id="Line 880" o:spid="_x0000_s1306" style="position:absolute;flip:y;visibility:visible;mso-wrap-style:square" from="26746,10236" to="29584,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5XMcAAADdAAAADwAAAGRycy9kb3ducmV2LnhtbESPT2vCQBTE74V+h+UVvNVNPViNriJt&#10;hYA91D8Hj4/sMwlm34bsUxM/fbdQ8DjMzG+Y+bJztbpSGyrPBt6GCSji3NuKCwOH/fp1AioIssXa&#10;MxnoKcBy8fw0x9T6G2/pupNCRQiHFA2UIk2qdchLchiGviGO3sm3DiXKttC2xVuEu1qPkmSsHVYc&#10;F0ps6KOk/Ly7OAPH/v4p9qvof9bnzfZ71XuZZJkxg5duNQMl1Mkj/N/OrIHR+3gKf2/i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27lcxwAAAN0AAAAPAAAAAAAA&#10;AAAAAAAAAKECAABkcnMvZG93bnJldi54bWxQSwUGAAAAAAQABAD5AAAAlQMAAAAA&#10;" stroked="f"/>
                <v:line id="Line 881" o:spid="_x0000_s1307" style="position:absolute;flip:y;visibility:visible;mso-wrap-style:square" from="26746,9709" to="2958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GHMMAAADdAAAADwAAAGRycy9kb3ducmV2LnhtbERPS2vCQBC+F/oflin0Vjd6qJK6iviA&#10;QD34OngcstMkmJ0N2akm/nr3IHj8+N7TeedqdaU2VJ4NDAcJKOLc24oLA6fj5msCKgiyxdozGegp&#10;wHz2/jbF1Pob7+l6kELFEA4pGihFmlTrkJfkMAx8Qxy5P986lAjbQtsWbzHc1XqUJN/aYcWxocSG&#10;liXll8O/M3Du7yux66LfbS6/++2i9zLJMmM+P7rFDyihTl7ipzuzBkbjcdwf38Qno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4hhzDAAAA3QAAAA8AAAAAAAAAAAAA&#10;AAAAoQIAAGRycy9kb3ducmV2LnhtbFBLBQYAAAAABAAEAPkAAACRAwAAAAA=&#10;" stroked="f"/>
                <v:line id="Line 882" o:spid="_x0000_s1308" style="position:absolute;flip:y;visibility:visible;mso-wrap-style:square" from="26746,9182" to="29584,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jh8YAAADdAAAADwAAAGRycy9kb3ducmV2LnhtbESPQWvCQBSE70L/w/KE3nSjhyqpq4hV&#10;CNRD1R56fGRfk2D2bcg+NemvdwuCx2FmvmEWq87V6kptqDwbmIwTUMS5txUXBr5Pu9EcVBBki7Vn&#10;MtBTgNXyZbDA1PobH+h6lEJFCIcUDZQiTap1yEtyGMa+IY7er28dSpRtoW2Ltwh3tZ4myZt2WHFc&#10;KLGhTUn5+XhxBn76vw+x26L/2p0/D/t172WeZca8Drv1OyihTp7hRzuzBqaz2QT+38Qn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0I4fGAAAA3QAAAA8AAAAAAAAA&#10;AAAAAAAAoQIAAGRycy9kb3ducmV2LnhtbFBLBQYAAAAABAAEAPkAAACUAwAAAAA=&#10;" stroked="f"/>
                <v:line id="Line 883" o:spid="_x0000_s1309" style="position:absolute;flip:y;visibility:visible;mso-wrap-style:square" from="26746,8655" to="2958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a98MYAAADdAAAADwAAAGRycy9kb3ducmV2LnhtbESPT2vCQBTE74V+h+UVequb5lAldRWx&#10;FQL24L9Dj4/sMwlm34bsqyZ++q4geBxm5jfMdN67Rp2pC7VnA++jBBRx4W3NpYHDfvU2ARUE2WLj&#10;mQwMFGA+e36aYmb9hbd03kmpIoRDhgYqkTbTOhQVOQwj3xJH7+g7hxJlV2rb4SXCXaPTJPnQDmuO&#10;CxW2tKyoOO3+nIHf4fol9rscNqvTevuzGLxM8tyY15d+8QlKqJdH+N7OrYF0PE7h9iY+AT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vfDGAAAA3QAAAA8AAAAAAAAA&#10;AAAAAAAAoQIAAGRycy9kb3ducmV2LnhtbFBLBQYAAAAABAAEAPkAAACUAwAAAAA=&#10;" stroked="f"/>
                <v:line id="Line 884" o:spid="_x0000_s1310" style="position:absolute;flip:y;visibility:visible;mso-wrap-style:square" from="26746,8509" to="29203,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Ya8YAAADdAAAADwAAAGRycy9kb3ducmV2LnhtbESPQWvCQBSE70L/w/IKvelGCyrRVaSt&#10;EKiHanvw+Mg+k2D2bci+atJf7woFj8PMfMMs152r1YXaUHk2MB4loIhzbysuDPx8b4dzUEGQLdae&#10;yUBPAdarp8ESU+uvvKfLQQoVIRxSNFCKNKnWIS/JYRj5hjh6J986lCjbQtsWrxHuaj1Jkql2WHFc&#10;KLGht5Ly8+HXGTj2f+9iP4r+a3v+3O82vZd5lhnz8txtFqCEOnmE/9uZNTCZzV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qGGvGAAAA3QAAAA8AAAAAAAAA&#10;AAAAAAAAoQIAAGRycy9kb3ducmV2LnhtbFBLBQYAAAAABAAEAPkAAACUAwAAAAA=&#10;" stroked="f"/>
                <v:line id="Line 885" o:spid="_x0000_s1311" style="position:absolute;flip:y;visibility:visible;mso-wrap-style:square" from="26746,8509" to="28676,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AH8YAAADdAAAADwAAAGRycy9kb3ducmV2LnhtbESPQWvCQBSE70L/w/IKvelGKSrRVaSt&#10;EKiHanvw+Mg+k2D2bci+atJf7woFj8PMfMMs152r1YXaUHk2MB4loIhzbysuDPx8b4dzUEGQLdae&#10;yUBPAdarp8ESU+uvvKfLQQoVIRxSNFCKNKnWIS/JYRj5hjh6J986lCjbQtsWrxHuaj1Jkql2WHFc&#10;KLGht5Ly8+HXGTj2f+9iP4r+a3v+3O82vZd5lhnz8txtFqCEOnmE/9uZNTCZzV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DgB/GAAAA3QAAAA8AAAAAAAAA&#10;AAAAAAAAoQIAAGRycy9kb3ducmV2LnhtbFBLBQYAAAAABAAEAPkAAACUAwAAAAA=&#10;" stroked="f"/>
                <v:line id="Line 886" o:spid="_x0000_s1312" style="position:absolute;flip:y;visibility:visible;mso-wrap-style:square" from="26746,8509" to="2814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lhMYAAADdAAAADwAAAGRycy9kb3ducmV2LnhtbESPQWvCQBSE70L/w/IKvelGoSrRVaSt&#10;EKiHanvw+Mg+k2D2bci+atJf7woFj8PMfMMs152r1YXaUHk2MB4loIhzbysuDPx8b4dzUEGQLdae&#10;yUBPAdarp8ESU+uvvKfLQQoVIRxSNFCKNKnWIS/JYRj5hjh6J986lCjbQtsWrxHuaj1Jkql2WHFc&#10;KLGht5Ly8+HXGTj2f+9iP4r+a3v+3O82vZd5lhnz8txtFqCEOnmE/9uZNTCZzV7h/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PJYTGAAAA3QAAAA8AAAAAAAAA&#10;AAAAAAAAoQIAAGRycy9kb3ducmV2LnhtbFBLBQYAAAAABAAEAPkAAACUAwAAAAA=&#10;" stroked="f"/>
                <v:line id="Line 887" o:spid="_x0000_s1313" style="position:absolute;flip:y;visibility:visible;mso-wrap-style:square" from="26746,8509" to="27616,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788YAAADdAAAADwAAAGRycy9kb3ducmV2LnhtbESPzWvCQBTE74X+D8sr9FY3elBJXUX8&#10;gEB78Ovg8ZF9TYLZtyH7qkn/+q4geBxm5jfMbNG5Wl2pDZVnA8NBAoo497biwsDpuP2YggqCbLH2&#10;TAZ6CrCYv77MMLX+xnu6HqRQEcIhRQOlSJNqHfKSHIaBb4ij9+NbhxJlW2jb4i3CXa1HSTLWDiuO&#10;CyU2tCopvxx+nYFz/7cWuyn63fbytf9e9l6mWWbM+1u3/AQl1Mkz/Ghn1sBoMhnD/U18An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du/PGAAAA3QAAAA8AAAAAAAAA&#10;AAAAAAAAoQIAAGRycy9kb3ducmV2LnhtbFBLBQYAAAAABAAEAPkAAACUAwAAAAA=&#10;" stroked="f"/>
                <v:line id="Line 888" o:spid="_x0000_s1314" style="position:absolute;flip:y;visibility:visible;mso-wrap-style:square" from="26746,8509" to="27089,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eaMYAAADdAAAADwAAAGRycy9kb3ducmV2LnhtbESPQWvCQBSE70L/w/IKvemmHhpJXUWs&#10;QqAequ2hx0f2mQSzb0P2qUl/vVsQPA4z8w0zX/auURfqQu3ZwOskAUVceFtzaeDnezuegQqCbLHx&#10;TAYGCrBcPI3mmFl/5T1dDlKqCOGQoYFKpM20DkVFDsPEt8TRO/rOoUTZldp2eI1w1+hpkrxphzXH&#10;hQpbWldUnA5nZ+B3+PsQuymHr+3pc79bDV5meW7My3O/egcl1MsjfG/n1sA0TVP4fxOf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HmjGAAAA3QAAAA8AAAAAAAAA&#10;AAAAAAAAoQIAAGRycy9kb3ducmV2LnhtbFBLBQYAAAAABAAEAPkAAACUAwAAAAA=&#10;" stroked="f"/>
                <v:line id="Line 889" o:spid="_x0000_s1315" style="position:absolute;visibility:visible;mso-wrap-style:square" from="26746,21018" to="2710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w18AAAADdAAAADwAAAGRycy9kb3ducmV2LnhtbERPPWvDMBDdC/0P4gLdGjkemsSNbEKh&#10;0K3UdfbDulhupJORlNj599VQ6Ph434dmcVbcKMTRs4LNugBB3Hs98qCg+35/3oGICVmj9UwK7hSh&#10;qR8fDlhpP/MX3do0iBzCsUIFJqWpkjL2hhzGtZ+IM3f2wWHKMAxSB5xzuLOyLIoX6XDk3GBwojdD&#10;/aW9OgWzpZMJ+1Zr+7nfne7XzpU/nVJPq+X4CiLRkv7Ff+4PraDcbvPc/CY/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X8NfAAAAA3QAAAA8AAAAAAAAAAAAAAAAA&#10;oQIAAGRycy9kb3ducmV2LnhtbFBLBQYAAAAABAAEAPkAAACOAwAAAAA=&#10;" stroked="f"/>
                <v:line id="Line 890" o:spid="_x0000_s1316" style="position:absolute;visibility:visible;mso-wrap-style:square" from="26746,20491" to="27635,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VTMMAAADdAAAADwAAAGRycy9kb3ducmV2LnhtbESPwWrDMBBE74X+g9hCbo1cH5LYjRJK&#10;oZBbqOvcF2trOZFWRlJi5++rQqHHYWbeMNv97Ky4UYiDZwUvywIEcef1wL2C9uvjeQMiJmSN1jMp&#10;uFOE/e7xYYu19hN/0q1JvcgQjjUqMCmNtZSxM+QwLv1InL1vHxymLEMvdcApw52VZVGspMOB84LB&#10;kd4NdZfm6hRMlk4mVI3W9lhtTvdr68pzq9TiaX57BZFoTv/hv/ZBKyjX6wp+3+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bVUzDAAAA3QAAAA8AAAAAAAAAAAAA&#10;AAAAoQIAAGRycy9kb3ducmV2LnhtbFBLBQYAAAAABAAEAPkAAACRAwAAAAA=&#10;" stroked="f"/>
                <v:line id="Line 891" o:spid="_x0000_s1317" style="position:absolute;visibility:visible;mso-wrap-style:square" from="26746,19964" to="281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M9sAAAADdAAAADwAAAGRycy9kb3ducmV2LnhtbERPz2vCMBS+C/sfwhvspul6mLUzyhgM&#10;vIm13h/NW9MteSlJtPW/N4fBjh/f7+1+dlbcKMTBs4LXVQGCuPN64F5Be/5aViBiQtZoPZOCO0XY&#10;754WW6y1n/hEtyb1IodwrFGBSWmspYydIYdx5UfizH374DBlGHqpA0453FlZFsWbdDhwbjA40qeh&#10;7re5OgWTpYsJm0Zre9xUl/u1deVPq9TL8/zxDiLRnP7Ff+6DVlCuq7w/v8lP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0jPbAAAAA3QAAAA8AAAAAAAAAAAAAAAAA&#10;oQIAAGRycy9kb3ducmV2LnhtbFBLBQYAAAAABAAEAPkAAACOAwAAAAA=&#10;" stroked="f"/>
                <v:line id="Line 892" o:spid="_x0000_s1318" style="position:absolute;visibility:visible;mso-wrap-style:square" from="26746,19437" to="28689,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pbcMAAADdAAAADwAAAGRycy9kb3ducmV2LnhtbESPwWrDMBBE74X+g9hCb40cH1LHjRJK&#10;odBbiOvcF2trOZFWRlJi5++rQKHHYWbeMJvd7Ky4UoiDZwXLRQGCuPN64F5B+/35UoGICVmj9UwK&#10;bhRht3182GCt/cQHujapFxnCsUYFJqWxljJ2hhzGhR+Js/fjg8OUZeilDjhluLOyLIqVdDhwXjA4&#10;0oeh7txcnILJ0tGEdaO13a+r4+3SuvLUKvX8NL+/gUg0p//wX/tLKyhfqyXc3+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4KW3DAAAA3QAAAA8AAAAAAAAAAAAA&#10;AAAAoQIAAGRycy9kb3ducmV2LnhtbFBLBQYAAAAABAAEAPkAAACRAwAAAAA=&#10;" stroked="f"/>
                <v:line id="Line 893" o:spid="_x0000_s1319" style="position:absolute;visibility:visible;mso-wrap-style:square" from="26746,18916" to="2922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3GsMAAADdAAAADwAAAGRycy9kb3ducmV2LnhtbESPwWrDMBBE74X+g9hAb40cH1rHiRJC&#10;odBbqevcF2tjOZFWRlJi5++rQqHHYWbeMNv97Ky4UYiDZwWrZQGCuPN64F5B+/3+XIGICVmj9UwK&#10;7hRhv3t82GKt/cRfdGtSLzKEY40KTEpjLWXsDDmMSz8SZ+/kg8OUZeilDjhluLOyLIoX6XDgvGBw&#10;pDdD3aW5OgWTpaMJ60Zr+7mujvdr68pzq9TTYj5sQCSa03/4r/2hFZSvV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txrDAAAA3QAAAA8AAAAAAAAAAAAA&#10;AAAAoQIAAGRycy9kb3ducmV2LnhtbFBLBQYAAAAABAAEAPkAAACRAwAAAAA=&#10;" stroked="f"/>
                <v:line id="Line 894" o:spid="_x0000_s1320" style="position:absolute;visibility:visible;mso-wrap-style:square" from="26746,18389" to="2958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SgcMAAADdAAAADwAAAGRycy9kb3ducmV2LnhtbESPwWrDMBBE74X8g9hAb40cF1rHjRJC&#10;odBbqevcF2trOZFWRlJi5++rQqHHYWbeMNv97Ky4UoiDZwXrVQGCuPN64F5B+/X2UIGICVmj9UwK&#10;bhRhv1vcbbHWfuJPujapFxnCsUYFJqWxljJ2hhzGlR+Js/ftg8OUZeilDjhluLOyLIon6XDgvGBw&#10;pFdD3bm5OAWTpaMJm0Zr+7Gp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EoHDAAAA3QAAAA8AAAAAAAAAAAAA&#10;AAAAoQIAAGRycy9kb3ducmV2LnhtbFBLBQYAAAAABAAEAPkAAACRAwAAAAA=&#10;" stroked="f"/>
                <v:line id="Line 895" o:spid="_x0000_s1321" style="position:absolute;visibility:visible;mso-wrap-style:square" from="26746,17862" to="29584,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9cMAAADdAAAADwAAAGRycy9kb3ducmV2LnhtbESPwWrDMBBE74X8g9hAb40cU1rHjRJC&#10;odBbqevcF2trOZFWRlJi5++rQqHHYWbeMNv97Ky4UoiDZwXrVQGCuPN64F5B+/X2UIGICVmj9UwK&#10;bhRhv1vcbbHWfuJPujapFxnCsUYFJqWxljJ2hhzGlR+Js/ftg8OUZeilDjhluLOyLIon6XDgvGBw&#10;pFdD3bm5OAWTpaMJm0Zr+7Gp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ivXDAAAA3QAAAA8AAAAAAAAAAAAA&#10;AAAAoQIAAGRycy9kb3ducmV2LnhtbFBLBQYAAAAABAAEAPkAAACRAwAAAAA=&#10;" stroked="f"/>
                <v:line id="Line 896" o:spid="_x0000_s1322" style="position:absolute;visibility:visible;mso-wrap-style:square" from="26746,17335" to="29584,2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MvbsMAAADdAAAADwAAAGRycy9kb3ducmV2LnhtbESPwWrDMBBE74X8g9hAb40cQ1vHjRJC&#10;odBbqevcF2trOZFWRlJi5++rQqHHYWbeMNv97Ky4UoiDZwXrVQGCuPN64F5B+/X2UIGICVmj9UwK&#10;bhRhv1vcbbHWfuJPujapFxnCsUYFJqWxljJ2hhzGlR+Js/ftg8OUZeilDjhluLOyLIon6XDgvGBw&#10;pFdD3bm5OAWTpaMJm0Zr+7Gp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DL27DAAAA3QAAAA8AAAAAAAAAAAAA&#10;AAAAoQIAAGRycy9kb3ducmV2LnhtbFBLBQYAAAAABAAEAPkAAACRAwAAAAA=&#10;" stroked="f"/>
                <v:line id="Line 897" o:spid="_x0000_s1323" style="position:absolute;visibility:visible;mso-wrap-style:square" from="26746,16808" to="29584,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xGcMAAADdAAAADwAAAGRycy9kb3ducmV2LnhtbESPwWrDMBBE74X+g9hCbo0cH1LHjRJC&#10;odBbqevcF2trOZFWRlJi5++jQqHHYWbeMNv97Ky4UoiDZwWrZQGCuPN64F5B+/3+XIGICVmj9UwK&#10;bhRhv3t82GKt/cRfdG1SLzKEY40KTEpjLWXsDDmMSz8SZ+/HB4cpy9BLHXDKcGdlWRRr6XDgvGBw&#10;pDdD3bm5OAWTpaMJm0Zr+7mpjrdL68pTq9TiaT68gkg0p//wX/tDKyhfqjX8vs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RsRnDAAAA3QAAAA8AAAAAAAAAAAAA&#10;AAAAoQIAAGRycy9kb3ducmV2LnhtbFBLBQYAAAAABAAEAPkAAACRAwAAAAA=&#10;" stroked="f"/>
                <v:line id="Line 898" o:spid="_x0000_s1324" style="position:absolute;visibility:visible;mso-wrap-style:square" from="26746,16281" to="29584,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UgsMAAADdAAAADwAAAGRycy9kb3ducmV2LnhtbESPwWrDMBBE74X+g9hCbo1cHxLHjRJK&#10;oZBbqOvcF2trOZFWRlJi5++rQqHHYWbeMNv97Ky4UYiDZwUvywIEcef1wL2C9uvjuQIRE7JG65kU&#10;3CnCfvf4sMVa+4k/6dakXmQIxxoVmJTGWsrYGXIYl34kzt63Dw5TlqGXOuCU4c7KsihW0uHAecHg&#10;SO+GuktzdQomSycTNo3W9ripTvdr68pzq9TiaX57BZFoTv/hv/ZBKyjX1Rp+3+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dFILDAAAA3QAAAA8AAAAAAAAAAAAA&#10;AAAAoQIAAGRycy9kb3ducmV2LnhtbFBLBQYAAAAABAAEAPkAAACRAwAAAAA=&#10;" stroked="f"/>
                <v:line id="Line 899" o:spid="_x0000_s1325" style="position:absolute;visibility:visible;mso-wrap-style:square" from="26746,15754" to="29584,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A8MAAAADdAAAADwAAAGRycy9kb3ducmV2LnhtbERPz2vCMBS+C/sfwhvspul6mLUzyhgM&#10;vIm13h/NW9MteSlJtPW/N4fBjh/f7+1+dlbcKMTBs4LXVQGCuPN64F5Be/5aViBiQtZoPZOCO0XY&#10;754WW6y1n/hEtyb1IodwrFGBSWmspYydIYdx5UfizH374DBlGHqpA0453FlZFsWbdDhwbjA40qeh&#10;7re5OgWTpYsJm0Zre9xUl/u1deVPq9TL8/zxDiLRnP7Ff+6DVlCuqzw3v8lP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CgPDAAAAA3QAAAA8AAAAAAAAAAAAAAAAA&#10;oQIAAGRycy9kb3ducmV2LnhtbFBLBQYAAAAABAAEAPkAAACOAwAAAAA=&#10;" stroked="f"/>
                <v:line id="Line 900" o:spid="_x0000_s1326" style="position:absolute;visibility:visible;mso-wrap-style:square" from="26746,15227" to="29584,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la8MAAADdAAAADwAAAGRycy9kb3ducmV2LnhtbESPwWrDMBBE74X8g9hCb41cH1rbiRJK&#10;oNBbqevcF2tjOZVWRlJi5++rQqHHYWbeMNv94qy4UoijZwVP6wIEce/1yIOC7uvtsQIRE7JG65kU&#10;3CjCfre622Kj/cyfdG3TIDKEY4MKTEpTI2XsDTmMaz8RZ+/kg8OUZRikDjhnuLOyLIpn6XDkvGBw&#10;ooOh/ru9OAWzpaMJdau1/air4+3SufLcKfVwv7xuQCRa0n/4r/2uFZQvVQ2/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OJWvDAAAA3QAAAA8AAAAAAAAAAAAA&#10;AAAAoQIAAGRycy9kb3ducmV2LnhtbFBLBQYAAAAABAAEAPkAAACRAwAAAAA=&#10;" stroked="f"/>
                <v:line id="Line 901" o:spid="_x0000_s1327" style="position:absolute;visibility:visible;mso-wrap-style:square" from="26746,14700" to="29584,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aK8AAAADdAAAADwAAAGRycy9kb3ducmV2LnhtbERPz2vCMBS+C/4P4Qm7aboepu2MMgaD&#10;3cZqvT+at6aavJQk2vrfL4fBjh/f7/1xdlbcKcTBs4LnTQGCuPN64F5Be/pY70DEhKzReiYFD4pw&#10;PCwXe6y1n/ib7k3qRQ7hWKMCk9JYSxk7Qw7jxo/EmfvxwWHKMPRSB5xyuLOyLIoX6XDg3GBwpHdD&#10;3bW5OQWTpbMJVaO1/ap258etdeWlVeppNb+9gkg0p3/xn/tTKyi3Vd6f3+Qn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tGivAAAAA3QAAAA8AAAAAAAAAAAAAAAAA&#10;oQIAAGRycy9kb3ducmV2LnhtbFBLBQYAAAAABAAEAPkAAACOAwAAAAA=&#10;" stroked="f"/>
                <v:line id="Line 902" o:spid="_x0000_s1328" style="position:absolute;visibility:visible;mso-wrap-style:square" from="26746,14173" to="29584,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sMMAAADdAAAADwAAAGRycy9kb3ducmV2LnhtbESPwWrDMBBE74X+g9hCb40cH9LYjRJK&#10;odBbiOvcF2trOZFWRlJi5++rQKHHYWbeMJvd7Ky4UoiDZwXLRQGCuPN64F5B+/35sgYRE7JG65kU&#10;3CjCbvv4sMFa+4kPdG1SLzKEY40KTEpjLWXsDDmMCz8SZ+/HB4cpy9BLHXDKcGdlWRQr6XDgvGBw&#10;pA9D3bm5OAWTpaMJVaO13Vfr4+3SuvLUKvX8NL+/gUg0p//wX/tLKyhfqyXc3+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hv7DDAAAA3QAAAA8AAAAAAAAAAAAA&#10;AAAAoQIAAGRycy9kb3ducmV2LnhtbFBLBQYAAAAABAAEAPkAAACRAwAAAAA=&#10;" stroked="f"/>
                <v:line id="Line 903" o:spid="_x0000_s1329" style="position:absolute;visibility:visible;mso-wrap-style:square" from="26746,13646" to="29584,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x8MAAADdAAAADwAAAGRycy9kb3ducmV2LnhtbESPwWrDMBBE74X+g9hAb40cH9rYiRJC&#10;odBbqevcF2tjOZFWRlJi5++rQqHHYWbeMNv97Ky4UYiDZwWrZQGCuPN64F5B+/3+vAYRE7JG65kU&#10;3CnCfvf4sMVa+4m/6NakXmQIxxoVmJTGWsrYGXIYl34kzt7JB4cpy9BLHXDKcGdlWRQv0uHAecHg&#10;SG+GuktzdQomS0cTqkZr+1mtj/dr68pzq9TTYj5sQCSa03/4r/2hFZSvV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zIcfDAAAA3QAAAA8AAAAAAAAAAAAA&#10;AAAAoQIAAGRycy9kb3ducmV2LnhtbFBLBQYAAAAABAAEAPkAAACRAwAAAAA=&#10;" stroked="f"/>
                <v:line id="Line 904" o:spid="_x0000_s1330" style="position:absolute;visibility:visible;mso-wrap-style:square" from="26746,13119" to="29584,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XMMAAADdAAAADwAAAGRycy9kb3ducmV2LnhtbESPwWrDMBBE74X8g9hAb40cF9rYjRJC&#10;odBbqevcF2trOZFWRlJi5++rQqHHYWbeMNv97Ky4UoiDZwXrVQGCuPN64F5B+/X2sAERE7JG65kU&#10;3CjCfre422Kt/cSfdG1SLzKEY40KTEpjLWXsDDmMKz8SZ+/bB4cpy9BLHXDKcGdlWRRP0uHAecHg&#10;SK+GunNzcQomS0cTqkZr+1Ft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hFzDAAAA3QAAAA8AAAAAAAAAAAAA&#10;AAAAoQIAAGRycy9kb3ducmV2LnhtbFBLBQYAAAAABAAEAPkAAACRAwAAAAA=&#10;" stroked="f"/>
                <v:line id="Line 905" o:spid="_x0000_s1331" style="position:absolute;visibility:visible;mso-wrap-style:square" from="26746,12592" to="2958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cKMMAAADdAAAADwAAAGRycy9kb3ducmV2LnhtbESPwWrDMBBE74X8g9hAb40cU9rYjRJC&#10;odBbqevcF2trOZFWRlJi5++rQqHHYWbeMNv97Ky4UoiDZwXrVQGCuPN64F5B+/X2sAERE7JG65kU&#10;3CjCfre422Kt/cSfdG1SLzKEY40KTEpjLWXsDDmMKz8SZ+/bB4cpy9BLHXDKcGdlWRRP0uHAecHg&#10;SK+GunNzcQomS0cTqkZr+1Ft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WHCjDAAAA3QAAAA8AAAAAAAAAAAAA&#10;AAAAoQIAAGRycy9kb3ducmV2LnhtbFBLBQYAAAAABAAEAPkAAACRAwAAAAA=&#10;" stroked="f"/>
                <v:line id="Line 906" o:spid="_x0000_s1332" style="position:absolute;visibility:visible;mso-wrap-style:square" from="26746,12065" to="29584,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5s8MAAADdAAAADwAAAGRycy9kb3ducmV2LnhtbESPwWrDMBBE74X8g9hAb40cQ9vYjRJC&#10;odBbqevcF2trOZFWRlJi5++rQqHHYWbeMNv97Ky4UoiDZwXrVQGCuPN64F5B+/X2sAERE7JG65kU&#10;3CjCfre422Kt/cSfdG1SLzKEY40KTEpjLWXsDDmMKz8SZ+/bB4cpy9BLHXDKcGdlWRRP0uHAecHg&#10;SK+GunNzcQomS0cTqkZr+1FtjrdL68pTq9T9cj68gEg0p//wX/tdKyifq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ubPDAAAA3QAAAA8AAAAAAAAAAAAA&#10;AAAAoQIAAGRycy9kb3ducmV2LnhtbFBLBQYAAAAABAAEAPkAAACRAwAAAAA=&#10;" stroked="f"/>
                <v:line id="Line 907" o:spid="_x0000_s1333" style="position:absolute;visibility:visible;mso-wrap-style:square" from="26746,11537" to="29584,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nxMMAAADdAAAADwAAAGRycy9kb3ducmV2LnhtbESPwWrDMBBE74X+g9hCb40cH9LYjRJC&#10;INBbqevcF2trOZFWRlJi5++rQqHHYWbeMJvd7Ky4UYiDZwXLRQGCuPN64F5B+3V8WYOICVmj9UwK&#10;7hRht3182GCt/cSfdGtSLzKEY40KTEpjLWXsDDmMCz8SZ+/bB4cpy9BLHXDKcGdlWRQr6XDgvGBw&#10;pIOh7tJcnYLJ0smEqtHaflTr0/3auvLcKvX8NO/fQCSa03/4r/2uFZSv1Qp+3+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IJ8TDAAAA3QAAAA8AAAAAAAAAAAAA&#10;AAAAoQIAAGRycy9kb3ducmV2LnhtbFBLBQYAAAAABAAEAPkAAACRAwAAAAA=&#10;" stroked="f"/>
                <v:line id="Line 908" o:spid="_x0000_s1334" style="position:absolute;visibility:visible;mso-wrap-style:square" from="26746,11010" to="2958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CX8MAAADdAAAADwAAAGRycy9kb3ducmV2LnhtbESPwWrDMBBE74X+g9hCbo1cH5LYjRJK&#10;oZBbqOvcF2trOZFWRlJi5++rQqHHYWbeMNv97Ky4UYiDZwUvywIEcef1wL2C9uvjeQMiJmSN1jMp&#10;uFOE/e7xYYu19hN/0q1JvcgQjjUqMCmNtZSxM+QwLv1InL1vHxymLEMvdcApw52VZVGspMOB84LB&#10;kd4NdZfm6hRMlk4mVI3W9lhtTvdr68pzq9TiaX57BZFoTv/hv/ZBKyjX1Rp+3+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Egl/DAAAA3QAAAA8AAAAAAAAAAAAA&#10;AAAAoQIAAGRycy9kb3ducmV2LnhtbFBLBQYAAAAABAAEAPkAAACRAwAAAAA=&#10;" stroked="f"/>
                <v:line id="Line 909" o:spid="_x0000_s1335" style="position:absolute;visibility:visible;mso-wrap-style:square" from="26746,10483" to="29584,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WLcAAAADdAAAADwAAAGRycy9kb3ducmV2LnhtbERPz2vCMBS+C/4P4Qm7aboepu2MMgaD&#10;3cZqvT+at6aavJQk2vrfL4fBjh/f7/1xdlbcKcTBs4LnTQGCuPN64F5Be/pY70DEhKzReiYFD4pw&#10;PCwXe6y1n/ib7k3qRQ7hWKMCk9JYSxk7Qw7jxo/EmfvxwWHKMPRSB5xyuLOyLIoX6XDg3GBwpHdD&#10;3bW5OQWTpbMJVaO1/ap258etdeWlVeppNb+9gkg0p3/xn/tTKyi3VZ6b3+Qn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bFi3AAAAA3QAAAA8AAAAAAAAAAAAAAAAA&#10;oQIAAGRycy9kb3ducmV2LnhtbFBLBQYAAAAABAAEAPkAAACOAwAAAAA=&#10;" stroked="f"/>
                <v:line id="Line 910" o:spid="_x0000_s1336" style="position:absolute;visibility:visible;mso-wrap-style:square" from="26746,9956" to="29584,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eztsMAAADdAAAADwAAAGRycy9kb3ducmV2LnhtbESPwWrDMBBE74X+g9hAb40cH9rYiRJC&#10;odBbqevcF2tjOZFWRlJi5++rQqHHYWbeMNv97Ky4UYiDZwWrZQGCuPN64F5B+/3+vAYRE7JG65kU&#10;3CnCfvf4sMVa+4m/6NakXmQIxxoVmJTGWsrYGXIYl34kzt7JB4cpy9BLHXDKcGdlWRQv0uHAecHg&#10;SG+GuktzdQomS0cTqkZr+1mtj/dr68pzq9TTYj5sQCSa03/4r/2hFZSvV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s7bDAAAA3QAAAA8AAAAAAAAAAAAA&#10;AAAAoQIAAGRycy9kb3ducmV2LnhtbFBLBQYAAAAABAAEAPkAAACRAwAAAAA=&#10;" stroked="f"/>
                <v:line id="Line 911" o:spid="_x0000_s1337" style="position:absolute;visibility:visible;mso-wrap-style:square" from="26746,9429" to="29584,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b+r8AAADdAAAADwAAAGRycy9kb3ducmV2LnhtbERPz2vCMBS+C/sfwht403Q9jFqNMgaD&#10;3WS13h/NW9MteSlJtPW/NwfB48f3e3eYnRVXCnHwrOBtXYAg7rweuFfQnr5WFYiYkDVaz6TgRhEO&#10;+5fFDmvtJ/6ha5N6kUM41qjApDTWUsbOkMO49iNx5n59cJgyDL3UAacc7qwsi+JdOhw4Nxgc6dNQ&#10;999cnILJ0tmETaO1PW6q8+3SuvKvVWr5On9sQSSa01P8cH9rBWVV5P35TX4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Mb+r8AAADdAAAADwAAAAAAAAAAAAAAAACh&#10;AgAAZHJzL2Rvd25yZXYueG1sUEsFBgAAAAAEAAQA+QAAAI0DAAAAAA==&#10;" stroked="f"/>
                <v:line id="Line 912" o:spid="_x0000_s1338" style="position:absolute;visibility:visible;mso-wrap-style:square" from="26746,8902" to="2958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cIAAADdAAAADwAAAGRycy9kb3ducmV2LnhtbESPwWrDMBBE74X8g9hAb40cH4rjRAkh&#10;EOit1HXui7W13EgrIymx8/dVodDjMDNvmN1hdlbcKcTBs4L1qgBB3Hk9cK+g/Ty/VCBiQtZoPZOC&#10;B0U47BdPO6y1n/iD7k3qRYZwrFGBSWmspYydIYdx5Ufi7H354DBlGXqpA04Z7qwsi+JVOhw4Lxgc&#10;6WSouzY3p2CydDFh02ht3zfV5XFrXfndKvW8nI9bEInm9B/+a79pBWVVrO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YcIAAADdAAAADwAAAAAAAAAAAAAA&#10;AAChAgAAZHJzL2Rvd25yZXYueG1sUEsFBgAAAAAEAAQA+QAAAJADAAAAAA==&#10;" stroked="f"/>
                <v:line id="Line 913" o:spid="_x0000_s1339" style="position:absolute;visibility:visible;mso-wrap-style:square" from="26879,8509" to="29584,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0gFsIAAADdAAAADwAAAGRycy9kb3ducmV2LnhtbESPwWrDMBBE74X+g9hCb7VcH4rjRAml&#10;UOitxHXui7WxnEgrIymx8/dRodDjMDNvmM1ucVZcKcTRs4LXogRB3Hs98qCg+/l8qUHEhKzReiYF&#10;N4qw2z4+bLDRfuY9Xds0iAzh2KACk9LUSBl7Qw5j4Sfi7B19cJiyDIPUAecMd1ZWZfkmHY6cFwxO&#10;9GGoP7cXp2C2dDBh1Wptv1f14XbpXHXqlHp+Wt7XIBIt6T/81/7SCqq6rOD3TX4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0gFsIAAADdAAAADwAAAAAAAAAAAAAA&#10;AAChAgAAZHJzL2Rvd25yZXYueG1sUEsFBgAAAAAEAAQA+QAAAJADAAAAAA==&#10;" stroked="f"/>
                <v:line id="Line 914" o:spid="_x0000_s1340" style="position:absolute;visibility:visible;mso-wrap-style:square" from="27406,8509" to="2958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FjcMAAADdAAAADwAAAGRycy9kb3ducmV2LnhtbESPwWrDMBBE74X+g9hAb40cF4rjRAmh&#10;UOit1HXui7WxnEgrIymx8/dVodDjMDNvmO1+dlbcKMTBs4LVsgBB3Hk9cK+g/X5/rkDEhKzReiYF&#10;d4qw3z0+bLHWfuIvujWpFxnCsUYFJqWxljJ2hhzGpR+Js3fywWHKMvRSB5wy3FlZFsWrdDhwXjA4&#10;0puh7tJcnYLJ0tGEdaO1/VxXx/u1deW5VeppMR82IBLN6T/81/7QCsqqeI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hY3DAAAA3QAAAA8AAAAAAAAAAAAA&#10;AAAAoQIAAGRycy9kb3ducmV2LnhtbFBLBQYAAAAABAAEAPkAAACRAwAAAAA=&#10;" stroked="f"/>
                <v:line id="Line 915" o:spid="_x0000_s1341" style="position:absolute;visibility:visible;mso-wrap-style:square" from="27933,8509" to="29584,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cMAAADdAAAADwAAAGRycy9kb3ducmV2LnhtbESPwWrDMBBE74X+g9hAb40cU4rjRAmh&#10;UOit1HXui7WxnEgrIymx8/dVodDjMDNvmO1+dlbcKMTBs4LVsgBB3Hk9cK+g/X5/rkDEhKzReiYF&#10;d4qw3z0+bLHWfuIvujWpFxnCsUYFJqWxljJ2hhzGpR+Js3fywWHKMvRSB5wy3FlZFsWrdDhwXjA4&#10;0puh7tJcnYLJ0tGEdaO1/VxXx/u1deW5VeppMR82IBLN6T/81/7QCsqqeI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oHfnDAAAA3QAAAA8AAAAAAAAAAAAA&#10;AAAAoQIAAGRycy9kb3ducmV2LnhtbFBLBQYAAAAABAAEAPkAAACRAwAAAAA=&#10;" stroked="f"/>
                <v:line id="Line 916" o:spid="_x0000_s1342" style="position:absolute;visibility:visible;mso-wrap-style:square" from="28460,8509" to="2958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4YsMAAADdAAAADwAAAGRycy9kb3ducmV2LnhtbESPwWrDMBBE74X+g9hAb40cQ4vjRAmh&#10;UOit1HXui7WxnEgrIymx8/dVodDjMDNvmO1+dlbcKMTBs4LVsgBB3Hk9cK+g/X5/rkDEhKzReiYF&#10;d4qw3z0+bLHWfuIvujWpFxnCsUYFJqWxljJ2hhzGpR+Js3fywWHKMvRSB5wy3FlZFsWrdDhwXjA4&#10;0puh7tJcnYLJ0tGEdaO1/VxXx/u1deW5VeppMR82IBLN6T/81/7QCsqqeI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uGLDAAAA3QAAAA8AAAAAAAAAAAAA&#10;AAAAoQIAAGRycy9kb3ducmV2LnhtbFBLBQYAAAAABAAEAPkAAACRAwAAAAA=&#10;" stroked="f"/>
                <v:line id="Line 917" o:spid="_x0000_s1343" style="position:absolute;visibility:visible;mso-wrap-style:square" from="28994,8509" to="29584,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mFcIAAADdAAAADwAAAGRycy9kb3ducmV2LnhtbESPwWrDMBBE74X+g9hCbo1cH4LjRAmh&#10;UOitxHXui7W13EgrIymx8/dVINDjMDNvmO1+dlZcKcTBs4K3ZQGCuPN64F5B+/3xWoGICVmj9UwK&#10;bhRhv3t+2mKt/cRHujapFxnCsUYFJqWxljJ2hhzGpR+Js/fjg8OUZeilDjhluLOyLIqVdDhwXjA4&#10;0ruh7txcnILJ0smEdaO1/VpXp9uldeVvq9TiZT5sQCSa03/40f7UCsqqWM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YmFcIAAADdAAAADwAAAAAAAAAAAAAA&#10;AAChAgAAZHJzL2Rvd25yZXYueG1sUEsFBgAAAAAEAAQA+QAAAJADAAAAAA==&#10;" stroked="f"/>
                <v:line id="Line 918" o:spid="_x0000_s1344" style="position:absolute;visibility:visible;mso-wrap-style:square" from="29521,8509" to="2958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DjsMAAADdAAAADwAAAGRycy9kb3ducmV2LnhtbESPwWrDMBBE74X+g9hAb40cH1rHiRJC&#10;odBbqevcF2tjOZFWRlJi5++rQqHHYWbeMNv97Ky4UYiDZwWrZQGCuPN64F5B+/3+XIGICVmj9UwK&#10;7hRhv3t82GKt/cRfdGtSLzKEY40KTEpjLWXsDDmMSz8SZ+/kg8OUZeilDjhluLOyLIoX6XDgvGBw&#10;pDdD3aW5OgWTpaMJ60Zr+7mujvdr68pzq9TTYj5sQCSa03/4r/2hFZRV8Qq/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6g47DAAAA3QAAAA8AAAAAAAAAAAAA&#10;AAAAoQIAAGRycy9kb3ducmV2LnhtbFBLBQYAAAAABAAEAPkAAACRAwAAAAA=&#10;" stroked="f"/>
                <v:line id="Line 919" o:spid="_x0000_s1345" style="position:absolute;flip:y;visibility:visible;mso-wrap-style:square" from="29508,21297"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6tcMAAADdAAAADwAAAGRycy9kb3ducmV2LnhtbERPTWsCMRC9F/wPYYTealYPRbZGWURB&#10;Cj3UFnsdN+NmdTNZk6lu/31zKPT4eN+L1eA7daOY2sAGppMCFHEdbMuNgc+P7dMcVBJki11gMvBD&#10;CVbL0cMCSxvu/E63vTQqh3Aq0YAT6UutU+3IY5qEnjhzpxA9Soax0TbiPYf7Ts+K4ll7bDk3OOxp&#10;7ai+7L+9ge30rT2/bqpTtZPgjhs5Hq5f0ZjH8VC9gBIa5F/8595ZA7N5kefmN/k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ferXDAAAA3QAAAA8AAAAAAAAAAAAA&#10;AAAAoQIAAGRycy9kb3ducmV2LnhtbFBLBQYAAAAABAAEAPkAAACRAwAAAAA=&#10;" strokeweight="58e-5mm"/>
                <v:line id="Line 920" o:spid="_x0000_s1346" style="position:absolute;flip:y;visibility:visible;mso-wrap-style:square" from="28975,20770"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fLsYAAADdAAAADwAAAGRycy9kb3ducmV2LnhtbESPQUsDMRSE74L/ITzBm822B6lr07JI&#10;C0XwYC3t9XXzulndvGyT13b990YQPA4z8w0zWwy+UxeKqQ1sYDwqQBHXwbbcGNh+rB6moJIgW+wC&#10;k4FvSrCY397MsLThyu902UijMoRTiQacSF9qnWpHHtMo9MTZO4boUbKMjbYRrxnuOz0pikftseW8&#10;4LCnF0f11+bsDazGb+3n67I6VmsJ7rCUw+60j8bc3w3VMyihQf7Df+21NTCZFk/w+yY/AT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T3y7GAAAA3QAAAA8AAAAAAAAA&#10;AAAAAAAAoQIAAGRycy9kb3ducmV2LnhtbFBLBQYAAAAABAAEAPkAAACUAwAAAAA=&#10;" strokeweight="58e-5mm"/>
                <v:line id="Line 921" o:spid="_x0000_s1347" style="position:absolute;flip:y;visibility:visible;mso-wrap-style:square" from="28448,20243"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gbsMAAADdAAAADwAAAGRycy9kb3ducmV2LnhtbERPTWsCMRC9F/wPYYTeanY9FNkaZREF&#10;KfRQW+x13IybbTeTNZnq9t83h0KPj/e9XI++V1eKqQtsoJwVoIibYDtuDby/7R4WoJIgW+wDk4Ef&#10;SrBeTe6WWNlw41e6HqRVOYRThQacyFBpnRpHHtMsDMSZO4foUTKMrbYRbznc93peFI/aY8e5weFA&#10;G0fN1+HbG9iVL93n87Y+13sJ7rSV0/HyEY25n471EyihUf7Ff+69NTBflHl/fp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4G7DAAAA3QAAAA8AAAAAAAAAAAAA&#10;AAAAoQIAAGRycy9kb3ducmV2LnhtbFBLBQYAAAAABAAEAPkAAACRAwAAAAA=&#10;" strokeweight="58e-5mm"/>
                <v:line id="Line 922" o:spid="_x0000_s1348" style="position:absolute;flip:y;visibility:visible;mso-wrap-style:square" from="27920,19716"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F9cYAAADdAAAADwAAAGRycy9kb3ducmV2LnhtbESPQUsDMRSE70L/Q3gFbza7PUhZm5ZF&#10;WigFD1bR6+vmdbO6edkmz3b990YQPA4z8w2zXI++VxeKqQtsoJwVoIibYDtuDby+bO8WoJIgW+wD&#10;k4FvSrBeTW6WWNlw5We6HKRVGcKpQgNOZKi0To0jj2kWBuLsnUL0KFnGVtuI1wz3vZ4Xxb322HFe&#10;cDjQo6Pm8/DlDWzLp+5jv6lP9U6CO27k+HZ+j8bcTsf6AZTQKP/hv/bOGpgvyhJ+3+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8RfXGAAAA3QAAAA8AAAAAAAAA&#10;AAAAAAAAoQIAAGRycy9kb3ducmV2LnhtbFBLBQYAAAAABAAEAPkAAACUAwAAAAA=&#10;" strokeweight="58e-5mm"/>
                <v:line id="Line 923" o:spid="_x0000_s1349" style="position:absolute;flip:y;visibility:visible;mso-wrap-style:square" from="27387,19189"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bgsYAAADdAAAADwAAAGRycy9kb3ducmV2LnhtbESPQUvDQBSE74L/YXmCN7tJDlJityWU&#10;ForgwSp6fc2+ZmOzb+Pus43/3hUEj8PMfMMsVpMf1Jli6gMbKGcFKOI22J47A68v27s5qCTIFofA&#10;ZOCbEqyW11cLrG248DOd99KpDOFUowEnMtZap9aRxzQLI3H2jiF6lCxjp23ES4b7QVdFca899pwX&#10;HI60dtSe9l/ewLZ86j8eN82x2Ulwh40c3j7fozG3N1PzAEpokv/wX3tnDVTzsoL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u24LGAAAA3QAAAA8AAAAAAAAA&#10;AAAAAAAAoQIAAGRycy9kb3ducmV2LnhtbFBLBQYAAAAABAAEAPkAAACUAwAAAAA=&#10;" strokeweight="58e-5mm"/>
                <v:line id="Line 924" o:spid="_x0000_s1350" style="position:absolute;flip:y;visibility:visible;mso-wrap-style:square" from="26860,18669" to="29584,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GcYAAADdAAAADwAAAGRycy9kb3ducmV2LnhtbESPQUsDMRSE74L/ITzBm81uBSlr07KU&#10;ForgwVr0+rp53azdvKzJs13/vREEj8PMfMPMl6Pv1Zli6gIbKCcFKOIm2I5bA/vXzd0MVBJki31g&#10;MvBNCZaL66s5VjZc+IXOO2lVhnCq0IATGSqtU+PIY5qEgTh7xxA9Spax1TbiJcN9r6dF8aA9dpwX&#10;HA60ctScdl/ewKZ87j6e1vWx3kpwh7Uc3j7fozG3N2P9CEpolP/wX3trDUx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fhnGAAAA3QAAAA8AAAAAAAAA&#10;AAAAAAAAoQIAAGRycy9kb3ducmV2LnhtbFBLBQYAAAAABAAEAPkAAACUAwAAAAA=&#10;" strokeweight="58e-5mm"/>
                <v:line id="Line 925" o:spid="_x0000_s1351" style="position:absolute;flip:y;visibility:visible;mso-wrap-style:square" from="26746,18141" to="29584,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mbcYAAADdAAAADwAAAGRycy9kb3ducmV2LnhtbESPQUsDMRSE74L/ITzBm81uESlr07KU&#10;ForgwVr0+rp53azdvKzJs13/vREEj8PMfMPMl6Pv1Zli6gIbKCcFKOIm2I5bA/vXzd0MVBJki31g&#10;MvBNCZaL66s5VjZc+IXOO2lVhnCq0IATGSqtU+PIY5qEgTh7xxA9Spax1TbiJcN9r6dF8aA9dpwX&#10;HA60ctScdl/ewKZ87j6e1vWx3kpwh7Uc3j7fozG3N2P9CEpolP/wX3trDUx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L5m3GAAAA3QAAAA8AAAAAAAAA&#10;AAAAAAAAoQIAAGRycy9kb3ducmV2LnhtbFBLBQYAAAAABAAEAPkAAACUAwAAAAA=&#10;" strokeweight="58e-5mm"/>
                <v:line id="Line 926" o:spid="_x0000_s1352" style="position:absolute;flip:y;visibility:visible;mso-wrap-style:square" from="26746,17614" to="29584,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D9sYAAADdAAAADwAAAGRycy9kb3ducmV2LnhtbESPQUsDMRSE74L/ITzBm81uQSlr07KU&#10;ForgwVr0+rp53azdvKzJs13/vREEj8PMfMPMl6Pv1Zli6gIbKCcFKOIm2I5bA/vXzd0MVBJki31g&#10;MvBNCZaL66s5VjZc+IXOO2lVhnCq0IATGSqtU+PIY5qEgTh7xxA9Spax1TbiJcN9r6dF8aA9dpwX&#10;HA60ctScdl/ewKZ87j6e1vWx3kpwh7Uc3j7fozG3N2P9CEpolP/wX3trDUx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HQ/bGAAAA3QAAAA8AAAAAAAAA&#10;AAAAAAAAoQIAAGRycy9kb3ducmV2LnhtbFBLBQYAAAAABAAEAPkAAACUAwAAAAA=&#10;" strokeweight="58e-5mm"/>
                <v:line id="Line 927" o:spid="_x0000_s1353" style="position:absolute;flip:y;visibility:visible;mso-wrap-style:square" from="26746,17087" to="29584,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dgcYAAADdAAAADwAAAGRycy9kb3ducmV2LnhtbESPQUsDMRSE74L/ITzBm81uD6WsTcsi&#10;LRTBg1Xq9XXzutl287Imz3b990YQPA4z8w2zWI2+VxeKqQtsoJwUoIibYDtuDby/bR7moJIgW+wD&#10;k4FvSrBa3t4ssLLhyq902UmrMoRThQacyFBpnRpHHtMkDMTZO4boUbKMrbYRrxnuez0tipn22HFe&#10;cDjQk6PmvPvyBjblS3d6XtfHeivBHdZy2H9+RGPu78b6EZTQKP/hv/bWGpjOyx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3YHGAAAA3QAAAA8AAAAAAAAA&#10;AAAAAAAAoQIAAGRycy9kb3ducmV2LnhtbFBLBQYAAAAABAAEAPkAAACUAwAAAAA=&#10;" strokeweight="58e-5mm"/>
                <v:line id="Line 928" o:spid="_x0000_s1354" style="position:absolute;flip:y;visibility:visible;mso-wrap-style:square" from="26746,16560" to="29584,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4GsYAAADdAAAADwAAAGRycy9kb3ducmV2LnhtbESPQUsDMRSE74L/ITzBm81uD1rWpmUp&#10;LRTBg7Xo9XXzulm7eVmTZ7v+eyMIHoeZ+YaZL0ffqzPF1AU2UE4KUMRNsB23Bvavm7sZqCTIFvvA&#10;ZOCbEiwX11dzrGy48Audd9KqDOFUoQEnMlRap8aRxzQJA3H2jiF6lCxjq23ES4b7Xk+L4l577Dgv&#10;OBxo5ag57b68gU353H08retjvZXgDms5vH2+R2Nub8b6EZTQKP/hv/bWGpjOygf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ZeBrGAAAA3QAAAA8AAAAAAAAA&#10;AAAAAAAAoQIAAGRycy9kb3ducmV2LnhtbFBLBQYAAAAABAAEAPkAAACUAwAAAAA=&#10;" strokeweight="58e-5mm"/>
                <v:line id="Line 929" o:spid="_x0000_s1355" style="position:absolute;flip:y;visibility:visible;mso-wrap-style:square" from="26746,16033" to="29584,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saMMAAADdAAAADwAAAGRycy9kb3ducmV2LnhtbERPTWsCMRC9F/wPYYTeanY9FNkaZREF&#10;KfRQW+x13IybbTeTNZnq9t83h0KPj/e9XI++V1eKqQtsoJwVoIibYDtuDby/7R4WoJIgW+wDk4Ef&#10;SrBeTe6WWNlw41e6HqRVOYRThQacyFBpnRpHHtMsDMSZO4foUTKMrbYRbznc93peFI/aY8e5weFA&#10;G0fN1+HbG9iVL93n87Y+13sJ7rSV0/HyEY25n471EyihUf7Ff+69NTBflHlufp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G7GjDAAAA3QAAAA8AAAAAAAAAAAAA&#10;AAAAoQIAAGRycy9kb3ducmV2LnhtbFBLBQYAAAAABAAEAPkAAACRAwAAAAA=&#10;" strokeweight="58e-5mm"/>
                <v:line id="Line 930" o:spid="_x0000_s1356" style="position:absolute;flip:y;visibility:visible;mso-wrap-style:square" from="26746,15506" to="29584,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J88YAAADdAAAADwAAAGRycy9kb3ducmV2LnhtbESPQUsDMRSE74L/ITzBm81uD1LXpmUp&#10;LRTBg7Xo9XXzulm7eVmTZ7v+eyMIHoeZ+YaZL0ffqzPF1AU2UE4KUMRNsB23Bvavm7sZqCTIFvvA&#10;ZOCbEiwX11dzrGy48Audd9KqDOFUoQEnMlRap8aRxzQJA3H2jiF6lCxjq23ES4b7Xk+L4l577Dgv&#10;OBxo5ag57b68gU353H08retjvZXgDms5vH2+R2Nub8b6EZTQKP/hv/bWGpjOygf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SfPGAAAA3QAAAA8AAAAAAAAA&#10;AAAAAAAAoQIAAGRycy9kb3ducmV2LnhtbFBLBQYAAAAABAAEAPkAAACUAwAAAAA=&#10;" strokeweight="58e-5mm"/>
                <v:line id="Line 931" o:spid="_x0000_s1357" style="position:absolute;flip:y;visibility:visible;mso-wrap-style:square" from="26746,14979" to="29584,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q08MAAADdAAAADwAAAGRycy9kb3ducmV2LnhtbERPTWsCMRC9F/wPYQq91ax7KLIaZSkK&#10;Uuihtuh13IybbTeTNZnq9t83h0KPj/e9XI++V1eKqQtsYDYtQBE3wXbcGvh43z7OQSVBttgHJgM/&#10;lGC9mtwtsbLhxm903UurcginCg04kaHSOjWOPKZpGIgzdw7Ro2QYW20j3nK473VZFE/aY8e5weFA&#10;z46ar/23N7CdvXafL5v6XO8kuNNGTofLMRrzcD/WC1BCo/yL/9w7a6Ccl3l/fp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cKtPDAAAA3QAAAA8AAAAAAAAAAAAA&#10;AAAAoQIAAGRycy9kb3ducmV2LnhtbFBLBQYAAAAABAAEAPkAAACRAwAAAAA=&#10;" strokeweight="58e-5mm"/>
                <v:line id="Line 932" o:spid="_x0000_s1358" style="position:absolute;flip:y;visibility:visible;mso-wrap-style:square" from="26746,14452" to="29584,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PSMYAAADdAAAADwAAAGRycy9kb3ducmV2LnhtbESPQUvDQBSE74L/YXmCN7tJDlJityWU&#10;ForgwSp6fc2+ZmOzb+Pus43/3hUEj8PMfMMsVpMf1Jli6gMbKGcFKOI22J47A68v27s5qCTIFofA&#10;ZOCbEqyW11cLrG248DOd99KpDOFUowEnMtZap9aRxzQLI3H2jiF6lCxjp23ES4b7QVdFca899pwX&#10;HI60dtSe9l/ewLZ86j8eN82x2Ulwh40c3j7fozG3N1PzAEpokv/wX3tnDVTzqoT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Qj0jGAAAA3QAAAA8AAAAAAAAA&#10;AAAAAAAAoQIAAGRycy9kb3ducmV2LnhtbFBLBQYAAAAABAAEAPkAAACUAwAAAAA=&#10;" strokeweight="58e-5mm"/>
                <v:line id="Line 933" o:spid="_x0000_s1359" style="position:absolute;flip:y;visibility:visible;mso-wrap-style:square" from="26746,13925" to="29584,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RP8YAAADdAAAADwAAAGRycy9kb3ducmV2LnhtbESPQUsDMRSE70L/Q3gFbzbbPUhZm5ZF&#10;WigFD1bR6+vmdbO6edkmz3b990YQPA4z8w2zXI++VxeKqQtsYD4rQBE3wXbcGnh92d4tQCVBttgH&#10;JgPflGC9mtwssbLhys90OUirMoRThQacyFBpnRpHHtMsDMTZO4XoUbKMrbYRrxnue10Wxb322HFe&#10;cDjQo6Pm8/DlDWznT93HflOf6p0Ed9zI8e38Ho25nY71AyihUf7Df+2dNVAuyhJ+3+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ET/GAAAA3QAAAA8AAAAAAAAA&#10;AAAAAAAAoQIAAGRycy9kb3ducmV2LnhtbFBLBQYAAAAABAAEAPkAAACUAwAAAAA=&#10;" strokeweight="58e-5mm"/>
                <v:line id="Line 934" o:spid="_x0000_s1360" style="position:absolute;flip:y;visibility:visible;mso-wrap-style:square" from="26746,13398" to="29584,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0pMYAAADdAAAADwAAAGRycy9kb3ducmV2LnhtbESPQUsDMRSE74L/ITzBm812BSlr07KU&#10;ForgwVr0+rp53azdvKzJs13/vREEj8PMfMPMl6Pv1Zli6gIbmE4KUMRNsB23Bvavm7sZqCTIFvvA&#10;ZOCbEiwX11dzrGy48Audd9KqDOFUoQEnMlRap8aRxzQJA3H2jiF6lCxjq23ES4b7XpdF8aA9dpwX&#10;HA60ctScdl/ewGb63H08retjvZXgDms5vH2+R2Nub8b6EZTQKP/hv/bWGih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KTGAAAA3QAAAA8AAAAAAAAA&#10;AAAAAAAAoQIAAGRycy9kb3ducmV2LnhtbFBLBQYAAAAABAAEAPkAAACUAwAAAAA=&#10;" strokeweight="58e-5mm"/>
                <v:line id="Line 935" o:spid="_x0000_s1361" style="position:absolute;flip:y;visibility:visible;mso-wrap-style:square" from="26746,12871" to="29584,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s0MYAAADdAAAADwAAAGRycy9kb3ducmV2LnhtbESPQUsDMRSE74L/ITzBm812ESlr07KU&#10;ForgwVr0+rp53azdvKzJs13/vREEj8PMfMPMl6Pv1Zli6gIbmE4KUMRNsB23Bvavm7sZqCTIFvvA&#10;ZOCbEiwX11dzrGy48Audd9KqDOFUoQEnMlRap8aRxzQJA3H2jiF6lCxjq23ES4b7XpdF8aA9dpwX&#10;HA60ctScdl/ewGb63H08retjvZXgDms5vH2+R2Nub8b6EZTQKP/hv/bWGih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nLNDGAAAA3QAAAA8AAAAAAAAA&#10;AAAAAAAAoQIAAGRycy9kb3ducmV2LnhtbFBLBQYAAAAABAAEAPkAAACUAwAAAAA=&#10;" strokeweight="58e-5mm"/>
                <v:line id="Line 936" o:spid="_x0000_s1362" style="position:absolute;flip:y;visibility:visible;mso-wrap-style:square" from="26746,12344" to="29584,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JS8YAAADdAAAADwAAAGRycy9kb3ducmV2LnhtbESPQUsDMRSE74L/ITzBm812QSlr07KU&#10;ForgwVr0+rp53azdvKzJs13/vREEj8PMfMPMl6Pv1Zli6gIbmE4KUMRNsB23Bvavm7sZqCTIFvvA&#10;ZOCbEiwX11dzrGy48Audd9KqDOFUoQEnMlRap8aRxzQJA3H2jiF6lCxjq23ES4b7XpdF8aA9dpwX&#10;HA60ctScdl/ewGb63H08retjvZXgDms5vH2+R2Nub8b6EZTQKP/hv/bWGihn5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riUvGAAAA3QAAAA8AAAAAAAAA&#10;AAAAAAAAoQIAAGRycy9kb3ducmV2LnhtbFBLBQYAAAAABAAEAPkAAACUAwAAAAA=&#10;" strokeweight="58e-5mm"/>
                <v:line id="Line 937" o:spid="_x0000_s1363" style="position:absolute;flip:y;visibility:visible;mso-wrap-style:square" from="26746,11817" to="29584,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PMYAAADdAAAADwAAAGRycy9kb3ducmV2LnhtbESPQUsDMRSE74L/ITzBm812D6WsTcsi&#10;LRTBg1Xq9XXzutl287Imz3b990YQPA4z8w2zWI2+VxeKqQtsYDopQBE3wXbcGnh/2zzMQSVBttgH&#10;JgPflGC1vL1ZYGXDlV/pspNWZQinCg04kaHSOjWOPKZJGIizdwzRo2QZW20jXjPc97osipn22HFe&#10;cDjQk6PmvPvyBjbTl+70vK6P9VaCO6zlsP/8iMbc3431IyihUf7Df+2tNVDOyx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FzzGAAAA3QAAAA8AAAAAAAAA&#10;AAAAAAAAoQIAAGRycy9kb3ducmV2LnhtbFBLBQYAAAAABAAEAPkAAACUAwAAAAA=&#10;" strokeweight="58e-5mm"/>
                <v:line id="Line 938" o:spid="_x0000_s1364" style="position:absolute;flip:y;visibility:visible;mso-wrap-style:square" from="26746,11290" to="29584,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yp8YAAADdAAAADwAAAGRycy9kb3ducmV2LnhtbESPQUsDMRSE74L/ITzBm812D1rWpmUp&#10;LRTBg7Xo9XXzulm7eVmTZ7v+eyMIHoeZ+YaZL0ffqzPF1AU2MJ0UoIibYDtuDexfN3czUEmQLfaB&#10;ycA3JVgurq/mWNlw4Rc676RVGcKpQgNOZKi0To0jj2kSBuLsHUP0KFnGVtuIlwz3vS6L4l577Dgv&#10;OBxo5ag57b68gc30uft4WtfHeivBHdZyePt8j8bc3oz1IyihUf7Df+2tNVDOygf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1sqfGAAAA3QAAAA8AAAAAAAAA&#10;AAAAAAAAoQIAAGRycy9kb3ducmV2LnhtbFBLBQYAAAAABAAEAPkAAACUAwAAAAA=&#10;" strokeweight="58e-5mm"/>
                <v:line id="Line 939" o:spid="_x0000_s1365" style="position:absolute;flip:y;visibility:visible;mso-wrap-style:square" from="26746,10763" to="29584,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m1cMAAADdAAAADwAAAGRycy9kb3ducmV2LnhtbERPTWsCMRC9F/wPYQq91ax7KLIaZSkK&#10;Uuihtuh13IybbTeTNZnq9t83h0KPj/e9XI++V1eKqQtsYDYtQBE3wXbcGvh43z7OQSVBttgHJgM/&#10;lGC9mtwtsbLhxm903UurcginCg04kaHSOjWOPKZpGIgzdw7Ro2QYW20j3nK473VZFE/aY8e5weFA&#10;z46ar/23N7CdvXafL5v6XO8kuNNGTofLMRrzcD/WC1BCo/yL/9w7a6Ccl3lufp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JtXDAAAA3QAAAA8AAAAAAAAAAAAA&#10;AAAAoQIAAGRycy9kb3ducmV2LnhtbFBLBQYAAAAABAAEAPkAAACRAwAAAAA=&#10;" strokeweight="58e-5mm"/>
                <v:line id="Line 940" o:spid="_x0000_s1366" style="position:absolute;flip:y;visibility:visible;mso-wrap-style:square" from="26746,10236" to="29584,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DTsYAAADdAAAADwAAAGRycy9kb3ducmV2LnhtbESPQUsDMRSE74L/ITzBm812D1LXpmUp&#10;LRTBg7Xo9XXzulm7eVmTZ7v+eyMIHoeZ+YaZL0ffqzPF1AU2MJ0UoIibYDtuDexfN3czUEmQLfaB&#10;ycA3JVgurq/mWNlw4Rc676RVGcKpQgNOZKi0To0jj2kSBuLsHUP0KFnGVtuIlwz3vS6L4l577Dgv&#10;OBxo5ag57b68gc30uft4WtfHeivBHdZyePt8j8bc3oz1IyihUf7Df+2tNVDOygf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mg07GAAAA3QAAAA8AAAAAAAAA&#10;AAAAAAAAoQIAAGRycy9kb3ducmV2LnhtbFBLBQYAAAAABAAEAPkAAACUAwAAAAA=&#10;" strokeweight="58e-5mm"/>
                <v:line id="Line 941" o:spid="_x0000_s1367" style="position:absolute;flip:y;visibility:visible;mso-wrap-style:square" from="26746,9709" to="2958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8DsMAAADdAAAADwAAAGRycy9kb3ducmV2LnhtbERPTWsCMRC9F/wPYYTealYLRbZGWURB&#10;Cj3UlvY6bsbN6mayJlPd/vvmUOjx8b4Xq8F36koxtYENTCcFKOI62JYbAx/v24c5qCTIFrvAZOCH&#10;EqyWo7sFljbc+I2ue2lUDuFUogEn0pdap9qRxzQJPXHmjiF6lAxjo23EWw73nZ4VxZP22HJucNjT&#10;2lF93n97A9vpa3t62VTHaifBHTZy+Lx8RWPux0P1DEpokH/xn3tnDczmj3l/fpOf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vA7DAAAA3QAAAA8AAAAAAAAAAAAA&#10;AAAAoQIAAGRycy9kb3ducmV2LnhtbFBLBQYAAAAABAAEAPkAAACRAwAAAAA=&#10;" strokeweight="58e-5mm"/>
                <v:line id="Line 942" o:spid="_x0000_s1368" style="position:absolute;flip:y;visibility:visible;mso-wrap-style:square" from="26746,9182" to="29584,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kZlcYAAADdAAAADwAAAGRycy9kb3ducmV2LnhtbESPQUsDMRSE74L/ITzBm81uBSlr07KU&#10;ForgwVr0+rp53azdvKzJs13/vREEj8PMfMPMl6Pv1Zli6gIbKCcFKOIm2I5bA/vXzd0MVBJki31g&#10;MvBNCZaL66s5VjZc+IXOO2lVhnCq0IATGSqtU+PIY5qEgTh7xxA9Spax1TbiJcN9r6dF8aA9dpwX&#10;HA60ctScdl/ewKZ87j6e1vWx3kpwh7Uc3j7fozG3N2P9CEpolP/wX3trDUxn9yX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GZXGAAAA3QAAAA8AAAAAAAAA&#10;AAAAAAAAoQIAAGRycy9kb3ducmV2LnhtbFBLBQYAAAAABAAEAPkAAACUAwAAAAA=&#10;" strokeweight="58e-5mm"/>
                <v:line id="Line 943" o:spid="_x0000_s1369" style="position:absolute;flip:y;visibility:visible;mso-wrap-style:square" from="26746,8655" to="2958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H4sYAAADdAAAADwAAAGRycy9kb3ducmV2LnhtbESPQUsDMRSE74L/ITzBm812BSlr07KU&#10;ForgwVr0+rp53azdvKzJs13/vREEj8PMfMPMl6Pv1Zli6gIbmE4KUMRNsB23Bvavm7sZqCTIFvvA&#10;ZOCbEiwX11dzrGy48Audd9KqDOFUoQEnMlRap8aRxzQJA3H2jiF6lCxjq23ES4b7XpdF8aA9dpwX&#10;HA60ctScdl/ewGb63H08retjvZXgDms5vH2+R2Nub8b6EZTQKP/hv/bWGihn9yX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h+LGAAAA3QAAAA8AAAAAAAAA&#10;AAAAAAAAoQIAAGRycy9kb3ducmV2LnhtbFBLBQYAAAAABAAEAPkAAACUAwAAAAA=&#10;" strokeweight="58e-5mm"/>
                <v:line id="Line 944" o:spid="_x0000_s1370" style="position:absolute;flip:y;visibility:visible;mso-wrap-style:square" from="26746,8509" to="29203,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iecYAAADdAAAADwAAAGRycy9kb3ducmV2LnhtbESPQUsDMRSE70L/Q3iCN5ttC6WsTcsi&#10;LRTBg1X0+rp53axuXrbJs13/fSMIHoeZ+YZZrgffqTPF1AY2MBkXoIjrYFtuDLy9bu8XoJIgW+wC&#10;k4EfSrBejW6WWNpw4Rc676VRGcKpRANOpC+1TrUjj2kceuLsHUP0KFnGRtuIlwz3nZ4WxVx7bDkv&#10;OOzp0VH9tf/2BraT5/bzaVMdq50Ed9jI4f30EY25ux2qB1BCg/yH/9o7a2C6mM3g901+Anp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InnGAAAA3QAAAA8AAAAAAAAA&#10;AAAAAAAAoQIAAGRycy9kb3ducmV2LnhtbFBLBQYAAAAABAAEAPkAAACUAwAAAAA=&#10;" strokeweight="58e-5mm"/>
                <v:line id="Line 945" o:spid="_x0000_s1371" style="position:absolute;flip:y;visibility:visible;mso-wrap-style:square" from="26746,8509" to="28676,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6DcYAAADdAAAADwAAAGRycy9kb3ducmV2LnhtbESPQUsDMRSE70L/Q3hCbzbbKlLWpmUp&#10;LRTBg1X0+rp53axuXtbktV3/vREEj8PMfMMsVoPv1JliagMbmE4KUMR1sC03Bl5ftjdzUEmQLXaB&#10;ycA3JVgtR1cLLG248DOd99KoDOFUogEn0pdap9qRxzQJPXH2jiF6lCxjo23ES4b7Ts+K4l57bDkv&#10;OOxp7aj+3J+8ge30qf143FTHaifBHTZyePt6j8aMr4fqAZTQIP/hv/bOGpjNb+/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ug3GAAAA3QAAAA8AAAAAAAAA&#10;AAAAAAAAoQIAAGRycy9kb3ducmV2LnhtbFBLBQYAAAAABAAEAPkAAACUAwAAAAA=&#10;" strokeweight="58e-5mm"/>
                <v:line id="Line 946" o:spid="_x0000_s1372" style="position:absolute;flip:y;visibility:visible;mso-wrap-style:square" from="26746,8509" to="2814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flsYAAADdAAAADwAAAGRycy9kb3ducmV2LnhtbESPQUsDMRSE70L/Q3hCbzbbilLWpmUp&#10;LRTBg1X0+rp53axuXtbktV3/vREEj8PMfMMsVoPv1JliagMbmE4KUMR1sC03Bl5ftjdzUEmQLXaB&#10;ycA3JVgtR1cLLG248DOd99KoDOFUogEn0pdap9qRxzQJPXH2jiF6lCxjo23ES4b7Ts+K4l57bDkv&#10;OOxp7aj+3J+8ge30qf143FTHaifBHTZyePt6j8aMr4fqAZTQIP/hv/bOGpjNb+/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yH5bGAAAA3QAAAA8AAAAAAAAA&#10;AAAAAAAAoQIAAGRycy9kb3ducmV2LnhtbFBLBQYAAAAABAAEAPkAAACUAwAAAAA=&#10;" strokeweight="58e-5mm"/>
                <v:line id="Line 947" o:spid="_x0000_s1373" style="position:absolute;flip:y;visibility:visible;mso-wrap-style:square" from="26746,8509" to="27616,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B4cYAAADdAAAADwAAAGRycy9kb3ducmV2LnhtbESPQUsDMRSE70L/Q3iCN5tthVLWpmWR&#10;ForgwSp6fd28blY3L9vk2a7/3hQKHoeZ+YZZrAbfqRPF1AY2MBkXoIjrYFtuDLy/be7noJIgW+wC&#10;k4FfSrBajm4WWNpw5lc67aRRGcKpRANOpC+1TrUjj2kceuLsHUL0KFnGRtuI5wz3nZ4WxUx7bDkv&#10;OOzpyVH9vfvxBjaTl/breV0dqq0Et1/L/uP4GY25ux2qR1BCg/yHr+2tNTCdP8zg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geHGAAAA3QAAAA8AAAAAAAAA&#10;AAAAAAAAoQIAAGRycy9kb3ducmV2LnhtbFBLBQYAAAAABAAEAPkAAACUAwAAAAA=&#10;" strokeweight="58e-5mm"/>
                <v:line id="Line 948" o:spid="_x0000_s1374" style="position:absolute;flip:y;visibility:visible;mso-wrap-style:square" from="26746,8509" to="27089,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kesYAAADdAAAADwAAAGRycy9kb3ducmV2LnhtbESPQUsDMRSE70L/Q3hCbzbbClrWpmUp&#10;LRTBg1X0+rp53axuXtbktV3/vREEj8PMfMMsVoPv1JliagMbmE4KUMR1sC03Bl5ftjdzUEmQLXaB&#10;ycA3JVgtR1cLLG248DOd99KoDOFUogEn0pdap9qRxzQJPXH2jiF6lCxjo23ES4b7Ts+K4k57bDkv&#10;OOxp7aj+3J+8ge30qf143FTHaifBHTZyePt6j8aMr4fqAZTQIP/hv/bOGpjNb+/h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sJHrGAAAA3QAAAA8AAAAAAAAA&#10;AAAAAAAAoQIAAGRycy9kb3ducmV2LnhtbFBLBQYAAAAABAAEAPkAAACUAwAAAAA=&#10;" strokeweight="58e-5mm"/>
                <v:line id="Line 949" o:spid="_x0000_s1375" style="position:absolute;visibility:visible;mso-wrap-style:square" from="26746,21018" to="2710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p8sQAAADdAAAADwAAAGRycy9kb3ducmV2LnhtbERPW2vCMBR+F/Yfwhn4MjT1slI7o4i6&#10;IYwxvOz90Jy1Zc1JSWLt/v3yMPDx47sv171pREfO15YVTMYJCOLC6ppLBZfz6ygD4QOyxsYyKfgl&#10;D+vVw2CJubY3PlJ3CqWIIexzVFCF0OZS+qIig35sW+LIfVtnMEToSqkd3mK4aeQ0SVJpsObYUGFL&#10;24qKn9PVKDjqj26/a9+e0q9u4T45m7vn97lSw8d+8wIiUB/u4n/3QSuYZr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inyxAAAAN0AAAAPAAAAAAAAAAAA&#10;AAAAAKECAABkcnMvZG93bnJldi54bWxQSwUGAAAAAAQABAD5AAAAkgMAAAAA&#10;" strokeweight="58e-5mm"/>
                <v:line id="Line 950" o:spid="_x0000_s1376" style="position:absolute;visibility:visible;mso-wrap-style:square" from="26746,20491" to="27635,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MacYAAADdAAAADwAAAGRycy9kb3ducmV2LnhtbESPW2vCQBSE3wX/w3KEvhTd1FqJ0VXE&#10;XhCKiLf3Q/aYhGbPht1tTP99t1DwcZiZb5jFqjO1aMn5yrKCp1ECgji3uuJCwfn0PkxB+ICssbZM&#10;Cn7Iw2rZ7y0w0/bGB2qPoRARwj5DBWUITSalz0sy6Ee2IY7e1TqDIUpXSO3wFuGmluMkmUqDFceF&#10;EhvalJR/Hb+NgoPetW+vzcfj9NLO3J7TiXv5nCj1MOjWcxCBunAP/7e3WsE4fZ7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ejGnGAAAA3QAAAA8AAAAAAAAA&#10;AAAAAAAAoQIAAGRycy9kb3ducmV2LnhtbFBLBQYAAAAABAAEAPkAAACUAwAAAAA=&#10;" strokeweight="58e-5mm"/>
                <v:line id="Line 951" o:spid="_x0000_s1377" style="position:absolute;visibility:visible;mso-wrap-style:square" from="26746,19964" to="281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WicMAAADdAAAADwAAAGRycy9kb3ducmV2LnhtbERPXWvCMBR9H/gfwhX2MjRVaumqUcS5&#10;IYwhuu390lzbYnNTkli7f788DPZ4ON+rzWBa0ZPzjWUFs2kCgri0uuFKwdfn6yQH4QOyxtYyKfgh&#10;D5v16GGFhbZ3PlF/DpWIIewLVFCH0BVS+rImg35qO+LIXawzGCJ0ldQO7zHctHKeJJk02HBsqLGj&#10;XU3l9XwzCk76o9+/dG9P2Xf/7I6cp27xnir1OB62SxCBhvAv/nMftIJ5nsb9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iVonDAAAA3QAAAA8AAAAAAAAAAAAA&#10;AAAAoQIAAGRycy9kb3ducmV2LnhtbFBLBQYAAAAABAAEAPkAAACRAwAAAAA=&#10;" strokeweight="58e-5mm"/>
                <v:line id="Line 952" o:spid="_x0000_s1378" style="position:absolute;visibility:visible;mso-wrap-style:square" from="26746,19437" to="28689,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zEsYAAADdAAAADwAAAGRycy9kb3ducmV2LnhtbESPQWvCQBSE74X+h+UVeil1o6QSo6uI&#10;rVIQEa3eH9nXJDT7NuxuY/z3bqHgcZiZb5jZojeN6Mj52rKC4SABQVxYXXOp4PS1fs1A+ICssbFM&#10;Cq7kYTF/fJhhru2FD9QdQykihH2OCqoQ2lxKX1Rk0A9sSxy9b+sMhihdKbXDS4SbRo6SZCwN1hwX&#10;KmxpVVHxc/w1Cg561328t5uX8bmbuD1nqXvbpko9P/XLKYhAfbiH/9ufWsEoS4fw9y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u8xLGAAAA3QAAAA8AAAAAAAAA&#10;AAAAAAAAoQIAAGRycy9kb3ducmV2LnhtbFBLBQYAAAAABAAEAPkAAACUAwAAAAA=&#10;" strokeweight="58e-5mm"/>
                <v:line id="Line 953" o:spid="_x0000_s1379" style="position:absolute;visibility:visible;mso-wrap-style:square" from="26746,18916" to="2922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tZcYAAADdAAAADwAAAGRycy9kb3ducmV2LnhtbESPzWrDMBCE74W+g9hCL6WRa9zguFFC&#10;aNNQCKHk775YW9vEWhlJcdy3jwqFHIeZ+YaZzgfTip6cbywreBklIIhLqxuuFBz2n885CB+QNbaW&#10;ScEveZjP7u+mWGh74S31u1CJCGFfoII6hK6Q0pc1GfQj2xFH78c6gyFKV0nt8BLhppVpkoylwYbj&#10;Qo0dvddUnnZno2CrN/3yo1s9jY/9xH1znrnXdabU48OweAMRaAi38H/7SytI8yyFvzfx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8bWXGAAAA3QAAAA8AAAAAAAAA&#10;AAAAAAAAoQIAAGRycy9kb3ducmV2LnhtbFBLBQYAAAAABAAEAPkAAACUAwAAAAA=&#10;" strokeweight="58e-5mm"/>
                <v:line id="Line 954" o:spid="_x0000_s1380" style="position:absolute;visibility:visible;mso-wrap-style:square" from="26746,18389" to="29584,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I/scAAADdAAAADwAAAGRycy9kb3ducmV2LnhtbESP3UrDQBSE7wu+w3IEb4rdWNMQ026L&#10;aBVBivTH+0P2NAlmz4bdbRrf3hUKvRxm5htmsRpMK3pyvrGs4GGSgCAurW64UnDYv93nIHxA1tha&#10;JgW/5GG1vBktsND2zFvqd6ESEcK+QAV1CF0hpS9rMugntiOO3tE6gyFKV0nt8BzhppXTJMmkwYbj&#10;Qo0dvdRU/uxORsFWb/r1a/c+zr77J/fFeepmn6lSd7fD8xxEoCFcw5f2h1YwzdNH+H8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Mj+xwAAAN0AAAAPAAAAAAAA&#10;AAAAAAAAAKECAABkcnMvZG93bnJldi54bWxQSwUGAAAAAAQABAD5AAAAlQMAAAAA&#10;" strokeweight="58e-5mm"/>
                <v:line id="Line 955" o:spid="_x0000_s1381" style="position:absolute;visibility:visible;mso-wrap-style:square" from="26746,17862" to="29584,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QisYAAADdAAAADwAAAGRycy9kb3ducmV2LnhtbESPW2vCQBSE3wv+h+UIfSm6qUSJqatI&#10;L1KQIt7eD9nTJJg9G3a3Mf33bkHo4zAz3zCLVW8a0ZHztWUFz+MEBHFhdc2lgtPxY5SB8AFZY2OZ&#10;FPySh9Vy8LDAXNsr76k7hFJECPscFVQhtLmUvqjIoB/bljh639YZDFG6UmqH1wg3jZwkyUwarDku&#10;VNjSa0XF5fBjFOz1V/f+1m6eZudu7nacpW66TZV6HPbrFxCB+vAfvrc/tYJJlq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UIrGAAAA3QAAAA8AAAAAAAAA&#10;AAAAAAAAoQIAAGRycy9kb3ducmV2LnhtbFBLBQYAAAAABAAEAPkAAACUAwAAAAA=&#10;" strokeweight="58e-5mm"/>
                <v:line id="Line 956" o:spid="_x0000_s1382" style="position:absolute;visibility:visible;mso-wrap-style:square" from="26746,17335" to="29584,2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EcYAAADdAAAADwAAAGRycy9kb3ducmV2LnhtbESPQWvCQBSE74X+h+UVvJS6qUSJ0VVK&#10;q1IoIlq9P7KvSWj2bdhdY/z3rlDocZiZb5j5sjeN6Mj52rKC12ECgriwuuZSwfF7/ZKB8AFZY2OZ&#10;FFzJw3Lx+DDHXNsL76k7hFJECPscFVQhtLmUvqjIoB/aljh6P9YZDFG6UmqHlwg3jRwlyUQarDku&#10;VNjSe0XF7+FsFOz1tlt9tJvnyambuh1nqRt/pUoNnvq3GYhAffgP/7U/tYJRlo7h/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V9RHGAAAA3QAAAA8AAAAAAAAA&#10;AAAAAAAAoQIAAGRycy9kb3ducmV2LnhtbFBLBQYAAAAABAAEAPkAAACUAwAAAAA=&#10;" strokeweight="58e-5mm"/>
                <v:line id="Line 957" o:spid="_x0000_s1383" style="position:absolute;visibility:visible;mso-wrap-style:square" from="26746,16808" to="29584,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rZsYAAADdAAAADwAAAGRycy9kb3ducmV2LnhtbESPQUvDQBSE7wX/w/IEL8VuLDHE2G0p&#10;WqVQiqTq/ZF9JqHZt2F3m8Z/7xaEHoeZ+YZZrEbTiYGcby0reJglIIgrq1uuFXx9vt3nIHxA1thZ&#10;JgW/5GG1vJkssND2zCUNh1CLCGFfoIImhL6Q0lcNGfQz2xNH78c6gyFKV0vt8BzhppPzJMmkwZbj&#10;QoM9vTRUHQ8no6DU+2Hz2r9Ps+/hyX1wnrrHXarU3e24fgYRaAzX8H97qxXM8zSDy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a2bGAAAA3QAAAA8AAAAAAAAA&#10;AAAAAAAAoQIAAGRycy9kb3ducmV2LnhtbFBLBQYAAAAABAAEAPkAAACUAwAAAAA=&#10;" strokeweight="58e-5mm"/>
                <v:line id="Line 958" o:spid="_x0000_s1384" style="position:absolute;visibility:visible;mso-wrap-style:square" from="26746,16281" to="29584,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O/ccAAADdAAAADwAAAGRycy9kb3ducmV2LnhtbESP3WrCQBSE7wu+w3KE3hTdVKLG1FVK&#10;bUuhFPGn94fsMQlmz4bdNaZv3y0IvRxm5htmue5NIzpyvras4HGcgCAurK65VHA8vI0yED4ga2ws&#10;k4If8rBeDe6WmGt75R11+1CKCGGfo4IqhDaX0hcVGfRj2xJH72SdwRClK6V2eI1w08hJksykwZrj&#10;QoUtvVRUnPcXo2Cnv7rXTfv+MPvuFm7LWeqmn6lS98P++QlEoD78h2/tD61gkqVz+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879xwAAAN0AAAAPAAAAAAAA&#10;AAAAAAAAAKECAABkcnMvZG93bnJldi54bWxQSwUGAAAAAAQABAD5AAAAlQMAAAAA&#10;" strokeweight="58e-5mm"/>
                <v:line id="Line 959" o:spid="_x0000_s1385" style="position:absolute;visibility:visible;mso-wrap-style:square" from="26746,15754" to="29584,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aj8MAAADdAAAADwAAAGRycy9kb3ducmV2LnhtbERPXWvCMBR9H/gfwhX2MjRVaumqUcS5&#10;IYwhuu390lzbYnNTkli7f788DPZ4ON+rzWBa0ZPzjWUFs2kCgri0uuFKwdfn6yQH4QOyxtYyKfgh&#10;D5v16GGFhbZ3PlF/DpWIIewLVFCH0BVS+rImg35qO+LIXawzGCJ0ldQO7zHctHKeJJk02HBsqLGj&#10;XU3l9XwzCk76o9+/dG9P2Xf/7I6cp27xnir1OB62SxCBhvAv/nMftIJ5nsa5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Wo/DAAAA3QAAAA8AAAAAAAAAAAAA&#10;AAAAoQIAAGRycy9kb3ducmV2LnhtbFBLBQYAAAAABAAEAPkAAACRAwAAAAA=&#10;" strokeweight="58e-5mm"/>
                <v:line id="Line 960" o:spid="_x0000_s1386" style="position:absolute;visibility:visible;mso-wrap-style:square" from="26746,15227" to="29584,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FMYAAADdAAAADwAAAGRycy9kb3ducmV2LnhtbESPQWvCQBSE74X+h+UVeil1o0SJ0VXE&#10;tiKUUrR6f2SfSTD7NuxuY/rvXUHocZiZb5j5sjeN6Mj52rKC4SABQVxYXXOp4PDz8ZqB8AFZY2OZ&#10;FPyRh+Xi8WGOubYX3lG3D6WIEPY5KqhCaHMpfVGRQT+wLXH0TtYZDFG6UmqHlwg3jRwlyUQarDku&#10;VNjSuqLivP81Cnb6q3t/azcvk2M3dd+cpW78mSr1/NSvZiAC9eE/fG9vtYJRlk7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Y/xTGAAAA3QAAAA8AAAAAAAAA&#10;AAAAAAAAoQIAAGRycy9kb3ducmV2LnhtbFBLBQYAAAAABAAEAPkAAACUAwAAAAA=&#10;" strokeweight="58e-5mm"/>
                <v:line id="Line 961" o:spid="_x0000_s1387" style="position:absolute;visibility:visible;mso-wrap-style:square" from="26746,14700" to="29584,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AVMMAAADdAAAADwAAAGRycy9kb3ducmV2LnhtbERPXWvCMBR9F/YfwhV8kZkqKl01imw6&#10;BBlDN98vzbUta25KEmv3782D4OPhfC/XnalFS85XlhWMRwkI4tzqigsFvz+71xSED8gaa8uk4J88&#10;rFcvvSVm2t74SO0pFCKGsM9QQRlCk0np85IM+pFtiCN3sc5giNAVUju8xXBTy0mSzKXBimNDiQ29&#10;l5T/na5GwVF/tduP5nM4P7dv7pvTqZsdpkoN+t1mASJQF57ih3uvFUzSWdwf38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7wFTDAAAA3QAAAA8AAAAAAAAAAAAA&#10;AAAAoQIAAGRycy9kb3ducmV2LnhtbFBLBQYAAAAABAAEAPkAAACRAwAAAAA=&#10;" strokeweight="58e-5mm"/>
                <v:line id="Line 962" o:spid="_x0000_s1388" style="position:absolute;visibility:visible;mso-wrap-style:square" from="26746,14173" to="29584,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lz8YAAADdAAAADwAAAGRycy9kb3ducmV2LnhtbESP3WrCQBSE7wt9h+UUelN0o6jE6CpF&#10;21IQEf/uD9ljEpo9G3a3MX17Vyh4OczMN8x82ZlatOR8ZVnBoJ+AIM6trrhQcDp+9lIQPiBrrC2T&#10;gj/ysFw8P80x0/bKe2oPoRARwj5DBWUITSalz0sy6Pu2IY7exTqDIUpXSO3wGuGmlsMkmUiDFceF&#10;EhtalZT/HH6Ngr3eth/r5uttcm6nbsfpyI03I6VeX7r3GYhAXXiE/9vfWsEwHQ/g/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3Zc/GAAAA3QAAAA8AAAAAAAAA&#10;AAAAAAAAoQIAAGRycy9kb3ducmV2LnhtbFBLBQYAAAAABAAEAPkAAACUAwAAAAA=&#10;" strokeweight="58e-5mm"/>
                <v:line id="Line 963" o:spid="_x0000_s1389" style="position:absolute;visibility:visible;mso-wrap-style:square" from="26746,13646" to="29584,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7uMYAAADdAAAADwAAAGRycy9kb3ducmV2LnhtbESPQWvCQBSE70L/w/IKvUjdNKjE6Cql&#10;1VIQEa3eH9nXJDT7NuxuY/rvXaHgcZiZb5jFqjeN6Mj52rKCl1ECgriwuuZSwelr85yB8AFZY2OZ&#10;FPyRh9XyYbDAXNsLH6g7hlJECPscFVQhtLmUvqjIoB/Zljh639YZDFG6UmqHlwg3jUyTZCoN1hwX&#10;KmzpraLi5/hrFBz0rlu/tx/D6bmbuT1nYzfZjpV6euxf5yAC9eEe/m9/agVpNknh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7jGAAAA3QAAAA8AAAAAAAAA&#10;AAAAAAAAoQIAAGRycy9kb3ducmV2LnhtbFBLBQYAAAAABAAEAPkAAACUAwAAAAA=&#10;" strokeweight="58e-5mm"/>
                <v:line id="Line 964" o:spid="_x0000_s1390" style="position:absolute;visibility:visible;mso-wrap-style:square" from="26746,13119" to="29584,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eI8cAAADdAAAADwAAAGRycy9kb3ducmV2LnhtbESP3WrCQBSE74W+w3KE3ohualVi6iql&#10;rUUQEX96f8gek9Ds2bC7jfHtu4WCl8PMfMMsVp2pRUvOV5YVPI0SEMS51RUXCs6n9TAF4QOyxtoy&#10;KbiRh9XyobfATNsrH6g9hkJECPsMFZQhNJmUPi/JoB/Zhjh6F+sMhihdIbXDa4SbWo6TZCYNVhwX&#10;SmzoraT8+/hjFBz0rv14bz4Hs6927vacTtx0O1Hqsd+9voAI1IV7+L+90QrG6fQZ/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V4jxwAAAN0AAAAPAAAAAAAA&#10;AAAAAAAAAKECAABkcnMvZG93bnJldi54bWxQSwUGAAAAAAQABAD5AAAAlQMAAAAA&#10;" strokeweight="58e-5mm"/>
                <v:line id="Line 965" o:spid="_x0000_s1391" style="position:absolute;visibility:visible;mso-wrap-style:square" from="26746,12592" to="2958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GV8YAAADdAAAADwAAAGRycy9kb3ducmV2LnhtbESPQWvCQBSE74X+h+UVvJS6qUSJ0VVK&#10;q1IoIlq9P7KvSWj2bdhdY/z3rlDocZiZb5j5sjeN6Mj52rKC12ECgriwuuZSwfF7/ZKB8AFZY2OZ&#10;FFzJw3Lx+DDHXNsL76k7hFJECPscFVQhtLmUvqjIoB/aljh6P9YZDFG6UmqHlwg3jRwlyUQarDku&#10;VNjSe0XF7+FsFOz1tlt9tJvnyambuh1nqRt/pUoNnvq3GYhAffgP/7U/tYJRNk7h/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xlfGAAAA3QAAAA8AAAAAAAAA&#10;AAAAAAAAoQIAAGRycy9kb3ducmV2LnhtbFBLBQYAAAAABAAEAPkAAACUAwAAAAA=&#10;" strokeweight="58e-5mm"/>
                <v:line id="Line 966" o:spid="_x0000_s1392" style="position:absolute;visibility:visible;mso-wrap-style:square" from="26746,12065" to="29584,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jzMYAAADdAAAADwAAAGRycy9kb3ducmV2LnhtbESP3WrCQBSE7wt9h+UUelPqRjESo6tI&#10;f6QgIlq9P2RPk9Ds2bC7jfHtXaHg5TAz3zDzZW8a0ZHztWUFw0ECgriwuuZSwfH78zUD4QOyxsYy&#10;KbiQh+Xi8WGOubZn3lN3CKWIEPY5KqhCaHMpfVGRQT+wLXH0fqwzGKJ0pdQOzxFuGjlKkok0WHNc&#10;qLClt4qK38OfUbDX2+7jvV2/TE7d1O04G7t0M1bq+alfzUAE6sM9/N/+0gpGWZrC7U1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Y8zGAAAA3QAAAA8AAAAAAAAA&#10;AAAAAAAAoQIAAGRycy9kb3ducmV2LnhtbFBLBQYAAAAABAAEAPkAAACUAwAAAAA=&#10;" strokeweight="58e-5mm"/>
                <v:line id="Line 967" o:spid="_x0000_s1393" style="position:absolute;visibility:visible;mso-wrap-style:square" from="26746,11537" to="29584,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9u8YAAADdAAAADwAAAGRycy9kb3ducmV2LnhtbESPQWvCQBSE74X+h+UVvJS6qWiI0VVK&#10;q1IoIlq9P7KvSWj2bdhdY/z3rlDocZiZb5j5sjeN6Mj52rKC12ECgriwuuZSwfF7/ZKB8AFZY2OZ&#10;FFzJw3Lx+DDHXNsL76k7hFJECPscFVQhtLmUvqjIoB/aljh6P9YZDFG6UmqHlwg3jRwlSSoN1hwX&#10;KmzpvaLi93A2CvZ6260+2s1zeuqmbsfZ2E2+xkoNnvq3GYhAffgP/7U/tYJRNknh/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bvGAAAA3QAAAA8AAAAAAAAA&#10;AAAAAAAAoQIAAGRycy9kb3ducmV2LnhtbFBLBQYAAAAABAAEAPkAAACUAwAAAAA=&#10;" strokeweight="58e-5mm"/>
                <v:line id="Line 968" o:spid="_x0000_s1394" style="position:absolute;visibility:visible;mso-wrap-style:square" from="26746,11010" to="2958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YIMcAAADdAAAADwAAAGRycy9kb3ducmV2LnhtbESPW2vCQBSE3wv+h+UIvhTdKF5i6iql&#10;2iKUUry9H7KnSTB7NuyuMf333UKhj8PMfMOsNp2pRUvOV5YVjEcJCOLc6ooLBefT6zAF4QOyxtoy&#10;KfgmD5t172GFmbZ3PlB7DIWIEPYZKihDaDIpfV6SQT+yDXH0vqwzGKJ0hdQO7xFuajlJkrk0WHFc&#10;KLGhl5Ly6/FmFBz0R7vbNm+P80u7dJ+cTt3sfarUoN89P4EI1IX/8F97rxVM0tkC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0lggxwAAAN0AAAAPAAAAAAAA&#10;AAAAAAAAAKECAABkcnMvZG93bnJldi54bWxQSwUGAAAAAAQABAD5AAAAlQMAAAAA&#10;" strokeweight="58e-5mm"/>
                <v:line id="Line 969" o:spid="_x0000_s1395" style="position:absolute;visibility:visible;mso-wrap-style:square" from="26746,10483" to="29584,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3MUsMAAADdAAAADwAAAGRycy9kb3ducmV2LnhtbERPXWvCMBR9F/YfwhV8kZkqKl01imw6&#10;BBlDN98vzbUta25KEmv3782D4OPhfC/XnalFS85XlhWMRwkI4tzqigsFvz+71xSED8gaa8uk4J88&#10;rFcvvSVm2t74SO0pFCKGsM9QQRlCk0np85IM+pFtiCN3sc5giNAVUju8xXBTy0mSzKXBimNDiQ29&#10;l5T/na5GwVF/tduP5nM4P7dv7pvTqZsdpkoN+t1mASJQF57ih3uvFUzSWZwb38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NzFLDAAAA3QAAAA8AAAAAAAAAAAAA&#10;AAAAoQIAAGRycy9kb3ducmV2LnhtbFBLBQYAAAAABAAEAPkAAACRAwAAAAA=&#10;" strokeweight="58e-5mm"/>
                <v:line id="Line 970" o:spid="_x0000_s1396" style="position:absolute;visibility:visible;mso-wrap-style:square" from="26746,9956" to="29584,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ycYAAADdAAAADwAAAGRycy9kb3ducmV2LnhtbESPW2vCQBSE3wX/w3KEvkjdVFRi6iql&#10;FxGkFC99P2SPSTB7NuxuY/z3riD0cZiZb5jFqjO1aMn5yrKCl1ECgji3uuJCwfHw9ZyC8AFZY22Z&#10;FFzJw2rZ7y0w0/bCO2r3oRARwj5DBWUITSalz0sy6Ee2IY7eyTqDIUpXSO3wEuGmluMkmUmDFceF&#10;Eht6Lyk/7/+Mgp3+bj8/mvVw9tvO3Q+nEzfdTpR6GnRvryACdeE//GhvtIJxOp3D/U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acnGAAAA3QAAAA8AAAAAAAAA&#10;AAAAAAAAoQIAAGRycy9kb3ducmV2LnhtbFBLBQYAAAAABAAEAPkAAACUAwAAAAA=&#10;" strokeweight="58e-5mm"/>
                <v:line id="Line 971" o:spid="_x0000_s1397" style="position:absolute;visibility:visible;mso-wrap-style:square" from="26746,9429" to="29584,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K6cQAAADdAAAADwAAAGRycy9kb3ducmV2LnhtbERPW2vCMBR+F/Yfwhn4MmY60VI7o4zp&#10;hiAy6uX90Jy1Zc1JSWLt/v3yMPDx47sv14NpRU/ON5YVvEwSEMSl1Q1XCs6nj+cMhA/IGlvLpOCX&#10;PKxXD6Ml5treuKD+GCoRQ9jnqKAOocul9GVNBv3EdsSR+7bOYIjQVVI7vMVw08ppkqTSYMOxocaO&#10;3msqf45Xo6DQh3676T6f0ku/cF+czdx8P1Nq/Di8vYIINIS7+N+90wqmWRr3x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wrpxAAAAN0AAAAPAAAAAAAAAAAA&#10;AAAAAKECAABkcnMvZG93bnJldi54bWxQSwUGAAAAAAQABAD5AAAAkgMAAAAA&#10;" strokeweight="58e-5mm"/>
                <v:line id="Line 972" o:spid="_x0000_s1398" style="position:absolute;visibility:visible;mso-wrap-style:square" from="26746,8902" to="2958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vcsYAAADdAAAADwAAAGRycy9kb3ducmV2LnhtbESPQWvCQBSE74X+h+UVeil1o9gQo6uU&#10;toogIlq9P7KvSWj2bdjdxvjvXaHgcZiZb5jZojeN6Mj52rKC4SABQVxYXXOp4Pi9fM1A+ICssbFM&#10;Ci7kYTF/fJhhru2Z99QdQikihH2OCqoQ2lxKX1Rk0A9sSxy9H+sMhihdKbXDc4SbRo6SJJUGa44L&#10;Fbb0UVHxe/gzCvZ62319tquX9NRN3I6zsXvbjJV6furfpyAC9eEe/m+vtYJRlg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br3LGAAAA3QAAAA8AAAAAAAAA&#10;AAAAAAAAoQIAAGRycy9kb3ducmV2LnhtbFBLBQYAAAAABAAEAPkAAACUAwAAAAA=&#10;" strokeweight="58e-5mm"/>
                <v:line id="Line 973" o:spid="_x0000_s1399" style="position:absolute;visibility:visible;mso-wrap-style:square" from="26879,8509" to="29584,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xBcYAAADdAAAADwAAAGRycy9kb3ducmV2LnhtbESPzWrDMBCE74W+g9hCL6WRa1LjuFFC&#10;aNNQCKHk775YW9vEWhlJcdy3jwqFHIeZ+YaZzgfTip6cbywreBklIIhLqxuuFBz2n885CB+QNbaW&#10;ScEveZjP7u+mWGh74S31u1CJCGFfoII6hK6Q0pc1GfQj2xFH78c6gyFKV0nt8BLhppVpkmTSYMNx&#10;ocaO3msqT7uzUbDVm3750a2esmM/cd+cj93reqzU48OweAMRaAi38H/7SytI8yyFvzfxC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JMQXGAAAA3QAAAA8AAAAAAAAA&#10;AAAAAAAAoQIAAGRycy9kb3ducmV2LnhtbFBLBQYAAAAABAAEAPkAAACUAwAAAAA=&#10;" strokeweight="58e-5mm"/>
                <v:line id="Line 974" o:spid="_x0000_s1400" style="position:absolute;visibility:visible;mso-wrap-style:square" from="27406,8509" to="2958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WUnscAAADdAAAADwAAAGRycy9kb3ducmV2LnhtbESPS2vDMBCE74X8B7GBXkoi51HjuFFC&#10;aZtSKCXkdV+srW1irYykOs6/jwqFHoeZ+YZZrnvTiI6cry0rmIwTEMSF1TWXCo6HzSgD4QOyxsYy&#10;KbiSh/VqcLfEXNsL76jbh1JECPscFVQhtLmUvqjIoB/bljh639YZDFG6UmqHlwg3jZwmSSoN1hwX&#10;KmzppaLivP8xCnb6q3t7bd8f0lO3cFvO5u7xc67U/bB/fgIRqA//4b/2h1YwzdIZ/L6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ZSexwAAAN0AAAAPAAAAAAAA&#10;AAAAAAAAAKECAABkcnMvZG93bnJldi54bWxQSwUGAAAAAAQABAD5AAAAlQMAAAAA&#10;" strokeweight="58e-5mm"/>
                <v:line id="Line 975" o:spid="_x0000_s1401" style="position:absolute;visibility:visible;mso-wrap-style:square" from="27933,8509" to="29584,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wM6sYAAADdAAAADwAAAGRycy9kb3ducmV2LnhtbESPQUvDQBSE7wX/w/IEL8VuLDHE2G0p&#10;WqVQiqTq/ZF9JqHZt2F3m8Z/7xaEHoeZ+YZZrEbTiYGcby0reJglIIgrq1uuFXx9vt3nIHxA1thZ&#10;JgW/5GG1vJkssND2zCUNh1CLCGFfoIImhL6Q0lcNGfQz2xNH78c6gyFKV0vt8BzhppPzJMmkwZbj&#10;QoM9vTRUHQ8no6DU+2Hz2r9Ps+/hyX1wnrrHXarU3e24fgYRaAzX8H97qxXM8yyFy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DOrGAAAA3QAAAA8AAAAAAAAA&#10;AAAAAAAAoQIAAGRycy9kb3ducmV2LnhtbFBLBQYAAAAABAAEAPkAAACUAwAAAAA=&#10;" strokeweight="58e-5mm"/>
                <v:line id="Line 976" o:spid="_x0000_s1402" style="position:absolute;visibility:visible;mso-wrap-style:square" from="28460,8509" to="29584,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pccYAAADdAAAADwAAAGRycy9kb3ducmV2LnhtbESPQWvCQBSE74X+h+UVvJS6qWiI0VVK&#10;q1IoIlq9P7KvSWj2bdhdY/z3rlDocZiZb5j5sjeN6Mj52rKC12ECgriwuuZSwfF7/ZKB8AFZY2OZ&#10;FFzJw3Lx+DDHXNsL76k7hFJECPscFVQhtLmUvqjIoB/aljh6P9YZDFG6UmqHlwg3jRwlSSoN1hwX&#10;KmzpvaLi93A2CvZ6260+2s1zeuqmbsfZ2E2+xkoNnvq3GYhAffgP/7U/tYJRlk7g/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qXHGAAAA3QAAAA8AAAAAAAAA&#10;AAAAAAAAoQIAAGRycy9kb3ducmV2LnhtbFBLBQYAAAAABAAEAPkAAACUAwAAAAA=&#10;" strokeweight="58e-5mm"/>
                <v:line id="Line 977" o:spid="_x0000_s1403" style="position:absolute;visibility:visible;mso-wrap-style:square" from="28994,8509" to="29584,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BsYAAADdAAAADwAAAGRycy9kb3ducmV2LnhtbESP3WrCQBSE7wu+w3KE3hTdVGyIqatI&#10;W6UgRfy7P2RPk2D2bNjdxvj2bqHQy2FmvmHmy940oiPna8sKnscJCOLC6ppLBafjepSB8AFZY2OZ&#10;FNzIw3IxeJhjru2V99QdQikihH2OCqoQ2lxKX1Rk0I9tSxy9b+sMhihdKbXDa4SbRk6SJJUGa44L&#10;Fbb0VlFxOfwYBXv91X28t5un9NzN3I6zqXvZTpV6HParVxCB+vAf/mt/agWTLE3h9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NwbGAAAA3QAAAA8AAAAAAAAA&#10;AAAAAAAAoQIAAGRycy9kb3ducmV2LnhtbFBLBQYAAAAABAAEAPkAAACUAwAAAAA=&#10;" strokeweight="58e-5mm"/>
                <v:line id="Line 978" o:spid="_x0000_s1404" style="position:absolute;visibility:visible;mso-wrap-style:square" from="29521,8509" to="2958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6SnccAAADdAAAADwAAAGRycy9kb3ducmV2LnhtbESPW2vCQBSE3wv+h+UIfSm6UWyMqatI&#10;L1IoRbz0/ZA9JsHs2bC7jem/7wqFPg4z8w2zXPemER05X1tWMBknIIgLq2suFZyOb6MMhA/IGhvL&#10;pOCHPKxXg7sl5tpeeU/dIZQiQtjnqKAKoc2l9EVFBv3YtsTRO1tnMETpSqkdXiPcNHKaJKk0WHNc&#10;qLCl54qKy+HbKNjrz+71pd0+pF/dwu04m7nHj5lS98N+8wQiUB/+w3/td61gmqVzuL2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pKdxwAAAN0AAAAPAAAAAAAA&#10;AAAAAAAAAKECAABkcnMvZG93bnJldi54bWxQSwUGAAAAAAQABAD5AAAAlQMAAAAA&#10;" strokeweight="58e-5mm"/>
                <v:shape id="Freeform 979" o:spid="_x0000_s1405" style="position:absolute;left:26746;top:8509;width:2838;height:12871;flip:y;visibility:visible;mso-wrap-style:square;v-text-anchor:top" coordsize="537,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Oa74A&#10;AADdAAAADwAAAGRycy9kb3ducmV2LnhtbERPTYvCMBC9C/sfwizsTdPtQaQaRSqC9FZX70MytqHN&#10;pDTZWv+9OSzs8fG+d4fZ9WKiMVjPCr5XGQhi7Y3lRsHt57zcgAgR2WDvmRS8KMBh/7HYYWH8k2ua&#10;rrERKYRDgQraGIdCyqBbchhWfiBO3MOPDmOCYyPNiM8U7nqZZ9laOrScGlocqGxJd9dfp6CrTpXU&#10;Neq6yrp8to21eC+V+vqcj1sQkeb4L/5zX4yCfLNOc9Ob9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Njmu+AAAA3QAAAA8AAAAAAAAAAAAAAAAAmAIAAGRycy9kb3ducmV2&#10;LnhtbFBLBQYAAAAABAAEAPUAAACDAwAAAAA=&#10;" path="m537,r,2443l,2443,,e" filled="f" strokeweight="58e-5mm">
                  <v:path arrowok="t" o:connecttype="custom" o:connectlocs="283845,0;283845,1287145;0,1287145;0,0" o:connectangles="0,0,0,0"/>
                </v:shape>
                <v:line id="Line 980" o:spid="_x0000_s1406" style="position:absolute;flip:y;visibility:visible;mso-wrap-style:square" from="28162,8337" to="28162,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6jsYAAADdAAAADwAAAGRycy9kb3ducmV2LnhtbESPQUsDMRSE74L/IbyCN5ttD6WuTctS&#10;WigFD1bR6+vmdbO6eVmT13b990YQPA4z8w2zWA2+UxeKqQ1sYDIuQBHXwbbcGHh92d7PQSVBttgF&#10;JgPflGC1vL1ZYGnDlZ/pcpBGZQinEg04kb7UOtWOPKZx6ImzdwrRo2QZG20jXjPcd3paFDPtseW8&#10;4LCntaP683D2BraTp/Zjv6lO1U6CO27k+Pb1Ho25Gw3VIyihQf7Df+2dNTCdzx7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MOo7GAAAA3QAAAA8AAAAAAAAA&#10;AAAAAAAAoQIAAGRycy9kb3ducmV2LnhtbFBLBQYAAAAABAAEAPkAAACUAwAAAAA=&#10;" strokeweight="58e-5mm"/>
                <v:line id="Line 981" o:spid="_x0000_s1407" style="position:absolute;visibility:visible;mso-wrap-style:square" from="27895,8337" to="28428,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cNMMAAADdAAAADwAAAGRycy9kb3ducmV2LnhtbERPXWvCMBR9H/gfwhX2MmaqqOuqUcSp&#10;CGMM3fZ+aa5tsbkpSaz135sHYY+H8z1fdqYWLTlfWVYwHCQgiHOrKy4U/P5sX1MQPiBrrC2Tght5&#10;WC56T3PMtL3ygdpjKEQMYZ+hgjKEJpPS5yUZ9APbEEfuZJ3BEKErpHZ4jeGmlqMkmUqDFceGEhta&#10;l5Sfjxej4KC/2s1Hs3uZ/rXv7pvTsZt8jpV67nerGYhAXfgXP9x7rWCUvsX9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OnDTDAAAA3QAAAA8AAAAAAAAAAAAA&#10;AAAAoQIAAGRycy9kb3ducmV2LnhtbFBLBQYAAAAABAAEAPkAAACRAwAAAAA=&#10;" strokeweight="58e-5mm"/>
                <v:line id="Line 982" o:spid="_x0000_s1408" style="position:absolute;visibility:visible;mso-wrap-style:square" from="5683,21405" to="31718,2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5r8cAAADdAAAADwAAAGRycy9kb3ducmV2LnhtbESP3WrCQBSE7wt9h+UUvCm6UazG6CpF&#10;2yIUEf/uD9ljEpo9G3bXmL59t1Do5TAz3zCLVWdq0ZLzlWUFw0ECgji3uuJCwfn03k9B+ICssbZM&#10;Cr7Jw2r5+LDATNs7H6g9hkJECPsMFZQhNJmUPi/JoB/Yhjh6V+sMhihdIbXDe4SbWo6SZCINVhwX&#10;SmxoXVL+dbwZBQe9a982zcfz5NLO3J7TsXv5HCvVe+pe5yACdeE//NfeagWjdDqE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jmvxwAAAN0AAAAPAAAAAAAA&#10;AAAAAAAAAKECAABkcnMvZG93bnJldi54bWxQSwUGAAAAAAQABAD5AAAAlQMAAAAA&#10;" strokeweight="58e-5mm"/>
                <v:rect id="Rectangle 983" o:spid="_x0000_s1409" style="position:absolute;left:8191;top:22161;width:7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C</w:t>
                        </w:r>
                      </w:p>
                    </w:txbxContent>
                  </v:textbox>
                </v:rect>
                <v:rect id="Rectangle 984" o:spid="_x0000_s1410" style="position:absolute;left:8940;top:22453;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16cMA&#10;AADdAAAADwAAAGRycy9kb3ducmV2LnhtbESP3WoCMRSE7wu+QzhC72rWL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16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985" o:spid="_x0000_s1411" style="position:absolute;left:10325;top:22161;width:51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tncMA&#10;AADdAAAADwAAAGRycy9kb3ducmV2LnhtbESP3WoCMRSE7wu+QzhC72rWp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tn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986" o:spid="_x0000_s1412" style="position:absolute;left:13481;top:22453;width:135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IBsMA&#10;AADdAAAADwAAAGRycy9kb3ducmV2LnhtbESP3WoCMRSE7wu+QzhC72rWhdp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IBs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987" o:spid="_x0000_s1413" style="position:absolute;left:14865;top:22161;width:41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WccMA&#10;AADdAAAADwAAAGRycy9kb3ducmV2LnhtbESP3WoCMRSE74W+QzhC7zTrXuiy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Wc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988" o:spid="_x0000_s1414" style="position:absolute;left:17462;top:22453;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z6sMA&#10;AADdAAAADwAAAGRycy9kb3ducmV2LnhtbESP3WoCMRSE74W+QzgF7zTbvdBlaxQRBC3euPoAh83Z&#10;H5qcLEnqrm/fCIVeDjPzDbPZTdaIB/nQO1bwscxAENdO99wquN+OiwJEiMgajWNS8KQAu+3bbIOl&#10;diNf6VHFViQIhxIVdDEOpZSh7shiWLqBOHmN8xZjkr6V2uOY4NbIPMtW0mLPaaHDgQ4d1d/Vj1Ug&#10;b9VxLCrjM/eVNxdzPl0bckrN36f9J4hIU/wP/7VPWkFerN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z6s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989" o:spid="_x0000_s1415" style="position:absolute;left:18846;top:22161;width:55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nmL8A&#10;AADdAAAADwAAAGRycy9kb3ducmV2LnhtbERPy4rCMBTdC/5DuAPuNJ0unFK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ueYvwAAAN0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+LA      F</w:t>
                        </w:r>
                      </w:p>
                    </w:txbxContent>
                  </v:textbox>
                </v:rect>
                <v:rect id="Rectangle 990" o:spid="_x0000_s1416" style="position:absolute;left:23025;top:22453;width:260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A8QA&#10;AADdAAAADwAAAGRycy9kb3ducmV2LnhtbESPzWrDMBCE74W+g9hCbo1cH1rXjWJCwZCGXuLkARZr&#10;/UOklZHU2H37KFDocZiZb5hNtVgjruTD6FjByzoDQdw6PXKv4HyqnwsQISJrNI5JwS8FqLaPDxss&#10;tZv5SNcm9iJBOJSoYIhxKqUM7UAWw9pNxMnrnLcYk/S91B7nBLdG5ln2Ki2OnBYGnOhzoPbS/FgF&#10;8tTUc9EYn7lD3n2br/2xI6fU6mnZfYCItMT/8F97rxXkxds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QgPEAAAA3QAAAA8AAAAAAAAAAAAAAAAAmAIAAGRycy9k&#10;b3ducmV2LnhtbFBLBQYAAAAABAAEAPUAAACJAw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991" o:spid="_x0000_s1417" style="position:absolute;left:25673;top:22161;width:367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bub8A&#10;AADdAAAADwAAAGRycy9kb3ducmV2LnhtbERPy4rCMBTdC/MP4Q64s+l0MZRqFBEEldlY5wMuze0D&#10;k5uSZGz9e7MQZnk4781utkY8yIfBsYKvLAdB3Dg9cKfg93ZclSBCRNZoHJOCJwXYbT8WG6y0m/hK&#10;jzp2IoVwqFBBH+NYSRmaniyGzI3EiWudtxgT9J3UHqcUbo0s8vxbWhw4NfQ40qGn5l7/WQXyVh+n&#10;sjY+d5ei/THn07Ulp9Tyc96vQUSa47/47T5pBUVZpv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Zu5vwAAAN0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992" o:spid="_x0000_s1418" style="position:absolute;left:27990;top:22453;width:26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sIA&#10;AADdAAAADwAAAGRycy9kb3ducmV2LnhtbESP3YrCMBSE7xd8h3CEvVtTe7GUahQRBF28sfoAh+b0&#10;B5OTkkTbfXuzsODlMDPfMOvtZI14kg+9YwXLRQaCuHa651bB7Xr4KkCEiKzROCYFvxRgu5l9rLHU&#10;buQLPavYigThUKKCLsahlDLUHVkMCzcQJ69x3mJM0rdSexwT3BqZZ9m3tNhzWuhwoH1H9b16WAXy&#10;Wh3GojI+cz95czan46Uhp9TnfNqtQESa4jv83z5qBXlRLOHvTX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T4i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993" o:spid="_x0000_s1419" style="position:absolute;left:30638;top:22161;width:18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cIA&#10;AADdAAAADwAAAGRycy9kb3ducmV2LnhtbESP3YrCMBSE7xd8h3AE79Z0eyGlGkUWBF28se4DHJrT&#10;H0xOShJt9+2NIOzlMDPfMJvdZI14kA+9YwVfywwEce10z62C3+vhswARIrJG45gU/FGA3Xb2scFS&#10;u5Ev9KhiKxKEQ4kKuhiHUspQd2QxLN1AnLzGeYsxSd9K7XFMcGtknmUrabHntNDhQN8d1bfqbhXI&#10;a3UYi8r4zP3kzdmcjpeGnFKL+bRfg4g0xf/wu33UCvKiyOH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V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+LA</w:t>
                        </w:r>
                      </w:p>
                    </w:txbxContent>
                  </v:textbox>
                </v:rect>
                <v:rect id="Rectangle 994" o:spid="_x0000_s1420" style="position:absolute;left:23152;top:3162;width:5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zsMA&#10;AADdAAAADwAAAGRycy9kb3ducmV2LnhtbESP3WoCMRSE7wu+QziCdzXbF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FzsMAAADdAAAADwAAAAAAAAAAAAAAAACYAgAAZHJzL2Rv&#10;d25yZXYueG1sUEsFBgAAAAAEAAQA9QAAAIgDAAAAAA==&#10;" filled="f" stroked="f">
                  <v:textbox style="mso-fit-shape-to-text:t" inset="0,0,0,0">
                    <w:txbxContent>
                      <w:p w:rsidR="0066267D" w:rsidRPr="00492693" w:rsidRDefault="0066267D">
                        <w:pPr>
                          <w:rPr>
                            <w:rFonts w:eastAsia="宋体"/>
                            <w:lang w:eastAsia="zh-CN"/>
                          </w:rPr>
                        </w:pPr>
                        <w:r>
                          <w:rPr>
                            <w:rFonts w:ascii="Arial" w:eastAsia="宋体" w:hAnsi="Arial" w:cs="Arial" w:hint="eastAsia"/>
                            <w:color w:val="000000"/>
                            <w:kern w:val="0"/>
                            <w:sz w:val="18"/>
                            <w:szCs w:val="18"/>
                            <w:lang w:eastAsia="zh-CN"/>
                          </w:rPr>
                          <w:t>c</w:t>
                        </w:r>
                      </w:p>
                    </w:txbxContent>
                  </v:textbox>
                </v:rect>
                <v:rect id="Rectangle 995" o:spid="_x0000_s1421" style="position:absolute;left:27635;top:3403;width:67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dusMA&#10;AADdAAAADwAAAGRycy9kb3ducmV2LnhtbESP3WoCMRSE7wu+QziCdzXbR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dusMAAADdAAAADwAAAAAAAAAAAAAAAACYAgAAZHJzL2Rv&#10;d25yZXYueG1sUEsFBgAAAAAEAAQA9QAAAIgDAAAAAA==&#10;" filled="f" stroked="f">
                  <v:textbox style="mso-fit-shape-to-text:t" inset="0,0,0,0">
                    <w:txbxContent>
                      <w:p w:rsidR="0066267D" w:rsidRPr="00492693" w:rsidRDefault="0066267D">
                        <w:pPr>
                          <w:rPr>
                            <w:rFonts w:eastAsia="宋体"/>
                            <w:lang w:eastAsia="zh-CN"/>
                          </w:rPr>
                        </w:pPr>
                        <w:r>
                          <w:rPr>
                            <w:rFonts w:ascii="Arial" w:eastAsia="宋体" w:hAnsi="Arial" w:cs="Arial" w:hint="eastAsia"/>
                            <w:color w:val="000000"/>
                            <w:kern w:val="0"/>
                            <w:sz w:val="18"/>
                            <w:szCs w:val="18"/>
                            <w:lang w:eastAsia="zh-CN"/>
                          </w:rPr>
                          <w:t>a</w:t>
                        </w:r>
                      </w:p>
                    </w:txbxContent>
                  </v:textbox>
                </v:rect>
                <v:rect id="Rectangle 996" o:spid="_x0000_s1422" style="position:absolute;left:13481;top:3638;width:11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4IcMA&#10;AADdAAAADwAAAGRycy9kb3ducmV2LnhtbESP3WoCMRSE7wu+QziCdzXbBcu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4IcMAAADdAAAADwAAAAAAAAAAAAAAAACYAgAAZHJzL2Rv&#10;d25yZXYueG1sUEsFBgAAAAAEAAQA9QAAAIgDAAAAAA==&#10;" filled="f" stroked="f">
                  <v:textbox style="mso-fit-shape-to-text:t" inset="0,0,0,0">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a</w:t>
                        </w:r>
                      </w:p>
                    </w:txbxContent>
                  </v:textbox>
                </v:rect>
                <v:rect id="Rectangle 997" o:spid="_x0000_s1423" style="position:absolute;left:23025;top:692;width:11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mVsIA&#10;AADdAAAADwAAAGRycy9kb3ducmV2LnhtbESP3YrCMBSE7wXfIZwF7zTdXkjpGmVZEFS8se4DHJrT&#10;HzY5KUm09e2NIOzlMDPfMJvdZI24kw+9YwWfqwwEce10z62C3+t+WYAIEVmjcUwKHhRgt53PNlhq&#10;N/KF7lVsRYJwKFFBF+NQShnqjiyGlRuIk9c4bzEm6VupPY4Jbo3Ms2wtLfacFjoc6Kej+q+6WQXy&#10;Wu3HojI+c6e8OZvj4dKQU2rxMX1/gYg0xf/wu33QCvKi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KZWwgAAAN0AAAAPAAAAAAAAAAAAAAAAAJgCAABkcnMvZG93&#10;bnJldi54bWxQSwUGAAAAAAQABAD1AAAAhwMAAAAA&#10;" filled="f" stroked="f">
                  <v:textbox style="mso-fit-shape-to-text:t" inset="0,0,0,0">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a</w:t>
                        </w:r>
                      </w:p>
                    </w:txbxContent>
                  </v:textbox>
                </v:rect>
                <v:rect id="Rectangle 998" o:spid="_x0000_s1424" style="position:absolute;left:27616;top:5264;width:11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DzcMA&#10;AADdAAAADwAAAGRycy9kb3ducmV2LnhtbESP3WoCMRSE7wu+QziCdzXbvbDL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DzcMAAADdAAAADwAAAAAAAAAAAAAAAACYAgAAZHJzL2Rv&#10;d25yZXYueG1sUEsFBgAAAAAEAAQA9QAAAIgDAAAAAA==&#10;" filled="f" stroked="f">
                  <v:textbox style="mso-fit-shape-to-text:t" inset="0,0,0,0">
                    <w:txbxContent>
                      <w:p w:rsidR="0066267D" w:rsidRPr="00492693" w:rsidRDefault="0066267D">
                        <w:pPr>
                          <w:rPr>
                            <w:rFonts w:eastAsia="宋体"/>
                            <w:lang w:eastAsia="zh-CN"/>
                          </w:rPr>
                        </w:pPr>
                        <w:r>
                          <w:rPr>
                            <w:rFonts w:ascii="Arial" w:eastAsia="宋体" w:hAnsi="Arial" w:cs="Arial" w:hint="eastAsia"/>
                            <w:color w:val="000000"/>
                            <w:kern w:val="0"/>
                            <w:sz w:val="32"/>
                            <w:szCs w:val="32"/>
                            <w:lang w:eastAsia="zh-CN"/>
                          </w:rPr>
                          <w:t>e</w:t>
                        </w:r>
                      </w:p>
                    </w:txbxContent>
                  </v:textbox>
                </v:rect>
                <w10:anchorlock/>
              </v:group>
            </w:pict>
          </mc:Fallback>
        </mc:AlternateContent>
      </w:r>
    </w:p>
    <w:p w:rsidR="003E2DF1" w:rsidRPr="005C66FE" w:rsidRDefault="00344754" w:rsidP="00F30AA3">
      <w:pPr>
        <w:spacing w:line="360" w:lineRule="auto"/>
        <w:ind w:firstLineChars="700" w:firstLine="1680"/>
        <w:jc w:val="both"/>
        <w:rPr>
          <w:rFonts w:ascii="Book Antiqua" w:hAnsi="Book Antiqua"/>
          <w:szCs w:val="24"/>
        </w:rPr>
      </w:pPr>
      <w:r>
        <w:rPr>
          <w:rFonts w:ascii="Book Antiqua" w:hAnsi="Book Antiqua"/>
          <w:noProof/>
          <w:szCs w:val="24"/>
          <w:lang w:eastAsia="zh-CN"/>
        </w:rPr>
        <mc:AlternateContent>
          <mc:Choice Requires="wps">
            <w:drawing>
              <wp:anchor distT="0" distB="0" distL="114300" distR="114300" simplePos="0" relativeHeight="251671552" behindDoc="0" locked="0" layoutInCell="1" allowOverlap="1">
                <wp:simplePos x="0" y="0"/>
                <wp:positionH relativeFrom="column">
                  <wp:posOffset>505460</wp:posOffset>
                </wp:positionH>
                <wp:positionV relativeFrom="paragraph">
                  <wp:posOffset>2247900</wp:posOffset>
                </wp:positionV>
                <wp:extent cx="431800" cy="323850"/>
                <wp:effectExtent l="0" t="0" r="0" b="0"/>
                <wp:wrapNone/>
                <wp:docPr id="25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Pr>
                                <w:rFonts w:hint="eastAsia"/>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5" type="#_x0000_t202" style="position:absolute;left:0;text-align:left;margin-left:39.8pt;margin-top:177pt;width:34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TJ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" filled="f" stroked="f">
                <v:textbox>
                  <w:txbxContent>
                    <w:p w:rsidR="0066267D" w:rsidRPr="00DA7476" w:rsidRDefault="0066267D" w:rsidP="00C742D7">
                      <w:pPr>
                        <w:rPr>
                          <w:b/>
                        </w:rPr>
                      </w:pPr>
                      <w:r>
                        <w:rPr>
                          <w:rFonts w:hint="eastAsia"/>
                          <w:b/>
                        </w:rPr>
                        <w:t>C</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670528" behindDoc="0" locked="0" layoutInCell="1" allowOverlap="1">
                <wp:simplePos x="0" y="0"/>
                <wp:positionH relativeFrom="column">
                  <wp:posOffset>505460</wp:posOffset>
                </wp:positionH>
                <wp:positionV relativeFrom="paragraph">
                  <wp:posOffset>146050</wp:posOffset>
                </wp:positionV>
                <wp:extent cx="431800" cy="323850"/>
                <wp:effectExtent l="0" t="0" r="0" b="0"/>
                <wp:wrapNone/>
                <wp:docPr id="25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Pr>
                                <w:rFonts w:hint="eastAsia"/>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26" type="#_x0000_t202" style="position:absolute;left:0;text-align:left;margin-left:39.8pt;margin-top:11.5pt;width:34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ve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" filled="f" stroked="f">
                <v:textbox>
                  <w:txbxContent>
                    <w:p w:rsidR="0066267D" w:rsidRPr="00DA7476" w:rsidRDefault="0066267D" w:rsidP="00C742D7">
                      <w:pPr>
                        <w:rPr>
                          <w:b/>
                        </w:rPr>
                      </w:pPr>
                      <w:r>
                        <w:rPr>
                          <w:rFonts w:hint="eastAsia"/>
                          <w:b/>
                        </w:rPr>
                        <w:t>B</w:t>
                      </w:r>
                    </w:p>
                  </w:txbxContent>
                </v:textbox>
              </v:shape>
            </w:pict>
          </mc:Fallback>
        </mc:AlternateContent>
      </w:r>
      <w:r>
        <w:rPr>
          <w:rFonts w:ascii="Book Antiqua" w:hAnsi="Book Antiqua"/>
          <w:noProof/>
          <w:szCs w:val="24"/>
          <w:lang w:eastAsia="zh-CN"/>
        </w:rPr>
        <mc:AlternateContent>
          <mc:Choice Requires="wpc">
            <w:drawing>
              <wp:inline distT="0" distB="0" distL="0" distR="0">
                <wp:extent cx="3315335" cy="2478405"/>
                <wp:effectExtent l="0" t="0" r="0" b="0"/>
                <wp:docPr id="1306" name="画布 1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279" name="Group 1507"/>
                        <wpg:cNvGrpSpPr>
                          <a:grpSpLocks/>
                        </wpg:cNvGrpSpPr>
                        <wpg:grpSpPr bwMode="auto">
                          <a:xfrm>
                            <a:off x="0" y="0"/>
                            <a:ext cx="3315335" cy="2377440"/>
                            <a:chOff x="-220" y="0"/>
                            <a:chExt cx="5221" cy="3744"/>
                          </a:xfrm>
                        </wpg:grpSpPr>
                        <wps:wsp>
                          <wps:cNvPr id="2280" name="Rectangle 1307"/>
                          <wps:cNvSpPr>
                            <a:spLocks noChangeArrowheads="1"/>
                          </wps:cNvSpPr>
                          <wps:spPr bwMode="auto">
                            <a:xfrm>
                              <a:off x="0" y="0"/>
                              <a:ext cx="5001" cy="3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Rectangle 1308"/>
                          <wps:cNvSpPr>
                            <a:spLocks noChangeArrowheads="1"/>
                          </wps:cNvSpPr>
                          <wps:spPr bwMode="auto">
                            <a:xfrm>
                              <a:off x="653" y="435"/>
                              <a:ext cx="4122" cy="2960"/>
                            </a:xfrm>
                            <a:prstGeom prst="rect">
                              <a:avLst/>
                            </a:prstGeom>
                            <a:solidFill>
                              <a:srgbClr val="FFFFFF"/>
                            </a:solidFill>
                            <a:ln w="2">
                              <a:solidFill>
                                <a:srgbClr val="FFFFFF"/>
                              </a:solidFill>
                              <a:miter lim="800000"/>
                              <a:headEnd/>
                              <a:tailEnd/>
                            </a:ln>
                          </wps:spPr>
                          <wps:bodyPr rot="0" vert="horz" wrap="square" lIns="91440" tIns="45720" rIns="91440" bIns="45720" anchor="t" anchorCtr="0" upright="1">
                            <a:noAutofit/>
                          </wps:bodyPr>
                        </wps:wsp>
                        <wps:wsp>
                          <wps:cNvPr id="2282" name="Rectangle 1309"/>
                          <wps:cNvSpPr>
                            <a:spLocks noChangeArrowheads="1"/>
                          </wps:cNvSpPr>
                          <wps:spPr bwMode="auto">
                            <a:xfrm>
                              <a:off x="1902" y="1545"/>
                              <a:ext cx="17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a</w:t>
                                </w:r>
                              </w:p>
                            </w:txbxContent>
                          </wps:txbx>
                          <wps:bodyPr rot="0" vert="horz" wrap="none" lIns="0" tIns="0" rIns="0" bIns="0" anchor="t" anchorCtr="0">
                            <a:spAutoFit/>
                          </wps:bodyPr>
                        </wps:wsp>
                        <wps:wsp>
                          <wps:cNvPr id="2283" name="Line 1310"/>
                          <wps:cNvCnPr/>
                          <wps:spPr bwMode="auto">
                            <a:xfrm>
                              <a:off x="653" y="3395"/>
                              <a:ext cx="412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311"/>
                          <wps:cNvCnPr/>
                          <wps:spPr bwMode="auto">
                            <a:xfrm flipV="1">
                              <a:off x="1215" y="3395"/>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312"/>
                          <wps:cNvCnPr/>
                          <wps:spPr bwMode="auto">
                            <a:xfrm flipV="1">
                              <a:off x="1964" y="3395"/>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6" name="Line 1313"/>
                          <wps:cNvCnPr/>
                          <wps:spPr bwMode="auto">
                            <a:xfrm flipV="1">
                              <a:off x="2713" y="3395"/>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314"/>
                          <wps:cNvCnPr/>
                          <wps:spPr bwMode="auto">
                            <a:xfrm flipV="1">
                              <a:off x="3463" y="3395"/>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315"/>
                          <wps:cNvCnPr/>
                          <wps:spPr bwMode="auto">
                            <a:xfrm flipV="1">
                              <a:off x="4212" y="3395"/>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89" name="Rectangle 1316"/>
                          <wps:cNvSpPr>
                            <a:spLocks noChangeArrowheads="1"/>
                          </wps:cNvSpPr>
                          <wps:spPr bwMode="auto">
                            <a:xfrm rot="5400000">
                              <a:off x="-176" y="2811"/>
                              <a:ext cx="3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8"/>
                                    <w:szCs w:val="18"/>
                                  </w:rPr>
                                  <w:t>TNF-</w:t>
                                </w:r>
                              </w:p>
                            </w:txbxContent>
                          </wps:txbx>
                          <wps:bodyPr rot="0" vert="horz" wrap="none" lIns="0" tIns="0" rIns="0" bIns="0" anchor="t" anchorCtr="0">
                            <a:spAutoFit/>
                          </wps:bodyPr>
                        </wps:wsp>
                        <wps:wsp>
                          <wps:cNvPr id="2290" name="Rectangle 1317"/>
                          <wps:cNvSpPr>
                            <a:spLocks noChangeArrowheads="1"/>
                          </wps:cNvSpPr>
                          <wps:spPr bwMode="auto">
                            <a:xfrm rot="5400000">
                              <a:off x="-343" y="2533"/>
                              <a:ext cx="36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Symbol" w:hAnsi="Symbol" w:cs="Symbol"/>
                                    <w:color w:val="000000"/>
                                    <w:kern w:val="0"/>
                                    <w:sz w:val="18"/>
                                    <w:szCs w:val="18"/>
                                  </w:rPr>
                                  <w:t></w:t>
                                </w:r>
                              </w:p>
                            </w:txbxContent>
                          </wps:txbx>
                          <wps:bodyPr rot="0" vert="horz" wrap="none" lIns="0" tIns="0" rIns="0" bIns="0" anchor="t" anchorCtr="0">
                            <a:spAutoFit/>
                          </wps:bodyPr>
                        </wps:wsp>
                        <wps:wsp>
                          <wps:cNvPr id="2291" name="Rectangle 1318"/>
                          <wps:cNvSpPr>
                            <a:spLocks noChangeArrowheads="1"/>
                          </wps:cNvSpPr>
                          <wps:spPr bwMode="auto">
                            <a:xfrm rot="5400000">
                              <a:off x="275" y="1819"/>
                              <a:ext cx="360"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8"/>
                                    <w:szCs w:val="18"/>
                                  </w:rPr>
                                  <w:t xml:space="preserve"> (pg/mg protein)</w:t>
                                </w:r>
                              </w:p>
                            </w:txbxContent>
                          </wps:txbx>
                          <wps:bodyPr rot="0" vert="horz" wrap="none" lIns="0" tIns="0" rIns="0" bIns="0" anchor="t" anchorCtr="0">
                            <a:spAutoFit/>
                          </wps:bodyPr>
                        </wps:wsp>
                        <wps:wsp>
                          <wps:cNvPr id="2292" name="Line 1319"/>
                          <wps:cNvCnPr/>
                          <wps:spPr bwMode="auto">
                            <a:xfrm flipV="1">
                              <a:off x="653" y="435"/>
                              <a:ext cx="0" cy="296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320"/>
                          <wps:cNvCnPr/>
                          <wps:spPr bwMode="auto">
                            <a:xfrm>
                              <a:off x="611" y="3395"/>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321"/>
                          <wps:cNvCnPr/>
                          <wps:spPr bwMode="auto">
                            <a:xfrm>
                              <a:off x="611" y="290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322"/>
                          <wps:cNvCnPr/>
                          <wps:spPr bwMode="auto">
                            <a:xfrm>
                              <a:off x="611" y="2408"/>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323"/>
                          <wps:cNvCnPr/>
                          <wps:spPr bwMode="auto">
                            <a:xfrm>
                              <a:off x="611" y="1914"/>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7" name="Line 1324"/>
                          <wps:cNvCnPr/>
                          <wps:spPr bwMode="auto">
                            <a:xfrm>
                              <a:off x="611" y="1421"/>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8" name="Line 1325"/>
                          <wps:cNvCnPr/>
                          <wps:spPr bwMode="auto">
                            <a:xfrm>
                              <a:off x="611" y="928"/>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99" name="Line 1326"/>
                          <wps:cNvCnPr/>
                          <wps:spPr bwMode="auto">
                            <a:xfrm>
                              <a:off x="611" y="435"/>
                              <a:ext cx="42"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0" name="Rectangle 1327"/>
                          <wps:cNvSpPr>
                            <a:spLocks noChangeArrowheads="1"/>
                          </wps:cNvSpPr>
                          <wps:spPr bwMode="auto">
                            <a:xfrm>
                              <a:off x="439" y="3302"/>
                              <a:ext cx="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0</w:t>
                                </w:r>
                              </w:p>
                            </w:txbxContent>
                          </wps:txbx>
                          <wps:bodyPr rot="0" vert="horz" wrap="none" lIns="0" tIns="0" rIns="0" bIns="0" anchor="t" anchorCtr="0">
                            <a:spAutoFit/>
                          </wps:bodyPr>
                        </wps:wsp>
                        <wps:wsp>
                          <wps:cNvPr id="2301" name="Rectangle 1328"/>
                          <wps:cNvSpPr>
                            <a:spLocks noChangeArrowheads="1"/>
                          </wps:cNvSpPr>
                          <wps:spPr bwMode="auto">
                            <a:xfrm>
                              <a:off x="348" y="2808"/>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10</w:t>
                                </w:r>
                              </w:p>
                            </w:txbxContent>
                          </wps:txbx>
                          <wps:bodyPr rot="0" vert="horz" wrap="none" lIns="0" tIns="0" rIns="0" bIns="0" anchor="t" anchorCtr="0">
                            <a:spAutoFit/>
                          </wps:bodyPr>
                        </wps:wsp>
                        <wps:wsp>
                          <wps:cNvPr id="2302" name="Rectangle 1329"/>
                          <wps:cNvSpPr>
                            <a:spLocks noChangeArrowheads="1"/>
                          </wps:cNvSpPr>
                          <wps:spPr bwMode="auto">
                            <a:xfrm>
                              <a:off x="348" y="2315"/>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20</w:t>
                                </w:r>
                              </w:p>
                            </w:txbxContent>
                          </wps:txbx>
                          <wps:bodyPr rot="0" vert="horz" wrap="none" lIns="0" tIns="0" rIns="0" bIns="0" anchor="t" anchorCtr="0">
                            <a:spAutoFit/>
                          </wps:bodyPr>
                        </wps:wsp>
                        <wps:wsp>
                          <wps:cNvPr id="2303" name="Rectangle 1330"/>
                          <wps:cNvSpPr>
                            <a:spLocks noChangeArrowheads="1"/>
                          </wps:cNvSpPr>
                          <wps:spPr bwMode="auto">
                            <a:xfrm>
                              <a:off x="348" y="1822"/>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30</w:t>
                                </w:r>
                              </w:p>
                            </w:txbxContent>
                          </wps:txbx>
                          <wps:bodyPr rot="0" vert="horz" wrap="none" lIns="0" tIns="0" rIns="0" bIns="0" anchor="t" anchorCtr="0">
                            <a:spAutoFit/>
                          </wps:bodyPr>
                        </wps:wsp>
                        <wps:wsp>
                          <wps:cNvPr id="1600" name="Rectangle 1331"/>
                          <wps:cNvSpPr>
                            <a:spLocks noChangeArrowheads="1"/>
                          </wps:cNvSpPr>
                          <wps:spPr bwMode="auto">
                            <a:xfrm>
                              <a:off x="348" y="1329"/>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40</w:t>
                                </w:r>
                              </w:p>
                            </w:txbxContent>
                          </wps:txbx>
                          <wps:bodyPr rot="0" vert="horz" wrap="none" lIns="0" tIns="0" rIns="0" bIns="0" anchor="t" anchorCtr="0">
                            <a:spAutoFit/>
                          </wps:bodyPr>
                        </wps:wsp>
                        <wps:wsp>
                          <wps:cNvPr id="1601" name="Rectangle 1332"/>
                          <wps:cNvSpPr>
                            <a:spLocks noChangeArrowheads="1"/>
                          </wps:cNvSpPr>
                          <wps:spPr bwMode="auto">
                            <a:xfrm>
                              <a:off x="348" y="835"/>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50</w:t>
                                </w:r>
                              </w:p>
                            </w:txbxContent>
                          </wps:txbx>
                          <wps:bodyPr rot="0" vert="horz" wrap="none" lIns="0" tIns="0" rIns="0" bIns="0" anchor="t" anchorCtr="0">
                            <a:spAutoFit/>
                          </wps:bodyPr>
                        </wps:wsp>
                        <wps:wsp>
                          <wps:cNvPr id="1602" name="Rectangle 1333"/>
                          <wps:cNvSpPr>
                            <a:spLocks noChangeArrowheads="1"/>
                          </wps:cNvSpPr>
                          <wps:spPr bwMode="auto">
                            <a:xfrm>
                              <a:off x="348" y="342"/>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60</w:t>
                                </w:r>
                              </w:p>
                            </w:txbxContent>
                          </wps:txbx>
                          <wps:bodyPr rot="0" vert="horz" wrap="none" lIns="0" tIns="0" rIns="0" bIns="0" anchor="t" anchorCtr="0">
                            <a:spAutoFit/>
                          </wps:bodyPr>
                        </wps:wsp>
                        <wps:wsp>
                          <wps:cNvPr id="1603" name="Rectangle 1334"/>
                          <wps:cNvSpPr>
                            <a:spLocks noChangeArrowheads="1"/>
                          </wps:cNvSpPr>
                          <wps:spPr bwMode="auto">
                            <a:xfrm>
                              <a:off x="989" y="2488"/>
                              <a:ext cx="450"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Freeform 1335"/>
                          <wps:cNvSpPr>
                            <a:spLocks/>
                          </wps:cNvSpPr>
                          <wps:spPr bwMode="auto">
                            <a:xfrm flipV="1">
                              <a:off x="989" y="2488"/>
                              <a:ext cx="450" cy="897"/>
                            </a:xfrm>
                            <a:custGeom>
                              <a:avLst/>
                              <a:gdLst>
                                <a:gd name="T0" fmla="*/ 537 w 537"/>
                                <a:gd name="T1" fmla="*/ 0 h 1074"/>
                                <a:gd name="T2" fmla="*/ 537 w 537"/>
                                <a:gd name="T3" fmla="*/ 1074 h 1074"/>
                                <a:gd name="T4" fmla="*/ 0 w 537"/>
                                <a:gd name="T5" fmla="*/ 1074 h 1074"/>
                                <a:gd name="T6" fmla="*/ 0 w 537"/>
                                <a:gd name="T7" fmla="*/ 0 h 1074"/>
                              </a:gdLst>
                              <a:ahLst/>
                              <a:cxnLst>
                                <a:cxn ang="0">
                                  <a:pos x="T0" y="T1"/>
                                </a:cxn>
                                <a:cxn ang="0">
                                  <a:pos x="T2" y="T3"/>
                                </a:cxn>
                                <a:cxn ang="0">
                                  <a:pos x="T4" y="T5"/>
                                </a:cxn>
                                <a:cxn ang="0">
                                  <a:pos x="T6" y="T7"/>
                                </a:cxn>
                              </a:cxnLst>
                              <a:rect l="0" t="0" r="r" b="b"/>
                              <a:pathLst>
                                <a:path w="537" h="1074">
                                  <a:moveTo>
                                    <a:pt x="537" y="0"/>
                                  </a:moveTo>
                                  <a:lnTo>
                                    <a:pt x="537" y="1074"/>
                                  </a:lnTo>
                                  <a:lnTo>
                                    <a:pt x="0" y="1074"/>
                                  </a:lnTo>
                                  <a:lnTo>
                                    <a:pt x="0" y="0"/>
                                  </a:lnTo>
                                </a:path>
                              </a:pathLst>
                            </a:custGeom>
                            <a:noFill/>
                            <a:ln w="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Line 1336"/>
                          <wps:cNvCnPr/>
                          <wps:spPr bwMode="auto">
                            <a:xfrm flipV="1">
                              <a:off x="1214" y="2409"/>
                              <a:ext cx="0" cy="7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337"/>
                          <wps:cNvCnPr/>
                          <wps:spPr bwMode="auto">
                            <a:xfrm>
                              <a:off x="1172" y="2409"/>
                              <a:ext cx="8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607" name="Rectangle 1338"/>
                          <wps:cNvSpPr>
                            <a:spLocks noChangeArrowheads="1"/>
                          </wps:cNvSpPr>
                          <wps:spPr bwMode="auto">
                            <a:xfrm>
                              <a:off x="1739" y="1961"/>
                              <a:ext cx="450" cy="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Line 1339"/>
                          <wps:cNvCnPr/>
                          <wps:spPr bwMode="auto">
                            <a:xfrm>
                              <a:off x="1739" y="3364"/>
                              <a:ext cx="21" cy="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09" name="Line 1340"/>
                          <wps:cNvCnPr/>
                          <wps:spPr bwMode="auto">
                            <a:xfrm>
                              <a:off x="1739" y="3281"/>
                              <a:ext cx="105" cy="1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0" name="Line 1341"/>
                          <wps:cNvCnPr/>
                          <wps:spPr bwMode="auto">
                            <a:xfrm>
                              <a:off x="1739" y="3197"/>
                              <a:ext cx="188" cy="18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2" name="Line 1342"/>
                          <wps:cNvCnPr/>
                          <wps:spPr bwMode="auto">
                            <a:xfrm>
                              <a:off x="1739" y="3113"/>
                              <a:ext cx="272" cy="27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3" name="Line 1343"/>
                          <wps:cNvCnPr/>
                          <wps:spPr bwMode="auto">
                            <a:xfrm>
                              <a:off x="1739" y="3030"/>
                              <a:ext cx="356" cy="3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4" name="Line 1344"/>
                          <wps:cNvCnPr/>
                          <wps:spPr bwMode="auto">
                            <a:xfrm>
                              <a:off x="1739" y="2946"/>
                              <a:ext cx="440" cy="4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5" name="Line 1345"/>
                          <wps:cNvCnPr/>
                          <wps:spPr bwMode="auto">
                            <a:xfrm>
                              <a:off x="1739" y="2863"/>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6" name="Line 1346"/>
                          <wps:cNvCnPr/>
                          <wps:spPr bwMode="auto">
                            <a:xfrm>
                              <a:off x="1739" y="2779"/>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7" name="Line 1347"/>
                          <wps:cNvCnPr/>
                          <wps:spPr bwMode="auto">
                            <a:xfrm>
                              <a:off x="1739" y="2696"/>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8" name="Line 1348"/>
                          <wps:cNvCnPr/>
                          <wps:spPr bwMode="auto">
                            <a:xfrm>
                              <a:off x="1739" y="2612"/>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9" name="Line 1349"/>
                          <wps:cNvCnPr/>
                          <wps:spPr bwMode="auto">
                            <a:xfrm>
                              <a:off x="1739" y="2529"/>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0" name="Line 1350"/>
                          <wps:cNvCnPr/>
                          <wps:spPr bwMode="auto">
                            <a:xfrm>
                              <a:off x="1739" y="2445"/>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1" name="Line 1351"/>
                          <wps:cNvCnPr/>
                          <wps:spPr bwMode="auto">
                            <a:xfrm>
                              <a:off x="1739" y="2361"/>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2" name="Line 1352"/>
                          <wps:cNvCnPr/>
                          <wps:spPr bwMode="auto">
                            <a:xfrm>
                              <a:off x="1739" y="2278"/>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3" name="Line 1353"/>
                          <wps:cNvCnPr/>
                          <wps:spPr bwMode="auto">
                            <a:xfrm>
                              <a:off x="1739" y="2194"/>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4" name="Line 1354"/>
                          <wps:cNvCnPr/>
                          <wps:spPr bwMode="auto">
                            <a:xfrm>
                              <a:off x="1739" y="2111"/>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5" name="Line 1355"/>
                          <wps:cNvCnPr/>
                          <wps:spPr bwMode="auto">
                            <a:xfrm>
                              <a:off x="1739" y="2027"/>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6" name="Line 1356"/>
                          <wps:cNvCnPr/>
                          <wps:spPr bwMode="auto">
                            <a:xfrm>
                              <a:off x="1757" y="1961"/>
                              <a:ext cx="432" cy="43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7" name="Line 1357"/>
                          <wps:cNvCnPr/>
                          <wps:spPr bwMode="auto">
                            <a:xfrm>
                              <a:off x="1840" y="1961"/>
                              <a:ext cx="349" cy="3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8" name="Line 1358"/>
                          <wps:cNvCnPr/>
                          <wps:spPr bwMode="auto">
                            <a:xfrm>
                              <a:off x="1924" y="1961"/>
                              <a:ext cx="265"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29" name="Line 1359"/>
                          <wps:cNvCnPr/>
                          <wps:spPr bwMode="auto">
                            <a:xfrm>
                              <a:off x="2008" y="1961"/>
                              <a:ext cx="181" cy="18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30" name="Line 1360"/>
                          <wps:cNvCnPr/>
                          <wps:spPr bwMode="auto">
                            <a:xfrm>
                              <a:off x="2092" y="1961"/>
                              <a:ext cx="97" cy="9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31" name="Line 1361"/>
                          <wps:cNvCnPr/>
                          <wps:spPr bwMode="auto">
                            <a:xfrm>
                              <a:off x="2175" y="1961"/>
                              <a:ext cx="14" cy="1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04" name="Line 1362"/>
                          <wps:cNvCnPr/>
                          <wps:spPr bwMode="auto">
                            <a:xfrm>
                              <a:off x="1739" y="3364"/>
                              <a:ext cx="21" cy="2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363"/>
                          <wps:cNvCnPr/>
                          <wps:spPr bwMode="auto">
                            <a:xfrm>
                              <a:off x="1739" y="3281"/>
                              <a:ext cx="105" cy="1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364"/>
                          <wps:cNvCnPr/>
                          <wps:spPr bwMode="auto">
                            <a:xfrm>
                              <a:off x="1739" y="3197"/>
                              <a:ext cx="188" cy="18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7" name="Line 1365"/>
                          <wps:cNvCnPr/>
                          <wps:spPr bwMode="auto">
                            <a:xfrm>
                              <a:off x="1739" y="3113"/>
                              <a:ext cx="272" cy="27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366"/>
                          <wps:cNvCnPr/>
                          <wps:spPr bwMode="auto">
                            <a:xfrm>
                              <a:off x="1739" y="3030"/>
                              <a:ext cx="356" cy="35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09" name="Line 1367"/>
                          <wps:cNvCnPr/>
                          <wps:spPr bwMode="auto">
                            <a:xfrm>
                              <a:off x="1739" y="2946"/>
                              <a:ext cx="440" cy="43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0" name="Line 1368"/>
                          <wps:cNvCnPr/>
                          <wps:spPr bwMode="auto">
                            <a:xfrm>
                              <a:off x="1739" y="2863"/>
                              <a:ext cx="450" cy="4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1" name="Line 1369"/>
                          <wps:cNvCnPr/>
                          <wps:spPr bwMode="auto">
                            <a:xfrm>
                              <a:off x="1739" y="2779"/>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2" name="Line 1370"/>
                          <wps:cNvCnPr/>
                          <wps:spPr bwMode="auto">
                            <a:xfrm>
                              <a:off x="1739" y="2696"/>
                              <a:ext cx="450" cy="4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3" name="Line 1371"/>
                          <wps:cNvCnPr/>
                          <wps:spPr bwMode="auto">
                            <a:xfrm>
                              <a:off x="1739" y="2612"/>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4" name="Line 1372"/>
                          <wps:cNvCnPr/>
                          <wps:spPr bwMode="auto">
                            <a:xfrm>
                              <a:off x="1739" y="2529"/>
                              <a:ext cx="450" cy="4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5" name="Line 1373"/>
                          <wps:cNvCnPr/>
                          <wps:spPr bwMode="auto">
                            <a:xfrm>
                              <a:off x="1739" y="2445"/>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6" name="Line 1374"/>
                          <wps:cNvCnPr/>
                          <wps:spPr bwMode="auto">
                            <a:xfrm>
                              <a:off x="1739" y="2361"/>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7" name="Line 1375"/>
                          <wps:cNvCnPr/>
                          <wps:spPr bwMode="auto">
                            <a:xfrm>
                              <a:off x="1739" y="2278"/>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8" name="Line 1376"/>
                          <wps:cNvCnPr/>
                          <wps:spPr bwMode="auto">
                            <a:xfrm>
                              <a:off x="1739" y="2194"/>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377"/>
                          <wps:cNvCnPr/>
                          <wps:spPr bwMode="auto">
                            <a:xfrm>
                              <a:off x="1739" y="2111"/>
                              <a:ext cx="450" cy="4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378"/>
                          <wps:cNvCnPr/>
                          <wps:spPr bwMode="auto">
                            <a:xfrm>
                              <a:off x="1739" y="2027"/>
                              <a:ext cx="450" cy="4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379"/>
                          <wps:cNvCnPr/>
                          <wps:spPr bwMode="auto">
                            <a:xfrm>
                              <a:off x="1757" y="1961"/>
                              <a:ext cx="432" cy="43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380"/>
                          <wps:cNvCnPr/>
                          <wps:spPr bwMode="auto">
                            <a:xfrm>
                              <a:off x="1840" y="1961"/>
                              <a:ext cx="349" cy="3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381"/>
                          <wps:cNvCnPr/>
                          <wps:spPr bwMode="auto">
                            <a:xfrm>
                              <a:off x="1924" y="1961"/>
                              <a:ext cx="265" cy="26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382"/>
                          <wps:cNvCnPr/>
                          <wps:spPr bwMode="auto">
                            <a:xfrm>
                              <a:off x="2008" y="1961"/>
                              <a:ext cx="181" cy="181"/>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383"/>
                          <wps:cNvCnPr/>
                          <wps:spPr bwMode="auto">
                            <a:xfrm>
                              <a:off x="2092" y="1961"/>
                              <a:ext cx="97" cy="97"/>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384"/>
                          <wps:cNvCnPr/>
                          <wps:spPr bwMode="auto">
                            <a:xfrm>
                              <a:off x="2175" y="1961"/>
                              <a:ext cx="14" cy="1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7" name="Freeform 1385"/>
                          <wps:cNvSpPr>
                            <a:spLocks/>
                          </wps:cNvSpPr>
                          <wps:spPr bwMode="auto">
                            <a:xfrm flipV="1">
                              <a:off x="1739" y="1961"/>
                              <a:ext cx="450" cy="1424"/>
                            </a:xfrm>
                            <a:custGeom>
                              <a:avLst/>
                              <a:gdLst>
                                <a:gd name="T0" fmla="*/ 537 w 537"/>
                                <a:gd name="T1" fmla="*/ 0 h 1704"/>
                                <a:gd name="T2" fmla="*/ 537 w 537"/>
                                <a:gd name="T3" fmla="*/ 1704 h 1704"/>
                                <a:gd name="T4" fmla="*/ 0 w 537"/>
                                <a:gd name="T5" fmla="*/ 1704 h 1704"/>
                                <a:gd name="T6" fmla="*/ 0 w 537"/>
                                <a:gd name="T7" fmla="*/ 0 h 1704"/>
                              </a:gdLst>
                              <a:ahLst/>
                              <a:cxnLst>
                                <a:cxn ang="0">
                                  <a:pos x="T0" y="T1"/>
                                </a:cxn>
                                <a:cxn ang="0">
                                  <a:pos x="T2" y="T3"/>
                                </a:cxn>
                                <a:cxn ang="0">
                                  <a:pos x="T4" y="T5"/>
                                </a:cxn>
                                <a:cxn ang="0">
                                  <a:pos x="T6" y="T7"/>
                                </a:cxn>
                              </a:cxnLst>
                              <a:rect l="0" t="0" r="r" b="b"/>
                              <a:pathLst>
                                <a:path w="537" h="1704">
                                  <a:moveTo>
                                    <a:pt x="537" y="0"/>
                                  </a:moveTo>
                                  <a:lnTo>
                                    <a:pt x="537" y="1704"/>
                                  </a:lnTo>
                                  <a:lnTo>
                                    <a:pt x="0" y="1704"/>
                                  </a:lnTo>
                                  <a:lnTo>
                                    <a:pt x="0" y="0"/>
                                  </a:lnTo>
                                </a:path>
                              </a:pathLst>
                            </a:custGeom>
                            <a:noFill/>
                            <a:ln w="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Line 1386"/>
                          <wps:cNvCnPr/>
                          <wps:spPr bwMode="auto">
                            <a:xfrm flipV="1">
                              <a:off x="1964" y="1796"/>
                              <a:ext cx="0" cy="16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387"/>
                          <wps:cNvCnPr/>
                          <wps:spPr bwMode="auto">
                            <a:xfrm>
                              <a:off x="1922" y="1796"/>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30" name="Rectangle 1388"/>
                          <wps:cNvSpPr>
                            <a:spLocks noChangeArrowheads="1"/>
                          </wps:cNvSpPr>
                          <wps:spPr bwMode="auto">
                            <a:xfrm>
                              <a:off x="2489" y="2078"/>
                              <a:ext cx="449" cy="1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389"/>
                          <wps:cNvCnPr/>
                          <wps:spPr bwMode="auto">
                            <a:xfrm flipV="1">
                              <a:off x="2903" y="3350"/>
                              <a:ext cx="35" cy="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2" name="Line 1390"/>
                          <wps:cNvCnPr/>
                          <wps:spPr bwMode="auto">
                            <a:xfrm flipV="1">
                              <a:off x="2819" y="3266"/>
                              <a:ext cx="119" cy="11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3" name="Line 1391"/>
                          <wps:cNvCnPr/>
                          <wps:spPr bwMode="auto">
                            <a:xfrm flipV="1">
                              <a:off x="2735" y="3183"/>
                              <a:ext cx="203" cy="2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4" name="Line 1392"/>
                          <wps:cNvCnPr/>
                          <wps:spPr bwMode="auto">
                            <a:xfrm flipV="1">
                              <a:off x="2651" y="3099"/>
                              <a:ext cx="287" cy="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5" name="Line 1393"/>
                          <wps:cNvCnPr/>
                          <wps:spPr bwMode="auto">
                            <a:xfrm flipV="1">
                              <a:off x="2567" y="3016"/>
                              <a:ext cx="371" cy="36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6" name="Line 1394"/>
                          <wps:cNvCnPr/>
                          <wps:spPr bwMode="auto">
                            <a:xfrm flipV="1">
                              <a:off x="2489" y="2932"/>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7" name="Line 1395"/>
                          <wps:cNvCnPr/>
                          <wps:spPr bwMode="auto">
                            <a:xfrm flipV="1">
                              <a:off x="2489" y="2849"/>
                              <a:ext cx="449" cy="4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8" name="Line 1396"/>
                          <wps:cNvCnPr/>
                          <wps:spPr bwMode="auto">
                            <a:xfrm flipV="1">
                              <a:off x="2489" y="2765"/>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39" name="Line 1397"/>
                          <wps:cNvCnPr/>
                          <wps:spPr bwMode="auto">
                            <a:xfrm flipV="1">
                              <a:off x="2489" y="2681"/>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0" name="Line 1398"/>
                          <wps:cNvCnPr/>
                          <wps:spPr bwMode="auto">
                            <a:xfrm flipV="1">
                              <a:off x="2489" y="2598"/>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1" name="Line 1399"/>
                          <wps:cNvCnPr/>
                          <wps:spPr bwMode="auto">
                            <a:xfrm flipV="1">
                              <a:off x="2489" y="2514"/>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2" name="Line 1400"/>
                          <wps:cNvCnPr/>
                          <wps:spPr bwMode="auto">
                            <a:xfrm flipV="1">
                              <a:off x="2489" y="2431"/>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3" name="Line 1401"/>
                          <wps:cNvCnPr/>
                          <wps:spPr bwMode="auto">
                            <a:xfrm flipV="1">
                              <a:off x="2489" y="2347"/>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4" name="Line 1402"/>
                          <wps:cNvCnPr/>
                          <wps:spPr bwMode="auto">
                            <a:xfrm flipV="1">
                              <a:off x="2489" y="2264"/>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5" name="Line 1403"/>
                          <wps:cNvCnPr/>
                          <wps:spPr bwMode="auto">
                            <a:xfrm flipV="1">
                              <a:off x="2489" y="2180"/>
                              <a:ext cx="449"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6" name="Line 1404"/>
                          <wps:cNvCnPr/>
                          <wps:spPr bwMode="auto">
                            <a:xfrm flipV="1">
                              <a:off x="2489" y="2097"/>
                              <a:ext cx="449" cy="4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7" name="Line 1405"/>
                          <wps:cNvCnPr/>
                          <wps:spPr bwMode="auto">
                            <a:xfrm flipV="1">
                              <a:off x="2489" y="2078"/>
                              <a:ext cx="383" cy="38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8" name="Line 1406"/>
                          <wps:cNvCnPr/>
                          <wps:spPr bwMode="auto">
                            <a:xfrm flipV="1">
                              <a:off x="2489" y="2078"/>
                              <a:ext cx="300" cy="29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49" name="Line 1407"/>
                          <wps:cNvCnPr/>
                          <wps:spPr bwMode="auto">
                            <a:xfrm flipV="1">
                              <a:off x="2489" y="2078"/>
                              <a:ext cx="216" cy="2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50" name="Line 1408"/>
                          <wps:cNvCnPr/>
                          <wps:spPr bwMode="auto">
                            <a:xfrm flipV="1">
                              <a:off x="2489" y="2078"/>
                              <a:ext cx="132" cy="1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51" name="Line 1409"/>
                          <wps:cNvCnPr/>
                          <wps:spPr bwMode="auto">
                            <a:xfrm flipV="1">
                              <a:off x="2489" y="2078"/>
                              <a:ext cx="48" cy="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52" name="Line 1410"/>
                          <wps:cNvCnPr/>
                          <wps:spPr bwMode="auto">
                            <a:xfrm flipV="1">
                              <a:off x="2903" y="3350"/>
                              <a:ext cx="35" cy="3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411"/>
                          <wps:cNvCnPr/>
                          <wps:spPr bwMode="auto">
                            <a:xfrm flipV="1">
                              <a:off x="2819" y="3266"/>
                              <a:ext cx="119" cy="11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412"/>
                          <wps:cNvCnPr/>
                          <wps:spPr bwMode="auto">
                            <a:xfrm flipV="1">
                              <a:off x="2735" y="3183"/>
                              <a:ext cx="203" cy="20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413"/>
                          <wps:cNvCnPr/>
                          <wps:spPr bwMode="auto">
                            <a:xfrm flipV="1">
                              <a:off x="2651" y="3099"/>
                              <a:ext cx="287" cy="28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414"/>
                          <wps:cNvCnPr/>
                          <wps:spPr bwMode="auto">
                            <a:xfrm flipV="1">
                              <a:off x="2567" y="3016"/>
                              <a:ext cx="371" cy="36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415"/>
                          <wps:cNvCnPr/>
                          <wps:spPr bwMode="auto">
                            <a:xfrm flipV="1">
                              <a:off x="2489" y="2932"/>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416"/>
                          <wps:cNvCnPr/>
                          <wps:spPr bwMode="auto">
                            <a:xfrm flipV="1">
                              <a:off x="2489" y="2849"/>
                              <a:ext cx="449" cy="44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417"/>
                          <wps:cNvCnPr/>
                          <wps:spPr bwMode="auto">
                            <a:xfrm flipV="1">
                              <a:off x="2489" y="2765"/>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418"/>
                          <wps:cNvCnPr/>
                          <wps:spPr bwMode="auto">
                            <a:xfrm flipV="1">
                              <a:off x="2489" y="2681"/>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419"/>
                          <wps:cNvCnPr/>
                          <wps:spPr bwMode="auto">
                            <a:xfrm flipV="1">
                              <a:off x="2489" y="2598"/>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420"/>
                          <wps:cNvCnPr/>
                          <wps:spPr bwMode="auto">
                            <a:xfrm flipV="1">
                              <a:off x="2489" y="2514"/>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421"/>
                          <wps:cNvCnPr/>
                          <wps:spPr bwMode="auto">
                            <a:xfrm flipV="1">
                              <a:off x="2489" y="2431"/>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422"/>
                          <wps:cNvCnPr/>
                          <wps:spPr bwMode="auto">
                            <a:xfrm flipV="1">
                              <a:off x="2489" y="2347"/>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23"/>
                          <wps:cNvCnPr/>
                          <wps:spPr bwMode="auto">
                            <a:xfrm flipV="1">
                              <a:off x="2489" y="2264"/>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24"/>
                          <wps:cNvCnPr/>
                          <wps:spPr bwMode="auto">
                            <a:xfrm flipV="1">
                              <a:off x="2489" y="2180"/>
                              <a:ext cx="449" cy="44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5"/>
                          <wps:cNvCnPr/>
                          <wps:spPr bwMode="auto">
                            <a:xfrm flipV="1">
                              <a:off x="2489" y="2097"/>
                              <a:ext cx="449" cy="44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26"/>
                          <wps:cNvCnPr/>
                          <wps:spPr bwMode="auto">
                            <a:xfrm flipV="1">
                              <a:off x="2489" y="2078"/>
                              <a:ext cx="383" cy="38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27"/>
                          <wps:cNvCnPr/>
                          <wps:spPr bwMode="auto">
                            <a:xfrm flipV="1">
                              <a:off x="2489" y="2078"/>
                              <a:ext cx="300" cy="29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28"/>
                          <wps:cNvCnPr/>
                          <wps:spPr bwMode="auto">
                            <a:xfrm flipV="1">
                              <a:off x="2489" y="2078"/>
                              <a:ext cx="216" cy="21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29"/>
                          <wps:cNvCnPr/>
                          <wps:spPr bwMode="auto">
                            <a:xfrm flipV="1">
                              <a:off x="2489" y="2078"/>
                              <a:ext cx="132" cy="13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30"/>
                          <wps:cNvCnPr/>
                          <wps:spPr bwMode="auto">
                            <a:xfrm flipV="1">
                              <a:off x="2489" y="2078"/>
                              <a:ext cx="48" cy="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373" name="Freeform 1431"/>
                          <wps:cNvSpPr>
                            <a:spLocks/>
                          </wps:cNvSpPr>
                          <wps:spPr bwMode="auto">
                            <a:xfrm flipV="1">
                              <a:off x="2489" y="2078"/>
                              <a:ext cx="449" cy="1307"/>
                            </a:xfrm>
                            <a:custGeom>
                              <a:avLst/>
                              <a:gdLst>
                                <a:gd name="T0" fmla="*/ 536 w 536"/>
                                <a:gd name="T1" fmla="*/ 0 h 1564"/>
                                <a:gd name="T2" fmla="*/ 536 w 536"/>
                                <a:gd name="T3" fmla="*/ 1564 h 1564"/>
                                <a:gd name="T4" fmla="*/ 0 w 536"/>
                                <a:gd name="T5" fmla="*/ 1564 h 1564"/>
                                <a:gd name="T6" fmla="*/ 0 w 536"/>
                                <a:gd name="T7" fmla="*/ 0 h 1564"/>
                              </a:gdLst>
                              <a:ahLst/>
                              <a:cxnLst>
                                <a:cxn ang="0">
                                  <a:pos x="T0" y="T1"/>
                                </a:cxn>
                                <a:cxn ang="0">
                                  <a:pos x="T2" y="T3"/>
                                </a:cxn>
                                <a:cxn ang="0">
                                  <a:pos x="T4" y="T5"/>
                                </a:cxn>
                                <a:cxn ang="0">
                                  <a:pos x="T6" y="T7"/>
                                </a:cxn>
                              </a:cxnLst>
                              <a:rect l="0" t="0" r="r" b="b"/>
                              <a:pathLst>
                                <a:path w="536" h="1564">
                                  <a:moveTo>
                                    <a:pt x="536" y="0"/>
                                  </a:moveTo>
                                  <a:lnTo>
                                    <a:pt x="536" y="1564"/>
                                  </a:lnTo>
                                  <a:lnTo>
                                    <a:pt x="0" y="1564"/>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Line 1432"/>
                          <wps:cNvCnPr/>
                          <wps:spPr bwMode="auto">
                            <a:xfrm flipV="1">
                              <a:off x="2713" y="1956"/>
                              <a:ext cx="0" cy="12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433"/>
                          <wps:cNvCnPr/>
                          <wps:spPr bwMode="auto">
                            <a:xfrm>
                              <a:off x="2671" y="1956"/>
                              <a:ext cx="8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376" name="Rectangle 1434"/>
                          <wps:cNvSpPr>
                            <a:spLocks noChangeArrowheads="1"/>
                          </wps:cNvSpPr>
                          <wps:spPr bwMode="auto">
                            <a:xfrm>
                              <a:off x="3238" y="1162"/>
                              <a:ext cx="449" cy="2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435"/>
                          <wps:cNvCnPr/>
                          <wps:spPr bwMode="auto">
                            <a:xfrm>
                              <a:off x="3238" y="3344"/>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78" name="Line 1436"/>
                          <wps:cNvCnPr/>
                          <wps:spPr bwMode="auto">
                            <a:xfrm>
                              <a:off x="3238" y="3260"/>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79" name="Line 1437"/>
                          <wps:cNvCnPr/>
                          <wps:spPr bwMode="auto">
                            <a:xfrm>
                              <a:off x="3238" y="3177"/>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0" name="Line 1438"/>
                          <wps:cNvCnPr/>
                          <wps:spPr bwMode="auto">
                            <a:xfrm>
                              <a:off x="3238" y="3093"/>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1" name="Line 1439"/>
                          <wps:cNvCnPr/>
                          <wps:spPr bwMode="auto">
                            <a:xfrm>
                              <a:off x="3238" y="3010"/>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2" name="Line 1440"/>
                          <wps:cNvCnPr/>
                          <wps:spPr bwMode="auto">
                            <a:xfrm>
                              <a:off x="3238" y="2926"/>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3" name="Line 1441"/>
                          <wps:cNvCnPr/>
                          <wps:spPr bwMode="auto">
                            <a:xfrm>
                              <a:off x="3238" y="2843"/>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4" name="Line 1442"/>
                          <wps:cNvCnPr/>
                          <wps:spPr bwMode="auto">
                            <a:xfrm>
                              <a:off x="3238" y="2759"/>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5" name="Line 1443"/>
                          <wps:cNvCnPr/>
                          <wps:spPr bwMode="auto">
                            <a:xfrm>
                              <a:off x="3238" y="2676"/>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6" name="Line 1444"/>
                          <wps:cNvCnPr/>
                          <wps:spPr bwMode="auto">
                            <a:xfrm>
                              <a:off x="3238" y="2592"/>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7" name="Line 1445"/>
                          <wps:cNvCnPr/>
                          <wps:spPr bwMode="auto">
                            <a:xfrm>
                              <a:off x="3238" y="2508"/>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8" name="Line 1446"/>
                          <wps:cNvCnPr/>
                          <wps:spPr bwMode="auto">
                            <a:xfrm>
                              <a:off x="3238" y="2425"/>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89" name="Line 1447"/>
                          <wps:cNvCnPr/>
                          <wps:spPr bwMode="auto">
                            <a:xfrm>
                              <a:off x="3238" y="2341"/>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0" name="Line 1448"/>
                          <wps:cNvCnPr/>
                          <wps:spPr bwMode="auto">
                            <a:xfrm>
                              <a:off x="3238" y="2258"/>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1" name="Line 1449"/>
                          <wps:cNvCnPr/>
                          <wps:spPr bwMode="auto">
                            <a:xfrm>
                              <a:off x="3238" y="2174"/>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2" name="Line 1450"/>
                          <wps:cNvCnPr/>
                          <wps:spPr bwMode="auto">
                            <a:xfrm>
                              <a:off x="3238" y="2091"/>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3" name="Line 1451"/>
                          <wps:cNvCnPr/>
                          <wps:spPr bwMode="auto">
                            <a:xfrm>
                              <a:off x="3238" y="2007"/>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4" name="Line 1452"/>
                          <wps:cNvCnPr/>
                          <wps:spPr bwMode="auto">
                            <a:xfrm>
                              <a:off x="3238" y="1924"/>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5" name="Line 1453"/>
                          <wps:cNvCnPr/>
                          <wps:spPr bwMode="auto">
                            <a:xfrm>
                              <a:off x="3238" y="1840"/>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6" name="Line 1454"/>
                          <wps:cNvCnPr/>
                          <wps:spPr bwMode="auto">
                            <a:xfrm>
                              <a:off x="3238" y="1756"/>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7" name="Line 1455"/>
                          <wps:cNvCnPr/>
                          <wps:spPr bwMode="auto">
                            <a:xfrm>
                              <a:off x="3238" y="1673"/>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8" name="Line 1456"/>
                          <wps:cNvCnPr/>
                          <wps:spPr bwMode="auto">
                            <a:xfrm>
                              <a:off x="3238" y="1589"/>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99" name="Line 1457"/>
                          <wps:cNvCnPr/>
                          <wps:spPr bwMode="auto">
                            <a:xfrm>
                              <a:off x="3238" y="1506"/>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00" name="Line 1458"/>
                          <wps:cNvCnPr/>
                          <wps:spPr bwMode="auto">
                            <a:xfrm>
                              <a:off x="3238" y="1422"/>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01" name="Line 1459"/>
                          <wps:cNvCnPr/>
                          <wps:spPr bwMode="auto">
                            <a:xfrm>
                              <a:off x="3238" y="1339"/>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02" name="Line 1460"/>
                          <wps:cNvCnPr/>
                          <wps:spPr bwMode="auto">
                            <a:xfrm>
                              <a:off x="3238" y="1255"/>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03" name="Line 1461"/>
                          <wps:cNvCnPr/>
                          <wps:spPr bwMode="auto">
                            <a:xfrm>
                              <a:off x="3238" y="1172"/>
                              <a:ext cx="44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04" name="Line 1462"/>
                          <wps:cNvCnPr/>
                          <wps:spPr bwMode="auto">
                            <a:xfrm>
                              <a:off x="3238" y="3344"/>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463"/>
                          <wps:cNvCnPr/>
                          <wps:spPr bwMode="auto">
                            <a:xfrm>
                              <a:off x="3238" y="3260"/>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464"/>
                          <wps:cNvCnPr/>
                          <wps:spPr bwMode="auto">
                            <a:xfrm>
                              <a:off x="3238" y="3177"/>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465"/>
                          <wps:cNvCnPr/>
                          <wps:spPr bwMode="auto">
                            <a:xfrm>
                              <a:off x="3238" y="3093"/>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466"/>
                          <wps:cNvCnPr/>
                          <wps:spPr bwMode="auto">
                            <a:xfrm>
                              <a:off x="3238" y="3010"/>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467"/>
                          <wps:cNvCnPr/>
                          <wps:spPr bwMode="auto">
                            <a:xfrm>
                              <a:off x="3238" y="2926"/>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468"/>
                          <wps:cNvCnPr/>
                          <wps:spPr bwMode="auto">
                            <a:xfrm>
                              <a:off x="3238" y="2843"/>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469"/>
                          <wps:cNvCnPr/>
                          <wps:spPr bwMode="auto">
                            <a:xfrm>
                              <a:off x="3238" y="2759"/>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470"/>
                          <wps:cNvCnPr/>
                          <wps:spPr bwMode="auto">
                            <a:xfrm>
                              <a:off x="3238" y="2676"/>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471"/>
                          <wps:cNvCnPr/>
                          <wps:spPr bwMode="auto">
                            <a:xfrm>
                              <a:off x="3238" y="2592"/>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472"/>
                          <wps:cNvCnPr/>
                          <wps:spPr bwMode="auto">
                            <a:xfrm>
                              <a:off x="3238" y="2508"/>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473"/>
                          <wps:cNvCnPr/>
                          <wps:spPr bwMode="auto">
                            <a:xfrm>
                              <a:off x="3238" y="2425"/>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474"/>
                          <wps:cNvCnPr/>
                          <wps:spPr bwMode="auto">
                            <a:xfrm>
                              <a:off x="3238" y="2341"/>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475"/>
                          <wps:cNvCnPr/>
                          <wps:spPr bwMode="auto">
                            <a:xfrm>
                              <a:off x="3238" y="2258"/>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476"/>
                          <wps:cNvCnPr/>
                          <wps:spPr bwMode="auto">
                            <a:xfrm>
                              <a:off x="3238" y="2174"/>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477"/>
                          <wps:cNvCnPr/>
                          <wps:spPr bwMode="auto">
                            <a:xfrm>
                              <a:off x="3238" y="2091"/>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478"/>
                          <wps:cNvCnPr/>
                          <wps:spPr bwMode="auto">
                            <a:xfrm>
                              <a:off x="3238" y="2007"/>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479"/>
                          <wps:cNvCnPr/>
                          <wps:spPr bwMode="auto">
                            <a:xfrm>
                              <a:off x="3238" y="1924"/>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480"/>
                          <wps:cNvCnPr/>
                          <wps:spPr bwMode="auto">
                            <a:xfrm>
                              <a:off x="3238" y="1840"/>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481"/>
                          <wps:cNvCnPr/>
                          <wps:spPr bwMode="auto">
                            <a:xfrm>
                              <a:off x="3238" y="1756"/>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482"/>
                          <wps:cNvCnPr/>
                          <wps:spPr bwMode="auto">
                            <a:xfrm>
                              <a:off x="3238" y="1673"/>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483"/>
                          <wps:cNvCnPr/>
                          <wps:spPr bwMode="auto">
                            <a:xfrm>
                              <a:off x="3238" y="1589"/>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484"/>
                          <wps:cNvCnPr/>
                          <wps:spPr bwMode="auto">
                            <a:xfrm>
                              <a:off x="3238" y="1506"/>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7" name="Line 1485"/>
                          <wps:cNvCnPr/>
                          <wps:spPr bwMode="auto">
                            <a:xfrm>
                              <a:off x="3238" y="1422"/>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8" name="Line 1486"/>
                          <wps:cNvCnPr/>
                          <wps:spPr bwMode="auto">
                            <a:xfrm>
                              <a:off x="3238" y="1339"/>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29" name="Line 1487"/>
                          <wps:cNvCnPr/>
                          <wps:spPr bwMode="auto">
                            <a:xfrm>
                              <a:off x="3238" y="1255"/>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30" name="Line 1488"/>
                          <wps:cNvCnPr/>
                          <wps:spPr bwMode="auto">
                            <a:xfrm>
                              <a:off x="3238" y="1172"/>
                              <a:ext cx="449"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431" name="Freeform 1489"/>
                          <wps:cNvSpPr>
                            <a:spLocks/>
                          </wps:cNvSpPr>
                          <wps:spPr bwMode="auto">
                            <a:xfrm flipV="1">
                              <a:off x="3238" y="1162"/>
                              <a:ext cx="449" cy="2223"/>
                            </a:xfrm>
                            <a:custGeom>
                              <a:avLst/>
                              <a:gdLst>
                                <a:gd name="T0" fmla="*/ 537 w 537"/>
                                <a:gd name="T1" fmla="*/ 0 h 2660"/>
                                <a:gd name="T2" fmla="*/ 537 w 537"/>
                                <a:gd name="T3" fmla="*/ 2660 h 2660"/>
                                <a:gd name="T4" fmla="*/ 0 w 537"/>
                                <a:gd name="T5" fmla="*/ 2660 h 2660"/>
                                <a:gd name="T6" fmla="*/ 0 w 537"/>
                                <a:gd name="T7" fmla="*/ 0 h 2660"/>
                              </a:gdLst>
                              <a:ahLst/>
                              <a:cxnLst>
                                <a:cxn ang="0">
                                  <a:pos x="T0" y="T1"/>
                                </a:cxn>
                                <a:cxn ang="0">
                                  <a:pos x="T2" y="T3"/>
                                </a:cxn>
                                <a:cxn ang="0">
                                  <a:pos x="T4" y="T5"/>
                                </a:cxn>
                                <a:cxn ang="0">
                                  <a:pos x="T6" y="T7"/>
                                </a:cxn>
                              </a:cxnLst>
                              <a:rect l="0" t="0" r="r" b="b"/>
                              <a:pathLst>
                                <a:path w="537" h="2660">
                                  <a:moveTo>
                                    <a:pt x="537" y="0"/>
                                  </a:moveTo>
                                  <a:lnTo>
                                    <a:pt x="537" y="2660"/>
                                  </a:lnTo>
                                  <a:lnTo>
                                    <a:pt x="0" y="2660"/>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Line 1490"/>
                          <wps:cNvCnPr/>
                          <wps:spPr bwMode="auto">
                            <a:xfrm flipV="1">
                              <a:off x="3462" y="1036"/>
                              <a:ext cx="0" cy="126"/>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433" name="Line 1491"/>
                          <wps:cNvCnPr/>
                          <wps:spPr bwMode="auto">
                            <a:xfrm>
                              <a:off x="3420" y="1036"/>
                              <a:ext cx="8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434" name="Rectangle 1492"/>
                          <wps:cNvSpPr>
                            <a:spLocks noChangeArrowheads="1"/>
                          </wps:cNvSpPr>
                          <wps:spPr bwMode="auto">
                            <a:xfrm>
                              <a:off x="3987" y="1800"/>
                              <a:ext cx="450" cy="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1493"/>
                          <wps:cNvCnPr/>
                          <wps:spPr bwMode="auto">
                            <a:xfrm flipV="1">
                              <a:off x="4394" y="3342"/>
                              <a:ext cx="43" cy="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6" name="Line 1494"/>
                          <wps:cNvCnPr/>
                          <wps:spPr bwMode="auto">
                            <a:xfrm flipV="1">
                              <a:off x="4310" y="3258"/>
                              <a:ext cx="127" cy="12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7" name="Line 1495"/>
                          <wps:cNvCnPr/>
                          <wps:spPr bwMode="auto">
                            <a:xfrm flipV="1">
                              <a:off x="4226" y="3174"/>
                              <a:ext cx="211" cy="21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8" name="Line 1496"/>
                          <wps:cNvCnPr/>
                          <wps:spPr bwMode="auto">
                            <a:xfrm flipV="1">
                              <a:off x="4142" y="3091"/>
                              <a:ext cx="295" cy="29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9" name="Line 1497"/>
                          <wps:cNvCnPr/>
                          <wps:spPr bwMode="auto">
                            <a:xfrm flipV="1">
                              <a:off x="4059" y="3007"/>
                              <a:ext cx="378" cy="37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0" name="Line 1498"/>
                          <wps:cNvCnPr/>
                          <wps:spPr bwMode="auto">
                            <a:xfrm flipV="1">
                              <a:off x="3987" y="2924"/>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1" name="Line 1499"/>
                          <wps:cNvCnPr/>
                          <wps:spPr bwMode="auto">
                            <a:xfrm flipV="1">
                              <a:off x="3987" y="2840"/>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2" name="Line 1500"/>
                          <wps:cNvCnPr/>
                          <wps:spPr bwMode="auto">
                            <a:xfrm flipV="1">
                              <a:off x="3987" y="2757"/>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3" name="Line 1501"/>
                          <wps:cNvCnPr/>
                          <wps:spPr bwMode="auto">
                            <a:xfrm flipV="1">
                              <a:off x="3987" y="2673"/>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4" name="Line 1502"/>
                          <wps:cNvCnPr/>
                          <wps:spPr bwMode="auto">
                            <a:xfrm flipV="1">
                              <a:off x="3987" y="2590"/>
                              <a:ext cx="450" cy="4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5" name="Line 1503"/>
                          <wps:cNvCnPr/>
                          <wps:spPr bwMode="auto">
                            <a:xfrm flipV="1">
                              <a:off x="3987" y="2506"/>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6" name="Line 1504"/>
                          <wps:cNvCnPr/>
                          <wps:spPr bwMode="auto">
                            <a:xfrm flipV="1">
                              <a:off x="3987" y="2422"/>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7" name="Line 1505"/>
                          <wps:cNvCnPr/>
                          <wps:spPr bwMode="auto">
                            <a:xfrm flipV="1">
                              <a:off x="3987" y="2339"/>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8" name="Line 1506"/>
                          <wps:cNvCnPr/>
                          <wps:spPr bwMode="auto">
                            <a:xfrm flipV="1">
                              <a:off x="3987" y="2255"/>
                              <a:ext cx="450"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wgp>
                      <wps:wsp>
                        <wps:cNvPr id="2449" name="Line 1508"/>
                        <wps:cNvCnPr/>
                        <wps:spPr bwMode="auto">
                          <a:xfrm flipV="1">
                            <a:off x="2671445" y="1379220"/>
                            <a:ext cx="285750" cy="284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0" name="Line 1509"/>
                        <wps:cNvCnPr/>
                        <wps:spPr bwMode="auto">
                          <a:xfrm flipV="1">
                            <a:off x="2671445" y="132588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1" name="Line 1510"/>
                        <wps:cNvCnPr/>
                        <wps:spPr bwMode="auto">
                          <a:xfrm flipV="1">
                            <a:off x="2671445" y="1273175"/>
                            <a:ext cx="285750" cy="284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2" name="Line 1511"/>
                        <wps:cNvCnPr/>
                        <wps:spPr bwMode="auto">
                          <a:xfrm flipV="1">
                            <a:off x="2671445" y="121983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3" name="Line 1512"/>
                        <wps:cNvCnPr/>
                        <wps:spPr bwMode="auto">
                          <a:xfrm flipV="1">
                            <a:off x="2671445" y="116649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4" name="Line 1513"/>
                        <wps:cNvCnPr/>
                        <wps:spPr bwMode="auto">
                          <a:xfrm flipV="1">
                            <a:off x="2671445" y="1143000"/>
                            <a:ext cx="256540" cy="2559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5" name="Line 1514"/>
                        <wps:cNvCnPr/>
                        <wps:spPr bwMode="auto">
                          <a:xfrm flipV="1">
                            <a:off x="2671445" y="1143000"/>
                            <a:ext cx="203200" cy="2025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6" name="Line 1515"/>
                        <wps:cNvCnPr/>
                        <wps:spPr bwMode="auto">
                          <a:xfrm flipV="1">
                            <a:off x="2671445" y="1143000"/>
                            <a:ext cx="150495" cy="1498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7" name="Line 1516"/>
                        <wps:cNvCnPr/>
                        <wps:spPr bwMode="auto">
                          <a:xfrm flipV="1">
                            <a:off x="2671445" y="1143000"/>
                            <a:ext cx="97155" cy="965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8" name="Line 1517"/>
                        <wps:cNvCnPr/>
                        <wps:spPr bwMode="auto">
                          <a:xfrm flipV="1">
                            <a:off x="2671445" y="1143000"/>
                            <a:ext cx="43815" cy="431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9" name="Line 1518"/>
                        <wps:cNvCnPr/>
                        <wps:spPr bwMode="auto">
                          <a:xfrm>
                            <a:off x="2671445" y="2101215"/>
                            <a:ext cx="48895" cy="482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0" name="Line 1519"/>
                        <wps:cNvCnPr/>
                        <wps:spPr bwMode="auto">
                          <a:xfrm>
                            <a:off x="2671445" y="2047875"/>
                            <a:ext cx="101600" cy="101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1" name="Line 1520"/>
                        <wps:cNvCnPr/>
                        <wps:spPr bwMode="auto">
                          <a:xfrm>
                            <a:off x="2671445" y="1995170"/>
                            <a:ext cx="154940" cy="1543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2" name="Line 1521"/>
                        <wps:cNvCnPr/>
                        <wps:spPr bwMode="auto">
                          <a:xfrm>
                            <a:off x="2671445" y="1941830"/>
                            <a:ext cx="208280" cy="2076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3" name="Line 1522"/>
                        <wps:cNvCnPr/>
                        <wps:spPr bwMode="auto">
                          <a:xfrm>
                            <a:off x="2671445" y="1889125"/>
                            <a:ext cx="261620" cy="2603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4" name="Line 1523"/>
                        <wps:cNvCnPr/>
                        <wps:spPr bwMode="auto">
                          <a:xfrm>
                            <a:off x="2671445" y="183578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5" name="Line 1524"/>
                        <wps:cNvCnPr/>
                        <wps:spPr bwMode="auto">
                          <a:xfrm>
                            <a:off x="2671445" y="1783080"/>
                            <a:ext cx="285750" cy="284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6" name="Line 1525"/>
                        <wps:cNvCnPr/>
                        <wps:spPr bwMode="auto">
                          <a:xfrm>
                            <a:off x="2671445" y="172974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7" name="Line 1526"/>
                        <wps:cNvCnPr/>
                        <wps:spPr bwMode="auto">
                          <a:xfrm>
                            <a:off x="2671445" y="167640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8" name="Line 1527"/>
                        <wps:cNvCnPr/>
                        <wps:spPr bwMode="auto">
                          <a:xfrm>
                            <a:off x="2671445" y="162369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9" name="Line 1528"/>
                        <wps:cNvCnPr/>
                        <wps:spPr bwMode="auto">
                          <a:xfrm>
                            <a:off x="2671445" y="157035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0" name="Line 1529"/>
                        <wps:cNvCnPr/>
                        <wps:spPr bwMode="auto">
                          <a:xfrm>
                            <a:off x="2671445" y="151765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1" name="Line 1530"/>
                        <wps:cNvCnPr/>
                        <wps:spPr bwMode="auto">
                          <a:xfrm>
                            <a:off x="2671445" y="146431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2" name="Line 1531"/>
                        <wps:cNvCnPr/>
                        <wps:spPr bwMode="auto">
                          <a:xfrm>
                            <a:off x="2671445" y="1411605"/>
                            <a:ext cx="285750" cy="284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3" name="Line 1532"/>
                        <wps:cNvCnPr/>
                        <wps:spPr bwMode="auto">
                          <a:xfrm>
                            <a:off x="2671445" y="135826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4" name="Line 1533"/>
                        <wps:cNvCnPr/>
                        <wps:spPr bwMode="auto">
                          <a:xfrm>
                            <a:off x="2671445" y="1305560"/>
                            <a:ext cx="285750" cy="284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5" name="Line 1534"/>
                        <wps:cNvCnPr/>
                        <wps:spPr bwMode="auto">
                          <a:xfrm>
                            <a:off x="2671445" y="125222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6" name="Line 1535"/>
                        <wps:cNvCnPr/>
                        <wps:spPr bwMode="auto">
                          <a:xfrm>
                            <a:off x="2671445" y="1198880"/>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7" name="Line 1536"/>
                        <wps:cNvCnPr/>
                        <wps:spPr bwMode="auto">
                          <a:xfrm>
                            <a:off x="2671445" y="1146175"/>
                            <a:ext cx="285750" cy="285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8" name="Line 1537"/>
                        <wps:cNvCnPr/>
                        <wps:spPr bwMode="auto">
                          <a:xfrm>
                            <a:off x="2721610" y="1143000"/>
                            <a:ext cx="235585" cy="2349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9" name="Line 1538"/>
                        <wps:cNvCnPr/>
                        <wps:spPr bwMode="auto">
                          <a:xfrm>
                            <a:off x="2774950" y="1143000"/>
                            <a:ext cx="182245" cy="1816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80" name="Line 1539"/>
                        <wps:cNvCnPr/>
                        <wps:spPr bwMode="auto">
                          <a:xfrm>
                            <a:off x="2828290" y="1143000"/>
                            <a:ext cx="128905" cy="1289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81" name="Line 1540"/>
                        <wps:cNvCnPr/>
                        <wps:spPr bwMode="auto">
                          <a:xfrm>
                            <a:off x="2880995" y="1143000"/>
                            <a:ext cx="76200" cy="755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82" name="Line 1541"/>
                        <wps:cNvCnPr/>
                        <wps:spPr bwMode="auto">
                          <a:xfrm>
                            <a:off x="2934335" y="1143000"/>
                            <a:ext cx="22860" cy="228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83" name="Line 1542"/>
                        <wps:cNvCnPr/>
                        <wps:spPr bwMode="auto">
                          <a:xfrm flipV="1">
                            <a:off x="2929890" y="2122170"/>
                            <a:ext cx="27305" cy="273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1543"/>
                        <wps:cNvCnPr/>
                        <wps:spPr bwMode="auto">
                          <a:xfrm flipV="1">
                            <a:off x="2876550" y="2068830"/>
                            <a:ext cx="80645" cy="8064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1544"/>
                        <wps:cNvCnPr/>
                        <wps:spPr bwMode="auto">
                          <a:xfrm flipV="1">
                            <a:off x="2823210" y="2015490"/>
                            <a:ext cx="133985" cy="1339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1545"/>
                        <wps:cNvCnPr/>
                        <wps:spPr bwMode="auto">
                          <a:xfrm flipV="1">
                            <a:off x="2769870" y="1962785"/>
                            <a:ext cx="187325" cy="18669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1546"/>
                        <wps:cNvCnPr/>
                        <wps:spPr bwMode="auto">
                          <a:xfrm flipV="1">
                            <a:off x="2717165" y="1909445"/>
                            <a:ext cx="240030" cy="24003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1547"/>
                        <wps:cNvCnPr/>
                        <wps:spPr bwMode="auto">
                          <a:xfrm flipV="1">
                            <a:off x="2671445" y="1856740"/>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1548"/>
                        <wps:cNvCnPr/>
                        <wps:spPr bwMode="auto">
                          <a:xfrm flipV="1">
                            <a:off x="2671445" y="180340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1549"/>
                        <wps:cNvCnPr/>
                        <wps:spPr bwMode="auto">
                          <a:xfrm flipV="1">
                            <a:off x="2671445" y="1750695"/>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1550"/>
                        <wps:cNvCnPr/>
                        <wps:spPr bwMode="auto">
                          <a:xfrm flipV="1">
                            <a:off x="2671445" y="169735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1551"/>
                        <wps:cNvCnPr/>
                        <wps:spPr bwMode="auto">
                          <a:xfrm flipV="1">
                            <a:off x="2671445" y="1644650"/>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552"/>
                        <wps:cNvCnPr/>
                        <wps:spPr bwMode="auto">
                          <a:xfrm flipV="1">
                            <a:off x="2671445" y="159131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553"/>
                        <wps:cNvCnPr/>
                        <wps:spPr bwMode="auto">
                          <a:xfrm flipV="1">
                            <a:off x="2671445" y="153797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554"/>
                        <wps:cNvCnPr/>
                        <wps:spPr bwMode="auto">
                          <a:xfrm flipV="1">
                            <a:off x="2671445" y="148526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555"/>
                        <wps:cNvCnPr/>
                        <wps:spPr bwMode="auto">
                          <a:xfrm flipV="1">
                            <a:off x="2671445" y="143192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556"/>
                        <wps:cNvCnPr/>
                        <wps:spPr bwMode="auto">
                          <a:xfrm flipV="1">
                            <a:off x="2671445" y="1379220"/>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557"/>
                        <wps:cNvCnPr/>
                        <wps:spPr bwMode="auto">
                          <a:xfrm flipV="1">
                            <a:off x="2671445" y="132588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558"/>
                        <wps:cNvCnPr/>
                        <wps:spPr bwMode="auto">
                          <a:xfrm flipV="1">
                            <a:off x="2671445" y="1273175"/>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1559"/>
                        <wps:cNvCnPr/>
                        <wps:spPr bwMode="auto">
                          <a:xfrm flipV="1">
                            <a:off x="2671445" y="121983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560"/>
                        <wps:cNvCnPr/>
                        <wps:spPr bwMode="auto">
                          <a:xfrm flipV="1">
                            <a:off x="2671445" y="116649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561"/>
                        <wps:cNvCnPr/>
                        <wps:spPr bwMode="auto">
                          <a:xfrm flipV="1">
                            <a:off x="2671445" y="1143000"/>
                            <a:ext cx="256540" cy="2559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562"/>
                        <wps:cNvCnPr/>
                        <wps:spPr bwMode="auto">
                          <a:xfrm flipV="1">
                            <a:off x="2671445" y="1143000"/>
                            <a:ext cx="203200" cy="20256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1563"/>
                        <wps:cNvCnPr/>
                        <wps:spPr bwMode="auto">
                          <a:xfrm flipV="1">
                            <a:off x="2671445" y="1143000"/>
                            <a:ext cx="150495" cy="14986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1564"/>
                        <wps:cNvCnPr/>
                        <wps:spPr bwMode="auto">
                          <a:xfrm flipV="1">
                            <a:off x="2671445" y="1143000"/>
                            <a:ext cx="97155" cy="9652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1565"/>
                        <wps:cNvCnPr/>
                        <wps:spPr bwMode="auto">
                          <a:xfrm flipV="1">
                            <a:off x="2671445" y="1143000"/>
                            <a:ext cx="43815" cy="431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1566"/>
                        <wps:cNvCnPr/>
                        <wps:spPr bwMode="auto">
                          <a:xfrm>
                            <a:off x="2671445" y="2101215"/>
                            <a:ext cx="48895" cy="4826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1567"/>
                        <wps:cNvCnPr/>
                        <wps:spPr bwMode="auto">
                          <a:xfrm>
                            <a:off x="2671445" y="2047875"/>
                            <a:ext cx="101600" cy="10160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568"/>
                        <wps:cNvCnPr/>
                        <wps:spPr bwMode="auto">
                          <a:xfrm>
                            <a:off x="2671445" y="1995170"/>
                            <a:ext cx="154940" cy="1543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569"/>
                        <wps:cNvCnPr/>
                        <wps:spPr bwMode="auto">
                          <a:xfrm>
                            <a:off x="2671445" y="1941830"/>
                            <a:ext cx="208280" cy="20764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570"/>
                        <wps:cNvCnPr/>
                        <wps:spPr bwMode="auto">
                          <a:xfrm>
                            <a:off x="2671445" y="1889125"/>
                            <a:ext cx="261620" cy="2603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571"/>
                        <wps:cNvCnPr/>
                        <wps:spPr bwMode="auto">
                          <a:xfrm>
                            <a:off x="2671445" y="183578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1572"/>
                        <wps:cNvCnPr/>
                        <wps:spPr bwMode="auto">
                          <a:xfrm>
                            <a:off x="2671445" y="1783080"/>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573"/>
                        <wps:cNvCnPr/>
                        <wps:spPr bwMode="auto">
                          <a:xfrm>
                            <a:off x="2671445" y="172974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574"/>
                        <wps:cNvCnPr/>
                        <wps:spPr bwMode="auto">
                          <a:xfrm>
                            <a:off x="2671445" y="167640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1575"/>
                        <wps:cNvCnPr/>
                        <wps:spPr bwMode="auto">
                          <a:xfrm>
                            <a:off x="2671445" y="162369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1576"/>
                        <wps:cNvCnPr/>
                        <wps:spPr bwMode="auto">
                          <a:xfrm>
                            <a:off x="2671445" y="157035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1577"/>
                        <wps:cNvCnPr/>
                        <wps:spPr bwMode="auto">
                          <a:xfrm>
                            <a:off x="2671445" y="151765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578"/>
                        <wps:cNvCnPr/>
                        <wps:spPr bwMode="auto">
                          <a:xfrm>
                            <a:off x="2671445" y="146431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1579"/>
                        <wps:cNvCnPr/>
                        <wps:spPr bwMode="auto">
                          <a:xfrm>
                            <a:off x="2671445" y="1411605"/>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1580"/>
                        <wps:cNvCnPr/>
                        <wps:spPr bwMode="auto">
                          <a:xfrm>
                            <a:off x="2671445" y="135826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1581"/>
                        <wps:cNvCnPr/>
                        <wps:spPr bwMode="auto">
                          <a:xfrm>
                            <a:off x="2671445" y="1305560"/>
                            <a:ext cx="285750" cy="28448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1582"/>
                        <wps:cNvCnPr/>
                        <wps:spPr bwMode="auto">
                          <a:xfrm>
                            <a:off x="2671445" y="125222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1583"/>
                        <wps:cNvCnPr/>
                        <wps:spPr bwMode="auto">
                          <a:xfrm>
                            <a:off x="2671445" y="1198880"/>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1584"/>
                        <wps:cNvCnPr/>
                        <wps:spPr bwMode="auto">
                          <a:xfrm>
                            <a:off x="2671445" y="1146175"/>
                            <a:ext cx="285750" cy="28511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585"/>
                        <wps:cNvCnPr/>
                        <wps:spPr bwMode="auto">
                          <a:xfrm>
                            <a:off x="2721610" y="1143000"/>
                            <a:ext cx="235585" cy="2349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586"/>
                        <wps:cNvCnPr/>
                        <wps:spPr bwMode="auto">
                          <a:xfrm>
                            <a:off x="2774950" y="1143000"/>
                            <a:ext cx="182245" cy="18161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1587"/>
                        <wps:cNvCnPr/>
                        <wps:spPr bwMode="auto">
                          <a:xfrm>
                            <a:off x="2828290" y="1143000"/>
                            <a:ext cx="128905" cy="1289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1588"/>
                        <wps:cNvCnPr/>
                        <wps:spPr bwMode="auto">
                          <a:xfrm>
                            <a:off x="2880995" y="1143000"/>
                            <a:ext cx="76200" cy="7556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1589"/>
                        <wps:cNvCnPr/>
                        <wps:spPr bwMode="auto">
                          <a:xfrm>
                            <a:off x="2934335" y="1143000"/>
                            <a:ext cx="22860" cy="2286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531" name="Freeform 1590"/>
                        <wps:cNvSpPr>
                          <a:spLocks/>
                        </wps:cNvSpPr>
                        <wps:spPr bwMode="auto">
                          <a:xfrm flipV="1">
                            <a:off x="2671445" y="1143000"/>
                            <a:ext cx="285750" cy="1006475"/>
                          </a:xfrm>
                          <a:custGeom>
                            <a:avLst/>
                            <a:gdLst>
                              <a:gd name="T0" fmla="*/ 537 w 537"/>
                              <a:gd name="T1" fmla="*/ 0 h 1897"/>
                              <a:gd name="T2" fmla="*/ 537 w 537"/>
                              <a:gd name="T3" fmla="*/ 1897 h 1897"/>
                              <a:gd name="T4" fmla="*/ 0 w 537"/>
                              <a:gd name="T5" fmla="*/ 1897 h 1897"/>
                              <a:gd name="T6" fmla="*/ 0 w 537"/>
                              <a:gd name="T7" fmla="*/ 0 h 1897"/>
                            </a:gdLst>
                            <a:ahLst/>
                            <a:cxnLst>
                              <a:cxn ang="0">
                                <a:pos x="T0" y="T1"/>
                              </a:cxn>
                              <a:cxn ang="0">
                                <a:pos x="T2" y="T3"/>
                              </a:cxn>
                              <a:cxn ang="0">
                                <a:pos x="T4" y="T5"/>
                              </a:cxn>
                              <a:cxn ang="0">
                                <a:pos x="T6" y="T7"/>
                              </a:cxn>
                            </a:cxnLst>
                            <a:rect l="0" t="0" r="r" b="b"/>
                            <a:pathLst>
                              <a:path w="537" h="1897">
                                <a:moveTo>
                                  <a:pt x="537" y="0"/>
                                </a:moveTo>
                                <a:lnTo>
                                  <a:pt x="537" y="1897"/>
                                </a:lnTo>
                                <a:lnTo>
                                  <a:pt x="0" y="1897"/>
                                </a:lnTo>
                                <a:lnTo>
                                  <a:pt x="0" y="0"/>
                                </a:lnTo>
                              </a:path>
                            </a:pathLst>
                          </a:custGeom>
                          <a:noFill/>
                          <a:ln w="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Line 1591"/>
                        <wps:cNvCnPr/>
                        <wps:spPr bwMode="auto">
                          <a:xfrm flipV="1">
                            <a:off x="2814320" y="1092200"/>
                            <a:ext cx="0" cy="5080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533" name="Line 1592"/>
                        <wps:cNvCnPr/>
                        <wps:spPr bwMode="auto">
                          <a:xfrm>
                            <a:off x="2787650" y="1092200"/>
                            <a:ext cx="5397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534" name="Line 1593"/>
                        <wps:cNvCnPr/>
                        <wps:spPr bwMode="auto">
                          <a:xfrm>
                            <a:off x="554355" y="2155825"/>
                            <a:ext cx="2617470"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2535" name="Rectangle 1594"/>
                        <wps:cNvSpPr>
                          <a:spLocks noChangeArrowheads="1"/>
                        </wps:cNvSpPr>
                        <wps:spPr bwMode="auto">
                          <a:xfrm>
                            <a:off x="750570" y="2220595"/>
                            <a:ext cx="736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C</w:t>
                              </w:r>
                            </w:p>
                          </w:txbxContent>
                        </wps:txbx>
                        <wps:bodyPr rot="0" vert="horz" wrap="none" lIns="0" tIns="0" rIns="0" bIns="0" anchor="t" anchorCtr="0">
                          <a:spAutoFit/>
                        </wps:bodyPr>
                      </wps:wsp>
                      <wps:wsp>
                        <wps:cNvPr id="2536" name="Rectangle 1595"/>
                        <wps:cNvSpPr>
                          <a:spLocks noChangeArrowheads="1"/>
                        </wps:cNvSpPr>
                        <wps:spPr bwMode="auto">
                          <a:xfrm>
                            <a:off x="826135" y="2249805"/>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537" name="Rectangle 1596"/>
                        <wps:cNvSpPr>
                          <a:spLocks noChangeArrowheads="1"/>
                        </wps:cNvSpPr>
                        <wps:spPr bwMode="auto">
                          <a:xfrm>
                            <a:off x="965835" y="2220595"/>
                            <a:ext cx="519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538" name="Rectangle 1597"/>
                        <wps:cNvSpPr>
                          <a:spLocks noChangeArrowheads="1"/>
                        </wps:cNvSpPr>
                        <wps:spPr bwMode="auto">
                          <a:xfrm>
                            <a:off x="1282700" y="2249805"/>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539" name="Rectangle 1598"/>
                        <wps:cNvSpPr>
                          <a:spLocks noChangeArrowheads="1"/>
                        </wps:cNvSpPr>
                        <wps:spPr bwMode="auto">
                          <a:xfrm>
                            <a:off x="1422400" y="2220595"/>
                            <a:ext cx="417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540" name="Rectangle 1599"/>
                        <wps:cNvSpPr>
                          <a:spLocks noChangeArrowheads="1"/>
                        </wps:cNvSpPr>
                        <wps:spPr bwMode="auto">
                          <a:xfrm>
                            <a:off x="1682750" y="2249805"/>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541" name="Rectangle 1600"/>
                        <wps:cNvSpPr>
                          <a:spLocks noChangeArrowheads="1"/>
                        </wps:cNvSpPr>
                        <wps:spPr bwMode="auto">
                          <a:xfrm>
                            <a:off x="1822450" y="2220595"/>
                            <a:ext cx="5505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      F</w:t>
                              </w:r>
                            </w:p>
                          </w:txbxContent>
                        </wps:txbx>
                        <wps:bodyPr rot="0" vert="horz" wrap="none" lIns="0" tIns="0" rIns="0" bIns="0" anchor="t" anchorCtr="0">
                          <a:spAutoFit/>
                        </wps:bodyPr>
                      </wps:wsp>
                      <wps:wsp>
                        <wps:cNvPr id="2542" name="Rectangle 1601"/>
                        <wps:cNvSpPr>
                          <a:spLocks noChangeArrowheads="1"/>
                        </wps:cNvSpPr>
                        <wps:spPr bwMode="auto">
                          <a:xfrm>
                            <a:off x="2242185" y="2249805"/>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543" name="Rectangle 1602"/>
                        <wps:cNvSpPr>
                          <a:spLocks noChangeArrowheads="1"/>
                        </wps:cNvSpPr>
                        <wps:spPr bwMode="auto">
                          <a:xfrm>
                            <a:off x="2508885" y="2220595"/>
                            <a:ext cx="367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544" name="Rectangle 1603"/>
                        <wps:cNvSpPr>
                          <a:spLocks noChangeArrowheads="1"/>
                        </wps:cNvSpPr>
                        <wps:spPr bwMode="auto">
                          <a:xfrm>
                            <a:off x="2741295" y="2249805"/>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545" name="Rectangle 1604"/>
                        <wps:cNvSpPr>
                          <a:spLocks noChangeArrowheads="1"/>
                        </wps:cNvSpPr>
                        <wps:spPr bwMode="auto">
                          <a:xfrm>
                            <a:off x="3007995" y="2220595"/>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w:t>
                              </w:r>
                            </w:p>
                          </w:txbxContent>
                        </wps:txbx>
                        <wps:bodyPr rot="0" vert="horz" wrap="none" lIns="0" tIns="0" rIns="0" bIns="0" anchor="t" anchorCtr="0">
                          <a:spAutoFit/>
                        </wps:bodyPr>
                      </wps:wsp>
                      <wps:wsp>
                        <wps:cNvPr id="2546" name="Rectangle 1605"/>
                        <wps:cNvSpPr>
                          <a:spLocks noChangeArrowheads="1"/>
                        </wps:cNvSpPr>
                        <wps:spPr bwMode="auto">
                          <a:xfrm>
                            <a:off x="2305050" y="392430"/>
                            <a:ext cx="565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333883" w:rsidRDefault="0066267D">
                              <w:pPr>
                                <w:rPr>
                                  <w:rFonts w:eastAsia="宋体"/>
                                  <w:lang w:eastAsia="zh-CN"/>
                                </w:rPr>
                              </w:pPr>
                              <w:r>
                                <w:rPr>
                                  <w:rFonts w:ascii="Arial" w:eastAsia="宋体" w:hAnsi="Arial" w:cs="Arial" w:hint="eastAsia"/>
                                  <w:color w:val="000000"/>
                                  <w:kern w:val="0"/>
                                  <w:sz w:val="16"/>
                                  <w:szCs w:val="16"/>
                                  <w:lang w:eastAsia="zh-CN"/>
                                </w:rPr>
                                <w:t>a</w:t>
                              </w:r>
                            </w:p>
                          </w:txbxContent>
                        </wps:txbx>
                        <wps:bodyPr rot="0" vert="horz" wrap="none" lIns="0" tIns="0" rIns="0" bIns="0" anchor="t" anchorCtr="0">
                          <a:spAutoFit/>
                        </wps:bodyPr>
                      </wps:wsp>
                      <wps:wsp>
                        <wps:cNvPr id="2547" name="Rectangle 1606"/>
                        <wps:cNvSpPr>
                          <a:spLocks noChangeArrowheads="1"/>
                        </wps:cNvSpPr>
                        <wps:spPr bwMode="auto">
                          <a:xfrm>
                            <a:off x="2778125" y="843915"/>
                            <a:ext cx="596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333883" w:rsidRDefault="0066267D">
                              <w:pPr>
                                <w:rPr>
                                  <w:rFonts w:eastAsia="宋体"/>
                                  <w:lang w:eastAsia="zh-CN"/>
                                </w:rPr>
                              </w:pPr>
                              <w:r>
                                <w:rPr>
                                  <w:rFonts w:ascii="Arial" w:eastAsia="宋体" w:hAnsi="Arial" w:cs="Arial" w:hint="eastAsia"/>
                                  <w:color w:val="000000"/>
                                  <w:kern w:val="0"/>
                                  <w:sz w:val="16"/>
                                  <w:szCs w:val="16"/>
                                  <w:lang w:eastAsia="zh-CN"/>
                                </w:rPr>
                                <w:t>e</w:t>
                              </w:r>
                            </w:p>
                          </w:txbxContent>
                        </wps:txbx>
                        <wps:bodyPr rot="0" vert="horz" wrap="none" lIns="0" tIns="0" rIns="0" bIns="0" anchor="t" anchorCtr="0">
                          <a:spAutoFit/>
                        </wps:bodyPr>
                      </wps:wsp>
                      <wps:wsp>
                        <wps:cNvPr id="2548" name="Rectangle 1607"/>
                        <wps:cNvSpPr>
                          <a:spLocks noChangeArrowheads="1"/>
                        </wps:cNvSpPr>
                        <wps:spPr bwMode="auto">
                          <a:xfrm>
                            <a:off x="2300605" y="511810"/>
                            <a:ext cx="1022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c</w:t>
                              </w:r>
                            </w:p>
                          </w:txbxContent>
                        </wps:txbx>
                        <wps:bodyPr rot="0" vert="horz" wrap="none" lIns="0" tIns="0" rIns="0" bIns="0" anchor="t" anchorCtr="0">
                          <a:spAutoFit/>
                        </wps:bodyPr>
                      </wps:wsp>
                      <wps:wsp>
                        <wps:cNvPr id="2549" name="Rectangle 1608"/>
                        <wps:cNvSpPr>
                          <a:spLocks noChangeArrowheads="1"/>
                        </wps:cNvSpPr>
                        <wps:spPr bwMode="auto">
                          <a:xfrm>
                            <a:off x="2768600" y="941705"/>
                            <a:ext cx="11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a</w:t>
                              </w:r>
                            </w:p>
                          </w:txbxContent>
                        </wps:txbx>
                        <wps:bodyPr rot="0" vert="horz" wrap="none" lIns="0" tIns="0" rIns="0" bIns="0" anchor="t" anchorCtr="0">
                          <a:spAutoFit/>
                        </wps:bodyPr>
                      </wps:wsp>
                    </wpc:wpc>
                  </a:graphicData>
                </a:graphic>
              </wp:inline>
            </w:drawing>
          </mc:Choice>
          <mc:Fallback>
            <w:pict>
              <v:group id="画布 1306" o:spid="_x0000_s1427" editas="canvas" style="width:261.05pt;height:195.15pt;mso-position-horizontal-relative:char;mso-position-vertical-relative:line" coordsize="33153,2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">
                <v:shape id="_x0000_s1428" type="#_x0000_t75" style="position:absolute;width:33153;height:24784;visibility:visible;mso-wrap-style:square">
                  <v:fill o:detectmouseclick="t"/>
                  <v:path o:connecttype="none"/>
                </v:shape>
                <v:group id="Group 1507" o:spid="_x0000_s1429" style="position:absolute;width:33153;height:23774" coordorigin="-220" coordsize="5221,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rect id="Rectangle 1307" o:spid="_x0000_s1430" style="position:absolute;width:5001;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X4cEA&#10;AADdAAAADwAAAGRycy9kb3ducmV2LnhtbERPTYvCMBC9L/gfwgje1sTqFq1GWRYEQfewuuB1aMa2&#10;2ExqE7X+e3MQPD7e92LV2VrcqPWVYw2joQJBnDtTcaHh/7D+nILwAdlg7Zg0PMjDatn7WGBm3J3/&#10;6LYPhYgh7DPUUIbQZFL6vCSLfuga4sidXGsxRNgW0rR4j+G2lolSqbRYcWwosaGfkvLz/mo1YDox&#10;l9/TeHfYXlOcFZ1afx2V1oN+9z0HEagLb/HLvTEakmQ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lF+HBAAAA3QAAAA8AAAAAAAAAAAAAAAAAmAIAAGRycy9kb3du&#10;cmV2LnhtbFBLBQYAAAAABAAEAPUAAACGAwAAAAA=&#10;" stroked="f"/>
                  <v:rect id="Rectangle 1308" o:spid="_x0000_s1431" style="position:absolute;left:653;top:435;width:4122;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kncMA&#10;AADdAAAADwAAAGRycy9kb3ducmV2LnhtbESP3YrCMBSE7wXfIRxh72xqFkSqsRRZwVt/HuDQHNtu&#10;m5Nuk9Xq028WBC+HmfmG2eSj7cSNBt841rBIUhDEpTMNVxou5/18BcIHZIOdY9LwIA/5djrZYGbc&#10;nY90O4VKRAj7DDXUIfSZlL6syaJPXE8cvasbLIYoh0qaAe8Rbjup0nQpLTYcF2rsaVdT2Z5+rYbP&#10;XWsepSr68/PH7pV7tuy/v7T+mI3FGkSgMbzDr/bBaFBqtYD/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kncMAAADdAAAADwAAAAAAAAAAAAAAAACYAgAAZHJzL2Rv&#10;d25yZXYueG1sUEsFBgAAAAAEAAQA9QAAAIgDAAAAAA==&#10;" strokecolor="white" strokeweight="6e-5mm"/>
                  <v:rect id="Rectangle 1309" o:spid="_x0000_s1432" style="position:absolute;left:1902;top:1545;width:178;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a</w:t>
                          </w:r>
                        </w:p>
                      </w:txbxContent>
                    </v:textbox>
                  </v:rect>
                  <v:line id="Line 1310" o:spid="_x0000_s1433" style="position:absolute;visibility:visible;mso-wrap-style:square" from="653,3395" to="477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FtscAAADdAAAADwAAAGRycy9kb3ducmV2LnhtbESPS2vDMBCE74H+B7GFXkoj13ngOlFC&#10;aZNSKKHk0ftibWxTa2UkxXH+fVQo5DjMzDfMfNmbRnTkfG1ZwfMwAUFcWF1zqeCwXz9lIHxA1thY&#10;JgUX8rBc3A3mmGt75i11u1CKCGGfo4IqhDaX0hcVGfRD2xJH72idwRClK6V2eI5w08g0SabSYM1x&#10;ocKW3ioqfncno2CrN93qvf14nP50L+6bs7GbfI2VerjvX2cgAvXhFv5vf2oFaZqN4O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U0W2xwAAAN0AAAAPAAAAAAAA&#10;AAAAAAAAAKECAABkcnMvZG93bnJldi54bWxQSwUGAAAAAAQABAD5AAAAlQMAAAAA&#10;" strokeweight="58e-5mm"/>
                  <v:line id="Line 1311" o:spid="_x0000_s1434" style="position:absolute;flip:y;visibility:visible;mso-wrap-style:square" from="1215,3395" to="121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EOMYAAADdAAAADwAAAGRycy9kb3ducmV2LnhtbESPQUsDMRSE74L/ITzBm812ESlr07KU&#10;ForgwVr0+rp53azdvKzJs13/vREEj8PMfMPMl6Pv1Zli6gIbmE4KUMRNsB23Bvavm7sZqCTIFvvA&#10;ZOCbEiwX11dzrGy48Audd9KqDOFUoQEnMlRap8aRxzQJA3H2jiF6lCxjq23ES4b7XpdF8aA9dpwX&#10;HA60ctScdl/ewGb63H08retjvZXgDms5vH2+R2Nub8b6EZTQKP/hv/bWGijL2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RDjGAAAA3QAAAA8AAAAAAAAA&#10;AAAAAAAAoQIAAGRycy9kb3ducmV2LnhtbFBLBQYAAAAABAAEAPkAAACUAwAAAAA=&#10;" strokeweight="58e-5mm"/>
                  <v:line id="Line 1312" o:spid="_x0000_s1435" style="position:absolute;flip:y;visibility:visible;mso-wrap-style:square" from="1964,3395" to="196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ho8YAAADdAAAADwAAAGRycy9kb3ducmV2LnhtbESPQUsDMRSE74L/ITzBm812QSlr07KU&#10;ForgwVr0+rp53azdvKzJs13/vREEj8PMfMPMl6Pv1Zli6gIbmE4KUMRNsB23Bvavm7sZqCTIFvvA&#10;ZOCbEiwX11dzrGy48Audd9KqDOFUoQEnMlRap8aRxzQJA3H2jiF6lCxjq23ES4b7XpdF8aA9dpwX&#10;HA60ctScdl/ewGb63H08retjvZXgDms5vH2+R2Nub8b6EZTQKP/hv/bWGijL2T3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X4aPGAAAA3QAAAA8AAAAAAAAA&#10;AAAAAAAAoQIAAGRycy9kb3ducmV2LnhtbFBLBQYAAAAABAAEAPkAAACUAwAAAAA=&#10;" strokeweight="58e-5mm"/>
                  <v:line id="Line 1313" o:spid="_x0000_s1436" style="position:absolute;flip:y;visibility:visible;mso-wrap-style:square" from="2713,3395" to="271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1MYAAADdAAAADwAAAGRycy9kb3ducmV2LnhtbESPQUsDMRSE74L/ITzBm812D6WsTcsi&#10;LRTBg1Xq9XXzutl287Imz3b990YQPA4z8w2zWI2+VxeKqQtsYDopQBE3wXbcGnh/2zzMQSVBttgH&#10;JgPflGC1vL1ZYGXDlV/pspNWZQinCg04kaHSOjWOPKZJGIizdwzRo2QZW20jXjPc97osipn22HFe&#10;cDjQk6PmvPvyBjbTl+70vK6P9VaCO6zlsP/8iMbc3431IyihUf7Df+2tNVCW8x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Ff9TGAAAA3QAAAA8AAAAAAAAA&#10;AAAAAAAAoQIAAGRycy9kb3ducmV2LnhtbFBLBQYAAAAABAAEAPkAAACUAwAAAAA=&#10;" strokeweight="58e-5mm"/>
                  <v:line id="Line 1314" o:spid="_x0000_s1437" style="position:absolute;flip:y;visibility:visible;mso-wrap-style:square" from="3463,3395" to="346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aT8YAAADdAAAADwAAAGRycy9kb3ducmV2LnhtbESPQUsDMRSE74L/ITzBm812D1rWpmUp&#10;LRTBg7Xo9XXzulm7eVmTZ7v+eyMIHoeZ+YaZL0ffqzPF1AU2MJ0UoIibYDtuDexfN3czUEmQLfaB&#10;ycA3JVgurq/mWNlw4Rc676RVGcKpQgNOZKi0To0jj2kSBuLsHUP0KFnGVtuIlwz3vS6L4l577Dgv&#10;OBxo5ag57b68gc30uft4WtfHeivBHdZyePt8j8bc3oz1IyihUf7Df+2tNVCWswf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J2k/GAAAA3QAAAA8AAAAAAAAA&#10;AAAAAAAAoQIAAGRycy9kb3ducmV2LnhtbFBLBQYAAAAABAAEAPkAAACUAwAAAAA=&#10;" strokeweight="58e-5mm"/>
                  <v:line id="Line 1315" o:spid="_x0000_s1438" style="position:absolute;flip:y;visibility:visible;mso-wrap-style:square" from="4212,3395" to="421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OPcMAAADdAAAADwAAAGRycy9kb3ducmV2LnhtbERPTWsCMRC9F/wPYQq91ax7KLIaZSkK&#10;Uuihtuh13IybbTeTNZnq9t83h0KPj/e9XI++V1eKqQtsYDYtQBE3wXbcGvh43z7OQSVBttgHJgM/&#10;lGC9mtwtsbLhxm903UurcginCg04kaHSOjWOPKZpGIgzdw7Ro2QYW20j3nK473VZFE/aY8e5weFA&#10;z46ar/23N7CdvXafL5v6XO8kuNNGTofLMRrzcD/WC1BCo/yL/9w7a6As53lufp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WTj3DAAAA3QAAAA8AAAAAAAAAAAAA&#10;AAAAoQIAAGRycy9kb3ducmV2LnhtbFBLBQYAAAAABAAEAPkAAACRAwAAAAA=&#10;" strokeweight="58e-5mm"/>
                  <v:rect id="Rectangle 1316" o:spid="_x0000_s1439" style="position:absolute;left:-176;top:2811;width:360;height:41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ye8MA&#10;AADdAAAADwAAAGRycy9kb3ducmV2LnhtbESPQYvCMBSE74L/ITzBm6b2IG7XKLuCIHhatx729mie&#10;TWnzUpKo9d+bBcHjMDPfMOvtYDtxIx8axwoW8wwEceV0w7WC8nc/W4EIEVlj55gUPCjAdjMerbHQ&#10;7s4/dDvFWiQIhwIVmBj7QspQGbIY5q4nTt7FeYsxSV9L7fGe4LaTeZYtpcWG04LBnnaGqvZ0tQr8&#10;bv8nbXkNpsqO54X5bttLWSo1nQxfnyAiDfEdfrUPWkGerz7g/01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3ye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8"/>
                              <w:szCs w:val="18"/>
                            </w:rPr>
                            <w:t>TNF-</w:t>
                          </w:r>
                        </w:p>
                      </w:txbxContent>
                    </v:textbox>
                  </v:rect>
                  <v:rect id="Rectangle 1317" o:spid="_x0000_s1440" style="position:absolute;left:-343;top:2533;width:360;height:1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NO8AA&#10;AADdAAAADwAAAGRycy9kb3ducmV2LnhtbERPTYvCMBC9C/6HMMLeNLUHcatRVBAET+vWg7ehGZvS&#10;ZlKSqPXfbw4LHh/ve70dbCee5EPjWMF8loEgrpxuuFZQ/h6nSxAhImvsHJOCNwXYbsajNRbavfiH&#10;npdYixTCoUAFJsa+kDJUhiyGmeuJE3d33mJM0NdSe3ylcNvJPMsW0mLDqcFgTwdDVXt5WAX+cLxJ&#10;Wz6CqbLzdW72bXsvS6W+JsNuBSLSED/if/dJK8jz77Q/vUlP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7NO8AAAADdAAAADwAAAAAAAAAAAAAAAACYAgAAZHJzL2Rvd25y&#10;ZXYueG1sUEsFBgAAAAAEAAQA9QAAAIUDAAAAAA==&#10;" filled="f" stroked="f">
                    <v:textbox style="mso-fit-shape-to-text:t" inset="0,0,0,0">
                      <w:txbxContent>
                        <w:p w:rsidR="0066267D" w:rsidRDefault="0066267D">
                          <w:r>
                            <w:rPr>
                              <w:rFonts w:ascii="Symbol" w:hAnsi="Symbol" w:cs="Symbol"/>
                              <w:color w:val="000000"/>
                              <w:kern w:val="0"/>
                              <w:sz w:val="18"/>
                              <w:szCs w:val="18"/>
                            </w:rPr>
                            <w:t></w:t>
                          </w:r>
                        </w:p>
                      </w:txbxContent>
                    </v:textbox>
                  </v:rect>
                  <v:rect id="Rectangle 1318" o:spid="_x0000_s1441" style="position:absolute;left:275;top:1819;width:360;height:131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ooMQA&#10;AADdAAAADwAAAGRycy9kb3ducmV2LnhtbESPQYvCMBSE74L/IbwFb5q2B1m7RtkVBGFPavewt0fz&#10;bEqbl5JE7f57Iwh7HGbmG2a9HW0vbuRD61hBvshAENdOt9woqM77+TuIEJE19o5JwR8F2G6mkzWW&#10;2t35SLdTbESCcChRgYlxKKUMtSGLYeEG4uRdnLcYk/SN1B7vCW57WWTZUlpsOS0YHGhnqO5OV6vA&#10;7/a/0lbXYOrs+yc3X113qSqlZm/j5weISGP8D7/aB62gKFY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aKDEAAAA3QAAAA8AAAAAAAAAAAAAAAAAmAIAAGRycy9k&#10;b3ducmV2LnhtbFBLBQYAAAAABAAEAPUAAACJAwAAAAA=&#10;" filled="f" stroked="f">
                    <v:textbox style="mso-fit-shape-to-text:t" inset="0,0,0,0">
                      <w:txbxContent>
                        <w:p w:rsidR="0066267D" w:rsidRDefault="0066267D">
                          <w:r>
                            <w:rPr>
                              <w:rFonts w:ascii="Arial" w:hAnsi="Arial" w:cs="Arial"/>
                              <w:color w:val="000000"/>
                              <w:kern w:val="0"/>
                              <w:sz w:val="18"/>
                              <w:szCs w:val="18"/>
                            </w:rPr>
                            <w:t xml:space="preserve"> (pg/mg protein)</w:t>
                          </w:r>
                        </w:p>
                      </w:txbxContent>
                    </v:textbox>
                  </v:rect>
                  <v:line id="Line 1319" o:spid="_x0000_s1442" style="position:absolute;flip:y;visibility:visible;mso-wrap-style:square" from="653,435" to="65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vCsYAAADdAAAADwAAAGRycy9kb3ducmV2LnhtbESPQUsDMRSE70L/Q3gFbzbbPYiuTctS&#10;WiiCB6vo9XXzulndvGyTZ7v+eyMIHoeZ+YZZrEbfqzPF1AU2MJ8VoIibYDtuDby+bG/uQCVBttgH&#10;JgPflGC1nFwtsLLhws903kurMoRThQacyFBpnRpHHtMsDMTZO4boUbKMrbYRLxnue10Wxa322HFe&#10;cDjQ2lHzuf/yBrbzp+7jcVMf650Ed9jI4e30Ho25no71AyihUf7Df+2dNVCW9yX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7wrGAAAA3QAAAA8AAAAAAAAA&#10;AAAAAAAAoQIAAGRycy9kb3ducmV2LnhtbFBLBQYAAAAABAAEAPkAAACUAwAAAAA=&#10;" strokeweight="58e-5mm"/>
                  <v:line id="Line 1320" o:spid="_x0000_s1443" style="position:absolute;visibility:visible;mso-wrap-style:square" from="611,3395" to="65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a8cAAADdAAAADwAAAGRycy9kb3ducmV2LnhtbESPW2vCQBSE3wv9D8sp9KXoxnhBU1cp&#10;bS2CiHh7P2RPk2D2bNjdxvjv3UKhj8PMfMPMl52pRUvOV5YVDPoJCOLc6ooLBafjqjcF4QOyxtoy&#10;KbiRh+Xi8WGOmbZX3lN7CIWIEPYZKihDaDIpfV6SQd+3DXH0vq0zGKJ0hdQOrxFuapkmyUQarDgu&#10;lNjQe0n55fBjFOz1tv38aL5eJud25nY8HbnxZqTU81P39goiUBf+w3/ttVaQprMh/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tNrxwAAAN0AAAAPAAAAAAAA&#10;AAAAAAAAAKECAABkcnMvZG93bnJldi54bWxQSwUGAAAAAAQABAD5AAAAlQMAAAAA&#10;" strokeweight="58e-5mm"/>
                  <v:line id="Line 1321" o:spid="_x0000_s1444" style="position:absolute;visibility:visible;mso-wrap-style:square" from="611,2901" to="65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LH8YAAADdAAAADwAAAGRycy9kb3ducmV2LnhtbESPQWvCQBSE74X+h+UVeil10xBFo6tI&#10;a0UopWj1/sg+k2D2bdhdY/rvXUHocZiZb5jZojeN6Mj52rKCt0ECgriwuuZSwf7383UMwgdkjY1l&#10;UvBHHhbzx4cZ5tpeeEvdLpQiQtjnqKAKoc2l9EVFBv3AtsTRO1pnMETpSqkdXiLcNDJNkpE0WHNc&#10;qLCl94qK0+5sFGz1d7f6aNcvo0M3cT88ztzwK1Pq+alfTkEE6sN/+N7eaAVpOsn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jSx/GAAAA3QAAAA8AAAAAAAAA&#10;AAAAAAAAoQIAAGRycy9kb3ducmV2LnhtbFBLBQYAAAAABAAEAPkAAACUAwAAAAA=&#10;" strokeweight="58e-5mm"/>
                  <v:line id="Line 1322" o:spid="_x0000_s1445" style="position:absolute;visibility:visible;mso-wrap-style:square" from="611,2408" to="65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hMcAAADdAAAADwAAAGRycy9kb3ducmV2LnhtbESP3WrCQBSE7wt9h+UUvCl1Y1CJqauI&#10;tlIQKf70/pA9TUKzZ8PuGuPbdwsFL4eZ+YaZL3vTiI6cry0rGA0TEMSF1TWXCs6n95cMhA/IGhvL&#10;pOBGHpaLx4c55tpe+UDdMZQiQtjnqKAKoc2l9EVFBv3QtsTR+7bOYIjSlVI7vEa4aWSaJFNpsOa4&#10;UGFL64qKn+PFKDjoffe2abfP069u5j45G7vJbqzU4KlfvYII1Id7+L/9oRWk6WwC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6ExwAAAN0AAAAPAAAAAAAA&#10;AAAAAAAAAKECAABkcnMvZG93bnJldi54bWxQSwUGAAAAAAQABAD5AAAAlQMAAAAA&#10;" strokeweight="58e-5mm"/>
                  <v:line id="Line 1323" o:spid="_x0000_s1446" style="position:absolute;visibility:visible;mso-wrap-style:square" from="611,1914" to="65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w88YAAADdAAAADwAAAGRycy9kb3ducmV2LnhtbESPQWvCQBSE74X+h+UVeil106BBo6tI&#10;q1IopWj1/sg+k2D2bdhdY/z3bkHocZiZb5jZojeN6Mj52rKCt0ECgriwuuZSwf53/ToG4QOyxsYy&#10;KbiSh8X88WGGubYX3lK3C6WIEPY5KqhCaHMpfVGRQT+wLXH0jtYZDFG6UmqHlwg3jUyTJJMGa44L&#10;Fbb0XlFx2p2Ngq3+7lYf7eYlO3QT98PjoRt9DZV6fuqXUxCB+vAfvrc/tYI0nWTw9y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9cPPGAAAA3QAAAA8AAAAAAAAA&#10;AAAAAAAAoQIAAGRycy9kb3ducmV2LnhtbFBLBQYAAAAABAAEAPkAAACUAwAAAAA=&#10;" strokeweight="58e-5mm"/>
                  <v:line id="Line 1324" o:spid="_x0000_s1447" style="position:absolute;visibility:visible;mso-wrap-style:square" from="611,1421" to="653,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VaMcAAADdAAAADwAAAGRycy9kb3ducmV2LnhtbESPW2vCQBSE3wv+h+UU+lJ002C9RFcp&#10;rRahiHh7P2RPk2D2bNjdxvjv3UKhj8PMfMPMl52pRUvOV5YVvAwSEMS51RUXCk7HdX8CwgdkjbVl&#10;UnAjD8tF72GOmbZX3lN7CIWIEPYZKihDaDIpfV6SQT+wDXH0vq0zGKJ0hdQOrxFuapkmyUgarDgu&#10;lNjQe0n55fBjFOz1tl19NJ/Po3M7dTueDN3r11Cpp8fubQYiUBf+w3/tjVaQptMx/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sdVoxwAAAN0AAAAPAAAAAAAA&#10;AAAAAAAAAKECAABkcnMvZG93bnJldi54bWxQSwUGAAAAAAQABAD5AAAAlQMAAAAA&#10;" strokeweight="58e-5mm"/>
                  <v:line id="Line 1325" o:spid="_x0000_s1448" style="position:absolute;visibility:visible;mso-wrap-style:square" from="611,928" to="65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BGsMAAADdAAAADwAAAGRycy9kb3ducmV2LnhtbERPW2vCMBR+H+w/hDPwZWhqcaLVKEOd&#10;DETE2/uhObZlzUlJYu3+vXkY7PHju8+XnalFS85XlhUMBwkI4tzqigsFl/NXfwLCB2SNtWVS8Ese&#10;lovXlzlm2j74SO0pFCKGsM9QQRlCk0np85IM+oFtiCN3s85giNAVUjt8xHBTyzRJxtJgxbGhxIZW&#10;JeU/p7tRcNT7drNutu/jazt1B56M3MdupFTvrfucgQjUhX/xn/tbK0jTaZwb38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uQRrDAAAA3QAAAA8AAAAAAAAAAAAA&#10;AAAAoQIAAGRycy9kb3ducmV2LnhtbFBLBQYAAAAABAAEAPkAAACRAwAAAAA=&#10;" strokeweight="58e-5mm"/>
                  <v:line id="Line 1326" o:spid="_x0000_s1449" style="position:absolute;visibility:visible;mso-wrap-style:square" from="611,435" to="6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kgcYAAADdAAAADwAAAGRycy9kb3ducmV2LnhtbESPQWvCQBSE74X+h+UVeil106BioqtI&#10;a6UgpWj1/sg+k2D2bdhdY/rv3YLgcZiZb5jZojeN6Mj52rKCt0ECgriwuuZSwf7383UCwgdkjY1l&#10;UvBHHhbzx4cZ5tpeeEvdLpQiQtjnqKAKoc2l9EVFBv3AtsTRO1pnMETpSqkdXiLcNDJNkrE0WHNc&#10;qLCl94qK0+5sFGz1d7f6aNcv40OXuR+eDN1oM1Tq+alfTkEE6sM9fGt/aQVpmmXw/y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5IHGAAAA3QAAAA8AAAAAAAAA&#10;AAAAAAAAoQIAAGRycy9kb3ducmV2LnhtbFBLBQYAAAAABAAEAPkAAACUAwAAAAA=&#10;" strokeweight="58e-5mm"/>
                  <v:rect id="Rectangle 1327" o:spid="_x0000_s1450" style="position:absolute;left:439;top:3302;width:89;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0</w:t>
                          </w:r>
                        </w:p>
                      </w:txbxContent>
                    </v:textbox>
                  </v:rect>
                  <v:rect id="Rectangle 1328" o:spid="_x0000_s1451" style="position:absolute;left:348;top:2808;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10</w:t>
                          </w:r>
                        </w:p>
                      </w:txbxContent>
                    </v:textbox>
                  </v:rect>
                  <v:rect id="Rectangle 1329" o:spid="_x0000_s1452" style="position:absolute;left:348;top:2315;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20</w:t>
                          </w:r>
                        </w:p>
                      </w:txbxContent>
                    </v:textbox>
                  </v:rect>
                  <v:rect id="Rectangle 1330" o:spid="_x0000_s1453" style="position:absolute;left:348;top:1822;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30</w:t>
                          </w:r>
                        </w:p>
                      </w:txbxContent>
                    </v:textbox>
                  </v:rect>
                  <v:rect id="Rectangle 1331" o:spid="_x0000_s1454" style="position:absolute;left:348;top:1329;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40</w:t>
                          </w:r>
                        </w:p>
                      </w:txbxContent>
                    </v:textbox>
                  </v:rect>
                  <v:rect id="Rectangle 1332" o:spid="_x0000_s1455" style="position:absolute;left:348;top:835;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50</w:t>
                          </w:r>
                        </w:p>
                      </w:txbxContent>
                    </v:textbox>
                  </v:rect>
                  <v:rect id="Rectangle 1333" o:spid="_x0000_s1456" style="position:absolute;left:348;top:342;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60</w:t>
                          </w:r>
                        </w:p>
                      </w:txbxContent>
                    </v:textbox>
                  </v:rect>
                  <v:rect id="Rectangle 1334" o:spid="_x0000_s1457" style="position:absolute;left:989;top:2488;width:45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bxMMA&#10;AADdAAAADwAAAGRycy9kb3ducmV2LnhtbERPS2vCQBC+F/oflhG8NbtqDTVmIyIIhdZDteB1yE4e&#10;mJ1Ns6um/75bKPQ2H99z8s1oO3GjwbeONcwSBYK4dKblWsPnaf/0AsIHZIOdY9LwTR42xeNDjplx&#10;d/6g2zHUIoawz1BDE0KfSenLhiz6xPXEkavcYDFEONTSDHiP4baTc6VSabHl2NBgT7uGysvxajVg&#10;+my+DtXi/fR2TXFVj2q/PCutp5NxuwYRaAz/4j/3q4nzU7WA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bxMMAAADdAAAADwAAAAAAAAAAAAAAAACYAgAAZHJzL2Rv&#10;d25yZXYueG1sUEsFBgAAAAAEAAQA9QAAAIgDAAAAAA==&#10;" stroked="f"/>
                  <v:shape id="Freeform 1335" o:spid="_x0000_s1458" style="position:absolute;left:989;top:2488;width:450;height:897;flip:y;visibility:visible;mso-wrap-style:square;v-text-anchor:top" coordsize="537,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lzcEA&#10;AADdAAAADwAAAGRycy9kb3ducmV2LnhtbERPS4vCMBC+C/6HMII3TRUpUo0igiC46Po4eBybsS02&#10;k5Jktf77zcKCt/n4njNftqYWT3K+sqxgNExAEOdWV1wouJw3gykIH5A11pZJwZs8LBfdzhwzbV98&#10;pOcpFCKGsM9QQRlCk0np85IM+qFtiCN3t85giNAVUjt8xXBTy3GSpNJgxbGhxIbWJeWP049RcFiN&#10;t1+oUzrvHvspae8O1++bUv1eu5qBCNSGj/jfvdVxfppM4O+be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ZJc3BAAAA3QAAAA8AAAAAAAAAAAAAAAAAmAIAAGRycy9kb3du&#10;cmV2LnhtbFBLBQYAAAAABAAEAPUAAACGAwAAAAA=&#10;" path="m537,r,1074l,1074,,e" filled="f" strokeweight="56e-5mm">
                    <v:path arrowok="t" o:connecttype="custom" o:connectlocs="450,0;450,897;0,897;0,0" o:connectangles="0,0,0,0"/>
                  </v:shape>
                  <v:line id="Line 1336" o:spid="_x0000_s1459" style="position:absolute;flip:y;visibility:visible;mso-wrap-style:square" from="1214,2409" to="1214,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z8cQAAADdAAAADwAAAGRycy9kb3ducmV2LnhtbERPTUsDMRC9C/0PYQrebLaCRdamZSkt&#10;FMGDVfQ63Uw3224m22Rs139vBMHbPN7nzJeD79SFYmoDG5hOClDEdbAtNwbe3zZ3j6CSIFvsApOB&#10;b0qwXIxu5ljacOVXuuykUTmEU4kGnEhfap1qRx7TJPTEmTuE6FEyjI22Ea853Hf6vihm2mPLucFh&#10;TytH9Wn35Q1spi/t8XldHaqtBLdfy/7j/BmNuR0P1RMooUH+xX/urc3zZ8UD/H6TT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4TPxxAAAAN0AAAAPAAAAAAAAAAAA&#10;AAAAAKECAABkcnMvZG93bnJldi54bWxQSwUGAAAAAAQABAD5AAAAkgMAAAAA&#10;" strokeweight="58e-5mm"/>
                  <v:line id="Line 1337" o:spid="_x0000_s1460" style="position:absolute;visibility:visible;mso-wrap-style:square" from="1172,2409" to="1257,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0fMMAAADdAAAADwAAAGRycy9kb3ducmV2LnhtbERP22rCQBB9F/yHZYS+iG5abNDoKkVb&#10;KRQRb+9DdkyC2dmwu43p37uFQt/mcK6zWHWmFi05X1lW8DxOQBDnVldcKDifPkZTED4ga6wtk4If&#10;8rBa9nsLzLS984HaYyhEDGGfoYIyhCaT0uclGfRj2xBH7mqdwRChK6R2eI/hppYvSZJKgxXHhhIb&#10;WpeU347fRsFB79r3TbMdppd25vY8nbjXr4lST4PubQ4iUBf+xX/uTx3np0kKv9/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NHzDAAAA3QAAAA8AAAAAAAAAAAAA&#10;AAAAoQIAAGRycy9kb3ducmV2LnhtbFBLBQYAAAAABAAEAPkAAACRAwAAAAA=&#10;" strokeweight="58e-5mm"/>
                  <v:rect id="Rectangle 1338" o:spid="_x0000_s1461" style="position:absolute;left:1739;top:1961;width:450;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dx8MA&#10;AADdAAAADwAAAGRycy9kb3ducmV2LnhtbERPTWvCQBC9C/6HZQRvulutaZu6ighCoXowFnodsmMS&#10;mp2N2VXjv3cLgrd5vM+ZLztbiwu1vnKs4WWsQBDnzlRcaPg5bEbvIHxANlg7Jg038rBc9HtzTI27&#10;8p4uWShEDGGfooYyhCaV0uclWfRj1xBH7uhaiyHCtpCmxWsMt7WcKJVIixXHhhIbWpeU/2VnqwGT&#10;V3PaHafbw/c5wY+iU5vZr9J6OOhWnyACdeEpfri/TJyfqDf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dx8MAAADdAAAADwAAAAAAAAAAAAAAAACYAgAAZHJzL2Rv&#10;d25yZXYueG1sUEsFBgAAAAAEAAQA9QAAAIgDAAAAAA==&#10;" stroked="f"/>
                  <v:line id="Line 1339" o:spid="_x0000_s1462" style="position:absolute;visibility:visible;mso-wrap-style:square" from="1739,3364" to="176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rxJsMAAADdAAAADwAAAGRycy9kb3ducmV2LnhtbESPQWvDMAyF74P9B6PBbquzHkqb1S2l&#10;MNhtNEvvItbibLYcbLdJ/311GOwm8Z7e+7Tdz8GrK6U8RDbwuqhAEXfRDtwbaL/eX9agckG26COT&#10;gRtl2O8eH7ZY2zjxia5N6ZWEcK7RgCtlrLXOnaOAeRFHYtG+YwpYZE29tgknCQ9eL6tqpQMOLA0O&#10;Rzo66n6bSzAweTq7tGms9Z+b9fl2acPypzXm+Wk+vIEqNJd/89/1hxX8VSW48o2M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8SbDAAAA3QAAAA8AAAAAAAAAAAAA&#10;AAAAoQIAAGRycy9kb3ducmV2LnhtbFBLBQYAAAAABAAEAPkAAACRAwAAAAA=&#10;" stroked="f"/>
                  <v:line id="Line 1340" o:spid="_x0000_s1463" style="position:absolute;visibility:visible;mso-wrap-style:square" from="1739,3281" to="1844,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UvcAAAADdAAAADwAAAGRycy9kb3ducmV2LnhtbERPTWsCMRC9C/0PYQq9abYexF2NUgqF&#10;3qTreh820822yWRJorv+eyMI3ubxPme7n5wVFwqx96zgfVGAIG697rlT0By/5msQMSFrtJ5JwZUi&#10;7Hcvsy1W2o/8Q5c6dSKHcKxQgUlpqKSMrSGHceEH4sz9+uAwZRg6qQOOOdxZuSyKlXTYc24wONCn&#10;ofa/PjsFo6WTCWWttT2U69P13LjlX6PU2+v0sQGRaEpP8cP9rfP8VVHC/Zt8gt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WVL3AAAAA3QAAAA8AAAAAAAAAAAAAAAAA&#10;oQIAAGRycy9kb3ducmV2LnhtbFBLBQYAAAAABAAEAPkAAACOAwAAAAA=&#10;" stroked="f"/>
                  <v:line id="Line 1341" o:spid="_x0000_s1464" style="position:absolute;visibility:visible;mso-wrap-style:square" from="1739,3197" to="192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r/cMAAADdAAAADwAAAGRycy9kb3ducmV2LnhtbESPQWvDMAyF74P9B6PBbqvTHkqb1i1l&#10;MNhtLEvvItbirLYcbLdJ//10GOwm8Z7e+7Q/zsGrG6U8RDawXFSgiLtoB+4NtF9vLxtQuSBb9JHJ&#10;wJ0yHA+PD3usbZz4k25N6ZWEcK7RgCtlrLXOnaOAeRFHYtG+YwpYZE29tgknCQ9er6pqrQMOLA0O&#10;R3p11F2aazAweTq7tG2s9R/bzfl+bcPqpzXm+Wk+7UAVmsu/+e/63Qr+ein88o2M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1a/3DAAAA3QAAAA8AAAAAAAAAAAAA&#10;AAAAoQIAAGRycy9kb3ducmV2LnhtbFBLBQYAAAAABAAEAPkAAACRAwAAAAA=&#10;" stroked="f"/>
                  <v:line id="Line 1342" o:spid="_x0000_s1465" style="position:absolute;visibility:visible;mso-wrap-style:square" from="1739,3113" to="201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QEcAAAADdAAAADwAAAGRycy9kb3ducmV2LnhtbERPTWsCMRC9C/0PYQq9adY9iK5GKYVC&#10;b9J1vQ+bcbNtMlmS6K7/3hQK3ubxPmd3mJwVNwqx96xguShAELde99wpaE6f8zWImJA1Ws+k4E4R&#10;DvuX2Q4r7Uf+pludOpFDOFaowKQ0VFLG1pDDuPADceYuPjhMGYZO6oBjDndWlkWxkg57zg0GB/ow&#10;1P7WV6dgtHQ2YVNrbY+b9fl+bVz50yj19jq9b0EkmtJT/O/+0nn+alnC3zf5B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UBHAAAAA3QAAAA8AAAAAAAAAAAAAAAAA&#10;oQIAAGRycy9kb3ducmV2LnhtbFBLBQYAAAAABAAEAPkAAACOAwAAAAA=&#10;" stroked="f"/>
                  <v:line id="Line 1343" o:spid="_x0000_s1466" style="position:absolute;visibility:visible;mso-wrap-style:square" from="1739,3030" to="2095,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1isEAAADdAAAADwAAAGRycy9kb3ducmV2LnhtbERPTWvDMAy9D/YfjAa7rU47KG1WJ4zB&#10;oLeyNL2LWI2z2XKw3Sb99/Ng0Jse71O7enZWXCnEwbOC5aIAQdx5PXCvoD1+vmxAxISs0XomBTeK&#10;UFePDzsstZ/4i65N6kUO4ViiApPSWEoZO0MO48KPxJk7++AwZRh6qQNOOdxZuSqKtXQ4cG4wONKH&#10;oe6nuTgFk6WTCdtGa3vYbk63S+tW361Sz0/z+xuIRHO6i//de53nr5ev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WKwQAAAN0AAAAPAAAAAAAAAAAAAAAA&#10;AKECAABkcnMvZG93bnJldi54bWxQSwUGAAAAAAQABAD5AAAAjwMAAAAA&#10;" stroked="f"/>
                  <v:line id="Line 1344" o:spid="_x0000_s1467" style="position:absolute;visibility:visible;mso-wrap-style:square" from="1739,2946" to="2179,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t/sEAAADdAAAADwAAAGRycy9kb3ducmV2LnhtbERPTWvDMAy9D/YfjAa7rU7LKG1WJ4zB&#10;oLeyNL2LWI2z2XKw3Sb99/Ng0Jse71O7enZWXCnEwbOC5aIAQdx5PXCvoD1+vmxAxISs0XomBTeK&#10;UFePDzsstZ/4i65N6kUO4ViiApPSWEoZO0MO48KPxJk7++AwZRh6qQNOOdxZuSqKtXQ4cG4wONKH&#10;oe6nuTgFk6WTCdtGa3vYbk63S+tW361Sz0/z+xuIRHO6i//de53nr5ev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3+wQAAAN0AAAAPAAAAAAAAAAAAAAAA&#10;AKECAABkcnMvZG93bnJldi54bWxQSwUGAAAAAAQABAD5AAAAjwMAAAAA&#10;" stroked="f"/>
                  <v:line id="Line 1345" o:spid="_x0000_s1468" style="position:absolute;visibility:visible;mso-wrap-style:square" from="1739,2863" to="218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IZcEAAADdAAAADwAAAGRycy9kb3ducmV2LnhtbERPTWvDMAy9D/YfjAa7rU4LK21WJ4zB&#10;oLeyNL2LWI2z2XKw3Sb99/Ng0Jse71O7enZWXCnEwbOC5aIAQdx5PXCvoD1+vmxAxISs0XomBTeK&#10;UFePDzsstZ/4i65N6kUO4ViiApPSWEoZO0MO48KPxJk7++AwZRh6qQNOOdxZuSqKtXQ4cG4wONKH&#10;oe6nuTgFk6WTCdtGa3vYbk63S+tW361Sz0/z+xuIRHO6i//de53nr5ev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QshlwQAAAN0AAAAPAAAAAAAAAAAAAAAA&#10;AKECAABkcnMvZG93bnJldi54bWxQSwUGAAAAAAQABAD5AAAAjwMAAAAA&#10;" stroked="f"/>
                  <v:line id="Line 1346" o:spid="_x0000_s1469" style="position:absolute;visibility:visible;mso-wrap-style:square" from="1739,2779" to="2189,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WEsAAAADdAAAADwAAAGRycy9kb3ducmV2LnhtbERPTWsCMRC9C/0PYQq9aVYPi65GKYVC&#10;b9J1vQ+bcbNtMlmS6K7/3hQK3ubxPmd3mJwVNwqx96xguShAELde99wpaE6f8zWImJA1Ws+k4E4R&#10;DvuX2Q4r7Uf+pludOpFDOFaowKQ0VFLG1pDDuPADceYuPjhMGYZO6oBjDndWroqilA57zg0GB/ow&#10;1P7WV6dgtHQ2YVNrbY+b9fl+bdzqp1Hq7XV634JINKWn+N/9pfP8clnC3zf5B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QVhLAAAAA3QAAAA8AAAAAAAAAAAAAAAAA&#10;oQIAAGRycy9kb3ducmV2LnhtbFBLBQYAAAAABAAEAPkAAACOAwAAAAA=&#10;" stroked="f"/>
                  <v:line id="Line 1347" o:spid="_x0000_s1470" style="position:absolute;visibility:visible;mso-wrap-style:square" from="1739,2696" to="21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zzicEAAADdAAAADwAAAGRycy9kb3ducmV2LnhtbERPPWvDMBDdC/0P4grdGjkZ0sSNbEqh&#10;kC3UcfbDulhupZORlNj591WhkO0e7/N29eysuFKIg2cFy0UBgrjzeuBeQXv8fNmAiAlZo/VMCm4U&#10;oa4eH3ZYaj/xF12b1IscwrFEBSalsZQydoYcxoUfiTN39sFhyjD0UgeccrizclUUa+lw4NxgcKQP&#10;Q91Pc3EKJksnE7aN1vaw3Zxul9atvlulnp/m9zcQieZ0F/+79zrPXy9f4e+bfIK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POJwQAAAN0AAAAPAAAAAAAAAAAAAAAA&#10;AKECAABkcnMvZG93bnJldi54bWxQSwUGAAAAAAQABAD5AAAAjwMAAAAA&#10;" stroked="f"/>
                  <v:line id="Line 1348" o:spid="_x0000_s1471" style="position:absolute;visibility:visible;mso-wrap-style:square" from="1739,2612" to="2189,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8MAAADdAAAADwAAAGRycy9kb3ducmV2LnhtbESPQWvDMAyF74P9B6PBbqvTHkqb1i1l&#10;MNhtLEvvItbirLYcbLdJ//10GOwm8Z7e+7Q/zsGrG6U8RDawXFSgiLtoB+4NtF9vLxtQuSBb9JHJ&#10;wJ0yHA+PD3usbZz4k25N6ZWEcK7RgCtlrLXOnaOAeRFHYtG+YwpYZE29tgknCQ9er6pqrQMOLA0O&#10;R3p11F2aazAweTq7tG2s9R/bzfl+bcPqpzXm+Wk+7UAVmsu/+e/63Qr+eim48o2M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DZ/vDAAAA3QAAAA8AAAAAAAAAAAAA&#10;AAAAoQIAAGRycy9kb3ducmV2LnhtbFBLBQYAAAAABAAEAPkAAACRAwAAAAA=&#10;" stroked="f"/>
                  <v:line id="Line 1349" o:spid="_x0000_s1472" style="position:absolute;visibility:visible;mso-wrap-style:square" from="1739,2529" to="218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YMAAAADdAAAADwAAAGRycy9kb3ducmV2LnhtbERPTWsCMRC9C/0PYQq9aVYP4q5GKYVC&#10;b9J1vQ+bcbNtMlmS6K7/3hQK3ubxPmd3mJwVNwqx96xguShAELde99wpaE6f8w2ImJA1Ws+k4E4R&#10;DvuX2Q4r7Uf+pludOpFDOFaowKQ0VFLG1pDDuPADceYuPjhMGYZO6oBjDndWropiLR32nBsMDvRh&#10;qP2tr07BaOlsQllrbY/l5ny/Nm710yj19jq9b0EkmtJT/O/+0nn+elnC3zf5B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PwmDAAAAA3QAAAA8AAAAAAAAAAAAAAAAA&#10;oQIAAGRycy9kb3ducmV2LnhtbFBLBQYAAAAABAAEAPkAAACOAwAAAAA=&#10;" stroked="f"/>
                  <v:line id="Line 1350" o:spid="_x0000_s1473" style="position:absolute;visibility:visible;mso-wrap-style:square" from="1739,2445" to="2189,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hQMMAAADdAAAADwAAAGRycy9kb3ducmV2LnhtbESPQU/DMAyF70j8h8hI3FhKD9NWlk0I&#10;CYkbWunuVmOaQuJUSbZ2/34+IHGz9Z7f+7w7LMGrC6U8RjbwvKpAEffRjjwY6L7enzagckG26COT&#10;gStlOOzv73bY2DjzkS5tGZSEcG7QgCtlarTOvaOAeRUnYtG+YwpYZE2DtglnCQ9e11W11gFHlgaH&#10;E7056n/bczAwezq5tG2t9Z/bzel67kL90xnz+LC8voAqtJR/89/1hxX8dS388o2Mo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ZoUDDAAAA3QAAAA8AAAAAAAAAAAAA&#10;AAAAoQIAAGRycy9kb3ducmV2LnhtbFBLBQYAAAAABAAEAPkAAACRAwAAAAA=&#10;" stroked="f"/>
                  <v:line id="Line 1351" o:spid="_x0000_s1474" style="position:absolute;visibility:visible;mso-wrap-style:square" from="1739,2361" to="2189,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E28AAAADdAAAADwAAAGRycy9kb3ducmV2LnhtbERPTWsCMRC9C/0PYQq9adY9iK5GKYVC&#10;b9J1vQ+bcbNtMlmS6K7/3hQK3ubxPmd3mJwVNwqx96xguShAELde99wpaE6f8zWImJA1Ws+k4E4R&#10;DvuX2Q4r7Uf+pludOpFDOFaowKQ0VFLG1pDDuPADceYuPjhMGYZO6oBjDndWlkWxkg57zg0GB/ow&#10;1P7WV6dgtHQ2YVNrbY+b9fl+bVz50yj19jq9b0EkmtJT/O/+0nn+qlzC3zf5B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VBNvAAAAA3QAAAA8AAAAAAAAAAAAAAAAA&#10;oQIAAGRycy9kb3ducmV2LnhtbFBLBQYAAAAABAAEAPkAAACOAwAAAAA=&#10;" stroked="f"/>
                  <v:line id="Line 1352" o:spid="_x0000_s1475" style="position:absolute;visibility:visible;mso-wrap-style:square" from="1739,2278" to="2189,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arMAAAADdAAAADwAAAGRycy9kb3ducmV2LnhtbERPPWvDMBDdC/0P4grdGjkeQuJENiFQ&#10;6FbqOvthXS030slISuz8+6pQ6HaP93mHZnFW3CjE0bOC9aoAQdx7PfKgoPt8fdmCiAlZo/VMCu4U&#10;oakfHw5YaT/zB93aNIgcwrFCBSalqZIy9oYcxpWfiDP35YPDlGEYpA4453BnZVkUG+lw5NxgcKKT&#10;of7SXp2C2dLZhF2rtX3fbc/3a+fK706p56fluAeRaEn/4j/3m87zN2UJv9/kE2T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HmqzAAAAA3QAAAA8AAAAAAAAAAAAAAAAA&#10;oQIAAGRycy9kb3ducmV2LnhtbFBLBQYAAAAABAAEAPkAAACOAwAAAAA=&#10;" stroked="f"/>
                  <v:line id="Line 1353" o:spid="_x0000_s1476" style="position:absolute;visibility:visible;mso-wrap-style:square" from="1739,2194" to="2189,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N8AAAADdAAAADwAAAGRycy9kb3ducmV2LnhtbERP32vCMBB+H/g/hBP2NtN1INoZZQwG&#10;vslqfT+aW1NNLiWJtv73y2Dg2318P2+zm5wVNwqx96zgdVGAIG697rlT0By/XlYgYkLWaD2TgjtF&#10;2G1nTxustB/5m2516kQO4VihApPSUEkZW0MO48IPxJn78cFhyjB0Ugccc7izsiyKpXTYc24wONCn&#10;ofZSX52C0dLJhHWttT2sV6f7tXHluVHqeT59vININKWH+N+913n+snyDv2/yC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LPzfAAAAA3QAAAA8AAAAAAAAAAAAAAAAA&#10;oQIAAGRycy9kb3ducmV2LnhtbFBLBQYAAAAABAAEAPkAAACOAwAAAAA=&#10;" stroked="f"/>
                  <v:line id="Line 1354" o:spid="_x0000_s1477" style="position:absolute;visibility:visible;mso-wrap-style:square" from="1739,2111" to="2189,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nQ8AAAADdAAAADwAAAGRycy9kb3ducmV2LnhtbERP32vCMBB+H/g/hBP2NtOVIdoZZQwG&#10;vslqfT+aW1NNLiWJtv73y2Dg2318P2+zm5wVNwqx96zgdVGAIG697rlT0By/XlYgYkLWaD2TgjtF&#10;2G1nTxustB/5m2516kQO4VihApPSUEkZW0MO48IPxJn78cFhyjB0Ugccc7izsiyKpXTYc24wONCn&#10;ofZSX52C0dLJhHWttT2sV6f7tXHluVHqeT59vININKWH+N+913n+snyDv2/yC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ip0PAAAAA3QAAAA8AAAAAAAAAAAAAAAAA&#10;oQIAAGRycy9kb3ducmV2LnhtbFBLBQYAAAAABAAEAPkAAACOAwAAAAA=&#10;" stroked="f"/>
                  <v:line id="Line 1355" o:spid="_x0000_s1478" style="position:absolute;visibility:visible;mso-wrap-style:square" from="1739,2027" to="218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4C2MAAAADdAAAADwAAAGRycy9kb3ducmV2LnhtbERP32vCMBB+H/g/hBP2NtMVJtoZZQwG&#10;vslqfT+aW1NNLiWJtv73y2Dg2318P2+zm5wVNwqx96zgdVGAIG697rlT0By/XlYgYkLWaD2TgjtF&#10;2G1nTxustB/5m2516kQO4VihApPSUEkZW0MO48IPxJn78cFhyjB0Ugccc7izsiyKpXTYc24wONCn&#10;ofZSX52C0dLJhHWttT2sV6f7tXHluVHqeT59vININKWH+N+913n+snyDv2/yC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uAtjAAAAA3QAAAA8AAAAAAAAAAAAAAAAA&#10;oQIAAGRycy9kb3ducmV2LnhtbFBLBQYAAAAABAAEAPkAAACOAwAAAAA=&#10;" stroked="f"/>
                  <v:line id="Line 1356" o:spid="_x0000_s1479" style="position:absolute;visibility:visible;mso-wrap-style:square" from="1757,1961" to="2189,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cr8AAAADdAAAADwAAAGRycy9kb3ducmV2LnhtbERPPWvDMBDdC/0P4grZGrkeTOJECaFQ&#10;6FbiOvthXS030slISuz8+yoQ6HaP93nb/eysuFKIg2cFb8sCBHHn9cC9gvb743UFIiZkjdYzKbhR&#10;hP3u+WmLtfYTH+napF7kEI41KjApjbWUsTPkMC79SJy5Hx8cpgxDL3XAKYc7K8uiqKTDgXODwZHe&#10;DXXn5uIUTJZOJqwbre3XenW6XVpX/rZKLV7mwwZEojn9ix/uT53nV2UF92/yC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8nK/AAAAA3QAAAA8AAAAAAAAAAAAAAAAA&#10;oQIAAGRycy9kb3ducmV2LnhtbFBLBQYAAAAABAAEAPkAAACOAwAAAAA=&#10;" stroked="f"/>
                  <v:line id="Line 1357" o:spid="_x0000_s1480" style="position:absolute;visibility:visible;mso-wrap-style:square" from="1840,1961" to="2189,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5NMEAAADdAAAADwAAAGRycy9kb3ducmV2LnhtbERPyWrDMBC9F/IPYgK9NXJ9yOJGCaVQ&#10;6K3Ute+DNbWcSCMjKbHz91Uh0Ns83jr74+ysuFKIg2cFz6sCBHHn9cC9gub7/WkLIiZkjdYzKbhR&#10;hONh8bDHSvuJv+hap17kEI4VKjApjZWUsTPkMK78SJy5Hx8cpgxDL3XAKYc7K8uiWEuHA+cGgyO9&#10;GerO9cUpmCy1Juxqre3nbtveLo0rT41Sj8v59QVEojn9i+/uD53nr8sN/H2TT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Dk0wQAAAN0AAAAPAAAAAAAAAAAAAAAA&#10;AKECAABkcnMvZG93bnJldi54bWxQSwUGAAAAAAQABAD5AAAAjwMAAAAA&#10;" stroked="f"/>
                  <v:line id="Line 1358" o:spid="_x0000_s1481" style="position:absolute;visibility:visible;mso-wrap-style:square" from="1924,1961" to="2189,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RsMAAADdAAAADwAAAGRycy9kb3ducmV2LnhtbESPQU/DMAyF70j8h8hI3FhKD9NWlk0I&#10;CYkbWunuVmOaQuJUSbZ2/34+IHGz9Z7f+7w7LMGrC6U8RjbwvKpAEffRjjwY6L7enzagckG26COT&#10;gStlOOzv73bY2DjzkS5tGZSEcG7QgCtlarTOvaOAeRUnYtG+YwpYZE2DtglnCQ9e11W11gFHlgaH&#10;E7056n/bczAwezq5tG2t9Z/bzel67kL90xnz+LC8voAqtJR/89/1hxX8dS248o2Mo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rUbDAAAA3QAAAA8AAAAAAAAAAAAA&#10;AAAAoQIAAGRycy9kb3ducmV2LnhtbFBLBQYAAAAABAAEAPkAAACRAwAAAAA=&#10;" stroked="f"/>
                  <v:line id="Line 1359" o:spid="_x0000_s1482" style="position:absolute;visibility:visible;mso-wrap-style:square" from="2008,1961" to="2189,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I3cAAAADdAAAADwAAAGRycy9kb3ducmV2LnhtbERPPWvDMBDdC/0P4grZGrkeQuxECaFQ&#10;6FbiOvthXS030slISuz8+yoQ6HaP93nb/eysuFKIg2cFb8sCBHHn9cC9gvb743UNIiZkjdYzKbhR&#10;hP3u+WmLtfYTH+napF7kEI41KjApjbWUsTPkMC79SJy5Hx8cpgxDL3XAKYc7K8uiWEmHA+cGgyO9&#10;G+rOzcUpmCydTKgare1XtT7dLq0rf1ulFi/zYQMi0Zz+xQ/3p87zV2UF92/yC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jCN3AAAAA3QAAAA8AAAAAAAAAAAAAAAAA&#10;oQIAAGRycy9kb3ducmV2LnhtbFBLBQYAAAAABAAEAPkAAACOAwAAAAA=&#10;" stroked="f"/>
                  <v:line id="Line 1360" o:spid="_x0000_s1483" style="position:absolute;visibility:visible;mso-wrap-style:square" from="2092,1961" to="2189,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3ncMAAADdAAAADwAAAGRycy9kb3ducmV2LnhtbESPQWvDMAyF74P9B6PBbquzDkqb1S1l&#10;MNhtLEvvIlbjrLYcbLdJ//10GOwm8Z7e+7Tdz8GrK6U8RDbwvKhAEXfRDtwbaL/fn9agckG26COT&#10;gRtl2O/u77ZY2zjxF12b0isJ4VyjAVfKWGudO0cB8yKOxKKdYgpYZE29tgknCQ9eL6tqpQMOLA0O&#10;R3pz1J2bSzAweTq6tGms9Z+b9fF2acPypzXm8WE+vIIqNJd/89/1hxX81Yvwyzcygt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AN53DAAAA3QAAAA8AAAAAAAAAAAAA&#10;AAAAoQIAAGRycy9kb3ducmV2LnhtbFBLBQYAAAAABAAEAPkAAACRAwAAAAA=&#10;" stroked="f"/>
                  <v:line id="Line 1361" o:spid="_x0000_s1484" style="position:absolute;visibility:visible;mso-wrap-style:square" from="2175,1961" to="218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SBsEAAADdAAAADwAAAGRycy9kb3ducmV2LnhtbERPTWvDMAy9D/YfjAa7rU47KG1WJ4zB&#10;oLeyNL2LWI2z2XKw3Sb99/Ng0Jse71O7enZWXCnEwbOC5aIAQdx5PXCvoD1+vmxAxISs0XomBTeK&#10;UFePDzsstZ/4i65N6kUO4ViiApPSWEoZO0MO48KPxJk7++AwZRh6qQNOOdxZuSqKtXQ4cG4wONKH&#10;oe6nuTgFk6WTCdtGa3vYbk63S+tW361Sz0/z+xuIRHO6i//de53nr1+X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zJIGwQAAAN0AAAAPAAAAAAAAAAAAAAAA&#10;AKECAABkcnMvZG93bnJldi54bWxQSwUGAAAAAAQABAD5AAAAjwMAAAAA&#10;" stroked="f"/>
                  <v:line id="Line 1362" o:spid="_x0000_s1485" style="position:absolute;visibility:visible;mso-wrap-style:square" from="1739,3364" to="176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RBcYAAADdAAAADwAAAGRycy9kb3ducmV2LnhtbESPQWvCQBSE70L/w/IKXkrd1EbR6Cqi&#10;VgpFirbeH9lnEpp9G3bXmP77rlDwOMzMN8x82ZlatOR8ZVnByyABQZxbXXGh4Pvr7XkCwgdkjbVl&#10;UvBLHpaLh94cM22vfKD2GAoRIewzVFCG0GRS+rwkg35gG+Lona0zGKJ0hdQOrxFuajlMkrE0WHFc&#10;KLGhdUn5z/FiFBz0vt1umt3T+NRO3SdPUjf6SJXqP3arGYhAXbiH/9vvWsHwNUnh9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I0QXGAAAA3QAAAA8AAAAAAAAA&#10;AAAAAAAAoQIAAGRycy9kb3ducmV2LnhtbFBLBQYAAAAABAAEAPkAAACUAwAAAAA=&#10;" strokeweight="58e-5mm"/>
                  <v:line id="Line 1363" o:spid="_x0000_s1486" style="position:absolute;visibility:visible;mso-wrap-style:square" from="1739,3281" to="1844,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0nsYAAADdAAAADwAAAGRycy9kb3ducmV2LnhtbESP3WoCMRSE7wXfIRyhN6LZWhVdjVJq&#10;W4Qi4t/9YXPcXdycLElct2/fFAq9HGbmG2a5bk0lGnK+tKzgeZiAIM6sLjlXcD59DGYgfEDWWFkm&#10;Bd/kYb3qdpaYavvgAzXHkIsIYZ+igiKEOpXSZwUZ9ENbE0fvap3BEKXLpXb4iHBTyVGSTKXBkuNC&#10;gTW9FZTdjnej4KB3zfum/uxPL83c7Xk2dpOvsVJPvfZ1ASJQG/7Df+2tVjB6SSb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EdJ7GAAAA3QAAAA8AAAAAAAAA&#10;AAAAAAAAoQIAAGRycy9kb3ducmV2LnhtbFBLBQYAAAAABAAEAPkAAACUAwAAAAA=&#10;" strokeweight="58e-5mm"/>
                  <v:line id="Line 1364" o:spid="_x0000_s1487" style="position:absolute;visibility:visible;mso-wrap-style:square" from="1739,3197" to="192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q6cYAAADdAAAADwAAAGRycy9kb3ducmV2LnhtbESPW2vCQBSE3wX/w3KEvhTd1GrQ6Cql&#10;NwpFxNv7IXtMQrNnw+42xn/vFgo+DjPzDbNcd6YWLTlfWVbwNEpAEOdWV1woOB4+hjMQPiBrrC2T&#10;git5WK/6vSVm2l54R+0+FCJC2GeooAyhyaT0eUkG/cg2xNE7W2cwROkKqR1eItzUcpwkqTRYcVwo&#10;saHXkvKf/a9RsNOb9v2t+XxMT+3cbXk2cdPviVIPg+5lASJQF+7h//aXVjB+TlL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6unGAAAA3QAAAA8AAAAAAAAA&#10;AAAAAAAAoQIAAGRycy9kb3ducmV2LnhtbFBLBQYAAAAABAAEAPkAAACUAwAAAAA=&#10;" strokeweight="58e-5mm"/>
                  <v:line id="Line 1365" o:spid="_x0000_s1488" style="position:absolute;visibility:visible;mso-wrap-style:square" from="1739,3113" to="201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PcscAAADdAAAADwAAAGRycy9kb3ducmV2LnhtbESP3WoCMRSE7wt9h3AK3kjNatXqahTx&#10;D6GUom3vD5vT3aWbkyWJ6/r2jSD0cpiZb5j5sjWVaMj50rKCfi8BQZxZXXKu4Otz9zwB4QOyxsoy&#10;KbiSh+Xi8WGOqbYXPlJzCrmIEPYpKihCqFMpfVaQQd+zNXH0fqwzGKJ0udQOLxFuKjlIkrE0WHJc&#10;KLCmdUHZ7+lsFBz1e7Pd1Pvu+LuZug+eDN3obahU56ldzUAEasN/+N4+aAWDl+QVb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k9yxwAAAN0AAAAPAAAAAAAA&#10;AAAAAAAAAKECAABkcnMvZG93bnJldi54bWxQSwUGAAAAAAQABAD5AAAAlQMAAAAA&#10;" strokeweight="58e-5mm"/>
                  <v:line id="Line 1366" o:spid="_x0000_s1489" style="position:absolute;visibility:visible;mso-wrap-style:square" from="1739,3030" to="2095,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bAMQAAADdAAAADwAAAGRycy9kb3ducmV2LnhtbERPXWvCMBR9F/YfwhX2MjTVqbjOtMic&#10;Q5Ax1O390lzbsuamJLHWf788DHw8nO9V3ptGdOR8bVnBZJyAIC6srrlU8H3ajpYgfEDW2FgmBTfy&#10;kGcPgxWm2l75QN0xlCKGsE9RQRVCm0rpi4oM+rFtiSN3ts5giNCVUju8xnDTyGmSLKTBmmNDhS29&#10;VVT8Hi9GwUF/du+b9uNp8dO9uC9eztx8P1PqcdivX0EE6sNd/O/eaQXT5yTOjW/i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dsAxAAAAN0AAAAPAAAAAAAAAAAA&#10;AAAAAKECAABkcnMvZG93bnJldi54bWxQSwUGAAAAAAQABAD5AAAAkgMAAAAA&#10;" strokeweight="58e-5mm"/>
                  <v:line id="Line 1367" o:spid="_x0000_s1490" style="position:absolute;visibility:visible;mso-wrap-style:square" from="1739,2946" to="2179,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m8YAAADdAAAADwAAAGRycy9kb3ducmV2LnhtbESP3WoCMRSE74W+QzgFb4pma1V0axRR&#10;WwQpxb/7w+Z0d+nmZEniur69KRS8HGbmG2a2aE0lGnK+tKzgtZ+AIM6sLjlXcDp+9CYgfEDWWFkm&#10;BTfysJg/dWaYanvlPTWHkIsIYZ+igiKEOpXSZwUZ9H1bE0fvxzqDIUqXS+3wGuGmkoMkGUuDJceF&#10;AmtaFZT9Hi5GwV5/NZt1/fkyPjdT982ToRvthkp1n9vlO4hAbXiE/9tbrWDwlkz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JfpvGAAAA3QAAAA8AAAAAAAAA&#10;AAAAAAAAoQIAAGRycy9kb3ducmV2LnhtbFBLBQYAAAAABAAEAPkAAACUAwAAAAA=&#10;" strokeweight="58e-5mm"/>
                  <v:line id="Line 1368" o:spid="_x0000_s1491" style="position:absolute;visibility:visible;mso-wrap-style:square" from="1739,2863" to="218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B28MAAADdAAAADwAAAGRycy9kb3ducmV2LnhtbERPW2vCMBR+F/wP4Qh7GTPVqXTVKLIb&#10;gsiwuvdDc2yLzUlJstr9++Vh4OPHd19tetOIjpyvLSuYjBMQxIXVNZcKzqePpxSED8gaG8uk4Jc8&#10;bNbDwQozbW98pC4PpYgh7DNUUIXQZlL6oiKDfmxb4shdrDMYInSl1A5vMdw0cpokC2mw5thQYUuv&#10;FRXX/McoOOpD9/7Wfj4uvrsX98XpzM33M6UeRv12CSJQH+7if/dOK5g+T+L++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qQdvDAAAA3QAAAA8AAAAAAAAAAAAA&#10;AAAAoQIAAGRycy9kb3ducmV2LnhtbFBLBQYAAAAABAAEAPkAAACRAwAAAAA=&#10;" strokeweight="58e-5mm"/>
                  <v:line id="Line 1369" o:spid="_x0000_s1492" style="position:absolute;visibility:visible;mso-wrap-style:square" from="1739,2779" to="2189,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kQMYAAADdAAAADwAAAGRycy9kb3ducmV2LnhtbESPW2vCQBSE34X+h+UIfSm6iVXR1FVK&#10;bwgi4qXvh+wxCc2eDbvbGP+9Wyj4OMzMN8xi1ZlatOR8ZVlBOkxAEOdWV1woOB0/BzMQPiBrrC2T&#10;git5WC0fegvMtL3wntpDKESEsM9QQRlCk0np85IM+qFtiKN3ts5giNIVUju8RLip5ShJptJgxXGh&#10;xIbeSsp/Dr9GwV5v24/35utp+t3O3Y5nYzfZjJV67HevLyACdeEe/m+vtYLRc5rC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m5EDGAAAA3QAAAA8AAAAAAAAA&#10;AAAAAAAAoQIAAGRycy9kb3ducmV2LnhtbFBLBQYAAAAABAAEAPkAAACUAwAAAAA=&#10;" strokeweight="58e-5mm"/>
                  <v:line id="Line 1370" o:spid="_x0000_s1493" style="position:absolute;visibility:visible;mso-wrap-style:square" from="1739,2696" to="21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6N8YAAADdAAAADwAAAGRycy9kb3ducmV2LnhtbESPW2vCQBSE34X+h+UIfSm6MVXR1FVK&#10;bwgi4qXvh+wxCc2eDbvbGP+9Wyj4OMzMN8xi1ZlatOR8ZVnBaJiAIM6trrhQcDp+DmYgfEDWWFsm&#10;BVfysFo+9BaYaXvhPbWHUIgIYZ+hgjKEJpPS5yUZ9EPbEEfvbJ3BEKUrpHZ4iXBTyzRJptJgxXGh&#10;xIbeSsp/Dr9GwV5v24/35utp+t3O3Y5nYzfZjJV67HevLyACdeEe/m+vtYL0eZTC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0ejfGAAAA3QAAAA8AAAAAAAAA&#10;AAAAAAAAoQIAAGRycy9kb3ducmV2LnhtbFBLBQYAAAAABAAEAPkAAACUAwAAAAA=&#10;" strokeweight="58e-5mm"/>
                  <v:line id="Line 1371" o:spid="_x0000_s1494" style="position:absolute;visibility:visible;mso-wrap-style:square" from="1739,2612" to="2189,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frMUAAADdAAAADwAAAGRycy9kb3ducmV2LnhtbESPW2sCMRSE3wX/QzhCX4pmvaKrUUpv&#10;CCLi7f2wOe4u3ZwsSbpu/31TKPg4zMw3zGrTmko05HxpWcFwkIAgzqwuOVdwOX/05yB8QNZYWSYF&#10;P+Rhs+52Vphqe+cjNaeQiwhhn6KCIoQ6ldJnBRn0A1sTR+9mncEQpculdniPcFPJUZLMpMGS40KB&#10;Nb0WlH2dvo2Co94372/15/Ps2izcgecTN91NlHrqtS9LEIHa8Aj/t7dawWg8HMP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jfrMUAAADdAAAADwAAAAAAAAAA&#10;AAAAAAChAgAAZHJzL2Rvd25yZXYueG1sUEsFBgAAAAAEAAQA+QAAAJMDAAAAAA==&#10;" strokeweight="58e-5mm"/>
                  <v:line id="Line 1372" o:spid="_x0000_s1495" style="position:absolute;visibility:visible;mso-wrap-style:square" from="1739,2529" to="218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H2MYAAADdAAAADwAAAGRycy9kb3ducmV2LnhtbESPW2vCQBSE3wv9D8sR+iK60UbR1FVK&#10;bwgi4qXvh+wxCc2eDbvbGP+9WxD6OMzMN8xi1ZlatOR8ZVnBaJiAIM6trrhQcDp+DmYgfEDWWFsm&#10;BVfysFo+Piww0/bCe2oPoRARwj5DBWUITSalz0sy6Ie2IY7e2TqDIUpXSO3wEuGmluMkmUqDFceF&#10;Eht6Kyn/OfwaBXu9bT/em6/+9Ludux3PUjfZpEo99brXFxCBuvAfvrfXWsH4eZTC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RR9jGAAAA3QAAAA8AAAAAAAAA&#10;AAAAAAAAoQIAAGRycy9kb3ducmV2LnhtbFBLBQYAAAAABAAEAPkAAACUAwAAAAA=&#10;" strokeweight="58e-5mm"/>
                  <v:line id="Line 1373" o:spid="_x0000_s1496" style="position:absolute;visibility:visible;mso-wrap-style:square" from="1739,2445" to="2189,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iQ8YAAADdAAAADwAAAGRycy9kb3ducmV2LnhtbESPW2sCMRSE3wv+h3CEvhTNalV0NUrp&#10;RQoi4u39sDnuLt2cLEm6bv+9EYQ+DjPzDbNYtaYSDTlfWlYw6CcgiDOrS84VnI5fvSkIH5A1VpZJ&#10;wR95WC07TwtMtb3ynppDyEWEsE9RQRFCnUrps4IM+r6tiaN3sc5giNLlUju8Rrip5DBJJtJgyXGh&#10;wJreC8p+Dr9GwV5vm8+Pev0yOTczt+PpyI03I6Weu+3bHESgNvyHH+1vrWD4OhjD/U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4kPGAAAA3QAAAA8AAAAAAAAA&#10;AAAAAAAAoQIAAGRycy9kb3ducmV2LnhtbFBLBQYAAAAABAAEAPkAAACUAwAAAAA=&#10;" strokeweight="58e-5mm"/>
                  <v:line id="Line 1374" o:spid="_x0000_s1497" style="position:absolute;visibility:visible;mso-wrap-style:square" from="1739,2361" to="2189,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8NMYAAADdAAAADwAAAGRycy9kb3ducmV2LnhtbESPW2vCQBSE34X+h+UIfSm60WrQ1FVK&#10;bwgi4qXvh+wxCc2eDbvbGP+9Wyj4OMzMN8xi1ZlatOR8ZVnBaJiAIM6trrhQcDp+DmYgfEDWWFsm&#10;BVfysFo+9BaYaXvhPbWHUIgIYZ+hgjKEJpPS5yUZ9EPbEEfvbJ3BEKUrpHZ4iXBTy3GSpNJgxXGh&#10;xIbeSsp/Dr9GwV5v24/35usp/W7nbseziZtuJko99rvXFxCBunAP/7fXWsH4eZTC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PfDTGAAAA3QAAAA8AAAAAAAAA&#10;AAAAAAAAoQIAAGRycy9kb3ducmV2LnhtbFBLBQYAAAAABAAEAPkAAACUAwAAAAA=&#10;" strokeweight="58e-5mm"/>
                  <v:line id="Line 1375" o:spid="_x0000_s1498" style="position:absolute;visibility:visible;mso-wrap-style:square" from="1739,2278" to="2189,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Zr8cAAADdAAAADwAAAGRycy9kb3ducmV2LnhtbESPW2sCMRSE3wv+h3AEX4pmtV63Rina&#10;loKIeHs/bE53l25OliSu23/fFAp9HGbmG2a5bk0lGnK+tKxgOEhAEGdWl5wruJzf+nMQPiBrrCyT&#10;gm/ysF51HpaYanvnIzWnkIsIYZ+igiKEOpXSZwUZ9ANbE0fv0zqDIUqXS+3wHuGmkqMkmUqDJceF&#10;AmvaFJR9nW5GwVHvm9dt/f44vTYLd+D52E12Y6V63fblGUSgNvyH/9ofWsHoaTiD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9mvxwAAAN0AAAAPAAAAAAAA&#10;AAAAAAAAAKECAABkcnMvZG93bnJldi54bWxQSwUGAAAAAAQABAD5AAAAlQMAAAAA&#10;" strokeweight="58e-5mm"/>
                  <v:line id="Line 1376" o:spid="_x0000_s1499" style="position:absolute;visibility:visible;mso-wrap-style:square" from="1739,2194" to="2189,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N3cMAAADdAAAADwAAAGRycy9kb3ducmV2LnhtbERPW2vCMBR+F/wP4Qh7GTPVqXTVKLIb&#10;gsiwuvdDc2yLzUlJstr9++Vh4OPHd19tetOIjpyvLSuYjBMQxIXVNZcKzqePpxSED8gaG8uk4Jc8&#10;bNbDwQozbW98pC4PpYgh7DNUUIXQZlL6oiKDfmxb4shdrDMYInSl1A5vMdw0cpokC2mw5thQYUuv&#10;FRXX/McoOOpD9/7Wfj4uvrsX98XpzM33M6UeRv12CSJQH+7if/dOK5g+T+Lc+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Td3DAAAA3QAAAA8AAAAAAAAAAAAA&#10;AAAAoQIAAGRycy9kb3ducmV2LnhtbFBLBQYAAAAABAAEAPkAAACRAwAAAAA=&#10;" strokeweight="58e-5mm"/>
                  <v:line id="Line 1377" o:spid="_x0000_s1500" style="position:absolute;visibility:visible;mso-wrap-style:square" from="1739,2111" to="2189,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oRscAAADdAAAADwAAAGRycy9kb3ducmV2LnhtbESP3WoCMRSE74W+QzgFb4pmtVZ0axRR&#10;K4VSxJ/eHzanu0s3J0sS1/XtjVDwcpiZb5jZojWVaMj50rKCQT8BQZxZXXKu4HT86E1A+ICssbJM&#10;Cq7kYTF/6sww1fbCe2oOIRcRwj5FBUUIdSqlzwoy6Pu2Jo7er3UGQ5Qul9rhJcJNJYdJMpYGS44L&#10;Bda0Kij7O5yNgr3+bjbrevsy/mmmbseTkXv7GinVfW6X7yACteER/m9/agXD18EU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OhGxwAAAN0AAAAPAAAAAAAA&#10;AAAAAAAAAKECAABkcnMvZG93bnJldi54bWxQSwUGAAAAAAQABAD5AAAAlQMAAAAA&#10;" strokeweight="58e-5mm"/>
                  <v:line id="Line 1378" o:spid="_x0000_s1501" style="position:absolute;visibility:visible;mso-wrap-style:square" from="1739,2027" to="218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LZsMAAADdAAAADwAAAGRycy9kb3ducmV2LnhtbERPXWvCMBR9H/gfwhX2IjNdp+KqUcY2&#10;RRAR3Xy/NNe22NyUJKv135sHYY+H8z1fdqYWLTlfWVbwOkxAEOdWV1wo+P1ZvUxB+ICssbZMCm7k&#10;YbnoPc0x0/bKB2qPoRAxhH2GCsoQmkxKn5dk0A9tQxy5s3UGQ4SukNrhNYabWqZJMpEGK44NJTb0&#10;WVJ+Of4ZBQe9a7+/mvVgcmrf3Z6nIzfejpR67ncfMxCBuvAvfrg3WkH6lsb9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i2bDAAAA3QAAAA8AAAAAAAAAAAAA&#10;AAAAoQIAAGRycy9kb3ducmV2LnhtbFBLBQYAAAAABAAEAPkAAACRAwAAAAA=&#10;" strokeweight="58e-5mm"/>
                  <v:line id="Line 1379" o:spid="_x0000_s1502" style="position:absolute;visibility:visible;mso-wrap-style:square" from="1757,1961" to="2189,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u/cYAAADdAAAADwAAAGRycy9kb3ducmV2LnhtbESPW2vCQBSE34X+h+UIfSm6MVXR1FVK&#10;bwgi4qXvh+wxCc2eDbvbGP+9Wyj4OMzMN8xi1ZlatOR8ZVnBaJiAIM6trrhQcDp+DmYgfEDWWFsm&#10;BVfysFo+9BaYaXvhPbWHUIgIYZ+hgjKEJpPS5yUZ9EPbEEfvbJ3BEKUrpHZ4iXBTyzRJptJgxXGh&#10;xIbeSsp/Dr9GwV5v24/35utp+t3O3Y5nYzfZjJV67HevLyACdeEe/m+vtYL0OR3B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KLv3GAAAA3QAAAA8AAAAAAAAA&#10;AAAAAAAAoQIAAGRycy9kb3ducmV2LnhtbFBLBQYAAAAABAAEAPkAAACUAwAAAAA=&#10;" strokeweight="58e-5mm"/>
                  <v:line id="Line 1380" o:spid="_x0000_s1503" style="position:absolute;visibility:visible;mso-wrap-style:square" from="1840,1961" to="2189,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wiscAAADdAAAADwAAAGRycy9kb3ducmV2LnhtbESP3WrCQBSE74W+w3IK3hTdmFqxqauI&#10;2lIoRfzp/SF7mgSzZ8PuGuPbu4WCl8PMfMPMFp2pRUvOV5YVjIYJCOLc6ooLBcfD+2AKwgdkjbVl&#10;UnAlD4v5Q2+GmbYX3lG7D4WIEPYZKihDaDIpfV6SQT+0DXH0fq0zGKJ0hdQOLxFuapkmyUQarDgu&#10;lNjQqqT8tD8bBTv93W7WzcfT5Kd9dVuejt3L11ip/mO3fAMRqAv38H/7UytIn9MU/t7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LCKxwAAAN0AAAAPAAAAAAAA&#10;AAAAAAAAAKECAABkcnMvZG93bnJldi54bWxQSwUGAAAAAAQABAD5AAAAlQMAAAAA&#10;" strokeweight="58e-5mm"/>
                  <v:line id="Line 1381" o:spid="_x0000_s1504" style="position:absolute;visibility:visible;mso-wrap-style:square" from="1924,1961" to="2189,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VEcYAAADdAAAADwAAAGRycy9kb3ducmV2LnhtbESPQWvCQBSE74L/YXmFXopuGq3Y6Cql&#10;ahFKKWq9P7KvSTD7NuyuMf57t1DwOMzMN8x82ZlatOR8ZVnB8zABQZxbXXGh4OewGUxB+ICssbZM&#10;Cq7kYbno9+aYaXvhHbX7UIgIYZ+hgjKEJpPS5yUZ9EPbEEfv1zqDIUpXSO3wEuGmlmmSTKTBiuNC&#10;iQ29l5Sf9mejYKe/2vWq+XiaHNtX983TsXv5HCv1+NC9zUAE6sI9/N/eagXpKB3B3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FRHGAAAA3QAAAA8AAAAAAAAA&#10;AAAAAAAAoQIAAGRycy9kb3ducmV2LnhtbFBLBQYAAAAABAAEAPkAAACUAwAAAAA=&#10;" strokeweight="58e-5mm"/>
                  <v:line id="Line 1382" o:spid="_x0000_s1505" style="position:absolute;visibility:visible;mso-wrap-style:square" from="2008,1961" to="2189,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NZccAAADdAAAADwAAAGRycy9kb3ducmV2LnhtbESP3WrCQBSE7wt9h+UUelPqpjGKja5S&#10;WpVCkeJP7w/ZYxKaPRt21xjf3hUKvRxm5htmtuhNIzpyvras4GWQgCAurK65VHDYr54nIHxA1thY&#10;JgUX8rCY39/NMNf2zFvqdqEUEcI+RwVVCG0upS8qMugHtiWO3tE6gyFKV0rt8BzhppFpkoylwZrj&#10;QoUtvVdU/O5ORsFWb7rlR7t+Gv90r+6bJ5kbfWVKPT70b1MQgfrwH/5rf2oF6TDN4P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Y1lxwAAAN0AAAAPAAAAAAAA&#10;AAAAAAAAAKECAABkcnMvZG93bnJldi54bWxQSwUGAAAAAAQABAD5AAAAlQMAAAAA&#10;" strokeweight="58e-5mm"/>
                  <v:line id="Line 1383" o:spid="_x0000_s1506" style="position:absolute;visibility:visible;mso-wrap-style:square" from="2092,1961" to="2189,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o/sYAAADdAAAADwAAAGRycy9kb3ducmV2LnhtbESPW2vCQBSE3wX/w3IKvohumqpodJVi&#10;LwhFxNv7IXuaBLNnw+42pv++Wyj0cZiZb5jVpjO1aMn5yrKCx3ECgji3uuJCweX8NpqD8AFZY22Z&#10;FHyTh82631thpu2dj9SeQiEihH2GCsoQmkxKn5dk0I9tQxy9T+sMhihdIbXDe4SbWqZJMpMGK44L&#10;JTa0LSm/nb6MgqPet68vzftwdm0X7sDziZt+TJQaPHTPSxCBuvAf/mvvtIL0KZ3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KP7GAAAA3QAAAA8AAAAAAAAA&#10;AAAAAAAAoQIAAGRycy9kb3ducmV2LnhtbFBLBQYAAAAABAAEAPkAAACUAwAAAAA=&#10;" strokeweight="58e-5mm"/>
                  <v:line id="Line 1384" o:spid="_x0000_s1507" style="position:absolute;visibility:visible;mso-wrap-style:square" from="2175,1961" to="218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2iccAAADdAAAADwAAAGRycy9kb3ducmV2LnhtbESP3WrCQBSE7wu+w3KE3hTdGG3Q1FVK&#10;W0uhFPHv/pA9TYLZs2F3G+Pbu4VCL4eZ+YZZrnvTiI6cry0rmIwTEMSF1TWXCo6HzWgOwgdkjY1l&#10;UnAlD+vV4G6JubYX3lG3D6WIEPY5KqhCaHMpfVGRQT+2LXH0vq0zGKJ0pdQOLxFuGpkmSSYN1hwX&#10;KmzppaLivP8xCnb6q3t7bd8fslO3cFuez9zj50yp+2H//AQiUB/+w3/tD60gnaYZ/L6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7aJxwAAAN0AAAAPAAAAAAAA&#10;AAAAAAAAAKECAABkcnMvZG93bnJldi54bWxQSwUGAAAAAAQABAD5AAAAlQMAAAAA&#10;" strokeweight="58e-5mm"/>
                  <v:shape id="Freeform 1385" o:spid="_x0000_s1508" style="position:absolute;left:1739;top:1961;width:450;height:1424;flip:y;visibility:visible;mso-wrap-style:square;v-text-anchor:top" coordsize="537,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9EMcA&#10;AADdAAAADwAAAGRycy9kb3ducmV2LnhtbESPX0vDQBDE3wW/w7GCb/bSSK3EXkuR/qUPpVXwdcmt&#10;STC3F3LbNPXTewWhj8PM/IaZzHpXq47aUHk2MBwkoIhzbysuDHx+LJ9eQQVBtlh7JgMXCjCb3t9N&#10;MLP+zAfqjlKoCOGQoYFSpMm0DnlJDsPAN8TR+/atQ4myLbRt8RzhrtZpkrxohxXHhRIbei8p/zme&#10;nIHl+nfVHb6Gp+1itNjLRnZM87Exjw/9/A2UUC+38H97Yw2kz+kYrm/iE9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4/RDHAAAA3QAAAA8AAAAAAAAAAAAAAAAAmAIAAGRy&#10;cy9kb3ducmV2LnhtbFBLBQYAAAAABAAEAPUAAACMAwAAAAA=&#10;" path="m537,r,1704l,1704,,e" filled="f" strokeweight="58e-5mm">
                    <v:path arrowok="t" o:connecttype="custom" o:connectlocs="450,0;450,1424;0,1424;0,0" o:connectangles="0,0,0,0"/>
                  </v:shape>
                  <v:line id="Line 1386" o:spid="_x0000_s1509" style="position:absolute;flip:y;visibility:visible;mso-wrap-style:square" from="1964,1796" to="196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emsMAAADdAAAADwAAAGRycy9kb3ducmV2LnhtbERPTUsDMRC9C/6HMII3m+0KImvTskgL&#10;RfBgLe11upluVjeTbTJt139vDoLHx/ueLUbfqwvF1AU2MJ0UoIibYDtuDWw/Vw/PoJIgW+wDk4Ef&#10;SrCY397MsLLhyh902UircginCg04kaHSOjWOPKZJGIgzdwzRo2QYW20jXnO473VZFE/aY8e5weFA&#10;r46a783ZG1hN37uvt2V9rNcS3GEph91pH425vxvrF1BCo/yL/9xra6B8LPPc/CY/AT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HprDAAAA3QAAAA8AAAAAAAAAAAAA&#10;AAAAoQIAAGRycy9kb3ducmV2LnhtbFBLBQYAAAAABAAEAPkAAACRAwAAAAA=&#10;" strokeweight="58e-5mm"/>
                  <v:line id="Line 1387" o:spid="_x0000_s1510" style="position:absolute;visibility:visible;mso-wrap-style:square" from="1922,1796" to="2006,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i+8cAAADdAAAADwAAAGRycy9kb3ducmV2LnhtbESPW2vCQBSE3wv9D8sp9KXoxnhBU1cp&#10;bS2CiHh7P2RPk2D2bNjdxvjv3UKhj8PMfMPMl52pRUvOV5YVDPoJCOLc6ooLBafjqjcF4QOyxtoy&#10;KbiRh+Xi8WGOmbZX3lN7CIWIEPYZKihDaDIpfV6SQd+3DXH0vq0zGKJ0hdQOrxFuapkmyUQarDgu&#10;lNjQe0n55fBjFOz1tv38aL5eJud25nY8HbnxZqTU81P39goiUBf+w3/ttVaQDtMZ/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CL7xwAAAN0AAAAPAAAAAAAA&#10;AAAAAAAAAKECAABkcnMvZG93bnJldi54bWxQSwUGAAAAAAQABAD5AAAAlQMAAAAA&#10;" strokeweight="58e-5mm"/>
                  <v:rect id="Rectangle 1388" o:spid="_x0000_s1511" style="position:absolute;left:2489;top:2078;width:449;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m8EA&#10;AADdAAAADwAAAGRycy9kb3ducmV2LnhtbERPTYvCMBC9L/gfwgh7WxPtWrQaRRYEYfWwuuB1aMa2&#10;2ExqE7X+e3MQPD7e93zZ2VrcqPWVYw3DgQJBnDtTcaHh/7D+moDwAdlg7Zg0PMjDctH7mGNm3J3/&#10;6LYPhYgh7DPUUIbQZFL6vCSLfuAa4sidXGsxRNgW0rR4j+G2liOlUmmx4thQYkM/JeXn/dVqwPTb&#10;XHanZHv4vaY4LTq1Hh+V1p/9bjUDEagLb/HLvTEaRkk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0ZvBAAAA3QAAAA8AAAAAAAAAAAAAAAAAmAIAAGRycy9kb3du&#10;cmV2LnhtbFBLBQYAAAAABAAEAPUAAACGAwAAAAA=&#10;" stroked="f"/>
                  <v:line id="Line 1389" o:spid="_x0000_s1512" style="position:absolute;flip:y;visibility:visible;mso-wrap-style:square" from="2903,3350"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2XscAAADdAAAADwAAAGRycy9kb3ducmV2LnhtbESPzWrDMBCE74W+g9hAb42cBEpwI5uQ&#10;NmBoD/npocfF2tom1spY28TO00eBQo/DzHzDrPLBtepMfWg8G5hNE1DEpbcNVwa+jtvnJaggyBZb&#10;z2RgpAB59viwwtT6C+/pfJBKRQiHFA3UIl2qdShrchimviOO3o/vHUqUfaVtj5cId62eJ8mLdthw&#10;XKixo01N5enw6wx8j9c3se/VuNuePvaf69HLsiiMeZoM61dQQoP8h//ahTUwXyxmcH8Tn4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TZexwAAAN0AAAAPAAAAAAAA&#10;AAAAAAAAAKECAABkcnMvZG93bnJldi54bWxQSwUGAAAAAAQABAD5AAAAlQMAAAAA&#10;" stroked="f"/>
                  <v:line id="Line 1390" o:spid="_x0000_s1513" style="position:absolute;flip:y;visibility:visible;mso-wrap-style:square" from="2819,3266"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oKcYAAADdAAAADwAAAGRycy9kb3ducmV2LnhtbESPQWvCQBSE70L/w/IKvemmEURSVxGr&#10;EKiHanvo8ZF9JsHs25B9atJf3y0IHoeZ+YZZrHrXqCt1ofZs4HWSgCIuvK25NPD9tRvPQQVBtth4&#10;JgMDBVgtn0YLzKy/8YGuRylVhHDI0EAl0mZah6Iih2HiW+LonXznUKLsSm07vEW4a3SaJDPtsOa4&#10;UGFLm4qK8/HiDPwMv+9it+XwuTt/HPbrwcs8z415ee7Xb6CEenmE7+3cGkin0xT+38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DqCnGAAAA3QAAAA8AAAAAAAAA&#10;AAAAAAAAoQIAAGRycy9kb3ducmV2LnhtbFBLBQYAAAAABAAEAPkAAACUAwAAAAA=&#10;" stroked="f"/>
                  <v:line id="Line 1391" o:spid="_x0000_s1514" style="position:absolute;flip:y;visibility:visible;mso-wrap-style:square" from="2735,3183"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NssYAAADdAAAADwAAAGRycy9kb3ducmV2LnhtbESPQWvCQBSE70L/w/IKvemmBkRSVxGr&#10;EKiHanvo8ZF9JsHs25B9atJf3y0IHoeZ+YZZrHrXqCt1ofZs4HWSgCIuvK25NPD9tRvPQQVBtth4&#10;JgMDBVgtn0YLzKy/8YGuRylVhHDI0EAl0mZah6Iih2HiW+LonXznUKLsSm07vEW4a/Q0SWbaYc1x&#10;ocKWNhUV5+PFGfgZft/Fbsvhc3f+OOzXg5d5nhvz8tyv30AJ9fII39u5NTBN0xT+38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PDbLGAAAA3QAAAA8AAAAAAAAA&#10;AAAAAAAAoQIAAGRycy9kb3ducmV2LnhtbFBLBQYAAAAABAAEAPkAAACUAwAAAAA=&#10;" stroked="f"/>
                  <v:line id="Line 1392" o:spid="_x0000_s1515" style="position:absolute;flip:y;visibility:visible;mso-wrap-style:square" from="2651,3099"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VxscAAADdAAAADwAAAGRycy9kb3ducmV2LnhtbESPzWvCQBTE7wX/h+UJ3uqmWoqkriJ+&#10;QKA91I9Dj4/saxLMvg3Zpyb+9d1CweMwM79h5svO1epKbag8G3gZJ6CIc28rLgycjrvnGaggyBZr&#10;z2SgpwDLxeBpjqn1N97T9SCFihAOKRooRZpU65CX5DCMfUMcvR/fOpQo20LbFm8R7mo9SZI37bDi&#10;uFBiQ+uS8vPh4gx89/eN2G3Rf+3OH/vPVe9llmXGjIbd6h2UUCeP8H87swYm0+kr/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pXGxwAAAN0AAAAPAAAAAAAA&#10;AAAAAAAAAKECAABkcnMvZG93bnJldi54bWxQSwUGAAAAAAQABAD5AAAAlQMAAAAA&#10;" stroked="f"/>
                  <v:line id="Line 1393" o:spid="_x0000_s1516" style="position:absolute;flip:y;visibility:visible;mso-wrap-style:square" from="2567,3016"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wXccAAADdAAAADwAAAGRycy9kb3ducmV2LnhtbESPzWvCQBTE7wX/h+UJ3uqmSoukriJ+&#10;QKA91I9Dj4/saxLMvg3Zpyb+9d1CweMwM79h5svO1epKbag8G3gZJ6CIc28rLgycjrvnGaggyBZr&#10;z2SgpwDLxeBpjqn1N97T9SCFihAOKRooRZpU65CX5DCMfUMcvR/fOpQo20LbFm8R7mo9SZI37bDi&#10;uFBiQ+uS8vPh4gx89/eN2G3Rf+3OH/vPVe9llmXGjIbd6h2UUCeP8H87swYm0+kr/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qjBdxwAAAN0AAAAPAAAAAAAA&#10;AAAAAAAAAKECAABkcnMvZG93bnJldi54bWxQSwUGAAAAAAQABAD5AAAAlQMAAAAA&#10;" stroked="f"/>
                  <v:line id="Line 1394" o:spid="_x0000_s1517" style="position:absolute;flip:y;visibility:visible;mso-wrap-style:square" from="2489,2932" to="2938,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KsYAAADdAAAADwAAAGRycy9kb3ducmV2LnhtbESPzWvCQBTE74X+D8sr9FY3KoikriJ+&#10;QKA9+HXw+Mi+JsHs25B91aR/fVcQPA4z8xtmtuhcra7UhsqzgeEgAUWce1txYeB03H5MQQVBtlh7&#10;JgM9BVjMX19mmFp/4z1dD1KoCOGQooFSpEm1DnlJDsPAN8TR+/GtQ4myLbRt8RbhrtajJJlohxXH&#10;hRIbWpWUXw6/zsC5/1uL3RT9bnv52n8vey/TLDPm/a1bfoIS6uQZfrQza2A0Hk/g/iY+AT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4rirGAAAA3QAAAA8AAAAAAAAA&#10;AAAAAAAAoQIAAGRycy9kb3ducmV2LnhtbFBLBQYAAAAABAAEAPkAAACUAwAAAAA=&#10;" stroked="f"/>
                  <v:line id="Line 1395" o:spid="_x0000_s1518" style="position:absolute;flip:y;visibility:visible;mso-wrap-style:square" from="2489,2849" to="2938,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LsccAAADdAAAADwAAAGRycy9kb3ducmV2LnhtbESPzWvCQBTE7wX/h+UJ3uqmCq2kriJ+&#10;QKA91I9Dj4/saxLMvg3Zpyb+9d1CweMwM79h5svO1epKbag8G3gZJ6CIc28rLgycjrvnGaggyBZr&#10;z2SgpwDLxeBpjqn1N97T9SCFihAOKRooRZpU65CX5DCMfUMcvR/fOpQo20LbFm8R7mo9SZJX7bDi&#10;uFBiQ+uS8vPh4gx89/eN2G3Rf+3OH/vPVe9llmXGjIbd6h2UUCeP8H87swYm0+kb/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AuxxwAAAN0AAAAPAAAAAAAA&#10;AAAAAAAAAKECAABkcnMvZG93bnJldi54bWxQSwUGAAAAAAQABAD5AAAAlQMAAAAA&#10;" stroked="f"/>
                  <v:line id="Line 1396" o:spid="_x0000_s1519" style="position:absolute;flip:y;visibility:visible;mso-wrap-style:square" from="2489,2765" to="293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fw8MAAADdAAAADwAAAGRycy9kb3ducmV2LnhtbERPTWvCQBC9F/wPywje6qYKIqlrkKoQ&#10;aA9Ve+hxyE6TkOxsyI6a9Nd3D0KPj/e9yQbXqhv1ofZs4GWegCIuvK25NPB1OT6vQQVBtth6JgMj&#10;Bci2k6cNptbf+US3s5QqhnBI0UAl0qVah6Iih2HuO+LI/fjeoUTYl9r2eI/hrtWLJFlphzXHhgo7&#10;equoaM5XZ+B7/N2LPZTj57F5P33sRi/rPDdmNh12r6CEBvkXP9y5NbBYLuPc+CY+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rn8PDAAAA3QAAAA8AAAAAAAAAAAAA&#10;AAAAoQIAAGRycy9kb3ducmV2LnhtbFBLBQYAAAAABAAEAPkAAACRAwAAAAA=&#10;" stroked="f"/>
                  <v:line id="Line 1397" o:spid="_x0000_s1520" style="position:absolute;flip:y;visibility:visible;mso-wrap-style:square" from="2489,2681" to="2938,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6WMcAAADdAAAADwAAAGRycy9kb3ducmV2LnhtbESPT2vCQBTE74V+h+UVvNVNFYpGV5G2&#10;QsAe6p+Dx0f2mQSzb0P2qYmfvlsoeBxm5jfMfNm5Wl2pDZVnA2/DBBRx7m3FhYHDfv06ARUE2WLt&#10;mQz0FGC5eH6aY2r9jbd03UmhIoRDigZKkSbVOuQlOQxD3xBH7+RbhxJlW2jb4i3CXa1HSfKuHVYc&#10;F0ps6KOk/Ly7OAPH/v4p9qvof9bnzfZ71XuZZJkxg5duNQMl1Mkj/N/OrIHReDy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5zpYxwAAAN0AAAAPAAAAAAAA&#10;AAAAAAAAAKECAABkcnMvZG93bnJldi54bWxQSwUGAAAAAAQABAD5AAAAlQMAAAAA&#10;" stroked="f"/>
                  <v:line id="Line 1398" o:spid="_x0000_s1521" style="position:absolute;flip:y;visibility:visible;mso-wrap-style:square" from="2489,2598" to="293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guMQAAADdAAAADwAAAGRycy9kb3ducmV2LnhtbERPS2vCQBC+C/6HZQredFNbiqSuQXxA&#10;oD1U7aHHITtNQrKzITvVxF/fPRR6/Pje62xwrbpSH2rPBh4XCSjiwtuaSwOfl+N8BSoIssXWMxkY&#10;KUC2mU7WmFp/4xNdz1KqGMIhRQOVSJdqHYqKHIaF74gj9+17hxJhX2rb4y2Gu1Yvk+RFO6w5NlTY&#10;0a6iojn/OANf430v9lCOH8fm7fS+Hb2s8tyY2cOwfQUlNMi/+M+dWwPLp+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2+C4xAAAAN0AAAAPAAAAAAAAAAAA&#10;AAAAAKECAABkcnMvZG93bnJldi54bWxQSwUGAAAAAAQABAD5AAAAkgMAAAAA&#10;" stroked="f"/>
                  <v:line id="Line 1399" o:spid="_x0000_s1522" style="position:absolute;flip:y;visibility:visible;mso-wrap-style:square" from="2489,2514" to="293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FI8YAAADdAAAADwAAAGRycy9kb3ducmV2LnhtbESPQWvCQBSE74X+h+UJ3upGW4pEV5G2&#10;QqAequ3B4yP7TILZtyH7qom/3hUEj8PMfMPMl52r1YnaUHk2MB4loIhzbysuDPz9rl+moIIgW6w9&#10;k4GeAiwXz09zTK0/85ZOOylUhHBI0UAp0qRah7wkh2HkG+LoHXzrUKJsC21bPEe4q/UkSd61w4rj&#10;QokNfZSUH3f/zsC+v3yK/Sr6n/Xxe7tZ9V6mWWbMcNCtZqCEOnmE7+3MGpi8vo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XRSPGAAAA3QAAAA8AAAAAAAAA&#10;AAAAAAAAoQIAAGRycy9kb3ducmV2LnhtbFBLBQYAAAAABAAEAPkAAACUAwAAAAA=&#10;" stroked="f"/>
                  <v:line id="Line 1400" o:spid="_x0000_s1523" style="position:absolute;flip:y;visibility:visible;mso-wrap-style:square" from="2489,2431" to="2938,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bVMcAAADdAAAADwAAAGRycy9kb3ducmV2LnhtbESPT2vCQBTE70K/w/IKvemmaRGJriJV&#10;IdAe/NNDj4/sMwlm34bsqyb99N1CweMwM79hFqveNepKXag9G3ieJKCIC29rLg18nnbjGaggyBYb&#10;z2RgoACr5cNogZn1Nz7Q9SilihAOGRqoRNpM61BU5DBMfEscvbPvHEqUXalth7cId41Ok2SqHdYc&#10;Fyps6a2i4nL8dga+hp+N2G057HeX98PHevAyy3Njnh779RyUUC/38H87twbSl9cU/t7E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dtUxwAAAN0AAAAPAAAAAAAA&#10;AAAAAAAAAKECAABkcnMvZG93bnJldi54bWxQSwUGAAAAAAQABAD5AAAAlQMAAAAA&#10;" stroked="f"/>
                  <v:line id="Line 1401" o:spid="_x0000_s1524" style="position:absolute;flip:y;visibility:visible;mso-wrap-style:square" from="2489,2347" to="293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z8cAAADdAAAADwAAAGRycy9kb3ducmV2LnhtbESPzWvCQBTE7wX/h+UJ3uqmWoqkriJ+&#10;QKA91I9Dj4/saxLMvg3Zpyb+9d1CweMwM79h5svO1epKbag8G3gZJ6CIc28rLgycjrvnGaggyBZr&#10;z2SgpwDLxeBpjqn1N97T9SCFihAOKRooRZpU65CX5DCMfUMcvR/fOpQo20LbFm8R7mo9SZI37bDi&#10;uFBiQ+uS8vPh4gx89/eN2G3Rf+3OH/vPVe9llmXGjIbd6h2UUCeP8H87swYm09c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X7PxwAAAN0AAAAPAAAAAAAA&#10;AAAAAAAAAKECAABkcnMvZG93bnJldi54bWxQSwUGAAAAAAQABAD5AAAAlQMAAAAA&#10;" stroked="f"/>
                  <v:line id="Line 1402" o:spid="_x0000_s1525" style="position:absolute;flip:y;visibility:visible;mso-wrap-style:square" from="2489,2264" to="293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mu8cAAADdAAAADwAAAGRycy9kb3ducmV2LnhtbESPzWvCQBTE74X+D8sreKsbPyiSuopo&#10;hYA91I9Dj4/sMwlm34bsqyb+9d1CweMwM79h5svO1epKbag8GxgNE1DEubcVFwZOx+3rDFQQZIu1&#10;ZzLQU4Dl4vlpjqn1N97T9SCFihAOKRooRZpU65CX5DAMfUMcvbNvHUqUbaFti7cId7UeJ8mbdlhx&#10;XCixoXVJ+eXw4wx89/eN2I+i/9pedvvPVe9llmXGDF661TsooU4e4f92Zg2MJ9M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4Oa7xwAAAN0AAAAPAAAAAAAA&#10;AAAAAAAAAKECAABkcnMvZG93bnJldi54bWxQSwUGAAAAAAQABAD5AAAAlQMAAAAA&#10;" stroked="f"/>
                  <v:line id="Line 1403" o:spid="_x0000_s1526" style="position:absolute;flip:y;visibility:visible;mso-wrap-style:square" from="2489,2180" to="2938,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DIMcAAADdAAAADwAAAGRycy9kb3ducmV2LnhtbESPT2vCQBTE74V+h+UJ3urGPy0SXUVa&#10;hUB7UOvB4yP7TILZtyH7qkk/fbdQ6HGYmd8wy3XnanWjNlSeDYxHCSji3NuKCwOnz93THFQQZIu1&#10;ZzLQU4D16vFhian1dz7Q7SiFihAOKRooRZpU65CX5DCMfEMcvYtvHUqUbaFti/cId7WeJMmLdlhx&#10;XCixodeS8uvxyxk4999vYrdFv99d3w8fm97LPMuMGQ66zQKUUCf/4b92Zg1MprNn+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EMgxwAAAN0AAAAPAAAAAAAA&#10;AAAAAAAAAKECAABkcnMvZG93bnJldi54bWxQSwUGAAAAAAQABAD5AAAAlQMAAAAA&#10;" stroked="f"/>
                  <v:line id="Line 1404" o:spid="_x0000_s1527" style="position:absolute;flip:y;visibility:visible;mso-wrap-style:square" from="2489,2097" to="293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dV8YAAADdAAAADwAAAGRycy9kb3ducmV2LnhtbESPQWvCQBSE70L/w/IKvelGKyLRVaSt&#10;EKiHanvw+Mg+k2D2bci+atJf7woFj8PMfMMs152r1YXaUHk2MB4loIhzbysuDPx8b4dzUEGQLdae&#10;yUBPAdarp8ESU+uvvKfLQQoVIRxSNFCKNKnWIS/JYRj5hjh6J986lCjbQtsWrxHuaj1Jkpl2WHFc&#10;KLGht5Ly8+HXGTj2f+9iP4r+a3v+3O82vZd5lhnz8txtFqCEOnmE/9uZNTB5nc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3VfGAAAA3QAAAA8AAAAAAAAA&#10;AAAAAAAAoQIAAGRycy9kb3ducmV2LnhtbFBLBQYAAAAABAAEAPkAAACUAwAAAAA=&#10;" stroked="f"/>
                  <v:line id="Line 1405" o:spid="_x0000_s1528" style="position:absolute;flip:y;visibility:visible;mso-wrap-style:square" from="2489,2078" to="2872,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4zMcAAADdAAAADwAAAGRycy9kb3ducmV2LnhtbESPT2vCQBTE74V+h+UJ3urGP7QSXUVa&#10;hUB7UOvB4yP7TILZtyH7qkk/fbdQ6HGYmd8wy3XnanWjNlSeDYxHCSji3NuKCwOnz93THFQQZIu1&#10;ZzLQU4D16vFhian1dz7Q7SiFihAOKRooRZpU65CX5DCMfEMcvYtvHUqUbaFti/cId7WeJMmzdlhx&#10;XCixodeS8uvxyxk4999vYrdFv99d3w8fm97LPMuMGQ66zQKUUCf/4b92Zg1MprMX+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njMxwAAAN0AAAAPAAAAAAAA&#10;AAAAAAAAAKECAABkcnMvZG93bnJldi54bWxQSwUGAAAAAAQABAD5AAAAlQMAAAAA&#10;" stroked="f"/>
                  <v:line id="Line 1406" o:spid="_x0000_s1529" style="position:absolute;flip:y;visibility:visible;mso-wrap-style:square" from="2489,2078" to="278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3svsQAAADdAAAADwAAAGRycy9kb3ducmV2LnhtbERPS2vCQBC+C/6HZQredFNbiqSuQXxA&#10;oD1U7aHHITtNQrKzITvVxF/fPRR6/Pje62xwrbpSH2rPBh4XCSjiwtuaSwOfl+N8BSoIssXWMxkY&#10;KUC2mU7WmFp/4xNdz1KqGMIhRQOVSJdqHYqKHIaF74gj9+17hxJhX2rb4y2Gu1Yvk+RFO6w5NlTY&#10;0a6iojn/OANf430v9lCOH8fm7fS+Hb2s8tyY2cOwfQUlNMi/+M+dWwPLp+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ey+xAAAAN0AAAAPAAAAAAAAAAAA&#10;AAAAAKECAABkcnMvZG93bnJldi54bWxQSwUGAAAAAAQABAD5AAAAkgMAAAAA&#10;" stroked="f"/>
                  <v:line id="Line 1407" o:spid="_x0000_s1530" style="position:absolute;flip:y;visibility:visible;mso-wrap-style:square" from="2489,2078" to="2705,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JJccAAADdAAAADwAAAGRycy9kb3ducmV2LnhtbESPQWvCQBSE70L/w/IK3nSjlqLRVaSt&#10;EGgP1Xrw+Mg+k2D2bci+atJf3y0UPA4z8w2z2nSuVldqQ+XZwGScgCLOva24MHD82o3moIIgW6w9&#10;k4GeAmzWD4MVptbfeE/XgxQqQjikaKAUaVKtQ16SwzD2DXH0zr51KFG2hbYt3iLc1XqaJM/aYcVx&#10;ocSGXkrKL4dvZ+DU/7yKfSv6z93lff+x7b3Ms8yY4WO3XYIS6uQe/m9n1sB09rS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UklxwAAAN0AAAAPAAAAAAAA&#10;AAAAAAAAAKECAABkcnMvZG93bnJldi54bWxQSwUGAAAAAAQABAD5AAAAlQMAAAAA&#10;" stroked="f"/>
                  <v:line id="Line 1408" o:spid="_x0000_s1531" style="position:absolute;flip:y;visibility:visible;mso-wrap-style:square" from="2489,2078" to="262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2ZcQAAADdAAAADwAAAGRycy9kb3ducmV2LnhtbERPS2vCQBC+C/6HZQredFNLi6SuQXxA&#10;oD1U7aHHITtNQrKzITvVxF/fPRR6/Pje62xwrbpSH2rPBh4XCSjiwtuaSwOfl+N8BSoIssXWMxkY&#10;KUC2mU7WmFp/4xNdz1KqGMIhRQOVSJdqHYqKHIaF74gj9+17hxJhX2rb4y2Gu1Yvk+RFO6w5NlTY&#10;0a6iojn/OANf430v9lCOH8fm7fS+Hb2s8tyY2cOwfQUlNMi/+M+dWwPLp+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nZlxAAAAN0AAAAPAAAAAAAAAAAA&#10;AAAAAKECAABkcnMvZG93bnJldi54bWxQSwUGAAAAAAQABAD5AAAAkgMAAAAA&#10;" stroked="f"/>
                  <v:line id="Line 1409" o:spid="_x0000_s1532" style="position:absolute;flip:y;visibility:visible;mso-wrap-style:square" from="2489,2078" to="2537,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7T/sYAAADdAAAADwAAAGRycy9kb3ducmV2LnhtbESPQWvCQBSE74X+h+UJ3upGS4tEV5G2&#10;QqAequ3B4yP7TILZtyH7qom/3hUEj8PMfMPMl52r1YnaUHk2MB4loIhzbysuDPz9rl+moIIgW6w9&#10;k4GeAiwXz09zTK0/85ZOOylUhHBI0UAp0qRah7wkh2HkG+LoHXzrUKJsC21bPEe4q/UkSd61w4rj&#10;QokNfZSUH3f/zsC+v3yK/Sr6n/Xxe7tZ9V6mWWbMcNCtZqCEOnmE7+3MGpi8vo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O0/7GAAAA3QAAAA8AAAAAAAAA&#10;AAAAAAAAoQIAAGRycy9kb3ducmV2LnhtbFBLBQYAAAAABAAEAPkAAACUAwAAAAA=&#10;" stroked="f"/>
                  <v:line id="Line 1410" o:spid="_x0000_s1533" style="position:absolute;flip:y;visibility:visible;mso-wrap-style:square" from="2903,3350"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e7BsYAAADdAAAADwAAAGRycy9kb3ducmV2LnhtbESPQWvCQBSE70L/w/IK3nRjitKmrlIa&#10;Kl4qNFbw+Nh9TUKzb9PsRuO/dwuCx2FmvmGW68E24kSdrx0rmE0TEMTamZpLBd/7j8kzCB+QDTaO&#10;ScGFPKxXD6MlZsad+YtORShFhLDPUEEVQptJ6XVFFv3UtcTR+3GdxRBlV0rT4TnCbSPTJFlIizXH&#10;hQpbeq9I/xa9VfCZ77E/6rnZHbbNC83+dL5Br9T4cXh7BRFoCPfwrb01CtKneQr/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HuwbGAAAA3QAAAA8AAAAAAAAA&#10;AAAAAAAAoQIAAGRycy9kb3ducmV2LnhtbFBLBQYAAAAABAAEAPkAAACUAwAAAAA=&#10;" strokeweight="53e-5mm"/>
                  <v:line id="Line 1411" o:spid="_x0000_s1534" style="position:absolute;flip:y;visibility:visible;mso-wrap-style:square" from="2819,3266"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encQAAADdAAAADwAAAGRycy9kb3ducmV2LnhtbESPQYvCMBSE74L/ITzBm6Yqym41iiiK&#10;lxXUXfD4SN62ZZuX2kSt/94sCB6HmfmGmS0aW4ob1b5wrGDQT0AQa2cKzhR8nza9DxA+IBssHZOC&#10;B3lYzNutGabG3flAt2PIRISwT1FBHkKVSul1ThZ931XE0ft1tcUQZZ1JU+M9wm0ph0kykRYLjgs5&#10;VrTKSf8dr1bB1/qE17Mem/3PrvykwUWvt+iV6naa5RREoCa8w6/2zigYjsYj+H8Tn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x6dxAAAAN0AAAAPAAAAAAAAAAAA&#10;AAAAAKECAABkcnMvZG93bnJldi54bWxQSwUGAAAAAAQABAD5AAAAkgMAAAAA&#10;" strokeweight="53e-5mm"/>
                  <v:line id="Line 1412" o:spid="_x0000_s1535" style="position:absolute;flip:y;visibility:visible;mso-wrap-style:square" from="2735,3183"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6cUAAADdAAAADwAAAGRycy9kb3ducmV2LnhtbESPS2vDMBCE74X+B7GF3Bo5TxLXcigJ&#10;Cbk0kBf0uEgb28RauZaSuP++KhR6HGbmGyZbdLYWd2p95VjBoJ+AINbOVFwoOB3XrzMQPiAbrB2T&#10;gm/ysMifnzJMjXvwnu6HUIgIYZ+igjKEJpXS65Is+r5riKN3ca3FEGVbSNPiI8JtLYdJMpUWK44L&#10;JTa0LElfDzer4GN1xNunnpjdeVvPafClVxv0SvVeuvc3EIG68B/+a2+NguFoMob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G6cUAAADdAAAADwAAAAAAAAAA&#10;AAAAAAChAgAAZHJzL2Rvd25yZXYueG1sUEsFBgAAAAAEAAQA+QAAAJMDAAAAAA==&#10;" strokeweight="53e-5mm"/>
                  <v:line id="Line 1413" o:spid="_x0000_s1536" style="position:absolute;flip:y;visibility:visible;mso-wrap-style:square" from="2651,3099"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jcsUAAADdAAAADwAAAGRycy9kb3ducmV2LnhtbESPT2vCQBTE74V+h+UVvNVNLCkaXUOp&#10;VLxY8B94fOw+k9Ds2zS7avz2rlDocZiZ3zCzoreNuFDna8cK0mECglg7U3OpYL/7eh2D8AHZYOOY&#10;FNzIQzF/fpphbtyVN3TZhlJECPscFVQhtLmUXldk0Q9dSxy9k+sshii7UpoOrxFuGzlKkndpsea4&#10;UGFLnxXpn+3ZKlgvdng+6sx8H1bNhNJfvViiV2rw0n9MQQTqw3/4r70yCkZvWQa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4jcsUAAADdAAAADwAAAAAAAAAA&#10;AAAAAAChAgAAZHJzL2Rvd25yZXYueG1sUEsFBgAAAAAEAAQA+QAAAJMDAAAAAA==&#10;" strokeweight="53e-5mm"/>
                  <v:line id="Line 1414" o:spid="_x0000_s1537" style="position:absolute;flip:y;visibility:visible;mso-wrap-style:square" from="2567,3016" to="2938,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9BcYAAADdAAAADwAAAGRycy9kb3ducmV2LnhtbESPzWrDMBCE74W+g9hCb42cFIfEiRJC&#10;TIsvLeQPclykjW1irVxLid23rwqFHoeZ+YZZrgfbiDt1vnasYDxKQBBrZ2ouFRwPby8zED4gG2wc&#10;k4Jv8rBePT4sMTOu5x3d96EUEcI+QwVVCG0mpdcVWfQj1xJH7+I6iyHKrpSmwz7CbSMnSTKVFmuO&#10;CxW2tK1IX/c3q+AjP+DtrFPzeSqaOY2/dP6OXqnnp2GzABFoCP/hv3ZhFExe0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vQXGAAAA3QAAAA8AAAAAAAAA&#10;AAAAAAAAoQIAAGRycy9kb3ducmV2LnhtbFBLBQYAAAAABAAEAPkAAACUAwAAAAA=&#10;" strokeweight="53e-5mm"/>
                  <v:line id="Line 1415" o:spid="_x0000_s1538" style="position:absolute;flip:y;visibility:visible;mso-wrap-style:square" from="2489,2932" to="2938,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YnsYAAADdAAAADwAAAGRycy9kb3ducmV2LnhtbESPQWvCQBSE74L/YXlCb3WjxbbGbKRU&#10;WrwoNFbw+Nh9JsHs2zS7avrv3ULB4zAz3zDZsreNuFDna8cKJuMEBLF2puZSwffu4/EVhA/IBhvH&#10;pOCXPCzz4SDD1Lgrf9GlCKWIEPYpKqhCaFMpva7Ioh+7ljh6R9dZDFF2pTQdXiPcNnKaJM/SYs1x&#10;ocKW3ivSp+JsFWxWOzwf9Mxs9+tmTpMfvfpEr9TDqH9bgAjUh3v4v702CqZPsxf4exOf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wGJ7GAAAA3QAAAA8AAAAAAAAA&#10;AAAAAAAAoQIAAGRycy9kb3ducmV2LnhtbFBLBQYAAAAABAAEAPkAAACUAwAAAAA=&#10;" strokeweight="53e-5mm"/>
                  <v:line id="Line 1416" o:spid="_x0000_s1539" style="position:absolute;flip:y;visibility:visible;mso-wrap-style:square" from="2489,2849" to="2938,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7MMAAADdAAAADwAAAGRycy9kb3ducmV2LnhtbERPz2vCMBS+D/wfwhN2m6kOx6ymRZSN&#10;XiZYJ3h8JG9tWfPSNdF2//1yEHb8+H5v8tG24ka9bxwrmM8SEMTamYYrBZ+nt6dXED4gG2wdk4Jf&#10;8pBnk4cNpsYNfKRbGSoRQ9inqKAOoUul9Lomi37mOuLIfbneYoiwr6TpcYjhtpWLJHmRFhuODTV2&#10;tKtJf5dXq+Bjf8LrRS/N4Vy0K5r/6P07eqUep+N2DSLQGP7Fd3dhFCyel3Fu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vjOzDAAAA3QAAAA8AAAAAAAAAAAAA&#10;AAAAoQIAAGRycy9kb3ducmV2LnhtbFBLBQYAAAAABAAEAPkAAACRAwAAAAA=&#10;" strokeweight="53e-5mm"/>
                  <v:line id="Line 1417" o:spid="_x0000_s1540" style="position:absolute;flip:y;visibility:visible;mso-wrap-style:square" from="2489,2765" to="293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Mpd8YAAADdAAAADwAAAGRycy9kb3ducmV2LnhtbESPQWvCQBSE7wX/w/IK3upGS0qNriJK&#10;xUsLJi30+Nh9JqHZtzG7mvjv3UKhx2FmvmGW68E24kqdrx0rmE4SEMTamZpLBZ/F29MrCB+QDTaO&#10;ScGNPKxXo4clZsb1fKRrHkoRIewzVFCF0GZSel2RRT9xLXH0Tq6zGKLsSmk67CPcNnKWJC/SYs1x&#10;ocKWthXpn/xiFbzvCrx869R8fB2aOU3PerdHr9T4cdgsQAQawn/4r30wCmbP6Rx+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jKXfGAAAA3QAAAA8AAAAAAAAA&#10;AAAAAAAAoQIAAGRycy9kb3ducmV2LnhtbFBLBQYAAAAABAAEAPkAAACUAwAAAAA=&#10;" strokeweight="53e-5mm"/>
                  <v:line id="Line 1418" o:spid="_x0000_s1541" style="position:absolute;flip:y;visibility:visible;mso-wrap-style:square" from="2489,2681" to="2938,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KV8MAAADdAAAADwAAAGRycy9kb3ducmV2LnhtbERPz2vCMBS+D/wfwhN2m6mOyaymRZSN&#10;XjawTvD4SN7asuala6Kt/705DHb8+H5v8tG24kq9bxwrmM8SEMTamYYrBV/Ht6dXED4gG2wdk4Ib&#10;ecizycMGU+MGPtC1DJWIIexTVFCH0KVSel2TRT9zHXHkvl1vMUTYV9L0OMRw28pFkiylxYZjQ40d&#10;7WrSP+XFKvjYH/Fy1i/m81S0K5r/6v07eqUep+N2DSLQGP7Ff+7CKFg8L+P++CY+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1SlfDAAAA3QAAAA8AAAAAAAAAAAAA&#10;AAAAoQIAAGRycy9kb3ducmV2LnhtbFBLBQYAAAAABAAEAPkAAACRAwAAAAA=&#10;" strokeweight="53e-5mm"/>
                  <v:line id="Line 1419" o:spid="_x0000_s1542" style="position:absolute;flip:y;visibility:visible;mso-wrap-style:square" from="2489,2598" to="293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vzMUAAADdAAAADwAAAGRycy9kb3ducmV2LnhtbESPT4vCMBTE7wt+h/CEvWlaZUWrUWTF&#10;xYsL/gOPj+TZFpuXbhO1++3NgrDHYWZ+w8wWra3EnRpfOlaQ9hMQxNqZknMFx8O6NwbhA7LByjEp&#10;+CUPi3nnbYaZcQ/e0X0fchEh7DNUUIRQZ1J6XZBF33c1cfQurrEYomxyaRp8RLit5CBJRtJiyXGh&#10;wJo+C9LX/c0q2K4OeDvrD/N92lQTSn/06gu9Uu/ddjkFEagN/+FXe2MUDIajFP7ex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nvzMUAAADdAAAADwAAAAAAAAAA&#10;AAAAAAChAgAAZHJzL2Rvd25yZXYueG1sUEsFBgAAAAAEAAQA+QAAAJMDAAAAAA==&#10;" strokeweight="53e-5mm"/>
                  <v:line id="Line 1420" o:spid="_x0000_s1543" style="position:absolute;flip:y;visibility:visible;mso-wrap-style:square" from="2489,2514" to="293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xu8UAAADdAAAADwAAAGRycy9kb3ducmV2LnhtbESPQWvCQBSE74L/YXlCb7oxUmlTVxHF&#10;4qVCYwWPj93XJJh9G7Orpv++Kwgeh5n5hpktOluLK7W+cqxgPEpAEGtnKi4U/Ow3wzcQPiAbrB2T&#10;gj/ysJj3ezPMjLvxN13zUIgIYZ+hgjKEJpPS65Is+pFriKP361qLIcq2kKbFW4TbWqZJMpUWK44L&#10;JTa0Kkmf8otV8LXe4+WoX83usK3faXzW60/0Sr0MuuUHiEBdeIYf7a1RkE6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txu8UAAADdAAAADwAAAAAAAAAA&#10;AAAAAAChAgAAZHJzL2Rvd25yZXYueG1sUEsFBgAAAAAEAAQA+QAAAJMDAAAAAA==&#10;" strokeweight="53e-5mm"/>
                  <v:line id="Line 1421" o:spid="_x0000_s1544" style="position:absolute;flip:y;visibility:visible;mso-wrap-style:square" from="2489,2431" to="2938,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UIMYAAADdAAAADwAAAGRycy9kb3ducmV2LnhtbESPzWrDMBCE74W+g9hCb42cmIbEiRJC&#10;QosvLeQPclykjW1irVxLsd23rwqFHoeZ+YZZrgdbi45aXzlWMB4lIIi1MxUXCk7Ht5cZCB+QDdaO&#10;ScE3eVivHh+WmBnX8566QyhEhLDPUEEZQpNJ6XVJFv3INcTRu7rWYoiyLaRpsY9wW8tJkkylxYrj&#10;QokNbUvSt8PdKvjYHfF+0a/m85zXcxp/6d07eqWen4bNAkSgIfyH/9q5UTBJp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n1CDGAAAA3QAAAA8AAAAAAAAA&#10;AAAAAAAAoQIAAGRycy9kb3ducmV2LnhtbFBLBQYAAAAABAAEAPkAAACUAwAAAAA=&#10;" strokeweight="53e-5mm"/>
                  <v:line id="Line 1422" o:spid="_x0000_s1545" style="position:absolute;flip:y;visibility:visible;mso-wrap-style:square" from="2489,2347" to="293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VMYAAADdAAAADwAAAGRycy9kb3ducmV2LnhtbESPW2vCQBSE3wv9D8sp+FY3XiqaZiNF&#10;UXyp4A36eNg9JsHs2TS7avrvu4WCj8PMfMNk887W4katrxwrGPQTEMTamYoLBcfD6nUKwgdkg7Vj&#10;UvBDHub581OGqXF33tFtHwoRIexTVFCG0KRSel2SRd93DXH0zq61GKJsC2lavEe4reUwSSbSYsVx&#10;ocSGFiXpy/5qFXwuD3j90m9me9rUMxp86+UavVK9l+7jHUSgLjzC/+2NUTAcTcb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OTFTGAAAA3QAAAA8AAAAAAAAA&#10;AAAAAAAAoQIAAGRycy9kb3ducmV2LnhtbFBLBQYAAAAABAAEAPkAAACUAwAAAAA=&#10;" strokeweight="53e-5mm"/>
                  <v:line id="Line 1423" o:spid="_x0000_s1546" style="position:absolute;flip:y;visibility:visible;mso-wrap-style:square" from="2489,2264" to="293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pz8YAAADdAAAADwAAAGRycy9kb3ducmV2LnhtbESPzWrDMBCE74W+g9hCb42cFIfEiRJC&#10;TIsvLeQPclykjW1irVxLid23rwqFHoeZ+YZZrgfbiDt1vnasYDxKQBBrZ2ouFRwPby8zED4gG2wc&#10;k4Jv8rBePT4sMTOu5x3d96EUEcI+QwVVCG0mpdcVWfQj1xJH7+I6iyHKrpSmwz7CbSMnSTKVFmuO&#10;CxW2tK1IX/c3q+AjP+DtrFPzeSqaOY2/dP6OXqnnp2GzABFoCP/hv3ZhFExep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C6c/GAAAA3QAAAA8AAAAAAAAA&#10;AAAAAAAAoQIAAGRycy9kb3ducmV2LnhtbFBLBQYAAAAABAAEAPkAAACUAwAAAAA=&#10;" strokeweight="53e-5mm"/>
                  <v:line id="Line 1424" o:spid="_x0000_s1547" style="position:absolute;flip:y;visibility:visible;mso-wrap-style:square" from="2489,2180" to="2938,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3uMQAAADdAAAADwAAAGRycy9kb3ducmV2LnhtbESPQWsCMRSE74L/ITyhN81qcbFbo4jS&#10;4sWCWsHjI3ndXdy8rJuo6783BcHjMDPfMNN5aytxpcaXjhUMBwkIYu1MybmC3/1XfwLCB2SDlWNS&#10;cCcP81m3M8XMuBtv6boLuYgQ9hkqKEKoMym9LsiiH7iaOHp/rrEYomxyaRq8Rbit5ChJUmmx5LhQ&#10;YE3LgvRpd7EKNqs9Xo56bH4O6+qDhme9+kav1FuvXXyCCNSGV/jZXhsFo/c0hf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He4xAAAAN0AAAAPAAAAAAAAAAAA&#10;AAAAAKECAABkcnMvZG93bnJldi54bWxQSwUGAAAAAAQABAD5AAAAkgMAAAAA&#10;" strokeweight="53e-5mm"/>
                  <v:line id="Line 1425" o:spid="_x0000_s1548" style="position:absolute;flip:y;visibility:visible;mso-wrap-style:square" from="2489,2097" to="293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SI8YAAADdAAAADwAAAGRycy9kb3ducmV2LnhtbESPS2vDMBCE74X+B7GF3Bo5CXm5lkNJ&#10;SMilgbygx0Xa2CbWyrWUxP33VaHQ4zAz3zDZorO1uFPrK8cKBv0EBLF2puJCwem4fp2B8AHZYO2Y&#10;FHyTh0X+/JRhatyD93Q/hEJECPsUFZQhNKmUXpdk0fddQxy9i2sthijbQpoWHxFuazlMkom0WHFc&#10;KLGhZUn6erhZBR+rI94+9djsztt6ToMvvdqgV6r30r2/gQjUhf/wX3trFAxHkyn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c0iPGAAAA3QAAAA8AAAAAAAAA&#10;AAAAAAAAoQIAAGRycy9kb3ducmV2LnhtbFBLBQYAAAAABAAEAPkAAACUAwAAAAA=&#10;" strokeweight="53e-5mm"/>
                  <v:line id="Line 1426" o:spid="_x0000_s1549" style="position:absolute;flip:y;visibility:visible;mso-wrap-style:square" from="2489,2078" to="2872,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GUcMAAADdAAAADwAAAGRycy9kb3ducmV2LnhtbERPz2vCMBS+D/wfwhN2m6mOyaymRZSN&#10;XjawTvD4SN7asuala6Kt/705DHb8+H5v8tG24kq9bxwrmM8SEMTamYYrBV/Ht6dXED4gG2wdk4Ib&#10;ecizycMGU+MGPtC1DJWIIexTVFCH0KVSel2TRT9zHXHkvl1vMUTYV9L0OMRw28pFkiylxYZjQ40d&#10;7WrSP+XFKvjYH/Fy1i/m81S0K5r/6v07eqUep+N2DSLQGP7Ff+7CKFg8L+Pc+CY+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DRlHDAAAA3QAAAA8AAAAAAAAAAAAA&#10;AAAAoQIAAGRycy9kb3ducmV2LnhtbFBLBQYAAAAABAAEAPkAAACRAwAAAAA=&#10;" strokeweight="53e-5mm"/>
                  <v:line id="Line 1427" o:spid="_x0000_s1550" style="position:absolute;flip:y;visibility:visible;mso-wrap-style:square" from="2489,2078" to="278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ysQAAADdAAAADwAAAGRycy9kb3ducmV2LnhtbESPT4vCMBTE7wt+h/AEb2uqomg1iqwo&#10;XlzwH3h8JM+22Lx0m6j125uFhT0OM/MbZrZobCkeVPvCsYJeNwFBrJ0pOFNwOq4/xyB8QDZYOiYF&#10;L/KwmLc+Zpga9+Q9PQ4hExHCPkUFeQhVKqXXOVn0XVcRR+/qaoshyjqTpsZnhNtS9pNkJC0WHBdy&#10;rOgrJ3073K2C3eqI94semu/ztpxQ70evNuiV6rSb5RREoCb8h//aW6OgPxhN4PdNfAJ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PKxAAAAN0AAAAPAAAAAAAAAAAA&#10;AAAAAKECAABkcnMvZG93bnJldi54bWxQSwUGAAAAAAQABAD5AAAAkgMAAAAA&#10;" strokeweight="53e-5mm"/>
                  <v:line id="Line 1428" o:spid="_x0000_s1551" style="position:absolute;flip:y;visibility:visible;mso-wrap-style:square" from="2489,2078" to="2705,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cisMAAADdAAAADwAAAGRycy9kb3ducmV2LnhtbERPz2vCMBS+D/wfwhN2m6mObVqNIpMN&#10;LxPWKnh8JM+22LzUJrbdf78cBjt+fL9Xm8HWoqPWV44VTCcJCGLtTMWFgmP+8TQH4QOywdoxKfgh&#10;D5v16GGFqXE9f1OXhULEEPYpKihDaFIpvS7Jop+4hjhyF9daDBG2hTQt9jHc1nKWJK/SYsWxocSG&#10;3kvS1+xuFXztcryf9Ys5nPb1gqY3vftEr9TjeNguQQQawr/4z703CmbPb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s3IrDAAAA3QAAAA8AAAAAAAAAAAAA&#10;AAAAoQIAAGRycy9kb3ducmV2LnhtbFBLBQYAAAAABAAEAPkAAACRAwAAAAA=&#10;" strokeweight="53e-5mm"/>
                  <v:line id="Line 1429" o:spid="_x0000_s1552" style="position:absolute;flip:y;visibility:visible;mso-wrap-style:square" from="2489,2078" to="262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5EcUAAADdAAAADwAAAGRycy9kb3ducmV2LnhtbESPT2sCMRTE7wW/Q3iCN82u0qqrUaTS&#10;4sVC/QMeH8lzd3Hzst1E3X57UxB6HGbmN8x82dpK3KjxpWMF6SABQaydKTlXcNh/9CcgfEA2WDkm&#10;Bb/kYbnovMwxM+7O33TbhVxECPsMFRQh1JmUXhdk0Q9cTRy9s2sshiibXJoG7xFuKzlMkjdpseS4&#10;UGBN7wXpy+5qFWzXe7ye9Kv5Om6qKaU/ev2JXqlet13NQARqw3/42d4YBcPROIW/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B5EcUAAADdAAAADwAAAAAAAAAA&#10;AAAAAAChAgAAZHJzL2Rvd25yZXYueG1sUEsFBgAAAAAEAAQA+QAAAJMDAAAAAA==&#10;" strokeweight="53e-5mm"/>
                  <v:line id="Line 1430" o:spid="_x0000_s1553" style="position:absolute;flip:y;visibility:visible;mso-wrap-style:square" from="2489,2078" to="2537,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nZsUAAADdAAAADwAAAGRycy9kb3ducmV2LnhtbESPT2sCMRTE7wW/Q3iCN8260qqrUaTS&#10;4sVC/QMeH8lzd3Hzst1E3X57UxB6HGbmN8x82dpK3KjxpWMFw0ECglg7U3Ku4LD/6E9A+IBssHJM&#10;Cn7Jw3LReZljZtydv+m2C7mIEPYZKihCqDMpvS7Ioh+4mjh6Z9dYDFE2uTQN3iPcVjJNkjdpseS4&#10;UGBN7wXpy+5qFWzXe7ye9Kv5Om6qKQ1/9PoTvVK9bruagQjUhv/ws70xCtLROIW/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LnZsUAAADdAAAADwAAAAAAAAAA&#10;AAAAAAChAgAAZHJzL2Rvd25yZXYueG1sUEsFBgAAAAAEAAQA+QAAAJMDAAAAAA==&#10;" strokeweight="53e-5mm"/>
                  <v:shape id="Freeform 1431" o:spid="_x0000_s1554" style="position:absolute;left:2489;top:2078;width:449;height:1307;flip:y;visibility:visible;mso-wrap-style:square;v-text-anchor:top" coordsize="536,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JYMYA&#10;AADdAAAADwAAAGRycy9kb3ducmV2LnhtbESPQWvCQBSE70L/w/IKvelGBS2pq0ihTcFDMQbPj+wz&#10;G8y+XbJbTfrru4VCj8PMfMNsdoPtxI360DpWMJ9lIIhrp1tuFFSnt+kziBCRNXaOScFIAXbbh8kG&#10;c+3ufKRbGRuRIBxyVGBi9LmUoTZkMcycJ07exfUWY5J9I3WP9wS3nVxk2UpabDktGPT0aqi+ll9W&#10;QVGYYvTF/ruSfv5+0p/najyclXp6HPYvICIN8T/81/7QChbL9RJ+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VJYMYAAADdAAAADwAAAAAAAAAAAAAAAACYAgAAZHJz&#10;L2Rvd25yZXYueG1sUEsFBgAAAAAEAAQA9QAAAIsDAAAAAA==&#10;" path="m536,r,1564l,1564,,e" filled="f" strokeweight="53e-5mm">
                    <v:path arrowok="t" o:connecttype="custom" o:connectlocs="449,0;449,1307;0,1307;0,0" o:connectangles="0,0,0,0"/>
                  </v:shape>
                  <v:line id="Line 1432" o:spid="_x0000_s1555" style="position:absolute;flip:y;visibility:visible;mso-wrap-style:square" from="2713,1956" to="2713,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7gsYAAADdAAAADwAAAGRycy9kb3ducmV2LnhtbESPQUsDMRSE74L/ITzBW5ttlVbWpmWR&#10;ForgwVr0+rp53axuXtbk2a7/3giCx2FmvmEWq8F36kQxtYENTMYFKOI62JYbA/uXzegOVBJki11g&#10;MvBNCVbLy4sFljac+ZlOO2lUhnAq0YAT6UutU+3IYxqHnjh7xxA9Spax0TbiOcN9p6dFMdMeW84L&#10;Dnt6cFR/7L68gc3kqX1/XFfHaivBHdZyeP18i8ZcXw3VPSihQf7Df+2tNTC9md/C75v8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vO4LGAAAA3QAAAA8AAAAAAAAA&#10;AAAAAAAAoQIAAGRycy9kb3ducmV2LnhtbFBLBQYAAAAABAAEAPkAAACUAwAAAAA=&#10;" strokeweight="58e-5mm"/>
                  <v:line id="Line 1433" o:spid="_x0000_s1556" style="position:absolute;visibility:visible;mso-wrap-style:square" from="2671,1956" to="2756,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H48YAAADdAAAADwAAAGRycy9kb3ducmV2LnhtbESP3WoCMRSE74W+QziF3ohm/berUYrV&#10;Uigi2vb+sDnuLm5OliSu27dvCgUvh5n5hlmuW1OJhpwvLSsY9BMQxJnVJecKvj53vTkIH5A1VpZJ&#10;wQ95WK8eOktMtb3xkZpTyEWEsE9RQRFCnUrps4IM+r6tiaN3ts5giNLlUju8Rbip5DBJptJgyXGh&#10;wJo2BWWX09UoOOp9s32t37rT7+bZHXg+dpOPsVJPj+3LAkSgNtzD/+13rWA4mk3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PGAAAA3QAAAA8AAAAAAAAA&#10;AAAAAAAAoQIAAGRycy9kb3ducmV2LnhtbFBLBQYAAAAABAAEAPkAAACUAwAAAAA=&#10;" strokeweight="58e-5mm"/>
                  <v:rect id="Rectangle 1434" o:spid="_x0000_s1557" style="position:absolute;left:3238;top:1162;width:449;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tMUA&#10;AADdAAAADwAAAGRycy9kb3ducmV2LnhtbESPT4vCMBTE7wv7HcJb2Jsm/qtu1yiyIAi6h1XB66N5&#10;tsXmpTZR67c3grDHYWZ+w0znra3ElRpfOtbQ6yoQxJkzJeca9rtlZwLCB2SDlWPScCcP89n72xRT&#10;4278R9dtyEWEsE9RQxFCnUrps4Is+q6riaN3dI3FEGWTS9PgLcJtJftKJdJiyXGhwJp+CspO24vV&#10;gMnQnH+Pg81ufUnwK2/VcnRQWn9+tItvEIHa8B9+tVdGQ38wTu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FW0xQAAAN0AAAAPAAAAAAAAAAAAAAAAAJgCAABkcnMv&#10;ZG93bnJldi54bWxQSwUGAAAAAAQABAD1AAAAigMAAAAA&#10;" stroked="f"/>
                  <v:line id="Line 1435" o:spid="_x0000_s1558" style="position:absolute;visibility:visible;mso-wrap-style:square" from="3238,3344" to="368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IvMMAAADdAAAADwAAAGRycy9kb3ducmV2LnhtbESPwWrDMBBE74X+g9hCb40cF5rEiRJC&#10;oNBbqevcF2tjOZFWRlJi5++rQqHHYWbeMJvd5Ky4UYi9ZwXzWQGCuPW6505B8/3+sgQRE7JG65kU&#10;3CnCbvv4sMFK+5G/6FanTmQIxwoVmJSGSsrYGnIYZ34gzt7JB4cpy9BJHXDMcGdlWRRv0mHPecHg&#10;QAdD7aW+OgWjpaMJq1pr+7laHu/XxpXnRqnnp2m/BpFoSv/hv/aHVlC+Lhb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HyLzDAAAA3QAAAA8AAAAAAAAAAAAA&#10;AAAAoQIAAGRycy9kb3ducmV2LnhtbFBLBQYAAAAABAAEAPkAAACRAwAAAAA=&#10;" stroked="f"/>
                  <v:line id="Line 1436" o:spid="_x0000_s1559" style="position:absolute;visibility:visible;mso-wrap-style:square" from="3238,3260" to="3687,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czsAAAADdAAAADwAAAGRycy9kb3ducmV2LnhtbERPz2vCMBS+D/Y/hDfYbabrYGpnlDEY&#10;7Car7f3RPJtuyUtJoq3/vTkIHj++35vd7Kw4U4iDZwWviwIEcef1wL2C5vD9sgIRE7JG65kUXCjC&#10;bvv4sMFK+4l/6VynXuQQjhUqMCmNlZSxM+QwLvxInLmjDw5ThqGXOuCUw52VZVG8S4cD5waDI30Z&#10;6v7rk1MwWWpNWNda2/161V5OjSv/GqWen+bPDxCJ5nQX39w/WkH5tsxz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YXM7AAAAA3QAAAA8AAAAAAAAAAAAAAAAA&#10;oQIAAGRycy9kb3ducmV2LnhtbFBLBQYAAAAABAAEAPkAAACOAwAAAAA=&#10;" stroked="f"/>
                  <v:line id="Line 1437" o:spid="_x0000_s1560" style="position:absolute;visibility:visible;mso-wrap-style:square" from="3238,3177" to="3687,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5VcMAAADdAAAADwAAAGRycy9kb3ducmV2LnhtbESPwWrDMBBE74X8g9hAb40cF9rYjRJC&#10;odBbqevcF2trOZFWRlJi5++rQqHHYWbeMNv97Ky4UoiDZwXrVQGCuPN64F5B+/X2sAERE7JG65kU&#10;3CjCfre422Kt/cSfdG1SLzKEY40KTEpjLWXsDDmMKz8SZ+/bB4cpy9BLHXDKcGdlWRRP0uHAecHg&#10;SK+GunNzcQomS0cTqkZr+1FtjrdL68pTq9T9cj68gEg0p//wX/tdKygfn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U+VXDAAAA3QAAAA8AAAAAAAAAAAAA&#10;AAAAoQIAAGRycy9kb3ducmV2LnhtbFBLBQYAAAAABAAEAPkAAACRAwAAAAA=&#10;" stroked="f"/>
                  <v:line id="Line 1438" o:spid="_x0000_s1561" style="position:absolute;visibility:visible;mso-wrap-style:square" from="3238,3093" to="3687,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78AAAADdAAAADwAAAGRycy9kb3ducmV2LnhtbERPz2vCMBS+C/sfwhvspuk6kNoZZQwG&#10;3sRa74/mremWvJQk2vrfm8Ngx4/v93Y/OytuFOLgWcHrqgBB3Hk9cK+gPX8tKxAxIWu0nknBnSLs&#10;d0+LLdbaT3yiW5N6kUM41qjApDTWUsbOkMO48iNx5r59cJgyDL3UAacc7qwsi2ItHQ6cGwyO9Gmo&#10;+22uTsFk6WLCptHaHjfV5X5tXfnTKvXyPH+8g0g0p3/xn/ugFZRvVd6f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7IO/AAAAA3QAAAA8AAAAAAAAAAAAAAAAA&#10;oQIAAGRycy9kb3ducmV2LnhtbFBLBQYAAAAABAAEAPkAAACOAwAAAAA=&#10;" stroked="f"/>
                  <v:line id="Line 1439" o:spid="_x0000_s1562" style="position:absolute;visibility:visible;mso-wrap-style:square" from="3238,3010" to="3687,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FdMMAAADdAAAADwAAAGRycy9kb3ducmV2LnhtbESPwWrDMBBE74X+g9hCb40cB4rjRgml&#10;UOgtxHXui7W1nEgrIymx8/dVoNDjMDNvmM1udlZcKcTBs4LlogBB3Hk9cK+g/f58qUDEhKzReiYF&#10;N4qw2z4+bLDWfuIDXZvUiwzhWKMCk9JYSxk7Qw7jwo/E2fvxwWHKMvRSB5wy3FlZFsWrdDhwXjA4&#10;0oeh7txcnILJ0tGEdaO13a+r4+3SuvLUKvX8NL+/gUg0p//wX/tLKyhX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hXTDAAAA3QAAAA8AAAAAAAAAAAAA&#10;AAAAoQIAAGRycy9kb3ducmV2LnhtbFBLBQYAAAAABAAEAPkAAACRAwAAAAA=&#10;" stroked="f"/>
                  <v:line id="Line 1440" o:spid="_x0000_s1563" style="position:absolute;visibility:visible;mso-wrap-style:square" from="3238,2926" to="3687,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bA8MAAADdAAAADwAAAGRycy9kb3ducmV2LnhtbESPwWrDMBBE74X+g9hAb40cF4rjRAmh&#10;UOit1HXui7WxnEgrIymx8/dVodDjMDNvmO1+dlbcKMTBs4LVsgBB3Hk9cK+g/X5/rkDEhKzReiYF&#10;d4qw3z0+bLHWfuIvujWpFxnCsUYFJqWxljJ2hhzGpR+Js3fywWHKMvRSB5wy3FlZFsWrdDhwXjA4&#10;0puh7tJcnYLJ0tGEdaO1/VxXx/u1deW5VeppMR82IBLN6T/81/7QCsqX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GwPDAAAA3QAAAA8AAAAAAAAAAAAA&#10;AAAAoQIAAGRycy9kb3ducmV2LnhtbFBLBQYAAAAABAAEAPkAAACRAwAAAAA=&#10;" stroked="f"/>
                  <v:line id="Line 1441" o:spid="_x0000_s1564" style="position:absolute;visibility:visible;mso-wrap-style:square" from="3238,2843" to="3687,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mMMAAADdAAAADwAAAGRycy9kb3ducmV2LnhtbESPwWrDMBBE74X+g9hCbo0cB4rjRgmh&#10;UOit1HXui7W1nEgrIymx8/dRodDjMDNvmO1+dlZcKcTBs4LVsgBB3Hk9cK+g/X5/rkDEhKzReiYF&#10;N4qw3z0+bLHWfuIvujapFxnCsUYFJqWxljJ2hhzGpR+Js/fjg8OUZeilDjhluLOyLIoX6XDgvGBw&#10;pDdD3bm5OAWTpaMJm0Zr+7mpjrdL68pTq9TiaT68gkg0p//wX/tDKyjX1Rp+3+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vpjDAAAA3QAAAA8AAAAAAAAAAAAA&#10;AAAAoQIAAGRycy9kb3ducmV2LnhtbFBLBQYAAAAABAAEAPkAAACRAwAAAAA=&#10;" stroked="f"/>
                  <v:line id="Line 1442" o:spid="_x0000_s1565" style="position:absolute;visibility:visible;mso-wrap-style:square" from="3238,2759" to="3687,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m7MMAAADdAAAADwAAAGRycy9kb3ducmV2LnhtbESPwWrDMBBE74X8g9hAb40ctxTHjRJC&#10;odBbqevcF2trOZFWRlJi5++rQqHHYWbeMNv97Ky4UoiDZwXrVQGCuPN64F5B+/X2UIGICVmj9UwK&#10;bhRhv1vcbbHWfuJPujapFxnCsUYFJqWxljJ2hhzGlR+Js/ftg8OUZeilDjhluLOyLIpn6XDgvGBw&#10;pFdD3bm5OAWTpaMJm0Zr+7GpjrdL68pTq9T9cj68gEg0p//wX/tdKygf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JuzDAAAA3QAAAA8AAAAAAAAAAAAA&#10;AAAAoQIAAGRycy9kb3ducmV2LnhtbFBLBQYAAAAABAAEAPkAAACRAwAAAAA=&#10;" stroked="f"/>
                  <v:line id="Line 1443" o:spid="_x0000_s1566" style="position:absolute;visibility:visible;mso-wrap-style:square" from="3238,2676" to="3687,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Dd8MAAADdAAAADwAAAGRycy9kb3ducmV2LnhtbESPwWrDMBBE74X8g9hAb40clxbHjRJC&#10;odBbqevcF2trOZFWRlJi5++rQqHHYWbeMNv97Ky4UoiDZwXrVQGCuPN64F5B+/X2UIGICVmj9UwK&#10;bhRhv1vcbbHWfuJPujapFxnCsUYFJqWxljJ2hhzGlR+Js/ftg8OUZeilDjhluLOyLIpn6XDgvGBw&#10;pFdD3bm5OAWTpaMJm0Zr+7GpjrdL68pTq9T9cj68gEg0p//wX/tdKygf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Mg3fDAAAA3QAAAA8AAAAAAAAAAAAA&#10;AAAAoQIAAGRycy9kb3ducmV2LnhtbFBLBQYAAAAABAAEAPkAAACRAwAAAAA=&#10;" stroked="f"/>
                  <v:line id="Line 1444" o:spid="_x0000_s1567" style="position:absolute;visibility:visible;mso-wrap-style:square" from="3238,2592" to="3687,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dAMMAAADdAAAADwAAAGRycy9kb3ducmV2LnhtbESPwWrDMBBE74X+g9hCbo1cB4LjRgml&#10;UMgt1HXui7W1nEgrIymx8/dVodDjMDNvmO1+dlbcKMTBs4KXZQGCuPN64F5B+/XxXIGICVmj9UwK&#10;7hRhv3t82GKt/cSfdGtSLzKEY40KTEpjLWXsDDmMSz8SZ+/bB4cpy9BLHXDKcGdlWRRr6XDgvGBw&#10;pHdD3aW5OgWTpZMJm0Zre9xUp/u1deW5VWrxNL+9gkg0p//wX/ugFZSrag2/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HQDDAAAA3QAAAA8AAAAAAAAAAAAA&#10;AAAAoQIAAGRycy9kb3ducmV2LnhtbFBLBQYAAAAABAAEAPkAAACRAwAAAAA=&#10;" stroked="f"/>
                  <v:line id="Line 1445" o:spid="_x0000_s1568" style="position:absolute;visibility:visible;mso-wrap-style:square" from="3238,2508" to="3687,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4m8MAAADdAAAADwAAAGRycy9kb3ducmV2LnhtbESPwWrDMBBE74X8g9hAb40cF1rHjRJC&#10;odBbqevcF2trOZFWRlJi5++rQqHHYWbeMNv97Ky4UoiDZwXrVQGCuPN64F5B+/X2UIGICVmj9UwK&#10;bhRhv1vcbbHWfuJPujapFxnCsUYFJqWxljJ2hhzGlR+Js/ftg8OUZeilDjhluLOyLIon6XDgvGBw&#10;pFdD3bm5OAWTpaMJm0Zr+7GpjrdL68pTq9T9cj68gEg0p//wX/tdKygfq2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SuJvDAAAA3QAAAA8AAAAAAAAAAAAA&#10;AAAAoQIAAGRycy9kb3ducmV2LnhtbFBLBQYAAAAABAAEAPkAAACRAwAAAAA=&#10;" stroked="f"/>
                  <v:line id="Line 1446" o:spid="_x0000_s1569" style="position:absolute;visibility:visible;mso-wrap-style:square" from="3238,2425" to="368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s6cAAAADdAAAADwAAAGRycy9kb3ducmV2LnhtbERPz2vCMBS+C/sfwhvspuk6kNoZZQwG&#10;3sRa74/mremWvJQk2vrfm8Ngx4/v93Y/OytuFOLgWcHrqgBB3Hk9cK+gPX8tKxAxIWu0nknBnSLs&#10;d0+LLdbaT3yiW5N6kUM41qjApDTWUsbOkMO48iNx5r59cJgyDL3UAacc7qwsi2ItHQ6cGwyO9Gmo&#10;+22uTsFk6WLCptHaHjfV5X5tXfnTKvXyPH+8g0g0p3/xn/ugFZRvVZ6b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NLOnAAAAA3QAAAA8AAAAAAAAAAAAAAAAA&#10;oQIAAGRycy9kb3ducmV2LnhtbFBLBQYAAAAABAAEAPkAAACOAwAAAAA=&#10;" stroked="f"/>
                  <v:line id="Line 1447" o:spid="_x0000_s1570" style="position:absolute;visibility:visible;mso-wrap-style:square" from="3238,2341" to="3687,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JcsMAAADdAAAADwAAAGRycy9kb3ducmV2LnhtbESPwWrDMBBE74X8g9hCb41cF4rtRAkl&#10;UOit1HXui7WxnEorIymx8/dVodDjMDNvmO1+cVZcKcTRs4KndQGCuPd65EFB9/X2WIGICVmj9UwK&#10;bhRhv1vdbbHRfuZPurZpEBnCsUEFJqWpkTL2hhzGtZ+Is3fywWHKMgxSB5wz3FlZFsWLdDhyXjA4&#10;0cFQ/91enILZ0tGEutXaftTV8XbpXHnulHq4X143IBIt6T/8137XCsrnqob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BiXLDAAAA3QAAAA8AAAAAAAAAAAAA&#10;AAAAoQIAAGRycy9kb3ducmV2LnhtbFBLBQYAAAAABAAEAPkAAACRAwAAAAA=&#10;" stroked="f"/>
                  <v:line id="Line 1448" o:spid="_x0000_s1571" style="position:absolute;visibility:visible;mso-wrap-style:square" from="3238,2258" to="36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2MsAAAADdAAAADwAAAGRycy9kb3ducmV2LnhtbERPz2vCMBS+C/4P4Qm7aboOxHZGGYPB&#10;bmO13h/NW1NNXkoSbf3vl8Ngx4/v9/44OyvuFOLgWcHzpgBB3Hk9cK+gPX2sdyBiQtZoPZOCB0U4&#10;HpaLPdbaT/xN9yb1IodwrFGBSWmspYydIYdx40fizP344DBlGHqpA0453FlZFsVWOhw4Nxgc6d1Q&#10;d21uTsFk6WxC1Whtv6rd+XFrXXlplXpazW+vIBLN6V/85/7UCsqXKu/Pb/IT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itjLAAAAA3QAAAA8AAAAAAAAAAAAAAAAA&#10;oQIAAGRycy9kb3ducmV2LnhtbFBLBQYAAAAABAAEAPkAAACOAwAAAAA=&#10;" stroked="f"/>
                  <v:line id="Line 1449" o:spid="_x0000_s1572" style="position:absolute;visibility:visible;mso-wrap-style:square" from="3238,2174" to="36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TqcMAAADdAAAADwAAAGRycy9kb3ducmV2LnhtbESPwWrDMBBE74X+g9hCb40cB0rsRgml&#10;UOgtxHXui7W1nEgrIymx8/dVoNDjMDNvmM1udlZcKcTBs4LlogBB3Hk9cK+g/f58WYOICVmj9UwK&#10;bhRht3182GCt/cQHujapFxnCsUYFJqWxljJ2hhzGhR+Js/fjg8OUZeilDjhluLOyLIpX6XDgvGBw&#10;pA9D3bm5OAWTpaMJVaO13Vfr4+3SuvLUKvX8NL+/gUg0p//wX/tLKyhX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uE6nDAAAA3QAAAA8AAAAAAAAAAAAA&#10;AAAAoQIAAGRycy9kb3ducmV2LnhtbFBLBQYAAAAABAAEAPkAAACRAwAAAAA=&#10;" stroked="f"/>
                  <v:line id="Line 1450" o:spid="_x0000_s1573" style="position:absolute;visibility:visible;mso-wrap-style:square" from="3238,2091" to="368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N3sMAAADdAAAADwAAAGRycy9kb3ducmV2LnhtbESPwWrDMBBE74X+g9hAb40cF0rsRAmh&#10;UOit1HXui7WxnEgrIymx8/dVodDjMDNvmO1+dlbcKMTBs4LVsgBB3Hk9cK+g/X5/XoOICVmj9UwK&#10;7hRhv3t82GKt/cRfdGtSLzKEY40KTEpjLWXsDDmMSz8SZ+/kg8OUZeilDjhluLOyLIpX6XDgvGBw&#10;pDdD3aW5OgWTpaMJVaO1/azWx/u1deW5VeppMR82IBLN6T/81/7QCsqX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8jd7DAAAA3QAAAA8AAAAAAAAAAAAA&#10;AAAAoQIAAGRycy9kb3ducmV2LnhtbFBLBQYAAAAABAAEAPkAAACRAwAAAAA=&#10;" stroked="f"/>
                  <v:line id="Line 1451" o:spid="_x0000_s1574" style="position:absolute;visibility:visible;mso-wrap-style:square" from="3238,2007" to="3687,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oRcMAAADdAAAADwAAAGRycy9kb3ducmV2LnhtbESPwWrDMBBE74X+g9hCb40cB0rsRgkh&#10;EOit1HXui7W1nEgrIymx8/dVodDjMDNvmM1udlbcKMTBs4LlogBB3Hk9cK+g/Tq+rEHEhKzReiYF&#10;d4qw2z4+bLDWfuJPujWpFxnCsUYFJqWxljJ2hhzGhR+Js/ftg8OUZeilDjhluLOyLIpX6XDgvGBw&#10;pIOh7tJcnYLJ0smEqtHaflTr0/3auvLcKvX8NO/fQCSa03/4r/2uFZSragW/b/IT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wKEXDAAAA3QAAAA8AAAAAAAAAAAAA&#10;AAAAoQIAAGRycy9kb3ducmV2LnhtbFBLBQYAAAAABAAEAPkAAACRAwAAAAA=&#10;" stroked="f"/>
                  <v:line id="Line 1452" o:spid="_x0000_s1575" style="position:absolute;visibility:visible;mso-wrap-style:square" from="3238,1924" to="3687,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wMcMAAADdAAAADwAAAGRycy9kb3ducmV2LnhtbESPwWrDMBBE74X8g9hAb40ct5TYjRJC&#10;odBbqevcF2trOZFWRlJi5++rQqHHYWbeMNv97Ky4UoiDZwXrVQGCuPN64F5B+/X2sAERE7JG65kU&#10;3CjCfre422Kt/cSfdG1SLzKEY40KTEpjLWXsDDmMKz8SZ+/bB4cpy9BLHXDKcGdlWRTP0uHAecHg&#10;SK+GunNzcQomS0cTqkZr+1FtjrdL68pTq9T9cj68gEg0p//wX/tdKygf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sDHDAAAA3QAAAA8AAAAAAAAAAAAA&#10;AAAAoQIAAGRycy9kb3ducmV2LnhtbFBLBQYAAAAABAAEAPkAAACRAwAAAAA=&#10;" stroked="f"/>
                  <v:line id="Line 1453" o:spid="_x0000_s1576" style="position:absolute;visibility:visible;mso-wrap-style:square" from="3238,1840" to="3687,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VqsMAAADdAAAADwAAAGRycy9kb3ducmV2LnhtbESPwWrDMBBE74X8g9hAb40cl5bYjRJC&#10;odBbqevcF2trOZFWRlJi5++rQqHHYWbeMNv97Ky4UoiDZwXrVQGCuPN64F5B+/X2sAERE7JG65kU&#10;3CjCfre422Kt/cSfdG1SLzKEY40KTEpjLWXsDDmMKz8SZ+/bB4cpy9BLHXDKcGdlWRTP0uHAecHg&#10;SK+GunNzcQomS0cTqkZr+1FtjrdL68pTq9T9cj68gEg0p//wX/tdKygfq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FarDAAAA3QAAAA8AAAAAAAAAAAAA&#10;AAAAoQIAAGRycy9kb3ducmV2LnhtbFBLBQYAAAAABAAEAPkAAACRAwAAAAA=&#10;" stroked="f"/>
                  <v:line id="Line 1454" o:spid="_x0000_s1577" style="position:absolute;visibility:visible;mso-wrap-style:square" from="3238,1756" to="3687,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L3cMAAADdAAAADwAAAGRycy9kb3ducmV2LnhtbESPwWrDMBBE74X+g9hCbo1cB0LsRgml&#10;UMgt1HXui7W1nEgrIymx8/dVodDjMDNvmO1+dlbcKMTBs4KXZQGCuPN64F5B+/XxvAERE7JG65kU&#10;3CnCfvf4sMVa+4k/6dakXmQIxxoVmJTGWsrYGXIYl34kzt63Dw5TlqGXOuCU4c7KsijW0uHAecHg&#10;SO+GuktzdQomSycTqkZre6w2p/u1deW5VWrxNL+9gkg0p//wX/ugFZSrag2/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i93DAAAA3QAAAA8AAAAAAAAAAAAA&#10;AAAAoQIAAGRycy9kb3ducmV2LnhtbFBLBQYAAAAABAAEAPkAAACRAwAAAAA=&#10;" stroked="f"/>
                  <v:line id="Line 1455" o:spid="_x0000_s1578" style="position:absolute;visibility:visible;mso-wrap-style:square" from="3238,1673" to="3687,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suRsMAAADdAAAADwAAAGRycy9kb3ducmV2LnhtbESPwWrDMBBE74X8g9hAb40cF9rYjRJC&#10;odBbqevcF2trOZFWRlJi5++rQqHHYWbeMNv97Ky4UoiDZwXrVQGCuPN64F5B+/X2sAERE7JG65kU&#10;3CjCfre422Kt/cSfdG1SLzKEY40KTEpjLWXsDDmMKz8SZ+/bB4cpy9BLHXDKcGdlWRRP0uHAecHg&#10;SK+GunNzcQomS0cTqkZr+1FtjrdL68pTq9T9cj68gEg0p//wX/tdKygfq2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LLkbDAAAA3QAAAA8AAAAAAAAAAAAA&#10;AAAAoQIAAGRycy9kb3ducmV2LnhtbFBLBQYAAAAABAAEAPkAAACRAwAAAAA=&#10;" stroked="f"/>
                  <v:line id="Line 1456" o:spid="_x0000_s1579" style="position:absolute;visibility:visible;mso-wrap-style:square" from="3238,1589" to="368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6NMAAAADdAAAADwAAAGRycy9kb3ducmV2LnhtbERPz2vCMBS+C/4P4Qm7aboOxHZGGYPB&#10;bmO13h/NW1NNXkoSbf3vl8Ngx4/v9/44OyvuFOLgWcHzpgBB3Hk9cK+gPX2sdyBiQtZoPZOCB0U4&#10;HpaLPdbaT/xN9yb1IodwrFGBSWmspYydIYdx40fizP344DBlGHqpA0453FlZFsVWOhw4Nxgc6d1Q&#10;d21uTsFk6WxC1Whtv6rd+XFrXXlplXpazW+vIBLN6V/85/7UCsqXKs/Nb/IT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UujTAAAAA3QAAAA8AAAAAAAAAAAAAAAAA&#10;oQIAAGRycy9kb3ducmV2LnhtbFBLBQYAAAAABAAEAPkAAACOAwAAAAA=&#10;" stroked="f"/>
                  <v:line id="Line 1457" o:spid="_x0000_s1580" style="position:absolute;visibility:visible;mso-wrap-style:square" from="3238,1506" to="3687,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fr8MAAADdAAAADwAAAGRycy9kb3ducmV2LnhtbESPwWrDMBBE74X+g9hAb40cF0rsRAmh&#10;UOit1HXui7WxnEgrIymx8/dVodDjMDNvmO1+dlbcKMTBs4LVsgBB3Hk9cK+g/X5/XoOICVmj9UwK&#10;7hRhv3t82GKt/cRfdGtSLzKEY40KTEpjLWXsDDmMSz8SZ+/kg8OUZeilDjhluLOyLIpX6XDgvGBw&#10;pDdD3aW5OgWTpaMJVaO1/azWx/u1deW5VeppMR82IBLN6T/81/7QCsqXqoL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YH6/DAAAA3QAAAA8AAAAAAAAAAAAA&#10;AAAAoQIAAGRycy9kb3ducmV2LnhtbFBLBQYAAAAABAAEAPkAAACRAwAAAAA=&#10;" stroked="f"/>
                  <v:line id="Line 1458" o:spid="_x0000_s1581" style="position:absolute;visibility:visible;mso-wrap-style:square" from="3238,1422" to="3687,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u0L8AAADdAAAADwAAAGRycy9kb3ducmV2LnhtbERPz2vCMBS+D/Y/hDfwNtMVEa1GGYOB&#10;N1mt90fzbKrJS0mirf/9chjs+PH93u4nZ8WDQuw9K/iYFyCIW6977hQ0p+/3FYiYkDVaz6TgSRH2&#10;u9eXLVbaj/xDjzp1IodwrFCBSWmopIytIYdx7gfizF18cJgyDJ3UAccc7qwsi2IpHfacGwwO9GWo&#10;vdV3p2C0dDZhXWttj+vV+XlvXHltlJq9TZ8bEImm9C/+cx+0gnJR5P35TX4C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Lu0L8AAADdAAAADwAAAAAAAAAAAAAAAACh&#10;AgAAZHJzL2Rvd25yZXYueG1sUEsFBgAAAAAEAAQA+QAAAI0DAAAAAA==&#10;" stroked="f"/>
                  <v:line id="Line 1459" o:spid="_x0000_s1582" style="position:absolute;visibility:visible;mso-wrap-style:square" from="3238,1339" to="3687,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5LS8MAAADdAAAADwAAAGRycy9kb3ducmV2LnhtbESPwWrDMBBE74X+g9hCbo0cE0riRgml&#10;EMgt1LXvi7W13EorIymx8/dRodDjMDNvmN1hdlZcKcTBs4LVsgBB3Hk9cK+g+Tw+b0DEhKzReiYF&#10;N4pw2D8+7LDSfuIPutapFxnCsUIFJqWxkjJ2hhzGpR+Js/flg8OUZeilDjhluLOyLIoX6XDgvGBw&#10;pHdD3U99cQomS60J21pre95u2tulceV3o9TiaX57BZFoTv/hv/ZJKyjXxQp+3+QnI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S0vDAAAA3QAAAA8AAAAAAAAAAAAA&#10;AAAAoQIAAGRycy9kb3ducmV2LnhtbFBLBQYAAAAABAAEAPkAAACRAwAAAAA=&#10;" stroked="f"/>
                  <v:line id="Line 1460" o:spid="_x0000_s1583" style="position:absolute;visibility:visible;mso-wrap-style:square" from="3238,1255" to="368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VPMIAAADdAAAADwAAAGRycy9kb3ducmV2LnhtbESPQWsCMRSE70L/Q3hCb5p1KaJbo0ih&#10;0Fvpdr0/Ns/N1uRlSaK7/vumIPQ4zMw3zO4wOStuFGLvWcFqWYAgbr3uuVPQfL8vNiBiQtZoPZOC&#10;O0U47J9mO6y0H/mLbnXqRIZwrFCBSWmopIytIYdx6Qfi7J19cJiyDJ3UAccMd1aWRbGWDnvOCwYH&#10;ejPUXuqrUzBaOpmwrbW2n9vN6X5tXPnTKPU8n46vIBJN6T/8aH9oBeVLUcLfm/w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zVPMIAAADdAAAADwAAAAAAAAAAAAAA&#10;AAChAgAAZHJzL2Rvd25yZXYueG1sUEsFBgAAAAAEAAQA+QAAAJADAAAAAA==&#10;" stroked="f"/>
                  <v:line id="Line 1461" o:spid="_x0000_s1584" style="position:absolute;visibility:visible;mso-wrap-style:square" from="3238,1172" to="368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wp8MAAADdAAAADwAAAGRycy9kb3ducmV2LnhtbESPwWrDMBBE74H+g9hCbolct5TEjRJK&#10;INBbqOvcF2truZVWRlJi5++jQKHHYWbeMJvd5Ky4UIi9ZwVPywIEcet1z52C5uuwWIGICVmj9UwK&#10;rhRht32YbbDSfuRPutSpExnCsUIFJqWhkjK2hhzGpR+Is/ftg8OUZeikDjhmuLOyLIpX6bDnvGBw&#10;oL2h9rc+OwWjpZMJ61pre1yvTtdz48qfRqn54/T+BiLRlP7Df+0PraB8KZ7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cKfDAAAA3QAAAA8AAAAAAAAAAAAA&#10;AAAAoQIAAGRycy9kb3ducmV2LnhtbFBLBQYAAAAABAAEAPkAAACRAwAAAAA=&#10;" stroked="f"/>
                  <v:line id="Line 1462" o:spid="_x0000_s1585" style="position:absolute;visibility:visible;mso-wrap-style:square" from="3238,3344" to="368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GVsgAAADdAAAADwAAAGRycy9kb3ducmV2LnhtbESPzWrDMBCE74W8g9hAb41UY0JxooS2&#10;tLQ0UMgPSY6LtbFNrZWxVMfO00eFQo7DzHzDzJe9rUVHra8ca3icKBDEuTMVFxp22/eHJxA+IBus&#10;HZOGgTwsF6O7OWbGnXlN3SYUIkLYZ6ihDKHJpPR5SRb9xDXE0Tu51mKIsi2kafEc4baWiVJTabHi&#10;uFBiQ68l5T+bX6uhUYfh+03tqtXLdlBfXZpcjh97re/H/fMMRKA+3ML/7U+jIUlVCn9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MGVsgAAADdAAAADwAAAAAA&#10;AAAAAAAAAAChAgAAZHJzL2Rvd25yZXYueG1sUEsFBgAAAAAEAAQA+QAAAJYDAAAAAA==&#10;" strokeweight="53e-5mm"/>
                  <v:line id="Line 1463" o:spid="_x0000_s1586" style="position:absolute;visibility:visible;mso-wrap-style:square" from="3238,3260" to="3687,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zcgAAADdAAAADwAAAGRycy9kb3ducmV2LnhtbESP3WrCQBSE7wu+w3IKvau7DVokdZW2&#10;KIqFgj9ULw/Z0ySYPRuy25j49G6h0MthZr5hpvPOVqKlxpeONTwNFQjizJmScw2H/fJxAsIHZIOV&#10;Y9LQk4f5bHA3xdS4C2+p3YVcRAj7FDUUIdSplD4ryKIfupo4et+usRiibHJpGrxEuK1kotSztFhy&#10;XCiwpveCsvPux2qo1bH/XKhD+fG279WmHSXX0+pL64f77vUFRKAu/If/2mujIRmpMfy+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jzcgAAADdAAAADwAAAAAA&#10;AAAAAAAAAAChAgAAZHJzL2Rvd25yZXYueG1sUEsFBgAAAAAEAAQA+QAAAJYDAAAAAA==&#10;" strokeweight="53e-5mm"/>
                  <v:line id="Line 1464" o:spid="_x0000_s1587" style="position:absolute;visibility:visible;mso-wrap-style:square" from="3238,3177" to="3687,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09uscAAADdAAAADwAAAGRycy9kb3ducmV2LnhtbESPQWvCQBSE7wX/w/IEb3XXIFKiq6i0&#10;WFooVEU9PrLPJJh9G7LbmPTXdwuFHoeZ+YZZrDpbiZYaXzrWMBkrEMSZMyXnGo6Hl8cnED4gG6wc&#10;k4aePKyWg4cFpsbd+ZPafchFhLBPUUMRQp1K6bOCLPqxq4mjd3WNxRBlk0vT4D3CbSUTpWbSYslx&#10;ocCatgVlt/2X1VCrc//xrI7l++bQq7d2mnxfdietR8NuPQcRqAv/4b/2q9GQTNU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T26xwAAAN0AAAAPAAAAAAAA&#10;AAAAAAAAAKECAABkcnMvZG93bnJldi54bWxQSwUGAAAAAAQABAD5AAAAlQMAAAAA&#10;" strokeweight="53e-5mm"/>
                  <v:line id="Line 1465" o:spid="_x0000_s1588" style="position:absolute;visibility:visible;mso-wrap-style:square" from="3238,3093" to="3687,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YIcgAAADdAAAADwAAAGRycy9kb3ducmV2LnhtbESP3WrCQBSE7wu+w3IKvau7DWIldZW2&#10;KIqFgj9ULw/Z0ySYPRuy25j49G6h0MthZr5hpvPOVqKlxpeONTwNFQjizJmScw2H/fJxAsIHZIOV&#10;Y9LQk4f5bHA3xdS4C2+p3YVcRAj7FDUUIdSplD4ryKIfupo4et+usRiibHJpGrxEuK1kotRYWiw5&#10;LhRY03tB2Xn3YzXU6th/LtSh/Hjb92rTjpLrafWl9cN99/oCIlAX/sN/7bXRkIzUM/y+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GYIcgAAADdAAAADwAAAAAA&#10;AAAAAAAAAAChAgAAZHJzL2Rvd25yZXYueG1sUEsFBgAAAAAEAAQA+QAAAJYDAAAAAA==&#10;" strokeweight="53e-5mm"/>
                  <v:line id="Line 1466" o:spid="_x0000_s1589" style="position:absolute;visibility:visible;mso-wrap-style:square" from="3238,3010" to="3687,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MU8QAAADdAAAADwAAAGRycy9kb3ducmV2LnhtbERPXWvCMBR9F/Yfwh3sTZMVGVKNokPZ&#10;2GCwKurjpbm2xeamNFlt9+uXB2GPh/O9WPW2Fh21vnKs4XmiQBDnzlRcaDjsd+MZCB+QDdaOScNA&#10;HlbLh9ECU+Nu/E1dFgoRQ9inqKEMoUml9HlJFv3ENcSRu7jWYoiwLaRp8RbDbS0TpV6kxYpjQ4kN&#10;vZaUX7Mfq6FRp+Frqw7V52Y/qI9umvye345aPz326zmIQH34F9/d70ZDMlVxbnw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gxTxAAAAN0AAAAPAAAAAAAAAAAA&#10;AAAAAKECAABkcnMvZG93bnJldi54bWxQSwUGAAAAAAQABAD5AAAAkgMAAAAA&#10;" strokeweight="53e-5mm"/>
                  <v:line id="Line 1467" o:spid="_x0000_s1590" style="position:absolute;visibility:visible;mso-wrap-style:square" from="3238,2926" to="3687,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pyMgAAADdAAAADwAAAGRycy9kb3ducmV2LnhtbESP3WrCQBSE7wu+w3IKvau7DSI1dZW2&#10;KIqFgj9ULw/Z0ySYPRuy25j49G6h0MthZr5hpvPOVqKlxpeONTwNFQjizJmScw2H/fLxGYQPyAYr&#10;x6ShJw/z2eBuiqlxF95Suwu5iBD2KWooQqhTKX1WkEU/dDVx9L5dYzFE2eTSNHiJcFvJRKmxtFhy&#10;XCiwpveCsvPux2qo1bH/XKhD+fG279WmHSXX0+pL64f77vUFRKAu/If/2mujIRmpCfy+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KpyMgAAADdAAAADwAAAAAA&#10;AAAAAAAAAAChAgAAZHJzL2Rvd25yZXYueG1sUEsFBgAAAAAEAAQA+QAAAJYDAAAAAA==&#10;" strokeweight="53e-5mm"/>
                  <v:line id="Line 1468" o:spid="_x0000_s1591" style="position:absolute;visibility:visible;mso-wrap-style:square" from="3238,2843" to="3687,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WiMQAAADdAAAADwAAAGRycy9kb3ducmV2LnhtbERPW2vCMBR+H/gfwhF8m4lFxqhGUdlw&#10;bDDwgvp4aI5tsTkpTVbb/frlYeDjx3efLztbiZYaXzrWMBkrEMSZMyXnGo6H9+dXED4gG6wck4ae&#10;PCwXg6c5psbdeUftPuQihrBPUUMRQp1K6bOCLPqxq4kjd3WNxRBhk0vT4D2G20omSr1IiyXHhgJr&#10;2hSU3fY/VkOtzv33mzqWX+tDrz7bafJ72Z60Hg271QxEoC48xP/uD6MhmU7i/v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ZaIxAAAAN0AAAAPAAAAAAAAAAAA&#10;AAAAAKECAABkcnMvZG93bnJldi54bWxQSwUGAAAAAAQABAD5AAAAkgMAAAAA&#10;" strokeweight="53e-5mm"/>
                  <v:line id="Line 1469" o:spid="_x0000_s1592" style="position:absolute;visibility:visible;mso-wrap-style:square" from="3238,2759" to="3687,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zE8cAAADdAAAADwAAAGRycy9kb3ducmV2LnhtbESPQUvDQBSE70L/w/IK3uxuQikSuy1a&#10;KoqFgmlRj4/sMwlm34bsmib99d2C4HGYmW+Y5Xqwjeip87VjDclMgSAunKm51HA8PN/dg/AB2WDj&#10;mDSM5GG9mtwsMTPuxO/U56EUEcI+Qw1VCG0mpS8qsuhnriWO3rfrLIYou1KaDk8RbhuZKrWQFmuO&#10;CxW2tKmo+Ml/rYZWfY77rTrWu6fDqN76eXr+evnQ+nY6PD6ACDSE//Bf+9VoSOdJAtc38Qn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TMTxwAAAN0AAAAPAAAAAAAA&#10;AAAAAAAAAKECAABkcnMvZG93bnJldi54bWxQSwUGAAAAAAQABAD5AAAAlQMAAAAA&#10;" strokeweight="53e-5mm"/>
                  <v:line id="Line 1470" o:spid="_x0000_s1593" style="position:absolute;visibility:visible;mso-wrap-style:square" from="3238,2676" to="3687,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ZMcAAADdAAAADwAAAGRycy9kb3ducmV2LnhtbESPQWvCQBSE70L/w/IKvemuQUSiq9jS&#10;0tKCUBX1+Mg+k9Ds25DdxsRf3xWEHoeZ+YZZrDpbiZYaXzrWMB4pEMSZMyXnGva7t+EMhA/IBivH&#10;pKEnD6vlw2CBqXEX/qZ2G3IRIexT1FCEUKdS+qwgi37kauLonV1jMUTZ5NI0eIlwW8lEqam0WHJc&#10;KLCml4Kyn+2v1VCrY795Vfvy63nXq892klxP7wetnx679RxEoC78h+/tD6MhmYwTuL2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X61kxwAAAN0AAAAPAAAAAAAA&#10;AAAAAAAAAKECAABkcnMvZG93bnJldi54bWxQSwUGAAAAAAQABAD5AAAAlQMAAAAA&#10;" strokeweight="53e-5mm"/>
                  <v:line id="Line 1471" o:spid="_x0000_s1594" style="position:absolute;visibility:visible;mso-wrap-style:square" from="3238,2592" to="3687,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I/8gAAADdAAAADwAAAGRycy9kb3ducmV2LnhtbESP3WrCQBSE7wXfYTmF3umuqZSSukqV&#10;FksLgj+0vTxkT5Ng9mzIrjHx6d1CwcthZr5hZovOVqKlxpeONUzGCgRx5kzJuYbD/m30BMIHZIOV&#10;Y9LQk4fFfDiYYWrcmbfU7kIuIoR9ihqKEOpUSp8VZNGPXU0cvV/XWAxRNrk0DZ4j3FYyUepRWiw5&#10;LhRY06qg7Lg7WQ21+u43r+pQfi73vfpop8nlZ/2l9f1d9/IMIlAXbuH/9rvRkEwnD/D3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MI/8gAAADdAAAADwAAAAAA&#10;AAAAAAAAAAChAgAAZHJzL2Rvd25yZXYueG1sUEsFBgAAAAAEAAQA+QAAAJYDAAAAAA==&#10;" strokeweight="53e-5mm"/>
                  <v:line id="Line 1472" o:spid="_x0000_s1595" style="position:absolute;visibility:visible;mso-wrap-style:square" from="3238,2508" to="3687,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Qi8cAAADdAAAADwAAAGRycy9kb3ducmV2LnhtbESPQWvCQBSE7wX/w/KE3uquIRRJXUVL&#10;S0sLQlWqx0f2mQSzb0N2G5P++q4g9DjMzDfMfNnbWnTU+sqxhulEgSDOnam40LDfvT7MQPiAbLB2&#10;TBoG8rBcjO7mmBl34S/qtqEQEcI+Qw1lCE0mpc9LsugnriGO3sm1FkOUbSFNi5cIt7VMlHqUFiuO&#10;CyU29FxSft7+WA2NOgybF7WvPte7QX10afJ7fPvW+n7cr55ABOrDf/jWfjcaknSawvV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CLxwAAAN0AAAAPAAAAAAAA&#10;AAAAAAAAAKECAABkcnMvZG93bnJldi54bWxQSwUGAAAAAAQABAD5AAAAlQMAAAAA&#10;" strokeweight="53e-5mm"/>
                  <v:line id="Line 1473" o:spid="_x0000_s1596" style="position:absolute;visibility:visible;mso-wrap-style:square" from="3238,2425" to="368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1EMgAAADdAAAADwAAAGRycy9kb3ducmV2LnhtbESP3WrCQBSE7wu+w3IKvau7Bi0SXaVK&#10;S4sFwR+0l4fsaRLMng3ZbUz69N1CwcthZr5h5svOVqKlxpeONYyGCgRx5kzJuYbj4fVxCsIHZIOV&#10;Y9LQk4flYnA3x9S4K++o3YdcRAj7FDUUIdSplD4ryKIfupo4el+usRiibHJpGrxGuK1kotSTtFhy&#10;XCiwpnVB2WX/bTXU6txvX9Sx/FgderVpx8nP59tJ64f77nkGIlAXbuH/9rvRkIxHE/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Y1EMgAAADdAAAADwAAAAAA&#10;AAAAAAAAAAChAgAAZHJzL2Rvd25yZXYueG1sUEsFBgAAAAAEAAQA+QAAAJYDAAAAAA==&#10;" strokeweight="53e-5mm"/>
                  <v:line id="Line 1474" o:spid="_x0000_s1597" style="position:absolute;visibility:visible;mso-wrap-style:square" from="3238,2341" to="3687,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rZ8gAAADdAAAADwAAAGRycy9kb3ducmV2LnhtbESP3WrCQBSE7wu+w3KE3tVdg0hJXaVK&#10;S6VCwR/Uy0P2mIRmz4bsGpM+vVso9HKYmW+Y2aKzlWip8aVjDeORAkGcOVNyruGwf396BuEDssHK&#10;MWnoycNiPniYYWrcjbfU7kIuIoR9ihqKEOpUSp8VZNGPXE0cvYtrLIYom1yaBm8RbiuZKDWVFkuO&#10;CwXWtCoo+95drYZanfqvN3UoN8t9rz7bSfJz/jhq/TjsXl9ABOrCf/ivvTYaksl4Cr9v4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SrZ8gAAADdAAAADwAAAAAA&#10;AAAAAAAAAAChAgAAZHJzL2Rvd25yZXYueG1sUEsFBgAAAAAEAAQA+QAAAJYDAAAAAA==&#10;" strokeweight="53e-5mm"/>
                  <v:line id="Line 1475" o:spid="_x0000_s1598" style="position:absolute;visibility:visible;mso-wrap-style:square" from="3238,2258" to="36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O/MgAAADdAAAADwAAAGRycy9kb3ducmV2LnhtbESP3WrCQBSE7wu+w3IKvau7BrESXaVK&#10;S4sFwR+0l4fsaRLMng3ZbUz69N1CwcthZr5h5svOVqKlxpeONYyGCgRx5kzJuYbj4fVxCsIHZIOV&#10;Y9LQk4flYnA3x9S4K++o3YdcRAj7FDUUIdSplD4ryKIfupo4el+usRiibHJpGrxGuK1kotREWiw5&#10;LhRY07qg7LL/thpqde63L+pYfqwOvdq04+Tn8+2k9cN99zwDEagLt/B/+91oSMajJ/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gO/MgAAADdAAAADwAAAAAA&#10;AAAAAAAAAAChAgAAZHJzL2Rvd25yZXYueG1sUEsFBgAAAAAEAAQA+QAAAJYDAAAAAA==&#10;" strokeweight="53e-5mm"/>
                  <v:line id="Line 1476" o:spid="_x0000_s1599" style="position:absolute;visibility:visible;mso-wrap-style:square" from="3238,2174" to="36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eajsQAAADdAAAADwAAAGRycy9kb3ducmV2LnhtbERPW2vCMBR+H/gfwhF8m4lFxqhGUdlw&#10;bDDwgvp4aI5tsTkpTVbb/frlYeDjx3efLztbiZYaXzrWMBkrEMSZMyXnGo6H9+dXED4gG6wck4ae&#10;PCwXg6c5psbdeUftPuQihrBPUUMRQp1K6bOCLPqxq4kjd3WNxRBhk0vT4D2G20omSr1IiyXHhgJr&#10;2hSU3fY/VkOtzv33mzqWX+tDrz7bafJ72Z60Hg271QxEoC48xP/uD6MhmU7i3P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5qOxAAAAN0AAAAPAAAAAAAAAAAA&#10;AAAAAKECAABkcnMvZG93bnJldi54bWxQSwUGAAAAAAQABAD5AAAAkgMAAAAA&#10;" strokeweight="53e-5mm"/>
                  <v:line id="Line 1477" o:spid="_x0000_s1600" style="position:absolute;visibility:visible;mso-wrap-style:square" from="3238,2091" to="368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cgAAADdAAAADwAAAGRycy9kb3ducmV2LnhtbESP3WrCQBSE7wu+w3IKvau7BpEaXaVK&#10;S4sFwR+0l4fsaRLMng3ZbUz69N1CwcthZr5h5svOVqKlxpeONYyGCgRx5kzJuYbj4fXxCYQPyAYr&#10;x6ShJw/LxeBujqlxV95Ruw+5iBD2KWooQqhTKX1WkEU/dDVx9L5cYzFE2eTSNHiNcFvJRKmJtFhy&#10;XCiwpnVB2WX/bTXU6txvX9Sx/FgderVpx8nP59tJ64f77nkGIlAXbuH/9rvRkIx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FcgAAADdAAAADwAAAAAA&#10;AAAAAAAAAAChAgAAZHJzL2Rvd25yZXYueG1sUEsFBgAAAAAEAAQA+QAAAJYDAAAAAA==&#10;" strokeweight="53e-5mm"/>
                  <v:line id="Line 1478" o:spid="_x0000_s1601" style="position:absolute;visibility:visible;mso-wrap-style:square" from="3238,2007" to="3687,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1cNcQAAADdAAAADwAAAGRycy9kb3ducmV2LnhtbERPW2vCMBR+H/gfwhF8m4lFxqhGmbKh&#10;TBh4we3x0Jy1xeakNLG2/vrlYeDjx3efLztbiZYaXzrWMBkrEMSZMyXnGk7Hj+dXED4gG6wck4ae&#10;PCwXg6c5psbdeE/tIeQihrBPUUMRQp1K6bOCLPqxq4kj9+saiyHCJpemwVsMt5VMlHqRFkuODQXW&#10;tC4ouxyuVkOtvvuvd3Uqd6tjrz7baXL/2Zy1Hg27txmIQF14iP/dW6MhmSZxf3w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Vw1xAAAAN0AAAAPAAAAAAAAAAAA&#10;AAAAAKECAABkcnMvZG93bnJldi54bWxQSwUGAAAAAAQABAD5AAAAkgMAAAAA&#10;" strokeweight="53e-5mm"/>
                  <v:line id="Line 1479" o:spid="_x0000_s1602" style="position:absolute;visibility:visible;mso-wrap-style:square" from="3238,1924" to="3687,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rscAAADdAAAADwAAAGRycy9kb3ducmV2LnhtbESPQWvCQBSE70L/w/IKvemuQUSiq9jS&#10;0tKCUBX1+Mg+k9Ds25DdxsRf3xWEHoeZ+YZZrDpbiZYaXzrWMB4pEMSZMyXnGva7t+EMhA/IBivH&#10;pKEnD6vlw2CBqXEX/qZ2G3IRIexT1FCEUKdS+qwgi37kauLonV1jMUTZ5NI0eIlwW8lEqam0WHJc&#10;KLCml4Kyn+2v1VCrY795Vfvy63nXq892klxP7wetnx679RxEoC78h+/tD6MhmSRjuL2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4fmuxwAAAN0AAAAPAAAAAAAA&#10;AAAAAAAAAKECAABkcnMvZG93bnJldi54bWxQSwUGAAAAAAQABAD5AAAAlQMAAAAA&#10;" strokeweight="53e-5mm"/>
                  <v:line id="Line 1480" o:spid="_x0000_s1603" style="position:absolute;visibility:visible;mso-wrap-style:square" from="3238,1840" to="3687,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n2ccAAADdAAAADwAAAGRycy9kb3ducmV2LnhtbESPX0vDMBTF34V9h3AHvrnEMETqsjHH&#10;RFEQ9odtj5fmri1rbkoTu9ZPbwTBx8M553c4s0XvatFRGyrPBu4nCgRx7m3FhYH97uXuEUSIyBZr&#10;z2RgoACL+ehmhpn1V95Qt42FSBAOGRooY2wyKUNeksMw8Q1x8s6+dRiTbAtpW7wmuKulVupBOqw4&#10;LZTY0Kqk/LL9cgYadRw+12pffTzvBvXeTfX36fVgzO24Xz6BiNTH//Bf+80a0FOt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M2fZxwAAAN0AAAAPAAAAAAAA&#10;AAAAAAAAAKECAABkcnMvZG93bnJldi54bWxQSwUGAAAAAAQABAD5AAAAlQMAAAAA&#10;" strokeweight="53e-5mm"/>
                  <v:line id="Line 1481" o:spid="_x0000_s1604" style="position:absolute;visibility:visible;mso-wrap-style:square" from="3238,1756" to="3687,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QsgAAADdAAAADwAAAGRycy9kb3ducmV2LnhtbESP3WrCQBSE7wXfYTmF3uluUymSukqV&#10;lpYWBH+oXh6yp0kwezZktzHx6d1CwcthZr5hZovOVqKlxpeONTyMFQjizJmScw373dtoCsIHZIOV&#10;Y9LQk4fFfDiYYWrcmTfUbkMuIoR9ihqKEOpUSp8VZNGPXU0cvR/XWAxRNrk0DZ4j3FYyUepJWiw5&#10;LhRY06qg7LT9tRpqdejXr2pffi13vfpsJ8nl+P6t9f1d9/IMIlAXbuH/9ofRkEySR/h7E5+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CQsgAAADdAAAADwAAAAAA&#10;AAAAAAAAAAChAgAAZHJzL2Rvd25yZXYueG1sUEsFBgAAAAAEAAQA+QAAAJYDAAAAAA==&#10;" strokeweight="53e-5mm"/>
                  <v:line id="Line 1482" o:spid="_x0000_s1605" style="position:absolute;visibility:visible;mso-wrap-style:square" from="3238,1673" to="3687,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aNsgAAADdAAAADwAAAGRycy9kb3ducmV2LnhtbESPzWrDMBCE74W8g9hAb41UY0JxooS2&#10;tLQ0UMgPSY6LtbFNrZWxVMfO00eFQo7DzHzDzJe9rUVHra8ca3icKBDEuTMVFxp22/eHJxA+IBus&#10;HZOGgTwsF6O7OWbGnXlN3SYUIkLYZ6ihDKHJpPR5SRb9xDXE0Tu51mKIsi2kafEc4baWiVJTabHi&#10;uFBiQ68l5T+bX6uhUYfh+03tqtXLdlBfXZpcjh97re/H/fMMRKA+3ML/7U+jIUmTFP7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ZaNsgAAADdAAAADwAAAAAA&#10;AAAAAAAAAAChAgAAZHJzL2Rvd25yZXYueG1sUEsFBgAAAAAEAAQA+QAAAJYDAAAAAA==&#10;" strokeweight="53e-5mm"/>
                  <v:line id="Line 1483" o:spid="_x0000_s1606" style="position:absolute;visibility:visible;mso-wrap-style:square" from="3238,1589" to="368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rcgAAADdAAAADwAAAGRycy9kb3ducmV2LnhtbESP3WrCQBSE7wu+w3IKvau7DVokdZW2&#10;KIqFgj9ULw/Z0ySYPRuy25j49G6h0MthZr5hpvPOVqKlxpeONTwNFQjizJmScw2H/fJxAsIHZIOV&#10;Y9LQk4f5bHA3xdS4C2+p3YVcRAj7FDUUIdSplD4ryKIfupo4et+usRiibHJpGrxEuK1kotSztFhy&#10;XCiwpveCsvPux2qo1bH/XKhD+fG279WmHSXX0+pL64f77vUFRKAu/If/2mujIRklY/h9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r/rcgAAADdAAAADwAAAAAA&#10;AAAAAAAAAAChAgAAZHJzL2Rvd25yZXYueG1sUEsFBgAAAAAEAAQA+QAAAJYDAAAAAA==&#10;" strokeweight="53e-5mm"/>
                  <v:line id="Line 1484" o:spid="_x0000_s1607" style="position:absolute;visibility:visible;mso-wrap-style:square" from="3238,1506" to="3687,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h2scAAADdAAAADwAAAGRycy9kb3ducmV2LnhtbESPQWvCQBSE7wX/w/IEb3XXIFKiq6i0&#10;WFooVEU9PrLPJJh9G7LbmPTXdwuFHoeZ+YZZrDpbiZYaXzrWMBkrEMSZMyXnGo6Hl8cnED4gG6wc&#10;k4aePKyWg4cFpsbd+ZPafchFhLBPUUMRQp1K6bOCLPqxq4mjd3WNxRBlk0vT4D3CbSUTpWbSYslx&#10;ocCatgVlt/2X1VCrc//xrI7l++bQq7d2mnxfdietR8NuPQcRqAv/4b/2q9GQTJMZ/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GHaxwAAAN0AAAAPAAAAAAAA&#10;AAAAAAAAAKECAABkcnMvZG93bnJldi54bWxQSwUGAAAAAAQABAD5AAAAlQMAAAAA&#10;" strokeweight="53e-5mm"/>
                  <v:line id="Line 1485" o:spid="_x0000_s1608" style="position:absolute;visibility:visible;mso-wrap-style:square" from="3238,1422" to="3687,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EQcgAAADdAAAADwAAAGRycy9kb3ducmV2LnhtbESP3WrCQBSE7wu+w3IKvau7DWIldZW2&#10;KIqFgj9ULw/Z0ySYPRuy25j49G6h0MthZr5hpvPOVqKlxpeONTwNFQjizJmScw2H/fJxAsIHZIOV&#10;Y9LQk4f5bHA3xdS4C2+p3YVcRAj7FDUUIdSplD4ryKIfupo4et+usRiibHJpGrxEuK1kotRYWiw5&#10;LhRY03tB2Xn3YzXU6th/LtSh/Hjb92rTjpLrafWl9cN99/oCIlAX/sN/7bXRkIySZ/h9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TEQcgAAADdAAAADwAAAAAA&#10;AAAAAAAAAAChAgAAZHJzL2Rvd25yZXYueG1sUEsFBgAAAAAEAAQA+QAAAJYDAAAAAA==&#10;" strokeweight="53e-5mm"/>
                  <v:line id="Line 1486" o:spid="_x0000_s1609" style="position:absolute;visibility:visible;mso-wrap-style:square" from="3238,1339" to="3687,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QM8QAAADdAAAADwAAAGRycy9kb3ducmV2LnhtbERPW2vCMBR+H/gfwhF8m4lFxqhGmbKh&#10;TBh4we3x0Jy1xeakNLG2/vrlYeDjx3efLztbiZYaXzrWMBkrEMSZMyXnGk7Hj+dXED4gG6wck4ae&#10;PCwXg6c5psbdeE/tIeQihrBPUUMRQp1K6bOCLPqxq4kj9+saiyHCJpemwVsMt5VMlHqRFkuODQXW&#10;tC4ouxyuVkOtvvuvd3Uqd6tjrz7baXL/2Zy1Hg27txmIQF14iP/dW6MhmSZxbnw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1AzxAAAAN0AAAAPAAAAAAAAAAAA&#10;AAAAAKECAABkcnMvZG93bnJldi54bWxQSwUGAAAAAAQABAD5AAAAkgMAAAAA&#10;" strokeweight="53e-5mm"/>
                  <v:line id="Line 1487" o:spid="_x0000_s1610" style="position:absolute;visibility:visible;mso-wrap-style:square" from="3238,1255" to="368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1qMgAAADdAAAADwAAAGRycy9kb3ducmV2LnhtbESP3WrCQBSE7wu+w3IKvau7DSI1dZW2&#10;KIqFgj9ULw/Z0ySYPRuy25j49G6h0MthZr5hpvPOVqKlxpeONTwNFQjizJmScw2H/fLxGYQPyAYr&#10;x6ShJw/z2eBuiqlxF95Suwu5iBD2KWooQqhTKX1WkEU/dDVx9L5dYzFE2eTSNHiJcFvJRKmxtFhy&#10;XCiwpveCsvPux2qo1bH/XKhD+fG279WmHSXX0+pL64f77vUFRKAu/If/2mujIRklE/h9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f1qMgAAADdAAAADwAAAAAA&#10;AAAAAAAAAAChAgAAZHJzL2Rvd25yZXYueG1sUEsFBgAAAAAEAAQA+QAAAJYDAAAAAA==&#10;" strokeweight="53e-5mm"/>
                  <v:line id="Line 1488" o:spid="_x0000_s1611" style="position:absolute;visibility:visible;mso-wrap-style:square" from="3238,1172" to="368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K6MQAAADdAAAADwAAAGRycy9kb3ducmV2LnhtbERPXWvCMBR9F/wP4Qp702SdyKhGmeLY&#10;mCBMZe7x0ty1xeamNFlt9+vNg7DHw/lerDpbiZYaXzrW8DhRIIgzZ0rONZyOr+NnED4gG6wck4ae&#10;PKyWw8ECU+Ou/EntIeQihrBPUUMRQp1K6bOCLPqJq4kj9+MaiyHCJpemwWsMt5VMlJpJiyXHhgJr&#10;2hSUXQ6/VkOtzv1+q07lbn3s1Uc7Tf6+3760fhh1L3MQgbrwL767342GZP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MroxAAAAN0AAAAPAAAAAAAAAAAA&#10;AAAAAKECAABkcnMvZG93bnJldi54bWxQSwUGAAAAAAQABAD5AAAAkgMAAAAA&#10;" strokeweight="53e-5mm"/>
                  <v:shape id="Freeform 1489" o:spid="_x0000_s1612" style="position:absolute;left:3238;top:1162;width:449;height:2223;flip:y;visibility:visible;mso-wrap-style:square;v-text-anchor:top" coordsize="537,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JuMgA&#10;AADdAAAADwAAAGRycy9kb3ducmV2LnhtbESPQWvCQBSE74X+h+UVequbWJEQXUVaSouiUuvF2yP7&#10;TNJm34bdbYz++m5B8DjMzDfMdN6bRnTkfG1ZQTpIQBAXVtdcKth/vT1lIHxA1thYJgVn8jCf3d9N&#10;Mdf2xJ/U7UIpIoR9jgqqENpcSl9UZNAPbEscvaN1BkOUrpTa4SnCTSOHSTKWBmuOCxW29FJR8bP7&#10;NQrGq7Pepm60Ply+3183ZZetlotMqceHfjEBEagPt/C1/aEVDEfPK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4m4yAAAAN0AAAAPAAAAAAAAAAAAAAAAAJgCAABk&#10;cnMvZG93bnJldi54bWxQSwUGAAAAAAQABAD1AAAAjQMAAAAA&#10;" path="m537,r,2660l,2660,,e" filled="f" strokeweight="53e-5mm">
                    <v:path arrowok="t" o:connecttype="custom" o:connectlocs="449,0;449,2223;0,2223;0,0" o:connectangles="0,0,0,0"/>
                  </v:shape>
                  <v:line id="Line 1490" o:spid="_x0000_s1613" style="position:absolute;flip:y;visibility:visible;mso-wrap-style:square" from="3462,1036" to="3462,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yyMYAAADdAAAADwAAAGRycy9kb3ducmV2LnhtbESPQUsDMRSE74L/ITzBm812FZFt07JI&#10;C0XwYCt6fd28brZuXtbk2a7/3giCx2FmvmHmy9H36kQxdYENTCcFKOIm2I5bA6+79c0DqCTIFvvA&#10;ZOCbEiwXlxdzrGw48wudttKqDOFUoQEnMlRap8aRxzQJA3H2DiF6lCxjq23Ec4b7XpdFca89dpwX&#10;HA706Kj52H55A+vpc3d8WtWHeiPB7Veyf/t8j8ZcX431DJTQKP/hv/bGGijvbkv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KcsjGAAAA3QAAAA8AAAAAAAAA&#10;AAAAAAAAoQIAAGRycy9kb3ducmV2LnhtbFBLBQYAAAAABAAEAPkAAACUAwAAAAA=&#10;" strokeweight="58e-5mm"/>
                  <v:line id="Line 1491" o:spid="_x0000_s1614" style="position:absolute;visibility:visible;mso-wrap-style:square" from="3420,1036" to="3505,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OqcYAAADdAAAADwAAAGRycy9kb3ducmV2LnhtbESPW2vCQBSE3wv9D8sR+iK6qUbR1FVK&#10;bwgi4qXvh+wxCc2eDbvbGP+9WxD6OMzMN8xi1ZlatOR8ZVnB8zABQZxbXXGh4HT8HMxA+ICssbZM&#10;Cq7kYbV8fFhgpu2F99QeQiEihH2GCsoQmkxKn5dk0A9tQxy9s3UGQ5SukNrhJcJNLUdJMpUGK44L&#10;JTb0VlL+c/g1CvZ62368N1/96Xc7dzuepW6ySZV66nWvLyACdeE/fG+vtYJROh7D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nTqnGAAAA3QAAAA8AAAAAAAAA&#10;AAAAAAAAoQIAAGRycy9kb3ducmV2LnhtbFBLBQYAAAAABAAEAPkAAACUAwAAAAA=&#10;" strokeweight="58e-5mm"/>
                  <v:rect id="Rectangle 1492" o:spid="_x0000_s1615" style="position:absolute;left:3987;top:1800;width:45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a/cUA&#10;AADdAAAADwAAAGRycy9kb3ducmV2LnhtbESPQWvCQBSE74L/YXmF3nS3GoNGVykFodB6MApeH9ln&#10;Esy+jdlV03/fLRQ8DjPzDbPa9LYRd+p87VjD21iBIC6cqbnUcDxsR3MQPiAbbByThh/ysFkPByvM&#10;jHvwnu55KEWEsM9QQxVCm0npi4os+rFriaN3dp3FEGVXStPhI8JtIydKpdJizXGhwpY+Kiou+c1q&#10;wDQx1915+n34uqW4KHu1nZ2U1q8v/fsSRKA+PMP/7U+jYZJ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hr9xQAAAN0AAAAPAAAAAAAAAAAAAAAAAJgCAABkcnMv&#10;ZG93bnJldi54bWxQSwUGAAAAAAQABAD1AAAAigMAAAAA&#10;" stroked="f"/>
                  <v:line id="Line 1493" o:spid="_x0000_s1616" style="position:absolute;flip:y;visibility:visible;mso-wrap-style:square" from="4394,3342" to="443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9OMcAAADdAAAADwAAAGRycy9kb3ducmV2LnhtbESPT2vCQBTE74V+h+UJ3urGPy0SXUVa&#10;hUB7UOvB4yP7TILZtyH7qkk/fbdQ6HGYmd8wy3XnanWjNlSeDYxHCSji3NuKCwOnz93THFQQZIu1&#10;ZzLQU4D16vFhian1dz7Q7SiFihAOKRooRZpU65CX5DCMfEMcvYtvHUqUbaFti/cId7WeJMmLdlhx&#10;XCixodeS8uvxyxk4999vYrdFv99d3w8fm97LPMuMGQ66zQKUUCf/4b92Zg1MZtNn+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AP04xwAAAN0AAAAPAAAAAAAA&#10;AAAAAAAAAKECAABkcnMvZG93bnJldi54bWxQSwUGAAAAAAQABAD5AAAAlQMAAAAA&#10;" stroked="f"/>
                  <v:line id="Line 1494" o:spid="_x0000_s1617" style="position:absolute;flip:y;visibility:visible;mso-wrap-style:square" from="4310,3258" to="443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jT8YAAADdAAAADwAAAGRycy9kb3ducmV2LnhtbESPQWvCQBSE70L/w/IKvelGKyLRVaSt&#10;EKiHanvw+Mg+k2D2bci+atJf7woFj8PMfMMs152r1YXaUHk2MB4loIhzbysuDPx8b4dzUEGQLdae&#10;yUBPAdarp8ESU+uvvKfLQQoVIRxSNFCKNKnWIS/JYRj5hjh6J986lCjbQtsWrxHuaj1Jkpl2WHFc&#10;KLGht5Ly8+HXGTj2f+9iP4r+a3v+3O82vZd5lhnz8txtFqCEOnmE/9uZNTCZvs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SY0/GAAAA3QAAAA8AAAAAAAAA&#10;AAAAAAAAoQIAAGRycy9kb3ducmV2LnhtbFBLBQYAAAAABAAEAPkAAACUAwAAAAA=&#10;" stroked="f"/>
                  <v:line id="Line 1495" o:spid="_x0000_s1618" style="position:absolute;flip:y;visibility:visible;mso-wrap-style:square" from="4226,3174" to="443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G1McAAADdAAAADwAAAGRycy9kb3ducmV2LnhtbESPT2vCQBTE74V+h+UJ3urGP7QSXUVa&#10;hUB7UOvB4yP7TILZtyH7qkk/fbdQ6HGYmd8wy3XnanWjNlSeDYxHCSji3NuKCwOnz93THFQQZIu1&#10;ZzLQU4D16vFhian1dz7Q7SiFihAOKRooRZpU65CX5DCMfEMcvYtvHUqUbaFti/cId7WeJMmzdlhx&#10;XCixodeS8uvxyxk4999vYrdFv99d3w8fm97LPMuMGQ66zQKUUCf/4b92Zg1MZtMX+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sbUxwAAAN0AAAAPAAAAAAAA&#10;AAAAAAAAAKECAABkcnMvZG93bnJldi54bWxQSwUGAAAAAAQABAD5AAAAlQMAAAAA&#10;" stroked="f"/>
                  <v:line id="Line 1496" o:spid="_x0000_s1619" style="position:absolute;flip:y;visibility:visible;mso-wrap-style:square" from="4142,3091" to="443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SpsQAAADdAAAADwAAAGRycy9kb3ducmV2LnhtbERPS2vCQBC+C/6HZQredFNbiqSuQXxA&#10;oD1U7aHHITtNQrKzITvVxF/fPRR6/Pje62xwrbpSH2rPBh4XCSjiwtuaSwOfl+N8BSoIssXWMxkY&#10;KUC2mU7WmFp/4xNdz1KqGMIhRQOVSJdqHYqKHIaF74gj9+17hxJhX2rb4y2Gu1Yvk+RFO6w5NlTY&#10;0a6iojn/OANf430v9lCOH8fm7fS+Hb2s8tyY2cOwfQUlNMi/+M+dWwPL56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VKmxAAAAN0AAAAPAAAAAAAAAAAA&#10;AAAAAKECAABkcnMvZG93bnJldi54bWxQSwUGAAAAAAQABAD5AAAAkgMAAAAA&#10;" stroked="f"/>
                  <v:line id="Line 1497" o:spid="_x0000_s1620" style="position:absolute;flip:y;visibility:visible;mso-wrap-style:square" from="4059,3007" to="443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3PccAAADdAAAADwAAAGRycy9kb3ducmV2LnhtbESPQWvCQBSE70L/w/IK3nSjlqLRVaSt&#10;EGgP1Xrw+Mg+k2D2bci+atJf3y0UPA4z8w2z2nSuVldqQ+XZwGScgCLOva24MHD82o3moIIgW6w9&#10;k4GeAmzWD4MVptbfeE/XgxQqQjikaKAUaVKtQ16SwzD2DXH0zr51KFG2hbYt3iLc1XqaJM/aYcVx&#10;ocSGXkrKL4dvZ+DU/7yKfSv6z93lff+x7b3Ms8yY4WO3XYIS6uQe/m9n1sD0abaAvzfxC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fc9xwAAAN0AAAAPAAAAAAAA&#10;AAAAAAAAAKECAABkcnMvZG93bnJldi54bWxQSwUGAAAAAAQABAD5AAAAlQMAAAAA&#10;" stroked="f"/>
                  <v:line id="Line 1498" o:spid="_x0000_s1621" style="position:absolute;flip:y;visibility:visible;mso-wrap-style:square" from="3987,2924" to="4437,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t3cMAAADdAAAADwAAAGRycy9kb3ducmV2LnhtbERPTWvCQBC9F/wPywje6qYiIqlrkKoQ&#10;aA9Ve+hxyE6TkOxsyI6a9Nd3D0KPj/e9yQbXqhv1ofZs4GWegCIuvK25NPB1OT6vQQVBtth6JgMj&#10;Bci2k6cNptbf+US3s5QqhnBI0UAl0qVah6Iih2HuO+LI/fjeoUTYl9r2eI/hrtWLJFlphzXHhgo7&#10;equoaM5XZ+B7/N2LPZTj57F5P33sRi/rPDdmNh12r6CEBvkXP9y5NbBYLuP++CY+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xLd3DAAAA3QAAAA8AAAAAAAAAAAAA&#10;AAAAoQIAAGRycy9kb3ducmV2LnhtbFBLBQYAAAAABAAEAPkAAACRAwAAAAA=&#10;" stroked="f"/>
                  <v:line id="Line 1499" o:spid="_x0000_s1622" style="position:absolute;flip:y;visibility:visible;mso-wrap-style:square" from="3987,2840" to="4437,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IRscAAADdAAAADwAAAGRycy9kb3ducmV2LnhtbESPzWrDMBCE74W+g9hAb42cEEpwI5uQ&#10;NmBoD/npocfF2tom1spY28TO00eBQo/DzHzDrPLBtepMfWg8G5hNE1DEpbcNVwa+jtvnJaggyBZb&#10;z2RgpAB59viwwtT6C+/pfJBKRQiHFA3UIl2qdShrchimviOO3o/vHUqUfaVtj5cId62eJ8mLdthw&#10;XKixo01N5enw6wx8j9c3se/VuNuePvaf69HLsiiMeZoM61dQQoP8h//ahTUwXyxmcH8Tn4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YhGxwAAAN0AAAAPAAAAAAAA&#10;AAAAAAAAAKECAABkcnMvZG93bnJldi54bWxQSwUGAAAAAAQABAD5AAAAlQMAAAAA&#10;" stroked="f"/>
                  <v:line id="Line 1500" o:spid="_x0000_s1623" style="position:absolute;flip:y;visibility:visible;mso-wrap-style:square" from="3987,2757" to="4437,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8WMcYAAADdAAAADwAAAGRycy9kb3ducmV2LnhtbESPQWvCQBSE70L/w/IKvemmQURSVxGr&#10;EKiHanvo8ZF9JsHs25B9atJf3y0IHoeZ+YZZrHrXqCt1ofZs4HWSgCIuvK25NPD9tRvPQQVBtth4&#10;JgMDBVgtn0YLzKy/8YGuRylVhHDI0EAl0mZah6Iih2HiW+LonXznUKLsSm07vEW4a3SaJDPtsOa4&#10;UGFLm4qK8/HiDPwMv+9it+XwuTt/HPbrwcs8z415ee7Xb6CEenmE7+3cGkin0xT+38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FjHGAAAA3QAAAA8AAAAAAAAA&#10;AAAAAAAAoQIAAGRycy9kb3ducmV2LnhtbFBLBQYAAAAABAAEAPkAAACUAwAAAAA=&#10;" stroked="f"/>
                  <v:line id="Line 1501" o:spid="_x0000_s1624" style="position:absolute;flip:y;visibility:visible;mso-wrap-style:square" from="3987,2673" to="4437,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zqscAAADdAAAADwAAAGRycy9kb3ducmV2LnhtbESPzWvCQBTE74X+D8sreKsbPyiSuopo&#10;hYA91I9Dj4/sMwlm34bsqyb+9d1CweMwM79h5svO1epKbag8GxgNE1DEubcVFwZOx+3rDFQQZIu1&#10;ZzLQU4Dl4vlpjqn1N97T9SCFihAOKRooRZpU65CX5DAMfUMcvbNvHUqUbaFti7cId7UeJ8mbdlhx&#10;XCixoXVJ+eXw4wx89/eN2I+i/9pedvvPVe9llmXGDF661TsooU4e4f92Zg2Mp9MJ/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7OqxwAAAN0AAAAPAAAAAAAA&#10;AAAAAAAAAKECAABkcnMvZG93bnJldi54bWxQSwUGAAAAAAQABAD5AAAAlQMAAAAA&#10;" stroked="f"/>
                  <v:line id="Line 1502" o:spid="_x0000_s1625" style="position:absolute;flip:y;visibility:visible;mso-wrap-style:square" from="3987,2590" to="4437,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r3sYAAADdAAAADwAAAGRycy9kb3ducmV2LnhtbESPQWvCQBSE70L/w/IKvemmEkRSVxGr&#10;EKiHanvo8ZF9JsHs25B9atJf3y0IHoeZ+YZZrHrXqCt1ofZs4HWSgCIuvK25NPD9tRvPQQVBtth4&#10;JgMDBVgtn0YLzKy/8YGuRylVhHDI0EAl0mZah6Iih2HiW+LonXznUKLsSm07vEW4a/Q0SWbaYc1x&#10;ocKWNhUV5+PFGfgZft/Fbsvhc3f+OOzXg5d5nhvz8tyv30AJ9fII39u5NTBN0xT+38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KK97GAAAA3QAAAA8AAAAAAAAA&#10;AAAAAAAAoQIAAGRycy9kb3ducmV2LnhtbFBLBQYAAAAABAAEAPkAAACUAwAAAAA=&#10;" stroked="f"/>
                  <v:line id="Line 1503" o:spid="_x0000_s1626" style="position:absolute;flip:y;visibility:visible;mso-wrap-style:square" from="3987,2506" to="4437,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ORccAAADdAAAADwAAAGRycy9kb3ducmV2LnhtbESPzWvCQBTE7wX/h+UJ3uqmYoukriJ+&#10;QKA91I9Dj4/saxLMvg3Zpyb+9d1CweMwM79h5svO1epKbag8G3gZJ6CIc28rLgycjrvnGaggyBZr&#10;z2SgpwDLxeBpjqn1N97T9SCFihAOKRooRZpU65CX5DCMfUMcvR/fOpQo20LbFm8R7mo9SZI37bDi&#10;uFBiQ+uS8vPh4gx89/eN2G3Rf+3OH/vPVe9llmXGjIbd6h2UUCeP8H87swYm0+kr/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o5FxwAAAN0AAAAPAAAAAAAA&#10;AAAAAAAAAKECAABkcnMvZG93bnJldi54bWxQSwUGAAAAAAQABAD5AAAAlQMAAAAA&#10;" stroked="f"/>
                  <v:line id="Line 1504" o:spid="_x0000_s1627" style="position:absolute;flip:y;visibility:visible;mso-wrap-style:square" from="3987,2422" to="4437,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QMsYAAADdAAAADwAAAGRycy9kb3ducmV2LnhtbESPzWvCQBTE74X+D8sr9FY3ioikriJ+&#10;QKA9+HXw+Mi+JsHs25B91aR/fVcQPA4z8xtmtuhcra7UhsqzgeEgAUWce1txYeB03H5MQQVBtlh7&#10;JgM9BVjMX19mmFp/4z1dD1KoCOGQooFSpEm1DnlJDsPAN8TR+/GtQ4myLbRt8RbhrtajJJlohxXH&#10;hRIbWpWUXw6/zsC5/1uL3RT9bnv52n8vey/TLDPm/a1bfoIS6uQZfrQza2A0Hk/g/iY+AT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UEDLGAAAA3QAAAA8AAAAAAAAA&#10;AAAAAAAAoQIAAGRycy9kb3ducmV2LnhtbFBLBQYAAAAABAAEAPkAAACUAwAAAAA=&#10;" stroked="f"/>
                  <v:line id="Line 1505" o:spid="_x0000_s1628" style="position:absolute;flip:y;visibility:visible;mso-wrap-style:square" from="3987,2339" to="443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1qccAAADdAAAADwAAAGRycy9kb3ducmV2LnhtbESPzWvCQBTE7wX/h+UJ3uqmIq2kriJ+&#10;QKA91I9Dj4/saxLMvg3Zpyb+9d1CweMwM79h5svO1epKbag8G3gZJ6CIc28rLgycjrvnGaggyBZr&#10;z2SgpwDLxeBpjqn1N97T9SCFihAOKRooRZpU65CX5DCMfUMcvR/fOpQo20LbFm8R7mo9SZJX7bDi&#10;uFBiQ+uS8vPh4gx89/eN2G3Rf+3OH/vPVe9llmXGjIbd6h2UUCeP8H87swYm0+kb/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LWpxwAAAN0AAAAPAAAAAAAA&#10;AAAAAAAAAKECAABkcnMvZG93bnJldi54bWxQSwUGAAAAAAQABAD5AAAAlQMAAAAA&#10;" stroked="f"/>
                  <v:line id="Line 1506" o:spid="_x0000_s1629" style="position:absolute;flip:y;visibility:visible;mso-wrap-style:square" from="3987,2255" to="443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h28MAAADdAAAADwAAAGRycy9kb3ducmV2LnhtbERPTWvCQBC9F/wPywje6qYiIqlrkKoQ&#10;aA9Ve+hxyE6TkOxsyI6a9Nd3D0KPj/e9yQbXqhv1ofZs4GWegCIuvK25NPB1OT6vQQVBtth6JgMj&#10;Bci2k6cNptbf+US3s5QqhnBI0UAl0qVah6Iih2HuO+LI/fjeoUTYl9r2eI/hrtWLJFlphzXHhgo7&#10;equoaM5XZ+B7/N2LPZTj57F5P33sRi/rPDdmNh12r6CEBvkXP9y5NbBYLuPc+CY+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HIdvDAAAA3QAAAA8AAAAAAAAAAAAA&#10;AAAAoQIAAGRycy9kb3ducmV2LnhtbFBLBQYAAAAABAAEAPkAAACRAwAAAAA=&#10;" stroked="f"/>
                </v:group>
                <v:line id="Line 1508" o:spid="_x0000_s1630" style="position:absolute;flip:y;visibility:visible;mso-wrap-style:square" from="26714,13792" to="29571,1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EQMcAAADdAAAADwAAAGRycy9kb3ducmV2LnhtbESPT2vCQBTE74V+h+UVvNVNRYpGV5G2&#10;QsAe6p+Dx0f2mQSzb0P2qYmfvlsoeBxm5jfMfNm5Wl2pDZVnA2/DBBRx7m3FhYHDfv06ARUE2WLt&#10;mQz0FGC5eH6aY2r9jbd03UmhIoRDigZKkSbVOuQlOQxD3xBH7+RbhxJlW2jb4i3CXa1HSfKuHVYc&#10;F0ps6KOk/Ly7OAPH/v4p9qvof9bnzfZ71XuZZJkxg5duNQMl1Mkj/N/OrIHReDy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4RAxwAAAN0AAAAPAAAAAAAA&#10;AAAAAAAAAKECAABkcnMvZG93bnJldi54bWxQSwUGAAAAAAQABAD5AAAAlQMAAAAA&#10;" stroked="f"/>
                <v:line id="Line 1509" o:spid="_x0000_s1631" style="position:absolute;flip:y;visibility:visible;mso-wrap-style:square" from="26714,13258" to="29571,1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AMQAAADdAAAADwAAAGRycy9kb3ducmV2LnhtbERPS2vCQBC+C/6HZQredFNpi6SuQXxA&#10;oD1U7aHHITtNQrKzITvVxF/fPRR6/Pje62xwrbpSH2rPBh4XCSjiwtuaSwOfl+N8BSoIssXWMxkY&#10;KUC2mU7WmFp/4xNdz1KqGMIhRQOVSJdqHYqKHIaF74gj9+17hxJhX2rb4y2Gu1Yvk+RFO6w5NlTY&#10;0a6iojn/OANf430v9lCOH8fm7fS+Hb2s8tyY2cOwfQUlNMi/+M+dWwPLp+e4P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LsAxAAAAN0AAAAPAAAAAAAAAAAA&#10;AAAAAKECAABkcnMvZG93bnJldi54bWxQSwUGAAAAAAQABAD5AAAAkgMAAAAA&#10;" stroked="f"/>
                <v:line id="Line 1510" o:spid="_x0000_s1632" style="position:absolute;flip:y;visibility:visible;mso-wrap-style:square" from="26714,12731" to="29571,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m8YAAADdAAAADwAAAGRycy9kb3ducmV2LnhtbESPQWvCQBSE74X+h+UJ3upGaYtEV5G2&#10;QqAequ3B4yP7TILZtyH7qom/3hUEj8PMfMPMl52r1YnaUHk2MB4loIhzbysuDPz9rl+moIIgW6w9&#10;k4GeAiwXz09zTK0/85ZOOylUhHBI0UAp0qRah7wkh2HkG+LoHXzrUKJsC21bPEe4q/UkSd61w4rj&#10;QokNfZSUH3f/zsC+v3yK/Sr6n/Xxe7tZ9V6mWWbMcNCtZqCEOnmE7+3MGpi8vo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HpvGAAAA3QAAAA8AAAAAAAAA&#10;AAAAAAAAoQIAAGRycy9kb3ducmV2LnhtbFBLBQYAAAAABAAEAPkAAACUAwAAAAA=&#10;" stroked="f"/>
                <v:line id="Line 1511" o:spid="_x0000_s1633" style="position:absolute;flip:y;visibility:visible;mso-wrap-style:square" from="26714,12198" to="2957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A7McAAADdAAAADwAAAGRycy9kb3ducmV2LnhtbESPT2vCQBTE70K/w/IKvemmoRWJriJV&#10;IdAe/NNDj4/sMwlm34bsqyb99N1CweMwM79hFqveNepKXag9G3ieJKCIC29rLg18nnbjGaggyBYb&#10;z2RgoACr5cNogZn1Nz7Q9SilihAOGRqoRNpM61BU5DBMfEscvbPvHEqUXalth7cId41Ok2SqHdYc&#10;Fyps6a2i4nL8dga+hp+N2G057HeX98PHevAyy3Njnh779RyUUC/38H87twbSl9cU/t7EJ6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oDsxwAAAN0AAAAPAAAAAAAA&#10;AAAAAAAAAKECAABkcnMvZG93bnJldi54bWxQSwUGAAAAAAQABAD5AAAAlQMAAAAA&#10;" stroked="f"/>
                <v:line id="Line 1512" o:spid="_x0000_s1634" style="position:absolute;flip:y;visibility:visible;mso-wrap-style:square" from="26714,11664" to="29571,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ld8cAAADdAAAADwAAAGRycy9kb3ducmV2LnhtbESPT2vCQBTE74V+h+UJ3urGPy0SXUVa&#10;hUB7UOvB4yP7TILZtyH7qkk/fbdQ6HGYmd8wy3XnanWjNlSeDYxHCSji3NuKCwOnz93THFQQZIu1&#10;ZzLQU4D16vFhian1dz7Q7SiFihAOKRooRZpU65CX5DCMfEMcvYtvHUqUbaFti/cId7WeJMmLdlhx&#10;XCixodeS8uvxyxk4999vYrdFv99d3w8fm97LPMuMGQ66zQKUUCf/4b92Zg1MZs9T+H0Tn4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iV3xwAAAN0AAAAPAAAAAAAA&#10;AAAAAAAAAKECAABkcnMvZG93bnJldi54bWxQSwUGAAAAAAQABAD5AAAAlQMAAAAA&#10;" stroked="f"/>
                <v:line id="Line 1513" o:spid="_x0000_s1635" style="position:absolute;flip:y;visibility:visible;mso-wrap-style:square" from="26714,11430" to="29279,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9A8cAAADdAAAADwAAAGRycy9kb3ducmV2LnhtbESPzWvCQBTE7wX/h+UJ3uqmYoukriJ+&#10;QKA91I9Dj4/saxLMvg3Zpyb+9d1CweMwM79h5svO1epKbag8G3gZJ6CIc28rLgycjrvnGaggyBZr&#10;z2SgpwDLxeBpjqn1N97T9SCFihAOKRooRZpU65CX5DCMfUMcvR/fOpQo20LbFm8R7mo9SZI37bDi&#10;uFBiQ+uS8vPh4gx89/eN2G3Rf+3OH/vPVe9llmXGjIbd6h2UUCeP8H87swYm09cp/L2JT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70DxwAAAN0AAAAPAAAAAAAA&#10;AAAAAAAAAKECAABkcnMvZG93bnJldi54bWxQSwUGAAAAAAQABAD5AAAAlQMAAAAA&#10;" stroked="f"/>
                <v:line id="Line 1514" o:spid="_x0000_s1636" style="position:absolute;flip:y;visibility:visible;mso-wrap-style:square" from="26714,11430" to="28746,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8YmMcAAADdAAAADwAAAGRycy9kb3ducmV2LnhtbESPT2vCQBTE74V+h+UVvNWNokVSVxGt&#10;ELCH+ufQ4yP7TILZtyH7qomfvlsoeBxm5jfMfNm5Wl2pDZVnA6NhAoo497biwsDpuH2dgQqCbLH2&#10;TAZ6CrBcPD/NMbX+xnu6HqRQEcIhRQOlSJNqHfKSHIahb4ijd/atQ4myLbRt8RbhrtbjJHnTDiuO&#10;CyU2tC4pvxx+nIHv/r4R+1H0X9vLbv+56r3MssyYwUu3egcl1Mkj/N/OrIHxZDqFvzfx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xiYxwAAAN0AAAAPAAAAAAAA&#10;AAAAAAAAAKECAABkcnMvZG93bnJldi54bWxQSwUGAAAAAAQABAD5AAAAlQMAAAAA&#10;" stroked="f"/>
                <v:line id="Line 1515" o:spid="_x0000_s1637" style="position:absolute;flip:y;visibility:visible;mso-wrap-style:square" from="26714,11430" to="28219,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G78YAAADdAAAADwAAAGRycy9kb3ducmV2LnhtbESPQWvCQBSE70L/w/IKvelGqSLRVaSt&#10;EKiHanvw+Mg+k2D2bci+atJf7woFj8PMfMMs152r1YXaUHk2MB4loIhzbysuDPx8b4dzUEGQLdae&#10;yUBPAdarp8ESU+uvvKfLQQoVIRxSNFCKNKnWIS/JYRj5hjh6J986lCjbQtsWrxHuaj1Jkpl2WHFc&#10;KLGht5Ly8+HXGTj2f+9iP4r+a3v+3O82vZd5lhnz8txtFqCEOnmE/9uZNTB5nc7g/i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hu/GAAAA3QAAAA8AAAAAAAAA&#10;AAAAAAAAoQIAAGRycy9kb3ducmV2LnhtbFBLBQYAAAAABAAEAPkAAACUAwAAAAA=&#10;" stroked="f"/>
                <v:line id="Line 1516" o:spid="_x0000_s1638" style="position:absolute;flip:y;visibility:visible;mso-wrap-style:square" from="26714,11430" to="2768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jdMcAAADdAAAADwAAAGRycy9kb3ducmV2LnhtbESPQWvCQBSE74X+h+UJ3upG0Vaiq0ir&#10;EGgPaj14fGSfSTD7NmRfNemv7xYKPQ4z8w2zXHeuVjdqQ+XZwHiUgCLOva24MHD63D3NQQVBtlh7&#10;JgM9BVivHh+WmFp/5wPdjlKoCOGQooFSpEm1DnlJDsPIN8TRu/jWoUTZFtq2eI9wV+tJkjxrhxXH&#10;hRIbei0pvx6/nIFz//0mdlv0+931/fCx6b3Ms8yY4aDbLEAJdfIf/mtn1sBkOnuB3zfx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QSN0xwAAAN0AAAAPAAAAAAAA&#10;AAAAAAAAAKECAABkcnMvZG93bnJldi54bWxQSwUGAAAAAAQABAD5AAAAlQMAAAAA&#10;" stroked="f"/>
                <v:line id="Line 1517" o:spid="_x0000_s1639" style="position:absolute;flip:y;visibility:visible;mso-wrap-style:square" from="26714,11430" to="27152,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3BsQAAADdAAAADwAAAGRycy9kb3ducmV2LnhtbERPS2vCQBC+C/6HZQredFNpi6SuQXxA&#10;oD1U7aHHITtNQrKzITvVxF/fPRR6/Pje62xwrbpSH2rPBh4XCSjiwtuaSwOfl+N8BSoIssXWMxkY&#10;KUC2mU7WmFp/4xNdz1KqGMIhRQOVSJdqHYqKHIaF74gj9+17hxJhX2rb4y2Gu1Yvk+RFO6w5NlTY&#10;0a6iojn/OANf430v9lCOH8fm7fS+Hb2s8tyY2cOwfQUlNMi/+M+dWwPLp+c4N76JT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3rcGxAAAAN0AAAAPAAAAAAAAAAAA&#10;AAAAAKECAABkcnMvZG93bnJldi54bWxQSwUGAAAAAAQABAD5AAAAkgMAAAAA&#10;" stroked="f"/>
                <v:line id="Line 1518" o:spid="_x0000_s1640" style="position:absolute;visibility:visible;mso-wrap-style:square" from="26714,21012" to="2720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oUMMAAADdAAAADwAAAGRycy9kb3ducmV2LnhtbESPwWrDMBBE74X8g9hAb40c05bYjRJC&#10;odBbqevcF2trOZFWRlJi5++rQqHHYWbeMNv97Ky4UoiDZwXrVQGCuPN64F5B+/X2sAERE7JG65kU&#10;3CjCfre422Kt/cSfdG1SLzKEY40KTEpjLWXsDDmMKz8SZ+/bB4cpy9BLHXDKcGdlWRTP0uHAecHg&#10;SK+GunNzcQomS0cTqkZr+1FtjrdL68pTq9T9cj68gEg0p//wX/tdKygfnyr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aFDDAAAA3QAAAA8AAAAAAAAAAAAA&#10;AAAAoQIAAGRycy9kb3ducmV2LnhtbFBLBQYAAAAABAAEAPkAAACRAwAAAAA=&#10;" stroked="f"/>
                <v:line id="Line 1519" o:spid="_x0000_s1641" style="position:absolute;visibility:visible;mso-wrap-style:square" from="26714,20478" to="27730,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0LcMAAAADdAAAADwAAAGRycy9kb3ducmV2LnhtbERPz0vDMBS+C/4P4Q28uXRFxlaXliEI&#10;3sTa3R/NW1OXvJQkW7v/3hwEjx/f70OzOCtuFOLoWcFmXYAg7r0eeVDQfb8/70DEhKzReiYFd4rQ&#10;1I8PB6y0n/mLbm0aRA7hWKECk9JUSRl7Qw7j2k/EmTv74DBlGAapA8453FlZFsVWOhw5Nxic6M1Q&#10;f2mvTsFs6WTCvtXafu53p/u1c+VPp9TTajm+gki0pH/xn/tDKyhftnl/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dC3DAAAAA3QAAAA8AAAAAAAAAAAAAAAAA&#10;oQIAAGRycy9kb3ducmV2LnhtbFBLBQYAAAAABAAEAPkAAACOAwAAAAA=&#10;" stroked="f"/>
                <v:line id="Line 1520" o:spid="_x0000_s1642" style="position:absolute;visibility:visible;mso-wrap-style:square" from="26714,19951" to="2826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Gu68MAAADdAAAADwAAAGRycy9kb3ducmV2LnhtbESPQWsCMRSE7wX/Q3hCbzXrUkS3RpFC&#10;obfidr0/Ns/N1uRlSaK7/ntTKPQ4zMw3zHY/OStuFGLvWcFyUYAgbr3uuVPQfH+8rEHEhKzReiYF&#10;d4qw382etlhpP/KRbnXqRIZwrFCBSWmopIytIYdx4Qfi7J19cJiyDJ3UAccMd1aWRbGSDnvOCwYH&#10;ejfUXuqrUzBaOpmwqbW2X5v16X5tXPnTKPU8nw5vIBJN6T/81/7UCsrX1RJ+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ruvDAAAA3QAAAA8AAAAAAAAAAAAA&#10;AAAAoQIAAGRycy9kb3ducmV2LnhtbFBLBQYAAAAABAAEAPkAAACRAwAAAAA=&#10;" stroked="f"/>
                <v:line id="Line 1521" o:spid="_x0000_s1643" style="position:absolute;visibility:visible;mso-wrap-style:square" from="26714,19418" to="2879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wnMMAAADdAAAADwAAAGRycy9kb3ducmV2LnhtbESPQWsCMRSE7wX/Q3hCbzXbpYhujVIK&#10;BW/Sdb0/Nq+b1eRlSaK7/vumUPA4zMw3zGY3OStuFGLvWcHrogBB3Hrdc6egOX69rEDEhKzReiYF&#10;d4qw286eNlhpP/I33erUiQzhWKECk9JQSRlbQw7jwg/E2fvxwWHKMnRSBxwz3FlZFsVSOuw5Lxgc&#10;6NNQe6mvTsFo6WTCutbaHtar0/3auPLcKPU8nz7eQSSa0iP8395rBeXbsoS/N/k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MJzDAAAA3QAAAA8AAAAAAAAAAAAA&#10;AAAAoQIAAGRycy9kb3ducmV2LnhtbFBLBQYAAAAABAAEAPkAAACRAwAAAAA=&#10;" stroked="f"/>
                <v:line id="Line 1522" o:spid="_x0000_s1644" style="position:absolute;visibility:visible;mso-wrap-style:square" from="26714,18891" to="29330,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8MAAADdAAAADwAAAGRycy9kb3ducmV2LnhtbESPwWrDMBBE74X+g9hCb40ct4TEiRJC&#10;oNBbqevcF2tjOZFWRlJi5++rQqHHYWbeMJvd5Ky4UYi9ZwXzWQGCuPW6505B8/3+sgQRE7JG65kU&#10;3CnCbvv4sMFK+5G/6FanTmQIxwoVmJSGSsrYGnIYZ34gzt7JB4cpy9BJHXDMcGdlWRQL6bDnvGBw&#10;oIOh9lJfnYLR0tGEVa21/Vwtj/dr48pzo9Tz07Rfg0g0pf/wX/tDKyjfFq/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lQfDAAAA3QAAAA8AAAAAAAAAAAAA&#10;AAAAoQIAAGRycy9kb3ducmV2LnhtbFBLBQYAAAAABAAEAPkAAACRAwAAAAA=&#10;" stroked="f"/>
                <v:line id="Line 1523" o:spid="_x0000_s1645" style="position:absolute;visibility:visible;mso-wrap-style:square" from="26714,18357" to="29571,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YNc8MAAADdAAAADwAAAGRycy9kb3ducmV2LnhtbESPQWsCMRSE7wX/Q3gFbzXbRUS3RhGh&#10;0Jt0u94fm+dma/KyJNFd/31TKPQ4zMw3zHY/OSvuFGLvWcHrogBB3Hrdc6eg+Xp/WYOICVmj9UwK&#10;HhRhv5s9bbHSfuRPutepExnCsUIFJqWhkjK2hhzGhR+Is3fxwWHKMnRSBxwz3FlZFsVKOuw5Lxgc&#10;6GiovdY3p2C0dDZhU2ttT5v1+XFrXPndKDV/ng5vIBJN6T/81/7QCsrlag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mDXPDAAAA3QAAAA8AAAAAAAAAAAAA&#10;AAAAoQIAAGRycy9kb3ducmV2LnhtbFBLBQYAAAAABAAEAPkAAACRAwAAAAA=&#10;" stroked="f"/>
                <v:line id="Line 1524" o:spid="_x0000_s1646" style="position:absolute;visibility:visible;mso-wrap-style:square" from="26714,17830" to="29571,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o6MMAAADdAAAADwAAAGRycy9kb3ducmV2LnhtbESPwWrDMBBE74X+g9hCb40c04bEiRJC&#10;oNBbqevcF2tjOZFWRlJi5++rQqHHYWbeMJvd5Ky4UYi9ZwXzWQGCuPW6505B8/3+sgQRE7JG65kU&#10;3CnCbvv4sMFK+5G/6FanTmQIxwoVmJSGSsrYGnIYZ34gzt7JB4cpy9BJHXDMcGdlWRQL6bDnvGBw&#10;oIOh9lJfnYLR0tGEVa21/Vwtj/dr48pzo9Tz07Rfg0g0pf/wX/tDKyhfF2/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qOjDAAAA3QAAAA8AAAAAAAAAAAAA&#10;AAAAoQIAAGRycy9kb3ducmV2LnhtbFBLBQYAAAAABAAEAPkAAACRAwAAAAA=&#10;" stroked="f"/>
                <v:line id="Line 1525" o:spid="_x0000_s1647" style="position:absolute;visibility:visible;mso-wrap-style:square" from="26714,17297" to="29571,2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2n8MAAADdAAAADwAAAGRycy9kb3ducmV2LnhtbESPwWrDMBBE74X+g9hCbo1cE0ziRgml&#10;UMgt1HXui7W1nEgrIymx8/dVodDjMDNvmO1+dlbcKMTBs4KXZQGCuPN64F5B+/XxvAYRE7JG65kU&#10;3CnCfvf4sMVa+4k/6dakXmQIxxoVmJTGWsrYGXIYl34kzt63Dw5TlqGXOuCU4c7Ksigq6XDgvGBw&#10;pHdD3aW5OgWTpZMJm0Zre9ysT/dr68pzq9TiaX57BZFoTv/hv/ZBKyhXV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4Np/DAAAA3QAAAA8AAAAAAAAAAAAA&#10;AAAAoQIAAGRycy9kb3ducmV2LnhtbFBLBQYAAAAABAAEAPkAAACRAwAAAAA=&#10;" stroked="f"/>
                <v:line id="Line 1526" o:spid="_x0000_s1648" style="position:absolute;visibility:visible;mso-wrap-style:square" from="26714,16764" to="29571,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STBMMAAADdAAAADwAAAGRycy9kb3ducmV2LnhtbESPwWrDMBBE74X8g9hAb40cU9LEjRJK&#10;odBbqOvcF2tjuZFWRlJi5++jQqHHYWbeMNv95Ky4Uoi9ZwXLRQGCuPW6505B8/3xtAYRE7JG65kU&#10;3CjCfjd72GKl/chfdK1TJzKEY4UKTEpDJWVsDTmMCz8QZ+/kg8OUZeikDjhmuLOyLIqVdNhzXjA4&#10;0Luh9lxfnILR0tGETa21PWzWx9ulceVPo9TjfHp7BZFoSv/hv/anVlA+r17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kwTDAAAA3QAAAA8AAAAAAAAAAAAA&#10;AAAAoQIAAGRycy9kb3ducmV2LnhtbFBLBQYAAAAABAAEAPkAAACRAwAAAAA=&#10;" stroked="f"/>
                <v:line id="Line 1527" o:spid="_x0000_s1649" style="position:absolute;visibility:visible;mso-wrap-style:square" from="26714,16236" to="2957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HdsAAAADdAAAADwAAAGRycy9kb3ducmV2LnhtbERPz0vDMBS+C/4P4Q28uXRFxlaXliEI&#10;3sTa3R/NW1OXvJQkW7v/3hwEjx/f70OzOCtuFOLoWcFmXYAg7r0eeVDQfb8/70DEhKzReiYFd4rQ&#10;1I8PB6y0n/mLbm0aRA7hWKECk9JUSRl7Qw7j2k/EmTv74DBlGAapA8453FlZFsVWOhw5Nxic6M1Q&#10;f2mvTsFs6WTCvtXafu53p/u1c+VPp9TTajm+gki0pH/xn/tDKyhftnlufpOf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rB3bAAAAA3QAAAA8AAAAAAAAAAAAAAAAA&#10;oQIAAGRycy9kb3ducmV2LnhtbFBLBQYAAAAABAAEAPkAAACOAwAAAAA=&#10;" stroked="f"/>
                <v:line id="Line 1528" o:spid="_x0000_s1650" style="position:absolute;visibility:visible;mso-wrap-style:square" from="26714,15703" to="29571,1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i7cMAAADdAAAADwAAAGRycy9kb3ducmV2LnhtbESPwWrDMBBE74X+g9hCbo1cE0LsRgml&#10;UMgt1HXui7W1nEgrIymx8/dVodDjMDNvmO1+dlbcKMTBs4KXZQGCuPN64F5B+/XxvAERE7JG65kU&#10;3CnCfvf4sMVa+4k/6dakXmQIxxoVmJTGWsrYGXIYl34kzt63Dw5TlqGXOuCU4c7KsijW0uHAecHg&#10;SO+GuktzdQomSycTqkZre6w2p/u1deW5VWrxNL+9gkg0p//wX/ugFZSrd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nou3DAAAA3QAAAA8AAAAAAAAAAAAA&#10;AAAAoQIAAGRycy9kb3ducmV2LnhtbFBLBQYAAAAABAAEAPkAAACRAwAAAAA=&#10;" stroked="f"/>
                <v:line id="Line 1529" o:spid="_x0000_s1651" style="position:absolute;visibility:visible;mso-wrap-style:square" from="26714,15176" to="29571,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drcAAAADdAAAADwAAAGRycy9kb3ducmV2LnhtbERPz2vCMBS+D/Y/hDfYbaYrY2pnlDEY&#10;7Car7f3RPJtuyUtJoq3/vTkIHj++35vd7Kw4U4iDZwWviwIEcef1wL2C5vD9sgIRE7JG65kUXCjC&#10;bvv4sMFK+4l/6VynXuQQjhUqMCmNlZSxM+QwLvxInLmjDw5ThqGXOuCUw52VZVG8S4cD5waDI30Z&#10;6v7rk1MwWWpNWNda2/161V5OjSv/GqWen+bPDxCJ5nQX39w/WkH5tsz7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Ena3AAAAA3QAAAA8AAAAAAAAAAAAAAAAA&#10;oQIAAGRycy9kb3ducmV2LnhtbFBLBQYAAAAABAAEAPkAAACOAwAAAAA=&#10;" stroked="f"/>
                <v:line id="Line 1530" o:spid="_x0000_s1652" style="position:absolute;visibility:visible;mso-wrap-style:square" from="26714,14643" to="29571,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4NsMAAADdAAAADwAAAGRycy9kb3ducmV2LnhtbESPwWrDMBBE74X8g9hAb40cU9rEiRJC&#10;odBbqevcF2tjOZFWRlJi5++rQqHHYWbeMNv95Ky4UYi9ZwXLRQGCuPW6505B8/3+tAIRE7JG65kU&#10;3CnCfjd72GKl/chfdKtTJzKEY4UKTEpDJWVsDTmMCz8QZ+/kg8OUZeikDjhmuLOyLIoX6bDnvGBw&#10;oDdD7aW+OgWjpaMJ61pr+7leHe/XxpXnRqnH+XTYgEg0pf/wX/tDKyifX5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ODbDAAAA3QAAAA8AAAAAAAAAAAAA&#10;AAAAoQIAAGRycy9kb3ducmV2LnhtbFBLBQYAAAAABAAEAPkAAACRAwAAAAA=&#10;" stroked="f"/>
                <v:line id="Line 1531" o:spid="_x0000_s1653" style="position:absolute;visibility:visible;mso-wrap-style:square" from="26714,14116" to="29571,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mQcMAAADdAAAADwAAAGRycy9kb3ducmV2LnhtbESPwWrDMBBE74H+g9hCbolcU9rEjRJK&#10;INBbqOvcF2truZVWRlJi5++jQKHHYWbeMJvd5Ky4UIi9ZwVPywIEcet1z52C5uuwWIGICVmj9UwK&#10;rhRht32YbbDSfuRPutSpExnCsUIFJqWhkjK2hhzGpR+Is/ftg8OUZeikDjhmuLOyLIoX6bDnvGBw&#10;oL2h9rc+OwWjpZMJ61pre1yvTtdz48qfRqn54/T+BiLRlP7Df+0PraB8fi3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pkHDAAAA3QAAAA8AAAAAAAAAAAAA&#10;AAAAoQIAAGRycy9kb3ducmV2LnhtbFBLBQYAAAAABAAEAPkAAACRAwAAAAA=&#10;" stroked="f"/>
                <v:line id="Line 1532" o:spid="_x0000_s1654" style="position:absolute;visibility:visible;mso-wrap-style:square" from="26714,13582" to="29571,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2sQAAADdAAAADwAAAGRycy9kb3ducmV2LnhtbESPwWrDMBBE74X+g9hCb40cp7SJEyWU&#10;QqC3Use5L9bWciKtjKTEzt9XhUKPw8y8YTa7yVlxpRB7zwrmswIEcet1z52C5rB/WoKICVmj9UwK&#10;bhRht72/22Cl/chfdK1TJzKEY4UKTEpDJWVsDTmMMz8QZ+/bB4cpy9BJHXDMcGdlWRQv0mHPecHg&#10;QO+G2nN9cQpGS0cTVrXW9nO1PN4ujStPjVKPD9PbGkSiKf2H/9ofWkH5/Lq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gPaxAAAAN0AAAAPAAAAAAAAAAAA&#10;AAAAAKECAABkcnMvZG93bnJldi54bWxQSwUGAAAAAAQABAD5AAAAkgMAAAAA&#10;" stroked="f"/>
                <v:line id="Line 1533" o:spid="_x0000_s1655" style="position:absolute;visibility:visible;mso-wrap-style:square" from="26714,13055" to="29571,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rsMAAADdAAAADwAAAGRycy9kb3ducmV2LnhtbESPwWrDMBBE74X+g9hCb40cE9rEjRJC&#10;IJBbqevcF2tjuZFWRlJi5++rQqHHYWbeMOvt5Ky4UYi9ZwXzWQGCuPW6505B83V4WYKICVmj9UwK&#10;7hRhu3l8WGOl/cifdKtTJzKEY4UKTEpDJWVsDTmMMz8QZ+/sg8OUZeikDjhmuLOyLIpX6bDnvGBw&#10;oL2h9lJfnYLR0smEVa21/VgtT/dr48rvRqnnp2n3DiLRlP7Df+2jVlAu3h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m67DAAAA3QAAAA8AAAAAAAAAAAAA&#10;AAAAoQIAAGRycy9kb3ducmV2LnhtbFBLBQYAAAAABAAEAPkAAACRAwAAAAA=&#10;" stroked="f"/>
                <v:line id="Line 1534" o:spid="_x0000_s1656" style="position:absolute;visibility:visible;mso-wrap-style:square" from="26714,12522" to="29571,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NcQAAADdAAAADwAAAGRycy9kb3ducmV2LnhtbESPwWrDMBBE74X+g9hCb40ck7aJEyWU&#10;QqC3Use5L9bWciKtjKTEzt9XhUKPw8y8YTa7yVlxpRB7zwrmswIEcet1z52C5rB/WoKICVmj9UwK&#10;bhRht72/22Cl/chfdK1TJzKEY4UKTEpDJWVsDTmMMz8QZ+/bB4cpy9BJHXDMcGdlWRQv0mHPecHg&#10;QO+G2nN9cQpGS0cTVrXW9nO1PN4ujStPjVKPD9PbGkSiKf2H/9ofWkG5eH2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z41xAAAAN0AAAAPAAAAAAAAAAAA&#10;AAAAAKECAABkcnMvZG93bnJldi54bWxQSwUGAAAAAAQABAD5AAAAkgMAAAAA&#10;" stroked="f"/>
                <v:line id="Line 1535" o:spid="_x0000_s1657" style="position:absolute;visibility:visible;mso-wrap-style:square" from="26714,11988" to="29571,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GgQsMAAADdAAAADwAAAGRycy9kb3ducmV2LnhtbESPwWrDMBBE74X8g9hAb40cU9LEjRJK&#10;odBbqOvcF2tjuZFWRlJi5++jQqHHYWbeMNv95Ky4Uoi9ZwXLRQGCuPW6505B8/3xtAYRE7JG65kU&#10;3CjCfjd72GKl/chfdK1TJzKEY4UKTEpDJWVsDTmMCz8QZ+/kg8OUZeikDjhmuLOyLIqVdNhzXjA4&#10;0Luh9lxfnILR0tGETa21PWzWx9ulceVPo9TjfHp7BZFoSv/hv/anVlA+v6z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hoELDAAAA3QAAAA8AAAAAAAAAAAAA&#10;AAAAoQIAAGRycy9kb3ducmV2LnhtbFBLBQYAAAAABAAEAPkAAACRAwAAAAA=&#10;" stroked="f"/>
                <v:line id="Line 1536" o:spid="_x0000_s1658" style="position:absolute;visibility:visible;mso-wrap-style:square" from="26714,11461" to="29571,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F2cMAAADdAAAADwAAAGRycy9kb3ducmV2LnhtbESPwWrDMBBE74X+g9hCb40cU5rEiRJC&#10;oNBbqevcF2tjOZFWRlJi5++rQqHHYWbeMJvd5Ky4UYi9ZwXzWQGCuPW6505B8/3+sgQRE7JG65kU&#10;3CnCbvv4sMFK+5G/6FanTmQIxwoVmJSGSsrYGnIYZ34gzt7JB4cpy9BJHXDMcGdlWRRv0mHPecHg&#10;QAdD7aW+OgWjpaMJq1pr+7laHu/XxpXnRqnnp2m/BpFoSv/hv/aHVlC+Lhb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tBdnDAAAA3QAAAA8AAAAAAAAAAAAA&#10;AAAAoQIAAGRycy9kb3ducmV2LnhtbFBLBQYAAAAABAAEAPkAAACRAwAAAAA=&#10;" stroked="f"/>
                <v:line id="Line 1537" o:spid="_x0000_s1659" style="position:absolute;visibility:visible;mso-wrap-style:square" from="27216,11430" to="2957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KRq8AAAADdAAAADwAAAGRycy9kb3ducmV2LnhtbERPz2vCMBS+D/Y/hDfYbaYrY2pnlDEY&#10;7Car7f3RPJtuyUtJoq3/vTkIHj++35vd7Kw4U4iDZwWviwIEcef1wL2C5vD9sgIRE7JG65kUXCjC&#10;bvv4sMFK+4l/6VynXuQQjhUqMCmNlZSxM+QwLvxInLmjDw5ThqGXOuCUw52VZVG8S4cD5waDI30Z&#10;6v7rk1MwWWpNWNda2/161V5OjSv/GqWen+bPDxCJ5nQX39w/WkH5tsxz85v8BO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ykavAAAAA3QAAAA8AAAAAAAAAAAAAAAAA&#10;oQIAAGRycy9kb3ducmV2LnhtbFBLBQYAAAAABAAEAPkAAACOAwAAAAA=&#10;" stroked="f"/>
                <v:line id="Line 1538" o:spid="_x0000_s1660" style="position:absolute;visibility:visible;mso-wrap-style:square" from="27749,11430" to="29571,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0MMMAAADdAAAADwAAAGRycy9kb3ducmV2LnhtbESPwWrDMBBE74X8g9hAb40cU9rYjRJC&#10;odBbqevcF2trOZFWRlJi5++rQqHHYWbeMNv97Ky4UoiDZwXrVQGCuPN64F5B+/X2sAERE7JG65kU&#10;3CjCfre422Kt/cSfdG1SLzKEY40KTEpjLWXsDDmMKz8SZ+/bB4cpy9BLHXDKcGdlWRRP0uHAecHg&#10;SK+GunNzcQomS0cTqkZr+1FtjrdL68pTq9T9cj68gEg0p//wX/tdKygfn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DDDAAAA3QAAAA8AAAAAAAAAAAAA&#10;AAAAoQIAAGRycy9kb3ducmV2LnhtbFBLBQYAAAAABAAEAPkAAACRAwAAAAA=&#10;" stroked="f"/>
                <v:line id="Line 1539" o:spid="_x0000_s1661" style="position:absolute;visibility:visible;mso-wrap-style:square" from="28282,11430" to="29571,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tisAAAADdAAAADwAAAGRycy9kb3ducmV2LnhtbERPz2vCMBS+C/sfwhvspunKkNoZZQwG&#10;3sRa74/mremWvJQk2vrfm8Ngx4/v93Y/OytuFOLgWcHrqgBB3Hk9cK+gPX8tKxAxIWu0nknBnSLs&#10;d0+LLdbaT3yiW5N6kUM41qjApDTWUsbOkMO48iNx5r59cJgyDL3UAacc7qwsi2ItHQ6cGwyO9Gmo&#10;+22uTsFk6WLCptHaHjfV5X5tXfnTKvXyPH+8g0g0p3/xn/ugFZRvVd6f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R7YrAAAAA3QAAAA8AAAAAAAAAAAAAAAAA&#10;oQIAAGRycy9kb3ducmV2LnhtbFBLBQYAAAAABAAEAPkAAACOAwAAAAA=&#10;" stroked="f"/>
                <v:line id="Line 1540" o:spid="_x0000_s1662" style="position:absolute;visibility:visible;mso-wrap-style:square" from="28809,11430" to="29571,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IEcMAAADdAAAADwAAAGRycy9kb3ducmV2LnhtbESPwWrDMBBE74X+g9hCb40cE4rjRgml&#10;UOgtxHXui7W1nEgrIymx8/dVoNDjMDNvmM1udlZcKcTBs4LlogBB3Hk9cK+g/f58qUDEhKzReiYF&#10;N4qw2z4+bLDWfuIDXZvUiwzhWKMCk9JYSxk7Qw7jwo/E2fvxwWHKMvRSB5wy3FlZFsWrdDhwXjA4&#10;0oeh7txcnILJ0tGEdaO13a+r4+3SuvLUKvX8NL+/gUg0p//wX/tLKyhX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dSBHDAAAA3QAAAA8AAAAAAAAAAAAA&#10;AAAAoQIAAGRycy9kb3ducmV2LnhtbFBLBQYAAAAABAAEAPkAAACRAwAAAAA=&#10;" stroked="f"/>
                <v:line id="Line 1541" o:spid="_x0000_s1663" style="position:absolute;visibility:visible;mso-wrap-style:square" from="29343,11430" to="29571,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ZsMAAADdAAAADwAAAGRycy9kb3ducmV2LnhtbESPwWrDMBBE74X+g9hAb40cU4rjRAmh&#10;UOit1HXui7WxnEgrIymx8/dVodDjMDNvmO1+dlbcKMTBs4LVsgBB3Hk9cK+g/X5/rkDEhKzReiYF&#10;d4qw3z0+bLHWfuIvujWpFxnCsUYFJqWxljJ2hhzGpR+Js3fywWHKMvRSB5wy3FlZFsWrdDhwXjA4&#10;0puh7tJcnYLJ0tGEdaO1/VxXx/u1deW5VeppMR82IBLN6T/81/7QCsqXqoT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1mbDAAAA3QAAAA8AAAAAAAAAAAAA&#10;AAAAoQIAAGRycy9kb3ducmV2LnhtbFBLBQYAAAAABAAEAPkAAACRAwAAAAA=&#10;" stroked="f"/>
                <v:line id="Line 1542" o:spid="_x0000_s1664" style="position:absolute;flip:y;visibility:visible;mso-wrap-style:square" from="29298,21221" to="29571,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SP8QAAADdAAAADwAAAGRycy9kb3ducmV2LnhtbESPT2vCQBTE7wW/w/KE3pqNphSNriIF&#10;oXhrFPT4yL780ezbNLsmsZ++Wyj0OMzMb5j1djSN6KlztWUFsygGQZxbXXOp4HTcvyxAOI+ssbFM&#10;Ch7kYLuZPK0x1XbgT+ozX4oAYZeigsr7NpXS5RUZdJFtiYNX2M6gD7Irpe5wCHDTyHkcv0mDNYeF&#10;Clt6ryi/ZXejILk2SzYF+3jArwEPfLxk52+lnqfjbgXC0+j/w3/tD61g/rpI4PdNe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RI/xAAAAN0AAAAPAAAAAAAAAAAA&#10;AAAAAKECAABkcnMvZG93bnJldi54bWxQSwUGAAAAAAQABAD5AAAAkgMAAAAA&#10;" strokeweight="56e-5mm"/>
                <v:line id="Line 1543" o:spid="_x0000_s1665" style="position:absolute;flip:y;visibility:visible;mso-wrap-style:square" from="28765,20688" to="29571,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KS8QAAADdAAAADwAAAGRycy9kb3ducmV2LnhtbESPT2vCQBTE7wW/w/IKvTWb2lBs6ioi&#10;FEpvRkGPj+zLH82+jdltEv30riD0OMzMb5j5cjSN6KlztWUFb1EMgji3uuZSwW77/ToD4TyyxsYy&#10;KbiQg+Vi8jTHVNuBN9RnvhQBwi5FBZX3bSqlyysy6CLbEgevsJ1BH2RXSt3hEOCmkdM4/pAGaw4L&#10;Fba0rig/ZX9Gwfux+WRTsI8HPA/4y9tDtr8q9fI8rr5AeBr9f/jR/tEKpsksgfub8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IpLxAAAAN0AAAAPAAAAAAAAAAAA&#10;AAAAAKECAABkcnMvZG93bnJldi54bWxQSwUGAAAAAAQABAD5AAAAkgMAAAAA&#10;" strokeweight="56e-5mm"/>
                <v:line id="Line 1544" o:spid="_x0000_s1666" style="position:absolute;flip:y;visibility:visible;mso-wrap-style:square" from="28232,20154" to="29571,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v0MUAAADdAAAADwAAAGRycy9kb3ducmV2LnhtbESPQWvCQBSE74L/YXmF3symqZYYXUWE&#10;QvFmLLTHR/aZpM2+jdltkvbXdwXB4zAz3zDr7Wga0VPnassKnqIYBHFhdc2lgvfT6ywF4TyyxsYy&#10;KfglB9vNdLLGTNuBj9TnvhQBwi5DBZX3bSalKyoy6CLbEgfvbDuDPsiulLrDIcBNI5M4fpEGaw4L&#10;Fba0r6j4zn+MguevZsnmzD4e8DLggU+f+cefUo8P424FwtPo7+Fb+00rSObpAq5vw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Qv0MUAAADdAAAADwAAAAAAAAAA&#10;AAAAAAChAgAAZHJzL2Rvd25yZXYueG1sUEsFBgAAAAAEAAQA+QAAAJMDAAAAAA==&#10;" strokeweight="56e-5mm"/>
                <v:line id="Line 1545" o:spid="_x0000_s1667" style="position:absolute;flip:y;visibility:visible;mso-wrap-style:square" from="27698,19627" to="29571,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xp8QAAADdAAAADwAAAGRycy9kb3ducmV2LnhtbESPT2vCQBTE7wW/w/IKvZlNrQSbuooU&#10;CqU3o6DHR/blj2bfptltEv30riD0OMzMb5jlejSN6KlztWUFr1EMgji3uuZSwX73NV2AcB5ZY2OZ&#10;FFzIwXo1eVpiqu3AW+ozX4oAYZeigsr7NpXS5RUZdJFtiYNX2M6gD7Irpe5wCHDTyFkcJ9JgzWGh&#10;wpY+K8rP2Z9R8HZq3tkU7OMBfwf84d0xO1yVenkeNx8gPI3+P/xof2sFs/kigfu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rGnxAAAAN0AAAAPAAAAAAAAAAAA&#10;AAAAAKECAABkcnMvZG93bnJldi54bWxQSwUGAAAAAAQABAD5AAAAkgMAAAAA&#10;" strokeweight="56e-5mm"/>
                <v:line id="Line 1546" o:spid="_x0000_s1668" style="position:absolute;flip:y;visibility:visible;mso-wrap-style:square" from="27171,19094" to="29571,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UPMUAAADdAAAADwAAAGRycy9kb3ducmV2LnhtbESPQWvCQBSE74L/YXmF3symqdgYXUWE&#10;QvFmLLTHR/aZpM2+jdltkvbXdwXB4zAz3zDr7Wga0VPnassKnqIYBHFhdc2lgvfT6ywF4TyyxsYy&#10;KfglB9vNdLLGTNuBj9TnvhQBwi5DBZX3bSalKyoy6CLbEgfvbDuDPsiulLrDIcBNI5M4XkiDNYeF&#10;ClvaV1R85z9GwfNXs2RzZh8PeBnwwKfP/ONPqceHcbcC4Wn09/Ct/aYVJPP0Ba5vw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oUPMUAAADdAAAADwAAAAAAAAAA&#10;AAAAAAChAgAAZHJzL2Rvd25yZXYueG1sUEsFBgAAAAAEAAQA+QAAAJMDAAAAAA==&#10;" strokeweight="56e-5mm"/>
                <v:line id="Line 1547" o:spid="_x0000_s1669" style="position:absolute;flip:y;visibility:visible;mso-wrap-style:square" from="26714,18567" to="29571,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ATsAAAADdAAAADwAAAGRycy9kb3ducmV2LnhtbERPTYvCMBC9L/gfwgje1lRdRKtpEUEQ&#10;b1sFPQ7N2FabSW2i7e6v3xwWPD7e9zrtTS1e1LrKsoLJOAJBnFtdcaHgdNx9LkA4j6yxtkwKfshB&#10;mgw+1hhr2/E3vTJfiBDCLkYFpfdNLKXLSzLoxrYhDtzVtgZ9gG0hdYtdCDe1nEbRXBqsODSU2NC2&#10;pPyePY2C2a1esrmyjzp8dHjg4yU7/yo1GvabFQhPvX+L/917rWD6tQhzw5vwBG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VgE7AAAAA3QAAAA8AAAAAAAAAAAAAAAAA&#10;oQIAAGRycy9kb3ducmV2LnhtbFBLBQYAAAAABAAEAPkAAACOAwAAAAA=&#10;" strokeweight="56e-5mm"/>
                <v:line id="Line 1548" o:spid="_x0000_s1670" style="position:absolute;flip:y;visibility:visible;mso-wrap-style:square" from="26714,18034" to="29571,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kl1cQAAADdAAAADwAAAGRycy9kb3ducmV2LnhtbESPQWvCQBSE74L/YXlCb2ZjWsREVymF&#10;QunNKLTHR/aZRLNv0+w2Sf31XUHwOMzMN8xmN5pG9NS52rKCRRSDIC6srrlUcDy8z1cgnEfW2Fgm&#10;BX/kYLedTjaYaTvwnvrclyJA2GWooPK+zaR0RUUGXWRb4uCdbGfQB9mVUnc4BLhpZBLHS2mw5rBQ&#10;YUtvFRWX/NcoeD43KZsT+3jAnwE/+fCdf12VepqNr2sQnkb/CN/bH1pB8rJK4fYmP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SXVxAAAAN0AAAAPAAAAAAAAAAAA&#10;AAAAAKECAABkcnMvZG93bnJldi54bWxQSwUGAAAAAAQABAD5AAAAkgMAAAAA&#10;" strokeweight="56e-5mm"/>
                <v:line id="Line 1549" o:spid="_x0000_s1671" style="position:absolute;flip:y;visibility:visible;mso-wrap-style:square" from="26714,17506" to="29571,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lcAAAADdAAAADwAAAGRycy9kb3ducmV2LnhtbERPTYvCMBC9L/gfwgje1lRdRKtpEUEQ&#10;b1sFPQ7N2FabSW2i7e6v3xwWPD7e9zrtTS1e1LrKsoLJOAJBnFtdcaHgdNx9LkA4j6yxtkwKfshB&#10;mgw+1hhr2/E3vTJfiBDCLkYFpfdNLKXLSzLoxrYhDtzVtgZ9gG0hdYtdCDe1nEbRXBqsODSU2NC2&#10;pPyePY2C2a1esrmyjzp8dHjg4yU7/yo1GvabFQhPvX+L/917rWD6tQz7w5vwBG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GpXAAAAA3QAAAA8AAAAAAAAAAAAAAAAA&#10;oQIAAGRycy9kb3ducmV2LnhtbFBLBQYAAAAABAAEAPkAAACOAwAAAAA=&#10;" strokeweight="56e-5mm"/>
                <v:line id="Line 1550" o:spid="_x0000_s1672" style="position:absolute;flip:y;visibility:visible;mso-wrap-style:square" from="26714,16973" to="29571,1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DsMAAADdAAAADwAAAGRycy9kb3ducmV2LnhtbESPQYvCMBSE7wv+h/AEb5qqi9hqFFlY&#10;EG9WQY+P5tlWm5faRFv99ZuFhT0OM/MNs1x3phJPalxpWcF4FIEgzqwuOVdwPHwP5yCcR9ZYWSYF&#10;L3KwXvU+lpho2/KenqnPRYCwS1BB4X2dSOmyggy6ka2Jg3exjUEfZJNL3WAb4KaSkyiaSYMlh4UC&#10;a/oqKLulD6Ngeq1iNhf2UYv3Fnd8OKent1KDfrdZgPDU+f/wX3urFUw+4zH8vg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2vw7DAAAA3QAAAA8AAAAAAAAAAAAA&#10;AAAAoQIAAGRycy9kb3ducmV2LnhtbFBLBQYAAAAABAAEAPkAAACRAwAAAAA=&#10;" strokeweight="56e-5mm"/>
                <v:line id="Line 1551" o:spid="_x0000_s1673" style="position:absolute;flip:y;visibility:visible;mso-wrap-style:square" from="26714,16446" to="29571,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hecMAAADdAAAADwAAAGRycy9kb3ducmV2LnhtbESPQYvCMBSE7wv+h/AEb2tqlUWrUUQQ&#10;ZG9bBT0+mmdbbV5qE213f70RhD0OM/MNs1h1phIPalxpWcFoGIEgzqwuOVdw2G8/pyCcR9ZYWSYF&#10;v+Rgtex9LDDRtuUfeqQ+FwHCLkEFhfd1IqXLCjLohrYmDt7ZNgZ9kE0udYNtgJtKxlH0JQ2WHBYK&#10;rGlTUHZN70bB+FLN2JzZRy3eWvzm/Sk9/ik16HfrOQhPnf8Pv9s7rSCezGJ4vQlP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IXnDAAAA3QAAAA8AAAAAAAAAAAAA&#10;AAAAoQIAAGRycy9kb3ducmV2LnhtbFBLBQYAAAAABAAEAPkAAACRAwAAAAA=&#10;" strokeweight="56e-5mm"/>
                <v:line id="Line 1552" o:spid="_x0000_s1674" style="position:absolute;flip:y;visibility:visible;mso-wrap-style:square" from="26714,15913" to="29571,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E4sQAAADdAAAADwAAAGRycy9kb3ducmV2LnhtbESPT2vCQBTE74LfYXkFb82mRoqmriKF&#10;gvTWKNjjI/vyR7Nv0+w2SfvpXUHwOMzMb5j1djSN6KlztWUFL1EMgji3uuZSwfHw8bwE4TyyxsYy&#10;KfgjB9vNdLLGVNuBv6jPfCkChF2KCirv21RKl1dk0EW2JQ5eYTuDPsiulLrDIcBNI+dx/CoN1hwW&#10;KmzpvaL8kv0aBcm5WbEp2McD/gz4yYfv7PSv1Oxp3L2B8DT6R/je3msF88Uqgdub8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ITixAAAAN0AAAAPAAAAAAAAAAAA&#10;AAAAAKECAABkcnMvZG93bnJldi54bWxQSwUGAAAAAAQABAD5AAAAkgMAAAAA&#10;" strokeweight="56e-5mm"/>
                <v:line id="Line 1553" o:spid="_x0000_s1675" style="position:absolute;flip:y;visibility:visible;mso-wrap-style:square" from="26714,15379" to="29571,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clsUAAADdAAAADwAAAGRycy9kb3ducmV2LnhtbESPT2vCQBTE74LfYXmF3symGsSkriKF&#10;gvTWKNjjI/vyR7Nv0+w2Sfvpu4WCx2FmfsNs95NpxUC9aywreIpiEMSF1Q1XCs6n18UGhPPIGlvL&#10;pOCbHOx389kWM21Hfqch95UIEHYZKqi97zIpXVGTQRfZjjh4pe0N+iD7SuoexwA3rVzG8VoabDgs&#10;1NjRS03FLf8yClbXNmVTso9H/BzxjU8f+eVHqceH6fAMwtPk7+H/9lErWCZpAn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clsUAAADdAAAADwAAAAAAAAAA&#10;AAAAAAChAgAAZHJzL2Rvd25yZXYueG1sUEsFBgAAAAAEAAQA+QAAAJMDAAAAAA==&#10;" strokeweight="56e-5mm"/>
                <v:line id="Line 1554" o:spid="_x0000_s1676" style="position:absolute;flip:y;visibility:visible;mso-wrap-style:square" from="26714,14852" to="29571,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25DcQAAADdAAAADwAAAGRycy9kb3ducmV2LnhtbESPT4vCMBTE74LfIbwFb5qufxatRhFB&#10;EG/Whd3jo3m23W1eahNt9dMbQfA4zMxvmMWqNaW4Uu0Kywo+BxEI4tTqgjMF38dtfwrCeWSNpWVS&#10;cCMHq2W3s8BY24YPdE18JgKEXYwKcu+rWEqX5mTQDWxFHLyTrQ36IOtM6hqbADelHEbRlzRYcFjI&#10;saJNTul/cjEKRn/ljM2JfdTgucE9H3+Tn7tSvY92PQfhqfXv8Ku90wqG49kEnm/C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bkNxAAAAN0AAAAPAAAAAAAAAAAA&#10;AAAAAKECAABkcnMvZG93bnJldi54bWxQSwUGAAAAAAQABAD5AAAAkgMAAAAA&#10;" strokeweight="56e-5mm"/>
                <v:line id="Line 1555" o:spid="_x0000_s1677" style="position:absolute;flip:y;visibility:visible;mso-wrap-style:square" from="26714,14319" to="29571,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nesUAAADdAAAADwAAAGRycy9kb3ducmV2LnhtbESPT2vCQBTE74LfYXmF3ppNtQSTuooI&#10;BemtUbDHR/blj2bfxuw2Sfvpu4WCx2FmfsOst5NpxUC9aywreI5iEMSF1Q1XCk7Ht6cVCOeRNbaW&#10;ScE3Odhu5rM1ZtqO/EFD7isRIOwyVFB732VSuqImgy6yHXHwStsb9EH2ldQ9jgFuWrmI40QabDgs&#10;1NjRvqbimn8ZBctLm7Ip2ccj3kZ85+Nnfv5R6vFh2r2C8DT5e/i/fdAKFi9pAn9vw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8nesUAAADdAAAADwAAAAAAAAAA&#10;AAAAAAChAgAAZHJzL2Rvd25yZXYueG1sUEsFBgAAAAAEAAQA+QAAAJMDAAAAAA==&#10;" strokeweight="56e-5mm"/>
                <v:line id="Line 1556" o:spid="_x0000_s1678" style="position:absolute;flip:y;visibility:visible;mso-wrap-style:square" from="26714,13792" to="29571,1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C4cMAAADdAAAADwAAAGRycy9kb3ducmV2LnhtbESPQYvCMBSE74L/IbwFb5quiqvVKCII&#10;4s26sHt8NM+2u81LbaKt/nojCB6HmfmGWaxaU4or1a6wrOBzEIEgTq0uOFPwfdz2pyCcR9ZYWiYF&#10;N3KwWnY7C4y1bfhA18RnIkDYxagg976KpXRpTgbdwFbEwTvZ2qAPss6krrEJcFPKYRRNpMGCw0KO&#10;FW1ySv+Ti1Ew+itnbE7sowbPDe75+Jv83JXqfbTrOQhPrX+HX+2dVjAcz77g+SY8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TguHDAAAA3QAAAA8AAAAAAAAAAAAA&#10;AAAAoQIAAGRycy9kb3ducmV2LnhtbFBLBQYAAAAABAAEAPkAAACRAwAAAAA=&#10;" strokeweight="56e-5mm"/>
                <v:line id="Line 1557" o:spid="_x0000_s1679" style="position:absolute;flip:y;visibility:visible;mso-wrap-style:square" from="26714,13258" to="29571,1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k8AAAADdAAAADwAAAGRycy9kb3ducmV2LnhtbERPTYvCMBC9L/gfwgje1lRdRKtpEUEQ&#10;b1sFPQ7N2FabSW2i7e6v3xwWPD7e9zrtTS1e1LrKsoLJOAJBnFtdcaHgdNx9LkA4j6yxtkwKfshB&#10;mgw+1hhr2/E3vTJfiBDCLkYFpfdNLKXLSzLoxrYhDtzVtgZ9gG0hdYtdCDe1nEbRXBqsODSU2NC2&#10;pPyePY2C2a1esrmyjzp8dHjg4yU7/yo1GvabFQhPvX+L/917rWD6tQxzw5vwBG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MFpPAAAAA3QAAAA8AAAAAAAAAAAAAAAAA&#10;oQIAAGRycy9kb3ducmV2LnhtbFBLBQYAAAAABAAEAPkAAACOAwAAAAA=&#10;" strokeweight="56e-5mm"/>
                <v:line id="Line 1558" o:spid="_x0000_s1680" style="position:absolute;flip:y;visibility:visible;mso-wrap-style:square" from="26714,12731" to="29571,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zCMQAAADdAAAADwAAAGRycy9kb3ducmV2LnhtbESPQWvCQBSE74L/YXlCb7oxLdKkrkEK&#10;heLNpNAeH9lnkpp9G7PbJPrru4WCx2FmvmG22WRaMVDvGssK1qsIBHFpdcOVgo/ibfkMwnlkja1l&#10;UnAlB9luPttiqu3IRxpyX4kAYZeigtr7LpXSlTUZdCvbEQfvZHuDPsi+krrHMcBNK+Mo2kiDDYeF&#10;Gjt6rak85z9GweN3m7A5sY9GvIx44OIr/7wp9bCY9i8gPE3+Hv5vv2sF8VOSwN+b8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LMIxAAAAN0AAAAPAAAAAAAAAAAA&#10;AAAAAKECAABkcnMvZG93bnJldi54bWxQSwUGAAAAAAQABAD5AAAAkgMAAAAA&#10;" strokeweight="56e-5mm"/>
                <v:line id="Line 1559" o:spid="_x0000_s1681" style="position:absolute;flip:y;visibility:visible;mso-wrap-style:square" from="26714,12198" to="2957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Aj8EAAADdAAAADwAAAGRycy9kb3ducmV2LnhtbERPy2rCQBTdF/yH4RbcNTO1VNrUUUQQ&#10;irsmgl1eMjcPzdyJmTFJ+/WdRcHl4bxXm8m2YqDeN441PCcKBHHhTMOVhmO+f3oD4QOywdYxafgh&#10;D5v17GGFqXEjf9GQhUrEEPYpaqhD6FIpfVGTRZ+4jjhypesthgj7SpoexxhuW7lQaiktNhwbauxo&#10;V1NxyW5Ww8u5fWdbclAjXkc8cP6dnX61nj9O2w8QgaZwF/+7P42GxauK++Ob+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YCPwQAAAN0AAAAPAAAAAAAAAAAAAAAA&#10;AKECAABkcnMvZG93bnJldi54bWxQSwUGAAAAAAQABAD5AAAAjwMAAAAA&#10;" strokeweight="56e-5mm"/>
                <v:line id="Line 1560" o:spid="_x0000_s1682" style="position:absolute;flip:y;visibility:visible;mso-wrap-style:square" from="26714,11664" to="29571,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lFMQAAADdAAAADwAAAGRycy9kb3ducmV2LnhtbESPQWvCQBSE70L/w/IK3upulJYa3YgU&#10;CtJbo2CPj+wziWbfxuxq0v76riB4HGbmG2a5GmwjrtT52rGGZKJAEBfO1Fxq2G0/X95B+IBssHFM&#10;Gn7Jwyp7Gi0xNa7nb7rmoRQRwj5FDVUIbSqlLyqy6CeuJY7ewXUWQ5RdKU2HfYTbRk6VepMWa44L&#10;Fbb0UVFxyi9Ww+zYzNkeOKgezz1+8fYn3/9pPX4e1gsQgYbwCN/bG6Nh+qoSuL2JT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SUUxAAAAN0AAAAPAAAAAAAAAAAA&#10;AAAAAKECAABkcnMvZG93bnJldi54bWxQSwUGAAAAAAQABAD5AAAAkgMAAAAA&#10;" strokeweight="56e-5mm"/>
                <v:line id="Line 1561" o:spid="_x0000_s1683" style="position:absolute;flip:y;visibility:visible;mso-wrap-style:square" from="26714,11430" to="29279,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8MAAADdAAAADwAAAGRycy9kb3ducmV2LnhtbESPQWvCQBSE70L/w/IKvemuKUqNrlIK&#10;heLNKNTjI/tMotm3aXZror/eFQSPw8x8wyxWva3FmVpfOdYwHikQxLkzFRcadtvv4QcIH5AN1o5J&#10;w4U8rJYvgwWmxnW8oXMWChEh7FPUUIbQpFL6vCSLfuQa4ugdXGsxRNkW0rTYRbitZaLUVFqsOC6U&#10;2NBXSfkp+7ca3o/1jO2Bg+rwr8M1b/fZ71Xrt9f+cw4iUB+e4Uf7x2hIJiqB+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Pu2PDAAAA3QAAAA8AAAAAAAAAAAAA&#10;AAAAoQIAAGRycy9kb3ducmV2LnhtbFBLBQYAAAAABAAEAPkAAACRAwAAAAA=&#10;" strokeweight="56e-5mm"/>
                <v:line id="Line 1562" o:spid="_x0000_s1684" style="position:absolute;flip:y;visibility:visible;mso-wrap-style:square" from="26714,11430" to="28746,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e+MQAAADdAAAADwAAAGRycy9kb3ducmV2LnhtbESPQWvCQBSE7wX/w/IK3prdKpYa3QQR&#10;CtJbo2CPj+wziWbfxuzWpP31bqHQ4zAz3zDrfLStuFHvG8canhMFgrh0puFKw2H/9vQKwgdkg61j&#10;0vBNHvJs8rDG1LiBP+hWhEpECPsUNdQhdKmUvqzJok9cRxy9k+sthij7Spoehwi3rZwp9SItNhwX&#10;auxoW1N5Kb6shvm5XbI9cVADXgd85/1ncfzRevo4blYgAo3hP/zX3hkNs4Waw++b+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x74xAAAAN0AAAAPAAAAAAAAAAAA&#10;AAAAAKECAABkcnMvZG93bnJldi54bWxQSwUGAAAAAAQABAD5AAAAkgMAAAAA&#10;" strokeweight="56e-5mm"/>
                <v:line id="Line 1563" o:spid="_x0000_s1685" style="position:absolute;flip:y;visibility:visible;mso-wrap-style:square" from="26714,11430" to="28219,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GjMQAAADdAAAADwAAAGRycy9kb3ducmV2LnhtbESPQWvCQBSE7wX/w/KE3uquVotGVxGh&#10;ULwZhXp8ZJ9J2uzbmN2a1F/vCoLHYWa+YRarzlbiQo0vHWsYDhQI4syZknMNh/3n2xSED8gGK8ek&#10;4Z88rJa9lwUmxrW8o0sachEh7BPUUIRQJ1L6rCCLfuBq4uidXGMxRNnk0jTYRrit5EipD2mx5LhQ&#10;YE2bgrLf9M9qeP+pZmxPHFSL5xa3vD+m31etX/vdeg4iUBee4Uf7y2gYTdQY7m/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oaMxAAAAN0AAAAPAAAAAAAAAAAA&#10;AAAAAKECAABkcnMvZG93bnJldi54bWxQSwUGAAAAAAQABAD5AAAAkgMAAAAA&#10;" strokeweight="56e-5mm"/>
                <v:line id="Line 1564" o:spid="_x0000_s1686" style="position:absolute;flip:y;visibility:visible;mso-wrap-style:square" from="26714,11430" to="2768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jF8QAAADdAAAADwAAAGRycy9kb3ducmV2LnhtbESPQWvCQBSE74L/YXmF3sxuFaVGN0EK&#10;BemtUbDHR/aZRLNv0+zWpP313ULB4zAz3zDbfLStuFHvG8canhIFgrh0puFKw/HwOnsG4QOywdYx&#10;afgmD3k2nWwxNW7gd7oVoRIRwj5FDXUIXSqlL2uy6BPXEUfv7HqLIcq+kqbHIcJtK+dKraTFhuNC&#10;jR291FReiy+rYXFp12zPHNSAnwO+8eGjOP1o/fgw7jYgAo3hHv5v742G+VIt4e9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iMXxAAAAN0AAAAPAAAAAAAAAAAA&#10;AAAAAKECAABkcnMvZG93bnJldi54bWxQSwUGAAAAAAQABAD5AAAAkgMAAAAA&#10;" strokeweight="56e-5mm"/>
                <v:line id="Line 1565" o:spid="_x0000_s1687" style="position:absolute;flip:y;visibility:visible;mso-wrap-style:square" from="26714,11430" to="27152,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9YMQAAADdAAAADwAAAGRycy9kb3ducmV2LnhtbESPQWvCQBSE74L/YXmF3prdKpUa3QQR&#10;CtJbo2CPj+wziWbfxuzWpP313ULB4zAz3zDrfLStuFHvG8canhMFgrh0puFKw2H/9vQKwgdkg61j&#10;0vBNHvJsOlljatzAH3QrQiUihH2KGuoQulRKX9Zk0SeuI47eyfUWQ5R9JU2PQ4TbVs6UWkiLDceF&#10;Gjva1lReii+rYX5ul2xPHNSA1wHfef9ZHH+0fnwYNysQgcZwD/+3d0bD7EUt4O9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L1gxAAAAN0AAAAPAAAAAAAAAAAA&#10;AAAAAKECAABkcnMvZG93bnJldi54bWxQSwUGAAAAAAQABAD5AAAAkgMAAAAA&#10;" strokeweight="56e-5mm"/>
                <v:line id="Line 1566" o:spid="_x0000_s1688" style="position:absolute;visibility:visible;mso-wrap-style:square" from="26714,21012" to="2720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uscAAADdAAAADwAAAGRycy9kb3ducmV2LnhtbESPQWsCMRSE74L/ITyhN81qqy1bo4hi&#10;6UEPbq3t8TV57i5uXpZN1O2/bwqCx2FmvmGm89ZW4kKNLx0rGA4SEMTamZJzBfuPdf8FhA/IBivH&#10;pOCXPMxn3c4UU+OuvKNLFnIRIexTVFCEUKdSel2QRT9wNXH0jq6xGKJscmkavEa4reQoSSbSYslx&#10;ocCalgXpU3a2Cg6ZdvXPJPsebhZPn1+Pq8N+q9+Ueui1i1cQgdpwD9/a70bBaJw8w/+b+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uIK6xwAAAN0AAAAPAAAAAAAA&#10;AAAAAAAAAKECAABkcnMvZG93bnJldi54bWxQSwUGAAAAAAQABAD5AAAAlQMAAAAA&#10;" strokeweight="56e-5mm"/>
                <v:line id="Line 1567" o:spid="_x0000_s1689" style="position:absolute;visibility:visible;mso-wrap-style:square" from="26714,20478" to="27730,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WyMUAAADdAAAADwAAAGRycy9kb3ducmV2LnhtbERPu27CMBTdkfgH6yKxgQMUhNI4CFG1&#10;6tAODa+Ot/ZtEhFfR7EL6d/XA1LHo/PONr1txJU6XztWMJsmIIi1MzWXCg7758kahA/IBhvHpOCX&#10;PGzy4SDD1Lgbf9C1CKWIIexTVFCF0KZSel2RRT91LXHkvl1nMUTYldJ0eIvhtpHzJFlJizXHhgpb&#10;2lWkL8WPVXAqtGu/VsXn7G37cDwvnk6Hd/2i1HjUbx9BBOrDv/jufjUK5sskzo1v4hO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cWyMUAAADdAAAADwAAAAAAAAAA&#10;AAAAAAChAgAAZHJzL2Rvd25yZXYueG1sUEsFBgAAAAAEAAQA+QAAAJMDAAAAAA==&#10;" strokeweight="56e-5mm"/>
                <v:line id="Line 1568" o:spid="_x0000_s1690" style="position:absolute;visibility:visible;mso-wrap-style:square" from="26714,19951" to="2826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zU8cAAADdAAAADwAAAGRycy9kb3ducmV2LnhtbESPQWsCMRSE74L/ITyhN81qq7Rbo4hi&#10;6UEPbq3t8TV57i5uXpZN1O2/bwqCx2FmvmGm89ZW4kKNLx0rGA4SEMTamZJzBfuPdf8ZhA/IBivH&#10;pOCXPMxn3c4UU+OuvKNLFnIRIexTVFCEUKdSel2QRT9wNXH0jq6xGKJscmkavEa4reQoSSbSYslx&#10;ocCalgXpU3a2Cg6ZdvXPJPsebhZPn1+Pq8N+q9+Ueui1i1cQgdpwD9/a70bBaJy8wP+b+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a7NTxwAAAN0AAAAPAAAAAAAA&#10;AAAAAAAAAKECAABkcnMvZG93bnJldi54bWxQSwUGAAAAAAQABAD5AAAAlQMAAAAA&#10;" strokeweight="56e-5mm"/>
                <v:line id="Line 1569" o:spid="_x0000_s1691" style="position:absolute;visibility:visible;mso-wrap-style:square" from="26714,19418" to="2879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iME8UAAADdAAAADwAAAGRycy9kb3ducmV2LnhtbERPPW/CMBDdkfgP1iF1AyeURijFIETV&#10;iqEdCJR2POwjiYjPUexC+u/roRLj0/terHrbiCt1vnasIJ0kIIi1MzWXCg771/EchA/IBhvHpOCX&#10;PKyWw8ECc+NuvKNrEUoRQ9jnqKAKoc2l9Loii37iWuLInV1nMUTYldJ0eIvhtpHTJMmkxZpjQ4Ut&#10;bSrSl+LHKjgW2rWnrPhO39ezz6/Hl+PhQ78p9TDq188gAvXhLv53b42C6VMa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iME8UAAADdAAAADwAAAAAAAAAA&#10;AAAAAAChAgAAZHJzL2Rvd25yZXYueG1sUEsFBgAAAAAEAAQA+QAAAJMDAAAAAA==&#10;" strokeweight="56e-5mm"/>
                <v:line id="Line 1570" o:spid="_x0000_s1692" style="position:absolute;visibility:visible;mso-wrap-style:square" from="26714,18891" to="29330,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piMgAAADdAAAADwAAAGRycy9kb3ducmV2LnhtbESPT2vCQBTE7wW/w/IEb3UTrVJSV5GK&#10;0kM9mPqnx+fuMwnNvg3ZVdNv3y0Uehxm5jfMbNHZWtyo9ZVjBekwAUGsnam4ULD/WD8+g/AB2WDt&#10;mBR8k4fFvPcww8y4O+/olodCRAj7DBWUITSZlF6XZNEPXUMcvYtrLYYo20KaFu8Rbms5SpKptFhx&#10;XCixodeS9Fd+tQqOuXbNeZp/pu/Lp8NpvDrut3qj1KDfLV9ABOrCf/iv/WYUjCZp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QpiMgAAADdAAAADwAAAAAA&#10;AAAAAAAAAAChAgAAZHJzL2Rvd25yZXYueG1sUEsFBgAAAAAEAAQA+QAAAJYDAAAAAA==&#10;" strokeweight="56e-5mm"/>
                <v:line id="Line 1571" o:spid="_x0000_s1693" style="position:absolute;visibility:visible;mso-wrap-style:square" from="26714,18357" to="29571,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3/8gAAADdAAAADwAAAGRycy9kb3ducmV2LnhtbESPQWvCQBSE7wX/w/KE3uomqUpJXUUq&#10;Fg/1YGptj8/dZxKafRuyW03/vSsUehxm5htmtuhtI87U+dqxgnSUgCDWztRcKti/rx+eQPiAbLBx&#10;TAp+ycNiPribYW7chXd0LkIpIoR9jgqqENpcSq8rsuhHriWO3sl1FkOUXSlNh5cIt43MkmQqLdYc&#10;Fyps6aUi/V38WAWHQrv2OC2+0rfl+OPzcXXYb/WrUvfDfvkMIlAf/sN/7Y1RkE3SD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a3/8gAAADdAAAADwAAAAAA&#10;AAAAAAAAAAChAgAAZHJzL2Rvd25yZXYueG1sUEsFBgAAAAAEAAQA+QAAAJYDAAAAAA==&#10;" strokeweight="56e-5mm"/>
                <v:line id="Line 1572" o:spid="_x0000_s1694" style="position:absolute;visibility:visible;mso-wrap-style:square" from="26714,17830" to="29571,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SZMcAAADdAAAADwAAAGRycy9kb3ducmV2LnhtbESPQWvCQBSE74X+h+UJvdVNtEpJXUVa&#10;Kj3oodGqx9fdZxKafRuyq8Z/7woFj8PMfMNMZp2txYlaXzlWkPYTEMTamYoLBZv15/MrCB+QDdaO&#10;ScGFPMymjw8TzIw78zed8lCICGGfoYIyhCaT0uuSLPq+a4ijd3CtxRBlW0jT4jnCbS0HSTKWFiuO&#10;CyU29F6S/suPVsE21675Hef7dDl/+dkNP7ablV4o9dTr5m8gAnXhHv5vfxkFg1E6hN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hJkxwAAAN0AAAAPAAAAAAAA&#10;AAAAAAAAAKECAABkcnMvZG93bnJldi54bWxQSwUGAAAAAAQABAD5AAAAlQMAAAAA&#10;" strokeweight="56e-5mm"/>
                <v:line id="Line 1573" o:spid="_x0000_s1695" style="position:absolute;visibility:visible;mso-wrap-style:square" from="26714,17297" to="29571,2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KEMcAAADdAAAADwAAAGRycy9kb3ducmV2LnhtbESPQWvCQBSE70L/w/IEb7qJtVJSVxGl&#10;4qE9NFr1+Lr7TEKzb0N21fTfdwsFj8PMfMPMFp2txZVaXzlWkI4SEMTamYoLBfvd6/AZhA/IBmvH&#10;pOCHPCzmD70ZZsbd+IOueShEhLDPUEEZQpNJ6XVJFv3INcTRO7vWYoiyLaRp8RbhtpbjJJlKixXH&#10;hRIbWpWkv/OLVXDItWu+pvkpfVtOPo+P68P+XW+UGvS75QuIQF24h//bW6Ng/JRO4O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4oQxwAAAN0AAAAPAAAAAAAA&#10;AAAAAAAAAKECAABkcnMvZG93bnJldi54bWxQSwUGAAAAAAQABAD5AAAAlQMAAAAA&#10;" strokeweight="56e-5mm"/>
                <v:line id="Line 1574" o:spid="_x0000_s1696" style="position:absolute;visibility:visible;mso-wrap-style:square" from="26714,16764" to="29571,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vi8cAAADdAAAADwAAAGRycy9kb3ducmV2LnhtbESPQWvCQBSE74X+h+UJvdVNtEpJXUUU&#10;i4f2YLTq8XX3mYRm34bsqum/7xYEj8PMfMNMZp2txYVaXzlWkPYTEMTamYoLBbvt6vkVhA/IBmvH&#10;pOCXPMymjw8TzIy78oYueShEhLDPUEEZQpNJ6XVJFn3fNcTRO7nWYoiyLaRp8RrhtpaDJBlLixXH&#10;hRIbWpSkf/KzVbDPtWu+x/kx/Zi/fB2Gy/3uU78r9dTr5m8gAnXhHr6110bBYJSO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LxwAAAN0AAAAPAAAAAAAA&#10;AAAAAAAAAKECAABkcnMvZG93bnJldi54bWxQSwUGAAAAAAQABAD5AAAAlQMAAAAA&#10;" strokeweight="56e-5mm"/>
                <v:line id="Line 1575" o:spid="_x0000_s1697" style="position:absolute;visibility:visible;mso-wrap-style:square" from="26714,16236" to="2957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2x/MgAAADdAAAADwAAAGRycy9kb3ducmV2LnhtbESPQWvCQBSE7wX/w/KE3uomtg0ldRVR&#10;lB7swdTaHl93X5Ng9m3Irhr/vSsUehxm5htmMuttI07U+dqxgnSUgCDWztRcKth9rB5eQPiAbLBx&#10;TAou5GE2HdxNMDfuzFs6FaEUEcI+RwVVCG0updcVWfQj1xJH79d1FkOUXSlNh+cIt40cJ0kmLdYc&#10;FypsaVGRPhRHq2BfaNf+ZMV3upk/fX49Lve7d71W6n7Yz19BBOrDf/iv/WYUjJ/TDG5v4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2x/MgAAADdAAAADwAAAAAA&#10;AAAAAAAAAAChAgAAZHJzL2Rvd25yZXYueG1sUEsFBgAAAAAEAAQA+QAAAJYDAAAAAA==&#10;" strokeweight="56e-5mm"/>
                <v:line id="Line 1576" o:spid="_x0000_s1698" style="position:absolute;visibility:visible;mso-wrap-style:square" from="26714,15703" to="29571,1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UZ8gAAADdAAAADwAAAGRycy9kb3ducmV2LnhtbESPS0/DMBCE70j9D9ZW4kadFPpQqFtV&#10;ICoO5UD6PC72Nokar6PYtOHf10hIHEcz841mtuhsLS7U+sqxgnSQgCDWzlRcKNhu3h6mIHxANlg7&#10;JgU/5GEx793NMDPuyp90yUMhIoR9hgrKEJpMSq9LsugHriGO3sm1FkOUbSFNi9cIt7UcJslYWqw4&#10;LpTY0EtJ+px/WwX7XLvma5wf0/XyaXd4fN1vP/RKqft+t3wGEagL/+G/9rtRMBylE/h9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EUZ8gAAADdAAAADwAAAAAA&#10;AAAAAAAAAAChAgAAZHJzL2Rvd25yZXYueG1sUEsFBgAAAAAEAAQA+QAAAJYDAAAAAA==&#10;" strokeweight="56e-5mm"/>
                <v:line id="Line 1577" o:spid="_x0000_s1699" style="position:absolute;visibility:visible;mso-wrap-style:square" from="26714,15176" to="29571,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6AFcUAAADdAAAADwAAAGRycy9kb3ducmV2LnhtbERPPW/CMBDdkfgP1iF1AyeURijFIETV&#10;iqEdCJR2POwjiYjPUexC+u/roRLj0/terHrbiCt1vnasIJ0kIIi1MzWXCg771/EchA/IBhvHpOCX&#10;PKyWw8ECc+NuvKNrEUoRQ9jnqKAKoc2l9Loii37iWuLInV1nMUTYldJ0eIvhtpHTJMmkxZpjQ4Ut&#10;bSrSl+LHKjgW2rWnrPhO39ezz6/Hl+PhQ78p9TDq188gAvXhLv53b42C6VMa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6AFcUAAADdAAAADwAAAAAAAAAA&#10;AAAAAAChAgAAZHJzL2Rvd25yZXYueG1sUEsFBgAAAAAEAAQA+QAAAJMDAAAAAA==&#10;" strokeweight="56e-5mm"/>
                <v:line id="Line 1578" o:spid="_x0000_s1700" style="position:absolute;visibility:visible;mso-wrap-style:square" from="26714,14643" to="29571,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ljsgAAADdAAAADwAAAGRycy9kb3ducmV2LnhtbESPzW7CMBCE75V4B2uReitOaEGQYhBq&#10;VdQDPTT8Hrf2kkTE6yh2IX17XKlSj6OZ+UYzW3S2FhdqfeVYQTpIQBBrZyouFGw3bw8TED4gG6wd&#10;k4If8rCY9+5mmBl35U+65KEQEcI+QwVlCE0mpdclWfQD1xBH7+RaiyHKtpCmxWuE21oOk2QsLVYc&#10;F0ps6KUkfc6/rYJ9rl3zNc6P6Xr5tDs8vu63H3ql1H2/Wz6DCNSF//Bf+90oGI7S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IljsgAAADdAAAADwAAAAAA&#10;AAAAAAAAAAChAgAAZHJzL2Rvd25yZXYueG1sUEsFBgAAAAAEAAQA+QAAAJYDAAAAAA==&#10;" strokeweight="56e-5mm"/>
                <v:line id="Line 1579" o:spid="_x0000_s1701" style="position:absolute;visibility:visible;mso-wrap-style:square" from="26714,14116" to="29571,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GrsUAAADdAAAADwAAAGRycy9kb3ducmV2LnhtbERPPW/CMBDdkfgP1iF1A4eURijFIETV&#10;iqEdCJR2POwjiYjPUexC+u/roRLj0/terHrbiCt1vnasYDpJQBBrZ2ouFRz2r+M5CB+QDTaOScEv&#10;eVgth4MF5sbdeEfXIpQihrDPUUEVQptL6XVFFv3EtcSRO7vOYoiwK6Xp8BbDbSPTJMmkxZpjQ4Ut&#10;bSrSl+LHKjgW2rWnrPievq9nn1+PL8fDh35T6mHUr59BBOrDXfzv3hoF6VMa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GrsUAAADdAAAADwAAAAAAAAAA&#10;AAAAAAChAgAAZHJzL2Rvd25yZXYueG1sUEsFBgAAAAAEAAQA+QAAAJMDAAAAAA==&#10;" strokeweight="56e-5mm"/>
                <v:line id="Line 1580" o:spid="_x0000_s1702" style="position:absolute;visibility:visible;mso-wrap-style:square" from="26714,13582" to="29571,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jNcgAAADdAAAADwAAAGRycy9kb3ducmV2LnhtbESPQWvCQBSE7wX/w/KE3uomqUpJXUUq&#10;Fg/1YGptj8/dZxKafRuyW03/vSsUehxm5htmtuhtI87U+dqxgnSUgCDWztRcKti/rx+eQPiAbLBx&#10;TAp+ycNiPribYW7chXd0LkIpIoR9jgqqENpcSq8rsuhHriWO3sl1FkOUXSlNh5cIt43MkmQqLdYc&#10;Fyps6aUi/V38WAWHQrv2OC2+0rfl+OPzcXXYb/WrUvfDfvkMIlAf/sN/7Y1RkE2y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jjNcgAAADdAAAADwAAAAAA&#10;AAAAAAAAAAChAgAAZHJzL2Rvd25yZXYueG1sUEsFBgAAAAAEAAQA+QAAAJYDAAAAAA==&#10;" strokeweight="56e-5mm"/>
                <v:line id="Line 1581" o:spid="_x0000_s1703" style="position:absolute;visibility:visible;mso-wrap-style:square" from="26714,13055" to="29571,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9QsgAAADdAAAADwAAAGRycy9kb3ducmV2LnhtbESPT2vCQBTE7wW/w/IEb3VjrFJSV5GK&#10;0kM9mPqnx+fuMwnNvg3ZVdNv3y0Uehxm5jfMbNHZWtyo9ZVjBaNhAoJYO1NxoWD/sX58BuEDssHa&#10;MSn4Jg+Lee9hhplxd97RLQ+FiBD2GSooQ2gyKb0uyaIfuoY4ehfXWgxRtoU0Ld4j3NYyTZKptFhx&#10;XCixodeS9Fd+tQqOuXbNeZp/jt6XT4fTeHXcb/VGqUG/W76ACNSF//Bf+80oSCdp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p9QsgAAADdAAAADwAAAAAA&#10;AAAAAAAAAAChAgAAZHJzL2Rvd25yZXYueG1sUEsFBgAAAAAEAAQA+QAAAJYDAAAAAA==&#10;" strokeweight="56e-5mm"/>
                <v:line id="Line 1582" o:spid="_x0000_s1704" style="position:absolute;visibility:visible;mso-wrap-style:square" from="26714,12522" to="29571,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Y2ccAAADdAAAADwAAAGRycy9kb3ducmV2LnhtbESPQWvCQBSE74X+h+UJvdWNsUpJXUVa&#10;Kj3oodGqx9fdZxKafRuyq8Z/7woFj8PMfMNMZp2txYlaXzlWMOgnIIi1MxUXCjbrz+dXED4gG6wd&#10;k4ILeZhNHx8mmBl35m865aEQEcI+QwVlCE0mpdclWfR91xBH7+BaiyHKtpCmxXOE21qmSTKWFiuO&#10;CyU29F6S/suPVsE21675Hef7wXL+8rMbfmw3K71Q6qnXzd9ABOrCPfzf/jIK0lE6hN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NtjZxwAAAN0AAAAPAAAAAAAA&#10;AAAAAAAAAKECAABkcnMvZG93bnJldi54bWxQSwUGAAAAAAQABAD5AAAAlQMAAAAA&#10;" strokeweight="56e-5mm"/>
                <v:line id="Line 1583" o:spid="_x0000_s1705" style="position:absolute;visibility:visible;mso-wrap-style:square" from="26714,11988" to="29571,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ArccAAADdAAAADwAAAGRycy9kb3ducmV2LnhtbESPT2vCQBTE74V+h+UJvdWNqYpEV5GW&#10;lh7qwfj3+Nx9JqHZtyG71fTbdwuCx2FmfsPMFp2txYVaXzlWMOgnIIi1MxUXCrab9+cJCB+QDdaO&#10;ScEveVjMHx9mmBl35TVd8lCICGGfoYIyhCaT0uuSLPq+a4ijd3atxRBlW0jT4jXCbS3TJBlLixXH&#10;hRIbei1Jf+c/VsE+1645jfPj4Gs53B1e3vbblf5Q6qnXLacgAnXhHr61P42CdJQO4f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0CtxwAAAN0AAAAPAAAAAAAA&#10;AAAAAAAAAKECAABkcnMvZG93bnJldi54bWxQSwUGAAAAAAQABAD5AAAAlQMAAAAA&#10;" strokeweight="56e-5mm"/>
                <v:line id="Line 1584" o:spid="_x0000_s1706" style="position:absolute;visibility:visible;mso-wrap-style:square" from="26714,11461" to="29571,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lNsgAAADdAAAADwAAAGRycy9kb3ducmV2LnhtbESPT2vCQBTE74V+h+UJ3urG+IeSuoq0&#10;KD3YQ6NVj6+7zyQ0+zZktxq/fVcoeBxm5jfMbNHZWpyp9ZVjBcNBAoJYO1NxoWC3XT09g/AB2WDt&#10;mBRcycNi/vgww8y4C3/SOQ+FiBD2GSooQ2gyKb0uyaIfuIY4eifXWgxRtoU0LV4i3NYyTZKptFhx&#10;XCixodeS9E/+axXsc+2a72l+HG6W46/D6G2/+9Brpfq9bvkCIlAX7uH/9rtRkE7SCdze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PlNsgAAADdAAAADwAAAAAA&#10;AAAAAAAAAAChAgAAZHJzL2Rvd25yZXYueG1sUEsFBgAAAAAEAAQA+QAAAJYDAAAAAA==&#10;" strokeweight="56e-5mm"/>
                <v:line id="Line 1585" o:spid="_x0000_s1707" style="position:absolute;visibility:visible;mso-wrap-style:square" from="27216,11430" to="2957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7QcgAAADdAAAADwAAAGRycy9kb3ducmV2LnhtbESPQWvCQBSE7wX/w/KE3urGtA0ldRWp&#10;KD3Yg6m1Pb7uviah2bchu2r8964geBxm5htmMuttIw7U+dqxgvEoAUGsnam5VLD9XD68gPAB2WDj&#10;mBScyMNsOribYG7ckTd0KEIpIoR9jgqqENpcSq8rsuhHriWO3p/rLIYou1KaDo8RbhuZJkkmLdYc&#10;Fyps6a0i/V/srYJdoV37mxU/4/X86ev7cbHbfuiVUvfDfv4KIlAfbuFr+90oSJ/TDC5v4hOQ0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F7QcgAAADdAAAADwAAAAAA&#10;AAAAAAAAAAChAgAAZHJzL2Rvd25yZXYueG1sUEsFBgAAAAAEAAQA+QAAAJYDAAAAAA==&#10;" strokeweight="56e-5mm"/>
                <v:line id="Line 1586" o:spid="_x0000_s1708" style="position:absolute;visibility:visible;mso-wrap-style:square" from="27749,11430" to="29571,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e2sgAAADdAAAADwAAAGRycy9kb3ducmV2LnhtbESPS0/DMBCE70j9D9ZW4kadBvpQqFtV&#10;ICoO5UD6PC72Nokar6PYtOHf10hIHEcz841mtuhsLS7U+sqxguEgAUGsnam4ULDdvD1MQfiAbLB2&#10;TAp+yMNi3rubYWbclT/pkodCRAj7DBWUITSZlF6XZNEPXEMcvZNrLYYo20KaFq8RbmuZJslYWqw4&#10;LpTY0EtJ+px/WwX7XLvma5wfh+vl0+7w+LrffuiVUvf9bvkMIlAX/sN/7XejIB2lE/h9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3e2sgAAADdAAAADwAAAAAA&#10;AAAAAAAAAAChAgAAZHJzL2Rvd25yZXYueG1sUEsFBgAAAAAEAAQA+QAAAJYDAAAAAA==&#10;" strokeweight="56e-5mm"/>
                <v:line id="Line 1587" o:spid="_x0000_s1709" style="position:absolute;visibility:visible;mso-wrap-style:square" from="28282,11430" to="29571,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JKqMUAAADdAAAADwAAAGRycy9kb3ducmV2LnhtbERPPW/CMBDdkfgP1iF1A4eURijFIETV&#10;iqEdCJR2POwjiYjPUexC+u/roRLj0/terHrbiCt1vnasYDpJQBBrZ2ouFRz2r+M5CB+QDTaOScEv&#10;eVgth4MF5sbdeEfXIpQihrDPUUEVQptL6XVFFv3EtcSRO7vOYoiwK6Xp8BbDbSPTJMmkxZpjQ4Ut&#10;bSrSl+LHKjgW2rWnrPievq9nn1+PL8fDh35T6mHUr59BBOrDXfzv3hoF6VMa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JKqMUAAADdAAAADwAAAAAAAAAA&#10;AAAAAAChAgAAZHJzL2Rvd25yZXYueG1sUEsFBgAAAAAEAAQA+QAAAJMDAAAAAA==&#10;" strokeweight="56e-5mm"/>
                <v:line id="Line 1588" o:spid="_x0000_s1710" style="position:absolute;visibility:visible;mso-wrap-style:square" from="28809,11430" to="29571,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vM8gAAADdAAAADwAAAGRycy9kb3ducmV2LnhtbESPzW7CMBCE75V4B2uReisOaUGQYhBq&#10;VdQDPTT8Hrf2kkTE6yh2IX17XKlSj6OZ+UYzW3S2FhdqfeVYwXCQgCDWzlRcKNhu3h4mIHxANlg7&#10;JgU/5GEx793NMDPuyp90yUMhIoR9hgrKEJpMSq9LsugHriGO3sm1FkOUbSFNi9cIt7VMk2QsLVYc&#10;F0ps6KUkfc6/rYJ9rl3zNc6Pw/XyaXd4fN1vP/RKqft+t3wGEagL/+G/9rtRkI7S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7vM8gAAADdAAAADwAAAAAA&#10;AAAAAAAAAAChAgAAZHJzL2Rvd25yZXYueG1sUEsFBgAAAAAEAAQA+QAAAJYDAAAAAA==&#10;" strokeweight="56e-5mm"/>
                <v:line id="Line 1589" o:spid="_x0000_s1711" style="position:absolute;visibility:visible;mso-wrap-style:square" from="29343,11430" to="29571,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Qc8QAAADdAAAADwAAAGRycy9kb3ducmV2LnhtbERPyW7CMBC9I/EP1lTqDRyWIpRiEGrV&#10;igMcCOtxak+TiHgcxS6Ev8eHShyf3j5btLYSV2p86VjBoJ+AINbOlJwr2O++elMQPiAbrByTgjt5&#10;WMy7nRmmxt14S9cs5CKGsE9RQRFCnUrpdUEWfd/VxJH7dY3FEGGTS9PgLYbbSg6TZCItlhwbCqzp&#10;oyB9yf6sgmOmXf0zyc6D9XJ8OI0+j/uN/lbq9aVdvoMI1Ian+N+9MgqGb6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dBzxAAAAN0AAAAPAAAAAAAAAAAA&#10;AAAAAKECAABkcnMvZG93bnJldi54bWxQSwUGAAAAAAQABAD5AAAAkgMAAAAA&#10;" strokeweight="56e-5mm"/>
                <v:shape id="Freeform 1590" o:spid="_x0000_s1712" style="position:absolute;left:26714;top:11430;width:2857;height:10064;flip:y;visibility:visible;mso-wrap-style:square;v-text-anchor:top" coordsize="537,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LpMMA&#10;AADdAAAADwAAAGRycy9kb3ducmV2LnhtbESP0YrCMBRE34X9h3CFfdO0iqLVKIvoKr5V9wPuNte2&#10;2NyUJGr9eyMs7OMwM2eY5bozjbiT87VlBekwAUFcWF1zqeDnvBvMQPiArLGxTAqe5GG9+ugtMdP2&#10;wTndT6EUEcI+QwVVCG0mpS8qMuiHtiWO3sU6gyFKV0rt8BHhppGjJJlKgzXHhQpb2lRUXE83o+CY&#10;5m6fzy9bzH+D19/FTV7npNRnv/tagAjUhf/wX/ugFYwm4xTeb+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9LpMMAAADdAAAADwAAAAAAAAAAAAAAAACYAgAAZHJzL2Rv&#10;d25yZXYueG1sUEsFBgAAAAAEAAQA9QAAAIgDAAAAAA==&#10;" path="m537,r,1897l,1897,,e" filled="f" strokeweight="56e-5mm">
                  <v:path arrowok="t" o:connecttype="custom" o:connectlocs="285750,0;285750,1006475;0,1006475;0,0" o:connectangles="0,0,0,0"/>
                </v:shape>
                <v:line id="Line 1591" o:spid="_x0000_s1713" style="position:absolute;flip:y;visibility:visible;mso-wrap-style:square" from="28143,10922" to="2814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9VcYAAADdAAAADwAAAGRycy9kb3ducmV2LnhtbESPQUsDMRSE74L/ITzBm812RZFt07JI&#10;C0XwYCt6fd28brZuXtbk2a7/3giCx2FmvmHmy9H36kQxdYENTCcFKOIm2I5bA6+79c0DqCTIFvvA&#10;ZOCbEiwXlxdzrGw48wudttKqDOFUoQEnMlRap8aRxzQJA3H2DiF6lCxjq23Ec4b7XpdFca89dpwX&#10;HA706Kj52H55A+vpc3d8WtWHeiPB7Veyf/t8j8ZcX431DJTQKP/hv/bGGijvbkv4fZ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rfVXGAAAA3QAAAA8AAAAAAAAA&#10;AAAAAAAAoQIAAGRycy9kb3ducmV2LnhtbFBLBQYAAAAABAAEAPkAAACUAwAAAAA=&#10;" strokeweight="58e-5mm"/>
                <v:line id="Line 1592" o:spid="_x0000_s1714" style="position:absolute;visibility:visible;mso-wrap-style:square" from="27876,10922" to="28416,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BNMcAAADdAAAADwAAAGRycy9kb3ducmV2LnhtbESPW2vCQBSE34X+h+UU+iK6qZdgU1cR&#10;W0UoRbz0/ZA9TUKzZ8PuNsZ/3y0IPg4z8w0zX3amFi05X1lW8DxMQBDnVldcKDifNoMZCB+QNdaW&#10;ScGVPCwXD705Ztpe+EDtMRQiQthnqKAMocmk9HlJBv3QNsTR+7bOYIjSFVI7vES4qeUoSVJpsOK4&#10;UGJD65Lyn+OvUXDQn+37W7Ptp1/ti9vzbOKmHxOlnh671SuIQF24h2/tnVYwmo7H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kE0xwAAAN0AAAAPAAAAAAAA&#10;AAAAAAAAAKECAABkcnMvZG93bnJldi54bWxQSwUGAAAAAAQABAD5AAAAlQMAAAAA&#10;" strokeweight="58e-5mm"/>
                <v:line id="Line 1593" o:spid="_x0000_s1715" style="position:absolute;visibility:visible;mso-wrap-style:square" from="5543,21558" to="31718,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eSccAAADdAAAADwAAAGRycy9kb3ducmV2LnhtbESPT2vCQBTE74LfYXlCb3WjtiKpq4gg&#10;tIce4j88PrLPbGj2bciuSfTTdwsFj8PM/IZZrntbiZYaXzpWMBknIIhzp0suFBwPu9cFCB+QNVaO&#10;ScGdPKxXw8ESU+06zqjdh0JECPsUFZgQ6lRKnxuy6MeuJo7e1TUWQ5RNIXWDXYTbSk6TZC4tlhwX&#10;DNa0NZT/7G9WwSm/Pr67WX07f83vk6x9ZFt7MUq9jPrNB4hAfXiG/9ufWsH0ffYG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d5JxwAAAN0AAAAPAAAAAAAA&#10;AAAAAAAAAKECAABkcnMvZG93bnJldi54bWxQSwUGAAAAAAQABAD5AAAAlQMAAAAA&#10;" strokeweight="22e-5mm"/>
                <v:rect id="Rectangle 1594" o:spid="_x0000_s1716" style="position:absolute;left:7505;top:22205;width:7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C</w:t>
                        </w:r>
                      </w:p>
                    </w:txbxContent>
                  </v:textbox>
                </v:rect>
                <v:rect id="Rectangle 1595" o:spid="_x0000_s1717" style="position:absolute;left:8261;top:22498;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596" o:spid="_x0000_s1718" style="position:absolute;left:9658;top:22205;width:519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597" o:spid="_x0000_s1719" style="position:absolute;left:12827;top:22498;width:135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598" o:spid="_x0000_s1720" style="position:absolute;left:14224;top:22205;width:41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599" o:spid="_x0000_s1721" style="position:absolute;left:16827;top:22498;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lMAA&#10;AADdAAAADwAAAGRycy9kb3ducmV2LnhtbERPy4rCMBTdD/gP4QruxtTi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bl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600" o:spid="_x0000_s1722" style="position:absolute;left:18224;top:22205;width:55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MA&#10;AADdAAAADwAAAGRycy9kb3ducmV2LnhtbESP3WoCMRSE7wu+QziCdzXrY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+LA      F</w:t>
                        </w:r>
                      </w:p>
                    </w:txbxContent>
                  </v:textbox>
                </v:rect>
                <v:rect id="Rectangle 1601" o:spid="_x0000_s1723" style="position:absolute;left:22421;top:22498;width:26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geMMA&#10;AADdAAAADwAAAGRycy9kb3ducmV2LnhtbESP3WoCMRSE7wXfIRzBO8262C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ge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1602" o:spid="_x0000_s1724" style="position:absolute;left:25088;top:22205;width:367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603" o:spid="_x0000_s1725" style="position:absolute;left:27412;top:22498;width:26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1604" o:spid="_x0000_s1726" style="position:absolute;left:30079;top:22205;width:18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+LA</w:t>
                        </w:r>
                      </w:p>
                    </w:txbxContent>
                  </v:textbox>
                </v:rect>
                <v:rect id="Rectangle 1605" o:spid="_x0000_s1727" style="position:absolute;left:23050;top:3924;width:56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66267D" w:rsidRPr="00333883" w:rsidRDefault="0066267D">
                        <w:pPr>
                          <w:rPr>
                            <w:rFonts w:eastAsia="宋体"/>
                            <w:lang w:eastAsia="zh-CN"/>
                          </w:rPr>
                        </w:pPr>
                        <w:r>
                          <w:rPr>
                            <w:rFonts w:ascii="Arial" w:eastAsia="宋体" w:hAnsi="Arial" w:cs="Arial" w:hint="eastAsia"/>
                            <w:color w:val="000000"/>
                            <w:kern w:val="0"/>
                            <w:sz w:val="16"/>
                            <w:szCs w:val="16"/>
                            <w:lang w:eastAsia="zh-CN"/>
                          </w:rPr>
                          <w:t>a</w:t>
                        </w:r>
                      </w:p>
                    </w:txbxContent>
                  </v:textbox>
                </v:rect>
                <v:rect id="Rectangle 1606" o:spid="_x0000_s1728" style="position:absolute;left:27781;top:8439;width:59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4MMA&#10;AADdAAAADwAAAGRycy9kb3ducmV2LnhtbESP3WoCMRSE7wu+QziCdzXro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D4MMAAADdAAAADwAAAAAAAAAAAAAAAACYAgAAZHJzL2Rv&#10;d25yZXYueG1sUEsFBgAAAAAEAAQA9QAAAIgDAAAAAA==&#10;" filled="f" stroked="f">
                  <v:textbox style="mso-fit-shape-to-text:t" inset="0,0,0,0">
                    <w:txbxContent>
                      <w:p w:rsidR="0066267D" w:rsidRPr="00333883" w:rsidRDefault="0066267D">
                        <w:pPr>
                          <w:rPr>
                            <w:rFonts w:eastAsia="宋体"/>
                            <w:lang w:eastAsia="zh-CN"/>
                          </w:rPr>
                        </w:pPr>
                        <w:r>
                          <w:rPr>
                            <w:rFonts w:ascii="Arial" w:eastAsia="宋体" w:hAnsi="Arial" w:cs="Arial" w:hint="eastAsia"/>
                            <w:color w:val="000000"/>
                            <w:kern w:val="0"/>
                            <w:sz w:val="16"/>
                            <w:szCs w:val="16"/>
                            <w:lang w:eastAsia="zh-CN"/>
                          </w:rPr>
                          <w:t>e</w:t>
                        </w:r>
                      </w:p>
                    </w:txbxContent>
                  </v:textbox>
                </v:rect>
                <v:rect id="Rectangle 1607" o:spid="_x0000_s1729" style="position:absolute;left:23006;top:5118;width:1022;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c</w:t>
                        </w:r>
                      </w:p>
                    </w:txbxContent>
                  </v:textbox>
                </v:rect>
                <v:rect id="Rectangle 1608" o:spid="_x0000_s1730" style="position:absolute;left:27686;top:9417;width:11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yCcMA&#10;AADdAAAADwAAAGRycy9kb3ducmV2LnhtbESP3WoCMRSE7wu+QziCdzXro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yCcMAAADdAAAADwAAAAAAAAAAAAAAAACYAgAAZHJzL2Rv&#10;d25yZXYueG1sUEsFBgAAAAAEAAQA9QAAAIgDAAAAAA==&#10;" filled="f" stroked="f">
                  <v:textbox style="mso-fit-shape-to-text:t" inset="0,0,0,0">
                    <w:txbxContent>
                      <w:p w:rsidR="0066267D" w:rsidRPr="00333883" w:rsidRDefault="0066267D">
                        <w:pPr>
                          <w:rPr>
                            <w:rFonts w:eastAsia="宋体"/>
                            <w:lang w:eastAsia="zh-CN"/>
                          </w:rPr>
                        </w:pPr>
                        <w:r>
                          <w:rPr>
                            <w:rFonts w:ascii="Arial" w:eastAsia="宋体" w:hAnsi="Arial" w:cs="Arial" w:hint="eastAsia"/>
                            <w:color w:val="000000"/>
                            <w:kern w:val="0"/>
                            <w:sz w:val="32"/>
                            <w:szCs w:val="32"/>
                            <w:lang w:eastAsia="zh-CN"/>
                          </w:rPr>
                          <w:t>a</w:t>
                        </w:r>
                      </w:p>
                    </w:txbxContent>
                  </v:textbox>
                </v:rect>
                <w10:anchorlock/>
              </v:group>
            </w:pict>
          </mc:Fallback>
        </mc:AlternateContent>
      </w:r>
    </w:p>
    <w:p w:rsidR="003E2DF1" w:rsidRPr="005C66FE" w:rsidRDefault="00344754" w:rsidP="00F30AA3">
      <w:pPr>
        <w:spacing w:line="360" w:lineRule="auto"/>
        <w:ind w:firstLineChars="700" w:firstLine="1680"/>
        <w:jc w:val="both"/>
        <w:rPr>
          <w:rFonts w:ascii="Book Antiqua" w:hAnsi="Book Antiqua"/>
          <w:szCs w:val="24"/>
        </w:rPr>
      </w:pPr>
      <w:r>
        <w:rPr>
          <w:rFonts w:ascii="Book Antiqua" w:hAnsi="Book Antiqua"/>
          <w:noProof/>
          <w:szCs w:val="24"/>
          <w:lang w:eastAsia="zh-CN"/>
        </w:rPr>
        <w:lastRenderedPageBreak/>
        <mc:AlternateContent>
          <mc:Choice Requires="wps">
            <w:drawing>
              <wp:anchor distT="0" distB="0" distL="114300" distR="114300" simplePos="0" relativeHeight="252087296" behindDoc="0" locked="0" layoutInCell="1" allowOverlap="1">
                <wp:simplePos x="0" y="0"/>
                <wp:positionH relativeFrom="margin">
                  <wp:posOffset>383540</wp:posOffset>
                </wp:positionH>
                <wp:positionV relativeFrom="margin">
                  <wp:posOffset>2679700</wp:posOffset>
                </wp:positionV>
                <wp:extent cx="967740" cy="596265"/>
                <wp:effectExtent l="0" t="0" r="0" b="0"/>
                <wp:wrapNone/>
                <wp:docPr id="22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8D33A8" w:rsidRDefault="0066267D" w:rsidP="000F28B4">
                            <w:pPr>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31" type="#_x0000_t202" style="position:absolute;left:0;text-align:left;margin-left:30.2pt;margin-top:211pt;width:76.2pt;height:46.9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xe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" filled="f" stroked="f">
                <v:textbox>
                  <w:txbxContent>
                    <w:p w:rsidR="0066267D" w:rsidRPr="008D33A8" w:rsidRDefault="0066267D" w:rsidP="000F28B4">
                      <w:pPr>
                        <w:rPr>
                          <w:rFonts w:ascii="Times New Roman" w:hAnsi="Times New Roman"/>
                          <w:b/>
                          <w:sz w:val="28"/>
                          <w:szCs w:val="28"/>
                        </w:rPr>
                      </w:pPr>
                    </w:p>
                  </w:txbxContent>
                </v:textbox>
                <w10:wrap anchorx="margin" anchory="margin"/>
              </v:shape>
            </w:pict>
          </mc:Fallback>
        </mc:AlternateContent>
      </w:r>
      <w:r>
        <w:rPr>
          <w:rFonts w:ascii="Book Antiqua" w:hAnsi="Book Antiqua"/>
          <w:noProof/>
          <w:szCs w:val="24"/>
          <w:lang w:eastAsia="zh-CN"/>
        </w:rPr>
        <mc:AlternateContent>
          <mc:Choice Requires="wpc">
            <w:drawing>
              <wp:inline distT="0" distB="0" distL="0" distR="0">
                <wp:extent cx="3331210" cy="2769870"/>
                <wp:effectExtent l="0" t="0" r="2540" b="1905"/>
                <wp:docPr id="1611" name="画布 1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6" name="Group 1812"/>
                        <wpg:cNvGrpSpPr>
                          <a:grpSpLocks/>
                        </wpg:cNvGrpSpPr>
                        <wpg:grpSpPr bwMode="auto">
                          <a:xfrm>
                            <a:off x="0" y="0"/>
                            <a:ext cx="3331210" cy="2371090"/>
                            <a:chOff x="-221" y="0"/>
                            <a:chExt cx="5246" cy="3734"/>
                          </a:xfrm>
                        </wpg:grpSpPr>
                        <wps:wsp>
                          <wps:cNvPr id="77" name="Rectangle 1612"/>
                          <wps:cNvSpPr>
                            <a:spLocks noChangeArrowheads="1"/>
                          </wps:cNvSpPr>
                          <wps:spPr bwMode="auto">
                            <a:xfrm>
                              <a:off x="0" y="0"/>
                              <a:ext cx="5025" cy="3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613"/>
                          <wps:cNvSpPr>
                            <a:spLocks noChangeArrowheads="1"/>
                          </wps:cNvSpPr>
                          <wps:spPr bwMode="auto">
                            <a:xfrm>
                              <a:off x="716" y="436"/>
                              <a:ext cx="4085" cy="2973"/>
                            </a:xfrm>
                            <a:prstGeom prst="rect">
                              <a:avLst/>
                            </a:prstGeom>
                            <a:solidFill>
                              <a:srgbClr val="FFFFFF"/>
                            </a:solidFill>
                            <a:ln w="2">
                              <a:solidFill>
                                <a:srgbClr val="FFFFFF"/>
                              </a:solidFill>
                              <a:miter lim="800000"/>
                              <a:headEnd/>
                              <a:tailEnd/>
                            </a:ln>
                          </wps:spPr>
                          <wps:bodyPr rot="0" vert="horz" wrap="square" lIns="91440" tIns="45720" rIns="91440" bIns="45720" anchor="t" anchorCtr="0" upright="1">
                            <a:noAutofit/>
                          </wps:bodyPr>
                        </wps:wsp>
                        <wps:wsp>
                          <wps:cNvPr id="79" name="Rectangle 1614"/>
                          <wps:cNvSpPr>
                            <a:spLocks noChangeArrowheads="1"/>
                          </wps:cNvSpPr>
                          <wps:spPr bwMode="auto">
                            <a:xfrm>
                              <a:off x="3448" y="365"/>
                              <a:ext cx="14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pPr>
                                  <w:rPr>
                                    <w:rFonts w:ascii="Arial" w:eastAsia="宋体" w:hAnsi="Arial" w:cs="Arial"/>
                                    <w:color w:val="000000"/>
                                    <w:kern w:val="0"/>
                                    <w:sz w:val="18"/>
                                    <w:szCs w:val="18"/>
                                    <w:lang w:eastAsia="zh-CN"/>
                                  </w:rPr>
                                </w:pPr>
                                <w:r>
                                  <w:rPr>
                                    <w:rFonts w:ascii="Arial" w:eastAsia="宋体" w:hAnsi="Arial" w:cs="Arial" w:hint="eastAsia"/>
                                    <w:color w:val="000000"/>
                                    <w:kern w:val="0"/>
                                    <w:sz w:val="18"/>
                                    <w:szCs w:val="18"/>
                                    <w:lang w:eastAsia="zh-CN"/>
                                  </w:rPr>
                                  <w:t>a</w:t>
                                </w:r>
                              </w:p>
                              <w:p w:rsidR="0066267D" w:rsidRPr="000F28B4" w:rsidRDefault="0066267D">
                                <w:pPr>
                                  <w:rPr>
                                    <w:rFonts w:eastAsia="宋体"/>
                                    <w:lang w:eastAsia="zh-CN"/>
                                  </w:rPr>
                                </w:pPr>
                              </w:p>
                            </w:txbxContent>
                          </wps:txbx>
                          <wps:bodyPr rot="0" vert="horz" wrap="none" lIns="0" tIns="0" rIns="0" bIns="0" anchor="t" anchorCtr="0">
                            <a:spAutoFit/>
                          </wps:bodyPr>
                        </wps:wsp>
                        <wps:wsp>
                          <wps:cNvPr id="80" name="Line 1615"/>
                          <wps:cNvCnPr/>
                          <wps:spPr bwMode="auto">
                            <a:xfrm>
                              <a:off x="716" y="3409"/>
                              <a:ext cx="408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81" name="Line 1616"/>
                          <wps:cNvCnPr/>
                          <wps:spPr bwMode="auto">
                            <a:xfrm flipV="1">
                              <a:off x="1273" y="3409"/>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 name="Line 1617"/>
                          <wps:cNvCnPr/>
                          <wps:spPr bwMode="auto">
                            <a:xfrm flipV="1">
                              <a:off x="2015" y="3409"/>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3" name="Line 1618"/>
                          <wps:cNvCnPr/>
                          <wps:spPr bwMode="auto">
                            <a:xfrm flipV="1">
                              <a:off x="2758" y="3409"/>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4" name="Line 1619"/>
                          <wps:cNvCnPr/>
                          <wps:spPr bwMode="auto">
                            <a:xfrm flipV="1">
                              <a:off x="3501" y="3409"/>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5" name="Line 1620"/>
                          <wps:cNvCnPr/>
                          <wps:spPr bwMode="auto">
                            <a:xfrm flipV="1">
                              <a:off x="4243" y="3409"/>
                              <a:ext cx="0" cy="42"/>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621"/>
                          <wps:cNvSpPr>
                            <a:spLocks noChangeArrowheads="1"/>
                          </wps:cNvSpPr>
                          <wps:spPr bwMode="auto">
                            <a:xfrm rot="5400000">
                              <a:off x="390" y="2125"/>
                              <a:ext cx="360"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8"/>
                                    <w:szCs w:val="18"/>
                                  </w:rPr>
                                  <w:t>IL-6 (pg/mg protein)</w:t>
                                </w:r>
                              </w:p>
                            </w:txbxContent>
                          </wps:txbx>
                          <wps:bodyPr rot="0" vert="horz" wrap="none" lIns="0" tIns="0" rIns="0" bIns="0" anchor="t" anchorCtr="0">
                            <a:spAutoFit/>
                          </wps:bodyPr>
                        </wps:wsp>
                        <wps:wsp>
                          <wps:cNvPr id="87" name="Line 1622"/>
                          <wps:cNvCnPr/>
                          <wps:spPr bwMode="auto">
                            <a:xfrm flipV="1">
                              <a:off x="716" y="436"/>
                              <a:ext cx="0" cy="2973"/>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8" name="Line 1623"/>
                          <wps:cNvCnPr/>
                          <wps:spPr bwMode="auto">
                            <a:xfrm>
                              <a:off x="675" y="3409"/>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9" name="Line 1624"/>
                          <wps:cNvCnPr/>
                          <wps:spPr bwMode="auto">
                            <a:xfrm>
                              <a:off x="675" y="2984"/>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90" name="Line 1625"/>
                          <wps:cNvCnPr/>
                          <wps:spPr bwMode="auto">
                            <a:xfrm>
                              <a:off x="675" y="2559"/>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91" name="Line 1626"/>
                          <wps:cNvCnPr/>
                          <wps:spPr bwMode="auto">
                            <a:xfrm>
                              <a:off x="675" y="2135"/>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92" name="Line 1627"/>
                          <wps:cNvCnPr/>
                          <wps:spPr bwMode="auto">
                            <a:xfrm>
                              <a:off x="675" y="1710"/>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94" name="Line 1628"/>
                          <wps:cNvCnPr/>
                          <wps:spPr bwMode="auto">
                            <a:xfrm>
                              <a:off x="675" y="1285"/>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95" name="Line 1629"/>
                          <wps:cNvCnPr/>
                          <wps:spPr bwMode="auto">
                            <a:xfrm>
                              <a:off x="675" y="861"/>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630"/>
                          <wps:cNvCnPr/>
                          <wps:spPr bwMode="auto">
                            <a:xfrm>
                              <a:off x="675" y="436"/>
                              <a:ext cx="41"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25" name="Rectangle 1631"/>
                          <wps:cNvSpPr>
                            <a:spLocks noChangeArrowheads="1"/>
                          </wps:cNvSpPr>
                          <wps:spPr bwMode="auto">
                            <a:xfrm>
                              <a:off x="505" y="3317"/>
                              <a:ext cx="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0</w:t>
                                </w:r>
                              </w:p>
                            </w:txbxContent>
                          </wps:txbx>
                          <wps:bodyPr rot="0" vert="horz" wrap="none" lIns="0" tIns="0" rIns="0" bIns="0" anchor="t" anchorCtr="0">
                            <a:spAutoFit/>
                          </wps:bodyPr>
                        </wps:wsp>
                        <wps:wsp>
                          <wps:cNvPr id="1026" name="Rectangle 1632"/>
                          <wps:cNvSpPr>
                            <a:spLocks noChangeArrowheads="1"/>
                          </wps:cNvSpPr>
                          <wps:spPr bwMode="auto">
                            <a:xfrm>
                              <a:off x="415" y="2891"/>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20</w:t>
                                </w:r>
                              </w:p>
                            </w:txbxContent>
                          </wps:txbx>
                          <wps:bodyPr rot="0" vert="horz" wrap="none" lIns="0" tIns="0" rIns="0" bIns="0" anchor="t" anchorCtr="0">
                            <a:spAutoFit/>
                          </wps:bodyPr>
                        </wps:wsp>
                        <wps:wsp>
                          <wps:cNvPr id="1027" name="Rectangle 1633"/>
                          <wps:cNvSpPr>
                            <a:spLocks noChangeArrowheads="1"/>
                          </wps:cNvSpPr>
                          <wps:spPr bwMode="auto">
                            <a:xfrm>
                              <a:off x="415" y="2467"/>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40</w:t>
                                </w:r>
                              </w:p>
                            </w:txbxContent>
                          </wps:txbx>
                          <wps:bodyPr rot="0" vert="horz" wrap="none" lIns="0" tIns="0" rIns="0" bIns="0" anchor="t" anchorCtr="0">
                            <a:spAutoFit/>
                          </wps:bodyPr>
                        </wps:wsp>
                        <wps:wsp>
                          <wps:cNvPr id="1028" name="Rectangle 1634"/>
                          <wps:cNvSpPr>
                            <a:spLocks noChangeArrowheads="1"/>
                          </wps:cNvSpPr>
                          <wps:spPr bwMode="auto">
                            <a:xfrm>
                              <a:off x="415" y="2042"/>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60</w:t>
                                </w:r>
                              </w:p>
                            </w:txbxContent>
                          </wps:txbx>
                          <wps:bodyPr rot="0" vert="horz" wrap="none" lIns="0" tIns="0" rIns="0" bIns="0" anchor="t" anchorCtr="0">
                            <a:spAutoFit/>
                          </wps:bodyPr>
                        </wps:wsp>
                        <wps:wsp>
                          <wps:cNvPr id="1029" name="Rectangle 1635"/>
                          <wps:cNvSpPr>
                            <a:spLocks noChangeArrowheads="1"/>
                          </wps:cNvSpPr>
                          <wps:spPr bwMode="auto">
                            <a:xfrm>
                              <a:off x="415" y="1618"/>
                              <a:ext cx="1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80</w:t>
                                </w:r>
                              </w:p>
                            </w:txbxContent>
                          </wps:txbx>
                          <wps:bodyPr rot="0" vert="horz" wrap="none" lIns="0" tIns="0" rIns="0" bIns="0" anchor="t" anchorCtr="0">
                            <a:spAutoFit/>
                          </wps:bodyPr>
                        </wps:wsp>
                        <wps:wsp>
                          <wps:cNvPr id="1030" name="Rectangle 1636"/>
                          <wps:cNvSpPr>
                            <a:spLocks noChangeArrowheads="1"/>
                          </wps:cNvSpPr>
                          <wps:spPr bwMode="auto">
                            <a:xfrm>
                              <a:off x="325" y="1193"/>
                              <a:ext cx="2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100</w:t>
                                </w:r>
                              </w:p>
                            </w:txbxContent>
                          </wps:txbx>
                          <wps:bodyPr rot="0" vert="horz" wrap="none" lIns="0" tIns="0" rIns="0" bIns="0" anchor="t" anchorCtr="0">
                            <a:spAutoFit/>
                          </wps:bodyPr>
                        </wps:wsp>
                        <wps:wsp>
                          <wps:cNvPr id="1031" name="Rectangle 1637"/>
                          <wps:cNvSpPr>
                            <a:spLocks noChangeArrowheads="1"/>
                          </wps:cNvSpPr>
                          <wps:spPr bwMode="auto">
                            <a:xfrm>
                              <a:off x="325" y="768"/>
                              <a:ext cx="2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120</w:t>
                                </w:r>
                              </w:p>
                            </w:txbxContent>
                          </wps:txbx>
                          <wps:bodyPr rot="0" vert="horz" wrap="none" lIns="0" tIns="0" rIns="0" bIns="0" anchor="t" anchorCtr="0">
                            <a:spAutoFit/>
                          </wps:bodyPr>
                        </wps:wsp>
                        <wps:wsp>
                          <wps:cNvPr id="1032" name="Rectangle 1638"/>
                          <wps:cNvSpPr>
                            <a:spLocks noChangeArrowheads="1"/>
                          </wps:cNvSpPr>
                          <wps:spPr bwMode="auto">
                            <a:xfrm>
                              <a:off x="325" y="344"/>
                              <a:ext cx="2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140</w:t>
                                </w:r>
                              </w:p>
                            </w:txbxContent>
                          </wps:txbx>
                          <wps:bodyPr rot="0" vert="horz" wrap="none" lIns="0" tIns="0" rIns="0" bIns="0" anchor="t" anchorCtr="0">
                            <a:spAutoFit/>
                          </wps:bodyPr>
                        </wps:wsp>
                        <wps:wsp>
                          <wps:cNvPr id="1033" name="Rectangle 1639"/>
                          <wps:cNvSpPr>
                            <a:spLocks noChangeArrowheads="1"/>
                          </wps:cNvSpPr>
                          <wps:spPr bwMode="auto">
                            <a:xfrm>
                              <a:off x="1050" y="1433"/>
                              <a:ext cx="446" cy="1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1640"/>
                          <wps:cNvSpPr>
                            <a:spLocks/>
                          </wps:cNvSpPr>
                          <wps:spPr bwMode="auto">
                            <a:xfrm flipV="1">
                              <a:off x="1050" y="1433"/>
                              <a:ext cx="446" cy="1972"/>
                            </a:xfrm>
                            <a:custGeom>
                              <a:avLst/>
                              <a:gdLst>
                                <a:gd name="T0" fmla="*/ 537 w 537"/>
                                <a:gd name="T1" fmla="*/ 0 h 2350"/>
                                <a:gd name="T2" fmla="*/ 537 w 537"/>
                                <a:gd name="T3" fmla="*/ 2350 h 2350"/>
                                <a:gd name="T4" fmla="*/ 0 w 537"/>
                                <a:gd name="T5" fmla="*/ 2350 h 2350"/>
                                <a:gd name="T6" fmla="*/ 0 w 537"/>
                                <a:gd name="T7" fmla="*/ 0 h 2350"/>
                              </a:gdLst>
                              <a:ahLst/>
                              <a:cxnLst>
                                <a:cxn ang="0">
                                  <a:pos x="T0" y="T1"/>
                                </a:cxn>
                                <a:cxn ang="0">
                                  <a:pos x="T2" y="T3"/>
                                </a:cxn>
                                <a:cxn ang="0">
                                  <a:pos x="T4" y="T5"/>
                                </a:cxn>
                                <a:cxn ang="0">
                                  <a:pos x="T6" y="T7"/>
                                </a:cxn>
                              </a:cxnLst>
                              <a:rect l="0" t="0" r="r" b="b"/>
                              <a:pathLst>
                                <a:path w="537" h="2350">
                                  <a:moveTo>
                                    <a:pt x="537" y="0"/>
                                  </a:moveTo>
                                  <a:lnTo>
                                    <a:pt x="537" y="2350"/>
                                  </a:lnTo>
                                  <a:lnTo>
                                    <a:pt x="0" y="2350"/>
                                  </a:lnTo>
                                  <a:lnTo>
                                    <a:pt x="0" y="0"/>
                                  </a:lnTo>
                                </a:path>
                              </a:pathLst>
                            </a:custGeom>
                            <a:noFill/>
                            <a:ln w="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Line 1641"/>
                          <wps:cNvCnPr/>
                          <wps:spPr bwMode="auto">
                            <a:xfrm flipV="1">
                              <a:off x="1272" y="1384"/>
                              <a:ext cx="0" cy="49"/>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642"/>
                          <wps:cNvCnPr/>
                          <wps:spPr bwMode="auto">
                            <a:xfrm>
                              <a:off x="1231" y="1384"/>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1643"/>
                          <wps:cNvSpPr>
                            <a:spLocks noChangeArrowheads="1"/>
                          </wps:cNvSpPr>
                          <wps:spPr bwMode="auto">
                            <a:xfrm>
                              <a:off x="1793" y="1329"/>
                              <a:ext cx="446" cy="2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1644"/>
                          <wps:cNvCnPr/>
                          <wps:spPr bwMode="auto">
                            <a:xfrm>
                              <a:off x="1793" y="3403"/>
                              <a:ext cx="2" cy="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0" name="Line 1645"/>
                          <wps:cNvCnPr/>
                          <wps:spPr bwMode="auto">
                            <a:xfrm>
                              <a:off x="1793" y="3319"/>
                              <a:ext cx="85" cy="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1" name="Line 1646"/>
                          <wps:cNvCnPr/>
                          <wps:spPr bwMode="auto">
                            <a:xfrm>
                              <a:off x="1793" y="3235"/>
                              <a:ext cx="168" cy="1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2" name="Line 1647"/>
                          <wps:cNvCnPr/>
                          <wps:spPr bwMode="auto">
                            <a:xfrm>
                              <a:off x="1793" y="3151"/>
                              <a:ext cx="251" cy="25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3" name="Line 1648"/>
                          <wps:cNvCnPr/>
                          <wps:spPr bwMode="auto">
                            <a:xfrm>
                              <a:off x="1793" y="3068"/>
                              <a:ext cx="334" cy="33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4" name="Line 1649"/>
                          <wps:cNvCnPr/>
                          <wps:spPr bwMode="auto">
                            <a:xfrm>
                              <a:off x="1793" y="2984"/>
                              <a:ext cx="417" cy="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5" name="Line 1650"/>
                          <wps:cNvCnPr/>
                          <wps:spPr bwMode="auto">
                            <a:xfrm>
                              <a:off x="1793" y="2900"/>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6" name="Line 1651"/>
                          <wps:cNvCnPr/>
                          <wps:spPr bwMode="auto">
                            <a:xfrm>
                              <a:off x="1793" y="2816"/>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7" name="Line 1652"/>
                          <wps:cNvCnPr/>
                          <wps:spPr bwMode="auto">
                            <a:xfrm>
                              <a:off x="1793" y="2732"/>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8" name="Line 1653"/>
                          <wps:cNvCnPr/>
                          <wps:spPr bwMode="auto">
                            <a:xfrm>
                              <a:off x="1793" y="2648"/>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9" name="Line 1654"/>
                          <wps:cNvCnPr/>
                          <wps:spPr bwMode="auto">
                            <a:xfrm>
                              <a:off x="1793" y="2564"/>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0" name="Line 1655"/>
                          <wps:cNvCnPr/>
                          <wps:spPr bwMode="auto">
                            <a:xfrm>
                              <a:off x="1793" y="2480"/>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1" name="Line 1656"/>
                          <wps:cNvCnPr/>
                          <wps:spPr bwMode="auto">
                            <a:xfrm>
                              <a:off x="1793" y="2396"/>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2" name="Line 1657"/>
                          <wps:cNvCnPr/>
                          <wps:spPr bwMode="auto">
                            <a:xfrm>
                              <a:off x="1793" y="2312"/>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3" name="Line 1658"/>
                          <wps:cNvCnPr/>
                          <wps:spPr bwMode="auto">
                            <a:xfrm>
                              <a:off x="1793" y="2229"/>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4" name="Line 1659"/>
                          <wps:cNvCnPr/>
                          <wps:spPr bwMode="auto">
                            <a:xfrm>
                              <a:off x="1793" y="2145"/>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55" name="Line 1660"/>
                          <wps:cNvCnPr/>
                          <wps:spPr bwMode="auto">
                            <a:xfrm>
                              <a:off x="1793" y="2061"/>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4" name="Line 1661"/>
                          <wps:cNvCnPr/>
                          <wps:spPr bwMode="auto">
                            <a:xfrm>
                              <a:off x="1793" y="1977"/>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5" name="Line 1662"/>
                          <wps:cNvCnPr/>
                          <wps:spPr bwMode="auto">
                            <a:xfrm>
                              <a:off x="1793" y="1893"/>
                              <a:ext cx="446"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6" name="Line 1663"/>
                          <wps:cNvCnPr/>
                          <wps:spPr bwMode="auto">
                            <a:xfrm>
                              <a:off x="1793" y="1809"/>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7" name="Line 1664"/>
                          <wps:cNvCnPr/>
                          <wps:spPr bwMode="auto">
                            <a:xfrm>
                              <a:off x="1793" y="1725"/>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8" name="Line 1665"/>
                          <wps:cNvCnPr/>
                          <wps:spPr bwMode="auto">
                            <a:xfrm>
                              <a:off x="1793" y="1641"/>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89" name="Line 1666"/>
                          <wps:cNvCnPr/>
                          <wps:spPr bwMode="auto">
                            <a:xfrm>
                              <a:off x="1793" y="1557"/>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0" name="Line 1667"/>
                          <wps:cNvCnPr/>
                          <wps:spPr bwMode="auto">
                            <a:xfrm>
                              <a:off x="1793" y="1473"/>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1" name="Line 1668"/>
                          <wps:cNvCnPr/>
                          <wps:spPr bwMode="auto">
                            <a:xfrm>
                              <a:off x="1793" y="1389"/>
                              <a:ext cx="446" cy="4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3" name="Line 1669"/>
                          <wps:cNvCnPr/>
                          <wps:spPr bwMode="auto">
                            <a:xfrm>
                              <a:off x="1816" y="1329"/>
                              <a:ext cx="423" cy="42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4" name="Line 1670"/>
                          <wps:cNvCnPr/>
                          <wps:spPr bwMode="auto">
                            <a:xfrm>
                              <a:off x="1899" y="1329"/>
                              <a:ext cx="340" cy="3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5" name="Line 1671"/>
                          <wps:cNvCnPr/>
                          <wps:spPr bwMode="auto">
                            <a:xfrm>
                              <a:off x="1982" y="1329"/>
                              <a:ext cx="257" cy="25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6" name="Line 1672"/>
                          <wps:cNvCnPr/>
                          <wps:spPr bwMode="auto">
                            <a:xfrm>
                              <a:off x="2065" y="1329"/>
                              <a:ext cx="174" cy="1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7" name="Line 1673"/>
                          <wps:cNvCnPr/>
                          <wps:spPr bwMode="auto">
                            <a:xfrm>
                              <a:off x="2148" y="1329"/>
                              <a:ext cx="91" cy="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8" name="Line 1674"/>
                          <wps:cNvCnPr/>
                          <wps:spPr bwMode="auto">
                            <a:xfrm>
                              <a:off x="2231" y="1329"/>
                              <a:ext cx="8" cy="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99" name="Line 1675"/>
                          <wps:cNvCnPr/>
                          <wps:spPr bwMode="auto">
                            <a:xfrm>
                              <a:off x="1793" y="3403"/>
                              <a:ext cx="2" cy="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676"/>
                          <wps:cNvCnPr/>
                          <wps:spPr bwMode="auto">
                            <a:xfrm>
                              <a:off x="1793" y="3319"/>
                              <a:ext cx="85" cy="8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677"/>
                          <wps:cNvCnPr/>
                          <wps:spPr bwMode="auto">
                            <a:xfrm>
                              <a:off x="1793" y="3235"/>
                              <a:ext cx="168" cy="17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678"/>
                          <wps:cNvCnPr/>
                          <wps:spPr bwMode="auto">
                            <a:xfrm>
                              <a:off x="1793" y="3151"/>
                              <a:ext cx="251" cy="254"/>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679"/>
                          <wps:cNvCnPr/>
                          <wps:spPr bwMode="auto">
                            <a:xfrm>
                              <a:off x="1793" y="3068"/>
                              <a:ext cx="334" cy="33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680"/>
                          <wps:cNvCnPr/>
                          <wps:spPr bwMode="auto">
                            <a:xfrm>
                              <a:off x="1793" y="2984"/>
                              <a:ext cx="417" cy="42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681"/>
                          <wps:cNvCnPr/>
                          <wps:spPr bwMode="auto">
                            <a:xfrm>
                              <a:off x="1793" y="2900"/>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682"/>
                          <wps:cNvCnPr/>
                          <wps:spPr bwMode="auto">
                            <a:xfrm>
                              <a:off x="1793" y="2816"/>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683"/>
                          <wps:cNvCnPr/>
                          <wps:spPr bwMode="auto">
                            <a:xfrm>
                              <a:off x="1793" y="2732"/>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684"/>
                          <wps:cNvCnPr/>
                          <wps:spPr bwMode="auto">
                            <a:xfrm>
                              <a:off x="1793" y="2648"/>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685"/>
                          <wps:cNvCnPr/>
                          <wps:spPr bwMode="auto">
                            <a:xfrm>
                              <a:off x="1793" y="2564"/>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686"/>
                          <wps:cNvCnPr/>
                          <wps:spPr bwMode="auto">
                            <a:xfrm>
                              <a:off x="1793" y="2480"/>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687"/>
                          <wps:cNvCnPr/>
                          <wps:spPr bwMode="auto">
                            <a:xfrm>
                              <a:off x="1793" y="2396"/>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688"/>
                          <wps:cNvCnPr/>
                          <wps:spPr bwMode="auto">
                            <a:xfrm>
                              <a:off x="1793" y="2312"/>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689"/>
                          <wps:cNvCnPr/>
                          <wps:spPr bwMode="auto">
                            <a:xfrm>
                              <a:off x="1793" y="2229"/>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690"/>
                          <wps:cNvCnPr/>
                          <wps:spPr bwMode="auto">
                            <a:xfrm>
                              <a:off x="1793" y="2145"/>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691"/>
                          <wps:cNvCnPr/>
                          <wps:spPr bwMode="auto">
                            <a:xfrm>
                              <a:off x="1793" y="2061"/>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692"/>
                          <wps:cNvCnPr/>
                          <wps:spPr bwMode="auto">
                            <a:xfrm>
                              <a:off x="1793" y="1977"/>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693"/>
                          <wps:cNvCnPr/>
                          <wps:spPr bwMode="auto">
                            <a:xfrm>
                              <a:off x="1793" y="1893"/>
                              <a:ext cx="446"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694"/>
                          <wps:cNvCnPr/>
                          <wps:spPr bwMode="auto">
                            <a:xfrm>
                              <a:off x="1793" y="1809"/>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695"/>
                          <wps:cNvCnPr/>
                          <wps:spPr bwMode="auto">
                            <a:xfrm>
                              <a:off x="1793" y="1725"/>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696"/>
                          <wps:cNvCnPr/>
                          <wps:spPr bwMode="auto">
                            <a:xfrm>
                              <a:off x="1793" y="1641"/>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697"/>
                          <wps:cNvCnPr/>
                          <wps:spPr bwMode="auto">
                            <a:xfrm>
                              <a:off x="1793" y="1557"/>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698"/>
                          <wps:cNvCnPr/>
                          <wps:spPr bwMode="auto">
                            <a:xfrm>
                              <a:off x="1793" y="1473"/>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699"/>
                          <wps:cNvCnPr/>
                          <wps:spPr bwMode="auto">
                            <a:xfrm>
                              <a:off x="1793" y="1389"/>
                              <a:ext cx="446" cy="4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700"/>
                          <wps:cNvCnPr/>
                          <wps:spPr bwMode="auto">
                            <a:xfrm>
                              <a:off x="1816" y="1329"/>
                              <a:ext cx="423" cy="42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701"/>
                          <wps:cNvCnPr/>
                          <wps:spPr bwMode="auto">
                            <a:xfrm>
                              <a:off x="1899" y="1329"/>
                              <a:ext cx="340" cy="34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702"/>
                          <wps:cNvCnPr/>
                          <wps:spPr bwMode="auto">
                            <a:xfrm>
                              <a:off x="1982" y="1329"/>
                              <a:ext cx="257" cy="25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703"/>
                          <wps:cNvCnPr/>
                          <wps:spPr bwMode="auto">
                            <a:xfrm>
                              <a:off x="2065" y="1329"/>
                              <a:ext cx="174" cy="17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704"/>
                          <wps:cNvCnPr/>
                          <wps:spPr bwMode="auto">
                            <a:xfrm>
                              <a:off x="2148" y="1329"/>
                              <a:ext cx="91" cy="9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705"/>
                          <wps:cNvCnPr/>
                          <wps:spPr bwMode="auto">
                            <a:xfrm>
                              <a:off x="2231" y="1329"/>
                              <a:ext cx="8" cy="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075" name="Freeform 1706"/>
                          <wps:cNvSpPr>
                            <a:spLocks/>
                          </wps:cNvSpPr>
                          <wps:spPr bwMode="auto">
                            <a:xfrm flipV="1">
                              <a:off x="1793" y="1329"/>
                              <a:ext cx="446" cy="2076"/>
                            </a:xfrm>
                            <a:custGeom>
                              <a:avLst/>
                              <a:gdLst>
                                <a:gd name="T0" fmla="*/ 537 w 537"/>
                                <a:gd name="T1" fmla="*/ 0 h 2474"/>
                                <a:gd name="T2" fmla="*/ 537 w 537"/>
                                <a:gd name="T3" fmla="*/ 2474 h 2474"/>
                                <a:gd name="T4" fmla="*/ 0 w 537"/>
                                <a:gd name="T5" fmla="*/ 2474 h 2474"/>
                                <a:gd name="T6" fmla="*/ 0 w 537"/>
                                <a:gd name="T7" fmla="*/ 0 h 2474"/>
                              </a:gdLst>
                              <a:ahLst/>
                              <a:cxnLst>
                                <a:cxn ang="0">
                                  <a:pos x="T0" y="T1"/>
                                </a:cxn>
                                <a:cxn ang="0">
                                  <a:pos x="T2" y="T3"/>
                                </a:cxn>
                                <a:cxn ang="0">
                                  <a:pos x="T4" y="T5"/>
                                </a:cxn>
                                <a:cxn ang="0">
                                  <a:pos x="T6" y="T7"/>
                                </a:cxn>
                              </a:cxnLst>
                              <a:rect l="0" t="0" r="r" b="b"/>
                              <a:pathLst>
                                <a:path w="537" h="2474">
                                  <a:moveTo>
                                    <a:pt x="537" y="0"/>
                                  </a:moveTo>
                                  <a:lnTo>
                                    <a:pt x="537" y="2474"/>
                                  </a:lnTo>
                                  <a:lnTo>
                                    <a:pt x="0" y="2474"/>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1707"/>
                          <wps:cNvCnPr/>
                          <wps:spPr bwMode="auto">
                            <a:xfrm flipV="1">
                              <a:off x="2015" y="1293"/>
                              <a:ext cx="0" cy="36"/>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708"/>
                          <wps:cNvCnPr/>
                          <wps:spPr bwMode="auto">
                            <a:xfrm>
                              <a:off x="1974" y="1293"/>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709"/>
                          <wps:cNvSpPr>
                            <a:spLocks noChangeArrowheads="1"/>
                          </wps:cNvSpPr>
                          <wps:spPr bwMode="auto">
                            <a:xfrm>
                              <a:off x="2536" y="1400"/>
                              <a:ext cx="445" cy="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1710"/>
                          <wps:cNvCnPr/>
                          <wps:spPr bwMode="auto">
                            <a:xfrm flipV="1">
                              <a:off x="2938" y="3362"/>
                              <a:ext cx="43" cy="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0" name="Line 1711"/>
                          <wps:cNvCnPr/>
                          <wps:spPr bwMode="auto">
                            <a:xfrm flipV="1">
                              <a:off x="2855" y="3278"/>
                              <a:ext cx="126" cy="12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1" name="Line 1712"/>
                          <wps:cNvCnPr/>
                          <wps:spPr bwMode="auto">
                            <a:xfrm flipV="1">
                              <a:off x="2772" y="3194"/>
                              <a:ext cx="209" cy="21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2" name="Line 1713"/>
                          <wps:cNvCnPr/>
                          <wps:spPr bwMode="auto">
                            <a:xfrm flipV="1">
                              <a:off x="2689" y="3110"/>
                              <a:ext cx="292" cy="2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3" name="Line 1714"/>
                          <wps:cNvCnPr/>
                          <wps:spPr bwMode="auto">
                            <a:xfrm flipV="1">
                              <a:off x="2606" y="3026"/>
                              <a:ext cx="375" cy="37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4" name="Line 1715"/>
                          <wps:cNvCnPr/>
                          <wps:spPr bwMode="auto">
                            <a:xfrm flipV="1">
                              <a:off x="2536" y="2943"/>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5" name="Line 1716"/>
                          <wps:cNvCnPr/>
                          <wps:spPr bwMode="auto">
                            <a:xfrm flipV="1">
                              <a:off x="2536" y="2859"/>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6" name="Line 1717"/>
                          <wps:cNvCnPr/>
                          <wps:spPr bwMode="auto">
                            <a:xfrm flipV="1">
                              <a:off x="2536" y="2775"/>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87" name="Line 1718"/>
                          <wps:cNvCnPr/>
                          <wps:spPr bwMode="auto">
                            <a:xfrm flipV="1">
                              <a:off x="2536" y="2691"/>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16" name="Line 1719"/>
                          <wps:cNvCnPr/>
                          <wps:spPr bwMode="auto">
                            <a:xfrm flipV="1">
                              <a:off x="2536" y="2607"/>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17" name="Line 1720"/>
                          <wps:cNvCnPr/>
                          <wps:spPr bwMode="auto">
                            <a:xfrm flipV="1">
                              <a:off x="2536" y="2523"/>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18" name="Line 1721"/>
                          <wps:cNvCnPr/>
                          <wps:spPr bwMode="auto">
                            <a:xfrm flipV="1">
                              <a:off x="2536" y="2439"/>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19" name="Line 1722"/>
                          <wps:cNvCnPr/>
                          <wps:spPr bwMode="auto">
                            <a:xfrm flipV="1">
                              <a:off x="2536" y="2355"/>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0" name="Line 1723"/>
                          <wps:cNvCnPr/>
                          <wps:spPr bwMode="auto">
                            <a:xfrm flipV="1">
                              <a:off x="2536" y="2271"/>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1" name="Line 1724"/>
                          <wps:cNvCnPr/>
                          <wps:spPr bwMode="auto">
                            <a:xfrm flipV="1">
                              <a:off x="2536" y="2187"/>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2" name="Line 1725"/>
                          <wps:cNvCnPr/>
                          <wps:spPr bwMode="auto">
                            <a:xfrm flipV="1">
                              <a:off x="2536" y="2104"/>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3" name="Line 1726"/>
                          <wps:cNvCnPr/>
                          <wps:spPr bwMode="auto">
                            <a:xfrm flipV="1">
                              <a:off x="2536" y="2020"/>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4" name="Line 1727"/>
                          <wps:cNvCnPr/>
                          <wps:spPr bwMode="auto">
                            <a:xfrm flipV="1">
                              <a:off x="2536" y="1936"/>
                              <a:ext cx="445" cy="44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5" name="Line 1728"/>
                          <wps:cNvCnPr/>
                          <wps:spPr bwMode="auto">
                            <a:xfrm flipV="1">
                              <a:off x="2536" y="1852"/>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6" name="Line 1729"/>
                          <wps:cNvCnPr/>
                          <wps:spPr bwMode="auto">
                            <a:xfrm flipV="1">
                              <a:off x="2536" y="1768"/>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7" name="Line 1730"/>
                          <wps:cNvCnPr/>
                          <wps:spPr bwMode="auto">
                            <a:xfrm flipV="1">
                              <a:off x="2536" y="1684"/>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8" name="Line 1731"/>
                          <wps:cNvCnPr/>
                          <wps:spPr bwMode="auto">
                            <a:xfrm flipV="1">
                              <a:off x="2536" y="1600"/>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29" name="Line 1732"/>
                          <wps:cNvCnPr/>
                          <wps:spPr bwMode="auto">
                            <a:xfrm flipV="1">
                              <a:off x="2536" y="1516"/>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0" name="Line 1733"/>
                          <wps:cNvCnPr/>
                          <wps:spPr bwMode="auto">
                            <a:xfrm flipV="1">
                              <a:off x="2536" y="1432"/>
                              <a:ext cx="445" cy="4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1" name="Line 1734"/>
                          <wps:cNvCnPr/>
                          <wps:spPr bwMode="auto">
                            <a:xfrm flipV="1">
                              <a:off x="2536" y="1400"/>
                              <a:ext cx="394" cy="3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2" name="Line 1735"/>
                          <wps:cNvCnPr/>
                          <wps:spPr bwMode="auto">
                            <a:xfrm flipV="1">
                              <a:off x="2536" y="1400"/>
                              <a:ext cx="311" cy="31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3" name="Line 1736"/>
                          <wps:cNvCnPr/>
                          <wps:spPr bwMode="auto">
                            <a:xfrm flipV="1">
                              <a:off x="2536" y="1400"/>
                              <a:ext cx="228" cy="2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4" name="Line 1737"/>
                          <wps:cNvCnPr/>
                          <wps:spPr bwMode="auto">
                            <a:xfrm flipV="1">
                              <a:off x="2536" y="1400"/>
                              <a:ext cx="145" cy="14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5" name="Line 1738"/>
                          <wps:cNvCnPr/>
                          <wps:spPr bwMode="auto">
                            <a:xfrm flipV="1">
                              <a:off x="2536" y="1400"/>
                              <a:ext cx="62" cy="6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36" name="Line 1739"/>
                          <wps:cNvCnPr/>
                          <wps:spPr bwMode="auto">
                            <a:xfrm flipV="1">
                              <a:off x="2938" y="3362"/>
                              <a:ext cx="43" cy="4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740"/>
                          <wps:cNvCnPr/>
                          <wps:spPr bwMode="auto">
                            <a:xfrm flipV="1">
                              <a:off x="2855" y="3278"/>
                              <a:ext cx="126" cy="127"/>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741"/>
                          <wps:cNvCnPr/>
                          <wps:spPr bwMode="auto">
                            <a:xfrm flipV="1">
                              <a:off x="2772" y="3194"/>
                              <a:ext cx="209" cy="21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742"/>
                          <wps:cNvCnPr/>
                          <wps:spPr bwMode="auto">
                            <a:xfrm flipV="1">
                              <a:off x="2689" y="3110"/>
                              <a:ext cx="292" cy="295"/>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743"/>
                          <wps:cNvCnPr/>
                          <wps:spPr bwMode="auto">
                            <a:xfrm flipV="1">
                              <a:off x="2606" y="3026"/>
                              <a:ext cx="375" cy="37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744"/>
                          <wps:cNvCnPr/>
                          <wps:spPr bwMode="auto">
                            <a:xfrm flipV="1">
                              <a:off x="2536" y="2943"/>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745"/>
                          <wps:cNvCnPr/>
                          <wps:spPr bwMode="auto">
                            <a:xfrm flipV="1">
                              <a:off x="2536" y="2859"/>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746"/>
                          <wps:cNvCnPr/>
                          <wps:spPr bwMode="auto">
                            <a:xfrm flipV="1">
                              <a:off x="2536" y="2775"/>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747"/>
                          <wps:cNvCnPr/>
                          <wps:spPr bwMode="auto">
                            <a:xfrm flipV="1">
                              <a:off x="2536" y="2691"/>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748"/>
                          <wps:cNvCnPr/>
                          <wps:spPr bwMode="auto">
                            <a:xfrm flipV="1">
                              <a:off x="2536" y="2607"/>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749"/>
                          <wps:cNvCnPr/>
                          <wps:spPr bwMode="auto">
                            <a:xfrm flipV="1">
                              <a:off x="2536" y="2523"/>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750"/>
                          <wps:cNvCnPr/>
                          <wps:spPr bwMode="auto">
                            <a:xfrm flipV="1">
                              <a:off x="2536" y="2439"/>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751"/>
                          <wps:cNvCnPr/>
                          <wps:spPr bwMode="auto">
                            <a:xfrm flipV="1">
                              <a:off x="2536" y="2355"/>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752"/>
                          <wps:cNvCnPr/>
                          <wps:spPr bwMode="auto">
                            <a:xfrm flipV="1">
                              <a:off x="2536" y="2271"/>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753"/>
                          <wps:cNvCnPr/>
                          <wps:spPr bwMode="auto">
                            <a:xfrm flipV="1">
                              <a:off x="2536" y="2187"/>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754"/>
                          <wps:cNvCnPr/>
                          <wps:spPr bwMode="auto">
                            <a:xfrm flipV="1">
                              <a:off x="2536" y="2104"/>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755"/>
                          <wps:cNvCnPr/>
                          <wps:spPr bwMode="auto">
                            <a:xfrm flipV="1">
                              <a:off x="2536" y="2020"/>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756"/>
                          <wps:cNvCnPr/>
                          <wps:spPr bwMode="auto">
                            <a:xfrm flipV="1">
                              <a:off x="2536" y="1936"/>
                              <a:ext cx="445" cy="449"/>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757"/>
                          <wps:cNvCnPr/>
                          <wps:spPr bwMode="auto">
                            <a:xfrm flipV="1">
                              <a:off x="2536" y="1852"/>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758"/>
                          <wps:cNvCnPr/>
                          <wps:spPr bwMode="auto">
                            <a:xfrm flipV="1">
                              <a:off x="2536" y="1768"/>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759"/>
                          <wps:cNvCnPr/>
                          <wps:spPr bwMode="auto">
                            <a:xfrm flipV="1">
                              <a:off x="2536" y="1684"/>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760"/>
                          <wps:cNvCnPr/>
                          <wps:spPr bwMode="auto">
                            <a:xfrm flipV="1">
                              <a:off x="2536" y="1600"/>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761"/>
                          <wps:cNvCnPr/>
                          <wps:spPr bwMode="auto">
                            <a:xfrm flipV="1">
                              <a:off x="2536" y="1516"/>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762"/>
                          <wps:cNvCnPr/>
                          <wps:spPr bwMode="auto">
                            <a:xfrm flipV="1">
                              <a:off x="2536" y="1432"/>
                              <a:ext cx="445" cy="45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763"/>
                          <wps:cNvCnPr/>
                          <wps:spPr bwMode="auto">
                            <a:xfrm flipV="1">
                              <a:off x="2536" y="1400"/>
                              <a:ext cx="394" cy="398"/>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764"/>
                          <wps:cNvCnPr/>
                          <wps:spPr bwMode="auto">
                            <a:xfrm flipV="1">
                              <a:off x="2536" y="1400"/>
                              <a:ext cx="311" cy="314"/>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765"/>
                          <wps:cNvCnPr/>
                          <wps:spPr bwMode="auto">
                            <a:xfrm flipV="1">
                              <a:off x="2536" y="1400"/>
                              <a:ext cx="228" cy="23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766"/>
                          <wps:cNvCnPr/>
                          <wps:spPr bwMode="auto">
                            <a:xfrm flipV="1">
                              <a:off x="2536" y="1400"/>
                              <a:ext cx="145" cy="146"/>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767"/>
                          <wps:cNvCnPr/>
                          <wps:spPr bwMode="auto">
                            <a:xfrm flipV="1">
                              <a:off x="2536" y="1400"/>
                              <a:ext cx="62" cy="6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065" name="Freeform 1768"/>
                          <wps:cNvSpPr>
                            <a:spLocks/>
                          </wps:cNvSpPr>
                          <wps:spPr bwMode="auto">
                            <a:xfrm flipV="1">
                              <a:off x="2536" y="1400"/>
                              <a:ext cx="445" cy="2005"/>
                            </a:xfrm>
                            <a:custGeom>
                              <a:avLst/>
                              <a:gdLst>
                                <a:gd name="T0" fmla="*/ 536 w 536"/>
                                <a:gd name="T1" fmla="*/ 0 h 2390"/>
                                <a:gd name="T2" fmla="*/ 536 w 536"/>
                                <a:gd name="T3" fmla="*/ 2390 h 2390"/>
                                <a:gd name="T4" fmla="*/ 0 w 536"/>
                                <a:gd name="T5" fmla="*/ 2390 h 2390"/>
                                <a:gd name="T6" fmla="*/ 0 w 536"/>
                                <a:gd name="T7" fmla="*/ 0 h 2390"/>
                              </a:gdLst>
                              <a:ahLst/>
                              <a:cxnLst>
                                <a:cxn ang="0">
                                  <a:pos x="T0" y="T1"/>
                                </a:cxn>
                                <a:cxn ang="0">
                                  <a:pos x="T2" y="T3"/>
                                </a:cxn>
                                <a:cxn ang="0">
                                  <a:pos x="T4" y="T5"/>
                                </a:cxn>
                                <a:cxn ang="0">
                                  <a:pos x="T6" y="T7"/>
                                </a:cxn>
                              </a:cxnLst>
                              <a:rect l="0" t="0" r="r" b="b"/>
                              <a:pathLst>
                                <a:path w="536" h="2390">
                                  <a:moveTo>
                                    <a:pt x="536" y="0"/>
                                  </a:moveTo>
                                  <a:lnTo>
                                    <a:pt x="536" y="2390"/>
                                  </a:lnTo>
                                  <a:lnTo>
                                    <a:pt x="0" y="2390"/>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Line 1769"/>
                          <wps:cNvCnPr/>
                          <wps:spPr bwMode="auto">
                            <a:xfrm flipV="1">
                              <a:off x="2758" y="1352"/>
                              <a:ext cx="0" cy="48"/>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770"/>
                          <wps:cNvCnPr/>
                          <wps:spPr bwMode="auto">
                            <a:xfrm>
                              <a:off x="2717" y="1352"/>
                              <a:ext cx="84"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068" name="Rectangle 1771"/>
                          <wps:cNvSpPr>
                            <a:spLocks noChangeArrowheads="1"/>
                          </wps:cNvSpPr>
                          <wps:spPr bwMode="auto">
                            <a:xfrm>
                              <a:off x="3278" y="789"/>
                              <a:ext cx="446" cy="2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Line 1772"/>
                          <wps:cNvCnPr/>
                          <wps:spPr bwMode="auto">
                            <a:xfrm>
                              <a:off x="3278" y="3370"/>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0" name="Line 1773"/>
                          <wps:cNvCnPr/>
                          <wps:spPr bwMode="auto">
                            <a:xfrm>
                              <a:off x="3278" y="3286"/>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1" name="Line 1774"/>
                          <wps:cNvCnPr/>
                          <wps:spPr bwMode="auto">
                            <a:xfrm>
                              <a:off x="3278" y="3202"/>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2" name="Line 1775"/>
                          <wps:cNvCnPr/>
                          <wps:spPr bwMode="auto">
                            <a:xfrm>
                              <a:off x="3278" y="3118"/>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3" name="Line 1776"/>
                          <wps:cNvCnPr/>
                          <wps:spPr bwMode="auto">
                            <a:xfrm>
                              <a:off x="3278" y="3034"/>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4" name="Line 1777"/>
                          <wps:cNvCnPr/>
                          <wps:spPr bwMode="auto">
                            <a:xfrm>
                              <a:off x="3278" y="2950"/>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5" name="Line 1778"/>
                          <wps:cNvCnPr/>
                          <wps:spPr bwMode="auto">
                            <a:xfrm>
                              <a:off x="3278" y="2866"/>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6" name="Line 1779"/>
                          <wps:cNvCnPr/>
                          <wps:spPr bwMode="auto">
                            <a:xfrm>
                              <a:off x="3278" y="2782"/>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7" name="Line 1780"/>
                          <wps:cNvCnPr/>
                          <wps:spPr bwMode="auto">
                            <a:xfrm>
                              <a:off x="3278" y="2698"/>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8" name="Line 1781"/>
                          <wps:cNvCnPr/>
                          <wps:spPr bwMode="auto">
                            <a:xfrm>
                              <a:off x="3278" y="2614"/>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79" name="Line 1782"/>
                          <wps:cNvCnPr/>
                          <wps:spPr bwMode="auto">
                            <a:xfrm>
                              <a:off x="3278" y="2531"/>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0" name="Line 1783"/>
                          <wps:cNvCnPr/>
                          <wps:spPr bwMode="auto">
                            <a:xfrm>
                              <a:off x="3278" y="2447"/>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1" name="Line 1784"/>
                          <wps:cNvCnPr/>
                          <wps:spPr bwMode="auto">
                            <a:xfrm>
                              <a:off x="3278" y="2363"/>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2" name="Line 1785"/>
                          <wps:cNvCnPr/>
                          <wps:spPr bwMode="auto">
                            <a:xfrm>
                              <a:off x="3278" y="2279"/>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3" name="Line 1786"/>
                          <wps:cNvCnPr/>
                          <wps:spPr bwMode="auto">
                            <a:xfrm>
                              <a:off x="3278" y="2195"/>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4" name="Line 1787"/>
                          <wps:cNvCnPr/>
                          <wps:spPr bwMode="auto">
                            <a:xfrm>
                              <a:off x="3278" y="2111"/>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5" name="Line 1788"/>
                          <wps:cNvCnPr/>
                          <wps:spPr bwMode="auto">
                            <a:xfrm>
                              <a:off x="3278" y="2027"/>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6" name="Line 1789"/>
                          <wps:cNvCnPr/>
                          <wps:spPr bwMode="auto">
                            <a:xfrm>
                              <a:off x="3278" y="1943"/>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7" name="Line 1790"/>
                          <wps:cNvCnPr/>
                          <wps:spPr bwMode="auto">
                            <a:xfrm>
                              <a:off x="3278" y="1859"/>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8" name="Line 1791"/>
                          <wps:cNvCnPr/>
                          <wps:spPr bwMode="auto">
                            <a:xfrm>
                              <a:off x="3278" y="1775"/>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89" name="Line 1792"/>
                          <wps:cNvCnPr/>
                          <wps:spPr bwMode="auto">
                            <a:xfrm>
                              <a:off x="3278" y="1692"/>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0" name="Line 1793"/>
                          <wps:cNvCnPr/>
                          <wps:spPr bwMode="auto">
                            <a:xfrm>
                              <a:off x="3278" y="1608"/>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1" name="Line 1794"/>
                          <wps:cNvCnPr/>
                          <wps:spPr bwMode="auto">
                            <a:xfrm>
                              <a:off x="3278" y="1524"/>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2" name="Line 1795"/>
                          <wps:cNvCnPr/>
                          <wps:spPr bwMode="auto">
                            <a:xfrm>
                              <a:off x="3278" y="1440"/>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3" name="Line 1796"/>
                          <wps:cNvCnPr/>
                          <wps:spPr bwMode="auto">
                            <a:xfrm>
                              <a:off x="3278" y="1356"/>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4" name="Line 1797"/>
                          <wps:cNvCnPr/>
                          <wps:spPr bwMode="auto">
                            <a:xfrm>
                              <a:off x="3278" y="1272"/>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5" name="Line 1798"/>
                          <wps:cNvCnPr/>
                          <wps:spPr bwMode="auto">
                            <a:xfrm>
                              <a:off x="3278" y="1188"/>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6" name="Line 1799"/>
                          <wps:cNvCnPr/>
                          <wps:spPr bwMode="auto">
                            <a:xfrm>
                              <a:off x="3278" y="1104"/>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7" name="Line 1800"/>
                          <wps:cNvCnPr/>
                          <wps:spPr bwMode="auto">
                            <a:xfrm>
                              <a:off x="3278" y="1020"/>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8" name="Line 1801"/>
                          <wps:cNvCnPr/>
                          <wps:spPr bwMode="auto">
                            <a:xfrm>
                              <a:off x="3278" y="936"/>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9" name="Line 1802"/>
                          <wps:cNvCnPr/>
                          <wps:spPr bwMode="auto">
                            <a:xfrm>
                              <a:off x="3278" y="852"/>
                              <a:ext cx="44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00" name="Line 1803"/>
                          <wps:cNvCnPr/>
                          <wps:spPr bwMode="auto">
                            <a:xfrm>
                              <a:off x="3278" y="3370"/>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804"/>
                          <wps:cNvCnPr/>
                          <wps:spPr bwMode="auto">
                            <a:xfrm>
                              <a:off x="3278" y="3286"/>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805"/>
                          <wps:cNvCnPr/>
                          <wps:spPr bwMode="auto">
                            <a:xfrm>
                              <a:off x="3278" y="3202"/>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806"/>
                          <wps:cNvCnPr/>
                          <wps:spPr bwMode="auto">
                            <a:xfrm>
                              <a:off x="3278" y="3118"/>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807"/>
                          <wps:cNvCnPr/>
                          <wps:spPr bwMode="auto">
                            <a:xfrm>
                              <a:off x="3278" y="3034"/>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808"/>
                          <wps:cNvCnPr/>
                          <wps:spPr bwMode="auto">
                            <a:xfrm>
                              <a:off x="3278" y="2950"/>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809"/>
                          <wps:cNvCnPr/>
                          <wps:spPr bwMode="auto">
                            <a:xfrm>
                              <a:off x="3278" y="2866"/>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810"/>
                          <wps:cNvCnPr/>
                          <wps:spPr bwMode="auto">
                            <a:xfrm>
                              <a:off x="3278" y="2782"/>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811"/>
                          <wps:cNvCnPr/>
                          <wps:spPr bwMode="auto">
                            <a:xfrm>
                              <a:off x="3278" y="2698"/>
                              <a:ext cx="446"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g:wgp>
                      <wps:wsp>
                        <wps:cNvPr id="2109" name="Line 1813"/>
                        <wps:cNvCnPr/>
                        <wps:spPr bwMode="auto">
                          <a:xfrm>
                            <a:off x="2221865" y="165989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814"/>
                        <wps:cNvCnPr/>
                        <wps:spPr bwMode="auto">
                          <a:xfrm>
                            <a:off x="2221865" y="160718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815"/>
                        <wps:cNvCnPr/>
                        <wps:spPr bwMode="auto">
                          <a:xfrm>
                            <a:off x="2221865" y="155384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816"/>
                        <wps:cNvCnPr/>
                        <wps:spPr bwMode="auto">
                          <a:xfrm>
                            <a:off x="2221865" y="150050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817"/>
                        <wps:cNvCnPr/>
                        <wps:spPr bwMode="auto">
                          <a:xfrm>
                            <a:off x="2221865" y="144716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818"/>
                        <wps:cNvCnPr/>
                        <wps:spPr bwMode="auto">
                          <a:xfrm>
                            <a:off x="2221865" y="139382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819"/>
                        <wps:cNvCnPr/>
                        <wps:spPr bwMode="auto">
                          <a:xfrm>
                            <a:off x="2221865" y="134048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820"/>
                        <wps:cNvCnPr/>
                        <wps:spPr bwMode="auto">
                          <a:xfrm>
                            <a:off x="2221865" y="128714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821"/>
                        <wps:cNvCnPr/>
                        <wps:spPr bwMode="auto">
                          <a:xfrm>
                            <a:off x="2221865" y="123380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822"/>
                        <wps:cNvCnPr/>
                        <wps:spPr bwMode="auto">
                          <a:xfrm>
                            <a:off x="2221865" y="118046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823"/>
                        <wps:cNvCnPr/>
                        <wps:spPr bwMode="auto">
                          <a:xfrm>
                            <a:off x="2221865" y="1127125"/>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824"/>
                        <wps:cNvCnPr/>
                        <wps:spPr bwMode="auto">
                          <a:xfrm>
                            <a:off x="2221865" y="107442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825"/>
                        <wps:cNvCnPr/>
                        <wps:spPr bwMode="auto">
                          <a:xfrm>
                            <a:off x="2221865" y="102108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826"/>
                        <wps:cNvCnPr/>
                        <wps:spPr bwMode="auto">
                          <a:xfrm>
                            <a:off x="2221865" y="96774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827"/>
                        <wps:cNvCnPr/>
                        <wps:spPr bwMode="auto">
                          <a:xfrm>
                            <a:off x="2221865" y="91440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828"/>
                        <wps:cNvCnPr/>
                        <wps:spPr bwMode="auto">
                          <a:xfrm>
                            <a:off x="2221865" y="86106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829"/>
                        <wps:cNvCnPr/>
                        <wps:spPr bwMode="auto">
                          <a:xfrm>
                            <a:off x="2221865" y="80772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830"/>
                        <wps:cNvCnPr/>
                        <wps:spPr bwMode="auto">
                          <a:xfrm>
                            <a:off x="2221865" y="75438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831"/>
                        <wps:cNvCnPr/>
                        <wps:spPr bwMode="auto">
                          <a:xfrm>
                            <a:off x="2221865" y="70104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832"/>
                        <wps:cNvCnPr/>
                        <wps:spPr bwMode="auto">
                          <a:xfrm>
                            <a:off x="2221865" y="64770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833"/>
                        <wps:cNvCnPr/>
                        <wps:spPr bwMode="auto">
                          <a:xfrm>
                            <a:off x="2221865" y="59436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834"/>
                        <wps:cNvCnPr/>
                        <wps:spPr bwMode="auto">
                          <a:xfrm>
                            <a:off x="2221865" y="541020"/>
                            <a:ext cx="283210" cy="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2131" name="Freeform 1835"/>
                        <wps:cNvSpPr>
                          <a:spLocks/>
                        </wps:cNvSpPr>
                        <wps:spPr bwMode="auto">
                          <a:xfrm flipV="1">
                            <a:off x="2221865" y="501015"/>
                            <a:ext cx="283210" cy="1661160"/>
                          </a:xfrm>
                          <a:custGeom>
                            <a:avLst/>
                            <a:gdLst>
                              <a:gd name="T0" fmla="*/ 537 w 537"/>
                              <a:gd name="T1" fmla="*/ 0 h 3118"/>
                              <a:gd name="T2" fmla="*/ 537 w 537"/>
                              <a:gd name="T3" fmla="*/ 3118 h 3118"/>
                              <a:gd name="T4" fmla="*/ 0 w 537"/>
                              <a:gd name="T5" fmla="*/ 3118 h 3118"/>
                              <a:gd name="T6" fmla="*/ 0 w 537"/>
                              <a:gd name="T7" fmla="*/ 0 h 3118"/>
                            </a:gdLst>
                            <a:ahLst/>
                            <a:cxnLst>
                              <a:cxn ang="0">
                                <a:pos x="T0" y="T1"/>
                              </a:cxn>
                              <a:cxn ang="0">
                                <a:pos x="T2" y="T3"/>
                              </a:cxn>
                              <a:cxn ang="0">
                                <a:pos x="T4" y="T5"/>
                              </a:cxn>
                              <a:cxn ang="0">
                                <a:pos x="T6" y="T7"/>
                              </a:cxn>
                            </a:cxnLst>
                            <a:rect l="0" t="0" r="r" b="b"/>
                            <a:pathLst>
                              <a:path w="537" h="3118">
                                <a:moveTo>
                                  <a:pt x="537" y="0"/>
                                </a:moveTo>
                                <a:lnTo>
                                  <a:pt x="537" y="3118"/>
                                </a:lnTo>
                                <a:lnTo>
                                  <a:pt x="0" y="3118"/>
                                </a:lnTo>
                                <a:lnTo>
                                  <a:pt x="0" y="0"/>
                                </a:lnTo>
                              </a:path>
                            </a:pathLst>
                          </a:custGeom>
                          <a:noFill/>
                          <a:ln w="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Line 1836"/>
                        <wps:cNvCnPr/>
                        <wps:spPr bwMode="auto">
                          <a:xfrm flipV="1">
                            <a:off x="2362835" y="468630"/>
                            <a:ext cx="0" cy="3238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837"/>
                        <wps:cNvCnPr/>
                        <wps:spPr bwMode="auto">
                          <a:xfrm>
                            <a:off x="2336800" y="468630"/>
                            <a:ext cx="5334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134" name="Rectangle 1838"/>
                        <wps:cNvSpPr>
                          <a:spLocks noChangeArrowheads="1"/>
                        </wps:cNvSpPr>
                        <wps:spPr bwMode="auto">
                          <a:xfrm>
                            <a:off x="2693670" y="769620"/>
                            <a:ext cx="283210" cy="139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Line 1839"/>
                        <wps:cNvCnPr/>
                        <wps:spPr bwMode="auto">
                          <a:xfrm flipV="1">
                            <a:off x="2944495" y="2129790"/>
                            <a:ext cx="32385" cy="32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36" name="Line 1840"/>
                        <wps:cNvCnPr/>
                        <wps:spPr bwMode="auto">
                          <a:xfrm flipV="1">
                            <a:off x="2891790" y="2076450"/>
                            <a:ext cx="85090" cy="857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37" name="Line 1841"/>
                        <wps:cNvCnPr/>
                        <wps:spPr bwMode="auto">
                          <a:xfrm flipV="1">
                            <a:off x="2839085" y="2023110"/>
                            <a:ext cx="137795" cy="1390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38" name="Line 1842"/>
                        <wps:cNvCnPr/>
                        <wps:spPr bwMode="auto">
                          <a:xfrm flipV="1">
                            <a:off x="2786380" y="1969770"/>
                            <a:ext cx="190500" cy="1924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39" name="Line 1843"/>
                        <wps:cNvCnPr/>
                        <wps:spPr bwMode="auto">
                          <a:xfrm flipV="1">
                            <a:off x="2733675" y="1916430"/>
                            <a:ext cx="243205" cy="2457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0" name="Line 1844"/>
                        <wps:cNvCnPr/>
                        <wps:spPr bwMode="auto">
                          <a:xfrm flipV="1">
                            <a:off x="2693670" y="186309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1" name="Line 1845"/>
                        <wps:cNvCnPr/>
                        <wps:spPr bwMode="auto">
                          <a:xfrm flipV="1">
                            <a:off x="2693670" y="180975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2" name="Line 1846"/>
                        <wps:cNvCnPr/>
                        <wps:spPr bwMode="auto">
                          <a:xfrm flipV="1">
                            <a:off x="2693670" y="175641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3" name="Line 1847"/>
                        <wps:cNvCnPr/>
                        <wps:spPr bwMode="auto">
                          <a:xfrm flipV="1">
                            <a:off x="2693670" y="170307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4" name="Line 1848"/>
                        <wps:cNvCnPr/>
                        <wps:spPr bwMode="auto">
                          <a:xfrm flipV="1">
                            <a:off x="2693670" y="165036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5" name="Line 1849"/>
                        <wps:cNvCnPr/>
                        <wps:spPr bwMode="auto">
                          <a:xfrm flipV="1">
                            <a:off x="2693670" y="159702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6" name="Line 1850"/>
                        <wps:cNvCnPr/>
                        <wps:spPr bwMode="auto">
                          <a:xfrm flipV="1">
                            <a:off x="2693670" y="154368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7" name="Line 1851"/>
                        <wps:cNvCnPr/>
                        <wps:spPr bwMode="auto">
                          <a:xfrm flipV="1">
                            <a:off x="2693670" y="149034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8" name="Line 1852"/>
                        <wps:cNvCnPr/>
                        <wps:spPr bwMode="auto">
                          <a:xfrm flipV="1">
                            <a:off x="2693670" y="143700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49" name="Line 1853"/>
                        <wps:cNvCnPr/>
                        <wps:spPr bwMode="auto">
                          <a:xfrm flipV="1">
                            <a:off x="2693670" y="138366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0" name="Line 1854"/>
                        <wps:cNvCnPr/>
                        <wps:spPr bwMode="auto">
                          <a:xfrm flipV="1">
                            <a:off x="2693670" y="133032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1" name="Line 1855"/>
                        <wps:cNvCnPr/>
                        <wps:spPr bwMode="auto">
                          <a:xfrm flipV="1">
                            <a:off x="2693670" y="127698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2" name="Line 1856"/>
                        <wps:cNvCnPr/>
                        <wps:spPr bwMode="auto">
                          <a:xfrm flipV="1">
                            <a:off x="2693670" y="122364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3" name="Line 1857"/>
                        <wps:cNvCnPr/>
                        <wps:spPr bwMode="auto">
                          <a:xfrm flipV="1">
                            <a:off x="2693670" y="117030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4" name="Line 1858"/>
                        <wps:cNvCnPr/>
                        <wps:spPr bwMode="auto">
                          <a:xfrm flipV="1">
                            <a:off x="2693670" y="111696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5" name="Line 1859"/>
                        <wps:cNvCnPr/>
                        <wps:spPr bwMode="auto">
                          <a:xfrm flipV="1">
                            <a:off x="2693670" y="106426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6" name="Line 1860"/>
                        <wps:cNvCnPr/>
                        <wps:spPr bwMode="auto">
                          <a:xfrm flipV="1">
                            <a:off x="2693670" y="101092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7" name="Line 1861"/>
                        <wps:cNvCnPr/>
                        <wps:spPr bwMode="auto">
                          <a:xfrm flipV="1">
                            <a:off x="2693670" y="95758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8" name="Line 1862"/>
                        <wps:cNvCnPr/>
                        <wps:spPr bwMode="auto">
                          <a:xfrm flipV="1">
                            <a:off x="2693670" y="90424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59" name="Line 1863"/>
                        <wps:cNvCnPr/>
                        <wps:spPr bwMode="auto">
                          <a:xfrm flipV="1">
                            <a:off x="2693670" y="85090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0" name="Line 1864"/>
                        <wps:cNvCnPr/>
                        <wps:spPr bwMode="auto">
                          <a:xfrm flipV="1">
                            <a:off x="2693670" y="79756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1" name="Line 1865"/>
                        <wps:cNvCnPr/>
                        <wps:spPr bwMode="auto">
                          <a:xfrm flipV="1">
                            <a:off x="2693670" y="769620"/>
                            <a:ext cx="257810" cy="2609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2" name="Line 1866"/>
                        <wps:cNvCnPr/>
                        <wps:spPr bwMode="auto">
                          <a:xfrm flipV="1">
                            <a:off x="2693670" y="769620"/>
                            <a:ext cx="205105" cy="2076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3" name="Line 1867"/>
                        <wps:cNvCnPr/>
                        <wps:spPr bwMode="auto">
                          <a:xfrm flipV="1">
                            <a:off x="2693670" y="769620"/>
                            <a:ext cx="152400" cy="1543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4" name="Line 1868"/>
                        <wps:cNvCnPr/>
                        <wps:spPr bwMode="auto">
                          <a:xfrm flipV="1">
                            <a:off x="2693670" y="769620"/>
                            <a:ext cx="99695" cy="1009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5" name="Line 1869"/>
                        <wps:cNvCnPr/>
                        <wps:spPr bwMode="auto">
                          <a:xfrm flipV="1">
                            <a:off x="2693670" y="769620"/>
                            <a:ext cx="4699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6" name="Line 1870"/>
                        <wps:cNvCnPr/>
                        <wps:spPr bwMode="auto">
                          <a:xfrm>
                            <a:off x="2693670" y="2154555"/>
                            <a:ext cx="6985" cy="76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7" name="Line 1871"/>
                        <wps:cNvCnPr/>
                        <wps:spPr bwMode="auto">
                          <a:xfrm>
                            <a:off x="2693670" y="2101215"/>
                            <a:ext cx="59690" cy="609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8" name="Line 1872"/>
                        <wps:cNvCnPr/>
                        <wps:spPr bwMode="auto">
                          <a:xfrm>
                            <a:off x="2693670" y="2047875"/>
                            <a:ext cx="112395" cy="114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69" name="Line 1873"/>
                        <wps:cNvCnPr/>
                        <wps:spPr bwMode="auto">
                          <a:xfrm>
                            <a:off x="2693670" y="1994535"/>
                            <a:ext cx="165100" cy="1676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0" name="Line 1874"/>
                        <wps:cNvCnPr/>
                        <wps:spPr bwMode="auto">
                          <a:xfrm>
                            <a:off x="2693670" y="1941830"/>
                            <a:ext cx="217805" cy="2203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1" name="Line 1875"/>
                        <wps:cNvCnPr/>
                        <wps:spPr bwMode="auto">
                          <a:xfrm>
                            <a:off x="2693670" y="1888490"/>
                            <a:ext cx="270510" cy="2736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2" name="Line 1876"/>
                        <wps:cNvCnPr/>
                        <wps:spPr bwMode="auto">
                          <a:xfrm>
                            <a:off x="2693670" y="183515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3" name="Line 1877"/>
                        <wps:cNvCnPr/>
                        <wps:spPr bwMode="auto">
                          <a:xfrm>
                            <a:off x="2693670" y="178181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4" name="Line 1878"/>
                        <wps:cNvCnPr/>
                        <wps:spPr bwMode="auto">
                          <a:xfrm>
                            <a:off x="2693670" y="1728470"/>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5" name="Line 1879"/>
                        <wps:cNvCnPr/>
                        <wps:spPr bwMode="auto">
                          <a:xfrm>
                            <a:off x="2693670" y="167513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6" name="Line 1880"/>
                        <wps:cNvCnPr/>
                        <wps:spPr bwMode="auto">
                          <a:xfrm>
                            <a:off x="2693670" y="162179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7" name="Line 1881"/>
                        <wps:cNvCnPr/>
                        <wps:spPr bwMode="auto">
                          <a:xfrm>
                            <a:off x="2693670" y="156845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8" name="Line 1882"/>
                        <wps:cNvCnPr/>
                        <wps:spPr bwMode="auto">
                          <a:xfrm>
                            <a:off x="2693670" y="151511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79" name="Line 1883"/>
                        <wps:cNvCnPr/>
                        <wps:spPr bwMode="auto">
                          <a:xfrm>
                            <a:off x="2693670" y="146177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0" name="Line 1884"/>
                        <wps:cNvCnPr/>
                        <wps:spPr bwMode="auto">
                          <a:xfrm>
                            <a:off x="2693670" y="1408430"/>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1" name="Line 1885"/>
                        <wps:cNvCnPr/>
                        <wps:spPr bwMode="auto">
                          <a:xfrm>
                            <a:off x="2693670" y="135572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2" name="Line 1886"/>
                        <wps:cNvCnPr/>
                        <wps:spPr bwMode="auto">
                          <a:xfrm>
                            <a:off x="2693670" y="130238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3" name="Line 1887"/>
                        <wps:cNvCnPr/>
                        <wps:spPr bwMode="auto">
                          <a:xfrm>
                            <a:off x="2693670" y="124904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4" name="Line 1888"/>
                        <wps:cNvCnPr/>
                        <wps:spPr bwMode="auto">
                          <a:xfrm>
                            <a:off x="2693670" y="119570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5" name="Line 1889"/>
                        <wps:cNvCnPr/>
                        <wps:spPr bwMode="auto">
                          <a:xfrm>
                            <a:off x="2693670" y="1142365"/>
                            <a:ext cx="28321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6" name="Line 1890"/>
                        <wps:cNvCnPr/>
                        <wps:spPr bwMode="auto">
                          <a:xfrm>
                            <a:off x="2693670" y="108902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7" name="Line 1891"/>
                        <wps:cNvCnPr/>
                        <wps:spPr bwMode="auto">
                          <a:xfrm>
                            <a:off x="2693670" y="103568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8" name="Line 1892"/>
                        <wps:cNvCnPr/>
                        <wps:spPr bwMode="auto">
                          <a:xfrm>
                            <a:off x="2693670" y="98234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89" name="Line 1893"/>
                        <wps:cNvCnPr/>
                        <wps:spPr bwMode="auto">
                          <a:xfrm>
                            <a:off x="2693670" y="92900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0" name="Line 1894"/>
                        <wps:cNvCnPr/>
                        <wps:spPr bwMode="auto">
                          <a:xfrm>
                            <a:off x="2693670" y="87566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1" name="Line 1895"/>
                        <wps:cNvCnPr/>
                        <wps:spPr bwMode="auto">
                          <a:xfrm>
                            <a:off x="2693670" y="822325"/>
                            <a:ext cx="283210" cy="286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2" name="Line 1896"/>
                        <wps:cNvCnPr/>
                        <wps:spPr bwMode="auto">
                          <a:xfrm>
                            <a:off x="2694305" y="769620"/>
                            <a:ext cx="282575"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3" name="Line 1897"/>
                        <wps:cNvCnPr/>
                        <wps:spPr bwMode="auto">
                          <a:xfrm>
                            <a:off x="2747010" y="769620"/>
                            <a:ext cx="229870" cy="2324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4" name="Line 1898"/>
                        <wps:cNvCnPr/>
                        <wps:spPr bwMode="auto">
                          <a:xfrm>
                            <a:off x="2799715" y="769620"/>
                            <a:ext cx="177165" cy="1790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5" name="Line 1899"/>
                        <wps:cNvCnPr/>
                        <wps:spPr bwMode="auto">
                          <a:xfrm>
                            <a:off x="2852420" y="769620"/>
                            <a:ext cx="124460" cy="1257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6" name="Line 1900"/>
                        <wps:cNvCnPr/>
                        <wps:spPr bwMode="auto">
                          <a:xfrm>
                            <a:off x="2905125" y="769620"/>
                            <a:ext cx="71755" cy="730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7" name="Line 1901"/>
                        <wps:cNvCnPr/>
                        <wps:spPr bwMode="auto">
                          <a:xfrm>
                            <a:off x="2957830" y="769620"/>
                            <a:ext cx="19050" cy="196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198" name="Line 1902"/>
                        <wps:cNvCnPr/>
                        <wps:spPr bwMode="auto">
                          <a:xfrm flipV="1">
                            <a:off x="2944495" y="2129790"/>
                            <a:ext cx="32385" cy="32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903"/>
                        <wps:cNvCnPr/>
                        <wps:spPr bwMode="auto">
                          <a:xfrm flipV="1">
                            <a:off x="2891790" y="2076450"/>
                            <a:ext cx="85090" cy="8572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904"/>
                        <wps:cNvCnPr/>
                        <wps:spPr bwMode="auto">
                          <a:xfrm flipV="1">
                            <a:off x="2839085" y="2023110"/>
                            <a:ext cx="137795" cy="13906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905"/>
                        <wps:cNvCnPr/>
                        <wps:spPr bwMode="auto">
                          <a:xfrm flipV="1">
                            <a:off x="2786380" y="1969770"/>
                            <a:ext cx="190500" cy="1924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906"/>
                        <wps:cNvCnPr/>
                        <wps:spPr bwMode="auto">
                          <a:xfrm flipV="1">
                            <a:off x="2733675" y="1916430"/>
                            <a:ext cx="243205" cy="24574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907"/>
                        <wps:cNvCnPr/>
                        <wps:spPr bwMode="auto">
                          <a:xfrm flipV="1">
                            <a:off x="2693670" y="186309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908"/>
                        <wps:cNvCnPr/>
                        <wps:spPr bwMode="auto">
                          <a:xfrm flipV="1">
                            <a:off x="2693670" y="180975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909"/>
                        <wps:cNvCnPr/>
                        <wps:spPr bwMode="auto">
                          <a:xfrm flipV="1">
                            <a:off x="2693670" y="175641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910"/>
                        <wps:cNvCnPr/>
                        <wps:spPr bwMode="auto">
                          <a:xfrm flipV="1">
                            <a:off x="2693670" y="170307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911"/>
                        <wps:cNvCnPr/>
                        <wps:spPr bwMode="auto">
                          <a:xfrm flipV="1">
                            <a:off x="2693670" y="165036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912"/>
                        <wps:cNvCnPr/>
                        <wps:spPr bwMode="auto">
                          <a:xfrm flipV="1">
                            <a:off x="2693670" y="159702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913"/>
                        <wps:cNvCnPr/>
                        <wps:spPr bwMode="auto">
                          <a:xfrm flipV="1">
                            <a:off x="2693670" y="154368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914"/>
                        <wps:cNvCnPr/>
                        <wps:spPr bwMode="auto">
                          <a:xfrm flipV="1">
                            <a:off x="2693670" y="149034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915"/>
                        <wps:cNvCnPr/>
                        <wps:spPr bwMode="auto">
                          <a:xfrm flipV="1">
                            <a:off x="2693670" y="143700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916"/>
                        <wps:cNvCnPr/>
                        <wps:spPr bwMode="auto">
                          <a:xfrm flipV="1">
                            <a:off x="2693670" y="138366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917"/>
                        <wps:cNvCnPr/>
                        <wps:spPr bwMode="auto">
                          <a:xfrm flipV="1">
                            <a:off x="2693670" y="133032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918"/>
                        <wps:cNvCnPr/>
                        <wps:spPr bwMode="auto">
                          <a:xfrm flipV="1">
                            <a:off x="2693670" y="127698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919"/>
                        <wps:cNvCnPr/>
                        <wps:spPr bwMode="auto">
                          <a:xfrm flipV="1">
                            <a:off x="2693670" y="122364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920"/>
                        <wps:cNvCnPr/>
                        <wps:spPr bwMode="auto">
                          <a:xfrm flipV="1">
                            <a:off x="2693670" y="117030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921"/>
                        <wps:cNvCnPr/>
                        <wps:spPr bwMode="auto">
                          <a:xfrm flipV="1">
                            <a:off x="2693670" y="111696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922"/>
                        <wps:cNvCnPr/>
                        <wps:spPr bwMode="auto">
                          <a:xfrm flipV="1">
                            <a:off x="2693670" y="106426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923"/>
                        <wps:cNvCnPr/>
                        <wps:spPr bwMode="auto">
                          <a:xfrm flipV="1">
                            <a:off x="2693670" y="101092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924"/>
                        <wps:cNvCnPr/>
                        <wps:spPr bwMode="auto">
                          <a:xfrm flipV="1">
                            <a:off x="2693670" y="95758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925"/>
                        <wps:cNvCnPr/>
                        <wps:spPr bwMode="auto">
                          <a:xfrm flipV="1">
                            <a:off x="2693670" y="90424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926"/>
                        <wps:cNvCnPr/>
                        <wps:spPr bwMode="auto">
                          <a:xfrm flipV="1">
                            <a:off x="2693670" y="85090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927"/>
                        <wps:cNvCnPr/>
                        <wps:spPr bwMode="auto">
                          <a:xfrm flipV="1">
                            <a:off x="2693670" y="79756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928"/>
                        <wps:cNvCnPr/>
                        <wps:spPr bwMode="auto">
                          <a:xfrm flipV="1">
                            <a:off x="2693670" y="769620"/>
                            <a:ext cx="257810" cy="2609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929"/>
                        <wps:cNvCnPr/>
                        <wps:spPr bwMode="auto">
                          <a:xfrm flipV="1">
                            <a:off x="2693670" y="769620"/>
                            <a:ext cx="205105" cy="20764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930"/>
                        <wps:cNvCnPr/>
                        <wps:spPr bwMode="auto">
                          <a:xfrm flipV="1">
                            <a:off x="2693670" y="769620"/>
                            <a:ext cx="152400" cy="15430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931"/>
                        <wps:cNvCnPr/>
                        <wps:spPr bwMode="auto">
                          <a:xfrm flipV="1">
                            <a:off x="2693670" y="769620"/>
                            <a:ext cx="99695" cy="10096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932"/>
                        <wps:cNvCnPr/>
                        <wps:spPr bwMode="auto">
                          <a:xfrm flipV="1">
                            <a:off x="2693670" y="769620"/>
                            <a:ext cx="46990" cy="4762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933"/>
                        <wps:cNvCnPr/>
                        <wps:spPr bwMode="auto">
                          <a:xfrm>
                            <a:off x="2693670" y="2154555"/>
                            <a:ext cx="6985" cy="762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934"/>
                        <wps:cNvCnPr/>
                        <wps:spPr bwMode="auto">
                          <a:xfrm>
                            <a:off x="2693670" y="2101215"/>
                            <a:ext cx="59690" cy="6096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935"/>
                        <wps:cNvCnPr/>
                        <wps:spPr bwMode="auto">
                          <a:xfrm>
                            <a:off x="2693670" y="2047875"/>
                            <a:ext cx="112395" cy="11430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936"/>
                        <wps:cNvCnPr/>
                        <wps:spPr bwMode="auto">
                          <a:xfrm>
                            <a:off x="2693670" y="1994535"/>
                            <a:ext cx="165100" cy="16764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937"/>
                        <wps:cNvCnPr/>
                        <wps:spPr bwMode="auto">
                          <a:xfrm>
                            <a:off x="2693670" y="1941830"/>
                            <a:ext cx="217805" cy="22034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938"/>
                        <wps:cNvCnPr/>
                        <wps:spPr bwMode="auto">
                          <a:xfrm>
                            <a:off x="2693670" y="1888490"/>
                            <a:ext cx="270510" cy="2736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939"/>
                        <wps:cNvCnPr/>
                        <wps:spPr bwMode="auto">
                          <a:xfrm>
                            <a:off x="2693670" y="183515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940"/>
                        <wps:cNvCnPr/>
                        <wps:spPr bwMode="auto">
                          <a:xfrm>
                            <a:off x="2693670" y="178181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941"/>
                        <wps:cNvCnPr/>
                        <wps:spPr bwMode="auto">
                          <a:xfrm>
                            <a:off x="2693670" y="1728470"/>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942"/>
                        <wps:cNvCnPr/>
                        <wps:spPr bwMode="auto">
                          <a:xfrm>
                            <a:off x="2693670" y="167513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943"/>
                        <wps:cNvCnPr/>
                        <wps:spPr bwMode="auto">
                          <a:xfrm>
                            <a:off x="2693670" y="162179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944"/>
                        <wps:cNvCnPr/>
                        <wps:spPr bwMode="auto">
                          <a:xfrm>
                            <a:off x="2693670" y="156845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945"/>
                        <wps:cNvCnPr/>
                        <wps:spPr bwMode="auto">
                          <a:xfrm>
                            <a:off x="2693670" y="151511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946"/>
                        <wps:cNvCnPr/>
                        <wps:spPr bwMode="auto">
                          <a:xfrm>
                            <a:off x="2693670" y="146177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947"/>
                        <wps:cNvCnPr/>
                        <wps:spPr bwMode="auto">
                          <a:xfrm>
                            <a:off x="2693670" y="1408430"/>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948"/>
                        <wps:cNvCnPr/>
                        <wps:spPr bwMode="auto">
                          <a:xfrm>
                            <a:off x="2693670" y="135572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949"/>
                        <wps:cNvCnPr/>
                        <wps:spPr bwMode="auto">
                          <a:xfrm>
                            <a:off x="2693670" y="130238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950"/>
                        <wps:cNvCnPr/>
                        <wps:spPr bwMode="auto">
                          <a:xfrm>
                            <a:off x="2693670" y="124904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951"/>
                        <wps:cNvCnPr/>
                        <wps:spPr bwMode="auto">
                          <a:xfrm>
                            <a:off x="2693670" y="119570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952"/>
                        <wps:cNvCnPr/>
                        <wps:spPr bwMode="auto">
                          <a:xfrm>
                            <a:off x="2693670" y="1142365"/>
                            <a:ext cx="283210"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953"/>
                        <wps:cNvCnPr/>
                        <wps:spPr bwMode="auto">
                          <a:xfrm>
                            <a:off x="2693670" y="108902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954"/>
                        <wps:cNvCnPr/>
                        <wps:spPr bwMode="auto">
                          <a:xfrm>
                            <a:off x="2693670" y="103568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955"/>
                        <wps:cNvCnPr/>
                        <wps:spPr bwMode="auto">
                          <a:xfrm>
                            <a:off x="2693670" y="98234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956"/>
                        <wps:cNvCnPr/>
                        <wps:spPr bwMode="auto">
                          <a:xfrm>
                            <a:off x="2693670" y="92900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957"/>
                        <wps:cNvCnPr/>
                        <wps:spPr bwMode="auto">
                          <a:xfrm>
                            <a:off x="2693670" y="87566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958"/>
                        <wps:cNvCnPr/>
                        <wps:spPr bwMode="auto">
                          <a:xfrm>
                            <a:off x="2693670" y="822325"/>
                            <a:ext cx="283210" cy="2863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959"/>
                        <wps:cNvCnPr/>
                        <wps:spPr bwMode="auto">
                          <a:xfrm>
                            <a:off x="2694305" y="769620"/>
                            <a:ext cx="282575" cy="28575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960"/>
                        <wps:cNvCnPr/>
                        <wps:spPr bwMode="auto">
                          <a:xfrm>
                            <a:off x="2747010" y="769620"/>
                            <a:ext cx="229870" cy="23241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961"/>
                        <wps:cNvCnPr/>
                        <wps:spPr bwMode="auto">
                          <a:xfrm>
                            <a:off x="2799715" y="769620"/>
                            <a:ext cx="177165" cy="17907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962"/>
                        <wps:cNvCnPr/>
                        <wps:spPr bwMode="auto">
                          <a:xfrm>
                            <a:off x="2852420" y="769620"/>
                            <a:ext cx="124460" cy="125730"/>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963"/>
                        <wps:cNvCnPr/>
                        <wps:spPr bwMode="auto">
                          <a:xfrm>
                            <a:off x="2905125" y="769620"/>
                            <a:ext cx="71755" cy="7302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964"/>
                        <wps:cNvCnPr/>
                        <wps:spPr bwMode="auto">
                          <a:xfrm>
                            <a:off x="2957830" y="769620"/>
                            <a:ext cx="19050" cy="19685"/>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261" name="Freeform 1965"/>
                        <wps:cNvSpPr>
                          <a:spLocks/>
                        </wps:cNvSpPr>
                        <wps:spPr bwMode="auto">
                          <a:xfrm flipV="1">
                            <a:off x="2693670" y="769620"/>
                            <a:ext cx="283210" cy="1392555"/>
                          </a:xfrm>
                          <a:custGeom>
                            <a:avLst/>
                            <a:gdLst>
                              <a:gd name="T0" fmla="*/ 537 w 537"/>
                              <a:gd name="T1" fmla="*/ 0 h 2613"/>
                              <a:gd name="T2" fmla="*/ 537 w 537"/>
                              <a:gd name="T3" fmla="*/ 2613 h 2613"/>
                              <a:gd name="T4" fmla="*/ 0 w 537"/>
                              <a:gd name="T5" fmla="*/ 2613 h 2613"/>
                              <a:gd name="T6" fmla="*/ 0 w 537"/>
                              <a:gd name="T7" fmla="*/ 0 h 2613"/>
                            </a:gdLst>
                            <a:ahLst/>
                            <a:cxnLst>
                              <a:cxn ang="0">
                                <a:pos x="T0" y="T1"/>
                              </a:cxn>
                              <a:cxn ang="0">
                                <a:pos x="T2" y="T3"/>
                              </a:cxn>
                              <a:cxn ang="0">
                                <a:pos x="T4" y="T5"/>
                              </a:cxn>
                              <a:cxn ang="0">
                                <a:pos x="T6" y="T7"/>
                              </a:cxn>
                            </a:cxnLst>
                            <a:rect l="0" t="0" r="r" b="b"/>
                            <a:pathLst>
                              <a:path w="537" h="2613">
                                <a:moveTo>
                                  <a:pt x="537" y="0"/>
                                </a:moveTo>
                                <a:lnTo>
                                  <a:pt x="537" y="2613"/>
                                </a:lnTo>
                                <a:lnTo>
                                  <a:pt x="0" y="2613"/>
                                </a:lnTo>
                                <a:lnTo>
                                  <a:pt x="0" y="0"/>
                                </a:lnTo>
                              </a:path>
                            </a:pathLst>
                          </a:custGeom>
                          <a:noFill/>
                          <a:ln w="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Line 1966"/>
                        <wps:cNvCnPr/>
                        <wps:spPr bwMode="auto">
                          <a:xfrm flipV="1">
                            <a:off x="2834640" y="746760"/>
                            <a:ext cx="0" cy="2286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967"/>
                        <wps:cNvCnPr/>
                        <wps:spPr bwMode="auto">
                          <a:xfrm>
                            <a:off x="2808605" y="746760"/>
                            <a:ext cx="5334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968"/>
                        <wps:cNvCnPr/>
                        <wps:spPr bwMode="auto">
                          <a:xfrm>
                            <a:off x="594995" y="2164715"/>
                            <a:ext cx="259397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2265" name="Rectangle 1969"/>
                        <wps:cNvSpPr>
                          <a:spLocks noChangeArrowheads="1"/>
                        </wps:cNvSpPr>
                        <wps:spPr bwMode="auto">
                          <a:xfrm>
                            <a:off x="774065" y="2213610"/>
                            <a:ext cx="736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C</w:t>
                              </w:r>
                            </w:p>
                          </w:txbxContent>
                        </wps:txbx>
                        <wps:bodyPr rot="0" vert="horz" wrap="none" lIns="0" tIns="0" rIns="0" bIns="0" anchor="t" anchorCtr="0">
                          <a:spAutoFit/>
                        </wps:bodyPr>
                      </wps:wsp>
                      <wps:wsp>
                        <wps:cNvPr id="2266" name="Rectangle 1970"/>
                        <wps:cNvSpPr>
                          <a:spLocks noChangeArrowheads="1"/>
                        </wps:cNvSpPr>
                        <wps:spPr bwMode="auto">
                          <a:xfrm>
                            <a:off x="848995" y="224282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267" name="Rectangle 1971"/>
                        <wps:cNvSpPr>
                          <a:spLocks noChangeArrowheads="1"/>
                        </wps:cNvSpPr>
                        <wps:spPr bwMode="auto">
                          <a:xfrm>
                            <a:off x="986790" y="2213610"/>
                            <a:ext cx="519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268" name="Rectangle 1972"/>
                        <wps:cNvSpPr>
                          <a:spLocks noChangeArrowheads="1"/>
                        </wps:cNvSpPr>
                        <wps:spPr bwMode="auto">
                          <a:xfrm>
                            <a:off x="1301115" y="224282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269" name="Rectangle 1973"/>
                        <wps:cNvSpPr>
                          <a:spLocks noChangeArrowheads="1"/>
                        </wps:cNvSpPr>
                        <wps:spPr bwMode="auto">
                          <a:xfrm>
                            <a:off x="1438910" y="2213610"/>
                            <a:ext cx="417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270" name="Rectangle 1974"/>
                        <wps:cNvSpPr>
                          <a:spLocks noChangeArrowheads="1"/>
                        </wps:cNvSpPr>
                        <wps:spPr bwMode="auto">
                          <a:xfrm>
                            <a:off x="1697355" y="2242820"/>
                            <a:ext cx="135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PV</w:t>
                              </w:r>
                            </w:p>
                          </w:txbxContent>
                        </wps:txbx>
                        <wps:bodyPr rot="0" vert="horz" wrap="none" lIns="0" tIns="0" rIns="0" bIns="0" anchor="t" anchorCtr="0">
                          <a:spAutoFit/>
                        </wps:bodyPr>
                      </wps:wsp>
                      <wps:wsp>
                        <wps:cNvPr id="2271" name="Rectangle 1975"/>
                        <wps:cNvSpPr>
                          <a:spLocks noChangeArrowheads="1"/>
                        </wps:cNvSpPr>
                        <wps:spPr bwMode="auto">
                          <a:xfrm>
                            <a:off x="1835150" y="2213610"/>
                            <a:ext cx="5505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      F</w:t>
                              </w:r>
                            </w:p>
                          </w:txbxContent>
                        </wps:txbx>
                        <wps:bodyPr rot="0" vert="horz" wrap="none" lIns="0" tIns="0" rIns="0" bIns="0" anchor="t" anchorCtr="0">
                          <a:spAutoFit/>
                        </wps:bodyPr>
                      </wps:wsp>
                      <wps:wsp>
                        <wps:cNvPr id="2272" name="Rectangle 1976"/>
                        <wps:cNvSpPr>
                          <a:spLocks noChangeArrowheads="1"/>
                        </wps:cNvSpPr>
                        <wps:spPr bwMode="auto">
                          <a:xfrm>
                            <a:off x="2251710" y="224282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273" name="Rectangle 1977"/>
                        <wps:cNvSpPr>
                          <a:spLocks noChangeArrowheads="1"/>
                        </wps:cNvSpPr>
                        <wps:spPr bwMode="auto">
                          <a:xfrm>
                            <a:off x="2515870" y="2213610"/>
                            <a:ext cx="367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 xml:space="preserve">      F</w:t>
                              </w:r>
                            </w:p>
                          </w:txbxContent>
                        </wps:txbx>
                        <wps:bodyPr rot="0" vert="horz" wrap="none" lIns="0" tIns="0" rIns="0" bIns="0" anchor="t" anchorCtr="0">
                          <a:spAutoFit/>
                        </wps:bodyPr>
                      </wps:wsp>
                      <wps:wsp>
                        <wps:cNvPr id="2274" name="Rectangle 1978"/>
                        <wps:cNvSpPr>
                          <a:spLocks noChangeArrowheads="1"/>
                        </wps:cNvSpPr>
                        <wps:spPr bwMode="auto">
                          <a:xfrm>
                            <a:off x="2746375" y="224282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PLPS</w:t>
                              </w:r>
                            </w:p>
                          </w:txbxContent>
                        </wps:txbx>
                        <wps:bodyPr rot="0" vert="horz" wrap="none" lIns="0" tIns="0" rIns="0" bIns="0" anchor="t" anchorCtr="0">
                          <a:spAutoFit/>
                        </wps:bodyPr>
                      </wps:wsp>
                      <wps:wsp>
                        <wps:cNvPr id="2275" name="Rectangle 1979"/>
                        <wps:cNvSpPr>
                          <a:spLocks noChangeArrowheads="1"/>
                        </wps:cNvSpPr>
                        <wps:spPr bwMode="auto">
                          <a:xfrm>
                            <a:off x="3010535" y="221361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+LA</w:t>
                              </w:r>
                            </w:p>
                          </w:txbxContent>
                        </wps:txbx>
                        <wps:bodyPr rot="0" vert="horz" wrap="none" lIns="0" tIns="0" rIns="0" bIns="0" anchor="t" anchorCtr="0">
                          <a:spAutoFit/>
                        </wps:bodyPr>
                      </wps:wsp>
                      <wps:wsp>
                        <wps:cNvPr id="2276" name="Rectangle 1980"/>
                        <wps:cNvSpPr>
                          <a:spLocks noChangeArrowheads="1"/>
                        </wps:cNvSpPr>
                        <wps:spPr bwMode="auto">
                          <a:xfrm>
                            <a:off x="2795905" y="599440"/>
                            <a:ext cx="81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F28B4" w:rsidRDefault="0066267D">
                              <w:pPr>
                                <w:rPr>
                                  <w:rFonts w:eastAsia="宋体"/>
                                  <w:lang w:eastAsia="zh-CN"/>
                                </w:rPr>
                              </w:pPr>
                              <w:r>
                                <w:rPr>
                                  <w:rFonts w:ascii="Arial" w:eastAsia="宋体" w:hAnsi="Arial" w:cs="Arial" w:hint="eastAsia"/>
                                  <w:color w:val="000000"/>
                                  <w:kern w:val="0"/>
                                  <w:sz w:val="22"/>
                                  <w:lang w:eastAsia="zh-CN"/>
                                </w:rPr>
                                <w:t>e</w:t>
                              </w:r>
                            </w:p>
                          </w:txbxContent>
                        </wps:txbx>
                        <wps:bodyPr rot="0" vert="horz" wrap="none" lIns="0" tIns="0" rIns="0" bIns="0" anchor="t" anchorCtr="0">
                          <a:spAutoFit/>
                        </wps:bodyPr>
                      </wps:wsp>
                      <wps:wsp>
                        <wps:cNvPr id="2277" name="Rectangle 1981"/>
                        <wps:cNvSpPr>
                          <a:spLocks noChangeArrowheads="1"/>
                        </wps:cNvSpPr>
                        <wps:spPr bwMode="auto">
                          <a:xfrm>
                            <a:off x="2329815" y="48260"/>
                            <a:ext cx="78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F28B4" w:rsidRDefault="0066267D">
                              <w:pPr>
                                <w:rPr>
                                  <w:rFonts w:eastAsia="宋体"/>
                                  <w:lang w:eastAsia="zh-CN"/>
                                </w:rPr>
                              </w:pPr>
                              <w:r>
                                <w:rPr>
                                  <w:rFonts w:ascii="Arial" w:eastAsia="宋体" w:hAnsi="Arial" w:cs="Arial" w:hint="eastAsia"/>
                                  <w:b/>
                                  <w:bCs/>
                                  <w:color w:val="000000"/>
                                  <w:kern w:val="0"/>
                                  <w:sz w:val="22"/>
                                  <w:lang w:eastAsia="zh-CN"/>
                                </w:rPr>
                                <w:t>c</w:t>
                              </w:r>
                            </w:p>
                          </w:txbxContent>
                        </wps:txbx>
                        <wps:bodyPr rot="0" vert="horz" wrap="none" lIns="0" tIns="0" rIns="0" bIns="0" anchor="t" anchorCtr="0">
                          <a:spAutoFit/>
                        </wps:bodyPr>
                      </wps:wsp>
                    </wpc:wpc>
                  </a:graphicData>
                </a:graphic>
              </wp:inline>
            </w:drawing>
          </mc:Choice>
          <mc:Fallback>
            <w:pict>
              <v:group id="画布 1611" o:spid="_x0000_s1732" editas="canvas" style="width:262.3pt;height:218.1pt;mso-position-horizontal-relative:char;mso-position-vertical-relative:line" coordsize="33312,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">
                <v:shape id="_x0000_s1733" type="#_x0000_t75" style="position:absolute;width:33312;height:27698;visibility:visible;mso-wrap-style:square">
                  <v:fill o:detectmouseclick="t"/>
                  <v:path o:connecttype="none"/>
                </v:shape>
                <v:group id="Group 1812" o:spid="_x0000_s1734" style="position:absolute;width:33312;height:23710" coordorigin="-221" coordsize="5246,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1612" o:spid="_x0000_s1735" style="position:absolute;width:5025;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1613" o:spid="_x0000_s1736" style="position:absolute;left:716;top:436;width:408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8ILsA&#10;AADbAAAADwAAAGRycy9kb3ducmV2LnhtbERPSwrCMBDdC94hjODOplZQqUYRUXDr5wBDM7a1zaQ2&#10;UaunNwvB5eP9l+vO1OJJrSstKxhHMQjizOqScwWX8340B+E8ssbaMil4k4P1qt9bYqrti4/0PPlc&#10;hBB2KSoovG9SKV1WkEEX2YY4cFfbGvQBtrnULb5CuKllEsdTabDk0FBgQ9uCsur0MAom20q/s2TT&#10;nD93s0/sp2J32yk1HHSbBQhPnf+Lf+6DVjALY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hj/CC7AAAA2wAAAA8AAAAAAAAAAAAAAAAAmAIAAGRycy9kb3ducmV2Lnht&#10;bFBLBQYAAAAABAAEAPUAAACAAwAAAAA=&#10;" strokecolor="white" strokeweight="6e-5mm"/>
                  <v:rect id="Rectangle 1614" o:spid="_x0000_s1737" style="position:absolute;left:3448;top:365;width:141;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6267D" w:rsidRDefault="0066267D">
                          <w:pPr>
                            <w:rPr>
                              <w:rFonts w:ascii="Arial" w:eastAsia="宋体" w:hAnsi="Arial" w:cs="Arial"/>
                              <w:color w:val="000000"/>
                              <w:kern w:val="0"/>
                              <w:sz w:val="18"/>
                              <w:szCs w:val="18"/>
                              <w:lang w:eastAsia="zh-CN"/>
                            </w:rPr>
                          </w:pPr>
                          <w:r>
                            <w:rPr>
                              <w:rFonts w:ascii="Arial" w:eastAsia="宋体" w:hAnsi="Arial" w:cs="Arial" w:hint="eastAsia"/>
                              <w:color w:val="000000"/>
                              <w:kern w:val="0"/>
                              <w:sz w:val="18"/>
                              <w:szCs w:val="18"/>
                              <w:lang w:eastAsia="zh-CN"/>
                            </w:rPr>
                            <w:t>a</w:t>
                          </w:r>
                        </w:p>
                        <w:p w:rsidR="0066267D" w:rsidRPr="000F28B4" w:rsidRDefault="0066267D">
                          <w:pPr>
                            <w:rPr>
                              <w:rFonts w:eastAsia="宋体"/>
                              <w:lang w:eastAsia="zh-CN"/>
                            </w:rPr>
                          </w:pPr>
                        </w:p>
                      </w:txbxContent>
                    </v:textbox>
                  </v:rect>
                  <v:line id="Line 1615" o:spid="_x0000_s1738" style="position:absolute;visibility:visible;mso-wrap-style:square" from="716,3409" to="480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l7cEAAADbAAAADwAAAGRycy9kb3ducmV2LnhtbERPTYvCMBC9C/6HMII3m+qCSDXKIiys&#10;hz3UXcXj0IxN2WZSmthWf705CB4f73uzG2wtOmp95VjBPElBEBdOV1wq+Pv9mq1A+ICssXZMCu7k&#10;YbcdjzaYaddzTt0xlCKGsM9QgQmhyaT0hSGLPnENceSurrUYImxLqVvsY7it5SJNl9JixbHBYEN7&#10;Q8X/8WYVnIrr46f/aG7nw/I+z7tHvrcXo9R0MnyuQQQawlv8cn9rBau4Pn6JP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6XtwQAAANsAAAAPAAAAAAAAAAAAAAAA&#10;AKECAABkcnMvZG93bnJldi54bWxQSwUGAAAAAAQABAD5AAAAjwMAAAAA&#10;" strokeweight="22e-5mm"/>
                  <v:line id="Line 1616" o:spid="_x0000_s1739" style="position:absolute;flip:y;visibility:visible;mso-wrap-style:square" from="1273,3409" to="127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8sQAAADbAAAADwAAAGRycy9kb3ducmV2LnhtbESPQUsDMRSE70L/Q3iCN5tdD1LWpmWR&#10;ForgoVXq9XXzulndvGyTZ7v990YQPA4z8w0zX46+V2eKqQtsoJwWoIibYDtuDby/re9noJIgW+wD&#10;k4ErJVguJjdzrGy48JbOO2lVhnCq0IATGSqtU+PIY5qGgTh7xxA9Spax1TbiJcN9rx+K4lF77Dgv&#10;OBzo2VHztfv2Btbla/f5sqqP9UaCO6zksD99RGPubsf6CZTQKP/hv/bGGpiV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XyxAAAANsAAAAPAAAAAAAAAAAA&#10;AAAAAKECAABkcnMvZG93bnJldi54bWxQSwUGAAAAAAQABAD5AAAAkgMAAAAA&#10;" strokeweight="58e-5mm"/>
                  <v:line id="Line 1617" o:spid="_x0000_s1740" style="position:absolute;flip:y;visibility:visible;mso-wrap-style:square" from="2015,3409" to="2015,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1rhcQAAADbAAAADwAAAGRycy9kb3ducmV2LnhtbESPQWsCMRSE74X+h/AKvdWsHopsjbKI&#10;ggg9aEt7fW6em62blzV51fXfN4VCj8PMfMPMFoPv1IViagMbGI8KUMR1sC03Bt7f1k9TUEmQLXaB&#10;ycCNEizm93czLG248o4ue2lUhnAq0YAT6UutU+3IYxqFnjh7xxA9Spax0TbiNcN9pydF8aw9tpwX&#10;HPa0dFSf9t/ewHr82n5tV9Wx2khwh5UcPs6f0ZjHh6F6ASU0yH/4r72xBqYT+P2Sf4C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WuFxAAAANsAAAAPAAAAAAAAAAAA&#10;AAAAAKECAABkcnMvZG93bnJldi54bWxQSwUGAAAAAAQABAD5AAAAkgMAAAAA&#10;" strokeweight="58e-5mm"/>
                  <v:line id="Line 1618" o:spid="_x0000_s1741" style="position:absolute;flip:y;visibility:visible;mso-wrap-style:square" from="2758,3409" to="2758,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OHsQAAADbAAAADwAAAGRycy9kb3ducmV2LnhtbESPQUsDMRSE70L/Q3gFbzZbBSlr07KU&#10;ForgwSp6fd28brbdvGyTZ7v+eyMIHoeZ+YaZLwffqQvF1AY2MJ0UoIjrYFtuDLy/be5moJIgW+wC&#10;k4FvSrBcjG7mWNpw5Ve67KRRGcKpRANOpC+1TrUjj2kSeuLsHUL0KFnGRtuI1wz3nb4vikftseW8&#10;4LCnlaP6tPvyBjbTl/b4vK4O1VaC269l/3H+jMbcjofqCZTQIP/hv/bWGpg9wO+X/AP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c4exAAAANsAAAAPAAAAAAAAAAAA&#10;AAAAAKECAABkcnMvZG93bnJldi54bWxQSwUGAAAAAAQABAD5AAAAkgMAAAAA&#10;" strokeweight="58e-5mm"/>
                  <v:line id="Line 1619" o:spid="_x0000_s1742" style="position:absolute;flip:y;visibility:visible;mso-wrap-style:square" from="3501,3409" to="350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WasQAAADbAAAADwAAAGRycy9kb3ducmV2LnhtbESPQUsDMRSE70L/Q3gFbzZbESlr07KU&#10;ForgwSp6fd28brbdvGyTZ7v+eyMIHoeZ+YaZLwffqQvF1AY2MJ0UoIjrYFtuDLy/be5moJIgW+wC&#10;k4FvSrBcjG7mWNpw5Ve67KRRGcKpRANOpC+1TrUjj2kSeuLsHUL0KFnGRtuI1wz3nb4vikftseW8&#10;4LCnlaP6tPvyBjbTl/b4vK4O1VaC269l/3H+jMbcjofqCZTQIP/hv/bWGpg9wO+X/AP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FZqxAAAANsAAAAPAAAAAAAAAAAA&#10;AAAAAKECAABkcnMvZG93bnJldi54bWxQSwUGAAAAAAQABAD5AAAAkgMAAAAA&#10;" strokeweight="58e-5mm"/>
                  <v:line id="Line 1620" o:spid="_x0000_s1743" style="position:absolute;flip:y;visibility:visible;mso-wrap-style:square" from="4243,3409" to="424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z8cQAAADbAAAADwAAAGRycy9kb3ducmV2LnhtbESPQUsDMRSE70L/Q3gFbzZbQSlr07KU&#10;ForgwSp6fd28brbdvGyTZ7v+eyMIHoeZ+YaZLwffqQvF1AY2MJ0UoIjrYFtuDLy/be5moJIgW+wC&#10;k4FvSrBcjG7mWNpw5Ve67KRRGcKpRANOpC+1TrUjj2kSeuLsHUL0KFnGRtuI1wz3nb4vikftseW8&#10;4LCnlaP6tPvyBjbTl/b4vK4O1VaC269l/3H+jMbcjofqCZTQIP/hv/bWGpg9wO+X/AP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PPxxAAAANsAAAAPAAAAAAAAAAAA&#10;AAAAAKECAABkcnMvZG93bnJldi54bWxQSwUGAAAAAAQABAD5AAAAkgMAAAAA&#10;" strokeweight="58e-5mm"/>
                  <v:rect id="Rectangle 1621" o:spid="_x0000_s1744" style="position:absolute;left:390;top:2125;width:360;height:15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DMMA&#10;AADbAAAADwAAAGRycy9kb3ducmV2LnhtbESPwWrDMBBE74X8g9hAbo2cHIxxo4Q2EAjkVNc99LZY&#10;G8vYWhlJiZ2/rwKFHoeZecPsDrMdxJ186Bwr2KwzEMSN0x23Cuqv02sBIkRkjYNjUvCgAIf94mWH&#10;pXYTf9K9iq1IEA4lKjAxjqWUoTFkMazdSJy8q/MWY5K+ldrjlOB2kNssy6XFjtOCwZGOhpq+ulkF&#10;/nj6kba+BdNkl++N+ej7a10rtVrO728gIs3xP/zXPmsFRQ7P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YDMMAAADb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8"/>
                              <w:szCs w:val="18"/>
                            </w:rPr>
                            <w:t>IL-6 (pg/mg protein)</w:t>
                          </w:r>
                        </w:p>
                      </w:txbxContent>
                    </v:textbox>
                  </v:rect>
                  <v:line id="Line 1622" o:spid="_x0000_s1745" style="position:absolute;flip:y;visibility:visible;mso-wrap-style:square" from="716,436" to="71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IHcUAAADbAAAADwAAAGRycy9kb3ducmV2LnhtbESPQUsDMRSE70L/Q3gFbzZbD1rWpmUp&#10;LRTBg1X0+rp53Wy7edkmz3b990YQPA4z8w0zXw6+UxeKqQ1sYDopQBHXwbbcGHh/29zNQCVBttgF&#10;JgPflGC5GN3MsbThyq902UmjMoRTiQacSF9qnWpHHtMk9MTZO4ToUbKMjbYRrxnuO31fFA/aY8t5&#10;wWFPK0f1afflDWymL+3xeV0dqq0Et1/L/uP8GY25HQ/VEyihQf7Df+2tNTB7hN8v+Qfo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rIHcUAAADbAAAADwAAAAAAAAAA&#10;AAAAAAChAgAAZHJzL2Rvd25yZXYueG1sUEsFBgAAAAAEAAQA+QAAAJMDAAAAAA==&#10;" strokeweight="58e-5mm"/>
                  <v:line id="Line 1623" o:spid="_x0000_s1746" style="position:absolute;visibility:visible;mso-wrap-style:square" from="675,3409" to="71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5esIAAADbAAAADwAAAGRycy9kb3ducmV2LnhtbERPXWvCMBR9H/gfwh3sRWbqcFJrUxHd&#10;xkBEdPp+ae7aYnNTkqx2/355EPZ4ON/5ajCt6Mn5xrKC6SQBQVxa3XCl4Pz1/pyC8AFZY2uZFPyS&#10;h1Uxesgx0/bGR+pPoRIxhH2GCuoQukxKX9Zk0E9sRxy5b+sMhghdJbXDWww3rXxJkrk02HBsqLGj&#10;TU3l9fRjFBz1vn/bdh/j+aVfuAOnM/e6myn19DislyACDeFffHd/agVpHBu/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W5esIAAADbAAAADwAAAAAAAAAAAAAA&#10;AAChAgAAZHJzL2Rvd25yZXYueG1sUEsFBgAAAAAEAAQA+QAAAJADAAAAAA==&#10;" strokeweight="58e-5mm"/>
                  <v:line id="Line 1624" o:spid="_x0000_s1747" style="position:absolute;visibility:visible;mso-wrap-style:square" from="675,2984" to="71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c4cQAAADbAAAADwAAAGRycy9kb3ducmV2LnhtbESP3WrCQBSE74W+w3IK3kjdKFZidBVR&#10;KwUpxb/7Q/Y0Cc2eDbtrTN/eLRR6OczMN8xi1ZlatOR8ZVnBaJiAIM6trrhQcDm/vaQgfEDWWFsm&#10;BT/kYbV86i0w0/bOR2pPoRARwj5DBWUITSalz0sy6Ie2IY7el3UGQ5SukNrhPcJNLcdJMpUGK44L&#10;JTa0KSn/Pt2MgqP+aHfbZj+YXtuZ++R04l4PE6X6z916DiJQF/7Df+13rSCdwe+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RzhxAAAANsAAAAPAAAAAAAAAAAA&#10;AAAAAKECAABkcnMvZG93bnJldi54bWxQSwUGAAAAAAQABAD5AAAAkgMAAAAA&#10;" strokeweight="58e-5mm"/>
                  <v:line id="Line 1625" o:spid="_x0000_s1748" style="position:absolute;visibility:visible;mso-wrap-style:square" from="675,2559" to="71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jocEAAADbAAAADwAAAGRycy9kb3ducmV2LnhtbERPXWvCMBR9F/wP4Qp7EU0dKtoZRXSK&#10;MIbotvdLc22LzU1Jslr/vXkQfDyc78WqNZVoyPnSsoLRMAFBnFldcq7g92c3mIHwAVljZZkU3MnD&#10;atntLDDV9sYnas4hFzGEfYoKihDqVEqfFWTQD21NHLmLdQZDhC6X2uEthptKvifJVBosOTYUWNOm&#10;oOx6/jcKTvq7+dzW+/70r5m7I8/GbvI1Vuqt164/QARqw0v8dB+0gnlcH7/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OiOhwQAAANsAAAAPAAAAAAAAAAAAAAAA&#10;AKECAABkcnMvZG93bnJldi54bWxQSwUGAAAAAAQABAD5AAAAjwMAAAAA&#10;" strokeweight="58e-5mm"/>
                  <v:line id="Line 1626" o:spid="_x0000_s1749" style="position:absolute;visibility:visible;mso-wrap-style:square" from="675,2135" to="716,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GOsUAAADbAAAADwAAAGRycy9kb3ducmV2LnhtbESP3WrCQBSE74W+w3IKvRGzsVjRNKsU&#10;tVIoIv7dH7KnSWj2bNhdY/r2bqHQy2FmvmHyZW8a0ZHztWUF4yQFQVxYXXOp4Hx6H81A+ICssbFM&#10;Cn7Iw3LxMMgx0/bGB+qOoRQRwj5DBVUIbSalLyoy6BPbEkfvyzqDIUpXSu3wFuGmkc9pOpUGa44L&#10;Fba0qqj4Pl6NgoPedZt1ux1OL93c7Xk2cS+fE6WeHvu3VxCB+vAf/mt/aAXzMfx+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GOsUAAADbAAAADwAAAAAAAAAA&#10;AAAAAAChAgAAZHJzL2Rvd25yZXYueG1sUEsFBgAAAAAEAAQA+QAAAJMDAAAAAA==&#10;" strokeweight="58e-5mm"/>
                  <v:line id="Line 1627" o:spid="_x0000_s1750" style="position:absolute;visibility:visible;mso-wrap-style:square" from="675,1710" to="71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YTcUAAADbAAAADwAAAGRycy9kb3ducmV2LnhtbESPQWvCQBSE70L/w/IKvUjdVGLQ1FVK&#10;q0WQUrR6f2Rfk9Ds27C7xvjvu4LgcZiZb5j5sjeN6Mj52rKCl1ECgriwuuZSweFn/TwF4QOyxsYy&#10;KbiQh+XiYTDHXNsz76jbh1JECPscFVQhtLmUvqjIoB/Zljh6v9YZDFG6UmqH5wg3jRwnSSYN1hwX&#10;KmzpvaLib38yCnb6q1t9tJ/D7NjN3DdPUzfZpko9PfZvryAC9eEevrU3WsFsDNcv8Q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QYTcUAAADbAAAADwAAAAAAAAAA&#10;AAAAAAChAgAAZHJzL2Rvd25yZXYueG1sUEsFBgAAAAAEAAQA+QAAAJMDAAAAAA==&#10;" strokeweight="58e-5mm"/>
                  <v:line id="Line 1628" o:spid="_x0000_s1751" style="position:absolute;visibility:visible;mso-wrap-style:square" from="675,1285" to="71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losQAAADbAAAADwAAAGRycy9kb3ducmV2LnhtbESPQWvCQBSE7wX/w/IEL6VulFQ0uopo&#10;KwWRoq33R/aZBLNvw+42pv/eLRQ8DjPzDbNYdaYWLTlfWVYwGiYgiHOrKy4UfH+9v0xB+ICssbZM&#10;Cn7Jw2rZe1pgpu2Nj9SeQiEihH2GCsoQmkxKn5dk0A9tQxy9i3UGQ5SukNrhLcJNLcdJMpEGK44L&#10;JTa0KSm/nn6MgqM+tG/bZvc8Obcz98nT1L3uU6UG/W49BxGoC4/wf/tDK5il8Pc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SWixAAAANsAAAAPAAAAAAAAAAAA&#10;AAAAAKECAABkcnMvZG93bnJldi54bWxQSwUGAAAAAAQABAD5AAAAkgMAAAAA&#10;" strokeweight="58e-5mm"/>
                  <v:line id="Line 1629" o:spid="_x0000_s1752" style="position:absolute;visibility:visible;mso-wrap-style:square" from="675,861" to="71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AOcUAAADbAAAADwAAAGRycy9kb3ducmV2LnhtbESPQWvCQBSE74L/YXlCL9JsKioas4rU&#10;tgilFK3eH9lnEsy+DbvbmP77bkHocZiZb5h805tGdOR8bVnBU5KCIC6srrlUcPp6fVyA8AFZY2OZ&#10;FPyQh816OMgx0/bGB+qOoRQRwj5DBVUIbSalLyoy6BPbEkfvYp3BEKUrpXZ4i3DTyEmazqXBmuNC&#10;hS09V1Rcj99GwUF/dC+79m08P3dL98mLqZu9T5V6GPXbFYhAffgP39t7rWA5g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2AOcUAAADbAAAADwAAAAAAAAAA&#10;AAAAAAChAgAAZHJzL2Rvd25yZXYueG1sUEsFBgAAAAAEAAQA+QAAAJMDAAAAAA==&#10;" strokeweight="58e-5mm"/>
                  <v:line id="Line 1630" o:spid="_x0000_s1753" style="position:absolute;visibility:visible;mso-wrap-style:square" from="675,436" to="71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RCMQAAADdAAAADwAAAGRycy9kb3ducmV2LnhtbERP32vCMBB+F/Y/hBvsRTSdVKmdUcam&#10;Q5Ah6vZ+NLe2rLmUJNb63y+CsLf7+H7eYtWbRnTkfG1ZwfM4AUFcWF1zqeDrtBllIHxA1thYJgVX&#10;8rBaPgwWmGt74QN1x1CKGMI+RwVVCG0upS8qMujHtiWO3I91BkOErpTa4SWGm0ZOkmQmDdYcGyps&#10;6a2i4vd4NgoO+rNbv7cfw9l3N3d7zlI33aVKPT32ry8gAvXhX3x3b3Wcn0xS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pEIxAAAAN0AAAAPAAAAAAAAAAAA&#10;AAAAAKECAABkcnMvZG93bnJldi54bWxQSwUGAAAAAAQABAD5AAAAkgMAAAAA&#10;" strokeweight="58e-5mm"/>
                  <v:rect id="Rectangle 1631" o:spid="_x0000_s1754" style="position:absolute;left:505;top:3317;width:89;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0</w:t>
                          </w:r>
                        </w:p>
                      </w:txbxContent>
                    </v:textbox>
                  </v:rect>
                  <v:rect id="Rectangle 1632" o:spid="_x0000_s1755" style="position:absolute;left:415;top:2891;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20</w:t>
                          </w:r>
                        </w:p>
                      </w:txbxContent>
                    </v:textbox>
                  </v:rect>
                  <v:rect id="Rectangle 1633" o:spid="_x0000_s1756" style="position:absolute;left:415;top:2467;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40</w:t>
                          </w:r>
                        </w:p>
                      </w:txbxContent>
                    </v:textbox>
                  </v:rect>
                  <v:rect id="Rectangle 1634" o:spid="_x0000_s1757" style="position:absolute;left:415;top:2042;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60</w:t>
                          </w:r>
                        </w:p>
                      </w:txbxContent>
                    </v:textbox>
                  </v:rect>
                  <v:rect id="Rectangle 1635" o:spid="_x0000_s1758" style="position:absolute;left:415;top:1618;width:17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80</w:t>
                          </w:r>
                        </w:p>
                      </w:txbxContent>
                    </v:textbox>
                  </v:rect>
                  <v:rect id="Rectangle 1636" o:spid="_x0000_s1759" style="position:absolute;left:325;top:1193;width:26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100</w:t>
                          </w:r>
                        </w:p>
                      </w:txbxContent>
                    </v:textbox>
                  </v:rect>
                  <v:rect id="Rectangle 1637" o:spid="_x0000_s1760" style="position:absolute;left:325;top:768;width:26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16"/>
                              <w:szCs w:val="16"/>
                            </w:rPr>
                            <w:t>120</w:t>
                          </w:r>
                        </w:p>
                      </w:txbxContent>
                    </v:textbox>
                  </v:rect>
                  <v:rect id="Rectangle 1638" o:spid="_x0000_s1761" style="position:absolute;left:325;top:344;width:26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66267D" w:rsidRDefault="0066267D">
                          <w:r>
                            <w:rPr>
                              <w:rFonts w:ascii="Arial" w:hAnsi="Arial" w:cs="Arial"/>
                              <w:color w:val="000000"/>
                              <w:kern w:val="0"/>
                              <w:sz w:val="16"/>
                              <w:szCs w:val="16"/>
                            </w:rPr>
                            <w:t>140</w:t>
                          </w:r>
                        </w:p>
                      </w:txbxContent>
                    </v:textbox>
                  </v:rect>
                  <v:rect id="Rectangle 1639" o:spid="_x0000_s1762" style="position:absolute;left:1050;top:1433;width:446;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TgcMA&#10;AADdAAAADwAAAGRycy9kb3ducmV2LnhtbERPTWvCQBC9F/wPywje6q6NDTV1lSIIgvZgLHgdsmMS&#10;mp2N2VXjv3cLBW/zeJ8zX/a2EVfqfO1Yw2SsQBAXztRcavg5rF8/QPiAbLBxTBru5GG5GLzMMTPu&#10;xnu65qEUMYR9hhqqENpMSl9UZNGPXUscuZPrLIYIu1KaDm8x3DbyTalUWqw5NlTY0qqi4je/WA2Y&#10;Ts35+5TsDttLirOyV+v3o9J6NOy/PkEE6sNT/O/emDhfJQ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ZTgcMAAADdAAAADwAAAAAAAAAAAAAAAACYAgAAZHJzL2Rv&#10;d25yZXYueG1sUEsFBgAAAAAEAAQA9QAAAIgDAAAAAA==&#10;" stroked="f"/>
                  <v:shape id="Freeform 1640" o:spid="_x0000_s1763" style="position:absolute;left:1050;top:1433;width:446;height:1972;flip:y;visibility:visible;mso-wrap-style:square;v-text-anchor:top" coordsize="537,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eEcQA&#10;AADdAAAADwAAAGRycy9kb3ducmV2LnhtbERPS0sDMRC+C/6HMIIXsUlVSlk3LSIsbMGLa/U8bMZ9&#10;dDNZknS79dcbQehtPr7n5NvZDmIiHzrHGpYLBYK4dqbjRsP+o7hfgwgR2eDgmDScKcB2c32VY2bc&#10;id9pqmIjUgiHDDW0MY6ZlKFuyWJYuJE4cd/OW4wJ+kYaj6cUbgf5oNRKWuw4NbQ40mtL9aE6Wg3l&#10;W3WYVl+9+onl7rNfF1Ts/Z3WtzfzyzOISHO8iP/dpUnz1eMT/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HhHEAAAA3QAAAA8AAAAAAAAAAAAAAAAAmAIAAGRycy9k&#10;b3ducmV2LnhtbFBLBQYAAAAABAAEAPUAAACJAwAAAAA=&#10;" path="m537,r,2350l,2350,,e" filled="f" strokeweight="56e-5mm">
                    <v:path arrowok="t" o:connecttype="custom" o:connectlocs="446,0;446,1972;0,1972;0,0" o:connectangles="0,0,0,0"/>
                  </v:shape>
                  <v:line id="Line 1641" o:spid="_x0000_s1764" style="position:absolute;flip:y;visibility:visible;mso-wrap-style:square" from="1272,1384" to="1272,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7tMQAAADdAAAADwAAAGRycy9kb3ducmV2LnhtbERPTUsDMRC9C/0PYQrebLYVRdamZSkt&#10;FMGDVfQ63Uw3224mazK26783guBtHu9z5svBd+pMMbWBDUwnBSjiOtiWGwNvr5ubB1BJkC12gcnA&#10;NyVYLkZXcyxtuPALnXfSqBzCqUQDTqQvtU61I49pEnrizB1C9CgZxkbbiJcc7js9K4p77bHl3OCw&#10;p5Wj+rT78gY20+f2+LSuDtVWgtuvZf/++RGNuR4P1SMooUH+xX/urc3zi9s7+P0mn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ju0xAAAAN0AAAAPAAAAAAAAAAAA&#10;AAAAAKECAABkcnMvZG93bnJldi54bWxQSwUGAAAAAAQABAD5AAAAkgMAAAAA&#10;" strokeweight="58e-5mm"/>
                  <v:line id="Line 1642" o:spid="_x0000_s1765" style="position:absolute;visibility:visible;mso-wrap-style:square" from="1231,1384" to="1315,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8OcQAAADdAAAADwAAAGRycy9kb3ducmV2LnhtbERP22rCQBB9F/oPyxR8Kbqp1aCpqxS1&#10;RZBSvPR9yE6T0Oxs2F1j/Hu3UPBtDuc682VnatGS85VlBc/DBARxbnXFhYLT8X0wBeEDssbaMim4&#10;kofl4qE3x0zbC++pPYRCxBD2GSooQ2gyKX1ekkE/tA1x5H6sMxgidIXUDi8x3NRylCSpNFhxbCix&#10;oVVJ+e/hbBTs9We7WTcfT+l3O3NfPB27yW6sVP+xe3sFEagLd/G/e6vj/OQlh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Tw5xAAAAN0AAAAPAAAAAAAAAAAA&#10;AAAAAKECAABkcnMvZG93bnJldi54bWxQSwUGAAAAAAQABAD5AAAAkgMAAAAA&#10;" strokeweight="58e-5mm"/>
                  <v:rect id="Rectangle 1643" o:spid="_x0000_s1766" style="position:absolute;left:1793;top:1329;width:44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8MUA&#10;AADdAAAADwAAAGRycy9kb3ducmV2LnhtbESPQWvCQBCF7wX/wzJCb3XXakONrlIKQsH2oBa8Dtkx&#10;CWZnY3bV9N93DoK3Gd6b975ZrHrfqCt1sQ5sYTwyoIiL4GouLfzu1y/voGJCdtgEJgt/FGG1HDwt&#10;MHfhxlu67lKpJIRjjhaqlNpc61hU5DGOQkss2jF0HpOsXaldhzcJ941+NSbTHmuWhgpb+qyoOO0u&#10;3gJmU3f+OU6+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sHwxQAAAN0AAAAPAAAAAAAAAAAAAAAAAJgCAABkcnMv&#10;ZG93bnJldi54bWxQSwUGAAAAAAQABAD1AAAAigMAAAAA&#10;" stroked="f"/>
                  <v:line id="Line 1644" o:spid="_x0000_s1767" style="position:absolute;visibility:visible;mso-wrap-style:square" from="1793,3403" to="1795,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c+MAAAADdAAAADwAAAGRycy9kb3ducmV2LnhtbERP32vCMBB+H+x/CCf4NlMdDNsZRQaD&#10;vY3V+n40Z9OZXEoSbf3vzWDg2318P2+zm5wVVwqx96xguShAELde99wpaA6fL2sQMSFrtJ5JwY0i&#10;7LbPTxustB/5h6516kQO4VihApPSUEkZW0MO48IPxJk7+eAwZRg6qQOOOdxZuSqKN+mw59xgcKAP&#10;Q+25vjgFo6WjCWWttf0u18fbpXGr30ap+Wzav4NINKWH+N/9pfP84rWEv2/yC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xXPjAAAAA3QAAAA8AAAAAAAAAAAAAAAAA&#10;oQIAAGRycy9kb3ducmV2LnhtbFBLBQYAAAAABAAEAPkAAACOAwAAAAA=&#10;" stroked="f"/>
                  <v:line id="Line 1645" o:spid="_x0000_s1768" style="position:absolute;visibility:visible;mso-wrap-style:square" from="1793,3319" to="1878,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GGMMAAADdAAAADwAAAGRycy9kb3ducmV2LnhtbESPQWvDMAyF74P9B6PBbquzMkab1S2j&#10;UNhtNEvvItbibLYcbLdJ/311GOwm8Z7e+7TZzcGrC6U8RDbwvKhAEXfRDtwbaL8OTytQuSBb9JHJ&#10;wJUy7Lb3dxusbZz4SJem9EpCONdowJUy1lrnzlHAvIgjsWjfMQUssqZe24SThAevl1X1qgMOLA0O&#10;R9o76n6bczAweTq5tG6s9Z/r1el6bsPypzXm8WF+fwNVaC7/5r/rDyv41Yvwyzcygt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NhhjDAAAA3QAAAA8AAAAAAAAAAAAA&#10;AAAAoQIAAGRycy9kb3ducmV2LnhtbFBLBQYAAAAABAAEAPkAAACRAwAAAAA=&#10;" stroked="f"/>
                  <v:line id="Line 1646" o:spid="_x0000_s1769" style="position:absolute;visibility:visible;mso-wrap-style:square" from="1793,3235" to="196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jg8AAAADdAAAADwAAAGRycy9kb3ducmV2LnhtbERPTWsCMRC9C/0PYQreNKtI0dUopVDo&#10;Tbqu92EzbrZNJksS3fXfm0LB2zze5+wOo7PiRiF2nhUs5gUI4sbrjlsF9elztgYRE7JG65kU3CnC&#10;Yf8y2WGp/cDfdKtSK3IIxxIVmJT6UsrYGHIY574nztzFB4cpw9BKHXDI4c7KZVG8SYcd5waDPX0Y&#10;an6rq1MwWDqbsKm0tsfN+ny/1m75Uys1fR3ftyASjekp/nd/6Ty/WC3g75t8gt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BI4PAAAAA3QAAAA8AAAAAAAAAAAAAAAAA&#10;oQIAAGRycy9kb3ducmV2LnhtbFBLBQYAAAAABAAEAPkAAACOAwAAAAA=&#10;" stroked="f"/>
                  <v:line id="Line 1647" o:spid="_x0000_s1770" style="position:absolute;visibility:visible;mso-wrap-style:square" from="1793,3151" to="204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99MEAAADdAAAADwAAAGRycy9kb3ducmV2LnhtbERPTWvDMAy9D/YfjAa9rc7CGG1Wt4xB&#10;obexNLmLWI2z2XKw3Sb99/Vg0Jse71Ob3eysuFCIg2cFL8sCBHHn9cC9gua4f16BiAlZo/VMCq4U&#10;Ybd9fNhgpf3E33SpUy9yCMcKFZiUxkrK2BlyGJd+JM7cyQeHKcPQSx1wyuHOyrIo3qTDgXODwZE+&#10;DXW/9dkpmCy1Jqxrre3XetVez40rfxqlFk/zxzuIRHO6i//dB53nF68l/H2TT5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U730wQAAAN0AAAAPAAAAAAAAAAAAAAAA&#10;AKECAABkcnMvZG93bnJldi54bWxQSwUGAAAAAAQABAD5AAAAjwMAAAAA&#10;" stroked="f"/>
                  <v:line id="Line 1648" o:spid="_x0000_s1771" style="position:absolute;visibility:visible;mso-wrap-style:square" from="1793,3068" to="2127,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Yb8AAAADdAAAADwAAAGRycy9kb3ducmV2LnhtbERPTWsCMRC9F/ofwhR6q9laEV2NUgqF&#10;3sR1vQ+bcbOaTJYkuuu/b4RCb/N4n7Pejs6KG4XYeVbwPilAEDded9wqqA/fbwsQMSFrtJ5JwZ0i&#10;bDfPT2sstR94T7cqtSKHcCxRgUmpL6WMjSGHceJ74sydfHCYMgyt1AGHHO6snBbFXDrsODcY7OnL&#10;UHOprk7BYOlowrLS2u6Wi+P9WrvpuVbq9WX8XIFINKZ/8Z/7R+f5xewD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fGG/AAAAA3QAAAA8AAAAAAAAAAAAAAAAA&#10;oQIAAGRycy9kb3ducmV2LnhtbFBLBQYAAAAABAAEAPkAAACOAwAAAAA=&#10;" stroked="f"/>
                  <v:line id="Line 1649" o:spid="_x0000_s1772" style="position:absolute;visibility:visible;mso-wrap-style:square" from="1793,2984" to="2210,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aAG8AAAADdAAAADwAAAGRycy9kb3ducmV2LnhtbERPTWsCMRC9C/0PYQq9aVYR0a1RRBB6&#10;K92u92Ez3awmkyWJ7vrvm4LQ2zze52z3o7PiTiF2nhXMZwUI4sbrjlsF9fdpugYRE7JG65kUPCjC&#10;fvcy2WKp/cBfdK9SK3IIxxIVmJT6UsrYGHIYZ74nztyPDw5ThqGVOuCQw52Vi6JYSYcd5waDPR0N&#10;Ndfq5hQMls4mbCqt7edmfX7care41Eq9vY6HdxCJxvQvfro/dJ5fLJfw900+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2gBvAAAAA3QAAAA8AAAAAAAAAAAAAAAAA&#10;oQIAAGRycy9kb3ducmV2LnhtbFBLBQYAAAAABAAEAPkAAACOAwAAAAA=&#10;" stroked="f"/>
                  <v:line id="Line 1650" o:spid="_x0000_s1773" style="position:absolute;visibility:visible;mso-wrap-style:square" from="1793,2900" to="223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lgMAAAADdAAAADwAAAGRycy9kb3ducmV2LnhtbERPTWsCMRC9F/ofwhR6q9lKFV2NUgqF&#10;3sR1vQ+bcbOaTJYkuuu/b4RCb/N4n7Pejs6KG4XYeVbwPilAEDded9wqqA/fbwsQMSFrtJ5JwZ0i&#10;bDfPT2sstR94T7cqtSKHcCxRgUmpL6WMjSGHceJ74sydfHCYMgyt1AGHHO6snBbFXDrsODcY7OnL&#10;UHOprk7BYOlowrLS2u6Wi+P9WrvpuVbq9WX8XIFINKZ/8Z/7R+f5xccM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6JYDAAAAA3QAAAA8AAAAAAAAAAAAAAAAA&#10;oQIAAGRycy9kb3ducmV2LnhtbFBLBQYAAAAABAAEAPkAAACOAwAAAAA=&#10;" stroked="f"/>
                  <v:line id="Line 1651" o:spid="_x0000_s1774" style="position:absolute;visibility:visible;mso-wrap-style:square" from="1793,2816" to="2239,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798EAAADdAAAADwAAAGRycy9kb3ducmV2LnhtbERPTWvDMAy9D/YfjAa7rc7KKG1aJ4zB&#10;YLexLL2LWI3T2nKw3Sb993OhsJse71O7enZWXCjEwbOC10UBgrjzeuBeQfv7+bIGEROyRuuZFFwp&#10;Ql09Puyw1H7iH7o0qRc5hGOJCkxKYyll7Aw5jAs/Emfu4IPDlGHopQ445XBn5bIoVtLhwLnB4Egf&#10;hrpTc3YKJkt7EzaN1vZ7s95fz61bHlulnp/m9y2IRHP6F9/dXzrPL95WcPsmn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Lv3wQAAAN0AAAAPAAAAAAAAAAAAAAAA&#10;AKECAABkcnMvZG93bnJldi54bWxQSwUGAAAAAAQABAD5AAAAjwMAAAAA&#10;" stroked="f"/>
                  <v:line id="Line 1652" o:spid="_x0000_s1775" style="position:absolute;visibility:visible;mso-wrap-style:square" from="1793,2732" to="223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bMEAAADdAAAADwAAAGRycy9kb3ducmV2LnhtbERPS2sCMRC+F/ofwhR6q9lK8bEapRQK&#10;vYnreh8242Y1mSxJdNd/3wiF3ubje856OzorbhRi51nB+6QAQdx43XGroD58vy1AxISs0XomBXeK&#10;sN08P62x1H7gPd2q1IocwrFEBSalvpQyNoYcxonviTN38sFhyjC0UgcccrizcloUM+mw49xgsKcv&#10;Q82lujoFg6WjCctKa7tbLo73a+2m51qp15fxcwUi0Zj+xX/uH53nFx9zeHyTT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B5swQAAAN0AAAAPAAAAAAAAAAAAAAAA&#10;AKECAABkcnMvZG93bnJldi54bWxQSwUGAAAAAAQABAD5AAAAjwMAAAAA&#10;" stroked="f"/>
                  <v:line id="Line 1653" o:spid="_x0000_s1776" style="position:absolute;visibility:visible;mso-wrap-style:square" from="1793,2648" to="223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KHsMAAADdAAAADwAAAGRycy9kb3ducmV2LnhtbESPQWvDMAyF74P9B6PBbquzMkab1S2j&#10;UNhtNEvvItbibLYcbLdJ/311GOwm8Z7e+7TZzcGrC6U8RDbwvKhAEXfRDtwbaL8OTytQuSBb9JHJ&#10;wJUy7Lb3dxusbZz4SJem9EpCONdowJUy1lrnzlHAvIgjsWjfMQUssqZe24SThAevl1X1qgMOLA0O&#10;R9o76n6bczAweTq5tG6s9Z/r1el6bsPypzXm8WF+fwNVaC7/5r/rDyv41Yvgyjcygt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7ih7DAAAA3QAAAA8AAAAAAAAAAAAA&#10;AAAAoQIAAGRycy9kb3ducmV2LnhtbFBLBQYAAAAABAAEAPkAAACRAwAAAAA=&#10;" stroked="f"/>
                  <v:line id="Line 1654" o:spid="_x0000_s1777" style="position:absolute;visibility:visible;mso-wrap-style:square" from="1793,2564" to="223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vhcAAAADdAAAADwAAAGRycy9kb3ducmV2LnhtbERP32vCMBB+H+x/CCf4NlNlDNsZRQaD&#10;vY3V+n40Z9OZXEoSbf3vzWDg2318P2+zm5wVVwqx96xguShAELde99wpaA6fL2sQMSFrtJ5JwY0i&#10;7LbPTxustB/5h6516kQO4VihApPSUEkZW0MO48IPxJk7+eAwZRg6qQOOOdxZuSqKN+mw59xgcKAP&#10;Q+25vjgFo6WjCWWttf0u18fbpXGr30ap+Wzav4NINKWH+N/9pfP84rWEv2/yC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3L4XAAAAA3QAAAA8AAAAAAAAAAAAAAAAA&#10;oQIAAGRycy9kb3ducmV2LnhtbFBLBQYAAAAABAAEAPkAAACOAwAAAAA=&#10;" stroked="f"/>
                  <v:line id="Line 1655" o:spid="_x0000_s1778" style="position:absolute;visibility:visible;mso-wrap-style:square" from="1793,2480" to="2239,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QxcMAAADdAAAADwAAAGRycy9kb3ducmV2LnhtbESPQWvDMAyF74P9B6PBbquzwkab1S2j&#10;UNhtNEvvItbibLYcbLdJ/311GOwm8Z7e+7TZzcGrC6U8RDbwvKhAEXfRDtwbaL8OTytQuSBb9JHJ&#10;wJUy7Lb3dxusbZz4SJem9EpCONdowJUy1lrnzlHAvIgjsWjfMQUssqZe24SThAevl1X1qgMOLA0O&#10;R9o76n6bczAweTq5tG6s9Z/r1el6bsPypzXm8WF+fwNVaC7/5r/rDyv41Yvwyzcygt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EMXDAAAA3QAAAA8AAAAAAAAAAAAA&#10;AAAAoQIAAGRycy9kb3ducmV2LnhtbFBLBQYAAAAABAAEAPkAAACRAwAAAAA=&#10;" stroked="f"/>
                  <v:line id="Line 1656" o:spid="_x0000_s1779" style="position:absolute;visibility:visible;mso-wrap-style:square" from="1793,2396" to="2239,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1XsAAAADdAAAADwAAAGRycy9kb3ducmV2LnhtbERPTWsCMRC9C/0PYQreNKtg0dUopVDo&#10;Tbqu92EzbrZNJksS3fXfm0LB2zze5+wOo7PiRiF2nhUs5gUI4sbrjlsF9elztgYRE7JG65kU3CnC&#10;Yf8y2WGp/cDfdKtSK3IIxxIVmJT6UsrYGHIY574nztzFB4cpw9BKHXDI4c7KZVG8SYcd5waDPX0Y&#10;an6rq1MwWDqbsKm0tsfN+ny/1m75Uys1fR3ftyASjekp/nd/6Ty/WC3g75t8gt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YtV7AAAAA3QAAAA8AAAAAAAAAAAAAAAAA&#10;oQIAAGRycy9kb3ducmV2LnhtbFBLBQYAAAAABAAEAPkAAACOAwAAAAA=&#10;" stroked="f"/>
                  <v:line id="Line 1657" o:spid="_x0000_s1780" style="position:absolute;visibility:visible;mso-wrap-style:square" from="1793,2312" to="223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rKcEAAADdAAAADwAAAGRycy9kb3ducmV2LnhtbERPTWvDMAy9D/YfjAa9rc4CG21Wt4xB&#10;obexNLmLWI2z2XKw3Sb99/Vg0Jse71Ob3eysuFCIg2cFL8sCBHHn9cC9gua4f16BiAlZo/VMCq4U&#10;Ybd9fNhgpf3E33SpUy9yCMcKFZiUxkrK2BlyGJd+JM7cyQeHKcPQSx1wyuHOyrIo3qTDgXODwZE+&#10;DXW/9dkpmCy1Jqxrre3XetVez40rfxqlFk/zxzuIRHO6i//dB53nF68l/H2TT5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spwQAAAN0AAAAPAAAAAAAAAAAAAAAA&#10;AKECAABkcnMvZG93bnJldi54bWxQSwUGAAAAAAQABAD5AAAAjwMAAAAA&#10;" stroked="f"/>
                  <v:line id="Line 1658" o:spid="_x0000_s1781" style="position:absolute;visibility:visible;mso-wrap-style:square" from="1793,2229" to="2239,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OssAAAADdAAAADwAAAGRycy9kb3ducmV2LnhtbERPTWsCMRC9F/ofwhR6q9laFF2NUgqF&#10;3sR1vQ+bcbOaTJYkuuu/b4RCb/N4n7Pejs6KG4XYeVbwPilAEDded9wqqA/fbwsQMSFrtJ5JwZ0i&#10;bDfPT2sstR94T7cqtSKHcCxRgUmpL6WMjSGHceJ74sydfHCYMgyt1AGHHO6snBbFXDrsODcY7OnL&#10;UHOprk7BYOlowrLS2u6Wi+P9WrvpuVbq9WX8XIFINKZ/8Z/7R+f5xewD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GjrLAAAAA3QAAAA8AAAAAAAAAAAAAAAAA&#10;oQIAAGRycy9kb3ducmV2LnhtbFBLBQYAAAAABAAEAPkAAACOAwAAAAA=&#10;" stroked="f"/>
                  <v:line id="Line 1659" o:spid="_x0000_s1782" style="position:absolute;visibility:visible;mso-wrap-style:square" from="1793,2145" to="2239,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WxsAAAADdAAAADwAAAGRycy9kb3ducmV2LnhtbERPTWsCMRC9F/ofwhR6q9lKFV2NUgqF&#10;3sR1vQ+bcbOaTJYkuuu/b4RCb/N4n7Pejs6KG4XYeVbwPilAEDded9wqqA/fbwsQMSFrtJ5JwZ0i&#10;bDfPT2sstR94T7cqtSKHcCxRgUmpL6WMjSGHceJ74sydfHCYMgyt1AGHHO6snBbFXDrsODcY7OnL&#10;UHOprk7BYOlowrLS2u6Wi+P9WrvpuVbq9WX8XIFINKZ/8Z/7R+f5xewD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vFsbAAAAA3QAAAA8AAAAAAAAAAAAAAAAA&#10;oQIAAGRycy9kb3ducmV2LnhtbFBLBQYAAAAABAAEAPkAAACOAwAAAAA=&#10;" stroked="f"/>
                  <v:line id="Line 1660" o:spid="_x0000_s1783" style="position:absolute;visibility:visible;mso-wrap-style:square" from="1793,2061" to="2239,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zXcAAAADdAAAADwAAAGRycy9kb3ducmV2LnhtbERPTWsCMRC9C/0PYQq9aVZB0a1RRBB6&#10;K92u92Ez3awmkyWJ7vrvm4LQ2zze52z3o7PiTiF2nhXMZwUI4sbrjlsF9fdpugYRE7JG65kUPCjC&#10;fvcy2WKp/cBfdK9SK3IIxxIVmJT6UsrYGHIYZ74nztyPDw5ThqGVOuCQw52Vi6JYSYcd5waDPR0N&#10;Ndfq5hQMls4mbCqt7edmfX7care41Eq9vY6HdxCJxvQvfro/dJ5fLJfw900+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js13AAAAA3QAAAA8AAAAAAAAAAAAAAAAA&#10;oQIAAGRycy9kb3ducmV2LnhtbFBLBQYAAAAABAAEAPkAAACOAwAAAAA=&#10;" stroked="f"/>
                  <v:line id="Line 1661" o:spid="_x0000_s1784" style="position:absolute;visibility:visible;mso-wrap-style:square" from="1793,1977" to="2239,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sL8EAAADdAAAADwAAAGRycy9kb3ducmV2LnhtbERPTWvDMAy9D/YfjAa9rc7KGElWt5TB&#10;YLfRLL2LWI2z2nKw3Sb993VhsJse71Pr7eysuFCIg2cFL8sCBHHn9cC9gvbn87kEEROyRuuZFFwp&#10;wnbz+LDGWvuJ93RpUi9yCMcaFZiUxlrK2BlyGJd+JM7c0QeHKcPQSx1wyuHOylVRvEmHA+cGgyN9&#10;GOpOzdkpmCwdTKgare13VR6u59atflulFk/z7h1Eojn9i//cXzrPr8pXuH+TT5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sGwvwQAAAN0AAAAPAAAAAAAAAAAAAAAA&#10;AKECAABkcnMvZG93bnJldi54bWxQSwUGAAAAAAQABAD5AAAAjwMAAAAA&#10;" stroked="f"/>
                  <v:line id="Line 1662" o:spid="_x0000_s1785" style="position:absolute;visibility:visible;mso-wrap-style:square" from="1793,1893" to="223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JtMEAAADdAAAADwAAAGRycy9kb3ducmV2LnhtbERPTWvDMAy9D/YfjAa9rc4KG0lWt5TB&#10;YLfRLL2LWI2z2nKw3Sb993VhsJse71Pr7eysuFCIg2cFL8sCBHHn9cC9gvbn87kEEROyRuuZFFwp&#10;wnbz+LDGWvuJ93RpUi9yCMcaFZiUxlrK2BlyGJd+JM7c0QeHKcPQSx1wyuHOylVRvEmHA+cGgyN9&#10;GOpOzdkpmCwdTKgare13VR6u59atflulFk/z7h1Eojn9i//cXzrPr8pXuH+TT5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m0wQAAAN0AAAAPAAAAAAAAAAAAAAAA&#10;AKECAABkcnMvZG93bnJldi54bWxQSwUGAAAAAAQABAD5AAAAjwMAAAAA&#10;" stroked="f"/>
                  <v:line id="Line 1663" o:spid="_x0000_s1786" style="position:absolute;visibility:visible;mso-wrap-style:square" from="1793,1809" to="223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8AAAADdAAAADwAAAGRycy9kb3ducmV2LnhtbERPPWvDMBDdC/0P4grZGrkZgu1ECaFQ&#10;6FbiOvthXS030slISuz8+yoQ6HaP93nb/eysuFKIg2cFb8sCBHHn9cC9gvb747UEEROyRuuZFNwo&#10;wn73/LTFWvuJj3RtUi9yCMcaFZiUxlrK2BlyGJd+JM7cjw8OU4ahlzrglMOdlauiWEuHA+cGgyO9&#10;G+rOzcUpmCydTKgare1XVZ5ul9atflulFi/zYQMi0Zz+xQ/3p87zq3IN92/yCX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uV8PAAAAA3QAAAA8AAAAAAAAAAAAAAAAA&#10;oQIAAGRycy9kb3ducmV2LnhtbFBLBQYAAAAABAAEAPkAAACOAwAAAAA=&#10;" stroked="f"/>
                  <v:line id="Line 1664" o:spid="_x0000_s1787" style="position:absolute;visibility:visible;mso-wrap-style:square" from="1793,1725" to="2239,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yWMEAAADdAAAADwAAAGRycy9kb3ducmV2LnhtbERPPWvDMBDdC/0P4grZGrkZWtuNEkKh&#10;0K3EdfbDulhupJORlNj591Gg0O0e7/PW29lZcaEQB88KXpYFCOLO64F7Be3P53MJIiZkjdYzKbhS&#10;hO3m8WGNtfYT7+nSpF7kEI41KjApjbWUsTPkMC79SJy5ow8OU4ahlzrglMOdlauieJUOB84NBkf6&#10;MNSdmrNTMFk6mFA1Wtvvqjxcz61b/bZKLZ7m3TuIRHP6F/+5v3SeX5VvcP8mnyA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vJYwQAAAN0AAAAPAAAAAAAAAAAAAAAA&#10;AKECAABkcnMvZG93bnJldi54bWxQSwUGAAAAAAQABAD5AAAAjwMAAAAA&#10;" stroked="f"/>
                  <v:line id="Line 1665" o:spid="_x0000_s1788" style="position:absolute;visibility:visible;mso-wrap-style:square" from="1793,1641" to="2239,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mKsIAAADdAAAADwAAAGRycy9kb3ducmV2LnhtbESPQU/DMAyF70j8h8hI3FjKDqjtlk0I&#10;CYkbonR3qzFNIXGqJFu7f48PSNxsvef3Pu+Pa/DqQilPkQ08bipQxEO0E48G+s/XhxpULsgWfWQy&#10;cKUMx8PtzR5bGxf+oEtXRiUhnFs04EqZW63z4Chg3sSZWLSvmAIWWdOobcJFwoPX26p60gEnlgaH&#10;M704Gn66czCweDq51HTW+vemPl3Pfdh+98bc363PO1CF1vJv/rt+s4Lf1IIr38gI+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mKsIAAADdAAAADwAAAAAAAAAAAAAA&#10;AAChAgAAZHJzL2Rvd25yZXYueG1sUEsFBgAAAAAEAAQA+QAAAJADAAAAAA==&#10;" stroked="f"/>
                  <v:line id="Line 1666" o:spid="_x0000_s1789" style="position:absolute;visibility:visible;mso-wrap-style:square" from="1793,1557" to="2239,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DscAAAADdAAAADwAAAGRycy9kb3ducmV2LnhtbERPPWvDMBDdA/0P4grZErkZgu1GCaVQ&#10;6FbqOPthXS230slISuz8+yoQyHaP93m7w+ysuFCIg2cFL+sCBHHn9cC9gvb4sSpBxISs0XomBVeK&#10;cNg/LXZYaz/xN12a1IscwrFGBSalsZYydoYcxrUfiTP344PDlGHopQ445XBn5aYottLhwLnB4Ejv&#10;hrq/5uwUTJZOJlSN1varKk/Xc+s2v61Sy+f57RVEojk9xHf3p87zq7KC2zf5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w7HAAAAA3QAAAA8AAAAAAAAAAAAAAAAA&#10;oQIAAGRycy9kb3ducmV2LnhtbFBLBQYAAAAABAAEAPkAAACOAwAAAAA=&#10;" stroked="f"/>
                  <v:line id="Line 1667" o:spid="_x0000_s1790" style="position:absolute;visibility:visible;mso-wrap-style:square" from="1793,1473" to="2239,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88cMAAADdAAAADwAAAGRycy9kb3ducmV2LnhtbESPQU/DMAyF70j8h8hI3FjKDmjtlk0T&#10;EhI3ROnuVmOassSpkmzt/j0+IHGz9Z7f+7w7LMGrK6U8RjbwvKpAEffRjjwY6L7enjagckG26COT&#10;gRtlOOzv73bY2DjzJ13bMigJ4dygAVfK1Gide0cB8ypOxKJ9xxSwyJoGbRPOEh68XlfViw44sjQ4&#10;nOjVUX9uL8HA7OnkUt1a6z/qzel26cL6pzPm8WE5bkEVWsq/+e/63Qp+XQu/fCMj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PHDAAAA3QAAAA8AAAAAAAAAAAAA&#10;AAAAoQIAAGRycy9kb3ducmV2LnhtbFBLBQYAAAAABAAEAPkAAACRAwAAAAA=&#10;" stroked="f"/>
                  <v:line id="Line 1668" o:spid="_x0000_s1791" style="position:absolute;visibility:visible;mso-wrap-style:square" from="1793,1389" to="223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5ZasAAAADdAAAADwAAAGRycy9kb3ducmV2LnhtbERPTWsCMRC9F/ofwhR6q1k9FHc1ihQK&#10;3qTreh8242Y1mSxJdNd/3xQK3ubxPme9nZwVdwqx96xgPitAELde99wpaI7fH0sQMSFrtJ5JwYMi&#10;bDevL2ustB/5h+516kQO4VihApPSUEkZW0MO48wPxJk7++AwZRg6qQOOOdxZuSiKT+mw59xgcKAv&#10;Q+21vjkFo6WTCWWttT2Uy9Pj1rjFpVHq/W3arUAkmtJT/O/e6zy/LOfw900+QW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eWWrAAAAA3QAAAA8AAAAAAAAAAAAAAAAA&#10;oQIAAGRycy9kb3ducmV2LnhtbFBLBQYAAAAABAAEAPkAAACOAwAAAAA=&#10;" stroked="f"/>
                  <v:line id="Line 1669" o:spid="_x0000_s1792" style="position:absolute;visibility:visible;mso-wrap-style:square" from="1816,1329" to="2239,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ihsEAAADdAAAADwAAAGRycy9kb3ducmV2LnhtbERPTWvDMAy9F/YfjAa7tc46KE1Wt4xB&#10;obexLLmLWI2z2XKw3Sb99/OgsJse71O7w+ysuFKIg2cFz6sCBHHn9cC9gubruNyCiAlZo/VMCm4U&#10;4bB/WOyw0n7iT7rWqRc5hGOFCkxKYyVl7Aw5jCs/Emfu7IPDlGHopQ445XBn5booNtLhwLnB4Ejv&#10;hrqf+uIUTJZaE8paa/tRbtvbpXHr70app8f57RVEojn9i+/uk87zy/IF/r7JJ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GKGwQAAAN0AAAAPAAAAAAAAAAAAAAAA&#10;AKECAABkcnMvZG93bnJldi54bWxQSwUGAAAAAAQABAD5AAAAjwMAAAAA&#10;" stroked="f"/>
                  <v:line id="Line 1670" o:spid="_x0000_s1793" style="position:absolute;visibility:visible;mso-wrap-style:square" from="1899,1329" to="2239,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n68sEAAADdAAAADwAAAGRycy9kb3ducmV2LnhtbERPTWvDMAy9F/YfjAa7tc7KKE1Wt4xB&#10;obexLLmLWI2z2XKw3Sb99/OgsJse71O7w+ysuFKIg2cFz6sCBHHn9cC9gubruNyCiAlZo/VMCm4U&#10;4bB/WOyw0n7iT7rWqRc5hGOFCkxKYyVl7Aw5jCs/Emfu7IPDlGHopQ445XBn5booNtLhwLnB4Ejv&#10;hrqf+uIUTJZaE8paa/tRbtvbpXHr70app8f57RVEojn9i+/uk87zy/IF/r7JJ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frywQAAAN0AAAAPAAAAAAAAAAAAAAAA&#10;AKECAABkcnMvZG93bnJldi54bWxQSwUGAAAAAAQABAD5AAAAjwMAAAAA&#10;" stroked="f"/>
                  <v:line id="Line 1671" o:spid="_x0000_s1794" style="position:absolute;visibility:visible;mso-wrap-style:square" from="1982,1329" to="223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facEAAADdAAAADwAAAGRycy9kb3ducmV2LnhtbERPTWvDMAy9F/YfjAa7tc4KK01Wt4xB&#10;obexLLmLWI2z2XKw3Sb99/OgsJse71O7w+ysuFKIg2cFz6sCBHHn9cC9gubruNyCiAlZo/VMCm4U&#10;4bB/WOyw0n7iT7rWqRc5hGOFCkxKYyVl7Aw5jCs/Emfu7IPDlGHopQ445XBn5booNtLhwLnB4Ejv&#10;hrqf+uIUTJZaE8paa/tRbtvbpXHr70app8f57RVEojn9i+/uk87zy/IF/r7JJ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V9pwQAAAN0AAAAPAAAAAAAAAAAAAAAA&#10;AKECAABkcnMvZG93bnJldi54bWxQSwUGAAAAAAQABAD5AAAAjwMAAAAA&#10;" stroked="f"/>
                  <v:line id="Line 1672" o:spid="_x0000_s1795" style="position:absolute;visibility:visible;mso-wrap-style:square" from="2065,1329" to="2239,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HsAAAADdAAAADwAAAGRycy9kb3ducmV2LnhtbERPTWsCMRC9C/0PYQq9aVYP4q5GEaHQ&#10;W+m63ofNdLM1mSxJdNd/3xQK3ubxPmd3mJwVdwqx96xguShAELde99wpaM7v8w2ImJA1Ws+k4EER&#10;DvuX2Q4r7Uf+onudOpFDOFaowKQ0VFLG1pDDuPADcea+fXCYMgyd1AHHHO6sXBXFWjrsOTcYHOhk&#10;qL3WN6dgtHQxoay1tp/l5vK4NW710yj19jodtyASTekp/nd/6Dy/LNfw900+Qe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3wR7AAAAA3QAAAA8AAAAAAAAAAAAAAAAA&#10;oQIAAGRycy9kb3ducmV2LnhtbFBLBQYAAAAABAAEAPkAAACOAwAAAAA=&#10;" stroked="f"/>
                  <v:line id="Line 1673" o:spid="_x0000_s1796" style="position:absolute;visibility:visible;mso-wrap-style:square" from="2148,1329" to="2239,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khcEAAADdAAAADwAAAGRycy9kb3ducmV2LnhtbERPPWvDMBDdA/0P4grdErkZmtiNEkoh&#10;kK3UtffDulhupZORlNj591Uh0O0e7/N2h9lZcaUQB88KnlcFCOLO64F7Bc3XcbkFEROyRuuZFNwo&#10;wmH/sNhhpf3En3StUy9yCMcKFZiUxkrK2BlyGFd+JM7c2QeHKcPQSx1wyuHOynVRvEiHA+cGgyO9&#10;G+p+6otTMFlqTShrre1HuW1vl8atvxulnh7nt1cQieb0L767TzrPL8sN/H2TT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2SFwQAAAN0AAAAPAAAAAAAAAAAAAAAA&#10;AKECAABkcnMvZG93bnJldi54bWxQSwUGAAAAAAQABAD5AAAAjwMAAAAA&#10;" stroked="f"/>
                  <v:line id="Line 1674" o:spid="_x0000_s1797" style="position:absolute;visibility:visible;mso-wrap-style:square" from="2231,1329" to="223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w98MAAADdAAAADwAAAGRycy9kb3ducmV2LnhtbESPQU/DMAyF70j8h8hI3FjKDmjtlk0T&#10;EhI3ROnuVmOassSpkmzt/j0+IHGz9Z7f+7w7LMGrK6U8RjbwvKpAEffRjjwY6L7enjagckG26COT&#10;gRtlOOzv73bY2DjzJ13bMigJ4dygAVfK1Gide0cB8ypOxKJ9xxSwyJoGbRPOEh68XlfViw44sjQ4&#10;nOjVUX9uL8HA7OnkUt1a6z/qzel26cL6pzPm8WE5bkEVWsq/+e/63Qp+XQuufCMj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k8PfDAAAA3QAAAA8AAAAAAAAAAAAA&#10;AAAAoQIAAGRycy9kb3ducmV2LnhtbFBLBQYAAAAABAAEAPkAAACRAwAAAAA=&#10;" stroked="f"/>
                  <v:line id="Line 1675" o:spid="_x0000_s1798" style="position:absolute;visibility:visible;mso-wrap-style:square" from="1793,3403" to="1795,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76cYAAADdAAAADwAAAGRycy9kb3ducmV2LnhtbERP22rCQBB9L/gPyxT6VncrpTSpq7RF&#10;sVgoeKH6OGSnSTA7G7JrTPx6Vyj4NodznfG0s5VoqfGlYw1PQwWCOHOm5FzDdjN/fAXhA7LByjFp&#10;6MnDdDK4G2Nq3IlX1K5DLmII+xQ1FCHUqZQ+K8iiH7qaOHJ/rrEYImxyaRo8xXBbyZFSL9JiybGh&#10;wJo+C8oO66PVUKtd/zNT2/L7Y9OrZfs8Ou8Xv1o/3HfvbyACdeEm/nd/mTg/SRK4fhNPk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u+nGAAAA3QAAAA8AAAAAAAAA&#10;AAAAAAAAoQIAAGRycy9kb3ducmV2LnhtbFBLBQYAAAAABAAEAPkAAACUAwAAAAA=&#10;" strokeweight="53e-5mm"/>
                  <v:line id="Line 1676" o:spid="_x0000_s1799" style="position:absolute;visibility:visible;mso-wrap-style:square" from="1793,3319" to="1878,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sTMcAAADdAAAADwAAAGRycy9kb3ducmV2LnhtbESPTUvDQBCG70L/wzIFb3a3RUTSbost&#10;FUVB6Afa45CdJsHsbMiuaeKvdw5Cj8M77zPzLFa9r1VHbawCW5hODCjiPLiKCwvHw/PdI6iYkB3W&#10;gcnCQBFWy9HNAjMXLryjbp8KJRCOGVooU2oyrWNeksc4CQ2xZOfQekwytoV2LV4E7ms9M+ZBe6xY&#10;LpTY0Kak/Hv/4y005mv42Jpj9b4+DOatu5/9nl4+rb0d909zUIn6dF3+b786C0KU/8VGTE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6xMxwAAAN0AAAAPAAAAAAAA&#10;AAAAAAAAAKECAABkcnMvZG93bnJldi54bWxQSwUGAAAAAAQABAD5AAAAlQMAAAAA&#10;" strokeweight="53e-5mm"/>
                  <v:line id="Line 1677" o:spid="_x0000_s1800" style="position:absolute;visibility:visible;mso-wrap-style:square" from="1793,3235" to="196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J18YAAADdAAAADwAAAGRycy9kb3ducmV2LnhtbESPQWvCQBSE7wX/w/IEb3VXKUVSV6mi&#10;tFQQjNL2+Mi+JqHZtyG7xqS/3hWEHoeZ+YaZLztbiZYaXzrWMBkrEMSZMyXnGk7H7eMMhA/IBivH&#10;pKEnD8vF4GGOiXEXPlCbhlxECPsENRQh1ImUPivIoh+7mjh6P66xGKJscmkavES4reRUqWdpseS4&#10;UGBN64Ky3/RsNdTqq99v1KncrY69+mifpn/fb59aj4bd6wuIQF34D9/b70ZDJE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bCdfGAAAA3QAAAA8AAAAAAAAA&#10;AAAAAAAAoQIAAGRycy9kb3ducmV2LnhtbFBLBQYAAAAABAAEAPkAAACUAwAAAAA=&#10;" strokeweight="53e-5mm"/>
                  <v:line id="Line 1678" o:spid="_x0000_s1801" style="position:absolute;visibility:visible;mso-wrap-style:square" from="1793,3151" to="204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XoMYAAADdAAAADwAAAGRycy9kb3ducmV2LnhtbESP3WrCQBSE7wu+w3KE3tVdQykSXaWK&#10;0tKC4A+2l4fsaRLMng3ZbUz69F1B8HKYmW+Y2aKzlWip8aVjDeORAkGcOVNyruF42DxNQPiAbLBy&#10;TBp68rCYDx5mmBp34R21+5CLCGGfooYihDqV0mcFWfQjVxNH78c1FkOUTS5Ng5cIt5VMlHqRFkuO&#10;CwXWtCooO+9/rYZaffXbtTqWn8tDrz7a5+Tv++2k9eOwe52CCNSFe/jWfjcaIjGB65v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l6DGAAAA3QAAAA8AAAAAAAAA&#10;AAAAAAAAoQIAAGRycy9kb3ducmV2LnhtbFBLBQYAAAAABAAEAPkAAACUAwAAAAA=&#10;" strokeweight="53e-5mm"/>
                  <v:line id="Line 1679" o:spid="_x0000_s1802" style="position:absolute;visibility:visible;mso-wrap-style:square" from="1793,3068" to="2127,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yO8cAAADdAAAADwAAAGRycy9kb3ducmV2LnhtbESP3WrCQBSE7wu+w3KE3tVdrYhEV7Gl&#10;pcWC4A/q5SF7TEKzZ0N2G5M+fbcgeDnMzDfMfNnaUjRU+8KxhuFAgSBOnSk403DYvz9NQfiAbLB0&#10;TBo68rBc9B7mmBh35S01u5CJCGGfoIY8hCqR0qc5WfQDVxFH7+JqiyHKOpOmxmuE21KOlJpIiwXH&#10;hRwres0p/d79WA2VOnWbN3Uovl72nVo349Hv+eOo9WO/Xc1ABGrDPXxrfxoNkfgM/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TI7xwAAAN0AAAAPAAAAAAAA&#10;AAAAAAAAAKECAABkcnMvZG93bnJldi54bWxQSwUGAAAAAAQABAD5AAAAlQMAAAAA&#10;" strokeweight="53e-5mm"/>
                  <v:line id="Line 1680" o:spid="_x0000_s1803" style="position:absolute;visibility:visible;mso-wrap-style:square" from="1793,2984" to="2210,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qT8YAAADdAAAADwAAAGRycy9kb3ducmV2LnhtbESPQWvCQBSE74X+h+UVvNXdikhJXaUV&#10;S0sFwSjq8ZF9JqHZtyG7xsRf7wqFHoeZ+YaZzjtbiZYaXzrW8DJUIIgzZ0rONey2n8+vIHxANlg5&#10;Jg09eZjPHh+mmBh34Q21achFhLBPUEMRQp1I6bOCLPqhq4mjd3KNxRBlk0vT4CXCbSVHSk2kxZLj&#10;QoE1LQrKftOz1VCrQ79eql25+tj26qcdj67Hr73Wg6fu/Q1EoC78h//a30ZDJI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qk/GAAAA3QAAAA8AAAAAAAAA&#10;AAAAAAAAoQIAAGRycy9kb3ducmV2LnhtbFBLBQYAAAAABAAEAPkAAACUAwAAAAA=&#10;" strokeweight="53e-5mm"/>
                  <v:line id="Line 1681" o:spid="_x0000_s1804" style="position:absolute;visibility:visible;mso-wrap-style:square" from="1793,2900" to="223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P1McAAADdAAAADwAAAGRycy9kb3ducmV2LnhtbESP3WrCQBSE7wu+w3KE3tVdpYpEV7Gl&#10;pcWC4A/q5SF7TEKzZ0N2G5M+fbcgeDnMzDfMfNnaUjRU+8KxhuFAgSBOnSk403DYvz9NQfiAbLB0&#10;TBo68rBc9B7mmBh35S01u5CJCGGfoIY8hCqR0qc5WfQDVxFH7+JqiyHKOpOmxmuE21KOlJpIiwXH&#10;hRwres0p/d79WA2VOnWbN3Uovl72nVo3z6Pf88dR68d+u5qBCNSGe/jW/jQaInEM/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A/UxwAAAN0AAAAPAAAAAAAA&#10;AAAAAAAAAKECAABkcnMvZG93bnJldi54bWxQSwUGAAAAAAQABAD5AAAAlQMAAAAA&#10;" strokeweight="53e-5mm"/>
                  <v:line id="Line 1682" o:spid="_x0000_s1805" style="position:absolute;visibility:visible;mso-wrap-style:square" from="1793,2816" to="2239,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Ro8YAAADdAAAADwAAAGRycy9kb3ducmV2LnhtbESP3WrCQBSE7wXfYTlC73RXKUWiq2hp&#10;aakg+EPby0P2NAlmz4bsNiY+vSsIXg4z8w0zX7a2FA3VvnCsYTxSIIhTZwrONBwP78MpCB+QDZaO&#10;SUNHHpaLfm+OiXFn3lGzD5mIEPYJashDqBIpfZqTRT9yFXH0/lxtMURZZ9LUeI5wW8qJUi/SYsFx&#10;IceKXnNKT/t/q6FSP932TR2LzfrQqa/meXL5/fjW+mnQrmYgArXhEb63P42GGxFub+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ykaPGAAAA3QAAAA8AAAAAAAAA&#10;AAAAAAAAoQIAAGRycy9kb3ducmV2LnhtbFBLBQYAAAAABAAEAPkAAACUAwAAAAA=&#10;" strokeweight="53e-5mm"/>
                  <v:line id="Line 1683" o:spid="_x0000_s1806" style="position:absolute;visibility:visible;mso-wrap-style:square" from="1793,2732" to="223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0OMcAAADdAAAADwAAAGRycy9kb3ducmV2LnhtbESP3WrCQBSE7wu+w3KE3tVdpahEV7Gl&#10;pcWC4A/q5SF7TEKzZ0N2G5M+fbcgeDnMzDfMfNnaUjRU+8KxhuFAgSBOnSk403DYvz9NQfiAbLB0&#10;TBo68rBc9B7mmBh35S01u5CJCGGfoIY8hCqR0qc5WfQDVxFH7+JqiyHKOpOmxmuE21KOlBpLiwXH&#10;hRwres0p/d79WA2VOnWbN3Uovl72nVo3z6Pf88dR68d+u5qBCNSGe/jW/jQaInEC/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fjQ4xwAAAN0AAAAPAAAAAAAA&#10;AAAAAAAAAKECAABkcnMvZG93bnJldi54bWxQSwUGAAAAAAQABAD5AAAAlQMAAAAA&#10;" strokeweight="53e-5mm"/>
                  <v:line id="Line 1684" o:spid="_x0000_s1807" style="position:absolute;visibility:visible;mso-wrap-style:square" from="1793,2648" to="223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gSscAAADdAAAADwAAAGRycy9kb3ducmV2LnhtbESPTUvDQBCG70L/wzIFb3a3RUTSbost&#10;FUVB6Afa45CdJsHsbMiuaeKvdw5Cj8M77zPzLFa9r1VHbawCW5hODCjiPLiKCwvHw/PdI6iYkB3W&#10;gcnCQBFWy9HNAjMXLryjbp8KJRCOGVooU2oyrWNeksc4CQ2xZOfQekwytoV2LV4E7ms9M+ZBe6xY&#10;LpTY0Kak/Hv/4y005mv42Jpj9b4+DOatu5/9nl4+rb0d909zUIn6dF3+b786C0KUd8VGTE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aBKxwAAAN0AAAAPAAAAAAAA&#10;AAAAAAAAAKECAABkcnMvZG93bnJldi54bWxQSwUGAAAAAAQABAD5AAAAlQMAAAAA&#10;" strokeweight="53e-5mm"/>
                  <v:line id="Line 1685" o:spid="_x0000_s1808" style="position:absolute;visibility:visible;mso-wrap-style:square" from="1793,2564" to="223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F0ccAAADdAAAADwAAAGRycy9kb3ducmV2LnhtbESP3WrCQBSE7wu+w3KE3tVdpYhGV7Gl&#10;pcWC4A/q5SF7TEKzZ0N2G5M+fbcgeDnMzDfMfNnaUjRU+8KxhuFAgSBOnSk403DYvz9NQPiAbLB0&#10;TBo68rBc9B7mmBh35S01u5CJCGGfoIY8hCqR0qc5WfQDVxFH7+JqiyHKOpOmxmuE21KOlBpLiwXH&#10;hRwres0p/d79WA2VOnWbN3Uovl72nVo3z6Pf88dR68d+u5qBCNSGe/jW/jQaInEK/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QXRxwAAAN0AAAAPAAAAAAAA&#10;AAAAAAAAAKECAABkcnMvZG93bnJldi54bWxQSwUGAAAAAAQABAD5AAAAlQMAAAAA&#10;" strokeweight="53e-5mm"/>
                  <v:line id="Line 1686" o:spid="_x0000_s1809" style="position:absolute;visibility:visible;mso-wrap-style:square" from="1793,2480" to="2239,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6kcQAAADdAAAADwAAAGRycy9kb3ducmV2LnhtbERPXWvCMBR9F/Yfwh34polFRDqjbGOi&#10;KAhT2fZ4ae7asuamNLG2/nrzIOzxcL4Xq85WoqXGl441TMYKBHHmTMm5hvNpPZqD8AHZYOWYNPTk&#10;YbV8GiwwNe7Kn9QeQy5iCPsUNRQh1KmUPivIoh+7mjhyv66xGCJscmkavMZwW8lEqZm0WHJsKLCm&#10;94Kyv+PFaqjVd3/4UOdy/3bq1a6dJrefzZfWw+fu9QVEoC78ix/urdGQqE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jqRxAAAAN0AAAAPAAAAAAAAAAAA&#10;AAAAAKECAABkcnMvZG93bnJldi54bWxQSwUGAAAAAAQABAD5AAAAkgMAAAAA&#10;" strokeweight="53e-5mm"/>
                  <v:line id="Line 1687" o:spid="_x0000_s1810" style="position:absolute;visibility:visible;mso-wrap-style:square" from="1793,2396" to="2239,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fCsgAAADdAAAADwAAAGRycy9kb3ducmV2LnhtbESPzWrDMBCE74G8g9hCb4lkU0JxooQ2&#10;tLS0UMgPSY6LtbFNrZWxVMfO01eFQo7DzHzDLFa9rUVHra8ca0imCgRx7kzFhYb97nXyCMIHZIO1&#10;Y9IwkIfVcjxaYGbchTfUbUMhIoR9hhrKEJpMSp+XZNFPXUMcvbNrLYYo20KaFi8RbmuZKjWTFiuO&#10;CyU2tC4p/97+WA2NOg5fL2pffT7vBvXRPaTX09tB6/u7/mkOIlAfbuH/9rvRkKok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KfCsgAAADdAAAADwAAAAAA&#10;AAAAAAAAAAChAgAAZHJzL2Rvd25yZXYueG1sUEsFBgAAAAAEAAQA+QAAAJYDAAAAAA==&#10;" strokeweight="53e-5mm"/>
                  <v:line id="Line 1688" o:spid="_x0000_s1811" style="position:absolute;visibility:visible;mso-wrap-style:square" from="1793,2312" to="223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BfccAAADdAAAADwAAAGRycy9kb3ducmV2LnhtbESP3WrCQBSE7wt9h+UIvau7hiIlukot&#10;SksFwR9aLw/ZYxKaPRuy25j49K5Q8HKYmW+Y6byzlWip8aVjDaOhAkGcOVNyruGwXz2/gvAB2WDl&#10;mDT05GE+e3yYYmrcmbfU7kIuIoR9ihqKEOpUSp8VZNEPXU0cvZNrLIYom1yaBs8RbiuZKDWWFkuO&#10;CwXW9F5Q9rv7sxpq9dNvlupQrhf7Xn21L8nl+PGt9dOge5uACNSFe/i//Wk0JGqU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0AF9xwAAAN0AAAAPAAAAAAAA&#10;AAAAAAAAAKECAABkcnMvZG93bnJldi54bWxQSwUGAAAAAAQABAD5AAAAlQMAAAAA&#10;" strokeweight="53e-5mm"/>
                  <v:line id="Line 1689" o:spid="_x0000_s1812" style="position:absolute;visibility:visible;mso-wrap-style:square" from="1793,2229" to="2239,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k5sgAAADdAAAADwAAAGRycy9kb3ducmV2LnhtbESP3WrCQBSE7wt9h+UUeld3TUUkdZUq&#10;lhYLBX+oXh6yp0kwezZktzHx6d2C0MthZr5hpvPOVqKlxpeONQwHCgRx5kzJuYb97u1pAsIHZIOV&#10;Y9LQk4f57P5uiqlxZ95Quw25iBD2KWooQqhTKX1WkEU/cDVx9H5cYzFE2eTSNHiOcFvJRKmxtFhy&#10;XCiwpmVB2Wn7azXU6tB/rdS+/FzserVuR8nl+P6t9eND9/oCIlAX/sO39ofRkKjhM/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yk5sgAAADdAAAADwAAAAAA&#10;AAAAAAAAAAChAgAAZHJzL2Rvd25yZXYueG1sUEsFBgAAAAAEAAQA+QAAAJYDAAAAAA==&#10;" strokeweight="53e-5mm"/>
                  <v:line id="Line 1690" o:spid="_x0000_s1813" style="position:absolute;visibility:visible;mso-wrap-style:square" from="1793,2145" to="2239,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8kscAAADdAAAADwAAAGRycy9kb3ducmV2LnhtbESPQWvCQBSE7wX/w/KE3uquQUqJrmJF&#10;USwUqqIeH9lnEpp9G7LbmPTXdwuFHoeZ+YaZLTpbiZYaXzrWMB4pEMSZMyXnGk7HzdMLCB+QDVaO&#10;SUNPHhbzwcMMU+Pu/EHtIeQiQtinqKEIoU6l9FlBFv3I1cTRu7nGYoiyyaVp8B7htpKJUs/SYslx&#10;ocCaVgVln4cvq6FWl/59rU7l2+uxV/t2knxft2etH4fdcgoiUBf+w3/tndGQqPEE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TySxwAAAN0AAAAPAAAAAAAA&#10;AAAAAAAAAKECAABkcnMvZG93bnJldi54bWxQSwUGAAAAAAQABAD5AAAAlQMAAAAA&#10;" strokeweight="53e-5mm"/>
                  <v:line id="Line 1691" o:spid="_x0000_s1814" style="position:absolute;visibility:visible;mso-wrap-style:square" from="1793,2061" to="2239,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ZCcgAAADdAAAADwAAAGRycy9kb3ducmV2LnhtbESP3WrCQBSE7wt9h+UUeld3DVUkdZUq&#10;lhYLBX+oXh6yp0kwezZktzHx6d2C0MthZr5hpvPOVqKlxpeONQwHCgRx5kzJuYb97u1pAsIHZIOV&#10;Y9LQk4f57P5uiqlxZ95Quw25iBD2KWooQqhTKX1WkEU/cDVx9H5cYzFE2eTSNHiOcFvJRKmxtFhy&#10;XCiwpmVB2Wn7azXU6tB/rdS+/FzserVun5PL8f1b68eH7vUFRKAu/Idv7Q+jIVHD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mZCcgAAADdAAAADwAAAAAA&#10;AAAAAAAAAAChAgAAZHJzL2Rvd25yZXYueG1sUEsFBgAAAAAEAAQA+QAAAJYDAAAAAA==&#10;" strokeweight="53e-5mm"/>
                  <v:line id="Line 1692" o:spid="_x0000_s1815" style="position:absolute;visibility:visible;mso-wrap-style:square" from="1793,1977" to="2239,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Dr8UAAADdAAAADwAAAGRycy9kb3ducmV2LnhtbERP32vCMBB+F/Y/hBvsTZPJlFGNMmVD&#10;2UCYivp4NLe2rLmUJtZ2f70RBr7dx/fzpvPWlqKh2heONTwPFAji1JmCMw373Uf/FYQPyAZLx6Sh&#10;Iw/z2UNviolxF/6mZhsyEUPYJ6ghD6FKpPRpThb9wFXEkftxtcUQYZ1JU+MlhttSDpUaS4sFx4Yc&#10;K1rmlP5uz1ZDpY7d5l3ti6/FrlOfzcvw77Q6aP302L5NQARqw138716bOF+Nx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vDr8UAAADdAAAADwAAAAAAAAAA&#10;AAAAAAChAgAAZHJzL2Rvd25yZXYueG1sUEsFBgAAAAAEAAQA+QAAAJMDAAAAAA==&#10;" strokeweight="53e-5mm"/>
                  <v:line id="Line 1693" o:spid="_x0000_s1816" style="position:absolute;visibility:visible;mso-wrap-style:square" from="1793,1893" to="223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mNMYAAADdAAAADwAAAGRycy9kb3ducmV2LnhtbERP32vCMBB+F/wfwgl700RxbnRGccOx&#10;MUFYlW2PR3O2xeZSmqy2++uXgbC3+/h+3nLd2Uq01PjSsYbpRIEgzpwpOddwPDyP70H4gGywckwa&#10;evKwXg0HS0yMu/A7tWnIRQxhn6CGIoQ6kdJnBVn0E1cTR+7kGoshwiaXpsFLDLeVnCm1kBZLjg0F&#10;1vRUUHZOv62GWn32+606lrvHQ6/e2vns5+vlQ+ubUbd5ABGoC//iq/vVxPnq9g7+vokn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nZjTGAAAA3QAAAA8AAAAAAAAA&#10;AAAAAAAAoQIAAGRycy9kb3ducmV2LnhtbFBLBQYAAAAABAAEAPkAAACUAwAAAAA=&#10;" strokeweight="53e-5mm"/>
                  <v:line id="Line 1694" o:spid="_x0000_s1817" style="position:absolute;visibility:visible;mso-wrap-style:square" from="1793,1809" to="223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yRsgAAADdAAAADwAAAGRycy9kb3ducmV2LnhtbESPQUvDQBCF74L/YRnBm921qEjabami&#10;KC0ItqXtcchOk2B2NmTXNOmv7xwEbzO8N+99M533vlYdtbEKbOF+ZEAR58FVXFjYbt7vnkHFhOyw&#10;DkwWBoown11fTTFz4cTf1K1ToSSEY4YWypSaTOuYl+QxjkJDLNoxtB6TrG2hXYsnCfe1HhvzpD1W&#10;LA0lNvRaUv6z/vUWGrMfvt7Mtlq9bAaz7B7G58PHztrbm34xAZWoT//mv+tPJ/jmUXDlGxlBzy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jyRsgAAADdAAAADwAAAAAA&#10;AAAAAAAAAAChAgAAZHJzL2Rvd25yZXYueG1sUEsFBgAAAAAEAAQA+QAAAJYDAAAAAA==&#10;" strokeweight="53e-5mm"/>
                  <v:line id="Line 1695" o:spid="_x0000_s1818" style="position:absolute;visibility:visible;mso-wrap-style:square" from="1793,1725" to="2239,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RZsUAAADdAAAADwAAAGRycy9kb3ducmV2LnhtbERP32vCMBB+H+x/CDfwbSaKiHRG2cbE&#10;oSBYZdvj0dzasuZSmqy2/vVGEHy7j+/nzZedrURLjS8daxgNFQjizJmScw3Hw+p5BsIHZIOVY9LQ&#10;k4fl4vFhjolxJ95Tm4ZcxBD2CWooQqgTKX1WkEU/dDVx5H5dYzFE2OTSNHiK4baSY6Wm0mLJsaHA&#10;mt4Lyv7Sf6uhVt/97kMdy+3boVebdjI+/6y/tB48da8vIAJ14S6+uT9NnK+mI7h+E0+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6RZsUAAADdAAAADwAAAAAAAAAA&#10;AAAAAAChAgAAZHJzL2Rvd25yZXYueG1sUEsFBgAAAAAEAAQA+QAAAJMDAAAAAA==&#10;" strokeweight="53e-5mm"/>
                  <v:line id="Line 1696" o:spid="_x0000_s1819" style="position:absolute;visibility:visible;mso-wrap-style:square" from="1793,1641" to="2239,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PEcUAAADdAAAADwAAAGRycy9kb3ducmV2LnhtbERP22rCQBB9F/oPyxT6pruGIiW6ipaK&#10;pYWCF9THITsmwexsyG5j0q/vFgq+zeFcZ7bobCVaanzpWMN4pEAQZ86UnGs47NfDFxA+IBusHJOG&#10;njws5g+DGabG3XhL7S7kIoawT1FDEUKdSumzgiz6kauJI3dxjcUQYZNL0+AthttKJkpNpMWSY0OB&#10;Nb0WlF1331ZDrU7915s6lJ+rfa8+2ufk57w5av302C2nIAJ14S7+d7+bOF9NEv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wPEcUAAADdAAAADwAAAAAAAAAA&#10;AAAAAAChAgAAZHJzL2Rvd25yZXYueG1sUEsFBgAAAAAEAAQA+QAAAJMDAAAAAA==&#10;" strokeweight="53e-5mm"/>
                  <v:line id="Line 1697" o:spid="_x0000_s1820" style="position:absolute;visibility:visible;mso-wrap-style:square" from="1793,1557" to="2239,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qisUAAADdAAAADwAAAGRycy9kb3ducmV2LnhtbERP32vCMBB+F/Y/hBvsTZM5kVGNMmVD&#10;2UCYivp4NLe2rLmUJtZ2f70RBr7dx/fzpvPWlqKh2heONTwPFAji1JmCMw373Uf/FYQPyAZLx6Sh&#10;Iw/z2UNviolxF/6mZhsyEUPYJ6ghD6FKpPRpThb9wFXEkftxtcUQYZ1JU+MlhttSDpUaS4sFx4Yc&#10;K1rmlP5uz1ZDpY7d5l3ti6/FrlOfzWj4d1odtH56bN8mIAK14S7+d69NnK/GL3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CqisUAAADdAAAADwAAAAAAAAAA&#10;AAAAAAChAgAAZHJzL2Rvd25yZXYueG1sUEsFBgAAAAAEAAQA+QAAAJMDAAAAAA==&#10;" strokeweight="53e-5mm"/>
                  <v:line id="Line 1698" o:spid="_x0000_s1821" style="position:absolute;visibility:visible;mso-wrap-style:square" from="1793,1473" to="2239,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y/sUAAADdAAAADwAAAGRycy9kb3ducmV2LnhtbERP32vCMBB+H/g/hBP2NhNFRDqjONnY&#10;2ECwyvTxaM62rLmUJqvt/vpFEHy7j+/nLVadrURLjS8daxiPFAjizJmScw2H/dvTHIQPyAYrx6Sh&#10;Jw+r5eBhgYlxF95Rm4ZcxBD2CWooQqgTKX1WkEU/cjVx5M6usRgibHJpGrzEcFvJiVIzabHk2FBg&#10;TZuCsp/012qo1bHfvqpD+fWy79VnO538nd6/tX4cdutnEIG6cBff3B8mzlezKVy/i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y/sUAAADdAAAADwAAAAAAAAAA&#10;AAAAAAChAgAAZHJzL2Rvd25yZXYueG1sUEsFBgAAAAAEAAQA+QAAAJMDAAAAAA==&#10;" strokeweight="53e-5mm"/>
                  <v:line id="Line 1699" o:spid="_x0000_s1822" style="position:absolute;visibility:visible;mso-wrap-style:square" from="1793,1389" to="223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XZcUAAADdAAAADwAAAGRycy9kb3ducmV2LnhtbERP32vCMBB+F/Y/hBvsTZPJlFGNMmVD&#10;2UCYivp4NLe2rLmUJtZ2f70RBr7dx/fzpvPWlqKh2heONTwPFAji1JmCMw373Uf/FYQPyAZLx6Sh&#10;Iw/z2UNviolxF/6mZhsyEUPYJ6ghD6FKpPRpThb9wFXEkftxtcUQYZ1JU+MlhttSDpUaS4sFx4Yc&#10;K1rmlP5uz1ZDpY7d5l3ti6/FrlOfzcvw77Q6aP302L5NQARqw138716bOF+NR3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WXZcUAAADdAAAADwAAAAAAAAAA&#10;AAAAAAChAgAAZHJzL2Rvd25yZXYueG1sUEsFBgAAAAAEAAQA+QAAAJMDAAAAAA==&#10;" strokeweight="53e-5mm"/>
                  <v:line id="Line 1700" o:spid="_x0000_s1823" style="position:absolute;visibility:visible;mso-wrap-style:square" from="1816,1329" to="2239,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JEsUAAADdAAAADwAAAGRycy9kb3ducmV2LnhtbERP22rCQBB9L/gPywi+1V1FQomuUkWx&#10;tFDwQuvjkB2T0OxsyG5j0q/vFgq+zeFcZ7HqbCVaanzpWMNkrEAQZ86UnGs4n3aPTyB8QDZYOSYN&#10;PXlYLQcPC0yNu/GB2mPIRQxhn6KGIoQ6ldJnBVn0Y1cTR+7qGoshwiaXpsFbDLeVnCqVSIslx4YC&#10;a9oUlH0dv62GWn3271t1Lt/Wp169trPpz2X/ofVo2D3PQQTqwl38734xcb5KEvj7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cJEsUAAADdAAAADwAAAAAAAAAA&#10;AAAAAAChAgAAZHJzL2Rvd25yZXYueG1sUEsFBgAAAAAEAAQA+QAAAJMDAAAAAA==&#10;" strokeweight="53e-5mm"/>
                  <v:line id="Line 1701" o:spid="_x0000_s1824" style="position:absolute;visibility:visible;mso-wrap-style:square" from="1899,1329" to="2239,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sicUAAADdAAAADwAAAGRycy9kb3ducmV2LnhtbERP32vCMBB+F/Y/hBv4pslE3OiMMkVR&#10;FAZT2fZ4NLe2rLmUJtbWv94Ig73dx/fzpvPWlqKh2heONTwNFQji1JmCMw2n43rwAsIHZIOlY9LQ&#10;kYf57KE3xcS4C39QcwiZiCHsE9SQh1AlUvo0J4t+6CriyP242mKIsM6kqfESw20pR0pNpMWCY0OO&#10;FS1zSn8PZ6uhUl/d+0qdiv3i2KldMx5dvzefWvcf27dXEIHa8C/+c29NnK8mz3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usicUAAADdAAAADwAAAAAAAAAA&#10;AAAAAAChAgAAZHJzL2Rvd25yZXYueG1sUEsFBgAAAAAEAAQA+QAAAJMDAAAAAA==&#10;" strokeweight="53e-5mm"/>
                  <v:line id="Line 1702" o:spid="_x0000_s1825" style="position:absolute;visibility:visible;mso-wrap-style:square" from="1982,1329" to="223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4+8gAAADdAAAADwAAAGRycy9kb3ducmV2LnhtbESPQWvCQBCF74X+h2WE3uquIlKiq9jS&#10;YmmhUBX1OGTHJDQ7G7LbmPTXdw6F3mZ4b977Zrnufa06amMV2MJkbEAR58FVXFg47F/uH0DFhOyw&#10;DkwWBoqwXt3eLDFz4cqf1O1SoSSEY4YWypSaTOuYl+QxjkNDLNoltB6TrG2hXYtXCfe1nhoz1x4r&#10;loYSG3oqKf/afXsLjTkNH8/mUL0/7gfz1s2mP+ft0dq7Ub9ZgErUp3/z3/WrE3wzF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lQ4+8gAAADdAAAADwAAAAAA&#10;AAAAAAAAAAChAgAAZHJzL2Rvd25yZXYueG1sUEsFBgAAAAAEAAQA+QAAAJYDAAAAAA==&#10;" strokeweight="53e-5mm"/>
                  <v:line id="Line 1703" o:spid="_x0000_s1826" style="position:absolute;visibility:visible;mso-wrap-style:square" from="2065,1329" to="2239,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iIMgAAADdAAAADwAAAGRycy9kb3ducmV2LnhtbESPQUvDQBCF74L/YRnBm921iErabami&#10;KC0ItqXtcchOk2B2NmTXNOmv7xwEbzO8N+99M533vlYdtbEKbOF+ZEAR58FVXFjYbt7vnkHFhOyw&#10;DkwWBoown11fTTFz4cTf1K1ToSSEY4YWypSaTOuYl+QxjkJDLNoxtB6TrG2hXYsnCfe1HhvzqD1W&#10;LA0lNvRaUv6z/vUWGrMfvt7Mtlq9bAaz7B7G58PHztrbm34xAZWoT//mv+tPJ/jmSfjlGxlBzy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uiIMgAAADdAAAADwAAAAAA&#10;AAAAAAAAAAChAgAAZHJzL2Rvd25yZXYueG1sUEsFBgAAAAAEAAQA+QAAAJYDAAAAAA==&#10;" strokeweight="53e-5mm"/>
                  <v:line id="Line 1704" o:spid="_x0000_s1827" style="position:absolute;visibility:visible;mso-wrap-style:square" from="2148,1329" to="2239,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u8UAAADdAAAADwAAAGRycy9kb3ducmV2LnhtbERP22rCQBB9L/gPywi+1V2ltBJdRUuL&#10;0kLBC+rjkB2TYHY2ZNeY9Ou7hULf5nCuM1u0thQN1b5wrGE0VCCIU2cKzjQc9u+PExA+IBssHZOG&#10;jjws5r2HGSbG3XlLzS5kIoawT1BDHkKVSOnTnCz6oauII3dxtcUQYZ1JU+M9httSjpV6lhYLjg05&#10;VvSaU3rd3ayGSp26rzd1KD5X+059NE/j7/P6qPWg3y6nIAK14V/8596YOF+9jO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u8UAAADdAAAADwAAAAAAAAAA&#10;AAAAAAChAgAAZHJzL2Rvd25yZXYueG1sUEsFBgAAAAAEAAQA+QAAAJMDAAAAAA==&#10;" strokeweight="53e-5mm"/>
                  <v:line id="Line 1705" o:spid="_x0000_s1828" style="position:absolute;visibility:visible;mso-wrap-style:square" from="2231,1329" to="223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ZzMUAAADdAAAADwAAAGRycy9kb3ducmV2LnhtbERP20rDQBB9F/oPyxR8s7sGUUmzKVYU&#10;RaHQC7aPQ3aahGZnQ3ZNE7/eFYS+zeFcJ1sMthE9db52rOF2pkAQF87UXGrYbV9vHkH4gGywcUwa&#10;RvKwyCdXGabGnXlN/SaUIoawT1FDFUKbSumLiiz6mWuJI3d0ncUQYVdK0+E5httGJkrdS4s1x4YK&#10;W3quqDhtvq2GVu3H1Yva1Z/L7ag++rvk5/D2pfX1dHiagwg0hIv43/1u4nz1kMDfN/EE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WZzMUAAADdAAAADwAAAAAAAAAA&#10;AAAAAAChAgAAZHJzL2Rvd25yZXYueG1sUEsFBgAAAAAEAAQA+QAAAJMDAAAAAA==&#10;" strokeweight="53e-5mm"/>
                  <v:shape id="Freeform 1706" o:spid="_x0000_s1829" style="position:absolute;left:1793;top:1329;width:446;height:2076;flip:y;visibility:visible;mso-wrap-style:square;v-text-anchor:top" coordsize="537,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9NcMA&#10;AADdAAAADwAAAGRycy9kb3ducmV2LnhtbERPTWvCQBC9C/6HZQRvummhtURXiYqgJ9EW6nHITrKh&#10;2dmQXWPaX98VBG/zeJ+zWPW2Fh21vnKs4GWagCDOna64VPD1uZt8gPABWWPtmBT8kofVcjhYYKrd&#10;jU/UnUMpYgj7FBWYEJpUSp8bsuinriGOXOFaiyHCtpS6xVsMt7V8TZJ3abHi2GCwoY2h/Od8tQpm&#10;xffF/G0PhwzN8SrzdbHNdp1S41GfzUEE6sNT/HDvdZyfzN7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S9NcMAAADdAAAADwAAAAAAAAAAAAAAAACYAgAAZHJzL2Rv&#10;d25yZXYueG1sUEsFBgAAAAAEAAQA9QAAAIgDAAAAAA==&#10;" path="m537,r,2474l,2474,,e" filled="f" strokeweight="53e-5mm">
                    <v:path arrowok="t" o:connecttype="custom" o:connectlocs="446,0;446,2076;0,2076;0,0" o:connectangles="0,0,0,0"/>
                  </v:shape>
                  <v:line id="Line 1707" o:spid="_x0000_s1830" style="position:absolute;flip:y;visibility:visible;mso-wrap-style:square" from="2015,1293" to="2015,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cA8QAAADdAAAADwAAAGRycy9kb3ducmV2LnhtbERPTUsDMRC9C/6HMIXebLYeqqxNy1Ja&#10;KAUPVtHrdDPdbLuZrMnYrv/eCIK3ebzPmS8H36kLxdQGNjCdFKCI62Bbbgy8vW7uHkElQbbYBSYD&#10;35Rgubi9mWNpw5Vf6LKXRuUQTiUacCJ9qXWqHXlMk9ATZ+4YokfJMDbaRrzmcN/p+6KYaY8t5waH&#10;Pa0c1ef9lzewmT63p926OlZbCe6wlsP750c0ZjwaqidQQoP8i//cW5vnFw8z+P0mn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hwDxAAAAN0AAAAPAAAAAAAAAAAA&#10;AAAAAKECAABkcnMvZG93bnJldi54bWxQSwUGAAAAAAQABAD5AAAAkgMAAAAA&#10;" strokeweight="58e-5mm"/>
                  <v:line id="Line 1708" o:spid="_x0000_s1831" style="position:absolute;visibility:visible;mso-wrap-style:square" from="1974,1293" to="2058,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gYsQAAADdAAAADwAAAGRycy9kb3ducmV2LnhtbERP22rCQBB9F/yHZYS+iG5arNHoKqUX&#10;KZQi3t6H7JiEZmfD7jbGv3eFQt/mcK6zXHemFi05X1lW8DhOQBDnVldcKDgePkYzED4ga6wtk4Ir&#10;eViv+r0lZtpeeEftPhQihrDPUEEZQpNJ6fOSDPqxbYgjd7bOYIjQFVI7vMRwU8unJJlKgxXHhhIb&#10;ei0p/9n/GgU7/d2+vzWb4fTUzt2WZxP3/DVR6mHQvSxABOrCv/jP/anj/CRN4f5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yBixAAAAN0AAAAPAAAAAAAAAAAA&#10;AAAAAKECAABkcnMvZG93bnJldi54bWxQSwUGAAAAAAQABAD5AAAAkgMAAAAA&#10;" strokeweight="58e-5mm"/>
                  <v:rect id="Rectangle 1709" o:spid="_x0000_s1832" style="position:absolute;left:2536;top:1400;width:445;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4MMYA&#10;AADdAAAADwAAAGRycy9kb3ducmV2LnhtbESPQWvCQBCF7wX/wzKF3nS3tqaauooUhIL1UBW8Dtkx&#10;Cc3Oxuyq6b93DoXeZnhv3vtmvux9o67UxTqwheeRAUVcBFdzaeGwXw+noGJCdtgEJgu/FGG5GDzM&#10;MXfhxt903aVSSQjHHC1UKbW51rGoyGMchZZYtFPoPCZZu1K7Dm8S7hs9NibTHmuWhgpb+qio+Nld&#10;vAXMXt15e3r52m8uGc7K3qwnR2Pt02O/egeVqE//5r/rTyf45k1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4MMYAAADdAAAADwAAAAAAAAAAAAAAAACYAgAAZHJz&#10;L2Rvd25yZXYueG1sUEsFBgAAAAAEAAQA9QAAAIsDAAAAAA==&#10;" stroked="f"/>
                  <v:line id="Line 1710" o:spid="_x0000_s1833" style="position:absolute;flip:y;visibility:visible;mso-wrap-style:square" from="2938,3362"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f9cQAAADdAAAADwAAAGRycy9kb3ducmV2LnhtbERPTWvCQBC9C/6HZQRvurEHq6mriK0Q&#10;qIeqPfQ4ZKdJMDsbslNN+uu7QsHbPN7nrDadq9WV2lB5NjCbJqCIc28rLgx8nveTBaggyBZrz2Sg&#10;pwCb9XCwwtT6Gx/pepJCxRAOKRooRZpU65CX5DBMfUMcuW/fOpQI20LbFm8x3NX6KUnm2mHFsaHE&#10;hnYl5ZfTjzPw1f++in0r+o/95f142PZeFllmzHjUbV9ACXXyEP+7MxvnJ89LuH8TT9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p/1xAAAAN0AAAAPAAAAAAAAAAAA&#10;AAAAAKECAABkcnMvZG93bnJldi54bWxQSwUGAAAAAAQABAD5AAAAkgMAAAAA&#10;" stroked="f"/>
                  <v:line id="Line 1711" o:spid="_x0000_s1834" style="position:absolute;flip:y;visibility:visible;mso-wrap-style:square" from="2855,3278"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GT8YAAADdAAAADwAAAGRycy9kb3ducmV2LnhtbESPMWvDQAyF90L/w6FCt+acDMW4uYTQ&#10;JGBohibt0FH4VNvEpzM+NbHz66uh0E3iPb33abkeQ2cuNKQ2soP5LANDXEXfcu3g82P/lINJguyx&#10;i0wOJkqwXt3fLbHw8cpHupykNhrCqUAHjUhfWJuqhgKmWeyJVfuOQ0DRdaitH/Cq4aGziyx7tgFb&#10;1oYGe3ptqDqffoKDr+m2Fb+rp/f9+e142ExR8rJ07vFh3LyAERrl3/x3XXrFz3Ll1290BL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Rk/GAAAA3QAAAA8AAAAAAAAA&#10;AAAAAAAAoQIAAGRycy9kb3ducmV2LnhtbFBLBQYAAAAABAAEAPkAAACUAwAAAAA=&#10;" stroked="f"/>
                  <v:line id="Line 1712" o:spid="_x0000_s1835" style="position:absolute;flip:y;visibility:visible;mso-wrap-style:square" from="2772,3194"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j1MMAAADdAAAADwAAAGRycy9kb3ducmV2LnhtbERPTWvCQBC9C/6HZQq96cYeJERXkVYh&#10;oAe1PXgcstMkmJ0N2akm/fWuUOhtHu9zluveNepGXag9G5hNE1DEhbc1lwa+PneTFFQQZIuNZzIw&#10;UID1ajxaYmb9nU90O0upYgiHDA1UIm2mdSgqchimviWO3LfvHEqEXalth/cY7hr9liRz7bDm2FBh&#10;S+8VFdfzjzNwGX4/xG7L4bi77k+HzeAlzXNjXl/6zQKUUC//4j93buP8JJ3B85t4gl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49TDAAAA3QAAAA8AAAAAAAAAAAAA&#10;AAAAoQIAAGRycy9kb3ducmV2LnhtbFBLBQYAAAAABAAEAPkAAACRAwAAAAA=&#10;" stroked="f"/>
                  <v:line id="Line 1713" o:spid="_x0000_s1836" style="position:absolute;flip:y;visibility:visible;mso-wrap-style:square" from="2689,3110"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9o8MAAADdAAAADwAAAGRycy9kb3ducmV2LnhtbERPS2vCQBC+F/wPywi91Y0eSkhdRXxA&#10;oD2o7aHHITsmwexsyI6a9Nd3BcHbfHzPmS9716grdaH2bGA6SUARF97WXBr4+d69paCCIFtsPJOB&#10;gQIsF6OXOWbW3/hA16OUKoZwyNBAJdJmWoeiIodh4lviyJ1851Ai7EptO7zFcNfoWZK8a4c1x4YK&#10;W1pXVJyPF2fgd/jbiN2Ww353/jx8rQYvaZ4b8zruVx+ghHp5ih/u3Mb5STqD+zfxB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faPDAAAA3QAAAA8AAAAAAAAAAAAA&#10;AAAAoQIAAGRycy9kb3ducmV2LnhtbFBLBQYAAAAABAAEAPkAAACRAwAAAAA=&#10;" stroked="f"/>
                  <v:line id="Line 1714" o:spid="_x0000_s1837" style="position:absolute;flip:y;visibility:visible;mso-wrap-style:square" from="2606,3026"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OMQAAADdAAAADwAAAGRycy9kb3ducmV2LnhtbERPTWvCQBC9F/oflhG81Y0KJaSuIq1C&#10;wB5q9NDjkJ0mwexsyI6a9Nd3C4Xe5vE+Z7UZXKtu1IfGs4H5LAFFXHrbcGXgfNo/paCCIFtsPZOB&#10;kQJs1o8PK8ysv/ORboVUKoZwyNBALdJlWoeyJodh5jviyH353qFE2Ffa9niP4a7ViyR51g4bjg01&#10;dvRaU3kprs7A5/j9JnZXjR/7y+H4vh29pHluzHQybF9ACQ3yL/5z5zbOT9Il/H4TT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9g4xAAAAN0AAAAPAAAAAAAAAAAA&#10;AAAAAKECAABkcnMvZG93bnJldi54bWxQSwUGAAAAAAQABAD5AAAAkgMAAAAA&#10;" stroked="f"/>
                  <v:line id="Line 1715" o:spid="_x0000_s1838" style="position:absolute;flip:y;visibility:visible;mso-wrap-style:square" from="2536,2943" to="29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ATMQAAADdAAAADwAAAGRycy9kb3ducmV2LnhtbERPTWvCQBC9F/oflhG81Y0iJaSuIq1C&#10;wB5q9NDjkJ0mwexsyI6a9Nd3C4Xe5vE+Z7UZXKtu1IfGs4H5LAFFXHrbcGXgfNo/paCCIFtsPZOB&#10;kQJs1o8PK8ysv/ORboVUKoZwyNBALdJlWoeyJodh5jviyH353qFE2Ffa9niP4a7ViyR51g4bjg01&#10;dvRaU3kprs7A5/j9JnZXjR/7y+H4vh29pHluzHQybF9ACQ3yL/5z5zbOT9Il/H4TT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kBMxAAAAN0AAAAPAAAAAAAAAAAA&#10;AAAAAKECAABkcnMvZG93bnJldi54bWxQSwUGAAAAAAQABAD5AAAAkgMAAAAA&#10;" stroked="f"/>
                  <v:line id="Line 1716" o:spid="_x0000_s1839" style="position:absolute;flip:y;visibility:visible;mso-wrap-style:square" from="2536,2859" to="298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l18QAAADdAAAADwAAAGRycy9kb3ducmV2LnhtbERPTWvCQBC9F/oflhG81Y2CJaSuIq1C&#10;wB5q9NDjkJ0mwexsyI6a9Nd3C4Xe5vE+Z7UZXKtu1IfGs4H5LAFFXHrbcGXgfNo/paCCIFtsPZOB&#10;kQJs1o8PK8ysv/ORboVUKoZwyNBALdJlWoeyJodh5jviyH353qFE2Ffa9niP4a7ViyR51g4bjg01&#10;dvRaU3kprs7A5/j9JnZXjR/7y+H4vh29pHluzHQybF9ACQ3yL/5z5zbOT9Il/H4TT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uXXxAAAAN0AAAAPAAAAAAAAAAAA&#10;AAAAAKECAABkcnMvZG93bnJldi54bWxQSwUGAAAAAAQABAD5AAAAkgMAAAAA&#10;" stroked="f"/>
                  <v:line id="Line 1717" o:spid="_x0000_s1840" style="position:absolute;flip:y;visibility:visible;mso-wrap-style:square" from="2536,2775" to="298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7oMMAAADdAAAADwAAAGRycy9kb3ducmV2LnhtbERPTWvCQBC9F/wPywi91Y0eJKSuIlUh&#10;UA9qe+hxyE6TYHY2ZKea9Ne7guBtHu9zFqveNepCXag9G5hOElDEhbc1lwa+v3ZvKaggyBYbz2Rg&#10;oACr5ehlgZn1Vz7S5SSliiEcMjRQibSZ1qGoyGGY+JY4cr++cygRdqW2HV5juGv0LEnm2mHNsaHC&#10;lj4qKs6nP2fgZ/jfiN2Ww2F3/jzu14OXNM+NeR3363dQQr08xQ93buP8JJ3D/Zt4gl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Ie6DDAAAA3QAAAA8AAAAAAAAAAAAA&#10;AAAAoQIAAGRycy9kb3ducmV2LnhtbFBLBQYAAAAABAAEAPkAAACRAwAAAAA=&#10;" stroked="f"/>
                  <v:line id="Line 1718" o:spid="_x0000_s1841" style="position:absolute;flip:y;visibility:visible;mso-wrap-style:square" from="2536,2691" to="298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eO8QAAADdAAAADwAAAGRycy9kb3ducmV2LnhtbERPTWvCQBC9F/oflhG81Y0ebEhdRVqF&#10;gD3U6KHHITtNgtnZkB016a/vFgq9zeN9zmozuFbdqA+NZwPzWQKKuPS24crA+bR/SkEFQbbYeiYD&#10;IwXYrB8fVphZf+cj3QqpVAzhkKGBWqTLtA5lTQ7DzHfEkfvyvUOJsK+07fEew12rF0my1A4bjg01&#10;dvRaU3kprs7A5/j9JnZXjR/7y+H4vh29pHluzHQybF9ACQ3yL/5z5zbOT9Jn+P0mnq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N47xAAAAN0AAAAPAAAAAAAAAAAA&#10;AAAAAKECAABkcnMvZG93bnJldi54bWxQSwUGAAAAAAQABAD5AAAAkgMAAAAA&#10;" stroked="f"/>
                  <v:line id="Line 1719" o:spid="_x0000_s1842" style="position:absolute;flip:y;visibility:visible;mso-wrap-style:square" from="2536,2607" to="298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TNsYAAADdAAAADwAAAGRycy9kb3ducmV2LnhtbESPT2vCQBTE74LfYXkFb7oxB5HUVaQ1&#10;EGgP9c+hx0f2NQlm34bsqyZ++m6h0OMwM79hNrvBtepGfWg8G1guElDEpbcNVwYu53y+BhUE2WLr&#10;mQyMFGC3nU42mFl/5yPdTlKpCOGQoYFapMu0DmVNDsPCd8TR+/K9Q4myr7Tt8R7hrtVpkqy0w4bj&#10;Qo0dvdRUXk/fzsDn+HgVe6jGj/z6dnzfj17WRWHM7GnYP4MSGuQ//NcurIE0Wa7g9018An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okzbGAAAA3QAAAA8AAAAAAAAA&#10;AAAAAAAAoQIAAGRycy9kb3ducmV2LnhtbFBLBQYAAAAABAAEAPkAAACUAwAAAAA=&#10;" stroked="f"/>
                  <v:line id="Line 1720" o:spid="_x0000_s1843" style="position:absolute;flip:y;visibility:visible;mso-wrap-style:square" from="2536,2523" to="298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rcYAAADdAAAADwAAAGRycy9kb3ducmV2LnhtbESPQWvCQBSE74L/YXmCN93ooUp0FakK&#10;AT1U24PHR/Y1CWbfhuyrJv313UKhx2FmvmHW287V6kFtqDwbmE0TUMS5txUXBj7ej5MlqCDIFmvP&#10;ZKCnANvNcLDG1PonX+hxlUJFCIcUDZQiTap1yEtyGKa+IY7ep28dSpRtoW2Lzwh3tZ4nyYt2WHFc&#10;KLGh15Ly+/XLGbj133uxh6J/O95Pl/Ou97LMMmPGo263AiXUyX/4r51ZA/NktoDfN/EJ6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Nq3GAAAA3QAAAA8AAAAAAAAA&#10;AAAAAAAAoQIAAGRycy9kb3ducmV2LnhtbFBLBQYAAAAABAAEAPkAAACUAwAAAAA=&#10;" stroked="f"/>
                  <v:line id="Line 1721" o:spid="_x0000_s1844" style="position:absolute;flip:y;visibility:visible;mso-wrap-style:square" from="2536,2439" to="298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i38IAAADdAAAADwAAAGRycy9kb3ducmV2LnhtbERPTYvCMBC9L+x/CCPsbU31sEg1iugK&#10;BT2ouwePQzO2xWZSmlFbf705CB4f73u26FytbtSGyrOB0TABRZx7W3Fh4P9v8z0BFQTZYu2ZDPQU&#10;YDH//Jhhav2dD3Q7SqFiCIcUDZQiTap1yEtyGIa+IY7c2bcOJcK20LbFewx3tR4nyY92WHFsKLGh&#10;VUn55Xh1Bk79Yy32t+j3m8v2sFv2XiZZZszXoFtOQQl18ha/3Jk1ME5GcW58E5+Anj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ui38IAAADdAAAADwAAAAAAAAAAAAAA&#10;AAChAgAAZHJzL2Rvd25yZXYueG1sUEsFBgAAAAAEAAQA+QAAAJADAAAAAA==&#10;" stroked="f"/>
                  <v:line id="Line 1722" o:spid="_x0000_s1845" style="position:absolute;flip:y;visibility:visible;mso-wrap-style:square" from="2536,2355" to="298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HRMYAAADdAAAADwAAAGRycy9kb3ducmV2LnhtbESPQWvCQBSE74L/YXmCN93ooWh0FakK&#10;AXuotgePj+xrEsy+DdlXTfrru4WCx2FmvmHW287V6k5tqDwbmE0TUMS5txUXBj4/jpMFqCDIFmvP&#10;ZKCnANvNcLDG1PoHn+l+kUJFCIcUDZQiTap1yEtyGKa+IY7el28dSpRtoW2Ljwh3tZ4nyYt2WHFc&#10;KLGh15Ly2+XbGbj2P3uxh6J/P95O57dd72WRZcaMR91uBUqok2f4v51ZA/NktoS/N/E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B0TGAAAA3QAAAA8AAAAAAAAA&#10;AAAAAAAAoQIAAGRycy9kb3ducmV2LnhtbFBLBQYAAAAABAAEAPkAAACUAwAAAAA=&#10;" stroked="f"/>
                  <v:line id="Line 1723" o:spid="_x0000_s1846" style="position:absolute;flip:y;visibility:visible;mso-wrap-style:square" from="2536,2271" to="29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kZMIAAADdAAAADwAAAGRycy9kb3ducmV2LnhtbERPS2vCQBC+C/6HZQRvujEHkegq0ioE&#10;2oOvQ49DdpoEs7MhO9Wkv949FHr8+N6bXe8a9aAu1J4NLOYJKOLC25pLA7frcbYCFQTZYuOZDAwU&#10;YLcdjzaYWf/kMz0uUqoYwiFDA5VIm2kdioochrlviSP37TuHEmFXatvhM4a7RqdJstQOa44NFbb0&#10;VlFxv/w4A1/D77vYQzmcjveP8+d+8LLKc2Omk36/BiXUy7/4z51bA2mSxv3xTXwCe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FkZMIAAADdAAAADwAAAAAAAAAAAAAA&#10;AAChAgAAZHJzL2Rvd25yZXYueG1sUEsFBgAAAAAEAAQA+QAAAJADAAAAAA==&#10;" stroked="f"/>
                  <v:line id="Line 1724" o:spid="_x0000_s1847" style="position:absolute;flip:y;visibility:visible;mso-wrap-style:square" from="2536,2187" to="298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3B/8YAAADdAAAADwAAAGRycy9kb3ducmV2LnhtbESPT2vCQBTE70K/w/IK3nRjDkVSVxGt&#10;EGgP/umhx0f2NQlm34bsqyZ++q4geBxm5jfMYtW7Rl2oC7VnA7NpAoq48Lbm0sD3aTeZgwqCbLHx&#10;TAYGCrBavowWmFl/5QNdjlKqCOGQoYFKpM20DkVFDsPUt8TR+/WdQ4myK7Xt8BrhrtFpkrxphzXH&#10;hQpb2lRUnI9/zsDPcNuK/SiH/e78efhaD17meW7M+LVfv4MS6uUZfrRzayBN0hn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twf/GAAAA3QAAAA8AAAAAAAAA&#10;AAAAAAAAoQIAAGRycy9kb3ducmV2LnhtbFBLBQYAAAAABAAEAPkAAACUAwAAAAA=&#10;" stroked="f"/>
                  <v:line id="Line 1725" o:spid="_x0000_s1848" style="position:absolute;flip:y;visibility:visible;mso-wrap-style:square" from="2536,2104" to="298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fiMYAAADdAAAADwAAAGRycy9kb3ducmV2LnhtbESPT2vCQBTE7wW/w/KE3urGHIqkriL+&#10;gUB7UNtDj4/sMwlm34bsU5N++q4geBxm5jfMfNm7Rl2pC7VnA9NJAoq48Lbm0sDP9+5tBioIssXG&#10;MxkYKMByMXqZY2b9jQ90PUqpIoRDhgYqkTbTOhQVOQwT3xJH7+Q7hxJlV2rb4S3CXaPTJHnXDmuO&#10;CxW2tK6oOB8vzsDv8LcRuy2H/e78efhaDV5meW7M67hffYAS6uUZfrRzayBN0hT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4jGAAAA3QAAAA8AAAAAAAAA&#10;AAAAAAAAoQIAAGRycy9kb3ducmV2LnhtbFBLBQYAAAAABAAEAPkAAACUAwAAAAA=&#10;" stroked="f"/>
                  <v:line id="Line 1726" o:spid="_x0000_s1849" style="position:absolute;flip:y;visibility:visible;mso-wrap-style:square" from="2536,2020" to="298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E8YAAADdAAAADwAAAGRycy9kb3ducmV2LnhtbESPQWvCQBSE70L/w/IKvenGFESiq4it&#10;EKiHqj30+Mg+k2D2bci+auKvdwuFHoeZ+YZZrnvXqCt1ofZsYDpJQBEX3tZcGvg67cZzUEGQLTae&#10;ycBAAdarp9ESM+tvfKDrUUoVIRwyNFCJtJnWoajIYZj4ljh6Z985lCi7UtsObxHuGp0myUw7rDku&#10;VNjStqLicvxxBr6H+5vY93L43F0+DvvN4GWe58a8PPebBSihXv7Df+3cGkiT9BV+38Qno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hPGAAAA3QAAAA8AAAAAAAAA&#10;AAAAAAAAoQIAAGRycy9kb3ducmV2LnhtbFBLBQYAAAAABAAEAPkAAACUAwAAAAA=&#10;" stroked="f"/>
                  <v:line id="Line 1727" o:spid="_x0000_s1850" style="position:absolute;flip:y;visibility:visible;mso-wrap-style:square" from="2536,1936" to="298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iZ8YAAADdAAAADwAAAGRycy9kb3ducmV2LnhtbESPQWvCQBSE70L/w/IKvenGUESiq4it&#10;EKiHqj30+Mg+k2D2bci+auKvdwuFHoeZ+YZZrnvXqCt1ofZsYDpJQBEX3tZcGvg67cZzUEGQLTae&#10;ycBAAdarp9ESM+tvfKDrUUoVIRwyNFCJtJnWoajIYZj4ljh6Z985lCi7UtsObxHuGp0myUw7rDku&#10;VNjStqLicvxxBr6H+5vY93L43F0+DvvN4GWe58a8PPebBSihXv7Df+3cGkiT9BV+38Qno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YmfGAAAA3QAAAA8AAAAAAAAA&#10;AAAAAAAAoQIAAGRycy9kb3ducmV2LnhtbFBLBQYAAAAABAAEAPkAAACUAwAAAAA=&#10;" stroked="f"/>
                  <v:line id="Line 1728" o:spid="_x0000_s1851" style="position:absolute;flip:y;visibility:visible;mso-wrap-style:square" from="2536,1852" to="298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bH/MYAAADdAAAADwAAAGRycy9kb3ducmV2LnhtbESPQWvCQBSE70L/w/IKvenGQEWiq4it&#10;EKiHqj30+Mg+k2D2bci+auKvdwuFHoeZ+YZZrnvXqCt1ofZsYDpJQBEX3tZcGvg67cZzUEGQLTae&#10;ycBAAdarp9ESM+tvfKDrUUoVIRwyNFCJtJnWoajIYZj4ljh6Z985lCi7UtsObxHuGp0myUw7rDku&#10;VNjStqLicvxxBr6H+5vY93L43F0+DvvN4GWe58a8PPebBSihXv7Df+3cGkiT9BV+38Qno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x/zGAAAA3QAAAA8AAAAAAAAA&#10;AAAAAAAAoQIAAGRycy9kb3ducmV2LnhtbFBLBQYAAAAABAAEAPkAAACUAwAAAAA=&#10;" stroked="f"/>
                  <v:line id="Line 1729" o:spid="_x0000_s1852" style="position:absolute;flip:y;visibility:visible;mso-wrap-style:square" from="2536,1768" to="298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Zi8YAAADdAAAADwAAAGRycy9kb3ducmV2LnhtbESPS2vDMBCE74X8B7GF3Bq5PoTgRgkh&#10;DzC0hzx66HGxtraJtTLWNrHz66tAIMdhZr5h5sveNepCXag9G3ifJKCIC29rLg18n3ZvM1BBkC02&#10;nsnAQAGWi9HLHDPrr3ygy1FKFSEcMjRQibSZ1qGoyGGY+JY4er++cyhRdqW2HV4j3DU6TZKpdlhz&#10;XKiwpXVFxfn45wz8DLeN2G057Hfnz8PXavAyy3Njxq/96gOUUC/P8KOdWwNpkk7h/iY+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WYvGAAAA3QAAAA8AAAAAAAAA&#10;AAAAAAAAoQIAAGRycy9kb3ducmV2LnhtbFBLBQYAAAAABAAEAPkAAACUAwAAAAA=&#10;" stroked="f"/>
                  <v:line id="Line 1730" o:spid="_x0000_s1853" style="position:absolute;flip:y;visibility:visible;mso-wrap-style:square" from="2536,1684" to="29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8EMYAAADdAAAADwAAAGRycy9kb3ducmV2LnhtbESPQWvCQBSE70L/w/IKvenGHKpEVxFb&#10;IVAPVXvo8ZF9JsHs25B91cRf7xYKPQ4z8w2zXPeuUVfqQu3ZwHSSgCIuvK25NPB12o3noIIgW2w8&#10;k4GBAqxXT6MlZtbf+EDXo5QqQjhkaKASaTOtQ1GRwzDxLXH0zr5zKFF2pbYd3iLcNTpNklftsOa4&#10;UGFL24qKy/HHGfge7m9i38vhc3f5OOw3g5d5nhvz8txvFqCEevkP/7VzayBN0hn8volPQK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I/BDGAAAA3QAAAA8AAAAAAAAA&#10;AAAAAAAAoQIAAGRycy9kb3ducmV2LnhtbFBLBQYAAAAABAAEAPkAAACUAwAAAAA=&#10;" stroked="f"/>
                  <v:line id="Line 1731" o:spid="_x0000_s1854" style="position:absolute;flip:y;visibility:visible;mso-wrap-style:square" from="2536,1600" to="2981,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oYsIAAADdAAAADwAAAGRycy9kb3ducmV2LnhtbERPS2vCQBC+C/6HZQRvujEHkegq0ioE&#10;2oOvQ49DdpoEs7MhO9Wkv949FHr8+N6bXe8a9aAu1J4NLOYJKOLC25pLA7frcbYCFQTZYuOZDAwU&#10;YLcdjzaYWf/kMz0uUqoYwiFDA5VIm2kdioochrlviSP37TuHEmFXatvhM4a7RqdJstQOa44NFbb0&#10;VlFxv/w4A1/D77vYQzmcjveP8+d+8LLKc2Omk36/BiXUy7/4z51bA2mSxrnxTXwCe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doYsIAAADdAAAADwAAAAAAAAAAAAAA&#10;AAChAgAAZHJzL2Rvd25yZXYueG1sUEsFBgAAAAAEAAQA+QAAAJADAAAAAA==&#10;" stroked="f"/>
                  <v:line id="Line 1732" o:spid="_x0000_s1855" style="position:absolute;flip:y;visibility:visible;mso-wrap-style:square" from="2536,1516" to="298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N+cYAAADdAAAADwAAAGRycy9kb3ducmV2LnhtbESPQWvCQBSE70L/w/IKvenGHIpGVxFb&#10;IdAeqvbQ4yP7TILZtyH7qom/3i0UPA4z8w2zXPeuURfqQu3ZwHSSgCIuvK25NPB93I1noIIgW2w8&#10;k4GBAqxXT6MlZtZfeU+Xg5QqQjhkaKASaTOtQ1GRwzDxLXH0Tr5zKFF2pbYdXiPcNTpNklftsOa4&#10;UGFL24qK8+HXGfgZbm9i38vha3f+2H9uBi+zPDfm5bnfLEAJ9fII/7dzayBN0jn8vYlP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bzfnGAAAA3QAAAA8AAAAAAAAA&#10;AAAAAAAAoQIAAGRycy9kb3ducmV2LnhtbFBLBQYAAAAABAAEAPkAAACUAwAAAAA=&#10;" stroked="f"/>
                  <v:line id="Line 1733" o:spid="_x0000_s1856" style="position:absolute;flip:y;visibility:visible;mso-wrap-style:square" from="2536,1432" to="298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yucIAAADdAAAADwAAAGRycy9kb3ducmV2LnhtbERPTWvCQBC9F/wPywje6kaFItFVRCsE&#10;6kFtDx6H7JgEs7MhO9Wkv949FDw+3vdy3bla3akNlWcDk3ECijj3tuLCwM/3/n0OKgiyxdozGegp&#10;wHo1eFtiav2DT3Q/S6FiCIcUDZQiTap1yEtyGMa+IY7c1bcOJcK20LbFRwx3tZ4myYd2WHFsKLGh&#10;bUn57fzrDFz6v53Yz6I/7m9fp8Om9zLPMmNGw26zACXUyUv8786sgWkyi/vjm/gE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yucIAAADdAAAADwAAAAAAAAAAAAAA&#10;AAChAgAAZHJzL2Rvd25yZXYueG1sUEsFBgAAAAAEAAQA+QAAAJADAAAAAA==&#10;" stroked="f"/>
                  <v:line id="Line 1734" o:spid="_x0000_s1857" style="position:absolute;flip:y;visibility:visible;mso-wrap-style:square" from="2536,1400" to="293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XIsUAAADdAAAADwAAAGRycy9kb3ducmV2LnhtbESPQWvCQBSE74L/YXmCN91oQSS6ilSF&#10;gB6q7cHjI/uaBLNvQ/ZVk/76bqHQ4zAz3zDrbedq9aA2VJ4NzKYJKOLc24oLAx/vx8kSVBBki7Vn&#10;MtBTgO1mOFhjav2TL/S4SqEihEOKBkqRJtU65CU5DFPfEEfv07cOJcq20LbFZ4S7Ws+TZKEdVhwX&#10;SmzotaT8fv1yBm79917soejfjvfT5bzrvSyzzJjxqNutQAl18h/+a2fWwDx5mcHvm/gE9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XIsUAAADdAAAADwAAAAAAAAAA&#10;AAAAAAChAgAAZHJzL2Rvd25yZXYueG1sUEsFBgAAAAAEAAQA+QAAAJMDAAAAAA==&#10;" stroked="f"/>
                  <v:line id="Line 1735" o:spid="_x0000_s1858" style="position:absolute;flip:y;visibility:visible;mso-wrap-style:square" from="2536,1400" to="284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JVcYAAADdAAAADwAAAGRycy9kb3ducmV2LnhtbESPQWvCQBSE70L/w/IKvenGFESiq4it&#10;EKiHqj30+Mg+k2D2bci+auKvdwuFHoeZ+YZZrnvXqCt1ofZsYDpJQBEX3tZcGvg67cZzUEGQLTae&#10;ycBAAdarp9ESM+tvfKDrUUoVIRwyNFCJtJnWoajIYZj4ljh6Z985lCi7UtsObxHuGp0myUw7rDku&#10;VNjStqLicvxxBr6H+5vY93L43F0+DvvN4GWe58a8PPebBSihXv7Df+3cGkiT1xR+38Qno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myVXGAAAA3QAAAA8AAAAAAAAA&#10;AAAAAAAAoQIAAGRycy9kb3ducmV2LnhtbFBLBQYAAAAABAAEAPkAAACUAwAAAAA=&#10;" stroked="f"/>
                  <v:line id="Line 1736" o:spid="_x0000_s1859" style="position:absolute;flip:y;visibility:visible;mso-wrap-style:square" from="2536,1400" to="276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szsUAAADdAAAADwAAAGRycy9kb3ducmV2LnhtbESPQWvCQBSE7wX/w/IEb3WjQpHoKqIV&#10;AvZQbQ8eH9lnEsy+DdlXTfz1bqHQ4zAz3zDLdedqdaM2VJ4NTMYJKOLc24oLA99f+9c5qCDIFmvP&#10;ZKCnAOvV4GWJqfV3PtLtJIWKEA4pGihFmlTrkJfkMIx9Qxy9i28dSpRtoW2L9wh3tZ4myZt2WHFc&#10;KLGhbUn59fTjDJz7x07se9F/7q+H48em9zLPMmNGw26zACXUyX/4r51ZA9NkNoPfN/EJ6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pszsUAAADdAAAADwAAAAAAAAAA&#10;AAAAAAChAgAAZHJzL2Rvd25yZXYueG1sUEsFBgAAAAAEAAQA+QAAAJMDAAAAAA==&#10;" stroked="f"/>
                  <v:line id="Line 1737" o:spid="_x0000_s1860" style="position:absolute;flip:y;visibility:visible;mso-wrap-style:square" from="2536,1400" to="2681,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0usYAAADdAAAADwAAAGRycy9kb3ducmV2LnhtbESPT2vCQBTE7wW/w/KE3upGLUVSVxH/&#10;QKA9VOvB4yP7mgSzb0P2qUk/fVcQehxm5jfMfNm5Wl2pDZVnA+NRAoo497biwsDxe/cyAxUE2WLt&#10;mQz0FGC5GDzNMbX+xnu6HqRQEcIhRQOlSJNqHfKSHIaRb4ij9+NbhxJlW2jb4i3CXa0nSfKmHVYc&#10;F0psaF1Sfj5cnIFT/7sRuy36r935Y/+56r3MssyY52G3egcl1Ml/+NHOrIFJMn2F+5v4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9LrGAAAA3QAAAA8AAAAAAAAA&#10;AAAAAAAAoQIAAGRycy9kb3ducmV2LnhtbFBLBQYAAAAABAAEAPkAAACUAwAAAAA=&#10;" stroked="f"/>
                  <v:line id="Line 1738" o:spid="_x0000_s1861" style="position:absolute;flip:y;visibility:visible;mso-wrap-style:square" from="2536,1400" to="2598,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RIcYAAADdAAAADwAAAGRycy9kb3ducmV2LnhtbESPT2vCQBTE7wW/w/KE3upGpUVSVxH/&#10;QKA9VOvB4yP7mgSzb0P2qUk/fVcQehxm5jfMfNm5Wl2pDZVnA+NRAoo497biwsDxe/cyAxUE2WLt&#10;mQz0FGC5GDzNMbX+xnu6HqRQEcIhRQOlSJNqHfKSHIaRb4ij9+NbhxJlW2jb4i3CXa0nSfKmHVYc&#10;F0psaF1Sfj5cnIFT/7sRuy36r935Y/+56r3MssyY52G3egcl1Ml/+NHOrIFJMn2F+5v4BP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USHGAAAA3QAAAA8AAAAAAAAA&#10;AAAAAAAAoQIAAGRycy9kb3ducmV2LnhtbFBLBQYAAAAABAAEAPkAAACUAwAAAAA=&#10;" stroked="f"/>
                  <v:line id="Line 1739" o:spid="_x0000_s1862" style="position:absolute;flip:y;visibility:visible;mso-wrap-style:square" from="2938,3362"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52cUAAADdAAAADwAAAGRycy9kb3ducmV2LnhtbESPQWsCMRSE7wX/Q3iCN82qdKlbo0hF&#10;2UsLVQs9PpLX3cXNyzaJuv33TUHocZiZb5jluretuJIPjWMF00kGglg703Cl4HTcjZ9AhIhssHVM&#10;Cn4owHo1eFhiYdyN3+l6iJVIEA4FKqhj7Aopg67JYpi4jjh5X85bjEn6ShqPtwS3rZxlWS4tNpwW&#10;auzopSZ9PlysgtftES+f+tG8fZTtgqbfervHoNRo2G+eQUTq43/43i6Nglk2z+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52cUAAADdAAAADwAAAAAAAAAA&#10;AAAAAAChAgAAZHJzL2Rvd25yZXYueG1sUEsFBgAAAAAEAAQA+QAAAJMDAAAAAA==&#10;" strokeweight="53e-5mm"/>
                  <v:line id="Line 1740" o:spid="_x0000_s1863" style="position:absolute;flip:y;visibility:visible;mso-wrap-style:square" from="2855,3278"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cQsYAAADdAAAADwAAAGRycy9kb3ducmV2LnhtbESPQWvCQBSE74L/YXmF3upGi7am2YhU&#10;WrxYaFTw+Nh9TUKzb9PsqvHfu0LB4zAz3zDZoreNOFHna8cKxqMEBLF2puZSwW778fQKwgdkg41j&#10;UnAhD4t8OMgwNe7M33QqQikihH2KCqoQ2lRKryuy6EeuJY7ej+sshii7UpoOzxFuGzlJkpm0WHNc&#10;qLCl94r0b3G0CjarLR4Pemq+9utmTuM/vfpEr9TjQ798AxGoD/fwf3ttFEyS5xe4vY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nELGAAAA3QAAAA8AAAAAAAAA&#10;AAAAAAAAoQIAAGRycy9kb3ducmV2LnhtbFBLBQYAAAAABAAEAPkAAACUAwAAAAA=&#10;" strokeweight="53e-5mm"/>
                  <v:line id="Line 1741" o:spid="_x0000_s1864" style="position:absolute;flip:y;visibility:visible;mso-wrap-style:square" from="2772,3194"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IMMEAAADdAAAADwAAAGRycy9kb3ducmV2LnhtbERPTYvCMBC9L/gfwgh7W1OVXbQaRRQX&#10;LwpWBY9DMrbFZlKbqN1/bw7CHh/vezpvbSUe1PjSsYJ+LwFBrJ0pOVdwPKy/RiB8QDZYOSYFf+Rh&#10;Put8TDE17sl7emQhFzGEfYoKihDqVEqvC7Loe64mjtzFNRZDhE0uTYPPGG4rOUiSH2mx5NhQYE3L&#10;gvQ1u1sF29UB72f9bXanTTWm/k2vftEr9dltFxMQgdrwL367N0bBIBnGufFNf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VQgwwQAAAN0AAAAPAAAAAAAAAAAAAAAA&#10;AKECAABkcnMvZG93bnJldi54bWxQSwUGAAAAAAQABAD5AAAAjwMAAAAA&#10;" strokeweight="53e-5mm"/>
                  <v:line id="Line 1742" o:spid="_x0000_s1865" style="position:absolute;flip:y;visibility:visible;mso-wrap-style:square" from="2689,3110"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tq8YAAADdAAAADwAAAGRycy9kb3ducmV2LnhtbESPQWvCQBSE7wX/w/KE3upGS0uNriJK&#10;ixcLTRQ8PnafSTD7Ns1uYvrvu0Khx2FmvmGW68HWoqfWV44VTCcJCGLtTMWFgmP+/vQGwgdkg7Vj&#10;UvBDHtar0cMSU+Nu/EV9FgoRIexTVFCG0KRSel2SRT9xDXH0Lq61GKJsC2lavEW4reUsSV6lxYrj&#10;QokNbUvS16yzCg67HLuzfjGfp309p+m33n2gV+pxPGwWIAIN4T/8194bBbPkeQ73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ZravGAAAA3QAAAA8AAAAAAAAA&#10;AAAAAAAAoQIAAGRycy9kb3ducmV2LnhtbFBLBQYAAAAABAAEAPkAAACUAwAAAAA=&#10;" strokeweight="53e-5mm"/>
                  <v:line id="Line 1743" o:spid="_x0000_s1866" style="position:absolute;flip:y;visibility:visible;mso-wrap-style:square" from="2606,3026" to="298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3S8EAAADdAAAADwAAAGRycy9kb3ducmV2LnhtbERPTYvCMBC9L/gfwgh7W1PFXbQaRRQX&#10;LwpWBY9DMrbFZlKbqN1/bw7CHh/vezpvbSUe1PjSsYJ+LwFBrJ0pOVdwPKy/RiB8QDZYOSYFf+Rh&#10;Put8TDE17sl7emQhFzGEfYoKihDqVEqvC7Loe64mjtzFNRZDhE0uTYPPGG4rOUiSH2mx5NhQYE3L&#10;gvQ1u1sF29UB72f9bXanTTWm/k2vftEr9dltFxMQgdrwL367N0bBIBnG/fFNf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XdLwQAAAN0AAAAPAAAAAAAAAAAAAAAA&#10;AKECAABkcnMvZG93bnJldi54bWxQSwUGAAAAAAQABAD5AAAAjwMAAAAA&#10;" strokeweight="53e-5mm"/>
                  <v:line id="Line 1744" o:spid="_x0000_s1867" style="position:absolute;flip:y;visibility:visible;mso-wrap-style:square" from="2536,2943" to="29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S0MUAAADdAAAADwAAAGRycy9kb3ducmV2LnhtbESPT4vCMBTE7wt+h/CEva1pZRW3GkUU&#10;xYuCfxY8PpK3bdnmpTZR67c3wsIeh5n5DTOZtbYSN2p86VhB2ktAEGtnSs4VnI6rjxEIH5ANVo5J&#10;wYM8zKadtwlmxt15T7dDyEWEsM9QQRFCnUnpdUEWfc/VxNH7cY3FEGWTS9PgPcJtJftJMpQWS44L&#10;Bda0KEj/Hq5WwXZ5xOtZD8zue1N9UXrRyzV6pd677XwMIlAb/sN/7Y1R0E8+U3i9iU9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nS0MUAAADdAAAADwAAAAAAAAAA&#10;AAAAAAChAgAAZHJzL2Rvd25yZXYueG1sUEsFBgAAAAAEAAQA+QAAAJMDAAAAAA==&#10;" strokeweight="53e-5mm"/>
                  <v:line id="Line 1745" o:spid="_x0000_s1868" style="position:absolute;flip:y;visibility:visible;mso-wrap-style:square" from="2536,2859" to="298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Mp8UAAADdAAAADwAAAGRycy9kb3ducmV2LnhtbESPQWvCQBSE74L/YXmCN90k2NJG1yBK&#10;i5cWjC14fOy+JqHZt2l21fTfdwuCx2FmvmFWxWBbcaHeN44VpPMEBLF2puFKwcfxZfYEwgdkg61j&#10;UvBLHor1eLTC3LgrH+hShkpECPscFdQhdLmUXtdk0c9dRxy9L9dbDFH2lTQ9XiPctjJLkkdpseG4&#10;UGNH25r0d3m2Ct52Rzyf9IN5/9y3z5T+6N0reqWmk2GzBBFoCPfwrb03CrJkkc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tMp8UAAADdAAAADwAAAAAAAAAA&#10;AAAAAAChAgAAZHJzL2Rvd25yZXYueG1sUEsFBgAAAAAEAAQA+QAAAJMDAAAAAA==&#10;" strokeweight="53e-5mm"/>
                  <v:line id="Line 1746" o:spid="_x0000_s1869" style="position:absolute;flip:y;visibility:visible;mso-wrap-style:square" from="2536,2775" to="298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fpPMYAAADdAAAADwAAAGRycy9kb3ducmV2LnhtbESPQWvCQBSE74L/YXmF3upGq6Wm2YhU&#10;WrxYaFTw+Nh9TUKzb9PsqvHfu0LB4zAz3zDZoreNOFHna8cKxqMEBLF2puZSwW778fQKwgdkg41j&#10;UnAhD4t8OMgwNe7M33QqQikihH2KCqoQ2lRKryuy6EeuJY7ej+sshii7UpoOzxFuGzlJkhdpsea4&#10;UGFL7xXp3+JoFWxWWzwe9Mx87dfNnMZ/evWJXqnHh375BiJQH+7h//baKJgk02e4vY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36TzGAAAA3QAAAA8AAAAAAAAA&#10;AAAAAAAAoQIAAGRycy9kb3ducmV2LnhtbFBLBQYAAAAABAAEAPkAAACUAwAAAAA=&#10;" strokeweight="53e-5mm"/>
                  <v:line id="Line 1747" o:spid="_x0000_s1870" style="position:absolute;flip:y;visibility:visible;mso-wrap-style:square" from="2536,2691" to="298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xSMQAAADdAAAADwAAAGRycy9kb3ducmV2LnhtbESPT4vCMBTE7wt+h/AEb2uquItWo4ji&#10;4sUF/4HHR/Jsi81LbaLWb2+EhT0OM/MbZjJrbCnuVPvCsYJeNwFBrJ0pOFNw2K8+hyB8QDZYOiYF&#10;T/Iwm7Y+Jpga9+At3XchExHCPkUFeQhVKqXXOVn0XVcRR+/saoshyjqTpsZHhNtS9pPkW1osOC7k&#10;WNEiJ33Z3ayCzXKPt5P+Mr/HdTmi3lUvf9Ar1Wk38zGIQE34D/+110ZBPxkM4P0mPgE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nFIxAAAAN0AAAAPAAAAAAAAAAAA&#10;AAAAAKECAABkcnMvZG93bnJldi54bWxQSwUGAAAAAAQABAD5AAAAkgMAAAAA&#10;" strokeweight="53e-5mm"/>
                  <v:line id="Line 1748" o:spid="_x0000_s1871" style="position:absolute;flip:y;visibility:visible;mso-wrap-style:square" from="2536,2607" to="298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U08UAAADdAAAADwAAAGRycy9kb3ducmV2LnhtbESPQWsCMRSE74L/IbxCb5pVqtitUURp&#10;2UsFtYUeH8nr7tLNy5pEd/vvm4LgcZiZb5jlureNuJIPtWMFk3EGglg7U3Op4OP0OlqACBHZYOOY&#10;FPxSgPVqOFhiblzHB7oeYykShEOOCqoY21zKoCuyGMauJU7et/MWY5K+lMZjl+C2kdMsm0uLNaeF&#10;ClvaVqR/jher4H13wsuXnpn9Z9E80+Ssd28YlHp86DcvICL18R6+tQujYJo9zeD/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LU08UAAADdAAAADwAAAAAAAAAA&#10;AAAAAAChAgAAZHJzL2Rvd25yZXYueG1sUEsFBgAAAAAEAAQA+QAAAJMDAAAAAA==&#10;" strokeweight="53e-5mm"/>
                  <v:line id="Line 1749" o:spid="_x0000_s1872" style="position:absolute;flip:y;visibility:visible;mso-wrap-style:square" from="2536,2523" to="298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BKpMUAAADdAAAADwAAAGRycy9kb3ducmV2LnhtbESPQWsCMRSE7wX/Q3iCN80qdqlbo0hF&#10;2UsLVQs9PpLX3cXNyzaJuv33TUHocZiZb5jluretuJIPjWMF00kGglg703Cl4HTcjZ9AhIhssHVM&#10;Cn4owHo1eFhiYdyN3+l6iJVIEA4FKqhj7Aopg67JYpi4jjh5X85bjEn6ShqPtwS3rZxlWS4tNpwW&#10;auzopSZ9PlysgtftES+f+tG8fZTtgqbfervHoNRo2G+eQUTq43/43i6Nglk2z+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BKpMUAAADdAAAADwAAAAAAAAAA&#10;AAAAAAChAgAAZHJzL2Rvd25yZXYueG1sUEsFBgAAAAAEAAQA+QAAAJMDAAAAAA==&#10;" strokeweight="53e-5mm"/>
                  <v:line id="Line 1750" o:spid="_x0000_s1873" style="position:absolute;flip:y;visibility:visible;mso-wrap-style:square" from="2536,2439" to="298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vP8YAAADdAAAADwAAAGRycy9kb3ducmV2LnhtbESPQWvCQBSE74L/YXmF3upGqbam2YhU&#10;WrxYaFTw+Nh9TUKzb9PsqvHfu0LB4zAz3zDZoreNOFHna8cKxqMEBLF2puZSwW778fQKwgdkg41j&#10;UnAhD4t8OMgwNe7M33QqQikihH2KCqoQ2lRKryuy6EeuJY7ej+sshii7UpoOzxFuGzlJkpm0WHNc&#10;qLCl94r0b3G0CjarLR4Pemq+9utmTuM/vfpEr9TjQ798AxGoD/fwf3ttFEyS5xe4vYlP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7z/GAAAA3QAAAA8AAAAAAAAA&#10;AAAAAAAAoQIAAGRycy9kb3ducmV2LnhtbFBLBQYAAAAABAAEAPkAAACUAwAAAAA=&#10;" strokeweight="53e-5mm"/>
                  <v:line id="Line 1751" o:spid="_x0000_s1874" style="position:absolute;flip:y;visibility:visible;mso-wrap-style:square" from="2536,2355" to="298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7TcEAAADdAAAADwAAAGRycy9kb3ducmV2LnhtbERPTYvCMBC9L/gfwgh7W1PFXbQaRRQX&#10;LwpWBY9DMrbFZlKbqN1/bw7CHh/vezpvbSUe1PjSsYJ+LwFBrJ0pOVdwPKy/RiB8QDZYOSYFf+Rh&#10;Put8TDE17sl7emQhFzGEfYoKihDqVEqvC7Loe64mjtzFNRZDhE0uTYPPGG4rOUiSH2mx5NhQYE3L&#10;gvQ1u1sF29UB72f9bXanTTWm/k2vftEr9dltFxMQgdrwL367N0bBIBnGufFNf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3tNwQAAAN0AAAAPAAAAAAAAAAAAAAAA&#10;AKECAABkcnMvZG93bnJldi54bWxQSwUGAAAAAAQABAD5AAAAjwMAAAAA&#10;" strokeweight="53e-5mm"/>
                  <v:line id="Line 1752" o:spid="_x0000_s1875" style="position:absolute;flip:y;visibility:visible;mso-wrap-style:square" from="2536,2271" to="29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1sYAAADdAAAADwAAAGRycy9kb3ducmV2LnhtbESPQWvCQBSE7wX/w/KE3upGaUuNriJK&#10;ixcLTRQ8PnafSTD7Ns1uYvrvu0Khx2FmvmGW68HWoqfWV44VTCcJCGLtTMWFgmP+/vQGwgdkg7Vj&#10;UvBDHtar0cMSU+Nu/EV9FgoRIexTVFCG0KRSel2SRT9xDXH0Lq61GKJsC2lavEW4reUsSV6lxYrj&#10;QokNbUvS16yzCg67HLuzfjGfp309p+m33n2gV+pxPGwWIAIN4T/8194bBbPkeQ73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f3tbGAAAA3QAAAA8AAAAAAAAA&#10;AAAAAAAAoQIAAGRycy9kb3ducmV2LnhtbFBLBQYAAAAABAAEAPkAAACUAwAAAAA=&#10;" strokeweight="53e-5mm"/>
                  <v:line id="Line 1753" o:spid="_x0000_s1876" style="position:absolute;flip:y;visibility:visible;mso-wrap-style:square" from="2536,2187" to="298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lsIAAADdAAAADwAAAGRycy9kb3ducmV2LnhtbERPz2vCMBS+D/wfwhN2m6lCZVajDEXp&#10;xcHUwY6P5NmWNS+1iW333y8HwePH93u1GWwtOmp95VjBdJKAINbOVFwouJz3b+8gfEA2WDsmBX/k&#10;YbMevawwM67nL+pOoRAxhH2GCsoQmkxKr0uy6CeuIY7c1bUWQ4RtIU2LfQy3tZwlyVxarDg2lNjQ&#10;tiT9e7pbBcfdGe8/OjWf33m9oOlN7w7olXodDx9LEIGG8BQ/3LlRMEvS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hlsIAAADdAAAADwAAAAAAAAAAAAAA&#10;AAChAgAAZHJzL2Rvd25yZXYueG1sUEsFBgAAAAAEAAQA+QAAAJADAAAAAA==&#10;" strokeweight="53e-5mm"/>
                  <v:line id="Line 1754" o:spid="_x0000_s1877" style="position:absolute;flip:y;visibility:visible;mso-wrap-style:square" from="2536,2104" to="298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DcQAAADdAAAADwAAAGRycy9kb3ducmV2LnhtbESPQYvCMBSE78L+h/AW9qZpBRe3GkUU&#10;xcsK6goeH8mzLTYvtYna/fdGEDwOM/MNM562thI3anzpWEHaS0AQa2dKzhX87ZfdIQgfkA1WjknB&#10;P3mYTj46Y8yMu/OWbruQiwhhn6GCIoQ6k9Lrgiz6nquJo3dyjcUQZZNL0+A9wm0l+0nyLS2WHBcK&#10;rGlekD7vrlbB72KP16MemM1hXf1QetGLFXqlvj7b2QhEoDa8w6/22ijoJ4MUnm/iE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EQNxAAAAN0AAAAPAAAAAAAAAAAA&#10;AAAAAKECAABkcnMvZG93bnJldi54bWxQSwUGAAAAAAQABAD5AAAAkgMAAAAA&#10;" strokeweight="53e-5mm"/>
                  <v:line id="Line 1755" o:spid="_x0000_s1878" style="position:absolute;flip:y;visibility:visible;mso-wrap-style:square" from="2536,2020" to="298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aesUAAADdAAAADwAAAGRycy9kb3ducmV2LnhtbESPQWvCQBSE7wX/w/KE3urGQEobXUWU&#10;llxaqFbw+Nh9JsHs25hdk/TfdwsFj8PMfMMs16NtRE+drx0rmM8SEMTamZpLBd+Ht6cXED4gG2wc&#10;k4If8rBeTR6WmBs38Bf1+1CKCGGfo4IqhDaX0uuKLPqZa4mjd3adxRBlV0rT4RDhtpFpkjxLizXH&#10;hQpb2lakL/ubVfCxO+DtpDPzeSyaV5pf9e4dvVKP03GzABFoDPfwf7swCtIkS+H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LaesUAAADdAAAADwAAAAAAAAAA&#10;AAAAAAChAgAAZHJzL2Rvd25yZXYueG1sUEsFBgAAAAAEAAQA+QAAAJMDAAAAAA==&#10;" strokeweight="53e-5mm"/>
                  <v:line id="Line 1756" o:spid="_x0000_s1879" style="position:absolute;flip:y;visibility:visible;mso-wrap-style:square" from="2536,1936" to="298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5/4cUAAADdAAAADwAAAGRycy9kb3ducmV2LnhtbESPQWsCMRSE74L/IbxCb5rVotitUURp&#10;2UsFtYUeH8nr7tLNy5pEd/vvm4LgcZiZb5jlureNuJIPtWMFk3EGglg7U3Op4OP0OlqACBHZYOOY&#10;FPxSgPVqOFhiblzHB7oeYykShEOOCqoY21zKoCuyGMauJU7et/MWY5K+lMZjl+C2kdMsm0uLNaeF&#10;ClvaVqR/jher4H13wsuXnpn9Z9E80+Ssd28YlHp86DcvICL18R6+tQujYJrNnuD/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5/4cUAAADdAAAADwAAAAAAAAAA&#10;AAAAAAChAgAAZHJzL2Rvd25yZXYueG1sUEsFBgAAAAAEAAQA+QAAAJMDAAAAAA==&#10;" strokeweight="53e-5mm"/>
                  <v:line id="Line 1757" o:spid="_x0000_s1880" style="position:absolute;flip:y;visibility:visible;mso-wrap-style:square" from="2536,1852" to="298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nlcUAAADdAAAADwAAAGRycy9kb3ducmV2LnhtbESPQWsCMRSE74L/IbxCb5pVqtitUURp&#10;2UsFtYUeH8nr7tLNy5pEd/vvm4LgcZiZb5jlureNuJIPtWMFk3EGglg7U3Op4OP0OlqACBHZYOOY&#10;FPxSgPVqOFhiblzHB7oeYykShEOOCqoY21zKoCuyGMauJU7et/MWY5K+lMZjl+C2kdMsm0uLNaeF&#10;ClvaVqR/jher4H13wsuXnpn9Z9E80+Ssd28YlHp86DcvICL18R6+tQujYJrNnuD/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nlcUAAADdAAAADwAAAAAAAAAA&#10;AAAAAAChAgAAZHJzL2Rvd25yZXYueG1sUEsFBgAAAAAEAAQA+QAAAJMDAAAAAA==&#10;" strokeweight="53e-5mm"/>
                  <v:line id="Line 1758" o:spid="_x0000_s1881" style="position:absolute;flip:y;visibility:visible;mso-wrap-style:square" from="2536,1768" to="298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tCDsUAAADdAAAADwAAAGRycy9kb3ducmV2LnhtbESPT2vCQBTE7wW/w/KE3upGIaWNriJK&#10;Sy4tVCt4fOw+k2D2bcxu/vTbdwsFj8PM/IZZbUZbi55aXzlWMJ8lIIi1MxUXCr6Pb08vIHxANlg7&#10;JgU/5GGznjysMDNu4C/qD6EQEcI+QwVlCE0mpdclWfQz1xBH7+JaiyHKtpCmxSHCbS0XSfIsLVYc&#10;F0psaFeSvh46q+Bjf8TurFPzecrrV5rf9P4dvVKP03G7BBFoDPfwfzs3ChZJmsL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tCDsUAAADdAAAADwAAAAAAAAAA&#10;AAAAAAChAgAAZHJzL2Rvd25yZXYueG1sUEsFBgAAAAAEAAQA+QAAAJMDAAAAAA==&#10;" strokeweight="53e-5mm"/>
                  <v:line id="Line 1759" o:spid="_x0000_s1882" style="position:absolute;flip:y;visibility:visible;mso-wrap-style:square" from="2536,1684" to="29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cecQAAADdAAAADwAAAGRycy9kb3ducmV2LnhtbESPT4vCMBTE7wt+h/AEb2uqoKzVKKIo&#10;XlxY/4DHR/Jsi81LbaLWb78RBI/DzPyGmcwaW4o71b5wrKDXTUAQa2cKzhQc9qvvHxA+IBssHZOC&#10;J3mYTVtfE0yNe/Af3XchExHCPkUFeQhVKqXXOVn0XVcRR+/saoshyjqTpsZHhNtS9pNkKC0WHBdy&#10;rGiRk77sblbBdrnH20kPzO9xU46od9XLNXqlOu1mPgYRqAmf8Lu9MQr6yWAIrzfxCc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dx5xAAAAN0AAAAPAAAAAAAAAAAA&#10;AAAAAKECAABkcnMvZG93bnJldi54bWxQSwUGAAAAAAQABAD5AAAAkgMAAAAA&#10;" strokeweight="53e-5mm"/>
                  <v:line id="Line 1760" o:spid="_x0000_s1883" style="position:absolute;flip:y;visibility:visible;mso-wrap-style:square" from="2536,1600" to="2981,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54sQAAADdAAAADwAAAGRycy9kb3ducmV2LnhtbESPT4vCMBTE7wt+h/AEb2uq4K5Wo4ji&#10;4sUF/4HHR/Jsi81LbaLWb2+EhT0OM/MbZjJrbCnuVPvCsYJeNwFBrJ0pOFNw2K8+hyB8QDZYOiYF&#10;T/Iwm7Y+Jpga9+At3XchExHCPkUFeQhVKqXXOVn0XVcRR+/saoshyjqTpsZHhNtS9pPkS1osOC7k&#10;WNEiJ33Z3ayCzXKPt5MemN/juhxR76qXP+iV6rSb+RhEoCb8h//aa6Ognwy+4f0mPgE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XnixAAAAN0AAAAPAAAAAAAAAAAA&#10;AAAAAKECAABkcnMvZG93bnJldi54bWxQSwUGAAAAAAQABAD5AAAAkgMAAAAA&#10;" strokeweight="53e-5mm"/>
                  <v:line id="Line 1761" o:spid="_x0000_s1884" style="position:absolute;flip:y;visibility:visible;mso-wrap-style:square" from="2536,1516" to="298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tkMIAAADdAAAADwAAAGRycy9kb3ducmV2LnhtbERPz2vCMBS+D/wfwhN2m6lCZVajDEXp&#10;xcHUwY6P5NmWNS+1iW333y8HwePH93u1GWwtOmp95VjBdJKAINbOVFwouJz3b+8gfEA2WDsmBX/k&#10;YbMevawwM67nL+pOoRAxhH2GCsoQmkxKr0uy6CeuIY7c1bUWQ4RtIU2LfQy3tZwlyVxarDg2lNjQ&#10;tiT9e7pbBcfdGe8/OjWf33m9oOlN7w7olXodDx9LEIGG8BQ/3LlRMEvSODe+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rtkMIAAADdAAAADwAAAAAAAAAAAAAA&#10;AAChAgAAZHJzL2Rvd25yZXYueG1sUEsFBgAAAAAEAAQA+QAAAJADAAAAAA==&#10;" strokeweight="53e-5mm"/>
                  <v:line id="Line 1762" o:spid="_x0000_s1885" style="position:absolute;flip:y;visibility:visible;mso-wrap-style:square" from="2536,1432" to="298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IC8UAAADdAAAADwAAAGRycy9kb3ducmV2LnhtbESPQWvCQBSE7wX/w/IEb81GQampqxSl&#10;xYtCTQWPj93XJDT7NmbXJP57t1DocZiZb5jVZrC16Kj1lWMF0yQFQaydqbhQ8JW/P7+A8AHZYO2Y&#10;FNzJw2Y9elphZlzPn9SdQiEihH2GCsoQmkxKr0uy6BPXEEfv27UWQ5RtIU2LfYTbWs7SdCEtVhwX&#10;SmxoW5L+Od2sgsMux9tFz83xvK+XNL3q3Qd6pSbj4e0VRKAh/If/2nujYJbOl/D7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ZIC8UAAADdAAAADwAAAAAAAAAA&#10;AAAAAAChAgAAZHJzL2Rvd25yZXYueG1sUEsFBgAAAAAEAAQA+QAAAJMDAAAAAA==&#10;" strokeweight="53e-5mm"/>
                  <v:line id="Line 1763" o:spid="_x0000_s1886" style="position:absolute;flip:y;visibility:visible;mso-wrap-style:square" from="2536,1400" to="293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rK8EAAADdAAAADwAAAGRycy9kb3ducmV2LnhtbERPTYvCMBC9C/6HMII3TRUUt5oWUXbx&#10;soK6gschGdtiM6lN1O6/N4eFPT7e9yrvbC2e1PrKsYLJOAFBrJ2puFDwc/ocLUD4gGywdkwKfslD&#10;nvV7K0yNe/GBnsdQiBjCPkUFZQhNKqXXJVn0Y9cQR+7qWoshwraQpsVXDLe1nCbJXFqsODaU2NCm&#10;JH07PqyC7+0JHxc9M/vzrv6gyV1vv9ArNRx06yWIQF34F/+5d0bBNJnH/fFNfAI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CsrwQAAAN0AAAAPAAAAAAAAAAAAAAAA&#10;AKECAABkcnMvZG93bnJldi54bWxQSwUGAAAAAAQABAD5AAAAjwMAAAAA&#10;" strokeweight="53e-5mm"/>
                  <v:line id="Line 1764" o:spid="_x0000_s1887" style="position:absolute;flip:y;visibility:visible;mso-wrap-style:square" from="2536,1400" to="284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OsMQAAADdAAAADwAAAGRycy9kb3ducmV2LnhtbESPT4vCMBTE7wt+h/AEb2taQdFqFFF2&#10;8bIL/gOPj+TZFpuX2kTtfvuNIHgcZuY3zGzR2krcqfGlYwVpPwFBrJ0pOVdw2H99jkH4gGywckwK&#10;/sjDYt75mGFm3IO3dN+FXEQI+wwVFCHUmZReF2TR911NHL2zayyGKJtcmgYfEW4rOUiSkbRYclwo&#10;sKZVQfqyu1kFP+s93k56aH6Pm2pC6VWvv9Er1eu2yymIQG14h1/tjVEwSEYpPN/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I6wxAAAAN0AAAAPAAAAAAAAAAAA&#10;AAAAAKECAABkcnMvZG93bnJldi54bWxQSwUGAAAAAAQABAD5AAAAkgMAAAAA&#10;" strokeweight="53e-5mm"/>
                  <v:line id="Line 1765" o:spid="_x0000_s1888" style="position:absolute;flip:y;visibility:visible;mso-wrap-style:square" from="2536,1400" to="276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Qx8QAAADdAAAADwAAAGRycy9kb3ducmV2LnhtbESPT4vCMBTE7wt+h/AEb2tqQdFqFFF2&#10;8bIL/gOPj+TZFpuX2kTtfvuNIHgcZuY3zGzR2krcqfGlYwWDfgKCWDtTcq7gsP/6HIPwAdlg5ZgU&#10;/JGHxbzzMcPMuAdv6b4LuYgQ9hkqKEKoMym9Lsii77uaOHpn11gMUTa5NA0+ItxWMk2SkbRYclwo&#10;sKZVQfqyu1kFP+s93k56aH6Pm2pCg6tef6NXqtdtl1MQgdrwDr/aG6MgTUYpPN/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hDHxAAAAN0AAAAPAAAAAAAAAAAA&#10;AAAAAKECAABkcnMvZG93bnJldi54bWxQSwUGAAAAAAQABAD5AAAAkgMAAAAA&#10;" strokeweight="53e-5mm"/>
                  <v:line id="Line 1766" o:spid="_x0000_s1889" style="position:absolute;flip:y;visibility:visible;mso-wrap-style:square" from="2536,1400" to="2681,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1XMUAAADdAAAADwAAAGRycy9kb3ducmV2LnhtbESPQWsCMRSE7wX/Q3iCN82qdKlbo0hF&#10;2UsLVQs9PpLX3cXNyzaJuv33TUHocZiZb5jluretuJIPjWMF00kGglg703Cl4HTcjZ9AhIhssHVM&#10;Cn4owHo1eFhiYdyN3+l6iJVIEA4FKqhj7Aopg67JYpi4jjh5X85bjEn6ShqPtwS3rZxlWS4tNpwW&#10;auzopSZ9PlysgtftES+f+tG8fZTtgqbfervHoNRo2G+eQUTq43/43i6NglmWz+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K1XMUAAADdAAAADwAAAAAAAAAA&#10;AAAAAAChAgAAZHJzL2Rvd25yZXYueG1sUEsFBgAAAAAEAAQA+QAAAJMDAAAAAA==&#10;" strokeweight="53e-5mm"/>
                  <v:line id="Line 1767" o:spid="_x0000_s1890" style="position:absolute;flip:y;visibility:visible;mso-wrap-style:square" from="2536,1400" to="2598,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tKMUAAADdAAAADwAAAGRycy9kb3ducmV2LnhtbESPQWsCMRSE7wX/Q3iCN80qdqlbo0hF&#10;2UsLVQs9PpLX3cXNyzaJuv33TUHocZiZb5jluretuJIPjWMF00kGglg703Cl4HTcjZ9AhIhssHVM&#10;Cn4owHo1eFhiYdyN3+l6iJVIEA4FKqhj7Aopg67JYpi4jjh5X85bjEn6ShqPtwS3rZxlWS4tNpwW&#10;auzopSZ9PlysgtftES+f+tG8fZTtgqbfervHoNRo2G+eQUTq43/43i6NglmWz+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stKMUAAADdAAAADwAAAAAAAAAA&#10;AAAAAAChAgAAZHJzL2Rvd25yZXYueG1sUEsFBgAAAAAEAAQA+QAAAJMDAAAAAA==&#10;" strokeweight="53e-5mm"/>
                  <v:shape id="Freeform 1768" o:spid="_x0000_s1891" style="position:absolute;left:2536;top:1400;width:445;height:2005;flip:y;visibility:visible;mso-wrap-style:square;v-text-anchor:top" coordsize="536,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18UA&#10;AADdAAAADwAAAGRycy9kb3ducmV2LnhtbESPQWsCMRSE74L/IbyCF6lZtyqyNYoKil4ErXp+bF43&#10;Szcvyybq9t83BcHjMDPfMLNFaytxp8aXjhUMBwkI4tzpkgsF56/N+xSED8gaK8ek4Jc8LObdzgwz&#10;7R58pPspFCJC2GeowIRQZ1L63JBFP3A1cfS+XWMxRNkUUjf4iHBbyTRJJtJiyXHBYE1rQ/nP6WYV&#10;7M02tB8rM9rsrkc0/fR6uFysUr23dvkJIlAbXuFne6cVpMlkDP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OnXxQAAAN0AAAAPAAAAAAAAAAAAAAAAAJgCAABkcnMv&#10;ZG93bnJldi54bWxQSwUGAAAAAAQABAD1AAAAigMAAAAA&#10;" path="m536,r,2390l,2390,,e" filled="f" strokeweight="53e-5mm">
                    <v:path arrowok="t" o:connecttype="custom" o:connectlocs="445,0;445,2005;0,2005;0,0" o:connectangles="0,0,0,0"/>
                  </v:shape>
                  <v:line id="Line 1769" o:spid="_x0000_s1892" style="position:absolute;flip:y;visibility:visible;mso-wrap-style:square" from="2758,1352" to="275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33z8YAAADdAAAADwAAAGRycy9kb3ducmV2LnhtbESPQUsDMRSE70L/Q3gFbzbbHhZZm5ZF&#10;WigFD1bR6+vmdbO6edkmz3b990YQPA4z8w2zXI++VxeKqQtsYD4rQBE3wXbcGnh92d7dg0qCbLEP&#10;TAa+KcF6NblZYmXDlZ/pcpBWZQinCg04kaHSOjWOPKZZGIizdwrRo2QZW20jXjPc93pRFKX22HFe&#10;cDjQo6Pm8/DlDWznT93HflOf6p0Ed9zI8e38Ho25nY71AyihUf7Df+2dNbAoyhJ+3+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98/GAAAA3QAAAA8AAAAAAAAA&#10;AAAAAAAAoQIAAGRycy9kb3ducmV2LnhtbFBLBQYAAAAABAAEAPkAAACUAwAAAAA=&#10;" strokeweight="58e-5mm"/>
                  <v:line id="Line 1770" o:spid="_x0000_s1893" style="position:absolute;visibility:visible;mso-wrap-style:square" from="2717,1352" to="2801,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LrsYAAADdAAAADwAAAGRycy9kb3ducmV2LnhtbESP3WrCQBSE7wu+w3IEb4puFBttdBWx&#10;PxRKEbXeH7LHJJg9G3a3Mb69Wyj0cpiZb5jlujO1aMn5yrKC8SgBQZxbXXGh4Pv4NpyD8AFZY22Z&#10;FNzIw3rVe1hipu2V99QeQiEihH2GCsoQmkxKn5dk0I9sQxy9s3UGQ5SukNrhNcJNLSdJkkqDFceF&#10;EhvalpRfDj9GwV5/ta8vzftjemqf3Y7nU/f0OVVq0O82CxCBuvAf/mt/aAWTJJ3B7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gy67GAAAA3QAAAA8AAAAAAAAA&#10;AAAAAAAAoQIAAGRycy9kb3ducmV2LnhtbFBLBQYAAAAABAAEAPkAAACUAwAAAAA=&#10;" strokeweight="58e-5mm"/>
                  <v:rect id="Rectangle 1771" o:spid="_x0000_s1894" style="position:absolute;left:3278;top:789;width:4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T/MIA&#10;AADdAAAADwAAAGRycy9kb3ducmV2LnhtbERPz2vCMBS+D/Y/hDfYbU3mXNFqlDEoDHQHreD10Tzb&#10;YvPSNbF2/705CB4/vt/L9WhbMVDvG8ca3hMFgrh0puFKw6HI32YgfEA22DomDf/kYb16flpiZtyV&#10;dzTsQyViCPsMNdQhdJmUvqzJok9cRxy5k+sthgj7SpoerzHctnKiVCotNhwbauzou6byvL9YDZhO&#10;zd/v6WNbbC4pzqtR5Z9HpfXry/i1ABFoDA/x3f1jNExUGufG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5P8wgAAAN0AAAAPAAAAAAAAAAAAAAAAAJgCAABkcnMvZG93&#10;bnJldi54bWxQSwUGAAAAAAQABAD1AAAAhwMAAAAA&#10;" stroked="f"/>
                  <v:line id="Line 1772" o:spid="_x0000_s1895" style="position:absolute;visibility:visible;mso-wrap-style:square" from="3278,3370" to="3724,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O9MIAAADdAAAADwAAAGRycy9kb3ducmV2LnhtbESPwWrDMBBE74X+g9hCbo1cH0LsRAmh&#10;UOitxHXui7W13EgrIymx8/dVINDjMDNvmO1+dlZcKcTBs4K3ZQGCuPN64F5B+/3xugYRE7JG65kU&#10;3CjCfvf8tMVa+4mPdG1SLzKEY40KTEpjLWXsDDmMSz8SZ+/HB4cpy9BLHXDKcGdlWRQr6XDgvGBw&#10;pHdD3bm5OAWTpZMJVaO1/arWp9uldeVvq9TiZT5sQCSa03/40f7UCspiVc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gO9MIAAADdAAAADwAAAAAAAAAAAAAA&#10;AAChAgAAZHJzL2Rvd25yZXYueG1sUEsFBgAAAAAEAAQA+QAAAJADAAAAAA==&#10;" stroked="f"/>
                  <v:line id="Line 1773" o:spid="_x0000_s1896" style="position:absolute;visibility:visible;mso-wrap-style:square" from="3278,3286" to="372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xtMAAAADdAAAADwAAAGRycy9kb3ducmV2LnhtbERPu2rDMBTdC/0HcQvZGrke8nCihFIo&#10;ZAt1nP1i3VhOpCsjKbHz99VQ6Hg47+1+clY8KMTes4KPeQGCuPW6505Bc/p+X4GICVmj9UwKnhRh&#10;v3t92WKl/cg/9KhTJ3IIxwoVmJSGSsrYGnIY534gztzFB4cpw9BJHXDM4c7KsigW0mHPucHgQF+G&#10;2lt9dwpGS2cT1rXW9rhenZ/3xpXXRqnZ2/S5AZFoSv/iP/dBKyiLZd6f3+Qn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LMbTAAAAA3QAAAA8AAAAAAAAAAAAAAAAA&#10;oQIAAGRycy9kb3ducmV2LnhtbFBLBQYAAAAABAAEAPkAAACOAwAAAAA=&#10;" stroked="f"/>
                  <v:line id="Line 1774" o:spid="_x0000_s1897" style="position:absolute;visibility:visible;mso-wrap-style:square" from="3278,3202" to="372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UL8MAAADdAAAADwAAAGRycy9kb3ducmV2LnhtbESPwWrDMBBE74X+g9hCbo0cH9LEjRJK&#10;IZBbqGvfF2truZVWRlJi5++jQqHHYWbeMLvD7Ky4UoiDZwWrZQGCuPN64F5B83l83oCICVmj9UwK&#10;bhThsH982GGl/cQfdK1TLzKEY4UKTEpjJWXsDDmMSz8SZ+/LB4cpy9BLHXDKcGdlWRRr6XDgvGBw&#10;pHdD3U99cQomS60J21pre95u2tulceV3o9TiaX57BZFoTv/hv/ZJKyiLlxX8vslP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HlC/DAAAA3QAAAA8AAAAAAAAAAAAA&#10;AAAAoQIAAGRycy9kb3ducmV2LnhtbFBLBQYAAAAABAAEAPkAAACRAwAAAAA=&#10;" stroked="f"/>
                  <v:line id="Line 1775" o:spid="_x0000_s1898" style="position:absolute;visibility:visible;mso-wrap-style:square" from="3278,3118" to="3724,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KWMMAAADdAAAADwAAAGRycy9kb3ducmV2LnhtbESPQWsCMRSE70L/Q3hCb5p1D1W3RpFC&#10;obfS7Xp/bJ6brcnLkkR3/fdNQehxmJlvmN1hclbcKMTes4LVsgBB3Hrdc6eg+X5fbEDEhKzReiYF&#10;d4pw2D/NdlhpP/IX3erUiQzhWKECk9JQSRlbQw7j0g/E2Tv74DBlGTqpA44Z7qwsi+JFOuw5Lxgc&#10;6M1Qe6mvTsFo6WTCttbafm43p/u1ceVPo9TzfDq+gkg0pf/wo/2hFZTFuoS/N/k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VCljDAAAA3QAAAA8AAAAAAAAAAAAA&#10;AAAAoQIAAGRycy9kb3ducmV2LnhtbFBLBQYAAAAABAAEAPkAAACRAwAAAAA=&#10;" stroked="f"/>
                  <v:line id="Line 1776" o:spid="_x0000_s1899" style="position:absolute;visibility:visible;mso-wrap-style:square" from="3278,3034" to="3724,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vw8MAAADdAAAADwAAAGRycy9kb3ducmV2LnhtbESPwWrDMBBE74H+g9hCbolcF9rEjRJK&#10;INBbqOvcF2truZVWRlJi5++jQKHHYWbeMJvd5Ky4UIi9ZwVPywIEcet1z52C5uuwWIGICVmj9UwK&#10;rhRht32YbbDSfuRPutSpExnCsUIFJqWhkjK2hhzGpR+Is/ftg8OUZeikDjhmuLOyLIoX6bDnvGBw&#10;oL2h9rc+OwWjpZMJ61pre1yvTtdz48qfRqn54/T+BiLRlP7Df+0PraAsXp/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r8PDAAAA3QAAAA8AAAAAAAAAAAAA&#10;AAAAoQIAAGRycy9kb3ducmV2LnhtbFBLBQYAAAAABAAEAPkAAACRAwAAAAA=&#10;" stroked="f"/>
                  <v:line id="Line 1777" o:spid="_x0000_s1900" style="position:absolute;visibility:visible;mso-wrap-style:square" from="3278,2950" to="3724,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3t8MAAADdAAAADwAAAGRycy9kb3ducmV2LnhtbESPwWrDMBBE74H+g9hCbolcU9rEjRJK&#10;INBbqOvcF2truZVWRlJi5++jQKHHYWbeMJvd5Ky4UIi9ZwVPywIEcet1z52C5uuwWIGICVmj9UwK&#10;rhRht32YbbDSfuRPutSpExnCsUIFJqWhkjK2hhzGpR+Is/ftg8OUZeikDjhmuLOyLIoX6bDnvGBw&#10;oL2h9rc+OwWjpZMJ61pre1yvTtdz48qfRqn54/T+BiLRlP7Df+0PraAsXp/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wN7fDAAAA3QAAAA8AAAAAAAAAAAAA&#10;AAAAoQIAAGRycy9kb3ducmV2LnhtbFBLBQYAAAAABAAEAPkAAACRAwAAAAA=&#10;" stroked="f"/>
                  <v:line id="Line 1778" o:spid="_x0000_s1901" style="position:absolute;visibility:visible;mso-wrap-style:square" from="3278,2866" to="372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SLMMAAADdAAAADwAAAGRycy9kb3ducmV2LnhtbESPwWrDMBBE74H+g9hCbolcQ9vEjRJK&#10;INBbqOvcF2truZVWRlJi5++jQKHHYWbeMJvd5Ky4UIi9ZwVPywIEcet1z52C5uuwWIGICVmj9UwK&#10;rhRht32YbbDSfuRPutSpExnCsUIFJqWhkjK2hhzGpR+Is/ftg8OUZeikDjhmuLOyLIoX6bDnvGBw&#10;oL2h9rc+OwWjpZMJ61pre1yvTtdz48qfRqn54/T+BiLRlP7Df+0PraAsXp/h/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8kizDAAAA3QAAAA8AAAAAAAAAAAAA&#10;AAAAoQIAAGRycy9kb3ducmV2LnhtbFBLBQYAAAAABAAEAPkAAACRAwAAAAA=&#10;" stroked="f"/>
                  <v:line id="Line 1779" o:spid="_x0000_s1902" style="position:absolute;visibility:visible;mso-wrap-style:square" from="3278,2782" to="3724,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4MW8MAAADdAAAADwAAAGRycy9kb3ducmV2LnhtbESPQWsCMRSE70L/Q3iF3jTbPVhdjVIK&#10;BW/Sdb0/Ns/NtsnLkkR3/fdNoeBxmJlvmO1+clbcKMTes4LXRQGCuPW6505Bc/qcr0DEhKzReiYF&#10;d4qw3z3NtlhpP/IX3erUiQzhWKECk9JQSRlbQw7jwg/E2bv44DBlGTqpA44Z7qwsi2IpHfacFwwO&#10;9GGo/amvTsFo6WzCutbaHter8/3auPK7UerleXrfgEg0pUf4v33QCsribQl/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DFvDAAAA3QAAAA8AAAAAAAAAAAAA&#10;AAAAoQIAAGRycy9kb3ducmV2LnhtbFBLBQYAAAAABAAEAPkAAACRAwAAAAA=&#10;" stroked="f"/>
                  <v:line id="Line 1780" o:spid="_x0000_s1903" style="position:absolute;visibility:visible;mso-wrap-style:square" from="3278,2698" to="3724,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pwMMAAADdAAAADwAAAGRycy9kb3ducmV2LnhtbESPQWsCMRSE7wX/Q3hCbzXbPVTdGqUU&#10;Ct6k63p/bF43q8nLkkR3/fdNoeBxmJlvmM1uclbcKMTes4LXRQGCuPW6505Bc/x6WYGICVmj9UwK&#10;7hRht509bbDSfuRvutWpExnCsUIFJqWhkjK2hhzGhR+Is/fjg8OUZeikDjhmuLOyLIo36bDnvGBw&#10;oE9D7aW+OgWjpZMJ61pre1ivTvdr48pzo9TzfPp4B5FoSo/wf3uvFZTFcgl/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iqcDDAAAA3QAAAA8AAAAAAAAAAAAA&#10;AAAAoQIAAGRycy9kb3ducmV2LnhtbFBLBQYAAAAABAAEAPkAAACRAwAAAAA=&#10;" stroked="f"/>
                  <v:line id="Line 1781" o:spid="_x0000_s1904" style="position:absolute;visibility:visible;mso-wrap-style:square" from="3278,2614" to="3724,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9ssAAAADdAAAADwAAAGRycy9kb3ducmV2LnhtbERPu2rDMBTdC/0HcQvZGrke8nCihFIo&#10;ZAt1nP1i3VhOpCsjKbHz99VQ6Hg47+1+clY8KMTes4KPeQGCuPW6505Bc/p+X4GICVmj9UwKnhRh&#10;v3t92WKl/cg/9KhTJ3IIxwoVmJSGSsrYGnIY534gztzFB4cpw9BJHXDM4c7KsigW0mHPucHgQF+G&#10;2lt9dwpGS2cT1rXW9rhenZ/3xpXXRqnZ2/S5AZFoSv/iP/dBKyiLZZ6b3+Qn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9PbLAAAAA3QAAAA8AAAAAAAAAAAAAAAAA&#10;oQIAAGRycy9kb3ducmV2LnhtbFBLBQYAAAAABAAEAPkAAACOAwAAAAA=&#10;" stroked="f"/>
                  <v:line id="Line 1782" o:spid="_x0000_s1905" style="position:absolute;visibility:visible;mso-wrap-style:square" from="3278,2531" to="3724,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KcMAAADdAAAADwAAAGRycy9kb3ducmV2LnhtbESPwWrDMBBE74X+g9hAb40cH9rYiRJC&#10;odBbqevcF2tjOZFWRlJi5++rQqHHYWbeMNv97Ky4UYiDZwWrZQGCuPN64F5B+/3+vAYRE7JG65kU&#10;3CnCfvf4sMVa+4m/6NakXmQIxxoVmJTGWsrYGXIYl34kzt7JB4cpy9BLHXDKcGdlWRQv0uHAecHg&#10;SG+GuktzdQomS0cTqkZr+1mtj/dr68pzq9TTYj5sQCSa03/4r/2hFZTFaw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xmCnDAAAA3QAAAA8AAAAAAAAAAAAA&#10;AAAAoQIAAGRycy9kb3ducmV2LnhtbFBLBQYAAAAABAAEAPkAAACRAwAAAAA=&#10;" stroked="f"/>
                  <v:line id="Line 1783" o:spid="_x0000_s1906" style="position:absolute;visibility:visible;mso-wrap-style:square" from="3278,2447" to="3724,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Bk78AAADdAAAADwAAAGRycy9kb3ducmV2LnhtbERPz2vCMBS+C/sfwht403Q9jFqNMgaD&#10;3WS13h/NW9MteSlJtPW/NwfB48f3e3eYnRVXCnHwrOBtXYAg7rweuFfQnr5WFYiYkDVaz6TgRhEO&#10;+5fFDmvtJ/6ha5N6kUM41qjApDTWUsbOkMO49iNx5n59cJgyDL3UAacc7qwsi+JdOhw4Nxgc6dNQ&#10;999cnILJ0tmETaO1PW6q8+3SuvKvVWr5On9sQSSa01P8cH9rBWVR5f35TX4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5Bk78AAADdAAAADwAAAAAAAAAAAAAAAACh&#10;AgAAZHJzL2Rvd25yZXYueG1sUEsFBgAAAAAEAAQA+QAAAI0DAAAAAA==&#10;" stroked="f"/>
                  <v:line id="Line 1784" o:spid="_x0000_s1907" style="position:absolute;visibility:visible;mso-wrap-style:square" from="3278,2363" to="3724,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kCMIAAADdAAAADwAAAGRycy9kb3ducmV2LnhtbESPwWrDMBBE74X8g9hAb40cH4rjRAkh&#10;EOit1HXui7W13EgrIymx8/dVodDjMDNvmN1hdlbcKcTBs4L1qgBB3Hk9cK+g/Ty/VCBiQtZoPZOC&#10;B0U47BdPO6y1n/iD7k3qRYZwrFGBSWmspYydIYdx5Ufi7H354DBlGXqpA04Z7qwsi+JVOhw4Lxgc&#10;6WSouzY3p2CydDFh02ht3zfV5XFrXfndKvW8nI9bEInm9B/+a79pBWVRre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LkCMIAAADdAAAADwAAAAAAAAAAAAAA&#10;AAChAgAAZHJzL2Rvd25yZXYueG1sUEsFBgAAAAAEAAQA+QAAAJADAAAAAA==&#10;" stroked="f"/>
                  <v:line id="Line 1785" o:spid="_x0000_s1908" style="position:absolute;visibility:visible;mso-wrap-style:square" from="3278,2279" to="3724,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6f8IAAADdAAAADwAAAGRycy9kb3ducmV2LnhtbESPwWrDMBBE74X+g9hCb7VcH4rjRAml&#10;UOitxHXui7WxnEgrIymx8/dRodDjMDNvmM1ucVZcKcTRs4LXogRB3Hs98qCg+/l8qUHEhKzReiYF&#10;N4qw2z4+bLDRfuY9Xds0iAzh2KACk9LUSBl7Qw5j4Sfi7B19cJiyDIPUAecMd1ZWZfkmHY6cFwxO&#10;9GGoP7cXp2C2dDBh1Wptv1f14XbpXHXqlHp+Wt7XIBIt6T/81/7SCqqyruD3TX4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B6f8IAAADdAAAADwAAAAAAAAAAAAAA&#10;AAChAgAAZHJzL2Rvd25yZXYueG1sUEsFBgAAAAAEAAQA+QAAAJADAAAAAA==&#10;" stroked="f"/>
                  <v:line id="Line 1786" o:spid="_x0000_s1909" style="position:absolute;visibility:visible;mso-wrap-style:square" from="3278,2195" to="372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zf5MMAAADdAAAADwAAAGRycy9kb3ducmV2LnhtbESPwWrDMBBE74X+g9hAb40cF4rjRAmh&#10;UOit1HXui7WxnEgrIymx8/dVodDjMDNvmO1+dlbcKMTBs4LVsgBB3Hk9cK+g/X5/rkDEhKzReiYF&#10;d4qw3z0+bLHWfuIvujWpFxnCsUYFJqWxljJ2hhzGpR+Js3fywWHKMvRSB5wy3FlZFsWrdDhwXjA4&#10;0puh7tJcnYLJ0tGEdaO1/VxX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M3+TDAAAA3QAAAA8AAAAAAAAAAAAA&#10;AAAAoQIAAGRycy9kb3ducmV2LnhtbFBLBQYAAAAABAAEAPkAAACRAwAAAAA=&#10;" stroked="f"/>
                  <v:line id="Line 1787" o:spid="_x0000_s1910" style="position:absolute;visibility:visible;mso-wrap-style:square" from="3278,2111" to="372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HkMMAAADdAAAADwAAAGRycy9kb3ducmV2LnhtbESPwWrDMBBE74X+g9hAb40cU4rjRAmh&#10;UOit1HXui7WxnEgrIymx8/dVodDjMDNvmO1+dlbcKMTBs4LVsgBB3Hk9cK+g/X5/rkDEhKzReiYF&#10;d4qw3z0+bLHWfuIvujWpFxnCsUYFJqWxljJ2hhzGpR+Js3fywWHKMvRSB5wy3FlZFsWrdDhwXjA4&#10;0puh7tJcnYLJ0tGEdaO1/VxX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R5DDAAAA3QAAAA8AAAAAAAAAAAAA&#10;AAAAoQIAAGRycy9kb3ducmV2LnhtbFBLBQYAAAAABAAEAPkAAACRAwAAAAA=&#10;" stroked="f"/>
                  <v:line id="Line 1788" o:spid="_x0000_s1911" style="position:absolute;visibility:visible;mso-wrap-style:square" from="3278,2027" to="3724,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iC8MAAADdAAAADwAAAGRycy9kb3ducmV2LnhtbESPwWrDMBBE74X+g9hAb40cQ4vjRAmh&#10;UOit1HXui7WxnEgrIymx8/dVodDjMDNvmO1+dlbcKMTBs4LVsgBB3Hk9cK+g/X5/rkDEhKzReiYF&#10;d4qw3z0+bLHWfuIvujWpFxnCsUYFJqWxljJ2hhzGpR+Js3fywWHKMvRSB5wy3FlZFsWrdDhwXjA4&#10;0puh7tJcnYLJ0tGEdaO1/VxX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p4gvDAAAA3QAAAA8AAAAAAAAAAAAA&#10;AAAAoQIAAGRycy9kb3ducmV2LnhtbFBLBQYAAAAABAAEAPkAAACRAwAAAAA=&#10;" stroked="f"/>
                  <v:line id="Line 1789" o:spid="_x0000_s1912" style="position:absolute;visibility:visible;mso-wrap-style:square" from="3278,1943" to="3724,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8fMIAAADdAAAADwAAAGRycy9kb3ducmV2LnhtbESPwWrDMBBE74X+g9hCbo1cH4LjRAmh&#10;UOitxHXui7W13EgrIymx8/dVINDjMDNvmO1+dlZcKcTBs4K3ZQGCuPN64F5B+/3xWoGICVmj9UwK&#10;bhRhv3t+2mKt/cRHujapFxnCsUYFJqWxljJ2hhzGpR+Js/fjg8OUZeilDjhluLOyLIqVdDhwXjA4&#10;0ruh7txcnILJ0smEdaO1/VpXp9uldeVvq9TiZT5sQCSa03/40f7UCsqiWs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t8fMIAAADdAAAADwAAAAAAAAAAAAAA&#10;AAChAgAAZHJzL2Rvd25yZXYueG1sUEsFBgAAAAAEAAQA+QAAAJADAAAAAA==&#10;" stroked="f"/>
                  <v:line id="Line 1790" o:spid="_x0000_s1913" style="position:absolute;visibility:visible;mso-wrap-style:square" from="3278,1859" to="372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Z58MAAADdAAAADwAAAGRycy9kb3ducmV2LnhtbESPwWrDMBBE74X+g9hAb40cH1rHiRJC&#10;odBbqevcF2tjOZFWRlJi5++rQqHHYWbeMNv97Ky4UYiDZwWrZQGCuPN64F5B+/3+XIGICVmj9UwK&#10;7hRhv3t82GKt/cRfdGtSLzKEY40KTEpjLWXsDDmMSz8SZ+/kg8OUZeilDjhluLOyLIoX6XDgvGBw&#10;pDdD3aW5OgWTpaMJ60Zr+7mujvdr68pzq9TTYj5sQCSa03/4r/2hFZRF9Qq/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32efDAAAA3QAAAA8AAAAAAAAAAAAA&#10;AAAAoQIAAGRycy9kb3ducmV2LnhtbFBLBQYAAAAABAAEAPkAAACRAwAAAAA=&#10;" stroked="f"/>
                  <v:line id="Line 1791" o:spid="_x0000_s1914" style="position:absolute;visibility:visible;mso-wrap-style:square" from="3278,1775" to="372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Nlb8AAADdAAAADwAAAGRycy9kb3ducmV2LnhtbERPz2vCMBS+C/sfwht403Q9jFqNMgaD&#10;3WS13h/NW9MteSlJtPW/NwfB48f3e3eYnRVXCnHwrOBtXYAg7rweuFfQnr5WFYiYkDVaz6TgRhEO&#10;+5fFDmvtJ/6ha5N6kUM41qjApDTWUsbOkMO49iNx5n59cJgyDL3UAacc7qwsi+JdOhw4Nxgc6dNQ&#10;999cnILJ0tmETaO1PW6q8+3SuvKvVWr5On9sQSSa01P8cH9rBWVR5bn5TX4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WhNlb8AAADdAAAADwAAAAAAAAAAAAAAAACh&#10;AgAAZHJzL2Rvd25yZXYueG1sUEsFBgAAAAAEAAQA+QAAAI0DAAAAAA==&#10;" stroked="f"/>
                  <v:line id="Line 1792" o:spid="_x0000_s1915" style="position:absolute;visibility:visible;mso-wrap-style:square" from="3278,1692" to="372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oDsIAAADdAAAADwAAAGRycy9kb3ducmV2LnhtbESPwWrDMBBE74X8g9hCb41cH4rtRgkh&#10;EOitxHXui7W13EorIymx8/dRodDjMDNvmM1ucVZcKcTRs4KXdQGCuPd65EFB93l8rkDEhKzReiYF&#10;N4qw264eNthoP/OJrm0aRIZwbFCBSWlqpIy9IYdx7Sfi7H354DBlGQapA84Z7qwsi+JVOhw5Lxic&#10;6GCo/2kvTsFs6WxC3WptP+rqfLt0rvzulHp6XPZvIBIt6T/8137XCsqiquH3TX4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ToDsIAAADdAAAADwAAAAAAAAAAAAAA&#10;AAChAgAAZHJzL2Rvd25yZXYueG1sUEsFBgAAAAAEAAQA+QAAAJADAAAAAA==&#10;" stroked="f"/>
                  <v:line id="Line 1793" o:spid="_x0000_s1916" style="position:absolute;visibility:visible;mso-wrap-style:square" from="3278,1608" to="372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XTr8AAADdAAAADwAAAGRycy9kb3ducmV2LnhtbERPz2vCMBS+C/sfwht403Q9DFuNMgaD&#10;3WS13h/NW9MteSlJtPW/NwfB48f3e3eYnRVXCnHwrOBtXYAg7rweuFfQnr5WGxAxIWu0nknBjSIc&#10;9i+LHdbaT/xD1yb1IodwrFGBSWmspYydIYdx7UfizP364DBlGHqpA0453FlZFsW7dDhwbjA40qeh&#10;7r+5OAWTpbMJVaO1PVab8+3SuvKvVWr5On9sQSSa01P8cH9rBWVR5f35TX4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fXTr8AAADdAAAADwAAAAAAAAAAAAAAAACh&#10;AgAAZHJzL2Rvd25yZXYueG1sUEsFBgAAAAAEAAQA+QAAAI0DAAAAAA==&#10;" stroked="f"/>
                  <v:line id="Line 1794" o:spid="_x0000_s1917" style="position:absolute;visibility:visible;mso-wrap-style:square" from="3278,1524" to="372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y1cIAAADdAAAADwAAAGRycy9kb3ducmV2LnhtbESPwWrDMBBE74X8g9hAb40cH0rsRAkh&#10;EOit1HXui7W13EgrIymx8/dVodDjMDNvmN1hdlbcKcTBs4L1qgBB3Hk9cK+g/Ty/bEDEhKzReiYF&#10;D4pw2C+edlhrP/EH3ZvUiwzhWKMCk9JYSxk7Qw7jyo/E2fvywWHKMvRSB5wy3FlZFsWrdDhwXjA4&#10;0slQd21uTsFk6WJC1Wht36vN5XFrXfndKvW8nI9bEInm9B/+a79pBWVRre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ty1cIAAADdAAAADwAAAAAAAAAAAAAA&#10;AAChAgAAZHJzL2Rvd25yZXYueG1sUEsFBgAAAAAEAAQA+QAAAJADAAAAAA==&#10;" stroked="f"/>
                  <v:line id="Line 1795" o:spid="_x0000_s1918" style="position:absolute;visibility:visible;mso-wrap-style:square" from="3278,1440" to="372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sosIAAADdAAAADwAAAGRycy9kb3ducmV2LnhtbESPwWrDMBBE74H+g9hCb4lcH0rsRgml&#10;UOitxHXui7W1nEgrIymx8/dRINDjMDNvmM1udlZcKMTBs4LXVQGCuPN64F5B+/u1XIOICVmj9UwK&#10;rhRht31abLDWfuI9XZrUiwzhWKMCk9JYSxk7Qw7jyo/E2fvzwWHKMvRSB5wy3FlZFsWbdDhwXjA4&#10;0qeh7tScnYLJ0sGEqtHa/lTrw/XcuvLYKvXyPH+8g0g0p//wo/2tFZRFVcL9TX4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nsosIAAADdAAAADwAAAAAAAAAAAAAA&#10;AAChAgAAZHJzL2Rvd25yZXYueG1sUEsFBgAAAAAEAAQA+QAAAJADAAAAAA==&#10;" stroked="f"/>
                  <v:line id="Line 1796" o:spid="_x0000_s1919" style="position:absolute;visibility:visible;mso-wrap-style:square" from="3278,1356" to="3724,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JOcMAAADdAAAADwAAAGRycy9kb3ducmV2LnhtbESPwWrDMBBE74X+g9hAb40cF0rsRAmh&#10;UOit1HXui7WxnEgrIymx8/dVodDjMDNvmO1+dlbcKMTBs4LVsgBB3Hk9cK+g/X5/XoOICVmj9UwK&#10;7hRhv3t82GKt/cRfdGtSLzKEY40KTEpjLWXsDDmMSz8SZ+/kg8OUZeilDjhluLOyLIpX6XDgvGBw&#10;pDdD3aW5OgWTpaMJVaO1/azW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VSTnDAAAA3QAAAA8AAAAAAAAAAAAA&#10;AAAAoQIAAGRycy9kb3ducmV2LnhtbFBLBQYAAAAABAAEAPkAAACRAwAAAAA=&#10;" stroked="f"/>
                  <v:line id="Line 1797" o:spid="_x0000_s1920" style="position:absolute;visibility:visible;mso-wrap-style:square" from="3278,1272" to="372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RTcMAAADdAAAADwAAAGRycy9kb3ducmV2LnhtbESPwWrDMBBE74X+g9hAb40cU0rsRAmh&#10;UOit1HXui7WxnEgrIymx8/dVodDjMDNvmO1+dlbcKMTBs4LVsgBB3Hk9cK+g/X5/XoOICVmj9UwK&#10;7hRhv3t82GKt/cRfdGtSLzKEY40KTEpjLWXsDDmMSz8SZ+/kg8OUZeilDjhluLOyLIpX6XDgvGBw&#10;pDdD3aW5OgWTpaMJVaO1/azW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80U3DAAAA3QAAAA8AAAAAAAAAAAAA&#10;AAAAoQIAAGRycy9kb3ducmV2LnhtbFBLBQYAAAAABAAEAPkAAACRAwAAAAA=&#10;" stroked="f"/>
                  <v:line id="Line 1798" o:spid="_x0000_s1921" style="position:absolute;visibility:visible;mso-wrap-style:square" from="3278,1188" to="372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01sMAAADdAAAADwAAAGRycy9kb3ducmV2LnhtbESPwWrDMBBE74X+g9hAb40cQ0vsRAmh&#10;UOit1HXui7WxnEgrIymx8/dVodDjMDNvmO1+dlbcKMTBs4LVsgBB3Hk9cK+g/X5/XoOICVmj9UwK&#10;7hRhv3t82GKt/cRfdGtSLzKEY40KTEpjLWXsDDmMSz8SZ+/kg8OUZeilDjhluLOyLIpX6XDgvGBw&#10;pDdD3aW5OgWTpaMJVaO1/azWx/u1deW5VeppMR82IBLN6T/81/7QCsqieoH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dNbDAAAA3QAAAA8AAAAAAAAAAAAA&#10;AAAAoQIAAGRycy9kb3ducmV2LnhtbFBLBQYAAAAABAAEAPkAAACRAwAAAAA=&#10;" stroked="f"/>
                  <v:line id="Line 1799" o:spid="_x0000_s1922" style="position:absolute;visibility:visible;mso-wrap-style:square" from="3278,1104" to="372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qocIAAADdAAAADwAAAGRycy9kb3ducmV2LnhtbESPwWrDMBBE74X+g9hCbo1cH0LsRAmh&#10;UOitxHXui7W13EgrIymx8/dVINDjMDNvmO1+dlZcKcTBs4K3ZQGCuPN64F5B+/3xugYRE7JG65kU&#10;3CjCfvf8tMVa+4mPdG1SLzKEY40KTEpjLWXsDDmMSz8SZ+/HB4cpy9BLHXDKcGdlWRQr6XDgvGBw&#10;pHdD3bm5OAWTpZMJVaO1/arWp9uldeVvq9TiZT5sQCSa03/40f7UCsqiWs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LqocIAAADdAAAADwAAAAAAAAAAAAAA&#10;AAChAgAAZHJzL2Rvd25yZXYueG1sUEsFBgAAAAAEAAQA+QAAAJADAAAAAA==&#10;" stroked="f"/>
                  <v:line id="Line 1800" o:spid="_x0000_s1923" style="position:absolute;visibility:visible;mso-wrap-style:square" from="3278,1020" to="3724,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POsMAAADdAAAADwAAAGRycy9kb3ducmV2LnhtbESPwWrDMBBE74X+g9hAb40cH9rYiRJC&#10;odBbqevcF2tjOZFWRlJi5++rQqHHYWbeMNv97Ky4UYiDZwWrZQGCuPN64F5B+/3+vAYRE7JG65kU&#10;3CnCfvf4sMVa+4m/6NakXmQIxxoVmJTGWsrYGXIYl34kzt7JB4cpy9BLHXDKcGdlWRQv0uHAecHg&#10;SG+GuktzdQomS0cTqkZr+1mtj/dr68pzq9TTYj5sQCSa03/4r/2hFZRF9Qq/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uTzrDAAAA3QAAAA8AAAAAAAAAAAAA&#10;AAAAoQIAAGRycy9kb3ducmV2LnhtbFBLBQYAAAAABAAEAPkAAACRAwAAAAA=&#10;" stroked="f"/>
                  <v:line id="Line 1801" o:spid="_x0000_s1924" style="position:absolute;visibility:visible;mso-wrap-style:square" from="3278,936" to="372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bSL8AAADdAAAADwAAAGRycy9kb3ducmV2LnhtbERPz2vCMBS+C/sfwht403Q9DFuNMgaD&#10;3WS13h/NW9MteSlJtPW/NwfB48f3e3eYnRVXCnHwrOBtXYAg7rweuFfQnr5WGxAxIWu0nknBjSIc&#10;9i+LHdbaT/xD1yb1IodwrFGBSWmspYydIYdx7UfizP364DBlGHqpA0453FlZFsW7dDhwbjA40qeh&#10;7r+5OAWTpbMJVaO1PVab8+3SuvKvVWr5On9sQSSa01P8cH9rBWVR5bn5TX4Ccn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LHbSL8AAADdAAAADwAAAAAAAAAAAAAAAACh&#10;AgAAZHJzL2Rvd25yZXYueG1sUEsFBgAAAAAEAAQA+QAAAI0DAAAAAA==&#10;" stroked="f"/>
                  <v:line id="Line 1802" o:spid="_x0000_s1925" style="position:absolute;visibility:visible;mso-wrap-style:square" from="3278,852" to="372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08IAAADdAAAADwAAAGRycy9kb3ducmV2LnhtbESPwWrDMBBE74X+g9hCb41cH0rsRgml&#10;UMgtxHHui7W1nEgrIymx8/dRoZDjMDNvmNVmdlZcKcTBs4L3RQGCuPN64F5Be/h5W4KICVmj9UwK&#10;bhRhs35+WmGt/cR7ujapFxnCsUYFJqWxljJ2hhzGhR+Js/frg8OUZeilDjhluLOyLIoP6XDgvGBw&#10;pG9D3bm5OAWTpaMJVaO13VXL4+3SuvLUKvX6Mn99gkg0p0f4v73VCsqiquDvTX4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08IAAADdAAAADwAAAAAAAAAAAAAA&#10;AAChAgAAZHJzL2Rvd25yZXYueG1sUEsFBgAAAAAEAAQA+QAAAJADAAAAAA==&#10;" stroked="f"/>
                  <v:line id="Line 1803" o:spid="_x0000_s1926" style="position:absolute;visibility:visible;mso-wrap-style:square" from="3278,3370" to="3724,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j0cQAAADdAAAADwAAAGRycy9kb3ducmV2LnhtbERPXWvCMBR9F/Yfwh34polFRDqjbGOi&#10;KAhT2fZ4ae7asuamNLG2/nrzIOzxcL4Xq85WoqXGl441TMYKBHHmTMm5hvNpPZqD8AHZYOWYNPTk&#10;YbV8GiwwNe7Kn9QeQy5iCPsUNRQh1KmUPivIoh+7mjhyv66xGCJscmkavMZwW8lEqZm0WHJsKLCm&#10;94Kyv+PFaqjVd3/4UOdy/3bq1a6dJrefzZfWw+fu9QVEoC78ix/urdGQTFT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qPRxAAAAN0AAAAPAAAAAAAAAAAA&#10;AAAAAKECAABkcnMvZG93bnJldi54bWxQSwUGAAAAAAQABAD5AAAAkgMAAAAA&#10;" strokeweight="53e-5mm"/>
                  <v:line id="Line 1804" o:spid="_x0000_s1927" style="position:absolute;visibility:visible;mso-wrap-style:square" from="3278,3286" to="372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GSsgAAADdAAAADwAAAGRycy9kb3ducmV2LnhtbESPzWrDMBCE74G8g9hCb4lkU0JxooQ2&#10;tLS0UMgPSY6LtbFNrZWxVMfO01eFQo7DzHzDLFa9rUVHra8ca0imCgRx7kzFhYb97nXyCMIHZIO1&#10;Y9IwkIfVcjxaYGbchTfUbUMhIoR9hhrKEJpMSp+XZNFPXUMcvbNrLYYo20KaFi8RbmuZKjWTFiuO&#10;CyU2tC4p/97+WA2NOg5fL2pffT7vBvXRPaTX09tB6/u7/mkOIlAfbuH/9rvRkCYq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oGSsgAAADdAAAADwAAAAAA&#10;AAAAAAAAAAChAgAAZHJzL2Rvd25yZXYueG1sUEsFBgAAAAAEAAQA+QAAAJYDAAAAAA==&#10;" strokeweight="53e-5mm"/>
                  <v:line id="Line 1805" o:spid="_x0000_s1928" style="position:absolute;visibility:visible;mso-wrap-style:square" from="3278,3202" to="372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YPccAAADdAAAADwAAAGRycy9kb3ducmV2LnhtbESP3WrCQBSE7wt9h+UIvau7hiIlukot&#10;SksFwR9aLw/ZYxKaPRuy25j49K5Q8HKYmW+Y6byzlWip8aVjDaOhAkGcOVNyruGwXz2/gvAB2WDl&#10;mDT05GE+e3yYYmrcmbfU7kIuIoR9ihqKEOpUSp8VZNEPXU0cvZNrLIYom1yaBs8RbiuZKDWWFkuO&#10;CwXW9F5Q9rv7sxpq9dNvlupQrhf7Xn21L8nl+PGt9dOge5uACNSFe/i//Wk0JCOV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6Jg9xwAAAN0AAAAPAAAAAAAA&#10;AAAAAAAAAKECAABkcnMvZG93bnJldi54bWxQSwUGAAAAAAQABAD5AAAAlQMAAAAA&#10;" strokeweight="53e-5mm"/>
                  <v:line id="Line 1806" o:spid="_x0000_s1929" style="position:absolute;visibility:visible;mso-wrap-style:square" from="3278,3118" to="3724,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9psgAAADdAAAADwAAAGRycy9kb3ducmV2LnhtbESP3WrCQBSE7wt9h+UUeld3TUUkdZUq&#10;lhYLBX+oXh6yp0kwezZktzHx6d2C0MthZr5hpvPOVqKlxpeONQwHCgRx5kzJuYb97u1pAsIHZIOV&#10;Y9LQk4f57P5uiqlxZ95Quw25iBD2KWooQqhTKX1WkEU/cDVx9H5cYzFE2eTSNHiOcFvJRKmxtFhy&#10;XCiwpmVB2Wn7azXU6tB/rdS+/FzserVuR8nl+P6t9eND9/oCIlAX/sO39ofRkAzVM/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Q9psgAAADdAAAADwAAAAAA&#10;AAAAAAAAAAChAgAAZHJzL2Rvd25yZXYueG1sUEsFBgAAAAAEAAQA+QAAAJYDAAAAAA==&#10;" strokeweight="53e-5mm"/>
                  <v:line id="Line 1807" o:spid="_x0000_s1930" style="position:absolute;visibility:visible;mso-wrap-style:square" from="3278,3034" to="3724,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2l0scAAADdAAAADwAAAGRycy9kb3ducmV2LnhtbESPQWvCQBSE7wX/w/KE3uquQUqJrmJF&#10;USwUqqIeH9lnEpp9G7LbmPTXdwuFHoeZ+YaZLTpbiZYaXzrWMB4pEMSZMyXnGk7HzdMLCB+QDVaO&#10;SUNPHhbzwcMMU+Pu/EHtIeQiQtinqKEIoU6l9FlBFv3I1cTRu7nGYoiyyaVp8B7htpKJUs/SYslx&#10;ocCaVgVln4cvq6FWl/59rU7l2+uxV/t2knxft2etH4fdcgoiUBf+w3/tndGQjNUE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aXSxwAAAN0AAAAPAAAAAAAA&#10;AAAAAAAAAKECAABkcnMvZG93bnJldi54bWxQSwUGAAAAAAQABAD5AAAAlQMAAAAA&#10;" strokeweight="53e-5mm"/>
                  <v:line id="Line 1808" o:spid="_x0000_s1931" style="position:absolute;visibility:visible;mso-wrap-style:square" from="3278,2950" to="3724,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EAScgAAADdAAAADwAAAGRycy9kb3ducmV2LnhtbESP3WrCQBSE7wt9h+UUeld3DVUkdZUq&#10;lhYLBX+oXh6yp0kwezZktzHx6d2C0MthZr5hpvPOVqKlxpeONQwHCgRx5kzJuYb97u1pAsIHZIOV&#10;Y9LQk4f57P5uiqlxZ95Quw25iBD2KWooQqhTKX1WkEU/cDVx9H5cYzFE2eTSNHiOcFvJRKmxtFhy&#10;XCiwpmVB2Wn7azXU6tB/rdS+/FzserVun5PL8f1b68eH7vUFRKAu/Idv7Q+jIRmq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EAScgAAADdAAAADwAAAAAA&#10;AAAAAAAAAAChAgAAZHJzL2Rvd25yZXYueG1sUEsFBgAAAAAEAAQA+QAAAJYDAAAAAA==&#10;" strokeweight="53e-5mm"/>
                  <v:line id="Line 1809" o:spid="_x0000_s1932" style="position:absolute;visibility:visible;mso-wrap-style:square" from="3278,2866" to="372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ePscAAADdAAAADwAAAGRycy9kb3ducmV2LnhtbESPQWvCQBSE74L/YXlCb7prKFKiq1ix&#10;VFooVEU9PrLPJDT7NmTXmPTXdwuFHoeZ+YZZrDpbiZYaXzrWMJ0oEMSZMyXnGo6Hl/ETCB+QDVaO&#10;SUNPHlbL4WCBqXF3/qR2H3IRIexT1FCEUKdS+qwgi37iauLoXV1jMUTZ5NI0eI9wW8lEqZm0WHJc&#10;KLCmTUHZ1/5mNdTq3H9s1bF8fz706q19TL4vryetH0bdeg4iUBf+w3/tndGQTNU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054+xwAAAN0AAAAPAAAAAAAA&#10;AAAAAAAAAKECAABkcnMvZG93bnJldi54bWxQSwUGAAAAAAQABAD5AAAAlQMAAAAA&#10;" strokeweight="53e-5mm"/>
                  <v:line id="Line 1810" o:spid="_x0000_s1933" style="position:absolute;visibility:visible;mso-wrap-style:square" from="3278,2782" to="3724,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7pcgAAADdAAAADwAAAGRycy9kb3ducmV2LnhtbESP3WrCQBSE7wt9h+UUeld3DUUldZUq&#10;lhYLBX+oXh6yp0kwezZktzHx6d2C0MthZr5hpvPOVqKlxpeONQwHCgRx5kzJuYb97u1pAsIHZIOV&#10;Y9LQk4f57P5uiqlxZ95Quw25iBD2KWooQqhTKX1WkEU/cDVx9H5cYzFE2eTSNHiOcFvJRKmRtFhy&#10;XCiwpmVB2Wn7azXU6tB/rdS+/FzserVun5PL8f1b68eH7vUFRKAu/Idv7Q+jIRmqM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87pcgAAADdAAAADwAAAAAA&#10;AAAAAAAAAAChAgAAZHJzL2Rvd25yZXYueG1sUEsFBgAAAAAEAAQA+QAAAJYDAAAAAA==&#10;" strokeweight="53e-5mm"/>
                  <v:line id="Line 1811" o:spid="_x0000_s1934" style="position:absolute;visibility:visible;mso-wrap-style:square" from="3278,2698" to="3724,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v18QAAADdAAAADwAAAGRycy9kb3ducmV2LnhtbERPXWvCMBR9F/Yfwh34polFRDqjbGOi&#10;KAhT2fZ4ae7asuamNLG2/nrzIOzxcL4Xq85WoqXGl441TMYKBHHmTMm5hvNpPZqD8AHZYOWYNPTk&#10;YbV8GiwwNe7Kn9QeQy5iCPsUNRQh1KmUPivIoh+7mjhyv66xGCJscmkavMZwW8lEqZm0WHJsKLCm&#10;94Kyv+PFaqjVd3/4UOdy/3bq1a6dJrefzZfWw+fu9QVEoC78ix/urdGQTFS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K/XxAAAAN0AAAAPAAAAAAAAAAAA&#10;AAAAAKECAABkcnMvZG93bnJldi54bWxQSwUGAAAAAAQABAD5AAAAkgMAAAAA&#10;" strokeweight="53e-5mm"/>
                </v:group>
                <v:line id="Line 1813" o:spid="_x0000_s1935" style="position:absolute;visibility:visible;mso-wrap-style:square" from="22218,16598" to="25050,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KTMgAAADdAAAADwAAAGRycy9kb3ducmV2LnhtbESP3WrCQBSE7wt9h+UUeld3DUU0dZUq&#10;lhYLBX+oXh6yp0kwezZktzHx6d2C0MthZr5hpvPOVqKlxpeONQwHCgRx5kzJuYb97u1pDMIHZIOV&#10;Y9LQk4f57P5uiqlxZ95Quw25iBD2KWooQqhTKX1WkEU/cDVx9H5cYzFE2eTSNHiOcFvJRKmRtFhy&#10;XCiwpmVB2Wn7azXU6tB/rdS+/FzserVun5PL8f1b68eH7vUFRKAu/Idv7Q+jIRmqC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wKTMgAAADdAAAADwAAAAAA&#10;AAAAAAAAAAChAgAAZHJzL2Rvd25yZXYueG1sUEsFBgAAAAAEAAQA+QAAAJYDAAAAAA==&#10;" strokeweight="53e-5mm"/>
                <v:line id="Line 1814" o:spid="_x0000_s1936" style="position:absolute;visibility:visible;mso-wrap-style:square" from="22218,16071" to="25050,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81DMQAAADdAAAADwAAAGRycy9kb3ducmV2LnhtbERPXWvCMBR9F/Yfwh3sTZOWIaMzyhRF&#10;cTCYyvTx0ty1xeamNLG2+/XLw2CPh/M9W/S2Fh21vnKsIZkoEMS5MxUXGk7HzfgFhA/IBmvHpGEg&#10;D4v5w2iGmXF3/qTuEAoRQ9hnqKEMocmk9HlJFv3ENcSR+3atxRBhW0jT4j2G21qmSk2lxYpjQ4kN&#10;rUrKr4eb1dCo8/CxVqfqfXkc1L57Tn8u2y+tnx77t1cQgfrwL/5z74yGNEni/vg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zUMxAAAAN0AAAAPAAAAAAAAAAAA&#10;AAAAAKECAABkcnMvZG93bnJldi54bWxQSwUGAAAAAAQABAD5AAAAkgMAAAAA&#10;" strokeweight="53e-5mm"/>
                <v:line id="Line 1815" o:spid="_x0000_s1937" style="position:absolute;visibility:visible;mso-wrap-style:square" from="22218,15538" to="25050,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Ql8gAAADdAAAADwAAAGRycy9kb3ducmV2LnhtbESPzWrDMBCE74G8g9hCb4lkU0JxooQ2&#10;tLS0UMgPSY6LtbFNrZWxVMfO01eFQo7DzHzDLFa9rUVHra8ca0imCgRx7kzFhYb97nXyCMIHZIO1&#10;Y9IwkIfVcjxaYGbchTfUbUMhIoR9hhrKEJpMSp+XZNFPXUMcvbNrLYYo20KaFi8RbmuZKjWTFiuO&#10;CyU2tC4p/97+WA2NOg5fL2pffT7vBvXRPaTX09tB6/u7/mkOIlAfbuH/9rvRkCZJA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OQl8gAAADdAAAADwAAAAAA&#10;AAAAAAAAAAChAgAAZHJzL2Rvd25yZXYueG1sUEsFBgAAAAAEAAQA+QAAAJYDAAAAAA==&#10;" strokeweight="53e-5mm"/>
                <v:line id="Line 1816" o:spid="_x0000_s1938" style="position:absolute;visibility:visible;mso-wrap-style:square" from="22218,15005" to="25050,1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O4MgAAADdAAAADwAAAGRycy9kb3ducmV2LnhtbESPzWrDMBCE74G8g9hCb4lkU0JxooQ2&#10;tLS0UMgPSY6LtbFNrZWxVMfO01eFQo7DzHzDLFa9rUVHra8ca0imCgRx7kzFhYb97nXyCMIHZIO1&#10;Y9IwkIfVcjxaYGbchTfUbUMhIoR9hhrKEJpMSp+XZNFPXUMcvbNrLYYo20KaFi8RbmuZKjWTFiuO&#10;CyU2tC4p/97+WA2NOg5fL2pffT7vBvXRPaTX09tB6/u7/mkOIlAfbuH/9rvRkCZJC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EO4MgAAADdAAAADwAAAAAA&#10;AAAAAAAAAAChAgAAZHJzL2Rvd25yZXYueG1sUEsFBgAAAAAEAAQA+QAAAJYDAAAAAA==&#10;" strokeweight="53e-5mm"/>
                <v:line id="Line 1817" o:spid="_x0000_s1939" style="position:absolute;visibility:visible;mso-wrap-style:square" from="22218,14471" to="2505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re8gAAADdAAAADwAAAGRycy9kb3ducmV2LnhtbESPQUvDQBSE70L/w/IK3uxuYhFJuy1W&#10;FKWCYFvaHh/ZZxKafRuya5r013cFweMwM98w82Vva9FR6yvHGpKJAkGcO1NxoWG3fb17BOEDssHa&#10;MWkYyMNyMbqZY2bcmb+o24RCRAj7DDWUITSZlD4vyaKfuIY4et+utRiibAtpWjxHuK1lqtSDtFhx&#10;XCixoeeS8tPmx2po1GH4fFG76mO1HdS6m6aX49te69tx/zQDEagP/+G/9rvRkCbJP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2re8gAAADdAAAADwAAAAAA&#10;AAAAAAAAAAChAgAAZHJzL2Rvd25yZXYueG1sUEsFBgAAAAAEAAQA+QAAAJYDAAAAAA==&#10;" strokeweight="53e-5mm"/>
                <v:line id="Line 1818" o:spid="_x0000_s1940" style="position:absolute;visibility:visible;mso-wrap-style:square" from="22218,13938" to="25050,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zD8cAAADdAAAADwAAAGRycy9kb3ducmV2LnhtbESPQUvDQBSE70L/w/IK3uxuQikSuy1a&#10;KoqFgmlRj4/sMwlm34bsmib99d2C4HGYmW+Y5Xqwjeip87VjDclMgSAunKm51HA8PN/dg/AB2WDj&#10;mDSM5GG9mtwsMTPuxO/U56EUEcI+Qw1VCG0mpS8qsuhnriWO3rfrLIYou1KaDk8RbhuZKrWQFmuO&#10;CxW2tKmo+Ml/rYZWfY77rTrWu6fDqN76eXr+evnQ+nY6PD6ACDSE//Bf+9VoSJNkDtc38Qn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lDMPxwAAAN0AAAAPAAAAAAAA&#10;AAAAAAAAAKECAABkcnMvZG93bnJldi54bWxQSwUGAAAAAAQABAD5AAAAlQMAAAAA&#10;" strokeweight="53e-5mm"/>
                <v:line id="Line 1819" o:spid="_x0000_s1941" style="position:absolute;visibility:visible;mso-wrap-style:square" from="22218,13404" to="25050,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WlMgAAADdAAAADwAAAGRycy9kb3ducmV2LnhtbESPQUvDQBSE70L/w/IK3uxughVJuy1W&#10;FKWCYFvaHh/ZZxKafRuya5r013cFweMwM98w82Vva9FR6yvHGpKJAkGcO1NxoWG3fb17BOEDssHa&#10;MWkYyMNyMbqZY2bcmb+o24RCRAj7DDWUITSZlD4vyaKfuIY4et+utRiibAtpWjxHuK1lqtSDtFhx&#10;XCixoeeS8tPmx2po1GH4fFG76mO1HdS6u08vx7e91rfj/mkGIlAf/sN/7XejIU2SK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iWlMgAAADdAAAADwAAAAAA&#10;AAAAAAAAAAChAgAAZHJzL2Rvd25yZXYueG1sUEsFBgAAAAAEAAQA+QAAAJYDAAAAAA==&#10;" strokeweight="53e-5mm"/>
                <v:line id="Line 1820" o:spid="_x0000_s1942" style="position:absolute;visibility:visible;mso-wrap-style:square" from="22218,12871" to="25050,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I48cAAADdAAAADwAAAGRycy9kb3ducmV2LnhtbESPQWvCQBSE7wX/w/IEb3U3QaREV6li&#10;qbRQqIrt8ZF9TYLZtyG7xqS/vlso9DjMzDfMct3bWnTU+sqxhmSqQBDnzlRcaDgdn+4fQPiAbLB2&#10;TBoG8rBeje6WmBl343fqDqEQEcI+Qw1lCE0mpc9LsuinriGO3pdrLYYo20KaFm8RbmuZKjWXFiuO&#10;CyU2tC0pvxyuVkOjPoa3nTpVr5vjoF66Wfr9+XzWejLuHxcgAvXhP/zX3hsNaZLM4f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CgjjxwAAAN0AAAAPAAAAAAAA&#10;AAAAAAAAAKECAABkcnMvZG93bnJldi54bWxQSwUGAAAAAAQABAD5AAAAlQMAAAAA&#10;" strokeweight="53e-5mm"/>
                <v:line id="Line 1821" o:spid="_x0000_s1943" style="position:absolute;visibility:visible;mso-wrap-style:square" from="22218,12338" to="25050,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teMgAAADdAAAADwAAAGRycy9kb3ducmV2LnhtbESPQUvDQBSE70L/w/IK3uxuglRJuy1W&#10;FKWCYFvaHh/ZZxKafRuya5r013cFweMwM98w82Vva9FR6yvHGpKJAkGcO1NxoWG3fb17BOEDssHa&#10;MWkYyMNyMbqZY2bcmb+o24RCRAj7DDWUITSZlD4vyaKfuIY4et+utRiibAtpWjxHuK1lqtRUWqw4&#10;LpTY0HNJ+WnzYzU06jB8vqhd9bHaDmrd3aeX49te69tx/zQDEagP/+G/9rvRkCbJA/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ateMgAAADdAAAADwAAAAAA&#10;AAAAAAAAAAChAgAAZHJzL2Rvd25yZXYueG1sUEsFBgAAAAAEAAQA+QAAAJYDAAAAAA==&#10;" strokeweight="53e-5mm"/>
                <v:line id="Line 1822" o:spid="_x0000_s1944" style="position:absolute;visibility:visible;mso-wrap-style:square" from="22218,11804" to="2505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5CsQAAADdAAAADwAAAGRycy9kb3ducmV2LnhtbERPXWvCMBR9F/Yfwh3sTZOWIaMzyhRF&#10;cTCYyvTx0ty1xeamNLG2+/XLw2CPh/M9W/S2Fh21vnKsIZkoEMS5MxUXGk7HzfgFhA/IBmvHpGEg&#10;D4v5w2iGmXF3/qTuEAoRQ9hnqKEMocmk9HlJFv3ENcSR+3atxRBhW0jT4j2G21qmSk2lxYpjQ4kN&#10;rUrKr4eb1dCo8/CxVqfqfXkc1L57Tn8u2y+tnx77t1cQgfrwL/5z74yGNEni3Pg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TkKxAAAAN0AAAAPAAAAAAAAAAAA&#10;AAAAAKECAABkcnMvZG93bnJldi54bWxQSwUGAAAAAAQABAD5AAAAkgMAAAAA&#10;" strokeweight="53e-5mm"/>
                <v:line id="Line 1823" o:spid="_x0000_s1945" style="position:absolute;visibility:visible;mso-wrap-style:square" from="22218,11271" to="2505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ckcgAAADdAAAADwAAAGRycy9kb3ducmV2LnhtbESPQUvDQBSE70L/w/IK3uxughRNuy1W&#10;FKWCYFvaHh/ZZxKafRuya5r013cFweMwM98w82Vva9FR6yvHGpKJAkGcO1NxoWG3fb17AOEDssHa&#10;MWkYyMNyMbqZY2bcmb+o24RCRAj7DDWUITSZlD4vyaKfuIY4et+utRiibAtpWjxHuK1lqtRUWqw4&#10;LpTY0HNJ+WnzYzU06jB8vqhd9bHaDmrd3aeX49te69tx/zQDEagP/+G/9rvRkCbJI/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WckcgAAADdAAAADwAAAAAA&#10;AAAAAAAAAAChAgAAZHJzL2Rvd25yZXYueG1sUEsFBgAAAAAEAAQA+QAAAJYDAAAAAA==&#10;" strokeweight="53e-5mm"/>
                <v:line id="Line 1824" o:spid="_x0000_s1946" style="position:absolute;visibility:visible;mso-wrap-style:square" from="22218,10744" to="25050,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scQAAADdAAAADwAAAGRycy9kb3ducmV2LnhtbERPXWvCMBR9F/wP4Qp708QyRKpRpjg2&#10;HAhTcXu8NHdtsbkpTVbb/XrzIOzxcL6X685WoqXGl441TCcKBHHmTMm5hvPpdTwH4QOywcoxaejJ&#10;w3o1HCwxNe7Gn9QeQy5iCPsUNRQh1KmUPivIop+4mjhyP66xGCJscmkavMVwW8lEqZm0WHJsKLCm&#10;bUHZ9fhrNdTqqz/s1Ln82Jx6tW+fk7/vt4vWT6PuZQEiUBf+xQ/3u9GQTJ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xxAAAAN0AAAAPAAAAAAAAAAAA&#10;AAAAAKECAABkcnMvZG93bnJldi54bWxQSwUGAAAAAAQABAD5AAAAkgMAAAAA&#10;" strokeweight="53e-5mm"/>
                <v:line id="Line 1825" o:spid="_x0000_s1947" style="position:absolute;visibility:visible;mso-wrap-style:square" from="22218,10210" to="25050,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9aKsgAAADdAAAADwAAAGRycy9kb3ducmV2LnhtbESPzWrDMBCE74G8g9hCb4lkU0JxooQ2&#10;tLS0UMgPSY6LtbFNrZWxVMfO01eFQo7DzHzDLFa9rUVHra8ca0imCgRx7kzFhYb97nXyCMIHZIO1&#10;Y9IwkIfVcjxaYGbchTfUbUMhIoR9hhrKEJpMSp+XZNFPXUMcvbNrLYYo20KaFi8RbmuZKjWTFiuO&#10;CyU2tC4p/97+WA2NOg5fL2pffT7vBvXRPaTX09tB6/u7/mkOIlAfbuH/9rvRkCZpA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o9aKsgAAADdAAAADwAAAAAA&#10;AAAAAAAAAAChAgAAZHJzL2Rvd25yZXYueG1sUEsFBgAAAAAEAAQA+QAAAJYDAAAAAA==&#10;" strokeweight="53e-5mm"/>
                <v:line id="Line 1826" o:spid="_x0000_s1948" style="position:absolute;visibility:visible;mso-wrap-style:square" from="22218,9677" to="25050,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EXccAAADdAAAADwAAAGRycy9kb3ducmV2LnhtbESPX0vDMBTF3wW/Q7iCby5ZkCF12Zii&#10;KA6E/WHb46W5a8uam9LErt2nXwTBx8M553c403nvatFRGyrPBsYjBYI497biwsB28/7wBCJEZIu1&#10;ZzIwUID57PZmipn1Z15Rt46FSBAOGRooY2wyKUNeksMw8g1x8o6+dRiTbAtpWzwnuKulVmoiHVac&#10;Fkps6LWk/LT+cQYatR++39S2Wr5sBvXVPerL4WNnzP1dv3gGEamP/+G/9qc1oMdaw++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cRdxwAAAN0AAAAPAAAAAAAA&#10;AAAAAAAAAKECAABkcnMvZG93bnJldi54bWxQSwUGAAAAAAQABAD5AAAAlQMAAAAA&#10;" strokeweight="53e-5mm"/>
                <v:line id="Line 1827" o:spid="_x0000_s1949" style="position:absolute;visibility:visible;mso-wrap-style:square" from="22218,9144" to="2505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hxsgAAADdAAAADwAAAGRycy9kb3ducmV2LnhtbESP3WrCQBSE7wt9h+UUeld3TUUkdZUq&#10;lhYLBX+oXh6yp0kwezZktzHx6d2C0MthZr5hpvPOVqKlxpeONQwHCgRx5kzJuYb97u1pAsIHZIOV&#10;Y9LQk4f57P5uiqlxZ95Quw25iBD2KWooQqhTKX1WkEU/cDVx9H5cYzFE2eTSNHiOcFvJRKmxtFhy&#10;XCiwpmVB2Wn7azXU6tB/rdS+/FzserVuR8nl+P6t9eND9/oCIlAX/sO39ofRkAyTZ/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FhxsgAAADdAAAADwAAAAAA&#10;AAAAAAAAAAChAgAAZHJzL2Rvd25yZXYueG1sUEsFBgAAAAAEAAQA+QAAAJYDAAAAAA==&#10;" strokeweight="53e-5mm"/>
                <v:line id="Line 1828" o:spid="_x0000_s1950" style="position:absolute;visibility:visible;mso-wrap-style:square" from="22218,8610" to="2505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j5sscAAADdAAAADwAAAGRycy9kb3ducmV2LnhtbESPQWvCQBSE70L/w/IKvemuQUSiq9jS&#10;0tKCUBX1+Mg+k9Ds25DdxsRf3xWEHoeZ+YZZrDpbiZYaXzrWMB4pEMSZMyXnGva7t+EMhA/IBivH&#10;pKEnD6vlw2CBqXEX/qZ2G3IRIexT1FCEUKdS+qwgi37kauLonV1jMUTZ5NI0eIlwW8lEqam0WHJc&#10;KLCml4Kyn+2v1VCrY795Vfvy63nXq892klxP7wetnx679RxEoC78h+/tD6MhGScTuL2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PmyxwAAAN0AAAAPAAAAAAAA&#10;AAAAAAAAAKECAABkcnMvZG93bnJldi54bWxQSwUGAAAAAAQABAD5AAAAlQMAAAAA&#10;" strokeweight="53e-5mm"/>
                <v:line id="Line 1829" o:spid="_x0000_s1951" style="position:absolute;visibility:visible;mso-wrap-style:square" from="22218,8077" to="25050,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cKcgAAADdAAAADwAAAGRycy9kb3ducmV2LnhtbESP3WrCQBSE7wt9h+UUeld3DVUkdZUq&#10;lhYLBX+oXh6yp0kwezZktzHx6d2C0MthZr5hpvPOVqKlxpeONQwHCgRx5kzJuYb97u1pAsIHZIOV&#10;Y9LQk4f57P5uiqlxZ95Quw25iBD2KWooQqhTKX1WkEU/cDVx9H5cYzFE2eTSNHiOcFvJRKmxtFhy&#10;XCiwpmVB2Wn7azXU6tB/rdS+/FzserVun5PL8f1b68eH7vUFRKAu/Idv7Q+jIRkmI/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RcKcgAAADdAAAADwAAAAAA&#10;AAAAAAAAAAChAgAAZHJzL2Rvd25yZXYueG1sUEsFBgAAAAAEAAQA+QAAAJYDAAAAAA==&#10;" strokeweight="53e-5mm"/>
                <v:line id="Line 1830" o:spid="_x0000_s1952" style="position:absolute;visibility:visible;mso-wrap-style:square" from="22218,7543" to="2505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XscAAADdAAAADwAAAGRycy9kb3ducmV2LnhtbESPQWvCQBSE74X+h+UVvNVdg0iJrqKl&#10;YqlQqIp6fGSfSTD7NmS3MemvdwuFHoeZ+YaZLTpbiZYaXzrWMBoqEMSZMyXnGg779fMLCB+QDVaO&#10;SUNPHhbzx4cZpsbd+IvaXchFhLBPUUMRQp1K6bOCLPqhq4mjd3GNxRBlk0vT4C3CbSUTpSbSYslx&#10;ocCaXgvKrrtvq6FWp/7zTR3K7Wrfq492nPycN0etB0/dcgoiUBf+w3/td6MhGSUT+H0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sJexwAAAN0AAAAPAAAAAAAA&#10;AAAAAAAAAKECAABkcnMvZG93bnJldi54bWxQSwUGAAAAAAQABAD5AAAAlQMAAAAA&#10;" strokeweight="53e-5mm"/>
                <v:line id="Line 1831" o:spid="_x0000_s1953" style="position:absolute;visibility:visible;mso-wrap-style:square" from="22218,7010" to="2505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nxcgAAADdAAAADwAAAGRycy9kb3ducmV2LnhtbESP3WrCQBSE7wt9h+UUeld3DUUldZUq&#10;lhYLBX+oXh6yp0kwezZktzHx6d2C0MthZr5hpvPOVqKlxpeONQwHCgRx5kzJuYb97u1pAsIHZIOV&#10;Y9LQk4f57P5uiqlxZ95Quw25iBD2KWooQqhTKX1WkEU/cDVx9H5cYzFE2eTSNHiOcFvJRKmRtFhy&#10;XCiwpmVB2Wn7azXU6tB/rdS+/FzserVun5PL8f1b68eH7vUFRKAu/Idv7Q+jIRkmY/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pnxcgAAADdAAAADwAAAAAA&#10;AAAAAAAAAAChAgAAZHJzL2Rvd25yZXYueG1sUEsFBgAAAAAEAAQA+QAAAJYDAAAAAA==&#10;" strokeweight="53e-5mm"/>
                <v:line id="Line 1832" o:spid="_x0000_s1954" style="position:absolute;visibility:visible;mso-wrap-style:square" from="22218,6477" to="2505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zt8QAAADdAAAADwAAAGRycy9kb3ducmV2LnhtbERPXWvCMBR9F/wP4Qp708QyRKpRpjg2&#10;HAhTcXu8NHdtsbkpTVbb/XrzIOzxcL6X685WoqXGl441TCcKBHHmTMm5hvPpdTwH4QOywcoxaejJ&#10;w3o1HCwxNe7Gn9QeQy5iCPsUNRQh1KmUPivIop+4mjhyP66xGCJscmkavMVwW8lEqZm0WHJsKLCm&#10;bUHZ9fhrNdTqqz/s1Ln82Jx6tW+fk7/vt4vWT6PuZQEiUBf+xQ/3u9GQT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fO3xAAAAN0AAAAPAAAAAAAAAAAA&#10;AAAAAKECAABkcnMvZG93bnJldi54bWxQSwUGAAAAAAQABAD5AAAAkgMAAAAA&#10;" strokeweight="53e-5mm"/>
                <v:line id="Line 1833" o:spid="_x0000_s1955" style="position:absolute;visibility:visible;mso-wrap-style:square" from="22218,5943" to="25050,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WLMgAAADdAAAADwAAAGRycy9kb3ducmV2LnhtbESP3WrCQBSE7wt9h+UUeld3DUU0dZUq&#10;lhYLBX+oXh6yp0kwezZktzHx6d2C0MthZr5hpvPOVqKlxpeONQwHCgRx5kzJuYb97u1pDMIHZIOV&#10;Y9LQk4f57P5uiqlxZ95Quw25iBD2KWooQqhTKX1WkEU/cDVx9H5cYzFE2eTSNHiOcFvJRKmRtFhy&#10;XCiwpmVB2Wn7azXU6tB/rdS+/FzserVun5PL8f1b68eH7vUFRKAu/Idv7Q+jIRkmE/h7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lWLMgAAADdAAAADwAAAAAA&#10;AAAAAAAAAAChAgAAZHJzL2Rvd25yZXYueG1sUEsFBgAAAAAEAAQA+QAAAJYDAAAAAA==&#10;" strokeweight="53e-5mm"/>
                <v:line id="Line 1834" o:spid="_x0000_s1956" style="position:absolute;visibility:visible;mso-wrap-style:square" from="22218,5410" to="2505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pbMQAAADdAAAADwAAAGRycy9kb3ducmV2LnhtbERPXWvCMBR9H/gfwh3sbSZ2Y4xqlG0o&#10;DgVhKtPHS3Nti81NaWJt/fXmYbDHw/mezDpbiZYaXzrWMBoqEMSZMyXnGva7xfM7CB+QDVaOSUNP&#10;HmbTwcMEU+Ou/EPtNuQihrBPUUMRQp1K6bOCLPqhq4kjd3KNxRBhk0vT4DWG20omSr1JiyXHhgJr&#10;+iooO28vVkOtDv1mrvbl+nPXq1X7mtyOy1+tnx67jzGIQF34F/+5v42GZPQS98c38Qn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mlsxAAAAN0AAAAPAAAAAAAAAAAA&#10;AAAAAKECAABkcnMvZG93bnJldi54bWxQSwUGAAAAAAQABAD5AAAAkgMAAAAA&#10;" strokeweight="53e-5mm"/>
                <v:shape id="Freeform 1835" o:spid="_x0000_s1957" style="position:absolute;left:22218;top:5010;width:2832;height:16611;flip:y;visibility:visible;mso-wrap-style:square;v-text-anchor:top" coordsize="53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ro8cA&#10;AADdAAAADwAAAGRycy9kb3ducmV2LnhtbESPzW7CMBCE70h9B2sr9YLACZVaSDEI+iP1wKUBel7F&#10;2yQlXke2Ie7b15UqcRzNzDea5TqaTlzI+daygnyagSCurG65VnDYv03mIHxA1thZJgU/5GG9uhkt&#10;sdB24A+6lKEWCcK+QAVNCH0hpa8aMuintidO3pd1BkOSrpba4ZDgppOzLHuQBltOCw329NxQdSrP&#10;RsFjLHeffrwZvl+ObjvO+9d4XmRK3d3GzROIQDFcw//td61glt/n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Pa6PHAAAA3QAAAA8AAAAAAAAAAAAAAAAAmAIAAGRy&#10;cy9kb3ducmV2LnhtbFBLBQYAAAAABAAEAPUAAACMAwAAAAA=&#10;" path="m537,r,3118l,3118,,e" filled="f" strokeweight="53e-5mm">
                  <v:path arrowok="t" o:connecttype="custom" o:connectlocs="283210,0;283210,1661160;0,1661160;0,0" o:connectangles="0,0,0,0"/>
                </v:shape>
                <v:line id="Line 1836" o:spid="_x0000_s1958" style="position:absolute;flip:y;visibility:visible;mso-wrap-style:square" from="23628,4686" to="23628,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RTMYAAADdAAAADwAAAGRycy9kb3ducmV2LnhtbESPQUvDQBSE74L/YXmCN7tJBJHYbQnS&#10;QhE8WEWvr9nXbNrs27j7bOO/dwXB4zAz3zDz5eQHdaKY+sAGylkBirgNtufOwNvr+uYeVBJki0Ng&#10;MvBNCZaLy4s51jac+YVOW+lUhnCq0YATGWutU+vIY5qFkTh7+xA9Spax0zbiOcP9oKuiuNMee84L&#10;Dkd6dNQet1/ewLp87g9Pq2bfbCS43Up2758f0Zjrq6l5ACU0yX/4r72xBqrytoLfN/kJ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k0UzGAAAA3QAAAA8AAAAAAAAA&#10;AAAAAAAAoQIAAGRycy9kb3ducmV2LnhtbFBLBQYAAAAABAAEAPkAAACUAwAAAAA=&#10;" strokeweight="58e-5mm"/>
                <v:line id="Line 1837" o:spid="_x0000_s1959" style="position:absolute;visibility:visible;mso-wrap-style:square" from="23368,4686" to="239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tLcUAAADdAAAADwAAAGRycy9kb3ducmV2LnhtbESPW2sCMRSE3wX/QzhCX4pmvaKrUUpv&#10;CCLi7f2wOe4u3ZwsSbpu/31TKPg4zMw3zGrTmko05HxpWcFwkIAgzqwuOVdwOX/05yB8QNZYWSYF&#10;P+Rhs+52Vphqe+cjNaeQiwhhn6KCIoQ6ldJnBRn0A1sTR+9mncEQpculdniPcFPJUZLMpMGS40KB&#10;Nb0WlH2dvo2Co94372/15/Ps2izcgecTN91NlHrqtS9LEIHa8Aj/t7dawWg4HsP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tLcUAAADdAAAADwAAAAAAAAAA&#10;AAAAAAChAgAAZHJzL2Rvd25yZXYueG1sUEsFBgAAAAAEAAQA+QAAAJMDAAAAAA==&#10;" strokeweight="58e-5mm"/>
                <v:rect id="Rectangle 1838" o:spid="_x0000_s1960" style="position:absolute;left:26936;top:7696;width:2832;height:1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5ecYA&#10;AADdAAAADwAAAGRycy9kb3ducmV2LnhtbESPS2vDMBCE74X8B7GB3hopj5rEiRJKwVBoe2hSyHWx&#10;NraJtXIs+dF/XxUKOQ4z8w2zO4y2Fj21vnKsYT5TIIhzZyouNHyfsqc1CB+QDdaOScMPeTjsJw87&#10;TI0b+Iv6YyhEhLBPUUMZQpNK6fOSLPqZa4ijd3GtxRBlW0jT4hDhtpYLpRJpseK4UGJDryXl12Nn&#10;NWCyMrfPy/Lj9N4luClGlT2fldaP0/FlCyLQGO7h//ab0bCYL1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S5ecYAAADdAAAADwAAAAAAAAAAAAAAAACYAgAAZHJz&#10;L2Rvd25yZXYueG1sUEsFBgAAAAAEAAQA9QAAAIsDAAAAAA==&#10;" stroked="f"/>
                <v:line id="Line 1839" o:spid="_x0000_s1961" style="position:absolute;flip:y;visibility:visible;mso-wrap-style:square" from="29444,21297"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evMYAAADdAAAADwAAAGRycy9kb3ducmV2LnhtbESPQWvCQBSE74X+h+UJ3upGS4tEV5G2&#10;QqAequ3B4yP7TILZtyH7qom/3hUEj8PMfMPMl52r1YnaUHk2MB4loIhzbysuDPz9rl+moIIgW6w9&#10;k4GeAiwXz09zTK0/85ZOOylUhHBI0UAp0qRah7wkh2HkG+LoHXzrUKJsC21bPEe4q/UkSd61w4rj&#10;QokNfZSUH3f/zsC+v3yK/Sr6n/Xxe7tZ9V6mWWbMcNCtZqCEOnmE7+3MGpiMX9/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XrzGAAAA3QAAAA8AAAAAAAAA&#10;AAAAAAAAoQIAAGRycy9kb3ducmV2LnhtbFBLBQYAAAAABAAEAPkAAACUAwAAAAA=&#10;" stroked="f"/>
                <v:line id="Line 1840" o:spid="_x0000_s1962" style="position:absolute;flip:y;visibility:visible;mso-wrap-style:square" from="28917,20764"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Ay8YAAADdAAAADwAAAGRycy9kb3ducmV2LnhtbESPQWvCQBSE70L/w/KE3nSjBZHUVcQq&#10;BOqhag89PrKvSTD7NmSfmvTXuwXB4zAz3zCLVedqdaU2VJ4NTMYJKOLc24oLA9+n3WgOKgiyxdoz&#10;GegpwGr5Mlhgav2ND3Q9SqEihEOKBkqRJtU65CU5DGPfEEfv17cOJcq20LbFW4S7Wk+TZKYdVhwX&#10;SmxoU1J+Pl6cgZ/+70Pstui/dufPw37de5lnmTGvw279Dkqok2f40c6sgenkbQ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8wMvGAAAA3QAAAA8AAAAAAAAA&#10;AAAAAAAAoQIAAGRycy9kb3ducmV2LnhtbFBLBQYAAAAABAAEAPkAAACUAwAAAAA=&#10;" stroked="f"/>
                <v:line id="Line 1841" o:spid="_x0000_s1963" style="position:absolute;flip:y;visibility:visible;mso-wrap-style:square" from="28390,20231"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UMYAAADdAAAADwAAAGRycy9kb3ducmV2LnhtbESPQWvCQBSE74X+h+UJ3upGC61EV5G2&#10;QqAequ3B4yP7TILZtyH7qom/3hUEj8PMfMPMl52r1YnaUHk2MB4loIhzbysuDPz9rl+moIIgW6w9&#10;k4GeAiwXz09zTK0/85ZOOylUhHBI0UAp0qRah7wkh2HkG+LoHXzrUKJsC21bPEe4q/UkSd60w4rj&#10;QokNfZSUH3f/zsC+v3yK/Sr6n/Xxe7tZ9V6mWWbMcNCtZqCEOnmE7+3MGpiMX9/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ZVDGAAAA3QAAAA8AAAAAAAAA&#10;AAAAAAAAoQIAAGRycy9kb3ducmV2LnhtbFBLBQYAAAAABAAEAPkAAACUAwAAAAA=&#10;" stroked="f"/>
                <v:line id="Line 1842" o:spid="_x0000_s1964" style="position:absolute;flip:y;visibility:visible;mso-wrap-style:square" from="27863,19697"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IsIAAADdAAAADwAAAGRycy9kb3ducmV2LnhtbERPS2vCQBC+F/wPyxS81Y0KIqmrSK0Q&#10;sAdfB49DdpoEs7MhO9XEX989CB4/vvdi1bla3agNlWcD41ECijj3tuLCwPm0/ZiDCoJssfZMBnoK&#10;sFoO3haYWn/nA92OUqgYwiFFA6VIk2od8pIchpFviCP361uHEmFbaNviPYa7Wk+SZKYdVhwbSmzo&#10;q6T8evxzBi79YyP2u+j32+vu8LPuvcyzzJjhe7f+BCXUyUv8dGfWwGQ8jXPjm/g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xIsIAAADdAAAADwAAAAAAAAAAAAAA&#10;AAChAgAAZHJzL2Rvd25yZXYueG1sUEsFBgAAAAAEAAQA+QAAAJADAAAAAA==&#10;" stroked="f"/>
                <v:line id="Line 1843" o:spid="_x0000_s1965" style="position:absolute;flip:y;visibility:visible;mso-wrap-style:square" from="27336,19164"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UucYAAADdAAAADwAAAGRycy9kb3ducmV2LnhtbESPQWvCQBSE74X+h+UVeqsbLYiNriJt&#10;hUA9aNpDj4/sMwlm34bsqyb99a4geBxm5htmsepdo07UhdqzgfEoAUVceFtzaeDne/MyAxUE2WLj&#10;mQwMFGC1fHxYYGr9mfd0yqVUEcIhRQOVSJtqHYqKHIaRb4mjd/CdQ4myK7Xt8BzhrtGTJJlqhzXH&#10;hQpbeq+oOOZ/zsDv8P8h9rMcdpvj1367HrzMssyY56d+PQcl1Ms9fGtn1sBk/PoG1zfxC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VLnGAAAA3QAAAA8AAAAAAAAA&#10;AAAAAAAAoQIAAGRycy9kb3ducmV2LnhtbFBLBQYAAAAABAAEAPkAAACUAwAAAAA=&#10;" stroked="f"/>
                <v:line id="Line 1844" o:spid="_x0000_s1966" style="position:absolute;flip:y;visibility:visible;mso-wrap-style:square" from="26936,18630" to="29768,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WcIAAADdAAAADwAAAGRycy9kb3ducmV2LnhtbERPS2vCQBC+F/wPyxS81Y0iIqmrSK0Q&#10;sAdfB49DdpoEs7MhO9XEX989CB4/vvdi1bla3agNlWcD41ECijj3tuLCwPm0/ZiDCoJssfZMBnoK&#10;sFoO3haYWn/nA92OUqgYwiFFA6VIk2od8pIchpFviCP361uHEmFbaNviPYa7Wk+SZKYdVhwbSmzo&#10;q6T8evxzBi79YyP2u+j32+vu8LPuvcyzzJjhe7f+BCXUyUv8dGfWwGQ8jfvjm/g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OWcIAAADdAAAADwAAAAAAAAAAAAAA&#10;AAChAgAAZHJzL2Rvd25yZXYueG1sUEsFBgAAAAAEAAQA+QAAAJADAAAAAA==&#10;" stroked="f"/>
                <v:line id="Line 1845" o:spid="_x0000_s1967" style="position:absolute;flip:y;visibility:visible;mso-wrap-style:square" from="26936,18097" to="29768,2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MrwsYAAADdAAAADwAAAGRycy9kb3ducmV2LnhtbESPQWvCQBSE74X+h+UVequbSBGJriK2&#10;QqAe1Pbg8ZF9JsHs25B91cRf7wqFHoeZ+YaZL3vXqAt1ofZsIB0loIgLb2suDfx8b96moIIgW2w8&#10;k4GBAiwXz09zzKy/8p4uBylVhHDI0EAl0mZah6Iih2HkW+LonXznUKLsSm07vEa4a/Q4SSbaYc1x&#10;ocKW1hUV58OvM3Acbh9iP8thtzl/7berwcs0z415felXM1BCvfyH/9q5NTBO31N4vI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TK8LGAAAA3QAAAA8AAAAAAAAA&#10;AAAAAAAAoQIAAGRycy9kb3ducmV2LnhtbFBLBQYAAAAABAAEAPkAAACUAwAAAAA=&#10;" stroked="f"/>
                <v:line id="Line 1846" o:spid="_x0000_s1968" style="position:absolute;flip:y;visibility:visible;mso-wrap-style:square" from="26936,17564" to="29768,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1tcYAAADdAAAADwAAAGRycy9kb3ducmV2LnhtbESPQWvCQBSE74X+h+UVvNWNQURSVxFb&#10;IaAHtT30+Mg+k2D2bcg+Nemv7wqFHoeZ+YZZrHrXqBt1ofZsYDJOQBEX3tZcGvj63L7OQQVBtth4&#10;JgMDBVgtn58WmFl/5yPdTlKqCOGQoYFKpM20DkVFDsPYt8TRO/vOoUTZldp2eI9w1+g0SWbaYc1x&#10;ocKWNhUVl9PVGfgeft7FfpTDYXvZHffrwcs8z40ZvfTrN1BCvfyH/9q5NZBOpik83s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tbXGAAAA3QAAAA8AAAAAAAAA&#10;AAAAAAAAoQIAAGRycy9kb3ducmV2LnhtbFBLBQYAAAAABAAEAPkAAACUAwAAAAA=&#10;" stroked="f"/>
                <v:line id="Line 1847" o:spid="_x0000_s1969" style="position:absolute;flip:y;visibility:visible;mso-wrap-style:square" from="26936,17030" to="29768,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0QLsYAAADdAAAADwAAAGRycy9kb3ducmV2LnhtbESPQWvCQBSE74X+h+UJ3upGW4pEV5G2&#10;QqAequ3B4yP7TILZtyH7qom/3hUEj8PMfMPMl52r1YnaUHk2MB4loIhzbysuDPz9rl+moIIgW6w9&#10;k4GeAiwXz09zTK0/85ZOOylUhHBI0UAp0qRah7wkh2HkG+LoHXzrUKJsC21bPEe4q/UkSd61w4rj&#10;QokNfZSUH3f/zsC+v3yK/Sr6n/Xxe7tZ9V6mWWbMcNCtZqCEOnmE7+3MGpiM31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NEC7GAAAA3QAAAA8AAAAAAAAA&#10;AAAAAAAAoQIAAGRycy9kb3ducmV2LnhtbFBLBQYAAAAABAAEAPkAAACUAwAAAAA=&#10;" stroked="f"/>
                <v:line id="Line 1848" o:spid="_x0000_s1970" style="position:absolute;flip:y;visibility:visible;mso-wrap-style:square" from="26936,16503" to="29768,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IWscAAADdAAAADwAAAGRycy9kb3ducmV2LnhtbESPzWrDMBCE74W+g9hAb42cEEpwI5uQ&#10;NmBoD/npocfF2tom1spY28TO00eBQo/DzHzDrPLBtepMfWg8G5hNE1DEpbcNVwa+jtvnJaggyBZb&#10;z2RgpAB59viwwtT6C+/pfJBKRQiHFA3UIl2qdShrchimviOO3o/vHUqUfaVtj5cId62eJ8mLdthw&#10;XKixo01N5enw6wx8j9c3se/VuNuePvaf69HLsiiMeZoM61dQQoP8h//ahTUwny0WcH8Tn4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IhaxwAAAN0AAAAPAAAAAAAA&#10;AAAAAAAAAKECAABkcnMvZG93bnJldi54bWxQSwUGAAAAAAQABAD5AAAAlQMAAAAA&#10;" stroked="f"/>
                <v:line id="Line 1849" o:spid="_x0000_s1971" style="position:absolute;flip:y;visibility:visible;mso-wrap-style:square" from="26936,15970" to="29768,1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twcYAAADdAAAADwAAAGRycy9kb3ducmV2LnhtbESPQWvCQBSE74X+h+UJ3upGaYtEV5G2&#10;QqAequ3B4yP7TILZtyH7qom/3hUEj8PMfMPMl52r1YnaUHk2MB4loIhzbysuDPz9rl+moIIgW6w9&#10;k4GeAiwXz09zTK0/85ZOOylUhHBI0UAp0qRah7wkh2HkG+LoHXzrUKJsC21bPEe4q/UkSd61w4rj&#10;QokNfZSUH3f/zsC+v3yK/Sr6n/Xxe7tZ9V6mWWbMcNCtZqCEOnmE7+3MGpiMX9/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LcHGAAAA3QAAAA8AAAAAAAAA&#10;AAAAAAAAoQIAAGRycy9kb3ducmV2LnhtbFBLBQYAAAAABAAEAPkAAACUAwAAAAA=&#10;" stroked="f"/>
                <v:line id="Line 1850" o:spid="_x0000_s1972" style="position:absolute;flip:y;visibility:visible;mso-wrap-style:square" from="26936,15436" to="2976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ztsYAAADdAAAADwAAAGRycy9kb3ducmV2LnhtbESPQWvCQBSE70L/w/KE3nSjFJHUVcQq&#10;BOqhag89PrKvSTD7NmSfmvTXuwXB4zAz3zCLVedqdaU2VJ4NTMYJKOLc24oLA9+n3WgOKgiyxdoz&#10;GegpwGr5Mlhgav2ND3Q9SqEihEOKBkqRJtU65CU5DGPfEEfv17cOJcq20LbFW4S7Wk+TZKYdVhwX&#10;SmxoU1J+Pl6cgZ/+70Pstui/dufPw37de5lnmTGvw279Dkqok2f40c6sgenkbQ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6s7bGAAAA3QAAAA8AAAAAAAAA&#10;AAAAAAAAoQIAAGRycy9kb3ducmV2LnhtbFBLBQYAAAAABAAEAPkAAACUAwAAAAA=&#10;" stroked="f"/>
                <v:line id="Line 1851" o:spid="_x0000_s1973" style="position:absolute;flip:y;visibility:visible;mso-wrap-style:square" from="26936,14903" to="29768,1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LcYAAADdAAAADwAAAGRycy9kb3ducmV2LnhtbESPQWvCQBSE74X+h+UJ3upGKa1EV5G2&#10;QqAequ3B4yP7TILZtyH7qom/3hUEj8PMfMPMl52r1YnaUHk2MB4loIhzbysuDPz9rl+moIIgW6w9&#10;k4GeAiwXz09zTK0/85ZOOylUhHBI0UAp0qRah7wkh2HkG+LoHXzrUKJsC21bPEe4q/UkSd60w4rj&#10;QokNfZSUH3f/zsC+v3yK/Sr6n/Xxe7tZ9V6mWWbMcNCtZqCEOnmE7+3MGpiMX9/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Fi3GAAAA3QAAAA8AAAAAAAAA&#10;AAAAAAAAoQIAAGRycy9kb3ducmV2LnhtbFBLBQYAAAAABAAEAPkAAACUAwAAAAA=&#10;" stroked="f"/>
                <v:line id="Line 1852" o:spid="_x0000_s1974" style="position:absolute;flip:y;visibility:visible;mso-wrap-style:square" from="26936,14370" to="29768,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CX8IAAADdAAAADwAAAGRycy9kb3ducmV2LnhtbERPS2vCQBC+F/wPyxS81Y0iIqmrSK0Q&#10;sAdfB49DdpoEs7MhO9XEX989CB4/vvdi1bla3agNlWcD41ECijj3tuLCwPm0/ZiDCoJssfZMBnoK&#10;sFoO3haYWn/nA92OUqgYwiFFA6VIk2od8pIchpFviCP361uHEmFbaNviPYa7Wk+SZKYdVhwbSmzo&#10;q6T8evxzBi79YyP2u+j32+vu8LPuvcyzzJjhe7f+BCXUyUv8dGfWwGQ8jXPjm/g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mCX8IAAADdAAAADwAAAAAAAAAAAAAA&#10;AAChAgAAZHJzL2Rvd25yZXYueG1sUEsFBgAAAAAEAAQA+QAAAJADAAAAAA==&#10;" stroked="f"/>
                <v:line id="Line 1853" o:spid="_x0000_s1975" style="position:absolute;flip:y;visibility:visible;mso-wrap-style:square" from="26936,13836" to="2976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nxMYAAADdAAAADwAAAGRycy9kb3ducmV2LnhtbESPQWvCQBSE74X+h+UVeqsbpYiNriJt&#10;hUA9aNpDj4/sMwlm34bsqyb99a4geBxm5htmsepdo07UhdqzgfEoAUVceFtzaeDne/MyAxUE2WLj&#10;mQwMFGC1fHxYYGr9mfd0yqVUEcIhRQOVSJtqHYqKHIaRb4mjd/CdQ4myK7Xt8BzhrtGTJJlqhzXH&#10;hQpbeq+oOOZ/zsDv8P8h9rMcdpvj1367HrzMssyY56d+PQcl1Ms9fGtn1sBk/PoG1zfxC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lJ8TGAAAA3QAAAA8AAAAAAAAA&#10;AAAAAAAAoQIAAGRycy9kb3ducmV2LnhtbFBLBQYAAAAABAAEAPkAAACUAwAAAAA=&#10;" stroked="f"/>
                <v:line id="Line 1854" o:spid="_x0000_s1976" style="position:absolute;flip:y;visibility:visible;mso-wrap-style:square" from="26936,13303" to="29768,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YhMIAAADdAAAADwAAAGRycy9kb3ducmV2LnhtbERPS2vCQBC+F/wPyxS81Y2CIqmrSK0Q&#10;sAdfB49DdpoEs7MhO9XEX989CB4/vvdi1bla3agNlWcD41ECijj3tuLCwPm0/ZiDCoJssfZMBnoK&#10;sFoO3haYWn/nA92OUqgYwiFFA6VIk2od8pIchpFviCP361uHEmFbaNviPYa7Wk+SZKYdVhwbSmzo&#10;q6T8evxzBi79YyP2u+j32+vu8LPuvcyzzJjhe7f+BCXUyUv8dGfWwGQ8jfvjm/g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YYhMIAAADdAAAADwAAAAAAAAAAAAAA&#10;AAChAgAAZHJzL2Rvd25yZXYueG1sUEsFBgAAAAAEAAQA+QAAAJADAAAAAA==&#10;" stroked="f"/>
                <v:line id="Line 1855" o:spid="_x0000_s1977" style="position:absolute;flip:y;visibility:visible;mso-wrap-style:square" from="26936,12769" to="29768,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9H8YAAADdAAAADwAAAGRycy9kb3ducmV2LnhtbESPQWvCQBSE74X+h+UVequbCBWJriK2&#10;QqAe1Pbg8ZF9JsHs25B91cRf7wqFHoeZ+YaZL3vXqAt1ofZsIB0loIgLb2suDfx8b96moIIgW2w8&#10;k4GBAiwXz09zzKy/8p4uBylVhHDI0EAl0mZah6Iih2HkW+LonXznUKLsSm07vEa4a/Q4SSbaYc1x&#10;ocKW1hUV58OvM3Acbh9iP8thtzl/7berwcs0z415felXM1BCvfyH/9q5NTBO31N4vI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vR/GAAAA3QAAAA8AAAAAAAAA&#10;AAAAAAAAoQIAAGRycy9kb3ducmV2LnhtbFBLBQYAAAAABAAEAPkAAACUAwAAAAA=&#10;" stroked="f"/>
                <v:line id="Line 1856" o:spid="_x0000_s1978" style="position:absolute;flip:y;visibility:visible;mso-wrap-style:square" from="26936,12236" to="29768,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jaMYAAADdAAAADwAAAGRycy9kb3ducmV2LnhtbESPQWvCQBSE74X+h+UVvNWNAUVSVxFb&#10;IaAHtT30+Mg+k2D2bcg+Nemv7wqFHoeZ+YZZrHrXqBt1ofZsYDJOQBEX3tZcGvj63L7OQQVBtth4&#10;JgMDBVgtn58WmFl/5yPdTlKqCOGQoYFKpM20DkVFDsPYt8TRO/vOoUTZldp2eI9w1+g0SWbaYc1x&#10;ocKWNhUVl9PVGfgeft7FfpTDYXvZHffrwcs8z40ZvfTrN1BCvfyH/9q5NZBOpik83s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YI2jGAAAA3QAAAA8AAAAAAAAA&#10;AAAAAAAAoQIAAGRycy9kb3ducmV2LnhtbFBLBQYAAAAABAAEAPkAAACUAwAAAAA=&#10;" stroked="f"/>
                <v:line id="Line 1857" o:spid="_x0000_s1979" style="position:absolute;flip:y;visibility:visible;mso-wrap-style:square" from="26936,11703" to="29768,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G88YAAADdAAAADwAAAGRycy9kb3ducmV2LnhtbESPQWvCQBSE74X+h+UJ3upGS4tEV5G2&#10;QqAequ3B4yP7TILZtyH7qom/3hUEj8PMfMPMl52r1YnaUHk2MB4loIhzbysuDPz9rl+moIIgW6w9&#10;k4GeAiwXz09zTK0/85ZOOylUhHBI0UAp0qRah7wkh2HkG+LoHXzrUKJsC21bPEe4q/UkSd61w4rj&#10;QokNfZSUH3f/zsC+v3yK/Sr6n/Xxe7tZ9V6mWWbMcNCtZqCEOnmE7+3MGpiM31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UhvPGAAAA3QAAAA8AAAAAAAAA&#10;AAAAAAAAoQIAAGRycy9kb3ducmV2LnhtbFBLBQYAAAAABAAEAPkAAACUAwAAAAA=&#10;" stroked="f"/>
                <v:line id="Line 1858" o:spid="_x0000_s1980" style="position:absolute;flip:y;visibility:visible;mso-wrap-style:square" from="26936,11169" to="29768,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eh8YAAADdAAAADwAAAGRycy9kb3ducmV2LnhtbESPQWvCQBSE74X+h+UJ3upGaYtEV5G2&#10;QqAequ3B4yP7TILZtyH7qom/3hUEj8PMfMPMl52r1YnaUHk2MB4loIhzbysuDPz9rl+moIIgW6w9&#10;k4GeAiwXz09zTK0/85ZOOylUhHBI0UAp0qRah7wkh2HkG+LoHXzrUKJsC21bPEe4q/UkSd61w4rj&#10;QokNfZSUH3f/zsC+v3yK/Sr6n/Xxe7tZ9V6mWWbMcNCtZqCEOnmE7+3MGpiM31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HofGAAAA3QAAAA8AAAAAAAAA&#10;AAAAAAAAoQIAAGRycy9kb3ducmV2LnhtbFBLBQYAAAAABAAEAPkAAACUAwAAAAA=&#10;" stroked="f"/>
                <v:line id="Line 1859" o:spid="_x0000_s1981" style="position:absolute;flip:y;visibility:visible;mso-wrap-style:square" from="26936,10642" to="29768,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7HMcAAADdAAAADwAAAGRycy9kb3ducmV2LnhtbESPzWrDMBCE74W+g9hAb42cQEpwI5uQ&#10;NmBoD/npocfF2tom1spY28TO00eBQo/DzHzDrPLBtepMfWg8G5hNE1DEpbcNVwa+jtvnJaggyBZb&#10;z2RgpAB59viwwtT6C+/pfJBKRQiHFA3UIl2qdShrchimviOO3o/vHUqUfaVtj5cId62eJ8mLdthw&#10;XKixo01N5enw6wx8j9c3se/VuNuePvaf69HLsiiMeZoM61dQQoP8h//ahTUwny0WcH8Tn4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bscxwAAAN0AAAAPAAAAAAAA&#10;AAAAAAAAAKECAABkcnMvZG93bnJldi54bWxQSwUGAAAAAAQABAD5AAAAlQMAAAAA&#10;" stroked="f"/>
                <v:line id="Line 1860" o:spid="_x0000_s1982" style="position:absolute;flip:y;visibility:visible;mso-wrap-style:square" from="26936,10109" to="29768,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la8YAAADdAAAADwAAAGRycy9kb3ducmV2LnhtbESPQWvCQBSE70L/w/KE3nSjUJHUVcQq&#10;BOqhag89PrKvSTD7NmSfmvTXuwXB4zAz3zCLVedqdaU2VJ4NTMYJKOLc24oLA9+n3WgOKgiyxdoz&#10;GegpwGr5Mlhgav2ND3Q9SqEihEOKBkqRJtU65CU5DGPfEEfv17cOJcq20LbFW4S7Wk+TZKYdVhwX&#10;SmxoU1J+Pl6cgZ/+70Pstui/dufPw37de5lnmTGvw279Dkqok2f40c6sgenkbQ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JWvGAAAA3QAAAA8AAAAAAAAA&#10;AAAAAAAAoQIAAGRycy9kb3ducmV2LnhtbFBLBQYAAAAABAAEAPkAAACUAwAAAAA=&#10;" stroked="f"/>
                <v:line id="Line 1861" o:spid="_x0000_s1983" style="position:absolute;flip:y;visibility:visible;mso-wrap-style:square" from="26936,9575" to="29768,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8MYAAADdAAAADwAAAGRycy9kb3ducmV2LnhtbESPQWvCQBSE74X+h+UJ3upGoa1EV5G2&#10;QqAequ3B4yP7TILZtyH7qom/3hUEj8PMfMPMl52r1YnaUHk2MB4loIhzbysuDPz9rl+moIIgW6w9&#10;k4GeAiwXz09zTK0/85ZOOylUhHBI0UAp0qRah7wkh2HkG+LoHXzrUKJsC21bPEe4q/UkSd60w4rj&#10;QokNfZSUH3f/zsC+v3yK/Sr6n/Xxe7tZ9V6mWWbMcNCtZqCEOnmE7+3MGpiMX9/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vgPDGAAAA3QAAAA8AAAAAAAAA&#10;AAAAAAAAoQIAAGRycy9kb3ducmV2LnhtbFBLBQYAAAAABAAEAPkAAACUAwAAAAA=&#10;" stroked="f"/>
                <v:line id="Line 1862" o:spid="_x0000_s1984" style="position:absolute;flip:y;visibility:visible;mso-wrap-style:square" from="26936,9042" to="29768,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UgsIAAADdAAAADwAAAGRycy9kb3ducmV2LnhtbERPS2vCQBC+F/wPyxS81Y2CIqmrSK0Q&#10;sAdfB49DdpoEs7MhO9XEX989CB4/vvdi1bla3agNlWcD41ECijj3tuLCwPm0/ZiDCoJssfZMBnoK&#10;sFoO3haYWn/nA92OUqgYwiFFA6VIk2od8pIchpFviCP361uHEmFbaNviPYa7Wk+SZKYdVhwbSmzo&#10;q6T8evxzBi79YyP2u+j32+vu8LPuvcyzzJjhe7f+BCXUyUv8dGfWwGQ8jXPjm/g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AUgsIAAADdAAAADwAAAAAAAAAAAAAA&#10;AAChAgAAZHJzL2Rvd25yZXYueG1sUEsFBgAAAAAEAAQA+QAAAJADAAAAAA==&#10;" stroked="f"/>
                <v:line id="Line 1863" o:spid="_x0000_s1985" style="position:absolute;flip:y;visibility:visible;mso-wrap-style:square" from="26936,8509" to="29768,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xGcYAAADdAAAADwAAAGRycy9kb3ducmV2LnhtbESPQWvCQBSE74X+h+UVeqsbhYqNriJt&#10;hUA9aNpDj4/sMwlm34bsqyb99a4geBxm5htmsepdo07UhdqzgfEoAUVceFtzaeDne/MyAxUE2WLj&#10;mQwMFGC1fHxYYGr9mfd0yqVUEcIhRQOVSJtqHYqKHIaRb4mjd/CdQ4myK7Xt8BzhrtGTJJlqhzXH&#10;hQpbeq+oOOZ/zsDv8P8h9rMcdpvj1367HrzMssyY56d+PQcl1Ms9fGtn1sBk/PoG1zfxC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8sRnGAAAA3QAAAA8AAAAAAAAA&#10;AAAAAAAAoQIAAGRycy9kb3ducmV2LnhtbFBLBQYAAAAABAAEAPkAAACUAwAAAAA=&#10;" stroked="f"/>
                <v:line id="Line 1864" o:spid="_x0000_s1986" style="position:absolute;flip:y;visibility:visible;mso-wrap-style:square" from="26936,7975" to="2976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rSOcIAAADdAAAADwAAAGRycy9kb3ducmV2LnhtbERPS4vCMBC+C/6HMMLeNNWDSNco4gMK&#10;68HHHvY4NLNtsZmUZtTWX28OC3v8+N7Ldedq9aA2VJ4NTCcJKOLc24oLA9/Xw3gBKgiyxdozGegp&#10;wHo1HCwxtf7JZ3pcpFAxhEOKBkqRJtU65CU5DBPfEEfu17cOJcK20LbFZwx3tZ4lyVw7rDg2lNjQ&#10;tqT8drk7Az/9ayd2X/Snw+3rfNz0XhZZZszHqNt8ghLq5F/8586sgdl0HvfHN/EJ6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rSOcIAAADdAAAADwAAAAAAAAAAAAAA&#10;AAChAgAAZHJzL2Rvd25yZXYueG1sUEsFBgAAAAAEAAQA+QAAAJADAAAAAA==&#10;" stroked="f"/>
                <v:line id="Line 1865" o:spid="_x0000_s1987" style="position:absolute;flip:y;visibility:visible;mso-wrap-style:square" from="26936,7696" to="2951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3osYAAADdAAAADwAAAGRycy9kb3ducmV2LnhtbESPT2vCQBTE74V+h+UJvdVNPIikriJa&#10;IVAP/jv0+Mg+k2D2bci+atJP7wqFHoeZ+Q0zX/auUTfqQu3ZQDpOQBEX3tZcGjiftu8zUEGQLTae&#10;ycBAAZaL15c5Ztbf+UC3o5QqQjhkaKASaTOtQ1GRwzD2LXH0Lr5zKFF2pbYd3iPcNXqSJFPtsOa4&#10;UGFL64qK6/HHGfgefjdiP8thv71+HXarwcssz415G/WrD1BCvfyH/9q5NTBJpyk838Qn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md6LGAAAA3QAAAA8AAAAAAAAA&#10;AAAAAAAAoQIAAGRycy9kb3ducmV2LnhtbFBLBQYAAAAABAAEAPkAAACUAwAAAAA=&#10;" stroked="f"/>
                <v:line id="Line 1866" o:spid="_x0000_s1988" style="position:absolute;flip:y;visibility:visible;mso-wrap-style:square" from="26936,7696" to="28987,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p1cYAAADdAAAADwAAAGRycy9kb3ducmV2LnhtbESPT2vCQBTE74V+h+UJvdWNOYikriJa&#10;IVAP/jv0+Mg+k2D2bci+atJP7wqFHoeZ+Q0zX/auUTfqQu3ZwGScgCIuvK25NHA+bd9noIIgW2w8&#10;k4GBAiwXry9zzKy/84FuRylVhHDI0EAl0mZah6Iih2HsW+LoXXznUKLsSm07vEe4a3SaJFPtsOa4&#10;UGFL64qK6/HHGfgefjdiP8thv71+HXarwcssz415G/WrD1BCvfyH/9q5NZBOpik838Qn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06dXGAAAA3QAAAA8AAAAAAAAA&#10;AAAAAAAAoQIAAGRycy9kb3ducmV2LnhtbFBLBQYAAAAABAAEAPkAAACUAwAAAAA=&#10;" stroked="f"/>
                <v:line id="Line 1867" o:spid="_x0000_s1989" style="position:absolute;flip:y;visibility:visible;mso-wrap-style:square" from="26936,7696" to="2846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hMTsYAAADdAAAADwAAAGRycy9kb3ducmV2LnhtbESPQWvCQBSE70L/w/KE3nSjBZHUVcQq&#10;BOqhag89PrKvSTD7NmSfmvTXuwXB4zAz3zCLVedqdaU2VJ4NTMYJKOLc24oLA9+n3WgOKgiyxdoz&#10;GegpwGr5Mlhgav2ND3Q9SqEihEOKBkqRJtU65CU5DGPfEEfv17cOJcq20LbFW4S7Wk+TZKYdVhwX&#10;SmxoU1J+Pl6cgZ/+70Pstui/dufPw37de5lnmTGvw279Dkqok2f40c6sgelk9g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4TE7GAAAA3QAAAA8AAAAAAAAA&#10;AAAAAAAAoQIAAGRycy9kb3ducmV2LnhtbFBLBQYAAAAABAAEAPkAAACUAwAAAAA=&#10;" stroked="f"/>
                <v:line id="Line 1868" o:spid="_x0000_s1990" style="position:absolute;flip:y;visibility:visible;mso-wrap-style:square" from="26936,7696" to="2793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UOsYAAADdAAAADwAAAGRycy9kb3ducmV2LnhtbESPQWvCQBSE70L/w/KE3nSjFJHUVcQq&#10;BOqhag89PrKvSTD7NmSfmvTXuwXB4zAz3zCLVedqdaU2VJ4NTMYJKOLc24oLA9+n3WgOKgiyxdoz&#10;GegpwGr5Mlhgav2ND3Q9SqEihEOKBkqRJtU65CU5DGPfEEfv17cOJcq20LbFW4S7Wk+TZKYdVhwX&#10;SmxoU1J+Pl6cgZ/+70Pstui/dufPw37de5lnmTGvw279Dkqok2f40c6sgelk9g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R1DrGAAAA3QAAAA8AAAAAAAAA&#10;AAAAAAAAoQIAAGRycy9kb3ducmV2LnhtbFBLBQYAAAAABAAEAPkAAACUAwAAAAA=&#10;" stroked="f"/>
                <v:line id="Line 1869" o:spid="_x0000_s1991" style="position:absolute;flip:y;visibility:visible;mso-wrap-style:square" from="26936,7696" to="27406,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xocYAAADdAAAADwAAAGRycy9kb3ducmV2LnhtbESPQWvCQBSE70L/w/KE3nSjUJHUVcQq&#10;BOqhag89PrKvSTD7NmSfmvTXuwXB4zAz3zCLVedqdaU2VJ4NTMYJKOLc24oLA9+n3WgOKgiyxdoz&#10;GegpwGr5Mlhgav2ND3Q9SqEihEOKBkqRJtU65CU5DGPfEEfv17cOJcq20LbFW4S7Wk+TZKYdVhwX&#10;SmxoU1J+Pl6cgZ/+70Pstui/dufPw37de5lnmTGvw279Dkqok2f40c6sgelk9gb/b+I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caHGAAAA3QAAAA8AAAAAAAAA&#10;AAAAAAAAoQIAAGRycy9kb3ducmV2LnhtbFBLBQYAAAAABAAEAPkAAACUAwAAAAA=&#10;" stroked="f"/>
                <v:line id="Line 1870" o:spid="_x0000_s1992" style="position:absolute;visibility:visible;mso-wrap-style:square" from="26936,21545" to="27006,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VG8IAAADdAAAADwAAAGRycy9kb3ducmV2LnhtbESPwWrDMBBE74X+g9hCbo0cH0ziRgkh&#10;UOitxHXui7W1nEgrIymx8/dVodDjMDNvmO1+dlbcKcTBs4LVsgBB3Hk9cK+g/Xp/XYOICVmj9UwK&#10;HhRhv3t+2mKt/cQnujepFxnCsUYFJqWxljJ2hhzGpR+Js/ftg8OUZeilDjhluLOyLIpKOhw4Lxgc&#10;6WiouzY3p2CydDZh02htPzfr8+PWuvLSKrV4mQ9vIBLN6T/81/7QCspVVcH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aVG8IAAADdAAAADwAAAAAAAAAAAAAA&#10;AAChAgAAZHJzL2Rvd25yZXYueG1sUEsFBgAAAAAEAAQA+QAAAJADAAAAAA==&#10;" stroked="f"/>
                <v:line id="Line 1871" o:spid="_x0000_s1993" style="position:absolute;visibility:visible;mso-wrap-style:square" from="26936,21012" to="27533,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wgMMAAADdAAAADwAAAGRycy9kb3ducmV2LnhtbESPQWsCMRSE7wX/Q3hCbzXrHqxujSKF&#10;Qm/F7Xp/bJ6brcnLkkR3/feNUOhxmJlvmO1+clbcKMTes4LlogBB3Hrdc6eg+f54WYOICVmj9UwK&#10;7hRhv5s9bbHSfuQj3erUiQzhWKECk9JQSRlbQw7jwg/E2Tv74DBlGTqpA44Z7qwsi2IlHfacFwwO&#10;9G6ovdRXp2C0dDJhU2ttvzbr0/3auPKnUep5Ph3eQCSa0n/4r/2pFZTL1Ss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aMIDDAAAA3QAAAA8AAAAAAAAAAAAA&#10;AAAAoQIAAGRycy9kb3ducmV2LnhtbFBLBQYAAAAABAAEAPkAAACRAwAAAAA=&#10;" stroked="f"/>
                <v:line id="Line 1872" o:spid="_x0000_s1994" style="position:absolute;visibility:visible;mso-wrap-style:square" from="26936,20478" to="28060,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Wk8r8AAADdAAAADwAAAGRycy9kb3ducmV2LnhtbERPz2vCMBS+C/sfwht4s6k9iFajjMHA&#10;m6yr90fz1nRLXkoSbf3vl4Ow48f3+3CanRV3CnHwrGBdlCCIO68H7hW0Xx+rLYiYkDVaz6TgQRFO&#10;x5fFAWvtJ/6ke5N6kUM41qjApDTWUsbOkMNY+JE4c98+OEwZhl7qgFMOd1ZWZbmRDgfODQZHejfU&#10;/TY3p2CydDVh12htL7vt9XFrXfXTKrV8nd/2IBLN6V/8dJ+1gmq9yXPzm/wE5P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4Wk8r8AAADdAAAADwAAAAAAAAAAAAAAAACh&#10;AgAAZHJzL2Rvd25yZXYueG1sUEsFBgAAAAAEAAQA+QAAAI0DAAAAAA==&#10;" stroked="f"/>
                <v:line id="Line 1873" o:spid="_x0000_s1995" style="position:absolute;visibility:visible;mso-wrap-style:square" from="26936,19945" to="28587,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BacIAAADdAAAADwAAAGRycy9kb3ducmV2LnhtbESPwWrDMBBE74X+g9hCbo0cH0LsRgkh&#10;UOitxHXui7W1nEgrIymx8/dVodDjMDNvmO1+dlbcKcTBs4LVsgBB3Hk9cK+g/Xp/3YCICVmj9UwK&#10;HhRhv3t+2mKt/cQnujepFxnCsUYFJqWxljJ2hhzGpR+Js/ftg8OUZeilDjhluLOyLIq1dDhwXjA4&#10;0tFQd21uTsFk6WxC1WhtP6vN+XFrXXlplVq8zIc3EInm9B/+a39oBeVqXcH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kBacIAAADdAAAADwAAAAAAAAAAAAAA&#10;AAChAgAAZHJzL2Rvd25yZXYueG1sUEsFBgAAAAAEAAQA+QAAAJADAAAAAA==&#10;" stroked="f"/>
                <v:line id="Line 1874" o:spid="_x0000_s1996" style="position:absolute;visibility:visible;mso-wrap-style:square" from="26936,19418" to="29114,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KcAAAADdAAAADwAAAGRycy9kb3ducmV2LnhtbERPPWvDMBDdC/0P4grdGjkemsSNbEqh&#10;kC3UcfbDulhupZORlNj599VQ6Ph43/tmcVbcKMTRs4L1qgBB3Hs98qCgO32+bEHEhKzReiYFd4rQ&#10;1I8Pe6y0n/mLbm0aRA7hWKECk9JUSRl7Qw7jyk/Embv44DBlGAapA8453FlZFsWrdDhybjA40Yeh&#10;/qe9OgWzpbMJu1Zre9xtz/dr58rvTqnnp+X9DUSiJf2L/9wHraBcb/L+/CY/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qPinAAAAA3QAAAA8AAAAAAAAAAAAAAAAA&#10;oQIAAGRycy9kb3ducmV2LnhtbFBLBQYAAAAABAAEAPkAAACOAwAAAAA=&#10;" stroked="f"/>
                <v:line id="Line 1875" o:spid="_x0000_s1997" style="position:absolute;visibility:visible;mso-wrap-style:square" from="26936,18884" to="29641,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bssMAAADdAAAADwAAAGRycy9kb3ducmV2LnhtbESPwWrDMBBE74X8g9hAb41sH9rEjRJC&#10;oNBbqevcF2trOZFWRlJi5++rQqHHYWbeMNv97Ky4UYiDZwXlqgBB3Hk9cK+g/Xp7WoOICVmj9UwK&#10;7hRhv1s8bLHWfuJPujWpFxnCsUYFJqWxljJ2hhzGlR+Js/ftg8OUZeilDjhluLOyKopn6XDgvGBw&#10;pKOh7tJcnYLJ0smETaO1/disT/dr66pzq9Tjcj68gkg0p//wX/tdK6jKlxJ+3+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mm7LDAAAA3QAAAA8AAAAAAAAAAAAA&#10;AAAAoQIAAGRycy9kb3ducmV2LnhtbFBLBQYAAAAABAAEAPkAAACRAwAAAAA=&#10;" stroked="f"/>
                <v:line id="Line 1876" o:spid="_x0000_s1998" style="position:absolute;visibility:visible;mso-wrap-style:square" from="26936,18351" to="29768,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xcMAAADdAAAADwAAAGRycy9kb3ducmV2LnhtbESPwWrDMBBE74X+g9hCbo0cH9LEjRJK&#10;IZBbqGvfF2truZVWRlJi5++jQqHHYWbeMLvD7Ky4UoiDZwWrZQGCuPN64F5B83l83oCICVmj9UwK&#10;bhThsH982GGl/cQfdK1TLzKEY4UKTEpjJWXsDDmMSz8SZ+/LB4cpy9BLHXDKcGdlWRRr6XDgvGBw&#10;pHdD3U99cQomS60J21pre95u2tulceV3o9TiaX57BZFoTv/hv/ZJKyhXLyX8vslP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0BcXDAAAA3QAAAA8AAAAAAAAAAAAA&#10;AAAAoQIAAGRycy9kb3ducmV2LnhtbFBLBQYAAAAABAAEAPkAAACRAwAAAAA=&#10;" stroked="f"/>
                <v:line id="Line 1877" o:spid="_x0000_s1999" style="position:absolute;visibility:visible;mso-wrap-style:square" from="26936,17818" to="29768,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gXsMAAADdAAAADwAAAGRycy9kb3ducmV2LnhtbESPwWrDMBBE74X8g9hAb40cF9rEiRJC&#10;odBbqevcF2tjOZFWRlJi5++rQqHHYWbeMNv95Ky4UYi9ZwXLRQGCuPW6505B8/3+tAIRE7JG65kU&#10;3CnCfjd72GKl/chfdKtTJzKEY4UKTEpDJWVsDTmMCz8QZ+/kg8OUZeikDjhmuLOyLIoX6bDnvGBw&#10;oDdD7aW+OgWjpaMJ61pr+7leHe/XxpXnRqnH+XTYgEg0pf/wX/tDKyiXr8/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4oF7DAAAA3QAAAA8AAAAAAAAAAAAA&#10;AAAAoQIAAGRycy9kb3ducmV2LnhtbFBLBQYAAAAABAAEAPkAAACRAwAAAAA=&#10;" stroked="f"/>
                <v:line id="Line 1878" o:spid="_x0000_s2000" style="position:absolute;visibility:visible;mso-wrap-style:square" from="26936,17284" to="29768,2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4KsMAAADdAAAADwAAAGRycy9kb3ducmV2LnhtbESPwWrDMBBE74X8g9hAb40cU9rEiRJC&#10;odBbqevcF2tjOZFWRlJi5++rQqHHYWbeMNv95Ky4UYi9ZwXLRQGCuPW6505B8/3+tAIRE7JG65kU&#10;3CnCfjd72GKl/chfdKtTJzKEY4UKTEpDJWVsDTmMCz8QZ+/kg8OUZeikDjhmuLOyLIoX6bDnvGBw&#10;oDdD7aW+OgWjpaMJ61pr+7leHe/XxpXnRqnH+XTYgEg0pf/wX/tDKyiXr8/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OCrDAAAA3QAAAA8AAAAAAAAAAAAA&#10;AAAAoQIAAGRycy9kb3ducmV2LnhtbFBLBQYAAAAABAAEAPkAAACRAwAAAAA=&#10;" stroked="f"/>
                <v:line id="Line 1879" o:spid="_x0000_s2001" style="position:absolute;visibility:visible;mso-wrap-style:square" from="26936,16751" to="29768,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dscMAAADdAAAADwAAAGRycy9kb3ducmV2LnhtbESPwWrDMBBE74X8g9hAb40cQ9vEiRJC&#10;odBbqevcF2tjOZFWRlJi5++rQqHHYWbeMNv95Ky4UYi9ZwXLRQGCuPW6505B8/3+tAIRE7JG65kU&#10;3CnCfjd72GKl/chfdKtTJzKEY4UKTEpDJWVsDTmMCz8QZ+/kg8OUZeikDjhmuLOyLIoX6bDnvGBw&#10;oDdD7aW+OgWjpaMJ61pr+7leHe/XxpXnRqnH+XTYgEg0pf/wX/tDKyiXr8/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dnbHDAAAA3QAAAA8AAAAAAAAAAAAA&#10;AAAAoQIAAGRycy9kb3ducmV2LnhtbFBLBQYAAAAABAAEAPkAAACRAwAAAAA=&#10;" stroked="f"/>
                <v:line id="Line 1880" o:spid="_x0000_s2002" style="position:absolute;visibility:visible;mso-wrap-style:square" from="26936,16217" to="29768,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DxsMAAADdAAAADwAAAGRycy9kb3ducmV2LnhtbESPQWsCMRSE7wX/Q3hCbzXrHqxujSKF&#10;Qm/F7Xp/bJ6brcnLkkR3/feNUOhxmJlvmO1+clbcKMTes4LlogBB3Hrdc6eg+f54WYOICVmj9UwK&#10;7hRhv5s9bbHSfuQj3erUiQzhWKECk9JQSRlbQw7jwg/E2Tv74DBlGTqpA44Z7qwsi2IlHfacFwwO&#10;9G6ovdRXp2C0dDJhU2ttvzbr0/3auPKnUep5Ph3eQCSa0n/4r/2pFZTL1xU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PA8bDAAAA3QAAAA8AAAAAAAAAAAAA&#10;AAAAoQIAAGRycy9kb3ducmV2LnhtbFBLBQYAAAAABAAEAPkAAACRAwAAAAA=&#10;" stroked="f"/>
                <v:line id="Line 1881" o:spid="_x0000_s2003" style="position:absolute;visibility:visible;mso-wrap-style:square" from="26936,15684" to="29768,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OmXcMAAADdAAAADwAAAGRycy9kb3ducmV2LnhtbESPQWsCMRSE7wX/Q3hCbzXrHqpujSKF&#10;Qm/F7Xp/bJ6brcnLkkR3/femUOhxmJlvmO1+clbcKMTes4LlogBB3Hrdc6eg+f54WYOICVmj9UwK&#10;7hRhv5s9bbHSfuQj3erUiQzhWKECk9JQSRlbQw7jwg/E2Tv74DBlGTqpA44Z7qwsi+JVOuw5Lxgc&#10;6N1Qe6mvTsFo6WTCptbafm3Wp/u1ceVPo9TzfDq8gUg0pf/wX/tTKyiXqxX8vslPQO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Dpl3DAAAA3QAAAA8AAAAAAAAAAAAA&#10;AAAAoQIAAGRycy9kb3ducmV2LnhtbFBLBQYAAAAABAAEAPkAAACRAwAAAAA=&#10;" stroked="f"/>
                <v:line id="Line 1882" o:spid="_x0000_s2004" style="position:absolute;visibility:visible;mso-wrap-style:square" from="26936,15151" to="29768,1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yL8AAAADdAAAADwAAAGRycy9kb3ducmV2LnhtbERPPWvDMBDdC/0P4grdGjkemsSNbEqh&#10;kC3UcfbDulhupZORlNj599VQ6Ph43/tmcVbcKMTRs4L1qgBB3Hs98qCgO32+bEHEhKzReiYFd4rQ&#10;1I8Pe6y0n/mLbm0aRA7hWKECk9JUSRl7Qw7jyk/Embv44DBlGAapA8453FlZFsWrdDhybjA40Yeh&#10;/qe9OgWzpbMJu1Zre9xtz/dr58rvTqnnp+X9DUSiJf2L/9wHraBcb/Lc/CY/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cMi/AAAAA3QAAAA8AAAAAAAAAAAAAAAAA&#10;oQIAAGRycy9kb3ducmV2LnhtbFBLBQYAAAAABAAEAPkAAACOAwAAAAA=&#10;" stroked="f"/>
                <v:line id="Line 1883" o:spid="_x0000_s2005" style="position:absolute;visibility:visible;mso-wrap-style:square" from="26936,14617" to="29768,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XtMMAAADdAAAADwAAAGRycy9kb3ducmV2LnhtbESPwWrDMBBE74X+g9hCb40cH9LYjRJK&#10;odBbiOvcF2trOZFWRlJi5++rQKHHYWbeMJvd7Ky4UoiDZwXLRQGCuPN64F5B+/35sgYRE7JG65kU&#10;3CjCbvv4sMFa+4kPdG1SLzKEY40KTEpjLWXsDDmMCz8SZ+/HB4cpy9BLHXDKcGdlWRQr6XDgvGBw&#10;pA9D3bm5OAWTpaMJVaO13Vfr4+3SuvLUKvX8NL+/gUg0p//wX/tLKyiXrxXc3+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Ql7TDAAAA3QAAAA8AAAAAAAAAAAAA&#10;AAAAoQIAAGRycy9kb3ducmV2LnhtbFBLBQYAAAAABAAEAPkAAACRAwAAAAA=&#10;" stroked="f"/>
                <v:line id="Line 1884" o:spid="_x0000_s2006" style="position:absolute;visibility:visible;mso-wrap-style:square" from="26936,14084" to="29768,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ODr8AAADdAAAADwAAAGRycy9kb3ducmV2LnhtbERPz2vCMBS+C/sfwhvspqk9jFqNMgaD&#10;3WS13h/Ns+mWvJQk2vrfm8PA48f3e3eYnRU3CnHwrGC9KkAQd14P3CtoT1/LCkRMyBqtZ1JwpwiH&#10;/ctih7X2E//QrUm9yCEca1RgUhprKWNnyGFc+ZE4cxcfHKYMQy91wCmHOyvLoniXDgfODQZH+jTU&#10;/TVXp2CydDZh02htj5vqfL+2rvxtlXp7nT+2IBLN6Sn+d39rBeW6yvvzm/wE5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9ODr8AAADdAAAADwAAAAAAAAAAAAAAAACh&#10;AgAAZHJzL2Rvd25yZXYueG1sUEsFBgAAAAAEAAQA+QAAAI0DAAAAAA==&#10;" stroked="f"/>
                <v:line id="Line 1885" o:spid="_x0000_s2007" style="position:absolute;visibility:visible;mso-wrap-style:square" from="26936,13557" to="29768,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rlcIAAADdAAAADwAAAGRycy9kb3ducmV2LnhtbESPwWrDMBBE74X+g9hAb41sH4rjRAkl&#10;UOit1HXui7WxnEorIymx8/dVodDjMDNvmN1hcVbcKMTRs4JyXYAg7r0eeVDQfb091yBiQtZoPZOC&#10;O0U47B8fdthoP/Mn3do0iAzh2KACk9LUSBl7Qw7j2k/E2Tv74DBlGQapA84Z7qysiuJFOhw5Lxic&#10;6Gio/26vTsFs6WTCptXafmzq0/3auerSKfW0Wl63IBIt6T/8137XCqqyLu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PrlcIAAADdAAAADwAAAAAAAAAAAAAA&#10;AAChAgAAZHJzL2Rvd25yZXYueG1sUEsFBgAAAAAEAAQA+QAAAJADAAAAAA==&#10;" stroked="f"/>
                <v:line id="Line 1886" o:spid="_x0000_s2008" style="position:absolute;visibility:visible;mso-wrap-style:square" from="26936,13023" to="29768,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14sIAAADdAAAADwAAAGRycy9kb3ducmV2LnhtbESPwWrDMBBE74X8g9hAb40cH4rjRAkh&#10;EOit1HXui7W13EgrIymx8/dVodDjMDNvmN1hdlbcKcTBs4L1qgBB3Hk9cK+g/Ty/VCBiQtZoPZOC&#10;B0U47BdPO6y1n/iD7k3qRYZwrFGBSWmspYydIYdx5Ufi7H354DBlGXqpA04Z7qwsi+JVOhw4Lxgc&#10;6WSouzY3p2CydDFh02ht3zfV5XFrXfndKvW8nI9bEInm9B/+a79pBeW6Ku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F14sIAAADdAAAADwAAAAAAAAAAAAAA&#10;AAChAgAAZHJzL2Rvd25yZXYueG1sUEsFBgAAAAAEAAQA+QAAAJADAAAAAA==&#10;" stroked="f"/>
                <v:line id="Line 1887" o:spid="_x0000_s2009" style="position:absolute;visibility:visible;mso-wrap-style:square" from="26936,12490" to="29768,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QecMAAADdAAAADwAAAGRycy9kb3ducmV2LnhtbESPwWrDMBBE74X+g9hCb40cB4rjRgml&#10;UOgtxHXui7W1nEgrIymx8/dVoNDjMDNvmM1udlZcKcTBs4LlogBB3Hk9cK+g/f58qUDEhKzReiYF&#10;N4qw2z4+bLDWfuIDXZvUiwzhWKMCk9JYSxk7Qw7jwo/E2fvxwWHKMvRSB5wy3FlZFsWrdDhwXjA4&#10;0oeh7txcnILJ0tGEdaO13a+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t0HnDAAAA3QAAAA8AAAAAAAAAAAAA&#10;AAAAoQIAAGRycy9kb3ducmV2LnhtbFBLBQYAAAAABAAEAPkAAACRAwAAAAA=&#10;" stroked="f"/>
                <v:line id="Line 1888" o:spid="_x0000_s2010" style="position:absolute;visibility:visible;mso-wrap-style:square" from="26936,11957" to="2976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IDcMAAADdAAAADwAAAGRycy9kb3ducmV2LnhtbESPwWrDMBBE74X+g9hCb40cE4rjRgml&#10;UOgtxHXui7W1nEgrIymx8/dVoNDjMDNvmM1udlZcKcTBs4LlogBB3Hk9cK+g/f58qUDEhKzReiYF&#10;N4qw2z4+bLDWfuIDXZvUiwzhWKMCk9JYSxk7Qw7jwo/E2fvxwWHKMvRSB5wy3FlZFsWrdDhwXjA4&#10;0oeh7txcnILJ0tGEdaO13a+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ESA3DAAAA3QAAAA8AAAAAAAAAAAAA&#10;AAAAoQIAAGRycy9kb3ducmV2LnhtbFBLBQYAAAAABAAEAPkAAACRAwAAAAA=&#10;" stroked="f"/>
                <v:line id="Line 1889" o:spid="_x0000_s2011" style="position:absolute;visibility:visible;mso-wrap-style:square" from="26936,11423" to="29768,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tlsMAAADdAAAADwAAAGRycy9kb3ducmV2LnhtbESPwWrDMBBE74X+g9hCb40cQ4rjRgml&#10;UOgtxHXui7W1nEgrIymx8/dVoNDjMDNvmM1udlZcKcTBs4LlogBB3Hk9cK+g/f58qUDEhKzReiYF&#10;N4qw2z4+bLDWfuIDXZvUiwzhWKMCk9JYSxk7Qw7jwo/E2fvxwWHKMvRSB5wy3FlZFsWrdDhwXjA4&#10;0oeh7txcnILJ0tGEdaO13a+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I7ZbDAAAA3QAAAA8AAAAAAAAAAAAA&#10;AAAAoQIAAGRycy9kb3ducmV2LnhtbFBLBQYAAAAABAAEAPkAAACRAwAAAAA=&#10;" stroked="f"/>
                <v:line id="Line 1890" o:spid="_x0000_s2012" style="position:absolute;visibility:visible;mso-wrap-style:square" from="26936,10890" to="29768,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z4cIAAADdAAAADwAAAGRycy9kb3ducmV2LnhtbESPwWrDMBBE74X+g9hCbo0cH4LjRgkh&#10;UOitxHXui7W1nEgrIymx8/dVodDjMDNvmO1+dlbcKcTBs4LVsgBB3Hk9cK+g/Xp/rUDEhKzReiYF&#10;D4qw3z0/bbHWfuIT3ZvUiwzhWKMCk9JYSxk7Qw7j0o/E2fv2wWHKMvRSB5wy3FlZFsVaOhw4Lxgc&#10;6WiouzY3p2CydDZh02htPzfV+XFrXXlplVq8zIc3EInm9B/+a39oBeWqWsP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pz4cIAAADdAAAADwAAAAAAAAAAAAAA&#10;AAChAgAAZHJzL2Rvd25yZXYueG1sUEsFBgAAAAAEAAQA+QAAAJADAAAAAA==&#10;" stroked="f"/>
                <v:line id="Line 1891" o:spid="_x0000_s2013" style="position:absolute;visibility:visible;mso-wrap-style:square" from="26936,10356" to="29768,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WesMAAADdAAAADwAAAGRycy9kb3ducmV2LnhtbESPwWrDMBBE74X+g9hCb40cH1LHjRJK&#10;odBbiOvcF2trOZFWRlJi5++rQKHHYWbeMJvd7Ky4UoiDZwXLRQGCuPN64F5B+/35UoGICVmj9UwK&#10;bhRht3182GCt/cQHujapFxnCsUYFJqWxljJ2hhzGhR+Js/fjg8OUZeilDjhluLOyLIqVdDhwXjA4&#10;0oeh7txcnILJ0tGEdaO13a+r4+3SuvLUKvX8NL+/gUg0p//wX/tLKyiX1Svc3+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W1nrDAAAA3QAAAA8AAAAAAAAAAAAA&#10;AAAAoQIAAGRycy9kb3ducmV2LnhtbFBLBQYAAAAABAAEAPkAAACRAwAAAAA=&#10;" stroked="f"/>
                <v:line id="Line 1892" o:spid="_x0000_s2014" style="position:absolute;visibility:visible;mso-wrap-style:square" from="26936,9823" to="2976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CCL8AAADdAAAADwAAAGRycy9kb3ducmV2LnhtbERPz2vCMBS+C/sfwhvspqk9jFqNMgaD&#10;3WS13h/Ns+mWvJQk2vrfm8PA48f3e3eYnRU3CnHwrGC9KkAQd14P3CtoT1/LCkRMyBqtZ1JwpwiH&#10;/ctih7X2E//QrUm9yCEca1RgUhprKWNnyGFc+ZE4cxcfHKYMQy91wCmHOyvLoniXDgfODQZH+jTU&#10;/TVXp2CydDZh02htj5vqfL+2rvxtlXp7nT+2IBLN6Sn+d39rBeW6ynPzm/wE5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lCCL8AAADdAAAADwAAAAAAAAAAAAAAAACh&#10;AgAAZHJzL2Rvd25yZXYueG1sUEsFBgAAAAAEAAQA+QAAAI0DAAAAAA==&#10;" stroked="f"/>
                <v:line id="Line 1893" o:spid="_x0000_s2015" style="position:absolute;visibility:visible;mso-wrap-style:square" from="26936,9290" to="29768,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nk8IAAADdAAAADwAAAGRycy9kb3ducmV2LnhtbESPwWrDMBBE74X+g9hAb40cH4rtRAkl&#10;UOit1HXui7WxnEorIymx8/dVodDjMDNvmN1hcVbcKMTRs4LNugBB3Hs98qCg+3p7rkDEhKzReiYF&#10;d4pw2D8+7LDRfuZPurVpEBnCsUEFJqWpkTL2hhzGtZ+Is3f2wWHKMgxSB5wz3FlZFsWLdDhyXjA4&#10;0dFQ/91enYLZ0smEutXaftTV6X7tXHnplHpaLa9bEImW9B/+a79rBeWmqu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Xnk8IAAADdAAAADwAAAAAAAAAAAAAA&#10;AAChAgAAZHJzL2Rvd25yZXYueG1sUEsFBgAAAAAEAAQA+QAAAJADAAAAAA==&#10;" stroked="f"/>
                <v:line id="Line 1894" o:spid="_x0000_s2016" style="position:absolute;visibility:visible;mso-wrap-style:square" from="26936,8756" to="29768,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Y078AAADdAAAADwAAAGRycy9kb3ducmV2LnhtbERPz2vCMBS+C/sfwhvspqk9DFuNMgaD&#10;3WS13h/Ns+mWvJQk2vrfm8PA48f3e3eYnRU3CnHwrGC9KkAQd14P3CtoT1/LDYiYkDVaz6TgThEO&#10;+5fFDmvtJ/6hW5N6kUM41qjApDTWUsbOkMO48iNx5i4+OEwZhl7qgFMOd1aWRfEuHQ6cGwyO9Gmo&#10;+2uuTsFk6WxC1Whtj9XmfL+2rvxtlXp7nT+2IBLN6Sn+d39rBeW6yvvzm/wE5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CbY078AAADdAAAADwAAAAAAAAAAAAAAAACh&#10;AgAAZHJzL2Rvd25yZXYueG1sUEsFBgAAAAAEAAQA+QAAAI0DAAAAAA==&#10;" stroked="f"/>
                <v:line id="Line 1895" o:spid="_x0000_s2017" style="position:absolute;visibility:visible;mso-wrap-style:square" from="26936,8223" to="2976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9SMIAAADdAAAADwAAAGRycy9kb3ducmV2LnhtbESPwWrDMBBE74X+g9hAb41sH0rsRAkl&#10;UOit1HXui7WxnEorIymx8/dVodDjMDNvmN1hcVbcKMTRs4JyXYAg7r0eeVDQfb09b0DEhKzReiYF&#10;d4pw2D8+7LDRfuZPurVpEBnCsUEFJqWpkTL2hhzGtZ+Is3f2wWHKMgxSB5wz3FlZFcWLdDhyXjA4&#10;0dFQ/91enYLZ0smEutXaftSb0/3auerSKfW0Wl63IBIt6T/8137XCqqyLu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p9SMIAAADdAAAADwAAAAAAAAAAAAAA&#10;AAChAgAAZHJzL2Rvd25yZXYueG1sUEsFBgAAAAAEAAQA+QAAAJADAAAAAA==&#10;" stroked="f"/>
                <v:line id="Line 1896" o:spid="_x0000_s2018" style="position:absolute;visibility:visible;mso-wrap-style:square" from="26943,7696" to="29768,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jP8IAAADdAAAADwAAAGRycy9kb3ducmV2LnhtbESPwWrDMBBE74X8g9hAb40cH0rsRAkh&#10;EOit1HXui7W13EgrIymx8/dVodDjMDNvmN1hdlbcKcTBs4L1qgBB3Hk9cK+g/Ty/bEDEhKzReiYF&#10;D4pw2C+edlhrP/EH3ZvUiwzhWKMCk9JYSxk7Qw7jyo/E2fvywWHKMvRSB5wy3FlZFsWrdDhwXjA4&#10;0slQd21uTsFk6WJC1Wht36vN5XFrXfndKvW8nI9bEInm9B/+a79pBeW6KuH3TX4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jjP8IAAADdAAAADwAAAAAAAAAAAAAA&#10;AAChAgAAZHJzL2Rvd25yZXYueG1sUEsFBgAAAAAEAAQA+QAAAJADAAAAAA==&#10;" stroked="f"/>
                <v:line id="Line 1897" o:spid="_x0000_s2019" style="position:absolute;visibility:visible;mso-wrap-style:square" from="27470,7696" to="2976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GpMMAAADdAAAADwAAAGRycy9kb3ducmV2LnhtbESPwWrDMBBE74X+g9hCb40cB0rsRgml&#10;UOgtxHXui7W1nEgrIymx8/dVoNDjMDNvmM1udlZcKcTBs4LlogBB3Hk9cK+g/f58WYOICVmj9UwK&#10;bhRht3182GCt/cQHujapFxnCsUYFJqWxljJ2hhzGhR+Js/fjg8OUZeilDjhluLOyLIpX6XDgvGBw&#10;pA9D3bm5OAWTpaMJVaO13Vf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0RqTDAAAA3QAAAA8AAAAAAAAAAAAA&#10;AAAAoQIAAGRycy9kb3ducmV2LnhtbFBLBQYAAAAABAAEAPkAAACRAwAAAAA=&#10;" stroked="f"/>
                <v:line id="Line 1898" o:spid="_x0000_s2020" style="position:absolute;visibility:visible;mso-wrap-style:square" from="27997,7696" to="29768,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e0MMAAADdAAAADwAAAGRycy9kb3ducmV2LnhtbESPwWrDMBBE74X+g9hCb40cE0rsRgml&#10;UOgtxHXui7W1nEgrIymx8/dVoNDjMDNvmM1udlZcKcTBs4LlogBB3Hk9cK+g/f58WYOICVmj9UwK&#10;bhRht3182GCt/cQHujapFxnCsUYFJqWxljJ2hhzGhR+Js/fjg8OUZeilDjhluLOyLIpX6XDgvGBw&#10;pA9D3bm5OAWTpaMJVaO13Vf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d3tDDAAAA3QAAAA8AAAAAAAAAAAAA&#10;AAAAoQIAAGRycy9kb3ducmV2LnhtbFBLBQYAAAAABAAEAPkAAACRAwAAAAA=&#10;" stroked="f"/>
                <v:line id="Line 1899" o:spid="_x0000_s2021" style="position:absolute;visibility:visible;mso-wrap-style:square" from="28524,7696" to="2976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7S8MAAADdAAAADwAAAGRycy9kb3ducmV2LnhtbESPwWrDMBBE74X+g9hCb40cQ0rsRgml&#10;UOgtxHXui7W1nEgrIymx8/dVoNDjMDNvmM1udlZcKcTBs4LlogBB3Hk9cK+g/f58WYOICVmj9UwK&#10;bhRht3182GCt/cQHujapFxnCsUYFJqWxljJ2hhzGhR+Js/fjg8OUZeilDjhluLOyLIpX6XDgvGBw&#10;pA9D3bm5OAWTpaMJVaO13Vfr4+3SuvLUKvX8NL+/gUg0p//wX/tLKyiX1Qr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Re0vDAAAA3QAAAA8AAAAAAAAAAAAA&#10;AAAAoQIAAGRycy9kb3ducmV2LnhtbFBLBQYAAAAABAAEAPkAAACRAwAAAAA=&#10;" stroked="f"/>
                <v:line id="Line 1900" o:spid="_x0000_s2022" style="position:absolute;visibility:visible;mso-wrap-style:square" from="29051,7696" to="2976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lPMIAAADdAAAADwAAAGRycy9kb3ducmV2LnhtbESPwWrDMBBE74X+g9hCbo0cH0LsRgkh&#10;UOitxHXui7W1nEgrIymx8/dVodDjMDNvmO1+dlbcKcTBs4LVsgBB3Hk9cK+g/Xp/3YCICVmj9UwK&#10;HhRhv3t+2mKt/cQnujepFxnCsUYFJqWxljJ2hhzGpR+Js/ftg8OUZeilDjhluLOyLIq1dDhwXjA4&#10;0tFQd21uTsFk6WxC1WhtP6vN+XFrXXlplVq8zIc3EInm9B/+a39oBeWqWsP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PlPMIAAADdAAAADwAAAAAAAAAAAAAA&#10;AAChAgAAZHJzL2Rvd25yZXYueG1sUEsFBgAAAAAEAAQA+QAAAJADAAAAAA==&#10;" stroked="f"/>
                <v:line id="Line 1901" o:spid="_x0000_s2023" style="position:absolute;visibility:visible;mso-wrap-style:square" from="29578,7696" to="29768,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Ap8MAAADdAAAADwAAAGRycy9kb3ducmV2LnhtbESPwWrDMBBE74X+g9hCb40cH9LYjRJK&#10;odBbiOvcF2trOZFWRlJi5++rQKHHYWbeMJvd7Ky4UoiDZwXLRQGCuPN64F5B+/35sgYRE7JG65kU&#10;3CjCbvv4sMFa+4kPdG1SLzKEY40KTEpjLWXsDDmMCz8SZ+/HB4cpy9BLHXDKcGdlWRQr6XDgvGBw&#10;pA9D3bm5OAWTpaMJVaO13Vfr4+3SuvLUKvX8NL+/gUg0p//wX/tLKyiX1Svc3+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QKfDAAAA3QAAAA8AAAAAAAAAAAAA&#10;AAAAoQIAAGRycy9kb3ducmV2LnhtbFBLBQYAAAAABAAEAPkAAACRAwAAAAA=&#10;" stroked="f"/>
                <v:line id="Line 1902" o:spid="_x0000_s2024" style="position:absolute;flip:y;visibility:visible;mso-wrap-style:square" from="29444,21297"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1F8AAAADdAAAADwAAAGRycy9kb3ducmV2LnhtbERPTYvCMBC9C/6HMAvebKoLot2msgjC&#10;sjer4B6HZmyrzaQ2WVv99eYgeHy873Q9mEbcqHO1ZQWzKAZBXFhdc6ngsN9OlyCcR9bYWCYFd3Kw&#10;zsajFBNte97RLfelCCHsElRQed8mUrqiIoMusi1x4E62M+gD7EqpO+xDuGnkPI4X0mDNoaHCljYV&#10;FZf83yj4PDcrNif2cY/XHn95/5cfH0pNPobvLxCeBv8Wv9w/WsF8tgpzw5vw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itRfAAAAA3QAAAA8AAAAAAAAAAAAAAAAA&#10;oQIAAGRycy9kb3ducmV2LnhtbFBLBQYAAAAABAAEAPkAAACOAwAAAAA=&#10;" strokeweight="56e-5mm"/>
                <v:line id="Line 1903" o:spid="_x0000_s2025" style="position:absolute;flip:y;visibility:visible;mso-wrap-style:square" from="28917,20764"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jMIAAADdAAAADwAAAGRycy9kb3ducmV2LnhtbESPQYvCMBSE74L/ITzBm6YqLLYaRQRB&#10;vFkFPT6aZ1ttXmoTbd1fv1lY2OMwM98wy3VnKvGmxpWWFUzGEQjizOqScwXn0240B+E8ssbKMin4&#10;kIP1qt9bYqJty0d6pz4XAcIuQQWF93UipcsKMujGtiYO3s02Bn2QTS51g22Am0pOo+hLGiw5LBRY&#10;07ag7JG+jILZvYrZ3NhHLT5bPPDpml6+lRoOus0ChKfO/4f/2nutYDqJY/h9E56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QjMIAAADdAAAADwAAAAAAAAAAAAAA&#10;AAChAgAAZHJzL2Rvd25yZXYueG1sUEsFBgAAAAAEAAQA+QAAAJADAAAAAA==&#10;" strokeweight="56e-5mm"/>
                <v:line id="Line 1904" o:spid="_x0000_s2026" style="position:absolute;flip:y;visibility:visible;mso-wrap-style:square" from="28390,20231"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N6sIAAADdAAAADwAAAGRycy9kb3ducmV2LnhtbESPQYvCMBSE74L/ITxhb5rqgqy1qYgg&#10;iLetC3p8NM+22rzUJtquv94IC3scZuYbJln1phYPal1lWcF0EoEgzq2uuFDwc9iOv0A4j6yxtkwK&#10;fsnBKh0OEoy17fibHpkvRICwi1FB6X0TS+nykgy6iW2Ig3e2rUEfZFtI3WIX4KaWsyiaS4MVh4US&#10;G9qUlF+zu1HweakXbM7sow5vHe75cMqOT6U+Rv16CcJT7//Df+2dVjALSHi/CU9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tN6sIAAADdAAAADwAAAAAAAAAAAAAA&#10;AAChAgAAZHJzL2Rvd25yZXYueG1sUEsFBgAAAAAEAAQA+QAAAJADAAAAAA==&#10;" strokeweight="56e-5mm"/>
                <v:line id="Line 1905" o:spid="_x0000_s2027" style="position:absolute;flip:y;visibility:visible;mso-wrap-style:square" from="27863,19697"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occQAAADdAAAADwAAAGRycy9kb3ducmV2LnhtbESPQWvCQBSE70L/w/IK3nTXCMWmboIU&#10;BPFmFOzxkX0mqdm3aXY1sb++Wyj0OMzMN8w6H20r7tT7xrGGxVyBIC6dabjScDpuZysQPiAbbB2T&#10;hgd5yLOnyRpT4wY+0L0IlYgQ9ilqqEPoUil9WZNFP3cdcfQurrcYouwraXocIty2MlHqRVpsOC7U&#10;2NF7TeW1uFkNy8/2le2Fgxrwa8A9Hz+K87fW0+dx8wYi0Bj+w3/tndGQJGoBv2/i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hxxAAAAN0AAAAPAAAAAAAAAAAA&#10;AAAAAKECAABkcnMvZG93bnJldi54bWxQSwUGAAAAAAQABAD5AAAAkgMAAAAA&#10;" strokeweight="56e-5mm"/>
                <v:line id="Line 1906" o:spid="_x0000_s2028" style="position:absolute;flip:y;visibility:visible;mso-wrap-style:square" from="27336,19164" to="29768,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2BsQAAADdAAAADwAAAGRycy9kb3ducmV2LnhtbESPQWvCQBSE7wX/w/KE3prdpiA1uglF&#10;KJTeGgvt8ZF9JtHs25jdmtRf7wqCx2FmvmHWxWQ7caLBt441PCcKBHHlTMu1hu/t+9MrCB+QDXaO&#10;ScM/eSjy2cMaM+NG/qJTGWoRIewz1NCE0GdS+qohiz5xPXH0dm6wGKIcamkGHCPcdjJVaiEtthwX&#10;Guxp01B1KP+shpd9t2S746BGPI74ydvf8ues9eN8eluBCDSFe/jW/jAa0lSlcH0Tn4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YGxAAAAN0AAAAPAAAAAAAAAAAA&#10;AAAAAKECAABkcnMvZG93bnJldi54bWxQSwUGAAAAAAQABAD5AAAAkgMAAAAA&#10;" strokeweight="56e-5mm"/>
                <v:line id="Line 1907" o:spid="_x0000_s2029" style="position:absolute;flip:y;visibility:visible;mso-wrap-style:square" from="26936,18630" to="29768,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TncQAAADdAAAADwAAAGRycy9kb3ducmV2LnhtbESPQWvCQBSE70L/w/IKvZndRpA2dRNE&#10;EEpvxoI9PrLPJDX7Ns1uTfTXu0Khx2FmvmFWxWQ7cabBt441PCcKBHHlTMu1hs/9dv4Cwgdkg51j&#10;0nAhD0X+MFthZtzIOzqXoRYRwj5DDU0IfSalrxqy6BPXE0fv6AaLIcqhlmbAMcJtJ1OlltJiy3Gh&#10;wZ42DVWn8tdqWHx3r2yPHNSIPyN+8P6rPFy1fnqc1m8gAk3hP/zXfjca0lQt4P4mPgG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dOdxAAAAN0AAAAPAAAAAAAAAAAA&#10;AAAAAKECAABkcnMvZG93bnJldi54bWxQSwUGAAAAAAQABAD5AAAAkgMAAAAA&#10;" strokeweight="56e-5mm"/>
                <v:line id="Line 1908" o:spid="_x0000_s2030" style="position:absolute;flip:y;visibility:visible;mso-wrap-style:square" from="26936,18097" to="29768,2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BL6cMAAADdAAAADwAAAGRycy9kb3ducmV2LnhtbESPQWvCQBSE70L/w/IKvemuqUiNrlIK&#10;heLNKNTjI/tMotm3aXZror/eFQSPw8x8wyxWva3FmVpfOdYwHikQxLkzFRcadtvv4QcIH5AN1o5J&#10;w4U8rJYvgwWmxnW8oXMWChEh7FPUUIbQpFL6vCSLfuQa4ugdXGsxRNkW0rTYRbitZaLUVFqsOC6U&#10;2NBXSfkp+7ca3o/1jO2Bg+rwr8M1b/fZ71Xrt9f+cw4iUB+e4Uf7x2hIEjWB+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AS+nDAAAA3QAAAA8AAAAAAAAAAAAA&#10;AAAAoQIAAGRycy9kb3ducmV2LnhtbFBLBQYAAAAABAAEAPkAAACRAwAAAAA=&#10;" strokeweight="56e-5mm"/>
                <v:line id="Line 1909" o:spid="_x0000_s2031" style="position:absolute;flip:y;visibility:visible;mso-wrap-style:square" from="26936,17564" to="29768,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ucsMAAADdAAAADwAAAGRycy9kb3ducmV2LnhtbESPQWvCQBSE70L/w/IKvemuKUqNrlIK&#10;heLNKNTjI/tMotm3aXZror/eFQSPw8x8wyxWva3FmVpfOdYwHikQxLkzFRcadtvv4QcIH5AN1o5J&#10;w4U8rJYvgwWmxnW8oXMWChEh7FPUUIbQpFL6vCSLfuQa4ugdXGsxRNkW0rTYRbitZaLUVFqsOC6U&#10;2NBXSfkp+7ca3o/1jO2Bg+rwr8M1b/fZ71Xrt9f+cw4iUB+e4Uf7x2hIEjWB+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7nLDAAAA3QAAAA8AAAAAAAAAAAAA&#10;AAAAoQIAAGRycy9kb3ducmV2LnhtbFBLBQYAAAAABAAEAPkAAACRAwAAAAA=&#10;" strokeweight="56e-5mm"/>
                <v:line id="Line 1910" o:spid="_x0000_s2032" style="position:absolute;flip:y;visibility:visible;mso-wrap-style:square" from="26936,17030" to="29768,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wBcQAAADdAAAADwAAAGRycy9kb3ducmV2LnhtbESPQWvCQBSE7wX/w/IKvdXdRhBN3QQR&#10;BPHWKOjxkX0mqdm3MbuatL++Wyj0OMzMN8wqH20rHtT7xrGGt6kCQVw603Cl4XjYvi5A+IBssHVM&#10;Gr7IQ55NnlaYGjfwBz2KUIkIYZ+ihjqELpXSlzVZ9FPXEUfv4nqLIcq+kqbHIcJtKxOl5tJiw3Gh&#10;xo42NZXX4m41zD7bJdsLBzXgbcA9H87F6Vvrl+dx/Q4i0Bj+w3/tndGQJGoOv2/i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nAFxAAAAN0AAAAPAAAAAAAAAAAA&#10;AAAAAKECAABkcnMvZG93bnJldi54bWxQSwUGAAAAAAQABAD5AAAAkgMAAAAA&#10;" strokeweight="56e-5mm"/>
                <v:line id="Line 1911" o:spid="_x0000_s2033" style="position:absolute;flip:y;visibility:visible;mso-wrap-style:square" from="26936,16503" to="29768,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VnsMAAADdAAAADwAAAGRycy9kb3ducmV2LnhtbESPQWvCQBSE70L/w/IKvemuKWiNrlIK&#10;heLNKNTjI/tMotm3aXZror/eFQSPw8x8wyxWva3FmVpfOdYwHikQxLkzFRcadtvv4QcIH5AN1o5J&#10;w4U8rJYvgwWmxnW8oXMWChEh7FPUUIbQpFL6vCSLfuQa4ugdXGsxRNkW0rTYRbitZaLURFqsOC6U&#10;2NBXSfkp+7ca3o/1jO2Bg+rwr8M1b/fZ71Xrt9f+cw4iUB+e4Uf7x2hIEjWF+5v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S1Z7DAAAA3QAAAA8AAAAAAAAAAAAA&#10;AAAAoQIAAGRycy9kb3ducmV2LnhtbFBLBQYAAAAABAAEAPkAAACRAwAAAAA=&#10;" strokeweight="56e-5mm"/>
                <v:line id="Line 1912" o:spid="_x0000_s2034" style="position:absolute;flip:y;visibility:visible;mso-wrap-style:square" from="26936,15970" to="29768,1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B7MEAAADdAAAADwAAAGRycy9kb3ducmV2LnhtbERPy2oCMRTdF/oP4QrddRKnIDoaRQqF&#10;0l1HQZeXyZ2HTm6mSepM+/VmUejycN6b3WR7cSMfOsca5pkCQVw503Gj4Xh4e16CCBHZYO+YNPxQ&#10;gN328WGDhXEjf9KtjI1IIRwK1NDGOBRShqoliyFzA3HiauctxgR9I43HMYXbXuZKLaTFjlNDiwO9&#10;tlRdy2+r4eXSr9jWHNWIXyN+8OFcnn61fppN+zWISFP8F/+5342GPFdpbnqTno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UHswQAAAN0AAAAPAAAAAAAAAAAAAAAA&#10;AKECAABkcnMvZG93bnJldi54bWxQSwUGAAAAAAQABAD5AAAAjwMAAAAA&#10;" strokeweight="56e-5mm"/>
                <v:line id="Line 1913" o:spid="_x0000_s2035" style="position:absolute;flip:y;visibility:visible;mso-wrap-style:square" from="26936,15436" to="2976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kd8MAAADdAAAADwAAAGRycy9kb3ducmV2LnhtbESPQWvCQBSE7wX/w/IEb3XXCKVGVxFB&#10;EG/Ggh4f2WcSzb6N2dXE/vpuodDjMDPfMItVb2vxpNZXjjVMxgoEce5MxYWGr+P2/ROED8gGa8ek&#10;4UUeVsvB2wJT4zo+0DMLhYgQ9ilqKENoUil9XpJFP3YNcfQurrUYomwLaVrsItzWMlHqQ1qsOC6U&#10;2NCmpPyWPayG6bWesb1wUB3eO9zz8ZydvrUeDfv1HESgPvyH/9o7oyFJ1Ax+38Qn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B5HfDAAAA3QAAAA8AAAAAAAAAAAAA&#10;AAAAoQIAAGRycy9kb3ducmV2LnhtbFBLBQYAAAAABAAEAPkAAACRAwAAAAA=&#10;" strokeweight="56e-5mm"/>
                <v:line id="Line 1914" o:spid="_x0000_s2036" style="position:absolute;flip:y;visibility:visible;mso-wrap-style:square" from="26936,14903" to="29768,1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bN8AAAADdAAAADwAAAGRycy9kb3ducmV2LnhtbERPTYvCMBC9C/sfwix407RdEK3GsgjC&#10;sjeroMehGdtqM+k2WVv99eYgeHy871U2mEbcqHO1ZQXxNAJBXFhdc6ngsN9O5iCcR9bYWCYFd3KQ&#10;rT9GK0y17XlHt9yXIoSwS1FB5X2bSumKigy6qW2JA3e2nUEfYFdK3WEfwk0jkyiaSYM1h4YKW9pU&#10;VFzzf6Pg69Is2JzZRz3+9fjL+1N+fCg1/hy+lyA8Df4tfrl/tIIkicP+8CY8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i2zfAAAAA3QAAAA8AAAAAAAAAAAAAAAAA&#10;oQIAAGRycy9kb3ducmV2LnhtbFBLBQYAAAAABAAEAPkAAACOAwAAAAA=&#10;" strokeweight="56e-5mm"/>
                <v:line id="Line 1915" o:spid="_x0000_s2037" style="position:absolute;flip:y;visibility:visible;mso-wrap-style:square" from="26936,14370" to="29768,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5+rMQAAADdAAAADwAAAGRycy9kb3ducmV2LnhtbESPzWrDMBCE74G8g9hAbrFsB0rjRgml&#10;UCi9xSkkx8Va/7TWypXU2MnTR4VCj8PMfMNs95PpxYWc7ywryJIUBHFldceNgo/j6+oRhA/IGnvL&#10;pOBKHva7+WyLhbYjH+hShkZECPsCFbQhDIWUvmrJoE/sQBy92jqDIUrXSO1wjHDTyzxNH6TBjuNC&#10;iwO9tFR9lT9Gwfqz37CpOaQjfo/4zsdzeboptVxMz08gAk3hP/zXftMK8jzL4PdNf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n6sxAAAAN0AAAAPAAAAAAAAAAAA&#10;AAAAAKECAABkcnMvZG93bnJldi54bWxQSwUGAAAAAAQABAD5AAAAkgMAAAAA&#10;" strokeweight="56e-5mm"/>
                <v:line id="Line 1916" o:spid="_x0000_s2038" style="position:absolute;flip:y;visibility:visible;mso-wrap-style:square" from="26936,13836" to="2976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g28QAAADdAAAADwAAAGRycy9kb3ducmV2LnhtbESPQWvCQBSE70L/w/IKvZlNUiiauooI&#10;hdJbo6DHR/aZpGbfxt1tkvrr3UKhx2FmvmFWm8l0YiDnW8sKsiQFQVxZ3XKt4LB/my9A+ICssbNM&#10;Cn7Iw2b9MFthoe3InzSUoRYRwr5ABU0IfSGlrxoy6BPbE0fvbJ3BEKWrpXY4RrjpZJ6mL9Jgy3Gh&#10;wZ52DVWX8tsoeP7qlmzOHNIRryN+8P5UHm9KPT1O21cQgabwH/5rv2sFeZ7l8PsmP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ODbxAAAAN0AAAAPAAAAAAAAAAAA&#10;AAAAAKECAABkcnMvZG93bnJldi54bWxQSwUGAAAAAAQABAD5AAAAkgMAAAAA&#10;" strokeweight="56e-5mm"/>
                <v:line id="Line 1917" o:spid="_x0000_s2039" style="position:absolute;flip:y;visibility:visible;mso-wrap-style:square" from="26936,13303" to="29768,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FQMMAAADdAAAADwAAAGRycy9kb3ducmV2LnhtbESPQYvCMBSE7wv+h/AEb9vUCrJWo4gg&#10;iDfrgh4fzbOtNi+1ibbur98IC3scZuYbZrHqTS2e1LrKsoJxFIMgzq2uuFDwfdx+foFwHlljbZkU&#10;vMjBajn4WGCqbccHema+EAHCLkUFpfdNKqXLSzLoItsQB+9iW4M+yLaQusUuwE0tkzieSoMVh4US&#10;G9qUlN+yh1EwudYzNhf2cYf3Dvd8PGenH6VGw349B+Gp9//hv/ZOK0iS8QTeb8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wRUDDAAAA3QAAAA8AAAAAAAAAAAAA&#10;AAAAoQIAAGRycy9kb3ducmV2LnhtbFBLBQYAAAAABAAEAPkAAACRAwAAAAA=&#10;" strokeweight="56e-5mm"/>
                <v:line id="Line 1918" o:spid="_x0000_s2040" style="position:absolute;flip:y;visibility:visible;mso-wrap-style:square" from="26936,12769" to="29768,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dNMUAAADdAAAADwAAAGRycy9kb3ducmV2LnhtbESPT2vCQBTE74LfYXlCb2aTtEibugYp&#10;FIo3Y6E9PrIvfzT7Nma3Jvrpu4WCx2FmfsOs88l04kKDay0rSKIYBHFpdcu1gs/D+/IZhPPIGjvL&#10;pOBKDvLNfLbGTNuR93QpfC0ChF2GChrv+0xKVzZk0EW2Jw5eZQeDPsihlnrAMcBNJ9M4XkmDLYeF&#10;Bnt6a6g8FT9GweOxe2FTsY9HPI+448N38XVT6mExbV9BeJr8Pfzf/tAK0jR5gr834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ndNMUAAADdAAAADwAAAAAAAAAA&#10;AAAAAAChAgAAZHJzL2Rvd25yZXYueG1sUEsFBgAAAAAEAAQA+QAAAJMDAAAAAA==&#10;" strokeweight="56e-5mm"/>
                <v:line id="Line 1919" o:spid="_x0000_s2041" style="position:absolute;flip:y;visibility:visible;mso-wrap-style:square" from="26936,12236" to="29768,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4r8UAAADdAAAADwAAAGRycy9kb3ducmV2LnhtbESPT2vCQBTE74LfYXlCb2aTlEqbugYp&#10;FIo3Y6E9PrIvfzT7Nma3Jvrpu4WCx2FmfsOs88l04kKDay0rSKIYBHFpdcu1gs/D+/IZhPPIGjvL&#10;pOBKDvLNfLbGTNuR93QpfC0ChF2GChrv+0xKVzZk0EW2Jw5eZQeDPsihlnrAMcBNJ9M4XkmDLYeF&#10;Bnt6a6g8FT9GweOxe2FTsY9HPI+448N38XVT6mExbV9BeJr8Pfzf/tAK0jR5gr834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V4r8UAAADdAAAADwAAAAAAAAAA&#10;AAAAAAChAgAAZHJzL2Rvd25yZXYueG1sUEsFBgAAAAAEAAQA+QAAAJMDAAAAAA==&#10;" strokeweight="56e-5mm"/>
                <v:line id="Line 1920" o:spid="_x0000_s2042" style="position:absolute;flip:y;visibility:visible;mso-wrap-style:square" from="26936,11703" to="29768,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m2MQAAADdAAAADwAAAGRycy9kb3ducmV2LnhtbESPQWvCQBSE70L/w/KE3nSTCMGmriKC&#10;ULw1EdrjI/tMotm3aXabpP31rlDocZiZb5jNbjKtGKh3jWUF8TICQVxa3XCl4FwcF2sQziNrbC2T&#10;gh9ysNs+zTaYaTvyOw25r0SAsMtQQe19l0npypoMuqXtiIN3sb1BH2RfSd3jGOCmlUkUpdJgw2Gh&#10;xo4ONZW3/NsoWF3bFzYX9tGIXyOeuPjMP36Vep5P+1cQnib/H/5rv2kFSRKn8HgTn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bYxAAAAN0AAAAPAAAAAAAAAAAA&#10;AAAAAKECAABkcnMvZG93bnJldi54bWxQSwUGAAAAAAQABAD5AAAAkgMAAAAA&#10;" strokeweight="56e-5mm"/>
                <v:line id="Line 1921" o:spid="_x0000_s2043" style="position:absolute;flip:y;visibility:visible;mso-wrap-style:square" from="26936,11169" to="29768,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DQ8UAAADdAAAADwAAAGRycy9kb3ducmV2LnhtbESPT2vCQBTE74LfYXlCb2aTFGqbugYp&#10;FIo3Y6E9PrIvfzT7Nma3Jvrpu4WCx2FmfsOs88l04kKDay0rSKIYBHFpdcu1gs/D+/IZhPPIGjvL&#10;pOBKDvLNfLbGTNuR93QpfC0ChF2GChrv+0xKVzZk0EW2Jw5eZQeDPsihlnrAMcBNJ9M4fpIGWw4L&#10;Dfb01lB5Kn6Mgsdj98KmYh+PeB5xx4fv4uum1MNi2r6C8DT5e/i//aEVpGmygr834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tDQ8UAAADdAAAADwAAAAAAAAAA&#10;AAAAAAChAgAAZHJzL2Rvd25yZXYueG1sUEsFBgAAAAAEAAQA+QAAAJMDAAAAAA==&#10;" strokeweight="56e-5mm"/>
                <v:line id="Line 1922" o:spid="_x0000_s2044" style="position:absolute;flip:y;visibility:visible;mso-wrap-style:square" from="26936,10642" to="29768,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TXMcAAAADdAAAADwAAAGRycy9kb3ducmV2LnhtbERPTYvCMBC9C/sfwix407RdEK3GsgjC&#10;sjeroMehGdtqM+k2WVv99eYgeHy871U2mEbcqHO1ZQXxNAJBXFhdc6ngsN9O5iCcR9bYWCYFd3KQ&#10;rT9GK0y17XlHt9yXIoSwS1FB5X2bSumKigy6qW2JA3e2nUEfYFdK3WEfwk0jkyiaSYM1h4YKW9pU&#10;VFzzf6Pg69Is2JzZRz3+9fjL+1N+fCg1/hy+lyA8Df4tfrl/tIIkicPc8CY8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U1zHAAAAA3QAAAA8AAAAAAAAAAAAAAAAA&#10;oQIAAGRycy9kb3ducmV2LnhtbFBLBQYAAAAABAAEAPkAAACOAwAAAAA=&#10;" strokeweight="56e-5mm"/>
                <v:line id="Line 1923" o:spid="_x0000_s2045" style="position:absolute;flip:y;visibility:visible;mso-wrap-style:square" from="26936,10109" to="29768,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yqsIAAADdAAAADwAAAGRycy9kb3ducmV2LnhtbESPQYvCMBSE74L/ITzBm6ZWWLQaRQRB&#10;vFkFPT6aZ1ttXmoTbd1fv1lY2OMwM98wy3VnKvGmxpWWFUzGEQjizOqScwXn0240A+E8ssbKMin4&#10;kIP1qt9bYqJty0d6pz4XAcIuQQWF93UipcsKMujGtiYO3s02Bn2QTS51g22Am0rGUfQlDZYcFgqs&#10;aVtQ9khfRsH0Xs3Z3NhHLT5bPPDpml6+lRoOus0ChKfO/4f/2nutII4nc/h9E56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hyqsIAAADdAAAADwAAAAAAAAAAAAAA&#10;AAChAgAAZHJzL2Rvd25yZXYueG1sUEsFBgAAAAAEAAQA+QAAAJADAAAAAA==&#10;" strokeweight="56e-5mm"/>
                <v:line id="Line 1924" o:spid="_x0000_s2046" style="position:absolute;flip:y;visibility:visible;mso-wrap-style:square" from="26936,9575" to="29768,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4RisAAAADdAAAADwAAAGRycy9kb3ducmV2LnhtbERPTYvCMBC9C/sfwix403S7IG5tKiII&#10;sjer4B6HZmyrzaTbRFv99eYgeHy873Q5mEbcqHO1ZQVf0wgEcWF1zaWCw34zmYNwHlljY5kU3MnB&#10;MvsYpZho2/OObrkvRQhhl6CCyvs2kdIVFRl0U9sSB+5kO4M+wK6UusM+hJtGxlE0kwZrDg0VtrSu&#10;qLjkV6Pg+9z8sDmxj3r87/GX93/58aHU+HNYLUB4Gvxb/HJvtYI4jsP+8CY8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OEYrAAAAA3QAAAA8AAAAAAAAAAAAAAAAA&#10;oQIAAGRycy9kb3ducmV2LnhtbFBLBQYAAAAABAAEAPkAAACOAwAAAAA=&#10;" strokeweight="56e-5mm"/>
                <v:line id="Line 1925" o:spid="_x0000_s2047" style="position:absolute;flip:y;visibility:visible;mso-wrap-style:square" from="26936,9042" to="29768,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0EcQAAADdAAAADwAAAGRycy9kb3ducmV2LnhtbESPQWvCQBSE70L/w/IKvZlNUiiauooI&#10;hdJbo6DHR/aZpGbfxt1tkvrr3UKhx2FmvmFWm8l0YiDnW8sKsiQFQVxZ3XKt4LB/my9A+ICssbNM&#10;Cn7Iw2b9MFthoe3InzSUoRYRwr5ABU0IfSGlrxoy6BPbE0fvbJ3BEKWrpXY4RrjpZJ6mL9Jgy3Gh&#10;wZ52DVWX8tsoeP7qlmzOHNIRryN+8P5UHm9KPT1O21cQgabwH/5rv2sFeZ5n8PsmP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rQRxAAAAN0AAAAPAAAAAAAAAAAA&#10;AAAAAKECAABkcnMvZG93bnJldi54bWxQSwUGAAAAAAQABAD5AAAAkgMAAAAA&#10;" strokeweight="56e-5mm"/>
                <v:line id="Line 1926" o:spid="_x0000_s2048" style="position:absolute;flip:y;visibility:visible;mso-wrap-style:square" from="26936,8509" to="29768,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qZsAAAADdAAAADwAAAGRycy9kb3ducmV2LnhtbERPTYvCMBS8C/6H8IS9aaoLstamIoIg&#10;3rYu6PHRPNtq81KbaLv+eiMs7NyG+WKSVW9q8aDWVZYVTCcRCOLc6ooLBT+H7fgLhPPIGmvLpOCX&#10;HKzS4SDBWNuOv+mR+UKEEnYxKii9b2IpXV6SQTexDXHQzrY16ANtC6lb7EK5qeUsiubSYMVhocSG&#10;NiXl1+xuFHxe6gWbM/uow1uHez6csuNTqY9Rv16C8NT7f/NfeqcVzALg/SY8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QKmbAAAAA3QAAAA8AAAAAAAAAAAAAAAAA&#10;oQIAAGRycy9kb3ducmV2LnhtbFBLBQYAAAAABAAEAPkAAACOAwAAAAA=&#10;" strokeweight="56e-5mm"/>
                <v:line id="Line 1927" o:spid="_x0000_s2049" style="position:absolute;flip:y;visibility:visible;mso-wrap-style:square" from="26936,7975" to="2976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P/cMAAADdAAAADwAAAGRycy9kb3ducmV2LnhtbESPQYvCMBSE74L/ITzBm02tsKzVKCII&#10;4m3rgh4fzbOtNi+1ibbrrzcLC3scZuYbZrnuTS2e1LrKsoJpFIMgzq2uuFDwfdxNPkE4j6yxtkwK&#10;fsjBejUcLDHVtuMvema+EAHCLkUFpfdNKqXLSzLoItsQB+9iW4M+yLaQusUuwE0tkzj+kAYrDgsl&#10;NrQtKb9lD6Ngdq3nbC7s4w7vHR74eM5OL6XGo36zAOGp9//hv/ZeK0iSZAa/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j/3DAAAA3QAAAA8AAAAAAAAAAAAA&#10;AAAAoQIAAGRycy9kb3ducmV2LnhtbFBLBQYAAAAABAAEAPkAAACRAwAAAAA=&#10;" strokeweight="56e-5mm"/>
                <v:line id="Line 1928" o:spid="_x0000_s2050" style="position:absolute;flip:y;visibility:visible;mso-wrap-style:square" from="26936,7696" to="2951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XicMAAADdAAAADwAAAGRycy9kb3ducmV2LnhtbESPQYvCMBSE7wv+h/CEva2pXVm0GkUW&#10;FsSbVdDjo3m21ealNtFWf70RhD0OM/MNM1t0phI3alxpWcFwEIEgzqwuOVew2/59jUE4j6yxskwK&#10;7uRgMe99zDDRtuUN3VKfiwBhl6CCwvs6kdJlBRl0A1sTB+9oG4M+yCaXusE2wE0l4yj6kQZLDgsF&#10;1vRbUHZOr0bB96masDmyj1q8tLjm7SHdP5T67HfLKQhPnf8Pv9srrSCO4xG83o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1F4nDAAAA3QAAAA8AAAAAAAAAAAAA&#10;AAAAoQIAAGRycy9kb3ducmV2LnhtbFBLBQYAAAAABAAEAPkAAACRAwAAAAA=&#10;" strokeweight="56e-5mm"/>
                <v:line id="Line 1929" o:spid="_x0000_s2051" style="position:absolute;flip:y;visibility:visible;mso-wrap-style:square" from="26936,7696" to="28987,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EsMAAADdAAAADwAAAGRycy9kb3ducmV2LnhtbESPQYvCMBSE7wv+h/CEva2pXVy0GkUW&#10;FsSbVdDjo3m21ealNtFWf70RhD0OM/MNM1t0phI3alxpWcFwEIEgzqwuOVew2/59jUE4j6yxskwK&#10;7uRgMe99zDDRtuUN3VKfiwBhl6CCwvs6kdJlBRl0A1sTB+9oG4M+yCaXusE2wE0l4yj6kQZLDgsF&#10;1vRbUHZOr0bB96masDmyj1q8tLjm7SHdP5T67HfLKQhPnf8Pv9srrSCO4xG83o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5shLDAAAA3QAAAA8AAAAAAAAAAAAA&#10;AAAAoQIAAGRycy9kb3ducmV2LnhtbFBLBQYAAAAABAAEAPkAAACRAwAAAAA=&#10;" strokeweight="56e-5mm"/>
                <v:line id="Line 1930" o:spid="_x0000_s2052" style="position:absolute;flip:y;visibility:visible;mso-wrap-style:square" from="26936,7696" to="2846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sZcQAAADdAAAADwAAAGRycy9kb3ducmV2LnhtbESPzWrDMBCE74G8g9hCb7FcF0LiWgkh&#10;ECi91Qkkx8Va/zTWypHU2O3TV4VCj8PMfMMU28n04k7Od5YVPCUpCOLK6o4bBafjYbEC4QOyxt4y&#10;KfgiD9vNfFZgru3I73QvQyMihH2OCtoQhlxKX7Vk0Cd2II5ebZ3BEKVrpHY4RrjpZZamS2mw47jQ&#10;4kD7lqpr+WkUPH/0azY1h3TE24hvfLyU52+lHh+m3QuIQFP4D/+1X7WCLMuW8Ps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6yxlxAAAAN0AAAAPAAAAAAAAAAAA&#10;AAAAAKECAABkcnMvZG93bnJldi54bWxQSwUGAAAAAAQABAD5AAAAkgMAAAAA&#10;" strokeweight="56e-5mm"/>
                <v:line id="Line 1931" o:spid="_x0000_s2053" style="position:absolute;flip:y;visibility:visible;mso-wrap-style:square" from="26936,7696" to="2793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J/sMAAADdAAAADwAAAGRycy9kb3ducmV2LnhtbESPQYvCMBSE7wv+h/CEva2pXXC1GkUW&#10;FsSbVdDjo3m21ealNtFWf70RhD0OM/MNM1t0phI3alxpWcFwEIEgzqwuOVew2/59jUE4j6yxskwK&#10;7uRgMe99zDDRtuUN3VKfiwBhl6CCwvs6kdJlBRl0A1sTB+9oG4M+yCaXusE2wE0l4ygaSYMlh4UC&#10;a/otKDunV6Pg+1RN2BzZRy1eWlzz9pDuH0p99rvlFISnzv+H3+2VVhDH8Q+83o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if7DAAAA3QAAAA8AAAAAAAAAAAAA&#10;AAAAoQIAAGRycy9kb3ducmV2LnhtbFBLBQYAAAAABAAEAPkAAACRAwAAAAA=&#10;" strokeweight="56e-5mm"/>
                <v:line id="Line 1932" o:spid="_x0000_s2054" style="position:absolute;flip:y;visibility:visible;mso-wrap-style:square" from="26936,7696" to="27406,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djMAAAADdAAAADwAAAGRycy9kb3ducmV2LnhtbERPTYvCMBC9C/sfwix403S7IG5tKiII&#10;sjer4B6HZmyrzaTbRFv99eYgeHy873Q5mEbcqHO1ZQVf0wgEcWF1zaWCw34zmYNwHlljY5kU3MnB&#10;MvsYpZho2/OObrkvRQhhl6CCyvs2kdIVFRl0U9sSB+5kO4M+wK6UusM+hJtGxlE0kwZrDg0VtrSu&#10;qLjkV6Pg+9z8sDmxj3r87/GX93/58aHU+HNYLUB4Gvxb/HJvtYI4jsPc8CY8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4HYzAAAAA3QAAAA8AAAAAAAAAAAAAAAAA&#10;oQIAAGRycy9kb3ducmV2LnhtbFBLBQYAAAAABAAEAPkAAACOAwAAAAA=&#10;" strokeweight="56e-5mm"/>
                <v:line id="Line 1933" o:spid="_x0000_s2055" style="position:absolute;visibility:visible;mso-wrap-style:square" from="26936,21545" to="27006,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iVsgAAADdAAAADwAAAGRycy9kb3ducmV2LnhtbESPT2vCQBTE74LfYXmCN90Yi7Spq0hF&#10;6aE9mPqnx+fuMwnNvg3ZVdNv3y0Uehxm5jfMfNnZWtyo9ZVjBZNxAoJYO1NxoWD/sRk9gvAB2WDt&#10;mBR8k4flot+bY2bcnXd0y0MhIoR9hgrKEJpMSq9LsujHriGO3sW1FkOUbSFNi/cIt7VMk2QmLVYc&#10;F0ps6KUk/ZVfrYJjrl1znuWfk7fVw+E0XR/373qr1HDQrZ5BBOrCf/iv/WoUpGn6B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QiVsgAAADdAAAADwAAAAAA&#10;AAAAAAAAAAChAgAAZHJzL2Rvd25yZXYueG1sUEsFBgAAAAAEAAQA+QAAAJYDAAAAAA==&#10;" strokeweight="56e-5mm"/>
                <v:line id="Line 1934" o:spid="_x0000_s2056" style="position:absolute;visibility:visible;mso-wrap-style:square" from="26936,21012" to="27533,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dFsQAAADdAAAADwAAAGRycy9kb3ducmV2LnhtbERPz2vCMBS+C/sfwhvspql1yKhGEUXx&#10;4A5Wpx6fyVtb1ryUJtPuv18OgseP7/d03tla3Kj1lWMFw0ECglg7U3Gh4HhY9z9A+IBssHZMCv7I&#10;w3z20ptiZtyd93TLQyFiCPsMFZQhNJmUXpdk0Q9cQxy5b9daDBG2hTQt3mO4rWWaJGNpseLYUGJD&#10;y5L0T/5rFZxy7ZrrOL8Md4v3r/NodTp+6o1Sb6/dYgIiUBee4od7axSk6Sjuj2/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x0WxAAAAN0AAAAPAAAAAAAAAAAA&#10;AAAAAKECAABkcnMvZG93bnJldi54bWxQSwUGAAAAAAQABAD5AAAAkgMAAAAA&#10;" strokeweight="56e-5mm"/>
                <v:line id="Line 1935" o:spid="_x0000_s2057" style="position:absolute;visibility:visible;mso-wrap-style:square" from="26936,20478" to="28060,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4jccAAADdAAAADwAAAGRycy9kb3ducmV2LnhtbESPQWvCQBSE70L/w/IKvdVNYhFJXUUU&#10;i4d6aLS2x9fd1ySYfRuyq8Z/3y0IHoeZ+YaZznvbiDN1vnasIB0mIIi1MzWXCva79fMEhA/IBhvH&#10;pOBKHuazh8EUc+Mu/EHnIpQiQtjnqKAKoc2l9Loii37oWuLo/brOYoiyK6Xp8BLhtpFZkoylxZrj&#10;QoUtLSvSx+JkFRwK7dqfcfGdvi9ePr9Gq8N+q9+UenrsF68gAvXhHr61N0ZBlo1S+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27iNxwAAAN0AAAAPAAAAAAAA&#10;AAAAAAAAAKECAABkcnMvZG93bnJldi54bWxQSwUGAAAAAAQABAD5AAAAlQMAAAAA&#10;" strokeweight="56e-5mm"/>
                <v:line id="Line 1936" o:spid="_x0000_s2058" style="position:absolute;visibility:visible;mso-wrap-style:square" from="26936,19945" to="28587,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m+scAAADdAAAADwAAAGRycy9kb3ducmV2LnhtbESPQWvCQBSE7wX/w/KE3urGKCLRVaSl&#10;xYM9NKbW4+vuaxKafRuyq6b/3hWEHoeZ+YZZrnvbiDN1vnasYDxKQBBrZ2ouFRT716c5CB+QDTaO&#10;ScEfeVivBg9LzIy78Aed81CKCGGfoYIqhDaT0uuKLPqRa4mj9+M6iyHKrpSmw0uE20amSTKTFmuO&#10;CxW29FyR/s1PVsEh1679nuXH8W4z/fyavByKd/2m1OOw3yxABOrDf/je3hoFaTpJ4fY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Sb6xwAAAN0AAAAPAAAAAAAA&#10;AAAAAAAAAKECAABkcnMvZG93bnJldi54bWxQSwUGAAAAAAQABAD5AAAAlQMAAAAA&#10;" strokeweight="56e-5mm"/>
                <v:line id="Line 1937" o:spid="_x0000_s2059" style="position:absolute;visibility:visible;mso-wrap-style:square" from="26936,19418" to="29114,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DYccAAADdAAAADwAAAGRycy9kb3ducmV2LnhtbESPQWvCQBSE70L/w/IKvdWNSRFJXUUU&#10;i4d6aLS2x9fd1ySYfRuyq8Z/3y0IHoeZ+YaZznvbiDN1vnasYDRMQBBrZ2ouFex36+cJCB+QDTaO&#10;ScGVPMxnD4Mp5sZd+IPORShFhLDPUUEVQptL6XVFFv3QtcTR+3WdxRBlV0rT4SXCbSPTJBlLizXH&#10;hQpbWlakj8XJKjgU2rU/4+J79L54+fzKVof9Vr8p9fTYL15BBOrDPXxrb4yCNM0y+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YNhxwAAAN0AAAAPAAAAAAAA&#10;AAAAAAAAAKECAABkcnMvZG93bnJldi54bWxQSwUGAAAAAAQABAD5AAAAlQMAAAAA&#10;" strokeweight="56e-5mm"/>
                <v:line id="Line 1938" o:spid="_x0000_s2060" style="position:absolute;visibility:visible;mso-wrap-style:square" from="26936,18884" to="29641,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bFccAAADdAAAADwAAAGRycy9kb3ducmV2LnhtbESPT2vCQBTE74LfYXmF3urGKCKpq0hL&#10;Sw/10PinHp+7r0kw+zZktxq/vSsIHoeZ+Q0zW3S2FidqfeVYwXCQgCDWzlRcKNisP16mIHxANlg7&#10;JgUX8rCY93szzIw78w+d8lCICGGfoYIyhCaT0uuSLPqBa4ij9+daiyHKtpCmxXOE21qmSTKRFiuO&#10;CyU29FaSPub/VsEu1645TPL98Hs53v6O3neblf5U6vmpW76CCNSFR/je/jIK0nQ0ht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rBsVxwAAAN0AAAAPAAAAAAAA&#10;AAAAAAAAAKECAABkcnMvZG93bnJldi54bWxQSwUGAAAAAAQABAD5AAAAlQMAAAAA&#10;" strokeweight="56e-5mm"/>
                <v:line id="Line 1939" o:spid="_x0000_s2061" style="position:absolute;visibility:visible;mso-wrap-style:square" from="26936,18351" to="29768,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jscAAADdAAAADwAAAGRycy9kb3ducmV2LnhtbESPQWvCQBSE74X+h+UJvdWNsUpJXUVa&#10;Kj3oodGqx9fdZxKafRuyq8Z/7woFj8PMfMNMZp2txYlaXzlWMOgnIIi1MxUXCjbrz+dXED4gG6wd&#10;k4ILeZhNHx8mmBl35m865aEQEcI+QwVlCE0mpdclWfR91xBH7+BaiyHKtpCmxXOE21qmSTKWFiuO&#10;CyU29F6S/suPVsE21675Hef7wXL+8rMbfmw3K71Q6qnXzd9ABOrCPfzf/jIK0nQ4g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L6OxwAAAN0AAAAPAAAAAAAA&#10;AAAAAAAAAKECAABkcnMvZG93bnJldi54bWxQSwUGAAAAAAQABAD5AAAAlQMAAAAA&#10;" strokeweight="56e-5mm"/>
                <v:line id="Line 1940" o:spid="_x0000_s2062" style="position:absolute;visibility:visible;mso-wrap-style:square" from="26936,17818" to="29768,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g+ccAAADdAAAADwAAAGRycy9kb3ducmV2LnhtbESPQWvCQBSE74X+h+UVeqsbowRJXUUU&#10;iwc9NFrb4+vuaxLMvg3ZVeO/7xaEHoeZ+YaZznvbiAt1vnasYDhIQBBrZ2ouFRz265cJCB+QDTaO&#10;ScGNPMxnjw9TzI278jtdilCKCGGfo4IqhDaX0uuKLPqBa4mj9+M6iyHKrpSmw2uE20amSZJJizXH&#10;hQpbWlakT8XZKjgW2rXfWfE13C7GH5+j1fGw029KPT/1i1cQgfrwH763N0ZBmo4y+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MiD5xwAAAN0AAAAPAAAAAAAA&#10;AAAAAAAAAKECAABkcnMvZG93bnJldi54bWxQSwUGAAAAAAQABAD5AAAAlQMAAAAA&#10;" strokeweight="56e-5mm"/>
                <v:line id="Line 1941" o:spid="_x0000_s2063" style="position:absolute;visibility:visible;mso-wrap-style:square" from="26936,17284" to="29768,2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FYscAAADdAAAADwAAAGRycy9kb3ducmV2LnhtbESPQWvCQBSE70L/w/KE3nRjLFpSV5GW&#10;Sg/20GjV4+vuMwnNvg3ZVeO/d4VCj8PMfMPMFp2txZlaXzlWMBomIIi1MxUXCrab98EzCB+QDdaO&#10;ScGVPCzmD70ZZsZd+IvOeShEhLDPUEEZQpNJ6XVJFv3QNcTRO7rWYoiyLaRp8RLhtpZpkkykxYrj&#10;QokNvZakf/OTVbDLtWt+JvlhtF4+fe/Hb7vtp14p9djvli8gAnXhP/zX/jAK0nQ8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oVixwAAAN0AAAAPAAAAAAAA&#10;AAAAAAAAAKECAABkcnMvZG93bnJldi54bWxQSwUGAAAAAAQABAD5AAAAlQMAAAAA&#10;" strokeweight="56e-5mm"/>
                <v:line id="Line 1942" o:spid="_x0000_s2064" style="position:absolute;visibility:visible;mso-wrap-style:square" from="26936,16751" to="29768,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REMQAAADdAAAADwAAAGRycy9kb3ducmV2LnhtbERPz2vCMBS+C/sfwhvspql1yKhGEUXx&#10;4A5Wpx6fyVtb1ryUJtPuv18OgseP7/d03tla3Kj1lWMFw0ECglg7U3Gh4HhY9z9A+IBssHZMCv7I&#10;w3z20ptiZtyd93TLQyFiCPsMFZQhNJmUXpdk0Q9cQxy5b9daDBG2hTQt3mO4rWWaJGNpseLYUGJD&#10;y5L0T/5rFZxy7ZrrOL8Md4v3r/NodTp+6o1Sb6/dYgIiUBee4od7axSk6SjOjW/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REQxAAAAN0AAAAPAAAAAAAAAAAA&#10;AAAAAKECAABkcnMvZG93bnJldi54bWxQSwUGAAAAAAQABAD5AAAAkgMAAAAA&#10;" strokeweight="56e-5mm"/>
                <v:line id="Line 1943" o:spid="_x0000_s2065" style="position:absolute;visibility:visible;mso-wrap-style:square" from="26936,16217" to="29768,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0i8cAAADdAAAADwAAAGRycy9kb3ducmV2LnhtbESPQWvCQBSE70L/w/KE3nRjLGJTV5GW&#10;Sg/20GjV4+vuMwnNvg3ZVeO/d4VCj8PMfMPMFp2txZlaXzlWMBomIIi1MxUXCrab98EUhA/IBmvH&#10;pOBKHhbzh94MM+Mu/EXnPBQiQthnqKAMocmk9Loki37oGuLoHV1rMUTZFtK0eIlwW8s0SSbSYsVx&#10;ocSGXkvSv/nJKtjl2jU/k/wwWi+fvvfjt932U6+Ueux3yxcQgbrwH/5rfxgFaTp+hv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bSLxwAAAN0AAAAPAAAAAAAA&#10;AAAAAAAAAKECAABkcnMvZG93bnJldi54bWxQSwUGAAAAAAQABAD5AAAAlQMAAAAA&#10;" strokeweight="56e-5mm"/>
                <v:line id="Line 1944" o:spid="_x0000_s2066" style="position:absolute;visibility:visible;mso-wrap-style:square" from="26936,15684" to="29768,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ua8QAAADdAAAADwAAAGRycy9kb3ducmV2LnhtbERPz2vCMBS+C/sfwhvspqmdyKhGkQ3F&#10;gztYnXp8Jm9tWfNSmqj1v18OgseP7/d03tlaXKn1lWMFw0ECglg7U3GhYL9b9j9A+IBssHZMCu7k&#10;YT576U0xM+7GW7rmoRAxhH2GCsoQmkxKr0uy6AeuIY7cr2sthgjbQpoWbzHc1jJNkrG0WHFsKLGh&#10;z5L0X36xCg65ds15nJ+Gm8Xo5/j+ddh/65VSb6/dYgIiUBee4od7bRSk6Sjuj2/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W5rxAAAAN0AAAAPAAAAAAAAAAAA&#10;AAAAAKECAABkcnMvZG93bnJldi54bWxQSwUGAAAAAAQABAD5AAAAkgMAAAAA&#10;" strokeweight="56e-5mm"/>
                <v:line id="Line 1945" o:spid="_x0000_s2067" style="position:absolute;visibility:visible;mso-wrap-style:square" from="26936,15151" to="29768,1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3L8McAAADdAAAADwAAAGRycy9kb3ducmV2LnhtbESPQWvCQBSE74X+h+UVvNVNUhFJXUUU&#10;iwd7aLS2x9fd1ySYfRuyq6b/3hWEHoeZ+YaZznvbiDN1vnasIB0mIIi1MzWXCva79fMEhA/IBhvH&#10;pOCPPMxnjw9TzI278Aedi1CKCGGfo4IqhDaX0uuKLPqha4mj9+s6iyHKrpSmw0uE20ZmSTKWFmuO&#10;CxW2tKxIH4uTVXAotGt/xsV3ul2MPr9eVof9u35TavDUL15BBOrDf/je3hgFWTZK4fY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cvwxwAAAN0AAAAPAAAAAAAA&#10;AAAAAAAAAKECAABkcnMvZG93bnJldi54bWxQSwUGAAAAAAQABAD5AAAAlQMAAAAA&#10;" strokeweight="56e-5mm"/>
                <v:line id="Line 1946" o:spid="_x0000_s2068" style="position:absolute;visibility:visible;mso-wrap-style:square" from="26936,14617" to="29768,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9Vh8cAAADdAAAADwAAAGRycy9kb3ducmV2LnhtbESPT2vCQBTE7wW/w/KE3urGKCLRVcRS&#10;6aE9NP49PnefSTD7NmS3mn77bkHocZiZ3zDzZWdrcaPWV44VDAcJCGLtTMWFgt327WUKwgdkg7Vj&#10;UvBDHpaL3tMcM+Pu/EW3PBQiQthnqKAMocmk9Loki37gGuLoXVxrMUTZFtK0eI9wW8s0SSbSYsVx&#10;ocSG1iXpa/5tFRxy7ZrzJD8NP1bj/XH0eth96o1Sz/1uNQMRqAv/4Uf73ShI03E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D1WHxwAAAN0AAAAPAAAAAAAA&#10;AAAAAAAAAKECAABkcnMvZG93bnJldi54bWxQSwUGAAAAAAQABAD5AAAAlQMAAAAA&#10;" strokeweight="56e-5mm"/>
                <v:line id="Line 1947" o:spid="_x0000_s2069" style="position:absolute;visibility:visible;mso-wrap-style:square" from="26936,14084" to="29768,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wHMcAAADdAAAADwAAAGRycy9kb3ducmV2LnhtbESPT2vCQBTE74LfYXmF3urGKCKpq0hL&#10;Sw/10PinHp+7r0kw+zZktxq/vSsIHoeZ+Q0zW3S2FidqfeVYwXCQgCDWzlRcKNisP16mIHxANlg7&#10;JgUX8rCY93szzIw78w+d8lCICGGfoYIyhCaT0uuSLPqBa4ij9+daiyHKtpCmxXOE21qmSTKRFiuO&#10;CyU29FaSPub/VsEu1645TPL98Hs53v6O3neblf5U6vmpW76CCNSFR/je/jIK0nQ8gt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AcxwAAAN0AAAAPAAAAAAAA&#10;AAAAAAAAAKECAABkcnMvZG93bnJldi54bWxQSwUGAAAAAAQABAD5AAAAlQMAAAAA&#10;" strokeweight="56e-5mm"/>
                <v:line id="Line 1948" o:spid="_x0000_s2070" style="position:absolute;visibility:visible;mso-wrap-style:square" from="26936,13557" to="29768,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oaMcAAADdAAAADwAAAGRycy9kb3ducmV2LnhtbESPQWvCQBSE74X+h+UVvNWNaRBJXUUU&#10;Sw/10Ghtj6+7r0kw+zZkV43/3hWEHoeZ+YaZznvbiBN1vnasYDRMQBBrZ2ouFey26+cJCB+QDTaO&#10;ScGFPMxnjw9TzI078yedilCKCGGfo4IqhDaX0uuKLPqha4mj9+c6iyHKrpSmw3OE20amSTKWFmuO&#10;CxW2tKxIH4qjVbAvtGt/x8XP6GORfX2/rPa7jX5TavDUL15BBOrDf/jefjcK0jTL4PY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mhoxwAAAN0AAAAPAAAAAAAA&#10;AAAAAAAAAKECAABkcnMvZG93bnJldi54bWxQSwUGAAAAAAQABAD5AAAAlQMAAAAA&#10;" strokeweight="56e-5mm"/>
                <v:line id="Line 1949" o:spid="_x0000_s2071" style="position:absolute;visibility:visible;mso-wrap-style:square" from="26936,13023" to="29768,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N88cAAADdAAAADwAAAGRycy9kb3ducmV2LnhtbESPT2vCQBTE74V+h+UJvdWNqYpEV5GW&#10;lh7qwfj3+Nx9JqHZtyG71fTbdwuCx2FmfsPMFp2txYVaXzlWMOgnIIi1MxUXCrab9+cJCB+QDdaO&#10;ScEveVjMHx9mmBl35TVd8lCICGGfoYIyhCaT0uuSLPq+a4ijd3atxRBlW0jT4jXCbS3TJBlLixXH&#10;hRIbei1Jf+c/VsE+1645jfPj4Gs53B1e3vbblf5Q6qnXLacgAnXhHr61P42CNB2O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5s3zxwAAAN0AAAAPAAAAAAAA&#10;AAAAAAAAAKECAABkcnMvZG93bnJldi54bWxQSwUGAAAAAAQABAD5AAAAlQMAAAAA&#10;" strokeweight="56e-5mm"/>
                <v:line id="Line 1950" o:spid="_x0000_s2072" style="position:absolute;visibility:visible;mso-wrap-style:square" from="26936,12490" to="29768,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ThMcAAADdAAAADwAAAGRycy9kb3ducmV2LnhtbESPQWvCQBSE74X+h+UVvNWNqQRJXUUU&#10;iwd7aLS2x9fd1ySYfRuyq6b/3hWEHoeZ+YaZznvbiDN1vnasYDRMQBBrZ2ouFex36+cJCB+QDTaO&#10;ScEfeZjPHh+mmBt34Q86F6EUEcI+RwVVCG0updcVWfRD1xJH79d1FkOUXSlNh5cIt41MkySTFmuO&#10;CxW2tKxIH4uTVXAotGt/suJ7tF2MP79eVof9u35TavDUL15BBOrDf/je3hgFaTrO4PY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FOExwAAAN0AAAAPAAAAAAAA&#10;AAAAAAAAAKECAABkcnMvZG93bnJldi54bWxQSwUGAAAAAAQABAD5AAAAlQMAAAAA&#10;" strokeweight="56e-5mm"/>
                <v:line id="Line 1951" o:spid="_x0000_s2073" style="position:absolute;visibility:visible;mso-wrap-style:square" from="26936,11957" to="2976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2H8cAAADdAAAADwAAAGRycy9kb3ducmV2LnhtbESPQWvCQBSE74X+h+UJ3urGVLSkriJK&#10;xUM9NFr1+Lr7TEKzb0N21fTfdwtCj8PMfMNM552txZVaXzlWMBwkIIi1MxUXCva7t6cXED4gG6wd&#10;k4If8jCfPT5MMTPuxh90zUMhIoR9hgrKEJpMSq9LsugHriGO3tm1FkOUbSFNi7cIt7VMk2QsLVYc&#10;F0psaFmS/s4vVsEh1675Guen4fti9Hl8Xh32W71Wqt/rFq8gAnXhP3xvb4yCNB1N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PYfxwAAAN0AAAAPAAAAAAAA&#10;AAAAAAAAAKECAABkcnMvZG93bnJldi54bWxQSwUGAAAAAAQABAD5AAAAlQMAAAAA&#10;" strokeweight="56e-5mm"/>
                <v:line id="Line 1952" o:spid="_x0000_s2074" style="position:absolute;visibility:visible;mso-wrap-style:square" from="26936,11423" to="29768,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dibcQAAADdAAAADwAAAGRycy9kb3ducmV2LnhtbERPz2vCMBS+C/sfwhvspqmdyKhGkQ3F&#10;gztYnXp8Jm9tWfNSmqj1v18OgseP7/d03tlaXKn1lWMFw0ECglg7U3GhYL9b9j9A+IBssHZMCu7k&#10;YT576U0xM+7GW7rmoRAxhH2GCsoQmkxKr0uy6AeuIY7cr2sthgjbQpoWbzHc1jJNkrG0WHFsKLGh&#10;z5L0X36xCg65ds15nJ+Gm8Xo5/j+ddh/65VSb6/dYgIiUBee4od7bRSk6SjOjW/i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2JtxAAAAN0AAAAPAAAAAAAAAAAA&#10;AAAAAKECAABkcnMvZG93bnJldi54bWxQSwUGAAAAAAQABAD5AAAAkgMAAAAA&#10;" strokeweight="56e-5mm"/>
                <v:line id="Line 1953" o:spid="_x0000_s2075" style="position:absolute;visibility:visible;mso-wrap-style:square" from="26936,10890" to="29768,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H9scAAADdAAAADwAAAGRycy9kb3ducmV2LnhtbESPQWvCQBSE74X+h+UJ3urGVMSmriJK&#10;xUM9NFr1+Lr7TEKzb0N21fTfdwtCj8PMfMNM552txZVaXzlWMBwkIIi1MxUXCva7t6cJCB+QDdaO&#10;ScEPeZjPHh+mmBl34w+65qEQEcI+QwVlCE0mpdclWfQD1xBH7+xaiyHKtpCmxVuE21qmSTKWFiuO&#10;CyU2tCxJf+cXq+CQa9d8jfPT8H0x+jw+rw77rV4r1e91i1cQgbrwH763N0ZBmo5e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8f2xwAAAN0AAAAPAAAAAAAA&#10;AAAAAAAAAKECAABkcnMvZG93bnJldi54bWxQSwUGAAAAAAQABAD5AAAAlQMAAAAA&#10;" strokeweight="56e-5mm"/>
                <v:line id="Line 1954" o:spid="_x0000_s2076" style="position:absolute;visibility:visible;mso-wrap-style:square" from="26936,10356" to="29768,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4tsUAAADdAAAADwAAAGRycy9kb3ducmV2LnhtbERPPW/CMBDdkfgP1iF1A4eURijFIETV&#10;iqEdCJR2POwjiYjPUexC+u/roRLj0/terHrbiCt1vnasYDpJQBBrZ2ouFRz2r+M5CB+QDTaOScEv&#10;eVgth4MF5sbdeEfXIpQihrDPUUEVQptL6XVFFv3EtcSRO7vOYoiwK6Xp8BbDbSPTJMmkxZpjQ4Ut&#10;bSrSl+LHKjgW2rWnrPievq9nn1+PL8fDh35T6mHUr59BBOrDXfzv3hoFafoU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j4tsUAAADdAAAADwAAAAAAAAAA&#10;AAAAAAChAgAAZHJzL2Rvd25yZXYueG1sUEsFBgAAAAAEAAQA+QAAAJMDAAAAAA==&#10;" strokeweight="56e-5mm"/>
                <v:line id="Line 1955" o:spid="_x0000_s2077" style="position:absolute;visibility:visible;mso-wrap-style:square" from="26936,9823" to="2976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dLcgAAADdAAAADwAAAGRycy9kb3ducmV2LnhtbESPQWvCQBSE7wX/w/KE3uomqUpJXUUq&#10;Fg/1YGptj8/dZxKafRuyW03/vSsUehxm5htmtuhtI87U+dqxgnSUgCDWztRcKti/rx+eQPiAbLBx&#10;TAp+ycNiPribYW7chXd0LkIpIoR9jgqqENpcSq8rsuhHriWO3sl1FkOUXSlNh5cIt43MkmQqLdYc&#10;Fyps6aUi/V38WAWHQrv2OC2+0rfl+OPzcXXYb/WrUvfDfvkMIlAf/sN/7Y1RkGW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RdLcgAAADdAAAADwAAAAAA&#10;AAAAAAAAAAChAgAAZHJzL2Rvd25yZXYueG1sUEsFBgAAAAAEAAQA+QAAAJYDAAAAAA==&#10;" strokeweight="56e-5mm"/>
                <v:line id="Line 1956" o:spid="_x0000_s2078" style="position:absolute;visibility:visible;mso-wrap-style:square" from="26936,9290" to="29768,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DWsgAAADdAAAADwAAAGRycy9kb3ducmV2LnhtbESPT2vCQBTE7wW/w/IEb3VjrFJSV5GK&#10;0kM9mPqnx+fuMwnNvg3ZVdNv3y0Uehxm5jfMbNHZWtyo9ZVjBaNhAoJYO1NxoWD/sX58BuEDssHa&#10;MSn4Jg+Lee9hhplxd97RLQ+FiBD2GSooQ2gyKb0uyaIfuoY4ehfXWgxRtoU0Ld4j3NYyTZKptFhx&#10;XCixodeS9Fd+tQqOuXbNeZp/jt6XT4fTeHXcb/VGqUG/W76ACNSF//Bf+80oSNNJ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bDWsgAAADdAAAADwAAAAAA&#10;AAAAAAAAAAChAgAAZHJzL2Rvd25yZXYueG1sUEsFBgAAAAAEAAQA+QAAAJYDAAAAAA==&#10;" strokeweight="56e-5mm"/>
                <v:line id="Line 1957" o:spid="_x0000_s2079" style="position:absolute;visibility:visible;mso-wrap-style:square" from="26936,8756" to="29768,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mwccAAADdAAAADwAAAGRycy9kb3ducmV2LnhtbESPQWvCQBSE74X+h+UJvdWNsUpJXUVa&#10;Kj3oodGqx9fdZxKafRuyq8Z/7woFj8PMfMNMZp2txYlaXzlWMOgnIIi1MxUXCjbrz+dXED4gG6wd&#10;k4ILeZhNHx8mmBl35m865aEQEcI+QwVlCE0mpdclWfR91xBH7+BaiyHKtpCmxXOE21qmSTKWFiuO&#10;CyU29F6S/suPVsE21675Hef7wXL+8rMbfmw3K71Q6qnXzd9ABOrCPfzf/jIK0nQ0hN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mmbBxwAAAN0AAAAPAAAAAAAA&#10;AAAAAAAAAKECAABkcnMvZG93bnJldi54bWxQSwUGAAAAAAQABAD5AAAAlQMAAAAA&#10;" strokeweight="56e-5mm"/>
                <v:line id="Line 1958" o:spid="_x0000_s2080" style="position:absolute;visibility:visible;mso-wrap-style:square" from="26936,8223" to="2976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tccAAADdAAAADwAAAGRycy9kb3ducmV2LnhtbESPT2vCQBTE74V+h+UJvdWNqYpEV5GW&#10;lh7qwfj3+Nx9JqHZtyG71fTbdwuCx2FmfsPMFp2txYVaXzlWMOgnIIi1MxUXCrab9+cJCB+QDdaO&#10;ScEveVjMHx9mmBl35TVd8lCICGGfoYIyhCaT0uuSLPq+a4ijd3atxRBlW0jT4jXCbS3TJBlLixXH&#10;hRIbei1Jf+c/VsE+1645jfPj4Gs53B1e3vbblf5Q6qnXLacgAnXhHr61P42CNB0N4f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61xwAAAN0AAAAPAAAAAAAA&#10;AAAAAAAAAKECAABkcnMvZG93bnJldi54bWxQSwUGAAAAAAQABAD5AAAAlQMAAAAA&#10;" strokeweight="56e-5mm"/>
                <v:line id="Line 1959" o:spid="_x0000_s2081" style="position:absolute;visibility:visible;mso-wrap-style:square" from="26943,7696" to="29768,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bLsgAAADdAAAADwAAAGRycy9kb3ducmV2LnhtbESPT2vCQBTE74V+h+UJ3urG+IeSuoq0&#10;KD3YQ6NVj6+7zyQ0+zZktxq/fVcoeBxm5jfMbNHZWpyp9ZVjBcNBAoJYO1NxoWC3XT09g/AB2WDt&#10;mBRcycNi/vgww8y4C3/SOQ+FiBD2GSooQ2gyKb0uyaIfuIY4eifXWgxRtoU0LV4i3NYyTZKptFhx&#10;XCixodeS9E/+axXsc+2a72l+HG6W46/D6G2/+9Brpfq9bvkCIlAX7uH/9rtRkKaTCdze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9bLsgAAADdAAAADwAAAAAA&#10;AAAAAAAAAAChAgAAZHJzL2Rvd25yZXYueG1sUEsFBgAAAAAEAAQA+QAAAJYDAAAAAA==&#10;" strokeweight="56e-5mm"/>
                <v:line id="Line 1960" o:spid="_x0000_s2082" style="position:absolute;visibility:visible;mso-wrap-style:square" from="27470,7696" to="2976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FWcgAAADdAAAADwAAAGRycy9kb3ducmV2LnhtbESPQWvCQBSE7wX/w/KE3urGtA0ldRWp&#10;KD3Yg6m1Pb7uviah2bchu2r8964geBxm5htmMuttIw7U+dqxgvEoAUGsnam5VLD9XD68gPAB2WDj&#10;mBScyMNsOribYG7ckTd0KEIpIoR9jgqqENpcSq8rsuhHriWO3p/rLIYou1KaDo8RbhuZJkkmLdYc&#10;Fyps6a0i/V/srYJdoV37mxU/4/X86ev7cbHbfuiVUvfDfv4KIlAfbuFr+90oSNPnDC5v4hOQ0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3FWcgAAADdAAAADwAAAAAA&#10;AAAAAAAAAAChAgAAZHJzL2Rvd25yZXYueG1sUEsFBgAAAAAEAAQA+QAAAJYDAAAAAA==&#10;" strokeweight="56e-5mm"/>
                <v:line id="Line 1961" o:spid="_x0000_s2083" style="position:absolute;visibility:visible;mso-wrap-style:square" from="27997,7696" to="29768,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gwsgAAADdAAAADwAAAGRycy9kb3ducmV2LnhtbESPS0/DMBCE70j9D9ZW4kadBvpQqFtV&#10;ICoO5UD6PC72Nokar6PYtOHf10hIHEcz841mtuhsLS7U+sqxguEgAUGsnam4ULDdvD1MQfiAbLB2&#10;TAp+yMNi3rubYWbclT/pkodCRAj7DBWUITSZlF6XZNEPXEMcvZNrLYYo20KaFq8RbmuZJslYWqw4&#10;LpTY0EtJ+px/WwX7XLvma5wfh+vl0+7w+LrffuiVUvf9bvkMIlAX/sN/7XejIE1HE/h9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FgwsgAAADdAAAADwAAAAAA&#10;AAAAAAAAAAChAgAAZHJzL2Rvd25yZXYueG1sUEsFBgAAAAAEAAQA+QAAAJYDAAAAAA==&#10;" strokeweight="56e-5mm"/>
                <v:line id="Line 1962" o:spid="_x0000_s2084" style="position:absolute;visibility:visible;mso-wrap-style:square" from="28524,7696" to="2976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70sMUAAADdAAAADwAAAGRycy9kb3ducmV2LnhtbERPPW/CMBDdkfgP1iF1A4eURijFIETV&#10;iqEdCJR2POwjiYjPUexC+u/roRLj0/terHrbiCt1vnasYDpJQBBrZ2ouFRz2r+M5CB+QDTaOScEv&#10;eVgth4MF5sbdeEfXIpQihrDPUUEVQptL6XVFFv3EtcSRO7vOYoiwK6Xp8BbDbSPTJMmkxZpjQ4Ut&#10;bSrSl+LHKjgW2rWnrPievq9nn1+PL8fDh35T6mHUr59BBOrDXfzv3hoFafoU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70sMUAAADdAAAADwAAAAAAAAAA&#10;AAAAAAChAgAAZHJzL2Rvd25yZXYueG1sUEsFBgAAAAAEAAQA+QAAAJMDAAAAAA==&#10;" strokeweight="56e-5mm"/>
                <v:line id="Line 1963" o:spid="_x0000_s2085" style="position:absolute;visibility:visible;mso-wrap-style:square" from="29051,7696" to="2976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RK8gAAADdAAAADwAAAGRycy9kb3ducmV2LnhtbESPzW7CMBCE75V4B2uReisOaUGQYhBq&#10;VdQDPTT8Hrf2kkTE6yh2IX17XKlSj6OZ+UYzW3S2FhdqfeVYwXCQgCDWzlRcKNhu3h4mIHxANlg7&#10;JgU/5GEx793NMDPuyp90yUMhIoR9hgrKEJpMSq9LsugHriGO3sm1FkOUbSFNi9cIt7VMk2QsLVYc&#10;F0ps6KUkfc6/rYJ9rl3zNc6Pw/XyaXd4fN1vP/RKqft+t3wGEagL/+G/9rtRkKaj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JRK8gAAADdAAAADwAAAAAA&#10;AAAAAAAAAAChAgAAZHJzL2Rvd25yZXYueG1sUEsFBgAAAAAEAAQA+QAAAJYDAAAAAA==&#10;" strokeweight="56e-5mm"/>
                <v:line id="Line 1964" o:spid="_x0000_s2086" style="position:absolute;visibility:visible;mso-wrap-style:square" from="29578,7696" to="29768,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yC8QAAADdAAAADwAAAGRycy9kb3ducmV2LnhtbERPz2vCMBS+C/4P4Qm7aWonRapRZOLY&#10;YR5WnfP4lry1Zc1LaTKt/705DDx+fL+X69424kKdrx0rmE4SEMTamZpLBcfDbjwH4QOywcYxKbiR&#10;h/VqOFhibtyVP+hShFLEEPY5KqhCaHMpva7Iop+4ljhyP66zGCLsSmk6vMZw28g0STJpsebYUGFL&#10;LxXp3+LPKjgV2rXfWXGevm9mn1/P29Nxr1+Vehr1mwWIQH14iP/db0ZBmmZ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DILxAAAAN0AAAAPAAAAAAAAAAAA&#10;AAAAAKECAABkcnMvZG93bnJldi54bWxQSwUGAAAAAAQABAD5AAAAkgMAAAAA&#10;" strokeweight="56e-5mm"/>
                <v:shape id="Freeform 1965" o:spid="_x0000_s2087" style="position:absolute;left:26936;top:7696;width:2832;height:13925;flip:y;visibility:visible;mso-wrap-style:square;v-text-anchor:top" coordsize="537,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RDcUA&#10;AADdAAAADwAAAGRycy9kb3ducmV2LnhtbESP0WrCQBRE3wX/YbmCb7ox0ERSVwnSkj62sR9wyV6T&#10;YPZuzG5j7Nd3BaGPw8ycYXaHyXRipMG1lhVs1hEI4srqlmsF36f31RaE88gaO8uk4E4ODvv5bIeZ&#10;tjf+orH0tQgQdhkqaLzvMyld1ZBBt7Y9cfDOdjDogxxqqQe8BbjpZBxFiTTYclhosKdjQ9Wl/DEK&#10;XvKx+M3T6zF607Kri9M2vXxWSi0XU/4KwtPk/8PP9odWEMfJBh5vw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dENxQAAAN0AAAAPAAAAAAAAAAAAAAAAAJgCAABkcnMv&#10;ZG93bnJldi54bWxQSwUGAAAAAAQABAD1AAAAigMAAAAA&#10;" path="m537,r,2613l,2613,,e" filled="f" strokeweight="56e-5mm">
                  <v:path arrowok="t" o:connecttype="custom" o:connectlocs="283210,0;283210,1392555;0,1392555;0,0" o:connectangles="0,0,0,0"/>
                </v:shape>
                <v:line id="Line 1966" o:spid="_x0000_s2088" style="position:absolute;flip:y;visibility:visible;mso-wrap-style:square" from="28346,7467" to="2834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fLcYAAADdAAAADwAAAGRycy9kb3ducmV2LnhtbESPQUsDMRSE70L/Q3gFbzbbPRRZm5ZF&#10;WigFD1bR6+vmdbO6edkmz3b990YQPA4z8w2zXI++VxeKqQtsYD4rQBE3wXbcGnh92d7dg0qCbLEP&#10;TAa+KcF6NblZYmXDlZ/pcpBWZQinCg04kaHSOjWOPKZZGIizdwrRo2QZW20jXjPc97osioX22HFe&#10;cDjQo6Pm8/DlDWznT93HflOf6p0Ed9zI8e38Ho25nY71AyihUf7Df+2dNVCWixJ+3+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yny3GAAAA3QAAAA8AAAAAAAAA&#10;AAAAAAAAoQIAAGRycy9kb3ducmV2LnhtbFBLBQYAAAAABAAEAPkAAACUAwAAAAA=&#10;" strokeweight="58e-5mm"/>
                <v:line id="Line 1967" o:spid="_x0000_s2089" style="position:absolute;visibility:visible;mso-wrap-style:square" from="28086,7467" to="2861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TMcAAADdAAAADwAAAGRycy9kb3ducmV2LnhtbESP3WrCQBSE7wu+w3KE3hTdGG3Q1FVK&#10;W0uhFPHv/pA9TYLZs2F3G+Pbu4VCL4eZ+YZZrnvTiI6cry0rmIwTEMSF1TWXCo6HzWgOwgdkjY1l&#10;UnAlD+vV4G6JubYX3lG3D6WIEPY5KqhCaHMpfVGRQT+2LXH0vq0zGKJ0pdQOLxFuGpkmSSYN1hwX&#10;KmzppaLivP8xCnb6q3t7bd8fslO3cFuez9zj50yp+2H//AQiUB/+w3/tD60gTbMp/L6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6NMxwAAAN0AAAAPAAAAAAAA&#10;AAAAAAAAAKECAABkcnMvZG93bnJldi54bWxQSwUGAAAAAAQABAD5AAAAlQMAAAAA&#10;" strokeweight="58e-5mm"/>
                <v:line id="Line 1968" o:spid="_x0000_s2090" style="position:absolute;visibility:visible;mso-wrap-style:square" from="5949,21647" to="31889,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7OMcAAADdAAAADwAAAGRycy9kb3ducmV2LnhtbESPzWrDMBCE74G+g9hCL6GRY1zjulFC&#10;SH8IhFCStvfF2tom1spIquO+fRUo5DjMzDfMYjWaTgzkfGtZwXyWgCCurG65VvD58XpfgPABWWNn&#10;mRT8kofV8maywFLbMx9oOIZaRAj7EhU0IfSllL5qyKCf2Z44et/WGQxRulpqh+cIN51MkySXBluO&#10;Cw32tGmoOh1/jIKD3g8vz/3bNP8aHt07F5l72GVK3d2O6ycQgcZwDf+3t1pBmuYZX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js4xwAAAN0AAAAPAAAAAAAA&#10;AAAAAAAAAKECAABkcnMvZG93bnJldi54bWxQSwUGAAAAAAQABAD5AAAAlQMAAAAA&#10;" strokeweight="58e-5mm"/>
                <v:rect id="Rectangle 1969" o:spid="_x0000_s2091" style="position:absolute;left:7740;top:22136;width:7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pCcIA&#10;AADdAAAADwAAAGRycy9kb3ducmV2LnhtbESP3YrCMBSE7xd8h3AWvFvTLSh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OkJ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C</w:t>
                        </w:r>
                      </w:p>
                    </w:txbxContent>
                  </v:textbox>
                </v:rect>
                <v:rect id="Rectangle 1970" o:spid="_x0000_s2092" style="position:absolute;left:8489;top:22428;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971" o:spid="_x0000_s2093" style="position:absolute;left:9867;top:22136;width:519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972" o:spid="_x0000_s2094" style="position:absolute;left:13011;top:22428;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973" o:spid="_x0000_s2095" style="position:absolute;left:14389;top:22136;width:41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974" o:spid="_x0000_s2096" style="position:absolute;left:16973;top:22428;width:135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PV</w:t>
                        </w:r>
                      </w:p>
                    </w:txbxContent>
                  </v:textbox>
                </v:rect>
                <v:rect id="Rectangle 1975" o:spid="_x0000_s2097" style="position:absolute;left:18351;top:22136;width:55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18IA&#10;AADdAAAADwAAAGRycy9kb3ducmV2LnhtbESPzYoCMRCE74LvEFrYm2acwyqjUUQQdNmLow/QTHp+&#10;MOkMSXRm336zsOCxqKqvqO1+tEa8yIfOsYLlIgNBXDndcaPgfjvN1yBCRNZoHJOCHwqw300nWyy0&#10;G/hKrzI2IkE4FKigjbEvpAxVSxbDwvXEyaudtxiT9I3UHocEt0bmWfYpLXacFlrs6dhS9SifVoG8&#10;ladhXRqfua+8/jaX87Ump9THbDxsQEQa4zv83z5rBXm+Ws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nXwgAAAN0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+LA      F</w:t>
                        </w:r>
                      </w:p>
                    </w:txbxContent>
                  </v:textbox>
                </v:rect>
                <v:rect id="Rectangle 1976" o:spid="_x0000_s2098" style="position:absolute;left:22517;top:22428;width:260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1977" o:spid="_x0000_s2099" style="position:absolute;left:25158;top:22136;width:367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 xml:space="preserve">      F</w:t>
                        </w:r>
                      </w:p>
                    </w:txbxContent>
                  </v:textbox>
                </v:rect>
                <v:rect id="Rectangle 1978" o:spid="_x0000_s2100" style="position:absolute;left:27463;top:22428;width:26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PLPS</w:t>
                        </w:r>
                      </w:p>
                    </w:txbxContent>
                  </v:textbox>
                </v:rect>
                <v:rect id="Rectangle 1979" o:spid="_x0000_s2101" style="position:absolute;left:30105;top:22136;width:18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16"/>
                            <w:szCs w:val="16"/>
                          </w:rPr>
                          <w:t>+LA</w:t>
                        </w:r>
                      </w:p>
                    </w:txbxContent>
                  </v:textbox>
                </v:rect>
                <v:rect id="Rectangle 1980" o:spid="_x0000_s2102" style="position:absolute;left:27959;top:5994;width:81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66267D" w:rsidRPr="000F28B4" w:rsidRDefault="0066267D">
                        <w:pPr>
                          <w:rPr>
                            <w:rFonts w:eastAsia="宋体"/>
                            <w:lang w:eastAsia="zh-CN"/>
                          </w:rPr>
                        </w:pPr>
                        <w:r>
                          <w:rPr>
                            <w:rFonts w:ascii="Arial" w:eastAsia="宋体" w:hAnsi="Arial" w:cs="Arial" w:hint="eastAsia"/>
                            <w:color w:val="000000"/>
                            <w:kern w:val="0"/>
                            <w:sz w:val="22"/>
                            <w:lang w:eastAsia="zh-CN"/>
                          </w:rPr>
                          <w:t>e</w:t>
                        </w:r>
                      </w:p>
                    </w:txbxContent>
                  </v:textbox>
                </v:rect>
                <v:rect id="Rectangle 1981" o:spid="_x0000_s2103" style="position:absolute;left:23298;top:482;width:78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66267D" w:rsidRPr="000F28B4" w:rsidRDefault="0066267D">
                        <w:pPr>
                          <w:rPr>
                            <w:rFonts w:eastAsia="宋体"/>
                            <w:lang w:eastAsia="zh-CN"/>
                          </w:rPr>
                        </w:pPr>
                        <w:r>
                          <w:rPr>
                            <w:rFonts w:ascii="Arial" w:eastAsia="宋体" w:hAnsi="Arial" w:cs="Arial" w:hint="eastAsia"/>
                            <w:b/>
                            <w:bCs/>
                            <w:color w:val="000000"/>
                            <w:kern w:val="0"/>
                            <w:sz w:val="22"/>
                            <w:lang w:eastAsia="zh-CN"/>
                          </w:rPr>
                          <w:t>c</w:t>
                        </w:r>
                      </w:p>
                    </w:txbxContent>
                  </v:textbox>
                </v:rect>
                <w10:anchorlock/>
              </v:group>
            </w:pict>
          </mc:Fallback>
        </mc:AlternateContent>
      </w:r>
    </w:p>
    <w:p w:rsidR="003E2DF1" w:rsidRPr="005C66FE" w:rsidRDefault="003E2DF1" w:rsidP="00F30AA3">
      <w:pPr>
        <w:spacing w:line="360" w:lineRule="auto"/>
        <w:jc w:val="both"/>
        <w:rPr>
          <w:rFonts w:ascii="Book Antiqua" w:hAnsi="Book Antiqua" w:cs="Arial"/>
          <w:szCs w:val="24"/>
        </w:rPr>
        <w:sectPr w:rsidR="003E2DF1" w:rsidRPr="005C66FE">
          <w:pgSz w:w="11906" w:h="16838"/>
          <w:pgMar w:top="1440" w:right="1800" w:bottom="1440" w:left="1800" w:header="851" w:footer="992" w:gutter="0"/>
          <w:cols w:space="425"/>
          <w:docGrid w:type="lines" w:linePitch="360"/>
        </w:sectPr>
      </w:pPr>
    </w:p>
    <w:p w:rsidR="00012766" w:rsidRPr="005C66FE" w:rsidRDefault="003B5F8A" w:rsidP="00F30AA3">
      <w:pPr>
        <w:spacing w:line="360" w:lineRule="auto"/>
        <w:jc w:val="both"/>
        <w:rPr>
          <w:rFonts w:ascii="Book Antiqua" w:hAnsi="Book Antiqua" w:cs="Arial"/>
          <w:b/>
          <w:szCs w:val="24"/>
        </w:rPr>
      </w:pPr>
      <w:r w:rsidRPr="005C66FE">
        <w:rPr>
          <w:rFonts w:ascii="Book Antiqua" w:hAnsi="Book Antiqua"/>
          <w:b/>
          <w:noProof/>
          <w:szCs w:val="24"/>
          <w:lang w:eastAsia="zh-CN"/>
        </w:rPr>
        <w:lastRenderedPageBreak/>
        <w:drawing>
          <wp:anchor distT="0" distB="0" distL="114300" distR="114300" simplePos="0" relativeHeight="251739136" behindDoc="1" locked="0" layoutInCell="1" allowOverlap="1" wp14:anchorId="5E242478" wp14:editId="2B97F2F3">
            <wp:simplePos x="0" y="0"/>
            <wp:positionH relativeFrom="column">
              <wp:posOffset>19050</wp:posOffset>
            </wp:positionH>
            <wp:positionV relativeFrom="paragraph">
              <wp:posOffset>342900</wp:posOffset>
            </wp:positionV>
            <wp:extent cx="8867775" cy="2762250"/>
            <wp:effectExtent l="19050" t="0" r="9525" b="0"/>
            <wp:wrapTight wrapText="bothSides">
              <wp:wrapPolygon edited="0">
                <wp:start x="-46" y="0"/>
                <wp:lineTo x="-46" y="21451"/>
                <wp:lineTo x="21623" y="21451"/>
                <wp:lineTo x="21623" y="0"/>
                <wp:lineTo x="-46" y="0"/>
              </wp:wrapPolygon>
            </wp:wrapTight>
            <wp:docPr id="3" name="圖片 2" descr="fig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tif"/>
                    <pic:cNvPicPr/>
                  </pic:nvPicPr>
                  <pic:blipFill>
                    <a:blip r:embed="rId19" cstate="print"/>
                    <a:stretch>
                      <a:fillRect/>
                    </a:stretch>
                  </pic:blipFill>
                  <pic:spPr>
                    <a:xfrm>
                      <a:off x="0" y="0"/>
                      <a:ext cx="8867775" cy="2762250"/>
                    </a:xfrm>
                    <a:prstGeom prst="rect">
                      <a:avLst/>
                    </a:prstGeom>
                  </pic:spPr>
                </pic:pic>
              </a:graphicData>
            </a:graphic>
          </wp:anchor>
        </w:drawing>
      </w:r>
      <w:r w:rsidR="00344754">
        <w:rPr>
          <w:rFonts w:ascii="Book Antiqua" w:hAnsi="Book Antiqua"/>
          <w:b/>
          <w:noProof/>
          <w:szCs w:val="24"/>
          <w:lang w:eastAsia="zh-CN"/>
        </w:rPr>
        <mc:AlternateContent>
          <mc:Choice Requires="wps">
            <w:drawing>
              <wp:anchor distT="0" distB="0" distL="114300" distR="114300" simplePos="0" relativeHeight="251744256" behindDoc="0" locked="0" layoutInCell="1" allowOverlap="1">
                <wp:simplePos x="0" y="0"/>
                <wp:positionH relativeFrom="column">
                  <wp:posOffset>1825625</wp:posOffset>
                </wp:positionH>
                <wp:positionV relativeFrom="paragraph">
                  <wp:posOffset>-1444625</wp:posOffset>
                </wp:positionV>
                <wp:extent cx="399415" cy="262890"/>
                <wp:effectExtent l="0" t="0" r="635" b="3810"/>
                <wp:wrapNone/>
                <wp:docPr id="1060" name="文字方塊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w:t>
                            </w:r>
                            <w:r w:rsidRPr="00546862">
                              <w:rPr>
                                <w:rFonts w:ascii="Times New Roman" w:hAnsi="Times New Roman"/>
                                <w:b/>
                                <w:color w:val="000000"/>
                                <w:szCs w:val="24"/>
                              </w:rPr>
                              <w:t>)</w:t>
                            </w:r>
                          </w:p>
                        </w:txbxContent>
                      </wps:txbx>
                      <wps:bodyPr rot="0" vert="horz" wrap="square" lIns="86868" tIns="43434" rIns="86868" bIns="43434" upright="1">
                        <a:noAutofit/>
                      </wps:bodyPr>
                    </wps:wsp>
                  </a:graphicData>
                </a:graphic>
                <wp14:sizeRelH relativeFrom="page">
                  <wp14:pctWidth>0</wp14:pctWidth>
                </wp14:sizeRelH>
                <wp14:sizeRelV relativeFrom="page">
                  <wp14:pctHeight>0</wp14:pctHeight>
                </wp14:sizeRelV>
              </wp:anchor>
            </w:drawing>
          </mc:Choice>
          <mc:Fallback>
            <w:pict>
              <v:shape id="文字方塊 1060" o:spid="_x0000_s2104" type="#_x0000_t202" style="position:absolute;left:0;text-align:left;margin-left:143.75pt;margin-top:-113.75pt;width:31.45pt;height:2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" stroked="f">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6304" behindDoc="0" locked="0" layoutInCell="1" allowOverlap="1">
                <wp:simplePos x="0" y="0"/>
                <wp:positionH relativeFrom="column">
                  <wp:posOffset>-4341495</wp:posOffset>
                </wp:positionH>
                <wp:positionV relativeFrom="paragraph">
                  <wp:posOffset>-1435100</wp:posOffset>
                </wp:positionV>
                <wp:extent cx="399415" cy="262890"/>
                <wp:effectExtent l="0" t="0" r="635" b="3810"/>
                <wp:wrapNone/>
                <wp:docPr id="1073" name="文字方塊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II</w:t>
                            </w:r>
                            <w:r w:rsidRPr="00546862">
                              <w:rPr>
                                <w:rFonts w:ascii="Times New Roman" w:hAnsi="Times New Roman"/>
                                <w:b/>
                                <w:color w:val="000000"/>
                                <w:szCs w:val="24"/>
                              </w:rPr>
                              <w:t>)</w:t>
                            </w:r>
                          </w:p>
                        </w:txbxContent>
                      </wps:txbx>
                      <wps:bodyPr rot="0" vert="horz" wrap="square" lIns="86868" tIns="43434" rIns="86868" bIns="43434" upright="1">
                        <a:noAutofit/>
                      </wps:bodyPr>
                    </wps:wsp>
                  </a:graphicData>
                </a:graphic>
                <wp14:sizeRelH relativeFrom="page">
                  <wp14:pctWidth>0</wp14:pctWidth>
                </wp14:sizeRelH>
                <wp14:sizeRelV relativeFrom="page">
                  <wp14:pctHeight>0</wp14:pctHeight>
                </wp14:sizeRelV>
              </wp:anchor>
            </w:drawing>
          </mc:Choice>
          <mc:Fallback>
            <w:pict>
              <v:shape id="文字方塊 1073" o:spid="_x0000_s2105" type="#_x0000_t202" style="position:absolute;left:0;text-align:left;margin-left:-341.85pt;margin-top:-113pt;width:31.45pt;height:2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" stroked="f">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II</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3232" behindDoc="0" locked="0" layoutInCell="1" allowOverlap="1">
                <wp:simplePos x="0" y="0"/>
                <wp:positionH relativeFrom="column">
                  <wp:posOffset>-6294120</wp:posOffset>
                </wp:positionH>
                <wp:positionV relativeFrom="paragraph">
                  <wp:posOffset>-1435100</wp:posOffset>
                </wp:positionV>
                <wp:extent cx="399415" cy="262890"/>
                <wp:effectExtent l="0" t="0" r="635" b="3810"/>
                <wp:wrapNone/>
                <wp:docPr id="1074" name="文字方塊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I</w:t>
                            </w:r>
                            <w:r w:rsidRPr="00546862">
                              <w:rPr>
                                <w:rFonts w:ascii="Times New Roman" w:hAnsi="Times New Roman"/>
                                <w:b/>
                                <w:color w:val="000000"/>
                                <w:szCs w:val="24"/>
                              </w:rPr>
                              <w:t>)</w:t>
                            </w:r>
                          </w:p>
                        </w:txbxContent>
                      </wps:txbx>
                      <wps:bodyPr rot="0" vert="horz" wrap="square" lIns="86868" tIns="43434" rIns="86868" bIns="43434" upright="1">
                        <a:noAutofit/>
                      </wps:bodyPr>
                    </wps:wsp>
                  </a:graphicData>
                </a:graphic>
                <wp14:sizeRelH relativeFrom="page">
                  <wp14:pctWidth>0</wp14:pctWidth>
                </wp14:sizeRelH>
                <wp14:sizeRelV relativeFrom="page">
                  <wp14:pctHeight>0</wp14:pctHeight>
                </wp14:sizeRelV>
              </wp:anchor>
            </w:drawing>
          </mc:Choice>
          <mc:Fallback>
            <w:pict>
              <v:shape id="文字方塊 1074" o:spid="_x0000_s2106" type="#_x0000_t202" style="position:absolute;left:0;text-align:left;margin-left:-495.6pt;margin-top:-113pt;width:31.45pt;height:2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" stroked="f">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I</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2448" behindDoc="0" locked="0" layoutInCell="1" allowOverlap="1">
                <wp:simplePos x="0" y="0"/>
                <wp:positionH relativeFrom="column">
                  <wp:posOffset>-1419860</wp:posOffset>
                </wp:positionH>
                <wp:positionV relativeFrom="paragraph">
                  <wp:posOffset>-851535</wp:posOffset>
                </wp:positionV>
                <wp:extent cx="263525" cy="320040"/>
                <wp:effectExtent l="0" t="0" r="0" b="0"/>
                <wp:wrapNone/>
                <wp:docPr id="7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2" o:spid="_x0000_s2107" type="#_x0000_t202" style="position:absolute;left:0;text-align:left;margin-left:-111.8pt;margin-top:-67.05pt;width:20.75pt;height:25.2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1424" behindDoc="0" locked="0" layoutInCell="1" allowOverlap="1">
                <wp:simplePos x="0" y="0"/>
                <wp:positionH relativeFrom="column">
                  <wp:posOffset>-3480435</wp:posOffset>
                </wp:positionH>
                <wp:positionV relativeFrom="paragraph">
                  <wp:posOffset>-851535</wp:posOffset>
                </wp:positionV>
                <wp:extent cx="263525" cy="320040"/>
                <wp:effectExtent l="0" t="0" r="0" b="0"/>
                <wp:wrapNone/>
                <wp:docPr id="7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1" o:spid="_x0000_s2108" type="#_x0000_t202" style="position:absolute;left:0;text-align:left;margin-left:-274.05pt;margin-top:-67.05pt;width:20.75pt;height:25.2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7328" behindDoc="0" locked="0" layoutInCell="1" allowOverlap="1">
                <wp:simplePos x="0" y="0"/>
                <wp:positionH relativeFrom="column">
                  <wp:posOffset>-5521325</wp:posOffset>
                </wp:positionH>
                <wp:positionV relativeFrom="paragraph">
                  <wp:posOffset>-685165</wp:posOffset>
                </wp:positionV>
                <wp:extent cx="263525" cy="320040"/>
                <wp:effectExtent l="0" t="0" r="0" b="0"/>
                <wp:wrapNone/>
                <wp:docPr id="7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4" o:spid="_x0000_s2109" type="#_x0000_t202" style="position:absolute;left:0;text-align:left;margin-left:-434.75pt;margin-top:-53.95pt;width:20.75pt;height:25.2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6544" behindDoc="0" locked="0" layoutInCell="1" allowOverlap="1">
                <wp:simplePos x="0" y="0"/>
                <wp:positionH relativeFrom="column">
                  <wp:posOffset>-5894705</wp:posOffset>
                </wp:positionH>
                <wp:positionV relativeFrom="paragraph">
                  <wp:posOffset>-1872615</wp:posOffset>
                </wp:positionV>
                <wp:extent cx="449580" cy="320040"/>
                <wp:effectExtent l="0" t="0" r="0" b="3810"/>
                <wp:wrapNone/>
                <wp:docPr id="1069" name="文字方塊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E07219" w:rsidRDefault="0066267D" w:rsidP="00012766">
                            <w:pPr>
                              <w:rPr>
                                <w:rFonts w:ascii="Times New Roman" w:hAnsi="Times New Roman"/>
                                <w:b/>
                              </w:rPr>
                            </w:pPr>
                            <w:r w:rsidRPr="00E07219">
                              <w:rPr>
                                <w:rFonts w:ascii="Times New Roman" w:hAnsi="Times New Roman"/>
                                <w:b/>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069" o:spid="_x0000_s2110" type="#_x0000_t202" style="position:absolute;left:0;text-align:left;margin-left:-464.15pt;margin-top:-147.45pt;width:35.4pt;height:25.2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" filled="f" stroked="f">
                <v:textbox style="mso-fit-shape-to-text:t">
                  <w:txbxContent>
                    <w:p w:rsidR="0066267D" w:rsidRPr="00E07219" w:rsidRDefault="0066267D" w:rsidP="00012766">
                      <w:pPr>
                        <w:rPr>
                          <w:rFonts w:ascii="Times New Roman" w:hAnsi="Times New Roman"/>
                          <w:b/>
                        </w:rPr>
                      </w:pPr>
                      <w:r w:rsidRPr="00E07219">
                        <w:rPr>
                          <w:rFonts w:ascii="Times New Roman" w:hAnsi="Times New Roman"/>
                          <w:b/>
                        </w:rPr>
                        <w:t>(A)</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7568" behindDoc="0" locked="0" layoutInCell="1" allowOverlap="1">
                <wp:simplePos x="0" y="0"/>
                <wp:positionH relativeFrom="column">
                  <wp:posOffset>-5538470</wp:posOffset>
                </wp:positionH>
                <wp:positionV relativeFrom="paragraph">
                  <wp:posOffset>1691005</wp:posOffset>
                </wp:positionV>
                <wp:extent cx="449580" cy="320040"/>
                <wp:effectExtent l="0" t="0" r="0" b="3810"/>
                <wp:wrapNone/>
                <wp:docPr id="1037" name="文字方塊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E07219" w:rsidRDefault="0066267D" w:rsidP="00012766">
                            <w:pPr>
                              <w:rPr>
                                <w:rFonts w:ascii="Times New Roman" w:hAnsi="Times New Roman"/>
                                <w:b/>
                              </w:rPr>
                            </w:pPr>
                            <w:r w:rsidRPr="00E07219">
                              <w:rPr>
                                <w:rFonts w:ascii="Times New Roman" w:hAnsi="Times New Roman"/>
                                <w:b/>
                              </w:rPr>
                              <w:t>(</w:t>
                            </w:r>
                            <w:r>
                              <w:rPr>
                                <w:rFonts w:ascii="Times New Roman" w:hAnsi="Times New Roman" w:hint="eastAsia"/>
                                <w:b/>
                              </w:rPr>
                              <w:t>B</w:t>
                            </w:r>
                            <w:r w:rsidRPr="00E07219">
                              <w:rPr>
                                <w:rFonts w:ascii="Times New Roman" w:hAnsi="Times New Roman"/>
                                <w: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037" o:spid="_x0000_s2111" type="#_x0000_t202" style="position:absolute;left:0;text-align:left;margin-left:-436.1pt;margin-top:133.15pt;width:35.4pt;height:25.2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" filled="f" stroked="f">
                <v:textbox style="mso-fit-shape-to-text:t">
                  <w:txbxContent>
                    <w:p w:rsidR="0066267D" w:rsidRPr="00E07219" w:rsidRDefault="0066267D" w:rsidP="00012766">
                      <w:pPr>
                        <w:rPr>
                          <w:rFonts w:ascii="Times New Roman" w:hAnsi="Times New Roman"/>
                          <w:b/>
                        </w:rPr>
                      </w:pPr>
                      <w:r w:rsidRPr="00E07219">
                        <w:rPr>
                          <w:rFonts w:ascii="Times New Roman" w:hAnsi="Times New Roman"/>
                          <w:b/>
                        </w:rPr>
                        <w:t>(</w:t>
                      </w:r>
                      <w:r>
                        <w:rPr>
                          <w:rFonts w:ascii="Times New Roman" w:hAnsi="Times New Roman" w:hint="eastAsia"/>
                          <w:b/>
                        </w:rPr>
                        <w:t>B</w:t>
                      </w:r>
                      <w:r w:rsidRPr="00E07219">
                        <w:rPr>
                          <w:rFonts w:ascii="Times New Roman" w:hAnsi="Times New Roman"/>
                          <w:b/>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3472" behindDoc="0" locked="0" layoutInCell="1" allowOverlap="1">
                <wp:simplePos x="0" y="0"/>
                <wp:positionH relativeFrom="column">
                  <wp:posOffset>3060065</wp:posOffset>
                </wp:positionH>
                <wp:positionV relativeFrom="paragraph">
                  <wp:posOffset>-599440</wp:posOffset>
                </wp:positionV>
                <wp:extent cx="263525" cy="320040"/>
                <wp:effectExtent l="0" t="0" r="0" b="0"/>
                <wp:wrapNone/>
                <wp:docPr id="7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Pr>
                                <w:rFonts w:ascii="Times New Roman" w:hAnsi="Times New Roman"/>
                                <w:b/>
                                <w:noProof/>
                                <w:sz w:val="28"/>
                                <w:szCs w:val="28"/>
                                <w:lang w:eastAsia="zh-CN"/>
                              </w:rPr>
                              <w:drawing>
                                <wp:inline distT="0" distB="0" distL="0" distR="0" wp14:anchorId="73A68FC5" wp14:editId="57E66B21">
                                  <wp:extent cx="76200" cy="57150"/>
                                  <wp:effectExtent l="19050" t="0" r="0" b="0"/>
                                  <wp:docPr id="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20"/>
                                          <a:srcRect/>
                                          <a:stretch>
                                            <a:fillRect/>
                                          </a:stretch>
                                        </pic:blipFill>
                                        <pic:spPr bwMode="auto">
                                          <a:xfrm>
                                            <a:off x="0" y="0"/>
                                            <a:ext cx="76200" cy="57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4" o:spid="_x0000_s2112" type="#_x0000_t202" style="position:absolute;left:0;text-align:left;margin-left:240.95pt;margin-top:-47.2pt;width:20.75pt;height:25.2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" stroked="f" strokecolor="white">
                <v:fill opacity="0"/>
                <v:textbox style="mso-fit-shape-to-text:t">
                  <w:txbxContent>
                    <w:p w:rsidR="0066267D" w:rsidRPr="00B7432B" w:rsidRDefault="0066267D" w:rsidP="00012766">
                      <w:pPr>
                        <w:rPr>
                          <w:rFonts w:ascii="Times New Roman" w:hAnsi="Times New Roman"/>
                          <w:b/>
                          <w:sz w:val="28"/>
                          <w:szCs w:val="28"/>
                        </w:rPr>
                      </w:pPr>
                      <w:r>
                        <w:rPr>
                          <w:rFonts w:ascii="Times New Roman" w:hAnsi="Times New Roman"/>
                          <w:b/>
                          <w:noProof/>
                          <w:sz w:val="28"/>
                          <w:szCs w:val="28"/>
                          <w:lang w:eastAsia="zh-CN"/>
                        </w:rPr>
                        <w:drawing>
                          <wp:inline distT="0" distB="0" distL="0" distR="0" wp14:anchorId="73A68FC5" wp14:editId="57E66B21">
                            <wp:extent cx="76200" cy="57150"/>
                            <wp:effectExtent l="19050" t="0" r="0" b="0"/>
                            <wp:docPr id="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20"/>
                                    <a:srcRect/>
                                    <a:stretch>
                                      <a:fillRect/>
                                    </a:stretch>
                                  </pic:blipFill>
                                  <pic:spPr bwMode="auto">
                                    <a:xfrm>
                                      <a:off x="0" y="0"/>
                                      <a:ext cx="76200" cy="57150"/>
                                    </a:xfrm>
                                    <a:prstGeom prst="rect">
                                      <a:avLst/>
                                    </a:prstGeom>
                                    <a:noFill/>
                                    <a:ln w="9525">
                                      <a:noFill/>
                                      <a:miter lim="800000"/>
                                      <a:headEnd/>
                                      <a:tailEnd/>
                                    </a:ln>
                                  </pic:spPr>
                                </pic:pic>
                              </a:graphicData>
                            </a:graphic>
                          </wp:inline>
                        </w:drawing>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2208" behindDoc="0" locked="0" layoutInCell="1" allowOverlap="1">
                <wp:simplePos x="0" y="0"/>
                <wp:positionH relativeFrom="column">
                  <wp:posOffset>-2230755</wp:posOffset>
                </wp:positionH>
                <wp:positionV relativeFrom="paragraph">
                  <wp:posOffset>4445</wp:posOffset>
                </wp:positionV>
                <wp:extent cx="575945" cy="330200"/>
                <wp:effectExtent l="0" t="0" r="0" b="0"/>
                <wp:wrapNone/>
                <wp:docPr id="71" name="Text Box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594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VIII</w:t>
                            </w:r>
                            <w:r w:rsidRPr="00546862">
                              <w:rPr>
                                <w:rFonts w:ascii="Times New Roman" w:hAnsi="Times New Roman"/>
                                <w:b/>
                                <w:color w:val="000000"/>
                                <w:szCs w:val="24"/>
                              </w:rPr>
                              <w:t>)</w:t>
                            </w:r>
                          </w:p>
                        </w:txbxContent>
                      </wps:txbx>
                      <wps:bodyPr rot="0" vert="horz" wrap="square" lIns="86868" tIns="43434" rIns="86868" bIns="4343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2113" type="#_x0000_t202" style="position:absolute;left:0;text-align:left;margin-left:-175.65pt;margin-top:.35pt;width:45.35pt;height: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" stroked="f">
                <o:lock v:ext="edit" aspectratio="t"/>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VIII</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1184" behindDoc="0" locked="0" layoutInCell="1" allowOverlap="1">
                <wp:simplePos x="0" y="0"/>
                <wp:positionH relativeFrom="column">
                  <wp:posOffset>-4341495</wp:posOffset>
                </wp:positionH>
                <wp:positionV relativeFrom="paragraph">
                  <wp:posOffset>4445</wp:posOffset>
                </wp:positionV>
                <wp:extent cx="504190" cy="339725"/>
                <wp:effectExtent l="0" t="0" r="0" b="3175"/>
                <wp:wrapNone/>
                <wp:docPr id="70" name="Text Box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41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VII</w:t>
                            </w:r>
                            <w:r w:rsidRPr="00546862">
                              <w:rPr>
                                <w:rFonts w:ascii="Times New Roman" w:hAnsi="Times New Roman"/>
                                <w:b/>
                                <w:color w:val="000000"/>
                                <w:szCs w:val="24"/>
                              </w:rPr>
                              <w:t>)</w:t>
                            </w:r>
                          </w:p>
                        </w:txbxContent>
                      </wps:txbx>
                      <wps:bodyPr rot="0" vert="horz" wrap="square" lIns="86868" tIns="43434" rIns="86868" bIns="4343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2114" type="#_x0000_t202" style="position:absolute;left:0;text-align:left;margin-left:-341.85pt;margin-top:.35pt;width:39.7pt;height:2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" stroked="f">
                <o:lock v:ext="edit" aspectratio="t"/>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VII</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5280" behindDoc="0" locked="0" layoutInCell="1" allowOverlap="1">
                <wp:simplePos x="0" y="0"/>
                <wp:positionH relativeFrom="column">
                  <wp:posOffset>-6294120</wp:posOffset>
                </wp:positionH>
                <wp:positionV relativeFrom="paragraph">
                  <wp:posOffset>4445</wp:posOffset>
                </wp:positionV>
                <wp:extent cx="467995" cy="262890"/>
                <wp:effectExtent l="0" t="0" r="8255" b="3810"/>
                <wp:wrapNone/>
                <wp:docPr id="1059" name="文字方塊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w:t>
                            </w:r>
                            <w:r w:rsidRPr="00546862">
                              <w:rPr>
                                <w:rFonts w:ascii="Times New Roman" w:hAnsi="Times New Roman"/>
                                <w:b/>
                                <w:color w:val="000000"/>
                                <w:szCs w:val="24"/>
                              </w:rPr>
                              <w:t>)</w:t>
                            </w:r>
                          </w:p>
                        </w:txbxContent>
                      </wps:txbx>
                      <wps:bodyPr rot="0" vert="horz" wrap="square" lIns="86868" tIns="43434" rIns="86868" bIns="43434" upright="1">
                        <a:noAutofit/>
                      </wps:bodyPr>
                    </wps:wsp>
                  </a:graphicData>
                </a:graphic>
                <wp14:sizeRelH relativeFrom="page">
                  <wp14:pctWidth>0</wp14:pctWidth>
                </wp14:sizeRelH>
                <wp14:sizeRelV relativeFrom="page">
                  <wp14:pctHeight>0</wp14:pctHeight>
                </wp14:sizeRelV>
              </wp:anchor>
            </w:drawing>
          </mc:Choice>
          <mc:Fallback>
            <w:pict>
              <v:shape id="文字方塊 1059" o:spid="_x0000_s2115" type="#_x0000_t202" style="position:absolute;left:0;text-align:left;margin-left:-495.6pt;margin-top:.35pt;width:36.85pt;height:2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" stroked="f">
                <v:textbox inset="6.84pt,3.42pt,6.84pt,3.42pt">
                  <w:txbxContent>
                    <w:p w:rsidR="0066267D" w:rsidRPr="00546862" w:rsidRDefault="0066267D" w:rsidP="00012766">
                      <w:pPr>
                        <w:autoSpaceDE w:val="0"/>
                        <w:autoSpaceDN w:val="0"/>
                        <w:adjustRightInd w:val="0"/>
                        <w:spacing w:line="0" w:lineRule="atLeast"/>
                        <w:rPr>
                          <w:rFonts w:ascii="Times New Roman" w:hAnsi="Times New Roman"/>
                          <w:b/>
                          <w:color w:val="000000"/>
                          <w:szCs w:val="24"/>
                        </w:rPr>
                      </w:pPr>
                      <w:r w:rsidRPr="00546862">
                        <w:rPr>
                          <w:rFonts w:ascii="Times New Roman" w:hAnsi="Times New Roman"/>
                          <w:b/>
                          <w:color w:val="000000"/>
                          <w:szCs w:val="24"/>
                        </w:rPr>
                        <w:t>(</w:t>
                      </w:r>
                      <w:r>
                        <w:rPr>
                          <w:rFonts w:ascii="Times New Roman" w:hAnsi="Times New Roman" w:hint="eastAsia"/>
                          <w:b/>
                          <w:color w:val="000000"/>
                          <w:szCs w:val="24"/>
                        </w:rPr>
                        <w:t>VI</w:t>
                      </w:r>
                      <w:r w:rsidRPr="00546862">
                        <w:rPr>
                          <w:rFonts w:ascii="Times New Roman" w:hAnsi="Times New Roman"/>
                          <w:b/>
                          <w:color w:val="000000"/>
                          <w:szCs w:val="24"/>
                        </w:rPr>
                        <w:t>)</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5520" behindDoc="0" locked="0" layoutInCell="1" allowOverlap="1">
                <wp:simplePos x="0" y="0"/>
                <wp:positionH relativeFrom="column">
                  <wp:posOffset>-2734945</wp:posOffset>
                </wp:positionH>
                <wp:positionV relativeFrom="paragraph">
                  <wp:posOffset>34925</wp:posOffset>
                </wp:positionV>
                <wp:extent cx="85090" cy="169545"/>
                <wp:effectExtent l="38100" t="38100" r="48260" b="20955"/>
                <wp:wrapNone/>
                <wp:docPr id="6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1695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2.75pt" to="-208.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" strokeweight="3pt">
                <v:stroke endarrow="block"/>
              </v:lin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4496" behindDoc="0" locked="0" layoutInCell="1" allowOverlap="1">
                <wp:simplePos x="0" y="0"/>
                <wp:positionH relativeFrom="column">
                  <wp:posOffset>-2998470</wp:posOffset>
                </wp:positionH>
                <wp:positionV relativeFrom="paragraph">
                  <wp:posOffset>205105</wp:posOffset>
                </wp:positionV>
                <wp:extent cx="85090" cy="169545"/>
                <wp:effectExtent l="38100" t="38100" r="48260" b="20955"/>
                <wp:wrapNone/>
                <wp:docPr id="6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1695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16.15pt" to="-229.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" strokeweight="3pt">
                <v:stroke endarrow="block"/>
              </v:lin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9376" behindDoc="0" locked="0" layoutInCell="1" allowOverlap="1">
                <wp:simplePos x="0" y="0"/>
                <wp:positionH relativeFrom="column">
                  <wp:posOffset>-3434080</wp:posOffset>
                </wp:positionH>
                <wp:positionV relativeFrom="paragraph">
                  <wp:posOffset>99060</wp:posOffset>
                </wp:positionV>
                <wp:extent cx="263525" cy="320040"/>
                <wp:effectExtent l="0" t="0" r="0" b="0"/>
                <wp:wrapNone/>
                <wp:docPr id="6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7" o:spid="_x0000_s2116" type="#_x0000_t202" style="position:absolute;left:0;text-align:left;margin-left:-270.4pt;margin-top:7.8pt;width:20.75pt;height:25.2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48352" behindDoc="0" locked="0" layoutInCell="1" allowOverlap="1">
                <wp:simplePos x="0" y="0"/>
                <wp:positionH relativeFrom="column">
                  <wp:posOffset>-5256530</wp:posOffset>
                </wp:positionH>
                <wp:positionV relativeFrom="paragraph">
                  <wp:posOffset>203835</wp:posOffset>
                </wp:positionV>
                <wp:extent cx="263525" cy="320040"/>
                <wp:effectExtent l="0" t="0" r="0" b="0"/>
                <wp:wrapNone/>
                <wp:docPr id="6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6" o:spid="_x0000_s2117" type="#_x0000_t202" style="position:absolute;left:0;text-align:left;margin-left:-413.9pt;margin-top:16.05pt;width:20.75pt;height:25.2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344754">
        <w:rPr>
          <w:rFonts w:ascii="Book Antiqua" w:hAnsi="Book Antiqua"/>
          <w:b/>
          <w:noProof/>
          <w:szCs w:val="24"/>
          <w:lang w:eastAsia="zh-CN"/>
        </w:rPr>
        <mc:AlternateContent>
          <mc:Choice Requires="wps">
            <w:drawing>
              <wp:anchor distT="0" distB="0" distL="114300" distR="114300" simplePos="0" relativeHeight="251750400" behindDoc="0" locked="0" layoutInCell="1" allowOverlap="1">
                <wp:simplePos x="0" y="0"/>
                <wp:positionH relativeFrom="column">
                  <wp:posOffset>-1421130</wp:posOffset>
                </wp:positionH>
                <wp:positionV relativeFrom="paragraph">
                  <wp:posOffset>51435</wp:posOffset>
                </wp:positionV>
                <wp:extent cx="263525" cy="320040"/>
                <wp:effectExtent l="0" t="0" r="0" b="0"/>
                <wp:wrapNone/>
                <wp:docPr id="6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8" o:spid="_x0000_s2118" type="#_x0000_t202" style="position:absolute;left:0;text-align:left;margin-left:-111.9pt;margin-top:4.05pt;width:20.75pt;height:25.2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" stroked="f" strokecolor="white">
                <v:fill opacity="0"/>
                <v:textbox style="mso-fit-shape-to-text:t">
                  <w:txbxContent>
                    <w:p w:rsidR="0066267D" w:rsidRPr="00B7432B" w:rsidRDefault="0066267D" w:rsidP="00012766">
                      <w:pPr>
                        <w:rPr>
                          <w:rFonts w:ascii="Times New Roman" w:hAnsi="Times New Roman"/>
                          <w:b/>
                          <w:sz w:val="28"/>
                          <w:szCs w:val="28"/>
                        </w:rPr>
                      </w:pPr>
                      <w:r w:rsidRPr="00B7432B">
                        <w:rPr>
                          <w:rFonts w:ascii="Times New Roman" w:hAnsi="Times New Roman"/>
                          <w:b/>
                          <w:sz w:val="28"/>
                          <w:szCs w:val="28"/>
                        </w:rPr>
                        <w:t>I</w:t>
                      </w:r>
                    </w:p>
                  </w:txbxContent>
                </v:textbox>
              </v:shape>
            </w:pict>
          </mc:Fallback>
        </mc:AlternateContent>
      </w:r>
      <w:r w:rsidR="007C207B" w:rsidRPr="005C66FE">
        <w:rPr>
          <w:rFonts w:ascii="Book Antiqua" w:hAnsi="Book Antiqua"/>
          <w:b/>
          <w:noProof/>
          <w:szCs w:val="24"/>
          <w:lang w:eastAsia="en-US"/>
        </w:rPr>
        <w:t>A</w:t>
      </w:r>
    </w:p>
    <w:p w:rsidR="003E2DF1" w:rsidRPr="000A5921" w:rsidRDefault="00344754" w:rsidP="00F30AA3">
      <w:pPr>
        <w:spacing w:line="360" w:lineRule="auto"/>
        <w:jc w:val="both"/>
        <w:rPr>
          <w:rFonts w:ascii="Book Antiqua" w:eastAsia="宋体" w:hAnsi="Book Antiqua" w:cs="Arial"/>
          <w:szCs w:val="24"/>
          <w:lang w:eastAsia="zh-CN"/>
        </w:rPr>
        <w:sectPr w:rsidR="003E2DF1" w:rsidRPr="000A5921">
          <w:pgSz w:w="16838" w:h="11906" w:orient="landscape"/>
          <w:pgMar w:top="1800" w:right="1440" w:bottom="1800" w:left="1440" w:header="851" w:footer="992" w:gutter="0"/>
          <w:cols w:space="425"/>
          <w:docGrid w:type="lines" w:linePitch="360"/>
        </w:sectPr>
      </w:pPr>
      <w:r>
        <w:rPr>
          <w:rFonts w:ascii="Book Antiqua" w:hAnsi="Book Antiqua"/>
          <w:b/>
          <w:noProof/>
          <w:szCs w:val="24"/>
          <w:lang w:eastAsia="zh-CN"/>
        </w:rPr>
        <w:lastRenderedPageBreak/>
        <mc:AlternateContent>
          <mc:Choice Requires="wps">
            <w:drawing>
              <wp:anchor distT="0" distB="0" distL="114300" distR="114300" simplePos="0" relativeHeight="251732992" behindDoc="0" locked="0" layoutInCell="1" allowOverlap="1">
                <wp:simplePos x="0" y="0"/>
                <wp:positionH relativeFrom="column">
                  <wp:posOffset>6605905</wp:posOffset>
                </wp:positionH>
                <wp:positionV relativeFrom="paragraph">
                  <wp:posOffset>307340</wp:posOffset>
                </wp:positionV>
                <wp:extent cx="431800" cy="323850"/>
                <wp:effectExtent l="0" t="0" r="0" b="0"/>
                <wp:wrapNone/>
                <wp:docPr id="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A70D8" w:rsidRDefault="0066267D" w:rsidP="00C742D7">
                            <w:pPr>
                              <w:rPr>
                                <w:b/>
                                <w:sz w:val="28"/>
                                <w:szCs w:val="28"/>
                              </w:rPr>
                            </w:pPr>
                            <w:r>
                              <w:rPr>
                                <w:rFonts w:hint="eastAsi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19" type="#_x0000_t202" style="position:absolute;left:0;text-align:left;margin-left:520.15pt;margin-top:24.2pt;width:34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" filled="f" stroked="f">
                <v:textbox>
                  <w:txbxContent>
                    <w:p w:rsidR="0066267D" w:rsidRPr="004A70D8" w:rsidRDefault="0066267D" w:rsidP="00C742D7">
                      <w:pPr>
                        <w:rPr>
                          <w:b/>
                          <w:sz w:val="28"/>
                          <w:szCs w:val="28"/>
                        </w:rPr>
                      </w:pPr>
                      <w:r>
                        <w:rPr>
                          <w:rFonts w:hint="eastAsia"/>
                          <w:b/>
                          <w:sz w:val="28"/>
                          <w:szCs w:val="28"/>
                        </w:rPr>
                        <w:t>C</w:t>
                      </w:r>
                    </w:p>
                  </w:txbxContent>
                </v:textbox>
              </v:shape>
            </w:pict>
          </mc:Fallback>
        </mc:AlternateContent>
      </w:r>
      <w:r>
        <w:rPr>
          <w:rFonts w:ascii="Book Antiqua" w:hAnsi="Book Antiqua"/>
          <w:b/>
          <w:noProof/>
          <w:szCs w:val="24"/>
          <w:lang w:eastAsia="zh-CN"/>
        </w:rPr>
        <mc:AlternateContent>
          <mc:Choice Requires="wps">
            <w:drawing>
              <wp:anchor distT="0" distB="0" distL="114300" distR="114300" simplePos="0" relativeHeight="251760640" behindDoc="0" locked="0" layoutInCell="1" allowOverlap="1">
                <wp:simplePos x="0" y="0"/>
                <wp:positionH relativeFrom="column">
                  <wp:posOffset>1741170</wp:posOffset>
                </wp:positionH>
                <wp:positionV relativeFrom="paragraph">
                  <wp:posOffset>1583690</wp:posOffset>
                </wp:positionV>
                <wp:extent cx="133350" cy="171450"/>
                <wp:effectExtent l="0" t="0" r="0" b="0"/>
                <wp:wrapNone/>
                <wp:docPr id="63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rsidP="00012766">
                            <w:pPr>
                              <w:rPr>
                                <w:rFonts w:eastAsia="宋体"/>
                                <w:sz w:val="16"/>
                                <w:szCs w:val="1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2120" type="#_x0000_t202" style="position:absolute;left:0;text-align:left;margin-left:137.1pt;margin-top:124.7pt;width:10.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RjfwIAAAs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" stroked="f">
                <v:textbox inset="0,0,0,0">
                  <w:txbxContent>
                    <w:p w:rsidR="0066267D" w:rsidRPr="000A5921" w:rsidRDefault="0066267D" w:rsidP="00012766">
                      <w:pPr>
                        <w:rPr>
                          <w:rFonts w:eastAsia="宋体"/>
                          <w:sz w:val="16"/>
                          <w:szCs w:val="16"/>
                          <w:lang w:eastAsia="zh-CN"/>
                        </w:rPr>
                      </w:pPr>
                    </w:p>
                  </w:txbxContent>
                </v:textbox>
              </v:shape>
            </w:pict>
          </mc:Fallback>
        </mc:AlternateContent>
      </w:r>
      <w:r>
        <w:rPr>
          <w:rFonts w:ascii="Book Antiqua" w:hAnsi="Book Antiqua"/>
          <w:b/>
          <w:noProof/>
          <w:szCs w:val="24"/>
          <w:lang w:eastAsia="zh-CN"/>
        </w:rPr>
        <mc:AlternateContent>
          <mc:Choice Requires="wps">
            <w:drawing>
              <wp:anchor distT="0" distB="0" distL="114300" distR="114300" simplePos="0" relativeHeight="251759616" behindDoc="0" locked="0" layoutInCell="1" allowOverlap="1">
                <wp:simplePos x="0" y="0"/>
                <wp:positionH relativeFrom="column">
                  <wp:posOffset>1569720</wp:posOffset>
                </wp:positionH>
                <wp:positionV relativeFrom="paragraph">
                  <wp:posOffset>1889125</wp:posOffset>
                </wp:positionV>
                <wp:extent cx="152400" cy="200025"/>
                <wp:effectExtent l="0" t="0" r="0" b="9525"/>
                <wp:wrapNone/>
                <wp:docPr id="638"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rsidP="00012766">
                            <w:pPr>
                              <w:rPr>
                                <w:rFonts w:eastAsia="宋体"/>
                                <w:sz w:val="16"/>
                                <w:szCs w:val="1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2121" type="#_x0000_t202" style="position:absolute;left:0;text-align:left;margin-left:123.6pt;margin-top:148.75pt;width:12pt;height:1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" stroked="f">
                <v:textbox inset="0,0,0,0">
                  <w:txbxContent>
                    <w:p w:rsidR="0066267D" w:rsidRPr="000A5921" w:rsidRDefault="0066267D" w:rsidP="00012766">
                      <w:pPr>
                        <w:rPr>
                          <w:rFonts w:eastAsia="宋体"/>
                          <w:sz w:val="16"/>
                          <w:szCs w:val="16"/>
                          <w:lang w:eastAsia="zh-CN"/>
                        </w:rPr>
                      </w:pPr>
                    </w:p>
                  </w:txbxContent>
                </v:textbox>
              </v:shape>
            </w:pict>
          </mc:Fallback>
        </mc:AlternateContent>
      </w:r>
      <w:r>
        <w:rPr>
          <w:rFonts w:ascii="Book Antiqua" w:hAnsi="Book Antiqua"/>
          <w:b/>
          <w:noProof/>
          <w:szCs w:val="24"/>
          <w:lang w:eastAsia="zh-CN"/>
        </w:rPr>
        <mc:AlternateContent>
          <mc:Choice Requires="wps">
            <w:drawing>
              <wp:anchor distT="0" distB="0" distL="114300" distR="114300" simplePos="0" relativeHeight="251758592" behindDoc="0" locked="0" layoutInCell="1" allowOverlap="1">
                <wp:simplePos x="0" y="0"/>
                <wp:positionH relativeFrom="column">
                  <wp:posOffset>1368425</wp:posOffset>
                </wp:positionH>
                <wp:positionV relativeFrom="paragraph">
                  <wp:posOffset>1031240</wp:posOffset>
                </wp:positionV>
                <wp:extent cx="107950" cy="257175"/>
                <wp:effectExtent l="0" t="0" r="6350" b="9525"/>
                <wp:wrapNone/>
                <wp:docPr id="637"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rsidP="00012766">
                            <w:pPr>
                              <w:rPr>
                                <w:rFonts w:eastAsia="宋体"/>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2122" type="#_x0000_t202" style="position:absolute;left:0;text-align:left;margin-left:107.75pt;margin-top:81.2pt;width:8.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" stroked="f">
                <v:textbox>
                  <w:txbxContent>
                    <w:p w:rsidR="0066267D" w:rsidRPr="000A5921" w:rsidRDefault="0066267D" w:rsidP="00012766">
                      <w:pPr>
                        <w:rPr>
                          <w:rFonts w:eastAsia="宋体"/>
                          <w:sz w:val="16"/>
                          <w:szCs w:val="16"/>
                          <w:lang w:eastAsia="zh-CN"/>
                        </w:rPr>
                      </w:pPr>
                    </w:p>
                  </w:txbxContent>
                </v:textbox>
              </v:shape>
            </w:pict>
          </mc:Fallback>
        </mc:AlternateContent>
      </w:r>
      <w:r>
        <w:rPr>
          <w:rFonts w:ascii="Book Antiqua" w:hAnsi="Book Antiqua"/>
          <w:b/>
          <w:noProof/>
          <w:szCs w:val="24"/>
          <w:lang w:eastAsia="zh-CN"/>
        </w:rPr>
        <mc:AlternateContent>
          <mc:Choice Requires="wps">
            <w:drawing>
              <wp:anchor distT="0" distB="0" distL="114300" distR="114300" simplePos="0" relativeHeight="251768832" behindDoc="0" locked="0" layoutInCell="1" allowOverlap="1">
                <wp:simplePos x="0" y="0"/>
                <wp:positionH relativeFrom="column">
                  <wp:posOffset>8070215</wp:posOffset>
                </wp:positionH>
                <wp:positionV relativeFrom="paragraph">
                  <wp:posOffset>1155065</wp:posOffset>
                </wp:positionV>
                <wp:extent cx="197485" cy="171450"/>
                <wp:effectExtent l="0" t="0" r="0" b="0"/>
                <wp:wrapNone/>
                <wp:docPr id="636"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rsidP="00012766">
                            <w:pPr>
                              <w:rPr>
                                <w:rFonts w:eastAsia="宋体"/>
                                <w:sz w:val="16"/>
                                <w:szCs w:val="1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2123" type="#_x0000_t202" style="position:absolute;left:0;text-align:left;margin-left:635.45pt;margin-top:90.95pt;width:15.5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" stroked="f">
                <v:textbox inset="0,0,0,0">
                  <w:txbxContent>
                    <w:p w:rsidR="0066267D" w:rsidRPr="000A5921" w:rsidRDefault="0066267D" w:rsidP="00012766">
                      <w:pPr>
                        <w:rPr>
                          <w:rFonts w:eastAsia="宋体"/>
                          <w:sz w:val="16"/>
                          <w:szCs w:val="16"/>
                          <w:lang w:eastAsia="zh-CN"/>
                        </w:rPr>
                      </w:pPr>
                    </w:p>
                  </w:txbxContent>
                </v:textbox>
              </v:shape>
            </w:pict>
          </mc:Fallback>
        </mc:AlternateContent>
      </w:r>
      <w:r>
        <w:rPr>
          <w:rFonts w:ascii="Book Antiqua" w:hAnsi="Book Antiqua"/>
          <w:b/>
          <w:noProof/>
          <w:szCs w:val="24"/>
          <w:lang w:eastAsia="zh-CN"/>
        </w:rPr>
        <mc:AlternateContent>
          <mc:Choice Requires="wps">
            <w:drawing>
              <wp:anchor distT="0" distB="0" distL="114300" distR="114300" simplePos="0" relativeHeight="251767808" behindDoc="0" locked="0" layoutInCell="1" allowOverlap="1">
                <wp:simplePos x="0" y="0"/>
                <wp:positionH relativeFrom="column">
                  <wp:posOffset>7508240</wp:posOffset>
                </wp:positionH>
                <wp:positionV relativeFrom="paragraph">
                  <wp:posOffset>374015</wp:posOffset>
                </wp:positionV>
                <wp:extent cx="111760" cy="257175"/>
                <wp:effectExtent l="0" t="0" r="2540" b="9525"/>
                <wp:wrapNone/>
                <wp:docPr id="63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rsidP="00012766">
                            <w:pPr>
                              <w:rPr>
                                <w:rFonts w:eastAsia="宋体"/>
                                <w:sz w:val="16"/>
                                <w:szCs w:val="16"/>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2124" type="#_x0000_t202" style="position:absolute;left:0;text-align:left;margin-left:591.2pt;margin-top:29.45pt;width:8.8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" stroked="f">
                <v:textbox inset="0,0,0,0">
                  <w:txbxContent>
                    <w:p w:rsidR="0066267D" w:rsidRPr="000A5921" w:rsidRDefault="0066267D" w:rsidP="00012766">
                      <w:pPr>
                        <w:rPr>
                          <w:rFonts w:eastAsia="宋体"/>
                          <w:sz w:val="16"/>
                          <w:szCs w:val="16"/>
                          <w:lang w:eastAsia="zh-CN"/>
                        </w:rPr>
                      </w:pPr>
                    </w:p>
                  </w:txbxContent>
                </v:textbox>
              </v:shape>
            </w:pict>
          </mc:Fallback>
        </mc:AlternateContent>
      </w:r>
      <w:r w:rsidR="000A5921">
        <w:rPr>
          <w:rFonts w:ascii="Book Antiqua" w:hAnsi="Book Antiqua"/>
          <w:noProof/>
          <w:szCs w:val="24"/>
          <w:lang w:eastAsia="zh-CN"/>
        </w:rPr>
        <w:drawing>
          <wp:inline distT="0" distB="0" distL="0" distR="0">
            <wp:extent cx="2631882" cy="209957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1797" cy="2099510"/>
                    </a:xfrm>
                    <a:prstGeom prst="rect">
                      <a:avLst/>
                    </a:prstGeom>
                    <a:noFill/>
                    <a:ln>
                      <a:noFill/>
                    </a:ln>
                  </pic:spPr>
                </pic:pic>
              </a:graphicData>
            </a:graphic>
          </wp:inline>
        </w:drawing>
      </w:r>
      <w:r>
        <w:rPr>
          <w:rFonts w:ascii="Book Antiqua" w:hAnsi="Book Antiqua"/>
          <w:b/>
          <w:noProof/>
          <w:szCs w:val="24"/>
          <w:lang w:eastAsia="zh-CN"/>
        </w:rPr>
        <mc:AlternateContent>
          <mc:Choice Requires="wps">
            <w:drawing>
              <wp:anchor distT="0" distB="0" distL="114300" distR="114300" simplePos="0" relativeHeight="251769856" behindDoc="0" locked="0" layoutInCell="1" allowOverlap="1">
                <wp:simplePos x="0" y="0"/>
                <wp:positionH relativeFrom="column">
                  <wp:posOffset>-98425</wp:posOffset>
                </wp:positionH>
                <wp:positionV relativeFrom="paragraph">
                  <wp:posOffset>-121285</wp:posOffset>
                </wp:positionV>
                <wp:extent cx="431800" cy="323850"/>
                <wp:effectExtent l="0" t="0" r="0" b="0"/>
                <wp:wrapNone/>
                <wp:docPr id="6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4A70D8" w:rsidRDefault="0066267D" w:rsidP="00012766">
                            <w:pPr>
                              <w:rPr>
                                <w:b/>
                                <w:sz w:val="28"/>
                                <w:szCs w:val="28"/>
                              </w:rPr>
                            </w:pPr>
                            <w:r>
                              <w:rPr>
                                <w:rFonts w:hint="eastAsia"/>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25" type="#_x0000_t202" style="position:absolute;left:0;text-align:left;margin-left:-7.75pt;margin-top:-9.55pt;width:34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Pv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" filled="f" stroked="f">
                <v:textbox>
                  <w:txbxContent>
                    <w:p w:rsidR="0066267D" w:rsidRPr="004A70D8" w:rsidRDefault="0066267D" w:rsidP="00012766">
                      <w:pPr>
                        <w:rPr>
                          <w:b/>
                          <w:sz w:val="28"/>
                          <w:szCs w:val="28"/>
                        </w:rPr>
                      </w:pPr>
                      <w:r>
                        <w:rPr>
                          <w:rFonts w:hint="eastAsia"/>
                          <w:b/>
                          <w:sz w:val="28"/>
                          <w:szCs w:val="28"/>
                        </w:rPr>
                        <w:t>B</w:t>
                      </w:r>
                    </w:p>
                  </w:txbxContent>
                </v:textbox>
              </v:shape>
            </w:pict>
          </mc:Fallback>
        </mc:AlternateContent>
      </w:r>
      <w:r w:rsidR="000A5921">
        <w:rPr>
          <w:rFonts w:ascii="Book Antiqua" w:hAnsi="Book Antiqua" w:cs="Arial"/>
          <w:noProof/>
          <w:szCs w:val="24"/>
          <w:lang w:eastAsia="zh-CN"/>
        </w:rPr>
        <w:drawing>
          <wp:inline distT="0" distB="0" distL="0" distR="0" wp14:anchorId="29385A94" wp14:editId="71F7A572">
            <wp:extent cx="2446072" cy="180487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6271" cy="1805019"/>
                    </a:xfrm>
                    <a:prstGeom prst="rect">
                      <a:avLst/>
                    </a:prstGeom>
                    <a:noFill/>
                    <a:ln>
                      <a:noFill/>
                    </a:ln>
                  </pic:spPr>
                </pic:pic>
              </a:graphicData>
            </a:graphic>
          </wp:inline>
        </w:drawing>
      </w:r>
    </w:p>
    <w:p w:rsidR="003E2DF1" w:rsidRPr="005C66FE" w:rsidRDefault="00344754" w:rsidP="00F30AA3">
      <w:pPr>
        <w:spacing w:line="360" w:lineRule="auto"/>
        <w:ind w:leftChars="550" w:left="1320"/>
        <w:jc w:val="both"/>
        <w:rPr>
          <w:rFonts w:ascii="Book Antiqua" w:hAnsi="Book Antiqua"/>
          <w:szCs w:val="24"/>
        </w:rPr>
      </w:pPr>
      <w:r>
        <w:rPr>
          <w:rFonts w:ascii="Book Antiqua" w:hAnsi="Book Antiqua"/>
          <w:noProof/>
          <w:szCs w:val="24"/>
          <w:lang w:eastAsia="zh-CN"/>
        </w:rPr>
        <w:lastRenderedPageBreak/>
        <w:drawing>
          <wp:anchor distT="0" distB="0" distL="114300" distR="114300" simplePos="0" relativeHeight="251705344" behindDoc="0" locked="0" layoutInCell="1" allowOverlap="1">
            <wp:simplePos x="0" y="0"/>
            <wp:positionH relativeFrom="column">
              <wp:posOffset>734060</wp:posOffset>
            </wp:positionH>
            <wp:positionV relativeFrom="paragraph">
              <wp:posOffset>4445</wp:posOffset>
            </wp:positionV>
            <wp:extent cx="3687445" cy="3020695"/>
            <wp:effectExtent l="0" t="0" r="8255" b="8255"/>
            <wp:wrapTight wrapText="bothSides">
              <wp:wrapPolygon edited="0">
                <wp:start x="0" y="0"/>
                <wp:lineTo x="0" y="21523"/>
                <wp:lineTo x="21537" y="21523"/>
                <wp:lineTo x="21537" y="0"/>
                <wp:lineTo x="0" y="0"/>
              </wp:wrapPolygon>
            </wp:wrapTight>
            <wp:docPr id="6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7445" cy="302069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Cs w:val="24"/>
          <w:lang w:eastAsia="zh-CN"/>
        </w:rPr>
        <mc:AlternateContent>
          <mc:Choice Requires="wps">
            <w:drawing>
              <wp:anchor distT="0" distB="0" distL="114300" distR="114300" simplePos="0" relativeHeight="251693056" behindDoc="0" locked="0" layoutInCell="1" allowOverlap="1">
                <wp:simplePos x="0" y="0"/>
                <wp:positionH relativeFrom="column">
                  <wp:posOffset>266065</wp:posOffset>
                </wp:positionH>
                <wp:positionV relativeFrom="paragraph">
                  <wp:posOffset>5981700</wp:posOffset>
                </wp:positionV>
                <wp:extent cx="431800" cy="323850"/>
                <wp:effectExtent l="0" t="0" r="0" b="0"/>
                <wp:wrapNone/>
                <wp:docPr id="6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26" type="#_x0000_t202" style="position:absolute;left:0;text-align:left;margin-left:20.95pt;margin-top:471pt;width:34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iNv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" filled="f" stroked="f">
                <v:textbox>
                  <w:txbxContent>
                    <w:p w:rsidR="0066267D" w:rsidRPr="00DA7476" w:rsidRDefault="0066267D" w:rsidP="00C742D7">
                      <w:pPr>
                        <w:rPr>
                          <w:b/>
                        </w:rPr>
                      </w:pPr>
                      <w:r>
                        <w:rPr>
                          <w:b/>
                        </w:rPr>
                        <w:t>C</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691008" behindDoc="0" locked="0" layoutInCell="1" allowOverlap="1">
                <wp:simplePos x="0" y="0"/>
                <wp:positionH relativeFrom="column">
                  <wp:posOffset>302260</wp:posOffset>
                </wp:positionH>
                <wp:positionV relativeFrom="paragraph">
                  <wp:posOffset>158750</wp:posOffset>
                </wp:positionV>
                <wp:extent cx="431800" cy="323850"/>
                <wp:effectExtent l="0" t="0" r="0" b="0"/>
                <wp:wrapNone/>
                <wp:docPr id="6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27" type="#_x0000_t202" style="position:absolute;left:0;text-align:left;margin-left:23.8pt;margin-top:12.5pt;width:34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qv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" filled="f" stroked="f">
                <v:textbox>
                  <w:txbxContent>
                    <w:p w:rsidR="0066267D" w:rsidRPr="00DA7476" w:rsidRDefault="0066267D" w:rsidP="00C742D7">
                      <w:pPr>
                        <w:rPr>
                          <w:b/>
                        </w:rPr>
                      </w:pPr>
                      <w:r>
                        <w:rPr>
                          <w:b/>
                        </w:rPr>
                        <w:t>A</w:t>
                      </w:r>
                    </w:p>
                  </w:txbxContent>
                </v:textbox>
              </v:shape>
            </w:pict>
          </mc:Fallback>
        </mc:AlternateContent>
      </w:r>
      <w:r w:rsidR="003E2DF1" w:rsidRPr="005C66FE">
        <w:rPr>
          <w:rFonts w:ascii="Book Antiqua" w:hAnsi="Book Antiqua"/>
          <w:szCs w:val="24"/>
        </w:rPr>
        <w:t xml:space="preserve"> </w:t>
      </w:r>
    </w:p>
    <w:p w:rsidR="003E2DF1" w:rsidRPr="005C66FE" w:rsidRDefault="00344754" w:rsidP="00F30AA3">
      <w:pPr>
        <w:spacing w:line="360" w:lineRule="auto"/>
        <w:jc w:val="both"/>
        <w:rPr>
          <w:rFonts w:ascii="Book Antiqua" w:hAnsi="Book Antiqua"/>
          <w:szCs w:val="24"/>
        </w:rPr>
      </w:pPr>
      <w:r>
        <w:rPr>
          <w:rFonts w:ascii="Book Antiqua" w:hAnsi="Book Antiqua"/>
          <w:noProof/>
          <w:szCs w:val="24"/>
          <w:lang w:eastAsia="zh-CN"/>
        </w:rPr>
        <mc:AlternateContent>
          <mc:Choice Requires="wps">
            <w:drawing>
              <wp:anchor distT="0" distB="0" distL="114300" distR="114300" simplePos="0" relativeHeight="251689984" behindDoc="0" locked="0" layoutInCell="1" allowOverlap="1">
                <wp:simplePos x="0" y="0"/>
                <wp:positionH relativeFrom="margin">
                  <wp:posOffset>-495300</wp:posOffset>
                </wp:positionH>
                <wp:positionV relativeFrom="margin">
                  <wp:posOffset>8440420</wp:posOffset>
                </wp:positionV>
                <wp:extent cx="1039495" cy="397510"/>
                <wp:effectExtent l="0" t="0" r="0" b="254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F43821" w:rsidRDefault="0066267D" w:rsidP="00C742D7">
                            <w:pPr>
                              <w:rPr>
                                <w:rFonts w:ascii="Times New Roman" w:hAnsi="Times New Roman"/>
                                <w:b/>
                                <w:sz w:val="28"/>
                                <w:szCs w:val="28"/>
                              </w:rPr>
                            </w:pPr>
                            <w:r w:rsidRPr="00F43821">
                              <w:rPr>
                                <w:rFonts w:ascii="Times New Roman" w:hAnsi="Times New Roman"/>
                                <w:b/>
                                <w:sz w:val="28"/>
                                <w:szCs w:val="28"/>
                              </w:rPr>
                              <w:t>F</w:t>
                            </w:r>
                            <w:r>
                              <w:rPr>
                                <w:rFonts w:ascii="Times New Roman" w:hAnsi="Times New Roman"/>
                                <w:b/>
                                <w:sz w:val="28"/>
                                <w:szCs w:val="28"/>
                              </w:rPr>
                              <w:t>igure</w:t>
                            </w:r>
                            <w:r w:rsidRPr="00F43821">
                              <w:rPr>
                                <w:rFonts w:ascii="Times New Roman" w:hAnsi="Times New Roman"/>
                                <w:b/>
                                <w:sz w:val="28"/>
                                <w:szCs w:val="28"/>
                              </w:rPr>
                              <w:t xml:space="preserve"> </w:t>
                            </w:r>
                            <w:r>
                              <w:rPr>
                                <w:rFonts w:ascii="Times New Roman" w:hAnsi="Times New Roman" w:hint="eastAsia"/>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28" type="#_x0000_t202" style="position:absolute;left:0;text-align:left;margin-left:-39pt;margin-top:664.6pt;width:81.85pt;height:31.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LQvQ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" filled="f" stroked="f">
                <v:textbox>
                  <w:txbxContent>
                    <w:p w:rsidR="0066267D" w:rsidRPr="00F43821" w:rsidRDefault="0066267D" w:rsidP="00C742D7">
                      <w:pPr>
                        <w:rPr>
                          <w:rFonts w:ascii="Times New Roman" w:hAnsi="Times New Roman"/>
                          <w:b/>
                          <w:sz w:val="28"/>
                          <w:szCs w:val="28"/>
                        </w:rPr>
                      </w:pPr>
                      <w:r w:rsidRPr="00F43821">
                        <w:rPr>
                          <w:rFonts w:ascii="Times New Roman" w:hAnsi="Times New Roman"/>
                          <w:b/>
                          <w:sz w:val="28"/>
                          <w:szCs w:val="28"/>
                        </w:rPr>
                        <w:t>F</w:t>
                      </w:r>
                      <w:r>
                        <w:rPr>
                          <w:rFonts w:ascii="Times New Roman" w:hAnsi="Times New Roman"/>
                          <w:b/>
                          <w:sz w:val="28"/>
                          <w:szCs w:val="28"/>
                        </w:rPr>
                        <w:t>igure</w:t>
                      </w:r>
                      <w:r w:rsidRPr="00F43821">
                        <w:rPr>
                          <w:rFonts w:ascii="Times New Roman" w:hAnsi="Times New Roman"/>
                          <w:b/>
                          <w:sz w:val="28"/>
                          <w:szCs w:val="28"/>
                        </w:rPr>
                        <w:t xml:space="preserve"> </w:t>
                      </w:r>
                      <w:r>
                        <w:rPr>
                          <w:rFonts w:ascii="Times New Roman" w:hAnsi="Times New Roman" w:hint="eastAsia"/>
                          <w:b/>
                          <w:sz w:val="28"/>
                          <w:szCs w:val="28"/>
                        </w:rPr>
                        <w:t>6</w:t>
                      </w:r>
                    </w:p>
                  </w:txbxContent>
                </v:textbox>
                <w10:wrap anchorx="margin" anchory="margin"/>
              </v:shape>
            </w:pict>
          </mc:Fallback>
        </mc:AlternateContent>
      </w:r>
    </w:p>
    <w:p w:rsidR="00937EA6" w:rsidRPr="005C66FE" w:rsidRDefault="00344754" w:rsidP="00F30AA3">
      <w:pPr>
        <w:spacing w:line="360" w:lineRule="auto"/>
        <w:jc w:val="both"/>
        <w:rPr>
          <w:rFonts w:ascii="Book Antiqua" w:hAnsi="Book Antiqua"/>
          <w:szCs w:val="24"/>
        </w:rPr>
      </w:pPr>
      <w:r>
        <w:rPr>
          <w:rFonts w:ascii="Book Antiqua" w:hAnsi="Book Antiqua"/>
          <w:noProof/>
          <w:szCs w:val="24"/>
          <w:lang w:eastAsia="zh-CN"/>
        </w:rPr>
        <mc:AlternateContent>
          <mc:Choice Requires="wpc">
            <w:drawing>
              <wp:anchor distT="0" distB="0" distL="114300" distR="114300" simplePos="0" relativeHeight="252089344" behindDoc="0" locked="0" layoutInCell="1" allowOverlap="1">
                <wp:simplePos x="0" y="0"/>
                <wp:positionH relativeFrom="column">
                  <wp:posOffset>541020</wp:posOffset>
                </wp:positionH>
                <wp:positionV relativeFrom="paragraph">
                  <wp:posOffset>5084445</wp:posOffset>
                </wp:positionV>
                <wp:extent cx="3917315" cy="3790315"/>
                <wp:effectExtent l="0" t="0" r="0" b="2540"/>
                <wp:wrapNone/>
                <wp:docPr id="1992" name="画布 19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 name="Group 2193"/>
                        <wpg:cNvGrpSpPr>
                          <a:grpSpLocks/>
                        </wpg:cNvGrpSpPr>
                        <wpg:grpSpPr bwMode="auto">
                          <a:xfrm>
                            <a:off x="0" y="0"/>
                            <a:ext cx="3912870" cy="2885440"/>
                            <a:chOff x="2652" y="10527"/>
                            <a:chExt cx="6162" cy="4544"/>
                          </a:xfrm>
                        </wpg:grpSpPr>
                        <wps:wsp>
                          <wps:cNvPr id="8" name="Rectangle 1993"/>
                          <wps:cNvSpPr>
                            <a:spLocks noChangeArrowheads="1"/>
                          </wps:cNvSpPr>
                          <wps:spPr bwMode="auto">
                            <a:xfrm>
                              <a:off x="2875" y="10527"/>
                              <a:ext cx="5939" cy="4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994"/>
                          <wps:cNvSpPr>
                            <a:spLocks noChangeArrowheads="1"/>
                          </wps:cNvSpPr>
                          <wps:spPr bwMode="auto">
                            <a:xfrm>
                              <a:off x="3736" y="11059"/>
                              <a:ext cx="4796" cy="3489"/>
                            </a:xfrm>
                            <a:prstGeom prst="rect">
                              <a:avLst/>
                            </a:prstGeom>
                            <a:solidFill>
                              <a:srgbClr val="FFFFFF"/>
                            </a:solidFill>
                            <a:ln w="2">
                              <a:solidFill>
                                <a:srgbClr val="FFFFFF"/>
                              </a:solidFill>
                              <a:miter lim="800000"/>
                              <a:headEnd/>
                              <a:tailEnd/>
                            </a:ln>
                          </wps:spPr>
                          <wps:bodyPr rot="0" vert="horz" wrap="square" lIns="91440" tIns="45720" rIns="91440" bIns="45720" anchor="t" anchorCtr="0" upright="1">
                            <a:noAutofit/>
                          </wps:bodyPr>
                        </wps:wsp>
                        <wps:wsp>
                          <wps:cNvPr id="14" name="Rectangle 1995"/>
                          <wps:cNvSpPr>
                            <a:spLocks noChangeArrowheads="1"/>
                          </wps:cNvSpPr>
                          <wps:spPr bwMode="auto">
                            <a:xfrm>
                              <a:off x="4659" y="14711"/>
                              <a:ext cx="8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2"/>
                                  </w:rPr>
                                  <w:t>0-10 min</w:t>
                                </w:r>
                              </w:p>
                            </w:txbxContent>
                          </wps:txbx>
                          <wps:bodyPr rot="0" vert="horz" wrap="none" lIns="0" tIns="0" rIns="0" bIns="0" anchor="t" anchorCtr="0">
                            <a:spAutoFit/>
                          </wps:bodyPr>
                        </wps:wsp>
                        <wps:wsp>
                          <wps:cNvPr id="15" name="Line 1996"/>
                          <wps:cNvCnPr/>
                          <wps:spPr bwMode="auto">
                            <a:xfrm>
                              <a:off x="3736" y="14548"/>
                              <a:ext cx="4796"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6" name="Line 1997"/>
                          <wps:cNvCnPr/>
                          <wps:spPr bwMode="auto">
                            <a:xfrm flipV="1">
                              <a:off x="5043" y="14548"/>
                              <a:ext cx="0" cy="4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17" name="Line 1998"/>
                          <wps:cNvCnPr/>
                          <wps:spPr bwMode="auto">
                            <a:xfrm flipV="1">
                              <a:off x="7223" y="14548"/>
                              <a:ext cx="0" cy="4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999"/>
                          <wps:cNvSpPr>
                            <a:spLocks noChangeArrowheads="1"/>
                          </wps:cNvSpPr>
                          <wps:spPr bwMode="auto">
                            <a:xfrm rot="5400000">
                              <a:off x="3781" y="12971"/>
                              <a:ext cx="360"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2"/>
                                  </w:rPr>
                                  <w:t>Insulin (Area Under Curve)</w:t>
                                </w:r>
                              </w:p>
                            </w:txbxContent>
                          </wps:txbx>
                          <wps:bodyPr rot="0" vert="horz" wrap="none" lIns="0" tIns="0" rIns="0" bIns="0" anchor="t" anchorCtr="0">
                            <a:spAutoFit/>
                          </wps:bodyPr>
                        </wps:wsp>
                        <wps:wsp>
                          <wps:cNvPr id="19" name="Line 2000"/>
                          <wps:cNvCnPr/>
                          <wps:spPr bwMode="auto">
                            <a:xfrm flipV="1">
                              <a:off x="3736" y="11059"/>
                              <a:ext cx="0" cy="348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0" name="Line 2001"/>
                          <wps:cNvCnPr/>
                          <wps:spPr bwMode="auto">
                            <a:xfrm>
                              <a:off x="3687" y="14548"/>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1" name="Line 2002"/>
                          <wps:cNvCnPr/>
                          <wps:spPr bwMode="auto">
                            <a:xfrm>
                              <a:off x="3687" y="13850"/>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2" name="Line 2003"/>
                          <wps:cNvCnPr/>
                          <wps:spPr bwMode="auto">
                            <a:xfrm>
                              <a:off x="3687" y="13151"/>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3" name="Line 2004"/>
                          <wps:cNvCnPr/>
                          <wps:spPr bwMode="auto">
                            <a:xfrm>
                              <a:off x="3687" y="12454"/>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4" name="Line 2005"/>
                          <wps:cNvCnPr/>
                          <wps:spPr bwMode="auto">
                            <a:xfrm>
                              <a:off x="3687" y="11756"/>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7" name="Line 2006"/>
                          <wps:cNvCnPr/>
                          <wps:spPr bwMode="auto">
                            <a:xfrm>
                              <a:off x="3687" y="11059"/>
                              <a:ext cx="4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007"/>
                          <wps:cNvSpPr>
                            <a:spLocks noChangeArrowheads="1"/>
                          </wps:cNvSpPr>
                          <wps:spPr bwMode="auto">
                            <a:xfrm>
                              <a:off x="3487" y="14439"/>
                              <a:ext cx="1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0</w:t>
                                </w:r>
                              </w:p>
                            </w:txbxContent>
                          </wps:txbx>
                          <wps:bodyPr rot="0" vert="horz" wrap="none" lIns="0" tIns="0" rIns="0" bIns="0" anchor="t" anchorCtr="0">
                            <a:spAutoFit/>
                          </wps:bodyPr>
                        </wps:wsp>
                        <wps:wsp>
                          <wps:cNvPr id="228" name="Rectangle 2008"/>
                          <wps:cNvSpPr>
                            <a:spLocks noChangeArrowheads="1"/>
                          </wps:cNvSpPr>
                          <wps:spPr bwMode="auto">
                            <a:xfrm>
                              <a:off x="3382" y="13741"/>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20</w:t>
                                </w:r>
                              </w:p>
                            </w:txbxContent>
                          </wps:txbx>
                          <wps:bodyPr rot="0" vert="horz" wrap="none" lIns="0" tIns="0" rIns="0" bIns="0" anchor="t" anchorCtr="0">
                            <a:spAutoFit/>
                          </wps:bodyPr>
                        </wps:wsp>
                        <wps:wsp>
                          <wps:cNvPr id="229" name="Rectangle 2009"/>
                          <wps:cNvSpPr>
                            <a:spLocks noChangeArrowheads="1"/>
                          </wps:cNvSpPr>
                          <wps:spPr bwMode="auto">
                            <a:xfrm>
                              <a:off x="3382" y="13042"/>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40</w:t>
                                </w:r>
                              </w:p>
                            </w:txbxContent>
                          </wps:txbx>
                          <wps:bodyPr rot="0" vert="horz" wrap="none" lIns="0" tIns="0" rIns="0" bIns="0" anchor="t" anchorCtr="0">
                            <a:spAutoFit/>
                          </wps:bodyPr>
                        </wps:wsp>
                        <wps:wsp>
                          <wps:cNvPr id="230" name="Rectangle 2010"/>
                          <wps:cNvSpPr>
                            <a:spLocks noChangeArrowheads="1"/>
                          </wps:cNvSpPr>
                          <wps:spPr bwMode="auto">
                            <a:xfrm>
                              <a:off x="3382" y="12345"/>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60</w:t>
                                </w:r>
                              </w:p>
                            </w:txbxContent>
                          </wps:txbx>
                          <wps:bodyPr rot="0" vert="horz" wrap="none" lIns="0" tIns="0" rIns="0" bIns="0" anchor="t" anchorCtr="0">
                            <a:spAutoFit/>
                          </wps:bodyPr>
                        </wps:wsp>
                        <wps:wsp>
                          <wps:cNvPr id="231" name="Rectangle 2011"/>
                          <wps:cNvSpPr>
                            <a:spLocks noChangeArrowheads="1"/>
                          </wps:cNvSpPr>
                          <wps:spPr bwMode="auto">
                            <a:xfrm>
                              <a:off x="3382" y="11647"/>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80</w:t>
                                </w:r>
                              </w:p>
                            </w:txbxContent>
                          </wps:txbx>
                          <wps:bodyPr rot="0" vert="horz" wrap="none" lIns="0" tIns="0" rIns="0" bIns="0" anchor="t" anchorCtr="0">
                            <a:spAutoFit/>
                          </wps:bodyPr>
                        </wps:wsp>
                        <wps:wsp>
                          <wps:cNvPr id="232" name="Rectangle 2012"/>
                          <wps:cNvSpPr>
                            <a:spLocks noChangeArrowheads="1"/>
                          </wps:cNvSpPr>
                          <wps:spPr bwMode="auto">
                            <a:xfrm>
                              <a:off x="3277" y="10950"/>
                              <a:ext cx="33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0"/>
                                    <w:szCs w:val="20"/>
                                  </w:rPr>
                                  <w:t>100</w:t>
                                </w:r>
                              </w:p>
                            </w:txbxContent>
                          </wps:txbx>
                          <wps:bodyPr rot="0" vert="horz" wrap="none" lIns="0" tIns="0" rIns="0" bIns="0" anchor="t" anchorCtr="0">
                            <a:spAutoFit/>
                          </wps:bodyPr>
                        </wps:wsp>
                        <wps:wsp>
                          <wps:cNvPr id="233" name="Rectangle 2013"/>
                          <wps:cNvSpPr>
                            <a:spLocks noChangeArrowheads="1"/>
                          </wps:cNvSpPr>
                          <wps:spPr bwMode="auto">
                            <a:xfrm>
                              <a:off x="4390" y="11896"/>
                              <a:ext cx="261" cy="2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2014"/>
                          <wps:cNvSpPr>
                            <a:spLocks/>
                          </wps:cNvSpPr>
                          <wps:spPr bwMode="auto">
                            <a:xfrm flipV="1">
                              <a:off x="4390" y="11896"/>
                              <a:ext cx="261" cy="2647"/>
                            </a:xfrm>
                            <a:custGeom>
                              <a:avLst/>
                              <a:gdLst>
                                <a:gd name="T0" fmla="*/ 268 w 268"/>
                                <a:gd name="T1" fmla="*/ 0 h 2688"/>
                                <a:gd name="T2" fmla="*/ 268 w 268"/>
                                <a:gd name="T3" fmla="*/ 2688 h 2688"/>
                                <a:gd name="T4" fmla="*/ 0 w 268"/>
                                <a:gd name="T5" fmla="*/ 2688 h 2688"/>
                                <a:gd name="T6" fmla="*/ 0 w 268"/>
                                <a:gd name="T7" fmla="*/ 0 h 2688"/>
                              </a:gdLst>
                              <a:ahLst/>
                              <a:cxnLst>
                                <a:cxn ang="0">
                                  <a:pos x="T0" y="T1"/>
                                </a:cxn>
                                <a:cxn ang="0">
                                  <a:pos x="T2" y="T3"/>
                                </a:cxn>
                                <a:cxn ang="0">
                                  <a:pos x="T4" y="T5"/>
                                </a:cxn>
                                <a:cxn ang="0">
                                  <a:pos x="T6" y="T7"/>
                                </a:cxn>
                              </a:cxnLst>
                              <a:rect l="0" t="0" r="r" b="b"/>
                              <a:pathLst>
                                <a:path w="268" h="2688">
                                  <a:moveTo>
                                    <a:pt x="268" y="0"/>
                                  </a:moveTo>
                                  <a:lnTo>
                                    <a:pt x="268" y="2688"/>
                                  </a:lnTo>
                                  <a:lnTo>
                                    <a:pt x="0" y="2688"/>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015"/>
                          <wps:cNvCnPr/>
                          <wps:spPr bwMode="auto">
                            <a:xfrm flipV="1">
                              <a:off x="4520" y="11756"/>
                              <a:ext cx="0" cy="14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16"/>
                          <wps:cNvCnPr/>
                          <wps:spPr bwMode="auto">
                            <a:xfrm>
                              <a:off x="4471" y="11756"/>
                              <a:ext cx="9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017"/>
                          <wps:cNvSpPr>
                            <a:spLocks noChangeArrowheads="1"/>
                          </wps:cNvSpPr>
                          <wps:spPr bwMode="auto">
                            <a:xfrm>
                              <a:off x="6569" y="11791"/>
                              <a:ext cx="262" cy="2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2018"/>
                          <wps:cNvSpPr>
                            <a:spLocks/>
                          </wps:cNvSpPr>
                          <wps:spPr bwMode="auto">
                            <a:xfrm flipV="1">
                              <a:off x="6569" y="11791"/>
                              <a:ext cx="262" cy="2752"/>
                            </a:xfrm>
                            <a:custGeom>
                              <a:avLst/>
                              <a:gdLst>
                                <a:gd name="T0" fmla="*/ 269 w 269"/>
                                <a:gd name="T1" fmla="*/ 0 h 2794"/>
                                <a:gd name="T2" fmla="*/ 269 w 269"/>
                                <a:gd name="T3" fmla="*/ 2794 h 2794"/>
                                <a:gd name="T4" fmla="*/ 0 w 269"/>
                                <a:gd name="T5" fmla="*/ 2794 h 2794"/>
                                <a:gd name="T6" fmla="*/ 0 w 269"/>
                                <a:gd name="T7" fmla="*/ 0 h 2794"/>
                              </a:gdLst>
                              <a:ahLst/>
                              <a:cxnLst>
                                <a:cxn ang="0">
                                  <a:pos x="T0" y="T1"/>
                                </a:cxn>
                                <a:cxn ang="0">
                                  <a:pos x="T2" y="T3"/>
                                </a:cxn>
                                <a:cxn ang="0">
                                  <a:pos x="T4" y="T5"/>
                                </a:cxn>
                                <a:cxn ang="0">
                                  <a:pos x="T6" y="T7"/>
                                </a:cxn>
                              </a:cxnLst>
                              <a:rect l="0" t="0" r="r" b="b"/>
                              <a:pathLst>
                                <a:path w="269" h="2794">
                                  <a:moveTo>
                                    <a:pt x="269" y="0"/>
                                  </a:moveTo>
                                  <a:lnTo>
                                    <a:pt x="269" y="2794"/>
                                  </a:lnTo>
                                  <a:lnTo>
                                    <a:pt x="0" y="2794"/>
                                  </a:lnTo>
                                  <a:lnTo>
                                    <a:pt x="0" y="0"/>
                                  </a:lnTo>
                                </a:path>
                              </a:pathLst>
                            </a:custGeom>
                            <a:noFill/>
                            <a:ln w="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019"/>
                          <wps:cNvCnPr/>
                          <wps:spPr bwMode="auto">
                            <a:xfrm flipV="1">
                              <a:off x="6699" y="11582"/>
                              <a:ext cx="0" cy="20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40" name="Line 2020"/>
                          <wps:cNvCnPr/>
                          <wps:spPr bwMode="auto">
                            <a:xfrm>
                              <a:off x="6651" y="11582"/>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021"/>
                          <wps:cNvSpPr>
                            <a:spLocks noChangeArrowheads="1"/>
                          </wps:cNvSpPr>
                          <wps:spPr bwMode="auto">
                            <a:xfrm>
                              <a:off x="4651" y="12384"/>
                              <a:ext cx="261" cy="2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022"/>
                          <wps:cNvCnPr/>
                          <wps:spPr bwMode="auto">
                            <a:xfrm>
                              <a:off x="4651" y="14500"/>
                              <a:ext cx="43" cy="4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3" name="Line 2023"/>
                          <wps:cNvCnPr/>
                          <wps:spPr bwMode="auto">
                            <a:xfrm>
                              <a:off x="4651" y="14401"/>
                              <a:ext cx="140" cy="14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4" name="Line 2024"/>
                          <wps:cNvCnPr/>
                          <wps:spPr bwMode="auto">
                            <a:xfrm>
                              <a:off x="4651" y="14303"/>
                              <a:ext cx="238" cy="2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5" name="Line 2025"/>
                          <wps:cNvCnPr/>
                          <wps:spPr bwMode="auto">
                            <a:xfrm>
                              <a:off x="4651" y="14204"/>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6" name="Line 2026"/>
                          <wps:cNvCnPr/>
                          <wps:spPr bwMode="auto">
                            <a:xfrm>
                              <a:off x="4651" y="14106"/>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7" name="Line 2027"/>
                          <wps:cNvCnPr/>
                          <wps:spPr bwMode="auto">
                            <a:xfrm>
                              <a:off x="4651" y="14007"/>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8" name="Line 2028"/>
                          <wps:cNvCnPr/>
                          <wps:spPr bwMode="auto">
                            <a:xfrm>
                              <a:off x="4651" y="13909"/>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9" name="Line 2029"/>
                          <wps:cNvCnPr/>
                          <wps:spPr bwMode="auto">
                            <a:xfrm>
                              <a:off x="4651" y="13810"/>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0" name="Line 2030"/>
                          <wps:cNvCnPr/>
                          <wps:spPr bwMode="auto">
                            <a:xfrm>
                              <a:off x="4651" y="13712"/>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1" name="Line 2031"/>
                          <wps:cNvCnPr/>
                          <wps:spPr bwMode="auto">
                            <a:xfrm>
                              <a:off x="4651" y="13613"/>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2" name="Line 2032"/>
                          <wps:cNvCnPr/>
                          <wps:spPr bwMode="auto">
                            <a:xfrm>
                              <a:off x="4651" y="13515"/>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3" name="Line 2033"/>
                          <wps:cNvCnPr/>
                          <wps:spPr bwMode="auto">
                            <a:xfrm>
                              <a:off x="4651" y="13416"/>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4" name="Line 2034"/>
                          <wps:cNvCnPr/>
                          <wps:spPr bwMode="auto">
                            <a:xfrm>
                              <a:off x="4651" y="13318"/>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5" name="Line 2035"/>
                          <wps:cNvCnPr/>
                          <wps:spPr bwMode="auto">
                            <a:xfrm>
                              <a:off x="4651" y="13219"/>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 name="Line 2036"/>
                          <wps:cNvCnPr/>
                          <wps:spPr bwMode="auto">
                            <a:xfrm>
                              <a:off x="4651" y="13121"/>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 name="Line 2037"/>
                          <wps:cNvCnPr/>
                          <wps:spPr bwMode="auto">
                            <a:xfrm>
                              <a:off x="4651" y="13022"/>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4" name="Line 2038"/>
                          <wps:cNvCnPr/>
                          <wps:spPr bwMode="auto">
                            <a:xfrm>
                              <a:off x="4651" y="12924"/>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6" name="Line 2039"/>
                          <wps:cNvCnPr/>
                          <wps:spPr bwMode="auto">
                            <a:xfrm>
                              <a:off x="4651" y="12825"/>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 name="Line 2040"/>
                          <wps:cNvCnPr/>
                          <wps:spPr bwMode="auto">
                            <a:xfrm>
                              <a:off x="4651" y="12727"/>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 name="Line 2041"/>
                          <wps:cNvCnPr/>
                          <wps:spPr bwMode="auto">
                            <a:xfrm>
                              <a:off x="4651" y="12628"/>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9" name="Line 2042"/>
                          <wps:cNvCnPr/>
                          <wps:spPr bwMode="auto">
                            <a:xfrm>
                              <a:off x="4651" y="12530"/>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0" name="Line 2043"/>
                          <wps:cNvCnPr/>
                          <wps:spPr bwMode="auto">
                            <a:xfrm>
                              <a:off x="4651" y="12432"/>
                              <a:ext cx="261" cy="26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1" name="Line 2044"/>
                          <wps:cNvCnPr/>
                          <wps:spPr bwMode="auto">
                            <a:xfrm>
                              <a:off x="4701" y="12384"/>
                              <a:ext cx="211" cy="21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 name="Line 2045"/>
                          <wps:cNvCnPr/>
                          <wps:spPr bwMode="auto">
                            <a:xfrm>
                              <a:off x="4799" y="12384"/>
                              <a:ext cx="113" cy="1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 name="Line 2046"/>
                          <wps:cNvCnPr/>
                          <wps:spPr bwMode="auto">
                            <a:xfrm>
                              <a:off x="4896" y="12384"/>
                              <a:ext cx="16" cy="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4" name="Line 2047"/>
                          <wps:cNvCnPr/>
                          <wps:spPr bwMode="auto">
                            <a:xfrm>
                              <a:off x="4651" y="14500"/>
                              <a:ext cx="43" cy="4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5" name="Line 2048"/>
                          <wps:cNvCnPr/>
                          <wps:spPr bwMode="auto">
                            <a:xfrm>
                              <a:off x="4651" y="14401"/>
                              <a:ext cx="140" cy="14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6" name="Line 2049"/>
                          <wps:cNvCnPr/>
                          <wps:spPr bwMode="auto">
                            <a:xfrm>
                              <a:off x="4651" y="14303"/>
                              <a:ext cx="238" cy="24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7" name="Line 2050"/>
                          <wps:cNvCnPr/>
                          <wps:spPr bwMode="auto">
                            <a:xfrm>
                              <a:off x="4651" y="14204"/>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8" name="Line 2051"/>
                          <wps:cNvCnPr/>
                          <wps:spPr bwMode="auto">
                            <a:xfrm>
                              <a:off x="4651" y="14106"/>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9" name="Line 2052"/>
                          <wps:cNvCnPr/>
                          <wps:spPr bwMode="auto">
                            <a:xfrm>
                              <a:off x="4651" y="14007"/>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0" name="Line 2053"/>
                          <wps:cNvCnPr/>
                          <wps:spPr bwMode="auto">
                            <a:xfrm>
                              <a:off x="4651" y="13909"/>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1" name="Line 2054"/>
                          <wps:cNvCnPr/>
                          <wps:spPr bwMode="auto">
                            <a:xfrm>
                              <a:off x="4651" y="13810"/>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2" name="Line 2055"/>
                          <wps:cNvCnPr/>
                          <wps:spPr bwMode="auto">
                            <a:xfrm>
                              <a:off x="4651" y="13712"/>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3" name="Line 2056"/>
                          <wps:cNvCnPr/>
                          <wps:spPr bwMode="auto">
                            <a:xfrm>
                              <a:off x="4651" y="13613"/>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4" name="Line 2057"/>
                          <wps:cNvCnPr/>
                          <wps:spPr bwMode="auto">
                            <a:xfrm>
                              <a:off x="4651" y="13515"/>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5" name="Line 2058"/>
                          <wps:cNvCnPr/>
                          <wps:spPr bwMode="auto">
                            <a:xfrm>
                              <a:off x="4651" y="13416"/>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6" name="Line 2059"/>
                          <wps:cNvCnPr/>
                          <wps:spPr bwMode="auto">
                            <a:xfrm>
                              <a:off x="4651" y="13318"/>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7" name="Line 2060"/>
                          <wps:cNvCnPr/>
                          <wps:spPr bwMode="auto">
                            <a:xfrm>
                              <a:off x="4651" y="13219"/>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8" name="Line 2061"/>
                          <wps:cNvCnPr/>
                          <wps:spPr bwMode="auto">
                            <a:xfrm>
                              <a:off x="4651" y="13121"/>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9" name="Line 2062"/>
                          <wps:cNvCnPr/>
                          <wps:spPr bwMode="auto">
                            <a:xfrm>
                              <a:off x="4651" y="13022"/>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60" name="Line 2063"/>
                          <wps:cNvCnPr/>
                          <wps:spPr bwMode="auto">
                            <a:xfrm>
                              <a:off x="4651" y="12924"/>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61" name="Line 2064"/>
                          <wps:cNvCnPr/>
                          <wps:spPr bwMode="auto">
                            <a:xfrm>
                              <a:off x="4651" y="12825"/>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62" name="Line 2065"/>
                          <wps:cNvCnPr/>
                          <wps:spPr bwMode="auto">
                            <a:xfrm>
                              <a:off x="4651" y="12727"/>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63" name="Line 2066"/>
                          <wps:cNvCnPr/>
                          <wps:spPr bwMode="auto">
                            <a:xfrm>
                              <a:off x="4651" y="12628"/>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67"/>
                          <wps:cNvCnPr/>
                          <wps:spPr bwMode="auto">
                            <a:xfrm>
                              <a:off x="4651" y="12530"/>
                              <a:ext cx="261"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57" name="Line 2068"/>
                          <wps:cNvCnPr/>
                          <wps:spPr bwMode="auto">
                            <a:xfrm>
                              <a:off x="4651" y="12432"/>
                              <a:ext cx="261" cy="26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58" name="Line 2069"/>
                          <wps:cNvCnPr/>
                          <wps:spPr bwMode="auto">
                            <a:xfrm>
                              <a:off x="4701" y="12384"/>
                              <a:ext cx="211" cy="21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59" name="Line 2070"/>
                          <wps:cNvCnPr/>
                          <wps:spPr bwMode="auto">
                            <a:xfrm>
                              <a:off x="4799" y="12384"/>
                              <a:ext cx="113" cy="11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60" name="Line 2071"/>
                          <wps:cNvCnPr/>
                          <wps:spPr bwMode="auto">
                            <a:xfrm>
                              <a:off x="4896" y="12384"/>
                              <a:ext cx="16" cy="16"/>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261" name="Freeform 2072"/>
                          <wps:cNvSpPr>
                            <a:spLocks/>
                          </wps:cNvSpPr>
                          <wps:spPr bwMode="auto">
                            <a:xfrm flipV="1">
                              <a:off x="4651" y="12384"/>
                              <a:ext cx="261" cy="2159"/>
                            </a:xfrm>
                            <a:custGeom>
                              <a:avLst/>
                              <a:gdLst>
                                <a:gd name="T0" fmla="*/ 268 w 268"/>
                                <a:gd name="T1" fmla="*/ 0 h 2192"/>
                                <a:gd name="T2" fmla="*/ 268 w 268"/>
                                <a:gd name="T3" fmla="*/ 2192 h 2192"/>
                                <a:gd name="T4" fmla="*/ 0 w 268"/>
                                <a:gd name="T5" fmla="*/ 2192 h 2192"/>
                                <a:gd name="T6" fmla="*/ 0 w 268"/>
                                <a:gd name="T7" fmla="*/ 0 h 2192"/>
                              </a:gdLst>
                              <a:ahLst/>
                              <a:cxnLst>
                                <a:cxn ang="0">
                                  <a:pos x="T0" y="T1"/>
                                </a:cxn>
                                <a:cxn ang="0">
                                  <a:pos x="T2" y="T3"/>
                                </a:cxn>
                                <a:cxn ang="0">
                                  <a:pos x="T4" y="T5"/>
                                </a:cxn>
                                <a:cxn ang="0">
                                  <a:pos x="T6" y="T7"/>
                                </a:cxn>
                              </a:cxnLst>
                              <a:rect l="0" t="0" r="r" b="b"/>
                              <a:pathLst>
                                <a:path w="268" h="2192">
                                  <a:moveTo>
                                    <a:pt x="268" y="0"/>
                                  </a:moveTo>
                                  <a:lnTo>
                                    <a:pt x="268" y="2192"/>
                                  </a:lnTo>
                                  <a:lnTo>
                                    <a:pt x="0" y="2192"/>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073"/>
                          <wps:cNvCnPr/>
                          <wps:spPr bwMode="auto">
                            <a:xfrm flipV="1">
                              <a:off x="4781" y="12105"/>
                              <a:ext cx="0" cy="27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63" name="Line 2074"/>
                          <wps:cNvCnPr/>
                          <wps:spPr bwMode="auto">
                            <a:xfrm>
                              <a:off x="4733" y="12105"/>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075"/>
                          <wps:cNvSpPr>
                            <a:spLocks noChangeArrowheads="1"/>
                          </wps:cNvSpPr>
                          <wps:spPr bwMode="auto">
                            <a:xfrm>
                              <a:off x="6831" y="12663"/>
                              <a:ext cx="261" cy="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076"/>
                          <wps:cNvCnPr/>
                          <wps:spPr bwMode="auto">
                            <a:xfrm>
                              <a:off x="6831" y="14463"/>
                              <a:ext cx="79" cy="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6" name="Line 2077"/>
                          <wps:cNvCnPr/>
                          <wps:spPr bwMode="auto">
                            <a:xfrm>
                              <a:off x="6831" y="14365"/>
                              <a:ext cx="176" cy="17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7" name="Line 2078"/>
                          <wps:cNvCnPr/>
                          <wps:spPr bwMode="auto">
                            <a:xfrm>
                              <a:off x="6831" y="14266"/>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8" name="Line 2079"/>
                          <wps:cNvCnPr/>
                          <wps:spPr bwMode="auto">
                            <a:xfrm>
                              <a:off x="6831" y="14168"/>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69" name="Line 2080"/>
                          <wps:cNvCnPr/>
                          <wps:spPr bwMode="auto">
                            <a:xfrm>
                              <a:off x="6831" y="14069"/>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0" name="Line 2081"/>
                          <wps:cNvCnPr/>
                          <wps:spPr bwMode="auto">
                            <a:xfrm>
                              <a:off x="6831" y="13971"/>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1" name="Line 2082"/>
                          <wps:cNvCnPr/>
                          <wps:spPr bwMode="auto">
                            <a:xfrm>
                              <a:off x="6831" y="13872"/>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2" name="Line 2083"/>
                          <wps:cNvCnPr/>
                          <wps:spPr bwMode="auto">
                            <a:xfrm>
                              <a:off x="6831" y="13774"/>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3" name="Line 2084"/>
                          <wps:cNvCnPr/>
                          <wps:spPr bwMode="auto">
                            <a:xfrm>
                              <a:off x="6831" y="13675"/>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4" name="Line 2085"/>
                          <wps:cNvCnPr/>
                          <wps:spPr bwMode="auto">
                            <a:xfrm>
                              <a:off x="6831" y="13577"/>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5" name="Line 2086"/>
                          <wps:cNvCnPr/>
                          <wps:spPr bwMode="auto">
                            <a:xfrm>
                              <a:off x="6831" y="13478"/>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6" name="Line 2087"/>
                          <wps:cNvCnPr/>
                          <wps:spPr bwMode="auto">
                            <a:xfrm>
                              <a:off x="6831" y="13380"/>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7" name="Line 2088"/>
                          <wps:cNvCnPr/>
                          <wps:spPr bwMode="auto">
                            <a:xfrm>
                              <a:off x="6831" y="13281"/>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8" name="Line 2089"/>
                          <wps:cNvCnPr/>
                          <wps:spPr bwMode="auto">
                            <a:xfrm>
                              <a:off x="6831" y="13183"/>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79" name="Line 2090"/>
                          <wps:cNvCnPr/>
                          <wps:spPr bwMode="auto">
                            <a:xfrm>
                              <a:off x="6831" y="13084"/>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0" name="Line 2091"/>
                          <wps:cNvCnPr/>
                          <wps:spPr bwMode="auto">
                            <a:xfrm>
                              <a:off x="6831" y="12986"/>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1" name="Line 2092"/>
                          <wps:cNvCnPr/>
                          <wps:spPr bwMode="auto">
                            <a:xfrm>
                              <a:off x="6831" y="12887"/>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2" name="Line 2093"/>
                          <wps:cNvCnPr/>
                          <wps:spPr bwMode="auto">
                            <a:xfrm>
                              <a:off x="6831" y="12789"/>
                              <a:ext cx="261"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3" name="Line 2094"/>
                          <wps:cNvCnPr/>
                          <wps:spPr bwMode="auto">
                            <a:xfrm>
                              <a:off x="6831" y="12691"/>
                              <a:ext cx="261" cy="26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4" name="Line 2095"/>
                          <wps:cNvCnPr/>
                          <wps:spPr bwMode="auto">
                            <a:xfrm>
                              <a:off x="6901" y="12663"/>
                              <a:ext cx="191" cy="19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5" name="Line 2096"/>
                          <wps:cNvCnPr/>
                          <wps:spPr bwMode="auto">
                            <a:xfrm>
                              <a:off x="6999" y="12663"/>
                              <a:ext cx="93" cy="9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86" name="Line 2097"/>
                          <wps:cNvCnPr/>
                          <wps:spPr bwMode="auto">
                            <a:xfrm>
                              <a:off x="6831" y="14463"/>
                              <a:ext cx="79" cy="8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87" name="Line 2098"/>
                          <wps:cNvCnPr/>
                          <wps:spPr bwMode="auto">
                            <a:xfrm>
                              <a:off x="6831" y="14365"/>
                              <a:ext cx="176" cy="17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88" name="Line 2099"/>
                          <wps:cNvCnPr/>
                          <wps:spPr bwMode="auto">
                            <a:xfrm>
                              <a:off x="6831" y="14266"/>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89" name="Line 2100"/>
                          <wps:cNvCnPr/>
                          <wps:spPr bwMode="auto">
                            <a:xfrm>
                              <a:off x="6831" y="14168"/>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0" name="Line 2101"/>
                          <wps:cNvCnPr/>
                          <wps:spPr bwMode="auto">
                            <a:xfrm>
                              <a:off x="6831" y="14069"/>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1" name="Line 2102"/>
                          <wps:cNvCnPr/>
                          <wps:spPr bwMode="auto">
                            <a:xfrm>
                              <a:off x="6831" y="13971"/>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2" name="Line 2103"/>
                          <wps:cNvCnPr/>
                          <wps:spPr bwMode="auto">
                            <a:xfrm>
                              <a:off x="6831" y="13872"/>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3" name="Line 2104"/>
                          <wps:cNvCnPr/>
                          <wps:spPr bwMode="auto">
                            <a:xfrm>
                              <a:off x="6831" y="13774"/>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4" name="Line 2105"/>
                          <wps:cNvCnPr/>
                          <wps:spPr bwMode="auto">
                            <a:xfrm>
                              <a:off x="6831" y="13675"/>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5" name="Line 2106"/>
                          <wps:cNvCnPr/>
                          <wps:spPr bwMode="auto">
                            <a:xfrm>
                              <a:off x="6831" y="13577"/>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6" name="Line 2107"/>
                          <wps:cNvCnPr/>
                          <wps:spPr bwMode="auto">
                            <a:xfrm>
                              <a:off x="6831" y="13478"/>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7" name="Line 2108"/>
                          <wps:cNvCnPr/>
                          <wps:spPr bwMode="auto">
                            <a:xfrm>
                              <a:off x="6831" y="13380"/>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8" name="Line 2109"/>
                          <wps:cNvCnPr/>
                          <wps:spPr bwMode="auto">
                            <a:xfrm>
                              <a:off x="6831" y="13281"/>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99" name="Line 2110"/>
                          <wps:cNvCnPr/>
                          <wps:spPr bwMode="auto">
                            <a:xfrm>
                              <a:off x="6831" y="13183"/>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11"/>
                          <wps:cNvCnPr/>
                          <wps:spPr bwMode="auto">
                            <a:xfrm>
                              <a:off x="6831" y="13084"/>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12"/>
                          <wps:cNvCnPr/>
                          <wps:spPr bwMode="auto">
                            <a:xfrm>
                              <a:off x="6831" y="12986"/>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13"/>
                          <wps:cNvCnPr/>
                          <wps:spPr bwMode="auto">
                            <a:xfrm>
                              <a:off x="6831" y="12887"/>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14"/>
                          <wps:cNvCnPr/>
                          <wps:spPr bwMode="auto">
                            <a:xfrm>
                              <a:off x="6831" y="12789"/>
                              <a:ext cx="261"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15"/>
                          <wps:cNvCnPr/>
                          <wps:spPr bwMode="auto">
                            <a:xfrm>
                              <a:off x="6831" y="12691"/>
                              <a:ext cx="261" cy="263"/>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16"/>
                          <wps:cNvCnPr/>
                          <wps:spPr bwMode="auto">
                            <a:xfrm>
                              <a:off x="6901" y="12663"/>
                              <a:ext cx="191" cy="193"/>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17"/>
                          <wps:cNvCnPr/>
                          <wps:spPr bwMode="auto">
                            <a:xfrm>
                              <a:off x="6999" y="12663"/>
                              <a:ext cx="93" cy="9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2118"/>
                          <wps:cNvSpPr>
                            <a:spLocks/>
                          </wps:cNvSpPr>
                          <wps:spPr bwMode="auto">
                            <a:xfrm flipV="1">
                              <a:off x="6831" y="12663"/>
                              <a:ext cx="261" cy="1880"/>
                            </a:xfrm>
                            <a:custGeom>
                              <a:avLst/>
                              <a:gdLst>
                                <a:gd name="T0" fmla="*/ 268 w 268"/>
                                <a:gd name="T1" fmla="*/ 0 h 1909"/>
                                <a:gd name="T2" fmla="*/ 268 w 268"/>
                                <a:gd name="T3" fmla="*/ 1909 h 1909"/>
                                <a:gd name="T4" fmla="*/ 0 w 268"/>
                                <a:gd name="T5" fmla="*/ 1909 h 1909"/>
                                <a:gd name="T6" fmla="*/ 0 w 268"/>
                                <a:gd name="T7" fmla="*/ 0 h 1909"/>
                              </a:gdLst>
                              <a:ahLst/>
                              <a:cxnLst>
                                <a:cxn ang="0">
                                  <a:pos x="T0" y="T1"/>
                                </a:cxn>
                                <a:cxn ang="0">
                                  <a:pos x="T2" y="T3"/>
                                </a:cxn>
                                <a:cxn ang="0">
                                  <a:pos x="T4" y="T5"/>
                                </a:cxn>
                                <a:cxn ang="0">
                                  <a:pos x="T6" y="T7"/>
                                </a:cxn>
                              </a:cxnLst>
                              <a:rect l="0" t="0" r="r" b="b"/>
                              <a:pathLst>
                                <a:path w="268" h="1909">
                                  <a:moveTo>
                                    <a:pt x="268" y="0"/>
                                  </a:moveTo>
                                  <a:lnTo>
                                    <a:pt x="268" y="1909"/>
                                  </a:lnTo>
                                  <a:lnTo>
                                    <a:pt x="0" y="1909"/>
                                  </a:lnTo>
                                  <a:lnTo>
                                    <a:pt x="0" y="0"/>
                                  </a:lnTo>
                                </a:path>
                              </a:pathLst>
                            </a:custGeom>
                            <a:noFill/>
                            <a:ln w="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2119"/>
                          <wps:cNvCnPr/>
                          <wps:spPr bwMode="auto">
                            <a:xfrm flipV="1">
                              <a:off x="6962" y="12559"/>
                              <a:ext cx="0" cy="10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09" name="Line 2120"/>
                          <wps:cNvCnPr/>
                          <wps:spPr bwMode="auto">
                            <a:xfrm>
                              <a:off x="6913" y="12559"/>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2121"/>
                          <wps:cNvSpPr>
                            <a:spLocks noChangeArrowheads="1"/>
                          </wps:cNvSpPr>
                          <wps:spPr bwMode="auto">
                            <a:xfrm>
                              <a:off x="4912" y="12280"/>
                              <a:ext cx="262" cy="2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122"/>
                          <wps:cNvCnPr/>
                          <wps:spPr bwMode="auto">
                            <a:xfrm flipV="1">
                              <a:off x="5113" y="14481"/>
                              <a:ext cx="61" cy="6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2" name="Line 2123"/>
                          <wps:cNvCnPr/>
                          <wps:spPr bwMode="auto">
                            <a:xfrm flipV="1">
                              <a:off x="5015" y="14382"/>
                              <a:ext cx="159" cy="16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3" name="Line 2124"/>
                          <wps:cNvCnPr/>
                          <wps:spPr bwMode="auto">
                            <a:xfrm flipV="1">
                              <a:off x="4918" y="14284"/>
                              <a:ext cx="256" cy="25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4" name="Line 2125"/>
                          <wps:cNvCnPr/>
                          <wps:spPr bwMode="auto">
                            <a:xfrm flipV="1">
                              <a:off x="4912" y="1418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5" name="Line 2126"/>
                          <wps:cNvCnPr/>
                          <wps:spPr bwMode="auto">
                            <a:xfrm flipV="1">
                              <a:off x="4912" y="14087"/>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6" name="Line 2127"/>
                          <wps:cNvCnPr/>
                          <wps:spPr bwMode="auto">
                            <a:xfrm flipV="1">
                              <a:off x="4912" y="13988"/>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7" name="Line 2128"/>
                          <wps:cNvCnPr/>
                          <wps:spPr bwMode="auto">
                            <a:xfrm flipV="1">
                              <a:off x="4912" y="13890"/>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8" name="Line 2129"/>
                          <wps:cNvCnPr/>
                          <wps:spPr bwMode="auto">
                            <a:xfrm flipV="1">
                              <a:off x="4912" y="13792"/>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19" name="Line 2130"/>
                          <wps:cNvCnPr/>
                          <wps:spPr bwMode="auto">
                            <a:xfrm flipV="1">
                              <a:off x="4912" y="1369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0" name="Line 2131"/>
                          <wps:cNvCnPr/>
                          <wps:spPr bwMode="auto">
                            <a:xfrm flipV="1">
                              <a:off x="4912" y="13595"/>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1" name="Line 2132"/>
                          <wps:cNvCnPr/>
                          <wps:spPr bwMode="auto">
                            <a:xfrm flipV="1">
                              <a:off x="4912" y="13496"/>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2" name="Line 2133"/>
                          <wps:cNvCnPr/>
                          <wps:spPr bwMode="auto">
                            <a:xfrm flipV="1">
                              <a:off x="4912" y="13398"/>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3" name="Line 2134"/>
                          <wps:cNvCnPr/>
                          <wps:spPr bwMode="auto">
                            <a:xfrm flipV="1">
                              <a:off x="4912" y="13299"/>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4" name="Line 2135"/>
                          <wps:cNvCnPr/>
                          <wps:spPr bwMode="auto">
                            <a:xfrm flipV="1">
                              <a:off x="4912" y="1320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5" name="Line 2136"/>
                          <wps:cNvCnPr/>
                          <wps:spPr bwMode="auto">
                            <a:xfrm flipV="1">
                              <a:off x="4912" y="13102"/>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6" name="Line 2137"/>
                          <wps:cNvCnPr/>
                          <wps:spPr bwMode="auto">
                            <a:xfrm flipV="1">
                              <a:off x="4912" y="13004"/>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7" name="Line 2138"/>
                          <wps:cNvCnPr/>
                          <wps:spPr bwMode="auto">
                            <a:xfrm flipV="1">
                              <a:off x="4912" y="1290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8" name="Line 2139"/>
                          <wps:cNvCnPr/>
                          <wps:spPr bwMode="auto">
                            <a:xfrm flipV="1">
                              <a:off x="4912" y="12807"/>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29" name="Line 2140"/>
                          <wps:cNvCnPr/>
                          <wps:spPr bwMode="auto">
                            <a:xfrm flipV="1">
                              <a:off x="4912" y="12708"/>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0" name="Line 2141"/>
                          <wps:cNvCnPr/>
                          <wps:spPr bwMode="auto">
                            <a:xfrm flipV="1">
                              <a:off x="4912" y="12610"/>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1" name="Line 2142"/>
                          <wps:cNvCnPr/>
                          <wps:spPr bwMode="auto">
                            <a:xfrm flipV="1">
                              <a:off x="4912" y="1251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2" name="Line 2143"/>
                          <wps:cNvCnPr/>
                          <wps:spPr bwMode="auto">
                            <a:xfrm flipV="1">
                              <a:off x="4912" y="1241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3" name="Line 2144"/>
                          <wps:cNvCnPr/>
                          <wps:spPr bwMode="auto">
                            <a:xfrm flipV="1">
                              <a:off x="4912" y="12314"/>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4" name="Line 2145"/>
                          <wps:cNvCnPr/>
                          <wps:spPr bwMode="auto">
                            <a:xfrm flipV="1">
                              <a:off x="4912" y="12280"/>
                              <a:ext cx="199" cy="2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5" name="Line 2146"/>
                          <wps:cNvCnPr/>
                          <wps:spPr bwMode="auto">
                            <a:xfrm flipV="1">
                              <a:off x="4912" y="12280"/>
                              <a:ext cx="101" cy="1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6" name="Line 2147"/>
                          <wps:cNvCnPr/>
                          <wps:spPr bwMode="auto">
                            <a:xfrm flipV="1">
                              <a:off x="4912" y="12280"/>
                              <a:ext cx="4" cy="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37" name="Line 2148"/>
                          <wps:cNvCnPr/>
                          <wps:spPr bwMode="auto">
                            <a:xfrm flipV="1">
                              <a:off x="5113" y="14481"/>
                              <a:ext cx="61" cy="6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38" name="Line 2149"/>
                          <wps:cNvCnPr/>
                          <wps:spPr bwMode="auto">
                            <a:xfrm flipV="1">
                              <a:off x="5015" y="14382"/>
                              <a:ext cx="159" cy="161"/>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39" name="Line 2150"/>
                          <wps:cNvCnPr/>
                          <wps:spPr bwMode="auto">
                            <a:xfrm flipV="1">
                              <a:off x="4918" y="14284"/>
                              <a:ext cx="256" cy="259"/>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0" name="Line 2151"/>
                          <wps:cNvCnPr/>
                          <wps:spPr bwMode="auto">
                            <a:xfrm flipV="1">
                              <a:off x="4912" y="14185"/>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1" name="Line 2152"/>
                          <wps:cNvCnPr/>
                          <wps:spPr bwMode="auto">
                            <a:xfrm flipV="1">
                              <a:off x="4912" y="14087"/>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2" name="Line 2153"/>
                          <wps:cNvCnPr/>
                          <wps:spPr bwMode="auto">
                            <a:xfrm flipV="1">
                              <a:off x="4912" y="13988"/>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3" name="Line 2154"/>
                          <wps:cNvCnPr/>
                          <wps:spPr bwMode="auto">
                            <a:xfrm flipV="1">
                              <a:off x="4912" y="13890"/>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4" name="Line 2155"/>
                          <wps:cNvCnPr/>
                          <wps:spPr bwMode="auto">
                            <a:xfrm flipV="1">
                              <a:off x="4912" y="13792"/>
                              <a:ext cx="262"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5" name="Line 2156"/>
                          <wps:cNvCnPr/>
                          <wps:spPr bwMode="auto">
                            <a:xfrm flipV="1">
                              <a:off x="4912" y="13693"/>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6" name="Line 2157"/>
                          <wps:cNvCnPr/>
                          <wps:spPr bwMode="auto">
                            <a:xfrm flipV="1">
                              <a:off x="4912" y="13595"/>
                              <a:ext cx="262"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7" name="Line 2158"/>
                          <wps:cNvCnPr/>
                          <wps:spPr bwMode="auto">
                            <a:xfrm flipV="1">
                              <a:off x="4912" y="13496"/>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8" name="Line 2159"/>
                          <wps:cNvCnPr/>
                          <wps:spPr bwMode="auto">
                            <a:xfrm flipV="1">
                              <a:off x="4912" y="13398"/>
                              <a:ext cx="262"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49" name="Line 2160"/>
                          <wps:cNvCnPr/>
                          <wps:spPr bwMode="auto">
                            <a:xfrm flipV="1">
                              <a:off x="4912" y="13299"/>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0" name="Line 2161"/>
                          <wps:cNvCnPr/>
                          <wps:spPr bwMode="auto">
                            <a:xfrm flipV="1">
                              <a:off x="4912" y="13201"/>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1" name="Line 2162"/>
                          <wps:cNvCnPr/>
                          <wps:spPr bwMode="auto">
                            <a:xfrm flipV="1">
                              <a:off x="4912" y="13102"/>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2" name="Line 2163"/>
                          <wps:cNvCnPr/>
                          <wps:spPr bwMode="auto">
                            <a:xfrm flipV="1">
                              <a:off x="4912" y="13004"/>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3" name="Line 2164"/>
                          <wps:cNvCnPr/>
                          <wps:spPr bwMode="auto">
                            <a:xfrm flipV="1">
                              <a:off x="4912" y="12905"/>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4" name="Line 2165"/>
                          <wps:cNvCnPr/>
                          <wps:spPr bwMode="auto">
                            <a:xfrm flipV="1">
                              <a:off x="4912" y="12807"/>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5" name="Line 2166"/>
                          <wps:cNvCnPr/>
                          <wps:spPr bwMode="auto">
                            <a:xfrm flipV="1">
                              <a:off x="4912" y="12708"/>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6" name="Line 2167"/>
                          <wps:cNvCnPr/>
                          <wps:spPr bwMode="auto">
                            <a:xfrm flipV="1">
                              <a:off x="4912" y="12610"/>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7" name="Line 2168"/>
                          <wps:cNvCnPr/>
                          <wps:spPr bwMode="auto">
                            <a:xfrm flipV="1">
                              <a:off x="4912" y="12511"/>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8" name="Line 2169"/>
                          <wps:cNvCnPr/>
                          <wps:spPr bwMode="auto">
                            <a:xfrm flipV="1">
                              <a:off x="4912" y="12413"/>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59" name="Line 2170"/>
                          <wps:cNvCnPr/>
                          <wps:spPr bwMode="auto">
                            <a:xfrm flipV="1">
                              <a:off x="4912" y="12314"/>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60" name="Line 2171"/>
                          <wps:cNvCnPr/>
                          <wps:spPr bwMode="auto">
                            <a:xfrm flipV="1">
                              <a:off x="4912" y="12280"/>
                              <a:ext cx="199" cy="201"/>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61" name="Line 2172"/>
                          <wps:cNvCnPr/>
                          <wps:spPr bwMode="auto">
                            <a:xfrm flipV="1">
                              <a:off x="4912" y="12280"/>
                              <a:ext cx="101" cy="102"/>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62" name="Line 2173"/>
                          <wps:cNvCnPr/>
                          <wps:spPr bwMode="auto">
                            <a:xfrm flipV="1">
                              <a:off x="4912" y="12280"/>
                              <a:ext cx="4" cy="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2174"/>
                          <wps:cNvSpPr>
                            <a:spLocks/>
                          </wps:cNvSpPr>
                          <wps:spPr bwMode="auto">
                            <a:xfrm flipV="1">
                              <a:off x="4912" y="12280"/>
                              <a:ext cx="262" cy="2263"/>
                            </a:xfrm>
                            <a:custGeom>
                              <a:avLst/>
                              <a:gdLst>
                                <a:gd name="T0" fmla="*/ 269 w 269"/>
                                <a:gd name="T1" fmla="*/ 0 h 2298"/>
                                <a:gd name="T2" fmla="*/ 269 w 269"/>
                                <a:gd name="T3" fmla="*/ 2298 h 2298"/>
                                <a:gd name="T4" fmla="*/ 0 w 269"/>
                                <a:gd name="T5" fmla="*/ 2298 h 2298"/>
                                <a:gd name="T6" fmla="*/ 0 w 269"/>
                                <a:gd name="T7" fmla="*/ 0 h 2298"/>
                              </a:gdLst>
                              <a:ahLst/>
                              <a:cxnLst>
                                <a:cxn ang="0">
                                  <a:pos x="T0" y="T1"/>
                                </a:cxn>
                                <a:cxn ang="0">
                                  <a:pos x="T2" y="T3"/>
                                </a:cxn>
                                <a:cxn ang="0">
                                  <a:pos x="T4" y="T5"/>
                                </a:cxn>
                                <a:cxn ang="0">
                                  <a:pos x="T6" y="T7"/>
                                </a:cxn>
                              </a:cxnLst>
                              <a:rect l="0" t="0" r="r" b="b"/>
                              <a:pathLst>
                                <a:path w="269" h="2298">
                                  <a:moveTo>
                                    <a:pt x="269" y="0"/>
                                  </a:moveTo>
                                  <a:lnTo>
                                    <a:pt x="269" y="2298"/>
                                  </a:lnTo>
                                  <a:lnTo>
                                    <a:pt x="0" y="2298"/>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2175"/>
                          <wps:cNvCnPr/>
                          <wps:spPr bwMode="auto">
                            <a:xfrm flipV="1">
                              <a:off x="5043" y="12105"/>
                              <a:ext cx="0" cy="1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65" name="Line 2176"/>
                          <wps:cNvCnPr/>
                          <wps:spPr bwMode="auto">
                            <a:xfrm>
                              <a:off x="4994" y="12105"/>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2177"/>
                          <wps:cNvSpPr>
                            <a:spLocks noChangeArrowheads="1"/>
                          </wps:cNvSpPr>
                          <wps:spPr bwMode="auto">
                            <a:xfrm>
                              <a:off x="7092" y="12593"/>
                              <a:ext cx="262" cy="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178"/>
                          <wps:cNvCnPr/>
                          <wps:spPr bwMode="auto">
                            <a:xfrm flipV="1">
                              <a:off x="7329" y="14517"/>
                              <a:ext cx="25" cy="2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68" name="Line 2179"/>
                          <wps:cNvCnPr/>
                          <wps:spPr bwMode="auto">
                            <a:xfrm flipV="1">
                              <a:off x="7231" y="14419"/>
                              <a:ext cx="123" cy="12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69" name="Line 2180"/>
                          <wps:cNvCnPr/>
                          <wps:spPr bwMode="auto">
                            <a:xfrm flipV="1">
                              <a:off x="7134" y="14320"/>
                              <a:ext cx="220" cy="22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0" name="Line 2181"/>
                          <wps:cNvCnPr/>
                          <wps:spPr bwMode="auto">
                            <a:xfrm flipV="1">
                              <a:off x="7092" y="14222"/>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1" name="Line 2182"/>
                          <wps:cNvCnPr/>
                          <wps:spPr bwMode="auto">
                            <a:xfrm flipV="1">
                              <a:off x="7092" y="1412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2" name="Line 2183"/>
                          <wps:cNvCnPr/>
                          <wps:spPr bwMode="auto">
                            <a:xfrm flipV="1">
                              <a:off x="7092" y="1402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3" name="Line 2184"/>
                          <wps:cNvCnPr/>
                          <wps:spPr bwMode="auto">
                            <a:xfrm flipV="1">
                              <a:off x="7092" y="13926"/>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4" name="Line 2185"/>
                          <wps:cNvCnPr/>
                          <wps:spPr bwMode="auto">
                            <a:xfrm flipV="1">
                              <a:off x="7092" y="13828"/>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5" name="Line 2186"/>
                          <wps:cNvCnPr/>
                          <wps:spPr bwMode="auto">
                            <a:xfrm flipV="1">
                              <a:off x="7092" y="13729"/>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6" name="Line 2187"/>
                          <wps:cNvCnPr/>
                          <wps:spPr bwMode="auto">
                            <a:xfrm flipV="1">
                              <a:off x="7092" y="1363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7" name="Line 2188"/>
                          <wps:cNvCnPr/>
                          <wps:spPr bwMode="auto">
                            <a:xfrm flipV="1">
                              <a:off x="7092" y="13533"/>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8" name="Line 2189"/>
                          <wps:cNvCnPr/>
                          <wps:spPr bwMode="auto">
                            <a:xfrm flipV="1">
                              <a:off x="7092" y="13434"/>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9" name="Line 2190"/>
                          <wps:cNvCnPr/>
                          <wps:spPr bwMode="auto">
                            <a:xfrm flipV="1">
                              <a:off x="7092" y="13336"/>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0" name="Line 2191"/>
                          <wps:cNvCnPr/>
                          <wps:spPr bwMode="auto">
                            <a:xfrm flipV="1">
                              <a:off x="7092" y="13237"/>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1" name="Line 2192"/>
                          <wps:cNvCnPr/>
                          <wps:spPr bwMode="auto">
                            <a:xfrm flipV="1">
                              <a:off x="7092" y="13139"/>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wgp>
                      <wpg:wgp>
                        <wpg:cNvPr id="382" name="Group 2394"/>
                        <wpg:cNvGrpSpPr>
                          <a:grpSpLocks/>
                        </wpg:cNvGrpSpPr>
                        <wpg:grpSpPr bwMode="auto">
                          <a:xfrm>
                            <a:off x="688340" y="224155"/>
                            <a:ext cx="3045460" cy="2329180"/>
                            <a:chOff x="3736" y="10880"/>
                            <a:chExt cx="4796" cy="3668"/>
                          </a:xfrm>
                        </wpg:grpSpPr>
                        <wps:wsp>
                          <wps:cNvPr id="383" name="Line 2194"/>
                          <wps:cNvCnPr/>
                          <wps:spPr bwMode="auto">
                            <a:xfrm flipV="1">
                              <a:off x="7092" y="13040"/>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4" name="Line 2195"/>
                          <wps:cNvCnPr/>
                          <wps:spPr bwMode="auto">
                            <a:xfrm flipV="1">
                              <a:off x="7092" y="12942"/>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5" name="Line 2196"/>
                          <wps:cNvCnPr/>
                          <wps:spPr bwMode="auto">
                            <a:xfrm flipV="1">
                              <a:off x="7092" y="1284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6" name="Line 2197"/>
                          <wps:cNvCnPr/>
                          <wps:spPr bwMode="auto">
                            <a:xfrm flipV="1">
                              <a:off x="7092" y="1274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7" name="Line 2198"/>
                          <wps:cNvCnPr/>
                          <wps:spPr bwMode="auto">
                            <a:xfrm flipV="1">
                              <a:off x="7092" y="12646"/>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8" name="Line 2199"/>
                          <wps:cNvCnPr/>
                          <wps:spPr bwMode="auto">
                            <a:xfrm flipV="1">
                              <a:off x="7092" y="12593"/>
                              <a:ext cx="217" cy="2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9" name="Line 2200"/>
                          <wps:cNvCnPr/>
                          <wps:spPr bwMode="auto">
                            <a:xfrm flipV="1">
                              <a:off x="7092" y="12593"/>
                              <a:ext cx="120" cy="1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90" name="Line 2201"/>
                          <wps:cNvCnPr/>
                          <wps:spPr bwMode="auto">
                            <a:xfrm flipV="1">
                              <a:off x="7092" y="12593"/>
                              <a:ext cx="23" cy="2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91" name="Line 2202"/>
                          <wps:cNvCnPr/>
                          <wps:spPr bwMode="auto">
                            <a:xfrm flipV="1">
                              <a:off x="7329" y="14517"/>
                              <a:ext cx="25" cy="26"/>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2" name="Line 2203"/>
                          <wps:cNvCnPr/>
                          <wps:spPr bwMode="auto">
                            <a:xfrm flipV="1">
                              <a:off x="7231" y="14419"/>
                              <a:ext cx="123" cy="12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3" name="Line 2204"/>
                          <wps:cNvCnPr/>
                          <wps:spPr bwMode="auto">
                            <a:xfrm flipV="1">
                              <a:off x="7134" y="14320"/>
                              <a:ext cx="220" cy="22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4" name="Line 2205"/>
                          <wps:cNvCnPr/>
                          <wps:spPr bwMode="auto">
                            <a:xfrm flipV="1">
                              <a:off x="7092" y="14222"/>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5" name="Line 2206"/>
                          <wps:cNvCnPr/>
                          <wps:spPr bwMode="auto">
                            <a:xfrm flipV="1">
                              <a:off x="7092" y="14123"/>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6" name="Line 2207"/>
                          <wps:cNvCnPr/>
                          <wps:spPr bwMode="auto">
                            <a:xfrm flipV="1">
                              <a:off x="7092" y="14025"/>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7" name="Line 2208"/>
                          <wps:cNvCnPr/>
                          <wps:spPr bwMode="auto">
                            <a:xfrm flipV="1">
                              <a:off x="7092" y="13926"/>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8" name="Line 2209"/>
                          <wps:cNvCnPr/>
                          <wps:spPr bwMode="auto">
                            <a:xfrm flipV="1">
                              <a:off x="7092" y="13828"/>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399" name="Line 2210"/>
                          <wps:cNvCnPr/>
                          <wps:spPr bwMode="auto">
                            <a:xfrm flipV="1">
                              <a:off x="7092" y="13729"/>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0" name="Line 2211"/>
                          <wps:cNvCnPr/>
                          <wps:spPr bwMode="auto">
                            <a:xfrm flipV="1">
                              <a:off x="7092" y="13631"/>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1" name="Line 2212"/>
                          <wps:cNvCnPr/>
                          <wps:spPr bwMode="auto">
                            <a:xfrm flipV="1">
                              <a:off x="7092" y="13533"/>
                              <a:ext cx="262"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2" name="Line 2213"/>
                          <wps:cNvCnPr/>
                          <wps:spPr bwMode="auto">
                            <a:xfrm flipV="1">
                              <a:off x="7092" y="13434"/>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3" name="Line 2214"/>
                          <wps:cNvCnPr/>
                          <wps:spPr bwMode="auto">
                            <a:xfrm flipV="1">
                              <a:off x="7092" y="13336"/>
                              <a:ext cx="262" cy="264"/>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4" name="Line 2215"/>
                          <wps:cNvCnPr/>
                          <wps:spPr bwMode="auto">
                            <a:xfrm flipV="1">
                              <a:off x="7092" y="13237"/>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5" name="Line 2216"/>
                          <wps:cNvCnPr/>
                          <wps:spPr bwMode="auto">
                            <a:xfrm flipV="1">
                              <a:off x="7092" y="13139"/>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6" name="Line 2217"/>
                          <wps:cNvCnPr/>
                          <wps:spPr bwMode="auto">
                            <a:xfrm flipV="1">
                              <a:off x="7092" y="13040"/>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7" name="Line 2218"/>
                          <wps:cNvCnPr/>
                          <wps:spPr bwMode="auto">
                            <a:xfrm flipV="1">
                              <a:off x="7092" y="12942"/>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8" name="Line 2219"/>
                          <wps:cNvCnPr/>
                          <wps:spPr bwMode="auto">
                            <a:xfrm flipV="1">
                              <a:off x="7092" y="12843"/>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09" name="Line 2220"/>
                          <wps:cNvCnPr/>
                          <wps:spPr bwMode="auto">
                            <a:xfrm flipV="1">
                              <a:off x="7092" y="12745"/>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10" name="Line 2221"/>
                          <wps:cNvCnPr/>
                          <wps:spPr bwMode="auto">
                            <a:xfrm flipV="1">
                              <a:off x="7092" y="12646"/>
                              <a:ext cx="262" cy="2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11" name="Line 2222"/>
                          <wps:cNvCnPr/>
                          <wps:spPr bwMode="auto">
                            <a:xfrm flipV="1">
                              <a:off x="7092" y="12593"/>
                              <a:ext cx="217" cy="22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12" name="Line 2223"/>
                          <wps:cNvCnPr/>
                          <wps:spPr bwMode="auto">
                            <a:xfrm flipV="1">
                              <a:off x="7092" y="12593"/>
                              <a:ext cx="120" cy="121"/>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13" name="Line 2224"/>
                          <wps:cNvCnPr/>
                          <wps:spPr bwMode="auto">
                            <a:xfrm flipV="1">
                              <a:off x="7092" y="12593"/>
                              <a:ext cx="23" cy="23"/>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14" name="Freeform 2225"/>
                          <wps:cNvSpPr>
                            <a:spLocks/>
                          </wps:cNvSpPr>
                          <wps:spPr bwMode="auto">
                            <a:xfrm flipV="1">
                              <a:off x="7092" y="12593"/>
                              <a:ext cx="262" cy="1950"/>
                            </a:xfrm>
                            <a:custGeom>
                              <a:avLst/>
                              <a:gdLst>
                                <a:gd name="T0" fmla="*/ 269 w 269"/>
                                <a:gd name="T1" fmla="*/ 0 h 1980"/>
                                <a:gd name="T2" fmla="*/ 269 w 269"/>
                                <a:gd name="T3" fmla="*/ 1980 h 1980"/>
                                <a:gd name="T4" fmla="*/ 0 w 269"/>
                                <a:gd name="T5" fmla="*/ 1980 h 1980"/>
                                <a:gd name="T6" fmla="*/ 0 w 269"/>
                                <a:gd name="T7" fmla="*/ 0 h 1980"/>
                              </a:gdLst>
                              <a:ahLst/>
                              <a:cxnLst>
                                <a:cxn ang="0">
                                  <a:pos x="T0" y="T1"/>
                                </a:cxn>
                                <a:cxn ang="0">
                                  <a:pos x="T2" y="T3"/>
                                </a:cxn>
                                <a:cxn ang="0">
                                  <a:pos x="T4" y="T5"/>
                                </a:cxn>
                                <a:cxn ang="0">
                                  <a:pos x="T6" y="T7"/>
                                </a:cxn>
                              </a:cxnLst>
                              <a:rect l="0" t="0" r="r" b="b"/>
                              <a:pathLst>
                                <a:path w="269" h="1980">
                                  <a:moveTo>
                                    <a:pt x="269" y="0"/>
                                  </a:moveTo>
                                  <a:lnTo>
                                    <a:pt x="269" y="1980"/>
                                  </a:lnTo>
                                  <a:lnTo>
                                    <a:pt x="0" y="1980"/>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2226"/>
                          <wps:cNvCnPr/>
                          <wps:spPr bwMode="auto">
                            <a:xfrm flipV="1">
                              <a:off x="7223" y="12454"/>
                              <a:ext cx="0" cy="13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16" name="Line 2227"/>
                          <wps:cNvCnPr/>
                          <wps:spPr bwMode="auto">
                            <a:xfrm>
                              <a:off x="7174" y="12454"/>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2228"/>
                          <wps:cNvSpPr>
                            <a:spLocks noChangeArrowheads="1"/>
                          </wps:cNvSpPr>
                          <wps:spPr bwMode="auto">
                            <a:xfrm>
                              <a:off x="5174" y="13989"/>
                              <a:ext cx="261"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2229"/>
                          <wps:cNvCnPr/>
                          <wps:spPr bwMode="auto">
                            <a:xfrm>
                              <a:off x="5174" y="14521"/>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19" name="Line 2230"/>
                          <wps:cNvCnPr/>
                          <wps:spPr bwMode="auto">
                            <a:xfrm>
                              <a:off x="5174" y="14423"/>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0" name="Line 2231"/>
                          <wps:cNvCnPr/>
                          <wps:spPr bwMode="auto">
                            <a:xfrm>
                              <a:off x="5174" y="14324"/>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1" name="Line 2232"/>
                          <wps:cNvCnPr/>
                          <wps:spPr bwMode="auto">
                            <a:xfrm>
                              <a:off x="5174" y="14226"/>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2" name="Line 2233"/>
                          <wps:cNvCnPr/>
                          <wps:spPr bwMode="auto">
                            <a:xfrm>
                              <a:off x="5174" y="14127"/>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3" name="Line 2234"/>
                          <wps:cNvCnPr/>
                          <wps:spPr bwMode="auto">
                            <a:xfrm>
                              <a:off x="5174" y="14029"/>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24" name="Line 2235"/>
                          <wps:cNvCnPr/>
                          <wps:spPr bwMode="auto">
                            <a:xfrm>
                              <a:off x="5174" y="14521"/>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25" name="Line 2236"/>
                          <wps:cNvCnPr/>
                          <wps:spPr bwMode="auto">
                            <a:xfrm>
                              <a:off x="5174" y="14423"/>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26" name="Line 2237"/>
                          <wps:cNvCnPr/>
                          <wps:spPr bwMode="auto">
                            <a:xfrm>
                              <a:off x="5174" y="14324"/>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27" name="Line 2238"/>
                          <wps:cNvCnPr/>
                          <wps:spPr bwMode="auto">
                            <a:xfrm>
                              <a:off x="5174" y="14226"/>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28" name="Line 2239"/>
                          <wps:cNvCnPr/>
                          <wps:spPr bwMode="auto">
                            <a:xfrm>
                              <a:off x="5174" y="14127"/>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29" name="Line 2240"/>
                          <wps:cNvCnPr/>
                          <wps:spPr bwMode="auto">
                            <a:xfrm>
                              <a:off x="5174" y="14029"/>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30" name="Freeform 2241"/>
                          <wps:cNvSpPr>
                            <a:spLocks/>
                          </wps:cNvSpPr>
                          <wps:spPr bwMode="auto">
                            <a:xfrm flipV="1">
                              <a:off x="5174" y="13989"/>
                              <a:ext cx="261" cy="554"/>
                            </a:xfrm>
                            <a:custGeom>
                              <a:avLst/>
                              <a:gdLst>
                                <a:gd name="T0" fmla="*/ 268 w 268"/>
                                <a:gd name="T1" fmla="*/ 0 h 562"/>
                                <a:gd name="T2" fmla="*/ 268 w 268"/>
                                <a:gd name="T3" fmla="*/ 562 h 562"/>
                                <a:gd name="T4" fmla="*/ 0 w 268"/>
                                <a:gd name="T5" fmla="*/ 562 h 562"/>
                                <a:gd name="T6" fmla="*/ 0 w 268"/>
                                <a:gd name="T7" fmla="*/ 0 h 562"/>
                              </a:gdLst>
                              <a:ahLst/>
                              <a:cxnLst>
                                <a:cxn ang="0">
                                  <a:pos x="T0" y="T1"/>
                                </a:cxn>
                                <a:cxn ang="0">
                                  <a:pos x="T2" y="T3"/>
                                </a:cxn>
                                <a:cxn ang="0">
                                  <a:pos x="T4" y="T5"/>
                                </a:cxn>
                                <a:cxn ang="0">
                                  <a:pos x="T6" y="T7"/>
                                </a:cxn>
                              </a:cxnLst>
                              <a:rect l="0" t="0" r="r" b="b"/>
                              <a:pathLst>
                                <a:path w="268" h="562">
                                  <a:moveTo>
                                    <a:pt x="268" y="0"/>
                                  </a:moveTo>
                                  <a:lnTo>
                                    <a:pt x="268" y="562"/>
                                  </a:lnTo>
                                  <a:lnTo>
                                    <a:pt x="0" y="562"/>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2242"/>
                          <wps:cNvCnPr/>
                          <wps:spPr bwMode="auto">
                            <a:xfrm flipV="1">
                              <a:off x="5305" y="13884"/>
                              <a:ext cx="0" cy="10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32" name="Line 2243"/>
                          <wps:cNvCnPr/>
                          <wps:spPr bwMode="auto">
                            <a:xfrm>
                              <a:off x="5256" y="13884"/>
                              <a:ext cx="98"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2244"/>
                          <wps:cNvSpPr>
                            <a:spLocks noChangeArrowheads="1"/>
                          </wps:cNvSpPr>
                          <wps:spPr bwMode="auto">
                            <a:xfrm>
                              <a:off x="7354" y="14094"/>
                              <a:ext cx="261"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2245"/>
                          <wps:cNvCnPr/>
                          <wps:spPr bwMode="auto">
                            <a:xfrm>
                              <a:off x="7354" y="14521"/>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5" name="Line 2246"/>
                          <wps:cNvCnPr/>
                          <wps:spPr bwMode="auto">
                            <a:xfrm>
                              <a:off x="7354" y="14423"/>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6" name="Line 2247"/>
                          <wps:cNvCnPr/>
                          <wps:spPr bwMode="auto">
                            <a:xfrm>
                              <a:off x="7354" y="14324"/>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7" name="Line 2248"/>
                          <wps:cNvCnPr/>
                          <wps:spPr bwMode="auto">
                            <a:xfrm>
                              <a:off x="7354" y="14226"/>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8" name="Line 2249"/>
                          <wps:cNvCnPr/>
                          <wps:spPr bwMode="auto">
                            <a:xfrm>
                              <a:off x="7354" y="14127"/>
                              <a:ext cx="26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39" name="Line 2250"/>
                          <wps:cNvCnPr/>
                          <wps:spPr bwMode="auto">
                            <a:xfrm>
                              <a:off x="7354" y="14521"/>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40" name="Line 2251"/>
                          <wps:cNvCnPr/>
                          <wps:spPr bwMode="auto">
                            <a:xfrm>
                              <a:off x="7354" y="14423"/>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41" name="Line 2252"/>
                          <wps:cNvCnPr/>
                          <wps:spPr bwMode="auto">
                            <a:xfrm>
                              <a:off x="7354" y="14324"/>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42" name="Line 2253"/>
                          <wps:cNvCnPr/>
                          <wps:spPr bwMode="auto">
                            <a:xfrm>
                              <a:off x="7354" y="14226"/>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43" name="Line 2254"/>
                          <wps:cNvCnPr/>
                          <wps:spPr bwMode="auto">
                            <a:xfrm>
                              <a:off x="7354" y="14127"/>
                              <a:ext cx="261"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2255"/>
                          <wps:cNvSpPr>
                            <a:spLocks/>
                          </wps:cNvSpPr>
                          <wps:spPr bwMode="auto">
                            <a:xfrm flipV="1">
                              <a:off x="7354" y="14094"/>
                              <a:ext cx="261" cy="449"/>
                            </a:xfrm>
                            <a:custGeom>
                              <a:avLst/>
                              <a:gdLst>
                                <a:gd name="T0" fmla="*/ 268 w 268"/>
                                <a:gd name="T1" fmla="*/ 0 h 456"/>
                                <a:gd name="T2" fmla="*/ 268 w 268"/>
                                <a:gd name="T3" fmla="*/ 456 h 456"/>
                                <a:gd name="T4" fmla="*/ 0 w 268"/>
                                <a:gd name="T5" fmla="*/ 456 h 456"/>
                                <a:gd name="T6" fmla="*/ 0 w 268"/>
                                <a:gd name="T7" fmla="*/ 0 h 456"/>
                              </a:gdLst>
                              <a:ahLst/>
                              <a:cxnLst>
                                <a:cxn ang="0">
                                  <a:pos x="T0" y="T1"/>
                                </a:cxn>
                                <a:cxn ang="0">
                                  <a:pos x="T2" y="T3"/>
                                </a:cxn>
                                <a:cxn ang="0">
                                  <a:pos x="T4" y="T5"/>
                                </a:cxn>
                                <a:cxn ang="0">
                                  <a:pos x="T6" y="T7"/>
                                </a:cxn>
                              </a:cxnLst>
                              <a:rect l="0" t="0" r="r" b="b"/>
                              <a:pathLst>
                                <a:path w="268" h="456">
                                  <a:moveTo>
                                    <a:pt x="268" y="0"/>
                                  </a:moveTo>
                                  <a:lnTo>
                                    <a:pt x="268" y="456"/>
                                  </a:lnTo>
                                  <a:lnTo>
                                    <a:pt x="0" y="456"/>
                                  </a:lnTo>
                                  <a:lnTo>
                                    <a:pt x="0" y="0"/>
                                  </a:lnTo>
                                </a:path>
                              </a:pathLst>
                            </a:custGeom>
                            <a:noFill/>
                            <a:ln w="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2256"/>
                          <wps:cNvCnPr/>
                          <wps:spPr bwMode="auto">
                            <a:xfrm flipV="1">
                              <a:off x="7485" y="14024"/>
                              <a:ext cx="0" cy="7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46" name="Line 2257"/>
                          <wps:cNvCnPr/>
                          <wps:spPr bwMode="auto">
                            <a:xfrm>
                              <a:off x="7436" y="14024"/>
                              <a:ext cx="9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2258"/>
                          <wps:cNvSpPr>
                            <a:spLocks noChangeArrowheads="1"/>
                          </wps:cNvSpPr>
                          <wps:spPr bwMode="auto">
                            <a:xfrm>
                              <a:off x="5435" y="13257"/>
                              <a:ext cx="262" cy="1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2259"/>
                          <wps:cNvCnPr/>
                          <wps:spPr bwMode="auto">
                            <a:xfrm flipV="1">
                              <a:off x="5672" y="14517"/>
                              <a:ext cx="25" cy="2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49" name="Line 2260"/>
                          <wps:cNvCnPr/>
                          <wps:spPr bwMode="auto">
                            <a:xfrm flipV="1">
                              <a:off x="5575" y="14419"/>
                              <a:ext cx="122" cy="12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0" name="Line 2261"/>
                          <wps:cNvCnPr/>
                          <wps:spPr bwMode="auto">
                            <a:xfrm flipV="1">
                              <a:off x="5477" y="14320"/>
                              <a:ext cx="220" cy="22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1" name="Line 2262"/>
                          <wps:cNvCnPr/>
                          <wps:spPr bwMode="auto">
                            <a:xfrm flipV="1">
                              <a:off x="5435" y="14222"/>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2" name="Line 2263"/>
                          <wps:cNvCnPr/>
                          <wps:spPr bwMode="auto">
                            <a:xfrm flipV="1">
                              <a:off x="5435" y="1412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3" name="Line 2264"/>
                          <wps:cNvCnPr/>
                          <wps:spPr bwMode="auto">
                            <a:xfrm flipV="1">
                              <a:off x="5435" y="1402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4" name="Line 2265"/>
                          <wps:cNvCnPr/>
                          <wps:spPr bwMode="auto">
                            <a:xfrm flipV="1">
                              <a:off x="5435" y="13926"/>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5" name="Line 2266"/>
                          <wps:cNvCnPr/>
                          <wps:spPr bwMode="auto">
                            <a:xfrm flipV="1">
                              <a:off x="5435" y="13828"/>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6" name="Line 2267"/>
                          <wps:cNvCnPr/>
                          <wps:spPr bwMode="auto">
                            <a:xfrm flipV="1">
                              <a:off x="5435" y="13729"/>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7" name="Line 2268"/>
                          <wps:cNvCnPr/>
                          <wps:spPr bwMode="auto">
                            <a:xfrm flipV="1">
                              <a:off x="5435" y="1363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8" name="Line 2269"/>
                          <wps:cNvCnPr/>
                          <wps:spPr bwMode="auto">
                            <a:xfrm flipV="1">
                              <a:off x="5435" y="13533"/>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9" name="Line 2270"/>
                          <wps:cNvCnPr/>
                          <wps:spPr bwMode="auto">
                            <a:xfrm flipV="1">
                              <a:off x="5435" y="13434"/>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0" name="Line 2271"/>
                          <wps:cNvCnPr/>
                          <wps:spPr bwMode="auto">
                            <a:xfrm flipV="1">
                              <a:off x="5435" y="13336"/>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1" name="Line 2272"/>
                          <wps:cNvCnPr/>
                          <wps:spPr bwMode="auto">
                            <a:xfrm flipV="1">
                              <a:off x="5435" y="13257"/>
                              <a:ext cx="243" cy="2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2" name="Line 2273"/>
                          <wps:cNvCnPr/>
                          <wps:spPr bwMode="auto">
                            <a:xfrm flipV="1">
                              <a:off x="5435" y="13257"/>
                              <a:ext cx="145" cy="1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3" name="Line 2274"/>
                          <wps:cNvCnPr/>
                          <wps:spPr bwMode="auto">
                            <a:xfrm flipV="1">
                              <a:off x="5435" y="13257"/>
                              <a:ext cx="48" cy="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4" name="Line 2275"/>
                          <wps:cNvCnPr/>
                          <wps:spPr bwMode="auto">
                            <a:xfrm>
                              <a:off x="5435" y="14495"/>
                              <a:ext cx="48" cy="4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5" name="Line 2276"/>
                          <wps:cNvCnPr/>
                          <wps:spPr bwMode="auto">
                            <a:xfrm>
                              <a:off x="5435" y="14396"/>
                              <a:ext cx="145" cy="14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6" name="Line 2277"/>
                          <wps:cNvCnPr/>
                          <wps:spPr bwMode="auto">
                            <a:xfrm>
                              <a:off x="5435" y="14298"/>
                              <a:ext cx="243" cy="2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7" name="Line 2278"/>
                          <wps:cNvCnPr/>
                          <wps:spPr bwMode="auto">
                            <a:xfrm>
                              <a:off x="5435" y="14199"/>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8" name="Line 2279"/>
                          <wps:cNvCnPr/>
                          <wps:spPr bwMode="auto">
                            <a:xfrm>
                              <a:off x="5435" y="1410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69" name="Line 2280"/>
                          <wps:cNvCnPr/>
                          <wps:spPr bwMode="auto">
                            <a:xfrm>
                              <a:off x="5435" y="14002"/>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0" name="Line 2281"/>
                          <wps:cNvCnPr/>
                          <wps:spPr bwMode="auto">
                            <a:xfrm>
                              <a:off x="5435" y="13904"/>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1" name="Line 2282"/>
                          <wps:cNvCnPr/>
                          <wps:spPr bwMode="auto">
                            <a:xfrm>
                              <a:off x="5435" y="13805"/>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2" name="Line 2283"/>
                          <wps:cNvCnPr/>
                          <wps:spPr bwMode="auto">
                            <a:xfrm>
                              <a:off x="5435" y="13707"/>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3" name="Line 2284"/>
                          <wps:cNvCnPr/>
                          <wps:spPr bwMode="auto">
                            <a:xfrm>
                              <a:off x="5435" y="13608"/>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4" name="Line 2285"/>
                          <wps:cNvCnPr/>
                          <wps:spPr bwMode="auto">
                            <a:xfrm>
                              <a:off x="5435" y="13510"/>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5" name="Line 2286"/>
                          <wps:cNvCnPr/>
                          <wps:spPr bwMode="auto">
                            <a:xfrm>
                              <a:off x="5435" y="13411"/>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6" name="Line 2287"/>
                          <wps:cNvCnPr/>
                          <wps:spPr bwMode="auto">
                            <a:xfrm>
                              <a:off x="5435" y="13313"/>
                              <a:ext cx="262" cy="2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7" name="Line 2288"/>
                          <wps:cNvCnPr/>
                          <wps:spPr bwMode="auto">
                            <a:xfrm>
                              <a:off x="5477" y="13257"/>
                              <a:ext cx="220" cy="22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8" name="Line 2289"/>
                          <wps:cNvCnPr/>
                          <wps:spPr bwMode="auto">
                            <a:xfrm>
                              <a:off x="5575" y="13257"/>
                              <a:ext cx="122" cy="12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79" name="Line 2290"/>
                          <wps:cNvCnPr/>
                          <wps:spPr bwMode="auto">
                            <a:xfrm>
                              <a:off x="5672" y="13257"/>
                              <a:ext cx="25" cy="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80" name="Line 2291"/>
                          <wps:cNvCnPr/>
                          <wps:spPr bwMode="auto">
                            <a:xfrm flipV="1">
                              <a:off x="5672" y="14517"/>
                              <a:ext cx="25" cy="26"/>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1" name="Line 2292"/>
                          <wps:cNvCnPr/>
                          <wps:spPr bwMode="auto">
                            <a:xfrm flipV="1">
                              <a:off x="5575" y="14419"/>
                              <a:ext cx="122" cy="12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2" name="Line 2293"/>
                          <wps:cNvCnPr/>
                          <wps:spPr bwMode="auto">
                            <a:xfrm flipV="1">
                              <a:off x="5477" y="14320"/>
                              <a:ext cx="220" cy="223"/>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3" name="Line 2294"/>
                          <wps:cNvCnPr/>
                          <wps:spPr bwMode="auto">
                            <a:xfrm flipV="1">
                              <a:off x="5435" y="14222"/>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4" name="Line 2295"/>
                          <wps:cNvCnPr/>
                          <wps:spPr bwMode="auto">
                            <a:xfrm flipV="1">
                              <a:off x="5435" y="14123"/>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5" name="Line 2296"/>
                          <wps:cNvCnPr/>
                          <wps:spPr bwMode="auto">
                            <a:xfrm flipV="1">
                              <a:off x="5435" y="14025"/>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6" name="Line 2297"/>
                          <wps:cNvCnPr/>
                          <wps:spPr bwMode="auto">
                            <a:xfrm flipV="1">
                              <a:off x="5435" y="13926"/>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7" name="Line 2298"/>
                          <wps:cNvCnPr/>
                          <wps:spPr bwMode="auto">
                            <a:xfrm flipV="1">
                              <a:off x="5435" y="13828"/>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8" name="Line 2299"/>
                          <wps:cNvCnPr/>
                          <wps:spPr bwMode="auto">
                            <a:xfrm flipV="1">
                              <a:off x="5435" y="13729"/>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9" name="Line 2300"/>
                          <wps:cNvCnPr/>
                          <wps:spPr bwMode="auto">
                            <a:xfrm flipV="1">
                              <a:off x="5435" y="13631"/>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0" name="Line 2301"/>
                          <wps:cNvCnPr/>
                          <wps:spPr bwMode="auto">
                            <a:xfrm flipV="1">
                              <a:off x="5435" y="13533"/>
                              <a:ext cx="262"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1" name="Line 2302"/>
                          <wps:cNvCnPr/>
                          <wps:spPr bwMode="auto">
                            <a:xfrm flipV="1">
                              <a:off x="5435" y="13434"/>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2" name="Line 2303"/>
                          <wps:cNvCnPr/>
                          <wps:spPr bwMode="auto">
                            <a:xfrm flipV="1">
                              <a:off x="5435" y="13336"/>
                              <a:ext cx="262" cy="26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3" name="Line 2304"/>
                          <wps:cNvCnPr/>
                          <wps:spPr bwMode="auto">
                            <a:xfrm flipV="1">
                              <a:off x="5435" y="13257"/>
                              <a:ext cx="243" cy="24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4" name="Line 2305"/>
                          <wps:cNvCnPr/>
                          <wps:spPr bwMode="auto">
                            <a:xfrm flipV="1">
                              <a:off x="5435" y="13257"/>
                              <a:ext cx="145" cy="14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5" name="Line 2306"/>
                          <wps:cNvCnPr/>
                          <wps:spPr bwMode="auto">
                            <a:xfrm flipV="1">
                              <a:off x="5435" y="13257"/>
                              <a:ext cx="48" cy="4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6" name="Line 2307"/>
                          <wps:cNvCnPr/>
                          <wps:spPr bwMode="auto">
                            <a:xfrm>
                              <a:off x="5435" y="14495"/>
                              <a:ext cx="48" cy="4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7" name="Line 2308"/>
                          <wps:cNvCnPr/>
                          <wps:spPr bwMode="auto">
                            <a:xfrm>
                              <a:off x="5435" y="14396"/>
                              <a:ext cx="145" cy="14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8" name="Line 2309"/>
                          <wps:cNvCnPr/>
                          <wps:spPr bwMode="auto">
                            <a:xfrm>
                              <a:off x="5435" y="14298"/>
                              <a:ext cx="243" cy="24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9" name="Line 2310"/>
                          <wps:cNvCnPr/>
                          <wps:spPr bwMode="auto">
                            <a:xfrm>
                              <a:off x="5435" y="14199"/>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11"/>
                          <wps:cNvCnPr/>
                          <wps:spPr bwMode="auto">
                            <a:xfrm>
                              <a:off x="5435" y="14101"/>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1" name="Line 2312"/>
                          <wps:cNvCnPr/>
                          <wps:spPr bwMode="auto">
                            <a:xfrm>
                              <a:off x="5435" y="14002"/>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2" name="Line 2313"/>
                          <wps:cNvCnPr/>
                          <wps:spPr bwMode="auto">
                            <a:xfrm>
                              <a:off x="5435" y="13904"/>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3" name="Line 2314"/>
                          <wps:cNvCnPr/>
                          <wps:spPr bwMode="auto">
                            <a:xfrm>
                              <a:off x="5435" y="13805"/>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4" name="Line 2315"/>
                          <wps:cNvCnPr/>
                          <wps:spPr bwMode="auto">
                            <a:xfrm>
                              <a:off x="5435" y="13707"/>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5" name="Line 2316"/>
                          <wps:cNvCnPr/>
                          <wps:spPr bwMode="auto">
                            <a:xfrm>
                              <a:off x="5435" y="13608"/>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6" name="Line 2317"/>
                          <wps:cNvCnPr/>
                          <wps:spPr bwMode="auto">
                            <a:xfrm>
                              <a:off x="5435" y="13510"/>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7" name="Line 2318"/>
                          <wps:cNvCnPr/>
                          <wps:spPr bwMode="auto">
                            <a:xfrm>
                              <a:off x="5435" y="13411"/>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8" name="Line 2319"/>
                          <wps:cNvCnPr/>
                          <wps:spPr bwMode="auto">
                            <a:xfrm>
                              <a:off x="5435" y="13313"/>
                              <a:ext cx="262" cy="26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9" name="Line 2320"/>
                          <wps:cNvCnPr/>
                          <wps:spPr bwMode="auto">
                            <a:xfrm>
                              <a:off x="5477" y="13257"/>
                              <a:ext cx="220" cy="222"/>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0" name="Line 2321"/>
                          <wps:cNvCnPr/>
                          <wps:spPr bwMode="auto">
                            <a:xfrm>
                              <a:off x="5575" y="13257"/>
                              <a:ext cx="122" cy="12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1" name="Line 2322"/>
                          <wps:cNvCnPr/>
                          <wps:spPr bwMode="auto">
                            <a:xfrm>
                              <a:off x="5672" y="13257"/>
                              <a:ext cx="25" cy="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2" name="Freeform 2323"/>
                          <wps:cNvSpPr>
                            <a:spLocks/>
                          </wps:cNvSpPr>
                          <wps:spPr bwMode="auto">
                            <a:xfrm flipV="1">
                              <a:off x="5435" y="13257"/>
                              <a:ext cx="262" cy="1286"/>
                            </a:xfrm>
                            <a:custGeom>
                              <a:avLst/>
                              <a:gdLst>
                                <a:gd name="T0" fmla="*/ 269 w 269"/>
                                <a:gd name="T1" fmla="*/ 0 h 1306"/>
                                <a:gd name="T2" fmla="*/ 269 w 269"/>
                                <a:gd name="T3" fmla="*/ 1306 h 1306"/>
                                <a:gd name="T4" fmla="*/ 0 w 269"/>
                                <a:gd name="T5" fmla="*/ 1306 h 1306"/>
                                <a:gd name="T6" fmla="*/ 0 w 269"/>
                                <a:gd name="T7" fmla="*/ 0 h 1306"/>
                              </a:gdLst>
                              <a:ahLst/>
                              <a:cxnLst>
                                <a:cxn ang="0">
                                  <a:pos x="T0" y="T1"/>
                                </a:cxn>
                                <a:cxn ang="0">
                                  <a:pos x="T2" y="T3"/>
                                </a:cxn>
                                <a:cxn ang="0">
                                  <a:pos x="T4" y="T5"/>
                                </a:cxn>
                                <a:cxn ang="0">
                                  <a:pos x="T6" y="T7"/>
                                </a:cxn>
                              </a:cxnLst>
                              <a:rect l="0" t="0" r="r" b="b"/>
                              <a:pathLst>
                                <a:path w="269" h="1306">
                                  <a:moveTo>
                                    <a:pt x="269" y="0"/>
                                  </a:moveTo>
                                  <a:lnTo>
                                    <a:pt x="269" y="1306"/>
                                  </a:lnTo>
                                  <a:lnTo>
                                    <a:pt x="0" y="1306"/>
                                  </a:lnTo>
                                  <a:lnTo>
                                    <a:pt x="0" y="0"/>
                                  </a:lnTo>
                                </a:path>
                              </a:pathLst>
                            </a:custGeom>
                            <a:noFill/>
                            <a:ln w="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2324"/>
                          <wps:cNvCnPr/>
                          <wps:spPr bwMode="auto">
                            <a:xfrm flipV="1">
                              <a:off x="5566" y="13117"/>
                              <a:ext cx="0" cy="14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14" name="Line 2325"/>
                          <wps:cNvCnPr/>
                          <wps:spPr bwMode="auto">
                            <a:xfrm>
                              <a:off x="5517" y="13117"/>
                              <a:ext cx="9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2326"/>
                          <wps:cNvSpPr>
                            <a:spLocks noChangeArrowheads="1"/>
                          </wps:cNvSpPr>
                          <wps:spPr bwMode="auto">
                            <a:xfrm>
                              <a:off x="7615" y="13745"/>
                              <a:ext cx="262"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2327"/>
                          <wps:cNvCnPr/>
                          <wps:spPr bwMode="auto">
                            <a:xfrm flipV="1">
                              <a:off x="7789" y="14454"/>
                              <a:ext cx="88" cy="8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17" name="Line 2328"/>
                          <wps:cNvCnPr/>
                          <wps:spPr bwMode="auto">
                            <a:xfrm flipV="1">
                              <a:off x="7691" y="14356"/>
                              <a:ext cx="186" cy="1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18" name="Line 2329"/>
                          <wps:cNvCnPr/>
                          <wps:spPr bwMode="auto">
                            <a:xfrm flipV="1">
                              <a:off x="7615" y="14257"/>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19" name="Line 2330"/>
                          <wps:cNvCnPr/>
                          <wps:spPr bwMode="auto">
                            <a:xfrm flipV="1">
                              <a:off x="7615" y="14159"/>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0" name="Line 2331"/>
                          <wps:cNvCnPr/>
                          <wps:spPr bwMode="auto">
                            <a:xfrm flipV="1">
                              <a:off x="7615" y="14060"/>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1" name="Line 2332"/>
                          <wps:cNvCnPr/>
                          <wps:spPr bwMode="auto">
                            <a:xfrm flipV="1">
                              <a:off x="7615" y="13962"/>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2" name="Line 2333"/>
                          <wps:cNvCnPr/>
                          <wps:spPr bwMode="auto">
                            <a:xfrm flipV="1">
                              <a:off x="7615" y="13863"/>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3" name="Line 2334"/>
                          <wps:cNvCnPr/>
                          <wps:spPr bwMode="auto">
                            <a:xfrm flipV="1">
                              <a:off x="7615" y="13765"/>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4" name="Line 2335"/>
                          <wps:cNvCnPr/>
                          <wps:spPr bwMode="auto">
                            <a:xfrm flipV="1">
                              <a:off x="7615" y="13745"/>
                              <a:ext cx="184" cy="1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5" name="Line 2336"/>
                          <wps:cNvCnPr/>
                          <wps:spPr bwMode="auto">
                            <a:xfrm flipV="1">
                              <a:off x="7615" y="13745"/>
                              <a:ext cx="86" cy="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6" name="Line 2337"/>
                          <wps:cNvCnPr/>
                          <wps:spPr bwMode="auto">
                            <a:xfrm>
                              <a:off x="7615" y="14529"/>
                              <a:ext cx="14" cy="1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7" name="Line 2338"/>
                          <wps:cNvCnPr/>
                          <wps:spPr bwMode="auto">
                            <a:xfrm>
                              <a:off x="7615" y="14431"/>
                              <a:ext cx="112" cy="11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8" name="Line 2339"/>
                          <wps:cNvCnPr/>
                          <wps:spPr bwMode="auto">
                            <a:xfrm>
                              <a:off x="7615" y="14332"/>
                              <a:ext cx="209" cy="21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29" name="Line 2340"/>
                          <wps:cNvCnPr/>
                          <wps:spPr bwMode="auto">
                            <a:xfrm>
                              <a:off x="7615" y="14234"/>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0" name="Line 2341"/>
                          <wps:cNvCnPr/>
                          <wps:spPr bwMode="auto">
                            <a:xfrm>
                              <a:off x="7615" y="14135"/>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1" name="Line 2342"/>
                          <wps:cNvCnPr/>
                          <wps:spPr bwMode="auto">
                            <a:xfrm>
                              <a:off x="7615" y="14037"/>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2" name="Line 2343"/>
                          <wps:cNvCnPr/>
                          <wps:spPr bwMode="auto">
                            <a:xfrm>
                              <a:off x="7615" y="13938"/>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3" name="Line 2344"/>
                          <wps:cNvCnPr/>
                          <wps:spPr bwMode="auto">
                            <a:xfrm>
                              <a:off x="7615" y="13840"/>
                              <a:ext cx="262" cy="2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4" name="Line 2345"/>
                          <wps:cNvCnPr/>
                          <wps:spPr bwMode="auto">
                            <a:xfrm>
                              <a:off x="7619" y="13745"/>
                              <a:ext cx="258" cy="2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5" name="Line 2346"/>
                          <wps:cNvCnPr/>
                          <wps:spPr bwMode="auto">
                            <a:xfrm>
                              <a:off x="7717" y="13745"/>
                              <a:ext cx="160" cy="16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6" name="Line 2347"/>
                          <wps:cNvCnPr/>
                          <wps:spPr bwMode="auto">
                            <a:xfrm>
                              <a:off x="7814" y="13745"/>
                              <a:ext cx="63" cy="6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7" name="Line 2348"/>
                          <wps:cNvCnPr/>
                          <wps:spPr bwMode="auto">
                            <a:xfrm flipV="1">
                              <a:off x="7789" y="14454"/>
                              <a:ext cx="88" cy="89"/>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38" name="Line 2349"/>
                          <wps:cNvCnPr/>
                          <wps:spPr bwMode="auto">
                            <a:xfrm flipV="1">
                              <a:off x="7691" y="14356"/>
                              <a:ext cx="186" cy="187"/>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39" name="Line 2350"/>
                          <wps:cNvCnPr/>
                          <wps:spPr bwMode="auto">
                            <a:xfrm flipV="1">
                              <a:off x="7615" y="14257"/>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0" name="Line 2351"/>
                          <wps:cNvCnPr/>
                          <wps:spPr bwMode="auto">
                            <a:xfrm flipV="1">
                              <a:off x="7615" y="14159"/>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1" name="Line 2352"/>
                          <wps:cNvCnPr/>
                          <wps:spPr bwMode="auto">
                            <a:xfrm flipV="1">
                              <a:off x="7615" y="14060"/>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2" name="Line 2353"/>
                          <wps:cNvCnPr/>
                          <wps:spPr bwMode="auto">
                            <a:xfrm flipV="1">
                              <a:off x="7615" y="13962"/>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3" name="Line 2354"/>
                          <wps:cNvCnPr/>
                          <wps:spPr bwMode="auto">
                            <a:xfrm flipV="1">
                              <a:off x="7615" y="13863"/>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4" name="Line 2355"/>
                          <wps:cNvCnPr/>
                          <wps:spPr bwMode="auto">
                            <a:xfrm flipV="1">
                              <a:off x="7615" y="13765"/>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5" name="Line 2356"/>
                          <wps:cNvCnPr/>
                          <wps:spPr bwMode="auto">
                            <a:xfrm flipV="1">
                              <a:off x="7615" y="13745"/>
                              <a:ext cx="184" cy="18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6" name="Line 2357"/>
                          <wps:cNvCnPr/>
                          <wps:spPr bwMode="auto">
                            <a:xfrm flipV="1">
                              <a:off x="7615" y="13745"/>
                              <a:ext cx="86" cy="87"/>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7" name="Line 2358"/>
                          <wps:cNvCnPr/>
                          <wps:spPr bwMode="auto">
                            <a:xfrm>
                              <a:off x="7615" y="14529"/>
                              <a:ext cx="14" cy="1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8" name="Line 2359"/>
                          <wps:cNvCnPr/>
                          <wps:spPr bwMode="auto">
                            <a:xfrm>
                              <a:off x="7615" y="14431"/>
                              <a:ext cx="112" cy="112"/>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49" name="Line 2360"/>
                          <wps:cNvCnPr/>
                          <wps:spPr bwMode="auto">
                            <a:xfrm>
                              <a:off x="7615" y="14332"/>
                              <a:ext cx="209" cy="211"/>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0" name="Line 2361"/>
                          <wps:cNvCnPr/>
                          <wps:spPr bwMode="auto">
                            <a:xfrm>
                              <a:off x="7615" y="14234"/>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1" name="Line 2362"/>
                          <wps:cNvCnPr/>
                          <wps:spPr bwMode="auto">
                            <a:xfrm>
                              <a:off x="7615" y="14135"/>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2" name="Line 2363"/>
                          <wps:cNvCnPr/>
                          <wps:spPr bwMode="auto">
                            <a:xfrm>
                              <a:off x="7615" y="14037"/>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3" name="Line 2364"/>
                          <wps:cNvCnPr/>
                          <wps:spPr bwMode="auto">
                            <a:xfrm>
                              <a:off x="7615" y="13938"/>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4" name="Line 2365"/>
                          <wps:cNvCnPr/>
                          <wps:spPr bwMode="auto">
                            <a:xfrm>
                              <a:off x="7615" y="13840"/>
                              <a:ext cx="262" cy="264"/>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5" name="Line 2366"/>
                          <wps:cNvCnPr/>
                          <wps:spPr bwMode="auto">
                            <a:xfrm>
                              <a:off x="7619" y="13745"/>
                              <a:ext cx="258" cy="26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6" name="Line 2367"/>
                          <wps:cNvCnPr/>
                          <wps:spPr bwMode="auto">
                            <a:xfrm>
                              <a:off x="7717" y="13745"/>
                              <a:ext cx="160" cy="162"/>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7" name="Line 2368"/>
                          <wps:cNvCnPr/>
                          <wps:spPr bwMode="auto">
                            <a:xfrm>
                              <a:off x="7814" y="13745"/>
                              <a:ext cx="63" cy="63"/>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58" name="Freeform 2369"/>
                          <wps:cNvSpPr>
                            <a:spLocks/>
                          </wps:cNvSpPr>
                          <wps:spPr bwMode="auto">
                            <a:xfrm flipV="1">
                              <a:off x="7615" y="13745"/>
                              <a:ext cx="262" cy="798"/>
                            </a:xfrm>
                            <a:custGeom>
                              <a:avLst/>
                              <a:gdLst>
                                <a:gd name="T0" fmla="*/ 268 w 268"/>
                                <a:gd name="T1" fmla="*/ 0 h 810"/>
                                <a:gd name="T2" fmla="*/ 268 w 268"/>
                                <a:gd name="T3" fmla="*/ 810 h 810"/>
                                <a:gd name="T4" fmla="*/ 0 w 268"/>
                                <a:gd name="T5" fmla="*/ 810 h 810"/>
                                <a:gd name="T6" fmla="*/ 0 w 268"/>
                                <a:gd name="T7" fmla="*/ 0 h 810"/>
                              </a:gdLst>
                              <a:ahLst/>
                              <a:cxnLst>
                                <a:cxn ang="0">
                                  <a:pos x="T0" y="T1"/>
                                </a:cxn>
                                <a:cxn ang="0">
                                  <a:pos x="T2" y="T3"/>
                                </a:cxn>
                                <a:cxn ang="0">
                                  <a:pos x="T4" y="T5"/>
                                </a:cxn>
                                <a:cxn ang="0">
                                  <a:pos x="T6" y="T7"/>
                                </a:cxn>
                              </a:cxnLst>
                              <a:rect l="0" t="0" r="r" b="b"/>
                              <a:pathLst>
                                <a:path w="268" h="810">
                                  <a:moveTo>
                                    <a:pt x="268" y="0"/>
                                  </a:moveTo>
                                  <a:lnTo>
                                    <a:pt x="268" y="810"/>
                                  </a:lnTo>
                                  <a:lnTo>
                                    <a:pt x="0" y="810"/>
                                  </a:lnTo>
                                  <a:lnTo>
                                    <a:pt x="0" y="0"/>
                                  </a:lnTo>
                                </a:path>
                              </a:pathLst>
                            </a:custGeom>
                            <a:noFill/>
                            <a:ln w="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2370"/>
                          <wps:cNvCnPr/>
                          <wps:spPr bwMode="auto">
                            <a:xfrm flipV="1">
                              <a:off x="7746" y="13640"/>
                              <a:ext cx="0" cy="10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71"/>
                          <wps:cNvCnPr/>
                          <wps:spPr bwMode="auto">
                            <a:xfrm>
                              <a:off x="7697" y="13640"/>
                              <a:ext cx="99"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72"/>
                          <wps:cNvCnPr/>
                          <wps:spPr bwMode="auto">
                            <a:xfrm>
                              <a:off x="3736" y="14548"/>
                              <a:ext cx="4796" cy="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2373"/>
                          <wps:cNvSpPr>
                            <a:spLocks noChangeArrowheads="1"/>
                          </wps:cNvSpPr>
                          <wps:spPr bwMode="auto">
                            <a:xfrm>
                              <a:off x="7597" y="10880"/>
                              <a:ext cx="32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CPV</w:t>
                                </w:r>
                              </w:p>
                            </w:txbxContent>
                          </wps:txbx>
                          <wps:bodyPr rot="0" vert="horz" wrap="none" lIns="0" tIns="0" rIns="0" bIns="0" anchor="t" anchorCtr="0">
                            <a:spAutoFit/>
                          </wps:bodyPr>
                        </wps:wsp>
                        <wps:wsp>
                          <wps:cNvPr id="563" name="Rectangle 2374"/>
                          <wps:cNvSpPr>
                            <a:spLocks noChangeArrowheads="1"/>
                          </wps:cNvSpPr>
                          <wps:spPr bwMode="auto">
                            <a:xfrm>
                              <a:off x="7143" y="10924"/>
                              <a:ext cx="363"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2375"/>
                          <wps:cNvSpPr>
                            <a:spLocks noChangeArrowheads="1"/>
                          </wps:cNvSpPr>
                          <wps:spPr bwMode="auto">
                            <a:xfrm>
                              <a:off x="7143" y="10924"/>
                              <a:ext cx="363" cy="9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2376"/>
                          <wps:cNvSpPr>
                            <a:spLocks noChangeArrowheads="1"/>
                          </wps:cNvSpPr>
                          <wps:spPr bwMode="auto">
                            <a:xfrm>
                              <a:off x="7597" y="11083"/>
                              <a:ext cx="3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FPV</w:t>
                                </w:r>
                              </w:p>
                            </w:txbxContent>
                          </wps:txbx>
                          <wps:bodyPr rot="0" vert="horz" wrap="none" lIns="0" tIns="0" rIns="0" bIns="0" anchor="t" anchorCtr="0">
                            <a:spAutoFit/>
                          </wps:bodyPr>
                        </wps:wsp>
                        <wps:wsp>
                          <wps:cNvPr id="566" name="Rectangle 2377"/>
                          <wps:cNvSpPr>
                            <a:spLocks noChangeArrowheads="1"/>
                          </wps:cNvSpPr>
                          <wps:spPr bwMode="auto">
                            <a:xfrm>
                              <a:off x="7143" y="11127"/>
                              <a:ext cx="363"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2378"/>
                          <wps:cNvCnPr/>
                          <wps:spPr bwMode="auto">
                            <a:xfrm>
                              <a:off x="7143" y="11196"/>
                              <a:ext cx="29" cy="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68" name="Line 2379"/>
                          <wps:cNvCnPr/>
                          <wps:spPr bwMode="auto">
                            <a:xfrm>
                              <a:off x="7172" y="11127"/>
                              <a:ext cx="97" cy="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69" name="Line 2380"/>
                          <wps:cNvCnPr/>
                          <wps:spPr bwMode="auto">
                            <a:xfrm>
                              <a:off x="7269" y="11127"/>
                              <a:ext cx="98" cy="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70" name="Line 2381"/>
                          <wps:cNvCnPr/>
                          <wps:spPr bwMode="auto">
                            <a:xfrm>
                              <a:off x="7367" y="11127"/>
                              <a:ext cx="97" cy="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71" name="Line 2382"/>
                          <wps:cNvCnPr/>
                          <wps:spPr bwMode="auto">
                            <a:xfrm>
                              <a:off x="7464" y="11127"/>
                              <a:ext cx="42" cy="4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72" name="Line 2383"/>
                          <wps:cNvCnPr/>
                          <wps:spPr bwMode="auto">
                            <a:xfrm>
                              <a:off x="7143" y="11196"/>
                              <a:ext cx="29" cy="29"/>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73" name="Line 2384"/>
                          <wps:cNvCnPr/>
                          <wps:spPr bwMode="auto">
                            <a:xfrm>
                              <a:off x="7172" y="11127"/>
                              <a:ext cx="97" cy="9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74" name="Line 2385"/>
                          <wps:cNvCnPr/>
                          <wps:spPr bwMode="auto">
                            <a:xfrm>
                              <a:off x="7269" y="11127"/>
                              <a:ext cx="98" cy="9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75" name="Line 2386"/>
                          <wps:cNvCnPr/>
                          <wps:spPr bwMode="auto">
                            <a:xfrm>
                              <a:off x="7367" y="11127"/>
                              <a:ext cx="97" cy="9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76" name="Line 2387"/>
                          <wps:cNvCnPr/>
                          <wps:spPr bwMode="auto">
                            <a:xfrm>
                              <a:off x="7464" y="11127"/>
                              <a:ext cx="42" cy="42"/>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2388"/>
                          <wps:cNvSpPr>
                            <a:spLocks noChangeArrowheads="1"/>
                          </wps:cNvSpPr>
                          <wps:spPr bwMode="auto">
                            <a:xfrm>
                              <a:off x="7143" y="11127"/>
                              <a:ext cx="363" cy="9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2389"/>
                          <wps:cNvSpPr>
                            <a:spLocks noChangeArrowheads="1"/>
                          </wps:cNvSpPr>
                          <wps:spPr bwMode="auto">
                            <a:xfrm>
                              <a:off x="7597" y="11286"/>
                              <a:ext cx="6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FPV+LA</w:t>
                                </w:r>
                              </w:p>
                            </w:txbxContent>
                          </wps:txbx>
                          <wps:bodyPr rot="0" vert="horz" wrap="none" lIns="0" tIns="0" rIns="0" bIns="0" anchor="t" anchorCtr="0">
                            <a:spAutoFit/>
                          </wps:bodyPr>
                        </wps:wsp>
                        <wps:wsp>
                          <wps:cNvPr id="579" name="Rectangle 2390"/>
                          <wps:cNvSpPr>
                            <a:spLocks noChangeArrowheads="1"/>
                          </wps:cNvSpPr>
                          <wps:spPr bwMode="auto">
                            <a:xfrm>
                              <a:off x="7143" y="11330"/>
                              <a:ext cx="363"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2391"/>
                          <wps:cNvCnPr/>
                          <wps:spPr bwMode="auto">
                            <a:xfrm flipV="1">
                              <a:off x="7474" y="11396"/>
                              <a:ext cx="32" cy="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81" name="Line 2392"/>
                          <wps:cNvCnPr/>
                          <wps:spPr bwMode="auto">
                            <a:xfrm flipV="1">
                              <a:off x="7377" y="11330"/>
                              <a:ext cx="97" cy="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82" name="Line 2393"/>
                          <wps:cNvCnPr/>
                          <wps:spPr bwMode="auto">
                            <a:xfrm flipV="1">
                              <a:off x="7279" y="11330"/>
                              <a:ext cx="98" cy="9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wgp>
                      <wps:wsp>
                        <wps:cNvPr id="583" name="Line 2395"/>
                        <wps:cNvCnPr/>
                        <wps:spPr bwMode="auto">
                          <a:xfrm flipV="1">
                            <a:off x="2876550" y="509905"/>
                            <a:ext cx="61595" cy="622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84" name="Line 2396"/>
                        <wps:cNvCnPr/>
                        <wps:spPr bwMode="auto">
                          <a:xfrm flipV="1">
                            <a:off x="2851785" y="509905"/>
                            <a:ext cx="24765" cy="247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85" name="Line 2397"/>
                        <wps:cNvCnPr/>
                        <wps:spPr bwMode="auto">
                          <a:xfrm flipV="1">
                            <a:off x="3061970" y="551815"/>
                            <a:ext cx="20320" cy="2032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86" name="Line 2398"/>
                        <wps:cNvCnPr/>
                        <wps:spPr bwMode="auto">
                          <a:xfrm flipV="1">
                            <a:off x="3000375" y="509905"/>
                            <a:ext cx="61595" cy="6223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87" name="Line 2399"/>
                        <wps:cNvCnPr/>
                        <wps:spPr bwMode="auto">
                          <a:xfrm flipV="1">
                            <a:off x="2938145" y="509905"/>
                            <a:ext cx="62230" cy="6223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88" name="Line 2400"/>
                        <wps:cNvCnPr/>
                        <wps:spPr bwMode="auto">
                          <a:xfrm flipV="1">
                            <a:off x="2876550" y="509905"/>
                            <a:ext cx="61595" cy="6223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89" name="Line 2401"/>
                        <wps:cNvCnPr/>
                        <wps:spPr bwMode="auto">
                          <a:xfrm flipV="1">
                            <a:off x="2851785" y="509905"/>
                            <a:ext cx="24765" cy="24765"/>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2402"/>
                        <wps:cNvSpPr>
                          <a:spLocks noChangeArrowheads="1"/>
                        </wps:cNvSpPr>
                        <wps:spPr bwMode="auto">
                          <a:xfrm>
                            <a:off x="2851785" y="509905"/>
                            <a:ext cx="230505" cy="62230"/>
                          </a:xfrm>
                          <a:prstGeom prst="rect">
                            <a:avLst/>
                          </a:prstGeom>
                          <a:noFill/>
                          <a:ln w="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2403"/>
                        <wps:cNvSpPr>
                          <a:spLocks noChangeArrowheads="1"/>
                        </wps:cNvSpPr>
                        <wps:spPr bwMode="auto">
                          <a:xfrm>
                            <a:off x="3140075" y="610870"/>
                            <a:ext cx="321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FPLPS</w:t>
                              </w:r>
                            </w:p>
                          </w:txbxContent>
                        </wps:txbx>
                        <wps:bodyPr rot="0" vert="horz" wrap="none" lIns="0" tIns="0" rIns="0" bIns="0" anchor="t" anchorCtr="0">
                          <a:spAutoFit/>
                        </wps:bodyPr>
                      </wps:wsp>
                      <wps:wsp>
                        <wps:cNvPr id="592" name="Rectangle 2404"/>
                        <wps:cNvSpPr>
                          <a:spLocks noChangeArrowheads="1"/>
                        </wps:cNvSpPr>
                        <wps:spPr bwMode="auto">
                          <a:xfrm>
                            <a:off x="2851785" y="638175"/>
                            <a:ext cx="230505" cy="6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2405"/>
                        <wps:cNvCnPr/>
                        <wps:spPr bwMode="auto">
                          <a:xfrm>
                            <a:off x="2851785" y="651510"/>
                            <a:ext cx="23050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94" name="Line 2406"/>
                        <wps:cNvCnPr/>
                        <wps:spPr bwMode="auto">
                          <a:xfrm>
                            <a:off x="2851785" y="651510"/>
                            <a:ext cx="230505" cy="0"/>
                          </a:xfrm>
                          <a:prstGeom prst="line">
                            <a:avLst/>
                          </a:prstGeom>
                          <a:noFill/>
                          <a:ln w="22">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2407"/>
                        <wps:cNvSpPr>
                          <a:spLocks noChangeArrowheads="1"/>
                        </wps:cNvSpPr>
                        <wps:spPr bwMode="auto">
                          <a:xfrm>
                            <a:off x="2851785" y="638175"/>
                            <a:ext cx="230505" cy="62865"/>
                          </a:xfrm>
                          <a:prstGeom prst="rect">
                            <a:avLst/>
                          </a:prstGeom>
                          <a:noFill/>
                          <a:ln w="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2408"/>
                        <wps:cNvSpPr>
                          <a:spLocks noChangeArrowheads="1"/>
                        </wps:cNvSpPr>
                        <wps:spPr bwMode="auto">
                          <a:xfrm>
                            <a:off x="3140075" y="739775"/>
                            <a:ext cx="506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16"/>
                                  <w:szCs w:val="16"/>
                                </w:rPr>
                                <w:t>FPLPS+LA</w:t>
                              </w:r>
                            </w:p>
                          </w:txbxContent>
                        </wps:txbx>
                        <wps:bodyPr rot="0" vert="horz" wrap="none" lIns="0" tIns="0" rIns="0" bIns="0" anchor="t" anchorCtr="0">
                          <a:spAutoFit/>
                        </wps:bodyPr>
                      </wps:wsp>
                      <wps:wsp>
                        <wps:cNvPr id="597" name="Rectangle 2409"/>
                        <wps:cNvSpPr>
                          <a:spLocks noChangeArrowheads="1"/>
                        </wps:cNvSpPr>
                        <wps:spPr bwMode="auto">
                          <a:xfrm>
                            <a:off x="2851785" y="767080"/>
                            <a:ext cx="230505" cy="6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2410"/>
                        <wps:cNvCnPr/>
                        <wps:spPr bwMode="auto">
                          <a:xfrm flipV="1">
                            <a:off x="3069590" y="816610"/>
                            <a:ext cx="12700" cy="133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99" name="Line 2411"/>
                        <wps:cNvCnPr/>
                        <wps:spPr bwMode="auto">
                          <a:xfrm flipV="1">
                            <a:off x="3007360" y="767080"/>
                            <a:ext cx="62230"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0" name="Line 2412"/>
                        <wps:cNvCnPr/>
                        <wps:spPr bwMode="auto">
                          <a:xfrm flipV="1">
                            <a:off x="2945765" y="767080"/>
                            <a:ext cx="61595"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1" name="Line 2413"/>
                        <wps:cNvCnPr/>
                        <wps:spPr bwMode="auto">
                          <a:xfrm flipV="1">
                            <a:off x="2883535" y="767080"/>
                            <a:ext cx="62230"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2" name="Line 2414"/>
                        <wps:cNvCnPr/>
                        <wps:spPr bwMode="auto">
                          <a:xfrm flipV="1">
                            <a:off x="2851785" y="767080"/>
                            <a:ext cx="31750" cy="330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3" name="Line 2415"/>
                        <wps:cNvCnPr/>
                        <wps:spPr bwMode="auto">
                          <a:xfrm>
                            <a:off x="2851785" y="800100"/>
                            <a:ext cx="29845" cy="298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4" name="Line 2416"/>
                        <wps:cNvCnPr/>
                        <wps:spPr bwMode="auto">
                          <a:xfrm>
                            <a:off x="2881630" y="767080"/>
                            <a:ext cx="61595"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5" name="Line 2417"/>
                        <wps:cNvCnPr/>
                        <wps:spPr bwMode="auto">
                          <a:xfrm>
                            <a:off x="2943225" y="767080"/>
                            <a:ext cx="61595"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6" name="Line 2418"/>
                        <wps:cNvCnPr/>
                        <wps:spPr bwMode="auto">
                          <a:xfrm>
                            <a:off x="3004820" y="767080"/>
                            <a:ext cx="62230" cy="628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7" name="Line 2419"/>
                        <wps:cNvCnPr/>
                        <wps:spPr bwMode="auto">
                          <a:xfrm>
                            <a:off x="3067050" y="767080"/>
                            <a:ext cx="15240" cy="158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08" name="Line 2420"/>
                        <wps:cNvCnPr/>
                        <wps:spPr bwMode="auto">
                          <a:xfrm flipV="1">
                            <a:off x="3069590" y="816610"/>
                            <a:ext cx="12700" cy="1333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09" name="Line 2421"/>
                        <wps:cNvCnPr/>
                        <wps:spPr bwMode="auto">
                          <a:xfrm flipV="1">
                            <a:off x="3007360" y="767080"/>
                            <a:ext cx="62230"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0" name="Line 2422"/>
                        <wps:cNvCnPr/>
                        <wps:spPr bwMode="auto">
                          <a:xfrm flipV="1">
                            <a:off x="2945765" y="767080"/>
                            <a:ext cx="61595"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1" name="Line 2423"/>
                        <wps:cNvCnPr/>
                        <wps:spPr bwMode="auto">
                          <a:xfrm flipV="1">
                            <a:off x="2883535" y="767080"/>
                            <a:ext cx="62230"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2" name="Line 2424"/>
                        <wps:cNvCnPr/>
                        <wps:spPr bwMode="auto">
                          <a:xfrm flipV="1">
                            <a:off x="2851785" y="767080"/>
                            <a:ext cx="31750" cy="33020"/>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3" name="Line 2425"/>
                        <wps:cNvCnPr/>
                        <wps:spPr bwMode="auto">
                          <a:xfrm>
                            <a:off x="2851785" y="800100"/>
                            <a:ext cx="29845" cy="2984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4" name="Line 2426"/>
                        <wps:cNvCnPr/>
                        <wps:spPr bwMode="auto">
                          <a:xfrm>
                            <a:off x="2881630" y="767080"/>
                            <a:ext cx="61595"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5" name="Line 2427"/>
                        <wps:cNvCnPr/>
                        <wps:spPr bwMode="auto">
                          <a:xfrm>
                            <a:off x="2943225" y="767080"/>
                            <a:ext cx="61595"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6" name="Line 2428"/>
                        <wps:cNvCnPr/>
                        <wps:spPr bwMode="auto">
                          <a:xfrm>
                            <a:off x="3004820" y="767080"/>
                            <a:ext cx="62230" cy="6286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7" name="Line 2429"/>
                        <wps:cNvCnPr/>
                        <wps:spPr bwMode="auto">
                          <a:xfrm>
                            <a:off x="3067050" y="767080"/>
                            <a:ext cx="15240" cy="15875"/>
                          </a:xfrm>
                          <a:prstGeom prst="line">
                            <a:avLst/>
                          </a:prstGeom>
                          <a:noFill/>
                          <a:ln w="24">
                            <a:solidFill>
                              <a:srgbClr val="000000"/>
                            </a:solidFill>
                            <a:round/>
                            <a:headEnd/>
                            <a:tailEnd/>
                          </a:ln>
                          <a:extLst>
                            <a:ext uri="{909E8E84-426E-40DD-AFC4-6F175D3DCCD1}">
                              <a14:hiddenFill xmlns:a14="http://schemas.microsoft.com/office/drawing/2010/main">
                                <a:noFill/>
                              </a14:hiddenFill>
                            </a:ext>
                          </a:extLst>
                        </wps:spPr>
                        <wps:bodyPr/>
                      </wps:wsp>
                      <wps:wsp>
                        <wps:cNvPr id="618" name="Rectangle 2430"/>
                        <wps:cNvSpPr>
                          <a:spLocks noChangeArrowheads="1"/>
                        </wps:cNvSpPr>
                        <wps:spPr bwMode="auto">
                          <a:xfrm>
                            <a:off x="2851785" y="767080"/>
                            <a:ext cx="230505" cy="62865"/>
                          </a:xfrm>
                          <a:prstGeom prst="rect">
                            <a:avLst/>
                          </a:prstGeom>
                          <a:noFill/>
                          <a:ln w="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2431"/>
                        <wps:cNvSpPr>
                          <a:spLocks noChangeArrowheads="1"/>
                        </wps:cNvSpPr>
                        <wps:spPr bwMode="auto">
                          <a:xfrm>
                            <a:off x="2585085" y="2657475"/>
                            <a:ext cx="699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Default="0066267D">
                              <w:r>
                                <w:rPr>
                                  <w:rFonts w:ascii="Arial" w:hAnsi="Arial" w:cs="Arial"/>
                                  <w:color w:val="000000"/>
                                  <w:kern w:val="0"/>
                                  <w:sz w:val="22"/>
                                </w:rPr>
                                <w:t>10-240 min</w:t>
                              </w:r>
                            </w:p>
                          </w:txbxContent>
                        </wps:txbx>
                        <wps:bodyPr rot="0" vert="horz" wrap="none" lIns="0" tIns="0" rIns="0" bIns="0" anchor="t" anchorCtr="0">
                          <a:spAutoFit/>
                        </wps:bodyPr>
                      </wps:wsp>
                      <wps:wsp>
                        <wps:cNvPr id="620" name="Rectangle 2432"/>
                        <wps:cNvSpPr>
                          <a:spLocks noChangeArrowheads="1"/>
                        </wps:cNvSpPr>
                        <wps:spPr bwMode="auto">
                          <a:xfrm>
                            <a:off x="1300480" y="766445"/>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wps:txbx>
                        <wps:bodyPr rot="0" vert="horz" wrap="none" lIns="0" tIns="0" rIns="0" bIns="0" anchor="t" anchorCtr="0">
                          <a:spAutoFit/>
                        </wps:bodyPr>
                      </wps:wsp>
                      <wps:wsp>
                        <wps:cNvPr id="621" name="Rectangle 2433"/>
                        <wps:cNvSpPr>
                          <a:spLocks noChangeArrowheads="1"/>
                        </wps:cNvSpPr>
                        <wps:spPr bwMode="auto">
                          <a:xfrm>
                            <a:off x="2691130" y="1089660"/>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wps:txbx>
                        <wps:bodyPr rot="0" vert="horz" wrap="none" lIns="0" tIns="0" rIns="0" bIns="0" anchor="t" anchorCtr="0">
                          <a:spAutoFit/>
                        </wps:bodyPr>
                      </wps:wsp>
                      <wps:wsp>
                        <wps:cNvPr id="622" name="Rectangle 2434"/>
                        <wps:cNvSpPr>
                          <a:spLocks noChangeArrowheads="1"/>
                        </wps:cNvSpPr>
                        <wps:spPr bwMode="auto">
                          <a:xfrm>
                            <a:off x="1653540" y="180848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c</w:t>
                              </w:r>
                            </w:p>
                          </w:txbxContent>
                        </wps:txbx>
                        <wps:bodyPr rot="0" vert="horz" wrap="none" lIns="0" tIns="0" rIns="0" bIns="0" anchor="t" anchorCtr="0">
                          <a:spAutoFit/>
                        </wps:bodyPr>
                      </wps:wsp>
                      <wps:wsp>
                        <wps:cNvPr id="623" name="Rectangle 2435"/>
                        <wps:cNvSpPr>
                          <a:spLocks noChangeArrowheads="1"/>
                        </wps:cNvSpPr>
                        <wps:spPr bwMode="auto">
                          <a:xfrm>
                            <a:off x="3032760" y="1893570"/>
                            <a:ext cx="71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wps:txbx>
                        <wps:bodyPr rot="0" vert="horz" wrap="none" lIns="0" tIns="0" rIns="0" bIns="0" anchor="t" anchorCtr="0">
                          <a:spAutoFit/>
                        </wps:bodyPr>
                      </wps:wsp>
                      <wps:wsp>
                        <wps:cNvPr id="624" name="Rectangle 2436"/>
                        <wps:cNvSpPr>
                          <a:spLocks noChangeArrowheads="1"/>
                        </wps:cNvSpPr>
                        <wps:spPr bwMode="auto">
                          <a:xfrm>
                            <a:off x="1819275" y="1346835"/>
                            <a:ext cx="74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wps:txbx>
                        <wps:bodyPr rot="0" vert="horz" wrap="none" lIns="0" tIns="0" rIns="0" bIns="0" anchor="t" anchorCtr="0">
                          <a:spAutoFit/>
                        </wps:bodyPr>
                      </wps:wsp>
                      <wps:wsp>
                        <wps:cNvPr id="625" name="Rectangle 2437"/>
                        <wps:cNvSpPr>
                          <a:spLocks noChangeArrowheads="1"/>
                        </wps:cNvSpPr>
                        <wps:spPr bwMode="auto">
                          <a:xfrm>
                            <a:off x="3192145" y="1659255"/>
                            <a:ext cx="74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wps:txbx>
                        <wps:bodyPr rot="0" vert="horz" wrap="none" lIns="0" tIns="0" rIns="0" bIns="0" anchor="t" anchorCtr="0">
                          <a:spAutoFit/>
                        </wps:bodyPr>
                      </wps:wsp>
                      <wps:wsp>
                        <wps:cNvPr id="626" name="Rectangle 2438"/>
                        <wps:cNvSpPr>
                          <a:spLocks noChangeArrowheads="1"/>
                        </wps:cNvSpPr>
                        <wps:spPr bwMode="auto">
                          <a:xfrm>
                            <a:off x="1640205" y="1936115"/>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wps:txbx>
                        <wps:bodyPr rot="0" vert="horz" wrap="none" lIns="0" tIns="0" rIns="0" bIns="0" anchor="t" anchorCtr="0">
                          <a:spAutoFit/>
                        </wps:bodyPr>
                      </wps:wsp>
                      <wps:wsp>
                        <wps:cNvPr id="627" name="Rectangle 2439"/>
                        <wps:cNvSpPr>
                          <a:spLocks noChangeArrowheads="1"/>
                        </wps:cNvSpPr>
                        <wps:spPr bwMode="auto">
                          <a:xfrm>
                            <a:off x="1808480" y="1460500"/>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e</w:t>
                              </w:r>
                            </w:p>
                          </w:txbxContent>
                        </wps:txbx>
                        <wps:bodyPr rot="0" vert="horz" wrap="none" lIns="0" tIns="0" rIns="0" bIns="0" anchor="t" anchorCtr="0">
                          <a:spAutoFit/>
                        </wps:bodyPr>
                      </wps:wsp>
                      <wps:wsp>
                        <wps:cNvPr id="628" name="Rectangle 2440"/>
                        <wps:cNvSpPr>
                          <a:spLocks noChangeArrowheads="1"/>
                        </wps:cNvSpPr>
                        <wps:spPr bwMode="auto">
                          <a:xfrm>
                            <a:off x="2858770" y="1024890"/>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wps:txbx>
                        <wps:bodyPr rot="0" vert="horz" wrap="none" lIns="0" tIns="0" rIns="0" bIns="0" anchor="t" anchorCtr="0">
                          <a:spAutoFit/>
                        </wps:bodyPr>
                      </wps:wsp>
                      <wps:wsp>
                        <wps:cNvPr id="629" name="Rectangle 2441"/>
                        <wps:cNvSpPr>
                          <a:spLocks noChangeArrowheads="1"/>
                        </wps:cNvSpPr>
                        <wps:spPr bwMode="auto">
                          <a:xfrm>
                            <a:off x="3020060" y="2020570"/>
                            <a:ext cx="1212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c</w:t>
                              </w:r>
                            </w:p>
                          </w:txbxContent>
                        </wps:txbx>
                        <wps:bodyPr rot="0" vert="horz" wrap="none" lIns="0" tIns="0" rIns="0" bIns="0" anchor="t" anchorCtr="0">
                          <a:spAutoFit/>
                        </wps:bodyPr>
                      </wps:wsp>
                      <wps:wsp>
                        <wps:cNvPr id="630" name="Rectangle 2442"/>
                        <wps:cNvSpPr>
                          <a:spLocks noChangeArrowheads="1"/>
                        </wps:cNvSpPr>
                        <wps:spPr bwMode="auto">
                          <a:xfrm>
                            <a:off x="3187700" y="1793240"/>
                            <a:ext cx="13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画布 1992" o:spid="_x0000_s2129" editas="canvas" style="position:absolute;left:0;text-align:left;margin-left:42.6pt;margin-top:400.35pt;width:308.45pt;height:298.45pt;z-index:252089344;mso-position-horizontal-relative:text;mso-position-vertical-relative:text" coordsize="39173,3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">
                <v:shape id="_x0000_s2130" type="#_x0000_t75" style="position:absolute;width:39173;height:37903;visibility:visible;mso-wrap-style:square">
                  <v:fill o:detectmouseclick="t"/>
                  <v:path o:connecttype="none"/>
                </v:shape>
                <v:group id="Group 2193" o:spid="_x0000_s2131" style="position:absolute;width:39128;height:28854" coordorigin="2652,10527" coordsize="6162,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993" o:spid="_x0000_s2132" style="position:absolute;left:2875;top:10527;width:5939;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1994" o:spid="_x0000_s2133" style="position:absolute;left:3736;top:11059;width:4796;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uarsA&#10;AADbAAAADwAAAGRycy9kb3ducmV2LnhtbERPSwrCMBDdC94hjODOplYQqUYRUXDr5wBDM7a1zaQ2&#10;UaunN4Lgbh7vO4tVZ2rxoNaVlhWMoxgEcWZ1ybmC82k3moFwHlljbZkUvMjBatnvLTDV9skHehx9&#10;LkIIuxQVFN43qZQuK8igi2xDHLiLbQ36ANtc6hafIdzUMonjqTRYcmgosKFNQVl1vBsFk02lX1my&#10;bk7vm9kl9l2xu26VGg669RyEp87/xT/3Xof5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ULmq7AAAA2wAAAA8AAAAAAAAAAAAAAAAAmAIAAGRycy9kb3ducmV2Lnht&#10;bFBLBQYAAAAABAAEAPUAAACAAwAAAAA=&#10;" strokecolor="white" strokeweight="6e-5mm"/>
                  <v:rect id="Rectangle 1995" o:spid="_x0000_s2134" style="position:absolute;left:4659;top:14711;width:856;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6267D" w:rsidRDefault="0066267D">
                          <w:r>
                            <w:rPr>
                              <w:rFonts w:ascii="Arial" w:hAnsi="Arial" w:cs="Arial"/>
                              <w:color w:val="000000"/>
                              <w:kern w:val="0"/>
                              <w:sz w:val="22"/>
                            </w:rPr>
                            <w:t>0-10 min</w:t>
                          </w:r>
                        </w:p>
                      </w:txbxContent>
                    </v:textbox>
                  </v:rect>
                  <v:line id="Line 1996" o:spid="_x0000_s2135" style="position:absolute;visibility:visible;mso-wrap-style:square" from="3736,14548" to="8532,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AEMEAAADbAAAADwAAAGRycy9kb3ducmV2LnhtbERPTWvCQBC9F/wPywje6saCrURXEVFM&#10;jya5eBuzYxLMzobdrab++m6h0Ns83uesNoPpxJ2cby0rmE0TEMSV1S3XCsri8LoA4QOyxs4yKfgm&#10;D5v16GWFqbYPPtE9D7WIIexTVNCE0KdS+qohg35qe+LIXa0zGCJ0tdQOHzHcdPItSd6lwZZjQ4M9&#10;7RqqbvmXUfDMin15zo6nS/k8F5829+7julBqMh62SxCBhvAv/nNnOs6fw+8v8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HEAQwQAAANsAAAAPAAAAAAAAAAAAAAAA&#10;AKECAABkcnMvZG93bnJldi54bWxQSwUGAAAAAAQABAD5AAAAjwMAAAAA&#10;" strokeweight="28e-5mm"/>
                  <v:line id="Line 1997" o:spid="_x0000_s2136" style="position:absolute;flip:y;visibility:visible;mso-wrap-style:square" from="5043,14548" to="5043,1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wsIAAADbAAAADwAAAGRycy9kb3ducmV2LnhtbERPTWvCQBC9F/wPywheim5iqYToKjZg&#10;KXipqR68DdkxG8zOhuxW03/vFgq9zeN9zmoz2FbcqPeNYwXpLAFBXDndcK3g+LWbZiB8QNbYOiYF&#10;P+Rhsx49rTDX7s4HupWhFjGEfY4KTAhdLqWvDFn0M9cRR+7ieoshwr6Wusd7DLetnCfJQlpsODYY&#10;7KgwVF3Lb6ug7XBvivT1OXk7nw6fu/dsoBev1GQ8bJcgAg3hX/zn/tBx/gJ+f4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fwsIAAADbAAAADwAAAAAAAAAAAAAA&#10;AAChAgAAZHJzL2Rvd25yZXYueG1sUEsFBgAAAAAEAAQA+QAAAJADAAAAAA==&#10;" strokeweight="67e-5mm"/>
                  <v:line id="Line 1998" o:spid="_x0000_s2137" style="position:absolute;flip:y;visibility:visible;mso-wrap-style:square" from="7223,14548" to="7223,1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6WcEAAADbAAAADwAAAGRycy9kb3ducmV2LnhtbERPS4vCMBC+C/6HMAt7WTTVxQfVKCq4&#10;CF58HrwNzdiUbSalyWr990ZY8DYf33Om88aW4ka1Lxwr6HUTEMSZ0wXnCk7HdWcMwgdkjaVjUvAg&#10;D/NZuzXFVLs77+l2CLmIIexTVGBCqFIpfWbIou+6ijhyV1dbDBHWudQ13mO4LWU/SYbSYsGxwWBF&#10;K0PZ7+HPKigr3JpVb/CVLC/n/W79M27o2yv1+dEsJiACNeEt/ndvdJw/gtcv8Q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E3pZwQAAANsAAAAPAAAAAAAAAAAAAAAA&#10;AKECAABkcnMvZG93bnJldi54bWxQSwUGAAAAAAQABAD5AAAAjwMAAAAA&#10;" strokeweight="67e-5mm"/>
                  <v:rect id="Rectangle 1999" o:spid="_x0000_s2138" style="position:absolute;left:3781;top:12971;width:360;height:261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8YsMA&#10;AADbAAAADwAAAGRycy9kb3ducmV2LnhtbESPQWvDMAyF74P9B6PCbovTHsbI6oS1UBj0tC479CZi&#10;NQ6J5WC7bfbvp8NgN4n39N6nbbP4Sd0opiGwgXVRgiLugh24N9B+HZ5fQaWMbHEKTAZ+KEFTPz5s&#10;sbLhzp90O+VeSQinCg24nOdK69Q58piKMBOLdgnRY5Y19tpGvEu4n/SmLF+0x4GlweFMe0fdeLp6&#10;A3F/OGvfXpPryuP32u3G8dK2xjytlvc3UJmW/G/+u/6wgi+w8osM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8YsMAAADbAAAADwAAAAAAAAAAAAAAAACYAgAAZHJzL2Rv&#10;d25yZXYueG1sUEsFBgAAAAAEAAQA9QAAAIgDAAAAAA==&#10;" filled="f" stroked="f">
                    <v:textbox style="mso-fit-shape-to-text:t" inset="0,0,0,0">
                      <w:txbxContent>
                        <w:p w:rsidR="0066267D" w:rsidRDefault="0066267D">
                          <w:r>
                            <w:rPr>
                              <w:rFonts w:ascii="Arial" w:hAnsi="Arial" w:cs="Arial"/>
                              <w:color w:val="000000"/>
                              <w:kern w:val="0"/>
                              <w:sz w:val="22"/>
                            </w:rPr>
                            <w:t>Insulin (Area Under Curve)</w:t>
                          </w:r>
                        </w:p>
                      </w:txbxContent>
                    </v:textbox>
                  </v:rect>
                  <v:line id="Line 2000" o:spid="_x0000_s2139" style="position:absolute;flip:y;visibility:visible;mso-wrap-style:square" from="3736,11059" to="3736,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LsMEAAADbAAAADwAAAGRycy9kb3ducmV2LnhtbERPS4vCMBC+L/gfwgheRFOVXbQaRQVF&#10;2Mv6OngbmrEpNpPSRO3++40g7G0+vufMFo0txYNqXzhWMOgnIIgzpwvOFZyOm94YhA/IGkvHpOCX&#10;PCzmrY8Zpto9eU+PQ8hFDGGfogITQpVK6TNDFn3fVcSRu7raYoiwzqWu8RnDbSmHSfIlLRYcGwxW&#10;tDaU3Q53q6Cs8NusB5/dZHU5738223FDI69Up90spyACNeFf/HbvdJw/gdcv8Q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EuwwQAAANsAAAAPAAAAAAAAAAAAAAAA&#10;AKECAABkcnMvZG93bnJldi54bWxQSwUGAAAAAAQABAD5AAAAjwMAAAAA&#10;" strokeweight="67e-5mm"/>
                  <v:line id="Line 2001" o:spid="_x0000_s2140" style="position:absolute;visibility:visible;mso-wrap-style:square" from="3687,14548" to="3736,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SMIAAADbAAAADwAAAGRycy9kb3ducmV2LnhtbERPz2vCMBS+C/sfwhvspqkeulGNIorY&#10;w2DYycTbo3m2xealJFnb7a9fDsKOH9/v1WY0rejJ+caygvksAUFcWt1wpeD8eZi+gfABWWNrmRT8&#10;kIfN+mmywkzbgU/UF6ESMYR9hgrqELpMSl/WZNDPbEccuZt1BkOErpLa4RDDTSsXSZJKgw3Hhho7&#10;2tVU3otvo8AdmnOb5/by+/V+T18/rkez9xelXp7H7RJEoDH8ix/uXCtYxPXx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3SMIAAADbAAAADwAAAAAAAAAAAAAA&#10;AAChAgAAZHJzL2Rvd25yZXYueG1sUEsFBgAAAAAEAAQA+QAAAJADAAAAAA==&#10;" strokeweight="67e-5mm"/>
                  <v:line id="Line 2002" o:spid="_x0000_s2141" style="position:absolute;visibility:visible;mso-wrap-style:square" from="3687,13850" to="3736,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S08QAAADbAAAADwAAAGRycy9kb3ducmV2LnhtbESPT4vCMBTE78J+h/AWvGmqB5WuUZZd&#10;ZHsQxD+seHs0z7bYvJQkavXTG0HwOMzMb5jpvDW1uJDzlWUFg34Cgji3uuJCwW676E1A+ICssbZM&#10;Cm7kYT776Ewx1fbKa7psQiEihH2KCsoQmlRKn5dk0PdtQxy9o3UGQ5SukNrhNcJNLYdJMpIGK44L&#10;JTb0U1J+2pyNAreodnWW2f39f3kajVeHP/Pr90p1P9vvLxCB2vAOv9qZVjAcwP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tLTxAAAANsAAAAPAAAAAAAAAAAA&#10;AAAAAKECAABkcnMvZG93bnJldi54bWxQSwUGAAAAAAQABAD5AAAAkgMAAAAA&#10;" strokeweight="67e-5mm"/>
                  <v:line id="Line 2003" o:spid="_x0000_s2142" style="position:absolute;visibility:visible;mso-wrap-style:square" from="3687,13151" to="3736,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MpMUAAADbAAAADwAAAGRycy9kb3ducmV2LnhtbESPQWvCQBSE74L/YXlCb7ppDlaiq0hF&#10;zKEgtaHi7ZF9JsHs27C71dRf3y0IHoeZ+YZZrHrTiis531hW8DpJQBCXVjdcKSi+tuMZCB+QNbaW&#10;ScEveVgth4MFZtre+JOuh1CJCGGfoYI6hC6T0pc1GfQT2xFH72ydwRClq6R2eItw08o0SabSYMNx&#10;ocaO3msqL4cfo8Btm6LNc3u8f39cpm/7085s/FGpl1G/noMI1Idn+NHOtYI0hf8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MpMUAAADbAAAADwAAAAAAAAAA&#10;AAAAAAChAgAAZHJzL2Rvd25yZXYueG1sUEsFBgAAAAAEAAQA+QAAAJMDAAAAAA==&#10;" strokeweight="67e-5mm"/>
                  <v:line id="Line 2004" o:spid="_x0000_s2143" style="position:absolute;visibility:visible;mso-wrap-style:square" from="3687,12454" to="3736,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pP8UAAADbAAAADwAAAGRycy9kb3ducmV2LnhtbESPQWvCQBSE70L/w/KE3nSjBSvRVaQi&#10;zaEg2qB4e2SfSTD7NuyumvbXu0Khx2FmvmHmy8404kbO15YVjIYJCOLC6ppLBfn3ZjAF4QOyxsYy&#10;KfghD8vFS2+OqbZ33tFtH0oRIexTVFCF0KZS+qIig35oW+Lona0zGKJ0pdQO7xFuGjlOkok0WHNc&#10;qLClj4qKy/5qFLhNnTdZZo+/h6/L5H17+jRrf1Tqtd+tZiACdeE//NfOtILxGzy/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jpP8UAAADbAAAADwAAAAAAAAAA&#10;AAAAAAChAgAAZHJzL2Rvd25yZXYueG1sUEsFBgAAAAAEAAQA+QAAAJMDAAAAAA==&#10;" strokeweight="67e-5mm"/>
                  <v:line id="Line 2005" o:spid="_x0000_s2144" style="position:absolute;visibility:visible;mso-wrap-style:square" from="3687,11756" to="3736,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xS8UAAADbAAAADwAAAGRycy9kb3ducmV2LnhtbESPQWvCQBSE70L/w/KE3nSjFCvRVaQi&#10;zaEg2qB4e2SfSTD7NuyumvbXu0Khx2FmvmHmy8404kbO15YVjIYJCOLC6ppLBfn3ZjAF4QOyxsYy&#10;KfghD8vFS2+OqbZ33tFtH0oRIexTVFCF0KZS+qIig35oW+Lona0zGKJ0pdQO7xFuGjlOkok0WHNc&#10;qLClj4qKy/5qFLhNnTdZZo+/h6/L5H17+jRrf1Tqtd+tZiACdeE//NfOtILxGzy/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FxS8UAAADbAAAADwAAAAAAAAAA&#10;AAAAAAChAgAAZHJzL2Rvd25yZXYueG1sUEsFBgAAAAAEAAQA+QAAAJMDAAAAAA==&#10;" strokeweight="67e-5mm"/>
                  <v:line id="Line 2006" o:spid="_x0000_s2145" style="position:absolute;visibility:visible;mso-wrap-style:square" from="3687,11059" to="3736,1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vPMUAAADbAAAADwAAAGRycy9kb3ducmV2LnhtbESPQWvCQBSE7wX/w/KE3pqNHkyJriKK&#10;NIdCaRoUb4/sMwlm34bdrab99d1CocdhZr5hVpvR9OJGzneWFcySFARxbXXHjYLq4/D0DMIHZI29&#10;ZVLwRR4268nDCnNt7/xOtzI0IkLY56igDWHIpfR1SwZ9Ygfi6F2sMxiidI3UDu8Rbno5T9OFNNhx&#10;XGhxoF1L9bX8NArcoav6orCn7+PrdZG9nV/M3p+UepyO2yWIQGP4D/+1C61gnsH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vPMUAAADbAAAADwAAAAAAAAAA&#10;AAAAAAChAgAAZHJzL2Rvd25yZXYueG1sUEsFBgAAAAAEAAQA+QAAAJMDAAAAAA==&#10;" strokeweight="67e-5mm"/>
                  <v:rect id="Rectangle 2007" o:spid="_x0000_s2146" style="position:absolute;left:3487;top:14439;width:11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20"/>
                              <w:szCs w:val="20"/>
                            </w:rPr>
                            <w:t>0</w:t>
                          </w:r>
                        </w:p>
                      </w:txbxContent>
                    </v:textbox>
                  </v:rect>
                  <v:rect id="Rectangle 2008" o:spid="_x0000_s2147" style="position:absolute;left:3382;top:13741;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20"/>
                              <w:szCs w:val="20"/>
                            </w:rPr>
                            <w:t>20</w:t>
                          </w:r>
                        </w:p>
                      </w:txbxContent>
                    </v:textbox>
                  </v:rect>
                  <v:rect id="Rectangle 2009" o:spid="_x0000_s2148" style="position:absolute;left:3382;top:13042;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20"/>
                              <w:szCs w:val="20"/>
                            </w:rPr>
                            <w:t>40</w:t>
                          </w:r>
                        </w:p>
                      </w:txbxContent>
                    </v:textbox>
                  </v:rect>
                  <v:rect id="Rectangle 2010" o:spid="_x0000_s2149" style="position:absolute;left:3382;top:12345;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66267D" w:rsidRDefault="0066267D">
                          <w:r>
                            <w:rPr>
                              <w:rFonts w:ascii="Arial" w:hAnsi="Arial" w:cs="Arial"/>
                              <w:color w:val="000000"/>
                              <w:kern w:val="0"/>
                              <w:sz w:val="20"/>
                              <w:szCs w:val="20"/>
                            </w:rPr>
                            <w:t>60</w:t>
                          </w:r>
                        </w:p>
                      </w:txbxContent>
                    </v:textbox>
                  </v:rect>
                  <v:rect id="Rectangle 2011" o:spid="_x0000_s2150" style="position:absolute;left:3382;top:11647;width:22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20"/>
                              <w:szCs w:val="20"/>
                            </w:rPr>
                            <w:t>80</w:t>
                          </w:r>
                        </w:p>
                      </w:txbxContent>
                    </v:textbox>
                  </v:rect>
                  <v:rect id="Rectangle 2012" o:spid="_x0000_s2151" style="position:absolute;left:3277;top:10950;width:33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20"/>
                              <w:szCs w:val="20"/>
                            </w:rPr>
                            <w:t>100</w:t>
                          </w:r>
                        </w:p>
                      </w:txbxContent>
                    </v:textbox>
                  </v:rect>
                  <v:rect id="Rectangle 2013" o:spid="_x0000_s2152" style="position:absolute;left:4390;top:11896;width:26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shape id="Freeform 2014" o:spid="_x0000_s2153" style="position:absolute;left:4390;top:11896;width:261;height:2647;flip:y;visibility:visible;mso-wrap-style:square;v-text-anchor:top" coordsize="268,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D2McA&#10;AADcAAAADwAAAGRycy9kb3ducmV2LnhtbESPUUvDQBCE3wX/w7GCL9JeGiWUtNdiBEFQkKZV8W3J&#10;bZNgbi/k1jb213sFwcdhZr5hluvRdepAQ2g9G5hNE1DElbct1wZ228fJHFQQZIudZzLwQwHWq8uL&#10;JebWH3lDh1JqFSEccjTQiPS51qFqyGGY+p44ens/OJQoh1rbAY8R7jqdJkmmHbYcFxrs6aGh6qv8&#10;dgayt/Rz9rF5z16K59fTqSzkpivEmOur8X4BSmiU//Bf+8kaSG/v4HwmH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uA9jHAAAA3AAAAA8AAAAAAAAAAAAAAAAAmAIAAGRy&#10;cy9kb3ducmV2LnhtbFBLBQYAAAAABAAEAPUAAACMAwAAAAA=&#10;" path="m268,r,2688l,2688,,e" filled="f" strokeweight="61e-5mm">
                    <v:path arrowok="t" o:connecttype="custom" o:connectlocs="261,0;261,2647;0,2647;0,0" o:connectangles="0,0,0,0"/>
                  </v:shape>
                  <v:line id="Line 2015" o:spid="_x0000_s2154" style="position:absolute;flip:y;visibility:visible;mso-wrap-style:square" from="4520,11756" to="4520,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QP8YAAADcAAAADwAAAGRycy9kb3ducmV2LnhtbESPQWvCQBSE7wX/w/KEXkqzUbFImk1Q&#10;wVLwoml76O2RfWaD2bchu9X033cFocdhZr5h8nK0nbjQ4FvHCmZJCoK4drrlRsHnx+55BcIHZI2d&#10;Y1LwSx7KYvKQY6bdlY90qUIjIoR9hgpMCH0mpa8NWfSJ64mjd3KDxRDl0Eg94DXCbSfnafoiLbYc&#10;Fwz2tDVUn6sfq6DrcW+2s+VTuvn+Oh52b6uRFl6px+m4fgURaAz/4Xv7XSuYL5ZwOxOP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LED/GAAAA3AAAAA8AAAAAAAAA&#10;AAAAAAAAoQIAAGRycy9kb3ducmV2LnhtbFBLBQYAAAAABAAEAPkAAACUAwAAAAA=&#10;" strokeweight="67e-5mm"/>
                  <v:line id="Line 2016" o:spid="_x0000_s2155" style="position:absolute;visibility:visible;mso-wrap-style:square" from="4471,11756" to="4570,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lFMYAAADcAAAADwAAAGRycy9kb3ducmV2LnhtbESPQWvCQBSE70L/w/IKvemmFmKJboK0&#10;SHMQilYq3h7ZZxLMvg27W0399V1B6HGYmW+YRTGYTpzJ+daygudJAoK4srrlWsHuazV+BeEDssbO&#10;Min4JQ9F/jBaYKbthTd03oZaRAj7DBU0IfSZlL5qyKCf2J44ekfrDIYoXS21w0uEm05OkySVBluO&#10;Cw329NZQddr+GAVu1e66srT76/f6lM4+Dx/m3e+VenoclnMQgYbwH763S61g+pLC7U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s5RTGAAAA3AAAAA8AAAAAAAAA&#10;AAAAAAAAoQIAAGRycy9kb3ducmV2LnhtbFBLBQYAAAAABAAEAPkAAACUAwAAAAA=&#10;" strokeweight="67e-5mm"/>
                  <v:rect id="Rectangle 2017" o:spid="_x0000_s2156" style="position:absolute;left:6569;top:11791;width:262;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shape id="Freeform 2018" o:spid="_x0000_s2157" style="position:absolute;left:6569;top:11791;width:262;height:2752;flip:y;visibility:visible;mso-wrap-style:square;v-text-anchor:top" coordsize="269,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Y1MEA&#10;AADcAAAADwAAAGRycy9kb3ducmV2LnhtbERPy4rCMBTdC/5DuII7TX0gUhtFFFHG1XTczO7S3D60&#10;uSlN1DpfbxbCLA/nnWw6U4sHta6yrGAyjkAQZ1ZXXCi4/BxGSxDOI2usLZOCFznYrPu9BGNtn/xN&#10;j9QXIoSwi1FB6X0TS+mykgy6sW2IA5fb1qAPsC2kbvEZwk0tp1G0kAYrDg0lNrQrKbuld6Pg91hc&#10;Flgd92l+/rrWy2s2/2On1HDQbVcgPHX+X/xxn7SC6Sy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mNTBAAAA3AAAAA8AAAAAAAAAAAAAAAAAmAIAAGRycy9kb3du&#10;cmV2LnhtbFBLBQYAAAAABAAEAPUAAACGAwAAAAA=&#10;" path="m269,r,2794l,2794,,e" filled="f" strokeweight="64e-5mm">
                    <v:path arrowok="t" o:connecttype="custom" o:connectlocs="262,0;262,2752;0,2752;0,0" o:connectangles="0,0,0,0"/>
                  </v:shape>
                  <v:line id="Line 2019" o:spid="_x0000_s2158" style="position:absolute;flip:y;visibility:visible;mso-wrap-style:square" from="6699,11582" to="6699,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aOsYAAADcAAAADwAAAGRycy9kb3ducmV2LnhtbESPQWsCMRSE7wX/Q3iCl6JZlRa7GkWF&#10;lUIvVdtDb4/Nc7O4eVmSuG7/fVMo9DjMzDfMatPbRnTkQ+1YwXSSgSAuna65UvBxLsYLECEia2wc&#10;k4JvCrBZDx5WmGt35yN1p1iJBOGQowITY5tLGUpDFsPEtcTJuzhvMSbpK6k93hPcNnKWZc/SYs1p&#10;wWBLe0Pl9XSzCpoW38x++vSY7b4+j+/FYdHTPCg1GvbbJYhIffwP/7VftYLZ/AV+z6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GjrGAAAA3AAAAA8AAAAAAAAA&#10;AAAAAAAAoQIAAGRycy9kb3ducmV2LnhtbFBLBQYAAAAABAAEAPkAAACUAwAAAAA=&#10;" strokeweight="67e-5mm"/>
                  <v:line id="Line 2020" o:spid="_x0000_s2159" style="position:absolute;visibility:visible;mso-wrap-style:square" from="6651,11582" to="6749,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hsIAAADcAAAADwAAAGRycy9kb3ducmV2LnhtbERPy4rCMBTdD8w/hDvgbkwVUalGkRlk&#10;uhDEB4q7S3Nti81NSTJa/XqzEFwezns6b00truR8ZVlBr5uAIM6trrhQsN8tv8cgfEDWWFsmBXfy&#10;MJ99fkwx1fbGG7puQyFiCPsUFZQhNKmUPi/JoO/ahjhyZ+sMhghdIbXDWww3tewnyVAarDg2lNjQ&#10;T0n5ZftvFLhlta+zzB4fh9VlOFqf/syvPyrV+WoXExCB2vAWv9yZVtAfxP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rhsIAAADcAAAADwAAAAAAAAAAAAAA&#10;AAChAgAAZHJzL2Rvd25yZXYueG1sUEsFBgAAAAAEAAQA+QAAAJADAAAAAA==&#10;" strokeweight="67e-5mm"/>
                  <v:rect id="Rectangle 2021" o:spid="_x0000_s2160" style="position:absolute;left:4651;top:12384;width:26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v:line id="Line 2022" o:spid="_x0000_s2161" style="position:absolute;visibility:visible;mso-wrap-style:square" from="4651,14500" to="469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DUcIAAADcAAAADwAAAGRycy9kb3ducmV2LnhtbESPQWsCMRSE70L/Q3hCb5p1KaJbo0ih&#10;0Fvpdr0/Ns/N1uRlSaK7/vumIPQ4zMw3zO4wOStuFGLvWcFqWYAgbr3uuVPQfL8vNiBiQtZoPZOC&#10;O0U47J9mO6y0H/mLbnXqRIZwrFCBSWmopIytIYdx6Qfi7J19cJiyDJ3UAccMd1aWRbGWDnvOCwYH&#10;ejPUXuqrUzBaOpmwrbW2n9vN6X5tXPnTKPU8n46vIBJN6T/8aH9oBeVLCX9n8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oDUcIAAADcAAAADwAAAAAAAAAAAAAA&#10;AAChAgAAZHJzL2Rvd25yZXYueG1sUEsFBgAAAAAEAAQA+QAAAJADAAAAAA==&#10;" stroked="f"/>
                  <v:line id="Line 2023" o:spid="_x0000_s2162" style="position:absolute;visibility:visible;mso-wrap-style:square" from="4651,14401" to="4791,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mysIAAADcAAAADwAAAGRycy9kb3ducmV2LnhtbESPwWrDMBBE74H+g9hCbolct5TEjRJK&#10;INBbqOvcF2truZVWRlJi5++jQKHHYWbeMJvd5Ky4UIi9ZwVPywIEcet1z52C5uuwWIGICVmj9UwK&#10;rhRht32YbbDSfuRPutSpExnCsUIFJqWhkjK2hhzGpR+Is/ftg8OUZeikDjhmuLOyLIpX6bDnvGBw&#10;oL2h9rc+OwWjpZMJ61pre1yvTtdz48qfRqn54/T+BiLRlP7Df+0PraB8e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amysIAAADcAAAADwAAAAAAAAAAAAAA&#10;AAChAgAAZHJzL2Rvd25yZXYueG1sUEsFBgAAAAAEAAQA+QAAAJADAAAAAA==&#10;" stroked="f"/>
                  <v:line id="Line 2024" o:spid="_x0000_s2163" style="position:absolute;visibility:visible;mso-wrap-style:square" from="4651,14303" to="4889,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8+vsIAAADcAAAADwAAAGRycy9kb3ducmV2LnhtbESPQWsCMRSE70L/Q3iF3jTbRYquRimF&#10;gjfput4fm+dm2+RlSaK7/vumUPA4zMw3zHY/OStuFGLvWcHrogBB3Hrdc6egOX3OVyBiQtZoPZOC&#10;O0XY755mW6y0H/mLbnXqRIZwrFCBSWmopIytIYdx4Qfi7F18cJiyDJ3UAccMd1aWRfEmHfacFwwO&#10;9GGo/amvTsFo6WzCutbaHter8/3auPK7UerleXrfgEg0pUf4v33QCsrlEv7O5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8+vsIAAADcAAAADwAAAAAAAAAAAAAA&#10;AAChAgAAZHJzL2Rvd25yZXYueG1sUEsFBgAAAAAEAAQA+QAAAJADAAAAAA==&#10;" stroked="f"/>
                  <v:line id="Line 2025" o:spid="_x0000_s2164" style="position:absolute;visibility:visible;mso-wrap-style:square" from="4651,14204" to="4912,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bJcIAAADcAAAADwAAAGRycy9kb3ducmV2LnhtbESPwWrDMBBE74H+g9hCbolc05bEjRJK&#10;INBbqOvcF2truZVWRlJi5++jQKHHYWbeMJvd5Ky4UIi9ZwVPywIEcet1z52C5uuwWIGICVmj9UwK&#10;rhRht32YbbDSfuRPutSpExnCsUIFJqWhkjK2hhzGpR+Is/ftg8OUZeikDjhmuLOyLIpX6bDnvGBw&#10;oL2h9rc+OwWjpZMJ61pre1yvTtdz48qfRqn54/T+BiLRlP7Df+0PraB8foH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ObJcIAAADcAAAADwAAAAAAAAAAAAAA&#10;AAChAgAAZHJzL2Rvd25yZXYueG1sUEsFBgAAAAAEAAQA+QAAAJADAAAAAA==&#10;" stroked="f"/>
                  <v:line id="Line 2026" o:spid="_x0000_s2165" style="position:absolute;visibility:visible;mso-wrap-style:square" from="4651,14106" to="4912,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EFUsIAAADcAAAADwAAAGRycy9kb3ducmV2LnhtbESPQWsCMRSE7wX/Q3hCbzXbpYhujVIK&#10;BW/Sdb0/Nq+b1eRlSaK7/vumUPA4zMw3zGY3OStuFGLvWcHrogBB3Hrdc6egOX69rEDEhKzReiYF&#10;d4qw286eNlhpP/I33erUiQzhWKECk9JQSRlbQw7jwg/E2fvxwWHKMnRSBxwz3FlZFsVSOuw5Lxgc&#10;6NNQe6mvTsFo6WTCutbaHtar0/3auPLcKPU8nz7eQSSa0iP8395rBeXbEv7O5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EFUsIAAADcAAAADwAAAAAAAAAAAAAA&#10;AAChAgAAZHJzL2Rvd25yZXYueG1sUEsFBgAAAAAEAAQA+QAAAJADAAAAAA==&#10;" stroked="f"/>
                  <v:line id="Line 2027" o:spid="_x0000_s2166" style="position:absolute;visibility:visible;mso-wrap-style:square" from="4651,14007" to="4912,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gycIAAADcAAAADwAAAGRycy9kb3ducmV2LnhtbESPwWrDMBBE74H+g9hCbolcU9rEjRJK&#10;INBbqOvcF2truZVWRlJi5++jQKHHYWbeMJvd5Ky4UIi9ZwVPywIEcet1z52C5uuwWIGICVmj9UwK&#10;rhRht32YbbDSfuRPutSpExnCsUIFJqWhkjK2hhzGpR+Is/ftg8OUZeikDjhmuLOyLIoX6bDnvGBw&#10;oL2h9rc+OwWjpZMJ61pre1yvTtdz48qfRqn54/T+BiLRlP7Df+0PraB8foX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2gycIAAADcAAAADwAAAAAAAAAAAAAA&#10;AAChAgAAZHJzL2Rvd25yZXYueG1sUEsFBgAAAAAEAAQA+QAAAJADAAAAAA==&#10;" stroked="f"/>
                  <v:line id="Line 2028" o:spid="_x0000_s2167" style="position:absolute;visibility:visible;mso-wrap-style:square" from="4651,13909" to="49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0u78AAADcAAAADwAAAGRycy9kb3ducmV2LnhtbERPz2vCMBS+D/Y/hDfwNtMVEa1GGYOB&#10;N1mt90fzbKrJS0mirf/9chjs+PH93u4nZ8WDQuw9K/iYFyCIW6977hQ0p+/3FYiYkDVaz6TgSRH2&#10;u9eXLVbaj/xDjzp1IodwrFCBSWmopIytIYdx7gfizF18cJgyDJ3UAccc7qwsi2IpHfacGwwO9GWo&#10;vdV3p2C0dDZhXWttj+vV+XlvXHltlJq9TZ8bEImm9C/+cx+0gnKR1+Yz+QjI3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I0u78AAADcAAAADwAAAAAAAAAAAAAAAACh&#10;AgAAZHJzL2Rvd25yZXYueG1sUEsFBgAAAAAEAAQA+QAAAI0DAAAAAA==&#10;" stroked="f"/>
                  <v:line id="Line 2029" o:spid="_x0000_s2168" style="position:absolute;visibility:visible;mso-wrap-style:square" from="4651,13810" to="4912,1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RIMIAAADcAAAADwAAAGRycy9kb3ducmV2LnhtbESPwWrDMBBE74X+g9hAb40cU0rsRAmh&#10;UOit1HXui7WxnEgrIymx8/dVodDjMDNvmO1+dlbcKMTBs4LVsgBB3Hk9cK+g/X5/XoOICVmj9UwK&#10;7hRhv3t82GKt/cRfdGtSLzKEY40KTEpjLWXsDDmMSz8SZ+/kg8OUZeilDjhluLOyLIpX6XDgvGBw&#10;pDdD3aW5OgWTpaMJVaO1/azWx/u1deW5VeppMR82IBLN6T/81/7QCsqXCn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6RIMIAAADcAAAADwAAAAAAAAAAAAAA&#10;AAChAgAAZHJzL2Rvd25yZXYueG1sUEsFBgAAAAAEAAQA+QAAAJADAAAAAA==&#10;" stroked="f"/>
                  <v:line id="Line 2030" o:spid="_x0000_s2169" style="position:absolute;visibility:visible;mso-wrap-style:square" from="4651,13712" to="491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uYL8AAADcAAAADwAAAGRycy9kb3ducmV2LnhtbERPz2vCMBS+D/Y/hDfwNtMVFK1GGYOB&#10;N1mt90fzbKrJS0mirf/9chjs+PH93u4nZ8WDQuw9K/iYFyCIW6977hQ0p+/3FYiYkDVaz6TgSRH2&#10;u9eXLVbaj/xDjzp1IodwrFCBSWmopIytIYdx7gfizF18cJgyDJ3UAccc7qwsi2IpHfacGwwO9GWo&#10;vdV3p2C0dDZhXWttj+vV+XlvXHltlJq9TZ8bEImm9C/+cx+0gnKR5+cz+QjI3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2uYL8AAADcAAAADwAAAAAAAAAAAAAAAACh&#10;AgAAZHJzL2Rvd25yZXYueG1sUEsFBgAAAAAEAAQA+QAAAI0DAAAAAA==&#10;" stroked="f"/>
                  <v:line id="Line 2031" o:spid="_x0000_s2170" style="position:absolute;visibility:visible;mso-wrap-style:square" from="4651,13613" to="4912,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L+8IAAADcAAAADwAAAGRycy9kb3ducmV2LnhtbESPwWrDMBBE74X+g9hCbo0cQ0riRgml&#10;EMgt1LXvi7W13EorIymx8/dRodDjMDNvmN1hdlZcKcTBs4LVsgBB3Hk9cK+g+Tw+b0DEhKzReiYF&#10;N4pw2D8+7LDSfuIPutapFxnCsUIFJqWxkjJ2hhzGpR+Js/flg8OUZeilDjhluLOyLIoX6XDgvGBw&#10;pHdD3U99cQomS60J21pre95u2tulceV3o9TiaX57BZFoTv/hv/ZJKyjXK/g9k4+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EL+8IAAADcAAAADwAAAAAAAAAAAAAA&#10;AAChAgAAZHJzL2Rvd25yZXYueG1sUEsFBgAAAAAEAAQA+QAAAJADAAAAAA==&#10;" stroked="f"/>
                  <v:line id="Line 2032" o:spid="_x0000_s2171" style="position:absolute;visibility:visible;mso-wrap-style:square" from="4651,13515" to="4912,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VjMIAAADcAAAADwAAAGRycy9kb3ducmV2LnhtbESPQWsCMRSE70L/Q3hCb5p1oaJbo0ih&#10;0Fvpdr0/Ns/N1uRlSaK7/vumIPQ4zMw3zO4wOStuFGLvWcFqWYAgbr3uuVPQfL8vNiBiQtZoPZOC&#10;O0U47J9mO6y0H/mLbnXqRIZwrFCBSWmopIytIYdx6Qfi7J19cJiyDJ3UAccMd1aWRbGWDnvOCwYH&#10;ejPUXuqrUzBaOpmwrbW2n9vN6X5tXPnTKPU8n46vIBJN6T/8aH9oBeVLCX9n8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OVjMIAAADcAAAADwAAAAAAAAAAAAAA&#10;AAChAgAAZHJzL2Rvd25yZXYueG1sUEsFBgAAAAAEAAQA+QAAAJADAAAAAA==&#10;" stroked="f"/>
                  <v:line id="Line 2033" o:spid="_x0000_s2172" style="position:absolute;visibility:visible;mso-wrap-style:square" from="4651,13416" to="4912,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wF8IAAADcAAAADwAAAGRycy9kb3ducmV2LnhtbESPwWrDMBBE74H+g9hCbolcl5bEjRJK&#10;INBbqOvcF2truZVWRlJi5++jQKHHYWbeMJvd5Ky4UIi9ZwVPywIEcet1z52C5uuwWIGICVmj9UwK&#10;rhRht32YbbDSfuRPutSpExnCsUIFJqWhkjK2hhzGpR+Is/ftg8OUZeikDjhmuLOyLIpX6bDnvGBw&#10;oL2h9rc+OwWjpZMJ61pre1yvTtdz48qfRqn54/T+BiLRlP7Df+0PraB8e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8wF8IAAADcAAAADwAAAAAAAAAAAAAA&#10;AAChAgAAZHJzL2Rvd25yZXYueG1sUEsFBgAAAAAEAAQA+QAAAJADAAAAAA==&#10;" stroked="f"/>
                  <v:line id="Line 2034" o:spid="_x0000_s2173" style="position:absolute;visibility:visible;mso-wrap-style:square" from="4651,13318" to="4912,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oY8IAAADcAAAADwAAAGRycy9kb3ducmV2LnhtbESPwWrDMBBE74H+g9hCbolc05bEjRJK&#10;INBbqOvcF2truZVWRlJi5++jQKHHYWbeMJvd5Ky4UIi9ZwVPywIEcet1z52C5uuwWIGICVmj9UwK&#10;rhRht32YbbDSfuRPutSpExnCsUIFJqWhkjK2hhzGpR+Is/ftg8OUZeikDjhmuLOyLIpX6bDnvGBw&#10;oL2h9rc+OwWjpZMJ61pre1yvTtdz48qfRqn54/T+BiLRlP7Df+0PraB8e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aoY8IAAADcAAAADwAAAAAAAAAAAAAA&#10;AAChAgAAZHJzL2Rvd25yZXYueG1sUEsFBgAAAAAEAAQA+QAAAJADAAAAAA==&#10;" stroked="f"/>
                  <v:line id="Line 2035" o:spid="_x0000_s2174" style="position:absolute;visibility:visible;mso-wrap-style:square" from="4651,13219" to="4912,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N+MIAAADcAAAADwAAAGRycy9kb3ducmV2LnhtbESPQWsCMRSE70L/Q3iF3jTbBYuuRimF&#10;gjfput4fm+dm2+RlSaK7/vumUPA4zMw3zHY/OStuFGLvWcHrogBB3Hrdc6egOX3OVyBiQtZoPZOC&#10;O0XY755mW6y0H/mLbnXqRIZwrFCBSWmopIytIYdx4Qfi7F18cJiyDJ3UAccMd1aWRfEmHfacFwwO&#10;9GGo/amvTsFo6WzCutbaHter8/3auPK7UerleXrfgEg0pUf4v33QCsrlEv7O5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N+MIAAADcAAAADwAAAAAAAAAAAAAA&#10;AAChAgAAZHJzL2Rvd25yZXYueG1sUEsFBgAAAAAEAAQA+QAAAJADAAAAAA==&#10;" stroked="f"/>
                  <v:line id="Line 2036" o:spid="_x0000_s2175" style="position:absolute;visibility:visible;mso-wrap-style:square" from="4651,13121" to="4912,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hhMEAAADbAAAADwAAAGRycy9kb3ducmV2LnhtbESPQWsCMRSE70L/Q3hCb5p1C6Jbo0ih&#10;0Fvpdr0/Ns/N1uRlSaK7/vumIPQ4zMw3zO4wOStuFGLvWcFqWYAgbr3uuVPQfL8vNiBiQtZoPZOC&#10;O0U47J9mO6y0H/mLbnXqRIZwrFCBSWmopIytIYdx6Qfi7J19cJiyDJ3UAccMd1aWRbGWDnvOCwYH&#10;ejPUXuqrUzBaOpmwrbW2n9vN6X5tXPnTKPU8n46vIBJN6T/8aH9oBS8l/H3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eGEwQAAANsAAAAPAAAAAAAAAAAAAAAA&#10;AKECAABkcnMvZG93bnJldi54bWxQSwUGAAAAAAQABAD5AAAAjwMAAAAA&#10;" stroked="f"/>
                  <v:line id="Line 2037" o:spid="_x0000_s2176" style="position:absolute;visibility:visible;mso-wrap-style:square" from="4651,13022" to="4912,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1EH8EAAADbAAAADwAAAGRycy9kb3ducmV2LnhtbESPQWsCMRSE70L/Q3iF3jSrgujWKCII&#10;vZVu1/tj87pZTV6WJLrrv28KQo/DzHzDbPejs+JOIXaeFcxnBQjixuuOWwX192m6BhETskbrmRQ8&#10;KMJ+9zLZYqn9wF90r1IrMoRjiQpMSn0pZWwMOYwz3xNn78cHhynL0EodcMhwZ+WiKFbSYcd5wWBP&#10;R0PNtbo5BYOlswmbSmv7uVmfH7faLS61Um+v4+EdRKIx/Yef7Q+tYLmEvy/5B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UQfwQAAANsAAAAPAAAAAAAAAAAAAAAA&#10;AKECAABkcnMvZG93bnJldi54bWxQSwUGAAAAAAQABAD5AAAAjwMAAAAA&#10;" stroked="f"/>
                  <v:line id="Line 2038" o:spid="_x0000_s2177" style="position:absolute;visibility:visible;mso-wrap-style:square" from="4651,12924" to="491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ca8IAAADbAAAADwAAAGRycy9kb3ducmV2LnhtbESPwWrDMBBE74H+g9hCb4nctJTEjRJK&#10;INBbqWvfF2trOZFWRlJi5++rQiDHYWbeMJvd5Ky4UIi9ZwXPiwIEcet1z52C+ucwX4GICVmj9UwK&#10;rhRht32YbbDUfuRvulSpExnCsUQFJqWhlDK2hhzGhR+Is/frg8OUZeikDjhmuLNyWRRv0mHPecHg&#10;QHtD7ak6OwWjpcaEdaW1/Vqvmuu5dstjrdTT4/TxDiLRlO7hW/tTK3h5hf8v+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ca8IAAADbAAAADwAAAAAAAAAAAAAA&#10;AAChAgAAZHJzL2Rvd25yZXYueG1sUEsFBgAAAAAEAAQA+QAAAJADAAAAAA==&#10;" stroked="f"/>
                  <v:line id="Line 2039" o:spid="_x0000_s2178" style="position:absolute;visibility:visible;mso-wrap-style:square" from="4651,12825" to="4912,1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nh8EAAADbAAAADwAAAGRycy9kb3ducmV2LnhtbESPwWrDMBBE74X+g9hCb43cFELiRDal&#10;UOit1HXui7WxnEgrIymx8/dVINDjMDNvmF09OysuFOLgWcHrogBB3Hk9cK+g/f18WYOICVmj9UwK&#10;rhShrh4fdlhqP/EPXZrUiwzhWKICk9JYShk7Qw7jwo/E2Tv44DBlGXqpA04Z7qxcFsVKOhw4Lxgc&#10;6cNQd2rOTsFkaW/CptHafm/W++u5dctjq9Tz0/y+BZFoTv/he/tLK3hbwe1L/gG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ueHwQAAANsAAAAPAAAAAAAAAAAAAAAA&#10;AKECAABkcnMvZG93bnJldi54bWxQSwUGAAAAAAQABAD5AAAAjwMAAAAA&#10;" stroked="f"/>
                  <v:line id="Line 2040" o:spid="_x0000_s2179" style="position:absolute;visibility:visible;mso-wrap-style:square" from="4651,12727" to="4912,1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ZCHMIAAADbAAAADwAAAGRycy9kb3ducmV2LnhtbESPwWrDMBBE74H+g9hCb4ncFNrEjRJK&#10;INBbqWvfF2trOZFWRlJi5++rQiDHYWbeMJvd5Ky4UIi9ZwXPiwIEcet1z52C+ucwX4GICVmj9UwK&#10;rhRht32YbbDUfuRvulSpExnCsUQFJqWhlDK2hhzGhR+Is/frg8OUZeikDjhmuLNyWRSv0mHPecHg&#10;QHtD7ak6OwWjpcaEdaW1/Vqvmuu5dstjrdTT4/TxDiLRlO7hW/tTK3h5g/8v+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ZCHMIAAADbAAAADwAAAAAAAAAAAAAA&#10;AAChAgAAZHJzL2Rvd25yZXYueG1sUEsFBgAAAAAEAAQA+QAAAJADAAAAAA==&#10;" stroked="f"/>
                  <v:line id="Line 2041" o:spid="_x0000_s2180" style="position:absolute;visibility:visible;mso-wrap-style:square" from="4651,12628" to="4912,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Wbr0AAADbAAAADwAAAGRycy9kb3ducmV2LnhtbERPz2vCMBS+C/sfwht401QF0c4oIgi7&#10;DWu9P5q3plvyUpJo639vDoMdP77fu8PorHhQiJ1nBYt5AYK48brjVkF9Pc82IGJC1mg9k4InRTjs&#10;3yY7LLUf+EKPKrUih3AsUYFJqS+ljI0hh3Hue+LMffvgMGUYWqkDDjncWbksirV02HFuMNjTyVDz&#10;W92dgsHSzYRtpbX92m5uz3vtlj+1UtP38fgBItGY/sV/7k+tYJXH5i/5B8j9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JJ1m69AAAA2wAAAA8AAAAAAAAAAAAAAAAAoQIA&#10;AGRycy9kb3ducmV2LnhtbFBLBQYAAAAABAAEAPkAAACLAwAAAAA=&#10;" stroked="f"/>
                  <v:line id="Line 2042" o:spid="_x0000_s2181" style="position:absolute;visibility:visible;mso-wrap-style:square" from="4651,12530" to="4912,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z9cEAAADbAAAADwAAAGRycy9kb3ducmV2LnhtbESPwWrDMBBE74H+g9hCb4ncFELsRgml&#10;EMit1LXvi7Wx3EorIymx8/dVIdDjMDNvmN1hdlZcKcTBs4LnVQGCuPN64F5B83VcbkHEhKzReiYF&#10;N4pw2D8sdlhpP/EnXevUiwzhWKECk9JYSRk7Qw7jyo/E2Tv74DBlGXqpA04Z7qxcF8VGOhw4Lxgc&#10;6d1Q91NfnILJUmtCWWttP8pte7s0bv3dKPX0OL+9gkg0p//wvX3SCl5K+PuSf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XP1wQAAANsAAAAPAAAAAAAAAAAAAAAA&#10;AKECAABkcnMvZG93bnJldi54bWxQSwUGAAAAAAQABAD5AAAAjwMAAAAA&#10;" stroked="f"/>
                  <v:line id="Line 2043" o:spid="_x0000_s2182" style="position:absolute;visibility:visible;mso-wrap-style:square" from="4651,12432" to="4912,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pFb0AAADbAAAADwAAAGRycy9kb3ducmV2LnhtbERPz2vCMBS+C/sfwht401QR0c4oIgi7&#10;DWu9P5q3plvyUpJo639vDoMdP77fu8PorHhQiJ1nBYt5AYK48brjVkF9Pc82IGJC1mg9k4InRTjs&#10;3yY7LLUf+EKPKrUih3AsUYFJqS+ljI0hh3Hue+LMffvgMGUYWqkDDjncWbksirV02HFuMNjTyVDz&#10;W92dgsHSzYRtpbX92m5uz3vtlj+1UtP38fgBItGY/sV/7k+tYJXX5y/5B8j9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5qRW9AAAA2wAAAA8AAAAAAAAAAAAAAAAAoQIA&#10;AGRycy9kb3ducmV2LnhtbFBLBQYAAAAABAAEAPkAAACLAwAAAAA=&#10;" stroked="f"/>
                  <v:line id="Line 2044" o:spid="_x0000_s2183" style="position:absolute;visibility:visible;mso-wrap-style:square" from="4701,12384" to="4912,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UMjsEAAADbAAAADwAAAGRycy9kb3ducmV2LnhtbESPQWsCMRSE70L/Q3gFb5pVpOhqlFIo&#10;9CZd1/tj89xsm7wsSXTXf28KBY/DzHzD7A6js+JGIXaeFSzmBQjixuuOWwX16XO2BhETskbrmRTc&#10;KcJh/zLZYan9wN90q1IrMoRjiQpMSn0pZWwMOYxz3xNn7+KDw5RlaKUOOGS4s3JZFG/SYcd5wWBP&#10;H4aa3+rqFAyWziZsKq3tcbM+36+1W/7USk1fx/ctiERjeob/219awWoBf1/yD5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QyOwQAAANsAAAAPAAAAAAAAAAAAAAAA&#10;AKECAABkcnMvZG93bnJldi54bWxQSwUGAAAAAAQABAD5AAAAjwMAAAAA&#10;" stroked="f"/>
                  <v:line id="Line 2045" o:spid="_x0000_s2184" style="position:absolute;visibility:visible;mso-wrap-style:square" from="4799,12384" to="4912,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S+cEAAADbAAAADwAAAGRycy9kb3ducmV2LnhtbESPQWsCMRSE70L/Q3hCb5p1KaJbo0ih&#10;0Fvpdr0/Ns/N1uRlSaK7/vumIPQ4zMw3zO4wOStuFGLvWcFqWYAgbr3uuVPQfL8vNiBiQtZoPZOC&#10;O0U47J9mO6y0H/mLbnXqRIZwrFCBSWmopIytIYdx6Qfi7J19cJiyDJ3UAccMd1aWRbGWDnvOCwYH&#10;ejPUXuqrUzBaOpmwrbW2n9vN6X5tXPnTKPU8n46vIBJN6T/8aH9oBS8l/H3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5L5wQAAANsAAAAPAAAAAAAAAAAAAAAA&#10;AKECAABkcnMvZG93bnJldi54bWxQSwUGAAAAAAQABAD5AAAAjwMAAAAA&#10;" stroked="f"/>
                  <v:line id="Line 2046" o:spid="_x0000_s2185" style="position:absolute;visibility:visible;mso-wrap-style:square" from="4896,12384" to="4912,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s3YsIAAADbAAAADwAAAGRycy9kb3ducmV2LnhtbESPwWrDMBBE74H+g9hCb4nctJTEjRJK&#10;INBbqWvfF2trOZFWRlJi5++rQiDHYWbeMJvd5Ky4UIi9ZwXPiwIEcet1z52C+ucwX4GICVmj9UwK&#10;rhRht32YbbDUfuRvulSpExnCsUQFJqWhlDK2hhzGhR+Is/frg8OUZeikDjhmuLNyWRRv0mHPecHg&#10;QHtD7ak6OwWjpcaEdaW1/Vqvmuu5dstjrdTT4/TxDiLRlO7hW/tTK3h9gf8v+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s3YsIAAADbAAAADwAAAAAAAAAAAAAA&#10;AAChAgAAZHJzL2Rvd25yZXYueG1sUEsFBgAAAAAEAAQA+QAAAJADAAAAAA==&#10;" stroked="f"/>
                  <v:line id="Line 2047" o:spid="_x0000_s2186" style="position:absolute;visibility:visible;mso-wrap-style:square" from="4651,14500" to="469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KUMUAAADbAAAADwAAAGRycy9kb3ducmV2LnhtbESPT2vCQBTE7wW/w/IEb3Xjn0aJrlJE&#10;oXir9eDxkX1mo9m3MbtN0n76bqHQ4zAzv2HW295WoqXGl44VTMYJCOLc6ZILBeePw/MShA/IGivH&#10;pOCLPGw3g6c1Ztp1/E7tKRQiQthnqMCEUGdS+tyQRT92NXH0rq6xGKJsCqkb7CLcVnKaJKm0WHJc&#10;MFjTzlB+P31aBWUqzeXWvezvu/T72s6Oj8U0Pyo1GvavKxCB+vAf/mu/aQXzOfx+i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KUMUAAADbAAAADwAAAAAAAAAA&#10;AAAAAAChAgAAZHJzL2Rvd25yZXYueG1sUEsFBgAAAAAEAAQA+QAAAJMDAAAAAA==&#10;" strokeweight="61e-5mm"/>
                  <v:line id="Line 2048" o:spid="_x0000_s2187" style="position:absolute;visibility:visible;mso-wrap-style:square" from="4651,14401" to="4791,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y8QAAADbAAAADwAAAGRycy9kb3ducmV2LnhtbESPQWvCQBSE7wX/w/IEb3Wj1ijRVYoo&#10;FG+1Hjw+ss9sNPs2ZrdJ2l/fLRR6HGbmG2a97W0lWmp86VjBZJyAIM6dLrlQcP44PC9B+ICssXJM&#10;Cr7Iw3YzeFpjpl3H79SeQiEihH2GCkwIdSalzw1Z9GNXE0fv6hqLIcqmkLrBLsJtJadJkkqLJccF&#10;gzXtDOX306dVUKbSXG7dfH/fpd/XdnZ8LKb5UanRsH9dgQjUh//wX/tNK3iZw++X+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LxAAAANsAAAAPAAAAAAAAAAAA&#10;AAAAAKECAABkcnMvZG93bnJldi54bWxQSwUGAAAAAAQABAD5AAAAkgMAAAAA&#10;" strokeweight="61e-5mm"/>
                  <v:line id="Line 2049" o:spid="_x0000_s2188" style="position:absolute;visibility:visible;mso-wrap-style:square" from="4651,14303" to="4889,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xvMQAAADbAAAADwAAAGRycy9kb3ducmV2LnhtbESPQWvCQBSE74L/YXlCb7rRtlGiq4i0&#10;ULxVPXh8ZJ/ZaPZtzG6TtL++Wyh4HGbmG2a16W0lWmp86VjBdJKAIM6dLrlQcDq+jxcgfEDWWDkm&#10;Bd/kYbMeDlaYadfxJ7WHUIgIYZ+hAhNCnUnpc0MW/cTVxNG7uMZiiLIppG6wi3BbyVmSpNJiyXHB&#10;YE07Q/nt8GUVlKk052v3+nbbpT+X9nl/n8/yvVJPo367BBGoD4/wf/tDK3hJ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XG8xAAAANsAAAAPAAAAAAAAAAAA&#10;AAAAAKECAABkcnMvZG93bnJldi54bWxQSwUGAAAAAAQABAD5AAAAkgMAAAAA&#10;" strokeweight="61e-5mm"/>
                  <v:line id="Line 2050" o:spid="_x0000_s2189" style="position:absolute;visibility:visible;mso-wrap-style:square" from="4651,14204" to="4912,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UJ8UAAADbAAAADwAAAGRycy9kb3ducmV2LnhtbESPQWvCQBSE7wX/w/KE3ppNbRsluopI&#10;C8Wb2kOPj+wzm5p9G7PbJPXXu0LB4zAz3zCL1WBr0VHrK8cKnpMUBHHhdMWlgq/Dx9MMhA/IGmvH&#10;pOCPPKyWo4cF5tr1vKNuH0oRIexzVGBCaHIpfWHIok9cQxy9o2sthijbUuoW+wi3tZykaSYtVhwX&#10;DDa0MVSc9r9WQZVJ8/3Tv72fNtnl2L1sz9NJsVXqcTys5yACDeEe/m9/agWvU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HUJ8UAAADbAAAADwAAAAAAAAAA&#10;AAAAAAChAgAAZHJzL2Rvd25yZXYueG1sUEsFBgAAAAAEAAQA+QAAAJMDAAAAAA==&#10;" strokeweight="61e-5mm"/>
                  <v:line id="Line 2051" o:spid="_x0000_s2190" style="position:absolute;visibility:visible;mso-wrap-style:square" from="4651,14106" to="4912,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AVcIAAADbAAAADwAAAGRycy9kb3ducmV2LnhtbERPPW/CMBDdkfofrKvEBk5pSasUJ0Ko&#10;SIgN6NDxFB9xSnxOY5OE/vp6qMT49L5XxWgb0VPna8cKnuYJCOLS6ZorBZ+n7ewNhA/IGhvHpOBG&#10;Hor8YbLCTLuBD9QfQyViCPsMFZgQ2kxKXxqy6OeuJY7c2XUWQ4RdJXWHQwy3jVwkSSot1hwbDLa0&#10;MVRejleroE6l+foelh+XTfp77p/3P6+Lcq/U9HFcv4MINIa7+N+90wpe4tj4Jf4A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5AVcIAAADbAAAADwAAAAAAAAAAAAAA&#10;AAChAgAAZHJzL2Rvd25yZXYueG1sUEsFBgAAAAAEAAQA+QAAAJADAAAAAA==&#10;" strokeweight="61e-5mm"/>
                  <v:line id="Line 2052" o:spid="_x0000_s2191" style="position:absolute;visibility:visible;mso-wrap-style:square" from="4651,14007" to="4912,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lzsUAAADbAAAADwAAAGRycy9kb3ducmV2LnhtbESPQWvCQBSE74L/YXlCb7rRtrGNrlJE&#10;oXjT9uDxkX1mo9m3MbtN0v76bqHgcZiZb5jlureVaKnxpWMF00kCgjh3uuRCwefHbvwCwgdkjZVj&#10;UvBNHtar4WCJmXYdH6g9hkJECPsMFZgQ6kxKnxuy6CeuJo7e2TUWQ5RNIXWDXYTbSs6SJJUWS44L&#10;BmvaGMqvxy+roEylOV265+11k/6c28f9bT7L90o9jPq3BYhAfbiH/9vvWsHTK/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LlzsUAAADbAAAADwAAAAAAAAAA&#10;AAAAAAChAgAAZHJzL2Rvd25yZXYueG1sUEsFBgAAAAAEAAQA+QAAAJMDAAAAAA==&#10;" strokeweight="61e-5mm"/>
                  <v:line id="Line 2053" o:spid="_x0000_s2192" style="position:absolute;visibility:visible;mso-wrap-style:square" from="4651,13909" to="49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ajsIAAADbAAAADwAAAGRycy9kb3ducmV2LnhtbERPu27CMBTdK/UfrFupW3EAkaKAgyoE&#10;UsXGY+h4FV/ikPg6jU2S9uvxUKnj0XmvN6NtRE+drxwrmE4SEMSF0xWXCi7n/dsShA/IGhvHpOCH&#10;PGzy56c1ZtoNfKT+FEoRQ9hnqMCE0GZS+sKQRT9xLXHkrq6zGCLsSqk7HGK4beQsSVJpseLYYLCl&#10;raGiPt2tgiqV5us2LHb1Nv299vPD9/usOCj1+jJ+rEAEGsO/+M/9qRUs4vr4Jf4A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HajsIAAADbAAAADwAAAAAAAAAAAAAA&#10;AAChAgAAZHJzL2Rvd25yZXYueG1sUEsFBgAAAAAEAAQA+QAAAJADAAAAAA==&#10;" strokeweight="61e-5mm"/>
                  <v:line id="Line 2054" o:spid="_x0000_s2193" style="position:absolute;visibility:visible;mso-wrap-style:square" from="4651,13810" to="4912,1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FcQAAADbAAAADwAAAGRycy9kb3ducmV2LnhtbESPQWvCQBSE7wX/w/KE3nSjxbSkriKi&#10;ULxpe+jxkX1mo9m3Mbsmqb/eFYQeh5n5hpkve1uJlhpfOlYwGScgiHOnSy4U/HxvRx8gfEDWWDkm&#10;BX/kYbkYvMwx067jPbWHUIgIYZ+hAhNCnUnpc0MW/djVxNE7usZiiLIppG6wi3BbyWmSpNJiyXHB&#10;YE1rQ/n5cLUKylSa31M325zX6e3Yvu0u79N8p9TrsF99ggjUh//ws/2lFcwm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X8VxAAAANsAAAAPAAAAAAAAAAAA&#10;AAAAAKECAABkcnMvZG93bnJldi54bWxQSwUGAAAAAAQABAD5AAAAkgMAAAAA&#10;" strokeweight="61e-5mm"/>
                  <v:line id="Line 2055" o:spid="_x0000_s2194" style="position:absolute;visibility:visible;mso-wrap-style:square" from="4651,13712" to="491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YsQAAADbAAAADwAAAGRycy9kb3ducmV2LnhtbESPQWvCQBSE74X+h+UJ3urGiLFEVylS&#10;QbxVPfT4yD6z0ezbNLsmsb++Wyj0OMzMN8xqM9hadNT6yrGC6SQBQVw4XXGp4HzavbyC8AFZY+2Y&#10;FDzIw2b9/LTCXLueP6g7hlJECPscFZgQmlxKXxiy6CeuIY7exbUWQ5RtKXWLfYTbWqZJkkmLFccF&#10;gw1tDRW3490qqDJpPq/9/P22zb4v3ezwtUiLg1Lj0fC2BBFoCP/hv/ZeK5i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ixAAAANsAAAAPAAAAAAAAAAAA&#10;AAAAAKECAABkcnMvZG93bnJldi54bWxQSwUGAAAAAAQABAD5AAAAkgMAAAAA&#10;" strokeweight="61e-5mm"/>
                  <v:line id="Line 2056" o:spid="_x0000_s2195" style="position:absolute;visibility:visible;mso-wrap-style:square" from="4651,13613" to="4912,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E+cUAAADbAAAADwAAAGRycy9kb3ducmV2LnhtbESPQWvCQBSE7wX/w/KE3nSjYlrSrCLS&#10;QvFW20OPj+wzG5N9G7PbJPXXuwWhx2FmvmHy7Wgb0VPnK8cKFvMEBHHhdMWlgq/Pt9kzCB+QNTaO&#10;ScEvedhuJg85ZtoN/EH9MZQiQthnqMCE0GZS+sKQRT93LXH0Tq6zGKLsSqk7HCLcNnKZJKm0WHFc&#10;MNjS3lBRH3+sgiqV5vs8rF/rfXo99avD5WlZHJR6nI67FxCBxvAfvrfftYL1Cv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NE+cUAAADbAAAADwAAAAAAAAAA&#10;AAAAAAChAgAAZHJzL2Rvd25yZXYueG1sUEsFBgAAAAAEAAQA+QAAAJMDAAAAAA==&#10;" strokeweight="61e-5mm"/>
                  <v:line id="Line 2057" o:spid="_x0000_s2196" style="position:absolute;visibility:visible;mso-wrap-style:square" from="4651,13515" to="4912,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cjcQAAADbAAAADwAAAGRycy9kb3ducmV2LnhtbESPQWvCQBSE7wX/w/IEb3Wj1ijRVYoo&#10;FG+1Hjw+ss9sNPs2ZrdJ2l/fLRR6HGbmG2a97W0lWmp86VjBZJyAIM6dLrlQcP44PC9B+ICssXJM&#10;Cr7Iw3YzeFpjpl3H79SeQiEihH2GCkwIdSalzw1Z9GNXE0fv6hqLIcqmkLrBLsJtJadJkkqLJccF&#10;gzXtDOX306dVUKbSXG7dfH/fpd/XdnZ8LKb5UanRsH9dgQjUh//wX/tNK5i/wO+X+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tyNxAAAANsAAAAPAAAAAAAAAAAA&#10;AAAAAKECAABkcnMvZG93bnJldi54bWxQSwUGAAAAAAQABAD5AAAAkgMAAAAA&#10;" strokeweight="61e-5mm"/>
                  <v:line id="Line 2058" o:spid="_x0000_s2197" style="position:absolute;visibility:visible;mso-wrap-style:square" from="4651,13416" to="4912,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5FsUAAADbAAAADwAAAGRycy9kb3ducmV2LnhtbESPQWvCQBSE70L/w/IKvZlNLYkldZUi&#10;FYq3qoceH9lnNjX7Ns2uSeqvdwuCx2FmvmEWq9E2oqfO144VPCcpCOLS6ZorBYf9ZvoKwgdkjY1j&#10;UvBHHlbLh8kCC+0G/qJ+FyoRIewLVGBCaAspfWnIok9cSxy9o+sshii7SuoOhwi3jZylaS4t1hwX&#10;DLa0NlSedmeroM6l+f4Zso/TOr8c+5ft73xWbpV6ehzf30AEGsM9fGt/agVZBv9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5FsUAAADbAAAADwAAAAAAAAAA&#10;AAAAAAChAgAAZHJzL2Rvd25yZXYueG1sUEsFBgAAAAAEAAQA+QAAAJMDAAAAAA==&#10;" strokeweight="61e-5mm"/>
                  <v:line id="Line 2059" o:spid="_x0000_s2198" style="position:absolute;visibility:visible;mso-wrap-style:square" from="4651,13318" to="4912,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nYcQAAADbAAAADwAAAGRycy9kb3ducmV2LnhtbESPT2vCQBTE74LfYXkFb3VTxViiq4hY&#10;KN78c+jxkX1mo9m3MbtN0n76rlDwOMzMb5jlureVaKnxpWMFb+MEBHHudMmFgvPp4/UdhA/IGivH&#10;pOCHPKxXw8ESM+06PlB7DIWIEPYZKjAh1JmUPjdk0Y9dTRy9i2sshiibQuoGuwi3lZwkSSotlhwX&#10;DNa0NZTfjt9WQZlK83XtZrvbNv29tNP9fT7J90qNXvrNAkSgPjzD/+1PrWCWwuN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OdhxAAAANsAAAAPAAAAAAAAAAAA&#10;AAAAAKECAABkcnMvZG93bnJldi54bWxQSwUGAAAAAAQABAD5AAAAkgMAAAAA&#10;" strokeweight="61e-5mm"/>
                  <v:line id="Line 2060" o:spid="_x0000_s2199" style="position:absolute;visibility:visible;mso-wrap-style:square" from="4651,13219" to="4912,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C+sQAAADbAAAADwAAAGRycy9kb3ducmV2LnhtbESPQWvCQBSE7wX/w/IKvemmFmOJriKi&#10;ULxpe+jxkX1mo9m3Mbsmqb/eFYQeh5n5hpkve1uJlhpfOlbwPkpAEOdOl1wo+PneDj9B+ICssXJM&#10;Cv7Iw3IxeJljpl3He2oPoRARwj5DBSaEOpPS54Ys+pGriaN3dI3FEGVTSN1gF+G2kuMkSaXFkuOC&#10;wZrWhvLz4WoVlKk0v6dusjmv09ux/dhdpuN8p9Tba7+agQjUh//ws/2lFUym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L6xAAAANsAAAAPAAAAAAAAAAAA&#10;AAAAAKECAABkcnMvZG93bnJldi54bWxQSwUGAAAAAAQABAD5AAAAkgMAAAAA&#10;" strokeweight="61e-5mm"/>
                  <v:line id="Line 2061" o:spid="_x0000_s2200" style="position:absolute;visibility:visible;mso-wrap-style:square" from="4651,13121" to="4912,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WiMIAAADbAAAADwAAAGRycy9kb3ducmV2LnhtbERPu27CMBTdK/UfrFupW3EAkaKAgyoE&#10;UsXGY+h4FV/ikPg6jU2S9uvxUKnj0XmvN6NtRE+drxwrmE4SEMSF0xWXCi7n/dsShA/IGhvHpOCH&#10;PGzy56c1ZtoNfKT+FEoRQ9hnqMCE0GZS+sKQRT9xLXHkrq6zGCLsSqk7HGK4beQsSVJpseLYYLCl&#10;raGiPt2tgiqV5us2LHb1Nv299vPD9/usOCj1+jJ+rEAEGsO/+M/9qRUs4tj4Jf4A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fWiMIAAADbAAAADwAAAAAAAAAAAAAA&#10;AAChAgAAZHJzL2Rvd25yZXYueG1sUEsFBgAAAAAEAAQA+QAAAJADAAAAAA==&#10;" strokeweight="61e-5mm"/>
                  <v:line id="Line 2062" o:spid="_x0000_s2201" style="position:absolute;visibility:visible;mso-wrap-style:square" from="4651,13022" to="4912,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zE8QAAADbAAAADwAAAGRycy9kb3ducmV2LnhtbESPQWvCQBSE74L/YXlCb7rRYtToKiIt&#10;FG+1Hjw+ss9sNPs2ZrdJ2l/fLRR6HGbmG2az620lWmp86VjBdJKAIM6dLrlQcP54HS9B+ICssXJM&#10;Cr7Iw247HGww067jd2pPoRARwj5DBSaEOpPS54Ys+omriaN3dY3FEGVTSN1gF+G2krMkSaXFkuOC&#10;wZoOhvL76dMqKFNpLrdu/nI/pN/X9vn4WMzyo1JPo36/BhGoD//hv/abVjBfwe+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3MTxAAAANsAAAAPAAAAAAAAAAAA&#10;AAAAAKECAABkcnMvZG93bnJldi54bWxQSwUGAAAAAAQABAD5AAAAkgMAAAAA&#10;" strokeweight="61e-5mm"/>
                  <v:line id="Line 2063" o:spid="_x0000_s2202" style="position:absolute;visibility:visible;mso-wrap-style:square" from="4651,12924" to="491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M8EAAADbAAAADwAAAGRycy9kb3ducmV2LnhtbERPz2vCMBS+D/wfwht4W9MpVumMIjJB&#10;vE09eHw0z6azeema2Fb/+uUw2PHj+71cD7YWHbW+cqzgPUlBEBdOV1wqOJ92bwsQPiBrrB2Tggd5&#10;WK9GL0vMtev5i7pjKEUMYZ+jAhNCk0vpC0MWfeIa4shdXWsxRNiWUrfYx3Bby0maZtJixbHBYENb&#10;Q8XteLcKqkyay3c/+7xts+e1mx5+5pPioNT4ddh8gAg0hH/xn3uvFWRxffwSf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RAzwQAAANsAAAAPAAAAAAAAAAAAAAAA&#10;AKECAABkcnMvZG93bnJldi54bWxQSwUGAAAAAAQABAD5AAAAjwMAAAAA&#10;" strokeweight="61e-5mm"/>
                  <v:line id="Line 2064" o:spid="_x0000_s2203" style="position:absolute;visibility:visible;mso-wrap-style:square" from="4651,12825" to="4912,1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1qMQAAADbAAAADwAAAGRycy9kb3ducmV2LnhtbESPQWvCQBSE7wX/w/KE3upGpVGiq4go&#10;FG9VDx4f2Wc2mn0bs2uS9td3C4Ueh5n5hlmue1uJlhpfOlYwHiUgiHOnSy4UnE/7tzkIH5A1Vo5J&#10;wRd5WK8GL0vMtOv4k9pjKESEsM9QgQmhzqT0uSGLfuRq4uhdXWMxRNkUUjfYRbit5CRJUmmx5Lhg&#10;sKatofx+fFoFZSrN5da97+7b9PvaTg+P2SQ/KPU67DcLEIH68B/+a39oBekY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WoxAAAANsAAAAPAAAAAAAAAAAA&#10;AAAAAKECAABkcnMvZG93bnJldi54bWxQSwUGAAAAAAQABAD5AAAAkgMAAAAA&#10;" strokeweight="61e-5mm"/>
                  <v:line id="Line 2065" o:spid="_x0000_s2204" style="position:absolute;visibility:visible;mso-wrap-style:square" from="4651,12727" to="4912,1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r38QAAADbAAAADwAAAGRycy9kb3ducmV2LnhtbESPQWvCQBSE7wX/w/IEb3VjimlJXUWk&#10;BfGm7aHHR/aZjWbfxuw2if56Vyj0OMzMN8xiNdhadNT6yrGC2TQBQVw4XXGp4Pvr8/kNhA/IGmvH&#10;pOBKHlbL0dMCc+163lN3CKWIEPY5KjAhNLmUvjBk0U9dQxy9o2sthijbUuoW+wi3tUyTJJMWK44L&#10;BhvaGCrOh1+roMqk+Tn184/zJrsdu5fd5TUtdkpNxsP6HUSgIfyH/9pbrSBL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yvfxAAAANsAAAAPAAAAAAAAAAAA&#10;AAAAAKECAABkcnMvZG93bnJldi54bWxQSwUGAAAAAAQABAD5AAAAkgMAAAAA&#10;" strokeweight="61e-5mm"/>
                  <v:line id="Line 2066" o:spid="_x0000_s2205" style="position:absolute;visibility:visible;mso-wrap-style:square" from="4651,12628" to="4912,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RMQAAADbAAAADwAAAGRycy9kb3ducmV2LnhtbESPT2vCQBTE7wW/w/KE3upGpVGiq4hU&#10;KN78c/D4yD6z0ezbNLsmaT99Vyj0OMzMb5jlureVaKnxpWMF41ECgjh3uuRCwfm0e5uD8AFZY+WY&#10;FHyTh/Vq8LLETLuOD9QeQyEihH2GCkwIdSalzw1Z9CNXE0fv6hqLIcqmkLrBLsJtJSdJkkqLJccF&#10;gzVtDeX348MqKFNpLrfu/eO+TX+u7XT/NZvke6Veh/1mASJQH/7Df+1PrSCdwv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45ExAAAANsAAAAPAAAAAAAAAAAA&#10;AAAAAKECAABkcnMvZG93bnJldi54bWxQSwUGAAAAAAQABAD5AAAAkgMAAAAA&#10;" strokeweight="61e-5mm"/>
                  <v:line id="Line 2067" o:spid="_x0000_s2206" style="position:absolute;visibility:visible;mso-wrap-style:square" from="4651,12530" to="4912,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0RMUAAADcAAAADwAAAGRycy9kb3ducmV2LnhtbESPQWvCQBSE7wX/w/KE3urGFKNEVxGp&#10;ULxVPXh8ZJ/ZaPZtml2TtL++Wyj0OMzMN8xqM9hadNT6yrGC6SQBQVw4XXGp4HzavyxA+ICssXZM&#10;Cr7Iw2Y9elphrl3PH9QdQykihH2OCkwITS6lLwxZ9BPXEEfv6lqLIcq2lLrFPsJtLdMkyaTFiuOC&#10;wYZ2hor78WEVVJk0l1s/e7vvsu9r93r4nKfFQann8bBdggg0hP/wX/tdK0hnG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0RMUAAADcAAAADwAAAAAAAAAA&#10;AAAAAAChAgAAZHJzL2Rvd25yZXYueG1sUEsFBgAAAAAEAAQA+QAAAJMDAAAAAA==&#10;" strokeweight="61e-5mm"/>
                  <v:line id="Line 2068" o:spid="_x0000_s2207" style="position:absolute;visibility:visible;mso-wrap-style:square" from="4651,12432" to="4912,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R38YAAADcAAAADwAAAGRycy9kb3ducmV2LnhtbESPT2vCQBTE74V+h+UVvNVNI8aSukoR&#10;BfHmn0OPj+wzm5p9G7NrEvvpu0Khx2FmfsPMl4OtRUetrxwreBsnIIgLpysuFZyOm9d3ED4ga6wd&#10;k4I7eVgunp/mmGvX8566QyhFhLDPUYEJocml9IUhi37sGuLonV1rMUTZllK32Ee4rWWaJJm0WHFc&#10;MNjQylBxOdysgiqT5uu7n64vq+zn3E1211la7JQavQyfHyACDeE//NfeagXpdAa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Ed/GAAAA3AAAAA8AAAAAAAAA&#10;AAAAAAAAoQIAAGRycy9kb3ducmV2LnhtbFBLBQYAAAAABAAEAPkAAACUAwAAAAA=&#10;" strokeweight="61e-5mm"/>
                  <v:line id="Line 2069" o:spid="_x0000_s2208" style="position:absolute;visibility:visible;mso-wrap-style:square" from="4701,12384" to="4912,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FrcIAAADcAAAADwAAAGRycy9kb3ducmV2LnhtbERPu27CMBTdkfoP1q3UDRyCSKsUgxAq&#10;UsXGY+h4FV/iQHwdYjdJ+/V4QGI8Ou/FarC16Kj1lWMF00kCgrhwuuJSwem4HX+A8AFZY+2YFPyR&#10;h9XyZbTAXLue99QdQiliCPscFZgQmlxKXxiy6CeuIY7c2bUWQ4RtKXWLfQy3tUyTJJMWK44NBhva&#10;GCquh1+roMqk+bn086/rJvs/d7Pd7T0tdkq9vQ7rTxCBhvAUP9zfWkE6j2vj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2FrcIAAADcAAAADwAAAAAAAAAAAAAA&#10;AAChAgAAZHJzL2Rvd25yZXYueG1sUEsFBgAAAAAEAAQA+QAAAJADAAAAAA==&#10;" strokeweight="61e-5mm"/>
                  <v:line id="Line 2070" o:spid="_x0000_s2209" style="position:absolute;visibility:visible;mso-wrap-style:square" from="4799,12384" to="4912,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gNsYAAADcAAAADwAAAGRycy9kb3ducmV2LnhtbESPQWvCQBSE7wX/w/KE3uqmKcY2dZUi&#10;FsRb1UOPj+wzm5p9m2bXJPXXu0LB4zAz3zDz5WBr0VHrK8cKnicJCOLC6YpLBYf959MrCB+QNdaO&#10;ScEfeVguRg9zzLXr+Yu6XShFhLDPUYEJocml9IUhi37iGuLoHV1rMUTZllK32Ee4rWWaJJm0WHFc&#10;MNjQylBx2p2tgiqT5vunn65Pq+xy7F62v7O02Cr1OB4+3kEEGsI9/N/eaAXp9A1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IDbGAAAA3AAAAA8AAAAAAAAA&#10;AAAAAAAAoQIAAGRycy9kb3ducmV2LnhtbFBLBQYAAAAABAAEAPkAAACUAwAAAAA=&#10;" strokeweight="61e-5mm"/>
                  <v:line id="Line 2071" o:spid="_x0000_s2210" style="position:absolute;visibility:visible;mso-wrap-style:square" from="4896,12384" to="4912,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DFsIAAADcAAAADwAAAGRycy9kb3ducmV2LnhtbERPz2vCMBS+D/wfwhN2m6kdq1KNIjJB&#10;vE09eHw0z6bavHRNbOv++uUw2PHj+71cD7YWHbW+cqxgOklAEBdOV1wqOJ92b3MQPiBrrB2Tgid5&#10;WK9GL0vMtev5i7pjKEUMYZ+jAhNCk0vpC0MW/cQ1xJG7utZiiLAtpW6xj+G2lmmSZNJixbHBYENb&#10;Q8X9+LAKqkyay63/+Lxvs59r9374nqXFQanX8bBZgAg0hH/xn3uvFaRZnB/Px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dDFsIAAADcAAAADwAAAAAAAAAAAAAA&#10;AAChAgAAZHJzL2Rvd25yZXYueG1sUEsFBgAAAAAEAAQA+QAAAJADAAAAAA==&#10;" strokeweight="61e-5mm"/>
                  <v:shape id="Freeform 2072" o:spid="_x0000_s2211" style="position:absolute;left:4651;top:12384;width:261;height:2159;flip:y;visibility:visible;mso-wrap-style:square;v-text-anchor:top" coordsize="26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y1MMA&#10;AADcAAAADwAAAGRycy9kb3ducmV2LnhtbESP3YrCMBSE7xd8h3AE79ZUhbLUpqKiqDey/jzAoTm2&#10;xeakNNHWffqNsLCXw8x8w6SL3tTiSa2rLCuYjCMQxLnVFRcKrpft5xcI55E11pZJwYscLLLBR4qJ&#10;th2f6Hn2hQgQdgkqKL1vEildXpJBN7YNcfButjXog2wLqVvsAtzUchpFsTRYcVgosaF1Sfn9/DAK&#10;Gn1k0pdNd/1Z7b79zBxcPDsoNRr2yzkIT73/D/+191rBNJ7A+0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y1MMAAADcAAAADwAAAAAAAAAAAAAAAACYAgAAZHJzL2Rv&#10;d25yZXYueG1sUEsFBgAAAAAEAAQA9QAAAIgDAAAAAA==&#10;" path="m268,r,2192l,2192,,e" filled="f" strokeweight="61e-5mm">
                    <v:path arrowok="t" o:connecttype="custom" o:connectlocs="261,0;261,2159;0,2159;0,0" o:connectangles="0,0,0,0"/>
                  </v:shape>
                  <v:line id="Line 2073" o:spid="_x0000_s2212" style="position:absolute;flip:y;visibility:visible;mso-wrap-style:square" from="4781,12105" to="4781,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nVsQAAADcAAAADwAAAGRycy9kb3ducmV2LnhtbESPT4vCMBTE7wt+h/AEL4umdlmRahQV&#10;lAUv67+Dt0fzbIrNS2mi1m9vFhY8DjPzG2Y6b20l7tT40rGC4SABQZw7XXKh4HhY98cgfEDWWDkm&#10;BU/yMJ91PqaYaffgHd33oRARwj5DBSaEOpPS54Ys+oGriaN3cY3FEGVTSN3gI8JtJdMkGUmLJccF&#10;gzWtDOXX/c0qqGrcmtXw+zNZnk+73/Vm3NKXV6rXbRcTEIHa8A7/t3+0gnSUwt+Ze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adWxAAAANwAAAAPAAAAAAAAAAAA&#10;AAAAAKECAABkcnMvZG93bnJldi54bWxQSwUGAAAAAAQABAD5AAAAkgMAAAAA&#10;" strokeweight="67e-5mm"/>
                  <v:line id="Line 2074" o:spid="_x0000_s2213" style="position:absolute;visibility:visible;mso-wrap-style:square" from="4733,12105" to="4831,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pkcYAAADcAAAADwAAAGRycy9kb3ducmV2LnhtbESPQWvCQBSE70L/w/IKvemmFmKJboK0&#10;SHMQilYq3h7ZZxLMvg27W0399V1B6HGYmW+YRTGYTpzJ+daygudJAoK4srrlWsHuazV+BeEDssbO&#10;Min4JQ9F/jBaYKbthTd03oZaRAj7DBU0IfSZlL5qyKCf2J44ekfrDIYoXS21w0uEm05OkySVBluO&#10;Cw329NZQddr+GAVu1e66srT76/f6lM4+Dx/m3e+VenoclnMQgYbwH763S61gmr7A7U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aZHGAAAA3AAAAA8AAAAAAAAA&#10;AAAAAAAAoQIAAGRycy9kb3ducmV2LnhtbFBLBQYAAAAABAAEAPkAAACUAwAAAAA=&#10;" strokeweight="67e-5mm"/>
                  <v:rect id="Rectangle 2075" o:spid="_x0000_s2214" style="position:absolute;left:6831;top:12663;width:261;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line id="Line 2076" o:spid="_x0000_s2215" style="position:absolute;visibility:visible;mso-wrap-style:square" from="6831,14463" to="691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HRcIAAADcAAAADwAAAGRycy9kb3ducmV2LnhtbESPQWsCMRSE7wX/Q3hCbzXbhYpujVIK&#10;BW/Sdb0/Nq+b1eRlSaK7/vumUPA4zMw3zGY3OStuFGLvWcHrogBB3Hrdc6egOX69rEDEhKzReiYF&#10;d4qw286eNlhpP/I33erUiQzhWKECk9JQSRlbQw7jwg/E2fvxwWHKMnRSBxwz3FlZFsVSOuw5Lxgc&#10;6NNQe6mvTsFo6WTCutbaHtar0/3auPLcKPU8nz7eQSSa0iP8395rBeXyDf7O5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bHRcIAAADcAAAADwAAAAAAAAAAAAAA&#10;AAChAgAAZHJzL2Rvd25yZXYueG1sUEsFBgAAAAAEAAQA+QAAAJADAAAAAA==&#10;" stroked="f"/>
                  <v:line id="Line 2077" o:spid="_x0000_s2216" style="position:absolute;visibility:visible;mso-wrap-style:square" from="6831,14365" to="700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ZMsIAAADcAAAADwAAAGRycy9kb3ducmV2LnhtbESPwWrDMBBE74X+g9hCbo1cH0ziRAmh&#10;UOitxHXui7W13EgrIymx8/dVINDjMDNvmO1+dlZcKcTBs4K3ZQGCuPN64F5B+/3xugIRE7JG65kU&#10;3CjCfvf8tMVa+4mPdG1SLzKEY40KTEpjLWXsDDmMSz8SZ+/HB4cpy9BLHXDKcGdlWRSVdDhwXjA4&#10;0ruh7txcnILJ0smEdaO1/VqvTrdL68rfVqnFy3zYgEg0p//wo/2pFZRVBfcz+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RZMsIAAADcAAAADwAAAAAAAAAAAAAA&#10;AAChAgAAZHJzL2Rvd25yZXYueG1sUEsFBgAAAAAEAAQA+QAAAJADAAAAAA==&#10;" stroked="f"/>
                  <v:line id="Line 2078" o:spid="_x0000_s2217" style="position:absolute;visibility:visible;mso-wrap-style:square" from="6831,14266" to="709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8qcIAAADcAAAADwAAAGRycy9kb3ducmV2LnhtbESPQWsCMRSE70L/Q3iF3jTbPVhdjVIK&#10;BW/Sdb0/Ns/NtsnLkkR3/fdNoeBxmJlvmO1+clbcKMTes4LXRQGCuPW6505Bc/qcr0DEhKzReiYF&#10;d4qw3z3NtlhpP/IX3erUiQzhWKECk9JQSRlbQw7jwg/E2bv44DBlGTqpA44Z7qwsi2IpHfacFwwO&#10;9GGo/amvTsFo6WzCutbaHter8/3auPK7UerleXrfgEg0pUf4v33QCsrlG/ydy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j8qcIAAADcAAAADwAAAAAAAAAAAAAA&#10;AAChAgAAZHJzL2Rvd25yZXYueG1sUEsFBgAAAAAEAAQA+QAAAJADAAAAAA==&#10;" stroked="f"/>
                  <v:line id="Line 2079" o:spid="_x0000_s2218" style="position:absolute;visibility:visible;mso-wrap-style:square" from="6831,14168" to="7092,1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o274AAADcAAAADwAAAGRycy9kb3ducmV2LnhtbERPz2vCMBS+C/sfwhN209QeRKtRxmCw&#10;27Cr90fzbKrJS0mirf+9OQx2/Ph+74+Ts+JBIfaeFayWBQji1uueOwXN79diAyImZI3WMyl4UoTj&#10;4W22x0r7kU/0qFMncgjHChWYlIZKytgachiXfiDO3MUHhynD0EkdcMzhzsqyKNbSYc+5weBAn4ba&#10;W313CkZLZxO2tdb2Z7s5P++NK6+NUu/z6WMHItGU/sV/7m+toFzntflMPgLy8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F2jbvgAAANwAAAAPAAAAAAAAAAAAAAAAAKEC&#10;AABkcnMvZG93bnJldi54bWxQSwUGAAAAAAQABAD5AAAAjAMAAAAA&#10;" stroked="f"/>
                  <v:line id="Line 2080" o:spid="_x0000_s2219" style="position:absolute;visibility:visible;mso-wrap-style:square" from="6831,14069" to="709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NQMIAAADcAAAADwAAAGRycy9kb3ducmV2LnhtbESPwWrDMBBE74X+g9hCbo1cH0LsRAmh&#10;UOitxHXui7W13EgrIymx8/dVINDjMDNvmO1+dlZcKcTBs4K3ZQGCuPN64F5B+/3xugYRE7JG65kU&#10;3CjCfvf8tMVa+4mPdG1SLzKEY40KTEpjLWXsDDmMSz8SZ+/HB4cpy9BLHXDKcGdlWRQr6XDgvGBw&#10;pHdD3bm5OAWTpZMJVaO1/arWp9uldeVvq9TiZT5sQCSa03/40f7UCspVBfcz+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vNQMIAAADcAAAADwAAAAAAAAAAAAAA&#10;AAChAgAAZHJzL2Rvd25yZXYueG1sUEsFBgAAAAAEAAQA+QAAAJADAAAAAA==&#10;" stroked="f"/>
                  <v:line id="Line 2081" o:spid="_x0000_s2220" style="position:absolute;visibility:visible;mso-wrap-style:square" from="6831,13971" to="709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yAL8AAADcAAAADwAAAGRycy9kb3ducmV2LnhtbERPu2rDMBTdC/0HcQvZGrke8nCihFIo&#10;ZAt1nP1i3VhOpCsjKbHz99VQ6Hg47+1+clY8KMTes4KPeQGCuPW6505Bc/p+X4GICVmj9UwKnhRh&#10;v3t92WKl/cg/9KhTJ3IIxwoVmJSGSsrYGnIY534gztzFB4cpw9BJHXDM4c7KsigW0mHPucHgQF+G&#10;2lt9dwpGS2cT1rXW9rhenZ/3xpXXRqnZ2/S5AZFoSv/iP/dBKyiXeX4+k4+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jyAL8AAADcAAAADwAAAAAAAAAAAAAAAACh&#10;AgAAZHJzL2Rvd25yZXYueG1sUEsFBgAAAAAEAAQA+QAAAI0DAAAAAA==&#10;" stroked="f"/>
                  <v:line id="Line 2082" o:spid="_x0000_s2221" style="position:absolute;visibility:visible;mso-wrap-style:square" from="6831,13872" to="7092,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Xm8IAAADcAAAADwAAAGRycy9kb3ducmV2LnhtbESPwWrDMBBE74X+g9hCbo0cH9LEjRJK&#10;IZBbqGvfF2truZVWRlJi5++jQqHHYWbeMLvD7Ky4UoiDZwWrZQGCuPN64F5B83l83oCICVmj9UwK&#10;bhThsH982GGl/cQfdK1TLzKEY4UKTEpjJWXsDDmMSz8SZ+/LB4cpy9BLHXDKcGdlWRRr6XDgvGBw&#10;pHdD3U99cQomS60J21pre95u2tulceV3o9TiaX57BZFoTv/hv/ZJKyhfVvB7Jh8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RXm8IAAADcAAAADwAAAAAAAAAAAAAA&#10;AAChAgAAZHJzL2Rvd25yZXYueG1sUEsFBgAAAAAEAAQA+QAAAJADAAAAAA==&#10;" stroked="f"/>
                  <v:line id="Line 2083" o:spid="_x0000_s2222" style="position:absolute;visibility:visible;mso-wrap-style:square" from="6831,13774" to="7092,1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J7MIAAADcAAAADwAAAGRycy9kb3ducmV2LnhtbESPQWsCMRSE70L/Q3hCb5p1D1W3RpFC&#10;obfS7Xp/bJ6brcnLkkR3/fdNQehxmJlvmN1hclbcKMTes4LVsgBB3Hrdc6eg+X5fbEDEhKzReiYF&#10;d4pw2D/NdlhpP/IX3erUiQzhWKECk9JQSRlbQw7j0g/E2Tv74DBlGTqpA44Z7qwsi+JFOuw5Lxgc&#10;6M1Qe6mvTsFo6WTCttbafm43p/u1ceVPo9TzfDq+gkg0pf/wo/2hFZTrEv7O5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bJ7MIAAADcAAAADwAAAAAAAAAAAAAA&#10;AAChAgAAZHJzL2Rvd25yZXYueG1sUEsFBgAAAAAEAAQA+QAAAJADAAAAAA==&#10;" stroked="f"/>
                  <v:line id="Line 2084" o:spid="_x0000_s2223" style="position:absolute;visibility:visible;mso-wrap-style:square" from="6831,13675" to="7092,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sd8IAAADcAAAADwAAAGRycy9kb3ducmV2LnhtbESPwWrDMBBE74H+g9hCbolcF9rEjRJK&#10;INBbqOvcF2truZVWRlJi5++jQKHHYWbeMJvd5Ky4UIi9ZwVPywIEcet1z52C5uuwWIGICVmj9UwK&#10;rhRht32YbbDSfuRPutSpExnCsUIFJqWhkjK2hhzGpR+Is/ftg8OUZeikDjhmuLOyLIoX6bDnvGBw&#10;oL2h9rc+OwWjpZMJ61pre1yvTtdz48qfRqn54/T+BiLRlP7Df+0PraB8f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psd8IAAADcAAAADwAAAAAAAAAAAAAA&#10;AAChAgAAZHJzL2Rvd25yZXYueG1sUEsFBgAAAAAEAAQA+QAAAJADAAAAAA==&#10;" stroked="f"/>
                  <v:line id="Line 2085" o:spid="_x0000_s2224" style="position:absolute;visibility:visible;mso-wrap-style:square" from="6831,13577" to="7092,1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0A8IAAADcAAAADwAAAGRycy9kb3ducmV2LnhtbESPwWrDMBBE74H+g9hCbolcU9rEjRJK&#10;INBbqOvcF2truZVWRlJi5++jQKHHYWbeMJvd5Ky4UIi9ZwVPywIEcet1z52C5uuwWIGICVmj9UwK&#10;rhRht32YbbDSfuRPutSpExnCsUIFJqWhkjK2hhzGpR+Is/ftg8OUZeikDjhmuLOyLIoX6bDnvGBw&#10;oL2h9rc+OwWjpZMJ61pre1yvTtdz48qfRqn54/T+BiLRlP7Df+0PraB8f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P0A8IAAADcAAAADwAAAAAAAAAAAAAA&#10;AAChAgAAZHJzL2Rvd25yZXYueG1sUEsFBgAAAAAEAAQA+QAAAJADAAAAAA==&#10;" stroked="f"/>
                  <v:line id="Line 2086" o:spid="_x0000_s2225" style="position:absolute;visibility:visible;mso-wrap-style:square" from="6831,13478" to="7092,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RmMIAAADcAAAADwAAAGRycy9kb3ducmV2LnhtbESPwWrDMBBE74H+g9hCbolcQ9vEjRJK&#10;INBbqOvcF2truZVWRlJi5++jQKHHYWbeMJvd5Ky4UIi9ZwVPywIEcet1z52C5uuwWIGICVmj9UwK&#10;rhRht32YbbDSfuRPutSpExnCsUIFJqWhkjK2hhzGpR+Is/ftg8OUZeikDjhmuLOyLIoX6bDnvGBw&#10;oL2h9rc+OwWjpZMJ61pre1yvTtdz48qfRqn54/T+BiLRlP7Df+0PraB8fY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9RmMIAAADcAAAADwAAAAAAAAAAAAAA&#10;AAChAgAAZHJzL2Rvd25yZXYueG1sUEsFBgAAAAAEAAQA+QAAAJADAAAAAA==&#10;" stroked="f"/>
                  <v:line id="Line 2087" o:spid="_x0000_s2226" style="position:absolute;visibility:visible;mso-wrap-style:square" from="6831,13380" to="70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P78IAAADcAAAADwAAAGRycy9kb3ducmV2LnhtbESPQWsCMRSE70L/Q3iF3jTbPVhdjVIK&#10;BW/Sdb0/Ns/NtsnLkkR3/fdNoeBxmJlvmO1+clbcKMTes4LXRQGCuPW6505Bc/qcr0DEhKzReiYF&#10;d4qw3z3NtlhpP/IX3erUiQzhWKECk9JQSRlbQw7jwg/E2bv44DBlGTqpA44Z7qwsi2IpHfacFwwO&#10;9GGo/amvTsFo6WzCutbaHter8/3auPK7UerleXrfgEg0pUf4v33QCsq3Jfydy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3P78IAAADcAAAADwAAAAAAAAAAAAAA&#10;AAChAgAAZHJzL2Rvd25yZXYueG1sUEsFBgAAAAAEAAQA+QAAAJADAAAAAA==&#10;" stroked="f"/>
                  <v:line id="Line 2088" o:spid="_x0000_s2227" style="position:absolute;visibility:visible;mso-wrap-style:square" from="6831,13281" to="7092,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FqdMIAAADcAAAADwAAAGRycy9kb3ducmV2LnhtbESPQWsCMRSE7wX/Q3hCbzXbPVTdGqUU&#10;Ct6k63p/bF43q8nLkkR3/fdNoeBxmJlvmM1uclbcKMTes4LXRQGCuPW6505Bc/x6WYGICVmj9UwK&#10;7hRht509bbDSfuRvutWpExnCsUIFJqWhkjK2hhzGhR+Is/fjg8OUZeikDjhmuLOyLIo36bDnvGBw&#10;oE9D7aW+OgWjpZMJ61pre1ivTvdr48pzo9TzfPp4B5FoSo/wf3uvFZTLJfydy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FqdMIAAADcAAAADwAAAAAAAAAAAAAA&#10;AAChAgAAZHJzL2Rvd25yZXYueG1sUEsFBgAAAAAEAAQA+QAAAJADAAAAAA==&#10;" stroked="f"/>
                  <v:line id="Line 2089" o:spid="_x0000_s2228" style="position:absolute;visibility:visible;mso-wrap-style:square" from="6831,13183" to="7092,1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Br8AAADcAAAADwAAAGRycy9kb3ducmV2LnhtbERPu2rDMBTdC/0HcQvZGrke8nCihFIo&#10;ZAt1nP1i3VhOpCsjKbHz99VQ6Hg47+1+clY8KMTes4KPeQGCuPW6505Bc/p+X4GICVmj9UwKnhRh&#10;v3t92WKl/cg/9KhTJ3IIxwoVmJSGSsrYGnIY534gztzFB4cpw9BJHXDM4c7KsigW0mHPucHgQF+G&#10;2lt9dwpGS2cT1rXW9rhenZ/3xpXXRqnZ2/S5AZFoSv/iP/dBKyiXeW0+k4+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87+Br8AAADcAAAADwAAAAAAAAAAAAAAAACh&#10;AgAAZHJzL2Rvd25yZXYueG1sUEsFBgAAAAAEAAQA+QAAAI0DAAAAAA==&#10;" stroked="f"/>
                  <v:line id="Line 2090" o:spid="_x0000_s2229" style="position:absolute;visibility:visible;mso-wrap-style:square" from="6831,13084" to="7092,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bncIAAADcAAAADwAAAGRycy9kb3ducmV2LnhtbESPwWrDMBBE74X+g9hAb40cH9rYiRJC&#10;odBbqevcF2tjOZFWRlJi5++rQqHHYWbeMNv97Ky4UYiDZwWrZQGCuPN64F5B+/3+vAYRE7JG65kU&#10;3CnCfvf4sMVa+4m/6NakXmQIxxoVmJTGWsrYGXIYl34kzt7JB4cpy9BLHXDKcGdlWRQv0uHAecHg&#10;SG+GuktzdQomS0cTqkZr+1mtj/dr68pzq9TTYj5sQCSa03/4r/2hFZSvFfyeyUd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bncIAAADcAAAADwAAAAAAAAAAAAAA&#10;AAChAgAAZHJzL2Rvd25yZXYueG1sUEsFBgAAAAAEAAQA+QAAAJADAAAAAA==&#10;" stroked="f"/>
                  <v:line id="Line 2091" o:spid="_x0000_s2230" style="position:absolute;visibility:visible;mso-wrap-style:square" from="6831,12986" to="7092,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CJ74AAADcAAAADwAAAGRycy9kb3ducmV2LnhtbERPz2vCMBS+C/sfwht403Q9jFqNMgaD&#10;3WS13h/NW9MteSlJtPW/NwfB48f3e3eYnRVXCnHwrOBtXYAg7rweuFfQnr5WFYiYkDVaz6TgRhEO&#10;+5fFDmvtJ/6ha5N6kUM41qjApDTWUsbOkMO49iNx5n59cJgyDL3UAacc7qwsi+JdOhw4Nxgc6dNQ&#10;999cnILJ0tmETaO1PW6q8+3SuvKvVWr5On9sQSSa01P8cH9rBWWV5+cz+QjI/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bYInvgAAANwAAAAPAAAAAAAAAAAAAAAAAKEC&#10;AABkcnMvZG93bnJldi54bWxQSwUGAAAAAAQABAD5AAAAjAMAAAAA&#10;" stroked="f"/>
                  <v:line id="Line 2092" o:spid="_x0000_s2231" style="position:absolute;visibility:visible;mso-wrap-style:square" from="6831,12887" to="7092,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nvMIAAADcAAAADwAAAGRycy9kb3ducmV2LnhtbESPwWrDMBBE74X8g9hAb40cH4rjRAkh&#10;EOit1HXui7W13EgrIymx8/dVodDjMDNvmN1hdlbcKcTBs4L1qgBB3Hk9cK+g/Ty/VCBiQtZoPZOC&#10;B0U47BdPO6y1n/iD7k3qRYZwrFGBSWmspYydIYdx5Ufi7H354DBlGXqpA04Z7qwsi+JVOhw4Lxgc&#10;6WSouzY3p2CydDFh02ht3zfV5XFrXfndKvW8nI9bEInm9B/+a79pBWW1ht8z+Qj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EnvMIAAADcAAAADwAAAAAAAAAAAAAA&#10;AAChAgAAZHJzL2Rvd25yZXYueG1sUEsFBgAAAAAEAAQA+QAAAJADAAAAAA==&#10;" stroked="f"/>
                  <v:line id="Line 2093" o:spid="_x0000_s2232" style="position:absolute;visibility:visible;mso-wrap-style:square" from="6831,12789" to="7092,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5y8EAAADcAAAADwAAAGRycy9kb3ducmV2LnhtbESPwWrDMBBE74H+g9hCb4lcH4rjRgml&#10;UMgt1HHui7W13EorIymx8/dVIJDjMDNvmM1udlZcKMTBs4LXVQGCuPN64F5Be/xaViBiQtZoPZOC&#10;K0XYbZ8WG6y1n/ibLk3qRYZwrFGBSWmspYydIYdx5Ufi7P344DBlGXqpA04Z7qwsi+JNOhw4Lxgc&#10;6dNQ99ecnYLJ0smEdaO1Payr0/XcuvK3Verlef54B5FoTo/wvb3XCsqqhNuZf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87nLwQAAANwAAAAPAAAAAAAAAAAAAAAA&#10;AKECAABkcnMvZG93bnJldi54bWxQSwUGAAAAAAQABAD5AAAAjwMAAAAA&#10;" stroked="f"/>
                  <v:line id="Line 2094" o:spid="_x0000_s2233" style="position:absolute;visibility:visible;mso-wrap-style:square" from="6831,12691" to="709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cUMIAAADcAAAADwAAAGRycy9kb3ducmV2LnhtbESPwWrDMBBE74X+g9hAb40cF4rjRAmh&#10;UOit1HXui7WxnEgrIymx8/dVodDjMDNvmO1+dlbcKMTBs4LVsgBB3Hk9cK+g/X5/rkDEhKzReiYF&#10;d4qw3z0+bLHWfuIvujWpFxnCsUYFJqWxljJ2hhzGpR+Js3fywWHKMvRSB5wy3FlZFsWrdDhwXjA4&#10;0puh7tJcnYLJ0tGEdaO1/VxXx/u1deW5VeppMR82IBLN6T/81/7QCsrqBX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8cUMIAAADcAAAADwAAAAAAAAAAAAAA&#10;AAChAgAAZHJzL2Rvd25yZXYueG1sUEsFBgAAAAAEAAQA+QAAAJADAAAAAA==&#10;" stroked="f"/>
                  <v:line id="Line 2095" o:spid="_x0000_s2234" style="position:absolute;visibility:visible;mso-wrap-style:square" from="6901,12663" to="7092,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EJMIAAADcAAAADwAAAGRycy9kb3ducmV2LnhtbESPwWrDMBBE74X+g9hAb40cU4rjRAmh&#10;UOit1HXui7WxnEgrIymx8/dVodDjMDNvmO1+dlbcKMTBs4LVsgBB3Hk9cK+g/X5/rkDEhKzReiYF&#10;d4qw3z0+bLHWfuIvujWpFxnCsUYFJqWxljJ2hhzGpR+Js3fywWHKMvRSB5wy3FlZFsWrdDhwXjA4&#10;0puh7tJcnYLJ0tGEdaO1/VxXx/u1deW5VeppMR82IBLN6T/81/7QCsrqBX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aEJMIAAADcAAAADwAAAAAAAAAAAAAA&#10;AAChAgAAZHJzL2Rvd25yZXYueG1sUEsFBgAAAAAEAAQA+QAAAJADAAAAAA==&#10;" stroked="f"/>
                  <v:line id="Line 2096" o:spid="_x0000_s2235" style="position:absolute;visibility:visible;mso-wrap-style:square" from="6999,12663" to="7092,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hv8IAAADcAAAADwAAAGRycy9kb3ducmV2LnhtbESPwWrDMBBE74X+g9hAb40cQ4vjRAmh&#10;UOit1HXui7WxnEgrIymx8/dVodDjMDNvmO1+dlbcKMTBs4LVsgBB3Hk9cK+g/X5/rkDEhKzReiYF&#10;d4qw3z0+bLHWfuIvujWpFxnCsUYFJqWxljJ2hhzGpR+Js3fywWHKMvRSB5wy3FlZFsWrdDhwXjA4&#10;0puh7tJcnYLJ0tGEdaO1/VxXx/u1deW5VeppMR82IBLN6T/81/7QCsrqBX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ohv8IAAADcAAAADwAAAAAAAAAAAAAA&#10;AAChAgAAZHJzL2Rvd25yZXYueG1sUEsFBgAAAAAEAAQA+QAAAJADAAAAAA==&#10;" stroked="f"/>
                  <v:line id="Line 2097" o:spid="_x0000_s2236" style="position:absolute;visibility:visible;mso-wrap-style:square" from="6831,14463" to="691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JksUAAADcAAAADwAAAGRycy9kb3ducmV2LnhtbESPzWrDMBCE74W8g9hAb7WcFILrRgkh&#10;0FJackj6d91aW8vUWhlJtZ23jwKBHIeZ+YZZrkfbip58aBwrmGU5COLK6YZrBR/vT3cFiBCRNbaO&#10;ScGRAqxXk5slltoNvKf+EGuRIBxKVGBi7EopQ2XIYshcR5y8X+ctxiR9LbXHIcFtK+d5vpAWG04L&#10;BjvaGqr+Dv9WQXzePPC9/vrsiwFr8/3mX4fdj1K303HzCCLSGK/hS/tFK5gXCzifSUdAr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MJksUAAADcAAAADwAAAAAAAAAA&#10;AAAAAAChAgAAZHJzL2Rvd25yZXYueG1sUEsFBgAAAAAEAAQA+QAAAJMDAAAAAA==&#10;" strokeweight="64e-5mm"/>
                  <v:line id="Line 2098" o:spid="_x0000_s2237" style="position:absolute;visibility:visible;mso-wrap-style:square" from="6831,14365" to="700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UAAADcAAAADwAAAGRycy9kb3ducmV2LnhtbESPT2sCMRTE7wW/Q3iCt5rVgm63RpFC&#10;S6n0oP13fd28bhY3L0sSd9dvbwpCj8PM/IZZbQbbiI58qB0rmE0zEMSl0zVXCj7en25zECEia2wc&#10;k4IzBdisRzcrLLTreU/dIVYiQTgUqMDE2BZShtKQxTB1LXHyfp23GJP0ldQe+wS3jZxn2UJarDkt&#10;GGzp0VB5PJysgvi8vec7/fXZ5T1W5nvnX/u3H6Um42H7ACLSEP/D1/aLVjDPl/B3Jh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cUAAADcAAAADwAAAAAAAAAA&#10;AAAAAAChAgAAZHJzL2Rvd25yZXYueG1sUEsFBgAAAAAEAAQA+QAAAJMDAAAAAA==&#10;" strokeweight="64e-5mm"/>
                  <v:line id="Line 2099" o:spid="_x0000_s2238" style="position:absolute;visibility:visible;mso-wrap-style:square" from="6831,14266" to="709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4e8IAAADcAAAADwAAAGRycy9kb3ducmV2LnhtbERPz2vCMBS+D/wfwhvsNtMpSO2MIsKG&#10;KDuom17fmremrHkpSdbW/345CB4/vt+L1WAb0ZEPtWMFL+MMBHHpdM2Vgs/T23MOIkRkjY1jUnCl&#10;AKvl6GGBhXY9H6g7xkqkEA4FKjAxtoWUoTRkMYxdS5y4H+ctxgR9JbXHPoXbRk6ybCYt1pwaDLa0&#10;MVT+Hv+sgvi+nvNUn7+6vMfKXPZ+1398K/X0OKxfQUQa4l18c2+1gkme1qYz6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A4e8IAAADcAAAADwAAAAAAAAAAAAAA&#10;AAChAgAAZHJzL2Rvd25yZXYueG1sUEsFBgAAAAAEAAQA+QAAAJADAAAAAA==&#10;" strokeweight="64e-5mm"/>
                  <v:line id="Line 2100" o:spid="_x0000_s2239" style="position:absolute;visibility:visible;mso-wrap-style:square" from="6831,14168" to="7092,1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yd4MUAAADcAAAADwAAAGRycy9kb3ducmV2LnhtbESPT2sCMRTE70K/Q3iF3jSrhbJujSKF&#10;ltLiQfvv+tw8N4ublyVJd9dvbwTB4zAzv2EWq8E2oiMfascKppMMBHHpdM2Vgu+v13EOIkRkjY1j&#10;UnCiAKvl3WiBhXY9b6nbxUokCIcCFZgY20LKUBqyGCauJU7ewXmLMUlfSe2xT3DbyFmWPUmLNacF&#10;gy29GCqPu3+rIL6t5/yof3+6vMfK/H36j36zV+rhflg/g4g0xFv42n7XCmb5HC5n0h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yd4MUAAADcAAAADwAAAAAAAAAA&#10;AAAAAAChAgAAZHJzL2Rvd25yZXYueG1sUEsFBgAAAAAEAAQA+QAAAJMDAAAAAA==&#10;" strokeweight="64e-5mm"/>
                  <v:line id="Line 2101" o:spid="_x0000_s2240" style="position:absolute;visibility:visible;mso-wrap-style:square" from="6831,14069" to="709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oMIAAADcAAAADwAAAGRycy9kb3ducmV2LnhtbERPW2vCMBR+H/gfwhH2NlMdDNsZRQRl&#10;bOzB2/Z61hybYnNSkqzt/v3yIPj48d0Xq8E2oiMfascKppMMBHHpdM2VgtNx+zQHESKyxsYxKfij&#10;AKvl6GGBhXY976k7xEqkEA4FKjAxtoWUoTRkMUxcS5y4i/MWY4K+ktpjn8JtI2dZ9iIt1pwaDLa0&#10;MVReD79WQdytc37WX+du3mNlvj/8e//5o9TjeFi/gog0xLv45n7TCmZ5mp/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ioMIAAADcAAAADwAAAAAAAAAAAAAA&#10;AAChAgAAZHJzL2Rvd25yZXYueG1sUEsFBgAAAAAEAAQA+QAAAJADAAAAAA==&#10;" strokeweight="64e-5mm"/>
                  <v:line id="Line 2102" o:spid="_x0000_s2241" style="position:absolute;visibility:visible;mso-wrap-style:square" from="6831,13971" to="709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HO8UAAADcAAAADwAAAGRycy9kb3ducmV2LnhtbESPT2sCMRTE70K/Q3iF3jSrhaJbo4hg&#10;KS0etP65vm5eN0s3L0uS7q7f3ghCj8PM/IaZL3tbi5Z8qBwrGI8yEMSF0xWXCg5fm+EURIjIGmvH&#10;pOBCAZaLh8Ecc+063lG7j6VIEA45KjAxNrmUoTBkMYxcQ5y8H+ctxiR9KbXHLsFtLSdZ9iItVpwW&#10;DDa0NlT87v+sgvi2mvGzPh3baYelOX/6j277rdTTY796BRGpj//he/tdK5jMxnA7k4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MHO8UAAADcAAAADwAAAAAAAAAA&#10;AAAAAAChAgAAZHJzL2Rvd25yZXYueG1sUEsFBgAAAAAEAAQA+QAAAJMDAAAAAA==&#10;" strokeweight="64e-5mm"/>
                  <v:line id="Line 2103" o:spid="_x0000_s2242" style="position:absolute;visibility:visible;mso-wrap-style:square" from="6831,13872" to="7092,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ZTMUAAADcAAAADwAAAGRycy9kb3ducmV2LnhtbESPQWsCMRSE74X+h/AKvdWsWyi6GkUK&#10;FWnpobbq9bl5bhY3L0uS7q7/3hQKHoeZ+YaZLwfbiI58qB0rGI8yEMSl0zVXCn6+354mIEJE1tg4&#10;JgUXCrBc3N/NsdCu5y/qtrESCcKhQAUmxraQMpSGLIaRa4mTd3LeYkzSV1J77BPcNjLPshdpsea0&#10;YLClV0PleftrFcT1asrPer/rJj1W5vDh3/vPo1KPD8NqBiLSEG/h//ZGK8inOfy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ZTMUAAADcAAAADwAAAAAAAAAA&#10;AAAAAAChAgAAZHJzL2Rvd25yZXYueG1sUEsFBgAAAAAEAAQA+QAAAJMDAAAAAA==&#10;" strokeweight="64e-5mm"/>
                  <v:line id="Line 2104" o:spid="_x0000_s2243" style="position:absolute;visibility:visible;mso-wrap-style:square" from="6831,13774" to="7092,1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818UAAADcAAAADwAAAGRycy9kb3ducmV2LnhtbESPT2sCMRTE70K/Q3hCb5pVoejWKFJo&#10;KRYPtf65vm5eN0s3L0sSd9dvb4RCj8PM/IZZrntbi5Z8qBwrmIwzEMSF0xWXCg5fr6M5iBCRNdaO&#10;ScGVAqxXD4Ml5tp1/EntPpYiQTjkqMDE2ORShsKQxTB2DXHyfpy3GJP0pdQeuwS3tZxm2ZO0WHFa&#10;MNjQi6Hid3+xCuLbZsEzfTq28w5Lc/7w2273rdTjsN88g4jUx//wX/tdK5guZn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0818UAAADcAAAADwAAAAAAAAAA&#10;AAAAAAChAgAAZHJzL2Rvd25yZXYueG1sUEsFBgAAAAAEAAQA+QAAAJMDAAAAAA==&#10;" strokeweight="64e-5mm"/>
                  <v:line id="Line 2105" o:spid="_x0000_s2244" style="position:absolute;visibility:visible;mso-wrap-style:square" from="6831,13675" to="7092,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ko8UAAADcAAAADwAAAGRycy9kb3ducmV2LnhtbESPQWsCMRSE74X+h/AEbzWrFdGtUaTQ&#10;Uio91FZ7fW6em6WblyWJu+u/NwWhx2FmvmGW697WoiUfKscKxqMMBHHhdMWlgu+vl4c5iBCRNdaO&#10;ScGFAqxX93dLzLXr+JPaXSxFgnDIUYGJscmlDIUhi2HkGuLknZy3GJP0pdQeuwS3tZxk2UxarDgt&#10;GGzo2VDxuztbBfF1s+BHfdi38w5L87P1793HUanhoN88gYjUx//wrf2mFUwWU/g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Sko8UAAADcAAAADwAAAAAAAAAA&#10;AAAAAAChAgAAZHJzL2Rvd25yZXYueG1sUEsFBgAAAAAEAAQA+QAAAJMDAAAAAA==&#10;" strokeweight="64e-5mm"/>
                  <v:line id="Line 2106" o:spid="_x0000_s2245" style="position:absolute;visibility:visible;mso-wrap-style:square" from="6831,13577" to="7092,1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BOMUAAADcAAAADwAAAGRycy9kb3ducmV2LnhtbESPQWsCMRSE74X+h/AEbzWrRdGtUaTQ&#10;Uio91FZ7fW6em6WblyWJu+u/NwWhx2FmvmGW697WoiUfKscKxqMMBHHhdMWlgu+vl4c5iBCRNdaO&#10;ScGFAqxX93dLzLXr+JPaXSxFgnDIUYGJscmlDIUhi2HkGuLknZy3GJP0pdQeuwS3tZxk2UxarDgt&#10;GGzo2VDxuztbBfF1s+BHfdi38w5L87P1793HUanhoN88gYjUx//wrf2mFUwWU/g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gBOMUAAADcAAAADwAAAAAAAAAA&#10;AAAAAAChAgAAZHJzL2Rvd25yZXYueG1sUEsFBgAAAAAEAAQA+QAAAJMDAAAAAA==&#10;" strokeweight="64e-5mm"/>
                  <v:line id="Line 2107" o:spid="_x0000_s2246" style="position:absolute;visibility:visible;mso-wrap-style:square" from="6831,13478" to="7092,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fT8UAAADcAAAADwAAAGRycy9kb3ducmV2LnhtbESPT2sCMRTE70K/Q3iCN81qQXRrFCm0&#10;FMVDrX+ur5vXzdLNy5LE3e23b4RCj8PM/IZZbXpbi5Z8qBwrmE4yEMSF0xWXCk4fL+MFiBCRNdaO&#10;ScEPBdisHwYrzLXr+J3aYyxFgnDIUYGJscmlDIUhi2HiGuLkfTlvMSbpS6k9dgluaznLsrm0WHFa&#10;MNjQs6Hi+3izCuLrdsmP+nJuFx2W5rr3u+7wqdRo2G+fQETq43/4r/2mFcyWc7if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qfT8UAAADcAAAADwAAAAAAAAAA&#10;AAAAAAChAgAAZHJzL2Rvd25yZXYueG1sUEsFBgAAAAAEAAQA+QAAAJMDAAAAAA==&#10;" strokeweight="64e-5mm"/>
                  <v:line id="Line 2108" o:spid="_x0000_s2247" style="position:absolute;visibility:visible;mso-wrap-style:square" from="6831,13380" to="70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61MUAAADcAAAADwAAAGRycy9kb3ducmV2LnhtbESPT2sCMRTE74V+h/AEbzWrBf9sjSKF&#10;llLpobba63Pz3CzdvCxJ3F2/vSkIPQ4z8xtmue5tLVryoXKsYDzKQBAXTldcKvj+enmYgwgRWWPt&#10;mBRcKMB6dX+3xFy7jj+p3cVSJAiHHBWYGJtcylAYshhGriFO3sl5izFJX0rtsUtwW8tJlk2lxYrT&#10;gsGGng0Vv7uzVRBfNwt+1Id9O++wND9b/959HJUaDvrNE4hIffwP39pvWsFkMYO/M+k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61MUAAADcAAAADwAAAAAAAAAA&#10;AAAAAAChAgAAZHJzL2Rvd25yZXYueG1sUEsFBgAAAAAEAAQA+QAAAJMDAAAAAA==&#10;" strokeweight="64e-5mm"/>
                  <v:line id="Line 2109" o:spid="_x0000_s2248" style="position:absolute;visibility:visible;mso-wrap-style:square" from="6831,13281" to="7092,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upsIAAADcAAAADwAAAGRycy9kb3ducmV2LnhtbERPW2vCMBR+H/gfwhH2NlMdDNsZRQRl&#10;bOzB2/Z61hybYnNSkqzt/v3yIPj48d0Xq8E2oiMfascKppMMBHHpdM2VgtNx+zQHESKyxsYxKfij&#10;AKvl6GGBhXY976k7xEqkEA4FKjAxtoWUoTRkMUxcS5y4i/MWY4K+ktpjn8JtI2dZ9iIt1pwaDLa0&#10;MVReD79WQdytc37WX+du3mNlvj/8e//5o9TjeFi/gog0xLv45n7TCmZ5Wpv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mupsIAAADcAAAADwAAAAAAAAAAAAAA&#10;AAChAgAAZHJzL2Rvd25yZXYueG1sUEsFBgAAAAAEAAQA+QAAAJADAAAAAA==&#10;" strokeweight="64e-5mm"/>
                  <v:line id="Line 2110" o:spid="_x0000_s2249" style="position:absolute;visibility:visible;mso-wrap-style:square" from="6831,13183" to="7092,1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LPcUAAADcAAAADwAAAGRycy9kb3ducmV2LnhtbESPQWsCMRSE70L/Q3iF3jSrheKuRpFC&#10;S2npobbq9bl5bhY3L0uS7q7/3hQKHoeZ+YZZrgfbiI58qB0rmE4yEMSl0zVXCn6+X8ZzECEia2wc&#10;k4ILBViv7kZLLLTr+Yu6baxEgnAoUIGJsS2kDKUhi2HiWuLknZy3GJP0ldQe+wS3jZxl2ZO0WHNa&#10;MNjSs6HyvP21CuLrJudHvd918x4rc/jw7/3nUamH+2GzABFpiLfwf/tNK5jl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ULPcUAAADcAAAADwAAAAAAAAAA&#10;AAAAAAChAgAAZHJzL2Rvd25yZXYueG1sUEsFBgAAAAAEAAQA+QAAAJMDAAAAAA==&#10;" strokeweight="64e-5mm"/>
                  <v:line id="Line 2111" o:spid="_x0000_s2250" style="position:absolute;visibility:visible;mso-wrap-style:square" from="6831,13084" to="7092,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4usIAAADcAAAADwAAAGRycy9kb3ducmV2LnhtbERPz2vCMBS+D/Y/hDfwtqZTEK1GkYFj&#10;bHiYbnp9Nm9NWfNSktjW/94cBh4/vt/L9WAb0ZEPtWMFL1kOgrh0uuZKwfdh+zwDESKyxsYxKbhS&#10;gPXq8WGJhXY9f1G3j5VIIRwKVGBibAspQ2nIYshcS5y4X+ctxgR9JbXHPoXbRo7zfCot1pwaDLb0&#10;aqj821+sgvi2mfNEH3+6WY+VOX36j353Vmr0NGwWICIN8S7+d79rBZM8zU9n0h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4usIAAADcAAAADwAAAAAAAAAAAAAA&#10;AAChAgAAZHJzL2Rvd25yZXYueG1sUEsFBgAAAAAEAAQA+QAAAJADAAAAAA==&#10;" strokeweight="64e-5mm"/>
                  <v:line id="Line 2112" o:spid="_x0000_s2251" style="position:absolute;visibility:visible;mso-wrap-style:square" from="6831,12986" to="7092,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dIcQAAADcAAAADwAAAGRycy9kb3ducmV2LnhtbESPT2sCMRTE7wW/Q3hCbzVrhaKrUUSw&#10;lJYe6t/rc/PcLG5eliTd3X77plDwOMzMb5jFqre1aMmHyrGC8SgDQVw4XXGp4LDfPk1BhIissXZM&#10;Cn4owGo5eFhgrl3HX9TuYikShEOOCkyMTS5lKAxZDCPXECfv6rzFmKQvpfbYJbit5XOWvUiLFacF&#10;gw1tDBW33bdVEF/XM57o07Gddlia84d/7z4vSj0O+/UcRKQ+3sP/7TetYJK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J0hxAAAANwAAAAPAAAAAAAAAAAA&#10;AAAAAKECAABkcnMvZG93bnJldi54bWxQSwUGAAAAAAQABAD5AAAAkgMAAAAA&#10;" strokeweight="64e-5mm"/>
                  <v:line id="Line 2113" o:spid="_x0000_s2252" style="position:absolute;visibility:visible;mso-wrap-style:square" from="6831,12887" to="7092,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DVsQAAADcAAAADwAAAGRycy9kb3ducmV2LnhtbESPT2sCMRTE74LfIbyCN81WoehqFBFa&#10;pKWH+vf63Lxulm5eliTd3X77plDwOMzMb5jVpre1aMmHyrGCx0kGgrhwuuJSwen4PJ6DCBFZY+2Y&#10;FPxQgM16OFhhrl3HH9QeYikShEOOCkyMTS5lKAxZDBPXECfv03mLMUlfSu2xS3Bby2mWPUmLFacF&#10;gw3tDBVfh2+rIL5sFzzTl3M777A01zf/2r3flBo99NsliEh9vIf/23utYJZ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gNWxAAAANwAAAAPAAAAAAAAAAAA&#10;AAAAAKECAABkcnMvZG93bnJldi54bWxQSwUGAAAAAAQABAD5AAAAkgMAAAAA&#10;" strokeweight="64e-5mm"/>
                  <v:line id="Line 2114" o:spid="_x0000_s2253" style="position:absolute;visibility:visible;mso-wrap-style:square" from="6831,12789" to="7092,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zcUAAADcAAAADwAAAGRycy9kb3ducmV2LnhtbESPQUvDQBSE74L/YXmCN7OxAWnTbksR&#10;LFLxYFvt9TX7mg1m34bdbRL/vSsIPQ4z8w2zWI22FT350DhW8JjlIIgrpxuuFRz2Lw9TECEia2wd&#10;k4IfCrBa3t4ssNRu4A/qd7EWCcKhRAUmxq6UMlSGLIbMdcTJOztvMSbpa6k9DgluWznJ8ydpseG0&#10;YLCjZ0PV9+5iFcTNesaF/vrspwPW5vjmt8P7San7u3E9BxFpjNfwf/tVKyjyAv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mzcUAAADcAAAADwAAAAAAAAAA&#10;AAAAAAChAgAAZHJzL2Rvd25yZXYueG1sUEsFBgAAAAAEAAQA+QAAAJMDAAAAAA==&#10;" strokeweight="64e-5mm"/>
                  <v:line id="Line 2115" o:spid="_x0000_s2254" style="position:absolute;visibility:visible;mso-wrap-style:square" from="6831,12691" to="709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ucUAAADcAAAADwAAAGRycy9kb3ducmV2LnhtbESPT2sCMRTE74V+h/AEbzVrLUVXo0hB&#10;KS09aP1zfW6em6WblyWJu9tv3xQKPQ4z8xtmseptLVryoXKsYDzKQBAXTldcKjh8bh6mIEJE1lg7&#10;JgXfFGC1vL9bYK5dxztq97EUCcIhRwUmxiaXMhSGLIaRa4iTd3XeYkzSl1J77BLc1vIxy56lxYrT&#10;gsGGXgwVX/ubVRC36xlP9OnYTjsszfndv3UfF6WGg349BxGpj//hv/arVjDJn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8+ucUAAADcAAAADwAAAAAAAAAA&#10;AAAAAAChAgAAZHJzL2Rvd25yZXYueG1sUEsFBgAAAAAEAAQA+QAAAJMDAAAAAA==&#10;" strokeweight="64e-5mm"/>
                  <v:line id="Line 2116" o:spid="_x0000_s2255" style="position:absolute;visibility:visible;mso-wrap-style:square" from="6901,12663" to="7092,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bIsUAAADcAAAADwAAAGRycy9kb3ducmV2LnhtbESPT2sCMRTE74V+h/AEbzVrpUVXo0hB&#10;KS09aP1zfW6em6WblyWJu9tv3xQKPQ4z8xtmseptLVryoXKsYDzKQBAXTldcKjh8bh6mIEJE1lg7&#10;JgXfFGC1vL9bYK5dxztq97EUCcIhRwUmxiaXMhSGLIaRa4iTd3XeYkzSl1J77BLc1vIxy56lxYrT&#10;gsGGXgwVX/ubVRC36xlP9OnYTjsszfndv3UfF6WGg349BxGpj//hv/arVjDJn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ObIsUAAADcAAAADwAAAAAAAAAA&#10;AAAAAAChAgAAZHJzL2Rvd25yZXYueG1sUEsFBgAAAAAEAAQA+QAAAJMDAAAAAA==&#10;" strokeweight="64e-5mm"/>
                  <v:line id="Line 2117" o:spid="_x0000_s2256" style="position:absolute;visibility:visible;mso-wrap-style:square" from="6999,12663" to="7092,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FVcQAAADcAAAADwAAAGRycy9kb3ducmV2LnhtbESPT2sCMRTE7wW/Q3gFbzXbCqKrUUSo&#10;SEsP9e/1uXndLN28LEnc3X77plDwOMzMb5jFqre1aMmHyrGC51EGgrhwuuJSwfHw+jQFESKyxtox&#10;KfihAKvl4GGBuXYdf1K7j6VIEA45KjAxNrmUoTBkMYxcQ5y8L+ctxiR9KbXHLsFtLV+ybCItVpwW&#10;DDa0MVR8729WQdyuZzzW51M77bA0l3f/1n1clRo+9us5iEh9vIf/2zutYJxN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QVVxAAAANwAAAAPAAAAAAAAAAAA&#10;AAAAAKECAABkcnMvZG93bnJldi54bWxQSwUGAAAAAAQABAD5AAAAkgMAAAAA&#10;" strokeweight="64e-5mm"/>
                  <v:shape id="Freeform 2118" o:spid="_x0000_s2257" style="position:absolute;left:6831;top:12663;width:261;height:1880;flip:y;visibility:visible;mso-wrap-style:square;v-text-anchor:top" coordsize="268,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f+sUA&#10;AADcAAAADwAAAGRycy9kb3ducmV2LnhtbESPQWsCMRSE7wX/Q3iF3mrSLmhZjSKCIB5qtUWvz81z&#10;d3Xzkm6irv++KRR6HGbmG2Y87WwjrtSG2rGGl74CQVw4U3Op4etz8fwGIkRkg41j0nCnANNJ72GM&#10;uXE33tB1G0uRIBxy1FDF6HMpQ1GRxdB3njh5R9dajEm2pTQt3hLcNvJVqYG0WHNaqNDTvKLivL1Y&#10;DcONml++10X2vt+tmux08PcP67V+euxmIxCRuvgf/msvjYZMDeH3TDoCcv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J/6xQAAANwAAAAPAAAAAAAAAAAAAAAAAJgCAABkcnMv&#10;ZG93bnJldi54bWxQSwUGAAAAAAQABAD1AAAAigMAAAAA&#10;" path="m268,r,1909l,1909,,e" filled="f" strokeweight="64e-5mm">
                    <v:path arrowok="t" o:connecttype="custom" o:connectlocs="261,0;261,1880;0,1880;0,0" o:connectangles="0,0,0,0"/>
                  </v:shape>
                  <v:line id="Line 2119" o:spid="_x0000_s2258" style="position:absolute;flip:y;visibility:visible;mso-wrap-style:square" from="6962,12559" to="6962,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6gcEAAADcAAAADwAAAGRycy9kb3ducmV2LnhtbERPy4rCMBTdC/MP4Q64kTFRUaQaZUZQ&#10;BDe+ZuHu0txpyjQ3pYla/94sBJeH854vW1eJGzWh9Kxh0FcgiHNvSi40nE/rrymIEJENVp5Jw4MC&#10;LBcfnTlmxt/5QLdjLEQK4ZChBhtjnUkZcksOQ9/XxIn7843DmGBTSNPgPYW7Sg6VmkiHJacGizWt&#10;LOX/x6vTUNW4s6vBuKd+Lr+H/XozbWkUtO5+tt8zEJHa+Ba/3FujYaTS2nQmHQ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B3qBwQAAANwAAAAPAAAAAAAAAAAAAAAA&#10;AKECAABkcnMvZG93bnJldi54bWxQSwUGAAAAAAQABAD5AAAAjwMAAAAA&#10;" strokeweight="67e-5mm"/>
                  <v:line id="Line 2120" o:spid="_x0000_s2259" style="position:absolute;visibility:visible;mso-wrap-style:square" from="6913,12559" to="7011,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0RsYAAADcAAAADwAAAGRycy9kb3ducmV2LnhtbESPQWvCQBSE70L/w/IK3nTTCmqjGykt&#10;Yg5CqUrF2yP7moRk34bdVdP+ercg9DjMzDfMctWbVlzI+dqygqdxAoK4sLrmUsFhvx7NQfiArLG1&#10;TAp+yMMqexgsMdX2yp902YVSRAj7FBVUIXSplL6oyKAf2444et/WGQxRulJqh9cIN618TpKpNFhz&#10;XKiwo7eKimZ3Ngrcuj60eW6Pv1/bZjr7OG3Muz8qNXzsXxcgAvXhP3xv51rBJHmBvzPxCM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EbGAAAA3AAAAA8AAAAAAAAA&#10;AAAAAAAAoQIAAGRycy9kb3ducmV2LnhtbFBLBQYAAAAABAAEAPkAAACUAwAAAAA=&#10;" strokeweight="67e-5mm"/>
                  <v:rect id="Rectangle 2121" o:spid="_x0000_s2260" style="position:absolute;left:4912;top:12280;width:26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line id="Line 2122" o:spid="_x0000_s2261" style="position:absolute;flip:y;visibility:visible;mso-wrap-style:square" from="5113,14481"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iC8UAAADcAAAADwAAAGRycy9kb3ducmV2LnhtbESPT2vCQBTE74V+h+UJvdVNWhCJriK2&#10;QqAe/NNDj4/sMwlm34bsqyZ+elco9DjMzG+Y+bJ3jbpQF2rPBtJxAoq48Lbm0sD3cfM6BRUE2WLj&#10;mQwMFGC5eH6aY2b9lfd0OUipIoRDhgYqkTbTOhQVOQxj3xJH7+Q7hxJlV2rb4TXCXaPfkmSiHdYc&#10;FypsaV1RcT78OgM/w+1D7Gc57Dbnr/12NXiZ5rkxL6N+NQMl1Mt/+K+dWwPvaQqPM/E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iC8UAAADcAAAADwAAAAAAAAAA&#10;AAAAAAChAgAAZHJzL2Rvd25yZXYueG1sUEsFBgAAAAAEAAQA+QAAAJMDAAAAAA==&#10;" stroked="f"/>
                  <v:line id="Line 2123" o:spid="_x0000_s2262" style="position:absolute;flip:y;visibility:visible;mso-wrap-style:square" from="5015,14382"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8fMUAAADcAAAADwAAAGRycy9kb3ducmV2LnhtbESPQWvCQBSE74L/YXmCN91oQSS6ilSF&#10;gB6q7cHjI/uaBLNvQ/ZVk/76bqHQ4zAz3zDrbedq9aA2VJ4NzKYJKOLc24oLAx/vx8kSVBBki7Vn&#10;MtBTgO1mOFhjav2TL/S4SqEihEOKBkqRJtU65CU5DFPfEEfv07cOJcq20LbFZ4S7Ws+TZKEdVhwX&#10;SmzotaT8fv1yBm79917soejfjvfT5bzrvSyzzJjxqNutQAl18h/+a2fWwMtsDr9n4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F8fMUAAADcAAAADwAAAAAAAAAA&#10;AAAAAAChAgAAZHJzL2Rvd25yZXYueG1sUEsFBgAAAAAEAAQA+QAAAJMDAAAAAA==&#10;" stroked="f"/>
                  <v:line id="Line 2124" o:spid="_x0000_s2263" style="position:absolute;flip:y;visibility:visible;mso-wrap-style:square" from="4918,14284"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3Z58UAAADcAAAADwAAAGRycy9kb3ducmV2LnhtbESPT2vCQBTE7wW/w/KE3urGCkWiq4it&#10;EGgP9c/B4yP7TILZtyH7qomf3i0IHoeZ+Q0zX3auVhdqQ+XZwHiUgCLOva24MHDYb96moIIgW6w9&#10;k4GeAiwXg5c5ptZfeUuXnRQqQjikaKAUaVKtQ16SwzDyDXH0Tr51KFG2hbYtXiPc1fo9ST60w4rj&#10;QokNrUvKz7s/Z+DY3z7FfhX97+b8vf1Z9V6mWWbM67BbzUAJdfIMP9qZNTAZT+D/TDw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3Z58UAAADcAAAADwAAAAAAAAAA&#10;AAAAAAChAgAAZHJzL2Rvd25yZXYueG1sUEsFBgAAAAAEAAQA+QAAAJMDAAAAAA==&#10;" stroked="f"/>
                  <v:line id="Line 2125" o:spid="_x0000_s2264" style="position:absolute;flip:y;visibility:visible;mso-wrap-style:square" from="4912,14185" to="517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Bk8UAAADcAAAADwAAAGRycy9kb3ducmV2LnhtbESPQWvCQBSE74X+h+UVvNWNrRSJriJa&#10;IaCHanvo8ZF9JsHs25B91cRf7wpCj8PMfMPMFp2r1ZnaUHk2MBomoIhzbysuDPx8b14noIIgW6w9&#10;k4GeAizmz08zTK2/8J7OBylUhHBI0UAp0qRah7wkh2HoG+LoHX3rUKJsC21bvES4q/VbknxohxXH&#10;hRIbWpWUnw5/zsBvf12L/Sz6r81pu98tey+TLDNm8NItp6CEOvkPP9qZNfA+GsP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RBk8UAAADcAAAADwAAAAAAAAAA&#10;AAAAAAChAgAAZHJzL2Rvd25yZXYueG1sUEsFBgAAAAAEAAQA+QAAAJMDAAAAAA==&#10;" stroked="f"/>
                  <v:line id="Line 2126" o:spid="_x0000_s2265" style="position:absolute;flip:y;visibility:visible;mso-wrap-style:square" from="4912,14087" to="5174,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kCMUAAADcAAAADwAAAGRycy9kb3ducmV2LnhtbESPQWvCQBSE74X+h+UVvNWNLRaJriJa&#10;IaCHanvo8ZF9JsHs25B91cRf7wpCj8PMfMPMFp2r1ZnaUHk2MBomoIhzbysuDPx8b14noIIgW6w9&#10;k4GeAizmz08zTK2/8J7OBylUhHBI0UAp0qRah7wkh2HoG+LoHX3rUKJsC21bvES4q/VbknxohxXH&#10;hRIbWpWUnw5/zsBvf12L/Sz6r81pu98tey+TLDNm8NItp6CEOvkPP9qZNfA+GsP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jkCMUAAADcAAAADwAAAAAAAAAA&#10;AAAAAAChAgAAZHJzL2Rvd25yZXYueG1sUEsFBgAAAAAEAAQA+QAAAJMDAAAAAA==&#10;" stroked="f"/>
                  <v:line id="Line 2127" o:spid="_x0000_s2266" style="position:absolute;flip:y;visibility:visible;mso-wrap-style:square" from="4912,13988" to="5174,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6f8UAAADcAAAADwAAAGRycy9kb3ducmV2LnhtbESPT2vCQBTE7wW/w/IEb3VjBZHoKlIV&#10;Au2h/jl4fGRfk2D2bci+atJP3y0IHoeZ+Q2zXHeuVjdqQ+XZwGScgCLOva24MHA+7V/noIIgW6w9&#10;k4GeAqxXg5clptbf+UC3oxQqQjikaKAUaVKtQ16SwzD2DXH0vn3rUKJsC21bvEe4q/Vbksy0w4rj&#10;QokNvZeUX48/zsCl/92K3RX91/76cfjc9F7mWWbMaNhtFqCEOnmGH+3MGphOZvB/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p6f8UAAADcAAAADwAAAAAAAAAA&#10;AAAAAAChAgAAZHJzL2Rvd25yZXYueG1sUEsFBgAAAAAEAAQA+QAAAJMDAAAAAA==&#10;" stroked="f"/>
                  <v:line id="Line 2128" o:spid="_x0000_s2267" style="position:absolute;flip:y;visibility:visible;mso-wrap-style:square" from="4912,13890" to="5174,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f5MUAAADcAAAADwAAAGRycy9kb3ducmV2LnhtbESPQWvCQBSE74X+h+UVvNWNLViJriJa&#10;IaCHanvo8ZF9JsHs25B91cRf7wpCj8PMfMPMFp2r1ZnaUHk2MBomoIhzbysuDPx8b14noIIgW6w9&#10;k4GeAizmz08zTK2/8J7OBylUhHBI0UAp0qRah7wkh2HoG+LoHX3rUKJsC21bvES4q/Vbkoy1w4rj&#10;QokNrUrKT4c/Z+C3v67Ffhb91+a03e+WvZdJlhkzeOmWU1BCnfyHH+3MGngffcD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bf5MUAAADcAAAADwAAAAAAAAAA&#10;AAAAAAChAgAAZHJzL2Rvd25yZXYueG1sUEsFBgAAAAAEAAQA+QAAAJMDAAAAAA==&#10;" stroked="f"/>
                  <v:line id="Line 2129" o:spid="_x0000_s2268" style="position:absolute;flip:y;visibility:visible;mso-wrap-style:square" from="4912,13792" to="517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LlsIAAADcAAAADwAAAGRycy9kb3ducmV2LnhtbERPS2vCQBC+F/wPywje6kaFItFVxAcE&#10;7KHaHjwO2TEJZmdDdtTEX989FHr8+N7Ldedq9aA2VJ4NTMYJKOLc24oLAz/fh/c5qCDIFmvPZKCn&#10;AOvV4G2JqfVPPtHjLIWKIRxSNFCKNKnWIS/JYRj7hjhyV986lAjbQtsWnzHc1XqaJB/aYcWxocSG&#10;tiXlt/PdGbj0r53YfdF/HW7H0+em9zLPMmNGw26zACXUyb/4z51ZA7NJXBvPxC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lLlsIAAADcAAAADwAAAAAAAAAAAAAA&#10;AAChAgAAZHJzL2Rvd25yZXYueG1sUEsFBgAAAAAEAAQA+QAAAJADAAAAAA==&#10;" stroked="f"/>
                  <v:line id="Line 2130" o:spid="_x0000_s2269" style="position:absolute;flip:y;visibility:visible;mso-wrap-style:square" from="4912,13693" to="5174,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uDcYAAADcAAAADwAAAGRycy9kb3ducmV2LnhtbESPQWvCQBSE74X+h+UVvNWNCmJTV5Gq&#10;EGgPmvbQ4yP7mgSzb0P2qUl/vVsQehxm5htmue5doy7Uhdqzgck4AUVceFtzaeDrc/+8ABUE2WLj&#10;mQwMFGC9enxYYmr9lY90yaVUEcIhRQOVSJtqHYqKHIaxb4mj9+M7hxJlV2rb4TXCXaOnSTLXDmuO&#10;CxW29FZRccrPzsD38LsVuyuHw/70fvzYDF4WWWbM6KnfvIIS6uU/fG9n1sBs8gJ/Z+IR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7g3GAAAA3AAAAA8AAAAAAAAA&#10;AAAAAAAAoQIAAGRycy9kb3ducmV2LnhtbFBLBQYAAAAABAAEAPkAAACUAwAAAAA=&#10;" stroked="f"/>
                  <v:line id="Line 2131" o:spid="_x0000_s2270" style="position:absolute;flip:y;visibility:visible;mso-wrap-style:square" from="4912,13595" to="517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NLcMAAADcAAAADwAAAGRycy9kb3ducmV2LnhtbERPTWvCQBC9F/oflhG81Y0KRVI3QWyF&#10;QHuo0UOPQ3ZMgtnZkJ1q0l/fPRR6fLzvbT66Tt1oCK1nA8tFAoq48rbl2sD5dHjagAqCbLHzTAYm&#10;CpBnjw9bTK2/85FupdQqhnBI0UAj0qdah6ohh2Hhe+LIXfzgUCIcam0HvMdw1+lVkjxrhy3HhgZ7&#10;2jdUXctvZ+Br+nkV+1ZPn4fr+/FjN3nZFIUx89m4ewElNMq/+M9dWAPrVZwfz8Qj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DjS3DAAAA3AAAAA8AAAAAAAAAAAAA&#10;AAAAoQIAAGRycy9kb3ducmV2LnhtbFBLBQYAAAAABAAEAPkAAACRAwAAAAA=&#10;" stroked="f"/>
                  <v:line id="Line 2132" o:spid="_x0000_s2271" style="position:absolute;flip:y;visibility:visible;mso-wrap-style:square" from="4912,13496" to="517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otsUAAADcAAAADwAAAGRycy9kb3ducmV2LnhtbESPQWvCQBSE74L/YXmCN91oQSS6ilSF&#10;gB6q7cHjI/uaBLNvQ/ZVk/76bqHQ4zAz3zDrbedq9aA2VJ4NzKYJKOLc24oLAx/vx8kSVBBki7Vn&#10;MtBTgO1mOFhjav2TL/S4SqEihEOKBkqRJtU65CU5DFPfEEfv07cOJcq20LbFZ4S7Ws+TZKEdVhwX&#10;SmzotaT8fv1yBm79917soejfjvfT5bzrvSyzzJjxqNutQAl18h/+a2fWwMt8Br9n4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8otsUAAADcAAAADwAAAAAAAAAA&#10;AAAAAAChAgAAZHJzL2Rvd25yZXYueG1sUEsFBgAAAAAEAAQA+QAAAJMDAAAAAA==&#10;" stroked="f"/>
                  <v:line id="Line 2133" o:spid="_x0000_s2272" style="position:absolute;flip:y;visibility:visible;mso-wrap-style:square" from="4912,13398" to="5174,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2wcUAAADcAAAADwAAAGRycy9kb3ducmV2LnhtbESPQWvCQBSE70L/w/IKvenGFESiq4it&#10;EKiHqj30+Mg+k2D2bci+auKvdwuFHoeZ+YZZrnvXqCt1ofZsYDpJQBEX3tZcGvg67cZzUEGQLTae&#10;ycBAAdarp9ESM+tvfKDrUUoVIRwyNFCJtJnWoajIYZj4ljh6Z985lCi7UtsObxHuGp0myUw7rDku&#10;VNjStqLicvxxBr6H+5vY93L43F0+DvvN4GWe58a8PPebBSihXv7Df+3cGnhNU/g9E4+A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22wcUAAADcAAAADwAAAAAAAAAA&#10;AAAAAAChAgAAZHJzL2Rvd25yZXYueG1sUEsFBgAAAAAEAAQA+QAAAJMDAAAAAA==&#10;" stroked="f"/>
                  <v:line id="Line 2134" o:spid="_x0000_s2273" style="position:absolute;flip:y;visibility:visible;mso-wrap-style:square" from="4912,13299" to="5174,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WsUAAADcAAAADwAAAGRycy9kb3ducmV2LnhtbESPQWvCQBSE74L/YXlCb7pRoUjqJkit&#10;EGgP1fbQ4yP7mgSzb0P2VZP++m5B8DjMzDfMNh9cqy7Uh8azgeUiAUVcettwZeDz4zDfgAqCbLH1&#10;TAZGCpBn08kWU+uvfKTLSSoVIRxSNFCLdKnWoazJYVj4jjh63753KFH2lbY9XiPctXqVJI/aYcNx&#10;ocaOnmsqz6cfZ+Br/N2LfanG98P59fi2G71sisKYh9mwewIlNMg9fGsX1sB6tYb/M/EI6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ETWsUAAADcAAAADwAAAAAAAAAA&#10;AAAAAAChAgAAZHJzL2Rvd25yZXYueG1sUEsFBgAAAAAEAAQA+QAAAJMDAAAAAA==&#10;" stroked="f"/>
                  <v:line id="Line 2135" o:spid="_x0000_s2274" style="position:absolute;flip:y;visibility:visible;mso-wrap-style:square" from="4912,13201" to="5174,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LLsYAAADcAAAADwAAAGRycy9kb3ducmV2LnhtbESPQWvCQBSE7wX/w/IKvdVNVUpIXUVs&#10;hYAeqvbQ4yP7mgSzb0P2qUl/vVsoeBxm5htmvuxdoy7UhdqzgZdxAoq48Lbm0sDXcfOcggqCbLHx&#10;TAYGCrBcjB7mmFl/5T1dDlKqCOGQoYFKpM20DkVFDsPYt8TR+/GdQ4myK7Xt8BrhrtGTJHnVDmuO&#10;CxW2tK6oOB3OzsD38Psu9qMcPjen7X63GrykeW7M02O/egMl1Ms9/N/OrYHpZAZ/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4iy7GAAAA3AAAAA8AAAAAAAAA&#10;AAAAAAAAoQIAAGRycy9kb3ducmV2LnhtbFBLBQYAAAAABAAEAPkAAACUAwAAAAA=&#10;" stroked="f"/>
                  <v:line id="Line 2136" o:spid="_x0000_s2275" style="position:absolute;flip:y;visibility:visible;mso-wrap-style:square" from="4912,13102" to="5174,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tcYAAADcAAAADwAAAGRycy9kb3ducmV2LnhtbESPQWvCQBSE7wX/w/IKvdVNFUtIXUVs&#10;hYAeqvbQ4yP7mgSzb0P2qUl/vVsoeBxm5htmvuxdoy7UhdqzgZdxAoq48Lbm0sDXcfOcggqCbLHx&#10;TAYGCrBcjB7mmFl/5T1dDlKqCOGQoYFKpM20DkVFDsPYt8TR+/GdQ4myK7Xt8BrhrtGTJHnVDmuO&#10;CxW2tK6oOB3OzsD38Psu9qMcPjen7X63GrykeW7M02O/egMl1Ms9/N/OrYHpZAZ/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0LrXGAAAA3AAAAA8AAAAAAAAA&#10;AAAAAAAAoQIAAGRycy9kb3ducmV2LnhtbFBLBQYAAAAABAAEAPkAAACUAwAAAAA=&#10;" stroked="f"/>
                  <v:line id="Line 2137" o:spid="_x0000_s2276" style="position:absolute;flip:y;visibility:visible;mso-wrap-style:square" from="4912,13004" to="5174,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wwsUAAADcAAAADwAAAGRycy9kb3ducmV2LnhtbESPQWvCQBSE7wX/w/IEb3WjgkjqKlIr&#10;BOxBbQ89PrKvSTD7NmRfNfHXdwXB4zAz3zDLdedqdaE2VJ4NTMYJKOLc24oLA99fu9cFqCDIFmvP&#10;ZKCnAOvV4GWJqfVXPtLlJIWKEA4pGihFmlTrkJfkMIx9Qxy9X986lCjbQtsWrxHuaj1Nkrl2WHFc&#10;KLGh95Ly8+nPGfjpb1uxH0V/2J33x89N72WRZcaMht3mDZRQJ8/wo51ZA7PpHO5n4hH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wwsUAAADcAAAADwAAAAAAAAAA&#10;AAAAAAChAgAAZHJzL2Rvd25yZXYueG1sUEsFBgAAAAAEAAQA+QAAAJMDAAAAAA==&#10;" stroked="f"/>
                  <v:line id="Line 2138" o:spid="_x0000_s2277" style="position:absolute;flip:y;visibility:visible;mso-wrap-style:square" from="4912,12905" to="5174,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VWcYAAADcAAAADwAAAGRycy9kb3ducmV2LnhtbESPQWvCQBSE7wX/w/IKvdVNFWxIXUVs&#10;hYAeqvbQ4yP7mgSzb0P2qUl/vVsoeBxm5htmvuxdoy7UhdqzgZdxAoq48Lbm0sDXcfOcggqCbLHx&#10;TAYGCrBcjB7mmFl/5T1dDlKqCOGQoYFKpM20DkVFDsPYt8TR+/GdQ4myK7Xt8BrhrtGTJJlphzXH&#10;hQpbWldUnA5nZ+B7+H0X+1EOn5vTdr9bDV7SPDfm6bFfvYES6uUe/m/n1sB08gp/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qFVnGAAAA3AAAAA8AAAAAAAAA&#10;AAAAAAAAoQIAAGRycy9kb3ducmV2LnhtbFBLBQYAAAAABAAEAPkAAACUAwAAAAA=&#10;" stroked="f"/>
                  <v:line id="Line 2139" o:spid="_x0000_s2278" style="position:absolute;flip:y;visibility:visible;mso-wrap-style:square" from="4912,12807" to="517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WBK8MAAADcAAAADwAAAGRycy9kb3ducmV2LnhtbERPTWvCQBC9F/oflhG81Y0KRVI3QWyF&#10;QHuo0UOPQ3ZMgtnZkJ1q0l/fPRR6fLzvbT66Tt1oCK1nA8tFAoq48rbl2sD5dHjagAqCbLHzTAYm&#10;CpBnjw9bTK2/85FupdQqhnBI0UAj0qdah6ohh2Hhe+LIXfzgUCIcam0HvMdw1+lVkjxrhy3HhgZ7&#10;2jdUXctvZ+Br+nkV+1ZPn4fr+/FjN3nZFIUx89m4ewElNMq/+M9dWAPrVVwbz8Qj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1gSvDAAAA3AAAAA8AAAAAAAAAAAAA&#10;AAAAoQIAAGRycy9kb3ducmV2LnhtbFBLBQYAAAAABAAEAPkAAACRAwAAAAA=&#10;" stroked="f"/>
                  <v:line id="Line 2140" o:spid="_x0000_s2279" style="position:absolute;flip:y;visibility:visible;mso-wrap-style:square" from="4912,12708" to="5174,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ksMYAAADcAAAADwAAAGRycy9kb3ducmV2LnhtbESPT2vCQBTE7wW/w/KE3upGC8VGVxH/&#10;QKAequ3B4yP7TILZtyH71KSfvisUehxm5jfMfNm5Wt2oDZVnA+NRAoo497biwsD31+5lCioIssXa&#10;MxnoKcByMXiaY2r9nQ90O0qhIoRDigZKkSbVOuQlOQwj3xBH7+xbhxJlW2jb4j3CXa0nSfKmHVYc&#10;F0psaF1SfjlenYFT/7MRuy36z93l47Bf9V6mWWbM87BbzUAJdfIf/mtn1sDr5B0eZ+IR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5JLDGAAAA3AAAAA8AAAAAAAAA&#10;AAAAAAAAoQIAAGRycy9kb3ducmV2LnhtbFBLBQYAAAAABAAEAPkAAACUAwAAAAA=&#10;" stroked="f"/>
                  <v:line id="Line 2141" o:spid="_x0000_s2280" style="position:absolute;flip:y;visibility:visible;mso-wrap-style:square" from="4912,12610" to="5174,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b8MIAAADcAAAADwAAAGRycy9kb3ducmV2LnhtbERPTWvCQBC9F/wPywi91Y0VikRXEa0Q&#10;0IPaHjwO2TEJZmdDdqqJv949FDw+3vd82bla3agNlWcD41ECijj3tuLCwO/P9mMKKgiyxdozGegp&#10;wHIxeJtjav2dj3Q7SaFiCIcUDZQiTap1yEtyGEa+IY7cxbcOJcK20LbFewx3tf5Mki/tsOLYUGJD&#10;65Ly6+nPGTj3j43Y76I/bK+7437Ve5lmmTHvw241AyXUyUv8786sgckkzo9n4hH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ob8MIAAADcAAAADwAAAAAAAAAAAAAA&#10;AAChAgAAZHJzL2Rvd25yZXYueG1sUEsFBgAAAAAEAAQA+QAAAJADAAAAAA==&#10;" stroked="f"/>
                  <v:line id="Line 2142" o:spid="_x0000_s2281" style="position:absolute;flip:y;visibility:visible;mso-wrap-style:square" from="4912,12511" to="5174,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a8UAAADcAAAADwAAAGRycy9kb3ducmV2LnhtbESPT2vCQBTE7wW/w/KE3urGCkWiq4it&#10;EGgP9c/B4yP7TILZtyH7qomf3i0IHoeZ+Q0zX3auVhdqQ+XZwHiUgCLOva24MHDYb96moIIgW6w9&#10;k4GeAiwXg5c5ptZfeUuXnRQqQjikaKAUaVKtQ16SwzDyDXH0Tr51KFG2hbYtXiPc1fo9ST60w4rj&#10;QokNrUvKz7s/Z+DY3z7FfhX97+b8vf1Z9V6mWWbM67BbzUAJdfIMP9qZNTCZjOH/TDw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a+a8UAAADcAAAADwAAAAAAAAAA&#10;AAAAAAChAgAAZHJzL2Rvd25yZXYueG1sUEsFBgAAAAAEAAQA+QAAAJMDAAAAAA==&#10;" stroked="f"/>
                  <v:line id="Line 2143" o:spid="_x0000_s2282" style="position:absolute;flip:y;visibility:visible;mso-wrap-style:square" from="4912,12413" to="5174,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QgHMUAAADcAAAADwAAAGRycy9kb3ducmV2LnhtbESPQWvCQBSE74L/YXlCb7pRoUjqJkit&#10;EGgP1fbQ4yP7mgSzb0P2VZP++m5B8DjMzDfMNh9cqy7Uh8azgeUiAUVcettwZeDz4zDfgAqCbLH1&#10;TAZGCpBn08kWU+uvfKTLSSoVIRxSNFCLdKnWoazJYVj4jjh63753KFH2lbY9XiPctXqVJI/aYcNx&#10;ocaOnmsqz6cfZ+Br/N2LfanG98P59fi2G71sisKYh9mwewIlNMg9fGsX1sB6vYL/M/EI6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QgHMUAAADcAAAADwAAAAAAAAAA&#10;AAAAAAChAgAAZHJzL2Rvd25yZXYueG1sUEsFBgAAAAAEAAQA+QAAAJMDAAAAAA==&#10;" stroked="f"/>
                  <v:line id="Line 2144" o:spid="_x0000_s2283" style="position:absolute;flip:y;visibility:visible;mso-wrap-style:square" from="4912,12314" to="517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Fh8UAAADcAAAADwAAAGRycy9kb3ducmV2LnhtbESPT2vCQBTE70K/w/IK3nRjAyKpq4it&#10;ENBD/XPw+Mi+JsHs25B91aSfvlso9DjMzG+Y5bp3jbpTF2rPBmbTBBRx4W3NpYHLeTdZgAqCbLHx&#10;TAYGCrBePY2WmFn/4CPdT1KqCOGQoYFKpM20DkVFDsPUt8TR+/SdQ4myK7Xt8BHhrtEvSTLXDmuO&#10;CxW2tK2ouJ2+nIHr8P0m9r0cPna3/fGwGbws8tyY8XO/eQUl1Mt/+K+dWwNpmsLvmX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Fh8UAAADcAAAADwAAAAAAAAAA&#10;AAAAAAChAgAAZHJzL2Rvd25yZXYueG1sUEsFBgAAAAAEAAQA+QAAAJMDAAAAAA==&#10;" stroked="f"/>
                  <v:line id="Line 2145" o:spid="_x0000_s2284" style="position:absolute;flip:y;visibility:visible;mso-wrap-style:square" from="4912,12280" to="5111,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d88YAAADcAAAADwAAAGRycy9kb3ducmV2LnhtbESPT2vCQBTE70K/w/IK3nTTWiSkriKt&#10;QqA9+KeHHh/Z1ySYfRuyT0389N1CweMwM79hFqveNepCXag9G3iaJqCIC29rLg18HbeTFFQQZIuN&#10;ZzIwUIDV8mG0wMz6K+/pcpBSRQiHDA1UIm2mdSgqchimviWO3o/vHEqUXalth9cId41+TpK5dlhz&#10;XKiwpbeKitPh7Ax8D7d3sZty2G1PH/vP9eAlzXNjxo/9+hWUUC/38H87twZmsxf4OxOP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HfPGAAAA3AAAAA8AAAAAAAAA&#10;AAAAAAAAoQIAAGRycy9kb3ducmV2LnhtbFBLBQYAAAAABAAEAPkAAACUAwAAAAA=&#10;" stroked="f"/>
                  <v:line id="Line 2146" o:spid="_x0000_s2285" style="position:absolute;flip:y;visibility:visible;mso-wrap-style:square" from="4912,12280" to="501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24aMYAAADcAAAADwAAAGRycy9kb3ducmV2LnhtbESPT2vCQBTE70K/w/IK3nTTSiWkriKt&#10;QqA9+KeHHh/Z1ySYfRuyT0389N1CweMwM79hFqveNepCXag9G3iaJqCIC29rLg18HbeTFFQQZIuN&#10;ZzIwUIDV8mG0wMz6K+/pcpBSRQiHDA1UIm2mdSgqchimviWO3o/vHEqUXalth9cId41+TpK5dlhz&#10;XKiwpbeKitPh7Ax8D7d3sZty2G1PH/vP9eAlzXNjxo/9+hWUUC/38H87twZmsxf4OxOP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uGjGAAAA3AAAAA8AAAAAAAAA&#10;AAAAAAAAoQIAAGRycy9kb3ducmV2LnhtbFBLBQYAAAAABAAEAPkAAACUAwAAAAA=&#10;" stroked="f"/>
                  <v:line id="Line 2147" o:spid="_x0000_s2286" style="position:absolute;flip:y;visibility:visible;mso-wrap-style:square" from="4912,12280" to="491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mH8UAAADcAAAADwAAAGRycy9kb3ducmV2LnhtbESPQWvCQBSE7wX/w/IEb3VjBZHoKqIV&#10;AvZQbQ8eH9lnEsy+DdmnJv76bqHQ4zAz3zDLdedqdac2VJ4NTMYJKOLc24oLA99f+9c5qCDIFmvP&#10;ZKCnAOvV4GWJqfUPPtL9JIWKEA4pGihFmlTrkJfkMIx9Qxy9i28dSpRtoW2Ljwh3tX5Lkpl2WHFc&#10;KLGhbUn59XRzBs79cyf2veg/99fD8WPTe5lnmTGjYbdZgBLq5D/8186sgel0B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8mH8UAAADcAAAADwAAAAAAAAAA&#10;AAAAAAChAgAAZHJzL2Rvd25yZXYueG1sUEsFBgAAAAAEAAQA+QAAAJMDAAAAAA==&#10;" stroked="f"/>
                  <v:line id="Line 2148" o:spid="_x0000_s2287" style="position:absolute;flip:y;visibility:visible;mso-wrap-style:square" from="5113,14481"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8sYAAADcAAAADwAAAGRycy9kb3ducmV2LnhtbESPS0sDQRCE7wH/w9CCF0lmYyCGNZMg&#10;EV/xkKf3Zqf3gTs9y05vsvrrHUHIsaiqr6j5sne1OlEbKs8GxqMEFHHmbcWFgePheTgDFQTZYu2Z&#10;DHxTgOXiajDH1Poz7+i0l0JFCIcUDZQiTap1yEpyGEa+IY5e7luHEmVbaNviOcJdre+SZKodVhwX&#10;SmxoVVL2te+cgc+fPJeX9fvH9hZfn6bSF92m2xpzc90/PoAS6uUS/m+/WQOTyT38nY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PLGAAAA3AAAAA8AAAAAAAAA&#10;AAAAAAAAoQIAAGRycy9kb3ducmV2LnhtbFBLBQYAAAAABAAEAPkAAACUAwAAAAA=&#10;" strokeweight="61e-5mm"/>
                  <v:line id="Line 2149" o:spid="_x0000_s2288" style="position:absolute;flip:y;visibility:visible;mso-wrap-style:square" from="5015,14382"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cgMMAAADcAAAADwAAAGRycy9kb3ducmV2LnhtbERPS2vCQBC+C/6HZQQvRTetICV1FWlp&#10;rfVQte19yE4emJ0N2Ymm/vruoeDx43svVr2r1ZnaUHk2cD9NQBFn3lZcGPj+ep08ggqCbLH2TAZ+&#10;KcBqORwsMLX+wgc6H6VQMYRDigZKkSbVOmQlOQxT3xBHLvetQ4mwLbRt8RLDXa0fkmSuHVYcG0ps&#10;6Lmk7HTsnIGfa57L28d2t7/Dzctc+qL77PbGjEf9+gmUUC838b/73RqYzeLaeC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z3IDDAAAA3AAAAA8AAAAAAAAAAAAA&#10;AAAAoQIAAGRycy9kb3ducmV2LnhtbFBLBQYAAAAABAAEAPkAAACRAwAAAAA=&#10;" strokeweight="61e-5mm"/>
                  <v:line id="Line 2150" o:spid="_x0000_s2289" style="position:absolute;flip:y;visibility:visible;mso-wrap-style:square" from="4918,14284" to="517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5G8YAAADcAAAADwAAAGRycy9kb3ducmV2LnhtbESPS0sDQRCE7wH/w9CCF0lmYyCYNZMg&#10;EV/xkKf3Zqf3gTs9y05vsvrrHUHIsaiqr6j5sne1OlEbKs8GxqMEFHHmbcWFgePheXgPKgiyxdoz&#10;GfimAMvF1WCOqfVn3tFpL4WKEA4pGihFmlTrkJXkMIx8Qxy93LcOJcq20LbFc4S7Wt8lyVQ7rDgu&#10;lNjQqqTsa985A58/eS4v6/eP7S2+Pk2lL7pNtzXm5rp/fAAl1Msl/N9+swYmkxn8nY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eRvGAAAA3AAAAA8AAAAAAAAA&#10;AAAAAAAAoQIAAGRycy9kb3ducmV2LnhtbFBLBQYAAAAABAAEAPkAAACUAwAAAAA=&#10;" strokeweight="61e-5mm"/>
                  <v:line id="Line 2151" o:spid="_x0000_s2290" style="position:absolute;flip:y;visibility:visible;mso-wrap-style:square" from="4912,14185" to="517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j+8MAAADcAAAADwAAAGRycy9kb3ducmV2LnhtbERPS2vCQBC+F/wPywi9lLrpA5HoKtLS&#10;h/agtfU+ZCcPzM6G7ESjv949FHr8+N6zRe9qdaQ2VJ4NPIwSUMSZtxUXBn5/3u4noIIgW6w9k4Ez&#10;BVjMBzczTK0/8Tcdd1KoGMIhRQOlSJNqHbKSHIaRb4gjl/vWoUTYFtq2eIrhrtaPSTLWDiuODSU2&#10;9FJSdth1zsD+kufyvl59be/w43UsfdFtuq0xt8N+OQUl1Mu/+M/9aQ08Pcf58Uw8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Do/vDAAAA3AAAAA8AAAAAAAAAAAAA&#10;AAAAoQIAAGRycy9kb3ducmV2LnhtbFBLBQYAAAAABAAEAPkAAACRAwAAAAA=&#10;" strokeweight="61e-5mm"/>
                  <v:line id="Line 2152" o:spid="_x0000_s2291" style="position:absolute;flip:y;visibility:visible;mso-wrap-style:square" from="4912,14087" to="5174,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GYMYAAADcAAAADwAAAGRycy9kb3ducmV2LnhtbESPS0sDQRCE74L/YWghF0lmoxLCmkkQ&#10;xajxkKf3Zqf3gTs9y05vssmvdwTBY1FVX1GzRe9qdaQ2VJ4NjEcJKOLM24oLA4f963AKKgiyxdoz&#10;GThTgMX8+mqGqfUn3tJxJ4WKEA4pGihFmlTrkJXkMIx8Qxy93LcOJcq20LbFU4S7Wt8lyUQ7rDgu&#10;lNjQc0nZ965zBr4ueS7L1cfn5hbfXibSF9262xgzuOmfHkEJ9fIf/mu/WwP3D2P4PROPg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BmDGAAAA3AAAAA8AAAAAAAAA&#10;AAAAAAAAoQIAAGRycy9kb3ducmV2LnhtbFBLBQYAAAAABAAEAPkAAACUAwAAAAA=&#10;" strokeweight="61e-5mm"/>
                  <v:line id="Line 2153" o:spid="_x0000_s2292" style="position:absolute;flip:y;visibility:visible;mso-wrap-style:square" from="4912,13988" to="5174,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2YF8YAAADcAAAADwAAAGRycy9kb3ducmV2LnhtbESPS0sDQRCE74L/YWjBiySziRLCmkmQ&#10;iK94yNN7s9P7wJ2eZac32eTXO4Lgsaiqr6jZone1OlIbKs8GRsMEFHHmbcWFgcP+ZTAFFQTZYu2Z&#10;DJwpwGJ+fTXD1PoTb+m4k0JFCIcUDZQiTap1yEpyGIa+IY5e7luHEmVbaNviKcJdrcdJMtEOK44L&#10;JTa0LCn73nXOwNclz+V19fG5ucO354n0RbfuNsbc3vRPj6CEevkP/7XfrYH7hzH8nolHQ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mBfGAAAA3AAAAA8AAAAAAAAA&#10;AAAAAAAAoQIAAGRycy9kb3ducmV2LnhtbFBLBQYAAAAABAAEAPkAAACUAwAAAAA=&#10;" strokeweight="61e-5mm"/>
                  <v:line id="Line 2154" o:spid="_x0000_s2293" style="position:absolute;flip:y;visibility:visible;mso-wrap-style:square" from="4912,13890" to="5174,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9jMYAAADcAAAADwAAAGRycy9kb3ducmV2LnhtbESPS0sDQRCE7wH/w9CCF0lmYySENZMg&#10;EV/xkKf3Zqf3gTs9y05vsvrrHUHIsaiqr6j5sne1OlEbKs8GxqMEFHHmbcWFgePheTgDFQTZYu2Z&#10;DHxTgOXiajDH1Poz7+i0l0JFCIcUDZQiTap1yEpyGEa+IY5e7luHEmVbaNviOcJdre+SZKodVhwX&#10;SmxoVVL2te+cgc+fPJeX9fvH9hZfn6bSF92m2xpzc90/PoAS6uUS/m+/WQOT+wn8nY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PYzGAAAA3AAAAA8AAAAAAAAA&#10;AAAAAAAAoQIAAGRycy9kb3ducmV2LnhtbFBLBQYAAAAABAAEAPkAAACUAwAAAAA=&#10;" strokeweight="61e-5mm"/>
                  <v:line id="Line 2155" o:spid="_x0000_s2294" style="position:absolute;flip:y;visibility:visible;mso-wrap-style:square" from="4912,13792" to="517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l+McAAADcAAAADwAAAGRycy9kb3ducmV2LnhtbESPS0sDQRCE74L/YWjBS0hm1RBkzSQE&#10;xUeSg5uo92an90F2epad3mT11ztCwGNRVV9R8+XgGnWkLtSeDdxMElDEubc1lwY+P57H96CCIFts&#10;PJOBbwqwXFxezDG1/sQ7Ou6lVBHCIUUDlUibah3yihyGiW+Jo1f4zqFE2ZXadniKcNfo2ySZaYc1&#10;x4UKW3qsKD/se2fg66co5GWz3mYjfH2ayVD2731mzPXVsHoAJTTIf/jcfrMG7qZT+DsTj4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KX4xwAAANwAAAAPAAAAAAAA&#10;AAAAAAAAAKECAABkcnMvZG93bnJldi54bWxQSwUGAAAAAAQABAD5AAAAlQMAAAAA&#10;" strokeweight="61e-5mm"/>
                  <v:line id="Line 2156" o:spid="_x0000_s2295" style="position:absolute;flip:y;visibility:visible;mso-wrap-style:square" from="4912,13693" to="5174,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AY8cAAADcAAAADwAAAGRycy9kb3ducmV2LnhtbESPS2vDMBCE74X+B7GBXkoi9xWCEyWU&#10;hD7SHPJq74u1flBrZax14vbXV4VCj8PMfMPMFr2r1YnaUHk2cDNKQBFn3lZcGHg/Pg0noIIgW6w9&#10;k4EvCrCYX17MMLX+zHs6HaRQEcIhRQOlSJNqHbKSHIaRb4ijl/vWoUTZFtq2eI5wV+vbJBlrhxXH&#10;hRIbWpaUfR46Z+DjO8/l+W292V3jy2osfdFtu50xV4P+cQpKqJf/8F/71Rq4u3+A3zPxCO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ABjxwAAANwAAAAPAAAAAAAA&#10;AAAAAAAAAKECAABkcnMvZG93bnJldi54bWxQSwUGAAAAAAQABAD5AAAAlQMAAAAA&#10;" strokeweight="61e-5mm"/>
                  <v:line id="Line 2157" o:spid="_x0000_s2296" style="position:absolute;flip:y;visibility:visible;mso-wrap-style:square" from="4912,13595" to="517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eFMYAAADcAAAADwAAAGRycy9kb3ducmV2LnhtbESPS2vDMBCE74X+B7GFXkIipw0mOFFC&#10;aej70Lx6X6z1g1orY60Tt7++KhR6HGbmG2a5HlyjTtSF2rOB6SQBRZx7W3Np4Hh4GM9BBUG22Hgm&#10;A18UYL26vFhiZv2Zd3TaS6kihEOGBiqRNtM65BU5DBPfEkev8J1DibIrte3wHOGu0TdJkmqHNceF&#10;Clu6ryj/3PfOwMd3Ucjj68vbdoRPm1SGsn/vt8ZcXw13C1BCg/yH/9rP1sDtLIXfM/EI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nhTGAAAA3AAAAA8AAAAAAAAA&#10;AAAAAAAAoQIAAGRycy9kb3ducmV2LnhtbFBLBQYAAAAABAAEAPkAAACUAwAAAAA=&#10;" strokeweight="61e-5mm"/>
                  <v:line id="Line 2158" o:spid="_x0000_s2297" style="position:absolute;flip:y;visibility:visible;mso-wrap-style:square" from="4912,13496" to="517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j8cAAADcAAAADwAAAGRycy9kb3ducmV2LnhtbESPS0sDQRCE74L/YWjBS0hmfZCENZMg&#10;io/Eg3l5b3Z6H7jTs+z0Jqu/3gkEPBZV9RU1W/SuVgdqQ+XZwM0oAUWceVtxYWC/exlOQQVBtlh7&#10;JgM/FGAxv7yYYWr9kTd02EqhIoRDigZKkSbVOmQlOQwj3xBHL/etQ4myLbRt8Rjhrta3STLWDiuO&#10;CyU29FRS9r3tnIGv3zyX19XyYz3At+ex9EX32a2Nub7qHx9ACfXyHz63362Bu/sJnM7EI6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6juPxwAAANwAAAAPAAAAAAAA&#10;AAAAAAAAAKECAABkcnMvZG93bnJldi54bWxQSwUGAAAAAAQABAD5AAAAlQMAAAAA&#10;" strokeweight="61e-5mm"/>
                  <v:line id="Line 2159" o:spid="_x0000_s2298" style="position:absolute;flip:y;visibility:visible;mso-wrap-style:square" from="4912,13398" to="5174,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v/cMAAADcAAAADwAAAGRycy9kb3ducmV2LnhtbERPS2vCQBC+F/wPywi9lLrpA5HoKtLS&#10;h/agtfU+ZCcPzM6G7ESjv949FHr8+N6zRe9qdaQ2VJ4NPIwSUMSZtxUXBn5/3u4noIIgW6w9k4Ez&#10;BVjMBzczTK0/8Tcdd1KoGMIhRQOlSJNqHbKSHIaRb4gjl/vWoUTYFtq2eIrhrtaPSTLWDiuODSU2&#10;9FJSdth1zsD+kufyvl59be/w43UsfdFtuq0xt8N+OQUl1Mu/+M/9aQ08Pce18Uw8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1r/3DAAAA3AAAAA8AAAAAAAAAAAAA&#10;AAAAoQIAAGRycy9kb3ducmV2LnhtbFBLBQYAAAAABAAEAPkAAACRAwAAAAA=&#10;" strokeweight="61e-5mm"/>
                  <v:line id="Line 2160" o:spid="_x0000_s2299" style="position:absolute;flip:y;visibility:visible;mso-wrap-style:square" from="4912,13299" to="5174,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KZscAAADcAAAADwAAAGRycy9kb3ducmV2LnhtbESPS0sDQRCE74L/YWjBS0hmfRCSNZMg&#10;io/Eg3l5b3Z6H7jTs+z0Jqu/3gkEPBZV9RU1W/SuVgdqQ+XZwM0oAUWceVtxYWC/exlOQAVBtlh7&#10;JgM/FGAxv7yYYWr9kTd02EqhIoRDigZKkSbVOmQlOQwj3xBHL/etQ4myLbRt8Rjhrta3STLWDiuO&#10;CyU29FRS9r3tnIGv3zyX19XyYz3At+ex9EX32a2Nub7qHx9ACfXyHz63362Bu/spnM7EI6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QpmxwAAANwAAAAPAAAAAAAA&#10;AAAAAAAAAKECAABkcnMvZG93bnJldi54bWxQSwUGAAAAAAQABAD5AAAAlQMAAAAA&#10;" strokeweight="61e-5mm"/>
                  <v:line id="Line 2161" o:spid="_x0000_s2300" style="position:absolute;flip:y;visibility:visible;mso-wrap-style:square" from="4912,13201" to="5174,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JsMAAADcAAAADwAAAGRycy9kb3ducmV2LnhtbERPS2vCQBC+F/wPywi9lLppS0Wiq0hL&#10;H9qD1tb7kJ08MDsbshON/nr3UOjx43vPFr2r1ZHaUHk28DBKQBFn3lZcGPj9ebufgAqCbLH2TAbO&#10;FGAxH9zMMLX+xN903EmhYgiHFA2UIk2qdchKchhGviGOXO5bhxJhW2jb4imGu1o/JslYO6w4NpTY&#10;0EtJ2WHXOQP7S57L+3r1tb3Dj9ex9EW36bbG3A775RSUUC//4j/3pzXw9BznxzPx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aNSbDAAAA3AAAAA8AAAAAAAAAAAAA&#10;AAAAoQIAAGRycy9kb3ducmV2LnhtbFBLBQYAAAAABAAEAPkAAACRAwAAAAA=&#10;" strokeweight="61e-5mm"/>
                  <v:line id="Line 2162" o:spid="_x0000_s2301" style="position:absolute;flip:y;visibility:visible;mso-wrap-style:square" from="4912,13102" to="5174,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QvcYAAADcAAAADwAAAGRycy9kb3ducmV2LnhtbESPS0sDQRCE74L/YWghF0lmoxjCmkkQ&#10;xajxkKf3Zqf3gTs9y05vssmvdwTBY1FVX1GzRe9qdaQ2VJ4NjEcJKOLM24oLA4f963AKKgiyxdoz&#10;GThTgMX8+mqGqfUn3tJxJ4WKEA4pGihFmlTrkJXkMIx8Qxy93LcOJcq20LbFU4S7Wt8lyUQ7rDgu&#10;lNjQc0nZ965zBr4ueS7L1cfn5hbfXibSF9262xgzuOmfHkEJ9fIf/mu/WwP3D2P4PROPg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WkL3GAAAA3AAAAA8AAAAAAAAA&#10;AAAAAAAAoQIAAGRycy9kb3ducmV2LnhtbFBLBQYAAAAABAAEAPkAAACUAwAAAAA=&#10;" strokeweight="61e-5mm"/>
                  <v:line id="Line 2163" o:spid="_x0000_s2302" style="position:absolute;flip:y;visibility:visible;mso-wrap-style:square" from="4912,13004" to="5174,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OysYAAADcAAAADwAAAGRycy9kb3ducmV2LnhtbESPS0sDQRCE74L/YWjBiySziRjCmkmQ&#10;iK94yNN7s9P7wJ2eZac32eTXO4Lgsaiqr6jZone1OlIbKs8GRsMEFHHmbcWFgcP+ZTAFFQTZYu2Z&#10;DJwpwGJ+fTXD1PoTb+m4k0JFCIcUDZQiTap1yEpyGIa+IY5e7luHEmVbaNviKcJdrcdJMtEOK44L&#10;JTa0LCn73nXOwNclz+V19fG5ucO354n0RbfuNsbc3vRPj6CEevkP/7XfrYH7hzH8nolHQ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DsrGAAAA3AAAAA8AAAAAAAAA&#10;AAAAAAAAoQIAAGRycy9kb3ducmV2LnhtbFBLBQYAAAAABAAEAPkAAACUAwAAAAA=&#10;" strokeweight="61e-5mm"/>
                  <v:line id="Line 2164" o:spid="_x0000_s2303" style="position:absolute;flip:y;visibility:visible;mso-wrap-style:square" from="4912,12905" to="5174,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rUcYAAADcAAAADwAAAGRycy9kb3ducmV2LnhtbESPS0sDQRCE7wH/w9CCF0lmYzCENZMg&#10;EV/xkKf3Zqf3gTs9y05vsvrrHUHIsaiqr6j5sne1OlEbKs8GxqMEFHHmbcWFgePheTgDFQTZYu2Z&#10;DHxTgOXiajDH1Poz7+i0l0JFCIcUDZQiTap1yEpyGEa+IY5e7luHEmVbaNviOcJdre+SZKodVhwX&#10;SmxoVVL2te+cgc+fPJeX9fvH9hZfn6bSF92m2xpzc90/PoAS6uUS/m+/WQOT+wn8nY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Iq1HGAAAA3AAAAA8AAAAAAAAA&#10;AAAAAAAAoQIAAGRycy9kb3ducmV2LnhtbFBLBQYAAAAABAAEAPkAAACUAwAAAAA=&#10;" strokeweight="61e-5mm"/>
                  <v:line id="Line 2165" o:spid="_x0000_s2304" style="position:absolute;flip:y;visibility:visible;mso-wrap-style:square" from="4912,12807" to="517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zJccAAADcAAAADwAAAGRycy9kb3ducmV2LnhtbESPS2vDMBCE74X+B7GBXkoi9xWCEyWU&#10;hD7SHPJq74u1flBrZax14vbXV4VCj8PMfMPMFr2r1YnaUHk2cDNKQBFn3lZcGHg/Pg0noIIgW6w9&#10;k4EvCrCYX17MMLX+zHs6HaRQEcIhRQOlSJNqHbKSHIaRb4ijl/vWoUTZFtq2eI5wV+vbJBlrhxXH&#10;hRIbWpaUfR46Z+DjO8/l+W292V3jy2osfdFtu50xV4P+cQpKqJf/8F/71Rq4e7iH3zPxCO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4TMlxwAAANwAAAAPAAAAAAAA&#10;AAAAAAAAAKECAABkcnMvZG93bnJldi54bWxQSwUGAAAAAAQABAD5AAAAlQMAAAAA&#10;" strokeweight="61e-5mm"/>
                  <v:line id="Line 2166" o:spid="_x0000_s2305" style="position:absolute;flip:y;visibility:visible;mso-wrap-style:square" from="4912,12708" to="5174,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WvscAAADcAAAADwAAAGRycy9kb3ducmV2LnhtbESPS0sDQRCE74L/YWjBS0hmVRJkzSQE&#10;xUeSg5uo92an90F2epad3mT11ztCwGNRVV9R8+XgGnWkLtSeDdxMElDEubc1lwY+P57H96CCIFts&#10;PJOBbwqwXFxezDG1/sQ7Ou6lVBHCIUUDlUibah3yihyGiW+Jo1f4zqFE2ZXadniKcNfo2ySZaYc1&#10;x4UKW3qsKD/se2fg66co5GWz3mYjfH2ayVD2731mzPXVsHoAJTTIf/jcfrMG7qZT+DsTj4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Za+xwAAANwAAAAPAAAAAAAA&#10;AAAAAAAAAKECAABkcnMvZG93bnJldi54bWxQSwUGAAAAAAQABAD5AAAAlQMAAAAA&#10;" strokeweight="61e-5mm"/>
                  <v:line id="Line 2167" o:spid="_x0000_s2306" style="position:absolute;flip:y;visibility:visible;mso-wrap-style:square" from="4912,12610" to="5174,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IycYAAADcAAAADwAAAGRycy9kb3ducmV2LnhtbESPS2vDMBCE74X+B7GFXkIipyUmOFFC&#10;aej70Lx6X6z1g1orY60Tt7++KhR6HGbmG2a5HlyjTtSF2rOB6SQBRZx7W3Np4Hh4GM9BBUG22Hgm&#10;A18UYL26vFhiZv2Zd3TaS6kihEOGBiqRNtM65BU5DBPfEkev8J1DibIrte3wHOGu0TdJkmqHNceF&#10;Clu6ryj/3PfOwMd3Ucjj68vbdoRPm1SGsn/vt8ZcXw13C1BCg/yH/9rP1sDtLIXfM/EI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CMnGAAAA3AAAAA8AAAAAAAAA&#10;AAAAAAAAoQIAAGRycy9kb3ducmV2LnhtbFBLBQYAAAAABAAEAPkAAACUAwAAAAA=&#10;" strokeweight="61e-5mm"/>
                  <v:line id="Line 2168" o:spid="_x0000_s2307" style="position:absolute;flip:y;visibility:visible;mso-wrap-style:square" from="4912,12511" to="5174,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tUscAAADcAAAADwAAAGRycy9kb3ducmV2LnhtbESPS0sDQRCE74L/YWjBS0hmVUzCmkkQ&#10;xUfiwby8Nzu9D9zpWXZ6k9Vf7wQCHouq+oqaLXpXqwO1ofJs4GaUgCLOvK24MLDfvQynoIIgW6w9&#10;k4EfCrCYX17MMLX+yBs6bKVQEcIhRQOlSJNqHbKSHIaRb4ijl/vWoUTZFtq2eIxwV+vbJBlrhxXH&#10;hRIbeiop+952zsDXb57L62r5sR7g2/NY+qL77NbGXF/1jw+ghHr5D5/b79bA3f0ETmfiEd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61SxwAAANwAAAAPAAAAAAAA&#10;AAAAAAAAAKECAABkcnMvZG93bnJldi54bWxQSwUGAAAAAAQABAD5AAAAlQMAAAAA&#10;" strokeweight="61e-5mm"/>
                  <v:line id="Line 2169" o:spid="_x0000_s2308" style="position:absolute;flip:y;visibility:visible;mso-wrap-style:square" from="4912,12413" to="5174,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5IMMAAADcAAAADwAAAGRycy9kb3ducmV2LnhtbERPS2vCQBC+F/wPywi9lLppS0Wiq0hL&#10;H9qD1tb7kJ08MDsbshON/nr3UOjx43vPFr2r1ZHaUHk28DBKQBFn3lZcGPj9ebufgAqCbLH2TAbO&#10;FGAxH9zMMLX+xN903EmhYgiHFA2UIk2qdchKchhGviGOXO5bhxJhW2jb4imGu1o/JslYO6w4NpTY&#10;0EtJ2WHXOQP7S57L+3r1tb3Dj9ex9EW36bbG3A775RSUUC//4j/3pzXw9BzXxjPx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sOSDDAAAA3AAAAA8AAAAAAAAAAAAA&#10;AAAAoQIAAGRycy9kb3ducmV2LnhtbFBLBQYAAAAABAAEAPkAAACRAwAAAAA=&#10;" strokeweight="61e-5mm"/>
                  <v:line id="Line 2170" o:spid="_x0000_s2309" style="position:absolute;flip:y;visibility:visible;mso-wrap-style:square" from="4912,12314" to="5174,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cu8cAAADcAAAADwAAAGRycy9kb3ducmV2LnhtbESPS0sDQRCE74L/YWjBS0hmVQzJmkkQ&#10;xUfiwby8Nzu9D9zpWXZ6k9Vf7wQCHouq+oqaLXpXqwO1ofJs4GaUgCLOvK24MLDfvQwnoIIgW6w9&#10;k4EfCrCYX17MMLX+yBs6bKVQEcIhRQOlSJNqHbKSHIaRb4ijl/vWoUTZFtq2eIxwV+vbJBlrhxXH&#10;hRIbeiop+952zsDXb57L62r5sR7g2/NY+qL77NbGXF/1jw+ghHr5D5/b79bA3f0UTmfiEd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Jy7xwAAANwAAAAPAAAAAAAA&#10;AAAAAAAAAKECAABkcnMvZG93bnJldi54bWxQSwUGAAAAAAQABAD5AAAAlQMAAAAA&#10;" strokeweight="61e-5mm"/>
                  <v:line id="Line 2171" o:spid="_x0000_s2310" style="position:absolute;flip:y;visibility:visible;mso-wrap-style:square" from="4912,12280" to="5111,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m8MAAADcAAAADwAAAGRycy9kb3ducmV2LnhtbERPS0vDQBC+C/6HZQQv0m6qEErabZEW&#10;bdWDfXkfspMHzc6G7KSN/nr3IHj8+N7z5eAadaEu1J4NTMYJKOLc25pLA6fjy2gKKgiyxcYzGfim&#10;AMvF7c0cM+uvvKfLQUoVQzhkaKASaTOtQ16RwzD2LXHkCt85lAi7UtsOrzHcNfoxSVLtsObYUGFL&#10;q4ry86F3Br5+ikJe398+dg+4WacylP1nvzPm/m54noESGuRf/OfeWgNPaZwfz8Qj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5vDAAAA3AAAAA8AAAAAAAAAAAAA&#10;AAAAoQIAAGRycy9kb3ducmV2LnhtbFBLBQYAAAAABAAEAPkAAACRAwAAAAA=&#10;" strokeweight="61e-5mm"/>
                  <v:line id="Line 2172" o:spid="_x0000_s2311" style="position:absolute;flip:y;visibility:visible;mso-wrap-style:square" from="4912,12280" to="501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aAMYAAADcAAAADwAAAGRycy9kb3ducmV2LnhtbESPX0vDQBDE34V+h2MLfZH2UgtB0l6L&#10;KNqqD9a2vi+5zR/M7YXcpo1+ek8QfBxm5jfMajO4Rp2pC7VnA/NZAoo497bm0sDp+Di9BRUE2WLj&#10;mQx8UYDNenS1wsz6C7/T+SClihAOGRqoRNpM65BX5DDMfEscvcJ3DiXKrtS2w0uEu0bfJEmqHdYc&#10;Fyps6b6i/PPQOwMf30UhTy/Pr/tr3D6kMpT9W783ZjIe7paghAb5D/+1d9bAIp3D75l4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6WgDGAAAA3AAAAA8AAAAAAAAA&#10;AAAAAAAAoQIAAGRycy9kb3ducmV2LnhtbFBLBQYAAAAABAAEAPkAAACUAwAAAAA=&#10;" strokeweight="61e-5mm"/>
                  <v:line id="Line 2173" o:spid="_x0000_s2312" style="position:absolute;flip:y;visibility:visible;mso-wrap-style:square" from="4912,12280" to="491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Ed8YAAADcAAAADwAAAGRycy9kb3ducmV2LnhtbESPS2sCQRCE7wH/w9BCLqKzGljC6igh&#10;kvchRs292el9kJ2eZadXN/n1mYCQY1FVX1GrzeAadaIu1J4NzGcJKOLc25pLA8fDw/QWVBBki41n&#10;MvBNATbr0dUKM+vP/EGnvZQqQjhkaKASaTOtQ16RwzDzLXH0Ct85lCi7UtsOzxHuGr1IklQ7rDku&#10;VNjSfUX51753Bj5/ikIeX1/edhN82qYylP17vzPmejzcLUEJDfIfvrSfrYGbdAF/Z+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oxHfGAAAA3AAAAA8AAAAAAAAA&#10;AAAAAAAAoQIAAGRycy9kb3ducmV2LnhtbFBLBQYAAAAABAAEAPkAAACUAwAAAAA=&#10;" strokeweight="61e-5mm"/>
                  <v:shape id="Freeform 2174" o:spid="_x0000_s2313" style="position:absolute;left:4912;top:12280;width:262;height:2263;flip:y;visibility:visible;mso-wrap-style:square;v-text-anchor:top" coordsize="269,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sDMUA&#10;AADcAAAADwAAAGRycy9kb3ducmV2LnhtbESPT2vCQBTE70K/w/IKvemmSkWimyCVVnvU2np9ZF/+&#10;kOzbNLuatJ/eFQoeh5n5DbNKB9OIC3WusqzgeRKBIM6srrhQcPx8Gy9AOI+ssbFMCn7JQZo8jFYY&#10;a9vzni4HX4gAYRejgtL7NpbSZSUZdBPbEgcvt51BH2RXSN1hH+CmkdMomkuDFYeFElt6LSmrD2ej&#10;AKvNVue4fel/5Prr+/Rh6uLvXamnx2G9BOFp8Pfwf3unFczmM7idCUd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ywMxQAAANwAAAAPAAAAAAAAAAAAAAAAAJgCAABkcnMv&#10;ZG93bnJldi54bWxQSwUGAAAAAAQABAD1AAAAigMAAAAA&#10;" path="m269,r,2298l,2298,,e" filled="f" strokeweight="61e-5mm">
                    <v:path arrowok="t" o:connecttype="custom" o:connectlocs="262,0;262,2263;0,2263;0,0" o:connectangles="0,0,0,0"/>
                  </v:shape>
                  <v:line id="Line 2175" o:spid="_x0000_s2314" style="position:absolute;flip:y;visibility:visible;mso-wrap-style:square" from="5043,12105" to="5043,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VJMQAAADcAAAADwAAAGRycy9kb3ducmV2LnhtbESPT4vCMBTE74LfITzBy7Km/kWqUXYF&#10;RfCirh68PZq3TdnmpTRR67c3woLHYWZ+w8yXjS3FjWpfOFbQ7yUgiDOnC84VnH7Wn1MQPiBrLB2T&#10;ggd5WC7arTmm2t35QLdjyEWEsE9RgQmhSqX0mSGLvucq4uj9utpiiLLOpa7xHuG2lIMkmUiLBccF&#10;gxWtDGV/x6tVUFa4M6v++CP5vpwP+/Vm2tDQK9XtNF8zEIGa8A7/t7dawXAygt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ZUkxAAAANwAAAAPAAAAAAAAAAAA&#10;AAAAAKECAABkcnMvZG93bnJldi54bWxQSwUGAAAAAAQABAD5AAAAkgMAAAAA&#10;" strokeweight="67e-5mm"/>
                  <v:line id="Line 2176" o:spid="_x0000_s2315" style="position:absolute;visibility:visible;mso-wrap-style:square" from="4994,12105" to="5092,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b48YAAADcAAAADwAAAGRycy9kb3ducmV2LnhtbESPT2vCQBTE7wW/w/KE3urGlsaSuopY&#10;xBwK4h8qvT2yzySYfRt2V0376V1B8DjMzG+Y8bQzjTiT87VlBcNBAoK4sLrmUsFuu3j5AOEDssbG&#10;Min4Iw/TSe9pjJm2F17TeRNKESHsM1RQhdBmUvqiIoN+YFvi6B2sMxiidKXUDi8Rbhr5miSpNFhz&#10;XKiwpXlFxXFzMgrcot41eW73/z/fx3S0+l2aL79X6rnfzT5BBOrCI3xv51rBW/oO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W+PGAAAA3AAAAA8AAAAAAAAA&#10;AAAAAAAAoQIAAGRycy9kb3ducmV2LnhtbFBLBQYAAAAABAAEAPkAAACUAwAAAAA=&#10;" strokeweight="67e-5mm"/>
                  <v:rect id="Rectangle 2177" o:spid="_x0000_s2316" style="position:absolute;left:7092;top:12593;width:26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Wn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yOt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Fp7EAAAA3AAAAA8AAAAAAAAAAAAAAAAAmAIAAGRycy9k&#10;b3ducmV2LnhtbFBLBQYAAAAABAAEAPUAAACJAwAAAAA=&#10;" stroked="f"/>
                  <v:line id="Line 2178" o:spid="_x0000_s2317" style="position:absolute;flip:y;visibility:visible;mso-wrap-style:square" from="7329,14517"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smcYAAADcAAAADwAAAGRycy9kb3ducmV2LnhtbESPQWvCQBSE70L/w/IK3nTTChpSV5FW&#10;IVAPanvo8ZF9TYLZtyH71KS/3i0Uehxm5htmue5do67UhdqzgadpAoq48Lbm0sDnx26SggqCbLHx&#10;TAYGCrBePYyWmFl/4yNdT1KqCOGQoYFKpM20DkVFDsPUt8TR+/adQ4myK7Xt8BbhrtHPSTLXDmuO&#10;CxW29FpRcT5dnIGv4edN7LYcDrvz+3G/GbykeW7M+LHfvIAS6uU//NfOrYHZfAG/Z+IR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rJnGAAAA3AAAAA8AAAAAAAAA&#10;AAAAAAAAoQIAAGRycy9kb3ducmV2LnhtbFBLBQYAAAAABAAEAPkAAACUAwAAAAA=&#10;" stroked="f"/>
                  <v:line id="Line 2179" o:spid="_x0000_s2318" style="position:absolute;flip:y;visibility:visible;mso-wrap-style:square" from="7231,14419"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468IAAADcAAAADwAAAGRycy9kb3ducmV2LnhtbERPTWvCQBC9F/wPywje6sYKItFVRCsE&#10;7KHaHjwO2TEJZmdDdtTEX+8eCj0+3vdy3bla3akNlWcDk3ECijj3tuLCwO/P/n0OKgiyxdozGegp&#10;wHo1eFtiav2Dj3Q/SaFiCIcUDZQiTap1yEtyGMa+IY7cxbcOJcK20LbFRwx3tf5Ikpl2WHFsKLGh&#10;bUn59XRzBs79cyf2s+i/99fD8WvTe5lnmTGjYbdZgBLq5F/8586sgeksro1n4hH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8468IAAADcAAAADwAAAAAAAAAAAAAA&#10;AAChAgAAZHJzL2Rvd25yZXYueG1sUEsFBgAAAAAEAAQA+QAAAJADAAAAAA==&#10;" stroked="f"/>
                  <v:line id="Line 2180" o:spid="_x0000_s2319" style="position:absolute;flip:y;visibility:visible;mso-wrap-style:square" from="7134,14320"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dcMYAAADcAAAADwAAAGRycy9kb3ducmV2LnhtbESPQWvCQBSE7wX/w/IEb3XTFsRGV5G2&#10;QqA9aPTg8ZF9TYLZtyH7qom/vlsQehxm5htmue5doy7UhdqzgadpAoq48Lbm0sDxsH2cgwqCbLHx&#10;TAYGCrBejR6WmFp/5T1dcilVhHBI0UAl0qZah6Iih2HqW+LoffvOoUTZldp2eI1w1+jnJJlphzXH&#10;hQpbequoOOc/zsBpuL2L/SiH3fb8uf/aDF7mWWbMZNxvFqCEevkP39uZNfAye4W/M/EI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nXDGAAAA3AAAAA8AAAAAAAAA&#10;AAAAAAAAoQIAAGRycy9kb3ducmV2LnhtbFBLBQYAAAAABAAEAPkAAACUAwAAAAA=&#10;" stroked="f"/>
                  <v:line id="Line 2181" o:spid="_x0000_s2320" style="position:absolute;flip:y;visibility:visible;mso-wrap-style:square" from="7092,14222" to="7354,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MMMAAADcAAAADwAAAGRycy9kb3ducmV2LnhtbERPTWvCQBC9C/6HZYTedGMLVlLXIFoh&#10;YA/V9tDjkB2TkOxsyE416a/vHgo9Pt73Jhtcq27Uh9qzgeUiAUVceFtzaeDz4zhfgwqCbLH1TAZG&#10;CpBtp5MNptbf+Uy3i5QqhnBI0UAl0qVah6Iih2HhO+LIXX3vUCLsS217vMdw1+rHJFlphzXHhgo7&#10;2ldUNJdvZ+Br/DmIfS3H92NzOr/tRi/rPDfmYTbsXkAJDfIv/nPn1sDTc5wfz8Qj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wojDDAAAA3AAAAA8AAAAAAAAAAAAA&#10;AAAAoQIAAGRycy9kb3ducmV2LnhtbFBLBQYAAAAABAAEAPkAAACRAwAAAAA=&#10;" stroked="f"/>
                  <v:line id="Line 2182" o:spid="_x0000_s2321" style="position:absolute;flip:y;visibility:visible;mso-wrap-style:square" from="7092,14123" to="7354,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Hq8UAAADcAAAADwAAAGRycy9kb3ducmV2LnhtbESPQWvCQBSE74X+h+UVvNWNLViJriJa&#10;IaCHanvo8ZF9JsHs25B91cRf7wpCj8PMfMPMFp2r1ZnaUHk2MBomoIhzbysuDPx8b14noIIgW6w9&#10;k4GeAizmz08zTK2/8J7OBylUhHBI0UAp0qRah7wkh2HoG+LoHX3rUKJsC21bvES4q/Vbkoy1w4rj&#10;QokNrUrKT4c/Z+C3v67Ffhb91+a03e+WvZdJlhkzeOmWU1BCnfyHH+3MGnj/GMH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wHq8UAAADcAAAADwAAAAAAAAAA&#10;AAAAAAChAgAAZHJzL2Rvd25yZXYueG1sUEsFBgAAAAAEAAQA+QAAAJMDAAAAAA==&#10;" stroked="f"/>
                  <v:line id="Line 2183" o:spid="_x0000_s2322" style="position:absolute;flip:y;visibility:visible;mso-wrap-style:square" from="7092,14025" to="7354,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Z3MYAAADcAAAADwAAAGRycy9kb3ducmV2LnhtbESPQWvCQBSE7wX/w/IKvdVNFWxIXUVs&#10;hYAeqvbQ4yP7mgSzb0P2qUl/vVsoeBxm5htmvuxdoy7UhdqzgZdxAoq48Lbm0sDXcfOcggqCbLHx&#10;TAYGCrBcjB7mmFl/5T1dDlKqCOGQoYFKpM20DkVFDsPYt8TR+/GdQ4myK7Xt8BrhrtGTJJlphzXH&#10;hQpbWldUnA5nZ+B7+H0X+1EOn5vTdr9bDV7SPDfm6bFfvYES6uUe/m/n1sD0dQJ/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umdzGAAAA3AAAAA8AAAAAAAAA&#10;AAAAAAAAoQIAAGRycy9kb3ducmV2LnhtbFBLBQYAAAAABAAEAPkAAACUAwAAAAA=&#10;" stroked="f"/>
                  <v:line id="Line 2184" o:spid="_x0000_s2323" style="position:absolute;flip:y;visibility:visible;mso-wrap-style:square" from="7092,13926" to="735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8R8YAAADcAAAADwAAAGRycy9kb3ducmV2LnhtbESPT2vCQBTE70K/w/IK3nTTCjWkriKt&#10;QqA9+KeHHh/Z1ySYfRuyT0389N1CweMwM79hFqveNepCXag9G3iaJqCIC29rLg18HbeTFFQQZIuN&#10;ZzIwUIDV8mG0wMz6K+/pcpBSRQiHDA1UIm2mdSgqchimviWO3o/vHEqUXalth9cId41+TpIX7bDm&#10;uFBhS28VFafD2Rn4Hm7vYjflsNuePvaf68FLmufGjB/79SsooV7u4f92bg3M5jP4OxOP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iPEfGAAAA3AAAAA8AAAAAAAAA&#10;AAAAAAAAoQIAAGRycy9kb3ducmV2LnhtbFBLBQYAAAAABAAEAPkAAACUAwAAAAA=&#10;" stroked="f"/>
                  <v:line id="Line 2185" o:spid="_x0000_s2324" style="position:absolute;flip:y;visibility:visible;mso-wrap-style:square" from="7092,13828" to="7354,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kM8YAAADcAAAADwAAAGRycy9kb3ducmV2LnhtbESPQWvCQBSE74X+h+UVvOnGKq2kriJV&#10;IdAequ2hx0f2mQSzb0P2qYm/3i0IPQ4z8w0zX3auVmdqQ+XZwHiUgCLOva24MPDzvR3OQAVBtlh7&#10;JgM9BVguHh/mmFp/4R2d91KoCOGQooFSpEm1DnlJDsPIN8TRO/jWoUTZFtq2eIlwV+vnJHnRDiuO&#10;CyU29F5SftyfnIHf/roWuyn6r+3xY/e56r3MssyYwVO3egMl1Ml/+N7OrIHJ6xT+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pDPGAAAA3AAAAA8AAAAAAAAA&#10;AAAAAAAAoQIAAGRycy9kb3ducmV2LnhtbFBLBQYAAAAABAAEAPkAAACUAwAAAAA=&#10;" stroked="f"/>
                  <v:line id="Line 2186" o:spid="_x0000_s2325" style="position:absolute;flip:y;visibility:visible;mso-wrap-style:square" from="7092,13729" to="735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BqMYAAADcAAAADwAAAGRycy9kb3ducmV2LnhtbESPQWvCQBSE74X+h+UVvOnGiq2kriJV&#10;IdAequ2hx0f2mQSzb0P2qYm/3i0IPQ4z8w0zX3auVmdqQ+XZwHiUgCLOva24MPDzvR3OQAVBtlh7&#10;JgM9BVguHh/mmFp/4R2d91KoCOGQooFSpEm1DnlJDsPIN8TRO/jWoUTZFtq2eIlwV+vnJHnRDiuO&#10;CyU29F5SftyfnIHf/roWuyn6r+3xY/e56r3MssyYwVO3egMl1Ml/+N7OrIHJ6xT+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HAajGAAAA3AAAAA8AAAAAAAAA&#10;AAAAAAAAoQIAAGRycy9kb3ducmV2LnhtbFBLBQYAAAAABAAEAPkAAACUAwAAAAA=&#10;" stroked="f"/>
                  <v:line id="Line 2187" o:spid="_x0000_s2326" style="position:absolute;flip:y;visibility:visible;mso-wrap-style:square" from="7092,13631" to="7354,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f38YAAADcAAAADwAAAGRycy9kb3ducmV2LnhtbESPQWvCQBSE70L/w/IK3nTTChpSV5FW&#10;IVAPanvo8ZF9TYLZtyH71KS/3i0Uehxm5htmue5do67UhdqzgadpAoq48Lbm0sDnx26SggqCbLHx&#10;TAYGCrBePYyWmFl/4yNdT1KqCOGQoYFKpM20DkVFDsPUt8TR+/adQ4myK7Xt8BbhrtHPSTLXDmuO&#10;CxW29FpRcT5dnIGv4edN7LYcDrvz+3G/GbykeW7M+LHfvIAS6uU//NfOrYHZYg6/Z+IR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Vn9/GAAAA3AAAAA8AAAAAAAAA&#10;AAAAAAAAoQIAAGRycy9kb3ducmV2LnhtbFBLBQYAAAAABAAEAPkAAACUAwAAAAA=&#10;" stroked="f"/>
                  <v:line id="Line 2188" o:spid="_x0000_s2327" style="position:absolute;flip:y;visibility:visible;mso-wrap-style:square" from="7092,13533" to="7354,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6RMUAAADcAAAADwAAAGRycy9kb3ducmV2LnhtbESPQWvCQBSE7wX/w/IEb3VjhSrRVcQq&#10;BNpDtR48PrLPJJh9G7JPTfrru4VCj8PMfMMs152r1Z3aUHk2MBknoIhzbysuDJy+9s9zUEGQLdae&#10;yUBPAdarwdMSU+sffKD7UQoVIRxSNFCKNKnWIS/JYRj7hjh6F986lCjbQtsWHxHuav2SJK/aYcVx&#10;ocSGtiXl1+PNGTj3329id0X/ub++Hz42vZd5lhkzGnabBSihTv7Df+3MGpjOZ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k6RMUAAADcAAAADwAAAAAAAAAA&#10;AAAAAAChAgAAZHJzL2Rvd25yZXYueG1sUEsFBgAAAAAEAAQA+QAAAJMDAAAAAA==&#10;" stroked="f"/>
                  <v:line id="Line 2189" o:spid="_x0000_s2328" style="position:absolute;flip:y;visibility:visible;mso-wrap-style:square" from="7092,13434" to="7354,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uNsMAAADcAAAADwAAAGRycy9kb3ducmV2LnhtbERPTWvCQBC9C/6HZYTedGMLVlLXIFoh&#10;YA/V9tDjkB2TkOxsyE416a/vHgo9Pt73Jhtcq27Uh9qzgeUiAUVceFtzaeDz4zhfgwqCbLH1TAZG&#10;CpBtp5MNptbf+Uy3i5QqhnBI0UAl0qVah6Iih2HhO+LIXX3vUCLsS217vMdw1+rHJFlphzXHhgo7&#10;2ldUNJdvZ+Br/DmIfS3H92NzOr/tRi/rPDfmYTbsXkAJDfIv/nPn1sDTc1wbz8Qj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GrjbDAAAA3AAAAA8AAAAAAAAAAAAA&#10;AAAAoQIAAGRycy9kb3ducmV2LnhtbFBLBQYAAAAABAAEAPkAAACRAwAAAAA=&#10;" stroked="f"/>
                  <v:line id="Line 2190" o:spid="_x0000_s2329" style="position:absolute;flip:y;visibility:visible;mso-wrap-style:square" from="7092,13336" to="7354,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oLrcYAAADcAAAADwAAAGRycy9kb3ducmV2LnhtbESPQWvCQBSE7wX/w/IK3uqmCtZGVxGt&#10;EGgP1Xrw+Mg+k2D2bci+auKv7xYKPQ4z8w2zWHWuVldqQ+XZwPMoAUWce1txYeD4tXuagQqCbLH2&#10;TAZ6CrBaDh4WmFp/4z1dD1KoCOGQooFSpEm1DnlJDsPIN8TRO/vWoUTZFtq2eItwV+txkky1w4rj&#10;QokNbUrKL4dvZ+DU37di34r+c3d533+sey+zLDNm+Nit56CEOvkP/7Uza2Dy8gq/Z+IR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KC63GAAAA3AAAAA8AAAAAAAAA&#10;AAAAAAAAoQIAAGRycy9kb3ducmV2LnhtbFBLBQYAAAAABAAEAPkAAACUAwAAAAA=&#10;" stroked="f"/>
                  <v:line id="Line 2191" o:spid="_x0000_s2330" style="position:absolute;flip:y;visibility:visible;mso-wrap-style:square" from="7092,13237" to="7354,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SF8IAAADcAAAADwAAAGRycy9kb3ducmV2LnhtbERPS2vCQBC+C/6HZYTedNMWJKSuIm2F&#10;gB589NDjkJ0mwexsyE418de7B8Hjx/derHrXqAt1ofZs4HWWgCIuvK25NPBz2kxTUEGQLTaeycBA&#10;AVbL8WiBmfVXPtDlKKWKIRwyNFCJtJnWoajIYZj5ljhyf75zKBF2pbYdXmO4a/Rbksy1w5pjQ4Ut&#10;fVZUnI//zsDvcPsS+10O+815e9itBy9pnhvzMunXH6CEenmKH+7cGnhP4/x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XSF8IAAADcAAAADwAAAAAAAAAAAAAA&#10;AAChAgAAZHJzL2Rvd25yZXYueG1sUEsFBgAAAAAEAAQA+QAAAJADAAAAAA==&#10;" stroked="f"/>
                  <v:line id="Line 2192" o:spid="_x0000_s2331" style="position:absolute;flip:y;visibility:visible;mso-wrap-style:square" from="7092,13139" to="7354,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3jMUAAADcAAAADwAAAGRycy9kb3ducmV2LnhtbESPT2vCQBTE74V+h+UVvNWNFSSkriJt&#10;hYAe/NNDj4/saxLMvg3ZpyZ+elco9DjMzG+Y+bJ3jbpQF2rPBibjBBRx4W3NpYHv4/o1BRUE2WLj&#10;mQwMFGC5eH6aY2b9lfd0OUipIoRDhgYqkTbTOhQVOQxj3xJH79d3DiXKrtS2w2uEu0a/JclMO6w5&#10;LlTY0kdFxelwdgZ+htun2K9y2K1Pm/12NXhJ89yY0Uu/egcl1Mt/+K+dWwPTdAKPM/E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3jMUAAADcAAAADwAAAAAAAAAA&#10;AAAAAAChAgAAZHJzL2Rvd25yZXYueG1sUEsFBgAAAAAEAAQA+QAAAJMDAAAAAA==&#10;" stroked="f"/>
                </v:group>
                <v:group id="Group 2394" o:spid="_x0000_s2332" style="position:absolute;left:6883;top:2241;width:30455;height:23292" coordorigin="3736,10880" coordsize="4796,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2194" o:spid="_x0000_s2333" style="position:absolute;flip:y;visibility:visible;mso-wrap-style:square" from="7092,13040" to="7354,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MYMUAAADcAAAADwAAAGRycy9kb3ducmV2LnhtbESPT2vCQBTE70K/w/IK3nRjBQmpq4it&#10;ENBD/XPw+Mi+JsHs25B91aSfvlso9DjMzG+Y5bp3jbpTF2rPBmbTBBRx4W3NpYHLeTdJQQVBtth4&#10;JgMDBVivnkZLzKx/8JHuJylVhHDI0EAl0mZah6Iih2HqW+LoffrOoUTZldp2+Ihw1+iXJFlohzXH&#10;hQpb2lZU3E5fzsB1+H4T+14OH7vb/njYDF7SPDdm/NxvXkEJ9fIf/mvn1sA8ncPvmX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dMYMUAAADcAAAADwAAAAAAAAAA&#10;AAAAAAChAgAAZHJzL2Rvd25yZXYueG1sUEsFBgAAAAAEAAQA+QAAAJMDAAAAAA==&#10;" stroked="f"/>
                  <v:line id="Line 2195" o:spid="_x0000_s2334" style="position:absolute;flip:y;visibility:visible;mso-wrap-style:square" from="7092,12942" to="7354,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UFMUAAADcAAAADwAAAGRycy9kb3ducmV2LnhtbESPQWvCQBSE74X+h+UVvNWNWkqIriKt&#10;QqA9VNuDx0f2mQSzb0P2qYm/vlsoeBxm5htmsepdoy7Uhdqzgck4AUVceFtzaeDne/ucggqCbLHx&#10;TAYGCrBaPj4sMLP+yju67KVUEcIhQwOVSJtpHYqKHIaxb4mjd/SdQ4myK7Xt8BrhrtHTJHnVDmuO&#10;CxW29FZRcdqfnYHDcHsXuymHr+3pY/e5HrykeW7M6Klfz0EJ9XIP/7dza2CWvsD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7UFMUAAADcAAAADwAAAAAAAAAA&#10;AAAAAAChAgAAZHJzL2Rvd25yZXYueG1sUEsFBgAAAAAEAAQA+QAAAJMDAAAAAA==&#10;" stroked="f"/>
                  <v:line id="Line 2196" o:spid="_x0000_s2335" style="position:absolute;flip:y;visibility:visible;mso-wrap-style:square" from="7092,12843" to="7354,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Jxj8UAAADcAAAADwAAAGRycy9kb3ducmV2LnhtbESPQWvCQBSE74X+h+UVvNWNSkuIriKt&#10;QqA9VNuDx0f2mQSzb0P2qYm/vlsoeBxm5htmsepdoy7Uhdqzgck4AUVceFtzaeDne/ucggqCbLHx&#10;TAYGCrBaPj4sMLP+yju67KVUEcIhQwOVSJtpHYqKHIaxb4mjd/SdQ4myK7Xt8BrhrtHTJHnVDmuO&#10;CxW29FZRcdqfnYHDcHsXuymHr+3pY/e5HrykeW7M6Klfz0EJ9XIP/7dza2CWvsD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Jxj8UAAADcAAAADwAAAAAAAAAA&#10;AAAAAAChAgAAZHJzL2Rvd25yZXYueG1sUEsFBgAAAAAEAAQA+QAAAJMDAAAAAA==&#10;" stroked="f"/>
                  <v:line id="Line 2197" o:spid="_x0000_s2336" style="position:absolute;flip:y;visibility:visible;mso-wrap-style:square" from="7092,12745" to="7354,1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v+MUAAADcAAAADwAAAGRycy9kb3ducmV2LnhtbESPT2vCQBTE70K/w/IK3nRjBQmpq4it&#10;EGgP9c/B4yP7mgSzb0P2VZN++m5B8DjMzG+Y5bp3jbpSF2rPBmbTBBRx4W3NpYHTcTdJQQVBtth4&#10;JgMDBVivnkZLzKy/8Z6uBylVhHDI0EAl0mZah6Iih2HqW+LoffvOoUTZldp2eItw1+iXJFlohzXH&#10;hQpb2lZUXA4/zsB5+H0T+14OX7vLx/5zM3hJ89yY8XO/eQUl1MsjfG/n1sA8XcD/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Dv+MUAAADcAAAADwAAAAAAAAAA&#10;AAAAAAChAgAAZHJzL2Rvd25yZXYueG1sUEsFBgAAAAAEAAQA+QAAAJMDAAAAAA==&#10;" stroked="f"/>
                  <v:line id="Line 2198" o:spid="_x0000_s2337" style="position:absolute;flip:y;visibility:visible;mso-wrap-style:square" from="7092,12646" to="7354,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KY8UAAADcAAAADwAAAGRycy9kb3ducmV2LnhtbESPQWvCQBSE74X+h+UVvNWNCm2IriKt&#10;QqA9VNuDx0f2mQSzb0P2qYm/vlsoeBxm5htmsepdoy7Uhdqzgck4AUVceFtzaeDne/ucggqCbLHx&#10;TAYGCrBaPj4sMLP+yju67KVUEcIhQwOVSJtpHYqKHIaxb4mjd/SdQ4myK7Xt8BrhrtHTJHnRDmuO&#10;CxW29FZRcdqfnYHDcHsXuymHr+3pY/e5HrykeW7M6Klfz0EJ9XIP/7dza2CWvsL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xKY8UAAADcAAAADwAAAAAAAAAA&#10;AAAAAAChAgAAZHJzL2Rvd25yZXYueG1sUEsFBgAAAAAEAAQA+QAAAJMDAAAAAA==&#10;" stroked="f"/>
                  <v:line id="Line 2199" o:spid="_x0000_s2338" style="position:absolute;flip:y;visibility:visible;mso-wrap-style:square" from="7092,12593" to="7309,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eEcIAAADcAAAADwAAAGRycy9kb3ducmV2LnhtbERPS2vCQBC+C/6HZYTedNMWJKSuIm2F&#10;gB589NDjkJ0mwexsyE418de7B8Hjx/derHrXqAt1ofZs4HWWgCIuvK25NPBz2kxTUEGQLTaeycBA&#10;AVbL8WiBmfVXPtDlKKWKIRwyNFCJtJnWoajIYZj5ljhyf75zKBF2pbYdXmO4a/Rbksy1w5pjQ4Ut&#10;fVZUnI//zsDvcPsS+10O+815e9itBy9pnhvzMunXH6CEenmKH+7cGnhP49p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PeEcIAAADcAAAADwAAAAAAAAAAAAAA&#10;AAChAgAAZHJzL2Rvd25yZXYueG1sUEsFBgAAAAAEAAQA+QAAAJADAAAAAA==&#10;" stroked="f"/>
                  <v:line id="Line 2200" o:spid="_x0000_s2339" style="position:absolute;flip:y;visibility:visible;mso-wrap-style:square" from="7092,12593" to="7212,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7isUAAADcAAAADwAAAGRycy9kb3ducmV2LnhtbESPQWvCQBSE70L/w/IK3nRThZJGV5Gq&#10;EGgP1fbQ4yP7TILZtyH71KS/vlsoeBxm5htmue5do67UhdqzgadpAoq48Lbm0sDX536SggqCbLHx&#10;TAYGCrBePYyWmFl/4wNdj1KqCOGQoYFKpM20DkVFDsPUt8TRO/nOoUTZldp2eItw1+hZkjxrhzXH&#10;hQpbeq2oOB8vzsD38LMVuyuHj/357fC+GbykeW7M+LHfLEAJ9XIP/7dza2Cevs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97isUAAADcAAAADwAAAAAAAAAA&#10;AAAAAAChAgAAZHJzL2Rvd25yZXYueG1sUEsFBgAAAAAEAAQA+QAAAJMDAAAAAA==&#10;" stroked="f"/>
                  <v:line id="Line 2201" o:spid="_x0000_s2340" style="position:absolute;flip:y;visibility:visible;mso-wrap-style:square" from="7092,12593" to="7115,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EysIAAADcAAAADwAAAGRycy9kb3ducmV2LnhtbERPTWvCQBC9F/wPywje6kaFYqOriFYI&#10;1EO1HjwO2TEJZmdDdqpJf333IPT4eN/Ldedqdac2VJ4NTMYJKOLc24oLA+fv/escVBBki7VnMtBT&#10;gPVq8LLE1PoHH+l+kkLFEA4pGihFmlTrkJfkMIx9Qxy5q28dSoRtoW2Ljxjuaj1NkjftsOLYUGJD&#10;25Ly2+nHGbj0vzuxH0X/tb99Hg+b3ss8y4wZDbvNApRQJ//ipzuzBmbvcX4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xEysIAAADcAAAADwAAAAAAAAAAAAAA&#10;AAChAgAAZHJzL2Rvd25yZXYueG1sUEsFBgAAAAAEAAQA+QAAAJADAAAAAA==&#10;" stroked="f"/>
                  <v:line id="Line 2202" o:spid="_x0000_s2341" style="position:absolute;flip:y;visibility:visible;mso-wrap-style:square" from="7329,14517"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8qJ8YAAADcAAAADwAAAGRycy9kb3ducmV2LnhtbESPS0sDQRCE74L/YWghF0lmoxDMmkkQ&#10;xajxkKf3Zqf3gTs9y05vssmvdwTBY1FVX1GzRe9qdaQ2VJ4NjEcJKOLM24oLA4f96/ABVBBki7Vn&#10;MnCmAIv59dUMU+tPvKXjTgoVIRxSNFCKNKnWISvJYRj5hjh6uW8dSpRtoW2Lpwh3tb5Lkol2WHFc&#10;KLGh55Ky713nDHxd8lyWq4/PzS2+vUykL7p1tzFmcNM/PYIS6uU//Nd+twbup2P4PROPg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KifGAAAA3AAAAA8AAAAAAAAA&#10;AAAAAAAAoQIAAGRycy9kb3ducmV2LnhtbFBLBQYAAAAABAAEAPkAAACUAwAAAAA=&#10;" strokeweight="61e-5mm"/>
                  <v:line id="Line 2203" o:spid="_x0000_s2342" style="position:absolute;flip:y;visibility:visible;mso-wrap-style:square" from="7231,14419"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0UMYAAADcAAAADwAAAGRycy9kb3ducmV2LnhtbESPS0sDQRCE74L/YWjBiySziRDMmkmQ&#10;iK94yNN7s9P7wJ2eZac32eTXO4Lgsaiqr6jZone1OlIbKs8GRsMEFHHmbcWFgcP+ZfAAKgiyxdoz&#10;GThTgMX8+mqGqfUn3tJxJ4WKEA4pGihFmlTrkJXkMAx9Qxy93LcOJcq20LbFU4S7Wo+TZKIdVhwX&#10;SmxoWVL2veucga9Lnsvr6uNzc4dvzxPpi27dbYy5vemfHkEJ9fIf/mu/WwP30zH8nolHQ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9tFDGAAAA3AAAAA8AAAAAAAAA&#10;AAAAAAAAoQIAAGRycy9kb3ducmV2LnhtbFBLBQYAAAAABAAEAPkAAACUAwAAAAA=&#10;" strokeweight="61e-5mm"/>
                  <v:line id="Line 2204" o:spid="_x0000_s2343" style="position:absolute;flip:y;visibility:visible;mso-wrap-style:square" from="7134,14320" to="735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ERy8YAAADcAAAADwAAAGRycy9kb3ducmV2LnhtbESPS0sDQRCE7wH/w9CCF0lmYyCYNZMg&#10;EV/xkKf3Zqf3gTs9y05vsvrrHUHIsaiqr6j5sne1OlEbKs8GxqMEFHHmbcWFgePheXgPKgiyxdoz&#10;GfimAMvF1WCOqfVn3tFpL4WKEA4pGihFmlTrkJXkMIx8Qxy93LcOJcq20LbFc4S7Wt8lyVQ7rDgu&#10;lNjQqqTsa985A58/eS4v6/eP7S2+Pk2lL7pNtzXm5rp/fAAl1Msl/N9+swYmswn8nY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xEcvGAAAA3AAAAA8AAAAAAAAA&#10;AAAAAAAAoQIAAGRycy9kb3ducmV2LnhtbFBLBQYAAAAABAAEAPkAAACUAwAAAAA=&#10;" strokeweight="61e-5mm"/>
                  <v:line id="Line 2205" o:spid="_x0000_s2344" style="position:absolute;flip:y;visibility:visible;mso-wrap-style:square" from="7092,14222" to="7354,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Jv8cAAADcAAAADwAAAGRycy9kb3ducmV2LnhtbESPS0sDQRCE74L/YWjBS0hmfRCSNZMg&#10;io/Eg3l5b3Z6H7jTs+z0Jqu/3gkEPBZV9RU1W/SuVgdqQ+XZwM0oAUWceVtxYWC/exlOQAVBtlh7&#10;JgM/FGAxv7yYYWr9kTd02EqhIoRDigZKkSbVOmQlOQwj3xBHL/etQ4myLbRt8Rjhrta3STLWDiuO&#10;CyU29FRS9r3tnIGv3zyX19XyYz3At+ex9EX32a2Nub7qHx9ACfXyHz63362Bu+k9nM7EI6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Im/xwAAANwAAAAPAAAAAAAA&#10;AAAAAAAAAKECAABkcnMvZG93bnJldi54bWxQSwUGAAAAAAQABAD5AAAAlQMAAAAA&#10;" strokeweight="61e-5mm"/>
                  <v:line id="Line 2206" o:spid="_x0000_s2345" style="position:absolute;flip:y;visibility:visible;mso-wrap-style:square" from="7092,14123" to="7354,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sJMcAAADcAAAADwAAAGRycy9kb3ducmV2LnhtbESPS0sDQRCE74L/YWjBS0hmVQzJmkkQ&#10;xUfiwby8Nzu9D9zpWXZ6k9Vf7wQCHouq+oqaLXpXqwO1ofJs4GaUgCLOvK24MLDfvQwnoIIgW6w9&#10;k4EfCrCYX17MMLX+yBs6bKVQEcIhRQOlSJNqHbKSHIaRb4ijl/vWoUTZFtq2eIxwV+vbJBlrhxXH&#10;hRIbeiop+952zsDXb57L62r5sR7g2/NY+qL77NbGXF/1jw+ghHr5D5/b79bA3fQeTmfiEd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CwkxwAAANwAAAAPAAAAAAAA&#10;AAAAAAAAAKECAABkcnMvZG93bnJldi54bWxQSwUGAAAAAAQABAD5AAAAlQMAAAAA&#10;" strokeweight="61e-5mm"/>
                  <v:line id="Line 2207" o:spid="_x0000_s2346" style="position:absolute;flip:y;visibility:visible;mso-wrap-style:square" from="7092,14025" to="7354,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ayU8YAAADcAAAADwAAAGRycy9kb3ducmV2LnhtbESPS2vDMBCE74X+B7GFXkIipwXTOFFC&#10;aej70Lx6X6z1g1orY60Tt7++KgR6HGbmG2axGlyjjtSF2rOB6SQBRZx7W3Np4LB/HN+BCoJssfFM&#10;Br4pwGp5ebHAzPoTb+m4k1JFCIcMDVQibaZ1yCtyGCa+JY5e4TuHEmVXatvhKcJdo2+SJNUOa44L&#10;Fbb0UFH+teudgc+fopCnt9f3zQif16kMZf/Rb4y5vhru56CEBvkPn9sv1sDtLIW/M/E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slPGAAAA3AAAAA8AAAAAAAAA&#10;AAAAAAAAoQIAAGRycy9kb3ducmV2LnhtbFBLBQYAAAAABAAEAPkAAACUAwAAAAA=&#10;" strokeweight="61e-5mm"/>
                  <v:line id="Line 2208" o:spid="_x0000_s2347" style="position:absolute;flip:y;visibility:visible;mso-wrap-style:square" from="7092,13926" to="735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XyMYAAADcAAAADwAAAGRycy9kb3ducmV2LnhtbESPS0sDQRCE7wH/w9CCF0lmVchjzSSI&#10;4iPxYF7em53eB+70LDu9yeqvdwQhx6KqvqLmy97V6khtqDwbuBkloIgzbysuDBz2z8MpqCDIFmvP&#10;ZOCbAiwXF4M5ptafeEvHnRQqQjikaKAUaVKtQ1aSwzDyDXH0ct86lCjbQtsWTxHuan2bJGPtsOK4&#10;UGJDjyVlX7vOGfj8yXN5Wa/eN9f4+jSWvug+uo0xV5f9wz0ooV7O4f/2mzVwN5vA35l4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KF8jGAAAA3AAAAA8AAAAAAAAA&#10;AAAAAAAAoQIAAGRycy9kb3ducmV2LnhtbFBLBQYAAAAABAAEAPkAAACUAwAAAAA=&#10;" strokeweight="61e-5mm"/>
                  <v:line id="Line 2209" o:spid="_x0000_s2348" style="position:absolute;flip:y;visibility:visible;mso-wrap-style:square" from="7092,13828" to="7354,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usMAAADcAAAADwAAAGRycy9kb3ducmV2LnhtbERPS2vCQBC+F/wPywi9lLppC1Kjq0hL&#10;H9qD1tb7kJ08MDsbshON/nr3UOjx43vPFr2r1ZHaUHk28DBKQBFn3lZcGPj9ebt/BhUE2WLtmQyc&#10;KcBiPriZYWr9ib/puJNCxRAOKRooRZpU65CV5DCMfEMcudy3DiXCttC2xVMMd7V+TJKxdlhxbCix&#10;oZeSssOucwb2lzyX9/Xqa3uHH69j6Ytu022NuR32yykooV7+xX/uT2vgaRLXxjPx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g7rDAAAA3AAAAA8AAAAAAAAAAAAA&#10;AAAAoQIAAGRycy9kb3ducmV2LnhtbFBLBQYAAAAABAAEAPkAAACRAwAAAAA=&#10;" strokeweight="61e-5mm"/>
                  <v:line id="Line 2210" o:spid="_x0000_s2349" style="position:absolute;flip:y;visibility:visible;mso-wrap-style:square" from="7092,13729" to="735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kmIccAAADcAAAADwAAAGRycy9kb3ducmV2LnhtbESPS0sDQRCE74L/YWjBiySzGgjJmkkI&#10;iq/k4CbqvdnpfZCdnmWnN1n99RlB8FhU1VfUYjW4Rh2pC7VnA7fjBBRx7m3NpYHPj6fRDFQQZIuN&#10;ZzLwTQFWy8uLBabWn3hHx72UKkI4pGigEmlTrUNekcMw9i1x9ArfOZQou1LbDk8R7hp9lyRT7bDm&#10;uFBhSw8V5Yd97wx8/RSFPG/ettkNvjxOZSj79z4z5vpqWN+DEhrkP/zXfrUGJvM5/J6JR0Av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SYhxwAAANwAAAAPAAAAAAAA&#10;AAAAAAAAAKECAABkcnMvZG93bnJldi54bWxQSwUGAAAAAAQABAD5AAAAlQMAAAAA&#10;" strokeweight="61e-5mm"/>
                  <v:line id="Line 2211" o:spid="_x0000_s2350" style="position:absolute;flip:y;visibility:visible;mso-wrap-style:square" from="7092,13631" to="7354,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XXsMAAADcAAAADwAAAGRycy9kb3ducmV2LnhtbERPS2vCQBC+F/oflin0UurGUkSiq0il&#10;VevBR/U+ZCcPmp0N2Ymm/vruodDjx/eezntXqwu1ofJsYDhIQBFn3lZcGDh9vT+PQQVBtlh7JgM/&#10;FGA+u7+bYmr9lQ90OUqhYgiHFA2UIk2qdchKchgGviGOXO5bhxJhW2jb4jWGu1q/JMlIO6w4NpTY&#10;0FtJ2fexcwbOtzyXj8/Ndv+Eq+VI+qLbdXtjHh/6xQSUUC//4j/32hp4TeL8eCYeAT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D117DAAAA3AAAAA8AAAAAAAAAAAAA&#10;AAAAoQIAAGRycy9kb3ducmV2LnhtbFBLBQYAAAAABAAEAPkAAACRAwAAAAA=&#10;" strokeweight="61e-5mm"/>
                  <v:line id="Line 2212" o:spid="_x0000_s2351" style="position:absolute;flip:y;visibility:visible;mso-wrap-style:square" from="7092,13533" to="7354,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yxcYAAADcAAAADwAAAGRycy9kb3ducmV2LnhtbESPzWoCQRCE74G8w9ABLxJnDSKycZSg&#10;GE1yiJrk3uz0/uBOz7LTq5s8fSYg5FhU1VfUfNm7Wp2pDZVnA+NRAoo487biwsDnx+Z+BioIssXa&#10;Mxn4pgDLxe3NHFPrL3yg81EKFSEcUjRQijSp1iEryWEY+YY4erlvHUqUbaFti5cId7V+SJKpdlhx&#10;XCixoVVJ2enYOQNfP3kuz68vb/shbtdT6YvuvdsbM7jrnx5BCfXyH762d9bAJBnD35l4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PcsXGAAAA3AAAAA8AAAAAAAAA&#10;AAAAAAAAoQIAAGRycy9kb3ducmV2LnhtbFBLBQYAAAAABAAEAPkAAACUAwAAAAA=&#10;" strokeweight="61e-5mm"/>
                  <v:line id="Line 2213" o:spid="_x0000_s2352" style="position:absolute;flip:y;visibility:visible;mso-wrap-style:square" from="7092,13434" to="7354,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sssYAAADcAAAADwAAAGRycy9kb3ducmV2LnhtbESPzWoCQRCE74G8w9CBXCTOKiKycZSg&#10;JDHJIWqSe7PT+4M7PctOr258eicg5FhU1VfUfNm7Wh2pDZVnA6NhAoo487biwsD31/PDDFQQZIu1&#10;ZzLwSwGWi9ubOabWn3hHx70UKkI4pGigFGlSrUNWksMw9A1x9HLfOpQo20LbFk8R7mo9TpKpdlhx&#10;XCixoVVJ2WHfOQM/5zyXl/e3j+0AX9dT6Yvus9sac3/XPz2CEurlP3xtb6yBSTKGvzPxCO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7LLGAAAA3AAAAA8AAAAAAAAA&#10;AAAAAAAAoQIAAGRycy9kb3ducmV2LnhtbFBLBQYAAAAABAAEAPkAAACUAwAAAAA=&#10;" strokeweight="61e-5mm"/>
                  <v:line id="Line 2214" o:spid="_x0000_s2353" style="position:absolute;flip:y;visibility:visible;mso-wrap-style:square" from="7092,13336" to="7354,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FJKccAAADcAAAADwAAAGRycy9kb3ducmV2LnhtbESPS2sCQRCE7wH/w9ABLyHO5oGEjaOE&#10;hBijB41J7s1O7wN3epadXl399U5AyLGoqq+oyax3tdpTGyrPBu5GCSjizNuKCwM/3++3T6CCIFus&#10;PZOBIwWYTQdXE0ytP/AX7bdSqAjhkKKBUqRJtQ5ZSQ7DyDfE0ct961CibAttWzxEuKv1fZKMtcOK&#10;40KJDb2WlO22nTPwe8pzmS8/V5sb/HgbS190625jzPC6f3kGJdTLf/jSXlgDj8kD/J2JR0BP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UkpxwAAANwAAAAPAAAAAAAA&#10;AAAAAAAAAKECAABkcnMvZG93bnJldi54bWxQSwUGAAAAAAQABAD5AAAAlQMAAAAA&#10;" strokeweight="61e-5mm"/>
                  <v:line id="Line 2215" o:spid="_x0000_s2354" style="position:absolute;flip:y;visibility:visible;mso-wrap-style:square" from="7092,13237" to="7354,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RXcUAAADcAAAADwAAAGRycy9kb3ducmV2LnhtbESPS2sCQRCE74H8h6EDuQSdNYjI6ihB&#10;yfsQX7k3O70P3OlZdnp14693AoEci6r6ipove1erE7Wh8mxgNExAEWfeVlwYOOyfB1NQQZAt1p7J&#10;wA8FWC5ub+aYWn/mLZ12UqgI4ZCigVKkSbUOWUkOw9A3xNHLfetQomwLbVs8R7ir9WOSTLTDiuNC&#10;iQ2tSsqOu84Z+L7kubx8vH9uHvB1PZG+6L66jTH3d/3TDJRQL//hv/abNTBOxvB7Jh4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RXcUAAADcAAAADwAAAAAAAAAA&#10;AAAAAAChAgAAZHJzL2Rvd25yZXYueG1sUEsFBgAAAAAEAAQA+QAAAJMDAAAAAA==&#10;" strokeweight="61e-5mm"/>
                  <v:line id="Line 2216" o:spid="_x0000_s2355" style="position:absolute;flip:y;visibility:visible;mso-wrap-style:square" from="7092,13139" to="7354,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0xscAAADcAAAADwAAAGRycy9kb3ducmV2LnhtbESPX0sCQRTF3wO/w3ADXyJni5LYHCWK&#10;zPRBs3q/7Nz9gzt3lp27uvrpnUDo8XDO+R3OZNa7Wu2pDZVnA3ejBBRx5m3FhYGf7/fbJ1BBkC3W&#10;nsnAkQLMpoOrCabWH/iL9lspVIRwSNFAKdKkWoesJIdh5Bvi6OW+dShRtoW2LR4i3NX6PknG2mHF&#10;caHEhl5Lynbbzhn4PeW5zJefq80NfryNpS+6dbcxZnjdvzyDEurlP3xpL6yBh+QR/s7EI6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TGxwAAANwAAAAPAAAAAAAA&#10;AAAAAAAAAKECAABkcnMvZG93bnJldi54bWxQSwUGAAAAAAQABAD5AAAAlQMAAAAA&#10;" strokeweight="61e-5mm"/>
                  <v:line id="Line 2217" o:spid="_x0000_s2356" style="position:absolute;flip:y;visibility:visible;mso-wrap-style:square" from="7092,13040" to="7354,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qscYAAADcAAAADwAAAGRycy9kb3ducmV2LnhtbESPX0vDQBDE3wW/w7FCX8RelBIk7bWI&#10;om3tg7XV9yW3+YO5vZDbtGk/fU8QfBxm5jfMbDG4Rh2oC7VnA/fjBBRx7m3NpYGv/evdI6ggyBYb&#10;z2TgRAEW8+urGWbWH/mTDjspVYRwyNBAJdJmWoe8Iodh7Fvi6BW+cyhRdqW2HR4j3DX6IUlS7bDm&#10;uFBhS88V5T+73hn4PheFvL2vN9tbXL6kMpT9R781ZnQzPE1BCQ3yH/5rr6yBSZLC75l4BP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6rHGAAAA3AAAAA8AAAAAAAAA&#10;AAAAAAAAoQIAAGRycy9kb3ducmV2LnhtbFBLBQYAAAAABAAEAPkAAACUAwAAAAA=&#10;" strokeweight="61e-5mm"/>
                  <v:line id="Line 2218" o:spid="_x0000_s2357" style="position:absolute;flip:y;visibility:visible;mso-wrap-style:square" from="7092,12942" to="7354,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PKscAAADcAAAADwAAAGRycy9kb3ducmV2LnhtbESPS2sCQRCE74H8h6EDXkKcVUTDxlFC&#10;RM3joDHJvdnpfZCdnmWnV1d/fSYQyLGoqq+o+bJ3tTpSGyrPBkbDBBRx5m3FhYHPj/XdPaggyBZr&#10;z2TgTAGWi+urOabWn/idjgcpVIRwSNFAKdKkWoesJIdh6Bvi6OW+dShRtoW2LZ4i3NV6nCRT7bDi&#10;uFBiQ08lZd+Hzhn4uuS5bF5f3va3uF1NpS+6Xbc3ZnDTPz6AEurlP/zXfrYGJskMfs/EI6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k8qxwAAANwAAAAPAAAAAAAA&#10;AAAAAAAAAKECAABkcnMvZG93bnJldi54bWxQSwUGAAAAAAQABAD5AAAAlQMAAAAA&#10;" strokeweight="61e-5mm"/>
                  <v:line id="Line 2219" o:spid="_x0000_s2358" style="position:absolute;flip:y;visibility:visible;mso-wrap-style:square" from="7092,12843" to="7354,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bWMMAAADcAAAADwAAAGRycy9kb3ducmV2LnhtbERPS2vCQBC+F/oflin0UurGUkSiq0il&#10;VevBR/U+ZCcPmp0N2Ymm/vruodDjx/eezntXqwu1ofJsYDhIQBFn3lZcGDh9vT+PQQVBtlh7JgM/&#10;FGA+u7+bYmr9lQ90OUqhYgiHFA2UIk2qdchKchgGviGOXO5bhxJhW2jb4jWGu1q/JMlIO6w4NpTY&#10;0FtJ2fexcwbOtzyXj8/Ndv+Eq+VI+qLbdXtjHh/6xQSUUC//4j/32hp4TeLaeCYeAT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121jDAAAA3AAAAA8AAAAAAAAAAAAA&#10;AAAAoQIAAGRycy9kb3ducmV2LnhtbFBLBQYAAAAABAAEAPkAAACRAwAAAAA=&#10;" strokeweight="61e-5mm"/>
                  <v:line id="Line 2220" o:spid="_x0000_s2359" style="position:absolute;flip:y;visibility:visible;mso-wrap-style:square" from="7092,12745" to="7354,1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8cAAADcAAAADwAAAGRycy9kb3ducmV2LnhtbESPS2sCQRCE74H8h6EDXkKcVUTMxlFC&#10;RM3joDHJvdnpfZCdnmWnV1d/fSYQyLGoqq+o+bJ3tTpSGyrPBkbDBBRx5m3FhYHPj/XdDFQQZIu1&#10;ZzJwpgDLxfXVHFPrT/xOx4MUKkI4pGigFGlSrUNWksMw9A1x9HLfOpQo20LbFk8R7mo9TpKpdlhx&#10;XCixoaeSsu9D5wx8XfJcNq8vb/tb3K6m0hfdrtsbM7jpHx9ACfXyH/5rP1sDk+Qefs/EI6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7DxwAAANwAAAAPAAAAAAAA&#10;AAAAAAAAAKECAABkcnMvZG93bnJldi54bWxQSwUGAAAAAAQABAD5AAAAlQMAAAAA&#10;" strokeweight="61e-5mm"/>
                  <v:line id="Line 2221" o:spid="_x0000_s2360" style="position:absolute;flip:y;visibility:visible;mso-wrap-style:square" from="7092,12646" to="7354,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Bg8MAAADcAAAADwAAAGRycy9kb3ducmV2LnhtbERPS2vCQBC+C/6HZYReim4sRUrqKqL0&#10;YT1UbXsfspMHZmdDdqKpv757KHj8+N7zZe9qdaY2VJ4NTCcJKOLM24oLA99fL+MnUEGQLdaeycAv&#10;BVguhoM5ptZf+EDnoxQqhnBI0UAp0qRah6wkh2HiG+LI5b51KBG2hbYtXmK4q/VDksy0w4pjQ4kN&#10;rUvKTsfOGfi55rm8fmx3+3t828ykL7rPbm/M3ahfPYMS6uUm/ne/WwOP0zg/no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aQYPDAAAA3AAAAA8AAAAAAAAAAAAA&#10;AAAAoQIAAGRycy9kb3ducmV2LnhtbFBLBQYAAAAABAAEAPkAAACRAwAAAAA=&#10;" strokeweight="61e-5mm"/>
                  <v:line id="Line 2222" o:spid="_x0000_s2361" style="position:absolute;flip:y;visibility:visible;mso-wrap-style:square" from="7092,12593" to="7309,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kGMYAAADcAAAADwAAAGRycy9kb3ducmV2LnhtbESPX0vDQBDE3wW/w7GCL2IvESmS9lrE&#10;UrXtQ2ut70tu8wdzeyG3aVM/vVcQfBxm5jfMdD64Rh2pC7VnA+koAUWce1tzaeDwubx/AhUE2WLj&#10;mQycKcB8dn01xcz6E3/QcS+lihAOGRqoRNpM65BX5DCMfEscvcJ3DiXKrtS2w1OEu0Y/JMlYO6w5&#10;LlTY0ktF+fe+dwa+fopCXterze4O3xZjGcp+2++Mub0ZnieghAb5D/+1362BxzSFy5l4BP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W5BjGAAAA3AAAAA8AAAAAAAAA&#10;AAAAAAAAoQIAAGRycy9kb3ducmV2LnhtbFBLBQYAAAAABAAEAPkAAACUAwAAAAA=&#10;" strokeweight="61e-5mm"/>
                  <v:line id="Line 2223" o:spid="_x0000_s2362" style="position:absolute;flip:y;visibility:visible;mso-wrap-style:square" from="7092,12593" to="7212,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6b8YAAADcAAAADwAAAGRycy9kb3ducmV2LnhtbESPX0vDQBDE3wW/w7GCL8VeWkqRtJcg&#10;ilrtg7XV9yW3+YO5vZDbtNFP7wkFH4eZ+Q2zzkfXqiP1ofFsYDZNQBEX3jZcGfg4PN7cggqCbLH1&#10;TAa+KUCeXV6sMbX+xO903EulIoRDigZqkS7VOhQ1OQxT3xFHr/S9Q4myr7Tt8RThrtXzJFlqhw3H&#10;hRo7uq+p+NoPzsDnT1nK0+vLdjfB54eljNXwNuyMub4a71aghEb5D5/bG2tgMZvD35l4BH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Eem/GAAAA3AAAAA8AAAAAAAAA&#10;AAAAAAAAoQIAAGRycy9kb3ducmV2LnhtbFBLBQYAAAAABAAEAPkAAACUAwAAAAA=&#10;" strokeweight="61e-5mm"/>
                  <v:line id="Line 2224" o:spid="_x0000_s2363" style="position:absolute;flip:y;visibility:visible;mso-wrap-style:square" from="7092,12593" to="7115,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f9MYAAADcAAAADwAAAGRycy9kb3ducmV2LnhtbESPS0sDQRCE74L/YWghF0lmoxLCmkkQ&#10;xajxkKf3Zqf3gTs9y05vssmvdwTBY1FVX1GzRe9qdaQ2VJ4NjEcJKOLM24oLA4f963AKKgiyxdoz&#10;GThTgMX8+mqGqfUn3tJxJ4WKEA4pGihFmlTrkJXkMIx8Qxy93LcOJcq20LbFU4S7Wt8lyUQ7rDgu&#10;lNjQc0nZ965zBr4ueS7L1cfn5hbfXibSF9262xgzuOmfHkEJ9fIf/mu/WwMP43v4PROPg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3/TGAAAA3AAAAA8AAAAAAAAA&#10;AAAAAAAAoQIAAGRycy9kb3ducmV2LnhtbFBLBQYAAAAABAAEAPkAAACUAwAAAAA=&#10;" strokeweight="61e-5mm"/>
                  <v:shape id="Freeform 2225" o:spid="_x0000_s2364" style="position:absolute;left:7092;top:12593;width:262;height:1950;flip:y;visibility:visible;mso-wrap-style:square;v-text-anchor:top" coordsize="269,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qusUA&#10;AADcAAAADwAAAGRycy9kb3ducmV2LnhtbESPQWsCMRSE7wX/Q3iCl6JZiy2yGkWFSqEg1PXi7bF5&#10;bhY3L0uS1fXfm0Khx2FmvmGW69424kY+1I4VTCcZCOLS6ZorBaficzwHESKyxsYxKXhQgPVq8LLE&#10;XLs7/9DtGCuRIBxyVGBibHMpQ2nIYpi4ljh5F+ctxiR9JbXHe4LbRr5l2Ye0WHNaMNjSzlB5PXZW&#10;waF8PZ/2xhVyk3XfvvCHbffeKTUa9psFiEh9/A//tb+0gtl0B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Oq6xQAAANwAAAAPAAAAAAAAAAAAAAAAAJgCAABkcnMv&#10;ZG93bnJldi54bWxQSwUGAAAAAAQABAD1AAAAigMAAAAA&#10;" path="m269,r,1980l,1980,,e" filled="f" strokeweight="61e-5mm">
                    <v:path arrowok="t" o:connecttype="custom" o:connectlocs="262,0;262,1950;0,1950;0,0" o:connectangles="0,0,0,0"/>
                  </v:shape>
                  <v:line id="Line 2226" o:spid="_x0000_s2365" style="position:absolute;flip:y;visibility:visible;mso-wrap-style:square" from="7223,12454" to="7223,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Op8UAAADcAAAADwAAAGRycy9kb3ducmV2LnhtbESPT2sCMRTE74LfITyhF6nZbbXI1igq&#10;WAQv/j309tg8N4ubl2WT6vbbG0HwOMzMb5jJrLWVuFLjS8cK0kECgjh3uuRCwfGweh+D8AFZY+WY&#10;FPyTh9m025lgpt2Nd3Tdh0JECPsMFZgQ6kxKnxuy6AeuJo7e2TUWQ5RNIXWDtwi3lfxIki9pseS4&#10;YLCmpaH8sv+zCqoaN2aZjvrJ4ve0265+xi19eqXeeu38G0SgNrzCz/ZaKximI3ic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WOp8UAAADcAAAADwAAAAAAAAAA&#10;AAAAAAChAgAAZHJzL2Rvd25yZXYueG1sUEsFBgAAAAAEAAQA+QAAAJMDAAAAAA==&#10;" strokeweight="67e-5mm"/>
                  <v:line id="Line 2227" o:spid="_x0000_s2366" style="position:absolute;visibility:visible;mso-wrap-style:square" from="7174,12454" to="7272,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7jMYAAADcAAAADwAAAGRycy9kb3ducmV2LnhtbESPQWvCQBSE74X+h+UVvNVNiqQSXUVa&#10;xByEUiuKt0f2mYRk34bdrUZ/fbdQ6HGYmW+Y+XIwnbiQ841lBek4AUFcWt1wpWD/tX6egvABWWNn&#10;mRTcyMNy8fgwx1zbK3/SZRcqESHsc1RQh9DnUvqyJoN+bHvi6J2tMxiidJXUDq8Rbjr5kiSZNNhw&#10;XKixp7eaynb3bRS4dbPvisIe74dtm71+nDbm3R+VGj0NqxmIQEP4D/+1C61gkm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Se4zGAAAA3AAAAA8AAAAAAAAA&#10;AAAAAAAAoQIAAGRycy9kb3ducmV2LnhtbFBLBQYAAAAABAAEAPkAAACUAwAAAAA=&#10;" strokeweight="67e-5mm"/>
                  <v:rect id="Rectangle 2228" o:spid="_x0000_s2367" style="position:absolute;left:5174;top:13989;width:26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HcQA&#10;AADcAAAADwAAAGRycy9kb3ducmV2LnhtbESPQWvCQBSE74L/YXmF3nRXq6lGV5GCUNAeGgteH9ln&#10;Epp9G7Orpv++Kwgeh5n5hlmuO1uLK7W+cqxhNFQgiHNnKi40/By2gxkIH5AN1o5Jwx95WK/6vSWm&#10;xt34m65ZKESEsE9RQxlCk0rp85Is+qFriKN3cq3FEGVbSNPiLcJtLcdKJdJixXGhxIY+Ssp/s4vV&#10;gMnEnL9Ob/vD7pLgvOjUdnpUWr++dJsFiEBdeIYf7U+jYTJ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DR3EAAAA3AAAAA8AAAAAAAAAAAAAAAAAmAIAAGRycy9k&#10;b3ducmV2LnhtbFBLBQYAAAAABAAEAPUAAACJAwAAAAA=&#10;" stroked="f"/>
                  <v:line id="Line 2229" o:spid="_x0000_s2368" style="position:absolute;visibility:visible;mso-wrap-style:square" from="5174,14521" to="5435,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ZXr8AAADcAAAADwAAAGRycy9kb3ducmV2LnhtbERPz0vDMBS+C/4P4QneXNohstVlZQiC&#10;N7G290fz1tQlLyXJ1u6/N4fBjh/f7129OCsuFOLoWUG5KkAQ916PPChofz9fNiBiQtZoPZOCK0Wo&#10;948PO6y0n/mHLk0aRA7hWKECk9JUSRl7Qw7jyk/EmTv64DBlGAapA8453Fm5Loo36XDk3GBwog9D&#10;/ak5OwWzpc6EbaO1/d5uuuu5deu/Vqnnp+XwDiLRku7im/tLK3gt89p8Jh8Buf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FrZXr8AAADcAAAADwAAAAAAAAAAAAAAAACh&#10;AgAAZHJzL2Rvd25yZXYueG1sUEsFBgAAAAAEAAQA+QAAAI0DAAAAAA==&#10;" stroked="f"/>
                  <v:line id="Line 2230" o:spid="_x0000_s2369" style="position:absolute;visibility:visible;mso-wrap-style:square" from="5174,14423" to="5435,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8xcIAAADcAAAADwAAAGRycy9kb3ducmV2LnhtbESPQWsCMRSE70L/Q3iF3jSriLhbo5RC&#10;oTfpdr0/Nq+b1eRlSaK7/vumIPQ4zMw3zO4wOStuFGLvWcFyUYAgbr3uuVPQfH/MtyBiQtZoPZOC&#10;O0U47J9mO6y0H/mLbnXqRIZwrFCBSWmopIytIYdx4Qfi7P344DBlGTqpA44Z7qxcFcVGOuw5Lxgc&#10;6N1Qe6mvTsFo6WRCWWttj+X2dL82bnVulHp5nt5eQSSa0n/40f7UCtbLEv7O5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Z8xcIAAADcAAAADwAAAAAAAAAAAAAA&#10;AAChAgAAZHJzL2Rvd25yZXYueG1sUEsFBgAAAAAEAAQA+QAAAJADAAAAAA==&#10;" stroked="f"/>
                  <v:line id="Line 2231" o:spid="_x0000_s2370" style="position:absolute;visibility:visible;mso-wrap-style:square" from="5174,14324" to="5435,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f5b8AAADcAAAADwAAAGRycy9kb3ducmV2LnhtbERPz2vCMBS+D/Y/hDfwNtMVEa1GGYOB&#10;N1mt90fzbKrJS0mirf/9chjs+PH93u4nZ8WDQuw9K/iYFyCIW6977hQ0p+/3FYiYkDVaz6TgSRH2&#10;u9eXLVbaj/xDjzp1IodwrFCBSWmopIytIYdx7gfizF18cJgyDJ3UAccc7qwsi2IpHfacGwwO9GWo&#10;vdV3p2C0dDZhXWttj+vV+XlvXHltlJq9TZ8bEImm9C/+cx+0gkWZ5+cz+QjI3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EAf5b8AAADcAAAADwAAAAAAAAAAAAAAAACh&#10;AgAAZHJzL2Rvd25yZXYueG1sUEsFBgAAAAAEAAQA+QAAAI0DAAAAAA==&#10;" stroked="f"/>
                  <v:line id="Line 2232" o:spid="_x0000_s2371" style="position:absolute;visibility:visible;mso-wrap-style:square" from="5174,14226" to="543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6fsIAAADcAAAADwAAAGRycy9kb3ducmV2LnhtbESPwWrDMBBE74X+g9hCbo0cE0riRgml&#10;EMgt1LXvi7W13EorIymx8/dRodDjMDNvmN1hdlZcKcTBs4LVsgBB3Hk9cK+g+Tw+b0DEhKzReiYF&#10;N4pw2D8+7LDSfuIPutapFxnCsUIFJqWxkjJ2hhzGpR+Js/flg8OUZeilDjhluLOyLIoX6XDgvGBw&#10;pHdD3U99cQomS60J21pre95u2tulceV3o9TiaX57BZFoTv/hv/ZJK1iXK/g9k4+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6fsIAAADcAAAADwAAAAAAAAAAAAAA&#10;AAChAgAAZHJzL2Rvd25yZXYueG1sUEsFBgAAAAAEAAQA+QAAAJADAAAAAA==&#10;" stroked="f"/>
                  <v:line id="Line 2233" o:spid="_x0000_s2372" style="position:absolute;visibility:visible;mso-wrap-style:square" from="5174,14127" to="5435,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kCcIAAADcAAAADwAAAGRycy9kb3ducmV2LnhtbESPQWsCMRSE70L/Q3hCb5p1KaJbo0ih&#10;0Fvpdr0/Ns/N1uRlSaK7/vumIPQ4zMw3zO4wOStuFGLvWcFqWYAgbr3uuVPQfL8vNiBiQtZoPZOC&#10;O0U47J9mO6y0H/mLbnXqRIZwrFCBSWmopIytIYdx6Qfi7J19cJiyDJ3UAccMd1aWRbGWDnvOCwYH&#10;ejPUXuqrUzBaOpmwrbW2n9vN6X5tXPnTKPU8n46vIBJN6T/8aH9oBS9lCX9n8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4kCcIAAADcAAAADwAAAAAAAAAAAAAA&#10;AAChAgAAZHJzL2Rvd25yZXYueG1sUEsFBgAAAAAEAAQA+QAAAJADAAAAAA==&#10;" stroked="f"/>
                  <v:line id="Line 2234" o:spid="_x0000_s2373" style="position:absolute;visibility:visible;mso-wrap-style:square" from="5174,14029" to="5435,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BksIAAADcAAAADwAAAGRycy9kb3ducmV2LnhtbESPwWrDMBBE74H+g9hCbolct5TEjRJK&#10;INBbqOvcF2truZVWRlJi5++jQKHHYWbeMJvd5Ky4UIi9ZwVPywIEcet1z52C5uuwWIGICVmj9UwK&#10;rhRht32YbbDSfuRPutSpExnCsUIFJqWhkjK2hhzGpR+Is/ftg8OUZeikDjhmuLOyLIpX6bDnvGBw&#10;oL2h9rc+OwWjpZMJ61pre1yvTtdz48qfRqn54/T+BiLRlP7Df+0PreClfIb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KBksIAAADcAAAADwAAAAAAAAAAAAAA&#10;AAChAgAAZHJzL2Rvd25yZXYueG1sUEsFBgAAAAAEAAQA+QAAAJADAAAAAA==&#10;" stroked="f"/>
                  <v:line id="Line 2235" o:spid="_x0000_s2374" style="position:absolute;visibility:visible;mso-wrap-style:square" from="5174,14521" to="5435,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LcYAAADcAAAADwAAAGRycy9kb3ducmV2LnhtbESPQWvCQBSE7wX/w/IK3uqm0aYldZUi&#10;CsWb2kOPj+wzm5p9G7PbJPXXu0LB4zAz3zDz5WBr0VHrK8cKnicJCOLC6YpLBV+HzdMbCB+QNdaO&#10;ScEfeVguRg9zzLXreUfdPpQiQtjnqMCE0ORS+sKQRT9xDXH0jq61GKJsS6lb7CPc1jJNkkxarDgu&#10;GGxoZag47X+tgiqT5vunf1mfVtnl2E2359e02Co1fhw+3kEEGsI9/N/+1Apm6Qx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Pi3GAAAA3AAAAA8AAAAAAAAA&#10;AAAAAAAAoQIAAGRycy9kb3ducmV2LnhtbFBLBQYAAAAABAAEAPkAAACUAwAAAAA=&#10;" strokeweight="61e-5mm"/>
                  <v:line id="Line 2236" o:spid="_x0000_s2375" style="position:absolute;visibility:visible;mso-wrap-style:square" from="5174,14423" to="5435,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btsYAAADcAAAADwAAAGRycy9kb3ducmV2LnhtbESPQWvCQBSE7wX/w/IK3uqmsaYldZUi&#10;CuJN7aHHR/aZTc2+jdltEvvruwXB4zAz3zDz5WBr0VHrK8cKnicJCOLC6YpLBZ/HzdMbCB+QNdaO&#10;ScGVPCwXo4c55tr1vKfuEEoRIexzVGBCaHIpfWHIop+4hjh6J9daDFG2pdQt9hFua5kmSSYtVhwX&#10;DDa0MlScDz9WQZVJ8/Xdz9bnVfZ76qa7y2ta7JQaPw4f7yACDeEevrW3WsFLOo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hm7bGAAAA3AAAAA8AAAAAAAAA&#10;AAAAAAAAoQIAAGRycy9kb3ducmV2LnhtbFBLBQYAAAAABAAEAPkAAACUAwAAAAA=&#10;" strokeweight="61e-5mm"/>
                  <v:line id="Line 2237" o:spid="_x0000_s2376" style="position:absolute;visibility:visible;mso-wrap-style:square" from="5174,14324" to="5435,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FwcUAAADcAAAADwAAAGRycy9kb3ducmV2LnhtbESPQWvCQBSE70L/w/IKvenGtE0luopI&#10;C8WbtoceH9lnNpp9G7PbJPXXu0LB4zAz3zCL1WBr0VHrK8cKppMEBHHhdMWlgu+vj/EMhA/IGmvH&#10;pOCPPKyWD6MF5tr1vKNuH0oRIexzVGBCaHIpfWHIop+4hjh6B9daDFG2pdQt9hFua5kmSSYtVhwX&#10;DDa0MVSc9r9WQZVJ83PsX99Pm+xy6J6357e02Cr19Dis5yACDeEe/m9/agUvaQa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MFwcUAAADcAAAADwAAAAAAAAAA&#10;AAAAAAChAgAAZHJzL2Rvd25yZXYueG1sUEsFBgAAAAAEAAQA+QAAAJMDAAAAAA==&#10;" strokeweight="61e-5mm"/>
                  <v:line id="Line 2238" o:spid="_x0000_s2377" style="position:absolute;visibility:visible;mso-wrap-style:square" from="5174,14226" to="543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WsYAAADcAAAADwAAAGRycy9kb3ducmV2LnhtbESPQWvCQBSE70L/w/IKvemmaY0ldRUR&#10;C8WbtoceH9lnNjX7NmbXJPXXu4LQ4zAz3zDz5WBr0VHrK8cKnicJCOLC6YpLBd9fH+M3ED4ga6wd&#10;k4I/8rBcPIzmmGvX8466fShFhLDPUYEJocml9IUhi37iGuLoHVxrMUTZllK32Ee4rWWaJJm0WHFc&#10;MNjQ2lBx3J+tgiqT5ue3n26O6+xy6F62p1labJV6ehxW7yACDeE/fG9/agWv6Qx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oFrGAAAA3AAAAA8AAAAAAAAA&#10;AAAAAAAAoQIAAGRycy9kb3ducmV2LnhtbFBLBQYAAAAABAAEAPkAAACUAwAAAAA=&#10;" strokeweight="61e-5mm"/>
                  <v:line id="Line 2239" o:spid="_x0000_s2378" style="position:absolute;visibility:visible;mso-wrap-style:square" from="5174,14127" to="5435,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0KMIAAADcAAAADwAAAGRycy9kb3ducmV2LnhtbERPPW/CMBDdK/EfrENiKw6hDShgUIVA&#10;qthKGRhP8REH4nOI3STtr6+HSh2f3vd6O9hadNT6yrGC2TQBQVw4XXGp4Px5eF6C8AFZY+2YFHyT&#10;h+1m9LTGXLueP6g7hVLEEPY5KjAhNLmUvjBk0U9dQxy5q2sthgjbUuoW+xhua5kmSSYtVhwbDDa0&#10;M1TcT19WQZVJc7n1r/v7Lvu5dvPjY5EWR6Um4+FtBSLQEP7Ff+53reAljW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A0KMIAAADcAAAADwAAAAAAAAAAAAAA&#10;AAChAgAAZHJzL2Rvd25yZXYueG1sUEsFBgAAAAAEAAQA+QAAAJADAAAAAA==&#10;" strokeweight="61e-5mm"/>
                  <v:line id="Line 2240" o:spid="_x0000_s2379" style="position:absolute;visibility:visible;mso-wrap-style:square" from="5174,14029" to="5435,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Rs8YAAADcAAAADwAAAGRycy9kb3ducmV2LnhtbESPQUvDQBSE70L/w/IK3uymaY0auy2l&#10;KJTejB48PrKv2djs2zS7Jml/vSsIHoeZ+YZZbUbbiJ46XztWMJ8lIIhLp2uuFHy8v949gvABWWPj&#10;mBRcyMNmPblZYa7dwG/UF6ESEcI+RwUmhDaX0peGLPqZa4mjd3SdxRBlV0nd4RDhtpFpkmTSYs1x&#10;wWBLO0Plqfi2CupMms+v4f7ltMuux35xOD+k5UGp2+m4fQYRaAz/4b/2XitYpk/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kbPGAAAA3AAAAA8AAAAAAAAA&#10;AAAAAAAAoQIAAGRycy9kb3ducmV2LnhtbFBLBQYAAAAABAAEAPkAAACUAwAAAAA=&#10;" strokeweight="61e-5mm"/>
                  <v:shape id="Freeform 2241" o:spid="_x0000_s2380" style="position:absolute;left:5174;top:13989;width:261;height:554;flip:y;visibility:visible;mso-wrap-style:square;v-text-anchor:top" coordsize="26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ZMAA&#10;AADcAAAADwAAAGRycy9kb3ducmV2LnhtbERPy4rCMBTdC/5DuIIbmaY6OkinUURQBsSFD1xfmjtp&#10;sbkpTdTOfL1ZCC4P550vO1uLO7W+cqxgnKQgiAunKzYKzqfNxxyED8gaa8ek4I88LBf9Xo6Zdg8+&#10;0P0YjIgh7DNUUIbQZFL6oiSLPnENceR+XWsxRNgaqVt8xHBby0mafkmLFceGEhtal1RcjzergC6X&#10;XWNG/3Jm+Ux7H8xmvjVKDQfd6htEoC68xS/3j1Yw/Yz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4ZMAAAADcAAAADwAAAAAAAAAAAAAAAACYAgAAZHJzL2Rvd25y&#10;ZXYueG1sUEsFBgAAAAAEAAQA9QAAAIUDAAAAAA==&#10;" path="m268,r,562l,562,,e" filled="f" strokeweight="61e-5mm">
                    <v:path arrowok="t" o:connecttype="custom" o:connectlocs="261,0;261,554;0,554;0,0" o:connectangles="0,0,0,0"/>
                  </v:shape>
                  <v:line id="Line 2242" o:spid="_x0000_s2381" style="position:absolute;flip:y;visibility:visible;mso-wrap-style:square" from="5305,13884" to="5305,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UxMUAAADcAAAADwAAAGRycy9kb3ducmV2LnhtbESPzWsCMRTE7wX/h/AEL0Wz6xeyGqUV&#10;lIIXPw/eHpvXzdLNy7KJuv73plDocZiZ3zCLVWsrcafGl44VpIMEBHHudMmFgvNp05+B8AFZY+WY&#10;FDzJw2rZeVtgpt2DD3Q/hkJECPsMFZgQ6kxKnxuy6AeuJo7et2sshiibQuoGHxFuKzlMkqm0WHJc&#10;MFjT2lD+c7xZBVWNO7NOJ+/J5/Vy2G+2s5ZGXqlet/2YgwjUhv/wX/tLKxiPUvg9E4+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vUxMUAAADcAAAADwAAAAAAAAAA&#10;AAAAAAChAgAAZHJzL2Rvd25yZXYueG1sUEsFBgAAAAAEAAQA+QAAAJMDAAAAAA==&#10;" strokeweight="67e-5mm"/>
                  <v:line id="Line 2243" o:spid="_x0000_s2382" style="position:absolute;visibility:visible;mso-wrap-style:square" from="5256,13884" to="5354,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h78YAAADcAAAADwAAAGRycy9kb3ducmV2LnhtbESPQWvCQBSE70L/w/IK3nRTFVtSN1Ja&#10;xBwE0Uqlt0f2NQnJvg27q0Z/fbcg9DjMzDfMYtmbVpzJ+dqygqdxAoK4sLrmUsHhczV6AeEDssbW&#10;Mim4kodl9jBYYKrthXd03odSRAj7FBVUIXSplL6oyKAf2444ej/WGQxRulJqh5cIN62cJMlcGqw5&#10;LlTY0XtFRbM/GQVuVR/aPLfH29emmT9vv9fmwx+VGj72b68gAvXhP3xv51rBbDqB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cIe/GAAAA3AAAAA8AAAAAAAAA&#10;AAAAAAAAoQIAAGRycy9kb3ducmV2LnhtbFBLBQYAAAAABAAEAPkAAACUAwAAAAA=&#10;" strokeweight="67e-5mm"/>
                  <v:rect id="Rectangle 2244" o:spid="_x0000_s2383" style="position:absolute;left:7354;top:14094;width:26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line id="Line 2245" o:spid="_x0000_s2384" style="position:absolute;visibility:visible;mso-wrap-style:square" from="7354,14521" to="7615,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PO8IAAADcAAAADwAAAGRycy9kb3ducmV2LnhtbESPQWsCMRSE74X+h/AK3mq2KqJbo5SC&#10;4K24rvfH5rnZNnlZkuiu/74RCj0OM/MNs9mNzoobhdh5VvA2LUAQN1533CqoT/vXFYiYkDVaz6Tg&#10;ThF22+enDZbaD3ykW5VakSEcS1RgUupLKWNjyGGc+p44excfHKYsQyt1wCHDnZWzolhKhx3nBYM9&#10;fRpqfqqrUzBYOpuwrrS2X+vV+X6t3ey7VmryMn68g0g0pv/wX/ugFSzmC3icy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KPO8IAAADcAAAADwAAAAAAAAAAAAAA&#10;AAChAgAAZHJzL2Rvd25yZXYueG1sUEsFBgAAAAAEAAQA+QAAAJADAAAAAA==&#10;" stroked="f"/>
                  <v:line id="Line 2246" o:spid="_x0000_s2385" style="position:absolute;visibility:visible;mso-wrap-style:square" from="7354,14423" to="7615,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qoMIAAADcAAAADwAAAGRycy9kb3ducmV2LnhtbESPQWsCMRSE74X+h/AK3mq2aotujVIK&#10;grfiut4fm9fNtsnLkkR3/feNIPQ4zMw3zHo7OisuFGLnWcHLtABB3HjdcaugPu6elyBiQtZoPZOC&#10;K0XYbh4f1lhqP/CBLlVqRYZwLFGBSakvpYyNIYdx6nvi7H374DBlGVqpAw4Z7qycFcWbdNhxXjDY&#10;06eh5rc6OwWDpZMJq0pr+7Vanq7n2s1+aqUmT+PHO4hEY/oP39t7rWAxf4XbmX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4qoMIAAADcAAAADwAAAAAAAAAAAAAA&#10;AAChAgAAZHJzL2Rvd25yZXYueG1sUEsFBgAAAAAEAAQA+QAAAJADAAAAAA==&#10;" stroked="f"/>
                  <v:line id="Line 2247" o:spid="_x0000_s2386" style="position:absolute;visibility:visible;mso-wrap-style:square" from="7354,14324" to="7615,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18IAAADcAAAADwAAAGRycy9kb3ducmV2LnhtbESPwWrDMBBE74H+g9hCb4nctITEjRJK&#10;odBbiWPfF2tjuZVWRlJi5++rQCHHYWbeMNv95Ky4UIi9ZwXPiwIEcet1z52C+vg5X4OICVmj9UwK&#10;rhRhv3uYbbHUfuQDXarUiQzhWKICk9JQShlbQw7jwg/E2Tv54DBlGTqpA44Z7qxcFsVKOuw5Lxgc&#10;6MNQ+1udnYLRUmPCptLafm/WzfVcu+VPrdTT4/T+BiLRlO7h//aXVvD6soL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y018IAAADcAAAADwAAAAAAAAAAAAAA&#10;AAChAgAAZHJzL2Rvd25yZXYueG1sUEsFBgAAAAAEAAQA+QAAAJADAAAAAA==&#10;" stroked="f"/>
                  <v:line id="Line 2248" o:spid="_x0000_s2387" style="position:absolute;visibility:visible;mso-wrap-style:square" from="7354,14226" to="761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ARTMIAAADcAAAADwAAAGRycy9kb3ducmV2LnhtbESPQWsCMRSE74X+h/AK3mq2Kq1ujVIK&#10;grfiut4fm9fNtsnLkkR3/feNIPQ4zMw3zHo7OisuFGLnWcHLtABB3HjdcaugPu6elyBiQtZoPZOC&#10;K0XYbh4f1lhqP/CBLlVqRYZwLFGBSakvpYyNIYdx6nvi7H374DBlGVqpAw4Z7qycFcWrdNhxXjDY&#10;06eh5rc6OwWDpZMJq0pr+7Vanq7n2s1+aqUmT+PHO4hEY/oP39t7rWAxf4PbmX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ARTMIAAADcAAAADwAAAAAAAAAAAAAA&#10;AAChAgAAZHJzL2Rvd25yZXYueG1sUEsFBgAAAAAEAAQA+QAAAJADAAAAAA==&#10;" stroked="f"/>
                  <v:line id="Line 2249" o:spid="_x0000_s2388" style="position:absolute;visibility:visible;mso-wrap-style:square" from="7354,14127" to="7615,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r8AAADcAAAADwAAAGRycy9kb3ducmV2LnhtbERPz2vCMBS+C/sfwhvspqlORDujjMFg&#10;N7Gr90fzbDqTl5JEW/97cxB2/Ph+b/ejs+JGIXaeFcxnBQjixuuOWwX17/d0DSImZI3WMym4U4T9&#10;7mWyxVL7gY90q1IrcgjHEhWYlPpSytgYchhnvifO3NkHhynD0EodcMjhzspFUaykw45zg8Gevgw1&#10;l+rqFAyWTiZsKq3tYbM+3a+1W/zVSr29jp8fIBKN6V/8dP9oBcv3vDafyUdA7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Pr8AAADcAAAADwAAAAAAAAAAAAAAAACh&#10;AgAAZHJzL2Rvd25yZXYueG1sUEsFBgAAAAAEAAQA+QAAAI0DAAAAAA==&#10;" stroked="f"/>
                  <v:line id="Line 2250" o:spid="_x0000_s2389" style="position:absolute;visibility:visible;mso-wrap-style:square" from="7354,14521" to="7615,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HbsYAAADcAAAADwAAAGRycy9kb3ducmV2LnhtbESPzW7CMBCE75V4B2uRuBUHaEObYhBC&#10;rVRx4+fQ4ype4kC8DrFJ0j59XakSx9HMfKNZrHpbiZYaXzpWMBknIIhzp0suFBwPH48vIHxA1lg5&#10;JgXf5GG1HDwsMNOu4x21+1CICGGfoQITQp1J6XNDFv3Y1cTRO7nGYoiyKaRusItwW8lpkqTSYslx&#10;wWBNG0P5ZX+zCspUmq9z9/x+2aQ/p3a2vc6n+Vap0bBfv4EI1Id7+L/9qRU8zV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1B27GAAAA3AAAAA8AAAAAAAAA&#10;AAAAAAAAoQIAAGRycy9kb3ducmV2LnhtbFBLBQYAAAAABAAEAPkAAACUAwAAAAA=&#10;" strokeweight="61e-5mm"/>
                  <v:line id="Line 2251" o:spid="_x0000_s2390" style="position:absolute;visibility:visible;mso-wrap-style:square" from="7354,14423" to="7615,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djsIAAADcAAAADwAAAGRycy9kb3ducmV2LnhtbERPPW/CMBDdkfgP1iGxgVOgKQoYhFCR&#10;KrYCQ8dTfMQp8TnEbhL66+uhEuPT+15ve1uJlhpfOlbwMk1AEOdOl1wouJwPkyUIH5A1Vo5JwYM8&#10;bDfDwRoz7Tr+pPYUChFD2GeowIRQZ1L63JBFP3U1ceSurrEYImwKqRvsYrit5CxJUmmx5NhgsKa9&#10;ofx2+rEKylSar+/u9f22T3+v7fx4f5vlR6XGo363AhGoD0/xv/tDK1gs4v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ndjsIAAADcAAAADwAAAAAAAAAAAAAA&#10;AAChAgAAZHJzL2Rvd25yZXYueG1sUEsFBgAAAAAEAAQA+QAAAJADAAAAAA==&#10;" strokeweight="61e-5mm"/>
                  <v:line id="Line 2252" o:spid="_x0000_s2391" style="position:absolute;visibility:visible;mso-wrap-style:square" from="7354,14324" to="7615,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4FcYAAADcAAAADwAAAGRycy9kb3ducmV2LnhtbESPT2vCQBTE74V+h+UJvdWNVlOJrlKk&#10;heLNP4ceH9lnNpp9m2a3SeqndwXB4zAzv2EWq95WoqXGl44VjIYJCOLc6ZILBYf91+sMhA/IGivH&#10;pOCfPKyWz08LzLTreEvtLhQiQthnqMCEUGdS+tyQRT90NXH0jq6xGKJsCqkb7CLcVnKcJKm0WHJc&#10;MFjT2lB+3v1ZBWUqzc+pm36e1+nl2L5tft/H+Uapl0H/MQcRqA+P8L39rRVMJi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FeBXGAAAA3AAAAA8AAAAAAAAA&#10;AAAAAAAAoQIAAGRycy9kb3ducmV2LnhtbFBLBQYAAAAABAAEAPkAAACUAwAAAAA=&#10;" strokeweight="61e-5mm"/>
                  <v:line id="Line 2253" o:spid="_x0000_s2392" style="position:absolute;visibility:visible;mso-wrap-style:square" from="7354,14226" to="761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mYsYAAADcAAAADwAAAGRycy9kb3ducmV2LnhtbESPQWvCQBSE7wX/w/IK3uqm0aYldZUi&#10;CsWb2kOPj+wzm5p9G7PbJPXXu0LB4zAz3zDz5WBr0VHrK8cKnicJCOLC6YpLBV+HzdMbCB+QNdaO&#10;ScEfeVguRg9zzLXreUfdPpQiQtjnqMCE0ORS+sKQRT9xDXH0jq61GKJsS6lb7CPc1jJNkkxarDgu&#10;GGxoZag47X+tgiqT5vunf1mfVtnl2E2359e02Co1fhw+3kEEGsI9/N/+1Apm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5mLGAAAA3AAAAA8AAAAAAAAA&#10;AAAAAAAAoQIAAGRycy9kb3ducmV2LnhtbFBLBQYAAAAABAAEAPkAAACUAwAAAAA=&#10;" strokeweight="61e-5mm"/>
                  <v:line id="Line 2254" o:spid="_x0000_s2393" style="position:absolute;visibility:visible;mso-wrap-style:square" from="7354,14127" to="7615,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cYAAADcAAAADwAAAGRycy9kb3ducmV2LnhtbESPT2vCQBTE7wW/w/KE3uqmamNJXUWk&#10;BfHmn4PHR/aZTc2+jdltEvvpu0LB4zAzv2Hmy95WoqXGl44VvI4SEMS50yUXCo6Hr5d3ED4ga6wc&#10;k4IbeVguBk9zzLTreEftPhQiQthnqMCEUGdS+tyQRT9yNXH0zq6xGKJsCqkb7CLcVnKcJKm0WHJc&#10;MFjT2lB+2f9YBWUqzem7e/u8rNPfczvZXmfjfKvU87BffYAI1IdH+L+90Qqm0wn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Q/nGAAAA3AAAAA8AAAAAAAAA&#10;AAAAAAAAoQIAAGRycy9kb3ducmV2LnhtbFBLBQYAAAAABAAEAPkAAACUAwAAAAA=&#10;" strokeweight="61e-5mm"/>
                  <v:shape id="Freeform 2255" o:spid="_x0000_s2394" style="position:absolute;left:7354;top:14094;width:261;height:449;flip:y;visibility:visible;mso-wrap-style:square;v-text-anchor:top" coordsize="26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l0MQA&#10;AADcAAAADwAAAGRycy9kb3ducmV2LnhtbESPwWrDMBBE74X+g9hCb41c45bWiRJCIaRJT3b7AYu1&#10;sUyslZGUxP77KhDIcZiZN8xiNdpenMmHzrGC11kGgrhxuuNWwd/v5uUDRIjIGnvHpGCiAKvl48MC&#10;S+0uXNG5jq1IEA4lKjAxDqWUoTFkMczcQJy8g/MWY5K+ldrjJcFtL/Mse5cWO04LBgf6MtQc65NV&#10;8Llt88Hmb/ufbbX2x91Uy52ZlHp+GtdzEJHGeA/f2t9aQVEU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5dDEAAAA3AAAAA8AAAAAAAAAAAAAAAAAmAIAAGRycy9k&#10;b3ducmV2LnhtbFBLBQYAAAAABAAEAPUAAACJAwAAAAA=&#10;" path="m268,r,456l,456,,e" filled="f" strokeweight="61e-5mm">
                    <v:path arrowok="t" o:connecttype="custom" o:connectlocs="261,0;261,449;0,449;0,0" o:connectangles="0,0,0,0"/>
                  </v:shape>
                  <v:line id="Line 2256" o:spid="_x0000_s2395" style="position:absolute;flip:y;visibility:visible;mso-wrap-style:square" from="7485,14024" to="7485,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husYAAADcAAAADwAAAGRycy9kb3ducmV2LnhtbESPT2sCMRTE74LfIbxCL1Kz658iW6Po&#10;giJ4qbY99PbYvG6Wbl6WJNXtt28EocdhZn7DLNe9bcWFfGgcK8jHGQjiyumGawXvb7unBYgQkTW2&#10;jknBLwVYr4aDJRbaXflEl3OsRYJwKFCBibErpAyVIYth7Dri5H05bzEm6WupPV4T3LZykmXP0mLD&#10;acFgR6Wh6vv8YxW0HR5Nmc9H2fbz4/S62y96mgalHh/6zQuISH38D9/bB61gNpvD7Uw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GobrGAAAA3AAAAA8AAAAAAAAA&#10;AAAAAAAAoQIAAGRycy9kb3ducmV2LnhtbFBLBQYAAAAABAAEAPkAAACUAwAAAAA=&#10;" strokeweight="67e-5mm"/>
                  <v:line id="Line 2257" o:spid="_x0000_s2396" style="position:absolute;visibility:visible;mso-wrap-style:square" from="7436,14024" to="7535,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UkcYAAADcAAAADwAAAGRycy9kb3ducmV2LnhtbESPQWvCQBSE74X+h+UJvdWNRVKJboK0&#10;SHMQpFYUb4/sMwlm34bdrab+erdQ6HGYmW+YRTGYTlzI+daygsk4AUFcWd1yrWD3tXqegfABWWNn&#10;mRT8kIcif3xYYKbtlT/psg21iBD2GSpoQugzKX3VkEE/tj1x9E7WGQxRulpqh9cIN518SZJUGmw5&#10;LjTY01tD1Xn7bRS4VbvrytIebvv1OX3dHD/Muz8o9TQalnMQgYbwH/5rl1rBdJrC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VJHGAAAA3AAAAA8AAAAAAAAA&#10;AAAAAAAAoQIAAGRycy9kb3ducmV2LnhtbFBLBQYAAAAABAAEAPkAAACUAwAAAAA=&#10;" strokeweight="67e-5mm"/>
                  <v:rect id="Rectangle 2258" o:spid="_x0000_s2397" style="position:absolute;left:5435;top:13257;width:262;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MQA&#10;AADcAAAADwAAAGRycy9kb3ducmV2LnhtbESPQWvCQBSE7wX/w/IEb7qrprGNriKCILQe1EKvj+wz&#10;CWbfxuyq6b/vFoQeh5n5hlmsOluLO7W+cqxhPFIgiHNnKi40fJ22wzcQPiAbrB2Thh/ysFr2XhaY&#10;GffgA92PoRARwj5DDWUITSalz0uy6EeuIY7e2bUWQ5RtIU2Ljwi3tZwolUqLFceFEhvalJRfjjer&#10;AdPEXPfn6efp45bie9Gp7eu30nrQ79ZzEIG68B9+tndGQ5L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IgDEAAAA3AAAAA8AAAAAAAAAAAAAAAAAmAIAAGRycy9k&#10;b3ducmV2LnhtbFBLBQYAAAAABAAEAPUAAACJAwAAAAA=&#10;" stroked="f"/>
                  <v:line id="Line 2259" o:spid="_x0000_s2398" style="position:absolute;flip:y;visibility:visible;mso-wrap-style:square" from="5672,14517"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p7sIAAADcAAAADwAAAGRycy9kb3ducmV2LnhtbERPTWvCQBC9F/wPywi91Y1FikRXEa0Q&#10;0IPaHjwO2TEJZmdDdqqJv949FDw+3vd82bla3agNlWcD41ECijj3tuLCwO/P9mMKKgiyxdozGegp&#10;wHIxeJtjav2dj3Q7SaFiCIcUDZQiTap1yEtyGEa+IY7cxbcOJcK20LbFewx3tf5Mki/tsOLYUGJD&#10;65Ly6+nPGTj3j43Y76I/bK+7437Ve5lmmTHvw241AyXUyUv8786sgckkro1n4hH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Cp7sIAAADcAAAADwAAAAAAAAAAAAAA&#10;AAChAgAAZHJzL2Rvd25yZXYueG1sUEsFBgAAAAAEAAQA+QAAAJADAAAAAA==&#10;" stroked="f"/>
                  <v:line id="Line 2260" o:spid="_x0000_s2399" style="position:absolute;flip:y;visibility:visible;mso-wrap-style:square" from="5575,14419"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MdcYAAADcAAAADwAAAGRycy9kb3ducmV2LnhtbESPT2vCQBTE74LfYXmCN920SLGpq4hW&#10;CNRD/XPo8ZF9TYLZtyH71KSfvisUehxm5jfMYtW5Wt2oDZVnA0/TBBRx7m3FhYHzaTeZgwqCbLH2&#10;TAZ6CrBaDgcLTK2/84FuRylUhHBI0UAp0qRah7wkh2HqG+LoffvWoUTZFtq2eI9wV+vnJHnRDiuO&#10;CyU2tCkpvxyvzsBX/7MV+170n7vLx2G/7r3Ms8yY8ahbv4ES6uQ//NfOrIHZ7BUeZ+IR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MDHXGAAAA3AAAAA8AAAAAAAAA&#10;AAAAAAAAoQIAAGRycy9kb3ducmV2LnhtbFBLBQYAAAAABAAEAPkAAACUAwAAAAA=&#10;" stroked="f"/>
                  <v:line id="Line 2261" o:spid="_x0000_s2400" style="position:absolute;flip:y;visibility:visible;mso-wrap-style:square" from="5477,14320"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zNcMAAADcAAAADwAAAGRycy9kb3ducmV2LnhtbERPTWvCQBC9C/6HZYTedGOpRVLXIFoh&#10;YA/V9tDjkB2TkOxsyE416a/vHgo9Pt73Jhtcq27Uh9qzgeUiAUVceFtzaeDz4zhfgwqCbLH1TAZG&#10;CpBtp5MNptbf+Uy3i5QqhnBI0UAl0qVah6Iih2HhO+LIXX3vUCLsS217vMdw1+rHJHnWDmuODRV2&#10;tK+oaC7fzsDX+HMQ+1qO78fmdH7bjV7WeW7Mw2zYvYASGuRf/OfOrYGnVZwfz8Qj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vMzXDAAAA3AAAAA8AAAAAAAAAAAAA&#10;AAAAoQIAAGRycy9kb3ducmV2LnhtbFBLBQYAAAAABAAEAPkAAACRAwAAAAA=&#10;" stroked="f"/>
                  <v:line id="Line 2262" o:spid="_x0000_s2401" style="position:absolute;flip:y;visibility:visible;mso-wrap-style:square" from="5435,14222" to="5697,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WrsUAAADcAAAADwAAAGRycy9kb3ducmV2LnhtbESPQWvCQBSE74X+h+UVvNWNpRaJriJa&#10;IaCHanvo8ZF9JsHs25B91cRf7wpCj8PMfMPMFp2r1ZnaUHk2MBomoIhzbysuDPx8b14noIIgW6w9&#10;k4GeAizmz08zTK2/8J7OBylUhHBI0UAp0qRah7wkh2HoG+LoHX3rUKJsC21bvES4q/VbknxohxXH&#10;hRIbWpWUnw5/zsBvf12L/Sz6r81pu98tey+TLDNm8NItp6CEOvkPP9qZNfA+HsH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OWrsUAAADcAAAADwAAAAAAAAAA&#10;AAAAAAChAgAAZHJzL2Rvd25yZXYueG1sUEsFBgAAAAAEAAQA+QAAAJMDAAAAAA==&#10;" stroked="f"/>
                  <v:line id="Line 2263" o:spid="_x0000_s2402" style="position:absolute;flip:y;visibility:visible;mso-wrap-style:square" from="5435,14123" to="5697,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I2cYAAADcAAAADwAAAGRycy9kb3ducmV2LnhtbESPQWvCQBSE7wX/w/IKvdVNRUtIXUVs&#10;hYAeqvbQ4yP7mgSzb0P2qUl/vVsoeBxm5htmvuxdoy7UhdqzgZdxAoq48Lbm0sDXcfOcggqCbLHx&#10;TAYGCrBcjB7mmFl/5T1dDlKqCOGQoYFKpM20DkVFDsPYt8TR+/GdQ4myK7Xt8BrhrtGTJHnVDmuO&#10;CxW2tK6oOB3OzsD38Psu9qMcPjen7X63GrykeW7M02O/egMl1Ms9/N/OrYHpbAJ/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CNnGAAAA3AAAAA8AAAAAAAAA&#10;AAAAAAAAoQIAAGRycy9kb3ducmV2LnhtbFBLBQYAAAAABAAEAPkAAACUAwAAAAA=&#10;" stroked="f"/>
                  <v:line id="Line 2264" o:spid="_x0000_s2403" style="position:absolute;flip:y;visibility:visible;mso-wrap-style:square" from="5435,14025" to="5697,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tQsYAAADcAAAADwAAAGRycy9kb3ducmV2LnhtbESPQWvCQBSE74X+h+UVvOnGaoukriJV&#10;IdAequ2hx0f2mQSzb0P2qYm/3i0IPQ4z8w0zX3auVmdqQ+XZwHiUgCLOva24MPDzvR3OQAVBtlh7&#10;JgM9BVguHh/mmFp/4R2d91KoCOGQooFSpEm1DnlJDsPIN8TRO/jWoUTZFtq2eIlwV+vnJHnVDiuO&#10;CyU29F5SftyfnIHf/roWuyn6r+3xY/e56r3MssyYwVO3egMl1Ml/+N7OrIHpywT+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9rULGAAAA3AAAAA8AAAAAAAAA&#10;AAAAAAAAoQIAAGRycy9kb3ducmV2LnhtbFBLBQYAAAAABAAEAPkAAACUAwAAAAA=&#10;" stroked="f"/>
                  <v:line id="Line 2265" o:spid="_x0000_s2404" style="position:absolute;flip:y;visibility:visible;mso-wrap-style:square" from="5435,13926" to="5697,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1NsYAAADcAAAADwAAAGRycy9kb3ducmV2LnhtbESPT2vCQBTE70K/w/IK3nTTYiWkriKt&#10;QqA9+KeHHh/Z1ySYfRuyT0389N1CweMwM79hFqveNepCXag9G3iaJqCIC29rLg18HbeTFFQQZIuN&#10;ZzIwUIDV8mG0wMz6K+/pcpBSRQiHDA1UIm2mdSgqchimviWO3o/vHEqUXalth9cId41+TpK5dlhz&#10;XKiwpbeKitPh7Ax8D7d3sZty2G1PH/vP9eAlzXNjxo/9+hWUUC/38H87twZmLzP4OxOP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UNTbGAAAA3AAAAA8AAAAAAAAA&#10;AAAAAAAAoQIAAGRycy9kb3ducmV2LnhtbFBLBQYAAAAABAAEAPkAAACUAwAAAAA=&#10;" stroked="f"/>
                  <v:line id="Line 2266" o:spid="_x0000_s2405" style="position:absolute;flip:y;visibility:visible;mso-wrap-style:square" from="5435,13828" to="5697,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QrcYAAADcAAAADwAAAGRycy9kb3ducmV2LnhtbESPQWvCQBSE70L/w/IK3nTTohJSV5FW&#10;IVAPanvo8ZF9TYLZtyH71KS/3i0Uehxm5htmue5do67UhdqzgadpAoq48Lbm0sDnx26SggqCbLHx&#10;TAYGCrBePYyWmFl/4yNdT1KqCOGQoYFKpM20DkVFDsPUt8TR+/adQ4myK7Xt8BbhrtHPSbLQDmuO&#10;CxW29FpRcT5dnIGv4edN7LYcDrvz+3G/GbykeW7M+LHfvIAS6uU//NfOrYHZfA6/Z+IR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YkK3GAAAA3AAAAA8AAAAAAAAA&#10;AAAAAAAAoQIAAGRycy9kb3ducmV2LnhtbFBLBQYAAAAABAAEAPkAAACUAwAAAAA=&#10;" stroked="f"/>
                  <v:line id="Line 2267" o:spid="_x0000_s2406" style="position:absolute;flip:y;visibility:visible;mso-wrap-style:square" from="5435,13729" to="5697,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O2sUAAADcAAAADwAAAGRycy9kb3ducmV2LnhtbESPQWvCQBSE7wX/w/IEb3VjsSLRVcQq&#10;BNpDtR48PrLPJJh9G7JPTfrru4VCj8PMfMMs152r1Z3aUHk2MBknoIhzbysuDJy+9s9zUEGQLdae&#10;yUBPAdarwdMSU+sffKD7UQoVIRxSNFCKNKnWIS/JYRj7hjh6F986lCjbQtsWHxHuav2SJDPtsOK4&#10;UGJD25Ly6/HmDJz77zexu6L/3F/fDx+b3ss8y4wZDbvNApRQJ//hv3ZmDUxfZ/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oO2sUAAADcAAAADwAAAAAAAAAA&#10;AAAAAAChAgAAZHJzL2Rvd25yZXYueG1sUEsFBgAAAAAEAAQA+QAAAJMDAAAAAA==&#10;" stroked="f"/>
                  <v:line id="Line 2268" o:spid="_x0000_s2407" style="position:absolute;flip:y;visibility:visible;mso-wrap-style:square" from="5435,13631" to="5697,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cYAAADcAAAADwAAAGRycy9kb3ducmV2LnhtbESPQWvCQBSE74X+h+UVvOnGoq2kriJV&#10;IdAequ2hx0f2mQSzb0P2qYm/3i0IPQ4z8w0zX3auVmdqQ+XZwHiUgCLOva24MPDzvR3OQAVBtlh7&#10;JgM9BVguHh/mmFp/4R2d91KoCOGQooFSpEm1DnlJDsPIN8TRO/jWoUTZFtq2eIlwV+vnJHnRDiuO&#10;CyU29F5SftyfnIHf/roWuyn6r+3xY/e56r3MssyYwVO3egMl1Ml/+N7OrIHJ9BX+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q0HGAAAA3AAAAA8AAAAAAAAA&#10;AAAAAAAAoQIAAGRycy9kb3ducmV2LnhtbFBLBQYAAAAABAAEAPkAAACUAwAAAAA=&#10;" stroked="f"/>
                  <v:line id="Line 2269" o:spid="_x0000_s2408" style="position:absolute;flip:y;visibility:visible;mso-wrap-style:square" from="5435,13533" to="5697,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M8MAAADcAAAADwAAAGRycy9kb3ducmV2LnhtbERPTWvCQBC9C/6HZYTedGOpRVLXIFoh&#10;YA/V9tDjkB2TkOxsyE416a/vHgo9Pt73Jhtcq27Uh9qzgeUiAUVceFtzaeDz4zhfgwqCbLH1TAZG&#10;CpBtp5MNptbf+Uy3i5QqhnBI0UAl0qVah6Iih2HhO+LIXX3vUCLsS217vMdw1+rHJHnWDmuODRV2&#10;tK+oaC7fzsDX+HMQ+1qO78fmdH7bjV7WeW7Mw2zYvYASGuRf/OfOrYGnVVwbz8Qj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ZPzPDAAAA3AAAAA8AAAAAAAAAAAAA&#10;AAAAoQIAAGRycy9kb3ducmV2LnhtbFBLBQYAAAAABAAEAPkAAACRAwAAAAA=&#10;" stroked="f"/>
                  <v:line id="Line 2270" o:spid="_x0000_s2409" style="position:absolute;flip:y;visibility:visible;mso-wrap-style:square" from="5435,13434" to="5697,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aqMYAAADcAAAADwAAAGRycy9kb3ducmV2LnhtbESPQWvCQBSE7wX/w/IK3uqmosVGVxGt&#10;EGgP1Xrw+Mg+k2D2bci+auKv7xYKPQ4z8w2zWHWuVldqQ+XZwPMoAUWce1txYeD4tXuagQqCbLH2&#10;TAZ6CrBaDh4WmFp/4z1dD1KoCOGQooFSpEm1DnlJDsPIN8TRO/vWoUTZFtq2eItwV+txkrxohxXH&#10;hRIb2pSUXw7fzsCpv2/FvhX95+7yvv9Y915mWWbM8LFbz0EJdfIf/mtn1sBk+gq/Z+IR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VmqjGAAAA3AAAAA8AAAAAAAAA&#10;AAAAAAAAoQIAAGRycy9kb3ducmV2LnhtbFBLBQYAAAAABAAEAPkAAACUAwAAAAA=&#10;" stroked="f"/>
                  <v:line id="Line 2271" o:spid="_x0000_s2410" style="position:absolute;flip:y;visibility:visible;mso-wrap-style:square" from="5435,13336" to="5697,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5iMIAAADcAAAADwAAAGRycy9kb3ducmV2LnhtbERPTWvCQBC9F/wPywje6sYiItFVRCsE&#10;7KHaHjwO2TEJZmdDdtTEX+8eCj0+3vdy3bla3akNlWcDk3ECijj3tuLCwO/P/n0OKgiyxdozGegp&#10;wHo1eFtiav2Dj3Q/SaFiCIcUDZQiTap1yEtyGMa+IY7cxbcOJcK20LbFRwx3tf5Ikpl2WHFsKLGh&#10;bUn59XRzBs79cyf2s+i/99fD8WvTe5lnmTGjYbdZgBLq5F/8586sgekszo9n4hH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P5iMIAAADcAAAADwAAAAAAAAAAAAAA&#10;AAChAgAAZHJzL2Rvd25yZXYueG1sUEsFBgAAAAAEAAQA+QAAAJADAAAAAA==&#10;" stroked="f"/>
                  <v:line id="Line 2272" o:spid="_x0000_s2411" style="position:absolute;flip:y;visibility:visible;mso-wrap-style:square" from="5435,13257" to="5678,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9cE8UAAADcAAAADwAAAGRycy9kb3ducmV2LnhtbESPT2vCQBTE7wW/w/IEb3VjEZHoKlIV&#10;Au2h/jl4fGRfk2D2bci+atJP3y0IHoeZ+Q2zXHeuVjdqQ+XZwGScgCLOva24MHA+7V/noIIgW6w9&#10;k4GeAqxXg5clptbf+UC3oxQqQjikaKAUaVKtQ16SwzD2DXH0vn3rUKJsC21bvEe4q/Vbksy0w4rj&#10;QokNvZeUX48/zsCl/92K3RX91/76cfjc9F7mWWbMaNhtFqCEOnmGH+3MGpjOJvB/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9cE8UAAADcAAAADwAAAAAAAAAA&#10;AAAAAAChAgAAZHJzL2Rvd25yZXYueG1sUEsFBgAAAAAEAAQA+QAAAJMDAAAAAA==&#10;" stroked="f"/>
                  <v:line id="Line 2273" o:spid="_x0000_s2412" style="position:absolute;flip:y;visibility:visible;mso-wrap-style:square" from="5435,13257" to="5580,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CZMUAAADcAAAADwAAAGRycy9kb3ducmV2LnhtbESPQWvCQBSE7wX/w/IEb3WjiEjqKlIr&#10;BOxBbQ89PrKvSTD7NmRfNfHXdwXB4zAz3zDLdedqdaE2VJ4NTMYJKOLc24oLA99fu9cFqCDIFmvP&#10;ZKCnAOvV4GWJqfVXPtLlJIWKEA4pGihFmlTrkJfkMIx9Qxy9X986lCjbQtsWrxHuaj1Nkrl2WHFc&#10;KLGh95Ly8+nPGfjpb1uxH0V/2J33x89N72WRZcaMht3mDZRQJ8/wo51ZA7P5FO5n4hH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3CZMUAAADcAAAADwAAAAAAAAAA&#10;AAAAAAChAgAAZHJzL2Rvd25yZXYueG1sUEsFBgAAAAAEAAQA+QAAAJMDAAAAAA==&#10;" stroked="f"/>
                  <v:line id="Line 2274" o:spid="_x0000_s2413" style="position:absolute;flip:y;visibility:visible;mso-wrap-style:square" from="5435,13257" to="5483,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n/8UAAADcAAAADwAAAGRycy9kb3ducmV2LnhtbESPQWvCQBSE7wX/w/IEb3VjLSLRVcQq&#10;BNpDtR48PrLPJJh9G7JPTfrru4VCj8PMfMMs152r1Z3aUHk2MBknoIhzbysuDJy+9s9zUEGQLdae&#10;yUBPAdarwdMSU+sffKD7UQoVIRxSNFCKNKnWIS/JYRj7hjh6F986lCjbQtsWHxHuav2SJDPtsOK4&#10;UGJD25Ly6/HmDJz77zexu6L/3F/fDx+b3ss8y4wZDbvNApRQJ//hv3ZmDbzOp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Fn/8UAAADcAAAADwAAAAAAAAAA&#10;AAAAAAChAgAAZHJzL2Rvd25yZXYueG1sUEsFBgAAAAAEAAQA+QAAAJMDAAAAAA==&#10;" stroked="f"/>
                  <v:line id="Line 2275" o:spid="_x0000_s2414" style="position:absolute;visibility:visible;mso-wrap-style:square" from="5435,14495" to="5483,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gJsEAAADcAAAADwAAAGRycy9kb3ducmV2LnhtbESPQWsCMRSE70L/Q3gFb5qtiOjWKFIo&#10;9CZd1/tj89xsTV6WJLrrv28KBY/DzHzDbPejs+JOIXaeFbzNCxDEjdcdtwrq0+dsDSImZI3WMyl4&#10;UIT97mWyxVL7gb/pXqVWZAjHEhWYlPpSytgYchjnvifO3sUHhynL0EodcMhwZ+WiKFbSYcd5wWBP&#10;H4aaa3VzCgZLZxM2ldb2uFmfH7faLX5qpaav4+EdRKIxPcP/7S+tYLlawt+Zf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aAmwQAAANwAAAAPAAAAAAAAAAAAAAAA&#10;AKECAABkcnMvZG93bnJldi54bWxQSwUGAAAAAAQABAD5AAAAjwMAAAAA&#10;" stroked="f"/>
                  <v:line id="Line 2276" o:spid="_x0000_s2415" style="position:absolute;visibility:visible;mso-wrap-style:square" from="5435,14396" to="558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FvcIAAADcAAAADwAAAGRycy9kb3ducmV2LnhtbESPwWrDMBBE74H+g9hCb4nc0IbEjRJK&#10;odBbiWPfF2tjuZVWRlJi5++rQCHHYWbeMNv95Ky4UIi9ZwXPiwIEcet1z52C+vg5X4OICVmj9UwK&#10;rhRhv3uYbbHUfuQDXarUiQzhWKICk9JQShlbQw7jwg/E2Tv54DBlGTqpA44Z7qxcFsVKOuw5Lxgc&#10;6MNQ+1udnYLRUmPCptLafm/WzfVcu+VPrdTT4/T+BiLRlO7h//aXVvCyeoX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0FvcIAAADcAAAADwAAAAAAAAAAAAAA&#10;AAChAgAAZHJzL2Rvd25yZXYueG1sUEsFBgAAAAAEAAQA+QAAAJADAAAAAA==&#10;" stroked="f"/>
                  <v:line id="Line 2277" o:spid="_x0000_s2416" style="position:absolute;visibility:visible;mso-wrap-style:square" from="5435,14298" to="5678,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ysIAAADcAAAADwAAAGRycy9kb3ducmV2LnhtbESPwWrDMBBE74X+g9hCb43cUEziRAml&#10;UMgt1LXvi7Wx3EorIymx8/dVINDjMDNvmO1+dlZcKMTBs4LXRQGCuPN64F5B8/35sgIRE7JG65kU&#10;XCnCfvf4sMVK+4m/6FKnXmQIxwoVmJTGSsrYGXIYF34kzt7JB4cpy9BLHXDKcGflsihK6XDgvGBw&#10;pA9D3W99dgomS60J61pre1yv2uu5ccufRqnnp/l9AyLRnP7D9/ZBK3grS7idy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bysIAAADcAAAADwAAAAAAAAAAAAAA&#10;AAChAgAAZHJzL2Rvd25yZXYueG1sUEsFBgAAAAAEAAQA+QAAAJADAAAAAA==&#10;" stroked="f"/>
                  <v:line id="Line 2278" o:spid="_x0000_s2417" style="position:absolute;visibility:visible;mso-wrap-style:square" from="5435,14199" to="5697,1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UcIAAADcAAAADwAAAGRycy9kb3ducmV2LnhtbESPzWrDMBCE74W+g9hCbo3cEPLjRgml&#10;EMitxHHui7Wx3EorIymx8/ZVoNDjMDPfMJvd6Ky4UYidZwVv0wIEceN1x62C+rR/XYGICVmj9UwK&#10;7hRht31+2mCp/cBHulWpFRnCsUQFJqW+lDI2hhzGqe+Js3fxwWHKMrRSBxwy3Fk5K4qFdNhxXjDY&#10;06eh5qe6OgWDpbMJ60pr+7Vene/X2s2+a6UmL+PHO4hEY/oP/7UPWsF8sYTHmXw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M+UcIAAADcAAAADwAAAAAAAAAAAAAA&#10;AAChAgAAZHJzL2Rvd25yZXYueG1sUEsFBgAAAAAEAAQA+QAAAJADAAAAAA==&#10;" stroked="f"/>
                  <v:line id="Line 2279" o:spid="_x0000_s2418" style="position:absolute;visibility:visible;mso-wrap-style:square" from="5435,14101" to="5697,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qI78AAADcAAAADwAAAGRycy9kb3ducmV2LnhtbERPz0vDMBS+C/4P4QneXOqQsdVlZQiD&#10;3cTa3h/NW1OXvJQkXbv/3hwEjx/f7321OCtuFOLgWcHrqgBB3Hk9cK+g+T69bEHEhKzReiYFd4pQ&#10;HR4f9lhqP/MX3erUixzCsUQFJqWxlDJ2hhzGlR+JM3fxwWHKMPRSB5xzuLNyXRQb6XDg3GBwpA9D&#10;3bWenILZUmvCrtbafu627X1q3PqnUer5aTm+g0i0pH/xn/usFbxt8tp8Jh8Befg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yqI78AAADcAAAADwAAAAAAAAAAAAAAAACh&#10;AgAAZHJzL2Rvd25yZXYueG1sUEsFBgAAAAAEAAQA+QAAAI0DAAAAAA==&#10;" stroked="f"/>
                  <v:line id="Line 2280" o:spid="_x0000_s2419" style="position:absolute;visibility:visible;mso-wrap-style:square" from="5435,14002" to="5697,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PuMIAAADcAAAADwAAAGRycy9kb3ducmV2LnhtbESPwWrDMBBE74H+g9hCb4ncUELsRAml&#10;UOit1LXvi7Wx3EorIymx8/dVINDjMDNvmP1xdlZcKMTBs4LnVQGCuPN64F5B8/2+3IKICVmj9UwK&#10;rhTheHhY7LHSfuIvutSpFxnCsUIFJqWxkjJ2hhzGlR+Js3fywWHKMvRSB5wy3Fm5LoqNdDhwXjA4&#10;0puh7rc+OwWTpdaEstbafpbb9npu3PqnUerpcX7dgUg0p//wvf2hFbxsSridyUdAH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APuMIAAADcAAAADwAAAAAAAAAAAAAA&#10;AAChAgAAZHJzL2Rvd25yZXYueG1sUEsFBgAAAAAEAAQA+QAAAJADAAAAAA==&#10;" stroked="f"/>
                  <v:line id="Line 2281" o:spid="_x0000_s2420" style="position:absolute;visibility:visible;mso-wrap-style:square" from="5435,13904" to="5697,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L8AAADcAAAADwAAAGRycy9kb3ducmV2LnhtbERPy2oCMRTdC/2HcAvdaUYpPqZGKYVC&#10;d+J03F8m18nU5GZIojP+vVkIXR7Oe7sfnRU3CrHzrGA+K0AQN1533Cqof7+naxAxIWu0nknBnSLs&#10;dy+TLZbaD3ykW5VakUM4lqjApNSXUsbGkMM48z1x5s4+OEwZhlbqgEMOd1YuimIpHXacGwz29GWo&#10;uVRXp2CwdDJhU2ltD5v16X6t3eKvVurtdfz8AJFoTP/ip/tHK3hf5fn5TD4Ccv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w+L8AAADcAAAADwAAAAAAAAAAAAAAAACh&#10;AgAAZHJzL2Rvd25yZXYueG1sUEsFBgAAAAAEAAQA+QAAAI0DAAAAAA==&#10;" stroked="f"/>
                  <v:line id="Line 2282" o:spid="_x0000_s2421" style="position:absolute;visibility:visible;mso-wrap-style:square" from="5435,13805" to="5697,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Y8IAAADcAAAADwAAAGRycy9kb3ducmV2LnhtbESPQWsCMRSE70L/Q3gFb5pVSqtbo5RC&#10;oTfpdr0/Ns/NtsnLkkR3/fdGEDwOM/MNs9mNzoozhdh5VrCYFyCIG687bhXUv1+zFYiYkDVaz6Tg&#10;QhF226fJBkvtB/6hc5VakSEcS1RgUupLKWNjyGGc+544e0cfHKYsQyt1wCHDnZXLoniVDjvOCwZ7&#10;+jTU/Fcnp2CwdDBhXWlt9+vV4XKq3fKvVmr6PH68g0g0pkf43v7WCl7eFnA7k4+A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VY8IAAADcAAAADwAAAAAAAAAAAAAA&#10;AAChAgAAZHJzL2Rvd25yZXYueG1sUEsFBgAAAAAEAAQA+QAAAJADAAAAAA==&#10;" stroked="f"/>
                  <v:line id="Line 2283" o:spid="_x0000_s2422" style="position:absolute;visibility:visible;mso-wrap-style:square" from="5435,13707" to="5697,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0LFMIAAADcAAAADwAAAGRycy9kb3ducmV2LnhtbESPwWrDMBBE74H+g9hCbolcU9rEjRJK&#10;INBbqOvcF2truZVWRlJi5++jQKHHYWbeMJvd5Ky4UIi9ZwVPywIEcet1z52C5uuwWIGICVmj9UwK&#10;rhRht32YbbDSfuRPutSpExnCsUIFJqWhkjK2hhzGpR+Is/ftg8OUZeikDjhmuLOyLIoX6bDnvGBw&#10;oL2h9rc+OwWjpZMJ61pre1yvTtdz48qfRqn54/T+BiLRlP7Df+0PreD5tYT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0LFMIAAADcAAAADwAAAAAAAAAAAAAA&#10;AAChAgAAZHJzL2Rvd25yZXYueG1sUEsFBgAAAAAEAAQA+QAAAJADAAAAAA==&#10;" stroked="f"/>
                  <v:line id="Line 2284" o:spid="_x0000_s2423" style="position:absolute;visibility:visible;mso-wrap-style:square" from="5435,13608" to="5697,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uj8IAAADcAAAADwAAAGRycy9kb3ducmV2LnhtbESPQWsCMRSE74X+h/AK3mq2Kq1ujVIK&#10;grfiut4fm9fNtsnLkkR3/feNIPQ4zMw3zHo7OisuFGLnWcHLtABB3HjdcaugPu6elyBiQtZoPZOC&#10;K0XYbh4f1lhqP/CBLlVqRYZwLFGBSakvpYyNIYdx6nvi7H374DBlGVqpAw4Z7qycFcWrdNhxXjDY&#10;06eh5rc6OwWDpZMJq0pr+7Vanq7n2s1+aqUmT+PHO4hEY/oP39t7rWDxNofbmX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Guj8IAAADcAAAADwAAAAAAAAAAAAAA&#10;AAChAgAAZHJzL2Rvd25yZXYueG1sUEsFBgAAAAAEAAQA+QAAAJADAAAAAA==&#10;" stroked="f"/>
                  <v:line id="Line 2285" o:spid="_x0000_s2424" style="position:absolute;visibility:visible;mso-wrap-style:square" from="5435,13510" to="5697,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2+8IAAADcAAAADwAAAGRycy9kb3ducmV2LnhtbESPzWrDMBCE74W+g9hCbo3cEPLjRgml&#10;UOitxHHui7Wx3EorIymx8/ZRIZDjMDPfMJvd6Ky4UIidZwVv0wIEceN1x62C+vD1ugIRE7JG65kU&#10;XCnCbvv8tMFS+4H3dKlSKzKEY4kKTEp9KWVsDDmMU98TZ+/kg8OUZWilDjhkuLNyVhQL6bDjvGCw&#10;p09DzV91dgoGS0cT1pXW9me9Ol7PtZv91kpNXsaPdxCJxvQI39vfWsF8OYf/M/kI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g2+8IAAADcAAAADwAAAAAAAAAAAAAA&#10;AAChAgAAZHJzL2Rvd25yZXYueG1sUEsFBgAAAAAEAAQA+QAAAJADAAAAAA==&#10;" stroked="f"/>
                  <v:line id="Line 2286" o:spid="_x0000_s2425" style="position:absolute;visibility:visible;mso-wrap-style:square" from="5435,13411" to="5697,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TYMIAAADcAAAADwAAAGRycy9kb3ducmV2LnhtbESPQWsCMRSE74X+h/AK3mq2oq1ujVIK&#10;grfiut4fm9fNtsnLkkR3/feNIPQ4zMw3zHo7OisuFGLnWcHLtABB3HjdcaugPu6elyBiQtZoPZOC&#10;K0XYbh4f1lhqP/CBLlVqRYZwLFGBSakvpYyNIYdx6nvi7H374DBlGVqpAw4Z7qycFcWrdNhxXjDY&#10;06eh5rc6OwWDpZMJq0pr+7Vanq7n2s1+aqUmT+PHO4hEY/oP39t7rWD+toDbmX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STYMIAAADcAAAADwAAAAAAAAAAAAAA&#10;AAChAgAAZHJzL2Rvd25yZXYueG1sUEsFBgAAAAAEAAQA+QAAAJADAAAAAA==&#10;" stroked="f"/>
                  <v:line id="Line 2287" o:spid="_x0000_s2426" style="position:absolute;visibility:visible;mso-wrap-style:square" from="5435,13313" to="5697,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NF8IAAADcAAAADwAAAGRycy9kb3ducmV2LnhtbESPzWrDMBCE74W+g9hCbo3cEPLjRgml&#10;EMitxHHui7Wx3EorIymx8/ZVoNDjMDPfMJvd6Ky4UYidZwVv0wIEceN1x62C+rR/XYGICVmj9UwK&#10;7hRht31+2mCp/cBHulWpFRnCsUQFJqW+lDI2hhzGqe+Js3fxwWHKMrRSBxwy3Fk5K4qFdNhxXjDY&#10;06eh5qe6OgWDpbMJ60pr+7Vene/X2s2+a6UmL+PHO4hEY/oP/7UPWsF8uYDHmXw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YNF8IAAADcAAAADwAAAAAAAAAAAAAA&#10;AAChAgAAZHJzL2Rvd25yZXYueG1sUEsFBgAAAAAEAAQA+QAAAJADAAAAAA==&#10;" stroked="f"/>
                  <v:line id="Line 2288" o:spid="_x0000_s2427" style="position:absolute;visibility:visible;mso-wrap-style:square" from="5477,13257" to="5697,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ojMIAAADcAAAADwAAAGRycy9kb3ducmV2LnhtbESPwWrDMBBE74H+g9hCb4ncUJrEjRJK&#10;odBbiWPfF2tjuZVWRlJi5++rQCHHYWbeMNv95Ky4UIi9ZwXPiwIEcet1z52C+vg5X4OICVmj9UwK&#10;rhRhv3uYbbHUfuQDXarUiQzhWKICk9JQShlbQw7jwg/E2Tv54DBlGTqpA44Z7qxcFsWrdNhzXjA4&#10;0Ieh9rc6OwWjpcaETaW1/d6sm+u5dsufWqmnx+n9DUSiKd3D/+0vreBltYL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qojMIAAADcAAAADwAAAAAAAAAAAAAA&#10;AAChAgAAZHJzL2Rvd25yZXYueG1sUEsFBgAAAAAEAAQA+QAAAJADAAAAAA==&#10;" stroked="f"/>
                  <v:line id="Line 2289" o:spid="_x0000_s2428" style="position:absolute;visibility:visible;mso-wrap-style:square" from="5575,13257" to="5697,1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8/r8AAADcAAAADwAAAGRycy9kb3ducmV2LnhtbERPy2oCMRTdC/2HcAvdaUYpPqZGKYVC&#10;d+J03F8m18nU5GZIojP+vVkIXR7Oe7sfnRU3CrHzrGA+K0AQN1533Cqof7+naxAxIWu0nknBnSLs&#10;dy+TLZbaD3ykW5VakUM4lqjApNSXUsbGkMM48z1x5s4+OEwZhlbqgEMOd1YuimIpHXacGwz29GWo&#10;uVRXp2CwdDJhU2ltD5v16X6t3eKvVurtdfz8AJFoTP/ip/tHK3hf5bX5TD4Ccv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YU8/r8AAADcAAAADwAAAAAAAAAAAAAAAACh&#10;AgAAZHJzL2Rvd25yZXYueG1sUEsFBgAAAAAEAAQA+QAAAI0DAAAAAA==&#10;" stroked="f"/>
                  <v:line id="Line 2290" o:spid="_x0000_s2429" style="position:absolute;visibility:visible;mso-wrap-style:square" from="5672,13257" to="5697,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ZZcIAAADcAAAADwAAAGRycy9kb3ducmV2LnhtbESPwWrDMBBE74H+g9hCb4ncUJrYjRJK&#10;INBbqePcF2truZVWRlJi5++rQiDHYWbeMJvd5Ky4UIi9ZwXPiwIEcet1z52C5niYr0HEhKzReiYF&#10;V4qw2z7MNlhpP/IXXerUiQzhWKECk9JQSRlbQw7jwg/E2fv2wWHKMnRSBxwz3Fm5LIpX6bDnvGBw&#10;oL2h9rc+OwWjpZMJZa21/SzXp+u5ccufRqmnx+n9DUSiKd3Dt/aHVvCyKuH/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ZZcIAAADcAAAADwAAAAAAAAAAAAAA&#10;AAChAgAAZHJzL2Rvd25yZXYueG1sUEsFBgAAAAAEAAQA+QAAAJADAAAAAA==&#10;" stroked="f"/>
                  <v:line id="Line 2291" o:spid="_x0000_s2430" style="position:absolute;flip:y;visibility:visible;mso-wrap-style:square" from="5672,14517"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RNsMAAADcAAAADwAAAGRycy9kb3ducmV2LnhtbERPy2oCMRTdC/5DuAU3ohlt0WFqFJki&#10;SHHjA6S7y+Q6GTq5GZJUx79vFoUuD+e92vS2FXfyoXGsYDbNQBBXTjdcK7icd5McRIjIGlvHpOBJ&#10;ATbr4WCFhXYPPtL9FGuRQjgUqMDE2BVShsqQxTB1HXHibs5bjAn6WmqPjxRuWznPsoW02HBqMNhR&#10;aaj6Pv1YBbdziVfT+9flx9d4Zj7LQ5M/D0qNXvrtO4hIffwX/7n3WsFbn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ETbDAAAA3AAAAA8AAAAAAAAAAAAA&#10;AAAAoQIAAGRycy9kb3ducmV2LnhtbFBLBQYAAAAABAAEAPkAAACRAwAAAAA=&#10;" strokeweight="64e-5mm"/>
                  <v:line id="Line 2292" o:spid="_x0000_s2431" style="position:absolute;flip:y;visibility:visible;mso-wrap-style:square" from="5575,14419"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0rcYAAADcAAAADwAAAGRycy9kb3ducmV2LnhtbESPQWsCMRSE74X+h/AKvRTNri11WY1S&#10;VgqleFEL4u2xeW4WNy9Lkur67xtB6HGYmW+Y+XKwnTiTD61jBfk4A0FcO91yo+Bn9zkqQISIrLFz&#10;TAquFGC5eHyYY6ndhTd03sZGJAiHEhWYGPtSylAbshjGridO3tF5izFJ30jt8ZLgtpOTLHuXFltO&#10;CwZ7qgzVp+2vVXDcVbg3g3+drg4vufmu1m1xXSv1/DR8zEBEGuJ/+N7+0greihx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NtK3GAAAA3AAAAA8AAAAAAAAA&#10;AAAAAAAAoQIAAGRycy9kb3ducmV2LnhtbFBLBQYAAAAABAAEAPkAAACUAwAAAAA=&#10;" strokeweight="64e-5mm"/>
                  <v:line id="Line 2293" o:spid="_x0000_s2432" style="position:absolute;flip:y;visibility:visible;mso-wrap-style:square" from="5477,14320" to="569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q2sUAAADcAAAADwAAAGRycy9kb3ducmV2LnhtbESPQWsCMRSE7wX/Q3iFXkSzWmmX1Siy&#10;UijipVoQb4/Nc7N087IkUdd/bwqFHoeZ+YZZrHrbiiv50DhWMBlnIIgrpxuuFXwfPkY5iBCRNbaO&#10;ScGdAqyWg6cFFtrd+Iuu+1iLBOFQoAITY1dIGSpDFsPYdcTJOztvMSbpa6k93hLctnKaZW/SYsNp&#10;wWBHpaHqZ3+xCs6HEo+m96/vm9NwYrblrsnvO6Venvv1HESkPv6H/9qfWsEsn8Lv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8q2sUAAADcAAAADwAAAAAAAAAA&#10;AAAAAAChAgAAZHJzL2Rvd25yZXYueG1sUEsFBgAAAAAEAAQA+QAAAJMDAAAAAA==&#10;" strokeweight="64e-5mm"/>
                  <v:line id="Line 2294" o:spid="_x0000_s2433" style="position:absolute;flip:y;visibility:visible;mso-wrap-style:square" from="5435,14222" to="5697,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PQcUAAADcAAAADwAAAGRycy9kb3ducmV2LnhtbESPQWsCMRSE7wX/Q3iFXkSzVmmX1Siy&#10;UijFS7Ug3h6b52bp5mVJoq7/vhGEHoeZ+YZZrHrbigv50DhWMBlnIIgrpxuuFfzsP0Y5iBCRNbaO&#10;ScGNAqyWg6cFFtpd+Zsuu1iLBOFQoAITY1dIGSpDFsPYdcTJOzlvMSbpa6k9XhPctvI1y96kxYbT&#10;gsGOSkPV7+5sFZz2JR5M76fvm+NwYr7KbZPftkq9PPfrOYhIffwPP9qfWsEsn8L9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OPQcUAAADcAAAADwAAAAAAAAAA&#10;AAAAAAChAgAAZHJzL2Rvd25yZXYueG1sUEsFBgAAAAAEAAQA+QAAAJMDAAAAAA==&#10;" strokeweight="64e-5mm"/>
                  <v:line id="Line 2295" o:spid="_x0000_s2434" style="position:absolute;flip:y;visibility:visible;mso-wrap-style:square" from="5435,14123" to="5697,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XNcUAAADcAAAADwAAAGRycy9kb3ducmV2LnhtbESPQWsCMRSE7wX/Q3iFXkSztmKX1Siy&#10;pVDEi1oQb4/Nc7N087Ikqa7/vhGEHoeZ+YZZrHrbigv50DhWMBlnIIgrpxuuFXwfPkc5iBCRNbaO&#10;ScGNAqyWg6cFFtpdeUeXfaxFgnAoUIGJsSukDJUhi2HsOuLknZ23GJP0tdQerwluW/maZTNpseG0&#10;YLCj0lD1s/+1Cs6HEo+m92/vH6fhxGzKbZPftkq9PPfrOYhIffwPP9pfWsE0n8L9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oXNcUAAADcAAAADwAAAAAAAAAA&#10;AAAAAAChAgAAZHJzL2Rvd25yZXYueG1sUEsFBgAAAAAEAAQA+QAAAJMDAAAAAA==&#10;" strokeweight="64e-5mm"/>
                  <v:line id="Line 2296" o:spid="_x0000_s2435" style="position:absolute;flip:y;visibility:visible;mso-wrap-style:square" from="5435,14025" to="5697,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yrsYAAADcAAAADwAAAGRycy9kb3ducmV2LnhtbESPQWsCMRSE7wX/Q3hCL6VmbatdVqPI&#10;loKIl2qheHtsnpvFzcuSpLr+eyMUehxm5htmvuxtK87kQ+NYwXiUgSCunG64VvC9/3zOQYSIrLF1&#10;TAquFGC5GDzMsdDuwl903sVaJAiHAhWYGLtCylAZshhGriNO3tF5izFJX0vt8ZLgtpUvWTaVFhtO&#10;CwY7Kg1Vp92vVXDcl/hjev/6/nF4GptNuW3y61apx2G/moGI1Mf/8F97rRW85RO4n0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2sq7GAAAA3AAAAA8AAAAAAAAA&#10;AAAAAAAAoQIAAGRycy9kb3ducmV2LnhtbFBLBQYAAAAABAAEAPkAAACUAwAAAAA=&#10;" strokeweight="64e-5mm"/>
                  <v:line id="Line 2297" o:spid="_x0000_s2436" style="position:absolute;flip:y;visibility:visible;mso-wrap-style:square" from="5435,13926" to="5697,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s2cUAAADcAAAADwAAAGRycy9kb3ducmV2LnhtbESPQWsCMRSE7wX/Q3iFXkrNWsUuW6PI&#10;FkHEi1oovT02z83SzcuSpLr+eyMIHoeZ+YaZLXrbihP50DhWMBpmIIgrpxuuFXwfVm85iBCRNbaO&#10;ScGFAizmg6cZFtqdeUenfaxFgnAoUIGJsSukDJUhi2HoOuLkHZ23GJP0tdQezwluW/meZVNpseG0&#10;YLCj0lD1t/+3Co6HEn9M78cfX7+vI7Mpt01+2Sr18twvP0FE6uMjfG+vtYJJPoX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s2cUAAADcAAAADwAAAAAAAAAA&#10;AAAAAAChAgAAZHJzL2Rvd25yZXYueG1sUEsFBgAAAAAEAAQA+QAAAJMDAAAAAA==&#10;" strokeweight="64e-5mm"/>
                  <v:line id="Line 2298" o:spid="_x0000_s2437" style="position:absolute;flip:y;visibility:visible;mso-wrap-style:square" from="5435,13828" to="5697,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JQsUAAADcAAAADwAAAGRycy9kb3ducmV2LnhtbESPQWsCMRSE7wX/Q3iCF6lZW9FlaxTZ&#10;IhTxohZKb4/Nc7N087IkUdd/bwqFHoeZ+YZZrnvbiiv50DhWMJ1kIIgrpxuuFXyets85iBCRNbaO&#10;ScGdAqxXg6clFtrd+EDXY6xFgnAoUIGJsSukDJUhi2HiOuLknZ23GJP0tdQebwluW/mSZXNpseG0&#10;YLCj0lD1c7xYBedTiV+m96+L9+/x1OzKfZPf90qNhv3mDUSkPv6H/9ofWsEsX8DvmX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JQsUAAADcAAAADwAAAAAAAAAA&#10;AAAAAAChAgAAZHJzL2Rvd25yZXYueG1sUEsFBgAAAAAEAAQA+QAAAJMDAAAAAA==&#10;" strokeweight="64e-5mm"/>
                  <v:line id="Line 2299" o:spid="_x0000_s2438" style="position:absolute;flip:y;visibility:visible;mso-wrap-style:square" from="5435,13729" to="5697,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dMMMAAADcAAAADwAAAGRycy9kb3ducmV2LnhtbERPy2oCMRTdC/5DuAU3ohlt0WFqFJki&#10;SHHjA6S7y+Q6GTq5GZJUx79vFoUuD+e92vS2FXfyoXGsYDbNQBBXTjdcK7icd5McRIjIGlvHpOBJ&#10;ATbr4WCFhXYPPtL9FGuRQjgUqMDE2BVShsqQxTB1HXHibs5bjAn6WmqPjxRuWznPsoW02HBqMNhR&#10;aaj6Pv1YBbdziVfT+9flx9d4Zj7LQ5M/D0qNXvrtO4hIffwX/7n3WsFbn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3HTDDAAAA3AAAAA8AAAAAAAAAAAAA&#10;AAAAoQIAAGRycy9kb3ducmV2LnhtbFBLBQYAAAAABAAEAPkAAACRAwAAAAA=&#10;" strokeweight="64e-5mm"/>
                  <v:line id="Line 2300" o:spid="_x0000_s2439" style="position:absolute;flip:y;visibility:visible;mso-wrap-style:square" from="5435,13631" to="5697,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4q8YAAADcAAAADwAAAGRycy9kb3ducmV2LnhtbESPQWsCMRSE7wX/Q3iFXopmbUW3W6PI&#10;SqEUL1VBvD02z83SzcuSRF3/fVMQehxm5htmvuxtKy7kQ+NYwXiUgSCunG64VrDffQxzECEia2wd&#10;k4IbBVguBg9zLLS78jddtrEWCcKhQAUmxq6QMlSGLIaR64iTd3LeYkzS11J7vCa4beVLlk2lxYbT&#10;gsGOSkPVz/ZsFZx2JR5M719n6+Pz2HyVmya/bZR6euxX7yAi9fE/fG9/agWT/A3+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7uKvGAAAA3AAAAA8AAAAAAAAA&#10;AAAAAAAAoQIAAGRycy9kb3ducmV2LnhtbFBLBQYAAAAABAAEAPkAAACUAwAAAAA=&#10;" strokeweight="64e-5mm"/>
                  <v:line id="Line 2301" o:spid="_x0000_s2440" style="position:absolute;flip:y;visibility:visible;mso-wrap-style:square" from="5435,13533" to="5697,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H68IAAADcAAAADwAAAGRycy9kb3ducmV2LnhtbERPTWsCMRC9F/wPYYReima1pepqFNlS&#10;kOKlKoi3YTNuFjeTJUl1/ffNQfD4eN+LVWcbcSUfascKRsMMBHHpdM2VgsP+ezAFESKyxsYxKbhT&#10;gNWy97LAXLsb/9J1FyuRQjjkqMDE2OZShtKQxTB0LXHizs5bjAn6SmqPtxRuGznOsk9psebUYLCl&#10;wlB52f1ZBed9gUfT+ffJ1+ltZH6KbT29b5V67XfrOYhIXXyKH+6NVvAxS/PT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H68IAAADcAAAADwAAAAAAAAAAAAAA&#10;AAChAgAAZHJzL2Rvd25yZXYueG1sUEsFBgAAAAAEAAQA+QAAAJADAAAAAA==&#10;" strokeweight="64e-5mm"/>
                  <v:line id="Line 2302" o:spid="_x0000_s2441" style="position:absolute;flip:y;visibility:visible;mso-wrap-style:square" from="5435,13434" to="5697,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icMYAAADcAAAADwAAAGRycy9kb3ducmV2LnhtbESPT2sCMRTE7wW/Q3hCL6VmtxX/rEaR&#10;lUIpXqqF0ttj89wsbl6WJOr67ZuC0OMwM79hluvetuJCPjSOFeSjDARx5XTDtYKvw9vzDESIyBpb&#10;x6TgRgHWq8HDEgvtrvxJl32sRYJwKFCBibErpAyVIYth5Dri5B2dtxiT9LXUHq8Jblv5kmUTabHh&#10;tGCwo9JQddqfrYLjocRv0/vX6fbnKTcf5a6Z3XZKPQ77zQJEpD7+h+/td61gPM/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InDGAAAA3AAAAA8AAAAAAAAA&#10;AAAAAAAAoQIAAGRycy9kb3ducmV2LnhtbFBLBQYAAAAABAAEAPkAAACUAwAAAAA=&#10;" strokeweight="64e-5mm"/>
                  <v:line id="Line 2303" o:spid="_x0000_s2442" style="position:absolute;flip:y;visibility:visible;mso-wrap-style:square" from="5435,13336" to="5697,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8B8YAAADcAAAADwAAAGRycy9kb3ducmV2LnhtbESPT2sCMRTE74V+h/AKXopmtUXtahTZ&#10;UijixT8gvT02z83i5mVJUl2/fSMUPA4z8xtmvuxsIy7kQ+1YwXCQgSAuna65UnDYf/WnIEJE1tg4&#10;JgU3CrBcPD/NMdfuylu67GIlEoRDjgpMjG0uZSgNWQwD1xIn7+S8xZikr6T2eE1w28hRlo2lxZrT&#10;gsGWCkPlefdrFZz2BR5N598mnz+vQ7MuNvX0tlGq99KtZiAidfER/m9/awXvHyO4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GvAfGAAAA3AAAAA8AAAAAAAAA&#10;AAAAAAAAoQIAAGRycy9kb3ducmV2LnhtbFBLBQYAAAAABAAEAPkAAACUAwAAAAA=&#10;" strokeweight="64e-5mm"/>
                  <v:line id="Line 2304" o:spid="_x0000_s2443" style="position:absolute;flip:y;visibility:visible;mso-wrap-style:square" from="5435,13257" to="5678,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ZnMUAAADcAAAADwAAAGRycy9kb3ducmV2LnhtbESPQWsCMRSE74X+h/AKvRTNWqXarVHK&#10;iiDipSpIb4/Nc7N087Ikqa7/3giCx2FmvmGm88424kQ+1I4VDPoZCOLS6ZorBfvdsjcBESKyxsYx&#10;KbhQgPns+WmKuXZn/qHTNlYiQTjkqMDE2OZShtKQxdB3LXHyjs5bjEn6SmqP5wS3jXzPsg9psea0&#10;YLClwlD5t/23Co67Ag+m88Px4vdtYNbFpp5cNkq9vnTfXyAidfERvrdXWsHocwi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ZnMUAAADcAAAADwAAAAAAAAAA&#10;AAAAAAChAgAAZHJzL2Rvd25yZXYueG1sUEsFBgAAAAAEAAQA+QAAAJMDAAAAAA==&#10;" strokeweight="64e-5mm"/>
                  <v:line id="Line 2305" o:spid="_x0000_s2444" style="position:absolute;flip:y;visibility:visible;mso-wrap-style:square" from="5435,13257" to="5580,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6MYAAADcAAAADwAAAGRycy9kb3ducmV2LnhtbESPQWsCMRSE70L/Q3iFXqRmrWLt1ihl&#10;S0HEi2uh9PbYPDdLNy9Lkur6740geBxm5htmseptK47kQ+NYwXiUgSCunG64VvC9/3qegwgRWWPr&#10;mBScKcBq+TBYYK7diXd0LGMtEoRDjgpMjF0uZagMWQwj1xEn7+C8xZikr6X2eEpw28qXLJtJiw2n&#10;BYMdFYaqv/LfKjjsC/wxvZ+8fv4Ox2ZTbJv5eavU02P/8Q4iUh/v4Vt7rRVM36ZwPZOO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gejGAAAA3AAAAA8AAAAAAAAA&#10;AAAAAAAAoQIAAGRycy9kb3ducmV2LnhtbFBLBQYAAAAABAAEAPkAAACUAwAAAAA=&#10;" strokeweight="64e-5mm"/>
                  <v:line id="Line 2306" o:spid="_x0000_s2445" style="position:absolute;flip:y;visibility:visible;mso-wrap-style:square" from="5435,13257" to="5483,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kc8YAAADcAAAADwAAAGRycy9kb3ducmV2LnhtbESPQWsCMRSE7wX/Q3gFL6Vmtdrq1iiy&#10;pVDES7VQvD02z83i5mVJoq7/vikIHoeZ+YaZLzvbiDP5UDtWMBxkIIhLp2uuFPzsPp+nIEJE1tg4&#10;JgVXCrBc9B7mmGt34W86b2MlEoRDjgpMjG0uZSgNWQwD1xIn7+C8xZikr6T2eElw28hRlr1KizWn&#10;BYMtFYbK4/ZkFRx2Bf6azr+8feyfhmZdbOrpdaNU/7FbvYOI1MV7+Nb+0grGswn8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JHPGAAAA3AAAAA8AAAAAAAAA&#10;AAAAAAAAoQIAAGRycy9kb3ducmV2LnhtbFBLBQYAAAAABAAEAPkAAACUAwAAAAA=&#10;" strokeweight="64e-5mm"/>
                  <v:line id="Line 2307" o:spid="_x0000_s2446" style="position:absolute;visibility:visible;mso-wrap-style:square" from="5435,14495" to="5483,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dt8UAAADcAAAADwAAAGRycy9kb3ducmV2LnhtbESPQWsCMRSE70L/Q3hCb5q1FdGtUaTQ&#10;UpQeaqu9PjfPzdLNy5Kku+u/N0Khx2FmvmGW697WoiUfKscKJuMMBHHhdMWlgq/Pl9EcRIjIGmvH&#10;pOBCAdaru8ESc+06/qB2H0uRIBxyVGBibHIpQ2HIYhi7hjh5Z+ctxiR9KbXHLsFtLR+ybCYtVpwW&#10;DDb0bKj42f9aBfF1s+BHfTy08w5L873z2+79pNT9sN88gYjUx//wX/tNK5guZnA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Fdt8UAAADcAAAADwAAAAAAAAAA&#10;AAAAAAChAgAAZHJzL2Rvd25yZXYueG1sUEsFBgAAAAAEAAQA+QAAAJMDAAAAAA==&#10;" strokeweight="64e-5mm"/>
                  <v:line id="Line 2308" o:spid="_x0000_s2447" style="position:absolute;visibility:visible;mso-wrap-style:square" from="5435,14396" to="5580,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34LMUAAADcAAAADwAAAGRycy9kb3ducmV2LnhtbESPS2vDMBCE74X8B7GB3hq5D5rEiRJC&#10;oaUk9NA8rxtra5laKyOptvPvo0Khx2FmvmHmy97WoiUfKscK7kcZCOLC6YpLBfvd690ERIjIGmvH&#10;pOBCAZaLwc0cc+06/qR2G0uRIBxyVGBibHIpQ2HIYhi5hjh5X85bjEn6UmqPXYLbWj5k2bO0WHFa&#10;MNjQi6Hie/tjFcS31ZQf9fHQTjoszWnj193HWanbYb+agYjUx//wX/tdK3iajuH3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34LMUAAADcAAAADwAAAAAAAAAA&#10;AAAAAAChAgAAZHJzL2Rvd25yZXYueG1sUEsFBgAAAAAEAAQA+QAAAJMDAAAAAA==&#10;" strokeweight="64e-5mm"/>
                  <v:line id="Line 2309" o:spid="_x0000_s2448" style="position:absolute;visibility:visible;mso-wrap-style:square" from="5435,14298" to="5678,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sXsIAAADcAAAADwAAAGRycy9kb3ducmV2LnhtbERPy2oCMRTdC/5DuII7zfhAdGoUEZRi&#10;6aL2tb2d3E4GJzdDks5M/75ZCF0eznu7720tWvKhcqxgNs1AEBdOV1wqeHs9TdYgQkTWWDsmBb8U&#10;YL8bDraYa9fxC7XXWIoUwiFHBSbGJpcyFIYshqlriBP37bzFmKAvpfbYpXBby3mWraTFilODwYaO&#10;horb9ccqiOfDhhf6471dd1iazyd/6Z6/lBqP+sMDiEh9/Bff3Y9awXKT1qYz6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JsXsIAAADcAAAADwAAAAAAAAAAAAAA&#10;AAChAgAAZHJzL2Rvd25yZXYueG1sUEsFBgAAAAAEAAQA+QAAAJADAAAAAA==&#10;" strokeweight="64e-5mm"/>
                  <v:line id="Line 2310" o:spid="_x0000_s2449" style="position:absolute;visibility:visible;mso-wrap-style:square" from="5435,14199" to="5697,1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7JxcUAAADcAAAADwAAAGRycy9kb3ducmV2LnhtbESPS2vDMBCE74X8B7GB3Bq5D0rsRgkh&#10;0FIaekiax3VrbS0Ta2UkxXb/fVQo9DjMzDfMfDnYRnTkQ+1Ywd00A0FcOl1zpWD/+XI7AxEissbG&#10;MSn4oQDLxehmjoV2PW+p28VKJAiHAhWYGNtCylAashimriVO3rfzFmOSvpLaY5/gtpH3WfYkLdac&#10;Fgy2tDZUnncXqyC+rnJ+0MdDN+uxMqeNf+8/vpSajIfVM4hIQ/wP/7XftILHPIffM+k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7JxcUAAADcAAAADwAAAAAAAAAA&#10;AAAAAAChAgAAZHJzL2Rvd25yZXYueG1sUEsFBgAAAAAEAAQA+QAAAJMDAAAAAA==&#10;" strokeweight="64e-5mm"/>
                  <v:line id="Line 2311" o:spid="_x0000_s2450" style="position:absolute;visibility:visible;mso-wrap-style:square" from="5435,14101" to="5697,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QsEAAADcAAAADwAAAGRycy9kb3ducmV2LnhtbERPy2oCMRTdF/yHcIXuasaWFh2NIgWl&#10;tHThe3udXCeDk5shSWemf98sCi4P5z1f9rYWLflQOVYwHmUgiAunKy4VHPbrpwmIEJE11o5JwS8F&#10;WC4GD3PMtet4S+0uliKFcMhRgYmxyaUMhSGLYeQa4sRdnbcYE/Sl1B67FG5r+Zxlb9JixanBYEPv&#10;horb7scqiJvVlF/06dhOOizN+ct/dt8XpR6H/WoGIlIf7+J/94dW8Jql+elMOg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pCwQAAANwAAAAPAAAAAAAAAAAAAAAA&#10;AKECAABkcnMvZG93bnJldi54bWxQSwUGAAAAAAQABAD5AAAAjwMAAAAA&#10;" strokeweight="64e-5mm"/>
                  <v:line id="Line 2312" o:spid="_x0000_s2451" style="position:absolute;visibility:visible;mso-wrap-style:square" from="5435,14002" to="5697,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f2cQAAADcAAAADwAAAGRycy9kb3ducmV2LnhtbESPzWrDMBCE74W+g9hCb42chJbEiRJC&#10;IKG09JD/69baWibWykiq7b59VSjkOMzMN8x82dtatORD5VjBcJCBIC6crrhUcDxsniYgQkTWWDsm&#10;BT8UYLm4v5tjrl3HO2r3sRQJwiFHBSbGJpcyFIYshoFriJP35bzFmKQvpfbYJbit5SjLXqTFitOC&#10;wYbWhorr/tsqiNvVlMf6fGonHZbm8u7fuo9PpR4f+tUMRKQ+3sL/7Vet4Dkbwt+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1/ZxAAAANwAAAAPAAAAAAAAAAAA&#10;AAAAAKECAABkcnMvZG93bnJldi54bWxQSwUGAAAAAAQABAD5AAAAkgMAAAAA&#10;" strokeweight="64e-5mm"/>
                  <v:line id="Line 2313" o:spid="_x0000_s2452" style="position:absolute;visibility:visible;mso-wrap-style:square" from="5435,13904" to="5697,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rsQAAADcAAAADwAAAGRycy9kb3ducmV2LnhtbESPzWrDMBCE74W8g9hCb43chJbEiRJC&#10;oSGk9JD/69baWibWykiq7b59VSjkOMzMN8x82dtatORD5VjB0zADQVw4XXGp4Hh4e5yACBFZY+2Y&#10;FPxQgOVicDfHXLuOd9TuYykShEOOCkyMTS5lKAxZDEPXECfvy3mLMUlfSu2xS3Bby1GWvUiLFacF&#10;gw29Giqu+2+rIK5XUx7r86mddFiay7vfdh+fSj3c96sZiEh9vIX/2xut4Dkbwd+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cGuxAAAANwAAAAPAAAAAAAAAAAA&#10;AAAAAKECAABkcnMvZG93bnJldi54bWxQSwUGAAAAAAQABAD5AAAAkgMAAAAA&#10;" strokeweight="64e-5mm"/>
                  <v:line id="Line 2314" o:spid="_x0000_s2453" style="position:absolute;visibility:visible;mso-wrap-style:square" from="5435,13805" to="5697,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kNcUAAADcAAAADwAAAGRycy9kb3ducmV2LnhtbESPT2sCMRTE74V+h/AEbzVrpUVXo0hB&#10;KS09aP1zfW6em6WblyWJu9tv3xQKPQ4z8xtmseptLVryoXKsYDzKQBAXTldcKjh8bh6mIEJE1lg7&#10;JgXfFGC1vL9bYK5dxztq97EUCcIhRwUmxiaXMhSGLIaRa4iTd3XeYkzSl1J77BLc1vIxy56lxYrT&#10;gsGGXgwVX/ubVRC36xlP9OnYTjsszfndv3UfF6WGg349BxGpj//hv/arVvCUTe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1kNcUAAADcAAAADwAAAAAAAAAA&#10;AAAAAAChAgAAZHJzL2Rvd25yZXYueG1sUEsFBgAAAAAEAAQA+QAAAJMDAAAAAA==&#10;" strokeweight="64e-5mm"/>
                  <v:line id="Line 2315" o:spid="_x0000_s2454" style="position:absolute;visibility:visible;mso-wrap-style:square" from="5435,13707" to="5697,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8QcQAAADcAAAADwAAAGRycy9kb3ducmV2LnhtbESPS2vDMBCE74X8B7GB3hq5TxInSgiF&#10;lpKQQ/O8bqytZWqtjKTazr+PCoUeh5n5hpkteluLlnyoHCu4H2UgiAunKy4V7Hdvd2MQISJrrB2T&#10;ggsFWMwHNzPMtev4k9ptLEWCcMhRgYmxyaUMhSGLYeQa4uR9OW8xJulLqT12CW5r+ZBlL9JixWnB&#10;YEOvhorv7Y9VEN+XE37Ux0M77rA0p7VfdZuzUrfDfjkFEamP/+G/9odW8Jw9we+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PxBxAAAANwAAAAPAAAAAAAAAAAA&#10;AAAAAKECAABkcnMvZG93bnJldi54bWxQSwUGAAAAAAQABAD5AAAAkgMAAAAA&#10;" strokeweight="64e-5mm"/>
                  <v:line id="Line 2316" o:spid="_x0000_s2455" style="position:absolute;visibility:visible;mso-wrap-style:square" from="5435,13608" to="5697,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Z2sQAAADcAAAADwAAAGRycy9kb3ducmV2LnhtbESPzWrDMBCE74W8g9hCbo3chpTEiRJC&#10;IaG09JD/69baWibWykiq7b59VSjkOMzMN8xi1dtatORD5VjB4ygDQVw4XXGp4HjYPExBhIissXZM&#10;Cn4owGo5uFtgrl3HO2r3sRQJwiFHBSbGJpcyFIYshpFriJP35bzFmKQvpfbYJbit5VOWPUuLFacF&#10;gw29GCqu+2+rIG7XMx7r86mddliay7t/6z4+lRre9+s5iEh9vIX/269awSSbwN+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FnaxAAAANwAAAAPAAAAAAAAAAAA&#10;AAAAAKECAABkcnMvZG93bnJldi54bWxQSwUGAAAAAAQABAD5AAAAkgMAAAAA&#10;" strokeweight="64e-5mm"/>
                  <v:line id="Line 2317" o:spid="_x0000_s2456" style="position:absolute;visibility:visible;mso-wrap-style:square" from="5435,13510" to="5697,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rcQAAADcAAAADwAAAGRycy9kb3ducmV2LnhtbESPzWrDMBCE74W8g9hCbo3chobEiRJC&#10;IaG09JD/69baWibWykiq7b59VSjkOMzMN8xi1dtatORD5VjB4ygDQVw4XXGp4HjYPExBhIissXZM&#10;Cn4owGo5uFtgrl3HO2r3sRQJwiFHBSbGJpcyFIYshpFriJP35bzFmKQvpfbYJbit5VOWTaTFitOC&#10;wYZeDBXX/bdVELfrGY/1+dROOyzN5d2/dR+fSg3v+/UcRKQ+3sL/7Vet4DmbwN+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setxAAAANwAAAAPAAAAAAAAAAAA&#10;AAAAAKECAABkcnMvZG93bnJldi54bWxQSwUGAAAAAAQABAD5AAAAkgMAAAAA&#10;" strokeweight="64e-5mm"/>
                  <v:line id="Line 2318" o:spid="_x0000_s2457" style="position:absolute;visibility:visible;mso-wrap-style:square" from="5435,13411" to="5697,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iNsUAAADcAAAADwAAAGRycy9kb3ducmV2LnhtbESPT0sDMRTE70K/Q3gFbzarorbbpqUI&#10;irT0YP9eXzfPzeLmZUni7vbbN4LgcZiZ3zCzRW9r0ZIPlWMF96MMBHHhdMWlgv3u7W4MIkRkjbVj&#10;UnChAIv54GaGuXYdf1K7jaVIEA45KjAxNrmUoTBkMYxcQ5y8L+ctxiR9KbXHLsFtLR+y7FlarDgt&#10;GGzo1VDxvf2xCuL7csKP+nhoxx2W5rT2q25zVup22C+nICL18T/81/7QCp6yF/g9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ZiNsUAAADcAAAADwAAAAAAAAAA&#10;AAAAAAChAgAAZHJzL2Rvd25yZXYueG1sUEsFBgAAAAAEAAQA+QAAAJMDAAAAAA==&#10;" strokeweight="64e-5mm"/>
                  <v:line id="Line 2319" o:spid="_x0000_s2458" style="position:absolute;visibility:visible;mso-wrap-style:square" from="5435,13313" to="5697,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2RMEAAADcAAAADwAAAGRycy9kb3ducmV2LnhtbERPy2oCMRTdF/yHcIXuasaWFh2NIgWl&#10;tHThe3udXCeDk5shSWemf98sCi4P5z1f9rYWLflQOVYwHmUgiAunKy4VHPbrpwmIEJE11o5JwS8F&#10;WC4GD3PMtet4S+0uliKFcMhRgYmxyaUMhSGLYeQa4sRdnbcYE/Sl1B67FG5r+Zxlb9JixanBYEPv&#10;horb7scqiJvVlF/06dhOOizN+ct/dt8XpR6H/WoGIlIf7+J/94dW8JqltelMOg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fZEwQAAANwAAAAPAAAAAAAAAAAAAAAA&#10;AKECAABkcnMvZG93bnJldi54bWxQSwUGAAAAAAQABAD5AAAAjwMAAAAA&#10;" strokeweight="64e-5mm"/>
                  <v:line id="Line 2320" o:spid="_x0000_s2459" style="position:absolute;visibility:visible;mso-wrap-style:square" from="5477,13257" to="5697,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T38UAAADcAAAADwAAAGRycy9kb3ducmV2LnhtbESPQWsCMRSE7wX/Q3hCbzVbxaKrUaSg&#10;lEoP2lavz83rZunmZUnS3fXfm0Khx2FmvmGW697WoiUfKscKHkcZCOLC6YpLBR/v24cZiBCRNdaO&#10;ScGVAqxXg7sl5tp1fKD2GEuRIBxyVGBibHIpQ2HIYhi5hjh5X85bjEn6UmqPXYLbWo6z7ElarDgt&#10;GGzo2VDxffyxCuJuM+eJPn22sw5Lc9771+7totT9sN8sQETq43/4r/2iFUyzOfye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T38UAAADcAAAADwAAAAAAAAAA&#10;AAAAAAChAgAAZHJzL2Rvd25yZXYueG1sUEsFBgAAAAAEAAQA+QAAAJMDAAAAAA==&#10;" strokeweight="64e-5mm"/>
                  <v:line id="Line 2321" o:spid="_x0000_s2460" style="position:absolute;visibility:visible;mso-wrap-style:square" from="5575,13257" to="5697,1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sn8IAAADcAAAADwAAAGRycy9kb3ducmV2LnhtbERPy2oCMRTdF/oP4Rbc1YyVFp0aRQqK&#10;VFz4are3k9vJ0MnNkMSZ8e/NouDycN6zRW9r0ZIPlWMFo2EGgrhwuuJSwem4ep6ACBFZY+2YFFwp&#10;wGL++DDDXLuO99QeYilSCIccFZgYm1zKUBiyGIauIU7cr/MWY4K+lNpjl8JtLV+y7E1arDg1GGzo&#10;w1Dxd7hYBXG9nPJYf53bSYel+d76z273o9TgqV++g4jUx7v4373RCl5HaX4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Zsn8IAAADcAAAADwAAAAAAAAAAAAAA&#10;AAChAgAAZHJzL2Rvd25yZXYueG1sUEsFBgAAAAAEAAQA+QAAAJADAAAAAA==&#10;" strokeweight="64e-5mm"/>
                  <v:line id="Line 2322" o:spid="_x0000_s2461" style="position:absolute;visibility:visible;mso-wrap-style:square" from="5672,13257" to="5697,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BMUAAADcAAAADwAAAGRycy9kb3ducmV2LnhtbESPQUsDMRSE70L/Q3iF3mx2FaVum5ZS&#10;UMTiodW21+fmuVm6eVmSdHf9940geBxm5htmsRpsIzryoXasIJ9mIIhLp2uuFHx+PN/OQISIrLFx&#10;TAp+KMBqObpZYKFdzzvq9rESCcKhQAUmxraQMpSGLIapa4mT9+28xZikr6T22Ce4beRdlj1KizWn&#10;BYMtbQyV5/3FKogv6ye+18dDN+uxMqetf+vfv5SajIf1HESkIf6H/9qvWsFDnsPv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JBMUAAADcAAAADwAAAAAAAAAA&#10;AAAAAAChAgAAZHJzL2Rvd25yZXYueG1sUEsFBgAAAAAEAAQA+QAAAJMDAAAAAA==&#10;" strokeweight="64e-5mm"/>
                  <v:shape id="Freeform 2323" o:spid="_x0000_s2462" style="position:absolute;left:5435;top:13257;width:262;height:1286;flip:y;visibility:visible;mso-wrap-style:square;v-text-anchor:top" coordsize="26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gVsIA&#10;AADcAAAADwAAAGRycy9kb3ducmV2LnhtbESP0YrCMBRE3xf8h3CFfVvTCi5LNYoKgr64bPUDLs01&#10;qTY3pYna/XsjCD4OM3OGmS1614gbdaH2rCAfZSCIK69rNgqOh83XD4gQkTU2nknBPwVYzAcfMyy0&#10;v/Mf3cpoRIJwKFCBjbEtpAyVJYdh5Fvi5J185zAm2RmpO7wnuGvkOMu+pcOa04LFltaWqkt5dQr2&#10;5jqp/Nrs7G6Vl7/7uCnPOlfqc9gvpyAi9fEdfrW3WsEkH8P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iBWwgAAANwAAAAPAAAAAAAAAAAAAAAAAJgCAABkcnMvZG93&#10;bnJldi54bWxQSwUGAAAAAAQABAD1AAAAhwMAAAAA&#10;" path="m269,r,1306l,1306,,e" filled="f" strokeweight="64e-5mm">
                    <v:path arrowok="t" o:connecttype="custom" o:connectlocs="262,0;262,1286;0,1286;0,0" o:connectangles="0,0,0,0"/>
                  </v:shape>
                  <v:line id="Line 2324" o:spid="_x0000_s2463" style="position:absolute;flip:y;visibility:visible;mso-wrap-style:square" from="5566,13117" to="5566,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81cYAAADcAAAADwAAAGRycy9kb3ducmV2LnhtbESPQWvCQBSE70L/w/KEXkQ3aUiR6Cpt&#10;wFLopVo9eHtkn9lg9m3IbmP677uFgsdhZr5h1tvRtmKg3jeOFaSLBARx5XTDtYLj126+BOEDssbW&#10;MSn4IQ/bzcNkjYV2N97TcAi1iBD2BSowIXSFlL4yZNEvXEccvYvrLYYo+1rqHm8Rblv5lCTP0mLD&#10;ccFgR6Wh6nr4tgraDj9Mmeaz5PV82n/u3pYjZV6px+n4sgIRaAz38H/7XSvI0wz+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vNXGAAAA3AAAAA8AAAAAAAAA&#10;AAAAAAAAoQIAAGRycy9kb3ducmV2LnhtbFBLBQYAAAAABAAEAPkAAACUAwAAAAA=&#10;" strokeweight="67e-5mm"/>
                  <v:line id="Line 2325" o:spid="_x0000_s2464" style="position:absolute;visibility:visible;mso-wrap-style:square" from="5517,13117" to="5616,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cAAADcAAAADwAAAGRycy9kb3ducmV2LnhtbESPT2vCQBTE74V+h+UVvNWNYlVSN1Iq&#10;Yg6F4h8Ub4/saxKSfRt2V0376buFgsdhZn7DLJa9acWVnK8tKxgNExDEhdU1lwoO+/XzHIQPyBpb&#10;y6Tgmzwss8eHBaba3nhL110oRYSwT1FBFUKXSumLigz6oe2Io/dlncEQpSuldniLcNPKcZJMpcGa&#10;40KFHb1XVDS7i1Hg1vWhzXN7+jl+NNPZ53ljVv6k1OCpf3sFEagP9/B/O9cKXkYT+DsTj4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7U/9xwAAANwAAAAPAAAAAAAA&#10;AAAAAAAAAKECAABkcnMvZG93bnJldi54bWxQSwUGAAAAAAQABAD5AAAAlQMAAAAA&#10;" strokeweight="67e-5mm"/>
                  <v:rect id="Rectangle 2326" o:spid="_x0000_s2465" style="position:absolute;left:7615;top:13745;width:26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bMUA&#10;AADcAAAADwAAAGRycy9kb3ducmV2LnhtbESPW2sCMRSE3wv9D+EUfKuJ1V3a7UYpgiBoH7xAXw+b&#10;sxe6Odluoq7/3ggFH4eZ+YbJF4NtxZl63zjWMBkrEMSFMw1XGo6H1es7CB+QDbaOScOVPCzmz085&#10;ZsZdeEfnfahEhLDPUEMdQpdJ6YuaLPqx64ijV7reYoiyr6Tp8RLhtpVvSqXSYsNxocaOljUVv/uT&#10;1YDpzPx9l9PtYXNK8aMa1Cr5UVqPXoavTxCBhvAI/7fXRkMyS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TlsxQAAANwAAAAPAAAAAAAAAAAAAAAAAJgCAABkcnMv&#10;ZG93bnJldi54bWxQSwUGAAAAAAQABAD1AAAAigMAAAAA&#10;" stroked="f"/>
                  <v:line id="Line 2327" o:spid="_x0000_s2466" style="position:absolute;flip:y;visibility:visible;mso-wrap-style:square" from="7789,14454" to="787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4h8UAAADcAAAADwAAAGRycy9kb3ducmV2LnhtbESPT2vCQBTE7wW/w/IEb3VjQZHoKlIV&#10;Au2h/jl4fGRfk2D2bci+atJP3y0IHoeZ+Q2zXHeuVjdqQ+XZwGScgCLOva24MHA+7V/noIIgW6w9&#10;k4GeAqxXg5clptbf+UC3oxQqQjikaKAUaVKtQ16SwzD2DXH0vn3rUKJsC21bvEe4q/Vbksy0w4rj&#10;QokNvZeUX48/zsCl/92K3RX91/76cfjc9F7mWWbMaNhtFqCEOnmGH+3MGphOZvB/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G4h8UAAADcAAAADwAAAAAAAAAA&#10;AAAAAAChAgAAZHJzL2Rvd25yZXYueG1sUEsFBgAAAAAEAAQA+QAAAJMDAAAAAA==&#10;" stroked="f"/>
                  <v:line id="Line 2328" o:spid="_x0000_s2467" style="position:absolute;flip:y;visibility:visible;mso-wrap-style:square" from="7691,14356" to="787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dHMUAAADcAAAADwAAAGRycy9kb3ducmV2LnhtbESPQWvCQBSE74X+h+UVvNWNhVqJriJa&#10;IaCHanvo8ZF9JsHs25B91cRf7wpCj8PMfMPMFp2r1ZnaUHk2MBomoIhzbysuDPx8b14noIIgW6w9&#10;k4GeAizmz08zTK2/8J7OBylUhHBI0UAp0qRah7wkh2HoG+LoHX3rUKJsC21bvES4q/Vbkoy1w4rj&#10;QokNrUrKT4c/Z+C3v67Ffhb91+a03e+WvZdJlhkzeOmWU1BCnfyHH+3MGngffcD9TDw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0dHMUAAADcAAAADwAAAAAAAAAA&#10;AAAAAAChAgAAZHJzL2Rvd25yZXYueG1sUEsFBgAAAAAEAAQA+QAAAJMDAAAAAA==&#10;" stroked="f"/>
                  <v:line id="Line 2329" o:spid="_x0000_s2468" style="position:absolute;flip:y;visibility:visible;mso-wrap-style:square" from="7615,14257" to="7877,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KJbsIAAADcAAAADwAAAGRycy9kb3ducmV2LnhtbERPS2vCQBC+F/wPywje6kbBItFVxAcE&#10;7KHaHjwO2TEJZmdDdtTEX989FHr8+N7Ldedq9aA2VJ4NTMYJKOLc24oLAz/fh/c5qCDIFmvPZKCn&#10;AOvV4G2JqfVPPtHjLIWKIRxSNFCKNKnWIS/JYRj7hjhyV986lAjbQtsWnzHc1XqaJB/aYcWxocSG&#10;tiXlt/PdGbj0r53YfdF/HW7H0+em9zLPMmNGw26zACXUyb/4z51ZA7NJXBvPxC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KJbsIAAADcAAAADwAAAAAAAAAAAAAA&#10;AAChAgAAZHJzL2Rvd25yZXYueG1sUEsFBgAAAAAEAAQA+QAAAJADAAAAAA==&#10;" stroked="f"/>
                  <v:line id="Line 2330" o:spid="_x0000_s2469" style="position:absolute;flip:y;visibility:visible;mso-wrap-style:square" from="7615,14159" to="7877,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s9cYAAADcAAAADwAAAGRycy9kb3ducmV2LnhtbESPQWvCQBSE74X+h+UVvNWNgmJTV5Gq&#10;EGgPmvbQ4yP7mgSzb0P2qUl/vVsQehxm5htmue5doy7Uhdqzgck4AUVceFtzaeDrc/+8ABUE2WLj&#10;mQwMFGC9enxYYmr9lY90yaVUEcIhRQOVSJtqHYqKHIaxb4mj9+M7hxJlV2rb4TXCXaOnSTLXDmuO&#10;CxW29FZRccrPzsD38LsVuyuHw/70fvzYDF4WWWbM6KnfvIIS6uU/fG9n1sBs8gJ/Z+IR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LPXGAAAA3AAAAA8AAAAAAAAA&#10;AAAAAAAAoQIAAGRycy9kb3ducmV2LnhtbFBLBQYAAAAABAAEAPkAAACUAwAAAAA=&#10;" stroked="f"/>
                  <v:line id="Line 2331" o:spid="_x0000_s2470" style="position:absolute;flip:y;visibility:visible;mso-wrap-style:square" from="7615,14060" to="7877,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P1cMAAADcAAAADwAAAGRycy9kb3ducmV2LnhtbERPTWvCQBC9F/oflhG81Y2CRVI3QWyF&#10;QHuo0UOPQ3ZMgtnZkJ1q0l/fPRR6fLzvbT66Tt1oCK1nA8tFAoq48rbl2sD5dHjagAqCbLHzTAYm&#10;CpBnjw9bTK2/85FupdQqhnBI0UAj0qdah6ohh2Hhe+LIXfzgUCIcam0HvMdw1+lVkjxrhy3HhgZ7&#10;2jdUXctvZ+Br+nkV+1ZPn4fr+/FjN3nZFIUx89m4ewElNMq/+M9dWAPrVZwfz8Qj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IT9XDAAAA3AAAAA8AAAAAAAAAAAAA&#10;AAAAoQIAAGRycy9kb3ducmV2LnhtbFBLBQYAAAAABAAEAPkAAACRAwAAAAA=&#10;" stroked="f"/>
                  <v:line id="Line 2332" o:spid="_x0000_s2471" style="position:absolute;flip:y;visibility:visible;mso-wrap-style:square" from="7615,13962" to="7877,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qTsUAAADcAAAADwAAAGRycy9kb3ducmV2LnhtbESPQWvCQBSE74L/YXmCN90oVCS6ilSF&#10;gB6q7cHjI/uaBLNvQ/ZVk/76bqHQ4zAz3zDrbedq9aA2VJ4NzKYJKOLc24oLAx/vx8kSVBBki7Vn&#10;MtBTgO1mOFhjav2TL/S4SqEihEOKBkqRJtU65CU5DFPfEEfv07cOJcq20LbFZ4S7Ws+TZKEdVhwX&#10;SmzotaT8fv1yBm79917soejfjvfT5bzrvSyzzJjxqNutQAl18h/+a2fWwMt8Br9n4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TqTsUAAADcAAAADwAAAAAAAAAA&#10;AAAAAAChAgAAZHJzL2Rvd25yZXYueG1sUEsFBgAAAAAEAAQA+QAAAJMDAAAAAA==&#10;" stroked="f"/>
                  <v:line id="Line 2333" o:spid="_x0000_s2472" style="position:absolute;flip:y;visibility:visible;mso-wrap-style:square" from="7615,13863" to="7877,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0OcUAAADcAAAADwAAAGRycy9kb3ducmV2LnhtbESPQWvCQBSE70L/w/IKvenGQEWiq4it&#10;EKiHqj30+Mg+k2D2bci+auKvdwuFHoeZ+YZZrnvXqCt1ofZsYDpJQBEX3tZcGvg67cZzUEGQLTae&#10;ycBAAdarp9ESM+tvfKDrUUoVIRwyNFCJtJnWoajIYZj4ljh6Z985lCi7UtsObxHuGp0myUw7rDku&#10;VNjStqLicvxxBr6H+5vY93L43F0+DvvN4GWe58a8PPebBSihXv7Df+3cGnhNU/g9E4+A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Z0OcUAAADcAAAADwAAAAAAAAAA&#10;AAAAAAChAgAAZHJzL2Rvd25yZXYueG1sUEsFBgAAAAAEAAQA+QAAAJMDAAAAAA==&#10;" stroked="f"/>
                  <v:line id="Line 2334" o:spid="_x0000_s2473" style="position:absolute;flip:y;visibility:visible;mso-wrap-style:square" from="7615,13765" to="7877,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rRosYAAADcAAAADwAAAGRycy9kb3ducmV2LnhtbESPQWvCQBSE7wX/w/IKvdVNFUtIXUVs&#10;hYAeqvbQ4yP7mgSzb0P2qUl/vVsoeBxm5htmvuxdoy7UhdqzgZdxAoq48Lbm0sDXcfOcggqCbLHx&#10;TAYGCrBcjB7mmFl/5T1dDlKqCOGQoYFKpM20DkVFDsPYt8TR+/GdQ4myK7Xt8BrhrtGTJHnVDmuO&#10;CxW2tK6oOB3OzsD38Psu9qMcPjen7X63GrykeW7M02O/egMl1Ms9/N/OrYHZZAp/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0aLGAAAA3AAAAA8AAAAAAAAA&#10;AAAAAAAAoQIAAGRycy9kb3ducmV2LnhtbFBLBQYAAAAABAAEAPkAAACUAwAAAAA=&#10;" stroked="f"/>
                  <v:line id="Line 2335" o:spid="_x0000_s2474" style="position:absolute;flip:y;visibility:visible;mso-wrap-style:square" from="7615,13745" to="7799,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J1sYAAADcAAAADwAAAGRycy9kb3ducmV2LnhtbESPQWvCQBSE7wX/w/IKvdVNRUtIXUVs&#10;hYAeqvbQ4yP7mgSzb0P2qUl/vVsoeBxm5htmvuxdoy7UhdqzgZdxAoq48Lbm0sDXcfOcggqCbLHx&#10;TAYGCrBcjB7mmFl/5T1dDlKqCOGQoYFKpM20DkVFDsPYt8TR+/GdQ4myK7Xt8BrhrtGTJHnVDmuO&#10;CxW2tK6oOB3OzsD38Psu9qMcPjen7X63GrykeW7M02O/egMl1Ms9/N/OrYHZZAp/Z+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SdbGAAAA3AAAAA8AAAAAAAAA&#10;AAAAAAAAoQIAAGRycy9kb3ducmV2LnhtbFBLBQYAAAAABAAEAPkAAACUAwAAAAA=&#10;" stroked="f"/>
                  <v:line id="Line 2336" o:spid="_x0000_s2475" style="position:absolute;flip:y;visibility:visible;mso-wrap-style:square" from="7615,13745" to="7701,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cUAAADcAAAADwAAAGRycy9kb3ducmV2LnhtbESPQWvCQBSE74L/YXlCb7pRsEjqJkit&#10;EGgP1fbQ4yP7mgSzb0P2VZP++m5B8DjMzDfMNh9cqy7Uh8azgeUiAUVcettwZeDz4zDfgAqCbLH1&#10;TAZGCpBn08kWU+uvfKTLSSoVIRxSNFCLdKnWoazJYVj4jjh63753KFH2lbY9XiPctXqVJI/aYcNx&#10;ocaOnmsqz6cfZ+Br/N2LfanG98P59fi2G71sisKYh9mwewIlNMg9fGsX1sB6tYb/M/EI6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TcUAAADcAAAADwAAAAAAAAAA&#10;AAAAAAChAgAAZHJzL2Rvd25yZXYueG1sUEsFBgAAAAAEAAQA+QAAAJMDAAAAAA==&#10;" stroked="f"/>
                  <v:line id="Line 2337" o:spid="_x0000_s2476" style="position:absolute;visibility:visible;mso-wrap-style:square" from="7615,14529" to="7629,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tl8IAAADcAAAADwAAAGRycy9kb3ducmV2LnhtbESPQWsCMRSE7wX/Q3hCbzXbhYpujVIK&#10;BW/Sdb0/Nq+b1eRlSaK7/vumUPA4zMw3zGY3OStuFGLvWcHrogBB3Hrdc6egOX69rEDEhKzReiYF&#10;d4qw286eNlhpP/I33erUiQzhWKECk9JQSRlbQw7jwg/E2fvxwWHKMnRSBxwz3FlZFsVSOuw5Lxgc&#10;6NNQe6mvTsFo6WTCutbaHtar0/3auPLcKPU8nz7eQSSa0iP8395rBW/lEv7O5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Qtl8IAAADcAAAADwAAAAAAAAAAAAAA&#10;AAChAgAAZHJzL2Rvd25yZXYueG1sUEsFBgAAAAAEAAQA+QAAAJADAAAAAA==&#10;" stroked="f"/>
                  <v:line id="Line 2338" o:spid="_x0000_s2477" style="position:absolute;visibility:visible;mso-wrap-style:square" from="7615,14431" to="772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IDMIAAADcAAAADwAAAGRycy9kb3ducmV2LnhtbESPwWrDMBBE74H+g9hCbolcQ9vEjRJK&#10;INBbqOvcF2truZVWRlJi5++jQKHHYWbeMJvd5Ky4UIi9ZwVPywIEcet1z52C5uuwWIGICVmj9UwK&#10;rhRht32YbbDSfuRPutSpExnCsUIFJqWhkjK2hhzGpR+Is/ftg8OUZeikDjhmuLOyLIoX6bDnvGBw&#10;oL2h9rc+OwWjpZMJ61pre1yvTtdz48qfRqn54/T+BiLRlP7Df+0PreC5fIX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iIDMIAAADcAAAADwAAAAAAAAAAAAAA&#10;AAChAgAAZHJzL2Rvd25yZXYueG1sUEsFBgAAAAAEAAQA+QAAAJADAAAAAA==&#10;" stroked="f"/>
                  <v:line id="Line 2339" o:spid="_x0000_s2478" style="position:absolute;visibility:visible;mso-wrap-style:square" from="7615,14332" to="782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cfr8AAADcAAAADwAAAGRycy9kb3ducmV2LnhtbERPz2vCMBS+D/Y/hDfwNtMVFK1GGYOB&#10;N1mt90fzbKrJS0mirf/9chjs+PH93u4nZ8WDQuw9K/iYFyCIW6977hQ0p+/3FYiYkDVaz6TgSRH2&#10;u9eXLVbaj/xDjzp1IodwrFCBSWmopIytIYdx7gfizF18cJgyDJ3UAccc7qwsi2IpHfacGwwO9GWo&#10;vdV3p2C0dDZhXWttj+vV+XlvXHltlJq9TZ8bEImm9C/+cx+0gkWZ1+Yz+QjI3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ccfr8AAADcAAAADwAAAAAAAAAAAAAAAACh&#10;AgAAZHJzL2Rvd25yZXYueG1sUEsFBgAAAAAEAAQA+QAAAI0DAAAAAA==&#10;" stroked="f"/>
                  <v:line id="Line 2340" o:spid="_x0000_s2479" style="position:absolute;visibility:visible;mso-wrap-style:square" from="7615,14234" to="7877,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55cIAAADcAAAADwAAAGRycy9kb3ducmV2LnhtbESPwWrDMBBE74X+g9hAb40cQ0vsRAmh&#10;UOit1HXui7WxnEgrIymx8/dVodDjMDNvmO1+dlbcKMTBs4LVsgBB3Hk9cK+g/X5/XoOICVmj9UwK&#10;7hRhv3t82GKt/cRfdGtSLzKEY40KTEpjLWXsDDmMSz8SZ+/kg8OUZeilDjhluLOyLIpX6XDgvGBw&#10;pDdD3aW5OgWTpaMJVaO1/azWx/u1deW5VeppMR82IBLN6T/81/7QCl7KCn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u55cIAAADcAAAADwAAAAAAAAAAAAAA&#10;AAChAgAAZHJzL2Rvd25yZXYueG1sUEsFBgAAAAAEAAQA+QAAAJADAAAAAA==&#10;" stroked="f"/>
                  <v:line id="Line 2341" o:spid="_x0000_s2480" style="position:absolute;visibility:visible;mso-wrap-style:square" from="7615,14135" to="7877,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Gpb8AAADcAAAADwAAAGRycy9kb3ducmV2LnhtbERPz2vCMBS+C/sfwhvspqkORTujjMFg&#10;N7Gr90fzbDqTl5JEW/97cxB2/Ph+b/ejs+JGIXaeFcxnBQjixuuOWwX17/d0DSImZI3WMym4U4T9&#10;7mWyxVL7gY90q1IrcgjHEhWYlPpSytgYchhnvifO3NkHhynD0EodcMjhzspFUaykw45zg8Gevgw1&#10;l+rqFAyWTiZsKq3tYbM+3a+1W/zVSr29jp8fIBKN6V/8dP9oBcv3PD+fyUdA7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3iGpb8AAADcAAAADwAAAAAAAAAAAAAAAACh&#10;AgAAZHJzL2Rvd25yZXYueG1sUEsFBgAAAAAEAAQA+QAAAI0DAAAAAA==&#10;" stroked="f"/>
                  <v:line id="Line 2342" o:spid="_x0000_s2481" style="position:absolute;visibility:visible;mso-wrap-style:square" from="7615,14037" to="7877,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jPsIAAADcAAAADwAAAGRycy9kb3ducmV2LnhtbESPQWsCMRSE70L/Q3gFb5rV0qJbo5RC&#10;oTfpdr0/Ns/NtsnLkkR3/fdGEDwOM/MNs9mNzoozhdh5VrCYFyCIG687bhXUv1+zFYiYkDVaz6Tg&#10;QhF226fJBkvtB/6hc5VakSEcS1RgUupLKWNjyGGc+544e0cfHKYsQyt1wCHDnZXLoniTDjvOCwZ7&#10;+jTU/Fcnp2CwdDBhXWlt9+vV4XKq3fKvVmr6PH68g0g0pkf43v7WCl5fFnA7k4+A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jPsIAAADcAAAADwAAAAAAAAAAAAAA&#10;AAChAgAAZHJzL2Rvd25yZXYueG1sUEsFBgAAAAAEAAQA+QAAAJADAAAAAA==&#10;" stroked="f"/>
                  <v:line id="Line 2343" o:spid="_x0000_s2482" style="position:absolute;visibility:visible;mso-wrap-style:square" from="7615,13938" to="7877,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9ScIAAADcAAAADwAAAGRycy9kb3ducmV2LnhtbESPwWrDMBBE74H+g9hCbolcl5bEjRJK&#10;INBbqOvcF2truZVWRlJi5++jQKHHYWbeMJvd5Ky4UIi9ZwVPywIEcet1z52C5uuwWIGICVmj9UwK&#10;rhRht32YbbDSfuRPutSpExnCsUIFJqWhkjK2hhzGpR+Is/ftg8OUZeikDjhmuLOyLIpX6bDnvGBw&#10;oL2h9rc+OwWjpZMJ61pre1yvTtdz48qfRqn54/T+BiLRlP7Df+0PreDluYT7mXw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a9ScIAAADcAAAADwAAAAAAAAAAAAAA&#10;AAChAgAAZHJzL2Rvd25yZXYueG1sUEsFBgAAAAAEAAQA+QAAAJADAAAAAA==&#10;" stroked="f"/>
                  <v:line id="Line 2344" o:spid="_x0000_s2483" style="position:absolute;visibility:visible;mso-wrap-style:square" from="7615,13840" to="787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oY0sIAAADcAAAADwAAAGRycy9kb3ducmV2LnhtbESPQWsCMRSE74X+h/AK3mq2iqJbo5RC&#10;obfiut4fm+dm2+RlSaK7/ntTEDwOM/MNs9mNzooLhdh5VvA2LUAQN1533CqoD1+vKxAxIWu0nknB&#10;lSLsts9PGyy1H3hPlyq1IkM4lqjApNSXUsbGkMM49T1x9k4+OExZhlbqgEOGOytnRbGUDjvOCwZ7&#10;+jTU/FVnp2CwdDRhXWltf9ar4/Vcu9lvrdTkZfx4B5FoTI/wvf2tFSzmc/g/k4+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oY0sIAAADcAAAADwAAAAAAAAAAAAAA&#10;AAChAgAAZHJzL2Rvd25yZXYueG1sUEsFBgAAAAAEAAQA+QAAAJADAAAAAA==&#10;" stroked="f"/>
                  <v:line id="Line 2345" o:spid="_x0000_s2484" style="position:absolute;visibility:visible;mso-wrap-style:square" from="7619,13745" to="7877,1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ApsIAAADcAAAADwAAAGRycy9kb3ducmV2LnhtbESPQWsCMRSE74X+h/AK3mq2aotujVIK&#10;grfiut4fm9fNtsnLkkR3/feNIPQ4zMw3zHo7OisuFGLnWcHLtABB3HjdcaugPu6elyBiQtZoPZOC&#10;K0XYbh4f1lhqP/CBLlVqRYZwLFGBSakvpYyNIYdx6nvi7H374DBlGVqpAw4Z7qycFcWbdNhxXjDY&#10;06eh5rc6OwWDpZMJq0pr+7Vanq7n2s1+aqUmT+PHO4hEY/oP39t7reB1voDbmX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OApsIAAADcAAAADwAAAAAAAAAAAAAA&#10;AAChAgAAZHJzL2Rvd25yZXYueG1sUEsFBgAAAAAEAAQA+QAAAJADAAAAAA==&#10;" stroked="f"/>
                  <v:line id="Line 2346" o:spid="_x0000_s2485" style="position:absolute;visibility:visible;mso-wrap-style:square" from="7717,13745" to="7877,1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lPcIAAADcAAAADwAAAGRycy9kb3ducmV2LnhtbESPQWsCMRSE74X+h/AK3mq2iqJbo5SC&#10;4K24rvfH5rnZNnlZkuiu/74RCj0OM/MNs9mNzoobhdh5VvA2LUAQN1533CqoT/vXFYiYkDVaz6Tg&#10;ThF22+enDZbaD3ykW5VakSEcS1RgUupLKWNjyGGc+p44excfHKYsQyt1wCHDnZWzolhKhx3nBYM9&#10;fRpqfqqrUzBYOpuwrrS2X+vV+X6t3ey7VmryMn68g0g0pv/wX/ugFSzmC3icy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8lPcIAAADcAAAADwAAAAAAAAAAAAAA&#10;AAChAgAAZHJzL2Rvd25yZXYueG1sUEsFBgAAAAAEAAQA+QAAAJADAAAAAA==&#10;" stroked="f"/>
                  <v:line id="Line 2347" o:spid="_x0000_s2486" style="position:absolute;visibility:visible;mso-wrap-style:square" from="7814,13745" to="7877,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7SsIAAADcAAAADwAAAGRycy9kb3ducmV2LnhtbESPwWrDMBBE74H+g9hCb4nclIbEjRJK&#10;odBbiWPfF2tjuZVWRlJi5++rQCHHYWbeMNv95Ky4UIi9ZwXPiwIEcet1z52C+vg5X4OICVmj9UwK&#10;rhRhv3uYbbHUfuQDXarUiQzhWKICk9JQShlbQw7jwg/E2Tv54DBlGTqpA44Z7qxcFsVKOuw5Lxgc&#10;6MNQ+1udnYLRUmPCptLafm/WzfVcu+VPrdTT4/T+BiLRlO7h//aXVvD6soL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27SsIAAADcAAAADwAAAAAAAAAAAAAA&#10;AAChAgAAZHJzL2Rvd25yZXYueG1sUEsFBgAAAAAEAAQA+QAAAJADAAAAAA==&#10;" stroked="f"/>
                  <v:line id="Line 2348" o:spid="_x0000_s2487" style="position:absolute;flip:y;visibility:visible;mso-wrap-style:square" from="7789,14454" to="787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tsYAAADcAAAADwAAAGRycy9kb3ducmV2LnhtbESPQWsCMRSE74L/IbxCL1KzW7GVrVHs&#10;giJ4qbY99PbYvG6Wbl6WJNX13xtB8DjMzDfMfNnbVhzJh8axgnycgSCunG64VvD1uX6agQgRWWPr&#10;mBScKcByMRzMsdDuxHs6HmItEoRDgQpMjF0hZagMWQxj1xEn79d5izFJX0vt8ZTgtpXPWfYiLTac&#10;Fgx2VBqq/g7/VkHb4c6U+XSUvf987z/Wm1lPk6DU40O/egMRqY/38K291Qqmk1e4nk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5rbGAAAA3AAAAA8AAAAAAAAA&#10;AAAAAAAAoQIAAGRycy9kb3ducmV2LnhtbFBLBQYAAAAABAAEAPkAAACUAwAAAAA=&#10;" strokeweight="67e-5mm"/>
                  <v:line id="Line 2349" o:spid="_x0000_s2488" style="position:absolute;flip:y;visibility:visible;mso-wrap-style:square" from="7691,14356" to="787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yxMAAAADcAAAADwAAAGRycy9kb3ducmV2LnhtbERPy4rCMBTdC/5DuIIb0VRFkWoUFRyE&#10;2fhcuLs016bY3JQmaufvzWLA5eG8F6vGluJFtS8cKxgOEhDEmdMF5wou511/BsIHZI2lY1LwRx5W&#10;y3Zrgal2bz7S6xRyEUPYp6jAhFClUvrMkEU/cBVx5O6uthgirHOpa3zHcFvKUZJMpcWCY4PBiraG&#10;ssfpaRWUFf6a7XDSSza36/Gw+5k1NPZKdTvNeg4iUBO+4n/3XiuYjOPaeCYe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gcsTAAAAA3AAAAA8AAAAAAAAAAAAAAAAA&#10;oQIAAGRycy9kb3ducmV2LnhtbFBLBQYAAAAABAAEAPkAAACOAwAAAAA=&#10;" strokeweight="67e-5mm"/>
                  <v:line id="Line 2350" o:spid="_x0000_s2489" style="position:absolute;flip:y;visibility:visible;mso-wrap-style:square" from="7615,14257" to="7877,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XX8QAAADcAAAADwAAAGRycy9kb3ducmV2LnhtbESPQYvCMBSE74L/ITzBi6ypKy7aNYor&#10;KIKX1dWDt0fztik2L6WJWv+9EQSPw8x8w0znjS3FlWpfOFYw6CcgiDOnC84VHP5WH2MQPiBrLB2T&#10;gjt5mM/arSmm2t14R9d9yEWEsE9RgQmhSqX0mSGLvu8q4uj9u9piiLLOpa7xFuG2lJ9J8iUtFhwX&#10;DFa0NJSd9xeroKxwa5aDUS/5OR13v6v1uKGhV6rbaRbfIAI14R1+tTdawWg4ge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NdfxAAAANwAAAAPAAAAAAAAAAAA&#10;AAAAAKECAABkcnMvZG93bnJldi54bWxQSwUGAAAAAAQABAD5AAAAkgMAAAAA&#10;" strokeweight="67e-5mm"/>
                  <v:line id="Line 2351" o:spid="_x0000_s2490" style="position:absolute;flip:y;visibility:visible;mso-wrap-style:square" from="7615,14159" to="7877,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Nv8IAAADcAAAADwAAAGRycy9kb3ducmV2LnhtbERPy4rCMBTdD/gP4Q7MZtDU8YFUoziC&#10;IrixPhbuLs21KdPclCaj9e/NQnB5OO/ZorWVuFHjS8cK+r0EBHHudMmFgtNx3Z2A8AFZY+WYFDzI&#10;w2Le+Zhhqt2dM7odQiFiCPsUFZgQ6lRKnxuy6HuuJo7c1TUWQ4RNIXWD9xhuK/mTJGNpseTYYLCm&#10;laH87/BvFVQ17syqP/pOfi/nbL/eTFoaeKW+PtvlFESgNrzFL/dWKxgN4/x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ANv8IAAADcAAAADwAAAAAAAAAAAAAA&#10;AAChAgAAZHJzL2Rvd25yZXYueG1sUEsFBgAAAAAEAAQA+QAAAJADAAAAAA==&#10;" strokeweight="67e-5mm"/>
                  <v:line id="Line 2352" o:spid="_x0000_s2491" style="position:absolute;flip:y;visibility:visible;mso-wrap-style:square" from="7615,14060" to="7877,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oJMUAAADcAAAADwAAAGRycy9kb3ducmV2LnhtbESPT2sCMRTE74LfITyhF6nZbbXI1igq&#10;WAQv/j309tg8N4ubl2WT6vbbG0HwOMzMb5jJrLWVuFLjS8cK0kECgjh3uuRCwfGweh+D8AFZY+WY&#10;FPyTh9m025lgpt2Nd3Tdh0JECPsMFZgQ6kxKnxuy6AeuJo7e2TUWQ5RNIXWDtwi3lfxIki9pseS4&#10;YLCmpaH8sv+zCqoaN2aZjvrJ4ve0265+xi19eqXeeu38G0SgNrzCz/ZaKxgNU3ic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oJMUAAADcAAAADwAAAAAAAAAA&#10;AAAAAAChAgAAZHJzL2Rvd25yZXYueG1sUEsFBgAAAAAEAAQA+QAAAJMDAAAAAA==&#10;" strokeweight="67e-5mm"/>
                  <v:line id="Line 2353" o:spid="_x0000_s2492" style="position:absolute;flip:y;visibility:visible;mso-wrap-style:square" from="7615,13962" to="7877,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2U8QAAADcAAAADwAAAGRycy9kb3ducmV2LnhtbESPQYvCMBSE74L/ITxhL6Kpui5SjeIK&#10;LoIXdfXg7dE8m2LzUpqs1n9vhAWPw8x8w8wWjS3FjWpfOFYw6CcgiDOnC84VHH/XvQkIH5A1lo5J&#10;wYM8LObt1gxT7e68p9sh5CJC2KeowIRQpVL6zJBF33cVcfQurrYYoqxzqWu8R7gt5TBJvqTFguOC&#10;wYpWhrLr4c8qKCvcmtVg3E2+z6f9bv0zaWjklfroNMspiEBNeIf/2xutYPw5hNeZe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jZTxAAAANwAAAAPAAAAAAAAAAAA&#10;AAAAAKECAABkcnMvZG93bnJldi54bWxQSwUGAAAAAAQABAD5AAAAkgMAAAAA&#10;" strokeweight="67e-5mm"/>
                  <v:line id="Line 2354" o:spid="_x0000_s2493" style="position:absolute;flip:y;visibility:visible;mso-wrap-style:square" from="7615,13863" to="7877,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KTyMYAAADcAAAADwAAAGRycy9kb3ducmV2LnhtbESPQWsCMRSE74L/IbxCL1KzW7XI1ih2&#10;QRG8VNseentsXjdLNy9Lkur6740g9DjMzDfMYtXbVpzIh8axgnycgSCunG64VvD5sXmagwgRWWPr&#10;mBRcKMBqORwssNDuzAc6HWMtEoRDgQpMjF0hZagMWQxj1xEn78d5izFJX0vt8ZzgtpXPWfYiLTac&#10;Fgx2VBqqfo9/VkHb4d6U+WyUvX1/Hd4323lPk6DU40O/fgURqY//4Xt7pxXMph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k8jGAAAA3AAAAA8AAAAAAAAA&#10;AAAAAAAAoQIAAGRycy9kb3ducmV2LnhtbFBLBQYAAAAABAAEAPkAAACUAwAAAAA=&#10;" strokeweight="67e-5mm"/>
                  <v:line id="Line 2355" o:spid="_x0000_s2494" style="position:absolute;flip:y;visibility:visible;mso-wrap-style:square" from="7615,13765" to="7877,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LvMYAAADcAAAADwAAAGRycy9kb3ducmV2LnhtbESPT2sCMRTE74LfIbxCL1Kz658iW6Po&#10;giJ4qbY99PbYvG6Wbl6WJNXtt28EocdhZn7DLNe9bcWFfGgcK8jHGQjiyumGawXvb7unBYgQkTW2&#10;jknBLwVYr4aDJRbaXflEl3OsRYJwKFCBibErpAyVIYth7Dri5H05bzEm6WupPV4T3LZykmXP0mLD&#10;acFgR6Wh6vv8YxW0HR5Nmc9H2fbz4/S62y96mgalHh/6zQuISH38D9/bB61gPpvB7Uw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rC7zGAAAA3AAAAA8AAAAAAAAA&#10;AAAAAAAAoQIAAGRycy9kb3ducmV2LnhtbFBLBQYAAAAABAAEAPkAAACUAwAAAAA=&#10;" strokeweight="67e-5mm"/>
                  <v:line id="Line 2356" o:spid="_x0000_s2495" style="position:absolute;flip:y;visibility:visible;mso-wrap-style:square" from="7615,13745" to="7799,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uJ8UAAADcAAAADwAAAGRycy9kb3ducmV2LnhtbESPQWvCQBSE74L/YXlCL1I3VlMkdZVW&#10;sAheGquH3h7ZZzaYfRuyW43/3hUEj8PMfMPMl52txZlaXzlWMB4lIIgLpysuFex/168zED4ga6wd&#10;k4IreVgu+r05ZtpdOKfzLpQiQthnqMCE0GRS+sKQRT9yDXH0jq61GKJsS6lbvES4reVbkrxLixXH&#10;BYMNrQwVp92/VVA3uDWrcTpMvv4O+c/6e9bRxCv1Mug+P0AE6sIz/GhvtIJ0ms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euJ8UAAADcAAAADwAAAAAAAAAA&#10;AAAAAAChAgAAZHJzL2Rvd25yZXYueG1sUEsFBgAAAAAEAAQA+QAAAJMDAAAAAA==&#10;" strokeweight="67e-5mm"/>
                  <v:line id="Line 2357" o:spid="_x0000_s2496" style="position:absolute;flip:y;visibility:visible;mso-wrap-style:square" from="7615,13745" to="7701,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UMYAAADcAAAADwAAAGRycy9kb3ducmV2LnhtbESPQWsCMRSE7wX/Q3iCl1KzahXZGqUV&#10;FMFLd9seentsXjdLNy9LEnX990Yo9DjMzDfMatPbVpzJh8axgsk4A0FcOd1wreDzY/e0BBEissbW&#10;MSm4UoDNevCwwly7Cxd0LmMtEoRDjgpMjF0uZagMWQxj1xEn78d5izFJX0vt8ZLgtpXTLFtIiw2n&#10;BYMdbQ1Vv+XJKmg7PJrtZP6YvX1/Fe+7/bKnWVBqNOxfX0BE6uN/+K990Armzwu4n0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FDGAAAA3AAAAA8AAAAAAAAA&#10;AAAAAAAAoQIAAGRycy9kb3ducmV2LnhtbFBLBQYAAAAABAAEAPkAAACUAwAAAAA=&#10;" strokeweight="67e-5mm"/>
                  <v:line id="Line 2358" o:spid="_x0000_s2497" style="position:absolute;visibility:visible;mso-wrap-style:square" from="7615,14529" to="7629,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l8YAAADcAAAADwAAAGRycy9kb3ducmV2LnhtbESPT2sCMRTE70K/Q3iF3jRrqVq2RhGL&#10;dA+C+IdKb4/Nc3dx87Ikqa5+eiMIHoeZ+Q0znramFidyvrKsoN9LQBDnVldcKNhtF91PED4ga6wt&#10;k4ILeZhOXjpjTLU985pOm1CICGGfooIyhCaV0uclGfQ92xBH72CdwRClK6R2eI5wU8v3JBlKgxXH&#10;hRIbmpeUHzf/RoFbVLs6y+z++rs8Dkervx/z7fdKvb22sy8QgdrwDD/amVYw+BjB/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M/pfGAAAA3AAAAA8AAAAAAAAA&#10;AAAAAAAAoQIAAGRycy9kb3ducmV2LnhtbFBLBQYAAAAABAAEAPkAAACUAwAAAAA=&#10;" strokeweight="67e-5mm"/>
                  <v:line id="Line 2359" o:spid="_x0000_s2498" style="position:absolute;visibility:visible;mso-wrap-style:square" from="7615,14431" to="772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q5cMAAADcAAAADwAAAGRycy9kb3ducmV2LnhtbERPy2rCQBTdF/yH4Qru6sTii+goYpFm&#10;UShGUdxdMtckmLkTZqYa+/WdRaHLw3kv151pxJ2cry0rGA0TEMSF1TWXCo6H3eschA/IGhvLpOBJ&#10;Htar3ssSU20fvKd7HkoRQ9inqKAKoU2l9EVFBv3QtsSRu1pnMEToSqkdPmK4aeRbkkylwZpjQ4Ut&#10;bSsqbvm3UeB29bHJMnv+OX3eprOvy4d592elBv1uswARqAv/4j93phVMxnFtPBOP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auXDAAAA3AAAAA8AAAAAAAAAAAAA&#10;AAAAoQIAAGRycy9kb3ducmV2LnhtbFBLBQYAAAAABAAEAPkAAACRAwAAAAA=&#10;" strokeweight="67e-5mm"/>
                  <v:line id="Line 2360" o:spid="_x0000_s2499" style="position:absolute;visibility:visible;mso-wrap-style:square" from="7615,14332" to="7824,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fscAAADcAAAADwAAAGRycy9kb3ducmV2LnhtbESPQWvCQBSE74X+h+UVvNVNRa2mriKK&#10;NIeCNIrS2yP7mgSzb8PuVqO/3i0Uehxm5htmtuhMI87kfG1ZwUs/AUFcWF1zqWC/2zxPQPiArLGx&#10;TAqu5GExf3yYYarthT/pnIdSRAj7FBVUIbSplL6oyKDv25Y4et/WGQxRulJqh5cIN40cJMlYGqw5&#10;LlTY0qqi4pT/GAVuU++bLLPH2+HjNH7dfr2btT8q1Xvqlm8gAnXhP/zXzrSC0XAKv2fi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89+xwAAANwAAAAPAAAAAAAA&#10;AAAAAAAAAKECAABkcnMvZG93bnJldi54bWxQSwUGAAAAAAQABAD5AAAAlQMAAAAA&#10;" strokeweight="67e-5mm"/>
                  <v:line id="Line 2361" o:spid="_x0000_s2500" style="position:absolute;visibility:visible;mso-wrap-style:square" from="7615,14234" to="7877,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wPsQAAADcAAAADwAAAGRycy9kb3ducmV2LnhtbERPz2vCMBS+C/4P4Qm7abqB3aiNMhRZ&#10;D8KYk5XdHs2zLTYvJcls3V+/HAYeP77f+WY0nbiS861lBY+LBARxZXXLtYLT537+AsIHZI2dZVJw&#10;Iw+b9XSSY6btwB90PYZaxBD2GSpoQugzKX3VkEG/sD1x5M7WGQwRulpqh0MMN518SpJUGmw5NjTY&#10;07ah6nL8MQrcvj11RWHL36/DJX1+/34zO18q9TAbX1cgAo3hLv53F1rBchnnx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PA+xAAAANwAAAAPAAAAAAAAAAAA&#10;AAAAAKECAABkcnMvZG93bnJldi54bWxQSwUGAAAAAAQABAD5AAAAkgMAAAAA&#10;" strokeweight="67e-5mm"/>
                  <v:line id="Line 2362" o:spid="_x0000_s2501" style="position:absolute;visibility:visible;mso-wrap-style:square" from="7615,14135" to="7877,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VpcYAAADcAAAADwAAAGRycy9kb3ducmV2LnhtbESPT4vCMBTE7wt+h/CEva2pC/6hGkVc&#10;xB6EZVUUb4/m2Rabl5JE7frpNwuCx2FmfsNM562pxY2crywr6PcSEMS51RUXCva71ccYhA/IGmvL&#10;pOCXPMxnnbcpptre+Ydu21CICGGfooIyhCaV0uclGfQ92xBH72ydwRClK6R2eI9wU8vPJBlKgxXH&#10;hRIbWpaUX7ZXo8Ctqn2dZfb4OGwuw9H3aW2+/FGp9267mIAI1IZX+NnOtILBoA//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VaXGAAAA3AAAAA8AAAAAAAAA&#10;AAAAAAAAoQIAAGRycy9kb3ducmV2LnhtbFBLBQYAAAAABAAEAPkAAACUAwAAAAA=&#10;" strokeweight="67e-5mm"/>
                  <v:line id="Line 2363" o:spid="_x0000_s2502" style="position:absolute;visibility:visible;mso-wrap-style:square" from="7615,14037" to="7877,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L0sYAAADcAAAADwAAAGRycy9kb3ducmV2LnhtbESPQWvCQBSE70L/w/IK3nRTQSsxGykt&#10;0hwEqUqlt0f2mQSzb8PuVqO/3i0UPA4z8w2TLXvTijM531hW8DJOQBCXVjdcKdjvVqM5CB+QNbaW&#10;ScGVPCzzp0GGqbYX/qLzNlQiQtinqKAOoUul9GVNBv3YdsTRO1pnMETpKqkdXiLctHKSJDNpsOG4&#10;UGNH7zWVp+2vUeBWzb4tCnu4fa9Ps9fNz6f58Aelhs/92wJEoD48wv/tQiuYTifwd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iy9LGAAAA3AAAAA8AAAAAAAAA&#10;AAAAAAAAoQIAAGRycy9kb3ducmV2LnhtbFBLBQYAAAAABAAEAPkAAACUAwAAAAA=&#10;" strokeweight="67e-5mm"/>
                  <v:line id="Line 2364" o:spid="_x0000_s2503" style="position:absolute;visibility:visible;mso-wrap-style:square" from="7615,13938" to="7877,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5uScYAAADcAAAADwAAAGRycy9kb3ducmV2LnhtbESPQWvCQBSE7wX/w/KE3upGi1piNiIW&#10;aQ6FopVKb4/sMwlm34bdrab99a5Q8DjMzDdMtuxNK87kfGNZwXiUgCAurW64UrD/3Dy9gPABWWNr&#10;mRT8kodlPnjIMNX2wls670IlIoR9igrqELpUSl/WZNCPbEccvaN1BkOUrpLa4SXCTSsnSTKTBhuO&#10;CzV2tK6pPO1+jAK3afZtUdjD39f7aTb/+H4zr/6g1OOwXy1ABOrDPfzfLrSC6fQZbmfiEZ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bknGAAAA3AAAAA8AAAAAAAAA&#10;AAAAAAAAoQIAAGRycy9kb3ducmV2LnhtbFBLBQYAAAAABAAEAPkAAACUAwAAAAA=&#10;" strokeweight="67e-5mm"/>
                  <v:line id="Line 2365" o:spid="_x0000_s2504" style="position:absolute;visibility:visible;mso-wrap-style:square" from="7615,13840" to="787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2PcYAAADcAAAADwAAAGRycy9kb3ducmV2LnhtbESPQWvCQBSE7wX/w/KE3upGqVpiNiIW&#10;aQ6FopVKb4/sMwlm34bdrab99a5Q8DjMzDdMtuxNK87kfGNZwXiUgCAurW64UrD/3Dy9gPABWWNr&#10;mRT8kodlPnjIMNX2wls670IlIoR9igrqELpUSl/WZNCPbEccvaN1BkOUrpLa4SXCTSsnSTKTBhuO&#10;CzV2tK6pPO1+jAK3afZtUdjD39f7aTb/+H4zr/6g1OOwXy1ABOrDPfzfLrSC6fQZbmfiEZ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H9j3GAAAA3AAAAA8AAAAAAAAA&#10;AAAAAAAAoQIAAGRycy9kb3ducmV2LnhtbFBLBQYAAAAABAAEAPkAAACUAwAAAAA=&#10;" strokeweight="67e-5mm"/>
                  <v:line id="Line 2366" o:spid="_x0000_s2505" style="position:absolute;visibility:visible;mso-wrap-style:square" from="7619,13745" to="7877,1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TpsUAAADcAAAADwAAAGRycy9kb3ducmV2LnhtbESPQWvCQBSE7wX/w/IEb3WjECupqxRF&#10;zKEgVVF6e2Rfk2D2bdhdNfbXu4WCx2FmvmFmi8404krO15YVjIYJCOLC6ppLBYf9+nUKwgdkjY1l&#10;UnAnD4t572WGmbY3/qLrLpQiQthnqKAKoc2k9EVFBv3QtsTR+7HOYIjSlVI7vEW4aeQ4SSbSYM1x&#10;ocKWlhUV593FKHDr+tDkuT39Hj/Pk7ft98as/EmpQb/7eAcRqAvP8H871wrS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TpsUAAADcAAAADwAAAAAAAAAA&#10;AAAAAAChAgAAZHJzL2Rvd25yZXYueG1sUEsFBgAAAAAEAAQA+QAAAJMDAAAAAA==&#10;" strokeweight="67e-5mm"/>
                  <v:line id="Line 2367" o:spid="_x0000_s2506" style="position:absolute;visibility:visible;mso-wrap-style:square" from="7717,13745" to="7877,1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N0cYAAADcAAAADwAAAGRycy9kb3ducmV2LnhtbESPQWvCQBSE74X+h+UJvdWNBVOJboK0&#10;SHMQpFYUb4/sMwlm34bdrab+erdQ6HGYmW+YRTGYTlzI+daygsk4AUFcWd1yrWD3tXqegfABWWNn&#10;mRT8kIcif3xYYKbtlT/psg21iBD2GSpoQugzKX3VkEE/tj1x9E7WGQxRulpqh9cIN518SZJUGmw5&#10;LjTY01tD1Xn7bRS4VbvrytIebvv1OX3dHD/Muz8o9TQalnMQgYbwH/5rl1rBdJrC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ZzdHGAAAA3AAAAA8AAAAAAAAA&#10;AAAAAAAAoQIAAGRycy9kb3ducmV2LnhtbFBLBQYAAAAABAAEAPkAAACUAwAAAAA=&#10;" strokeweight="67e-5mm"/>
                  <v:line id="Line 2368" o:spid="_x0000_s2507" style="position:absolute;visibility:visible;mso-wrap-style:square" from="7814,13745" to="7877,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oSsYAAADcAAAADwAAAGRycy9kb3ducmV2LnhtbESPT2vCQBTE74LfYXlCb7pR8A9pNiIt&#10;0hwKpSqKt0f2NQlm34bdVdN++m6h4HGYmd8w2bo3rbiR841lBdNJAoK4tLrhSsFhvx2vQPiArLG1&#10;TAq+ycM6Hw4yTLW98yfddqESEcI+RQV1CF0qpS9rMugntiOO3pd1BkOUrpLa4T3CTStnSbKQBhuO&#10;CzV29FJTedldjQK3bQ5tUdjTz/H9slh+nN/Mqz8p9TTqN88gAvXhEf5vF1rBfL6EvzPxCM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VaErGAAAA3AAAAA8AAAAAAAAA&#10;AAAAAAAAoQIAAGRycy9kb3ducmV2LnhtbFBLBQYAAAAABAAEAPkAAACUAwAAAAA=&#10;" strokeweight="67e-5mm"/>
                  <v:shape id="Freeform 2369" o:spid="_x0000_s2508" style="position:absolute;left:7615;top:13745;width:262;height:798;flip:y;visibility:visible;mso-wrap-style:square;v-text-anchor:top" coordsize="26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UDsEA&#10;AADcAAAADwAAAGRycy9kb3ducmV2LnhtbERPTWvCQBC9F/oflin0VjcVEjS6ShEEofRQFcHbkB2T&#10;1exsyK6a/vvOQfD4eN/z5eBbdaM+usAGPkcZKOIqWMe1gf1u/TEBFROyxTYwGfijCMvF68scSxvu&#10;/Eu3baqVhHAs0UCTUldqHauGPMZR6IiFO4XeYxLY19r2eJdw3+pxlhXao2NpaLCjVUPVZXv1Bs7p&#10;sDn+FNOLK1w+hJW0FN9XY97fhq8ZqERDeoof7o01kOeyVs7IEd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hlA7BAAAA3AAAAA8AAAAAAAAAAAAAAAAAmAIAAGRycy9kb3du&#10;cmV2LnhtbFBLBQYAAAAABAAEAPUAAACGAwAAAAA=&#10;" path="m268,r,810l,810,,e" filled="f" strokeweight="67e-5mm">
                    <v:path arrowok="t" o:connecttype="custom" o:connectlocs="262,0;262,798;0,798;0,0" o:connectangles="0,0,0,0"/>
                  </v:shape>
                  <v:line id="Line 2370" o:spid="_x0000_s2509" style="position:absolute;flip:y;visibility:visible;mso-wrap-style:square" from="7746,13640" to="7746,1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My/8UAAADcAAAADwAAAGRycy9kb3ducmV2LnhtbESPQWvCQBSE70L/w/IKvYhurKRo6iqt&#10;YBG8GKuH3h7ZZzaYfRuyW43/3hUEj8PMfMPMFp2txZlaXzlWMBomIIgLpysuFex/V4MJCB+QNdaO&#10;ScGVPCzmL70ZZtpdOKfzLpQiQthnqMCE0GRS+sKQRT90DXH0jq61GKJsS6lbvES4reV7knxIixXH&#10;BYMNLQ0Vp92/VVA3uDHLUdpPvv8O+Xb1M+lo7JV6e+2+PkEE6sIz/GivtYI0ncL9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My/8UAAADcAAAADwAAAAAAAAAA&#10;AAAAAAChAgAAZHJzL2Rvd25yZXYueG1sUEsFBgAAAAAEAAQA+QAAAJMDAAAAAA==&#10;" strokeweight="67e-5mm"/>
                  <v:line id="Line 2371" o:spid="_x0000_s2510" style="position:absolute;visibility:visible;mso-wrap-style:square" from="7697,13640" to="7796,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6g8MAAADcAAAADwAAAGRycy9kb3ducmV2LnhtbERPz2vCMBS+C/sfwhN209TBOqlGkQ2x&#10;B2HMFcXbo3m2xealJFGrf705DHb8+H7Pl71pxZWcbywrmIwTEMSl1Q1XCorf9WgKwgdkja1lUnAn&#10;D8vFy2COmbY3/qHrLlQihrDPUEEdQpdJ6cuaDPqx7Ygjd7LOYIjQVVI7vMVw08q3JEmlwYZjQ40d&#10;fdZUnncXo8Ctm6LNc3t47Lfn9OP7uDFf/qDU67BfzUAE6sO/+M+dawXvaZwfz8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QOoPDAAAA3AAAAA8AAAAAAAAAAAAA&#10;AAAAoQIAAGRycy9kb3ducmV2LnhtbFBLBQYAAAAABAAEAPkAAACRAwAAAAA=&#10;" strokeweight="67e-5mm"/>
                  <v:line id="Line 2372" o:spid="_x0000_s2511" style="position:absolute;visibility:visible;mso-wrap-style:square" from="3736,14548" to="8532,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fGMYAAADcAAAADwAAAGRycy9kb3ducmV2LnhtbESPQWvCQBSE74X+h+UVvNVNCqYSXUVa&#10;xByEUiuKt0f2mYRk34bdrUZ/fbdQ6HGYmW+Y+XIwnbiQ841lBek4AUFcWt1wpWD/tX6egvABWWNn&#10;mRTcyMNy8fgwx1zbK3/SZRcqESHsc1RQh9DnUvqyJoN+bHvi6J2tMxiidJXUDq8Rbjr5kiSZNNhw&#10;XKixp7eaynb3bRS4dbPvisIe74dtm71+nDbm3R+VGj0NqxmIQEP4D/+1C61gkqX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cnxjGAAAA3AAAAA8AAAAAAAAA&#10;AAAAAAAAoQIAAGRycy9kb3ducmV2LnhtbFBLBQYAAAAABAAEAPkAAACUAwAAAAA=&#10;" strokeweight="67e-5mm"/>
                  <v:rect id="Rectangle 2373" o:spid="_x0000_s2512" style="position:absolute;left:7597;top:10880;width:329;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16"/>
                              <w:szCs w:val="16"/>
                            </w:rPr>
                            <w:t>CPV</w:t>
                          </w:r>
                        </w:p>
                      </w:txbxContent>
                    </v:textbox>
                  </v:rect>
                  <v:rect id="Rectangle 2374" o:spid="_x0000_s2513" style="position:absolute;left:7143;top:10924;width:3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rect id="Rectangle 2375" o:spid="_x0000_s2514" style="position:absolute;left:7143;top:10924;width:3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GncQA&#10;AADcAAAADwAAAGRycy9kb3ducmV2LnhtbESPT2vCQBTE7wW/w/IEb3XjX0LqKioVhZ4aC70+ss9s&#10;MPs2ZLcx7ad3hYLHYWZ+w6w2va1FR62vHCuYjBMQxIXTFZcKvs6H1xSED8gaa8ek4Jc8bNaDlxVm&#10;2t34k7o8lCJC2GeowITQZFL6wpBFP3YNcfQurrUYomxLqVu8Rbit5TRJltJixXHBYEN7Q8U1/7EK&#10;0pn+m83N4vje5d/pxzmRl53slBoN++0biEB9eIb/2yetYLGcw+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xp3EAAAA3AAAAA8AAAAAAAAAAAAAAAAAmAIAAGRycy9k&#10;b3ducmV2LnhtbFBLBQYAAAAABAAEAPUAAACJAwAAAAA=&#10;" filled="f" strokeweight="64e-5mm"/>
                  <v:rect id="Rectangle 2376" o:spid="_x0000_s2515" style="position:absolute;left:7597;top:11083;width:31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66267D" w:rsidRDefault="0066267D">
                          <w:r>
                            <w:rPr>
                              <w:rFonts w:ascii="Arial" w:hAnsi="Arial" w:cs="Arial"/>
                              <w:color w:val="000000"/>
                              <w:kern w:val="0"/>
                              <w:sz w:val="16"/>
                              <w:szCs w:val="16"/>
                            </w:rPr>
                            <w:t>FPV</w:t>
                          </w:r>
                        </w:p>
                      </w:txbxContent>
                    </v:textbox>
                  </v:rect>
                  <v:rect id="Rectangle 2377" o:spid="_x0000_s2516" style="position:absolute;left:7143;top:11127;width:3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UZsQA&#10;AADcAAAADwAAAGRycy9kb3ducmV2LnhtbESPQWsCMRSE70L/Q3gFb5pUa2i3RhFBENSDWuj1sXnu&#10;Lt28bDdR13/fCILHYWa+YabzztXiQm2oPBt4GyoQxLm3FRcGvo+rwQeIEJEt1p7JwI0CzGcvvSlm&#10;1l95T5dDLESCcMjQQBljk0kZ8pIchqFviJN38q3DmGRbSNviNcFdLUdKaemw4rRQYkPLkvLfw9kZ&#10;QP1u/3an8fa4OWv8LDq1mvwoY/qv3eILRKQuPsOP9toamGg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1GbEAAAA3AAAAA8AAAAAAAAAAAAAAAAAmAIAAGRycy9k&#10;b3ducmV2LnhtbFBLBQYAAAAABAAEAPUAAACJAwAAAAA=&#10;" stroked="f"/>
                  <v:line id="Line 2378" o:spid="_x0000_s2517" style="position:absolute;visibility:visible;mso-wrap-style:square" from="7143,11196" to="7172,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xzMIAAADcAAAADwAAAGRycy9kb3ducmV2LnhtbESPzWrDMBCE74W+g9hCbo3cQP7cKKEU&#10;ArmVOM59sTaWW2llJCV23r4KFHocZuYbZrMbnRU3CrHzrOBtWoAgbrzuuFVQn/avKxAxIWu0nknB&#10;nSLsts9PGyy1H/hItyq1IkM4lqjApNSXUsbGkMM49T1x9i4+OExZhlbqgEOGOytnRbGQDjvOCwZ7&#10;+jTU/FRXp2CwdDZhXWltv9ar8/1au9l3rdTkZfx4B5FoTP/hv/ZBK5gvlvA4k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xzMIAAADcAAAADwAAAAAAAAAAAAAA&#10;AAChAgAAZHJzL2Rvd25yZXYueG1sUEsFBgAAAAAEAAQA+QAAAJADAAAAAA==&#10;" stroked="f"/>
                  <v:line id="Line 2379" o:spid="_x0000_s2518" style="position:absolute;visibility:visible;mso-wrap-style:square" from="7172,11127" to="7269,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lvr8AAADcAAAADwAAAGRycy9kb3ducmV2LnhtbERPz0vDMBS+C/4P4QneXOrAsdVlZQiD&#10;3cTa3h/NW1OXvJQkXbv/3hwEjx/f7321OCtuFOLgWcHrqgBB3Hk9cK+g+T69bEHEhKzReiYFd4pQ&#10;HR4f9lhqP/MX3erUixzCsUQFJqWxlDJ2hhzGlR+JM3fxwWHKMPRSB5xzuLNyXRQb6XDg3GBwpA9D&#10;3bWenILZUmvCrtbafu627X1q3PqnUer5aTm+g0i0pH/xn/usFbxt8tp8Jh8Befg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2lvr8AAADcAAAADwAAAAAAAAAAAAAAAACh&#10;AgAAZHJzL2Rvd25yZXYueG1sUEsFBgAAAAAEAAQA+QAAAI0DAAAAAA==&#10;" stroked="f"/>
                  <v:line id="Line 2380" o:spid="_x0000_s2519" style="position:absolute;visibility:visible;mso-wrap-style:square" from="7269,11127" to="736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AJcIAAADcAAAADwAAAGRycy9kb3ducmV2LnhtbESPwWrDMBBE74H+g9hCb4ncQEPsRAml&#10;UOit1LXvi7Wx3EorIymx8/dVINDjMDNvmP1xdlZcKMTBs4LnVQGCuPN64F5B8/2+3IKICVmj9UwK&#10;rhTheHhY7LHSfuIvutSpFxnCsUIFJqWxkjJ2hhzGlR+Js3fywWHKMvRSB5wy3Fm5LoqNdDhwXjA4&#10;0puh7rc+OwWTpdaEstbafpbb9npu3PqnUerpcX7dgUg0p//wvf2hFbxsSridyUdAH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EAJcIAAADcAAAADwAAAAAAAAAAAAAA&#10;AAChAgAAZHJzL2Rvd25yZXYueG1sUEsFBgAAAAAEAAQA+QAAAJADAAAAAA==&#10;" stroked="f"/>
                  <v:line id="Line 2381" o:spid="_x0000_s2520" style="position:absolute;visibility:visible;mso-wrap-style:square" from="7367,11127" to="7464,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Zb8AAADcAAAADwAAAGRycy9kb3ducmV2LnhtbERPy2oCMRTdC/2HcAvdaUahPqZGKYVC&#10;d+J03F8m18nU5GZIojP+vVkIXR7Oe7sfnRU3CrHzrGA+K0AQN1533Cqof7+naxAxIWu0nknBnSLs&#10;dy+TLZbaD3ykW5VakUM4lqjApNSXUsbGkMM48z1x5s4+OEwZhlbqgEMOd1YuimIpHXacGwz29GWo&#10;uVRXp2CwdDJhU2ltD5v16X6t3eKvVurtdfz8AJFoTP/ip/tHK3hf5fn5TD4Ccv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RI/Zb8AAADcAAAADwAAAAAAAAAAAAAAAACh&#10;AgAAZHJzL2Rvd25yZXYueG1sUEsFBgAAAAAEAAQA+QAAAI0DAAAAAA==&#10;" stroked="f"/>
                  <v:line id="Line 2382" o:spid="_x0000_s2521" style="position:absolute;visibility:visible;mso-wrap-style:square" from="7464,11127" to="750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6a/sIAAADcAAAADwAAAGRycy9kb3ducmV2LnhtbESPQWsCMRSE70L/Q3gFb5pVaKtbo5RC&#10;oTfpdr0/Ns/NtsnLkkR3/fdGEDwOM/MNs9mNzoozhdh5VrCYFyCIG687bhXUv1+zFYiYkDVaz6Tg&#10;QhF226fJBkvtB/6hc5VakSEcS1RgUupLKWNjyGGc+544e0cfHKYsQyt1wCHDnZXLoniVDjvOCwZ7&#10;+jTU/Fcnp2CwdDBhXWlt9+vV4XKq3fKvVmr6PH68g0g0pkf43v7WCl7eFnA7k4+A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6a/sIAAADcAAAADwAAAAAAAAAAAAAA&#10;AAChAgAAZHJzL2Rvd25yZXYueG1sUEsFBgAAAAAEAAQA+QAAAJADAAAAAA==&#10;" stroked="f"/>
                  <v:line id="Line 2383" o:spid="_x0000_s2522" style="position:absolute;visibility:visible;mso-wrap-style:square" from="7143,11196" to="7172,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y08UAAADcAAAADwAAAGRycy9kb3ducmV2LnhtbESPT0sDMRTE70K/Q3gFbzbbirZdm5Yi&#10;KNLiwf7z+tw8N0s3L0sSd7ffvhEEj8PM/IZZrHpbi5Z8qBwrGI8yEMSF0xWXCg77l7sZiBCRNdaO&#10;ScGFAqyWg5sF5tp1/EHtLpYiQTjkqMDE2ORShsKQxTByDXHyvp23GJP0pdQeuwS3tZxk2aO0WHFa&#10;MNjQs6HivPuxCuLres73+nRsZx2W5nPrN937l1K3w379BCJSH//Df+03reBhOoHf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ey08UAAADcAAAADwAAAAAAAAAA&#10;AAAAAAChAgAAZHJzL2Rvd25yZXYueG1sUEsFBgAAAAAEAAQA+QAAAJMDAAAAAA==&#10;" strokeweight="64e-5mm"/>
                  <v:line id="Line 2384" o:spid="_x0000_s2523" style="position:absolute;visibility:visible;mso-wrap-style:square" from="7172,11127" to="7269,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XSMUAAADcAAAADwAAAGRycy9kb3ducmV2LnhtbESPT0sDMRTE70K/Q3gFbzZbi7Zdm5Yi&#10;KNLiwf7z+tw8N0s3L0sSd7ffvhEEj8PM/IZZrHpbi5Z8qBwrGI8yEMSF0xWXCg77l7sZiBCRNdaO&#10;ScGFAqyWg5sF5tp1/EHtLpYiQTjkqMDE2ORShsKQxTByDXHyvp23GJP0pdQeuwS3tbzPskdpseK0&#10;YLChZ0PFefdjFcTX9Zwn+nRsZx2W5nPrN937l1K3w379BCJSH//Df+03reBhOoHf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XSMUAAADcAAAADwAAAAAAAAAA&#10;AAAAAAChAgAAZHJzL2Rvd25yZXYueG1sUEsFBgAAAAAEAAQA+QAAAJMDAAAAAA==&#10;" strokeweight="64e-5mm"/>
                  <v:line id="Line 2385" o:spid="_x0000_s2524" style="position:absolute;visibility:visible;mso-wrap-style:square" from="7269,11127" to="736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PMUAAADcAAAADwAAAGRycy9kb3ducmV2LnhtbESPS2vDMBCE74X8B7GB3Bq5ryR1o4RQ&#10;SCkNOeTZ69baWqbWykiq7f77qlDIcZiZb5j5sre1aMmHyrGCm3EGgrhwuuJSwfGwvp6BCBFZY+2Y&#10;FPxQgOVicDXHXLuOd9TuYykShEOOCkyMTS5lKAxZDGPXECfv03mLMUlfSu2xS3Bby9ssm0iLFacF&#10;gw09Gyq+9t9WQXxZPfKdPp/aWYeled/4t277odRo2K+eQETq4yX8337VCh6m9/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PMUAAADcAAAADwAAAAAAAAAA&#10;AAAAAAChAgAAZHJzL2Rvd25yZXYueG1sUEsFBgAAAAAEAAQA+QAAAJMDAAAAAA==&#10;" strokeweight="64e-5mm"/>
                  <v:line id="Line 2386" o:spid="_x0000_s2525" style="position:absolute;visibility:visible;mso-wrap-style:square" from="7367,11127" to="7464,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qp8UAAADcAAAADwAAAGRycy9kb3ducmV2LnhtbESPT0sDMRTE70K/Q3gFbzZbpbZdm5Yi&#10;KNLiwf7z+tw8N0s3L0sSd7ffvhEEj8PM/IZZrHpbi5Z8qBwrGI8yEMSF0xWXCg77l7sZiBCRNdaO&#10;ScGFAqyWg5sF5tp1/EHtLpYiQTjkqMDE2ORShsKQxTByDXHyvp23GJP0pdQeuwS3tbzPskdpseK0&#10;YLChZ0PFefdjFcTX9Zwf9OnYzjoszefWb7r3L6Vuh/36CUSkPv6H/9pvWsFkOoHf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4qp8UAAADcAAAADwAAAAAAAAAA&#10;AAAAAAChAgAAZHJzL2Rvd25yZXYueG1sUEsFBgAAAAAEAAQA+QAAAJMDAAAAAA==&#10;" strokeweight="64e-5mm"/>
                  <v:line id="Line 2387" o:spid="_x0000_s2526" style="position:absolute;visibility:visible;mso-wrap-style:square" from="7464,11127" to="750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00MUAAADcAAAADwAAAGRycy9kb3ducmV2LnhtbESPW0sDMRSE3wv9D+EUfLPZKvayNi1F&#10;UETxwd58PW6Om6WbkyWJu9t/3whCH4eZ+YZZrntbi5Z8qBwrmIwzEMSF0xWXCva759s5iBCRNdaO&#10;ScGZAqxXw8ESc+06/qR2G0uRIBxyVGBibHIpQ2HIYhi7hjh5P85bjEn6UmqPXYLbWt5l2VRarDgt&#10;GGzoyVBx2v5aBfFls+B7fTy08w5L8/Xu37qPb6VuRv3mEUSkPl7D/+1XreBhNoW/M+kI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y00MUAAADcAAAADwAAAAAAAAAA&#10;AAAAAAChAgAAZHJzL2Rvd25yZXYueG1sUEsFBgAAAAAEAAQA+QAAAJMDAAAAAA==&#10;" strokeweight="64e-5mm"/>
                  <v:rect id="Rectangle 2388" o:spid="_x0000_s2527" style="position:absolute;left:7143;top:11127;width:3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ON8UA&#10;AADcAAAADwAAAGRycy9kb3ducmV2LnhtbESPT2vCQBTE7wW/w/IEb3Xjvxqiq2ixWPDUWOj1kX1m&#10;g9m3IbuNqZ/eLRR6HGbmN8x629tadNT6yrGCyTgBQVw4XXGp4PP89pyC8AFZY+2YFPyQh+1m8LTG&#10;TLsbf1CXh1JECPsMFZgQmkxKXxiy6MeuIY7exbUWQ5RtKXWLtwi3tZwmyYu0WHFcMNjQq6Himn9b&#10;BelM32dzszgeuvwrPZ0TednLTqnRsN+tQATqw3/4r/2uFSyWS/g9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843xQAAANwAAAAPAAAAAAAAAAAAAAAAAJgCAABkcnMv&#10;ZG93bnJldi54bWxQSwUGAAAAAAQABAD1AAAAigMAAAAA&#10;" filled="f" strokeweight="64e-5mm"/>
                  <v:rect id="Rectangle 2389" o:spid="_x0000_s2528" style="position:absolute;left:7597;top:11286;width:6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66267D" w:rsidRDefault="0066267D">
                          <w:r>
                            <w:rPr>
                              <w:rFonts w:ascii="Arial" w:hAnsi="Arial" w:cs="Arial"/>
                              <w:color w:val="000000"/>
                              <w:kern w:val="0"/>
                              <w:sz w:val="16"/>
                              <w:szCs w:val="16"/>
                            </w:rPr>
                            <w:t>FPV+LA</w:t>
                          </w:r>
                        </w:p>
                      </w:txbxContent>
                    </v:textbox>
                  </v:rect>
                  <v:rect id="Rectangle 2390" o:spid="_x0000_s2529" style="position:absolute;left:7143;top:11330;width:3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ycUA&#10;AADcAAAADwAAAGRycy9kb3ducmV2LnhtbESPT2sCMRTE74V+h/AK3mrSWld3NUoRBKH20FXw+ti8&#10;/YObl+0m6vbbN0Khx2FmfsMs14NtxZV63zjW8DJWIIgLZxquNBwP2+c5CB+QDbaOScMPeVivHh+W&#10;mBl34y+65qESEcI+Qw11CF0mpS9qsujHriOOXul6iyHKvpKmx1uE21a+KpVIiw3HhRo72tRUnPOL&#10;1YDJm/n+LCf7w8clwbQa1HZ6UlqPnob3BYhAQ/gP/7V3RsN0ls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9bJxQAAANwAAAAPAAAAAAAAAAAAAAAAAJgCAABkcnMv&#10;ZG93bnJldi54bWxQSwUGAAAAAAQABAD1AAAAigMAAAAA&#10;" stroked="f"/>
                  <v:line id="Line 2391" o:spid="_x0000_s2530" style="position:absolute;flip:y;visibility:visible;mso-wrap-style:square" from="7474,11396" to="7506,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4Q78IAAADcAAAADwAAAGRycy9kb3ducmV2LnhtbERPS2vCQBC+C/6HZYTedNNCJaSuIm2F&#10;gB589NDjkJ0mwexsyE418de7B8Hjx/derHrXqAt1ofZs4HWWgCIuvK25NPBz2kxTUEGQLTaeycBA&#10;AVbL8WiBmfVXPtDlKKWKIRwyNFCJtJnWoajIYZj5ljhyf75zKBF2pbYdXmO4a/Rbksy1w5pjQ4Ut&#10;fVZUnI//zsDvcPsS+10O+815e9itBy9pnhvzMunXH6CEenmKH+7cGnhP4/x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4Q78IAAADcAAAADwAAAAAAAAAAAAAA&#10;AAChAgAAZHJzL2Rvd25yZXYueG1sUEsFBgAAAAAEAAQA+QAAAJADAAAAAA==&#10;" stroked="f"/>
                  <v:line id="Line 2392" o:spid="_x0000_s2531" style="position:absolute;flip:y;visibility:visible;mso-wrap-style:square" from="7377,11330" to="7474,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1dMUAAADcAAAADwAAAGRycy9kb3ducmV2LnhtbESPT2vCQBTE74V+h+UVvNWNBSWkriJt&#10;hYAe/NNDj4/saxLMvg3ZpyZ+elco9DjMzG+Y+bJ3jbpQF2rPBibjBBRx4W3NpYHv4/o1BRUE2WLj&#10;mQwMFGC5eH6aY2b9lfd0OUipIoRDhgYqkTbTOhQVOQxj3xJH79d3DiXKrtS2w2uEu0a/JclMO6w5&#10;LlTY0kdFxelwdgZ+htun2K9y2K1Pm/12NXhJ89yY0Uu/egcl1Mt/+K+dWwPTdAKPM/E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1dMUAAADcAAAADwAAAAAAAAAA&#10;AAAAAAChAgAAZHJzL2Rvd25yZXYueG1sUEsFBgAAAAAEAAQA+QAAAJMDAAAAAA==&#10;" stroked="f"/>
                  <v:line id="Line 2393" o:spid="_x0000_s2532" style="position:absolute;flip:y;visibility:visible;mso-wrap-style:square" from="7279,11330" to="737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rA8UAAADcAAAADwAAAGRycy9kb3ducmV2LnhtbESPQWvCQBSE70L/w/IKvelGoRKiq4it&#10;EKiHqj30+Mg+k2D2bci+auKvdwuFHoeZ+YZZrnvXqCt1ofZsYDpJQBEX3tZcGvg67cYpqCDIFhvP&#10;ZGCgAOvV02iJmfU3PtD1KKWKEA4ZGqhE2kzrUFTkMEx8Sxy9s+8cSpRdqW2Htwh3jZ4lyVw7rDku&#10;VNjStqLicvxxBr6H+5vY93L43F0+DvvN4CXNc2NenvvNApRQL//hv3ZuDbymM/g9E4+A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ArA8UAAADcAAAADwAAAAAAAAAA&#10;AAAAAAChAgAAZHJzL2Rvd25yZXYueG1sUEsFBgAAAAAEAAQA+QAAAJMDAAAAAA==&#10;" stroked="f"/>
                </v:group>
                <v:line id="Line 2395" o:spid="_x0000_s2533" style="position:absolute;flip:y;visibility:visible;mso-wrap-style:square" from="28765,5099" to="2938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OmMUAAADcAAAADwAAAGRycy9kb3ducmV2LnhtbESPQWvCQBSE74X+h+UVvNWNSkuIriKt&#10;QqA9VNuDx0f2mQSzb0P2qYm/vlsoeBxm5htmsepdoy7Uhdqzgck4AUVceFtzaeDne/ucggqCbLHx&#10;TAYGCrBaPj4sMLP+yju67KVUEcIhQwOVSJtpHYqKHIaxb4mjd/SdQ4myK7Xt8BrhrtHTJHnVDmuO&#10;CxW29FZRcdqfnYHDcHsXuymHr+3pY/e5HrykeW7M6Klfz0EJ9XIP/7dza+AlncH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OmMUAAADcAAAADwAAAAAAAAAA&#10;AAAAAAChAgAAZHJzL2Rvd25yZXYueG1sUEsFBgAAAAAEAAQA+QAAAJMDAAAAAA==&#10;" stroked="f"/>
                <v:line id="Line 2396" o:spid="_x0000_s2534" style="position:absolute;flip:y;visibility:visible;mso-wrap-style:square" from="28517,5099" to="2876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W7MUAAADcAAAADwAAAGRycy9kb3ducmV2LnhtbESPQWvCQBSE74X+h+UVvNWNYkuIriKt&#10;QqA9VNuDx0f2mQSzb0P2qYm/vlsoeBxm5htmsepdoy7Uhdqzgck4AUVceFtzaeDne/ucggqCbLHx&#10;TAYGCrBaPj4sMLP+yju67KVUEcIhQwOVSJtpHYqKHIaxb4mjd/SdQ4myK7Xt8BrhrtHTJHnVDmuO&#10;CxW29FZRcdqfnYHDcHsXuymHr+3pY/e5HrykeW7M6Klfz0EJ9XIP/7dza+AlncH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W7MUAAADcAAAADwAAAAAAAAAA&#10;AAAAAAChAgAAZHJzL2Rvd25yZXYueG1sUEsFBgAAAAAEAAQA+QAAAJMDAAAAAA==&#10;" stroked="f"/>
                <v:line id="Line 2397" o:spid="_x0000_s2535" style="position:absolute;flip:y;visibility:visible;mso-wrap-style:square" from="30619,5518" to="3082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4AcYAAADcAAAADwAAAGRycy9kb3ducmV2LnhtbESPS2sCQRCE74H8h6EDuYQ4m4Aiq6ME&#10;JQ/1EKPJvdnpfZCdnmWnVzf+ekcQciyq6itqOu9drQ7UhsqzgadBAoo487biwsD3/vVxDCoIssXa&#10;Mxn4owDz2e3NFFPrj/xFh50UKkI4pGigFGlSrUNWksMw8A1x9HLfOpQo20LbFo8R7mr9nCQj7bDi&#10;uFBiQ4uSst9d5wz8nPJc3tarzfYB35cj6Yvus9sac3/Xv0xACfXyH762P6yB4XgIlzPxCO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GeAHGAAAA3AAAAA8AAAAAAAAA&#10;AAAAAAAAoQIAAGRycy9kb3ducmV2LnhtbFBLBQYAAAAABAAEAPkAAACUAwAAAAA=&#10;" strokeweight="61e-5mm"/>
                <v:line id="Line 2398" o:spid="_x0000_s2536" style="position:absolute;flip:y;visibility:visible;mso-wrap-style:square" from="30003,5099" to="3061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mdsYAAADcAAAADwAAAGRycy9kb3ducmV2LnhtbESPS2sCQRCE74L/YWghF9FZA1lkdZQQ&#10;yfsQo+be7PQ+yE7PstOrm/z6TCCQY1FVX1Hr7eAadaYu1J4NLOYJKOLc25pLA6fj/WwJKgiyxcYz&#10;GfiiANvNeLTGzPoLv9P5IKWKEA4ZGqhE2kzrkFfkMMx9Sxy9wncOJcqu1LbDS4S7Rl8nSaod1hwX&#10;KmzprqL889A7Ax/fRSEPL8+v+yk+7lIZyv6t3xtzNRluV6CEBvkP/7WfrIGbZQq/Z+IR0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U5nbGAAAA3AAAAA8AAAAAAAAA&#10;AAAAAAAAoQIAAGRycy9kb3ducmV2LnhtbFBLBQYAAAAABAAEAPkAAACUAwAAAAA=&#10;" strokeweight="61e-5mm"/>
                <v:line id="Line 2399" o:spid="_x0000_s2537" style="position:absolute;flip:y;visibility:visible;mso-wrap-style:square" from="29381,5099" to="3000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D7ccAAADcAAAADwAAAGRycy9kb3ducmV2LnhtbESPS0sDQRCE74L/YWjBiySzCnmwZhKC&#10;4is5uIl6b3Z6H2SnZ9npTVZ/fUYQPBZV9RW1WA2uUUfqQu3ZwO04AUWce1tzaeDz42k0BxUE2WLj&#10;mQx8U4DV8vJigan1J97RcS+lihAOKRqoRNpU65BX5DCMfUscvcJ3DiXKrtS2w1OEu0bfJclUO6w5&#10;LlTY0kNF+WHfOwNfP0Uhz5u3bXaDL49TGcr+vc+Mub4a1veghAb5D/+1X62ByXwGv2fiEd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EPtxwAAANwAAAAPAAAAAAAA&#10;AAAAAAAAAKECAABkcnMvZG93bnJldi54bWxQSwUGAAAAAAQABAD5AAAAlQMAAAAA&#10;" strokeweight="61e-5mm"/>
                <v:line id="Line 2400" o:spid="_x0000_s2538" style="position:absolute;flip:y;visibility:visible;mso-wrap-style:square" from="28765,5099" to="2938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Xn8MAAADcAAAADwAAAGRycy9kb3ducmV2LnhtbERPS2vCQBC+C/6HZQq9SN1YqEh0ldJi&#10;Xx5qfdyH7OSB2dmQnWjqr3cPhR4/vvdi1btanakNlWcDk3ECijjztuLCwGG/fpiBCoJssfZMBn4p&#10;wGo5HCwwtf7CP3TeSaFiCIcUDZQiTap1yEpyGMa+IY5c7luHEmFbaNviJYa7Wj8myVQ7rDg2lNjQ&#10;S0nZadc5A8drnsvb1+dmO8L316n0RffdbY25v+uf56CEevkX/7k/rIGnWVwbz8Qj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15/DAAAA3AAAAA8AAAAAAAAAAAAA&#10;AAAAoQIAAGRycy9kb3ducmV2LnhtbFBLBQYAAAAABAAEAPkAAACRAwAAAAA=&#10;" strokeweight="61e-5mm"/>
                <v:line id="Line 2401" o:spid="_x0000_s2539" style="position:absolute;flip:y;visibility:visible;mso-wrap-style:square" from="28517,5099" to="2876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yBMcAAADcAAAADwAAAGRycy9kb3ducmV2LnhtbESPS0sDQRCE74L/YWjBS0hmFQxxzSQE&#10;xUeSg5uo92an90F2epad3mT11ztCwGNRVV9R8+XgGnWkLtSeDdxMElDEubc1lwY+P57HM1BBkC02&#10;nsnANwVYLi4v5phaf+IdHfdSqgjhkKKBSqRNtQ55RQ7DxLfE0St851Ci7EptOzxFuGv0bZJMtcOa&#10;40KFLT1WlB/2vTPw9VMU8rJZb7MRvj5NZSj79z4z5vpqWD2AEhrkP3xuv1kDd7N7+DsTj4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3IExwAAANwAAAAPAAAAAAAA&#10;AAAAAAAAAKECAABkcnMvZG93bnJldi54bWxQSwUGAAAAAAQABAD5AAAAlQMAAAAA&#10;" strokeweight="61e-5mm"/>
                <v:rect id="Rectangle 2402" o:spid="_x0000_s2540" style="position:absolute;left:28517;top:5099;width:2305;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wgMIA&#10;AADcAAAADwAAAGRycy9kb3ducmV2LnhtbERPz2vCMBS+C/4P4Qm72bTC5tYZRTo2Jl60lZ0fzbMt&#10;Ni+lyWz23y+HwY4f3+/NLphe3Gl0nWUFWZKCIK6t7rhRcKnel88gnEfW2FsmBT/kYLedzzaYazvx&#10;me6lb0QMYZejgtb7IZfS1S0ZdIkdiCN3taNBH+HYSD3iFMNNL1dp+iQNdhwbWhyoaKm+ld9GwXQ0&#10;DZv6kIXiUJ3WU/iwb5cvpR4WYf8KwlPw/+I/96dW8PgS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rCAwgAAANwAAAAPAAAAAAAAAAAAAAAAAJgCAABkcnMvZG93&#10;bnJldi54bWxQSwUGAAAAAAQABAD1AAAAhwMAAAAA&#10;" filled="f" strokeweight="61e-5mm"/>
                <v:rect id="Rectangle 2403" o:spid="_x0000_s2541" style="position:absolute;left:31400;top:6108;width:322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FPLPS</w:t>
                        </w:r>
                      </w:p>
                    </w:txbxContent>
                  </v:textbox>
                </v:rect>
                <v:rect id="Rectangle 2404" o:spid="_x0000_s2542" style="position:absolute;left:28517;top:6381;width:2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iQsQA&#10;AADcAAAADwAAAGRycy9kb3ducmV2LnhtbESPW4vCMBSE34X9D+Es7Jsm3opWoyyCsLD64AV8PTTH&#10;tticdJuo3X9vBMHHYWa+YebL1lbiRo0vHWvo9xQI4syZknMNx8O6OwHhA7LByjFp+CcPy8VHZ46p&#10;cXfe0W0fchEh7FPUUIRQp1L6rCCLvudq4uidXWMxRNnk0jR4j3BbyYFSibRYclwosKZVQdllf7Ua&#10;MBmZv+15uDn8XhOc5q1aj09K66/P9nsGIlAb3uFX+8doGE8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okLEAAAA3AAAAA8AAAAAAAAAAAAAAAAAmAIAAGRycy9k&#10;b3ducmV2LnhtbFBLBQYAAAAABAAEAPUAAACJAwAAAAA=&#10;" stroked="f"/>
                <v:line id="Line 2405" o:spid="_x0000_s2543" style="position:absolute;visibility:visible;mso-wrap-style:square" from="28517,6515" to="3082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6MIAAADcAAAADwAAAGRycy9kb3ducmV2LnhtbESPwWrDMBBE74H+g9hCb4nclIbYjRJK&#10;INBbqePcF2truZVWRlJi5++rQiDHYWbeMJvd5Ky4UIi9ZwXPiwIEcet1z52C5niYr0HEhKzReiYF&#10;V4qw2z7MNlhpP/IXXerUiQzhWKECk9JQSRlbQw7jwg/E2fv2wWHKMnRSBxwz3Fm5LIqVdNhzXjA4&#10;0N5Q+1ufnYLR0smEstbafpbr0/XcuOVPo9TT4/T+BiLRlO7hW/tDK3gtX+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H6MIAAADcAAAADwAAAAAAAAAAAAAA&#10;AAChAgAAZHJzL2Rvd25yZXYueG1sUEsFBgAAAAAEAAQA+QAAAJADAAAAAA==&#10;" stroked="f"/>
                <v:line id="Line 2406" o:spid="_x0000_s2544" style="position:absolute;visibility:visible;mso-wrap-style:square" from="28517,6515" to="3082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4V8YAAADcAAAADwAAAGRycy9kb3ducmV2LnhtbESPQWvCQBSE7wX/w/KE3uqmtqYaXUWk&#10;BfGm7cHjI/vMpmbfxuw2SfvrXUHocZiZb5jFqreVaKnxpWMFz6MEBHHudMmFgq/Pj6cpCB+QNVaO&#10;ScEveVgtBw8LzLTreE/tIRQiQthnqMCEUGdS+tyQRT9yNXH0Tq6xGKJsCqkb7CLcVnKcJKm0WHJc&#10;MFjTxlB+PvxYBWUqzfG7m7yfN+nfqX3ZXd7G+U6px2G/noMI1If/8L291Qoms1e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FfGAAAA3AAAAA8AAAAAAAAA&#10;AAAAAAAAoQIAAGRycy9kb3ducmV2LnhtbFBLBQYAAAAABAAEAPkAAACUAwAAAAA=&#10;" strokeweight="61e-5mm"/>
                <v:rect id="Rectangle 2407" o:spid="_x0000_s2545" style="position:absolute;left:28517;top:6381;width:2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TGMMA&#10;AADcAAAADwAAAGRycy9kb3ducmV2LnhtbESPQYvCMBSE74L/ITzBm6YKrlqNIi4uK152VTw/mmdb&#10;bF5Kk7XZf28EweMwM98wy3UwlbhT40rLCkbDBARxZnXJuYLzaTeYgXAeWWNlmRT8k4P1qttZYqpt&#10;y790P/pcRAi7FBUU3teplC4ryKAb2po4elfbGPRRNrnUDbYRbio5TpIPabDkuFBgTduCstvxzyho&#10;DyZnk+1HYbs//Uzb8GU/zxel+r2wWYDwFPw7/Gp/awWT+Q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TGMMAAADcAAAADwAAAAAAAAAAAAAAAACYAgAAZHJzL2Rv&#10;d25yZXYueG1sUEsFBgAAAAAEAAQA9QAAAIgDAAAAAA==&#10;" filled="f" strokeweight="61e-5mm"/>
                <v:rect id="Rectangle 2408" o:spid="_x0000_s2546" style="position:absolute;left:31400;top:7397;width:50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16"/>
                            <w:szCs w:val="16"/>
                          </w:rPr>
                          <w:t>FPLPS+LA</w:t>
                        </w:r>
                      </w:p>
                    </w:txbxContent>
                  </v:textbox>
                </v:rect>
                <v:rect id="Rectangle 2409" o:spid="_x0000_s2547" style="position:absolute;left:28517;top:7670;width:2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line id="Line 2410" o:spid="_x0000_s2548" style="position:absolute;flip:y;visibility:visible;mso-wrap-style:square" from="30695,8166" to="3082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KNMIAAADcAAAADwAAAGRycy9kb3ducmV2LnhtbERPTWvCQBC9F/wPywje6kbBYqOriFYI&#10;1EO1HjwO2TEJZmdDdqpJf333IPT4eN/Ldedqdac2VJ4NTMYJKOLc24oLA+fv/escVBBki7VnMtBT&#10;gPVq8LLE1PoHH+l+kkLFEA4pGihFmlTrkJfkMIx9Qxy5q28dSoRtoW2Ljxjuaj1NkjftsOLYUGJD&#10;25Ly2+nHGbj0vzuxH0X/tb99Hg+b3ss8y4wZDbvNApRQJ//ipzuzBmbvcW0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GKNMIAAADcAAAADwAAAAAAAAAAAAAA&#10;AAChAgAAZHJzL2Rvd25yZXYueG1sUEsFBgAAAAAEAAQA+QAAAJADAAAAAA==&#10;" stroked="f"/>
                <v:line id="Line 2411" o:spid="_x0000_s2549" style="position:absolute;flip:y;visibility:visible;mso-wrap-style:square" from="30073,7670" to="30695,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vr8UAAADcAAAADwAAAGRycy9kb3ducmV2LnhtbESPQWvCQBSE7wX/w/IEb3VjwaLRVcQq&#10;BNpDtR48PrLPJJh9G7JPTfrru4VCj8PMfMMs152r1Z3aUHk2MBknoIhzbysuDJy+9s8zUEGQLdae&#10;yUBPAdarwdMSU+sffKD7UQoVIRxSNFCKNKnWIS/JYRj7hjh6F986lCjbQtsWHxHuav2SJK/aYcVx&#10;ocSGtiXl1+PNGTj3329id0X/ub++Hz42vZdZlhkzGnabBSihTv7Df+3MGpjO5/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0vr8UAAADcAAAADwAAAAAAAAAA&#10;AAAAAAChAgAAZHJzL2Rvd25yZXYueG1sUEsFBgAAAAAEAAQA+QAAAJMDAAAAAA==&#10;" stroked="f"/>
                <v:line id="Line 2412" o:spid="_x0000_s2550" style="position:absolute;flip:y;visibility:visible;mso-wrap-style:square" from="29457,7670" to="30073,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yycEAAADcAAAADwAAAGRycy9kb3ducmV2LnhtbERPS4vCMBC+C/6HMMLeNNWDSNco4gMK&#10;uwcfe9jj0My2xWZSmlHb/fXmIHj8+N7Ldedqdac2VJ4NTCcJKOLc24oLAz+Xw3gBKgiyxdozGegp&#10;wHo1HCwxtf7BJ7qfpVAxhEOKBkqRJtU65CU5DBPfEEfuz7cOJcK20LbFRwx3tZ4lyVw7rDg2lNjQ&#10;tqT8er45A7/9/07svuiPh+vX6XvTe1lkmTEfo27zCUqok7f45c6sgXkS58cz8Qj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HLJwQAAANwAAAAPAAAAAAAAAAAAAAAA&#10;AKECAABkcnMvZG93bnJldi54bWxQSwUGAAAAAAQABAD5AAAAjwMAAAAA&#10;" stroked="f"/>
                <v:line id="Line 2413" o:spid="_x0000_s2551" style="position:absolute;flip:y;visibility:visible;mso-wrap-style:square" from="28835,7670" to="29457,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XUsUAAADcAAAADwAAAGRycy9kb3ducmV2LnhtbESPT2vCQBTE74LfYXlCb7rRg0iaVaRV&#10;CLQH//TQ4yP7mgSzb0P2VZN++q4geBxm5jdMtuldo67UhdqzgfksAUVceFtzaeDrvJ+uQAVBtth4&#10;JgMDBdisx6MMU+tvfKTrSUoVIRxSNFCJtKnWoajIYZj5ljh6P75zKFF2pbYd3iLcNXqRJEvtsOa4&#10;UGFLbxUVl9OvM/A9/L2L3ZXDYX/5OH5uBy+rPDfmZdJvX0EJ9fIMP9q5NbBM5nA/E4+A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TXUsUAAADcAAAADwAAAAAAAAAA&#10;AAAAAAChAgAAZHJzL2Rvd25yZXYueG1sUEsFBgAAAAAEAAQA+QAAAJMDAAAAAA==&#10;" stroked="f"/>
                <v:line id="Line 2414" o:spid="_x0000_s2552" style="position:absolute;flip:y;visibility:visible;mso-wrap-style:square" from="28517,7670" to="2883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JJcUAAADcAAAADwAAAGRycy9kb3ducmV2LnhtbESPS4vCQBCE74L/YWhhbzrRg0jWUcQH&#10;BNaDjz3sscn0JsFMT8j0arK/3hEW9lhU1VfUct25Wt2pDZVnA9NJAoo497biwsDn9TBegAqCbLH2&#10;TAZ6CrBeDQdLTK1/8JnuFylUhHBI0UAp0qRah7wkh2HiG+LoffvWoUTZFtq2+IhwV+tZksy1w4rj&#10;QokNbUvKb5cfZ+Cr/92J3Rf96XD7OB83vZdFlhnzNuo276CEOvkP/7Uza2CezOB1Jh4B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ZJJcUAAADcAAAADwAAAAAAAAAA&#10;AAAAAAChAgAAZHJzL2Rvd25yZXYueG1sUEsFBgAAAAAEAAQA+QAAAJMDAAAAAA==&#10;" stroked="f"/>
                <v:line id="Line 2415" o:spid="_x0000_s2553" style="position:absolute;visibility:visible;mso-wrap-style:square" from="28517,8001" to="2881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zE8IAAADcAAAADwAAAGRycy9kb3ducmV2LnhtbESPwWrDMBBE74X+g9hCb43cFELiRDal&#10;UOit1HXui7WxnEgrIymx8/dVINDjMDNvmF09OysuFOLgWcHrogBB3Hk9cK+g/f18WYOICVmj9UwK&#10;rhShrh4fdlhqP/EPXZrUiwzhWKICk9JYShk7Qw7jwo/E2Tv44DBlGXqpA04Z7qxcFsVKOhw4Lxgc&#10;6cNQd2rOTsFkaW/CptHafm/W++u5dctjq9Tz0/y+BZFoTv/he/tLK1gVb3A7k4+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OzE8IAAADcAAAADwAAAAAAAAAAAAAA&#10;AAChAgAAZHJzL2Rvd25yZXYueG1sUEsFBgAAAAAEAAQA+QAAAJADAAAAAA==&#10;" stroked="f"/>
                <v:line id="Line 2416" o:spid="_x0000_s2554" style="position:absolute;visibility:visible;mso-wrap-style:square" from="28816,7670" to="2943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rZ8IAAADcAAAADwAAAGRycy9kb3ducmV2LnhtbESPwWrDMBBE74X+g9hCb43cUELiRDal&#10;UOit1HXui7WxnEgrIymx8/dVINDjMDNvmF09OysuFOLgWcHrogBB3Hk9cK+g/f18WYOICVmj9UwK&#10;rhShrh4fdlhqP/EPXZrUiwzhWKICk9JYShk7Qw7jwo/E2Tv44DBlGXqpA04Z7qxcFsVKOhw4Lxgc&#10;6cNQd2rOTsFkaW/CptHafm/W++u5dctjq9Tz0/y+BZFoTv/he/tLK1gVb3A7k4+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orZ8IAAADcAAAADwAAAAAAAAAAAAAA&#10;AAChAgAAZHJzL2Rvd25yZXYueG1sUEsFBgAAAAAEAAQA+QAAAJADAAAAAA==&#10;" stroked="f"/>
                <v:line id="Line 2417" o:spid="_x0000_s2555" style="position:absolute;visibility:visible;mso-wrap-style:square" from="29432,7670" to="30048,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O/MIAAADcAAAADwAAAGRycy9kb3ducmV2LnhtbESPwWrDMBBE74X+g9hCb43cQEPiRDal&#10;UOit1HXui7WxnEgrIymx8/dVINDjMDNvmF09OysuFOLgWcHrogBB3Hk9cK+g/f18WYOICVmj9UwK&#10;rhShrh4fdlhqP/EPXZrUiwzhWKICk9JYShk7Qw7jwo/E2Tv44DBlGXqpA04Z7qxcFsVKOhw4Lxgc&#10;6cNQd2rOTsFkaW/CptHafm/W++u5dctjq9Tz0/y+BZFoTv/he/tLK1gVb3A7k4+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aO/MIAAADcAAAADwAAAAAAAAAAAAAA&#10;AAChAgAAZHJzL2Rvd25yZXYueG1sUEsFBgAAAAAEAAQA+QAAAJADAAAAAA==&#10;" stroked="f"/>
                <v:line id="Line 2418" o:spid="_x0000_s2556" style="position:absolute;visibility:visible;mso-wrap-style:square" from="30048,7670" to="30670,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Qi8EAAADcAAAADwAAAGRycy9kb3ducmV2LnhtbESPQWsCMRSE70L/Q3iF3jSrh0VXo4hQ&#10;6K10Xe+Pzetma/KyJNFd/31TKHgcZuYbZneYnBV3CrH3rGC5KEAQt1733Clozu/zNYiYkDVaz6Tg&#10;QREO+5fZDivtR/6ie506kSEcK1RgUhoqKWNryGFc+IE4e98+OExZhk7qgGOGOytXRVFKhz3nBYMD&#10;nQy11/rmFIyWLiZsaq3t52Z9edwat/pplHp7nY5bEImm9Az/tz+0grIo4e9MP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BCLwQAAANwAAAAPAAAAAAAAAAAAAAAA&#10;AKECAABkcnMvZG93bnJldi54bWxQSwUGAAAAAAQABAD5AAAAjwMAAAAA&#10;" stroked="f"/>
                <v:line id="Line 2419" o:spid="_x0000_s2557" style="position:absolute;visibility:visible;mso-wrap-style:square" from="30670,7670" to="3082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1EMIAAADcAAAADwAAAGRycy9kb3ducmV2LnhtbESPT2sCMRTE70K/Q3iF3jSrB/9sjSKC&#10;0Fvpdr0/Nq+b1eRlSaK7fvumIPQ4zMxvmO1+dFbcKcTOs4L5rABB3Hjdcaug/j5N1yBiQtZoPZOC&#10;B0XY714mWyy1H/iL7lVqRYZwLFGBSakvpYyNIYdx5nvi7P344DBlGVqpAw4Z7qxcFMVSOuw4Lxjs&#10;6WiouVY3p2CwdDZhU2ltPzfr8+NWu8WlVurtdTy8g0g0pv/ws/2hFSyLFfydy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i1EMIAAADcAAAADwAAAAAAAAAAAAAA&#10;AAChAgAAZHJzL2Rvd25yZXYueG1sUEsFBgAAAAAEAAQA+QAAAJADAAAAAA==&#10;" stroked="f"/>
                <v:line id="Line 2420" o:spid="_x0000_s2558" style="position:absolute;flip:y;visibility:visible;mso-wrap-style:square" from="30695,8166" to="3082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BcMAAADcAAAADwAAAGRycy9kb3ducmV2LnhtbERPz2vCMBS+C/sfwhvsIjNxokg1yiZU&#10;hF1s3Q67PZpnU9a8lCar9b9fDoMdP77f2/3oWjFQHxrPGuYzBYK48qbhWsPHJX9egwgR2WDrmTTc&#10;KcB+9zDZYmb8jQsayliLFMIhQw02xi6TMlSWHIaZ74gTd/W9w5hgX0vT4y2Fu1a+KLWSDhtODRY7&#10;Oliqvssfp6Ht8N0e5supevv6LM75cT3SImj99Di+bkBEGuO/+M99MhpWKq1NZ9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2QXDAAAA3AAAAA8AAAAAAAAAAAAA&#10;AAAAoQIAAGRycy9kb3ducmV2LnhtbFBLBQYAAAAABAAEAPkAAACRAwAAAAA=&#10;" strokeweight="67e-5mm"/>
                <v:line id="Line 2421" o:spid="_x0000_s2559" style="position:absolute;flip:y;visibility:visible;mso-wrap-style:square" from="30073,7670" to="30695,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8nsYAAADcAAAADwAAAGRycy9kb3ducmV2LnhtbESPQWsCMRSE7wX/Q3hCL6UmVip23ay0&#10;gkXwUm178PbYPDeLm5dlk+r6741Q8DjMzDdMvuhdI07UhdqzhvFIgSAuvam50vDzvXqegQgR2WDj&#10;mTRcKMCiGDzkmBl/5i2ddrESCcIhQw02xjaTMpSWHIaRb4mTd/Cdw5hkV0nT4TnBXSNflJpKhzWn&#10;BYstLS2Vx92f09C0uLHL8euT+tj/br9Wn7OeJkHrx2H/PgcRqY/38H97bTRM1RvczqQjI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fJ7GAAAA3AAAAA8AAAAAAAAA&#10;AAAAAAAAoQIAAGRycy9kb3ducmV2LnhtbFBLBQYAAAAABAAEAPkAAACUAwAAAAA=&#10;" strokeweight="67e-5mm"/>
                <v:line id="Line 2422" o:spid="_x0000_s2560" style="position:absolute;flip:y;visibility:visible;mso-wrap-style:square" from="29457,7670" to="30073,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D3sMAAADcAAAADwAAAGRycy9kb3ducmV2LnhtbERPz2vCMBS+D/Y/hDfwMjStY0WqsWwF&#10;ZeBlVj14ezTPpqx5KU2m9b83h8GOH9/vVTHaTlxp8K1jBeksAUFcO91yo+B42EwXIHxA1tg5JgV3&#10;8lCsn59WmGt34z1dq9CIGMI+RwUmhD6X0teGLPqZ64kjd3GDxRDh0Eg94C2G207OkySTFluODQZ7&#10;Kg3VP9WvVdD1uDNl+v6afJ5P++/NdjHSm1dq8jJ+LEEEGsO/+M/9pRVkaZwf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GQ97DAAAA3AAAAA8AAAAAAAAAAAAA&#10;AAAAoQIAAGRycy9kb3ducmV2LnhtbFBLBQYAAAAABAAEAPkAAACRAwAAAAA=&#10;" strokeweight="67e-5mm"/>
                <v:line id="Line 2423" o:spid="_x0000_s2561" style="position:absolute;flip:y;visibility:visible;mso-wrap-style:square" from="28835,7670" to="29457,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mRcQAAADcAAAADwAAAGRycy9kb3ducmV2LnhtbESPQYvCMBSE7wv+h/AEL4umdVmRahQV&#10;lAUvq6sHb4/m2RSbl9JErf/eCMIeh5n5hpnOW1uJGzW+dKwgHSQgiHOnSy4UHP7W/TEIH5A1Vo5J&#10;wYM8zGedjylm2t15R7d9KESEsM9QgQmhzqT0uSGLfuBq4uidXWMxRNkUUjd4j3BbyWGSjKTFkuOC&#10;wZpWhvLL/moVVDVuzSr9/kyWp+Pud70Zt/Tllep128UERKA2/Iff7R+tYJSm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uZFxAAAANwAAAAPAAAAAAAAAAAA&#10;AAAAAKECAABkcnMvZG93bnJldi54bWxQSwUGAAAAAAQABAD5AAAAkgMAAAAA&#10;" strokeweight="67e-5mm"/>
                <v:line id="Line 2424" o:spid="_x0000_s2562" style="position:absolute;flip:y;visibility:visible;mso-wrap-style:square" from="28517,7670" to="2883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4MsQAAADcAAAADwAAAGRycy9kb3ducmV2LnhtbESPT4vCMBTE7wt+h/CEvSya1kWRahQV&#10;lIW9+Pfg7dE8m2LzUpqs1m+/EQSPw8z8hpnOW1uJGzW+dKwg7ScgiHOnSy4UHA/r3hiED8gaK8ek&#10;4EEe5rPOxxQz7e68o9s+FCJC2GeowIRQZ1L63JBF33c1cfQurrEYomwKqRu8R7it5CBJRtJiyXHB&#10;YE0rQ/l1/2cVVDX+mlU6/EqW59Nuu96MW/r2Sn1228UERKA2vMOv9o9WMEoH8DwTj4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HgyxAAAANwAAAAPAAAAAAAAAAAA&#10;AAAAAKECAABkcnMvZG93bnJldi54bWxQSwUGAAAAAAQABAD5AAAAkgMAAAAA&#10;" strokeweight="67e-5mm"/>
                <v:line id="Line 2425" o:spid="_x0000_s2563" style="position:absolute;visibility:visible;mso-wrap-style:square" from="28517,8001" to="2881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29cYAAADcAAAADwAAAGRycy9kb3ducmV2LnhtbESPQWvCQBSE74X+h+UVvNVNKqQSXUVa&#10;xByEUiuKt0f2mYRk34bdrUZ/fbdQ6HGYmW+Y+XIwnbiQ841lBek4AUFcWt1wpWD/tX6egvABWWNn&#10;mRTcyMNy8fgwx1zbK3/SZRcqESHsc1RQh9DnUvqyJoN+bHvi6J2tMxiidJXUDq8Rbjr5kiSZNNhw&#10;XKixp7eaynb3bRS4dbPvisIe74dtm71+nDbm3R+VGj0NqxmIQEP4D/+1C60gSyf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htvXGAAAA3AAAAA8AAAAAAAAA&#10;AAAAAAAAoQIAAGRycy9kb3ducmV2LnhtbFBLBQYAAAAABAAEAPkAAACUAwAAAAA=&#10;" strokeweight="67e-5mm"/>
                <v:line id="Line 2426" o:spid="_x0000_s2564" style="position:absolute;visibility:visible;mso-wrap-style:square" from="28816,7670" to="2943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ugcYAAADcAAAADwAAAGRycy9kb3ducmV2LnhtbESPQWvCQBSE74X+h+UVvNVNiqQSXUVa&#10;xByEUiuKt0f2mYRk34bdrUZ/fbdQ6HGYmW+Y+XIwnbiQ841lBek4AUFcWt1wpWD/tX6egvABWWNn&#10;mRTcyMNy8fgwx1zbK3/SZRcqESHsc1RQh9DnUvqyJoN+bHvi6J2tMxiidJXUDq8Rbjr5kiSZNNhw&#10;XKixp7eaynb3bRS4dbPvisIe74dtm71+nDbm3R+VGj0NqxmIQEP4D/+1C60gSyf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LoHGAAAA3AAAAA8AAAAAAAAA&#10;AAAAAAAAoQIAAGRycy9kb3ducmV2LnhtbFBLBQYAAAAABAAEAPkAAACUAwAAAAA=&#10;" strokeweight="67e-5mm"/>
                <v:line id="Line 2427" o:spid="_x0000_s2565" style="position:absolute;visibility:visible;mso-wrap-style:square" from="29432,7670" to="30048,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SLGsYAAADcAAAADwAAAGRycy9kb3ducmV2LnhtbESPQWvCQBSE74X+h+UVvNVNCqYSXUVa&#10;xByEUiuKt0f2mYRk34bdrUZ/fbdQ6HGYmW+Y+XIwnbiQ841lBek4AUFcWt1wpWD/tX6egvABWWNn&#10;mRTcyMNy8fgwx1zbK3/SZRcqESHsc1RQh9DnUvqyJoN+bHvi6J2tMxiidJXUDq8Rbjr5kiSZNNhw&#10;XKixp7eaynb3bRS4dbPvisIe74dtm71+nDbm3R+VGj0NqxmIQEP4D/+1C60gSyf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xrGAAAA3AAAAA8AAAAAAAAA&#10;AAAAAAAAoQIAAGRycy9kb3ducmV2LnhtbFBLBQYAAAAABAAEAPkAAACUAwAAAAA=&#10;" strokeweight="67e-5mm"/>
                <v:line id="Line 2428" o:spid="_x0000_s2566" style="position:absolute;visibility:visible;mso-wrap-style:square" from="30048,7670" to="30670,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VbcYAAADcAAAADwAAAGRycy9kb3ducmV2LnhtbESPQWvCQBSE74X+h+UVeqsbPcSSuobS&#10;IuYgiDZUentkX5OQ7Nuwu9Xor3eFgsdhZr5hFvloenEk51vLCqaTBARxZXXLtYLya/XyCsIHZI29&#10;ZVJwJg/58vFhgZm2J97RcR9qESHsM1TQhDBkUvqqIYN+Ygfi6P1aZzBE6WqpHZ4i3PRyliSpNNhy&#10;XGhwoI+Gqm7/ZxS4VVv2RWEPl+9Nl863P2vz6Q9KPT+N728gAo3hHv5vF1pBOk3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FW3GAAAA3AAAAA8AAAAAAAAA&#10;AAAAAAAAoQIAAGRycy9kb3ducmV2LnhtbFBLBQYAAAAABAAEAPkAAACUAwAAAAA=&#10;" strokeweight="67e-5mm"/>
                <v:line id="Line 2429" o:spid="_x0000_s2567" style="position:absolute;visibility:visible;mso-wrap-style:square" from="30670,7670" to="3082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w9sYAAADcAAAADwAAAGRycy9kb3ducmV2LnhtbESPQWvCQBSE74X+h+UVeqsbe4iSugax&#10;SHMoFG2oeHtkn0lI9m3Y3Wr013cFocdhZr5hFvloenEi51vLCqaTBARxZXXLtYLye/MyB+EDssbe&#10;Mim4kId8+fiwwEzbM2/ptAu1iBD2GSpoQhgyKX3VkEE/sQNx9I7WGQxRulpqh+cIN718TZJUGmw5&#10;LjQ40Lqhqtv9GgVu05Z9Udj99eezS2dfhw/z7vdKPT+NqzcQgcbwH763C60gnc7gd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sPbGAAAA3AAAAA8AAAAAAAAA&#10;AAAAAAAAoQIAAGRycy9kb3ducmV2LnhtbFBLBQYAAAAABAAEAPkAAACUAwAAAAA=&#10;" strokeweight="67e-5mm"/>
                <v:rect id="Rectangle 2430" o:spid="_x0000_s2568" style="position:absolute;left:28517;top:7670;width:2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i38QA&#10;AADcAAAADwAAAGRycy9kb3ducmV2LnhtbESPwWrCQBCG7wXfYRmht7pJbUWiq4hQ8NJao3gesmMS&#10;zM6G3VXTt+8cCj0O//zfzLdcD65Tdwqx9Wwgn2SgiCtvW64NnI4fL3NQMSFb7DyTgR+KsF6NnpZY&#10;WP/gA93LVCuBcCzQQJNSX2gdq4YcxonviSW7+OAwyRhqbQM+BO46/ZplM+2wZbnQYE/bhqpreXNC&#10;+dqXx/PtU+fubXrN9+f3wN+9Mc/jYbMAlWhI/8t/7Z01MMvlW5ER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It/EAAAA3AAAAA8AAAAAAAAAAAAAAAAAmAIAAGRycy9k&#10;b3ducmV2LnhtbFBLBQYAAAAABAAEAPUAAACJAwAAAAA=&#10;" filled="f" strokeweight="67e-5mm"/>
                <v:rect id="Rectangle 2431" o:spid="_x0000_s2569" style="position:absolute;left:25850;top:26574;width:69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66267D" w:rsidRDefault="0066267D">
                        <w:r>
                          <w:rPr>
                            <w:rFonts w:ascii="Arial" w:hAnsi="Arial" w:cs="Arial"/>
                            <w:color w:val="000000"/>
                            <w:kern w:val="0"/>
                            <w:sz w:val="22"/>
                          </w:rPr>
                          <w:t>10-240 min</w:t>
                        </w:r>
                      </w:p>
                    </w:txbxContent>
                  </v:textbox>
                </v:rect>
                <v:rect id="Rectangle 2432" o:spid="_x0000_s2570" style="position:absolute;left:13004;top:7664;width:134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v:textbox>
                </v:rect>
                <v:rect id="Rectangle 2433" o:spid="_x0000_s2571" style="position:absolute;left:26911;top:10896;width:134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v:textbox>
                </v:rect>
                <v:rect id="Rectangle 2434" o:spid="_x0000_s2572" style="position:absolute;left:16535;top:18084;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c</w:t>
                        </w:r>
                      </w:p>
                    </w:txbxContent>
                  </v:textbox>
                </v:rect>
                <v:rect id="Rectangle 2435" o:spid="_x0000_s2573" style="position:absolute;left:30327;top:18935;width:71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v:textbox>
                </v:rect>
                <v:rect id="Rectangle 2436" o:spid="_x0000_s2574" style="position:absolute;left:18192;top:13468;width:7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v:textbox>
                </v:rect>
                <v:rect id="Rectangle 2437" o:spid="_x0000_s2575" style="position:absolute;left:31921;top:16592;width:7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20"/>
                            <w:szCs w:val="20"/>
                            <w:lang w:eastAsia="zh-CN"/>
                          </w:rPr>
                          <w:t>a</w:t>
                        </w:r>
                      </w:p>
                    </w:txbxContent>
                  </v:textbox>
                </v:rect>
                <v:rect id="Rectangle 2438" o:spid="_x0000_s2576" style="position:absolute;left:16402;top:19361;width:134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v:textbox>
                </v:rect>
                <v:rect id="Rectangle 2439" o:spid="_x0000_s2577" style="position:absolute;left:18084;top:14605;width:134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e</w:t>
                        </w:r>
                      </w:p>
                    </w:txbxContent>
                  </v:textbox>
                </v:rect>
                <v:rect id="Rectangle 2440" o:spid="_x0000_s2578" style="position:absolute;left:28587;top:10248;width:134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a</w:t>
                        </w:r>
                      </w:p>
                    </w:txbxContent>
                  </v:textbox>
                </v:rect>
                <v:rect id="Rectangle 2441" o:spid="_x0000_s2579" style="position:absolute;left:30200;top:20205;width:1213;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c</w:t>
                        </w:r>
                      </w:p>
                    </w:txbxContent>
                  </v:textbox>
                </v:rect>
                <v:rect id="Rectangle 2442" o:spid="_x0000_s2580" style="position:absolute;left:31877;top:17932;width:134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66267D" w:rsidRPr="000A5921" w:rsidRDefault="0066267D">
                        <w:pPr>
                          <w:rPr>
                            <w:rFonts w:eastAsia="宋体"/>
                            <w:lang w:eastAsia="zh-CN"/>
                          </w:rPr>
                        </w:pPr>
                        <w:r>
                          <w:rPr>
                            <w:rFonts w:ascii="Arial" w:eastAsia="宋体" w:hAnsi="Arial" w:cs="Arial" w:hint="eastAsia"/>
                            <w:color w:val="000000"/>
                            <w:kern w:val="0"/>
                            <w:sz w:val="38"/>
                            <w:szCs w:val="38"/>
                            <w:lang w:eastAsia="zh-CN"/>
                          </w:rPr>
                          <w:t>e</w:t>
                        </w:r>
                      </w:p>
                    </w:txbxContent>
                  </v:textbox>
                </v:rect>
              </v:group>
            </w:pict>
          </mc:Fallback>
        </mc:AlternateContent>
      </w:r>
      <w:r>
        <w:rPr>
          <w:rFonts w:ascii="Book Antiqua" w:hAnsi="Book Antiqua"/>
          <w:noProof/>
          <w:szCs w:val="24"/>
          <w:lang w:eastAsia="zh-CN"/>
        </w:rPr>
        <mc:AlternateContent>
          <mc:Choice Requires="wps">
            <w:drawing>
              <wp:anchor distT="0" distB="0" distL="114300" distR="114300" simplePos="0" relativeHeight="251697152" behindDoc="0" locked="0" layoutInCell="1" allowOverlap="1">
                <wp:simplePos x="0" y="0"/>
                <wp:positionH relativeFrom="column">
                  <wp:posOffset>4199890</wp:posOffset>
                </wp:positionH>
                <wp:positionV relativeFrom="paragraph">
                  <wp:posOffset>3655695</wp:posOffset>
                </wp:positionV>
                <wp:extent cx="317500" cy="285115"/>
                <wp:effectExtent l="0" t="0" r="25400" b="19685"/>
                <wp:wrapNone/>
                <wp:docPr id="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115"/>
                        </a:xfrm>
                        <a:prstGeom prst="rect">
                          <a:avLst/>
                        </a:prstGeom>
                        <a:solidFill>
                          <a:srgbClr val="FFFFFF"/>
                        </a:solidFill>
                        <a:ln w="9525">
                          <a:solidFill>
                            <a:srgbClr val="FFFFFF"/>
                          </a:solidFill>
                          <a:miter lim="800000"/>
                          <a:headEnd/>
                          <a:tailEnd/>
                        </a:ln>
                      </wps:spPr>
                      <wps:txbx>
                        <w:txbxContent>
                          <w:p w:rsidR="0066267D" w:rsidRPr="00DB1C4D" w:rsidRDefault="0066267D" w:rsidP="00C742D7">
                            <w:pPr>
                              <w:rPr>
                                <w:rFonts w:eastAsia="宋体"/>
                                <w:lang w:eastAsia="zh-CN"/>
                              </w:rPr>
                            </w:pPr>
                            <w:r>
                              <w:rPr>
                                <w:rFonts w:ascii="PMingLiU" w:eastAsia="宋体" w:hAnsi="PMingLiU" w:hint="eastAsia"/>
                                <w:sz w:val="20"/>
                                <w:szCs w:val="20"/>
                                <w:lang w:eastAsia="zh-C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9" o:spid="_x0000_s2581" type="#_x0000_t202" style="position:absolute;left:0;text-align:left;margin-left:330.7pt;margin-top:287.85pt;width:25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" strokecolor="white">
                <v:textbox>
                  <w:txbxContent>
                    <w:p w:rsidR="0066267D" w:rsidRPr="00DB1C4D" w:rsidRDefault="0066267D" w:rsidP="00C742D7">
                      <w:pPr>
                        <w:rPr>
                          <w:rFonts w:eastAsia="宋体"/>
                          <w:lang w:eastAsia="zh-CN"/>
                        </w:rPr>
                      </w:pPr>
                      <w:r>
                        <w:rPr>
                          <w:rFonts w:ascii="PMingLiU" w:eastAsia="宋体" w:hAnsi="PMingLiU" w:hint="eastAsia"/>
                          <w:sz w:val="20"/>
                          <w:szCs w:val="20"/>
                          <w:lang w:eastAsia="zh-CN"/>
                        </w:rPr>
                        <w:t>c</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703296" behindDoc="0" locked="0" layoutInCell="1" allowOverlap="1">
                <wp:simplePos x="0" y="0"/>
                <wp:positionH relativeFrom="column">
                  <wp:posOffset>4201795</wp:posOffset>
                </wp:positionH>
                <wp:positionV relativeFrom="paragraph">
                  <wp:posOffset>3429000</wp:posOffset>
                </wp:positionV>
                <wp:extent cx="76200" cy="723900"/>
                <wp:effectExtent l="0" t="0" r="19050" b="19050"/>
                <wp:wrapNone/>
                <wp:docPr id="22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23900"/>
                        </a:xfrm>
                        <a:prstGeom prst="rightBracket">
                          <a:avLst>
                            <a:gd name="adj" fmla="val 79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89" o:spid="_x0000_s1026" type="#_x0000_t86" style="position:absolute;margin-left:330.85pt;margin-top:270pt;width:6pt;height: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"/>
            </w:pict>
          </mc:Fallback>
        </mc:AlternateContent>
      </w:r>
      <w:r>
        <w:rPr>
          <w:rFonts w:ascii="Book Antiqua" w:hAnsi="Book Antiqua"/>
          <w:noProof/>
          <w:szCs w:val="24"/>
          <w:lang w:eastAsia="zh-CN"/>
        </w:rPr>
        <mc:AlternateContent>
          <mc:Choice Requires="wps">
            <w:drawing>
              <wp:anchor distT="0" distB="0" distL="114300" distR="114300" simplePos="0" relativeHeight="251696128" behindDoc="0" locked="0" layoutInCell="1" allowOverlap="1">
                <wp:simplePos x="0" y="0"/>
                <wp:positionH relativeFrom="column">
                  <wp:posOffset>3943350</wp:posOffset>
                </wp:positionH>
                <wp:positionV relativeFrom="paragraph">
                  <wp:posOffset>3864610</wp:posOffset>
                </wp:positionV>
                <wp:extent cx="317500" cy="285115"/>
                <wp:effectExtent l="0" t="0" r="25400" b="19685"/>
                <wp:wrapNone/>
                <wp:docPr id="2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115"/>
                        </a:xfrm>
                        <a:prstGeom prst="rect">
                          <a:avLst/>
                        </a:prstGeom>
                        <a:solidFill>
                          <a:srgbClr val="FFFFFF"/>
                        </a:solidFill>
                        <a:ln w="9525">
                          <a:solidFill>
                            <a:srgbClr val="FFFFFF"/>
                          </a:solidFill>
                          <a:miter lim="800000"/>
                          <a:headEnd/>
                          <a:tailEnd/>
                        </a:ln>
                      </wps:spPr>
                      <wps:txbx>
                        <w:txbxContent>
                          <w:p w:rsidR="0066267D" w:rsidRPr="00DB1C4D" w:rsidRDefault="0066267D" w:rsidP="00C742D7">
                            <w:pPr>
                              <w:rPr>
                                <w:rFonts w:eastAsia="宋体"/>
                                <w:b/>
                                <w:lang w:eastAsia="zh-CN"/>
                              </w:rPr>
                            </w:pPr>
                            <w:r>
                              <w:rPr>
                                <w:rFonts w:ascii="PMingLiU" w:eastAsia="宋体" w:hAnsi="PMingLiU" w:hint="eastAsia"/>
                                <w:b/>
                                <w:sz w:val="20"/>
                                <w:szCs w:val="20"/>
                                <w:lang w:eastAsia="zh-CN"/>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8" o:spid="_x0000_s2582" type="#_x0000_t202" style="position:absolute;left:0;text-align:left;margin-left:310.5pt;margin-top:304.3pt;width:25pt;height:2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" strokecolor="white">
                <v:textbox>
                  <w:txbxContent>
                    <w:p w:rsidR="0066267D" w:rsidRPr="00DB1C4D" w:rsidRDefault="0066267D" w:rsidP="00C742D7">
                      <w:pPr>
                        <w:rPr>
                          <w:rFonts w:eastAsia="宋体"/>
                          <w:b/>
                          <w:lang w:eastAsia="zh-CN"/>
                        </w:rPr>
                      </w:pPr>
                      <w:r>
                        <w:rPr>
                          <w:rFonts w:ascii="PMingLiU" w:eastAsia="宋体" w:hAnsi="PMingLiU" w:hint="eastAsia"/>
                          <w:b/>
                          <w:sz w:val="20"/>
                          <w:szCs w:val="20"/>
                          <w:lang w:eastAsia="zh-CN"/>
                        </w:rPr>
                        <w:t>e</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700224" behindDoc="0" locked="0" layoutInCell="1" allowOverlap="1">
                <wp:simplePos x="0" y="0"/>
                <wp:positionH relativeFrom="column">
                  <wp:posOffset>3953510</wp:posOffset>
                </wp:positionH>
                <wp:positionV relativeFrom="paragraph">
                  <wp:posOffset>3860800</wp:posOffset>
                </wp:positionV>
                <wp:extent cx="76200" cy="342900"/>
                <wp:effectExtent l="0" t="0" r="19050" b="19050"/>
                <wp:wrapNone/>
                <wp:docPr id="2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rightBracket">
                          <a:avLst>
                            <a:gd name="adj" fmla="val 37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6" o:spid="_x0000_s1026" type="#_x0000_t86" style="position:absolute;margin-left:311.3pt;margin-top:304pt;width: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"/>
            </w:pict>
          </mc:Fallback>
        </mc:AlternateContent>
      </w:r>
      <w:r>
        <w:rPr>
          <w:rFonts w:ascii="Book Antiqua" w:hAnsi="Book Antiqua"/>
          <w:noProof/>
          <w:szCs w:val="24"/>
          <w:lang w:eastAsia="zh-CN"/>
        </w:rPr>
        <mc:AlternateContent>
          <mc:Choice Requires="wps">
            <w:drawing>
              <wp:anchor distT="0" distB="0" distL="114300" distR="114300" simplePos="0" relativeHeight="251698176" behindDoc="0" locked="0" layoutInCell="1" allowOverlap="1">
                <wp:simplePos x="0" y="0"/>
                <wp:positionH relativeFrom="column">
                  <wp:posOffset>3953510</wp:posOffset>
                </wp:positionH>
                <wp:positionV relativeFrom="paragraph">
                  <wp:posOffset>3385820</wp:posOffset>
                </wp:positionV>
                <wp:extent cx="317500" cy="285115"/>
                <wp:effectExtent l="0" t="0" r="25400" b="19685"/>
                <wp:wrapNone/>
                <wp:docPr id="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115"/>
                        </a:xfrm>
                        <a:prstGeom prst="rect">
                          <a:avLst/>
                        </a:prstGeom>
                        <a:solidFill>
                          <a:srgbClr val="FFFFFF"/>
                        </a:solidFill>
                        <a:ln w="9525">
                          <a:solidFill>
                            <a:srgbClr val="FFFFFF"/>
                          </a:solidFill>
                          <a:miter lim="800000"/>
                          <a:headEnd/>
                          <a:tailEnd/>
                        </a:ln>
                      </wps:spPr>
                      <wps:txbx>
                        <w:txbxContent>
                          <w:p w:rsidR="0066267D" w:rsidRPr="00DB1C4D" w:rsidRDefault="0066267D" w:rsidP="00C742D7">
                            <w:pPr>
                              <w:rPr>
                                <w:rFonts w:eastAsia="宋体"/>
                                <w:lang w:eastAsia="zh-CN"/>
                              </w:rPr>
                            </w:pPr>
                            <w:r>
                              <w:rPr>
                                <w:rFonts w:ascii="PMingLiU" w:eastAsia="宋体" w:hAnsi="PMingLiU" w:hint="eastAsia"/>
                                <w:sz w:val="20"/>
                                <w:szCs w:val="20"/>
                                <w:lang w:eastAsia="zh-C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0" o:spid="_x0000_s2583" type="#_x0000_t202" style="position:absolute;left:0;text-align:left;margin-left:311.3pt;margin-top:266.6pt;width:25pt;height:2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" strokecolor="white">
                <v:textbox>
                  <w:txbxContent>
                    <w:p w:rsidR="0066267D" w:rsidRPr="00DB1C4D" w:rsidRDefault="0066267D" w:rsidP="00C742D7">
                      <w:pPr>
                        <w:rPr>
                          <w:rFonts w:eastAsia="宋体"/>
                          <w:lang w:eastAsia="zh-CN"/>
                        </w:rPr>
                      </w:pPr>
                      <w:r>
                        <w:rPr>
                          <w:rFonts w:ascii="PMingLiU" w:eastAsia="宋体" w:hAnsi="PMingLiU" w:hint="eastAsia"/>
                          <w:sz w:val="20"/>
                          <w:szCs w:val="20"/>
                          <w:lang w:eastAsia="zh-CN"/>
                        </w:rPr>
                        <w:t>c</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701248" behindDoc="0" locked="0" layoutInCell="1" allowOverlap="1">
                <wp:simplePos x="0" y="0"/>
                <wp:positionH relativeFrom="column">
                  <wp:posOffset>3960495</wp:posOffset>
                </wp:positionH>
                <wp:positionV relativeFrom="paragraph">
                  <wp:posOffset>3381375</wp:posOffset>
                </wp:positionV>
                <wp:extent cx="76200" cy="392430"/>
                <wp:effectExtent l="0" t="0" r="19050" b="26670"/>
                <wp:wrapNone/>
                <wp:docPr id="30"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92430"/>
                        </a:xfrm>
                        <a:prstGeom prst="rightBracket">
                          <a:avLst>
                            <a:gd name="adj" fmla="val 37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7" o:spid="_x0000_s1026" type="#_x0000_t86" style="position:absolute;margin-left:311.85pt;margin-top:266.25pt;width:6pt;height:3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" adj="1573"/>
            </w:pict>
          </mc:Fallback>
        </mc:AlternateContent>
      </w:r>
      <w:r>
        <w:rPr>
          <w:rFonts w:ascii="Book Antiqua" w:hAnsi="Book Antiqua"/>
          <w:noProof/>
          <w:szCs w:val="24"/>
          <w:lang w:eastAsia="zh-CN"/>
        </w:rPr>
        <mc:AlternateContent>
          <mc:Choice Requires="wps">
            <w:drawing>
              <wp:anchor distT="0" distB="0" distL="114300" distR="114300" simplePos="0" relativeHeight="251699200" behindDoc="0" locked="0" layoutInCell="1" allowOverlap="1">
                <wp:simplePos x="0" y="0"/>
                <wp:positionH relativeFrom="column">
                  <wp:posOffset>3960495</wp:posOffset>
                </wp:positionH>
                <wp:positionV relativeFrom="paragraph">
                  <wp:posOffset>2839720</wp:posOffset>
                </wp:positionV>
                <wp:extent cx="317500" cy="285115"/>
                <wp:effectExtent l="0" t="0" r="25400" b="19685"/>
                <wp:wrapNone/>
                <wp:docPr id="22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5115"/>
                        </a:xfrm>
                        <a:prstGeom prst="rect">
                          <a:avLst/>
                        </a:prstGeom>
                        <a:solidFill>
                          <a:srgbClr val="FFFFFF"/>
                        </a:solidFill>
                        <a:ln w="9525">
                          <a:solidFill>
                            <a:srgbClr val="FFFFFF"/>
                          </a:solidFill>
                          <a:miter lim="800000"/>
                          <a:headEnd/>
                          <a:tailEnd/>
                        </a:ln>
                      </wps:spPr>
                      <wps:txbx>
                        <w:txbxContent>
                          <w:p w:rsidR="0066267D" w:rsidRPr="00DB1C4D" w:rsidRDefault="0066267D" w:rsidP="00C742D7">
                            <w:pPr>
                              <w:rPr>
                                <w:rFonts w:eastAsia="宋体"/>
                                <w:sz w:val="20"/>
                                <w:szCs w:val="20"/>
                                <w:lang w:eastAsia="zh-CN"/>
                              </w:rPr>
                            </w:pPr>
                            <w:r>
                              <w:rPr>
                                <w:rFonts w:ascii="PMingLiU" w:eastAsia="宋体" w:hAnsi="PMingLiU" w:hint="eastAsia"/>
                                <w:sz w:val="20"/>
                                <w:szCs w:val="20"/>
                                <w:lang w:eastAsia="zh-CN"/>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1" o:spid="_x0000_s2584" type="#_x0000_t202" style="position:absolute;left:0;text-align:left;margin-left:311.85pt;margin-top:223.6pt;width:25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" strokecolor="white">
                <v:textbox>
                  <w:txbxContent>
                    <w:p w:rsidR="0066267D" w:rsidRPr="00DB1C4D" w:rsidRDefault="0066267D" w:rsidP="00C742D7">
                      <w:pPr>
                        <w:rPr>
                          <w:rFonts w:eastAsia="宋体"/>
                          <w:sz w:val="20"/>
                          <w:szCs w:val="20"/>
                          <w:lang w:eastAsia="zh-CN"/>
                        </w:rPr>
                      </w:pPr>
                      <w:r>
                        <w:rPr>
                          <w:rFonts w:ascii="PMingLiU" w:eastAsia="宋体" w:hAnsi="PMingLiU" w:hint="eastAsia"/>
                          <w:sz w:val="20"/>
                          <w:szCs w:val="20"/>
                          <w:lang w:eastAsia="zh-CN"/>
                        </w:rPr>
                        <w:t>a</w:t>
                      </w:r>
                    </w:p>
                  </w:txbxContent>
                </v:textbox>
              </v:shape>
            </w:pict>
          </mc:Fallback>
        </mc:AlternateContent>
      </w:r>
      <w:r>
        <w:rPr>
          <w:rFonts w:ascii="Book Antiqua" w:hAnsi="Book Antiqua"/>
          <w:noProof/>
          <w:szCs w:val="24"/>
          <w:lang w:eastAsia="zh-CN"/>
        </w:rPr>
        <mc:AlternateContent>
          <mc:Choice Requires="wps">
            <w:drawing>
              <wp:anchor distT="0" distB="0" distL="114300" distR="114300" simplePos="0" relativeHeight="251702272" behindDoc="0" locked="0" layoutInCell="1" allowOverlap="1">
                <wp:simplePos x="0" y="0"/>
                <wp:positionH relativeFrom="column">
                  <wp:posOffset>3960495</wp:posOffset>
                </wp:positionH>
                <wp:positionV relativeFrom="paragraph">
                  <wp:posOffset>2801620</wp:posOffset>
                </wp:positionV>
                <wp:extent cx="76200" cy="424180"/>
                <wp:effectExtent l="0" t="0" r="19050" b="13970"/>
                <wp:wrapNone/>
                <wp:docPr id="31"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24180"/>
                        </a:xfrm>
                        <a:prstGeom prst="rightBracket">
                          <a:avLst>
                            <a:gd name="adj" fmla="val 437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8" o:spid="_x0000_s1026" type="#_x0000_t86" style="position:absolute;margin-left:311.85pt;margin-top:220.6pt;width:6pt;height:3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" adj="1698"/>
            </w:pict>
          </mc:Fallback>
        </mc:AlternateContent>
      </w:r>
      <w:r>
        <w:rPr>
          <w:rFonts w:ascii="Book Antiqua" w:hAnsi="Book Antiqua"/>
          <w:noProof/>
          <w:szCs w:val="24"/>
          <w:lang w:eastAsia="zh-CN"/>
        </w:rPr>
        <w:drawing>
          <wp:anchor distT="0" distB="0" distL="114300" distR="114300" simplePos="0" relativeHeight="251694080" behindDoc="0" locked="0" layoutInCell="1" allowOverlap="1">
            <wp:simplePos x="0" y="0"/>
            <wp:positionH relativeFrom="column">
              <wp:posOffset>734060</wp:posOffset>
            </wp:positionH>
            <wp:positionV relativeFrom="paragraph">
              <wp:posOffset>2094865</wp:posOffset>
            </wp:positionV>
            <wp:extent cx="3689350" cy="2999105"/>
            <wp:effectExtent l="0" t="0" r="6350" b="0"/>
            <wp:wrapTight wrapText="bothSides">
              <wp:wrapPolygon edited="0">
                <wp:start x="0" y="0"/>
                <wp:lineTo x="0" y="21403"/>
                <wp:lineTo x="21526" y="21403"/>
                <wp:lineTo x="21526"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0" cy="299910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noProof/>
          <w:szCs w:val="24"/>
          <w:lang w:eastAsia="zh-CN"/>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1943100</wp:posOffset>
                </wp:positionV>
                <wp:extent cx="431800" cy="323850"/>
                <wp:effectExtent l="0" t="0" r="0" b="0"/>
                <wp:wrapNone/>
                <wp:docPr id="2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67D" w:rsidRPr="00DA7476" w:rsidRDefault="0066267D" w:rsidP="00C742D7">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85" type="#_x0000_t202" style="position:absolute;left:0;text-align:left;margin-left:18pt;margin-top:153pt;width:34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1cv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" filled="f" stroked="f">
                <v:textbox>
                  <w:txbxContent>
                    <w:p w:rsidR="0066267D" w:rsidRPr="00DA7476" w:rsidRDefault="0066267D" w:rsidP="00C742D7">
                      <w:pPr>
                        <w:rPr>
                          <w:b/>
                        </w:rPr>
                      </w:pPr>
                      <w:r>
                        <w:rPr>
                          <w:b/>
                        </w:rPr>
                        <w:t>B</w:t>
                      </w:r>
                    </w:p>
                  </w:txbxContent>
                </v:textbox>
              </v:shape>
            </w:pict>
          </mc:Fallback>
        </mc:AlternateContent>
      </w:r>
    </w:p>
    <w:sectPr w:rsidR="00937EA6" w:rsidRPr="005C66FE" w:rsidSect="00C742D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EAC" w:rsidRDefault="00673EAC" w:rsidP="002002A4">
      <w:r>
        <w:separator/>
      </w:r>
    </w:p>
  </w:endnote>
  <w:endnote w:type="continuationSeparator" w:id="0">
    <w:p w:rsidR="00673EAC" w:rsidRDefault="00673EAC" w:rsidP="0020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A1007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dvMinionNormal_Rm">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00"/>
    <w:family w:val="roman"/>
    <w:notTrueType/>
    <w:pitch w:val="default"/>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MinionPro-Regular">
    <w:altName w:val="Times New Roman"/>
    <w:panose1 w:val="00000000000000000000"/>
    <w:charset w:val="4D"/>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7D" w:rsidRDefault="0066267D" w:rsidP="005C66F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71209"/>
      <w:docPartObj>
        <w:docPartGallery w:val="Page Numbers (Bottom of Page)"/>
        <w:docPartUnique/>
      </w:docPartObj>
    </w:sdtPr>
    <w:sdtEndPr/>
    <w:sdtContent>
      <w:p w:rsidR="0066267D" w:rsidRDefault="0066267D">
        <w:pPr>
          <w:pStyle w:val="a5"/>
          <w:jc w:val="center"/>
        </w:pPr>
        <w:r>
          <w:fldChar w:fldCharType="begin"/>
        </w:r>
        <w:r>
          <w:instrText xml:space="preserve"> PAGE   \* MERGEFORMAT </w:instrText>
        </w:r>
        <w:r>
          <w:fldChar w:fldCharType="separate"/>
        </w:r>
        <w:r w:rsidRPr="00C75B07">
          <w:rPr>
            <w:noProof/>
            <w:lang w:val="zh-TW"/>
          </w:rPr>
          <w:t>2</w:t>
        </w:r>
        <w:r>
          <w:rPr>
            <w:noProof/>
            <w:lang w:val="zh-TW"/>
          </w:rPr>
          <w:fldChar w:fldCharType="end"/>
        </w:r>
      </w:p>
    </w:sdtContent>
  </w:sdt>
  <w:p w:rsidR="0066267D" w:rsidRDefault="0066267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EAC" w:rsidRDefault="00673EAC" w:rsidP="002002A4">
      <w:r>
        <w:separator/>
      </w:r>
    </w:p>
  </w:footnote>
  <w:footnote w:type="continuationSeparator" w:id="0">
    <w:p w:rsidR="00673EAC" w:rsidRDefault="00673EAC" w:rsidP="00200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47796"/>
    <w:multiLevelType w:val="multilevel"/>
    <w:tmpl w:val="F88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81A6E"/>
    <w:multiLevelType w:val="multilevel"/>
    <w:tmpl w:val="275E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95AEF"/>
    <w:multiLevelType w:val="hybridMultilevel"/>
    <w:tmpl w:val="8856E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7052F"/>
    <w:multiLevelType w:val="multilevel"/>
    <w:tmpl w:val="FB16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E069FF"/>
    <w:multiLevelType w:val="hybridMultilevel"/>
    <w:tmpl w:val="17462E52"/>
    <w:lvl w:ilvl="0" w:tplc="5EF084DA">
      <w:start w:val="1"/>
      <w:numFmt w:val="decimal"/>
      <w:lvlText w:val="%1"/>
      <w:lvlJc w:val="left"/>
      <w:pPr>
        <w:ind w:left="840" w:hanging="48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572DD"/>
    <w:multiLevelType w:val="hybridMultilevel"/>
    <w:tmpl w:val="8FCC2D40"/>
    <w:lvl w:ilvl="0" w:tplc="5EF084DA">
      <w:start w:val="1"/>
      <w:numFmt w:val="decimal"/>
      <w:lvlText w:val="%1"/>
      <w:lvlJc w:val="left"/>
      <w:pPr>
        <w:ind w:left="840" w:hanging="48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DD3C73"/>
    <w:multiLevelType w:val="hybridMultilevel"/>
    <w:tmpl w:val="7C52CDBA"/>
    <w:lvl w:ilvl="0" w:tplc="5EF084DA">
      <w:start w:val="1"/>
      <w:numFmt w:val="decimal"/>
      <w:lvlText w:val="%1"/>
      <w:lvlJc w:val="left"/>
      <w:pPr>
        <w:ind w:left="480" w:hanging="48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EE17687"/>
    <w:multiLevelType w:val="hybridMultilevel"/>
    <w:tmpl w:val="BA4A1990"/>
    <w:lvl w:ilvl="0" w:tplc="5EF084DA">
      <w:start w:val="1"/>
      <w:numFmt w:val="decimal"/>
      <w:lvlText w:val="%1"/>
      <w:lvlJc w:val="left"/>
      <w:pPr>
        <w:ind w:left="480" w:hanging="48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F0C6DB1"/>
    <w:multiLevelType w:val="hybridMultilevel"/>
    <w:tmpl w:val="DB2A9CEE"/>
    <w:lvl w:ilvl="0" w:tplc="5EF084DA">
      <w:start w:val="1"/>
      <w:numFmt w:val="decimal"/>
      <w:lvlText w:val="%1"/>
      <w:lvlJc w:val="left"/>
      <w:pPr>
        <w:ind w:left="480" w:hanging="48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7256D48"/>
    <w:multiLevelType w:val="multilevel"/>
    <w:tmpl w:val="5064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9A75BF"/>
    <w:multiLevelType w:val="multilevel"/>
    <w:tmpl w:val="E39C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FE5D77"/>
    <w:multiLevelType w:val="multilevel"/>
    <w:tmpl w:val="D50A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0"/>
  </w:num>
  <w:num w:numId="4">
    <w:abstractNumId w:val="11"/>
  </w:num>
  <w:num w:numId="5">
    <w:abstractNumId w:val="3"/>
  </w:num>
  <w:num w:numId="6">
    <w:abstractNumId w:val="1"/>
  </w:num>
  <w:num w:numId="7">
    <w:abstractNumId w:val="2"/>
  </w:num>
  <w:num w:numId="8">
    <w:abstractNumId w:val="4"/>
  </w:num>
  <w:num w:numId="9">
    <w:abstractNumId w:val="8"/>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E2DF1"/>
    <w:rsid w:val="00001159"/>
    <w:rsid w:val="00012766"/>
    <w:rsid w:val="0001315D"/>
    <w:rsid w:val="000143AF"/>
    <w:rsid w:val="00017C72"/>
    <w:rsid w:val="00020721"/>
    <w:rsid w:val="000338B5"/>
    <w:rsid w:val="00036E99"/>
    <w:rsid w:val="00074B4A"/>
    <w:rsid w:val="00085B29"/>
    <w:rsid w:val="000A3EBA"/>
    <w:rsid w:val="000A4BD2"/>
    <w:rsid w:val="000A5921"/>
    <w:rsid w:val="000C2C29"/>
    <w:rsid w:val="000C68A0"/>
    <w:rsid w:val="000C6F37"/>
    <w:rsid w:val="000D2981"/>
    <w:rsid w:val="000E68C3"/>
    <w:rsid w:val="000F28B4"/>
    <w:rsid w:val="000F3286"/>
    <w:rsid w:val="001055D1"/>
    <w:rsid w:val="001118E9"/>
    <w:rsid w:val="001127D3"/>
    <w:rsid w:val="0012184A"/>
    <w:rsid w:val="00126B7D"/>
    <w:rsid w:val="0013407D"/>
    <w:rsid w:val="00146C44"/>
    <w:rsid w:val="001476E0"/>
    <w:rsid w:val="00161C74"/>
    <w:rsid w:val="001770AD"/>
    <w:rsid w:val="00187A59"/>
    <w:rsid w:val="001903EC"/>
    <w:rsid w:val="001A48B1"/>
    <w:rsid w:val="001C2F7B"/>
    <w:rsid w:val="001D26FE"/>
    <w:rsid w:val="001D68A6"/>
    <w:rsid w:val="001D7DE2"/>
    <w:rsid w:val="001E24D0"/>
    <w:rsid w:val="001F22F9"/>
    <w:rsid w:val="001F5761"/>
    <w:rsid w:val="001F7ACE"/>
    <w:rsid w:val="002002A4"/>
    <w:rsid w:val="002006C1"/>
    <w:rsid w:val="00201E4C"/>
    <w:rsid w:val="0020207F"/>
    <w:rsid w:val="00205D2A"/>
    <w:rsid w:val="00210E48"/>
    <w:rsid w:val="00211F46"/>
    <w:rsid w:val="00212CA8"/>
    <w:rsid w:val="00213FD2"/>
    <w:rsid w:val="002172FC"/>
    <w:rsid w:val="00224DFA"/>
    <w:rsid w:val="00224E56"/>
    <w:rsid w:val="00246CF4"/>
    <w:rsid w:val="0026568F"/>
    <w:rsid w:val="0027390D"/>
    <w:rsid w:val="0027707B"/>
    <w:rsid w:val="002817DD"/>
    <w:rsid w:val="00287407"/>
    <w:rsid w:val="00292677"/>
    <w:rsid w:val="002C1436"/>
    <w:rsid w:val="002E5117"/>
    <w:rsid w:val="002E68FF"/>
    <w:rsid w:val="002F2F6F"/>
    <w:rsid w:val="002F6557"/>
    <w:rsid w:val="00314B19"/>
    <w:rsid w:val="003203FC"/>
    <w:rsid w:val="00320CF0"/>
    <w:rsid w:val="00321EBE"/>
    <w:rsid w:val="00333883"/>
    <w:rsid w:val="00335027"/>
    <w:rsid w:val="003363F8"/>
    <w:rsid w:val="00342DB0"/>
    <w:rsid w:val="00344754"/>
    <w:rsid w:val="00353D0F"/>
    <w:rsid w:val="00355D09"/>
    <w:rsid w:val="00360118"/>
    <w:rsid w:val="00362396"/>
    <w:rsid w:val="00375FBC"/>
    <w:rsid w:val="00390F8D"/>
    <w:rsid w:val="003B2A9F"/>
    <w:rsid w:val="003B5F8A"/>
    <w:rsid w:val="003B67E4"/>
    <w:rsid w:val="003D3B78"/>
    <w:rsid w:val="003D48D4"/>
    <w:rsid w:val="003E0E1C"/>
    <w:rsid w:val="003E17DB"/>
    <w:rsid w:val="003E2DF1"/>
    <w:rsid w:val="003E4F41"/>
    <w:rsid w:val="003E5335"/>
    <w:rsid w:val="003F2B5F"/>
    <w:rsid w:val="003F3BE1"/>
    <w:rsid w:val="003F74D7"/>
    <w:rsid w:val="0040184B"/>
    <w:rsid w:val="004023AC"/>
    <w:rsid w:val="00406825"/>
    <w:rsid w:val="004114E0"/>
    <w:rsid w:val="004403FC"/>
    <w:rsid w:val="00443625"/>
    <w:rsid w:val="00447541"/>
    <w:rsid w:val="00460CA8"/>
    <w:rsid w:val="00463C61"/>
    <w:rsid w:val="0046474B"/>
    <w:rsid w:val="00470586"/>
    <w:rsid w:val="004831B9"/>
    <w:rsid w:val="00485770"/>
    <w:rsid w:val="004868C4"/>
    <w:rsid w:val="00492693"/>
    <w:rsid w:val="004933A4"/>
    <w:rsid w:val="00496696"/>
    <w:rsid w:val="004A2051"/>
    <w:rsid w:val="004A24F9"/>
    <w:rsid w:val="004A4E14"/>
    <w:rsid w:val="004A5091"/>
    <w:rsid w:val="004A52B1"/>
    <w:rsid w:val="004A579E"/>
    <w:rsid w:val="004C0BC4"/>
    <w:rsid w:val="004C35AB"/>
    <w:rsid w:val="004C7C0F"/>
    <w:rsid w:val="004D1248"/>
    <w:rsid w:val="004D2899"/>
    <w:rsid w:val="004F27D3"/>
    <w:rsid w:val="005021FA"/>
    <w:rsid w:val="00515832"/>
    <w:rsid w:val="00523AD4"/>
    <w:rsid w:val="0052716D"/>
    <w:rsid w:val="005359CE"/>
    <w:rsid w:val="00537154"/>
    <w:rsid w:val="00541AED"/>
    <w:rsid w:val="005628D9"/>
    <w:rsid w:val="00563FEE"/>
    <w:rsid w:val="00580ECE"/>
    <w:rsid w:val="00593C8E"/>
    <w:rsid w:val="005A0E16"/>
    <w:rsid w:val="005A4343"/>
    <w:rsid w:val="005A5772"/>
    <w:rsid w:val="005A5C64"/>
    <w:rsid w:val="005B6A34"/>
    <w:rsid w:val="005C66FE"/>
    <w:rsid w:val="005D7979"/>
    <w:rsid w:val="005F5201"/>
    <w:rsid w:val="00610D29"/>
    <w:rsid w:val="00615D18"/>
    <w:rsid w:val="00615DC0"/>
    <w:rsid w:val="00621B72"/>
    <w:rsid w:val="00635938"/>
    <w:rsid w:val="00646ABC"/>
    <w:rsid w:val="00657F44"/>
    <w:rsid w:val="0066267D"/>
    <w:rsid w:val="0067097C"/>
    <w:rsid w:val="00671429"/>
    <w:rsid w:val="00673EAC"/>
    <w:rsid w:val="00685EBC"/>
    <w:rsid w:val="00690B7B"/>
    <w:rsid w:val="0069765B"/>
    <w:rsid w:val="006A6F42"/>
    <w:rsid w:val="006B689D"/>
    <w:rsid w:val="006C066D"/>
    <w:rsid w:val="006D18CC"/>
    <w:rsid w:val="006D2B29"/>
    <w:rsid w:val="006D3ADE"/>
    <w:rsid w:val="006E59D0"/>
    <w:rsid w:val="006F1931"/>
    <w:rsid w:val="006F1CA1"/>
    <w:rsid w:val="00700034"/>
    <w:rsid w:val="007000D0"/>
    <w:rsid w:val="0070297E"/>
    <w:rsid w:val="007111A4"/>
    <w:rsid w:val="0071195F"/>
    <w:rsid w:val="00712A91"/>
    <w:rsid w:val="007149A6"/>
    <w:rsid w:val="00715CF6"/>
    <w:rsid w:val="00734BFC"/>
    <w:rsid w:val="00736DD4"/>
    <w:rsid w:val="007468E7"/>
    <w:rsid w:val="007503F3"/>
    <w:rsid w:val="007560E1"/>
    <w:rsid w:val="00762952"/>
    <w:rsid w:val="00770312"/>
    <w:rsid w:val="007831A1"/>
    <w:rsid w:val="007C1F30"/>
    <w:rsid w:val="007C207B"/>
    <w:rsid w:val="007C71D6"/>
    <w:rsid w:val="007D22DF"/>
    <w:rsid w:val="007D29DC"/>
    <w:rsid w:val="007D38F1"/>
    <w:rsid w:val="007F55B7"/>
    <w:rsid w:val="0080043D"/>
    <w:rsid w:val="00801C2D"/>
    <w:rsid w:val="00810BFD"/>
    <w:rsid w:val="00825F07"/>
    <w:rsid w:val="00835302"/>
    <w:rsid w:val="00854B56"/>
    <w:rsid w:val="00863459"/>
    <w:rsid w:val="008673E8"/>
    <w:rsid w:val="00870C03"/>
    <w:rsid w:val="008769C9"/>
    <w:rsid w:val="008959D4"/>
    <w:rsid w:val="008963B3"/>
    <w:rsid w:val="008A74A3"/>
    <w:rsid w:val="008B08FC"/>
    <w:rsid w:val="008B554D"/>
    <w:rsid w:val="008B7858"/>
    <w:rsid w:val="008C0E6C"/>
    <w:rsid w:val="008C2C86"/>
    <w:rsid w:val="008C31C3"/>
    <w:rsid w:val="008C6925"/>
    <w:rsid w:val="008E31B9"/>
    <w:rsid w:val="008F038E"/>
    <w:rsid w:val="00904E42"/>
    <w:rsid w:val="00905014"/>
    <w:rsid w:val="00905C24"/>
    <w:rsid w:val="00906EB7"/>
    <w:rsid w:val="00912130"/>
    <w:rsid w:val="00925D8E"/>
    <w:rsid w:val="00927823"/>
    <w:rsid w:val="009376C5"/>
    <w:rsid w:val="00937EA6"/>
    <w:rsid w:val="00956716"/>
    <w:rsid w:val="00961A27"/>
    <w:rsid w:val="0096587C"/>
    <w:rsid w:val="00974B18"/>
    <w:rsid w:val="00980E04"/>
    <w:rsid w:val="009A2265"/>
    <w:rsid w:val="009B73A5"/>
    <w:rsid w:val="009D08B9"/>
    <w:rsid w:val="009D0954"/>
    <w:rsid w:val="009D24C0"/>
    <w:rsid w:val="009D5ED0"/>
    <w:rsid w:val="009D634F"/>
    <w:rsid w:val="009F079D"/>
    <w:rsid w:val="009F10E7"/>
    <w:rsid w:val="009F6CD1"/>
    <w:rsid w:val="00A046A4"/>
    <w:rsid w:val="00A057A2"/>
    <w:rsid w:val="00A12A63"/>
    <w:rsid w:val="00A15909"/>
    <w:rsid w:val="00A2107D"/>
    <w:rsid w:val="00A26AB3"/>
    <w:rsid w:val="00A274F7"/>
    <w:rsid w:val="00A458C7"/>
    <w:rsid w:val="00A51ECA"/>
    <w:rsid w:val="00A523E3"/>
    <w:rsid w:val="00A5263A"/>
    <w:rsid w:val="00A52D84"/>
    <w:rsid w:val="00A60508"/>
    <w:rsid w:val="00A60DCD"/>
    <w:rsid w:val="00A625E0"/>
    <w:rsid w:val="00AB16C4"/>
    <w:rsid w:val="00AD3CF4"/>
    <w:rsid w:val="00AD4D13"/>
    <w:rsid w:val="00AD5B74"/>
    <w:rsid w:val="00AD6D0A"/>
    <w:rsid w:val="00AF6F9D"/>
    <w:rsid w:val="00B156D9"/>
    <w:rsid w:val="00B16867"/>
    <w:rsid w:val="00B37826"/>
    <w:rsid w:val="00B46735"/>
    <w:rsid w:val="00B544F5"/>
    <w:rsid w:val="00B62FA3"/>
    <w:rsid w:val="00B64B75"/>
    <w:rsid w:val="00B71BFC"/>
    <w:rsid w:val="00B9282A"/>
    <w:rsid w:val="00B948D3"/>
    <w:rsid w:val="00BA0796"/>
    <w:rsid w:val="00BA3B58"/>
    <w:rsid w:val="00BA5334"/>
    <w:rsid w:val="00BA7AC1"/>
    <w:rsid w:val="00BB18AD"/>
    <w:rsid w:val="00BD343B"/>
    <w:rsid w:val="00BE13C8"/>
    <w:rsid w:val="00BE5E7F"/>
    <w:rsid w:val="00BF5CDC"/>
    <w:rsid w:val="00C01B0C"/>
    <w:rsid w:val="00C02186"/>
    <w:rsid w:val="00C0717C"/>
    <w:rsid w:val="00C13EFE"/>
    <w:rsid w:val="00C15F6D"/>
    <w:rsid w:val="00C23724"/>
    <w:rsid w:val="00C24D65"/>
    <w:rsid w:val="00C36314"/>
    <w:rsid w:val="00C410D6"/>
    <w:rsid w:val="00C415AB"/>
    <w:rsid w:val="00C42D6C"/>
    <w:rsid w:val="00C450B7"/>
    <w:rsid w:val="00C4596C"/>
    <w:rsid w:val="00C53BE1"/>
    <w:rsid w:val="00C5476F"/>
    <w:rsid w:val="00C63DDA"/>
    <w:rsid w:val="00C7144A"/>
    <w:rsid w:val="00C742D7"/>
    <w:rsid w:val="00C868ED"/>
    <w:rsid w:val="00C91C7A"/>
    <w:rsid w:val="00C9749E"/>
    <w:rsid w:val="00CB265C"/>
    <w:rsid w:val="00CB303C"/>
    <w:rsid w:val="00CC149A"/>
    <w:rsid w:val="00CC41B9"/>
    <w:rsid w:val="00CC4D47"/>
    <w:rsid w:val="00CE2879"/>
    <w:rsid w:val="00CE7D89"/>
    <w:rsid w:val="00CF5D70"/>
    <w:rsid w:val="00D018C2"/>
    <w:rsid w:val="00D05F6C"/>
    <w:rsid w:val="00D1685A"/>
    <w:rsid w:val="00D24271"/>
    <w:rsid w:val="00D3333E"/>
    <w:rsid w:val="00D5131F"/>
    <w:rsid w:val="00D51EF8"/>
    <w:rsid w:val="00D547A7"/>
    <w:rsid w:val="00D715B7"/>
    <w:rsid w:val="00D773FB"/>
    <w:rsid w:val="00D92E0F"/>
    <w:rsid w:val="00DA4FF1"/>
    <w:rsid w:val="00DB1C18"/>
    <w:rsid w:val="00DB1C4D"/>
    <w:rsid w:val="00DB3FEA"/>
    <w:rsid w:val="00DD1521"/>
    <w:rsid w:val="00DD50D9"/>
    <w:rsid w:val="00DE3B7E"/>
    <w:rsid w:val="00DF1F05"/>
    <w:rsid w:val="00DF2619"/>
    <w:rsid w:val="00DF266E"/>
    <w:rsid w:val="00DF4044"/>
    <w:rsid w:val="00E162F0"/>
    <w:rsid w:val="00E16840"/>
    <w:rsid w:val="00E17D94"/>
    <w:rsid w:val="00E30467"/>
    <w:rsid w:val="00E33DB9"/>
    <w:rsid w:val="00E36831"/>
    <w:rsid w:val="00E437F4"/>
    <w:rsid w:val="00E439E6"/>
    <w:rsid w:val="00E55E93"/>
    <w:rsid w:val="00E73A3A"/>
    <w:rsid w:val="00E73C1A"/>
    <w:rsid w:val="00E74565"/>
    <w:rsid w:val="00E84259"/>
    <w:rsid w:val="00E940E5"/>
    <w:rsid w:val="00E97143"/>
    <w:rsid w:val="00EA2313"/>
    <w:rsid w:val="00EA4DFF"/>
    <w:rsid w:val="00EB643E"/>
    <w:rsid w:val="00EC004E"/>
    <w:rsid w:val="00ED0E2F"/>
    <w:rsid w:val="00EE10C0"/>
    <w:rsid w:val="00F024B4"/>
    <w:rsid w:val="00F04694"/>
    <w:rsid w:val="00F16F50"/>
    <w:rsid w:val="00F26709"/>
    <w:rsid w:val="00F30AA3"/>
    <w:rsid w:val="00F3144C"/>
    <w:rsid w:val="00F31EB9"/>
    <w:rsid w:val="00F357DF"/>
    <w:rsid w:val="00F4535E"/>
    <w:rsid w:val="00F55648"/>
    <w:rsid w:val="00F61895"/>
    <w:rsid w:val="00F66157"/>
    <w:rsid w:val="00F67CDE"/>
    <w:rsid w:val="00F72244"/>
    <w:rsid w:val="00F85F20"/>
    <w:rsid w:val="00F93FF8"/>
    <w:rsid w:val="00F94236"/>
    <w:rsid w:val="00FB50DE"/>
    <w:rsid w:val="00FC0ECB"/>
    <w:rsid w:val="00FD39E3"/>
    <w:rsid w:val="00FE3608"/>
    <w:rsid w:val="00FE5023"/>
    <w:rsid w:val="00FF0A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2DF1"/>
    <w:rPr>
      <w:rFonts w:asciiTheme="majorHAnsi" w:eastAsiaTheme="majorEastAsia" w:hAnsiTheme="majorHAnsi" w:cstheme="majorBidi"/>
      <w:sz w:val="18"/>
      <w:szCs w:val="18"/>
    </w:rPr>
  </w:style>
  <w:style w:type="character" w:customStyle="1" w:styleId="BalloonTextChar">
    <w:name w:val="Balloon Text Char"/>
    <w:basedOn w:val="a0"/>
    <w:uiPriority w:val="99"/>
    <w:semiHidden/>
    <w:rsid w:val="00156A7A"/>
    <w:rPr>
      <w:rFonts w:ascii="Lucida Grande" w:hAnsi="Lucida Grande" w:cs="Lucida Grande"/>
      <w:sz w:val="18"/>
      <w:szCs w:val="18"/>
    </w:rPr>
  </w:style>
  <w:style w:type="character" w:customStyle="1" w:styleId="Char">
    <w:name w:val="批注框文本 Char"/>
    <w:basedOn w:val="a0"/>
    <w:link w:val="a3"/>
    <w:uiPriority w:val="99"/>
    <w:semiHidden/>
    <w:rsid w:val="003E2DF1"/>
    <w:rPr>
      <w:rFonts w:asciiTheme="majorHAnsi" w:eastAsiaTheme="majorEastAsia" w:hAnsiTheme="majorHAnsi" w:cstheme="majorBidi"/>
      <w:sz w:val="18"/>
      <w:szCs w:val="18"/>
    </w:rPr>
  </w:style>
  <w:style w:type="paragraph" w:styleId="a4">
    <w:name w:val="header"/>
    <w:basedOn w:val="a"/>
    <w:link w:val="Char0"/>
    <w:uiPriority w:val="99"/>
    <w:unhideWhenUsed/>
    <w:rsid w:val="003E2DF1"/>
    <w:pPr>
      <w:tabs>
        <w:tab w:val="center" w:pos="4153"/>
        <w:tab w:val="right" w:pos="8306"/>
      </w:tabs>
      <w:snapToGrid w:val="0"/>
    </w:pPr>
    <w:rPr>
      <w:sz w:val="20"/>
      <w:szCs w:val="20"/>
    </w:rPr>
  </w:style>
  <w:style w:type="character" w:customStyle="1" w:styleId="Char0">
    <w:name w:val="页眉 Char"/>
    <w:basedOn w:val="a0"/>
    <w:link w:val="a4"/>
    <w:uiPriority w:val="99"/>
    <w:rsid w:val="003E2DF1"/>
    <w:rPr>
      <w:sz w:val="20"/>
      <w:szCs w:val="20"/>
    </w:rPr>
  </w:style>
  <w:style w:type="paragraph" w:styleId="a5">
    <w:name w:val="footer"/>
    <w:basedOn w:val="a"/>
    <w:link w:val="Char1"/>
    <w:uiPriority w:val="99"/>
    <w:unhideWhenUsed/>
    <w:rsid w:val="003E2DF1"/>
    <w:pPr>
      <w:tabs>
        <w:tab w:val="center" w:pos="4153"/>
        <w:tab w:val="right" w:pos="8306"/>
      </w:tabs>
      <w:snapToGrid w:val="0"/>
    </w:pPr>
    <w:rPr>
      <w:sz w:val="20"/>
      <w:szCs w:val="20"/>
    </w:rPr>
  </w:style>
  <w:style w:type="character" w:customStyle="1" w:styleId="Char1">
    <w:name w:val="页脚 Char"/>
    <w:basedOn w:val="a0"/>
    <w:link w:val="a5"/>
    <w:uiPriority w:val="99"/>
    <w:rsid w:val="003E2DF1"/>
    <w:rPr>
      <w:sz w:val="20"/>
      <w:szCs w:val="20"/>
    </w:rPr>
  </w:style>
  <w:style w:type="character" w:styleId="a6">
    <w:name w:val="Hyperlink"/>
    <w:basedOn w:val="a0"/>
    <w:uiPriority w:val="99"/>
    <w:unhideWhenUsed/>
    <w:rsid w:val="003E2DF1"/>
    <w:rPr>
      <w:color w:val="0000FF" w:themeColor="hyperlink"/>
      <w:u w:val="single"/>
    </w:rPr>
  </w:style>
  <w:style w:type="character" w:customStyle="1" w:styleId="bibrecord-highlight-user">
    <w:name w:val="bibrecord-highlight-user"/>
    <w:basedOn w:val="a0"/>
    <w:rsid w:val="003E2DF1"/>
  </w:style>
  <w:style w:type="character" w:customStyle="1" w:styleId="titles-title">
    <w:name w:val="titles-title"/>
    <w:basedOn w:val="a0"/>
    <w:rsid w:val="003E2DF1"/>
  </w:style>
  <w:style w:type="character" w:customStyle="1" w:styleId="maintitle">
    <w:name w:val="maintitle"/>
    <w:basedOn w:val="a0"/>
    <w:rsid w:val="003E2DF1"/>
  </w:style>
  <w:style w:type="character" w:styleId="a7">
    <w:name w:val="Emphasis"/>
    <w:basedOn w:val="a0"/>
    <w:uiPriority w:val="20"/>
    <w:qFormat/>
    <w:rsid w:val="003E2DF1"/>
    <w:rPr>
      <w:i/>
      <w:iCs/>
    </w:rPr>
  </w:style>
  <w:style w:type="character" w:customStyle="1" w:styleId="apple-converted-space">
    <w:name w:val="apple-converted-space"/>
    <w:basedOn w:val="a0"/>
    <w:rsid w:val="003E2DF1"/>
  </w:style>
  <w:style w:type="character" w:styleId="a8">
    <w:name w:val="annotation reference"/>
    <w:basedOn w:val="a0"/>
    <w:uiPriority w:val="99"/>
    <w:semiHidden/>
    <w:unhideWhenUsed/>
    <w:rsid w:val="003E2DF1"/>
    <w:rPr>
      <w:sz w:val="21"/>
      <w:szCs w:val="21"/>
    </w:rPr>
  </w:style>
  <w:style w:type="paragraph" w:styleId="a9">
    <w:name w:val="annotation text"/>
    <w:basedOn w:val="a"/>
    <w:link w:val="Char2"/>
    <w:uiPriority w:val="99"/>
    <w:semiHidden/>
    <w:unhideWhenUsed/>
    <w:rsid w:val="003E2DF1"/>
  </w:style>
  <w:style w:type="character" w:customStyle="1" w:styleId="Char2">
    <w:name w:val="批注文字 Char"/>
    <w:basedOn w:val="a0"/>
    <w:link w:val="a9"/>
    <w:uiPriority w:val="99"/>
    <w:semiHidden/>
    <w:rsid w:val="003E2DF1"/>
  </w:style>
  <w:style w:type="paragraph" w:styleId="aa">
    <w:name w:val="annotation subject"/>
    <w:basedOn w:val="a9"/>
    <w:next w:val="a9"/>
    <w:link w:val="Char3"/>
    <w:uiPriority w:val="99"/>
    <w:semiHidden/>
    <w:unhideWhenUsed/>
    <w:rsid w:val="003E2DF1"/>
    <w:rPr>
      <w:b/>
      <w:bCs/>
    </w:rPr>
  </w:style>
  <w:style w:type="character" w:customStyle="1" w:styleId="Char3">
    <w:name w:val="批注主题 Char"/>
    <w:basedOn w:val="Char2"/>
    <w:link w:val="aa"/>
    <w:uiPriority w:val="99"/>
    <w:semiHidden/>
    <w:rsid w:val="003E2DF1"/>
    <w:rPr>
      <w:b/>
      <w:bCs/>
    </w:rPr>
  </w:style>
  <w:style w:type="character" w:customStyle="1" w:styleId="slug-metadata-note3">
    <w:name w:val="slug-metadata-note3"/>
    <w:basedOn w:val="a0"/>
    <w:rsid w:val="003E2DF1"/>
    <w:rPr>
      <w:vanish w:val="0"/>
      <w:webHidden w:val="0"/>
      <w:specVanish w:val="0"/>
    </w:rPr>
  </w:style>
  <w:style w:type="character" w:customStyle="1" w:styleId="slug-doi">
    <w:name w:val="slug-doi"/>
    <w:basedOn w:val="a0"/>
    <w:rsid w:val="003E2DF1"/>
  </w:style>
  <w:style w:type="character" w:customStyle="1" w:styleId="doi4">
    <w:name w:val="doi4"/>
    <w:basedOn w:val="a0"/>
    <w:rsid w:val="003E2DF1"/>
    <w:rPr>
      <w:color w:val="666666"/>
    </w:rPr>
  </w:style>
  <w:style w:type="character" w:customStyle="1" w:styleId="highlight">
    <w:name w:val="highlight"/>
    <w:basedOn w:val="a0"/>
    <w:rsid w:val="003E2DF1"/>
  </w:style>
  <w:style w:type="character" w:customStyle="1" w:styleId="doi1">
    <w:name w:val="doi1"/>
    <w:basedOn w:val="a0"/>
    <w:rsid w:val="003E2DF1"/>
  </w:style>
  <w:style w:type="character" w:customStyle="1" w:styleId="doi">
    <w:name w:val="doi"/>
    <w:basedOn w:val="a0"/>
    <w:rsid w:val="003E2DF1"/>
  </w:style>
  <w:style w:type="character" w:styleId="ab">
    <w:name w:val="FollowedHyperlink"/>
    <w:basedOn w:val="a0"/>
    <w:uiPriority w:val="99"/>
    <w:semiHidden/>
    <w:unhideWhenUsed/>
    <w:rsid w:val="002E5117"/>
    <w:rPr>
      <w:color w:val="800080" w:themeColor="followedHyperlink"/>
      <w:u w:val="single"/>
    </w:rPr>
  </w:style>
  <w:style w:type="character" w:customStyle="1" w:styleId="st">
    <w:name w:val="st"/>
    <w:basedOn w:val="a0"/>
    <w:rsid w:val="00C0717C"/>
  </w:style>
  <w:style w:type="paragraph" w:styleId="ac">
    <w:name w:val="List Paragraph"/>
    <w:basedOn w:val="a"/>
    <w:uiPriority w:val="34"/>
    <w:qFormat/>
    <w:rsid w:val="00801C2D"/>
    <w:pPr>
      <w:ind w:left="720"/>
      <w:contextualSpacing/>
    </w:pPr>
  </w:style>
  <w:style w:type="character" w:customStyle="1" w:styleId="resourcesopen">
    <w:name w:val="resources_open"/>
    <w:basedOn w:val="a0"/>
    <w:rsid w:val="0071195F"/>
  </w:style>
  <w:style w:type="paragraph" w:styleId="ad">
    <w:name w:val="Revision"/>
    <w:hidden/>
    <w:uiPriority w:val="99"/>
    <w:semiHidden/>
    <w:rsid w:val="00E368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2DF1"/>
    <w:rPr>
      <w:rFonts w:asciiTheme="majorHAnsi" w:eastAsiaTheme="majorEastAsia" w:hAnsiTheme="majorHAnsi" w:cstheme="majorBidi"/>
      <w:sz w:val="18"/>
      <w:szCs w:val="18"/>
    </w:rPr>
  </w:style>
  <w:style w:type="character" w:customStyle="1" w:styleId="BalloonTextChar">
    <w:name w:val="Balloon Text Char"/>
    <w:basedOn w:val="a0"/>
    <w:uiPriority w:val="99"/>
    <w:semiHidden/>
    <w:rsid w:val="00156A7A"/>
    <w:rPr>
      <w:rFonts w:ascii="Lucida Grande" w:hAnsi="Lucida Grande" w:cs="Lucida Grande"/>
      <w:sz w:val="18"/>
      <w:szCs w:val="18"/>
    </w:rPr>
  </w:style>
  <w:style w:type="character" w:customStyle="1" w:styleId="Char">
    <w:name w:val="批注框文本 Char"/>
    <w:basedOn w:val="a0"/>
    <w:link w:val="a3"/>
    <w:uiPriority w:val="99"/>
    <w:semiHidden/>
    <w:rsid w:val="003E2DF1"/>
    <w:rPr>
      <w:rFonts w:asciiTheme="majorHAnsi" w:eastAsiaTheme="majorEastAsia" w:hAnsiTheme="majorHAnsi" w:cstheme="majorBidi"/>
      <w:sz w:val="18"/>
      <w:szCs w:val="18"/>
    </w:rPr>
  </w:style>
  <w:style w:type="paragraph" w:styleId="a4">
    <w:name w:val="header"/>
    <w:basedOn w:val="a"/>
    <w:link w:val="Char0"/>
    <w:uiPriority w:val="99"/>
    <w:unhideWhenUsed/>
    <w:rsid w:val="003E2DF1"/>
    <w:pPr>
      <w:tabs>
        <w:tab w:val="center" w:pos="4153"/>
        <w:tab w:val="right" w:pos="8306"/>
      </w:tabs>
      <w:snapToGrid w:val="0"/>
    </w:pPr>
    <w:rPr>
      <w:sz w:val="20"/>
      <w:szCs w:val="20"/>
    </w:rPr>
  </w:style>
  <w:style w:type="character" w:customStyle="1" w:styleId="Char0">
    <w:name w:val="页眉 Char"/>
    <w:basedOn w:val="a0"/>
    <w:link w:val="a4"/>
    <w:uiPriority w:val="99"/>
    <w:rsid w:val="003E2DF1"/>
    <w:rPr>
      <w:sz w:val="20"/>
      <w:szCs w:val="20"/>
    </w:rPr>
  </w:style>
  <w:style w:type="paragraph" w:styleId="a5">
    <w:name w:val="footer"/>
    <w:basedOn w:val="a"/>
    <w:link w:val="Char1"/>
    <w:uiPriority w:val="99"/>
    <w:unhideWhenUsed/>
    <w:rsid w:val="003E2DF1"/>
    <w:pPr>
      <w:tabs>
        <w:tab w:val="center" w:pos="4153"/>
        <w:tab w:val="right" w:pos="8306"/>
      </w:tabs>
      <w:snapToGrid w:val="0"/>
    </w:pPr>
    <w:rPr>
      <w:sz w:val="20"/>
      <w:szCs w:val="20"/>
    </w:rPr>
  </w:style>
  <w:style w:type="character" w:customStyle="1" w:styleId="Char1">
    <w:name w:val="页脚 Char"/>
    <w:basedOn w:val="a0"/>
    <w:link w:val="a5"/>
    <w:uiPriority w:val="99"/>
    <w:rsid w:val="003E2DF1"/>
    <w:rPr>
      <w:sz w:val="20"/>
      <w:szCs w:val="20"/>
    </w:rPr>
  </w:style>
  <w:style w:type="character" w:styleId="a6">
    <w:name w:val="Hyperlink"/>
    <w:basedOn w:val="a0"/>
    <w:uiPriority w:val="99"/>
    <w:unhideWhenUsed/>
    <w:rsid w:val="003E2DF1"/>
    <w:rPr>
      <w:color w:val="0000FF" w:themeColor="hyperlink"/>
      <w:u w:val="single"/>
    </w:rPr>
  </w:style>
  <w:style w:type="character" w:customStyle="1" w:styleId="bibrecord-highlight-user">
    <w:name w:val="bibrecord-highlight-user"/>
    <w:basedOn w:val="a0"/>
    <w:rsid w:val="003E2DF1"/>
  </w:style>
  <w:style w:type="character" w:customStyle="1" w:styleId="titles-title">
    <w:name w:val="titles-title"/>
    <w:basedOn w:val="a0"/>
    <w:rsid w:val="003E2DF1"/>
  </w:style>
  <w:style w:type="character" w:customStyle="1" w:styleId="maintitle">
    <w:name w:val="maintitle"/>
    <w:basedOn w:val="a0"/>
    <w:rsid w:val="003E2DF1"/>
  </w:style>
  <w:style w:type="character" w:styleId="a7">
    <w:name w:val="Emphasis"/>
    <w:basedOn w:val="a0"/>
    <w:uiPriority w:val="20"/>
    <w:qFormat/>
    <w:rsid w:val="003E2DF1"/>
    <w:rPr>
      <w:i/>
      <w:iCs/>
    </w:rPr>
  </w:style>
  <w:style w:type="character" w:customStyle="1" w:styleId="apple-converted-space">
    <w:name w:val="apple-converted-space"/>
    <w:basedOn w:val="a0"/>
    <w:rsid w:val="003E2DF1"/>
  </w:style>
  <w:style w:type="character" w:styleId="a8">
    <w:name w:val="annotation reference"/>
    <w:basedOn w:val="a0"/>
    <w:uiPriority w:val="99"/>
    <w:semiHidden/>
    <w:unhideWhenUsed/>
    <w:rsid w:val="003E2DF1"/>
    <w:rPr>
      <w:sz w:val="21"/>
      <w:szCs w:val="21"/>
    </w:rPr>
  </w:style>
  <w:style w:type="paragraph" w:styleId="a9">
    <w:name w:val="annotation text"/>
    <w:basedOn w:val="a"/>
    <w:link w:val="Char2"/>
    <w:uiPriority w:val="99"/>
    <w:semiHidden/>
    <w:unhideWhenUsed/>
    <w:rsid w:val="003E2DF1"/>
  </w:style>
  <w:style w:type="character" w:customStyle="1" w:styleId="Char2">
    <w:name w:val="批注文字 Char"/>
    <w:basedOn w:val="a0"/>
    <w:link w:val="a9"/>
    <w:uiPriority w:val="99"/>
    <w:semiHidden/>
    <w:rsid w:val="003E2DF1"/>
  </w:style>
  <w:style w:type="paragraph" w:styleId="aa">
    <w:name w:val="annotation subject"/>
    <w:basedOn w:val="a9"/>
    <w:next w:val="a9"/>
    <w:link w:val="Char3"/>
    <w:uiPriority w:val="99"/>
    <w:semiHidden/>
    <w:unhideWhenUsed/>
    <w:rsid w:val="003E2DF1"/>
    <w:rPr>
      <w:b/>
      <w:bCs/>
    </w:rPr>
  </w:style>
  <w:style w:type="character" w:customStyle="1" w:styleId="Char3">
    <w:name w:val="批注主题 Char"/>
    <w:basedOn w:val="Char2"/>
    <w:link w:val="aa"/>
    <w:uiPriority w:val="99"/>
    <w:semiHidden/>
    <w:rsid w:val="003E2DF1"/>
    <w:rPr>
      <w:b/>
      <w:bCs/>
    </w:rPr>
  </w:style>
  <w:style w:type="character" w:customStyle="1" w:styleId="slug-metadata-note3">
    <w:name w:val="slug-metadata-note3"/>
    <w:basedOn w:val="a0"/>
    <w:rsid w:val="003E2DF1"/>
    <w:rPr>
      <w:vanish w:val="0"/>
      <w:webHidden w:val="0"/>
      <w:specVanish w:val="0"/>
    </w:rPr>
  </w:style>
  <w:style w:type="character" w:customStyle="1" w:styleId="slug-doi">
    <w:name w:val="slug-doi"/>
    <w:basedOn w:val="a0"/>
    <w:rsid w:val="003E2DF1"/>
  </w:style>
  <w:style w:type="character" w:customStyle="1" w:styleId="doi4">
    <w:name w:val="doi4"/>
    <w:basedOn w:val="a0"/>
    <w:rsid w:val="003E2DF1"/>
    <w:rPr>
      <w:color w:val="666666"/>
    </w:rPr>
  </w:style>
  <w:style w:type="character" w:customStyle="1" w:styleId="highlight">
    <w:name w:val="highlight"/>
    <w:basedOn w:val="a0"/>
    <w:rsid w:val="003E2DF1"/>
  </w:style>
  <w:style w:type="character" w:customStyle="1" w:styleId="doi1">
    <w:name w:val="doi1"/>
    <w:basedOn w:val="a0"/>
    <w:rsid w:val="003E2DF1"/>
  </w:style>
  <w:style w:type="character" w:customStyle="1" w:styleId="doi">
    <w:name w:val="doi"/>
    <w:basedOn w:val="a0"/>
    <w:rsid w:val="003E2DF1"/>
  </w:style>
  <w:style w:type="character" w:styleId="ab">
    <w:name w:val="FollowedHyperlink"/>
    <w:basedOn w:val="a0"/>
    <w:uiPriority w:val="99"/>
    <w:semiHidden/>
    <w:unhideWhenUsed/>
    <w:rsid w:val="002E5117"/>
    <w:rPr>
      <w:color w:val="800080" w:themeColor="followedHyperlink"/>
      <w:u w:val="single"/>
    </w:rPr>
  </w:style>
  <w:style w:type="character" w:customStyle="1" w:styleId="st">
    <w:name w:val="st"/>
    <w:basedOn w:val="a0"/>
    <w:rsid w:val="00C0717C"/>
  </w:style>
  <w:style w:type="paragraph" w:styleId="ac">
    <w:name w:val="List Paragraph"/>
    <w:basedOn w:val="a"/>
    <w:uiPriority w:val="34"/>
    <w:qFormat/>
    <w:rsid w:val="00801C2D"/>
    <w:pPr>
      <w:ind w:left="720"/>
      <w:contextualSpacing/>
    </w:pPr>
  </w:style>
  <w:style w:type="character" w:customStyle="1" w:styleId="resourcesopen">
    <w:name w:val="resources_open"/>
    <w:basedOn w:val="a0"/>
    <w:rsid w:val="0071195F"/>
  </w:style>
  <w:style w:type="paragraph" w:styleId="ad">
    <w:name w:val="Revision"/>
    <w:hidden/>
    <w:uiPriority w:val="99"/>
    <w:semiHidden/>
    <w:rsid w:val="00E36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0580">
      <w:bodyDiv w:val="1"/>
      <w:marLeft w:val="0"/>
      <w:marRight w:val="0"/>
      <w:marTop w:val="0"/>
      <w:marBottom w:val="0"/>
      <w:divBdr>
        <w:top w:val="none" w:sz="0" w:space="0" w:color="auto"/>
        <w:left w:val="none" w:sz="0" w:space="0" w:color="auto"/>
        <w:bottom w:val="none" w:sz="0" w:space="0" w:color="auto"/>
        <w:right w:val="none" w:sz="0" w:space="0" w:color="auto"/>
      </w:divBdr>
      <w:divsChild>
        <w:div w:id="105124808">
          <w:marLeft w:val="0"/>
          <w:marRight w:val="0"/>
          <w:marTop w:val="0"/>
          <w:marBottom w:val="0"/>
          <w:divBdr>
            <w:top w:val="none" w:sz="0" w:space="0" w:color="auto"/>
            <w:left w:val="none" w:sz="0" w:space="0" w:color="auto"/>
            <w:bottom w:val="none" w:sz="0" w:space="0" w:color="auto"/>
            <w:right w:val="none" w:sz="0" w:space="0" w:color="auto"/>
          </w:divBdr>
        </w:div>
        <w:div w:id="1851678773">
          <w:marLeft w:val="0"/>
          <w:marRight w:val="0"/>
          <w:marTop w:val="0"/>
          <w:marBottom w:val="0"/>
          <w:divBdr>
            <w:top w:val="none" w:sz="0" w:space="0" w:color="auto"/>
            <w:left w:val="none" w:sz="0" w:space="0" w:color="auto"/>
            <w:bottom w:val="none" w:sz="0" w:space="0" w:color="auto"/>
            <w:right w:val="none" w:sz="0" w:space="0" w:color="auto"/>
          </w:divBdr>
        </w:div>
        <w:div w:id="1956789515">
          <w:marLeft w:val="0"/>
          <w:marRight w:val="0"/>
          <w:marTop w:val="0"/>
          <w:marBottom w:val="0"/>
          <w:divBdr>
            <w:top w:val="none" w:sz="0" w:space="0" w:color="auto"/>
            <w:left w:val="none" w:sz="0" w:space="0" w:color="auto"/>
            <w:bottom w:val="none" w:sz="0" w:space="0" w:color="auto"/>
            <w:right w:val="none" w:sz="0" w:space="0" w:color="auto"/>
          </w:divBdr>
        </w:div>
        <w:div w:id="1656908462">
          <w:marLeft w:val="0"/>
          <w:marRight w:val="0"/>
          <w:marTop w:val="0"/>
          <w:marBottom w:val="0"/>
          <w:divBdr>
            <w:top w:val="none" w:sz="0" w:space="0" w:color="auto"/>
            <w:left w:val="none" w:sz="0" w:space="0" w:color="auto"/>
            <w:bottom w:val="none" w:sz="0" w:space="0" w:color="auto"/>
            <w:right w:val="none" w:sz="0" w:space="0" w:color="auto"/>
          </w:divBdr>
        </w:div>
        <w:div w:id="1284994039">
          <w:marLeft w:val="0"/>
          <w:marRight w:val="0"/>
          <w:marTop w:val="0"/>
          <w:marBottom w:val="0"/>
          <w:divBdr>
            <w:top w:val="none" w:sz="0" w:space="0" w:color="auto"/>
            <w:left w:val="none" w:sz="0" w:space="0" w:color="auto"/>
            <w:bottom w:val="none" w:sz="0" w:space="0" w:color="auto"/>
            <w:right w:val="none" w:sz="0" w:space="0" w:color="auto"/>
          </w:divBdr>
        </w:div>
        <w:div w:id="1824934374">
          <w:marLeft w:val="0"/>
          <w:marRight w:val="0"/>
          <w:marTop w:val="0"/>
          <w:marBottom w:val="0"/>
          <w:divBdr>
            <w:top w:val="none" w:sz="0" w:space="0" w:color="auto"/>
            <w:left w:val="none" w:sz="0" w:space="0" w:color="auto"/>
            <w:bottom w:val="none" w:sz="0" w:space="0" w:color="auto"/>
            <w:right w:val="none" w:sz="0" w:space="0" w:color="auto"/>
          </w:divBdr>
        </w:div>
        <w:div w:id="647588242">
          <w:marLeft w:val="0"/>
          <w:marRight w:val="0"/>
          <w:marTop w:val="0"/>
          <w:marBottom w:val="0"/>
          <w:divBdr>
            <w:top w:val="none" w:sz="0" w:space="0" w:color="auto"/>
            <w:left w:val="none" w:sz="0" w:space="0" w:color="auto"/>
            <w:bottom w:val="none" w:sz="0" w:space="0" w:color="auto"/>
            <w:right w:val="none" w:sz="0" w:space="0" w:color="auto"/>
          </w:divBdr>
        </w:div>
        <w:div w:id="484929667">
          <w:marLeft w:val="0"/>
          <w:marRight w:val="0"/>
          <w:marTop w:val="0"/>
          <w:marBottom w:val="0"/>
          <w:divBdr>
            <w:top w:val="none" w:sz="0" w:space="0" w:color="auto"/>
            <w:left w:val="none" w:sz="0" w:space="0" w:color="auto"/>
            <w:bottom w:val="none" w:sz="0" w:space="0" w:color="auto"/>
            <w:right w:val="none" w:sz="0" w:space="0" w:color="auto"/>
          </w:divBdr>
        </w:div>
        <w:div w:id="68113160">
          <w:marLeft w:val="0"/>
          <w:marRight w:val="0"/>
          <w:marTop w:val="0"/>
          <w:marBottom w:val="0"/>
          <w:divBdr>
            <w:top w:val="none" w:sz="0" w:space="0" w:color="auto"/>
            <w:left w:val="none" w:sz="0" w:space="0" w:color="auto"/>
            <w:bottom w:val="none" w:sz="0" w:space="0" w:color="auto"/>
            <w:right w:val="none" w:sz="0" w:space="0" w:color="auto"/>
          </w:divBdr>
        </w:div>
        <w:div w:id="2005476477">
          <w:marLeft w:val="0"/>
          <w:marRight w:val="0"/>
          <w:marTop w:val="0"/>
          <w:marBottom w:val="0"/>
          <w:divBdr>
            <w:top w:val="none" w:sz="0" w:space="0" w:color="auto"/>
            <w:left w:val="none" w:sz="0" w:space="0" w:color="auto"/>
            <w:bottom w:val="none" w:sz="0" w:space="0" w:color="auto"/>
            <w:right w:val="none" w:sz="0" w:space="0" w:color="auto"/>
          </w:divBdr>
        </w:div>
        <w:div w:id="1400977921">
          <w:marLeft w:val="0"/>
          <w:marRight w:val="0"/>
          <w:marTop w:val="0"/>
          <w:marBottom w:val="0"/>
          <w:divBdr>
            <w:top w:val="none" w:sz="0" w:space="0" w:color="auto"/>
            <w:left w:val="none" w:sz="0" w:space="0" w:color="auto"/>
            <w:bottom w:val="none" w:sz="0" w:space="0" w:color="auto"/>
            <w:right w:val="none" w:sz="0" w:space="0" w:color="auto"/>
          </w:divBdr>
        </w:div>
        <w:div w:id="1051004186">
          <w:marLeft w:val="0"/>
          <w:marRight w:val="0"/>
          <w:marTop w:val="0"/>
          <w:marBottom w:val="0"/>
          <w:divBdr>
            <w:top w:val="none" w:sz="0" w:space="0" w:color="auto"/>
            <w:left w:val="none" w:sz="0" w:space="0" w:color="auto"/>
            <w:bottom w:val="none" w:sz="0" w:space="0" w:color="auto"/>
            <w:right w:val="none" w:sz="0" w:space="0" w:color="auto"/>
          </w:divBdr>
        </w:div>
        <w:div w:id="948852213">
          <w:marLeft w:val="0"/>
          <w:marRight w:val="0"/>
          <w:marTop w:val="0"/>
          <w:marBottom w:val="0"/>
          <w:divBdr>
            <w:top w:val="none" w:sz="0" w:space="0" w:color="auto"/>
            <w:left w:val="none" w:sz="0" w:space="0" w:color="auto"/>
            <w:bottom w:val="none" w:sz="0" w:space="0" w:color="auto"/>
            <w:right w:val="none" w:sz="0" w:space="0" w:color="auto"/>
          </w:divBdr>
        </w:div>
        <w:div w:id="1241714818">
          <w:marLeft w:val="0"/>
          <w:marRight w:val="0"/>
          <w:marTop w:val="0"/>
          <w:marBottom w:val="0"/>
          <w:divBdr>
            <w:top w:val="none" w:sz="0" w:space="0" w:color="auto"/>
            <w:left w:val="none" w:sz="0" w:space="0" w:color="auto"/>
            <w:bottom w:val="none" w:sz="0" w:space="0" w:color="auto"/>
            <w:right w:val="none" w:sz="0" w:space="0" w:color="auto"/>
          </w:divBdr>
        </w:div>
        <w:div w:id="1382636558">
          <w:marLeft w:val="0"/>
          <w:marRight w:val="0"/>
          <w:marTop w:val="0"/>
          <w:marBottom w:val="0"/>
          <w:divBdr>
            <w:top w:val="none" w:sz="0" w:space="0" w:color="auto"/>
            <w:left w:val="none" w:sz="0" w:space="0" w:color="auto"/>
            <w:bottom w:val="none" w:sz="0" w:space="0" w:color="auto"/>
            <w:right w:val="none" w:sz="0" w:space="0" w:color="auto"/>
          </w:divBdr>
        </w:div>
        <w:div w:id="620840064">
          <w:marLeft w:val="0"/>
          <w:marRight w:val="0"/>
          <w:marTop w:val="0"/>
          <w:marBottom w:val="0"/>
          <w:divBdr>
            <w:top w:val="none" w:sz="0" w:space="0" w:color="auto"/>
            <w:left w:val="none" w:sz="0" w:space="0" w:color="auto"/>
            <w:bottom w:val="none" w:sz="0" w:space="0" w:color="auto"/>
            <w:right w:val="none" w:sz="0" w:space="0" w:color="auto"/>
          </w:divBdr>
        </w:div>
        <w:div w:id="1919057111">
          <w:marLeft w:val="0"/>
          <w:marRight w:val="0"/>
          <w:marTop w:val="0"/>
          <w:marBottom w:val="0"/>
          <w:divBdr>
            <w:top w:val="none" w:sz="0" w:space="0" w:color="auto"/>
            <w:left w:val="none" w:sz="0" w:space="0" w:color="auto"/>
            <w:bottom w:val="none" w:sz="0" w:space="0" w:color="auto"/>
            <w:right w:val="none" w:sz="0" w:space="0" w:color="auto"/>
          </w:divBdr>
        </w:div>
        <w:div w:id="1748073368">
          <w:marLeft w:val="0"/>
          <w:marRight w:val="0"/>
          <w:marTop w:val="0"/>
          <w:marBottom w:val="0"/>
          <w:divBdr>
            <w:top w:val="none" w:sz="0" w:space="0" w:color="auto"/>
            <w:left w:val="none" w:sz="0" w:space="0" w:color="auto"/>
            <w:bottom w:val="none" w:sz="0" w:space="0" w:color="auto"/>
            <w:right w:val="none" w:sz="0" w:space="0" w:color="auto"/>
          </w:divBdr>
        </w:div>
        <w:div w:id="594244570">
          <w:marLeft w:val="0"/>
          <w:marRight w:val="0"/>
          <w:marTop w:val="0"/>
          <w:marBottom w:val="0"/>
          <w:divBdr>
            <w:top w:val="none" w:sz="0" w:space="0" w:color="auto"/>
            <w:left w:val="none" w:sz="0" w:space="0" w:color="auto"/>
            <w:bottom w:val="none" w:sz="0" w:space="0" w:color="auto"/>
            <w:right w:val="none" w:sz="0" w:space="0" w:color="auto"/>
          </w:divBdr>
        </w:div>
        <w:div w:id="635725052">
          <w:marLeft w:val="0"/>
          <w:marRight w:val="0"/>
          <w:marTop w:val="0"/>
          <w:marBottom w:val="0"/>
          <w:divBdr>
            <w:top w:val="none" w:sz="0" w:space="0" w:color="auto"/>
            <w:left w:val="none" w:sz="0" w:space="0" w:color="auto"/>
            <w:bottom w:val="none" w:sz="0" w:space="0" w:color="auto"/>
            <w:right w:val="none" w:sz="0" w:space="0" w:color="auto"/>
          </w:divBdr>
        </w:div>
        <w:div w:id="758596253">
          <w:marLeft w:val="0"/>
          <w:marRight w:val="0"/>
          <w:marTop w:val="0"/>
          <w:marBottom w:val="0"/>
          <w:divBdr>
            <w:top w:val="none" w:sz="0" w:space="0" w:color="auto"/>
            <w:left w:val="none" w:sz="0" w:space="0" w:color="auto"/>
            <w:bottom w:val="none" w:sz="0" w:space="0" w:color="auto"/>
            <w:right w:val="none" w:sz="0" w:space="0" w:color="auto"/>
          </w:divBdr>
        </w:div>
        <w:div w:id="737174294">
          <w:marLeft w:val="0"/>
          <w:marRight w:val="0"/>
          <w:marTop w:val="0"/>
          <w:marBottom w:val="0"/>
          <w:divBdr>
            <w:top w:val="none" w:sz="0" w:space="0" w:color="auto"/>
            <w:left w:val="none" w:sz="0" w:space="0" w:color="auto"/>
            <w:bottom w:val="none" w:sz="0" w:space="0" w:color="auto"/>
            <w:right w:val="none" w:sz="0" w:space="0" w:color="auto"/>
          </w:divBdr>
        </w:div>
        <w:div w:id="1678263588">
          <w:marLeft w:val="0"/>
          <w:marRight w:val="0"/>
          <w:marTop w:val="0"/>
          <w:marBottom w:val="0"/>
          <w:divBdr>
            <w:top w:val="none" w:sz="0" w:space="0" w:color="auto"/>
            <w:left w:val="none" w:sz="0" w:space="0" w:color="auto"/>
            <w:bottom w:val="none" w:sz="0" w:space="0" w:color="auto"/>
            <w:right w:val="none" w:sz="0" w:space="0" w:color="auto"/>
          </w:divBdr>
        </w:div>
        <w:div w:id="96951891">
          <w:marLeft w:val="0"/>
          <w:marRight w:val="0"/>
          <w:marTop w:val="0"/>
          <w:marBottom w:val="0"/>
          <w:divBdr>
            <w:top w:val="none" w:sz="0" w:space="0" w:color="auto"/>
            <w:left w:val="none" w:sz="0" w:space="0" w:color="auto"/>
            <w:bottom w:val="none" w:sz="0" w:space="0" w:color="auto"/>
            <w:right w:val="none" w:sz="0" w:space="0" w:color="auto"/>
          </w:divBdr>
        </w:div>
        <w:div w:id="1012994634">
          <w:marLeft w:val="0"/>
          <w:marRight w:val="0"/>
          <w:marTop w:val="0"/>
          <w:marBottom w:val="0"/>
          <w:divBdr>
            <w:top w:val="none" w:sz="0" w:space="0" w:color="auto"/>
            <w:left w:val="none" w:sz="0" w:space="0" w:color="auto"/>
            <w:bottom w:val="none" w:sz="0" w:space="0" w:color="auto"/>
            <w:right w:val="none" w:sz="0" w:space="0" w:color="auto"/>
          </w:divBdr>
        </w:div>
        <w:div w:id="1092773402">
          <w:marLeft w:val="0"/>
          <w:marRight w:val="0"/>
          <w:marTop w:val="0"/>
          <w:marBottom w:val="0"/>
          <w:divBdr>
            <w:top w:val="none" w:sz="0" w:space="0" w:color="auto"/>
            <w:left w:val="none" w:sz="0" w:space="0" w:color="auto"/>
            <w:bottom w:val="none" w:sz="0" w:space="0" w:color="auto"/>
            <w:right w:val="none" w:sz="0" w:space="0" w:color="auto"/>
          </w:divBdr>
        </w:div>
        <w:div w:id="379550203">
          <w:marLeft w:val="0"/>
          <w:marRight w:val="0"/>
          <w:marTop w:val="0"/>
          <w:marBottom w:val="0"/>
          <w:divBdr>
            <w:top w:val="none" w:sz="0" w:space="0" w:color="auto"/>
            <w:left w:val="none" w:sz="0" w:space="0" w:color="auto"/>
            <w:bottom w:val="none" w:sz="0" w:space="0" w:color="auto"/>
            <w:right w:val="none" w:sz="0" w:space="0" w:color="auto"/>
          </w:divBdr>
        </w:div>
        <w:div w:id="1129010994">
          <w:marLeft w:val="0"/>
          <w:marRight w:val="0"/>
          <w:marTop w:val="0"/>
          <w:marBottom w:val="0"/>
          <w:divBdr>
            <w:top w:val="none" w:sz="0" w:space="0" w:color="auto"/>
            <w:left w:val="none" w:sz="0" w:space="0" w:color="auto"/>
            <w:bottom w:val="none" w:sz="0" w:space="0" w:color="auto"/>
            <w:right w:val="none" w:sz="0" w:space="0" w:color="auto"/>
          </w:divBdr>
        </w:div>
        <w:div w:id="1195997843">
          <w:marLeft w:val="0"/>
          <w:marRight w:val="0"/>
          <w:marTop w:val="0"/>
          <w:marBottom w:val="0"/>
          <w:divBdr>
            <w:top w:val="none" w:sz="0" w:space="0" w:color="auto"/>
            <w:left w:val="none" w:sz="0" w:space="0" w:color="auto"/>
            <w:bottom w:val="none" w:sz="0" w:space="0" w:color="auto"/>
            <w:right w:val="none" w:sz="0" w:space="0" w:color="auto"/>
          </w:divBdr>
        </w:div>
        <w:div w:id="326791043">
          <w:marLeft w:val="0"/>
          <w:marRight w:val="0"/>
          <w:marTop w:val="0"/>
          <w:marBottom w:val="0"/>
          <w:divBdr>
            <w:top w:val="none" w:sz="0" w:space="0" w:color="auto"/>
            <w:left w:val="none" w:sz="0" w:space="0" w:color="auto"/>
            <w:bottom w:val="none" w:sz="0" w:space="0" w:color="auto"/>
            <w:right w:val="none" w:sz="0" w:space="0" w:color="auto"/>
          </w:divBdr>
        </w:div>
        <w:div w:id="237985592">
          <w:marLeft w:val="0"/>
          <w:marRight w:val="0"/>
          <w:marTop w:val="0"/>
          <w:marBottom w:val="0"/>
          <w:divBdr>
            <w:top w:val="none" w:sz="0" w:space="0" w:color="auto"/>
            <w:left w:val="none" w:sz="0" w:space="0" w:color="auto"/>
            <w:bottom w:val="none" w:sz="0" w:space="0" w:color="auto"/>
            <w:right w:val="none" w:sz="0" w:space="0" w:color="auto"/>
          </w:divBdr>
        </w:div>
        <w:div w:id="333461808">
          <w:marLeft w:val="0"/>
          <w:marRight w:val="0"/>
          <w:marTop w:val="0"/>
          <w:marBottom w:val="0"/>
          <w:divBdr>
            <w:top w:val="none" w:sz="0" w:space="0" w:color="auto"/>
            <w:left w:val="none" w:sz="0" w:space="0" w:color="auto"/>
            <w:bottom w:val="none" w:sz="0" w:space="0" w:color="auto"/>
            <w:right w:val="none" w:sz="0" w:space="0" w:color="auto"/>
          </w:divBdr>
        </w:div>
        <w:div w:id="160045528">
          <w:marLeft w:val="0"/>
          <w:marRight w:val="0"/>
          <w:marTop w:val="0"/>
          <w:marBottom w:val="0"/>
          <w:divBdr>
            <w:top w:val="none" w:sz="0" w:space="0" w:color="auto"/>
            <w:left w:val="none" w:sz="0" w:space="0" w:color="auto"/>
            <w:bottom w:val="none" w:sz="0" w:space="0" w:color="auto"/>
            <w:right w:val="none" w:sz="0" w:space="0" w:color="auto"/>
          </w:divBdr>
        </w:div>
      </w:divsChild>
    </w:div>
    <w:div w:id="154955424">
      <w:bodyDiv w:val="1"/>
      <w:marLeft w:val="0"/>
      <w:marRight w:val="0"/>
      <w:marTop w:val="0"/>
      <w:marBottom w:val="0"/>
      <w:divBdr>
        <w:top w:val="none" w:sz="0" w:space="0" w:color="auto"/>
        <w:left w:val="none" w:sz="0" w:space="0" w:color="auto"/>
        <w:bottom w:val="none" w:sz="0" w:space="0" w:color="auto"/>
        <w:right w:val="none" w:sz="0" w:space="0" w:color="auto"/>
      </w:divBdr>
    </w:div>
    <w:div w:id="516240057">
      <w:bodyDiv w:val="1"/>
      <w:marLeft w:val="0"/>
      <w:marRight w:val="0"/>
      <w:marTop w:val="0"/>
      <w:marBottom w:val="0"/>
      <w:divBdr>
        <w:top w:val="none" w:sz="0" w:space="0" w:color="auto"/>
        <w:left w:val="none" w:sz="0" w:space="0" w:color="auto"/>
        <w:bottom w:val="none" w:sz="0" w:space="0" w:color="auto"/>
        <w:right w:val="none" w:sz="0" w:space="0" w:color="auto"/>
      </w:divBdr>
      <w:divsChild>
        <w:div w:id="1275208263">
          <w:marLeft w:val="0"/>
          <w:marRight w:val="0"/>
          <w:marTop w:val="0"/>
          <w:marBottom w:val="0"/>
          <w:divBdr>
            <w:top w:val="none" w:sz="0" w:space="0" w:color="auto"/>
            <w:left w:val="none" w:sz="0" w:space="0" w:color="auto"/>
            <w:bottom w:val="none" w:sz="0" w:space="0" w:color="auto"/>
            <w:right w:val="none" w:sz="0" w:space="0" w:color="auto"/>
          </w:divBdr>
          <w:divsChild>
            <w:div w:id="1513688977">
              <w:marLeft w:val="300"/>
              <w:marRight w:val="0"/>
              <w:marTop w:val="0"/>
              <w:marBottom w:val="0"/>
              <w:divBdr>
                <w:top w:val="none" w:sz="0" w:space="0" w:color="auto"/>
                <w:left w:val="none" w:sz="0" w:space="0" w:color="auto"/>
                <w:bottom w:val="none" w:sz="0" w:space="0" w:color="auto"/>
                <w:right w:val="none" w:sz="0" w:space="0" w:color="auto"/>
              </w:divBdr>
              <w:divsChild>
                <w:div w:id="1805584457">
                  <w:marLeft w:val="0"/>
                  <w:marRight w:val="0"/>
                  <w:marTop w:val="0"/>
                  <w:marBottom w:val="0"/>
                  <w:divBdr>
                    <w:top w:val="none" w:sz="0" w:space="0" w:color="auto"/>
                    <w:left w:val="none" w:sz="0" w:space="0" w:color="auto"/>
                    <w:bottom w:val="none" w:sz="0" w:space="0" w:color="auto"/>
                    <w:right w:val="none" w:sz="0" w:space="0" w:color="auto"/>
                  </w:divBdr>
                  <w:divsChild>
                    <w:div w:id="118230293">
                      <w:marLeft w:val="0"/>
                      <w:marRight w:val="0"/>
                      <w:marTop w:val="0"/>
                      <w:marBottom w:val="300"/>
                      <w:divBdr>
                        <w:top w:val="none" w:sz="0" w:space="0" w:color="auto"/>
                        <w:left w:val="none" w:sz="0" w:space="0" w:color="auto"/>
                        <w:bottom w:val="none" w:sz="0" w:space="0" w:color="auto"/>
                        <w:right w:val="none" w:sz="0" w:space="0" w:color="auto"/>
                      </w:divBdr>
                      <w:divsChild>
                        <w:div w:id="341861133">
                          <w:marLeft w:val="0"/>
                          <w:marRight w:val="0"/>
                          <w:marTop w:val="0"/>
                          <w:marBottom w:val="0"/>
                          <w:divBdr>
                            <w:top w:val="none" w:sz="0" w:space="0" w:color="auto"/>
                            <w:left w:val="none" w:sz="0" w:space="0" w:color="auto"/>
                            <w:bottom w:val="none" w:sz="0" w:space="0" w:color="auto"/>
                            <w:right w:val="none" w:sz="0" w:space="0" w:color="auto"/>
                          </w:divBdr>
                          <w:divsChild>
                            <w:div w:id="185711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tif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ncbi.nlm.nih.gov/pubmed/?term=Shi+H%2C+Kokoeva+MV%2C+Inouye+K%2C+Tzameli+I%2C+Yin+H%2C+Flier+JS.+TLR4+links+innate+immunity+and+fatty+acid-induced+insulin+resistance.+Journal+of+Clinical+Investigation+2006"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016/S0891-5849(97)00371-7" TargetMode="External"/><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wmf"/><Relationship Id="rId10" Type="http://schemas.openxmlformats.org/officeDocument/2006/relationships/hyperlink" Target="http://dx.doi.org/10.1016/j.ejphar.2010.06.020"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6159</Words>
  <Characters>35108</Characters>
  <Application>Microsoft Office Word</Application>
  <DocSecurity>0</DocSecurity>
  <Lines>292</Lines>
  <Paragraphs>82</Paragraphs>
  <ScaleCrop>false</ScaleCrop>
  <Company>Hewlett-Packard Company</Company>
  <LinksUpToDate>false</LinksUpToDate>
  <CharactersWithSpaces>41185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pshsieh</dc:creator>
  <cp:lastModifiedBy>LS Ma</cp:lastModifiedBy>
  <cp:revision>2</cp:revision>
  <cp:lastPrinted>2013-01-29T12:22:00Z</cp:lastPrinted>
  <dcterms:created xsi:type="dcterms:W3CDTF">2013-02-28T05:28:00Z</dcterms:created>
  <dcterms:modified xsi:type="dcterms:W3CDTF">2013-02-28T05:28:00Z</dcterms:modified>
</cp:coreProperties>
</file>