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2764" w14:textId="77777777" w:rsidR="003D471E" w:rsidRDefault="003D471E">
      <w:r>
        <w:t xml:space="preserve">December 26, 2012 </w:t>
      </w:r>
    </w:p>
    <w:p w14:paraId="59D3085C" w14:textId="4935806B" w:rsidR="00A13F3D" w:rsidRDefault="003D471E">
      <w:r>
        <w:t>Dear Dr. Cheng</w:t>
      </w:r>
      <w:r w:rsidR="00A747D6">
        <w:t>, Dr. Wen</w:t>
      </w:r>
      <w:r>
        <w:t xml:space="preserve"> and Editors of World Journal of Gastroenterology,</w:t>
      </w:r>
    </w:p>
    <w:p w14:paraId="0FF493F5" w14:textId="77777777" w:rsidR="00EA418A" w:rsidRDefault="00EA418A" w:rsidP="00884388"/>
    <w:p w14:paraId="34DCCC03" w14:textId="7776F071" w:rsidR="00EA418A" w:rsidRDefault="003D471E" w:rsidP="00884388">
      <w:r>
        <w:t>Please find the enclosed updated</w:t>
      </w:r>
      <w:r w:rsidR="002E19B6">
        <w:t xml:space="preserve"> and revised manuscript in .doc</w:t>
      </w:r>
      <w:r>
        <w:t xml:space="preserve"> format, the file name is:</w:t>
      </w:r>
      <w:r w:rsidR="002E19B6">
        <w:t xml:space="preserve"> </w:t>
      </w:r>
      <w:r w:rsidR="00A747D6" w:rsidRPr="00A747D6">
        <w:rPr>
          <w:b/>
        </w:rPr>
        <w:t>154-Revision012713</w:t>
      </w:r>
      <w:bookmarkStart w:id="0" w:name="_GoBack"/>
      <w:bookmarkEnd w:id="0"/>
      <w:r w:rsidR="002E19B6" w:rsidRPr="002E19B6">
        <w:rPr>
          <w:b/>
        </w:rPr>
        <w:t>.doc</w:t>
      </w:r>
    </w:p>
    <w:p w14:paraId="1F012A6A" w14:textId="77777777" w:rsidR="00CB1C4C" w:rsidRDefault="00CB1C4C" w:rsidP="00884388">
      <w:pPr>
        <w:spacing w:line="360" w:lineRule="auto"/>
        <w:jc w:val="both"/>
      </w:pPr>
    </w:p>
    <w:p w14:paraId="0AC4E2ED" w14:textId="77777777" w:rsidR="00CB1C4C" w:rsidRDefault="00CB1C4C" w:rsidP="00884388">
      <w:pPr>
        <w:spacing w:line="360" w:lineRule="auto"/>
        <w:jc w:val="both"/>
      </w:pPr>
    </w:p>
    <w:p w14:paraId="158B56CD" w14:textId="77777777" w:rsidR="00EA418A" w:rsidRDefault="003D471E" w:rsidP="0088438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Title: </w:t>
      </w:r>
      <w:r w:rsidRPr="00EA418A">
        <w:rPr>
          <w:rFonts w:ascii="Times New Roman" w:hAnsi="Times New Roman"/>
          <w:b/>
        </w:rPr>
        <w:t>HLA DQ2/8 prevalence in non-celiac patients with gastrointestinal diseases</w:t>
      </w:r>
    </w:p>
    <w:p w14:paraId="1D8DA36F" w14:textId="77777777" w:rsidR="003D471E" w:rsidRPr="00EA418A" w:rsidRDefault="003D471E" w:rsidP="0088438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t>Authors:</w:t>
      </w:r>
      <w:r w:rsidR="00EA418A">
        <w:t xml:space="preserve"> </w:t>
      </w:r>
      <w:r w:rsidR="00EA418A">
        <w:rPr>
          <w:rFonts w:ascii="Times New Roman" w:hAnsi="Times New Roman"/>
          <w:b/>
          <w:lang w:val="it-IT"/>
        </w:rPr>
        <w:t>Daniel DiGiacomo</w:t>
      </w:r>
      <w:r w:rsidR="00EA418A">
        <w:rPr>
          <w:rFonts w:ascii="Times New Roman" w:hAnsi="Times New Roman"/>
          <w:lang w:val="it-IT"/>
        </w:rPr>
        <w:t>,</w:t>
      </w:r>
      <w:r w:rsidR="00EA418A">
        <w:rPr>
          <w:rFonts w:ascii="Times New Roman" w:hAnsi="Times New Roman"/>
          <w:b/>
          <w:lang w:val="it-IT"/>
        </w:rPr>
        <w:t xml:space="preserve"> Antonella Santonicola, F</w:t>
      </w:r>
      <w:r w:rsidR="00EA418A" w:rsidRPr="006E2A5F">
        <w:rPr>
          <w:rFonts w:ascii="Times New Roman" w:hAnsi="Times New Roman"/>
          <w:b/>
          <w:lang w:val="it-IT"/>
        </w:rPr>
        <w:t>abiana Zingone</w:t>
      </w:r>
      <w:r w:rsidR="00EA418A">
        <w:rPr>
          <w:rFonts w:ascii="Times New Roman" w:hAnsi="Times New Roman"/>
          <w:b/>
          <w:lang w:val="it-IT"/>
        </w:rPr>
        <w:t>,</w:t>
      </w:r>
      <w:r w:rsidR="00EA418A" w:rsidRPr="006E2A5F">
        <w:rPr>
          <w:rFonts w:ascii="Times New Roman" w:hAnsi="Times New Roman"/>
          <w:b/>
          <w:lang w:val="it-IT"/>
        </w:rPr>
        <w:t xml:space="preserve"> Edoardo Troncone</w:t>
      </w:r>
      <w:r w:rsidR="00EA418A">
        <w:rPr>
          <w:rFonts w:ascii="Times New Roman" w:hAnsi="Times New Roman"/>
          <w:b/>
          <w:lang w:val="it-IT"/>
        </w:rPr>
        <w:t xml:space="preserve">, Maria Cristina Caria, Patrizia </w:t>
      </w:r>
      <w:proofErr w:type="spellStart"/>
      <w:r w:rsidR="00EA418A">
        <w:rPr>
          <w:rFonts w:ascii="Times New Roman" w:hAnsi="Times New Roman"/>
          <w:b/>
          <w:lang w:val="it-IT"/>
        </w:rPr>
        <w:t>Borgheresi</w:t>
      </w:r>
      <w:proofErr w:type="spellEnd"/>
      <w:r w:rsidR="00EA418A">
        <w:rPr>
          <w:rFonts w:ascii="Times New Roman" w:hAnsi="Times New Roman"/>
          <w:b/>
          <w:lang w:val="it-IT"/>
        </w:rPr>
        <w:t xml:space="preserve">, Gianpaolo </w:t>
      </w:r>
      <w:proofErr w:type="spellStart"/>
      <w:r w:rsidR="00EA418A">
        <w:rPr>
          <w:rFonts w:ascii="Times New Roman" w:hAnsi="Times New Roman"/>
          <w:b/>
          <w:lang w:val="it-IT"/>
        </w:rPr>
        <w:t>Parrilli</w:t>
      </w:r>
      <w:proofErr w:type="spellEnd"/>
      <w:r w:rsidR="00EA418A">
        <w:rPr>
          <w:rFonts w:ascii="Times New Roman" w:hAnsi="Times New Roman"/>
          <w:b/>
          <w:lang w:val="it-IT"/>
        </w:rPr>
        <w:t>, Carolina Ciacci</w:t>
      </w:r>
    </w:p>
    <w:p w14:paraId="5DC38C33" w14:textId="77777777" w:rsidR="003D471E" w:rsidRDefault="003D471E">
      <w:r>
        <w:t>Name of Journal:</w:t>
      </w:r>
      <w:r w:rsidR="00EA418A">
        <w:t xml:space="preserve"> </w:t>
      </w:r>
      <w:r w:rsidR="00EA418A" w:rsidRPr="00EA418A">
        <w:rPr>
          <w:b/>
        </w:rPr>
        <w:t>World Journal Of Gastroenterology</w:t>
      </w:r>
      <w:r w:rsidR="00EA418A">
        <w:t xml:space="preserve"> </w:t>
      </w:r>
    </w:p>
    <w:p w14:paraId="31E6672E" w14:textId="77777777" w:rsidR="00EA418A" w:rsidRDefault="00EA418A">
      <w:r>
        <w:t xml:space="preserve">ESPS Manuscript No: </w:t>
      </w:r>
      <w:r w:rsidRPr="00EA418A">
        <w:rPr>
          <w:b/>
        </w:rPr>
        <w:t>154</w:t>
      </w:r>
    </w:p>
    <w:p w14:paraId="6F1123B4" w14:textId="30B687B7" w:rsidR="00EA418A" w:rsidRDefault="00EA418A">
      <w:r>
        <w:t xml:space="preserve">The manuscript has been corrected and improved according to </w:t>
      </w:r>
      <w:r w:rsidR="00844010">
        <w:t xml:space="preserve">new </w:t>
      </w:r>
      <w:r>
        <w:t>reviewer and editorial suggestions:</w:t>
      </w:r>
    </w:p>
    <w:p w14:paraId="7F93A1FA" w14:textId="44056258" w:rsidR="00EA418A" w:rsidRDefault="00844010" w:rsidP="00EA418A">
      <w:pPr>
        <w:pStyle w:val="ListParagraph"/>
        <w:numPr>
          <w:ilvl w:val="0"/>
          <w:numId w:val="1"/>
        </w:numPr>
      </w:pPr>
      <w:r>
        <w:t>Comments from the editors in the original revision have been addressed</w:t>
      </w:r>
    </w:p>
    <w:p w14:paraId="5DBA021C" w14:textId="77777777" w:rsidR="00EA418A" w:rsidRDefault="00EA418A" w:rsidP="00EA418A">
      <w:pPr>
        <w:pStyle w:val="ListParagraph"/>
        <w:numPr>
          <w:ilvl w:val="0"/>
          <w:numId w:val="1"/>
        </w:numPr>
      </w:pPr>
      <w:r>
        <w:t>Revisions have been made via suggestions of the reviewer(s):</w:t>
      </w:r>
    </w:p>
    <w:p w14:paraId="43EFC39D" w14:textId="2645B4AB" w:rsidR="00340EB2" w:rsidRDefault="00844010" w:rsidP="00EA418A">
      <w:pPr>
        <w:pStyle w:val="ListParagraph"/>
        <w:numPr>
          <w:ilvl w:val="1"/>
          <w:numId w:val="1"/>
        </w:numPr>
      </w:pPr>
      <w:r>
        <w:t>We reanalyzed our results after splitting upper GI disease into upper functional/organic GI disease. Subjects with outcomes that were difficult to determine were excluded form the study in order to improve the quality of the data</w:t>
      </w:r>
    </w:p>
    <w:p w14:paraId="5B30C5D5" w14:textId="7412F1D7" w:rsidR="00844010" w:rsidRDefault="00844010" w:rsidP="00EA418A">
      <w:pPr>
        <w:pStyle w:val="ListParagraph"/>
        <w:numPr>
          <w:ilvl w:val="1"/>
          <w:numId w:val="1"/>
        </w:numPr>
      </w:pPr>
      <w:r>
        <w:t xml:space="preserve">The discussion section, in particular those sections related to upper GI diseases, was rewritten </w:t>
      </w:r>
      <w:r w:rsidR="007037FA">
        <w:t>in attempt to offer insightful commentary. Additional references were added when thought appropriate.</w:t>
      </w:r>
    </w:p>
    <w:p w14:paraId="0AC30AFA" w14:textId="204B88F7" w:rsidR="00884388" w:rsidRDefault="00FB5D73" w:rsidP="00EA418A">
      <w:pPr>
        <w:pStyle w:val="ListParagraph"/>
        <w:numPr>
          <w:ilvl w:val="0"/>
          <w:numId w:val="1"/>
        </w:numPr>
      </w:pPr>
      <w:r>
        <w:t>The discussion section was revised in order to keep it concise and straightforward as is seen with the rest of the paper</w:t>
      </w:r>
    </w:p>
    <w:p w14:paraId="3E425D56" w14:textId="77777777" w:rsidR="00CB1C4C" w:rsidRDefault="00CB1C4C" w:rsidP="00EA418A"/>
    <w:p w14:paraId="130391C6" w14:textId="77777777" w:rsidR="00CB1C4C" w:rsidRDefault="00CB1C4C" w:rsidP="00EA418A"/>
    <w:p w14:paraId="0AFC1121" w14:textId="77777777" w:rsidR="00CB1C4C" w:rsidRDefault="00CB1C4C" w:rsidP="00EA418A"/>
    <w:p w14:paraId="0329DB4F" w14:textId="77777777" w:rsidR="00CB1C4C" w:rsidRDefault="00CB1C4C" w:rsidP="00EA418A"/>
    <w:p w14:paraId="77CF21A4" w14:textId="77777777" w:rsidR="00CB1C4C" w:rsidRDefault="00CB1C4C" w:rsidP="00EA418A"/>
    <w:p w14:paraId="1ED03761" w14:textId="77777777" w:rsidR="007037FA" w:rsidRDefault="007037FA" w:rsidP="00EA418A"/>
    <w:p w14:paraId="45854057" w14:textId="15D4C682" w:rsidR="00340EB2" w:rsidRDefault="00340EB2" w:rsidP="00EA418A">
      <w:r>
        <w:lastRenderedPageBreak/>
        <w:t>Thank you for spendi</w:t>
      </w:r>
      <w:r w:rsidR="00884388">
        <w:t>ng the time reviewing and editing</w:t>
      </w:r>
      <w:r>
        <w:t xml:space="preserve"> our </w:t>
      </w:r>
      <w:r w:rsidR="007037FA">
        <w:t xml:space="preserve">revised </w:t>
      </w:r>
      <w:r>
        <w:t>manuscript,</w:t>
      </w:r>
    </w:p>
    <w:p w14:paraId="24021CDA" w14:textId="77777777" w:rsidR="00EA418A" w:rsidRDefault="00EA418A" w:rsidP="00EA418A">
      <w:r>
        <w:t>Sincerely,</w:t>
      </w:r>
    </w:p>
    <w:p w14:paraId="22A36AFD" w14:textId="77777777" w:rsidR="00EA418A" w:rsidRDefault="00EA418A" w:rsidP="00EA418A"/>
    <w:p w14:paraId="724C2215" w14:textId="77777777" w:rsidR="00EA418A" w:rsidRDefault="00EA418A" w:rsidP="00EA418A">
      <w:pPr>
        <w:jc w:val="both"/>
        <w:rPr>
          <w:rFonts w:ascii="Times New Roman" w:hAnsi="Times New Roman"/>
          <w:b/>
        </w:rPr>
      </w:pPr>
      <w:r w:rsidRPr="00EF6DAD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Carolina </w:t>
      </w:r>
      <w:proofErr w:type="spellStart"/>
      <w:r>
        <w:rPr>
          <w:rFonts w:ascii="Times New Roman" w:hAnsi="Times New Roman"/>
          <w:b/>
        </w:rPr>
        <w:t>Ciacci</w:t>
      </w:r>
      <w:proofErr w:type="spellEnd"/>
    </w:p>
    <w:p w14:paraId="6DC465FA" w14:textId="77777777" w:rsidR="00EA418A" w:rsidRDefault="00EA418A" w:rsidP="00EA41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Salerno Medical School</w:t>
      </w:r>
    </w:p>
    <w:p w14:paraId="22892CD2" w14:textId="77777777" w:rsidR="00EA418A" w:rsidRDefault="00EA418A" w:rsidP="00EA418A">
      <w:pPr>
        <w:jc w:val="both"/>
        <w:rPr>
          <w:rFonts w:ascii="Times New Roman" w:hAnsi="Times New Roman"/>
          <w:b/>
        </w:rPr>
      </w:pPr>
      <w:r w:rsidRPr="00472590">
        <w:rPr>
          <w:rFonts w:ascii="Times New Roman" w:hAnsi="Times New Roman"/>
          <w:b/>
        </w:rPr>
        <w:t xml:space="preserve">Campus di </w:t>
      </w:r>
      <w:proofErr w:type="spellStart"/>
      <w:r w:rsidRPr="00472590">
        <w:rPr>
          <w:rFonts w:ascii="Times New Roman" w:hAnsi="Times New Roman"/>
          <w:b/>
        </w:rPr>
        <w:t>Baronissi</w:t>
      </w:r>
      <w:proofErr w:type="spellEnd"/>
    </w:p>
    <w:p w14:paraId="038937A7" w14:textId="77777777" w:rsidR="00EA418A" w:rsidRDefault="00EA418A" w:rsidP="00EA418A">
      <w:pPr>
        <w:jc w:val="both"/>
        <w:rPr>
          <w:rFonts w:ascii="Times New Roman" w:hAnsi="Times New Roman"/>
          <w:b/>
          <w:lang w:val="it-IT"/>
        </w:rPr>
      </w:pPr>
      <w:r w:rsidRPr="00EF6DAD">
        <w:rPr>
          <w:rFonts w:ascii="Times New Roman" w:hAnsi="Times New Roman"/>
          <w:b/>
          <w:lang w:val="it-IT"/>
        </w:rPr>
        <w:t>Via Salvador Allende 34</w:t>
      </w:r>
    </w:p>
    <w:p w14:paraId="4228C075" w14:textId="77777777" w:rsidR="00EA418A" w:rsidRDefault="00EA418A" w:rsidP="00EA418A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Baronissi 84084</w:t>
      </w:r>
      <w:proofErr w:type="gramStart"/>
      <w:r>
        <w:rPr>
          <w:rFonts w:ascii="Times New Roman" w:hAnsi="Times New Roman"/>
          <w:b/>
          <w:lang w:val="it-IT"/>
        </w:rPr>
        <w:t xml:space="preserve">  </w:t>
      </w:r>
      <w:proofErr w:type="gramEnd"/>
      <w:r>
        <w:rPr>
          <w:rFonts w:ascii="Times New Roman" w:hAnsi="Times New Roman"/>
          <w:b/>
          <w:lang w:val="it-IT"/>
        </w:rPr>
        <w:t xml:space="preserve">(SA) </w:t>
      </w:r>
      <w:proofErr w:type="spellStart"/>
      <w:r>
        <w:rPr>
          <w:rFonts w:ascii="Times New Roman" w:hAnsi="Times New Roman"/>
          <w:b/>
          <w:lang w:val="it-IT"/>
        </w:rPr>
        <w:t>Italy</w:t>
      </w:r>
      <w:proofErr w:type="spellEnd"/>
    </w:p>
    <w:p w14:paraId="306C2A96" w14:textId="77777777" w:rsidR="00EA418A" w:rsidRDefault="00844010" w:rsidP="00EA418A">
      <w:pPr>
        <w:jc w:val="both"/>
        <w:rPr>
          <w:rFonts w:ascii="Times New Roman" w:hAnsi="Times New Roman"/>
          <w:b/>
        </w:rPr>
      </w:pPr>
      <w:hyperlink r:id="rId6" w:history="1">
        <w:r w:rsidR="00EA418A" w:rsidRPr="00432058">
          <w:rPr>
            <w:rStyle w:val="Hyperlink"/>
            <w:rFonts w:ascii="Times New Roman" w:hAnsi="Times New Roman"/>
            <w:b/>
          </w:rPr>
          <w:t>cciacci@unisa.it</w:t>
        </w:r>
      </w:hyperlink>
    </w:p>
    <w:p w14:paraId="40AA8D6A" w14:textId="77777777" w:rsidR="00EA418A" w:rsidRDefault="00EA418A" w:rsidP="00EA41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+39 (</w:t>
      </w:r>
      <w:proofErr w:type="gramStart"/>
      <w:r>
        <w:rPr>
          <w:rFonts w:ascii="Times New Roman" w:hAnsi="Times New Roman"/>
          <w:b/>
        </w:rPr>
        <w:t>0)89</w:t>
      </w:r>
      <w:proofErr w:type="gramEnd"/>
      <w:r>
        <w:rPr>
          <w:rFonts w:ascii="Times New Roman" w:hAnsi="Times New Roman"/>
          <w:b/>
        </w:rPr>
        <w:t xml:space="preserve"> 965032</w:t>
      </w:r>
    </w:p>
    <w:p w14:paraId="69FFFBF0" w14:textId="77777777" w:rsidR="00EA418A" w:rsidRDefault="00EA418A" w:rsidP="00EA418A"/>
    <w:p w14:paraId="1C711DA0" w14:textId="77777777" w:rsidR="003D471E" w:rsidRDefault="003D471E"/>
    <w:sectPr w:rsidR="003D471E" w:rsidSect="00A13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327"/>
    <w:multiLevelType w:val="hybridMultilevel"/>
    <w:tmpl w:val="610C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1E"/>
    <w:rsid w:val="00055A10"/>
    <w:rsid w:val="001B6F3C"/>
    <w:rsid w:val="002E19B6"/>
    <w:rsid w:val="00340EB2"/>
    <w:rsid w:val="003D471E"/>
    <w:rsid w:val="007037FA"/>
    <w:rsid w:val="00844010"/>
    <w:rsid w:val="00884388"/>
    <w:rsid w:val="00A13F3D"/>
    <w:rsid w:val="00A747D6"/>
    <w:rsid w:val="00CB1C4C"/>
    <w:rsid w:val="00EA418A"/>
    <w:rsid w:val="00FB5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712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8A"/>
    <w:pPr>
      <w:ind w:left="720"/>
      <w:contextualSpacing/>
    </w:pPr>
  </w:style>
  <w:style w:type="character" w:styleId="Hyperlink">
    <w:name w:val="Hyperlink"/>
    <w:uiPriority w:val="99"/>
    <w:unhideWhenUsed/>
    <w:rsid w:val="00EA4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8A"/>
    <w:pPr>
      <w:ind w:left="720"/>
      <w:contextualSpacing/>
    </w:pPr>
  </w:style>
  <w:style w:type="character" w:styleId="Hyperlink">
    <w:name w:val="Hyperlink"/>
    <w:uiPriority w:val="99"/>
    <w:unhideWhenUsed/>
    <w:rsid w:val="00EA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ciacci@unis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1375</Characters>
  <Application>Microsoft Macintosh Word</Application>
  <DocSecurity>0</DocSecurity>
  <Lines>11</Lines>
  <Paragraphs>3</Paragraphs>
  <ScaleCrop>false</ScaleCrop>
  <Company>Columbia University 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DiGiacomo</dc:creator>
  <cp:keywords/>
  <dc:description/>
  <cp:lastModifiedBy>Daniel DiGiacomo</cp:lastModifiedBy>
  <cp:revision>3</cp:revision>
  <dcterms:created xsi:type="dcterms:W3CDTF">2013-01-27T16:10:00Z</dcterms:created>
  <dcterms:modified xsi:type="dcterms:W3CDTF">2013-01-27T16:13:00Z</dcterms:modified>
</cp:coreProperties>
</file>