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2D" w:rsidRPr="004B76FB" w:rsidRDefault="004B76FB">
      <w:pPr>
        <w:rPr>
          <w:lang w:val="en-US"/>
        </w:rPr>
      </w:pPr>
      <w:r w:rsidRPr="004B76FB">
        <w:rPr>
          <w:lang w:val="en-US"/>
        </w:rPr>
        <w:t xml:space="preserve">Animal Care and Use </w:t>
      </w:r>
      <w:proofErr w:type="gramStart"/>
      <w:r w:rsidRPr="004B76FB">
        <w:rPr>
          <w:lang w:val="en-US"/>
        </w:rPr>
        <w:t>Statement :</w:t>
      </w:r>
      <w:proofErr w:type="gramEnd"/>
    </w:p>
    <w:p w:rsidR="004B76FB" w:rsidRPr="004B76FB" w:rsidRDefault="004B76FB">
      <w:pPr>
        <w:rPr>
          <w:lang w:val="en-US"/>
        </w:rPr>
      </w:pPr>
      <w:r>
        <w:rPr>
          <w:lang w:val="en-US"/>
        </w:rPr>
        <w:t>Not indicated for this manuscript</w:t>
      </w:r>
    </w:p>
    <w:sectPr w:rsidR="004B76FB" w:rsidRPr="004B76FB" w:rsidSect="00DB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FB"/>
    <w:rsid w:val="004B76FB"/>
    <w:rsid w:val="00DB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>Institut Jules Bordet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donckier</dc:creator>
  <cp:keywords/>
  <dc:description/>
  <cp:lastModifiedBy>donckier</cp:lastModifiedBy>
  <cp:revision>1</cp:revision>
  <dcterms:created xsi:type="dcterms:W3CDTF">2014-12-11T09:53:00Z</dcterms:created>
  <dcterms:modified xsi:type="dcterms:W3CDTF">2014-12-11T09:54:00Z</dcterms:modified>
</cp:coreProperties>
</file>