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1567" w14:textId="77777777" w:rsidR="005F3C96" w:rsidRPr="00B17774" w:rsidRDefault="005F3C96" w:rsidP="005F3C96">
      <w:pPr>
        <w:pStyle w:val="a3"/>
        <w:wordWrap w:val="0"/>
        <w:jc w:val="right"/>
      </w:pPr>
    </w:p>
    <w:p w14:paraId="2488FB31" w14:textId="77777777" w:rsidR="005F3C96" w:rsidRPr="00B17774" w:rsidRDefault="005F3C96" w:rsidP="005F3C96">
      <w:pPr>
        <w:pStyle w:val="a3"/>
        <w:jc w:val="right"/>
      </w:pPr>
    </w:p>
    <w:p w14:paraId="36195A6C" w14:textId="77777777" w:rsidR="005F3C96" w:rsidRPr="00B17774" w:rsidRDefault="005F3C96" w:rsidP="005F3C96">
      <w:pPr>
        <w:pStyle w:val="a3"/>
        <w:jc w:val="right"/>
      </w:pPr>
    </w:p>
    <w:p w14:paraId="05AEAFFD" w14:textId="77777777" w:rsidR="005F3C96" w:rsidRPr="00B17774" w:rsidRDefault="005F3C96" w:rsidP="005F3C96">
      <w:pPr>
        <w:pStyle w:val="a3"/>
        <w:jc w:val="right"/>
      </w:pPr>
    </w:p>
    <w:p w14:paraId="19A22CB8" w14:textId="47DBEC84" w:rsidR="005F3C96" w:rsidRPr="00B17774" w:rsidRDefault="00B70953" w:rsidP="005F3C96">
      <w:pPr>
        <w:pStyle w:val="a3"/>
        <w:jc w:val="right"/>
      </w:pPr>
      <w:r>
        <w:t>January 18, 2015</w:t>
      </w:r>
      <w:bookmarkStart w:id="0" w:name="_GoBack"/>
      <w:bookmarkEnd w:id="0"/>
    </w:p>
    <w:p w14:paraId="7D9A3DF8" w14:textId="77777777" w:rsidR="005F3C96" w:rsidRPr="00B17774" w:rsidRDefault="005F3C96" w:rsidP="005F3C96"/>
    <w:p w14:paraId="21485CF7" w14:textId="77777777" w:rsidR="005F3C96" w:rsidRPr="00D535F0" w:rsidRDefault="001A50E7" w:rsidP="005F3C96">
      <w:r w:rsidRPr="00D535F0">
        <w:t>Dear Editor:</w:t>
      </w:r>
      <w:r w:rsidR="005F3C96" w:rsidRPr="00D535F0">
        <w:t xml:space="preserve"> </w:t>
      </w:r>
    </w:p>
    <w:p w14:paraId="70232B98" w14:textId="77777777" w:rsidR="005F3C96" w:rsidRPr="00D535F0" w:rsidRDefault="005F3C96" w:rsidP="005F3C96"/>
    <w:p w14:paraId="104C6B72" w14:textId="3F8947D7" w:rsidR="005F3C96" w:rsidRPr="00D535F0" w:rsidRDefault="005F3C96" w:rsidP="00D535F0">
      <w:pPr>
        <w:snapToGrid w:val="0"/>
        <w:spacing w:line="480" w:lineRule="auto"/>
      </w:pPr>
      <w:r w:rsidRPr="00D535F0">
        <w:t>I have reviewed the report “</w:t>
      </w:r>
      <w:r w:rsidR="00FD77B3" w:rsidRPr="00FD77B3">
        <w:t xml:space="preserve">Innovations and techniques for </w:t>
      </w:r>
      <w:r w:rsidR="00D535F0" w:rsidRPr="00D535F0">
        <w:t xml:space="preserve">Balloon </w:t>
      </w:r>
      <w:proofErr w:type="spellStart"/>
      <w:r w:rsidR="00D535F0" w:rsidRPr="00D535F0">
        <w:t>Enteroscope</w:t>
      </w:r>
      <w:proofErr w:type="spellEnd"/>
      <w:r w:rsidR="00D535F0" w:rsidRPr="00D535F0">
        <w:t xml:space="preserve">-assisted </w:t>
      </w:r>
      <w:r w:rsidR="00D535F0" w:rsidRPr="00D535F0">
        <w:rPr>
          <w:rFonts w:eastAsia="ＭＳ Ｐゴシック" w:cs="ＭＳ Ｐゴシック"/>
          <w:kern w:val="0"/>
        </w:rPr>
        <w:t xml:space="preserve">Endoscopic Retrograde </w:t>
      </w:r>
      <w:proofErr w:type="spellStart"/>
      <w:r w:rsidR="00D535F0" w:rsidRPr="00D535F0">
        <w:rPr>
          <w:rFonts w:eastAsia="ＭＳ Ｐゴシック" w:cs="ＭＳ Ｐゴシック"/>
          <w:kern w:val="0"/>
        </w:rPr>
        <w:t>Cholangiopancreatography</w:t>
      </w:r>
      <w:proofErr w:type="spellEnd"/>
      <w:r w:rsidR="00D535F0" w:rsidRPr="00D535F0">
        <w:rPr>
          <w:rFonts w:eastAsia="ＭＳ Ｐゴシック" w:cs="ＭＳ Ｐゴシック"/>
          <w:kern w:val="0"/>
        </w:rPr>
        <w:t xml:space="preserve"> </w:t>
      </w:r>
      <w:r w:rsidR="00D535F0" w:rsidRPr="00D535F0">
        <w:t>in Patients with Altered Gastrointestinal Anatomy</w:t>
      </w:r>
      <w:r w:rsidRPr="00D535F0">
        <w:rPr>
          <w:rFonts w:eastAsia="ＭＳ 明朝" w:cs="Times New Roman"/>
        </w:rPr>
        <w:t xml:space="preserve">” by </w:t>
      </w:r>
      <w:r w:rsidR="00D535F0" w:rsidRPr="00D535F0">
        <w:rPr>
          <w:rFonts w:eastAsia="ＭＳ Ｐゴシック" w:cs="ＭＳ Ｐゴシック"/>
          <w:kern w:val="0"/>
        </w:rPr>
        <w:t>Yamauchi</w:t>
      </w:r>
      <w:r w:rsidRPr="00D535F0">
        <w:rPr>
          <w:rFonts w:eastAsia="ＭＳ Ｐゴシック" w:cs="ＭＳ Ｐゴシック"/>
          <w:kern w:val="0"/>
        </w:rPr>
        <w:t xml:space="preserve"> et al., and I believe that </w:t>
      </w:r>
      <w:r w:rsidRPr="00D535F0">
        <w:t>the English language</w:t>
      </w:r>
      <w:r w:rsidRPr="00D535F0">
        <w:rPr>
          <w:rFonts w:eastAsia="ＭＳ Ｐゴシック" w:cs="ＭＳ Ｐゴシック"/>
          <w:kern w:val="0"/>
        </w:rPr>
        <w:t xml:space="preserve"> is grammatically and stylistically correct. </w:t>
      </w:r>
    </w:p>
    <w:p w14:paraId="5EC2A664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</w:p>
    <w:p w14:paraId="6C762A16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  <w:r w:rsidRPr="00B17774">
        <w:rPr>
          <w:rFonts w:eastAsia="ＭＳ Ｐゴシック" w:cs="ＭＳ Ｐゴシック"/>
          <w:kern w:val="0"/>
        </w:rPr>
        <w:t>Sincerely yours,</w:t>
      </w:r>
    </w:p>
    <w:p w14:paraId="0C396D14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</w:p>
    <w:p w14:paraId="121A5F13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</w:p>
    <w:p w14:paraId="18BE2855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</w:p>
    <w:p w14:paraId="521E02D8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  <w:r w:rsidRPr="00B17774">
        <w:rPr>
          <w:rFonts w:eastAsia="ＭＳ Ｐゴシック" w:cs="ＭＳ Ｐゴシック"/>
          <w:kern w:val="0"/>
        </w:rPr>
        <w:t>Peter Star</w:t>
      </w:r>
    </w:p>
    <w:p w14:paraId="645FFA9F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  <w:r w:rsidRPr="00B17774">
        <w:rPr>
          <w:rFonts w:eastAsia="ＭＳ Ｐゴシック" w:cs="ＭＳ Ｐゴシック"/>
          <w:kern w:val="0"/>
        </w:rPr>
        <w:t>President</w:t>
      </w:r>
    </w:p>
    <w:p w14:paraId="511EA404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  <w:r w:rsidRPr="00B17774">
        <w:rPr>
          <w:rFonts w:eastAsia="ＭＳ Ｐゴシック" w:cs="ＭＳ Ｐゴシック"/>
          <w:kern w:val="0"/>
        </w:rPr>
        <w:t>Medical Network K.K.</w:t>
      </w:r>
    </w:p>
    <w:p w14:paraId="1F8709C4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  <w:r w:rsidRPr="00B17774">
        <w:rPr>
          <w:rFonts w:eastAsia="ＭＳ Ｐゴシック" w:cs="ＭＳ Ｐゴシック"/>
          <w:kern w:val="0"/>
        </w:rPr>
        <w:t xml:space="preserve">2-6-15-214 </w:t>
      </w:r>
      <w:proofErr w:type="spellStart"/>
      <w:r w:rsidRPr="00B17774">
        <w:rPr>
          <w:rFonts w:eastAsia="ＭＳ Ｐゴシック" w:cs="ＭＳ Ｐゴシック"/>
          <w:kern w:val="0"/>
        </w:rPr>
        <w:t>Himonya</w:t>
      </w:r>
      <w:proofErr w:type="spellEnd"/>
      <w:r w:rsidRPr="00B17774">
        <w:rPr>
          <w:rFonts w:eastAsia="ＭＳ Ｐゴシック" w:cs="ＭＳ Ｐゴシック"/>
          <w:kern w:val="0"/>
        </w:rPr>
        <w:t>,</w:t>
      </w:r>
    </w:p>
    <w:p w14:paraId="1A8E75A7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  <w:r w:rsidRPr="00B17774">
        <w:rPr>
          <w:rFonts w:eastAsia="ＭＳ Ｐゴシック" w:cs="ＭＳ Ｐゴシック"/>
          <w:kern w:val="0"/>
        </w:rPr>
        <w:t>Meguro-</w:t>
      </w:r>
      <w:proofErr w:type="spellStart"/>
      <w:r w:rsidRPr="00B17774">
        <w:rPr>
          <w:rFonts w:eastAsia="ＭＳ Ｐゴシック" w:cs="ＭＳ Ｐゴシック"/>
          <w:kern w:val="0"/>
        </w:rPr>
        <w:t>ku</w:t>
      </w:r>
      <w:proofErr w:type="spellEnd"/>
      <w:r w:rsidRPr="00B17774">
        <w:rPr>
          <w:rFonts w:eastAsia="ＭＳ Ｐゴシック" w:cs="ＭＳ Ｐゴシック"/>
          <w:kern w:val="0"/>
        </w:rPr>
        <w:t>, Tokyo 152-0003</w:t>
      </w:r>
    </w:p>
    <w:p w14:paraId="66444C27" w14:textId="77777777" w:rsidR="005F3C96" w:rsidRPr="00B17774" w:rsidRDefault="005F3C96" w:rsidP="005F3C96">
      <w:pPr>
        <w:widowControl/>
        <w:autoSpaceDE w:val="0"/>
        <w:autoSpaceDN w:val="0"/>
        <w:adjustRightInd w:val="0"/>
        <w:jc w:val="left"/>
        <w:rPr>
          <w:rFonts w:cs="Helvetica"/>
        </w:rPr>
      </w:pPr>
    </w:p>
    <w:p w14:paraId="652A4EC1" w14:textId="77777777" w:rsidR="005F3C96" w:rsidRPr="00B17774" w:rsidRDefault="005F3C96" w:rsidP="005F3C96">
      <w:pPr>
        <w:widowControl/>
        <w:autoSpaceDE w:val="0"/>
        <w:autoSpaceDN w:val="0"/>
        <w:adjustRightInd w:val="0"/>
        <w:jc w:val="left"/>
        <w:rPr>
          <w:rFonts w:cs="Helvetica"/>
        </w:rPr>
      </w:pPr>
      <w:r w:rsidRPr="00B17774">
        <w:rPr>
          <w:rFonts w:cs="Helvetica"/>
        </w:rPr>
        <w:t>メディカルネットワーク株式会社</w:t>
      </w:r>
      <w:r w:rsidRPr="00B17774">
        <w:rPr>
          <w:rFonts w:cs="Helvetica"/>
        </w:rPr>
        <w:t> </w:t>
      </w:r>
    </w:p>
    <w:p w14:paraId="231C331B" w14:textId="77777777" w:rsidR="005F3C96" w:rsidRPr="00B17774" w:rsidRDefault="005F3C96" w:rsidP="005F3C96">
      <w:pPr>
        <w:widowControl/>
        <w:autoSpaceDE w:val="0"/>
        <w:autoSpaceDN w:val="0"/>
        <w:adjustRightInd w:val="0"/>
        <w:jc w:val="left"/>
        <w:rPr>
          <w:rFonts w:cs="Helvetica"/>
        </w:rPr>
      </w:pPr>
      <w:r w:rsidRPr="00B17774">
        <w:rPr>
          <w:rFonts w:cs="Helvetica"/>
        </w:rPr>
        <w:t>Tel: 03-3760-7021 Fax: 03-3760-7022 </w:t>
      </w:r>
    </w:p>
    <w:p w14:paraId="0BE1695B" w14:textId="77777777" w:rsidR="005F3C96" w:rsidRPr="00B17774" w:rsidRDefault="005F3C96" w:rsidP="005F3C96">
      <w:pPr>
        <w:widowControl/>
        <w:autoSpaceDE w:val="0"/>
        <w:autoSpaceDN w:val="0"/>
        <w:adjustRightInd w:val="0"/>
        <w:jc w:val="left"/>
        <w:rPr>
          <w:rFonts w:cs="Helvetica"/>
        </w:rPr>
      </w:pPr>
      <w:r w:rsidRPr="00B17774">
        <w:rPr>
          <w:rFonts w:cs="Helvetica"/>
        </w:rPr>
        <w:t xml:space="preserve">152-0003 </w:t>
      </w:r>
      <w:r w:rsidRPr="00B17774">
        <w:rPr>
          <w:rFonts w:cs="Helvetica"/>
        </w:rPr>
        <w:t>東京都目黒区碑文谷</w:t>
      </w:r>
      <w:r w:rsidRPr="00B17774">
        <w:rPr>
          <w:rFonts w:cs="Helvetica"/>
        </w:rPr>
        <w:t>2-6-15-214 </w:t>
      </w:r>
    </w:p>
    <w:p w14:paraId="619373AA" w14:textId="77777777" w:rsidR="005F3C96" w:rsidRPr="00B17774" w:rsidRDefault="00B70953" w:rsidP="005F3C96">
      <w:pPr>
        <w:widowControl/>
        <w:autoSpaceDE w:val="0"/>
        <w:autoSpaceDN w:val="0"/>
        <w:adjustRightInd w:val="0"/>
        <w:jc w:val="left"/>
        <w:rPr>
          <w:rFonts w:cs="Helvetica"/>
        </w:rPr>
      </w:pPr>
      <w:hyperlink r:id="rId4" w:history="1">
        <w:r w:rsidR="005F3C96" w:rsidRPr="00B17774">
          <w:rPr>
            <w:rFonts w:cs="Helvetica"/>
            <w:u w:val="single" w:color="0020F6"/>
          </w:rPr>
          <w:t>med-net@mub.biglobe.ne.jp</w:t>
        </w:r>
      </w:hyperlink>
      <w:r w:rsidR="005F3C96" w:rsidRPr="00B17774">
        <w:rPr>
          <w:rFonts w:cs="Helvetica"/>
        </w:rPr>
        <w:t> </w:t>
      </w:r>
    </w:p>
    <w:p w14:paraId="70C93605" w14:textId="77777777" w:rsidR="005F3C96" w:rsidRPr="00B17774" w:rsidRDefault="005F3C96" w:rsidP="005F3C96">
      <w:pPr>
        <w:widowControl/>
        <w:autoSpaceDE w:val="0"/>
        <w:autoSpaceDN w:val="0"/>
        <w:adjustRightInd w:val="0"/>
        <w:jc w:val="left"/>
        <w:rPr>
          <w:rFonts w:cs="Helvetica"/>
        </w:rPr>
      </w:pPr>
      <w:r w:rsidRPr="00B17774">
        <w:rPr>
          <w:rFonts w:cs="Helvetica"/>
          <w:szCs w:val="36"/>
        </w:rPr>
        <w:t>URL:</w:t>
      </w:r>
      <w:r>
        <w:rPr>
          <w:rFonts w:cs="Helvetica"/>
          <w:szCs w:val="36"/>
        </w:rPr>
        <w:t xml:space="preserve"> </w:t>
      </w:r>
      <w:hyperlink r:id="rId5" w:history="1">
        <w:r w:rsidRPr="00B17774">
          <w:rPr>
            <w:rFonts w:cs="Helvetica"/>
            <w:szCs w:val="36"/>
          </w:rPr>
          <w:t>http://mednetkk.com</w:t>
        </w:r>
      </w:hyperlink>
    </w:p>
    <w:p w14:paraId="722A41EB" w14:textId="77777777" w:rsidR="005F3C96" w:rsidRPr="00B17774" w:rsidRDefault="005F3C96" w:rsidP="005F3C96">
      <w:pPr>
        <w:widowControl/>
        <w:jc w:val="left"/>
        <w:rPr>
          <w:rFonts w:eastAsia="ＭＳ Ｐゴシック" w:cs="ＭＳ Ｐゴシック"/>
          <w:kern w:val="0"/>
        </w:rPr>
      </w:pPr>
    </w:p>
    <w:p w14:paraId="5A2FC7FC" w14:textId="77777777" w:rsidR="00A85ABB" w:rsidRDefault="00A85ABB"/>
    <w:sectPr w:rsidR="00A85ABB" w:rsidSect="00DB4EC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96"/>
    <w:rsid w:val="001A50E7"/>
    <w:rsid w:val="00482D80"/>
    <w:rsid w:val="005F3C96"/>
    <w:rsid w:val="00A85ABB"/>
    <w:rsid w:val="00B70953"/>
    <w:rsid w:val="00D535F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D5D89"/>
  <w14:defaultImageDpi w14:val="300"/>
  <w15:docId w15:val="{8A7CCB2F-DF2E-45D4-AFC4-09BE3533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F3C96"/>
  </w:style>
  <w:style w:type="character" w:customStyle="1" w:styleId="a4">
    <w:name w:val="日付 (文字)"/>
    <w:basedOn w:val="a0"/>
    <w:link w:val="a3"/>
    <w:uiPriority w:val="99"/>
    <w:rsid w:val="005F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netkk.com/" TargetMode="External"/><Relationship Id="rId4" Type="http://schemas.openxmlformats.org/officeDocument/2006/relationships/hyperlink" Target="mailto:med-net@mub.biglobe.ne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Peter</dc:creator>
  <cp:keywords/>
  <dc:description/>
  <cp:lastModifiedBy>hiroshi yamauchi</cp:lastModifiedBy>
  <cp:revision>5</cp:revision>
  <dcterms:created xsi:type="dcterms:W3CDTF">2014-08-15T01:14:00Z</dcterms:created>
  <dcterms:modified xsi:type="dcterms:W3CDTF">2015-01-19T11:27:00Z</dcterms:modified>
</cp:coreProperties>
</file>