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D6AE" w14:textId="77777777" w:rsidR="00AB6525" w:rsidRPr="00D07C0F" w:rsidRDefault="00AB6525" w:rsidP="00FA7D6E">
      <w:pPr>
        <w:adjustRightInd w:val="0"/>
        <w:snapToGrid w:val="0"/>
        <w:spacing w:after="0" w:line="360" w:lineRule="auto"/>
        <w:jc w:val="both"/>
        <w:rPr>
          <w:rFonts w:ascii="Book Antiqua" w:hAnsi="Book Antiqua" w:cs="Tahoma"/>
          <w:b/>
          <w:sz w:val="24"/>
          <w:szCs w:val="24"/>
        </w:rPr>
      </w:pPr>
      <w:r w:rsidRPr="00D07C0F">
        <w:rPr>
          <w:rFonts w:ascii="Book Antiqua" w:hAnsi="Book Antiqua" w:cs="Tahoma"/>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D07C0F">
        <w:rPr>
          <w:rFonts w:ascii="Book Antiqua" w:eastAsia="Times New Roman" w:hAnsi="Book Antiqua" w:cs="宋体"/>
          <w:i/>
          <w:sz w:val="24"/>
          <w:szCs w:val="24"/>
        </w:rPr>
        <w:t>World Journal of Gastroenterology</w:t>
      </w:r>
      <w:bookmarkEnd w:id="0"/>
      <w:bookmarkEnd w:id="1"/>
      <w:bookmarkEnd w:id="2"/>
      <w:bookmarkEnd w:id="3"/>
      <w:bookmarkEnd w:id="4"/>
      <w:bookmarkEnd w:id="5"/>
      <w:bookmarkEnd w:id="6"/>
    </w:p>
    <w:p w14:paraId="4EF98656" w14:textId="77777777" w:rsidR="00AB6525" w:rsidRPr="00D07C0F" w:rsidRDefault="00AB6525" w:rsidP="00FA7D6E">
      <w:pPr>
        <w:adjustRightInd w:val="0"/>
        <w:snapToGrid w:val="0"/>
        <w:spacing w:after="0" w:line="360" w:lineRule="auto"/>
        <w:jc w:val="both"/>
        <w:rPr>
          <w:rFonts w:ascii="Book Antiqua" w:hAnsi="Book Antiqua" w:cs="Tahoma"/>
          <w:b/>
          <w:sz w:val="24"/>
          <w:szCs w:val="24"/>
        </w:rPr>
      </w:pPr>
      <w:r w:rsidRPr="00D07C0F">
        <w:rPr>
          <w:rFonts w:ascii="Book Antiqua" w:hAnsi="Book Antiqua" w:cs="Tahoma"/>
          <w:b/>
          <w:sz w:val="24"/>
          <w:szCs w:val="24"/>
        </w:rPr>
        <w:t>ESPS Manuscript NO: 16961</w:t>
      </w:r>
    </w:p>
    <w:p w14:paraId="42701FF0" w14:textId="77777777" w:rsidR="00D97857" w:rsidRPr="00D07C0F" w:rsidRDefault="00AB6525" w:rsidP="00D97857">
      <w:pPr>
        <w:adjustRightInd w:val="0"/>
        <w:snapToGrid w:val="0"/>
        <w:spacing w:after="0" w:line="360" w:lineRule="auto"/>
        <w:jc w:val="both"/>
        <w:rPr>
          <w:rFonts w:ascii="Book Antiqua" w:hAnsi="Book Antiqua" w:cs="Arial"/>
          <w:sz w:val="24"/>
          <w:szCs w:val="24"/>
        </w:rPr>
      </w:pPr>
      <w:bookmarkStart w:id="7" w:name="OLE_LINK3"/>
      <w:bookmarkStart w:id="8" w:name="OLE_LINK4"/>
      <w:r w:rsidRPr="00D07C0F">
        <w:rPr>
          <w:rFonts w:ascii="Book Antiqua" w:hAnsi="Book Antiqua"/>
          <w:b/>
          <w:sz w:val="24"/>
          <w:szCs w:val="24"/>
        </w:rPr>
        <w:t>Columns:</w:t>
      </w:r>
      <w:bookmarkEnd w:id="7"/>
      <w:bookmarkEnd w:id="8"/>
      <w:r w:rsidRPr="00D07C0F">
        <w:rPr>
          <w:rFonts w:ascii="Book Antiqua" w:eastAsia="幼圆" w:hAnsi="Book Antiqua"/>
          <w:b/>
          <w:sz w:val="24"/>
          <w:szCs w:val="24"/>
        </w:rPr>
        <w:t xml:space="preserve"> EDITORIAL</w:t>
      </w:r>
      <w:r w:rsidRPr="00D07C0F">
        <w:rPr>
          <w:rFonts w:ascii="Book Antiqua" w:eastAsia="幼圆" w:hAnsi="Book Antiqua"/>
          <w:b/>
          <w:sz w:val="24"/>
          <w:szCs w:val="24"/>
        </w:rPr>
        <w:br/>
      </w:r>
    </w:p>
    <w:p w14:paraId="36553780" w14:textId="34E000AC" w:rsidR="00A718BD" w:rsidRPr="00D07C0F" w:rsidRDefault="00A718BD" w:rsidP="00D97857">
      <w:pPr>
        <w:adjustRightInd w:val="0"/>
        <w:snapToGrid w:val="0"/>
        <w:spacing w:after="0" w:line="360" w:lineRule="auto"/>
        <w:jc w:val="both"/>
        <w:rPr>
          <w:rFonts w:ascii="Book Antiqua" w:hAnsi="Book Antiqua" w:cs="Tahoma"/>
          <w:b/>
          <w:sz w:val="24"/>
          <w:szCs w:val="24"/>
        </w:rPr>
      </w:pPr>
      <w:bookmarkStart w:id="9" w:name="OLE_LINK367"/>
      <w:bookmarkStart w:id="10" w:name="OLE_LINK370"/>
      <w:bookmarkStart w:id="11" w:name="OLE_LINK515"/>
      <w:r w:rsidRPr="00D07C0F">
        <w:rPr>
          <w:rFonts w:ascii="Book Antiqua" w:hAnsi="Book Antiqua" w:cs="Arial"/>
          <w:b/>
          <w:sz w:val="24"/>
          <w:szCs w:val="24"/>
        </w:rPr>
        <w:t xml:space="preserve">Personalized </w:t>
      </w:r>
      <w:r w:rsidR="00D85DF1" w:rsidRPr="00D07C0F">
        <w:rPr>
          <w:rFonts w:ascii="Book Antiqua" w:hAnsi="Book Antiqua" w:cs="Arial"/>
          <w:b/>
          <w:sz w:val="24"/>
          <w:szCs w:val="24"/>
        </w:rPr>
        <w:t>target</w:t>
      </w:r>
      <w:r w:rsidR="00BA1694">
        <w:rPr>
          <w:rFonts w:ascii="Book Antiqua" w:hAnsi="Book Antiqua" w:cs="Arial" w:hint="eastAsia"/>
          <w:b/>
          <w:sz w:val="24"/>
          <w:szCs w:val="24"/>
        </w:rPr>
        <w:t>ed</w:t>
      </w:r>
      <w:r w:rsidR="00D85DF1" w:rsidRPr="00D07C0F">
        <w:rPr>
          <w:rFonts w:ascii="Book Antiqua" w:hAnsi="Book Antiqua" w:cs="Arial"/>
          <w:b/>
          <w:sz w:val="24"/>
          <w:szCs w:val="24"/>
        </w:rPr>
        <w:t xml:space="preserve"> </w:t>
      </w:r>
      <w:r w:rsidRPr="00D07C0F">
        <w:rPr>
          <w:rFonts w:ascii="Book Antiqua" w:hAnsi="Book Antiqua" w:cs="Arial"/>
          <w:b/>
          <w:sz w:val="24"/>
          <w:szCs w:val="24"/>
        </w:rPr>
        <w:t>therapy for esophageal squamous cell carcinoma</w:t>
      </w:r>
    </w:p>
    <w:bookmarkEnd w:id="9"/>
    <w:bookmarkEnd w:id="10"/>
    <w:bookmarkEnd w:id="11"/>
    <w:p w14:paraId="7E3EF4A6" w14:textId="77777777" w:rsidR="00AB6525" w:rsidRPr="00D07C0F" w:rsidRDefault="00AB6525" w:rsidP="00FA7D6E">
      <w:pPr>
        <w:adjustRightInd w:val="0"/>
        <w:snapToGrid w:val="0"/>
        <w:spacing w:after="0" w:line="360" w:lineRule="auto"/>
        <w:jc w:val="both"/>
        <w:rPr>
          <w:rFonts w:ascii="Book Antiqua" w:hAnsi="Book Antiqua"/>
          <w:sz w:val="24"/>
          <w:szCs w:val="24"/>
        </w:rPr>
      </w:pPr>
    </w:p>
    <w:p w14:paraId="3DC554C3" w14:textId="4F3111CF" w:rsidR="00AB6525" w:rsidRPr="00D07C0F" w:rsidRDefault="00D97857" w:rsidP="00FA7D6E">
      <w:pPr>
        <w:adjustRightInd w:val="0"/>
        <w:snapToGrid w:val="0"/>
        <w:spacing w:after="0" w:line="360" w:lineRule="auto"/>
        <w:jc w:val="both"/>
        <w:rPr>
          <w:rFonts w:ascii="Book Antiqua" w:hAnsi="Book Antiqua"/>
          <w:sz w:val="24"/>
          <w:szCs w:val="24"/>
        </w:rPr>
      </w:pPr>
      <w:r w:rsidRPr="00D07C0F">
        <w:rPr>
          <w:rFonts w:ascii="Book Antiqua" w:hAnsi="Book Antiqua"/>
          <w:sz w:val="24"/>
          <w:szCs w:val="24"/>
        </w:rPr>
        <w:t xml:space="preserve">Kang </w:t>
      </w:r>
      <w:r w:rsidRPr="00D07C0F">
        <w:rPr>
          <w:rFonts w:ascii="Book Antiqua" w:hAnsi="Book Antiqua" w:hint="eastAsia"/>
          <w:sz w:val="24"/>
          <w:szCs w:val="24"/>
        </w:rPr>
        <w:t>X</w:t>
      </w:r>
      <w:r w:rsidR="004F097C" w:rsidRPr="00D07C0F">
        <w:rPr>
          <w:rFonts w:ascii="Book Antiqua" w:hAnsi="Book Antiqua" w:hint="eastAsia"/>
          <w:sz w:val="24"/>
          <w:szCs w:val="24"/>
        </w:rPr>
        <w:t>Z</w:t>
      </w:r>
      <w:r w:rsidRPr="00D07C0F">
        <w:rPr>
          <w:rFonts w:ascii="Book Antiqua" w:hAnsi="Book Antiqua" w:hint="eastAsia"/>
          <w:sz w:val="24"/>
          <w:szCs w:val="24"/>
        </w:rPr>
        <w:t xml:space="preserve"> </w:t>
      </w:r>
      <w:r w:rsidRPr="00D07C0F">
        <w:rPr>
          <w:rFonts w:ascii="Book Antiqua" w:hAnsi="Book Antiqua" w:hint="eastAsia"/>
          <w:i/>
          <w:sz w:val="24"/>
          <w:szCs w:val="24"/>
        </w:rPr>
        <w:t>et al</w:t>
      </w:r>
      <w:r w:rsidRPr="00D07C0F">
        <w:rPr>
          <w:rFonts w:ascii="Book Antiqua" w:hAnsi="Book Antiqua" w:hint="eastAsia"/>
          <w:sz w:val="24"/>
          <w:szCs w:val="24"/>
        </w:rPr>
        <w:t xml:space="preserve">. </w:t>
      </w:r>
      <w:r w:rsidR="00343DBD" w:rsidRPr="00D07C0F">
        <w:rPr>
          <w:rFonts w:ascii="Book Antiqua" w:hAnsi="Book Antiqua"/>
          <w:sz w:val="24"/>
          <w:szCs w:val="24"/>
        </w:rPr>
        <w:t>Therapy for</w:t>
      </w:r>
      <w:r w:rsidR="00BF3E42" w:rsidRPr="00D07C0F">
        <w:rPr>
          <w:rFonts w:ascii="Book Antiqua" w:hAnsi="Book Antiqua"/>
          <w:sz w:val="24"/>
          <w:szCs w:val="24"/>
        </w:rPr>
        <w:t xml:space="preserve"> esophageal squamous cell carcinoma</w:t>
      </w:r>
    </w:p>
    <w:p w14:paraId="731FE2C0" w14:textId="77777777" w:rsidR="000D4997" w:rsidRPr="00D07C0F" w:rsidRDefault="000D4997" w:rsidP="00FA7D6E">
      <w:pPr>
        <w:adjustRightInd w:val="0"/>
        <w:snapToGrid w:val="0"/>
        <w:spacing w:after="0" w:line="360" w:lineRule="auto"/>
        <w:jc w:val="both"/>
        <w:rPr>
          <w:rFonts w:ascii="Book Antiqua" w:hAnsi="Book Antiqua"/>
          <w:sz w:val="24"/>
          <w:szCs w:val="24"/>
        </w:rPr>
      </w:pPr>
    </w:p>
    <w:p w14:paraId="56519C4C" w14:textId="48A95D46" w:rsidR="00AB6525" w:rsidRPr="00D07C0F" w:rsidRDefault="000D4997" w:rsidP="00FA7D6E">
      <w:pPr>
        <w:adjustRightInd w:val="0"/>
        <w:snapToGrid w:val="0"/>
        <w:spacing w:after="0" w:line="360" w:lineRule="auto"/>
        <w:jc w:val="both"/>
        <w:rPr>
          <w:rFonts w:ascii="Book Antiqua" w:hAnsi="Book Antiqua"/>
          <w:sz w:val="24"/>
          <w:szCs w:val="24"/>
          <w:vertAlign w:val="superscript"/>
        </w:rPr>
      </w:pPr>
      <w:bookmarkStart w:id="12" w:name="OLE_LINK344"/>
      <w:bookmarkStart w:id="13" w:name="OLE_LINK345"/>
      <w:bookmarkStart w:id="14" w:name="OLE_LINK514"/>
      <w:bookmarkStart w:id="15" w:name="OLE_LINK1626"/>
      <w:bookmarkStart w:id="16" w:name="OLE_LINK1627"/>
      <w:bookmarkStart w:id="17" w:name="OLE_LINK516"/>
      <w:r w:rsidRPr="00D07C0F">
        <w:rPr>
          <w:rFonts w:ascii="Book Antiqua" w:hAnsi="Book Antiqua"/>
          <w:sz w:val="24"/>
          <w:szCs w:val="24"/>
        </w:rPr>
        <w:t>Xiao-Zheng Kang</w:t>
      </w:r>
      <w:bookmarkEnd w:id="12"/>
      <w:bookmarkEnd w:id="13"/>
      <w:bookmarkEnd w:id="14"/>
      <w:r w:rsidRPr="00D07C0F">
        <w:rPr>
          <w:rFonts w:ascii="Book Antiqua" w:hAnsi="Book Antiqua"/>
          <w:sz w:val="24"/>
          <w:szCs w:val="24"/>
        </w:rPr>
        <w:t xml:space="preserve">, Ke-Neng Chen, </w:t>
      </w:r>
      <w:r w:rsidR="001A75E6" w:rsidRPr="00D07C0F">
        <w:rPr>
          <w:rFonts w:ascii="Book Antiqua" w:hAnsi="Book Antiqua"/>
          <w:sz w:val="24"/>
          <w:szCs w:val="24"/>
        </w:rPr>
        <w:t xml:space="preserve">Yicheng </w:t>
      </w:r>
      <w:r w:rsidRPr="00D07C0F">
        <w:rPr>
          <w:rFonts w:ascii="Book Antiqua" w:hAnsi="Book Antiqua"/>
          <w:sz w:val="24"/>
          <w:szCs w:val="24"/>
        </w:rPr>
        <w:t xml:space="preserve">Li, </w:t>
      </w:r>
      <w:r w:rsidR="001A75E6" w:rsidRPr="00D07C0F">
        <w:rPr>
          <w:rFonts w:ascii="Book Antiqua" w:hAnsi="Book Antiqua"/>
          <w:sz w:val="24"/>
          <w:szCs w:val="24"/>
        </w:rPr>
        <w:t xml:space="preserve">Jianying </w:t>
      </w:r>
      <w:r w:rsidRPr="00D07C0F">
        <w:rPr>
          <w:rFonts w:ascii="Book Antiqua" w:hAnsi="Book Antiqua"/>
          <w:sz w:val="24"/>
          <w:szCs w:val="24"/>
        </w:rPr>
        <w:t xml:space="preserve">Li, Thomas A D’Amico, </w:t>
      </w:r>
      <w:r w:rsidR="001A75E6" w:rsidRPr="00D07C0F">
        <w:rPr>
          <w:rFonts w:ascii="Book Antiqua" w:hAnsi="Book Antiqua"/>
          <w:sz w:val="24"/>
          <w:szCs w:val="24"/>
        </w:rPr>
        <w:t xml:space="preserve">Xiaoxin </w:t>
      </w:r>
      <w:r w:rsidRPr="00D07C0F">
        <w:rPr>
          <w:rFonts w:ascii="Book Antiqua" w:hAnsi="Book Antiqua"/>
          <w:sz w:val="24"/>
          <w:szCs w:val="24"/>
        </w:rPr>
        <w:t>Chen</w:t>
      </w:r>
    </w:p>
    <w:bookmarkEnd w:id="15"/>
    <w:bookmarkEnd w:id="16"/>
    <w:bookmarkEnd w:id="17"/>
    <w:p w14:paraId="78EDB392" w14:textId="77777777" w:rsidR="00C45974" w:rsidRPr="00D07C0F" w:rsidRDefault="00C45974" w:rsidP="00FA7D6E">
      <w:pPr>
        <w:pStyle w:val="a7"/>
        <w:adjustRightInd w:val="0"/>
        <w:snapToGrid w:val="0"/>
        <w:spacing w:line="360" w:lineRule="auto"/>
        <w:rPr>
          <w:rStyle w:val="a6"/>
          <w:rFonts w:ascii="Book Antiqua" w:hAnsi="Book Antiqua" w:cs="Arial"/>
          <w:color w:val="auto"/>
          <w:sz w:val="24"/>
          <w:szCs w:val="24"/>
          <w:u w:val="none"/>
        </w:rPr>
      </w:pPr>
    </w:p>
    <w:p w14:paraId="520EF3C8" w14:textId="3E563C6E" w:rsidR="00C45974" w:rsidRPr="00D07C0F" w:rsidRDefault="000D4997" w:rsidP="00FA7D6E">
      <w:pPr>
        <w:pStyle w:val="a7"/>
        <w:adjustRightInd w:val="0"/>
        <w:snapToGrid w:val="0"/>
        <w:spacing w:line="360" w:lineRule="auto"/>
        <w:rPr>
          <w:rStyle w:val="a6"/>
          <w:rFonts w:ascii="Book Antiqua" w:hAnsi="Book Antiqua" w:cs="Arial"/>
          <w:color w:val="auto"/>
          <w:sz w:val="24"/>
          <w:szCs w:val="24"/>
          <w:u w:val="none"/>
        </w:rPr>
      </w:pPr>
      <w:r w:rsidRPr="00D07C0F">
        <w:rPr>
          <w:rStyle w:val="a6"/>
          <w:rFonts w:ascii="Book Antiqua" w:hAnsi="Book Antiqua" w:cs="Arial"/>
          <w:b/>
          <w:color w:val="auto"/>
          <w:sz w:val="24"/>
          <w:szCs w:val="24"/>
          <w:u w:val="none"/>
        </w:rPr>
        <w:t>Xiao-Zheng Kang, Ke-Neng Chen</w:t>
      </w:r>
      <w:r w:rsidRPr="00D07C0F">
        <w:rPr>
          <w:rStyle w:val="a6"/>
          <w:rFonts w:ascii="Book Antiqua" w:hAnsi="Book Antiqua" w:cs="Arial"/>
          <w:color w:val="auto"/>
          <w:sz w:val="24"/>
          <w:szCs w:val="24"/>
          <w:u w:val="none"/>
        </w:rPr>
        <w:t>,</w:t>
      </w:r>
      <w:r w:rsidR="00C45974" w:rsidRPr="00D07C0F">
        <w:rPr>
          <w:rStyle w:val="a6"/>
          <w:rFonts w:ascii="Book Antiqua" w:hAnsi="Book Antiqua" w:cs="Arial"/>
          <w:color w:val="auto"/>
          <w:sz w:val="24"/>
          <w:szCs w:val="24"/>
          <w:u w:val="none"/>
        </w:rPr>
        <w:t xml:space="preserve"> Department of Thoracic Surgery I, Ministry of Education Key Laboratory of Carcinogenesis and Translational Research, Beijing Cancer Hospital, Peking University School of Oncology, Beijing 100142, China</w:t>
      </w:r>
    </w:p>
    <w:p w14:paraId="22AB105B" w14:textId="77777777" w:rsidR="00C45974" w:rsidRPr="00D07C0F" w:rsidRDefault="00C45974" w:rsidP="00FA7D6E">
      <w:pPr>
        <w:pStyle w:val="a7"/>
        <w:adjustRightInd w:val="0"/>
        <w:snapToGrid w:val="0"/>
        <w:spacing w:line="360" w:lineRule="auto"/>
        <w:rPr>
          <w:rStyle w:val="a6"/>
          <w:rFonts w:ascii="Book Antiqua" w:hAnsi="Book Antiqua" w:cs="Arial"/>
          <w:color w:val="auto"/>
          <w:sz w:val="24"/>
          <w:szCs w:val="24"/>
          <w:u w:val="none"/>
        </w:rPr>
      </w:pPr>
    </w:p>
    <w:p w14:paraId="5330DDED" w14:textId="01DD3C9F" w:rsidR="00C45974" w:rsidRPr="00D07C0F" w:rsidRDefault="00C45974" w:rsidP="00FA7D6E">
      <w:pPr>
        <w:pStyle w:val="a7"/>
        <w:adjustRightInd w:val="0"/>
        <w:snapToGrid w:val="0"/>
        <w:spacing w:line="360" w:lineRule="auto"/>
        <w:rPr>
          <w:rStyle w:val="a6"/>
          <w:rFonts w:ascii="Book Antiqua" w:hAnsi="Book Antiqua" w:cs="Arial"/>
          <w:color w:val="auto"/>
          <w:sz w:val="24"/>
          <w:szCs w:val="24"/>
          <w:u w:val="none"/>
        </w:rPr>
      </w:pPr>
      <w:r w:rsidRPr="00D07C0F">
        <w:rPr>
          <w:rStyle w:val="a6"/>
          <w:rFonts w:ascii="Book Antiqua" w:hAnsi="Book Antiqua" w:cs="Arial"/>
          <w:b/>
          <w:color w:val="auto"/>
          <w:sz w:val="24"/>
          <w:szCs w:val="24"/>
          <w:u w:val="none"/>
        </w:rPr>
        <w:t xml:space="preserve">Thomas </w:t>
      </w:r>
      <w:r w:rsidR="00BA2A07" w:rsidRPr="00D07C0F">
        <w:rPr>
          <w:rStyle w:val="a6"/>
          <w:rFonts w:ascii="Book Antiqua" w:hAnsi="Book Antiqua" w:cs="Arial"/>
          <w:b/>
          <w:color w:val="auto"/>
          <w:sz w:val="24"/>
          <w:szCs w:val="24"/>
          <w:u w:val="none"/>
        </w:rPr>
        <w:t xml:space="preserve">A </w:t>
      </w:r>
      <w:r w:rsidRPr="00D07C0F">
        <w:rPr>
          <w:rStyle w:val="a6"/>
          <w:rFonts w:ascii="Book Antiqua" w:hAnsi="Book Antiqua" w:cs="Arial"/>
          <w:b/>
          <w:color w:val="auto"/>
          <w:sz w:val="24"/>
          <w:szCs w:val="24"/>
          <w:u w:val="none"/>
        </w:rPr>
        <w:t>D’Amico</w:t>
      </w:r>
      <w:r w:rsidRPr="00D07C0F">
        <w:rPr>
          <w:rStyle w:val="a6"/>
          <w:rFonts w:ascii="Book Antiqua" w:hAnsi="Book Antiqua" w:cs="Arial"/>
          <w:color w:val="auto"/>
          <w:sz w:val="24"/>
          <w:szCs w:val="24"/>
          <w:u w:val="none"/>
        </w:rPr>
        <w:t xml:space="preserve">, Division of Thoracic Surgery, Duke University Medical Center, Durham, NC 27707, </w:t>
      </w:r>
      <w:r w:rsidR="000D4997" w:rsidRPr="00D07C0F">
        <w:rPr>
          <w:rStyle w:val="a6"/>
          <w:rFonts w:ascii="Book Antiqua" w:hAnsi="Book Antiqua" w:cs="Arial"/>
          <w:color w:val="auto"/>
          <w:sz w:val="24"/>
          <w:szCs w:val="24"/>
          <w:u w:val="none"/>
        </w:rPr>
        <w:t>United States</w:t>
      </w:r>
    </w:p>
    <w:p w14:paraId="0D5920E7" w14:textId="77777777" w:rsidR="000D4997" w:rsidRPr="00D07C0F" w:rsidRDefault="000D4997" w:rsidP="00FA7D6E">
      <w:pPr>
        <w:pStyle w:val="a7"/>
        <w:adjustRightInd w:val="0"/>
        <w:snapToGrid w:val="0"/>
        <w:spacing w:line="360" w:lineRule="auto"/>
        <w:rPr>
          <w:rStyle w:val="a6"/>
          <w:rFonts w:ascii="Book Antiqua" w:hAnsi="Book Antiqua" w:cs="Arial"/>
          <w:color w:val="auto"/>
          <w:sz w:val="24"/>
          <w:szCs w:val="24"/>
          <w:u w:val="none"/>
        </w:rPr>
      </w:pPr>
    </w:p>
    <w:p w14:paraId="73FF955C" w14:textId="30446312" w:rsidR="00C45974" w:rsidRPr="00D07C0F" w:rsidRDefault="004F097C" w:rsidP="00FA7D6E">
      <w:pPr>
        <w:pStyle w:val="a7"/>
        <w:adjustRightInd w:val="0"/>
        <w:snapToGrid w:val="0"/>
        <w:spacing w:line="360" w:lineRule="auto"/>
        <w:rPr>
          <w:rStyle w:val="a6"/>
          <w:rFonts w:ascii="Book Antiqua" w:hAnsi="Book Antiqua" w:cs="Arial"/>
          <w:color w:val="auto"/>
          <w:sz w:val="24"/>
          <w:szCs w:val="24"/>
          <w:u w:val="none"/>
        </w:rPr>
      </w:pPr>
      <w:r w:rsidRPr="00D07C0F">
        <w:rPr>
          <w:rFonts w:ascii="Book Antiqua" w:hAnsi="Book Antiqua" w:cs="Arial"/>
          <w:b/>
          <w:sz w:val="24"/>
          <w:szCs w:val="24"/>
        </w:rPr>
        <w:t xml:space="preserve">Yicheng Li, </w:t>
      </w:r>
      <w:r w:rsidR="001A75E6" w:rsidRPr="00D07C0F">
        <w:rPr>
          <w:rStyle w:val="a6"/>
          <w:rFonts w:ascii="Book Antiqua" w:hAnsi="Book Antiqua" w:cs="Arial"/>
          <w:b/>
          <w:color w:val="auto"/>
          <w:sz w:val="24"/>
          <w:szCs w:val="24"/>
          <w:u w:val="none"/>
        </w:rPr>
        <w:t>Xiao</w:t>
      </w:r>
      <w:r w:rsidR="00343DBD" w:rsidRPr="00D07C0F">
        <w:rPr>
          <w:rStyle w:val="a6"/>
          <w:rFonts w:ascii="Book Antiqua" w:hAnsi="Book Antiqua" w:cs="Arial"/>
          <w:b/>
          <w:color w:val="auto"/>
          <w:sz w:val="24"/>
          <w:szCs w:val="24"/>
          <w:u w:val="none"/>
        </w:rPr>
        <w:t>x</w:t>
      </w:r>
      <w:r w:rsidR="00C45974" w:rsidRPr="00D07C0F">
        <w:rPr>
          <w:rStyle w:val="a6"/>
          <w:rFonts w:ascii="Book Antiqua" w:hAnsi="Book Antiqua" w:cs="Arial"/>
          <w:b/>
          <w:color w:val="auto"/>
          <w:sz w:val="24"/>
          <w:szCs w:val="24"/>
          <w:u w:val="none"/>
        </w:rPr>
        <w:t>in Chen</w:t>
      </w:r>
      <w:r w:rsidR="00C45974" w:rsidRPr="00D07C0F">
        <w:rPr>
          <w:rStyle w:val="a6"/>
          <w:rFonts w:ascii="Book Antiqua" w:hAnsi="Book Antiqua" w:cs="Arial"/>
          <w:color w:val="auto"/>
          <w:sz w:val="24"/>
          <w:szCs w:val="24"/>
          <w:u w:val="none"/>
        </w:rPr>
        <w:t xml:space="preserve">, Cancer Research Program, </w:t>
      </w:r>
      <w:r w:rsidRPr="00D07C0F">
        <w:rPr>
          <w:rFonts w:ascii="Book Antiqua" w:hAnsi="Book Antiqua" w:cs="Arial"/>
          <w:sz w:val="24"/>
          <w:szCs w:val="24"/>
        </w:rPr>
        <w:t>Julius L. Chambers Biomedical Biotechnology Research Institute,</w:t>
      </w:r>
      <w:r w:rsidR="00C45974" w:rsidRPr="00D07C0F">
        <w:rPr>
          <w:rStyle w:val="a6"/>
          <w:rFonts w:ascii="Book Antiqua" w:hAnsi="Book Antiqua" w:cs="Arial"/>
          <w:color w:val="auto"/>
          <w:sz w:val="24"/>
          <w:szCs w:val="24"/>
          <w:u w:val="none"/>
        </w:rPr>
        <w:t xml:space="preserve"> North Carolina Central University, Durham, NC 27707, </w:t>
      </w:r>
      <w:r w:rsidRPr="00D07C0F">
        <w:rPr>
          <w:rStyle w:val="a6"/>
          <w:rFonts w:ascii="Book Antiqua" w:hAnsi="Book Antiqua" w:cs="Arial"/>
          <w:color w:val="auto"/>
          <w:sz w:val="24"/>
          <w:szCs w:val="24"/>
          <w:u w:val="none"/>
        </w:rPr>
        <w:t>United States</w:t>
      </w:r>
    </w:p>
    <w:p w14:paraId="5E5722CD" w14:textId="77777777" w:rsidR="00C45974" w:rsidRPr="00D07C0F" w:rsidRDefault="00C45974" w:rsidP="00FA7D6E">
      <w:pPr>
        <w:pStyle w:val="a7"/>
        <w:adjustRightInd w:val="0"/>
        <w:snapToGrid w:val="0"/>
        <w:spacing w:line="360" w:lineRule="auto"/>
        <w:rPr>
          <w:rStyle w:val="a6"/>
          <w:rFonts w:ascii="Book Antiqua" w:hAnsi="Book Antiqua" w:cs="Arial"/>
          <w:color w:val="auto"/>
          <w:sz w:val="24"/>
          <w:szCs w:val="24"/>
          <w:u w:val="none"/>
        </w:rPr>
      </w:pPr>
    </w:p>
    <w:p w14:paraId="4FDF0D34" w14:textId="1E2ABCBF" w:rsidR="00C45974" w:rsidRPr="00D07C0F" w:rsidRDefault="00C45974" w:rsidP="00FA7D6E">
      <w:pPr>
        <w:pStyle w:val="a7"/>
        <w:adjustRightInd w:val="0"/>
        <w:snapToGrid w:val="0"/>
        <w:spacing w:line="360" w:lineRule="auto"/>
        <w:rPr>
          <w:rStyle w:val="a6"/>
          <w:rFonts w:ascii="Book Antiqua" w:hAnsi="Book Antiqua" w:cs="Arial"/>
          <w:color w:val="auto"/>
          <w:sz w:val="24"/>
          <w:szCs w:val="24"/>
          <w:u w:val="none"/>
        </w:rPr>
      </w:pPr>
      <w:r w:rsidRPr="00D07C0F">
        <w:rPr>
          <w:rStyle w:val="a6"/>
          <w:rFonts w:ascii="Book Antiqua" w:hAnsi="Book Antiqua" w:cs="Arial"/>
          <w:b/>
          <w:color w:val="auto"/>
          <w:sz w:val="24"/>
          <w:szCs w:val="24"/>
          <w:u w:val="none"/>
        </w:rPr>
        <w:t>Jianying Li</w:t>
      </w:r>
      <w:r w:rsidRPr="00D07C0F">
        <w:rPr>
          <w:rStyle w:val="a6"/>
          <w:rFonts w:ascii="Book Antiqua" w:hAnsi="Book Antiqua" w:cs="Arial"/>
          <w:color w:val="auto"/>
          <w:sz w:val="24"/>
          <w:szCs w:val="24"/>
          <w:u w:val="none"/>
        </w:rPr>
        <w:t xml:space="preserve">, Euclados Bioinformatics Solutions, LLC, Cary, NC 27519, </w:t>
      </w:r>
      <w:r w:rsidR="000D4997" w:rsidRPr="00D07C0F">
        <w:rPr>
          <w:rStyle w:val="a6"/>
          <w:rFonts w:ascii="Book Antiqua" w:hAnsi="Book Antiqua" w:cs="Arial"/>
          <w:color w:val="auto"/>
          <w:sz w:val="24"/>
          <w:szCs w:val="24"/>
          <w:u w:val="none"/>
        </w:rPr>
        <w:t>United States</w:t>
      </w:r>
    </w:p>
    <w:p w14:paraId="3B0A71F6" w14:textId="77777777" w:rsidR="00C45974" w:rsidRPr="00D07C0F" w:rsidRDefault="00C45974" w:rsidP="00FA7D6E">
      <w:pPr>
        <w:pStyle w:val="a7"/>
        <w:adjustRightInd w:val="0"/>
        <w:snapToGrid w:val="0"/>
        <w:spacing w:line="360" w:lineRule="auto"/>
        <w:rPr>
          <w:rStyle w:val="a6"/>
          <w:rFonts w:ascii="Book Antiqua" w:hAnsi="Book Antiqua" w:cs="Arial"/>
          <w:color w:val="auto"/>
          <w:sz w:val="24"/>
          <w:szCs w:val="24"/>
          <w:u w:val="none"/>
        </w:rPr>
      </w:pPr>
    </w:p>
    <w:p w14:paraId="1AC2BDB1" w14:textId="5E7A10A0" w:rsidR="00C45974" w:rsidRPr="00D07C0F" w:rsidRDefault="00C45974" w:rsidP="00FA7D6E">
      <w:pPr>
        <w:pStyle w:val="a7"/>
        <w:adjustRightInd w:val="0"/>
        <w:snapToGrid w:val="0"/>
        <w:spacing w:line="360" w:lineRule="auto"/>
        <w:rPr>
          <w:rStyle w:val="a6"/>
          <w:rFonts w:ascii="Book Antiqua" w:hAnsi="Book Antiqua" w:cs="Arial"/>
          <w:color w:val="auto"/>
          <w:sz w:val="24"/>
          <w:szCs w:val="24"/>
          <w:u w:val="none"/>
        </w:rPr>
      </w:pPr>
      <w:r w:rsidRPr="00D07C0F">
        <w:rPr>
          <w:rStyle w:val="a6"/>
          <w:rFonts w:ascii="Book Antiqua" w:hAnsi="Book Antiqua" w:cs="Arial"/>
          <w:b/>
          <w:color w:val="auto"/>
          <w:sz w:val="24"/>
          <w:szCs w:val="24"/>
          <w:u w:val="none"/>
        </w:rPr>
        <w:t>Xiao</w:t>
      </w:r>
      <w:r w:rsidR="00343DBD" w:rsidRPr="00D07C0F">
        <w:rPr>
          <w:rStyle w:val="a6"/>
          <w:rFonts w:ascii="Book Antiqua" w:hAnsi="Book Antiqua" w:cs="Arial"/>
          <w:b/>
          <w:color w:val="auto"/>
          <w:sz w:val="24"/>
          <w:szCs w:val="24"/>
          <w:u w:val="none"/>
        </w:rPr>
        <w:t>x</w:t>
      </w:r>
      <w:r w:rsidRPr="00D07C0F">
        <w:rPr>
          <w:rStyle w:val="a6"/>
          <w:rFonts w:ascii="Book Antiqua" w:hAnsi="Book Antiqua" w:cs="Arial"/>
          <w:b/>
          <w:color w:val="auto"/>
          <w:sz w:val="24"/>
          <w:szCs w:val="24"/>
          <w:u w:val="none"/>
        </w:rPr>
        <w:t>in Chen</w:t>
      </w:r>
      <w:r w:rsidRPr="00D07C0F">
        <w:rPr>
          <w:rStyle w:val="a6"/>
          <w:rFonts w:ascii="Book Antiqua" w:hAnsi="Book Antiqua" w:cs="Arial"/>
          <w:color w:val="auto"/>
          <w:sz w:val="24"/>
          <w:szCs w:val="24"/>
          <w:u w:val="none"/>
        </w:rPr>
        <w:t xml:space="preserve">, Center for Esophageal Disease and Swallowing, Division of Gastroenterology and Hepatology, Department of Medicine, University of North Carolina at Chapel Hill, Chapel Hill, NC 27519, </w:t>
      </w:r>
      <w:r w:rsidR="000D4997" w:rsidRPr="00D07C0F">
        <w:rPr>
          <w:rStyle w:val="a6"/>
          <w:rFonts w:ascii="Book Antiqua" w:hAnsi="Book Antiqua" w:cs="Arial"/>
          <w:color w:val="auto"/>
          <w:sz w:val="24"/>
          <w:szCs w:val="24"/>
          <w:u w:val="none"/>
        </w:rPr>
        <w:t>United States</w:t>
      </w:r>
    </w:p>
    <w:p w14:paraId="0BBDC287" w14:textId="77777777" w:rsidR="004F097C" w:rsidRPr="00D07C0F" w:rsidRDefault="004F097C" w:rsidP="004F097C">
      <w:pPr>
        <w:tabs>
          <w:tab w:val="left" w:pos="9000"/>
        </w:tabs>
        <w:adjustRightInd w:val="0"/>
        <w:snapToGrid w:val="0"/>
        <w:spacing w:after="0" w:line="360" w:lineRule="auto"/>
        <w:jc w:val="both"/>
        <w:rPr>
          <w:rFonts w:ascii="Book Antiqua" w:hAnsi="Book Antiqua"/>
          <w:sz w:val="24"/>
          <w:szCs w:val="24"/>
        </w:rPr>
      </w:pPr>
    </w:p>
    <w:p w14:paraId="6924AC44" w14:textId="00C571EC" w:rsidR="00D07C0F" w:rsidRPr="00D07C0F" w:rsidRDefault="004F097C" w:rsidP="00D07C0F">
      <w:pPr>
        <w:pStyle w:val="a7"/>
        <w:adjustRightInd w:val="0"/>
        <w:snapToGrid w:val="0"/>
        <w:spacing w:line="360" w:lineRule="auto"/>
        <w:rPr>
          <w:rStyle w:val="a6"/>
          <w:rFonts w:ascii="Book Antiqua" w:hAnsi="Book Antiqua" w:cs="Arial"/>
          <w:color w:val="auto"/>
          <w:sz w:val="24"/>
          <w:szCs w:val="24"/>
          <w:u w:val="none"/>
        </w:rPr>
      </w:pPr>
      <w:r w:rsidRPr="00D07C0F">
        <w:rPr>
          <w:rFonts w:ascii="Book Antiqua" w:hAnsi="Book Antiqua"/>
          <w:b/>
          <w:sz w:val="24"/>
          <w:szCs w:val="24"/>
        </w:rPr>
        <w:t>Author contributions:</w:t>
      </w:r>
      <w:r w:rsidRPr="00D07C0F">
        <w:rPr>
          <w:rFonts w:ascii="Book Antiqua" w:hAnsi="Book Antiqua" w:hint="eastAsia"/>
          <w:b/>
          <w:sz w:val="24"/>
          <w:szCs w:val="24"/>
        </w:rPr>
        <w:t xml:space="preserve"> </w:t>
      </w:r>
      <w:r w:rsidR="00D07C0F" w:rsidRPr="00D07C0F">
        <w:rPr>
          <w:rStyle w:val="a6"/>
          <w:rFonts w:ascii="Book Antiqua" w:hAnsi="Book Antiqua" w:cs="Arial"/>
          <w:color w:val="auto"/>
          <w:sz w:val="24"/>
          <w:szCs w:val="24"/>
          <w:u w:val="none"/>
        </w:rPr>
        <w:t>Kang X</w:t>
      </w:r>
      <w:r w:rsidR="007F40FB">
        <w:rPr>
          <w:rStyle w:val="a6"/>
          <w:rFonts w:ascii="Book Antiqua" w:hAnsi="Book Antiqua" w:cs="Arial" w:hint="eastAsia"/>
          <w:color w:val="auto"/>
          <w:sz w:val="24"/>
          <w:szCs w:val="24"/>
          <w:u w:val="none"/>
        </w:rPr>
        <w:t>Z</w:t>
      </w:r>
      <w:r w:rsidR="00D07C0F" w:rsidRPr="00D07C0F">
        <w:rPr>
          <w:rStyle w:val="a6"/>
          <w:rFonts w:ascii="Book Antiqua" w:hAnsi="Book Antiqua" w:cs="Arial"/>
          <w:color w:val="auto"/>
          <w:sz w:val="24"/>
          <w:szCs w:val="24"/>
          <w:u w:val="none"/>
        </w:rPr>
        <w:t xml:space="preserve"> and Chen X contributed to the literature </w:t>
      </w:r>
      <w:r w:rsidR="00D07C0F" w:rsidRPr="00D07C0F">
        <w:rPr>
          <w:rStyle w:val="a6"/>
          <w:rFonts w:ascii="Book Antiqua" w:hAnsi="Book Antiqua" w:cs="Arial"/>
          <w:color w:val="auto"/>
          <w:sz w:val="24"/>
          <w:szCs w:val="24"/>
          <w:u w:val="none"/>
        </w:rPr>
        <w:lastRenderedPageBreak/>
        <w:t xml:space="preserve">review, drafting and critical revision of the manuscript and formation of tables and figures; </w:t>
      </w:r>
      <w:r w:rsidR="007F40FB" w:rsidRPr="00D07C0F">
        <w:rPr>
          <w:rStyle w:val="a6"/>
          <w:rFonts w:ascii="Book Antiqua" w:hAnsi="Book Antiqua" w:cs="Arial"/>
          <w:color w:val="auto"/>
          <w:sz w:val="24"/>
          <w:szCs w:val="24"/>
          <w:u w:val="none"/>
        </w:rPr>
        <w:t xml:space="preserve">all </w:t>
      </w:r>
      <w:r w:rsidR="00D07C0F" w:rsidRPr="00D07C0F">
        <w:rPr>
          <w:rStyle w:val="a6"/>
          <w:rFonts w:ascii="Book Antiqua" w:hAnsi="Book Antiqua" w:cs="Arial"/>
          <w:color w:val="auto"/>
          <w:sz w:val="24"/>
          <w:szCs w:val="24"/>
          <w:u w:val="none"/>
        </w:rPr>
        <w:t>authors commented and approved of the final draft.</w:t>
      </w:r>
    </w:p>
    <w:p w14:paraId="04914FA8" w14:textId="13456AF3" w:rsidR="004F097C" w:rsidRDefault="004F097C" w:rsidP="004F097C">
      <w:pPr>
        <w:pStyle w:val="a7"/>
        <w:adjustRightInd w:val="0"/>
        <w:snapToGrid w:val="0"/>
        <w:spacing w:line="360" w:lineRule="auto"/>
        <w:rPr>
          <w:rFonts w:ascii="Book Antiqua" w:hAnsi="Book Antiqua"/>
          <w:sz w:val="24"/>
          <w:szCs w:val="24"/>
        </w:rPr>
      </w:pPr>
    </w:p>
    <w:p w14:paraId="330D9F48" w14:textId="3915E84F" w:rsidR="00BD6F48" w:rsidRDefault="00BD6F48" w:rsidP="00BD6F48">
      <w:pPr>
        <w:pStyle w:val="a7"/>
        <w:adjustRightInd w:val="0"/>
        <w:snapToGrid w:val="0"/>
        <w:spacing w:line="360" w:lineRule="auto"/>
        <w:rPr>
          <w:rFonts w:ascii="Book Antiqua" w:hAnsi="Book Antiqua"/>
          <w:sz w:val="24"/>
          <w:szCs w:val="24"/>
        </w:rPr>
      </w:pPr>
      <w:bookmarkStart w:id="18" w:name="OLE_LINK517"/>
      <w:bookmarkStart w:id="19" w:name="OLE_LINK518"/>
      <w:r w:rsidRPr="00BD6F48">
        <w:rPr>
          <w:rFonts w:ascii="Book Antiqua" w:hAnsi="Book Antiqua"/>
          <w:b/>
          <w:sz w:val="24"/>
          <w:szCs w:val="24"/>
        </w:rPr>
        <w:t>Supported by</w:t>
      </w:r>
      <w:r w:rsidRPr="00BD6F48">
        <w:rPr>
          <w:rFonts w:ascii="Book Antiqua" w:hAnsi="Book Antiqua"/>
          <w:sz w:val="24"/>
          <w:szCs w:val="24"/>
        </w:rPr>
        <w:t xml:space="preserve"> </w:t>
      </w:r>
      <w:r w:rsidRPr="00BD6F48">
        <w:rPr>
          <w:rFonts w:ascii="Book Antiqua" w:hAnsi="Book Antiqua" w:hint="eastAsia"/>
          <w:sz w:val="24"/>
          <w:szCs w:val="24"/>
        </w:rPr>
        <w:t>grants from</w:t>
      </w:r>
      <w:r>
        <w:rPr>
          <w:rFonts w:ascii="Book Antiqua" w:hAnsi="Book Antiqua" w:hint="eastAsia"/>
          <w:b/>
          <w:sz w:val="24"/>
          <w:szCs w:val="24"/>
        </w:rPr>
        <w:t xml:space="preserve"> </w:t>
      </w:r>
      <w:r w:rsidRPr="00BD6F48">
        <w:rPr>
          <w:rFonts w:ascii="Book Antiqua" w:hAnsi="Book Antiqua"/>
          <w:sz w:val="24"/>
          <w:szCs w:val="24"/>
        </w:rPr>
        <w:t>Beijing Academic Leaders Program</w:t>
      </w:r>
      <w:r>
        <w:rPr>
          <w:rFonts w:ascii="Book Antiqua" w:hAnsi="Book Antiqua" w:hint="eastAsia"/>
          <w:sz w:val="24"/>
          <w:szCs w:val="24"/>
        </w:rPr>
        <w:t>, NO.</w:t>
      </w:r>
      <w:r w:rsidRPr="00BD6F48">
        <w:rPr>
          <w:rFonts w:ascii="Book Antiqua" w:hAnsi="Book Antiqua"/>
          <w:sz w:val="24"/>
          <w:szCs w:val="24"/>
        </w:rPr>
        <w:t xml:space="preserve"> 2009-2-17</w:t>
      </w:r>
      <w:r>
        <w:rPr>
          <w:rFonts w:ascii="Book Antiqua" w:hAnsi="Book Antiqua" w:hint="eastAsia"/>
          <w:sz w:val="24"/>
          <w:szCs w:val="24"/>
        </w:rPr>
        <w:t>;</w:t>
      </w:r>
      <w:r w:rsidRPr="00BD6F48">
        <w:rPr>
          <w:rFonts w:ascii="Book Antiqua" w:hAnsi="Book Antiqua"/>
          <w:sz w:val="24"/>
          <w:szCs w:val="24"/>
        </w:rPr>
        <w:t xml:space="preserve"> Beijing Natural Science Foundation</w:t>
      </w:r>
      <w:r>
        <w:rPr>
          <w:rFonts w:ascii="Book Antiqua" w:hAnsi="Book Antiqua" w:hint="eastAsia"/>
          <w:sz w:val="24"/>
          <w:szCs w:val="24"/>
        </w:rPr>
        <w:t>, No.</w:t>
      </w:r>
      <w:r w:rsidRPr="00BD6F48">
        <w:rPr>
          <w:rFonts w:ascii="Book Antiqua" w:hAnsi="Book Antiqua"/>
          <w:sz w:val="24"/>
          <w:szCs w:val="24"/>
        </w:rPr>
        <w:t xml:space="preserve"> 7102029</w:t>
      </w:r>
      <w:r>
        <w:rPr>
          <w:rFonts w:ascii="Book Antiqua" w:hAnsi="Book Antiqua" w:hint="eastAsia"/>
          <w:sz w:val="24"/>
          <w:szCs w:val="24"/>
        </w:rPr>
        <w:t>;</w:t>
      </w:r>
      <w:r w:rsidRPr="00BD6F48">
        <w:rPr>
          <w:rFonts w:ascii="Book Antiqua" w:hAnsi="Book Antiqua"/>
          <w:sz w:val="24"/>
          <w:szCs w:val="24"/>
        </w:rPr>
        <w:t xml:space="preserve"> Capital Medical Developed Research Fund</w:t>
      </w:r>
      <w:r>
        <w:rPr>
          <w:rFonts w:ascii="Book Antiqua" w:hAnsi="Book Antiqua" w:hint="eastAsia"/>
          <w:sz w:val="24"/>
          <w:szCs w:val="24"/>
        </w:rPr>
        <w:t>, No.</w:t>
      </w:r>
      <w:r w:rsidRPr="00BD6F48">
        <w:rPr>
          <w:rFonts w:ascii="Book Antiqua" w:hAnsi="Book Antiqua"/>
          <w:sz w:val="24"/>
          <w:szCs w:val="24"/>
        </w:rPr>
        <w:t xml:space="preserve"> 2007-1023</w:t>
      </w:r>
      <w:r>
        <w:rPr>
          <w:rFonts w:ascii="Book Antiqua" w:hAnsi="Book Antiqua" w:hint="eastAsia"/>
          <w:sz w:val="24"/>
          <w:szCs w:val="24"/>
        </w:rPr>
        <w:t>;</w:t>
      </w:r>
      <w:r w:rsidRPr="00BD6F48">
        <w:rPr>
          <w:rFonts w:ascii="Book Antiqua" w:hAnsi="Book Antiqua"/>
          <w:sz w:val="24"/>
          <w:szCs w:val="24"/>
        </w:rPr>
        <w:t xml:space="preserve"> New Scholar Star Program of Ministry of Education</w:t>
      </w:r>
      <w:r>
        <w:rPr>
          <w:rFonts w:ascii="Book Antiqua" w:hAnsi="Book Antiqua" w:hint="eastAsia"/>
          <w:sz w:val="24"/>
          <w:szCs w:val="24"/>
        </w:rPr>
        <w:t>;</w:t>
      </w:r>
      <w:r w:rsidRPr="00BD6F48">
        <w:rPr>
          <w:rFonts w:ascii="Book Antiqua" w:hAnsi="Book Antiqua"/>
          <w:sz w:val="24"/>
          <w:szCs w:val="24"/>
        </w:rPr>
        <w:t xml:space="preserve"> National Basic Research Program of China</w:t>
      </w:r>
      <w:r>
        <w:rPr>
          <w:rFonts w:ascii="Book Antiqua" w:hAnsi="Book Antiqua" w:hint="eastAsia"/>
          <w:sz w:val="24"/>
          <w:szCs w:val="24"/>
        </w:rPr>
        <w:t>,</w:t>
      </w:r>
      <w:r w:rsidRPr="00BD6F48">
        <w:rPr>
          <w:rFonts w:ascii="Book Antiqua" w:hAnsi="Book Antiqua"/>
          <w:sz w:val="24"/>
          <w:szCs w:val="24"/>
        </w:rPr>
        <w:t xml:space="preserve"> </w:t>
      </w:r>
      <w:r>
        <w:rPr>
          <w:rFonts w:ascii="Book Antiqua" w:hAnsi="Book Antiqua" w:hint="eastAsia"/>
          <w:sz w:val="24"/>
          <w:szCs w:val="24"/>
        </w:rPr>
        <w:t xml:space="preserve">No. </w:t>
      </w:r>
      <w:r w:rsidRPr="00BD6F48">
        <w:rPr>
          <w:rFonts w:ascii="Book Antiqua" w:hAnsi="Book Antiqua"/>
          <w:sz w:val="24"/>
          <w:szCs w:val="24"/>
        </w:rPr>
        <w:t>2011CB504300</w:t>
      </w:r>
      <w:r>
        <w:rPr>
          <w:rFonts w:ascii="Book Antiqua" w:hAnsi="Book Antiqua" w:hint="eastAsia"/>
          <w:sz w:val="24"/>
          <w:szCs w:val="24"/>
        </w:rPr>
        <w:t>;</w:t>
      </w:r>
      <w:r w:rsidRPr="00BD6F48">
        <w:rPr>
          <w:rFonts w:ascii="Book Antiqua" w:hAnsi="Book Antiqua"/>
          <w:sz w:val="24"/>
          <w:szCs w:val="24"/>
        </w:rPr>
        <w:t xml:space="preserve"> Specialized Research Fund for the Doctoral Program of Higher Education</w:t>
      </w:r>
      <w:r>
        <w:rPr>
          <w:rFonts w:ascii="Book Antiqua" w:hAnsi="Book Antiqua" w:hint="eastAsia"/>
          <w:sz w:val="24"/>
          <w:szCs w:val="24"/>
        </w:rPr>
        <w:t>,</w:t>
      </w:r>
      <w:r w:rsidRPr="00BD6F48">
        <w:rPr>
          <w:rFonts w:ascii="Book Antiqua" w:hAnsi="Book Antiqua"/>
          <w:sz w:val="24"/>
          <w:szCs w:val="24"/>
        </w:rPr>
        <w:t xml:space="preserve"> </w:t>
      </w:r>
      <w:r>
        <w:rPr>
          <w:rFonts w:ascii="Book Antiqua" w:hAnsi="Book Antiqua" w:hint="eastAsia"/>
          <w:sz w:val="24"/>
          <w:szCs w:val="24"/>
        </w:rPr>
        <w:t>No.</w:t>
      </w:r>
      <w:r w:rsidRPr="00BD6F48">
        <w:rPr>
          <w:rFonts w:ascii="Book Antiqua" w:hAnsi="Book Antiqua"/>
          <w:sz w:val="24"/>
          <w:szCs w:val="24"/>
        </w:rPr>
        <w:t xml:space="preserve"> 20130001110108</w:t>
      </w:r>
      <w:r>
        <w:rPr>
          <w:rFonts w:ascii="Book Antiqua" w:hAnsi="Book Antiqua" w:hint="eastAsia"/>
          <w:sz w:val="24"/>
          <w:szCs w:val="24"/>
        </w:rPr>
        <w:t>;</w:t>
      </w:r>
      <w:r w:rsidRPr="00BD6F48">
        <w:rPr>
          <w:rFonts w:ascii="Book Antiqua" w:hAnsi="Book Antiqua"/>
          <w:sz w:val="24"/>
          <w:szCs w:val="24"/>
        </w:rPr>
        <w:t xml:space="preserve"> National Natural Science Foundation for Distinguished Young Scholars</w:t>
      </w:r>
      <w:r>
        <w:rPr>
          <w:rFonts w:ascii="Book Antiqua" w:hAnsi="Book Antiqua" w:hint="eastAsia"/>
          <w:sz w:val="24"/>
          <w:szCs w:val="24"/>
        </w:rPr>
        <w:t xml:space="preserve">, No. </w:t>
      </w:r>
      <w:r w:rsidRPr="00BD6F48">
        <w:rPr>
          <w:rFonts w:ascii="Book Antiqua" w:hAnsi="Book Antiqua"/>
          <w:sz w:val="24"/>
          <w:szCs w:val="24"/>
        </w:rPr>
        <w:t>81301748</w:t>
      </w:r>
      <w:r>
        <w:rPr>
          <w:rFonts w:ascii="Book Antiqua" w:hAnsi="Book Antiqua" w:hint="eastAsia"/>
          <w:sz w:val="24"/>
          <w:szCs w:val="24"/>
        </w:rPr>
        <w:t>;</w:t>
      </w:r>
      <w:r w:rsidRPr="00BD6F48">
        <w:rPr>
          <w:rFonts w:ascii="Book Antiqua" w:hAnsi="Book Antiqua"/>
          <w:sz w:val="24"/>
          <w:szCs w:val="24"/>
        </w:rPr>
        <w:t xml:space="preserve"> Science Fund for Creative Research Groups of the National Natural Science Foundation of China</w:t>
      </w:r>
      <w:r>
        <w:rPr>
          <w:rFonts w:ascii="Book Antiqua" w:hAnsi="Book Antiqua" w:hint="eastAsia"/>
          <w:sz w:val="24"/>
          <w:szCs w:val="24"/>
        </w:rPr>
        <w:t xml:space="preserve">, No. </w:t>
      </w:r>
      <w:r w:rsidRPr="00BD6F48">
        <w:rPr>
          <w:rFonts w:ascii="Book Antiqua" w:hAnsi="Book Antiqua"/>
          <w:sz w:val="24"/>
          <w:szCs w:val="24"/>
        </w:rPr>
        <w:t xml:space="preserve">IRT13003 and </w:t>
      </w:r>
      <w:r>
        <w:rPr>
          <w:rFonts w:ascii="Book Antiqua" w:hAnsi="Book Antiqua" w:hint="eastAsia"/>
          <w:sz w:val="24"/>
          <w:szCs w:val="24"/>
        </w:rPr>
        <w:t xml:space="preserve">No. </w:t>
      </w:r>
      <w:r w:rsidRPr="00BD6F48">
        <w:rPr>
          <w:rFonts w:ascii="Book Antiqua" w:hAnsi="Book Antiqua"/>
          <w:sz w:val="24"/>
          <w:szCs w:val="24"/>
        </w:rPr>
        <w:t>NIH/NCI U54 CA156735.</w:t>
      </w:r>
      <w:r w:rsidRPr="00BD6F48">
        <w:rPr>
          <w:rFonts w:ascii="Book Antiqua" w:hAnsi="Book Antiqua"/>
          <w:sz w:val="24"/>
          <w:szCs w:val="24"/>
        </w:rPr>
        <w:t> </w:t>
      </w:r>
    </w:p>
    <w:bookmarkEnd w:id="18"/>
    <w:bookmarkEnd w:id="19"/>
    <w:p w14:paraId="46341D71" w14:textId="77777777" w:rsidR="00BD6F48" w:rsidRPr="00BD6F48" w:rsidRDefault="00BD6F48" w:rsidP="004F097C">
      <w:pPr>
        <w:pStyle w:val="a7"/>
        <w:adjustRightInd w:val="0"/>
        <w:snapToGrid w:val="0"/>
        <w:spacing w:line="360" w:lineRule="auto"/>
        <w:rPr>
          <w:rFonts w:ascii="Book Antiqua" w:hAnsi="Book Antiqua"/>
          <w:sz w:val="24"/>
          <w:szCs w:val="24"/>
        </w:rPr>
      </w:pPr>
    </w:p>
    <w:p w14:paraId="639B6A45" w14:textId="2CFE818F" w:rsidR="004F097C" w:rsidRPr="00D07C0F" w:rsidRDefault="004F097C" w:rsidP="004F097C">
      <w:pPr>
        <w:autoSpaceDE w:val="0"/>
        <w:autoSpaceDN w:val="0"/>
        <w:adjustRightInd w:val="0"/>
        <w:spacing w:after="0" w:line="360" w:lineRule="auto"/>
        <w:jc w:val="both"/>
        <w:rPr>
          <w:rFonts w:ascii="Book Antiqua" w:hAnsi="Book Antiqua" w:cs="TimesNewRomanPS-BoldItalicMT"/>
          <w:bCs/>
          <w:iCs/>
          <w:sz w:val="24"/>
          <w:szCs w:val="24"/>
        </w:rPr>
      </w:pPr>
      <w:r w:rsidRPr="00D07C0F">
        <w:rPr>
          <w:rFonts w:ascii="Book Antiqua" w:hAnsi="Book Antiqua" w:cs="TimesNewRomanPS-BoldItalicMT"/>
          <w:b/>
          <w:bCs/>
          <w:iCs/>
          <w:sz w:val="24"/>
          <w:szCs w:val="24"/>
        </w:rPr>
        <w:t>Conflict-of-interest</w:t>
      </w:r>
      <w:r w:rsidRPr="00D07C0F">
        <w:rPr>
          <w:rFonts w:ascii="Book Antiqua" w:hAnsi="Book Antiqua" w:cs="TimesNewRomanPS-BoldItalicMT" w:hint="eastAsia"/>
          <w:b/>
          <w:bCs/>
          <w:iCs/>
          <w:sz w:val="24"/>
          <w:szCs w:val="24"/>
        </w:rPr>
        <w:t>:</w:t>
      </w:r>
      <w:r w:rsidRPr="00D07C0F">
        <w:rPr>
          <w:rFonts w:ascii="Book Antiqua" w:hAnsi="Book Antiqua" w:cs="TimesNewRomanPS-BoldItalicMT" w:hint="eastAsia"/>
          <w:bCs/>
          <w:iCs/>
          <w:sz w:val="24"/>
          <w:szCs w:val="24"/>
        </w:rPr>
        <w:t xml:space="preserve"> </w:t>
      </w:r>
      <w:r w:rsidRPr="00D07C0F">
        <w:rPr>
          <w:rFonts w:ascii="Book Antiqua" w:hAnsi="Book Antiqua" w:cs="TimesNewRomanPS-BoldItalicMT"/>
          <w:bCs/>
          <w:iCs/>
          <w:sz w:val="24"/>
          <w:szCs w:val="24"/>
        </w:rPr>
        <w:t>Dr. D'Amico serves as a consultant for Scanlan. Other authors have no potential conflict of interest relevant to this article to disclose.</w:t>
      </w:r>
    </w:p>
    <w:p w14:paraId="55A9868B" w14:textId="77777777" w:rsidR="004F097C" w:rsidRPr="00D07C0F" w:rsidRDefault="004F097C" w:rsidP="004F097C">
      <w:pPr>
        <w:pStyle w:val="a7"/>
        <w:adjustRightInd w:val="0"/>
        <w:snapToGrid w:val="0"/>
        <w:spacing w:line="360" w:lineRule="auto"/>
        <w:rPr>
          <w:rStyle w:val="a6"/>
          <w:rFonts w:ascii="Book Antiqua" w:hAnsi="Book Antiqua" w:cs="Arial"/>
          <w:color w:val="auto"/>
          <w:sz w:val="24"/>
          <w:szCs w:val="24"/>
          <w:u w:val="none"/>
        </w:rPr>
      </w:pPr>
    </w:p>
    <w:p w14:paraId="399356EF" w14:textId="77777777" w:rsidR="009B0E12" w:rsidRPr="00D07C0F" w:rsidRDefault="009B0E12" w:rsidP="009B0E12">
      <w:pPr>
        <w:spacing w:line="360" w:lineRule="auto"/>
        <w:jc w:val="both"/>
        <w:rPr>
          <w:rFonts w:ascii="Book Antiqua" w:eastAsia="宋体" w:hAnsi="Book Antiqua" w:cs="宋体"/>
          <w:sz w:val="24"/>
          <w:lang w:val="tr-TR" w:eastAsia="en-US"/>
        </w:rPr>
      </w:pPr>
      <w:r w:rsidRPr="00D07C0F">
        <w:rPr>
          <w:rFonts w:ascii="Book Antiqua" w:eastAsia="宋体" w:hAnsi="Book Antiqua" w:cs="Times New Roman"/>
          <w:b/>
          <w:sz w:val="24"/>
          <w:lang w:val="tr-TR" w:eastAsia="en-US"/>
        </w:rPr>
        <w:t xml:space="preserve">Open-Access: </w:t>
      </w:r>
      <w:bookmarkStart w:id="20" w:name="OLE_LINK479"/>
      <w:bookmarkStart w:id="21" w:name="OLE_LINK496"/>
      <w:bookmarkStart w:id="22" w:name="OLE_LINK507"/>
      <w:r w:rsidRPr="00D07C0F">
        <w:rPr>
          <w:rFonts w:ascii="Book Antiqua" w:eastAsia="宋体" w:hAnsi="Book Antiqua" w:cs="Times New Roman"/>
          <w:sz w:val="24"/>
          <w:lang w:val="tr-TR"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D07C0F">
          <w:rPr>
            <w:rFonts w:ascii="Book Antiqua" w:eastAsia="宋体" w:hAnsi="Book Antiqua" w:cs="Times New Roman"/>
            <w:sz w:val="24"/>
            <w:lang w:val="tr-TR" w:eastAsia="en-US"/>
          </w:rPr>
          <w:t>http://creativecommons.org/licenses/by-nc/4.0/</w:t>
        </w:r>
      </w:hyperlink>
      <w:bookmarkEnd w:id="20"/>
      <w:bookmarkEnd w:id="21"/>
      <w:bookmarkEnd w:id="22"/>
    </w:p>
    <w:p w14:paraId="1CF3DA86" w14:textId="77777777" w:rsidR="004165D1" w:rsidRPr="00D07C0F" w:rsidRDefault="004165D1" w:rsidP="00FA7D6E">
      <w:pPr>
        <w:pStyle w:val="a7"/>
        <w:adjustRightInd w:val="0"/>
        <w:snapToGrid w:val="0"/>
        <w:spacing w:line="360" w:lineRule="auto"/>
        <w:rPr>
          <w:rStyle w:val="a6"/>
          <w:rFonts w:ascii="Book Antiqua" w:hAnsi="Book Antiqua" w:cs="Arial"/>
          <w:color w:val="auto"/>
          <w:sz w:val="24"/>
          <w:szCs w:val="24"/>
          <w:u w:val="none"/>
        </w:rPr>
      </w:pPr>
    </w:p>
    <w:p w14:paraId="7D8F09B5" w14:textId="6A7640B7" w:rsidR="00AD7D2A" w:rsidRPr="00D07C0F" w:rsidRDefault="004165D1" w:rsidP="00FA7D6E">
      <w:pPr>
        <w:pStyle w:val="a7"/>
        <w:adjustRightInd w:val="0"/>
        <w:snapToGrid w:val="0"/>
        <w:spacing w:line="360" w:lineRule="auto"/>
        <w:rPr>
          <w:rFonts w:ascii="Book Antiqua" w:hAnsi="Book Antiqua" w:cs="Arial"/>
          <w:sz w:val="24"/>
          <w:szCs w:val="24"/>
        </w:rPr>
      </w:pPr>
      <w:r w:rsidRPr="00D07C0F">
        <w:rPr>
          <w:rStyle w:val="a6"/>
          <w:rFonts w:ascii="Book Antiqua" w:hAnsi="Book Antiqua" w:cs="Arial"/>
          <w:b/>
          <w:color w:val="auto"/>
          <w:sz w:val="24"/>
          <w:szCs w:val="24"/>
          <w:u w:val="none"/>
        </w:rPr>
        <w:t xml:space="preserve">Correspondence to: </w:t>
      </w:r>
      <w:bookmarkStart w:id="23" w:name="OLE_LINK519"/>
      <w:bookmarkStart w:id="24" w:name="OLE_LINK520"/>
      <w:r w:rsidRPr="00D07C0F">
        <w:rPr>
          <w:rStyle w:val="a6"/>
          <w:rFonts w:ascii="Book Antiqua" w:hAnsi="Book Antiqua" w:cs="Arial"/>
          <w:b/>
          <w:color w:val="auto"/>
          <w:sz w:val="24"/>
          <w:szCs w:val="24"/>
          <w:u w:val="none"/>
        </w:rPr>
        <w:t>Xiao</w:t>
      </w:r>
      <w:r w:rsidR="00343DBD" w:rsidRPr="00D07C0F">
        <w:rPr>
          <w:rStyle w:val="a6"/>
          <w:rFonts w:ascii="Book Antiqua" w:hAnsi="Book Antiqua" w:cs="Arial"/>
          <w:b/>
          <w:color w:val="auto"/>
          <w:sz w:val="24"/>
          <w:szCs w:val="24"/>
          <w:u w:val="none"/>
        </w:rPr>
        <w:t>x</w:t>
      </w:r>
      <w:r w:rsidRPr="00D07C0F">
        <w:rPr>
          <w:rStyle w:val="a6"/>
          <w:rFonts w:ascii="Book Antiqua" w:hAnsi="Book Antiqua" w:cs="Arial"/>
          <w:b/>
          <w:color w:val="auto"/>
          <w:sz w:val="24"/>
          <w:szCs w:val="24"/>
          <w:u w:val="none"/>
        </w:rPr>
        <w:t>in Chen</w:t>
      </w:r>
      <w:r w:rsidR="00042D05" w:rsidRPr="00D07C0F">
        <w:rPr>
          <w:rStyle w:val="a6"/>
          <w:rFonts w:ascii="Book Antiqua" w:hAnsi="Book Antiqua" w:cs="Arial"/>
          <w:b/>
          <w:color w:val="auto"/>
          <w:sz w:val="24"/>
          <w:szCs w:val="24"/>
          <w:u w:val="none"/>
        </w:rPr>
        <w:t>, MD, P</w:t>
      </w:r>
      <w:r w:rsidR="00227137" w:rsidRPr="00D07C0F">
        <w:rPr>
          <w:rStyle w:val="a6"/>
          <w:rFonts w:ascii="Book Antiqua" w:hAnsi="Book Antiqua" w:cs="Arial" w:hint="eastAsia"/>
          <w:b/>
          <w:color w:val="auto"/>
          <w:sz w:val="24"/>
          <w:szCs w:val="24"/>
          <w:u w:val="none"/>
        </w:rPr>
        <w:t>h</w:t>
      </w:r>
      <w:r w:rsidR="00042D05" w:rsidRPr="00D07C0F">
        <w:rPr>
          <w:rStyle w:val="a6"/>
          <w:rFonts w:ascii="Book Antiqua" w:hAnsi="Book Antiqua" w:cs="Arial"/>
          <w:b/>
          <w:color w:val="auto"/>
          <w:sz w:val="24"/>
          <w:szCs w:val="24"/>
          <w:u w:val="none"/>
        </w:rPr>
        <w:t xml:space="preserve">D, </w:t>
      </w:r>
      <w:r w:rsidR="00042D05" w:rsidRPr="00D07C0F">
        <w:rPr>
          <w:rFonts w:ascii="Book Antiqua" w:hAnsi="Book Antiqua" w:cs="Arial"/>
          <w:sz w:val="24"/>
          <w:szCs w:val="24"/>
        </w:rPr>
        <w:t>Cancer Research Program, Julius L. Chambers Biomedical Biotechnology Research Institute, North Carolina Central University, 700 George</w:t>
      </w:r>
      <w:r w:rsidR="00AD7D2A" w:rsidRPr="00D07C0F">
        <w:rPr>
          <w:rFonts w:ascii="Book Antiqua" w:hAnsi="Book Antiqua" w:cs="Arial"/>
          <w:sz w:val="24"/>
          <w:szCs w:val="24"/>
        </w:rPr>
        <w:t xml:space="preserve"> Street, Durham, NC 27707, </w:t>
      </w:r>
      <w:r w:rsidR="000D4997" w:rsidRPr="00D07C0F">
        <w:rPr>
          <w:rFonts w:ascii="Book Antiqua" w:hAnsi="Book Antiqua" w:cs="Arial"/>
          <w:sz w:val="24"/>
          <w:szCs w:val="24"/>
        </w:rPr>
        <w:t>United States</w:t>
      </w:r>
      <w:r w:rsidR="00AD7D2A" w:rsidRPr="00D07C0F">
        <w:rPr>
          <w:rFonts w:ascii="Book Antiqua" w:hAnsi="Book Antiqua" w:cs="Arial"/>
          <w:sz w:val="24"/>
          <w:szCs w:val="24"/>
        </w:rPr>
        <w:t xml:space="preserve">. </w:t>
      </w:r>
      <w:hyperlink r:id="rId11" w:history="1">
        <w:r w:rsidR="00AD7D2A" w:rsidRPr="00D07C0F">
          <w:rPr>
            <w:rStyle w:val="a6"/>
            <w:rFonts w:ascii="Book Antiqua" w:hAnsi="Book Antiqua" w:cs="Arial"/>
            <w:color w:val="auto"/>
            <w:sz w:val="24"/>
            <w:szCs w:val="24"/>
            <w:u w:val="none"/>
          </w:rPr>
          <w:t>lchen@nccu.edu</w:t>
        </w:r>
      </w:hyperlink>
    </w:p>
    <w:bookmarkEnd w:id="23"/>
    <w:bookmarkEnd w:id="24"/>
    <w:p w14:paraId="17199914" w14:textId="15DACA3F" w:rsidR="001C732F" w:rsidRPr="00D07C0F" w:rsidRDefault="0047620C" w:rsidP="00FA7D6E">
      <w:pPr>
        <w:pStyle w:val="a7"/>
        <w:adjustRightInd w:val="0"/>
        <w:snapToGrid w:val="0"/>
        <w:spacing w:line="360" w:lineRule="auto"/>
        <w:rPr>
          <w:rFonts w:ascii="Book Antiqua" w:hAnsi="Book Antiqua" w:cs="Arial"/>
          <w:sz w:val="24"/>
          <w:szCs w:val="24"/>
        </w:rPr>
      </w:pPr>
      <w:r w:rsidRPr="00D07C0F">
        <w:rPr>
          <w:rFonts w:ascii="Book Antiqua" w:hAnsi="Book Antiqua"/>
          <w:b/>
          <w:sz w:val="24"/>
          <w:szCs w:val="24"/>
        </w:rPr>
        <w:t>Telephone:</w:t>
      </w:r>
      <w:r w:rsidRPr="00D07C0F">
        <w:rPr>
          <w:rFonts w:ascii="Book Antiqua" w:hAnsi="Book Antiqua" w:hint="eastAsia"/>
          <w:sz w:val="24"/>
          <w:szCs w:val="24"/>
        </w:rPr>
        <w:t xml:space="preserve"> +1-</w:t>
      </w:r>
      <w:r w:rsidR="003168A6">
        <w:rPr>
          <w:rFonts w:ascii="Book Antiqua" w:hAnsi="Book Antiqua" w:cs="Arial"/>
          <w:sz w:val="24"/>
          <w:szCs w:val="24"/>
        </w:rPr>
        <w:t>919-530</w:t>
      </w:r>
      <w:r w:rsidR="00676582" w:rsidRPr="00D07C0F">
        <w:rPr>
          <w:rFonts w:ascii="Book Antiqua" w:hAnsi="Book Antiqua" w:cs="Arial"/>
          <w:sz w:val="24"/>
          <w:szCs w:val="24"/>
        </w:rPr>
        <w:t xml:space="preserve">6425 </w:t>
      </w:r>
    </w:p>
    <w:p w14:paraId="3FA043DE" w14:textId="57DDDB42" w:rsidR="006C4C10" w:rsidRPr="00D07C0F" w:rsidRDefault="00676582" w:rsidP="00FA7D6E">
      <w:pPr>
        <w:pStyle w:val="a7"/>
        <w:adjustRightInd w:val="0"/>
        <w:snapToGrid w:val="0"/>
        <w:spacing w:line="360" w:lineRule="auto"/>
        <w:rPr>
          <w:rStyle w:val="a6"/>
          <w:rFonts w:ascii="Book Antiqua" w:hAnsi="Book Antiqua" w:cs="Arial"/>
          <w:color w:val="auto"/>
          <w:sz w:val="24"/>
          <w:szCs w:val="24"/>
          <w:u w:val="none"/>
        </w:rPr>
      </w:pPr>
      <w:r w:rsidRPr="00D07C0F">
        <w:rPr>
          <w:rFonts w:ascii="Book Antiqua" w:hAnsi="Book Antiqua" w:cs="Arial"/>
          <w:b/>
          <w:sz w:val="24"/>
          <w:szCs w:val="24"/>
        </w:rPr>
        <w:lastRenderedPageBreak/>
        <w:t>Fax:</w:t>
      </w:r>
      <w:r w:rsidRPr="00D07C0F">
        <w:rPr>
          <w:rFonts w:ascii="Book Antiqua" w:hAnsi="Book Antiqua" w:cs="Arial"/>
          <w:sz w:val="24"/>
          <w:szCs w:val="24"/>
        </w:rPr>
        <w:t xml:space="preserve"> </w:t>
      </w:r>
      <w:r w:rsidR="0047620C" w:rsidRPr="00D07C0F">
        <w:rPr>
          <w:rFonts w:ascii="Book Antiqua" w:hAnsi="Book Antiqua" w:cs="Arial" w:hint="eastAsia"/>
          <w:sz w:val="24"/>
          <w:szCs w:val="24"/>
        </w:rPr>
        <w:t>+1-</w:t>
      </w:r>
      <w:r w:rsidR="003168A6">
        <w:rPr>
          <w:rFonts w:ascii="Book Antiqua" w:hAnsi="Book Antiqua" w:cs="Arial"/>
          <w:sz w:val="24"/>
          <w:szCs w:val="24"/>
        </w:rPr>
        <w:t>919-530</w:t>
      </w:r>
      <w:r w:rsidRPr="00D07C0F">
        <w:rPr>
          <w:rFonts w:ascii="Book Antiqua" w:hAnsi="Book Antiqua" w:cs="Arial"/>
          <w:sz w:val="24"/>
          <w:szCs w:val="24"/>
        </w:rPr>
        <w:t>7780</w:t>
      </w:r>
    </w:p>
    <w:p w14:paraId="45CFD958" w14:textId="7000AB72" w:rsidR="006C4C10" w:rsidRDefault="00FA0D95" w:rsidP="006C4C10">
      <w:pPr>
        <w:spacing w:after="0" w:line="360" w:lineRule="auto"/>
        <w:rPr>
          <w:rFonts w:ascii="Book Antiqua" w:hAnsi="Book Antiqua"/>
          <w:b/>
          <w:sz w:val="24"/>
        </w:rPr>
      </w:pPr>
      <w:bookmarkStart w:id="25" w:name="OLE_LINK45"/>
      <w:r>
        <w:rPr>
          <w:rFonts w:ascii="Book Antiqua" w:hAnsi="Book Antiqua"/>
          <w:b/>
          <w:sz w:val="24"/>
        </w:rPr>
        <w:t xml:space="preserve">Received: </w:t>
      </w:r>
      <w:bookmarkStart w:id="26" w:name="OLE_LINK368"/>
      <w:bookmarkStart w:id="27" w:name="OLE_LINK369"/>
      <w:r w:rsidRPr="00FA0D95">
        <w:rPr>
          <w:rFonts w:ascii="Book Antiqua" w:hAnsi="Book Antiqua" w:hint="eastAsia"/>
          <w:sz w:val="24"/>
        </w:rPr>
        <w:t>February 4, 2015</w:t>
      </w:r>
      <w:bookmarkEnd w:id="26"/>
      <w:bookmarkEnd w:id="27"/>
    </w:p>
    <w:p w14:paraId="51D1DB83" w14:textId="51B3D1A5" w:rsidR="006C4C10" w:rsidRDefault="006C4C10" w:rsidP="006C4C10">
      <w:pPr>
        <w:spacing w:after="0"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FA0D95" w:rsidRPr="00FA0D95">
        <w:rPr>
          <w:rFonts w:ascii="Book Antiqua" w:hAnsi="Book Antiqua" w:hint="eastAsia"/>
          <w:sz w:val="24"/>
        </w:rPr>
        <w:t xml:space="preserve"> February 4, 2015</w:t>
      </w:r>
    </w:p>
    <w:p w14:paraId="7ADF028F" w14:textId="606D3DDB" w:rsidR="006C4C10" w:rsidRDefault="006C4C10" w:rsidP="006C4C10">
      <w:pPr>
        <w:spacing w:after="0" w:line="360" w:lineRule="auto"/>
        <w:rPr>
          <w:rFonts w:ascii="Book Antiqua" w:hAnsi="Book Antiqua"/>
          <w:b/>
          <w:sz w:val="24"/>
        </w:rPr>
      </w:pPr>
      <w:r w:rsidRPr="009659DA">
        <w:rPr>
          <w:rFonts w:ascii="Book Antiqua" w:hAnsi="Book Antiqua"/>
          <w:b/>
          <w:sz w:val="24"/>
        </w:rPr>
        <w:t>First decision:</w:t>
      </w:r>
      <w:r w:rsidR="00FA0D95">
        <w:rPr>
          <w:rFonts w:ascii="Book Antiqua" w:hAnsi="Book Antiqua" w:hint="eastAsia"/>
          <w:b/>
          <w:sz w:val="24"/>
        </w:rPr>
        <w:t xml:space="preserve"> </w:t>
      </w:r>
      <w:r w:rsidR="00FA0D95" w:rsidRPr="00FA0D95">
        <w:rPr>
          <w:rFonts w:ascii="Book Antiqua" w:hAnsi="Book Antiqua" w:hint="eastAsia"/>
          <w:sz w:val="24"/>
        </w:rPr>
        <w:t>March 10, 2015</w:t>
      </w:r>
    </w:p>
    <w:p w14:paraId="58721D36" w14:textId="49D34B27" w:rsidR="006C4C10" w:rsidRDefault="00FA0D95" w:rsidP="006C4C10">
      <w:pPr>
        <w:spacing w:after="0" w:line="360" w:lineRule="auto"/>
        <w:rPr>
          <w:rFonts w:ascii="Book Antiqua" w:hAnsi="Book Antiqua"/>
          <w:b/>
          <w:sz w:val="24"/>
        </w:rPr>
      </w:pPr>
      <w:r>
        <w:rPr>
          <w:rFonts w:ascii="Book Antiqua" w:hAnsi="Book Antiqua"/>
          <w:b/>
          <w:sz w:val="24"/>
        </w:rPr>
        <w:t xml:space="preserve">Revised: </w:t>
      </w:r>
      <w:r w:rsidRPr="00FA0D95">
        <w:rPr>
          <w:rFonts w:ascii="Book Antiqua" w:hAnsi="Book Antiqua" w:hint="eastAsia"/>
          <w:sz w:val="24"/>
        </w:rPr>
        <w:t>March 19, 2015</w:t>
      </w:r>
    </w:p>
    <w:p w14:paraId="57081FC4" w14:textId="6DB79537" w:rsidR="00485A4A" w:rsidRPr="000213AF" w:rsidRDefault="006C4C10" w:rsidP="00485A4A">
      <w:pPr>
        <w:rPr>
          <w:rFonts w:ascii="Book Antiqua" w:hAnsi="Book Antiqua"/>
          <w:color w:val="000000"/>
          <w:sz w:val="24"/>
        </w:rPr>
      </w:pPr>
      <w:r>
        <w:rPr>
          <w:rFonts w:ascii="Book Antiqua" w:hAnsi="Book Antiqua"/>
          <w:b/>
          <w:sz w:val="24"/>
        </w:rPr>
        <w:t>Accepted:</w:t>
      </w:r>
      <w:bookmarkStart w:id="28" w:name="OLE_LINK98"/>
      <w:bookmarkStart w:id="29" w:name="OLE_LINK99"/>
      <w:bookmarkStart w:id="30" w:name="OLE_LINK104"/>
      <w:bookmarkStart w:id="31" w:name="OLE_LINK110"/>
      <w:r w:rsidR="00485A4A" w:rsidRPr="00485A4A">
        <w:rPr>
          <w:rFonts w:ascii="Book Antiqua" w:hAnsi="Book Antiqua"/>
          <w:color w:val="000000"/>
          <w:sz w:val="24"/>
        </w:rPr>
        <w:t xml:space="preserve"> </w:t>
      </w:r>
      <w:r w:rsidR="00485A4A">
        <w:rPr>
          <w:rFonts w:ascii="Book Antiqua" w:hAnsi="Book Antiqua"/>
          <w:color w:val="000000"/>
          <w:sz w:val="24"/>
        </w:rPr>
        <w:t>April 28</w:t>
      </w:r>
      <w:r w:rsidR="00485A4A" w:rsidRPr="000213AF">
        <w:rPr>
          <w:rFonts w:ascii="Book Antiqua" w:hAnsi="Book Antiqua"/>
          <w:color w:val="000000"/>
          <w:sz w:val="24"/>
        </w:rPr>
        <w:t>, 2015</w:t>
      </w:r>
    </w:p>
    <w:bookmarkEnd w:id="28"/>
    <w:bookmarkEnd w:id="29"/>
    <w:bookmarkEnd w:id="30"/>
    <w:bookmarkEnd w:id="31"/>
    <w:p w14:paraId="2CD784CC" w14:textId="659C8749" w:rsidR="006C4C10" w:rsidRDefault="00593C78" w:rsidP="006C4C10">
      <w:pPr>
        <w:spacing w:after="0" w:line="360" w:lineRule="auto"/>
        <w:rPr>
          <w:rFonts w:ascii="Book Antiqua" w:hAnsi="Book Antiqua"/>
          <w:b/>
          <w:sz w:val="24"/>
        </w:rPr>
      </w:pPr>
      <w:r>
        <w:rPr>
          <w:rFonts w:ascii="Book Antiqua" w:hAnsi="Book Antiqua"/>
          <w:b/>
          <w:sz w:val="24"/>
        </w:rPr>
        <w:t xml:space="preserve"> </w:t>
      </w:r>
    </w:p>
    <w:p w14:paraId="630E5A54" w14:textId="77777777" w:rsidR="006C4C10" w:rsidRDefault="006C4C10" w:rsidP="006C4C10">
      <w:pPr>
        <w:spacing w:after="0" w:line="360" w:lineRule="auto"/>
        <w:rPr>
          <w:rFonts w:ascii="Book Antiqua" w:hAnsi="Book Antiqua"/>
          <w:b/>
          <w:sz w:val="24"/>
        </w:rPr>
      </w:pPr>
      <w:r w:rsidRPr="009659DA">
        <w:rPr>
          <w:rFonts w:ascii="Book Antiqua" w:hAnsi="Book Antiqua"/>
          <w:b/>
          <w:sz w:val="24"/>
        </w:rPr>
        <w:t>Article in press:</w:t>
      </w:r>
    </w:p>
    <w:p w14:paraId="38AC28A6" w14:textId="77777777" w:rsidR="006C4C10" w:rsidRPr="00ED7CB9" w:rsidRDefault="006C4C10" w:rsidP="006C4C10">
      <w:pPr>
        <w:spacing w:after="0" w:line="360" w:lineRule="auto"/>
        <w:rPr>
          <w:rFonts w:ascii="Book Antiqua" w:hAnsi="Book Antiqua"/>
          <w:b/>
          <w:sz w:val="24"/>
        </w:rPr>
      </w:pPr>
      <w:r>
        <w:rPr>
          <w:rFonts w:ascii="Book Antiqua" w:hAnsi="Book Antiqua"/>
          <w:b/>
          <w:sz w:val="24"/>
        </w:rPr>
        <w:t xml:space="preserve">Published online: </w:t>
      </w:r>
    </w:p>
    <w:bookmarkEnd w:id="25"/>
    <w:p w14:paraId="39F7DFFF" w14:textId="77777777" w:rsidR="00AB6525" w:rsidRPr="00D07C0F" w:rsidRDefault="00AB6525" w:rsidP="00FA7D6E">
      <w:pPr>
        <w:adjustRightInd w:val="0"/>
        <w:snapToGrid w:val="0"/>
        <w:spacing w:after="0" w:line="360" w:lineRule="auto"/>
        <w:jc w:val="both"/>
        <w:rPr>
          <w:rFonts w:ascii="Book Antiqua" w:hAnsi="Book Antiqua"/>
          <w:b/>
          <w:sz w:val="24"/>
          <w:szCs w:val="24"/>
        </w:rPr>
      </w:pPr>
    </w:p>
    <w:p w14:paraId="75590E01" w14:textId="77777777" w:rsidR="00AB6525" w:rsidRPr="00D07C0F" w:rsidRDefault="00AB6525" w:rsidP="00FA7D6E">
      <w:pPr>
        <w:adjustRightInd w:val="0"/>
        <w:snapToGrid w:val="0"/>
        <w:spacing w:after="0" w:line="360" w:lineRule="auto"/>
        <w:jc w:val="both"/>
        <w:rPr>
          <w:rFonts w:ascii="Book Antiqua" w:hAnsi="Book Antiqua"/>
          <w:b/>
          <w:bCs/>
          <w:sz w:val="24"/>
          <w:szCs w:val="24"/>
        </w:rPr>
      </w:pPr>
      <w:r w:rsidRPr="00D07C0F">
        <w:rPr>
          <w:rFonts w:ascii="Book Antiqua" w:hAnsi="Book Antiqua"/>
          <w:b/>
          <w:bCs/>
          <w:sz w:val="24"/>
          <w:szCs w:val="24"/>
        </w:rPr>
        <w:t>Abstract</w:t>
      </w:r>
    </w:p>
    <w:p w14:paraId="3B547EFA" w14:textId="5C179423" w:rsidR="007852D7" w:rsidRPr="00D07C0F" w:rsidRDefault="00530526" w:rsidP="00FA7D6E">
      <w:pPr>
        <w:adjustRightInd w:val="0"/>
        <w:snapToGrid w:val="0"/>
        <w:spacing w:after="0" w:line="360" w:lineRule="auto"/>
        <w:jc w:val="both"/>
        <w:rPr>
          <w:rFonts w:ascii="Book Antiqua" w:hAnsi="Book Antiqua"/>
          <w:sz w:val="24"/>
          <w:szCs w:val="24"/>
        </w:rPr>
      </w:pPr>
      <w:r w:rsidRPr="00D07C0F">
        <w:rPr>
          <w:rFonts w:ascii="Book Antiqua" w:hAnsi="Book Antiqua"/>
          <w:sz w:val="24"/>
          <w:szCs w:val="24"/>
        </w:rPr>
        <w:t>Esophageal squamous cell carcinoma (ESCC) keeps causing a heavy burden on clinicians worldwide. Researchers have discovered the genomic landscape of ESCC, which holds promise for an era of personalized oncology care. One of the most pressing problems facing this issue is to improve understanding now available genomic data and identify the driver gene mutations, pathways, and networks. The emergence of a legion of new targeted agents has generated much hope and hype about more potent treatment regimens, but the accurate drug selection is still arguable. Other problems, such as cancer heterogeneity, drug resistance, exceptional responders, and side effects, have to be surmounted. Evolving topics in personalized oncology such as interpretation of genomics data, issues in targeted therapy, research approaches for targeted therapy and future perspectives will be discussed in this editorial.</w:t>
      </w:r>
    </w:p>
    <w:p w14:paraId="4F8C512C" w14:textId="77777777" w:rsidR="007F40FB" w:rsidRPr="00D07C0F" w:rsidRDefault="007F40FB" w:rsidP="00FA7D6E">
      <w:pPr>
        <w:adjustRightInd w:val="0"/>
        <w:snapToGrid w:val="0"/>
        <w:spacing w:after="0" w:line="360" w:lineRule="auto"/>
        <w:jc w:val="both"/>
        <w:rPr>
          <w:rFonts w:ascii="Book Antiqua" w:hAnsi="Book Antiqua"/>
          <w:sz w:val="24"/>
          <w:szCs w:val="24"/>
        </w:rPr>
      </w:pPr>
      <w:bookmarkStart w:id="32" w:name="OLE_LINK57"/>
      <w:bookmarkStart w:id="33" w:name="OLE_LINK154"/>
      <w:bookmarkStart w:id="34" w:name="OLE_LINK175"/>
      <w:bookmarkStart w:id="35" w:name="OLE_LINK179"/>
      <w:bookmarkStart w:id="36" w:name="OLE_LINK186"/>
      <w:bookmarkStart w:id="37" w:name="OLE_LINK197"/>
      <w:bookmarkStart w:id="38" w:name="OLE_LINK748"/>
      <w:bookmarkStart w:id="39" w:name="OLE_LINK878"/>
      <w:bookmarkStart w:id="40" w:name="OLE_LINK2118"/>
      <w:bookmarkStart w:id="41" w:name="OLE_LINK2378"/>
      <w:bookmarkStart w:id="42" w:name="OLE_LINK2379"/>
      <w:bookmarkStart w:id="43" w:name="OLE_LINK2380"/>
      <w:bookmarkStart w:id="44" w:name="OLE_LINK2381"/>
      <w:bookmarkStart w:id="45" w:name="OLE_LINK2403"/>
    </w:p>
    <w:p w14:paraId="0CEFEE21" w14:textId="050B6D4A" w:rsidR="00AB6525" w:rsidRDefault="00AB6525" w:rsidP="00FA7D6E">
      <w:pPr>
        <w:tabs>
          <w:tab w:val="left" w:pos="1650"/>
        </w:tabs>
        <w:adjustRightInd w:val="0"/>
        <w:snapToGrid w:val="0"/>
        <w:spacing w:after="0" w:line="360" w:lineRule="auto"/>
        <w:jc w:val="both"/>
        <w:rPr>
          <w:rFonts w:ascii="Book Antiqua" w:hAnsi="Book Antiqua"/>
          <w:sz w:val="24"/>
          <w:szCs w:val="24"/>
          <w:shd w:val="clear" w:color="auto" w:fill="FFFFFF"/>
        </w:rPr>
      </w:pPr>
      <w:bookmarkStart w:id="46" w:name="OLE_LINK30"/>
      <w:bookmarkStart w:id="47" w:name="OLE_LINK31"/>
      <w:bookmarkStart w:id="48" w:name="OLE_LINK44"/>
      <w:bookmarkStart w:id="49" w:name="OLE_LINK54"/>
      <w:bookmarkStart w:id="50" w:name="OLE_LINK117"/>
      <w:bookmarkStart w:id="51" w:name="OLE_LINK118"/>
      <w:bookmarkStart w:id="52" w:name="OLE_LINK1136"/>
      <w:bookmarkStart w:id="53" w:name="OLE_LINK1137"/>
      <w:bookmarkStart w:id="54" w:name="OLE_LINK1385"/>
      <w:bookmarkStart w:id="55" w:name="OLE_LINK2085"/>
      <w:bookmarkStart w:id="56" w:name="OLE_LINK2267"/>
      <w:bookmarkStart w:id="57" w:name="OLE_LINK301"/>
      <w:bookmarkStart w:id="58" w:name="OLE_LINK723"/>
      <w:bookmarkStart w:id="59" w:name="OLE_LINK1585"/>
      <w:bookmarkStart w:id="60" w:name="OLE_LINK1586"/>
      <w:bookmarkStart w:id="61" w:name="OLE_LINK2119"/>
      <w:bookmarkStart w:id="62" w:name="OLE_LINK334"/>
      <w:bookmarkStart w:id="63" w:name="OLE_LINK1059"/>
      <w:bookmarkStart w:id="64" w:name="OLE_LINK1062"/>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07C0F">
        <w:rPr>
          <w:rFonts w:ascii="Book Antiqua" w:hAnsi="Book Antiqua"/>
          <w:b/>
          <w:sz w:val="24"/>
          <w:szCs w:val="24"/>
        </w:rPr>
        <w:t xml:space="preserve">Key words: </w:t>
      </w:r>
      <w:bookmarkStart w:id="65" w:name="OLE_LINK522"/>
      <w:bookmarkStart w:id="66" w:name="OLE_LINK523"/>
      <w:bookmarkStart w:id="67" w:name="OLE_LINK425"/>
      <w:bookmarkStart w:id="68" w:name="OLE_LINK426"/>
      <w:bookmarkEnd w:id="46"/>
      <w:bookmarkEnd w:id="47"/>
      <w:bookmarkEnd w:id="48"/>
      <w:bookmarkEnd w:id="49"/>
      <w:bookmarkEnd w:id="50"/>
      <w:bookmarkEnd w:id="51"/>
      <w:bookmarkEnd w:id="52"/>
      <w:bookmarkEnd w:id="53"/>
      <w:bookmarkEnd w:id="54"/>
      <w:bookmarkEnd w:id="55"/>
      <w:bookmarkEnd w:id="56"/>
      <w:bookmarkEnd w:id="57"/>
      <w:bookmarkEnd w:id="58"/>
      <w:r w:rsidR="006A26CA" w:rsidRPr="00D07C0F">
        <w:rPr>
          <w:rFonts w:ascii="Book Antiqua" w:hAnsi="Book Antiqua"/>
          <w:sz w:val="24"/>
          <w:szCs w:val="24"/>
          <w:shd w:val="clear" w:color="auto" w:fill="FFFFFF"/>
        </w:rPr>
        <w:t xml:space="preserve">Esophageal </w:t>
      </w:r>
      <w:r w:rsidR="007F40FB" w:rsidRPr="00D07C0F">
        <w:rPr>
          <w:rFonts w:ascii="Book Antiqua" w:hAnsi="Book Antiqua"/>
          <w:sz w:val="24"/>
          <w:szCs w:val="24"/>
          <w:shd w:val="clear" w:color="auto" w:fill="FFFFFF"/>
        </w:rPr>
        <w:t>squamous cell carcinoma</w:t>
      </w:r>
      <w:r w:rsidR="006A26CA" w:rsidRPr="00D07C0F">
        <w:rPr>
          <w:rFonts w:ascii="Book Antiqua" w:hAnsi="Book Antiqua"/>
          <w:sz w:val="24"/>
          <w:szCs w:val="24"/>
          <w:shd w:val="clear" w:color="auto" w:fill="FFFFFF"/>
        </w:rPr>
        <w:t xml:space="preserve">; </w:t>
      </w:r>
      <w:r w:rsidR="00287380" w:rsidRPr="00D07C0F">
        <w:rPr>
          <w:rFonts w:ascii="Book Antiqua" w:hAnsi="Book Antiqua"/>
          <w:sz w:val="24"/>
          <w:szCs w:val="24"/>
          <w:shd w:val="clear" w:color="auto" w:fill="FFFFFF"/>
        </w:rPr>
        <w:t xml:space="preserve">Personalized </w:t>
      </w:r>
      <w:r w:rsidR="007F40FB" w:rsidRPr="00D07C0F">
        <w:rPr>
          <w:rFonts w:ascii="Book Antiqua" w:hAnsi="Book Antiqua"/>
          <w:sz w:val="24"/>
          <w:szCs w:val="24"/>
          <w:shd w:val="clear" w:color="auto" w:fill="FFFFFF"/>
        </w:rPr>
        <w:t>medicine</w:t>
      </w:r>
      <w:r w:rsidR="00287380" w:rsidRPr="00D07C0F">
        <w:rPr>
          <w:rFonts w:ascii="Book Antiqua" w:hAnsi="Book Antiqua"/>
          <w:sz w:val="24"/>
          <w:szCs w:val="24"/>
          <w:shd w:val="clear" w:color="auto" w:fill="FFFFFF"/>
        </w:rPr>
        <w:t xml:space="preserve">; </w:t>
      </w:r>
      <w:r w:rsidR="006A26CA" w:rsidRPr="00D07C0F">
        <w:rPr>
          <w:rFonts w:ascii="Book Antiqua" w:hAnsi="Book Antiqua"/>
          <w:sz w:val="24"/>
          <w:szCs w:val="24"/>
          <w:shd w:val="clear" w:color="auto" w:fill="FFFFFF"/>
        </w:rPr>
        <w:t>High-</w:t>
      </w:r>
      <w:r w:rsidR="007F40FB" w:rsidRPr="00D07C0F">
        <w:rPr>
          <w:rFonts w:ascii="Book Antiqua" w:hAnsi="Book Antiqua"/>
          <w:sz w:val="24"/>
          <w:szCs w:val="24"/>
          <w:shd w:val="clear" w:color="auto" w:fill="FFFFFF"/>
        </w:rPr>
        <w:t>throughput nucleotide sequencing</w:t>
      </w:r>
      <w:r w:rsidR="006A26CA" w:rsidRPr="00D07C0F">
        <w:rPr>
          <w:rFonts w:ascii="Book Antiqua" w:hAnsi="Book Antiqua"/>
          <w:sz w:val="24"/>
          <w:szCs w:val="24"/>
          <w:shd w:val="clear" w:color="auto" w:fill="FFFFFF"/>
        </w:rPr>
        <w:t xml:space="preserve">; </w:t>
      </w:r>
      <w:r w:rsidR="00004045" w:rsidRPr="00D07C0F">
        <w:rPr>
          <w:rFonts w:ascii="Book Antiqua" w:hAnsi="Book Antiqua"/>
          <w:sz w:val="24"/>
          <w:szCs w:val="24"/>
          <w:shd w:val="clear" w:color="auto" w:fill="FFFFFF"/>
        </w:rPr>
        <w:t xml:space="preserve">Driver </w:t>
      </w:r>
      <w:r w:rsidR="007F40FB" w:rsidRPr="00D07C0F">
        <w:rPr>
          <w:rFonts w:ascii="Book Antiqua" w:hAnsi="Book Antiqua"/>
          <w:sz w:val="24"/>
          <w:szCs w:val="24"/>
          <w:shd w:val="clear" w:color="auto" w:fill="FFFFFF"/>
        </w:rPr>
        <w:t>mutation</w:t>
      </w:r>
      <w:r w:rsidR="00287380" w:rsidRPr="00D07C0F">
        <w:rPr>
          <w:rFonts w:ascii="Book Antiqua" w:hAnsi="Book Antiqua"/>
          <w:sz w:val="24"/>
          <w:szCs w:val="24"/>
          <w:shd w:val="clear" w:color="auto" w:fill="FFFFFF"/>
        </w:rPr>
        <w:t xml:space="preserve">; </w:t>
      </w:r>
      <w:r w:rsidR="0021506E" w:rsidRPr="00D07C0F">
        <w:rPr>
          <w:rFonts w:ascii="Book Antiqua" w:hAnsi="Book Antiqua"/>
          <w:sz w:val="24"/>
          <w:szCs w:val="24"/>
          <w:shd w:val="clear" w:color="auto" w:fill="FFFFFF"/>
        </w:rPr>
        <w:t xml:space="preserve">Cancer </w:t>
      </w:r>
      <w:r w:rsidR="007F40FB" w:rsidRPr="00D07C0F">
        <w:rPr>
          <w:rFonts w:ascii="Book Antiqua" w:hAnsi="Book Antiqua"/>
          <w:sz w:val="24"/>
          <w:szCs w:val="24"/>
          <w:shd w:val="clear" w:color="auto" w:fill="FFFFFF"/>
        </w:rPr>
        <w:t>heterogeneity</w:t>
      </w:r>
      <w:r w:rsidR="0021506E" w:rsidRPr="00D07C0F">
        <w:rPr>
          <w:rFonts w:ascii="Book Antiqua" w:hAnsi="Book Antiqua"/>
          <w:sz w:val="24"/>
          <w:szCs w:val="24"/>
          <w:shd w:val="clear" w:color="auto" w:fill="FFFFFF"/>
        </w:rPr>
        <w:t xml:space="preserve">; </w:t>
      </w:r>
      <w:r w:rsidR="005E2784" w:rsidRPr="00D07C0F">
        <w:rPr>
          <w:rFonts w:ascii="Book Antiqua" w:hAnsi="Book Antiqua"/>
          <w:sz w:val="24"/>
          <w:szCs w:val="24"/>
          <w:shd w:val="clear" w:color="auto" w:fill="FFFFFF"/>
        </w:rPr>
        <w:t>Neoplasm</w:t>
      </w:r>
      <w:r w:rsidR="007F40FB" w:rsidRPr="00D07C0F">
        <w:rPr>
          <w:rFonts w:ascii="Book Antiqua" w:hAnsi="Book Antiqua"/>
          <w:sz w:val="24"/>
          <w:szCs w:val="24"/>
          <w:shd w:val="clear" w:color="auto" w:fill="FFFFFF"/>
        </w:rPr>
        <w:t xml:space="preserve"> drug resistance</w:t>
      </w:r>
      <w:r w:rsidR="005E2784" w:rsidRPr="00D07C0F">
        <w:rPr>
          <w:rFonts w:ascii="Book Antiqua" w:hAnsi="Book Antiqua"/>
          <w:sz w:val="24"/>
          <w:szCs w:val="24"/>
          <w:shd w:val="clear" w:color="auto" w:fill="FFFFFF"/>
        </w:rPr>
        <w:t xml:space="preserve">; </w:t>
      </w:r>
      <w:r w:rsidR="00287380" w:rsidRPr="00D07C0F">
        <w:rPr>
          <w:rFonts w:ascii="Book Antiqua" w:hAnsi="Book Antiqua"/>
          <w:sz w:val="24"/>
          <w:szCs w:val="24"/>
          <w:shd w:val="clear" w:color="auto" w:fill="FFFFFF"/>
        </w:rPr>
        <w:t xml:space="preserve">Drug </w:t>
      </w:r>
      <w:r w:rsidR="007F40FB" w:rsidRPr="00D07C0F">
        <w:rPr>
          <w:rFonts w:ascii="Book Antiqua" w:hAnsi="Book Antiqua"/>
          <w:sz w:val="24"/>
          <w:szCs w:val="24"/>
          <w:shd w:val="clear" w:color="auto" w:fill="FFFFFF"/>
        </w:rPr>
        <w:t>side effects;</w:t>
      </w:r>
      <w:r w:rsidR="00E65B71" w:rsidRPr="00D07C0F">
        <w:rPr>
          <w:rFonts w:ascii="Book Antiqua" w:hAnsi="Book Antiqua"/>
          <w:sz w:val="24"/>
          <w:szCs w:val="24"/>
          <w:shd w:val="clear" w:color="auto" w:fill="FFFFFF"/>
        </w:rPr>
        <w:t xml:space="preserve"> </w:t>
      </w:r>
      <w:r w:rsidR="009B054F" w:rsidRPr="00D07C0F">
        <w:rPr>
          <w:rFonts w:ascii="Book Antiqua" w:hAnsi="Book Antiqua"/>
          <w:sz w:val="24"/>
          <w:szCs w:val="24"/>
          <w:shd w:val="clear" w:color="auto" w:fill="FFFFFF"/>
        </w:rPr>
        <w:t xml:space="preserve">Exceptional </w:t>
      </w:r>
      <w:r w:rsidR="007F40FB" w:rsidRPr="00D07C0F">
        <w:rPr>
          <w:rFonts w:ascii="Book Antiqua" w:hAnsi="Book Antiqua"/>
          <w:sz w:val="24"/>
          <w:szCs w:val="24"/>
          <w:shd w:val="clear" w:color="auto" w:fill="FFFFFF"/>
        </w:rPr>
        <w:t>responder</w:t>
      </w:r>
      <w:r w:rsidR="009B054F" w:rsidRPr="00D07C0F">
        <w:rPr>
          <w:rFonts w:ascii="Book Antiqua" w:hAnsi="Book Antiqua"/>
          <w:sz w:val="24"/>
          <w:szCs w:val="24"/>
          <w:shd w:val="clear" w:color="auto" w:fill="FFFFFF"/>
        </w:rPr>
        <w:t xml:space="preserve">; Cultured </w:t>
      </w:r>
      <w:r w:rsidR="007F40FB" w:rsidRPr="00D07C0F">
        <w:rPr>
          <w:rFonts w:ascii="Book Antiqua" w:hAnsi="Book Antiqua"/>
          <w:sz w:val="24"/>
          <w:szCs w:val="24"/>
          <w:shd w:val="clear" w:color="auto" w:fill="FFFFFF"/>
        </w:rPr>
        <w:t>tumor cells</w:t>
      </w:r>
      <w:r w:rsidR="009B054F" w:rsidRPr="00D07C0F">
        <w:rPr>
          <w:rFonts w:ascii="Book Antiqua" w:hAnsi="Book Antiqua"/>
          <w:sz w:val="24"/>
          <w:szCs w:val="24"/>
          <w:shd w:val="clear" w:color="auto" w:fill="FFFFFF"/>
        </w:rPr>
        <w:t xml:space="preserve">; </w:t>
      </w:r>
      <w:r w:rsidR="00067527" w:rsidRPr="00D07C0F">
        <w:rPr>
          <w:rFonts w:ascii="Book Antiqua" w:hAnsi="Book Antiqua"/>
          <w:sz w:val="24"/>
          <w:szCs w:val="24"/>
          <w:shd w:val="clear" w:color="auto" w:fill="FFFFFF"/>
        </w:rPr>
        <w:t xml:space="preserve">Xenograft </w:t>
      </w:r>
      <w:r w:rsidR="007F40FB" w:rsidRPr="00D07C0F">
        <w:rPr>
          <w:rFonts w:ascii="Book Antiqua" w:hAnsi="Book Antiqua"/>
          <w:sz w:val="24"/>
          <w:szCs w:val="24"/>
          <w:shd w:val="clear" w:color="auto" w:fill="FFFFFF"/>
        </w:rPr>
        <w:t>model</w:t>
      </w:r>
    </w:p>
    <w:bookmarkEnd w:id="65"/>
    <w:bookmarkEnd w:id="66"/>
    <w:p w14:paraId="226C6888" w14:textId="77777777" w:rsidR="007F40FB" w:rsidRPr="007F40FB" w:rsidRDefault="007F40FB" w:rsidP="00FA7D6E">
      <w:pPr>
        <w:tabs>
          <w:tab w:val="left" w:pos="1650"/>
        </w:tabs>
        <w:adjustRightInd w:val="0"/>
        <w:snapToGrid w:val="0"/>
        <w:spacing w:after="0" w:line="360" w:lineRule="auto"/>
        <w:jc w:val="both"/>
        <w:rPr>
          <w:rFonts w:ascii="Book Antiqua" w:hAnsi="Book Antiqua"/>
          <w:b/>
          <w:sz w:val="24"/>
          <w:szCs w:val="24"/>
        </w:rPr>
      </w:pPr>
    </w:p>
    <w:p w14:paraId="5A128FC5" w14:textId="77777777" w:rsidR="007F40FB" w:rsidRPr="007F40FB" w:rsidRDefault="007F40FB" w:rsidP="007F40FB">
      <w:pPr>
        <w:spacing w:after="0" w:line="360" w:lineRule="auto"/>
        <w:jc w:val="both"/>
        <w:rPr>
          <w:rFonts w:ascii="Book Antiqua" w:eastAsia="宋体" w:hAnsi="Book Antiqua" w:cs="Times New Roman"/>
          <w:sz w:val="24"/>
        </w:rPr>
      </w:pPr>
      <w:r w:rsidRPr="007F40FB">
        <w:rPr>
          <w:rFonts w:ascii="Book Antiqua" w:eastAsia="宋体" w:hAnsi="Book Antiqua" w:cs="Times New Roman" w:hint="eastAsia"/>
          <w:b/>
          <w:sz w:val="24"/>
          <w:lang w:eastAsia="en-US"/>
        </w:rPr>
        <w:lastRenderedPageBreak/>
        <w:t>©</w:t>
      </w:r>
      <w:r w:rsidRPr="007F40FB">
        <w:rPr>
          <w:rFonts w:ascii="Book Antiqua" w:eastAsia="宋体" w:hAnsi="Book Antiqua" w:cs="Times New Roman"/>
          <w:b/>
          <w:sz w:val="24"/>
          <w:lang w:eastAsia="en-US"/>
        </w:rPr>
        <w:t xml:space="preserve"> The Author(s) 2015. </w:t>
      </w:r>
      <w:r w:rsidRPr="007F40FB">
        <w:rPr>
          <w:rFonts w:ascii="Book Antiqua" w:eastAsia="宋体" w:hAnsi="Book Antiqua" w:cs="Times New Roman"/>
          <w:sz w:val="24"/>
          <w:lang w:eastAsia="en-US"/>
        </w:rPr>
        <w:t>Published by Baishideng Publishing Group Inc. All rights reserved.</w:t>
      </w:r>
    </w:p>
    <w:p w14:paraId="03FF6E8B" w14:textId="77777777" w:rsidR="007F40FB" w:rsidRPr="007F40FB" w:rsidRDefault="007F40FB" w:rsidP="00FA7D6E">
      <w:pPr>
        <w:tabs>
          <w:tab w:val="left" w:pos="1650"/>
        </w:tabs>
        <w:adjustRightInd w:val="0"/>
        <w:snapToGrid w:val="0"/>
        <w:spacing w:after="0" w:line="360" w:lineRule="auto"/>
        <w:jc w:val="both"/>
        <w:rPr>
          <w:rFonts w:ascii="Book Antiqua" w:hAnsi="Book Antiqua"/>
          <w:b/>
          <w:sz w:val="24"/>
          <w:szCs w:val="24"/>
        </w:rPr>
      </w:pPr>
    </w:p>
    <w:p w14:paraId="6E763ADF" w14:textId="30DF5CFF" w:rsidR="00AB6525" w:rsidRPr="007F40FB" w:rsidRDefault="00AB6525" w:rsidP="00FA7D6E">
      <w:pPr>
        <w:adjustRightInd w:val="0"/>
        <w:snapToGrid w:val="0"/>
        <w:spacing w:after="0" w:line="360" w:lineRule="auto"/>
        <w:jc w:val="both"/>
        <w:rPr>
          <w:rFonts w:ascii="Book Antiqua" w:hAnsi="Book Antiqua" w:cs="Arial"/>
          <w:bCs/>
          <w:sz w:val="24"/>
          <w:szCs w:val="24"/>
        </w:rPr>
      </w:pPr>
      <w:bookmarkStart w:id="69" w:name="OLE_LINK1196"/>
      <w:bookmarkStart w:id="70" w:name="OLE_LINK1154"/>
      <w:bookmarkStart w:id="71" w:name="OLE_LINK1155"/>
      <w:bookmarkStart w:id="72" w:name="OLE_LINK1322"/>
      <w:bookmarkStart w:id="73" w:name="OLE_LINK1044"/>
      <w:bookmarkStart w:id="74" w:name="OLE_LINK1224"/>
      <w:bookmarkStart w:id="75" w:name="OLE_LINK1225"/>
      <w:bookmarkStart w:id="76" w:name="OLE_LINK1634"/>
      <w:bookmarkStart w:id="77" w:name="OLE_LINK1635"/>
      <w:bookmarkStart w:id="78" w:name="OLE_LINK1762"/>
      <w:bookmarkStart w:id="79" w:name="OLE_LINK1763"/>
      <w:bookmarkStart w:id="80" w:name="OLE_LINK1764"/>
      <w:bookmarkStart w:id="81" w:name="OLE_LINK1939"/>
      <w:bookmarkStart w:id="82" w:name="OLE_LINK2194"/>
      <w:bookmarkStart w:id="83" w:name="OLE_LINK2878"/>
      <w:bookmarkStart w:id="84" w:name="OLE_LINK576"/>
      <w:bookmarkStart w:id="85" w:name="OLE_LINK579"/>
      <w:bookmarkStart w:id="86" w:name="OLE_LINK580"/>
      <w:bookmarkStart w:id="87" w:name="OLE_LINK521"/>
      <w:bookmarkStart w:id="88" w:name="OLE_LINK1043"/>
      <w:bookmarkStart w:id="89" w:name="OLE_LINK1886"/>
      <w:bookmarkStart w:id="90" w:name="OLE_LINK1887"/>
      <w:bookmarkStart w:id="91" w:name="OLE_LINK1888"/>
      <w:bookmarkStart w:id="92" w:name="OLE_LINK1889"/>
      <w:bookmarkStart w:id="93" w:name="OLE_LINK1903"/>
      <w:bookmarkStart w:id="94" w:name="OLE_LINK2083"/>
      <w:bookmarkStart w:id="95" w:name="OLE_LINK2084"/>
      <w:bookmarkStart w:id="96" w:name="OLE_LINK1977"/>
      <w:bookmarkStart w:id="97" w:name="OLE_LINK3258"/>
      <w:bookmarkStart w:id="98" w:name="OLE_LINK274"/>
      <w:bookmarkStart w:id="99" w:name="OLE_LINK275"/>
      <w:bookmarkStart w:id="100" w:name="OLE_LINK309"/>
      <w:bookmarkStart w:id="101" w:name="OLE_LINK477"/>
      <w:bookmarkStart w:id="102" w:name="OLE_LINK352"/>
      <w:bookmarkStart w:id="103" w:name="OLE_LINK581"/>
      <w:bookmarkStart w:id="104" w:name="OLE_LINK582"/>
      <w:bookmarkStart w:id="105" w:name="OLE_LINK994"/>
      <w:bookmarkStart w:id="106" w:name="OLE_LINK995"/>
      <w:bookmarkStart w:id="107" w:name="OLE_LINK1074"/>
      <w:bookmarkStart w:id="108" w:name="OLE_LINK1140"/>
      <w:bookmarkStart w:id="109" w:name="OLE_LINK1127"/>
      <w:bookmarkStart w:id="110" w:name="OLE_LINK1266"/>
      <w:bookmarkStart w:id="111" w:name="OLE_LINK1540"/>
      <w:bookmarkStart w:id="112" w:name="OLE_LINK1541"/>
      <w:bookmarkStart w:id="113" w:name="OLE_LINK1551"/>
      <w:bookmarkStart w:id="114" w:name="OLE_LINK1560"/>
      <w:bookmarkStart w:id="115" w:name="OLE_LINK1561"/>
      <w:bookmarkStart w:id="116" w:name="OLE_LINK1568"/>
      <w:bookmarkStart w:id="117" w:name="OLE_LINK1587"/>
      <w:bookmarkStart w:id="118" w:name="OLE_LINK1601"/>
      <w:bookmarkStart w:id="119" w:name="OLE_LINK1707"/>
      <w:bookmarkStart w:id="120" w:name="OLE_LINK1731"/>
      <w:bookmarkStart w:id="121" w:name="OLE_LINK1775"/>
      <w:bookmarkStart w:id="122" w:name="OLE_LINK1818"/>
      <w:bookmarkStart w:id="123" w:name="OLE_LINK1909"/>
      <w:bookmarkStart w:id="124" w:name="OLE_LINK1965"/>
      <w:bookmarkStart w:id="125" w:name="OLE_LINK1967"/>
      <w:bookmarkStart w:id="126" w:name="OLE_LINK1972"/>
      <w:bookmarkStart w:id="127" w:name="OLE_LINK1973"/>
      <w:bookmarkStart w:id="128" w:name="OLE_LINK2021"/>
      <w:bookmarkStart w:id="129" w:name="OLE_LINK2022"/>
      <w:bookmarkStart w:id="130" w:name="OLE_LINK2041"/>
      <w:bookmarkStart w:id="131" w:name="OLE_LINK2042"/>
      <w:bookmarkStart w:id="132" w:name="OLE_LINK2063"/>
      <w:bookmarkStart w:id="133" w:name="OLE_LINK2120"/>
      <w:bookmarkStart w:id="134" w:name="OLE_LINK2158"/>
      <w:bookmarkStart w:id="135" w:name="OLE_LINK2180"/>
      <w:bookmarkStart w:id="136" w:name="OLE_LINK2253"/>
      <w:bookmarkStart w:id="137" w:name="OLE_LINK2217"/>
      <w:bookmarkStart w:id="138" w:name="OLE_LINK2236"/>
      <w:bookmarkStart w:id="139" w:name="OLE_LINK2268"/>
      <w:bookmarkStart w:id="140" w:name="OLE_LINK2279"/>
      <w:bookmarkStart w:id="141" w:name="OLE_LINK2313"/>
      <w:bookmarkStart w:id="142" w:name="OLE_LINK2319"/>
      <w:bookmarkStart w:id="143" w:name="OLE_LINK2320"/>
      <w:bookmarkStart w:id="144" w:name="OLE_LINK2366"/>
      <w:bookmarkStart w:id="145" w:name="OLE_LINK2372"/>
      <w:bookmarkStart w:id="146" w:name="OLE_LINK2384"/>
      <w:bookmarkStart w:id="147" w:name="OLE_LINK2464"/>
      <w:bookmarkStart w:id="148" w:name="OLE_LINK2492"/>
      <w:bookmarkStart w:id="149" w:name="OLE_LINK2532"/>
      <w:bookmarkStart w:id="150" w:name="OLE_LINK2405"/>
      <w:bookmarkStart w:id="151" w:name="OLE_LINK2406"/>
      <w:bookmarkStart w:id="152" w:name="OLE_LINK2425"/>
      <w:bookmarkStart w:id="153" w:name="OLE_LINK2478"/>
      <w:bookmarkStart w:id="154" w:name="OLE_LINK525"/>
      <w:bookmarkStart w:id="155" w:name="OLE_LINK894"/>
      <w:bookmarkEnd w:id="59"/>
      <w:bookmarkEnd w:id="60"/>
      <w:bookmarkEnd w:id="61"/>
      <w:bookmarkEnd w:id="62"/>
      <w:r w:rsidRPr="00D07C0F">
        <w:rPr>
          <w:rFonts w:ascii="Book Antiqua" w:hAnsi="Book Antiqua" w:cs="宋体"/>
          <w:b/>
          <w:sz w:val="24"/>
          <w:szCs w:val="24"/>
        </w:rPr>
        <w:t>Core tip:</w:t>
      </w:r>
      <w:bookmarkStart w:id="156" w:name="OLE_LINK1226"/>
      <w:bookmarkStart w:id="157" w:name="OLE_LINK1227"/>
      <w:bookmarkStart w:id="158" w:name="OLE_LINK2554"/>
      <w:bookmarkStart w:id="159" w:name="OLE_LINK255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7F40FB">
        <w:rPr>
          <w:rFonts w:ascii="Book Antiqua" w:hAnsi="Book Antiqua" w:cs="Arial" w:hint="eastAsia"/>
          <w:bCs/>
          <w:sz w:val="24"/>
          <w:szCs w:val="24"/>
        </w:rPr>
        <w:t xml:space="preserve"> </w:t>
      </w:r>
      <w:bookmarkStart w:id="160" w:name="OLE_LINK524"/>
      <w:bookmarkStart w:id="161" w:name="OLE_LINK526"/>
      <w:r w:rsidR="00EC0827" w:rsidRPr="00D07C0F">
        <w:rPr>
          <w:rFonts w:ascii="Book Antiqua" w:hAnsi="Book Antiqua" w:cs="宋体"/>
          <w:sz w:val="24"/>
          <w:szCs w:val="24"/>
        </w:rPr>
        <w:t xml:space="preserve">Esophageal squamous cell carcinoma </w:t>
      </w:r>
      <w:r w:rsidR="003113A5" w:rsidRPr="00D07C0F">
        <w:rPr>
          <w:rFonts w:ascii="Book Antiqua" w:hAnsi="Book Antiqua" w:cs="宋体"/>
          <w:sz w:val="24"/>
          <w:szCs w:val="24"/>
        </w:rPr>
        <w:t xml:space="preserve">creates </w:t>
      </w:r>
      <w:r w:rsidR="00EC0827" w:rsidRPr="00D07C0F">
        <w:rPr>
          <w:rFonts w:ascii="Book Antiqua" w:hAnsi="Book Antiqua" w:cs="宋体"/>
          <w:sz w:val="24"/>
          <w:szCs w:val="24"/>
        </w:rPr>
        <w:t>a heavy burden on clinicians worldwide. R</w:t>
      </w:r>
      <w:r w:rsidR="003113A5" w:rsidRPr="00D07C0F">
        <w:rPr>
          <w:rFonts w:ascii="Book Antiqua" w:hAnsi="Book Antiqua" w:cs="宋体"/>
          <w:sz w:val="24"/>
          <w:szCs w:val="24"/>
        </w:rPr>
        <w:t>ecently r</w:t>
      </w:r>
      <w:r w:rsidR="00EC0827" w:rsidRPr="00D07C0F">
        <w:rPr>
          <w:rFonts w:ascii="Book Antiqua" w:hAnsi="Book Antiqua" w:cs="宋体"/>
          <w:sz w:val="24"/>
          <w:szCs w:val="24"/>
        </w:rPr>
        <w:t xml:space="preserve">esearchers have discovered the genomic landscape of </w:t>
      </w:r>
      <w:r w:rsidR="003113A5" w:rsidRPr="00D07C0F">
        <w:rPr>
          <w:rFonts w:ascii="Book Antiqua" w:hAnsi="Book Antiqua" w:cs="宋体"/>
          <w:sz w:val="24"/>
          <w:szCs w:val="24"/>
        </w:rPr>
        <w:t>this cancer</w:t>
      </w:r>
      <w:r w:rsidR="00EC0827" w:rsidRPr="00D07C0F">
        <w:rPr>
          <w:rFonts w:ascii="Book Antiqua" w:hAnsi="Book Antiqua" w:cs="宋体"/>
          <w:sz w:val="24"/>
          <w:szCs w:val="24"/>
        </w:rPr>
        <w:t xml:space="preserve">, which holds promise for an era of personalized oncology care. Evolving topics in personalized oncology such as interpretation of genomics data, </w:t>
      </w:r>
      <w:r w:rsidR="003113A5" w:rsidRPr="00D07C0F">
        <w:rPr>
          <w:rFonts w:ascii="Book Antiqua" w:hAnsi="Book Antiqua" w:cs="宋体"/>
          <w:sz w:val="24"/>
          <w:szCs w:val="24"/>
        </w:rPr>
        <w:t xml:space="preserve">critical </w:t>
      </w:r>
      <w:r w:rsidR="00EC0827" w:rsidRPr="00D07C0F">
        <w:rPr>
          <w:rFonts w:ascii="Book Antiqua" w:hAnsi="Book Antiqua" w:cs="宋体"/>
          <w:sz w:val="24"/>
          <w:szCs w:val="24"/>
        </w:rPr>
        <w:t xml:space="preserve">issues in targeted therapy, research approaches and future perspectives </w:t>
      </w:r>
      <w:r w:rsidR="003113A5" w:rsidRPr="00D07C0F">
        <w:rPr>
          <w:rFonts w:ascii="Book Antiqua" w:hAnsi="Book Antiqua" w:cs="宋体"/>
          <w:sz w:val="24"/>
          <w:szCs w:val="24"/>
        </w:rPr>
        <w:t>are</w:t>
      </w:r>
      <w:r w:rsidR="00EC0827" w:rsidRPr="00D07C0F">
        <w:rPr>
          <w:rFonts w:ascii="Book Antiqua" w:hAnsi="Book Antiqua" w:cs="宋体"/>
          <w:sz w:val="24"/>
          <w:szCs w:val="24"/>
        </w:rPr>
        <w:t xml:space="preserve"> discussed in this editorial.</w:t>
      </w:r>
    </w:p>
    <w:bookmarkEnd w:id="63"/>
    <w:bookmarkEnd w:id="64"/>
    <w:bookmarkEnd w:id="67"/>
    <w:bookmarkEnd w:id="6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14:paraId="48BD6B88" w14:textId="77777777" w:rsidR="00AB6525" w:rsidRDefault="00AB6525" w:rsidP="00FA7D6E">
      <w:pPr>
        <w:adjustRightInd w:val="0"/>
        <w:snapToGrid w:val="0"/>
        <w:spacing w:after="0" w:line="360" w:lineRule="auto"/>
        <w:jc w:val="both"/>
        <w:rPr>
          <w:rFonts w:ascii="Book Antiqua" w:hAnsi="Book Antiqua"/>
          <w:b/>
          <w:sz w:val="24"/>
          <w:szCs w:val="24"/>
        </w:rPr>
      </w:pPr>
    </w:p>
    <w:bookmarkEnd w:id="160"/>
    <w:bookmarkEnd w:id="161"/>
    <w:p w14:paraId="6441B2DC" w14:textId="1086855A" w:rsidR="00F924E1" w:rsidRPr="00F924E1" w:rsidRDefault="00F924E1" w:rsidP="00F924E1">
      <w:pPr>
        <w:spacing w:after="0" w:line="360" w:lineRule="auto"/>
        <w:jc w:val="both"/>
        <w:rPr>
          <w:rFonts w:ascii="Book Antiqua" w:hAnsi="Book Antiqua"/>
          <w:sz w:val="24"/>
          <w:szCs w:val="24"/>
        </w:rPr>
      </w:pPr>
      <w:r w:rsidRPr="00F924E1">
        <w:rPr>
          <w:rFonts w:ascii="Book Antiqua" w:hAnsi="Book Antiqua"/>
          <w:sz w:val="24"/>
          <w:szCs w:val="24"/>
        </w:rPr>
        <w:t>Kang</w:t>
      </w:r>
      <w:r>
        <w:rPr>
          <w:rFonts w:ascii="Book Antiqua" w:hAnsi="Book Antiqua" w:hint="eastAsia"/>
          <w:sz w:val="24"/>
          <w:szCs w:val="24"/>
        </w:rPr>
        <w:t xml:space="preserve"> XZ</w:t>
      </w:r>
      <w:r w:rsidRPr="00F924E1">
        <w:rPr>
          <w:rFonts w:ascii="Book Antiqua" w:hAnsi="Book Antiqua"/>
          <w:sz w:val="24"/>
          <w:szCs w:val="24"/>
        </w:rPr>
        <w:t>, Chen</w:t>
      </w:r>
      <w:r>
        <w:rPr>
          <w:rFonts w:ascii="Book Antiqua" w:hAnsi="Book Antiqua" w:hint="eastAsia"/>
          <w:sz w:val="24"/>
          <w:szCs w:val="24"/>
        </w:rPr>
        <w:t xml:space="preserve"> KN</w:t>
      </w:r>
      <w:r w:rsidRPr="00F924E1">
        <w:rPr>
          <w:rFonts w:ascii="Book Antiqua" w:hAnsi="Book Antiqua"/>
          <w:sz w:val="24"/>
          <w:szCs w:val="24"/>
        </w:rPr>
        <w:t>, Li</w:t>
      </w:r>
      <w:r>
        <w:rPr>
          <w:rFonts w:ascii="Book Antiqua" w:hAnsi="Book Antiqua" w:hint="eastAsia"/>
          <w:sz w:val="24"/>
          <w:szCs w:val="24"/>
        </w:rPr>
        <w:t xml:space="preserve"> Y</w:t>
      </w:r>
      <w:r w:rsidRPr="00F924E1">
        <w:rPr>
          <w:rFonts w:ascii="Book Antiqua" w:hAnsi="Book Antiqua"/>
          <w:sz w:val="24"/>
          <w:szCs w:val="24"/>
        </w:rPr>
        <w:t>, Li</w:t>
      </w:r>
      <w:r>
        <w:rPr>
          <w:rFonts w:ascii="Book Antiqua" w:hAnsi="Book Antiqua" w:hint="eastAsia"/>
          <w:sz w:val="24"/>
          <w:szCs w:val="24"/>
        </w:rPr>
        <w:t xml:space="preserve"> J</w:t>
      </w:r>
      <w:r>
        <w:rPr>
          <w:rFonts w:ascii="Book Antiqua" w:hAnsi="Book Antiqua"/>
          <w:sz w:val="24"/>
          <w:szCs w:val="24"/>
        </w:rPr>
        <w:t>,</w:t>
      </w:r>
      <w:r w:rsidRPr="00F924E1">
        <w:rPr>
          <w:rFonts w:ascii="Book Antiqua" w:hAnsi="Book Antiqua"/>
          <w:sz w:val="24"/>
          <w:szCs w:val="24"/>
        </w:rPr>
        <w:t xml:space="preserve"> D’Amico</w:t>
      </w:r>
      <w:r>
        <w:rPr>
          <w:rFonts w:ascii="Book Antiqua" w:hAnsi="Book Antiqua" w:hint="eastAsia"/>
          <w:sz w:val="24"/>
          <w:szCs w:val="24"/>
        </w:rPr>
        <w:t xml:space="preserve"> TA</w:t>
      </w:r>
      <w:r w:rsidRPr="00F924E1">
        <w:rPr>
          <w:rFonts w:ascii="Book Antiqua" w:hAnsi="Book Antiqua"/>
          <w:sz w:val="24"/>
          <w:szCs w:val="24"/>
        </w:rPr>
        <w:t>, Chen</w:t>
      </w:r>
      <w:r>
        <w:rPr>
          <w:rFonts w:ascii="Book Antiqua" w:hAnsi="Book Antiqua" w:hint="eastAsia"/>
          <w:sz w:val="24"/>
          <w:szCs w:val="24"/>
        </w:rPr>
        <w:t xml:space="preserve"> X</w:t>
      </w:r>
      <w:r w:rsidRPr="00F924E1">
        <w:rPr>
          <w:rFonts w:ascii="Book Antiqua" w:hAnsi="Book Antiqua" w:hint="eastAsia"/>
          <w:sz w:val="24"/>
          <w:szCs w:val="24"/>
        </w:rPr>
        <w:t xml:space="preserve">. </w:t>
      </w:r>
      <w:r w:rsidRPr="00F924E1">
        <w:rPr>
          <w:rFonts w:ascii="Book Antiqua" w:hAnsi="Book Antiqua" w:cs="Arial"/>
          <w:sz w:val="24"/>
          <w:szCs w:val="24"/>
        </w:rPr>
        <w:t>Personalized target</w:t>
      </w:r>
      <w:r w:rsidR="00BA1694">
        <w:rPr>
          <w:rFonts w:ascii="Book Antiqua" w:hAnsi="Book Antiqua" w:cs="Arial" w:hint="eastAsia"/>
          <w:sz w:val="24"/>
          <w:szCs w:val="24"/>
        </w:rPr>
        <w:t>ed</w:t>
      </w:r>
      <w:bookmarkStart w:id="162" w:name="_GoBack"/>
      <w:bookmarkEnd w:id="162"/>
      <w:r w:rsidRPr="00F924E1">
        <w:rPr>
          <w:rFonts w:ascii="Book Antiqua" w:hAnsi="Book Antiqua" w:cs="Arial"/>
          <w:sz w:val="24"/>
          <w:szCs w:val="24"/>
        </w:rPr>
        <w:t xml:space="preserve"> therapy for esophageal squamous cell carcinoma</w:t>
      </w:r>
      <w:r w:rsidRPr="00F924E1">
        <w:rPr>
          <w:rFonts w:ascii="Book Antiqua" w:hAnsi="Book Antiqua" w:cs="Arial" w:hint="eastAsia"/>
          <w:sz w:val="24"/>
          <w:szCs w:val="24"/>
        </w:rPr>
        <w:t xml:space="preserve">. </w:t>
      </w:r>
      <w:r w:rsidRPr="00F924E1">
        <w:rPr>
          <w:rFonts w:ascii="Book Antiqua" w:hAnsi="Book Antiqua"/>
          <w:i/>
          <w:sz w:val="24"/>
          <w:szCs w:val="24"/>
        </w:rPr>
        <w:t>World J Gastroenterol</w:t>
      </w:r>
      <w:r w:rsidRPr="00F924E1">
        <w:rPr>
          <w:rFonts w:ascii="Book Antiqua" w:hAnsi="Book Antiqua"/>
          <w:sz w:val="24"/>
          <w:szCs w:val="24"/>
        </w:rPr>
        <w:t xml:space="preserve"> </w:t>
      </w:r>
      <w:r w:rsidRPr="00F924E1">
        <w:rPr>
          <w:rFonts w:ascii="Book Antiqua" w:hAnsi="Book Antiqua" w:hint="eastAsia"/>
          <w:sz w:val="24"/>
          <w:szCs w:val="24"/>
        </w:rPr>
        <w:t>2015</w:t>
      </w:r>
      <w:r w:rsidRPr="00F924E1">
        <w:rPr>
          <w:rFonts w:ascii="Book Antiqua" w:hAnsi="Book Antiqua"/>
          <w:sz w:val="24"/>
          <w:szCs w:val="24"/>
        </w:rPr>
        <w:t>; In press</w:t>
      </w:r>
    </w:p>
    <w:p w14:paraId="47777B16" w14:textId="77777777" w:rsidR="00F924E1" w:rsidRPr="00304C7A" w:rsidRDefault="00F924E1" w:rsidP="00F924E1">
      <w:pPr>
        <w:spacing w:after="0" w:line="360" w:lineRule="auto"/>
        <w:jc w:val="both"/>
        <w:rPr>
          <w:rFonts w:ascii="Book Antiqua" w:hAnsi="Book Antiqua"/>
          <w:sz w:val="24"/>
          <w:szCs w:val="24"/>
        </w:rPr>
      </w:pPr>
    </w:p>
    <w:p w14:paraId="6F935641" w14:textId="585CEBBB" w:rsidR="00552F15" w:rsidRPr="00B201F7" w:rsidRDefault="00552F15" w:rsidP="00176201">
      <w:pPr>
        <w:adjustRightInd w:val="0"/>
        <w:snapToGrid w:val="0"/>
        <w:spacing w:after="0" w:line="360" w:lineRule="auto"/>
        <w:jc w:val="both"/>
        <w:rPr>
          <w:rFonts w:ascii="Book Antiqua" w:hAnsi="Book Antiqua"/>
          <w:b/>
          <w:sz w:val="24"/>
          <w:szCs w:val="24"/>
        </w:rPr>
      </w:pPr>
      <w:r w:rsidRPr="00B201F7">
        <w:rPr>
          <w:rFonts w:ascii="Book Antiqua" w:hAnsi="Book Antiqua"/>
          <w:b/>
          <w:sz w:val="24"/>
          <w:szCs w:val="24"/>
        </w:rPr>
        <w:t>INTRODUCTION</w:t>
      </w:r>
    </w:p>
    <w:p w14:paraId="3406BD82" w14:textId="0ECCD3BF" w:rsidR="00DE1018" w:rsidRPr="00552F15" w:rsidRDefault="00DE1018" w:rsidP="00552F15">
      <w:pPr>
        <w:adjustRightInd w:val="0"/>
        <w:snapToGrid w:val="0"/>
        <w:spacing w:after="0" w:line="360" w:lineRule="auto"/>
        <w:jc w:val="both"/>
        <w:rPr>
          <w:rFonts w:ascii="Book Antiqua" w:hAnsi="Book Antiqua" w:cs="Arial"/>
          <w:sz w:val="24"/>
          <w:szCs w:val="24"/>
        </w:rPr>
      </w:pPr>
      <w:r w:rsidRPr="00D07C0F">
        <w:rPr>
          <w:rFonts w:ascii="Book Antiqua" w:hAnsi="Book Antiqua" w:cs="Arial"/>
          <w:sz w:val="24"/>
          <w:szCs w:val="24"/>
          <w:shd w:val="clear" w:color="auto" w:fill="FFFFFF"/>
        </w:rPr>
        <w:t>Esophageal cancer accounts for the eighth most common cause of cancer-related death worldwide</w:t>
      </w:r>
      <w:r w:rsidR="00E273AE" w:rsidRPr="00D07C0F">
        <w:rPr>
          <w:rFonts w:ascii="Book Antiqua" w:hAnsi="Book Antiqua" w:cs="Arial"/>
          <w:sz w:val="24"/>
          <w:szCs w:val="24"/>
          <w:shd w:val="clear" w:color="auto" w:fill="FFFFFF"/>
        </w:rPr>
        <w:fldChar w:fldCharType="begin"/>
      </w:r>
      <w:r w:rsidR="00C57BE7" w:rsidRPr="00D07C0F">
        <w:rPr>
          <w:rFonts w:ascii="Book Antiqua" w:hAnsi="Book Antiqua" w:cs="Arial"/>
          <w:sz w:val="24"/>
          <w:szCs w:val="24"/>
          <w:shd w:val="clear" w:color="auto" w:fill="FFFFFF"/>
        </w:rPr>
        <w:instrText xml:space="preserve"> ADDIN EN.CITE &lt;EndNote&gt;&lt;Cite&gt;&lt;Author&gt;Jemal&lt;/Author&gt;&lt;Year&gt;2011&lt;/Year&gt;&lt;RecNum&gt;112&lt;/RecNum&gt;&lt;DisplayText&gt;&lt;style face="superscript"&gt;[1]&lt;/style&gt;&lt;/DisplayText&gt;&lt;record&gt;&lt;rec-number&gt;112&lt;/rec-number&gt;&lt;foreign-keys&gt;&lt;key app="EN" db-id="pa2x009abvretzet05a5dxpex25datttdxzr"&gt;112&lt;/key&gt;&lt;/foreign-keys&gt;&lt;ref-type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clinicians&lt;/alt-title&gt;&lt;/titles&gt;&lt;alt-periodical&gt;&lt;full-title&gt;CA: a cancer journal for clinicians&lt;/full-title&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E273AE" w:rsidRPr="00D07C0F">
        <w:rPr>
          <w:rFonts w:ascii="Book Antiqua" w:hAnsi="Book Antiqua" w:cs="Arial"/>
          <w:sz w:val="24"/>
          <w:szCs w:val="24"/>
          <w:shd w:val="clear" w:color="auto" w:fill="FFFFFF"/>
        </w:rPr>
        <w:fldChar w:fldCharType="separate"/>
      </w:r>
      <w:r w:rsidR="00E273AE" w:rsidRPr="00D07C0F">
        <w:rPr>
          <w:rFonts w:ascii="Book Antiqua" w:hAnsi="Book Antiqua" w:cs="Arial"/>
          <w:noProof/>
          <w:sz w:val="24"/>
          <w:szCs w:val="24"/>
          <w:shd w:val="clear" w:color="auto" w:fill="FFFFFF"/>
          <w:vertAlign w:val="superscript"/>
        </w:rPr>
        <w:t>[1]</w:t>
      </w:r>
      <w:r w:rsidR="00E273AE" w:rsidRPr="00D07C0F">
        <w:rPr>
          <w:rFonts w:ascii="Book Antiqua" w:hAnsi="Book Antiqua" w:cs="Arial"/>
          <w:sz w:val="24"/>
          <w:szCs w:val="24"/>
          <w:shd w:val="clear" w:color="auto" w:fill="FFFFFF"/>
        </w:rPr>
        <w:fldChar w:fldCharType="end"/>
      </w:r>
      <w:r w:rsidR="00B53215" w:rsidRPr="00D07C0F">
        <w:rPr>
          <w:rFonts w:ascii="Book Antiqua" w:hAnsi="Book Antiqua" w:cs="Arial"/>
          <w:sz w:val="24"/>
          <w:szCs w:val="24"/>
          <w:shd w:val="clear" w:color="auto" w:fill="FFFFFF"/>
        </w:rPr>
        <w:fldChar w:fldCharType="begin"/>
      </w:r>
      <w:r w:rsidR="00B53215" w:rsidRPr="00D07C0F">
        <w:rPr>
          <w:rFonts w:ascii="Book Antiqua" w:hAnsi="Book Antiqua" w:cs="Arial"/>
          <w:sz w:val="24"/>
          <w:szCs w:val="24"/>
          <w:shd w:val="clear" w:color="auto" w:fill="FFFFFF"/>
        </w:rPr>
        <w:fldChar w:fldCharType="separate"/>
      </w:r>
      <w:r w:rsidR="00B53215" w:rsidRPr="00D07C0F">
        <w:rPr>
          <w:rFonts w:ascii="Book Antiqua" w:hAnsi="Book Antiqua" w:cs="Arial"/>
          <w:sz w:val="24"/>
          <w:szCs w:val="24"/>
          <w:shd w:val="clear" w:color="auto" w:fill="FFFFFF"/>
        </w:rPr>
        <w:t>{Ferlay, 2010 #12}</w:t>
      </w:r>
      <w:r w:rsidR="00B53215" w:rsidRPr="00D07C0F">
        <w:rPr>
          <w:rFonts w:ascii="Book Antiqua" w:hAnsi="Book Antiqua" w:cs="Arial"/>
          <w:sz w:val="24"/>
          <w:szCs w:val="24"/>
          <w:shd w:val="clear" w:color="auto" w:fill="FFFFFF"/>
        </w:rPr>
        <w:fldChar w:fldCharType="end"/>
      </w:r>
      <w:r w:rsidR="00B53215" w:rsidRPr="00D07C0F">
        <w:rPr>
          <w:rFonts w:ascii="Book Antiqua" w:hAnsi="Book Antiqua" w:cs="Arial"/>
          <w:sz w:val="24"/>
          <w:szCs w:val="24"/>
          <w:shd w:val="clear" w:color="auto" w:fill="FFFFFF"/>
        </w:rPr>
        <w:fldChar w:fldCharType="begin"/>
      </w:r>
      <w:r w:rsidR="00B53215" w:rsidRPr="00D07C0F">
        <w:rPr>
          <w:rFonts w:ascii="Book Antiqua" w:hAnsi="Book Antiqua" w:cs="Arial"/>
          <w:sz w:val="24"/>
          <w:szCs w:val="24"/>
          <w:shd w:val="clear" w:color="auto" w:fill="FFFFFF"/>
        </w:rPr>
        <w:fldChar w:fldCharType="separate"/>
      </w:r>
      <w:r w:rsidR="00B53215" w:rsidRPr="00D07C0F">
        <w:rPr>
          <w:rFonts w:ascii="Book Antiqua" w:hAnsi="Book Antiqua" w:cs="Arial"/>
          <w:sz w:val="24"/>
          <w:szCs w:val="24"/>
          <w:shd w:val="clear" w:color="auto" w:fill="FFFFFF"/>
        </w:rPr>
        <w:t>{Ferlay, 2010 #12}</w:t>
      </w:r>
      <w:r w:rsidR="00B53215"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xml:space="preserve">. Esophageal squamous cell carcinoma (ESCC) remains the predominant histology. </w:t>
      </w:r>
      <w:r w:rsidR="00973BBB" w:rsidRPr="00D07C0F">
        <w:rPr>
          <w:rFonts w:ascii="Book Antiqua" w:hAnsi="Book Antiqua" w:cs="Arial"/>
          <w:sz w:val="24"/>
          <w:szCs w:val="24"/>
          <w:shd w:val="clear" w:color="auto" w:fill="FFFFFF"/>
        </w:rPr>
        <w:t>S</w:t>
      </w:r>
      <w:r w:rsidR="00B022AC" w:rsidRPr="00D07C0F">
        <w:rPr>
          <w:rFonts w:ascii="Book Antiqua" w:hAnsi="Book Antiqua" w:cs="Arial"/>
          <w:sz w:val="24"/>
          <w:szCs w:val="24"/>
          <w:shd w:val="clear" w:color="auto" w:fill="FFFFFF"/>
        </w:rPr>
        <w:t xml:space="preserve">urgery is still </w:t>
      </w:r>
      <w:r w:rsidR="00FC35CC" w:rsidRPr="00D07C0F">
        <w:rPr>
          <w:rFonts w:ascii="Book Antiqua" w:hAnsi="Book Antiqua" w:cs="Arial"/>
          <w:sz w:val="24"/>
          <w:szCs w:val="24"/>
          <w:shd w:val="clear" w:color="auto" w:fill="FFFFFF"/>
        </w:rPr>
        <w:t>the mainstay of treatment throughout the world</w:t>
      </w:r>
      <w:r w:rsidR="00973BBB" w:rsidRPr="00D07C0F">
        <w:rPr>
          <w:rFonts w:ascii="Book Antiqua" w:hAnsi="Book Antiqua" w:cs="Arial"/>
          <w:sz w:val="24"/>
          <w:szCs w:val="24"/>
          <w:shd w:val="clear" w:color="auto" w:fill="FFFFFF"/>
        </w:rPr>
        <w:t>, and up to 50% of 5-year survival rate and lower than 5% of surgical mortality rate could be achieved in selected Asian centers</w:t>
      </w:r>
      <w:r w:rsidR="009B41D5" w:rsidRPr="00D07C0F">
        <w:rPr>
          <w:rFonts w:ascii="Book Antiqua" w:hAnsi="Book Antiqua" w:cs="Arial"/>
          <w:sz w:val="24"/>
          <w:szCs w:val="24"/>
          <w:shd w:val="clear" w:color="auto" w:fill="FFFFFF"/>
        </w:rPr>
        <w:fldChar w:fldCharType="begin"/>
      </w:r>
      <w:r w:rsidR="00FE1C9E" w:rsidRPr="00D07C0F">
        <w:rPr>
          <w:rFonts w:ascii="Book Antiqua" w:hAnsi="Book Antiqua" w:cs="Arial"/>
          <w:sz w:val="24"/>
          <w:szCs w:val="24"/>
          <w:shd w:val="clear" w:color="auto" w:fill="FFFFFF"/>
        </w:rPr>
        <w:instrText xml:space="preserve"> ADDIN EN.CITE &lt;EndNote&gt;&lt;Cite&gt;&lt;Author&gt;Akiyama&lt;/Author&gt;&lt;Year&gt;1994&lt;/Year&gt;&lt;RecNum&gt;113&lt;/RecNum&gt;&lt;DisplayText&gt;&lt;style face="superscript"&gt;[2]&lt;/style&gt;&lt;/DisplayText&gt;&lt;record&gt;&lt;rec-number&gt;113&lt;/rec-number&gt;&lt;foreign-keys&gt;&lt;key app="EN" db-id="pa2x009abvretzet05a5dxpex25datttdxzr"&gt;113&lt;/key&gt;&lt;/foreign-keys&gt;&lt;ref-type name="Journal Article"&gt;17&lt;/ref-type&gt;&lt;contributors&gt;&lt;authors&gt;&lt;author&gt;Akiyama, H.&lt;/author&gt;&lt;author&gt;Tsurumaru, M.&lt;/author&gt;&lt;author&gt;Udagawa, H.&lt;/author&gt;&lt;author&gt;Kajiyama, Y.&lt;/author&gt;&lt;/authors&gt;&lt;/contributors&gt;&lt;auth-address&gt;Department of Surgery, Toranomon Hospital, Tokyo, Japan.&lt;/auth-address&gt;&lt;titles&gt;&lt;title&gt;Radical lymph node dissection for cancer of the thoracic esophagus&lt;/title&gt;&lt;secondary-title&gt;Ann Surg&lt;/secondary-title&gt;&lt;alt-title&gt;Annals of surgery&lt;/alt-title&gt;&lt;/titles&gt;&lt;alt-periodical&gt;&lt;full-title&gt;Annals of surgery&lt;/full-title&gt;&lt;/alt-periodical&gt;&lt;pages&gt;364-72; discussion 372-3&lt;/pages&gt;&lt;volume&gt;220&lt;/volume&gt;&lt;number&gt;3&lt;/number&gt;&lt;keywords&gt;&lt;keyword&gt;Carcinoma, Squamous Cell/mortality/secondary/*surgery&lt;/keyword&gt;&lt;keyword&gt;Esophageal Neoplasms/mortality/pathology/*surgery&lt;/keyword&gt;&lt;keyword&gt;Humans&lt;/keyword&gt;&lt;keyword&gt;*Lymph Node Excision/methods&lt;/keyword&gt;&lt;keyword&gt;Lymphatic Metastasis&lt;/keyword&gt;&lt;keyword&gt;Neoplasm Staging&lt;/keyword&gt;&lt;keyword&gt;Postoperative Complications/epidemiology&lt;/keyword&gt;&lt;keyword&gt;Prognosis&lt;/keyword&gt;&lt;keyword&gt;Survival Rate&lt;/keyword&gt;&lt;keyword&gt;Thorax&lt;/keyword&gt;&lt;/keywords&gt;&lt;dates&gt;&lt;year&gt;1994&lt;/year&gt;&lt;pub-dates&gt;&lt;date&gt;Sep&lt;/date&gt;&lt;/pub-dates&gt;&lt;/dates&gt;&lt;isbn&gt;0003-4932 (Print)&amp;#xD;0003-4932 (Linking)&lt;/isbn&gt;&lt;accession-num&gt;8092902&lt;/accession-num&gt;&lt;urls&gt;&lt;related-urls&gt;&lt;url&gt;http://www.ncbi.nlm.nih.gov/pubmed/8092902&lt;/url&gt;&lt;/related-urls&gt;&lt;/urls&gt;&lt;custom2&gt;1234394&lt;/custom2&gt;&lt;/record&gt;&lt;/Cite&gt;&lt;/EndNote&gt;</w:instrText>
      </w:r>
      <w:r w:rsidR="009B41D5" w:rsidRPr="00D07C0F">
        <w:rPr>
          <w:rFonts w:ascii="Book Antiqua" w:hAnsi="Book Antiqua" w:cs="Arial"/>
          <w:sz w:val="24"/>
          <w:szCs w:val="24"/>
          <w:shd w:val="clear" w:color="auto" w:fill="FFFFFF"/>
        </w:rPr>
        <w:fldChar w:fldCharType="separate"/>
      </w:r>
      <w:r w:rsidR="00FE1C9E" w:rsidRPr="00D07C0F">
        <w:rPr>
          <w:rFonts w:ascii="Book Antiqua" w:hAnsi="Book Antiqua" w:cs="Arial"/>
          <w:noProof/>
          <w:sz w:val="24"/>
          <w:szCs w:val="24"/>
          <w:shd w:val="clear" w:color="auto" w:fill="FFFFFF"/>
          <w:vertAlign w:val="superscript"/>
        </w:rPr>
        <w:t>[2]</w:t>
      </w:r>
      <w:r w:rsidR="009B41D5"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xml:space="preserve">. </w:t>
      </w:r>
      <w:r w:rsidR="004C3FD5" w:rsidRPr="00D07C0F">
        <w:rPr>
          <w:rFonts w:ascii="Book Antiqua" w:hAnsi="Book Antiqua" w:cs="Arial"/>
          <w:sz w:val="24"/>
          <w:szCs w:val="24"/>
          <w:shd w:val="clear" w:color="auto" w:fill="FFFFFF"/>
        </w:rPr>
        <w:t>Notwithstanding multimodality treatment may achieve a better outcome, overall survival improves modestly</w:t>
      </w:r>
      <w:r w:rsidR="004C3FD5" w:rsidRPr="00D07C0F">
        <w:rPr>
          <w:rFonts w:ascii="Book Antiqua" w:hAnsi="Book Antiqua" w:cs="Arial"/>
          <w:sz w:val="24"/>
          <w:szCs w:val="24"/>
          <w:shd w:val="clear" w:color="auto" w:fill="FFFFFF"/>
        </w:rPr>
        <w:fldChar w:fldCharType="begin">
          <w:fldData xml:space="preserve">PEVuZE5vdGU+PENpdGU+PEF1dGhvcj5TY2h3ZWlnZXJ0PC9BdXRob3I+PFllYXI+MjAxMzwvWWVh
cj48UmVjTnVtPjU8L1JlY051bT48RGlzcGxheVRleHQ+PHN0eWxlIGZhY2U9InN1cGVyc2NyaXB0
Ij5bM108L3N0eWxlPjwvRGlzcGxheVRleHQ+PHJlY29yZD48cmVjLW51bWJlcj41PC9yZWMtbnVt
YmVyPjxmb3JlaWduLWtleXM+PGtleSBhcHA9IkVOIiBkYi1pZD0icGEyeDAwOWFidnJldHpldDA1
YTVkeHBleDI1ZGF0dHRkeHpyIj41PC9rZXk+PC9mb3JlaWduLWtleXM+PHJlZi10eXBlIG5hbWU9
IkpvdXJuYWwgQXJ0aWNsZSI+MTc8L3JlZi10eXBlPjxjb250cmlidXRvcnM+PGF1dGhvcnM+PGF1
dGhvcj5TY2h3ZWlnZXJ0LCBNLjwvYXV0aG9yPjxhdXRob3I+RHViZWN6LCBBLjwvYXV0aG9yPjxh
dXRob3I+U3RlaW4sIEguIEouPC9hdXRob3I+PC9hdXRob3JzPjwvY29udHJpYnV0b3JzPjxhdXRo
LWFkZHJlc3M+RGVwYXJ0bWVudCBvZiBHZW5lcmFsIGFuZCBUaG9yYWNpYyBTdXJnZXJ5LCBLbGlu
aWt1bSBOdXJlbWJlcmcgTm9yZCwgUHJvZi1Fcm5zdC1OYXRoYW4tU3RyYXNzZSAxLCBELTkwNDE5
IE51cmVtYmVyZywgR2VybWFueS4gbWljaGFlbC5zY2h3ZWlnZXJ0QGtsaW5pa3VtLW51ZXJuYmVy
Zy5kZTwvYXV0aC1hZGRyZXNzPjx0aXRsZXM+PHRpdGxlPk9lc29waGFnZWFsIGNhbmNlci0tYW4g
b3ZlcnZpZXc8L3RpdGxlPjxzZWNvbmRhcnktdGl0bGU+TmF0IFJldiBHYXN0cm9lbnRlcm9sIEhl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YWw+PHBhZ2VzPjIzMC00NDwvcGFnZXM+PHZvbHVtZT4xMDwvdm9sdW1lPjxudW1iZXI+NDwvbnVt
YmVyPjxlZGl0aW9uPjIwMTMvMDEvMDk8L2VkaXRpb24+PGtleXdvcmRzPjxrZXl3b3JkPkNoZW1v
dGhlcmFweSwgQWRqdXZhbnQ8L2tleXdvcmQ+PGtleXdvcmQ+Q29tYmluZWQgTW9kYWxpdHkgVGhl
cmFweTwva2V5d29yZD48a2V5d29yZD5Fc29waGFnZWFsIE5lb3BsYXNtcy8qdGhlcmFweTwva2V5
d29yZD48a2V5d29yZD5Fc29waGFnZWN0b215L21ldGhvZHM8L2tleXdvcmQ+PGtleXdvcmQ+RXNv
cGhhZ29zY29weTwva2V5d29yZD48a2V5d29yZD5IdW1hbnM8L2tleXdvcmQ+PGtleXdvcmQ+TmVv
YWRqdXZhbnQgVGhlcmFweTwva2V5d29yZD48a2V5d29yZD5QYWxsaWF0aXZlIENhcmU8L2tleXdv
cmQ+PGtleXdvcmQ+UmFkaW90aGVyYXB5LCBBZGp1dmFudDwva2V5d29yZD48a2V5d29yZD5TdGVu
dHM8L2tleXdvcmQ+PC9rZXl3b3Jkcz48ZGF0ZXM+PHllYXI+MjAxMzwveWVhcj48cHViLWRhdGVz
PjxkYXRlPkFwcjwvZGF0ZT48L3B1Yi1kYXRlcz48L2RhdGVzPjxpc2JuPjE3NTktNTA1MyAoRWxl
Y3Ryb25pYykmI3hEOzE3NTktNTA0NSAoTGlua2luZyk8L2lzYm4+PGFjY2Vzc2lvbi1udW0+MjMy
OTYyNTA8L2FjY2Vzc2lvbi1udW0+PHVybHM+PHJlbGF0ZWQtdXJscz48dXJsPmh0dHA6Ly93d3cu
bmNiaS5ubG0ubmloLmdvdi9wdWJtZWQvMjMyOTYyNTA8L3VybD48L3JlbGF0ZWQtdXJscz48L3Vy
bHM+PGVsZWN0cm9uaWMtcmVzb3VyY2UtbnVtPjEwLjEwMzgvbnJnYXN0cm8uMjAxMi4yMzY8L2Vs
ZWN0cm9uaWMtcmVzb3VyY2UtbnVtPjxyZW1vdGUtZGF0YWJhc2UtcHJvdmlkZXI+TkxNPC9yZW1v
dGUtZGF0YWJhc2UtcHJvdmlkZXI+PGxhbmd1YWdlPmVuZzwvbGFuZ3VhZ2U+PC9yZWNvcmQ+PC9D
aXRlPjwvRW5kTm90ZT5=
</w:fldData>
        </w:fldChar>
      </w:r>
      <w:r w:rsidR="00FE1C9E" w:rsidRPr="00D07C0F">
        <w:rPr>
          <w:rFonts w:ascii="Book Antiqua" w:hAnsi="Book Antiqua" w:cs="Arial"/>
          <w:sz w:val="24"/>
          <w:szCs w:val="24"/>
          <w:shd w:val="clear" w:color="auto" w:fill="FFFFFF"/>
        </w:rPr>
        <w:instrText xml:space="preserve"> ADDIN EN.CITE </w:instrText>
      </w:r>
      <w:r w:rsidR="00FE1C9E" w:rsidRPr="00D07C0F">
        <w:rPr>
          <w:rFonts w:ascii="Book Antiqua" w:hAnsi="Book Antiqua" w:cs="Arial"/>
          <w:sz w:val="24"/>
          <w:szCs w:val="24"/>
          <w:shd w:val="clear" w:color="auto" w:fill="FFFFFF"/>
        </w:rPr>
        <w:fldChar w:fldCharType="begin">
          <w:fldData xml:space="preserve">PEVuZE5vdGU+PENpdGU+PEF1dGhvcj5TY2h3ZWlnZXJ0PC9BdXRob3I+PFllYXI+MjAxMzwvWWVh
cj48UmVjTnVtPjU8L1JlY051bT48RGlzcGxheVRleHQ+PHN0eWxlIGZhY2U9InN1cGVyc2NyaXB0
Ij5bM108L3N0eWxlPjwvRGlzcGxheVRleHQ+PHJlY29yZD48cmVjLW51bWJlcj41PC9yZWMtbnVt
YmVyPjxmb3JlaWduLWtleXM+PGtleSBhcHA9IkVOIiBkYi1pZD0icGEyeDAwOWFidnJldHpldDA1
YTVkeHBleDI1ZGF0dHRkeHpyIj41PC9rZXk+PC9mb3JlaWduLWtleXM+PHJlZi10eXBlIG5hbWU9
IkpvdXJuYWwgQXJ0aWNsZSI+MTc8L3JlZi10eXBlPjxjb250cmlidXRvcnM+PGF1dGhvcnM+PGF1
dGhvcj5TY2h3ZWlnZXJ0LCBNLjwvYXV0aG9yPjxhdXRob3I+RHViZWN6LCBBLjwvYXV0aG9yPjxh
dXRob3I+U3RlaW4sIEguIEouPC9hdXRob3I+PC9hdXRob3JzPjwvY29udHJpYnV0b3JzPjxhdXRo
LWFkZHJlc3M+RGVwYXJ0bWVudCBvZiBHZW5lcmFsIGFuZCBUaG9yYWNpYyBTdXJnZXJ5LCBLbGlu
aWt1bSBOdXJlbWJlcmcgTm9yZCwgUHJvZi1Fcm5zdC1OYXRoYW4tU3RyYXNzZSAxLCBELTkwNDE5
IE51cmVtYmVyZywgR2VybWFueS4gbWljaGFlbC5zY2h3ZWlnZXJ0QGtsaW5pa3VtLW51ZXJuYmVy
Zy5kZTwvYXV0aC1hZGRyZXNzPjx0aXRsZXM+PHRpdGxlPk9lc29waGFnZWFsIGNhbmNlci0tYW4g
b3ZlcnZpZXc8L3RpdGxlPjxzZWNvbmRhcnktdGl0bGU+TmF0IFJldiBHYXN0cm9lbnRlcm9sIEhl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YWw+PHBhZ2VzPjIzMC00NDwvcGFnZXM+PHZvbHVtZT4xMDwvdm9sdW1lPjxudW1iZXI+NDwvbnVt
YmVyPjxlZGl0aW9uPjIwMTMvMDEvMDk8L2VkaXRpb24+PGtleXdvcmRzPjxrZXl3b3JkPkNoZW1v
dGhlcmFweSwgQWRqdXZhbnQ8L2tleXdvcmQ+PGtleXdvcmQ+Q29tYmluZWQgTW9kYWxpdHkgVGhl
cmFweTwva2V5d29yZD48a2V5d29yZD5Fc29waGFnZWFsIE5lb3BsYXNtcy8qdGhlcmFweTwva2V5
d29yZD48a2V5d29yZD5Fc29waGFnZWN0b215L21ldGhvZHM8L2tleXdvcmQ+PGtleXdvcmQ+RXNv
cGhhZ29zY29weTwva2V5d29yZD48a2V5d29yZD5IdW1hbnM8L2tleXdvcmQ+PGtleXdvcmQ+TmVv
YWRqdXZhbnQgVGhlcmFweTwva2V5d29yZD48a2V5d29yZD5QYWxsaWF0aXZlIENhcmU8L2tleXdv
cmQ+PGtleXdvcmQ+UmFkaW90aGVyYXB5LCBBZGp1dmFudDwva2V5d29yZD48a2V5d29yZD5TdGVu
dHM8L2tleXdvcmQ+PC9rZXl3b3Jkcz48ZGF0ZXM+PHllYXI+MjAxMzwveWVhcj48cHViLWRhdGVz
PjxkYXRlPkFwcjwvZGF0ZT48L3B1Yi1kYXRlcz48L2RhdGVzPjxpc2JuPjE3NTktNTA1MyAoRWxl
Y3Ryb25pYykmI3hEOzE3NTktNTA0NSAoTGlua2luZyk8L2lzYm4+PGFjY2Vzc2lvbi1udW0+MjMy
OTYyNTA8L2FjY2Vzc2lvbi1udW0+PHVybHM+PHJlbGF0ZWQtdXJscz48dXJsPmh0dHA6Ly93d3cu
bmNiaS5ubG0ubmloLmdvdi9wdWJtZWQvMjMyOTYyNTA8L3VybD48L3JlbGF0ZWQtdXJscz48L3Vy
bHM+PGVsZWN0cm9uaWMtcmVzb3VyY2UtbnVtPjEwLjEwMzgvbnJnYXN0cm8uMjAxMi4yMzY8L2Vs
ZWN0cm9uaWMtcmVzb3VyY2UtbnVtPjxyZW1vdGUtZGF0YWJhc2UtcHJvdmlkZXI+TkxNPC9yZW1v
dGUtZGF0YWJhc2UtcHJvdmlkZXI+PGxhbmd1YWdlPmVuZzwvbGFuZ3VhZ2U+PC9yZWNvcmQ+PC9D
aXRlPjwvRW5kTm90ZT5=
</w:fldData>
        </w:fldChar>
      </w:r>
      <w:r w:rsidR="00FE1C9E" w:rsidRPr="00D07C0F">
        <w:rPr>
          <w:rFonts w:ascii="Book Antiqua" w:hAnsi="Book Antiqua" w:cs="Arial"/>
          <w:sz w:val="24"/>
          <w:szCs w:val="24"/>
          <w:shd w:val="clear" w:color="auto" w:fill="FFFFFF"/>
        </w:rPr>
        <w:instrText xml:space="preserve"> ADDIN EN.CITE.DATA </w:instrText>
      </w:r>
      <w:r w:rsidR="00FE1C9E" w:rsidRPr="00D07C0F">
        <w:rPr>
          <w:rFonts w:ascii="Book Antiqua" w:hAnsi="Book Antiqua" w:cs="Arial"/>
          <w:sz w:val="24"/>
          <w:szCs w:val="24"/>
          <w:shd w:val="clear" w:color="auto" w:fill="FFFFFF"/>
        </w:rPr>
      </w:r>
      <w:r w:rsidR="00FE1C9E" w:rsidRPr="00D07C0F">
        <w:rPr>
          <w:rFonts w:ascii="Book Antiqua" w:hAnsi="Book Antiqua" w:cs="Arial"/>
          <w:sz w:val="24"/>
          <w:szCs w:val="24"/>
          <w:shd w:val="clear" w:color="auto" w:fill="FFFFFF"/>
        </w:rPr>
        <w:fldChar w:fldCharType="end"/>
      </w:r>
      <w:r w:rsidR="004C3FD5" w:rsidRPr="00D07C0F">
        <w:rPr>
          <w:rFonts w:ascii="Book Antiqua" w:hAnsi="Book Antiqua" w:cs="Arial"/>
          <w:sz w:val="24"/>
          <w:szCs w:val="24"/>
          <w:shd w:val="clear" w:color="auto" w:fill="FFFFFF"/>
        </w:rPr>
      </w:r>
      <w:r w:rsidR="004C3FD5" w:rsidRPr="00D07C0F">
        <w:rPr>
          <w:rFonts w:ascii="Book Antiqua" w:hAnsi="Book Antiqua" w:cs="Arial"/>
          <w:sz w:val="24"/>
          <w:szCs w:val="24"/>
          <w:shd w:val="clear" w:color="auto" w:fill="FFFFFF"/>
        </w:rPr>
        <w:fldChar w:fldCharType="separate"/>
      </w:r>
      <w:r w:rsidR="00FE1C9E" w:rsidRPr="00D07C0F">
        <w:rPr>
          <w:rFonts w:ascii="Book Antiqua" w:hAnsi="Book Antiqua" w:cs="Arial"/>
          <w:noProof/>
          <w:sz w:val="24"/>
          <w:szCs w:val="24"/>
          <w:shd w:val="clear" w:color="auto" w:fill="FFFFFF"/>
          <w:vertAlign w:val="superscript"/>
        </w:rPr>
        <w:t>[3]</w:t>
      </w:r>
      <w:r w:rsidR="004C3FD5" w:rsidRPr="00D07C0F">
        <w:rPr>
          <w:rFonts w:ascii="Book Antiqua" w:hAnsi="Book Antiqua" w:cs="Arial"/>
          <w:sz w:val="24"/>
          <w:szCs w:val="24"/>
          <w:shd w:val="clear" w:color="auto" w:fill="FFFFFF"/>
        </w:rPr>
        <w:fldChar w:fldCharType="end"/>
      </w:r>
      <w:r w:rsidR="004C3FD5" w:rsidRPr="00D07C0F">
        <w:rPr>
          <w:rFonts w:ascii="Book Antiqua" w:hAnsi="Book Antiqua" w:cs="Arial"/>
          <w:sz w:val="24"/>
          <w:szCs w:val="24"/>
          <w:shd w:val="clear" w:color="auto" w:fill="FFFFFF"/>
        </w:rPr>
        <w:t xml:space="preserve">. </w:t>
      </w:r>
      <w:r w:rsidRPr="00D07C0F">
        <w:rPr>
          <w:rFonts w:ascii="Book Antiqua" w:hAnsi="Book Antiqua" w:cs="Arial"/>
          <w:sz w:val="24"/>
          <w:szCs w:val="24"/>
          <w:shd w:val="clear" w:color="auto" w:fill="FFFFFF"/>
        </w:rPr>
        <w:t>Most patients with localized disease will develop metastatic disease, the combination of chemotherapy actually many, effect actually really micro</w:t>
      </w:r>
      <w:r w:rsidR="00E51728" w:rsidRPr="00D07C0F">
        <w:rPr>
          <w:rFonts w:ascii="Book Antiqua" w:hAnsi="Book Antiqua" w:cs="Arial"/>
          <w:sz w:val="24"/>
          <w:szCs w:val="24"/>
          <w:shd w:val="clear" w:color="auto" w:fill="FFFFFF"/>
        </w:rPr>
        <w:fldChar w:fldCharType="begin"/>
      </w:r>
      <w:r w:rsidR="009B41D5" w:rsidRPr="00D07C0F">
        <w:rPr>
          <w:rFonts w:ascii="Book Antiqua" w:hAnsi="Book Antiqua" w:cs="Arial"/>
          <w:sz w:val="24"/>
          <w:szCs w:val="24"/>
          <w:shd w:val="clear" w:color="auto" w:fill="FFFFFF"/>
        </w:rPr>
        <w:instrText xml:space="preserve"> ADDIN EN.CITE &lt;EndNote&gt;&lt;Cite&gt;&lt;Author&gt;Grunberger&lt;/Author&gt;&lt;Year&gt;2007&lt;/Year&gt;&lt;RecNum&gt;6&lt;/RecNum&gt;&lt;DisplayText&gt;&lt;style face="superscript"&gt;[4]&lt;/style&gt;&lt;/DisplayText&gt;&lt;record&gt;&lt;rec-number&gt;6&lt;/rec-number&gt;&lt;foreign-keys&gt;&lt;key app="EN" db-id="pa2x009abvretzet05a5dxpex25datttdxzr"&gt;6&lt;/key&gt;&lt;/foreign-keys&gt;&lt;ref-type name="Journal Article"&gt;17&lt;/ref-type&gt;&lt;contributors&gt;&lt;authors&gt;&lt;author&gt;Grunberger, B.&lt;/author&gt;&lt;author&gt;Raderer, M.&lt;/author&gt;&lt;author&gt;Schmidinger, M.&lt;/author&gt;&lt;author&gt;Hejna, M.&lt;/author&gt;&lt;/authors&gt;&lt;/contributors&gt;&lt;auth-address&gt;Department of Internal Medicine I, Division of Oncology, University of Vienna, Austria.&lt;/auth-address&gt;&lt;titles&gt;&lt;title&gt;Palliative chemotherapy for recurrent and metastatic esophageal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research&lt;/abbr-1&gt;&lt;/alt-periodical&gt;&lt;pages&gt;2705-14&lt;/pages&gt;&lt;volume&gt;27&lt;/volume&gt;&lt;number&gt;4C&lt;/number&gt;&lt;edition&gt;2007/08/19&lt;/edition&gt;&lt;keywords&gt;&lt;keyword&gt;Antineoplastic Agents/adverse effects/therapeutic use&lt;/keyword&gt;&lt;keyword&gt;Antineoplastic Combined Chemotherapy Protocols/adverse effects/therapeutic use&lt;/keyword&gt;&lt;keyword&gt;Esophageal Neoplasms/*drug therapy/pathology&lt;/keyword&gt;&lt;keyword&gt;Humans&lt;/keyword&gt;&lt;keyword&gt;Neoplasm Metastasis&lt;/keyword&gt;&lt;keyword&gt;Neoplasm Recurrence, Local/*drug therapy&lt;/keyword&gt;&lt;keyword&gt;Palliative Care/*methods&lt;/keyword&gt;&lt;/keywords&gt;&lt;dates&gt;&lt;year&gt;2007&lt;/year&gt;&lt;pub-dates&gt;&lt;date&gt;Jul-Aug&lt;/date&gt;&lt;/pub-dates&gt;&lt;/dates&gt;&lt;isbn&gt;0250-7005 (Print)&amp;#xD;0250-7005 (Linking)&lt;/isbn&gt;&lt;accession-num&gt;17695436&lt;/accession-num&gt;&lt;urls&gt;&lt;related-urls&gt;&lt;url&gt;http://www.ncbi.nlm.nih.gov/pubmed/17695436&lt;/url&gt;&lt;/related-urls&gt;&lt;/urls&gt;&lt;remote-database-provider&gt;NLM&lt;/remote-database-provider&gt;&lt;language&gt;eng&lt;/language&gt;&lt;/record&gt;&lt;/Cite&gt;&lt;/EndNote&gt;</w:instrText>
      </w:r>
      <w:r w:rsidR="00E51728" w:rsidRPr="00D07C0F">
        <w:rPr>
          <w:rFonts w:ascii="Book Antiqua" w:hAnsi="Book Antiqua" w:cs="Arial"/>
          <w:sz w:val="24"/>
          <w:szCs w:val="24"/>
          <w:shd w:val="clear" w:color="auto" w:fill="FFFFFF"/>
        </w:rPr>
        <w:fldChar w:fldCharType="separate"/>
      </w:r>
      <w:r w:rsidR="009B41D5" w:rsidRPr="00D07C0F">
        <w:rPr>
          <w:rFonts w:ascii="Book Antiqua" w:hAnsi="Book Antiqua" w:cs="Arial"/>
          <w:noProof/>
          <w:sz w:val="24"/>
          <w:szCs w:val="24"/>
          <w:shd w:val="clear" w:color="auto" w:fill="FFFFFF"/>
          <w:vertAlign w:val="superscript"/>
        </w:rPr>
        <w:t>[4]</w:t>
      </w:r>
      <w:r w:rsidR="00E51728"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After disease progression on first-line chemotherapy, there is no standard second-line treatment</w:t>
      </w:r>
      <w:r w:rsidR="00683EC5" w:rsidRPr="00D07C0F">
        <w:rPr>
          <w:rFonts w:ascii="Book Antiqua" w:hAnsi="Book Antiqua" w:cs="Arial"/>
          <w:sz w:val="24"/>
          <w:szCs w:val="24"/>
          <w:shd w:val="clear" w:color="auto" w:fill="FFFFFF"/>
        </w:rPr>
        <w:fldChar w:fldCharType="begin"/>
      </w:r>
      <w:r w:rsidR="009B41D5" w:rsidRPr="00D07C0F">
        <w:rPr>
          <w:rFonts w:ascii="Book Antiqua" w:hAnsi="Book Antiqua" w:cs="Arial"/>
          <w:sz w:val="24"/>
          <w:szCs w:val="24"/>
          <w:shd w:val="clear" w:color="auto" w:fill="FFFFFF"/>
        </w:rPr>
        <w:instrText xml:space="preserve"> ADDIN EN.CITE &lt;EndNote&gt;&lt;Cite&gt;&lt;Author&gt;Rustgi&lt;/Author&gt;&lt;Year&gt;2014&lt;/Year&gt;&lt;RecNum&gt;7&lt;/RecNum&gt;&lt;DisplayText&gt;&lt;style face="superscript"&gt;[5]&lt;/style&gt;&lt;/DisplayText&gt;&lt;record&gt;&lt;rec-number&gt;7&lt;/rec-number&gt;&lt;foreign-keys&gt;&lt;key app="EN" db-id="pa2x009abvretzet05a5dxpex25datttdxzr"&gt;7&lt;/key&gt;&lt;/foreign-keys&gt;&lt;ref-type name="Journal Article"&gt;17&lt;/ref-type&gt;&lt;contributors&gt;&lt;authors&gt;&lt;author&gt;Rustgi, A. K.&lt;/author&gt;&lt;author&gt;El-Serag, H. B.&lt;/author&gt;&lt;/authors&gt;&lt;/contributors&gt;&lt;titles&gt;&lt;title&gt;Esophageal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2499-509&lt;/pages&gt;&lt;volume&gt;371&lt;/volume&gt;&lt;number&gt;26&lt;/number&gt;&lt;edition&gt;2014/12/30&lt;/edition&gt;&lt;keywords&gt;&lt;keyword&gt;*Adenocarcinoma/diagnosis/epidemiology/etiology/therapy&lt;/keyword&gt;&lt;keyword&gt;Barrett Esophagus/complications/diagnosis&lt;/keyword&gt;&lt;keyword&gt;*Carcinoma, Squamous Cell/diagnosis/epidemiology/etiology/therapy&lt;/keyword&gt;&lt;keyword&gt;Combined Modality Therapy&lt;/keyword&gt;&lt;keyword&gt;*Esophageal Neoplasms/diagnosis/epidemiology/etiology/therapy&lt;/keyword&gt;&lt;keyword&gt;Esophagus/*pathology&lt;/keyword&gt;&lt;keyword&gt;Humans&lt;/keyword&gt;&lt;keyword&gt;Neoplasm Staging/methods&lt;/keyword&gt;&lt;keyword&gt;Risk Factors&lt;/keyword&gt;&lt;/keywords&gt;&lt;dates&gt;&lt;year&gt;2014&lt;/year&gt;&lt;pub-dates&gt;&lt;date&gt;Dec 25&lt;/date&gt;&lt;/pub-dates&gt;&lt;/dates&gt;&lt;isbn&gt;1533-4406 (Electronic)&amp;#xD;0028-4793 (Linking)&lt;/isbn&gt;&lt;accession-num&gt;25539106&lt;/accession-num&gt;&lt;urls&gt;&lt;related-urls&gt;&lt;url&gt;http://www.ncbi.nlm.nih.gov/pubmed/25539106&lt;/url&gt;&lt;/related-urls&gt;&lt;/urls&gt;&lt;electronic-resource-num&gt;10.1056/NEJMra1314530&lt;/electronic-resource-num&gt;&lt;remote-database-provider&gt;NLM&lt;/remote-database-provider&gt;&lt;language&gt;eng&lt;/language&gt;&lt;/record&gt;&lt;/Cite&gt;&lt;/EndNote&gt;</w:instrText>
      </w:r>
      <w:r w:rsidR="00683EC5" w:rsidRPr="00D07C0F">
        <w:rPr>
          <w:rFonts w:ascii="Book Antiqua" w:hAnsi="Book Antiqua" w:cs="Arial"/>
          <w:sz w:val="24"/>
          <w:szCs w:val="24"/>
          <w:shd w:val="clear" w:color="auto" w:fill="FFFFFF"/>
        </w:rPr>
        <w:fldChar w:fldCharType="separate"/>
      </w:r>
      <w:r w:rsidR="009B41D5" w:rsidRPr="00D07C0F">
        <w:rPr>
          <w:rFonts w:ascii="Book Antiqua" w:hAnsi="Book Antiqua" w:cs="Arial"/>
          <w:noProof/>
          <w:sz w:val="24"/>
          <w:szCs w:val="24"/>
          <w:shd w:val="clear" w:color="auto" w:fill="FFFFFF"/>
          <w:vertAlign w:val="superscript"/>
        </w:rPr>
        <w:t>[5]</w:t>
      </w:r>
      <w:r w:rsidR="00683EC5"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w:t>
      </w:r>
      <w:r w:rsidR="00593C78">
        <w:rPr>
          <w:rFonts w:ascii="Book Antiqua" w:hAnsi="Book Antiqua" w:cs="Arial"/>
          <w:sz w:val="24"/>
          <w:szCs w:val="24"/>
          <w:shd w:val="clear" w:color="auto" w:fill="FFFFFF"/>
        </w:rPr>
        <w:t xml:space="preserve"> </w:t>
      </w:r>
      <w:r w:rsidR="00235645" w:rsidRPr="00D07C0F">
        <w:rPr>
          <w:rFonts w:ascii="Book Antiqua" w:hAnsi="Book Antiqua" w:cs="Arial"/>
          <w:sz w:val="24"/>
          <w:szCs w:val="24"/>
          <w:shd w:val="clear" w:color="auto" w:fill="FFFFFF"/>
        </w:rPr>
        <w:t xml:space="preserve">The unsatisfactory outcome in ESCC is mainly due to late diagnosis, aggressiveness of this cancer, and lack of effective treatment </w:t>
      </w:r>
      <w:r w:rsidR="009572B8" w:rsidRPr="00D07C0F">
        <w:rPr>
          <w:rFonts w:ascii="Book Antiqua" w:hAnsi="Book Antiqua" w:cs="Arial"/>
          <w:sz w:val="24"/>
          <w:szCs w:val="24"/>
          <w:shd w:val="clear" w:color="auto" w:fill="FFFFFF"/>
        </w:rPr>
        <w:t>strategies</w:t>
      </w:r>
      <w:r w:rsidR="00403A30" w:rsidRPr="00D07C0F">
        <w:rPr>
          <w:rFonts w:ascii="Book Antiqua" w:hAnsi="Book Antiqua" w:cs="Arial"/>
          <w:sz w:val="24"/>
          <w:szCs w:val="24"/>
          <w:shd w:val="clear" w:color="auto" w:fill="FFFFFF"/>
        </w:rPr>
        <w:fldChar w:fldCharType="begin">
          <w:fldData xml:space="preserve">PEVuZE5vdGU+PENpdGU+PEF1dGhvcj5BamFuaTwvQXV0aG9yPjxZZWFyPjIwMTE8L1llYXI+PFJl
Y051bT4xMTQ8L1JlY051bT48RGlzcGxheVRleHQ+PHN0eWxlIGZhY2U9InN1cGVyc2NyaXB0Ij5b
Nl08L3N0eWxlPjwvRGlzcGxheVRleHQ+PHJlY29yZD48cmVjLW51bWJlcj4xMTQ8L3JlYy1udW1i
ZXI+PGZvcmVpZ24ta2V5cz48a2V5IGFwcD0iRU4iIGRiLWlkPSJwYTJ4MDA5YWJ2cmV0emV0MDVh
NWR4cGV4MjVkYXR0dGR4enIiPjExNDwva2V5PjwvZm9yZWlnbi1rZXlzPjxyZWYtdHlwZSBuYW1l
PSJKb3VybmFsIEFydGljbGUiPjE3PC9yZWYtdHlwZT48Y29udHJpYnV0b3JzPjxhdXRob3JzPjxh
dXRob3I+QWphbmksIEouIEEuPC9hdXRob3I+PGF1dGhvcj5CYXJ0aGVsLCBKLiBTLjwvYXV0aG9y
PjxhdXRob3I+QmVudHJlbSwgRC4gSi48L2F1dGhvcj48YXV0aG9yPkQmYXBvcztBbWljbywgVC4g
QS48L2F1dGhvcj48YXV0aG9yPkRhcywgUC48L2F1dGhvcj48YXV0aG9yPkRlbmxpbmdlciwgQy4g
Uy48L2F1dGhvcj48YXV0aG9yPkZ1Y2hzLCBDLiBTLjwvYXV0aG9yPjxhdXRob3I+R2VyZGVzLCBI
LjwvYXV0aG9yPjxhdXRob3I+R2xhc2dvdywgUi4gRS48L2F1dGhvcj48YXV0aG9yPkhheW1hbiwg
Si4gQS48L2F1dGhvcj48YXV0aG9yPkhvZnN0ZXR0ZXIsIFcuIEwuPC9hdXRob3I+PGF1dGhvcj5J
bHNvbiwgRC4gSC48L2F1dGhvcj48YXV0aG9yPktlc3dhbmksIFIuIE4uPC9hdXRob3I+PGF1dGhv
cj5LbGVpbmJlcmcsIEwuIFIuPC9hdXRob3I+PGF1dGhvcj5Lb3JuLCBXLiBNLjwvYXV0aG9yPjxh
dXRob3I+TG9ja2hhcnQsIEEuIEMuPC9hdXRob3I+PGF1dGhvcj5NdWxjYWh5LCBNLiBGLjwvYXV0
aG9yPjxhdXRob3I+T3JyaW5nZXIsIE0uIEIuPC9hdXRob3I+PGF1dGhvcj5Pc2Fyb2dpYWdib24s
IFIuIFUuPC9hdXRob3I+PGF1dGhvcj5Qb3NleSwgSi4gQS48L2F1dGhvcj48YXV0aG9yPlNhc3Nv
biwgQS4gUi48L2F1dGhvcj48YXV0aG9yPlNjb3R0LCBXLiBKLjwvYXV0aG9yPjxhdXRob3I+U2hp
YmF0YSwgUy48L2F1dGhvcj48YXV0aG9yPlN0cm9uZywgVi4gRS48L2F1dGhvcj48YXV0aG9yPlZh
cmdoZXNlLCBULiBLLiwgSnIuPC9hdXRob3I+PGF1dGhvcj5XYXJyZW4sIEcuPC9hdXRob3I+PGF1
dGhvcj5XYXNoaW5ndG9uLCBNLiBLLjwvYXV0aG9yPjxhdXRob3I+V2lsbGV0dCwgQy48L2F1dGhv
cj48YXV0aG9yPldyaWdodCwgQy4gRC48L2F1dGhvcj48YXV0aG9yPk5hdGlvbmFsIENvbXByZWhl
bnNpdmUgQ2FuY2VyLCBOZXR3b3JrPC9hdXRob3I+PC9hdXRob3JzPjwvY29udHJpYnV0b3JzPjxh
dXRoLWFkZHJlc3M+VW5pdmVyc2l0eSBvZiBUZXhhcyBNRCBBbmRlcnNvbiBDYW5jZXIgQ2VudGVy
LCBVU0EuPC9hdXRoLWFkZHJlc3M+PHRpdGxlcz48dGl0bGU+RXNvcGhhZ2VhbCBhbmQgZXNvcGhh
Z29nYXN0cmljIGp1bmN0aW9uIGNhbmNlcnM8L3RpdGxlPjxzZWNvbmRhcnktdGl0bGU+SiBOYXRs
IENvbXByIENhbmMgTmV0dzwvc2Vjb25kYXJ5LXRpdGxlPjxhbHQtdGl0bGU+Sm91cm5hbCBvZiB0
aGUgTmF0aW9uYWwgQ29tcHJlaGVuc2l2ZSBDYW5jZXIgTmV0d29yayA6IEpOQ0NOPC9hbHQtdGl0
bGU+PC90aXRsZXM+PHBlcmlvZGljYWw+PGZ1bGwtdGl0bGU+SiBOYXRsIENvbXByIENhbmMgTmV0
dzwvZnVsbC10aXRsZT48YWJici0xPkpvdXJuYWwgb2YgdGhlIE5hdGlvbmFsIENvbXByZWhlbnNp
dmUgQ2FuY2VyIE5ldHdvcmsgOiBKTkNDTjwvYWJici0xPjwvcGVyaW9kaWNhbD48YWx0LXBlcmlv
ZGljYWw+PGZ1bGwtdGl0bGU+SiBOYXRsIENvbXByIENhbmMgTmV0dzwvZnVsbC10aXRsZT48YWJi
ci0xPkpvdXJuYWwgb2YgdGhlIE5hdGlvbmFsIENvbXByZWhlbnNpdmUgQ2FuY2VyIE5ldHdvcmsg
OiBKTkNDTjwvYWJici0xPjwvYWx0LXBlcmlvZGljYWw+PHBhZ2VzPjgzMC04NzwvcGFnZXM+PHZv
bHVtZT45PC92b2x1bWU+PG51bWJlcj44PC9udW1iZXI+PGVkaXRpb24+MjAxMS8wOS8wOTwvZWRp
dGlvbj48a2V5d29yZHM+PGtleXdvcmQ+QWRlbm9jYXJjaW5vbWEvY2xhc3NpZmljYXRpb24vZGlh
Z25vc2lzLyp0aGVyYXB5PC9rZXl3b3JkPjxrZXl3b3JkPkFudGluZW9wbGFzdGljIENvbWJpbmVk
IENoZW1vdGhlcmFweSBQcm90b2NvbHMvdGhlcmFwZXV0aWMgdXNlPC9rZXl3b3JkPjxrZXl3b3Jk
PkNhcmNpbm9tYSwgU3F1YW1vdXMgQ2VsbC9jbGFzc2lmaWNhdGlvbi9kaWFnbm9zaXMvKnRoZXJh
cHk8L2tleXdvcmQ+PGtleXdvcmQ+Q29tYmluZWQgTW9kYWxpdHkgVGhlcmFweS9tZXRob2RzPC9r
ZXl3b3JkPjxrZXl3b3JkPkVzb3BoYWdlYWwgTmVvcGxhc21zL2NsYXNzaWZpY2F0aW9uL2RpYWdu
b3Npcy8qdGhlcmFweTwva2V5d29yZD48a2V5d29yZD5Fc29waGFnb2dhc3RyaWMgSnVuY3Rpb24v
KnBhdGhvbG9neTwva2V5d29yZD48a2V5d29yZD5Fc29waGFnb3Njb3B5L21ldGhvZHM8L2tleXdv
cmQ+PGtleXdvcmQ+SHVtYW5zPC9rZXl3b3JkPjxrZXl3b3JkPk1vbGVjdWxhciBUYXJnZXRlZCBU
aGVyYXB5PC9rZXl3b3JkPjxrZXl3b3JkPk5lb3BsYXNtIFN0YWdpbmc8L2tleXdvcmQ+PGtleXdv
cmQ+UGFsbGlhdGl2ZSBDYXJlPC9rZXl3b3JkPjxrZXl3b3JkPlJhZGlvdGhlcmFweS9tZXRob2Rz
PC9rZXl3b3JkPjxrZXl3b3JkPlJhbmRvbWl6ZWQgQ29udHJvbGxlZCBUcmlhbHMgYXMgVG9waWM8
L2tleXdvcmQ+PC9rZXl3b3Jkcz48ZGF0ZXM+PHllYXI+MjAxMTwveWVhcj48cHViLWRhdGVzPjxk
YXRlPkF1ZyAxPC9kYXRlPjwvcHViLWRhdGVzPjwvZGF0ZXM+PGlzYm4+MTU0MC0xNDEzIChFbGVj
dHJvbmljKSYjeEQ7MTU0MC0xNDA1IChMaW5raW5nKTwvaXNibj48YWNjZXNzaW9uLW51bT4yMTkw
MDIxODwvYWNjZXNzaW9uLW51bT48dXJscz48cmVsYXRlZC11cmxzPjx1cmw+aHR0cDovL3d3dy5u
Y2JpLm5sbS5uaWguZ292L3B1Ym1lZC8yMTkwMDIxODwvdXJsPjwvcmVsYXRlZC11cmxzPjwvdXJs
cz48cmVtb3RlLWRhdGFiYXNlLXByb3ZpZGVyPk5sbTwvcmVtb3RlLWRhdGFiYXNlLXByb3ZpZGVy
PjxsYW5ndWFnZT5lbmc8L2xhbmd1YWdlPjwvcmVjb3JkPjwvQ2l0ZT48L0VuZE5vdGU+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PEVuZE5vdGU+PENpdGU+PEF1dGhvcj5BamFuaTwvQXV0aG9yPjxZZWFyPjIwMTE8L1llYXI+PFJl
Y051bT4xMTQ8L1JlY051bT48RGlzcGxheVRleHQ+PHN0eWxlIGZhY2U9InN1cGVyc2NyaXB0Ij5b
Nl08L3N0eWxlPjwvRGlzcGxheVRleHQ+PHJlY29yZD48cmVjLW51bWJlcj4xMTQ8L3JlYy1udW1i
ZXI+PGZvcmVpZ24ta2V5cz48a2V5IGFwcD0iRU4iIGRiLWlkPSJwYTJ4MDA5YWJ2cmV0emV0MDVh
NWR4cGV4MjVkYXR0dGR4enIiPjExNDwva2V5PjwvZm9yZWlnbi1rZXlzPjxyZWYtdHlwZSBuYW1l
PSJKb3VybmFsIEFydGljbGUiPjE3PC9yZWYtdHlwZT48Y29udHJpYnV0b3JzPjxhdXRob3JzPjxh
dXRob3I+QWphbmksIEouIEEuPC9hdXRob3I+PGF1dGhvcj5CYXJ0aGVsLCBKLiBTLjwvYXV0aG9y
PjxhdXRob3I+QmVudHJlbSwgRC4gSi48L2F1dGhvcj48YXV0aG9yPkQmYXBvcztBbWljbywgVC4g
QS48L2F1dGhvcj48YXV0aG9yPkRhcywgUC48L2F1dGhvcj48YXV0aG9yPkRlbmxpbmdlciwgQy4g
Uy48L2F1dGhvcj48YXV0aG9yPkZ1Y2hzLCBDLiBTLjwvYXV0aG9yPjxhdXRob3I+R2VyZGVzLCBI
LjwvYXV0aG9yPjxhdXRob3I+R2xhc2dvdywgUi4gRS48L2F1dGhvcj48YXV0aG9yPkhheW1hbiwg
Si4gQS48L2F1dGhvcj48YXV0aG9yPkhvZnN0ZXR0ZXIsIFcuIEwuPC9hdXRob3I+PGF1dGhvcj5J
bHNvbiwgRC4gSC48L2F1dGhvcj48YXV0aG9yPktlc3dhbmksIFIuIE4uPC9hdXRob3I+PGF1dGhv
cj5LbGVpbmJlcmcsIEwuIFIuPC9hdXRob3I+PGF1dGhvcj5Lb3JuLCBXLiBNLjwvYXV0aG9yPjxh
dXRob3I+TG9ja2hhcnQsIEEuIEMuPC9hdXRob3I+PGF1dGhvcj5NdWxjYWh5LCBNLiBGLjwvYXV0
aG9yPjxhdXRob3I+T3JyaW5nZXIsIE0uIEIuPC9hdXRob3I+PGF1dGhvcj5Pc2Fyb2dpYWdib24s
IFIuIFUuPC9hdXRob3I+PGF1dGhvcj5Qb3NleSwgSi4gQS48L2F1dGhvcj48YXV0aG9yPlNhc3Nv
biwgQS4gUi48L2F1dGhvcj48YXV0aG9yPlNjb3R0LCBXLiBKLjwvYXV0aG9yPjxhdXRob3I+U2hp
YmF0YSwgUy48L2F1dGhvcj48YXV0aG9yPlN0cm9uZywgVi4gRS48L2F1dGhvcj48YXV0aG9yPlZh
cmdoZXNlLCBULiBLLiwgSnIuPC9hdXRob3I+PGF1dGhvcj5XYXJyZW4sIEcuPC9hdXRob3I+PGF1
dGhvcj5XYXNoaW5ndG9uLCBNLiBLLjwvYXV0aG9yPjxhdXRob3I+V2lsbGV0dCwgQy48L2F1dGhv
cj48YXV0aG9yPldyaWdodCwgQy4gRC48L2F1dGhvcj48YXV0aG9yPk5hdGlvbmFsIENvbXByZWhl
bnNpdmUgQ2FuY2VyLCBOZXR3b3JrPC9hdXRob3I+PC9hdXRob3JzPjwvY29udHJpYnV0b3JzPjxh
dXRoLWFkZHJlc3M+VW5pdmVyc2l0eSBvZiBUZXhhcyBNRCBBbmRlcnNvbiBDYW5jZXIgQ2VudGVy
LCBVU0EuPC9hdXRoLWFkZHJlc3M+PHRpdGxlcz48dGl0bGU+RXNvcGhhZ2VhbCBhbmQgZXNvcGhh
Z29nYXN0cmljIGp1bmN0aW9uIGNhbmNlcnM8L3RpdGxlPjxzZWNvbmRhcnktdGl0bGU+SiBOYXRs
IENvbXByIENhbmMgTmV0dzwvc2Vjb25kYXJ5LXRpdGxlPjxhbHQtdGl0bGU+Sm91cm5hbCBvZiB0
aGUgTmF0aW9uYWwgQ29tcHJlaGVuc2l2ZSBDYW5jZXIgTmV0d29yayA6IEpOQ0NOPC9hbHQtdGl0
bGU+PC90aXRsZXM+PHBlcmlvZGljYWw+PGZ1bGwtdGl0bGU+SiBOYXRsIENvbXByIENhbmMgTmV0
dzwvZnVsbC10aXRsZT48YWJici0xPkpvdXJuYWwgb2YgdGhlIE5hdGlvbmFsIENvbXByZWhlbnNp
dmUgQ2FuY2VyIE5ldHdvcmsgOiBKTkNDTjwvYWJici0xPjwvcGVyaW9kaWNhbD48YWx0LXBlcmlv
ZGljYWw+PGZ1bGwtdGl0bGU+SiBOYXRsIENvbXByIENhbmMgTmV0dzwvZnVsbC10aXRsZT48YWJi
ci0xPkpvdXJuYWwgb2YgdGhlIE5hdGlvbmFsIENvbXByZWhlbnNpdmUgQ2FuY2VyIE5ldHdvcmsg
OiBKTkNDTjwvYWJici0xPjwvYWx0LXBlcmlvZGljYWw+PHBhZ2VzPjgzMC04NzwvcGFnZXM+PHZv
bHVtZT45PC92b2x1bWU+PG51bWJlcj44PC9udW1iZXI+PGVkaXRpb24+MjAxMS8wOS8wOTwvZWRp
dGlvbj48a2V5d29yZHM+PGtleXdvcmQ+QWRlbm9jYXJjaW5vbWEvY2xhc3NpZmljYXRpb24vZGlh
Z25vc2lzLyp0aGVyYXB5PC9rZXl3b3JkPjxrZXl3b3JkPkFudGluZW9wbGFzdGljIENvbWJpbmVk
IENoZW1vdGhlcmFweSBQcm90b2NvbHMvdGhlcmFwZXV0aWMgdXNlPC9rZXl3b3JkPjxrZXl3b3Jk
PkNhcmNpbm9tYSwgU3F1YW1vdXMgQ2VsbC9jbGFzc2lmaWNhdGlvbi9kaWFnbm9zaXMvKnRoZXJh
cHk8L2tleXdvcmQ+PGtleXdvcmQ+Q29tYmluZWQgTW9kYWxpdHkgVGhlcmFweS9tZXRob2RzPC9r
ZXl3b3JkPjxrZXl3b3JkPkVzb3BoYWdlYWwgTmVvcGxhc21zL2NsYXNzaWZpY2F0aW9uL2RpYWdu
b3Npcy8qdGhlcmFweTwva2V5d29yZD48a2V5d29yZD5Fc29waGFnb2dhc3RyaWMgSnVuY3Rpb24v
KnBhdGhvbG9neTwva2V5d29yZD48a2V5d29yZD5Fc29waGFnb3Njb3B5L21ldGhvZHM8L2tleXdv
cmQ+PGtleXdvcmQ+SHVtYW5zPC9rZXl3b3JkPjxrZXl3b3JkPk1vbGVjdWxhciBUYXJnZXRlZCBU
aGVyYXB5PC9rZXl3b3JkPjxrZXl3b3JkPk5lb3BsYXNtIFN0YWdpbmc8L2tleXdvcmQ+PGtleXdv
cmQ+UGFsbGlhdGl2ZSBDYXJlPC9rZXl3b3JkPjxrZXl3b3JkPlJhZGlvdGhlcmFweS9tZXRob2Rz
PC9rZXl3b3JkPjxrZXl3b3JkPlJhbmRvbWl6ZWQgQ29udHJvbGxlZCBUcmlhbHMgYXMgVG9waWM8
L2tleXdvcmQ+PC9rZXl3b3Jkcz48ZGF0ZXM+PHllYXI+MjAxMTwveWVhcj48cHViLWRhdGVzPjxk
YXRlPkF1ZyAxPC9kYXRlPjwvcHViLWRhdGVzPjwvZGF0ZXM+PGlzYm4+MTU0MC0xNDEzIChFbGVj
dHJvbmljKSYjeEQ7MTU0MC0xNDA1IChMaW5raW5nKTwvaXNibj48YWNjZXNzaW9uLW51bT4yMTkw
MDIxODwvYWNjZXNzaW9uLW51bT48dXJscz48cmVsYXRlZC11cmxzPjx1cmw+aHR0cDovL3d3dy5u
Y2JpLm5sbS5uaWguZ292L3B1Ym1lZC8yMTkwMDIxODwvdXJsPjwvcmVsYXRlZC11cmxzPjwvdXJs
cz48cmVtb3RlLWRhdGFiYXNlLXByb3ZpZGVyPk5sbTwvcmVtb3RlLWRhdGFiYXNlLXByb3ZpZGVy
PjxsYW5ndWFnZT5lbmc8L2xhbmd1YWdlPjwvcmVjb3JkPjwvQ2l0ZT48L0VuZE5vdGU+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[6]</w:t>
      </w:r>
      <w:r w:rsidR="00403A30" w:rsidRPr="00D07C0F">
        <w:rPr>
          <w:rFonts w:ascii="Book Antiqua" w:hAnsi="Book Antiqua" w:cs="Arial"/>
          <w:sz w:val="24"/>
          <w:szCs w:val="24"/>
          <w:shd w:val="clear" w:color="auto" w:fill="FFFFFF"/>
        </w:rPr>
        <w:fldChar w:fldCharType="end"/>
      </w:r>
      <w:r w:rsidR="00235645" w:rsidRPr="00D07C0F">
        <w:rPr>
          <w:rFonts w:ascii="Book Antiqua" w:hAnsi="Book Antiqua" w:cs="Arial"/>
          <w:sz w:val="24"/>
          <w:szCs w:val="24"/>
          <w:shd w:val="clear" w:color="auto" w:fill="FFFFFF"/>
        </w:rPr>
        <w:t>.</w:t>
      </w:r>
    </w:p>
    <w:p w14:paraId="7E40C237" w14:textId="6F924439" w:rsidR="004C4256" w:rsidRPr="00D07C0F" w:rsidRDefault="003269CE" w:rsidP="00176201">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Recently</w:t>
      </w:r>
      <w:r w:rsidR="006F69B1"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 xml:space="preserve"> tremendous progress has been made in cancer genomics and epigenomics with the advent of high-throughput techniques</w:t>
      </w:r>
      <w:r w:rsidR="003F71AE" w:rsidRPr="00D07C0F">
        <w:rPr>
          <w:rFonts w:ascii="Book Antiqua" w:hAnsi="Book Antiqua" w:cs="Arial"/>
          <w:sz w:val="24"/>
          <w:szCs w:val="24"/>
          <w:shd w:val="clear" w:color="auto" w:fill="FFFFFF"/>
        </w:rPr>
        <w:t>, such as</w:t>
      </w:r>
      <w:r w:rsidRPr="00D07C0F">
        <w:rPr>
          <w:rFonts w:ascii="Book Antiqua" w:hAnsi="Book Antiqua" w:cs="Arial"/>
          <w:sz w:val="24"/>
          <w:szCs w:val="24"/>
          <w:shd w:val="clear" w:color="auto" w:fill="FFFFFF"/>
        </w:rPr>
        <w:t xml:space="preserve">next-generation sequencing (NGS). Three groups have reported the genetic landscape of </w:t>
      </w:r>
      <w:r w:rsidR="00531CFF" w:rsidRPr="00D07C0F">
        <w:rPr>
          <w:rFonts w:ascii="Book Antiqua" w:hAnsi="Book Antiqua" w:cs="Arial"/>
          <w:sz w:val="24"/>
          <w:szCs w:val="24"/>
          <w:shd w:val="clear" w:color="auto" w:fill="FFFFFF"/>
        </w:rPr>
        <w:t xml:space="preserve">human </w:t>
      </w:r>
      <w:r w:rsidR="007C05AF" w:rsidRPr="00D07C0F">
        <w:rPr>
          <w:rFonts w:ascii="Book Antiqua" w:hAnsi="Book Antiqua" w:cs="Arial"/>
          <w:sz w:val="24"/>
          <w:szCs w:val="24"/>
          <w:shd w:val="clear" w:color="auto" w:fill="FFFFFF"/>
        </w:rPr>
        <w:t xml:space="preserve">ESCC </w:t>
      </w:r>
      <w:r w:rsidR="00802749" w:rsidRPr="00D07C0F">
        <w:rPr>
          <w:rFonts w:ascii="Book Antiqua" w:hAnsi="Book Antiqua" w:cs="Arial"/>
          <w:sz w:val="24"/>
          <w:szCs w:val="24"/>
          <w:shd w:val="clear" w:color="auto" w:fill="FFFFFF"/>
        </w:rPr>
        <w:t xml:space="preserve">with whole genome sequencing (WGS) and whole </w:t>
      </w:r>
      <w:r w:rsidR="00802749" w:rsidRPr="00D07C0F">
        <w:rPr>
          <w:rFonts w:ascii="Book Antiqua" w:hAnsi="Book Antiqua" w:cs="Arial"/>
          <w:sz w:val="24"/>
          <w:szCs w:val="24"/>
          <w:shd w:val="clear" w:color="auto" w:fill="FFFFFF"/>
        </w:rPr>
        <w:lastRenderedPageBreak/>
        <w:t>exome sequencing (WES)</w:t>
      </w:r>
      <w:r w:rsidR="005618AF"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dW0+ODwvUmVjTnVtPjxEaXNwbGF5VGV4dD48c3R5bGUgZmFjZT0ic3VwZXJzY3JpcHQiPls3LTld
PC9zdHlsZT48L0Rpc3BsYXlUZXh0PjxyZWNvcmQ+PHJlYy1udW1iZXI+ODwvcmVjLW51bWJlcj48
Zm9yZWlnbi1rZXlzPjxrZXkgYXBwPSJFTiIgZGItaWQ9InBhMngwMDlhYnZyZXR6ZXQwNWE1ZHhw
ZXgyNWRhdHR0ZHh6ciI+ODwva2V5PjwvZm9yZWlnbi1rZXlzPjxyZWYtdHlwZSBuYW1lPSJKb3Vy
bmFsIEFydGljbGUiPjE3PC9yZWYtdHlwZT48Y29udHJpYnV0b3JzPjxhdXRob3JzPjxhdXRob3I+
R2FvLCBZLiBCLjwvYXV0aG9yPjxhdXRob3I+Q2hlbiwgWi4gTC48L2F1dGhvcj48YXV0aG9yPkxp
LCBKLiBHLjwvYXV0aG9yPjxhdXRob3I+SHUsIFguIEQuPC9hdXRob3I+PGF1dGhvcj5TaGksIFgu
IEouPC9hdXRob3I+PGF1dGhvcj5TdW4sIFouIE0uPC9hdXRob3I+PGF1dGhvcj5aaGFuZywgRi48
L2F1dGhvcj48YXV0aG9yPlpoYW8sIFouIFIuPC9hdXRob3I+PGF1dGhvcj5MaSwgWi4gVC48L2F1
dGhvcj48YXV0aG9yPkxpdSwgWi4gWS48L2F1dGhvcj48YXV0aG9yPlpoYW8sIFkuIEQuPC9hdXRo
b3I+PGF1dGhvcj5TdW4sIEouPC9hdXRob3I+PGF1dGhvcj5aaG91LCBDLiBDLjwvYXV0aG9yPjxh
dXRob3I+WWFvLCBSLjwvYXV0aG9yPjxhdXRob3I+V2FuZywgUy4gWS48L2F1dGhvcj48YXV0aG9y
PldhbmcsIFAuPC9hdXRob3I+PGF1dGhvcj5TdW4sIE4uPC9hdXRob3I+PGF1dGhvcj5aaGFuZywg
Qi4gSC48L2F1dGhvcj48YXV0aG9yPkRvbmcsIEouIFMuPC9hdXRob3I+PGF1dGhvcj5ZdSwgWS48
L2F1dGhvcj48YXV0aG9yPkx1bywgTS48L2F1dGhvcj48YXV0aG9yPkZlbmcsIFguIEwuPC9hdXRo
b3I+PGF1dGhvcj5TaGksIFMuIFMuPC9hdXRob3I+PGF1dGhvcj5aaG91LCBGLjwvYXV0aG9yPjxh
dXRob3I+VGFuLCBGLiBXLjwvYXV0aG9yPjxhdXRob3I+UWl1LCBCLjwvYXV0aG9yPjxhdXRob3I+
TGksIE4uPC9hdXRob3I+PGF1dGhvcj5TaGFvLCBLLjwvYXV0aG9yPjxhdXRob3I+WmhhbmcsIEwu
IEouPC9hdXRob3I+PGF1dGhvcj5aaGFuZywgTC4gSi48L2F1dGhvcj48YXV0aG9yPlh1ZSwgUS48
L2F1dGhvcj48YXV0aG9yPkdhbywgUy4gRy48L2F1dGhvcj48YXV0aG9yPkhlLCBKLjwvYXV0aG9y
PjwvYXV0aG9ycz48L2NvbnRyaWJ1dG9ycz48YXV0aC1hZGRyZXNzPkRlcGFydG1lbnQgb2YgVGhv
cmFjaWMgU3VyZ2VyeSwgQ2FuY2VyIEluc3RpdHV0ZSBhbmQgSG9zcGl0YWwgQ2hpbmVzZSBBY2Fk
ZW15IG9mIE1lZGljYWwgU2NpZW5jZXMsIEJlaWppbmcsIENoaW5hLiYjeEQ7RGVwYXJ0bWVudCBv
ZiBDbGluaWNhbCBNZWRpY2luZSwgUGVraW5nIFVuaW9uIE1lZGljYWwgQ29sbGVnZSBhbmQgQ2hp
bmVzZSBBY2FkZW15IG9mIE1lZGljYWwgU2NpZW5jZXMsIEJlaWppbmcsIENoaW5hLiYjeEQ7RGVw
YXJ0bWVudCBvZiBQYXRob2xvZ3ksIENhbmNlciBJbnN0aXR1dGUgYW5kIEhvc3BpdGFsIENoaW5l
c2UgQWNhZGVteSBvZiBNZWRpY2FsIFNjaWVuY2VzLCBCZWlqaW5nLCBDaGluYS4mI3hEO0RlcGFy
dG1lbnQgb2YgVGhvcmFjaWMgU3VyZ2VyeSwgUGVraW5nIFVuaXZlcnNpdHkgQ2FuY2VyIEhvc3Bp
dGFsLCBCZWlqaW5nLCBDaGluYS4mI3hEO0RlcGFydG1lbnQgb2YgVGhvcmFjaWMgU3VyZ2VyeSwg
U3VuIFlhdC1TZW4gVW5pdmVyc2l0eSBDYW5jZXIgQ2VudGVyLCBHdWFuZ3pob3UsIENoaW5hLjwv
YXV0aC1hZGRyZXNzPjx0aXRsZXM+PHRpdGxlPkdlbmV0aWMgbGFuZHNjYXBlIG9mIGVzb3BoYWdl
YWwgc3F1YW1vdXMgY2VsbCBjYXJjaW5vbWE8L3RpdGxlPjxzZWNvbmRhcnktdGl0bGU+TmF0IEdl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dGljczwvYWJici0xPjwvYWx0LXBlcmlvZGljYWw+PHBhZ2VzPjEwOTctMTAyPC9wYWdlcz48dm9s
dW1lPjQ2PC92b2x1bWU+PG51bWJlcj4xMDwvbnVtYmVyPjxlZGl0aW9uPjIwMTQvMDgvMjY8L2Vk
aXRpb24+PGtleXdvcmRzPjxrZXl3b3JkPkFwb3B0b3Npcy9nZW5ldGljczwva2V5d29yZD48a2V5
d29yZD5DYXJjaW5vbWEsIFNxdWFtb3VzIENlbGwvKmdlbmV0aWNzL3BhdGhvbG9neTwva2V5d29y
ZD48a2V5d29yZD5DZWxsIEN5Y2xlL2dlbmV0aWNzPC9rZXl3b3JkPjxrZXl3b3JkPkNlbGwgTGlu
ZSwgVHVtb3I8L2tleXdvcmQ+PGtleXdvcmQ+RXBpZ2VuZXNpcywgR2VuZXRpYy9nZW5ldGljczwv
a2V5d29yZD48a2V5d29yZD5Fc29waGFnZWFsIE5lb3BsYXNtcy8qZ2VuZXRpY3MvcGF0aG9sb2d5
PC9rZXl3b3JkPjxrZXl3b3JkPkV4b21lL2dlbmV0aWNzPC9rZXl3b3JkPjxrZXl3b3JkPkdlbmV0
aWMgUHJlZGlzcG9zaXRpb24gdG8gRGlzZWFzZS8qZ2VuZXRpY3M8L2tleXdvcmQ+PGtleXdvcmQ+
SHVtYW5zPC9rZXl3b3JkPjxrZXl3b3JkPipNdXRhdGlvbjwva2V5d29yZD48a2V5d29yZD5Qcm9n
bm9zaXM8L2tleXdvcmQ+PGtleXdvcmQ+U2VxdWVuY2UgQW5hbHlzaXMsIEROQTwva2V5d29yZD48
a2V5d29yZD5TaWduYWwgVHJhbnNkdWN0aW9uL2dlbmV0aWNzPC9rZXl3b3JkPjxrZXl3b3JkPlN1
cnZpdmFsIEFuYWx5c2lzPC9rZXl3b3JkPjwva2V5d29yZHM+PGRhdGVzPjx5ZWFyPjIwMTQ8L3ll
YXI+PHB1Yi1kYXRlcz48ZGF0ZT5PY3Q8L2RhdGU+PC9wdWItZGF0ZXM+PC9kYXRlcz48aXNibj4x
MDYxLTQwMzY8L2lzYm4+PGFjY2Vzc2lvbi1udW0+MjUxNTEzNTc8L2FjY2Vzc2lvbi1udW0+PHVy
bHM+PC91cmxzPjxlbGVjdHJvbmljLXJlc291cmNlLW51bT4xMC4xMDM4L25nLjMwNzY8L2VsZWN0
cm9uaWMtcmVzb3VyY2UtbnVtPjxyZW1vdGUtZGF0YWJhc2UtcHJvdmlkZXI+TmxtPC9yZW1vdGUt
ZGF0YWJhc2UtcHJvdmlkZXI+PGxhbmd1YWdlPmVuZzwvbGFuZ3VhZ2U+PC9yZWNvcmQ+PC9DaXRl
PjxDaXRlPjxBdXRob3I+TGluPC9BdXRob3I+PFllYXI+MjAxNDwvWWVhcj48UmVjTnVtPjk8L1Jl
Y051bT48cmVjb3JkPjxyZWMtbnVtYmVyPjk8L3JlYy1udW1iZXI+PGZvcmVpZ24ta2V5cz48a2V5
IGFwcD0iRU4iIGRiLWlkPSJwYTJ4MDA5YWJ2cmV0emV0MDVhNWR4cGV4MjVkYXR0dGR4enIiPjk8
L2tleT48L2ZvcmVpZ24ta2V5cz48cmVmLXR5cGUgbmFtZT0iSm91cm5hbCBBcnRpY2xlIj4xNzwv
cmVmLXR5cGU+PGNvbnRyaWJ1dG9ycz48YXV0aG9ycz48YXV0aG9yPkxpbiwgRC4gQy48L2F1dGhv
cj48YXV0aG9yPkhhbywgSi4gSi48L2F1dGhvcj48YXV0aG9yPk5hZ2F0YSwgWS48L2F1dGhvcj48
YXV0aG9yPlh1LCBMLjwvYXV0aG9yPjxhdXRob3I+U2hhbmcsIEwuPC9hdXRob3I+PGF1dGhvcj5N
ZW5nLCBYLjwvYXV0aG9yPjxhdXRob3I+U2F0bywgWS48L2F1dGhvcj48YXV0aG9yPk9rdW5vLCBZ
LjwvYXV0aG9yPjxhdXRob3I+VmFyZWxhLCBBLiBNLjwvYXV0aG9yPjxhdXRob3I+RGluZywgTC4g
Vy48L2F1dGhvcj48YXV0aG9yPkdhcmcsIE0uPC9hdXRob3I+PGF1dGhvcj5MaXUsIEwuIFouPC9h
dXRob3I+PGF1dGhvcj5ZYW5nLCBILjwvYXV0aG9yPjxhdXRob3I+WWluLCBELjwvYXV0aG9yPjxh
dXRob3I+U2hpLCBaLiBaLjwvYXV0aG9yPjxhdXRob3I+SmlhbmcsIFkuIFkuPC9hdXRob3I+PGF1
dGhvcj5HdSwgVy4gWS48L2F1dGhvcj48YXV0aG9yPkdvbmcsIFQuPC9hdXRob3I+PGF1dGhvcj5a
aGFuZywgWS48L2F1dGhvcj48YXV0aG9yPlh1LCBYLjwvYXV0aG9yPjxhdXRob3I+S2FsaWQsIE8u
PC9hdXRob3I+PGF1dGhvcj5TaGFjaGFtLCBTLjwvYXV0aG9yPjxhdXRob3I+T2dhd2EsIFMuPC9h
dXRob3I+PGF1dGhvcj5XYW5nLCBNLiBSLjwvYXV0aG9yPjxhdXRob3I+S29lZmZsZXIsIEguIFAu
PC9hdXRob3I+PC9hdXRob3JzPjwvY29udHJpYnV0b3JzPjxhdXRoLWFkZHJlc3M+MV0gQ2VkYXJz
LVNpbmFpIE1lZGljYWwgQ2VudGVyLCBEaXZpc2lvbiBvZiBIZW1hdG9sb2d5L09uY29sb2d5LCBV
bml2ZXJzaXR5IG9mIENhbGlmb3JuaWEgTG9zIEFuZ2VsZXMgU2Nob29sIG9mIE1lZGljaW5lLCBM
b3MgQW5nZWxlcywgQ2FsaWZvcm5pYSwgVVNBLiBbMl0gQ2FuY2VyIFNjaWVuY2UgSW5zdGl0dXRl
IG9mIFNpbmdhcG9yZSwgTmF0aW9uYWwgVW5pdmVyc2l0eSBvZiBTaW5nYXBvcmUsIFNpbmdhcG9y
ZS4gWzNdLiYjeEQ7MV0gU3RhdGUgS2V5IExhYm9yYXRvcnkgb2YgTW9sZWN1bGFyIE9uY29sb2d5
LCBDYW5jZXIgSW5zdGl0dXRlIChIb3NwaXRhbCksIFBla2luZyBVbmlvbiBNZWRpY2FsIENvbGxl
Z2UgYW5kIENoaW5lc2UgQWNhZGVteSBvZiBNZWRpY2FsIFNjaWVuY2VzLCBCZWlqaW5nLCBDaGlu
YS4gWzJdLiYjeEQ7MV0gQ2FuY2VyIEdlbm9taWNzIFByb2plY3QsIEdyYWR1YXRlIFNjaG9vbCBv
ZiBNZWRpY2luZSwgVW5pdmVyc2l0eSBvZiBUb2t5bywgVG9reW8sIEphcGFuLiBbMl0uJiN4RDsx
XSBDYW5jZXIgU2NpZW5jZSBJbnN0aXR1dGUgb2YgU2luZ2Fwb3JlLCBOYXRpb25hbCBVbml2ZXJz
aXR5IG9mIFNpbmdhcG9yZSwgU2luZ2Fwb3JlLiBbMl0uJiN4RDtTdGF0ZSBLZXkgTGFib3JhdG9y
eSBvZiBNb2xlY3VsYXIgT25jb2xvZ3ksIENhbmNlciBJbnN0aXR1dGUgKEhvc3BpdGFsKSwgUGVr
aW5nIFVuaW9uIE1lZGljYWwgQ29sbGVnZSBhbmQgQ2hpbmVzZSBBY2FkZW15IG9mIE1lZGljYWwg
U2NpZW5jZXMsIEJlaWppbmcsIENoaW5hLiYjeEQ7Q2FuY2VyIFNjaWVuY2UgSW5zdGl0dXRlIG9m
IFNpbmdhcG9yZSwgTmF0aW9uYWwgVW5pdmVyc2l0eSBvZiBTaW5nYXBvcmUsIFNpbmdhcG9yZS4m
I3hEO0NhbmNlciBHZW5vbWljcyBQcm9qZWN0LCBHcmFkdWF0ZSBTY2hvb2wgb2YgTWVkaWNpbmUs
IFVuaXZlcnNpdHkgb2YgVG9reW8sIFRva3lvLCBKYXBhbi4mI3hEO01lZGljYWwgUmVzZWFyY2gg
Q2VudGVyLCBTdW4gWWF0LVNlbiBNZW1vcmlhbCBIb3NwaXRhbCwgR3Vhbmd6aG91LCBDaGluYS4m
I3hEO0thcnlvcGhhcm0gVGhlcmFwZXV0aWNzLCBOYXRpY2ssIE1hc3NhY2h1c2V0dHMsIFVTQS4m
I3hEOzFdIENlZGFycy1TaW5haSBNZWRpY2FsIENlbnRlciwgRGl2aXNpb24gb2YgSGVtYXRvbG9n
eS9PbmNvbG9neSwgVW5pdmVyc2l0eSBvZiBDYWxpZm9ybmlhIExvcyBBbmdlbGVzIFNjaG9vbCBv
ZiBNZWRpY2luZSwgTG9zIEFuZ2VsZXMsIENhbGlmb3JuaWEsIFVTQS4gWzJdIENhbmNlciBTY2ll
bmNlIEluc3RpdHV0ZSBvZiBTaW5nYXBvcmUsIE5hdGlvbmFsIFVuaXZlcnNpdHkgb2YgU2luZ2Fw
b3JlLCBTaW5nYXBvcmUuIFszXSBOYXRpb25hbCBVbml2ZXJzaXR5IENhbmNlciBJbnN0aXR1dGUs
IE5hdGlvbmFsIFVuaXZlcnNpdHkgSG9zcGl0YWwgU2luZ2Fwb3JlLCBTaW5nYXBvcmUuPC9hdXRo
LWFkZHJlc3M+PHRpdGxlcz48dGl0bGU+R2Vub21pYyBhbmQgbW9sZWN1bGFyIGNoYXJhY3Rlcml6
YXRpb24gb2YgZXNvcGhhZ2VhbCBzcXVhbW91cyBjZWxsIGNhcmNpbm9tYTwvdGl0bGU+PHNlY29u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YmJyLTE+TmF0dXJlIGdlbmV0aWNzPC9hYmJyLTE+PC9hbHQtcGVyaW9kaWNhbD48cGFnZXM+NDY3
LTczPC9wYWdlcz48dm9sdW1lPjQ2PC92b2x1bWU+PG51bWJlcj41PC9udW1iZXI+PGtleXdvcmRz
PjxrZXl3b3JkPkFuaW1hbHM8L2tleXdvcmQ+PGtleXdvcmQ+QmFzZSBTZXF1ZW5jZTwva2V5d29y
ZD48a2V5d29yZD5DYXJjaW5vbWEsIFNxdWFtb3VzIENlbGwvKmdlbmV0aWNzPC9rZXl3b3JkPjxr
ZXl3b3JkPkNlbGwgTGluZSwgVHVtb3I8L2tleXdvcmQ+PGtleXdvcmQ+RE5BIENvcHkgTnVtYmVy
IFZhcmlhdGlvbnMvKmdlbmV0aWNzPC9rZXl3b3JkPjxrZXl3b3JkPkVzb3BoYWdlYWwgTmVvcGxh
c21zLypnZW5ldGljczwva2V5d29yZD48a2V5d29yZD5FeG9tZS8qZ2VuZXRpY3M8L2tleXdvcmQ+
PGtleXdvcmQ+R2VuZXRpYyBWZWN0b3JzPC9rZXl3b3JkPjxrZXl3b3JkPkhFSzI5MyBDZWxsczwv
a2V5d29yZD48a2V5d29yZD5IaWdoLVRocm91Z2hwdXQgTnVjbGVvdGlkZSBTZXF1ZW5jaW5nPC9r
ZXl3b3JkPjxrZXl3b3JkPkh1bWFuczwva2V5d29yZD48a2V5d29yZD5JbWFnZSBQcm9jZXNzaW5n
LCBDb21wdXRlci1Bc3Npc3RlZDwva2V5d29yZD48a2V5d29yZD5JbW11bm9oaXN0b2NoZW1pc3Ry
eTwva2V5d29yZD48a2V5d29yZD5JbiBTaXR1IEh5YnJpZGl6YXRpb24sIEZsdW9yZXNjZW5jZTwv
a2V5d29yZD48a2V5d29yZD5LYXJ5b3BoZXJpbnMvZ2VuZXRpY3M8L2tleXdvcmQ+PGtleXdvcmQ+
TWljZTwva2V5d29yZD48a2V5d29yZD5NaWNlLCBTQ0lEPC9rZXl3b3JkPjxrZXl3b3JkPk1pY3Jv
c2NvcHksIEZsdW9yZXNjZW5jZTwva2V5d29yZD48a2V5d29yZD5Nb2xlY3VsYXIgU2VxdWVuY2Ug
RGF0YTwva2V5d29yZD48a2V5d29yZD5SZWFsLVRpbWUgUG9seW1lcmFzZSBDaGFpbiBSZWFjdGlv
bjwva2V5d29yZD48a2V5d29yZD5SZWNlcHRvcnMsIEN5dG9wbGFzbWljIGFuZCBOdWNsZWFyL2dl
bmV0aWNzPC9rZXl3b3JkPjxrZXl3b3JkPlJldmVyc2UgVHJhbnNjcmlwdGFzZSBQb2x5bWVyYXNl
IENoYWluIFJlYWN0aW9uPC9rZXl3b3JkPjxrZXl3b3JkPlNlcXVlbmNlIEFuYWx5c2lzLCBETkE8
L2tleXdvcmQ+PGtleXdvcmQ+U2lnbmFsIFRyYW5zZHVjdGlvbi8qZ2VuZXRpY3M8L2tleXdvcmQ+
PC9rZXl3b3Jkcz48ZGF0ZXM+PHllYXI+MjAxNDwveWVhcj48cHViLWRhdGVzPjxkYXRlPk1heTwv
ZGF0ZT48L3B1Yi1kYXRlcz48L2RhdGVzPjxpc2JuPjE1NDYtMTcxOCAoRWxlY3Ryb25pYykmI3hE
OzEwNjEtNDAzNiAoTGlua2luZyk8L2lzYm4+PGFjY2Vzc2lvbi1udW0+MjQ2ODY4NTA8L2FjY2Vz
c2lvbi1udW0+PHVybHM+PHJlbGF0ZWQtdXJscz48dXJsPmh0dHA6Ly93d3cubmNiaS5ubG0ubmlo
Lmdvdi9wdWJtZWQvMjQ2ODY4NTA8L3VybD48L3JlbGF0ZWQtdXJscz48L3VybHM+PGN1c3RvbTI+
NDA3MDU4OTwvY3VzdG9tMj48ZWxlY3Ryb25pYy1yZXNvdXJjZS1udW0+MTAuMTAzOC9uZy4yOTM1
PC9lbGVjdHJvbmljLXJlc291cmNlLW51bT48cmVtb3RlLWRhdGFiYXNlLXByb3ZpZGVyPk5sbTwv
cmVtb3RlLWRhdGFiYXNlLXByb3ZpZGVyPjwvcmVjb3JkPjwvQ2l0ZT48Q2l0ZT48QXV0aG9yPlpl
bmc8L0F1dGhvcj48WWVhcj4yMDE1PC9ZZWFyPjxSZWNOdW0+MTA8L1JlY051bT48cmVjb3JkPjxy
ZWMtbnVtYmVyPjEwPC9yZWMtbnVtYmVyPjxmb3JlaWduLWtleXM+PGtleSBhcHA9IkVOIiBkYi1p
ZD0icGEyeDAwOWFidnJldHpldDA1YTVkeHBleDI1ZGF0dHRkeHpyIj4xMDwva2V5PjwvZm9yZWln
bi1rZXlzPjxyZWYtdHlwZSBuYW1lPSJKb3VybmFsIEFydGljbGUiPjE3PC9yZWYtdHlwZT48Y29u
dHJpYnV0b3JzPjxhdXRob3JzPjxhdXRob3I+WmVuZywgSC48L2F1dGhvcj48YXV0aG9yPlpoZW5n
LCBSLjwvYXV0aG9yPjxhdXRob3I+R3VvLCBZLjwvYXV0aG9yPjxhdXRob3I+WmhhbmcsIFMuPC9h
dXRob3I+PGF1dGhvcj5ab3UsIFguPC9hdXRob3I+PGF1dGhvcj5XYW5nLCBOLjwvYXV0aG9yPjxh
dXRob3I+WmhhbmcsIEwuPC9hdXRob3I+PGF1dGhvcj5UYW5nLCBKLjwvYXV0aG9yPjxhdXRob3I+
Q2hlbiwgSi48L2F1dGhvcj48YXV0aG9yPldlaSwgSy48L2F1dGhvcj48YXV0aG9yPkh1YW5nLCBT
LjwvYXV0aG9yPjxhdXRob3I+V2FuZywgSi48L2F1dGhvcj48YXV0aG9yPll1LCBMLjwvYXV0aG9y
PjxhdXRob3I+WmhhbywgRC48L2F1dGhvcj48YXV0aG9yPlNvbmcsIEcuPC9hdXRob3I+PGF1dGhv
cj5DaGVuLCBKLjwvYXV0aG9yPjxhdXRob3I+U2hlbiwgWS48L2F1dGhvcj48YXV0aG9yPllhbmcs
IFguPC9hdXRob3I+PGF1dGhvcj5HdSwgWC48L2F1dGhvcj48YXV0aG9yPkppbiwgRi48L2F1dGhv
cj48YXV0aG9yPkxpLCBRLjwvYXV0aG9yPjxhdXRob3I+TGksIFkuPC9hdXRob3I+PGF1dGhvcj5H
ZSwgSC48L2F1dGhvcj48YXV0aG9yPlpodSwgRi48L2F1dGhvcj48YXV0aG9yPkRvbmcsIEouPC9h
dXRob3I+PGF1dGhvcj5HdW8sIEcuPC9hdXRob3I+PGF1dGhvcj5XdSwgTS48L2F1dGhvcj48YXV0
aG9yPkR1LCBMLjwvYXV0aG9yPjxhdXRob3I+U3VuLCBYLjwvYXV0aG9yPjxhdXRob3I+SGUsIFku
PC9hdXRob3I+PGF1dGhvcj5Db2xlbWFuLCBNLiBQLjwvYXV0aG9yPjxhdXRob3I+QmFhZGUsIFAu
PC9hdXRob3I+PGF1dGhvcj5DaGVuLCBXLjwvYXV0aG9yPjxhdXRob3I+WXUsIFguIFEuPC9hdXRo
b3I+PC9hdXRob3JzPjwvY29udHJpYnV0b3JzPjxhdXRoLWFkZHJlc3M+TmF0aW9uYWwgT2ZmaWNl
IGZvciBDYW5jZXIgUHJldmVudGlvbiBhbmQgQ29udHJvbCwgTmF0aW9uYWwgQ2FuY2VyIENlbnRl
ciwgQmVpamluZywgQ2hpbmEuPC9hdXRoLWFkZHJlc3M+PHRpdGxlcz48dGl0bGU+Q2FuY2VyIHN1
cnZpdmFsIGluIENoaW5hLCAyMDAzLTIwMDU6IEEgcG9wdWxhdGlvbi1iYXNlZCBzdHVkeTwvdGl0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aW9uYWwgZHUgY2FuY2VyPC9hYmJyLTE+PC9hbHQtcGVyaW9kaWNhbD48cGFnZXM+MTkyMS0zMDwv
cGFnZXM+PHZvbHVtZT4xMzY8L3ZvbHVtZT48bnVtYmVyPjg8L251bWJlcj48ZWRpdGlvbj4yMDE0
LzA5LzIzPC9lZGl0aW9uPjxrZXl3b3Jkcz48a2V5d29yZD5DaGluYTwva2V5d29yZD48a2V5d29y
ZD5jYW5jZXIgcmVnaXN0cnk8L2tleXdvcmQ+PGtleXdvcmQ+Z2VvZ3JhcGhpY2FsIGRpc3Bhcml0
eTwva2V5d29yZD48a2V5d29yZD5wb3B1bGF0aW9uLWJhc2VkIHN0dWR5PC9rZXl3b3JkPjxrZXl3
b3JkPnJlbGF0aXZlIHN1cnZpdmFsPC9rZXl3b3JkPjwva2V5d29yZHM+PGRhdGVzPjx5ZWFyPjIw
MTU8L3llYXI+PHB1Yi1kYXRlcz48ZGF0ZT5BcHIgMTU8L2RhdGU+PC9wdWItZGF0ZXM+PC9kYXRl
cz48aXNibj4xMDk3LTAyMTUgKEVsZWN0cm9uaWMpJiN4RDswMDIwLTcxMzYgKExpbmtpbmcpPC9p
c2JuPjxhY2Nlc3Npb24tbnVtPjI1MjQyMzc4PC9hY2Nlc3Npb24tbnVtPjx1cmxzPjxyZWxhdGVk
LXVybHM+PHVybD5odHRwOi8vd3d3Lm5jYmkubmxtLm5paC5nb3YvcHVibWVkLzI1MjQyMzc4PC91
cmw+PC9yZWxhdGVkLXVybHM+PC91cmxzPjxlbGVjdHJvbmljLXJlc291cmNlLW51bT4xMC4xMDAy
L2lqYy4yOTIyNzwvZWxlY3Ryb25pYy1yZXNvdXJjZS1udW0+PHJlbW90ZS1kYXRhYmFzZS1wcm92
aWRlcj5OTE08L3JlbW90ZS1kYXRhYmFzZS1wcm92aWRlcj48bGFuZ3VhZ2U+RW5nPC9sYW5ndWFn
ZT48L3JlY29yZD48L0NpdGU+PC9FbmROb3RlPn==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dW0+ODwvUmVjTnVtPjxEaXNwbGF5VGV4dD48c3R5bGUgZmFjZT0ic3VwZXJzY3JpcHQiPls3LTld
PC9zdHlsZT48L0Rpc3BsYXlUZXh0PjxyZWNvcmQ+PHJlYy1udW1iZXI+ODwvcmVjLW51bWJlcj48
Zm9yZWlnbi1rZXlzPjxrZXkgYXBwPSJFTiIgZGItaWQ9InBhMngwMDlhYnZyZXR6ZXQwNWE1ZHhw
ZXgyNWRhdHR0ZHh6ciI+ODwva2V5PjwvZm9yZWlnbi1rZXlzPjxyZWYtdHlwZSBuYW1lPSJKb3Vy
bmFsIEFydGljbGUiPjE3PC9yZWYtdHlwZT48Y29udHJpYnV0b3JzPjxhdXRob3JzPjxhdXRob3I+
R2FvLCBZLiBCLjwvYXV0aG9yPjxhdXRob3I+Q2hlbiwgWi4gTC48L2F1dGhvcj48YXV0aG9yPkxp
LCBKLiBHLjwvYXV0aG9yPjxhdXRob3I+SHUsIFguIEQuPC9hdXRob3I+PGF1dGhvcj5TaGksIFgu
IEouPC9hdXRob3I+PGF1dGhvcj5TdW4sIFouIE0uPC9hdXRob3I+PGF1dGhvcj5aaGFuZywgRi48
L2F1dGhvcj48YXV0aG9yPlpoYW8sIFouIFIuPC9hdXRob3I+PGF1dGhvcj5MaSwgWi4gVC48L2F1
dGhvcj48YXV0aG9yPkxpdSwgWi4gWS48L2F1dGhvcj48YXV0aG9yPlpoYW8sIFkuIEQuPC9hdXRo
b3I+PGF1dGhvcj5TdW4sIEouPC9hdXRob3I+PGF1dGhvcj5aaG91LCBDLiBDLjwvYXV0aG9yPjxh
dXRob3I+WWFvLCBSLjwvYXV0aG9yPjxhdXRob3I+V2FuZywgUy4gWS48L2F1dGhvcj48YXV0aG9y
PldhbmcsIFAuPC9hdXRob3I+PGF1dGhvcj5TdW4sIE4uPC9hdXRob3I+PGF1dGhvcj5aaGFuZywg
Qi4gSC48L2F1dGhvcj48YXV0aG9yPkRvbmcsIEouIFMuPC9hdXRob3I+PGF1dGhvcj5ZdSwgWS48
L2F1dGhvcj48YXV0aG9yPkx1bywgTS48L2F1dGhvcj48YXV0aG9yPkZlbmcsIFguIEwuPC9hdXRo
b3I+PGF1dGhvcj5TaGksIFMuIFMuPC9hdXRob3I+PGF1dGhvcj5aaG91LCBGLjwvYXV0aG9yPjxh
dXRob3I+VGFuLCBGLiBXLjwvYXV0aG9yPjxhdXRob3I+UWl1LCBCLjwvYXV0aG9yPjxhdXRob3I+
TGksIE4uPC9hdXRob3I+PGF1dGhvcj5TaGFvLCBLLjwvYXV0aG9yPjxhdXRob3I+WmhhbmcsIEwu
IEouPC9hdXRob3I+PGF1dGhvcj5aaGFuZywgTC4gSi48L2F1dGhvcj48YXV0aG9yPlh1ZSwgUS48
L2F1dGhvcj48YXV0aG9yPkdhbywgUy4gRy48L2F1dGhvcj48YXV0aG9yPkhlLCBKLjwvYXV0aG9y
PjwvYXV0aG9ycz48L2NvbnRyaWJ1dG9ycz48YXV0aC1hZGRyZXNzPkRlcGFydG1lbnQgb2YgVGhv
cmFjaWMgU3VyZ2VyeSwgQ2FuY2VyIEluc3RpdHV0ZSBhbmQgSG9zcGl0YWwgQ2hpbmVzZSBBY2Fk
ZW15IG9mIE1lZGljYWwgU2NpZW5jZXMsIEJlaWppbmcsIENoaW5hLiYjeEQ7RGVwYXJ0bWVudCBv
ZiBDbGluaWNhbCBNZWRpY2luZSwgUGVraW5nIFVuaW9uIE1lZGljYWwgQ29sbGVnZSBhbmQgQ2hp
bmVzZSBBY2FkZW15IG9mIE1lZGljYWwgU2NpZW5jZXMsIEJlaWppbmcsIENoaW5hLiYjeEQ7RGVw
YXJ0bWVudCBvZiBQYXRob2xvZ3ksIENhbmNlciBJbnN0aXR1dGUgYW5kIEhvc3BpdGFsIENoaW5l
c2UgQWNhZGVteSBvZiBNZWRpY2FsIFNjaWVuY2VzLCBCZWlqaW5nLCBDaGluYS4mI3hEO0RlcGFy
dG1lbnQgb2YgVGhvcmFjaWMgU3VyZ2VyeSwgUGVraW5nIFVuaXZlcnNpdHkgQ2FuY2VyIEhvc3Bp
dGFsLCBCZWlqaW5nLCBDaGluYS4mI3hEO0RlcGFydG1lbnQgb2YgVGhvcmFjaWMgU3VyZ2VyeSwg
U3VuIFlhdC1TZW4gVW5pdmVyc2l0eSBDYW5jZXIgQ2VudGVyLCBHdWFuZ3pob3UsIENoaW5hLjwv
YXV0aC1hZGRyZXNzPjx0aXRsZXM+PHRpdGxlPkdlbmV0aWMgbGFuZHNjYXBlIG9mIGVzb3BoYWdl
YWwgc3F1YW1vdXMgY2VsbCBjYXJjaW5vbWE8L3RpdGxlPjxzZWNvbmRhcnktdGl0bGU+TmF0IEdl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dGljczwvYWJici0xPjwvYWx0LXBlcmlvZGljYWw+PHBhZ2VzPjEwOTctMTAyPC9wYWdlcz48dm9s
dW1lPjQ2PC92b2x1bWU+PG51bWJlcj4xMDwvbnVtYmVyPjxlZGl0aW9uPjIwMTQvMDgvMjY8L2Vk
aXRpb24+PGtleXdvcmRzPjxrZXl3b3JkPkFwb3B0b3Npcy9nZW5ldGljczwva2V5d29yZD48a2V5
d29yZD5DYXJjaW5vbWEsIFNxdWFtb3VzIENlbGwvKmdlbmV0aWNzL3BhdGhvbG9neTwva2V5d29y
ZD48a2V5d29yZD5DZWxsIEN5Y2xlL2dlbmV0aWNzPC9rZXl3b3JkPjxrZXl3b3JkPkNlbGwgTGlu
ZSwgVHVtb3I8L2tleXdvcmQ+PGtleXdvcmQ+RXBpZ2VuZXNpcywgR2VuZXRpYy9nZW5ldGljczwv
a2V5d29yZD48a2V5d29yZD5Fc29waGFnZWFsIE5lb3BsYXNtcy8qZ2VuZXRpY3MvcGF0aG9sb2d5
PC9rZXl3b3JkPjxrZXl3b3JkPkV4b21lL2dlbmV0aWNzPC9rZXl3b3JkPjxrZXl3b3JkPkdlbmV0
aWMgUHJlZGlzcG9zaXRpb24gdG8gRGlzZWFzZS8qZ2VuZXRpY3M8L2tleXdvcmQ+PGtleXdvcmQ+
SHVtYW5zPC9rZXl3b3JkPjxrZXl3b3JkPipNdXRhdGlvbjwva2V5d29yZD48a2V5d29yZD5Qcm9n
bm9zaXM8L2tleXdvcmQ+PGtleXdvcmQ+U2VxdWVuY2UgQW5hbHlzaXMsIEROQTwva2V5d29yZD48
a2V5d29yZD5TaWduYWwgVHJhbnNkdWN0aW9uL2dlbmV0aWNzPC9rZXl3b3JkPjxrZXl3b3JkPlN1
cnZpdmFsIEFuYWx5c2lzPC9rZXl3b3JkPjwva2V5d29yZHM+PGRhdGVzPjx5ZWFyPjIwMTQ8L3ll
YXI+PHB1Yi1kYXRlcz48ZGF0ZT5PY3Q8L2RhdGU+PC9wdWItZGF0ZXM+PC9kYXRlcz48aXNibj4x
MDYxLTQwMzY8L2lzYm4+PGFjY2Vzc2lvbi1udW0+MjUxNTEzNTc8L2FjY2Vzc2lvbi1udW0+PHVy
bHM+PC91cmxzPjxlbGVjdHJvbmljLXJlc291cmNlLW51bT4xMC4xMDM4L25nLjMwNzY8L2VsZWN0
cm9uaWMtcmVzb3VyY2UtbnVtPjxyZW1vdGUtZGF0YWJhc2UtcHJvdmlkZXI+TmxtPC9yZW1vdGUt
ZGF0YWJhc2UtcHJvdmlkZXI+PGxhbmd1YWdlPmVuZzwvbGFuZ3VhZ2U+PC9yZWNvcmQ+PC9DaXRl
PjxDaXRlPjxBdXRob3I+TGluPC9BdXRob3I+PFllYXI+MjAxNDwvWWVhcj48UmVjTnVtPjk8L1Jl
Y051bT48cmVjb3JkPjxyZWMtbnVtYmVyPjk8L3JlYy1udW1iZXI+PGZvcmVpZ24ta2V5cz48a2V5
IGFwcD0iRU4iIGRiLWlkPSJwYTJ4MDA5YWJ2cmV0emV0MDVhNWR4cGV4MjVkYXR0dGR4enIiPjk8
L2tleT48L2ZvcmVpZ24ta2V5cz48cmVmLXR5cGUgbmFtZT0iSm91cm5hbCBBcnRpY2xlIj4xNzwv
cmVmLXR5cGU+PGNvbnRyaWJ1dG9ycz48YXV0aG9ycz48YXV0aG9yPkxpbiwgRC4gQy48L2F1dGhv
cj48YXV0aG9yPkhhbywgSi4gSi48L2F1dGhvcj48YXV0aG9yPk5hZ2F0YSwgWS48L2F1dGhvcj48
YXV0aG9yPlh1LCBMLjwvYXV0aG9yPjxhdXRob3I+U2hhbmcsIEwuPC9hdXRob3I+PGF1dGhvcj5N
ZW5nLCBYLjwvYXV0aG9yPjxhdXRob3I+U2F0bywgWS48L2F1dGhvcj48YXV0aG9yPk9rdW5vLCBZ
LjwvYXV0aG9yPjxhdXRob3I+VmFyZWxhLCBBLiBNLjwvYXV0aG9yPjxhdXRob3I+RGluZywgTC4g
Vy48L2F1dGhvcj48YXV0aG9yPkdhcmcsIE0uPC9hdXRob3I+PGF1dGhvcj5MaXUsIEwuIFouPC9h
dXRob3I+PGF1dGhvcj5ZYW5nLCBILjwvYXV0aG9yPjxhdXRob3I+WWluLCBELjwvYXV0aG9yPjxh
dXRob3I+U2hpLCBaLiBaLjwvYXV0aG9yPjxhdXRob3I+SmlhbmcsIFkuIFkuPC9hdXRob3I+PGF1
dGhvcj5HdSwgVy4gWS48L2F1dGhvcj48YXV0aG9yPkdvbmcsIFQuPC9hdXRob3I+PGF1dGhvcj5a
aGFuZywgWS48L2F1dGhvcj48YXV0aG9yPlh1LCBYLjwvYXV0aG9yPjxhdXRob3I+S2FsaWQsIE8u
PC9hdXRob3I+PGF1dGhvcj5TaGFjaGFtLCBTLjwvYXV0aG9yPjxhdXRob3I+T2dhd2EsIFMuPC9h
dXRob3I+PGF1dGhvcj5XYW5nLCBNLiBSLjwvYXV0aG9yPjxhdXRob3I+S29lZmZsZXIsIEguIFAu
PC9hdXRob3I+PC9hdXRob3JzPjwvY29udHJpYnV0b3JzPjxhdXRoLWFkZHJlc3M+MV0gQ2VkYXJz
LVNpbmFpIE1lZGljYWwgQ2VudGVyLCBEaXZpc2lvbiBvZiBIZW1hdG9sb2d5L09uY29sb2d5LCBV
bml2ZXJzaXR5IG9mIENhbGlmb3JuaWEgTG9zIEFuZ2VsZXMgU2Nob29sIG9mIE1lZGljaW5lLCBM
b3MgQW5nZWxlcywgQ2FsaWZvcm5pYSwgVVNBLiBbMl0gQ2FuY2VyIFNjaWVuY2UgSW5zdGl0dXRl
IG9mIFNpbmdhcG9yZSwgTmF0aW9uYWwgVW5pdmVyc2l0eSBvZiBTaW5nYXBvcmUsIFNpbmdhcG9y
ZS4gWzNdLiYjeEQ7MV0gU3RhdGUgS2V5IExhYm9yYXRvcnkgb2YgTW9sZWN1bGFyIE9uY29sb2d5
LCBDYW5jZXIgSW5zdGl0dXRlIChIb3NwaXRhbCksIFBla2luZyBVbmlvbiBNZWRpY2FsIENvbGxl
Z2UgYW5kIENoaW5lc2UgQWNhZGVteSBvZiBNZWRpY2FsIFNjaWVuY2VzLCBCZWlqaW5nLCBDaGlu
YS4gWzJdLiYjeEQ7MV0gQ2FuY2VyIEdlbm9taWNzIFByb2plY3QsIEdyYWR1YXRlIFNjaG9vbCBv
ZiBNZWRpY2luZSwgVW5pdmVyc2l0eSBvZiBUb2t5bywgVG9reW8sIEphcGFuLiBbMl0uJiN4RDsx
XSBDYW5jZXIgU2NpZW5jZSBJbnN0aXR1dGUgb2YgU2luZ2Fwb3JlLCBOYXRpb25hbCBVbml2ZXJz
aXR5IG9mIFNpbmdhcG9yZSwgU2luZ2Fwb3JlLiBbMl0uJiN4RDtTdGF0ZSBLZXkgTGFib3JhdG9y
eSBvZiBNb2xlY3VsYXIgT25jb2xvZ3ksIENhbmNlciBJbnN0aXR1dGUgKEhvc3BpdGFsKSwgUGVr
aW5nIFVuaW9uIE1lZGljYWwgQ29sbGVnZSBhbmQgQ2hpbmVzZSBBY2FkZW15IG9mIE1lZGljYWwg
U2NpZW5jZXMsIEJlaWppbmcsIENoaW5hLiYjeEQ7Q2FuY2VyIFNjaWVuY2UgSW5zdGl0dXRlIG9m
IFNpbmdhcG9yZSwgTmF0aW9uYWwgVW5pdmVyc2l0eSBvZiBTaW5nYXBvcmUsIFNpbmdhcG9yZS4m
I3hEO0NhbmNlciBHZW5vbWljcyBQcm9qZWN0LCBHcmFkdWF0ZSBTY2hvb2wgb2YgTWVkaWNpbmUs
IFVuaXZlcnNpdHkgb2YgVG9reW8sIFRva3lvLCBKYXBhbi4mI3hEO01lZGljYWwgUmVzZWFyY2gg
Q2VudGVyLCBTdW4gWWF0LVNlbiBNZW1vcmlhbCBIb3NwaXRhbCwgR3Vhbmd6aG91LCBDaGluYS4m
I3hEO0thcnlvcGhhcm0gVGhlcmFwZXV0aWNzLCBOYXRpY2ssIE1hc3NhY2h1c2V0dHMsIFVTQS4m
I3hEOzFdIENlZGFycy1TaW5haSBNZWRpY2FsIENlbnRlciwgRGl2aXNpb24gb2YgSGVtYXRvbG9n
eS9PbmNvbG9neSwgVW5pdmVyc2l0eSBvZiBDYWxpZm9ybmlhIExvcyBBbmdlbGVzIFNjaG9vbCBv
ZiBNZWRpY2luZSwgTG9zIEFuZ2VsZXMsIENhbGlmb3JuaWEsIFVTQS4gWzJdIENhbmNlciBTY2ll
bmNlIEluc3RpdHV0ZSBvZiBTaW5nYXBvcmUsIE5hdGlvbmFsIFVuaXZlcnNpdHkgb2YgU2luZ2Fw
b3JlLCBTaW5nYXBvcmUuIFszXSBOYXRpb25hbCBVbml2ZXJzaXR5IENhbmNlciBJbnN0aXR1dGUs
IE5hdGlvbmFsIFVuaXZlcnNpdHkgSG9zcGl0YWwgU2luZ2Fwb3JlLCBTaW5nYXBvcmUuPC9hdXRo
LWFkZHJlc3M+PHRpdGxlcz48dGl0bGU+R2Vub21pYyBhbmQgbW9sZWN1bGFyIGNoYXJhY3Rlcml6
YXRpb24gb2YgZXNvcGhhZ2VhbCBzcXVhbW91cyBjZWxsIGNhcmNpbm9tYTwvdGl0bGU+PHNlY29u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YmJyLTE+TmF0dXJlIGdlbmV0aWNzPC9hYmJyLTE+PC9hbHQtcGVyaW9kaWNhbD48cGFnZXM+NDY3
LTczPC9wYWdlcz48dm9sdW1lPjQ2PC92b2x1bWU+PG51bWJlcj41PC9udW1iZXI+PGtleXdvcmRz
PjxrZXl3b3JkPkFuaW1hbHM8L2tleXdvcmQ+PGtleXdvcmQ+QmFzZSBTZXF1ZW5jZTwva2V5d29y
ZD48a2V5d29yZD5DYXJjaW5vbWEsIFNxdWFtb3VzIENlbGwvKmdlbmV0aWNzPC9rZXl3b3JkPjxr
ZXl3b3JkPkNlbGwgTGluZSwgVHVtb3I8L2tleXdvcmQ+PGtleXdvcmQ+RE5BIENvcHkgTnVtYmVy
IFZhcmlhdGlvbnMvKmdlbmV0aWNzPC9rZXl3b3JkPjxrZXl3b3JkPkVzb3BoYWdlYWwgTmVvcGxh
c21zLypnZW5ldGljczwva2V5d29yZD48a2V5d29yZD5FeG9tZS8qZ2VuZXRpY3M8L2tleXdvcmQ+
PGtleXdvcmQ+R2VuZXRpYyBWZWN0b3JzPC9rZXl3b3JkPjxrZXl3b3JkPkhFSzI5MyBDZWxsczwv
a2V5d29yZD48a2V5d29yZD5IaWdoLVRocm91Z2hwdXQgTnVjbGVvdGlkZSBTZXF1ZW5jaW5nPC9r
ZXl3b3JkPjxrZXl3b3JkPkh1bWFuczwva2V5d29yZD48a2V5d29yZD5JbWFnZSBQcm9jZXNzaW5n
LCBDb21wdXRlci1Bc3Npc3RlZDwva2V5d29yZD48a2V5d29yZD5JbW11bm9oaXN0b2NoZW1pc3Ry
eTwva2V5d29yZD48a2V5d29yZD5JbiBTaXR1IEh5YnJpZGl6YXRpb24sIEZsdW9yZXNjZW5jZTwv
a2V5d29yZD48a2V5d29yZD5LYXJ5b3BoZXJpbnMvZ2VuZXRpY3M8L2tleXdvcmQ+PGtleXdvcmQ+
TWljZTwva2V5d29yZD48a2V5d29yZD5NaWNlLCBTQ0lEPC9rZXl3b3JkPjxrZXl3b3JkPk1pY3Jv
c2NvcHksIEZsdW9yZXNjZW5jZTwva2V5d29yZD48a2V5d29yZD5Nb2xlY3VsYXIgU2VxdWVuY2Ug
RGF0YTwva2V5d29yZD48a2V5d29yZD5SZWFsLVRpbWUgUG9seW1lcmFzZSBDaGFpbiBSZWFjdGlv
bjwva2V5d29yZD48a2V5d29yZD5SZWNlcHRvcnMsIEN5dG9wbGFzbWljIGFuZCBOdWNsZWFyL2dl
bmV0aWNzPC9rZXl3b3JkPjxrZXl3b3JkPlJldmVyc2UgVHJhbnNjcmlwdGFzZSBQb2x5bWVyYXNl
IENoYWluIFJlYWN0aW9uPC9rZXl3b3JkPjxrZXl3b3JkPlNlcXVlbmNlIEFuYWx5c2lzLCBETkE8
L2tleXdvcmQ+PGtleXdvcmQ+U2lnbmFsIFRyYW5zZHVjdGlvbi8qZ2VuZXRpY3M8L2tleXdvcmQ+
PC9rZXl3b3Jkcz48ZGF0ZXM+PHllYXI+MjAxNDwveWVhcj48cHViLWRhdGVzPjxkYXRlPk1heTwv
ZGF0ZT48L3B1Yi1kYXRlcz48L2RhdGVzPjxpc2JuPjE1NDYtMTcxOCAoRWxlY3Ryb25pYykmI3hE
OzEwNjEtNDAzNiAoTGlua2luZyk8L2lzYm4+PGFjY2Vzc2lvbi1udW0+MjQ2ODY4NTA8L2FjY2Vz
c2lvbi1udW0+PHVybHM+PHJlbGF0ZWQtdXJscz48dXJsPmh0dHA6Ly93d3cubmNiaS5ubG0ubmlo
Lmdvdi9wdWJtZWQvMjQ2ODY4NTA8L3VybD48L3JlbGF0ZWQtdXJscz48L3VybHM+PGN1c3RvbTI+
NDA3MDU4OTwvY3VzdG9tMj48ZWxlY3Ryb25pYy1yZXNvdXJjZS1udW0+MTAuMTAzOC9uZy4yOTM1
PC9lbGVjdHJvbmljLXJlc291cmNlLW51bT48cmVtb3RlLWRhdGFiYXNlLXByb3ZpZGVyPk5sbTwv
cmVtb3RlLWRhdGFiYXNlLXByb3ZpZGVyPjwvcmVjb3JkPjwvQ2l0ZT48Q2l0ZT48QXV0aG9yPlpl
bmc8L0F1dGhvcj48WWVhcj4yMDE1PC9ZZWFyPjxSZWNOdW0+MTA8L1JlY051bT48cmVjb3JkPjxy
ZWMtbnVtYmVyPjEwPC9yZWMtbnVtYmVyPjxmb3JlaWduLWtleXM+PGtleSBhcHA9IkVOIiBkYi1p
ZD0icGEyeDAwOWFidnJldHpldDA1YTVkeHBleDI1ZGF0dHRkeHpyIj4xMDwva2V5PjwvZm9yZWln
bi1rZXlzPjxyZWYtdHlwZSBuYW1lPSJKb3VybmFsIEFydGljbGUiPjE3PC9yZWYtdHlwZT48Y29u
dHJpYnV0b3JzPjxhdXRob3JzPjxhdXRob3I+WmVuZywgSC48L2F1dGhvcj48YXV0aG9yPlpoZW5n
LCBSLjwvYXV0aG9yPjxhdXRob3I+R3VvLCBZLjwvYXV0aG9yPjxhdXRob3I+WmhhbmcsIFMuPC9h
dXRob3I+PGF1dGhvcj5ab3UsIFguPC9hdXRob3I+PGF1dGhvcj5XYW5nLCBOLjwvYXV0aG9yPjxh
dXRob3I+WmhhbmcsIEwuPC9hdXRob3I+PGF1dGhvcj5UYW5nLCBKLjwvYXV0aG9yPjxhdXRob3I+
Q2hlbiwgSi48L2F1dGhvcj48YXV0aG9yPldlaSwgSy48L2F1dGhvcj48YXV0aG9yPkh1YW5nLCBT
LjwvYXV0aG9yPjxhdXRob3I+V2FuZywgSi48L2F1dGhvcj48YXV0aG9yPll1LCBMLjwvYXV0aG9y
PjxhdXRob3I+WmhhbywgRC48L2F1dGhvcj48YXV0aG9yPlNvbmcsIEcuPC9hdXRob3I+PGF1dGhv
cj5DaGVuLCBKLjwvYXV0aG9yPjxhdXRob3I+U2hlbiwgWS48L2F1dGhvcj48YXV0aG9yPllhbmcs
IFguPC9hdXRob3I+PGF1dGhvcj5HdSwgWC48L2F1dGhvcj48YXV0aG9yPkppbiwgRi48L2F1dGhv
cj48YXV0aG9yPkxpLCBRLjwvYXV0aG9yPjxhdXRob3I+TGksIFkuPC9hdXRob3I+PGF1dGhvcj5H
ZSwgSC48L2F1dGhvcj48YXV0aG9yPlpodSwgRi48L2F1dGhvcj48YXV0aG9yPkRvbmcsIEouPC9h
dXRob3I+PGF1dGhvcj5HdW8sIEcuPC9hdXRob3I+PGF1dGhvcj5XdSwgTS48L2F1dGhvcj48YXV0
aG9yPkR1LCBMLjwvYXV0aG9yPjxhdXRob3I+U3VuLCBYLjwvYXV0aG9yPjxhdXRob3I+SGUsIFku
PC9hdXRob3I+PGF1dGhvcj5Db2xlbWFuLCBNLiBQLjwvYXV0aG9yPjxhdXRob3I+QmFhZGUsIFAu
PC9hdXRob3I+PGF1dGhvcj5DaGVuLCBXLjwvYXV0aG9yPjxhdXRob3I+WXUsIFguIFEuPC9hdXRo
b3I+PC9hdXRob3JzPjwvY29udHJpYnV0b3JzPjxhdXRoLWFkZHJlc3M+TmF0aW9uYWwgT2ZmaWNl
IGZvciBDYW5jZXIgUHJldmVudGlvbiBhbmQgQ29udHJvbCwgTmF0aW9uYWwgQ2FuY2VyIENlbnRl
ciwgQmVpamluZywgQ2hpbmEuPC9hdXRoLWFkZHJlc3M+PHRpdGxlcz48dGl0bGU+Q2FuY2VyIHN1
cnZpdmFsIGluIENoaW5hLCAyMDAzLTIwMDU6IEEgcG9wdWxhdGlvbi1iYXNlZCBzdHVkeTwvdGl0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aW9uYWwgZHUgY2FuY2VyPC9hYmJyLTE+PC9hbHQtcGVyaW9kaWNhbD48cGFnZXM+MTkyMS0zMDwv
cGFnZXM+PHZvbHVtZT4xMzY8L3ZvbHVtZT48bnVtYmVyPjg8L251bWJlcj48ZWRpdGlvbj4yMDE0
LzA5LzIzPC9lZGl0aW9uPjxrZXl3b3Jkcz48a2V5d29yZD5DaGluYTwva2V5d29yZD48a2V5d29y
ZD5jYW5jZXIgcmVnaXN0cnk8L2tleXdvcmQ+PGtleXdvcmQ+Z2VvZ3JhcGhpY2FsIGRpc3Bhcml0
eTwva2V5d29yZD48a2V5d29yZD5wb3B1bGF0aW9uLWJhc2VkIHN0dWR5PC9rZXl3b3JkPjxrZXl3
b3JkPnJlbGF0aXZlIHN1cnZpdmFsPC9rZXl3b3JkPjwva2V5d29yZHM+PGRhdGVzPjx5ZWFyPjIw
MTU8L3llYXI+PHB1Yi1kYXRlcz48ZGF0ZT5BcHIgMTU8L2RhdGU+PC9wdWItZGF0ZXM+PC9kYXRl
cz48aXNibj4xMDk3LTAyMTUgKEVsZWN0cm9uaWMpJiN4RDswMDIwLTcxMzYgKExpbmtpbmcpPC9p
c2JuPjxhY2Nlc3Npb24tbnVtPjI1MjQyMzc4PC9hY2Nlc3Npb24tbnVtPjx1cmxzPjxyZWxhdGVk
LXVybHM+PHVybD5odHRwOi8vd3d3Lm5jYmkubmxtLm5paC5nb3YvcHVibWVkLzI1MjQyMzc4PC91
cmw+PC9yZWxhdGVkLXVybHM+PC91cmxzPjxlbGVjdHJvbmljLXJlc291cmNlLW51bT4xMC4xMDAy
L2lqYy4yOTIyNzwvZWxlY3Ryb25pYy1yZXNvdXJjZS1udW0+PHJlbW90ZS1kYXRhYmFzZS1wcm92
aWRlcj5OTE08L3JlbW90ZS1kYXRhYmFzZS1wcm92aWRlcj48bGFuZ3VhZ2U+RW5nPC9sYW5ndWFn
ZT48L3JlY29yZD48L0NpdGU+PC9FbmROb3RlPn==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[7-9]</w:t>
      </w:r>
      <w:r w:rsidR="005618AF" w:rsidRPr="00D07C0F">
        <w:rPr>
          <w:rFonts w:ascii="Book Antiqua" w:hAnsi="Book Antiqua" w:cs="Arial"/>
          <w:sz w:val="24"/>
          <w:szCs w:val="24"/>
          <w:shd w:val="clear" w:color="auto" w:fill="FFFFFF"/>
        </w:rPr>
        <w:fldChar w:fldCharType="end"/>
      </w:r>
      <w:r w:rsidR="00847B38" w:rsidRPr="00D07C0F">
        <w:rPr>
          <w:rFonts w:ascii="Book Antiqua" w:hAnsi="Book Antiqua" w:cs="Arial"/>
          <w:sz w:val="24"/>
          <w:szCs w:val="24"/>
          <w:shd w:val="clear" w:color="auto" w:fill="F8F8F8"/>
        </w:rPr>
        <w:t>.</w:t>
      </w:r>
      <w:r w:rsidR="007C05AF" w:rsidRPr="00D07C0F">
        <w:rPr>
          <w:rFonts w:ascii="Book Antiqua" w:hAnsi="Book Antiqua" w:cs="Arial"/>
          <w:sz w:val="24"/>
          <w:szCs w:val="24"/>
          <w:shd w:val="clear" w:color="auto" w:fill="F8F8F8"/>
        </w:rPr>
        <w:t xml:space="preserve"> Genomic alterations include: (1) </w:t>
      </w:r>
      <w:r w:rsidR="00052E7A" w:rsidRPr="00D07C0F">
        <w:rPr>
          <w:rFonts w:ascii="Book Antiqua" w:hAnsi="Book Antiqua" w:cs="Arial"/>
          <w:sz w:val="24"/>
          <w:szCs w:val="24"/>
          <w:shd w:val="clear" w:color="auto" w:fill="FFFFFF"/>
        </w:rPr>
        <w:t>S</w:t>
      </w:r>
      <w:r w:rsidR="00FE4F1A" w:rsidRPr="00D07C0F">
        <w:rPr>
          <w:rFonts w:ascii="Book Antiqua" w:hAnsi="Book Antiqua" w:cs="Arial"/>
          <w:sz w:val="24"/>
          <w:szCs w:val="24"/>
          <w:shd w:val="clear" w:color="auto" w:fill="FFFFFF"/>
        </w:rPr>
        <w:t xml:space="preserve">ingle nucleotide variants </w:t>
      </w:r>
      <w:r w:rsidR="00810E65" w:rsidRPr="00D07C0F">
        <w:rPr>
          <w:rFonts w:ascii="Book Antiqua" w:hAnsi="Book Antiqua" w:cs="Arial"/>
          <w:sz w:val="24"/>
          <w:szCs w:val="24"/>
          <w:shd w:val="clear" w:color="auto" w:fill="FFFFFF"/>
        </w:rPr>
        <w:t>of</w:t>
      </w:r>
      <w:r w:rsidR="007C05AF" w:rsidRPr="00D07C0F">
        <w:rPr>
          <w:rFonts w:ascii="Book Antiqua" w:hAnsi="Book Antiqua" w:cs="Arial"/>
          <w:sz w:val="24"/>
          <w:szCs w:val="24"/>
          <w:shd w:val="clear" w:color="auto" w:fill="FFFFFF"/>
        </w:rPr>
        <w:t xml:space="preserve"> many genes </w:t>
      </w:r>
      <w:r w:rsidR="00810E65" w:rsidRPr="00D07C0F">
        <w:rPr>
          <w:rFonts w:ascii="Book Antiqua" w:hAnsi="Book Antiqua" w:cs="Arial"/>
          <w:sz w:val="24"/>
          <w:szCs w:val="24"/>
          <w:shd w:val="clear" w:color="auto" w:fill="FFFFFF"/>
        </w:rPr>
        <w:t>with a relatively significant frequency (≥</w:t>
      </w:r>
      <w:r w:rsidR="00176201">
        <w:rPr>
          <w:rFonts w:ascii="Book Antiqua" w:hAnsi="Book Antiqua" w:cs="Arial" w:hint="eastAsia"/>
          <w:sz w:val="24"/>
          <w:szCs w:val="24"/>
          <w:shd w:val="clear" w:color="auto" w:fill="FFFFFF"/>
        </w:rPr>
        <w:t xml:space="preserve"> </w:t>
      </w:r>
      <w:r w:rsidR="00810E65" w:rsidRPr="00D07C0F">
        <w:rPr>
          <w:rFonts w:ascii="Book Antiqua" w:hAnsi="Book Antiqua" w:cs="Arial"/>
          <w:sz w:val="24"/>
          <w:szCs w:val="24"/>
          <w:shd w:val="clear" w:color="auto" w:fill="FFFFFF"/>
        </w:rPr>
        <w:t xml:space="preserve">5%), </w:t>
      </w:r>
      <w:r w:rsidR="007C05AF" w:rsidRPr="00D07C0F">
        <w:rPr>
          <w:rFonts w:ascii="Book Antiqua" w:hAnsi="Book Antiqua" w:cs="Arial"/>
          <w:sz w:val="24"/>
          <w:szCs w:val="24"/>
          <w:shd w:val="clear" w:color="auto" w:fill="FFFFFF"/>
        </w:rPr>
        <w:t xml:space="preserve">such as p53, KMT2D, Notch1/2/3, FAT1/3, Syne1, EP300, Rb1, Nfe2l2, Cdkn2a, Ajuba, Crebbp, Kdm6A, Fbxw7, MLL2/3, Pik3ca, Pten, Arid2, Pbrm1, </w:t>
      </w:r>
      <w:r w:rsidR="00176201" w:rsidRPr="00176201">
        <w:rPr>
          <w:rFonts w:ascii="Book Antiqua" w:hAnsi="Book Antiqua" w:cs="Arial"/>
          <w:i/>
          <w:sz w:val="24"/>
          <w:szCs w:val="24"/>
          <w:shd w:val="clear" w:color="auto" w:fill="FFFFFF"/>
        </w:rPr>
        <w:t>etc</w:t>
      </w:r>
      <w:r w:rsidR="007C05AF" w:rsidRPr="00D07C0F">
        <w:rPr>
          <w:rFonts w:ascii="Book Antiqua" w:hAnsi="Book Antiqua" w:cs="Arial"/>
          <w:sz w:val="24"/>
          <w:szCs w:val="24"/>
          <w:shd w:val="clear" w:color="auto" w:fill="FFFFFF"/>
        </w:rPr>
        <w:t xml:space="preserve">; (2) </w:t>
      </w:r>
      <w:r w:rsidR="00052E7A" w:rsidRPr="00D07C0F">
        <w:rPr>
          <w:rFonts w:ascii="Book Antiqua" w:hAnsi="Book Antiqua" w:cs="Arial"/>
          <w:sz w:val="24"/>
          <w:szCs w:val="24"/>
          <w:shd w:val="clear" w:color="auto" w:fill="FFFFFF"/>
        </w:rPr>
        <w:t>C</w:t>
      </w:r>
      <w:r w:rsidR="00FE4F1A" w:rsidRPr="00D07C0F">
        <w:rPr>
          <w:rFonts w:ascii="Book Antiqua" w:hAnsi="Book Antiqua" w:cs="Arial"/>
          <w:sz w:val="24"/>
          <w:szCs w:val="24"/>
          <w:shd w:val="clear" w:color="auto" w:fill="FFFFFF"/>
        </w:rPr>
        <w:t xml:space="preserve">opy number alterations </w:t>
      </w:r>
      <w:r w:rsidR="007C05AF" w:rsidRPr="00D07C0F">
        <w:rPr>
          <w:rFonts w:ascii="Book Antiqua" w:hAnsi="Book Antiqua" w:cs="Arial"/>
          <w:sz w:val="24"/>
          <w:szCs w:val="24"/>
          <w:shd w:val="clear" w:color="auto" w:fill="FFFFFF"/>
        </w:rPr>
        <w:t xml:space="preserve">of many genes </w:t>
      </w:r>
      <w:r w:rsidR="00810E65" w:rsidRPr="00D07C0F">
        <w:rPr>
          <w:rFonts w:ascii="Book Antiqua" w:hAnsi="Book Antiqua" w:cs="Arial"/>
          <w:sz w:val="24"/>
          <w:szCs w:val="24"/>
          <w:shd w:val="clear" w:color="auto" w:fill="FFFFFF"/>
        </w:rPr>
        <w:t>with a relatively significant frequency (≥</w:t>
      </w:r>
      <w:r w:rsidR="00176201">
        <w:rPr>
          <w:rFonts w:ascii="Book Antiqua" w:hAnsi="Book Antiqua" w:cs="Arial" w:hint="eastAsia"/>
          <w:sz w:val="24"/>
          <w:szCs w:val="24"/>
          <w:shd w:val="clear" w:color="auto" w:fill="FFFFFF"/>
        </w:rPr>
        <w:t xml:space="preserve"> </w:t>
      </w:r>
      <w:r w:rsidR="00810E65" w:rsidRPr="00D07C0F">
        <w:rPr>
          <w:rFonts w:ascii="Book Antiqua" w:hAnsi="Book Antiqua" w:cs="Arial"/>
          <w:sz w:val="24"/>
          <w:szCs w:val="24"/>
          <w:shd w:val="clear" w:color="auto" w:fill="FFFFFF"/>
        </w:rPr>
        <w:t xml:space="preserve">5%), </w:t>
      </w:r>
      <w:r w:rsidR="007C05AF" w:rsidRPr="00D07C0F">
        <w:rPr>
          <w:rFonts w:ascii="Book Antiqua" w:hAnsi="Book Antiqua" w:cs="Arial"/>
          <w:sz w:val="24"/>
          <w:szCs w:val="24"/>
          <w:shd w:val="clear" w:color="auto" w:fill="FFFFFF"/>
        </w:rPr>
        <w:t xml:space="preserve">such as </w:t>
      </w:r>
      <w:r w:rsidR="00436E33" w:rsidRPr="00D07C0F">
        <w:rPr>
          <w:rFonts w:ascii="Book Antiqua" w:hAnsi="Book Antiqua" w:cs="Arial"/>
          <w:sz w:val="24"/>
          <w:szCs w:val="24"/>
          <w:shd w:val="clear" w:color="auto" w:fill="FFFFFF"/>
        </w:rPr>
        <w:t>CCND1, FGF</w:t>
      </w:r>
      <w:r w:rsidR="007C05AF" w:rsidRPr="00D07C0F">
        <w:rPr>
          <w:rFonts w:ascii="Book Antiqua" w:hAnsi="Book Antiqua" w:cs="Arial"/>
          <w:sz w:val="24"/>
          <w:szCs w:val="24"/>
          <w:shd w:val="clear" w:color="auto" w:fill="FFFFFF"/>
        </w:rPr>
        <w:t>s</w:t>
      </w:r>
      <w:r w:rsidR="00436E33" w:rsidRPr="00D07C0F">
        <w:rPr>
          <w:rFonts w:ascii="Book Antiqua" w:hAnsi="Book Antiqua" w:cs="Arial"/>
          <w:sz w:val="24"/>
          <w:szCs w:val="24"/>
          <w:shd w:val="clear" w:color="auto" w:fill="FFFFFF"/>
        </w:rPr>
        <w:t xml:space="preserve">, </w:t>
      </w:r>
      <w:r w:rsidR="00744F86" w:rsidRPr="00D07C0F">
        <w:rPr>
          <w:rFonts w:ascii="Book Antiqua" w:hAnsi="Book Antiqua" w:cs="Arial"/>
          <w:sz w:val="24"/>
          <w:szCs w:val="24"/>
          <w:shd w:val="clear" w:color="auto" w:fill="FFFFFF"/>
        </w:rPr>
        <w:t>CDKN2A, CDKN2B</w:t>
      </w:r>
      <w:r w:rsidR="007C05AF" w:rsidRPr="00D07C0F">
        <w:rPr>
          <w:rFonts w:ascii="Book Antiqua" w:hAnsi="Book Antiqua" w:cs="Arial"/>
          <w:sz w:val="24"/>
          <w:szCs w:val="24"/>
          <w:shd w:val="clear" w:color="auto" w:fill="FFFFFF"/>
        </w:rPr>
        <w:t>, Pik3ca</w:t>
      </w:r>
      <w:r w:rsidR="00431BBA" w:rsidRPr="00D07C0F">
        <w:rPr>
          <w:rFonts w:ascii="Book Antiqua" w:hAnsi="Book Antiqua" w:cs="Arial"/>
          <w:sz w:val="24"/>
          <w:szCs w:val="24"/>
          <w:shd w:val="clear" w:color="auto" w:fill="FFFFFF"/>
        </w:rPr>
        <w:t>, D</w:t>
      </w:r>
      <w:r w:rsidR="004C4256" w:rsidRPr="00D07C0F">
        <w:rPr>
          <w:rFonts w:ascii="Book Antiqua" w:hAnsi="Book Antiqua" w:cs="Arial"/>
          <w:sz w:val="24"/>
          <w:szCs w:val="24"/>
          <w:shd w:val="clear" w:color="auto" w:fill="FFFFFF"/>
        </w:rPr>
        <w:t>vl</w:t>
      </w:r>
      <w:r w:rsidR="00431BBA" w:rsidRPr="00D07C0F">
        <w:rPr>
          <w:rFonts w:ascii="Book Antiqua" w:hAnsi="Book Antiqua" w:cs="Arial"/>
          <w:sz w:val="24"/>
          <w:szCs w:val="24"/>
          <w:shd w:val="clear" w:color="auto" w:fill="FFFFFF"/>
        </w:rPr>
        <w:t xml:space="preserve">3, </w:t>
      </w:r>
      <w:r w:rsidR="00A565D9" w:rsidRPr="00D07C0F">
        <w:rPr>
          <w:rFonts w:ascii="Book Antiqua" w:hAnsi="Book Antiqua" w:cs="Arial"/>
          <w:sz w:val="24"/>
          <w:szCs w:val="24"/>
          <w:shd w:val="clear" w:color="auto" w:fill="FFFFFF"/>
        </w:rPr>
        <w:t xml:space="preserve">LRP5/6, </w:t>
      </w:r>
      <w:r w:rsidR="006F09F4" w:rsidRPr="00D07C0F">
        <w:rPr>
          <w:rFonts w:ascii="Book Antiqua" w:hAnsi="Book Antiqua" w:cs="Arial"/>
          <w:sz w:val="24"/>
          <w:szCs w:val="24"/>
          <w:shd w:val="clear" w:color="auto" w:fill="FFFFFF"/>
        </w:rPr>
        <w:t>KR</w:t>
      </w:r>
      <w:r w:rsidR="004C4256" w:rsidRPr="00D07C0F">
        <w:rPr>
          <w:rFonts w:ascii="Book Antiqua" w:hAnsi="Book Antiqua" w:cs="Arial"/>
          <w:sz w:val="24"/>
          <w:szCs w:val="24"/>
          <w:shd w:val="clear" w:color="auto" w:fill="FFFFFF"/>
        </w:rPr>
        <w:t>as</w:t>
      </w:r>
      <w:r w:rsidR="006F09F4" w:rsidRPr="00D07C0F">
        <w:rPr>
          <w:rFonts w:ascii="Book Antiqua" w:hAnsi="Book Antiqua" w:cs="Arial"/>
          <w:sz w:val="24"/>
          <w:szCs w:val="24"/>
          <w:shd w:val="clear" w:color="auto" w:fill="FFFFFF"/>
        </w:rPr>
        <w:t>/MR</w:t>
      </w:r>
      <w:r w:rsidR="004C4256" w:rsidRPr="00D07C0F">
        <w:rPr>
          <w:rFonts w:ascii="Book Antiqua" w:hAnsi="Book Antiqua" w:cs="Arial"/>
          <w:sz w:val="24"/>
          <w:szCs w:val="24"/>
          <w:shd w:val="clear" w:color="auto" w:fill="FFFFFF"/>
        </w:rPr>
        <w:t>as</w:t>
      </w:r>
      <w:r w:rsidR="00D16128" w:rsidRPr="00D07C0F">
        <w:rPr>
          <w:rFonts w:ascii="Book Antiqua" w:hAnsi="Book Antiqua" w:cs="Arial"/>
          <w:sz w:val="24"/>
          <w:szCs w:val="24"/>
          <w:shd w:val="clear" w:color="auto" w:fill="FFFFFF"/>
        </w:rPr>
        <w:t xml:space="preserve">, EGFR, </w:t>
      </w:r>
      <w:r w:rsidR="006603AB" w:rsidRPr="00D07C0F">
        <w:rPr>
          <w:rFonts w:ascii="Book Antiqua" w:hAnsi="Book Antiqua" w:cs="Arial"/>
          <w:sz w:val="24"/>
          <w:szCs w:val="24"/>
          <w:shd w:val="clear" w:color="auto" w:fill="FFFFFF"/>
        </w:rPr>
        <w:t>A</w:t>
      </w:r>
      <w:r w:rsidR="004C4256" w:rsidRPr="00D07C0F">
        <w:rPr>
          <w:rFonts w:ascii="Book Antiqua" w:hAnsi="Book Antiqua" w:cs="Arial"/>
          <w:sz w:val="24"/>
          <w:szCs w:val="24"/>
          <w:shd w:val="clear" w:color="auto" w:fill="FFFFFF"/>
        </w:rPr>
        <w:t>kt</w:t>
      </w:r>
      <w:r w:rsidR="006603AB" w:rsidRPr="00D07C0F">
        <w:rPr>
          <w:rFonts w:ascii="Book Antiqua" w:hAnsi="Book Antiqua" w:cs="Arial"/>
          <w:sz w:val="24"/>
          <w:szCs w:val="24"/>
          <w:shd w:val="clear" w:color="auto" w:fill="FFFFFF"/>
        </w:rPr>
        <w:t>1, B</w:t>
      </w:r>
      <w:r w:rsidR="004C4256" w:rsidRPr="00D07C0F">
        <w:rPr>
          <w:rFonts w:ascii="Book Antiqua" w:hAnsi="Book Antiqua" w:cs="Arial"/>
          <w:sz w:val="24"/>
          <w:szCs w:val="24"/>
          <w:shd w:val="clear" w:color="auto" w:fill="FFFFFF"/>
        </w:rPr>
        <w:t>cl</w:t>
      </w:r>
      <w:r w:rsidR="006603AB" w:rsidRPr="00D07C0F">
        <w:rPr>
          <w:rFonts w:ascii="Book Antiqua" w:hAnsi="Book Antiqua" w:cs="Arial"/>
          <w:sz w:val="24"/>
          <w:szCs w:val="24"/>
          <w:shd w:val="clear" w:color="auto" w:fill="FFFFFF"/>
        </w:rPr>
        <w:t>2</w:t>
      </w:r>
      <w:r w:rsidR="004C4256" w:rsidRPr="00D07C0F">
        <w:rPr>
          <w:rFonts w:ascii="Book Antiqua" w:hAnsi="Book Antiqua" w:cs="Arial"/>
          <w:sz w:val="24"/>
          <w:szCs w:val="24"/>
          <w:shd w:val="clear" w:color="auto" w:fill="FFFFFF"/>
        </w:rPr>
        <w:t>l</w:t>
      </w:r>
      <w:r w:rsidR="006603AB" w:rsidRPr="00D07C0F">
        <w:rPr>
          <w:rFonts w:ascii="Book Antiqua" w:hAnsi="Book Antiqua" w:cs="Arial"/>
          <w:sz w:val="24"/>
          <w:szCs w:val="24"/>
          <w:shd w:val="clear" w:color="auto" w:fill="FFFFFF"/>
        </w:rPr>
        <w:t>1, N</w:t>
      </w:r>
      <w:r w:rsidR="004C4256" w:rsidRPr="00D07C0F">
        <w:rPr>
          <w:rFonts w:ascii="Book Antiqua" w:hAnsi="Book Antiqua" w:cs="Arial"/>
          <w:sz w:val="24"/>
          <w:szCs w:val="24"/>
          <w:shd w:val="clear" w:color="auto" w:fill="FFFFFF"/>
        </w:rPr>
        <w:t>otch</w:t>
      </w:r>
      <w:r w:rsidR="006603AB" w:rsidRPr="00D07C0F">
        <w:rPr>
          <w:rFonts w:ascii="Book Antiqua" w:hAnsi="Book Antiqua" w:cs="Arial"/>
          <w:sz w:val="24"/>
          <w:szCs w:val="24"/>
          <w:shd w:val="clear" w:color="auto" w:fill="FFFFFF"/>
        </w:rPr>
        <w:t>1/2/3</w:t>
      </w:r>
      <w:r w:rsidR="00931E0A" w:rsidRPr="00D07C0F">
        <w:rPr>
          <w:rFonts w:ascii="Book Antiqua" w:hAnsi="Book Antiqua" w:cs="Arial"/>
          <w:sz w:val="24"/>
          <w:szCs w:val="24"/>
          <w:shd w:val="clear" w:color="auto" w:fill="FFFFFF"/>
        </w:rPr>
        <w:t>, E2F1, SFRP4</w:t>
      </w:r>
      <w:r w:rsidR="001000F0" w:rsidRPr="00D07C0F">
        <w:rPr>
          <w:rFonts w:ascii="Book Antiqua" w:hAnsi="Book Antiqua" w:cs="Arial"/>
          <w:sz w:val="24"/>
          <w:szCs w:val="24"/>
          <w:shd w:val="clear" w:color="auto" w:fill="FFFFFF"/>
        </w:rPr>
        <w:t>, SOS1/2</w:t>
      </w:r>
      <w:r w:rsidR="00AF0143" w:rsidRPr="00D07C0F">
        <w:rPr>
          <w:rFonts w:ascii="Book Antiqua" w:hAnsi="Book Antiqua" w:cs="Arial"/>
          <w:sz w:val="24"/>
          <w:szCs w:val="24"/>
          <w:shd w:val="clear" w:color="auto" w:fill="FFFFFF"/>
        </w:rPr>
        <w:t>, B</w:t>
      </w:r>
      <w:r w:rsidR="004C4256" w:rsidRPr="00D07C0F">
        <w:rPr>
          <w:rFonts w:ascii="Book Antiqua" w:hAnsi="Book Antiqua" w:cs="Arial"/>
          <w:sz w:val="24"/>
          <w:szCs w:val="24"/>
          <w:shd w:val="clear" w:color="auto" w:fill="FFFFFF"/>
        </w:rPr>
        <w:t>irc</w:t>
      </w:r>
      <w:r w:rsidR="00AF0143" w:rsidRPr="00D07C0F">
        <w:rPr>
          <w:rFonts w:ascii="Book Antiqua" w:hAnsi="Book Antiqua" w:cs="Arial"/>
          <w:sz w:val="24"/>
          <w:szCs w:val="24"/>
          <w:shd w:val="clear" w:color="auto" w:fill="FFFFFF"/>
        </w:rPr>
        <w:t>5, Y</w:t>
      </w:r>
      <w:r w:rsidR="004C4256" w:rsidRPr="00D07C0F">
        <w:rPr>
          <w:rFonts w:ascii="Book Antiqua" w:hAnsi="Book Antiqua" w:cs="Arial"/>
          <w:sz w:val="24"/>
          <w:szCs w:val="24"/>
          <w:shd w:val="clear" w:color="auto" w:fill="FFFFFF"/>
        </w:rPr>
        <w:t>ap</w:t>
      </w:r>
      <w:r w:rsidR="00AF0143" w:rsidRPr="00D07C0F">
        <w:rPr>
          <w:rFonts w:ascii="Book Antiqua" w:hAnsi="Book Antiqua" w:cs="Arial"/>
          <w:sz w:val="24"/>
          <w:szCs w:val="24"/>
          <w:shd w:val="clear" w:color="auto" w:fill="FFFFFF"/>
        </w:rPr>
        <w:t>1</w:t>
      </w:r>
      <w:r w:rsidR="004C4256" w:rsidRPr="00D07C0F">
        <w:rPr>
          <w:rFonts w:ascii="Book Antiqua" w:hAnsi="Book Antiqua" w:cs="Arial"/>
          <w:sz w:val="24"/>
          <w:szCs w:val="24"/>
          <w:shd w:val="clear" w:color="auto" w:fill="FFFFFF"/>
        </w:rPr>
        <w:t>, Sox</w:t>
      </w:r>
      <w:r w:rsidR="009A088D" w:rsidRPr="00D07C0F">
        <w:rPr>
          <w:rFonts w:ascii="Book Antiqua" w:hAnsi="Book Antiqua" w:cs="Arial"/>
          <w:sz w:val="24"/>
          <w:szCs w:val="24"/>
          <w:shd w:val="clear" w:color="auto" w:fill="FFFFFF"/>
        </w:rPr>
        <w:t>2</w:t>
      </w:r>
      <w:r w:rsidR="004C4256" w:rsidRPr="00D07C0F">
        <w:rPr>
          <w:rFonts w:ascii="Book Antiqua" w:hAnsi="Book Antiqua" w:cs="Arial"/>
          <w:sz w:val="24"/>
          <w:szCs w:val="24"/>
          <w:shd w:val="clear" w:color="auto" w:fill="FFFFFF"/>
        </w:rPr>
        <w:t xml:space="preserve">, </w:t>
      </w:r>
      <w:r w:rsidR="00025F09" w:rsidRPr="00D07C0F">
        <w:rPr>
          <w:rFonts w:ascii="Book Antiqua" w:hAnsi="Book Antiqua" w:cs="Arial"/>
          <w:sz w:val="24"/>
          <w:szCs w:val="24"/>
          <w:shd w:val="clear" w:color="auto" w:fill="FFFFFF"/>
        </w:rPr>
        <w:t xml:space="preserve">Myc, </w:t>
      </w:r>
      <w:r w:rsidR="004C4256" w:rsidRPr="00D07C0F">
        <w:rPr>
          <w:rFonts w:ascii="Book Antiqua" w:hAnsi="Book Antiqua" w:cs="Arial"/>
          <w:sz w:val="24"/>
          <w:szCs w:val="24"/>
          <w:shd w:val="clear" w:color="auto" w:fill="FFFFFF"/>
        </w:rPr>
        <w:t xml:space="preserve">IL7R, </w:t>
      </w:r>
      <w:r w:rsidR="00176201" w:rsidRPr="00176201">
        <w:rPr>
          <w:rFonts w:ascii="Book Antiqua" w:hAnsi="Book Antiqua" w:cs="Arial"/>
          <w:i/>
          <w:sz w:val="24"/>
          <w:szCs w:val="24"/>
          <w:shd w:val="clear" w:color="auto" w:fill="FFFFFF"/>
        </w:rPr>
        <w:t>etc</w:t>
      </w:r>
      <w:r w:rsidR="004C4256" w:rsidRPr="00D07C0F">
        <w:rPr>
          <w:rFonts w:ascii="Book Antiqua" w:hAnsi="Book Antiqua" w:cs="Arial"/>
          <w:sz w:val="24"/>
          <w:szCs w:val="24"/>
          <w:shd w:val="clear" w:color="auto" w:fill="FFFFFF"/>
        </w:rPr>
        <w:t xml:space="preserve">; </w:t>
      </w:r>
      <w:r w:rsidR="00176201">
        <w:rPr>
          <w:rFonts w:ascii="Book Antiqua" w:hAnsi="Book Antiqua" w:cs="Arial" w:hint="eastAsia"/>
          <w:sz w:val="24"/>
          <w:szCs w:val="24"/>
          <w:shd w:val="clear" w:color="auto" w:fill="FFFFFF"/>
        </w:rPr>
        <w:t xml:space="preserve">and </w:t>
      </w:r>
      <w:r w:rsidR="004C4256" w:rsidRPr="00D07C0F">
        <w:rPr>
          <w:rFonts w:ascii="Book Antiqua" w:hAnsi="Book Antiqua" w:cs="Arial"/>
          <w:sz w:val="24"/>
          <w:szCs w:val="24"/>
          <w:shd w:val="clear" w:color="auto" w:fill="FFFFFF"/>
        </w:rPr>
        <w:t xml:space="preserve">(3) Alterations in multiple signaling pathways such as cell cycle regulation, </w:t>
      </w:r>
      <w:r w:rsidR="00052E7A" w:rsidRPr="00D07C0F">
        <w:rPr>
          <w:rFonts w:ascii="Book Antiqua" w:hAnsi="Book Antiqua" w:cs="Arial"/>
          <w:sz w:val="24"/>
          <w:szCs w:val="24"/>
          <w:shd w:val="clear" w:color="auto" w:fill="FFFFFF"/>
        </w:rPr>
        <w:t xml:space="preserve">apoptosis regulation, DNA damage control, </w:t>
      </w:r>
      <w:r w:rsidR="004C4256" w:rsidRPr="00D07C0F">
        <w:rPr>
          <w:rFonts w:ascii="Book Antiqua" w:hAnsi="Book Antiqua" w:cs="Arial"/>
          <w:sz w:val="24"/>
          <w:szCs w:val="24"/>
          <w:shd w:val="clear" w:color="auto" w:fill="FFFFFF"/>
        </w:rPr>
        <w:t xml:space="preserve">RTK-Ras-MAPK-PI3K-Akt pathway, Hippo pathway, Notch pathway, Wnt pathway, </w:t>
      </w:r>
      <w:r w:rsidR="00E16F52" w:rsidRPr="00D07C0F">
        <w:rPr>
          <w:rFonts w:ascii="Book Antiqua" w:hAnsi="Book Antiqua" w:cs="Arial"/>
          <w:sz w:val="24"/>
          <w:szCs w:val="24"/>
          <w:shd w:val="clear" w:color="auto" w:fill="FFFFFF"/>
        </w:rPr>
        <w:t>N</w:t>
      </w:r>
      <w:r w:rsidR="000418CA" w:rsidRPr="00D07C0F">
        <w:rPr>
          <w:rFonts w:ascii="Book Antiqua" w:hAnsi="Book Antiqua" w:cs="Arial"/>
          <w:sz w:val="24"/>
          <w:szCs w:val="24"/>
          <w:shd w:val="clear" w:color="auto" w:fill="FFFFFF"/>
        </w:rPr>
        <w:t>f</w:t>
      </w:r>
      <w:r w:rsidR="00E16F52" w:rsidRPr="00D07C0F">
        <w:rPr>
          <w:rFonts w:ascii="Book Antiqua" w:hAnsi="Book Antiqua" w:cs="Arial"/>
          <w:sz w:val="24"/>
          <w:szCs w:val="24"/>
          <w:shd w:val="clear" w:color="auto" w:fill="FFFFFF"/>
        </w:rPr>
        <w:t>e</w:t>
      </w:r>
      <w:r w:rsidR="000418CA" w:rsidRPr="00D07C0F">
        <w:rPr>
          <w:rFonts w:ascii="Book Antiqua" w:hAnsi="Book Antiqua" w:cs="Arial"/>
          <w:sz w:val="24"/>
          <w:szCs w:val="24"/>
          <w:shd w:val="clear" w:color="auto" w:fill="FFFFFF"/>
        </w:rPr>
        <w:t>2</w:t>
      </w:r>
      <w:r w:rsidR="00E16F52" w:rsidRPr="00D07C0F">
        <w:rPr>
          <w:rFonts w:ascii="Book Antiqua" w:hAnsi="Book Antiqua" w:cs="Arial"/>
          <w:sz w:val="24"/>
          <w:szCs w:val="24"/>
          <w:shd w:val="clear" w:color="auto" w:fill="FFFFFF"/>
        </w:rPr>
        <w:t>l2</w:t>
      </w:r>
      <w:r w:rsidR="000418CA" w:rsidRPr="00D07C0F">
        <w:rPr>
          <w:rFonts w:ascii="Book Antiqua" w:hAnsi="Book Antiqua" w:cs="Arial"/>
          <w:sz w:val="24"/>
          <w:szCs w:val="24"/>
          <w:shd w:val="clear" w:color="auto" w:fill="FFFFFF"/>
        </w:rPr>
        <w:t>/Keap1 pathway, histone</w:t>
      </w:r>
      <w:r w:rsidR="004C4256" w:rsidRPr="00D07C0F">
        <w:rPr>
          <w:rFonts w:ascii="Book Antiqua" w:hAnsi="Book Antiqua" w:cs="Arial"/>
          <w:sz w:val="24"/>
          <w:szCs w:val="24"/>
          <w:shd w:val="clear" w:color="auto" w:fill="FFFFFF"/>
        </w:rPr>
        <w:t xml:space="preserve"> modifications, </w:t>
      </w:r>
      <w:r w:rsidR="00176201" w:rsidRPr="00176201">
        <w:rPr>
          <w:rFonts w:ascii="Book Antiqua" w:hAnsi="Book Antiqua" w:cs="Arial"/>
          <w:i/>
          <w:sz w:val="24"/>
          <w:szCs w:val="24"/>
          <w:shd w:val="clear" w:color="auto" w:fill="FFFFFF"/>
        </w:rPr>
        <w:t>etc</w:t>
      </w:r>
      <w:r w:rsidR="004C4256" w:rsidRPr="00D07C0F">
        <w:rPr>
          <w:rFonts w:ascii="Book Antiqua" w:hAnsi="Book Antiqua" w:cs="Arial"/>
          <w:sz w:val="24"/>
          <w:szCs w:val="24"/>
          <w:shd w:val="clear" w:color="auto" w:fill="FFFFFF"/>
        </w:rPr>
        <w:t xml:space="preserve">. </w:t>
      </w:r>
      <w:r w:rsidR="00536EE1" w:rsidRPr="00D07C0F">
        <w:rPr>
          <w:rFonts w:ascii="Book Antiqua" w:hAnsi="Book Antiqua" w:cs="Arial"/>
          <w:sz w:val="24"/>
          <w:szCs w:val="24"/>
          <w:shd w:val="clear" w:color="auto" w:fill="FFFFFF"/>
        </w:rPr>
        <w:t xml:space="preserve">The overall mutation pattern appears similar to that of head </w:t>
      </w:r>
      <w:r w:rsidR="00176201">
        <w:rPr>
          <w:rFonts w:ascii="Book Antiqua" w:hAnsi="Book Antiqua" w:cs="Arial" w:hint="eastAsia"/>
          <w:sz w:val="24"/>
          <w:szCs w:val="24"/>
          <w:shd w:val="clear" w:color="auto" w:fill="FFFFFF"/>
        </w:rPr>
        <w:t>and</w:t>
      </w:r>
      <w:r w:rsidR="00536EE1" w:rsidRPr="00D07C0F">
        <w:rPr>
          <w:rFonts w:ascii="Book Antiqua" w:hAnsi="Book Antiqua" w:cs="Arial"/>
          <w:sz w:val="24"/>
          <w:szCs w:val="24"/>
          <w:shd w:val="clear" w:color="auto" w:fill="FFFFFF"/>
        </w:rPr>
        <w:t xml:space="preserve"> neck SCC</w:t>
      </w:r>
      <w:r w:rsidR="005618AF" w:rsidRPr="00D07C0F">
        <w:rPr>
          <w:rFonts w:ascii="Book Antiqua" w:hAnsi="Book Antiqua" w:cs="Arial"/>
          <w:sz w:val="24"/>
          <w:szCs w:val="24"/>
          <w:shd w:val="clear" w:color="auto" w:fill="FFFFFF"/>
        </w:rPr>
        <w:fldChar w:fldCharType="begin">
          <w:fldData xml:space="preserve">PEVuZE5vdGU+PENpdGU+PEF1dGhvcj5BZ3Jhd2FsPC9BdXRob3I+PFllYXI+MjAxMTwvWWVhcj48
UmVjTnVtPjExPC9SZWNOdW0+PERpc3BsYXlUZXh0PjxzdHlsZSBmYWNlPSJzdXBlcnNjcmlwdCI+
WzEwLCAxMV08L3N0eWxlPjwvRGlzcGxheVRleHQ+PHJlY29yZD48cmVjLW51bWJlcj4xMTwvcmVj
LW51bWJlcj48Zm9yZWlnbi1rZXlzPjxrZXkgYXBwPSJFTiIgZGItaWQ9InBhMngwMDlhYnZyZXR6
ZXQwNWE1ZHhwZXgyNWRhdHR0ZHh6ciI+MTE8L2tleT48L2ZvcmVpZ24ta2V5cz48cmVmLXR5cGUg
bmFtZT0iSm91cm5hbCBBcnRpY2xlIj4xNzwvcmVmLXR5cGU+PGNvbnRyaWJ1dG9ycz48YXV0aG9y
cz48YXV0aG9yPkFncmF3YWwsIE4uPC9hdXRob3I+PGF1dGhvcj5GcmVkZXJpY2ssIE0uIEouPC9h
dXRob3I+PGF1dGhvcj5QaWNrZXJpbmcsIEMuIFIuPC9hdXRob3I+PGF1dGhvcj5CZXR0ZWdvd2Rh
LCBDLjwvYXV0aG9yPjxhdXRob3I+Q2hhbmcsIEsuPC9hdXRob3I+PGF1dGhvcj5MaSwgUi4gSi48
L2F1dGhvcj48YXV0aG9yPkZha2hyeSwgQy48L2F1dGhvcj48YXV0aG9yPlhpZSwgVC4gWC48L2F1
dGhvcj48YXV0aG9yPlpoYW5nLCBKLjwvYXV0aG9yPjxhdXRob3I+V2FuZywgSi48L2F1dGhvcj48
YXV0aG9yPlpoYW5nLCBOLjwvYXV0aG9yPjxhdXRob3I+RWwtTmFnZ2FyLCBBLiBLLjwvYXV0aG9y
PjxhdXRob3I+SmFzc2VyLCBTLiBBLjwvYXV0aG9yPjxhdXRob3I+V2VpbnN0ZWluLCBKLiBOLjwv
YXV0aG9yPjxhdXRob3I+VHJldmlubywgTC48L2F1dGhvcj48YXV0aG9yPkRydW1tb25kLCBKLiBB
LjwvYXV0aG9yPjxhdXRob3I+TXV6bnksIEQuIE0uPC9hdXRob3I+PGF1dGhvcj5XdSwgWS48L2F1
dGhvcj48YXV0aG9yPldvb2QsIEwuIEQuPC9hdXRob3I+PGF1dGhvcj5IcnViYW4sIFIuIEguPC9h
dXRob3I+PGF1dGhvcj5XZXN0cmEsIFcuIEguPC9hdXRob3I+PGF1dGhvcj5Lb2NoLCBXLiBNLjwv
YXV0aG9yPjxhdXRob3I+Q2FsaWZhbm8sIEouIEEuPC9hdXRob3I+PGF1dGhvcj5HaWJicywgUi4g
QS48L2F1dGhvcj48YXV0aG9yPlNpZHJhbnNreSwgRC48L2F1dGhvcj48YXV0aG9yPlZvZ2Vsc3Rl
aW4sIEIuPC9hdXRob3I+PGF1dGhvcj5WZWxjdWxlc2N1LCBWLiBFLjwvYXV0aG9yPjxhdXRob3I+
UGFwYWRvcG91bG9zLCBOLjwvYXV0aG9yPjxhdXRob3I+V2hlZWxlciwgRC4gQS48L2F1dGhvcj48
YXV0aG9yPktpbnpsZXIsIEsuIFcuPC9hdXRob3I+PGF1dGhvcj5NeWVycywgSi4gTi48L2F1dGhv
cj48L2F1dGhvcnM+PC9jb250cmlidXRvcnM+PGF1dGgtYWRkcmVzcz5EZXBhcnRtZW50IG9mIE90
b2xhcnluZ29sb2d5LUhlYWQgYW5kIE5lY2sgU3VyZ2VyeSwgSm9obnMgSG9wa2lucyBVbml2ZXJz
aXR5IFNjaG9vbCBvZiBNZWRpY2luZSwgNjAwIE5vcnRoIFdvbGZlIFN0cmVldCwgQmFsdGltb3Jl
LCBNRCAyMTI4NywgVVNBLiBuYWdyYXdhbEBqaG1pLmVkdTwvYXV0aC1hZGRyZXNzPjx0aXRsZXM+
PHRpdGxlPkV4b21lIHNlcXVlbmNpbmcgb2YgaGVhZCBhbmQgbmVjayBzcXVhbW91cyBjZWxsIGNh
cmNpbm9tYSByZXZlYWxzIGluYWN0aXZhdGluZyBtdXRhdGlvbnMgaW4gTk9UQ0gxPC90aXRsZT48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YnItMT48L2FsdC1wZXJpb2RpY2FsPjxwYWdlcz4xMTU0LTc8L3BhZ2VzPjx2b2x1bWU+MzMzPC92
b2x1bWU+PG51bWJlcj42MDQ2PC9udW1iZXI+PGVkaXRpb24+MjAxMS8wNy8zMDwvZWRpdGlvbj48
a2V5d29yZHM+PGtleXdvcmQ+Q2FyY2lub21hL2RydWcgdGhlcmFweS8qZ2VuZXRpY3Mvdmlyb2xv
Z3k8L2tleXdvcmQ+PGtleXdvcmQ+Q2FyY2lub21hLCBTcXVhbW91cyBDZWxsPC9rZXl3b3JkPjxr
ZXl3b3JkPkNlbGwgQ3ljbGUgUHJvdGVpbnMvKmdlbmV0aWNzPC9rZXl3b3JkPjxrZXl3b3JkPkNv
ZG9uLCBOb25zZW5zZTwva2V5d29yZD48a2V5d29yZD5FeG9uczwva2V5d29yZD48a2V5d29yZD5G
LUJveCBQcm90ZWlucy8qZ2VuZXRpY3M8L2tleXdvcmQ+PGtleXdvcmQ+R2VuZSBEb3NhZ2U8L2tl
eXdvcmQ+PGtleXdvcmQ+KkdlbmVzLCBUdW1vciBTdXBwcmVzc29yPC9rZXl3b3JkPjxrZXl3b3Jk
PkdlbmVzLCBwNTM8L2tleXdvcmQ+PGtleXdvcmQ+SGVhZCBhbmQgTmVjayBOZW9wbGFzbXMvZHJ1
ZyB0aGVyYXB5LypnZW5ldGljcy92aXJvbG9neTwva2V5d29yZD48a2V5d29yZD5IdW1hbnM8L2tl
eXdvcmQ+PGtleXdvcmQ+SU5ERUwgTXV0YXRpb248L2tleXdvcmQ+PGtleXdvcmQ+Kk11dGF0aW9u
PC9rZXl3b3JkPjxrZXl3b3JkPk11dGF0aW9uLCBNaXNzZW5zZTwva2V5d29yZD48a2V5d29yZD5O
ZW9wbGFzbXMsIFNxdWFtb3VzIENlbGwvZHJ1ZyB0aGVyYXB5LypnZW5ldGljcy92aXJvbG9neTwv
a2V5d29yZD48a2V5d29yZD5PbGlnb251Y2xlb3RpZGUgQXJyYXkgU2VxdWVuY2UgQW5hbHlzaXM8
L2tleXdvcmQ+PGtleXdvcmQ+T25jb2dlbmVzPC9rZXl3b3JkPjxrZXl3b3JkPlBhcGlsbG9tYXZp
cmlkYWUvaXNvbGF0aW9uICZhbXA7IHB1cmlmaWNhdGlvbjwva2V5d29yZD48a2V5d29yZD5QYXBp
bGxvbWF2aXJ1cyBJbmZlY3Rpb25zL3Zpcm9sb2d5PC9rZXl3b3JkPjxrZXl3b3JkPlJlY2VwdG9y
LCBOb3RjaDEvY2hlbWlzdHJ5LypnZW5ldGljczwva2V5d29yZD48a2V5d29yZD5TZXF1ZW5jZSBB
bmFseXNpcywgRE5BPC9rZXl3b3JkPjxrZXl3b3JkPlNtb2tpbmc8L2tleXdvcmQ+PGtleXdvcmQ+
VG9iYWNjbzwva2V5d29yZD48a2V5d29yZD5VYmlxdWl0aW4tUHJvdGVpbiBMaWdhc2VzLypnZW5l
dGljczwva2V5d29yZD48L2tleXdvcmRzPjxkYXRlcz48eWVhcj4yMDExPC95ZWFyPjxwdWItZGF0
ZXM+PGRhdGU+QXVnIDI2PC9kYXRlPjwvcHViLWRhdGVzPjwvZGF0ZXM+PGlzYm4+MTA5NS05MjAz
IChFbGVjdHJvbmljKSYjeEQ7MDAzNi04MDc1IChMaW5raW5nKTwvaXNibj48YWNjZXNzaW9uLW51
bT4yMTc5ODg5NzwvYWNjZXNzaW9uLW51bT48dXJscz48cmVsYXRlZC11cmxzPjx1cmw+aHR0cDov
L3d3dy5uY2JpLm5sbS5uaWguZ292L3B1Ym1lZC8yMTc5ODg5NzwvdXJsPjwvcmVsYXRlZC11cmxz
PjwvdXJscz48Y3VzdG9tMj4zMTYyOTg2PC9jdXN0b20yPjxlbGVjdHJvbmljLXJlc291cmNlLW51
bT4xMC4xMTI2L3NjaWVuY2UuMTIwNjkyMzwvZWxlY3Ryb25pYy1yZXNvdXJjZS1udW0+PGxhbmd1
YWdlPmVuZzwvbGFuZ3VhZ2U+PC9yZWNvcmQ+PC9DaXRlPjxDaXRlPjxBdXRob3I+U3RyYW5za3k8
L0F1dGhvcj48WWVhcj4yMDExPC9ZZWFyPjxSZWNOdW0+MTI8L1JlY051bT48cmVjb3JkPjxyZWMt
bnVtYmVyPjEyPC9yZWMtbnVtYmVyPjxmb3JlaWduLWtleXM+PGtleSBhcHA9IkVOIiBkYi1pZD0i
cGEyeDAwOWFidnJldHpldDA1YTVkeHBleDI1ZGF0dHRkeHpyIj4xMjwva2V5PjwvZm9yZWlnbi1r
ZXlzPjxyZWYtdHlwZSBuYW1lPSJKb3VybmFsIEFydGljbGUiPjE3PC9yZWYtdHlwZT48Y29udHJp
YnV0b3JzPjxhdXRob3JzPjxhdXRob3I+U3RyYW5za3ksIE4uPC9hdXRob3I+PGF1dGhvcj5FZ2xv
ZmYsIEEuIE0uPC9hdXRob3I+PGF1dGhvcj5Ud2FyZCwgQS4gRC48L2F1dGhvcj48YXV0aG9yPktv
c3RpYywgQS4gRC48L2F1dGhvcj48YXV0aG9yPkNpYnVsc2tpcywgSy48L2F1dGhvcj48YXV0aG9y
PlNpdmFjaGVua28sIEEuPC9hdXRob3I+PGF1dGhvcj5Lcnl1a292LCBHLiBWLjwvYXV0aG9yPjxh
dXRob3I+TGF3cmVuY2UsIE0uIFMuPC9hdXRob3I+PGF1dGhvcj5Tb3VnbmV6LCBDLjwvYXV0aG9y
PjxhdXRob3I+TWNLZW5uYSwgQS48L2F1dGhvcj48YXV0aG9yPlNoZWZsZXIsIEUuPC9hdXRob3I+
PGF1dGhvcj5SYW1vcywgQS4gSC48L2F1dGhvcj48YXV0aG9yPlN0b2phbm92LCBQLjwvYXV0aG9y
PjxhdXRob3I+Q2FydGVyLCBTLiBMLjwvYXV0aG9yPjxhdXRob3I+Vm9ldCwgRC48L2F1dGhvcj48
YXV0aG9yPkNvcnRlcywgTS4gTC48L2F1dGhvcj48YXV0aG9yPkF1Y2xhaXIsIEQuPC9hdXRob3I+
PGF1dGhvcj5CZXJnZXIsIE0uIEYuPC9hdXRob3I+PGF1dGhvcj5TYWtzZW5hLCBHLjwvYXV0aG9y
PjxhdXRob3I+R3VpZHVjY2ksIEMuPC9hdXRob3I+PGF1dGhvcj5Pbm9mcmlvLCBSLiBDLjwvYXV0
aG9yPjxhdXRob3I+UGFya2luLCBNLjwvYXV0aG9yPjxhdXRob3I+Um9ta2VzLCBNLjwvYXV0aG9y
PjxhdXRob3I+V2Vpc3NmZWxkLCBKLiBMLjwvYXV0aG9yPjxhdXRob3I+U2VldGhhbGEsIFIuIFIu
PC9hdXRob3I+PGF1dGhvcj5XYW5nLCBMLjwvYXV0aG9yPjxhdXRob3I+UmFuZ2VsLUVzY2FyZW5v
LCBDLjwvYXV0aG9yPjxhdXRob3I+RmVybmFuZGV6LUxvcGV6LCBKLiBDLjwvYXV0aG9yPjxhdXRo
b3I+SGlkYWxnby1NaXJhbmRhLCBBLjwvYXV0aG9yPjxhdXRob3I+TWVsZW5kZXotWmFqZ2xhLCBK
LjwvYXV0aG9yPjxhdXRob3I+V2luY2tsZXIsIFcuPC9hdXRob3I+PGF1dGhvcj5BcmRsaWUsIEsu
PC9hdXRob3I+PGF1dGhvcj5HYWJyaWVsLCBTLiBCLjwvYXV0aG9yPjxhdXRob3I+TWV5ZXJzb24s
IE0uPC9hdXRob3I+PGF1dGhvcj5MYW5kZXIsIEUuIFMuPC9hdXRob3I+PGF1dGhvcj5HZXR6LCBH
LjwvYXV0aG9yPjxhdXRob3I+R29sdWIsIFQuIFIuPC9hdXRob3I+PGF1dGhvcj5HYXJyYXdheSwg
TC4gQS48L2F1dGhvcj48YXV0aG9yPkdyYW5kaXMsIEouIFIuPC9hdXRob3I+PC9hdXRob3JzPjwv
Y29udHJpYnV0b3JzPjxhdXRoLWFkZHJlc3M+VGhlIEJyb2FkIEluc3RpdHV0ZSBvZiBNSVQgYW5k
IEhhcnZhcmQsIENhbWJyaWRnZSwgTUEgMDIxNDIsIFVTQS48L2F1dGgtYWRkcmVzcz48dGl0bGVz
Pjx0aXRsZT5UaGUgbXV0YXRpb25hbCBsYW5kc2NhcGUgb2YgaGVhZCBhbmQgbmVjayBzcXVhbW91
cyBjZWxsIGNhcmNpbm9tYTwvdGl0bGU+PHNlY29uZGFyeS10aXRsZT5TY2llbmNlPC9zZWNvbmRh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dGl0bGU+PGFiYnItMT5TY2llbmNlPC9hYmJyLTE+PC9hbHQtcGVyaW9kaWNhbD48cGFnZXM+MTE1
Ny02MDwvcGFnZXM+PHZvbHVtZT4zMzM8L3ZvbHVtZT48bnVtYmVyPjYwNDY8L251bWJlcj48ZWRp
dGlvbj4yMDExLzA3LzMwPC9lZGl0aW9uPjxrZXl3b3Jkcz48a2V5d29yZD5BbGdvcml0aG1zPC9r
ZXl3b3JkPjxrZXl3b3JkPkFwb3B0b3Npczwva2V5d29yZD48a2V5d29yZD5DYXJjaW5vbWEvKmdl
bmV0aWNzL21ldGFib2xpc20vdmlyb2xvZ3k8L2tleXdvcmQ+PGtleXdvcmQ+Q2FyY2lub21hLCBT
cXVhbW91cyBDZWxsPC9rZXl3b3JkPjxrZXl3b3JkPkNlbGwgRGlmZmVyZW50aWF0aW9uPC9rZXl3
b3JkPjxrZXl3b3JkPkV4b25zPC9rZXl3b3JkPjxrZXl3b3JkPkhlYWQgYW5kIE5lY2sgTmVvcGxh
c21zLypnZW5ldGljcy9tZXRhYm9saXNtL3Zpcm9sb2d5PC9rZXl3b3JkPjxrZXl3b3JkPkh1bWFu
czwva2V5d29yZD48a2V5d29yZD4qTXV0YXRpb248L2tleXdvcmQ+PGtleXdvcmQ+TmVvcGxhc21z
LCBTcXVhbW91cyBDZWxsLypnZW5ldGljcy9tZXRhYm9saXNtL3Zpcm9sb2d5PC9rZXl3b3JkPjxr
ZXl3b3JkPlBhcGlsbG9tYXZpcmlkYWUvaXNvbGF0aW9uICZhbXA7IHB1cmlmaWNhdGlvbjwva2V5
d29yZD48a2V5d29yZD5QYXBpbGxvbWF2aXJ1cyBJbmZlY3Rpb25zL3Zpcm9sb2d5PC9rZXl3b3Jk
PjxrZXl3b3JkPlBvaW50IE11dGF0aW9uPC9rZXl3b3JkPjxrZXl3b3JkPlJlY2VwdG9yLCBOb3Rj
aDEvKmdlbmV0aWNzL21ldGFib2xpc208L2tleXdvcmQ+PGtleXdvcmQ+KlNlcXVlbmNlIEFuYWx5
c2lzLCBETkE8L2tleXdvcmQ+PGtleXdvcmQ+U2VxdWVuY2UgRGVsZXRpb248L2tleXdvcmQ+PGtl
eXdvcmQ+U2lnbmFsIFRyYW5zZHVjdGlvbjwva2V5d29yZD48a2V5d29yZD5TbW9raW5nPC9rZXl3
b3JkPjxrZXl3b3JkPlRvYmFjY288L2tleXdvcmQ+PC9rZXl3b3Jkcz48ZGF0ZXM+PHllYXI+MjAx
MTwveWVhcj48cHViLWRhdGVzPjxkYXRlPkF1ZyAyNjwvZGF0ZT48L3B1Yi1kYXRlcz48L2RhdGVz
Pjxpc2JuPjEwOTUtOTIwMyAoRWxlY3Ryb25pYykmI3hEOzAwMzYtODA3NSAoTGlua2luZyk8L2lz
Ym4+PGFjY2Vzc2lvbi1udW0+MjE3OTg4OTM8L2FjY2Vzc2lvbi1udW0+PHVybHM+PHJlbGF0ZWQt
dXJscz48dXJsPmh0dHA6Ly93d3cubmNiaS5ubG0ubmloLmdvdi9wdWJtZWQvMjE3OTg4OTM8L3Vy
bD48L3JlbGF0ZWQtdXJscz48L3VybHM+PGN1c3RvbTI+MzQxNTIxNzwvY3VzdG9tMj48ZWxlY3Ry
b25pYy1yZXNvdXJjZS1udW0+MTAuMTEyNi9zY2llbmNlLjEyMDgxMzA8L2VsZWN0cm9uaWMtcmVz
b3VyY2UtbnVtPjxsYW5ndWFnZT5lbmc8L2xhbmd1YWdlPjwvcmVjb3JkPjwvQ2l0ZT48L0VuZE5v
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PEVuZE5vdGU+PENpdGU+PEF1dGhvcj5BZ3Jhd2FsPC9BdXRob3I+PFllYXI+MjAxMTwvWWVhcj48
UmVjTnVtPjExPC9SZWNOdW0+PERpc3BsYXlUZXh0PjxzdHlsZSBmYWNlPSJzdXBlcnNjcmlwdCI+
WzEwLCAxMV08L3N0eWxlPjwvRGlzcGxheVRleHQ+PHJlY29yZD48cmVjLW51bWJlcj4xMTwvcmVj
LW51bWJlcj48Zm9yZWlnbi1rZXlzPjxrZXkgYXBwPSJFTiIgZGItaWQ9InBhMngwMDlhYnZyZXR6
ZXQwNWE1ZHhwZXgyNWRhdHR0ZHh6ciI+MTE8L2tleT48L2ZvcmVpZ24ta2V5cz48cmVmLXR5cGUg
bmFtZT0iSm91cm5hbCBBcnRpY2xlIj4xNzwvcmVmLXR5cGU+PGNvbnRyaWJ1dG9ycz48YXV0aG9y
cz48YXV0aG9yPkFncmF3YWwsIE4uPC9hdXRob3I+PGF1dGhvcj5GcmVkZXJpY2ssIE0uIEouPC9h
dXRob3I+PGF1dGhvcj5QaWNrZXJpbmcsIEMuIFIuPC9hdXRob3I+PGF1dGhvcj5CZXR0ZWdvd2Rh
LCBDLjwvYXV0aG9yPjxhdXRob3I+Q2hhbmcsIEsuPC9hdXRob3I+PGF1dGhvcj5MaSwgUi4gSi48
L2F1dGhvcj48YXV0aG9yPkZha2hyeSwgQy48L2F1dGhvcj48YXV0aG9yPlhpZSwgVC4gWC48L2F1
dGhvcj48YXV0aG9yPlpoYW5nLCBKLjwvYXV0aG9yPjxhdXRob3I+V2FuZywgSi48L2F1dGhvcj48
YXV0aG9yPlpoYW5nLCBOLjwvYXV0aG9yPjxhdXRob3I+RWwtTmFnZ2FyLCBBLiBLLjwvYXV0aG9y
PjxhdXRob3I+SmFzc2VyLCBTLiBBLjwvYXV0aG9yPjxhdXRob3I+V2VpbnN0ZWluLCBKLiBOLjwv
YXV0aG9yPjxhdXRob3I+VHJldmlubywgTC48L2F1dGhvcj48YXV0aG9yPkRydW1tb25kLCBKLiBB
LjwvYXV0aG9yPjxhdXRob3I+TXV6bnksIEQuIE0uPC9hdXRob3I+PGF1dGhvcj5XdSwgWS48L2F1
dGhvcj48YXV0aG9yPldvb2QsIEwuIEQuPC9hdXRob3I+PGF1dGhvcj5IcnViYW4sIFIuIEguPC9h
dXRob3I+PGF1dGhvcj5XZXN0cmEsIFcuIEguPC9hdXRob3I+PGF1dGhvcj5Lb2NoLCBXLiBNLjwv
YXV0aG9yPjxhdXRob3I+Q2FsaWZhbm8sIEouIEEuPC9hdXRob3I+PGF1dGhvcj5HaWJicywgUi4g
QS48L2F1dGhvcj48YXV0aG9yPlNpZHJhbnNreSwgRC48L2F1dGhvcj48YXV0aG9yPlZvZ2Vsc3Rl
aW4sIEIuPC9hdXRob3I+PGF1dGhvcj5WZWxjdWxlc2N1LCBWLiBFLjwvYXV0aG9yPjxhdXRob3I+
UGFwYWRvcG91bG9zLCBOLjwvYXV0aG9yPjxhdXRob3I+V2hlZWxlciwgRC4gQS48L2F1dGhvcj48
YXV0aG9yPktpbnpsZXIsIEsuIFcuPC9hdXRob3I+PGF1dGhvcj5NeWVycywgSi4gTi48L2F1dGhv
cj48L2F1dGhvcnM+PC9jb250cmlidXRvcnM+PGF1dGgtYWRkcmVzcz5EZXBhcnRtZW50IG9mIE90
b2xhcnluZ29sb2d5LUhlYWQgYW5kIE5lY2sgU3VyZ2VyeSwgSm9obnMgSG9wa2lucyBVbml2ZXJz
aXR5IFNjaG9vbCBvZiBNZWRpY2luZSwgNjAwIE5vcnRoIFdvbGZlIFN0cmVldCwgQmFsdGltb3Jl
LCBNRCAyMTI4NywgVVNBLiBuYWdyYXdhbEBqaG1pLmVkdTwvYXV0aC1hZGRyZXNzPjx0aXRsZXM+
PHRpdGxlPkV4b21lIHNlcXVlbmNpbmcgb2YgaGVhZCBhbmQgbmVjayBzcXVhbW91cyBjZWxsIGNh
cmNpbm9tYSByZXZlYWxzIGluYWN0aXZhdGluZyBtdXRhdGlvbnMgaW4gTk9UQ0gxPC90aXRsZT48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YnItMT48L2FsdC1wZXJpb2RpY2FsPjxwYWdlcz4xMTU0LTc8L3BhZ2VzPjx2b2x1bWU+MzMzPC92
b2x1bWU+PG51bWJlcj42MDQ2PC9udW1iZXI+PGVkaXRpb24+MjAxMS8wNy8zMDwvZWRpdGlvbj48
a2V5d29yZHM+PGtleXdvcmQ+Q2FyY2lub21hL2RydWcgdGhlcmFweS8qZ2VuZXRpY3Mvdmlyb2xv
Z3k8L2tleXdvcmQ+PGtleXdvcmQ+Q2FyY2lub21hLCBTcXVhbW91cyBDZWxsPC9rZXl3b3JkPjxr
ZXl3b3JkPkNlbGwgQ3ljbGUgUHJvdGVpbnMvKmdlbmV0aWNzPC9rZXl3b3JkPjxrZXl3b3JkPkNv
ZG9uLCBOb25zZW5zZTwva2V5d29yZD48a2V5d29yZD5FeG9uczwva2V5d29yZD48a2V5d29yZD5G
LUJveCBQcm90ZWlucy8qZ2VuZXRpY3M8L2tleXdvcmQ+PGtleXdvcmQ+R2VuZSBEb3NhZ2U8L2tl
eXdvcmQ+PGtleXdvcmQ+KkdlbmVzLCBUdW1vciBTdXBwcmVzc29yPC9rZXl3b3JkPjxrZXl3b3Jk
PkdlbmVzLCBwNTM8L2tleXdvcmQ+PGtleXdvcmQ+SGVhZCBhbmQgTmVjayBOZW9wbGFzbXMvZHJ1
ZyB0aGVyYXB5LypnZW5ldGljcy92aXJvbG9neTwva2V5d29yZD48a2V5d29yZD5IdW1hbnM8L2tl
eXdvcmQ+PGtleXdvcmQ+SU5ERUwgTXV0YXRpb248L2tleXdvcmQ+PGtleXdvcmQ+Kk11dGF0aW9u
PC9rZXl3b3JkPjxrZXl3b3JkPk11dGF0aW9uLCBNaXNzZW5zZTwva2V5d29yZD48a2V5d29yZD5O
ZW9wbGFzbXMsIFNxdWFtb3VzIENlbGwvZHJ1ZyB0aGVyYXB5LypnZW5ldGljcy92aXJvbG9neTwv
a2V5d29yZD48a2V5d29yZD5PbGlnb251Y2xlb3RpZGUgQXJyYXkgU2VxdWVuY2UgQW5hbHlzaXM8
L2tleXdvcmQ+PGtleXdvcmQ+T25jb2dlbmVzPC9rZXl3b3JkPjxrZXl3b3JkPlBhcGlsbG9tYXZp
cmlkYWUvaXNvbGF0aW9uICZhbXA7IHB1cmlmaWNhdGlvbjwva2V5d29yZD48a2V5d29yZD5QYXBp
bGxvbWF2aXJ1cyBJbmZlY3Rpb25zL3Zpcm9sb2d5PC9rZXl3b3JkPjxrZXl3b3JkPlJlY2VwdG9y
LCBOb3RjaDEvY2hlbWlzdHJ5LypnZW5ldGljczwva2V5d29yZD48a2V5d29yZD5TZXF1ZW5jZSBB
bmFseXNpcywgRE5BPC9rZXl3b3JkPjxrZXl3b3JkPlNtb2tpbmc8L2tleXdvcmQ+PGtleXdvcmQ+
VG9iYWNjbzwva2V5d29yZD48a2V5d29yZD5VYmlxdWl0aW4tUHJvdGVpbiBMaWdhc2VzLypnZW5l
dGljczwva2V5d29yZD48L2tleXdvcmRzPjxkYXRlcz48eWVhcj4yMDExPC95ZWFyPjxwdWItZGF0
ZXM+PGRhdGU+QXVnIDI2PC9kYXRlPjwvcHViLWRhdGVzPjwvZGF0ZXM+PGlzYm4+MTA5NS05MjAz
IChFbGVjdHJvbmljKSYjeEQ7MDAzNi04MDc1IChMaW5raW5nKTwvaXNibj48YWNjZXNzaW9uLW51
bT4yMTc5ODg5NzwvYWNjZXNzaW9uLW51bT48dXJscz48cmVsYXRlZC11cmxzPjx1cmw+aHR0cDov
L3d3dy5uY2JpLm5sbS5uaWguZ292L3B1Ym1lZC8yMTc5ODg5NzwvdXJsPjwvcmVsYXRlZC11cmxz
PjwvdXJscz48Y3VzdG9tMj4zMTYyOTg2PC9jdXN0b20yPjxlbGVjdHJvbmljLXJlc291cmNlLW51
bT4xMC4xMTI2L3NjaWVuY2UuMTIwNjkyMzwvZWxlY3Ryb25pYy1yZXNvdXJjZS1udW0+PGxhbmd1
YWdlPmVuZzwvbGFuZ3VhZ2U+PC9yZWNvcmQ+PC9DaXRlPjxDaXRlPjxBdXRob3I+U3RyYW5za3k8
L0F1dGhvcj48WWVhcj4yMDExPC9ZZWFyPjxSZWNOdW0+MTI8L1JlY051bT48cmVjb3JkPjxyZWMt
bnVtYmVyPjEyPC9yZWMtbnVtYmVyPjxmb3JlaWduLWtleXM+PGtleSBhcHA9IkVOIiBkYi1pZD0i
cGEyeDAwOWFidnJldHpldDA1YTVkeHBleDI1ZGF0dHRkeHpyIj4xMjwva2V5PjwvZm9yZWlnbi1r
ZXlzPjxyZWYtdHlwZSBuYW1lPSJKb3VybmFsIEFydGljbGUiPjE3PC9yZWYtdHlwZT48Y29udHJp
YnV0b3JzPjxhdXRob3JzPjxhdXRob3I+U3RyYW5za3ksIE4uPC9hdXRob3I+PGF1dGhvcj5FZ2xv
ZmYsIEEuIE0uPC9hdXRob3I+PGF1dGhvcj5Ud2FyZCwgQS4gRC48L2F1dGhvcj48YXV0aG9yPktv
c3RpYywgQS4gRC48L2F1dGhvcj48YXV0aG9yPkNpYnVsc2tpcywgSy48L2F1dGhvcj48YXV0aG9y
PlNpdmFjaGVua28sIEEuPC9hdXRob3I+PGF1dGhvcj5Lcnl1a292LCBHLiBWLjwvYXV0aG9yPjxh
dXRob3I+TGF3cmVuY2UsIE0uIFMuPC9hdXRob3I+PGF1dGhvcj5Tb3VnbmV6LCBDLjwvYXV0aG9y
PjxhdXRob3I+TWNLZW5uYSwgQS48L2F1dGhvcj48YXV0aG9yPlNoZWZsZXIsIEUuPC9hdXRob3I+
PGF1dGhvcj5SYW1vcywgQS4gSC48L2F1dGhvcj48YXV0aG9yPlN0b2phbm92LCBQLjwvYXV0aG9y
PjxhdXRob3I+Q2FydGVyLCBTLiBMLjwvYXV0aG9yPjxhdXRob3I+Vm9ldCwgRC48L2F1dGhvcj48
YXV0aG9yPkNvcnRlcywgTS4gTC48L2F1dGhvcj48YXV0aG9yPkF1Y2xhaXIsIEQuPC9hdXRob3I+
PGF1dGhvcj5CZXJnZXIsIE0uIEYuPC9hdXRob3I+PGF1dGhvcj5TYWtzZW5hLCBHLjwvYXV0aG9y
PjxhdXRob3I+R3VpZHVjY2ksIEMuPC9hdXRob3I+PGF1dGhvcj5Pbm9mcmlvLCBSLiBDLjwvYXV0
aG9yPjxhdXRob3I+UGFya2luLCBNLjwvYXV0aG9yPjxhdXRob3I+Um9ta2VzLCBNLjwvYXV0aG9y
PjxhdXRob3I+V2Vpc3NmZWxkLCBKLiBMLjwvYXV0aG9yPjxhdXRob3I+U2VldGhhbGEsIFIuIFIu
PC9hdXRob3I+PGF1dGhvcj5XYW5nLCBMLjwvYXV0aG9yPjxhdXRob3I+UmFuZ2VsLUVzY2FyZW5v
LCBDLjwvYXV0aG9yPjxhdXRob3I+RmVybmFuZGV6LUxvcGV6LCBKLiBDLjwvYXV0aG9yPjxhdXRo
b3I+SGlkYWxnby1NaXJhbmRhLCBBLjwvYXV0aG9yPjxhdXRob3I+TWVsZW5kZXotWmFqZ2xhLCBK
LjwvYXV0aG9yPjxhdXRob3I+V2luY2tsZXIsIFcuPC9hdXRob3I+PGF1dGhvcj5BcmRsaWUsIEsu
PC9hdXRob3I+PGF1dGhvcj5HYWJyaWVsLCBTLiBCLjwvYXV0aG9yPjxhdXRob3I+TWV5ZXJzb24s
IE0uPC9hdXRob3I+PGF1dGhvcj5MYW5kZXIsIEUuIFMuPC9hdXRob3I+PGF1dGhvcj5HZXR6LCBH
LjwvYXV0aG9yPjxhdXRob3I+R29sdWIsIFQuIFIuPC9hdXRob3I+PGF1dGhvcj5HYXJyYXdheSwg
TC4gQS48L2F1dGhvcj48YXV0aG9yPkdyYW5kaXMsIEouIFIuPC9hdXRob3I+PC9hdXRob3JzPjwv
Y29udHJpYnV0b3JzPjxhdXRoLWFkZHJlc3M+VGhlIEJyb2FkIEluc3RpdHV0ZSBvZiBNSVQgYW5k
IEhhcnZhcmQsIENhbWJyaWRnZSwgTUEgMDIxNDIsIFVTQS48L2F1dGgtYWRkcmVzcz48dGl0bGVz
Pjx0aXRsZT5UaGUgbXV0YXRpb25hbCBsYW5kc2NhcGUgb2YgaGVhZCBhbmQgbmVjayBzcXVhbW91
cyBjZWxsIGNhcmNpbm9tYTwvdGl0bGU+PHNlY29uZGFyeS10aXRsZT5TY2llbmNlPC9zZWNvbmRh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dGl0bGU+PGFiYnItMT5TY2llbmNlPC9hYmJyLTE+PC9hbHQtcGVyaW9kaWNhbD48cGFnZXM+MTE1
Ny02MDwvcGFnZXM+PHZvbHVtZT4zMzM8L3ZvbHVtZT48bnVtYmVyPjYwNDY8L251bWJlcj48ZWRp
dGlvbj4yMDExLzA3LzMwPC9lZGl0aW9uPjxrZXl3b3Jkcz48a2V5d29yZD5BbGdvcml0aG1zPC9r
ZXl3b3JkPjxrZXl3b3JkPkFwb3B0b3Npczwva2V5d29yZD48a2V5d29yZD5DYXJjaW5vbWEvKmdl
bmV0aWNzL21ldGFib2xpc20vdmlyb2xvZ3k8L2tleXdvcmQ+PGtleXdvcmQ+Q2FyY2lub21hLCBT
cXVhbW91cyBDZWxsPC9rZXl3b3JkPjxrZXl3b3JkPkNlbGwgRGlmZmVyZW50aWF0aW9uPC9rZXl3
b3JkPjxrZXl3b3JkPkV4b25zPC9rZXl3b3JkPjxrZXl3b3JkPkhlYWQgYW5kIE5lY2sgTmVvcGxh
c21zLypnZW5ldGljcy9tZXRhYm9saXNtL3Zpcm9sb2d5PC9rZXl3b3JkPjxrZXl3b3JkPkh1bWFu
czwva2V5d29yZD48a2V5d29yZD4qTXV0YXRpb248L2tleXdvcmQ+PGtleXdvcmQ+TmVvcGxhc21z
LCBTcXVhbW91cyBDZWxsLypnZW5ldGljcy9tZXRhYm9saXNtL3Zpcm9sb2d5PC9rZXl3b3JkPjxr
ZXl3b3JkPlBhcGlsbG9tYXZpcmlkYWUvaXNvbGF0aW9uICZhbXA7IHB1cmlmaWNhdGlvbjwva2V5
d29yZD48a2V5d29yZD5QYXBpbGxvbWF2aXJ1cyBJbmZlY3Rpb25zL3Zpcm9sb2d5PC9rZXl3b3Jk
PjxrZXl3b3JkPlBvaW50IE11dGF0aW9uPC9rZXl3b3JkPjxrZXl3b3JkPlJlY2VwdG9yLCBOb3Rj
aDEvKmdlbmV0aWNzL21ldGFib2xpc208L2tleXdvcmQ+PGtleXdvcmQ+KlNlcXVlbmNlIEFuYWx5
c2lzLCBETkE8L2tleXdvcmQ+PGtleXdvcmQ+U2VxdWVuY2UgRGVsZXRpb248L2tleXdvcmQ+PGtl
eXdvcmQ+U2lnbmFsIFRyYW5zZHVjdGlvbjwva2V5d29yZD48a2V5d29yZD5TbW9raW5nPC9rZXl3
b3JkPjxrZXl3b3JkPlRvYmFjY288L2tleXdvcmQ+PC9rZXl3b3Jkcz48ZGF0ZXM+PHllYXI+MjAx
MTwveWVhcj48cHViLWRhdGVzPjxkYXRlPkF1ZyAyNjwvZGF0ZT48L3B1Yi1kYXRlcz48L2RhdGVz
Pjxpc2JuPjEwOTUtOTIwMyAoRWxlY3Ryb25pYykmI3hEOzAwMzYtODA3NSAoTGlua2luZyk8L2lz
Ym4+PGFjY2Vzc2lvbi1udW0+MjE3OTg4OTM8L2FjY2Vzc2lvbi1udW0+PHVybHM+PHJlbGF0ZWQt
dXJscz48dXJsPmh0dHA6Ly93d3cubmNiaS5ubG0ubmloLmdvdi9wdWJtZWQvMjE3OTg4OTM8L3Vy
bD48L3JlbGF0ZWQtdXJscz48L3VybHM+PGN1c3RvbTI+MzQxNTIxNzwvY3VzdG9tMj48ZWxlY3Ry
b25pYy1yZXNvdXJjZS1udW0+MTAuMTEyNi9zY2llbmNlLjEyMDgxMzA8L2VsZWN0cm9uaWMtcmVz
b3VyY2UtbnVtPjxsYW5ndWFnZT5lbmc8L2xhbmd1YWdlPjwvcmVjb3JkPjwvQ2l0ZT48L0VuZE5v
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176201">
        <w:rPr>
          <w:rFonts w:ascii="Book Antiqua" w:hAnsi="Book Antiqua" w:cs="Arial"/>
          <w:noProof/>
          <w:sz w:val="24"/>
          <w:szCs w:val="24"/>
          <w:shd w:val="clear" w:color="auto" w:fill="FFFFFF"/>
          <w:vertAlign w:val="superscript"/>
        </w:rPr>
        <w:t>[10,</w:t>
      </w:r>
      <w:r w:rsidR="00403A30" w:rsidRPr="00D07C0F">
        <w:rPr>
          <w:rFonts w:ascii="Book Antiqua" w:hAnsi="Book Antiqua" w:cs="Arial"/>
          <w:noProof/>
          <w:sz w:val="24"/>
          <w:szCs w:val="24"/>
          <w:shd w:val="clear" w:color="auto" w:fill="FFFFFF"/>
          <w:vertAlign w:val="superscript"/>
        </w:rPr>
        <w:t>11]</w:t>
      </w:r>
      <w:r w:rsidR="005618AF" w:rsidRPr="00D07C0F">
        <w:rPr>
          <w:rFonts w:ascii="Book Antiqua" w:hAnsi="Book Antiqua" w:cs="Arial"/>
          <w:sz w:val="24"/>
          <w:szCs w:val="24"/>
          <w:shd w:val="clear" w:color="auto" w:fill="FFFFFF"/>
        </w:rPr>
        <w:fldChar w:fldCharType="end"/>
      </w:r>
      <w:r w:rsidR="006F69B1" w:rsidRPr="00D07C0F">
        <w:rPr>
          <w:rFonts w:ascii="Book Antiqua" w:hAnsi="Book Antiqua" w:cs="Arial"/>
          <w:sz w:val="24"/>
          <w:szCs w:val="24"/>
          <w:shd w:val="clear" w:color="auto" w:fill="FFFFFF"/>
        </w:rPr>
        <w:t>, but different from that</w:t>
      </w:r>
      <w:r w:rsidR="00536EE1" w:rsidRPr="00D07C0F">
        <w:rPr>
          <w:rFonts w:ascii="Book Antiqua" w:hAnsi="Book Antiqua" w:cs="Arial"/>
          <w:sz w:val="24"/>
          <w:szCs w:val="24"/>
          <w:shd w:val="clear" w:color="auto" w:fill="FFFFFF"/>
        </w:rPr>
        <w:t xml:space="preserve"> of esophageal adenocarcinoma</w:t>
      </w:r>
      <w:r w:rsidR="005618AF" w:rsidRPr="00D07C0F">
        <w:rPr>
          <w:rFonts w:ascii="Book Antiqua" w:hAnsi="Book Antiqua" w:cs="Arial"/>
          <w:sz w:val="24"/>
          <w:szCs w:val="24"/>
          <w:shd w:val="clear" w:color="auto" w:fill="FFFFFF"/>
        </w:rPr>
        <w:fldChar w:fldCharType="begin">
          <w:fldData xml:space="preserve">PEVuZE5vdGU+PENpdGU+PEF1dGhvcj5BZ3Jhd2FsPC9BdXRob3I+PFllYXI+MjAxMjwvWWVhcj48
UmVjTnVtPjEzPC9SZWNOdW0+PERpc3BsYXlUZXh0PjxzdHlsZSBmYWNlPSJzdXBlcnNjcmlwdCI+
WzEyLCAxM108L3N0eWxlPjwvRGlzcGxheVRleHQ+PHJlY29yZD48cmVjLW51bWJlcj4xMzwvcmVj
LW51bWJlcj48Zm9yZWlnbi1rZXlzPjxrZXkgYXBwPSJFTiIgZGItaWQ9InBhMngwMDlhYnZyZXR6
ZXQwNWE1ZHhwZXgyNWRhdHR0ZHh6ciI+MTM8L2tleT48L2ZvcmVpZ24ta2V5cz48cmVmLXR5cGUg
bmFtZT0iSm91cm5hbCBBcnRpY2xlIj4xNzwvcmVmLXR5cGU+PGNvbnRyaWJ1dG9ycz48YXV0aG9y
cz48YXV0aG9yPkFncmF3YWwsIE4uPC9hdXRob3I+PGF1dGhvcj5KaWFvLCBZLjwvYXV0aG9yPjxh
dXRob3I+QmV0dGVnb3dkYSwgQy48L2F1dGhvcj48YXV0aG9yPkh1dGZsZXNzLCBTLiBNLjwvYXV0
aG9yPjxhdXRob3I+V2FuZywgWS48L2F1dGhvcj48YXV0aG9yPkRhdmlkLCBTLjwvYXV0aG9yPjxh
dXRob3I+Q2hlbmcsIFkuPC9hdXRob3I+PGF1dGhvcj5Ud2FkZGVsbCwgVy4gUy48L2F1dGhvcj48
YXV0aG9yPkxhdHQsIE4uIEwuPC9hdXRob3I+PGF1dGhvcj5TaGluLCBFLiBKLjwvYXV0aG9yPjxh
dXRob3I+V2FuZywgTC4gRC48L2F1dGhvcj48YXV0aG9yPldhbmcsIEwuPC9hdXRob3I+PGF1dGhv
cj5ZYW5nLCBXLjwvYXV0aG9yPjxhdXRob3I+VmVsY3VsZXNjdSwgVi4gRS48L2F1dGhvcj48YXV0
aG9yPlZvZ2Vsc3RlaW4sIEIuPC9hdXRob3I+PGF1dGhvcj5QYXBhZG9wb3Vsb3MsIE4uPC9hdXRo
b3I+PGF1dGhvcj5LaW56bGVyLCBLLiBXLjwvYXV0aG9yPjxhdXRob3I+TWVsdHplciwgUy4gSi48
L2F1dGhvcj48L2F1dGhvcnM+PC9jb250cmlidXRvcnM+PGF1dGgtYWRkcmVzcz5MdWR3aWcgQ2Vu
dGVyIGZvciBDYW5jZXIgR2VuZXRpY3MgYW5kIFRoZXJhcGV1dGljcyBhbmQgSG93YXJkIEh1Z2hl
cyBNZWRpY2FsIEluc3RpdHV0aW9ucywgSm9obnMgSG9wa2lucyBVbml2ZXJzaXR5IFNjaG9vbCBv
ZiBNZWRpY2luZSwgQmFsdGltb3JlLCBNYXJ5bGFuZCAyMTI4NywgVVNBLiBuYWdyYXdhbEBqaG1p
LmVkdTwvYXV0aC1hZGRyZXNzPjx0aXRsZXM+PHRpdGxlPkNvbXBhcmF0aXZlIGdlbm9taWMgYW5h
bHlzaXMgb2YgZXNvcGhhZ2VhbCBhZGVub2NhcmNpbm9tYSBhbmQgc3F1YW1vdXMgY2VsbCBjYXJj
aW5vbWE8L3RpdGxlPjxzZWNvbmRhcnktdGl0bGU+Q2FuY2VyIERpc2Nvdjwvc2Vjb25kYXJ5LXRp
dGxlPjxhbHQtdGl0bGU+Q2FuY2VyIGRpc2NvdmVyeTwvYWx0LXRpdGxlPjwvdGl0bGVzPjxwZXJp
b2RpY2FsPjxmdWxsLXRpdGxlPkNhbmNlciBEaXNjb3Y8L2Z1bGwtdGl0bGU+PGFiYnItMT5DYW5j
ZXIgZGlzY292ZXJ5PC9hYmJyLTE+PC9wZXJpb2RpY2FsPjxhbHQtcGVyaW9kaWNhbD48ZnVsbC10
aXRsZT5DYW5jZXIgRGlzY292PC9mdWxsLXRpdGxlPjxhYmJyLTE+Q2FuY2VyIGRpc2NvdmVyeTwv
YWJici0xPjwvYWx0LXBlcmlvZGljYWw+PHBhZ2VzPjg5OS05MDU8L3BhZ2VzPjx2b2x1bWU+Mjwv
dm9sdW1lPjxudW1iZXI+MTA8L251bWJlcj48ZWRpdGlvbj4yMDEyLzA4LzExPC9lZGl0aW9uPjxr
ZXl3b3Jkcz48a2V5d29yZD5BZGVub2NhcmNpbm9tYS8qZ2VuZXRpY3MvbWV0YWJvbGlzbS9wYXRo
b2xvZ3k8L2tleXdvcmQ+PGtleXdvcmQ+QmFycmV0dCBFc29waGFndXMvKmdlbmV0aWNzL21ldGFi
b2xpc20vcGF0aG9sb2d5PC9rZXl3b3JkPjxrZXl3b3JkPkJhc2UgU2VxdWVuY2U8L2tleXdvcmQ+
PGtleXdvcmQ+Q2FyY2lub21hLCBTcXVhbW91cyBDZWxsLypnZW5ldGljcy9tZXRhYm9saXNtL3Bh
dGhvbG9neTwva2V5d29yZD48a2V5d29yZD5DaGluYTwva2V5d29yZD48a2V5d29yZD5Fc29waGFn
ZWFsIE5lb3BsYXNtcy8qZ2VuZXRpY3MvbWV0YWJvbGlzbS9wYXRob2xvZ3k8L2tleXdvcmQ+PGtl
eXdvcmQ+KkV4b21lPC9rZXl3b3JkPjxrZXl3b3JkPkdlb2dyYXBoeTwva2V5d29yZD48a2V5d29y
ZD5IZWFkIGFuZCBOZWNrIE5lb3BsYXNtcy8qZ2VuZXRpY3MvbWV0YWJvbGlzbS9wYXRob2xvZ3k8
L2tleXdvcmQ+PGtleXdvcmQ+SHVtYW5zPC9rZXl3b3JkPjxrZXl3b3JkPk11dGF0aW9uPC9rZXl3
b3JkPjxrZXl3b3JkPk5vcnRoIEFtZXJpY2E8L2tleXdvcmQ+PGtleXdvcmQ+UmVjZXB0b3IsIE5v
dGNoMS9nZW5ldGljczwva2V5d29yZD48a2V5d29yZD5SZWNlcHRvciwgTm90Y2gyL2dlbmV0aWNz
PC9rZXl3b3JkPjxrZXl3b3JkPlJlY2VwdG9ycywgTm90Y2gvZ2VuZXRpY3M8L2tleXdvcmQ+PGtl
eXdvcmQ+U2VxdWVuY2UgQW5hbHlzaXMsIEROQTwva2V5d29yZD48a2V5d29yZD5UdW1vciBTdXBw
cmVzc29yIFByb3RlaW4gcDUzL2dlbmV0aWNzPC9rZXl3b3JkPjwva2V5d29yZHM+PGRhdGVzPjx5
ZWFyPjIwMTI8L3llYXI+PHB1Yi1kYXRlcz48ZGF0ZT5PY3Q8L2RhdGU+PC9wdWItZGF0ZXM+PC9k
YXRlcz48aXNibj4yMTU5LTgyOTAgKEVsZWN0cm9uaWMpJiN4RDsyMTU5LTgyNzQgKExpbmtpbmcp
PC9pc2JuPjxhY2Nlc3Npb24tbnVtPjIyODc3NzM2PC9hY2Nlc3Npb24tbnVtPjx1cmxzPjxyZWxh
dGVkLXVybHM+PHVybD5odHRwOi8vd3d3Lm5jYmkubmxtLm5paC5nb3YvcHVibWVkLzIyODc3NzM2
PC91cmw+PC9yZWxhdGVkLXVybHM+PC91cmxzPjxjdXN0b20yPjM0NzMxMjQ8L2N1c3RvbTI+PGN1
c3RvbTY+TmlobXMzOTk5OTg8L2N1c3RvbTY+PGVsZWN0cm9uaWMtcmVzb3VyY2UtbnVtPjEwLjEx
NTgvMjE1OS04MjkwLkNELTEyLTAxODk8L2VsZWN0cm9uaWMtcmVzb3VyY2UtbnVtPjxyZW1vdGUt
ZGF0YWJhc2UtcHJvdmlkZXI+TmxtPC9yZW1vdGUtZGF0YWJhc2UtcHJvdmlkZXI+PGxhbmd1YWdl
PmVuZzwvbGFuZ3VhZ2U+PC9yZWNvcmQ+PC9DaXRlPjxDaXRlPjxBdXRob3I+Tm9uZXM8L0F1dGhv
cj48WWVhcj4yMDE0PC9ZZWFyPjxSZWNOdW0+MTQ8L1JlY051bT48cmVjb3JkPjxyZWMtbnVtYmVy
PjE0PC9yZWMtbnVtYmVyPjxmb3JlaWduLWtleXM+PGtleSBhcHA9IkVOIiBkYi1pZD0icGEyeDAw
OWFidnJldHpldDA1YTVkeHBleDI1ZGF0dHRkeHpyIj4xNDwva2V5PjwvZm9yZWlnbi1rZXlzPjxy
ZWYtdHlwZSBuYW1lPSJKb3VybmFsIEFydGljbGUiPjE3PC9yZWYtdHlwZT48Y29udHJpYnV0b3Jz
PjxhdXRob3JzPjxhdXRob3I+Tm9uZXMsIEsuPC9hdXRob3I+PGF1dGhvcj5XYWRkZWxsLCBOLjwv
YXV0aG9yPjxhdXRob3I+V2F5dGUsIE4uPC9hdXRob3I+PGF1dGhvcj5QYXRjaCwgQS4gTS48L2F1
dGhvcj48YXV0aG9yPkJhaWxleSwgUC48L2F1dGhvcj48YXV0aG9yPk5ld2VsbCwgRi48L2F1dGhv
cj48YXV0aG9yPkhvbG1lcywgTy48L2F1dGhvcj48YXV0aG9yPkZpbmssIEouIEwuPC9hdXRob3I+
PGF1dGhvcj5RdWlubiwgTS4gQy48L2F1dGhvcj48YXV0aG9yPlRhbmcsIFkuIEguPC9hdXRob3I+
PGF1dGhvcj5MYW1wZSwgRy48L2F1dGhvcj48YXV0aG9yPlF1ZWssIEsuPC9hdXRob3I+PGF1dGhv
cj5Mb2ZmbGVyLCBLLiBBLjwvYXV0aG9yPjxhdXRob3I+TWFubmluZywgUy48L2F1dGhvcj48YXV0
aG9yPklkcmlzb2dsdSwgUy48L2F1dGhvcj48YXV0aG9yPk1pbGxlciwgRC48L2F1dGhvcj48YXV0
aG9yPlh1LCBRLjwvYXV0aG9yPjxhdXRob3I+V2FkZGVsbCwgTi48L2F1dGhvcj48YXV0aG9yPldp
bHNvbiwgUC4gSi48L2F1dGhvcj48YXV0aG9yPkJydXhuZXIsIFQuIEouPC9hdXRob3I+PGF1dGhv
cj5DaHJpc3QsIEEuIE4uPC9hdXRob3I+PGF1dGhvcj5IYXJsaXdvbmcsIEkuPC9hdXRob3I+PGF1
dGhvcj5Ob3Vyc2UsIEMuPC9hdXRob3I+PGF1dGhvcj5Ob3VyYmFraHNoLCBFLjwvYXV0aG9yPjxh
dXRob3I+QW5kZXJzb24sIE0uPC9hdXRob3I+PGF1dGhvcj5LYXpha29mZiwgUy48L2F1dGhvcj48
YXV0aG9yPkxlb25hcmQsIEMuPC9hdXRob3I+PGF1dGhvcj5Xb29kLCBTLjwvYXV0aG9yPjxhdXRo
b3I+U2ltcHNvbiwgUC4gVC48L2F1dGhvcj48YXV0aG9yPlJlaWQsIEwuIEUuPC9hdXRob3I+PGF1
dGhvcj5LcmF1c2UsIEwuPC9hdXRob3I+PGF1dGhvcj5IdXNzZXksIEQuIEouPC9hdXRob3I+PGF1
dGhvcj5XYXRzb24sIEQuIEkuPC9hdXRob3I+PGF1dGhvcj5Mb3JkLCBSLiBWLjwvYXV0aG9yPjxh
dXRob3I+TmFuY2Fycm93LCBELjwvYXV0aG9yPjxhdXRob3I+UGhpbGxpcHMsIFcuIEEuPC9hdXRo
b3I+PGF1dGhvcj5Hb3RsZXksIEQuPC9hdXRob3I+PGF1dGhvcj5TbWl0aGVycywgQi4gTS48L2F1
dGhvcj48YXV0aG9yPldoaXRlbWFuLCBELiBDLjwvYXV0aG9yPjxhdXRob3I+SGF5d2FyZCwgTi4g
Sy48L2F1dGhvcj48YXV0aG9yPkNhbXBiZWxsLCBQLiBKLjwvYXV0aG9yPjxhdXRob3I+UGVhcnNv
biwgSi4gVi48L2F1dGhvcj48YXV0aG9yPkdyaW1tb25kLCBTLiBNLjwvYXV0aG9yPjxhdXRob3I+
QmFyYm91ciwgQS4gUC48L2F1dGhvcj48L2F1dGhvcnM+PC9jb250cmlidXRvcnM+PGF1dGgtYWRk
cmVzcz4xXSBRdWVlbnNsYW5kIENlbnRyZSBmb3IgTWVkaWNhbCBHZW5vbWljcywgSW5zdGl0dXRl
IGZvciBNb2xlY3VsYXIgQmlvc2NpZW5jZSwgVGhlIFVuaXZlcnNpdHkgb2YgUXVlZW5zbGFuZCwg
U3QgTHVjaWEsIEJyaXNiYW5lLCBRdWVlbnNsYW5kIDQwNzIsIEF1c3RyYWxpYSBbMl0gUUlNUiBC
ZXJnaG9mZXIgTWVkaWNhbCBSZXNlYXJjaCBJbnN0aXR1dGUsIEhlcnN0b24sIEJyaXNiYW5lLCBR
dWVlbnNsYW5kIDQwMDYsIEF1c3RyYWxpYS4mI3hEO1N1cmdpY2FsIE9uY29sb2d5IEdyb3VwLCBT
Y2hvb2wgb2YgTWVkaWNpbmUsIFRoZSBVbml2ZXJzaXR5IG9mIFF1ZWVuc2xhbmQsIFRyYW5zbGF0
aW9uYWwgUmVzZWFyY2ggSW5zdGl0dXRlIGF0IHRoZSBQcmluY2VzcyBBbGV4YW5kcmEgSG9zcGl0
YWwsIFdvb2xsb29uZ2FiYmEsIEJyaXNiYW5lLCBRdWVlbnNsYW5kIDQxMDIsIEF1c3RyYWxpYS4m
I3hEO1F1ZWVuc2xhbmQgQ2VudHJlIGZvciBNZWRpY2FsIEdlbm9taWNzLCBJbnN0aXR1dGUgZm9y
IE1vbGVjdWxhciBCaW9zY2llbmNlLCBUaGUgVW5pdmVyc2l0eSBvZiBRdWVlbnNsYW5kLCBTdCBM
dWNpYSwgQnJpc2JhbmUsIFF1ZWVuc2xhbmQgNDA3MiwgQXVzdHJhbGlhLiYjeEQ7RGVwYXJ0bWVu
dCBvZiBBbmF0b21pY2FsIFBhdGhvbG9neSwgUHJpbmNlc3MgQWxleGFuZHJhIEhvc3BpdGFsLCBX
b29sbG9vbmdhYmJhLCBCcmlzYmFuZSwgUXVlZW5zbGFuZCA0MTAyLCBBdXN0cmFsaWEuJiN4RDsx
XSBRSU1SIEJlcmdob2ZlciBNZWRpY2FsIFJlc2VhcmNoIEluc3RpdHV0ZSwgSGVyc3RvbiwgQnJp
c2JhbmUsIFF1ZWVuc2xhbmQgNDAwNiwgQXVzdHJhbGlhIFsyXSBUaGUgVW5pdmVyc2l0eSBvZiBR
dWVlbnNsYW5kLCBVUSBDZW50cmUgZm9yIENsaW5pY2FsIFJlc2VhcmNoLCBIZXJzdG9uLCBCcmlz
YmFuZSwgUXVlZW5zbGFuZCA0MDI5LCBBdXN0cmFsaWEgWzNdIFRoZSBVbml2ZXJzaXR5IG9mIFF1
ZWVuc2xhbmQsIFNjaG9vbCBvZiBNZWRpY2luZSwgSGVyc3RvbiwgUXVlZW5zbGFuZCA0MDA2LCBB
dXN0cmFsaWEuJiN4RDsxXSBRSU1SIEJlcmdob2ZlciBNZWRpY2FsIFJlc2VhcmNoIEluc3RpdHV0
ZSwgSGVyc3RvbiwgQnJpc2JhbmUsIFF1ZWVuc2xhbmQgNDAwNiwgQXVzdHJhbGlhIFsyXSBUaGUg
VW5pdmVyc2l0eSBvZiBRdWVlbnNsYW5kLCBVUSBDZW50cmUgZm9yIENsaW5pY2FsIFJlc2VhcmNo
LCBIZXJzdG9uLCBCcmlzYmFuZSwgUXVlZW5zbGFuZCA0MDI5LCBBdXN0cmFsaWEuJiN4RDtRSU1S
IEJlcmdob2ZlciBNZWRpY2FsIFJlc2VhcmNoIEluc3RpdHV0ZSwgSGVyc3RvbiwgQnJpc2JhbmUs
IFF1ZWVuc2xhbmQgNDAwNiwgQXVzdHJhbGlhLiYjeEQ7RmxpbmRlcnMgVW5pdmVyc2l0eSBEZXBh
cnRtZW50IG9mIFN1cmdlcnksIEZsaW5kZXJzIE1lZGljYWwgQ2VudHJlLCBCZWRmb3JkIFBhcmss
IFNvdXRoIEF1c3RyYWxpYSA1MDQyLCBBdXN0cmFsaWEuJiN4RDtTdCBWaW5jZW50JmFwb3M7cyBD
ZW50cmUgZm9yIEFwcGxpZWQgTWVkaWNhbCBSZXNlYXJjaCwgVW5pdmVyc2l0eSBvZiBOb3RyZSBE
YW1lIGFuZCBVbml2ZXJzaXR5IG9mIE5ldyBTb3V0aCBXYWxlcywgU3lkbmV5LCBOZXcgU291dGgg
V2FsZXMgMjAxMSwgQXVzdHJhbGlhLiYjeEQ7Q2FuY2VyIFJlc2VhcmNoIERpdmlzaW9uLCBQZXRl
ciBNYWNDYWxsdW0gQ2FuY2VyIENlbnRyZSwgRWFzdCBNZWxib3VybmUsIFZpY3RvcmlhIDMwMDIs
IEF1c3RyYWxpYS4mI3hEO0RlcGFydG1lbnQgb2YgU3VyZ2VyeSwgU2Nob29sIG9mIE1lZGljaW5l
LCBUaGUgVW5pdmVyc2l0eSBvZiBRdWVlbnNsYW5kLCBQcmluY2VzcyBBbGV4YW5kcmEgSG9zcGl0
YWwsIFdvb2xsb29uZ2FiYmEsIEJyaXNiYW5lLCBRdWVlbnNsYW5kIDQxMDIsIEF1c3RyYWxpYS4m
I3hEO0NhbmNlciBHZW5vbWUgUHJvamVjdCwgV2VsbGNvbWUgVHJ1c3QgU2FuZ2VyIEluc3RpdHV0
ZSwgSGlueHRvbiwgQ2FtYnJpZGdlc2hpcmUgQ0IxMCAxU0EsIFVLLiYjeEQ7MV0gUXVlZW5zbGFu
ZCBDZW50cmUgZm9yIE1lZGljYWwgR2Vub21pY3MsIEluc3RpdHV0ZSBmb3IgTW9sZWN1bGFyIEJp
b3NjaWVuY2UsIFRoZSBVbml2ZXJzaXR5IG9mIFF1ZWVuc2xhbmQsIFN0IEx1Y2lhLCBCcmlzYmFu
ZSwgUXVlZW5zbGFuZCA0MDcyLCBBdXN0cmFsaWEgWzJdIFdvbGZzb24gV29obCBDYW5jZXIgUmVz
ZWFyY2ggQ2VudHJlLCBJbnN0aXR1dGUgZm9yIENhbmNlciBTY2llbmNlcywgVW5pdmVyc2l0eSBv
ZiBHbGFzZ293LCBHYXJzY3ViZSBFc3RhdGUsIFN3aXRjaGJhY2sgUm9hZCwgQmVhcnNkZW4sIEds
YXNnb3cgRzYxIDFCRCwgVUsuJiN4RDsxXSBTdXJnaWNhbCBPbmNvbG9neSBHcm91cCwgU2Nob29s
IG9mIE1lZGljaW5lLCBUaGUgVW5pdmVyc2l0eSBvZiBRdWVlbnNsYW5kLCBUcmFuc2xhdGlvbmFs
IFJlc2VhcmNoIEluc3RpdHV0ZSBhdCB0aGUgUHJpbmNlc3MgQWxleGFuZHJhIEhvc3BpdGFsLCBX
b29sbG9vbmdhYmJhLCBCcmlzYmFuZSwgUXVlZW5zbGFuZCA0MTAyLCBBdXN0cmFsaWEgWzJdIERl
cGFydG1lbnQgb2YgU3VyZ2VyeSwgU2Nob29sIG9mIE1lZGljaW5lLCBUaGUgVW5pdmVyc2l0eSBv
ZiBRdWVlbnNsYW5kLCBQcmluY2VzcyBBbGV4YW5kcmEgSG9zcGl0YWwsIFdvb2xsb29uZ2FiYmEs
IEJyaXNiYW5lLCBRdWVlbnNsYW5kIDQxMDIsIEF1c3RyYWxpYS48L2F1dGgtYWRkcmVzcz48dGl0
bGVzPjx0aXRsZT5HZW5vbWljIGNhdGFzdHJvcGhlcyBmcmVxdWVudGx5IGFyaXNlIGluIGVzb3Bo
YWdlYWwgYWRlbm9jYXJjaW5vbWEgYW5kIGRyaXZlIHR1bW9yaWdlbmVzaXM8L3RpdGxlPjxzZWNv
bmRhcnktdGl0bGU+TmF0IENvbW11bjwvc2Vjb25kYXJ5LXRpdGxlPjxhbHQtdGl0bGU+TmF0dXJl
IGNvbW11bmljYXRpb25zPC9hbHQtdGl0bGU+PC90aXRsZXM+PHBlcmlvZGljYWw+PGZ1bGwtdGl0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LXBlcmlvZGljYWw+PHBhZ2VzPjUyMjQ8L3BhZ2VzPjx2b2x1bWU+NTwvdm9sdW1lPjxlZGl0aW9u
PjIwMTQvMTAvMzA8L2VkaXRpb24+PGRhdGVzPjx5ZWFyPjIwMTQ8L3llYXI+PC9kYXRlcz48aXNi
bj4yMDQxLTE3MjMgKEVsZWN0cm9uaWMpJiN4RDsyMDQxLTE3MjMgKExpbmtpbmcpPC9pc2JuPjxh
Y2Nlc3Npb24tbnVtPjI1MzUxNTAzPC9hY2Nlc3Npb24tbnVtPjx1cmxzPjxyZWxhdGVkLXVybHM+
PHVybD5odHRwOi8vd3d3Lm5jYmkubmxtLm5paC5nb3YvcHVibWVkLzI1MzUxNTAzPC91cmw+PC9y
ZWxhdGVkLXVybHM+PC91cmxzPjxlbGVjdHJvbmljLXJlc291cmNlLW51bT4xMC4xMDM4L25jb21t
czYyMjQ8L2VsZWN0cm9uaWMtcmVzb3VyY2UtbnVtPjxsYW5ndWFnZT5lbmc8L2xhbmd1YWdlPjwv
cmVjb3JkPjwvQ2l0ZT48L0VuZE5vdGU+AG==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PEVuZE5vdGU+PENpdGU+PEF1dGhvcj5BZ3Jhd2FsPC9BdXRob3I+PFllYXI+MjAxMjwvWWVhcj48
UmVjTnVtPjEzPC9SZWNOdW0+PERpc3BsYXlUZXh0PjxzdHlsZSBmYWNlPSJzdXBlcnNjcmlwdCI+
WzEyLCAxM108L3N0eWxlPjwvRGlzcGxheVRleHQ+PHJlY29yZD48cmVjLW51bWJlcj4xMzwvcmVj
LW51bWJlcj48Zm9yZWlnbi1rZXlzPjxrZXkgYXBwPSJFTiIgZGItaWQ9InBhMngwMDlhYnZyZXR6
ZXQwNWE1ZHhwZXgyNWRhdHR0ZHh6ciI+MTM8L2tleT48L2ZvcmVpZ24ta2V5cz48cmVmLXR5cGUg
bmFtZT0iSm91cm5hbCBBcnRpY2xlIj4xNzwvcmVmLXR5cGU+PGNvbnRyaWJ1dG9ycz48YXV0aG9y
cz48YXV0aG9yPkFncmF3YWwsIE4uPC9hdXRob3I+PGF1dGhvcj5KaWFvLCBZLjwvYXV0aG9yPjxh
dXRob3I+QmV0dGVnb3dkYSwgQy48L2F1dGhvcj48YXV0aG9yPkh1dGZsZXNzLCBTLiBNLjwvYXV0
aG9yPjxhdXRob3I+V2FuZywgWS48L2F1dGhvcj48YXV0aG9yPkRhdmlkLCBTLjwvYXV0aG9yPjxh
dXRob3I+Q2hlbmcsIFkuPC9hdXRob3I+PGF1dGhvcj5Ud2FkZGVsbCwgVy4gUy48L2F1dGhvcj48
YXV0aG9yPkxhdHQsIE4uIEwuPC9hdXRob3I+PGF1dGhvcj5TaGluLCBFLiBKLjwvYXV0aG9yPjxh
dXRob3I+V2FuZywgTC4gRC48L2F1dGhvcj48YXV0aG9yPldhbmcsIEwuPC9hdXRob3I+PGF1dGhv
cj5ZYW5nLCBXLjwvYXV0aG9yPjxhdXRob3I+VmVsY3VsZXNjdSwgVi4gRS48L2F1dGhvcj48YXV0
aG9yPlZvZ2Vsc3RlaW4sIEIuPC9hdXRob3I+PGF1dGhvcj5QYXBhZG9wb3Vsb3MsIE4uPC9hdXRo
b3I+PGF1dGhvcj5LaW56bGVyLCBLLiBXLjwvYXV0aG9yPjxhdXRob3I+TWVsdHplciwgUy4gSi48
L2F1dGhvcj48L2F1dGhvcnM+PC9jb250cmlidXRvcnM+PGF1dGgtYWRkcmVzcz5MdWR3aWcgQ2Vu
dGVyIGZvciBDYW5jZXIgR2VuZXRpY3MgYW5kIFRoZXJhcGV1dGljcyBhbmQgSG93YXJkIEh1Z2hl
cyBNZWRpY2FsIEluc3RpdHV0aW9ucywgSm9obnMgSG9wa2lucyBVbml2ZXJzaXR5IFNjaG9vbCBv
ZiBNZWRpY2luZSwgQmFsdGltb3JlLCBNYXJ5bGFuZCAyMTI4NywgVVNBLiBuYWdyYXdhbEBqaG1p
LmVkdTwvYXV0aC1hZGRyZXNzPjx0aXRsZXM+PHRpdGxlPkNvbXBhcmF0aXZlIGdlbm9taWMgYW5h
bHlzaXMgb2YgZXNvcGhhZ2VhbCBhZGVub2NhcmNpbm9tYSBhbmQgc3F1YW1vdXMgY2VsbCBjYXJj
aW5vbWE8L3RpdGxlPjxzZWNvbmRhcnktdGl0bGU+Q2FuY2VyIERpc2Nvdjwvc2Vjb25kYXJ5LXRp
dGxlPjxhbHQtdGl0bGU+Q2FuY2VyIGRpc2NvdmVyeTwvYWx0LXRpdGxlPjwvdGl0bGVzPjxwZXJp
b2RpY2FsPjxmdWxsLXRpdGxlPkNhbmNlciBEaXNjb3Y8L2Z1bGwtdGl0bGU+PGFiYnItMT5DYW5j
ZXIgZGlzY292ZXJ5PC9hYmJyLTE+PC9wZXJpb2RpY2FsPjxhbHQtcGVyaW9kaWNhbD48ZnVsbC10
aXRsZT5DYW5jZXIgRGlzY292PC9mdWxsLXRpdGxlPjxhYmJyLTE+Q2FuY2VyIGRpc2NvdmVyeTwv
YWJici0xPjwvYWx0LXBlcmlvZGljYWw+PHBhZ2VzPjg5OS05MDU8L3BhZ2VzPjx2b2x1bWU+Mjwv
dm9sdW1lPjxudW1iZXI+MTA8L251bWJlcj48ZWRpdGlvbj4yMDEyLzA4LzExPC9lZGl0aW9uPjxr
ZXl3b3Jkcz48a2V5d29yZD5BZGVub2NhcmNpbm9tYS8qZ2VuZXRpY3MvbWV0YWJvbGlzbS9wYXRo
b2xvZ3k8L2tleXdvcmQ+PGtleXdvcmQ+QmFycmV0dCBFc29waGFndXMvKmdlbmV0aWNzL21ldGFi
b2xpc20vcGF0aG9sb2d5PC9rZXl3b3JkPjxrZXl3b3JkPkJhc2UgU2VxdWVuY2U8L2tleXdvcmQ+
PGtleXdvcmQ+Q2FyY2lub21hLCBTcXVhbW91cyBDZWxsLypnZW5ldGljcy9tZXRhYm9saXNtL3Bh
dGhvbG9neTwva2V5d29yZD48a2V5d29yZD5DaGluYTwva2V5d29yZD48a2V5d29yZD5Fc29waGFn
ZWFsIE5lb3BsYXNtcy8qZ2VuZXRpY3MvbWV0YWJvbGlzbS9wYXRob2xvZ3k8L2tleXdvcmQ+PGtl
eXdvcmQ+KkV4b21lPC9rZXl3b3JkPjxrZXl3b3JkPkdlb2dyYXBoeTwva2V5d29yZD48a2V5d29y
ZD5IZWFkIGFuZCBOZWNrIE5lb3BsYXNtcy8qZ2VuZXRpY3MvbWV0YWJvbGlzbS9wYXRob2xvZ3k8
L2tleXdvcmQ+PGtleXdvcmQ+SHVtYW5zPC9rZXl3b3JkPjxrZXl3b3JkPk11dGF0aW9uPC9rZXl3
b3JkPjxrZXl3b3JkPk5vcnRoIEFtZXJpY2E8L2tleXdvcmQ+PGtleXdvcmQ+UmVjZXB0b3IsIE5v
dGNoMS9nZW5ldGljczwva2V5d29yZD48a2V5d29yZD5SZWNlcHRvciwgTm90Y2gyL2dlbmV0aWNz
PC9rZXl3b3JkPjxrZXl3b3JkPlJlY2VwdG9ycywgTm90Y2gvZ2VuZXRpY3M8L2tleXdvcmQ+PGtl
eXdvcmQ+U2VxdWVuY2UgQW5hbHlzaXMsIEROQTwva2V5d29yZD48a2V5d29yZD5UdW1vciBTdXBw
cmVzc29yIFByb3RlaW4gcDUzL2dlbmV0aWNzPC9rZXl3b3JkPjwva2V5d29yZHM+PGRhdGVzPjx5
ZWFyPjIwMTI8L3llYXI+PHB1Yi1kYXRlcz48ZGF0ZT5PY3Q8L2RhdGU+PC9wdWItZGF0ZXM+PC9k
YXRlcz48aXNibj4yMTU5LTgyOTAgKEVsZWN0cm9uaWMpJiN4RDsyMTU5LTgyNzQgKExpbmtpbmcp
PC9pc2JuPjxhY2Nlc3Npb24tbnVtPjIyODc3NzM2PC9hY2Nlc3Npb24tbnVtPjx1cmxzPjxyZWxh
dGVkLXVybHM+PHVybD5odHRwOi8vd3d3Lm5jYmkubmxtLm5paC5nb3YvcHVibWVkLzIyODc3NzM2
PC91cmw+PC9yZWxhdGVkLXVybHM+PC91cmxzPjxjdXN0b20yPjM0NzMxMjQ8L2N1c3RvbTI+PGN1
c3RvbTY+TmlobXMzOTk5OTg8L2N1c3RvbTY+PGVsZWN0cm9uaWMtcmVzb3VyY2UtbnVtPjEwLjEx
NTgvMjE1OS04MjkwLkNELTEyLTAxODk8L2VsZWN0cm9uaWMtcmVzb3VyY2UtbnVtPjxyZW1vdGUt
ZGF0YWJhc2UtcHJvdmlkZXI+TmxtPC9yZW1vdGUtZGF0YWJhc2UtcHJvdmlkZXI+PGxhbmd1YWdl
PmVuZzwvbGFuZ3VhZ2U+PC9yZWNvcmQ+PC9DaXRlPjxDaXRlPjxBdXRob3I+Tm9uZXM8L0F1dGhv
cj48WWVhcj4yMDE0PC9ZZWFyPjxSZWNOdW0+MTQ8L1JlY051bT48cmVjb3JkPjxyZWMtbnVtYmVy
PjE0PC9yZWMtbnVtYmVyPjxmb3JlaWduLWtleXM+PGtleSBhcHA9IkVOIiBkYi1pZD0icGEyeDAw
OWFidnJldHpldDA1YTVkeHBleDI1ZGF0dHRkeHpyIj4xNDwva2V5PjwvZm9yZWlnbi1rZXlzPjxy
ZWYtdHlwZSBuYW1lPSJKb3VybmFsIEFydGljbGUiPjE3PC9yZWYtdHlwZT48Y29udHJpYnV0b3Jz
PjxhdXRob3JzPjxhdXRob3I+Tm9uZXMsIEsuPC9hdXRob3I+PGF1dGhvcj5XYWRkZWxsLCBOLjwv
YXV0aG9yPjxhdXRob3I+V2F5dGUsIE4uPC9hdXRob3I+PGF1dGhvcj5QYXRjaCwgQS4gTS48L2F1
dGhvcj48YXV0aG9yPkJhaWxleSwgUC48L2F1dGhvcj48YXV0aG9yPk5ld2VsbCwgRi48L2F1dGhv
cj48YXV0aG9yPkhvbG1lcywgTy48L2F1dGhvcj48YXV0aG9yPkZpbmssIEouIEwuPC9hdXRob3I+
PGF1dGhvcj5RdWlubiwgTS4gQy48L2F1dGhvcj48YXV0aG9yPlRhbmcsIFkuIEguPC9hdXRob3I+
PGF1dGhvcj5MYW1wZSwgRy48L2F1dGhvcj48YXV0aG9yPlF1ZWssIEsuPC9hdXRob3I+PGF1dGhv
cj5Mb2ZmbGVyLCBLLiBBLjwvYXV0aG9yPjxhdXRob3I+TWFubmluZywgUy48L2F1dGhvcj48YXV0
aG9yPklkcmlzb2dsdSwgUy48L2F1dGhvcj48YXV0aG9yPk1pbGxlciwgRC48L2F1dGhvcj48YXV0
aG9yPlh1LCBRLjwvYXV0aG9yPjxhdXRob3I+V2FkZGVsbCwgTi48L2F1dGhvcj48YXV0aG9yPldp
bHNvbiwgUC4gSi48L2F1dGhvcj48YXV0aG9yPkJydXhuZXIsIFQuIEouPC9hdXRob3I+PGF1dGhv
cj5DaHJpc3QsIEEuIE4uPC9hdXRob3I+PGF1dGhvcj5IYXJsaXdvbmcsIEkuPC9hdXRob3I+PGF1
dGhvcj5Ob3Vyc2UsIEMuPC9hdXRob3I+PGF1dGhvcj5Ob3VyYmFraHNoLCBFLjwvYXV0aG9yPjxh
dXRob3I+QW5kZXJzb24sIE0uPC9hdXRob3I+PGF1dGhvcj5LYXpha29mZiwgUy48L2F1dGhvcj48
YXV0aG9yPkxlb25hcmQsIEMuPC9hdXRob3I+PGF1dGhvcj5Xb29kLCBTLjwvYXV0aG9yPjxhdXRo
b3I+U2ltcHNvbiwgUC4gVC48L2F1dGhvcj48YXV0aG9yPlJlaWQsIEwuIEUuPC9hdXRob3I+PGF1
dGhvcj5LcmF1c2UsIEwuPC9hdXRob3I+PGF1dGhvcj5IdXNzZXksIEQuIEouPC9hdXRob3I+PGF1
dGhvcj5XYXRzb24sIEQuIEkuPC9hdXRob3I+PGF1dGhvcj5Mb3JkLCBSLiBWLjwvYXV0aG9yPjxh
dXRob3I+TmFuY2Fycm93LCBELjwvYXV0aG9yPjxhdXRob3I+UGhpbGxpcHMsIFcuIEEuPC9hdXRo
b3I+PGF1dGhvcj5Hb3RsZXksIEQuPC9hdXRob3I+PGF1dGhvcj5TbWl0aGVycywgQi4gTS48L2F1
dGhvcj48YXV0aG9yPldoaXRlbWFuLCBELiBDLjwvYXV0aG9yPjxhdXRob3I+SGF5d2FyZCwgTi4g
Sy48L2F1dGhvcj48YXV0aG9yPkNhbXBiZWxsLCBQLiBKLjwvYXV0aG9yPjxhdXRob3I+UGVhcnNv
biwgSi4gVi48L2F1dGhvcj48YXV0aG9yPkdyaW1tb25kLCBTLiBNLjwvYXV0aG9yPjxhdXRob3I+
QmFyYm91ciwgQS4gUC48L2F1dGhvcj48L2F1dGhvcnM+PC9jb250cmlidXRvcnM+PGF1dGgtYWRk
cmVzcz4xXSBRdWVlbnNsYW5kIENlbnRyZSBmb3IgTWVkaWNhbCBHZW5vbWljcywgSW5zdGl0dXRl
IGZvciBNb2xlY3VsYXIgQmlvc2NpZW5jZSwgVGhlIFVuaXZlcnNpdHkgb2YgUXVlZW5zbGFuZCwg
U3QgTHVjaWEsIEJyaXNiYW5lLCBRdWVlbnNsYW5kIDQwNzIsIEF1c3RyYWxpYSBbMl0gUUlNUiBC
ZXJnaG9mZXIgTWVkaWNhbCBSZXNlYXJjaCBJbnN0aXR1dGUsIEhlcnN0b24sIEJyaXNiYW5lLCBR
dWVlbnNsYW5kIDQwMDYsIEF1c3RyYWxpYS4mI3hEO1N1cmdpY2FsIE9uY29sb2d5IEdyb3VwLCBT
Y2hvb2wgb2YgTWVkaWNpbmUsIFRoZSBVbml2ZXJzaXR5IG9mIFF1ZWVuc2xhbmQsIFRyYW5zbGF0
aW9uYWwgUmVzZWFyY2ggSW5zdGl0dXRlIGF0IHRoZSBQcmluY2VzcyBBbGV4YW5kcmEgSG9zcGl0
YWwsIFdvb2xsb29uZ2FiYmEsIEJyaXNiYW5lLCBRdWVlbnNsYW5kIDQxMDIsIEF1c3RyYWxpYS4m
I3hEO1F1ZWVuc2xhbmQgQ2VudHJlIGZvciBNZWRpY2FsIEdlbm9taWNzLCBJbnN0aXR1dGUgZm9y
IE1vbGVjdWxhciBCaW9zY2llbmNlLCBUaGUgVW5pdmVyc2l0eSBvZiBRdWVlbnNsYW5kLCBTdCBM
dWNpYSwgQnJpc2JhbmUsIFF1ZWVuc2xhbmQgNDA3MiwgQXVzdHJhbGlhLiYjeEQ7RGVwYXJ0bWVu
dCBvZiBBbmF0b21pY2FsIFBhdGhvbG9neSwgUHJpbmNlc3MgQWxleGFuZHJhIEhvc3BpdGFsLCBX
b29sbG9vbmdhYmJhLCBCcmlzYmFuZSwgUXVlZW5zbGFuZCA0MTAyLCBBdXN0cmFsaWEuJiN4RDsx
XSBRSU1SIEJlcmdob2ZlciBNZWRpY2FsIFJlc2VhcmNoIEluc3RpdHV0ZSwgSGVyc3RvbiwgQnJp
c2JhbmUsIFF1ZWVuc2xhbmQgNDAwNiwgQXVzdHJhbGlhIFsyXSBUaGUgVW5pdmVyc2l0eSBvZiBR
dWVlbnNsYW5kLCBVUSBDZW50cmUgZm9yIENsaW5pY2FsIFJlc2VhcmNoLCBIZXJzdG9uLCBCcmlz
YmFuZSwgUXVlZW5zbGFuZCA0MDI5LCBBdXN0cmFsaWEgWzNdIFRoZSBVbml2ZXJzaXR5IG9mIFF1
ZWVuc2xhbmQsIFNjaG9vbCBvZiBNZWRpY2luZSwgSGVyc3RvbiwgUXVlZW5zbGFuZCA0MDA2LCBB
dXN0cmFsaWEuJiN4RDsxXSBRSU1SIEJlcmdob2ZlciBNZWRpY2FsIFJlc2VhcmNoIEluc3RpdHV0
ZSwgSGVyc3RvbiwgQnJpc2JhbmUsIFF1ZWVuc2xhbmQgNDAwNiwgQXVzdHJhbGlhIFsyXSBUaGUg
VW5pdmVyc2l0eSBvZiBRdWVlbnNsYW5kLCBVUSBDZW50cmUgZm9yIENsaW5pY2FsIFJlc2VhcmNo
LCBIZXJzdG9uLCBCcmlzYmFuZSwgUXVlZW5zbGFuZCA0MDI5LCBBdXN0cmFsaWEuJiN4RDtRSU1S
IEJlcmdob2ZlciBNZWRpY2FsIFJlc2VhcmNoIEluc3RpdHV0ZSwgSGVyc3RvbiwgQnJpc2JhbmUs
IFF1ZWVuc2xhbmQgNDAwNiwgQXVzdHJhbGlhLiYjeEQ7RmxpbmRlcnMgVW5pdmVyc2l0eSBEZXBh
cnRtZW50IG9mIFN1cmdlcnksIEZsaW5kZXJzIE1lZGljYWwgQ2VudHJlLCBCZWRmb3JkIFBhcmss
IFNvdXRoIEF1c3RyYWxpYSA1MDQyLCBBdXN0cmFsaWEuJiN4RDtTdCBWaW5jZW50JmFwb3M7cyBD
ZW50cmUgZm9yIEFwcGxpZWQgTWVkaWNhbCBSZXNlYXJjaCwgVW5pdmVyc2l0eSBvZiBOb3RyZSBE
YW1lIGFuZCBVbml2ZXJzaXR5IG9mIE5ldyBTb3V0aCBXYWxlcywgU3lkbmV5LCBOZXcgU291dGgg
V2FsZXMgMjAxMSwgQXVzdHJhbGlhLiYjeEQ7Q2FuY2VyIFJlc2VhcmNoIERpdmlzaW9uLCBQZXRl
ciBNYWNDYWxsdW0gQ2FuY2VyIENlbnRyZSwgRWFzdCBNZWxib3VybmUsIFZpY3RvcmlhIDMwMDIs
IEF1c3RyYWxpYS4mI3hEO0RlcGFydG1lbnQgb2YgU3VyZ2VyeSwgU2Nob29sIG9mIE1lZGljaW5l
LCBUaGUgVW5pdmVyc2l0eSBvZiBRdWVlbnNsYW5kLCBQcmluY2VzcyBBbGV4YW5kcmEgSG9zcGl0
YWwsIFdvb2xsb29uZ2FiYmEsIEJyaXNiYW5lLCBRdWVlbnNsYW5kIDQxMDIsIEF1c3RyYWxpYS4m
I3hEO0NhbmNlciBHZW5vbWUgUHJvamVjdCwgV2VsbGNvbWUgVHJ1c3QgU2FuZ2VyIEluc3RpdHV0
ZSwgSGlueHRvbiwgQ2FtYnJpZGdlc2hpcmUgQ0IxMCAxU0EsIFVLLiYjeEQ7MV0gUXVlZW5zbGFu
ZCBDZW50cmUgZm9yIE1lZGljYWwgR2Vub21pY3MsIEluc3RpdHV0ZSBmb3IgTW9sZWN1bGFyIEJp
b3NjaWVuY2UsIFRoZSBVbml2ZXJzaXR5IG9mIFF1ZWVuc2xhbmQsIFN0IEx1Y2lhLCBCcmlzYmFu
ZSwgUXVlZW5zbGFuZCA0MDcyLCBBdXN0cmFsaWEgWzJdIFdvbGZzb24gV29obCBDYW5jZXIgUmVz
ZWFyY2ggQ2VudHJlLCBJbnN0aXR1dGUgZm9yIENhbmNlciBTY2llbmNlcywgVW5pdmVyc2l0eSBv
ZiBHbGFzZ293LCBHYXJzY3ViZSBFc3RhdGUsIFN3aXRjaGJhY2sgUm9hZCwgQmVhcnNkZW4sIEds
YXNnb3cgRzYxIDFCRCwgVUsuJiN4RDsxXSBTdXJnaWNhbCBPbmNvbG9neSBHcm91cCwgU2Nob29s
IG9mIE1lZGljaW5lLCBUaGUgVW5pdmVyc2l0eSBvZiBRdWVlbnNsYW5kLCBUcmFuc2xhdGlvbmFs
IFJlc2VhcmNoIEluc3RpdHV0ZSBhdCB0aGUgUHJpbmNlc3MgQWxleGFuZHJhIEhvc3BpdGFsLCBX
b29sbG9vbmdhYmJhLCBCcmlzYmFuZSwgUXVlZW5zbGFuZCA0MTAyLCBBdXN0cmFsaWEgWzJdIERl
cGFydG1lbnQgb2YgU3VyZ2VyeSwgU2Nob29sIG9mIE1lZGljaW5lLCBUaGUgVW5pdmVyc2l0eSBv
ZiBRdWVlbnNsYW5kLCBQcmluY2VzcyBBbGV4YW5kcmEgSG9zcGl0YWwsIFdvb2xsb29uZ2FiYmEs
IEJyaXNiYW5lLCBRdWVlbnNsYW5kIDQxMDIsIEF1c3RyYWxpYS48L2F1dGgtYWRkcmVzcz48dGl0
bGVzPjx0aXRsZT5HZW5vbWljIGNhdGFzdHJvcGhlcyBmcmVxdWVudGx5IGFyaXNlIGluIGVzb3Bo
YWdlYWwgYWRlbm9jYXJjaW5vbWEgYW5kIGRyaXZlIHR1bW9yaWdlbmVzaXM8L3RpdGxlPjxzZWNv
bmRhcnktdGl0bGU+TmF0IENvbW11bjwvc2Vjb25kYXJ5LXRpdGxlPjxhbHQtdGl0bGU+TmF0dXJl
IGNvbW11bmljYXRpb25zPC9hbHQtdGl0bGU+PC90aXRsZXM+PHBlcmlvZGljYWw+PGZ1bGwtdGl0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LXBlcmlvZGljYWw+PHBhZ2VzPjUyMjQ8L3BhZ2VzPjx2b2x1bWU+NTwvdm9sdW1lPjxlZGl0aW9u
PjIwMTQvMTAvMzA8L2VkaXRpb24+PGRhdGVzPjx5ZWFyPjIwMTQ8L3llYXI+PC9kYXRlcz48aXNi
bj4yMDQxLTE3MjMgKEVsZWN0cm9uaWMpJiN4RDsyMDQxLTE3MjMgKExpbmtpbmcpPC9pc2JuPjxh
Y2Nlc3Npb24tbnVtPjI1MzUxNTAzPC9hY2Nlc3Npb24tbnVtPjx1cmxzPjxyZWxhdGVkLXVybHM+
PHVybD5odHRwOi8vd3d3Lm5jYmkubmxtLm5paC5nb3YvcHVibWVkLzI1MzUxNTAzPC91cmw+PC9y
ZWxhdGVkLXVybHM+PC91cmxzPjxlbGVjdHJvbmljLXJlc291cmNlLW51bT4xMC4xMDM4L25jb21t
czYyMjQ8L2VsZWN0cm9uaWMtcmVzb3VyY2UtbnVtPjxsYW5ndWFnZT5lbmc8L2xhbmd1YWdlPjwv
cmVjb3JkPjwvQ2l0ZT48L0VuZE5vdGU+AG==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176201">
        <w:rPr>
          <w:rFonts w:ascii="Book Antiqua" w:hAnsi="Book Antiqua" w:cs="Arial"/>
          <w:noProof/>
          <w:sz w:val="24"/>
          <w:szCs w:val="24"/>
          <w:shd w:val="clear" w:color="auto" w:fill="FFFFFF"/>
          <w:vertAlign w:val="superscript"/>
        </w:rPr>
        <w:t>[12,</w:t>
      </w:r>
      <w:r w:rsidR="00403A30" w:rsidRPr="00D07C0F">
        <w:rPr>
          <w:rFonts w:ascii="Book Antiqua" w:hAnsi="Book Antiqua" w:cs="Arial"/>
          <w:noProof/>
          <w:sz w:val="24"/>
          <w:szCs w:val="24"/>
          <w:shd w:val="clear" w:color="auto" w:fill="FFFFFF"/>
          <w:vertAlign w:val="superscript"/>
        </w:rPr>
        <w:t>13]</w:t>
      </w:r>
      <w:r w:rsidR="005618AF" w:rsidRPr="00D07C0F">
        <w:rPr>
          <w:rFonts w:ascii="Book Antiqua" w:hAnsi="Book Antiqua" w:cs="Arial"/>
          <w:sz w:val="24"/>
          <w:szCs w:val="24"/>
          <w:shd w:val="clear" w:color="auto" w:fill="FFFFFF"/>
        </w:rPr>
        <w:fldChar w:fldCharType="end"/>
      </w:r>
      <w:r w:rsidR="00536EE1" w:rsidRPr="00D07C0F">
        <w:rPr>
          <w:rFonts w:ascii="Book Antiqua" w:hAnsi="Book Antiqua" w:cs="Arial"/>
          <w:sz w:val="24"/>
          <w:szCs w:val="24"/>
          <w:shd w:val="clear" w:color="auto" w:fill="FFFFFF"/>
        </w:rPr>
        <w:t xml:space="preserve"> and lung SCC</w:t>
      </w:r>
      <w:r w:rsidR="005618AF" w:rsidRPr="00D07C0F">
        <w:rPr>
          <w:rFonts w:ascii="Book Antiqua" w:hAnsi="Book Antiqua" w:cs="Arial"/>
          <w:sz w:val="24"/>
          <w:szCs w:val="24"/>
          <w:shd w:val="clear" w:color="auto" w:fill="FFFFFF"/>
        </w:rPr>
        <w:fldChar w:fldCharType="begin">
          <w:fldData xml:space="preserve">PEVuZE5vdGU+PENpdGU+PEF1dGhvcj5DYW5jZXIgR2Vub21lIEF0bGFzIFJlc2VhcmNoPC9BdXRo
b3I+PFllYXI+MjAxMjwvWWVhcj48UmVjTnVtPjE1PC9SZWNOdW0+PERpc3BsYXlUZXh0PjxzdHls
ZSBmYWNlPSJzdXBlcnNjcmlwdCI+WzE0XTwvc3R5bGU+PC9EaXNwbGF5VGV4dD48cmVjb3JkPjxy
ZWMtbnVtYmVyPjE1PC9yZWMtbnVtYmVyPjxmb3JlaWduLWtleXM+PGtleSBhcHA9IkVOIiBkYi1p
ZD0icGEyeDAwOWFidnJldHpldDA1YTVkeHBleDI1ZGF0dHRkeHpyIj4xNTwva2V5PjwvZm9yZWln
bi1rZXlzPjxyZWYtdHlwZSBuYW1lPSJKb3VybmFsIEFydGljbGUiPjE3PC9yZWYtdHlwZT48Y29u
dHJpYnV0b3JzPjxhdXRob3JzPjxhdXRob3I+Q2FuY2VyIEdlbm9tZSBBdGxhcyBSZXNlYXJjaCwg
TmV0d29yazwvYXV0aG9yPjwvYXV0aG9ycz48L2NvbnRyaWJ1dG9ycz48YXV0aC1hZGRyZXNzPkVs
aSBhbmQgRWR5dGhlIEwuIEJyb2FkIEluc3RpdHV0ZSBvZiBNYXNzYWNodXNldHRzIEluc3RpdHV0
ZSBvZiBUZWNobm9sb2d5IGFuZCBIYXJ2YXJkIFVuaXZlcnNpdHksIENhbWJyaWRnZSwgTWFzc2Fj
aHVzZXR0cyAwMjE0MiwgVVNBLjwvYXV0aC1hZGRyZXNzPjx0aXRsZXM+PHRpdGxlPkNvbXByZWhl
bnNpdmUgZ2Vub21pYyBjaGFyYWN0ZXJpemF0aW9uIG9mIHNxdWFtb3VzIGNlbGwgbHVuZyBjYW5j
ZXJzPC90aXRsZT48c2Vjb25kYXJ5LXRpdGxlPk5hdHVyZTwvc2Vjb25kYXJ5LXRpdGxlPjxhbHQt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cmU8L2FiYnItMT48L2FsdC1wZXJpb2RpY2FsPjxwYWdlcz41MTktMjU8L3BhZ2VzPjx2b2x1bWU+
NDg5PC92b2x1bWU+PG51bWJlcj43NDE3PC9udW1iZXI+PGVkaXRpb24+MjAxMi8wOS8xMTwvZWRp
dGlvbj48a2V5d29yZHM+PGtleXdvcmQ+QWRlbm9jYXJjaW5vbWEvZHJ1ZyB0aGVyYXB5L2dlbmV0
aWNzL21ldGFib2xpc208L2tleXdvcmQ+PGtleXdvcmQ+Q2FyY2lub21hLCBTcXVhbW91cyBDZWxs
L2RydWcgdGhlcmFweS8qZ2VuZXRpY3MvbWV0YWJvbGlzbTwva2V5d29yZD48a2V5d29yZD5ETkEg
TXV0YXRpb25hbCBBbmFseXNpczwva2V5d29yZD48a2V5d29yZD5HZW5lIERlbGV0aW9uPC9rZXl3
b3JkPjxrZXl3b3JkPkdlbmUgRXhwcmVzc2lvbiBQcm9maWxpbmc8L2tleXdvcmQ+PGtleXdvcmQ+
R2VuZSBFeHByZXNzaW9uIFJlZ3VsYXRpb24sIE5lb3BsYXN0aWM8L2tleXdvcmQ+PGtleXdvcmQ+
R2VuZXMsIHAxNjwva2V5d29yZD48a2V5d29yZD5HZW5lcywgcDUzL2dlbmV0aWNzPC9rZXl3b3Jk
PjxrZXl3b3JkPkdlbm9tZSwgSHVtYW4vKmdlbmV0aWNzPC9rZXl3b3JkPjxrZXl3b3JkPkdlbm9t
aWNzPC9rZXl3b3JkPjxrZXl3b3JkPkh1bWFuczwva2V5d29yZD48a2V5d29yZD5MdW5nIE5lb3Bs
YXNtcy9kcnVnIHRoZXJhcHkvKmdlbmV0aWNzL21ldGFib2xpc208L2tleXdvcmQ+PGtleXdvcmQ+
TW9sZWN1bGFyIFRhcmdldGVkIFRoZXJhcHk8L2tleXdvcmQ+PGtleXdvcmQ+TXV0YXRpb24vKmdl
bmV0aWNzPC9rZXl3b3JkPjxrZXl3b3JkPk11dGF0aW9uIFJhdGU8L2tleXdvcmQ+PGtleXdvcmQ+
UGhvc3BoYXRpZHlsaW5vc2l0b2wgMy1LaW5hc2VzL21ldGFib2xpc208L2tleXdvcmQ+PGtleXdv
cmQ+U2lnbmFsIFRyYW5zZHVjdGlvbi9nZW5ldGljczwva2V5d29yZD48L2tleXdvcmRzPjxkYXRl
cz48eWVhcj4yMDEyPC95ZWFyPjxwdWItZGF0ZXM+PGRhdGU+U2VwIDI3PC9kYXRlPjwvcHViLWRh
dGVzPjwvZGF0ZXM+PGlzYm4+MTQ3Ni00Njg3IChFbGVjdHJvbmljKSYjeEQ7MDAyOC0wODM2IChM
aW5raW5nKTwvaXNibj48YWNjZXNzaW9uLW51bT4yMjk2MDc0NTwvYWNjZXNzaW9uLW51bT48dXJs
cz48cmVsYXRlZC11cmxzPjx1cmw+aHR0cDovL3d3dy5uY2JpLm5sbS5uaWguZ292L3B1Ym1lZC8y
Mjk2MDc0NTwvdXJsPjwvcmVsYXRlZC11cmxzPjwvdXJscz48Y3VzdG9tMj4zNDY2MTEzPC9jdXN0
b20yPjxlbGVjdHJvbmljLXJlc291cmNlLW51bT4xMC4xMDM4L25hdHVyZTExNDA0PC9lbGVjdHJv
bmljLXJlc291cmNlLW51bT48bGFuZ3VhZ2U+ZW5nPC9sYW5ndWFnZT48L3JlY29yZD48L0NpdGU+
PC9FbmROb3RlPgB=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PEVuZE5vdGU+PENpdGU+PEF1dGhvcj5DYW5jZXIgR2Vub21lIEF0bGFzIFJlc2VhcmNoPC9BdXRo
b3I+PFllYXI+MjAxMjwvWWVhcj48UmVjTnVtPjE1PC9SZWNOdW0+PERpc3BsYXlUZXh0PjxzdHls
ZSBmYWNlPSJzdXBlcnNjcmlwdCI+WzE0XTwvc3R5bGU+PC9EaXNwbGF5VGV4dD48cmVjb3JkPjxy
ZWMtbnVtYmVyPjE1PC9yZWMtbnVtYmVyPjxmb3JlaWduLWtleXM+PGtleSBhcHA9IkVOIiBkYi1p
ZD0icGEyeDAwOWFidnJldHpldDA1YTVkeHBleDI1ZGF0dHRkeHpyIj4xNTwva2V5PjwvZm9yZWln
bi1rZXlzPjxyZWYtdHlwZSBuYW1lPSJKb3VybmFsIEFydGljbGUiPjE3PC9yZWYtdHlwZT48Y29u
dHJpYnV0b3JzPjxhdXRob3JzPjxhdXRob3I+Q2FuY2VyIEdlbm9tZSBBdGxhcyBSZXNlYXJjaCwg
TmV0d29yazwvYXV0aG9yPjwvYXV0aG9ycz48L2NvbnRyaWJ1dG9ycz48YXV0aC1hZGRyZXNzPkVs
aSBhbmQgRWR5dGhlIEwuIEJyb2FkIEluc3RpdHV0ZSBvZiBNYXNzYWNodXNldHRzIEluc3RpdHV0
ZSBvZiBUZWNobm9sb2d5IGFuZCBIYXJ2YXJkIFVuaXZlcnNpdHksIENhbWJyaWRnZSwgTWFzc2Fj
aHVzZXR0cyAwMjE0MiwgVVNBLjwvYXV0aC1hZGRyZXNzPjx0aXRsZXM+PHRpdGxlPkNvbXByZWhl
bnNpdmUgZ2Vub21pYyBjaGFyYWN0ZXJpemF0aW9uIG9mIHNxdWFtb3VzIGNlbGwgbHVuZyBjYW5j
ZXJzPC90aXRsZT48c2Vjb25kYXJ5LXRpdGxlPk5hdHVyZTwvc2Vjb25kYXJ5LXRpdGxlPjxhbHQt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cmU8L2FiYnItMT48L2FsdC1wZXJpb2RpY2FsPjxwYWdlcz41MTktMjU8L3BhZ2VzPjx2b2x1bWU+
NDg5PC92b2x1bWU+PG51bWJlcj43NDE3PC9udW1iZXI+PGVkaXRpb24+MjAxMi8wOS8xMTwvZWRp
dGlvbj48a2V5d29yZHM+PGtleXdvcmQ+QWRlbm9jYXJjaW5vbWEvZHJ1ZyB0aGVyYXB5L2dlbmV0
aWNzL21ldGFib2xpc208L2tleXdvcmQ+PGtleXdvcmQ+Q2FyY2lub21hLCBTcXVhbW91cyBDZWxs
L2RydWcgdGhlcmFweS8qZ2VuZXRpY3MvbWV0YWJvbGlzbTwva2V5d29yZD48a2V5d29yZD5ETkEg
TXV0YXRpb25hbCBBbmFseXNpczwva2V5d29yZD48a2V5d29yZD5HZW5lIERlbGV0aW9uPC9rZXl3
b3JkPjxrZXl3b3JkPkdlbmUgRXhwcmVzc2lvbiBQcm9maWxpbmc8L2tleXdvcmQ+PGtleXdvcmQ+
R2VuZSBFeHByZXNzaW9uIFJlZ3VsYXRpb24sIE5lb3BsYXN0aWM8L2tleXdvcmQ+PGtleXdvcmQ+
R2VuZXMsIHAxNjwva2V5d29yZD48a2V5d29yZD5HZW5lcywgcDUzL2dlbmV0aWNzPC9rZXl3b3Jk
PjxrZXl3b3JkPkdlbm9tZSwgSHVtYW4vKmdlbmV0aWNzPC9rZXl3b3JkPjxrZXl3b3JkPkdlbm9t
aWNzPC9rZXl3b3JkPjxrZXl3b3JkPkh1bWFuczwva2V5d29yZD48a2V5d29yZD5MdW5nIE5lb3Bs
YXNtcy9kcnVnIHRoZXJhcHkvKmdlbmV0aWNzL21ldGFib2xpc208L2tleXdvcmQ+PGtleXdvcmQ+
TW9sZWN1bGFyIFRhcmdldGVkIFRoZXJhcHk8L2tleXdvcmQ+PGtleXdvcmQ+TXV0YXRpb24vKmdl
bmV0aWNzPC9rZXl3b3JkPjxrZXl3b3JkPk11dGF0aW9uIFJhdGU8L2tleXdvcmQ+PGtleXdvcmQ+
UGhvc3BoYXRpZHlsaW5vc2l0b2wgMy1LaW5hc2VzL21ldGFib2xpc208L2tleXdvcmQ+PGtleXdv
cmQ+U2lnbmFsIFRyYW5zZHVjdGlvbi9nZW5ldGljczwva2V5d29yZD48L2tleXdvcmRzPjxkYXRl
cz48eWVhcj4yMDEyPC95ZWFyPjxwdWItZGF0ZXM+PGRhdGU+U2VwIDI3PC9kYXRlPjwvcHViLWRh
dGVzPjwvZGF0ZXM+PGlzYm4+MTQ3Ni00Njg3IChFbGVjdHJvbmljKSYjeEQ7MDAyOC0wODM2IChM
aW5raW5nKTwvaXNibj48YWNjZXNzaW9uLW51bT4yMjk2MDc0NTwvYWNjZXNzaW9uLW51bT48dXJs
cz48cmVsYXRlZC11cmxzPjx1cmw+aHR0cDovL3d3dy5uY2JpLm5sbS5uaWguZ292L3B1Ym1lZC8y
Mjk2MDc0NTwvdXJsPjwvcmVsYXRlZC11cmxzPjwvdXJscz48Y3VzdG9tMj4zNDY2MTEzPC9jdXN0
b20yPjxlbGVjdHJvbmljLXJlc291cmNlLW51bT4xMC4xMDM4L25hdHVyZTExNDA0PC9lbGVjdHJv
bmljLXJlc291cmNlLW51bT48bGFuZ3VhZ2U+ZW5nPC9sYW5ndWFnZT48L3JlY29yZD48L0NpdGU+
PC9FbmROb3RlPgB=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[14]</w:t>
      </w:r>
      <w:r w:rsidR="005618AF" w:rsidRPr="00D07C0F">
        <w:rPr>
          <w:rFonts w:ascii="Book Antiqua" w:hAnsi="Book Antiqua" w:cs="Arial"/>
          <w:sz w:val="24"/>
          <w:szCs w:val="24"/>
          <w:shd w:val="clear" w:color="auto" w:fill="FFFFFF"/>
        </w:rPr>
        <w:fldChar w:fldCharType="end"/>
      </w:r>
      <w:r w:rsidR="00536EE1" w:rsidRPr="00D07C0F">
        <w:rPr>
          <w:rFonts w:ascii="Book Antiqua" w:hAnsi="Book Antiqua" w:cs="Arial"/>
          <w:sz w:val="24"/>
          <w:szCs w:val="24"/>
          <w:shd w:val="clear" w:color="auto" w:fill="FFFFFF"/>
        </w:rPr>
        <w:t>.</w:t>
      </w:r>
      <w:r w:rsidR="00E21004" w:rsidRPr="00D07C0F">
        <w:rPr>
          <w:rFonts w:ascii="Book Antiqua" w:hAnsi="Book Antiqua" w:cs="Arial"/>
          <w:sz w:val="24"/>
          <w:szCs w:val="24"/>
          <w:shd w:val="clear" w:color="auto" w:fill="FFFFFF"/>
        </w:rPr>
        <w:t xml:space="preserve"> </w:t>
      </w:r>
    </w:p>
    <w:p w14:paraId="1567C0BA" w14:textId="3019101A" w:rsidR="002F3C8A" w:rsidRPr="00D07C0F" w:rsidRDefault="004C4256" w:rsidP="00FA7D6E">
      <w:pPr>
        <w:adjustRightInd w:val="0"/>
        <w:snapToGrid w:val="0"/>
        <w:spacing w:after="0" w:line="360" w:lineRule="auto"/>
        <w:ind w:firstLine="42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In addition to these descriptive data, </w:t>
      </w:r>
      <w:r w:rsidR="00D352F3" w:rsidRPr="00D07C0F">
        <w:rPr>
          <w:rFonts w:ascii="Book Antiqua" w:hAnsi="Book Antiqua" w:cs="Arial"/>
          <w:sz w:val="24"/>
          <w:szCs w:val="24"/>
          <w:shd w:val="clear" w:color="auto" w:fill="FFFFFF"/>
        </w:rPr>
        <w:t>s</w:t>
      </w:r>
      <w:r w:rsidRPr="00D07C0F">
        <w:rPr>
          <w:rFonts w:ascii="Book Antiqua" w:hAnsi="Book Antiqua" w:cs="Arial"/>
          <w:sz w:val="24"/>
          <w:szCs w:val="24"/>
          <w:shd w:val="clear" w:color="auto" w:fill="FFFFFF"/>
        </w:rPr>
        <w:t xml:space="preserve">moking </w:t>
      </w:r>
      <w:r w:rsidR="000418CA" w:rsidRPr="00D07C0F">
        <w:rPr>
          <w:rFonts w:ascii="Book Antiqua" w:hAnsi="Book Antiqua" w:cs="Arial"/>
          <w:sz w:val="24"/>
          <w:szCs w:val="24"/>
          <w:shd w:val="clear" w:color="auto" w:fill="FFFFFF"/>
        </w:rPr>
        <w:t xml:space="preserve">was </w:t>
      </w:r>
      <w:r w:rsidR="00D352F3" w:rsidRPr="00D07C0F">
        <w:rPr>
          <w:rFonts w:ascii="Book Antiqua" w:hAnsi="Book Antiqua" w:cs="Arial"/>
          <w:sz w:val="24"/>
          <w:szCs w:val="24"/>
          <w:shd w:val="clear" w:color="auto" w:fill="FFFFFF"/>
        </w:rPr>
        <w:t xml:space="preserve">found </w:t>
      </w:r>
      <w:r w:rsidR="006F69B1" w:rsidRPr="00D07C0F">
        <w:rPr>
          <w:rFonts w:ascii="Book Antiqua" w:hAnsi="Book Antiqua" w:cs="Arial"/>
          <w:sz w:val="24"/>
          <w:szCs w:val="24"/>
          <w:shd w:val="clear" w:color="auto" w:fill="FFFFFF"/>
        </w:rPr>
        <w:t>to be not</w:t>
      </w:r>
      <w:r w:rsidR="00D352F3" w:rsidRPr="00D07C0F">
        <w:rPr>
          <w:rFonts w:ascii="Book Antiqua" w:hAnsi="Book Antiqua" w:cs="Arial"/>
          <w:sz w:val="24"/>
          <w:szCs w:val="24"/>
          <w:shd w:val="clear" w:color="auto" w:fill="FFFFFF"/>
        </w:rPr>
        <w:t xml:space="preserve"> </w:t>
      </w:r>
      <w:r w:rsidRPr="00D07C0F">
        <w:rPr>
          <w:rFonts w:ascii="Book Antiqua" w:hAnsi="Book Antiqua" w:cs="Arial"/>
          <w:sz w:val="24"/>
          <w:szCs w:val="24"/>
          <w:shd w:val="clear" w:color="auto" w:fill="FFFFFF"/>
        </w:rPr>
        <w:t xml:space="preserve">related with </w:t>
      </w:r>
      <w:r w:rsidR="000418CA" w:rsidRPr="00D07C0F">
        <w:rPr>
          <w:rFonts w:ascii="Book Antiqua" w:hAnsi="Book Antiqua" w:cs="Arial"/>
          <w:sz w:val="24"/>
          <w:szCs w:val="24"/>
          <w:shd w:val="clear" w:color="auto" w:fill="FFFFFF"/>
        </w:rPr>
        <w:t xml:space="preserve">signature </w:t>
      </w:r>
      <w:r w:rsidRPr="00D07C0F">
        <w:rPr>
          <w:rFonts w:ascii="Book Antiqua" w:hAnsi="Book Antiqua" w:cs="Arial"/>
          <w:sz w:val="24"/>
          <w:szCs w:val="24"/>
          <w:shd w:val="clear" w:color="auto" w:fill="FFFFFF"/>
        </w:rPr>
        <w:t>mutations</w:t>
      </w:r>
      <w:r w:rsidR="005618AF"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dW0+ODwvUmVjTnVtPjxEaXNwbGF5VGV4dD48c3R5bGUgZmFjZT0ic3VwZXJzY3JpcHQiPls3XTwv
c3R5bGU+PC9EaXNwbGF5VGV4dD48cmVjb3JkPjxyZWMtbnVtYmVyPjg8L3JlYy1udW1iZXI+PGZv
cmVpZ24ta2V5cz48a2V5IGFwcD0iRU4iIGRiLWlkPSJwYTJ4MDA5YWJ2cmV0emV0MDVhNWR4cGV4
MjVkYXR0dGR4enIiPjg8L2tleT48L2ZvcmVpZ24ta2V5cz48cmVmLXR5cGUgbmFtZT0iSm91cm5h
bCBBcnRpY2xlIj4xNzwvcmVmLXR5cGU+PGNvbnRyaWJ1dG9ycz48YXV0aG9ycz48YXV0aG9yPkdh
bywgWS4gQi48L2F1dGhvcj48YXV0aG9yPkNoZW4sIFouIEwuPC9hdXRob3I+PGF1dGhvcj5MaSwg
Si4gRy48L2F1dGhvcj48YXV0aG9yPkh1LCBYLiBELjwvYXV0aG9yPjxhdXRob3I+U2hpLCBYLiBK
LjwvYXV0aG9yPjxhdXRob3I+U3VuLCBaLiBNLjwvYXV0aG9yPjxhdXRob3I+WmhhbmcsIEYuPC9h
dXRob3I+PGF1dGhvcj5aaGFvLCBaLiBSLjwvYXV0aG9yPjxhdXRob3I+TGksIFouIFQuPC9hdXRo
b3I+PGF1dGhvcj5MaXUsIFouIFkuPC9hdXRob3I+PGF1dGhvcj5aaGFvLCBZLiBELjwvYXV0aG9y
PjxhdXRob3I+U3VuLCBKLjwvYXV0aG9yPjxhdXRob3I+WmhvdSwgQy4gQy48L2F1dGhvcj48YXV0
aG9yPllhbywgUi48L2F1dGhvcj48YXV0aG9yPldhbmcsIFMuIFkuPC9hdXRob3I+PGF1dGhvcj5X
YW5nLCBQLjwvYXV0aG9yPjxhdXRob3I+U3VuLCBOLjwvYXV0aG9yPjxhdXRob3I+WmhhbmcsIEIu
IEguPC9hdXRob3I+PGF1dGhvcj5Eb25nLCBKLiBTLjwvYXV0aG9yPjxhdXRob3I+WXUsIFkuPC9h
dXRob3I+PGF1dGhvcj5MdW8sIE0uPC9hdXRob3I+PGF1dGhvcj5GZW5nLCBYLiBMLjwvYXV0aG9y
PjxhdXRob3I+U2hpLCBTLiBTLjwvYXV0aG9yPjxhdXRob3I+WmhvdSwgRi48L2F1dGhvcj48YXV0
aG9yPlRhbiwgRi4gVy48L2F1dGhvcj48YXV0aG9yPlFpdSwgQi48L2F1dGhvcj48YXV0aG9yPkxp
LCBOLjwvYXV0aG9yPjxhdXRob3I+U2hhbywgSy48L2F1dGhvcj48YXV0aG9yPlpoYW5nLCBMLiBK
LjwvYXV0aG9yPjxhdXRob3I+WmhhbmcsIEwuIEouPC9hdXRob3I+PGF1dGhvcj5YdWUsIFEuPC9h
dXRob3I+PGF1dGhvcj5HYW8sIFMuIEcuPC9hdXRob3I+PGF1dGhvcj5IZSwgSi48L2F1dGhvcj48
L2F1dGhvcnM+PC9jb250cmlidXRvcnM+PGF1dGgtYWRkcmVzcz5EZXBhcnRtZW50IG9mIFRob3Jh
Y2ljIFN1cmdlcnksIENhbmNlciBJbnN0aXR1dGUgYW5kIEhvc3BpdGFsIENoaW5lc2UgQWNhZGVt
eSBvZiBNZWRpY2FsIFNjaWVuY2VzLCBCZWlqaW5nLCBDaGluYS4mI3hEO0RlcGFydG1lbnQgb2Yg
Q2xpbmljYWwgTWVkaWNpbmUsIFBla2luZyBVbmlvbiBNZWRpY2FsIENvbGxlZ2UgYW5kIENoaW5l
c2UgQWNhZGVteSBvZiBNZWRpY2FsIFNjaWVuY2VzLCBCZWlqaW5nLCBDaGluYS4mI3hEO0RlcGFy
dG1lbnQgb2YgUGF0aG9sb2d5LCBDYW5jZXIgSW5zdGl0dXRlIGFuZCBIb3NwaXRhbCBDaGluZXNl
IEFjYWRlbXkgb2YgTWVkaWNhbCBTY2llbmNlcywgQmVpamluZywgQ2hpbmEuJiN4RDtEZXBhcnRt
ZW50IG9mIFRob3JhY2ljIFN1cmdlcnksIFBla2luZyBVbml2ZXJzaXR5IENhbmNlciBIb3NwaXRh
bCwgQmVpamluZywgQ2hpbmEuJiN4RDtEZXBhcnRtZW50IG9mIFRob3JhY2ljIFN1cmdlcnksIFN1
biBZYXQtU2VuIFVuaXZlcnNpdHkgQ2FuY2VyIENlbnRlciwgR3Vhbmd6aG91LCBDaGluYS48L2F1
dGgtYWRkcmVzcz48dGl0bGVzPjx0aXRsZT5HZW5ldGljIGxhbmRzY2FwZSBvZiBlc29waGFnZWFs
IHNxdWFtb3VzIGNlbGwgY2FyY2lub21hPC90aXRsZT48c2Vjb25kYXJ5LXRpdGxlPk5hdCBHZW5l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Y3M8L2FiYnItMT48L2FsdC1wZXJpb2RpY2FsPjxwYWdlcz4xMDk3LTEwMjwvcGFnZXM+PHZvbHVt
ZT40Njwvdm9sdW1lPjxudW1iZXI+MTA8L251bWJlcj48ZWRpdGlvbj4yMDE0LzA4LzI2PC9lZGl0
aW9uPjxrZXl3b3Jkcz48a2V5d29yZD5BcG9wdG9zaXMvZ2VuZXRpY3M8L2tleXdvcmQ+PGtleXdv
cmQ+Q2FyY2lub21hLCBTcXVhbW91cyBDZWxsLypnZW5ldGljcy9wYXRob2xvZ3k8L2tleXdvcmQ+
PGtleXdvcmQ+Q2VsbCBDeWNsZS9nZW5ldGljczwva2V5d29yZD48a2V5d29yZD5DZWxsIExpbmUs
IFR1bW9yPC9rZXl3b3JkPjxrZXl3b3JkPkVwaWdlbmVzaXMsIEdlbmV0aWMvZ2VuZXRpY3M8L2tl
eXdvcmQ+PGtleXdvcmQ+RXNvcGhhZ2VhbCBOZW9wbGFzbXMvKmdlbmV0aWNzL3BhdGhvbG9neTwv
a2V5d29yZD48a2V5d29yZD5FeG9tZS9nZW5ldGljczwva2V5d29yZD48a2V5d29yZD5HZW5ldGlj
IFByZWRpc3Bvc2l0aW9uIHRvIERpc2Vhc2UvKmdlbmV0aWNzPC9rZXl3b3JkPjxrZXl3b3JkPkh1
bWFuczwva2V5d29yZD48a2V5d29yZD4qTXV0YXRpb248L2tleXdvcmQ+PGtleXdvcmQ+UHJvZ25v
c2lzPC9rZXl3b3JkPjxrZXl3b3JkPlNlcXVlbmNlIEFuYWx5c2lzLCBETkE8L2tleXdvcmQ+PGtl
eXdvcmQ+U2lnbmFsIFRyYW5zZHVjdGlvbi9nZW5ldGljczwva2V5d29yZD48a2V5d29yZD5TdXJ2
aXZhbCBBbmFseXNpczwva2V5d29yZD48L2tleXdvcmRzPjxkYXRlcz48eWVhcj4yMDE0PC95ZWFy
PjxwdWItZGF0ZXM+PGRhdGU+T2N0PC9kYXRlPjwvcHViLWRhdGVzPjwvZGF0ZXM+PGlzYm4+MTA2
MS00MDM2PC9pc2JuPjxhY2Nlc3Npb24tbnVtPjI1MTUxMzU3PC9hY2Nlc3Npb24tbnVtPjx1cmxz
PjwvdXJscz48ZWxlY3Ryb25pYy1yZXNvdXJjZS1udW0+MTAuMTAzOC9uZy4zMDc2PC9lbGVjdHJv
bmljLXJlc291cmNlLW51bT48cmVtb3RlLWRhdGFiYXNlLXByb3ZpZGVyPk5sbTwvcmVtb3RlLWRh
dGFiYXNlLXByb3ZpZGVyPjxsYW5ndWFnZT5lbmc8L2xhbmd1YWdlPjwvcmVjb3JkPjwvQ2l0ZT48
L0VuZE5vdGU+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dW0+ODwvUmVjTnVtPjxEaXNwbGF5VGV4dD48c3R5bGUgZmFjZT0ic3VwZXJzY3JpcHQiPls3XTwv
c3R5bGU+PC9EaXNwbGF5VGV4dD48cmVjb3JkPjxyZWMtbnVtYmVyPjg8L3JlYy1udW1iZXI+PGZv
cmVpZ24ta2V5cz48a2V5IGFwcD0iRU4iIGRiLWlkPSJwYTJ4MDA5YWJ2cmV0emV0MDVhNWR4cGV4
MjVkYXR0dGR4enIiPjg8L2tleT48L2ZvcmVpZ24ta2V5cz48cmVmLXR5cGUgbmFtZT0iSm91cm5h
bCBBcnRpY2xlIj4xNzwvcmVmLXR5cGU+PGNvbnRyaWJ1dG9ycz48YXV0aG9ycz48YXV0aG9yPkdh
bywgWS4gQi48L2F1dGhvcj48YXV0aG9yPkNoZW4sIFouIEwuPC9hdXRob3I+PGF1dGhvcj5MaSwg
Si4gRy48L2F1dGhvcj48YXV0aG9yPkh1LCBYLiBELjwvYXV0aG9yPjxhdXRob3I+U2hpLCBYLiBK
LjwvYXV0aG9yPjxhdXRob3I+U3VuLCBaLiBNLjwvYXV0aG9yPjxhdXRob3I+WmhhbmcsIEYuPC9h
dXRob3I+PGF1dGhvcj5aaGFvLCBaLiBSLjwvYXV0aG9yPjxhdXRob3I+TGksIFouIFQuPC9hdXRo
b3I+PGF1dGhvcj5MaXUsIFouIFkuPC9hdXRob3I+PGF1dGhvcj5aaGFvLCBZLiBELjwvYXV0aG9y
PjxhdXRob3I+U3VuLCBKLjwvYXV0aG9yPjxhdXRob3I+WmhvdSwgQy4gQy48L2F1dGhvcj48YXV0
aG9yPllhbywgUi48L2F1dGhvcj48YXV0aG9yPldhbmcsIFMuIFkuPC9hdXRob3I+PGF1dGhvcj5X
YW5nLCBQLjwvYXV0aG9yPjxhdXRob3I+U3VuLCBOLjwvYXV0aG9yPjxhdXRob3I+WmhhbmcsIEIu
IEguPC9hdXRob3I+PGF1dGhvcj5Eb25nLCBKLiBTLjwvYXV0aG9yPjxhdXRob3I+WXUsIFkuPC9h
dXRob3I+PGF1dGhvcj5MdW8sIE0uPC9hdXRob3I+PGF1dGhvcj5GZW5nLCBYLiBMLjwvYXV0aG9y
PjxhdXRob3I+U2hpLCBTLiBTLjwvYXV0aG9yPjxhdXRob3I+WmhvdSwgRi48L2F1dGhvcj48YXV0
aG9yPlRhbiwgRi4gVy48L2F1dGhvcj48YXV0aG9yPlFpdSwgQi48L2F1dGhvcj48YXV0aG9yPkxp
LCBOLjwvYXV0aG9yPjxhdXRob3I+U2hhbywgSy48L2F1dGhvcj48YXV0aG9yPlpoYW5nLCBMLiBK
LjwvYXV0aG9yPjxhdXRob3I+WmhhbmcsIEwuIEouPC9hdXRob3I+PGF1dGhvcj5YdWUsIFEuPC9h
dXRob3I+PGF1dGhvcj5HYW8sIFMuIEcuPC9hdXRob3I+PGF1dGhvcj5IZSwgSi48L2F1dGhvcj48
L2F1dGhvcnM+PC9jb250cmlidXRvcnM+PGF1dGgtYWRkcmVzcz5EZXBhcnRtZW50IG9mIFRob3Jh
Y2ljIFN1cmdlcnksIENhbmNlciBJbnN0aXR1dGUgYW5kIEhvc3BpdGFsIENoaW5lc2UgQWNhZGVt
eSBvZiBNZWRpY2FsIFNjaWVuY2VzLCBCZWlqaW5nLCBDaGluYS4mI3hEO0RlcGFydG1lbnQgb2Yg
Q2xpbmljYWwgTWVkaWNpbmUsIFBla2luZyBVbmlvbiBNZWRpY2FsIENvbGxlZ2UgYW5kIENoaW5l
c2UgQWNhZGVteSBvZiBNZWRpY2FsIFNjaWVuY2VzLCBCZWlqaW5nLCBDaGluYS4mI3hEO0RlcGFy
dG1lbnQgb2YgUGF0aG9sb2d5LCBDYW5jZXIgSW5zdGl0dXRlIGFuZCBIb3NwaXRhbCBDaGluZXNl
IEFjYWRlbXkgb2YgTWVkaWNhbCBTY2llbmNlcywgQmVpamluZywgQ2hpbmEuJiN4RDtEZXBhcnRt
ZW50IG9mIFRob3JhY2ljIFN1cmdlcnksIFBla2luZyBVbml2ZXJzaXR5IENhbmNlciBIb3NwaXRh
bCwgQmVpamluZywgQ2hpbmEuJiN4RDtEZXBhcnRtZW50IG9mIFRob3JhY2ljIFN1cmdlcnksIFN1
biBZYXQtU2VuIFVuaXZlcnNpdHkgQ2FuY2VyIENlbnRlciwgR3Vhbmd6aG91LCBDaGluYS48L2F1
dGgtYWRkcmVzcz48dGl0bGVzPjx0aXRsZT5HZW5ldGljIGxhbmRzY2FwZSBvZiBlc29waGFnZWFs
IHNxdWFtb3VzIGNlbGwgY2FyY2lub21hPC90aXRsZT48c2Vjb25kYXJ5LXRpdGxlPk5hdCBHZW5l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Y3M8L2FiYnItMT48L2FsdC1wZXJpb2RpY2FsPjxwYWdlcz4xMDk3LTEwMjwvcGFnZXM+PHZvbHVt
ZT40Njwvdm9sdW1lPjxudW1iZXI+MTA8L251bWJlcj48ZWRpdGlvbj4yMDE0LzA4LzI2PC9lZGl0
aW9uPjxrZXl3b3Jkcz48a2V5d29yZD5BcG9wdG9zaXMvZ2VuZXRpY3M8L2tleXdvcmQ+PGtleXdv
cmQ+Q2FyY2lub21hLCBTcXVhbW91cyBDZWxsLypnZW5ldGljcy9wYXRob2xvZ3k8L2tleXdvcmQ+
PGtleXdvcmQ+Q2VsbCBDeWNsZS9nZW5ldGljczwva2V5d29yZD48a2V5d29yZD5DZWxsIExpbmUs
IFR1bW9yPC9rZXl3b3JkPjxrZXl3b3JkPkVwaWdlbmVzaXMsIEdlbmV0aWMvZ2VuZXRpY3M8L2tl
eXdvcmQ+PGtleXdvcmQ+RXNvcGhhZ2VhbCBOZW9wbGFzbXMvKmdlbmV0aWNzL3BhdGhvbG9neTwv
a2V5d29yZD48a2V5d29yZD5FeG9tZS9nZW5ldGljczwva2V5d29yZD48a2V5d29yZD5HZW5ldGlj
IFByZWRpc3Bvc2l0aW9uIHRvIERpc2Vhc2UvKmdlbmV0aWNzPC9rZXl3b3JkPjxrZXl3b3JkPkh1
bWFuczwva2V5d29yZD48a2V5d29yZD4qTXV0YXRpb248L2tleXdvcmQ+PGtleXdvcmQ+UHJvZ25v
c2lzPC9rZXl3b3JkPjxrZXl3b3JkPlNlcXVlbmNlIEFuYWx5c2lzLCBETkE8L2tleXdvcmQ+PGtl
eXdvcmQ+U2lnbmFsIFRyYW5zZHVjdGlvbi9nZW5ldGljczwva2V5d29yZD48a2V5d29yZD5TdXJ2
aXZhbCBBbmFseXNpczwva2V5d29yZD48L2tleXdvcmRzPjxkYXRlcz48eWVhcj4yMDE0PC95ZWFy
PjxwdWItZGF0ZXM+PGRhdGU+T2N0PC9kYXRlPjwvcHViLWRhdGVzPjwvZGF0ZXM+PGlzYm4+MTA2
MS00MDM2PC9pc2JuPjxhY2Nlc3Npb24tbnVtPjI1MTUxMzU3PC9hY2Nlc3Npb24tbnVtPjx1cmxz
PjwvdXJscz48ZWxlY3Ryb25pYy1yZXNvdXJjZS1udW0+MTAuMTAzOC9uZy4zMDc2PC9lbGVjdHJv
bmljLXJlc291cmNlLW51bT48cmVtb3RlLWRhdGFiYXNlLXByb3ZpZGVyPk5sbTwvcmVtb3RlLWRh
dGFiYXNlLXByb3ZpZGVyPjxsYW5ndWFnZT5lbmc8L2xhbmd1YWdlPjwvcmVjb3JkPjwvQ2l0ZT48
L0VuZE5vdGU+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[7]</w:t>
      </w:r>
      <w:r w:rsidR="005618AF" w:rsidRPr="00D07C0F">
        <w:rPr>
          <w:rFonts w:ascii="Book Antiqua" w:hAnsi="Book Antiqua" w:cs="Arial"/>
          <w:sz w:val="24"/>
          <w:szCs w:val="24"/>
          <w:shd w:val="clear" w:color="auto" w:fill="FFFFFF"/>
        </w:rPr>
        <w:fldChar w:fldCharType="end"/>
      </w:r>
      <w:r w:rsidR="000418CA" w:rsidRPr="00D07C0F">
        <w:rPr>
          <w:rFonts w:ascii="Book Antiqua" w:hAnsi="Book Antiqua" w:cs="Arial"/>
          <w:sz w:val="24"/>
          <w:szCs w:val="24"/>
          <w:shd w:val="clear" w:color="auto" w:fill="FFFFFF"/>
        </w:rPr>
        <w:t>, but</w:t>
      </w:r>
      <w:r w:rsidRPr="00D07C0F">
        <w:rPr>
          <w:rFonts w:ascii="Book Antiqua" w:hAnsi="Book Antiqua" w:cs="Arial"/>
          <w:sz w:val="24"/>
          <w:szCs w:val="24"/>
          <w:shd w:val="clear" w:color="auto" w:fill="FFFFFF"/>
        </w:rPr>
        <w:t xml:space="preserve"> </w:t>
      </w:r>
      <w:r w:rsidR="006F69B1" w:rsidRPr="00D07C0F">
        <w:rPr>
          <w:rFonts w:ascii="Book Antiqua" w:hAnsi="Book Antiqua" w:cs="Arial"/>
          <w:sz w:val="24"/>
          <w:szCs w:val="24"/>
          <w:shd w:val="clear" w:color="auto" w:fill="FFFFFF"/>
        </w:rPr>
        <w:t>the lack of</w:t>
      </w:r>
      <w:r w:rsidR="00052E7A" w:rsidRPr="00D07C0F">
        <w:rPr>
          <w:rFonts w:ascii="Book Antiqua" w:hAnsi="Book Antiqua" w:cs="Arial"/>
          <w:sz w:val="24"/>
          <w:szCs w:val="24"/>
          <w:shd w:val="clear" w:color="auto" w:fill="FFFFFF"/>
        </w:rPr>
        <w:t xml:space="preserve"> alcohol </w:t>
      </w:r>
      <w:r w:rsidR="006F69B1" w:rsidRPr="00D07C0F">
        <w:rPr>
          <w:rFonts w:ascii="Book Antiqua" w:hAnsi="Book Antiqua" w:cs="Arial"/>
          <w:sz w:val="24"/>
          <w:szCs w:val="24"/>
          <w:shd w:val="clear" w:color="auto" w:fill="FFFFFF"/>
        </w:rPr>
        <w:t xml:space="preserve">consumption </w:t>
      </w:r>
      <w:r w:rsidR="00052E7A" w:rsidRPr="00D07C0F">
        <w:rPr>
          <w:rFonts w:ascii="Book Antiqua" w:hAnsi="Book Antiqua" w:cs="Arial"/>
          <w:sz w:val="24"/>
          <w:szCs w:val="24"/>
          <w:shd w:val="clear" w:color="auto" w:fill="FFFFFF"/>
        </w:rPr>
        <w:t>was associated with a cluster of gene mutations</w:t>
      </w:r>
      <w:r w:rsidR="005618AF" w:rsidRPr="00D07C0F">
        <w:rPr>
          <w:rFonts w:ascii="Book Antiqua" w:hAnsi="Book Antiqua" w:cs="Arial"/>
          <w:sz w:val="24"/>
          <w:szCs w:val="24"/>
          <w:shd w:val="clear" w:color="auto" w:fill="FFFFFF"/>
        </w:rPr>
        <w:fldChar w:fldCharType="begin">
          <w:fldData xml:space="preserve">PEVuZE5vdGU+PENpdGU+PEF1dGhvcj5aZW5nPC9BdXRob3I+PFllYXI+MjAxNTwvWWVhcj48UmVj
TnVtPjEwPC9SZWNOdW0+PERpc3BsYXlUZXh0PjxzdHlsZSBmYWNlPSJzdXBlcnNjcmlwdCI+Wzld
PC9zdHlsZT48L0Rpc3BsYXlUZXh0PjxyZWNvcmQ+PHJlYy1udW1iZXI+MTA8L3JlYy1udW1iZXI+
PGZvcmVpZ24ta2V5cz48a2V5IGFwcD0iRU4iIGRiLWlkPSJwYTJ4MDA5YWJ2cmV0emV0MDVhNWR4
cGV4MjVkYXR0dGR4enIiPjEwPC9rZXk+PC9mb3JlaWduLWtleXM+PHJlZi10eXBlIG5hbWU9Ikpv
dXJuYWwgQXJ0aWNsZSI+MTc8L3JlZi10eXBlPjxjb250cmlidXRvcnM+PGF1dGhvcnM+PGF1dGhv
cj5aZW5nLCBILjwvYXV0aG9yPjxhdXRob3I+WmhlbmcsIFIuPC9hdXRob3I+PGF1dGhvcj5HdW8s
IFkuPC9hdXRob3I+PGF1dGhvcj5aaGFuZywgUy48L2F1dGhvcj48YXV0aG9yPlpvdSwgWC48L2F1
dGhvcj48YXV0aG9yPldhbmcsIE4uPC9hdXRob3I+PGF1dGhvcj5aaGFuZywgTC48L2F1dGhvcj48
YXV0aG9yPlRhbmcsIEouPC9hdXRob3I+PGF1dGhvcj5DaGVuLCBKLjwvYXV0aG9yPjxhdXRob3I+
V2VpLCBLLjwvYXV0aG9yPjxhdXRob3I+SHVhbmcsIFMuPC9hdXRob3I+PGF1dGhvcj5XYW5nLCBK
LjwvYXV0aG9yPjxhdXRob3I+WXUsIEwuPC9hdXRob3I+PGF1dGhvcj5aaGFvLCBELjwvYXV0aG9y
PjxhdXRob3I+U29uZywgRy48L2F1dGhvcj48YXV0aG9yPkNoZW4sIEouPC9hdXRob3I+PGF1dGhv
cj5TaGVuLCBZLjwvYXV0aG9yPjxhdXRob3I+WWFuZywgWC48L2F1dGhvcj48YXV0aG9yPkd1LCBY
LjwvYXV0aG9yPjxhdXRob3I+SmluLCBGLjwvYXV0aG9yPjxhdXRob3I+TGksIFEuPC9hdXRob3I+
PGF1dGhvcj5MaSwgWS48L2F1dGhvcj48YXV0aG9yPkdlLCBILjwvYXV0aG9yPjxhdXRob3I+Wmh1
LCBGLjwvYXV0aG9yPjxhdXRob3I+RG9uZywgSi48L2F1dGhvcj48YXV0aG9yPkd1bywgRy48L2F1
dGhvcj48YXV0aG9yPld1LCBNLjwvYXV0aG9yPjxhdXRob3I+RHUsIEwuPC9hdXRob3I+PGF1dGhv
cj5TdW4sIFguPC9hdXRob3I+PGF1dGhvcj5IZSwgWS48L2F1dGhvcj48YXV0aG9yPkNvbGVtYW4s
IE0uIFAuPC9hdXRob3I+PGF1dGhvcj5CYWFkZSwgUC48L2F1dGhvcj48YXV0aG9yPkNoZW4sIFcu
PC9hdXRob3I+PGF1dGhvcj5ZdSwgWC4gUS48L2F1dGhvcj48L2F1dGhvcnM+PC9jb250cmlidXRv
cnM+PGF1dGgtYWRkcmVzcz5OYXRpb25hbCBPZmZpY2UgZm9yIENhbmNlciBQcmV2ZW50aW9uIGFu
ZCBDb250cm9sLCBOYXRpb25hbCBDYW5jZXIgQ2VudGVyLCBCZWlqaW5nLCBDaGluYS48L2F1dGgt
YWRkcmVzcz48dGl0bGVzPjx0aXRsZT5DYW5jZXIgc3Vydml2YWwgaW4gQ2hpbmEsIDIwMDMtMjAw
NTogQSBwb3B1bGF0aW9uLWJhc2VkIHN0dWR5PC90aXRsZT48c2Vjb25kYXJ5LXRpdGxlPkludCBK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L2FsdC1wZXJpb2RpY2FsPjxwYWdlcz4xOTIxLTMwPC9wYWdlcz48dm9sdW1lPjEzNjwvdm9sdW1l
PjxudW1iZXI+ODwvbnVtYmVyPjxlZGl0aW9uPjIwMTQvMDkvMjM8L2VkaXRpb24+PGtleXdvcmRz
PjxrZXl3b3JkPkNoaW5hPC9rZXl3b3JkPjxrZXl3b3JkPmNhbmNlciByZWdpc3RyeTwva2V5d29y
ZD48a2V5d29yZD5nZW9ncmFwaGljYWwgZGlzcGFyaXR5PC9rZXl3b3JkPjxrZXl3b3JkPnBvcHVs
YXRpb24tYmFzZWQgc3R1ZHk8L2tleXdvcmQ+PGtleXdvcmQ+cmVsYXRpdmUgc3Vydml2YWw8L2tl
eXdvcmQ+PC9rZXl3b3Jkcz48ZGF0ZXM+PHllYXI+MjAxNTwveWVhcj48cHViLWRhdGVzPjxkYXRl
PkFwciAxNTwvZGF0ZT48L3B1Yi1kYXRlcz48L2RhdGVzPjxpc2JuPjEwOTctMDIxNSAoRWxlY3Ry
b25pYykmI3hEOzAwMjAtNzEzNiAoTGlua2luZyk8L2lzYm4+PGFjY2Vzc2lvbi1udW0+MjUyNDIz
Nzg8L2FjY2Vzc2lvbi1udW0+PHVybHM+PHJlbGF0ZWQtdXJscz48dXJsPmh0dHA6Ly93d3cubmNi
aS5ubG0ubmloLmdvdi9wdWJtZWQvMjUyNDIzNzg8L3VybD48L3JlbGF0ZWQtdXJscz48L3VybHM+
PGVsZWN0cm9uaWMtcmVzb3VyY2UtbnVtPjEwLjEwMDIvaWpjLjI5MjI3PC9lbGVjdHJvbmljLXJl
c291cmNlLW51bT48cmVtb3RlLWRhdGFiYXNlLXByb3ZpZGVyPk5MTTwvcmVtb3RlLWRhdGFiYXNl
LXByb3ZpZGVyPjxsYW5ndWFnZT5Fbmc8L2xhbmd1YWdlPjwvcmVjb3JkPjwvQ2l0ZT48L0VuZE5v
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PEVuZE5vdGU+PENpdGU+PEF1dGhvcj5aZW5nPC9BdXRob3I+PFllYXI+MjAxNTwvWWVhcj48UmVj
TnVtPjEwPC9SZWNOdW0+PERpc3BsYXlUZXh0PjxzdHlsZSBmYWNlPSJzdXBlcnNjcmlwdCI+Wzld
PC9zdHlsZT48L0Rpc3BsYXlUZXh0PjxyZWNvcmQ+PHJlYy1udW1iZXI+MTA8L3JlYy1udW1iZXI+
PGZvcmVpZ24ta2V5cz48a2V5IGFwcD0iRU4iIGRiLWlkPSJwYTJ4MDA5YWJ2cmV0emV0MDVhNWR4
cGV4MjVkYXR0dGR4enIiPjEwPC9rZXk+PC9mb3JlaWduLWtleXM+PHJlZi10eXBlIG5hbWU9Ikpv
dXJuYWwgQXJ0aWNsZSI+MTc8L3JlZi10eXBlPjxjb250cmlidXRvcnM+PGF1dGhvcnM+PGF1dGhv
cj5aZW5nLCBILjwvYXV0aG9yPjxhdXRob3I+WmhlbmcsIFIuPC9hdXRob3I+PGF1dGhvcj5HdW8s
IFkuPC9hdXRob3I+PGF1dGhvcj5aaGFuZywgUy48L2F1dGhvcj48YXV0aG9yPlpvdSwgWC48L2F1
dGhvcj48YXV0aG9yPldhbmcsIE4uPC9hdXRob3I+PGF1dGhvcj5aaGFuZywgTC48L2F1dGhvcj48
YXV0aG9yPlRhbmcsIEouPC9hdXRob3I+PGF1dGhvcj5DaGVuLCBKLjwvYXV0aG9yPjxhdXRob3I+
V2VpLCBLLjwvYXV0aG9yPjxhdXRob3I+SHVhbmcsIFMuPC9hdXRob3I+PGF1dGhvcj5XYW5nLCBK
LjwvYXV0aG9yPjxhdXRob3I+WXUsIEwuPC9hdXRob3I+PGF1dGhvcj5aaGFvLCBELjwvYXV0aG9y
PjxhdXRob3I+U29uZywgRy48L2F1dGhvcj48YXV0aG9yPkNoZW4sIEouPC9hdXRob3I+PGF1dGhv
cj5TaGVuLCBZLjwvYXV0aG9yPjxhdXRob3I+WWFuZywgWC48L2F1dGhvcj48YXV0aG9yPkd1LCBY
LjwvYXV0aG9yPjxhdXRob3I+SmluLCBGLjwvYXV0aG9yPjxhdXRob3I+TGksIFEuPC9hdXRob3I+
PGF1dGhvcj5MaSwgWS48L2F1dGhvcj48YXV0aG9yPkdlLCBILjwvYXV0aG9yPjxhdXRob3I+Wmh1
LCBGLjwvYXV0aG9yPjxhdXRob3I+RG9uZywgSi48L2F1dGhvcj48YXV0aG9yPkd1bywgRy48L2F1
dGhvcj48YXV0aG9yPld1LCBNLjwvYXV0aG9yPjxhdXRob3I+RHUsIEwuPC9hdXRob3I+PGF1dGhv
cj5TdW4sIFguPC9hdXRob3I+PGF1dGhvcj5IZSwgWS48L2F1dGhvcj48YXV0aG9yPkNvbGVtYW4s
IE0uIFAuPC9hdXRob3I+PGF1dGhvcj5CYWFkZSwgUC48L2F1dGhvcj48YXV0aG9yPkNoZW4sIFcu
PC9hdXRob3I+PGF1dGhvcj5ZdSwgWC4gUS48L2F1dGhvcj48L2F1dGhvcnM+PC9jb250cmlidXRv
cnM+PGF1dGgtYWRkcmVzcz5OYXRpb25hbCBPZmZpY2UgZm9yIENhbmNlciBQcmV2ZW50aW9uIGFu
ZCBDb250cm9sLCBOYXRpb25hbCBDYW5jZXIgQ2VudGVyLCBCZWlqaW5nLCBDaGluYS48L2F1dGgt
YWRkcmVzcz48dGl0bGVzPjx0aXRsZT5DYW5jZXIgc3Vydml2YWwgaW4gQ2hpbmEsIDIwMDMtMjAw
NTogQSBwb3B1bGF0aW9uLWJhc2VkIHN0dWR5PC90aXRsZT48c2Vjb25kYXJ5LXRpdGxlPkludCBK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L2FsdC1wZXJpb2RpY2FsPjxwYWdlcz4xOTIxLTMwPC9wYWdlcz48dm9sdW1lPjEzNjwvdm9sdW1l
PjxudW1iZXI+ODwvbnVtYmVyPjxlZGl0aW9uPjIwMTQvMDkvMjM8L2VkaXRpb24+PGtleXdvcmRz
PjxrZXl3b3JkPkNoaW5hPC9rZXl3b3JkPjxrZXl3b3JkPmNhbmNlciByZWdpc3RyeTwva2V5d29y
ZD48a2V5d29yZD5nZW9ncmFwaGljYWwgZGlzcGFyaXR5PC9rZXl3b3JkPjxrZXl3b3JkPnBvcHVs
YXRpb24tYmFzZWQgc3R1ZHk8L2tleXdvcmQ+PGtleXdvcmQ+cmVsYXRpdmUgc3Vydml2YWw8L2tl
eXdvcmQ+PC9rZXl3b3Jkcz48ZGF0ZXM+PHllYXI+MjAxNTwveWVhcj48cHViLWRhdGVzPjxkYXRl
PkFwciAxNTwvZGF0ZT48L3B1Yi1kYXRlcz48L2RhdGVzPjxpc2JuPjEwOTctMDIxNSAoRWxlY3Ry
b25pYykmI3hEOzAwMjAtNzEzNiAoTGlua2luZyk8L2lzYm4+PGFjY2Vzc2lvbi1udW0+MjUyNDIz
Nzg8L2FjY2Vzc2lvbi1udW0+PHVybHM+PHJlbGF0ZWQtdXJscz48dXJsPmh0dHA6Ly93d3cubmNi
aS5ubG0ubmloLmdvdi9wdWJtZWQvMjUyNDIzNzg8L3VybD48L3JlbGF0ZWQtdXJscz48L3VybHM+
PGVsZWN0cm9uaWMtcmVzb3VyY2UtbnVtPjEwLjEwMDIvaWpjLjI5MjI3PC9lbGVjdHJvbmljLXJl
c291cmNlLW51bT48cmVtb3RlLWRhdGFiYXNlLXByb3ZpZGVyPk5MTTwvcmVtb3RlLWRhdGFiYXNl
LXByb3ZpZGVyPjxsYW5ndWFnZT5Fbmc8L2xhbmd1YWdlPjwvcmVjb3JkPjwvQ2l0ZT48L0VuZE5v
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[9]</w:t>
      </w:r>
      <w:r w:rsidR="005618AF" w:rsidRPr="00D07C0F">
        <w:rPr>
          <w:rFonts w:ascii="Book Antiqua" w:hAnsi="Book Antiqua" w:cs="Arial"/>
          <w:sz w:val="24"/>
          <w:szCs w:val="24"/>
          <w:shd w:val="clear" w:color="auto" w:fill="FFFFFF"/>
        </w:rPr>
        <w:fldChar w:fldCharType="end"/>
      </w:r>
      <w:r w:rsidR="00D352F3"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 xml:space="preserve"> </w:t>
      </w:r>
      <w:r w:rsidR="000418CA" w:rsidRPr="00D07C0F">
        <w:rPr>
          <w:rFonts w:ascii="Book Antiqua" w:hAnsi="Book Antiqua" w:cs="Arial"/>
          <w:sz w:val="24"/>
          <w:szCs w:val="24"/>
          <w:shd w:val="clear" w:color="auto" w:fill="FFFFFF"/>
        </w:rPr>
        <w:t>Viral integration was not found in the genomes of 88 subjects</w:t>
      </w:r>
      <w:r w:rsidR="005618AF" w:rsidRPr="00D07C0F">
        <w:rPr>
          <w:rFonts w:ascii="Book Antiqua" w:hAnsi="Book Antiqua" w:cs="Arial"/>
          <w:sz w:val="24"/>
          <w:szCs w:val="24"/>
          <w:shd w:val="clear" w:color="auto" w:fill="FFFFFF"/>
        </w:rPr>
        <w:fldChar w:fldCharType="begin">
          <w:fldData xml:space="preserve">PEVuZE5vdGU+PENpdGU+PEF1dGhvcj5aZW5nPC9BdXRob3I+PFllYXI+MjAxNTwvWWVhcj48UmVj
TnVtPjEwPC9SZWNOdW0+PERpc3BsYXlUZXh0PjxzdHlsZSBmYWNlPSJzdXBlcnNjcmlwdCI+Wzld
PC9zdHlsZT48L0Rpc3BsYXlUZXh0PjxyZWNvcmQ+PHJlYy1udW1iZXI+MTA8L3JlYy1udW1iZXI+
PGZvcmVpZ24ta2V5cz48a2V5IGFwcD0iRU4iIGRiLWlkPSJwYTJ4MDA5YWJ2cmV0emV0MDVhNWR4
cGV4MjVkYXR0dGR4enIiPjEwPC9rZXk+PC9mb3JlaWduLWtleXM+PHJlZi10eXBlIG5hbWU9Ikpv
dXJuYWwgQXJ0aWNsZSI+MTc8L3JlZi10eXBlPjxjb250cmlidXRvcnM+PGF1dGhvcnM+PGF1dGhv
cj5aZW5nLCBILjwvYXV0aG9yPjxhdXRob3I+WmhlbmcsIFIuPC9hdXRob3I+PGF1dGhvcj5HdW8s
IFkuPC9hdXRob3I+PGF1dGhvcj5aaGFuZywgUy48L2F1dGhvcj48YXV0aG9yPlpvdSwgWC48L2F1
dGhvcj48YXV0aG9yPldhbmcsIE4uPC9hdXRob3I+PGF1dGhvcj5aaGFuZywgTC48L2F1dGhvcj48
YXV0aG9yPlRhbmcsIEouPC9hdXRob3I+PGF1dGhvcj5DaGVuLCBKLjwvYXV0aG9yPjxhdXRob3I+
V2VpLCBLLjwvYXV0aG9yPjxhdXRob3I+SHVhbmcsIFMuPC9hdXRob3I+PGF1dGhvcj5XYW5nLCBK
LjwvYXV0aG9yPjxhdXRob3I+WXUsIEwuPC9hdXRob3I+PGF1dGhvcj5aaGFvLCBELjwvYXV0aG9y
PjxhdXRob3I+U29uZywgRy48L2F1dGhvcj48YXV0aG9yPkNoZW4sIEouPC9hdXRob3I+PGF1dGhv
cj5TaGVuLCBZLjwvYXV0aG9yPjxhdXRob3I+WWFuZywgWC48L2F1dGhvcj48YXV0aG9yPkd1LCBY
LjwvYXV0aG9yPjxhdXRob3I+SmluLCBGLjwvYXV0aG9yPjxhdXRob3I+TGksIFEuPC9hdXRob3I+
PGF1dGhvcj5MaSwgWS48L2F1dGhvcj48YXV0aG9yPkdlLCBILjwvYXV0aG9yPjxhdXRob3I+Wmh1
LCBGLjwvYXV0aG9yPjxhdXRob3I+RG9uZywgSi48L2F1dGhvcj48YXV0aG9yPkd1bywgRy48L2F1
dGhvcj48YXV0aG9yPld1LCBNLjwvYXV0aG9yPjxhdXRob3I+RHUsIEwuPC9hdXRob3I+PGF1dGhv
cj5TdW4sIFguPC9hdXRob3I+PGF1dGhvcj5IZSwgWS48L2F1dGhvcj48YXV0aG9yPkNvbGVtYW4s
IE0uIFAuPC9hdXRob3I+PGF1dGhvcj5CYWFkZSwgUC48L2F1dGhvcj48YXV0aG9yPkNoZW4sIFcu
PC9hdXRob3I+PGF1dGhvcj5ZdSwgWC4gUS48L2F1dGhvcj48L2F1dGhvcnM+PC9jb250cmlidXRv
cnM+PGF1dGgtYWRkcmVzcz5OYXRpb25hbCBPZmZpY2UgZm9yIENhbmNlciBQcmV2ZW50aW9uIGFu
ZCBDb250cm9sLCBOYXRpb25hbCBDYW5jZXIgQ2VudGVyLCBCZWlqaW5nLCBDaGluYS48L2F1dGgt
YWRkcmVzcz48dGl0bGVzPjx0aXRsZT5DYW5jZXIgc3Vydml2YWwgaW4gQ2hpbmEsIDIwMDMtMjAw
NTogQSBwb3B1bGF0aW9uLWJhc2VkIHN0dWR5PC90aXRsZT48c2Vjb25kYXJ5LXRpdGxlPkludCBK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L2FsdC1wZXJpb2RpY2FsPjxwYWdlcz4xOTIxLTMwPC9wYWdlcz48dm9sdW1lPjEzNjwvdm9sdW1l
PjxudW1iZXI+ODwvbnVtYmVyPjxlZGl0aW9uPjIwMTQvMDkvMjM8L2VkaXRpb24+PGtleXdvcmRz
PjxrZXl3b3JkPkNoaW5hPC9rZXl3b3JkPjxrZXl3b3JkPmNhbmNlciByZWdpc3RyeTwva2V5d29y
ZD48a2V5d29yZD5nZW9ncmFwaGljYWwgZGlzcGFyaXR5PC9rZXl3b3JkPjxrZXl3b3JkPnBvcHVs
YXRpb24tYmFzZWQgc3R1ZHk8L2tleXdvcmQ+PGtleXdvcmQ+cmVsYXRpdmUgc3Vydml2YWw8L2tl
eXdvcmQ+PC9rZXl3b3Jkcz48ZGF0ZXM+PHllYXI+MjAxNTwveWVhcj48cHViLWRhdGVzPjxkYXRl
PkFwciAxNTwvZGF0ZT48L3B1Yi1kYXRlcz48L2RhdGVzPjxpc2JuPjEwOTctMDIxNSAoRWxlY3Ry
b25pYykmI3hEOzAwMjAtNzEzNiAoTGlua2luZyk8L2lzYm4+PGFjY2Vzc2lvbi1udW0+MjUyNDIz
Nzg8L2FjY2Vzc2lvbi1udW0+PHVybHM+PHJlbGF0ZWQtdXJscz48dXJsPmh0dHA6Ly93d3cubmNi
aS5ubG0ubmloLmdvdi9wdWJtZWQvMjUyNDIzNzg8L3VybD48L3JlbGF0ZWQtdXJscz48L3VybHM+
PGVsZWN0cm9uaWMtcmVzb3VyY2UtbnVtPjEwLjEwMDIvaWpjLjI5MjI3PC9lbGVjdHJvbmljLXJl
c291cmNlLW51bT48cmVtb3RlLWRhdGFiYXNlLXByb3ZpZGVyPk5MTTwvcmVtb3RlLWRhdGFiYXNl
LXByb3ZpZGVyPjxsYW5ndWFnZT5Fbmc8L2xhbmd1YWdlPjwvcmVjb3JkPjwvQ2l0ZT48L0VuZE5v
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PEVuZE5vdGU+PENpdGU+PEF1dGhvcj5aZW5nPC9BdXRob3I+PFllYXI+MjAxNTwvWWVhcj48UmVj
TnVtPjEwPC9SZWNOdW0+PERpc3BsYXlUZXh0PjxzdHlsZSBmYWNlPSJzdXBlcnNjcmlwdCI+Wzld
PC9zdHlsZT48L0Rpc3BsYXlUZXh0PjxyZWNvcmQ+PHJlYy1udW1iZXI+MTA8L3JlYy1udW1iZXI+
PGZvcmVpZ24ta2V5cz48a2V5IGFwcD0iRU4iIGRiLWlkPSJwYTJ4MDA5YWJ2cmV0emV0MDVhNWR4
cGV4MjVkYXR0dGR4enIiPjEwPC9rZXk+PC9mb3JlaWduLWtleXM+PHJlZi10eXBlIG5hbWU9Ikpv
dXJuYWwgQXJ0aWNsZSI+MTc8L3JlZi10eXBlPjxjb250cmlidXRvcnM+PGF1dGhvcnM+PGF1dGhv
cj5aZW5nLCBILjwvYXV0aG9yPjxhdXRob3I+WmhlbmcsIFIuPC9hdXRob3I+PGF1dGhvcj5HdW8s
IFkuPC9hdXRob3I+PGF1dGhvcj5aaGFuZywgUy48L2F1dGhvcj48YXV0aG9yPlpvdSwgWC48L2F1
dGhvcj48YXV0aG9yPldhbmcsIE4uPC9hdXRob3I+PGF1dGhvcj5aaGFuZywgTC48L2F1dGhvcj48
YXV0aG9yPlRhbmcsIEouPC9hdXRob3I+PGF1dGhvcj5DaGVuLCBKLjwvYXV0aG9yPjxhdXRob3I+
V2VpLCBLLjwvYXV0aG9yPjxhdXRob3I+SHVhbmcsIFMuPC9hdXRob3I+PGF1dGhvcj5XYW5nLCBK
LjwvYXV0aG9yPjxhdXRob3I+WXUsIEwuPC9hdXRob3I+PGF1dGhvcj5aaGFvLCBELjwvYXV0aG9y
PjxhdXRob3I+U29uZywgRy48L2F1dGhvcj48YXV0aG9yPkNoZW4sIEouPC9hdXRob3I+PGF1dGhv
cj5TaGVuLCBZLjwvYXV0aG9yPjxhdXRob3I+WWFuZywgWC48L2F1dGhvcj48YXV0aG9yPkd1LCBY
LjwvYXV0aG9yPjxhdXRob3I+SmluLCBGLjwvYXV0aG9yPjxhdXRob3I+TGksIFEuPC9hdXRob3I+
PGF1dGhvcj5MaSwgWS48L2F1dGhvcj48YXV0aG9yPkdlLCBILjwvYXV0aG9yPjxhdXRob3I+Wmh1
LCBGLjwvYXV0aG9yPjxhdXRob3I+RG9uZywgSi48L2F1dGhvcj48YXV0aG9yPkd1bywgRy48L2F1
dGhvcj48YXV0aG9yPld1LCBNLjwvYXV0aG9yPjxhdXRob3I+RHUsIEwuPC9hdXRob3I+PGF1dGhv
cj5TdW4sIFguPC9hdXRob3I+PGF1dGhvcj5IZSwgWS48L2F1dGhvcj48YXV0aG9yPkNvbGVtYW4s
IE0uIFAuPC9hdXRob3I+PGF1dGhvcj5CYWFkZSwgUC48L2F1dGhvcj48YXV0aG9yPkNoZW4sIFcu
PC9hdXRob3I+PGF1dGhvcj5ZdSwgWC4gUS48L2F1dGhvcj48L2F1dGhvcnM+PC9jb250cmlidXRv
cnM+PGF1dGgtYWRkcmVzcz5OYXRpb25hbCBPZmZpY2UgZm9yIENhbmNlciBQcmV2ZW50aW9uIGFu
ZCBDb250cm9sLCBOYXRpb25hbCBDYW5jZXIgQ2VudGVyLCBCZWlqaW5nLCBDaGluYS48L2F1dGgt
YWRkcmVzcz48dGl0bGVzPjx0aXRsZT5DYW5jZXIgc3Vydml2YWwgaW4gQ2hpbmEsIDIwMDMtMjAw
NTogQSBwb3B1bGF0aW9uLWJhc2VkIHN0dWR5PC90aXRsZT48c2Vjb25kYXJ5LXRpdGxlPkludCBK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L2FsdC1wZXJpb2RpY2FsPjxwYWdlcz4xOTIxLTMwPC9wYWdlcz48dm9sdW1lPjEzNjwvdm9sdW1l
PjxudW1iZXI+ODwvbnVtYmVyPjxlZGl0aW9uPjIwMTQvMDkvMjM8L2VkaXRpb24+PGtleXdvcmRz
PjxrZXl3b3JkPkNoaW5hPC9rZXl3b3JkPjxrZXl3b3JkPmNhbmNlciByZWdpc3RyeTwva2V5d29y
ZD48a2V5d29yZD5nZW9ncmFwaGljYWwgZGlzcGFyaXR5PC9rZXl3b3JkPjxrZXl3b3JkPnBvcHVs
YXRpb24tYmFzZWQgc3R1ZHk8L2tleXdvcmQ+PGtleXdvcmQ+cmVsYXRpdmUgc3Vydml2YWw8L2tl
eXdvcmQ+PC9rZXl3b3Jkcz48ZGF0ZXM+PHllYXI+MjAxNTwveWVhcj48cHViLWRhdGVzPjxkYXRl
PkFwciAxNTwvZGF0ZT48L3B1Yi1kYXRlcz48L2RhdGVzPjxpc2JuPjEwOTctMDIxNSAoRWxlY3Ry
b25pYykmI3hEOzAwMjAtNzEzNiAoTGlua2luZyk8L2lzYm4+PGFjY2Vzc2lvbi1udW0+MjUyNDIz
Nzg8L2FjY2Vzc2lvbi1udW0+PHVybHM+PHJlbGF0ZWQtdXJscz48dXJsPmh0dHA6Ly93d3cubmNi
aS5ubG0ubmloLmdvdi9wdWJtZWQvMjUyNDIzNzg8L3VybD48L3JlbGF0ZWQtdXJscz48L3VybHM+
PGVsZWN0cm9uaWMtcmVzb3VyY2UtbnVtPjEwLjEwMDIvaWpjLjI5MjI3PC9lbGVjdHJvbmljLXJl
c291cmNlLW51bT48cmVtb3RlLWRhdGFiYXNlLXByb3ZpZGVyPk5MTTwvcmVtb3RlLWRhdGFiYXNl
LXByb3ZpZGVyPjxsYW5ndWFnZT5Fbmc8L2xhbmd1YWdlPjwvcmVjb3JkPjwvQ2l0ZT48L0VuZE5v
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[9]</w:t>
      </w:r>
      <w:r w:rsidR="005618AF" w:rsidRPr="00D07C0F">
        <w:rPr>
          <w:rFonts w:ascii="Book Antiqua" w:hAnsi="Book Antiqua" w:cs="Arial"/>
          <w:sz w:val="24"/>
          <w:szCs w:val="24"/>
          <w:shd w:val="clear" w:color="auto" w:fill="FFFFFF"/>
        </w:rPr>
        <w:fldChar w:fldCharType="end"/>
      </w:r>
      <w:r w:rsidR="000418CA" w:rsidRPr="00D07C0F">
        <w:rPr>
          <w:rFonts w:ascii="Book Antiqua" w:hAnsi="Book Antiqua" w:cs="Arial"/>
          <w:sz w:val="24"/>
          <w:szCs w:val="24"/>
          <w:shd w:val="clear" w:color="auto" w:fill="FFFFFF"/>
        </w:rPr>
        <w:t xml:space="preserve">. </w:t>
      </w:r>
      <w:r w:rsidR="00216E35" w:rsidRPr="00D07C0F">
        <w:rPr>
          <w:rFonts w:ascii="Book Antiqua" w:hAnsi="Book Antiqua" w:cs="Arial"/>
          <w:sz w:val="24"/>
          <w:szCs w:val="24"/>
          <w:shd w:val="clear" w:color="auto" w:fill="FFFFFF"/>
        </w:rPr>
        <w:t>T</w:t>
      </w:r>
      <w:r w:rsidR="00052E7A" w:rsidRPr="00D07C0F">
        <w:rPr>
          <w:rFonts w:ascii="Book Antiqua" w:hAnsi="Book Antiqua" w:cs="Arial"/>
          <w:sz w:val="24"/>
          <w:szCs w:val="24"/>
          <w:shd w:val="clear" w:color="auto" w:fill="FFFFFF"/>
        </w:rPr>
        <w:t xml:space="preserve">rinucleotide signature analysis suggested </w:t>
      </w:r>
      <w:r w:rsidRPr="00D07C0F">
        <w:rPr>
          <w:rFonts w:ascii="Book Antiqua" w:hAnsi="Book Antiqua" w:cs="Arial"/>
          <w:sz w:val="24"/>
          <w:szCs w:val="24"/>
          <w:shd w:val="clear" w:color="auto" w:fill="FFFFFF"/>
        </w:rPr>
        <w:t>DNA cytidine deaminase</w:t>
      </w:r>
      <w:r w:rsidR="00D352F3" w:rsidRPr="00D07C0F">
        <w:rPr>
          <w:rFonts w:ascii="Book Antiqua" w:hAnsi="Book Antiqua" w:cs="Arial"/>
          <w:sz w:val="24"/>
          <w:szCs w:val="24"/>
          <w:shd w:val="clear" w:color="auto" w:fill="FFFFFF"/>
        </w:rPr>
        <w:t xml:space="preserve"> </w:t>
      </w:r>
      <w:r w:rsidRPr="00D07C0F">
        <w:rPr>
          <w:rFonts w:ascii="Book Antiqua" w:hAnsi="Book Antiqua" w:cs="Arial"/>
          <w:sz w:val="24"/>
          <w:szCs w:val="24"/>
          <w:shd w:val="clear" w:color="auto" w:fill="FFFFFF"/>
        </w:rPr>
        <w:t>(APOBEC3B)</w:t>
      </w:r>
      <w:r w:rsidR="00C264C7" w:rsidRPr="00D07C0F">
        <w:rPr>
          <w:rFonts w:ascii="Book Antiqua" w:hAnsi="Book Antiqua" w:cs="Arial"/>
          <w:sz w:val="24"/>
          <w:szCs w:val="24"/>
          <w:shd w:val="clear" w:color="auto" w:fill="FFFFFF"/>
        </w:rPr>
        <w:t xml:space="preserve"> induced deamination</w:t>
      </w:r>
      <w:r w:rsidRPr="00D07C0F">
        <w:rPr>
          <w:rFonts w:ascii="Book Antiqua" w:hAnsi="Book Antiqua" w:cs="Arial"/>
          <w:sz w:val="24"/>
          <w:szCs w:val="24"/>
          <w:shd w:val="clear" w:color="auto" w:fill="FFFFFF"/>
        </w:rPr>
        <w:t xml:space="preserve"> </w:t>
      </w:r>
      <w:r w:rsidR="00052E7A" w:rsidRPr="00D07C0F">
        <w:rPr>
          <w:rFonts w:ascii="Book Antiqua" w:hAnsi="Book Antiqua" w:cs="Arial"/>
          <w:sz w:val="24"/>
          <w:szCs w:val="24"/>
          <w:shd w:val="clear" w:color="auto" w:fill="FFFFFF"/>
        </w:rPr>
        <w:t>was</w:t>
      </w:r>
      <w:r w:rsidRPr="00D07C0F">
        <w:rPr>
          <w:rFonts w:ascii="Book Antiqua" w:hAnsi="Book Antiqua" w:cs="Arial"/>
          <w:sz w:val="24"/>
          <w:szCs w:val="24"/>
          <w:shd w:val="clear" w:color="auto" w:fill="FFFFFF"/>
        </w:rPr>
        <w:t xml:space="preserve"> </w:t>
      </w:r>
      <w:r w:rsidR="00052E7A" w:rsidRPr="00D07C0F">
        <w:rPr>
          <w:rFonts w:ascii="Book Antiqua" w:hAnsi="Book Antiqua" w:cs="Arial"/>
          <w:sz w:val="24"/>
          <w:szCs w:val="24"/>
          <w:shd w:val="clear" w:color="auto" w:fill="FFFFFF"/>
        </w:rPr>
        <w:t xml:space="preserve">mainly </w:t>
      </w:r>
      <w:r w:rsidRPr="00D07C0F">
        <w:rPr>
          <w:rFonts w:ascii="Book Antiqua" w:hAnsi="Book Antiqua" w:cs="Arial"/>
          <w:sz w:val="24"/>
          <w:szCs w:val="24"/>
          <w:shd w:val="clear" w:color="auto" w:fill="FFFFFF"/>
        </w:rPr>
        <w:t xml:space="preserve">responsible for </w:t>
      </w:r>
      <w:r w:rsidR="00D352F3" w:rsidRPr="00D07C0F">
        <w:rPr>
          <w:rFonts w:ascii="Book Antiqua" w:hAnsi="Book Antiqua" w:cs="Arial"/>
          <w:sz w:val="24"/>
          <w:szCs w:val="24"/>
          <w:shd w:val="clear" w:color="auto" w:fill="FFFFFF"/>
        </w:rPr>
        <w:t>mutations</w:t>
      </w:r>
      <w:r w:rsidR="00216E35" w:rsidRPr="00D07C0F">
        <w:rPr>
          <w:rFonts w:ascii="Book Antiqua" w:hAnsi="Book Antiqua" w:cs="Arial"/>
          <w:sz w:val="24"/>
          <w:szCs w:val="24"/>
          <w:shd w:val="clear" w:color="auto" w:fill="FFFFFF"/>
        </w:rPr>
        <w:fldChar w:fldCharType="begin">
          <w:fldData xml:space="preserve">PEVuZE5vdGU+PENpdGU+PEF1dGhvcj5IZWxsZWRheTwvQXV0aG9yPjxZZWFyPjIwMTQ8L1llYXI+
PFJlY051bT4xNjwvUmVjTnVtPjxEaXNwbGF5VGV4dD48c3R5bGUgZmFjZT0ic3VwZXJzY3JpcHQi
PlsxNV08L3N0eWxlPjwvRGlzcGxheVRleHQ+PHJlY29yZD48cmVjLW51bWJlcj4xNjwvcmVjLW51
bWJlcj48Zm9yZWlnbi1rZXlzPjxrZXkgYXBwPSJFTiIgZGItaWQ9InBhMngwMDlhYnZyZXR6ZXQw
NWE1ZHhwZXgyNWRhdHR0ZHh6ciI+MTY8L2tleT48L2ZvcmVpZ24ta2V5cz48cmVmLXR5cGUgbmFt
ZT0iSm91cm5hbCBBcnRpY2xlIj4xNzwvcmVmLXR5cGU+PGNvbnRyaWJ1dG9ycz48YXV0aG9ycz48
YXV0aG9yPkhlbGxlZGF5LCBULjwvYXV0aG9yPjxhdXRob3I+RXNodGFkLCBTLjwvYXV0aG9yPjxh
dXRob3I+TmlrLVphaW5hbCwgUy48L2F1dGhvcj48L2F1dGhvcnM+PC9jb250cmlidXRvcnM+PGF1
dGgtYWRkcmVzcz5TY2llbmNlIGZvciBMaWZlIExhYm9yYXRvcnksIERpdmlzaW9uIG9mIFRyYW5z
bGF0aW9uYWwgTWVkaWNpbmUgYW5kIENoZW1pY2FsIEJpb2xvZ3ksIERlcGFydG1lbnQgb2YgTWVk
aWNhbCBCaW9jaGVtaXN0cnkgYW5kIEJpb3BoeXNpY3MsIEthcm9saW5za2EgSW5zdGl0dXRldCwg
Uy0xNzEgMjEgU3RvY2tob2xtLCBTd2VkZW4uJiN4RDsxXSBXZWxsY29tZSBUcnVzdCBTYW5nZXIg
SW5zdGl0dXRlLCBIaW54dG9uIEdlbm9tZSBDYW1wdXMsIENhbWJyaWRnZSBDQjEwIDFTQSwgVUsu
IFsyXSBFYXN0IEFuZ2xpYW4gTWVkaWNhbCBHZW5ldGljcyBTZXJ2aWNlLCBDYW1icmlkZ2UgVW5p
dmVyc2l0eSBIb3NwaXRhbHMgTkhTIFRydXN0LCBDYW1icmlkZ2UgQ0IyIDJRUSwgVUsuPC9hdXRo
LWFkZHJlc3M+PHRpdGxlcz48dGl0bGU+TWVjaGFuaXNtcyB1bmRlcmx5aW5nIG11dGF0aW9uYWwg
c2lnbmF0dXJlcyBpbiBodW1hbiBjYW5jZXJzPC90aXRsZT48c2Vjb25kYXJ5LXRpdGxlPk5hdCBS
ZXYgR2VuZXQ8L3NlY29uZGFyeS10aXRsZT48YWx0LXRpdGxlPk5hdHVyZSByZXZpZXdzLiBHZW5l
dGljczwvYWx0LXRpdGxlPjwvdGl0bGVzPjxwZXJpb2RpY2FsPjxmdWxsLXRpdGxlPk5hdCBSZXYg
R2VuZXQ8L2Z1bGwtdGl0bGU+PGFiYnItMT5OYXR1cmUgcmV2aWV3cy4gR2VuZXRpY3M8L2FiYnIt
MT48L3BlcmlvZGljYWw+PGFsdC1wZXJpb2RpY2FsPjxmdWxsLXRpdGxlPk5hdCBSZXYgR2VuZXQ8
L2Z1bGwtdGl0bGU+PGFiYnItMT5OYXR1cmUgcmV2aWV3cy4gR2VuZXRpY3M8L2FiYnItMT48L2Fs
dC1wZXJpb2RpY2FsPjxwYWdlcz41ODUtOTg8L3BhZ2VzPjx2b2x1bWU+MTU8L3ZvbHVtZT48bnVt
YmVyPjk8L251bWJlcj48ZWRpdGlvbj4yMDE0LzA3LzAyPC9lZGl0aW9uPjxrZXl3b3Jkcz48a2V5
d29yZD4qRE5BIERhbWFnZTwva2V5d29yZD48a2V5d29yZD5ETkEgTXV0YXRpb25hbCBBbmFseXNp
czwva2V5d29yZD48a2V5d29yZD4qRE5BIFJlcGFpcjwva2V5d29yZD48a2V5d29yZD5ETkEsIE5l
b3BsYXNtLypnZW5ldGljczwva2V5d29yZD48a2V5d29yZD5HZW5vbWUsIEh1bWFuLypnZW5ldGlj
czwva2V5d29yZD48a2V5d29yZD5IdW1hbnM8L2tleXdvcmQ+PGtleXdvcmQ+TXV0YXRpb248L2tl
eXdvcmQ+PGtleXdvcmQ+TmVvcGxhc21zLypnZW5ldGljczwva2V5d29yZD48a2V5d29yZD5TZXF1
ZW5jZSBBbmFseXNpcywgRE5BPC9rZXl3b3JkPjwva2V5d29yZHM+PGRhdGVzPjx5ZWFyPjIwMTQ8
L3llYXI+PHB1Yi1kYXRlcz48ZGF0ZT5TZXA8L2RhdGU+PC9wdWItZGF0ZXM+PC9kYXRlcz48aXNi
bj4xNDcxLTAwNjQgKEVsZWN0cm9uaWMpJiN4RDsxNDcxLTAwNTYgKExpbmtpbmcpPC9pc2JuPjxh
Y2Nlc3Npb24tbnVtPjI0OTgxNjAxPC9hY2Nlc3Npb24tbnVtPjx1cmxzPjxyZWxhdGVkLXVybHM+
PHVybD5odHRwOi8vd3d3Lm5jYmkubmxtLm5paC5nb3YvcHVibWVkLzI0OTgxNjAxPC91cmw+PC9y
ZWxhdGVkLXVybHM+PC91cmxzPjxlbGVjdHJvbmljLXJlc291cmNlLW51bT4xMC4xMDM4L25yZzM3
Mjk8L2VsZWN0cm9uaWMtcmVzb3VyY2UtbnVtPjxsYW5ndWFnZT5lbmc8L2xhbmd1YWdlPjwvcmVj
b3JkPjwvQ2l0ZT48L0VuZE5vdGU+AG==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PEVuZE5vdGU+PENpdGU+PEF1dGhvcj5IZWxsZWRheTwvQXV0aG9yPjxZZWFyPjIwMTQ8L1llYXI+
PFJlY051bT4xNjwvUmVjTnVtPjxEaXNwbGF5VGV4dD48c3R5bGUgZmFjZT0ic3VwZXJzY3JpcHQi
PlsxNV08L3N0eWxlPjwvRGlzcGxheVRleHQ+PHJlY29yZD48cmVjLW51bWJlcj4xNjwvcmVjLW51
bWJlcj48Zm9yZWlnbi1rZXlzPjxrZXkgYXBwPSJFTiIgZGItaWQ9InBhMngwMDlhYnZyZXR6ZXQw
NWE1ZHhwZXgyNWRhdHR0ZHh6ciI+MTY8L2tleT48L2ZvcmVpZ24ta2V5cz48cmVmLXR5cGUgbmFt
ZT0iSm91cm5hbCBBcnRpY2xlIj4xNzwvcmVmLXR5cGU+PGNvbnRyaWJ1dG9ycz48YXV0aG9ycz48
YXV0aG9yPkhlbGxlZGF5LCBULjwvYXV0aG9yPjxhdXRob3I+RXNodGFkLCBTLjwvYXV0aG9yPjxh
dXRob3I+TmlrLVphaW5hbCwgUy48L2F1dGhvcj48L2F1dGhvcnM+PC9jb250cmlidXRvcnM+PGF1
dGgtYWRkcmVzcz5TY2llbmNlIGZvciBMaWZlIExhYm9yYXRvcnksIERpdmlzaW9uIG9mIFRyYW5z
bGF0aW9uYWwgTWVkaWNpbmUgYW5kIENoZW1pY2FsIEJpb2xvZ3ksIERlcGFydG1lbnQgb2YgTWVk
aWNhbCBCaW9jaGVtaXN0cnkgYW5kIEJpb3BoeXNpY3MsIEthcm9saW5za2EgSW5zdGl0dXRldCwg
Uy0xNzEgMjEgU3RvY2tob2xtLCBTd2VkZW4uJiN4RDsxXSBXZWxsY29tZSBUcnVzdCBTYW5nZXIg
SW5zdGl0dXRlLCBIaW54dG9uIEdlbm9tZSBDYW1wdXMsIENhbWJyaWRnZSBDQjEwIDFTQSwgVUsu
IFsyXSBFYXN0IEFuZ2xpYW4gTWVkaWNhbCBHZW5ldGljcyBTZXJ2aWNlLCBDYW1icmlkZ2UgVW5p
dmVyc2l0eSBIb3NwaXRhbHMgTkhTIFRydXN0LCBDYW1icmlkZ2UgQ0IyIDJRUSwgVUsuPC9hdXRo
LWFkZHJlc3M+PHRpdGxlcz48dGl0bGU+TWVjaGFuaXNtcyB1bmRlcmx5aW5nIG11dGF0aW9uYWwg
c2lnbmF0dXJlcyBpbiBodW1hbiBjYW5jZXJzPC90aXRsZT48c2Vjb25kYXJ5LXRpdGxlPk5hdCBS
ZXYgR2VuZXQ8L3NlY29uZGFyeS10aXRsZT48YWx0LXRpdGxlPk5hdHVyZSByZXZpZXdzLiBHZW5l
dGljczwvYWx0LXRpdGxlPjwvdGl0bGVzPjxwZXJpb2RpY2FsPjxmdWxsLXRpdGxlPk5hdCBSZXYg
R2VuZXQ8L2Z1bGwtdGl0bGU+PGFiYnItMT5OYXR1cmUgcmV2aWV3cy4gR2VuZXRpY3M8L2FiYnIt
MT48L3BlcmlvZGljYWw+PGFsdC1wZXJpb2RpY2FsPjxmdWxsLXRpdGxlPk5hdCBSZXYgR2VuZXQ8
L2Z1bGwtdGl0bGU+PGFiYnItMT5OYXR1cmUgcmV2aWV3cy4gR2VuZXRpY3M8L2FiYnItMT48L2Fs
dC1wZXJpb2RpY2FsPjxwYWdlcz41ODUtOTg8L3BhZ2VzPjx2b2x1bWU+MTU8L3ZvbHVtZT48bnVt
YmVyPjk8L251bWJlcj48ZWRpdGlvbj4yMDE0LzA3LzAyPC9lZGl0aW9uPjxrZXl3b3Jkcz48a2V5
d29yZD4qRE5BIERhbWFnZTwva2V5d29yZD48a2V5d29yZD5ETkEgTXV0YXRpb25hbCBBbmFseXNp
czwva2V5d29yZD48a2V5d29yZD4qRE5BIFJlcGFpcjwva2V5d29yZD48a2V5d29yZD5ETkEsIE5l
b3BsYXNtLypnZW5ldGljczwva2V5d29yZD48a2V5d29yZD5HZW5vbWUsIEh1bWFuLypnZW5ldGlj
czwva2V5d29yZD48a2V5d29yZD5IdW1hbnM8L2tleXdvcmQ+PGtleXdvcmQ+TXV0YXRpb248L2tl
eXdvcmQ+PGtleXdvcmQ+TmVvcGxhc21zLypnZW5ldGljczwva2V5d29yZD48a2V5d29yZD5TZXF1
ZW5jZSBBbmFseXNpcywgRE5BPC9rZXl3b3JkPjwva2V5d29yZHM+PGRhdGVzPjx5ZWFyPjIwMTQ8
L3llYXI+PHB1Yi1kYXRlcz48ZGF0ZT5TZXA8L2RhdGU+PC9wdWItZGF0ZXM+PC9kYXRlcz48aXNi
bj4xNDcxLTAwNjQgKEVsZWN0cm9uaWMpJiN4RDsxNDcxLTAwNTYgKExpbmtpbmcpPC9pc2JuPjxh
Y2Nlc3Npb24tbnVtPjI0OTgxNjAxPC9hY2Nlc3Npb24tbnVtPjx1cmxzPjxyZWxhdGVkLXVybHM+
PHVybD5odHRwOi8vd3d3Lm5jYmkubmxtLm5paC5nb3YvcHVibWVkLzI0OTgxNjAxPC91cmw+PC9y
ZWxhdGVkLXVybHM+PC91cmxzPjxlbGVjdHJvbmljLXJlc291cmNlLW51bT4xMC4xMDM4L25yZzM3
Mjk8L2VsZWN0cm9uaWMtcmVzb3VyY2UtbnVtPjxsYW5ndWFnZT5lbmc8L2xhbmd1YWdlPjwvcmVj
b3JkPjwvQ2l0ZT48L0VuZE5vdGU+AG==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216E35" w:rsidRPr="00D07C0F">
        <w:rPr>
          <w:rFonts w:ascii="Book Antiqua" w:hAnsi="Book Antiqua" w:cs="Arial"/>
          <w:sz w:val="24"/>
          <w:szCs w:val="24"/>
          <w:shd w:val="clear" w:color="auto" w:fill="FFFFFF"/>
        </w:rPr>
      </w:r>
      <w:r w:rsidR="00216E35"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w:t>
      </w:r>
      <w:r w:rsidR="00176201">
        <w:rPr>
          <w:rFonts w:ascii="Book Antiqua" w:hAnsi="Book Antiqua" w:cs="Arial" w:hint="eastAsia"/>
          <w:noProof/>
          <w:sz w:val="24"/>
          <w:szCs w:val="24"/>
          <w:shd w:val="clear" w:color="auto" w:fill="FFFFFF"/>
          <w:vertAlign w:val="superscript"/>
        </w:rPr>
        <w:t>8,</w:t>
      </w:r>
      <w:r w:rsidR="00403A30" w:rsidRPr="00D07C0F">
        <w:rPr>
          <w:rFonts w:ascii="Book Antiqua" w:hAnsi="Book Antiqua" w:cs="Arial"/>
          <w:noProof/>
          <w:sz w:val="24"/>
          <w:szCs w:val="24"/>
          <w:shd w:val="clear" w:color="auto" w:fill="FFFFFF"/>
          <w:vertAlign w:val="superscript"/>
        </w:rPr>
        <w:t>15]</w:t>
      </w:r>
      <w:r w:rsidR="00216E35" w:rsidRPr="00D07C0F">
        <w:rPr>
          <w:rFonts w:ascii="Book Antiqua" w:hAnsi="Book Antiqua" w:cs="Arial"/>
          <w:sz w:val="24"/>
          <w:szCs w:val="24"/>
          <w:shd w:val="clear" w:color="auto" w:fill="FFFFFF"/>
        </w:rPr>
        <w:fldChar w:fldCharType="end"/>
      </w:r>
      <w:r w:rsidR="00D352F3" w:rsidRPr="00D07C0F">
        <w:rPr>
          <w:rFonts w:ascii="Book Antiqua" w:hAnsi="Book Antiqua" w:cs="Arial"/>
          <w:sz w:val="24"/>
          <w:szCs w:val="24"/>
          <w:shd w:val="clear" w:color="auto" w:fill="FFFFFF"/>
        </w:rPr>
        <w:t xml:space="preserve">. Moreover, </w:t>
      </w:r>
      <w:r w:rsidRPr="00D07C0F">
        <w:rPr>
          <w:rFonts w:ascii="Book Antiqua" w:hAnsi="Book Antiqua" w:cs="Arial"/>
          <w:sz w:val="24"/>
          <w:szCs w:val="24"/>
          <w:shd w:val="clear" w:color="auto" w:fill="FFFFFF"/>
        </w:rPr>
        <w:t>mutations</w:t>
      </w:r>
      <w:r w:rsidR="00052E7A" w:rsidRPr="00D07C0F">
        <w:rPr>
          <w:rFonts w:ascii="Book Antiqua" w:hAnsi="Book Antiqua" w:cs="Arial"/>
          <w:sz w:val="24"/>
          <w:szCs w:val="24"/>
          <w:shd w:val="clear" w:color="auto" w:fill="FFFFFF"/>
        </w:rPr>
        <w:t xml:space="preserve"> of single genes or gene clusters</w:t>
      </w:r>
      <w:r w:rsidRPr="00D07C0F">
        <w:rPr>
          <w:rFonts w:ascii="Book Antiqua" w:hAnsi="Book Antiqua" w:cs="Arial"/>
          <w:sz w:val="24"/>
          <w:szCs w:val="24"/>
          <w:shd w:val="clear" w:color="auto" w:fill="FFFFFF"/>
        </w:rPr>
        <w:t xml:space="preserve"> </w:t>
      </w:r>
      <w:r w:rsidR="00052E7A" w:rsidRPr="00D07C0F">
        <w:rPr>
          <w:rFonts w:ascii="Book Antiqua" w:hAnsi="Book Antiqua" w:cs="Arial"/>
          <w:sz w:val="24"/>
          <w:szCs w:val="24"/>
          <w:shd w:val="clear" w:color="auto" w:fill="FFFFFF"/>
        </w:rPr>
        <w:t>were</w:t>
      </w:r>
      <w:r w:rsidRPr="00D07C0F">
        <w:rPr>
          <w:rFonts w:ascii="Book Antiqua" w:hAnsi="Book Antiqua" w:cs="Arial"/>
          <w:sz w:val="24"/>
          <w:szCs w:val="24"/>
          <w:shd w:val="clear" w:color="auto" w:fill="FFFFFF"/>
        </w:rPr>
        <w:t xml:space="preserve"> associated with patient survival, for example, EP300 mutation</w:t>
      </w:r>
      <w:r w:rsidR="005618AF"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dW0+ODwvUmVjTnVtPjxEaXNwbGF5VGV4dD48c3R5bGUgZmFjZT0ic3VwZXJzY3JpcHQiPls3LCA5
XTwvc3R5bGU+PC9EaXNwbGF5VGV4dD48cmVjb3JkPjxyZWMtbnVtYmVyPjg8L3JlYy1udW1iZXI+
PGZvcmVpZ24ta2V5cz48a2V5IGFwcD0iRU4iIGRiLWlkPSJwYTJ4MDA5YWJ2cmV0emV0MDVhNWR4
cGV4MjVkYXR0dGR4enIiPjg8L2tleT48L2ZvcmVpZ24ta2V5cz48cmVmLXR5cGUgbmFtZT0iSm91
cm5hbCBBcnRpY2xlIj4xNzwvcmVmLXR5cGU+PGNvbnRyaWJ1dG9ycz48YXV0aG9ycz48YXV0aG9y
PkdhbywgWS4gQi48L2F1dGhvcj48YXV0aG9yPkNoZW4sIFouIEwuPC9hdXRob3I+PGF1dGhvcj5M
aSwgSi4gRy48L2F1dGhvcj48YXV0aG9yPkh1LCBYLiBELjwvYXV0aG9yPjxhdXRob3I+U2hpLCBY
LiBKLjwvYXV0aG9yPjxhdXRob3I+U3VuLCBaLiBNLjwvYXV0aG9yPjxhdXRob3I+WmhhbmcsIEYu
PC9hdXRob3I+PGF1dGhvcj5aaGFvLCBaLiBSLjwvYXV0aG9yPjxhdXRob3I+TGksIFouIFQuPC9h
dXRob3I+PGF1dGhvcj5MaXUsIFouIFkuPC9hdXRob3I+PGF1dGhvcj5aaGFvLCBZLiBELjwvYXV0
aG9yPjxhdXRob3I+U3VuLCBKLjwvYXV0aG9yPjxhdXRob3I+WmhvdSwgQy4gQy48L2F1dGhvcj48
YXV0aG9yPllhbywgUi48L2F1dGhvcj48YXV0aG9yPldhbmcsIFMuIFkuPC9hdXRob3I+PGF1dGhv
cj5XYW5nLCBQLjwvYXV0aG9yPjxhdXRob3I+U3VuLCBOLjwvYXV0aG9yPjxhdXRob3I+Wmhhbmcs
IEIuIEguPC9hdXRob3I+PGF1dGhvcj5Eb25nLCBKLiBTLjwvYXV0aG9yPjxhdXRob3I+WXUsIFku
PC9hdXRob3I+PGF1dGhvcj5MdW8sIE0uPC9hdXRob3I+PGF1dGhvcj5GZW5nLCBYLiBMLjwvYXV0
aG9yPjxhdXRob3I+U2hpLCBTLiBTLjwvYXV0aG9yPjxhdXRob3I+WmhvdSwgRi48L2F1dGhvcj48
YXV0aG9yPlRhbiwgRi4gVy48L2F1dGhvcj48YXV0aG9yPlFpdSwgQi48L2F1dGhvcj48YXV0aG9y
PkxpLCBOLjwvYXV0aG9yPjxhdXRob3I+U2hhbywgSy48L2F1dGhvcj48YXV0aG9yPlpoYW5nLCBM
LiBKLjwvYXV0aG9yPjxhdXRob3I+WmhhbmcsIEwuIEouPC9hdXRob3I+PGF1dGhvcj5YdWUsIFEu
PC9hdXRob3I+PGF1dGhvcj5HYW8sIFMuIEcuPC9hdXRob3I+PGF1dGhvcj5IZSwgSi48L2F1dGhv
cj48L2F1dGhvcnM+PC9jb250cmlidXRvcnM+PGF1dGgtYWRkcmVzcz5EZXBhcnRtZW50IG9mIFRo
b3JhY2ljIFN1cmdlcnksIENhbmNlciBJbnN0aXR1dGUgYW5kIEhvc3BpdGFsIENoaW5lc2UgQWNh
ZGVteSBvZiBNZWRpY2FsIFNjaWVuY2VzLCBCZWlqaW5nLCBDaGluYS4mI3hEO0RlcGFydG1lbnQg
b2YgQ2xpbmljYWwgTWVkaWNpbmUsIFBla2luZyBVbmlvbiBNZWRpY2FsIENvbGxlZ2UgYW5kIENo
aW5lc2UgQWNhZGVteSBvZiBNZWRpY2FsIFNjaWVuY2VzLCBCZWlqaW5nLCBDaGluYS4mI3hEO0Rl
cGFydG1lbnQgb2YgUGF0aG9sb2d5LCBDYW5jZXIgSW5zdGl0dXRlIGFuZCBIb3NwaXRhbCBDaGlu
ZXNlIEFjYWRlbXkgb2YgTWVkaWNhbCBTY2llbmNlcywgQmVpamluZywgQ2hpbmEuJiN4RDtEZXBh
cnRtZW50IG9mIFRob3JhY2ljIFN1cmdlcnksIFBla2luZyBVbml2ZXJzaXR5IENhbmNlciBIb3Nw
aXRhbCwgQmVpamluZywgQ2hpbmEuJiN4RDtEZXBhcnRtZW50IG9mIFRob3JhY2ljIFN1cmdlcnks
IFN1biBZYXQtU2VuIFVuaXZlcnNpdHkgQ2FuY2VyIENlbnRlciwgR3Vhbmd6aG91LCBDaGluYS48
L2F1dGgtYWRkcmVzcz48dGl0bGVzPjx0aXRsZT5HZW5ldGljIGxhbmRzY2FwZSBvZiBlc29waGFn
ZWFsIHNxdWFtb3VzIGNlbGwgY2FyY2lub21hPC90aXRsZT48c2Vjb25kYXJ5LXRpdGxlPk5hdCBH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ZXRpY3M8L2FiYnItMT48L2FsdC1wZXJpb2RpY2FsPjxwYWdlcz4xMDk3LTEwMjwvcGFnZXM+PHZv
bHVtZT40Njwvdm9sdW1lPjxudW1iZXI+MTA8L251bWJlcj48ZWRpdGlvbj4yMDE0LzA4LzI2PC9l
ZGl0aW9uPjxrZXl3b3Jkcz48a2V5d29yZD5BcG9wdG9zaXMvZ2VuZXRpY3M8L2tleXdvcmQ+PGtl
eXdvcmQ+Q2FyY2lub21hLCBTcXVhbW91cyBDZWxsLypnZW5ldGljcy9wYXRob2xvZ3k8L2tleXdv
cmQ+PGtleXdvcmQ+Q2VsbCBDeWNsZS9nZW5ldGljczwva2V5d29yZD48a2V5d29yZD5DZWxsIExp
bmUsIFR1bW9yPC9rZXl3b3JkPjxrZXl3b3JkPkVwaWdlbmVzaXMsIEdlbmV0aWMvZ2VuZXRpY3M8
L2tleXdvcmQ+PGtleXdvcmQ+RXNvcGhhZ2VhbCBOZW9wbGFzbXMvKmdlbmV0aWNzL3BhdGhvbG9n
eTwva2V5d29yZD48a2V5d29yZD5FeG9tZS9nZW5ldGljczwva2V5d29yZD48a2V5d29yZD5HZW5l
dGljIFByZWRpc3Bvc2l0aW9uIHRvIERpc2Vhc2UvKmdlbmV0aWNzPC9rZXl3b3JkPjxrZXl3b3Jk
Pkh1bWFuczwva2V5d29yZD48a2V5d29yZD4qTXV0YXRpb248L2tleXdvcmQ+PGtleXdvcmQ+UHJv
Z25vc2lzPC9rZXl3b3JkPjxrZXl3b3JkPlNlcXVlbmNlIEFuYWx5c2lzLCBETkE8L2tleXdvcmQ+
PGtleXdvcmQ+U2lnbmFsIFRyYW5zZHVjdGlvbi9nZW5ldGljczwva2V5d29yZD48a2V5d29yZD5T
dXJ2aXZhbCBBbmFseXNpczwva2V5d29yZD48L2tleXdvcmRzPjxkYXRlcz48eWVhcj4yMDE0PC95
ZWFyPjxwdWItZGF0ZXM+PGRhdGU+T2N0PC9kYXRlPjwvcHViLWRhdGVzPjwvZGF0ZXM+PGlzYm4+
MTA2MS00MDM2PC9pc2JuPjxhY2Nlc3Npb24tbnVtPjI1MTUxMzU3PC9hY2Nlc3Npb24tbnVtPjx1
cmxzPjwvdXJscz48ZWxlY3Ryb25pYy1yZXNvdXJjZS1udW0+MTAuMTAzOC9uZy4zMDc2PC9lbGVj
dHJvbmljLXJlc291cmNlLW51bT48cmVtb3RlLWRhdGFiYXNlLXByb3ZpZGVyPk5sbTwvcmVtb3Rl
LWRhdGFiYXNlLXByb3ZpZGVyPjxsYW5ndWFnZT5lbmc8L2xhbmd1YWdlPjwvcmVjb3JkPjwvQ2l0
ZT48Q2l0ZT48QXV0aG9yPlplbmc8L0F1dGhvcj48WWVhcj4yMDE1PC9ZZWFyPjxSZWNOdW0+MTA8
L1JlY051bT48cmVjb3JkPjxyZWMtbnVtYmVyPjEwPC9yZWMtbnVtYmVyPjxmb3JlaWduLWtleXM+
PGtleSBhcHA9IkVOIiBkYi1pZD0icGEyeDAwOWFidnJldHpldDA1YTVkeHBleDI1ZGF0dHRkeHpy
Ij4xMDwva2V5PjwvZm9yZWlnbi1rZXlzPjxyZWYtdHlwZSBuYW1lPSJKb3VybmFsIEFydGljbGUi
PjE3PC9yZWYtdHlwZT48Y29udHJpYnV0b3JzPjxhdXRob3JzPjxhdXRob3I+WmVuZywgSC48L2F1
dGhvcj48YXV0aG9yPlpoZW5nLCBSLjwvYXV0aG9yPjxhdXRob3I+R3VvLCBZLjwvYXV0aG9yPjxh
dXRob3I+WmhhbmcsIFMuPC9hdXRob3I+PGF1dGhvcj5ab3UsIFguPC9hdXRob3I+PGF1dGhvcj5X
YW5nLCBOLjwvYXV0aG9yPjxhdXRob3I+WmhhbmcsIEwuPC9hdXRob3I+PGF1dGhvcj5UYW5nLCBK
LjwvYXV0aG9yPjxhdXRob3I+Q2hlbiwgSi48L2F1dGhvcj48YXV0aG9yPldlaSwgSy48L2F1dGhv
cj48YXV0aG9yPkh1YW5nLCBTLjwvYXV0aG9yPjxhdXRob3I+V2FuZywgSi48L2F1dGhvcj48YXV0
aG9yPll1LCBMLjwvYXV0aG9yPjxhdXRob3I+WmhhbywgRC48L2F1dGhvcj48YXV0aG9yPlNvbmcs
IEcuPC9hdXRob3I+PGF1dGhvcj5DaGVuLCBKLjwvYXV0aG9yPjxhdXRob3I+U2hlbiwgWS48L2F1
dGhvcj48YXV0aG9yPllhbmcsIFguPC9hdXRob3I+PGF1dGhvcj5HdSwgWC48L2F1dGhvcj48YXV0
aG9yPkppbiwgRi48L2F1dGhvcj48YXV0aG9yPkxpLCBRLjwvYXV0aG9yPjxhdXRob3I+TGksIFku
PC9hdXRob3I+PGF1dGhvcj5HZSwgSC48L2F1dGhvcj48YXV0aG9yPlpodSwgRi48L2F1dGhvcj48
YXV0aG9yPkRvbmcsIEouPC9hdXRob3I+PGF1dGhvcj5HdW8sIEcuPC9hdXRob3I+PGF1dGhvcj5X
dSwgTS48L2F1dGhvcj48YXV0aG9yPkR1LCBMLjwvYXV0aG9yPjxhdXRob3I+U3VuLCBYLjwvYXV0
aG9yPjxhdXRob3I+SGUsIFkuPC9hdXRob3I+PGF1dGhvcj5Db2xlbWFuLCBNLiBQLjwvYXV0aG9y
PjxhdXRob3I+QmFhZGUsIFAuPC9hdXRob3I+PGF1dGhvcj5DaGVuLCBXLjwvYXV0aG9yPjxhdXRo
b3I+WXUsIFguIFEuPC9hdXRob3I+PC9hdXRob3JzPjwvY29udHJpYnV0b3JzPjxhdXRoLWFkZHJl
c3M+TmF0aW9uYWwgT2ZmaWNlIGZvciBDYW5jZXIgUHJldmVudGlvbiBhbmQgQ29udHJvbCwgTmF0
aW9uYWwgQ2FuY2VyIENlbnRlciwgQmVpamluZywgQ2hpbmEuPC9hdXRoLWFkZHJlc3M+PHRpdGxl
cz48dGl0bGU+Q2FuY2VyIHN1cnZpdmFsIGluIENoaW5hLCAyMDAzLTIwMDU6IEEgcG9wdWxhdGlv
bi1iYXNlZCBzdHVkeTwvdGl0bGU+PHNlY29uZGFyeS10aXRsZT5JbnQgSiBDYW5jZXI8L3NlY29u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bD48cGFnZXM+MTkyMS0zMDwvcGFnZXM+PHZvbHVtZT4xMzY8L3ZvbHVtZT48bnVtYmVyPjg8L251
bWJlcj48ZWRpdGlvbj4yMDE0LzA5LzIzPC9lZGl0aW9uPjxrZXl3b3Jkcz48a2V5d29yZD5DaGlu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PC9wdWItZGF0ZXM+PC9kYXRlcz48aXNibj4xMDk3LTAyMTUgKEVsZWN0cm9uaWMpJiN4RDswMDIw
LTcxMzYgKExpbmtpbmcpPC9pc2JuPjxhY2Nlc3Npb24tbnVtPjI1MjQyMzc4PC9hY2Nlc3Npb24t
bnVtPjx1cmxzPjxyZWxhdGVkLXVybHM+PHVybD5odHRwOi8vd3d3Lm5jYmkubmxtLm5paC5nb3Yv
cHVibWVkLzI1MjQyMzc4PC91cmw+PC9yZWxhdGVkLXVybHM+PC91cmxzPjxlbGVjdHJvbmljLXJl
c291cmNlLW51bT4xMC4xMDAyL2lqYy4yOTIyNzwvZWxlY3Ryb25pYy1yZXNvdXJjZS1udW0+PHJl
bW90ZS1kYXRhYmFzZS1wcm92aWRlcj5OTE08L3JlbW90ZS1kYXRhYmFzZS1wcm92aWRlcj48bGFu
Z3VhZ2U+RW5nPC9sYW5ndWFnZT48L3JlY29yZD48L0NpdGU+PC9FbmROb3RlPn==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dW0+ODwvUmVjTnVtPjxEaXNwbGF5VGV4dD48c3R5bGUgZmFjZT0ic3VwZXJzY3JpcHQiPls3LCA5
XTwvc3R5bGU+PC9EaXNwbGF5VGV4dD48cmVjb3JkPjxyZWMtbnVtYmVyPjg8L3JlYy1udW1iZXI+
PGZvcmVpZ24ta2V5cz48a2V5IGFwcD0iRU4iIGRiLWlkPSJwYTJ4MDA5YWJ2cmV0emV0MDVhNWR4
cGV4MjVkYXR0dGR4enIiPjg8L2tleT48L2ZvcmVpZ24ta2V5cz48cmVmLXR5cGUgbmFtZT0iSm91
cm5hbCBBcnRpY2xlIj4xNzwvcmVmLXR5cGU+PGNvbnRyaWJ1dG9ycz48YXV0aG9ycz48YXV0aG9y
PkdhbywgWS4gQi48L2F1dGhvcj48YXV0aG9yPkNoZW4sIFouIEwuPC9hdXRob3I+PGF1dGhvcj5M
aSwgSi4gRy48L2F1dGhvcj48YXV0aG9yPkh1LCBYLiBELjwvYXV0aG9yPjxhdXRob3I+U2hpLCBY
LiBKLjwvYXV0aG9yPjxhdXRob3I+U3VuLCBaLiBNLjwvYXV0aG9yPjxhdXRob3I+WmhhbmcsIEYu
PC9hdXRob3I+PGF1dGhvcj5aaGFvLCBaLiBSLjwvYXV0aG9yPjxhdXRob3I+TGksIFouIFQuPC9h
dXRob3I+PGF1dGhvcj5MaXUsIFouIFkuPC9hdXRob3I+PGF1dGhvcj5aaGFvLCBZLiBELjwvYXV0
aG9yPjxhdXRob3I+U3VuLCBKLjwvYXV0aG9yPjxhdXRob3I+WmhvdSwgQy4gQy48L2F1dGhvcj48
YXV0aG9yPllhbywgUi48L2F1dGhvcj48YXV0aG9yPldhbmcsIFMuIFkuPC9hdXRob3I+PGF1dGhv
cj5XYW5nLCBQLjwvYXV0aG9yPjxhdXRob3I+U3VuLCBOLjwvYXV0aG9yPjxhdXRob3I+Wmhhbmcs
IEIuIEguPC9hdXRob3I+PGF1dGhvcj5Eb25nLCBKLiBTLjwvYXV0aG9yPjxhdXRob3I+WXUsIFku
PC9hdXRob3I+PGF1dGhvcj5MdW8sIE0uPC9hdXRob3I+PGF1dGhvcj5GZW5nLCBYLiBMLjwvYXV0
aG9yPjxhdXRob3I+U2hpLCBTLiBTLjwvYXV0aG9yPjxhdXRob3I+WmhvdSwgRi48L2F1dGhvcj48
YXV0aG9yPlRhbiwgRi4gVy48L2F1dGhvcj48YXV0aG9yPlFpdSwgQi48L2F1dGhvcj48YXV0aG9y
PkxpLCBOLjwvYXV0aG9yPjxhdXRob3I+U2hhbywgSy48L2F1dGhvcj48YXV0aG9yPlpoYW5nLCBM
LiBKLjwvYXV0aG9yPjxhdXRob3I+WmhhbmcsIEwuIEouPC9hdXRob3I+PGF1dGhvcj5YdWUsIFEu
PC9hdXRob3I+PGF1dGhvcj5HYW8sIFMuIEcuPC9hdXRob3I+PGF1dGhvcj5IZSwgSi48L2F1dGhv
cj48L2F1dGhvcnM+PC9jb250cmlidXRvcnM+PGF1dGgtYWRkcmVzcz5EZXBhcnRtZW50IG9mIFRo
b3JhY2ljIFN1cmdlcnksIENhbmNlciBJbnN0aXR1dGUgYW5kIEhvc3BpdGFsIENoaW5lc2UgQWNh
ZGVteSBvZiBNZWRpY2FsIFNjaWVuY2VzLCBCZWlqaW5nLCBDaGluYS4mI3hEO0RlcGFydG1lbnQg
b2YgQ2xpbmljYWwgTWVkaWNpbmUsIFBla2luZyBVbmlvbiBNZWRpY2FsIENvbGxlZ2UgYW5kIENo
aW5lc2UgQWNhZGVteSBvZiBNZWRpY2FsIFNjaWVuY2VzLCBCZWlqaW5nLCBDaGluYS4mI3hEO0Rl
cGFydG1lbnQgb2YgUGF0aG9sb2d5LCBDYW5jZXIgSW5zdGl0dXRlIGFuZCBIb3NwaXRhbCBDaGlu
ZXNlIEFjYWRlbXkgb2YgTWVkaWNhbCBTY2llbmNlcywgQmVpamluZywgQ2hpbmEuJiN4RDtEZXBh
cnRtZW50IG9mIFRob3JhY2ljIFN1cmdlcnksIFBla2luZyBVbml2ZXJzaXR5IENhbmNlciBIb3Nw
aXRhbCwgQmVpamluZywgQ2hpbmEuJiN4RDtEZXBhcnRtZW50IG9mIFRob3JhY2ljIFN1cmdlcnks
IFN1biBZYXQtU2VuIFVuaXZlcnNpdHkgQ2FuY2VyIENlbnRlciwgR3Vhbmd6aG91LCBDaGluYS48
L2F1dGgtYWRkcmVzcz48dGl0bGVzPjx0aXRsZT5HZW5ldGljIGxhbmRzY2FwZSBvZiBlc29waGFn
ZWFsIHNxdWFtb3VzIGNlbGwgY2FyY2lub21hPC90aXRsZT48c2Vjb25kYXJ5LXRpdGxlPk5hdCBH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ZXRpY3M8L2FiYnItMT48L2FsdC1wZXJpb2RpY2FsPjxwYWdlcz4xMDk3LTEwMjwvcGFnZXM+PHZv
bHVtZT40Njwvdm9sdW1lPjxudW1iZXI+MTA8L251bWJlcj48ZWRpdGlvbj4yMDE0LzA4LzI2PC9l
ZGl0aW9uPjxrZXl3b3Jkcz48a2V5d29yZD5BcG9wdG9zaXMvZ2VuZXRpY3M8L2tleXdvcmQ+PGtl
eXdvcmQ+Q2FyY2lub21hLCBTcXVhbW91cyBDZWxsLypnZW5ldGljcy9wYXRob2xvZ3k8L2tleXdv
cmQ+PGtleXdvcmQ+Q2VsbCBDeWNsZS9nZW5ldGljczwva2V5d29yZD48a2V5d29yZD5DZWxsIExp
bmUsIFR1bW9yPC9rZXl3b3JkPjxrZXl3b3JkPkVwaWdlbmVzaXMsIEdlbmV0aWMvZ2VuZXRpY3M8
L2tleXdvcmQ+PGtleXdvcmQ+RXNvcGhhZ2VhbCBOZW9wbGFzbXMvKmdlbmV0aWNzL3BhdGhvbG9n
eTwva2V5d29yZD48a2V5d29yZD5FeG9tZS9nZW5ldGljczwva2V5d29yZD48a2V5d29yZD5HZW5l
dGljIFByZWRpc3Bvc2l0aW9uIHRvIERpc2Vhc2UvKmdlbmV0aWNzPC9rZXl3b3JkPjxrZXl3b3Jk
Pkh1bWFuczwva2V5d29yZD48a2V5d29yZD4qTXV0YXRpb248L2tleXdvcmQ+PGtleXdvcmQ+UHJv
Z25vc2lzPC9rZXl3b3JkPjxrZXl3b3JkPlNlcXVlbmNlIEFuYWx5c2lzLCBETkE8L2tleXdvcmQ+
PGtleXdvcmQ+U2lnbmFsIFRyYW5zZHVjdGlvbi9nZW5ldGljczwva2V5d29yZD48a2V5d29yZD5T
dXJ2aXZhbCBBbmFseXNpczwva2V5d29yZD48L2tleXdvcmRzPjxkYXRlcz48eWVhcj4yMDE0PC95
ZWFyPjxwdWItZGF0ZXM+PGRhdGU+T2N0PC9kYXRlPjwvcHViLWRhdGVzPjwvZGF0ZXM+PGlzYm4+
MTA2MS00MDM2PC9pc2JuPjxhY2Nlc3Npb24tbnVtPjI1MTUxMzU3PC9hY2Nlc3Npb24tbnVtPjx1
cmxzPjwvdXJscz48ZWxlY3Ryb25pYy1yZXNvdXJjZS1udW0+MTAuMTAzOC9uZy4zMDc2PC9lbGVj
dHJvbmljLXJlc291cmNlLW51bT48cmVtb3RlLWRhdGFiYXNlLXByb3ZpZGVyPk5sbTwvcmVtb3Rl
LWRhdGFiYXNlLXByb3ZpZGVyPjxsYW5ndWFnZT5lbmc8L2xhbmd1YWdlPjwvcmVjb3JkPjwvQ2l0
ZT48Q2l0ZT48QXV0aG9yPlplbmc8L0F1dGhvcj48WWVhcj4yMDE1PC9ZZWFyPjxSZWNOdW0+MTA8
L1JlY051bT48cmVjb3JkPjxyZWMtbnVtYmVyPjEwPC9yZWMtbnVtYmVyPjxmb3JlaWduLWtleXM+
PGtleSBhcHA9IkVOIiBkYi1pZD0icGEyeDAwOWFidnJldHpldDA1YTVkeHBleDI1ZGF0dHRkeHpy
Ij4xMDwva2V5PjwvZm9yZWlnbi1rZXlzPjxyZWYtdHlwZSBuYW1lPSJKb3VybmFsIEFydGljbGUi
PjE3PC9yZWYtdHlwZT48Y29udHJpYnV0b3JzPjxhdXRob3JzPjxhdXRob3I+WmVuZywgSC48L2F1
dGhvcj48YXV0aG9yPlpoZW5nLCBSLjwvYXV0aG9yPjxhdXRob3I+R3VvLCBZLjwvYXV0aG9yPjxh
dXRob3I+WmhhbmcsIFMuPC9hdXRob3I+PGF1dGhvcj5ab3UsIFguPC9hdXRob3I+PGF1dGhvcj5X
YW5nLCBOLjwvYXV0aG9yPjxhdXRob3I+WmhhbmcsIEwuPC9hdXRob3I+PGF1dGhvcj5UYW5nLCBK
LjwvYXV0aG9yPjxhdXRob3I+Q2hlbiwgSi48L2F1dGhvcj48YXV0aG9yPldlaSwgSy48L2F1dGhv
cj48YXV0aG9yPkh1YW5nLCBTLjwvYXV0aG9yPjxhdXRob3I+V2FuZywgSi48L2F1dGhvcj48YXV0
aG9yPll1LCBMLjwvYXV0aG9yPjxhdXRob3I+WmhhbywgRC48L2F1dGhvcj48YXV0aG9yPlNvbmcs
IEcuPC9hdXRob3I+PGF1dGhvcj5DaGVuLCBKLjwvYXV0aG9yPjxhdXRob3I+U2hlbiwgWS48L2F1
dGhvcj48YXV0aG9yPllhbmcsIFguPC9hdXRob3I+PGF1dGhvcj5HdSwgWC48L2F1dGhvcj48YXV0
aG9yPkppbiwgRi48L2F1dGhvcj48YXV0aG9yPkxpLCBRLjwvYXV0aG9yPjxhdXRob3I+TGksIFku
PC9hdXRob3I+PGF1dGhvcj5HZSwgSC48L2F1dGhvcj48YXV0aG9yPlpodSwgRi48L2F1dGhvcj48
YXV0aG9yPkRvbmcsIEouPC9hdXRob3I+PGF1dGhvcj5HdW8sIEcuPC9hdXRob3I+PGF1dGhvcj5X
dSwgTS48L2F1dGhvcj48YXV0aG9yPkR1LCBMLjwvYXV0aG9yPjxhdXRob3I+U3VuLCBYLjwvYXV0
aG9yPjxhdXRob3I+SGUsIFkuPC9hdXRob3I+PGF1dGhvcj5Db2xlbWFuLCBNLiBQLjwvYXV0aG9y
PjxhdXRob3I+QmFhZGUsIFAuPC9hdXRob3I+PGF1dGhvcj5DaGVuLCBXLjwvYXV0aG9yPjxhdXRo
b3I+WXUsIFguIFEuPC9hdXRob3I+PC9hdXRob3JzPjwvY29udHJpYnV0b3JzPjxhdXRoLWFkZHJl
c3M+TmF0aW9uYWwgT2ZmaWNlIGZvciBDYW5jZXIgUHJldmVudGlvbiBhbmQgQ29udHJvbCwgTmF0
aW9uYWwgQ2FuY2VyIENlbnRlciwgQmVpamluZywgQ2hpbmEuPC9hdXRoLWFkZHJlc3M+PHRpdGxl
cz48dGl0bGU+Q2FuY2VyIHN1cnZpdmFsIGluIENoaW5hLCAyMDAzLTIwMDU6IEEgcG9wdWxhdGlv
bi1iYXNlZCBzdHVkeTwvdGl0bGU+PHNlY29uZGFyeS10aXRsZT5JbnQgSiBDYW5jZXI8L3NlY29u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bD48cGFnZXM+MTkyMS0zMDwvcGFnZXM+PHZvbHVtZT4xMzY8L3ZvbHVtZT48bnVtYmVyPjg8L251
bWJlcj48ZWRpdGlvbj4yMDE0LzA5LzIzPC9lZGl0aW9uPjxrZXl3b3Jkcz48a2V5d29yZD5DaGlu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PC9wdWItZGF0ZXM+PC9kYXRlcz48aXNibj4xMDk3LTAyMTUgKEVsZWN0cm9uaWMpJiN4RDswMDIw
LTcxMzYgKExpbmtpbmcpPC9pc2JuPjxhY2Nlc3Npb24tbnVtPjI1MjQyMzc4PC9hY2Nlc3Npb24t
bnVtPjx1cmxzPjxyZWxhdGVkLXVybHM+PHVybD5odHRwOi8vd3d3Lm5jYmkubmxtLm5paC5nb3Yv
cHVibWVkLzI1MjQyMzc4PC91cmw+PC9yZWxhdGVkLXVybHM+PC91cmxzPjxlbGVjdHJvbmljLXJl
c291cmNlLW51bT4xMC4xMDAyL2lqYy4yOTIyNzwvZWxlY3Ryb25pYy1yZXNvdXJjZS1udW0+PHJl
bW90ZS1kYXRhYmFzZS1wcm92aWRlcj5OTE08L3JlbW90ZS1kYXRhYmFzZS1wcm92aWRlcj48bGFu
Z3VhZ2U+RW5nPC9sYW5ndWFnZT48L3JlY29yZD48L0NpdGU+PC9FbmROb3RlPn==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176201">
        <w:rPr>
          <w:rFonts w:ascii="Book Antiqua" w:hAnsi="Book Antiqua" w:cs="Arial"/>
          <w:noProof/>
          <w:sz w:val="24"/>
          <w:szCs w:val="24"/>
          <w:shd w:val="clear" w:color="auto" w:fill="FFFFFF"/>
          <w:vertAlign w:val="superscript"/>
        </w:rPr>
        <w:t>[7,</w:t>
      </w:r>
      <w:r w:rsidR="00403A30" w:rsidRPr="00D07C0F">
        <w:rPr>
          <w:rFonts w:ascii="Book Antiqua" w:hAnsi="Book Antiqua" w:cs="Arial"/>
          <w:noProof/>
          <w:sz w:val="24"/>
          <w:szCs w:val="24"/>
          <w:shd w:val="clear" w:color="auto" w:fill="FFFFFF"/>
          <w:vertAlign w:val="superscript"/>
        </w:rPr>
        <w:t>9]</w:t>
      </w:r>
      <w:r w:rsidR="005618AF" w:rsidRPr="00D07C0F">
        <w:rPr>
          <w:rFonts w:ascii="Book Antiqua" w:hAnsi="Book Antiqua" w:cs="Arial"/>
          <w:sz w:val="24"/>
          <w:szCs w:val="24"/>
          <w:shd w:val="clear" w:color="auto" w:fill="FFFFFF"/>
        </w:rPr>
        <w:fldChar w:fldCharType="end"/>
      </w:r>
      <w:r w:rsidR="00280E86"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 xml:space="preserve"> Certain gene</w:t>
      </w:r>
      <w:r w:rsidR="006F69B1" w:rsidRPr="00D07C0F">
        <w:rPr>
          <w:rFonts w:ascii="Book Antiqua" w:hAnsi="Book Antiqua" w:cs="Arial"/>
          <w:sz w:val="24"/>
          <w:szCs w:val="24"/>
          <w:shd w:val="clear" w:color="auto" w:fill="FFFFFF"/>
        </w:rPr>
        <w:t>s</w:t>
      </w:r>
      <w:r w:rsidRPr="00D07C0F">
        <w:rPr>
          <w:rFonts w:ascii="Book Antiqua" w:hAnsi="Book Antiqua" w:cs="Arial"/>
          <w:sz w:val="24"/>
          <w:szCs w:val="24"/>
          <w:shd w:val="clear" w:color="auto" w:fill="FFFFFF"/>
        </w:rPr>
        <w:t xml:space="preserve">, for example, XPO1, </w:t>
      </w:r>
      <w:r w:rsidR="006F69B1" w:rsidRPr="00D07C0F">
        <w:rPr>
          <w:rFonts w:ascii="Book Antiqua" w:hAnsi="Book Antiqua" w:cs="Arial"/>
          <w:sz w:val="24"/>
          <w:szCs w:val="24"/>
          <w:shd w:val="clear" w:color="auto" w:fill="FFFFFF"/>
        </w:rPr>
        <w:t>were</w:t>
      </w:r>
      <w:r w:rsidRPr="00D07C0F">
        <w:rPr>
          <w:rFonts w:ascii="Book Antiqua" w:hAnsi="Book Antiqua" w:cs="Arial"/>
          <w:sz w:val="24"/>
          <w:szCs w:val="24"/>
          <w:shd w:val="clear" w:color="auto" w:fill="FFFFFF"/>
        </w:rPr>
        <w:t xml:space="preserve"> explored as a </w:t>
      </w:r>
      <w:r w:rsidR="0079042F" w:rsidRPr="00D07C0F">
        <w:rPr>
          <w:rFonts w:ascii="Book Antiqua" w:hAnsi="Book Antiqua" w:cs="Arial"/>
          <w:sz w:val="24"/>
          <w:szCs w:val="24"/>
          <w:shd w:val="clear" w:color="auto" w:fill="FFFFFF"/>
        </w:rPr>
        <w:t>therapeutic target</w:t>
      </w:r>
      <w:r w:rsidR="005618AF" w:rsidRPr="00D07C0F">
        <w:rPr>
          <w:rFonts w:ascii="Book Antiqua" w:hAnsi="Book Antiqua" w:cs="Arial"/>
          <w:sz w:val="24"/>
          <w:szCs w:val="24"/>
          <w:shd w:val="clear" w:color="auto" w:fill="FFFFFF"/>
        </w:rPr>
        <w:fldChar w:fldCharType="begin">
          <w:fldData xml:space="preserve">PEVuZE5vdGU+PENpdGU+PEF1dGhvcj5MaW48L0F1dGhvcj48WWVhcj4yMDE0PC9ZZWFyPjxSZWNO
dW0+OTwvUmVjTnVtPjxEaXNwbGF5VGV4dD48c3R5bGUgZmFjZT0ic3VwZXJzY3JpcHQiPls4XTwv
c3R5bGU+PC9EaXNwbGF5VGV4dD48cmVjb3JkPjxyZWMtbnVtYmVyPjk8L3JlYy1udW1iZXI+PGZv
cmVpZ24ta2V5cz48a2V5IGFwcD0iRU4iIGRiLWlkPSJwYTJ4MDA5YWJ2cmV0emV0MDVhNWR4cGV4
MjVkYXR0dGR4enIiPjk8L2tleT48L2ZvcmVpZ24ta2V5cz48cmVmLXR5cGUgbmFtZT0iSm91cm5h
bCBBcnRpY2xlIj4xNzwvcmVmLXR5cGU+PGNvbnRyaWJ1dG9ycz48YXV0aG9ycz48YXV0aG9yPkxp
biwgRC4gQy48L2F1dGhvcj48YXV0aG9yPkhhbywgSi4gSi48L2F1dGhvcj48YXV0aG9yPk5hZ2F0
YSwgWS48L2F1dGhvcj48YXV0aG9yPlh1LCBMLjwvYXV0aG9yPjxhdXRob3I+U2hhbmcsIEwuPC9h
dXRob3I+PGF1dGhvcj5NZW5nLCBYLjwvYXV0aG9yPjxhdXRob3I+U2F0bywgWS48L2F1dGhvcj48
YXV0aG9yPk9rdW5vLCBZLjwvYXV0aG9yPjxhdXRob3I+VmFyZWxhLCBBLiBNLjwvYXV0aG9yPjxh
dXRob3I+RGluZywgTC4gVy48L2F1dGhvcj48YXV0aG9yPkdhcmcsIE0uPC9hdXRob3I+PGF1dGhv
cj5MaXUsIEwuIFouPC9hdXRob3I+PGF1dGhvcj5ZYW5nLCBILjwvYXV0aG9yPjxhdXRob3I+WWlu
LCBELjwvYXV0aG9yPjxhdXRob3I+U2hpLCBaLiBaLjwvYXV0aG9yPjxhdXRob3I+SmlhbmcsIFku
IFkuPC9hdXRob3I+PGF1dGhvcj5HdSwgVy4gWS48L2F1dGhvcj48YXV0aG9yPkdvbmcsIFQuPC9h
dXRob3I+PGF1dGhvcj5aaGFuZywgWS48L2F1dGhvcj48YXV0aG9yPlh1LCBYLjwvYXV0aG9yPjxh
dXRob3I+S2FsaWQsIE8uPC9hdXRob3I+PGF1dGhvcj5TaGFjaGFtLCBTLjwvYXV0aG9yPjxhdXRo
b3I+T2dhd2EsIFMuPC9hdXRob3I+PGF1dGhvcj5XYW5nLCBNLiBSLjwvYXV0aG9yPjxhdXRob3I+
S29lZmZsZXIsIEguIFAuPC9hdXRob3I+PC9hdXRob3JzPjwvY29udHJpYnV0b3JzPjxhdXRoLWFk
ZHJlc3M+MV0gQ2VkYXJzLVNpbmFpIE1lZGljYWwgQ2VudGVyLCBEaXZpc2lvbiBvZiBIZW1hdG9s
b2d5L09uY29sb2d5LCBVbml2ZXJzaXR5IG9mIENhbGlmb3JuaWEgTG9zIEFuZ2VsZXMgU2Nob29s
IG9mIE1lZGljaW5lLCBMb3MgQW5nZWxlcywgQ2FsaWZvcm5pYSwgVVNBLiBbMl0gQ2FuY2VyIFNj
aWVuY2UgSW5zdGl0dXRlIG9mIFNpbmdhcG9yZSwgTmF0aW9uYWwgVW5pdmVyc2l0eSBvZiBTaW5n
YXBvcmUsIFNpbmdhcG9yZS4gWzNdLiYjeEQ7MV0gU3RhdGUgS2V5IExhYm9yYXRvcnkgb2YgTW9s
ZWN1bGFyIE9uY29sb2d5LCBDYW5jZXIgSW5zdGl0dXRlIChIb3NwaXRhbCksIFBla2luZyBVbmlv
biBNZWRpY2FsIENvbGxlZ2UgYW5kIENoaW5lc2UgQWNhZGVteSBvZiBNZWRpY2FsIFNjaWVuY2Vz
LCBCZWlqaW5nLCBDaGluYS4gWzJdLiYjeEQ7MV0gQ2FuY2VyIEdlbm9taWNzIFByb2plY3QsIEdy
YWR1YXRlIFNjaG9vbCBvZiBNZWRpY2luZSwgVW5pdmVyc2l0eSBvZiBUb2t5bywgVG9reW8sIEph
cGFuLiBbMl0uJiN4RDsxXSBDYW5jZXIgU2NpZW5jZSBJbnN0aXR1dGUgb2YgU2luZ2Fwb3JlLCBO
YXRpb25hbCBVbml2ZXJzaXR5IG9mIFNpbmdhcG9yZSwgU2luZ2Fwb3JlLiBbMl0uJiN4RDtTdGF0
ZSBLZXkgTGFib3JhdG9yeSBvZiBNb2xlY3VsYXIgT25jb2xvZ3ksIENhbmNlciBJbnN0aXR1dGUg
KEhvc3BpdGFsKSwgUGVraW5nIFVuaW9uIE1lZGljYWwgQ29sbGVnZSBhbmQgQ2hpbmVzZSBBY2Fk
ZW15IG9mIE1lZGljYWwgU2NpZW5jZXMsIEJlaWppbmcsIENoaW5hLiYjeEQ7Q2FuY2VyIFNjaWVu
Y2UgSW5zdGl0dXRlIG9mIFNpbmdhcG9yZSwgTmF0aW9uYWwgVW5pdmVyc2l0eSBvZiBTaW5nYXBv
cmUsIFNpbmdhcG9yZS4mI3hEO0NhbmNlciBHZW5vbWljcyBQcm9qZWN0LCBHcmFkdWF0ZSBTY2hv
b2wgb2YgTWVkaWNpbmUsIFVuaXZlcnNpdHkgb2YgVG9reW8sIFRva3lvLCBKYXBhbi4mI3hEO01l
ZGljYWwgUmVzZWFyY2ggQ2VudGVyLCBTdW4gWWF0LVNlbiBNZW1vcmlhbCBIb3NwaXRhbCwgR3Vh
bmd6aG91LCBDaGluYS4mI3hEO0thcnlvcGhhcm0gVGhlcmFwZXV0aWNzLCBOYXRpY2ssIE1hc3Nh
Y2h1c2V0dHMsIFVTQS4mI3hEOzFdIENlZGFycy1TaW5haSBNZWRpY2FsIENlbnRlciwgRGl2aXNp
b24gb2YgSGVtYXRvbG9neS9PbmNvbG9neSwgVW5pdmVyc2l0eSBvZiBDYWxpZm9ybmlhIExvcyBB
bmdlbGVzIFNjaG9vbCBvZiBNZWRpY2luZSwgTG9zIEFuZ2VsZXMsIENhbGlmb3JuaWEsIFVTQS4g
WzJdIENhbmNlciBTY2llbmNlIEluc3RpdHV0ZSBvZiBTaW5nYXBvcmUsIE5hdGlvbmFsIFVuaXZl
cnNpdHkgb2YgU2luZ2Fwb3JlLCBTaW5nYXBvcmUuIFszXSBOYXRpb25hbCBVbml2ZXJzaXR5IENh
bmNlciBJbnN0aXR1dGUsIE5hdGlvbmFsIFVuaXZlcnNpdHkgSG9zcGl0YWwgU2luZ2Fwb3JlLCBT
aW5nYXBvcmUuPC9hdXRoLWFkZHJlc3M+PHRpdGxlcz48dGl0bGU+R2Vub21pYyBhbmQgbW9sZWN1
bGFyIGNoYXJhY3Rlcml6YXRpb24gb2YgZXNvcGhhZ2VhbCBzcXVhbW91cyBjZWxsIGNhcmNpbm9t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aWNhbD48cGFnZXM+NDY3LTczPC9wYWdlcz48dm9sdW1lPjQ2PC92b2x1bWU+PG51bWJlcj41PC9u
dW1iZXI+PGtleXdvcmRzPjxrZXl3b3JkPkFuaW1hbHM8L2tleXdvcmQ+PGtleXdvcmQ+QmFzZSBT
ZXF1ZW5jZTwva2V5d29yZD48a2V5d29yZD5DYXJjaW5vbWEsIFNxdWFtb3VzIENlbGwvKmdlbmV0
aWNzPC9rZXl3b3JkPjxrZXl3b3JkPkNlbGwgTGluZSwgVHVtb3I8L2tleXdvcmQ+PGtleXdvcmQ+
RE5BIENvcHkgTnVtYmVyIFZhcmlhdGlvbnMvKmdlbmV0aWNzPC9rZXl3b3JkPjxrZXl3b3JkPkVz
b3BoYWdlYWwgTmVvcGxhc21zLypnZW5ldGljczwva2V5d29yZD48a2V5d29yZD5FeG9tZS8qZ2Vu
ZXRpY3M8L2tleXdvcmQ+PGtleXdvcmQ+R2VuZXRpYyBWZWN0b3JzPC9rZXl3b3JkPjxrZXl3b3Jk
PkhFSzI5MyBDZWxsczwva2V5d29yZD48a2V5d29yZD5IaWdoLVRocm91Z2hwdXQgTnVjbGVvdGlk
ZSBTZXF1ZW5jaW5nPC9rZXl3b3JkPjxrZXl3b3JkPkh1bWFuczwva2V5d29yZD48a2V5d29yZD5J
bWFnZSBQcm9jZXNzaW5nLCBDb21wdXRlci1Bc3Npc3RlZDwva2V5d29yZD48a2V5d29yZD5JbW11
bm9oaXN0b2NoZW1pc3RyeTwva2V5d29yZD48a2V5d29yZD5JbiBTaXR1IEh5YnJpZGl6YXRpb24s
IEZsdW9yZXNjZW5jZTwva2V5d29yZD48a2V5d29yZD5LYXJ5b3BoZXJpbnMvZ2VuZXRpY3M8L2tl
eXdvcmQ+PGtleXdvcmQ+TWljZTwva2V5d29yZD48a2V5d29yZD5NaWNlLCBTQ0lEPC9rZXl3b3Jk
PjxrZXl3b3JkPk1pY3Jvc2NvcHksIEZsdW9yZXNjZW5jZTwva2V5d29yZD48a2V5d29yZD5Nb2xl
Y3VsYXIgU2VxdWVuY2UgRGF0YTwva2V5d29yZD48a2V5d29yZD5SZWFsLVRpbWUgUG9seW1lcmFz
ZSBDaGFpbiBSZWFjdGlvbjwva2V5d29yZD48a2V5d29yZD5SZWNlcHRvcnMsIEN5dG9wbGFzbWlj
IGFuZCBOdWNsZWFyL2dlbmV0aWNzPC9rZXl3b3JkPjxrZXl3b3JkPlJldmVyc2UgVHJhbnNjcmlw
dGFzZSBQb2x5bWVyYXNlIENoYWluIFJlYWN0aW9uPC9rZXl3b3JkPjxrZXl3b3JkPlNlcXVlbmNl
IEFuYWx5c2lzLCBETkE8L2tleXdvcmQ+PGtleXdvcmQ+U2lnbmFsIFRyYW5zZHVjdGlvbi8qZ2Vu
ZXRpY3M8L2tleXdvcmQ+PC9rZXl3b3Jkcz48ZGF0ZXM+PHllYXI+MjAxNDwveWVhcj48cHViLWRh
dGVzPjxkYXRlPk1heTwvZGF0ZT48L3B1Yi1kYXRlcz48L2RhdGVzPjxpc2JuPjE1NDYtMTcxOCAo
RWxlY3Ryb25pYykmI3hEOzEwNjEtNDAzNiAoTGlua2luZyk8L2lzYm4+PGFjY2Vzc2lvbi1udW0+
MjQ2ODY4NTA8L2FjY2Vzc2lvbi1udW0+PHVybHM+PHJlbGF0ZWQtdXJscz48dXJsPmh0dHA6Ly93
d3cubmNiaS5ubG0ubmloLmdvdi9wdWJtZWQvMjQ2ODY4NTA8L3VybD48L3JlbGF0ZWQtdXJscz48
L3VybHM+PGN1c3RvbTI+NDA3MDU4OTwvY3VzdG9tMj48ZWxlY3Ryb25pYy1yZXNvdXJjZS1udW0+
MTAuMTAzOC9uZy4yOTM1PC9lbGVjdHJvbmljLXJlc291cmNlLW51bT48cmVtb3RlLWRhdGFiYXNl
LXByb3ZpZGVyPk5sbTwvcmVtb3RlLWRhdGFiYXNlLXByb3ZpZGVyPjwvcmVjb3JkPjwvQ2l0ZT48
L0VuZE5vdGU+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PEVuZE5vdGU+PENpdGU+PEF1dGhvcj5MaW48L0F1dGhvcj48WWVhcj4yMDE0PC9ZZWFyPjxSZWNO
dW0+OTwvUmVjTnVtPjxEaXNwbGF5VGV4dD48c3R5bGUgZmFjZT0ic3VwZXJzY3JpcHQiPls4XTwv
c3R5bGU+PC9EaXNwbGF5VGV4dD48cmVjb3JkPjxyZWMtbnVtYmVyPjk8L3JlYy1udW1iZXI+PGZv
cmVpZ24ta2V5cz48a2V5IGFwcD0iRU4iIGRiLWlkPSJwYTJ4MDA5YWJ2cmV0emV0MDVhNWR4cGV4
MjVkYXR0dGR4enIiPjk8L2tleT48L2ZvcmVpZ24ta2V5cz48cmVmLXR5cGUgbmFtZT0iSm91cm5h
bCBBcnRpY2xlIj4xNzwvcmVmLXR5cGU+PGNvbnRyaWJ1dG9ycz48YXV0aG9ycz48YXV0aG9yPkxp
biwgRC4gQy48L2F1dGhvcj48YXV0aG9yPkhhbywgSi4gSi48L2F1dGhvcj48YXV0aG9yPk5hZ2F0
YSwgWS48L2F1dGhvcj48YXV0aG9yPlh1LCBMLjwvYXV0aG9yPjxhdXRob3I+U2hhbmcsIEwuPC9h
dXRob3I+PGF1dGhvcj5NZW5nLCBYLjwvYXV0aG9yPjxhdXRob3I+U2F0bywgWS48L2F1dGhvcj48
YXV0aG9yPk9rdW5vLCBZLjwvYXV0aG9yPjxhdXRob3I+VmFyZWxhLCBBLiBNLjwvYXV0aG9yPjxh
dXRob3I+RGluZywgTC4gVy48L2F1dGhvcj48YXV0aG9yPkdhcmcsIE0uPC9hdXRob3I+PGF1dGhv
cj5MaXUsIEwuIFouPC9hdXRob3I+PGF1dGhvcj5ZYW5nLCBILjwvYXV0aG9yPjxhdXRob3I+WWlu
LCBELjwvYXV0aG9yPjxhdXRob3I+U2hpLCBaLiBaLjwvYXV0aG9yPjxhdXRob3I+SmlhbmcsIFku
IFkuPC9hdXRob3I+PGF1dGhvcj5HdSwgVy4gWS48L2F1dGhvcj48YXV0aG9yPkdvbmcsIFQuPC9h
dXRob3I+PGF1dGhvcj5aaGFuZywgWS48L2F1dGhvcj48YXV0aG9yPlh1LCBYLjwvYXV0aG9yPjxh
dXRob3I+S2FsaWQsIE8uPC9hdXRob3I+PGF1dGhvcj5TaGFjaGFtLCBTLjwvYXV0aG9yPjxhdXRo
b3I+T2dhd2EsIFMuPC9hdXRob3I+PGF1dGhvcj5XYW5nLCBNLiBSLjwvYXV0aG9yPjxhdXRob3I+
S29lZmZsZXIsIEguIFAuPC9hdXRob3I+PC9hdXRob3JzPjwvY29udHJpYnV0b3JzPjxhdXRoLWFk
ZHJlc3M+MV0gQ2VkYXJzLVNpbmFpIE1lZGljYWwgQ2VudGVyLCBEaXZpc2lvbiBvZiBIZW1hdG9s
b2d5L09uY29sb2d5LCBVbml2ZXJzaXR5IG9mIENhbGlmb3JuaWEgTG9zIEFuZ2VsZXMgU2Nob29s
IG9mIE1lZGljaW5lLCBMb3MgQW5nZWxlcywgQ2FsaWZvcm5pYSwgVVNBLiBbMl0gQ2FuY2VyIFNj
aWVuY2UgSW5zdGl0dXRlIG9mIFNpbmdhcG9yZSwgTmF0aW9uYWwgVW5pdmVyc2l0eSBvZiBTaW5n
YXBvcmUsIFNpbmdhcG9yZS4gWzNdLiYjeEQ7MV0gU3RhdGUgS2V5IExhYm9yYXRvcnkgb2YgTW9s
ZWN1bGFyIE9uY29sb2d5LCBDYW5jZXIgSW5zdGl0dXRlIChIb3NwaXRhbCksIFBla2luZyBVbmlv
biBNZWRpY2FsIENvbGxlZ2UgYW5kIENoaW5lc2UgQWNhZGVteSBvZiBNZWRpY2FsIFNjaWVuY2Vz
LCBCZWlqaW5nLCBDaGluYS4gWzJdLiYjeEQ7MV0gQ2FuY2VyIEdlbm9taWNzIFByb2plY3QsIEdy
YWR1YXRlIFNjaG9vbCBvZiBNZWRpY2luZSwgVW5pdmVyc2l0eSBvZiBUb2t5bywgVG9reW8sIEph
cGFuLiBbMl0uJiN4RDsxXSBDYW5jZXIgU2NpZW5jZSBJbnN0aXR1dGUgb2YgU2luZ2Fwb3JlLCBO
YXRpb25hbCBVbml2ZXJzaXR5IG9mIFNpbmdhcG9yZSwgU2luZ2Fwb3JlLiBbMl0uJiN4RDtTdGF0
ZSBLZXkgTGFib3JhdG9yeSBvZiBNb2xlY3VsYXIgT25jb2xvZ3ksIENhbmNlciBJbnN0aXR1dGUg
KEhvc3BpdGFsKSwgUGVraW5nIFVuaW9uIE1lZGljYWwgQ29sbGVnZSBhbmQgQ2hpbmVzZSBBY2Fk
ZW15IG9mIE1lZGljYWwgU2NpZW5jZXMsIEJlaWppbmcsIENoaW5hLiYjeEQ7Q2FuY2VyIFNjaWVu
Y2UgSW5zdGl0dXRlIG9mIFNpbmdhcG9yZSwgTmF0aW9uYWwgVW5pdmVyc2l0eSBvZiBTaW5nYXBv
cmUsIFNpbmdhcG9yZS4mI3hEO0NhbmNlciBHZW5vbWljcyBQcm9qZWN0LCBHcmFkdWF0ZSBTY2hv
b2wgb2YgTWVkaWNpbmUsIFVuaXZlcnNpdHkgb2YgVG9reW8sIFRva3lvLCBKYXBhbi4mI3hEO01l
ZGljYWwgUmVzZWFyY2ggQ2VudGVyLCBTdW4gWWF0LVNlbiBNZW1vcmlhbCBIb3NwaXRhbCwgR3Vh
bmd6aG91LCBDaGluYS4mI3hEO0thcnlvcGhhcm0gVGhlcmFwZXV0aWNzLCBOYXRpY2ssIE1hc3Nh
Y2h1c2V0dHMsIFVTQS4mI3hEOzFdIENlZGFycy1TaW5haSBNZWRpY2FsIENlbnRlciwgRGl2aXNp
b24gb2YgSGVtYXRvbG9neS9PbmNvbG9neSwgVW5pdmVyc2l0eSBvZiBDYWxpZm9ybmlhIExvcyBB
bmdlbGVzIFNjaG9vbCBvZiBNZWRpY2luZSwgTG9zIEFuZ2VsZXMsIENhbGlmb3JuaWEsIFVTQS4g
WzJdIENhbmNlciBTY2llbmNlIEluc3RpdHV0ZSBvZiBTaW5nYXBvcmUsIE5hdGlvbmFsIFVuaXZl
cnNpdHkgb2YgU2luZ2Fwb3JlLCBTaW5nYXBvcmUuIFszXSBOYXRpb25hbCBVbml2ZXJzaXR5IENh
bmNlciBJbnN0aXR1dGUsIE5hdGlvbmFsIFVuaXZlcnNpdHkgSG9zcGl0YWwgU2luZ2Fwb3JlLCBT
aW5nYXBvcmUuPC9hdXRoLWFkZHJlc3M+PHRpdGxlcz48dGl0bGU+R2Vub21pYyBhbmQgbW9sZWN1
bGFyIGNoYXJhY3Rlcml6YXRpb24gb2YgZXNvcGhhZ2VhbCBzcXVhbW91cyBjZWxsIGNhcmNpbm9t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aWNhbD48cGFnZXM+NDY3LTczPC9wYWdlcz48dm9sdW1lPjQ2PC92b2x1bWU+PG51bWJlcj41PC9u
dW1iZXI+PGtleXdvcmRzPjxrZXl3b3JkPkFuaW1hbHM8L2tleXdvcmQ+PGtleXdvcmQ+QmFzZSBT
ZXF1ZW5jZTwva2V5d29yZD48a2V5d29yZD5DYXJjaW5vbWEsIFNxdWFtb3VzIENlbGwvKmdlbmV0
aWNzPC9rZXl3b3JkPjxrZXl3b3JkPkNlbGwgTGluZSwgVHVtb3I8L2tleXdvcmQ+PGtleXdvcmQ+
RE5BIENvcHkgTnVtYmVyIFZhcmlhdGlvbnMvKmdlbmV0aWNzPC9rZXl3b3JkPjxrZXl3b3JkPkVz
b3BoYWdlYWwgTmVvcGxhc21zLypnZW5ldGljczwva2V5d29yZD48a2V5d29yZD5FeG9tZS8qZ2Vu
ZXRpY3M8L2tleXdvcmQ+PGtleXdvcmQ+R2VuZXRpYyBWZWN0b3JzPC9rZXl3b3JkPjxrZXl3b3Jk
PkhFSzI5MyBDZWxsczwva2V5d29yZD48a2V5d29yZD5IaWdoLVRocm91Z2hwdXQgTnVjbGVvdGlk
ZSBTZXF1ZW5jaW5nPC9rZXl3b3JkPjxrZXl3b3JkPkh1bWFuczwva2V5d29yZD48a2V5d29yZD5J
bWFnZSBQcm9jZXNzaW5nLCBDb21wdXRlci1Bc3Npc3RlZDwva2V5d29yZD48a2V5d29yZD5JbW11
bm9oaXN0b2NoZW1pc3RyeTwva2V5d29yZD48a2V5d29yZD5JbiBTaXR1IEh5YnJpZGl6YXRpb24s
IEZsdW9yZXNjZW5jZTwva2V5d29yZD48a2V5d29yZD5LYXJ5b3BoZXJpbnMvZ2VuZXRpY3M8L2tl
eXdvcmQ+PGtleXdvcmQ+TWljZTwva2V5d29yZD48a2V5d29yZD5NaWNlLCBTQ0lEPC9rZXl3b3Jk
PjxrZXl3b3JkPk1pY3Jvc2NvcHksIEZsdW9yZXNjZW5jZTwva2V5d29yZD48a2V5d29yZD5Nb2xl
Y3VsYXIgU2VxdWVuY2UgRGF0YTwva2V5d29yZD48a2V5d29yZD5SZWFsLVRpbWUgUG9seW1lcmFz
ZSBDaGFpbiBSZWFjdGlvbjwva2V5d29yZD48a2V5d29yZD5SZWNlcHRvcnMsIEN5dG9wbGFzbWlj
IGFuZCBOdWNsZWFyL2dlbmV0aWNzPC9rZXl3b3JkPjxrZXl3b3JkPlJldmVyc2UgVHJhbnNjcmlw
dGFzZSBQb2x5bWVyYXNlIENoYWluIFJlYWN0aW9uPC9rZXl3b3JkPjxrZXl3b3JkPlNlcXVlbmNl
IEFuYWx5c2lzLCBETkE8L2tleXdvcmQ+PGtleXdvcmQ+U2lnbmFsIFRyYW5zZHVjdGlvbi8qZ2Vu
ZXRpY3M8L2tleXdvcmQ+PC9rZXl3b3Jkcz48ZGF0ZXM+PHllYXI+MjAxNDwveWVhcj48cHViLWRh
dGVzPjxkYXRlPk1heTwvZGF0ZT48L3B1Yi1kYXRlcz48L2RhdGVzPjxpc2JuPjE1NDYtMTcxOCAo
RWxlY3Ryb25pYykmI3hEOzEwNjEtNDAzNiAoTGlua2luZyk8L2lzYm4+PGFjY2Vzc2lvbi1udW0+
MjQ2ODY4NTA8L2FjY2Vzc2lvbi1udW0+PHVybHM+PHJlbGF0ZWQtdXJscz48dXJsPmh0dHA6Ly93
d3cubmNiaS5ubG0ubmloLmdvdi9wdWJtZWQvMjQ2ODY4NTA8L3VybD48L3JlbGF0ZWQtdXJscz48
L3VybHM+PGN1c3RvbTI+NDA3MDU4OTwvY3VzdG9tMj48ZWxlY3Ryb25pYy1yZXNvdXJjZS1udW0+
MTAuMTAzOC9uZy4yOTM1PC9lbGVjdHJvbmljLXJlc291cmNlLW51bT48cmVtb3RlLWRhdGFiYXNl
LXByb3ZpZGVyPk5sbTwvcmVtb3RlLWRhdGFiYXNlLXByb3ZpZGVyPjwvcmVjb3JkPjwvQ2l0ZT48
L0VuZE5vdGU+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[8]</w:t>
      </w:r>
      <w:r w:rsidR="005618AF" w:rsidRPr="00D07C0F">
        <w:rPr>
          <w:rFonts w:ascii="Book Antiqua" w:hAnsi="Book Antiqua" w:cs="Arial"/>
          <w:sz w:val="24"/>
          <w:szCs w:val="24"/>
          <w:shd w:val="clear" w:color="auto" w:fill="FFFFFF"/>
        </w:rPr>
        <w:fldChar w:fldCharType="end"/>
      </w:r>
      <w:r w:rsidR="0079042F" w:rsidRPr="00D07C0F">
        <w:rPr>
          <w:rFonts w:ascii="Book Antiqua" w:hAnsi="Book Antiqua" w:cs="Arial"/>
          <w:sz w:val="24"/>
          <w:szCs w:val="24"/>
          <w:shd w:val="clear" w:color="auto" w:fill="FFFFFF"/>
        </w:rPr>
        <w:t>.</w:t>
      </w:r>
    </w:p>
    <w:p w14:paraId="48596614" w14:textId="1AE353B2" w:rsidR="00B911F7" w:rsidRDefault="007C05AF" w:rsidP="00176201">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These </w:t>
      </w:r>
      <w:r w:rsidR="009D6712" w:rsidRPr="00D07C0F">
        <w:rPr>
          <w:rFonts w:ascii="Book Antiqua" w:hAnsi="Book Antiqua" w:cs="Arial"/>
          <w:sz w:val="24"/>
          <w:szCs w:val="24"/>
          <w:shd w:val="clear" w:color="auto" w:fill="FFFFFF"/>
        </w:rPr>
        <w:t>landmark studies</w:t>
      </w:r>
      <w:r w:rsidRPr="00D07C0F">
        <w:rPr>
          <w:rFonts w:ascii="Book Antiqua" w:hAnsi="Book Antiqua" w:cs="Arial"/>
          <w:sz w:val="24"/>
          <w:szCs w:val="24"/>
          <w:shd w:val="clear" w:color="auto" w:fill="FFFFFF"/>
        </w:rPr>
        <w:t xml:space="preserve"> provide</w:t>
      </w:r>
      <w:r w:rsidR="009D6712" w:rsidRPr="00D07C0F">
        <w:rPr>
          <w:rFonts w:ascii="Book Antiqua" w:hAnsi="Book Antiqua" w:cs="Arial"/>
          <w:sz w:val="24"/>
          <w:szCs w:val="24"/>
          <w:shd w:val="clear" w:color="auto" w:fill="FFFFFF"/>
        </w:rPr>
        <w:t>d</w:t>
      </w:r>
      <w:r w:rsidRPr="00D07C0F">
        <w:rPr>
          <w:rFonts w:ascii="Book Antiqua" w:hAnsi="Book Antiqua" w:cs="Arial"/>
          <w:sz w:val="24"/>
          <w:szCs w:val="24"/>
          <w:shd w:val="clear" w:color="auto" w:fill="FFFFFF"/>
        </w:rPr>
        <w:t xml:space="preserve"> the research community </w:t>
      </w:r>
      <w:r w:rsidR="006F69B1" w:rsidRPr="00D07C0F">
        <w:rPr>
          <w:rFonts w:ascii="Book Antiqua" w:hAnsi="Book Antiqua" w:cs="Arial"/>
          <w:sz w:val="24"/>
          <w:szCs w:val="24"/>
          <w:shd w:val="clear" w:color="auto" w:fill="FFFFFF"/>
        </w:rPr>
        <w:t xml:space="preserve">an </w:t>
      </w:r>
      <w:r w:rsidRPr="00D07C0F">
        <w:rPr>
          <w:rFonts w:ascii="Book Antiqua" w:hAnsi="Book Antiqua" w:cs="Arial"/>
          <w:sz w:val="24"/>
          <w:szCs w:val="24"/>
          <w:shd w:val="clear" w:color="auto" w:fill="FFFFFF"/>
        </w:rPr>
        <w:t xml:space="preserve">enormous </w:t>
      </w:r>
      <w:r w:rsidR="009D6712" w:rsidRPr="00D07C0F">
        <w:rPr>
          <w:rFonts w:ascii="Book Antiqua" w:hAnsi="Book Antiqua" w:cs="Arial"/>
          <w:sz w:val="24"/>
          <w:szCs w:val="24"/>
          <w:shd w:val="clear" w:color="auto" w:fill="FFFFFF"/>
        </w:rPr>
        <w:t xml:space="preserve">amount of information to better understand the molecular mechanisms of ESCC. </w:t>
      </w:r>
      <w:r w:rsidR="00280D56" w:rsidRPr="00D07C0F">
        <w:rPr>
          <w:rFonts w:ascii="Book Antiqua" w:hAnsi="Book Antiqua" w:cs="Arial"/>
          <w:sz w:val="24"/>
          <w:szCs w:val="24"/>
          <w:shd w:val="clear" w:color="auto" w:fill="FFFFFF"/>
        </w:rPr>
        <w:t xml:space="preserve">This </w:t>
      </w:r>
      <w:r w:rsidR="002122A7" w:rsidRPr="00D07C0F">
        <w:rPr>
          <w:rFonts w:ascii="Book Antiqua" w:hAnsi="Book Antiqua" w:cs="Arial"/>
          <w:sz w:val="24"/>
          <w:szCs w:val="24"/>
          <w:shd w:val="clear" w:color="auto" w:fill="FFFFFF"/>
        </w:rPr>
        <w:t>e</w:t>
      </w:r>
      <w:r w:rsidR="00280D56" w:rsidRPr="00D07C0F">
        <w:rPr>
          <w:rFonts w:ascii="Book Antiqua" w:hAnsi="Book Antiqua" w:cs="Arial"/>
          <w:sz w:val="24"/>
          <w:szCs w:val="24"/>
          <w:shd w:val="clear" w:color="auto" w:fill="FFFFFF"/>
        </w:rPr>
        <w:t xml:space="preserve">ditorial is aimed to gain insights from </w:t>
      </w:r>
      <w:r w:rsidR="005812E1" w:rsidRPr="00D07C0F">
        <w:rPr>
          <w:rFonts w:ascii="Book Antiqua" w:hAnsi="Book Antiqua" w:cs="Arial"/>
          <w:sz w:val="24"/>
          <w:szCs w:val="24"/>
          <w:shd w:val="clear" w:color="auto" w:fill="FFFFFF"/>
        </w:rPr>
        <w:t>such</w:t>
      </w:r>
      <w:r w:rsidR="00280D56" w:rsidRPr="00D07C0F">
        <w:rPr>
          <w:rFonts w:ascii="Book Antiqua" w:hAnsi="Book Antiqua" w:cs="Arial"/>
          <w:sz w:val="24"/>
          <w:szCs w:val="24"/>
          <w:shd w:val="clear" w:color="auto" w:fill="FFFFFF"/>
        </w:rPr>
        <w:t xml:space="preserve"> studies, and propose personalized and targeted therapy as a research direction in the future. </w:t>
      </w:r>
    </w:p>
    <w:p w14:paraId="4C8B7762" w14:textId="77777777" w:rsidR="00176201" w:rsidRPr="00D07C0F" w:rsidRDefault="00176201" w:rsidP="00176201">
      <w:pPr>
        <w:adjustRightInd w:val="0"/>
        <w:snapToGrid w:val="0"/>
        <w:spacing w:after="0" w:line="360" w:lineRule="auto"/>
        <w:ind w:firstLineChars="100" w:firstLine="240"/>
        <w:jc w:val="both"/>
        <w:rPr>
          <w:rFonts w:ascii="Book Antiqua" w:hAnsi="Book Antiqua" w:cs="Arial"/>
          <w:sz w:val="24"/>
          <w:szCs w:val="24"/>
          <w:shd w:val="clear" w:color="auto" w:fill="FFFFFF"/>
        </w:rPr>
      </w:pPr>
    </w:p>
    <w:p w14:paraId="28ADE42F" w14:textId="243F71D2" w:rsidR="00B911F7" w:rsidRPr="00D07C0F" w:rsidRDefault="00176201" w:rsidP="00176201">
      <w:pPr>
        <w:pStyle w:val="ae"/>
        <w:adjustRightInd w:val="0"/>
        <w:snapToGrid w:val="0"/>
        <w:spacing w:after="0" w:line="360" w:lineRule="auto"/>
        <w:ind w:left="0"/>
        <w:contextualSpacing w:val="0"/>
        <w:jc w:val="both"/>
        <w:rPr>
          <w:rFonts w:ascii="Book Antiqua" w:hAnsi="Book Antiqua" w:cs="Arial"/>
          <w:b/>
          <w:sz w:val="24"/>
          <w:szCs w:val="24"/>
          <w:shd w:val="clear" w:color="auto" w:fill="FFFFFF"/>
        </w:rPr>
      </w:pPr>
      <w:r w:rsidRPr="00D07C0F">
        <w:rPr>
          <w:rFonts w:ascii="Book Antiqua" w:hAnsi="Book Antiqua" w:cs="Arial"/>
          <w:b/>
          <w:sz w:val="24"/>
          <w:szCs w:val="24"/>
          <w:shd w:val="clear" w:color="auto" w:fill="FFFFFF"/>
        </w:rPr>
        <w:t>INTERPRETATION OF GENOMICS DATA</w:t>
      </w:r>
    </w:p>
    <w:p w14:paraId="2744214E" w14:textId="77777777" w:rsidR="00176201" w:rsidRPr="00176201" w:rsidRDefault="005812E1" w:rsidP="00FA7D6E">
      <w:pPr>
        <w:adjustRightInd w:val="0"/>
        <w:snapToGrid w:val="0"/>
        <w:spacing w:after="0" w:line="360" w:lineRule="auto"/>
        <w:jc w:val="both"/>
        <w:rPr>
          <w:rFonts w:ascii="Book Antiqua" w:hAnsi="Book Antiqua" w:cs="Arial"/>
          <w:b/>
          <w:i/>
          <w:sz w:val="24"/>
          <w:szCs w:val="24"/>
          <w:shd w:val="clear" w:color="auto" w:fill="FFFFFF"/>
        </w:rPr>
      </w:pPr>
      <w:r w:rsidRPr="00176201">
        <w:rPr>
          <w:rFonts w:ascii="Book Antiqua" w:hAnsi="Book Antiqua" w:cs="Arial"/>
          <w:b/>
          <w:i/>
          <w:sz w:val="24"/>
          <w:szCs w:val="24"/>
          <w:shd w:val="clear" w:color="auto" w:fill="FFFFFF"/>
        </w:rPr>
        <w:t>Driver</w:t>
      </w:r>
      <w:r w:rsidR="005E753D" w:rsidRPr="00176201">
        <w:rPr>
          <w:rFonts w:ascii="Book Antiqua" w:hAnsi="Book Antiqua" w:cs="Arial"/>
          <w:b/>
          <w:i/>
          <w:sz w:val="24"/>
          <w:szCs w:val="24"/>
          <w:shd w:val="clear" w:color="auto" w:fill="FFFFFF"/>
        </w:rPr>
        <w:t xml:space="preserve"> gene</w:t>
      </w:r>
      <w:r w:rsidRPr="00176201">
        <w:rPr>
          <w:rFonts w:ascii="Book Antiqua" w:hAnsi="Book Antiqua" w:cs="Arial"/>
          <w:b/>
          <w:i/>
          <w:sz w:val="24"/>
          <w:szCs w:val="24"/>
          <w:shd w:val="clear" w:color="auto" w:fill="FFFFFF"/>
        </w:rPr>
        <w:t xml:space="preserve">s and </w:t>
      </w:r>
      <w:r w:rsidR="005E753D" w:rsidRPr="00176201">
        <w:rPr>
          <w:rFonts w:ascii="Book Antiqua" w:hAnsi="Book Antiqua" w:cs="Arial"/>
          <w:b/>
          <w:i/>
          <w:sz w:val="24"/>
          <w:szCs w:val="24"/>
          <w:shd w:val="clear" w:color="auto" w:fill="FFFFFF"/>
        </w:rPr>
        <w:t>driver mutation</w:t>
      </w:r>
      <w:r w:rsidRPr="00176201">
        <w:rPr>
          <w:rFonts w:ascii="Book Antiqua" w:hAnsi="Book Antiqua" w:cs="Arial"/>
          <w:b/>
          <w:i/>
          <w:sz w:val="24"/>
          <w:szCs w:val="24"/>
          <w:shd w:val="clear" w:color="auto" w:fill="FFFFFF"/>
        </w:rPr>
        <w:t>s</w:t>
      </w:r>
      <w:r w:rsidRPr="00176201">
        <w:rPr>
          <w:rFonts w:ascii="Book Antiqua" w:hAnsi="Book Antiqua" w:cs="Arial"/>
          <w:b/>
          <w:i/>
          <w:sz w:val="24"/>
          <w:szCs w:val="24"/>
          <w:shd w:val="clear" w:color="auto" w:fill="FFFFFF"/>
        </w:rPr>
        <w:tab/>
      </w:r>
      <w:r w:rsidRPr="00176201">
        <w:rPr>
          <w:rFonts w:ascii="Book Antiqua" w:hAnsi="Book Antiqua" w:cs="Arial"/>
          <w:b/>
          <w:i/>
          <w:sz w:val="24"/>
          <w:szCs w:val="24"/>
          <w:shd w:val="clear" w:color="auto" w:fill="FFFFFF"/>
        </w:rPr>
        <w:tab/>
      </w:r>
    </w:p>
    <w:p w14:paraId="3217AD86" w14:textId="7BBE654E" w:rsidR="007A1AB5" w:rsidRPr="00D07C0F" w:rsidRDefault="005E753D" w:rsidP="00FA7D6E">
      <w:pPr>
        <w:adjustRightInd w:val="0"/>
        <w:snapToGrid w:val="0"/>
        <w:spacing w:after="0" w:line="360" w:lineRule="auto"/>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Currently available bioinformatics tools have been designed to prioritize </w:t>
      </w:r>
      <w:r w:rsidR="00AC2A78" w:rsidRPr="00D07C0F">
        <w:rPr>
          <w:rFonts w:ascii="Book Antiqua" w:hAnsi="Book Antiqua" w:cs="Arial"/>
          <w:sz w:val="24"/>
          <w:szCs w:val="24"/>
          <w:shd w:val="clear" w:color="auto" w:fill="FFFFFF"/>
        </w:rPr>
        <w:t>gene</w:t>
      </w:r>
      <w:r w:rsidRPr="00D07C0F">
        <w:rPr>
          <w:rFonts w:ascii="Book Antiqua" w:hAnsi="Book Antiqua" w:cs="Arial"/>
          <w:sz w:val="24"/>
          <w:szCs w:val="24"/>
          <w:shd w:val="clear" w:color="auto" w:fill="FFFFFF"/>
        </w:rPr>
        <w:t xml:space="preserve"> mutations at</w:t>
      </w:r>
      <w:r w:rsidR="00AC2A78" w:rsidRPr="00D07C0F">
        <w:rPr>
          <w:rFonts w:ascii="Book Antiqua" w:hAnsi="Book Antiqua" w:cs="Arial"/>
          <w:sz w:val="24"/>
          <w:szCs w:val="24"/>
          <w:shd w:val="clear" w:color="auto" w:fill="FFFFFF"/>
        </w:rPr>
        <w:t xml:space="preserve"> the</w:t>
      </w:r>
      <w:r w:rsidRPr="00D07C0F">
        <w:rPr>
          <w:rFonts w:ascii="Book Antiqua" w:hAnsi="Book Antiqua" w:cs="Arial"/>
          <w:sz w:val="24"/>
          <w:szCs w:val="24"/>
          <w:shd w:val="clear" w:color="auto" w:fill="FFFFFF"/>
        </w:rPr>
        <w:t xml:space="preserve"> nucleotide level, gene level, pathway level</w:t>
      </w:r>
      <w:r w:rsidR="00AC2A78"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 xml:space="preserve"> and network </w:t>
      </w:r>
      <w:r w:rsidRPr="00D07C0F">
        <w:rPr>
          <w:rFonts w:ascii="Book Antiqua" w:hAnsi="Book Antiqua" w:cs="Arial"/>
          <w:sz w:val="24"/>
          <w:szCs w:val="24"/>
          <w:shd w:val="clear" w:color="auto" w:fill="FFFFFF"/>
        </w:rPr>
        <w:lastRenderedPageBreak/>
        <w:t>level.</w:t>
      </w:r>
      <w:r w:rsidRPr="00D07C0F">
        <w:rPr>
          <w:rFonts w:ascii="Book Antiqua" w:hAnsi="Book Antiqua" w:cs="Arial"/>
          <w:b/>
          <w:sz w:val="24"/>
          <w:szCs w:val="24"/>
          <w:shd w:val="clear" w:color="auto" w:fill="FFFFFF"/>
        </w:rPr>
        <w:t xml:space="preserve"> </w:t>
      </w:r>
      <w:r w:rsidR="001E40A0" w:rsidRPr="00D07C0F">
        <w:rPr>
          <w:rFonts w:ascii="Book Antiqua" w:hAnsi="Book Antiqua" w:cs="Arial"/>
          <w:sz w:val="24"/>
          <w:szCs w:val="24"/>
          <w:shd w:val="clear" w:color="auto" w:fill="FFFFFF"/>
        </w:rPr>
        <w:t xml:space="preserve">The number of </w:t>
      </w:r>
      <w:r w:rsidR="00FA20B1" w:rsidRPr="00D07C0F">
        <w:rPr>
          <w:rFonts w:ascii="Book Antiqua" w:hAnsi="Book Antiqua" w:cs="Arial"/>
          <w:sz w:val="24"/>
          <w:szCs w:val="24"/>
          <w:shd w:val="clear" w:color="auto" w:fill="FFFFFF"/>
        </w:rPr>
        <w:t>non</w:t>
      </w:r>
      <w:r w:rsidR="00AC2A78" w:rsidRPr="00D07C0F">
        <w:rPr>
          <w:rFonts w:ascii="Book Antiqua" w:hAnsi="Book Antiqua" w:cs="Arial"/>
          <w:sz w:val="24"/>
          <w:szCs w:val="24"/>
          <w:shd w:val="clear" w:color="auto" w:fill="FFFFFF"/>
        </w:rPr>
        <w:t>-</w:t>
      </w:r>
      <w:r w:rsidR="00FA20B1" w:rsidRPr="00D07C0F">
        <w:rPr>
          <w:rFonts w:ascii="Book Antiqua" w:hAnsi="Book Antiqua" w:cs="Arial"/>
          <w:sz w:val="24"/>
          <w:szCs w:val="24"/>
          <w:shd w:val="clear" w:color="auto" w:fill="FFFFFF"/>
        </w:rPr>
        <w:t xml:space="preserve">synonymous </w:t>
      </w:r>
      <w:r w:rsidR="001E40A0" w:rsidRPr="00D07C0F">
        <w:rPr>
          <w:rFonts w:ascii="Book Antiqua" w:hAnsi="Book Antiqua" w:cs="Arial"/>
          <w:sz w:val="24"/>
          <w:szCs w:val="24"/>
          <w:shd w:val="clear" w:color="auto" w:fill="FFFFFF"/>
        </w:rPr>
        <w:t xml:space="preserve">somatic mutations per </w:t>
      </w:r>
      <w:r w:rsidR="00280D56" w:rsidRPr="00D07C0F">
        <w:rPr>
          <w:rFonts w:ascii="Book Antiqua" w:hAnsi="Book Antiqua" w:cs="Arial"/>
          <w:sz w:val="24"/>
          <w:szCs w:val="24"/>
          <w:shd w:val="clear" w:color="auto" w:fill="FFFFFF"/>
        </w:rPr>
        <w:t>ESCC</w:t>
      </w:r>
      <w:r w:rsidR="001E40A0" w:rsidRPr="00D07C0F">
        <w:rPr>
          <w:rFonts w:ascii="Book Antiqua" w:hAnsi="Book Antiqua" w:cs="Arial"/>
          <w:sz w:val="24"/>
          <w:szCs w:val="24"/>
          <w:shd w:val="clear" w:color="auto" w:fill="FFFFFF"/>
        </w:rPr>
        <w:t xml:space="preserve"> averaged </w:t>
      </w:r>
      <w:r w:rsidR="00280D56" w:rsidRPr="00D07C0F">
        <w:rPr>
          <w:rFonts w:ascii="Book Antiqua" w:hAnsi="Book Antiqua" w:cs="Arial"/>
          <w:sz w:val="24"/>
          <w:szCs w:val="24"/>
          <w:shd w:val="clear" w:color="auto" w:fill="FFFFFF"/>
        </w:rPr>
        <w:t>more than 80</w:t>
      </w:r>
      <w:r w:rsidR="00802749" w:rsidRPr="00D07C0F">
        <w:rPr>
          <w:rFonts w:ascii="Book Antiqua" w:hAnsi="Book Antiqua" w:cs="Arial"/>
          <w:sz w:val="24"/>
          <w:szCs w:val="24"/>
          <w:shd w:val="clear" w:color="auto" w:fill="FFFFFF"/>
        </w:rPr>
        <w:t>. If a solid tumor ordinarily requires 5 to 8 hits (not necessarily 5-8 mutations) as suggested by classical epidemiologic studies, m</w:t>
      </w:r>
      <w:r w:rsidR="0051567A" w:rsidRPr="00D07C0F">
        <w:rPr>
          <w:rFonts w:ascii="Book Antiqua" w:hAnsi="Book Antiqua" w:cs="Arial"/>
          <w:sz w:val="24"/>
          <w:szCs w:val="24"/>
          <w:shd w:val="clear" w:color="auto" w:fill="FFFFFF"/>
        </w:rPr>
        <w:t xml:space="preserve">ost of these </w:t>
      </w:r>
      <w:r w:rsidR="005F0DC3" w:rsidRPr="00D07C0F">
        <w:rPr>
          <w:rFonts w:ascii="Book Antiqua" w:hAnsi="Book Antiqua" w:cs="Arial"/>
          <w:sz w:val="24"/>
          <w:szCs w:val="24"/>
          <w:shd w:val="clear" w:color="auto" w:fill="FFFFFF"/>
        </w:rPr>
        <w:t>mutations</w:t>
      </w:r>
      <w:r w:rsidR="006B1EA5" w:rsidRPr="00D07C0F">
        <w:rPr>
          <w:rFonts w:ascii="Book Antiqua" w:hAnsi="Book Antiqua" w:cs="Arial"/>
          <w:sz w:val="24"/>
          <w:szCs w:val="24"/>
          <w:shd w:val="clear" w:color="auto" w:fill="FFFFFF"/>
        </w:rPr>
        <w:t xml:space="preserve"> </w:t>
      </w:r>
      <w:r w:rsidR="00802749" w:rsidRPr="00D07C0F">
        <w:rPr>
          <w:rFonts w:ascii="Book Antiqua" w:hAnsi="Book Antiqua" w:cs="Arial"/>
          <w:sz w:val="24"/>
          <w:szCs w:val="24"/>
          <w:shd w:val="clear" w:color="auto" w:fill="FFFFFF"/>
        </w:rPr>
        <w:t>should</w:t>
      </w:r>
      <w:r w:rsidR="00BA6B7D" w:rsidRPr="00D07C0F">
        <w:rPr>
          <w:rFonts w:ascii="Book Antiqua" w:hAnsi="Book Antiqua" w:cs="Arial"/>
          <w:sz w:val="24"/>
          <w:szCs w:val="24"/>
          <w:shd w:val="clear" w:color="auto" w:fill="FFFFFF"/>
        </w:rPr>
        <w:t xml:space="preserve"> be “passengers” instead of “drivers” which can offer </w:t>
      </w:r>
      <w:r w:rsidR="00280D56" w:rsidRPr="00D07C0F">
        <w:rPr>
          <w:rFonts w:ascii="Book Antiqua" w:hAnsi="Book Antiqua" w:cs="Arial"/>
          <w:sz w:val="24"/>
          <w:szCs w:val="24"/>
          <w:shd w:val="clear" w:color="auto" w:fill="FFFFFF"/>
        </w:rPr>
        <w:t>selective growth advantage to the tumor cell</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&lt;EndNote&gt;&lt;Cite&gt;&lt;Author&gt;Vogelstein&lt;/Author&gt;&lt;Year&gt;2013&lt;/Year&gt;&lt;RecNum&gt;17&lt;/RecNum&gt;&lt;DisplayText&gt;&lt;style face="superscript"&gt;[16]&lt;/style&gt;&lt;/DisplayText&gt;&lt;record&gt;&lt;rec-number&gt;17&lt;/rec-number&gt;&lt;foreign-keys&gt;&lt;key app="EN" db-id="pa2x009abvretzet05a5dxpex25datttdxzr"&gt;17&lt;/key&gt;&lt;/foreign-keys&gt;&lt;ref-type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1546-58&lt;/pages&gt;&lt;volume&gt;339&lt;/volume&gt;&lt;number&gt;6127&lt;/number&gt;&lt;edition&gt;2013/03/30&lt;/edition&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29&lt;/date&gt;&lt;/pub-dates&gt;&lt;/dates&gt;&lt;isbn&gt;1095-9203 (Electronic)&amp;#xD;0036-8075 (Linking)&lt;/isbn&gt;&lt;accession-num&gt;23539594&lt;/accession-num&gt;&lt;urls&gt;&lt;related-urls&gt;&lt;url&gt;http://www.ncbi.nlm.nih.gov/pubmed/23539594&lt;/url&gt;&lt;/related-urls&gt;&lt;/urls&gt;&lt;custom2&gt;3749880&lt;/custom2&gt;&lt;custom6&gt;Nihms496129&lt;/custom6&gt;&lt;electronic-resource-num&gt;10.1126/science.1235122&lt;/electronic-resource-num&gt;&lt;remote-database-provider&gt;NLM&lt;/remote-database-provider&gt;&lt;language&gt;eng&lt;/language&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[16]</w:t>
      </w:r>
      <w:r w:rsidR="005618AF" w:rsidRPr="00D07C0F">
        <w:rPr>
          <w:rFonts w:ascii="Book Antiqua" w:hAnsi="Book Antiqua" w:cs="Arial"/>
          <w:sz w:val="24"/>
          <w:szCs w:val="24"/>
          <w:shd w:val="clear" w:color="auto" w:fill="FFFFFF"/>
        </w:rPr>
        <w:fldChar w:fldCharType="end"/>
      </w:r>
      <w:r w:rsidR="00280D56" w:rsidRPr="00D07C0F">
        <w:rPr>
          <w:rFonts w:ascii="Book Antiqua" w:hAnsi="Book Antiqua" w:cs="Arial"/>
          <w:sz w:val="24"/>
          <w:szCs w:val="24"/>
          <w:shd w:val="clear" w:color="auto" w:fill="FFFFFF"/>
        </w:rPr>
        <w:t xml:space="preserve">. </w:t>
      </w:r>
      <w:r w:rsidR="00802749" w:rsidRPr="00D07C0F">
        <w:rPr>
          <w:rFonts w:ascii="Book Antiqua" w:hAnsi="Book Antiqua" w:cs="Arial"/>
          <w:sz w:val="24"/>
          <w:szCs w:val="24"/>
          <w:shd w:val="clear" w:color="auto" w:fill="FFFFFF"/>
        </w:rPr>
        <w:t>Therefore it is critical to identify which gene mutations are cancer drivers.</w:t>
      </w:r>
    </w:p>
    <w:p w14:paraId="5168CE56" w14:textId="572C8106" w:rsidR="007A1AB5" w:rsidRDefault="00BA6B7D" w:rsidP="00E57B66">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Since driver mutations may occur at </w:t>
      </w:r>
      <w:r w:rsidR="00216E35" w:rsidRPr="00D07C0F">
        <w:rPr>
          <w:rFonts w:ascii="Book Antiqua" w:hAnsi="Book Antiqua" w:cs="Arial"/>
          <w:sz w:val="24"/>
          <w:szCs w:val="24"/>
          <w:shd w:val="clear" w:color="auto" w:fill="FFFFFF"/>
        </w:rPr>
        <w:t xml:space="preserve">high or </w:t>
      </w:r>
      <w:r w:rsidRPr="00D07C0F">
        <w:rPr>
          <w:rFonts w:ascii="Book Antiqua" w:hAnsi="Book Antiqua" w:cs="Arial"/>
          <w:sz w:val="24"/>
          <w:szCs w:val="24"/>
          <w:shd w:val="clear" w:color="auto" w:fill="FFFFFF"/>
        </w:rPr>
        <w:t>low frequencies</w:t>
      </w:r>
      <w:r w:rsidR="005618AF" w:rsidRPr="00D07C0F">
        <w:rPr>
          <w:rFonts w:ascii="Book Antiqua" w:hAnsi="Book Antiqua" w:cs="Arial"/>
          <w:sz w:val="24"/>
          <w:szCs w:val="24"/>
          <w:shd w:val="clear" w:color="auto" w:fill="FFFFFF"/>
        </w:rPr>
        <w:fldChar w:fldCharType="begin">
          <w:fldData xml:space="preserve">PEVuZE5vdGU+PENpdGU+PEF1dGhvcj5Ub3JrYW1hbmk8L0F1dGhvcj48WWVhcj4yMDA5PC9ZZWFy
PjxSZWNOdW0+MTg8L1JlY051bT48RGlzcGxheVRleHQ+PHN0eWxlIGZhY2U9InN1cGVyc2NyaXB0
Ij5bMTddPC9zdHlsZT48L0Rpc3BsYXlUZXh0PjxyZWNvcmQ+PHJlYy1udW1iZXI+MTg8L3JlYy1u
dW1iZXI+PGZvcmVpZ24ta2V5cz48a2V5IGFwcD0iRU4iIGRiLWlkPSJwYTJ4MDA5YWJ2cmV0emV0
MDVhNWR4cGV4MjVkYXR0dGR4enIiPjE4PC9rZXk+PC9mb3JlaWduLWtleXM+PHJlZi10eXBlIG5h
bWU9IkpvdXJuYWwgQXJ0aWNsZSI+MTc8L3JlZi10eXBlPjxjb250cmlidXRvcnM+PGF1dGhvcnM+
PGF1dGhvcj5Ub3JrYW1hbmksIEEuPC9hdXRob3I+PGF1dGhvcj5TY2hvcmssIE4uIEouPC9hdXRo
b3I+PC9hdXRob3JzPjwvY29udHJpYnV0b3JzPjxhdXRoLWFkZHJlc3M+VGhlIFNjcmlwcHMgVHJh
bnNsYXRpb25hbCBTY2llbmNlIEluc3RpdHV0ZSBhbmQgU2NyaXBwcyBHZW5vbWljIE1lZGljaW5l
LCBTY3JpcHBzIEhlYWx0aCBhbmQgVGhlIFNjcmlwcHMgUmVzZWFyY2ggSW5zdGl0dXRlLCBMYSBK
b2xsYSwgQ2FsaWZvcm5pYSA5MjAzNywgVVNBLjwvYXV0aC1hZGRyZXNzPjx0aXRsZXM+PHRpdGxl
PklkZW50aWZpY2F0aW9uIG9mIHJhcmUgY2FuY2VyIGRyaXZlciBtdXRhdGlvbnMgYnkgbmV0d29y
ayByZWNvbnN0cnVjdGlvbjwvdGl0bGU+PHNlY29uZGFyeS10aXRsZT5HZW5vbWUgUmVzPC9zZWNv
bmRhcnktdGl0bGU+PGFsdC10aXRsZT5HZW5vbWUgcmVzZWFyY2g8L2FsdC10aXRsZT48L3RpdGxl
cz48cGVyaW9kaWNhbD48ZnVsbC10aXRsZT5HZW5vbWUgUmVzPC9mdWxsLXRpdGxlPjxhYmJyLTE+
R2Vub21lIHJlc2VhcmNoPC9hYmJyLTE+PC9wZXJpb2RpY2FsPjxhbHQtcGVyaW9kaWNhbD48ZnVs
bC10aXRsZT5HZW5vbWUgUmVzPC9mdWxsLXRpdGxlPjxhYmJyLTE+R2Vub21lIHJlc2VhcmNoPC9h
YmJyLTE+PC9hbHQtcGVyaW9kaWNhbD48cGFnZXM+MTU3MC04PC9wYWdlcz48dm9sdW1lPjE5PC92
b2x1bWU+PG51bWJlcj45PC9udW1iZXI+PGVkaXRpb24+MjAwOS8wNy8wNDwvZWRpdGlvbj48a2V5
d29yZHM+PGtleXdvcmQ+QWxnb3JpdGhtczwva2V5d29yZD48a2V5d29yZD5CcmVhc3QgTmVvcGxh
c21zL2V0aW9sb2d5LypnZW5ldGljczwva2V5d29yZD48a2V5d29yZD5Db2xvcmVjdGFsIE5lb3Bs
YXNtcy9ldGlvbG9neS8qZ2VuZXRpY3M8L2tleXdvcmQ+PGtleXdvcmQ+Q29tcHV0YXRpb25hbCBC
aW9sb2d5L21ldGhvZHM8L2tleXdvcmQ+PGtleXdvcmQ+Rm9jYWwgQWRoZXNpb24gUHJvdGVpbi1U
eXJvc2luZSBLaW5hc2VzL2dlbmV0aWNzL21ldGFib2xpc208L2tleXdvcmQ+PGtleXdvcmQ+Kkdl
bmUgRXhwcmVzc2lvbiBQcm9maWxpbmcvbWV0aG9kczwva2V5d29yZD48a2V5d29yZD5HZW5lIEV4
cHJlc3Npb24gUmVndWxhdGlvbiwgTmVvcGxhc3RpYzwva2V5d29yZD48a2V5d29yZD4qR2VuZXMs
IE5lb3BsYXNtPC9rZXl3b3JkPjxrZXl3b3JkPkdsaW9ibGFzdG9tYS9ldGlvbG9neS8qZ2VuZXRp
Y3M8L2tleXdvcmQ+PGtleXdvcmQ+SHVtYW5zPC9rZXl3b3JkPjxrZXl3b3JkPk1pdG9nZW4tQWN0
aXZhdGVkIFByb3RlaW4gS2luYXNlIEtpbmFzZXMvZ2VuZXRpY3MvbWV0YWJvbGlzbTwva2V5d29y
ZD48a2V5d29yZD4qTXV0YXRpb248L2tleXdvcmQ+PGtleXdvcmQ+U2lnbmFsIFRyYW5zZHVjdGlv
bjwva2V5d29yZD48a2V5d29yZD5UcmFuc2Zvcm1pbmcgR3Jvd3RoIEZhY3RvciBiZXRhL2dlbmV0
aWNzL21ldGFib2xpc208L2tleXdvcmQ+PGtleXdvcmQ+VmFzY3VsYXIgRW5kb3RoZWxpYWwgR3Jv
d3RoIEZhY3RvciBBL2dlbmV0aWNzL21ldGFib2xpc208L2tleXdvcmQ+PGtleXdvcmQ+V250IFBy
b3RlaW5zL2dlbmV0aWNzL21ldGFib2xpc208L2tleXdvcmQ+PC9rZXl3b3Jkcz48ZGF0ZXM+PHll
YXI+MjAwOTwveWVhcj48cHViLWRhdGVzPjxkYXRlPlNlcDwvZGF0ZT48L3B1Yi1kYXRlcz48L2Rh
dGVzPjxpc2JuPjE1NDktNTQ2OSAoRWxlY3Ryb25pYykmI3hEOzEwODgtOTA1MSAoTGlua2luZyk8
L2lzYm4+PGFjY2Vzc2lvbi1udW0+MTk1NzQ0OTk8L2FjY2Vzc2lvbi1udW0+PHVybHM+PHJlbGF0
ZWQtdXJscz48dXJsPmh0dHA6Ly93d3cubmNiaS5ubG0ubmloLmdvdi9wdWJtZWQvMTk1NzQ0OTk8
L3VybD48L3JlbGF0ZWQtdXJscz48L3VybHM+PGN1c3RvbTI+Mjc1MjEyMTwvY3VzdG9tMj48ZWxl
Y3Ryb25pYy1yZXNvdXJjZS1udW0+MTAuMTEwMS9nci4wOTI4MzMuMTA5PC9lbGVjdHJvbmljLXJl
c291cmNlLW51bT48cmVtb3RlLWRhdGFiYXNlLXByb3ZpZGVyPk5sbTwvcmVtb3RlLWRhdGFiYXNl
LXByb3ZpZGVyPjxsYW5ndWFnZT5lbmc8L2xhbmd1YWdlPjwvcmVjb3JkPjwvQ2l0ZT48L0VuZE5v
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PEVuZE5vdGU+PENpdGU+PEF1dGhvcj5Ub3JrYW1hbmk8L0F1dGhvcj48WWVhcj4yMDA5PC9ZZWFy
PjxSZWNOdW0+MTg8L1JlY051bT48RGlzcGxheVRleHQ+PHN0eWxlIGZhY2U9InN1cGVyc2NyaXB0
Ij5bMTddPC9zdHlsZT48L0Rpc3BsYXlUZXh0PjxyZWNvcmQ+PHJlYy1udW1iZXI+MTg8L3JlYy1u
dW1iZXI+PGZvcmVpZ24ta2V5cz48a2V5IGFwcD0iRU4iIGRiLWlkPSJwYTJ4MDA5YWJ2cmV0emV0
MDVhNWR4cGV4MjVkYXR0dGR4enIiPjE4PC9rZXk+PC9mb3JlaWduLWtleXM+PHJlZi10eXBlIG5h
bWU9IkpvdXJuYWwgQXJ0aWNsZSI+MTc8L3JlZi10eXBlPjxjb250cmlidXRvcnM+PGF1dGhvcnM+
PGF1dGhvcj5Ub3JrYW1hbmksIEEuPC9hdXRob3I+PGF1dGhvcj5TY2hvcmssIE4uIEouPC9hdXRo
b3I+PC9hdXRob3JzPjwvY29udHJpYnV0b3JzPjxhdXRoLWFkZHJlc3M+VGhlIFNjcmlwcHMgVHJh
bnNsYXRpb25hbCBTY2llbmNlIEluc3RpdHV0ZSBhbmQgU2NyaXBwcyBHZW5vbWljIE1lZGljaW5l
LCBTY3JpcHBzIEhlYWx0aCBhbmQgVGhlIFNjcmlwcHMgUmVzZWFyY2ggSW5zdGl0dXRlLCBMYSBK
b2xsYSwgQ2FsaWZvcm5pYSA5MjAzNywgVVNBLjwvYXV0aC1hZGRyZXNzPjx0aXRsZXM+PHRpdGxl
PklkZW50aWZpY2F0aW9uIG9mIHJhcmUgY2FuY2VyIGRyaXZlciBtdXRhdGlvbnMgYnkgbmV0d29y
ayByZWNvbnN0cnVjdGlvbjwvdGl0bGU+PHNlY29uZGFyeS10aXRsZT5HZW5vbWUgUmVzPC9zZWNv
bmRhcnktdGl0bGU+PGFsdC10aXRsZT5HZW5vbWUgcmVzZWFyY2g8L2FsdC10aXRsZT48L3RpdGxl
cz48cGVyaW9kaWNhbD48ZnVsbC10aXRsZT5HZW5vbWUgUmVzPC9mdWxsLXRpdGxlPjxhYmJyLTE+
R2Vub21lIHJlc2VhcmNoPC9hYmJyLTE+PC9wZXJpb2RpY2FsPjxhbHQtcGVyaW9kaWNhbD48ZnVs
bC10aXRsZT5HZW5vbWUgUmVzPC9mdWxsLXRpdGxlPjxhYmJyLTE+R2Vub21lIHJlc2VhcmNoPC9h
YmJyLTE+PC9hbHQtcGVyaW9kaWNhbD48cGFnZXM+MTU3MC04PC9wYWdlcz48dm9sdW1lPjE5PC92
b2x1bWU+PG51bWJlcj45PC9udW1iZXI+PGVkaXRpb24+MjAwOS8wNy8wNDwvZWRpdGlvbj48a2V5
d29yZHM+PGtleXdvcmQ+QWxnb3JpdGhtczwva2V5d29yZD48a2V5d29yZD5CcmVhc3QgTmVvcGxh
c21zL2V0aW9sb2d5LypnZW5ldGljczwva2V5d29yZD48a2V5d29yZD5Db2xvcmVjdGFsIE5lb3Bs
YXNtcy9ldGlvbG9neS8qZ2VuZXRpY3M8L2tleXdvcmQ+PGtleXdvcmQ+Q29tcHV0YXRpb25hbCBC
aW9sb2d5L21ldGhvZHM8L2tleXdvcmQ+PGtleXdvcmQ+Rm9jYWwgQWRoZXNpb24gUHJvdGVpbi1U
eXJvc2luZSBLaW5hc2VzL2dlbmV0aWNzL21ldGFib2xpc208L2tleXdvcmQ+PGtleXdvcmQ+Kkdl
bmUgRXhwcmVzc2lvbiBQcm9maWxpbmcvbWV0aG9kczwva2V5d29yZD48a2V5d29yZD5HZW5lIEV4
cHJlc3Npb24gUmVndWxhdGlvbiwgTmVvcGxhc3RpYzwva2V5d29yZD48a2V5d29yZD4qR2VuZXMs
IE5lb3BsYXNtPC9rZXl3b3JkPjxrZXl3b3JkPkdsaW9ibGFzdG9tYS9ldGlvbG9neS8qZ2VuZXRp
Y3M8L2tleXdvcmQ+PGtleXdvcmQ+SHVtYW5zPC9rZXl3b3JkPjxrZXl3b3JkPk1pdG9nZW4tQWN0
aXZhdGVkIFByb3RlaW4gS2luYXNlIEtpbmFzZXMvZ2VuZXRpY3MvbWV0YWJvbGlzbTwva2V5d29y
ZD48a2V5d29yZD4qTXV0YXRpb248L2tleXdvcmQ+PGtleXdvcmQ+U2lnbmFsIFRyYW5zZHVjdGlv
bjwva2V5d29yZD48a2V5d29yZD5UcmFuc2Zvcm1pbmcgR3Jvd3RoIEZhY3RvciBiZXRhL2dlbmV0
aWNzL21ldGFib2xpc208L2tleXdvcmQ+PGtleXdvcmQ+VmFzY3VsYXIgRW5kb3RoZWxpYWwgR3Jv
d3RoIEZhY3RvciBBL2dlbmV0aWNzL21ldGFib2xpc208L2tleXdvcmQ+PGtleXdvcmQ+V250IFBy
b3RlaW5zL2dlbmV0aWNzL21ldGFib2xpc208L2tleXdvcmQ+PC9rZXl3b3Jkcz48ZGF0ZXM+PHll
YXI+MjAwOTwveWVhcj48cHViLWRhdGVzPjxkYXRlPlNlcDwvZGF0ZT48L3B1Yi1kYXRlcz48L2Rh
dGVzPjxpc2JuPjE1NDktNTQ2OSAoRWxlY3Ryb25pYykmI3hEOzEwODgtOTA1MSAoTGlua2luZyk8
L2lzYm4+PGFjY2Vzc2lvbi1udW0+MTk1NzQ0OTk8L2FjY2Vzc2lvbi1udW0+PHVybHM+PHJlbGF0
ZWQtdXJscz48dXJsPmh0dHA6Ly93d3cubmNiaS5ubG0ubmloLmdvdi9wdWJtZWQvMTk1NzQ0OTk8
L3VybD48L3JlbGF0ZWQtdXJscz48L3VybHM+PGN1c3RvbTI+Mjc1MjEyMTwvY3VzdG9tMj48ZWxl
Y3Ryb25pYy1yZXNvdXJjZS1udW0+MTAuMTEwMS9nci4wOTI4MzMuMTA5PC9lbGVjdHJvbmljLXJl
c291cmNlLW51bT48cmVtb3RlLWRhdGFiYXNlLXByb3ZpZGVyPk5sbTwvcmVtb3RlLWRhdGFiYXNl
LXByb3ZpZGVyPjxsYW5ndWFnZT5lbmc8L2xhbmd1YWdlPjwvcmVjb3JkPjwvQ2l0ZT48L0VuZE5v
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[17]</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it may not be safe to prioritize drive</w:t>
      </w:r>
      <w:r w:rsidR="00B911F7" w:rsidRPr="00D07C0F">
        <w:rPr>
          <w:rFonts w:ascii="Book Antiqua" w:hAnsi="Book Antiqua" w:cs="Arial"/>
          <w:sz w:val="24"/>
          <w:szCs w:val="24"/>
          <w:shd w:val="clear" w:color="auto" w:fill="FFFFFF"/>
        </w:rPr>
        <w:t>r</w:t>
      </w:r>
      <w:r w:rsidRPr="00D07C0F">
        <w:rPr>
          <w:rFonts w:ascii="Book Antiqua" w:hAnsi="Book Antiqua" w:cs="Arial"/>
          <w:sz w:val="24"/>
          <w:szCs w:val="24"/>
          <w:shd w:val="clear" w:color="auto" w:fill="FFFFFF"/>
        </w:rPr>
        <w:t xml:space="preserve"> </w:t>
      </w:r>
      <w:r w:rsidR="00B911F7" w:rsidRPr="00D07C0F">
        <w:rPr>
          <w:rFonts w:ascii="Book Antiqua" w:hAnsi="Book Antiqua" w:cs="Arial"/>
          <w:sz w:val="24"/>
          <w:szCs w:val="24"/>
          <w:shd w:val="clear" w:color="auto" w:fill="FFFFFF"/>
        </w:rPr>
        <w:t>mutation</w:t>
      </w:r>
      <w:r w:rsidRPr="00D07C0F">
        <w:rPr>
          <w:rFonts w:ascii="Book Antiqua" w:hAnsi="Book Antiqua" w:cs="Arial"/>
          <w:sz w:val="24"/>
          <w:szCs w:val="24"/>
          <w:shd w:val="clear" w:color="auto" w:fill="FFFFFF"/>
        </w:rPr>
        <w:t>s according to their frequencies.</w:t>
      </w:r>
      <w:r w:rsidR="005E753D" w:rsidRPr="00D07C0F">
        <w:rPr>
          <w:rFonts w:ascii="Book Antiqua" w:hAnsi="Book Antiqua" w:cs="Arial"/>
          <w:sz w:val="24"/>
          <w:szCs w:val="24"/>
          <w:shd w:val="clear" w:color="auto" w:fill="FFFFFF"/>
        </w:rPr>
        <w:t xml:space="preserve"> However, as a clinically relevant parameter, </w:t>
      </w:r>
      <w:r w:rsidR="00216E35" w:rsidRPr="00D07C0F">
        <w:rPr>
          <w:rFonts w:ascii="Book Antiqua" w:hAnsi="Book Antiqua" w:cs="Arial"/>
          <w:sz w:val="24"/>
          <w:szCs w:val="24"/>
          <w:shd w:val="clear" w:color="auto" w:fill="FFFFFF"/>
        </w:rPr>
        <w:t xml:space="preserve">a </w:t>
      </w:r>
      <w:r w:rsidR="005E753D" w:rsidRPr="00D07C0F">
        <w:rPr>
          <w:rFonts w:ascii="Book Antiqua" w:hAnsi="Book Antiqua" w:cs="Arial"/>
          <w:sz w:val="24"/>
          <w:szCs w:val="24"/>
          <w:shd w:val="clear" w:color="auto" w:fill="FFFFFF"/>
        </w:rPr>
        <w:t xml:space="preserve">high frequency of a mutation does support its potential </w:t>
      </w:r>
      <w:r w:rsidR="003D4EE8" w:rsidRPr="00D07C0F">
        <w:rPr>
          <w:rFonts w:ascii="Book Antiqua" w:hAnsi="Book Antiqua" w:cs="Arial"/>
          <w:sz w:val="24"/>
          <w:szCs w:val="24"/>
          <w:shd w:val="clear" w:color="auto" w:fill="FFFFFF"/>
        </w:rPr>
        <w:t>significance in carcinogenesis</w:t>
      </w:r>
      <w:r w:rsidR="005E753D" w:rsidRPr="00D07C0F">
        <w:rPr>
          <w:rFonts w:ascii="Book Antiqua" w:hAnsi="Book Antiqua" w:cs="Arial"/>
          <w:sz w:val="24"/>
          <w:szCs w:val="24"/>
          <w:shd w:val="clear" w:color="auto" w:fill="FFFFFF"/>
        </w:rPr>
        <w:t>.</w:t>
      </w:r>
      <w:r w:rsidR="003D4EE8" w:rsidRPr="00D07C0F">
        <w:rPr>
          <w:rFonts w:ascii="Book Antiqua" w:hAnsi="Book Antiqua" w:cs="Arial"/>
          <w:sz w:val="24"/>
          <w:szCs w:val="24"/>
          <w:shd w:val="clear" w:color="auto" w:fill="FFFFFF"/>
        </w:rPr>
        <w:t xml:space="preserve"> </w:t>
      </w:r>
      <w:r w:rsidR="00F22AFC" w:rsidRPr="00D07C0F">
        <w:rPr>
          <w:rFonts w:ascii="Book Antiqua" w:hAnsi="Book Antiqua" w:cs="Arial"/>
          <w:sz w:val="24"/>
          <w:szCs w:val="24"/>
          <w:shd w:val="clear" w:color="auto" w:fill="FFFFFF"/>
        </w:rPr>
        <w:t xml:space="preserve">In addition to </w:t>
      </w:r>
      <w:r w:rsidR="00E96ECD" w:rsidRPr="00D07C0F">
        <w:rPr>
          <w:rFonts w:ascii="Book Antiqua" w:hAnsi="Book Antiqua" w:cs="Arial"/>
          <w:sz w:val="24"/>
          <w:szCs w:val="24"/>
          <w:shd w:val="clear" w:color="auto" w:fill="FFFFFF"/>
        </w:rPr>
        <w:t>Mut-drivers (mutated drivers), Epi-driver is a class of driver genes that are not frequently mutated but aberrantly expressed in tumors through epigenetic alterations in DNA methylation or chromatin modification. Although epigenetics in ESCC has been studied for many years</w:t>
      </w:r>
      <w:r w:rsidR="005618AF" w:rsidRPr="00D07C0F">
        <w:rPr>
          <w:rFonts w:ascii="Book Antiqua" w:hAnsi="Book Antiqua" w:cs="Arial"/>
          <w:sz w:val="24"/>
          <w:szCs w:val="24"/>
          <w:shd w:val="clear" w:color="auto" w:fill="FFFFFF"/>
        </w:rPr>
        <w:fldChar w:fldCharType="begin">
          <w:fldData xml:space="preserve">PEVuZE5vdGU+PENpdGU+PEF1dGhvcj5Lb21hdHN1PC9BdXRob3I+PFllYXI+MjAxNDwvWWVhcj48
UmVjTnVtPjE5PC9SZWNOdW0+PERpc3BsYXlUZXh0PjxzdHlsZSBmYWNlPSJzdXBlcnNjcmlwdCI+
WzE4LCAxOV08L3N0eWxlPjwvRGlzcGxheVRleHQ+PHJlY29yZD48cmVjLW51bWJlcj4xOTwvcmVj
LW51bWJlcj48Zm9yZWlnbi1rZXlzPjxrZXkgYXBwPSJFTiIgZGItaWQ9InBhMngwMDlhYnZyZXR6
ZXQwNWE1ZHhwZXgyNWRhdHR0ZHh6ciI+MTk8L2tleT48L2ZvcmVpZ24ta2V5cz48cmVmLXR5cGUg
bmFtZT0iSm91cm5hbCBBcnRpY2xlIj4xNzwvcmVmLXR5cGU+PGNvbnRyaWJ1dG9ycz48YXV0aG9y
cz48YXV0aG9yPktvbWF0c3UsIE0uPC9hdXRob3I+PGF1dGhvcj5TYXNha2ksIEguPC9hdXRob3I+
PC9hdXRob3JzPjwvY29udHJpYnV0b3JzPjxhdXRoLWFkZHJlc3M+RGVwYXJ0bWVudCBvZiBUcmFu
c2xhdGlvbmFsIE9uY29sb2d5LCBOYXRpb25hbCBDYW5jZXIgQ2VudGVyIFJlc2VhcmNoIEluc3Rp
dHV0ZSwgVHN1a2lqaSA1LTEtMSwgQ2h1by1rdSwgVG9reW8sIEphcGFuLjwvYXV0aC1hZGRyZXNz
Pjx0aXRsZXM+PHRpdGxlPkROQSBtZXRoeWxhdGlvbiBpcyBhIGtleSBmYWN0b3IgaW4gdW5kZXJz
dGFuZGluZyBkaWZmZXJlbnRpYXRpb24gcGhlbm90eXBlIGluIGVzb3BoYWdlYWwgc3F1YW1vdXMg
Y2VsbCBjYXJjaW5vbWE8L3RpdGxlPjxzZWNvbmRhcnktdGl0bGU+RXBpZ2Vub21pY3M8L3NlY29u
ZGFyeS10aXRsZT48YWx0LXRpdGxlPkVwaWdlbm9taWNzPC9hbHQtdGl0bGU+PC90aXRsZXM+PHBl
cmlvZGljYWw+PGZ1bGwtdGl0bGU+RXBpZ2Vub21pY3M8L2Z1bGwtdGl0bGU+PGFiYnItMT5FcGln
ZW5vbWljczwvYWJici0xPjwvcGVyaW9kaWNhbD48YWx0LXBlcmlvZGljYWw+PGZ1bGwtdGl0bGU+
RXBpZ2Vub21pY3M8L2Z1bGwtdGl0bGU+PGFiYnItMT5FcGlnZW5vbWljczwvYWJici0xPjwvYWx0
LXBlcmlvZGljYWw+PHBhZ2VzPjU2Ny05PC9wYWdlcz48dm9sdW1lPjY8L3ZvbHVtZT48bnVtYmVy
PjY8L251bWJlcj48ZGF0ZXM+PHllYXI+MjAxNDwveWVhcj48cHViLWRhdGVzPjxkYXRlPkRlYzwv
ZGF0ZT48L3B1Yi1kYXRlcz48L2RhdGVzPjxpc2JuPjE3NTAtMTkyWCAoRWxlY3Ryb25pYykmI3hE
OzE3NTAtMTkyWCAoTGlua2luZyk8L2lzYm4+PGFjY2Vzc2lvbi1udW0+MjU1MzEyNDk8L2FjY2Vz
c2lvbi1udW0+PHVybHM+PHJlbGF0ZWQtdXJscz48dXJsPmh0dHA6Ly93d3cubmNiaS5ubG0ubmlo
Lmdvdi9wdWJtZWQvMjU1MzEyNDk8L3VybD48L3JlbGF0ZWQtdXJscz48L3VybHM+PGVsZWN0cm9u
aWMtcmVzb3VyY2UtbnVtPjEwLjIyMTcvZXBpLjE0LjU2PC9lbGVjdHJvbmljLXJlc291cmNlLW51
bT48L3JlY29yZD48L0NpdGU+PENpdGU+PEF1dGhvcj5DaGVuZzwvQXV0aG9yPjxZZWFyPjIwMTQ8
L1llYXI+PFJlY051bT4yMDwvUmVjTnVtPjxyZWNvcmQ+PHJlYy1udW1iZXI+MjA8L3JlYy1udW1i
ZXI+PGZvcmVpZ24ta2V5cz48a2V5IGFwcD0iRU4iIGRiLWlkPSJwYTJ4MDA5YWJ2cmV0emV0MDVh
NWR4cGV4MjVkYXR0dGR4enIiPjIwPC9rZXk+PC9mb3JlaWduLWtleXM+PHJlZi10eXBlIG5hbWU9
IkpvdXJuYWwgQXJ0aWNsZSI+MTc8L3JlZi10eXBlPjxjb250cmlidXRvcnM+PGF1dGhvcnM+PGF1
dGhvcj5DaGVuZywgQy4gUC48L2F1dGhvcj48YXV0aG9yPkt1bywgSS4gWS48L2F1dGhvcj48YXV0
aG9yPkFsYWt1cywgSC48L2F1dGhvcj48YXV0aG9yPkZyYXplciwgSy4gQS48L2F1dGhvcj48YXV0
aG9yPkhhcmlzbWVuZHksIE8uPC9hdXRob3I+PGF1dGhvcj5XYW5nLCBZLiBDLjwvYXV0aG9yPjxh
dXRob3I+VHNlbmcsIFYuIFMuPC9hdXRob3I+PC9hdXRob3JzPjwvY29udHJpYnV0b3JzPjxhdXRo
LWFkZHJlc3M+RGVwYXJ0bWVudCBvZiBDb21wdXRlciBTY2llbmNlIGFuZCBJbmZvcm1hdGlvbiBF
bmdpbmVlcmluZywgTmF0aW9uYWwgQ2hlbmcgS3VuZyBVbml2ZXJzaXR5LCBUYWluYW4gNzAxLCBU
YWl3YW4sIE1vb3JlcyBDYW5jZXIgQ2VudGVyLCBVbml2ZXJzaXR5IG9mIENhbGlmb3JuaWEgU2Fu
IERpZWdvLCBMYSBKb2xsYSwgQ0EgOTIwOTMsIFVTQSwgSW5zdGl0dXRlIG9mIEJhc2ljIE1lZGlj
YWwgU2NpZW5jZXMsIE5hdGlvbmFsIENoZW5nIEt1bmcgVW5pdmVyc2l0eSwgVGFpbmFuIDcwMSwg
VGFpd2FuLCBEZXBhcnRtZW50IG9mIFBlZGlhdHJpY3MgYW5kIFJhZHkgQ2hpbGRyZW4mYXBvcztz
IEhvc3BpdGFsLCBVbml2ZXJzaXR5IG9mIENhbGlmb3JuaWEgU2FuIERpZWdvLCBMYSBKb2xsYSwg
Q0EgOTIwOTMsIFVTQSwgRGVwYXJ0bWVudCBvZiBHZW5lcmFsLCBWaXNjZXJhbCBhbmQgQ2FuY2Vy
IFN1cmdlcnksIFVuaXZlcnNpdHkgb2YgQ29sb2duZSwgS29sbiwgR2VybWFueSwgSW5zdGl0dXRl
IGZvciBHZW5vbWljIE1lZGljaW5lLCBVbml2ZXJzaXR5IG9mIENhbGlmb3JuaWEgU2FuIERpZWdv
LCBMYSBKb2xsYSwgQ0EgOTIwOTMsIFVTQSwgRGVwYXJ0bWVudCBvZiBQaGFybWFjb2xvZ3kgYW5k
IEluc3RpdHV0ZSBvZiBNZWRpY2FsIEluZm9ybWF0aWNzLCBOYXRpb25hbCBDaGVuZyBLdW5nIFVu
aXZlcnNpdHksIFRhaW5hbiA3MDEsIFRhaXdhbiBEZXBhcnRtZW50IG9mIENvbXB1dGVyIFNjaWVu
Y2UgYW5kIEluZm9ybWF0aW9uIEVuZ2luZWVyaW5nLCBOYXRpb25hbCBDaGVuZyBLdW5nIFVuaXZl
cnNpdHksIFRhaW5hbiA3MDEsIFRhaXdhbiwgTW9vcmVzIENhbmNlciBDZW50ZXIsIFVuaXZlcnNp
dHkgb2YgQ2FsaWZvcm5pYSBTYW4gRGllZ28sIExhIEpvbGxhLCBDQSA5MjA5MywgVVNBLCBJbnN0
aXR1dGUgb2YgQmFzaWMgTWVkaWNhbCBTY2llbmNlcywgTmF0aW9uYWwgQ2hlbmcgS3VuZyBVbml2
ZXJzaXR5LCBUYWluYW4gNzAxLCBUYWl3YW4sIERlcGFydG1lbnQgb2YgUGVkaWF0cmljcyBhbmQg
UmFkeSBDaGlsZHJlbiZhcG9zO3MgSG9zcGl0YWwsIFVuaXZlcnNpdHkgb2YgQ2FsaWZvcm5pYSBT
YW4gRGllZ28sIExhIEpvbGxhLCBDQSA5MjA5MywgVVNBLCBEZXBhcnRtZW50IG9mIEdlbmVyYWws
IFZpc2NlcmFsIGFuZCBDYW5jZXIgU3VyZ2VyeSwgVW5pdmVyc2l0eSBvZiBDb2xvZ25lLCBLb2xu
LCBHZXJtYW55LCBJbnN0aXR1dGUgZm9yIEdlbm9taWMgTWVkaWNpbmUsIFVuaXZlcnNpdHkgb2Yg
Q2FsaWZvcm5pYSBTYW4gRGllZ28sIExhIEpvbGxhLCBDQSA5MjA5MywgVVNBLCBEZXBhcnRtZW50
IG9mIFBoYXJtYWNvbG9neSBhbmQgSW5zdGl0dXRlIG9mIE1lZGljYWwgSW5mb3JtYXRpY3MsIE5h
dGlvbmFsIENoZW5nIEt1bmcgVW5pdmVyc2l0eSwgVGFpbmFuIDcwMSwgVGFpd2FuLiYjeEQ7RGVw
YXJ0bWVudCBvZiBDb21wdXRlciBTY2llbmNlIGFuZCBJbmZvcm1hdGlvbiBFbmdpbmVlcmluZywg
TmF0aW9uYWwgQ2hlbmcgS3VuZyBVbml2ZXJzaXR5LCBUYWluYW4gNzAxLCBUYWl3YW4sIE1vb3Jl
cyBDYW5jZXIgQ2VudGVyLCBVbml2ZXJzaXR5IG9mIENhbGlmb3JuaWEgU2FuIERpZWdvLCBMYSBK
b2xsYSwgQ0EgOTIwOTMsIFVTQSwgSW5zdGl0dXRlIG9mIEJhc2ljIE1lZGljYWwgU2NpZW5jZXMs
IE5hdGlvbmFsIENoZW5nIEt1bmcgVW5pdmVyc2l0eSwgVGFpbmFuIDcwMSwgVGFpd2FuLCBEZXBh
cnRtZW50IG9mIFBlZGlhdHJpY3MgYW5kIFJhZHkgQ2hpbGRyZW4mYXBvcztzIEhvc3BpdGFsLCBV
bml2ZXJzaXR5IG9mIENhbGlmb3JuaWEgU2FuIERpZWdvLCBMYSBKb2xsYSwgQ0EgOTIwOTMsIFVT
QSwgRGVwYXJ0bWVudCBvZiBHZW5lcmFsLCBWaXNjZXJhbCBhbmQgQ2FuY2VyIFN1cmdlcnksIFVu
aXZlcnNpdHkgb2YgQ29sb2duZSwgS29sbiwgR2VybWFueSwgSW5zdGl0dXRlIGZvciBHZW5vbWlj
IE1lZGljaW5lLCBVbml2ZXJzaXR5IG9mIENhbGlmb3JuaWEgU2FuIERpZWdvLCBMYSBKb2xsYSwg
Q0EgOTIwOTMsIFVTQSwgRGVwYXJ0bWVudCBvZiBQaGFybWFjb2xvZ3kgYW5kIEluc3RpdHV0ZSBv
ZiBNZWRpY2FsIEluZm9ybWF0aWNzLCBOYXRpb25hbCBDaGVuZyBLdW5nIFVuaXZlcnNpdHksIFRh
aW5hbiA3MDEsIFRhaXdhbi4mI3hEO0RlcGFydG1lbnQgb2YgQ29tcHV0ZXIgU2NpZW5jZSBhbmQg
SW5mb3JtYXRpb24gRW5naW5lZXJpbmcsIE5hdGlvbmFsIENoZW5nIEt1bmcgVW5pdmVyc2l0eSwg
VGFpbmFuIDcwMSwgVGFpd2FuLCBNb29yZXMgQ2FuY2VyIENlbnRlciwgVW5pdmVyc2l0eSBvZiBD
YWxpZm9ybmlhIFNhbiBEaWVnbywgTGEgSm9sbGEsIENBIDkyMDkzLCBVU0EsIEluc3RpdHV0ZSBv
ZiBCYXNpYyBNZWRpY2FsIFNjaWVuY2VzLCBOYXRpb25hbCBDaGVuZyBLdW5nIFVuaXZlcnNpdHks
IFRhaW5hbiA3MDEsIFRhaXdhbiwgRGVwYXJ0bWVudCBvZiBQZWRpYXRyaWNzIGFuZCBSYWR5IENo
aWxkcmVuJmFwb3M7cyBIb3NwaXRhbCwgVW5pdmVyc2l0eSBvZiBDYWxpZm9ybmlhIFNhbiBEaWVn
bywgTGEgSm9sbGEsIENBIDkyMDkzLCBVU0EsIERlcGFydG1lbnQgb2YgR2VuZXJhbCwgVmlzY2Vy
YWwgYW5kIENhbmNlciBTdXJnZXJ5LCBVbml2ZXJzaXR5IG9mIENvbG9nbmUsIEtvbG4sIEdlcm1h
bnksIEluc3RpdHV0ZSBmb3IgR2Vub21pYyBNZWRpY2luZSwgVW5pdmVyc2l0eSBvZiBDYWxpZm9y
bmlhIFNhbiBEaWVnbywgTGEgSm9sbGEsIENBIDkyMDkzLCBVU0EsIERlcGFydG1lbnQgb2YgUGhh
cm1hY29sb2d5IGFuZCBJbnN0aXR1dGUgb2YgTWVkaWNhbCBJbmZvcm1hdGljcywgTmF0aW9uYWwg
Q2hlbmcgS3VuZyBVbml2ZXJzaXR5LCBUYWluYW4gNzAxLCBUYWl3YW4gRGVwYXJ0bWVudCBvZiBD
b21wdXRlciBTY2llbmNlIGFuZCBJbmZvcm1hdGlvbiBFbmdpbmVlcmluZywgTmF0aW9uYWwgQ2hl
bmcgS3VuZyBVbml2ZXJzaXR5LCBUYWluYW4gNzAxLCBUYWl3YW4sIE1vb3JlcyBDYW5jZXIgQ2Vu
dGVyLCBVbml2ZXJzaXR5IG9mIENhbGlmb3JuaWEgU2FuIERpZWdvLCBMYSBKb2xsYSwgQ0EgOTIw
OTMsIFVTQSwgSW5zdGl0dXRlIG9mIEJhc2ljIE1lZGljYWwgU2NpZW5jZXMsIE5hdGlvbmFsIENo
ZW5nIEt1bmcgVW5pdmVyc2l0eSwgVGFpbmFuIDcwMSwgVGFpd2FuLCBEZXBhcnRtZW50IG9mIFBl
ZGlhdHJpY3MgYW5kIFJhZHkgQ2hpbGRyZW4mYXBvcztzIEhvc3BpdGFsLCBVbml2ZXJzaXR5IG9m
IENhbGlmb3JuaWEgU2FuIERpZWdvLCBMYSBKb2xsYSwgQ0EgOTIwOTMsIFVTQSwgRGVwYXJ0bWVu
dCBvZiBHZW5lcmFsLCBWaXNjZXJhbCBhbmQgQ2FuY2VyIFN1cmdlcnksIFVuaXZlcnNpdHkgb2Yg
Q29sb2duZSwgS29sbiwgR2VybWFueSwgSW5zdGl0dXRlIGZvciBHZW5vbWljIE1lZGljaW5lLCBV
bml2ZXJzaXR5IG9mIENhbGlmb3JuaWEgU2FuIERpZWdvLCBMYSBKb2xsYSwgQ0EgOTIwOTMsIFVT
QSwgRGVwYXJ0bWVudCBvZiBQaGFybWFjb2xvZ3kgYW5kIEluc3RpdHV0ZSBvZiBNZWRpY2FsIElu
Zm9ybWF0aWNzLCBOYXRpb25hbCBDaGVuZyBLdW5nIFVuaXZlcnNpdHksIFRhaW5hbiA3MDEsIFRh
aXdhbiBEZXBhcnRtZW50IG9mIENvbXB1dGVyIFNjaWVuY2UgYW5kIEluZm9ybWF0aW9uIEVuZ2lu
ZWVyaW5nLCBOYXRpb25hbCBDaGVuZyBLdW5nIFVuaXZlcnNpdHksIFRhaW5hbiA3MDEsIFRhaXdh
biwgTW9vcmVzIENhbmNlciBDZW50ZXIsIFVuaXZlcnNpdHkgb2YgQ2FsaWZvcm5pYSBTYW4gRGll
Z28sIExhIEpvbGxhLCBDQSA5MjA5MywgVVNBLCBJbnN0aXR1dGUgb2YgQmFzaWMgTWVkaWNhbCBT
Y2llbmNlcywgTmF0aW9uYWwgQ2hlbmcgS3VuZyBVbml2ZXJzaXR5LCBUYWluYW4gNzAxLCBUYWl3
YW4sIERlcGFydG1lbnQgb2YgUGVkaWF0cmljcyBhbmQgUmFkeSBDaGlsZHJlbiZhcG9zO3MgSG9z
cGl0YWwsIFVuaXZlcnNpdHkgb2YgQ2FsaWZvcm5pYSBTYW4gRGllZ28sIExhIEpvbGxhLCBDQSA5
MjA5MywgVVNBLCBEZXBhcnRtZW50IG9mIEdlbmVyYWwsIFZpc2NlcmFsIGFuZCBDYW5jZXIgU3Vy
Z2VyeSwgVW5pdmVyc2l0eSBvZiBDb2xvZ25lLCBLb2xuLCBHZXJtYW55LCBJbnN0aXR1dGUgZm9y
IEdlbm9taWMgTWVkaWNpbmUsIFVuaXZlcnNpdHkgb2YgQ2FsaWZvcm5pYSBTYW4gRGllZ28sIExh
IEpvbGxhLCBDQSA5MjA5MywgVVNBLCBEZXBhcnRtZW50IG9mIFBoPC9hdXRoLWFkZHJlc3M+PHRp
dGxlcz48dGl0bGU+TmV0d29yay1iYXNlZCBhbmFseXNpcyBpZGVudGlmaWVzIGVwaWdlbmV0aWMg
YmlvbWFya2VycyBvZiBlc29waGFnZWFsIHNxdWFtb3VzIGNlbGwgY2FyY2lub21hIHByb2dyZXNz
aW9uPC90aXRsZT48c2Vjb25kYXJ5LXRpdGxlPkJpb2luZm9ybWF0aWNzPC9zZWNvbmRhcnktdGl0
bGU+PGFsdC10aXRsZT5CaW9pbmZvcm1hdGljczwvYWx0LXRpdGxlPjwvdGl0bGVzPjxwZXJpb2Rp
Y2FsPjxmdWxsLXRpdGxlPkJpb2luZm9ybWF0aWNzPC9mdWxsLXRpdGxlPjxhYmJyLTE+QmlvaW5m
b3JtYXRpY3M8L2FiYnItMT48L3BlcmlvZGljYWw+PGFsdC1wZXJpb2RpY2FsPjxmdWxsLXRpdGxl
PkJpb2luZm9ybWF0aWNzPC9mdWxsLXRpdGxlPjxhYmJyLTE+QmlvaW5mb3JtYXRpY3M8L2FiYnIt
MT48L2FsdC1wZXJpb2RpY2FsPjxwYWdlcz4zMDU0LTYxPC9wYWdlcz48dm9sdW1lPjMwPC92b2x1
bWU+PG51bWJlcj4yMTwvbnVtYmVyPjxrZXl3b3Jkcz48a2V5d29yZD5DYXJjaW5vbWEsIFNxdWFt
b3VzIENlbGwvKmdlbmV0aWNzL21vcnRhbGl0eTwva2V5d29yZD48a2V5d29yZD5DcEcgSXNsYW5k
czwva2V5d29yZD48a2V5d29yZD4qRE5BIE1ldGh5bGF0aW9uPC9rZXl3b3JkPjxrZXl3b3JkPkRp
c2Vhc2UgUHJvZ3Jlc3Npb248L2tleXdvcmQ+PGtleXdvcmQ+KkVwaWdlbmVzaXMsIEdlbmV0aWM8
L2tleXdvcmQ+PGtleXdvcmQ+RXNvcGhhZ2VhbCBOZW9wbGFzbXMvKmdlbmV0aWNzL21vcnRhbGl0
eTwva2V5d29yZD48a2V5d29yZD4qR2VuZSBSZWd1bGF0b3J5IE5ldHdvcmtzPC9rZXl3b3JkPjxr
ZXl3b3JkPkh1bWFuczwva2V5d29yZD48a2V5d29yZD5Qcm9tb3RlciBSZWdpb25zLCBHZW5ldGlj
PC9rZXl3b3JkPjxrZXl3b3JkPlR1bW9yIE1hcmtlcnMsIEJpb2xvZ2ljYWwvbWV0YWJvbGlzbTwv
a2V5d29yZD48L2tleXdvcmRzPjxkYXRlcz48eWVhcj4yMDE0PC95ZWFyPjxwdWItZGF0ZXM+PGRh
dGU+Tm92IDE8L2RhdGU+PC9wdWItZGF0ZXM+PC9kYXRlcz48aXNibj4xMzY3LTQ4MTEgKEVsZWN0
cm9uaWMpJiN4RDsxMzY3LTQ4MDMgKExpbmtpbmcpPC9pc2JuPjxhY2Nlc3Npb24tbnVtPjI1MDE1
OTg5PC9hY2Nlc3Npb24tbnVtPjx1cmxzPjxyZWxhdGVkLXVybHM+PHVybD5odHRwOi8vd3d3Lm5j
YmkubmxtLm5paC5nb3YvcHVibWVkLzI1MDE1OTg5PC91cmw+PC9yZWxhdGVkLXVybHM+PC91cmxz
PjxlbGVjdHJvbmljLXJlc291cmNlLW51bT4xMC4xMDkzL2Jpb2luZm9ybWF0aWNzL2J0dTQzMzwv
ZWxlY3Ryb25pYy1yZXNvdXJjZS1udW0+PC9yZWNvcmQ+PC9DaXRlPjwvRW5kTm90ZT5=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PEVuZE5vdGU+PENpdGU+PEF1dGhvcj5Lb21hdHN1PC9BdXRob3I+PFllYXI+MjAxNDwvWWVhcj48
UmVjTnVtPjE5PC9SZWNOdW0+PERpc3BsYXlUZXh0PjxzdHlsZSBmYWNlPSJzdXBlcnNjcmlwdCI+
WzE4LCAxOV08L3N0eWxlPjwvRGlzcGxheVRleHQ+PHJlY29yZD48cmVjLW51bWJlcj4xOTwvcmVj
LW51bWJlcj48Zm9yZWlnbi1rZXlzPjxrZXkgYXBwPSJFTiIgZGItaWQ9InBhMngwMDlhYnZyZXR6
ZXQwNWE1ZHhwZXgyNWRhdHR0ZHh6ciI+MTk8L2tleT48L2ZvcmVpZ24ta2V5cz48cmVmLXR5cGUg
bmFtZT0iSm91cm5hbCBBcnRpY2xlIj4xNzwvcmVmLXR5cGU+PGNvbnRyaWJ1dG9ycz48YXV0aG9y
cz48YXV0aG9yPktvbWF0c3UsIE0uPC9hdXRob3I+PGF1dGhvcj5TYXNha2ksIEguPC9hdXRob3I+
PC9hdXRob3JzPjwvY29udHJpYnV0b3JzPjxhdXRoLWFkZHJlc3M+RGVwYXJ0bWVudCBvZiBUcmFu
c2xhdGlvbmFsIE9uY29sb2d5LCBOYXRpb25hbCBDYW5jZXIgQ2VudGVyIFJlc2VhcmNoIEluc3Rp
dHV0ZSwgVHN1a2lqaSA1LTEtMSwgQ2h1by1rdSwgVG9reW8sIEphcGFuLjwvYXV0aC1hZGRyZXNz
Pjx0aXRsZXM+PHRpdGxlPkROQSBtZXRoeWxhdGlvbiBpcyBhIGtleSBmYWN0b3IgaW4gdW5kZXJz
dGFuZGluZyBkaWZmZXJlbnRpYXRpb24gcGhlbm90eXBlIGluIGVzb3BoYWdlYWwgc3F1YW1vdXMg
Y2VsbCBjYXJjaW5vbWE8L3RpdGxlPjxzZWNvbmRhcnktdGl0bGU+RXBpZ2Vub21pY3M8L3NlY29u
ZGFyeS10aXRsZT48YWx0LXRpdGxlPkVwaWdlbm9taWNzPC9hbHQtdGl0bGU+PC90aXRsZXM+PHBl
cmlvZGljYWw+PGZ1bGwtdGl0bGU+RXBpZ2Vub21pY3M8L2Z1bGwtdGl0bGU+PGFiYnItMT5FcGln
ZW5vbWljczwvYWJici0xPjwvcGVyaW9kaWNhbD48YWx0LXBlcmlvZGljYWw+PGZ1bGwtdGl0bGU+
RXBpZ2Vub21pY3M8L2Z1bGwtdGl0bGU+PGFiYnItMT5FcGlnZW5vbWljczwvYWJici0xPjwvYWx0
LXBlcmlvZGljYWw+PHBhZ2VzPjU2Ny05PC9wYWdlcz48dm9sdW1lPjY8L3ZvbHVtZT48bnVtYmVy
PjY8L251bWJlcj48ZGF0ZXM+PHllYXI+MjAxNDwveWVhcj48cHViLWRhdGVzPjxkYXRlPkRlYzwv
ZGF0ZT48L3B1Yi1kYXRlcz48L2RhdGVzPjxpc2JuPjE3NTAtMTkyWCAoRWxlY3Ryb25pYykmI3hE
OzE3NTAtMTkyWCAoTGlua2luZyk8L2lzYm4+PGFjY2Vzc2lvbi1udW0+MjU1MzEyNDk8L2FjY2Vz
c2lvbi1udW0+PHVybHM+PHJlbGF0ZWQtdXJscz48dXJsPmh0dHA6Ly93d3cubmNiaS5ubG0ubmlo
Lmdvdi9wdWJtZWQvMjU1MzEyNDk8L3VybD48L3JlbGF0ZWQtdXJscz48L3VybHM+PGVsZWN0cm9u
aWMtcmVzb3VyY2UtbnVtPjEwLjIyMTcvZXBpLjE0LjU2PC9lbGVjdHJvbmljLXJlc291cmNlLW51
bT48L3JlY29yZD48L0NpdGU+PENpdGU+PEF1dGhvcj5DaGVuZzwvQXV0aG9yPjxZZWFyPjIwMTQ8
L1llYXI+PFJlY051bT4yMDwvUmVjTnVtPjxyZWNvcmQ+PHJlYy1udW1iZXI+MjA8L3JlYy1udW1i
ZXI+PGZvcmVpZ24ta2V5cz48a2V5IGFwcD0iRU4iIGRiLWlkPSJwYTJ4MDA5YWJ2cmV0emV0MDVh
NWR4cGV4MjVkYXR0dGR4enIiPjIwPC9rZXk+PC9mb3JlaWduLWtleXM+PHJlZi10eXBlIG5hbWU9
IkpvdXJuYWwgQXJ0aWNsZSI+MTc8L3JlZi10eXBlPjxjb250cmlidXRvcnM+PGF1dGhvcnM+PGF1
dGhvcj5DaGVuZywgQy4gUC48L2F1dGhvcj48YXV0aG9yPkt1bywgSS4gWS48L2F1dGhvcj48YXV0
aG9yPkFsYWt1cywgSC48L2F1dGhvcj48YXV0aG9yPkZyYXplciwgSy4gQS48L2F1dGhvcj48YXV0
aG9yPkhhcmlzbWVuZHksIE8uPC9hdXRob3I+PGF1dGhvcj5XYW5nLCBZLiBDLjwvYXV0aG9yPjxh
dXRob3I+VHNlbmcsIFYuIFMuPC9hdXRob3I+PC9hdXRob3JzPjwvY29udHJpYnV0b3JzPjxhdXRo
LWFkZHJlc3M+RGVwYXJ0bWVudCBvZiBDb21wdXRlciBTY2llbmNlIGFuZCBJbmZvcm1hdGlvbiBF
bmdpbmVlcmluZywgTmF0aW9uYWwgQ2hlbmcgS3VuZyBVbml2ZXJzaXR5LCBUYWluYW4gNzAxLCBU
YWl3YW4sIE1vb3JlcyBDYW5jZXIgQ2VudGVyLCBVbml2ZXJzaXR5IG9mIENhbGlmb3JuaWEgU2Fu
IERpZWdvLCBMYSBKb2xsYSwgQ0EgOTIwOTMsIFVTQSwgSW5zdGl0dXRlIG9mIEJhc2ljIE1lZGlj
YWwgU2NpZW5jZXMsIE5hdGlvbmFsIENoZW5nIEt1bmcgVW5pdmVyc2l0eSwgVGFpbmFuIDcwMSwg
VGFpd2FuLCBEZXBhcnRtZW50IG9mIFBlZGlhdHJpY3MgYW5kIFJhZHkgQ2hpbGRyZW4mYXBvcztz
IEhvc3BpdGFsLCBVbml2ZXJzaXR5IG9mIENhbGlmb3JuaWEgU2FuIERpZWdvLCBMYSBKb2xsYSwg
Q0EgOTIwOTMsIFVTQSwgRGVwYXJ0bWVudCBvZiBHZW5lcmFsLCBWaXNjZXJhbCBhbmQgQ2FuY2Vy
IFN1cmdlcnksIFVuaXZlcnNpdHkgb2YgQ29sb2duZSwgS29sbiwgR2VybWFueSwgSW5zdGl0dXRl
IGZvciBHZW5vbWljIE1lZGljaW5lLCBVbml2ZXJzaXR5IG9mIENhbGlmb3JuaWEgU2FuIERpZWdv
LCBMYSBKb2xsYSwgQ0EgOTIwOTMsIFVTQSwgRGVwYXJ0bWVudCBvZiBQaGFybWFjb2xvZ3kgYW5k
IEluc3RpdHV0ZSBvZiBNZWRpY2FsIEluZm9ybWF0aWNzLCBOYXRpb25hbCBDaGVuZyBLdW5nIFVu
aXZlcnNpdHksIFRhaW5hbiA3MDEsIFRhaXdhbiBEZXBhcnRtZW50IG9mIENvbXB1dGVyIFNjaWVu
Y2UgYW5kIEluZm9ybWF0aW9uIEVuZ2luZWVyaW5nLCBOYXRpb25hbCBDaGVuZyBLdW5nIFVuaXZl
cnNpdHksIFRhaW5hbiA3MDEsIFRhaXdhbiwgTW9vcmVzIENhbmNlciBDZW50ZXIsIFVuaXZlcnNp
dHkgb2YgQ2FsaWZvcm5pYSBTYW4gRGllZ28sIExhIEpvbGxhLCBDQSA5MjA5MywgVVNBLCBJbnN0
aXR1dGUgb2YgQmFzaWMgTWVkaWNhbCBTY2llbmNlcywgTmF0aW9uYWwgQ2hlbmcgS3VuZyBVbml2
ZXJzaXR5LCBUYWluYW4gNzAxLCBUYWl3YW4sIERlcGFydG1lbnQgb2YgUGVkaWF0cmljcyBhbmQg
UmFkeSBDaGlsZHJlbiZhcG9zO3MgSG9zcGl0YWwsIFVuaXZlcnNpdHkgb2YgQ2FsaWZvcm5pYSBT
YW4gRGllZ28sIExhIEpvbGxhLCBDQSA5MjA5MywgVVNBLCBEZXBhcnRtZW50IG9mIEdlbmVyYWws
IFZpc2NlcmFsIGFuZCBDYW5jZXIgU3VyZ2VyeSwgVW5pdmVyc2l0eSBvZiBDb2xvZ25lLCBLb2xu
LCBHZXJtYW55LCBJbnN0aXR1dGUgZm9yIEdlbm9taWMgTWVkaWNpbmUsIFVuaXZlcnNpdHkgb2Yg
Q2FsaWZvcm5pYSBTYW4gRGllZ28sIExhIEpvbGxhLCBDQSA5MjA5MywgVVNBLCBEZXBhcnRtZW50
IG9mIFBoYXJtYWNvbG9neSBhbmQgSW5zdGl0dXRlIG9mIE1lZGljYWwgSW5mb3JtYXRpY3MsIE5h
dGlvbmFsIENoZW5nIEt1bmcgVW5pdmVyc2l0eSwgVGFpbmFuIDcwMSwgVGFpd2FuLiYjeEQ7RGVw
YXJ0bWVudCBvZiBDb21wdXRlciBTY2llbmNlIGFuZCBJbmZvcm1hdGlvbiBFbmdpbmVlcmluZywg
TmF0aW9uYWwgQ2hlbmcgS3VuZyBVbml2ZXJzaXR5LCBUYWluYW4gNzAxLCBUYWl3YW4sIE1vb3Jl
cyBDYW5jZXIgQ2VudGVyLCBVbml2ZXJzaXR5IG9mIENhbGlmb3JuaWEgU2FuIERpZWdvLCBMYSBK
b2xsYSwgQ0EgOTIwOTMsIFVTQSwgSW5zdGl0dXRlIG9mIEJhc2ljIE1lZGljYWwgU2NpZW5jZXMs
IE5hdGlvbmFsIENoZW5nIEt1bmcgVW5pdmVyc2l0eSwgVGFpbmFuIDcwMSwgVGFpd2FuLCBEZXBh
cnRtZW50IG9mIFBlZGlhdHJpY3MgYW5kIFJhZHkgQ2hpbGRyZW4mYXBvcztzIEhvc3BpdGFsLCBV
bml2ZXJzaXR5IG9mIENhbGlmb3JuaWEgU2FuIERpZWdvLCBMYSBKb2xsYSwgQ0EgOTIwOTMsIFVT
QSwgRGVwYXJ0bWVudCBvZiBHZW5lcmFsLCBWaXNjZXJhbCBhbmQgQ2FuY2VyIFN1cmdlcnksIFVu
aXZlcnNpdHkgb2YgQ29sb2duZSwgS29sbiwgR2VybWFueSwgSW5zdGl0dXRlIGZvciBHZW5vbWlj
IE1lZGljaW5lLCBVbml2ZXJzaXR5IG9mIENhbGlmb3JuaWEgU2FuIERpZWdvLCBMYSBKb2xsYSwg
Q0EgOTIwOTMsIFVTQSwgRGVwYXJ0bWVudCBvZiBQaGFybWFjb2xvZ3kgYW5kIEluc3RpdHV0ZSBv
ZiBNZWRpY2FsIEluZm9ybWF0aWNzLCBOYXRpb25hbCBDaGVuZyBLdW5nIFVuaXZlcnNpdHksIFRh
aW5hbiA3MDEsIFRhaXdhbi4mI3hEO0RlcGFydG1lbnQgb2YgQ29tcHV0ZXIgU2NpZW5jZSBhbmQg
SW5mb3JtYXRpb24gRW5naW5lZXJpbmcsIE5hdGlvbmFsIENoZW5nIEt1bmcgVW5pdmVyc2l0eSwg
VGFpbmFuIDcwMSwgVGFpd2FuLCBNb29yZXMgQ2FuY2VyIENlbnRlciwgVW5pdmVyc2l0eSBvZiBD
YWxpZm9ybmlhIFNhbiBEaWVnbywgTGEgSm9sbGEsIENBIDkyMDkzLCBVU0EsIEluc3RpdHV0ZSBv
ZiBCYXNpYyBNZWRpY2FsIFNjaWVuY2VzLCBOYXRpb25hbCBDaGVuZyBLdW5nIFVuaXZlcnNpdHks
IFRhaW5hbiA3MDEsIFRhaXdhbiwgRGVwYXJ0bWVudCBvZiBQZWRpYXRyaWNzIGFuZCBSYWR5IENo
aWxkcmVuJmFwb3M7cyBIb3NwaXRhbCwgVW5pdmVyc2l0eSBvZiBDYWxpZm9ybmlhIFNhbiBEaWVn
bywgTGEgSm9sbGEsIENBIDkyMDkzLCBVU0EsIERlcGFydG1lbnQgb2YgR2VuZXJhbCwgVmlzY2Vy
YWwgYW5kIENhbmNlciBTdXJnZXJ5LCBVbml2ZXJzaXR5IG9mIENvbG9nbmUsIEtvbG4sIEdlcm1h
bnksIEluc3RpdHV0ZSBmb3IgR2Vub21pYyBNZWRpY2luZSwgVW5pdmVyc2l0eSBvZiBDYWxpZm9y
bmlhIFNhbiBEaWVnbywgTGEgSm9sbGEsIENBIDkyMDkzLCBVU0EsIERlcGFydG1lbnQgb2YgUGhh
cm1hY29sb2d5IGFuZCBJbnN0aXR1dGUgb2YgTWVkaWNhbCBJbmZvcm1hdGljcywgTmF0aW9uYWwg
Q2hlbmcgS3VuZyBVbml2ZXJzaXR5LCBUYWluYW4gNzAxLCBUYWl3YW4gRGVwYXJ0bWVudCBvZiBD
b21wdXRlciBTY2llbmNlIGFuZCBJbmZvcm1hdGlvbiBFbmdpbmVlcmluZywgTmF0aW9uYWwgQ2hl
bmcgS3VuZyBVbml2ZXJzaXR5LCBUYWluYW4gNzAxLCBUYWl3YW4sIE1vb3JlcyBDYW5jZXIgQ2Vu
dGVyLCBVbml2ZXJzaXR5IG9mIENhbGlmb3JuaWEgU2FuIERpZWdvLCBMYSBKb2xsYSwgQ0EgOTIw
OTMsIFVTQSwgSW5zdGl0dXRlIG9mIEJhc2ljIE1lZGljYWwgU2NpZW5jZXMsIE5hdGlvbmFsIENo
ZW5nIEt1bmcgVW5pdmVyc2l0eSwgVGFpbmFuIDcwMSwgVGFpd2FuLCBEZXBhcnRtZW50IG9mIFBl
ZGlhdHJpY3MgYW5kIFJhZHkgQ2hpbGRyZW4mYXBvcztzIEhvc3BpdGFsLCBVbml2ZXJzaXR5IG9m
IENhbGlmb3JuaWEgU2FuIERpZWdvLCBMYSBKb2xsYSwgQ0EgOTIwOTMsIFVTQSwgRGVwYXJ0bWVu
dCBvZiBHZW5lcmFsLCBWaXNjZXJhbCBhbmQgQ2FuY2VyIFN1cmdlcnksIFVuaXZlcnNpdHkgb2Yg
Q29sb2duZSwgS29sbiwgR2VybWFueSwgSW5zdGl0dXRlIGZvciBHZW5vbWljIE1lZGljaW5lLCBV
bml2ZXJzaXR5IG9mIENhbGlmb3JuaWEgU2FuIERpZWdvLCBMYSBKb2xsYSwgQ0EgOTIwOTMsIFVT
QSwgRGVwYXJ0bWVudCBvZiBQaGFybWFjb2xvZ3kgYW5kIEluc3RpdHV0ZSBvZiBNZWRpY2FsIElu
Zm9ybWF0aWNzLCBOYXRpb25hbCBDaGVuZyBLdW5nIFVuaXZlcnNpdHksIFRhaW5hbiA3MDEsIFRh
aXdhbiBEZXBhcnRtZW50IG9mIENvbXB1dGVyIFNjaWVuY2UgYW5kIEluZm9ybWF0aW9uIEVuZ2lu
ZWVyaW5nLCBOYXRpb25hbCBDaGVuZyBLdW5nIFVuaXZlcnNpdHksIFRhaW5hbiA3MDEsIFRhaXdh
biwgTW9vcmVzIENhbmNlciBDZW50ZXIsIFVuaXZlcnNpdHkgb2YgQ2FsaWZvcm5pYSBTYW4gRGll
Z28sIExhIEpvbGxhLCBDQSA5MjA5MywgVVNBLCBJbnN0aXR1dGUgb2YgQmFzaWMgTWVkaWNhbCBT
Y2llbmNlcywgTmF0aW9uYWwgQ2hlbmcgS3VuZyBVbml2ZXJzaXR5LCBUYWluYW4gNzAxLCBUYWl3
YW4sIERlcGFydG1lbnQgb2YgUGVkaWF0cmljcyBhbmQgUmFkeSBDaGlsZHJlbiZhcG9zO3MgSG9z
cGl0YWwsIFVuaXZlcnNpdHkgb2YgQ2FsaWZvcm5pYSBTYW4gRGllZ28sIExhIEpvbGxhLCBDQSA5
MjA5MywgVVNBLCBEZXBhcnRtZW50IG9mIEdlbmVyYWwsIFZpc2NlcmFsIGFuZCBDYW5jZXIgU3Vy
Z2VyeSwgVW5pdmVyc2l0eSBvZiBDb2xvZ25lLCBLb2xuLCBHZXJtYW55LCBJbnN0aXR1dGUgZm9y
IEdlbm9taWMgTWVkaWNpbmUsIFVuaXZlcnNpdHkgb2YgQ2FsaWZvcm5pYSBTYW4gRGllZ28sIExh
IEpvbGxhLCBDQSA5MjA5MywgVVNBLCBEZXBhcnRtZW50IG9mIFBoPC9hdXRoLWFkZHJlc3M+PHRp
dGxlcz48dGl0bGU+TmV0d29yay1iYXNlZCBhbmFseXNpcyBpZGVudGlmaWVzIGVwaWdlbmV0aWMg
YmlvbWFya2VycyBvZiBlc29waGFnZWFsIHNxdWFtb3VzIGNlbGwgY2FyY2lub21hIHByb2dyZXNz
aW9uPC90aXRsZT48c2Vjb25kYXJ5LXRpdGxlPkJpb2luZm9ybWF0aWNzPC9zZWNvbmRhcnktdGl0
bGU+PGFsdC10aXRsZT5CaW9pbmZvcm1hdGljczwvYWx0LXRpdGxlPjwvdGl0bGVzPjxwZXJpb2Rp
Y2FsPjxmdWxsLXRpdGxlPkJpb2luZm9ybWF0aWNzPC9mdWxsLXRpdGxlPjxhYmJyLTE+QmlvaW5m
b3JtYXRpY3M8L2FiYnItMT48L3BlcmlvZGljYWw+PGFsdC1wZXJpb2RpY2FsPjxmdWxsLXRpdGxl
PkJpb2luZm9ybWF0aWNzPC9mdWxsLXRpdGxlPjxhYmJyLTE+QmlvaW5mb3JtYXRpY3M8L2FiYnIt
MT48L2FsdC1wZXJpb2RpY2FsPjxwYWdlcz4zMDU0LTYxPC9wYWdlcz48dm9sdW1lPjMwPC92b2x1
bWU+PG51bWJlcj4yMTwvbnVtYmVyPjxrZXl3b3Jkcz48a2V5d29yZD5DYXJjaW5vbWEsIFNxdWFt
b3VzIENlbGwvKmdlbmV0aWNzL21vcnRhbGl0eTwva2V5d29yZD48a2V5d29yZD5DcEcgSXNsYW5k
czwva2V5d29yZD48a2V5d29yZD4qRE5BIE1ldGh5bGF0aW9uPC9rZXl3b3JkPjxrZXl3b3JkPkRp
c2Vhc2UgUHJvZ3Jlc3Npb248L2tleXdvcmQ+PGtleXdvcmQ+KkVwaWdlbmVzaXMsIEdlbmV0aWM8
L2tleXdvcmQ+PGtleXdvcmQ+RXNvcGhhZ2VhbCBOZW9wbGFzbXMvKmdlbmV0aWNzL21vcnRhbGl0
eTwva2V5d29yZD48a2V5d29yZD4qR2VuZSBSZWd1bGF0b3J5IE5ldHdvcmtzPC9rZXl3b3JkPjxr
ZXl3b3JkPkh1bWFuczwva2V5d29yZD48a2V5d29yZD5Qcm9tb3RlciBSZWdpb25zLCBHZW5ldGlj
PC9rZXl3b3JkPjxrZXl3b3JkPlR1bW9yIE1hcmtlcnMsIEJpb2xvZ2ljYWwvbWV0YWJvbGlzbTwv
a2V5d29yZD48L2tleXdvcmRzPjxkYXRlcz48eWVhcj4yMDE0PC95ZWFyPjxwdWItZGF0ZXM+PGRh
dGU+Tm92IDE8L2RhdGU+PC9wdWItZGF0ZXM+PC9kYXRlcz48aXNibj4xMzY3LTQ4MTEgKEVsZWN0
cm9uaWMpJiN4RDsxMzY3LTQ4MDMgKExpbmtpbmcpPC9pc2JuPjxhY2Nlc3Npb24tbnVtPjI1MDE1
OTg5PC9hY2Nlc3Npb24tbnVtPjx1cmxzPjxyZWxhdGVkLXVybHM+PHVybD5odHRwOi8vd3d3Lm5j
YmkubmxtLm5paC5nb3YvcHVibWVkLzI1MDE1OTg5PC91cmw+PC9yZWxhdGVkLXVybHM+PC91cmxz
PjxlbGVjdHJvbmljLXJlc291cmNlLW51bT4xMC4xMDkzL2Jpb2luZm9ybWF0aWNzL2J0dTQzMzwv
ZWxlY3Ryb25pYy1yZXNvdXJjZS1udW0+PC9yZWNvcmQ+PC9DaXRlPjwvRW5kTm90ZT5=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E57B66">
        <w:rPr>
          <w:rFonts w:ascii="Book Antiqua" w:hAnsi="Book Antiqua" w:cs="Arial"/>
          <w:noProof/>
          <w:sz w:val="24"/>
          <w:szCs w:val="24"/>
          <w:shd w:val="clear" w:color="auto" w:fill="FFFFFF"/>
          <w:vertAlign w:val="superscript"/>
        </w:rPr>
        <w:t>[18,</w:t>
      </w:r>
      <w:r w:rsidR="00403A30" w:rsidRPr="00D07C0F">
        <w:rPr>
          <w:rFonts w:ascii="Book Antiqua" w:hAnsi="Book Antiqua" w:cs="Arial"/>
          <w:noProof/>
          <w:sz w:val="24"/>
          <w:szCs w:val="24"/>
          <w:shd w:val="clear" w:color="auto" w:fill="FFFFFF"/>
          <w:vertAlign w:val="superscript"/>
        </w:rPr>
        <w:t>19]</w:t>
      </w:r>
      <w:r w:rsidR="005618AF" w:rsidRPr="00D07C0F">
        <w:rPr>
          <w:rFonts w:ascii="Book Antiqua" w:hAnsi="Book Antiqua" w:cs="Arial"/>
          <w:sz w:val="24"/>
          <w:szCs w:val="24"/>
          <w:shd w:val="clear" w:color="auto" w:fill="FFFFFF"/>
        </w:rPr>
        <w:fldChar w:fldCharType="end"/>
      </w:r>
      <w:r w:rsidR="00E96ECD" w:rsidRPr="00D07C0F">
        <w:rPr>
          <w:rFonts w:ascii="Book Antiqua" w:hAnsi="Book Antiqua" w:cs="Arial"/>
          <w:sz w:val="24"/>
          <w:szCs w:val="24"/>
          <w:shd w:val="clear" w:color="auto" w:fill="FFFFFF"/>
        </w:rPr>
        <w:t>, it is still not clear how to differentiate epigenetic alterations that bring forth a selective growth advantage from those that do not</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&lt;EndNote&gt;&lt;Cite&gt;&lt;Author&gt;Vogelstein&lt;/Author&gt;&lt;Year&gt;2013&lt;/Year&gt;&lt;RecNum&gt;17&lt;/RecNum&gt;&lt;DisplayText&gt;&lt;style face="superscript"&gt;[16]&lt;/style&gt;&lt;/DisplayText&gt;&lt;record&gt;&lt;rec-number&gt;17&lt;/rec-number&gt;&lt;foreign-keys&gt;&lt;key app="EN" db-id="pa2x009abvretzet05a5dxpex25datttdxzr"&gt;17&lt;/key&gt;&lt;/foreign-keys&gt;&lt;ref-type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1546-58&lt;/pages&gt;&lt;volume&gt;339&lt;/volume&gt;&lt;number&gt;6127&lt;/number&gt;&lt;edition&gt;2013/03/30&lt;/edition&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29&lt;/date&gt;&lt;/pub-dates&gt;&lt;/dates&gt;&lt;isbn&gt;1095-9203 (Electronic)&amp;#xD;0036-8075 (Linking)&lt;/isbn&gt;&lt;accession-num&gt;23539594&lt;/accession-num&gt;&lt;urls&gt;&lt;related-urls&gt;&lt;url&gt;http://www.ncbi.nlm.nih.gov/pubmed/23539594&lt;/url&gt;&lt;/related-urls&gt;&lt;/urls&gt;&lt;custom2&gt;3749880&lt;/custom2&gt;&lt;custom6&gt;Nihms496129&lt;/custom6&gt;&lt;electronic-resource-num&gt;10.1126/science.1235122&lt;/electronic-resource-num&gt;&lt;remote-database-provider&gt;NLM&lt;/remote-database-provider&gt;&lt;language&gt;eng&lt;/language&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[16]</w:t>
      </w:r>
      <w:r w:rsidR="005618AF" w:rsidRPr="00D07C0F">
        <w:rPr>
          <w:rFonts w:ascii="Book Antiqua" w:hAnsi="Book Antiqua" w:cs="Arial"/>
          <w:sz w:val="24"/>
          <w:szCs w:val="24"/>
          <w:shd w:val="clear" w:color="auto" w:fill="FFFFFF"/>
        </w:rPr>
        <w:fldChar w:fldCharType="end"/>
      </w:r>
      <w:r w:rsidR="00E96ECD" w:rsidRPr="00D07C0F">
        <w:rPr>
          <w:rFonts w:ascii="Book Antiqua" w:hAnsi="Book Antiqua" w:cs="Arial"/>
          <w:sz w:val="24"/>
          <w:szCs w:val="24"/>
          <w:shd w:val="clear" w:color="auto" w:fill="FFFFFF"/>
        </w:rPr>
        <w:t xml:space="preserve">. </w:t>
      </w:r>
      <w:r w:rsidR="002409E1" w:rsidRPr="00D07C0F">
        <w:rPr>
          <w:rFonts w:ascii="Book Antiqua" w:hAnsi="Book Antiqua" w:cs="Arial"/>
          <w:sz w:val="24"/>
          <w:szCs w:val="24"/>
          <w:shd w:val="clear" w:color="auto" w:fill="FFFFFF"/>
        </w:rPr>
        <w:t xml:space="preserve">According to </w:t>
      </w:r>
      <w:r w:rsidR="005E753D" w:rsidRPr="00D07C0F">
        <w:rPr>
          <w:rFonts w:ascii="Book Antiqua" w:hAnsi="Book Antiqua" w:cs="Arial"/>
          <w:sz w:val="24"/>
          <w:szCs w:val="24"/>
          <w:shd w:val="clear" w:color="auto" w:fill="FFFFFF"/>
        </w:rPr>
        <w:t>Vogelstein’s</w:t>
      </w:r>
      <w:r w:rsidR="002409E1" w:rsidRPr="00D07C0F">
        <w:rPr>
          <w:rFonts w:ascii="Book Antiqua" w:hAnsi="Book Antiqua" w:cs="Arial"/>
          <w:sz w:val="24"/>
          <w:szCs w:val="24"/>
          <w:shd w:val="clear" w:color="auto" w:fill="FFFFFF"/>
        </w:rPr>
        <w:t xml:space="preserve"> 20/20 rule, only 125 ‘Mut-driver’ genes </w:t>
      </w:r>
      <w:r w:rsidR="005E753D" w:rsidRPr="00D07C0F">
        <w:rPr>
          <w:rFonts w:ascii="Book Antiqua" w:hAnsi="Book Antiqua" w:cs="Arial"/>
          <w:sz w:val="24"/>
          <w:szCs w:val="24"/>
          <w:shd w:val="clear" w:color="auto" w:fill="FFFFFF"/>
        </w:rPr>
        <w:t xml:space="preserve">of human cancers </w:t>
      </w:r>
      <w:r w:rsidR="002409E1" w:rsidRPr="00D07C0F">
        <w:rPr>
          <w:rFonts w:ascii="Book Antiqua" w:hAnsi="Book Antiqua" w:cs="Arial"/>
          <w:sz w:val="24"/>
          <w:szCs w:val="24"/>
          <w:shd w:val="clear" w:color="auto" w:fill="FFFFFF"/>
        </w:rPr>
        <w:t>have been discovered to date, and the number is nearing saturation</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&lt;EndNote&gt;&lt;Cite&gt;&lt;Author&gt;Vogelstein&lt;/Author&gt;&lt;Year&gt;2013&lt;/Year&gt;&lt;RecNum&gt;17&lt;/RecNum&gt;&lt;DisplayText&gt;&lt;style face="superscript"&gt;[16]&lt;/style&gt;&lt;/DisplayText&gt;&lt;record&gt;&lt;rec-number&gt;17&lt;/rec-number&gt;&lt;foreign-keys&gt;&lt;key app="EN" db-id="pa2x009abvretzet05a5dxpex25datttdxzr"&gt;17&lt;/key&gt;&lt;/foreign-keys&gt;&lt;ref-type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1546-58&lt;/pages&gt;&lt;volume&gt;339&lt;/volume&gt;&lt;number&gt;6127&lt;/number&gt;&lt;edition&gt;2013/03/30&lt;/edition&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29&lt;/date&gt;&lt;/pub-dates&gt;&lt;/dates&gt;&lt;isbn&gt;1095-9203 (Electronic)&amp;#xD;0036-8075 (Linking)&lt;/isbn&gt;&lt;accession-num&gt;23539594&lt;/accession-num&gt;&lt;urls&gt;&lt;related-urls&gt;&lt;url&gt;http://www.ncbi.nlm.nih.gov/pubmed/23539594&lt;/url&gt;&lt;/related-urls&gt;&lt;/urls&gt;&lt;custom2&gt;3749880&lt;/custom2&gt;&lt;custom6&gt;Nihms496129&lt;/custom6&gt;&lt;electronic-resource-num&gt;10.1126/science.1235122&lt;/electronic-resource-num&gt;&lt;remote-database-provider&gt;NLM&lt;/remote-database-provider&gt;&lt;language&gt;eng&lt;/language&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[16]</w:t>
      </w:r>
      <w:r w:rsidR="005618AF" w:rsidRPr="00D07C0F">
        <w:rPr>
          <w:rFonts w:ascii="Book Antiqua" w:hAnsi="Book Antiqua" w:cs="Arial"/>
          <w:sz w:val="24"/>
          <w:szCs w:val="24"/>
          <w:shd w:val="clear" w:color="auto" w:fill="FFFFFF"/>
        </w:rPr>
        <w:fldChar w:fldCharType="end"/>
      </w:r>
      <w:r w:rsidR="002409E1" w:rsidRPr="00D07C0F">
        <w:rPr>
          <w:rFonts w:ascii="Book Antiqua" w:hAnsi="Book Antiqua" w:cs="Arial"/>
          <w:sz w:val="24"/>
          <w:szCs w:val="24"/>
          <w:shd w:val="clear" w:color="auto" w:fill="FFFFFF"/>
        </w:rPr>
        <w:t>.</w:t>
      </w:r>
      <w:r w:rsidR="003D4EE8" w:rsidRPr="00D07C0F">
        <w:rPr>
          <w:rFonts w:ascii="Book Antiqua" w:hAnsi="Book Antiqua" w:cs="Arial"/>
          <w:sz w:val="24"/>
          <w:szCs w:val="24"/>
          <w:shd w:val="clear" w:color="auto" w:fill="FFFFFF"/>
        </w:rPr>
        <w:t xml:space="preserve"> Tamborero </w:t>
      </w:r>
      <w:r w:rsidR="003D4EE8" w:rsidRPr="00D07C0F">
        <w:rPr>
          <w:rFonts w:ascii="Book Antiqua" w:hAnsi="Book Antiqua" w:cs="Arial"/>
          <w:i/>
          <w:sz w:val="24"/>
          <w:szCs w:val="24"/>
          <w:shd w:val="clear" w:color="auto" w:fill="FFFFFF"/>
        </w:rPr>
        <w:t>et al</w:t>
      </w:r>
      <w:r w:rsidR="00E57B66" w:rsidRPr="00D07C0F">
        <w:rPr>
          <w:rFonts w:ascii="Book Antiqua" w:hAnsi="Book Antiqua" w:cs="Arial"/>
          <w:sz w:val="24"/>
          <w:szCs w:val="24"/>
          <w:shd w:val="clear" w:color="auto" w:fill="FFFFFF"/>
        </w:rPr>
        <w:fldChar w:fldCharType="begin">
          <w:fldData xml:space="preserve">PEVuZE5vdGU+PENpdGU+PEF1dGhvcj5UYW1ib3Jlcm88L0F1dGhvcj48WWVhcj4yMDEzPC9ZZWFy
PjxSZWNOdW0+MjE8L1JlY051bT48RGlzcGxheVRleHQ+PHN0eWxlIGZhY2U9InN1cGVyc2NyaXB0
Ij5bMjBdPC9zdHlsZT48L0Rpc3BsYXlUZXh0PjxyZWNvcmQ+PHJlYy1udW1iZXI+MjE8L3JlYy1u
dW1iZXI+PGZvcmVpZ24ta2V5cz48a2V5IGFwcD0iRU4iIGRiLWlkPSJwYTJ4MDA5YWJ2cmV0emV0
MDVhNWR4cGV4MjVkYXR0dGR4enIiPjIxPC9rZXk+PC9mb3JlaWduLWtleXM+PHJlZi10eXBlIG5h
bWU9IkpvdXJuYWwgQXJ0aWNsZSI+MTc8L3JlZi10eXBlPjxjb250cmlidXRvcnM+PGF1dGhvcnM+
PGF1dGhvcj5UYW1ib3Jlcm8sIEQuPC9hdXRob3I+PGF1dGhvcj5Hb256YWxlei1QZXJleiwgQS48
L2F1dGhvcj48YXV0aG9yPlBlcmV6LUxsYW1hcywgQy48L2F1dGhvcj48YXV0aG9yPkRldS1Qb25z
LCBKLjwvYXV0aG9yPjxhdXRob3I+S2FuZG90aCwgQy48L2F1dGhvcj48YXV0aG9yPlJlaW1hbmQs
IEouPC9hdXRob3I+PGF1dGhvcj5MYXdyZW5jZSwgTS4gUy48L2F1dGhvcj48YXV0aG9yPkdldHos
IEcuPC9hdXRob3I+PGF1dGhvcj5CYWRlciwgRy4gRC48L2F1dGhvcj48YXV0aG9yPkRpbmcsIEwu
PC9hdXRob3I+PGF1dGhvcj5Mb3Blei1CaWdhcywgTi48L2F1dGhvcj48L2F1dGhvcnM+PC9jb250
cmlidXRvcnM+PGF1dGgtYWRkcmVzcz4xXSBSZXNlYXJjaCBVbml0IG9uIEJpb21lZGljYWwgSW5m
b3JtYXRpY3MsIERlcGFydG1lbnQgb2YgRXhwZXJpbWVudGFsIGFuZCBIZWFsdGggU2NpZW5jZXMs
IFVuaXZlcnNpdGF0IFBvbXBldSBGYWJyYSwgRHIuIEFpZ3VhZGVyIDg4LCBCYXJjZWxvbmEsIFNw
YWluIFsyXS48L2F1dGgtYWRkcmVzcz48dGl0bGVzPjx0aXRsZT5Db21wcmVoZW5zaXZlIGlkZW50
aWZpY2F0aW9uIG9mIG11dGF0aW9uYWwgY2FuY2VyIGRyaXZlciBnZW5lcyBhY3Jvc3MgMTIgdHVt
b3IgdHlwZXM8L3RpdGxlPjxzZWNvbmRhcnktdGl0bGU+U2NpIFJlcDwvc2Vjb25kYXJ5LXRpdGxl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YWx0LXBlcmlvZGljYWw+PHBhZ2VzPjI2NTA8L3BhZ2VzPjx2b2x1bWU+Mzwvdm9sdW1lPjxrZXl3
b3Jkcz48a2V5d29yZD4qQ2FyY2lub2dlbnM8L2tleXdvcmQ+PGtleXdvcmQ+Q2VsbCBUcmFuc2Zv
cm1hdGlvbiwgTmVvcGxhc3RpYy8qZ2VuZXRpY3MvbWV0YWJvbGlzbTwva2V5d29yZD48a2V5d29y
ZD5ETkEgTXV0YXRpb25hbCBBbmFseXNpcy8qbWV0aG9kczwva2V5d29yZD48a2V5d29yZD5HZW5l
IFJlZ3VsYXRvcnkgTmV0d29ya3M8L2tleXdvcmQ+PGtleXdvcmQ+R2VuZXRpYyBBc3NvY2lhdGlv
biBTdHVkaWVzPC9rZXl3b3JkPjxrZXl3b3JkPkdlbm9taWNzLyptZXRob2RzPC9rZXl3b3JkPjxr
ZXl3b3JkPkh1bWFuczwva2V5d29yZD48a2V5d29yZD4qTXV0YXRpb248L2tleXdvcmQ+PGtleXdv
cmQ+TmVvcGxhc21zLypnZW5ldGljcy9tZXRhYm9saXNtPC9rZXl3b3JkPjxrZXl3b3JkPlJlcHJv
ZHVjaWJpbGl0eSBvZiBSZXN1bHRzPC9rZXl3b3JkPjxrZXl3b3JkPlNpZ25hbCBUcmFuc2R1Y3Rp
b248L2tleXdvcmQ+PC9rZXl3b3Jkcz48ZGF0ZXM+PHllYXI+MjAxMzwveWVhcj48L2RhdGVzPjxp
c2JuPjIwNDUtMjMyMiAoRWxlY3Ryb25pYykmI3hEOzIwNDUtMjMyMiAoTGlua2luZyk8L2lzYm4+
PGFjY2Vzc2lvbi1udW0+MjQwODQ4NDk8L2FjY2Vzc2lvbi1udW0+PHVybHM+PHJlbGF0ZWQtdXJs
cz48dXJsPmh0dHA6Ly93d3cubmNiaS5ubG0ubmloLmdvdi9wdWJtZWQvMjQwODQ4NDk8L3VybD48
L3JlbGF0ZWQtdXJscz48L3VybHM+PGN1c3RvbTI+Mzc4ODM2MTwvY3VzdG9tMj48ZWxlY3Ryb25p
Yy1yZXNvdXJjZS1udW0+MTAuMTAzOC9zcmVwMDI2NTA8L2VsZWN0cm9uaWMtcmVzb3VyY2UtbnVt
PjwvcmVjb3JkPjwvQ2l0ZT48L0VuZE5vdGU+
</w:fldData>
        </w:fldChar>
      </w:r>
      <w:r w:rsidR="00E57B66" w:rsidRPr="00D07C0F">
        <w:rPr>
          <w:rFonts w:ascii="Book Antiqua" w:hAnsi="Book Antiqua" w:cs="Arial"/>
          <w:sz w:val="24"/>
          <w:szCs w:val="24"/>
          <w:shd w:val="clear" w:color="auto" w:fill="FFFFFF"/>
        </w:rPr>
        <w:instrText xml:space="preserve"> ADDIN EN.CITE </w:instrText>
      </w:r>
      <w:r w:rsidR="00E57B66" w:rsidRPr="00D07C0F">
        <w:rPr>
          <w:rFonts w:ascii="Book Antiqua" w:hAnsi="Book Antiqua" w:cs="Arial"/>
          <w:sz w:val="24"/>
          <w:szCs w:val="24"/>
          <w:shd w:val="clear" w:color="auto" w:fill="FFFFFF"/>
        </w:rPr>
        <w:fldChar w:fldCharType="begin">
          <w:fldData xml:space="preserve">PEVuZE5vdGU+PENpdGU+PEF1dGhvcj5UYW1ib3Jlcm88L0F1dGhvcj48WWVhcj4yMDEzPC9ZZWFy
PjxSZWNOdW0+MjE8L1JlY051bT48RGlzcGxheVRleHQ+PHN0eWxlIGZhY2U9InN1cGVyc2NyaXB0
Ij5bMjBdPC9zdHlsZT48L0Rpc3BsYXlUZXh0PjxyZWNvcmQ+PHJlYy1udW1iZXI+MjE8L3JlYy1u
dW1iZXI+PGZvcmVpZ24ta2V5cz48a2V5IGFwcD0iRU4iIGRiLWlkPSJwYTJ4MDA5YWJ2cmV0emV0
MDVhNWR4cGV4MjVkYXR0dGR4enIiPjIxPC9rZXk+PC9mb3JlaWduLWtleXM+PHJlZi10eXBlIG5h
bWU9IkpvdXJuYWwgQXJ0aWNsZSI+MTc8L3JlZi10eXBlPjxjb250cmlidXRvcnM+PGF1dGhvcnM+
PGF1dGhvcj5UYW1ib3Jlcm8sIEQuPC9hdXRob3I+PGF1dGhvcj5Hb256YWxlei1QZXJleiwgQS48
L2F1dGhvcj48YXV0aG9yPlBlcmV6LUxsYW1hcywgQy48L2F1dGhvcj48YXV0aG9yPkRldS1Qb25z
LCBKLjwvYXV0aG9yPjxhdXRob3I+S2FuZG90aCwgQy48L2F1dGhvcj48YXV0aG9yPlJlaW1hbmQs
IEouPC9hdXRob3I+PGF1dGhvcj5MYXdyZW5jZSwgTS4gUy48L2F1dGhvcj48YXV0aG9yPkdldHos
IEcuPC9hdXRob3I+PGF1dGhvcj5CYWRlciwgRy4gRC48L2F1dGhvcj48YXV0aG9yPkRpbmcsIEwu
PC9hdXRob3I+PGF1dGhvcj5Mb3Blei1CaWdhcywgTi48L2F1dGhvcj48L2F1dGhvcnM+PC9jb250
cmlidXRvcnM+PGF1dGgtYWRkcmVzcz4xXSBSZXNlYXJjaCBVbml0IG9uIEJpb21lZGljYWwgSW5m
b3JtYXRpY3MsIERlcGFydG1lbnQgb2YgRXhwZXJpbWVudGFsIGFuZCBIZWFsdGggU2NpZW5jZXMs
IFVuaXZlcnNpdGF0IFBvbXBldSBGYWJyYSwgRHIuIEFpZ3VhZGVyIDg4LCBCYXJjZWxvbmEsIFNw
YWluIFsyXS48L2F1dGgtYWRkcmVzcz48dGl0bGVzPjx0aXRsZT5Db21wcmVoZW5zaXZlIGlkZW50
aWZpY2F0aW9uIG9mIG11dGF0aW9uYWwgY2FuY2VyIGRyaXZlciBnZW5lcyBhY3Jvc3MgMTIgdHVt
b3IgdHlwZXM8L3RpdGxlPjxzZWNvbmRhcnktdGl0bGU+U2NpIFJlcDwvc2Vjb25kYXJ5LXRpdGxl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YWx0LXBlcmlvZGljYWw+PHBhZ2VzPjI2NTA8L3BhZ2VzPjx2b2x1bWU+Mzwvdm9sdW1lPjxrZXl3
b3Jkcz48a2V5d29yZD4qQ2FyY2lub2dlbnM8L2tleXdvcmQ+PGtleXdvcmQ+Q2VsbCBUcmFuc2Zv
cm1hdGlvbiwgTmVvcGxhc3RpYy8qZ2VuZXRpY3MvbWV0YWJvbGlzbTwva2V5d29yZD48a2V5d29y
ZD5ETkEgTXV0YXRpb25hbCBBbmFseXNpcy8qbWV0aG9kczwva2V5d29yZD48a2V5d29yZD5HZW5l
IFJlZ3VsYXRvcnkgTmV0d29ya3M8L2tleXdvcmQ+PGtleXdvcmQ+R2VuZXRpYyBBc3NvY2lhdGlv
biBTdHVkaWVzPC9rZXl3b3JkPjxrZXl3b3JkPkdlbm9taWNzLyptZXRob2RzPC9rZXl3b3JkPjxr
ZXl3b3JkPkh1bWFuczwva2V5d29yZD48a2V5d29yZD4qTXV0YXRpb248L2tleXdvcmQ+PGtleXdv
cmQ+TmVvcGxhc21zLypnZW5ldGljcy9tZXRhYm9saXNtPC9rZXl3b3JkPjxrZXl3b3JkPlJlcHJv
ZHVjaWJpbGl0eSBvZiBSZXN1bHRzPC9rZXl3b3JkPjxrZXl3b3JkPlNpZ25hbCBUcmFuc2R1Y3Rp
b248L2tleXdvcmQ+PC9rZXl3b3Jkcz48ZGF0ZXM+PHllYXI+MjAxMzwveWVhcj48L2RhdGVzPjxp
c2JuPjIwNDUtMjMyMiAoRWxlY3Ryb25pYykmI3hEOzIwNDUtMjMyMiAoTGlua2luZyk8L2lzYm4+
PGFjY2Vzc2lvbi1udW0+MjQwODQ4NDk8L2FjY2Vzc2lvbi1udW0+PHVybHM+PHJlbGF0ZWQtdXJs
cz48dXJsPmh0dHA6Ly93d3cubmNiaS5ubG0ubmloLmdvdi9wdWJtZWQvMjQwODQ4NDk8L3VybD48
L3JlbGF0ZWQtdXJscz48L3VybHM+PGN1c3RvbTI+Mzc4ODM2MTwvY3VzdG9tMj48ZWxlY3Ryb25p
Yy1yZXNvdXJjZS1udW0+MTAuMTAzOC9zcmVwMDI2NTA8L2VsZWN0cm9uaWMtcmVzb3VyY2UtbnVt
PjwvcmVjb3JkPjwvQ2l0ZT48L0VuZE5vdGU+
</w:fldData>
        </w:fldChar>
      </w:r>
      <w:r w:rsidR="00E57B66" w:rsidRPr="00D07C0F">
        <w:rPr>
          <w:rFonts w:ascii="Book Antiqua" w:hAnsi="Book Antiqua" w:cs="Arial"/>
          <w:sz w:val="24"/>
          <w:szCs w:val="24"/>
          <w:shd w:val="clear" w:color="auto" w:fill="FFFFFF"/>
        </w:rPr>
        <w:instrText xml:space="preserve"> ADDIN EN.CITE.DATA </w:instrText>
      </w:r>
      <w:r w:rsidR="00E57B66" w:rsidRPr="00D07C0F">
        <w:rPr>
          <w:rFonts w:ascii="Book Antiqua" w:hAnsi="Book Antiqua" w:cs="Arial"/>
          <w:sz w:val="24"/>
          <w:szCs w:val="24"/>
          <w:shd w:val="clear" w:color="auto" w:fill="FFFFFF"/>
        </w:rPr>
      </w:r>
      <w:r w:rsidR="00E57B66" w:rsidRPr="00D07C0F">
        <w:rPr>
          <w:rFonts w:ascii="Book Antiqua" w:hAnsi="Book Antiqua" w:cs="Arial"/>
          <w:sz w:val="24"/>
          <w:szCs w:val="24"/>
          <w:shd w:val="clear" w:color="auto" w:fill="FFFFFF"/>
        </w:rPr>
        <w:fldChar w:fldCharType="end"/>
      </w:r>
      <w:r w:rsidR="00E57B66" w:rsidRPr="00D07C0F">
        <w:rPr>
          <w:rFonts w:ascii="Book Antiqua" w:hAnsi="Book Antiqua" w:cs="Arial"/>
          <w:sz w:val="24"/>
          <w:szCs w:val="24"/>
          <w:shd w:val="clear" w:color="auto" w:fill="FFFFFF"/>
        </w:rPr>
      </w:r>
      <w:r w:rsidR="00E57B66" w:rsidRPr="00D07C0F">
        <w:rPr>
          <w:rFonts w:ascii="Book Antiqua" w:hAnsi="Book Antiqua" w:cs="Arial"/>
          <w:sz w:val="24"/>
          <w:szCs w:val="24"/>
          <w:shd w:val="clear" w:color="auto" w:fill="FFFFFF"/>
        </w:rPr>
        <w:fldChar w:fldCharType="separate"/>
      </w:r>
      <w:r w:rsidR="00E57B66" w:rsidRPr="00D07C0F">
        <w:rPr>
          <w:rFonts w:ascii="Book Antiqua" w:hAnsi="Book Antiqua" w:cs="Arial"/>
          <w:noProof/>
          <w:sz w:val="24"/>
          <w:szCs w:val="24"/>
          <w:shd w:val="clear" w:color="auto" w:fill="FFFFFF"/>
          <w:vertAlign w:val="superscript"/>
        </w:rPr>
        <w:t>[20]</w:t>
      </w:r>
      <w:r w:rsidR="00E57B66" w:rsidRPr="00D07C0F">
        <w:rPr>
          <w:rFonts w:ascii="Book Antiqua" w:hAnsi="Book Antiqua" w:cs="Arial"/>
          <w:sz w:val="24"/>
          <w:szCs w:val="24"/>
          <w:shd w:val="clear" w:color="auto" w:fill="FFFFFF"/>
        </w:rPr>
        <w:fldChar w:fldCharType="end"/>
      </w:r>
      <w:r w:rsidR="003D4EE8" w:rsidRPr="00D07C0F">
        <w:rPr>
          <w:rFonts w:ascii="Book Antiqua" w:hAnsi="Book Antiqua" w:cs="Arial"/>
          <w:sz w:val="24"/>
          <w:szCs w:val="24"/>
          <w:shd w:val="clear" w:color="auto" w:fill="FFFFFF"/>
        </w:rPr>
        <w:t xml:space="preserve"> reported a</w:t>
      </w:r>
      <w:r w:rsidR="00C701CA" w:rsidRPr="00D07C0F">
        <w:rPr>
          <w:rFonts w:ascii="Book Antiqua" w:hAnsi="Book Antiqua" w:cs="Arial"/>
          <w:sz w:val="24"/>
          <w:szCs w:val="24"/>
          <w:shd w:val="clear" w:color="auto" w:fill="FFFFFF"/>
        </w:rPr>
        <w:t xml:space="preserve"> list of 291 high-confidence cancer driver genes and 144 candidate genes from 12 different types of cancer.</w:t>
      </w:r>
      <w:r w:rsidR="003D4EE8" w:rsidRPr="00D07C0F">
        <w:rPr>
          <w:rFonts w:ascii="Book Antiqua" w:hAnsi="Book Antiqua" w:cs="Arial"/>
          <w:sz w:val="24"/>
          <w:szCs w:val="24"/>
          <w:shd w:val="clear" w:color="auto" w:fill="FFFFFF"/>
        </w:rPr>
        <w:t xml:space="preserve"> Several </w:t>
      </w:r>
      <w:r w:rsidR="006F69B1" w:rsidRPr="00D07C0F">
        <w:rPr>
          <w:rFonts w:ascii="Book Antiqua" w:hAnsi="Book Antiqua" w:cs="Arial"/>
          <w:sz w:val="24"/>
          <w:szCs w:val="24"/>
          <w:shd w:val="clear" w:color="auto" w:fill="FFFFFF"/>
        </w:rPr>
        <w:t>databases have become available. F</w:t>
      </w:r>
      <w:r w:rsidR="003D4EE8" w:rsidRPr="00D07C0F">
        <w:rPr>
          <w:rFonts w:ascii="Book Antiqua" w:hAnsi="Book Antiqua" w:cs="Arial"/>
          <w:sz w:val="24"/>
          <w:szCs w:val="24"/>
          <w:shd w:val="clear" w:color="auto" w:fill="FFFFFF"/>
        </w:rPr>
        <w:t>or example, Network of Cancer Genes (NCG 4.0) contains 537 experimentally supported genes and 1463 candidate genes inferred using statistical methods</w:t>
      </w:r>
      <w:r w:rsidR="005618AF" w:rsidRPr="00D07C0F">
        <w:rPr>
          <w:rFonts w:ascii="Book Antiqua" w:hAnsi="Book Antiqua" w:cs="Arial"/>
          <w:sz w:val="24"/>
          <w:szCs w:val="24"/>
          <w:shd w:val="clear" w:color="auto" w:fill="FFFFFF"/>
        </w:rPr>
        <w:fldChar w:fldCharType="begin">
          <w:fldData xml:space="preserve">PEVuZE5vdGU+PENpdGU+PEF1dGhvcj5BbjwvQXV0aG9yPjxZZWFyPjIwMTQ8L1llYXI+PFJlY051
bT4yMjwvUmVjTnVtPjxEaXNwbGF5VGV4dD48c3R5bGUgZmFjZT0ic3VwZXJzY3JpcHQiPlsyMV08
L3N0eWxlPjwvRGlzcGxheVRleHQ+PHJlY29yZD48cmVjLW51bWJlcj4yMjwvcmVjLW51bWJlcj48
Zm9yZWlnbi1rZXlzPjxrZXkgYXBwPSJFTiIgZGItaWQ9InBhMngwMDlhYnZyZXR6ZXQwNWE1ZHhw
ZXgyNWRhdHR0ZHh6ciI+MjI8L2tleT48L2ZvcmVpZ24ta2V5cz48cmVmLXR5cGUgbmFtZT0iSm91
cm5hbCBBcnRpY2xlIj4xNzwvcmVmLXR5cGU+PGNvbnRyaWJ1dG9ycz48YXV0aG9ycz48YXV0aG9y
PkFuLCBPLjwvYXV0aG9yPjxhdXRob3I+UGVuZGlubywgVi48L2F1dGhvcj48YXV0aG9yPkQmYXBv
cztBbnRvbmlvLCBNLjwvYXV0aG9yPjxhdXRob3I+UmF0dGksIEUuPC9hdXRob3I+PGF1dGhvcj5H
ZW50aWxpbmksIE0uPC9hdXRob3I+PGF1dGhvcj5DaWNjYXJlbGxpLCBGLiBELjwvYXV0aG9yPjwv
YXV0aG9ycz48L2NvbnRyaWJ1dG9ycz48YXV0aC1hZGRyZXNzPkRlcGFydG1lbnQgb2YgRXhwZXJp
bWVudGFsIE9uY29sb2d5LCBFdXJvcGVhbiBJbnN0aXR1dGUgb2YgT25jb2xvZ3ksIElGT00tSUVP
IENhbXB1cywgVmlhIEFkYW1lbGxvIDE2LCAyMDEzOSBNaWxhbiwgSXRhbHkgYW5kIERpdmlzaW9u
IG9mIENhbmNlciBTdHVkaWVzLCBLaW5nJmFwb3M7cyBDb2xsZWdlIExvbmRvbiwgTG9uZG9uIFNF
MSAxVUwsIFVLLjwvYXV0aC1hZGRyZXNzPjx0aXRsZXM+PHRpdGxlPk5DRyA0LjA6IHRoZSBuZXR3
b3JrIG9mIGNhbmNlciBnZW5lcyBpbiB0aGUgZXJhIG9mIG1hc3NpdmUgbXV0YXRpb25hbCBzY3Jl
ZW5pbmdzIG9mIGNhbmNlciBnZW5vbWVzPC90aXRsZT48c2Vjb25kYXJ5LXRpdGxlPkRhdGFiYXNl
IChPeGZvcmQpPC9zZWNvbmRhcnktdGl0bGU+PGFsdC10aXRsZT5EYXRhYmFzZSA6IHRoZSBqb3Vy
bmFsIG9mIGJpb2xvZ2ljYWwgZGF0YWJhc2VzIGFuZCBjdXJhdGlvbjwvYWx0LXRpdGxlPjwvdGl0
bGVzPjxwZXJpb2RpY2FsPjxmdWxsLXRpdGxlPkRhdGFiYXNlIChPeGZvcmQpPC9mdWxsLXRpdGxl
PjxhYmJyLTE+RGF0YWJhc2UgOiB0aGUgam91cm5hbCBvZiBiaW9sb2dpY2FsIGRhdGFiYXNlcyBh
bmQgY3VyYXRpb248L2FiYnItMT48L3BlcmlvZGljYWw+PGFsdC1wZXJpb2RpY2FsPjxmdWxsLXRp
dGxlPkRhdGFiYXNlIChPeGZvcmQpPC9mdWxsLXRpdGxlPjxhYmJyLTE+RGF0YWJhc2UgOiB0aGUg
am91cm5hbCBvZiBiaW9sb2dpY2FsIGRhdGFiYXNlcyBhbmQgY3VyYXRpb248L2FiYnItMT48L2Fs
dC1wZXJpb2RpY2FsPjxwYWdlcz5iYXUwMTU8L3BhZ2VzPjx2b2x1bWU+MjAxNDwvdm9sdW1lPjxr
ZXl3b3Jkcz48a2V5d29yZD4qRGF0YWJhc2VzLCBHZW5ldGljPC9rZXl3b3JkPjxrZXl3b3JkPkdl
bmUgRXhwcmVzc2lvbiBQcm9maWxpbmc8L2tleXdvcmQ+PGtleXdvcmQ+R2VuZSBFeHByZXNzaW9u
IFJlZ3VsYXRpb24sIE5lb3BsYXN0aWM8L2tleXdvcmQ+PGtleXdvcmQ+KkdlbmUgUmVndWxhdG9y
eSBOZXR3b3Jrczwva2V5d29yZD48a2V5d29yZD5HZW5ldGljIEFzc29jaWF0aW9uIFN0dWRpZXM8
L2tleXdvcmQ+PGtleXdvcmQ+R2Vub21lLCBIdW1hbi8qZ2VuZXRpY3M8L2tleXdvcmQ+PGtleXdv
cmQ+SHVtYW5zPC9rZXl3b3JkPjxrZXl3b3JkPkludGVybmV0PC9rZXl3b3JkPjxrZXl3b3JkPk1p
Y3JvUk5Bcy9nZW5ldGljcy9tZXRhYm9saXNtPC9rZXl3b3JkPjxrZXl3b3JkPk11dGF0aW9uLypn
ZW5ldGljczwva2V5d29yZD48a2V5d29yZD5OZW9wbGFzbXMvKmdlbmV0aWNzPC9rZXl3b3JkPjxr
ZXl3b3JkPlNlYXJjaCBFbmdpbmU8L2tleXdvcmQ+PGtleXdvcmQ+KlNvZnR3YXJlPC9rZXl3b3Jk
Pjwva2V5d29yZHM+PGRhdGVzPjx5ZWFyPjIwMTQ8L3llYXI+PC9kYXRlcz48aXNibj4xNzU4LTA0
NjMgKEVsZWN0cm9uaWMpJiN4RDsxNzU4LTA0NjMgKExpbmtpbmcpPC9pc2JuPjxhY2Nlc3Npb24t
bnVtPjI0NjA4MTczPC9hY2Nlc3Npb24tbnVtPjx1cmxzPjxyZWxhdGVkLXVybHM+PHVybD5odHRw
Oi8vd3d3Lm5jYmkubmxtLm5paC5nb3YvcHVibWVkLzI0NjA4MTczPC91cmw+PC9yZWxhdGVkLXVy
bHM+PC91cmxzPjxjdXN0b20yPjM5NDg0MzE8L2N1c3RvbTI+PGVsZWN0cm9uaWMtcmVzb3VyY2Ut
bnVtPjEwLjEwOTMvZGF0YWJhc2UvYmF1MDE1PC9lbGVjdHJvbmljLXJlc291cmNlLW51bT48L3Jl
Y29yZD48L0NpdGU+PC9FbmROb3RlPgB=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PEVuZE5vdGU+PENpdGU+PEF1dGhvcj5BbjwvQXV0aG9yPjxZZWFyPjIwMTQ8L1llYXI+PFJlY051
bT4yMjwvUmVjTnVtPjxEaXNwbGF5VGV4dD48c3R5bGUgZmFjZT0ic3VwZXJzY3JpcHQiPlsyMV08
L3N0eWxlPjwvRGlzcGxheVRleHQ+PHJlY29yZD48cmVjLW51bWJlcj4yMjwvcmVjLW51bWJlcj48
Zm9yZWlnbi1rZXlzPjxrZXkgYXBwPSJFTiIgZGItaWQ9InBhMngwMDlhYnZyZXR6ZXQwNWE1ZHhw
ZXgyNWRhdHR0ZHh6ciI+MjI8L2tleT48L2ZvcmVpZ24ta2V5cz48cmVmLXR5cGUgbmFtZT0iSm91
cm5hbCBBcnRpY2xlIj4xNzwvcmVmLXR5cGU+PGNvbnRyaWJ1dG9ycz48YXV0aG9ycz48YXV0aG9y
PkFuLCBPLjwvYXV0aG9yPjxhdXRob3I+UGVuZGlubywgVi48L2F1dGhvcj48YXV0aG9yPkQmYXBv
cztBbnRvbmlvLCBNLjwvYXV0aG9yPjxhdXRob3I+UmF0dGksIEUuPC9hdXRob3I+PGF1dGhvcj5H
ZW50aWxpbmksIE0uPC9hdXRob3I+PGF1dGhvcj5DaWNjYXJlbGxpLCBGLiBELjwvYXV0aG9yPjwv
YXV0aG9ycz48L2NvbnRyaWJ1dG9ycz48YXV0aC1hZGRyZXNzPkRlcGFydG1lbnQgb2YgRXhwZXJp
bWVudGFsIE9uY29sb2d5LCBFdXJvcGVhbiBJbnN0aXR1dGUgb2YgT25jb2xvZ3ksIElGT00tSUVP
IENhbXB1cywgVmlhIEFkYW1lbGxvIDE2LCAyMDEzOSBNaWxhbiwgSXRhbHkgYW5kIERpdmlzaW9u
IG9mIENhbmNlciBTdHVkaWVzLCBLaW5nJmFwb3M7cyBDb2xsZWdlIExvbmRvbiwgTG9uZG9uIFNF
MSAxVUwsIFVLLjwvYXV0aC1hZGRyZXNzPjx0aXRsZXM+PHRpdGxlPk5DRyA0LjA6IHRoZSBuZXR3
b3JrIG9mIGNhbmNlciBnZW5lcyBpbiB0aGUgZXJhIG9mIG1hc3NpdmUgbXV0YXRpb25hbCBzY3Jl
ZW5pbmdzIG9mIGNhbmNlciBnZW5vbWVzPC90aXRsZT48c2Vjb25kYXJ5LXRpdGxlPkRhdGFiYXNl
IChPeGZvcmQpPC9zZWNvbmRhcnktdGl0bGU+PGFsdC10aXRsZT5EYXRhYmFzZSA6IHRoZSBqb3Vy
bmFsIG9mIGJpb2xvZ2ljYWwgZGF0YWJhc2VzIGFuZCBjdXJhdGlvbjwvYWx0LXRpdGxlPjwvdGl0
bGVzPjxwZXJpb2RpY2FsPjxmdWxsLXRpdGxlPkRhdGFiYXNlIChPeGZvcmQpPC9mdWxsLXRpdGxl
PjxhYmJyLTE+RGF0YWJhc2UgOiB0aGUgam91cm5hbCBvZiBiaW9sb2dpY2FsIGRhdGFiYXNlcyBh
bmQgY3VyYXRpb248L2FiYnItMT48L3BlcmlvZGljYWw+PGFsdC1wZXJpb2RpY2FsPjxmdWxsLXRp
dGxlPkRhdGFiYXNlIChPeGZvcmQpPC9mdWxsLXRpdGxlPjxhYmJyLTE+RGF0YWJhc2UgOiB0aGUg
am91cm5hbCBvZiBiaW9sb2dpY2FsIGRhdGFiYXNlcyBhbmQgY3VyYXRpb248L2FiYnItMT48L2Fs
dC1wZXJpb2RpY2FsPjxwYWdlcz5iYXUwMTU8L3BhZ2VzPjx2b2x1bWU+MjAxNDwvdm9sdW1lPjxr
ZXl3b3Jkcz48a2V5d29yZD4qRGF0YWJhc2VzLCBHZW5ldGljPC9rZXl3b3JkPjxrZXl3b3JkPkdl
bmUgRXhwcmVzc2lvbiBQcm9maWxpbmc8L2tleXdvcmQ+PGtleXdvcmQ+R2VuZSBFeHByZXNzaW9u
IFJlZ3VsYXRpb24sIE5lb3BsYXN0aWM8L2tleXdvcmQ+PGtleXdvcmQ+KkdlbmUgUmVndWxhdG9y
eSBOZXR3b3Jrczwva2V5d29yZD48a2V5d29yZD5HZW5ldGljIEFzc29jaWF0aW9uIFN0dWRpZXM8
L2tleXdvcmQ+PGtleXdvcmQ+R2Vub21lLCBIdW1hbi8qZ2VuZXRpY3M8L2tleXdvcmQ+PGtleXdv
cmQ+SHVtYW5zPC9rZXl3b3JkPjxrZXl3b3JkPkludGVybmV0PC9rZXl3b3JkPjxrZXl3b3JkPk1p
Y3JvUk5Bcy9nZW5ldGljcy9tZXRhYm9saXNtPC9rZXl3b3JkPjxrZXl3b3JkPk11dGF0aW9uLypn
ZW5ldGljczwva2V5d29yZD48a2V5d29yZD5OZW9wbGFzbXMvKmdlbmV0aWNzPC9rZXl3b3JkPjxr
ZXl3b3JkPlNlYXJjaCBFbmdpbmU8L2tleXdvcmQ+PGtleXdvcmQ+KlNvZnR3YXJlPC9rZXl3b3Jk
Pjwva2V5d29yZHM+PGRhdGVzPjx5ZWFyPjIwMTQ8L3llYXI+PC9kYXRlcz48aXNibj4xNzU4LTA0
NjMgKEVsZWN0cm9uaWMpJiN4RDsxNzU4LTA0NjMgKExpbmtpbmcpPC9pc2JuPjxhY2Nlc3Npb24t
bnVtPjI0NjA4MTczPC9hY2Nlc3Npb24tbnVtPjx1cmxzPjxyZWxhdGVkLXVybHM+PHVybD5odHRw
Oi8vd3d3Lm5jYmkubmxtLm5paC5nb3YvcHVibWVkLzI0NjA4MTczPC91cmw+PC9yZWxhdGVkLXVy
bHM+PC91cmxzPjxjdXN0b20yPjM5NDg0MzE8L2N1c3RvbTI+PGVsZWN0cm9uaWMtcmVzb3VyY2Ut
bnVtPjEwLjEwOTMvZGF0YWJhc2UvYmF1MDE1PC9lbGVjdHJvbmljLXJlc291cmNlLW51bT48L3Jl
Y29yZD48L0NpdGU+PC9FbmROb3RlPgB=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[21]</w:t>
      </w:r>
      <w:r w:rsidR="005618AF" w:rsidRPr="00D07C0F">
        <w:rPr>
          <w:rFonts w:ascii="Book Antiqua" w:hAnsi="Book Antiqua" w:cs="Arial"/>
          <w:sz w:val="24"/>
          <w:szCs w:val="24"/>
          <w:shd w:val="clear" w:color="auto" w:fill="FFFFFF"/>
        </w:rPr>
        <w:fldChar w:fldCharType="end"/>
      </w:r>
      <w:r w:rsidR="003D4EE8" w:rsidRPr="00D07C0F">
        <w:rPr>
          <w:rFonts w:ascii="Book Antiqua" w:hAnsi="Book Antiqua" w:cs="Arial"/>
          <w:sz w:val="24"/>
          <w:szCs w:val="24"/>
          <w:shd w:val="clear" w:color="auto" w:fill="FFFFFF"/>
        </w:rPr>
        <w:t>. Candidate Cancer G</w:t>
      </w:r>
      <w:r w:rsidR="003D7927" w:rsidRPr="00D07C0F">
        <w:rPr>
          <w:rFonts w:ascii="Book Antiqua" w:hAnsi="Book Antiqua" w:cs="Arial"/>
          <w:sz w:val="24"/>
          <w:szCs w:val="24"/>
          <w:shd w:val="clear" w:color="auto" w:fill="FFFFFF"/>
        </w:rPr>
        <w:t xml:space="preserve">ene Database </w:t>
      </w:r>
      <w:r w:rsidR="003D4EE8" w:rsidRPr="00D07C0F">
        <w:rPr>
          <w:rFonts w:ascii="Book Antiqua" w:hAnsi="Book Antiqua" w:cs="Arial"/>
          <w:sz w:val="24"/>
          <w:szCs w:val="24"/>
          <w:shd w:val="clear" w:color="auto" w:fill="FFFFFF"/>
        </w:rPr>
        <w:t xml:space="preserve">contains </w:t>
      </w:r>
      <w:r w:rsidR="003D7927" w:rsidRPr="00D07C0F">
        <w:rPr>
          <w:rFonts w:ascii="Book Antiqua" w:hAnsi="Book Antiqua" w:cs="Arial"/>
          <w:sz w:val="24"/>
          <w:szCs w:val="24"/>
          <w:shd w:val="clear" w:color="auto" w:fill="FFFFFF"/>
        </w:rPr>
        <w:t>cancer driver genes from forward genetic screens in mice</w:t>
      </w:r>
      <w:r w:rsidR="005618AF" w:rsidRPr="00D07C0F">
        <w:rPr>
          <w:rFonts w:ascii="Book Antiqua" w:hAnsi="Book Antiqua" w:cs="Arial"/>
          <w:sz w:val="24"/>
          <w:szCs w:val="24"/>
          <w:shd w:val="clear" w:color="auto" w:fill="FFFFFF"/>
        </w:rPr>
        <w:fldChar w:fldCharType="begin">
          <w:fldData xml:space="preserve">PEVuZE5vdGU+PENpdGU+PEF1dGhvcj5BYmJvdHQ8L0F1dGhvcj48WWVhcj4yMDE1PC9ZZWFyPjxS
ZWNOdW0+MjM8L1JlY051bT48RGlzcGxheVRleHQ+PHN0eWxlIGZhY2U9InN1cGVyc2NyaXB0Ij5b
MjJdPC9zdHlsZT48L0Rpc3BsYXlUZXh0PjxyZWNvcmQ+PHJlYy1udW1iZXI+MjM8L3JlYy1udW1i
ZXI+PGZvcmVpZ24ta2V5cz48a2V5IGFwcD0iRU4iIGRiLWlkPSJwYTJ4MDA5YWJ2cmV0emV0MDVh
NWR4cGV4MjVkYXR0dGR4enIiPjIzPC9rZXk+PC9mb3JlaWduLWtleXM+PHJlZi10eXBlIG5hbWU9
IkpvdXJuYWwgQXJ0aWNsZSI+MTc8L3JlZi10eXBlPjxjb250cmlidXRvcnM+PGF1dGhvcnM+PGF1
dGhvcj5BYmJvdHQsIEsuIEwuPC9hdXRob3I+PGF1dGhvcj5OeXJlLCBFLiBULjwvYXV0aG9yPjxh
dXRob3I+QWJyYWhhbnRlLCBKLjwvYXV0aG9yPjxhdXRob3I+SG8sIFkuIFkuPC9hdXRob3I+PGF1
dGhvcj5Jc2Frc3NvbiBWb2dlbCwgUi48L2F1dGhvcj48YXV0aG9yPlN0YXJyLCBULiBLLjwvYXV0
aG9yPjwvYXV0aG9ycz48L2NvbnRyaWJ1dG9ycz48YXV0aC1hZGRyZXNzPkRlcGFydG1lbnQgb2Yg
T2JzdGV0cmljcywgR3luZWNvbG9neSAmYW1wOyBXb21lbiZhcG9zO3MgSGVhbHRoLCBVbml2ZXJz
aXR5IG9mIE1pbm5lc290YSwgTWlubmVhcG9saXMsIE1OIDU1NDU1LCBVU0EuJiN4RDtNYXNvbmlj
IENhbmNlciBDZW50ZXIgQmlvc3RhdGlzdGljcyBhbmQgQmlvaW5mb3JtYXRpY3MgQ29yZSwgVW5p
dmVyc2l0eSBvZiBNaW5uZXNvdGEsIE1pbm5lYXBvbGlzLCBNTiA1NTQ1NSwgVVNBIERpdmlzaW9u
IG9mIEJpb3N0YXRpc3RpY3MsIFNjaG9vbCBvZiBQdWJsaWMgSGVhbHRoLCBVbml2ZXJzaXR5IG9m
IE1pbm5lc290YSwgTWlubmVhcG9saXMsIE1OIDU1NDU1LCBVU0EuJiN4RDtEZXBhcnRtZW50IG9m
IE9ic3RldHJpY3MsIEd5bmVjb2xvZ3kgJmFtcDsgV29tZW4mYXBvcztzIEhlYWx0aCwgVW5pdmVy
c2l0eSBvZiBNaW5uZXNvdGEsIE1pbm5lYXBvbGlzLCBNTiA1NTQ1NSwgVVNBIE1hc29uaWMgQ2Fu
Y2VyIENlbnRlciBCaW9zdGF0aXN0aWNzIGFuZCBCaW9pbmZvcm1hdGljcyBDb3JlLCBVbml2ZXJz
aXR5IG9mIE1pbm5lc290YSwgTWlubmVhcG9saXMsIE1OIDU1NDU1LCBVU0EuJiN4RDtEZXBhcnRt
ZW50IG9mIE9ic3RldHJpY3MsIEd5bmVjb2xvZ3kgJmFtcDsgV29tZW4mYXBvcztzIEhlYWx0aCwg
VW5pdmVyc2l0eSBvZiBNaW5uZXNvdGEsIE1pbm5lYXBvbGlzLCBNTiA1NTQ1NSwgVVNBIERlcGFy
dG1lbnQgb2YgR2VuZXRpY3MsIENlbGwgQmlvbG9neSAmYW1wOyBEZXZlbG9wbWVudCwgVW5pdmVy
c2l0eSBvZiBNaW5uZXNvdGEsIE1pbm5lYXBvbGlzLCBNTiA1NTQ1NSwgVVNBIE1hc29uaWMgQ2Fu
Y2VyIENlbnRlciwgVW5pdmVyc2l0eSBvZiBNaW5uZXNvdGEsIE1pbm5lYXBvbGlzLCBNTiA1NTQ1
NSwgVVNBIHN0YXIwMDQ0QHVtbi5lZHUuPC9hdXRoLWFkZHJlc3M+PHRpdGxlcz48dGl0bGU+VGhl
IENhbmRpZGF0ZSBDYW5jZXIgR2VuZSBEYXRhYmFzZTogYSBkYXRhYmFzZSBvZiBjYW5jZXIgZHJp
dmVyIGdlbmVzIGZyb20gZm9yd2FyZCBnZW5ldGljIHNjcmVlbnMgaW4gbWljZTwvdGl0bGU+PHNl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aWRzIHJlc2VhcmNoPC9hYmJyLTE+PC9hbHQtcGVyaW9kaWNhbD48cGFnZXM+RDg0NC04PC9wYWdl
cz48dm9sdW1lPjQzPC92b2x1bWU+PG51bWJlcj5EYXRhYmFzZSBpc3N1ZTwvbnVtYmVyPjxkYXRl
cz48eWVhcj4yMDE1PC95ZWFyPjxwdWItZGF0ZXM+PGRhdGU+SmFuPC9kYXRlPjwvcHViLWRhdGVz
PjwvZGF0ZXM+PGlzYm4+MTM2Mi00OTYyIChFbGVjdHJvbmljKSYjeEQ7MDMwNS0xMDQ4IChMaW5r
aW5nKTwvaXNibj48YWNjZXNzaW9uLW51bT4yNTE5MDQ1NjwvYWNjZXNzaW9uLW51bT48dXJscz48
cmVsYXRlZC11cmxzPjx1cmw+aHR0cDovL3d3dy5uY2JpLm5sbS5uaWguZ292L3B1Ym1lZC8yNTE5
MDQ1NjwvdXJsPjwvcmVsYXRlZC11cmxzPjwvdXJscz48ZWxlY3Ryb25pYy1yZXNvdXJjZS1udW0+
MTAuMTA5My9uYXIvZ2t1NzcwPC9lbGVjdHJvbmljLXJlc291cmNlLW51bT48L3JlY29yZD48L0Np
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PEVuZE5vdGU+PENpdGU+PEF1dGhvcj5BYmJvdHQ8L0F1dGhvcj48WWVhcj4yMDE1PC9ZZWFyPjxS
ZWNOdW0+MjM8L1JlY051bT48RGlzcGxheVRleHQ+PHN0eWxlIGZhY2U9InN1cGVyc2NyaXB0Ij5b
MjJdPC9zdHlsZT48L0Rpc3BsYXlUZXh0PjxyZWNvcmQ+PHJlYy1udW1iZXI+MjM8L3JlYy1udW1i
ZXI+PGZvcmVpZ24ta2V5cz48a2V5IGFwcD0iRU4iIGRiLWlkPSJwYTJ4MDA5YWJ2cmV0emV0MDVh
NWR4cGV4MjVkYXR0dGR4enIiPjIzPC9rZXk+PC9mb3JlaWduLWtleXM+PHJlZi10eXBlIG5hbWU9
IkpvdXJuYWwgQXJ0aWNsZSI+MTc8L3JlZi10eXBlPjxjb250cmlidXRvcnM+PGF1dGhvcnM+PGF1
dGhvcj5BYmJvdHQsIEsuIEwuPC9hdXRob3I+PGF1dGhvcj5OeXJlLCBFLiBULjwvYXV0aG9yPjxh
dXRob3I+QWJyYWhhbnRlLCBKLjwvYXV0aG9yPjxhdXRob3I+SG8sIFkuIFkuPC9hdXRob3I+PGF1
dGhvcj5Jc2Frc3NvbiBWb2dlbCwgUi48L2F1dGhvcj48YXV0aG9yPlN0YXJyLCBULiBLLjwvYXV0
aG9yPjwvYXV0aG9ycz48L2NvbnRyaWJ1dG9ycz48YXV0aC1hZGRyZXNzPkRlcGFydG1lbnQgb2Yg
T2JzdGV0cmljcywgR3luZWNvbG9neSAmYW1wOyBXb21lbiZhcG9zO3MgSGVhbHRoLCBVbml2ZXJz
aXR5IG9mIE1pbm5lc290YSwgTWlubmVhcG9saXMsIE1OIDU1NDU1LCBVU0EuJiN4RDtNYXNvbmlj
IENhbmNlciBDZW50ZXIgQmlvc3RhdGlzdGljcyBhbmQgQmlvaW5mb3JtYXRpY3MgQ29yZSwgVW5p
dmVyc2l0eSBvZiBNaW5uZXNvdGEsIE1pbm5lYXBvbGlzLCBNTiA1NTQ1NSwgVVNBIERpdmlzaW9u
IG9mIEJpb3N0YXRpc3RpY3MsIFNjaG9vbCBvZiBQdWJsaWMgSGVhbHRoLCBVbml2ZXJzaXR5IG9m
IE1pbm5lc290YSwgTWlubmVhcG9saXMsIE1OIDU1NDU1LCBVU0EuJiN4RDtEZXBhcnRtZW50IG9m
IE9ic3RldHJpY3MsIEd5bmVjb2xvZ3kgJmFtcDsgV29tZW4mYXBvcztzIEhlYWx0aCwgVW5pdmVy
c2l0eSBvZiBNaW5uZXNvdGEsIE1pbm5lYXBvbGlzLCBNTiA1NTQ1NSwgVVNBIE1hc29uaWMgQ2Fu
Y2VyIENlbnRlciBCaW9zdGF0aXN0aWNzIGFuZCBCaW9pbmZvcm1hdGljcyBDb3JlLCBVbml2ZXJz
aXR5IG9mIE1pbm5lc290YSwgTWlubmVhcG9saXMsIE1OIDU1NDU1LCBVU0EuJiN4RDtEZXBhcnRt
ZW50IG9mIE9ic3RldHJpY3MsIEd5bmVjb2xvZ3kgJmFtcDsgV29tZW4mYXBvcztzIEhlYWx0aCwg
VW5pdmVyc2l0eSBvZiBNaW5uZXNvdGEsIE1pbm5lYXBvbGlzLCBNTiA1NTQ1NSwgVVNBIERlcGFy
dG1lbnQgb2YgR2VuZXRpY3MsIENlbGwgQmlvbG9neSAmYW1wOyBEZXZlbG9wbWVudCwgVW5pdmVy
c2l0eSBvZiBNaW5uZXNvdGEsIE1pbm5lYXBvbGlzLCBNTiA1NTQ1NSwgVVNBIE1hc29uaWMgQ2Fu
Y2VyIENlbnRlciwgVW5pdmVyc2l0eSBvZiBNaW5uZXNvdGEsIE1pbm5lYXBvbGlzLCBNTiA1NTQ1
NSwgVVNBIHN0YXIwMDQ0QHVtbi5lZHUuPC9hdXRoLWFkZHJlc3M+PHRpdGxlcz48dGl0bGU+VGhl
IENhbmRpZGF0ZSBDYW5jZXIgR2VuZSBEYXRhYmFzZTogYSBkYXRhYmFzZSBvZiBjYW5jZXIgZHJp
dmVyIGdlbmVzIGZyb20gZm9yd2FyZCBnZW5ldGljIHNjcmVlbnMgaW4gbWljZTwvdGl0bGU+PHNl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aWRzIHJlc2VhcmNoPC9hYmJyLTE+PC9hbHQtcGVyaW9kaWNhbD48cGFnZXM+RDg0NC04PC9wYWdl
cz48dm9sdW1lPjQzPC92b2x1bWU+PG51bWJlcj5EYXRhYmFzZSBpc3N1ZTwvbnVtYmVyPjxkYXRl
cz48eWVhcj4yMDE1PC95ZWFyPjxwdWItZGF0ZXM+PGRhdGU+SmFuPC9kYXRlPjwvcHViLWRhdGVz
PjwvZGF0ZXM+PGlzYm4+MTM2Mi00OTYyIChFbGVjdHJvbmljKSYjeEQ7MDMwNS0xMDQ4IChMaW5r
aW5nKTwvaXNibj48YWNjZXNzaW9uLW51bT4yNTE5MDQ1NjwvYWNjZXNzaW9uLW51bT48dXJscz48
cmVsYXRlZC11cmxzPjx1cmw+aHR0cDovL3d3dy5uY2JpLm5sbS5uaWguZ292L3B1Ym1lZC8yNTE5
MDQ1NjwvdXJsPjwvcmVsYXRlZC11cmxzPjwvdXJscz48ZWxlY3Ryb25pYy1yZXNvdXJjZS1udW0+
MTAuMTA5My9uYXIvZ2t1NzcwPC9lbGVjdHJvbmljLXJlc291cmNlLW51bT48L3JlY29yZD48L0Np
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[22]</w:t>
      </w:r>
      <w:r w:rsidR="005618AF" w:rsidRPr="00D07C0F">
        <w:rPr>
          <w:rFonts w:ascii="Book Antiqua" w:hAnsi="Book Antiqua" w:cs="Arial"/>
          <w:sz w:val="24"/>
          <w:szCs w:val="24"/>
          <w:shd w:val="clear" w:color="auto" w:fill="FFFFFF"/>
        </w:rPr>
        <w:fldChar w:fldCharType="end"/>
      </w:r>
      <w:r w:rsidR="003D4EE8" w:rsidRPr="00D07C0F">
        <w:rPr>
          <w:rFonts w:ascii="Book Antiqua" w:hAnsi="Book Antiqua" w:cs="Arial"/>
          <w:sz w:val="24"/>
          <w:szCs w:val="24"/>
          <w:shd w:val="clear" w:color="auto" w:fill="FFFFFF"/>
        </w:rPr>
        <w:t xml:space="preserve">. Considering tissue specificity of ESCC, there is a need of compiling a cancer driver gene list to support future research on ESCC therapy. However, it should be pointed out that </w:t>
      </w:r>
      <w:r w:rsidR="002D1DBE" w:rsidRPr="00D07C0F">
        <w:rPr>
          <w:rFonts w:ascii="Book Antiqua" w:hAnsi="Book Antiqua" w:cs="Arial"/>
          <w:sz w:val="24"/>
          <w:szCs w:val="24"/>
          <w:shd w:val="clear" w:color="auto" w:fill="FFFFFF"/>
        </w:rPr>
        <w:t xml:space="preserve">cancer </w:t>
      </w:r>
      <w:r w:rsidR="007A1AB5" w:rsidRPr="00D07C0F">
        <w:rPr>
          <w:rFonts w:ascii="Book Antiqua" w:hAnsi="Book Antiqua" w:cs="Arial"/>
          <w:sz w:val="24"/>
          <w:szCs w:val="24"/>
          <w:shd w:val="clear" w:color="auto" w:fill="FFFFFF"/>
        </w:rPr>
        <w:t xml:space="preserve">driver genes may </w:t>
      </w:r>
      <w:r w:rsidR="009C78ED" w:rsidRPr="00D07C0F">
        <w:rPr>
          <w:rFonts w:ascii="Book Antiqua" w:hAnsi="Book Antiqua" w:cs="Arial"/>
          <w:sz w:val="24"/>
          <w:szCs w:val="24"/>
          <w:shd w:val="clear" w:color="auto" w:fill="FFFFFF"/>
        </w:rPr>
        <w:t xml:space="preserve">contain </w:t>
      </w:r>
      <w:r w:rsidR="002D1DBE" w:rsidRPr="00D07C0F">
        <w:rPr>
          <w:rFonts w:ascii="Book Antiqua" w:hAnsi="Book Antiqua" w:cs="Arial"/>
          <w:sz w:val="24"/>
          <w:szCs w:val="24"/>
          <w:shd w:val="clear" w:color="auto" w:fill="FFFFFF"/>
        </w:rPr>
        <w:t xml:space="preserve">both driver mutations and </w:t>
      </w:r>
      <w:r w:rsidR="007A1AB5" w:rsidRPr="00D07C0F">
        <w:rPr>
          <w:rFonts w:ascii="Book Antiqua" w:hAnsi="Book Antiqua" w:cs="Arial"/>
          <w:sz w:val="24"/>
          <w:szCs w:val="24"/>
          <w:shd w:val="clear" w:color="auto" w:fill="FFFFFF"/>
        </w:rPr>
        <w:t>passenger mutations</w:t>
      </w:r>
      <w:r w:rsidR="002D1DBE" w:rsidRPr="00D07C0F">
        <w:rPr>
          <w:rFonts w:ascii="Book Antiqua" w:hAnsi="Book Antiqua" w:cs="Arial"/>
          <w:sz w:val="24"/>
          <w:szCs w:val="24"/>
          <w:shd w:val="clear" w:color="auto" w:fill="FFFFFF"/>
        </w:rPr>
        <w:t xml:space="preserve"> in cancer.</w:t>
      </w:r>
      <w:r w:rsidR="007A1AB5" w:rsidRPr="00D07C0F">
        <w:rPr>
          <w:rFonts w:ascii="Book Antiqua" w:hAnsi="Book Antiqua" w:cs="Arial"/>
          <w:sz w:val="24"/>
          <w:szCs w:val="24"/>
          <w:shd w:val="clear" w:color="auto" w:fill="FFFFFF"/>
        </w:rPr>
        <w:t xml:space="preserve"> </w:t>
      </w:r>
      <w:r w:rsidR="002D1DBE" w:rsidRPr="00D07C0F">
        <w:rPr>
          <w:rFonts w:ascii="Book Antiqua" w:hAnsi="Book Antiqua" w:cs="Arial"/>
          <w:sz w:val="24"/>
          <w:szCs w:val="24"/>
          <w:shd w:val="clear" w:color="auto" w:fill="FFFFFF"/>
        </w:rPr>
        <w:t>F</w:t>
      </w:r>
      <w:r w:rsidR="007A1AB5" w:rsidRPr="00D07C0F">
        <w:rPr>
          <w:rFonts w:ascii="Book Antiqua" w:hAnsi="Book Antiqua" w:cs="Arial"/>
          <w:sz w:val="24"/>
          <w:szCs w:val="24"/>
          <w:shd w:val="clear" w:color="auto" w:fill="FFFFFF"/>
        </w:rPr>
        <w:t>or example</w:t>
      </w:r>
      <w:r w:rsidR="002D1DBE" w:rsidRPr="00D07C0F">
        <w:rPr>
          <w:rFonts w:ascii="Book Antiqua" w:hAnsi="Book Antiqua" w:cs="Arial"/>
          <w:sz w:val="24"/>
          <w:szCs w:val="24"/>
          <w:shd w:val="clear" w:color="auto" w:fill="FFFFFF"/>
        </w:rPr>
        <w:t>,</w:t>
      </w:r>
      <w:r w:rsidR="007A1AB5" w:rsidRPr="00D07C0F">
        <w:rPr>
          <w:rFonts w:ascii="Book Antiqua" w:hAnsi="Book Antiqua" w:cs="Arial"/>
          <w:sz w:val="24"/>
          <w:szCs w:val="24"/>
          <w:shd w:val="clear" w:color="auto" w:fill="FFFFFF"/>
        </w:rPr>
        <w:t xml:space="preserve"> </w:t>
      </w:r>
      <w:r w:rsidR="00216E35" w:rsidRPr="00D07C0F">
        <w:rPr>
          <w:rFonts w:ascii="Book Antiqua" w:hAnsi="Book Antiqua" w:cs="Arial"/>
          <w:sz w:val="24"/>
          <w:szCs w:val="24"/>
          <w:shd w:val="clear" w:color="auto" w:fill="FFFFFF"/>
        </w:rPr>
        <w:t>A</w:t>
      </w:r>
      <w:r w:rsidR="0039796F" w:rsidRPr="00D07C0F">
        <w:rPr>
          <w:rFonts w:ascii="Book Antiqua" w:hAnsi="Book Antiqua" w:cs="Arial"/>
          <w:sz w:val="24"/>
          <w:szCs w:val="24"/>
          <w:shd w:val="clear" w:color="auto" w:fill="FFFFFF"/>
        </w:rPr>
        <w:t>PC</w:t>
      </w:r>
      <w:r w:rsidR="00216E35" w:rsidRPr="00D07C0F">
        <w:rPr>
          <w:rFonts w:ascii="Book Antiqua" w:hAnsi="Book Antiqua" w:cs="Arial"/>
          <w:sz w:val="24"/>
          <w:szCs w:val="24"/>
          <w:shd w:val="clear" w:color="auto" w:fill="FFFFFF"/>
        </w:rPr>
        <w:t xml:space="preserve"> </w:t>
      </w:r>
      <w:r w:rsidR="002D1DBE" w:rsidRPr="00D07C0F">
        <w:rPr>
          <w:rFonts w:ascii="Book Antiqua" w:hAnsi="Book Antiqua" w:cs="Arial"/>
          <w:sz w:val="24"/>
          <w:szCs w:val="24"/>
          <w:shd w:val="clear" w:color="auto" w:fill="FFFFFF"/>
        </w:rPr>
        <w:t xml:space="preserve">mutations truncating the N-terminal amino acids are driver mutations, while those affecting other regions are passenger mutations. </w:t>
      </w:r>
      <w:r w:rsidR="00450C8D" w:rsidRPr="00D07C0F">
        <w:rPr>
          <w:rFonts w:ascii="Book Antiqua" w:hAnsi="Book Antiqua" w:cs="Arial"/>
          <w:sz w:val="24"/>
          <w:szCs w:val="24"/>
          <w:shd w:val="clear" w:color="auto" w:fill="FFFFFF"/>
        </w:rPr>
        <w:t>Even for the same driver gene (</w:t>
      </w:r>
      <w:r w:rsidR="00E57B66" w:rsidRPr="00E57B66">
        <w:rPr>
          <w:rFonts w:ascii="Book Antiqua" w:hAnsi="Book Antiqua" w:cs="Arial"/>
          <w:i/>
          <w:sz w:val="24"/>
          <w:szCs w:val="24"/>
          <w:shd w:val="clear" w:color="auto" w:fill="FFFFFF"/>
        </w:rPr>
        <w:t>e.g.</w:t>
      </w:r>
      <w:r w:rsidR="00450C8D" w:rsidRPr="00D07C0F">
        <w:rPr>
          <w:rFonts w:ascii="Book Antiqua" w:hAnsi="Book Antiqua" w:cs="Arial"/>
          <w:sz w:val="24"/>
          <w:szCs w:val="24"/>
          <w:shd w:val="clear" w:color="auto" w:fill="FFFFFF"/>
        </w:rPr>
        <w:t xml:space="preserve">, K-Ras), different driver mutations </w:t>
      </w:r>
      <w:r w:rsidR="00EA6B77" w:rsidRPr="00D07C0F">
        <w:rPr>
          <w:rFonts w:ascii="Book Antiqua" w:hAnsi="Book Antiqua" w:cs="Arial"/>
          <w:sz w:val="24"/>
          <w:szCs w:val="24"/>
          <w:shd w:val="clear" w:color="auto" w:fill="FFFFFF"/>
        </w:rPr>
        <w:t>(</w:t>
      </w:r>
      <w:r w:rsidR="00E57B66" w:rsidRPr="00E57B66">
        <w:rPr>
          <w:rFonts w:ascii="Book Antiqua" w:hAnsi="Book Antiqua" w:cs="Arial"/>
          <w:i/>
          <w:sz w:val="24"/>
          <w:szCs w:val="24"/>
          <w:shd w:val="clear" w:color="auto" w:fill="FFFFFF"/>
        </w:rPr>
        <w:t>e.g.</w:t>
      </w:r>
      <w:r w:rsidR="00EA6B77" w:rsidRPr="00D07C0F">
        <w:rPr>
          <w:rFonts w:ascii="Book Antiqua" w:hAnsi="Book Antiqua" w:cs="Arial"/>
          <w:sz w:val="24"/>
          <w:szCs w:val="24"/>
          <w:shd w:val="clear" w:color="auto" w:fill="FFFFFF"/>
        </w:rPr>
        <w:t xml:space="preserve">, mutations at codon 12, 13 and 61) </w:t>
      </w:r>
      <w:r w:rsidR="00450C8D" w:rsidRPr="00D07C0F">
        <w:rPr>
          <w:rFonts w:ascii="Book Antiqua" w:hAnsi="Book Antiqua" w:cs="Arial"/>
          <w:sz w:val="24"/>
          <w:szCs w:val="24"/>
          <w:shd w:val="clear" w:color="auto" w:fill="FFFFFF"/>
        </w:rPr>
        <w:t xml:space="preserve">have different impact on </w:t>
      </w:r>
      <w:r w:rsidR="00450C8D" w:rsidRPr="00D07C0F">
        <w:rPr>
          <w:rFonts w:ascii="Book Antiqua" w:hAnsi="Book Antiqua" w:cs="Arial"/>
          <w:sz w:val="24"/>
          <w:szCs w:val="24"/>
          <w:shd w:val="clear" w:color="auto" w:fill="FFFFFF"/>
        </w:rPr>
        <w:lastRenderedPageBreak/>
        <w:t>carcinogenesis and clinical behaviors</w:t>
      </w:r>
      <w:r w:rsidR="005618AF" w:rsidRPr="00D07C0F">
        <w:rPr>
          <w:rFonts w:ascii="Book Antiqua" w:hAnsi="Book Antiqua" w:cs="Arial"/>
          <w:sz w:val="24"/>
          <w:szCs w:val="24"/>
          <w:shd w:val="clear" w:color="auto" w:fill="FFFFFF"/>
        </w:rPr>
        <w:fldChar w:fldCharType="begin">
          <w:fldData xml:space="preserve">PEVuZE5vdGU+PENpdGU+PEF1dGhvcj5BbGFtbzwvQXV0aG9yPjxZZWFyPjIwMTQ8L1llYXI+PFJl
Y051bT4yNDwvUmVjTnVtPjxEaXNwbGF5VGV4dD48c3R5bGUgZmFjZT0ic3VwZXJzY3JpcHQiPlsy
My0yNV08L3N0eWxlPjwvRGlzcGxheVRleHQ+PHJlY29yZD48cmVjLW51bWJlcj4yNDwvcmVjLW51
bWJlcj48Zm9yZWlnbi1rZXlzPjxrZXkgYXBwPSJFTiIgZGItaWQ9InBhMngwMDlhYnZyZXR6ZXQw
NWE1ZHhwZXgyNWRhdHR0ZHh6ciI+MjQ8L2tleT48L2ZvcmVpZ24ta2V5cz48cmVmLXR5cGUgbmFt
ZT0iSm91cm5hbCBBcnRpY2xlIj4xNzwvcmVmLXR5cGU+PGNvbnRyaWJ1dG9ycz48YXV0aG9ycz48
YXV0aG9yPkFsYW1vLCBQLjwvYXV0aG9yPjxhdXRob3I+R2FsbGFyZG8sIEEuPC9hdXRob3I+PGF1
dGhvcj5EaSBOaWNvbGFudG9uaW8sIEYuPC9hdXRob3I+PGF1dGhvcj5QYXbDs24sIE0uQS48L2F1
dGhvcj48YXV0aG9yPkNhc2Fub3ZhLCBJLjwvYXV0aG9yPjxhdXRob3I+VHJpYXMsIE0uPC9hdXRo
b3I+PGF1dGhvcj5NYW5ndWVzLCBNLkEuPC9hdXRob3I+PGF1dGhvcj5Mb3Blei1Qb3VzYSwgQS48
L2F1dGhvcj48YXV0aG9yPlZpbGxhdmVyZGUsIEEuPC9hdXRob3I+PGF1dGhvcj5Ww6F6cXVleiwg
RS48L2F1dGhvcj48YXV0aG9yPkJhcmRlbGxpLCBBLjwvYXV0aG9yPjxhdXRob3I+Q8Opc3BlZGVz
LCBNLlYuPC9hdXRob3I+PGF1dGhvcj5NYW5ndWVzLCBSLjwvYXV0aG9yPjwvYXV0aG9ycz48L2Nv
bnRyaWJ1dG9ycz48dGl0bGVzPjx0aXRsZT5IaWdoZXIgbWV0YXN0YXRpYyBlZmZpY2llbmN5IG9m
IEtSYXMgRzEyViB0aGFuIEtSYXMgRzEzRCBpbiBhIGNvbG9yZWN0YWwgY2FuY2VyIG1vZGVsPC90
aXRsZT48c2Vjb25kYXJ5LXRpdGxlPkZBU0VCIEo8L3NlY29uZGFyeS10aXRsZT48L3RpdGxlcz48
cGVyaW9kaWNhbD48ZnVsbC10aXRsZT5GQVNFQiBKPC9mdWxsLXRpdGxlPjwvcGVyaW9kaWNhbD48
cGFnZXM+KEVwdWIgYWhlYWQgb2YgcHJpbnQpPC9wYWdlcz48ZWRpdGlvbj5PY3QgMzAsIDIwMTQ8
L2VkaXRpb24+PGRhdGVzPjx5ZWFyPjIwMTQ8L3llYXI+PC9kYXRlcz48dXJscz48L3VybHM+PC9y
ZWNvcmQ+PC9DaXRlPjxDaXRlPjxBdXRob3I+UGFyazwvQXV0aG9yPjxZZWFyPjIwMTQ8L1llYXI+
PFJlY051bT4yNTwvUmVjTnVtPjxyZWNvcmQ+PHJlYy1udW1iZXI+MjU8L3JlYy1udW1iZXI+PGZv
cmVpZ24ta2V5cz48a2V5IGFwcD0iRU4iIGRiLWlkPSJwYTJ4MDA5YWJ2cmV0emV0MDVhNWR4cGV4
MjVkYXR0dGR4enIiPjI1PC9rZXk+PC9mb3JlaWduLWtleXM+PHJlZi10eXBlIG5hbWU9IkpvdXJu
YWwgQXJ0aWNsZSI+MTc8L3JlZi10eXBlPjxjb250cmlidXRvcnM+PGF1dGhvcnM+PGF1dGhvcj5Q
YXJrLCBKLiBULjwvYXV0aG9yPjxhdXRob3I+Sm9obnNvbiwgTi48L2F1dGhvcj48YXV0aG9yPkxp
dSwgUy48L2F1dGhvcj48YXV0aG9yPkxldmVzcXVlLCBNLjwvYXV0aG9yPjxhdXRob3I+V2FuZywg
WS4gSi48L2F1dGhvcj48YXV0aG9yPkhvLCBILjwvYXV0aG9yPjxhdXRob3I+SHVzbywgRC48L2F1
dGhvcj48YXV0aG9yPk1haXRyYSwgQS48L2F1dGhvcj48YXV0aG9yPlBhcnNvbnMsIE0uIEouPC9h
dXRob3I+PGF1dGhvcj5QcmVzY290dCwgSi4gRC48L2F1dGhvcj48YXV0aG9yPkxlYWNoLCBTLiBE
LjwvYXV0aG9yPjwvYXV0aG9ycz48L2NvbnRyaWJ1dG9ycz48YXV0aC1hZGRyZXNzPkRlcGFydG1l
bnQgb2YgU3VyZ2VyeSwgSm9obnMgSG9wa2lucyBNZWRpY2FsIEluc3RpdHV0aW9ucywgQmFsdGlt
b3JlLCBNRCwgVVNBLiYjeEQ7R3JhZHVhdGUgUHJvZ3JhbSBpbiBIdW1hbiBHZW5ldGljcywgSm9o
bnMgSG9wa2lucyBNZWRpY2FsIEluc3RpdHV0aW9ucywgQmFsdGltb3JlLCBNRCwgVVNBLiYjeEQ7
RGVwYXJ0bWVudCBvZiBQYXRob2xvZ3ksIEpvaG5zIEhvcGtpbnMgTWVkaWNhbCBJbnN0aXR1dGlv
bnMsIEJhbHRpbW9yZSwgTUQsIFVTQS4mI3hEO0RlcGFydG1lbnQgb2YgTW9sZWN1bGFyICZhbXA7
IENvbXBhcmF0aXZlIFBhdGhvYmlvbG9neSwgSm9obnMgSG9wa2lucyBNZWRpY2FsIEluc3RpdHV0
aW9ucywgQmFsdGltb3JlLCBNRCwgVVNBLiYjeEQ7MV0gRGVwYXJ0bWVudCBvZiBTdXJnZXJ5LCBK
b2hucyBIb3BraW5zIE1lZGljYWwgSW5zdGl0dXRpb25zLCBCYWx0aW1vcmUsIE1ELCBVU0EgWzJd
IEdyYWR1YXRlIFByb2dyYW0gaW4gSHVtYW4gR2VuZXRpY3MsIEpvaG5zIEhvcGtpbnMgTWVkaWNh
bCBJbnN0aXR1dGlvbnMsIEJhbHRpbW9yZSwgTUQsIFVTQSBbM10gSW5zdGl0dXRlIG9mIEdlbmV0
aWMgTWVkaWNpbmUsIEpvaG5zIEhvcGtpbnMgTWVkaWNhbCBJbnN0aXR1dGlvbnMsIEJhbHRpbW9y
ZSwgTUQsIFVTQS48L2F1dGgtYWRkcmVzcz48dGl0bGVzPjx0aXRsZT5EaWZmZXJlbnRpYWwgaW4g
dml2byB0dW1vcmlnZW5pY2l0eSBvZiBkaXZlcnNlIEtSQVMgbXV0YXRpb25zIGluIHZlcnRlYnJh
dGUgcGFuY3JlYXM6IEEgY29tcHJlaGVuc2l2ZSBzdXJ2ZXk8L3RpdGxlPjxzZWNvbmRhcnktdGl0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YWx0LXBlcmlvZGljYWw+PGVkaXRpb24+MjAxNC8wNy8zMDwvZWRpdGlvbj48ZGF0ZXM+PHllYXI+
MjAxNDwveWVhcj48cHViLWRhdGVzPjxkYXRlPkp1bCAyODwvZGF0ZT48L3B1Yi1kYXRlcz48L2Rh
dGVzPjxpc2JuPjE0NzYtNTU5NCAoRWxlY3Ryb25pYykmI3hEOzA5NTAtOTIzMiAoTGlua2luZyk8
L2lzYm4+PGFjY2Vzc2lvbi1udW0+MjUwNjU1OTQ8L2FjY2Vzc2lvbi1udW0+PHVybHM+PHJlbGF0
ZWQtdXJscz48dXJsPmh0dHA6Ly93d3cubmNiaS5ubG0ubmloLmdvdi9wdWJtZWQvMjUwNjU1OTQ8
L3VybD48L3JlbGF0ZWQtdXJscz48L3VybHM+PGVsZWN0cm9uaWMtcmVzb3VyY2UtbnVtPjEwLjEw
Mzgvb25jLjIwMTQuMjIzPC9lbGVjdHJvbmljLXJlc291cmNlLW51bT48bGFuZ3VhZ2U+RW5nPC9s
YW5ndWFnZT48L3JlY29yZD48L0NpdGU+PENpdGU+PEF1dGhvcj5DaGVuPC9BdXRob3I+PFllYXI+
MjAxMzwvWWVhcj48UmVjTnVtPjI2PC9SZWNOdW0+PHJlY29yZD48cmVjLW51bWJlcj4yNjwvcmVj
LW51bWJlcj48Zm9yZWlnbi1rZXlzPjxrZXkgYXBwPSJFTiIgZGItaWQ9InBhMngwMDlhYnZyZXR6
ZXQwNWE1ZHhwZXgyNWRhdHR0ZHh6ciI+MjY8L2tleT48L2ZvcmVpZ24ta2V5cz48cmVmLXR5cGUg
bmFtZT0iSm91cm5hbCBBcnRpY2xlIj4xNzwvcmVmLXR5cGU+PGNvbnRyaWJ1dG9ycz48YXV0aG9y
cz48YXV0aG9yPkNoZW4sIEouPC9hdXRob3I+PGF1dGhvcj5ZZSwgWS48L2F1dGhvcj48YXV0aG9y
PlN1biwgSC48L2F1dGhvcj48YXV0aG9yPlNoaSwgRy48L2F1dGhvcj48L2F1dGhvcnM+PC9jb250
cmlidXRvcnM+PGF1dGgtYWRkcmVzcz5EZXBhcnRtZW50IG9mIFBoYXJtYWN5LCBUaGUgRmlyc3Qg
QWZmaWxpYXRlZCBIb3NwaXRhbCwgQ29sbGVnZSBvZiBNZWRpY2luZSwgWmhlamlhbmcgVW5pdmVy
c2l0eSwgSGFuZ3pob3UsIENoaW5hLiBjajIxXzA1MDNAMTYzLmNvbTwvYXV0aC1hZGRyZXNzPjx0
aXRsZXM+PHRpdGxlPkFzc29jaWF0aW9uIGJldHdlZW4gS1JBUyBjb2RvbiAxMyBtdXRhdGlvbnMg
YW5kIGNsaW5pY2FsIHJlc3BvbnNlIHRvIGFudGktRUdGUiB0cmVhdG1lbnQgaW4gcGF0aWVudHMg
d2l0aCBtZXRhc3RhdGljIGNvbG9yZWN0YWwgY2FuY2VyOiByZXN1bHRzIGZyb20gYSBtZXRhLWFu
YWx5c2lzPC90aXRsZT48c2Vjb25kYXJ5LXRpdGxlPkNhbmNlciBDaGVtb3RoZXIgUGhhcm1hY29s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ZXJpb2RpY2FsPjxwYWdlcz4yNjUtNzI8L3BhZ2VzPjx2b2x1bWU+NzE8L3ZvbHVtZT48bnVtYmVy
PjE8L251bWJlcj48ZWRpdGlvbj4yMDEyLzEwLzI0PC9lZGl0aW9uPjxrZXl3b3Jkcz48a2V5d29y
ZD5BbnRpYm9kaWVzLCBNb25vY2xvbmFsL3BoYXJtYWNvbG9neS90aGVyYXBldXRpYyB1c2U8L2tl
eXdvcmQ+PGtleXdvcmQ+QW50aW5lb3BsYXN0aWMgQWdlbnRzL3BoYXJtYWNvbG9neS8qdGhlcmFw
ZXV0aWMgdXNlPC9rZXl3b3JkPjxrZXl3b3JkPkNvZG9uPC9rZXl3b3JkPjxrZXl3b3JkPkNvbG9y
ZWN0YWwgTmVvcGxhc21zLypkcnVnIHRoZXJhcHkvZ2VuZXRpY3MvcGF0aG9sb2d5PC9rZXl3b3Jk
PjxrZXl3b3JkPkRpc2Vhc2UtRnJlZSBTdXJ2aXZhbDwva2V5d29yZD48a2V5d29yZD5IdW1hbnM8
L2tleXdvcmQ+PGtleXdvcmQ+TXV0YXRpb248L2tleXdvcmQ+PGtleXdvcmQ+TmVvcGxhc20gTWV0
YXN0YXNpczwva2V5d29yZD48a2V5d29yZD5Qcm90by1PbmNvZ2VuZSBQcm90ZWlucy8qZ2VuZXRp
Y3M8L2tleXdvcmQ+PGtleXdvcmQ+UmVjZXB0b3IsIEVwaWRlcm1hbCBHcm93dGggRmFjdG9yL2lt
bXVub2xvZ3k8L2tleXdvcmQ+PGtleXdvcmQ+U3Vydml2YWwgUmF0ZTwva2V5d29yZD48a2V5d29y
ZD5UcmVhdG1lbnQgT3V0Y29tZTwva2V5d29yZD48a2V5d29yZD5yYXMgUHJvdGVpbnMvKmdlbmV0
aWNzPC9rZXl3b3JkPjwva2V5d29yZHM+PGRhdGVzPjx5ZWFyPjIwMTM8L3llYXI+PHB1Yi1kYXRl
cz48ZGF0ZT5KYW48L2RhdGU+PC9wdWItZGF0ZXM+PC9kYXRlcz48aXNibj4xNDMyLTA4NDMgKEVs
ZWN0cm9uaWMpJiN4RDswMzQ0LTU3MDQgKExpbmtpbmcpPC9pc2JuPjxhY2Nlc3Npb24tbnVtPjIz
MDkwNjE5PC9hY2Nlc3Npb24tbnVtPjx1cmxzPjxyZWxhdGVkLXVybHM+PHVybD5odHRwOi8vd3d3
Lm5jYmkubmxtLm5paC5nb3YvcHVibWVkLzIzMDkwNjE5PC91cmw+PC9yZWxhdGVkLXVybHM+PC91
cmxzPjxlbGVjdHJvbmljLXJlc291cmNlLW51bT4xMC4xMDA3L3MwMDI4MC0wMTItMjAwNS05PC9l
bGVjdHJvbmljLXJlc291cmNlLW51bT48bGFuZ3VhZ2U+ZW5nPC9sYW5ndWFnZT48L3JlY29yZD48
L0NpdGU+PC9FbmROb3RlPn==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PEVuZE5vdGU+PENpdGU+PEF1dGhvcj5BbGFtbzwvQXV0aG9yPjxZZWFyPjIwMTQ8L1llYXI+PFJl
Y051bT4yNDwvUmVjTnVtPjxEaXNwbGF5VGV4dD48c3R5bGUgZmFjZT0ic3VwZXJzY3JpcHQiPlsy
My0yNV08L3N0eWxlPjwvRGlzcGxheVRleHQ+PHJlY29yZD48cmVjLW51bWJlcj4yNDwvcmVjLW51
bWJlcj48Zm9yZWlnbi1rZXlzPjxrZXkgYXBwPSJFTiIgZGItaWQ9InBhMngwMDlhYnZyZXR6ZXQw
NWE1ZHhwZXgyNWRhdHR0ZHh6ciI+MjQ8L2tleT48L2ZvcmVpZ24ta2V5cz48cmVmLXR5cGUgbmFt
ZT0iSm91cm5hbCBBcnRpY2xlIj4xNzwvcmVmLXR5cGU+PGNvbnRyaWJ1dG9ycz48YXV0aG9ycz48
YXV0aG9yPkFsYW1vLCBQLjwvYXV0aG9yPjxhdXRob3I+R2FsbGFyZG8sIEEuPC9hdXRob3I+PGF1
dGhvcj5EaSBOaWNvbGFudG9uaW8sIEYuPC9hdXRob3I+PGF1dGhvcj5QYXbDs24sIE0uQS48L2F1
dGhvcj48YXV0aG9yPkNhc2Fub3ZhLCBJLjwvYXV0aG9yPjxhdXRob3I+VHJpYXMsIE0uPC9hdXRo
b3I+PGF1dGhvcj5NYW5ndWVzLCBNLkEuPC9hdXRob3I+PGF1dGhvcj5Mb3Blei1Qb3VzYSwgQS48
L2F1dGhvcj48YXV0aG9yPlZpbGxhdmVyZGUsIEEuPC9hdXRob3I+PGF1dGhvcj5Ww6F6cXVleiwg
RS48L2F1dGhvcj48YXV0aG9yPkJhcmRlbGxpLCBBLjwvYXV0aG9yPjxhdXRob3I+Q8Opc3BlZGVz
LCBNLlYuPC9hdXRob3I+PGF1dGhvcj5NYW5ndWVzLCBSLjwvYXV0aG9yPjwvYXV0aG9ycz48L2Nv
bnRyaWJ1dG9ycz48dGl0bGVzPjx0aXRsZT5IaWdoZXIgbWV0YXN0YXRpYyBlZmZpY2llbmN5IG9m
IEtSYXMgRzEyViB0aGFuIEtSYXMgRzEzRCBpbiBhIGNvbG9yZWN0YWwgY2FuY2VyIG1vZGVsPC90
aXRsZT48c2Vjb25kYXJ5LXRpdGxlPkZBU0VCIEo8L3NlY29uZGFyeS10aXRsZT48L3RpdGxlcz48
cGVyaW9kaWNhbD48ZnVsbC10aXRsZT5GQVNFQiBKPC9mdWxsLXRpdGxlPjwvcGVyaW9kaWNhbD48
cGFnZXM+KEVwdWIgYWhlYWQgb2YgcHJpbnQpPC9wYWdlcz48ZWRpdGlvbj5PY3QgMzAsIDIwMTQ8
L2VkaXRpb24+PGRhdGVzPjx5ZWFyPjIwMTQ8L3llYXI+PC9kYXRlcz48dXJscz48L3VybHM+PC9y
ZWNvcmQ+PC9DaXRlPjxDaXRlPjxBdXRob3I+UGFyazwvQXV0aG9yPjxZZWFyPjIwMTQ8L1llYXI+
PFJlY051bT4yNTwvUmVjTnVtPjxyZWNvcmQ+PHJlYy1udW1iZXI+MjU8L3JlYy1udW1iZXI+PGZv
cmVpZ24ta2V5cz48a2V5IGFwcD0iRU4iIGRiLWlkPSJwYTJ4MDA5YWJ2cmV0emV0MDVhNWR4cGV4
MjVkYXR0dGR4enIiPjI1PC9rZXk+PC9mb3JlaWduLWtleXM+PHJlZi10eXBlIG5hbWU9IkpvdXJu
YWwgQXJ0aWNsZSI+MTc8L3JlZi10eXBlPjxjb250cmlidXRvcnM+PGF1dGhvcnM+PGF1dGhvcj5Q
YXJrLCBKLiBULjwvYXV0aG9yPjxhdXRob3I+Sm9obnNvbiwgTi48L2F1dGhvcj48YXV0aG9yPkxp
dSwgUy48L2F1dGhvcj48YXV0aG9yPkxldmVzcXVlLCBNLjwvYXV0aG9yPjxhdXRob3I+V2FuZywg
WS4gSi48L2F1dGhvcj48YXV0aG9yPkhvLCBILjwvYXV0aG9yPjxhdXRob3I+SHVzbywgRC48L2F1
dGhvcj48YXV0aG9yPk1haXRyYSwgQS48L2F1dGhvcj48YXV0aG9yPlBhcnNvbnMsIE0uIEouPC9h
dXRob3I+PGF1dGhvcj5QcmVzY290dCwgSi4gRC48L2F1dGhvcj48YXV0aG9yPkxlYWNoLCBTLiBE
LjwvYXV0aG9yPjwvYXV0aG9ycz48L2NvbnRyaWJ1dG9ycz48YXV0aC1hZGRyZXNzPkRlcGFydG1l
bnQgb2YgU3VyZ2VyeSwgSm9obnMgSG9wa2lucyBNZWRpY2FsIEluc3RpdHV0aW9ucywgQmFsdGlt
b3JlLCBNRCwgVVNBLiYjeEQ7R3JhZHVhdGUgUHJvZ3JhbSBpbiBIdW1hbiBHZW5ldGljcywgSm9o
bnMgSG9wa2lucyBNZWRpY2FsIEluc3RpdHV0aW9ucywgQmFsdGltb3JlLCBNRCwgVVNBLiYjeEQ7
RGVwYXJ0bWVudCBvZiBQYXRob2xvZ3ksIEpvaG5zIEhvcGtpbnMgTWVkaWNhbCBJbnN0aXR1dGlv
bnMsIEJhbHRpbW9yZSwgTUQsIFVTQS4mI3hEO0RlcGFydG1lbnQgb2YgTW9sZWN1bGFyICZhbXA7
IENvbXBhcmF0aXZlIFBhdGhvYmlvbG9neSwgSm9obnMgSG9wa2lucyBNZWRpY2FsIEluc3RpdHV0
aW9ucywgQmFsdGltb3JlLCBNRCwgVVNBLiYjeEQ7MV0gRGVwYXJ0bWVudCBvZiBTdXJnZXJ5LCBK
b2hucyBIb3BraW5zIE1lZGljYWwgSW5zdGl0dXRpb25zLCBCYWx0aW1vcmUsIE1ELCBVU0EgWzJd
IEdyYWR1YXRlIFByb2dyYW0gaW4gSHVtYW4gR2VuZXRpY3MsIEpvaG5zIEhvcGtpbnMgTWVkaWNh
bCBJbnN0aXR1dGlvbnMsIEJhbHRpbW9yZSwgTUQsIFVTQSBbM10gSW5zdGl0dXRlIG9mIEdlbmV0
aWMgTWVkaWNpbmUsIEpvaG5zIEhvcGtpbnMgTWVkaWNhbCBJbnN0aXR1dGlvbnMsIEJhbHRpbW9y
ZSwgTUQsIFVTQS48L2F1dGgtYWRkcmVzcz48dGl0bGVzPjx0aXRsZT5EaWZmZXJlbnRpYWwgaW4g
dml2byB0dW1vcmlnZW5pY2l0eSBvZiBkaXZlcnNlIEtSQVMgbXV0YXRpb25zIGluIHZlcnRlYnJh
dGUgcGFuY3JlYXM6IEEgY29tcHJlaGVuc2l2ZSBzdXJ2ZXk8L3RpdGxlPjxzZWNvbmRhcnktdGl0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YWx0LXBlcmlvZGljYWw+PGVkaXRpb24+MjAxNC8wNy8zMDwvZWRpdGlvbj48ZGF0ZXM+PHllYXI+
MjAxNDwveWVhcj48cHViLWRhdGVzPjxkYXRlPkp1bCAyODwvZGF0ZT48L3B1Yi1kYXRlcz48L2Rh
dGVzPjxpc2JuPjE0NzYtNTU5NCAoRWxlY3Ryb25pYykmI3hEOzA5NTAtOTIzMiAoTGlua2luZyk8
L2lzYm4+PGFjY2Vzc2lvbi1udW0+MjUwNjU1OTQ8L2FjY2Vzc2lvbi1udW0+PHVybHM+PHJlbGF0
ZWQtdXJscz48dXJsPmh0dHA6Ly93d3cubmNiaS5ubG0ubmloLmdvdi9wdWJtZWQvMjUwNjU1OTQ8
L3VybD48L3JlbGF0ZWQtdXJscz48L3VybHM+PGVsZWN0cm9uaWMtcmVzb3VyY2UtbnVtPjEwLjEw
Mzgvb25jLjIwMTQuMjIzPC9lbGVjdHJvbmljLXJlc291cmNlLW51bT48bGFuZ3VhZ2U+RW5nPC9s
YW5ndWFnZT48L3JlY29yZD48L0NpdGU+PENpdGU+PEF1dGhvcj5DaGVuPC9BdXRob3I+PFllYXI+
MjAxMzwvWWVhcj48UmVjTnVtPjI2PC9SZWNOdW0+PHJlY29yZD48cmVjLW51bWJlcj4yNjwvcmVj
LW51bWJlcj48Zm9yZWlnbi1rZXlzPjxrZXkgYXBwPSJFTiIgZGItaWQ9InBhMngwMDlhYnZyZXR6
ZXQwNWE1ZHhwZXgyNWRhdHR0ZHh6ciI+MjY8L2tleT48L2ZvcmVpZ24ta2V5cz48cmVmLXR5cGUg
bmFtZT0iSm91cm5hbCBBcnRpY2xlIj4xNzwvcmVmLXR5cGU+PGNvbnRyaWJ1dG9ycz48YXV0aG9y
cz48YXV0aG9yPkNoZW4sIEouPC9hdXRob3I+PGF1dGhvcj5ZZSwgWS48L2F1dGhvcj48YXV0aG9y
PlN1biwgSC48L2F1dGhvcj48YXV0aG9yPlNoaSwgRy48L2F1dGhvcj48L2F1dGhvcnM+PC9jb250
cmlidXRvcnM+PGF1dGgtYWRkcmVzcz5EZXBhcnRtZW50IG9mIFBoYXJtYWN5LCBUaGUgRmlyc3Qg
QWZmaWxpYXRlZCBIb3NwaXRhbCwgQ29sbGVnZSBvZiBNZWRpY2luZSwgWmhlamlhbmcgVW5pdmVy
c2l0eSwgSGFuZ3pob3UsIENoaW5hLiBjajIxXzA1MDNAMTYzLmNvbTwvYXV0aC1hZGRyZXNzPjx0
aXRsZXM+PHRpdGxlPkFzc29jaWF0aW9uIGJldHdlZW4gS1JBUyBjb2RvbiAxMyBtdXRhdGlvbnMg
YW5kIGNsaW5pY2FsIHJlc3BvbnNlIHRvIGFudGktRUdGUiB0cmVhdG1lbnQgaW4gcGF0aWVudHMg
d2l0aCBtZXRhc3RhdGljIGNvbG9yZWN0YWwgY2FuY2VyOiByZXN1bHRzIGZyb20gYSBtZXRhLWFu
YWx5c2lzPC90aXRsZT48c2Vjb25kYXJ5LXRpdGxlPkNhbmNlciBDaGVtb3RoZXIgUGhhcm1hY29s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ZXJpb2RpY2FsPjxwYWdlcz4yNjUtNzI8L3BhZ2VzPjx2b2x1bWU+NzE8L3ZvbHVtZT48bnVtYmVy
PjE8L251bWJlcj48ZWRpdGlvbj4yMDEyLzEwLzI0PC9lZGl0aW9uPjxrZXl3b3Jkcz48a2V5d29y
ZD5BbnRpYm9kaWVzLCBNb25vY2xvbmFsL3BoYXJtYWNvbG9neS90aGVyYXBldXRpYyB1c2U8L2tl
eXdvcmQ+PGtleXdvcmQ+QW50aW5lb3BsYXN0aWMgQWdlbnRzL3BoYXJtYWNvbG9neS8qdGhlcmFw
ZXV0aWMgdXNlPC9rZXl3b3JkPjxrZXl3b3JkPkNvZG9uPC9rZXl3b3JkPjxrZXl3b3JkPkNvbG9y
ZWN0YWwgTmVvcGxhc21zLypkcnVnIHRoZXJhcHkvZ2VuZXRpY3MvcGF0aG9sb2d5PC9rZXl3b3Jk
PjxrZXl3b3JkPkRpc2Vhc2UtRnJlZSBTdXJ2aXZhbDwva2V5d29yZD48a2V5d29yZD5IdW1hbnM8
L2tleXdvcmQ+PGtleXdvcmQ+TXV0YXRpb248L2tleXdvcmQ+PGtleXdvcmQ+TmVvcGxhc20gTWV0
YXN0YXNpczwva2V5d29yZD48a2V5d29yZD5Qcm90by1PbmNvZ2VuZSBQcm90ZWlucy8qZ2VuZXRp
Y3M8L2tleXdvcmQ+PGtleXdvcmQ+UmVjZXB0b3IsIEVwaWRlcm1hbCBHcm93dGggRmFjdG9yL2lt
bXVub2xvZ3k8L2tleXdvcmQ+PGtleXdvcmQ+U3Vydml2YWwgUmF0ZTwva2V5d29yZD48a2V5d29y
ZD5UcmVhdG1lbnQgT3V0Y29tZTwva2V5d29yZD48a2V5d29yZD5yYXMgUHJvdGVpbnMvKmdlbmV0
aWNzPC9rZXl3b3JkPjwva2V5d29yZHM+PGRhdGVzPjx5ZWFyPjIwMTM8L3llYXI+PHB1Yi1kYXRl
cz48ZGF0ZT5KYW48L2RhdGU+PC9wdWItZGF0ZXM+PC9kYXRlcz48aXNibj4xNDMyLTA4NDMgKEVs
ZWN0cm9uaWMpJiN4RDswMzQ0LTU3MDQgKExpbmtpbmcpPC9pc2JuPjxhY2Nlc3Npb24tbnVtPjIz
MDkwNjE5PC9hY2Nlc3Npb24tbnVtPjx1cmxzPjxyZWxhdGVkLXVybHM+PHVybD5odHRwOi8vd3d3
Lm5jYmkubmxtLm5paC5nb3YvcHVibWVkLzIzMDkwNjE5PC91cmw+PC9yZWxhdGVkLXVybHM+PC91
cmxzPjxlbGVjdHJvbmljLXJlc291cmNlLW51bT4xMC4xMDA3L3MwMDI4MC0wMTItMjAwNS05PC9l
bGVjdHJvbmljLXJlc291cmNlLW51bT48bGFuZ3VhZ2U+ZW5nPC9sYW5ndWFnZT48L3JlY29yZD48
L0NpdGU+PC9FbmROb3RlPn==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[23-25]</w:t>
      </w:r>
      <w:r w:rsidR="005618AF" w:rsidRPr="00D07C0F">
        <w:rPr>
          <w:rFonts w:ascii="Book Antiqua" w:hAnsi="Book Antiqua" w:cs="Arial"/>
          <w:sz w:val="24"/>
          <w:szCs w:val="24"/>
          <w:shd w:val="clear" w:color="auto" w:fill="FFFFFF"/>
        </w:rPr>
        <w:fldChar w:fldCharType="end"/>
      </w:r>
      <w:r w:rsidR="00450C8D" w:rsidRPr="00D07C0F">
        <w:rPr>
          <w:rFonts w:ascii="Book Antiqua" w:hAnsi="Book Antiqua" w:cs="Arial"/>
          <w:sz w:val="24"/>
          <w:szCs w:val="24"/>
          <w:shd w:val="clear" w:color="auto" w:fill="FFFFFF"/>
        </w:rPr>
        <w:t>.</w:t>
      </w:r>
      <w:r w:rsidR="009C78ED" w:rsidRPr="00D07C0F">
        <w:rPr>
          <w:rFonts w:ascii="Book Antiqua" w:hAnsi="Book Antiqua" w:cs="Arial"/>
          <w:sz w:val="24"/>
          <w:szCs w:val="24"/>
          <w:shd w:val="clear" w:color="auto" w:fill="FFFFFF"/>
        </w:rPr>
        <w:t xml:space="preserve"> Because of these complexities, e</w:t>
      </w:r>
      <w:r w:rsidR="00943332" w:rsidRPr="00D07C0F">
        <w:rPr>
          <w:rFonts w:ascii="Book Antiqua" w:hAnsi="Book Antiqua" w:cs="Arial"/>
          <w:sz w:val="24"/>
          <w:szCs w:val="24"/>
          <w:shd w:val="clear" w:color="auto" w:fill="FFFFFF"/>
        </w:rPr>
        <w:t xml:space="preserve">fforts </w:t>
      </w:r>
      <w:r w:rsidR="00216E35" w:rsidRPr="00D07C0F">
        <w:rPr>
          <w:rFonts w:ascii="Book Antiqua" w:hAnsi="Book Antiqua" w:cs="Arial"/>
          <w:sz w:val="24"/>
          <w:szCs w:val="24"/>
          <w:shd w:val="clear" w:color="auto" w:fill="FFFFFF"/>
        </w:rPr>
        <w:t>need to be made in order</w:t>
      </w:r>
      <w:r w:rsidR="00943332" w:rsidRPr="00D07C0F">
        <w:rPr>
          <w:rFonts w:ascii="Book Antiqua" w:hAnsi="Book Antiqua" w:cs="Arial"/>
          <w:sz w:val="24"/>
          <w:szCs w:val="24"/>
          <w:shd w:val="clear" w:color="auto" w:fill="FFFFFF"/>
        </w:rPr>
        <w:t xml:space="preserve"> to identify personalized driver genes in cancer</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&lt;EndNote&gt;&lt;Cite&gt;&lt;Author&gt;Hou&lt;/Author&gt;&lt;Year&gt;2014&lt;/Year&gt;&lt;RecNum&gt;27&lt;/RecNum&gt;&lt;DisplayText&gt;&lt;style face="superscript"&gt;[26]&lt;/style&gt;&lt;/DisplayText&gt;&lt;record&gt;&lt;rec-number&gt;27&lt;/rec-number&gt;&lt;foreign-keys&gt;&lt;key app="EN" db-id="pa2x009abvretzet05a5dxpex25datttdxzr"&gt;27&lt;/key&gt;&lt;/foreign-keys&gt;&lt;ref-type name="Journal Article"&gt;17&lt;/ref-type&gt;&lt;contributors&gt;&lt;authors&gt;&lt;author&gt;Hou, J. P.&lt;/author&gt;&lt;author&gt;Ma, J.&lt;/author&gt;&lt;/authors&gt;&lt;/contributors&gt;&lt;auth-address&gt;Department of Bioengineering, University of Illinois at Urbana-Champaign, Urbana, IL USA ; Medical Scholars Program, University of Illinois at Urbana-Champaign, Urbana, IL USA.&amp;#xD;Department of Bioengineering, University of Illinois at Urbana-Champaign, Urbana, IL USA ; Institute for Genomic Biology, University of Illinois at Urbana-Champaign, Urbana, IL USA.&lt;/auth-address&gt;&lt;titles&gt;&lt;title&gt;DawnRank: discovering personalized driver genes in cancer&lt;/title&gt;&lt;secondary-title&gt;Genome Med&lt;/secondary-title&gt;&lt;alt-title&gt;Genome medicine&lt;/alt-title&gt;&lt;/titles&gt;&lt;periodical&gt;&lt;full-title&gt;Genome Med&lt;/full-title&gt;&lt;abbr-1&gt;Genome medicine&lt;/abbr-1&gt;&lt;/periodical&gt;&lt;alt-periodical&gt;&lt;full-title&gt;Genome Med&lt;/full-title&gt;&lt;abbr-1&gt;Genome medicine&lt;/abbr-1&gt;&lt;/alt-periodical&gt;&lt;pages&gt;56&lt;/pages&gt;&lt;volume&gt;6&lt;/volume&gt;&lt;number&gt;7&lt;/number&gt;&lt;edition&gt;2014/09/02&lt;/edition&gt;&lt;dates&gt;&lt;year&gt;2014&lt;/year&gt;&lt;/dates&gt;&lt;isbn&gt;1756-994X (Electronic)&lt;/isbn&gt;&lt;accession-num&gt;25177370&lt;/accession-num&gt;&lt;urls&gt;&lt;related-urls&gt;&lt;url&gt;http://www.ncbi.nlm.nih.gov/pubmed/25177370&lt;/url&gt;&lt;/related-urls&gt;&lt;/urls&gt;&lt;custom2&gt;4148527&lt;/custom2&gt;&lt;electronic-resource-num&gt;10.1186/s13073-014-0056-8&lt;/electronic-resource-num&gt;&lt;language&gt;eng&lt;/language&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[26]</w:t>
      </w:r>
      <w:r w:rsidR="005618AF" w:rsidRPr="00D07C0F">
        <w:rPr>
          <w:rFonts w:ascii="Book Antiqua" w:hAnsi="Book Antiqua" w:cs="Arial"/>
          <w:sz w:val="24"/>
          <w:szCs w:val="24"/>
          <w:shd w:val="clear" w:color="auto" w:fill="FFFFFF"/>
        </w:rPr>
        <w:fldChar w:fldCharType="end"/>
      </w:r>
      <w:r w:rsidR="00943332" w:rsidRPr="00D07C0F">
        <w:rPr>
          <w:rFonts w:ascii="Book Antiqua" w:hAnsi="Book Antiqua" w:cs="Arial"/>
          <w:sz w:val="24"/>
          <w:szCs w:val="24"/>
          <w:shd w:val="clear" w:color="auto" w:fill="FFFFFF"/>
        </w:rPr>
        <w:t>.</w:t>
      </w:r>
    </w:p>
    <w:p w14:paraId="32853E86" w14:textId="77777777" w:rsidR="00E57B66" w:rsidRPr="00D07C0F" w:rsidRDefault="00E57B66" w:rsidP="00E57B66">
      <w:pPr>
        <w:adjustRightInd w:val="0"/>
        <w:snapToGrid w:val="0"/>
        <w:spacing w:after="0" w:line="360" w:lineRule="auto"/>
        <w:ind w:firstLineChars="100" w:firstLine="240"/>
        <w:jc w:val="both"/>
        <w:rPr>
          <w:rFonts w:ascii="Book Antiqua" w:hAnsi="Book Antiqua" w:cs="Arial"/>
          <w:sz w:val="24"/>
          <w:szCs w:val="24"/>
          <w:shd w:val="clear" w:color="auto" w:fill="FFFFFF"/>
        </w:rPr>
      </w:pPr>
    </w:p>
    <w:p w14:paraId="7AC20063" w14:textId="77777777" w:rsidR="00E57B66" w:rsidRPr="00E57B66" w:rsidRDefault="005812E1" w:rsidP="00E57B66">
      <w:pPr>
        <w:pStyle w:val="ad"/>
        <w:adjustRightInd w:val="0"/>
        <w:snapToGrid w:val="0"/>
        <w:spacing w:before="0" w:beforeAutospacing="0" w:after="0" w:afterAutospacing="0" w:line="360" w:lineRule="auto"/>
        <w:jc w:val="both"/>
        <w:rPr>
          <w:rFonts w:ascii="Book Antiqua" w:eastAsiaTheme="minorEastAsia" w:hAnsi="Book Antiqua" w:cs="Arial"/>
          <w:b/>
          <w:i/>
          <w:shd w:val="clear" w:color="auto" w:fill="FFFFFF"/>
        </w:rPr>
      </w:pPr>
      <w:r w:rsidRPr="00E57B66">
        <w:rPr>
          <w:rFonts w:ascii="Book Antiqua" w:hAnsi="Book Antiqua" w:cs="Arial"/>
          <w:b/>
          <w:i/>
          <w:shd w:val="clear" w:color="auto" w:fill="FFFFFF"/>
        </w:rPr>
        <w:t>Pathways</w:t>
      </w:r>
      <w:r w:rsidR="000104DB" w:rsidRPr="00E57B66">
        <w:rPr>
          <w:rFonts w:ascii="Book Antiqua" w:hAnsi="Book Antiqua" w:cs="Arial"/>
          <w:b/>
          <w:i/>
          <w:shd w:val="clear" w:color="auto" w:fill="FFFFFF"/>
        </w:rPr>
        <w:t xml:space="preserve"> </w:t>
      </w:r>
      <w:r w:rsidR="002409E1" w:rsidRPr="00E57B66">
        <w:rPr>
          <w:rFonts w:ascii="Book Antiqua" w:hAnsi="Book Antiqua" w:cs="Arial"/>
          <w:b/>
          <w:i/>
          <w:shd w:val="clear" w:color="auto" w:fill="FFFFFF"/>
        </w:rPr>
        <w:t xml:space="preserve">and </w:t>
      </w:r>
      <w:r w:rsidR="00216E35" w:rsidRPr="00E57B66">
        <w:rPr>
          <w:rFonts w:ascii="Book Antiqua" w:hAnsi="Book Antiqua" w:cs="Arial"/>
          <w:b/>
          <w:i/>
          <w:shd w:val="clear" w:color="auto" w:fill="FFFFFF"/>
        </w:rPr>
        <w:t>n</w:t>
      </w:r>
      <w:r w:rsidR="0021385D" w:rsidRPr="00E57B66">
        <w:rPr>
          <w:rFonts w:ascii="Book Antiqua" w:hAnsi="Book Antiqua" w:cs="Arial"/>
          <w:b/>
          <w:i/>
          <w:shd w:val="clear" w:color="auto" w:fill="FFFFFF"/>
        </w:rPr>
        <w:t>etwork</w:t>
      </w:r>
      <w:r w:rsidRPr="00E57B66">
        <w:rPr>
          <w:rFonts w:ascii="Book Antiqua" w:hAnsi="Book Antiqua" w:cs="Arial"/>
          <w:b/>
          <w:i/>
          <w:shd w:val="clear" w:color="auto" w:fill="FFFFFF"/>
        </w:rPr>
        <w:tab/>
      </w:r>
    </w:p>
    <w:p w14:paraId="3CC09F38" w14:textId="538DAD8F" w:rsidR="005E753D" w:rsidRPr="00D07C0F" w:rsidRDefault="005812E1" w:rsidP="00E57B66">
      <w:pPr>
        <w:pStyle w:val="ad"/>
        <w:adjustRightInd w:val="0"/>
        <w:snapToGrid w:val="0"/>
        <w:spacing w:before="0" w:beforeAutospacing="0" w:after="0" w:afterAutospacing="0" w:line="360" w:lineRule="auto"/>
        <w:jc w:val="both"/>
        <w:rPr>
          <w:rFonts w:ascii="Book Antiqua" w:hAnsi="Book Antiqua" w:cs="Arial"/>
          <w:shd w:val="clear" w:color="auto" w:fill="FFFFFF"/>
        </w:rPr>
      </w:pPr>
      <w:r w:rsidRPr="00D07C0F">
        <w:rPr>
          <w:rFonts w:ascii="Book Antiqua" w:hAnsi="Book Antiqua" w:cs="Arial"/>
          <w:shd w:val="clear" w:color="auto" w:fill="FFFFFF"/>
        </w:rPr>
        <w:t>Increasing evidence suggests that dysregulation of cellular signaling pathways, rather than individual mutations, contribute</w:t>
      </w:r>
      <w:r w:rsidR="00232A35" w:rsidRPr="00D07C0F">
        <w:rPr>
          <w:rFonts w:ascii="Book Antiqua" w:hAnsi="Book Antiqua" w:cs="Arial"/>
          <w:shd w:val="clear" w:color="auto" w:fill="FFFFFF"/>
        </w:rPr>
        <w:t>s</w:t>
      </w:r>
      <w:r w:rsidRPr="00D07C0F">
        <w:rPr>
          <w:rFonts w:ascii="Book Antiqua" w:hAnsi="Book Antiqua" w:cs="Arial"/>
          <w:shd w:val="clear" w:color="auto" w:fill="FFFFFF"/>
        </w:rPr>
        <w:t xml:space="preserve"> to </w:t>
      </w:r>
      <w:r w:rsidR="00700462" w:rsidRPr="00D07C0F">
        <w:rPr>
          <w:rFonts w:ascii="Book Antiqua" w:hAnsi="Book Antiqua" w:cs="Arial"/>
          <w:shd w:val="clear" w:color="auto" w:fill="FFFFFF"/>
        </w:rPr>
        <w:t xml:space="preserve">the pathogenesis of </w:t>
      </w:r>
      <w:r w:rsidR="009C78ED" w:rsidRPr="00D07C0F">
        <w:rPr>
          <w:rFonts w:ascii="Book Antiqua" w:hAnsi="Book Antiqua" w:cs="Arial"/>
          <w:shd w:val="clear" w:color="auto" w:fill="FFFFFF"/>
        </w:rPr>
        <w:t>ESCC</w:t>
      </w:r>
      <w:r w:rsidR="005618AF" w:rsidRPr="00D07C0F">
        <w:rPr>
          <w:rFonts w:ascii="Book Antiqua" w:hAnsi="Book Antiqua" w:cs="Arial"/>
          <w:shd w:val="clear" w:color="auto" w:fill="FFFFFF"/>
        </w:rPr>
        <w:fldChar w:fldCharType="begin">
          <w:fldData xml:space="preserve">PEVuZE5vdGU+PENpdGU+PEF1dGhvcj5OZXZpbnM8L0F1dGhvcj48WWVhcj4yMDExPC9ZZWFyPjxS
ZWNOdW0+Mjg8L1JlY051bT48RGlzcGxheVRleHQ+PHN0eWxlIGZhY2U9InN1cGVyc2NyaXB0Ij5b
MjctMjldPC9zdHlsZT48L0Rpc3BsYXlUZXh0PjxyZWNvcmQ+PHJlYy1udW1iZXI+Mjg8L3JlYy1u
dW1iZXI+PGZvcmVpZ24ta2V5cz48a2V5IGFwcD0iRU4iIGRiLWlkPSJwYTJ4MDA5YWJ2cmV0emV0
MDVhNWR4cGV4MjVkYXR0dGR4enIiPjI4PC9rZXk+PC9mb3JlaWduLWtleXM+PHJlZi10eXBlIG5h
bWU9IkpvdXJuYWwgQXJ0aWNsZSI+MTc8L3JlZi10eXBlPjxjb250cmlidXRvcnM+PGF1dGhvcnM+
PGF1dGhvcj5OZXZpbnMsIEouIFIuPC9hdXRob3I+PC9hdXRob3JzPjwvY29udHJpYnV0b3JzPjxh
dXRoLWFkZHJlc3M+RHVrZSBJbnN0aXR1dGUgZm9yIEdlbm9tZSBTY2llbmNlcyBhbmQgUG9saWN5
LCBEdWtlIFVuaXZlcnNpdHkgTWVkaWNhbCBDZW50ZXIsIER1cmhhbSwgTkMgMjc3MDgsIFVTQS4g
ai5uZXZpbnNAZHVrZS5lZHU8L2F1dGgtYWRkcmVzcz48dGl0bGVzPjx0aXRsZT5QYXRod2F5LWJh
c2VkIGNsYXNzaWZpY2F0aW9uIG9mIGx1bmcgY2FuY2VyOiBhIHN0cmF0ZWd5IHRvIGd1aWRlIHRo
ZXJhcGV1dGljIHNlbGVjdGlvbjwvdGl0bGU+PHNlY29uZGFyeS10aXRsZT5Qcm9jIEFtIFRob3Jh
YyBTb2M8L3NlY29uZGFyeS10aXRsZT48YWx0LXRpdGxlPlByb2NlZWRpbmdzIG9mIHRoZSBBbWVy
aWNhbiBUaG9yYWNpYyBTb2NpZXR5PC9hbHQtdGl0bGU+PC90aXRsZXM+PHBlcmlvZGljYWw+PGZ1
bGwtdGl0bGU+UHJvYyBBbSBUaG9yYWMgU29jPC9mdWxsLXRpdGxlPjxhYmJyLTE+UHJvY2VlZGlu
Z3Mgb2YgdGhlIEFtZXJpY2FuIFRob3JhY2ljIFNvY2lldHk8L2FiYnItMT48L3BlcmlvZGljYWw+
PGFsdC1wZXJpb2RpY2FsPjxmdWxsLXRpdGxlPlByb2MgQW0gVGhvcmFjIFNvYzwvZnVsbC10aXRs
ZT48YWJici0xPlByb2NlZWRpbmdzIG9mIHRoZSBBbWVyaWNhbiBUaG9yYWNpYyBTb2NpZXR5PC9h
YmJyLTE+PC9hbHQtcGVyaW9kaWNhbD48cGFnZXM+MTgwLTI8L3BhZ2VzPjx2b2x1bWU+ODwvdm9s
dW1lPjxudW1iZXI+MjwvbnVtYmVyPjxlZGl0aW9uPjIwMTEvMDUvMDY8L2VkaXRpb24+PGtleXdv
cmRzPjxrZXl3b3JkPkJyZWFzdCBOZW9wbGFzbXMvZ2VuZXRpY3M8L2tleXdvcmQ+PGtleXdvcmQ+
Q2FyY2lub21hLCBOb24tU21hbGwtQ2VsbCBMdW5nLypnZW5ldGljcy90aGVyYXB5PC9rZXl3b3Jk
PjxrZXl3b3JkPkNlbGwgTGluZSwgVHVtb3I8L2tleXdvcmQ+PGtleXdvcmQ+R2VuZSBFeHByZXNz
aW9uIFByb2ZpbGluZzwva2V5d29yZD48a2V5d29yZD5IdW1hbnM8L2tleXdvcmQ+PGtleXdvcmQ+
THVuZyBOZW9wbGFzbXMvKmdlbmV0aWNzL3RoZXJhcHk8L2tleXdvcmQ+PGtleXdvcmQ+U2lnbmFs
IFRyYW5zZHVjdGlvbjwva2V5d29yZD48L2tleXdvcmRzPjxkYXRlcz48eWVhcj4yMDExPC95ZWFy
PjxwdWItZGF0ZXM+PGRhdGU+TWF5PC9kYXRlPjwvcHViLWRhdGVzPjwvZGF0ZXM+PGlzYm4+MTk0
My01NjY1IChFbGVjdHJvbmljKSYjeEQ7MTU0Ni0zMjIyIChMaW5raW5nKTwvaXNibj48YWNjZXNz
aW9uLW51bT4yMTU0Mzc5ODwvYWNjZXNzaW9uLW51bT48dXJscz48cmVsYXRlZC11cmxzPjx1cmw+
aHR0cDovL3d3dy5uY2JpLm5sbS5uaWguZ292L3B1Ym1lZC8yMTU0Mzc5ODwvdXJsPjwvcmVsYXRl
ZC11cmxzPjwvdXJscz48Y3VzdG9tMj4zMTMxODM2PC9jdXN0b20yPjxlbGVjdHJvbmljLXJlc291
cmNlLW51bT4xMC4xNTEzL3BhdHMuMjAxMDA2LTA0ME1TPC9lbGVjdHJvbmljLXJlc291cmNlLW51
bT48cmVtb3RlLWRhdGFiYXNlLXByb3ZpZGVyPk5sbTwvcmVtb3RlLWRhdGFiYXNlLXByb3ZpZGVy
PjxsYW5ndWFnZT5lbmc8L2xhbmd1YWdlPjwvcmVjb3JkPjwvQ2l0ZT48Q2l0ZT48QXV0aG9yPkdh
dHphPC9BdXRob3I+PFllYXI+MjAxMDwvWWVhcj48UmVjTnVtPjI5PC9SZWNOdW0+PHJlY29yZD48
cmVjLW51bWJlcj4yOTwvcmVjLW51bWJlcj48Zm9yZWlnbi1rZXlzPjxrZXkgYXBwPSJFTiIgZGIt
aWQ9InBhMngwMDlhYnZyZXR6ZXQwNWE1ZHhwZXgyNWRhdHR0ZHh6ciI+Mjk8L2tleT48L2ZvcmVp
Z24ta2V5cz48cmVmLXR5cGUgbmFtZT0iSm91cm5hbCBBcnRpY2xlIj4xNzwvcmVmLXR5cGU+PGNv
bnRyaWJ1dG9ycz48YXV0aG9ycz48YXV0aG9yPkdhdHphLCBNLiBMLjwvYXV0aG9yPjxhdXRob3I+
THVjYXMsIEouIEUuPC9hdXRob3I+PGF1dGhvcj5CYXJyeSwgVy4gVC48L2F1dGhvcj48YXV0aG9y
PktpbSwgSi4gVy48L2F1dGhvcj48YXV0aG9yPldhbmcsIFEuPC9hdXRob3I+PGF1dGhvcj5DcmF3
Zm9yZCwgTS4gRC48L2F1dGhvcj48YXV0aG9yPkRhdHRvLCBNLiBCLjwvYXV0aG9yPjxhdXRob3I+
S2VsbGV5LCBNLjwvYXV0aG9yPjxhdXRob3I+TWF0aGV5LVByZXZvdCwgQi48L2F1dGhvcj48YXV0
aG9yPlBvdHRpLCBBLjwvYXV0aG9yPjxhdXRob3I+TmV2aW5zLCBKLiBSLjwvYXV0aG9yPjwvYXV0
aG9ycz48L2NvbnRyaWJ1dG9ycz48YXV0aC1hZGRyZXNzPkR1a2UgSW5zdGl0dXRlIGZvciBHZW5v
bWUgU2NpZW5jZXMgYW5kIFBvbGljeSwgRHVrZSBVbml2ZXJzaXR5IE1lZGljYWwgQ2VudGVyLCBE
dXJoYW0sIE5DIDI3NzEwLCBVU0EuPC9hdXRoLWFkZHJlc3M+PHRpdGxlcz48dGl0bGU+QSBwYXRo
d2F5LWJhc2VkIGNsYXNzaWZpY2F0aW9uIG9mIGh1bWFuIGJyZWFzdCBjYW5jZXI8L3RpdGxlPjxz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YWw+PHBhZ2VzPjY5OTQtOTwvcGFnZXM+PHZvbHVtZT4xMDc8L3ZvbHVtZT48bnVtYmVyPjE1PC9u
dW1iZXI+PGVkaXRpb24+MjAxMC8wMy8yNjwvZWRpdGlvbj48a2V5d29yZHM+PGtleXdvcmQ+QWxn
b3JpdGhtczwva2V5d29yZD48a2V5d29yZD5CcmVhc3QgTmVvcGxhc21zLypjbGFzc2lmaWNhdGlv
bi8qZGlhZ25vc2lzPC9rZXl3b3JkPjxrZXl3b3JkPkNlbGwgTGluZSwgVHVtb3I8L2tleXdvcmQ+
PGtleXdvcmQ+Q2x1c3RlciBBbmFseXNpczwva2V5d29yZD48a2V5d29yZD5ETkEvZ2VuZXRpY3M8
L2tleXdvcmQ+PGtleXdvcmQ+R2VuZSBEb3NhZ2U8L2tleXdvcmQ+PGtleXdvcmQ+R2VuZSBFeHBy
ZXNzaW9uIFByb2ZpbGluZzwva2V5d29yZD48a2V5d29yZD4qR2VuZSBFeHByZXNzaW9uIFJlZ3Vs
YXRpb24sIE5lb3BsYXN0aWM8L2tleXdvcmQ+PGtleXdvcmQ+R2Vub21pY3M8L2tleXdvcmQ+PGtl
eXdvcmQ+SHVtYW5zPC9rZXl3b3JkPjxrZXl3b3JkPk1vZGVscywgR2VuZXRpYzwva2V5d29yZD48
a2V5d29yZD5OdWNsZWljIEFjaWQgSHlicmlkaXphdGlvbjwva2V5d29yZD48a2V5d29yZD5PbGln
b251Y2xlb3RpZGUgQXJyYXkgU2VxdWVuY2UgQW5hbHlzaXM8L2tleXdvcmQ+PGtleXdvcmQ+T2xp
Z29udWNsZW90aWRlIFByb2Jlcy9nZW5ldGljczwva2V5d29yZD48a2V5d29yZD5QaGVub3R5cGU8
L2tleXdvcmQ+PC9rZXl3b3Jkcz48ZGF0ZXM+PHllYXI+MjAxMDwveWVhcj48cHViLWRhdGVzPjxk
YXRlPkFwciAxMzwvZGF0ZT48L3B1Yi1kYXRlcz48L2RhdGVzPjxpc2JuPjEwOTEtNjQ5MCAoRWxl
Y3Ryb25pYykmI3hEOzAwMjctODQyNCAoTGlua2luZyk8L2lzYm4+PGFjY2Vzc2lvbi1udW0+MjAz
MzU1Mzc8L2FjY2Vzc2lvbi1udW0+PHVybHM+PHJlbGF0ZWQtdXJscz48dXJsPmh0dHA6Ly93d3cu
bmNiaS5ubG0ubmloLmdvdi9wdWJtZWQvMjAzMzU1Mzc8L3VybD48L3JlbGF0ZWQtdXJscz48L3Vy
bHM+PGN1c3RvbTI+Mjg3MjQzNjwvY3VzdG9tMj48ZWxlY3Ryb25pYy1yZXNvdXJjZS1udW0+MTAu
MTA3My9wbmFzLjA5MTI3MDgxMDc8L2VsZWN0cm9uaWMtcmVzb3VyY2UtbnVtPjxyZW1vdGUtZGF0
YWJhc2UtcHJvdmlkZXI+TmxtPC9yZW1vdGUtZGF0YWJhc2UtcHJvdmlkZXI+PGxhbmd1YWdlPmVu
ZzwvbGFuZ3VhZ2U+PC9yZWNvcmQ+PC9DaXRlPjxDaXRlPjxBdXRob3I+QmlsZDwvQXV0aG9yPjxZ
ZWFyPjIwMDY8L1llYXI+PFJlY051bT4zMDwvUmVjTnVtPjxyZWNvcmQ+PHJlYy1udW1iZXI+MzA8
L3JlYy1udW1iZXI+PGZvcmVpZ24ta2V5cz48a2V5IGFwcD0iRU4iIGRiLWlkPSJwYTJ4MDA5YWJ2
cmV0emV0MDVhNWR4cGV4MjVkYXR0dGR4enIiPjMwPC9rZXk+PC9mb3JlaWduLWtleXM+PHJlZi10
eXBlIG5hbWU9IkpvdXJuYWwgQXJ0aWNsZSI+MTc8L3JlZi10eXBlPjxjb250cmlidXRvcnM+PGF1
dGhvcnM+PGF1dGhvcj5CaWxkLCBBLiBILjwvYXV0aG9yPjxhdXRob3I+WWFvLCBHLjwvYXV0aG9y
PjxhdXRob3I+Q2hhbmcsIEouIFQuPC9hdXRob3I+PGF1dGhvcj5XYW5nLCBRLjwvYXV0aG9yPjxh
dXRob3I+UG90dGksIEEuPC9hdXRob3I+PGF1dGhvcj5DaGFzc2UsIEQuPC9hdXRob3I+PGF1dGhv
cj5Kb3NoaSwgTS4gQi48L2F1dGhvcj48YXV0aG9yPkhhcnBvbGUsIEQuPC9hdXRob3I+PGF1dGhv
cj5MYW5jYXN0ZXIsIEouIE0uPC9hdXRob3I+PGF1dGhvcj5CZXJjaHVjaywgQS48L2F1dGhvcj48
YXV0aG9yPk9sc29uLCBKLiBBLiwgSnIuPC9hdXRob3I+PGF1dGhvcj5NYXJrcywgSi4gUi48L2F1
dGhvcj48YXV0aG9yPkRyZXNzbWFuLCBILiBLLjwvYXV0aG9yPjxhdXRob3I+V2VzdCwgTS48L2F1
dGhvcj48YXV0aG9yPk5ldmlucywgSi4gUi48L2F1dGhvcj48L2F1dGhvcnM+PC9jb250cmlidXRv
cnM+PGF1dGgtYWRkcmVzcz5JbnN0aXR1dGUgZm9yIEdlbm9tZSBTY2llbmNlcyBhbmQgUG9saWN5
LCBEdWtlIFVuaXZlcnNpdHksIER1cmhhbSwgTm9ydGggQ2Fyb2xpbmEgMjc3MDgsIFVTQS48L2F1
dGgtYWRkcmVzcz48dGl0bGVzPjx0aXRsZT5PbmNvZ2VuaWMgcGF0aHdheSBzaWduYXR1cmVzIGlu
IGh1bWFuIGNhbmNlcnMgYXMgYSBndWlkZSB0byB0YXJnZXRlZCB0aGVyYXBpZXM8L3RpdGxlPjxz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YWx0LXBlcmlvZGljYWw+PHBhZ2VzPjM1My03PC9wYWdlcz48dm9sdW1lPjQzOTwvdm9sdW1lPjxu
dW1iZXI+NzA3NDwvbnVtYmVyPjxlZGl0aW9uPjIwMDUvMTEvMDg8L2VkaXRpb24+PGtleXdvcmRz
PjxrZXl3b3JkPkFuaW1hbHM8L2tleXdvcmQ+PGtleXdvcmQ+QnJlYXN0L2N5dG9sb2d5PC9rZXl3
b3JkPjxrZXl3b3JkPkJyZWFzdCBOZW9wbGFzbXMvZ2VuZXRpY3MvcGF0aG9sb2d5L3RoZXJhcHk8
L2tleXdvcmQ+PGtleXdvcmQ+Q2VsbCBMaW5lLCBUdW1vcjwva2V5d29yZD48a2V5d29yZD5DZWxs
cywgQ3VsdHVyZWQ8L2tleXdvcmQ+PGtleXdvcmQ+RGlzZWFzZSBNb2RlbHMsIEFuaW1hbDwva2V5
d29yZD48a2V5d29yZD5EcnVnIERlc2lnbjwva2V5d29yZD48a2V5d29yZD5FcGl0aGVsaWFsIENl
bGxzL2N5dG9sb2d5L3BhdGhvbG9neTwva2V5d29yZD48a2V5d29yZD5GZW1hbGU8L2tleXdvcmQ+
PGtleXdvcmQ+KkdlbmUgRXhwcmVzc2lvbiBQcm9maWxpbmc8L2tleXdvcmQ+PGtleXdvcmQ+Kkdl
bmUgRXhwcmVzc2lvbiBSZWd1bGF0aW9uLCBOZW9wbGFzdGljPC9rZXl3b3JkPjxrZXl3b3JkPkh1
bWFuczwva2V5d29yZD48a2V5d29yZD5MdW5nIE5lb3BsYXNtcy9nZW5ldGljcy90aGVyYXB5PC9r
ZXl3b3JkPjxrZXl3b3JkPk1pY2U8L2tleXdvcmQ+PGtleXdvcmQ+TmVvcGxhc21zL2NsYXNzaWZp
Y2F0aW9uLypnZW5ldGljcy9wYXRob2xvZ3kvKnRoZXJhcHk8L2tleXdvcmQ+PGtleXdvcmQ+Kk9s
aWdvbnVjbGVvdGlkZSBBcnJheSBTZXF1ZW5jZSBBbmFseXNpczwva2V5d29yZD48a2V5d29yZD5P
bmNvZ2VuZXMvKmdlbmV0aWNzLypwaHlzaW9sb2d5PC9rZXl3b3JkPjxrZXl3b3JkPk92YXJpYW4g
TmVvcGxhc21zL2dlbmV0aWNzL3RoZXJhcHk8L2tleXdvcmQ+PGtleXdvcmQ+UGhhcm1hY29nZW5l
dGljcy9tZXRob2RzPC9rZXl3b3JkPjxrZXl3b3JkPlJlcHJvZHVjaWJpbGl0eSBvZiBSZXN1bHRz
PC9rZXl3b3JkPjxrZXl3b3JkPlNpZ25hbCBUcmFuc2R1Y3Rpb248L2tleXdvcmQ+PGtleXdvcmQ+
U3Vydml2YWwgQW5hbHlzaXM8L2tleXdvcmQ+PC9rZXl3b3Jkcz48ZGF0ZXM+PHllYXI+MjAwNjwv
eWVhcj48cHViLWRhdGVzPjxkYXRlPkphbiAxOTwvZGF0ZT48L3B1Yi1kYXRlcz48L2RhdGVzPjxp
c2JuPjE0NzYtNDY4NyAoRWxlY3Ryb25pYykmI3hEOzAwMjgtMDgzNiAoTGlua2luZyk8L2lzYm4+
PGFjY2Vzc2lvbi1udW0+MTYyNzMwOTI8L2FjY2Vzc2lvbi1udW0+PHVybHM+PHJlbGF0ZWQtdXJs
cz48dXJsPmh0dHA6Ly93d3cubmNiaS5ubG0ubmloLmdvdi9wdWJtZWQvMTYyNzMwOTI8L3VybD48
L3JlbGF0ZWQtdXJscz48L3VybHM+PGVsZWN0cm9uaWMtcmVzb3VyY2UtbnVtPjEwLjEwMzgvbmF0
dXJlMDQyOTY8L2VsZWN0cm9uaWMtcmVzb3VyY2UtbnVtPjxyZW1vdGUtZGF0YWJhc2UtcHJvdmlk
ZXI+TmxtPC9yZW1vdGUtZGF0YWJhc2UtcHJvdmlkZXI+PGxhbmd1YWdlPmVuZzwvbGFuZ3VhZ2U+
PC9yZWNvcmQ+PC9DaXRlPjwvRW5kTm90ZT5=
</w:fldData>
        </w:fldChar>
      </w:r>
      <w:r w:rsidR="00403A30" w:rsidRPr="00D07C0F">
        <w:rPr>
          <w:rFonts w:ascii="Book Antiqua" w:hAnsi="Book Antiqua" w:cs="Arial"/>
          <w:shd w:val="clear" w:color="auto" w:fill="FFFFFF"/>
        </w:rPr>
        <w:instrText xml:space="preserve"> ADDIN EN.CITE </w:instrText>
      </w:r>
      <w:r w:rsidR="00403A30" w:rsidRPr="00D07C0F">
        <w:rPr>
          <w:rFonts w:ascii="Book Antiqua" w:hAnsi="Book Antiqua" w:cs="Arial"/>
          <w:shd w:val="clear" w:color="auto" w:fill="FFFFFF"/>
        </w:rPr>
        <w:fldChar w:fldCharType="begin">
          <w:fldData xml:space="preserve">PEVuZE5vdGU+PENpdGU+PEF1dGhvcj5OZXZpbnM8L0F1dGhvcj48WWVhcj4yMDExPC9ZZWFyPjxS
ZWNOdW0+Mjg8L1JlY051bT48RGlzcGxheVRleHQ+PHN0eWxlIGZhY2U9InN1cGVyc2NyaXB0Ij5b
MjctMjldPC9zdHlsZT48L0Rpc3BsYXlUZXh0PjxyZWNvcmQ+PHJlYy1udW1iZXI+Mjg8L3JlYy1u
dW1iZXI+PGZvcmVpZ24ta2V5cz48a2V5IGFwcD0iRU4iIGRiLWlkPSJwYTJ4MDA5YWJ2cmV0emV0
MDVhNWR4cGV4MjVkYXR0dGR4enIiPjI4PC9rZXk+PC9mb3JlaWduLWtleXM+PHJlZi10eXBlIG5h
bWU9IkpvdXJuYWwgQXJ0aWNsZSI+MTc8L3JlZi10eXBlPjxjb250cmlidXRvcnM+PGF1dGhvcnM+
PGF1dGhvcj5OZXZpbnMsIEouIFIuPC9hdXRob3I+PC9hdXRob3JzPjwvY29udHJpYnV0b3JzPjxh
dXRoLWFkZHJlc3M+RHVrZSBJbnN0aXR1dGUgZm9yIEdlbm9tZSBTY2llbmNlcyBhbmQgUG9saWN5
LCBEdWtlIFVuaXZlcnNpdHkgTWVkaWNhbCBDZW50ZXIsIER1cmhhbSwgTkMgMjc3MDgsIFVTQS4g
ai5uZXZpbnNAZHVrZS5lZHU8L2F1dGgtYWRkcmVzcz48dGl0bGVzPjx0aXRsZT5QYXRod2F5LWJh
c2VkIGNsYXNzaWZpY2F0aW9uIG9mIGx1bmcgY2FuY2VyOiBhIHN0cmF0ZWd5IHRvIGd1aWRlIHRo
ZXJhcGV1dGljIHNlbGVjdGlvbjwvdGl0bGU+PHNlY29uZGFyeS10aXRsZT5Qcm9jIEFtIFRob3Jh
YyBTb2M8L3NlY29uZGFyeS10aXRsZT48YWx0LXRpdGxlPlByb2NlZWRpbmdzIG9mIHRoZSBBbWVy
aWNhbiBUaG9yYWNpYyBTb2NpZXR5PC9hbHQtdGl0bGU+PC90aXRsZXM+PHBlcmlvZGljYWw+PGZ1
bGwtdGl0bGU+UHJvYyBBbSBUaG9yYWMgU29jPC9mdWxsLXRpdGxlPjxhYmJyLTE+UHJvY2VlZGlu
Z3Mgb2YgdGhlIEFtZXJpY2FuIFRob3JhY2ljIFNvY2lldHk8L2FiYnItMT48L3BlcmlvZGljYWw+
PGFsdC1wZXJpb2RpY2FsPjxmdWxsLXRpdGxlPlByb2MgQW0gVGhvcmFjIFNvYzwvZnVsbC10aXRs
ZT48YWJici0xPlByb2NlZWRpbmdzIG9mIHRoZSBBbWVyaWNhbiBUaG9yYWNpYyBTb2NpZXR5PC9h
YmJyLTE+PC9hbHQtcGVyaW9kaWNhbD48cGFnZXM+MTgwLTI8L3BhZ2VzPjx2b2x1bWU+ODwvdm9s
dW1lPjxudW1iZXI+MjwvbnVtYmVyPjxlZGl0aW9uPjIwMTEvMDUvMDY8L2VkaXRpb24+PGtleXdv
cmRzPjxrZXl3b3JkPkJyZWFzdCBOZW9wbGFzbXMvZ2VuZXRpY3M8L2tleXdvcmQ+PGtleXdvcmQ+
Q2FyY2lub21hLCBOb24tU21hbGwtQ2VsbCBMdW5nLypnZW5ldGljcy90aGVyYXB5PC9rZXl3b3Jk
PjxrZXl3b3JkPkNlbGwgTGluZSwgVHVtb3I8L2tleXdvcmQ+PGtleXdvcmQ+R2VuZSBFeHByZXNz
aW9uIFByb2ZpbGluZzwva2V5d29yZD48a2V5d29yZD5IdW1hbnM8L2tleXdvcmQ+PGtleXdvcmQ+
THVuZyBOZW9wbGFzbXMvKmdlbmV0aWNzL3RoZXJhcHk8L2tleXdvcmQ+PGtleXdvcmQ+U2lnbmFs
IFRyYW5zZHVjdGlvbjwva2V5d29yZD48L2tleXdvcmRzPjxkYXRlcz48eWVhcj4yMDExPC95ZWFy
PjxwdWItZGF0ZXM+PGRhdGU+TWF5PC9kYXRlPjwvcHViLWRhdGVzPjwvZGF0ZXM+PGlzYm4+MTk0
My01NjY1IChFbGVjdHJvbmljKSYjeEQ7MTU0Ni0zMjIyIChMaW5raW5nKTwvaXNibj48YWNjZXNz
aW9uLW51bT4yMTU0Mzc5ODwvYWNjZXNzaW9uLW51bT48dXJscz48cmVsYXRlZC11cmxzPjx1cmw+
aHR0cDovL3d3dy5uY2JpLm5sbS5uaWguZ292L3B1Ym1lZC8yMTU0Mzc5ODwvdXJsPjwvcmVsYXRl
ZC11cmxzPjwvdXJscz48Y3VzdG9tMj4zMTMxODM2PC9jdXN0b20yPjxlbGVjdHJvbmljLXJlc291
cmNlLW51bT4xMC4xNTEzL3BhdHMuMjAxMDA2LTA0ME1TPC9lbGVjdHJvbmljLXJlc291cmNlLW51
bT48cmVtb3RlLWRhdGFiYXNlLXByb3ZpZGVyPk5sbTwvcmVtb3RlLWRhdGFiYXNlLXByb3ZpZGVy
PjxsYW5ndWFnZT5lbmc8L2xhbmd1YWdlPjwvcmVjb3JkPjwvQ2l0ZT48Q2l0ZT48QXV0aG9yPkdh
dHphPC9BdXRob3I+PFllYXI+MjAxMDwvWWVhcj48UmVjTnVtPjI5PC9SZWNOdW0+PHJlY29yZD48
cmVjLW51bWJlcj4yOTwvcmVjLW51bWJlcj48Zm9yZWlnbi1rZXlzPjxrZXkgYXBwPSJFTiIgZGIt
aWQ9InBhMngwMDlhYnZyZXR6ZXQwNWE1ZHhwZXgyNWRhdHR0ZHh6ciI+Mjk8L2tleT48L2ZvcmVp
Z24ta2V5cz48cmVmLXR5cGUgbmFtZT0iSm91cm5hbCBBcnRpY2xlIj4xNzwvcmVmLXR5cGU+PGNv
bnRyaWJ1dG9ycz48YXV0aG9ycz48YXV0aG9yPkdhdHphLCBNLiBMLjwvYXV0aG9yPjxhdXRob3I+
THVjYXMsIEouIEUuPC9hdXRob3I+PGF1dGhvcj5CYXJyeSwgVy4gVC48L2F1dGhvcj48YXV0aG9y
PktpbSwgSi4gVy48L2F1dGhvcj48YXV0aG9yPldhbmcsIFEuPC9hdXRob3I+PGF1dGhvcj5DcmF3
Zm9yZCwgTS4gRC48L2F1dGhvcj48YXV0aG9yPkRhdHRvLCBNLiBCLjwvYXV0aG9yPjxhdXRob3I+
S2VsbGV5LCBNLjwvYXV0aG9yPjxhdXRob3I+TWF0aGV5LVByZXZvdCwgQi48L2F1dGhvcj48YXV0
aG9yPlBvdHRpLCBBLjwvYXV0aG9yPjxhdXRob3I+TmV2aW5zLCBKLiBSLjwvYXV0aG9yPjwvYXV0
aG9ycz48L2NvbnRyaWJ1dG9ycz48YXV0aC1hZGRyZXNzPkR1a2UgSW5zdGl0dXRlIGZvciBHZW5v
bWUgU2NpZW5jZXMgYW5kIFBvbGljeSwgRHVrZSBVbml2ZXJzaXR5IE1lZGljYWwgQ2VudGVyLCBE
dXJoYW0sIE5DIDI3NzEwLCBVU0EuPC9hdXRoLWFkZHJlc3M+PHRpdGxlcz48dGl0bGU+QSBwYXRo
d2F5LWJhc2VkIGNsYXNzaWZpY2F0aW9uIG9mIGh1bWFuIGJyZWFzdCBjYW5jZXI8L3RpdGxlPjxz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YWw+PHBhZ2VzPjY5OTQtOTwvcGFnZXM+PHZvbHVtZT4xMDc8L3ZvbHVtZT48bnVtYmVyPjE1PC9u
dW1iZXI+PGVkaXRpb24+MjAxMC8wMy8yNjwvZWRpdGlvbj48a2V5d29yZHM+PGtleXdvcmQ+QWxn
b3JpdGhtczwva2V5d29yZD48a2V5d29yZD5CcmVhc3QgTmVvcGxhc21zLypjbGFzc2lmaWNhdGlv
bi8qZGlhZ25vc2lzPC9rZXl3b3JkPjxrZXl3b3JkPkNlbGwgTGluZSwgVHVtb3I8L2tleXdvcmQ+
PGtleXdvcmQ+Q2x1c3RlciBBbmFseXNpczwva2V5d29yZD48a2V5d29yZD5ETkEvZ2VuZXRpY3M8
L2tleXdvcmQ+PGtleXdvcmQ+R2VuZSBEb3NhZ2U8L2tleXdvcmQ+PGtleXdvcmQ+R2VuZSBFeHBy
ZXNzaW9uIFByb2ZpbGluZzwva2V5d29yZD48a2V5d29yZD4qR2VuZSBFeHByZXNzaW9uIFJlZ3Vs
YXRpb24sIE5lb3BsYXN0aWM8L2tleXdvcmQ+PGtleXdvcmQ+R2Vub21pY3M8L2tleXdvcmQ+PGtl
eXdvcmQ+SHVtYW5zPC9rZXl3b3JkPjxrZXl3b3JkPk1vZGVscywgR2VuZXRpYzwva2V5d29yZD48
a2V5d29yZD5OdWNsZWljIEFjaWQgSHlicmlkaXphdGlvbjwva2V5d29yZD48a2V5d29yZD5PbGln
b251Y2xlb3RpZGUgQXJyYXkgU2VxdWVuY2UgQW5hbHlzaXM8L2tleXdvcmQ+PGtleXdvcmQ+T2xp
Z29udWNsZW90aWRlIFByb2Jlcy9nZW5ldGljczwva2V5d29yZD48a2V5d29yZD5QaGVub3R5cGU8
L2tleXdvcmQ+PC9rZXl3b3Jkcz48ZGF0ZXM+PHllYXI+MjAxMDwveWVhcj48cHViLWRhdGVzPjxk
YXRlPkFwciAxMzwvZGF0ZT48L3B1Yi1kYXRlcz48L2RhdGVzPjxpc2JuPjEwOTEtNjQ5MCAoRWxl
Y3Ryb25pYykmI3hEOzAwMjctODQyNCAoTGlua2luZyk8L2lzYm4+PGFjY2Vzc2lvbi1udW0+MjAz
MzU1Mzc8L2FjY2Vzc2lvbi1udW0+PHVybHM+PHJlbGF0ZWQtdXJscz48dXJsPmh0dHA6Ly93d3cu
bmNiaS5ubG0ubmloLmdvdi9wdWJtZWQvMjAzMzU1Mzc8L3VybD48L3JlbGF0ZWQtdXJscz48L3Vy
bHM+PGN1c3RvbTI+Mjg3MjQzNjwvY3VzdG9tMj48ZWxlY3Ryb25pYy1yZXNvdXJjZS1udW0+MTAu
MTA3My9wbmFzLjA5MTI3MDgxMDc8L2VsZWN0cm9uaWMtcmVzb3VyY2UtbnVtPjxyZW1vdGUtZGF0
YWJhc2UtcHJvdmlkZXI+TmxtPC9yZW1vdGUtZGF0YWJhc2UtcHJvdmlkZXI+PGxhbmd1YWdlPmVu
ZzwvbGFuZ3VhZ2U+PC9yZWNvcmQ+PC9DaXRlPjxDaXRlPjxBdXRob3I+QmlsZDwvQXV0aG9yPjxZ
ZWFyPjIwMDY8L1llYXI+PFJlY051bT4zMDwvUmVjTnVtPjxyZWNvcmQ+PHJlYy1udW1iZXI+MzA8
L3JlYy1udW1iZXI+PGZvcmVpZ24ta2V5cz48a2V5IGFwcD0iRU4iIGRiLWlkPSJwYTJ4MDA5YWJ2
cmV0emV0MDVhNWR4cGV4MjVkYXR0dGR4enIiPjMwPC9rZXk+PC9mb3JlaWduLWtleXM+PHJlZi10
eXBlIG5hbWU9IkpvdXJuYWwgQXJ0aWNsZSI+MTc8L3JlZi10eXBlPjxjb250cmlidXRvcnM+PGF1
dGhvcnM+PGF1dGhvcj5CaWxkLCBBLiBILjwvYXV0aG9yPjxhdXRob3I+WWFvLCBHLjwvYXV0aG9y
PjxhdXRob3I+Q2hhbmcsIEouIFQuPC9hdXRob3I+PGF1dGhvcj5XYW5nLCBRLjwvYXV0aG9yPjxh
dXRob3I+UG90dGksIEEuPC9hdXRob3I+PGF1dGhvcj5DaGFzc2UsIEQuPC9hdXRob3I+PGF1dGhv
cj5Kb3NoaSwgTS4gQi48L2F1dGhvcj48YXV0aG9yPkhhcnBvbGUsIEQuPC9hdXRob3I+PGF1dGhv
cj5MYW5jYXN0ZXIsIEouIE0uPC9hdXRob3I+PGF1dGhvcj5CZXJjaHVjaywgQS48L2F1dGhvcj48
YXV0aG9yPk9sc29uLCBKLiBBLiwgSnIuPC9hdXRob3I+PGF1dGhvcj5NYXJrcywgSi4gUi48L2F1
dGhvcj48YXV0aG9yPkRyZXNzbWFuLCBILiBLLjwvYXV0aG9yPjxhdXRob3I+V2VzdCwgTS48L2F1
dGhvcj48YXV0aG9yPk5ldmlucywgSi4gUi48L2F1dGhvcj48L2F1dGhvcnM+PC9jb250cmlidXRv
cnM+PGF1dGgtYWRkcmVzcz5JbnN0aXR1dGUgZm9yIEdlbm9tZSBTY2llbmNlcyBhbmQgUG9saWN5
LCBEdWtlIFVuaXZlcnNpdHksIER1cmhhbSwgTm9ydGggQ2Fyb2xpbmEgMjc3MDgsIFVTQS48L2F1
dGgtYWRkcmVzcz48dGl0bGVzPjx0aXRsZT5PbmNvZ2VuaWMgcGF0aHdheSBzaWduYXR1cmVzIGlu
IGh1bWFuIGNhbmNlcnMgYXMgYSBndWlkZSB0byB0YXJnZXRlZCB0aGVyYXBpZXM8L3RpdGxlPjxz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YWx0LXBlcmlvZGljYWw+PHBhZ2VzPjM1My03PC9wYWdlcz48dm9sdW1lPjQzOTwvdm9sdW1lPjxu
dW1iZXI+NzA3NDwvbnVtYmVyPjxlZGl0aW9uPjIwMDUvMTEvMDg8L2VkaXRpb24+PGtleXdvcmRz
PjxrZXl3b3JkPkFuaW1hbHM8L2tleXdvcmQ+PGtleXdvcmQ+QnJlYXN0L2N5dG9sb2d5PC9rZXl3
b3JkPjxrZXl3b3JkPkJyZWFzdCBOZW9wbGFzbXMvZ2VuZXRpY3MvcGF0aG9sb2d5L3RoZXJhcHk8
L2tleXdvcmQ+PGtleXdvcmQ+Q2VsbCBMaW5lLCBUdW1vcjwva2V5d29yZD48a2V5d29yZD5DZWxs
cywgQ3VsdHVyZWQ8L2tleXdvcmQ+PGtleXdvcmQ+RGlzZWFzZSBNb2RlbHMsIEFuaW1hbDwva2V5
d29yZD48a2V5d29yZD5EcnVnIERlc2lnbjwva2V5d29yZD48a2V5d29yZD5FcGl0aGVsaWFsIENl
bGxzL2N5dG9sb2d5L3BhdGhvbG9neTwva2V5d29yZD48a2V5d29yZD5GZW1hbGU8L2tleXdvcmQ+
PGtleXdvcmQ+KkdlbmUgRXhwcmVzc2lvbiBQcm9maWxpbmc8L2tleXdvcmQ+PGtleXdvcmQ+Kkdl
bmUgRXhwcmVzc2lvbiBSZWd1bGF0aW9uLCBOZW9wbGFzdGljPC9rZXl3b3JkPjxrZXl3b3JkPkh1
bWFuczwva2V5d29yZD48a2V5d29yZD5MdW5nIE5lb3BsYXNtcy9nZW5ldGljcy90aGVyYXB5PC9r
ZXl3b3JkPjxrZXl3b3JkPk1pY2U8L2tleXdvcmQ+PGtleXdvcmQ+TmVvcGxhc21zL2NsYXNzaWZp
Y2F0aW9uLypnZW5ldGljcy9wYXRob2xvZ3kvKnRoZXJhcHk8L2tleXdvcmQ+PGtleXdvcmQ+Kk9s
aWdvbnVjbGVvdGlkZSBBcnJheSBTZXF1ZW5jZSBBbmFseXNpczwva2V5d29yZD48a2V5d29yZD5P
bmNvZ2VuZXMvKmdlbmV0aWNzLypwaHlzaW9sb2d5PC9rZXl3b3JkPjxrZXl3b3JkPk92YXJpYW4g
TmVvcGxhc21zL2dlbmV0aWNzL3RoZXJhcHk8L2tleXdvcmQ+PGtleXdvcmQ+UGhhcm1hY29nZW5l
dGljcy9tZXRob2RzPC9rZXl3b3JkPjxrZXl3b3JkPlJlcHJvZHVjaWJpbGl0eSBvZiBSZXN1bHRz
PC9rZXl3b3JkPjxrZXl3b3JkPlNpZ25hbCBUcmFuc2R1Y3Rpb248L2tleXdvcmQ+PGtleXdvcmQ+
U3Vydml2YWwgQW5hbHlzaXM8L2tleXdvcmQ+PC9rZXl3b3Jkcz48ZGF0ZXM+PHllYXI+MjAwNjwv
eWVhcj48cHViLWRhdGVzPjxkYXRlPkphbiAxOTwvZGF0ZT48L3B1Yi1kYXRlcz48L2RhdGVzPjxp
c2JuPjE0NzYtNDY4NyAoRWxlY3Ryb25pYykmI3hEOzAwMjgtMDgzNiAoTGlua2luZyk8L2lzYm4+
PGFjY2Vzc2lvbi1udW0+MTYyNzMwOTI8L2FjY2Vzc2lvbi1udW0+PHVybHM+PHJlbGF0ZWQtdXJs
cz48dXJsPmh0dHA6Ly93d3cubmNiaS5ubG0ubmloLmdvdi9wdWJtZWQvMTYyNzMwOTI8L3VybD48
L3JlbGF0ZWQtdXJscz48L3VybHM+PGVsZWN0cm9uaWMtcmVzb3VyY2UtbnVtPjEwLjEwMzgvbmF0
dXJlMDQyOTY8L2VsZWN0cm9uaWMtcmVzb3VyY2UtbnVtPjxyZW1vdGUtZGF0YWJhc2UtcHJvdmlk
ZXI+TmxtPC9yZW1vdGUtZGF0YWJhc2UtcHJvdmlkZXI+PGxhbmd1YWdlPmVuZzwvbGFuZ3VhZ2U+
PC9yZWNvcmQ+PC9DaXRlPjwvRW5kTm90ZT5=
</w:fldData>
        </w:fldChar>
      </w:r>
      <w:r w:rsidR="00403A30" w:rsidRPr="00D07C0F">
        <w:rPr>
          <w:rFonts w:ascii="Book Antiqua" w:hAnsi="Book Antiqua" w:cs="Arial"/>
          <w:shd w:val="clear" w:color="auto" w:fill="FFFFFF"/>
        </w:rPr>
        <w:instrText xml:space="preserve"> ADDIN EN.CITE.DATA </w:instrText>
      </w:r>
      <w:r w:rsidR="00403A30" w:rsidRPr="00D07C0F">
        <w:rPr>
          <w:rFonts w:ascii="Book Antiqua" w:hAnsi="Book Antiqua" w:cs="Arial"/>
          <w:shd w:val="clear" w:color="auto" w:fill="FFFFFF"/>
        </w:rPr>
      </w:r>
      <w:r w:rsidR="00403A30" w:rsidRPr="00D07C0F">
        <w:rPr>
          <w:rFonts w:ascii="Book Antiqua" w:hAnsi="Book Antiqua" w:cs="Arial"/>
          <w:shd w:val="clear" w:color="auto" w:fill="FFFFFF"/>
        </w:rPr>
        <w:fldChar w:fldCharType="end"/>
      </w:r>
      <w:r w:rsidR="005618AF" w:rsidRPr="00D07C0F">
        <w:rPr>
          <w:rFonts w:ascii="Book Antiqua" w:hAnsi="Book Antiqua" w:cs="Arial"/>
          <w:shd w:val="clear" w:color="auto" w:fill="FFFFFF"/>
        </w:rPr>
      </w:r>
      <w:r w:rsidR="005618AF" w:rsidRPr="00D07C0F">
        <w:rPr>
          <w:rFonts w:ascii="Book Antiqua" w:hAnsi="Book Antiqua" w:cs="Arial"/>
          <w:shd w:val="clear" w:color="auto" w:fill="FFFFFF"/>
        </w:rPr>
        <w:fldChar w:fldCharType="separate"/>
      </w:r>
      <w:r w:rsidR="00403A30" w:rsidRPr="00D07C0F">
        <w:rPr>
          <w:rFonts w:ascii="Book Antiqua" w:hAnsi="Book Antiqua" w:cs="Arial"/>
          <w:noProof/>
          <w:shd w:val="clear" w:color="auto" w:fill="FFFFFF"/>
          <w:vertAlign w:val="superscript"/>
        </w:rPr>
        <w:t>[27-29]</w:t>
      </w:r>
      <w:r w:rsidR="005618AF" w:rsidRPr="00D07C0F">
        <w:rPr>
          <w:rFonts w:ascii="Book Antiqua" w:hAnsi="Book Antiqua" w:cs="Arial"/>
          <w:shd w:val="clear" w:color="auto" w:fill="FFFFFF"/>
        </w:rPr>
        <w:fldChar w:fldCharType="end"/>
      </w:r>
      <w:r w:rsidRPr="00D07C0F">
        <w:rPr>
          <w:rFonts w:ascii="Book Antiqua" w:hAnsi="Book Antiqua" w:cs="Arial"/>
          <w:shd w:val="clear" w:color="auto" w:fill="FFFFFF"/>
        </w:rPr>
        <w:t>.</w:t>
      </w:r>
      <w:r w:rsidR="00830E83" w:rsidRPr="00D07C0F">
        <w:rPr>
          <w:rFonts w:ascii="Book Antiqua" w:hAnsi="Book Antiqua" w:cs="Arial"/>
          <w:shd w:val="clear" w:color="auto" w:fill="FFFFFF"/>
        </w:rPr>
        <w:t xml:space="preserve"> Driver </w:t>
      </w:r>
      <w:r w:rsidR="009C78ED" w:rsidRPr="00D07C0F">
        <w:rPr>
          <w:rFonts w:ascii="Book Antiqua" w:hAnsi="Book Antiqua" w:cs="Arial"/>
          <w:shd w:val="clear" w:color="auto" w:fill="FFFFFF"/>
        </w:rPr>
        <w:t>gene</w:t>
      </w:r>
      <w:r w:rsidR="00830E83" w:rsidRPr="00D07C0F">
        <w:rPr>
          <w:rFonts w:ascii="Book Antiqua" w:hAnsi="Book Antiqua" w:cs="Arial"/>
          <w:shd w:val="clear" w:color="auto" w:fill="FFFFFF"/>
        </w:rPr>
        <w:t>s usually do not work in isolation, but</w:t>
      </w:r>
      <w:r w:rsidR="00700462" w:rsidRPr="00D07C0F">
        <w:rPr>
          <w:rFonts w:ascii="Book Antiqua" w:hAnsi="Book Antiqua" w:cs="Arial"/>
          <w:shd w:val="clear" w:color="auto" w:fill="FFFFFF"/>
        </w:rPr>
        <w:t xml:space="preserve"> often function</w:t>
      </w:r>
      <w:r w:rsidR="00830E83" w:rsidRPr="00D07C0F">
        <w:rPr>
          <w:rFonts w:ascii="Book Antiqua" w:hAnsi="Book Antiqua" w:cs="Arial"/>
          <w:shd w:val="clear" w:color="auto" w:fill="FFFFFF"/>
        </w:rPr>
        <w:t xml:space="preserve"> together to alter cellular processes</w:t>
      </w:r>
      <w:r w:rsidR="005618AF" w:rsidRPr="00D07C0F">
        <w:rPr>
          <w:rFonts w:ascii="Book Antiqua" w:hAnsi="Book Antiqua" w:cs="Arial"/>
          <w:shd w:val="clear" w:color="auto" w:fill="FFFFFF"/>
        </w:rPr>
        <w:fldChar w:fldCharType="begin">
          <w:fldData xml:space="preserve">PEVuZE5vdGU+PENpdGU+PEF1dGhvcj5Hb256YWxlei1QZXJlejwvQXV0aG9yPjxZZWFyPjIwMTM8
L1llYXI+PFJlY051bT4zMTwvUmVjTnVtPjxEaXNwbGF5VGV4dD48c3R5bGUgZmFjZT0ic3VwZXJz
Y3JpcHQiPlszMF08L3N0eWxlPjwvRGlzcGxheVRleHQ+PHJlY29yZD48cmVjLW51bWJlcj4zMTwv
cmVjLW51bWJlcj48Zm9yZWlnbi1rZXlzPjxrZXkgYXBwPSJFTiIgZGItaWQ9InBhMngwMDlhYnZy
ZXR6ZXQwNWE1ZHhwZXgyNWRhdHR0ZHh6ciI+MzE8L2tleT48L2ZvcmVpZ24ta2V5cz48cmVmLXR5
cGUgbmFtZT0iSm91cm5hbCBBcnRpY2xlIj4xNzwvcmVmLXR5cGU+PGNvbnRyaWJ1dG9ycz48YXV0
aG9ycz48YXV0aG9yPkdvbnphbGV6LVBlcmV6LCBBLjwvYXV0aG9yPjxhdXRob3I+TXVzdG9uZW4s
IFYuPC9hdXRob3I+PGF1dGhvcj5SZXZhLCBCLjwvYXV0aG9yPjxhdXRob3I+Uml0Y2hpZSwgRy4g
Ui48L2F1dGhvcj48YXV0aG9yPkNyZWl4ZWxsLCBQLjwvYXV0aG9yPjxhdXRob3I+S2FyY2hpbiwg
Ui48L2F1dGhvcj48YXV0aG9yPlZhenF1ZXosIE0uPC9hdXRob3I+PGF1dGhvcj5GaW5rLCBKLiBM
LjwvYXV0aG9yPjxhdXRob3I+S2Fzc2FobiwgSy4gUy48L2F1dGhvcj48YXV0aG9yPlBlYXJzb24s
IEouIFYuPC9hdXRob3I+PGF1dGhvcj5CYWRlciwgRy4gRC48L2F1dGhvcj48YXV0aG9yPkJvdXRy
b3MsIFAuIEMuPC9hdXRob3I+PGF1dGhvcj5NdXRodXN3YW15LCBMLjwvYXV0aG9yPjxhdXRob3I+
T3VlbGxldHRlLCBCLiBGLjwvYXV0aG9yPjxhdXRob3I+UmVpbWFuZCwgSi48L2F1dGhvcj48YXV0
aG9yPkxpbmRpbmcsIFIuPC9hdXRob3I+PGF1dGhvcj5TaGliYXRhLCBULjwvYXV0aG9yPjxhdXRo
b3I+VmFsZW5jaWEsIEEuPC9hdXRob3I+PGF1dGhvcj5CdXRsZXIsIEEuPC9hdXRob3I+PGF1dGhv
cj5Ecm9ub3YsIFMuPC9hdXRob3I+PGF1dGhvcj5GbGljZWssIFAuPC9hdXRob3I+PGF1dGhvcj5T
aGFubm9uLCBOLiBCLjwvYXV0aG9yPjxhdXRob3I+Q2FydGVyLCBILjwvYXV0aG9yPjxhdXRob3I+
RGluZywgTC48L2F1dGhvcj48YXV0aG9yPlNhbmRlciwgQy48L2F1dGhvcj48YXV0aG9yPlN0dWFy
dCwgSi4gTS48L2F1dGhvcj48YXV0aG9yPlN0ZWluLCBMLiBELjwvYXV0aG9yPjxhdXRob3I+TG9w
ZXotQmlnYXMsIE4uPC9hdXRob3I+PGF1dGhvcj5JbnRlcm5hdGlvbmFsIENhbmNlciBHZW5vbWUg
Q29uc29ydGl1bSBNdXRhdGlvbiwgUGF0aHdheXM8L2F1dGhvcj48YXV0aG9yPkNvbnNlcXVlbmNl
cyBTdWJncm91cCBvZiB0aGUgQmlvaW5mb3JtYXRpY3MgQW5hbHlzZXMgV29ya2luZywgR3JvdXA8
L2F1dGhvcj48L2F1dGhvcnM+PC9jb250cmlidXRvcnM+PGF1dGgtYWRkcmVzcz5SZXNlYXJjaCBV
bml0IG9uIEJpb21lZGljYWwgSW5mb3JtYXRpY3MsIFVuaXZlcnNpdHkgUG9tcGV1IEZhYnJhLCBC
YXJjZWxvbmEsIFNwYWluLjwvYXV0aC1hZGRyZXNzPjx0aXRsZXM+PHRpdGxlPkNvbXB1dGF0aW9u
YWwgYXBwcm9hY2hlcyB0byBpZGVudGlmeSBmdW5jdGlvbmFsIGdlbmV0aWMgdmFyaWFudHMgaW4g
Y2FuY2VyIGdlbm9tZXM8L3RpdGxlPjxzZWNvbmRhcnktdGl0bGU+TmF0IE1ldGhvZHM8L3NlY29u
ZGFyeS10aXRsZT48YWx0LXRpdGxlPk5hdHVyZSBtZXRob2RzPC9hbHQtdGl0bGU+PC90aXRsZXM+
PHBlcmlvZGljYWw+PGZ1bGwtdGl0bGU+TmF0IE1ldGhvZHM8L2Z1bGwtdGl0bGU+PGFiYnItMT5O
YXR1cmUgbWV0aG9kczwvYWJici0xPjwvcGVyaW9kaWNhbD48YWx0LXBlcmlvZGljYWw+PGZ1bGwt
dGl0bGU+TmF0IE1ldGhvZHM8L2Z1bGwtdGl0bGU+PGFiYnItMT5OYXR1cmUgbWV0aG9kczwvYWJi
ci0xPjwvYWx0LXBlcmlvZGljYWw+PHBhZ2VzPjcyMy05PC9wYWdlcz48dm9sdW1lPjEwPC92b2x1
bWU+PG51bWJlcj44PC9udW1iZXI+PGtleXdvcmRzPjxrZXl3b3JkPkNvbXB1dGF0aW9uYWwgQmlv
bG9neS8qbWV0aG9kczwva2V5d29yZD48a2V5d29yZD5HZW5ldGljIFZhcmlhdGlvbjwva2V5d29y
ZD48a2V5d29yZD4qR2Vub21lLCBIdW1hbjwva2V5d29yZD48a2V5d29yZD5IdW1hbnM8L2tleXdv
cmQ+PGtleXdvcmQ+TXV0YXRpb248L2tleXdvcmQ+PGtleXdvcmQ+TmVvcGxhc21zLypnZW5ldGlj
czwva2V5d29yZD48L2tleXdvcmRzPjxkYXRlcz48eWVhcj4yMDEzPC95ZWFyPjxwdWItZGF0ZXM+
PGRhdGU+QXVnPC9kYXRlPjwvcHViLWRhdGVzPjwvZGF0ZXM+PGlzYm4+MTU0OC03MTA1IChFbGVj
dHJvbmljKSYjeEQ7MTU0OC03MDkxIChMaW5raW5nKTwvaXNibj48YWNjZXNzaW9uLW51bT4yMzkw
MDI1NTwvYWNjZXNzaW9uLW51bT48dXJscz48cmVsYXRlZC11cmxzPjx1cmw+aHR0cDovL3d3dy5u
Y2JpLm5sbS5uaWguZ292L3B1Ym1lZC8yMzkwMDI1NTwvdXJsPjwvcmVsYXRlZC11cmxzPjwvdXJs
cz48Y3VzdG9tMj4zOTE5NTU1PC9jdXN0b20yPjxlbGVjdHJvbmljLXJlc291cmNlLW51bT4xMC4x
MDM4L25tZXRoLjI1NjI8L2VsZWN0cm9uaWMtcmVzb3VyY2UtbnVtPjwvcmVjb3JkPjwvQ2l0ZT48
L0VuZE5vdGU+AG==
</w:fldData>
        </w:fldChar>
      </w:r>
      <w:r w:rsidR="00403A30" w:rsidRPr="00D07C0F">
        <w:rPr>
          <w:rFonts w:ascii="Book Antiqua" w:hAnsi="Book Antiqua" w:cs="Arial"/>
          <w:shd w:val="clear" w:color="auto" w:fill="FFFFFF"/>
        </w:rPr>
        <w:instrText xml:space="preserve"> ADDIN EN.CITE </w:instrText>
      </w:r>
      <w:r w:rsidR="00403A30" w:rsidRPr="00D07C0F">
        <w:rPr>
          <w:rFonts w:ascii="Book Antiqua" w:hAnsi="Book Antiqua" w:cs="Arial"/>
          <w:shd w:val="clear" w:color="auto" w:fill="FFFFFF"/>
        </w:rPr>
        <w:fldChar w:fldCharType="begin">
          <w:fldData xml:space="preserve">PEVuZE5vdGU+PENpdGU+PEF1dGhvcj5Hb256YWxlei1QZXJlejwvQXV0aG9yPjxZZWFyPjIwMTM8
L1llYXI+PFJlY051bT4zMTwvUmVjTnVtPjxEaXNwbGF5VGV4dD48c3R5bGUgZmFjZT0ic3VwZXJz
Y3JpcHQiPlszMF08L3N0eWxlPjwvRGlzcGxheVRleHQ+PHJlY29yZD48cmVjLW51bWJlcj4zMTwv
cmVjLW51bWJlcj48Zm9yZWlnbi1rZXlzPjxrZXkgYXBwPSJFTiIgZGItaWQ9InBhMngwMDlhYnZy
ZXR6ZXQwNWE1ZHhwZXgyNWRhdHR0ZHh6ciI+MzE8L2tleT48L2ZvcmVpZ24ta2V5cz48cmVmLXR5
cGUgbmFtZT0iSm91cm5hbCBBcnRpY2xlIj4xNzwvcmVmLXR5cGU+PGNvbnRyaWJ1dG9ycz48YXV0
aG9ycz48YXV0aG9yPkdvbnphbGV6LVBlcmV6LCBBLjwvYXV0aG9yPjxhdXRob3I+TXVzdG9uZW4s
IFYuPC9hdXRob3I+PGF1dGhvcj5SZXZhLCBCLjwvYXV0aG9yPjxhdXRob3I+Uml0Y2hpZSwgRy4g
Ui48L2F1dGhvcj48YXV0aG9yPkNyZWl4ZWxsLCBQLjwvYXV0aG9yPjxhdXRob3I+S2FyY2hpbiwg
Ui48L2F1dGhvcj48YXV0aG9yPlZhenF1ZXosIE0uPC9hdXRob3I+PGF1dGhvcj5GaW5rLCBKLiBM
LjwvYXV0aG9yPjxhdXRob3I+S2Fzc2FobiwgSy4gUy48L2F1dGhvcj48YXV0aG9yPlBlYXJzb24s
IEouIFYuPC9hdXRob3I+PGF1dGhvcj5CYWRlciwgRy4gRC48L2F1dGhvcj48YXV0aG9yPkJvdXRy
b3MsIFAuIEMuPC9hdXRob3I+PGF1dGhvcj5NdXRodXN3YW15LCBMLjwvYXV0aG9yPjxhdXRob3I+
T3VlbGxldHRlLCBCLiBGLjwvYXV0aG9yPjxhdXRob3I+UmVpbWFuZCwgSi48L2F1dGhvcj48YXV0
aG9yPkxpbmRpbmcsIFIuPC9hdXRob3I+PGF1dGhvcj5TaGliYXRhLCBULjwvYXV0aG9yPjxhdXRo
b3I+VmFsZW5jaWEsIEEuPC9hdXRob3I+PGF1dGhvcj5CdXRsZXIsIEEuPC9hdXRob3I+PGF1dGhv
cj5Ecm9ub3YsIFMuPC9hdXRob3I+PGF1dGhvcj5GbGljZWssIFAuPC9hdXRob3I+PGF1dGhvcj5T
aGFubm9uLCBOLiBCLjwvYXV0aG9yPjxhdXRob3I+Q2FydGVyLCBILjwvYXV0aG9yPjxhdXRob3I+
RGluZywgTC48L2F1dGhvcj48YXV0aG9yPlNhbmRlciwgQy48L2F1dGhvcj48YXV0aG9yPlN0dWFy
dCwgSi4gTS48L2F1dGhvcj48YXV0aG9yPlN0ZWluLCBMLiBELjwvYXV0aG9yPjxhdXRob3I+TG9w
ZXotQmlnYXMsIE4uPC9hdXRob3I+PGF1dGhvcj5JbnRlcm5hdGlvbmFsIENhbmNlciBHZW5vbWUg
Q29uc29ydGl1bSBNdXRhdGlvbiwgUGF0aHdheXM8L2F1dGhvcj48YXV0aG9yPkNvbnNlcXVlbmNl
cyBTdWJncm91cCBvZiB0aGUgQmlvaW5mb3JtYXRpY3MgQW5hbHlzZXMgV29ya2luZywgR3JvdXA8
L2F1dGhvcj48L2F1dGhvcnM+PC9jb250cmlidXRvcnM+PGF1dGgtYWRkcmVzcz5SZXNlYXJjaCBV
bml0IG9uIEJpb21lZGljYWwgSW5mb3JtYXRpY3MsIFVuaXZlcnNpdHkgUG9tcGV1IEZhYnJhLCBC
YXJjZWxvbmEsIFNwYWluLjwvYXV0aC1hZGRyZXNzPjx0aXRsZXM+PHRpdGxlPkNvbXB1dGF0aW9u
YWwgYXBwcm9hY2hlcyB0byBpZGVudGlmeSBmdW5jdGlvbmFsIGdlbmV0aWMgdmFyaWFudHMgaW4g
Y2FuY2VyIGdlbm9tZXM8L3RpdGxlPjxzZWNvbmRhcnktdGl0bGU+TmF0IE1ldGhvZHM8L3NlY29u
ZGFyeS10aXRsZT48YWx0LXRpdGxlPk5hdHVyZSBtZXRob2RzPC9hbHQtdGl0bGU+PC90aXRsZXM+
PHBlcmlvZGljYWw+PGZ1bGwtdGl0bGU+TmF0IE1ldGhvZHM8L2Z1bGwtdGl0bGU+PGFiYnItMT5O
YXR1cmUgbWV0aG9kczwvYWJici0xPjwvcGVyaW9kaWNhbD48YWx0LXBlcmlvZGljYWw+PGZ1bGwt
dGl0bGU+TmF0IE1ldGhvZHM8L2Z1bGwtdGl0bGU+PGFiYnItMT5OYXR1cmUgbWV0aG9kczwvYWJi
ci0xPjwvYWx0LXBlcmlvZGljYWw+PHBhZ2VzPjcyMy05PC9wYWdlcz48dm9sdW1lPjEwPC92b2x1
bWU+PG51bWJlcj44PC9udW1iZXI+PGtleXdvcmRzPjxrZXl3b3JkPkNvbXB1dGF0aW9uYWwgQmlv
bG9neS8qbWV0aG9kczwva2V5d29yZD48a2V5d29yZD5HZW5ldGljIFZhcmlhdGlvbjwva2V5d29y
ZD48a2V5d29yZD4qR2Vub21lLCBIdW1hbjwva2V5d29yZD48a2V5d29yZD5IdW1hbnM8L2tleXdv
cmQ+PGtleXdvcmQ+TXV0YXRpb248L2tleXdvcmQ+PGtleXdvcmQ+TmVvcGxhc21zLypnZW5ldGlj
czwva2V5d29yZD48L2tleXdvcmRzPjxkYXRlcz48eWVhcj4yMDEzPC95ZWFyPjxwdWItZGF0ZXM+
PGRhdGU+QXVnPC9kYXRlPjwvcHViLWRhdGVzPjwvZGF0ZXM+PGlzYm4+MTU0OC03MTA1IChFbGVj
dHJvbmljKSYjeEQ7MTU0OC03MDkxIChMaW5raW5nKTwvaXNibj48YWNjZXNzaW9uLW51bT4yMzkw
MDI1NTwvYWNjZXNzaW9uLW51bT48dXJscz48cmVsYXRlZC11cmxzPjx1cmw+aHR0cDovL3d3dy5u
Y2JpLm5sbS5uaWguZ292L3B1Ym1lZC8yMzkwMDI1NTwvdXJsPjwvcmVsYXRlZC11cmxzPjwvdXJs
cz48Y3VzdG9tMj4zOTE5NTU1PC9jdXN0b20yPjxlbGVjdHJvbmljLXJlc291cmNlLW51bT4xMC4x
MDM4L25tZXRoLjI1NjI8L2VsZWN0cm9uaWMtcmVzb3VyY2UtbnVtPjwvcmVjb3JkPjwvQ2l0ZT48
L0VuZE5vdGU+AG==
</w:fldData>
        </w:fldChar>
      </w:r>
      <w:r w:rsidR="00403A30" w:rsidRPr="00D07C0F">
        <w:rPr>
          <w:rFonts w:ascii="Book Antiqua" w:hAnsi="Book Antiqua" w:cs="Arial"/>
          <w:shd w:val="clear" w:color="auto" w:fill="FFFFFF"/>
        </w:rPr>
        <w:instrText xml:space="preserve"> ADDIN EN.CITE.DATA </w:instrText>
      </w:r>
      <w:r w:rsidR="00403A30" w:rsidRPr="00D07C0F">
        <w:rPr>
          <w:rFonts w:ascii="Book Antiqua" w:hAnsi="Book Antiqua" w:cs="Arial"/>
          <w:shd w:val="clear" w:color="auto" w:fill="FFFFFF"/>
        </w:rPr>
      </w:r>
      <w:r w:rsidR="00403A30" w:rsidRPr="00D07C0F">
        <w:rPr>
          <w:rFonts w:ascii="Book Antiqua" w:hAnsi="Book Antiqua" w:cs="Arial"/>
          <w:shd w:val="clear" w:color="auto" w:fill="FFFFFF"/>
        </w:rPr>
        <w:fldChar w:fldCharType="end"/>
      </w:r>
      <w:r w:rsidR="005618AF" w:rsidRPr="00D07C0F">
        <w:rPr>
          <w:rFonts w:ascii="Book Antiqua" w:hAnsi="Book Antiqua" w:cs="Arial"/>
          <w:shd w:val="clear" w:color="auto" w:fill="FFFFFF"/>
        </w:rPr>
      </w:r>
      <w:r w:rsidR="005618AF" w:rsidRPr="00D07C0F">
        <w:rPr>
          <w:rFonts w:ascii="Book Antiqua" w:hAnsi="Book Antiqua" w:cs="Arial"/>
          <w:shd w:val="clear" w:color="auto" w:fill="FFFFFF"/>
        </w:rPr>
        <w:fldChar w:fldCharType="separate"/>
      </w:r>
      <w:r w:rsidR="00403A30" w:rsidRPr="00D07C0F">
        <w:rPr>
          <w:rFonts w:ascii="Book Antiqua" w:hAnsi="Book Antiqua" w:cs="Arial"/>
          <w:noProof/>
          <w:shd w:val="clear" w:color="auto" w:fill="FFFFFF"/>
          <w:vertAlign w:val="superscript"/>
        </w:rPr>
        <w:t>[30]</w:t>
      </w:r>
      <w:r w:rsidR="005618AF" w:rsidRPr="00D07C0F">
        <w:rPr>
          <w:rFonts w:ascii="Book Antiqua" w:hAnsi="Book Antiqua" w:cs="Arial"/>
          <w:shd w:val="clear" w:color="auto" w:fill="FFFFFF"/>
        </w:rPr>
        <w:fldChar w:fldCharType="end"/>
      </w:r>
      <w:r w:rsidR="00830E83" w:rsidRPr="00D07C0F">
        <w:rPr>
          <w:rFonts w:ascii="Book Antiqua" w:hAnsi="Book Antiqua" w:cs="Arial"/>
          <w:shd w:val="clear" w:color="auto" w:fill="FFFFFF"/>
        </w:rPr>
        <w:t xml:space="preserve">. </w:t>
      </w:r>
      <w:r w:rsidRPr="00D07C0F">
        <w:rPr>
          <w:rFonts w:ascii="Book Antiqua" w:hAnsi="Book Antiqua" w:cs="Arial"/>
          <w:shd w:val="clear" w:color="auto" w:fill="FFFFFF"/>
        </w:rPr>
        <w:t xml:space="preserve">There is </w:t>
      </w:r>
      <w:r w:rsidR="006F69B1" w:rsidRPr="00D07C0F">
        <w:rPr>
          <w:rFonts w:ascii="Book Antiqua" w:hAnsi="Book Antiqua" w:cs="Arial"/>
          <w:shd w:val="clear" w:color="auto" w:fill="FFFFFF"/>
        </w:rPr>
        <w:t xml:space="preserve">a </w:t>
      </w:r>
      <w:r w:rsidRPr="00D07C0F">
        <w:rPr>
          <w:rFonts w:ascii="Book Antiqua" w:hAnsi="Book Antiqua" w:cs="Arial"/>
          <w:shd w:val="clear" w:color="auto" w:fill="FFFFFF"/>
        </w:rPr>
        <w:t>growing consensus that pathways rather than single genes are the primary target of mutations</w:t>
      </w:r>
      <w:r w:rsidR="005618AF" w:rsidRPr="00D07C0F">
        <w:rPr>
          <w:rFonts w:ascii="Book Antiqua" w:hAnsi="Book Antiqua" w:cs="Arial"/>
          <w:shd w:val="clear" w:color="auto" w:fill="FFFFFF"/>
        </w:rPr>
        <w:fldChar w:fldCharType="begin">
          <w:fldData xml:space="preserve">PEVuZE5vdGU+PENpdGU+PEF1dGhvcj5Mb25nPC9BdXRob3I+PFllYXI+MjAxNDwvWWVhcj48UmVj
TnVtPjMyPC9SZWNOdW0+PERpc3BsYXlUZXh0PjxzdHlsZSBmYWNlPSJzdXBlcnNjcmlwdCI+WzMx
XTwvc3R5bGU+PC9EaXNwbGF5VGV4dD48cmVjb3JkPjxyZWMtbnVtYmVyPjMyPC9yZWMtbnVtYmVy
Pjxmb3JlaWduLWtleXM+PGtleSBhcHA9IkVOIiBkYi1pZD0icGEyeDAwOWFidnJldHpldDA1YTVk
eHBleDI1ZGF0dHRkeHpyIj4zMjwva2V5PjwvZm9yZWlnbi1rZXlzPjxyZWYtdHlwZSBuYW1lPSJK
b3VybmFsIEFydGljbGUiPjE3PC9yZWYtdHlwZT48Y29udHJpYnV0b3JzPjxhdXRob3JzPjxhdXRo
b3I+TG9uZywgRy4gVi48L2F1dGhvcj48YXV0aG9yPlN0cm95YWtvdnNraXksIEQuPC9hdXRob3I+
PGF1dGhvcj5Hb2dhcywgSC48L2F1dGhvcj48YXV0aG9yPkxldmNoZW5rbywgRS48L2F1dGhvcj48
YXV0aG9yPmRlIEJyYXVkLCBGLjwvYXV0aG9yPjxhdXRob3I+TGFya2luLCBKLjwvYXV0aG9yPjxh
dXRob3I+R2FyYmUsIEMuPC9hdXRob3I+PGF1dGhvcj5Kb3VhcnksIFQuPC9hdXRob3I+PGF1dGhv
cj5IYXVzY2hpbGQsIEEuPC9hdXRob3I+PGF1dGhvcj5Hcm9iLCBKLiBKLjwvYXV0aG9yPjxhdXRo
b3I+Q2hpYXJpb24gU2lsZW5pLCBWLjwvYXV0aG9yPjxhdXRob3I+TGViYmUsIEMuPC9hdXRob3I+
PGF1dGhvcj5NYW5kYWxhLCBNLjwvYXV0aG9yPjxhdXRob3I+TWlsbHdhcmQsIE0uPC9hdXRob3I+
PGF1dGhvcj5BcmFuY2UsIEEuPC9hdXRob3I+PGF1dGhvcj5Cb25kYXJlbmtvLCBJLjwvYXV0aG9y
PjxhdXRob3I+SGFhbmVuLCBKLiBCLjwvYXV0aG9yPjxhdXRob3I+SGFuc3NvbiwgSi48L2F1dGhv
cj48YXV0aG9yPlV0aWthbCwgSi48L2F1dGhvcj48YXV0aG9yPkZlcnJhcmVzaSwgVi48L2F1dGhv
cj48YXV0aG9yPktvdmFsZW5rbywgTi48L2F1dGhvcj48YXV0aG9yPk1vaHIsIFAuPC9hdXRob3I+
PGF1dGhvcj5Qcm9iYWNoYWksIFYuPC9hdXRob3I+PGF1dGhvcj5TY2hhZGVuZG9yZiwgRC48L2F1
dGhvcj48YXV0aG9yPk5hdGhhbiwgUC48L2F1dGhvcj48YXV0aG9yPlJvYmVydCwgQy48L2F1dGhv
cj48YXV0aG9yPlJpYmFzLCBBLjwvYXV0aG9yPjxhdXRob3I+RGVNYXJpbmksIEQuIEouPC9hdXRo
b3I+PGF1dGhvcj5JcmFuaSwgSi4gRy48L2F1dGhvcj48YXV0aG9yPkNhc2V5LCBNLjwvYXV0aG9y
PjxhdXRob3I+T3VlbGxldCwgRC48L2F1dGhvcj48YXV0aG9yPk1hcnRpbiwgQS4gTS48L2F1dGhv
cj48YXV0aG9yPkxlLCBOLjwvYXV0aG9yPjxhdXRob3I+UGF0ZWwsIEsuPC9hdXRob3I+PGF1dGhv
cj5GbGFoZXJ0eSwgSy48L2F1dGhvcj48L2F1dGhvcnM+PC9jb250cmlidXRvcnM+PGF1dGgtYWRk
cmVzcz5UaGUgYXV0aG9ycyZhcG9zOyBhZmZpbGlhdGlvbnMgYXJlIGxpc3RlZCBpbiB0aGUgQXBw
ZW5kaXguPC9hdXRoLWFkZHJlc3M+PHRpdGxlcz48dGl0bGU+Q29tYmluZWQgQlJBRiBhbmQgTUVL
IGluaGliaXRpb24gdmVyc3VzIEJSQUYgaW5oaWJpdGlvbiBhbG9uZSBpbiBtZWxhbm9tYTwvdGl0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cGVyaW9kaWNhbD48cGFnZXM+MTg3Ny04ODwvcGFnZXM+PHZvbHVtZT4zNzE8L3ZvbHVtZT48bnVt
YmVyPjIwPC9udW1iZXI+PGVkaXRpb24+MjAxNC8wOS8zMDwvZWRpdGlvbj48a2V5d29yZHM+PGtl
eXdvcmQ+QWR1bHQ8L2tleXdvcmQ+PGtleXdvcmQ+QWdlZDwva2V5d29yZD48a2V5d29yZD5BbnRp
bmVvcGxhc3RpYyBDb21iaW5lZCBDaGVtb3RoZXJhcHkgUHJvdG9jb2xzL2FkdmVyc2UgZWZmZWN0
cy8qdGhlcmFwZXV0aWMgdXNlPC9rZXl3b3JkPjxrZXl3b3JkPkRpc2Vhc2UtRnJlZSBTdXJ2aXZh
bDwva2V5d29yZD48a2V5d29yZD5Eb3VibGUtQmxpbmQgTWV0aG9kPC9rZXl3b3JkPjxrZXl3b3Jk
PkZlbWFsZTwva2V5d29yZD48a2V5d29yZD5GZXZlci9jaGVtaWNhbGx5IGluZHVjZWQ8L2tleXdv
cmQ+PGtleXdvcmQ+SHVtYW5zPC9rZXl3b3JkPjxrZXl3b3JkPkltaWRhem9sZXMvKmFkbWluaXN0
cmF0aW9uICZhbXA7IGRvc2FnZS9hZHZlcnNlIGVmZmVjdHM8L2tleXdvcmQ+PGtleXdvcmQ+S2Fw
bGFuLU1laWVyIEVzdGltYXRlPC9rZXl3b3JkPjxrZXl3b3JkPk1hbGU8L2tleXdvcmQ+PGtleXdv
cmQ+TWVsYW5vbWEvKmRydWcgdGhlcmFweS9nZW5ldGljcy9tb3J0YWxpdHk8L2tleXdvcmQ+PGtl
eXdvcmQ+TWlkZGxlIEFnZWQ8L2tleXdvcmQ+PGtleXdvcmQ+TWl0b2dlbi1BY3RpdmF0ZWQgUHJv
dGVpbiBLaW5hc2UgS2luYXNlcy8qYW50YWdvbmlzdHMgJmFtcDsgaW5oaWJpdG9yczwva2V5d29y
ZD48a2V5d29yZD5NdXRhdGlvbjwva2V5d29yZD48a2V5d29yZD5PeGltZXMvKmFkbWluaXN0cmF0
aW9uICZhbXA7IGRvc2FnZS9hZHZlcnNlIGVmZmVjdHM8L2tleXdvcmQ+PGtleXdvcmQ+UHJvdG8t
T25jb2dlbmUgUHJvdGVpbnMgQi1yYWYvKmFudGFnb25pc3RzICZhbXA7IGluaGliaXRvcnMvZ2Vu
ZXRpY3M8L2tleXdvcmQ+PGtleXdvcmQ+UHlyaWRvbmVzLyphZG1pbmlzdHJhdGlvbiAmYW1wOyBk
b3NhZ2UvYWR2ZXJzZSBlZmZlY3RzPC9rZXl3b3JkPjxrZXl3b3JkPlB5cmltaWRpbm9uZXMvKmFk
bWluaXN0cmF0aW9uICZhbXA7IGRvc2FnZS9hZHZlcnNlIGVmZmVjdHM8L2tleXdvcmQ+PC9rZXl3
b3Jkcz48ZGF0ZXM+PHllYXI+MjAxNDwveWVhcj48cHViLWRhdGVzPjxkYXRlPk5vdiAxMzwvZGF0
ZT48L3B1Yi1kYXRlcz48L2RhdGVzPjxpc2JuPjE1MzMtNDQwNiAoRWxlY3Ryb25pYykmI3hEOzAw
MjgtNDc5MyAoTGlua2luZyk8L2lzYm4+PGFjY2Vzc2lvbi1udW0+MjUyNjU0OTI8L2FjY2Vzc2lv
bi1udW0+PHVybHM+PHJlbGF0ZWQtdXJscz48dXJsPmh0dHA6Ly93d3cubmNiaS5ubG0ubmloLmdv
di9wdWJtZWQvMjUyNjU0OTI8L3VybD48L3JlbGF0ZWQtdXJscz48L3VybHM+PGVsZWN0cm9uaWMt
cmVzb3VyY2UtbnVtPjEwLjEwNTYvTkVKTW9hMTQwNjAzNzwvZWxlY3Ryb25pYy1yZXNvdXJjZS1u
dW0+PGxhbmd1YWdlPmVuZzwvbGFuZ3VhZ2U+PC9yZWNvcmQ+PC9DaXRlPjwvRW5kTm90ZT4A
</w:fldData>
        </w:fldChar>
      </w:r>
      <w:r w:rsidR="00403A30" w:rsidRPr="00D07C0F">
        <w:rPr>
          <w:rFonts w:ascii="Book Antiqua" w:hAnsi="Book Antiqua" w:cs="Arial"/>
          <w:shd w:val="clear" w:color="auto" w:fill="FFFFFF"/>
        </w:rPr>
        <w:instrText xml:space="preserve"> ADDIN EN.CITE </w:instrText>
      </w:r>
      <w:r w:rsidR="00403A30" w:rsidRPr="00D07C0F">
        <w:rPr>
          <w:rFonts w:ascii="Book Antiqua" w:hAnsi="Book Antiqua" w:cs="Arial"/>
          <w:shd w:val="clear" w:color="auto" w:fill="FFFFFF"/>
        </w:rPr>
        <w:fldChar w:fldCharType="begin">
          <w:fldData xml:space="preserve">PEVuZE5vdGU+PENpdGU+PEF1dGhvcj5Mb25nPC9BdXRob3I+PFllYXI+MjAxNDwvWWVhcj48UmVj
TnVtPjMyPC9SZWNOdW0+PERpc3BsYXlUZXh0PjxzdHlsZSBmYWNlPSJzdXBlcnNjcmlwdCI+WzMx
XTwvc3R5bGU+PC9EaXNwbGF5VGV4dD48cmVjb3JkPjxyZWMtbnVtYmVyPjMyPC9yZWMtbnVtYmVy
Pjxmb3JlaWduLWtleXM+PGtleSBhcHA9IkVOIiBkYi1pZD0icGEyeDAwOWFidnJldHpldDA1YTVk
eHBleDI1ZGF0dHRkeHpyIj4zMjwva2V5PjwvZm9yZWlnbi1rZXlzPjxyZWYtdHlwZSBuYW1lPSJK
b3VybmFsIEFydGljbGUiPjE3PC9yZWYtdHlwZT48Y29udHJpYnV0b3JzPjxhdXRob3JzPjxhdXRo
b3I+TG9uZywgRy4gVi48L2F1dGhvcj48YXV0aG9yPlN0cm95YWtvdnNraXksIEQuPC9hdXRob3I+
PGF1dGhvcj5Hb2dhcywgSC48L2F1dGhvcj48YXV0aG9yPkxldmNoZW5rbywgRS48L2F1dGhvcj48
YXV0aG9yPmRlIEJyYXVkLCBGLjwvYXV0aG9yPjxhdXRob3I+TGFya2luLCBKLjwvYXV0aG9yPjxh
dXRob3I+R2FyYmUsIEMuPC9hdXRob3I+PGF1dGhvcj5Kb3VhcnksIFQuPC9hdXRob3I+PGF1dGhv
cj5IYXVzY2hpbGQsIEEuPC9hdXRob3I+PGF1dGhvcj5Hcm9iLCBKLiBKLjwvYXV0aG9yPjxhdXRo
b3I+Q2hpYXJpb24gU2lsZW5pLCBWLjwvYXV0aG9yPjxhdXRob3I+TGViYmUsIEMuPC9hdXRob3I+
PGF1dGhvcj5NYW5kYWxhLCBNLjwvYXV0aG9yPjxhdXRob3I+TWlsbHdhcmQsIE0uPC9hdXRob3I+
PGF1dGhvcj5BcmFuY2UsIEEuPC9hdXRob3I+PGF1dGhvcj5Cb25kYXJlbmtvLCBJLjwvYXV0aG9y
PjxhdXRob3I+SGFhbmVuLCBKLiBCLjwvYXV0aG9yPjxhdXRob3I+SGFuc3NvbiwgSi48L2F1dGhv
cj48YXV0aG9yPlV0aWthbCwgSi48L2F1dGhvcj48YXV0aG9yPkZlcnJhcmVzaSwgVi48L2F1dGhv
cj48YXV0aG9yPktvdmFsZW5rbywgTi48L2F1dGhvcj48YXV0aG9yPk1vaHIsIFAuPC9hdXRob3I+
PGF1dGhvcj5Qcm9iYWNoYWksIFYuPC9hdXRob3I+PGF1dGhvcj5TY2hhZGVuZG9yZiwgRC48L2F1
dGhvcj48YXV0aG9yPk5hdGhhbiwgUC48L2F1dGhvcj48YXV0aG9yPlJvYmVydCwgQy48L2F1dGhv
cj48YXV0aG9yPlJpYmFzLCBBLjwvYXV0aG9yPjxhdXRob3I+RGVNYXJpbmksIEQuIEouPC9hdXRo
b3I+PGF1dGhvcj5JcmFuaSwgSi4gRy48L2F1dGhvcj48YXV0aG9yPkNhc2V5LCBNLjwvYXV0aG9y
PjxhdXRob3I+T3VlbGxldCwgRC48L2F1dGhvcj48YXV0aG9yPk1hcnRpbiwgQS4gTS48L2F1dGhv
cj48YXV0aG9yPkxlLCBOLjwvYXV0aG9yPjxhdXRob3I+UGF0ZWwsIEsuPC9hdXRob3I+PGF1dGhv
cj5GbGFoZXJ0eSwgSy48L2F1dGhvcj48L2F1dGhvcnM+PC9jb250cmlidXRvcnM+PGF1dGgtYWRk
cmVzcz5UaGUgYXV0aG9ycyZhcG9zOyBhZmZpbGlhdGlvbnMgYXJlIGxpc3RlZCBpbiB0aGUgQXBw
ZW5kaXguPC9hdXRoLWFkZHJlc3M+PHRpdGxlcz48dGl0bGU+Q29tYmluZWQgQlJBRiBhbmQgTUVL
IGluaGliaXRpb24gdmVyc3VzIEJSQUYgaW5oaWJpdGlvbiBhbG9uZSBpbiBtZWxhbm9tYTwvdGl0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cGVyaW9kaWNhbD48cGFnZXM+MTg3Ny04ODwvcGFnZXM+PHZvbHVtZT4zNzE8L3ZvbHVtZT48bnVt
YmVyPjIwPC9udW1iZXI+PGVkaXRpb24+MjAxNC8wOS8zMDwvZWRpdGlvbj48a2V5d29yZHM+PGtl
eXdvcmQ+QWR1bHQ8L2tleXdvcmQ+PGtleXdvcmQ+QWdlZDwva2V5d29yZD48a2V5d29yZD5BbnRp
bmVvcGxhc3RpYyBDb21iaW5lZCBDaGVtb3RoZXJhcHkgUHJvdG9jb2xzL2FkdmVyc2UgZWZmZWN0
cy8qdGhlcmFwZXV0aWMgdXNlPC9rZXl3b3JkPjxrZXl3b3JkPkRpc2Vhc2UtRnJlZSBTdXJ2aXZh
bDwva2V5d29yZD48a2V5d29yZD5Eb3VibGUtQmxpbmQgTWV0aG9kPC9rZXl3b3JkPjxrZXl3b3Jk
PkZlbWFsZTwva2V5d29yZD48a2V5d29yZD5GZXZlci9jaGVtaWNhbGx5IGluZHVjZWQ8L2tleXdv
cmQ+PGtleXdvcmQ+SHVtYW5zPC9rZXl3b3JkPjxrZXl3b3JkPkltaWRhem9sZXMvKmFkbWluaXN0
cmF0aW9uICZhbXA7IGRvc2FnZS9hZHZlcnNlIGVmZmVjdHM8L2tleXdvcmQ+PGtleXdvcmQ+S2Fw
bGFuLU1laWVyIEVzdGltYXRlPC9rZXl3b3JkPjxrZXl3b3JkPk1hbGU8L2tleXdvcmQ+PGtleXdv
cmQ+TWVsYW5vbWEvKmRydWcgdGhlcmFweS9nZW5ldGljcy9tb3J0YWxpdHk8L2tleXdvcmQ+PGtl
eXdvcmQ+TWlkZGxlIEFnZWQ8L2tleXdvcmQ+PGtleXdvcmQ+TWl0b2dlbi1BY3RpdmF0ZWQgUHJv
dGVpbiBLaW5hc2UgS2luYXNlcy8qYW50YWdvbmlzdHMgJmFtcDsgaW5oaWJpdG9yczwva2V5d29y
ZD48a2V5d29yZD5NdXRhdGlvbjwva2V5d29yZD48a2V5d29yZD5PeGltZXMvKmFkbWluaXN0cmF0
aW9uICZhbXA7IGRvc2FnZS9hZHZlcnNlIGVmZmVjdHM8L2tleXdvcmQ+PGtleXdvcmQ+UHJvdG8t
T25jb2dlbmUgUHJvdGVpbnMgQi1yYWYvKmFudGFnb25pc3RzICZhbXA7IGluaGliaXRvcnMvZ2Vu
ZXRpY3M8L2tleXdvcmQ+PGtleXdvcmQ+UHlyaWRvbmVzLyphZG1pbmlzdHJhdGlvbiAmYW1wOyBk
b3NhZ2UvYWR2ZXJzZSBlZmZlY3RzPC9rZXl3b3JkPjxrZXl3b3JkPlB5cmltaWRpbm9uZXMvKmFk
bWluaXN0cmF0aW9uICZhbXA7IGRvc2FnZS9hZHZlcnNlIGVmZmVjdHM8L2tleXdvcmQ+PC9rZXl3
b3Jkcz48ZGF0ZXM+PHllYXI+MjAxNDwveWVhcj48cHViLWRhdGVzPjxkYXRlPk5vdiAxMzwvZGF0
ZT48L3B1Yi1kYXRlcz48L2RhdGVzPjxpc2JuPjE1MzMtNDQwNiAoRWxlY3Ryb25pYykmI3hEOzAw
MjgtNDc5MyAoTGlua2luZyk8L2lzYm4+PGFjY2Vzc2lvbi1udW0+MjUyNjU0OTI8L2FjY2Vzc2lv
bi1udW0+PHVybHM+PHJlbGF0ZWQtdXJscz48dXJsPmh0dHA6Ly93d3cubmNiaS5ubG0ubmloLmdv
di9wdWJtZWQvMjUyNjU0OTI8L3VybD48L3JlbGF0ZWQtdXJscz48L3VybHM+PGVsZWN0cm9uaWMt
cmVzb3VyY2UtbnVtPjEwLjEwNTYvTkVKTW9hMTQwNjAzNzwvZWxlY3Ryb25pYy1yZXNvdXJjZS1u
dW0+PGxhbmd1YWdlPmVuZzwvbGFuZ3VhZ2U+PC9yZWNvcmQ+PC9DaXRlPjwvRW5kTm90ZT4A
</w:fldData>
        </w:fldChar>
      </w:r>
      <w:r w:rsidR="00403A30" w:rsidRPr="00D07C0F">
        <w:rPr>
          <w:rFonts w:ascii="Book Antiqua" w:hAnsi="Book Antiqua" w:cs="Arial"/>
          <w:shd w:val="clear" w:color="auto" w:fill="FFFFFF"/>
        </w:rPr>
        <w:instrText xml:space="preserve"> ADDIN EN.CITE.DATA </w:instrText>
      </w:r>
      <w:r w:rsidR="00403A30" w:rsidRPr="00D07C0F">
        <w:rPr>
          <w:rFonts w:ascii="Book Antiqua" w:hAnsi="Book Antiqua" w:cs="Arial"/>
          <w:shd w:val="clear" w:color="auto" w:fill="FFFFFF"/>
        </w:rPr>
      </w:r>
      <w:r w:rsidR="00403A30" w:rsidRPr="00D07C0F">
        <w:rPr>
          <w:rFonts w:ascii="Book Antiqua" w:hAnsi="Book Antiqua" w:cs="Arial"/>
          <w:shd w:val="clear" w:color="auto" w:fill="FFFFFF"/>
        </w:rPr>
        <w:fldChar w:fldCharType="end"/>
      </w:r>
      <w:r w:rsidR="005618AF" w:rsidRPr="00D07C0F">
        <w:rPr>
          <w:rFonts w:ascii="Book Antiqua" w:hAnsi="Book Antiqua" w:cs="Arial"/>
          <w:shd w:val="clear" w:color="auto" w:fill="FFFFFF"/>
        </w:rPr>
      </w:r>
      <w:r w:rsidR="005618AF" w:rsidRPr="00D07C0F">
        <w:rPr>
          <w:rFonts w:ascii="Book Antiqua" w:hAnsi="Book Antiqua" w:cs="Arial"/>
          <w:shd w:val="clear" w:color="auto" w:fill="FFFFFF"/>
        </w:rPr>
        <w:fldChar w:fldCharType="separate"/>
      </w:r>
      <w:r w:rsidR="00403A30" w:rsidRPr="00D07C0F">
        <w:rPr>
          <w:rFonts w:ascii="Book Antiqua" w:hAnsi="Book Antiqua" w:cs="Arial"/>
          <w:noProof/>
          <w:shd w:val="clear" w:color="auto" w:fill="FFFFFF"/>
          <w:vertAlign w:val="superscript"/>
        </w:rPr>
        <w:t>[31]</w:t>
      </w:r>
      <w:r w:rsidR="005618AF" w:rsidRPr="00D07C0F">
        <w:rPr>
          <w:rFonts w:ascii="Book Antiqua" w:hAnsi="Book Antiqua" w:cs="Arial"/>
          <w:shd w:val="clear" w:color="auto" w:fill="FFFFFF"/>
        </w:rPr>
        <w:fldChar w:fldCharType="end"/>
      </w:r>
      <w:r w:rsidRPr="00D07C0F">
        <w:rPr>
          <w:rFonts w:ascii="Book Antiqua" w:hAnsi="Book Antiqua" w:cs="Arial"/>
          <w:shd w:val="clear" w:color="auto" w:fill="FFFFFF"/>
        </w:rPr>
        <w:t>.</w:t>
      </w:r>
      <w:r w:rsidR="005E753D" w:rsidRPr="00D07C0F">
        <w:rPr>
          <w:rFonts w:ascii="Book Antiqua" w:hAnsi="Book Antiqua" w:cs="Arial"/>
          <w:shd w:val="clear" w:color="auto" w:fill="FFFFFF"/>
        </w:rPr>
        <w:t xml:space="preserve"> </w:t>
      </w:r>
      <w:r w:rsidR="009C78ED" w:rsidRPr="00D07C0F">
        <w:rPr>
          <w:rFonts w:ascii="Book Antiqua" w:hAnsi="Book Antiqua" w:cs="Arial"/>
          <w:shd w:val="clear" w:color="auto" w:fill="FFFFFF"/>
        </w:rPr>
        <w:t xml:space="preserve">It is interesting that </w:t>
      </w:r>
      <w:r w:rsidR="009C78ED" w:rsidRPr="00D07C0F">
        <w:rPr>
          <w:rFonts w:ascii="Book Antiqua" w:eastAsia="宋体" w:hAnsi="Book Antiqua" w:cs="Arial"/>
          <w:shd w:val="clear" w:color="auto" w:fill="FFFFFF"/>
        </w:rPr>
        <w:t>mutations in various components of a single pathway tend to be mutually exclusive</w:t>
      </w:r>
      <w:r w:rsidR="005618AF" w:rsidRPr="00D07C0F">
        <w:rPr>
          <w:rFonts w:ascii="Book Antiqua" w:eastAsia="宋体" w:hAnsi="Book Antiqua" w:cs="Arial"/>
          <w:shd w:val="clear" w:color="auto" w:fill="FFFFFF"/>
        </w:rPr>
        <w:fldChar w:fldCharType="begin"/>
      </w:r>
      <w:r w:rsidR="00403A30" w:rsidRPr="00D07C0F">
        <w:rPr>
          <w:rFonts w:ascii="Book Antiqua" w:eastAsia="宋体" w:hAnsi="Book Antiqua" w:cs="Arial"/>
          <w:shd w:val="clear" w:color="auto" w:fill="FFFFFF"/>
        </w:rPr>
        <w:instrText xml:space="preserve"> ADDIN EN.CITE &lt;EndNote&gt;&lt;Cite&gt;&lt;Author&gt;Ciriello&lt;/Author&gt;&lt;Year&gt;2012&lt;/Year&gt;&lt;RecNum&gt;33&lt;/RecNum&gt;&lt;DisplayText&gt;&lt;style face="superscript"&gt;[32]&lt;/style&gt;&lt;/DisplayText&gt;&lt;record&gt;&lt;rec-number&gt;33&lt;/rec-number&gt;&lt;foreign-keys&gt;&lt;key app="EN" db-id="pa2x009abvretzet05a5dxpex25datttdxzr"&gt;33&lt;/key&gt;&lt;/foreign-keys&gt;&lt;ref-type name="Journal Article"&gt;17&lt;/ref-type&gt;&lt;contributors&gt;&lt;authors&gt;&lt;author&gt;Ciriello, G.&lt;/author&gt;&lt;author&gt;Cerami, E.&lt;/author&gt;&lt;author&gt;Sander, C.&lt;/author&gt;&lt;author&gt;Schultz, N.&lt;/author&gt;&lt;/authors&gt;&lt;/contributors&gt;&lt;auth-address&gt;Computational Biology Center, Memorial Sloan-Kettering Cancer Center, New York, New York 10065, USA.&lt;/auth-address&gt;&lt;titles&gt;&lt;title&gt;Mutual exclusivity analysis identifies oncogenic network modules&lt;/title&gt;&lt;secondary-title&gt;Genome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research&lt;/abbr-1&gt;&lt;/alt-periodical&gt;&lt;pages&gt;398-406&lt;/pages&gt;&lt;volume&gt;22&lt;/volume&gt;&lt;number&gt;2&lt;/number&gt;&lt;keywords&gt;&lt;keyword&gt;Algorithms&lt;/keyword&gt;&lt;keyword&gt;Female&lt;/keyword&gt;&lt;keyword&gt;*Gene Expression Regulation, Neoplastic&lt;/keyword&gt;&lt;keyword&gt;*Gene Regulatory Networks&lt;/keyword&gt;&lt;keyword&gt;Glioblastoma/genetics&lt;/keyword&gt;&lt;keyword&gt;Humans&lt;/keyword&gt;&lt;keyword&gt;Internet&lt;/keyword&gt;&lt;keyword&gt;Male&lt;/keyword&gt;&lt;keyword&gt;*Models, Genetic&lt;/keyword&gt;&lt;keyword&gt;Neoplasms/*genetics&lt;/keyword&gt;&lt;keyword&gt;Ovarian Neoplasms/genetics&lt;/keyword&gt;&lt;keyword&gt;*Signal Transduction&lt;/keyword&gt;&lt;keyword&gt;Software&lt;/keyword&gt;&lt;/keywords&gt;&lt;dates&gt;&lt;year&gt;2012&lt;/year&gt;&lt;pub-dates&gt;&lt;date&gt;Feb&lt;/date&gt;&lt;/pub-dates&gt;&lt;/dates&gt;&lt;isbn&gt;1549-5469 (Electronic)&amp;#xD;1088-9051 (Linking)&lt;/isbn&gt;&lt;accession-num&gt;21908773&lt;/accession-num&gt;&lt;urls&gt;&lt;related-urls&gt;&lt;url&gt;http://www.ncbi.nlm.nih.gov/pubmed/21908773&lt;/url&gt;&lt;/related-urls&gt;&lt;/urls&gt;&lt;custom2&gt;3266046&lt;/custom2&gt;&lt;electronic-resource-num&gt;10.1101/gr.125567.111&lt;/electronic-resource-num&gt;&lt;/record&gt;&lt;/Cite&gt;&lt;/EndNote&gt;</w:instrText>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[32]</w:t>
      </w:r>
      <w:r w:rsidR="005618AF" w:rsidRPr="00D07C0F">
        <w:rPr>
          <w:rFonts w:ascii="Book Antiqua" w:eastAsia="宋体" w:hAnsi="Book Antiqua" w:cs="Arial"/>
          <w:shd w:val="clear" w:color="auto" w:fill="FFFFFF"/>
        </w:rPr>
        <w:fldChar w:fldCharType="end"/>
      </w:r>
      <w:r w:rsidR="009C78ED" w:rsidRPr="00D07C0F">
        <w:rPr>
          <w:rFonts w:ascii="Book Antiqua" w:eastAsia="宋体" w:hAnsi="Book Antiqua" w:cs="Arial"/>
          <w:shd w:val="clear" w:color="auto" w:fill="FFFFFF"/>
        </w:rPr>
        <w:t xml:space="preserve">. </w:t>
      </w:r>
      <w:r w:rsidR="00830E83" w:rsidRPr="00D07C0F">
        <w:rPr>
          <w:rFonts w:ascii="Book Antiqua" w:hAnsi="Book Antiqua" w:cs="Arial"/>
          <w:shd w:val="clear" w:color="auto" w:fill="FFFFFF"/>
        </w:rPr>
        <w:t xml:space="preserve">Once driver genes </w:t>
      </w:r>
      <w:r w:rsidR="009C78ED" w:rsidRPr="00D07C0F">
        <w:rPr>
          <w:rFonts w:ascii="Book Antiqua" w:hAnsi="Book Antiqua" w:cs="Arial"/>
          <w:shd w:val="clear" w:color="auto" w:fill="FFFFFF"/>
        </w:rPr>
        <w:t>or</w:t>
      </w:r>
      <w:r w:rsidR="00830E83" w:rsidRPr="00D07C0F">
        <w:rPr>
          <w:rFonts w:ascii="Book Antiqua" w:hAnsi="Book Antiqua" w:cs="Arial"/>
          <w:shd w:val="clear" w:color="auto" w:fill="FFFFFF"/>
        </w:rPr>
        <w:t xml:space="preserve"> driver mutations are identified, the next step is to </w:t>
      </w:r>
      <w:r w:rsidR="005E753D" w:rsidRPr="00D07C0F">
        <w:rPr>
          <w:rFonts w:ascii="Book Antiqua" w:hAnsi="Book Antiqua" w:cs="Arial"/>
          <w:shd w:val="clear" w:color="auto" w:fill="FFFFFF"/>
        </w:rPr>
        <w:t xml:space="preserve">focus on driver pathways </w:t>
      </w:r>
      <w:r w:rsidR="00830E83" w:rsidRPr="00D07C0F">
        <w:rPr>
          <w:rFonts w:ascii="Book Antiqua" w:hAnsi="Book Antiqua" w:cs="Arial"/>
          <w:shd w:val="clear" w:color="auto" w:fill="FFFFFF"/>
        </w:rPr>
        <w:t xml:space="preserve">with </w:t>
      </w:r>
      <w:r w:rsidR="005E753D" w:rsidRPr="00D07C0F">
        <w:rPr>
          <w:rFonts w:ascii="Book Antiqua" w:hAnsi="Book Antiqua" w:cs="Arial"/>
          <w:shd w:val="clear" w:color="auto" w:fill="FFFFFF"/>
        </w:rPr>
        <w:t xml:space="preserve">genes grouped </w:t>
      </w:r>
      <w:r w:rsidR="00216E35" w:rsidRPr="00D07C0F">
        <w:rPr>
          <w:rFonts w:ascii="Book Antiqua" w:hAnsi="Book Antiqua" w:cs="Arial"/>
          <w:shd w:val="clear" w:color="auto" w:fill="FFFFFF"/>
        </w:rPr>
        <w:t xml:space="preserve">together </w:t>
      </w:r>
      <w:r w:rsidR="005E753D" w:rsidRPr="00D07C0F">
        <w:rPr>
          <w:rFonts w:ascii="Book Antiqua" w:hAnsi="Book Antiqua" w:cs="Arial"/>
          <w:shd w:val="clear" w:color="auto" w:fill="FFFFFF"/>
        </w:rPr>
        <w:t xml:space="preserve">according to the biochemical pathways that they play functional roles in. </w:t>
      </w:r>
      <w:r w:rsidR="00830E83" w:rsidRPr="00D07C0F">
        <w:rPr>
          <w:rFonts w:ascii="Book Antiqua" w:hAnsi="Book Antiqua" w:cs="Arial"/>
          <w:shd w:val="clear" w:color="auto" w:fill="FFFFFF"/>
        </w:rPr>
        <w:t xml:space="preserve">Pathway activity may be </w:t>
      </w:r>
      <w:r w:rsidR="005E753D" w:rsidRPr="00D07C0F">
        <w:rPr>
          <w:rFonts w:ascii="Book Antiqua" w:hAnsi="Book Antiqua" w:cs="Arial"/>
          <w:shd w:val="clear" w:color="auto" w:fill="FFFFFF"/>
        </w:rPr>
        <w:t xml:space="preserve">further validated by the downstream </w:t>
      </w:r>
      <w:r w:rsidR="00830E83" w:rsidRPr="00D07C0F">
        <w:rPr>
          <w:rFonts w:ascii="Book Antiqua" w:hAnsi="Book Antiqua" w:cs="Arial"/>
          <w:shd w:val="clear" w:color="auto" w:fill="FFFFFF"/>
        </w:rPr>
        <w:t>readout</w:t>
      </w:r>
      <w:r w:rsidR="005E753D" w:rsidRPr="00D07C0F">
        <w:rPr>
          <w:rFonts w:ascii="Book Antiqua" w:hAnsi="Book Antiqua" w:cs="Arial"/>
          <w:shd w:val="clear" w:color="auto" w:fill="FFFFFF"/>
        </w:rPr>
        <w:t xml:space="preserve">s, </w:t>
      </w:r>
      <w:r w:rsidR="00E57B66" w:rsidRPr="00E57B66">
        <w:rPr>
          <w:rFonts w:ascii="Book Antiqua" w:hAnsi="Book Antiqua" w:cs="Arial"/>
          <w:i/>
          <w:shd w:val="clear" w:color="auto" w:fill="FFFFFF"/>
        </w:rPr>
        <w:t>e.g.</w:t>
      </w:r>
      <w:r w:rsidR="005E753D" w:rsidRPr="00D07C0F">
        <w:rPr>
          <w:rFonts w:ascii="Book Antiqua" w:hAnsi="Book Antiqua" w:cs="Arial"/>
          <w:shd w:val="clear" w:color="auto" w:fill="FFFFFF"/>
        </w:rPr>
        <w:t>, mRNA and protein expression, morphology, function.</w:t>
      </w:r>
      <w:r w:rsidR="002C2720" w:rsidRPr="00D07C0F">
        <w:rPr>
          <w:rFonts w:ascii="Book Antiqua" w:hAnsi="Book Antiqua" w:cs="Arial"/>
          <w:shd w:val="clear" w:color="auto" w:fill="FFFFFF"/>
        </w:rPr>
        <w:t xml:space="preserve"> Incorporation of </w:t>
      </w:r>
      <w:r w:rsidR="009C78ED" w:rsidRPr="00D07C0F">
        <w:rPr>
          <w:rFonts w:ascii="Book Antiqua" w:hAnsi="Book Antiqua" w:cs="Arial"/>
          <w:shd w:val="clear" w:color="auto" w:fill="FFFFFF"/>
        </w:rPr>
        <w:t>immunohistochemistry</w:t>
      </w:r>
      <w:r w:rsidR="002C2720" w:rsidRPr="00D07C0F">
        <w:rPr>
          <w:rFonts w:ascii="Book Antiqua" w:hAnsi="Book Antiqua" w:cs="Arial"/>
          <w:shd w:val="clear" w:color="auto" w:fill="FFFFFF"/>
        </w:rPr>
        <w:t xml:space="preserve"> data or even proteomics data may </w:t>
      </w:r>
      <w:r w:rsidR="009C78ED" w:rsidRPr="00D07C0F">
        <w:rPr>
          <w:rFonts w:ascii="Book Antiqua" w:hAnsi="Book Antiqua" w:cs="Arial"/>
          <w:shd w:val="clear" w:color="auto" w:fill="FFFFFF"/>
        </w:rPr>
        <w:t xml:space="preserve">help evaluation of </w:t>
      </w:r>
      <w:r w:rsidR="00216E35" w:rsidRPr="00D07C0F">
        <w:rPr>
          <w:rFonts w:ascii="Book Antiqua" w:hAnsi="Book Antiqua" w:cs="Arial"/>
          <w:shd w:val="clear" w:color="auto" w:fill="FFFFFF"/>
        </w:rPr>
        <w:t xml:space="preserve">the </w:t>
      </w:r>
      <w:r w:rsidR="009C78ED" w:rsidRPr="00D07C0F">
        <w:rPr>
          <w:rFonts w:ascii="Book Antiqua" w:hAnsi="Book Antiqua" w:cs="Arial"/>
          <w:shd w:val="clear" w:color="auto" w:fill="FFFFFF"/>
        </w:rPr>
        <w:t>pathway activity</w:t>
      </w:r>
      <w:r w:rsidR="005618AF" w:rsidRPr="00D07C0F">
        <w:rPr>
          <w:rFonts w:ascii="Book Antiqua" w:hAnsi="Book Antiqua" w:cs="Arial"/>
          <w:shd w:val="clear" w:color="auto" w:fill="FFFFFF"/>
        </w:rPr>
        <w:fldChar w:fldCharType="begin">
          <w:fldData xml:space="preserve">PEVuZE5vdGU+PENpdGU+PEF1dGhvcj5TaGFuZzwvQXV0aG9yPjxZZWFyPjIwMTQ8L1llYXI+PFJl
Y051bT4zNDwvUmVjTnVtPjxEaXNwbGF5VGV4dD48c3R5bGUgZmFjZT0ic3VwZXJzY3JpcHQiPlsz
MywgMzRdPC9zdHlsZT48L0Rpc3BsYXlUZXh0PjxyZWNvcmQ+PHJlYy1udW1iZXI+MzQ8L3JlYy1u
dW1iZXI+PGZvcmVpZ24ta2V5cz48a2V5IGFwcD0iRU4iIGRiLWlkPSJwYTJ4MDA5YWJ2cmV0emV0
MDVhNWR4cGV4MjVkYXR0dGR4enIiPjM0PC9rZXk+PC9mb3JlaWduLWtleXM+PHJlZi10eXBlIG5h
bWU9IkpvdXJuYWwgQXJ0aWNsZSI+MTc8L3JlZi10eXBlPjxjb250cmlidXRvcnM+PGF1dGhvcnM+
PGF1dGhvcj5TaGFuZywgTC48L2F1dGhvcj48YXV0aG9yPkxpdSwgSC4gSi48L2F1dGhvcj48YXV0
aG9yPkhhbywgSi4gSi48L2F1dGhvcj48YXV0aG9yPkppYW5nLCBZLiBZLjwvYXV0aG9yPjxhdXRo
b3I+U2hpLCBGLjwvYXV0aG9yPjxhdXRob3I+WmhhbmcsIFkuPC9hdXRob3I+PGF1dGhvcj5DYWks
IFkuPC9hdXRob3I+PGF1dGhvcj5YdSwgWC48L2F1dGhvcj48YXV0aG9yPkppYSwgWC4gTS48L2F1
dGhvcj48YXV0aG9yPlpoYW4sIFEuIE0uPC9hdXRob3I+PGF1dGhvcj5XYW5nLCBNLiBSLjwvYXV0
aG9yPjwvYXV0aG9ycz48L2NvbnRyaWJ1dG9ycz48YXV0aC1hZGRyZXNzPlN0YXRlIEtleSBMYWJv
cmF0b3J5IG9mIE1vbGVjdWxhciBPbmNvbG9neSwgQ2FuY2VyIEluc3RpdHV0ZSAoSG9zcGl0YWwp
LCBQZWtpbmcgVW5pb24gTWVkaWNhbCBDb2xsZWdlIGFuZCBDaGluZXNlIEFjYWRlbXkgb2YgTWVk
aWNhbCBTY2llbmNlcywgQmVpamluZywgQ2hpbmEuJiN4RDtEZXBhcnRtZW50IG9mIEhpc3RvbG9n
eSBhbmQgRW1icnlvbG9neSwgQW5odWkgTWVkaWNhbCBVbml2ZXJzaXR5LCBIZWZlaSwgQ2hpbmEu
PC9hdXRoLWFkZHJlc3M+PHRpdGxlcz48dGl0bGU+QSBwYW5lbCBvZiBvdmVyZXhwcmVzc2VkIHBy
b3RlaW5zIGZvciBwcm9nbm9zaXMgaW4gZXNvcGhhZ2VhbCBzcXVhbW91cyBjZWxsIGNhcmNpbm9t
YTwvdGl0bGU+PHNlY29uZGFyeS10aXRsZT5QTG9TIE9uZTwvc2Vjb25kYXJ5LXRpdGxlPjxhbHQt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ci0xPlBsb1Mgb25lPC9hYmJyLTE+PC9hbHQtcGVyaW9kaWNhbD48cGFnZXM+ZTExMTA0NTwvcGFn
ZXM+PHZvbHVtZT45PC92b2x1bWU+PG51bWJlcj4xMDwvbnVtYmVyPjxkYXRlcz48eWVhcj4yMDE0
PC95ZWFyPjwvZGF0ZXM+PGlzYm4+MTkzMi02MjAzIChFbGVjdHJvbmljKSYjeEQ7MTkzMi02MjAz
IChMaW5raW5nKTwvaXNibj48YWNjZXNzaW9uLW51bT4yNTMzNzcxNTwvYWNjZXNzaW9uLW51bT48
dXJscz48cmVsYXRlZC11cmxzPjx1cmw+aHR0cDovL3d3dy5uY2JpLm5sbS5uaWguZ292L3B1Ym1l
ZC8yNTMzNzcxNTwvdXJsPjwvcmVsYXRlZC11cmxzPjwvdXJscz48Y3VzdG9tMj40MjA2NDUwPC9j
dXN0b20yPjxlbGVjdHJvbmljLXJlc291cmNlLW51bT4xMC4xMzcxL2pvdXJuYWwucG9uZS4wMTEx
MDQ1PC9lbGVjdHJvbmljLXJlc291cmNlLW51bT48L3JlY29yZD48L0NpdGU+PENpdGU+PEF1dGhv
cj5aaGFuZzwvQXV0aG9yPjxZZWFyPjIwMTQ8L1llYXI+PFJlY051bT4zNTwvUmVjTnVtPjxyZWNv
cmQ+PHJlYy1udW1iZXI+MzU8L3JlYy1udW1iZXI+PGZvcmVpZ24ta2V5cz48a2V5IGFwcD0iRU4i
IGRiLWlkPSJwYTJ4MDA5YWJ2cmV0emV0MDVhNWR4cGV4MjVkYXR0dGR4enIiPjM1PC9rZXk+PC9m
b3JlaWduLWtleXM+PHJlZi10eXBlIG5hbWU9IkpvdXJuYWwgQXJ0aWNsZSI+MTc8L3JlZi10eXBl
Pjxjb250cmlidXRvcnM+PGF1dGhvcnM+PGF1dGhvcj5aaGFuZywgQi48L2F1dGhvcj48YXV0aG9y
PldhbmcsIEouPC9hdXRob3I+PGF1dGhvcj5XYW5nLCBYLjwvYXV0aG9yPjxhdXRob3I+Wmh1LCBK
LjwvYXV0aG9yPjxhdXRob3I+TGl1LCBRLjwvYXV0aG9yPjxhdXRob3I+U2hpLCBaLjwvYXV0aG9y
PjxhdXRob3I+Q2hhbWJlcnMsIE0uIEMuPC9hdXRob3I+PGF1dGhvcj5aaW1tZXJtYW4sIEwuIEou
PC9hdXRob3I+PGF1dGhvcj5TaGFkZG94LCBLLiBGLjwvYXV0aG9yPjxhdXRob3I+S2ltLCBTLjwv
YXV0aG9yPjxhdXRob3I+RGF2aWVzLCBTLiBSLjwvYXV0aG9yPjxhdXRob3I+V2FuZywgUy48L2F1
dGhvcj48YXV0aG9yPldhbmcsIFAuPC9hdXRob3I+PGF1dGhvcj5LaW5zaW5nZXIsIEMuIFIuPC9h
dXRob3I+PGF1dGhvcj5SaXZlcnMsIFIuIEMuPC9hdXRob3I+PGF1dGhvcj5Sb2RyaWd1ZXosIEgu
PC9hdXRob3I+PGF1dGhvcj5Ub3duc2VuZCwgUi4gUi48L2F1dGhvcj48YXV0aG9yPkVsbGlzLCBN
LiBKLjwvYXV0aG9yPjxhdXRob3I+Q2FyciwgUy4gQS48L2F1dGhvcj48YXV0aG9yPlRhYmIsIEQu
IEwuPC9hdXRob3I+PGF1dGhvcj5Db2ZmZXksIFIuIEouPC9hdXRob3I+PGF1dGhvcj5TbGVib3Ms
IFIuIEouPC9hdXRob3I+PGF1dGhvcj5MaWVibGVyLCBELiBDLjwvYXV0aG9yPjxhdXRob3I+TmNp
LCBDcHRhYzwvYXV0aG9yPjwvYXV0aG9ycz48L2NvbnRyaWJ1dG9ycz48YXV0aC1hZGRyZXNzPjFd
IERlcGFydG1lbnQgb2YgQmlvbWVkaWNhbCBJbmZvcm1hdGljcywgVmFuZGVyYmlsdCBVbml2ZXJz
aXR5IFNjaG9vbCBvZiBNZWRpY2luZSwgTmFzaHZpbGxlLCBUZW5uZXNzZWUgMzcyMzIsIFVTQSBb
Ml0gRGVwYXJ0bWVudCBvZiBDYW5jZXIgQmlvbG9neSwgVmFuZGVyYmlsdCBVbml2ZXJzaXR5IFNj
aG9vbCBvZiBNZWRpY2luZSwgTmFzaHZpbGxlLCBUZW5uZXNzZWUgMzcyMzIsIFVTQS4mI3hEO0Rl
cGFydG1lbnQgb2YgQmlvbWVkaWNhbCBJbmZvcm1hdGljcywgVmFuZGVyYmlsdCBVbml2ZXJzaXR5
IFNjaG9vbCBvZiBNZWRpY2luZSwgTmFzaHZpbGxlLCBUZW5uZXNzZWUgMzcyMzIsIFVTQS4mI3hE
OzFdIEFkdmFuY2VkIENvbXB1dGluZyBDZW50ZXIgZm9yIFJlc2VhcmNoIGFuZCBFZHVjYXRpb24s
IFZhbmRlcmJpbHQgVW5pdmVyc2l0eSwgTmFzaHZpbGxlLCBUZW5uZXNzZWUgMzcyMzIsIFVTQSBb
Ml0gRGVwYXJ0bWVudCBvZiBFbGVjdHJpY2FsIEVuZ2luZWVyaW5nIGFuZCBDb21wdXRlciBTY2ll
bmNlLCBWYW5kZXJiaWx0IFVuaXZlcnNpdHksIFRlbm5lc3NlZSAzNzIzMiwgVVNBLiYjeEQ7MV0g
RGVwYXJ0bWVudCBvZiBCaW9jaGVtaXN0cnksIFZhbmRlcmJpbHQgVW5pdmVyc2l0eSBTY2hvb2wg
b2YgTWVkaWNpbmUsIE5hc2h2aWxsZSwgVGVubmVzc2VlIDM3MjMyLCBVU0EgWzJdIEppbSBBeWVy
cyBJbnN0aXR1dGUgZm9yIFByZWNhbmNlciBEZXRlY3Rpb24gYW5kIERpYWdub3NpcywgVmFuZGVy
YmlsdC1JbmdyYW0gQ2FuY2VyIENlbnRlciwgTmFzaHZpbGxlLCBUZW5uZXNzZWUgMzcyMzIsIFVT
QS4mI3hEO0ppbSBBeWVycyBJbnN0aXR1dGUgZm9yIFByZWNhbmNlciBEZXRlY3Rpb24gYW5kIERp
YWdub3NpcywgVmFuZGVyYmlsdC1JbmdyYW0gQ2FuY2VyIENlbnRlciwgTmFzaHZpbGxlLCBUZW5u
ZXNzZWUgMzcyMzIsIFVTQS4mI3hEO0RpcmVjdG9yYXRlIG9mIEZ1bmRhbWVudGFsIGFuZCBDb21w
dXRhdGlvbmFsIFNjaWVuY2VzLCBQYWNpZmljIE5vcnRod2VzdCBOYXRpb25hbCBMYWJvcmF0b3J5
LCBSaWNobGFuZCwgV2FzaGluZ3RvbiA5OTM1MiwgVVNBLiYjeEQ7RGVwYXJ0bWVudCBvZiBJbnRl
cm5hbCBNZWRpY2luZSwgV2FzaGluZ3RvbiBVbml2ZXJzaXR5IFNjaG9vbCBvZiBNZWRpY2luZSwg
U3QuIExvdWlzLCBNaXNzb3VyaSA2MzExMCwgVVNBLiYjeEQ7RGl2aXNpb24gb2YgUHVibGljIEhl
YWx0aCBTY2llbmNlcywgRnJlZCBIdXRjaGluc29uIENhbmNlciBSZXNlYXJjaCBDZW50ZXIsIDEx
MDAgRmFpcnZpZXcgQXZlbnVlIE5vcnRoLCBNMi1CNTAwLCBTZWF0dGxlLCBXYXNoaW5ndG9uIDk4
MTA5LCBVU0EuJiN4RDtEZXBhcnRtZW50IG9mIEdlbmV0aWNzIGFuZCBHZW5vbWljIFNjaWVuY2Vz
LCBJY2FobiBJbnN0aXR1dGUgb2YgR2Vub21pY3MgYW5kIE11bHRpc2NhbGUgQmlvbG9neSwgSWNh
aG4gU2Nob29sIG9mIE1lZGljaW5lIGF0IE1vdW50IFNpbmFpLCBPbmUgR3VzdGF2ZSBMLiBMZXZ5
IFBsYWNlLCBCb3ggMTQ5OCwgTmV3IFlvcmssIE5ldyBZb3JrIDEwMDI5LCBVU0EuJiN4RDtPZmZp
Y2Ugb2YgQ2FuY2VyIENsaW5pY2FsIFByb3Rlb21pY3MgUmVzZWFyY2gsIE5hdGlvbmFsIENhbmNl
ciBJbnN0aXR1dGUsIEJldGhlc2RhLCBNYXJ5bGFuZCAyMDg5MiwgVVNBLiYjeEQ7QnJvYWQgSW5z
dGl0dXRlIG9mIE1JVCBhbmQgSGFydmFyZCwgQ2FtYnJpZGdlLCBNYXJ5bGFuZCAwMjE0MiwgVVNB
LiYjeEQ7RGVwYXJ0bWVudCBvZiBNZWRpY2luZSwgVmFuZGVyYmlsdCBVbml2ZXJzaXR5IFNjaG9v
bCBvZiBNZWRpY2luZSwgTmFzaHZpbGxlLCBUZW5uZXNzZWUgMzcyMzIsIFVTQS4mI3hEOzFdIERl
cGFydG1lbnQgb2YgQ2FuY2VyIEJpb2xvZ3ksIFZhbmRlcmJpbHQgVW5pdmVyc2l0eSBTY2hvb2wg
b2YgTWVkaWNpbmUsIE5hc2h2aWxsZSwgVGVubmVzc2VlIDM3MjMyLCBVU0EgWzJdIEppbSBBeWVy
cyBJbnN0aXR1dGUgZm9yIFByZWNhbmNlciBEZXRlY3Rpb24gYW5kIERpYWdub3NpcywgVmFuZGVy
YmlsdC1JbmdyYW0gQ2FuY2VyIENlbnRlciwgTmFzaHZpbGxlLCBUZW5uZXNzZWUgMzcyMzIsIFVT
QS48L2F1dGgtYWRkcmVzcz48dGl0bGVzPjx0aXRsZT5Qcm90ZW9nZW5vbWljIGNoYXJhY3Rlcml6
YXRpb24gb2YgaHVtYW4gY29sb24gYW5kIHJlY3RhbCBjYW5jZXI8L3RpdGxlPjxzZWNvbmRhcnkt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ZGljYWw+PHBhZ2VzPjM4Mi03PC9wYWdlcz48dm9sdW1lPjUxMzwvdm9sdW1lPjxudW1iZXI+NzUx
ODwvbnVtYmVyPjxrZXl3b3Jkcz48a2V5d29yZD5DaHJvbW9zb21lcywgSHVtYW4sIFBhaXIgMjAv
Z2VuZXRpY3M8L2tleXdvcmQ+PGtleXdvcmQ+Q29sb25pYyBOZW9wbGFzbXMvKmdlbmV0aWNzLypt
ZXRhYm9saXNtPC9rZXl3b3JkPjxrZXl3b3JkPkNwRyBJc2xhbmRzL2dlbmV0aWNzPC9rZXl3b3Jk
PjxrZXl3b3JkPkROQSBDb3B5IE51bWJlciBWYXJpYXRpb25zL2dlbmV0aWNzPC9rZXl3b3JkPjxr
ZXl3b3JkPkROQSBNZXRoeWxhdGlvbjwva2V5d29yZD48a2V5d29yZD4qR2Vub21pY3M8L2tleXdv
cmQ+PGtleXdvcmQ+SGVwYXRvY3l0ZSBOdWNsZWFyIEZhY3RvciA0L2dlbmV0aWNzPC9rZXl3b3Jk
PjxrZXl3b3JkPkh1bWFuczwva2V5d29yZD48a2V5d29yZD5NaWNyb3NhdGVsbGl0ZSBSZXBlYXRz
L2dlbmV0aWNzPC9rZXl3b3JkPjxrZXl3b3JkPk1pdG9jaG9uZHJpYWwgTWVtYnJhbmUgVHJhbnNw
b3J0IFByb3RlaW5zL2dlbmV0aWNzPC9rZXl3b3JkPjxrZXl3b3JkPk11dGF0aW9uLCBNaXNzZW5z
ZS9nZW5ldGljczwva2V5d29yZD48a2V5d29yZD5OZW9wbGFzbSBQcm90ZWlucy9hbmFseXNpcy9n
ZW5ldGljcy9tZXRhYm9saXNtPC9rZXl3b3JkPjxrZXl3b3JkPlBvaW50IE11dGF0aW9uL2dlbmV0
aWNzPC9rZXl3b3JkPjxrZXl3b3JkPlByb3Rlb21lL2FuYWx5c2lzL2dlbmV0aWNzLyptZXRhYm9s
aXNtPC9rZXl3b3JkPjxrZXl3b3JkPlByb3Rlb21pY3M8L2tleXdvcmQ+PGtleXdvcmQ+UHJvdG8t
T25jb2dlbmUgUHJvdGVpbnMgcHA2MChjLXNyYykvZ2VuZXRpY3M8L2tleXdvcmQ+PGtleXdvcmQ+
Uk5BLCBNZXNzZW5nZXIvYW5hbHlzaXMvZ2VuZXRpY3MvbWV0YWJvbGlzbTwva2V5d29yZD48a2V5
d29yZD5STkEsIE5lb3BsYXNtL2FuYWx5c2lzL2dlbmV0aWNzL21ldGFib2xpc208L2tleXdvcmQ+
PGtleXdvcmQ+UmVjdGFsIE5lb3BsYXNtcy8qZ2VuZXRpY3MvKm1ldGFib2xpc208L2tleXdvcmQ+
PGtleXdvcmQ+VHJhbnNjcmlwdG9tZS8qZ2VuZXRpY3M8L2tleXdvcmQ+PC9rZXl3b3Jkcz48ZGF0
ZXM+PHllYXI+MjAxNDwveWVhcj48cHViLWRhdGVzPjxkYXRlPlNlcCAxODwvZGF0ZT48L3B1Yi1k
YXRlcz48L2RhdGVzPjxpc2JuPjE0NzYtNDY4NyAoRWxlY3Ryb25pYykmI3hEOzAwMjgtMDgzNiAo
TGlua2luZyk8L2lzYm4+PGFjY2Vzc2lvbi1udW0+MjUwNDMwNTQ8L2FjY2Vzc2lvbi1udW0+PHVy
bHM+PHJlbGF0ZWQtdXJscz48dXJsPmh0dHA6Ly93d3cubmNiaS5ubG0ubmloLmdvdi9wdWJtZWQv
MjUwNDMwNTQ8L3VybD48L3JlbGF0ZWQtdXJscz48L3VybHM+PGN1c3RvbTI+NDI0OTc2NjwvY3Vz
dG9tMj48ZWxlY3Ryb25pYy1yZXNvdXJjZS1udW0+MTAuMTAzOC9uYXR1cmUxMzQzODwvZWxlY3Ry
b25pYy1yZXNvdXJjZS1udW0+PC9yZWNvcmQ+PC9DaXRlPjwvRW5kTm90ZT5=
</w:fldData>
        </w:fldChar>
      </w:r>
      <w:r w:rsidR="00403A30" w:rsidRPr="00D07C0F">
        <w:rPr>
          <w:rFonts w:ascii="Book Antiqua" w:hAnsi="Book Antiqua" w:cs="Arial"/>
          <w:shd w:val="clear" w:color="auto" w:fill="FFFFFF"/>
        </w:rPr>
        <w:instrText xml:space="preserve"> ADDIN EN.CITE </w:instrText>
      </w:r>
      <w:r w:rsidR="00403A30" w:rsidRPr="00D07C0F">
        <w:rPr>
          <w:rFonts w:ascii="Book Antiqua" w:hAnsi="Book Antiqua" w:cs="Arial"/>
          <w:shd w:val="clear" w:color="auto" w:fill="FFFFFF"/>
        </w:rPr>
        <w:fldChar w:fldCharType="begin">
          <w:fldData xml:space="preserve">PEVuZE5vdGU+PENpdGU+PEF1dGhvcj5TaGFuZzwvQXV0aG9yPjxZZWFyPjIwMTQ8L1llYXI+PFJl
Y051bT4zNDwvUmVjTnVtPjxEaXNwbGF5VGV4dD48c3R5bGUgZmFjZT0ic3VwZXJzY3JpcHQiPlsz
MywgMzRdPC9zdHlsZT48L0Rpc3BsYXlUZXh0PjxyZWNvcmQ+PHJlYy1udW1iZXI+MzQ8L3JlYy1u
dW1iZXI+PGZvcmVpZ24ta2V5cz48a2V5IGFwcD0iRU4iIGRiLWlkPSJwYTJ4MDA5YWJ2cmV0emV0
MDVhNWR4cGV4MjVkYXR0dGR4enIiPjM0PC9rZXk+PC9mb3JlaWduLWtleXM+PHJlZi10eXBlIG5h
bWU9IkpvdXJuYWwgQXJ0aWNsZSI+MTc8L3JlZi10eXBlPjxjb250cmlidXRvcnM+PGF1dGhvcnM+
PGF1dGhvcj5TaGFuZywgTC48L2F1dGhvcj48YXV0aG9yPkxpdSwgSC4gSi48L2F1dGhvcj48YXV0
aG9yPkhhbywgSi4gSi48L2F1dGhvcj48YXV0aG9yPkppYW5nLCBZLiBZLjwvYXV0aG9yPjxhdXRo
b3I+U2hpLCBGLjwvYXV0aG9yPjxhdXRob3I+WmhhbmcsIFkuPC9hdXRob3I+PGF1dGhvcj5DYWks
IFkuPC9hdXRob3I+PGF1dGhvcj5YdSwgWC48L2F1dGhvcj48YXV0aG9yPkppYSwgWC4gTS48L2F1
dGhvcj48YXV0aG9yPlpoYW4sIFEuIE0uPC9hdXRob3I+PGF1dGhvcj5XYW5nLCBNLiBSLjwvYXV0
aG9yPjwvYXV0aG9ycz48L2NvbnRyaWJ1dG9ycz48YXV0aC1hZGRyZXNzPlN0YXRlIEtleSBMYWJv
cmF0b3J5IG9mIE1vbGVjdWxhciBPbmNvbG9neSwgQ2FuY2VyIEluc3RpdHV0ZSAoSG9zcGl0YWwp
LCBQZWtpbmcgVW5pb24gTWVkaWNhbCBDb2xsZWdlIGFuZCBDaGluZXNlIEFjYWRlbXkgb2YgTWVk
aWNhbCBTY2llbmNlcywgQmVpamluZywgQ2hpbmEuJiN4RDtEZXBhcnRtZW50IG9mIEhpc3RvbG9n
eSBhbmQgRW1icnlvbG9neSwgQW5odWkgTWVkaWNhbCBVbml2ZXJzaXR5LCBIZWZlaSwgQ2hpbmEu
PC9hdXRoLWFkZHJlc3M+PHRpdGxlcz48dGl0bGU+QSBwYW5lbCBvZiBvdmVyZXhwcmVzc2VkIHBy
b3RlaW5zIGZvciBwcm9nbm9zaXMgaW4gZXNvcGhhZ2VhbCBzcXVhbW91cyBjZWxsIGNhcmNpbm9t
YTwvdGl0bGU+PHNlY29uZGFyeS10aXRsZT5QTG9TIE9uZTwvc2Vjb25kYXJ5LXRpdGxlPjxhbHQt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ci0xPlBsb1Mgb25lPC9hYmJyLTE+PC9hbHQtcGVyaW9kaWNhbD48cGFnZXM+ZTExMTA0NTwvcGFn
ZXM+PHZvbHVtZT45PC92b2x1bWU+PG51bWJlcj4xMDwvbnVtYmVyPjxkYXRlcz48eWVhcj4yMDE0
PC95ZWFyPjwvZGF0ZXM+PGlzYm4+MTkzMi02MjAzIChFbGVjdHJvbmljKSYjeEQ7MTkzMi02MjAz
IChMaW5raW5nKTwvaXNibj48YWNjZXNzaW9uLW51bT4yNTMzNzcxNTwvYWNjZXNzaW9uLW51bT48
dXJscz48cmVsYXRlZC11cmxzPjx1cmw+aHR0cDovL3d3dy5uY2JpLm5sbS5uaWguZ292L3B1Ym1l
ZC8yNTMzNzcxNTwvdXJsPjwvcmVsYXRlZC11cmxzPjwvdXJscz48Y3VzdG9tMj40MjA2NDUwPC9j
dXN0b20yPjxlbGVjdHJvbmljLXJlc291cmNlLW51bT4xMC4xMzcxL2pvdXJuYWwucG9uZS4wMTEx
MDQ1PC9lbGVjdHJvbmljLXJlc291cmNlLW51bT48L3JlY29yZD48L0NpdGU+PENpdGU+PEF1dGhv
cj5aaGFuZzwvQXV0aG9yPjxZZWFyPjIwMTQ8L1llYXI+PFJlY051bT4zNTwvUmVjTnVtPjxyZWNv
cmQ+PHJlYy1udW1iZXI+MzU8L3JlYy1udW1iZXI+PGZvcmVpZ24ta2V5cz48a2V5IGFwcD0iRU4i
IGRiLWlkPSJwYTJ4MDA5YWJ2cmV0emV0MDVhNWR4cGV4MjVkYXR0dGR4enIiPjM1PC9rZXk+PC9m
b3JlaWduLWtleXM+PHJlZi10eXBlIG5hbWU9IkpvdXJuYWwgQXJ0aWNsZSI+MTc8L3JlZi10eXBl
Pjxjb250cmlidXRvcnM+PGF1dGhvcnM+PGF1dGhvcj5aaGFuZywgQi48L2F1dGhvcj48YXV0aG9y
PldhbmcsIEouPC9hdXRob3I+PGF1dGhvcj5XYW5nLCBYLjwvYXV0aG9yPjxhdXRob3I+Wmh1LCBK
LjwvYXV0aG9yPjxhdXRob3I+TGl1LCBRLjwvYXV0aG9yPjxhdXRob3I+U2hpLCBaLjwvYXV0aG9y
PjxhdXRob3I+Q2hhbWJlcnMsIE0uIEMuPC9hdXRob3I+PGF1dGhvcj5aaW1tZXJtYW4sIEwuIEou
PC9hdXRob3I+PGF1dGhvcj5TaGFkZG94LCBLLiBGLjwvYXV0aG9yPjxhdXRob3I+S2ltLCBTLjwv
YXV0aG9yPjxhdXRob3I+RGF2aWVzLCBTLiBSLjwvYXV0aG9yPjxhdXRob3I+V2FuZywgUy48L2F1
dGhvcj48YXV0aG9yPldhbmcsIFAuPC9hdXRob3I+PGF1dGhvcj5LaW5zaW5nZXIsIEMuIFIuPC9h
dXRob3I+PGF1dGhvcj5SaXZlcnMsIFIuIEMuPC9hdXRob3I+PGF1dGhvcj5Sb2RyaWd1ZXosIEgu
PC9hdXRob3I+PGF1dGhvcj5Ub3duc2VuZCwgUi4gUi48L2F1dGhvcj48YXV0aG9yPkVsbGlzLCBN
LiBKLjwvYXV0aG9yPjxhdXRob3I+Q2FyciwgUy4gQS48L2F1dGhvcj48YXV0aG9yPlRhYmIsIEQu
IEwuPC9hdXRob3I+PGF1dGhvcj5Db2ZmZXksIFIuIEouPC9hdXRob3I+PGF1dGhvcj5TbGVib3Ms
IFIuIEouPC9hdXRob3I+PGF1dGhvcj5MaWVibGVyLCBELiBDLjwvYXV0aG9yPjxhdXRob3I+TmNp
LCBDcHRhYzwvYXV0aG9yPjwvYXV0aG9ycz48L2NvbnRyaWJ1dG9ycz48YXV0aC1hZGRyZXNzPjFd
IERlcGFydG1lbnQgb2YgQmlvbWVkaWNhbCBJbmZvcm1hdGljcywgVmFuZGVyYmlsdCBVbml2ZXJz
aXR5IFNjaG9vbCBvZiBNZWRpY2luZSwgTmFzaHZpbGxlLCBUZW5uZXNzZWUgMzcyMzIsIFVTQSBb
Ml0gRGVwYXJ0bWVudCBvZiBDYW5jZXIgQmlvbG9neSwgVmFuZGVyYmlsdCBVbml2ZXJzaXR5IFNj
aG9vbCBvZiBNZWRpY2luZSwgTmFzaHZpbGxlLCBUZW5uZXNzZWUgMzcyMzIsIFVTQS4mI3hEO0Rl
cGFydG1lbnQgb2YgQmlvbWVkaWNhbCBJbmZvcm1hdGljcywgVmFuZGVyYmlsdCBVbml2ZXJzaXR5
IFNjaG9vbCBvZiBNZWRpY2luZSwgTmFzaHZpbGxlLCBUZW5uZXNzZWUgMzcyMzIsIFVTQS4mI3hE
OzFdIEFkdmFuY2VkIENvbXB1dGluZyBDZW50ZXIgZm9yIFJlc2VhcmNoIGFuZCBFZHVjYXRpb24s
IFZhbmRlcmJpbHQgVW5pdmVyc2l0eSwgTmFzaHZpbGxlLCBUZW5uZXNzZWUgMzcyMzIsIFVTQSBb
Ml0gRGVwYXJ0bWVudCBvZiBFbGVjdHJpY2FsIEVuZ2luZWVyaW5nIGFuZCBDb21wdXRlciBTY2ll
bmNlLCBWYW5kZXJiaWx0IFVuaXZlcnNpdHksIFRlbm5lc3NlZSAzNzIzMiwgVVNBLiYjeEQ7MV0g
RGVwYXJ0bWVudCBvZiBCaW9jaGVtaXN0cnksIFZhbmRlcmJpbHQgVW5pdmVyc2l0eSBTY2hvb2wg
b2YgTWVkaWNpbmUsIE5hc2h2aWxsZSwgVGVubmVzc2VlIDM3MjMyLCBVU0EgWzJdIEppbSBBeWVy
cyBJbnN0aXR1dGUgZm9yIFByZWNhbmNlciBEZXRlY3Rpb24gYW5kIERpYWdub3NpcywgVmFuZGVy
YmlsdC1JbmdyYW0gQ2FuY2VyIENlbnRlciwgTmFzaHZpbGxlLCBUZW5uZXNzZWUgMzcyMzIsIFVT
QS4mI3hEO0ppbSBBeWVycyBJbnN0aXR1dGUgZm9yIFByZWNhbmNlciBEZXRlY3Rpb24gYW5kIERp
YWdub3NpcywgVmFuZGVyYmlsdC1JbmdyYW0gQ2FuY2VyIENlbnRlciwgTmFzaHZpbGxlLCBUZW5u
ZXNzZWUgMzcyMzIsIFVTQS4mI3hEO0RpcmVjdG9yYXRlIG9mIEZ1bmRhbWVudGFsIGFuZCBDb21w
dXRhdGlvbmFsIFNjaWVuY2VzLCBQYWNpZmljIE5vcnRod2VzdCBOYXRpb25hbCBMYWJvcmF0b3J5
LCBSaWNobGFuZCwgV2FzaGluZ3RvbiA5OTM1MiwgVVNBLiYjeEQ7RGVwYXJ0bWVudCBvZiBJbnRl
cm5hbCBNZWRpY2luZSwgV2FzaGluZ3RvbiBVbml2ZXJzaXR5IFNjaG9vbCBvZiBNZWRpY2luZSwg
U3QuIExvdWlzLCBNaXNzb3VyaSA2MzExMCwgVVNBLiYjeEQ7RGl2aXNpb24gb2YgUHVibGljIEhl
YWx0aCBTY2llbmNlcywgRnJlZCBIdXRjaGluc29uIENhbmNlciBSZXNlYXJjaCBDZW50ZXIsIDEx
MDAgRmFpcnZpZXcgQXZlbnVlIE5vcnRoLCBNMi1CNTAwLCBTZWF0dGxlLCBXYXNoaW5ndG9uIDk4
MTA5LCBVU0EuJiN4RDtEZXBhcnRtZW50IG9mIEdlbmV0aWNzIGFuZCBHZW5vbWljIFNjaWVuY2Vz
LCBJY2FobiBJbnN0aXR1dGUgb2YgR2Vub21pY3MgYW5kIE11bHRpc2NhbGUgQmlvbG9neSwgSWNh
aG4gU2Nob29sIG9mIE1lZGljaW5lIGF0IE1vdW50IFNpbmFpLCBPbmUgR3VzdGF2ZSBMLiBMZXZ5
IFBsYWNlLCBCb3ggMTQ5OCwgTmV3IFlvcmssIE5ldyBZb3JrIDEwMDI5LCBVU0EuJiN4RDtPZmZp
Y2Ugb2YgQ2FuY2VyIENsaW5pY2FsIFByb3Rlb21pY3MgUmVzZWFyY2gsIE5hdGlvbmFsIENhbmNl
ciBJbnN0aXR1dGUsIEJldGhlc2RhLCBNYXJ5bGFuZCAyMDg5MiwgVVNBLiYjeEQ7QnJvYWQgSW5z
dGl0dXRlIG9mIE1JVCBhbmQgSGFydmFyZCwgQ2FtYnJpZGdlLCBNYXJ5bGFuZCAwMjE0MiwgVVNB
LiYjeEQ7RGVwYXJ0bWVudCBvZiBNZWRpY2luZSwgVmFuZGVyYmlsdCBVbml2ZXJzaXR5IFNjaG9v
bCBvZiBNZWRpY2luZSwgTmFzaHZpbGxlLCBUZW5uZXNzZWUgMzcyMzIsIFVTQS4mI3hEOzFdIERl
cGFydG1lbnQgb2YgQ2FuY2VyIEJpb2xvZ3ksIFZhbmRlcmJpbHQgVW5pdmVyc2l0eSBTY2hvb2wg
b2YgTWVkaWNpbmUsIE5hc2h2aWxsZSwgVGVubmVzc2VlIDM3MjMyLCBVU0EgWzJdIEppbSBBeWVy
cyBJbnN0aXR1dGUgZm9yIFByZWNhbmNlciBEZXRlY3Rpb24gYW5kIERpYWdub3NpcywgVmFuZGVy
YmlsdC1JbmdyYW0gQ2FuY2VyIENlbnRlciwgTmFzaHZpbGxlLCBUZW5uZXNzZWUgMzcyMzIsIFVT
QS48L2F1dGgtYWRkcmVzcz48dGl0bGVzPjx0aXRsZT5Qcm90ZW9nZW5vbWljIGNoYXJhY3Rlcml6
YXRpb24gb2YgaHVtYW4gY29sb24gYW5kIHJlY3RhbCBjYW5jZXI8L3RpdGxlPjxzZWNvbmRhcnkt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ZGljYWw+PHBhZ2VzPjM4Mi03PC9wYWdlcz48dm9sdW1lPjUxMzwvdm9sdW1lPjxudW1iZXI+NzUx
ODwvbnVtYmVyPjxrZXl3b3Jkcz48a2V5d29yZD5DaHJvbW9zb21lcywgSHVtYW4sIFBhaXIgMjAv
Z2VuZXRpY3M8L2tleXdvcmQ+PGtleXdvcmQ+Q29sb25pYyBOZW9wbGFzbXMvKmdlbmV0aWNzLypt
ZXRhYm9saXNtPC9rZXl3b3JkPjxrZXl3b3JkPkNwRyBJc2xhbmRzL2dlbmV0aWNzPC9rZXl3b3Jk
PjxrZXl3b3JkPkROQSBDb3B5IE51bWJlciBWYXJpYXRpb25zL2dlbmV0aWNzPC9rZXl3b3JkPjxr
ZXl3b3JkPkROQSBNZXRoeWxhdGlvbjwva2V5d29yZD48a2V5d29yZD4qR2Vub21pY3M8L2tleXdv
cmQ+PGtleXdvcmQ+SGVwYXRvY3l0ZSBOdWNsZWFyIEZhY3RvciA0L2dlbmV0aWNzPC9rZXl3b3Jk
PjxrZXl3b3JkPkh1bWFuczwva2V5d29yZD48a2V5d29yZD5NaWNyb3NhdGVsbGl0ZSBSZXBlYXRz
L2dlbmV0aWNzPC9rZXl3b3JkPjxrZXl3b3JkPk1pdG9jaG9uZHJpYWwgTWVtYnJhbmUgVHJhbnNw
b3J0IFByb3RlaW5zL2dlbmV0aWNzPC9rZXl3b3JkPjxrZXl3b3JkPk11dGF0aW9uLCBNaXNzZW5z
ZS9nZW5ldGljczwva2V5d29yZD48a2V5d29yZD5OZW9wbGFzbSBQcm90ZWlucy9hbmFseXNpcy9n
ZW5ldGljcy9tZXRhYm9saXNtPC9rZXl3b3JkPjxrZXl3b3JkPlBvaW50IE11dGF0aW9uL2dlbmV0
aWNzPC9rZXl3b3JkPjxrZXl3b3JkPlByb3Rlb21lL2FuYWx5c2lzL2dlbmV0aWNzLyptZXRhYm9s
aXNtPC9rZXl3b3JkPjxrZXl3b3JkPlByb3Rlb21pY3M8L2tleXdvcmQ+PGtleXdvcmQ+UHJvdG8t
T25jb2dlbmUgUHJvdGVpbnMgcHA2MChjLXNyYykvZ2VuZXRpY3M8L2tleXdvcmQ+PGtleXdvcmQ+
Uk5BLCBNZXNzZW5nZXIvYW5hbHlzaXMvZ2VuZXRpY3MvbWV0YWJvbGlzbTwva2V5d29yZD48a2V5
d29yZD5STkEsIE5lb3BsYXNtL2FuYWx5c2lzL2dlbmV0aWNzL21ldGFib2xpc208L2tleXdvcmQ+
PGtleXdvcmQ+UmVjdGFsIE5lb3BsYXNtcy8qZ2VuZXRpY3MvKm1ldGFib2xpc208L2tleXdvcmQ+
PGtleXdvcmQ+VHJhbnNjcmlwdG9tZS8qZ2VuZXRpY3M8L2tleXdvcmQ+PC9rZXl3b3Jkcz48ZGF0
ZXM+PHllYXI+MjAxNDwveWVhcj48cHViLWRhdGVzPjxkYXRlPlNlcCAxODwvZGF0ZT48L3B1Yi1k
YXRlcz48L2RhdGVzPjxpc2JuPjE0NzYtNDY4NyAoRWxlY3Ryb25pYykmI3hEOzAwMjgtMDgzNiAo
TGlua2luZyk8L2lzYm4+PGFjY2Vzc2lvbi1udW0+MjUwNDMwNTQ8L2FjY2Vzc2lvbi1udW0+PHVy
bHM+PHJlbGF0ZWQtdXJscz48dXJsPmh0dHA6Ly93d3cubmNiaS5ubG0ubmloLmdvdi9wdWJtZWQv
MjUwNDMwNTQ8L3VybD48L3JlbGF0ZWQtdXJscz48L3VybHM+PGN1c3RvbTI+NDI0OTc2NjwvY3Vz
dG9tMj48ZWxlY3Ryb25pYy1yZXNvdXJjZS1udW0+MTAuMTAzOC9uYXR1cmUxMzQzODwvZWxlY3Ry
b25pYy1yZXNvdXJjZS1udW0+PC9yZWNvcmQ+PC9DaXRlPjwvRW5kTm90ZT5=
</w:fldData>
        </w:fldChar>
      </w:r>
      <w:r w:rsidR="00403A30" w:rsidRPr="00D07C0F">
        <w:rPr>
          <w:rFonts w:ascii="Book Antiqua" w:hAnsi="Book Antiqua" w:cs="Arial"/>
          <w:shd w:val="clear" w:color="auto" w:fill="FFFFFF"/>
        </w:rPr>
        <w:instrText xml:space="preserve"> ADDIN EN.CITE.DATA </w:instrText>
      </w:r>
      <w:r w:rsidR="00403A30" w:rsidRPr="00D07C0F">
        <w:rPr>
          <w:rFonts w:ascii="Book Antiqua" w:hAnsi="Book Antiqua" w:cs="Arial"/>
          <w:shd w:val="clear" w:color="auto" w:fill="FFFFFF"/>
        </w:rPr>
      </w:r>
      <w:r w:rsidR="00403A30" w:rsidRPr="00D07C0F">
        <w:rPr>
          <w:rFonts w:ascii="Book Antiqua" w:hAnsi="Book Antiqua" w:cs="Arial"/>
          <w:shd w:val="clear" w:color="auto" w:fill="FFFFFF"/>
        </w:rPr>
        <w:fldChar w:fldCharType="end"/>
      </w:r>
      <w:r w:rsidR="005618AF" w:rsidRPr="00D07C0F">
        <w:rPr>
          <w:rFonts w:ascii="Book Antiqua" w:hAnsi="Book Antiqua" w:cs="Arial"/>
          <w:shd w:val="clear" w:color="auto" w:fill="FFFFFF"/>
        </w:rPr>
      </w:r>
      <w:r w:rsidR="005618AF" w:rsidRPr="00D07C0F">
        <w:rPr>
          <w:rFonts w:ascii="Book Antiqua" w:hAnsi="Book Antiqua" w:cs="Arial"/>
          <w:shd w:val="clear" w:color="auto" w:fill="FFFFFF"/>
        </w:rPr>
        <w:fldChar w:fldCharType="separate"/>
      </w:r>
      <w:r w:rsidR="002A04BC">
        <w:rPr>
          <w:rFonts w:ascii="Book Antiqua" w:hAnsi="Book Antiqua" w:cs="Arial"/>
          <w:noProof/>
          <w:shd w:val="clear" w:color="auto" w:fill="FFFFFF"/>
          <w:vertAlign w:val="superscript"/>
        </w:rPr>
        <w:t>[33,</w:t>
      </w:r>
      <w:r w:rsidR="00403A30" w:rsidRPr="00D07C0F">
        <w:rPr>
          <w:rFonts w:ascii="Book Antiqua" w:hAnsi="Book Antiqua" w:cs="Arial"/>
          <w:noProof/>
          <w:shd w:val="clear" w:color="auto" w:fill="FFFFFF"/>
          <w:vertAlign w:val="superscript"/>
        </w:rPr>
        <w:t>34]</w:t>
      </w:r>
      <w:r w:rsidR="005618AF" w:rsidRPr="00D07C0F">
        <w:rPr>
          <w:rFonts w:ascii="Book Antiqua" w:hAnsi="Book Antiqua" w:cs="Arial"/>
          <w:shd w:val="clear" w:color="auto" w:fill="FFFFFF"/>
        </w:rPr>
        <w:fldChar w:fldCharType="end"/>
      </w:r>
      <w:r w:rsidR="009C78ED" w:rsidRPr="00D07C0F">
        <w:rPr>
          <w:rFonts w:ascii="Book Antiqua" w:hAnsi="Book Antiqua" w:cs="Arial"/>
          <w:shd w:val="clear" w:color="auto" w:fill="FFFFFF"/>
        </w:rPr>
        <w:t>.</w:t>
      </w:r>
    </w:p>
    <w:p w14:paraId="44A9095A" w14:textId="7D481F10" w:rsidR="00830E83" w:rsidRPr="00D07C0F" w:rsidRDefault="00830E83" w:rsidP="002A04BC">
      <w:pPr>
        <w:pStyle w:val="ad"/>
        <w:adjustRightInd w:val="0"/>
        <w:snapToGrid w:val="0"/>
        <w:spacing w:before="0" w:beforeAutospacing="0" w:after="0" w:afterAutospacing="0" w:line="360" w:lineRule="auto"/>
        <w:ind w:firstLineChars="100" w:firstLine="240"/>
        <w:jc w:val="both"/>
        <w:rPr>
          <w:rFonts w:ascii="Book Antiqua" w:eastAsia="宋体" w:hAnsi="Book Antiqua" w:cs="Arial"/>
          <w:shd w:val="clear" w:color="auto" w:fill="FFFFFF"/>
        </w:rPr>
      </w:pPr>
      <w:r w:rsidRPr="00D07C0F">
        <w:rPr>
          <w:rFonts w:ascii="Book Antiqua" w:eastAsia="宋体" w:hAnsi="Book Antiqua" w:cs="Arial"/>
          <w:shd w:val="clear" w:color="auto" w:fill="FFFFFF"/>
        </w:rPr>
        <w:t xml:space="preserve">One major challenge in </w:t>
      </w:r>
      <w:r w:rsidR="000104DB" w:rsidRPr="00D07C0F">
        <w:rPr>
          <w:rFonts w:ascii="Book Antiqua" w:eastAsia="宋体" w:hAnsi="Book Antiqua" w:cs="Arial"/>
          <w:shd w:val="clear" w:color="auto" w:fill="FFFFFF"/>
        </w:rPr>
        <w:t>analyzing genomics data</w:t>
      </w:r>
      <w:r w:rsidRPr="00D07C0F">
        <w:rPr>
          <w:rFonts w:ascii="Book Antiqua" w:eastAsia="宋体" w:hAnsi="Book Antiqua" w:cs="Arial"/>
          <w:shd w:val="clear" w:color="auto" w:fill="FFFFFF"/>
        </w:rPr>
        <w:t xml:space="preserve"> </w:t>
      </w:r>
      <w:r w:rsidR="000104DB" w:rsidRPr="00D07C0F">
        <w:rPr>
          <w:rFonts w:ascii="Book Antiqua" w:eastAsia="宋体" w:hAnsi="Book Antiqua" w:cs="Arial"/>
          <w:shd w:val="clear" w:color="auto" w:fill="FFFFFF"/>
        </w:rPr>
        <w:t xml:space="preserve">of ESCC </w:t>
      </w:r>
      <w:r w:rsidRPr="00D07C0F">
        <w:rPr>
          <w:rFonts w:ascii="Book Antiqua" w:eastAsia="宋体" w:hAnsi="Book Antiqua" w:cs="Arial"/>
          <w:shd w:val="clear" w:color="auto" w:fill="FFFFFF"/>
        </w:rPr>
        <w:t xml:space="preserve">is </w:t>
      </w:r>
      <w:r w:rsidR="006F69B1" w:rsidRPr="00D07C0F">
        <w:rPr>
          <w:rFonts w:ascii="Book Antiqua" w:eastAsia="宋体" w:hAnsi="Book Antiqua" w:cs="Arial"/>
          <w:shd w:val="clear" w:color="auto" w:fill="FFFFFF"/>
        </w:rPr>
        <w:t xml:space="preserve">the </w:t>
      </w:r>
      <w:r w:rsidR="000104DB" w:rsidRPr="00D07C0F">
        <w:rPr>
          <w:rFonts w:ascii="Book Antiqua" w:eastAsia="宋体" w:hAnsi="Book Antiqua" w:cs="Arial"/>
          <w:shd w:val="clear" w:color="auto" w:fill="FFFFFF"/>
        </w:rPr>
        <w:t xml:space="preserve">lack of information </w:t>
      </w:r>
      <w:r w:rsidR="00F35136" w:rsidRPr="00D07C0F">
        <w:rPr>
          <w:rFonts w:ascii="Book Antiqua" w:eastAsia="宋体" w:hAnsi="Book Antiqua" w:cs="Arial"/>
          <w:shd w:val="clear" w:color="auto" w:fill="FFFFFF"/>
        </w:rPr>
        <w:t>of</w:t>
      </w:r>
      <w:r w:rsidR="000104DB" w:rsidRPr="00D07C0F">
        <w:rPr>
          <w:rFonts w:ascii="Book Antiqua" w:eastAsia="宋体" w:hAnsi="Book Antiqua" w:cs="Arial"/>
          <w:shd w:val="clear" w:color="auto" w:fill="FFFFFF"/>
        </w:rPr>
        <w:t xml:space="preserve"> esophagus-specific pathways. </w:t>
      </w:r>
      <w:r w:rsidR="009C78ED" w:rsidRPr="00D07C0F">
        <w:rPr>
          <w:rFonts w:ascii="Book Antiqua" w:eastAsia="宋体" w:hAnsi="Book Antiqua" w:cs="Arial"/>
          <w:shd w:val="clear" w:color="auto" w:fill="FFFFFF"/>
        </w:rPr>
        <w:t xml:space="preserve">Pathway databases, </w:t>
      </w:r>
      <w:r w:rsidR="00E57B66" w:rsidRPr="00E57B66">
        <w:rPr>
          <w:rFonts w:ascii="Book Antiqua" w:eastAsia="宋体" w:hAnsi="Book Antiqua" w:cs="Arial"/>
          <w:i/>
          <w:shd w:val="clear" w:color="auto" w:fill="FFFFFF"/>
        </w:rPr>
        <w:t>e.g.</w:t>
      </w:r>
      <w:r w:rsidR="009C78ED" w:rsidRPr="00D07C0F">
        <w:rPr>
          <w:rFonts w:ascii="Book Antiqua" w:eastAsia="宋体" w:hAnsi="Book Antiqua" w:cs="Arial"/>
          <w:shd w:val="clear" w:color="auto" w:fill="FFFFFF"/>
        </w:rPr>
        <w:t>, KEGG, are fairly inco</w:t>
      </w:r>
      <w:r w:rsidR="00232A35" w:rsidRPr="00D07C0F">
        <w:rPr>
          <w:rFonts w:ascii="Book Antiqua" w:eastAsia="宋体" w:hAnsi="Book Antiqua" w:cs="Arial"/>
          <w:shd w:val="clear" w:color="auto" w:fill="FFFFFF"/>
        </w:rPr>
        <w:t xml:space="preserve">mplete and lack tissue and cell </w:t>
      </w:r>
      <w:r w:rsidR="009C78ED" w:rsidRPr="00D07C0F">
        <w:rPr>
          <w:rFonts w:ascii="Book Antiqua" w:eastAsia="宋体" w:hAnsi="Book Antiqua" w:cs="Arial"/>
          <w:shd w:val="clear" w:color="auto" w:fill="FFFFFF"/>
        </w:rPr>
        <w:t xml:space="preserve">specificities. </w:t>
      </w:r>
      <w:r w:rsidR="00F35136" w:rsidRPr="00D07C0F">
        <w:rPr>
          <w:rFonts w:ascii="Book Antiqua" w:eastAsia="宋体" w:hAnsi="Book Antiqua" w:cs="Arial"/>
          <w:shd w:val="clear" w:color="auto" w:fill="FFFFFF"/>
        </w:rPr>
        <w:t xml:space="preserve">Applying </w:t>
      </w:r>
      <w:r w:rsidR="00216E35" w:rsidRPr="00D07C0F">
        <w:rPr>
          <w:rFonts w:ascii="Book Antiqua" w:eastAsia="宋体" w:hAnsi="Book Antiqua" w:cs="Arial"/>
          <w:shd w:val="clear" w:color="auto" w:fill="FFFFFF"/>
        </w:rPr>
        <w:t>such</w:t>
      </w:r>
      <w:r w:rsidR="00F35136" w:rsidRPr="00D07C0F">
        <w:rPr>
          <w:rFonts w:ascii="Book Antiqua" w:eastAsia="宋体" w:hAnsi="Book Antiqua" w:cs="Arial"/>
          <w:shd w:val="clear" w:color="auto" w:fill="FFFFFF"/>
        </w:rPr>
        <w:t xml:space="preserve"> pathway information in </w:t>
      </w:r>
      <w:r w:rsidR="00216E35" w:rsidRPr="00D07C0F">
        <w:rPr>
          <w:rFonts w:ascii="Book Antiqua" w:eastAsia="宋体" w:hAnsi="Book Antiqua" w:cs="Arial"/>
          <w:shd w:val="clear" w:color="auto" w:fill="FFFFFF"/>
        </w:rPr>
        <w:t xml:space="preserve">analyzing ESCC </w:t>
      </w:r>
      <w:r w:rsidR="00F35136" w:rsidRPr="00D07C0F">
        <w:rPr>
          <w:rFonts w:ascii="Book Antiqua" w:eastAsia="宋体" w:hAnsi="Book Antiqua" w:cs="Arial"/>
          <w:shd w:val="clear" w:color="auto" w:fill="FFFFFF"/>
        </w:rPr>
        <w:t xml:space="preserve">data may </w:t>
      </w:r>
      <w:r w:rsidR="00216E35" w:rsidRPr="00D07C0F">
        <w:rPr>
          <w:rFonts w:ascii="Book Antiqua" w:eastAsia="宋体" w:hAnsi="Book Antiqua" w:cs="Arial"/>
          <w:shd w:val="clear" w:color="auto" w:fill="FFFFFF"/>
        </w:rPr>
        <w:t xml:space="preserve">generate </w:t>
      </w:r>
      <w:r w:rsidR="00F35136" w:rsidRPr="00D07C0F">
        <w:rPr>
          <w:rFonts w:ascii="Book Antiqua" w:eastAsia="宋体" w:hAnsi="Book Antiqua" w:cs="Arial"/>
          <w:shd w:val="clear" w:color="auto" w:fill="FFFFFF"/>
        </w:rPr>
        <w:t>misleading</w:t>
      </w:r>
      <w:r w:rsidR="00216E35" w:rsidRPr="00D07C0F">
        <w:rPr>
          <w:rFonts w:ascii="Book Antiqua" w:eastAsia="宋体" w:hAnsi="Book Antiqua" w:cs="Arial"/>
          <w:shd w:val="clear" w:color="auto" w:fill="FFFFFF"/>
        </w:rPr>
        <w:t xml:space="preserve"> outcome</w:t>
      </w:r>
      <w:r w:rsidR="00F35136" w:rsidRPr="00D07C0F">
        <w:rPr>
          <w:rFonts w:ascii="Book Antiqua" w:eastAsia="宋体" w:hAnsi="Book Antiqua" w:cs="Arial"/>
          <w:shd w:val="clear" w:color="auto" w:fill="FFFFFF"/>
        </w:rPr>
        <w:t>. For example, using ChIP-seq analyses, Sox2-regulated genes in ESCC cells are different from those in embryonic stem cells because in ESCC Sox2 tends to interact with p63 as opposed to Oct4 in embryonic stem cells</w:t>
      </w:r>
      <w:r w:rsidR="005618AF" w:rsidRPr="00D07C0F">
        <w:rPr>
          <w:rFonts w:ascii="Book Antiqua" w:eastAsia="宋体" w:hAnsi="Book Antiqua" w:cs="Arial"/>
          <w:shd w:val="clear" w:color="auto" w:fill="FFFFFF"/>
        </w:rPr>
        <w:fldChar w:fldCharType="begin">
          <w:fldData xml:space="preserve">PEVuZE5vdGU+PENpdGU+PEF1dGhvcj5XYXRhbmFiZTwvQXV0aG9yPjxZZWFyPjIwMTQ8L1llYXI+
PFJlY051bT4zNjwvUmVjTnVtPjxEaXNwbGF5VGV4dD48c3R5bGUgZmFjZT0ic3VwZXJzY3JpcHQi
PlszNV08L3N0eWxlPjwvRGlzcGxheVRleHQ+PHJlY29yZD48cmVjLW51bWJlcj4zNjwvcmVjLW51
bWJlcj48Zm9yZWlnbi1rZXlzPjxrZXkgYXBwPSJFTiIgZGItaWQ9InBhMngwMDlhYnZyZXR6ZXQw
NWE1ZHhwZXgyNWRhdHR0ZHh6ciI+MzY8L2tleT48L2ZvcmVpZ24ta2V5cz48cmVmLXR5cGUgbmFt
ZT0iSm91cm5hbCBBcnRpY2xlIj4xNzwvcmVmLXR5cGU+PGNvbnRyaWJ1dG9ycz48YXV0aG9ycz48
YXV0aG9yPldhdGFuYWJlLCBILjwvYXV0aG9yPjxhdXRob3I+TWEsIFEuPC9hdXRob3I+PGF1dGhv
cj5QZW5nLCBTLjwvYXV0aG9yPjxhdXRob3I+QWRlbG1hbnQsIEcuPC9hdXRob3I+PGF1dGhvcj5T
d2FpbiwgRC48L2F1dGhvcj48YXV0aG9yPlNvbmcsIFcuPC9hdXRob3I+PGF1dGhvcj5Gb3gsIEMu
PC9hdXRob3I+PGF1dGhvcj5GcmFuY2lzLCBKLiBNLjwvYXV0aG9yPjxhdXRob3I+UGVkYW1hbGx1
LCBDLiBTLjwvYXV0aG9yPjxhdXRob3I+RGVMdWNhLCBELiBTLjwvYXV0aG9yPjxhdXRob3I+QnJv
b2tzLCBBLiBOLjwvYXV0aG9yPjxhdXRob3I+V2FuZywgUy48L2F1dGhvcj48YXV0aG9yPlF1ZSwg
Si48L2F1dGhvcj48YXV0aG9yPlJ1c3RnaSwgQS4gSy48L2F1dGhvcj48YXV0aG9yPldvbmcsIEsu
IEsuPC9hdXRob3I+PGF1dGhvcj5MaWdvbiwgSy4gTC48L2F1dGhvcj48YXV0aG9yPkxpdSwgWC4g
Uy48L2F1dGhvcj48YXV0aG9yPk1hcnRvLCBKLiBBLjwvYXV0aG9yPjxhdXRob3I+TWV5ZXJzb24s
IE0uPC9hdXRob3I+PGF1dGhvcj5CYXNzLCBBLiBKLjwvYXV0aG9yPjwvYXV0aG9ycz48L2NvbnRy
aWJ1dG9ycz48dGl0bGVzPjx0aXRsZT5TT1gyIGFuZCBwNjMgY29sb2NhbGl6ZSBhdCBnZW5ldGlj
IGxvY2kgaW4gc3F1YW1vdXMgY2VsbCBjYXJjaW5vbWFzPC90aXRsZT48c2Vjb25kYXJ5LXRpdGxl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PjxwYWdlcz4xNjM2LTQ1PC9wYWdlcz48dm9sdW1lPjEyNDwvdm9sdW1lPjxudW1iZXI+NDwvbnVt
YmVyPjxlZGl0aW9uPjIwMTQvMDMvMDU8L2VkaXRpb24+PGtleXdvcmRzPjxrZXl3b3JkPkFkZW5v
dmlydXMgRTFBIFByb3RlaW5zL2dlbmV0aWNzPC9rZXl3b3JkPjxrZXl3b3JkPkJpbmRpbmcgU2l0
ZXMvZ2VuZXRpY3M8L2tleXdvcmQ+PGtleXdvcmQ+Q2FyY2lub21hLCBTcXVhbW91cyBDZWxsLypn
ZW5ldGljcy8qbWV0YWJvbGlzbTwva2V5d29yZD48a2V5d29yZD5DZWxsIExpbmU8L2tleXdvcmQ+
PGtleXdvcmQ+Q2VsbCBMaW5lLCBUdW1vcjwva2V5d29yZD48a2V5d29yZD5DaHJvbWF0aWFjZWFl
L2dlbmV0aWNzL21ldGFib2xpc208L2tleXdvcmQ+PGtleXdvcmQ+RW1icnlvbmljIFN0ZW0gQ2Vs
bHMvbWV0YWJvbGlzbTwva2V5d29yZD48a2V5d29yZD5HZW5lIEFtcGxpZmljYXRpb248L2tleXdv
cmQ+PGtleXdvcmQ+R2VuZSBFeHByZXNzaW9uIFJlZ3VsYXRpb24sIE5lb3BsYXN0aWM8L2tleXdv
cmQ+PGtleXdvcmQ+SHVtYW5zPC9rZXl3b3JkPjxrZXl3b3JkPk9jdGFtZXIgVHJhbnNjcmlwdGlv
biBGYWN0b3ItMy9tZXRhYm9saXNtPC9rZXl3b3JkPjxrZXl3b3JkPk9uY29nZW5lczwva2V5d29y
ZD48a2V5d29yZD5QbHVyaXBvdGVudCBTdGVtIENlbGxzL21ldGFib2xpc208L2tleXdvcmQ+PGtl
eXdvcmQ+UHJvdGVpbiBCaW5kaW5nPC9rZXl3b3JkPjxrZXl3b3JkPlByb3RvLU9uY29nZW5lIFBy
b3RlaW5zL2dlbmV0aWNzPC9rZXl3b3JkPjxrZXl3b3JkPlNPWEIxIFRyYW5zY3JpcHRpb24gRmFj
dG9ycy8qZ2VuZXRpY3MvKm1ldGFib2xpc208L2tleXdvcmQ+PGtleXdvcmQ+VHJhbnNjcmlwdGlv
biBGYWN0b3JzLypnZW5ldGljcy8qbWV0YWJvbGlzbTwva2V5d29yZD48a2V5d29yZD5UcmFuc2Ny
aXB0b21lPC9rZXl3b3JkPjxrZXl3b3JkPlR1bW9yIFN1cHByZXNzb3IgUHJvdGVpbnMvKmdlbmV0
aWNzLyptZXRhYm9saXNtPC9rZXl3b3JkPjwva2V5d29yZHM+PGRhdGVzPjx5ZWFyPjIwMTQ8L3ll
YXI+PHB1Yi1kYXRlcz48ZGF0ZT5BcHI8L2RhdGU+PC9wdWItZGF0ZXM+PC9kYXRlcz48aXNibj4x
NTU4LTgyMzggKEVsZWN0cm9uaWMpJiN4RDswMDIxLTk3MzggKExpbmtpbmcpPC9pc2JuPjxhY2Nl
c3Npb24tbnVtPjI0NTkwMjkwPC9hY2Nlc3Npb24tbnVtPjx1cmxzPjxyZWxhdGVkLXVybHM+PHVy
bD5odHRwOi8vd3d3Lm5jYmkubmxtLm5paC5nb3YvcHVibWVkLzI0NTkwMjkwPC91cmw+PC9yZWxh
dGVkLXVybHM+PC91cmxzPjxjdXN0b20yPjM5NzMxMTc8L2N1c3RvbTI+PGVsZWN0cm9uaWMtcmVz
b3VyY2UtbnVtPjEwLjExNzIvSkNJNzE1NDU8L2VsZWN0cm9uaWMtcmVzb3VyY2UtbnVtPjxsYW5n
dWFnZT5lbmc8L2xhbmd1YWdlPjwvcmVjb3JkPjwvQ2l0ZT48L0VuZE5vdGU+AG==
</w:fldData>
        </w:fldChar>
      </w:r>
      <w:r w:rsidR="00403A30" w:rsidRPr="00D07C0F">
        <w:rPr>
          <w:rFonts w:ascii="Book Antiqua" w:eastAsia="宋体" w:hAnsi="Book Antiqua" w:cs="Arial"/>
          <w:shd w:val="clear" w:color="auto" w:fill="FFFFFF"/>
        </w:rPr>
        <w:instrText xml:space="preserve"> ADDIN EN.CITE </w:instrText>
      </w:r>
      <w:r w:rsidR="00403A30" w:rsidRPr="00D07C0F">
        <w:rPr>
          <w:rFonts w:ascii="Book Antiqua" w:eastAsia="宋体" w:hAnsi="Book Antiqua" w:cs="Arial"/>
          <w:shd w:val="clear" w:color="auto" w:fill="FFFFFF"/>
        </w:rPr>
        <w:fldChar w:fldCharType="begin">
          <w:fldData xml:space="preserve">PEVuZE5vdGU+PENpdGU+PEF1dGhvcj5XYXRhbmFiZTwvQXV0aG9yPjxZZWFyPjIwMTQ8L1llYXI+
PFJlY051bT4zNjwvUmVjTnVtPjxEaXNwbGF5VGV4dD48c3R5bGUgZmFjZT0ic3VwZXJzY3JpcHQi
PlszNV08L3N0eWxlPjwvRGlzcGxheVRleHQ+PHJlY29yZD48cmVjLW51bWJlcj4zNjwvcmVjLW51
bWJlcj48Zm9yZWlnbi1rZXlzPjxrZXkgYXBwPSJFTiIgZGItaWQ9InBhMngwMDlhYnZyZXR6ZXQw
NWE1ZHhwZXgyNWRhdHR0ZHh6ciI+MzY8L2tleT48L2ZvcmVpZ24ta2V5cz48cmVmLXR5cGUgbmFt
ZT0iSm91cm5hbCBBcnRpY2xlIj4xNzwvcmVmLXR5cGU+PGNvbnRyaWJ1dG9ycz48YXV0aG9ycz48
YXV0aG9yPldhdGFuYWJlLCBILjwvYXV0aG9yPjxhdXRob3I+TWEsIFEuPC9hdXRob3I+PGF1dGhv
cj5QZW5nLCBTLjwvYXV0aG9yPjxhdXRob3I+QWRlbG1hbnQsIEcuPC9hdXRob3I+PGF1dGhvcj5T
d2FpbiwgRC48L2F1dGhvcj48YXV0aG9yPlNvbmcsIFcuPC9hdXRob3I+PGF1dGhvcj5Gb3gsIEMu
PC9hdXRob3I+PGF1dGhvcj5GcmFuY2lzLCBKLiBNLjwvYXV0aG9yPjxhdXRob3I+UGVkYW1hbGx1
LCBDLiBTLjwvYXV0aG9yPjxhdXRob3I+RGVMdWNhLCBELiBTLjwvYXV0aG9yPjxhdXRob3I+QnJv
b2tzLCBBLiBOLjwvYXV0aG9yPjxhdXRob3I+V2FuZywgUy48L2F1dGhvcj48YXV0aG9yPlF1ZSwg
Si48L2F1dGhvcj48YXV0aG9yPlJ1c3RnaSwgQS4gSy48L2F1dGhvcj48YXV0aG9yPldvbmcsIEsu
IEsuPC9hdXRob3I+PGF1dGhvcj5MaWdvbiwgSy4gTC48L2F1dGhvcj48YXV0aG9yPkxpdSwgWC4g
Uy48L2F1dGhvcj48YXV0aG9yPk1hcnRvLCBKLiBBLjwvYXV0aG9yPjxhdXRob3I+TWV5ZXJzb24s
IE0uPC9hdXRob3I+PGF1dGhvcj5CYXNzLCBBLiBKLjwvYXV0aG9yPjwvYXV0aG9ycz48L2NvbnRy
aWJ1dG9ycz48dGl0bGVzPjx0aXRsZT5TT1gyIGFuZCBwNjMgY29sb2NhbGl6ZSBhdCBnZW5ldGlj
IGxvY2kgaW4gc3F1YW1vdXMgY2VsbCBjYXJjaW5vbWFzPC90aXRsZT48c2Vjb25kYXJ5LXRpdGxl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PjxwYWdlcz4xNjM2LTQ1PC9wYWdlcz48dm9sdW1lPjEyNDwvdm9sdW1lPjxudW1iZXI+NDwvbnVt
YmVyPjxlZGl0aW9uPjIwMTQvMDMvMDU8L2VkaXRpb24+PGtleXdvcmRzPjxrZXl3b3JkPkFkZW5v
dmlydXMgRTFBIFByb3RlaW5zL2dlbmV0aWNzPC9rZXl3b3JkPjxrZXl3b3JkPkJpbmRpbmcgU2l0
ZXMvZ2VuZXRpY3M8L2tleXdvcmQ+PGtleXdvcmQ+Q2FyY2lub21hLCBTcXVhbW91cyBDZWxsLypn
ZW5ldGljcy8qbWV0YWJvbGlzbTwva2V5d29yZD48a2V5d29yZD5DZWxsIExpbmU8L2tleXdvcmQ+
PGtleXdvcmQ+Q2VsbCBMaW5lLCBUdW1vcjwva2V5d29yZD48a2V5d29yZD5DaHJvbWF0aWFjZWFl
L2dlbmV0aWNzL21ldGFib2xpc208L2tleXdvcmQ+PGtleXdvcmQ+RW1icnlvbmljIFN0ZW0gQ2Vs
bHMvbWV0YWJvbGlzbTwva2V5d29yZD48a2V5d29yZD5HZW5lIEFtcGxpZmljYXRpb248L2tleXdv
cmQ+PGtleXdvcmQ+R2VuZSBFeHByZXNzaW9uIFJlZ3VsYXRpb24sIE5lb3BsYXN0aWM8L2tleXdv
cmQ+PGtleXdvcmQ+SHVtYW5zPC9rZXl3b3JkPjxrZXl3b3JkPk9jdGFtZXIgVHJhbnNjcmlwdGlv
biBGYWN0b3ItMy9tZXRhYm9saXNtPC9rZXl3b3JkPjxrZXl3b3JkPk9uY29nZW5lczwva2V5d29y
ZD48a2V5d29yZD5QbHVyaXBvdGVudCBTdGVtIENlbGxzL21ldGFib2xpc208L2tleXdvcmQ+PGtl
eXdvcmQ+UHJvdGVpbiBCaW5kaW5nPC9rZXl3b3JkPjxrZXl3b3JkPlByb3RvLU9uY29nZW5lIFBy
b3RlaW5zL2dlbmV0aWNzPC9rZXl3b3JkPjxrZXl3b3JkPlNPWEIxIFRyYW5zY3JpcHRpb24gRmFj
dG9ycy8qZ2VuZXRpY3MvKm1ldGFib2xpc208L2tleXdvcmQ+PGtleXdvcmQ+VHJhbnNjcmlwdGlv
biBGYWN0b3JzLypnZW5ldGljcy8qbWV0YWJvbGlzbTwva2V5d29yZD48a2V5d29yZD5UcmFuc2Ny
aXB0b21lPC9rZXl3b3JkPjxrZXl3b3JkPlR1bW9yIFN1cHByZXNzb3IgUHJvdGVpbnMvKmdlbmV0
aWNzLyptZXRhYm9saXNtPC9rZXl3b3JkPjwva2V5d29yZHM+PGRhdGVzPjx5ZWFyPjIwMTQ8L3ll
YXI+PHB1Yi1kYXRlcz48ZGF0ZT5BcHI8L2RhdGU+PC9wdWItZGF0ZXM+PC9kYXRlcz48aXNibj4x
NTU4LTgyMzggKEVsZWN0cm9uaWMpJiN4RDswMDIxLTk3MzggKExpbmtpbmcpPC9pc2JuPjxhY2Nl
c3Npb24tbnVtPjI0NTkwMjkwPC9hY2Nlc3Npb24tbnVtPjx1cmxzPjxyZWxhdGVkLXVybHM+PHVy
bD5odHRwOi8vd3d3Lm5jYmkubmxtLm5paC5nb3YvcHVibWVkLzI0NTkwMjkwPC91cmw+PC9yZWxh
dGVkLXVybHM+PC91cmxzPjxjdXN0b20yPjM5NzMxMTc8L2N1c3RvbTI+PGVsZWN0cm9uaWMtcmVz
b3VyY2UtbnVtPjEwLjExNzIvSkNJNzE1NDU8L2VsZWN0cm9uaWMtcmVzb3VyY2UtbnVtPjxsYW5n
dWFnZT5lbmc8L2xhbmd1YWdlPjwvcmVjb3JkPjwvQ2l0ZT48L0VuZE5vdGU+AG==
</w:fldData>
        </w:fldChar>
      </w:r>
      <w:r w:rsidR="00403A30" w:rsidRPr="00D07C0F">
        <w:rPr>
          <w:rFonts w:ascii="Book Antiqua" w:eastAsia="宋体" w:hAnsi="Book Antiqua" w:cs="Arial"/>
          <w:shd w:val="clear" w:color="auto" w:fill="FFFFFF"/>
        </w:rPr>
        <w:instrText xml:space="preserve"> ADDIN EN.CITE.DATA </w:instrText>
      </w:r>
      <w:r w:rsidR="00403A30" w:rsidRPr="00D07C0F">
        <w:rPr>
          <w:rFonts w:ascii="Book Antiqua" w:eastAsia="宋体" w:hAnsi="Book Antiqua" w:cs="Arial"/>
          <w:shd w:val="clear" w:color="auto" w:fill="FFFFFF"/>
        </w:rPr>
      </w:r>
      <w:r w:rsidR="00403A30" w:rsidRPr="00D07C0F">
        <w:rPr>
          <w:rFonts w:ascii="Book Antiqua" w:eastAsia="宋体" w:hAnsi="Book Antiqua" w:cs="Arial"/>
          <w:shd w:val="clear" w:color="auto" w:fill="FFFFFF"/>
        </w:rPr>
        <w:fldChar w:fldCharType="end"/>
      </w:r>
      <w:r w:rsidR="005618AF" w:rsidRPr="00D07C0F">
        <w:rPr>
          <w:rFonts w:ascii="Book Antiqua" w:eastAsia="宋体" w:hAnsi="Book Antiqua" w:cs="Arial"/>
          <w:shd w:val="clear" w:color="auto" w:fill="FFFFFF"/>
        </w:rPr>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[35]</w:t>
      </w:r>
      <w:r w:rsidR="005618AF" w:rsidRPr="00D07C0F">
        <w:rPr>
          <w:rFonts w:ascii="Book Antiqua" w:eastAsia="宋体" w:hAnsi="Book Antiqua" w:cs="Arial"/>
          <w:shd w:val="clear" w:color="auto" w:fill="FFFFFF"/>
        </w:rPr>
        <w:fldChar w:fldCharType="end"/>
      </w:r>
      <w:r w:rsidR="00F35136" w:rsidRPr="00D07C0F">
        <w:rPr>
          <w:rFonts w:ascii="Book Antiqua" w:eastAsia="宋体" w:hAnsi="Book Antiqua" w:cs="Arial"/>
          <w:shd w:val="clear" w:color="auto" w:fill="FFFFFF"/>
        </w:rPr>
        <w:t xml:space="preserve">. </w:t>
      </w:r>
      <w:r w:rsidR="009C78ED" w:rsidRPr="00D07C0F">
        <w:rPr>
          <w:rFonts w:ascii="Book Antiqua" w:eastAsia="宋体" w:hAnsi="Book Antiqua" w:cs="Arial"/>
          <w:shd w:val="clear" w:color="auto" w:fill="FFFFFF"/>
        </w:rPr>
        <w:t xml:space="preserve">Identifying bona fide target genes and using expression profile of these genes to infer pathway activity </w:t>
      </w:r>
      <w:r w:rsidR="00216E35" w:rsidRPr="00D07C0F">
        <w:rPr>
          <w:rFonts w:ascii="Book Antiqua" w:eastAsia="宋体" w:hAnsi="Book Antiqua" w:cs="Arial"/>
          <w:shd w:val="clear" w:color="auto" w:fill="FFFFFF"/>
        </w:rPr>
        <w:t xml:space="preserve">in ESCC </w:t>
      </w:r>
      <w:r w:rsidR="00F35136" w:rsidRPr="00D07C0F">
        <w:rPr>
          <w:rFonts w:ascii="Book Antiqua" w:eastAsia="宋体" w:hAnsi="Book Antiqua" w:cs="Arial"/>
          <w:shd w:val="clear" w:color="auto" w:fill="FFFFFF"/>
        </w:rPr>
        <w:t>will be critical</w:t>
      </w:r>
      <w:r w:rsidR="009C78ED" w:rsidRPr="00D07C0F">
        <w:rPr>
          <w:rFonts w:ascii="Book Antiqua" w:eastAsia="宋体" w:hAnsi="Book Antiqua" w:cs="Arial"/>
          <w:shd w:val="clear" w:color="auto" w:fill="FFFFFF"/>
        </w:rPr>
        <w:t xml:space="preserve"> </w:t>
      </w:r>
      <w:r w:rsidR="00F35136" w:rsidRPr="00D07C0F">
        <w:rPr>
          <w:rFonts w:ascii="Book Antiqua" w:eastAsia="宋体" w:hAnsi="Book Antiqua" w:cs="Arial"/>
          <w:shd w:val="clear" w:color="auto" w:fill="FFFFFF"/>
        </w:rPr>
        <w:t>in the future</w:t>
      </w:r>
      <w:r w:rsidR="005618AF" w:rsidRPr="00D07C0F">
        <w:rPr>
          <w:rFonts w:ascii="Book Antiqua" w:eastAsia="宋体" w:hAnsi="Book Antiqua" w:cs="Arial"/>
          <w:shd w:val="clear" w:color="auto" w:fill="FFFFFF"/>
        </w:rPr>
        <w:fldChar w:fldCharType="begin">
          <w:fldData xml:space="preserve">PEVuZE5vdGU+PENpdGU+PEF1dGhvcj5WZXJoYWVnaDwvQXV0aG9yPjxZZWFyPjIwMTQ8L1llYXI+
PFJlY051bT4zNzwvUmVjTnVtPjxEaXNwbGF5VGV4dD48c3R5bGUgZmFjZT0ic3VwZXJzY3JpcHQi
PlszNl08L3N0eWxlPjwvRGlzcGxheVRleHQ+PHJlY29yZD48cmVjLW51bWJlcj4zNzwvcmVjLW51
bWJlcj48Zm9yZWlnbi1rZXlzPjxrZXkgYXBwPSJFTiIgZGItaWQ9InBhMngwMDlhYnZyZXR6ZXQw
NWE1ZHhwZXgyNWRhdHR0ZHh6ciI+Mzc8L2tleT48L2ZvcmVpZ24ta2V5cz48cmVmLXR5cGUgbmFt
ZT0iSm91cm5hbCBBcnRpY2xlIj4xNzwvcmVmLXR5cGU+PGNvbnRyaWJ1dG9ycz48YXV0aG9ycz48
YXV0aG9yPlZlcmhhZWdoLCBXLjwvYXV0aG9yPjxhdXRob3I+dmFuIE9vaWplbiwgSC48L2F1dGhv
cj48YXV0aG9yPkluZGEsIE0uIEEuPC9hdXRob3I+PGF1dGhvcj5IYXR6aXMsIFAuPC9hdXRob3I+
PGF1dGhvcj5WZXJzdGVlZywgUi48L2F1dGhvcj48YXV0aG9yPlNtaWQsIE0uPC9hdXRob3I+PGF1
dGhvcj5NYXJ0ZW5zLCBKLjwvYXV0aG9yPjxhdXRob3I+Rm9la2VucywgSi48L2F1dGhvcj48YXV0
aG9yPnZhbiBkZSBXaWVsLCBQLjwvYXV0aG9yPjxhdXRob3I+Q2xldmVycywgSC48L2F1dGhvcj48
YXV0aG9yPnZhbiBkZSBTdG9scGUsIEEuPC9hdXRob3I+PC9hdXRob3JzPjwvY29udHJpYnV0b3Jz
PjxhdXRoLWFkZHJlc3M+QXV0aG9ycyZhcG9zOyBBZmZpbGlhdGlvbnM6IE1vbGVjdWxhciBEaWFn
bm9zdGljcywgUGhpbGlwcyBSZXNlYXJjaCwgRWluZGhvdmVuOyBIdWJyZWNodCBJbnN0aXR1dGUs
IFV0cmVjaHQ7IEh1bWFuIEdlbmV0aWNzLCBBTUMsIEFtc3RlcmRhbTsgYW5kIE1lZGljYWwgT25j
b2xvZ3ksIEVyYXNtdXMgTUMsIFJvdHRlcmRhbSwgdGhlIE5ldGhlcmxhbmRzIHdpbS52ZXJoYWVn
aEBwaGlsaXBzLmNvbS4mI3hEO0F1dGhvcnMmYXBvczsgQWZmaWxpYXRpb25zOiBNb2xlY3VsYXIg
RGlhZ25vc3RpY3MsIFBoaWxpcHMgUmVzZWFyY2gsIEVpbmRob3ZlbjsgSHVicmVjaHQgSW5zdGl0
dXRlLCBVdHJlY2h0OyBIdW1hbiBHZW5ldGljcywgQU1DLCBBbXN0ZXJkYW07IGFuZCBNZWRpY2Fs
IE9uY29sb2d5LCBFcmFzbXVzIE1DLCBSb3R0ZXJkYW0sIHRoZSBOZXRoZXJsYW5kcy48L2F1dGgt
YWRkcmVzcz48dGl0bGVzPjx0aXRsZT5TZWxlY3Rpb24gb2YgcGVyc29uYWxpemVkIHBhdGllbnQg
dGhlcmFweSB0aHJvdWdoIHRoZSB1c2Ugb2Yga25vd2xlZGdlLWJhc2VkIGNvbXB1dGF0aW9uYWwg
bW9kZWxzIHRoYXQgaWRlbnRpZnkgdHVtb3ItZHJpdmluZyBzaWduYWwgdHJhbnNkdWN0aW9uIHBh
dGh3YXlzPC90aXRsZT48c2Vjb25kYXJ5LXRpdGxlPkNhbmNlciBSZXM8L3NlY29uZGFyeS10aXRs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dC1wZXJpb2RpY2FsPjxwYWdlcz4yOTM2LTQ1PC9wYWdlcz48dm9sdW1lPjc0PC92b2x1bWU+PG51
bWJlcj4xMTwvbnVtYmVyPjxlZGl0aW9uPjIwMTQvMDQvMDQ8L2VkaXRpb24+PGtleXdvcmRzPjxr
ZXl3b3JkPkFudGluZW9wbGFzdGljIEFnZW50cy8qdGhlcmFwZXV0aWMgdXNlPC9rZXl3b3JkPjxr
ZXl3b3JkPkJheWVzIFRoZW9yZW08L2tleXdvcmQ+PGtleXdvcmQ+Q29tcHV0ZXIgU2ltdWxhdGlv
bjwva2V5d29yZD48a2V5d29yZD5IdW1hbnM8L2tleXdvcmQ+PGtleXdvcmQ+SW5kaXZpZHVhbGl6
ZWQgTWVkaWNpbmUvKm1ldGhvZHM8L2tleXdvcmQ+PGtleXdvcmQ+Kk1vZGVscywgQmlvbG9naWNh
bDwva2V5d29yZD48a2V5d29yZD5Nb2RlbHMsIFN0YXRpc3RpY2FsPC9rZXl3b3JkPjxrZXl3b3Jk
Pk5lb3BsYXNtcy8qZHJ1ZyB0aGVyYXB5LyptZXRhYm9saXNtPC9rZXl3b3JkPjxrZXl3b3JkPlNp
Z25hbCBUcmFuc2R1Y3Rpb24vKmRydWcgZWZmZWN0czwva2V5d29yZD48a2V5d29yZD5UcmFuc2Ny
aXB0b21lL2RydWcgZWZmZWN0czwva2V5d29yZD48L2tleXdvcmRzPjxkYXRlcz48eWVhcj4yMDE0
PC95ZWFyPjxwdWItZGF0ZXM+PGRhdGU+SnVuIDE8L2RhdGU+PC9wdWItZGF0ZXM+PC9kYXRlcz48
aXNibj4xNTM4LTc0NDUgKEVsZWN0cm9uaWMpJiN4RDswMDA4LTU0NzIgKExpbmtpbmcpPC9pc2Ju
PjxhY2Nlc3Npb24tbnVtPjI0Njk1MzYxPC9hY2Nlc3Npb24tbnVtPjx1cmxzPjxyZWxhdGVkLXVy
bHM+PHVybD5odHRwOi8vd3d3Lm5jYmkubmxtLm5paC5nb3YvcHVibWVkLzI0Njk1MzYxPC91cmw+
PC9yZWxhdGVkLXVybHM+PC91cmxzPjxlbGVjdHJvbmljLXJlc291cmNlLW51bT4xMC4xMTU4LzAw
MDgtNTQ3Mi5DQU4tMTMtMjUxNTwvZWxlY3Ryb25pYy1yZXNvdXJjZS1udW0+PGxhbmd1YWdlPmVu
ZzwvbGFuZ3VhZ2U+PC9yZWNvcmQ+PC9DaXRlPjwvRW5kTm90ZT5=
</w:fldData>
        </w:fldChar>
      </w:r>
      <w:r w:rsidR="00403A30" w:rsidRPr="00D07C0F">
        <w:rPr>
          <w:rFonts w:ascii="Book Antiqua" w:eastAsia="宋体" w:hAnsi="Book Antiqua" w:cs="Arial"/>
          <w:shd w:val="clear" w:color="auto" w:fill="FFFFFF"/>
        </w:rPr>
        <w:instrText xml:space="preserve"> ADDIN EN.CITE </w:instrText>
      </w:r>
      <w:r w:rsidR="00403A30" w:rsidRPr="00D07C0F">
        <w:rPr>
          <w:rFonts w:ascii="Book Antiqua" w:eastAsia="宋体" w:hAnsi="Book Antiqua" w:cs="Arial"/>
          <w:shd w:val="clear" w:color="auto" w:fill="FFFFFF"/>
        </w:rPr>
        <w:fldChar w:fldCharType="begin">
          <w:fldData xml:space="preserve">PEVuZE5vdGU+PENpdGU+PEF1dGhvcj5WZXJoYWVnaDwvQXV0aG9yPjxZZWFyPjIwMTQ8L1llYXI+
PFJlY051bT4zNzwvUmVjTnVtPjxEaXNwbGF5VGV4dD48c3R5bGUgZmFjZT0ic3VwZXJzY3JpcHQi
PlszNl08L3N0eWxlPjwvRGlzcGxheVRleHQ+PHJlY29yZD48cmVjLW51bWJlcj4zNzwvcmVjLW51
bWJlcj48Zm9yZWlnbi1rZXlzPjxrZXkgYXBwPSJFTiIgZGItaWQ9InBhMngwMDlhYnZyZXR6ZXQw
NWE1ZHhwZXgyNWRhdHR0ZHh6ciI+Mzc8L2tleT48L2ZvcmVpZ24ta2V5cz48cmVmLXR5cGUgbmFt
ZT0iSm91cm5hbCBBcnRpY2xlIj4xNzwvcmVmLXR5cGU+PGNvbnRyaWJ1dG9ycz48YXV0aG9ycz48
YXV0aG9yPlZlcmhhZWdoLCBXLjwvYXV0aG9yPjxhdXRob3I+dmFuIE9vaWplbiwgSC48L2F1dGhv
cj48YXV0aG9yPkluZGEsIE0uIEEuPC9hdXRob3I+PGF1dGhvcj5IYXR6aXMsIFAuPC9hdXRob3I+
PGF1dGhvcj5WZXJzdGVlZywgUi48L2F1dGhvcj48YXV0aG9yPlNtaWQsIE0uPC9hdXRob3I+PGF1
dGhvcj5NYXJ0ZW5zLCBKLjwvYXV0aG9yPjxhdXRob3I+Rm9la2VucywgSi48L2F1dGhvcj48YXV0
aG9yPnZhbiBkZSBXaWVsLCBQLjwvYXV0aG9yPjxhdXRob3I+Q2xldmVycywgSC48L2F1dGhvcj48
YXV0aG9yPnZhbiBkZSBTdG9scGUsIEEuPC9hdXRob3I+PC9hdXRob3JzPjwvY29udHJpYnV0b3Jz
PjxhdXRoLWFkZHJlc3M+QXV0aG9ycyZhcG9zOyBBZmZpbGlhdGlvbnM6IE1vbGVjdWxhciBEaWFn
bm9zdGljcywgUGhpbGlwcyBSZXNlYXJjaCwgRWluZGhvdmVuOyBIdWJyZWNodCBJbnN0aXR1dGUs
IFV0cmVjaHQ7IEh1bWFuIEdlbmV0aWNzLCBBTUMsIEFtc3RlcmRhbTsgYW5kIE1lZGljYWwgT25j
b2xvZ3ksIEVyYXNtdXMgTUMsIFJvdHRlcmRhbSwgdGhlIE5ldGhlcmxhbmRzIHdpbS52ZXJoYWVn
aEBwaGlsaXBzLmNvbS4mI3hEO0F1dGhvcnMmYXBvczsgQWZmaWxpYXRpb25zOiBNb2xlY3VsYXIg
RGlhZ25vc3RpY3MsIFBoaWxpcHMgUmVzZWFyY2gsIEVpbmRob3ZlbjsgSHVicmVjaHQgSW5zdGl0
dXRlLCBVdHJlY2h0OyBIdW1hbiBHZW5ldGljcywgQU1DLCBBbXN0ZXJkYW07IGFuZCBNZWRpY2Fs
IE9uY29sb2d5LCBFcmFzbXVzIE1DLCBSb3R0ZXJkYW0sIHRoZSBOZXRoZXJsYW5kcy48L2F1dGgt
YWRkcmVzcz48dGl0bGVzPjx0aXRsZT5TZWxlY3Rpb24gb2YgcGVyc29uYWxpemVkIHBhdGllbnQg
dGhlcmFweSB0aHJvdWdoIHRoZSB1c2Ugb2Yga25vd2xlZGdlLWJhc2VkIGNvbXB1dGF0aW9uYWwg
bW9kZWxzIHRoYXQgaWRlbnRpZnkgdHVtb3ItZHJpdmluZyBzaWduYWwgdHJhbnNkdWN0aW9uIHBh
dGh3YXlzPC90aXRsZT48c2Vjb25kYXJ5LXRpdGxlPkNhbmNlciBSZXM8L3NlY29uZGFyeS10aXRs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dC1wZXJpb2RpY2FsPjxwYWdlcz4yOTM2LTQ1PC9wYWdlcz48dm9sdW1lPjc0PC92b2x1bWU+PG51
bWJlcj4xMTwvbnVtYmVyPjxlZGl0aW9uPjIwMTQvMDQvMDQ8L2VkaXRpb24+PGtleXdvcmRzPjxr
ZXl3b3JkPkFudGluZW9wbGFzdGljIEFnZW50cy8qdGhlcmFwZXV0aWMgdXNlPC9rZXl3b3JkPjxr
ZXl3b3JkPkJheWVzIFRoZW9yZW08L2tleXdvcmQ+PGtleXdvcmQ+Q29tcHV0ZXIgU2ltdWxhdGlv
bjwva2V5d29yZD48a2V5d29yZD5IdW1hbnM8L2tleXdvcmQ+PGtleXdvcmQ+SW5kaXZpZHVhbGl6
ZWQgTWVkaWNpbmUvKm1ldGhvZHM8L2tleXdvcmQ+PGtleXdvcmQ+Kk1vZGVscywgQmlvbG9naWNh
bDwva2V5d29yZD48a2V5d29yZD5Nb2RlbHMsIFN0YXRpc3RpY2FsPC9rZXl3b3JkPjxrZXl3b3Jk
Pk5lb3BsYXNtcy8qZHJ1ZyB0aGVyYXB5LyptZXRhYm9saXNtPC9rZXl3b3JkPjxrZXl3b3JkPlNp
Z25hbCBUcmFuc2R1Y3Rpb24vKmRydWcgZWZmZWN0czwva2V5d29yZD48a2V5d29yZD5UcmFuc2Ny
aXB0b21lL2RydWcgZWZmZWN0czwva2V5d29yZD48L2tleXdvcmRzPjxkYXRlcz48eWVhcj4yMDE0
PC95ZWFyPjxwdWItZGF0ZXM+PGRhdGU+SnVuIDE8L2RhdGU+PC9wdWItZGF0ZXM+PC9kYXRlcz48
aXNibj4xNTM4LTc0NDUgKEVsZWN0cm9uaWMpJiN4RDswMDA4LTU0NzIgKExpbmtpbmcpPC9pc2Ju
PjxhY2Nlc3Npb24tbnVtPjI0Njk1MzYxPC9hY2Nlc3Npb24tbnVtPjx1cmxzPjxyZWxhdGVkLXVy
bHM+PHVybD5odHRwOi8vd3d3Lm5jYmkubmxtLm5paC5nb3YvcHVibWVkLzI0Njk1MzYxPC91cmw+
PC9yZWxhdGVkLXVybHM+PC91cmxzPjxlbGVjdHJvbmljLXJlc291cmNlLW51bT4xMC4xMTU4LzAw
MDgtNTQ3Mi5DQU4tMTMtMjUxNTwvZWxlY3Ryb25pYy1yZXNvdXJjZS1udW0+PGxhbmd1YWdlPmVu
ZzwvbGFuZ3VhZ2U+PC9yZWNvcmQ+PC9DaXRlPjwvRW5kTm90ZT5=
</w:fldData>
        </w:fldChar>
      </w:r>
      <w:r w:rsidR="00403A30" w:rsidRPr="00D07C0F">
        <w:rPr>
          <w:rFonts w:ascii="Book Antiqua" w:eastAsia="宋体" w:hAnsi="Book Antiqua" w:cs="Arial"/>
          <w:shd w:val="clear" w:color="auto" w:fill="FFFFFF"/>
        </w:rPr>
        <w:instrText xml:space="preserve"> ADDIN EN.CITE.DATA </w:instrText>
      </w:r>
      <w:r w:rsidR="00403A30" w:rsidRPr="00D07C0F">
        <w:rPr>
          <w:rFonts w:ascii="Book Antiqua" w:eastAsia="宋体" w:hAnsi="Book Antiqua" w:cs="Arial"/>
          <w:shd w:val="clear" w:color="auto" w:fill="FFFFFF"/>
        </w:rPr>
      </w:r>
      <w:r w:rsidR="00403A30" w:rsidRPr="00D07C0F">
        <w:rPr>
          <w:rFonts w:ascii="Book Antiqua" w:eastAsia="宋体" w:hAnsi="Book Antiqua" w:cs="Arial"/>
          <w:shd w:val="clear" w:color="auto" w:fill="FFFFFF"/>
        </w:rPr>
        <w:fldChar w:fldCharType="end"/>
      </w:r>
      <w:r w:rsidR="005618AF" w:rsidRPr="00D07C0F">
        <w:rPr>
          <w:rFonts w:ascii="Book Antiqua" w:eastAsia="宋体" w:hAnsi="Book Antiqua" w:cs="Arial"/>
          <w:shd w:val="clear" w:color="auto" w:fill="FFFFFF"/>
        </w:rPr>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[36]</w:t>
      </w:r>
      <w:r w:rsidR="005618AF" w:rsidRPr="00D07C0F">
        <w:rPr>
          <w:rFonts w:ascii="Book Antiqua" w:eastAsia="宋体" w:hAnsi="Book Antiqua" w:cs="Arial"/>
          <w:shd w:val="clear" w:color="auto" w:fill="FFFFFF"/>
        </w:rPr>
        <w:fldChar w:fldCharType="end"/>
      </w:r>
      <w:r w:rsidR="009C78ED" w:rsidRPr="00D07C0F">
        <w:rPr>
          <w:rFonts w:ascii="Book Antiqua" w:eastAsia="宋体" w:hAnsi="Book Antiqua" w:cs="Arial"/>
          <w:shd w:val="clear" w:color="auto" w:fill="FFFFFF"/>
        </w:rPr>
        <w:t xml:space="preserve">. </w:t>
      </w:r>
    </w:p>
    <w:p w14:paraId="23D88BA7" w14:textId="61AD05A9" w:rsidR="00830E83" w:rsidRDefault="00947CB4" w:rsidP="002A04BC">
      <w:pPr>
        <w:pStyle w:val="ad"/>
        <w:adjustRightInd w:val="0"/>
        <w:snapToGrid w:val="0"/>
        <w:spacing w:before="0" w:beforeAutospacing="0" w:after="0" w:afterAutospacing="0" w:line="360" w:lineRule="auto"/>
        <w:ind w:firstLineChars="100" w:firstLine="240"/>
        <w:jc w:val="both"/>
        <w:rPr>
          <w:rFonts w:ascii="Book Antiqua" w:eastAsia="宋体" w:hAnsi="Book Antiqua" w:cs="Arial"/>
          <w:shd w:val="clear" w:color="auto" w:fill="FFFFFF"/>
        </w:rPr>
      </w:pPr>
      <w:r w:rsidRPr="00D07C0F">
        <w:rPr>
          <w:rFonts w:ascii="Book Antiqua" w:eastAsia="宋体" w:hAnsi="Book Antiqua" w:cs="Arial"/>
          <w:shd w:val="clear" w:color="auto" w:fill="FFFFFF"/>
        </w:rPr>
        <w:t>F</w:t>
      </w:r>
      <w:r w:rsidR="000104DB" w:rsidRPr="00D07C0F">
        <w:rPr>
          <w:rFonts w:ascii="Book Antiqua" w:eastAsia="宋体" w:hAnsi="Book Antiqua" w:cs="Arial"/>
          <w:shd w:val="clear" w:color="auto" w:fill="FFFFFF"/>
        </w:rPr>
        <w:t xml:space="preserve">ew </w:t>
      </w:r>
      <w:r w:rsidR="00F35136" w:rsidRPr="00D07C0F">
        <w:rPr>
          <w:rFonts w:ascii="Book Antiqua" w:eastAsia="宋体" w:hAnsi="Book Antiqua" w:cs="Arial"/>
          <w:shd w:val="clear" w:color="auto" w:fill="FFFFFF"/>
        </w:rPr>
        <w:t xml:space="preserve">bioinformatics </w:t>
      </w:r>
      <w:r w:rsidR="00232A35" w:rsidRPr="00D07C0F">
        <w:rPr>
          <w:rFonts w:ascii="Book Antiqua" w:eastAsia="宋体" w:hAnsi="Book Antiqua" w:cs="Arial"/>
          <w:shd w:val="clear" w:color="auto" w:fill="FFFFFF"/>
        </w:rPr>
        <w:t>methods involve</w:t>
      </w:r>
      <w:r w:rsidR="00297FAB">
        <w:rPr>
          <w:rFonts w:ascii="Book Antiqua" w:eastAsia="宋体" w:hAnsi="Book Antiqua" w:cs="Arial"/>
          <w:shd w:val="clear" w:color="auto" w:fill="FFFFFF"/>
        </w:rPr>
        <w:t xml:space="preserve"> a</w:t>
      </w:r>
      <w:r w:rsidR="000104DB" w:rsidRPr="00D07C0F">
        <w:rPr>
          <w:rFonts w:ascii="Book Antiqua" w:eastAsia="宋体" w:hAnsi="Book Antiqua" w:cs="Arial"/>
          <w:shd w:val="clear" w:color="auto" w:fill="FFFFFF"/>
        </w:rPr>
        <w:t xml:space="preserve"> procedure for taking account of pathway interactions, </w:t>
      </w:r>
      <w:r w:rsidR="000104DB" w:rsidRPr="00D07C0F">
        <w:rPr>
          <w:rFonts w:ascii="Book Antiqua" w:eastAsia="宋体" w:hAnsi="Book Antiqua" w:cs="Arial"/>
          <w:i/>
          <w:shd w:val="clear" w:color="auto" w:fill="FFFFFF"/>
        </w:rPr>
        <w:t>i.e.</w:t>
      </w:r>
      <w:r w:rsidR="00232A35" w:rsidRPr="00D07C0F">
        <w:rPr>
          <w:rFonts w:ascii="Book Antiqua" w:eastAsia="宋体" w:hAnsi="Book Antiqua" w:cs="Arial"/>
          <w:i/>
          <w:shd w:val="clear" w:color="auto" w:fill="FFFFFF"/>
        </w:rPr>
        <w:t>,</w:t>
      </w:r>
      <w:r w:rsidR="000104DB" w:rsidRPr="00D07C0F">
        <w:rPr>
          <w:rFonts w:ascii="Book Antiqua" w:eastAsia="宋体" w:hAnsi="Book Antiqua" w:cs="Arial"/>
          <w:shd w:val="clear" w:color="auto" w:fill="FFFFFF"/>
        </w:rPr>
        <w:t xml:space="preserve"> pathways that are mutated in the same sample, and that are mutated together across a large subset of samples</w:t>
      </w:r>
      <w:r w:rsidR="005618AF" w:rsidRPr="00D07C0F">
        <w:rPr>
          <w:rFonts w:ascii="Book Antiqua" w:eastAsia="宋体" w:hAnsi="Book Antiqua" w:cs="Arial"/>
          <w:shd w:val="clear" w:color="auto" w:fill="FFFFFF"/>
        </w:rPr>
        <w:fldChar w:fldCharType="begin">
          <w:fldData xml:space="preserve">PEVuZE5vdGU+PENpdGU+PEF1dGhvcj5MaW48L0F1dGhvcj48WWVhcj4yMDE0PC9ZZWFyPjxSZWNO
dW0+OTwvUmVjTnVtPjxEaXNwbGF5VGV4dD48c3R5bGUgZmFjZT0ic3VwZXJzY3JpcHQiPls4XTwv
c3R5bGU+PC9EaXNwbGF5VGV4dD48cmVjb3JkPjxyZWMtbnVtYmVyPjk8L3JlYy1udW1iZXI+PGZv
cmVpZ24ta2V5cz48a2V5IGFwcD0iRU4iIGRiLWlkPSJwYTJ4MDA5YWJ2cmV0emV0MDVhNWR4cGV4
MjVkYXR0dGR4enIiPjk8L2tleT48L2ZvcmVpZ24ta2V5cz48cmVmLXR5cGUgbmFtZT0iSm91cm5h
bCBBcnRpY2xlIj4xNzwvcmVmLXR5cGU+PGNvbnRyaWJ1dG9ycz48YXV0aG9ycz48YXV0aG9yPkxp
biwgRC4gQy48L2F1dGhvcj48YXV0aG9yPkhhbywgSi4gSi48L2F1dGhvcj48YXV0aG9yPk5hZ2F0
YSwgWS48L2F1dGhvcj48YXV0aG9yPlh1LCBMLjwvYXV0aG9yPjxhdXRob3I+U2hhbmcsIEwuPC9h
dXRob3I+PGF1dGhvcj5NZW5nLCBYLjwvYXV0aG9yPjxhdXRob3I+U2F0bywgWS48L2F1dGhvcj48
YXV0aG9yPk9rdW5vLCBZLjwvYXV0aG9yPjxhdXRob3I+VmFyZWxhLCBBLiBNLjwvYXV0aG9yPjxh
dXRob3I+RGluZywgTC4gVy48L2F1dGhvcj48YXV0aG9yPkdhcmcsIE0uPC9hdXRob3I+PGF1dGhv
cj5MaXUsIEwuIFouPC9hdXRob3I+PGF1dGhvcj5ZYW5nLCBILjwvYXV0aG9yPjxhdXRob3I+WWlu
LCBELjwvYXV0aG9yPjxhdXRob3I+U2hpLCBaLiBaLjwvYXV0aG9yPjxhdXRob3I+SmlhbmcsIFku
IFkuPC9hdXRob3I+PGF1dGhvcj5HdSwgVy4gWS48L2F1dGhvcj48YXV0aG9yPkdvbmcsIFQuPC9h
dXRob3I+PGF1dGhvcj5aaGFuZywgWS48L2F1dGhvcj48YXV0aG9yPlh1LCBYLjwvYXV0aG9yPjxh
dXRob3I+S2FsaWQsIE8uPC9hdXRob3I+PGF1dGhvcj5TaGFjaGFtLCBTLjwvYXV0aG9yPjxhdXRo
b3I+T2dhd2EsIFMuPC9hdXRob3I+PGF1dGhvcj5XYW5nLCBNLiBSLjwvYXV0aG9yPjxhdXRob3I+
S29lZmZsZXIsIEguIFAuPC9hdXRob3I+PC9hdXRob3JzPjwvY29udHJpYnV0b3JzPjxhdXRoLWFk
ZHJlc3M+MV0gQ2VkYXJzLVNpbmFpIE1lZGljYWwgQ2VudGVyLCBEaXZpc2lvbiBvZiBIZW1hdG9s
b2d5L09uY29sb2d5LCBVbml2ZXJzaXR5IG9mIENhbGlmb3JuaWEgTG9zIEFuZ2VsZXMgU2Nob29s
IG9mIE1lZGljaW5lLCBMb3MgQW5nZWxlcywgQ2FsaWZvcm5pYSwgVVNBLiBbMl0gQ2FuY2VyIFNj
aWVuY2UgSW5zdGl0dXRlIG9mIFNpbmdhcG9yZSwgTmF0aW9uYWwgVW5pdmVyc2l0eSBvZiBTaW5n
YXBvcmUsIFNpbmdhcG9yZS4gWzNdLiYjeEQ7MV0gU3RhdGUgS2V5IExhYm9yYXRvcnkgb2YgTW9s
ZWN1bGFyIE9uY29sb2d5LCBDYW5jZXIgSW5zdGl0dXRlIChIb3NwaXRhbCksIFBla2luZyBVbmlv
biBNZWRpY2FsIENvbGxlZ2UgYW5kIENoaW5lc2UgQWNhZGVteSBvZiBNZWRpY2FsIFNjaWVuY2Vz
LCBCZWlqaW5nLCBDaGluYS4gWzJdLiYjeEQ7MV0gQ2FuY2VyIEdlbm9taWNzIFByb2plY3QsIEdy
YWR1YXRlIFNjaG9vbCBvZiBNZWRpY2luZSwgVW5pdmVyc2l0eSBvZiBUb2t5bywgVG9reW8sIEph
cGFuLiBbMl0uJiN4RDsxXSBDYW5jZXIgU2NpZW5jZSBJbnN0aXR1dGUgb2YgU2luZ2Fwb3JlLCBO
YXRpb25hbCBVbml2ZXJzaXR5IG9mIFNpbmdhcG9yZSwgU2luZ2Fwb3JlLiBbMl0uJiN4RDtTdGF0
ZSBLZXkgTGFib3JhdG9yeSBvZiBNb2xlY3VsYXIgT25jb2xvZ3ksIENhbmNlciBJbnN0aXR1dGUg
KEhvc3BpdGFsKSwgUGVraW5nIFVuaW9uIE1lZGljYWwgQ29sbGVnZSBhbmQgQ2hpbmVzZSBBY2Fk
ZW15IG9mIE1lZGljYWwgU2NpZW5jZXMsIEJlaWppbmcsIENoaW5hLiYjeEQ7Q2FuY2VyIFNjaWVu
Y2UgSW5zdGl0dXRlIG9mIFNpbmdhcG9yZSwgTmF0aW9uYWwgVW5pdmVyc2l0eSBvZiBTaW5nYXBv
cmUsIFNpbmdhcG9yZS4mI3hEO0NhbmNlciBHZW5vbWljcyBQcm9qZWN0LCBHcmFkdWF0ZSBTY2hv
b2wgb2YgTWVkaWNpbmUsIFVuaXZlcnNpdHkgb2YgVG9reW8sIFRva3lvLCBKYXBhbi4mI3hEO01l
ZGljYWwgUmVzZWFyY2ggQ2VudGVyLCBTdW4gWWF0LVNlbiBNZW1vcmlhbCBIb3NwaXRhbCwgR3Vh
bmd6aG91LCBDaGluYS4mI3hEO0thcnlvcGhhcm0gVGhlcmFwZXV0aWNzLCBOYXRpY2ssIE1hc3Nh
Y2h1c2V0dHMsIFVTQS4mI3hEOzFdIENlZGFycy1TaW5haSBNZWRpY2FsIENlbnRlciwgRGl2aXNp
b24gb2YgSGVtYXRvbG9neS9PbmNvbG9neSwgVW5pdmVyc2l0eSBvZiBDYWxpZm9ybmlhIExvcyBB
bmdlbGVzIFNjaG9vbCBvZiBNZWRpY2luZSwgTG9zIEFuZ2VsZXMsIENhbGlmb3JuaWEsIFVTQS4g
WzJdIENhbmNlciBTY2llbmNlIEluc3RpdHV0ZSBvZiBTaW5nYXBvcmUsIE5hdGlvbmFsIFVuaXZl
cnNpdHkgb2YgU2luZ2Fwb3JlLCBTaW5nYXBvcmUuIFszXSBOYXRpb25hbCBVbml2ZXJzaXR5IENh
bmNlciBJbnN0aXR1dGUsIE5hdGlvbmFsIFVuaXZlcnNpdHkgSG9zcGl0YWwgU2luZ2Fwb3JlLCBT
aW5nYXBvcmUuPC9hdXRoLWFkZHJlc3M+PHRpdGxlcz48dGl0bGU+R2Vub21pYyBhbmQgbW9sZWN1
bGFyIGNoYXJhY3Rlcml6YXRpb24gb2YgZXNvcGhhZ2VhbCBzcXVhbW91cyBjZWxsIGNhcmNpbm9t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aWNhbD48cGFnZXM+NDY3LTczPC9wYWdlcz48dm9sdW1lPjQ2PC92b2x1bWU+PG51bWJlcj41PC9u
dW1iZXI+PGtleXdvcmRzPjxrZXl3b3JkPkFuaW1hbHM8L2tleXdvcmQ+PGtleXdvcmQ+QmFzZSBT
ZXF1ZW5jZTwva2V5d29yZD48a2V5d29yZD5DYXJjaW5vbWEsIFNxdWFtb3VzIENlbGwvKmdlbmV0
aWNzPC9rZXl3b3JkPjxrZXl3b3JkPkNlbGwgTGluZSwgVHVtb3I8L2tleXdvcmQ+PGtleXdvcmQ+
RE5BIENvcHkgTnVtYmVyIFZhcmlhdGlvbnMvKmdlbmV0aWNzPC9rZXl3b3JkPjxrZXl3b3JkPkVz
b3BoYWdlYWwgTmVvcGxhc21zLypnZW5ldGljczwva2V5d29yZD48a2V5d29yZD5FeG9tZS8qZ2Vu
ZXRpY3M8L2tleXdvcmQ+PGtleXdvcmQ+R2VuZXRpYyBWZWN0b3JzPC9rZXl3b3JkPjxrZXl3b3Jk
PkhFSzI5MyBDZWxsczwva2V5d29yZD48a2V5d29yZD5IaWdoLVRocm91Z2hwdXQgTnVjbGVvdGlk
ZSBTZXF1ZW5jaW5nPC9rZXl3b3JkPjxrZXl3b3JkPkh1bWFuczwva2V5d29yZD48a2V5d29yZD5J
bWFnZSBQcm9jZXNzaW5nLCBDb21wdXRlci1Bc3Npc3RlZDwva2V5d29yZD48a2V5d29yZD5JbW11
bm9oaXN0b2NoZW1pc3RyeTwva2V5d29yZD48a2V5d29yZD5JbiBTaXR1IEh5YnJpZGl6YXRpb24s
IEZsdW9yZXNjZW5jZTwva2V5d29yZD48a2V5d29yZD5LYXJ5b3BoZXJpbnMvZ2VuZXRpY3M8L2tl
eXdvcmQ+PGtleXdvcmQ+TWljZTwva2V5d29yZD48a2V5d29yZD5NaWNlLCBTQ0lEPC9rZXl3b3Jk
PjxrZXl3b3JkPk1pY3Jvc2NvcHksIEZsdW9yZXNjZW5jZTwva2V5d29yZD48a2V5d29yZD5Nb2xl
Y3VsYXIgU2VxdWVuY2UgRGF0YTwva2V5d29yZD48a2V5d29yZD5SZWFsLVRpbWUgUG9seW1lcmFz
ZSBDaGFpbiBSZWFjdGlvbjwva2V5d29yZD48a2V5d29yZD5SZWNlcHRvcnMsIEN5dG9wbGFzbWlj
IGFuZCBOdWNsZWFyL2dlbmV0aWNzPC9rZXl3b3JkPjxrZXl3b3JkPlJldmVyc2UgVHJhbnNjcmlw
dGFzZSBQb2x5bWVyYXNlIENoYWluIFJlYWN0aW9uPC9rZXl3b3JkPjxrZXl3b3JkPlNlcXVlbmNl
IEFuYWx5c2lzLCBETkE8L2tleXdvcmQ+PGtleXdvcmQ+U2lnbmFsIFRyYW5zZHVjdGlvbi8qZ2Vu
ZXRpY3M8L2tleXdvcmQ+PC9rZXl3b3Jkcz48ZGF0ZXM+PHllYXI+MjAxNDwveWVhcj48cHViLWRh
dGVzPjxkYXRlPk1heTwvZGF0ZT48L3B1Yi1kYXRlcz48L2RhdGVzPjxpc2JuPjE1NDYtMTcxOCAo
RWxlY3Ryb25pYykmI3hEOzEwNjEtNDAzNiAoTGlua2luZyk8L2lzYm4+PGFjY2Vzc2lvbi1udW0+
MjQ2ODY4NTA8L2FjY2Vzc2lvbi1udW0+PHVybHM+PHJlbGF0ZWQtdXJscz48dXJsPmh0dHA6Ly93
d3cubmNiaS5ubG0ubmloLmdvdi9wdWJtZWQvMjQ2ODY4NTA8L3VybD48L3JlbGF0ZWQtdXJscz48
L3VybHM+PGN1c3RvbTI+NDA3MDU4OTwvY3VzdG9tMj48ZWxlY3Ryb25pYy1yZXNvdXJjZS1udW0+
MTAuMTAzOC9uZy4yOTM1PC9lbGVjdHJvbmljLXJlc291cmNlLW51bT48cmVtb3RlLWRhdGFiYXNl
LXByb3ZpZGVyPk5sbTwvcmVtb3RlLWRhdGFiYXNlLXByb3ZpZGVyPjwvcmVjb3JkPjwvQ2l0ZT48
L0VuZE5vdGU+
</w:fldData>
        </w:fldChar>
      </w:r>
      <w:r w:rsidR="00403A30" w:rsidRPr="00D07C0F">
        <w:rPr>
          <w:rFonts w:ascii="Book Antiqua" w:eastAsia="宋体" w:hAnsi="Book Antiqua" w:cs="Arial"/>
          <w:shd w:val="clear" w:color="auto" w:fill="FFFFFF"/>
        </w:rPr>
        <w:instrText xml:space="preserve"> ADDIN EN.CITE </w:instrText>
      </w:r>
      <w:r w:rsidR="00403A30" w:rsidRPr="00D07C0F">
        <w:rPr>
          <w:rFonts w:ascii="Book Antiqua" w:eastAsia="宋体" w:hAnsi="Book Antiqua" w:cs="Arial"/>
          <w:shd w:val="clear" w:color="auto" w:fill="FFFFFF"/>
        </w:rPr>
        <w:fldChar w:fldCharType="begin">
          <w:fldData xml:space="preserve">PEVuZE5vdGU+PENpdGU+PEF1dGhvcj5MaW48L0F1dGhvcj48WWVhcj4yMDE0PC9ZZWFyPjxSZWNO
dW0+OTwvUmVjTnVtPjxEaXNwbGF5VGV4dD48c3R5bGUgZmFjZT0ic3VwZXJzY3JpcHQiPls4XTwv
c3R5bGU+PC9EaXNwbGF5VGV4dD48cmVjb3JkPjxyZWMtbnVtYmVyPjk8L3JlYy1udW1iZXI+PGZv
cmVpZ24ta2V5cz48a2V5IGFwcD0iRU4iIGRiLWlkPSJwYTJ4MDA5YWJ2cmV0emV0MDVhNWR4cGV4
MjVkYXR0dGR4enIiPjk8L2tleT48L2ZvcmVpZ24ta2V5cz48cmVmLXR5cGUgbmFtZT0iSm91cm5h
bCBBcnRpY2xlIj4xNzwvcmVmLXR5cGU+PGNvbnRyaWJ1dG9ycz48YXV0aG9ycz48YXV0aG9yPkxp
biwgRC4gQy48L2F1dGhvcj48YXV0aG9yPkhhbywgSi4gSi48L2F1dGhvcj48YXV0aG9yPk5hZ2F0
YSwgWS48L2F1dGhvcj48YXV0aG9yPlh1LCBMLjwvYXV0aG9yPjxhdXRob3I+U2hhbmcsIEwuPC9h
dXRob3I+PGF1dGhvcj5NZW5nLCBYLjwvYXV0aG9yPjxhdXRob3I+U2F0bywgWS48L2F1dGhvcj48
YXV0aG9yPk9rdW5vLCBZLjwvYXV0aG9yPjxhdXRob3I+VmFyZWxhLCBBLiBNLjwvYXV0aG9yPjxh
dXRob3I+RGluZywgTC4gVy48L2F1dGhvcj48YXV0aG9yPkdhcmcsIE0uPC9hdXRob3I+PGF1dGhv
cj5MaXUsIEwuIFouPC9hdXRob3I+PGF1dGhvcj5ZYW5nLCBILjwvYXV0aG9yPjxhdXRob3I+WWlu
LCBELjwvYXV0aG9yPjxhdXRob3I+U2hpLCBaLiBaLjwvYXV0aG9yPjxhdXRob3I+SmlhbmcsIFku
IFkuPC9hdXRob3I+PGF1dGhvcj5HdSwgVy4gWS48L2F1dGhvcj48YXV0aG9yPkdvbmcsIFQuPC9h
dXRob3I+PGF1dGhvcj5aaGFuZywgWS48L2F1dGhvcj48YXV0aG9yPlh1LCBYLjwvYXV0aG9yPjxh
dXRob3I+S2FsaWQsIE8uPC9hdXRob3I+PGF1dGhvcj5TaGFjaGFtLCBTLjwvYXV0aG9yPjxhdXRo
b3I+T2dhd2EsIFMuPC9hdXRob3I+PGF1dGhvcj5XYW5nLCBNLiBSLjwvYXV0aG9yPjxhdXRob3I+
S29lZmZsZXIsIEguIFAuPC9hdXRob3I+PC9hdXRob3JzPjwvY29udHJpYnV0b3JzPjxhdXRoLWFk
ZHJlc3M+MV0gQ2VkYXJzLVNpbmFpIE1lZGljYWwgQ2VudGVyLCBEaXZpc2lvbiBvZiBIZW1hdG9s
b2d5L09uY29sb2d5LCBVbml2ZXJzaXR5IG9mIENhbGlmb3JuaWEgTG9zIEFuZ2VsZXMgU2Nob29s
IG9mIE1lZGljaW5lLCBMb3MgQW5nZWxlcywgQ2FsaWZvcm5pYSwgVVNBLiBbMl0gQ2FuY2VyIFNj
aWVuY2UgSW5zdGl0dXRlIG9mIFNpbmdhcG9yZSwgTmF0aW9uYWwgVW5pdmVyc2l0eSBvZiBTaW5n
YXBvcmUsIFNpbmdhcG9yZS4gWzNdLiYjeEQ7MV0gU3RhdGUgS2V5IExhYm9yYXRvcnkgb2YgTW9s
ZWN1bGFyIE9uY29sb2d5LCBDYW5jZXIgSW5zdGl0dXRlIChIb3NwaXRhbCksIFBla2luZyBVbmlv
biBNZWRpY2FsIENvbGxlZ2UgYW5kIENoaW5lc2UgQWNhZGVteSBvZiBNZWRpY2FsIFNjaWVuY2Vz
LCBCZWlqaW5nLCBDaGluYS4gWzJdLiYjeEQ7MV0gQ2FuY2VyIEdlbm9taWNzIFByb2plY3QsIEdy
YWR1YXRlIFNjaG9vbCBvZiBNZWRpY2luZSwgVW5pdmVyc2l0eSBvZiBUb2t5bywgVG9reW8sIEph
cGFuLiBbMl0uJiN4RDsxXSBDYW5jZXIgU2NpZW5jZSBJbnN0aXR1dGUgb2YgU2luZ2Fwb3JlLCBO
YXRpb25hbCBVbml2ZXJzaXR5IG9mIFNpbmdhcG9yZSwgU2luZ2Fwb3JlLiBbMl0uJiN4RDtTdGF0
ZSBLZXkgTGFib3JhdG9yeSBvZiBNb2xlY3VsYXIgT25jb2xvZ3ksIENhbmNlciBJbnN0aXR1dGUg
KEhvc3BpdGFsKSwgUGVraW5nIFVuaW9uIE1lZGljYWwgQ29sbGVnZSBhbmQgQ2hpbmVzZSBBY2Fk
ZW15IG9mIE1lZGljYWwgU2NpZW5jZXMsIEJlaWppbmcsIENoaW5hLiYjeEQ7Q2FuY2VyIFNjaWVu
Y2UgSW5zdGl0dXRlIG9mIFNpbmdhcG9yZSwgTmF0aW9uYWwgVW5pdmVyc2l0eSBvZiBTaW5nYXBv
cmUsIFNpbmdhcG9yZS4mI3hEO0NhbmNlciBHZW5vbWljcyBQcm9qZWN0LCBHcmFkdWF0ZSBTY2hv
b2wgb2YgTWVkaWNpbmUsIFVuaXZlcnNpdHkgb2YgVG9reW8sIFRva3lvLCBKYXBhbi4mI3hEO01l
ZGljYWwgUmVzZWFyY2ggQ2VudGVyLCBTdW4gWWF0LVNlbiBNZW1vcmlhbCBIb3NwaXRhbCwgR3Vh
bmd6aG91LCBDaGluYS4mI3hEO0thcnlvcGhhcm0gVGhlcmFwZXV0aWNzLCBOYXRpY2ssIE1hc3Nh
Y2h1c2V0dHMsIFVTQS4mI3hEOzFdIENlZGFycy1TaW5haSBNZWRpY2FsIENlbnRlciwgRGl2aXNp
b24gb2YgSGVtYXRvbG9neS9PbmNvbG9neSwgVW5pdmVyc2l0eSBvZiBDYWxpZm9ybmlhIExvcyBB
bmdlbGVzIFNjaG9vbCBvZiBNZWRpY2luZSwgTG9zIEFuZ2VsZXMsIENhbGlmb3JuaWEsIFVTQS4g
WzJdIENhbmNlciBTY2llbmNlIEluc3RpdHV0ZSBvZiBTaW5nYXBvcmUsIE5hdGlvbmFsIFVuaXZl
cnNpdHkgb2YgU2luZ2Fwb3JlLCBTaW5nYXBvcmUuIFszXSBOYXRpb25hbCBVbml2ZXJzaXR5IENh
bmNlciBJbnN0aXR1dGUsIE5hdGlvbmFsIFVuaXZlcnNpdHkgSG9zcGl0YWwgU2luZ2Fwb3JlLCBT
aW5nYXBvcmUuPC9hdXRoLWFkZHJlc3M+PHRpdGxlcz48dGl0bGU+R2Vub21pYyBhbmQgbW9sZWN1
bGFyIGNoYXJhY3Rlcml6YXRpb24gb2YgZXNvcGhhZ2VhbCBzcXVhbW91cyBjZWxsIGNhcmNpbm9t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aWNhbD48cGFnZXM+NDY3LTczPC9wYWdlcz48dm9sdW1lPjQ2PC92b2x1bWU+PG51bWJlcj41PC9u
dW1iZXI+PGtleXdvcmRzPjxrZXl3b3JkPkFuaW1hbHM8L2tleXdvcmQ+PGtleXdvcmQ+QmFzZSBT
ZXF1ZW5jZTwva2V5d29yZD48a2V5d29yZD5DYXJjaW5vbWEsIFNxdWFtb3VzIENlbGwvKmdlbmV0
aWNzPC9rZXl3b3JkPjxrZXl3b3JkPkNlbGwgTGluZSwgVHVtb3I8L2tleXdvcmQ+PGtleXdvcmQ+
RE5BIENvcHkgTnVtYmVyIFZhcmlhdGlvbnMvKmdlbmV0aWNzPC9rZXl3b3JkPjxrZXl3b3JkPkVz
b3BoYWdlYWwgTmVvcGxhc21zLypnZW5ldGljczwva2V5d29yZD48a2V5d29yZD5FeG9tZS8qZ2Vu
ZXRpY3M8L2tleXdvcmQ+PGtleXdvcmQ+R2VuZXRpYyBWZWN0b3JzPC9rZXl3b3JkPjxrZXl3b3Jk
PkhFSzI5MyBDZWxsczwva2V5d29yZD48a2V5d29yZD5IaWdoLVRocm91Z2hwdXQgTnVjbGVvdGlk
ZSBTZXF1ZW5jaW5nPC9rZXl3b3JkPjxrZXl3b3JkPkh1bWFuczwva2V5d29yZD48a2V5d29yZD5J
bWFnZSBQcm9jZXNzaW5nLCBDb21wdXRlci1Bc3Npc3RlZDwva2V5d29yZD48a2V5d29yZD5JbW11
bm9oaXN0b2NoZW1pc3RyeTwva2V5d29yZD48a2V5d29yZD5JbiBTaXR1IEh5YnJpZGl6YXRpb24s
IEZsdW9yZXNjZW5jZTwva2V5d29yZD48a2V5d29yZD5LYXJ5b3BoZXJpbnMvZ2VuZXRpY3M8L2tl
eXdvcmQ+PGtleXdvcmQ+TWljZTwva2V5d29yZD48a2V5d29yZD5NaWNlLCBTQ0lEPC9rZXl3b3Jk
PjxrZXl3b3JkPk1pY3Jvc2NvcHksIEZsdW9yZXNjZW5jZTwva2V5d29yZD48a2V5d29yZD5Nb2xl
Y3VsYXIgU2VxdWVuY2UgRGF0YTwva2V5d29yZD48a2V5d29yZD5SZWFsLVRpbWUgUG9seW1lcmFz
ZSBDaGFpbiBSZWFjdGlvbjwva2V5d29yZD48a2V5d29yZD5SZWNlcHRvcnMsIEN5dG9wbGFzbWlj
IGFuZCBOdWNsZWFyL2dlbmV0aWNzPC9rZXl3b3JkPjxrZXl3b3JkPlJldmVyc2UgVHJhbnNjcmlw
dGFzZSBQb2x5bWVyYXNlIENoYWluIFJlYWN0aW9uPC9rZXl3b3JkPjxrZXl3b3JkPlNlcXVlbmNl
IEFuYWx5c2lzLCBETkE8L2tleXdvcmQ+PGtleXdvcmQ+U2lnbmFsIFRyYW5zZHVjdGlvbi8qZ2Vu
ZXRpY3M8L2tleXdvcmQ+PC9rZXl3b3Jkcz48ZGF0ZXM+PHllYXI+MjAxNDwveWVhcj48cHViLWRh
dGVzPjxkYXRlPk1heTwvZGF0ZT48L3B1Yi1kYXRlcz48L2RhdGVzPjxpc2JuPjE1NDYtMTcxOCAo
RWxlY3Ryb25pYykmI3hEOzEwNjEtNDAzNiAoTGlua2luZyk8L2lzYm4+PGFjY2Vzc2lvbi1udW0+
MjQ2ODY4NTA8L2FjY2Vzc2lvbi1udW0+PHVybHM+PHJlbGF0ZWQtdXJscz48dXJsPmh0dHA6Ly93
d3cubmNiaS5ubG0ubmloLmdvdi9wdWJtZWQvMjQ2ODY4NTA8L3VybD48L3JlbGF0ZWQtdXJscz48
L3VybHM+PGN1c3RvbTI+NDA3MDU4OTwvY3VzdG9tMj48ZWxlY3Ryb25pYy1yZXNvdXJjZS1udW0+
MTAuMTAzOC9uZy4yOTM1PC9lbGVjdHJvbmljLXJlc291cmNlLW51bT48cmVtb3RlLWRhdGFiYXNl
LXByb3ZpZGVyPk5sbTwvcmVtb3RlLWRhdGFiYXNlLXByb3ZpZGVyPjwvcmVjb3JkPjwvQ2l0ZT48
L0VuZE5vdGU+
</w:fldData>
        </w:fldChar>
      </w:r>
      <w:r w:rsidR="00403A30" w:rsidRPr="00D07C0F">
        <w:rPr>
          <w:rFonts w:ascii="Book Antiqua" w:eastAsia="宋体" w:hAnsi="Book Antiqua" w:cs="Arial"/>
          <w:shd w:val="clear" w:color="auto" w:fill="FFFFFF"/>
        </w:rPr>
        <w:instrText xml:space="preserve"> ADDIN EN.CITE.DATA </w:instrText>
      </w:r>
      <w:r w:rsidR="00403A30" w:rsidRPr="00D07C0F">
        <w:rPr>
          <w:rFonts w:ascii="Book Antiqua" w:eastAsia="宋体" w:hAnsi="Book Antiqua" w:cs="Arial"/>
          <w:shd w:val="clear" w:color="auto" w:fill="FFFFFF"/>
        </w:rPr>
      </w:r>
      <w:r w:rsidR="00403A30" w:rsidRPr="00D07C0F">
        <w:rPr>
          <w:rFonts w:ascii="Book Antiqua" w:eastAsia="宋体" w:hAnsi="Book Antiqua" w:cs="Arial"/>
          <w:shd w:val="clear" w:color="auto" w:fill="FFFFFF"/>
        </w:rPr>
        <w:fldChar w:fldCharType="end"/>
      </w:r>
      <w:r w:rsidR="005618AF" w:rsidRPr="00D07C0F">
        <w:rPr>
          <w:rFonts w:ascii="Book Antiqua" w:eastAsia="宋体" w:hAnsi="Book Antiqua" w:cs="Arial"/>
          <w:shd w:val="clear" w:color="auto" w:fill="FFFFFF"/>
        </w:rPr>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[8]</w:t>
      </w:r>
      <w:r w:rsidR="005618AF" w:rsidRPr="00D07C0F">
        <w:rPr>
          <w:rFonts w:ascii="Book Antiqua" w:eastAsia="宋体" w:hAnsi="Book Antiqua" w:cs="Arial"/>
          <w:shd w:val="clear" w:color="auto" w:fill="FFFFFF"/>
        </w:rPr>
        <w:fldChar w:fldCharType="end"/>
      </w:r>
      <w:r w:rsidR="000104DB" w:rsidRPr="00D07C0F">
        <w:rPr>
          <w:rFonts w:ascii="Book Antiqua" w:eastAsia="宋体" w:hAnsi="Book Antiqua" w:cs="Arial"/>
          <w:shd w:val="clear" w:color="auto" w:fill="FFFFFF"/>
        </w:rPr>
        <w:t>.</w:t>
      </w:r>
      <w:r w:rsidR="00F35136" w:rsidRPr="00D07C0F">
        <w:rPr>
          <w:rFonts w:ascii="Book Antiqua" w:eastAsia="宋体" w:hAnsi="Book Antiqua" w:cs="Arial"/>
          <w:shd w:val="clear" w:color="auto" w:fill="FFFFFF"/>
        </w:rPr>
        <w:t xml:space="preserve"> </w:t>
      </w:r>
      <w:r w:rsidR="00943332" w:rsidRPr="00D07C0F">
        <w:rPr>
          <w:rFonts w:ascii="Book Antiqua" w:eastAsia="宋体" w:hAnsi="Book Antiqua" w:cs="Arial"/>
          <w:shd w:val="clear" w:color="auto" w:fill="FFFFFF"/>
        </w:rPr>
        <w:t>Similar to expression-based stratification, n</w:t>
      </w:r>
      <w:r w:rsidR="0021385D" w:rsidRPr="00D07C0F">
        <w:rPr>
          <w:rFonts w:ascii="Book Antiqua" w:eastAsia="宋体" w:hAnsi="Book Antiqua" w:cs="Arial"/>
          <w:shd w:val="clear" w:color="auto" w:fill="FFFFFF"/>
        </w:rPr>
        <w:t>etwo</w:t>
      </w:r>
      <w:r w:rsidR="00943332" w:rsidRPr="00D07C0F">
        <w:rPr>
          <w:rFonts w:ascii="Book Antiqua" w:eastAsia="宋体" w:hAnsi="Book Antiqua" w:cs="Arial"/>
          <w:shd w:val="clear" w:color="auto" w:fill="FFFFFF"/>
        </w:rPr>
        <w:t>r</w:t>
      </w:r>
      <w:r w:rsidR="0021385D" w:rsidRPr="00D07C0F">
        <w:rPr>
          <w:rFonts w:ascii="Book Antiqua" w:eastAsia="宋体" w:hAnsi="Book Antiqua" w:cs="Arial"/>
          <w:shd w:val="clear" w:color="auto" w:fill="FFFFFF"/>
        </w:rPr>
        <w:t xml:space="preserve">k-based stratification of tumor </w:t>
      </w:r>
      <w:r w:rsidR="0021385D" w:rsidRPr="00D07C0F">
        <w:rPr>
          <w:rFonts w:ascii="Book Antiqua" w:eastAsia="宋体" w:hAnsi="Book Antiqua" w:cs="Arial"/>
          <w:shd w:val="clear" w:color="auto" w:fill="FFFFFF"/>
        </w:rPr>
        <w:lastRenderedPageBreak/>
        <w:t xml:space="preserve">mutations </w:t>
      </w:r>
      <w:r w:rsidR="00943332" w:rsidRPr="00D07C0F">
        <w:rPr>
          <w:rFonts w:ascii="Book Antiqua" w:eastAsia="宋体" w:hAnsi="Book Antiqua" w:cs="Arial"/>
          <w:shd w:val="clear" w:color="auto" w:fill="FFFFFF"/>
        </w:rPr>
        <w:t xml:space="preserve">can identify cancer subtypes </w:t>
      </w:r>
      <w:r w:rsidR="00F35136" w:rsidRPr="00D07C0F">
        <w:rPr>
          <w:rFonts w:ascii="Book Antiqua" w:eastAsia="宋体" w:hAnsi="Book Antiqua" w:cs="Arial"/>
          <w:shd w:val="clear" w:color="auto" w:fill="FFFFFF"/>
        </w:rPr>
        <w:t>to</w:t>
      </w:r>
      <w:r w:rsidR="00943332" w:rsidRPr="00D07C0F">
        <w:rPr>
          <w:rFonts w:ascii="Book Antiqua" w:eastAsia="宋体" w:hAnsi="Book Antiqua" w:cs="Arial"/>
          <w:shd w:val="clear" w:color="auto" w:fill="FFFFFF"/>
        </w:rPr>
        <w:t xml:space="preserve"> guide treatment and prognosis</w:t>
      </w:r>
      <w:r w:rsidR="005618AF" w:rsidRPr="00D07C0F">
        <w:rPr>
          <w:rFonts w:ascii="Book Antiqua" w:eastAsia="宋体" w:hAnsi="Book Antiqua" w:cs="Arial"/>
          <w:shd w:val="clear" w:color="auto" w:fill="FFFFFF"/>
        </w:rPr>
        <w:fldChar w:fldCharType="begin"/>
      </w:r>
      <w:r w:rsidR="00403A30" w:rsidRPr="00D07C0F">
        <w:rPr>
          <w:rFonts w:ascii="Book Antiqua" w:eastAsia="宋体" w:hAnsi="Book Antiqua" w:cs="Arial"/>
          <w:shd w:val="clear" w:color="auto" w:fill="FFFFFF"/>
        </w:rPr>
        <w:instrText xml:space="preserve"> ADDIN EN.CITE &lt;EndNote&gt;&lt;Cite&gt;&lt;Author&gt;Hofree&lt;/Author&gt;&lt;Year&gt;2013&lt;/Year&gt;&lt;RecNum&gt;38&lt;/RecNum&gt;&lt;DisplayText&gt;&lt;style face="superscript"&gt;[37]&lt;/style&gt;&lt;/DisplayText&gt;&lt;record&gt;&lt;rec-number&gt;38&lt;/rec-number&gt;&lt;foreign-keys&gt;&lt;key app="EN" db-id="pa2x009abvretzet05a5dxpex25datttdxzr"&gt;38&lt;/key&gt;&lt;/foreign-keys&gt;&lt;ref-type name="Journal Article"&gt;17&lt;/ref-type&gt;&lt;contributors&gt;&lt;authors&gt;&lt;author&gt;Hofree, M.&lt;/author&gt;&lt;author&gt;Shen, J. P.&lt;/author&gt;&lt;author&gt;Carter, H.&lt;/author&gt;&lt;author&gt;Gross, A.&lt;/author&gt;&lt;author&gt;Ideker, T.&lt;/author&gt;&lt;/authors&gt;&lt;/contributors&gt;&lt;auth-address&gt;Department of Computer Science and Engineering, University of California, San Diego, La Jolla, California, USA.&lt;/auth-address&gt;&lt;titles&gt;&lt;title&gt;Network-based stratification of tumor mutations&lt;/title&gt;&lt;secondary-title&gt;Nat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1108-15&lt;/pages&gt;&lt;volume&gt;10&lt;/volume&gt;&lt;number&gt;11&lt;/number&gt;&lt;edition&gt;2013/09/17&lt;/edition&gt;&lt;keywords&gt;&lt;keyword&gt;Humans&lt;/keyword&gt;&lt;keyword&gt;*Mutation&lt;/keyword&gt;&lt;keyword&gt;Neoplasms/classification/*genetics/pathology&lt;/keyword&gt;&lt;/keywords&gt;&lt;dates&gt;&lt;year&gt;2013&lt;/year&gt;&lt;pub-dates&gt;&lt;date&gt;Nov&lt;/date&gt;&lt;/pub-dates&gt;&lt;/dates&gt;&lt;isbn&gt;1548-7105 (Electronic)&amp;#xD;1548-7091 (Linking)&lt;/isbn&gt;&lt;accession-num&gt;24037242&lt;/accession-num&gt;&lt;urls&gt;&lt;related-urls&gt;&lt;url&gt;http://www.ncbi.nlm.nih.gov/pubmed/24037242&lt;/url&gt;&lt;/related-urls&gt;&lt;/urls&gt;&lt;custom2&gt;3866081&lt;/custom2&gt;&lt;electronic-resource-num&gt;10.1038/nmeth.2651&lt;/electronic-resource-num&gt;&lt;language&gt;eng&lt;/language&gt;&lt;/record&gt;&lt;/Cite&gt;&lt;/EndNote&gt;</w:instrText>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[37]</w:t>
      </w:r>
      <w:r w:rsidR="005618AF" w:rsidRPr="00D07C0F">
        <w:rPr>
          <w:rFonts w:ascii="Book Antiqua" w:eastAsia="宋体" w:hAnsi="Book Antiqua" w:cs="Arial"/>
          <w:shd w:val="clear" w:color="auto" w:fill="FFFFFF"/>
        </w:rPr>
        <w:fldChar w:fldCharType="end"/>
      </w:r>
      <w:r w:rsidR="00943332" w:rsidRPr="00D07C0F">
        <w:rPr>
          <w:rFonts w:ascii="Book Antiqua" w:eastAsia="宋体" w:hAnsi="Book Antiqua" w:cs="Arial"/>
          <w:shd w:val="clear" w:color="auto" w:fill="FFFFFF"/>
        </w:rPr>
        <w:t xml:space="preserve">. </w:t>
      </w:r>
      <w:r w:rsidR="00216E35" w:rsidRPr="00D07C0F">
        <w:rPr>
          <w:rFonts w:ascii="Book Antiqua" w:eastAsia="宋体" w:hAnsi="Book Antiqua" w:cs="Arial"/>
          <w:shd w:val="clear" w:color="auto" w:fill="FFFFFF"/>
        </w:rPr>
        <w:t>Categoriz</w:t>
      </w:r>
      <w:r w:rsidR="00830E83" w:rsidRPr="00D07C0F">
        <w:rPr>
          <w:rFonts w:ascii="Book Antiqua" w:eastAsia="宋体" w:hAnsi="Book Antiqua" w:cs="Arial"/>
          <w:shd w:val="clear" w:color="auto" w:fill="FFFFFF"/>
        </w:rPr>
        <w:t>ing</w:t>
      </w:r>
      <w:r w:rsidR="000104DB" w:rsidRPr="00D07C0F">
        <w:rPr>
          <w:rFonts w:ascii="Book Antiqua" w:eastAsia="宋体" w:hAnsi="Book Antiqua" w:cs="Arial"/>
          <w:shd w:val="clear" w:color="auto" w:fill="FFFFFF"/>
        </w:rPr>
        <w:t xml:space="preserve"> ESCC into multiple subtypes according to its molecular alterations may be a practical step </w:t>
      </w:r>
      <w:r w:rsidR="00943332" w:rsidRPr="00D07C0F">
        <w:rPr>
          <w:rFonts w:ascii="Book Antiqua" w:eastAsia="宋体" w:hAnsi="Book Antiqua" w:cs="Arial"/>
          <w:shd w:val="clear" w:color="auto" w:fill="FFFFFF"/>
        </w:rPr>
        <w:t xml:space="preserve">leading to final </w:t>
      </w:r>
      <w:r w:rsidR="00216E35" w:rsidRPr="00D07C0F">
        <w:rPr>
          <w:rFonts w:ascii="Book Antiqua" w:eastAsia="宋体" w:hAnsi="Book Antiqua" w:cs="Arial"/>
          <w:shd w:val="clear" w:color="auto" w:fill="FFFFFF"/>
        </w:rPr>
        <w:t>personalization</w:t>
      </w:r>
      <w:r w:rsidR="00943332" w:rsidRPr="00D07C0F">
        <w:rPr>
          <w:rFonts w:ascii="Book Antiqua" w:eastAsia="宋体" w:hAnsi="Book Antiqua" w:cs="Arial"/>
          <w:shd w:val="clear" w:color="auto" w:fill="FFFFFF"/>
        </w:rPr>
        <w:t xml:space="preserve"> of ESCC therapy</w:t>
      </w:r>
      <w:r w:rsidR="000104DB" w:rsidRPr="00D07C0F">
        <w:rPr>
          <w:rFonts w:ascii="Book Antiqua" w:eastAsia="宋体" w:hAnsi="Book Antiqua" w:cs="Arial"/>
          <w:shd w:val="clear" w:color="auto" w:fill="FFFFFF"/>
        </w:rPr>
        <w:t>.</w:t>
      </w:r>
      <w:r w:rsidR="00943332" w:rsidRPr="00D07C0F">
        <w:rPr>
          <w:rFonts w:ascii="Book Antiqua" w:eastAsia="宋体" w:hAnsi="Book Antiqua" w:cs="Arial"/>
          <w:shd w:val="clear" w:color="auto" w:fill="FFFFFF"/>
        </w:rPr>
        <w:t xml:space="preserve"> In fact, subtyping has </w:t>
      </w:r>
      <w:r w:rsidR="00216E35" w:rsidRPr="00D07C0F">
        <w:rPr>
          <w:rFonts w:ascii="Book Antiqua" w:eastAsia="宋体" w:hAnsi="Book Antiqua" w:cs="Arial"/>
          <w:shd w:val="clear" w:color="auto" w:fill="FFFFFF"/>
        </w:rPr>
        <w:t xml:space="preserve">been shown to be a successful approach in managing </w:t>
      </w:r>
      <w:r w:rsidR="00943332" w:rsidRPr="00D07C0F">
        <w:rPr>
          <w:rFonts w:ascii="Book Antiqua" w:eastAsia="宋体" w:hAnsi="Book Antiqua" w:cs="Arial"/>
          <w:shd w:val="clear" w:color="auto" w:fill="FFFFFF"/>
        </w:rPr>
        <w:t>other cancers</w:t>
      </w:r>
      <w:r w:rsidR="005618AF" w:rsidRPr="00D07C0F">
        <w:rPr>
          <w:rFonts w:ascii="Book Antiqua" w:eastAsia="宋体" w:hAnsi="Book Antiqua" w:cs="Arial"/>
          <w:shd w:val="clear" w:color="auto" w:fill="FFFFFF"/>
        </w:rPr>
        <w:fldChar w:fldCharType="begin">
          <w:fldData xml:space="preserve">PEVuZE5vdGU+PENpdGU+PEF1dGhvcj5TYWRhbmFuZGFtPC9BdXRob3I+PFllYXI+MjAxMzwvWWVh
cj48UmVjTnVtPjM5PC9SZWNOdW0+PERpc3BsYXlUZXh0PjxzdHlsZSBmYWNlPSJzdXBlcnNjcmlw
dCI+WzM4XTwvc3R5bGU+PC9EaXNwbGF5VGV4dD48cmVjb3JkPjxyZWMtbnVtYmVyPjM5PC9yZWMt
bnVtYmVyPjxmb3JlaWduLWtleXM+PGtleSBhcHA9IkVOIiBkYi1pZD0icGEyeDAwOWFidnJldHpl
dDA1YTVkeHBleDI1ZGF0dHRkeHpyIj4zOTwva2V5PjwvZm9yZWlnbi1rZXlzPjxyZWYtdHlwZSBu
YW1lPSJKb3VybmFsIEFydGljbGUiPjE3PC9yZWYtdHlwZT48Y29udHJpYnV0b3JzPjxhdXRob3Jz
PjxhdXRob3I+U2FkYW5hbmRhbSwgQS48L2F1dGhvcj48YXV0aG9yPkx5c3Npb3RpcywgQy4gQS48
L2F1dGhvcj48YXV0aG9yPkhvbWljc2tvLCBLLjwvYXV0aG9yPjxhdXRob3I+Q29sbGlzc29uLCBF
LiBBLjwvYXV0aG9yPjxhdXRob3I+R2liYiwgVy4gSi48L2F1dGhvcj48YXV0aG9yPld1bGxzY2hs
ZWdlciwgUy48L2F1dGhvcj48YXV0aG9yPk9zdG9zLCBMLiBDLjwvYXV0aG9yPjxhdXRob3I+TGFu
bm9uLCBXLiBBLjwvYXV0aG9yPjxhdXRob3I+R3JvdHppbmdlciwgQy48L2F1dGhvcj48YXV0aG9y
PkRlbCBSaW8sIE0uPC9hdXRob3I+PGF1dGhvcj5MaGVybWl0dGUsIEIuPC9hdXRob3I+PGF1dGhv
cj5PbHNoZW4sIEEuIEIuPC9hdXRob3I+PGF1dGhvcj5XaWVkZW5tYW5uLCBCLjwvYXV0aG9yPjxh
dXRob3I+Q2FudGxleSwgTC4gQy48L2F1dGhvcj48YXV0aG9yPkdyYXksIEouIFcuPC9hdXRob3I+
PGF1dGhvcj5IYW5haGFuLCBELjwvYXV0aG9yPjwvYXV0aG9ycz48L2NvbnRyaWJ1dG9ycz48YXV0
aC1hZGRyZXNzPlN3aXNzIEluc3RpdHV0ZSBvZiBCaW9pbmZvcm1hdGljcywgTGF1c2FubmUsIFN3
aXR6ZXJsYW5kLjwvYXV0aC1hZGRyZXNzPjx0aXRsZXM+PHRpdGxlPkEgY29sb3JlY3RhbCBjYW5j
ZXIgY2xhc3NpZmljYXRpb24gc3lzdGVtIHRoYXQgYXNzb2NpYXRlcyBjZWxsdWxhciBwaGVub3R5
cGUgYW5kIHJlc3BvbnNlcyB0byB0aGVyYXB5PC90aXRsZT48c2Vjb25kYXJ5LXRpdGxlPk5hdCBN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L2FiYnItMT48L2FsdC1wZXJpb2RpY2FsPjxwYWdlcz42MTktMjU8L3BhZ2VzPjx2b2x1bWU+MTk8
L3ZvbHVtZT48bnVtYmVyPjU8L251bWJlcj48ZWRpdGlvbj4yMDEzLzA0LzE2PC9lZGl0aW9uPjxr
ZXl3b3Jkcz48a2V5d29yZD5BbnRpYm9kaWVzLCBNb25vY2xvbmFsLCBIdW1hbml6ZWQvdGhlcmFw
ZXV0aWMgdXNlPC9rZXl3b3JkPjxrZXl3b3JkPkFudGluZW9wbGFzdGljIEFnZW50cy90aGVyYXBl
dXRpYyB1c2U8L2tleXdvcmQ+PGtleXdvcmQ+Q29sb24vcGF0aG9sb2d5PC9rZXl3b3JkPjxrZXl3
b3JkPkNvbG9yZWN0YWwgTmVvcGxhc21zLypjbGFzc2lmaWNhdGlvbi8qZGlhZ25vc2lzLyp0aGVy
YXB5PC9rZXl3b3JkPjxrZXl3b3JkPkdlbmUgRXhwcmVzc2lvbiBQcm9maWxpbmc8L2tleXdvcmQ+
PGtleXdvcmQ+KkdlbmUgRXhwcmVzc2lvbiBSZWd1bGF0aW9uLCBOZW9wbGFzdGljPC9rZXl3b3Jk
PjxrZXl3b3JkPkdlbmV0aWMgTWFya2Vycy9nZW5ldGljczwva2V5d29yZD48a2V5d29yZD5IdW1h
bnM8L2tleXdvcmQ+PGtleXdvcmQ+TmVvcGxhc20gTWV0YXN0YXNpczwva2V5d29yZD48a2V5d29y
ZD5PbGlnb251Y2xlb3RpZGUgQXJyYXkgU2VxdWVuY2UgQW5hbHlzaXM8L2tleXdvcmQ+PGtleXdv
cmQ+UGhlbm90eXBlPC9rZXl3b3JkPjxrZXl3b3JkPlNpZ25hbCBUcmFuc2R1Y3Rpb248L2tleXdv
cmQ+PGtleXdvcmQ+VHJlYXRtZW50IE91dGNvbWU8L2tleXdvcmQ+PC9rZXl3b3Jkcz48ZGF0ZXM+
PHllYXI+MjAxMzwveWVhcj48cHViLWRhdGVzPjxkYXRlPk1heTwvZGF0ZT48L3B1Yi1kYXRlcz48
L2RhdGVzPjxpc2JuPjE1NDYtMTcwWCAoRWxlY3Ryb25pYykmI3hEOzEwNzgtODk1NiAoTGlua2lu
Zyk8L2lzYm4+PGFjY2Vzc2lvbi1udW0+MjM1ODQwODk8L2FjY2Vzc2lvbi1udW0+PHVybHM+PHJl
bGF0ZWQtdXJscz48dXJsPmh0dHA6Ly93d3cubmNiaS5ubG0ubmloLmdvdi9wdWJtZWQvMjM1ODQw
ODk8L3VybD48L3JlbGF0ZWQtdXJscz48L3VybHM+PGN1c3RvbTI+Mzc3NDYwNzwvY3VzdG9tMj48
ZWxlY3Ryb25pYy1yZXNvdXJjZS1udW0+MTAuMTAzOC9ubS4zMTc1PC9lbGVjdHJvbmljLXJlc291
cmNlLW51bT48bGFuZ3VhZ2U+ZW5nPC9sYW5ndWFnZT48L3JlY29yZD48L0NpdGU+PC9FbmROb3Rl
Pn==
</w:fldData>
        </w:fldChar>
      </w:r>
      <w:r w:rsidR="00403A30" w:rsidRPr="00D07C0F">
        <w:rPr>
          <w:rFonts w:ascii="Book Antiqua" w:eastAsia="宋体" w:hAnsi="Book Antiqua" w:cs="Arial"/>
          <w:shd w:val="clear" w:color="auto" w:fill="FFFFFF"/>
        </w:rPr>
        <w:instrText xml:space="preserve"> ADDIN EN.CITE </w:instrText>
      </w:r>
      <w:r w:rsidR="00403A30" w:rsidRPr="00D07C0F">
        <w:rPr>
          <w:rFonts w:ascii="Book Antiqua" w:eastAsia="宋体" w:hAnsi="Book Antiqua" w:cs="Arial"/>
          <w:shd w:val="clear" w:color="auto" w:fill="FFFFFF"/>
        </w:rPr>
        <w:fldChar w:fldCharType="begin">
          <w:fldData xml:space="preserve">PEVuZE5vdGU+PENpdGU+PEF1dGhvcj5TYWRhbmFuZGFtPC9BdXRob3I+PFllYXI+MjAxMzwvWWVh
cj48UmVjTnVtPjM5PC9SZWNOdW0+PERpc3BsYXlUZXh0PjxzdHlsZSBmYWNlPSJzdXBlcnNjcmlw
dCI+WzM4XTwvc3R5bGU+PC9EaXNwbGF5VGV4dD48cmVjb3JkPjxyZWMtbnVtYmVyPjM5PC9yZWMt
bnVtYmVyPjxmb3JlaWduLWtleXM+PGtleSBhcHA9IkVOIiBkYi1pZD0icGEyeDAwOWFidnJldHpl
dDA1YTVkeHBleDI1ZGF0dHRkeHpyIj4zOTwva2V5PjwvZm9yZWlnbi1rZXlzPjxyZWYtdHlwZSBu
YW1lPSJKb3VybmFsIEFydGljbGUiPjE3PC9yZWYtdHlwZT48Y29udHJpYnV0b3JzPjxhdXRob3Jz
PjxhdXRob3I+U2FkYW5hbmRhbSwgQS48L2F1dGhvcj48YXV0aG9yPkx5c3Npb3RpcywgQy4gQS48
L2F1dGhvcj48YXV0aG9yPkhvbWljc2tvLCBLLjwvYXV0aG9yPjxhdXRob3I+Q29sbGlzc29uLCBF
LiBBLjwvYXV0aG9yPjxhdXRob3I+R2liYiwgVy4gSi48L2F1dGhvcj48YXV0aG9yPld1bGxzY2hs
ZWdlciwgUy48L2F1dGhvcj48YXV0aG9yPk9zdG9zLCBMLiBDLjwvYXV0aG9yPjxhdXRob3I+TGFu
bm9uLCBXLiBBLjwvYXV0aG9yPjxhdXRob3I+R3JvdHppbmdlciwgQy48L2F1dGhvcj48YXV0aG9y
PkRlbCBSaW8sIE0uPC9hdXRob3I+PGF1dGhvcj5MaGVybWl0dGUsIEIuPC9hdXRob3I+PGF1dGhv
cj5PbHNoZW4sIEEuIEIuPC9hdXRob3I+PGF1dGhvcj5XaWVkZW5tYW5uLCBCLjwvYXV0aG9yPjxh
dXRob3I+Q2FudGxleSwgTC4gQy48L2F1dGhvcj48YXV0aG9yPkdyYXksIEouIFcuPC9hdXRob3I+
PGF1dGhvcj5IYW5haGFuLCBELjwvYXV0aG9yPjwvYXV0aG9ycz48L2NvbnRyaWJ1dG9ycz48YXV0
aC1hZGRyZXNzPlN3aXNzIEluc3RpdHV0ZSBvZiBCaW9pbmZvcm1hdGljcywgTGF1c2FubmUsIFN3
aXR6ZXJsYW5kLjwvYXV0aC1hZGRyZXNzPjx0aXRsZXM+PHRpdGxlPkEgY29sb3JlY3RhbCBjYW5j
ZXIgY2xhc3NpZmljYXRpb24gc3lzdGVtIHRoYXQgYXNzb2NpYXRlcyBjZWxsdWxhciBwaGVub3R5
cGUgYW5kIHJlc3BvbnNlcyB0byB0aGVyYXB5PC90aXRsZT48c2Vjb25kYXJ5LXRpdGxlPk5hdCBN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L2FiYnItMT48L2FsdC1wZXJpb2RpY2FsPjxwYWdlcz42MTktMjU8L3BhZ2VzPjx2b2x1bWU+MTk8
L3ZvbHVtZT48bnVtYmVyPjU8L251bWJlcj48ZWRpdGlvbj4yMDEzLzA0LzE2PC9lZGl0aW9uPjxr
ZXl3b3Jkcz48a2V5d29yZD5BbnRpYm9kaWVzLCBNb25vY2xvbmFsLCBIdW1hbml6ZWQvdGhlcmFw
ZXV0aWMgdXNlPC9rZXl3b3JkPjxrZXl3b3JkPkFudGluZW9wbGFzdGljIEFnZW50cy90aGVyYXBl
dXRpYyB1c2U8L2tleXdvcmQ+PGtleXdvcmQ+Q29sb24vcGF0aG9sb2d5PC9rZXl3b3JkPjxrZXl3
b3JkPkNvbG9yZWN0YWwgTmVvcGxhc21zLypjbGFzc2lmaWNhdGlvbi8qZGlhZ25vc2lzLyp0aGVy
YXB5PC9rZXl3b3JkPjxrZXl3b3JkPkdlbmUgRXhwcmVzc2lvbiBQcm9maWxpbmc8L2tleXdvcmQ+
PGtleXdvcmQ+KkdlbmUgRXhwcmVzc2lvbiBSZWd1bGF0aW9uLCBOZW9wbGFzdGljPC9rZXl3b3Jk
PjxrZXl3b3JkPkdlbmV0aWMgTWFya2Vycy9nZW5ldGljczwva2V5d29yZD48a2V5d29yZD5IdW1h
bnM8L2tleXdvcmQ+PGtleXdvcmQ+TmVvcGxhc20gTWV0YXN0YXNpczwva2V5d29yZD48a2V5d29y
ZD5PbGlnb251Y2xlb3RpZGUgQXJyYXkgU2VxdWVuY2UgQW5hbHlzaXM8L2tleXdvcmQ+PGtleXdv
cmQ+UGhlbm90eXBlPC9rZXl3b3JkPjxrZXl3b3JkPlNpZ25hbCBUcmFuc2R1Y3Rpb248L2tleXdv
cmQ+PGtleXdvcmQ+VHJlYXRtZW50IE91dGNvbWU8L2tleXdvcmQ+PC9rZXl3b3Jkcz48ZGF0ZXM+
PHllYXI+MjAxMzwveWVhcj48cHViLWRhdGVzPjxkYXRlPk1heTwvZGF0ZT48L3B1Yi1kYXRlcz48
L2RhdGVzPjxpc2JuPjE1NDYtMTcwWCAoRWxlY3Ryb25pYykmI3hEOzEwNzgtODk1NiAoTGlua2lu
Zyk8L2lzYm4+PGFjY2Vzc2lvbi1udW0+MjM1ODQwODk8L2FjY2Vzc2lvbi1udW0+PHVybHM+PHJl
bGF0ZWQtdXJscz48dXJsPmh0dHA6Ly93d3cubmNiaS5ubG0ubmloLmdvdi9wdWJtZWQvMjM1ODQw
ODk8L3VybD48L3JlbGF0ZWQtdXJscz48L3VybHM+PGN1c3RvbTI+Mzc3NDYwNzwvY3VzdG9tMj48
ZWxlY3Ryb25pYy1yZXNvdXJjZS1udW0+MTAuMTAzOC9ubS4zMTc1PC9lbGVjdHJvbmljLXJlc291
cmNlLW51bT48bGFuZ3VhZ2U+ZW5nPC9sYW5ndWFnZT48L3JlY29yZD48L0NpdGU+PC9FbmROb3Rl
Pn==
</w:fldData>
        </w:fldChar>
      </w:r>
      <w:r w:rsidR="00403A30" w:rsidRPr="00D07C0F">
        <w:rPr>
          <w:rFonts w:ascii="Book Antiqua" w:eastAsia="宋体" w:hAnsi="Book Antiqua" w:cs="Arial"/>
          <w:shd w:val="clear" w:color="auto" w:fill="FFFFFF"/>
        </w:rPr>
        <w:instrText xml:space="preserve"> ADDIN EN.CITE.DATA </w:instrText>
      </w:r>
      <w:r w:rsidR="00403A30" w:rsidRPr="00D07C0F">
        <w:rPr>
          <w:rFonts w:ascii="Book Antiqua" w:eastAsia="宋体" w:hAnsi="Book Antiqua" w:cs="Arial"/>
          <w:shd w:val="clear" w:color="auto" w:fill="FFFFFF"/>
        </w:rPr>
      </w:r>
      <w:r w:rsidR="00403A30" w:rsidRPr="00D07C0F">
        <w:rPr>
          <w:rFonts w:ascii="Book Antiqua" w:eastAsia="宋体" w:hAnsi="Book Antiqua" w:cs="Arial"/>
          <w:shd w:val="clear" w:color="auto" w:fill="FFFFFF"/>
        </w:rPr>
        <w:fldChar w:fldCharType="end"/>
      </w:r>
      <w:r w:rsidR="005618AF" w:rsidRPr="00D07C0F">
        <w:rPr>
          <w:rFonts w:ascii="Book Antiqua" w:eastAsia="宋体" w:hAnsi="Book Antiqua" w:cs="Arial"/>
          <w:shd w:val="clear" w:color="auto" w:fill="FFFFFF"/>
        </w:rPr>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[38]</w:t>
      </w:r>
      <w:r w:rsidR="005618AF" w:rsidRPr="00D07C0F">
        <w:rPr>
          <w:rFonts w:ascii="Book Antiqua" w:eastAsia="宋体" w:hAnsi="Book Antiqua" w:cs="Arial"/>
          <w:shd w:val="clear" w:color="auto" w:fill="FFFFFF"/>
        </w:rPr>
        <w:fldChar w:fldCharType="end"/>
      </w:r>
      <w:r w:rsidR="00943332" w:rsidRPr="00D07C0F">
        <w:rPr>
          <w:rFonts w:ascii="Book Antiqua" w:eastAsia="宋体" w:hAnsi="Book Antiqua" w:cs="Arial"/>
          <w:shd w:val="clear" w:color="auto" w:fill="FFFFFF"/>
        </w:rPr>
        <w:t>.</w:t>
      </w:r>
      <w:r w:rsidR="00593C78">
        <w:rPr>
          <w:rFonts w:ascii="Book Antiqua" w:eastAsia="宋体" w:hAnsi="Book Antiqua" w:cs="Arial"/>
          <w:shd w:val="clear" w:color="auto" w:fill="FFFFFF"/>
        </w:rPr>
        <w:t xml:space="preserve"> </w:t>
      </w:r>
      <w:r w:rsidR="000104DB" w:rsidRPr="00D07C0F">
        <w:rPr>
          <w:rFonts w:ascii="Book Antiqua" w:eastAsia="宋体" w:hAnsi="Book Antiqua" w:cs="Arial"/>
          <w:shd w:val="clear" w:color="auto" w:fill="FFFFFF"/>
        </w:rPr>
        <w:t xml:space="preserve"> </w:t>
      </w:r>
    </w:p>
    <w:p w14:paraId="52DC9A07" w14:textId="77777777" w:rsidR="002A04BC" w:rsidRPr="00D07C0F" w:rsidRDefault="002A04BC" w:rsidP="002A04BC">
      <w:pPr>
        <w:pStyle w:val="ad"/>
        <w:adjustRightInd w:val="0"/>
        <w:snapToGrid w:val="0"/>
        <w:spacing w:before="0" w:beforeAutospacing="0" w:after="0" w:afterAutospacing="0" w:line="360" w:lineRule="auto"/>
        <w:ind w:firstLineChars="100" w:firstLine="240"/>
        <w:jc w:val="both"/>
        <w:rPr>
          <w:rFonts w:ascii="Book Antiqua" w:eastAsia="宋体" w:hAnsi="Book Antiqua" w:cs="Arial"/>
          <w:shd w:val="clear" w:color="auto" w:fill="FFFFFF"/>
        </w:rPr>
      </w:pPr>
    </w:p>
    <w:p w14:paraId="54D95AC0" w14:textId="77777777" w:rsidR="002A04BC" w:rsidRPr="002A04BC" w:rsidRDefault="005812E1" w:rsidP="00FA7D6E">
      <w:pPr>
        <w:adjustRightInd w:val="0"/>
        <w:snapToGrid w:val="0"/>
        <w:spacing w:after="0" w:line="360" w:lineRule="auto"/>
        <w:jc w:val="both"/>
        <w:rPr>
          <w:rFonts w:ascii="Book Antiqua" w:eastAsia="宋体" w:hAnsi="Book Antiqua" w:cs="Arial"/>
          <w:i/>
          <w:sz w:val="24"/>
          <w:szCs w:val="24"/>
          <w:shd w:val="clear" w:color="auto" w:fill="FFFFFF"/>
        </w:rPr>
      </w:pPr>
      <w:r w:rsidRPr="002A04BC">
        <w:rPr>
          <w:rFonts w:ascii="Book Antiqua" w:eastAsia="宋体" w:hAnsi="Book Antiqua" w:cs="Arial"/>
          <w:b/>
          <w:i/>
          <w:sz w:val="24"/>
          <w:szCs w:val="24"/>
          <w:shd w:val="clear" w:color="auto" w:fill="FFFFFF"/>
        </w:rPr>
        <w:t>Drug selection</w:t>
      </w:r>
      <w:r w:rsidRPr="002A04BC">
        <w:rPr>
          <w:rFonts w:ascii="Book Antiqua" w:eastAsia="宋体" w:hAnsi="Book Antiqua" w:cs="Arial"/>
          <w:i/>
          <w:sz w:val="24"/>
          <w:szCs w:val="24"/>
          <w:shd w:val="clear" w:color="auto" w:fill="FFFFFF"/>
        </w:rPr>
        <w:tab/>
      </w:r>
    </w:p>
    <w:p w14:paraId="457243DC" w14:textId="317B6A04" w:rsidR="008C4BF1" w:rsidRPr="00D07C0F" w:rsidRDefault="008C4BF1" w:rsidP="00FA7D6E">
      <w:pPr>
        <w:adjustRightInd w:val="0"/>
        <w:snapToGrid w:val="0"/>
        <w:spacing w:after="0" w:line="360" w:lineRule="auto"/>
        <w:jc w:val="both"/>
        <w:rPr>
          <w:rFonts w:ascii="Book Antiqua" w:hAnsi="Book Antiqua" w:cs="Arial"/>
          <w:sz w:val="24"/>
          <w:szCs w:val="24"/>
          <w:shd w:val="clear" w:color="auto" w:fill="FFFFFF"/>
        </w:rPr>
      </w:pPr>
      <w:r w:rsidRPr="00D07C0F">
        <w:rPr>
          <w:rFonts w:ascii="Book Antiqua" w:eastAsia="宋体" w:hAnsi="Book Antiqua" w:cs="Arial"/>
          <w:sz w:val="24"/>
          <w:szCs w:val="24"/>
          <w:shd w:val="clear" w:color="auto" w:fill="FFFFFF"/>
        </w:rPr>
        <w:t xml:space="preserve">Selecting drugs according to genomics data has led to promising results in early </w:t>
      </w:r>
      <w:r w:rsidRPr="00D07C0F">
        <w:rPr>
          <w:rFonts w:ascii="Book Antiqua" w:hAnsi="Book Antiqua" w:cs="Arial"/>
          <w:sz w:val="24"/>
          <w:szCs w:val="24"/>
          <w:shd w:val="clear" w:color="auto" w:fill="FFFFFF"/>
        </w:rPr>
        <w:t>studies on personalized and targeted therapy</w:t>
      </w:r>
      <w:r w:rsidR="005618AF" w:rsidRPr="00D07C0F">
        <w:rPr>
          <w:rFonts w:ascii="Book Antiqua" w:hAnsi="Book Antiqua" w:cs="Arial"/>
          <w:sz w:val="24"/>
          <w:szCs w:val="24"/>
          <w:shd w:val="clear" w:color="auto" w:fill="FFFFFF"/>
        </w:rPr>
        <w:fldChar w:fldCharType="begin">
          <w:fldData xml:space="preserve">PEVuZE5vdGU+PENpdGU+PEF1dGhvcj5Sb3ljaG93ZGh1cnk8L0F1dGhvcj48WWVhcj4yMDExPC9Z
ZWFyPjxSZWNOdW0+NDA8L1JlY051bT48RGlzcGxheVRleHQ+PHN0eWxlIGZhY2U9InN1cGVyc2Ny
aXB0Ij5bMzldPC9zdHlsZT48L0Rpc3BsYXlUZXh0PjxyZWNvcmQ+PHJlYy1udW1iZXI+NDA8L3Jl
Yy1udW1iZXI+PGZvcmVpZ24ta2V5cz48a2V5IGFwcD0iRU4iIGRiLWlkPSJwYTJ4MDA5YWJ2cmV0
emV0MDVhNWR4cGV4MjVkYXR0dGR4enIiPjQwPC9rZXk+PC9mb3JlaWduLWtleXM+PHJlZi10eXBl
IG5hbWU9IkpvdXJuYWwgQXJ0aWNsZSI+MTc8L3JlZi10eXBlPjxjb250cmlidXRvcnM+PGF1dGhv
cnM+PGF1dGhvcj5Sb3ljaG93ZGh1cnksIFMuPC9hdXRob3I+PGF1dGhvcj5JeWVyLCBNLiBLLjwv
YXV0aG9yPjxhdXRob3I+Um9iaW5zb24sIEQuIFIuPC9hdXRob3I+PGF1dGhvcj5Mb25pZ3JvLCBS
LiBKLjwvYXV0aG9yPjxhdXRob3I+V3UsIFkuIE0uPC9hdXRob3I+PGF1dGhvcj5DYW8sIFguPC9h
dXRob3I+PGF1dGhvcj5LYWx5YW5hLVN1bmRhcmFtLCBTLjwvYXV0aG9yPjxhdXRob3I+U2FtLCBM
LjwvYXV0aG9yPjxhdXRob3I+QmFsYmluLCBPLiBBLjwvYXV0aG9yPjxhdXRob3I+UXVpc3QsIE0u
IEouPC9hdXRob3I+PGF1dGhvcj5CYXJyZXR0ZSwgVC48L2F1dGhvcj48YXV0aG9yPkV2ZXJldHQs
IEouPC9hdXRob3I+PGF1dGhvcj5TaWRkaXF1aSwgSi48L2F1dGhvcj48YXV0aG9yPkt1bmp1LCBM
LiBQLjwvYXV0aG9yPjxhdXRob3I+TmF2b25lLCBOLjwvYXV0aG9yPjxhdXRob3I+QXJhdWpvLCBK
LiBDLjwvYXV0aG9yPjxhdXRob3I+VHJvbmNvc28sIFAuPC9hdXRob3I+PGF1dGhvcj5Mb2dvdGhl
dGlzLCBDLiBKLjwvYXV0aG9yPjxhdXRob3I+SW5uaXMsIEouIFcuPC9hdXRob3I+PGF1dGhvcj5T
bWl0aCwgRC4gQy48L2F1dGhvcj48YXV0aG9yPkxhbywgQy4gRC48L2F1dGhvcj48YXV0aG9yPktp
bSwgUy4gWS48L2F1dGhvcj48YXV0aG9yPlJvYmVydHMsIEouIFMuPC9hdXRob3I+PGF1dGhvcj5H
cnViZXIsIFMuIEIuPC9hdXRob3I+PGF1dGhvcj5QaWVudGEsIEsuIEouPC9hdXRob3I+PGF1dGhv
cj5UYWxwYXosIE0uPC9hdXRob3I+PGF1dGhvcj5DaGlubmFpeWFuLCBBLiBNLjwvYXV0aG9yPjwv
YXV0aG9ycz48L2NvbnRyaWJ1dG9ycz48YXV0aC1hZGRyZXNzPk1pY2hpZ2FuIENlbnRlciBmb3Ig
VHJhbnNsYXRpb25hbCBQYXRob2xvZ3ksIEFubiBBcmJvciwgTUkgNDgxMDksIFVTQS48L2F1dGgt
YWRkcmVzcz48dGl0bGVzPjx0aXRsZT5QZXJzb25hbGl6ZWQgb25jb2xvZ3kgdGhyb3VnaCBpbnRl
Z3JhdGl2ZSBoaWdoLXRocm91Z2hwdXQgc2VxdWVuY2luZzogYSBwaWxvdCBzdHVkeTwvdGl0bGU+
PHNlY29uZGFyeS10aXRsZT5TY2kgVHJhbnNsIE1lZDwvc2Vjb25kYXJ5LXRpdGxlPjxhbHQtdGl0
bGU+U2NpZW5jZSB0cmFuc2xhdGlvbmFsIG1lZGljaW5lPC9hbHQtdGl0bGU+PC90aXRsZXM+PHBl
cmlvZGljYWw+PGZ1bGwtdGl0bGU+U2NpIFRyYW5zbCBNZWQ8L2Z1bGwtdGl0bGU+PGFiYnItMT5T
Y2llbmNlIHRyYW5zbGF0aW9uYWwgbWVkaWNpbmU8L2FiYnItMT48L3BlcmlvZGljYWw+PGFsdC1w
ZXJpb2RpY2FsPjxmdWxsLXRpdGxlPlNjaSBUcmFuc2wgTWVkPC9mdWxsLXRpdGxlPjxhYmJyLTE+
U2NpZW5jZSB0cmFuc2xhdGlvbmFsIG1lZGljaW5lPC9hYmJyLTE+PC9hbHQtcGVyaW9kaWNhbD48
cGFnZXM+MTExcmExMjE8L3BhZ2VzPjx2b2x1bWU+Mzwvdm9sdW1lPjxudW1iZXI+MTExPC9udW1i
ZXI+PGVkaXRpb24+MjAxMS8xMi8wMzwvZWRpdGlvbj48a2V5d29yZHM+PGtleXdvcmQ+QW5pbWFs
czwva2V5d29yZD48a2V5d29yZD5CYXNlIFNlcXVlbmNlPC9rZXl3b3JkPjxrZXl3b3JkPkZlbWFs
ZTwva2V5d29yZD48a2V5d29yZD5IaWdoLVRocm91Z2hwdXQgTnVjbGVvdGlkZSBTZXF1ZW5jaW5n
LyptZXRob2RzPC9rZXl3b3JkPjxrZXl3b3JkPkh1bWFuczwva2V5d29yZD48a2V5d29yZD5JbmRp
dmlkdWFsaXplZCBNZWRpY2luZS8qbWV0aG9kczwva2V5d29yZD48a2V5d29yZD5NYWxlPC9rZXl3
b3JkPjxrZXl3b3JkPk1pY2U8L2tleXdvcmQ+PGtleXdvcmQ+TWlkZGxlIEFnZWQ8L2tleXdvcmQ+
PGtleXdvcmQ+TW9sZWN1bGFyIFNlcXVlbmNlIERhdGE8L2tleXdvcmQ+PGtleXdvcmQ+TmVvcGxh
c21zLypnZW5ldGljczwva2V5d29yZD48a2V5d29yZD5QaWxvdCBQcm9qZWN0czwva2V5d29yZD48
L2tleXdvcmRzPjxkYXRlcz48eWVhcj4yMDExPC95ZWFyPjxwdWItZGF0ZXM+PGRhdGU+Tm92IDMw
PC9kYXRlPjwvcHViLWRhdGVzPjwvZGF0ZXM+PGlzYm4+MTk0Ni02MjQyIChFbGVjdHJvbmljKSYj
eEQ7MTk0Ni02MjM0IChMaW5raW5nKTwvaXNibj48YWNjZXNzaW9uLW51bT4yMjEzMzcyMjwvYWNj
ZXNzaW9uLW51bT48dXJscz48cmVsYXRlZC11cmxzPjx1cmw+aHR0cDovL3d3dy5uY2JpLm5sbS5u
aWguZ292L3B1Ym1lZC8yMjEzMzcyMjwvdXJsPjwvcmVsYXRlZC11cmxzPjwvdXJscz48Y3VzdG9t
Mj4zNDc2NDc4PC9jdXN0b20yPjxjdXN0b202Pk5paG1zNDEzNjU5PC9jdXN0b202PjxlbGVjdHJv
bmljLXJlc291cmNlLW51bT4xMC4xMTI2L3NjaXRyYW5zbG1lZC4zMDAzMTYxPC9lbGVjdHJvbmlj
LXJlc291cmNlLW51bT48cmVtb3RlLWRhdGFiYXNlLXByb3ZpZGVyPk5sbTwvcmVtb3RlLWRhdGFi
YXNlLXByb3ZpZGVyPjxsYW5ndWFnZT5lbmc8L2xhbmd1YWdlPjwvcmVjb3JkPjwvQ2l0ZT48L0Vu
ZE5vdGU+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PEVuZE5vdGU+PENpdGU+PEF1dGhvcj5Sb3ljaG93ZGh1cnk8L0F1dGhvcj48WWVhcj4yMDExPC9Z
ZWFyPjxSZWNOdW0+NDA8L1JlY051bT48RGlzcGxheVRleHQ+PHN0eWxlIGZhY2U9InN1cGVyc2Ny
aXB0Ij5bMzldPC9zdHlsZT48L0Rpc3BsYXlUZXh0PjxyZWNvcmQ+PHJlYy1udW1iZXI+NDA8L3Jl
Yy1udW1iZXI+PGZvcmVpZ24ta2V5cz48a2V5IGFwcD0iRU4iIGRiLWlkPSJwYTJ4MDA5YWJ2cmV0
emV0MDVhNWR4cGV4MjVkYXR0dGR4enIiPjQwPC9rZXk+PC9mb3JlaWduLWtleXM+PHJlZi10eXBl
IG5hbWU9IkpvdXJuYWwgQXJ0aWNsZSI+MTc8L3JlZi10eXBlPjxjb250cmlidXRvcnM+PGF1dGhv
cnM+PGF1dGhvcj5Sb3ljaG93ZGh1cnksIFMuPC9hdXRob3I+PGF1dGhvcj5JeWVyLCBNLiBLLjwv
YXV0aG9yPjxhdXRob3I+Um9iaW5zb24sIEQuIFIuPC9hdXRob3I+PGF1dGhvcj5Mb25pZ3JvLCBS
LiBKLjwvYXV0aG9yPjxhdXRob3I+V3UsIFkuIE0uPC9hdXRob3I+PGF1dGhvcj5DYW8sIFguPC9h
dXRob3I+PGF1dGhvcj5LYWx5YW5hLVN1bmRhcmFtLCBTLjwvYXV0aG9yPjxhdXRob3I+U2FtLCBM
LjwvYXV0aG9yPjxhdXRob3I+QmFsYmluLCBPLiBBLjwvYXV0aG9yPjxhdXRob3I+UXVpc3QsIE0u
IEouPC9hdXRob3I+PGF1dGhvcj5CYXJyZXR0ZSwgVC48L2F1dGhvcj48YXV0aG9yPkV2ZXJldHQs
IEouPC9hdXRob3I+PGF1dGhvcj5TaWRkaXF1aSwgSi48L2F1dGhvcj48YXV0aG9yPkt1bmp1LCBM
LiBQLjwvYXV0aG9yPjxhdXRob3I+TmF2b25lLCBOLjwvYXV0aG9yPjxhdXRob3I+QXJhdWpvLCBK
LiBDLjwvYXV0aG9yPjxhdXRob3I+VHJvbmNvc28sIFAuPC9hdXRob3I+PGF1dGhvcj5Mb2dvdGhl
dGlzLCBDLiBKLjwvYXV0aG9yPjxhdXRob3I+SW5uaXMsIEouIFcuPC9hdXRob3I+PGF1dGhvcj5T
bWl0aCwgRC4gQy48L2F1dGhvcj48YXV0aG9yPkxhbywgQy4gRC48L2F1dGhvcj48YXV0aG9yPktp
bSwgUy4gWS48L2F1dGhvcj48YXV0aG9yPlJvYmVydHMsIEouIFMuPC9hdXRob3I+PGF1dGhvcj5H
cnViZXIsIFMuIEIuPC9hdXRob3I+PGF1dGhvcj5QaWVudGEsIEsuIEouPC9hdXRob3I+PGF1dGhv
cj5UYWxwYXosIE0uPC9hdXRob3I+PGF1dGhvcj5DaGlubmFpeWFuLCBBLiBNLjwvYXV0aG9yPjwv
YXV0aG9ycz48L2NvbnRyaWJ1dG9ycz48YXV0aC1hZGRyZXNzPk1pY2hpZ2FuIENlbnRlciBmb3Ig
VHJhbnNsYXRpb25hbCBQYXRob2xvZ3ksIEFubiBBcmJvciwgTUkgNDgxMDksIFVTQS48L2F1dGgt
YWRkcmVzcz48dGl0bGVzPjx0aXRsZT5QZXJzb25hbGl6ZWQgb25jb2xvZ3kgdGhyb3VnaCBpbnRl
Z3JhdGl2ZSBoaWdoLXRocm91Z2hwdXQgc2VxdWVuY2luZzogYSBwaWxvdCBzdHVkeTwvdGl0bGU+
PHNlY29uZGFyeS10aXRsZT5TY2kgVHJhbnNsIE1lZDwvc2Vjb25kYXJ5LXRpdGxlPjxhbHQtdGl0
bGU+U2NpZW5jZSB0cmFuc2xhdGlvbmFsIG1lZGljaW5lPC9hbHQtdGl0bGU+PC90aXRsZXM+PHBl
cmlvZGljYWw+PGZ1bGwtdGl0bGU+U2NpIFRyYW5zbCBNZWQ8L2Z1bGwtdGl0bGU+PGFiYnItMT5T
Y2llbmNlIHRyYW5zbGF0aW9uYWwgbWVkaWNpbmU8L2FiYnItMT48L3BlcmlvZGljYWw+PGFsdC1w
ZXJpb2RpY2FsPjxmdWxsLXRpdGxlPlNjaSBUcmFuc2wgTWVkPC9mdWxsLXRpdGxlPjxhYmJyLTE+
U2NpZW5jZSB0cmFuc2xhdGlvbmFsIG1lZGljaW5lPC9hYmJyLTE+PC9hbHQtcGVyaW9kaWNhbD48
cGFnZXM+MTExcmExMjE8L3BhZ2VzPjx2b2x1bWU+Mzwvdm9sdW1lPjxudW1iZXI+MTExPC9udW1i
ZXI+PGVkaXRpb24+MjAxMS8xMi8wMzwvZWRpdGlvbj48a2V5d29yZHM+PGtleXdvcmQ+QW5pbWFs
czwva2V5d29yZD48a2V5d29yZD5CYXNlIFNlcXVlbmNlPC9rZXl3b3JkPjxrZXl3b3JkPkZlbWFs
ZTwva2V5d29yZD48a2V5d29yZD5IaWdoLVRocm91Z2hwdXQgTnVjbGVvdGlkZSBTZXF1ZW5jaW5n
LyptZXRob2RzPC9rZXl3b3JkPjxrZXl3b3JkPkh1bWFuczwva2V5d29yZD48a2V5d29yZD5JbmRp
dmlkdWFsaXplZCBNZWRpY2luZS8qbWV0aG9kczwva2V5d29yZD48a2V5d29yZD5NYWxlPC9rZXl3
b3JkPjxrZXl3b3JkPk1pY2U8L2tleXdvcmQ+PGtleXdvcmQ+TWlkZGxlIEFnZWQ8L2tleXdvcmQ+
PGtleXdvcmQ+TW9sZWN1bGFyIFNlcXVlbmNlIERhdGE8L2tleXdvcmQ+PGtleXdvcmQ+TmVvcGxh
c21zLypnZW5ldGljczwva2V5d29yZD48a2V5d29yZD5QaWxvdCBQcm9qZWN0czwva2V5d29yZD48
L2tleXdvcmRzPjxkYXRlcz48eWVhcj4yMDExPC95ZWFyPjxwdWItZGF0ZXM+PGRhdGU+Tm92IDMw
PC9kYXRlPjwvcHViLWRhdGVzPjwvZGF0ZXM+PGlzYm4+MTk0Ni02MjQyIChFbGVjdHJvbmljKSYj
eEQ7MTk0Ni02MjM0IChMaW5raW5nKTwvaXNibj48YWNjZXNzaW9uLW51bT4yMjEzMzcyMjwvYWNj
ZXNzaW9uLW51bT48dXJscz48cmVsYXRlZC11cmxzPjx1cmw+aHR0cDovL3d3dy5uY2JpLm5sbS5u
aWguZ292L3B1Ym1lZC8yMjEzMzcyMjwvdXJsPjwvcmVsYXRlZC11cmxzPjwvdXJscz48Y3VzdG9t
Mj4zNDc2NDc4PC9jdXN0b20yPjxjdXN0b202Pk5paG1zNDEzNjU5PC9jdXN0b202PjxlbGVjdHJv
bmljLXJlc291cmNlLW51bT4xMC4xMTI2L3NjaXRyYW5zbG1lZC4zMDAzMTYxPC9lbGVjdHJvbmlj
LXJlc291cmNlLW51bT48cmVtb3RlLWRhdGFiYXNlLXByb3ZpZGVyPk5sbTwvcmVtb3RlLWRhdGFi
YXNlLXByb3ZpZGVyPjxsYW5ndWFnZT5lbmc8L2xhbmd1YWdlPjwvcmVjb3JkPjwvQ2l0ZT48L0Vu
ZE5vdGU+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[39]</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xml:space="preserve">. </w:t>
      </w:r>
      <w:r w:rsidR="006F2767" w:rsidRPr="00D07C0F">
        <w:rPr>
          <w:rFonts w:ascii="Book Antiqua" w:hAnsi="Book Antiqua" w:cs="Arial"/>
          <w:sz w:val="24"/>
          <w:szCs w:val="24"/>
          <w:shd w:val="clear" w:color="auto" w:fill="FFFFFF"/>
        </w:rPr>
        <w:t xml:space="preserve">To date, </w:t>
      </w:r>
      <w:r w:rsidR="00762550" w:rsidRPr="00D07C0F">
        <w:rPr>
          <w:rFonts w:ascii="Book Antiqua" w:hAnsi="Book Antiqua" w:cs="Arial"/>
          <w:sz w:val="24"/>
          <w:szCs w:val="24"/>
          <w:shd w:val="clear" w:color="auto" w:fill="FFFFFF"/>
        </w:rPr>
        <w:t xml:space="preserve">most </w:t>
      </w:r>
      <w:r w:rsidRPr="00D07C0F">
        <w:rPr>
          <w:rFonts w:ascii="Book Antiqua" w:hAnsi="Book Antiqua" w:cs="Arial"/>
          <w:sz w:val="24"/>
          <w:szCs w:val="24"/>
          <w:shd w:val="clear" w:color="auto" w:fill="FFFFFF"/>
        </w:rPr>
        <w:t xml:space="preserve">clinically approved targeted </w:t>
      </w:r>
      <w:r w:rsidR="00762550" w:rsidRPr="00D07C0F">
        <w:rPr>
          <w:rFonts w:ascii="Book Antiqua" w:hAnsi="Book Antiqua" w:cs="Arial"/>
          <w:sz w:val="24"/>
          <w:szCs w:val="24"/>
          <w:shd w:val="clear" w:color="auto" w:fill="FFFFFF"/>
        </w:rPr>
        <w:t>drug</w:t>
      </w:r>
      <w:r w:rsidRPr="00D07C0F">
        <w:rPr>
          <w:rFonts w:ascii="Book Antiqua" w:hAnsi="Book Antiqua" w:cs="Arial"/>
          <w:sz w:val="24"/>
          <w:szCs w:val="24"/>
          <w:shd w:val="clear" w:color="auto" w:fill="FFFFFF"/>
        </w:rPr>
        <w:t xml:space="preserve">s are directed against kinases. </w:t>
      </w:r>
      <w:r w:rsidR="00762550" w:rsidRPr="00D07C0F">
        <w:rPr>
          <w:rFonts w:ascii="Book Antiqua" w:hAnsi="Book Antiqua" w:cs="Arial"/>
          <w:sz w:val="24"/>
          <w:szCs w:val="24"/>
          <w:shd w:val="clear" w:color="auto" w:fill="FFFFFF"/>
        </w:rPr>
        <w:t xml:space="preserve">Some of these have been </w:t>
      </w:r>
      <w:r w:rsidR="006F2767" w:rsidRPr="00D07C0F">
        <w:rPr>
          <w:rFonts w:ascii="Book Antiqua" w:hAnsi="Book Antiqua" w:cs="Arial"/>
          <w:sz w:val="24"/>
          <w:szCs w:val="24"/>
          <w:shd w:val="clear" w:color="auto" w:fill="FFFFFF"/>
        </w:rPr>
        <w:t xml:space="preserve">utilized against </w:t>
      </w:r>
      <w:r w:rsidR="00762550" w:rsidRPr="00D07C0F">
        <w:rPr>
          <w:rFonts w:ascii="Book Antiqua" w:hAnsi="Book Antiqua" w:cs="Arial"/>
          <w:sz w:val="24"/>
          <w:szCs w:val="24"/>
          <w:shd w:val="clear" w:color="auto" w:fill="FFFFFF"/>
        </w:rPr>
        <w:t xml:space="preserve">ESCC (Table 1). </w:t>
      </w:r>
      <w:r w:rsidR="00C97C80" w:rsidRPr="00D07C0F">
        <w:rPr>
          <w:rFonts w:ascii="Book Antiqua" w:hAnsi="Book Antiqua" w:cs="Arial"/>
          <w:sz w:val="24"/>
          <w:szCs w:val="24"/>
          <w:shd w:val="clear" w:color="auto" w:fill="FFFFFF"/>
        </w:rPr>
        <w:t xml:space="preserve">Gefitinib, an </w:t>
      </w:r>
      <w:r w:rsidR="006F2767" w:rsidRPr="00D07C0F">
        <w:rPr>
          <w:rFonts w:ascii="Book Antiqua" w:hAnsi="Book Antiqua" w:cs="Arial"/>
          <w:sz w:val="24"/>
          <w:szCs w:val="24"/>
          <w:shd w:val="clear" w:color="auto" w:fill="FFFFFF"/>
        </w:rPr>
        <w:t>epidermal growth factor receptor (</w:t>
      </w:r>
      <w:r w:rsidR="00C97C80" w:rsidRPr="00D07C0F">
        <w:rPr>
          <w:rFonts w:ascii="Book Antiqua" w:hAnsi="Book Antiqua" w:cs="Arial"/>
          <w:sz w:val="24"/>
          <w:szCs w:val="24"/>
          <w:shd w:val="clear" w:color="auto" w:fill="FFFFFF"/>
        </w:rPr>
        <w:t>EGFR</w:t>
      </w:r>
      <w:r w:rsidR="006F2767" w:rsidRPr="00D07C0F">
        <w:rPr>
          <w:rFonts w:ascii="Book Antiqua" w:hAnsi="Book Antiqua" w:cs="Arial"/>
          <w:sz w:val="24"/>
          <w:szCs w:val="24"/>
          <w:shd w:val="clear" w:color="auto" w:fill="FFFFFF"/>
        </w:rPr>
        <w:t>)</w:t>
      </w:r>
      <w:r w:rsidR="00C97C80" w:rsidRPr="00D07C0F">
        <w:rPr>
          <w:rFonts w:ascii="Book Antiqua" w:hAnsi="Book Antiqua" w:cs="Arial"/>
          <w:sz w:val="24"/>
          <w:szCs w:val="24"/>
          <w:shd w:val="clear" w:color="auto" w:fill="FFFFFF"/>
        </w:rPr>
        <w:t xml:space="preserve"> inhibitor, has been tested as a second-line treatment for esophageal cancer. In unselected patients it does not improve OS, but has palliative benefits in a subgroup of difficult-to-treat patients with short-life expectancy</w:t>
      </w:r>
      <w:r w:rsidR="005618AF" w:rsidRPr="00D07C0F">
        <w:rPr>
          <w:rFonts w:ascii="Book Antiqua" w:hAnsi="Book Antiqua" w:cs="Arial"/>
          <w:sz w:val="24"/>
          <w:szCs w:val="24"/>
          <w:shd w:val="clear" w:color="auto" w:fill="FFFFFF"/>
        </w:rPr>
        <w:fldChar w:fldCharType="begin">
          <w:fldData xml:space="preserve">PEVuZE5vdGU+PENpdGU+PEF1dGhvcj5EdXR0b248L0F1dGhvcj48WWVhcj4yMDE0PC9ZZWFyPjxS
ZWNOdW0+NDE8L1JlY051bT48RGlzcGxheVRleHQ+PHN0eWxlIGZhY2U9InN1cGVyc2NyaXB0Ij5b
NDBdPC9zdHlsZT48L0Rpc3BsYXlUZXh0PjxyZWNvcmQ+PHJlYy1udW1iZXI+NDE8L3JlYy1udW1i
ZXI+PGZvcmVpZ24ta2V5cz48a2V5IGFwcD0iRU4iIGRiLWlkPSJwYTJ4MDA5YWJ2cmV0emV0MDVh
NWR4cGV4MjVkYXR0dGR4enIiPjQxPC9rZXk+PC9mb3JlaWduLWtleXM+PHJlZi10eXBlIG5hbWU9
IkpvdXJuYWwgQXJ0aWNsZSI+MTc8L3JlZi10eXBlPjxjb250cmlidXRvcnM+PGF1dGhvcnM+PGF1
dGhvcj5EdXR0b24sIFMuIEouPC9hdXRob3I+PGF1dGhvcj5GZXJyeSwgRC4gUi48L2F1dGhvcj48
YXV0aG9yPkJsYXplYnksIEouIE0uPC9hdXRob3I+PGF1dGhvcj5BYmJhcywgSC48L2F1dGhvcj48
YXV0aG9yPkRhaGxlLVNtaXRoLCBBLjwvYXV0aG9yPjxhdXRob3I+TWFuc29vciwgVy48L2F1dGhv
cj48YXV0aG9yPlRob21wc29uLCBKLjwvYXV0aG9yPjxhdXRob3I+SGFycmlzb24sIE0uPC9hdXRo
b3I+PGF1dGhvcj5DaGF0dGVyamVlLCBBLjwvYXV0aG9yPjxhdXRob3I+RmFsaywgUy48L2F1dGhv
cj48YXV0aG9yPkdhcmNpYS1BbG9uc28sIEEuPC9hdXRob3I+PGF1dGhvcj5GeWZlLCBELiBXLjwv
YXV0aG9yPjxhdXRob3I+SHVibmVyLCBSLiBBLjwvYXV0aG9yPjxhdXRob3I+R2FtYmxlLCBULjwv
YXV0aG9yPjxhdXRob3I+UGVhY2hleSwgTC48L2F1dGhvcj48YXV0aG9yPkRhdm91ZGlhbmZhciwg
TS48L2F1dGhvcj48YXV0aG9yPlBlYXJzb24sIFMuIFIuPC9hdXRob3I+PGF1dGhvcj5KdWxpZXIs
IFAuPC9hdXRob3I+PGF1dGhvcj5KYW5rb3dza2ksIEouPC9hdXRob3I+PGF1dGhvcj5LZXJyLCBS
LjwvYXV0aG9yPjxhdXRob3I+UGV0dHksIFIuIEQuPC9hdXRob3I+PC9hdXRob3JzPjwvY29udHJp
YnV0b3JzPjxhdXRoLWFkZHJlc3M+T3hmb3JkIENsaW5pY2FsIFRyaWFscyBSZXNlYXJjaCBVbml0
IGFuZCBDZW50cmUgZm9yIFN0YXRpc3RpY3MgaW4gTWVkaWNpbmUsIE51ZmZpZWxkIERlcGFydG1l
bnQgb2YgT3J0aG9wYWVkaWNzLCBSaGV1bWF0b2xvZ3kgYW5kIE11c2N1bG9za2VsZXRhbCBTY2ll
bmNlcywgVW5pdmVyc2l0eSBvZiBPeGZvcmQsIEJvdG5hciBSZXNlYXJjaCBDZW50cmUsIE94Zm9y
ZCwgVUsuIEVsZWN0cm9uaWMgYWRkcmVzczogc3VzYW4uZHV0dG9uQGNzbS5veC5hYy51ay4mI3hE
O1JveWFsIFdvbHZlcmhhbXB0b24gSG9zcGl0YWxzIE5IUyBUcnVzdCwgV29sdmVyaGFtcHRvbiwg
VUs7IExpbGx5IFVLLCBFcmwgV29vZCBNYW5vciwgV2luZGxlc2hhbSwgVUsuJiN4RDtVbml2ZXJz
aXR5IEhvc3BpdGFscyBCcmlzdG9sIE5IUyBGb3VuZGF0aW9uIFRydXN0LCBCcmlzdG9sLCBVSzsg
U2Nob29sIG9mIFNvY2lhbCBhbmQgQ29tbXVuaXR5IE1lZGljaW5lLCBVbml2ZXJzaXR5IG9mIEJy
aXN0b2wgU2VuYXRlIEhvdXNlLCBCcmlzdG9sLCBVSy4mI3hEO1JveWFsIFdvbHZlcmhhbXB0b24g
SG9zcGl0YWxzIE5IUyBUcnVzdCwgV29sdmVyaGFtcHRvbiwgVUsuJiN4RDtVbml2ZXJzaXR5IG9m
IEFiZXJkZWVuLCBJbnN0aXR1dGUgb2YgTWVkaWNhbCBTY2llbmNlcywgQWJlcmRlZW4sIFVLLiYj
eEQ7Q2hyaXN0aWUgSG9zcGl0YWwgTkhTIEZvdW5kYXRpb24gVHJ1c3QsIE1hbmNoZXN0ZXIsIFVL
LiYjeEQ7QmlybWluZ2hhbSBIZWFydGxhbmRzIEhvc3BpdGFsLCBCaXJtaW5naGFtLCBVSy4mI3hE
O01vdW50IFZlcm5vbiBDYW5jZXIgQ2VudHJlLCBOb3J0aHdvb2QsIFVLLiYjeEQ7Um95YWwgU2hy
ZXdzYnVyeSBIb3NwaXRhbCwgU2hyZXdzYnVyeSwgVUsuJiN4RDtVbml2ZXJzaXR5IEhvc3BpdGFs
cyBCcmlzdG9sIE5IUyBGb3VuZGF0aW9uIFRydXN0LCBCcmlzdG9sLCBVSy4mI3hEO05vcnRoIFdh
bGVzIENhbmNlciBDZW50cmUsIEdsYW4gQ2x3eWQgSG9zcGl0YWwsIFJoeWwsIFVLLiYjeEQ7VW5p
dmVyc2l0eSBIb3NwaXRhbHMgb2YgTW9yZWNvbWJlIEJheSwgRnVybmVzcyBHZW5lcmFsIEhvc3Bp
dGFsLCBCYXJyb3ctaW4tRnVybmVzcywgVUsuJiN4RDtPbmNvbG9neSBDbGluaWNhbCBUcmlhbHMg
T2ZmaWNlLCBVbml2ZXJzaXR5IG9mIE94Zm9yZCwgRGVwYXJ0bWVudCBvZiBPbmNvbG9neSwgT2xk
IFJvYWQgQ2FtcHVzIFJlc2VhcmNoIEJ1aWxkaW5nLCBVbml2ZXJzaXR5IG9mIE94Zm9yZCwgT2xk
IFJvYWQgQ2FtcHVzLCBPeGZvcmQsIFVLLiYjeEQ7SGVhbHRoIGFuZCBMaWZlIFNjaWVuY2VzLCBD
b3ZlbnRyeSBVbml2ZXJzaXR5LCBDb3ZlbnRyeSwgVUsuPC9hdXRoLWFkZHJlc3M+PHRpdGxlcz48
dGl0bGU+R2VmaXRpbmliIGZvciBvZXNvcGhhZ2VhbCBjYW5jZXIgcHJvZ3Jlc3NpbmcgYWZ0ZXIg
Y2hlbW90aGVyYXB5IChDT0cpOiBhIHBoYXNlIDMsIG11bHRpY2VudHJlLCBkb3VibGUtYmxpbmQs
IHBsYWNlYm8tY29udHJvbGxlZCByYW5kb21pc2VkIHRyaWFsPC90aXRsZT48c2Vjb25kYXJ5LXRp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b2RpY2FsPjxwYWdlcz44OTQtOTA0PC9wYWdlcz48dm9sdW1lPjE1PC92b2x1bWU+PG51bWJlcj44
PC9udW1iZXI+PGtleXdvcmRzPjxrZXl3b3JkPkFkZW5vY2FyY2lub21hL2NvbXBsaWNhdGlvbnMv
KmRydWcgdGhlcmFweTwva2V5d29yZD48a2V5d29yZD5BZ2VkPC9rZXl3b3JkPjxrZXl3b3JkPkFu
dGluZW9wbGFzdGljIEFnZW50cy9hZHZlcnNlIGVmZmVjdHMvKnRoZXJhcGV1dGljIHVzZTwva2V5
d29yZD48a2V5d29yZD5DYXJjaW5vbWEsIFNxdWFtb3VzIENlbGwvY29tcGxpY2F0aW9ucy8qZHJ1
ZyB0aGVyYXB5PC9rZXl3b3JkPjxrZXl3b3JkPkRlZ2x1dGl0aW9uIERpc29yZGVycy9ldGlvbG9n
eTwva2V5d29yZD48a2V5d29yZD5EaWFycmhlYS9jaGVtaWNhbGx5IGluZHVjZWQ8L2tleXdvcmQ+
PGtleXdvcmQ+RGlzZWFzZSBQcm9ncmVzc2lvbjwva2V5d29yZD48a2V5d29yZD5EaXNlYXNlLUZy
ZWUgU3Vydml2YWw8L2tleXdvcmQ+PGtleXdvcmQ+RG91YmxlLUJsaW5kIE1ldGhvZDwva2V5d29y
ZD48a2V5d29yZD5EcnVnIEVydXB0aW9ucy9ldGlvbG9neTwva2V5d29yZD48a2V5d29yZD5FYXRp
bmc8L2tleXdvcmQ+PGtleXdvcmQ+RXNvcGhhZ2VhbCBOZW9wbGFzbXMvY29tcGxpY2F0aW9ucy8q
ZHJ1ZyB0aGVyYXB5PC9rZXl3b3JkPjxrZXl3b3JkPkZhdGlndWUvY2hlbWljYWxseSBpbmR1Y2Vk
PC9rZXl3b3JkPjxrZXl3b3JkPkZlbWFsZTwva2V5d29yZD48a2V5d29yZD5IdW1hbnM8L2tleXdv
cmQ+PGtleXdvcmQ+TWFsZTwva2V5d29yZD48a2V5d29yZD5NaWRkbGUgQWdlZDwva2V5d29yZD48
a2V5d29yZD5QYWluL2V0aW9sb2d5PC9rZXl3b3JkPjxrZXl3b3JkPlByb3BvcnRpb25hbCBIYXph
cmRzIE1vZGVsczwva2V5d29yZD48a2V5d29yZD5RdWFsaXR5IG9mIExpZmU8L2tleXdvcmQ+PGtl
eXdvcmQ+UXVpbmF6b2xpbmVzL2FkdmVyc2UgZWZmZWN0cy8qdGhlcmFwZXV0aWMgdXNlPC9rZXl3
b3JkPjxrZXl3b3JkPlJldHJlYXRtZW50PC9rZXl3b3JkPjwva2V5d29yZHM+PGRhdGVzPjx5ZWFy
PjIwMTQ8L3llYXI+PHB1Yi1kYXRlcz48ZGF0ZT5KdWw8L2RhdGU+PC9wdWItZGF0ZXM+PC9kYXRl
cz48aXNibj4xNDc0LTU0ODggKEVsZWN0cm9uaWMpJiN4RDsxNDcwLTIwNDUgKExpbmtpbmcpPC9p
c2JuPjxhY2Nlc3Npb24tbnVtPjI0OTUwOTg3PC9hY2Nlc3Npb24tbnVtPjx1cmxzPjxyZWxhdGVk
LXVybHM+PHVybD5odHRwOi8vd3d3Lm5jYmkubmxtLm5paC5nb3YvcHVibWVkLzI0OTUwOTg3PC91
cmw+PC9yZWxhdGVkLXVybHM+PC91cmxzPjxlbGVjdHJvbmljLXJlc291cmNlLW51bT4xMC4xMDE2
L1MxNDcwLTIwNDUoMTQpNzAwMjQtNTwvZWxlY3Ryb25pYy1yZXNvdXJjZS1udW0+PC9yZWNvcmQ+
PC9DaXRlPjwvRW5kTm90ZT5=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PEVuZE5vdGU+PENpdGU+PEF1dGhvcj5EdXR0b248L0F1dGhvcj48WWVhcj4yMDE0PC9ZZWFyPjxS
ZWNOdW0+NDE8L1JlY051bT48RGlzcGxheVRleHQ+PHN0eWxlIGZhY2U9InN1cGVyc2NyaXB0Ij5b
NDBdPC9zdHlsZT48L0Rpc3BsYXlUZXh0PjxyZWNvcmQ+PHJlYy1udW1iZXI+NDE8L3JlYy1udW1i
ZXI+PGZvcmVpZ24ta2V5cz48a2V5IGFwcD0iRU4iIGRiLWlkPSJwYTJ4MDA5YWJ2cmV0emV0MDVh
NWR4cGV4MjVkYXR0dGR4enIiPjQxPC9rZXk+PC9mb3JlaWduLWtleXM+PHJlZi10eXBlIG5hbWU9
IkpvdXJuYWwgQXJ0aWNsZSI+MTc8L3JlZi10eXBlPjxjb250cmlidXRvcnM+PGF1dGhvcnM+PGF1
dGhvcj5EdXR0b24sIFMuIEouPC9hdXRob3I+PGF1dGhvcj5GZXJyeSwgRC4gUi48L2F1dGhvcj48
YXV0aG9yPkJsYXplYnksIEouIE0uPC9hdXRob3I+PGF1dGhvcj5BYmJhcywgSC48L2F1dGhvcj48
YXV0aG9yPkRhaGxlLVNtaXRoLCBBLjwvYXV0aG9yPjxhdXRob3I+TWFuc29vciwgVy48L2F1dGhv
cj48YXV0aG9yPlRob21wc29uLCBKLjwvYXV0aG9yPjxhdXRob3I+SGFycmlzb24sIE0uPC9hdXRo
b3I+PGF1dGhvcj5DaGF0dGVyamVlLCBBLjwvYXV0aG9yPjxhdXRob3I+RmFsaywgUy48L2F1dGhv
cj48YXV0aG9yPkdhcmNpYS1BbG9uc28sIEEuPC9hdXRob3I+PGF1dGhvcj5GeWZlLCBELiBXLjwv
YXV0aG9yPjxhdXRob3I+SHVibmVyLCBSLiBBLjwvYXV0aG9yPjxhdXRob3I+R2FtYmxlLCBULjwv
YXV0aG9yPjxhdXRob3I+UGVhY2hleSwgTC48L2F1dGhvcj48YXV0aG9yPkRhdm91ZGlhbmZhciwg
TS48L2F1dGhvcj48YXV0aG9yPlBlYXJzb24sIFMuIFIuPC9hdXRob3I+PGF1dGhvcj5KdWxpZXIs
IFAuPC9hdXRob3I+PGF1dGhvcj5KYW5rb3dza2ksIEouPC9hdXRob3I+PGF1dGhvcj5LZXJyLCBS
LjwvYXV0aG9yPjxhdXRob3I+UGV0dHksIFIuIEQuPC9hdXRob3I+PC9hdXRob3JzPjwvY29udHJp
YnV0b3JzPjxhdXRoLWFkZHJlc3M+T3hmb3JkIENsaW5pY2FsIFRyaWFscyBSZXNlYXJjaCBVbml0
IGFuZCBDZW50cmUgZm9yIFN0YXRpc3RpY3MgaW4gTWVkaWNpbmUsIE51ZmZpZWxkIERlcGFydG1l
bnQgb2YgT3J0aG9wYWVkaWNzLCBSaGV1bWF0b2xvZ3kgYW5kIE11c2N1bG9za2VsZXRhbCBTY2ll
bmNlcywgVW5pdmVyc2l0eSBvZiBPeGZvcmQsIEJvdG5hciBSZXNlYXJjaCBDZW50cmUsIE94Zm9y
ZCwgVUsuIEVsZWN0cm9uaWMgYWRkcmVzczogc3VzYW4uZHV0dG9uQGNzbS5veC5hYy51ay4mI3hE
O1JveWFsIFdvbHZlcmhhbXB0b24gSG9zcGl0YWxzIE5IUyBUcnVzdCwgV29sdmVyaGFtcHRvbiwg
VUs7IExpbGx5IFVLLCBFcmwgV29vZCBNYW5vciwgV2luZGxlc2hhbSwgVUsuJiN4RDtVbml2ZXJz
aXR5IEhvc3BpdGFscyBCcmlzdG9sIE5IUyBGb3VuZGF0aW9uIFRydXN0LCBCcmlzdG9sLCBVSzsg
U2Nob29sIG9mIFNvY2lhbCBhbmQgQ29tbXVuaXR5IE1lZGljaW5lLCBVbml2ZXJzaXR5IG9mIEJy
aXN0b2wgU2VuYXRlIEhvdXNlLCBCcmlzdG9sLCBVSy4mI3hEO1JveWFsIFdvbHZlcmhhbXB0b24g
SG9zcGl0YWxzIE5IUyBUcnVzdCwgV29sdmVyaGFtcHRvbiwgVUsuJiN4RDtVbml2ZXJzaXR5IG9m
IEFiZXJkZWVuLCBJbnN0aXR1dGUgb2YgTWVkaWNhbCBTY2llbmNlcywgQWJlcmRlZW4sIFVLLiYj
eEQ7Q2hyaXN0aWUgSG9zcGl0YWwgTkhTIEZvdW5kYXRpb24gVHJ1c3QsIE1hbmNoZXN0ZXIsIFVL
LiYjeEQ7QmlybWluZ2hhbSBIZWFydGxhbmRzIEhvc3BpdGFsLCBCaXJtaW5naGFtLCBVSy4mI3hE
O01vdW50IFZlcm5vbiBDYW5jZXIgQ2VudHJlLCBOb3J0aHdvb2QsIFVLLiYjeEQ7Um95YWwgU2hy
ZXdzYnVyeSBIb3NwaXRhbCwgU2hyZXdzYnVyeSwgVUsuJiN4RDtVbml2ZXJzaXR5IEhvc3BpdGFs
cyBCcmlzdG9sIE5IUyBGb3VuZGF0aW9uIFRydXN0LCBCcmlzdG9sLCBVSy4mI3hEO05vcnRoIFdh
bGVzIENhbmNlciBDZW50cmUsIEdsYW4gQ2x3eWQgSG9zcGl0YWwsIFJoeWwsIFVLLiYjeEQ7VW5p
dmVyc2l0eSBIb3NwaXRhbHMgb2YgTW9yZWNvbWJlIEJheSwgRnVybmVzcyBHZW5lcmFsIEhvc3Bp
dGFsLCBCYXJyb3ctaW4tRnVybmVzcywgVUsuJiN4RDtPbmNvbG9neSBDbGluaWNhbCBUcmlhbHMg
T2ZmaWNlLCBVbml2ZXJzaXR5IG9mIE94Zm9yZCwgRGVwYXJ0bWVudCBvZiBPbmNvbG9neSwgT2xk
IFJvYWQgQ2FtcHVzIFJlc2VhcmNoIEJ1aWxkaW5nLCBVbml2ZXJzaXR5IG9mIE94Zm9yZCwgT2xk
IFJvYWQgQ2FtcHVzLCBPeGZvcmQsIFVLLiYjeEQ7SGVhbHRoIGFuZCBMaWZlIFNjaWVuY2VzLCBD
b3ZlbnRyeSBVbml2ZXJzaXR5LCBDb3ZlbnRyeSwgVUsuPC9hdXRoLWFkZHJlc3M+PHRpdGxlcz48
dGl0bGU+R2VmaXRpbmliIGZvciBvZXNvcGhhZ2VhbCBjYW5jZXIgcHJvZ3Jlc3NpbmcgYWZ0ZXIg
Y2hlbW90aGVyYXB5IChDT0cpOiBhIHBoYXNlIDMsIG11bHRpY2VudHJlLCBkb3VibGUtYmxpbmQs
IHBsYWNlYm8tY29udHJvbGxlZCByYW5kb21pc2VkIHRyaWFsPC90aXRsZT48c2Vjb25kYXJ5LXRp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b2RpY2FsPjxwYWdlcz44OTQtOTA0PC9wYWdlcz48dm9sdW1lPjE1PC92b2x1bWU+PG51bWJlcj44
PC9udW1iZXI+PGtleXdvcmRzPjxrZXl3b3JkPkFkZW5vY2FyY2lub21hL2NvbXBsaWNhdGlvbnMv
KmRydWcgdGhlcmFweTwva2V5d29yZD48a2V5d29yZD5BZ2VkPC9rZXl3b3JkPjxrZXl3b3JkPkFu
dGluZW9wbGFzdGljIEFnZW50cy9hZHZlcnNlIGVmZmVjdHMvKnRoZXJhcGV1dGljIHVzZTwva2V5
d29yZD48a2V5d29yZD5DYXJjaW5vbWEsIFNxdWFtb3VzIENlbGwvY29tcGxpY2F0aW9ucy8qZHJ1
ZyB0aGVyYXB5PC9rZXl3b3JkPjxrZXl3b3JkPkRlZ2x1dGl0aW9uIERpc29yZGVycy9ldGlvbG9n
eTwva2V5d29yZD48a2V5d29yZD5EaWFycmhlYS9jaGVtaWNhbGx5IGluZHVjZWQ8L2tleXdvcmQ+
PGtleXdvcmQ+RGlzZWFzZSBQcm9ncmVzc2lvbjwva2V5d29yZD48a2V5d29yZD5EaXNlYXNlLUZy
ZWUgU3Vydml2YWw8L2tleXdvcmQ+PGtleXdvcmQ+RG91YmxlLUJsaW5kIE1ldGhvZDwva2V5d29y
ZD48a2V5d29yZD5EcnVnIEVydXB0aW9ucy9ldGlvbG9neTwva2V5d29yZD48a2V5d29yZD5FYXRp
bmc8L2tleXdvcmQ+PGtleXdvcmQ+RXNvcGhhZ2VhbCBOZW9wbGFzbXMvY29tcGxpY2F0aW9ucy8q
ZHJ1ZyB0aGVyYXB5PC9rZXl3b3JkPjxrZXl3b3JkPkZhdGlndWUvY2hlbWljYWxseSBpbmR1Y2Vk
PC9rZXl3b3JkPjxrZXl3b3JkPkZlbWFsZTwva2V5d29yZD48a2V5d29yZD5IdW1hbnM8L2tleXdv
cmQ+PGtleXdvcmQ+TWFsZTwva2V5d29yZD48a2V5d29yZD5NaWRkbGUgQWdlZDwva2V5d29yZD48
a2V5d29yZD5QYWluL2V0aW9sb2d5PC9rZXl3b3JkPjxrZXl3b3JkPlByb3BvcnRpb25hbCBIYXph
cmRzIE1vZGVsczwva2V5d29yZD48a2V5d29yZD5RdWFsaXR5IG9mIExpZmU8L2tleXdvcmQ+PGtl
eXdvcmQ+UXVpbmF6b2xpbmVzL2FkdmVyc2UgZWZmZWN0cy8qdGhlcmFwZXV0aWMgdXNlPC9rZXl3
b3JkPjxrZXl3b3JkPlJldHJlYXRtZW50PC9rZXl3b3JkPjwva2V5d29yZHM+PGRhdGVzPjx5ZWFy
PjIwMTQ8L3llYXI+PHB1Yi1kYXRlcz48ZGF0ZT5KdWw8L2RhdGU+PC9wdWItZGF0ZXM+PC9kYXRl
cz48aXNibj4xNDc0LTU0ODggKEVsZWN0cm9uaWMpJiN4RDsxNDcwLTIwNDUgKExpbmtpbmcpPC9p
c2JuPjxhY2Nlc3Npb24tbnVtPjI0OTUwOTg3PC9hY2Nlc3Npb24tbnVtPjx1cmxzPjxyZWxhdGVk
LXVybHM+PHVybD5odHRwOi8vd3d3Lm5jYmkubmxtLm5paC5nb3YvcHVibWVkLzI0OTUwOTg3PC91
cmw+PC9yZWxhdGVkLXVybHM+PC91cmxzPjxlbGVjdHJvbmljLXJlc291cmNlLW51bT4xMC4xMDE2
L1MxNDcwLTIwNDUoMTQpNzAwMjQtNTwvZWxlY3Ryb25pYy1yZXNvdXJjZS1udW0+PC9yZWNvcmQ+
PC9DaXRlPjwvRW5kTm90ZT5=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[40]</w:t>
      </w:r>
      <w:r w:rsidR="005618AF" w:rsidRPr="00D07C0F">
        <w:rPr>
          <w:rFonts w:ascii="Book Antiqua" w:hAnsi="Book Antiqua" w:cs="Arial"/>
          <w:sz w:val="24"/>
          <w:szCs w:val="24"/>
          <w:shd w:val="clear" w:color="auto" w:fill="FFFFFF"/>
        </w:rPr>
        <w:fldChar w:fldCharType="end"/>
      </w:r>
      <w:r w:rsidR="00C97C80" w:rsidRPr="00D07C0F">
        <w:rPr>
          <w:rFonts w:ascii="Book Antiqua" w:hAnsi="Book Antiqua" w:cs="Arial"/>
          <w:sz w:val="24"/>
          <w:szCs w:val="24"/>
          <w:shd w:val="clear" w:color="auto" w:fill="FFFFFF"/>
        </w:rPr>
        <w:t xml:space="preserve">. </w:t>
      </w:r>
      <w:r w:rsidRPr="00D07C0F">
        <w:rPr>
          <w:rFonts w:ascii="Book Antiqua" w:hAnsi="Book Antiqua" w:cs="Arial"/>
          <w:sz w:val="24"/>
          <w:szCs w:val="24"/>
          <w:shd w:val="clear" w:color="auto" w:fill="FFFFFF"/>
        </w:rPr>
        <w:t>Unfortunately</w:t>
      </w:r>
      <w:r w:rsidR="006F69B1"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 xml:space="preserve"> only a few </w:t>
      </w:r>
      <w:r w:rsidR="00762550" w:rsidRPr="00D07C0F">
        <w:rPr>
          <w:rFonts w:ascii="Book Antiqua" w:hAnsi="Book Antiqua" w:cs="Arial"/>
          <w:sz w:val="24"/>
          <w:szCs w:val="24"/>
          <w:shd w:val="clear" w:color="auto" w:fill="FFFFFF"/>
        </w:rPr>
        <w:t>cancer driver</w:t>
      </w:r>
      <w:r w:rsidRPr="00D07C0F">
        <w:rPr>
          <w:rFonts w:ascii="Book Antiqua" w:hAnsi="Book Antiqua" w:cs="Arial"/>
          <w:sz w:val="24"/>
          <w:szCs w:val="24"/>
          <w:shd w:val="clear" w:color="auto" w:fill="FFFFFF"/>
        </w:rPr>
        <w:t>s have enzymatic activities which</w:t>
      </w:r>
      <w:r w:rsidR="006F69B1" w:rsidRPr="00D07C0F">
        <w:rPr>
          <w:rFonts w:ascii="Book Antiqua" w:hAnsi="Book Antiqua" w:cs="Arial"/>
          <w:sz w:val="24"/>
          <w:szCs w:val="24"/>
          <w:shd w:val="clear" w:color="auto" w:fill="FFFFFF"/>
        </w:rPr>
        <w:t xml:space="preserve"> are targetable in this fashion, and w</w:t>
      </w:r>
      <w:r w:rsidR="00C97C80" w:rsidRPr="00D07C0F">
        <w:rPr>
          <w:rFonts w:ascii="Book Antiqua" w:hAnsi="Book Antiqua" w:cs="Arial"/>
          <w:sz w:val="24"/>
          <w:szCs w:val="24"/>
          <w:shd w:val="clear" w:color="auto" w:fill="FFFFFF"/>
        </w:rPr>
        <w:t>hether a target is druggable becomes a research question</w:t>
      </w:r>
      <w:r w:rsidR="005618AF" w:rsidRPr="00D07C0F">
        <w:rPr>
          <w:rFonts w:ascii="Book Antiqua" w:eastAsia="宋体" w:hAnsi="Book Antiqua" w:cs="Arial"/>
          <w:sz w:val="24"/>
          <w:szCs w:val="24"/>
          <w:shd w:val="clear" w:color="auto" w:fill="FFFFFF"/>
        </w:rPr>
        <w:fldChar w:fldCharType="begin">
          <w:fldData xml:space="preserve">PEVuZE5vdGU+PENpdGU+PEF1dGhvcj5DaGVuPC9BdXRob3I+PFllYXI+MjAxNDwvWWVhcj48UmVj
TnVtPjQyPC9SZWNOdW0+PERpc3BsYXlUZXh0PjxzdHlsZSBmYWNlPSJzdXBlcnNjcmlwdCI+WzQx
XTwvc3R5bGU+PC9EaXNwbGF5VGV4dD48cmVjb3JkPjxyZWMtbnVtYmVyPjQyPC9yZWMtbnVtYmVy
Pjxmb3JlaWduLWtleXM+PGtleSBhcHA9IkVOIiBkYi1pZD0icGEyeDAwOWFidnJldHpldDA1YTVk
eHBleDI1ZGF0dHRkeHpyIj40Mjwva2V5PjwvZm9yZWlnbi1rZXlzPjxyZWYtdHlwZSBuYW1lPSJK
b3VybmFsIEFydGljbGUiPjE3PC9yZWYtdHlwZT48Y29udHJpYnV0b3JzPjxhdXRob3JzPjxhdXRo
b3I+Q2hlbiwgWS48L2F1dGhvcj48YXV0aG9yPk1jR2VlLCBKLjwvYXV0aG9yPjxhdXRob3I+Q2hl
biwgWC48L2F1dGhvcj48YXV0aG9yPkRvbWFuLCBULiBOLjwvYXV0aG9yPjxhdXRob3I+R29uZywg
WC48L2F1dGhvcj48YXV0aG9yPlpoYW5nLCBZLjwvYXV0aG9yPjxhdXRob3I+SGFtbSwgTi48L2F1
dGhvcj48YXV0aG9yPk1hLCBYLjwvYXV0aG9yPjxhdXRob3I+SGlnZ3MsIFIuIEUuPC9hdXRob3I+
PGF1dGhvcj5CaGFnd2F0LCBTLiBWLjwvYXV0aG9yPjxhdXRob3I+QnVjaGFuYW4sIFMuPC9hdXRo
b3I+PGF1dGhvcj5QZW5nLCBTLiBCLjwvYXV0aG9yPjxhdXRob3I+U3Rhc2Noa2UsIEsuIEEuPC9h
dXRob3I+PGF1dGhvcj5ZYWRhdiwgVi48L2F1dGhvcj48YXV0aG9yPll1ZSwgWS48L2F1dGhvcj48
YXV0aG9yPktvdXJvcy1NZWhyLCBILjwvYXV0aG9yPjwvYXV0aG9ycz48L2NvbnRyaWJ1dG9ycz48
YXV0aC1hZGRyZXNzPkRlcGFydG1lbnQgb2YgT25jb2xvZ3ksIEVsaSBMaWxseSBhbmQgQ29tcGFu
eSwgSW5kaWFuYXBvbGlzLCBJbmRpYW5hLCBVbml0ZWQgU3RhdGVzIG9mIEFtZXJpY2EuPC9hdXRo
LWFkZHJlc3M+PHRpdGxlcz48dGl0bGU+SWRlbnRpZmljYXRpb24gb2YgZHJ1Z2dhYmxlIGNhbmNl
ciBkcml2ZXIgZ2VuZXMgYW1wbGlmaWVkIGFjcm9zcyBUQ0dBIGRhdGFzZXRzPC90aXRsZT48c2Vj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L2FiYnItMT48L2FsdC1wZXJpb2RpY2FsPjxwYWdlcz5lOTgyOTM8L3BhZ2VzPjx2b2x1bWU+OTwv
dm9sdW1lPjxudW1iZXI+NTwvbnVtYmVyPjxrZXl3b3Jkcz48a2V5d29yZD5DZWxsIFRyYW5zZm9y
bWF0aW9uLCBOZW9wbGFzdGljL2dlbmV0aWNzPC9rZXl3b3JkPjxrZXl3b3JkPkNocm9tb3NvbWUg
TWFwcGluZzwva2V5d29yZD48a2V5d29yZD4qQ29tcHV0YXRpb25hbCBCaW9sb2d5L21ldGhvZHM8
L2tleXdvcmQ+PGtleXdvcmQ+RGF0YWJhc2VzLCBOdWNsZWljIEFjaWQ8L2tleXdvcmQ+PGtleXdv
cmQ+RGF0YXNldHMgYXMgVG9waWM8L2tleXdvcmQ+PGtleXdvcmQ+RXBpZ2VuZXNpcywgR2VuZXRp
Yzwva2V5d29yZD48a2V5d29yZD4qR2VuZSBBbXBsaWZpY2F0aW9uPC9rZXl3b3JkPjxrZXl3b3Jk
PkdlbmUgRG9zYWdlPC9rZXl3b3JkPjxrZXl3b3JkPkdlbmUgRXhwcmVzc2lvbiBSZWd1bGF0aW9u
LCBOZW9wbGFzdGljPC9rZXl3b3JkPjxrZXl3b3JkPipHZW5vbWljcy9tZXRob2RzPC9rZXl3b3Jk
PjxrZXl3b3JkPkh1bWFuczwva2V5d29yZD48a2V5d29yZD5NQVAgS2luYXNlIFNpZ25hbGluZyBT
eXN0ZW08L2tleXdvcmQ+PGtleXdvcmQ+TmVvcGxhc21zL2RydWcgdGhlcmFweS8qZ2VuZXRpY3M8
L2tleXdvcmQ+PGtleXdvcmQ+T25jb2dlbmVzLypnZW5ldGljczwva2V5d29yZD48a2V5d29yZD5Q
cm90by1PbmNvZ2VuZSBQcm90ZWlucy9nZW5ldGljczwva2V5d29yZD48L2tleXdvcmRzPjxkYXRl
cz48eWVhcj4yMDE0PC95ZWFyPjwvZGF0ZXM+PGlzYm4+MTkzMi02MjAzIChFbGVjdHJvbmljKSYj
eEQ7MTkzMi02MjAzIChMaW5raW5nKTwvaXNibj48YWNjZXNzaW9uLW51bT4yNDg3NDQ3MTwvYWNj
ZXNzaW9uLW51bT48dXJscz48cmVsYXRlZC11cmxzPjx1cmw+aHR0cDovL3d3dy5uY2JpLm5sbS5u
aWguZ292L3B1Ym1lZC8yNDg3NDQ3MTwvdXJsPjwvcmVsYXRlZC11cmxzPjwvdXJscz48Y3VzdG9t
Mj40MDM4NTMwPC9jdXN0b20yPjxlbGVjdHJvbmljLXJlc291cmNlLW51bT4xMC4xMzcxL2pvdXJu
YWwucG9uZS4wMDk4MjkzPC9lbGVjdHJvbmljLXJlc291cmNlLW51bT48L3JlY29yZD48L0NpdGU+
PC9FbmROb3RlPgB=
</w:fldData>
        </w:fldChar>
      </w:r>
      <w:r w:rsidR="00403A30" w:rsidRPr="00D07C0F">
        <w:rPr>
          <w:rFonts w:ascii="Book Antiqua" w:eastAsia="宋体" w:hAnsi="Book Antiqua" w:cs="Arial"/>
          <w:sz w:val="24"/>
          <w:szCs w:val="24"/>
          <w:shd w:val="clear" w:color="auto" w:fill="FFFFFF"/>
        </w:rPr>
        <w:instrText xml:space="preserve"> ADDIN EN.CITE </w:instrText>
      </w:r>
      <w:r w:rsidR="00403A30" w:rsidRPr="00D07C0F">
        <w:rPr>
          <w:rFonts w:ascii="Book Antiqua" w:eastAsia="宋体" w:hAnsi="Book Antiqua" w:cs="Arial"/>
          <w:sz w:val="24"/>
          <w:szCs w:val="24"/>
          <w:shd w:val="clear" w:color="auto" w:fill="FFFFFF"/>
        </w:rPr>
        <w:fldChar w:fldCharType="begin">
          <w:fldData xml:space="preserve">PEVuZE5vdGU+PENpdGU+PEF1dGhvcj5DaGVuPC9BdXRob3I+PFllYXI+MjAxNDwvWWVhcj48UmVj
TnVtPjQyPC9SZWNOdW0+PERpc3BsYXlUZXh0PjxzdHlsZSBmYWNlPSJzdXBlcnNjcmlwdCI+WzQx
XTwvc3R5bGU+PC9EaXNwbGF5VGV4dD48cmVjb3JkPjxyZWMtbnVtYmVyPjQyPC9yZWMtbnVtYmVy
Pjxmb3JlaWduLWtleXM+PGtleSBhcHA9IkVOIiBkYi1pZD0icGEyeDAwOWFidnJldHpldDA1YTVk
eHBleDI1ZGF0dHRkeHpyIj40Mjwva2V5PjwvZm9yZWlnbi1rZXlzPjxyZWYtdHlwZSBuYW1lPSJK
b3VybmFsIEFydGljbGUiPjE3PC9yZWYtdHlwZT48Y29udHJpYnV0b3JzPjxhdXRob3JzPjxhdXRo
b3I+Q2hlbiwgWS48L2F1dGhvcj48YXV0aG9yPk1jR2VlLCBKLjwvYXV0aG9yPjxhdXRob3I+Q2hl
biwgWC48L2F1dGhvcj48YXV0aG9yPkRvbWFuLCBULiBOLjwvYXV0aG9yPjxhdXRob3I+R29uZywg
WC48L2F1dGhvcj48YXV0aG9yPlpoYW5nLCBZLjwvYXV0aG9yPjxhdXRob3I+SGFtbSwgTi48L2F1
dGhvcj48YXV0aG9yPk1hLCBYLjwvYXV0aG9yPjxhdXRob3I+SGlnZ3MsIFIuIEUuPC9hdXRob3I+
PGF1dGhvcj5CaGFnd2F0LCBTLiBWLjwvYXV0aG9yPjxhdXRob3I+QnVjaGFuYW4sIFMuPC9hdXRo
b3I+PGF1dGhvcj5QZW5nLCBTLiBCLjwvYXV0aG9yPjxhdXRob3I+U3Rhc2Noa2UsIEsuIEEuPC9h
dXRob3I+PGF1dGhvcj5ZYWRhdiwgVi48L2F1dGhvcj48YXV0aG9yPll1ZSwgWS48L2F1dGhvcj48
YXV0aG9yPktvdXJvcy1NZWhyLCBILjwvYXV0aG9yPjwvYXV0aG9ycz48L2NvbnRyaWJ1dG9ycz48
YXV0aC1hZGRyZXNzPkRlcGFydG1lbnQgb2YgT25jb2xvZ3ksIEVsaSBMaWxseSBhbmQgQ29tcGFu
eSwgSW5kaWFuYXBvbGlzLCBJbmRpYW5hLCBVbml0ZWQgU3RhdGVzIG9mIEFtZXJpY2EuPC9hdXRo
LWFkZHJlc3M+PHRpdGxlcz48dGl0bGU+SWRlbnRpZmljYXRpb24gb2YgZHJ1Z2dhYmxlIGNhbmNl
ciBkcml2ZXIgZ2VuZXMgYW1wbGlmaWVkIGFjcm9zcyBUQ0dBIGRhdGFzZXRzPC90aXRsZT48c2Vj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L2FiYnItMT48L2FsdC1wZXJpb2RpY2FsPjxwYWdlcz5lOTgyOTM8L3BhZ2VzPjx2b2x1bWU+OTwv
dm9sdW1lPjxudW1iZXI+NTwvbnVtYmVyPjxrZXl3b3Jkcz48a2V5d29yZD5DZWxsIFRyYW5zZm9y
bWF0aW9uLCBOZW9wbGFzdGljL2dlbmV0aWNzPC9rZXl3b3JkPjxrZXl3b3JkPkNocm9tb3NvbWUg
TWFwcGluZzwva2V5d29yZD48a2V5d29yZD4qQ29tcHV0YXRpb25hbCBCaW9sb2d5L21ldGhvZHM8
L2tleXdvcmQ+PGtleXdvcmQ+RGF0YWJhc2VzLCBOdWNsZWljIEFjaWQ8L2tleXdvcmQ+PGtleXdv
cmQ+RGF0YXNldHMgYXMgVG9waWM8L2tleXdvcmQ+PGtleXdvcmQ+RXBpZ2VuZXNpcywgR2VuZXRp
Yzwva2V5d29yZD48a2V5d29yZD4qR2VuZSBBbXBsaWZpY2F0aW9uPC9rZXl3b3JkPjxrZXl3b3Jk
PkdlbmUgRG9zYWdlPC9rZXl3b3JkPjxrZXl3b3JkPkdlbmUgRXhwcmVzc2lvbiBSZWd1bGF0aW9u
LCBOZW9wbGFzdGljPC9rZXl3b3JkPjxrZXl3b3JkPipHZW5vbWljcy9tZXRob2RzPC9rZXl3b3Jk
PjxrZXl3b3JkPkh1bWFuczwva2V5d29yZD48a2V5d29yZD5NQVAgS2luYXNlIFNpZ25hbGluZyBT
eXN0ZW08L2tleXdvcmQ+PGtleXdvcmQ+TmVvcGxhc21zL2RydWcgdGhlcmFweS8qZ2VuZXRpY3M8
L2tleXdvcmQ+PGtleXdvcmQ+T25jb2dlbmVzLypnZW5ldGljczwva2V5d29yZD48a2V5d29yZD5Q
cm90by1PbmNvZ2VuZSBQcm90ZWlucy9nZW5ldGljczwva2V5d29yZD48L2tleXdvcmRzPjxkYXRl
cz48eWVhcj4yMDE0PC95ZWFyPjwvZGF0ZXM+PGlzYm4+MTkzMi02MjAzIChFbGVjdHJvbmljKSYj
eEQ7MTkzMi02MjAzIChMaW5raW5nKTwvaXNibj48YWNjZXNzaW9uLW51bT4yNDg3NDQ3MTwvYWNj
ZXNzaW9uLW51bT48dXJscz48cmVsYXRlZC11cmxzPjx1cmw+aHR0cDovL3d3dy5uY2JpLm5sbS5u
aWguZ292L3B1Ym1lZC8yNDg3NDQ3MTwvdXJsPjwvcmVsYXRlZC11cmxzPjwvdXJscz48Y3VzdG9t
Mj40MDM4NTMwPC9jdXN0b20yPjxlbGVjdHJvbmljLXJlc291cmNlLW51bT4xMC4xMzcxL2pvdXJu
YWwucG9uZS4wMDk4MjkzPC9lbGVjdHJvbmljLXJlc291cmNlLW51bT48L3JlY29yZD48L0NpdGU+
PC9FbmROb3RlPgB=
</w:fldData>
        </w:fldChar>
      </w:r>
      <w:r w:rsidR="00403A30" w:rsidRPr="00D07C0F">
        <w:rPr>
          <w:rFonts w:ascii="Book Antiqua" w:eastAsia="宋体" w:hAnsi="Book Antiqua" w:cs="Arial"/>
          <w:sz w:val="24"/>
          <w:szCs w:val="24"/>
          <w:shd w:val="clear" w:color="auto" w:fill="FFFFFF"/>
        </w:rPr>
        <w:instrText xml:space="preserve"> ADDIN EN.CITE.DATA </w:instrText>
      </w:r>
      <w:r w:rsidR="00403A30" w:rsidRPr="00D07C0F">
        <w:rPr>
          <w:rFonts w:ascii="Book Antiqua" w:eastAsia="宋体" w:hAnsi="Book Antiqua" w:cs="Arial"/>
          <w:sz w:val="24"/>
          <w:szCs w:val="24"/>
          <w:shd w:val="clear" w:color="auto" w:fill="FFFFFF"/>
        </w:rPr>
      </w:r>
      <w:r w:rsidR="00403A30" w:rsidRPr="00D07C0F">
        <w:rPr>
          <w:rFonts w:ascii="Book Antiqua" w:eastAsia="宋体" w:hAnsi="Book Antiqua" w:cs="Arial"/>
          <w:sz w:val="24"/>
          <w:szCs w:val="24"/>
          <w:shd w:val="clear" w:color="auto" w:fill="FFFFFF"/>
        </w:rPr>
        <w:fldChar w:fldCharType="end"/>
      </w:r>
      <w:r w:rsidR="005618AF" w:rsidRPr="00D07C0F">
        <w:rPr>
          <w:rFonts w:ascii="Book Antiqua" w:eastAsia="宋体" w:hAnsi="Book Antiqua" w:cs="Arial"/>
          <w:sz w:val="24"/>
          <w:szCs w:val="24"/>
          <w:shd w:val="clear" w:color="auto" w:fill="FFFFFF"/>
        </w:rPr>
      </w:r>
      <w:r w:rsidR="005618AF" w:rsidRPr="00D07C0F">
        <w:rPr>
          <w:rFonts w:ascii="Book Antiqua" w:eastAsia="宋体" w:hAnsi="Book Antiqua" w:cs="Arial"/>
          <w:sz w:val="24"/>
          <w:szCs w:val="24"/>
          <w:shd w:val="clear" w:color="auto" w:fill="FFFFFF"/>
        </w:rPr>
        <w:fldChar w:fldCharType="separate"/>
      </w:r>
      <w:r w:rsidR="00403A30" w:rsidRPr="00D07C0F">
        <w:rPr>
          <w:rFonts w:ascii="Book Antiqua" w:eastAsia="宋体" w:hAnsi="Book Antiqua" w:cs="Arial"/>
          <w:noProof/>
          <w:sz w:val="24"/>
          <w:szCs w:val="24"/>
          <w:shd w:val="clear" w:color="auto" w:fill="FFFFFF"/>
          <w:vertAlign w:val="superscript"/>
        </w:rPr>
        <w:t>[41]</w:t>
      </w:r>
      <w:r w:rsidR="005618AF" w:rsidRPr="00D07C0F">
        <w:rPr>
          <w:rFonts w:ascii="Book Antiqua" w:eastAsia="宋体" w:hAnsi="Book Antiqua" w:cs="Arial"/>
          <w:sz w:val="24"/>
          <w:szCs w:val="24"/>
          <w:shd w:val="clear" w:color="auto" w:fill="FFFFFF"/>
        </w:rPr>
        <w:fldChar w:fldCharType="end"/>
      </w:r>
      <w:r w:rsidR="00C97C80" w:rsidRPr="00D07C0F">
        <w:rPr>
          <w:rFonts w:ascii="Book Antiqua" w:hAnsi="Book Antiqua" w:cs="Arial"/>
          <w:sz w:val="24"/>
          <w:szCs w:val="24"/>
          <w:shd w:val="clear" w:color="auto" w:fill="FFFFFF"/>
        </w:rPr>
        <w:t xml:space="preserve">. Once a drug target is verified, drugs or experimental compounds may be developed. Several databases are available for search, </w:t>
      </w:r>
      <w:r w:rsidR="00E57B66" w:rsidRPr="00E57B66">
        <w:rPr>
          <w:rFonts w:ascii="Book Antiqua" w:hAnsi="Book Antiqua" w:cs="Arial"/>
          <w:i/>
          <w:sz w:val="24"/>
          <w:szCs w:val="24"/>
          <w:shd w:val="clear" w:color="auto" w:fill="FFFFFF"/>
        </w:rPr>
        <w:t>e.g.</w:t>
      </w:r>
      <w:r w:rsidR="00C97C80" w:rsidRPr="00D07C0F">
        <w:rPr>
          <w:rFonts w:ascii="Book Antiqua" w:hAnsi="Book Antiqua" w:cs="Arial"/>
          <w:sz w:val="24"/>
          <w:szCs w:val="24"/>
          <w:shd w:val="clear" w:color="auto" w:fill="FFFFFF"/>
        </w:rPr>
        <w:t>, Therapeutic Target Database</w:t>
      </w:r>
      <w:r w:rsidR="005618AF" w:rsidRPr="00D07C0F">
        <w:rPr>
          <w:rFonts w:ascii="Book Antiqua" w:hAnsi="Book Antiqua" w:cs="Arial"/>
          <w:sz w:val="24"/>
          <w:szCs w:val="24"/>
          <w:shd w:val="clear" w:color="auto" w:fill="FFFFFF"/>
        </w:rPr>
        <w:fldChar w:fldCharType="begin">
          <w:fldData xml:space="preserve">PEVuZE5vdGU+PENpdGU+PEF1dGhvcj5RaW48L0F1dGhvcj48WWVhcj4yMDE0PC9ZZWFyPjxSZWNO
dW0+NDM8L1JlY051bT48RGlzcGxheVRleHQ+PHN0eWxlIGZhY2U9InN1cGVyc2NyaXB0Ij5bNDJd
PC9zdHlsZT48L0Rpc3BsYXlUZXh0PjxyZWNvcmQ+PHJlYy1udW1iZXI+NDM8L3JlYy1udW1iZXI+
PGZvcmVpZ24ta2V5cz48a2V5IGFwcD0iRU4iIGRiLWlkPSJwYTJ4MDA5YWJ2cmV0emV0MDVhNWR4
cGV4MjVkYXR0dGR4enIiPjQzPC9rZXk+PC9mb3JlaWduLWtleXM+PHJlZi10eXBlIG5hbWU9Ikpv
dXJuYWwgQXJ0aWNsZSI+MTc8L3JlZi10eXBlPjxjb250cmlidXRvcnM+PGF1dGhvcnM+PGF1dGhv
cj5RaW4sIEMuPC9hdXRob3I+PGF1dGhvcj5aaGFuZywgQy48L2F1dGhvcj48YXV0aG9yPlpodSwg
Ri48L2F1dGhvcj48YXV0aG9yPlh1LCBGLjwvYXV0aG9yPjxhdXRob3I+Q2hlbiwgUy4gWS48L2F1
dGhvcj48YXV0aG9yPlpoYW5nLCBQLjwvYXV0aG9yPjxhdXRob3I+TGksIFkuIEguPC9hdXRob3I+
PGF1dGhvcj5ZYW5nLCBTLiBZLjwvYXV0aG9yPjxhdXRob3I+V2VpLCBZLiBRLjwvYXV0aG9yPjxh
dXRob3I+VGFvLCBMLjwvYXV0aG9yPjxhdXRob3I+Q2hlbiwgWS4gWi48L2F1dGhvcj48L2F1dGhv
cnM+PC9jb250cmlidXRvcnM+PGF1dGgtYWRkcmVzcz5CaW9pbmZvcm1hdGljcyBhbmQgRHJ1ZyBE
ZXNpZ24gR3JvdXAsIERlcGFydG1lbnQgb2YgUGhhcm1hY3ksIGFuZCBDZW50ZXIgZm9yIENvbXB1
dGF0aW9uYWwgU2NpZW5jZSBhbmQgRW5naW5lZXJpbmcsIE5hdGlvbmFsIFVuaXZlcnNpdHkgb2Yg
U2luZ2Fwb3JlLCAxMTc1NDMgU2luZ2Fwb3JlLCBNb2xlY3VsYXIgTWVkaWNpbmUgUmVzZWFyY2gg
Q2VudGVyLCBTdGF0ZSBLZXkgTGFib3JhdG9yeSBvZiBCaW90aGVyYXB5LCBXZXN0IENoaW5hIEhv
c3BpdGFsLCBXZXN0IENoaW5hIFNjaG9vbCBvZiBNZWRpY2luZSwgU2ljaHVhbiBVbml2ZXJzaXR5
LCBDaGVuZ2R1LCBDaGluYSwgTlVTIEdyYWR1YXRlIFNjaG9vbCBmb3IgSW50ZWdyYXRpdmUgU2Np
ZW5jZXMgYW5kIEVuZ2luZWVyaW5nLCBOYXRpb25hbCBVbml2ZXJzaXR5IG9mIFNpbmdhcG9yZSwg
MTE3NDU2LCBTaW5nYXBvcmUsIENvbGxlZ2Ugb2YgUGhhcm1hY3kgYW5kIFRpYW5qaW4gS2V5IExh
Ym9yYXRvcnkgb2YgTW9sZWN1bGFyIERydWcgUmVzZWFyY2gsIE5hbmthaSBVbml2ZXJzaXR5LCBU
aWFuamluIDMwMDA3MSwgUGVvcGxlJmFwb3M7cyBSZXB1YmxpYyBvZiBDaGluYSwgU3RhdGUgS2V5
IExhYm9yYXRvcnkgb2YgTWVkaWNpbmFsIENoZW1pc3RyeSAmYW1wOyBCaW9sb2d5LCBUaWFuamlu
IEludGVybmF0aW9uYWwgSm9pbnQgQWNhZGVteSBvZiBCaW90ZWNobm9sb2d5ICZhbXA7IE1lZGlj
aW5lLCBUaWFuamluIDMwMDQ1NywgUGVvcGxlJmFwb3M7cyBSZXB1YmxpYyBvZiBDaGluYSwgQ29t
cHV0YXRpb24gYW5kIFN5c3RlbXMgQmlvbG9neSwgU2luZ2Fwb3JlLU1JVCBBbGxpYW5jZSwgTmF0
aW9uYWwgVW5pdmVyc2l0eSBvZiBTaW5nYXBvcmUsIFNpbmdhcG9yZSBhbmQgSW5ub3ZhdGl2ZSBE
cnVnIFJlc2VhcmNoIENlbnRyZSBhbmQgQ29sbGVnZSBvZiBDaGVtaXN0cnkgYW5kIENoZW1pY2Fs
IEVuZ2luZWVyaW5nLCBDaG9uZ3FpbmcgVW5pdmVyc2l0eSwgQ2hvbmdxaW5nLCBQZW9wbGUmYXBv
cztzIFJlcHVibGljIG9mIENoaW5hLjwvYXV0aC1hZGRyZXNzPjx0aXRsZXM+PHRpdGxlPlRoZXJh
cGV1dGljIHRhcmdldCBkYXRhYmFzZSB1cGRhdGUgMjAxNDogYSByZXNvdXJjZSBmb3IgdGFyZ2V0
ZWQgdGhlcmFwZXV0aWNzPC90aXRsZT48c2Vjb25kYXJ5LXRpdGxlPk51Y2xlaWMgQWNpZHMgUmVz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b2RpY2FsPjxwYWdlcz5EMTExOC0yMzwvcGFnZXM+PHZvbHVtZT40Mjwvdm9sdW1lPjxudW1iZXI+
RGF0YWJhc2UgaXNzdWU8L251bWJlcj48a2V5d29yZHM+PGtleXdvcmQ+QmlvbWFya2VycywgUGhh
cm1hY29sb2dpY2FsPC9rZXl3b3JkPjxrZXl3b3JkPipEYXRhYmFzZXMsIENoZW1pY2FsPC9rZXl3
b3JkPjxrZXl3b3JkPkRpc2Vhc2UvY2xhc3NpZmljYXRpb248L2tleXdvcmQ+PGtleXdvcmQ+SHVt
YW5zPC9rZXl3b3JkPjxrZXl3b3JkPkluZGl2aWR1YWxpemVkIE1lZGljaW5lPC9rZXl3b3JkPjxr
ZXl3b3JkPkludGVybmV0PC9rZXl3b3JkPjxrZXl3b3JkPipNb2xlY3VsYXIgVGFyZ2V0ZWQgVGhl
cmFweTwva2V5d29yZD48L2tleXdvcmRzPjxkYXRlcz48eWVhcj4yMDE0PC95ZWFyPjxwdWItZGF0
ZXM+PGRhdGU+SmFuPC9kYXRlPjwvcHViLWRhdGVzPjwvZGF0ZXM+PGlzYm4+MTM2Mi00OTYyIChF
bGVjdHJvbmljKSYjeEQ7MDMwNS0xMDQ4IChMaW5raW5nKTwvaXNibj48YWNjZXNzaW9uLW51bT4y
NDI2NTIxOTwvYWNjZXNzaW9uLW51bT48dXJscz48cmVsYXRlZC11cmxzPjx1cmw+aHR0cDovL3d3
dy5uY2JpLm5sbS5uaWguZ292L3B1Ym1lZC8yNDI2NTIxOTwvdXJsPjwvcmVsYXRlZC11cmxzPjwv
dXJscz48Y3VzdG9tMj4zOTY0OTUxPC9jdXN0b20yPjxlbGVjdHJvbmljLXJlc291cmNlLW51bT4x
MC4xMDkzL25hci9na3QxMTI5PC9lbGVjdHJvbmljLXJlc291cmNlLW51bT48L3JlY29yZD48L0Np
dGU+PC9FbmROb3RlPgB=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PEVuZE5vdGU+PENpdGU+PEF1dGhvcj5RaW48L0F1dGhvcj48WWVhcj4yMDE0PC9ZZWFyPjxSZWNO
dW0+NDM8L1JlY051bT48RGlzcGxheVRleHQ+PHN0eWxlIGZhY2U9InN1cGVyc2NyaXB0Ij5bNDJd
PC9zdHlsZT48L0Rpc3BsYXlUZXh0PjxyZWNvcmQ+PHJlYy1udW1iZXI+NDM8L3JlYy1udW1iZXI+
PGZvcmVpZ24ta2V5cz48a2V5IGFwcD0iRU4iIGRiLWlkPSJwYTJ4MDA5YWJ2cmV0emV0MDVhNWR4
cGV4MjVkYXR0dGR4enIiPjQzPC9rZXk+PC9mb3JlaWduLWtleXM+PHJlZi10eXBlIG5hbWU9Ikpv
dXJuYWwgQXJ0aWNsZSI+MTc8L3JlZi10eXBlPjxjb250cmlidXRvcnM+PGF1dGhvcnM+PGF1dGhv
cj5RaW4sIEMuPC9hdXRob3I+PGF1dGhvcj5aaGFuZywgQy48L2F1dGhvcj48YXV0aG9yPlpodSwg
Ri48L2F1dGhvcj48YXV0aG9yPlh1LCBGLjwvYXV0aG9yPjxhdXRob3I+Q2hlbiwgUy4gWS48L2F1
dGhvcj48YXV0aG9yPlpoYW5nLCBQLjwvYXV0aG9yPjxhdXRob3I+TGksIFkuIEguPC9hdXRob3I+
PGF1dGhvcj5ZYW5nLCBTLiBZLjwvYXV0aG9yPjxhdXRob3I+V2VpLCBZLiBRLjwvYXV0aG9yPjxh
dXRob3I+VGFvLCBMLjwvYXV0aG9yPjxhdXRob3I+Q2hlbiwgWS4gWi48L2F1dGhvcj48L2F1dGhv
cnM+PC9jb250cmlidXRvcnM+PGF1dGgtYWRkcmVzcz5CaW9pbmZvcm1hdGljcyBhbmQgRHJ1ZyBE
ZXNpZ24gR3JvdXAsIERlcGFydG1lbnQgb2YgUGhhcm1hY3ksIGFuZCBDZW50ZXIgZm9yIENvbXB1
dGF0aW9uYWwgU2NpZW5jZSBhbmQgRW5naW5lZXJpbmcsIE5hdGlvbmFsIFVuaXZlcnNpdHkgb2Yg
U2luZ2Fwb3JlLCAxMTc1NDMgU2luZ2Fwb3JlLCBNb2xlY3VsYXIgTWVkaWNpbmUgUmVzZWFyY2gg
Q2VudGVyLCBTdGF0ZSBLZXkgTGFib3JhdG9yeSBvZiBCaW90aGVyYXB5LCBXZXN0IENoaW5hIEhv
c3BpdGFsLCBXZXN0IENoaW5hIFNjaG9vbCBvZiBNZWRpY2luZSwgU2ljaHVhbiBVbml2ZXJzaXR5
LCBDaGVuZ2R1LCBDaGluYSwgTlVTIEdyYWR1YXRlIFNjaG9vbCBmb3IgSW50ZWdyYXRpdmUgU2Np
ZW5jZXMgYW5kIEVuZ2luZWVyaW5nLCBOYXRpb25hbCBVbml2ZXJzaXR5IG9mIFNpbmdhcG9yZSwg
MTE3NDU2LCBTaW5nYXBvcmUsIENvbGxlZ2Ugb2YgUGhhcm1hY3kgYW5kIFRpYW5qaW4gS2V5IExh
Ym9yYXRvcnkgb2YgTW9sZWN1bGFyIERydWcgUmVzZWFyY2gsIE5hbmthaSBVbml2ZXJzaXR5LCBU
aWFuamluIDMwMDA3MSwgUGVvcGxlJmFwb3M7cyBSZXB1YmxpYyBvZiBDaGluYSwgU3RhdGUgS2V5
IExhYm9yYXRvcnkgb2YgTWVkaWNpbmFsIENoZW1pc3RyeSAmYW1wOyBCaW9sb2d5LCBUaWFuamlu
IEludGVybmF0aW9uYWwgSm9pbnQgQWNhZGVteSBvZiBCaW90ZWNobm9sb2d5ICZhbXA7IE1lZGlj
aW5lLCBUaWFuamluIDMwMDQ1NywgUGVvcGxlJmFwb3M7cyBSZXB1YmxpYyBvZiBDaGluYSwgQ29t
cHV0YXRpb24gYW5kIFN5c3RlbXMgQmlvbG9neSwgU2luZ2Fwb3JlLU1JVCBBbGxpYW5jZSwgTmF0
aW9uYWwgVW5pdmVyc2l0eSBvZiBTaW5nYXBvcmUsIFNpbmdhcG9yZSBhbmQgSW5ub3ZhdGl2ZSBE
cnVnIFJlc2VhcmNoIENlbnRyZSBhbmQgQ29sbGVnZSBvZiBDaGVtaXN0cnkgYW5kIENoZW1pY2Fs
IEVuZ2luZWVyaW5nLCBDaG9uZ3FpbmcgVW5pdmVyc2l0eSwgQ2hvbmdxaW5nLCBQZW9wbGUmYXBv
cztzIFJlcHVibGljIG9mIENoaW5hLjwvYXV0aC1hZGRyZXNzPjx0aXRsZXM+PHRpdGxlPlRoZXJh
cGV1dGljIHRhcmdldCBkYXRhYmFzZSB1cGRhdGUgMjAxNDogYSByZXNvdXJjZSBmb3IgdGFyZ2V0
ZWQgdGhlcmFwZXV0aWNzPC90aXRsZT48c2Vjb25kYXJ5LXRpdGxlPk51Y2xlaWMgQWNpZHMgUmVz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b2RpY2FsPjxwYWdlcz5EMTExOC0yMzwvcGFnZXM+PHZvbHVtZT40Mjwvdm9sdW1lPjxudW1iZXI+
RGF0YWJhc2UgaXNzdWU8L251bWJlcj48a2V5d29yZHM+PGtleXdvcmQ+QmlvbWFya2VycywgUGhh
cm1hY29sb2dpY2FsPC9rZXl3b3JkPjxrZXl3b3JkPipEYXRhYmFzZXMsIENoZW1pY2FsPC9rZXl3
b3JkPjxrZXl3b3JkPkRpc2Vhc2UvY2xhc3NpZmljYXRpb248L2tleXdvcmQ+PGtleXdvcmQ+SHVt
YW5zPC9rZXl3b3JkPjxrZXl3b3JkPkluZGl2aWR1YWxpemVkIE1lZGljaW5lPC9rZXl3b3JkPjxr
ZXl3b3JkPkludGVybmV0PC9rZXl3b3JkPjxrZXl3b3JkPipNb2xlY3VsYXIgVGFyZ2V0ZWQgVGhl
cmFweTwva2V5d29yZD48L2tleXdvcmRzPjxkYXRlcz48eWVhcj4yMDE0PC95ZWFyPjxwdWItZGF0
ZXM+PGRhdGU+SmFuPC9kYXRlPjwvcHViLWRhdGVzPjwvZGF0ZXM+PGlzYm4+MTM2Mi00OTYyIChF
bGVjdHJvbmljKSYjeEQ7MDMwNS0xMDQ4IChMaW5raW5nKTwvaXNibj48YWNjZXNzaW9uLW51bT4y
NDI2NTIxOTwvYWNjZXNzaW9uLW51bT48dXJscz48cmVsYXRlZC11cmxzPjx1cmw+aHR0cDovL3d3
dy5uY2JpLm5sbS5uaWguZ292L3B1Ym1lZC8yNDI2NTIxOTwvdXJsPjwvcmVsYXRlZC11cmxzPjwv
dXJscz48Y3VzdG9tMj4zOTY0OTUxPC9jdXN0b20yPjxlbGVjdHJvbmljLXJlc291cmNlLW51bT4x
MC4xMDkzL25hci9na3QxMTI5PC9lbGVjdHJvbmljLXJlc291cmNlLW51bT48L3JlY29yZD48L0Np
dGU+PC9FbmROb3RlPgB=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[42]</w:t>
      </w:r>
      <w:r w:rsidR="005618AF" w:rsidRPr="00D07C0F">
        <w:rPr>
          <w:rFonts w:ascii="Book Antiqua" w:hAnsi="Book Antiqua" w:cs="Arial"/>
          <w:sz w:val="24"/>
          <w:szCs w:val="24"/>
          <w:shd w:val="clear" w:color="auto" w:fill="FFFFFF"/>
        </w:rPr>
        <w:fldChar w:fldCharType="end"/>
      </w:r>
      <w:r w:rsidR="00C97C80" w:rsidRPr="00D07C0F">
        <w:rPr>
          <w:rFonts w:ascii="Book Antiqua" w:hAnsi="Book Antiqua" w:cs="Arial"/>
          <w:sz w:val="24"/>
          <w:szCs w:val="24"/>
          <w:shd w:val="clear" w:color="auto" w:fill="FFFFFF"/>
        </w:rPr>
        <w:t>, DrugBank 4.0</w:t>
      </w:r>
      <w:r w:rsidR="005618AF" w:rsidRPr="00D07C0F">
        <w:rPr>
          <w:rFonts w:ascii="Book Antiqua" w:hAnsi="Book Antiqua" w:cs="Arial"/>
          <w:sz w:val="24"/>
          <w:szCs w:val="24"/>
          <w:shd w:val="clear" w:color="auto" w:fill="FFFFFF"/>
        </w:rPr>
        <w:fldChar w:fldCharType="begin">
          <w:fldData xml:space="preserve">PEVuZE5vdGU+PENpdGU+PEF1dGhvcj5MYXc8L0F1dGhvcj48WWVhcj4yMDE0PC9ZZWFyPjxSZWNO
dW0+NDQ8L1JlY051bT48RGlzcGxheVRleHQ+PHN0eWxlIGZhY2U9InN1cGVyc2NyaXB0Ij5bNDNd
PC9zdHlsZT48L0Rpc3BsYXlUZXh0PjxyZWNvcmQ+PHJlYy1udW1iZXI+NDQ8L3JlYy1udW1iZXI+
PGZvcmVpZ24ta2V5cz48a2V5IGFwcD0iRU4iIGRiLWlkPSJwYTJ4MDA5YWJ2cmV0emV0MDVhNWR4
cGV4MjVkYXR0dGR4enIiPjQ0PC9rZXk+PC9mb3JlaWduLWtleXM+PHJlZi10eXBlIG5hbWU9Ikpv
dXJuYWwgQXJ0aWNsZSI+MTc8L3JlZi10eXBlPjxjb250cmlidXRvcnM+PGF1dGhvcnM+PGF1dGhv
cj5MYXcsIFYuPC9hdXRob3I+PGF1dGhvcj5Lbm94LCBDLjwvYXV0aG9yPjxhdXRob3I+RGpvdW1i
b3UsIFkuPC9hdXRob3I+PGF1dGhvcj5KZXdpc29uLCBULjwvYXV0aG9yPjxhdXRob3I+R3VvLCBB
LiBDLjwvYXV0aG9yPjxhdXRob3I+TGl1LCBZLjwvYXV0aG9yPjxhdXRob3I+TWFjaWVqZXdza2ks
IEEuPC9hdXRob3I+PGF1dGhvcj5Bcm5kdCwgRC48L2F1dGhvcj48YXV0aG9yPldpbHNvbiwgTS48
L2F1dGhvcj48YXV0aG9yPk5ldmV1LCBWLjwvYXV0aG9yPjxhdXRob3I+VGFuZywgQS48L2F1dGhv
cj48YXV0aG9yPkdhYnJpZWwsIEcuPC9hdXRob3I+PGF1dGhvcj5MeSwgQy48L2F1dGhvcj48YXV0
aG9yPkFkYW1qZWUsIFMuPC9hdXRob3I+PGF1dGhvcj5EYW1lLCBaLiBULjwvYXV0aG9yPjxhdXRo
b3I+SGFuLCBCLjwvYXV0aG9yPjxhdXRob3I+WmhvdSwgWS48L2F1dGhvcj48YXV0aG9yPldpc2hh
cnQsIEQuIFMuPC9hdXRob3I+PC9hdXRob3JzPjwvY29udHJpYnV0b3JzPjxhdXRoLWFkZHJlc3M+
RGVwYXJ0bWVudCBvZiBDb21wdXRpbmcgU2NpZW5jZSwgVW5pdmVyc2l0eSBvZiBBbGJlcnRhLCBF
ZG1vbnRvbiwgQUIsIENhbmFkYSBUNkcgMkU4LCBEZXBhcnRtZW50IEJpb2xvZ2ljYWwgU2NpZW5j
ZXMsIFVuaXZlcnNpdHkgb2YgQWxiZXJ0YSwgRWRtb250b24sIEFCLCBDYW5hZGEgVDZHIDJFOCwg
RmFjdWx0eSBvZiBQaGFybWFjeSBhbmQgUGhhcm1hY2V1dGljYWwgU2NpZW5jZXMsIFVuaXZlcnNp
dHkgb2YgQWxiZXJ0YSwgRWRtb250b24sIEFCLCBDYW5hZGEgVDZHIDJOOCBhbmQgTmF0aW9uYWwg
SW5zdGl0dXRlIGZvciBOYW5vdGVjaG5vbG9neSwgMTE0MjEgU2Fza2F0Y2hld2FuIERyaXZlLCBF
ZG1vbnRvbiwgQUIsIENhbmFkYSBUNkcgMk05LjwvYXV0aC1hZGRyZXNzPjx0aXRsZXM+PHRpdGxl
PkRydWdCYW5rIDQuMDogc2hlZGRpbmcgbmV3IGxpZ2h0IG9uIGRydWcgbWV0YWJvbGlzbTwvdGl0
bGU+PHNlY29uZGFyeS10aXRsZT5OdWNsZWljIEFjaWRzIFJlczwvc2Vjb25kYXJ5LXRpdGxlPjxh
bHQtdGl0bGU+TnVjbGVpYyBhY2lkcyByZXNlYXJjaDwvYWx0LXRpdGxlPjwvdGl0bGVzPjxwZXJp
b2RpY2FsPjxmdWxsLXRpdGxlPk51Y2xlaWMgQWNpZHMgUmVzPC9mdWxsLXRpdGxlPjxhYmJyLTE+
TnVjbGVpYyBhY2lkcyByZXNlYXJjaDwvYWJici0xPjwvcGVyaW9kaWNhbD48YWx0LXBlcmlvZGlj
YWw+PGZ1bGwtdGl0bGU+TnVjbGVpYyBBY2lkcyBSZXM8L2Z1bGwtdGl0bGU+PGFiYnItMT5OdWNs
ZWljIGFjaWRzIHJlc2VhcmNoPC9hYmJyLTE+PC9hbHQtcGVyaW9kaWNhbD48cGFnZXM+RDEwOTEt
NzwvcGFnZXM+PHZvbHVtZT40Mjwvdm9sdW1lPjxudW1iZXI+RGF0YWJhc2UgaXNzdWU8L251bWJl
cj48a2V5d29yZHM+PGtleXdvcmQ+KkRhdGFiYXNlcywgQ2hlbWljYWw8L2tleXdvcmQ+PGtleXdv
cmQ+KkRydWcgRGlzY292ZXJ5PC9rZXl3b3JkPjxrZXl3b3JkPkludGVybmV0PC9rZXl3b3JkPjxr
ZXl3b3JkPlBoYXJtYWNldXRpY2FsIFByZXBhcmF0aW9ucy9jaGVtaXN0cnk8L2tleXdvcmQ+PGtl
eXdvcmQ+KlBoYXJtYWNva2luZXRpY3M8L2tleXdvcmQ+PGtleXdvcmQ+UXVhbnRpdGF0aXZlIFN0
cnVjdHVyZS1BY3Rpdml0eSBSZWxhdGlvbnNoaXA8L2tleXdvcmQ+PC9rZXl3b3Jkcz48ZGF0ZXM+
PHllYXI+MjAxNDwveWVhcj48cHViLWRhdGVzPjxkYXRlPkphbjwvZGF0ZT48L3B1Yi1kYXRlcz48
L2RhdGVzPjxpc2JuPjEzNjItNDk2MiAoRWxlY3Ryb25pYykmI3hEOzAzMDUtMTA0OCAoTGlua2lu
Zyk8L2lzYm4+PGFjY2Vzc2lvbi1udW0+MjQyMDM3MTE8L2FjY2Vzc2lvbi1udW0+PHVybHM+PHJl
bGF0ZWQtdXJscz48dXJsPmh0dHA6Ly93d3cubmNiaS5ubG0ubmloLmdvdi9wdWJtZWQvMjQyMDM3
MTE8L3VybD48L3JlbGF0ZWQtdXJscz48L3VybHM+PGN1c3RvbTI+Mzk2NTEwMjwvY3VzdG9tMj48
ZWxlY3Ryb25pYy1yZXNvdXJjZS1udW0+MTAuMTA5My9uYXIvZ2t0MTA2ODwvZWxlY3Ryb25pYy1y
ZXNvdXJjZS1udW0+PC9yZWNvcmQ+PC9DaXRlPjwvRW5kTm90ZT4A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PEVuZE5vdGU+PENpdGU+PEF1dGhvcj5MYXc8L0F1dGhvcj48WWVhcj4yMDE0PC9ZZWFyPjxSZWNO
dW0+NDQ8L1JlY051bT48RGlzcGxheVRleHQ+PHN0eWxlIGZhY2U9InN1cGVyc2NyaXB0Ij5bNDNd
PC9zdHlsZT48L0Rpc3BsYXlUZXh0PjxyZWNvcmQ+PHJlYy1udW1iZXI+NDQ8L3JlYy1udW1iZXI+
PGZvcmVpZ24ta2V5cz48a2V5IGFwcD0iRU4iIGRiLWlkPSJwYTJ4MDA5YWJ2cmV0emV0MDVhNWR4
cGV4MjVkYXR0dGR4enIiPjQ0PC9rZXk+PC9mb3JlaWduLWtleXM+PHJlZi10eXBlIG5hbWU9Ikpv
dXJuYWwgQXJ0aWNsZSI+MTc8L3JlZi10eXBlPjxjb250cmlidXRvcnM+PGF1dGhvcnM+PGF1dGhv
cj5MYXcsIFYuPC9hdXRob3I+PGF1dGhvcj5Lbm94LCBDLjwvYXV0aG9yPjxhdXRob3I+RGpvdW1i
b3UsIFkuPC9hdXRob3I+PGF1dGhvcj5KZXdpc29uLCBULjwvYXV0aG9yPjxhdXRob3I+R3VvLCBB
LiBDLjwvYXV0aG9yPjxhdXRob3I+TGl1LCBZLjwvYXV0aG9yPjxhdXRob3I+TWFjaWVqZXdza2ks
IEEuPC9hdXRob3I+PGF1dGhvcj5Bcm5kdCwgRC48L2F1dGhvcj48YXV0aG9yPldpbHNvbiwgTS48
L2F1dGhvcj48YXV0aG9yPk5ldmV1LCBWLjwvYXV0aG9yPjxhdXRob3I+VGFuZywgQS48L2F1dGhv
cj48YXV0aG9yPkdhYnJpZWwsIEcuPC9hdXRob3I+PGF1dGhvcj5MeSwgQy48L2F1dGhvcj48YXV0
aG9yPkFkYW1qZWUsIFMuPC9hdXRob3I+PGF1dGhvcj5EYW1lLCBaLiBULjwvYXV0aG9yPjxhdXRo
b3I+SGFuLCBCLjwvYXV0aG9yPjxhdXRob3I+WmhvdSwgWS48L2F1dGhvcj48YXV0aG9yPldpc2hh
cnQsIEQuIFMuPC9hdXRob3I+PC9hdXRob3JzPjwvY29udHJpYnV0b3JzPjxhdXRoLWFkZHJlc3M+
RGVwYXJ0bWVudCBvZiBDb21wdXRpbmcgU2NpZW5jZSwgVW5pdmVyc2l0eSBvZiBBbGJlcnRhLCBF
ZG1vbnRvbiwgQUIsIENhbmFkYSBUNkcgMkU4LCBEZXBhcnRtZW50IEJpb2xvZ2ljYWwgU2NpZW5j
ZXMsIFVuaXZlcnNpdHkgb2YgQWxiZXJ0YSwgRWRtb250b24sIEFCLCBDYW5hZGEgVDZHIDJFOCwg
RmFjdWx0eSBvZiBQaGFybWFjeSBhbmQgUGhhcm1hY2V1dGljYWwgU2NpZW5jZXMsIFVuaXZlcnNp
dHkgb2YgQWxiZXJ0YSwgRWRtb250b24sIEFCLCBDYW5hZGEgVDZHIDJOOCBhbmQgTmF0aW9uYWwg
SW5zdGl0dXRlIGZvciBOYW5vdGVjaG5vbG9neSwgMTE0MjEgU2Fza2F0Y2hld2FuIERyaXZlLCBF
ZG1vbnRvbiwgQUIsIENhbmFkYSBUNkcgMk05LjwvYXV0aC1hZGRyZXNzPjx0aXRsZXM+PHRpdGxl
PkRydWdCYW5rIDQuMDogc2hlZGRpbmcgbmV3IGxpZ2h0IG9uIGRydWcgbWV0YWJvbGlzbTwvdGl0
bGU+PHNlY29uZGFyeS10aXRsZT5OdWNsZWljIEFjaWRzIFJlczwvc2Vjb25kYXJ5LXRpdGxlPjxh
bHQtdGl0bGU+TnVjbGVpYyBhY2lkcyByZXNlYXJjaDwvYWx0LXRpdGxlPjwvdGl0bGVzPjxwZXJp
b2RpY2FsPjxmdWxsLXRpdGxlPk51Y2xlaWMgQWNpZHMgUmVzPC9mdWxsLXRpdGxlPjxhYmJyLTE+
TnVjbGVpYyBhY2lkcyByZXNlYXJjaDwvYWJici0xPjwvcGVyaW9kaWNhbD48YWx0LXBlcmlvZGlj
YWw+PGZ1bGwtdGl0bGU+TnVjbGVpYyBBY2lkcyBSZXM8L2Z1bGwtdGl0bGU+PGFiYnItMT5OdWNs
ZWljIGFjaWRzIHJlc2VhcmNoPC9hYmJyLTE+PC9hbHQtcGVyaW9kaWNhbD48cGFnZXM+RDEwOTEt
NzwvcGFnZXM+PHZvbHVtZT40Mjwvdm9sdW1lPjxudW1iZXI+RGF0YWJhc2UgaXNzdWU8L251bWJl
cj48a2V5d29yZHM+PGtleXdvcmQ+KkRhdGFiYXNlcywgQ2hlbWljYWw8L2tleXdvcmQ+PGtleXdv
cmQ+KkRydWcgRGlzY292ZXJ5PC9rZXl3b3JkPjxrZXl3b3JkPkludGVybmV0PC9rZXl3b3JkPjxr
ZXl3b3JkPlBoYXJtYWNldXRpY2FsIFByZXBhcmF0aW9ucy9jaGVtaXN0cnk8L2tleXdvcmQ+PGtl
eXdvcmQ+KlBoYXJtYWNva2luZXRpY3M8L2tleXdvcmQ+PGtleXdvcmQ+UXVhbnRpdGF0aXZlIFN0
cnVjdHVyZS1BY3Rpdml0eSBSZWxhdGlvbnNoaXA8L2tleXdvcmQ+PC9rZXl3b3Jkcz48ZGF0ZXM+
PHllYXI+MjAxNDwveWVhcj48cHViLWRhdGVzPjxkYXRlPkphbjwvZGF0ZT48L3B1Yi1kYXRlcz48
L2RhdGVzPjxpc2JuPjEzNjItNDk2MiAoRWxlY3Ryb25pYykmI3hEOzAzMDUtMTA0OCAoTGlua2lu
Zyk8L2lzYm4+PGFjY2Vzc2lvbi1udW0+MjQyMDM3MTE8L2FjY2Vzc2lvbi1udW0+PHVybHM+PHJl
bGF0ZWQtdXJscz48dXJsPmh0dHA6Ly93d3cubmNiaS5ubG0ubmloLmdvdi9wdWJtZWQvMjQyMDM3
MTE8L3VybD48L3JlbGF0ZWQtdXJscz48L3VybHM+PGN1c3RvbTI+Mzk2NTEwMjwvY3VzdG9tMj48
ZWxlY3Ryb25pYy1yZXNvdXJjZS1udW0+MTAuMTA5My9uYXIvZ2t0MTA2ODwvZWxlY3Ryb25pYy1y
ZXNvdXJjZS1udW0+PC9yZWNvcmQ+PC9DaXRlPjwvRW5kTm90ZT4A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[43]</w:t>
      </w:r>
      <w:r w:rsidR="005618AF" w:rsidRPr="00D07C0F">
        <w:rPr>
          <w:rFonts w:ascii="Book Antiqua" w:hAnsi="Book Antiqua" w:cs="Arial"/>
          <w:sz w:val="24"/>
          <w:szCs w:val="24"/>
          <w:shd w:val="clear" w:color="auto" w:fill="FFFFFF"/>
        </w:rPr>
        <w:fldChar w:fldCharType="end"/>
      </w:r>
      <w:r w:rsidR="00C97C80" w:rsidRPr="00D07C0F">
        <w:rPr>
          <w:rFonts w:ascii="Book Antiqua" w:hAnsi="Book Antiqua" w:cs="Arial"/>
          <w:sz w:val="24"/>
          <w:szCs w:val="24"/>
          <w:shd w:val="clear" w:color="auto" w:fill="FFFFFF"/>
        </w:rPr>
        <w:t xml:space="preserve">. </w:t>
      </w:r>
      <w:r w:rsidRPr="00D07C0F">
        <w:rPr>
          <w:rFonts w:ascii="Book Antiqua" w:hAnsi="Book Antiqua" w:cs="Arial"/>
          <w:sz w:val="24"/>
          <w:szCs w:val="24"/>
          <w:shd w:val="clear" w:color="auto" w:fill="FFFFFF"/>
        </w:rPr>
        <w:tab/>
      </w:r>
    </w:p>
    <w:p w14:paraId="4BA21F9F" w14:textId="31AFED9A" w:rsidR="00B95025" w:rsidRPr="00D07C0F" w:rsidRDefault="004D5255" w:rsidP="006F17C3">
      <w:pPr>
        <w:pStyle w:val="ad"/>
        <w:adjustRightInd w:val="0"/>
        <w:snapToGrid w:val="0"/>
        <w:spacing w:before="0" w:beforeAutospacing="0" w:after="0" w:afterAutospacing="0" w:line="360" w:lineRule="auto"/>
        <w:ind w:firstLineChars="100" w:firstLine="240"/>
        <w:jc w:val="both"/>
        <w:rPr>
          <w:rFonts w:ascii="Book Antiqua" w:eastAsia="宋体" w:hAnsi="Book Antiqua" w:cs="Arial"/>
          <w:shd w:val="clear" w:color="auto" w:fill="FFFFFF"/>
        </w:rPr>
      </w:pPr>
      <w:r w:rsidRPr="00D07C0F">
        <w:rPr>
          <w:rFonts w:ascii="Book Antiqua" w:eastAsia="宋体" w:hAnsi="Book Antiqua" w:cs="Arial"/>
          <w:shd w:val="clear" w:color="auto" w:fill="FFFFFF"/>
        </w:rPr>
        <w:t>If the target is not druggable, its regulatory proteins or function</w:t>
      </w:r>
      <w:r w:rsidR="00762550" w:rsidRPr="00D07C0F">
        <w:rPr>
          <w:rFonts w:ascii="Book Antiqua" w:eastAsia="宋体" w:hAnsi="Book Antiqua" w:cs="Arial"/>
          <w:shd w:val="clear" w:color="auto" w:fill="FFFFFF"/>
        </w:rPr>
        <w:t>al</w:t>
      </w:r>
      <w:r w:rsidRPr="00D07C0F">
        <w:rPr>
          <w:rFonts w:ascii="Book Antiqua" w:eastAsia="宋体" w:hAnsi="Book Antiqua" w:cs="Arial"/>
          <w:shd w:val="clear" w:color="auto" w:fill="FFFFFF"/>
        </w:rPr>
        <w:t xml:space="preserve"> pathway may be targeted. </w:t>
      </w:r>
      <w:r w:rsidR="008D5DF0" w:rsidRPr="00D07C0F">
        <w:rPr>
          <w:rFonts w:ascii="Book Antiqua" w:eastAsia="宋体" w:hAnsi="Book Antiqua" w:cs="Arial"/>
          <w:shd w:val="clear" w:color="auto" w:fill="FFFFFF"/>
        </w:rPr>
        <w:t xml:space="preserve">For example, </w:t>
      </w:r>
      <w:r w:rsidR="00232A35" w:rsidRPr="00D07C0F">
        <w:rPr>
          <w:rFonts w:ascii="Book Antiqua" w:eastAsia="宋体" w:hAnsi="Book Antiqua" w:cs="Arial"/>
          <w:shd w:val="clear" w:color="auto" w:fill="FFFFFF"/>
        </w:rPr>
        <w:t>c</w:t>
      </w:r>
      <w:r w:rsidR="008D5DF0" w:rsidRPr="00D07C0F">
        <w:rPr>
          <w:rFonts w:ascii="Book Antiqua" w:eastAsia="宋体" w:hAnsi="Book Antiqua" w:cs="Arial"/>
          <w:shd w:val="clear" w:color="auto" w:fill="FFFFFF"/>
        </w:rPr>
        <w:t>yclin D1 amplification is commonly seen in human ESCC. Since cyclin D1 mainly function</w:t>
      </w:r>
      <w:r w:rsidR="00762550" w:rsidRPr="00D07C0F">
        <w:rPr>
          <w:rFonts w:ascii="Book Antiqua" w:eastAsia="宋体" w:hAnsi="Book Antiqua" w:cs="Arial"/>
          <w:shd w:val="clear" w:color="auto" w:fill="FFFFFF"/>
        </w:rPr>
        <w:t>s</w:t>
      </w:r>
      <w:r w:rsidR="008D5DF0" w:rsidRPr="00D07C0F">
        <w:rPr>
          <w:rFonts w:ascii="Book Antiqua" w:eastAsia="宋体" w:hAnsi="Book Antiqua" w:cs="Arial"/>
          <w:shd w:val="clear" w:color="auto" w:fill="FFFFFF"/>
        </w:rPr>
        <w:t xml:space="preserve"> through </w:t>
      </w:r>
      <w:r w:rsidR="00762550" w:rsidRPr="00D07C0F">
        <w:rPr>
          <w:rFonts w:ascii="Book Antiqua" w:eastAsia="宋体" w:hAnsi="Book Antiqua" w:cs="Arial"/>
          <w:shd w:val="clear" w:color="auto" w:fill="FFFFFF"/>
        </w:rPr>
        <w:t xml:space="preserve">CDK </w:t>
      </w:r>
      <w:r w:rsidR="008D5DF0" w:rsidRPr="00D07C0F">
        <w:rPr>
          <w:rFonts w:ascii="Book Antiqua" w:eastAsia="宋体" w:hAnsi="Book Antiqua" w:cs="Arial"/>
          <w:shd w:val="clear" w:color="auto" w:fill="FFFFFF"/>
        </w:rPr>
        <w:t>activati</w:t>
      </w:r>
      <w:r w:rsidR="00762550" w:rsidRPr="00D07C0F">
        <w:rPr>
          <w:rFonts w:ascii="Book Antiqua" w:eastAsia="宋体" w:hAnsi="Book Antiqua" w:cs="Arial"/>
          <w:shd w:val="clear" w:color="auto" w:fill="FFFFFF"/>
        </w:rPr>
        <w:t>on</w:t>
      </w:r>
      <w:r w:rsidR="008D5DF0" w:rsidRPr="00D07C0F">
        <w:rPr>
          <w:rFonts w:ascii="Book Antiqua" w:eastAsia="宋体" w:hAnsi="Book Antiqua" w:cs="Arial"/>
          <w:shd w:val="clear" w:color="auto" w:fill="FFFFFF"/>
        </w:rPr>
        <w:t>, CDK4 and CDK6 can be targeted instead of cyclin D1</w:t>
      </w:r>
      <w:r w:rsidR="005618AF" w:rsidRPr="00D07C0F">
        <w:rPr>
          <w:rFonts w:ascii="Book Antiqua" w:eastAsia="宋体" w:hAnsi="Book Antiqua" w:cs="Arial"/>
          <w:shd w:val="clear" w:color="auto" w:fill="FFFFFF"/>
        </w:rPr>
        <w:fldChar w:fldCharType="begin"/>
      </w:r>
      <w:r w:rsidR="00403A30" w:rsidRPr="00D07C0F">
        <w:rPr>
          <w:rFonts w:ascii="Book Antiqua" w:eastAsia="宋体" w:hAnsi="Book Antiqua" w:cs="Arial"/>
          <w:shd w:val="clear" w:color="auto" w:fill="FFFFFF"/>
        </w:rPr>
        <w:instrText xml:space="preserve"> ADDIN EN.CITE &lt;EndNote&gt;&lt;Cite&gt;&lt;Author&gt;Musgrove&lt;/Author&gt;&lt;Year&gt;2011&lt;/Year&gt;&lt;RecNum&gt;45&lt;/RecNum&gt;&lt;DisplayText&gt;&lt;style face="superscript"&gt;[44]&lt;/style&gt;&lt;/DisplayText&gt;&lt;record&gt;&lt;rec-number&gt;45&lt;/rec-number&gt;&lt;foreign-keys&gt;&lt;key app="EN" db-id="pa2x009abvretzet05a5dxpex25datttdxzr"&gt;45&lt;/key&gt;&lt;/foreign-keys&gt;&lt;ref-type name="Journal Article"&gt;17&lt;/ref-type&gt;&lt;contributors&gt;&lt;authors&gt;&lt;author&gt;Musgrove, E. A.&lt;/author&gt;&lt;author&gt;Caldon, C. E.&lt;/author&gt;&lt;author&gt;Barraclough, J.&lt;/author&gt;&lt;author&gt;Stone, A.&lt;/author&gt;&lt;author&gt;Sutherland, R. L.&lt;/author&gt;&lt;/authors&gt;&lt;/contributors&gt;&lt;auth-address&gt;Cancer Research Program, Garvan Institute of Medical Research, Darlinghurst, Sydney NSW 2010, Australia.&lt;/auth-address&gt;&lt;titles&gt;&lt;title&gt;Cyclin D as a therapeutic target in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Cancer&lt;/abbr-1&gt;&lt;/alt-periodical&gt;&lt;pages&gt;558-72&lt;/pages&gt;&lt;volume&gt;11&lt;/volume&gt;&lt;number&gt;8&lt;/number&gt;&lt;edition&gt;2011/07/08&lt;/edition&gt;&lt;keywords&gt;&lt;keyword&gt;Cyclin D/*genetics/physiology&lt;/keyword&gt;&lt;keyword&gt;Humans&lt;/keyword&gt;&lt;keyword&gt;Neoplasms/*drug therapy/*genetics&lt;/keyword&gt;&lt;keyword&gt;Oncogenes/genetics/physiology&lt;/keyword&gt;&lt;keyword&gt;Polymorphism, Genetic&lt;/keyword&gt;&lt;/keywords&gt;&lt;dates&gt;&lt;year&gt;2011&lt;/year&gt;&lt;pub-dates&gt;&lt;date&gt;Aug&lt;/date&gt;&lt;/pub-dates&gt;&lt;/dates&gt;&lt;isbn&gt;1474-1768 (Electronic)&amp;#xD;1474-175X (Linking)&lt;/isbn&gt;&lt;accession-num&gt;21734724&lt;/accession-num&gt;&lt;urls&gt;&lt;related-urls&gt;&lt;url&gt;http://www.ncbi.nlm.nih.gov/pubmed/21734724&lt;/url&gt;&lt;/related-urls&gt;&lt;/urls&gt;&lt;electronic-resource-num&gt;10.1038/nrc3090&lt;/electronic-resource-num&gt;&lt;language&gt;eng&lt;/language&gt;&lt;/record&gt;&lt;/Cite&gt;&lt;/EndNote&gt;</w:instrText>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[44]</w:t>
      </w:r>
      <w:r w:rsidR="005618AF" w:rsidRPr="00D07C0F">
        <w:rPr>
          <w:rFonts w:ascii="Book Antiqua" w:eastAsia="宋体" w:hAnsi="Book Antiqua" w:cs="Arial"/>
          <w:shd w:val="clear" w:color="auto" w:fill="FFFFFF"/>
        </w:rPr>
        <w:fldChar w:fldCharType="end"/>
      </w:r>
      <w:r w:rsidR="008D5DF0" w:rsidRPr="00D07C0F">
        <w:rPr>
          <w:rFonts w:ascii="Book Antiqua" w:eastAsia="宋体" w:hAnsi="Book Antiqua" w:cs="Arial"/>
          <w:shd w:val="clear" w:color="auto" w:fill="FFFFFF"/>
        </w:rPr>
        <w:t>.</w:t>
      </w:r>
      <w:r w:rsidR="008475D7" w:rsidRPr="00D07C0F">
        <w:rPr>
          <w:rFonts w:ascii="Book Antiqua" w:eastAsia="宋体" w:hAnsi="Book Antiqua" w:cs="Arial"/>
          <w:shd w:val="clear" w:color="auto" w:fill="FFFFFF"/>
        </w:rPr>
        <w:t xml:space="preserve"> </w:t>
      </w:r>
      <w:r w:rsidR="006F17C3" w:rsidRPr="006F17C3">
        <w:rPr>
          <w:rFonts w:ascii="Book Antiqua" w:eastAsia="宋体" w:hAnsi="Book Antiqua" w:cs="Arial" w:hint="eastAsia"/>
          <w:i/>
          <w:shd w:val="clear" w:color="auto" w:fill="FFFFFF"/>
        </w:rPr>
        <w:t>p</w:t>
      </w:r>
      <w:r w:rsidR="008475D7" w:rsidRPr="006F17C3">
        <w:rPr>
          <w:rFonts w:ascii="Book Antiqua" w:eastAsia="宋体" w:hAnsi="Book Antiqua" w:cs="Arial"/>
          <w:i/>
          <w:shd w:val="clear" w:color="auto" w:fill="FFFFFF"/>
        </w:rPr>
        <w:t>53</w:t>
      </w:r>
      <w:r w:rsidR="008475D7" w:rsidRPr="00D07C0F">
        <w:rPr>
          <w:rFonts w:ascii="Book Antiqua" w:eastAsia="宋体" w:hAnsi="Book Antiqua" w:cs="Arial"/>
          <w:shd w:val="clear" w:color="auto" w:fill="FFFFFF"/>
        </w:rPr>
        <w:t xml:space="preserve"> is the most commonly mutated genes in human ESCC. Instead of targeting </w:t>
      </w:r>
      <w:r w:rsidR="008475D7" w:rsidRPr="006F17C3">
        <w:rPr>
          <w:rFonts w:ascii="Book Antiqua" w:eastAsia="宋体" w:hAnsi="Book Antiqua" w:cs="Arial"/>
          <w:i/>
          <w:shd w:val="clear" w:color="auto" w:fill="FFFFFF"/>
        </w:rPr>
        <w:t>p53</w:t>
      </w:r>
      <w:r w:rsidR="008475D7" w:rsidRPr="00D07C0F">
        <w:rPr>
          <w:rFonts w:ascii="Book Antiqua" w:eastAsia="宋体" w:hAnsi="Book Antiqua" w:cs="Arial"/>
          <w:shd w:val="clear" w:color="auto" w:fill="FFFFFF"/>
        </w:rPr>
        <w:t xml:space="preserve">, many strategies have been tested to restore the functions of p53 by delivering wild-type </w:t>
      </w:r>
      <w:r w:rsidR="008475D7" w:rsidRPr="006F17C3">
        <w:rPr>
          <w:rFonts w:ascii="Book Antiqua" w:eastAsia="宋体" w:hAnsi="Book Antiqua" w:cs="Arial"/>
          <w:i/>
          <w:shd w:val="clear" w:color="auto" w:fill="FFFFFF"/>
        </w:rPr>
        <w:t>p53</w:t>
      </w:r>
      <w:r w:rsidR="008475D7" w:rsidRPr="00D07C0F">
        <w:rPr>
          <w:rFonts w:ascii="Book Antiqua" w:eastAsia="宋体" w:hAnsi="Book Antiqua" w:cs="Arial"/>
          <w:shd w:val="clear" w:color="auto" w:fill="FFFFFF"/>
        </w:rPr>
        <w:t>, targeting MDM2-</w:t>
      </w:r>
      <w:r w:rsidR="008475D7" w:rsidRPr="006F17C3">
        <w:rPr>
          <w:rFonts w:ascii="Book Antiqua" w:eastAsia="宋体" w:hAnsi="Book Antiqua" w:cs="Arial"/>
          <w:i/>
          <w:shd w:val="clear" w:color="auto" w:fill="FFFFFF"/>
        </w:rPr>
        <w:t>p53</w:t>
      </w:r>
      <w:r w:rsidR="008475D7" w:rsidRPr="00D07C0F">
        <w:rPr>
          <w:rFonts w:ascii="Book Antiqua" w:eastAsia="宋体" w:hAnsi="Book Antiqua" w:cs="Arial"/>
          <w:shd w:val="clear" w:color="auto" w:fill="FFFFFF"/>
        </w:rPr>
        <w:t xml:space="preserve"> interaction, restoring the functions of mutant </w:t>
      </w:r>
      <w:r w:rsidR="008475D7" w:rsidRPr="00297FAB">
        <w:rPr>
          <w:rFonts w:ascii="Book Antiqua" w:eastAsia="宋体" w:hAnsi="Book Antiqua" w:cs="Arial"/>
          <w:i/>
          <w:shd w:val="clear" w:color="auto" w:fill="FFFFFF"/>
        </w:rPr>
        <w:t>p53</w:t>
      </w:r>
      <w:r w:rsidR="008475D7" w:rsidRPr="00D07C0F">
        <w:rPr>
          <w:rFonts w:ascii="Book Antiqua" w:eastAsia="宋体" w:hAnsi="Book Antiqua" w:cs="Arial"/>
          <w:shd w:val="clear" w:color="auto" w:fill="FFFFFF"/>
        </w:rPr>
        <w:t xml:space="preserve">, targeting p53 family proteins, </w:t>
      </w:r>
      <w:r w:rsidR="00232A35" w:rsidRPr="00D07C0F">
        <w:rPr>
          <w:rFonts w:ascii="Book Antiqua" w:eastAsia="宋体" w:hAnsi="Book Antiqua" w:cs="Arial"/>
          <w:shd w:val="clear" w:color="auto" w:fill="FFFFFF"/>
        </w:rPr>
        <w:t xml:space="preserve">or </w:t>
      </w:r>
      <w:r w:rsidR="008475D7" w:rsidRPr="00D07C0F">
        <w:rPr>
          <w:rFonts w:ascii="Book Antiqua" w:eastAsia="宋体" w:hAnsi="Book Antiqua" w:cs="Arial"/>
          <w:shd w:val="clear" w:color="auto" w:fill="FFFFFF"/>
        </w:rPr>
        <w:t>eliminating mutation p53</w:t>
      </w:r>
      <w:r w:rsidR="005618AF" w:rsidRPr="00D07C0F">
        <w:rPr>
          <w:rFonts w:ascii="Book Antiqua" w:eastAsia="宋体" w:hAnsi="Book Antiqua" w:cs="Arial"/>
          <w:shd w:val="clear" w:color="auto" w:fill="FFFFFF"/>
        </w:rPr>
        <w:fldChar w:fldCharType="begin">
          <w:fldData xml:space="preserve">PEVuZE5vdGU+PENpdGU+PEF1dGhvcj5Ib25nPC9BdXRob3I+PFllYXI+MjAxNDwvWWVhcj48UmVj
TnVtPjQ2PC9SZWNOdW0+PERpc3BsYXlUZXh0PjxzdHlsZSBmYWNlPSJzdXBlcnNjcmlwdCI+WzQ1
LCA0Nl08L3N0eWxlPjwvRGlzcGxheVRleHQ+PHJlY29yZD48cmVjLW51bWJlcj40NjwvcmVjLW51
bWJlcj48Zm9yZWlnbi1rZXlzPjxrZXkgYXBwPSJFTiIgZGItaWQ9InBhMngwMDlhYnZyZXR6ZXQw
NWE1ZHhwZXgyNWRhdHR0ZHh6ciI+NDY8L2tleT48L2ZvcmVpZ24ta2V5cz48cmVmLXR5cGUgbmFt
ZT0iSm91cm5hbCBBcnRpY2xlIj4xNzwvcmVmLXR5cGU+PGNvbnRyaWJ1dG9ycz48YXV0aG9ycz48
YXV0aG9yPkhvbmcsIEIuPC9hdXRob3I+PGF1dGhvcj52YW4gZGVuIEhldXZlbCwgQS4gUC48L2F1
dGhvcj48YXV0aG9yPlByYWJodSwgVi4gVi48L2F1dGhvcj48YXV0aG9yPlpoYW5nLCBTLjwvYXV0
aG9yPjxhdXRob3I+RWwtRGVpcnksIFcuIFMuPC9hdXRob3I+PC9hdXRob3JzPjwvY29udHJpYnV0
b3JzPjxhdXRoLWFkZHJlc3M+SGVtYXRvbG9neS9PbmNvbG9neSBEaXZpc2lvbiwgUGVubiBTdGF0
ZSBIZXJzaGV5IE1lZGljYWwgQ2VudGVyLCA1MDAgVW5pdmVyc2l0eSBEcml2ZSwgSGVyc2hleSwg
UEEgMTcwMzMsIFVTQS4gd2FmaWsuZWxkZWlyeUBnbWFpbC5jb20uPC9hdXRoLWFkZHJlc3M+PHRp
dGxlcz48dGl0bGU+VGFyZ2V0aW5nIHR1bW9yIHN1cHByZXNzb3IgcDUzIGZvciBjYW5jZXIgdGhl
cmFweTogc3RyYXRlZ2llcywgY2hhbGxlbmdlcyBhbmQgb3Bwb3J0dW5pdGllczwvdGl0bGU+PHNl
Y29uZGFyeS10aXRsZT5DdXJyIERydWcgVGFyZ2V0czwvc2Vjb25kYXJ5LXRpdGxlPjxhbHQtdGl0
bGU+Q3VycmVudCBkcnVnIHRhcmdldHM8L2FsdC10aXRsZT48L3RpdGxlcz48cGVyaW9kaWNhbD48
ZnVsbC10aXRsZT5DdXJyIERydWcgVGFyZ2V0czwvZnVsbC10aXRsZT48YWJici0xPkN1cnJlbnQg
ZHJ1ZyB0YXJnZXRzPC9hYmJyLTE+PC9wZXJpb2RpY2FsPjxhbHQtcGVyaW9kaWNhbD48ZnVsbC10
aXRsZT5DdXJyIERydWcgVGFyZ2V0czwvZnVsbC10aXRsZT48YWJici0xPkN1cnJlbnQgZHJ1ZyB0
YXJnZXRzPC9hYmJyLTE+PC9hbHQtcGVyaW9kaWNhbD48cGFnZXM+ODAtOTwvcGFnZXM+PHZvbHVt
ZT4xNTwvdm9sdW1lPjxudW1iZXI+MTwvbnVtYmVyPjxlZGl0aW9uPjIwMTQvMDEvMDc8L2VkaXRp
b24+PGtleXdvcmRzPjxrZXl3b3JkPipHZW5lcywgVHVtb3IgU3VwcHJlc3Nvcjwva2V5d29yZD48
a2V5d29yZD4qR2VuZXMsIHA1Mzwva2V5d29yZD48a2V5d29yZD5IdW1hbnM8L2tleXdvcmQ+PGtl
eXdvcmQ+TmVvcGxhc21zL2dlbmV0aWNzLyp0aGVyYXB5PC9rZXl3b3JkPjxrZXl3b3JkPlNpZ25h
bCBUcmFuc2R1Y3Rpb248L2tleXdvcmQ+PC9rZXl3b3Jkcz48ZGF0ZXM+PHllYXI+MjAxNDwveWVh
cj48cHViLWRhdGVzPjxkYXRlPkphbjwvZGF0ZT48L3B1Yi1kYXRlcz48L2RhdGVzPjxpc2JuPjE4
NzMtNTU5MiAoRWxlY3Ryb25pYykmI3hEOzEzODktNDUwMSAoTGlua2luZyk8L2lzYm4+PGFjY2Vz
c2lvbi1udW0+MjQzODczMzM8L2FjY2Vzc2lvbi1udW0+PHVybHM+PHJlbGF0ZWQtdXJscz48dXJs
Pmh0dHA6Ly93d3cubmNiaS5ubG0ubmloLmdvdi9wdWJtZWQvMjQzODczMzM8L3VybD48L3JlbGF0
ZWQtdXJscz48L3VybHM+PGVsZWN0cm9uaWMtcmVzb3VyY2UtbnVtPkNEVC1FUFVCLTU4NDkzIFtw
aWldPC9lbGVjdHJvbmljLXJlc291cmNlLW51bT48bGFuZ3VhZ2U+ZW5nPC9sYW5ndWFnZT48L3Jl
Y29yZD48L0NpdGU+PENpdGU+PEF1dGhvcj5LaG9vPC9BdXRob3I+PFllYXI+MjAxNDwvWWVhcj48
UmVjTnVtPjQ3PC9SZWNOdW0+PHJlY29yZD48cmVjLW51bWJlcj40NzwvcmVjLW51bWJlcj48Zm9y
ZWlnbi1rZXlzPjxrZXkgYXBwPSJFTiIgZGItaWQ9InBhMngwMDlhYnZyZXR6ZXQwNWE1ZHhwZXgy
NWRhdHR0ZHh6ciI+NDc8L2tleT48L2ZvcmVpZ24ta2V5cz48cmVmLXR5cGUgbmFtZT0iSm91cm5h
bCBBcnRpY2xlIj4xNzwvcmVmLXR5cGU+PGNvbnRyaWJ1dG9ycz48YXV0aG9ycz48YXV0aG9yPkto
b28sIEsuIEguPC9hdXRob3I+PGF1dGhvcj5WZXJtYSwgQy4gUy48L2F1dGhvcj48YXV0aG9yPkxh
bmUsIEQuIFAuPC9hdXRob3I+PC9hdXRob3JzPjwvY29udHJpYnV0b3JzPjxhdXRoLWFkZHJlc3M+
cDUzIExhYm9yYXRvcnkgKHA1M0xhYiksIEFnZW5jeSBmb3IgU2NpZW5jZSwgVGVjaG5vbG9neSBh
bmQgUmVzZWFyY2ggKEEqU1RBUiksIDhBIEJpb21lZGljYWwgR3JvdmUsICMwNi0wNiwgSW1tdW5v
cywgMTM4NjQ4IFNpbmdhcG9yZS4mI3hEOzFdIEJpb2luZm9ybWF0aWNzIEluc3RpdHV0ZSwgQWdl
bmN5IGZvciBTY2llbmNlLCBUZWNobm9sb2d5IGFuZCBSZXNlYXJjaCAoQSpTVEFSKSwgMzAgQmlv
cG9saXMgU3RyZWV0ICMwNy0wMSwgTWF0cml4LCAxMzg2NzEgU2luZ2Fwb3JlLiBbMl0gU2Nob29s
IG9mIEJpb2xvZ2ljYWwgU2NpZW5jZXMsIE5hbnlhbmcgVGVjaG5vbG9naWNhbCBVbml2ZXJzaXR5
LCA2MCBOYW55YW5nIERyaXZlLCA2Mzc1NTEgU2luZ2Fwb3JlLiBbM10gRGVwYXJ0bWVudCBvZiBC
aW9sb2dpY2FsIFNjaWVuY2VzLCBOYXRpb25hbCBVbml2ZXJzaXR5IG9mIFNpbmdhcG9yZSwgMTQg
U2NpZW5jZSBEcml2ZSA0LCAxMTc1NDMgU2luZ2Fwb3JlLjwvYXV0aC1hZGRyZXNzPjx0aXRsZXM+
PHRpdGxlPkRydWdnaW5nIHRoZSBwNTMgcGF0aHdheTogdW5kZXJzdGFuZGluZyB0aGUgcm91dGUg
dG8gY2xpbmljYWwgZWZmaWNhY3k8L3RpdGxlPjxzZWNvbmRhcnktdGl0bGU+TmF0IFJldiBEcnVn
IERpc2Nvdjwvc2Vjb25kYXJ5LXRpdGxlPjxhbHQtdGl0bGU+TmF0dXJlIHJldmlld3MuIERydWcg
ZGlzY292ZXJ5PC9hbHQtdGl0bGU+PC90aXRsZXM+PHBlcmlvZGljYWw+PGZ1bGwtdGl0bGU+TmF0
IFJldiBEcnVnIERpc2NvdjwvZnVsbC10aXRsZT48YWJici0xPk5hdHVyZSByZXZpZXdzLiBEcnVn
IGRpc2NvdmVyeTwvYWJici0xPjwvcGVyaW9kaWNhbD48YWx0LXBlcmlvZGljYWw+PGZ1bGwtdGl0
bGU+TmF0IFJldiBEcnVnIERpc2NvdjwvZnVsbC10aXRsZT48YWJici0xPk5hdHVyZSByZXZpZXdz
LiBEcnVnIGRpc2NvdmVyeTwvYWJici0xPjwvYWx0LXBlcmlvZGljYWw+PHBhZ2VzPjIxNy0zNjwv
cGFnZXM+PHZvbHVtZT4xMzwvdm9sdW1lPjxudW1iZXI+MzwvbnVtYmVyPjxlZGl0aW9uPjIwMTQv
MDMvMDE8L2VkaXRpb24+PGtleXdvcmRzPjxrZXl3b3JkPkFuaW1hbHM8L2tleXdvcmQ+PGtleXdv
cmQ+QW50aW5lb3BsYXN0aWMgQWdlbnRzL2NoZW1pc3RyeS9tZXRhYm9saXNtL3RoZXJhcGV1dGlj
IHVzZTwva2V5d29yZD48a2V5d29yZD5DbGluaWNhbCBUcmlhbHMgYXMgVG9waWMvbWV0aG9kczwv
a2V5d29yZD48a2V5d29yZD5EcnVnIERpc2NvdmVyeS8qbWV0aG9kcy90cmVuZHM8L2tleXdvcmQ+
PGtleXdvcmQ+SHVtYW5zPC9rZXl3b3JkPjxrZXl3b3JkPk5lb3BsYXNtcy9kcnVnIHRoZXJhcHkv
bWV0YWJvbGlzbTwva2V5d29yZD48a2V5d29yZD5Qcm90ZWluIEJpbmRpbmcvcGh5c2lvbG9neTwv
a2V5d29yZD48a2V5d29yZD5Qcm90ZWluIFN0cnVjdHVyZSwgVGVydGlhcnk8L2tleXdvcmQ+PGtl
eXdvcmQ+U2lnbmFsIFRyYW5zZHVjdGlvbi9kcnVnIGVmZmVjdHMvKnBoeXNpb2xvZ3k8L2tleXdv
cmQ+PGtleXdvcmQ+VHJlYXRtZW50IE91dGNvbWU8L2tleXdvcmQ+PGtleXdvcmQ+VHVtb3IgU3Vw
cHJlc3NvciBQcm90ZWluIHA1My9hbnRhZ29uaXN0cyAmYW1wOyBpbmhpYml0b3JzLypjaGVtaXN0
cnkvKm1ldGFib2xpc208L2tleXdvcmQ+PC9rZXl3b3Jkcz48ZGF0ZXM+PHllYXI+MjAxNDwveWVh
cj48cHViLWRhdGVzPjxkYXRlPk1hcjwvZGF0ZT48L3B1Yi1kYXRlcz48L2RhdGVzPjxpc2JuPjE0
NzQtMTc4NCAoRWxlY3Ryb25pYykmI3hEOzE0NzQtMTc3NiAoTGlua2luZyk8L2lzYm4+PGFjY2Vz
c2lvbi1udW0+MjQ1Nzc0MDI8L2FjY2Vzc2lvbi1udW0+PHVybHM+PHJlbGF0ZWQtdXJscz48dXJs
Pmh0dHA6Ly93d3cubmNiaS5ubG0ubmloLmdvdi9wdWJtZWQvMjQ1Nzc0MDI8L3VybD48L3JlbGF0
ZWQtdXJscz48L3VybHM+PGVsZWN0cm9uaWMtcmVzb3VyY2UtbnVtPjEwLjEwMzgvbnJkNDIzNjwv
ZWxlY3Ryb25pYy1yZXNvdXJjZS1udW0+PGxhbmd1YWdlPmVuZzwvbGFuZ3VhZ2U+PC9yZWNvcmQ+
PC9DaXRlPjwvRW5kTm90ZT5=
</w:fldData>
        </w:fldChar>
      </w:r>
      <w:r w:rsidR="00403A30" w:rsidRPr="00D07C0F">
        <w:rPr>
          <w:rFonts w:ascii="Book Antiqua" w:eastAsia="宋体" w:hAnsi="Book Antiqua" w:cs="Arial"/>
          <w:shd w:val="clear" w:color="auto" w:fill="FFFFFF"/>
        </w:rPr>
        <w:instrText xml:space="preserve"> ADDIN EN.CITE </w:instrText>
      </w:r>
      <w:r w:rsidR="00403A30" w:rsidRPr="00D07C0F">
        <w:rPr>
          <w:rFonts w:ascii="Book Antiqua" w:eastAsia="宋体" w:hAnsi="Book Antiqua" w:cs="Arial"/>
          <w:shd w:val="clear" w:color="auto" w:fill="FFFFFF"/>
        </w:rPr>
        <w:fldChar w:fldCharType="begin">
          <w:fldData xml:space="preserve">PEVuZE5vdGU+PENpdGU+PEF1dGhvcj5Ib25nPC9BdXRob3I+PFllYXI+MjAxNDwvWWVhcj48UmVj
TnVtPjQ2PC9SZWNOdW0+PERpc3BsYXlUZXh0PjxzdHlsZSBmYWNlPSJzdXBlcnNjcmlwdCI+WzQ1
LCA0Nl08L3N0eWxlPjwvRGlzcGxheVRleHQ+PHJlY29yZD48cmVjLW51bWJlcj40NjwvcmVjLW51
bWJlcj48Zm9yZWlnbi1rZXlzPjxrZXkgYXBwPSJFTiIgZGItaWQ9InBhMngwMDlhYnZyZXR6ZXQw
NWE1ZHhwZXgyNWRhdHR0ZHh6ciI+NDY8L2tleT48L2ZvcmVpZ24ta2V5cz48cmVmLXR5cGUgbmFt
ZT0iSm91cm5hbCBBcnRpY2xlIj4xNzwvcmVmLXR5cGU+PGNvbnRyaWJ1dG9ycz48YXV0aG9ycz48
YXV0aG9yPkhvbmcsIEIuPC9hdXRob3I+PGF1dGhvcj52YW4gZGVuIEhldXZlbCwgQS4gUC48L2F1
dGhvcj48YXV0aG9yPlByYWJodSwgVi4gVi48L2F1dGhvcj48YXV0aG9yPlpoYW5nLCBTLjwvYXV0
aG9yPjxhdXRob3I+RWwtRGVpcnksIFcuIFMuPC9hdXRob3I+PC9hdXRob3JzPjwvY29udHJpYnV0
b3JzPjxhdXRoLWFkZHJlc3M+SGVtYXRvbG9neS9PbmNvbG9neSBEaXZpc2lvbiwgUGVubiBTdGF0
ZSBIZXJzaGV5IE1lZGljYWwgQ2VudGVyLCA1MDAgVW5pdmVyc2l0eSBEcml2ZSwgSGVyc2hleSwg
UEEgMTcwMzMsIFVTQS4gd2FmaWsuZWxkZWlyeUBnbWFpbC5jb20uPC9hdXRoLWFkZHJlc3M+PHRp
dGxlcz48dGl0bGU+VGFyZ2V0aW5nIHR1bW9yIHN1cHByZXNzb3IgcDUzIGZvciBjYW5jZXIgdGhl
cmFweTogc3RyYXRlZ2llcywgY2hhbGxlbmdlcyBhbmQgb3Bwb3J0dW5pdGllczwvdGl0bGU+PHNl
Y29uZGFyeS10aXRsZT5DdXJyIERydWcgVGFyZ2V0czwvc2Vjb25kYXJ5LXRpdGxlPjxhbHQtdGl0
bGU+Q3VycmVudCBkcnVnIHRhcmdldHM8L2FsdC10aXRsZT48L3RpdGxlcz48cGVyaW9kaWNhbD48
ZnVsbC10aXRsZT5DdXJyIERydWcgVGFyZ2V0czwvZnVsbC10aXRsZT48YWJici0xPkN1cnJlbnQg
ZHJ1ZyB0YXJnZXRzPC9hYmJyLTE+PC9wZXJpb2RpY2FsPjxhbHQtcGVyaW9kaWNhbD48ZnVsbC10
aXRsZT5DdXJyIERydWcgVGFyZ2V0czwvZnVsbC10aXRsZT48YWJici0xPkN1cnJlbnQgZHJ1ZyB0
YXJnZXRzPC9hYmJyLTE+PC9hbHQtcGVyaW9kaWNhbD48cGFnZXM+ODAtOTwvcGFnZXM+PHZvbHVt
ZT4xNTwvdm9sdW1lPjxudW1iZXI+MTwvbnVtYmVyPjxlZGl0aW9uPjIwMTQvMDEvMDc8L2VkaXRp
b24+PGtleXdvcmRzPjxrZXl3b3JkPipHZW5lcywgVHVtb3IgU3VwcHJlc3Nvcjwva2V5d29yZD48
a2V5d29yZD4qR2VuZXMsIHA1Mzwva2V5d29yZD48a2V5d29yZD5IdW1hbnM8L2tleXdvcmQ+PGtl
eXdvcmQ+TmVvcGxhc21zL2dlbmV0aWNzLyp0aGVyYXB5PC9rZXl3b3JkPjxrZXl3b3JkPlNpZ25h
bCBUcmFuc2R1Y3Rpb248L2tleXdvcmQ+PC9rZXl3b3Jkcz48ZGF0ZXM+PHllYXI+MjAxNDwveWVh
cj48cHViLWRhdGVzPjxkYXRlPkphbjwvZGF0ZT48L3B1Yi1kYXRlcz48L2RhdGVzPjxpc2JuPjE4
NzMtNTU5MiAoRWxlY3Ryb25pYykmI3hEOzEzODktNDUwMSAoTGlua2luZyk8L2lzYm4+PGFjY2Vz
c2lvbi1udW0+MjQzODczMzM8L2FjY2Vzc2lvbi1udW0+PHVybHM+PHJlbGF0ZWQtdXJscz48dXJs
Pmh0dHA6Ly93d3cubmNiaS5ubG0ubmloLmdvdi9wdWJtZWQvMjQzODczMzM8L3VybD48L3JlbGF0
ZWQtdXJscz48L3VybHM+PGVsZWN0cm9uaWMtcmVzb3VyY2UtbnVtPkNEVC1FUFVCLTU4NDkzIFtw
aWldPC9lbGVjdHJvbmljLXJlc291cmNlLW51bT48bGFuZ3VhZ2U+ZW5nPC9sYW5ndWFnZT48L3Jl
Y29yZD48L0NpdGU+PENpdGU+PEF1dGhvcj5LaG9vPC9BdXRob3I+PFllYXI+MjAxNDwvWWVhcj48
UmVjTnVtPjQ3PC9SZWNOdW0+PHJlY29yZD48cmVjLW51bWJlcj40NzwvcmVjLW51bWJlcj48Zm9y
ZWlnbi1rZXlzPjxrZXkgYXBwPSJFTiIgZGItaWQ9InBhMngwMDlhYnZyZXR6ZXQwNWE1ZHhwZXgy
NWRhdHR0ZHh6ciI+NDc8L2tleT48L2ZvcmVpZ24ta2V5cz48cmVmLXR5cGUgbmFtZT0iSm91cm5h
bCBBcnRpY2xlIj4xNzwvcmVmLXR5cGU+PGNvbnRyaWJ1dG9ycz48YXV0aG9ycz48YXV0aG9yPkto
b28sIEsuIEguPC9hdXRob3I+PGF1dGhvcj5WZXJtYSwgQy4gUy48L2F1dGhvcj48YXV0aG9yPkxh
bmUsIEQuIFAuPC9hdXRob3I+PC9hdXRob3JzPjwvY29udHJpYnV0b3JzPjxhdXRoLWFkZHJlc3M+
cDUzIExhYm9yYXRvcnkgKHA1M0xhYiksIEFnZW5jeSBmb3IgU2NpZW5jZSwgVGVjaG5vbG9neSBh
bmQgUmVzZWFyY2ggKEEqU1RBUiksIDhBIEJpb21lZGljYWwgR3JvdmUsICMwNi0wNiwgSW1tdW5v
cywgMTM4NjQ4IFNpbmdhcG9yZS4mI3hEOzFdIEJpb2luZm9ybWF0aWNzIEluc3RpdHV0ZSwgQWdl
bmN5IGZvciBTY2llbmNlLCBUZWNobm9sb2d5IGFuZCBSZXNlYXJjaCAoQSpTVEFSKSwgMzAgQmlv
cG9saXMgU3RyZWV0ICMwNy0wMSwgTWF0cml4LCAxMzg2NzEgU2luZ2Fwb3JlLiBbMl0gU2Nob29s
IG9mIEJpb2xvZ2ljYWwgU2NpZW5jZXMsIE5hbnlhbmcgVGVjaG5vbG9naWNhbCBVbml2ZXJzaXR5
LCA2MCBOYW55YW5nIERyaXZlLCA2Mzc1NTEgU2luZ2Fwb3JlLiBbM10gRGVwYXJ0bWVudCBvZiBC
aW9sb2dpY2FsIFNjaWVuY2VzLCBOYXRpb25hbCBVbml2ZXJzaXR5IG9mIFNpbmdhcG9yZSwgMTQg
U2NpZW5jZSBEcml2ZSA0LCAxMTc1NDMgU2luZ2Fwb3JlLjwvYXV0aC1hZGRyZXNzPjx0aXRsZXM+
PHRpdGxlPkRydWdnaW5nIHRoZSBwNTMgcGF0aHdheTogdW5kZXJzdGFuZGluZyB0aGUgcm91dGUg
dG8gY2xpbmljYWwgZWZmaWNhY3k8L3RpdGxlPjxzZWNvbmRhcnktdGl0bGU+TmF0IFJldiBEcnVn
IERpc2Nvdjwvc2Vjb25kYXJ5LXRpdGxlPjxhbHQtdGl0bGU+TmF0dXJlIHJldmlld3MuIERydWcg
ZGlzY292ZXJ5PC9hbHQtdGl0bGU+PC90aXRsZXM+PHBlcmlvZGljYWw+PGZ1bGwtdGl0bGU+TmF0
IFJldiBEcnVnIERpc2NvdjwvZnVsbC10aXRsZT48YWJici0xPk5hdHVyZSByZXZpZXdzLiBEcnVn
IGRpc2NvdmVyeTwvYWJici0xPjwvcGVyaW9kaWNhbD48YWx0LXBlcmlvZGljYWw+PGZ1bGwtdGl0
bGU+TmF0IFJldiBEcnVnIERpc2NvdjwvZnVsbC10aXRsZT48YWJici0xPk5hdHVyZSByZXZpZXdz
LiBEcnVnIGRpc2NvdmVyeTwvYWJici0xPjwvYWx0LXBlcmlvZGljYWw+PHBhZ2VzPjIxNy0zNjwv
cGFnZXM+PHZvbHVtZT4xMzwvdm9sdW1lPjxudW1iZXI+MzwvbnVtYmVyPjxlZGl0aW9uPjIwMTQv
MDMvMDE8L2VkaXRpb24+PGtleXdvcmRzPjxrZXl3b3JkPkFuaW1hbHM8L2tleXdvcmQ+PGtleXdv
cmQ+QW50aW5lb3BsYXN0aWMgQWdlbnRzL2NoZW1pc3RyeS9tZXRhYm9saXNtL3RoZXJhcGV1dGlj
IHVzZTwva2V5d29yZD48a2V5d29yZD5DbGluaWNhbCBUcmlhbHMgYXMgVG9waWMvbWV0aG9kczwv
a2V5d29yZD48a2V5d29yZD5EcnVnIERpc2NvdmVyeS8qbWV0aG9kcy90cmVuZHM8L2tleXdvcmQ+
PGtleXdvcmQ+SHVtYW5zPC9rZXl3b3JkPjxrZXl3b3JkPk5lb3BsYXNtcy9kcnVnIHRoZXJhcHkv
bWV0YWJvbGlzbTwva2V5d29yZD48a2V5d29yZD5Qcm90ZWluIEJpbmRpbmcvcGh5c2lvbG9neTwv
a2V5d29yZD48a2V5d29yZD5Qcm90ZWluIFN0cnVjdHVyZSwgVGVydGlhcnk8L2tleXdvcmQ+PGtl
eXdvcmQ+U2lnbmFsIFRyYW5zZHVjdGlvbi9kcnVnIGVmZmVjdHMvKnBoeXNpb2xvZ3k8L2tleXdv
cmQ+PGtleXdvcmQ+VHJlYXRtZW50IE91dGNvbWU8L2tleXdvcmQ+PGtleXdvcmQ+VHVtb3IgU3Vw
cHJlc3NvciBQcm90ZWluIHA1My9hbnRhZ29uaXN0cyAmYW1wOyBpbmhpYml0b3JzLypjaGVtaXN0
cnkvKm1ldGFib2xpc208L2tleXdvcmQ+PC9rZXl3b3Jkcz48ZGF0ZXM+PHllYXI+MjAxNDwveWVh
cj48cHViLWRhdGVzPjxkYXRlPk1hcjwvZGF0ZT48L3B1Yi1kYXRlcz48L2RhdGVzPjxpc2JuPjE0
NzQtMTc4NCAoRWxlY3Ryb25pYykmI3hEOzE0NzQtMTc3NiAoTGlua2luZyk8L2lzYm4+PGFjY2Vz
c2lvbi1udW0+MjQ1Nzc0MDI8L2FjY2Vzc2lvbi1udW0+PHVybHM+PHJlbGF0ZWQtdXJscz48dXJs
Pmh0dHA6Ly93d3cubmNiaS5ubG0ubmloLmdvdi9wdWJtZWQvMjQ1Nzc0MDI8L3VybD48L3JlbGF0
ZWQtdXJscz48L3VybHM+PGVsZWN0cm9uaWMtcmVzb3VyY2UtbnVtPjEwLjEwMzgvbnJkNDIzNjwv
ZWxlY3Ryb25pYy1yZXNvdXJjZS1udW0+PGxhbmd1YWdlPmVuZzwvbGFuZ3VhZ2U+PC9yZWNvcmQ+
PC9DaXRlPjwvRW5kTm90ZT5=
</w:fldData>
        </w:fldChar>
      </w:r>
      <w:r w:rsidR="00403A30" w:rsidRPr="00D07C0F">
        <w:rPr>
          <w:rFonts w:ascii="Book Antiqua" w:eastAsia="宋体" w:hAnsi="Book Antiqua" w:cs="Arial"/>
          <w:shd w:val="clear" w:color="auto" w:fill="FFFFFF"/>
        </w:rPr>
        <w:instrText xml:space="preserve"> ADDIN EN.CITE.DATA </w:instrText>
      </w:r>
      <w:r w:rsidR="00403A30" w:rsidRPr="00D07C0F">
        <w:rPr>
          <w:rFonts w:ascii="Book Antiqua" w:eastAsia="宋体" w:hAnsi="Book Antiqua" w:cs="Arial"/>
          <w:shd w:val="clear" w:color="auto" w:fill="FFFFFF"/>
        </w:rPr>
      </w:r>
      <w:r w:rsidR="00403A30" w:rsidRPr="00D07C0F">
        <w:rPr>
          <w:rFonts w:ascii="Book Antiqua" w:eastAsia="宋体" w:hAnsi="Book Antiqua" w:cs="Arial"/>
          <w:shd w:val="clear" w:color="auto" w:fill="FFFFFF"/>
        </w:rPr>
        <w:fldChar w:fldCharType="end"/>
      </w:r>
      <w:r w:rsidR="005618AF" w:rsidRPr="00D07C0F">
        <w:rPr>
          <w:rFonts w:ascii="Book Antiqua" w:eastAsia="宋体" w:hAnsi="Book Antiqua" w:cs="Arial"/>
          <w:shd w:val="clear" w:color="auto" w:fill="FFFFFF"/>
        </w:rPr>
      </w:r>
      <w:r w:rsidR="005618AF" w:rsidRPr="00D07C0F">
        <w:rPr>
          <w:rFonts w:ascii="Book Antiqua" w:eastAsia="宋体" w:hAnsi="Book Antiqua" w:cs="Arial"/>
          <w:shd w:val="clear" w:color="auto" w:fill="FFFFFF"/>
        </w:rPr>
        <w:fldChar w:fldCharType="separate"/>
      </w:r>
      <w:r w:rsidR="006F17C3">
        <w:rPr>
          <w:rFonts w:ascii="Book Antiqua" w:eastAsia="宋体" w:hAnsi="Book Antiqua" w:cs="Arial"/>
          <w:noProof/>
          <w:shd w:val="clear" w:color="auto" w:fill="FFFFFF"/>
          <w:vertAlign w:val="superscript"/>
        </w:rPr>
        <w:t>[45,</w:t>
      </w:r>
      <w:r w:rsidR="00403A30" w:rsidRPr="00D07C0F">
        <w:rPr>
          <w:rFonts w:ascii="Book Antiqua" w:eastAsia="宋体" w:hAnsi="Book Antiqua" w:cs="Arial"/>
          <w:noProof/>
          <w:shd w:val="clear" w:color="auto" w:fill="FFFFFF"/>
          <w:vertAlign w:val="superscript"/>
        </w:rPr>
        <w:t>46]</w:t>
      </w:r>
      <w:r w:rsidR="005618AF" w:rsidRPr="00D07C0F">
        <w:rPr>
          <w:rFonts w:ascii="Book Antiqua" w:eastAsia="宋体" w:hAnsi="Book Antiqua" w:cs="Arial"/>
          <w:shd w:val="clear" w:color="auto" w:fill="FFFFFF"/>
        </w:rPr>
        <w:fldChar w:fldCharType="end"/>
      </w:r>
      <w:r w:rsidR="008475D7" w:rsidRPr="00D07C0F">
        <w:rPr>
          <w:rFonts w:ascii="Book Antiqua" w:eastAsia="宋体" w:hAnsi="Book Antiqua" w:cs="Arial"/>
          <w:shd w:val="clear" w:color="auto" w:fill="FFFFFF"/>
        </w:rPr>
        <w:t>.</w:t>
      </w:r>
      <w:r w:rsidR="00593C78">
        <w:rPr>
          <w:rFonts w:ascii="Book Antiqua" w:eastAsia="宋体" w:hAnsi="Book Antiqua" w:cs="Arial"/>
          <w:shd w:val="clear" w:color="auto" w:fill="FFFFFF"/>
        </w:rPr>
        <w:t xml:space="preserve"> </w:t>
      </w:r>
    </w:p>
    <w:p w14:paraId="25A3E24B" w14:textId="1FBDE1E6" w:rsidR="00E93E7F" w:rsidRDefault="00DA19BE" w:rsidP="006F17C3">
      <w:pPr>
        <w:pStyle w:val="ad"/>
        <w:adjustRightInd w:val="0"/>
        <w:snapToGrid w:val="0"/>
        <w:spacing w:before="0" w:beforeAutospacing="0" w:after="0" w:afterAutospacing="0" w:line="360" w:lineRule="auto"/>
        <w:ind w:firstLineChars="100" w:firstLine="240"/>
        <w:jc w:val="both"/>
        <w:rPr>
          <w:rFonts w:ascii="Book Antiqua" w:eastAsiaTheme="minorEastAsia" w:hAnsi="Book Antiqua" w:cs="Arial"/>
          <w:shd w:val="clear" w:color="auto" w:fill="FFFFFF"/>
        </w:rPr>
      </w:pPr>
      <w:r w:rsidRPr="00D07C0F">
        <w:rPr>
          <w:rFonts w:ascii="Book Antiqua" w:hAnsi="Book Antiqua" w:cs="Arial"/>
          <w:shd w:val="clear" w:color="auto" w:fill="FFFFFF"/>
        </w:rPr>
        <w:t xml:space="preserve">In addition to </w:t>
      </w:r>
      <w:r w:rsidR="00C97C80" w:rsidRPr="00D07C0F">
        <w:rPr>
          <w:rFonts w:ascii="Book Antiqua" w:hAnsi="Book Antiqua" w:cs="Arial"/>
          <w:shd w:val="clear" w:color="auto" w:fill="FFFFFF"/>
        </w:rPr>
        <w:t>select</w:t>
      </w:r>
      <w:r w:rsidRPr="00D07C0F">
        <w:rPr>
          <w:rFonts w:ascii="Book Antiqua" w:hAnsi="Book Antiqua" w:cs="Arial"/>
          <w:shd w:val="clear" w:color="auto" w:fill="FFFFFF"/>
        </w:rPr>
        <w:t>ing</w:t>
      </w:r>
      <w:r w:rsidR="00C97C80" w:rsidRPr="00D07C0F">
        <w:rPr>
          <w:rFonts w:ascii="Book Antiqua" w:hAnsi="Book Antiqua" w:cs="Arial"/>
          <w:shd w:val="clear" w:color="auto" w:fill="FFFFFF"/>
        </w:rPr>
        <w:t xml:space="preserve"> drugs for targeted therapy, </w:t>
      </w:r>
      <w:r w:rsidRPr="00D07C0F">
        <w:rPr>
          <w:rFonts w:ascii="Book Antiqua" w:hAnsi="Book Antiqua" w:cs="Arial"/>
          <w:shd w:val="clear" w:color="auto" w:fill="FFFFFF"/>
        </w:rPr>
        <w:t>analysis of</w:t>
      </w:r>
      <w:r w:rsidR="00C97C80" w:rsidRPr="00D07C0F">
        <w:rPr>
          <w:rFonts w:ascii="Book Antiqua" w:hAnsi="Book Antiqua" w:cs="Arial"/>
          <w:shd w:val="clear" w:color="auto" w:fill="FFFFFF"/>
        </w:rPr>
        <w:t xml:space="preserve"> </w:t>
      </w:r>
      <w:r w:rsidRPr="00D07C0F">
        <w:rPr>
          <w:rFonts w:ascii="Book Antiqua" w:hAnsi="Book Antiqua" w:cs="Arial"/>
          <w:shd w:val="clear" w:color="auto" w:fill="FFFFFF"/>
        </w:rPr>
        <w:t xml:space="preserve">drug-metabolism genes in </w:t>
      </w:r>
      <w:r w:rsidR="00C97C80" w:rsidRPr="00D07C0F">
        <w:rPr>
          <w:rFonts w:ascii="Book Antiqua" w:hAnsi="Book Antiqua" w:cs="Arial"/>
          <w:shd w:val="clear" w:color="auto" w:fill="FFFFFF"/>
        </w:rPr>
        <w:t>germ</w:t>
      </w:r>
      <w:r w:rsidRPr="00D07C0F">
        <w:rPr>
          <w:rFonts w:ascii="Book Antiqua" w:hAnsi="Book Antiqua" w:cs="Arial"/>
          <w:shd w:val="clear" w:color="auto" w:fill="FFFFFF"/>
        </w:rPr>
        <w:t>-</w:t>
      </w:r>
      <w:r w:rsidR="00C97C80" w:rsidRPr="00D07C0F">
        <w:rPr>
          <w:rFonts w:ascii="Book Antiqua" w:hAnsi="Book Antiqua" w:cs="Arial"/>
          <w:shd w:val="clear" w:color="auto" w:fill="FFFFFF"/>
        </w:rPr>
        <w:t xml:space="preserve">line DNA can </w:t>
      </w:r>
      <w:r w:rsidRPr="00D07C0F">
        <w:rPr>
          <w:rFonts w:ascii="Book Antiqua" w:hAnsi="Book Antiqua" w:cs="Arial"/>
          <w:shd w:val="clear" w:color="auto" w:fill="FFFFFF"/>
        </w:rPr>
        <w:t xml:space="preserve">also </w:t>
      </w:r>
      <w:r w:rsidR="00762550" w:rsidRPr="00D07C0F">
        <w:rPr>
          <w:rFonts w:ascii="Book Antiqua" w:hAnsi="Book Antiqua" w:cs="Arial"/>
          <w:shd w:val="clear" w:color="auto" w:fill="FFFFFF"/>
        </w:rPr>
        <w:t>optimize dosing and identify</w:t>
      </w:r>
      <w:r w:rsidR="00C97C80" w:rsidRPr="00D07C0F">
        <w:rPr>
          <w:rFonts w:ascii="Book Antiqua" w:hAnsi="Book Antiqua" w:cs="Arial"/>
          <w:shd w:val="clear" w:color="auto" w:fill="FFFFFF"/>
        </w:rPr>
        <w:t xml:space="preserve"> drug toxicity risk</w:t>
      </w:r>
      <w:r w:rsidR="005618AF" w:rsidRPr="00D07C0F">
        <w:rPr>
          <w:rFonts w:ascii="Book Antiqua" w:hAnsi="Book Antiqua" w:cs="Arial"/>
          <w:shd w:val="clear" w:color="auto" w:fill="FFFFFF"/>
        </w:rPr>
        <w:fldChar w:fldCharType="begin">
          <w:fldData xml:space="preserve">PEVuZE5vdGU+PENpdGU+PEF1dGhvcj5NY0xlb2Q8L0F1dGhvcj48WWVhcj4yMDEzPC9ZZWFyPjxS
ZWNOdW0+NDg8L1JlY051bT48RGlzcGxheVRleHQ+PHN0eWxlIGZhY2U9InN1cGVyc2NyaXB0Ij5b
NDcsIDQ4XTwvc3R5bGU+PC9EaXNwbGF5VGV4dD48cmVjb3JkPjxyZWMtbnVtYmVyPjQ4PC9yZWMt
bnVtYmVyPjxmb3JlaWduLWtleXM+PGtleSBhcHA9IkVOIiBkYi1pZD0icGEyeDAwOWFidnJldHpl
dDA1YTVkeHBleDI1ZGF0dHRkeHpyIj40ODwva2V5PjwvZm9yZWlnbi1rZXlzPjxyZWYtdHlwZSBu
YW1lPSJKb3VybmFsIEFydGljbGUiPjE3PC9yZWYtdHlwZT48Y29udHJpYnV0b3JzPjxhdXRob3Jz
PjxhdXRob3I+TWNMZW9kLCBILiBMLjwvYXV0aG9yPjwvYXV0aG9ycz48L2NvbnRyaWJ1dG9ycz48
YXV0aC1hZGRyZXNzPkluc3RpdHV0ZSBmb3IgUGhhcm1hY29nZW5vbWljcyBhbmQgSW5kaXZpZHVh
bGl6ZWQgVGhlcmFweSwgVW5pdmVyc2l0eSBvZiBOb3J0aCBDYXJvbGluYSwgQ2hhcGVsIEhpbGws
IE5DIDI3NTk5LCBVU0EuIGhtY2xlb2RAdW5jLmVkdTwvYXV0aC1hZGRyZXNzPjx0aXRsZXM+PHRp
dGxlPkNhbmNlciBwaGFybWFjb2dlbm9taWNzOiBlYXJseSBwcm9taXNlLCBidXQgY29uY2VydGVk
IGVmZm9ydCBuZWVkZWQ8L3RpdGxlPjxzZWNvbmRhcnktdGl0bGU+U2NpZW5jZTwvc2Vjb25kYXJ5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dGxlPjxhYmJyLTE+U2NpZW5jZTwvYWJici0xPjwvYWx0LXBlcmlvZGljYWw+PHBhZ2VzPjE1NjMt
NjwvcGFnZXM+PHZvbHVtZT4zMzk8L3ZvbHVtZT48bnVtYmVyPjYxMjc8L251bWJlcj48ZWRpdGlv
bj4yMDEzLzAzLzMwPC9lZGl0aW9uPjxrZXl3b3Jkcz48a2V5d29yZD5BbnRpbmVvcGxhc3RpYyBB
Z2VudHMvYWRtaW5pc3RyYXRpb24gJmFtcDsgZG9zYWdlL2FkdmVyc2UgZWZmZWN0cy8qdGhlcmFw
ZXV0aWMgdXNlPC9rZXl3b3JkPjxrZXl3b3JkPkJpb21hcmtlcnMsIFBoYXJtYWNvbG9naWNhbDwv
a2V5d29yZD48a2V5d29yZD5EcnVnIERlc2lnbjwva2V5d29yZD48a2V5d29yZD5GZW1hbGU8L2tl
eXdvcmQ+PGtleXdvcmQ+R2VuZXRpYyBNYXJrZXJzPC9rZXl3b3JkPjxrZXl3b3JkPkdlbm9tZSwg
SHVtYW48L2tleXdvcmQ+PGtleXdvcmQ+R2VybS1MaW5lIE11dGF0aW9uPC9rZXl3b3JkPjxrZXl3
b3JkPkh1bWFuczwva2V5d29yZD48a2V5d29yZD4qTW9sZWN1bGFyIFRhcmdldGVkIFRoZXJhcHk8
L2tleXdvcmQ+PGtleXdvcmQ+TmVvcGxhc21zLypkcnVnIHRoZXJhcHkvKmdlbmV0aWNzPC9rZXl3
b3JkPjxrZXl3b3JkPlR1bW9yIE1hcmtlcnMsIEJpb2xvZ2ljYWwvKmdlbmV0aWNzPC9rZXl3b3Jk
Pjwva2V5d29yZHM+PGRhdGVzPjx5ZWFyPjIwMTM8L3llYXI+PHB1Yi1kYXRlcz48ZGF0ZT5NYXIg
Mjk8L2RhdGU+PC9wdWItZGF0ZXM+PC9kYXRlcz48aXNibj4xMDk1LTkyMDMgKEVsZWN0cm9uaWMp
JiN4RDswMDM2LTgwNzUgKExpbmtpbmcpPC9pc2JuPjxhY2Nlc3Npb24tbnVtPjIzNTM5NTk2PC9h
Y2Nlc3Npb24tbnVtPjx1cmxzPjxyZWxhdGVkLXVybHM+PHVybD5odHRwOi8vd3d3Lm5jYmkubmxt
Lm5paC5nb3YvcHVibWVkLzIzNTM5NTk2PC91cmw+PC9yZWxhdGVkLXVybHM+PC91cmxzPjxjdXN0
b20yPjM5MDAwMjg8L2N1c3RvbTI+PGN1c3RvbTY+TmlobXM1Mzk4MTI8L2N1c3RvbTY+PGVsZWN0
cm9uaWMtcmVzb3VyY2UtbnVtPjEwLjExMjYvc2NpZW5jZS4xMjM0MTM5PC9lbGVjdHJvbmljLXJl
c291cmNlLW51bT48cmVtb3RlLWRhdGFiYXNlLXByb3ZpZGVyPk5sbTwvcmVtb3RlLWRhdGFiYXNl
LXByb3ZpZGVyPjxsYW5ndWFnZT5lbmc8L2xhbmd1YWdlPjwvcmVjb3JkPjwvQ2l0ZT48Q2l0ZT48
QXV0aG9yPkhhcnBlcjwvQXV0aG9yPjxZZWFyPjIwMTI8L1llYXI+PFJlY051bT40OTwvUmVjTnVt
PjxyZWNvcmQ+PHJlYy1udW1iZXI+NDk8L3JlYy1udW1iZXI+PGZvcmVpZ24ta2V5cz48a2V5IGFw
cD0iRU4iIGRiLWlkPSJwYTJ4MDA5YWJ2cmV0emV0MDVhNWR4cGV4MjVkYXR0dGR4enIiPjQ5PC9r
ZXk+PC9mb3JlaWduLWtleXM+PHJlZi10eXBlIG5hbWU9IkpvdXJuYWwgQXJ0aWNsZSI+MTc8L3Jl
Zi10eXBlPjxjb250cmlidXRvcnM+PGF1dGhvcnM+PGF1dGhvcj5IYXJwZXIsIEEuIFIuPC9hdXRo
b3I+PGF1dGhvcj5Ub3BvbCwgRS4gSi48L2F1dGhvcj48L2F1dGhvcnM+PC9jb250cmlidXRvcnM+
PGF1dGgtYWRkcmVzcz5GYWN1bHR5IG9mIE1lZGljYWwgU2NpZW5jZXMsIE5ld2Nhc3RsZSBVbml2
ZXJzaXR5LCBOZXdjYXN0bGUgdXBvbiBUeW5lLCBVSy48L2F1dGgtYWRkcmVzcz48dGl0bGVzPjx0
aXRsZT5QaGFybWFjb2dlbm9taWNzIGluIGNsaW5pY2FsIHByYWN0aWNlIGFuZCBkcnVnIGRldmVs
b3BtZW50PC90aXRsZT48c2Vjb25kYXJ5LXRpdGxlPk5hdCBCaW90ZWNobm9sPC9zZWNvbmRhcnkt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IGJpb3RlY2hub2xvZ3k8L2FiYnItMT48L2FsdC1wZXJpb2RpY2FsPjxwYWdlcz4xMTE3LTI0PC9w
YWdlcz48dm9sdW1lPjMwPC92b2x1bWU+PG51bWJlcj4xMTwvbnVtYmVyPjxlZGl0aW9uPjIwMTIv
MTEvMTA8L2VkaXRpb24+PGtleXdvcmRzPjxrZXl3b3JkPkFuaW1hbHM8L2tleXdvcmQ+PGtleXdv
cmQ+Q2hyb21vc29tZSBNYXBwaW5nLyptZXRob2RzL3RyZW5kczwva2V5d29yZD48a2V5d29yZD4q
RHJ1ZyBEZXNpZ248L2tleXdvcmQ+PGtleXdvcmQ+R2VuZXRpYyBQcmVkaXNwb3NpdGlvbiB0byBE
aXNlYXNlLypnZW5ldGljczwva2V5d29yZD48a2V5d29yZD5IdW1hbnM8L2tleXdvcmQ+PGtleXdv
cmQ+UGhhcm1hY29nZW5ldGljcy8qbWV0aG9kcy90cmVuZHM8L2tleXdvcmQ+PGtleXdvcmQ+U2Vx
dWVuY2UgQW5hbHlzaXMsIEROQS8qbWV0aG9kcy90cmVuZHM8L2tleXdvcmQ+PC9rZXl3b3Jkcz48
ZGF0ZXM+PHllYXI+MjAxMjwveWVhcj48cHViLWRhdGVzPjxkYXRlPk5vdjwvZGF0ZT48L3B1Yi1k
YXRlcz48L2RhdGVzPjxpc2JuPjE1NDYtMTY5NiAoRWxlY3Ryb25pYykmI3hEOzEwODctMDE1NiAo
TGlua2luZyk8L2lzYm4+PGFjY2Vzc2lvbi1udW0+MjMxMzgzMTE8L2FjY2Vzc2lvbi1udW0+PHVy
bHM+PHJlbGF0ZWQtdXJscz48dXJsPmh0dHA6Ly93d3cubmNiaS5ubG0ubmloLmdvdi9wdWJtZWQv
MjMxMzgzMTE8L3VybD48L3JlbGF0ZWQtdXJscz48L3VybHM+PGN1c3RvbTI+MzgxOTExOTwvY3Vz
dG9tMj48ZWxlY3Ryb25pYy1yZXNvdXJjZS1udW0+MTAuMTAzOC9uYnQuMjQyNDwvZWxlY3Ryb25p
Yy1yZXNvdXJjZS1udW0+PGxhbmd1YWdlPmVuZzwvbGFuZ3VhZ2U+PC9yZWNvcmQ+PC9DaXRlPjwv
RW5kTm90ZT5=
</w:fldData>
        </w:fldChar>
      </w:r>
      <w:r w:rsidR="00403A30" w:rsidRPr="00D07C0F">
        <w:rPr>
          <w:rFonts w:ascii="Book Antiqua" w:hAnsi="Book Antiqua" w:cs="Arial"/>
          <w:shd w:val="clear" w:color="auto" w:fill="FFFFFF"/>
        </w:rPr>
        <w:instrText xml:space="preserve"> ADDIN EN.CITE </w:instrText>
      </w:r>
      <w:r w:rsidR="00403A30" w:rsidRPr="00D07C0F">
        <w:rPr>
          <w:rFonts w:ascii="Book Antiqua" w:hAnsi="Book Antiqua" w:cs="Arial"/>
          <w:shd w:val="clear" w:color="auto" w:fill="FFFFFF"/>
        </w:rPr>
        <w:fldChar w:fldCharType="begin">
          <w:fldData xml:space="preserve">PEVuZE5vdGU+PENpdGU+PEF1dGhvcj5NY0xlb2Q8L0F1dGhvcj48WWVhcj4yMDEzPC9ZZWFyPjxS
ZWNOdW0+NDg8L1JlY051bT48RGlzcGxheVRleHQ+PHN0eWxlIGZhY2U9InN1cGVyc2NyaXB0Ij5b
NDcsIDQ4XTwvc3R5bGU+PC9EaXNwbGF5VGV4dD48cmVjb3JkPjxyZWMtbnVtYmVyPjQ4PC9yZWMt
bnVtYmVyPjxmb3JlaWduLWtleXM+PGtleSBhcHA9IkVOIiBkYi1pZD0icGEyeDAwOWFidnJldHpl
dDA1YTVkeHBleDI1ZGF0dHRkeHpyIj40ODwva2V5PjwvZm9yZWlnbi1rZXlzPjxyZWYtdHlwZSBu
YW1lPSJKb3VybmFsIEFydGljbGUiPjE3PC9yZWYtdHlwZT48Y29udHJpYnV0b3JzPjxhdXRob3Jz
PjxhdXRob3I+TWNMZW9kLCBILiBMLjwvYXV0aG9yPjwvYXV0aG9ycz48L2NvbnRyaWJ1dG9ycz48
YXV0aC1hZGRyZXNzPkluc3RpdHV0ZSBmb3IgUGhhcm1hY29nZW5vbWljcyBhbmQgSW5kaXZpZHVh
bGl6ZWQgVGhlcmFweSwgVW5pdmVyc2l0eSBvZiBOb3J0aCBDYXJvbGluYSwgQ2hhcGVsIEhpbGws
IE5DIDI3NTk5LCBVU0EuIGhtY2xlb2RAdW5jLmVkdTwvYXV0aC1hZGRyZXNzPjx0aXRsZXM+PHRp
dGxlPkNhbmNlciBwaGFybWFjb2dlbm9taWNzOiBlYXJseSBwcm9taXNlLCBidXQgY29uY2VydGVk
IGVmZm9ydCBuZWVkZWQ8L3RpdGxlPjxzZWNvbmRhcnktdGl0bGU+U2NpZW5jZTwvc2Vjb25kYXJ5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dGxlPjxhYmJyLTE+U2NpZW5jZTwvYWJici0xPjwvYWx0LXBlcmlvZGljYWw+PHBhZ2VzPjE1NjMt
NjwvcGFnZXM+PHZvbHVtZT4zMzk8L3ZvbHVtZT48bnVtYmVyPjYxMjc8L251bWJlcj48ZWRpdGlv
bj4yMDEzLzAzLzMwPC9lZGl0aW9uPjxrZXl3b3Jkcz48a2V5d29yZD5BbnRpbmVvcGxhc3RpYyBB
Z2VudHMvYWRtaW5pc3RyYXRpb24gJmFtcDsgZG9zYWdlL2FkdmVyc2UgZWZmZWN0cy8qdGhlcmFw
ZXV0aWMgdXNlPC9rZXl3b3JkPjxrZXl3b3JkPkJpb21hcmtlcnMsIFBoYXJtYWNvbG9naWNhbDwv
a2V5d29yZD48a2V5d29yZD5EcnVnIERlc2lnbjwva2V5d29yZD48a2V5d29yZD5GZW1hbGU8L2tl
eXdvcmQ+PGtleXdvcmQ+R2VuZXRpYyBNYXJrZXJzPC9rZXl3b3JkPjxrZXl3b3JkPkdlbm9tZSwg
SHVtYW48L2tleXdvcmQ+PGtleXdvcmQ+R2VybS1MaW5lIE11dGF0aW9uPC9rZXl3b3JkPjxrZXl3
b3JkPkh1bWFuczwva2V5d29yZD48a2V5d29yZD4qTW9sZWN1bGFyIFRhcmdldGVkIFRoZXJhcHk8
L2tleXdvcmQ+PGtleXdvcmQ+TmVvcGxhc21zLypkcnVnIHRoZXJhcHkvKmdlbmV0aWNzPC9rZXl3
b3JkPjxrZXl3b3JkPlR1bW9yIE1hcmtlcnMsIEJpb2xvZ2ljYWwvKmdlbmV0aWNzPC9rZXl3b3Jk
Pjwva2V5d29yZHM+PGRhdGVzPjx5ZWFyPjIwMTM8L3llYXI+PHB1Yi1kYXRlcz48ZGF0ZT5NYXIg
Mjk8L2RhdGU+PC9wdWItZGF0ZXM+PC9kYXRlcz48aXNibj4xMDk1LTkyMDMgKEVsZWN0cm9uaWMp
JiN4RDswMDM2LTgwNzUgKExpbmtpbmcpPC9pc2JuPjxhY2Nlc3Npb24tbnVtPjIzNTM5NTk2PC9h
Y2Nlc3Npb24tbnVtPjx1cmxzPjxyZWxhdGVkLXVybHM+PHVybD5odHRwOi8vd3d3Lm5jYmkubmxt
Lm5paC5nb3YvcHVibWVkLzIzNTM5NTk2PC91cmw+PC9yZWxhdGVkLXVybHM+PC91cmxzPjxjdXN0
b20yPjM5MDAwMjg8L2N1c3RvbTI+PGN1c3RvbTY+TmlobXM1Mzk4MTI8L2N1c3RvbTY+PGVsZWN0
cm9uaWMtcmVzb3VyY2UtbnVtPjEwLjExMjYvc2NpZW5jZS4xMjM0MTM5PC9lbGVjdHJvbmljLXJl
c291cmNlLW51bT48cmVtb3RlLWRhdGFiYXNlLXByb3ZpZGVyPk5sbTwvcmVtb3RlLWRhdGFiYXNl
LXByb3ZpZGVyPjxsYW5ndWFnZT5lbmc8L2xhbmd1YWdlPjwvcmVjb3JkPjwvQ2l0ZT48Q2l0ZT48
QXV0aG9yPkhhcnBlcjwvQXV0aG9yPjxZZWFyPjIwMTI8L1llYXI+PFJlY051bT40OTwvUmVjTnVt
PjxyZWNvcmQ+PHJlYy1udW1iZXI+NDk8L3JlYy1udW1iZXI+PGZvcmVpZ24ta2V5cz48a2V5IGFw
cD0iRU4iIGRiLWlkPSJwYTJ4MDA5YWJ2cmV0emV0MDVhNWR4cGV4MjVkYXR0dGR4enIiPjQ5PC9r
ZXk+PC9mb3JlaWduLWtleXM+PHJlZi10eXBlIG5hbWU9IkpvdXJuYWwgQXJ0aWNsZSI+MTc8L3Jl
Zi10eXBlPjxjb250cmlidXRvcnM+PGF1dGhvcnM+PGF1dGhvcj5IYXJwZXIsIEEuIFIuPC9hdXRo
b3I+PGF1dGhvcj5Ub3BvbCwgRS4gSi48L2F1dGhvcj48L2F1dGhvcnM+PC9jb250cmlidXRvcnM+
PGF1dGgtYWRkcmVzcz5GYWN1bHR5IG9mIE1lZGljYWwgU2NpZW5jZXMsIE5ld2Nhc3RsZSBVbml2
ZXJzaXR5LCBOZXdjYXN0bGUgdXBvbiBUeW5lLCBVSy48L2F1dGgtYWRkcmVzcz48dGl0bGVzPjx0
aXRsZT5QaGFybWFjb2dlbm9taWNzIGluIGNsaW5pY2FsIHByYWN0aWNlIGFuZCBkcnVnIGRldmVs
b3BtZW50PC90aXRsZT48c2Vjb25kYXJ5LXRpdGxlPk5hdCBCaW90ZWNobm9sPC9zZWNvbmRhcnkt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IGJpb3RlY2hub2xvZ3k8L2FiYnItMT48L2FsdC1wZXJpb2RpY2FsPjxwYWdlcz4xMTE3LTI0PC9w
YWdlcz48dm9sdW1lPjMwPC92b2x1bWU+PG51bWJlcj4xMTwvbnVtYmVyPjxlZGl0aW9uPjIwMTIv
MTEvMTA8L2VkaXRpb24+PGtleXdvcmRzPjxrZXl3b3JkPkFuaW1hbHM8L2tleXdvcmQ+PGtleXdv
cmQ+Q2hyb21vc29tZSBNYXBwaW5nLyptZXRob2RzL3RyZW5kczwva2V5d29yZD48a2V5d29yZD4q
RHJ1ZyBEZXNpZ248L2tleXdvcmQ+PGtleXdvcmQ+R2VuZXRpYyBQcmVkaXNwb3NpdGlvbiB0byBE
aXNlYXNlLypnZW5ldGljczwva2V5d29yZD48a2V5d29yZD5IdW1hbnM8L2tleXdvcmQ+PGtleXdv
cmQ+UGhhcm1hY29nZW5ldGljcy8qbWV0aG9kcy90cmVuZHM8L2tleXdvcmQ+PGtleXdvcmQ+U2Vx
dWVuY2UgQW5hbHlzaXMsIEROQS8qbWV0aG9kcy90cmVuZHM8L2tleXdvcmQ+PC9rZXl3b3Jkcz48
ZGF0ZXM+PHllYXI+MjAxMjwveWVhcj48cHViLWRhdGVzPjxkYXRlPk5vdjwvZGF0ZT48L3B1Yi1k
YXRlcz48L2RhdGVzPjxpc2JuPjE1NDYtMTY5NiAoRWxlY3Ryb25pYykmI3hEOzEwODctMDE1NiAo
TGlua2luZyk8L2lzYm4+PGFjY2Vzc2lvbi1udW0+MjMxMzgzMTE8L2FjY2Vzc2lvbi1udW0+PHVy
bHM+PHJlbGF0ZWQtdXJscz48dXJsPmh0dHA6Ly93d3cubmNiaS5ubG0ubmloLmdvdi9wdWJtZWQv
MjMxMzgzMTE8L3VybD48L3JlbGF0ZWQtdXJscz48L3VybHM+PGN1c3RvbTI+MzgxOTExOTwvY3Vz
dG9tMj48ZWxlY3Ryb25pYy1yZXNvdXJjZS1udW0+MTAuMTAzOC9uYnQuMjQyNDwvZWxlY3Ryb25p
Yy1yZXNvdXJjZS1udW0+PGxhbmd1YWdlPmVuZzwvbGFuZ3VhZ2U+PC9yZWNvcmQ+PC9DaXRlPjwv
RW5kTm90ZT5=
</w:fldData>
        </w:fldChar>
      </w:r>
      <w:r w:rsidR="00403A30" w:rsidRPr="00D07C0F">
        <w:rPr>
          <w:rFonts w:ascii="Book Antiqua" w:hAnsi="Book Antiqua" w:cs="Arial"/>
          <w:shd w:val="clear" w:color="auto" w:fill="FFFFFF"/>
        </w:rPr>
        <w:instrText xml:space="preserve"> ADDIN EN.CITE.DATA </w:instrText>
      </w:r>
      <w:r w:rsidR="00403A30" w:rsidRPr="00D07C0F">
        <w:rPr>
          <w:rFonts w:ascii="Book Antiqua" w:hAnsi="Book Antiqua" w:cs="Arial"/>
          <w:shd w:val="clear" w:color="auto" w:fill="FFFFFF"/>
        </w:rPr>
      </w:r>
      <w:r w:rsidR="00403A30" w:rsidRPr="00D07C0F">
        <w:rPr>
          <w:rFonts w:ascii="Book Antiqua" w:hAnsi="Book Antiqua" w:cs="Arial"/>
          <w:shd w:val="clear" w:color="auto" w:fill="FFFFFF"/>
        </w:rPr>
        <w:fldChar w:fldCharType="end"/>
      </w:r>
      <w:r w:rsidR="005618AF" w:rsidRPr="00D07C0F">
        <w:rPr>
          <w:rFonts w:ascii="Book Antiqua" w:hAnsi="Book Antiqua" w:cs="Arial"/>
          <w:shd w:val="clear" w:color="auto" w:fill="FFFFFF"/>
        </w:rPr>
      </w:r>
      <w:r w:rsidR="005618AF" w:rsidRPr="00D07C0F">
        <w:rPr>
          <w:rFonts w:ascii="Book Antiqua" w:hAnsi="Book Antiqua" w:cs="Arial"/>
          <w:shd w:val="clear" w:color="auto" w:fill="FFFFFF"/>
        </w:rPr>
        <w:fldChar w:fldCharType="separate"/>
      </w:r>
      <w:r w:rsidR="006F17C3">
        <w:rPr>
          <w:rFonts w:ascii="Book Antiqua" w:hAnsi="Book Antiqua" w:cs="Arial"/>
          <w:noProof/>
          <w:shd w:val="clear" w:color="auto" w:fill="FFFFFF"/>
          <w:vertAlign w:val="superscript"/>
        </w:rPr>
        <w:t>[47,</w:t>
      </w:r>
      <w:r w:rsidR="00403A30" w:rsidRPr="00D07C0F">
        <w:rPr>
          <w:rFonts w:ascii="Book Antiqua" w:hAnsi="Book Antiqua" w:cs="Arial"/>
          <w:noProof/>
          <w:shd w:val="clear" w:color="auto" w:fill="FFFFFF"/>
          <w:vertAlign w:val="superscript"/>
        </w:rPr>
        <w:t>48]</w:t>
      </w:r>
      <w:r w:rsidR="005618AF" w:rsidRPr="00D07C0F">
        <w:rPr>
          <w:rFonts w:ascii="Book Antiqua" w:hAnsi="Book Antiqua" w:cs="Arial"/>
          <w:shd w:val="clear" w:color="auto" w:fill="FFFFFF"/>
        </w:rPr>
        <w:fldChar w:fldCharType="end"/>
      </w:r>
      <w:r w:rsidR="007A1AB5" w:rsidRPr="00D07C0F">
        <w:rPr>
          <w:rFonts w:ascii="Book Antiqua" w:hAnsi="Book Antiqua" w:cs="Arial"/>
          <w:shd w:val="clear" w:color="auto" w:fill="FFFFFF"/>
        </w:rPr>
        <w:t>.</w:t>
      </w:r>
      <w:r w:rsidRPr="00D07C0F">
        <w:rPr>
          <w:rFonts w:ascii="Book Antiqua" w:hAnsi="Book Antiqua" w:cs="Arial"/>
          <w:shd w:val="clear" w:color="auto" w:fill="FFFFFF"/>
        </w:rPr>
        <w:t xml:space="preserve"> With the help of a database, </w:t>
      </w:r>
      <w:r w:rsidR="00E57B66" w:rsidRPr="00E57B66">
        <w:rPr>
          <w:rFonts w:ascii="Book Antiqua" w:hAnsi="Book Antiqua" w:cs="Arial"/>
          <w:i/>
          <w:shd w:val="clear" w:color="auto" w:fill="FFFFFF"/>
        </w:rPr>
        <w:t>e.g.</w:t>
      </w:r>
      <w:r w:rsidRPr="00D07C0F">
        <w:rPr>
          <w:rFonts w:ascii="Book Antiqua" w:hAnsi="Book Antiqua" w:cs="Arial"/>
          <w:shd w:val="clear" w:color="auto" w:fill="FFFFFF"/>
        </w:rPr>
        <w:t xml:space="preserve">, </w:t>
      </w:r>
      <w:r w:rsidR="00E93E7F" w:rsidRPr="00D07C0F">
        <w:rPr>
          <w:rFonts w:ascii="Book Antiqua" w:hAnsi="Book Antiqua" w:cs="Arial"/>
          <w:shd w:val="clear" w:color="auto" w:fill="FFFFFF"/>
        </w:rPr>
        <w:lastRenderedPageBreak/>
        <w:t>Pharmacogenetics and Pharmacogenomics Knowledge Base (PharmGKB)</w:t>
      </w:r>
      <w:r w:rsidRPr="00D07C0F">
        <w:rPr>
          <w:rFonts w:ascii="Book Antiqua" w:hAnsi="Book Antiqua" w:cs="Arial"/>
          <w:shd w:val="clear" w:color="auto" w:fill="FFFFFF"/>
        </w:rPr>
        <w:t>,</w:t>
      </w:r>
      <w:r w:rsidR="00E93E7F" w:rsidRPr="00D07C0F">
        <w:rPr>
          <w:rFonts w:ascii="Book Antiqua" w:hAnsi="Book Antiqua" w:cs="Arial"/>
          <w:shd w:val="clear" w:color="auto" w:fill="FFFFFF"/>
        </w:rPr>
        <w:t xml:space="preserve"> </w:t>
      </w:r>
      <w:r w:rsidRPr="00D07C0F">
        <w:rPr>
          <w:rFonts w:ascii="Book Antiqua" w:hAnsi="Book Antiqua" w:cs="Arial"/>
          <w:shd w:val="clear" w:color="auto" w:fill="FFFFFF"/>
        </w:rPr>
        <w:t xml:space="preserve">genetic variations can be associated with </w:t>
      </w:r>
      <w:r w:rsidR="00E93E7F" w:rsidRPr="00D07C0F">
        <w:rPr>
          <w:rFonts w:ascii="Book Antiqua" w:hAnsi="Book Antiqua" w:cs="Arial"/>
          <w:shd w:val="clear" w:color="auto" w:fill="FFFFFF"/>
        </w:rPr>
        <w:t>drug response</w:t>
      </w:r>
      <w:r w:rsidR="005618AF" w:rsidRPr="00D07C0F">
        <w:rPr>
          <w:rFonts w:ascii="Book Antiqua" w:hAnsi="Book Antiqua" w:cs="Arial"/>
          <w:shd w:val="clear" w:color="auto" w:fill="FFFFFF"/>
        </w:rPr>
        <w:fldChar w:fldCharType="begin"/>
      </w:r>
      <w:r w:rsidR="00403A30" w:rsidRPr="00D07C0F">
        <w:rPr>
          <w:rFonts w:ascii="Book Antiqua" w:hAnsi="Book Antiqua" w:cs="Arial"/>
          <w:shd w:val="clear" w:color="auto" w:fill="FFFFFF"/>
        </w:rPr>
        <w:instrText xml:space="preserve"> ADDIN EN.CITE &lt;EndNote&gt;&lt;Cite&gt;&lt;Author&gt;Thorn&lt;/Author&gt;&lt;Year&gt;2005&lt;/Year&gt;&lt;RecNum&gt;50&lt;/RecNum&gt;&lt;DisplayText&gt;&lt;style face="superscript"&gt;[49]&lt;/style&gt;&lt;/DisplayText&gt;&lt;record&gt;&lt;rec-number&gt;50&lt;/rec-number&gt;&lt;foreign-keys&gt;&lt;key app="EN" db-id="pa2x009abvretzet05a5dxpex25datttdxzr"&gt;50&lt;/key&gt;&lt;/foreign-keys&gt;&lt;ref-type name="Journal Article"&gt;17&lt;/ref-type&gt;&lt;contributors&gt;&lt;authors&gt;&lt;author&gt;Thorn, C. F.&lt;/author&gt;&lt;author&gt;Klein, T. E.&lt;/author&gt;&lt;author&gt;Altman, R. B.&lt;/author&gt;&lt;/authors&gt;&lt;/contributors&gt;&lt;auth-address&gt;Department of Genetics, Stanford University School of Medicine, Stanford, CA, USA.&lt;/auth-address&gt;&lt;titles&gt;&lt;title&gt;PharmGKB: the pharmacogenetics and pharmacogenomics knowledge base&lt;/title&gt;&lt;secondary-title&gt;Methods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biology&lt;/abbr-1&gt;&lt;/alt-periodical&gt;&lt;pages&gt;179-91&lt;/pages&gt;&lt;volume&gt;311&lt;/volume&gt;&lt;keywords&gt;&lt;keyword&gt;*Databases, Factual&lt;/keyword&gt;&lt;keyword&gt;Genome, Human&lt;/keyword&gt;&lt;keyword&gt;Humans&lt;/keyword&gt;&lt;keyword&gt;*Pharmacogenetics&lt;/keyword&gt;&lt;/keywords&gt;&lt;dates&gt;&lt;year&gt;2005&lt;/year&gt;&lt;/dates&gt;&lt;isbn&gt;1064-3745 (Print)&amp;#xD;1064-3745 (Linking)&lt;/isbn&gt;&lt;accession-num&gt;16100408&lt;/accession-num&gt;&lt;urls&gt;&lt;related-urls&gt;&lt;url&gt;http://www.ncbi.nlm.nih.gov/pubmed/16100408&lt;/url&gt;&lt;/related-urls&gt;&lt;/urls&gt;&lt;electronic-resource-num&gt;10.1385/1-59259-957-5:179&lt;/electronic-resource-num&gt;&lt;/record&gt;&lt;/Cite&gt;&lt;/EndNote&gt;</w:instrText>
      </w:r>
      <w:r w:rsidR="005618AF" w:rsidRPr="00D07C0F">
        <w:rPr>
          <w:rFonts w:ascii="Book Antiqua" w:hAnsi="Book Antiqua" w:cs="Arial"/>
          <w:shd w:val="clear" w:color="auto" w:fill="FFFFFF"/>
        </w:rPr>
        <w:fldChar w:fldCharType="separate"/>
      </w:r>
      <w:r w:rsidR="00403A30" w:rsidRPr="00D07C0F">
        <w:rPr>
          <w:rFonts w:ascii="Book Antiqua" w:hAnsi="Book Antiqua" w:cs="Arial"/>
          <w:noProof/>
          <w:shd w:val="clear" w:color="auto" w:fill="FFFFFF"/>
          <w:vertAlign w:val="superscript"/>
        </w:rPr>
        <w:t>[49]</w:t>
      </w:r>
      <w:r w:rsidR="005618AF" w:rsidRPr="00D07C0F">
        <w:rPr>
          <w:rFonts w:ascii="Book Antiqua" w:hAnsi="Book Antiqua" w:cs="Arial"/>
          <w:shd w:val="clear" w:color="auto" w:fill="FFFFFF"/>
        </w:rPr>
        <w:fldChar w:fldCharType="end"/>
      </w:r>
      <w:r w:rsidR="00E93E7F" w:rsidRPr="00D07C0F">
        <w:rPr>
          <w:rFonts w:ascii="Book Antiqua" w:hAnsi="Book Antiqua" w:cs="Arial"/>
          <w:shd w:val="clear" w:color="auto" w:fill="FFFFFF"/>
        </w:rPr>
        <w:t>.</w:t>
      </w:r>
      <w:r w:rsidRPr="00D07C0F">
        <w:rPr>
          <w:rFonts w:ascii="Book Antiqua" w:hAnsi="Book Antiqua" w:cs="Arial"/>
          <w:shd w:val="clear" w:color="auto" w:fill="FFFFFF"/>
        </w:rPr>
        <w:t xml:space="preserve"> </w:t>
      </w:r>
    </w:p>
    <w:p w14:paraId="3C0259E5" w14:textId="77777777" w:rsidR="006F17C3" w:rsidRPr="006F17C3" w:rsidRDefault="006F17C3" w:rsidP="00FA7D6E">
      <w:pPr>
        <w:pStyle w:val="ad"/>
        <w:adjustRightInd w:val="0"/>
        <w:snapToGrid w:val="0"/>
        <w:spacing w:before="0" w:beforeAutospacing="0" w:after="0" w:afterAutospacing="0" w:line="360" w:lineRule="auto"/>
        <w:jc w:val="both"/>
        <w:rPr>
          <w:rFonts w:ascii="Book Antiqua" w:eastAsiaTheme="minorEastAsia" w:hAnsi="Book Antiqua" w:cs="Arial"/>
          <w:shd w:val="clear" w:color="auto" w:fill="FFFFFF"/>
        </w:rPr>
      </w:pPr>
    </w:p>
    <w:p w14:paraId="1B2D0E52" w14:textId="284DB475" w:rsidR="000F4561" w:rsidRPr="00D07C0F" w:rsidRDefault="006F17C3" w:rsidP="006F17C3">
      <w:pPr>
        <w:pStyle w:val="ae"/>
        <w:adjustRightInd w:val="0"/>
        <w:snapToGrid w:val="0"/>
        <w:spacing w:after="0" w:line="360" w:lineRule="auto"/>
        <w:ind w:left="0"/>
        <w:contextualSpacing w:val="0"/>
        <w:jc w:val="both"/>
        <w:rPr>
          <w:rFonts w:ascii="Book Antiqua" w:eastAsia="宋体" w:hAnsi="Book Antiqua" w:cs="Arial"/>
          <w:b/>
          <w:sz w:val="24"/>
          <w:szCs w:val="24"/>
          <w:shd w:val="clear" w:color="auto" w:fill="FFFFFF"/>
        </w:rPr>
      </w:pPr>
      <w:r w:rsidRPr="00D07C0F">
        <w:rPr>
          <w:rFonts w:ascii="Book Antiqua" w:eastAsia="宋体" w:hAnsi="Book Antiqua" w:cs="Arial"/>
          <w:b/>
          <w:sz w:val="24"/>
          <w:szCs w:val="24"/>
          <w:shd w:val="clear" w:color="auto" w:fill="FFFFFF"/>
        </w:rPr>
        <w:t>ISSUES IN TARGETED THERAPY</w:t>
      </w:r>
    </w:p>
    <w:p w14:paraId="528FFD16" w14:textId="77777777" w:rsidR="006F17C3" w:rsidRPr="006F17C3" w:rsidRDefault="00720179" w:rsidP="006F17C3">
      <w:pPr>
        <w:pStyle w:val="ae"/>
        <w:adjustRightInd w:val="0"/>
        <w:snapToGrid w:val="0"/>
        <w:spacing w:after="0" w:line="360" w:lineRule="auto"/>
        <w:ind w:left="0"/>
        <w:contextualSpacing w:val="0"/>
        <w:jc w:val="both"/>
        <w:rPr>
          <w:rFonts w:ascii="Book Antiqua" w:eastAsia="宋体" w:hAnsi="Book Antiqua" w:cs="Arial"/>
          <w:i/>
          <w:sz w:val="24"/>
          <w:szCs w:val="24"/>
          <w:shd w:val="clear" w:color="auto" w:fill="FFFFFF"/>
        </w:rPr>
      </w:pPr>
      <w:r w:rsidRPr="006F17C3">
        <w:rPr>
          <w:rFonts w:ascii="Book Antiqua" w:eastAsia="宋体" w:hAnsi="Book Antiqua" w:cs="Arial"/>
          <w:b/>
          <w:i/>
          <w:sz w:val="24"/>
          <w:szCs w:val="24"/>
          <w:shd w:val="clear" w:color="auto" w:fill="FFFFFF"/>
        </w:rPr>
        <w:t>Cancer heterogeneity</w:t>
      </w:r>
      <w:r w:rsidRPr="006F17C3">
        <w:rPr>
          <w:rFonts w:ascii="Book Antiqua" w:eastAsia="宋体" w:hAnsi="Book Antiqua" w:cs="Arial"/>
          <w:i/>
          <w:sz w:val="24"/>
          <w:szCs w:val="24"/>
          <w:shd w:val="clear" w:color="auto" w:fill="FFFFFF"/>
        </w:rPr>
        <w:tab/>
      </w:r>
      <w:r w:rsidRPr="006F17C3">
        <w:rPr>
          <w:rFonts w:ascii="Book Antiqua" w:eastAsia="宋体" w:hAnsi="Book Antiqua" w:cs="Arial"/>
          <w:i/>
          <w:sz w:val="24"/>
          <w:szCs w:val="24"/>
          <w:shd w:val="clear" w:color="auto" w:fill="FFFFFF"/>
        </w:rPr>
        <w:tab/>
      </w:r>
    </w:p>
    <w:p w14:paraId="2A8B26AC" w14:textId="78ED13BC" w:rsidR="00964A5C" w:rsidRPr="00D07C0F" w:rsidRDefault="000F4561" w:rsidP="006F17C3">
      <w:pPr>
        <w:pStyle w:val="ae"/>
        <w:adjustRightInd w:val="0"/>
        <w:snapToGrid w:val="0"/>
        <w:spacing w:after="0" w:line="360" w:lineRule="auto"/>
        <w:ind w:left="0"/>
        <w:contextualSpacing w:val="0"/>
        <w:jc w:val="both"/>
        <w:rPr>
          <w:rFonts w:ascii="Book Antiqua" w:hAnsi="Book Antiqua" w:cs="Arial"/>
          <w:sz w:val="24"/>
          <w:szCs w:val="24"/>
          <w:shd w:val="clear" w:color="auto" w:fill="FFFFFF"/>
        </w:rPr>
      </w:pPr>
      <w:r w:rsidRPr="00D07C0F">
        <w:rPr>
          <w:rFonts w:ascii="Book Antiqua" w:eastAsia="宋体" w:hAnsi="Book Antiqua" w:cs="Arial"/>
          <w:sz w:val="24"/>
          <w:szCs w:val="24"/>
          <w:shd w:val="clear" w:color="auto" w:fill="FFFFFF"/>
        </w:rPr>
        <w:t xml:space="preserve">Various combinations of </w:t>
      </w:r>
      <w:r w:rsidR="00720179" w:rsidRPr="00D07C0F">
        <w:rPr>
          <w:rFonts w:ascii="Book Antiqua" w:eastAsia="宋体" w:hAnsi="Book Antiqua" w:cs="Arial"/>
          <w:sz w:val="24"/>
          <w:szCs w:val="24"/>
          <w:shd w:val="clear" w:color="auto" w:fill="FFFFFF"/>
        </w:rPr>
        <w:t>drivers and</w:t>
      </w:r>
      <w:r w:rsidRPr="00D07C0F">
        <w:rPr>
          <w:rFonts w:ascii="Book Antiqua" w:eastAsia="宋体" w:hAnsi="Book Antiqua" w:cs="Arial"/>
          <w:sz w:val="24"/>
          <w:szCs w:val="24"/>
          <w:shd w:val="clear" w:color="auto" w:fill="FFFFFF"/>
        </w:rPr>
        <w:t xml:space="preserve"> pathways result in intratumoral, intermetastatic, intrametastatic </w:t>
      </w:r>
      <w:r w:rsidR="00995E22" w:rsidRPr="00D07C0F">
        <w:rPr>
          <w:rFonts w:ascii="Book Antiqua" w:eastAsia="宋体" w:hAnsi="Book Antiqua" w:cs="Arial"/>
          <w:sz w:val="24"/>
          <w:szCs w:val="24"/>
          <w:shd w:val="clear" w:color="auto" w:fill="FFFFFF"/>
        </w:rPr>
        <w:t>or interpatient heterogeneities</w:t>
      </w:r>
      <w:r w:rsidRPr="00D07C0F">
        <w:rPr>
          <w:rFonts w:ascii="Book Antiqua" w:eastAsia="宋体" w:hAnsi="Book Antiqua" w:cs="Arial"/>
          <w:sz w:val="24"/>
          <w:szCs w:val="24"/>
          <w:shd w:val="clear" w:color="auto" w:fill="FFFFFF"/>
        </w:rPr>
        <w:t xml:space="preserve">. It may explain why the same treatment brings about favorable response or resistance </w:t>
      </w:r>
      <w:r w:rsidR="00762550" w:rsidRPr="00D07C0F">
        <w:rPr>
          <w:rFonts w:ascii="Book Antiqua" w:eastAsia="宋体" w:hAnsi="Book Antiqua" w:cs="Arial"/>
          <w:sz w:val="24"/>
          <w:szCs w:val="24"/>
          <w:shd w:val="clear" w:color="auto" w:fill="FFFFFF"/>
        </w:rPr>
        <w:t>in</w:t>
      </w:r>
      <w:r w:rsidR="00720179" w:rsidRPr="00D07C0F">
        <w:rPr>
          <w:rFonts w:ascii="Book Antiqua" w:eastAsia="宋体" w:hAnsi="Book Antiqua" w:cs="Arial"/>
          <w:sz w:val="24"/>
          <w:szCs w:val="24"/>
          <w:shd w:val="clear" w:color="auto" w:fill="FFFFFF"/>
        </w:rPr>
        <w:t xml:space="preserve"> different patients, and why </w:t>
      </w:r>
      <w:r w:rsidR="00762550" w:rsidRPr="00D07C0F">
        <w:rPr>
          <w:rFonts w:ascii="Book Antiqua" w:eastAsia="宋体" w:hAnsi="Book Antiqua" w:cs="Arial"/>
          <w:sz w:val="24"/>
          <w:szCs w:val="24"/>
          <w:shd w:val="clear" w:color="auto" w:fill="FFFFFF"/>
        </w:rPr>
        <w:t>a</w:t>
      </w:r>
      <w:r w:rsidR="00720179" w:rsidRPr="00D07C0F">
        <w:rPr>
          <w:rFonts w:ascii="Book Antiqua" w:eastAsia="宋体" w:hAnsi="Book Antiqua" w:cs="Arial"/>
          <w:sz w:val="24"/>
          <w:szCs w:val="24"/>
          <w:shd w:val="clear" w:color="auto" w:fill="FFFFFF"/>
        </w:rPr>
        <w:t xml:space="preserve"> patient responds well initially and develops resistance over time. Intratumoral heterogeneity has been validated using s</w:t>
      </w:r>
      <w:r w:rsidR="00720179" w:rsidRPr="00D07C0F">
        <w:rPr>
          <w:rFonts w:ascii="Book Antiqua" w:hAnsi="Book Antiqua" w:cs="Arial"/>
          <w:sz w:val="24"/>
          <w:szCs w:val="24"/>
          <w:shd w:val="clear" w:color="auto" w:fill="FFFFFF"/>
        </w:rPr>
        <w:t>ingle-cell RNA-seq of</w:t>
      </w:r>
      <w:r w:rsidR="00C264C7" w:rsidRPr="00D07C0F">
        <w:rPr>
          <w:rFonts w:ascii="Book Antiqua" w:hAnsi="Book Antiqua" w:cs="Arial"/>
          <w:sz w:val="24"/>
          <w:szCs w:val="24"/>
          <w:shd w:val="clear" w:color="auto" w:fill="FFFFFF"/>
        </w:rPr>
        <w:t xml:space="preserve"> primary glioblastoma</w:t>
      </w:r>
      <w:r w:rsidR="005618AF" w:rsidRPr="00D07C0F">
        <w:rPr>
          <w:rFonts w:ascii="Book Antiqua" w:hAnsi="Book Antiqua" w:cs="Arial"/>
          <w:sz w:val="24"/>
          <w:szCs w:val="24"/>
          <w:shd w:val="clear" w:color="auto" w:fill="FFFFFF"/>
        </w:rPr>
        <w:fldChar w:fldCharType="begin">
          <w:fldData xml:space="preserve">PEVuZE5vdGU+PENpdGU+PEF1dGhvcj5QYXRlbDwvQXV0aG9yPjxZZWFyPjIwMTQ8L1llYXI+PFJl
Y051bT41MTwvUmVjTnVtPjxEaXNwbGF5VGV4dD48c3R5bGUgZmFjZT0ic3VwZXJzY3JpcHQiPls1
MF08L3N0eWxlPjwvRGlzcGxheVRleHQ+PHJlY29yZD48cmVjLW51bWJlcj41MTwvcmVjLW51bWJl
cj48Zm9yZWlnbi1rZXlzPjxrZXkgYXBwPSJFTiIgZGItaWQ9InBhMngwMDlhYnZyZXR6ZXQwNWE1
ZHhwZXgyNWRhdHR0ZHh6ciI+NTE8L2tleT48L2ZvcmVpZ24ta2V5cz48cmVmLXR5cGUgbmFtZT0i
Sm91cm5hbCBBcnRpY2xlIj4xNzwvcmVmLXR5cGU+PGNvbnRyaWJ1dG9ycz48YXV0aG9ycz48YXV0
aG9yPlBhdGVsLCBBLiBQLjwvYXV0aG9yPjxhdXRob3I+VGlyb3NoLCBJLjwvYXV0aG9yPjxhdXRo
b3I+VHJvbWJldHRhLCBKLiBKLjwvYXV0aG9yPjxhdXRob3I+U2hhbGVrLCBBLiBLLjwvYXV0aG9y
PjxhdXRob3I+R2lsbGVzcGllLCBTLiBNLjwvYXV0aG9yPjxhdXRob3I+V2FraW1vdG8sIEguPC9h
dXRob3I+PGF1dGhvcj5DYWhpbGwsIEQuIFAuPC9hdXRob3I+PGF1dGhvcj5OYWhlZCwgQi4gVi48
L2F1dGhvcj48YXV0aG9yPkN1cnJ5LCBXLiBULjwvYXV0aG9yPjxhdXRob3I+TWFydHV6YSwgUi4g
TC48L2F1dGhvcj48YXV0aG9yPkxvdWlzLCBELiBOLjwvYXV0aG9yPjxhdXRob3I+Um96ZW5ibGF0
dC1Sb3NlbiwgTy48L2F1dGhvcj48YXV0aG9yPlN1dmEsIE0uIEwuPC9hdXRob3I+PGF1dGhvcj5S
ZWdldiwgQS48L2F1dGhvcj48YXV0aG9yPkJlcm5zdGVpbiwgQi4gRS48L2F1dGhvcj48L2F1dGhv
cnM+PC9jb250cmlidXRvcnM+PGF1dGgtYWRkcmVzcz5EZXBhcnRtZW50IG9mIE5ldXJvc3VyZ2Vy
eSwgTWFzc2FjaHVzZXR0cyBHZW5lcmFsIEhvc3BpdGFsIGFuZCBIYXJ2YXJkIE1lZGljYWwgU2No
b29sLCBCb3N0b24sIE1BIDAyMTE0LCBVU0EuIERlcGFydG1lbnQgb2YgUGF0aG9sb2d5IGFuZCBD
ZW50ZXIgZm9yIENhbmNlciBSZXNlYXJjaCwgTWFzc2FjaHVzZXR0cyBHZW5lcmFsIEhvc3BpdGFs
IGFuZCBIYXJ2YXJkIE1lZGljYWwgU2Nob29sLCBCb3N0b24sIE1BIDAyMTE0LCBVU0EuIEJyb2Fk
IEluc3RpdHV0ZSBvZiBIYXJ2YXJkIGFuZCBNYXNzYWNodXNldHRzIEluc3RpdHV0ZSBvZiBUZWNo
b25vbG9neSAoTUlUKSwgQ2FtYnJpZGdlLCBNQSAwMjE0MiwgVVNBLiBIb3dhcmQgSHVnaGVzIE1l
ZGljYWwgSW5zdGl0dXRlIENoZXZ5IENoYXNlLCBNRCAyMDgxNSwgVVNBLiYjeEQ7QnJvYWQgSW5z
dGl0dXRlIG9mIEhhcnZhcmQgYW5kIE1hc3NhY2h1c2V0dHMgSW5zdGl0dXRlIG9mIFRlY2hvbm9s
b2d5IChNSVQpLCBDYW1icmlkZ2UsIE1BIDAyMTQyLCBVU0EuJiN4RDtEZXBhcnRtZW50IG9mIFBh
dGhvbG9neSBhbmQgQ2VudGVyIGZvciBDYW5jZXIgUmVzZWFyY2gsIE1hc3NhY2h1c2V0dHMgR2Vu
ZXJhbCBIb3NwaXRhbCBhbmQgSGFydmFyZCBNZWRpY2FsIFNjaG9vbCwgQm9zdG9uLCBNQSAwMjEx
NCwgVVNBLiBCcm9hZCBJbnN0aXR1dGUgb2YgSGFydmFyZCBhbmQgTWFzc2FjaHVzZXR0cyBJbnN0
aXR1dGUgb2YgVGVjaG9ub2xvZ3kgKE1JVCksIENhbWJyaWRnZSwgTUEgMDIxNDIsIFVTQS4gSG93
YXJkIEh1Z2hlcyBNZWRpY2FsIEluc3RpdHV0ZSBDaGV2eSBDaGFzZSwgTUQgMjA4MTUsIFVTQS4m
I3hEO0RlcGFydG1lbnQgb2YgTmV1cm9zdXJnZXJ5LCBNYXNzYWNodXNldHRzIEdlbmVyYWwgSG9z
cGl0YWwgYW5kIEhhcnZhcmQgTWVkaWNhbCBTY2hvb2wsIEJvc3RvbiwgTUEgMDIxMTQsIFVTQS4m
I3hEO0RlcGFydG1lbnQgb2YgUGF0aG9sb2d5IGFuZCBDZW50ZXIgZm9yIENhbmNlciBSZXNlYXJj
aCwgTWFzc2FjaHVzZXR0cyBHZW5lcmFsIEhvc3BpdGFsIGFuZCBIYXJ2YXJkIE1lZGljYWwgU2No
b29sLCBCb3N0b24sIE1BIDAyMTE0LCBVU0EuJiN4RDtEZXBhcnRtZW50IG9mIFBhdGhvbG9neSBh
bmQgQ2VudGVyIGZvciBDYW5jZXIgUmVzZWFyY2gsIE1hc3NhY2h1c2V0dHMgR2VuZXJhbCBIb3Nw
aXRhbCBhbmQgSGFydmFyZCBNZWRpY2FsIFNjaG9vbCwgQm9zdG9uLCBNQSAwMjExNCwgVVNBLiBC
cm9hZCBJbnN0aXR1dGUgb2YgSGFydmFyZCBhbmQgTWFzc2FjaHVzZXR0cyBJbnN0aXR1dGUgb2Yg
VGVjaG9ub2xvZ3kgKE1JVCksIENhbWJyaWRnZSwgTUEgMDIxNDIsIFVTQS4gYmVybnN0ZWluLmJy
YWRsZXlAbWdoLmhhcnZhcmQuZWR1IGFyZWdldkBicm9hZGluc3RpdHV0ZS5vcmcgc3V2YS5tYXJp
b0BtZ2guaGFydmFyZC5lZHUuJiN4RDtCcm9hZCBJbnN0aXR1dGUgb2YgSGFydmFyZCBhbmQgTWFz
c2FjaHVzZXR0cyBJbnN0aXR1dGUgb2YgVGVjaG9ub2xvZ3kgKE1JVCksIENhbWJyaWRnZSwgTUEg
MDIxNDIsIFVTQS4gSG93YXJkIEh1Z2hlcyBNZWRpY2FsIEluc3RpdHV0ZSBDaGV2eSBDaGFzZSwg
TUQgMjA4MTUsIFVTQS4gRGVwYXJ0bWVudCBvZiBCaW9sb2d5LCBNSVQsIENhbWJyaWRnZSwgTUEg
MDIxMzksIFVTQS4gYmVybnN0ZWluLmJyYWRsZXlAbWdoLmhhcnZhcmQuZWR1IGFyZWdldkBicm9h
ZGluc3RpdHV0ZS5vcmcgc3V2YS5tYXJpb0BtZ2guaGFydmFyZC5lZHUuJiN4RDtEZXBhcnRtZW50
IG9mIFBhdGhvbG9neSBhbmQgQ2VudGVyIGZvciBDYW5jZXIgUmVzZWFyY2gsIE1hc3NhY2h1c2V0
dHMgR2VuZXJhbCBIb3NwaXRhbCBhbmQgSGFydmFyZCBNZWRpY2FsIFNjaG9vbCwgQm9zdG9uLCBN
QSAwMjExNCwgVVNBLiBCcm9hZCBJbnN0aXR1dGUgb2YgSGFydmFyZCBhbmQgTWFzc2FjaHVzZXR0
cyBJbnN0aXR1dGUgb2YgVGVjaG9ub2xvZ3kgKE1JVCksIENhbWJyaWRnZSwgTUEgMDIxNDIsIFVT
QS4gSG93YXJkIEh1Z2hlcyBNZWRpY2FsIEluc3RpdHV0ZSBDaGV2eSBDaGFzZSwgTUQgMjA4MTUs
IFVTQS4gYmVybnN0ZWluLmJyYWRsZXlAbWdoLmhhcnZhcmQuZWR1IGFyZWdldkBicm9hZGluc3Rp
dHV0ZS5vcmcgc3V2YS5tYXJpb0BtZ2guaGFydmFyZC5lZHUuPC9hdXRoLWFkZHJlc3M+PHRpdGxl
cz48dGl0bGU+U2luZ2xlLWNlbGwgUk5BLXNlcSBoaWdobGlnaHRzIGludHJhdHVtb3JhbCBoZXRl
cm9nZW5laXR5IGluIHByaW1hcnkgZ2xpb2JsYXN0b21hPC90aXRsZT48c2Vjb25kYXJ5LXRpdGxl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b2RpY2FsPjxwYWdlcz4xMzk2LTQwMTwvcGFnZXM+PHZvbHVtZT4zNDQ8L3ZvbHVtZT48bnVtYmVy
PjYxOTA8L251bWJlcj48ZWRpdGlvbj4yMDE0LzA2LzE0PC9lZGl0aW9uPjxrZXl3b3Jkcz48a2V5
d29yZD5CcmFpbiBOZW9wbGFzbXMvY2xhc3NpZmljYXRpb24vZHJ1ZyB0aGVyYXB5LypnZW5ldGlj
czwva2V5d29yZD48a2V5d29yZD5HZW5lIEV4cHJlc3Npb24gUHJvZmlsaW5nPC9rZXl3b3JkPjxr
ZXl3b3JkPipHZW5ldGljIFZhcmlhdGlvbjwva2V5d29yZD48a2V5d29yZD5HbGlvYmxhc3RvbWEv
Y2xhc3NpZmljYXRpb24vZHJ1ZyB0aGVyYXB5LypnZW5ldGljczwva2V5d29yZD48a2V5d29yZD5I
dW1hbnM8L2tleXdvcmQ+PGtleXdvcmQ+UHJvZ25vc2lzPC9rZXl3b3JkPjxrZXl3b3JkPlJOQSwg
TWVzc2VuZ2VyLypnZW5ldGljczwva2V5d29yZD48a2V5d29yZD5TZXF1ZW5jZSBBbmFseXNpcywg
Uk5BL21ldGhvZHM8L2tleXdvcmQ+PGtleXdvcmQ+U2luZ2xlLUNlbGwgQW5hbHlzaXMvbWV0aG9k
czwva2V5d29yZD48L2tleXdvcmRzPjxkYXRlcz48eWVhcj4yMDE0PC95ZWFyPjxwdWItZGF0ZXM+
PGRhdGU+SnVuIDIwPC9kYXRlPjwvcHViLWRhdGVzPjwvZGF0ZXM+PGlzYm4+MTA5NS05MjAzIChF
bGVjdHJvbmljKSYjeEQ7MDAzNi04MDc1IChMaW5raW5nKTwvaXNibj48YWNjZXNzaW9uLW51bT4y
NDkyNTkxNDwvYWNjZXNzaW9uLW51bT48dXJscz48cmVsYXRlZC11cmxzPjx1cmw+aHR0cDovL3d3
dy5uY2JpLm5sbS5uaWguZ292L3B1Ym1lZC8yNDkyNTkxNDwvdXJsPjwvcmVsYXRlZC11cmxzPjwv
dXJscz48Y3VzdG9tMj40MTIzNjM3PC9jdXN0b20yPjxlbGVjdHJvbmljLXJlc291cmNlLW51bT4x
MC4xMTI2L3NjaWVuY2UuMTI1NDI1NzwvZWxlY3Ryb25pYy1yZXNvdXJjZS1udW0+PGxhbmd1YWdl
PmVuZzwvbGFuZ3VhZ2U+PC9yZWNvcmQ+PC9DaXRlPjwvRW5kTm90ZT4A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PEVuZE5vdGU+PENpdGU+PEF1dGhvcj5QYXRlbDwvQXV0aG9yPjxZZWFyPjIwMTQ8L1llYXI+PFJl
Y051bT41MTwvUmVjTnVtPjxEaXNwbGF5VGV4dD48c3R5bGUgZmFjZT0ic3VwZXJzY3JpcHQiPls1
MF08L3N0eWxlPjwvRGlzcGxheVRleHQ+PHJlY29yZD48cmVjLW51bWJlcj41MTwvcmVjLW51bWJl
cj48Zm9yZWlnbi1rZXlzPjxrZXkgYXBwPSJFTiIgZGItaWQ9InBhMngwMDlhYnZyZXR6ZXQwNWE1
ZHhwZXgyNWRhdHR0ZHh6ciI+NTE8L2tleT48L2ZvcmVpZ24ta2V5cz48cmVmLXR5cGUgbmFtZT0i
Sm91cm5hbCBBcnRpY2xlIj4xNzwvcmVmLXR5cGU+PGNvbnRyaWJ1dG9ycz48YXV0aG9ycz48YXV0
aG9yPlBhdGVsLCBBLiBQLjwvYXV0aG9yPjxhdXRob3I+VGlyb3NoLCBJLjwvYXV0aG9yPjxhdXRo
b3I+VHJvbWJldHRhLCBKLiBKLjwvYXV0aG9yPjxhdXRob3I+U2hhbGVrLCBBLiBLLjwvYXV0aG9y
PjxhdXRob3I+R2lsbGVzcGllLCBTLiBNLjwvYXV0aG9yPjxhdXRob3I+V2FraW1vdG8sIEguPC9h
dXRob3I+PGF1dGhvcj5DYWhpbGwsIEQuIFAuPC9hdXRob3I+PGF1dGhvcj5OYWhlZCwgQi4gVi48
L2F1dGhvcj48YXV0aG9yPkN1cnJ5LCBXLiBULjwvYXV0aG9yPjxhdXRob3I+TWFydHV6YSwgUi4g
TC48L2F1dGhvcj48YXV0aG9yPkxvdWlzLCBELiBOLjwvYXV0aG9yPjxhdXRob3I+Um96ZW5ibGF0
dC1Sb3NlbiwgTy48L2F1dGhvcj48YXV0aG9yPlN1dmEsIE0uIEwuPC9hdXRob3I+PGF1dGhvcj5S
ZWdldiwgQS48L2F1dGhvcj48YXV0aG9yPkJlcm5zdGVpbiwgQi4gRS48L2F1dGhvcj48L2F1dGhv
cnM+PC9jb250cmlidXRvcnM+PGF1dGgtYWRkcmVzcz5EZXBhcnRtZW50IG9mIE5ldXJvc3VyZ2Vy
eSwgTWFzc2FjaHVzZXR0cyBHZW5lcmFsIEhvc3BpdGFsIGFuZCBIYXJ2YXJkIE1lZGljYWwgU2No
b29sLCBCb3N0b24sIE1BIDAyMTE0LCBVU0EuIERlcGFydG1lbnQgb2YgUGF0aG9sb2d5IGFuZCBD
ZW50ZXIgZm9yIENhbmNlciBSZXNlYXJjaCwgTWFzc2FjaHVzZXR0cyBHZW5lcmFsIEhvc3BpdGFs
IGFuZCBIYXJ2YXJkIE1lZGljYWwgU2Nob29sLCBCb3N0b24sIE1BIDAyMTE0LCBVU0EuIEJyb2Fk
IEluc3RpdHV0ZSBvZiBIYXJ2YXJkIGFuZCBNYXNzYWNodXNldHRzIEluc3RpdHV0ZSBvZiBUZWNo
b25vbG9neSAoTUlUKSwgQ2FtYnJpZGdlLCBNQSAwMjE0MiwgVVNBLiBIb3dhcmQgSHVnaGVzIE1l
ZGljYWwgSW5zdGl0dXRlIENoZXZ5IENoYXNlLCBNRCAyMDgxNSwgVVNBLiYjeEQ7QnJvYWQgSW5z
dGl0dXRlIG9mIEhhcnZhcmQgYW5kIE1hc3NhY2h1c2V0dHMgSW5zdGl0dXRlIG9mIFRlY2hvbm9s
b2d5IChNSVQpLCBDYW1icmlkZ2UsIE1BIDAyMTQyLCBVU0EuJiN4RDtEZXBhcnRtZW50IG9mIFBh
dGhvbG9neSBhbmQgQ2VudGVyIGZvciBDYW5jZXIgUmVzZWFyY2gsIE1hc3NhY2h1c2V0dHMgR2Vu
ZXJhbCBIb3NwaXRhbCBhbmQgSGFydmFyZCBNZWRpY2FsIFNjaG9vbCwgQm9zdG9uLCBNQSAwMjEx
NCwgVVNBLiBCcm9hZCBJbnN0aXR1dGUgb2YgSGFydmFyZCBhbmQgTWFzc2FjaHVzZXR0cyBJbnN0
aXR1dGUgb2YgVGVjaG9ub2xvZ3kgKE1JVCksIENhbWJyaWRnZSwgTUEgMDIxNDIsIFVTQS4gSG93
YXJkIEh1Z2hlcyBNZWRpY2FsIEluc3RpdHV0ZSBDaGV2eSBDaGFzZSwgTUQgMjA4MTUsIFVTQS4m
I3hEO0RlcGFydG1lbnQgb2YgTmV1cm9zdXJnZXJ5LCBNYXNzYWNodXNldHRzIEdlbmVyYWwgSG9z
cGl0YWwgYW5kIEhhcnZhcmQgTWVkaWNhbCBTY2hvb2wsIEJvc3RvbiwgTUEgMDIxMTQsIFVTQS4m
I3hEO0RlcGFydG1lbnQgb2YgUGF0aG9sb2d5IGFuZCBDZW50ZXIgZm9yIENhbmNlciBSZXNlYXJj
aCwgTWFzc2FjaHVzZXR0cyBHZW5lcmFsIEhvc3BpdGFsIGFuZCBIYXJ2YXJkIE1lZGljYWwgU2No
b29sLCBCb3N0b24sIE1BIDAyMTE0LCBVU0EuJiN4RDtEZXBhcnRtZW50IG9mIFBhdGhvbG9neSBh
bmQgQ2VudGVyIGZvciBDYW5jZXIgUmVzZWFyY2gsIE1hc3NhY2h1c2V0dHMgR2VuZXJhbCBIb3Nw
aXRhbCBhbmQgSGFydmFyZCBNZWRpY2FsIFNjaG9vbCwgQm9zdG9uLCBNQSAwMjExNCwgVVNBLiBC
cm9hZCBJbnN0aXR1dGUgb2YgSGFydmFyZCBhbmQgTWFzc2FjaHVzZXR0cyBJbnN0aXR1dGUgb2Yg
VGVjaG9ub2xvZ3kgKE1JVCksIENhbWJyaWRnZSwgTUEgMDIxNDIsIFVTQS4gYmVybnN0ZWluLmJy
YWRsZXlAbWdoLmhhcnZhcmQuZWR1IGFyZWdldkBicm9hZGluc3RpdHV0ZS5vcmcgc3V2YS5tYXJp
b0BtZ2guaGFydmFyZC5lZHUuJiN4RDtCcm9hZCBJbnN0aXR1dGUgb2YgSGFydmFyZCBhbmQgTWFz
c2FjaHVzZXR0cyBJbnN0aXR1dGUgb2YgVGVjaG9ub2xvZ3kgKE1JVCksIENhbWJyaWRnZSwgTUEg
MDIxNDIsIFVTQS4gSG93YXJkIEh1Z2hlcyBNZWRpY2FsIEluc3RpdHV0ZSBDaGV2eSBDaGFzZSwg
TUQgMjA4MTUsIFVTQS4gRGVwYXJ0bWVudCBvZiBCaW9sb2d5LCBNSVQsIENhbWJyaWRnZSwgTUEg
MDIxMzksIFVTQS4gYmVybnN0ZWluLmJyYWRsZXlAbWdoLmhhcnZhcmQuZWR1IGFyZWdldkBicm9h
ZGluc3RpdHV0ZS5vcmcgc3V2YS5tYXJpb0BtZ2guaGFydmFyZC5lZHUuJiN4RDtEZXBhcnRtZW50
IG9mIFBhdGhvbG9neSBhbmQgQ2VudGVyIGZvciBDYW5jZXIgUmVzZWFyY2gsIE1hc3NhY2h1c2V0
dHMgR2VuZXJhbCBIb3NwaXRhbCBhbmQgSGFydmFyZCBNZWRpY2FsIFNjaG9vbCwgQm9zdG9uLCBN
QSAwMjExNCwgVVNBLiBCcm9hZCBJbnN0aXR1dGUgb2YgSGFydmFyZCBhbmQgTWFzc2FjaHVzZXR0
cyBJbnN0aXR1dGUgb2YgVGVjaG9ub2xvZ3kgKE1JVCksIENhbWJyaWRnZSwgTUEgMDIxNDIsIFVT
QS4gSG93YXJkIEh1Z2hlcyBNZWRpY2FsIEluc3RpdHV0ZSBDaGV2eSBDaGFzZSwgTUQgMjA4MTUs
IFVTQS4gYmVybnN0ZWluLmJyYWRsZXlAbWdoLmhhcnZhcmQuZWR1IGFyZWdldkBicm9hZGluc3Rp
dHV0ZS5vcmcgc3V2YS5tYXJpb0BtZ2guaGFydmFyZC5lZHUuPC9hdXRoLWFkZHJlc3M+PHRpdGxl
cz48dGl0bGU+U2luZ2xlLWNlbGwgUk5BLXNlcSBoaWdobGlnaHRzIGludHJhdHVtb3JhbCBoZXRl
cm9nZW5laXR5IGluIHByaW1hcnkgZ2xpb2JsYXN0b21hPC90aXRsZT48c2Vjb25kYXJ5LXRpdGxl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b2RpY2FsPjxwYWdlcz4xMzk2LTQwMTwvcGFnZXM+PHZvbHVtZT4zNDQ8L3ZvbHVtZT48bnVtYmVy
PjYxOTA8L251bWJlcj48ZWRpdGlvbj4yMDE0LzA2LzE0PC9lZGl0aW9uPjxrZXl3b3Jkcz48a2V5
d29yZD5CcmFpbiBOZW9wbGFzbXMvY2xhc3NpZmljYXRpb24vZHJ1ZyB0aGVyYXB5LypnZW5ldGlj
czwva2V5d29yZD48a2V5d29yZD5HZW5lIEV4cHJlc3Npb24gUHJvZmlsaW5nPC9rZXl3b3JkPjxr
ZXl3b3JkPipHZW5ldGljIFZhcmlhdGlvbjwva2V5d29yZD48a2V5d29yZD5HbGlvYmxhc3RvbWEv
Y2xhc3NpZmljYXRpb24vZHJ1ZyB0aGVyYXB5LypnZW5ldGljczwva2V5d29yZD48a2V5d29yZD5I
dW1hbnM8L2tleXdvcmQ+PGtleXdvcmQ+UHJvZ25vc2lzPC9rZXl3b3JkPjxrZXl3b3JkPlJOQSwg
TWVzc2VuZ2VyLypnZW5ldGljczwva2V5d29yZD48a2V5d29yZD5TZXF1ZW5jZSBBbmFseXNpcywg
Uk5BL21ldGhvZHM8L2tleXdvcmQ+PGtleXdvcmQ+U2luZ2xlLUNlbGwgQW5hbHlzaXMvbWV0aG9k
czwva2V5d29yZD48L2tleXdvcmRzPjxkYXRlcz48eWVhcj4yMDE0PC95ZWFyPjxwdWItZGF0ZXM+
PGRhdGU+SnVuIDIwPC9kYXRlPjwvcHViLWRhdGVzPjwvZGF0ZXM+PGlzYm4+MTA5NS05MjAzIChF
bGVjdHJvbmljKSYjeEQ7MDAzNi04MDc1IChMaW5raW5nKTwvaXNibj48YWNjZXNzaW9uLW51bT4y
NDkyNTkxNDwvYWNjZXNzaW9uLW51bT48dXJscz48cmVsYXRlZC11cmxzPjx1cmw+aHR0cDovL3d3
dy5uY2JpLm5sbS5uaWguZ292L3B1Ym1lZC8yNDkyNTkxNDwvdXJsPjwvcmVsYXRlZC11cmxzPjwv
dXJscz48Y3VzdG9tMj40MTIzNjM3PC9jdXN0b20yPjxlbGVjdHJvbmljLXJlc291cmNlLW51bT4x
MC4xMTI2L3NjaWVuY2UuMTI1NDI1NzwvZWxlY3Ryb25pYy1yZXNvdXJjZS1udW0+PGxhbmd1YWdl
PmVuZzwvbGFuZ3VhZ2U+PC9yZWNvcmQ+PC9DaXRlPjwvRW5kTm90ZT4A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[50]</w:t>
      </w:r>
      <w:r w:rsidR="005618AF" w:rsidRPr="00D07C0F">
        <w:rPr>
          <w:rFonts w:ascii="Book Antiqua" w:hAnsi="Book Antiqua" w:cs="Arial"/>
          <w:sz w:val="24"/>
          <w:szCs w:val="24"/>
          <w:shd w:val="clear" w:color="auto" w:fill="FFFFFF"/>
        </w:rPr>
        <w:fldChar w:fldCharType="end"/>
      </w:r>
      <w:r w:rsidR="00720179" w:rsidRPr="00D07C0F">
        <w:rPr>
          <w:rFonts w:ascii="Book Antiqua" w:hAnsi="Book Antiqua" w:cs="Arial"/>
          <w:sz w:val="24"/>
          <w:szCs w:val="24"/>
          <w:shd w:val="clear" w:color="auto" w:fill="FFFFFF"/>
        </w:rPr>
        <w:t xml:space="preserve">. </w:t>
      </w:r>
      <w:r w:rsidR="00964A5C" w:rsidRPr="00D07C0F">
        <w:rPr>
          <w:rFonts w:ascii="Book Antiqua" w:hAnsi="Book Antiqua" w:cs="Arial"/>
          <w:sz w:val="24"/>
          <w:szCs w:val="24"/>
          <w:shd w:val="clear" w:color="auto" w:fill="FFFFFF"/>
        </w:rPr>
        <w:t>Since the majority of cancer gene mutations do appear in multiple regions of the same tumor, single-region sequencing may be adequate to identify the majority of cancer gene mutations</w:t>
      </w:r>
      <w:r w:rsidR="005618AF" w:rsidRPr="00D07C0F">
        <w:rPr>
          <w:rFonts w:ascii="Book Antiqua" w:hAnsi="Book Antiqua" w:cs="Arial"/>
          <w:sz w:val="24"/>
          <w:szCs w:val="24"/>
          <w:shd w:val="clear" w:color="auto" w:fill="FFFFFF"/>
        </w:rPr>
        <w:fldChar w:fldCharType="begin">
          <w:fldData xml:space="preserve">PEVuZE5vdGU+PENpdGU+PEF1dGhvcj5aaGFuZzwvQXV0aG9yPjxZZWFyPjIwMTQ8L1llYXI+PFJl
Y051bT41MjwvUmVjTnVtPjxEaXNwbGF5VGV4dD48c3R5bGUgZmFjZT0ic3VwZXJzY3JpcHQiPls1
MV08L3N0eWxlPjwvRGlzcGxheVRleHQ+PHJlY29yZD48cmVjLW51bWJlcj41MjwvcmVjLW51bWJl
cj48Zm9yZWlnbi1rZXlzPjxrZXkgYXBwPSJFTiIgZGItaWQ9InBhMngwMDlhYnZyZXR6ZXQwNWE1
ZHhwZXgyNWRhdHR0ZHh6ciI+NTI8L2tleT48L2ZvcmVpZ24ta2V5cz48cmVmLXR5cGUgbmFtZT0i
Sm91cm5hbCBBcnRpY2xlIj4xNzwvcmVmLXR5cGU+PGNvbnRyaWJ1dG9ycz48YXV0aG9ycz48YXV0
aG9yPlpoYW5nLCBKLjwvYXV0aG9yPjxhdXRob3I+RnVqaW1vdG8sIEouPC9hdXRob3I+PGF1dGhv
cj5aaGFuZywgSi48L2F1dGhvcj48YXV0aG9yPldlZGdlLCBELiBDLjwvYXV0aG9yPjxhdXRob3I+
U29uZywgWC48L2F1dGhvcj48YXV0aG9yPlpoYW5nLCBKLjwvYXV0aG9yPjxhdXRob3I+U2V0aCwg
Uy48L2F1dGhvcj48YXV0aG9yPkNob3csIEMuIFcuPC9hdXRob3I+PGF1dGhvcj5DYW8sIFkuPC9h
dXRob3I+PGF1dGhvcj5HdW1icywgQy48L2F1dGhvcj48YXV0aG9yPkdvbGQsIEsuIEEuPC9hdXRo
b3I+PGF1dGhvcj5LYWxob3IsIE4uPC9hdXRob3I+PGF1dGhvcj5MaXR0bGUsIEwuPC9hdXRob3I+
PGF1dGhvcj5NYWhhZGVzaHdhciwgSC48L2F1dGhvcj48YXV0aG9yPk1vcmFuLCBDLjwvYXV0aG9y
PjxhdXRob3I+UHJvdG9wb3BvdiwgQS48L2F1dGhvcj48YXV0aG9yPlN1biwgSC48L2F1dGhvcj48
YXV0aG9yPlRhbmcsIEouPC9hdXRob3I+PGF1dGhvcj5XdSwgWC48L2F1dGhvcj48YXV0aG9yPlll
LCBZLjwvYXV0aG9yPjxhdXRob3I+V2lsbGlhbSwgVy4gTi48L2F1dGhvcj48YXV0aG9yPkxlZSwg
Si4gSi48L2F1dGhvcj48YXV0aG9yPkhleW1hY2gsIEouIFYuPC9hdXRob3I+PGF1dGhvcj5Ib25n
LCBXLiBLLjwvYXV0aG9yPjxhdXRob3I+U3dpc2hlciwgUy48L2F1dGhvcj48YXV0aG9yPldpc3R1
YmEsLCBJSTwvYXV0aG9yPjxhdXRob3I+RnV0cmVhbCwgUC4gQS48L2F1dGhvcj48L2F1dGhvcnM+
PC9jb250cmlidXRvcnM+PGF1dGgtYWRkcmVzcz5EZXBhcnRtZW50IG9mIEdlbm9taWMgTWVkaWNp
bmUsIFRoZSBVbml2ZXJzaXR5IG9mIFRleGFzIE1EIEFuZGVyc29uIENhbmNlciBDZW50ZXIsIDE1
MTUgSG9sY29tYmUgQm91bGV2YXJkLCBIb3VzdG9uLCBUWCA3NzAzMCwgVVNBLiBEZXBhcnRtZW50
IG9mIFRob3JhY2ljL0hlYWQgYW5kIE5lY2sgTWVkaWNhbCBPbmNvbG9neSwgVGhlIFVuaXZlcnNp
dHkgb2YgVGV4YXMgTUQgQW5kZXJzb24gQ2FuY2VyIENlbnRlciwgMTUxNSBIb2xjb21iZSBCb3Vs
ZXZhcmQsIEhvdXN0b24sIFRYIDc3MDMwLCBVU0EuJiN4RDtEZXBhcnRtZW50IG9mIFRyYW5zbGF0
aW9uYWwgTW9sZWN1bGFyIFBhdGhvbG9neSwgVGhlIFVuaXZlcnNpdHkgb2YgVGV4YXMgTUQgQW5k
ZXJzb24gQ2FuY2VyIENlbnRlciwgMTUxNSBIb2xjb21iZSBCb3VsZXZhcmQsIEhvdXN0b24sIFRY
IDc3MDMwLCBVU0EuJiN4RDtBcHBsaWVkIENhbmNlciBTY2llbmNlIEluc3RpdHV0ZSwgVGhlIFVu
aXZlcnNpdHkgb2YgVGV4YXMgTUQgQW5kZXJzb24gQ2FuY2VyIENlbnRlciwgMTUxNSBIb2xjb21i
ZSBCb3VsZXZhcmQsIEhvdXN0b24sIFRYIDc3MDMwLCBVU0EuJiN4RDtDYW5jZXIgR2Vub21lIFBy
b2plY3QsIFdlbGxjb21lIFRydXN0IFNhbmdlciBJbnN0aXR1dGUsIEhpbnh0b24gQ0IxMCAxU0Es
IFVLLiYjeEQ7RGVwYXJ0bWVudCBvZiBCaW9pbmZvcm1hdGljcyBhbmQgQ29tcHV0YXRpb25hbCBC
aW9sb2d5LCBUaGUgVW5pdmVyc2l0eSBvZiBUZXhhcyBNRCBBbmRlcnNvbiBDYW5jZXIgQ2VudGVy
LCAxNTE1IEhvbGNvbWJlIEJvdWxldmFyZCwgSG91c3RvbiwgVFggNzcwMzAsIFVTQS4mI3hEO0Rl
cGFydG1lbnQgb2YgR2Vub21pYyBNZWRpY2luZSwgVGhlIFVuaXZlcnNpdHkgb2YgVGV4YXMgTUQg
QW5kZXJzb24gQ2FuY2VyIENlbnRlciwgMTUxNSBIb2xjb21iZSBCb3VsZXZhcmQsIEhvdXN0b24s
IFRYIDc3MDMwLCBVU0EuJiN4RDtEZXBhcnRtZW50IG9mIFRob3JhY2ljL0hlYWQgYW5kIE5lY2sg
TWVkaWNhbCBPbmNvbG9neSwgVGhlIFVuaXZlcnNpdHkgb2YgVGV4YXMgTUQgQW5kZXJzb24gQ2Fu
Y2VyIENlbnRlciwgMTUxNSBIb2xjb21iZSBCb3VsZXZhcmQsIEhvdXN0b24sIFRYIDc3MDMwLCBV
U0EuJiN4RDtEZXBhcnRtZW50IG9mIFBhdGhvbG9neSwgVGhlIFVuaXZlcnNpdHkgb2YgVGV4YXMg
TUQgQW5kZXJzb24gQ2FuY2VyIENlbnRlciwgMTUxNSBIb2xjb21iZSBCb3VsZXZhcmQsIEhvdXN0
b24sIFRYIDc3MDMwLCBVU0EuJiN4RDtEZXBhcnRtZW50IG9mIEVwaWRlbWlvbG9neSwgVGhlIFVu
aXZlcnNpdHkgb2YgVGV4YXMgTUQgQW5kZXJzb24gQ2FuY2VyIENlbnRlciwgMTUxNSBIb2xjb21i
ZSBCb3VsZXZhcmQsIEhvdXN0b24sIFRYIDc3MDMwLCBVU0EuJiN4RDtEZXBhcnRtZW50IG9mIEJp
b3N0YXRpc3RpY3MsIFRoZSBVbml2ZXJzaXR5IG9mIFRleGFzIE1EIEFuZGVyc29uIENhbmNlciBD
ZW50ZXIsIDE1MTUgSG9sY29tYmUgQm91bGV2YXJkLCBIb3VzdG9uLCBUWCA3NzAzMCwgVVNBLiYj
eEQ7RGVwYXJ0bWVudCBvZiBUaG9yYWNpYy9IZWFkIGFuZCBOZWNrIE1lZGljYWwgT25jb2xvZ3ks
IFRoZSBVbml2ZXJzaXR5IG9mIFRleGFzIE1EIEFuZGVyc29uIENhbmNlciBDZW50ZXIsIDE1MTUg
SG9sY29tYmUgQm91bGV2YXJkLCBIb3VzdG9uLCBUWCA3NzAzMCwgVVNBLiBEZXBhcnRtZW50IG9m
IENhbmNlciBCaW9sb2d5LCBUaGUgVW5pdmVyc2l0eSBvZiBUZXhhcyBNRCBBbmRlcnNvbiBDYW5j
ZXIgQ2VudGVyLCAxNTE1IEhvbGNvbWJlIEJvdWxldmFyZCwgSG91c3RvbiwgVFggNzcwMzAsIFVT
QS4mI3hEO0RlcGFydG1lbnQgb2YgVGhvcmFjaWMgYW5kIENhcmRpb3Zhc2N1bGFyIFN1cmdlcnks
IFRoZSBVbml2ZXJzaXR5IG9mIFRleGFzIE1EIEFuZGVyc29uIENhbmNlciBDZW50ZXIsIDE1MTUg
SG9sY29tYmUgQm91bGV2YXJkLCBIb3VzdG9uLCBUWCA3NzAzMCwgVVNBLiYjeEQ7RGVwYXJ0bWVu
dCBvZiBHZW5vbWljIE1lZGljaW5lLCBUaGUgVW5pdmVyc2l0eSBvZiBUZXhhcyBNRCBBbmRlcnNv
biBDYW5jZXIgQ2VudGVyLCAxNTE1IEhvbGNvbWJlIEJvdWxldmFyZCwgSG91c3RvbiwgVFggNzcw
MzAsIFVTQS4gSG9ub3JhcnkgRmFjdWx0eSwgV2VsbGNvbWUgVHJ1c3QgU2FuZ2VyIEluc3RpdHV0
ZSwgSGlueHRvbiwgVUsgQ0IxMCAxU0EuIGFmdXRyZWFsQG1kYW5kZXJzb24ub3JnLjwvYXV0aC1h
ZGRyZXNzPjx0aXRsZXM+PHRpdGxlPkludHJhdHVtb3IgaGV0ZXJvZ2VuZWl0eSBpbiBsb2NhbGl6
ZWQgbHVuZyBhZGVub2NhcmNpbm9tYXMgZGVsaW5lYXRlZCBieSBtdWx0aXJlZ2lvbiBzZXF1ZW5j
aW5nPC90aXRsZT48c2Vjb25kYXJ5LXRpdGxlPlNjaWVuY2U8L3NlY29uZGFyeS10aXRsZT48YWx0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PlNjaWVuY2U8L2FiYnItMT48L2FsdC1wZXJpb2RpY2FsPjxwYWdlcz4yNTYtOTwvcGFnZXM+PHZv
bHVtZT4zNDY8L3ZvbHVtZT48bnVtYmVyPjYyMDY8L251bWJlcj48ZWRpdGlvbj4yMDE0LzEwLzEx
PC9lZGl0aW9uPjxrZXl3b3Jkcz48a2V5d29yZD5BZGVub2NhcmNpbm9tYS8qZ2VuZXRpY3MvcGF0
aG9sb2d5PC9rZXl3b3JkPjxrZXl3b3JkPkROQSBNdXRhdGlvbmFsIEFuYWx5c2lzPC9rZXl3b3Jk
PjxrZXl3b3JkPkV4b21lL2dlbmV0aWNzPC9rZXl3b3JkPjxrZXl3b3JkPkdlbmVzLCBOZW9wbGFz
bTwva2V5d29yZD48a2V5d29yZD4qR2VuZXRpYyBIZXRlcm9nZW5laXR5PC9rZXl3b3JkPjxrZXl3
b3JkPkh1bWFuczwva2V5d29yZD48a2V5d29yZD5MdW5nIE5lb3BsYXNtcy8qZ2VuZXRpY3MvcGF0
aG9sb2d5PC9rZXl3b3JkPjxrZXl3b3JkPk11dGF0aW9uPC9rZXl3b3JkPjxrZXl3b3JkPk5lb3Bs
YXNtIFJlY3VycmVuY2UsIExvY2FsLypnZW5ldGljcy9wYXRob2xvZ3k8L2tleXdvcmQ+PC9rZXl3
b3Jkcz48ZGF0ZXM+PHllYXI+MjAxNDwveWVhcj48cHViLWRhdGVzPjxkYXRlPk9jdCAxMDwvZGF0
ZT48L3B1Yi1kYXRlcz48L2RhdGVzPjxpc2JuPjEwOTUtOTIwMyAoRWxlY3Ryb25pYykmI3hEOzAw
MzYtODA3NSAoTGlua2luZyk8L2lzYm4+PGFjY2Vzc2lvbi1udW0+MjUzMDE2MzE8L2FjY2Vzc2lv
bi1udW0+PHVybHM+PHJlbGF0ZWQtdXJscz48dXJsPmh0dHA6Ly93d3cubmNiaS5ubG0ubmloLmdv
di9wdWJtZWQvMjUzMDE2MzE8L3VybD48L3JlbGF0ZWQtdXJscz48L3VybHM+PGN1c3RvbTI+NDM1
NDg1ODwvY3VzdG9tMj48ZWxlY3Ryb25pYy1yZXNvdXJjZS1udW0+MTAuMTEyNi9zY2llbmNlLjEy
NTY5MzA8L2VsZWN0cm9uaWMtcmVzb3VyY2UtbnVtPjxsYW5ndWFnZT5lbmc8L2xhbmd1YWdlPjwv
cmVjb3JkPjwvQ2l0ZT48L0VuZE5vdGU+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PEVuZE5vdGU+PENpdGU+PEF1dGhvcj5aaGFuZzwvQXV0aG9yPjxZZWFyPjIwMTQ8L1llYXI+PFJl
Y051bT41MjwvUmVjTnVtPjxEaXNwbGF5VGV4dD48c3R5bGUgZmFjZT0ic3VwZXJzY3JpcHQiPls1
MV08L3N0eWxlPjwvRGlzcGxheVRleHQ+PHJlY29yZD48cmVjLW51bWJlcj41MjwvcmVjLW51bWJl
cj48Zm9yZWlnbi1rZXlzPjxrZXkgYXBwPSJFTiIgZGItaWQ9InBhMngwMDlhYnZyZXR6ZXQwNWE1
ZHhwZXgyNWRhdHR0ZHh6ciI+NTI8L2tleT48L2ZvcmVpZ24ta2V5cz48cmVmLXR5cGUgbmFtZT0i
Sm91cm5hbCBBcnRpY2xlIj4xNzwvcmVmLXR5cGU+PGNvbnRyaWJ1dG9ycz48YXV0aG9ycz48YXV0
aG9yPlpoYW5nLCBKLjwvYXV0aG9yPjxhdXRob3I+RnVqaW1vdG8sIEouPC9hdXRob3I+PGF1dGhv
cj5aaGFuZywgSi48L2F1dGhvcj48YXV0aG9yPldlZGdlLCBELiBDLjwvYXV0aG9yPjxhdXRob3I+
U29uZywgWC48L2F1dGhvcj48YXV0aG9yPlpoYW5nLCBKLjwvYXV0aG9yPjxhdXRob3I+U2V0aCwg
Uy48L2F1dGhvcj48YXV0aG9yPkNob3csIEMuIFcuPC9hdXRob3I+PGF1dGhvcj5DYW8sIFkuPC9h
dXRob3I+PGF1dGhvcj5HdW1icywgQy48L2F1dGhvcj48YXV0aG9yPkdvbGQsIEsuIEEuPC9hdXRo
b3I+PGF1dGhvcj5LYWxob3IsIE4uPC9hdXRob3I+PGF1dGhvcj5MaXR0bGUsIEwuPC9hdXRob3I+
PGF1dGhvcj5NYWhhZGVzaHdhciwgSC48L2F1dGhvcj48YXV0aG9yPk1vcmFuLCBDLjwvYXV0aG9y
PjxhdXRob3I+UHJvdG9wb3BvdiwgQS48L2F1dGhvcj48YXV0aG9yPlN1biwgSC48L2F1dGhvcj48
YXV0aG9yPlRhbmcsIEouPC9hdXRob3I+PGF1dGhvcj5XdSwgWC48L2F1dGhvcj48YXV0aG9yPlll
LCBZLjwvYXV0aG9yPjxhdXRob3I+V2lsbGlhbSwgVy4gTi48L2F1dGhvcj48YXV0aG9yPkxlZSwg
Si4gSi48L2F1dGhvcj48YXV0aG9yPkhleW1hY2gsIEouIFYuPC9hdXRob3I+PGF1dGhvcj5Ib25n
LCBXLiBLLjwvYXV0aG9yPjxhdXRob3I+U3dpc2hlciwgUy48L2F1dGhvcj48YXV0aG9yPldpc3R1
YmEsLCBJSTwvYXV0aG9yPjxhdXRob3I+RnV0cmVhbCwgUC4gQS48L2F1dGhvcj48L2F1dGhvcnM+
PC9jb250cmlidXRvcnM+PGF1dGgtYWRkcmVzcz5EZXBhcnRtZW50IG9mIEdlbm9taWMgTWVkaWNp
bmUsIFRoZSBVbml2ZXJzaXR5IG9mIFRleGFzIE1EIEFuZGVyc29uIENhbmNlciBDZW50ZXIsIDE1
MTUgSG9sY29tYmUgQm91bGV2YXJkLCBIb3VzdG9uLCBUWCA3NzAzMCwgVVNBLiBEZXBhcnRtZW50
IG9mIFRob3JhY2ljL0hlYWQgYW5kIE5lY2sgTWVkaWNhbCBPbmNvbG9neSwgVGhlIFVuaXZlcnNp
dHkgb2YgVGV4YXMgTUQgQW5kZXJzb24gQ2FuY2VyIENlbnRlciwgMTUxNSBIb2xjb21iZSBCb3Vs
ZXZhcmQsIEhvdXN0b24sIFRYIDc3MDMwLCBVU0EuJiN4RDtEZXBhcnRtZW50IG9mIFRyYW5zbGF0
aW9uYWwgTW9sZWN1bGFyIFBhdGhvbG9neSwgVGhlIFVuaXZlcnNpdHkgb2YgVGV4YXMgTUQgQW5k
ZXJzb24gQ2FuY2VyIENlbnRlciwgMTUxNSBIb2xjb21iZSBCb3VsZXZhcmQsIEhvdXN0b24sIFRY
IDc3MDMwLCBVU0EuJiN4RDtBcHBsaWVkIENhbmNlciBTY2llbmNlIEluc3RpdHV0ZSwgVGhlIFVu
aXZlcnNpdHkgb2YgVGV4YXMgTUQgQW5kZXJzb24gQ2FuY2VyIENlbnRlciwgMTUxNSBIb2xjb21i
ZSBCb3VsZXZhcmQsIEhvdXN0b24sIFRYIDc3MDMwLCBVU0EuJiN4RDtDYW5jZXIgR2Vub21lIFBy
b2plY3QsIFdlbGxjb21lIFRydXN0IFNhbmdlciBJbnN0aXR1dGUsIEhpbnh0b24gQ0IxMCAxU0Es
IFVLLiYjeEQ7RGVwYXJ0bWVudCBvZiBCaW9pbmZvcm1hdGljcyBhbmQgQ29tcHV0YXRpb25hbCBC
aW9sb2d5LCBUaGUgVW5pdmVyc2l0eSBvZiBUZXhhcyBNRCBBbmRlcnNvbiBDYW5jZXIgQ2VudGVy
LCAxNTE1IEhvbGNvbWJlIEJvdWxldmFyZCwgSG91c3RvbiwgVFggNzcwMzAsIFVTQS4mI3hEO0Rl
cGFydG1lbnQgb2YgR2Vub21pYyBNZWRpY2luZSwgVGhlIFVuaXZlcnNpdHkgb2YgVGV4YXMgTUQg
QW5kZXJzb24gQ2FuY2VyIENlbnRlciwgMTUxNSBIb2xjb21iZSBCb3VsZXZhcmQsIEhvdXN0b24s
IFRYIDc3MDMwLCBVU0EuJiN4RDtEZXBhcnRtZW50IG9mIFRob3JhY2ljL0hlYWQgYW5kIE5lY2sg
TWVkaWNhbCBPbmNvbG9neSwgVGhlIFVuaXZlcnNpdHkgb2YgVGV4YXMgTUQgQW5kZXJzb24gQ2Fu
Y2VyIENlbnRlciwgMTUxNSBIb2xjb21iZSBCb3VsZXZhcmQsIEhvdXN0b24sIFRYIDc3MDMwLCBV
U0EuJiN4RDtEZXBhcnRtZW50IG9mIFBhdGhvbG9neSwgVGhlIFVuaXZlcnNpdHkgb2YgVGV4YXMg
TUQgQW5kZXJzb24gQ2FuY2VyIENlbnRlciwgMTUxNSBIb2xjb21iZSBCb3VsZXZhcmQsIEhvdXN0
b24sIFRYIDc3MDMwLCBVU0EuJiN4RDtEZXBhcnRtZW50IG9mIEVwaWRlbWlvbG9neSwgVGhlIFVu
aXZlcnNpdHkgb2YgVGV4YXMgTUQgQW5kZXJzb24gQ2FuY2VyIENlbnRlciwgMTUxNSBIb2xjb21i
ZSBCb3VsZXZhcmQsIEhvdXN0b24sIFRYIDc3MDMwLCBVU0EuJiN4RDtEZXBhcnRtZW50IG9mIEJp
b3N0YXRpc3RpY3MsIFRoZSBVbml2ZXJzaXR5IG9mIFRleGFzIE1EIEFuZGVyc29uIENhbmNlciBD
ZW50ZXIsIDE1MTUgSG9sY29tYmUgQm91bGV2YXJkLCBIb3VzdG9uLCBUWCA3NzAzMCwgVVNBLiYj
eEQ7RGVwYXJ0bWVudCBvZiBUaG9yYWNpYy9IZWFkIGFuZCBOZWNrIE1lZGljYWwgT25jb2xvZ3ks
IFRoZSBVbml2ZXJzaXR5IG9mIFRleGFzIE1EIEFuZGVyc29uIENhbmNlciBDZW50ZXIsIDE1MTUg
SG9sY29tYmUgQm91bGV2YXJkLCBIb3VzdG9uLCBUWCA3NzAzMCwgVVNBLiBEZXBhcnRtZW50IG9m
IENhbmNlciBCaW9sb2d5LCBUaGUgVW5pdmVyc2l0eSBvZiBUZXhhcyBNRCBBbmRlcnNvbiBDYW5j
ZXIgQ2VudGVyLCAxNTE1IEhvbGNvbWJlIEJvdWxldmFyZCwgSG91c3RvbiwgVFggNzcwMzAsIFVT
QS4mI3hEO0RlcGFydG1lbnQgb2YgVGhvcmFjaWMgYW5kIENhcmRpb3Zhc2N1bGFyIFN1cmdlcnks
IFRoZSBVbml2ZXJzaXR5IG9mIFRleGFzIE1EIEFuZGVyc29uIENhbmNlciBDZW50ZXIsIDE1MTUg
SG9sY29tYmUgQm91bGV2YXJkLCBIb3VzdG9uLCBUWCA3NzAzMCwgVVNBLiYjeEQ7RGVwYXJ0bWVu
dCBvZiBHZW5vbWljIE1lZGljaW5lLCBUaGUgVW5pdmVyc2l0eSBvZiBUZXhhcyBNRCBBbmRlcnNv
biBDYW5jZXIgQ2VudGVyLCAxNTE1IEhvbGNvbWJlIEJvdWxldmFyZCwgSG91c3RvbiwgVFggNzcw
MzAsIFVTQS4gSG9ub3JhcnkgRmFjdWx0eSwgV2VsbGNvbWUgVHJ1c3QgU2FuZ2VyIEluc3RpdHV0
ZSwgSGlueHRvbiwgVUsgQ0IxMCAxU0EuIGFmdXRyZWFsQG1kYW5kZXJzb24ub3JnLjwvYXV0aC1h
ZGRyZXNzPjx0aXRsZXM+PHRpdGxlPkludHJhdHVtb3IgaGV0ZXJvZ2VuZWl0eSBpbiBsb2NhbGl6
ZWQgbHVuZyBhZGVub2NhcmNpbm9tYXMgZGVsaW5lYXRlZCBieSBtdWx0aXJlZ2lvbiBzZXF1ZW5j
aW5nPC90aXRsZT48c2Vjb25kYXJ5LXRpdGxlPlNjaWVuY2U8L3NlY29uZGFyeS10aXRsZT48YWx0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PlNjaWVuY2U8L2FiYnItMT48L2FsdC1wZXJpb2RpY2FsPjxwYWdlcz4yNTYtOTwvcGFnZXM+PHZv
bHVtZT4zNDY8L3ZvbHVtZT48bnVtYmVyPjYyMDY8L251bWJlcj48ZWRpdGlvbj4yMDE0LzEwLzEx
PC9lZGl0aW9uPjxrZXl3b3Jkcz48a2V5d29yZD5BZGVub2NhcmNpbm9tYS8qZ2VuZXRpY3MvcGF0
aG9sb2d5PC9rZXl3b3JkPjxrZXl3b3JkPkROQSBNdXRhdGlvbmFsIEFuYWx5c2lzPC9rZXl3b3Jk
PjxrZXl3b3JkPkV4b21lL2dlbmV0aWNzPC9rZXl3b3JkPjxrZXl3b3JkPkdlbmVzLCBOZW9wbGFz
bTwva2V5d29yZD48a2V5d29yZD4qR2VuZXRpYyBIZXRlcm9nZW5laXR5PC9rZXl3b3JkPjxrZXl3
b3JkPkh1bWFuczwva2V5d29yZD48a2V5d29yZD5MdW5nIE5lb3BsYXNtcy8qZ2VuZXRpY3MvcGF0
aG9sb2d5PC9rZXl3b3JkPjxrZXl3b3JkPk11dGF0aW9uPC9rZXl3b3JkPjxrZXl3b3JkPk5lb3Bs
YXNtIFJlY3VycmVuY2UsIExvY2FsLypnZW5ldGljcy9wYXRob2xvZ3k8L2tleXdvcmQ+PC9rZXl3
b3Jkcz48ZGF0ZXM+PHllYXI+MjAxNDwveWVhcj48cHViLWRhdGVzPjxkYXRlPk9jdCAxMDwvZGF0
ZT48L3B1Yi1kYXRlcz48L2RhdGVzPjxpc2JuPjEwOTUtOTIwMyAoRWxlY3Ryb25pYykmI3hEOzAw
MzYtODA3NSAoTGlua2luZyk8L2lzYm4+PGFjY2Vzc2lvbi1udW0+MjUzMDE2MzE8L2FjY2Vzc2lv
bi1udW0+PHVybHM+PHJlbGF0ZWQtdXJscz48dXJsPmh0dHA6Ly93d3cubmNiaS5ubG0ubmloLmdv
di9wdWJtZWQvMjUzMDE2MzE8L3VybD48L3JlbGF0ZWQtdXJscz48L3VybHM+PGN1c3RvbTI+NDM1
NDg1ODwvY3VzdG9tMj48ZWxlY3Ryb25pYy1yZXNvdXJjZS1udW0+MTAuMTEyNi9zY2llbmNlLjEy
NTY5MzA8L2VsZWN0cm9uaWMtcmVzb3VyY2UtbnVtPjxsYW5ndWFnZT5lbmc8L2xhbmd1YWdlPjwv
cmVjb3JkPjwvQ2l0ZT48L0VuZE5vdGU+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[51]</w:t>
      </w:r>
      <w:r w:rsidR="005618AF" w:rsidRPr="00D07C0F">
        <w:rPr>
          <w:rFonts w:ascii="Book Antiqua" w:hAnsi="Book Antiqua" w:cs="Arial"/>
          <w:sz w:val="24"/>
          <w:szCs w:val="24"/>
          <w:shd w:val="clear" w:color="auto" w:fill="FFFFFF"/>
        </w:rPr>
        <w:fldChar w:fldCharType="end"/>
      </w:r>
      <w:r w:rsidR="00964A5C" w:rsidRPr="00D07C0F">
        <w:rPr>
          <w:rFonts w:ascii="Book Antiqua" w:hAnsi="Book Antiqua" w:cs="Arial"/>
          <w:sz w:val="24"/>
          <w:szCs w:val="24"/>
          <w:shd w:val="clear" w:color="auto" w:fill="FFFFFF"/>
        </w:rPr>
        <w:t xml:space="preserve">. It can be predicted that most cancer cells in the same tumor may share the major alterations. </w:t>
      </w:r>
      <w:r w:rsidR="00762550" w:rsidRPr="00D07C0F">
        <w:rPr>
          <w:rFonts w:ascii="Book Antiqua" w:hAnsi="Book Antiqua" w:cs="Arial"/>
          <w:sz w:val="24"/>
          <w:szCs w:val="24"/>
          <w:shd w:val="clear" w:color="auto" w:fill="FFFFFF"/>
        </w:rPr>
        <w:t xml:space="preserve">If this is proven true in ESCC, it will make </w:t>
      </w:r>
      <w:r w:rsidR="00964A5C" w:rsidRPr="00D07C0F">
        <w:rPr>
          <w:rFonts w:ascii="Book Antiqua" w:hAnsi="Book Antiqua" w:cs="Arial"/>
          <w:sz w:val="24"/>
          <w:szCs w:val="24"/>
          <w:shd w:val="clear" w:color="auto" w:fill="FFFFFF"/>
        </w:rPr>
        <w:t xml:space="preserve">treatment more predictable. </w:t>
      </w:r>
    </w:p>
    <w:p w14:paraId="375767E1" w14:textId="085E1B71" w:rsidR="005C601E" w:rsidRDefault="00720179" w:rsidP="00B93441">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07C0F">
        <w:rPr>
          <w:rFonts w:ascii="Book Antiqua" w:eastAsia="宋体" w:hAnsi="Book Antiqua" w:cs="Arial"/>
          <w:sz w:val="24"/>
          <w:szCs w:val="24"/>
          <w:shd w:val="clear" w:color="auto" w:fill="FFFFFF"/>
        </w:rPr>
        <w:t>Intermetastatic and intrametastatic</w:t>
      </w:r>
      <w:r w:rsidRPr="00D07C0F">
        <w:rPr>
          <w:rFonts w:ascii="Book Antiqua" w:hAnsi="Book Antiqua" w:cs="Arial"/>
          <w:sz w:val="24"/>
          <w:szCs w:val="24"/>
          <w:shd w:val="clear" w:color="auto" w:fill="FFFFFF"/>
        </w:rPr>
        <w:t xml:space="preserve"> heterogeneity may not be a big concern. </w:t>
      </w:r>
      <w:r w:rsidR="006F69B1" w:rsidRPr="00D07C0F">
        <w:rPr>
          <w:rFonts w:ascii="Book Antiqua" w:hAnsi="Book Antiqua" w:cs="Arial"/>
          <w:sz w:val="24"/>
          <w:szCs w:val="24"/>
          <w:shd w:val="clear" w:color="auto" w:fill="FFFFFF"/>
        </w:rPr>
        <w:t>Despite many years of research, we have</w:t>
      </w:r>
      <w:r w:rsidRPr="00D07C0F">
        <w:rPr>
          <w:rFonts w:ascii="Book Antiqua" w:hAnsi="Book Antiqua" w:cs="Arial"/>
          <w:sz w:val="24"/>
          <w:szCs w:val="24"/>
          <w:shd w:val="clear" w:color="auto" w:fill="FFFFFF"/>
        </w:rPr>
        <w:t xml:space="preserve"> failed to identify a group of so-called metastasis genes. Metastasis is probably stochastic depending on the environment in the metastatic site</w:t>
      </w:r>
      <w:r w:rsidR="005618AF" w:rsidRPr="00D07C0F">
        <w:rPr>
          <w:rFonts w:ascii="Book Antiqua" w:hAnsi="Book Antiqua" w:cs="Arial"/>
          <w:sz w:val="24"/>
          <w:szCs w:val="24"/>
          <w:shd w:val="clear" w:color="auto" w:fill="FFFFFF"/>
        </w:rPr>
        <w:fldChar w:fldCharType="begin">
          <w:fldData xml:space="preserve">PEVuZE5vdGU+PENpdGU+PEF1dGhvcj5Lb21vcmk8L0F1dGhvcj48WWVhcj4yMDEyPC9ZZWFyPjxS
ZWNOdW0+NTM8L1JlY051bT48RGlzcGxheVRleHQ+PHN0eWxlIGZhY2U9InN1cGVyc2NyaXB0Ij5b
NTJdPC9zdHlsZT48L0Rpc3BsYXlUZXh0PjxyZWNvcmQ+PHJlYy1udW1iZXI+NTM8L3JlYy1udW1i
ZXI+PGZvcmVpZ24ta2V5cz48a2V5IGFwcD0iRU4iIGRiLWlkPSJwYTJ4MDA5YWJ2cmV0emV0MDVh
NWR4cGV4MjVkYXR0dGR4enIiPjUzPC9rZXk+PC9mb3JlaWduLWtleXM+PHJlZi10eXBlIG5hbWU9
IkpvdXJuYWwgQXJ0aWNsZSI+MTc8L3JlZi10eXBlPjxjb250cmlidXRvcnM+PGF1dGhvcnM+PGF1
dGhvcj5Lb21vcmksIEouPC9hdXRob3I+PGF1dGhvcj5Cb29uZSwgTC48L2F1dGhvcj48YXV0aG9y
PkRlV2FyZCwgQS48L2F1dGhvcj48YXV0aG9yPkhvcHBvLCBULjwvYXV0aG9yPjxhdXRob3I+TGFn
YXNzZSwgRS48L2F1dGhvcj48L2F1dGhvcnM+PC9jb250cmlidXRvcnM+PGF1dGgtYWRkcmVzcz5N
Y0dvd2FuIEluc3RpdHV0ZSBmb3IgUmVnZW5lcmF0aXZlIE1lZGljaW5lLCBEZXBhcnRtZW50IG9m
IFBhdGhvbG9neSwgVW5pdmVyc2l0eSBvZiBQaXR0c2J1cmdoIFNjaG9vbCBvZiBNZWRpY2luZSwg
UGl0dHNidXJnaCwgUGVubnN5bHZhbmlhLCBVU0EuPC9hdXRoLWFkZHJlc3M+PHRpdGxlcz48dGl0
bGU+VGhlIG1vdXNlIGx5bXBoIG5vZGUgYXMgYW4gZWN0b3BpYyB0cmFuc3BsYW50YXRpb24gc2l0
ZSBmb3IgbXVsdGlwbGUgdGlzc3VlczwvdGl0bGU+PHNlY29uZGFyeS10aXRsZT5OYXQgQmlvdGVj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cGFnZXM+OTc2LTgzPC9wYWdlcz48dm9sdW1lPjMwPC92b2x1bWU+PG51bWJlcj4xMDwvbnVtYmVy
PjxlZGl0aW9uPjIwMTIvMDkvMjU8L2VkaXRpb24+PGtleXdvcmRzPjxrZXl3b3JkPkFuaW1hbHM8
L2tleXdvcmQ+PGtleXdvcmQ+Q2hvcmlzdG9tYS9wYXRob2xvZ3k8L2tleXdvcmQ+PGtleXdvcmQ+
RGlhYmV0ZXMgTWVsbGl0dXMsIEV4cGVyaW1lbnRhbC90aGVyYXB5PC9rZXl3b3JkPjxrZXl3b3Jk
PkdyZWVuIEZsdW9yZXNjZW50IFByb3RlaW5zL21ldGFib2xpc208L2tleXdvcmQ+PGtleXdvcmQ+
SGVwYXRvY3l0ZXMvKnRyYW5zcGxhbnRhdGlvbjwva2V5d29yZD48a2V5d29yZD5JbmplY3Rpb25z
PC9rZXl3b3JkPjxrZXl3b3JkPklzbGV0cyBvZiBMYW5nZXJoYW5zL3BoeXNpb2xvZ3k8L2tleXdv
cmQ+PGtleXdvcmQ+KklzbGV0cyBvZiBMYW5nZXJoYW5zIFRyYW5zcGxhbnRhdGlvbjwva2V5d29y
ZD48a2V5d29yZD5MaXZlci9waHlzaW9sb2d5PC9rZXl3b3JkPjxrZXl3b3JkPkx5bXBoIE5vZGVz
L2Jsb29kIHN1cHBseS8qcGh5c2lvbG9neTwva2V5d29yZD48a2V5d29yZD5NaWNlPC9rZXl3b3Jk
PjxrZXl3b3JkPk1pY2UsIEluYnJlZCBDNTdCTDwva2V5d29yZD48a2V5d29yZD5NaWNlLCBUcmFu
c2dlbmljPC9rZXl3b3JkPjxrZXl3b3JkPipPcmdhbiBTcGVjaWZpY2l0eTwva2V5d29yZD48a2V5
d29yZD5UaHltdXMgR2xhbmQvcGh5c2lvbG9neS90cmFuc3BsYW50YXRpb248L2tleXdvcmQ+PC9r
ZXl3b3Jkcz48ZGF0ZXM+PHllYXI+MjAxMjwveWVhcj48cHViLWRhdGVzPjxkYXRlPk9jdDwvZGF0
ZT48L3B1Yi1kYXRlcz48L2RhdGVzPjxpc2JuPjE1NDYtMTY5NiAoRWxlY3Ryb25pYykmI3hEOzEw
ODctMDE1NiAoTGlua2luZyk8L2lzYm4+PGFjY2Vzc2lvbi1udW0+MjMwMDA5MzM8L2FjY2Vzc2lv
bi1udW0+PHVybHM+PHJlbGF0ZWQtdXJscz48dXJsPmh0dHA6Ly93d3cubmNiaS5ubG0ubmloLmdv
di9wdWJtZWQvMjMwMDA5MzM8L3VybD48L3JlbGF0ZWQtdXJscz48L3VybHM+PGN1c3RvbTI+MzQ2
OTc1MDwvY3VzdG9tMj48ZWxlY3Ryb25pYy1yZXNvdXJjZS1udW0+MTAuMTAzOC9uYnQuMjM3OTwv
ZWxlY3Ryb25pYy1yZXNvdXJjZS1udW0+PGxhbmd1YWdlPmVuZzwvbGFuZ3VhZ2U+PC9yZWNvcmQ+
PC9DaXRlPjwvRW5kTm90ZT5=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PEVuZE5vdGU+PENpdGU+PEF1dGhvcj5Lb21vcmk8L0F1dGhvcj48WWVhcj4yMDEyPC9ZZWFyPjxS
ZWNOdW0+NTM8L1JlY051bT48RGlzcGxheVRleHQ+PHN0eWxlIGZhY2U9InN1cGVyc2NyaXB0Ij5b
NTJdPC9zdHlsZT48L0Rpc3BsYXlUZXh0PjxyZWNvcmQ+PHJlYy1udW1iZXI+NTM8L3JlYy1udW1i
ZXI+PGZvcmVpZ24ta2V5cz48a2V5IGFwcD0iRU4iIGRiLWlkPSJwYTJ4MDA5YWJ2cmV0emV0MDVh
NWR4cGV4MjVkYXR0dGR4enIiPjUzPC9rZXk+PC9mb3JlaWduLWtleXM+PHJlZi10eXBlIG5hbWU9
IkpvdXJuYWwgQXJ0aWNsZSI+MTc8L3JlZi10eXBlPjxjb250cmlidXRvcnM+PGF1dGhvcnM+PGF1
dGhvcj5Lb21vcmksIEouPC9hdXRob3I+PGF1dGhvcj5Cb29uZSwgTC48L2F1dGhvcj48YXV0aG9y
PkRlV2FyZCwgQS48L2F1dGhvcj48YXV0aG9yPkhvcHBvLCBULjwvYXV0aG9yPjxhdXRob3I+TGFn
YXNzZSwgRS48L2F1dGhvcj48L2F1dGhvcnM+PC9jb250cmlidXRvcnM+PGF1dGgtYWRkcmVzcz5N
Y0dvd2FuIEluc3RpdHV0ZSBmb3IgUmVnZW5lcmF0aXZlIE1lZGljaW5lLCBEZXBhcnRtZW50IG9m
IFBhdGhvbG9neSwgVW5pdmVyc2l0eSBvZiBQaXR0c2J1cmdoIFNjaG9vbCBvZiBNZWRpY2luZSwg
UGl0dHNidXJnaCwgUGVubnN5bHZhbmlhLCBVU0EuPC9hdXRoLWFkZHJlc3M+PHRpdGxlcz48dGl0
bGU+VGhlIG1vdXNlIGx5bXBoIG5vZGUgYXMgYW4gZWN0b3BpYyB0cmFuc3BsYW50YXRpb24gc2l0
ZSBmb3IgbXVsdGlwbGUgdGlzc3VlczwvdGl0bGU+PHNlY29uZGFyeS10aXRsZT5OYXQgQmlvdGVj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cGFnZXM+OTc2LTgzPC9wYWdlcz48dm9sdW1lPjMwPC92b2x1bWU+PG51bWJlcj4xMDwvbnVtYmVy
PjxlZGl0aW9uPjIwMTIvMDkvMjU8L2VkaXRpb24+PGtleXdvcmRzPjxrZXl3b3JkPkFuaW1hbHM8
L2tleXdvcmQ+PGtleXdvcmQ+Q2hvcmlzdG9tYS9wYXRob2xvZ3k8L2tleXdvcmQ+PGtleXdvcmQ+
RGlhYmV0ZXMgTWVsbGl0dXMsIEV4cGVyaW1lbnRhbC90aGVyYXB5PC9rZXl3b3JkPjxrZXl3b3Jk
PkdyZWVuIEZsdW9yZXNjZW50IFByb3RlaW5zL21ldGFib2xpc208L2tleXdvcmQ+PGtleXdvcmQ+
SGVwYXRvY3l0ZXMvKnRyYW5zcGxhbnRhdGlvbjwva2V5d29yZD48a2V5d29yZD5JbmplY3Rpb25z
PC9rZXl3b3JkPjxrZXl3b3JkPklzbGV0cyBvZiBMYW5nZXJoYW5zL3BoeXNpb2xvZ3k8L2tleXdv
cmQ+PGtleXdvcmQ+KklzbGV0cyBvZiBMYW5nZXJoYW5zIFRyYW5zcGxhbnRhdGlvbjwva2V5d29y
ZD48a2V5d29yZD5MaXZlci9waHlzaW9sb2d5PC9rZXl3b3JkPjxrZXl3b3JkPkx5bXBoIE5vZGVz
L2Jsb29kIHN1cHBseS8qcGh5c2lvbG9neTwva2V5d29yZD48a2V5d29yZD5NaWNlPC9rZXl3b3Jk
PjxrZXl3b3JkPk1pY2UsIEluYnJlZCBDNTdCTDwva2V5d29yZD48a2V5d29yZD5NaWNlLCBUcmFu
c2dlbmljPC9rZXl3b3JkPjxrZXl3b3JkPipPcmdhbiBTcGVjaWZpY2l0eTwva2V5d29yZD48a2V5
d29yZD5UaHltdXMgR2xhbmQvcGh5c2lvbG9neS90cmFuc3BsYW50YXRpb248L2tleXdvcmQ+PC9r
ZXl3b3Jkcz48ZGF0ZXM+PHllYXI+MjAxMjwveWVhcj48cHViLWRhdGVzPjxkYXRlPk9jdDwvZGF0
ZT48L3B1Yi1kYXRlcz48L2RhdGVzPjxpc2JuPjE1NDYtMTY5NiAoRWxlY3Ryb25pYykmI3hEOzEw
ODctMDE1NiAoTGlua2luZyk8L2lzYm4+PGFjY2Vzc2lvbi1udW0+MjMwMDA5MzM8L2FjY2Vzc2lv
bi1udW0+PHVybHM+PHJlbGF0ZWQtdXJscz48dXJsPmh0dHA6Ly93d3cubmNiaS5ubG0ubmloLmdv
di9wdWJtZWQvMjMwMDA5MzM8L3VybD48L3JlbGF0ZWQtdXJscz48L3VybHM+PGN1c3RvbTI+MzQ2
OTc1MDwvY3VzdG9tMj48ZWxlY3Ryb25pYy1yZXNvdXJjZS1udW0+MTAuMTAzOC9uYnQuMjM3OTwv
ZWxlY3Ryb25pYy1yZXNvdXJjZS1udW0+PGxhbmd1YWdlPmVuZzwvbGFuZ3VhZ2U+PC9yZWNvcmQ+
PC9DaXRlPjwvRW5kTm90ZT5=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[52]</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xml:space="preserve">. Therefore if we can understand genetic and epigenetic alterations in the primary tumor </w:t>
      </w:r>
      <w:r w:rsidR="00762550" w:rsidRPr="00D07C0F">
        <w:rPr>
          <w:rFonts w:ascii="Book Antiqua" w:hAnsi="Book Antiqua" w:cs="Arial"/>
          <w:sz w:val="24"/>
          <w:szCs w:val="24"/>
          <w:shd w:val="clear" w:color="auto" w:fill="FFFFFF"/>
        </w:rPr>
        <w:t>well</w:t>
      </w:r>
      <w:r w:rsidRPr="00D07C0F">
        <w:rPr>
          <w:rFonts w:ascii="Book Antiqua" w:hAnsi="Book Antiqua" w:cs="Arial"/>
          <w:sz w:val="24"/>
          <w:szCs w:val="24"/>
          <w:shd w:val="clear" w:color="auto" w:fill="FFFFFF"/>
        </w:rPr>
        <w:t xml:space="preserve">, all cancer cells left at the primary site or metastatic sites are expected to </w:t>
      </w:r>
      <w:r w:rsidR="00762550" w:rsidRPr="00D07C0F">
        <w:rPr>
          <w:rFonts w:ascii="Book Antiqua" w:hAnsi="Book Antiqua" w:cs="Arial"/>
          <w:sz w:val="24"/>
          <w:szCs w:val="24"/>
          <w:shd w:val="clear" w:color="auto" w:fill="FFFFFF"/>
        </w:rPr>
        <w:t>behave in the same way</w:t>
      </w:r>
      <w:r w:rsidRPr="00D07C0F">
        <w:rPr>
          <w:rFonts w:ascii="Book Antiqua" w:hAnsi="Book Antiqua" w:cs="Arial"/>
          <w:sz w:val="24"/>
          <w:szCs w:val="24"/>
          <w:shd w:val="clear" w:color="auto" w:fill="FFFFFF"/>
        </w:rPr>
        <w:t>.</w:t>
      </w:r>
      <w:r w:rsidR="00762550" w:rsidRPr="00D07C0F">
        <w:rPr>
          <w:rFonts w:ascii="Book Antiqua" w:hAnsi="Book Antiqua" w:cs="Arial"/>
          <w:sz w:val="24"/>
          <w:szCs w:val="24"/>
          <w:shd w:val="clear" w:color="auto" w:fill="FFFFFF"/>
        </w:rPr>
        <w:t xml:space="preserve"> Nevertheless, t</w:t>
      </w:r>
      <w:r w:rsidR="005C601E" w:rsidRPr="00D07C0F">
        <w:rPr>
          <w:rFonts w:ascii="Book Antiqua" w:hAnsi="Book Antiqua" w:cs="Arial"/>
          <w:sz w:val="24"/>
          <w:szCs w:val="24"/>
          <w:shd w:val="clear" w:color="auto" w:fill="FFFFFF"/>
        </w:rPr>
        <w:t xml:space="preserve">he prevalence of different patterns of tumor heterogeneity </w:t>
      </w:r>
      <w:r w:rsidRPr="00D07C0F">
        <w:rPr>
          <w:rFonts w:ascii="Book Antiqua" w:hAnsi="Book Antiqua" w:cs="Arial"/>
          <w:sz w:val="24"/>
          <w:szCs w:val="24"/>
          <w:shd w:val="clear" w:color="auto" w:fill="FFFFFF"/>
        </w:rPr>
        <w:t>needs to be</w:t>
      </w:r>
      <w:r w:rsidR="005C601E" w:rsidRPr="00D07C0F">
        <w:rPr>
          <w:rFonts w:ascii="Book Antiqua" w:hAnsi="Book Antiqua" w:cs="Arial"/>
          <w:sz w:val="24"/>
          <w:szCs w:val="24"/>
          <w:shd w:val="clear" w:color="auto" w:fill="FFFFFF"/>
        </w:rPr>
        <w:t xml:space="preserve"> more robustly assessed in large patient cohorts, and new patterns will probably be identified as the </w:t>
      </w:r>
      <w:r w:rsidRPr="00D07C0F">
        <w:rPr>
          <w:rFonts w:ascii="Book Antiqua" w:hAnsi="Book Antiqua" w:cs="Arial"/>
          <w:sz w:val="24"/>
          <w:szCs w:val="24"/>
          <w:shd w:val="clear" w:color="auto" w:fill="FFFFFF"/>
        </w:rPr>
        <w:t xml:space="preserve">wealth of genomic data </w:t>
      </w:r>
      <w:r w:rsidR="00762550" w:rsidRPr="00D07C0F">
        <w:rPr>
          <w:rFonts w:ascii="Book Antiqua" w:hAnsi="Book Antiqua" w:cs="Arial"/>
          <w:sz w:val="24"/>
          <w:szCs w:val="24"/>
          <w:shd w:val="clear" w:color="auto" w:fill="FFFFFF"/>
        </w:rPr>
        <w:t xml:space="preserve">of ESCC </w:t>
      </w:r>
      <w:r w:rsidRPr="00D07C0F">
        <w:rPr>
          <w:rFonts w:ascii="Book Antiqua" w:hAnsi="Book Antiqua" w:cs="Arial"/>
          <w:sz w:val="24"/>
          <w:szCs w:val="24"/>
          <w:shd w:val="clear" w:color="auto" w:fill="FFFFFF"/>
        </w:rPr>
        <w:t>is analyz</w:t>
      </w:r>
      <w:r w:rsidR="005C601E" w:rsidRPr="00D07C0F">
        <w:rPr>
          <w:rFonts w:ascii="Book Antiqua" w:hAnsi="Book Antiqua" w:cs="Arial"/>
          <w:sz w:val="24"/>
          <w:szCs w:val="24"/>
          <w:shd w:val="clear" w:color="auto" w:fill="FFFFFF"/>
        </w:rPr>
        <w:t>ed</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&lt;EndNote&gt;&lt;Cite&gt;&lt;Author&gt;Alexandrov&lt;/Author&gt;&lt;Year&gt;2013&lt;/Year&gt;&lt;RecNum&gt;54&lt;/RecNum&gt;&lt;DisplayText&gt;&lt;style face="superscript"&gt;[53]&lt;/style&gt;&lt;/DisplayText&gt;&lt;record&gt;&lt;rec-number&gt;54&lt;/rec-number&gt;&lt;foreign-keys&gt;&lt;key app="EN" db-id="pa2x009abvretzet05a5dxpex25datttdxzr"&gt;54&lt;/key&gt;&lt;/foreign-keys&gt;&lt;ref-type name="Journal Article"&gt;17&lt;/ref-type&gt;&lt;contributors&gt;&lt;authors&gt;&lt;author&gt;Alexandrov, Ludmil B&lt;/author&gt;&lt;author&gt;Nik-Zainal, Serena&lt;/author&gt;&lt;author&gt;Wedge, David C&lt;/author&gt;&lt;author&gt;Aparicio, Samuel AJR&lt;/author&gt;&lt;author&gt;Behjati, Sam&lt;/author&gt;&lt;author&gt;Biankin, Andrew V&lt;/author&gt;&lt;author&gt;Bignell, Graham R&lt;/author&gt;&lt;author&gt;Bolli, Niccolò&lt;/author&gt;&lt;author&gt;Borg, Ake&lt;/author&gt;&lt;author&gt;Børresen-Dale, Anne-Lise&lt;/author&gt;&lt;/authors&gt;&lt;/contributors&gt;&lt;titles&gt;&lt;title&gt;Signatures of mutational processes in human cancer&lt;/title&gt;&lt;secondary-title&gt;Nature&lt;/secondary-title&gt;&lt;/titles&gt;&lt;periodical&gt;&lt;full-title&gt;Nature&lt;/full-title&gt;&lt;abbr-1&gt;Nature&lt;/abbr-1&gt;&lt;/periodical&gt;&lt;dates&gt;&lt;year&gt;2013&lt;/year&gt;&lt;/dates&gt;&lt;isbn&gt;0028-0836&lt;/isbn&gt;&lt;urls&gt;&lt;/urls&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[53]</w:t>
      </w:r>
      <w:r w:rsidR="005618AF" w:rsidRPr="00D07C0F">
        <w:rPr>
          <w:rFonts w:ascii="Book Antiqua" w:hAnsi="Book Antiqua" w:cs="Arial"/>
          <w:sz w:val="24"/>
          <w:szCs w:val="24"/>
          <w:shd w:val="clear" w:color="auto" w:fill="FFFFFF"/>
        </w:rPr>
        <w:fldChar w:fldCharType="end"/>
      </w:r>
      <w:r w:rsidR="005C601E"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 xml:space="preserve"> </w:t>
      </w:r>
    </w:p>
    <w:p w14:paraId="127BC33F" w14:textId="77777777" w:rsidR="00B93441" w:rsidRPr="00D07C0F" w:rsidRDefault="00B93441" w:rsidP="00B93441">
      <w:pPr>
        <w:adjustRightInd w:val="0"/>
        <w:snapToGrid w:val="0"/>
        <w:spacing w:after="0" w:line="360" w:lineRule="auto"/>
        <w:ind w:firstLineChars="100" w:firstLine="240"/>
        <w:jc w:val="both"/>
        <w:rPr>
          <w:rFonts w:ascii="Book Antiqua" w:hAnsi="Book Antiqua" w:cs="Arial"/>
          <w:sz w:val="24"/>
          <w:szCs w:val="24"/>
          <w:shd w:val="clear" w:color="auto" w:fill="FFFFFF"/>
        </w:rPr>
      </w:pPr>
    </w:p>
    <w:p w14:paraId="66622AEF" w14:textId="67DFDF05" w:rsidR="00B93441" w:rsidRPr="00B93441" w:rsidRDefault="00720179" w:rsidP="00FA7D6E">
      <w:pPr>
        <w:adjustRightInd w:val="0"/>
        <w:snapToGrid w:val="0"/>
        <w:spacing w:after="0" w:line="360" w:lineRule="auto"/>
        <w:jc w:val="both"/>
        <w:rPr>
          <w:rFonts w:ascii="Book Antiqua" w:hAnsi="Book Antiqua" w:cs="Arial"/>
          <w:b/>
          <w:i/>
          <w:sz w:val="24"/>
          <w:szCs w:val="24"/>
          <w:shd w:val="clear" w:color="auto" w:fill="FFFFFF"/>
        </w:rPr>
      </w:pPr>
      <w:r w:rsidRPr="00B93441">
        <w:rPr>
          <w:rFonts w:ascii="Book Antiqua" w:hAnsi="Book Antiqua" w:cs="Arial"/>
          <w:b/>
          <w:i/>
          <w:sz w:val="24"/>
          <w:szCs w:val="24"/>
          <w:shd w:val="clear" w:color="auto" w:fill="FFFFFF"/>
        </w:rPr>
        <w:t>Drug resistance</w:t>
      </w:r>
      <w:r w:rsidRPr="00B93441">
        <w:rPr>
          <w:rFonts w:ascii="Book Antiqua" w:hAnsi="Book Antiqua" w:cs="Arial"/>
          <w:b/>
          <w:i/>
          <w:sz w:val="24"/>
          <w:szCs w:val="24"/>
          <w:shd w:val="clear" w:color="auto" w:fill="FFFFFF"/>
        </w:rPr>
        <w:tab/>
      </w:r>
      <w:r w:rsidRPr="00B93441">
        <w:rPr>
          <w:rFonts w:ascii="Book Antiqua" w:hAnsi="Book Antiqua" w:cs="Arial"/>
          <w:b/>
          <w:i/>
          <w:sz w:val="24"/>
          <w:szCs w:val="24"/>
          <w:shd w:val="clear" w:color="auto" w:fill="FFFFFF"/>
        </w:rPr>
        <w:tab/>
      </w:r>
    </w:p>
    <w:p w14:paraId="2F3902F3" w14:textId="5F15F188" w:rsidR="00F6710C" w:rsidRPr="00D07C0F" w:rsidRDefault="00720179" w:rsidP="00FA7D6E">
      <w:pPr>
        <w:adjustRightInd w:val="0"/>
        <w:snapToGrid w:val="0"/>
        <w:spacing w:after="0" w:line="360" w:lineRule="auto"/>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If c</w:t>
      </w:r>
      <w:r w:rsidR="00C9776B" w:rsidRPr="00D07C0F">
        <w:rPr>
          <w:rFonts w:ascii="Book Antiqua" w:hAnsi="Book Antiqua" w:cs="Arial"/>
          <w:sz w:val="24"/>
          <w:szCs w:val="24"/>
          <w:shd w:val="clear" w:color="auto" w:fill="FFFFFF"/>
        </w:rPr>
        <w:t>arcino</w:t>
      </w:r>
      <w:r w:rsidR="001B374C" w:rsidRPr="00D07C0F">
        <w:rPr>
          <w:rFonts w:ascii="Book Antiqua" w:hAnsi="Book Antiqua" w:cs="Arial"/>
          <w:sz w:val="24"/>
          <w:szCs w:val="24"/>
          <w:shd w:val="clear" w:color="auto" w:fill="FFFFFF"/>
        </w:rPr>
        <w:t xml:space="preserve">genesis </w:t>
      </w:r>
      <w:r w:rsidRPr="00D07C0F">
        <w:rPr>
          <w:rFonts w:ascii="Book Antiqua" w:hAnsi="Book Antiqua" w:cs="Arial"/>
          <w:sz w:val="24"/>
          <w:szCs w:val="24"/>
          <w:shd w:val="clear" w:color="auto" w:fill="FFFFFF"/>
        </w:rPr>
        <w:t xml:space="preserve">is </w:t>
      </w:r>
      <w:r w:rsidR="001B374C" w:rsidRPr="00D07C0F">
        <w:rPr>
          <w:rFonts w:ascii="Book Antiqua" w:hAnsi="Book Antiqua" w:cs="Arial"/>
          <w:sz w:val="24"/>
          <w:szCs w:val="24"/>
          <w:shd w:val="clear" w:color="auto" w:fill="FFFFFF"/>
        </w:rPr>
        <w:t>regard a</w:t>
      </w:r>
      <w:r w:rsidR="00F6710C" w:rsidRPr="00D07C0F">
        <w:rPr>
          <w:rFonts w:ascii="Book Antiqua" w:hAnsi="Book Antiqua" w:cs="Arial"/>
          <w:sz w:val="24"/>
          <w:szCs w:val="24"/>
          <w:shd w:val="clear" w:color="auto" w:fill="FFFFFF"/>
        </w:rPr>
        <w:t>s an evolutionary process</w:t>
      </w:r>
      <w:r w:rsidR="008F716E" w:rsidRPr="00D07C0F">
        <w:rPr>
          <w:rFonts w:ascii="Book Antiqua" w:hAnsi="Book Antiqua" w:cs="Arial"/>
          <w:sz w:val="24"/>
          <w:szCs w:val="24"/>
          <w:shd w:val="clear" w:color="auto" w:fill="FFFFFF"/>
        </w:rPr>
        <w:t xml:space="preserve"> with </w:t>
      </w:r>
      <w:r w:rsidR="00160783" w:rsidRPr="00D07C0F">
        <w:rPr>
          <w:rFonts w:ascii="Book Antiqua" w:hAnsi="Book Antiqua" w:cs="Arial"/>
          <w:sz w:val="24"/>
          <w:szCs w:val="24"/>
          <w:shd w:val="clear" w:color="auto" w:fill="FFFFFF"/>
        </w:rPr>
        <w:t>successive</w:t>
      </w:r>
      <w:r w:rsidR="008F716E" w:rsidRPr="00D07C0F">
        <w:rPr>
          <w:rFonts w:ascii="Book Antiqua" w:hAnsi="Book Antiqua" w:cs="Arial"/>
          <w:sz w:val="24"/>
          <w:szCs w:val="24"/>
          <w:shd w:val="clear" w:color="auto" w:fill="FFFFFF"/>
        </w:rPr>
        <w:t xml:space="preserve"> </w:t>
      </w:r>
      <w:r w:rsidR="00160783" w:rsidRPr="00D07C0F">
        <w:rPr>
          <w:rFonts w:ascii="Book Antiqua" w:hAnsi="Book Antiqua" w:cs="Arial"/>
          <w:sz w:val="24"/>
          <w:szCs w:val="24"/>
          <w:shd w:val="clear" w:color="auto" w:fill="FFFFFF"/>
        </w:rPr>
        <w:t>new mutations</w:t>
      </w:r>
      <w:r w:rsidR="002321BA" w:rsidRPr="00D07C0F">
        <w:rPr>
          <w:rFonts w:ascii="Book Antiqua" w:hAnsi="Book Antiqua" w:cs="Arial"/>
          <w:sz w:val="24"/>
          <w:szCs w:val="24"/>
          <w:shd w:val="clear" w:color="auto" w:fill="FFFFFF"/>
        </w:rPr>
        <w:t xml:space="preserve"> </w:t>
      </w:r>
      <w:r w:rsidR="00F6710C" w:rsidRPr="00D07C0F">
        <w:rPr>
          <w:rFonts w:ascii="Book Antiqua" w:hAnsi="Book Antiqua" w:cs="Arial"/>
          <w:sz w:val="24"/>
          <w:szCs w:val="24"/>
          <w:shd w:val="clear" w:color="auto" w:fill="FFFFFF"/>
        </w:rPr>
        <w:t xml:space="preserve">driven by </w:t>
      </w:r>
      <w:r w:rsidR="00CF4CED" w:rsidRPr="00D07C0F">
        <w:rPr>
          <w:rFonts w:ascii="Book Antiqua" w:hAnsi="Book Antiqua" w:cs="Arial"/>
          <w:sz w:val="24"/>
          <w:szCs w:val="24"/>
          <w:shd w:val="clear" w:color="auto" w:fill="FFFFFF"/>
        </w:rPr>
        <w:t>natural</w:t>
      </w:r>
      <w:r w:rsidR="00F6710C" w:rsidRPr="00D07C0F">
        <w:rPr>
          <w:rFonts w:ascii="Book Antiqua" w:hAnsi="Book Antiqua" w:cs="Arial"/>
          <w:sz w:val="24"/>
          <w:szCs w:val="24"/>
          <w:shd w:val="clear" w:color="auto" w:fill="FFFFFF"/>
        </w:rPr>
        <w:t xml:space="preserve"> selection</w:t>
      </w:r>
      <w:r w:rsidR="008F716E" w:rsidRPr="00D07C0F">
        <w:rPr>
          <w:rFonts w:ascii="Book Antiqua" w:hAnsi="Book Antiqua" w:cs="Arial"/>
          <w:sz w:val="24"/>
          <w:szCs w:val="24"/>
          <w:shd w:val="clear" w:color="auto" w:fill="FFFFFF"/>
        </w:rPr>
        <w:t>, c</w:t>
      </w:r>
      <w:r w:rsidR="00EF4DA3" w:rsidRPr="00D07C0F">
        <w:rPr>
          <w:rFonts w:ascii="Book Antiqua" w:hAnsi="Book Antiqua" w:cs="Arial"/>
          <w:sz w:val="24"/>
          <w:szCs w:val="24"/>
          <w:shd w:val="clear" w:color="auto" w:fill="FFFFFF"/>
        </w:rPr>
        <w:t xml:space="preserve">hemotherapy, </w:t>
      </w:r>
      <w:r w:rsidR="008F716E" w:rsidRPr="00D07C0F">
        <w:rPr>
          <w:rFonts w:ascii="Book Antiqua" w:hAnsi="Book Antiqua" w:cs="Arial"/>
          <w:sz w:val="24"/>
          <w:szCs w:val="24"/>
          <w:shd w:val="clear" w:color="auto" w:fill="FFFFFF"/>
        </w:rPr>
        <w:t xml:space="preserve">radiotherapy and </w:t>
      </w:r>
      <w:r w:rsidR="007769C3" w:rsidRPr="00D07C0F">
        <w:rPr>
          <w:rFonts w:ascii="Book Antiqua" w:hAnsi="Book Antiqua" w:cs="Arial"/>
          <w:sz w:val="24"/>
          <w:szCs w:val="24"/>
          <w:shd w:val="clear" w:color="auto" w:fill="FFFFFF"/>
        </w:rPr>
        <w:t xml:space="preserve">target therapy </w:t>
      </w:r>
      <w:r w:rsidR="008F716E" w:rsidRPr="00D07C0F">
        <w:rPr>
          <w:rFonts w:ascii="Book Antiqua" w:hAnsi="Book Antiqua" w:cs="Arial"/>
          <w:sz w:val="24"/>
          <w:szCs w:val="24"/>
          <w:shd w:val="clear" w:color="auto" w:fill="FFFFFF"/>
        </w:rPr>
        <w:t>may all provide</w:t>
      </w:r>
      <w:r w:rsidR="00EF0457" w:rsidRPr="00D07C0F">
        <w:rPr>
          <w:rFonts w:ascii="Book Antiqua" w:hAnsi="Book Antiqua" w:cs="Arial"/>
          <w:sz w:val="24"/>
          <w:szCs w:val="24"/>
          <w:shd w:val="clear" w:color="auto" w:fill="FFFFFF"/>
        </w:rPr>
        <w:t xml:space="preserve"> a potent source of </w:t>
      </w:r>
      <w:r w:rsidR="006942CC" w:rsidRPr="00D07C0F">
        <w:rPr>
          <w:rFonts w:ascii="Book Antiqua" w:hAnsi="Book Antiqua" w:cs="Arial"/>
          <w:sz w:val="24"/>
          <w:szCs w:val="24"/>
          <w:shd w:val="clear" w:color="auto" w:fill="FFFFFF"/>
        </w:rPr>
        <w:t xml:space="preserve">artificial </w:t>
      </w:r>
      <w:r w:rsidR="0016197E" w:rsidRPr="00D07C0F">
        <w:rPr>
          <w:rFonts w:ascii="Book Antiqua" w:hAnsi="Book Antiqua" w:cs="Arial"/>
          <w:sz w:val="24"/>
          <w:szCs w:val="24"/>
          <w:shd w:val="clear" w:color="auto" w:fill="FFFFFF"/>
        </w:rPr>
        <w:t>selection</w:t>
      </w:r>
      <w:r w:rsidR="00853EFD" w:rsidRPr="00D07C0F">
        <w:rPr>
          <w:rFonts w:ascii="Book Antiqua" w:hAnsi="Book Antiqua" w:cs="Arial"/>
          <w:sz w:val="24"/>
          <w:szCs w:val="24"/>
          <w:shd w:val="clear" w:color="auto" w:fill="FFFFFF"/>
        </w:rPr>
        <w:t xml:space="preserve"> to alter </w:t>
      </w:r>
      <w:r w:rsidR="00762550" w:rsidRPr="00D07C0F">
        <w:rPr>
          <w:rFonts w:ascii="Book Antiqua" w:hAnsi="Book Antiqua" w:cs="Arial"/>
          <w:sz w:val="24"/>
          <w:szCs w:val="24"/>
          <w:shd w:val="clear" w:color="auto" w:fill="FFFFFF"/>
        </w:rPr>
        <w:t>clonal</w:t>
      </w:r>
      <w:r w:rsidR="00853EFD" w:rsidRPr="00D07C0F">
        <w:rPr>
          <w:rFonts w:ascii="Book Antiqua" w:hAnsi="Book Antiqua" w:cs="Arial"/>
          <w:sz w:val="24"/>
          <w:szCs w:val="24"/>
          <w:shd w:val="clear" w:color="auto" w:fill="FFFFFF"/>
        </w:rPr>
        <w:t xml:space="preserve"> </w:t>
      </w:r>
      <w:r w:rsidR="006942CC" w:rsidRPr="00D07C0F">
        <w:rPr>
          <w:rFonts w:ascii="Book Antiqua" w:hAnsi="Book Antiqua" w:cs="Arial"/>
          <w:sz w:val="24"/>
          <w:szCs w:val="24"/>
          <w:shd w:val="clear" w:color="auto" w:fill="FFFFFF"/>
        </w:rPr>
        <w:lastRenderedPageBreak/>
        <w:t>dynamics.</w:t>
      </w:r>
      <w:r w:rsidR="00920DCE" w:rsidRPr="00D07C0F">
        <w:rPr>
          <w:rFonts w:ascii="Book Antiqua" w:hAnsi="Book Antiqua" w:cs="Arial"/>
          <w:sz w:val="24"/>
          <w:szCs w:val="24"/>
          <w:shd w:val="clear" w:color="auto" w:fill="FFFFFF"/>
        </w:rPr>
        <w:t xml:space="preserve"> </w:t>
      </w:r>
      <w:r w:rsidR="00817300" w:rsidRPr="00D07C0F">
        <w:rPr>
          <w:rFonts w:ascii="Book Antiqua" w:hAnsi="Book Antiqua" w:cs="Arial"/>
          <w:sz w:val="24"/>
          <w:szCs w:val="24"/>
          <w:shd w:val="clear" w:color="auto" w:fill="FFFFFF"/>
        </w:rPr>
        <w:t xml:space="preserve">Consequently, </w:t>
      </w:r>
      <w:r w:rsidR="00920DCE" w:rsidRPr="00D07C0F">
        <w:rPr>
          <w:rFonts w:ascii="Book Antiqua" w:hAnsi="Book Antiqua" w:cs="Arial"/>
          <w:sz w:val="24"/>
          <w:szCs w:val="24"/>
          <w:shd w:val="clear" w:color="auto" w:fill="FFFFFF"/>
        </w:rPr>
        <w:t>the anti-tumor</w:t>
      </w:r>
      <w:r w:rsidR="001129A0" w:rsidRPr="00D07C0F">
        <w:rPr>
          <w:rFonts w:ascii="Book Antiqua" w:hAnsi="Book Antiqua" w:cs="Arial"/>
          <w:sz w:val="24"/>
          <w:szCs w:val="24"/>
          <w:shd w:val="clear" w:color="auto" w:fill="FFFFFF"/>
        </w:rPr>
        <w:t xml:space="preserve"> therapy</w:t>
      </w:r>
      <w:r w:rsidR="00920DCE" w:rsidRPr="00D07C0F">
        <w:rPr>
          <w:rFonts w:ascii="Book Antiqua" w:hAnsi="Book Antiqua" w:cs="Arial"/>
          <w:sz w:val="24"/>
          <w:szCs w:val="24"/>
          <w:shd w:val="clear" w:color="auto" w:fill="FFFFFF"/>
        </w:rPr>
        <w:t xml:space="preserve"> </w:t>
      </w:r>
      <w:r w:rsidR="00762550" w:rsidRPr="00D07C0F">
        <w:rPr>
          <w:rFonts w:ascii="Book Antiqua" w:hAnsi="Book Antiqua" w:cs="Arial"/>
          <w:sz w:val="24"/>
          <w:szCs w:val="24"/>
          <w:shd w:val="clear" w:color="auto" w:fill="FFFFFF"/>
        </w:rPr>
        <w:t xml:space="preserve">may </w:t>
      </w:r>
      <w:r w:rsidR="00CC70AF" w:rsidRPr="00D07C0F">
        <w:rPr>
          <w:rFonts w:ascii="Book Antiqua" w:hAnsi="Book Antiqua" w:cs="Arial"/>
          <w:sz w:val="24"/>
          <w:szCs w:val="24"/>
          <w:shd w:val="clear" w:color="auto" w:fill="FFFFFF"/>
        </w:rPr>
        <w:t xml:space="preserve">lead to </w:t>
      </w:r>
      <w:r w:rsidR="002C5562" w:rsidRPr="00D07C0F">
        <w:rPr>
          <w:rFonts w:ascii="Book Antiqua" w:hAnsi="Book Antiqua" w:cs="Arial"/>
          <w:sz w:val="24"/>
          <w:szCs w:val="24"/>
          <w:shd w:val="clear" w:color="auto" w:fill="FFFFFF"/>
        </w:rPr>
        <w:t>resistance</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&lt;EndNote&gt;&lt;Cite&gt;&lt;Author&gt;Greaves&lt;/Author&gt;&lt;Year&gt;2012&lt;/Year&gt;&lt;RecNum&gt;55&lt;/RecNum&gt;&lt;DisplayText&gt;&lt;style face="superscript"&gt;[54]&lt;/style&gt;&lt;/DisplayText&gt;&lt;record&gt;&lt;rec-number&gt;55&lt;/rec-number&gt;&lt;foreign-keys&gt;&lt;key app="EN" db-id="pa2x009abvretzet05a5dxpex25datttdxzr"&gt;55&lt;/key&gt;&lt;/foreign-keys&gt;&lt;ref-type name="Journal Article"&gt;17&lt;/ref-type&gt;&lt;contributors&gt;&lt;authors&gt;&lt;author&gt;Greaves, M.&lt;/author&gt;&lt;author&gt;Maley, C. C.&lt;/author&gt;&lt;/authors&gt;&lt;/contributors&gt;&lt;auth-address&gt;Division of Molecular Pathology, The Institute of Cancer Research, Brookes Lawley Building, 15 Cotswold Road, Sutton, Surrey SM2 5NG, UK. mel.greaves@icr.ac.uk&lt;/auth-address&gt;&lt;titles&gt;&lt;title&gt;Clonal evolution in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306-13&lt;/pages&gt;&lt;volume&gt;481&lt;/volume&gt;&lt;number&gt;7381&lt;/number&gt;&lt;edition&gt;2012/01/20&lt;/edition&gt;&lt;keywords&gt;&lt;keyword&gt;Animals&lt;/keyword&gt;&lt;keyword&gt;*Clonal Evolution&lt;/keyword&gt;&lt;keyword&gt;Clone Cells/metabolism/pathology&lt;/keyword&gt;&lt;keyword&gt;Genomics&lt;/keyword&gt;&lt;keyword&gt;Humans&lt;/keyword&gt;&lt;keyword&gt;Mutation&lt;/keyword&gt;&lt;keyword&gt;Neoplasms/*genetics/*pathology&lt;/keyword&gt;&lt;keyword&gt;Neoplastic Stem Cells/metabolism/pathology&lt;/keyword&gt;&lt;keyword&gt;Tumor Microenvironment&lt;/keyword&gt;&lt;/keywords&gt;&lt;dates&gt;&lt;year&gt;2012&lt;/year&gt;&lt;pub-dates&gt;&lt;date&gt;Jan 19&lt;/date&gt;&lt;/pub-dates&gt;&lt;/dates&gt;&lt;isbn&gt;1476-4687 (Electronic)&amp;#xD;0028-0836 (Linking)&lt;/isbn&gt;&lt;accession-num&gt;22258609&lt;/accession-num&gt;&lt;urls&gt;&lt;related-urls&gt;&lt;url&gt;http://www.ncbi.nlm.nih.gov/pubmed/22258609&lt;/url&gt;&lt;/related-urls&gt;&lt;/urls&gt;&lt;custom2&gt;3367003&lt;/custom2&gt;&lt;custom6&gt;Nihms377748&lt;/custom6&gt;&lt;electronic-resource-num&gt;10.1038/nature10762&lt;/electronic-resource-num&gt;&lt;remote-database-provider&gt;NLM&lt;/remote-database-provider&gt;&lt;language&gt;eng&lt;/language&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[54]</w:t>
      </w:r>
      <w:r w:rsidR="005618AF" w:rsidRPr="00D07C0F">
        <w:rPr>
          <w:rFonts w:ascii="Book Antiqua" w:hAnsi="Book Antiqua" w:cs="Arial"/>
          <w:sz w:val="24"/>
          <w:szCs w:val="24"/>
          <w:shd w:val="clear" w:color="auto" w:fill="FFFFFF"/>
        </w:rPr>
        <w:fldChar w:fldCharType="end"/>
      </w:r>
      <w:r w:rsidR="002C5562" w:rsidRPr="00D07C0F">
        <w:rPr>
          <w:rFonts w:ascii="Book Antiqua" w:hAnsi="Book Antiqua" w:cs="Arial"/>
          <w:sz w:val="24"/>
          <w:szCs w:val="24"/>
          <w:shd w:val="clear" w:color="auto" w:fill="FFFFFF"/>
        </w:rPr>
        <w:t>.</w:t>
      </w:r>
      <w:r w:rsidR="00C91A73" w:rsidRPr="00D07C0F">
        <w:rPr>
          <w:rFonts w:ascii="Book Antiqua" w:hAnsi="Book Antiqua" w:cs="Arial"/>
          <w:sz w:val="24"/>
          <w:szCs w:val="24"/>
          <w:shd w:val="clear" w:color="auto" w:fill="FFFFFF"/>
        </w:rPr>
        <w:t xml:space="preserve"> </w:t>
      </w:r>
      <w:r w:rsidR="0016197E" w:rsidRPr="00D07C0F">
        <w:rPr>
          <w:rFonts w:ascii="Book Antiqua" w:hAnsi="Book Antiqua" w:cs="Arial"/>
          <w:sz w:val="24"/>
          <w:szCs w:val="24"/>
          <w:shd w:val="clear" w:color="auto" w:fill="FFFFFF"/>
        </w:rPr>
        <w:t>Indeed, targeted therapy is associated with a high rate of resistance at the very beginning when Vermurafeni, a BRAF</w:t>
      </w:r>
      <w:r w:rsidR="0016197E" w:rsidRPr="00D07C0F">
        <w:rPr>
          <w:rFonts w:ascii="Book Antiqua" w:hAnsi="Book Antiqua" w:cs="Arial"/>
          <w:sz w:val="24"/>
          <w:szCs w:val="24"/>
          <w:shd w:val="clear" w:color="auto" w:fill="FFFFFF"/>
          <w:vertAlign w:val="superscript"/>
        </w:rPr>
        <w:t>V600E</w:t>
      </w:r>
      <w:r w:rsidR="0016197E" w:rsidRPr="00D07C0F">
        <w:rPr>
          <w:rFonts w:ascii="Book Antiqua" w:hAnsi="Book Antiqua" w:cs="Arial"/>
          <w:sz w:val="24"/>
          <w:szCs w:val="24"/>
          <w:shd w:val="clear" w:color="auto" w:fill="FFFFFF"/>
        </w:rPr>
        <w:t xml:space="preserve"> inhibitor, was clinically used for melanoma. Combination of a BRAF</w:t>
      </w:r>
      <w:r w:rsidR="0016197E" w:rsidRPr="00D07C0F">
        <w:rPr>
          <w:rFonts w:ascii="Book Antiqua" w:hAnsi="Book Antiqua" w:cs="Arial"/>
          <w:sz w:val="24"/>
          <w:szCs w:val="24"/>
          <w:shd w:val="clear" w:color="auto" w:fill="FFFFFF"/>
          <w:vertAlign w:val="superscript"/>
        </w:rPr>
        <w:t>V600E</w:t>
      </w:r>
      <w:r w:rsidR="0016197E" w:rsidRPr="00D07C0F">
        <w:rPr>
          <w:rFonts w:ascii="Book Antiqua" w:hAnsi="Book Antiqua" w:cs="Arial"/>
          <w:sz w:val="24"/>
          <w:szCs w:val="24"/>
          <w:shd w:val="clear" w:color="auto" w:fill="FFFFFF"/>
        </w:rPr>
        <w:t xml:space="preserve"> inhibitor (dabrafenib) and a MEK inhibitor (trametinib) resulted in better response, yet did </w:t>
      </w:r>
      <w:r w:rsidR="00762550" w:rsidRPr="00D07C0F">
        <w:rPr>
          <w:rFonts w:ascii="Book Antiqua" w:hAnsi="Book Antiqua" w:cs="Arial"/>
          <w:sz w:val="24"/>
          <w:szCs w:val="24"/>
          <w:shd w:val="clear" w:color="auto" w:fill="FFFFFF"/>
        </w:rPr>
        <w:t xml:space="preserve">not </w:t>
      </w:r>
      <w:r w:rsidR="0016197E" w:rsidRPr="00D07C0F">
        <w:rPr>
          <w:rFonts w:ascii="Book Antiqua" w:hAnsi="Book Antiqua" w:cs="Arial"/>
          <w:sz w:val="24"/>
          <w:szCs w:val="24"/>
          <w:shd w:val="clear" w:color="auto" w:fill="FFFFFF"/>
        </w:rPr>
        <w:t>prevent resistance from occurring. Distinct mechanisms include mutations in the target, reactivation of the targeted pathway, hyperactivation of alternative pathways, and cross-talk with the microenvironment</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&lt;EndNote&gt;&lt;Cite&gt;&lt;Author&gt;Ramos&lt;/Author&gt;&lt;Year&gt;2014&lt;/Year&gt;&lt;RecNum&gt;56&lt;/RecNum&gt;&lt;DisplayText&gt;&lt;style face="superscript"&gt;[55]&lt;/style&gt;&lt;/DisplayText&gt;&lt;record&gt;&lt;rec-number&gt;56&lt;/rec-number&gt;&lt;foreign-keys&gt;&lt;key app="EN" db-id="pa2x009abvretzet05a5dxpex25datttdxzr"&gt;56&lt;/key&gt;&lt;/foreign-keys&gt;&lt;ref-type name="Journal Article"&gt;17&lt;/ref-type&gt;&lt;contributors&gt;&lt;authors&gt;&lt;author&gt;Ramos, P.&lt;/author&gt;&lt;author&gt;Bentires-Alj, M.&lt;/author&gt;&lt;/authors&gt;&lt;/contributors&gt;&lt;auth-address&gt;1] Mechanisms of Cancer, Friedrich Miescher Institute for Biomedical Research (FMI), Basel, Switzerland [2] Oncology, Novartis Institutes for Biomedical Research, Basel, Switzerland.&amp;#xD;Mechanisms of Cancer, Friedrich Miescher Institute for Biomedical Research (FMI), Basel, Switzerland.&lt;/auth-address&gt;&lt;titles&gt;&lt;title&gt;Mechanism-based cancer therapy: resistance to therapy, therapy for resistance&lt;/title&gt;&lt;secondary-title&gt;Oncogene&lt;/secondary-title&gt;&lt;alt-title&gt;Oncogene&lt;/alt-title&gt;&lt;/titles&gt;&lt;periodical&gt;&lt;full-title&gt;Oncogene&lt;/full-title&gt;&lt;abbr-1&gt;Oncogene&lt;/abbr-1&gt;&lt;/periodical&gt;&lt;alt-periodical&gt;&lt;full-title&gt;Oncogene&lt;/full-title&gt;&lt;abbr-1&gt;Oncogene&lt;/abbr-1&gt;&lt;/alt-periodical&gt;&lt;dates&gt;&lt;year&gt;2014&lt;/year&gt;&lt;pub-dates&gt;&lt;date&gt;Sep 29&lt;/date&gt;&lt;/pub-dates&gt;&lt;/dates&gt;&lt;isbn&gt;1476-5594 (Electronic)&amp;#xD;0950-9232 (Linking)&lt;/isbn&gt;&lt;accession-num&gt;25263438&lt;/accession-num&gt;&lt;urls&gt;&lt;related-urls&gt;&lt;url&gt;http://www.ncbi.nlm.nih.gov/pubmed/25263438&lt;/url&gt;&lt;/related-urls&gt;&lt;/urls&gt;&lt;electronic-resource-num&gt;10.1038/onc.2014.314&lt;/electronic-resource-num&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[55]</w:t>
      </w:r>
      <w:r w:rsidR="005618AF" w:rsidRPr="00D07C0F">
        <w:rPr>
          <w:rFonts w:ascii="Book Antiqua" w:hAnsi="Book Antiqua" w:cs="Arial"/>
          <w:sz w:val="24"/>
          <w:szCs w:val="24"/>
          <w:shd w:val="clear" w:color="auto" w:fill="FFFFFF"/>
        </w:rPr>
        <w:fldChar w:fldCharType="end"/>
      </w:r>
      <w:r w:rsidR="0016197E" w:rsidRPr="00D07C0F">
        <w:rPr>
          <w:rFonts w:ascii="Book Antiqua" w:hAnsi="Book Antiqua" w:cs="Arial"/>
          <w:sz w:val="24"/>
          <w:szCs w:val="24"/>
          <w:shd w:val="clear" w:color="auto" w:fill="FFFFFF"/>
        </w:rPr>
        <w:t>. Resistant cells may undergo a process called phenotype switching under the selection of targeted therapy</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&lt;EndNote&gt;&lt;Cite&gt;&lt;Author&gt;Kemper&lt;/Author&gt;&lt;Year&gt;2014&lt;/Year&gt;&lt;RecNum&gt;57&lt;/RecNum&gt;&lt;DisplayText&gt;&lt;style face="superscript"&gt;[56]&lt;/style&gt;&lt;/DisplayText&gt;&lt;record&gt;&lt;rec-number&gt;57&lt;/rec-number&gt;&lt;foreign-keys&gt;&lt;key app="EN" db-id="pa2x009abvretzet05a5dxpex25datttdxzr"&gt;57&lt;/key&gt;&lt;/foreign-keys&gt;&lt;ref-type name="Journal Article"&gt;17&lt;/ref-type&gt;&lt;contributors&gt;&lt;authors&gt;&lt;author&gt;Kemper, K.&lt;/author&gt;&lt;author&gt;de Goeje, P. L.&lt;/author&gt;&lt;author&gt;Peeper, D. S.&lt;/author&gt;&lt;author&gt;van Amerongen, R.&lt;/author&gt;&lt;/authors&gt;&lt;/contributors&gt;&lt;auth-address&gt;Division of Molecular Oncology, Netherlands Cancer Institute, Amsterdam, the Netherlands.&amp;#xD;Section of Molecular Cytology, Swammerdam Institute for Life Sciences, University of Amsterdam, Amsterdam, the Netherlands. r.vanamerongen@uva.nl.&lt;/auth-address&gt;&lt;titles&gt;&lt;title&gt;Phenotype switching: tumor cell plasticity as a resistance mechanism and target for therapy&lt;/title&gt;&lt;secondary-title&gt;Cancer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research&lt;/abbr-1&gt;&lt;/alt-periodical&gt;&lt;pages&gt;5937-41&lt;/pages&gt;&lt;volume&gt;74&lt;/volume&gt;&lt;number&gt;21&lt;/number&gt;&lt;keywords&gt;&lt;keyword&gt;Drug Resistance, Neoplasm/*genetics&lt;/keyword&gt;&lt;keyword&gt;Humans&lt;/keyword&gt;&lt;keyword&gt;Mutation&lt;/keyword&gt;&lt;keyword&gt;Neoplasms/drug therapy/*genetics/pathology&lt;/keyword&gt;&lt;keyword&gt;Neoplastic Stem Cells/pathology&lt;/keyword&gt;&lt;keyword&gt;Protein Kinase Inhibitors/therapeutic use&lt;/keyword&gt;&lt;keyword&gt;Proto-Oncogene Proteins B-raf/antagonists &amp;amp; inhibitors/*genetics&lt;/keyword&gt;&lt;keyword&gt;Signal Transduction/*genetics&lt;/keyword&gt;&lt;/keywords&gt;&lt;dates&gt;&lt;year&gt;2014&lt;/year&gt;&lt;pub-dates&gt;&lt;date&gt;Nov 1&lt;/date&gt;&lt;/pub-dates&gt;&lt;/dates&gt;&lt;isbn&gt;1538-7445 (Electronic)&amp;#xD;0008-5472 (Linking)&lt;/isbn&gt;&lt;accession-num&gt;25320006&lt;/accession-num&gt;&lt;urls&gt;&lt;related-urls&gt;&lt;url&gt;http://www.ncbi.nlm.nih.gov/pubmed/25320006&lt;/url&gt;&lt;/related-urls&gt;&lt;/urls&gt;&lt;electronic-resource-num&gt;10.1158/0008-5472.CAN-14-1174&lt;/electronic-resource-num&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[56]</w:t>
      </w:r>
      <w:r w:rsidR="005618AF" w:rsidRPr="00D07C0F">
        <w:rPr>
          <w:rFonts w:ascii="Book Antiqua" w:hAnsi="Book Antiqua" w:cs="Arial"/>
          <w:sz w:val="24"/>
          <w:szCs w:val="24"/>
          <w:shd w:val="clear" w:color="auto" w:fill="FFFFFF"/>
        </w:rPr>
        <w:fldChar w:fldCharType="end"/>
      </w:r>
      <w:r w:rsidR="0016197E" w:rsidRPr="00D07C0F">
        <w:rPr>
          <w:rFonts w:ascii="Book Antiqua" w:hAnsi="Book Antiqua" w:cs="Arial"/>
          <w:sz w:val="24"/>
          <w:szCs w:val="24"/>
          <w:shd w:val="clear" w:color="auto" w:fill="FFFFFF"/>
        </w:rPr>
        <w:t>.</w:t>
      </w:r>
      <w:r w:rsidR="00A56EEC" w:rsidRPr="00D07C0F">
        <w:rPr>
          <w:rFonts w:ascii="Book Antiqua" w:hAnsi="Book Antiqua" w:cs="Arial"/>
          <w:sz w:val="24"/>
          <w:szCs w:val="24"/>
          <w:shd w:val="clear" w:color="auto" w:fill="FFFFFF"/>
        </w:rPr>
        <w:t xml:space="preserve"> Understanding these mechanisms has led to additional efforts in finding new therapy targeting the same target, the same pathway, or alternative pathways</w:t>
      </w:r>
      <w:r w:rsidR="005618AF" w:rsidRPr="00D07C0F">
        <w:rPr>
          <w:rFonts w:ascii="Book Antiqua" w:hAnsi="Book Antiqua" w:cs="Arial"/>
          <w:sz w:val="24"/>
          <w:szCs w:val="24"/>
          <w:shd w:val="clear" w:color="auto" w:fill="FFFFFF"/>
        </w:rPr>
        <w:fldChar w:fldCharType="begin">
          <w:fldData xml:space="preserve">PEVuZE5vdGU+PENpdGUgRXhjbHVkZVllYXI9IjEiPjxBdXRob3I+S2F0YXlhbWE8L0F1dGhvcj48
WWVhcj4yMDE0PC9ZZWFyPjxSZWNOdW0+ODE8L1JlY051bT48RGlzcGxheVRleHQ+PHN0eWxlIGZh
Y2U9InN1cGVyc2NyaXB0Ij5bNTctNTldPC9zdHlsZT48L0Rpc3BsYXlUZXh0PjxyZWNvcmQ+PHJl
Yy1udW1iZXI+ODE8L3JlYy1udW1iZXI+PGZvcmVpZ24ta2V5cz48a2V5IGFwcD0iRU4iIGRiLWlk
PSJwYTJ4MDA5YWJ2cmV0emV0MDVhNWR4cGV4MjVkYXR0dGR4enIiPjgxPC9rZXk+PC9mb3JlaWdu
LWtleXM+PHJlZi10eXBlIG5hbWU9IkpvdXJuYWwgQXJ0aWNsZSI+MTc8L3JlZi10eXBlPjxjb250
cmlidXRvcnM+PGF1dGhvcnM+PGF1dGhvcj5DcnlzdGFsLCBBLiBTLjwvYXV0aG9yPjxhdXRob3I+
U2hhdywgQS4gVC48L2F1dGhvcj48YXV0aG9yPlNlcXVpc3QsIEwuIFYuPC9hdXRob3I+PGF1dGhv
cj5Gcmlib3VsZXQsIEwuPC9hdXRob3I+PGF1dGhvcj5OaWVkZXJzdCwgTS4gSi48L2F1dGhvcj48
YXV0aG9yPkxvY2tlcm1hbiwgRS4gTC48L2F1dGhvcj48YXV0aG9yPkZyaWFzLCBSLiBMLjwvYXV0
aG9yPjxhdXRob3I+R2Fpbm9yLCBKLiBGLjwvYXV0aG9yPjxhdXRob3I+QW16YWxsYWcsIEEuPC9h
dXRob3I+PGF1dGhvcj5HcmVuaW5nZXIsIFAuPC9hdXRob3I+PGF1dGhvcj5MZWUsIEQuPC9hdXRo
b3I+PGF1dGhvcj5LYWxzeSwgQS48L2F1dGhvcj48YXV0aG9yPkdvbWV6LUNhcmFiYWxsbywgTS48
L2F1dGhvcj48YXV0aG9yPkVsYW1pbmUsIEwuPC9hdXRob3I+PGF1dGhvcj5Ib3dlLCBFLjwvYXV0
aG9yPjxhdXRob3I+SHVyLCBXLjwvYXV0aG9yPjxhdXRob3I+TGlmc2hpdHMsIEUuPC9hdXRob3I+
PGF1dGhvcj5Sb2JpbnNvbiwgSC4gRS48L2F1dGhvcj48YXV0aG9yPkthdGF5YW1hLCBSLjwvYXV0
aG9yPjxhdXRob3I+RmFiZXIsIEEuIEMuPC9hdXRob3I+PGF1dGhvcj5Bd2FkLCBNLiBNLjwvYXV0
aG9yPjxhdXRob3I+UmFtYXN3YW15LCBTLjwvYXV0aG9yPjxhdXRob3I+TWluby1LZW51ZHNvbiwg
TS48L2F1dGhvcj48YXV0aG9yPklhZnJhdGUsIEEuIEouPC9hdXRob3I+PGF1dGhvcj5CZW5lcywg
Qy4gSC48L2F1dGhvcj48YXV0aG9yPkVuZ2VsbWFuLCBKLiBBLjwvYXV0aG9yPjwvYXV0aG9ycz48
L2NvbnRyaWJ1dG9ycz48YXV0aC1hZGRyZXNzPk1hc3NhY2h1c2V0dHMgR2VuZXJhbCBIb3NwaXRh
bCBDYW5jZXIgQ2VudGVyLCBEZXBhcnRtZW50IG9mIE1lZGljaW5lIGFuZCBIYXJ2YXJkIE1lZGlj
YWwgU2Nob29sLCBCb3N0b24sIE1BIDAyMTE0LCBVU0EuJiN4RDtEYW5hLUZhcmJlciBDYW5jZXIg
SW5zdGl0dXRlLCBEZXBhcnRtZW50IG9mIEJpb2xvZ2ljYWwgQ2hlbWlzdHJ5IGFuZCBNb2xlY3Vs
YXIgUGhhcm1hY29sb2d5IGFuZCBIYXJ2YXJkIE1lZGljYWwgU2Nob29sLCBCb3N0b24sIE1BIDAy
MTE1LCBVU0EuIENoZW1pY2FsIEtpbm9taWNzIFJlc2VhcmNoIENlbnRlciwgS29yZWEgSW5zdGl0
dXRlIG9mIFNjaWVuY2UgYW5kIFRlY2hub2xvZ3ksIFNlb3VsLCAxMzYtNzkxLCBTb3V0aCBLb3Jl
YS4mI3hEO01hc3NhY2h1c2V0dHMgR2VuZXJhbCBIb3NwaXRhbCBDYW5jZXIgQ2VudGVyLCBEZXBh
cnRtZW50IG9mIFBhdGhvbG9neSBhbmQgSGFydmFyZCBNZWRpY2FsIFNjaG9vbCwgQm9zdG9uLCBN
QSAwMjExNCwgVVNBLiYjeEQ7TWFzc2FjaHVzZXR0cyBHZW5lcmFsIEhvc3BpdGFsIENhbmNlciBD
ZW50ZXIsIERlcGFydG1lbnQgb2YgTWVkaWNpbmUgYW5kIEhhcnZhcmQgTWVkaWNhbCBTY2hvb2ws
IEJvc3RvbiwgTUEgMDIxMTQsIFVTQS4gamVuZ2VsbWFuQHBhcnRuZXJzLm9yZyBjYmVuZXNAcGFy
dG5lcnMub3JnLjwvYXV0aC1hZGRyZXNzPjx0aXRsZXM+PHRpdGxlPlBhdGllbnQtZGVyaXZlZCBt
b2RlbHMgb2YgYWNxdWlyZWQgcmVzaXN0YW5jZSBjYW4gaWRlbnRpZnkgZWZmZWN0aXZlIGRydWcg
Y29tYmluYXRpb25zIGZvciBjYW5jZXI8L3RpdGxlPjxzZWNvbmRhcnktdGl0bGU+U2NpZW5jZTwv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Z2VzPjE0ODAtNjwvcGFnZXM+PHZvbHVtZT4zNDY8L3ZvbHVtZT48bnVtYmVyPjYyMTY8L251bWJl
cj48a2V5d29yZHM+PGtleXdvcmQ+QW50aW5lb3BsYXN0aWMgQ29tYmluZWQgQ2hlbW90aGVyYXB5
IFByb3RvY29scy8qdGhlcmFwZXV0aWMgdXNlPC9rZXl3b3JkPjxrZXl3b3JkPkNhcmNpbm9tYSwg
Tm9uLVNtYWxsLUNlbGwgTHVuZy8qZHJ1ZyB0aGVyYXB5L2Vuenltb2xvZ3kvZ2VuZXRpY3M8L2tl
eXdvcmQ+PGtleXdvcmQ+RE5BIE11dGF0aW9uYWwgQW5hbHlzaXM8L2tleXdvcmQ+PGtleXdvcmQ+
RHJ1ZyBSZXNpc3RhbmNlLCBOZW9wbGFzbS8qZ2VuZXRpY3M8L2tleXdvcmQ+PGtleXdvcmQ+RHJ1
ZyBTY3JlZW5pbmcgQXNzYXlzLCBBbnRpdHVtb3I8L2tleXdvcmQ+PGtleXdvcmQ+RW56eW1lIEFj
dGl2YXRpb24vZ2VuZXRpY3M8L2tleXdvcmQ+PGtleXdvcmQ+SHVtYW5zPC9rZXl3b3JkPjxrZXl3
b3JkPkx1bmcgTmVvcGxhc21zLypkcnVnIHRoZXJhcHkvZW56eW1vbG9neS9nZW5ldGljczwva2V5
d29yZD48a2V5d29yZD5NQVAgS2luYXNlIEtpbmFzZSAxL2dlbmV0aWNzL21ldGFib2xpc208L2tl
eXdvcmQ+PGtleXdvcmQ+TW9sZWN1bGFyIFRhcmdldGVkIFRoZXJhcHkvKm1ldGhvZHM8L2tleXdv
cmQ+PGtleXdvcmQ+TXV0YXRpb248L2tleXdvcmQ+PGtleXdvcmQ+KlBhdGllbnQtU3BlY2lmaWMg
TW9kZWxpbmc8L2tleXdvcmQ+PGtleXdvcmQ+UHJvdGVpbiBLaW5hc2UgSW5oaWJpdG9ycy8qdGhl
cmFwZXV0aWMgdXNlPC9rZXl3b3JkPjxrZXl3b3JkPlByb3RvLU9uY29nZW5lIFByb3RlaW5zIHBw
NjAoYy1zcmMpL2FudGFnb25pc3RzICZhbXA7IGluaGliaXRvcnM8L2tleXdvcmQ+PGtleXdvcmQ+
UHlyaW1pZGluZXMvdGhlcmFwZXV0aWMgdXNlPC9rZXl3b3JkPjxrZXl3b3JkPlJlY2VwdG9yIFBy
b3RlaW4tVHlyb3NpbmUgS2luYXNlcy9hbnRhZ29uaXN0cyAmYW1wOyBpbmhpYml0b3JzPC9rZXl3
b3JkPjxrZXl3b3JkPlJlY2VwdG9yLCBFcGlkZXJtYWwgR3Jvd3RoIEZhY3Rvci9hbnRhZ29uaXN0
cyAmYW1wOyBpbmhpYml0b3JzPC9rZXl3b3JkPjxrZXl3b3JkPlJlY2VwdG9yLCBGaWJyb2JsYXN0
IEdyb3d0aCBGYWN0b3IsIFR5cGUgMy9hbnRhZ29uaXN0cyAmYW1wOyBpbmhpYml0b3JzL2dlbmV0
aWNzPC9rZXl3b3JkPjxrZXl3b3JkPlN1bGZvbmVzL3RoZXJhcGV1dGljIHVzZTwva2V5d29yZD48
a2V5d29yZD5UdW1vciBDZWxscywgQ3VsdHVyZWQ8L2tleXdvcmQ+PC9rZXl3b3Jkcz48ZGF0ZXM+
PHllYXI+MjAxNDwveWVhcj48cHViLWRhdGVzPjxkYXRlPkRlYyAxOTwvZGF0ZT48L3B1Yi1kYXRl
cz48L2RhdGVzPjxpc2JuPjEwOTUtOTIwMyAoRWxlY3Ryb25pYykmI3hEOzAwMzYtODA3NSAoTGlu
a2luZyk8L2lzYm4+PGFjY2Vzc2lvbi1udW0+MjUzOTQ3OTE8L2FjY2Vzc2lvbi1udW0+PHVybHM+
PHJlbGF0ZWQtdXJscz48dXJsPmh0dHA6Ly93d3cubmNiaS5ubG0ubmloLmdvdi9wdWJtZWQvMjUz
OTQ3OTE8L3VybD48L3JlbGF0ZWQtdXJscz48L3VybHM+PGVsZWN0cm9uaWMtcmVzb3VyY2UtbnVt
PjEwLjExMjYvc2NpZW5jZS4xMjU0NzIxPC9lbGVjdHJvbmljLXJlc291cmNlLW51bT48L3JlY29y
ZD48L0NpdGU+PENpdGU+PEF1dGhvcj5KdXJpYzwvQXV0aG9yPjxZZWFyPjIwMTU8L1llYXI+PFJl
Y051bT41OTwvUmVjTnVtPjxyZWNvcmQ+PHJlYy1udW1iZXI+NTk8L3JlYy1udW1iZXI+PGZvcmVp
Z24ta2V5cz48a2V5IGFwcD0iRU4iIGRiLWlkPSJwYTJ4MDA5YWJ2cmV0emV0MDVhNWR4cGV4MjVk
YXR0dGR4enIiPjU5PC9rZXk+PC9mb3JlaWduLWtleXM+PHJlZi10eXBlIG5hbWU9IkpvdXJuYWwg
QXJ0aWNsZSI+MTc8L3JlZi10eXBlPjxjb250cmlidXRvcnM+PGF1dGhvcnM+PGF1dGhvcj5KdXJp
YywgRC48L2F1dGhvcj48YXV0aG9yPkNhc3RlbCwgUC48L2F1dGhvcj48YXV0aG9yPkdyaWZmaXRo
LCBNLjwvYXV0aG9yPjxhdXRob3I+R3JpZmZpdGgsIE8uIEwuPC9hdXRob3I+PGF1dGhvcj5Xb24s
IEguIEguPC9hdXRob3I+PGF1dGhvcj5FbGxpcywgSC48L2F1dGhvcj48YXV0aG9yPkViYmVzZW4s
IFMuIEguPC9hdXRob3I+PGF1dGhvcj5BaW5zY291Z2gsIEIuIEouPC9hdXRob3I+PGF1dGhvcj5S
YW11LCBBLjwvYXV0aG9yPjxhdXRob3I+SXllciwgRy48L2F1dGhvcj48YXV0aG9yPlNoYWgsIFIu
IEguPC9hdXRob3I+PGF1dGhvcj5IdXluaCwgVC48L2F1dGhvcj48YXV0aG9yPk1pbm8tS2VudWRz
b24sIE0uPC9hdXRob3I+PGF1dGhvcj5TZ3JvaSwgRC48L2F1dGhvcj48YXV0aG9yPklzYWtvZmYs
IFMuPC9hdXRob3I+PGF1dGhvcj5UaGFiZXQsIEEuPC9hdXRob3I+PGF1dGhvcj5FbGFtaW5lLCBM
LjwvYXV0aG9yPjxhdXRob3I+U29saXQsIEQuIEIuPC9hdXRob3I+PGF1dGhvcj5Mb3dlLCBTLiBX
LjwvYXV0aG9yPjxhdXRob3I+UXVhZHQsIEMuPC9hdXRob3I+PGF1dGhvcj5QZXRlcnMsIE0uPC9h
dXRob3I+PGF1dGhvcj5EZXJ0aSwgQS48L2F1dGhvcj48YXV0aG9yPlNjaGVnZWwsIFIuPC9hdXRo
b3I+PGF1dGhvcj5IdWFuZywgQS48L2F1dGhvcj48YXV0aG9yPk1hcmRpcywgRS4gUi48L2F1dGhv
cj48YXV0aG9yPkJlcmdlciwgTS4gRi48L2F1dGhvcj48YXV0aG9yPkJhc2VsZ2EsIEouPC9hdXRo
b3I+PGF1dGhvcj5TY2FsdHJpdGksIE0uPC9hdXRob3I+PC9hdXRob3JzPjwvY29udHJpYnV0b3Jz
PjxhdXRoLWFkZHJlc3M+TWFzc2FjaHVzZXR0cyBHZW5lcmFsIEhvc3BpdGFsIENhbmNlciBDZW50
ZXIsIDU1IEZydWl0IFN0cmVldCwgQm9zdG9uLCBNYXNzYWNodXNldHRzIDAyMTE0LCBVU0EuJiN4
RDtIdW1hbiBPbmNvbG9neSBhbmQgUGF0aG9nZW5lc2lzIFByb2dyYW0gKEhPUFApLCBNZW1vcmlh
bCBTbG9hbiBLZXR0ZXJpbmcgQ2FuY2VyIENlbnRlciwgMTI3NSBZb3JrIEF2ZW51ZSwgQm94IDIw
LCBOZXcgWW9yaywgTmV3IFlvcmsgMTAwNjUsIFVTQS4mI3hEOzFdIERlcGFydG1lbnQgb2YgR2Vu
ZXRpY3MsIFdhc2hpbmd0b24gVW5pdmVyc2l0eSBTY2hvb2wgb2YgTWVkaWNpbmUsIDQ1NjYgU2Nv
dHQgQXZlbnVlLCBTdCBMb3VpcywgTWlzc291cmkgNjMxMTAsIFVTQSBbMl0gU2l0ZW1hbiBDYW5j
ZXIgQ2VudGVyLCBXYXNoaW5ndG9uIFVuaXZlcnNpdHkgU2Nob29sIG9mIE1lZGljaW5lLCA2NjAg
U291dGggRXVjbGlkIEF2ZW51ZSwgU3QgTG91aXMsIE1pc3NvdXJpIDYzMTEwLCBVU0EgWzNdIFRo
ZSBHZW5vbWUgSW5zdGl0dXRlLCBXYXNoaW5ndG9uIFVuaXZlcnNpdHkgU2Nob29sIG9mIE1lZGlj
aW5lLCA0NDQ0IEZvcmVzdCBQYXJrIEF2ZW51ZSwgU3QgTG91aXMsIE1pc3NvdXJpIDYzMTA4LCBV
U0EuJiN4RDsxXSBTaXRlbWFuIENhbmNlciBDZW50ZXIsIFdhc2hpbmd0b24gVW5pdmVyc2l0eSBT
Y2hvb2wgb2YgTWVkaWNpbmUsIDY2MCBTb3V0aCBFdWNsaWQgQXZlbnVlLCBTdCBMb3VpcywgTWlz
c291cmkgNjMxMTAsIFVTQSBbMl0gVGhlIEdlbm9tZSBJbnN0aXR1dGUsIFdhc2hpbmd0b24gVW5p
dmVyc2l0eSBTY2hvb2wgb2YgTWVkaWNpbmUsIDQ0NDQgRm9yZXN0IFBhcmsgQXZlbnVlLCBTdCBM
b3VpcywgTWlzc291cmkgNjMxMDgsIFVTQSBbM10gRGVwYXJ0bWVudCBvZiBNZWRpY2luZSwgV2Fz
aGluZ3RvbiBVbml2ZXJzaXR5IFNjaG9vbCBvZiBNZWRpY2luZSwgNjYwIFNvdXRoIEV1Y2xpZCBB
dmVudWUsIFN0IExvdWlzLCBNaXNzb3VyaSA2MzExMCwgVVNBLiYjeEQ7MV0gSHVtYW4gT25jb2xv
Z3kgYW5kIFBhdGhvZ2VuZXNpcyBQcm9ncmFtIChIT1BQKSwgTWVtb3JpYWwgU2xvYW4gS2V0dGVy
aW5nIENhbmNlciBDZW50ZXIsIDEyNzUgWW9yayBBdmVudWUsIEJveCAyMCwgTmV3IFlvcmssIE5l
dyBZb3JrIDEwMDY1LCBVU0EgWzJdIERlcGFydG1lbnQgb2YgUGF0aG9sb2d5LCBNZW1vcmlhbCBT
bG9hbiBLZXR0ZXJpbmcgQ2FuY2VyIENlbnRlciwgMTI3NSBZb3JrIEF2ZW51ZSwgQm94IDIwLCBO
ZXcgWW9yaywgTmV3IFlvcmsgMTAwNjUsIFVTQS4mI3hEO0NhbmNlciBCaW9sb2d5IGFuZCBHZW5l
dGljcyBQcm9ncmFtLCBNZW1vcmlhbCBTbG9hbiBLZXR0ZXJpbmcgQ2FuY2VyIENlbnRlciwgMTI3
NSBZb3JrIEF2ZW51ZSwgQm94IDIwLCBOZXcgWW9yaywgTmV3IFlvcmsgMTAwNjUsIFVTQS4mI3hE
O1RoZSBHZW5vbWUgSW5zdGl0dXRlLCBXYXNoaW5ndG9uIFVuaXZlcnNpdHkgU2Nob29sIG9mIE1l
ZGljaW5lLCA0NDQ0IEZvcmVzdCBQYXJrIEF2ZW51ZSwgU3QgTG91aXMsIE1pc3NvdXJpIDYzMTA4
LCBVU0EuJiN4RDsxXSBIdW1hbiBPbmNvbG9neSBhbmQgUGF0aG9nZW5lc2lzIFByb2dyYW0gKEhP
UFApLCBNZW1vcmlhbCBTbG9hbiBLZXR0ZXJpbmcgQ2FuY2VyIENlbnRlciwgMTI3NSBZb3JrIEF2
ZW51ZSwgQm94IDIwLCBOZXcgWW9yaywgTmV3IFlvcmsgMTAwNjUsIFVTQSBbMl0gRGl2aXNpb24g
b2YgR2VuaXRvdXJpbmFyeSBPbmNvbG9neSwgRGVwYXJ0bWVudCBvZiBNZWRpY2luZSwgTWVtb3Jp
YWwgU2xvYW4gS2V0dGVyaW5nIENhbmNlciBDZW50ZXIsIDEyNzUgWW9yayBBdmVudWUsIEJveCAy
MCwgTmV3IFlvcmssIE5ldyBZb3JrIDEwMDY1LCBVU0EuJiN4RDsxXSBDYW5jZXIgQmlvbG9neSBh
bmQgR2VuZXRpY3MgUHJvZ3JhbSwgTWVtb3JpYWwgU2xvYW4gS2V0dGVyaW5nIENhbmNlciBDZW50
ZXIsIDEyNzUgWW9yayBBdmVudWUsIEJveCAyMCwgTmV3IFlvcmssIE5ldyBZb3JrIDEwMDY1LCBV
U0EgWzJdIEhvd2FyZCBIdWdoZXMgTWVkaWNhbCBJbnN0aXR1dGUsIENhbmNlciBCaW9sb2d5IGFu
ZCBHZW5ldGljcyBQcm9ncmFtLCBNZW1vcmlhbCBTbG9hbiBLZXR0ZXJpbmcgQ2FuY2VyIENlbnRl
ciwgMTI3NSBZb3JrIEF2ZW51ZSwgQm94IDIwLCBOZXcgWW9yaywgTmV3IFlvcmsgMTAwNjUsIFVT
QS4mI3hEO05vdmFydGlzIFBoYXJtYSBBRywgRm9ydW0gMSwgTm92YXJ0aXMgQ2FtcHVzLCBDSC00
MDU2IEJhc2VsLCBTd2l0emVybGFuZC4mI3hEO09uY29sb2d5IFRyYW5zbGF0aW9uYWwgTWVkaWNp
bmUsIE5vdmFydGlzIEluc3RpdHV0ZXMgZm9yIEJpb01lZGljYWwgUmVzZWFyY2gsIENhbWJyaWRn
ZSwgTWFzc2FjaHVzZXR0cyAwMjEzOSwgVVNBLiYjeEQ7MV0gRGVwYXJ0bWVudCBvZiBHZW5ldGlj
cywgV2FzaGluZ3RvbiBVbml2ZXJzaXR5IFNjaG9vbCBvZiBNZWRpY2luZSwgNDU2NiBTY290dCBB
dmVudWUsIFN0IExvdWlzLCBNaXNzb3VyaSA2MzExMCwgVVNBIFsyXSBTaXRlbWFuIENhbmNlciBD
ZW50ZXIsIFdhc2hpbmd0b24gVW5pdmVyc2l0eSBTY2hvb2wgb2YgTWVkaWNpbmUsIDY2MCBTb3V0
aCBFdWNsaWQgQXZlbnVlLCBTdCBMb3VpcywgTWlzc291cmkgNjMxMTAsIFVTQSBbM10gVGhlIEdl
bm9tZSBJbnN0aXR1dGUsIFdhc2hpbmd0b24gVW5pdmVyc2l0eSBTY2hvb2wgb2YgTWVkaWNpbmUs
IDQ0NDQgRm9yZXN0IFBhcmsgQXZlbnVlLCBTdCBMb3VpcywgTWlzc291cmkgNjMxMDgsIFVTQSBb
NF0gRGVwYXJ0bWVudCBvZiBNZWRpY2luZSwgV2FzaGluZ3RvbiBVbml2ZXJzaXR5IFNjaG9vbCBv
ZiBNZWRpY2luZSwgNjYwIFNvdXRoIEV1Y2xpZCBBdmVudWUsIFN0IExvdWlzLCBNaXNzb3VyaSA2
MzExMCwgVVNBLiYjeEQ7MV0gSHVtYW4gT25jb2xvZ3kgYW5kIFBhdGhvZ2VuZXNpcyBQcm9ncmFt
IChIT1BQKSwgTWVtb3JpYWwgU2xvYW4gS2V0dGVyaW5nIENhbmNlciBDZW50ZXIsIDEyNzUgWW9y
ayBBdmVudWUsIEJveCAyMCwgTmV3IFlvcmssIE5ldyBZb3JrIDEwMDY1LCBVU0EgWzJdIEJyZWFz
dCBNZWRpY2luZSBTZXJ2aWNlLCBEZXBhcnRtZW50IG9mIE1lZGljaW5lLCBNZW1vcmlhbCBTbG9h
biBLZXR0ZXJpbmcgQ2FuY2VyIENlbnRlciwgMTI3NSBZb3JrIEF2ZW51ZSwgQm94IDIwLCBOZXcg
WW9yaywgTmV3IFlvcmsgMTAwNjUsIFVTQS48L2F1dGgtYWRkcmVzcz48dGl0bGVzPjx0aXRsZT5D
b252ZXJnZW50IGxvc3Mgb2YgUFRFTiBsZWFkcyB0byBjbGluaWNhbCByZXNpc3RhbmNlIHRvIGEg
UEkoMylLYWxwaGEgaW5oaWJpdG9yPC90aXRsZT48c2Vjb25kYXJ5LXRpdGxlPk5hdHVyZTwvc2Vj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dGl0bGU+PGFiYnItMT5OYXR1cmU8L2FiYnItMT48L2FsdC1wZXJpb2RpY2FsPjxwYWdlcz4yNDAt
NDwvcGFnZXM+PHZvbHVtZT41MTg8L3ZvbHVtZT48bnVtYmVyPjc1Mzg8L251bWJlcj48a2V5d29y
ZHM+PGtleXdvcmQ+QWxsZWxlczwva2V5d29yZD48a2V5d29yZD5BbmltYWxzPC9rZXl3b3JkPjxr
ZXl3b3JkPkJyZWFzdCBOZW9wbGFzbXMvKmRydWcgdGhlcmFweS8qZ2VuZXRpY3MvbWV0YWJvbGlz
bS9wYXRob2xvZ3k8L2tleXdvcmQ+PGtleXdvcmQ+RHJ1ZyBSZXNpc3RhbmNlLCBOZW9wbGFzbS9k
cnVnIGVmZmVjdHMvKmdlbmV0aWNzPC9rZXl3b3JkPjxrZXl3b3JkPkZlbWFsZTwva2V5d29yZD48
a2V5d29yZD5IdW1hbnM8L2tleXdvcmQ+PGtleXdvcmQ+TG9zcyBvZiBIZXRlcm96eWdvc2l0eS9k
cnVnIGVmZmVjdHMvZ2VuZXRpY3M8L2tleXdvcmQ+PGtleXdvcmQ+TWljZTwva2V5d29yZD48a2V5
d29yZD5NaWNlLCBOdWRlPC9rZXl3b3JkPjxrZXl3b3JkPlBURU4gUGhvc3Bob2h5ZHJvbGFzZS8q
ZGVmaWNpZW5jeS8qZ2VuZXRpY3MvbWV0YWJvbGlzbTwva2V5d29yZD48a2V5d29yZD5QaG9zcGhh
dGlkeWxpbm9zaXRvbCAzLUtpbmFzZXMvKmFudGFnb25pc3RzICZhbXA7IGluaGliaXRvcnM8L2tl
eXdvcmQ+PGtleXdvcmQ+VGhpYXpvbGVzLypwaGFybWFjb2xvZ3kvdGhlcmFwZXV0aWMgdXNlPC9r
ZXl3b3JkPjxrZXl3b3JkPlhlbm9ncmFmdCBNb2RlbCBBbnRpdHVtb3IgQXNzYXlzPC9rZXl3b3Jk
Pjwva2V5d29yZHM+PGRhdGVzPjx5ZWFyPjIwMTU8L3llYXI+PHB1Yi1kYXRlcz48ZGF0ZT5GZWIg
MTI8L2RhdGU+PC9wdWItZGF0ZXM+PC9kYXRlcz48aXNibj4xNDc2LTQ2ODcgKEVsZWN0cm9uaWMp
JiN4RDswMDI4LTA4MzYgKExpbmtpbmcpPC9pc2JuPjxhY2Nlc3Npb24tbnVtPjI1NDA5MTUwPC9h
Y2Nlc3Npb24tbnVtPjx1cmxzPjxyZWxhdGVkLXVybHM+PHVybD5odHRwOi8vd3d3Lm5jYmkubmxt
Lm5paC5nb3YvcHVibWVkLzI1NDA5MTUwPC91cmw+PC9yZWxhdGVkLXVybHM+PC91cmxzPjxjdXN0
b20yPjQzMjY1Mzg8L2N1c3RvbTI+PGVsZWN0cm9uaWMtcmVzb3VyY2UtbnVtPjEwLjEwMzgvbmF0
dXJlMTM5NDg8L2VsZWN0cm9uaWMtcmVzb3VyY2UtbnVtPjwvcmVjb3JkPjwvQ2l0ZT48Q2l0ZT48
QXV0aG9yPk1hcnR6PC9BdXRob3I+PFllYXI+MjAxNDwvWWVhcj48UmVjTnVtPjYwPC9SZWNOdW0+
PHJlY29yZD48cmVjLW51bWJlcj42MDwvcmVjLW51bWJlcj48Zm9yZWlnbi1rZXlzPjxrZXkgYXBw
PSJFTiIgZGItaWQ9InBhMngwMDlhYnZyZXR6ZXQwNWE1ZHhwZXgyNWRhdHR0ZHh6ciI+NjA8L2tl
eT48L2ZvcmVpZ24ta2V5cz48cmVmLXR5cGUgbmFtZT0iSm91cm5hbCBBcnRpY2xlIj4xNzwvcmVm
LXR5cGU+PGNvbnRyaWJ1dG9ycz48YXV0aG9ycz48YXV0aG9yPk1hcnR6LCBDLiBBLjwvYXV0aG9y
PjxhdXRob3I+T3R0aW5hLCBLLiBBLjwvYXV0aG9yPjxhdXRob3I+U2luZ2xldG9uLCBLLiBSLjwv
YXV0aG9yPjxhdXRob3I+SmFzcGVyLCBKLiBTLjwvYXV0aG9yPjxhdXRob3I+V2FyZGVsbCwgUy4g
RS48L2F1dGhvcj48YXV0aG9yPlBlcmF6YS1QZW50b24sIEEuPC9hdXRob3I+PGF1dGhvcj5BbmRl
cnNvbiwgRy4gUi48L2F1dGhvcj48YXV0aG9yPldpbnRlciwgUC4gUy48L2F1dGhvcj48YXV0aG9y
PldhbmcsIFQuPC9hdXRob3I+PGF1dGhvcj5BbGxleSwgSC4gTS48L2F1dGhvcj48YXV0aG9yPkt3
b25nLCBMLiBOLjwvYXV0aG9yPjxhdXRob3I+Q29vcGVyLCBaLiBBLjwvYXV0aG9yPjxhdXRob3I+
VGV0emxhZmYsIE0uPC9hdXRob3I+PGF1dGhvcj5DaGVuLCBQLiBMLjwvYXV0aG9yPjxhdXRob3I+
UmF0aG1lbGwsIEouIEMuPC9hdXRob3I+PGF1dGhvcj5GbGFoZXJ0eSwgSy4gVC48L2F1dGhvcj48
YXV0aG9yPldhcmdvLCBKLiBBLjwvYXV0aG9yPjxhdXRob3I+TWNEb25uZWxsLCBELiBQLjwvYXV0
aG9yPjxhdXRob3I+U2FiYXRpbmksIEQuIE0uPC9hdXRob3I+PGF1dGhvcj5Xb29kLCBLLiBDLjwv
YXV0aG9yPjwvYXV0aG9ycz48L2NvbnRyaWJ1dG9ycz48YXV0aC1hZGRyZXNzPkRlcGFydG1lbnQg
b2YgUGhhcm1hY29sb2d5IGFuZCBDYW5jZXIgQmlvbG9neSwgRHVrZSBVbml2ZXJzaXR5LCA0NTAg
UmVzZWFyY2ggRHJpdmUsIER1cmhhbSwgTkMgMjc3MTAsIFVTQS4mI3hEO1doaXRlaGVhZCBJbnN0
aXR1dGUgZm9yIEJpb21lZGljYWwgUmVzZWFyY2gsIDkgQ2FtYnJpZGdlIENlbnRlciwgQ2FtYnJp
ZGdlLCBNQSAwMjE0MiwgVVNBLiBIb3dhcmQgSHVnaGVzIE1lZGljYWwgSW5zdGl0dXRlLCBEZXBh
cnRtZW50IG9mIEJpb2xvZ3ksIE1hc3NhY2h1c2V0dHMgSW5zdGl0dXRlIG9mIFRlY2hub2xvZ3ks
IDc3IE1hc3NhY2h1c2V0dHMgQXZlbnVlLCBDYW1icmlkZ2UsIE1BIDAyMTM5LCBVU0EuJiN4RDtX
aGl0ZWhlYWQgSW5zdGl0dXRlIGZvciBCaW9tZWRpY2FsIFJlc2VhcmNoLCA5IENhbWJyaWRnZSBD
ZW50ZXIsIENhbWJyaWRnZSwgTUEgMDIxNDIsIFVTQS4gSG93YXJkIEh1Z2hlcyBNZWRpY2FsIElu
c3RpdHV0ZSwgRGVwYXJ0bWVudCBvZiBCaW9sb2d5LCBNYXNzYWNodXNldHRzIEluc3RpdHV0ZSBv
ZiBUZWNobm9sb2d5LCA3NyBNYXNzYWNodXNldHRzIEF2ZW51ZSwgQ2FtYnJpZGdlLCBNQSAwMjEz
OSwgVVNBLiBCcm9hZCBJbnN0aXR1dGUsIDcgQ2FtYnJpZGdlIENlbnRlciwgQ2FtYnJpZGdlLCBN
QSAwMjE0MiwgVVNBLiYjeEQ7VW5pdmVyc2l0eSBvZiBUZXhhcyBNLiBELiBBbmRlcnNvbiBDYW5j
ZXIgQ2VudGVyLCAxNTE1IEhvbGNvbWJlIEJvdWxldmFyZCwgSG91c3RvbiwgVFggNzcwMzAsIFVT
QS4mI3hEO01hc3NhY2h1c2V0dHMgR2VuZXJhbCBIb3NwaXRhbCBDYW5jZXIgQ2VudGVyLCA1NSBG
cnVpdCBTdHJlZXQsIEJvc3RvbiwgTUEgMDIxMTQsIFVTQS4mI3hEO1doaXRlaGVhZCBJbnN0aXR1
dGUgZm9yIEJpb21lZGljYWwgUmVzZWFyY2gsIDkgQ2FtYnJpZGdlIENlbnRlciwgQ2FtYnJpZGdl
LCBNQSAwMjE0MiwgVVNBLiBIb3dhcmQgSHVnaGVzIE1lZGljYWwgSW5zdGl0dXRlLCBEZXBhcnRt
ZW50IG9mIEJpb2xvZ3ksIE1hc3NhY2h1c2V0dHMgSW5zdGl0dXRlIG9mIFRlY2hub2xvZ3ksIDc3
IE1hc3NhY2h1c2V0dHMgQXZlbnVlLCBDYW1icmlkZ2UsIE1BIDAyMTM5LCBVU0EuIEJyb2FkIElu
c3RpdHV0ZSwgNyBDYW1icmlkZ2UgQ2VudGVyLCBDYW1icmlkZ2UsIE1BIDAyMTQyLCBVU0EuIHNh
YmF0aW5pQHdpLm1pdC5lZHUga3Jpcy53b29kQGR1a2UuZWR1LiYjeEQ7RGVwYXJ0bWVudCBvZiBQ
aGFybWFjb2xvZ3kgYW5kIENhbmNlciBCaW9sb2d5LCBEdWtlIFVuaXZlcnNpdHksIDQ1MCBSZXNl
YXJjaCBEcml2ZSwgRHVyaGFtLCBOQyAyNzcxMCwgVVNBLiBzYWJhdGluaUB3aS5taXQuZWR1IGty
aXMud29vZEBkdWtlLmVkdS48L2F1dGgtYWRkcmVzcz48dGl0bGVzPjx0aXRsZT5TeXN0ZW1hdGlj
IGlkZW50aWZpY2F0aW9uIG9mIHNpZ25hbGluZyBwYXRod2F5cyB3aXRoIHBvdGVudGlhbCB0byBj
b25mZXIgYW50aWNhbmNlciBkcnVnIHJlc2lzdGFuY2U8L3RpdGxlPjxzZWNvbmRhcnktdGl0bGU+
U2NpIFNpZ25hbDwvc2Vjb25kYXJ5LXRpdGxlPjxhbHQtdGl0bGU+U2NpZW5jZSBzaWduYWxpbmc8
L2FsdC10aXRsZT48L3RpdGxlcz48cGVyaW9kaWNhbD48ZnVsbC10aXRsZT5TY2kgU2lnbmFsPC9m
dWxsLXRpdGxlPjxhYmJyLTE+U2NpZW5jZSBzaWduYWxpbmc8L2FiYnItMT48L3BlcmlvZGljYWw+
PGFsdC1wZXJpb2RpY2FsPjxmdWxsLXRpdGxlPlNjaSBTaWduYWw8L2Z1bGwtdGl0bGU+PGFiYnIt
MT5TY2llbmNlIHNpZ25hbGluZzwvYWJici0xPjwvYWx0LXBlcmlvZGljYWw+PHBhZ2VzPnJhMTIx
PC9wYWdlcz48dm9sdW1lPjc8L3ZvbHVtZT48bnVtYmVyPjM1NzwvbnVtYmVyPjxkYXRlcz48eWVh
cj4yMDE0PC95ZWFyPjxwdWItZGF0ZXM+PGRhdGU+RGVjIDIzPC9kYXRlPjwvcHViLWRhdGVzPjwv
ZGF0ZXM+PGlzYm4+MTkzNy05MTQ1IChFbGVjdHJvbmljKTwvaXNibj48YWNjZXNzaW9uLW51bT4y
NTUzODA3OTwvYWNjZXNzaW9uLW51bT48dXJscz48cmVsYXRlZC11cmxzPjx1cmw+aHR0cDovL3d3
dy5uY2JpLm5sbS5uaWguZ292L3B1Ym1lZC8yNTUzODA3OTwvdXJsPjwvcmVsYXRlZC11cmxzPjwv
dXJscz48Y3VzdG9tMj40MzUzNTg3PC9jdXN0b20yPjxlbGVjdHJvbmljLXJlc291cmNlLW51bT4x
MC4xMTI2L3NjaXNpZ25hbC5hYWExODc3PC9lbGVjdHJvbmljLXJlc291cmNlLW51bT48L3JlY29y
ZD48L0NpdGU+PC9FbmROb3RlPn==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PEVuZE5vdGU+PENpdGUgRXhjbHVkZVllYXI9IjEiPjxBdXRob3I+S2F0YXlhbWE8L0F1dGhvcj48
WWVhcj4yMDE0PC9ZZWFyPjxSZWNOdW0+ODE8L1JlY051bT48RGlzcGxheVRleHQ+PHN0eWxlIGZh
Y2U9InN1cGVyc2NyaXB0Ij5bNTctNTldPC9zdHlsZT48L0Rpc3BsYXlUZXh0PjxyZWNvcmQ+PHJl
Yy1udW1iZXI+ODE8L3JlYy1udW1iZXI+PGZvcmVpZ24ta2V5cz48a2V5IGFwcD0iRU4iIGRiLWlk
PSJwYTJ4MDA5YWJ2cmV0emV0MDVhNWR4cGV4MjVkYXR0dGR4enIiPjgxPC9rZXk+PC9mb3JlaWdu
LWtleXM+PHJlZi10eXBlIG5hbWU9IkpvdXJuYWwgQXJ0aWNsZSI+MTc8L3JlZi10eXBlPjxjb250
cmlidXRvcnM+PGF1dGhvcnM+PGF1dGhvcj5DcnlzdGFsLCBBLiBTLjwvYXV0aG9yPjxhdXRob3I+
U2hhdywgQS4gVC48L2F1dGhvcj48YXV0aG9yPlNlcXVpc3QsIEwuIFYuPC9hdXRob3I+PGF1dGhv
cj5Gcmlib3VsZXQsIEwuPC9hdXRob3I+PGF1dGhvcj5OaWVkZXJzdCwgTS4gSi48L2F1dGhvcj48
YXV0aG9yPkxvY2tlcm1hbiwgRS4gTC48L2F1dGhvcj48YXV0aG9yPkZyaWFzLCBSLiBMLjwvYXV0
aG9yPjxhdXRob3I+R2Fpbm9yLCBKLiBGLjwvYXV0aG9yPjxhdXRob3I+QW16YWxsYWcsIEEuPC9h
dXRob3I+PGF1dGhvcj5HcmVuaW5nZXIsIFAuPC9hdXRob3I+PGF1dGhvcj5MZWUsIEQuPC9hdXRo
b3I+PGF1dGhvcj5LYWxzeSwgQS48L2F1dGhvcj48YXV0aG9yPkdvbWV6LUNhcmFiYWxsbywgTS48
L2F1dGhvcj48YXV0aG9yPkVsYW1pbmUsIEwuPC9hdXRob3I+PGF1dGhvcj5Ib3dlLCBFLjwvYXV0
aG9yPjxhdXRob3I+SHVyLCBXLjwvYXV0aG9yPjxhdXRob3I+TGlmc2hpdHMsIEUuPC9hdXRob3I+
PGF1dGhvcj5Sb2JpbnNvbiwgSC4gRS48L2F1dGhvcj48YXV0aG9yPkthdGF5YW1hLCBSLjwvYXV0
aG9yPjxhdXRob3I+RmFiZXIsIEEuIEMuPC9hdXRob3I+PGF1dGhvcj5Bd2FkLCBNLiBNLjwvYXV0
aG9yPjxhdXRob3I+UmFtYXN3YW15LCBTLjwvYXV0aG9yPjxhdXRob3I+TWluby1LZW51ZHNvbiwg
TS48L2F1dGhvcj48YXV0aG9yPklhZnJhdGUsIEEuIEouPC9hdXRob3I+PGF1dGhvcj5CZW5lcywg
Qy4gSC48L2F1dGhvcj48YXV0aG9yPkVuZ2VsbWFuLCBKLiBBLjwvYXV0aG9yPjwvYXV0aG9ycz48
L2NvbnRyaWJ1dG9ycz48YXV0aC1hZGRyZXNzPk1hc3NhY2h1c2V0dHMgR2VuZXJhbCBIb3NwaXRh
bCBDYW5jZXIgQ2VudGVyLCBEZXBhcnRtZW50IG9mIE1lZGljaW5lIGFuZCBIYXJ2YXJkIE1lZGlj
YWwgU2Nob29sLCBCb3N0b24sIE1BIDAyMTE0LCBVU0EuJiN4RDtEYW5hLUZhcmJlciBDYW5jZXIg
SW5zdGl0dXRlLCBEZXBhcnRtZW50IG9mIEJpb2xvZ2ljYWwgQ2hlbWlzdHJ5IGFuZCBNb2xlY3Vs
YXIgUGhhcm1hY29sb2d5IGFuZCBIYXJ2YXJkIE1lZGljYWwgU2Nob29sLCBCb3N0b24sIE1BIDAy
MTE1LCBVU0EuIENoZW1pY2FsIEtpbm9taWNzIFJlc2VhcmNoIENlbnRlciwgS29yZWEgSW5zdGl0
dXRlIG9mIFNjaWVuY2UgYW5kIFRlY2hub2xvZ3ksIFNlb3VsLCAxMzYtNzkxLCBTb3V0aCBLb3Jl
YS4mI3hEO01hc3NhY2h1c2V0dHMgR2VuZXJhbCBIb3NwaXRhbCBDYW5jZXIgQ2VudGVyLCBEZXBh
cnRtZW50IG9mIFBhdGhvbG9neSBhbmQgSGFydmFyZCBNZWRpY2FsIFNjaG9vbCwgQm9zdG9uLCBN
QSAwMjExNCwgVVNBLiYjeEQ7TWFzc2FjaHVzZXR0cyBHZW5lcmFsIEhvc3BpdGFsIENhbmNlciBD
ZW50ZXIsIERlcGFydG1lbnQgb2YgTWVkaWNpbmUgYW5kIEhhcnZhcmQgTWVkaWNhbCBTY2hvb2ws
IEJvc3RvbiwgTUEgMDIxMTQsIFVTQS4gamVuZ2VsbWFuQHBhcnRuZXJzLm9yZyBjYmVuZXNAcGFy
dG5lcnMub3JnLjwvYXV0aC1hZGRyZXNzPjx0aXRsZXM+PHRpdGxlPlBhdGllbnQtZGVyaXZlZCBt
b2RlbHMgb2YgYWNxdWlyZWQgcmVzaXN0YW5jZSBjYW4gaWRlbnRpZnkgZWZmZWN0aXZlIGRydWcg
Y29tYmluYXRpb25zIGZvciBjYW5jZXI8L3RpdGxlPjxzZWNvbmRhcnktdGl0bGU+U2NpZW5jZTwv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Z2VzPjE0ODAtNjwvcGFnZXM+PHZvbHVtZT4zNDY8L3ZvbHVtZT48bnVtYmVyPjYyMTY8L251bWJl
cj48a2V5d29yZHM+PGtleXdvcmQ+QW50aW5lb3BsYXN0aWMgQ29tYmluZWQgQ2hlbW90aGVyYXB5
IFByb3RvY29scy8qdGhlcmFwZXV0aWMgdXNlPC9rZXl3b3JkPjxrZXl3b3JkPkNhcmNpbm9tYSwg
Tm9uLVNtYWxsLUNlbGwgTHVuZy8qZHJ1ZyB0aGVyYXB5L2Vuenltb2xvZ3kvZ2VuZXRpY3M8L2tl
eXdvcmQ+PGtleXdvcmQ+RE5BIE11dGF0aW9uYWwgQW5hbHlzaXM8L2tleXdvcmQ+PGtleXdvcmQ+
RHJ1ZyBSZXNpc3RhbmNlLCBOZW9wbGFzbS8qZ2VuZXRpY3M8L2tleXdvcmQ+PGtleXdvcmQ+RHJ1
ZyBTY3JlZW5pbmcgQXNzYXlzLCBBbnRpdHVtb3I8L2tleXdvcmQ+PGtleXdvcmQ+RW56eW1lIEFj
dGl2YXRpb24vZ2VuZXRpY3M8L2tleXdvcmQ+PGtleXdvcmQ+SHVtYW5zPC9rZXl3b3JkPjxrZXl3
b3JkPkx1bmcgTmVvcGxhc21zLypkcnVnIHRoZXJhcHkvZW56eW1vbG9neS9nZW5ldGljczwva2V5
d29yZD48a2V5d29yZD5NQVAgS2luYXNlIEtpbmFzZSAxL2dlbmV0aWNzL21ldGFib2xpc208L2tl
eXdvcmQ+PGtleXdvcmQ+TW9sZWN1bGFyIFRhcmdldGVkIFRoZXJhcHkvKm1ldGhvZHM8L2tleXdv
cmQ+PGtleXdvcmQ+TXV0YXRpb248L2tleXdvcmQ+PGtleXdvcmQ+KlBhdGllbnQtU3BlY2lmaWMg
TW9kZWxpbmc8L2tleXdvcmQ+PGtleXdvcmQ+UHJvdGVpbiBLaW5hc2UgSW5oaWJpdG9ycy8qdGhl
cmFwZXV0aWMgdXNlPC9rZXl3b3JkPjxrZXl3b3JkPlByb3RvLU9uY29nZW5lIFByb3RlaW5zIHBw
NjAoYy1zcmMpL2FudGFnb25pc3RzICZhbXA7IGluaGliaXRvcnM8L2tleXdvcmQ+PGtleXdvcmQ+
UHlyaW1pZGluZXMvdGhlcmFwZXV0aWMgdXNlPC9rZXl3b3JkPjxrZXl3b3JkPlJlY2VwdG9yIFBy
b3RlaW4tVHlyb3NpbmUgS2luYXNlcy9hbnRhZ29uaXN0cyAmYW1wOyBpbmhpYml0b3JzPC9rZXl3
b3JkPjxrZXl3b3JkPlJlY2VwdG9yLCBFcGlkZXJtYWwgR3Jvd3RoIEZhY3Rvci9hbnRhZ29uaXN0
cyAmYW1wOyBpbmhpYml0b3JzPC9rZXl3b3JkPjxrZXl3b3JkPlJlY2VwdG9yLCBGaWJyb2JsYXN0
IEdyb3d0aCBGYWN0b3IsIFR5cGUgMy9hbnRhZ29uaXN0cyAmYW1wOyBpbmhpYml0b3JzL2dlbmV0
aWNzPC9rZXl3b3JkPjxrZXl3b3JkPlN1bGZvbmVzL3RoZXJhcGV1dGljIHVzZTwva2V5d29yZD48
a2V5d29yZD5UdW1vciBDZWxscywgQ3VsdHVyZWQ8L2tleXdvcmQ+PC9rZXl3b3Jkcz48ZGF0ZXM+
PHllYXI+MjAxNDwveWVhcj48cHViLWRhdGVzPjxkYXRlPkRlYyAxOTwvZGF0ZT48L3B1Yi1kYXRl
cz48L2RhdGVzPjxpc2JuPjEwOTUtOTIwMyAoRWxlY3Ryb25pYykmI3hEOzAwMzYtODA3NSAoTGlu
a2luZyk8L2lzYm4+PGFjY2Vzc2lvbi1udW0+MjUzOTQ3OTE8L2FjY2Vzc2lvbi1udW0+PHVybHM+
PHJlbGF0ZWQtdXJscz48dXJsPmh0dHA6Ly93d3cubmNiaS5ubG0ubmloLmdvdi9wdWJtZWQvMjUz
OTQ3OTE8L3VybD48L3JlbGF0ZWQtdXJscz48L3VybHM+PGVsZWN0cm9uaWMtcmVzb3VyY2UtbnVt
PjEwLjExMjYvc2NpZW5jZS4xMjU0NzIxPC9lbGVjdHJvbmljLXJlc291cmNlLW51bT48L3JlY29y
ZD48L0NpdGU+PENpdGU+PEF1dGhvcj5KdXJpYzwvQXV0aG9yPjxZZWFyPjIwMTU8L1llYXI+PFJl
Y051bT41OTwvUmVjTnVtPjxyZWNvcmQ+PHJlYy1udW1iZXI+NTk8L3JlYy1udW1iZXI+PGZvcmVp
Z24ta2V5cz48a2V5IGFwcD0iRU4iIGRiLWlkPSJwYTJ4MDA5YWJ2cmV0emV0MDVhNWR4cGV4MjVk
YXR0dGR4enIiPjU5PC9rZXk+PC9mb3JlaWduLWtleXM+PHJlZi10eXBlIG5hbWU9IkpvdXJuYWwg
QXJ0aWNsZSI+MTc8L3JlZi10eXBlPjxjb250cmlidXRvcnM+PGF1dGhvcnM+PGF1dGhvcj5KdXJp
YywgRC48L2F1dGhvcj48YXV0aG9yPkNhc3RlbCwgUC48L2F1dGhvcj48YXV0aG9yPkdyaWZmaXRo
LCBNLjwvYXV0aG9yPjxhdXRob3I+R3JpZmZpdGgsIE8uIEwuPC9hdXRob3I+PGF1dGhvcj5Xb24s
IEguIEguPC9hdXRob3I+PGF1dGhvcj5FbGxpcywgSC48L2F1dGhvcj48YXV0aG9yPkViYmVzZW4s
IFMuIEguPC9hdXRob3I+PGF1dGhvcj5BaW5zY291Z2gsIEIuIEouPC9hdXRob3I+PGF1dGhvcj5S
YW11LCBBLjwvYXV0aG9yPjxhdXRob3I+SXllciwgRy48L2F1dGhvcj48YXV0aG9yPlNoYWgsIFIu
IEguPC9hdXRob3I+PGF1dGhvcj5IdXluaCwgVC48L2F1dGhvcj48YXV0aG9yPk1pbm8tS2VudWRz
b24sIE0uPC9hdXRob3I+PGF1dGhvcj5TZ3JvaSwgRC48L2F1dGhvcj48YXV0aG9yPklzYWtvZmYs
IFMuPC9hdXRob3I+PGF1dGhvcj5UaGFiZXQsIEEuPC9hdXRob3I+PGF1dGhvcj5FbGFtaW5lLCBM
LjwvYXV0aG9yPjxhdXRob3I+U29saXQsIEQuIEIuPC9hdXRob3I+PGF1dGhvcj5Mb3dlLCBTLiBX
LjwvYXV0aG9yPjxhdXRob3I+UXVhZHQsIEMuPC9hdXRob3I+PGF1dGhvcj5QZXRlcnMsIE0uPC9h
dXRob3I+PGF1dGhvcj5EZXJ0aSwgQS48L2F1dGhvcj48YXV0aG9yPlNjaGVnZWwsIFIuPC9hdXRo
b3I+PGF1dGhvcj5IdWFuZywgQS48L2F1dGhvcj48YXV0aG9yPk1hcmRpcywgRS4gUi48L2F1dGhv
cj48YXV0aG9yPkJlcmdlciwgTS4gRi48L2F1dGhvcj48YXV0aG9yPkJhc2VsZ2EsIEouPC9hdXRo
b3I+PGF1dGhvcj5TY2FsdHJpdGksIE0uPC9hdXRob3I+PC9hdXRob3JzPjwvY29udHJpYnV0b3Jz
PjxhdXRoLWFkZHJlc3M+TWFzc2FjaHVzZXR0cyBHZW5lcmFsIEhvc3BpdGFsIENhbmNlciBDZW50
ZXIsIDU1IEZydWl0IFN0cmVldCwgQm9zdG9uLCBNYXNzYWNodXNldHRzIDAyMTE0LCBVU0EuJiN4
RDtIdW1hbiBPbmNvbG9neSBhbmQgUGF0aG9nZW5lc2lzIFByb2dyYW0gKEhPUFApLCBNZW1vcmlh
bCBTbG9hbiBLZXR0ZXJpbmcgQ2FuY2VyIENlbnRlciwgMTI3NSBZb3JrIEF2ZW51ZSwgQm94IDIw
LCBOZXcgWW9yaywgTmV3IFlvcmsgMTAwNjUsIFVTQS4mI3hEOzFdIERlcGFydG1lbnQgb2YgR2Vu
ZXRpY3MsIFdhc2hpbmd0b24gVW5pdmVyc2l0eSBTY2hvb2wgb2YgTWVkaWNpbmUsIDQ1NjYgU2Nv
dHQgQXZlbnVlLCBTdCBMb3VpcywgTWlzc291cmkgNjMxMTAsIFVTQSBbMl0gU2l0ZW1hbiBDYW5j
ZXIgQ2VudGVyLCBXYXNoaW5ndG9uIFVuaXZlcnNpdHkgU2Nob29sIG9mIE1lZGljaW5lLCA2NjAg
U291dGggRXVjbGlkIEF2ZW51ZSwgU3QgTG91aXMsIE1pc3NvdXJpIDYzMTEwLCBVU0EgWzNdIFRo
ZSBHZW5vbWUgSW5zdGl0dXRlLCBXYXNoaW5ndG9uIFVuaXZlcnNpdHkgU2Nob29sIG9mIE1lZGlj
aW5lLCA0NDQ0IEZvcmVzdCBQYXJrIEF2ZW51ZSwgU3QgTG91aXMsIE1pc3NvdXJpIDYzMTA4LCBV
U0EuJiN4RDsxXSBTaXRlbWFuIENhbmNlciBDZW50ZXIsIFdhc2hpbmd0b24gVW5pdmVyc2l0eSBT
Y2hvb2wgb2YgTWVkaWNpbmUsIDY2MCBTb3V0aCBFdWNsaWQgQXZlbnVlLCBTdCBMb3VpcywgTWlz
c291cmkgNjMxMTAsIFVTQSBbMl0gVGhlIEdlbm9tZSBJbnN0aXR1dGUsIFdhc2hpbmd0b24gVW5p
dmVyc2l0eSBTY2hvb2wgb2YgTWVkaWNpbmUsIDQ0NDQgRm9yZXN0IFBhcmsgQXZlbnVlLCBTdCBM
b3VpcywgTWlzc291cmkgNjMxMDgsIFVTQSBbM10gRGVwYXJ0bWVudCBvZiBNZWRpY2luZSwgV2Fz
aGluZ3RvbiBVbml2ZXJzaXR5IFNjaG9vbCBvZiBNZWRpY2luZSwgNjYwIFNvdXRoIEV1Y2xpZCBB
dmVudWUsIFN0IExvdWlzLCBNaXNzb3VyaSA2MzExMCwgVVNBLiYjeEQ7MV0gSHVtYW4gT25jb2xv
Z3kgYW5kIFBhdGhvZ2VuZXNpcyBQcm9ncmFtIChIT1BQKSwgTWVtb3JpYWwgU2xvYW4gS2V0dGVy
aW5nIENhbmNlciBDZW50ZXIsIDEyNzUgWW9yayBBdmVudWUsIEJveCAyMCwgTmV3IFlvcmssIE5l
dyBZb3JrIDEwMDY1LCBVU0EgWzJdIERlcGFydG1lbnQgb2YgUGF0aG9sb2d5LCBNZW1vcmlhbCBT
bG9hbiBLZXR0ZXJpbmcgQ2FuY2VyIENlbnRlciwgMTI3NSBZb3JrIEF2ZW51ZSwgQm94IDIwLCBO
ZXcgWW9yaywgTmV3IFlvcmsgMTAwNjUsIFVTQS4mI3hEO0NhbmNlciBCaW9sb2d5IGFuZCBHZW5l
dGljcyBQcm9ncmFtLCBNZW1vcmlhbCBTbG9hbiBLZXR0ZXJpbmcgQ2FuY2VyIENlbnRlciwgMTI3
NSBZb3JrIEF2ZW51ZSwgQm94IDIwLCBOZXcgWW9yaywgTmV3IFlvcmsgMTAwNjUsIFVTQS4mI3hE
O1RoZSBHZW5vbWUgSW5zdGl0dXRlLCBXYXNoaW5ndG9uIFVuaXZlcnNpdHkgU2Nob29sIG9mIE1l
ZGljaW5lLCA0NDQ0IEZvcmVzdCBQYXJrIEF2ZW51ZSwgU3QgTG91aXMsIE1pc3NvdXJpIDYzMTA4
LCBVU0EuJiN4RDsxXSBIdW1hbiBPbmNvbG9neSBhbmQgUGF0aG9nZW5lc2lzIFByb2dyYW0gKEhP
UFApLCBNZW1vcmlhbCBTbG9hbiBLZXR0ZXJpbmcgQ2FuY2VyIENlbnRlciwgMTI3NSBZb3JrIEF2
ZW51ZSwgQm94IDIwLCBOZXcgWW9yaywgTmV3IFlvcmsgMTAwNjUsIFVTQSBbMl0gRGl2aXNpb24g
b2YgR2VuaXRvdXJpbmFyeSBPbmNvbG9neSwgRGVwYXJ0bWVudCBvZiBNZWRpY2luZSwgTWVtb3Jp
YWwgU2xvYW4gS2V0dGVyaW5nIENhbmNlciBDZW50ZXIsIDEyNzUgWW9yayBBdmVudWUsIEJveCAy
MCwgTmV3IFlvcmssIE5ldyBZb3JrIDEwMDY1LCBVU0EuJiN4RDsxXSBDYW5jZXIgQmlvbG9neSBh
bmQgR2VuZXRpY3MgUHJvZ3JhbSwgTWVtb3JpYWwgU2xvYW4gS2V0dGVyaW5nIENhbmNlciBDZW50
ZXIsIDEyNzUgWW9yayBBdmVudWUsIEJveCAyMCwgTmV3IFlvcmssIE5ldyBZb3JrIDEwMDY1LCBV
U0EgWzJdIEhvd2FyZCBIdWdoZXMgTWVkaWNhbCBJbnN0aXR1dGUsIENhbmNlciBCaW9sb2d5IGFu
ZCBHZW5ldGljcyBQcm9ncmFtLCBNZW1vcmlhbCBTbG9hbiBLZXR0ZXJpbmcgQ2FuY2VyIENlbnRl
ciwgMTI3NSBZb3JrIEF2ZW51ZSwgQm94IDIwLCBOZXcgWW9yaywgTmV3IFlvcmsgMTAwNjUsIFVT
QS4mI3hEO05vdmFydGlzIFBoYXJtYSBBRywgRm9ydW0gMSwgTm92YXJ0aXMgQ2FtcHVzLCBDSC00
MDU2IEJhc2VsLCBTd2l0emVybGFuZC4mI3hEO09uY29sb2d5IFRyYW5zbGF0aW9uYWwgTWVkaWNp
bmUsIE5vdmFydGlzIEluc3RpdHV0ZXMgZm9yIEJpb01lZGljYWwgUmVzZWFyY2gsIENhbWJyaWRn
ZSwgTWFzc2FjaHVzZXR0cyAwMjEzOSwgVVNBLiYjeEQ7MV0gRGVwYXJ0bWVudCBvZiBHZW5ldGlj
cywgV2FzaGluZ3RvbiBVbml2ZXJzaXR5IFNjaG9vbCBvZiBNZWRpY2luZSwgNDU2NiBTY290dCBB
dmVudWUsIFN0IExvdWlzLCBNaXNzb3VyaSA2MzExMCwgVVNBIFsyXSBTaXRlbWFuIENhbmNlciBD
ZW50ZXIsIFdhc2hpbmd0b24gVW5pdmVyc2l0eSBTY2hvb2wgb2YgTWVkaWNpbmUsIDY2MCBTb3V0
aCBFdWNsaWQgQXZlbnVlLCBTdCBMb3VpcywgTWlzc291cmkgNjMxMTAsIFVTQSBbM10gVGhlIEdl
bm9tZSBJbnN0aXR1dGUsIFdhc2hpbmd0b24gVW5pdmVyc2l0eSBTY2hvb2wgb2YgTWVkaWNpbmUs
IDQ0NDQgRm9yZXN0IFBhcmsgQXZlbnVlLCBTdCBMb3VpcywgTWlzc291cmkgNjMxMDgsIFVTQSBb
NF0gRGVwYXJ0bWVudCBvZiBNZWRpY2luZSwgV2FzaGluZ3RvbiBVbml2ZXJzaXR5IFNjaG9vbCBv
ZiBNZWRpY2luZSwgNjYwIFNvdXRoIEV1Y2xpZCBBdmVudWUsIFN0IExvdWlzLCBNaXNzb3VyaSA2
MzExMCwgVVNBLiYjeEQ7MV0gSHVtYW4gT25jb2xvZ3kgYW5kIFBhdGhvZ2VuZXNpcyBQcm9ncmFt
IChIT1BQKSwgTWVtb3JpYWwgU2xvYW4gS2V0dGVyaW5nIENhbmNlciBDZW50ZXIsIDEyNzUgWW9y
ayBBdmVudWUsIEJveCAyMCwgTmV3IFlvcmssIE5ldyBZb3JrIDEwMDY1LCBVU0EgWzJdIEJyZWFz
dCBNZWRpY2luZSBTZXJ2aWNlLCBEZXBhcnRtZW50IG9mIE1lZGljaW5lLCBNZW1vcmlhbCBTbG9h
biBLZXR0ZXJpbmcgQ2FuY2VyIENlbnRlciwgMTI3NSBZb3JrIEF2ZW51ZSwgQm94IDIwLCBOZXcg
WW9yaywgTmV3IFlvcmsgMTAwNjUsIFVTQS48L2F1dGgtYWRkcmVzcz48dGl0bGVzPjx0aXRsZT5D
b252ZXJnZW50IGxvc3Mgb2YgUFRFTiBsZWFkcyB0byBjbGluaWNhbCByZXNpc3RhbmNlIHRvIGEg
UEkoMylLYWxwaGEgaW5oaWJpdG9yPC90aXRsZT48c2Vjb25kYXJ5LXRpdGxlPk5hdHVyZTwvc2Vj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dGl0bGU+PGFiYnItMT5OYXR1cmU8L2FiYnItMT48L2FsdC1wZXJpb2RpY2FsPjxwYWdlcz4yNDAt
NDwvcGFnZXM+PHZvbHVtZT41MTg8L3ZvbHVtZT48bnVtYmVyPjc1Mzg8L251bWJlcj48a2V5d29y
ZHM+PGtleXdvcmQ+QWxsZWxlczwva2V5d29yZD48a2V5d29yZD5BbmltYWxzPC9rZXl3b3JkPjxr
ZXl3b3JkPkJyZWFzdCBOZW9wbGFzbXMvKmRydWcgdGhlcmFweS8qZ2VuZXRpY3MvbWV0YWJvbGlz
bS9wYXRob2xvZ3k8L2tleXdvcmQ+PGtleXdvcmQ+RHJ1ZyBSZXNpc3RhbmNlLCBOZW9wbGFzbS9k
cnVnIGVmZmVjdHMvKmdlbmV0aWNzPC9rZXl3b3JkPjxrZXl3b3JkPkZlbWFsZTwva2V5d29yZD48
a2V5d29yZD5IdW1hbnM8L2tleXdvcmQ+PGtleXdvcmQ+TG9zcyBvZiBIZXRlcm96eWdvc2l0eS9k
cnVnIGVmZmVjdHMvZ2VuZXRpY3M8L2tleXdvcmQ+PGtleXdvcmQ+TWljZTwva2V5d29yZD48a2V5
d29yZD5NaWNlLCBOdWRlPC9rZXl3b3JkPjxrZXl3b3JkPlBURU4gUGhvc3Bob2h5ZHJvbGFzZS8q
ZGVmaWNpZW5jeS8qZ2VuZXRpY3MvbWV0YWJvbGlzbTwva2V5d29yZD48a2V5d29yZD5QaG9zcGhh
dGlkeWxpbm9zaXRvbCAzLUtpbmFzZXMvKmFudGFnb25pc3RzICZhbXA7IGluaGliaXRvcnM8L2tl
eXdvcmQ+PGtleXdvcmQ+VGhpYXpvbGVzLypwaGFybWFjb2xvZ3kvdGhlcmFwZXV0aWMgdXNlPC9r
ZXl3b3JkPjxrZXl3b3JkPlhlbm9ncmFmdCBNb2RlbCBBbnRpdHVtb3IgQXNzYXlzPC9rZXl3b3Jk
Pjwva2V5d29yZHM+PGRhdGVzPjx5ZWFyPjIwMTU8L3llYXI+PHB1Yi1kYXRlcz48ZGF0ZT5GZWIg
MTI8L2RhdGU+PC9wdWItZGF0ZXM+PC9kYXRlcz48aXNibj4xNDc2LTQ2ODcgKEVsZWN0cm9uaWMp
JiN4RDswMDI4LTA4MzYgKExpbmtpbmcpPC9pc2JuPjxhY2Nlc3Npb24tbnVtPjI1NDA5MTUwPC9h
Y2Nlc3Npb24tbnVtPjx1cmxzPjxyZWxhdGVkLXVybHM+PHVybD5odHRwOi8vd3d3Lm5jYmkubmxt
Lm5paC5nb3YvcHVibWVkLzI1NDA5MTUwPC91cmw+PC9yZWxhdGVkLXVybHM+PC91cmxzPjxjdXN0
b20yPjQzMjY1Mzg8L2N1c3RvbTI+PGVsZWN0cm9uaWMtcmVzb3VyY2UtbnVtPjEwLjEwMzgvbmF0
dXJlMTM5NDg8L2VsZWN0cm9uaWMtcmVzb3VyY2UtbnVtPjwvcmVjb3JkPjwvQ2l0ZT48Q2l0ZT48
QXV0aG9yPk1hcnR6PC9BdXRob3I+PFllYXI+MjAxNDwvWWVhcj48UmVjTnVtPjYwPC9SZWNOdW0+
PHJlY29yZD48cmVjLW51bWJlcj42MDwvcmVjLW51bWJlcj48Zm9yZWlnbi1rZXlzPjxrZXkgYXBw
PSJFTiIgZGItaWQ9InBhMngwMDlhYnZyZXR6ZXQwNWE1ZHhwZXgyNWRhdHR0ZHh6ciI+NjA8L2tl
eT48L2ZvcmVpZ24ta2V5cz48cmVmLXR5cGUgbmFtZT0iSm91cm5hbCBBcnRpY2xlIj4xNzwvcmVm
LXR5cGU+PGNvbnRyaWJ1dG9ycz48YXV0aG9ycz48YXV0aG9yPk1hcnR6LCBDLiBBLjwvYXV0aG9y
PjxhdXRob3I+T3R0aW5hLCBLLiBBLjwvYXV0aG9yPjxhdXRob3I+U2luZ2xldG9uLCBLLiBSLjwv
YXV0aG9yPjxhdXRob3I+SmFzcGVyLCBKLiBTLjwvYXV0aG9yPjxhdXRob3I+V2FyZGVsbCwgUy4g
RS48L2F1dGhvcj48YXV0aG9yPlBlcmF6YS1QZW50b24sIEEuPC9hdXRob3I+PGF1dGhvcj5BbmRl
cnNvbiwgRy4gUi48L2F1dGhvcj48YXV0aG9yPldpbnRlciwgUC4gUy48L2F1dGhvcj48YXV0aG9y
PldhbmcsIFQuPC9hdXRob3I+PGF1dGhvcj5BbGxleSwgSC4gTS48L2F1dGhvcj48YXV0aG9yPkt3
b25nLCBMLiBOLjwvYXV0aG9yPjxhdXRob3I+Q29vcGVyLCBaLiBBLjwvYXV0aG9yPjxhdXRob3I+
VGV0emxhZmYsIE0uPC9hdXRob3I+PGF1dGhvcj5DaGVuLCBQLiBMLjwvYXV0aG9yPjxhdXRob3I+
UmF0aG1lbGwsIEouIEMuPC9hdXRob3I+PGF1dGhvcj5GbGFoZXJ0eSwgSy4gVC48L2F1dGhvcj48
YXV0aG9yPldhcmdvLCBKLiBBLjwvYXV0aG9yPjxhdXRob3I+TWNEb25uZWxsLCBELiBQLjwvYXV0
aG9yPjxhdXRob3I+U2FiYXRpbmksIEQuIE0uPC9hdXRob3I+PGF1dGhvcj5Xb29kLCBLLiBDLjwv
YXV0aG9yPjwvYXV0aG9ycz48L2NvbnRyaWJ1dG9ycz48YXV0aC1hZGRyZXNzPkRlcGFydG1lbnQg
b2YgUGhhcm1hY29sb2d5IGFuZCBDYW5jZXIgQmlvbG9neSwgRHVrZSBVbml2ZXJzaXR5LCA0NTAg
UmVzZWFyY2ggRHJpdmUsIER1cmhhbSwgTkMgMjc3MTAsIFVTQS4mI3hEO1doaXRlaGVhZCBJbnN0
aXR1dGUgZm9yIEJpb21lZGljYWwgUmVzZWFyY2gsIDkgQ2FtYnJpZGdlIENlbnRlciwgQ2FtYnJp
ZGdlLCBNQSAwMjE0MiwgVVNBLiBIb3dhcmQgSHVnaGVzIE1lZGljYWwgSW5zdGl0dXRlLCBEZXBh
cnRtZW50IG9mIEJpb2xvZ3ksIE1hc3NhY2h1c2V0dHMgSW5zdGl0dXRlIG9mIFRlY2hub2xvZ3ks
IDc3IE1hc3NhY2h1c2V0dHMgQXZlbnVlLCBDYW1icmlkZ2UsIE1BIDAyMTM5LCBVU0EuJiN4RDtX
aGl0ZWhlYWQgSW5zdGl0dXRlIGZvciBCaW9tZWRpY2FsIFJlc2VhcmNoLCA5IENhbWJyaWRnZSBD
ZW50ZXIsIENhbWJyaWRnZSwgTUEgMDIxNDIsIFVTQS4gSG93YXJkIEh1Z2hlcyBNZWRpY2FsIElu
c3RpdHV0ZSwgRGVwYXJ0bWVudCBvZiBCaW9sb2d5LCBNYXNzYWNodXNldHRzIEluc3RpdHV0ZSBv
ZiBUZWNobm9sb2d5LCA3NyBNYXNzYWNodXNldHRzIEF2ZW51ZSwgQ2FtYnJpZGdlLCBNQSAwMjEz
OSwgVVNBLiBCcm9hZCBJbnN0aXR1dGUsIDcgQ2FtYnJpZGdlIENlbnRlciwgQ2FtYnJpZGdlLCBN
QSAwMjE0MiwgVVNBLiYjeEQ7VW5pdmVyc2l0eSBvZiBUZXhhcyBNLiBELiBBbmRlcnNvbiBDYW5j
ZXIgQ2VudGVyLCAxNTE1IEhvbGNvbWJlIEJvdWxldmFyZCwgSG91c3RvbiwgVFggNzcwMzAsIFVT
QS4mI3hEO01hc3NhY2h1c2V0dHMgR2VuZXJhbCBIb3NwaXRhbCBDYW5jZXIgQ2VudGVyLCA1NSBG
cnVpdCBTdHJlZXQsIEJvc3RvbiwgTUEgMDIxMTQsIFVTQS4mI3hEO1doaXRlaGVhZCBJbnN0aXR1
dGUgZm9yIEJpb21lZGljYWwgUmVzZWFyY2gsIDkgQ2FtYnJpZGdlIENlbnRlciwgQ2FtYnJpZGdl
LCBNQSAwMjE0MiwgVVNBLiBIb3dhcmQgSHVnaGVzIE1lZGljYWwgSW5zdGl0dXRlLCBEZXBhcnRt
ZW50IG9mIEJpb2xvZ3ksIE1hc3NhY2h1c2V0dHMgSW5zdGl0dXRlIG9mIFRlY2hub2xvZ3ksIDc3
IE1hc3NhY2h1c2V0dHMgQXZlbnVlLCBDYW1icmlkZ2UsIE1BIDAyMTM5LCBVU0EuIEJyb2FkIElu
c3RpdHV0ZSwgNyBDYW1icmlkZ2UgQ2VudGVyLCBDYW1icmlkZ2UsIE1BIDAyMTQyLCBVU0EuIHNh
YmF0aW5pQHdpLm1pdC5lZHUga3Jpcy53b29kQGR1a2UuZWR1LiYjeEQ7RGVwYXJ0bWVudCBvZiBQ
aGFybWFjb2xvZ3kgYW5kIENhbmNlciBCaW9sb2d5LCBEdWtlIFVuaXZlcnNpdHksIDQ1MCBSZXNl
YXJjaCBEcml2ZSwgRHVyaGFtLCBOQyAyNzcxMCwgVVNBLiBzYWJhdGluaUB3aS5taXQuZWR1IGty
aXMud29vZEBkdWtlLmVkdS48L2F1dGgtYWRkcmVzcz48dGl0bGVzPjx0aXRsZT5TeXN0ZW1hdGlj
IGlkZW50aWZpY2F0aW9uIG9mIHNpZ25hbGluZyBwYXRod2F5cyB3aXRoIHBvdGVudGlhbCB0byBj
b25mZXIgYW50aWNhbmNlciBkcnVnIHJlc2lzdGFuY2U8L3RpdGxlPjxzZWNvbmRhcnktdGl0bGU+
U2NpIFNpZ25hbDwvc2Vjb25kYXJ5LXRpdGxlPjxhbHQtdGl0bGU+U2NpZW5jZSBzaWduYWxpbmc8
L2FsdC10aXRsZT48L3RpdGxlcz48cGVyaW9kaWNhbD48ZnVsbC10aXRsZT5TY2kgU2lnbmFsPC9m
dWxsLXRpdGxlPjxhYmJyLTE+U2NpZW5jZSBzaWduYWxpbmc8L2FiYnItMT48L3BlcmlvZGljYWw+
PGFsdC1wZXJpb2RpY2FsPjxmdWxsLXRpdGxlPlNjaSBTaWduYWw8L2Z1bGwtdGl0bGU+PGFiYnIt
MT5TY2llbmNlIHNpZ25hbGluZzwvYWJici0xPjwvYWx0LXBlcmlvZGljYWw+PHBhZ2VzPnJhMTIx
PC9wYWdlcz48dm9sdW1lPjc8L3ZvbHVtZT48bnVtYmVyPjM1NzwvbnVtYmVyPjxkYXRlcz48eWVh
cj4yMDE0PC95ZWFyPjxwdWItZGF0ZXM+PGRhdGU+RGVjIDIzPC9kYXRlPjwvcHViLWRhdGVzPjwv
ZGF0ZXM+PGlzYm4+MTkzNy05MTQ1IChFbGVjdHJvbmljKTwvaXNibj48YWNjZXNzaW9uLW51bT4y
NTUzODA3OTwvYWNjZXNzaW9uLW51bT48dXJscz48cmVsYXRlZC11cmxzPjx1cmw+aHR0cDovL3d3
dy5uY2JpLm5sbS5uaWguZ292L3B1Ym1lZC8yNTUzODA3OTwvdXJsPjwvcmVsYXRlZC11cmxzPjwv
dXJscz48Y3VzdG9tMj40MzUzNTg3PC9jdXN0b20yPjxlbGVjdHJvbmljLXJlc291cmNlLW51bT4x
MC4xMTI2L3NjaXNpZ25hbC5hYWExODc3PC9lbGVjdHJvbmljLXJlc291cmNlLW51bT48L3JlY29y
ZD48L0NpdGU+PC9FbmROb3RlPn==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[57-59]</w:t>
      </w:r>
      <w:r w:rsidR="005618AF" w:rsidRPr="00D07C0F">
        <w:rPr>
          <w:rFonts w:ascii="Book Antiqua" w:hAnsi="Book Antiqua" w:cs="Arial"/>
          <w:sz w:val="24"/>
          <w:szCs w:val="24"/>
          <w:shd w:val="clear" w:color="auto" w:fill="FFFFFF"/>
        </w:rPr>
        <w:fldChar w:fldCharType="end"/>
      </w:r>
      <w:r w:rsidR="00A56EEC" w:rsidRPr="00D07C0F">
        <w:rPr>
          <w:rFonts w:ascii="Book Antiqua" w:hAnsi="Book Antiqua" w:cs="Arial"/>
          <w:sz w:val="24"/>
          <w:szCs w:val="24"/>
          <w:shd w:val="clear" w:color="auto" w:fill="FFFFFF"/>
        </w:rPr>
        <w:t>.</w:t>
      </w:r>
    </w:p>
    <w:p w14:paraId="3932E072" w14:textId="1E2D22CA" w:rsidR="00D96B75" w:rsidRDefault="008F716E" w:rsidP="00A20576">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Three strategies are feasible measures in handling drug resistance. Before treatment, b</w:t>
      </w:r>
      <w:r w:rsidR="005C601E" w:rsidRPr="00D07C0F">
        <w:rPr>
          <w:rFonts w:ascii="Book Antiqua" w:hAnsi="Book Antiqua" w:cs="Arial"/>
          <w:sz w:val="24"/>
          <w:szCs w:val="24"/>
          <w:shd w:val="clear" w:color="auto" w:fill="FFFFFF"/>
        </w:rPr>
        <w:t>oth bioinformatics and experimental modelling may inform heterogeneity</w:t>
      </w:r>
      <w:r w:rsidR="005618AF" w:rsidRPr="00D07C0F">
        <w:rPr>
          <w:rFonts w:ascii="Book Antiqua" w:hAnsi="Book Antiqua" w:cs="Arial"/>
          <w:sz w:val="24"/>
          <w:szCs w:val="24"/>
          <w:shd w:val="clear" w:color="auto" w:fill="FFFFFF"/>
        </w:rPr>
        <w:fldChar w:fldCharType="begin">
          <w:fldData xml:space="preserve">PEVuZE5vdGU+PENpdGU+PEF1dGhvcj5EaW5nPC9BdXRob3I+PFllYXI+MjAxMDwvWWVhcj48UmVj
TnVtPjYxPC9SZWNOdW0+PERpc3BsYXlUZXh0PjxzdHlsZSBmYWNlPSJzdXBlcnNjcmlwdCI+WzYw
LTYyXTwvc3R5bGU+PC9EaXNwbGF5VGV4dD48cmVjb3JkPjxyZWMtbnVtYmVyPjYxPC9yZWMtbnVt
YmVyPjxmb3JlaWduLWtleXM+PGtleSBhcHA9IkVOIiBkYi1pZD0icGEyeDAwOWFidnJldHpldDA1
YTVkeHBleDI1ZGF0dHRkeHpyIj42MTwva2V5PjwvZm9yZWlnbi1rZXlzPjxyZWYtdHlwZSBuYW1l
PSJKb3VybmFsIEFydGljbGUiPjE3PC9yZWYtdHlwZT48Y29udHJpYnV0b3JzPjxhdXRob3JzPjxh
dXRob3I+RGluZywgTC48L2F1dGhvcj48YXV0aG9yPkVsbGlzLCBNLiBKLjwvYXV0aG9yPjxhdXRo
b3I+TGksIFMuPC9hdXRob3I+PGF1dGhvcj5MYXJzb24sIEQuIEUuPC9hdXRob3I+PGF1dGhvcj5D
aGVuLCBLLjwvYXV0aG9yPjxhdXRob3I+V2FsbGlzLCBKLiBXLjwvYXV0aG9yPjxhdXRob3I+SGFy
cmlzLCBDLiBDLjwvYXV0aG9yPjxhdXRob3I+TWNMZWxsYW4sIE0uIEQuPC9hdXRob3I+PGF1dGhv
cj5GdWx0b24sIFIuIFMuPC9hdXRob3I+PGF1dGhvcj5GdWx0b24sIEwuIEwuPC9hdXRob3I+PGF1
dGhvcj5BYmJvdHQsIFIuIE0uPC9hdXRob3I+PGF1dGhvcj5Ib29nLCBKLjwvYXV0aG9yPjxhdXRo
b3I+RG9vbGluZywgRC4gSi48L2F1dGhvcj48YXV0aG9yPktvYm9sZHQsIEQuIEMuPC9hdXRob3I+
PGF1dGhvcj5TY2htaWR0LCBILjwvYXV0aG9yPjxhdXRob3I+S2FsaWNraSwgSi48L2F1dGhvcj48
YXV0aG9yPlpoYW5nLCBRLjwvYXV0aG9yPjxhdXRob3I+Q2hlbiwgTC48L2F1dGhvcj48YXV0aG9y
PkxpbiwgTC48L2F1dGhvcj48YXV0aG9yPldlbmRsLCBNLiBDLjwvYXV0aG9yPjxhdXRob3I+TWNN
aWNoYWVsLCBKLiBGLjwvYXV0aG9yPjxhdXRob3I+TWFncmluaSwgVi4gSi48L2F1dGhvcj48YXV0
aG9yPkNvb2ssIEwuPC9hdXRob3I+PGF1dGhvcj5NY0dyYXRoLCBTLiBELjwvYXV0aG9yPjxhdXRo
b3I+Vmlja2VyeSwgVC4gTC48L2F1dGhvcj48YXV0aG9yPkFwcGVsYmF1bSwgRS48L2F1dGhvcj48
YXV0aG9yPkRlc2Nocnl2ZXIsIEsuPC9hdXRob3I+PGF1dGhvcj5EYXZpZXMsIFMuPC9hdXRob3I+
PGF1dGhvcj5HdWludG9saSwgVC48L2F1dGhvcj48YXV0aG9yPkxpbiwgTC48L2F1dGhvcj48YXV0
aG9yPkNyb3dkZXIsIFIuPC9hdXRob3I+PGF1dGhvcj5UYW8sIFkuPC9hdXRob3I+PGF1dGhvcj5T
bmlkZXIsIEouIEUuPC9hdXRob3I+PGF1dGhvcj5TbWl0aCwgUy4gTS48L2F1dGhvcj48YXV0aG9y
PkR1a2VzLCBBLiBGLjwvYXV0aG9yPjxhdXRob3I+U2FuZGVyc29uLCBHLiBFLjwvYXV0aG9yPjxh
dXRob3I+UG9obCwgQy4gUy48L2F1dGhvcj48YXV0aG9yPkRlbGVoYXVudHksIEsuIEQuPC9hdXRo
b3I+PGF1dGhvcj5Gcm9uaWNrLCBDLiBDLjwvYXV0aG9yPjxhdXRob3I+UGFwZSwgSy4gQS48L2F1
dGhvcj48YXV0aG9yPlJlZWQsIEouIFMuPC9hdXRob3I+PGF1dGhvcj5Sb2JpbnNvbiwgSi4gUy48
L2F1dGhvcj48YXV0aG9yPkhvZGdlcywgSi4gUy48L2F1dGhvcj48YXV0aG9yPlNjaGllcmRpbmcs
IFcuPC9hdXRob3I+PGF1dGhvcj5EZWVzLCBOLiBELjwvYXV0aG9yPjxhdXRob3I+U2hlbiwgRC48
L2F1dGhvcj48YXV0aG9yPkxvY2tlLCBELiBQLjwvYXV0aG9yPjxhdXRob3I+V2llY2hlcnQsIE0u
IEUuPC9hdXRob3I+PGF1dGhvcj5FbGRyZWQsIEouIE0uPC9hdXRob3I+PGF1dGhvcj5QZWNrLCBK
LiBCLjwvYXV0aG9yPjxhdXRob3I+T2JlcmtmZWxsLCBCLiBKLjwvYXV0aG9yPjxhdXRob3I+TG9s
b2ZpZSwgSi4gVC48L2F1dGhvcj48YXV0aG9yPkR1LCBGLjwvYXV0aG9yPjxhdXRob3I+SGF3a2lu
cywgQS4gRS48L2F1dGhvcj48YXV0aG9yPk8mYXBvcztMYXVnaGxpbiwgTS4gRC48L2F1dGhvcj48
YXV0aG9yPkJlcm5hcmQsIEsuIEUuPC9hdXRob3I+PGF1dGhvcj5DdW5uaW5naGFtLCBNLjwvYXV0
aG9yPjxhdXRob3I+RWxsaW90dCwgRy48L2F1dGhvcj48YXV0aG9yPk1hc29uLCBNLiBELjwvYXV0
aG9yPjxhdXRob3I+VGhvbXBzb24sIEQuIE0uLCBKci48L2F1dGhvcj48YXV0aG9yPkl2YW5vdmlj
aCwgSi4gTC48L2F1dGhvcj48YXV0aG9yPkdvb2RmZWxsb3csIFAuIEouPC9hdXRob3I+PGF1dGhv
cj5QZXJvdSwgQy4gTS48L2F1dGhvcj48YXV0aG9yPldlaW5zdG9jaywgRy4gTS48L2F1dGhvcj48
YXV0aG9yPkFmdCwgUi48L2F1dGhvcj48YXV0aG9yPldhdHNvbiwgTS48L2F1dGhvcj48YXV0aG9y
PkxleSwgVC4gSi48L2F1dGhvcj48YXV0aG9yPldpbHNvbiwgUi4gSy48L2F1dGhvcj48YXV0aG9y
Pk1hcmRpcywgRS4gUi48L2F1dGhvcj48L2F1dGhvcnM+PC9jb250cmlidXRvcnM+PGF1dGgtYWRk
cmVzcz5UaGUgR2Vub21lIENlbnRlciBhdCBXYXNoaW5ndG9uIFVuaXZlcnNpdHksIFN0IExvdWlz
LCBNaXNzb3VyaSA2MzEwOCwgVVNBLjwvYXV0aC1hZGRyZXNzPjx0aXRsZXM+PHRpdGxlPkdlbm9t
ZSByZW1vZGVsbGluZyBpbiBhIGJhc2FsLWxpa2UgYnJlYXN0IGNhbmNlciBtZXRhc3Rhc2lzIGFu
ZCB4ZW5vZ3JhZnQ8L3RpdGxlPjxzZWNvbmRhcnktdGl0bGU+TmF0dXJlPC9zZWNvbmRhcnktdGl0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ci0xPk5hdHVyZTwvYWJici0xPjwvYWx0LXBlcmlvZGljYWw+PHBhZ2VzPjk5OS0xMDA1PC9wYWdl
cz48dm9sdW1lPjQ2NDwvdm9sdW1lPjxudW1iZXI+NzI5MTwvbnVtYmVyPjxrZXl3b3Jkcz48a2V5
d29yZD5BZHVsdDwva2V5d29yZD48a2V5d29yZD5CcmFpbiBOZW9wbGFzbXMvKmdlbmV0aWNzLypz
ZWNvbmRhcnk8L2tleXdvcmQ+PGtleXdvcmQ+QnJlYXN0IE5lb3BsYXNtcy8qZ2VuZXRpY3MvcGF0
aG9sb2d5PC9rZXl3b3JkPjxrZXl3b3JkPkROQSBDb3B5IE51bWJlciBWYXJpYXRpb25zL2dlbmV0
aWNzPC9rZXl3b3JkPjxrZXl3b3JkPkROQSBNdXRhdGlvbmFsIEFuYWx5c2lzPC9rZXl3b3JkPjxr
ZXl3b3JkPkRpc2Vhc2UgUHJvZ3Jlc3Npb248L2tleXdvcmQ+PGtleXdvcmQ+RmVtYWxlPC9rZXl3
b3JkPjxrZXl3b3JkPkdlbmUgRnJlcXVlbmN5L2dlbmV0aWNzPC9rZXl3b3JkPjxrZXl3b3JkPkdl
bm9tZSwgSHVtYW4vKmdlbmV0aWNzPC9rZXl3b3JkPjxrZXl3b3JkPkdlbm9taWNzPC9rZXl3b3Jk
PjxrZXl3b3JkPkh1bWFuczwva2V5d29yZD48a2V5d29yZD5NdXRhdGlvbi8qZ2VuZXRpY3M8L2tl
eXdvcmQ+PGtleXdvcmQ+Kk5lb3BsYXNtIFRyYW5zcGxhbnRhdGlvbjwva2V5d29yZD48a2V5d29y
ZD5UcmFuc2xvY2F0aW9uLCBHZW5ldGljL2dlbmV0aWNzPC9rZXl3b3JkPjxrZXl3b3JkPlRyYW5z
cGxhbnRhdGlvbiwgSGV0ZXJvbG9nb3VzPC9rZXl3b3JkPjxrZXl3b3JkPmFscGhhIENhdGVuaW4v
Z2VuZXRpY3M8L2tleXdvcmQ+PC9rZXl3b3Jkcz48ZGF0ZXM+PHllYXI+MjAxMDwveWVhcj48cHVi
LWRhdGVzPjxkYXRlPkFwciAxNTwvZGF0ZT48L3B1Yi1kYXRlcz48L2RhdGVzPjxpc2JuPjE0NzYt
NDY4NyAoRWxlY3Ryb25pYykmI3hEOzAwMjgtMDgzNiAoTGlua2luZyk8L2lzYm4+PGFjY2Vzc2lv
bi1udW0+MjAzOTM1NTU8L2FjY2Vzc2lvbi1udW0+PHVybHM+PHJlbGF0ZWQtdXJscz48dXJsPmh0
dHA6Ly93d3cubmNiaS5ubG0ubmloLmdvdi9wdWJtZWQvMjAzOTM1NTU8L3VybD48L3JlbGF0ZWQt
dXJscz48L3VybHM+PGN1c3RvbTI+Mjg3MjU0NDwvY3VzdG9tMj48ZWxlY3Ryb25pYy1yZXNvdXJj
ZS1udW0+MTAuMTAzOC9uYXR1cmUwODk4OTwvZWxlY3Ryb25pYy1yZXNvdXJjZS1udW0+PC9yZWNv
cmQ+PC9DaXRlPjxDaXRlPjxBdXRob3I+RGlheiBKcjwvQXV0aG9yPjxZZWFyPjIwMTI8L1llYXI+
PFJlY051bT42MjwvUmVjTnVtPjxyZWNvcmQ+PHJlYy1udW1iZXI+NjI8L3JlYy1udW1iZXI+PGZv
cmVpZ24ta2V5cz48a2V5IGFwcD0iRU4iIGRiLWlkPSJwYTJ4MDA5YWJ2cmV0emV0MDVhNWR4cGV4
MjVkYXR0dGR4enIiPjYyPC9rZXk+PC9mb3JlaWduLWtleXM+PHJlZi10eXBlIG5hbWU9IkpvdXJu
YWwgQXJ0aWNsZSI+MTc8L3JlZi10eXBlPjxjb250cmlidXRvcnM+PGF1dGhvcnM+PGF1dGhvcj5E
aWF6IEpyLCBMdWlzIEE8L2F1dGhvcj48YXV0aG9yPldpbGxpYW1zLCBSaWNoYXJkIFQ8L2F1dGhv
cj48YXV0aG9yPld1LCBKaWFuPC9hdXRob3I+PGF1dGhvcj5LaW5kZSwgSXNhYWM8L2F1dGhvcj48
YXV0aG9yPkhlY2h0LCBKIFJhbmRvbHBoPC9hdXRob3I+PGF1dGhvcj5CZXJsaW4sIEpvcmRhbjwv
YXV0aG9yPjxhdXRob3I+QWxsZW4sIEJlbmphbWluPC9hdXRob3I+PGF1dGhvcj5Cb3ppYywgSXZh
bmE8L2F1dGhvcj48YXV0aG9yPlJlaXRlciwgSm9oYW5uZXMgRzwvYXV0aG9yPjxhdXRob3I+Tm93
YWssIE1hcnRpbiBBPC9hdXRob3I+PC9hdXRob3JzPjwvY29udHJpYnV0b3JzPjx0aXRsZXM+PHRp
dGxlPlRoZSBtb2xlY3VsYXIgZXZvbHV0aW9uIG9mIGFjcXVpcmVkIHJlc2lzdGFuY2UgdG8gdGFy
Z2V0ZWQgRUdGUiBibG9ja2FkZSBpbiBjb2xvcmVjdGFsIGNhbmNlcnM8L3RpdGxlPjxzZWNvbmRh
cnktdGl0bGU+TmF0dXJlPC9zZWNvbmRhcnktdGl0bGU+PC90aXRsZXM+PHBlcmlvZGljYWw+PGZ1
bGwtdGl0bGU+TmF0dXJlPC9mdWxsLXRpdGxlPjxhYmJyLTE+TmF0dXJlPC9hYmJyLTE+PC9wZXJp
b2RpY2FsPjxwYWdlcz41MzctNTQwPC9wYWdlcz48dm9sdW1lPjQ4Njwvdm9sdW1lPjxudW1iZXI+
NzQwNDwvbnVtYmVyPjxkYXRlcz48eWVhcj4yMDEyPC95ZWFyPjwvZGF0ZXM+PGlzYm4+MDAyOC0w
ODM2PC9pc2JuPjx1cmxzPjwvdXJscz48L3JlY29yZD48L0NpdGU+PENpdGU+PEF1dGhvcj5LcmVz
bzwvQXV0aG9yPjxZZWFyPjIwMTM8L1llYXI+PFJlY051bT42MzwvUmVjTnVtPjxyZWNvcmQ+PHJl
Yy1udW1iZXI+NjM8L3JlYy1udW1iZXI+PGZvcmVpZ24ta2V5cz48a2V5IGFwcD0iRU4iIGRiLWlk
PSJwYTJ4MDA5YWJ2cmV0emV0MDVhNWR4cGV4MjVkYXR0dGR4enIiPjYzPC9rZXk+PC9mb3JlaWdu
LWtleXM+PHJlZi10eXBlIG5hbWU9IkpvdXJuYWwgQXJ0aWNsZSI+MTc8L3JlZi10eXBlPjxjb250
cmlidXRvcnM+PGF1dGhvcnM+PGF1dGhvcj5LcmVzbywgQS48L2F1dGhvcj48YXV0aG9yPk8mYXBv
cztCcmllbiwgQy4gQS48L2F1dGhvcj48YXV0aG9yPnZhbiBHYWxlbiwgUC48L2F1dGhvcj48YXV0
aG9yPkdhbiwgTy4gSS48L2F1dGhvcj48YXV0aG9yPk5vdHRhLCBGLjwvYXV0aG9yPjxhdXRob3I+
QnJvd24sIEEuIE0uPC9hdXRob3I+PGF1dGhvcj5OZywgSy48L2F1dGhvcj48YXV0aG9yPk1hLCBK
LjwvYXV0aG9yPjxhdXRob3I+V2llbmhvbGRzLCBFLjwvYXV0aG9yPjxhdXRob3I+RHVuYW50LCBD
LjwvYXV0aG9yPjxhdXRob3I+UG9sbGV0dCwgQS48L2F1dGhvcj48YXV0aG9yPkdhbGxpbmdlciwg
Uy48L2F1dGhvcj48YXV0aG9yPk1jUGhlcnNvbiwgSi48L2F1dGhvcj48YXV0aG9yPk11bGxpZ2hh
biwgQy4gRy48L2F1dGhvcj48YXV0aG9yPlNoaWJhdGEsIEQuPC9hdXRob3I+PGF1dGhvcj5EaWNr
LCBKLiBFLjwvYXV0aG9yPjwvYXV0aG9ycz48L2NvbnRyaWJ1dG9ycz48YXV0aC1hZGRyZXNzPkNh
bXBiZWxsIEZhbWlseSBJbnN0aXR1dGUsIE9udGFyaW8gQ2FuY2VyIEluc3RpdHV0ZSwgUHJpbmNl
c3MgTWFyZ2FyZXQgQ2FuY2VyIENlbnRyZSwgVW5pdmVyc2l0eSBIZWFsdGggTmV0d29yaywgVG9y
b250bywgT250YXJpbywgQ2FuYWRhLjwvYXV0aC1hZGRyZXNzPjx0aXRsZXM+PHRpdGxlPlZhcmlh
YmxlIGNsb25hbCByZXBvcHVsYXRpb24gZHluYW1pY3MgaW5mbHVlbmNlIGNoZW1vdGhlcmFweSBy
ZXNwb25zZSBpbiBjb2xvcmVjdGFsIGNhbmNlcjwvdGl0bGU+PHNlY29uZGFyeS10aXRsZT5TY2ll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bD48cGFnZXM+NTQzLTg8L3BhZ2VzPjx2b2x1bWU+MzM5PC92b2x1bWU+PG51bWJlcj42MTE5PC9u
dW1iZXI+PGtleXdvcmRzPjxrZXl3b3JkPkFuaW1hbHM8L2tleXdvcmQ+PGtleXdvcmQ+Q2VsbCBM
aW5lYWdlPC9rZXl3b3JkPjxrZXl3b3JkPkNlbGwgVHJhY2tpbmc8L2tleXdvcmQ+PGtleXdvcmQ+
Q2xvbmFsIEV2b2x1dGlvbi8qZ2VuZXRpY3M8L2tleXdvcmQ+PGtleXdvcmQ+Q2xvbmUgQ2VsbHM8
L2tleXdvcmQ+PGtleXdvcmQ+Q29sb3JlY3RhbCBOZW9wbGFzbXMvKmRydWcgdGhlcmFweS9nZW5l
dGljcy8qcGF0aG9sb2d5PC9rZXl3b3JkPjxrZXl3b3JkPkROQSBDb3B5IE51bWJlciBWYXJpYXRp
b25zPC9rZXl3b3JkPjxrZXl3b3JkPkRydWcgUmVzaXN0YW5jZSwgTmVvcGxhc20vKmdlbmV0aWNz
PC9rZXl3b3JkPjxrZXl3b3JkPkh1bWFuczwva2V5d29yZD48a2V5d29yZD5MZW50aXZpcnVzPC9r
ZXl3b3JkPjxrZXl3b3JkPk1pY2U8L2tleXdvcmQ+PGtleXdvcmQ+TmVvcGxhc20gVHJhbnNwbGFu
dGF0aW9uPC9rZXl3b3JkPjxrZXl3b3JkPlRyYW5zY3JpcHRvbWU8L2tleXdvcmQ+PGtleXdvcmQ+
VHJhbnNkdWN0aW9uLCBHZW5ldGljPC9rZXl3b3JkPjxrZXl3b3JkPlR1bW9yIENlbGxzLCBDdWx0
dXJlZDwva2V5d29yZD48L2tleXdvcmRzPjxkYXRlcz48eWVhcj4yMDEzPC95ZWFyPjxwdWItZGF0
ZXM+PGRhdGU+RmViIDE8L2RhdGU+PC9wdWItZGF0ZXM+PC9kYXRlcz48aXNibj4xMDk1LTkyMDMg
KEVsZWN0cm9uaWMpJiN4RDswMDM2LTgwNzUgKExpbmtpbmcpPC9pc2JuPjxhY2Nlc3Npb24tbnVt
PjIzMjM5NjIyPC9hY2Nlc3Npb24tbnVtPjx1cmxzPjxyZWxhdGVkLXVybHM+PHVybD5odHRwOi8v
d3d3Lm5jYmkubmxtLm5paC5nb3YvcHVibWVkLzIzMjM5NjIyPC91cmw+PC9yZWxhdGVkLXVybHM+
PC91cmxzPjxlbGVjdHJvbmljLXJlc291cmNlLW51bT4xMC4xMTI2L3NjaWVuY2UuMTIyNzY3MDwv
ZWxlY3Ryb25pYy1yZXNvdXJjZS1udW0+PC9yZWNvcmQ+PC9DaXRlPjwvRW5kTm90ZT5=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PEVuZE5vdGU+PENpdGU+PEF1dGhvcj5EaW5nPC9BdXRob3I+PFllYXI+MjAxMDwvWWVhcj48UmVj
TnVtPjYxPC9SZWNOdW0+PERpc3BsYXlUZXh0PjxzdHlsZSBmYWNlPSJzdXBlcnNjcmlwdCI+WzYw
LTYyXTwvc3R5bGU+PC9EaXNwbGF5VGV4dD48cmVjb3JkPjxyZWMtbnVtYmVyPjYxPC9yZWMtbnVt
YmVyPjxmb3JlaWduLWtleXM+PGtleSBhcHA9IkVOIiBkYi1pZD0icGEyeDAwOWFidnJldHpldDA1
YTVkeHBleDI1ZGF0dHRkeHpyIj42MTwva2V5PjwvZm9yZWlnbi1rZXlzPjxyZWYtdHlwZSBuYW1l
PSJKb3VybmFsIEFydGljbGUiPjE3PC9yZWYtdHlwZT48Y29udHJpYnV0b3JzPjxhdXRob3JzPjxh
dXRob3I+RGluZywgTC48L2F1dGhvcj48YXV0aG9yPkVsbGlzLCBNLiBKLjwvYXV0aG9yPjxhdXRo
b3I+TGksIFMuPC9hdXRob3I+PGF1dGhvcj5MYXJzb24sIEQuIEUuPC9hdXRob3I+PGF1dGhvcj5D
aGVuLCBLLjwvYXV0aG9yPjxhdXRob3I+V2FsbGlzLCBKLiBXLjwvYXV0aG9yPjxhdXRob3I+SGFy
cmlzLCBDLiBDLjwvYXV0aG9yPjxhdXRob3I+TWNMZWxsYW4sIE0uIEQuPC9hdXRob3I+PGF1dGhv
cj5GdWx0b24sIFIuIFMuPC9hdXRob3I+PGF1dGhvcj5GdWx0b24sIEwuIEwuPC9hdXRob3I+PGF1
dGhvcj5BYmJvdHQsIFIuIE0uPC9hdXRob3I+PGF1dGhvcj5Ib29nLCBKLjwvYXV0aG9yPjxhdXRo
b3I+RG9vbGluZywgRC4gSi48L2F1dGhvcj48YXV0aG9yPktvYm9sZHQsIEQuIEMuPC9hdXRob3I+
PGF1dGhvcj5TY2htaWR0LCBILjwvYXV0aG9yPjxhdXRob3I+S2FsaWNraSwgSi48L2F1dGhvcj48
YXV0aG9yPlpoYW5nLCBRLjwvYXV0aG9yPjxhdXRob3I+Q2hlbiwgTC48L2F1dGhvcj48YXV0aG9y
PkxpbiwgTC48L2F1dGhvcj48YXV0aG9yPldlbmRsLCBNLiBDLjwvYXV0aG9yPjxhdXRob3I+TWNN
aWNoYWVsLCBKLiBGLjwvYXV0aG9yPjxhdXRob3I+TWFncmluaSwgVi4gSi48L2F1dGhvcj48YXV0
aG9yPkNvb2ssIEwuPC9hdXRob3I+PGF1dGhvcj5NY0dyYXRoLCBTLiBELjwvYXV0aG9yPjxhdXRo
b3I+Vmlja2VyeSwgVC4gTC48L2F1dGhvcj48YXV0aG9yPkFwcGVsYmF1bSwgRS48L2F1dGhvcj48
YXV0aG9yPkRlc2Nocnl2ZXIsIEsuPC9hdXRob3I+PGF1dGhvcj5EYXZpZXMsIFMuPC9hdXRob3I+
PGF1dGhvcj5HdWludG9saSwgVC48L2F1dGhvcj48YXV0aG9yPkxpbiwgTC48L2F1dGhvcj48YXV0
aG9yPkNyb3dkZXIsIFIuPC9hdXRob3I+PGF1dGhvcj5UYW8sIFkuPC9hdXRob3I+PGF1dGhvcj5T
bmlkZXIsIEouIEUuPC9hdXRob3I+PGF1dGhvcj5TbWl0aCwgUy4gTS48L2F1dGhvcj48YXV0aG9y
PkR1a2VzLCBBLiBGLjwvYXV0aG9yPjxhdXRob3I+U2FuZGVyc29uLCBHLiBFLjwvYXV0aG9yPjxh
dXRob3I+UG9obCwgQy4gUy48L2F1dGhvcj48YXV0aG9yPkRlbGVoYXVudHksIEsuIEQuPC9hdXRo
b3I+PGF1dGhvcj5Gcm9uaWNrLCBDLiBDLjwvYXV0aG9yPjxhdXRob3I+UGFwZSwgSy4gQS48L2F1
dGhvcj48YXV0aG9yPlJlZWQsIEouIFMuPC9hdXRob3I+PGF1dGhvcj5Sb2JpbnNvbiwgSi4gUy48
L2F1dGhvcj48YXV0aG9yPkhvZGdlcywgSi4gUy48L2F1dGhvcj48YXV0aG9yPlNjaGllcmRpbmcs
IFcuPC9hdXRob3I+PGF1dGhvcj5EZWVzLCBOLiBELjwvYXV0aG9yPjxhdXRob3I+U2hlbiwgRC48
L2F1dGhvcj48YXV0aG9yPkxvY2tlLCBELiBQLjwvYXV0aG9yPjxhdXRob3I+V2llY2hlcnQsIE0u
IEUuPC9hdXRob3I+PGF1dGhvcj5FbGRyZWQsIEouIE0uPC9hdXRob3I+PGF1dGhvcj5QZWNrLCBK
LiBCLjwvYXV0aG9yPjxhdXRob3I+T2JlcmtmZWxsLCBCLiBKLjwvYXV0aG9yPjxhdXRob3I+TG9s
b2ZpZSwgSi4gVC48L2F1dGhvcj48YXV0aG9yPkR1LCBGLjwvYXV0aG9yPjxhdXRob3I+SGF3a2lu
cywgQS4gRS48L2F1dGhvcj48YXV0aG9yPk8mYXBvcztMYXVnaGxpbiwgTS4gRC48L2F1dGhvcj48
YXV0aG9yPkJlcm5hcmQsIEsuIEUuPC9hdXRob3I+PGF1dGhvcj5DdW5uaW5naGFtLCBNLjwvYXV0
aG9yPjxhdXRob3I+RWxsaW90dCwgRy48L2F1dGhvcj48YXV0aG9yPk1hc29uLCBNLiBELjwvYXV0
aG9yPjxhdXRob3I+VGhvbXBzb24sIEQuIE0uLCBKci48L2F1dGhvcj48YXV0aG9yPkl2YW5vdmlj
aCwgSi4gTC48L2F1dGhvcj48YXV0aG9yPkdvb2RmZWxsb3csIFAuIEouPC9hdXRob3I+PGF1dGhv
cj5QZXJvdSwgQy4gTS48L2F1dGhvcj48YXV0aG9yPldlaW5zdG9jaywgRy4gTS48L2F1dGhvcj48
YXV0aG9yPkFmdCwgUi48L2F1dGhvcj48YXV0aG9yPldhdHNvbiwgTS48L2F1dGhvcj48YXV0aG9y
PkxleSwgVC4gSi48L2F1dGhvcj48YXV0aG9yPldpbHNvbiwgUi4gSy48L2F1dGhvcj48YXV0aG9y
Pk1hcmRpcywgRS4gUi48L2F1dGhvcj48L2F1dGhvcnM+PC9jb250cmlidXRvcnM+PGF1dGgtYWRk
cmVzcz5UaGUgR2Vub21lIENlbnRlciBhdCBXYXNoaW5ndG9uIFVuaXZlcnNpdHksIFN0IExvdWlz
LCBNaXNzb3VyaSA2MzEwOCwgVVNBLjwvYXV0aC1hZGRyZXNzPjx0aXRsZXM+PHRpdGxlPkdlbm9t
ZSByZW1vZGVsbGluZyBpbiBhIGJhc2FsLWxpa2UgYnJlYXN0IGNhbmNlciBtZXRhc3Rhc2lzIGFu
ZCB4ZW5vZ3JhZnQ8L3RpdGxlPjxzZWNvbmRhcnktdGl0bGU+TmF0dXJlPC9zZWNvbmRhcnktdGl0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ci0xPk5hdHVyZTwvYWJici0xPjwvYWx0LXBlcmlvZGljYWw+PHBhZ2VzPjk5OS0xMDA1PC9wYWdl
cz48dm9sdW1lPjQ2NDwvdm9sdW1lPjxudW1iZXI+NzI5MTwvbnVtYmVyPjxrZXl3b3Jkcz48a2V5
d29yZD5BZHVsdDwva2V5d29yZD48a2V5d29yZD5CcmFpbiBOZW9wbGFzbXMvKmdlbmV0aWNzLypz
ZWNvbmRhcnk8L2tleXdvcmQ+PGtleXdvcmQ+QnJlYXN0IE5lb3BsYXNtcy8qZ2VuZXRpY3MvcGF0
aG9sb2d5PC9rZXl3b3JkPjxrZXl3b3JkPkROQSBDb3B5IE51bWJlciBWYXJpYXRpb25zL2dlbmV0
aWNzPC9rZXl3b3JkPjxrZXl3b3JkPkROQSBNdXRhdGlvbmFsIEFuYWx5c2lzPC9rZXl3b3JkPjxr
ZXl3b3JkPkRpc2Vhc2UgUHJvZ3Jlc3Npb248L2tleXdvcmQ+PGtleXdvcmQ+RmVtYWxlPC9rZXl3
b3JkPjxrZXl3b3JkPkdlbmUgRnJlcXVlbmN5L2dlbmV0aWNzPC9rZXl3b3JkPjxrZXl3b3JkPkdl
bm9tZSwgSHVtYW4vKmdlbmV0aWNzPC9rZXl3b3JkPjxrZXl3b3JkPkdlbm9taWNzPC9rZXl3b3Jk
PjxrZXl3b3JkPkh1bWFuczwva2V5d29yZD48a2V5d29yZD5NdXRhdGlvbi8qZ2VuZXRpY3M8L2tl
eXdvcmQ+PGtleXdvcmQ+Kk5lb3BsYXNtIFRyYW5zcGxhbnRhdGlvbjwva2V5d29yZD48a2V5d29y
ZD5UcmFuc2xvY2F0aW9uLCBHZW5ldGljL2dlbmV0aWNzPC9rZXl3b3JkPjxrZXl3b3JkPlRyYW5z
cGxhbnRhdGlvbiwgSGV0ZXJvbG9nb3VzPC9rZXl3b3JkPjxrZXl3b3JkPmFscGhhIENhdGVuaW4v
Z2VuZXRpY3M8L2tleXdvcmQ+PC9rZXl3b3Jkcz48ZGF0ZXM+PHllYXI+MjAxMDwveWVhcj48cHVi
LWRhdGVzPjxkYXRlPkFwciAxNTwvZGF0ZT48L3B1Yi1kYXRlcz48L2RhdGVzPjxpc2JuPjE0NzYt
NDY4NyAoRWxlY3Ryb25pYykmI3hEOzAwMjgtMDgzNiAoTGlua2luZyk8L2lzYm4+PGFjY2Vzc2lv
bi1udW0+MjAzOTM1NTU8L2FjY2Vzc2lvbi1udW0+PHVybHM+PHJlbGF0ZWQtdXJscz48dXJsPmh0
dHA6Ly93d3cubmNiaS5ubG0ubmloLmdvdi9wdWJtZWQvMjAzOTM1NTU8L3VybD48L3JlbGF0ZWQt
dXJscz48L3VybHM+PGN1c3RvbTI+Mjg3MjU0NDwvY3VzdG9tMj48ZWxlY3Ryb25pYy1yZXNvdXJj
ZS1udW0+MTAuMTAzOC9uYXR1cmUwODk4OTwvZWxlY3Ryb25pYy1yZXNvdXJjZS1udW0+PC9yZWNv
cmQ+PC9DaXRlPjxDaXRlPjxBdXRob3I+RGlheiBKcjwvQXV0aG9yPjxZZWFyPjIwMTI8L1llYXI+
PFJlY051bT42MjwvUmVjTnVtPjxyZWNvcmQ+PHJlYy1udW1iZXI+NjI8L3JlYy1udW1iZXI+PGZv
cmVpZ24ta2V5cz48a2V5IGFwcD0iRU4iIGRiLWlkPSJwYTJ4MDA5YWJ2cmV0emV0MDVhNWR4cGV4
MjVkYXR0dGR4enIiPjYyPC9rZXk+PC9mb3JlaWduLWtleXM+PHJlZi10eXBlIG5hbWU9IkpvdXJu
YWwgQXJ0aWNsZSI+MTc8L3JlZi10eXBlPjxjb250cmlidXRvcnM+PGF1dGhvcnM+PGF1dGhvcj5E
aWF6IEpyLCBMdWlzIEE8L2F1dGhvcj48YXV0aG9yPldpbGxpYW1zLCBSaWNoYXJkIFQ8L2F1dGhv
cj48YXV0aG9yPld1LCBKaWFuPC9hdXRob3I+PGF1dGhvcj5LaW5kZSwgSXNhYWM8L2F1dGhvcj48
YXV0aG9yPkhlY2h0LCBKIFJhbmRvbHBoPC9hdXRob3I+PGF1dGhvcj5CZXJsaW4sIEpvcmRhbjwv
YXV0aG9yPjxhdXRob3I+QWxsZW4sIEJlbmphbWluPC9hdXRob3I+PGF1dGhvcj5Cb3ppYywgSXZh
bmE8L2F1dGhvcj48YXV0aG9yPlJlaXRlciwgSm9oYW5uZXMgRzwvYXV0aG9yPjxhdXRob3I+Tm93
YWssIE1hcnRpbiBBPC9hdXRob3I+PC9hdXRob3JzPjwvY29udHJpYnV0b3JzPjx0aXRsZXM+PHRp
dGxlPlRoZSBtb2xlY3VsYXIgZXZvbHV0aW9uIG9mIGFjcXVpcmVkIHJlc2lzdGFuY2UgdG8gdGFy
Z2V0ZWQgRUdGUiBibG9ja2FkZSBpbiBjb2xvcmVjdGFsIGNhbmNlcnM8L3RpdGxlPjxzZWNvbmRh
cnktdGl0bGU+TmF0dXJlPC9zZWNvbmRhcnktdGl0bGU+PC90aXRsZXM+PHBlcmlvZGljYWw+PGZ1
bGwtdGl0bGU+TmF0dXJlPC9mdWxsLXRpdGxlPjxhYmJyLTE+TmF0dXJlPC9hYmJyLTE+PC9wZXJp
b2RpY2FsPjxwYWdlcz41MzctNTQwPC9wYWdlcz48dm9sdW1lPjQ4Njwvdm9sdW1lPjxudW1iZXI+
NzQwNDwvbnVtYmVyPjxkYXRlcz48eWVhcj4yMDEyPC95ZWFyPjwvZGF0ZXM+PGlzYm4+MDAyOC0w
ODM2PC9pc2JuPjx1cmxzPjwvdXJscz48L3JlY29yZD48L0NpdGU+PENpdGU+PEF1dGhvcj5LcmVz
bzwvQXV0aG9yPjxZZWFyPjIwMTM8L1llYXI+PFJlY051bT42MzwvUmVjTnVtPjxyZWNvcmQ+PHJl
Yy1udW1iZXI+NjM8L3JlYy1udW1iZXI+PGZvcmVpZ24ta2V5cz48a2V5IGFwcD0iRU4iIGRiLWlk
PSJwYTJ4MDA5YWJ2cmV0emV0MDVhNWR4cGV4MjVkYXR0dGR4enIiPjYzPC9rZXk+PC9mb3JlaWdu
LWtleXM+PHJlZi10eXBlIG5hbWU9IkpvdXJuYWwgQXJ0aWNsZSI+MTc8L3JlZi10eXBlPjxjb250
cmlidXRvcnM+PGF1dGhvcnM+PGF1dGhvcj5LcmVzbywgQS48L2F1dGhvcj48YXV0aG9yPk8mYXBv
cztCcmllbiwgQy4gQS48L2F1dGhvcj48YXV0aG9yPnZhbiBHYWxlbiwgUC48L2F1dGhvcj48YXV0
aG9yPkdhbiwgTy4gSS48L2F1dGhvcj48YXV0aG9yPk5vdHRhLCBGLjwvYXV0aG9yPjxhdXRob3I+
QnJvd24sIEEuIE0uPC9hdXRob3I+PGF1dGhvcj5OZywgSy48L2F1dGhvcj48YXV0aG9yPk1hLCBK
LjwvYXV0aG9yPjxhdXRob3I+V2llbmhvbGRzLCBFLjwvYXV0aG9yPjxhdXRob3I+RHVuYW50LCBD
LjwvYXV0aG9yPjxhdXRob3I+UG9sbGV0dCwgQS48L2F1dGhvcj48YXV0aG9yPkdhbGxpbmdlciwg
Uy48L2F1dGhvcj48YXV0aG9yPk1jUGhlcnNvbiwgSi48L2F1dGhvcj48YXV0aG9yPk11bGxpZ2hh
biwgQy4gRy48L2F1dGhvcj48YXV0aG9yPlNoaWJhdGEsIEQuPC9hdXRob3I+PGF1dGhvcj5EaWNr
LCBKLiBFLjwvYXV0aG9yPjwvYXV0aG9ycz48L2NvbnRyaWJ1dG9ycz48YXV0aC1hZGRyZXNzPkNh
bXBiZWxsIEZhbWlseSBJbnN0aXR1dGUsIE9udGFyaW8gQ2FuY2VyIEluc3RpdHV0ZSwgUHJpbmNl
c3MgTWFyZ2FyZXQgQ2FuY2VyIENlbnRyZSwgVW5pdmVyc2l0eSBIZWFsdGggTmV0d29yaywgVG9y
b250bywgT250YXJpbywgQ2FuYWRhLjwvYXV0aC1hZGRyZXNzPjx0aXRsZXM+PHRpdGxlPlZhcmlh
YmxlIGNsb25hbCByZXBvcHVsYXRpb24gZHluYW1pY3MgaW5mbHVlbmNlIGNoZW1vdGhlcmFweSBy
ZXNwb25zZSBpbiBjb2xvcmVjdGFsIGNhbmNlcjwvdGl0bGU+PHNlY29uZGFyeS10aXRsZT5TY2ll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bD48cGFnZXM+NTQzLTg8L3BhZ2VzPjx2b2x1bWU+MzM5PC92b2x1bWU+PG51bWJlcj42MTE5PC9u
dW1iZXI+PGtleXdvcmRzPjxrZXl3b3JkPkFuaW1hbHM8L2tleXdvcmQ+PGtleXdvcmQ+Q2VsbCBM
aW5lYWdlPC9rZXl3b3JkPjxrZXl3b3JkPkNlbGwgVHJhY2tpbmc8L2tleXdvcmQ+PGtleXdvcmQ+
Q2xvbmFsIEV2b2x1dGlvbi8qZ2VuZXRpY3M8L2tleXdvcmQ+PGtleXdvcmQ+Q2xvbmUgQ2VsbHM8
L2tleXdvcmQ+PGtleXdvcmQ+Q29sb3JlY3RhbCBOZW9wbGFzbXMvKmRydWcgdGhlcmFweS9nZW5l
dGljcy8qcGF0aG9sb2d5PC9rZXl3b3JkPjxrZXl3b3JkPkROQSBDb3B5IE51bWJlciBWYXJpYXRp
b25zPC9rZXl3b3JkPjxrZXl3b3JkPkRydWcgUmVzaXN0YW5jZSwgTmVvcGxhc20vKmdlbmV0aWNz
PC9rZXl3b3JkPjxrZXl3b3JkPkh1bWFuczwva2V5d29yZD48a2V5d29yZD5MZW50aXZpcnVzPC9r
ZXl3b3JkPjxrZXl3b3JkPk1pY2U8L2tleXdvcmQ+PGtleXdvcmQ+TmVvcGxhc20gVHJhbnNwbGFu
dGF0aW9uPC9rZXl3b3JkPjxrZXl3b3JkPlRyYW5zY3JpcHRvbWU8L2tleXdvcmQ+PGtleXdvcmQ+
VHJhbnNkdWN0aW9uLCBHZW5ldGljPC9rZXl3b3JkPjxrZXl3b3JkPlR1bW9yIENlbGxzLCBDdWx0
dXJlZDwva2V5d29yZD48L2tleXdvcmRzPjxkYXRlcz48eWVhcj4yMDEzPC95ZWFyPjxwdWItZGF0
ZXM+PGRhdGU+RmViIDE8L2RhdGU+PC9wdWItZGF0ZXM+PC9kYXRlcz48aXNibj4xMDk1LTkyMDMg
KEVsZWN0cm9uaWMpJiN4RDswMDM2LTgwNzUgKExpbmtpbmcpPC9pc2JuPjxhY2Nlc3Npb24tbnVt
PjIzMjM5NjIyPC9hY2Nlc3Npb24tbnVtPjx1cmxzPjxyZWxhdGVkLXVybHM+PHVybD5odHRwOi8v
d3d3Lm5jYmkubmxtLm5paC5nb3YvcHVibWVkLzIzMjM5NjIyPC91cmw+PC9yZWxhdGVkLXVybHM+
PC91cmxzPjxlbGVjdHJvbmljLXJlc291cmNlLW51bT4xMC4xMTI2L3NjaWVuY2UuMTIyNzY3MDwv
ZWxlY3Ryb25pYy1yZXNvdXJjZS1udW0+PC9yZWNvcmQ+PC9DaXRlPjwvRW5kTm90ZT5=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[60-62]</w:t>
      </w:r>
      <w:r w:rsidR="005618AF" w:rsidRPr="00D07C0F">
        <w:rPr>
          <w:rFonts w:ascii="Book Antiqua" w:hAnsi="Book Antiqua" w:cs="Arial"/>
          <w:sz w:val="24"/>
          <w:szCs w:val="24"/>
          <w:shd w:val="clear" w:color="auto" w:fill="FFFFFF"/>
        </w:rPr>
        <w:fldChar w:fldCharType="end"/>
      </w:r>
      <w:r w:rsidR="005C601E"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 xml:space="preserve"> There is a need to develop clinically useful measures of heterogeneity</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&lt;EndNote&gt;&lt;Cite&gt;&lt;Author&gt;Marusyk&lt;/Author&gt;&lt;Year&gt;2012&lt;/Year&gt;&lt;RecNum&gt;64&lt;/RecNum&gt;&lt;DisplayText&gt;&lt;style face="superscript"&gt;[63]&lt;/style&gt;&lt;/DisplayText&gt;&lt;record&gt;&lt;rec-number&gt;64&lt;/rec-number&gt;&lt;foreign-keys&gt;&lt;key app="EN" db-id="pa2x009abvretzet05a5dxpex25datttdxzr"&gt;64&lt;/key&gt;&lt;/foreign-keys&gt;&lt;ref-type name="Journal Article"&gt;17&lt;/ref-type&gt;&lt;contributors&gt;&lt;authors&gt;&lt;author&gt;Marusyk, A.&lt;/author&gt;&lt;author&gt;Almendro, V.&lt;/author&gt;&lt;author&gt;Polyak, K.&lt;/author&gt;&lt;/authors&gt;&lt;/contributors&gt;&lt;auth-address&gt;Department of Medical Oncology, Dana-Farber Cancer Institute, Department of Medicine, Harvard Medical School, Boston MA 02215, USA.&lt;/auth-address&gt;&lt;titles&gt;&lt;title&gt;Intra-tumour heterogeneity: a looking glass for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Cancer&lt;/abbr-1&gt;&lt;/alt-periodical&gt;&lt;pages&gt;323-34&lt;/pages&gt;&lt;volume&gt;12&lt;/volume&gt;&lt;number&gt;5&lt;/number&gt;&lt;keywords&gt;&lt;keyword&gt;Animals&lt;/keyword&gt;&lt;keyword&gt;Epigenesis, Genetic&lt;/keyword&gt;&lt;keyword&gt;Gene Expression Regulation, Neoplastic&lt;/keyword&gt;&lt;keyword&gt;*Genetic Heterogeneity&lt;/keyword&gt;&lt;keyword&gt;Humans&lt;/keyword&gt;&lt;keyword&gt;Neoplasms/diagnosis/*genetics/therapy&lt;/keyword&gt;&lt;keyword&gt;Phenotype&lt;/keyword&gt;&lt;/keywords&gt;&lt;dates&gt;&lt;year&gt;2012&lt;/year&gt;&lt;pub-dates&gt;&lt;date&gt;May&lt;/date&gt;&lt;/pub-dates&gt;&lt;/dates&gt;&lt;isbn&gt;1474-1768 (Electronic)&amp;#xD;1474-175X (Linking)&lt;/isbn&gt;&lt;accession-num&gt;22513401&lt;/accession-num&gt;&lt;urls&gt;&lt;related-urls&gt;&lt;url&gt;http://www.ncbi.nlm.nih.gov/pubmed/22513401&lt;/url&gt;&lt;/related-urls&gt;&lt;/urls&gt;&lt;electronic-resource-num&gt;10.1038/nrc3261&lt;/electronic-resource-num&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[63]</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w:t>
      </w:r>
      <w:r w:rsidR="002002AE" w:rsidRPr="00D07C0F">
        <w:rPr>
          <w:rFonts w:ascii="Book Antiqua" w:hAnsi="Book Antiqua" w:cs="Arial"/>
          <w:sz w:val="24"/>
          <w:szCs w:val="24"/>
          <w:shd w:val="clear" w:color="auto" w:fill="FFFFFF"/>
        </w:rPr>
        <w:t xml:space="preserve"> Secondly, d</w:t>
      </w:r>
      <w:r w:rsidRPr="00D07C0F">
        <w:rPr>
          <w:rFonts w:ascii="Book Antiqua" w:hAnsi="Book Antiqua" w:cs="Arial"/>
          <w:sz w:val="24"/>
          <w:szCs w:val="24"/>
          <w:shd w:val="clear" w:color="auto" w:fill="FFFFFF"/>
        </w:rPr>
        <w:t>uring treatment, limited success can be achieved with a single agent. The combination</w:t>
      </w:r>
      <w:r w:rsidRPr="00D07C0F">
        <w:rPr>
          <w:rFonts w:ascii="Book Antiqua" w:hAnsi="Book Antiqua" w:cs="Arial"/>
          <w:sz w:val="24"/>
          <w:szCs w:val="24"/>
        </w:rPr>
        <w:t xml:space="preserve"> </w:t>
      </w:r>
      <w:r w:rsidRPr="00D07C0F">
        <w:rPr>
          <w:rFonts w:ascii="Book Antiqua" w:hAnsi="Book Antiqua" w:cs="Arial"/>
          <w:sz w:val="24"/>
          <w:szCs w:val="24"/>
          <w:shd w:val="clear" w:color="auto" w:fill="FFFFFF"/>
        </w:rPr>
        <w:t>strategy may be the best way to refrain from the inevitable development of resistance to single</w:t>
      </w:r>
      <w:r w:rsidR="00762550"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drug targeted therapies</w:t>
      </w:r>
      <w:r w:rsidR="005618AF" w:rsidRPr="00D07C0F">
        <w:rPr>
          <w:rFonts w:ascii="Book Antiqua" w:hAnsi="Book Antiqua" w:cs="Arial"/>
          <w:sz w:val="24"/>
          <w:szCs w:val="24"/>
          <w:shd w:val="clear" w:color="auto" w:fill="FFFFFF"/>
        </w:rPr>
        <w:fldChar w:fldCharType="begin">
          <w:fldData xml:space="preserve">PEVuZE5vdGU+PENpdGU+PEF1dGhvcj5Mb25nPC9BdXRob3I+PFllYXI+MjAxNDwvWWVhcj48UmVj
TnVtPjMyPC9SZWNOdW0+PERpc3BsYXlUZXh0PjxzdHlsZSBmYWNlPSJzdXBlcnNjcmlwdCI+WzMx
XTwvc3R5bGU+PC9EaXNwbGF5VGV4dD48cmVjb3JkPjxyZWMtbnVtYmVyPjMyPC9yZWMtbnVtYmVy
Pjxmb3JlaWduLWtleXM+PGtleSBhcHA9IkVOIiBkYi1pZD0icGEyeDAwOWFidnJldHpldDA1YTVk
eHBleDI1ZGF0dHRkeHpyIj4zMjwva2V5PjwvZm9yZWlnbi1rZXlzPjxyZWYtdHlwZSBuYW1lPSJK
b3VybmFsIEFydGljbGUiPjE3PC9yZWYtdHlwZT48Y29udHJpYnV0b3JzPjxhdXRob3JzPjxhdXRo
b3I+TG9uZywgRy4gVi48L2F1dGhvcj48YXV0aG9yPlN0cm95YWtvdnNraXksIEQuPC9hdXRob3I+
PGF1dGhvcj5Hb2dhcywgSC48L2F1dGhvcj48YXV0aG9yPkxldmNoZW5rbywgRS48L2F1dGhvcj48
YXV0aG9yPmRlIEJyYXVkLCBGLjwvYXV0aG9yPjxhdXRob3I+TGFya2luLCBKLjwvYXV0aG9yPjxh
dXRob3I+R2FyYmUsIEMuPC9hdXRob3I+PGF1dGhvcj5Kb3VhcnksIFQuPC9hdXRob3I+PGF1dGhv
cj5IYXVzY2hpbGQsIEEuPC9hdXRob3I+PGF1dGhvcj5Hcm9iLCBKLiBKLjwvYXV0aG9yPjxhdXRo
b3I+Q2hpYXJpb24gU2lsZW5pLCBWLjwvYXV0aG9yPjxhdXRob3I+TGViYmUsIEMuPC9hdXRob3I+
PGF1dGhvcj5NYW5kYWxhLCBNLjwvYXV0aG9yPjxhdXRob3I+TWlsbHdhcmQsIE0uPC9hdXRob3I+
PGF1dGhvcj5BcmFuY2UsIEEuPC9hdXRob3I+PGF1dGhvcj5Cb25kYXJlbmtvLCBJLjwvYXV0aG9y
PjxhdXRob3I+SGFhbmVuLCBKLiBCLjwvYXV0aG9yPjxhdXRob3I+SGFuc3NvbiwgSi48L2F1dGhv
cj48YXV0aG9yPlV0aWthbCwgSi48L2F1dGhvcj48YXV0aG9yPkZlcnJhcmVzaSwgVi48L2F1dGhv
cj48YXV0aG9yPktvdmFsZW5rbywgTi48L2F1dGhvcj48YXV0aG9yPk1vaHIsIFAuPC9hdXRob3I+
PGF1dGhvcj5Qcm9iYWNoYWksIFYuPC9hdXRob3I+PGF1dGhvcj5TY2hhZGVuZG9yZiwgRC48L2F1
dGhvcj48YXV0aG9yPk5hdGhhbiwgUC48L2F1dGhvcj48YXV0aG9yPlJvYmVydCwgQy48L2F1dGhv
cj48YXV0aG9yPlJpYmFzLCBBLjwvYXV0aG9yPjxhdXRob3I+RGVNYXJpbmksIEQuIEouPC9hdXRo
b3I+PGF1dGhvcj5JcmFuaSwgSi4gRy48L2F1dGhvcj48YXV0aG9yPkNhc2V5LCBNLjwvYXV0aG9y
PjxhdXRob3I+T3VlbGxldCwgRC48L2F1dGhvcj48YXV0aG9yPk1hcnRpbiwgQS4gTS48L2F1dGhv
cj48YXV0aG9yPkxlLCBOLjwvYXV0aG9yPjxhdXRob3I+UGF0ZWwsIEsuPC9hdXRob3I+PGF1dGhv
cj5GbGFoZXJ0eSwgSy48L2F1dGhvcj48L2F1dGhvcnM+PC9jb250cmlidXRvcnM+PGF1dGgtYWRk
cmVzcz5UaGUgYXV0aG9ycyZhcG9zOyBhZmZpbGlhdGlvbnMgYXJlIGxpc3RlZCBpbiB0aGUgQXBw
ZW5kaXguPC9hdXRoLWFkZHJlc3M+PHRpdGxlcz48dGl0bGU+Q29tYmluZWQgQlJBRiBhbmQgTUVL
IGluaGliaXRpb24gdmVyc3VzIEJSQUYgaW5oaWJpdGlvbiBhbG9uZSBpbiBtZWxhbm9tYTwvdGl0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cGVyaW9kaWNhbD48cGFnZXM+MTg3Ny04ODwvcGFnZXM+PHZvbHVtZT4zNzE8L3ZvbHVtZT48bnVt
YmVyPjIwPC9udW1iZXI+PGVkaXRpb24+MjAxNC8wOS8zMDwvZWRpdGlvbj48a2V5d29yZHM+PGtl
eXdvcmQ+QWR1bHQ8L2tleXdvcmQ+PGtleXdvcmQ+QWdlZDwva2V5d29yZD48a2V5d29yZD5BbnRp
bmVvcGxhc3RpYyBDb21iaW5lZCBDaGVtb3RoZXJhcHkgUHJvdG9jb2xzL2FkdmVyc2UgZWZmZWN0
cy8qdGhlcmFwZXV0aWMgdXNlPC9rZXl3b3JkPjxrZXl3b3JkPkRpc2Vhc2UtRnJlZSBTdXJ2aXZh
bDwva2V5d29yZD48a2V5d29yZD5Eb3VibGUtQmxpbmQgTWV0aG9kPC9rZXl3b3JkPjxrZXl3b3Jk
PkZlbWFsZTwva2V5d29yZD48a2V5d29yZD5GZXZlci9jaGVtaWNhbGx5IGluZHVjZWQ8L2tleXdv
cmQ+PGtleXdvcmQ+SHVtYW5zPC9rZXl3b3JkPjxrZXl3b3JkPkltaWRhem9sZXMvKmFkbWluaXN0
cmF0aW9uICZhbXA7IGRvc2FnZS9hZHZlcnNlIGVmZmVjdHM8L2tleXdvcmQ+PGtleXdvcmQ+S2Fw
bGFuLU1laWVyIEVzdGltYXRlPC9rZXl3b3JkPjxrZXl3b3JkPk1hbGU8L2tleXdvcmQ+PGtleXdv
cmQ+TWVsYW5vbWEvKmRydWcgdGhlcmFweS9nZW5ldGljcy9tb3J0YWxpdHk8L2tleXdvcmQ+PGtl
eXdvcmQ+TWlkZGxlIEFnZWQ8L2tleXdvcmQ+PGtleXdvcmQ+TWl0b2dlbi1BY3RpdmF0ZWQgUHJv
dGVpbiBLaW5hc2UgS2luYXNlcy8qYW50YWdvbmlzdHMgJmFtcDsgaW5oaWJpdG9yczwva2V5d29y
ZD48a2V5d29yZD5NdXRhdGlvbjwva2V5d29yZD48a2V5d29yZD5PeGltZXMvKmFkbWluaXN0cmF0
aW9uICZhbXA7IGRvc2FnZS9hZHZlcnNlIGVmZmVjdHM8L2tleXdvcmQ+PGtleXdvcmQ+UHJvdG8t
T25jb2dlbmUgUHJvdGVpbnMgQi1yYWYvKmFudGFnb25pc3RzICZhbXA7IGluaGliaXRvcnMvZ2Vu
ZXRpY3M8L2tleXdvcmQ+PGtleXdvcmQ+UHlyaWRvbmVzLyphZG1pbmlzdHJhdGlvbiAmYW1wOyBk
b3NhZ2UvYWR2ZXJzZSBlZmZlY3RzPC9rZXl3b3JkPjxrZXl3b3JkPlB5cmltaWRpbm9uZXMvKmFk
bWluaXN0cmF0aW9uICZhbXA7IGRvc2FnZS9hZHZlcnNlIGVmZmVjdHM8L2tleXdvcmQ+PC9rZXl3
b3Jkcz48ZGF0ZXM+PHllYXI+MjAxNDwveWVhcj48cHViLWRhdGVzPjxkYXRlPk5vdiAxMzwvZGF0
ZT48L3B1Yi1kYXRlcz48L2RhdGVzPjxpc2JuPjE1MzMtNDQwNiAoRWxlY3Ryb25pYykmI3hEOzAw
MjgtNDc5MyAoTGlua2luZyk8L2lzYm4+PGFjY2Vzc2lvbi1udW0+MjUyNjU0OTI8L2FjY2Vzc2lv
bi1udW0+PHVybHM+PHJlbGF0ZWQtdXJscz48dXJsPmh0dHA6Ly93d3cubmNiaS5ubG0ubmloLmdv
di9wdWJtZWQvMjUyNjU0OTI8L3VybD48L3JlbGF0ZWQtdXJscz48L3VybHM+PGVsZWN0cm9uaWMt
cmVzb3VyY2UtbnVtPjEwLjEwNTYvTkVKTW9hMTQwNjAzNzwvZWxlY3Ryb25pYy1yZXNvdXJjZS1u
dW0+PGxhbmd1YWdlPmVuZzwvbGFuZ3VhZ2U+PC9yZWNvcmQ+PC9DaXRlPjwvRW5kTm90ZT4A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PEVuZE5vdGU+PENpdGU+PEF1dGhvcj5Mb25nPC9BdXRob3I+PFllYXI+MjAxNDwvWWVhcj48UmVj
TnVtPjMyPC9SZWNOdW0+PERpc3BsYXlUZXh0PjxzdHlsZSBmYWNlPSJzdXBlcnNjcmlwdCI+WzMx
XTwvc3R5bGU+PC9EaXNwbGF5VGV4dD48cmVjb3JkPjxyZWMtbnVtYmVyPjMyPC9yZWMtbnVtYmVy
Pjxmb3JlaWduLWtleXM+PGtleSBhcHA9IkVOIiBkYi1pZD0icGEyeDAwOWFidnJldHpldDA1YTVk
eHBleDI1ZGF0dHRkeHpyIj4zMjwva2V5PjwvZm9yZWlnbi1rZXlzPjxyZWYtdHlwZSBuYW1lPSJK
b3VybmFsIEFydGljbGUiPjE3PC9yZWYtdHlwZT48Y29udHJpYnV0b3JzPjxhdXRob3JzPjxhdXRo
b3I+TG9uZywgRy4gVi48L2F1dGhvcj48YXV0aG9yPlN0cm95YWtvdnNraXksIEQuPC9hdXRob3I+
PGF1dGhvcj5Hb2dhcywgSC48L2F1dGhvcj48YXV0aG9yPkxldmNoZW5rbywgRS48L2F1dGhvcj48
YXV0aG9yPmRlIEJyYXVkLCBGLjwvYXV0aG9yPjxhdXRob3I+TGFya2luLCBKLjwvYXV0aG9yPjxh
dXRob3I+R2FyYmUsIEMuPC9hdXRob3I+PGF1dGhvcj5Kb3VhcnksIFQuPC9hdXRob3I+PGF1dGhv
cj5IYXVzY2hpbGQsIEEuPC9hdXRob3I+PGF1dGhvcj5Hcm9iLCBKLiBKLjwvYXV0aG9yPjxhdXRo
b3I+Q2hpYXJpb24gU2lsZW5pLCBWLjwvYXV0aG9yPjxhdXRob3I+TGViYmUsIEMuPC9hdXRob3I+
PGF1dGhvcj5NYW5kYWxhLCBNLjwvYXV0aG9yPjxhdXRob3I+TWlsbHdhcmQsIE0uPC9hdXRob3I+
PGF1dGhvcj5BcmFuY2UsIEEuPC9hdXRob3I+PGF1dGhvcj5Cb25kYXJlbmtvLCBJLjwvYXV0aG9y
PjxhdXRob3I+SGFhbmVuLCBKLiBCLjwvYXV0aG9yPjxhdXRob3I+SGFuc3NvbiwgSi48L2F1dGhv
cj48YXV0aG9yPlV0aWthbCwgSi48L2F1dGhvcj48YXV0aG9yPkZlcnJhcmVzaSwgVi48L2F1dGhv
cj48YXV0aG9yPktvdmFsZW5rbywgTi48L2F1dGhvcj48YXV0aG9yPk1vaHIsIFAuPC9hdXRob3I+
PGF1dGhvcj5Qcm9iYWNoYWksIFYuPC9hdXRob3I+PGF1dGhvcj5TY2hhZGVuZG9yZiwgRC48L2F1
dGhvcj48YXV0aG9yPk5hdGhhbiwgUC48L2F1dGhvcj48YXV0aG9yPlJvYmVydCwgQy48L2F1dGhv
cj48YXV0aG9yPlJpYmFzLCBBLjwvYXV0aG9yPjxhdXRob3I+RGVNYXJpbmksIEQuIEouPC9hdXRo
b3I+PGF1dGhvcj5JcmFuaSwgSi4gRy48L2F1dGhvcj48YXV0aG9yPkNhc2V5LCBNLjwvYXV0aG9y
PjxhdXRob3I+T3VlbGxldCwgRC48L2F1dGhvcj48YXV0aG9yPk1hcnRpbiwgQS4gTS48L2F1dGhv
cj48YXV0aG9yPkxlLCBOLjwvYXV0aG9yPjxhdXRob3I+UGF0ZWwsIEsuPC9hdXRob3I+PGF1dGhv
cj5GbGFoZXJ0eSwgSy48L2F1dGhvcj48L2F1dGhvcnM+PC9jb250cmlidXRvcnM+PGF1dGgtYWRk
cmVzcz5UaGUgYXV0aG9ycyZhcG9zOyBhZmZpbGlhdGlvbnMgYXJlIGxpc3RlZCBpbiB0aGUgQXBw
ZW5kaXguPC9hdXRoLWFkZHJlc3M+PHRpdGxlcz48dGl0bGU+Q29tYmluZWQgQlJBRiBhbmQgTUVL
IGluaGliaXRpb24gdmVyc3VzIEJSQUYgaW5oaWJpdGlvbiBhbG9uZSBpbiBtZWxhbm9tYTwvdGl0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cGVyaW9kaWNhbD48cGFnZXM+MTg3Ny04ODwvcGFnZXM+PHZvbHVtZT4zNzE8L3ZvbHVtZT48bnVt
YmVyPjIwPC9udW1iZXI+PGVkaXRpb24+MjAxNC8wOS8zMDwvZWRpdGlvbj48a2V5d29yZHM+PGtl
eXdvcmQ+QWR1bHQ8L2tleXdvcmQ+PGtleXdvcmQ+QWdlZDwva2V5d29yZD48a2V5d29yZD5BbnRp
bmVvcGxhc3RpYyBDb21iaW5lZCBDaGVtb3RoZXJhcHkgUHJvdG9jb2xzL2FkdmVyc2UgZWZmZWN0
cy8qdGhlcmFwZXV0aWMgdXNlPC9rZXl3b3JkPjxrZXl3b3JkPkRpc2Vhc2UtRnJlZSBTdXJ2aXZh
bDwva2V5d29yZD48a2V5d29yZD5Eb3VibGUtQmxpbmQgTWV0aG9kPC9rZXl3b3JkPjxrZXl3b3Jk
PkZlbWFsZTwva2V5d29yZD48a2V5d29yZD5GZXZlci9jaGVtaWNhbGx5IGluZHVjZWQ8L2tleXdv
cmQ+PGtleXdvcmQ+SHVtYW5zPC9rZXl3b3JkPjxrZXl3b3JkPkltaWRhem9sZXMvKmFkbWluaXN0
cmF0aW9uICZhbXA7IGRvc2FnZS9hZHZlcnNlIGVmZmVjdHM8L2tleXdvcmQ+PGtleXdvcmQ+S2Fw
bGFuLU1laWVyIEVzdGltYXRlPC9rZXl3b3JkPjxrZXl3b3JkPk1hbGU8L2tleXdvcmQ+PGtleXdv
cmQ+TWVsYW5vbWEvKmRydWcgdGhlcmFweS9nZW5ldGljcy9tb3J0YWxpdHk8L2tleXdvcmQ+PGtl
eXdvcmQ+TWlkZGxlIEFnZWQ8L2tleXdvcmQ+PGtleXdvcmQ+TWl0b2dlbi1BY3RpdmF0ZWQgUHJv
dGVpbiBLaW5hc2UgS2luYXNlcy8qYW50YWdvbmlzdHMgJmFtcDsgaW5oaWJpdG9yczwva2V5d29y
ZD48a2V5d29yZD5NdXRhdGlvbjwva2V5d29yZD48a2V5d29yZD5PeGltZXMvKmFkbWluaXN0cmF0
aW9uICZhbXA7IGRvc2FnZS9hZHZlcnNlIGVmZmVjdHM8L2tleXdvcmQ+PGtleXdvcmQ+UHJvdG8t
T25jb2dlbmUgUHJvdGVpbnMgQi1yYWYvKmFudGFnb25pc3RzICZhbXA7IGluaGliaXRvcnMvZ2Vu
ZXRpY3M8L2tleXdvcmQ+PGtleXdvcmQ+UHlyaWRvbmVzLyphZG1pbmlzdHJhdGlvbiAmYW1wOyBk
b3NhZ2UvYWR2ZXJzZSBlZmZlY3RzPC9rZXl3b3JkPjxrZXl3b3JkPlB5cmltaWRpbm9uZXMvKmFk
bWluaXN0cmF0aW9uICZhbXA7IGRvc2FnZS9hZHZlcnNlIGVmZmVjdHM8L2tleXdvcmQ+PC9rZXl3
b3Jkcz48ZGF0ZXM+PHllYXI+MjAxNDwveWVhcj48cHViLWRhdGVzPjxkYXRlPk5vdiAxMzwvZGF0
ZT48L3B1Yi1kYXRlcz48L2RhdGVzPjxpc2JuPjE1MzMtNDQwNiAoRWxlY3Ryb25pYykmI3hEOzAw
MjgtNDc5MyAoTGlua2luZyk8L2lzYm4+PGFjY2Vzc2lvbi1udW0+MjUyNjU0OTI8L2FjY2Vzc2lv
bi1udW0+PHVybHM+PHJlbGF0ZWQtdXJscz48dXJsPmh0dHA6Ly93d3cubmNiaS5ubG0ubmloLmdv
di9wdWJtZWQvMjUyNjU0OTI8L3VybD48L3JlbGF0ZWQtdXJscz48L3VybHM+PGVsZWN0cm9uaWMt
cmVzb3VyY2UtbnVtPjEwLjEwNTYvTkVKTW9hMTQwNjAzNzwvZWxlY3Ryb25pYy1yZXNvdXJjZS1u
dW0+PGxhbmd1YWdlPmVuZzwvbGFuZ3VhZ2U+PC9yZWNvcmQ+PC9DaXRlPjwvRW5kTm90ZT4A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[31]</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Thirdly, longitudinal tumo</w:t>
      </w:r>
      <w:r w:rsidR="00D96B75" w:rsidRPr="00D07C0F">
        <w:rPr>
          <w:rFonts w:ascii="Book Antiqua" w:hAnsi="Book Antiqua" w:cs="Arial"/>
          <w:sz w:val="24"/>
          <w:szCs w:val="24"/>
          <w:shd w:val="clear" w:color="auto" w:fill="FFFFFF"/>
        </w:rPr>
        <w:t xml:space="preserve">r sampling will be essential to decipher the impact of tumor heterogeneity on cancer evolution, and developing minimally invasive methods to profile heterogeneous </w:t>
      </w:r>
      <w:r w:rsidRPr="00D07C0F">
        <w:rPr>
          <w:rFonts w:ascii="Book Antiqua" w:hAnsi="Book Antiqua" w:cs="Arial"/>
          <w:sz w:val="24"/>
          <w:szCs w:val="24"/>
          <w:shd w:val="clear" w:color="auto" w:fill="FFFFFF"/>
        </w:rPr>
        <w:t>tumo</w:t>
      </w:r>
      <w:r w:rsidR="00D96B75" w:rsidRPr="00D07C0F">
        <w:rPr>
          <w:rFonts w:ascii="Book Antiqua" w:hAnsi="Book Antiqua" w:cs="Arial"/>
          <w:sz w:val="24"/>
          <w:szCs w:val="24"/>
          <w:shd w:val="clear" w:color="auto" w:fill="FFFFFF"/>
        </w:rPr>
        <w:t xml:space="preserve">r genomes will play a major part in </w:t>
      </w:r>
      <w:r w:rsidR="00762550" w:rsidRPr="00D07C0F">
        <w:rPr>
          <w:rFonts w:ascii="Book Antiqua" w:hAnsi="Book Antiqua" w:cs="Arial"/>
          <w:sz w:val="24"/>
          <w:szCs w:val="24"/>
          <w:shd w:val="clear" w:color="auto" w:fill="FFFFFF"/>
        </w:rPr>
        <w:t xml:space="preserve">following clonal dynamics </w:t>
      </w:r>
      <w:r w:rsidR="00D96B75" w:rsidRPr="00D07C0F">
        <w:rPr>
          <w:rFonts w:ascii="Book Antiqua" w:hAnsi="Book Antiqua" w:cs="Arial"/>
          <w:sz w:val="24"/>
          <w:szCs w:val="24"/>
          <w:shd w:val="clear" w:color="auto" w:fill="FFFFFF"/>
        </w:rPr>
        <w:t>in real time</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&lt;EndNote&gt;&lt;Cite&gt;&lt;Author&gt;Diaz Jr&lt;/Author&gt;&lt;Year&gt;2012&lt;/Year&gt;&lt;RecNum&gt;62&lt;/RecNum&gt;&lt;DisplayText&gt;&lt;style face="superscript"&gt;[61]&lt;/style&gt;&lt;/DisplayText&gt;&lt;record&gt;&lt;rec-number&gt;62&lt;/rec-number&gt;&lt;foreign-keys&gt;&lt;key app="EN" db-id="pa2x009abvretzet05a5dxpex25datttdxzr"&gt;62&lt;/key&gt;&lt;/foreign-keys&gt;&lt;ref-type name="Journal Article"&gt;17&lt;/ref-type&gt;&lt;contributors&gt;&lt;authors&gt;&lt;author&gt;Diaz Jr, Luis A&lt;/author&gt;&lt;author&gt;Williams, Richard T&lt;/author&gt;&lt;author&gt;Wu, Jian&lt;/author&gt;&lt;author&gt;Kinde, Isaac&lt;/author&gt;&lt;author&gt;Hecht, J Randolph&lt;/author&gt;&lt;author&gt;Berlin, Jordan&lt;/author&gt;&lt;author&gt;Allen, Benjamin&lt;/author&gt;&lt;author&gt;Bozic, Ivana&lt;/author&gt;&lt;author&gt;Reiter, Johannes G&lt;/author&gt;&lt;author&gt;Nowak, Martin A&lt;/author&gt;&lt;/authors&gt;&lt;/contributors&gt;&lt;titles&gt;&lt;title&gt;The molecular evolution of acquired resistance to targeted EGFR blockade in colorectal cancers&lt;/title&gt;&lt;secondary-title&gt;Nature&lt;/secondary-title&gt;&lt;/titles&gt;&lt;periodical&gt;&lt;full-title&gt;Nature&lt;/full-title&gt;&lt;abbr-1&gt;Nature&lt;/abbr-1&gt;&lt;/periodical&gt;&lt;pages&gt;537-540&lt;/pages&gt;&lt;volume&gt;486&lt;/volume&gt;&lt;number&gt;7404&lt;/number&gt;&lt;dates&gt;&lt;year&gt;2012&lt;/year&gt;&lt;/dates&gt;&lt;isbn&gt;0028-0836&lt;/isbn&gt;&lt;urls&gt;&lt;/urls&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[61]</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For ESCC</w:t>
      </w:r>
      <w:r w:rsidR="00D96B75" w:rsidRPr="00D07C0F">
        <w:rPr>
          <w:rFonts w:ascii="Book Antiqua" w:hAnsi="Book Antiqua" w:cs="Arial"/>
          <w:sz w:val="24"/>
          <w:szCs w:val="24"/>
          <w:shd w:val="clear" w:color="auto" w:fill="FFFFFF"/>
        </w:rPr>
        <w:t xml:space="preserve">, </w:t>
      </w:r>
      <w:r w:rsidR="00762550" w:rsidRPr="00D07C0F">
        <w:rPr>
          <w:rFonts w:ascii="Book Antiqua" w:hAnsi="Book Antiqua" w:cs="Arial"/>
          <w:sz w:val="24"/>
          <w:szCs w:val="24"/>
          <w:shd w:val="clear" w:color="auto" w:fill="FFFFFF"/>
        </w:rPr>
        <w:t>repeated biopsy,</w:t>
      </w:r>
      <w:r w:rsidRPr="00D07C0F">
        <w:rPr>
          <w:rFonts w:ascii="Book Antiqua" w:hAnsi="Book Antiqua" w:cs="Arial"/>
          <w:sz w:val="24"/>
          <w:szCs w:val="24"/>
          <w:shd w:val="clear" w:color="auto" w:fill="FFFFFF"/>
        </w:rPr>
        <w:t xml:space="preserve"> </w:t>
      </w:r>
      <w:r w:rsidR="00D96B75" w:rsidRPr="00D07C0F">
        <w:rPr>
          <w:rFonts w:ascii="Book Antiqua" w:hAnsi="Book Antiqua" w:cs="Arial"/>
          <w:sz w:val="24"/>
          <w:szCs w:val="24"/>
          <w:shd w:val="clear" w:color="auto" w:fill="FFFFFF"/>
        </w:rPr>
        <w:t>circulating tumor DNA analysis</w:t>
      </w:r>
      <w:r w:rsidR="005618AF" w:rsidRPr="00D07C0F">
        <w:rPr>
          <w:rFonts w:ascii="Book Antiqua" w:hAnsi="Book Antiqua" w:cs="Arial"/>
          <w:sz w:val="24"/>
          <w:szCs w:val="24"/>
          <w:shd w:val="clear" w:color="auto" w:fill="FFFFFF"/>
        </w:rPr>
        <w:fldChar w:fldCharType="begin">
          <w:fldData xml:space="preserve">PEVuZE5vdGU+PENpdGU+PEF1dGhvcj5TcGVsbG1hbjwvQXV0aG9yPjxZZWFyPjIwMTQ8L1llYXI+
PFJlY051bT42NTwvUmVjTnVtPjxEaXNwbGF5VGV4dD48c3R5bGUgZmFjZT0ic3VwZXJzY3JpcHQi
Pls2NCwgNjVdPC9zdHlsZT48L0Rpc3BsYXlUZXh0PjxyZWNvcmQ+PHJlYy1udW1iZXI+NjU8L3Jl
Yy1udW1iZXI+PGZvcmVpZ24ta2V5cz48a2V5IGFwcD0iRU4iIGRiLWlkPSJwYTJ4MDA5YWJ2cmV0
emV0MDVhNWR4cGV4MjVkYXR0dGR4enIiPjY1PC9rZXk+PC9mb3JlaWduLWtleXM+PHJlZi10eXBl
IG5hbWU9IkpvdXJuYWwgQXJ0aWNsZSI+MTc8L3JlZi10eXBlPjxjb250cmlidXRvcnM+PGF1dGhv
cnM+PGF1dGhvcj5TcGVsbG1hbiwgUC4gVC48L2F1dGhvcj48YXV0aG9yPkdyYXksIEouIFcuPC9h
dXRob3I+PC9hdXRob3JzPjwvY29udHJpYnV0b3JzPjxhdXRoLWFkZHJlc3M+S25pZ2h0IENhbmNl
ciBJbnN0aXR1dGUsIE9yZWdvbiBIZWFsdGggYW5kIFNjaWVuY2UgVW5pdmVyc2l0eSwgUG9ydGxh
bmQsIE9yZWdvbiwgVVNBLjwvYXV0aC1hZGRyZXNzPjx0aXRsZXM+PHRpdGxlPkRldGVjdGluZyBj
YW5jZXIgYnkgbW9uaXRvcmluZyBjaXJjdWxhdGluZyB0dW1vciBETkE8L3RpdGxlPjxzZWNvbmRh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dHVyZSBtZWRpY2luZTwvYWJici0xPjwvYWx0LXBlcmlvZGljYWw+PHBhZ2VzPjQ3NC01PC9wYWdl
cz48dm9sdW1lPjIwPC92b2x1bWU+PG51bWJlcj41PC9udW1iZXI+PGtleXdvcmRzPjxrZXl3b3Jk
PkNhcmNpbm9tYSwgTm9uLVNtYWxsLUNlbGwgTHVuZy8qZGlhZ25vc2lzPC9rZXl3b3JkPjxrZXl3
b3JkPkROQSwgTmVvcGxhc20vKmlzb2xhdGlvbiAmYW1wOyBwdXJpZmljYXRpb248L2tleXdvcmQ+
PGtleXdvcmQ+SHVtYW5zPC9rZXl3b3JkPjxrZXl3b3JkPk5lb3BsYXNtcy8qZGlhZ25vc2lzPC9r
ZXl3b3JkPjxrZXl3b3JkPlR1bW9yIE1hcmtlcnMsIEJpb2xvZ2ljYWwvKmJsb29kPC9rZXl3b3Jk
Pjwva2V5d29yZHM+PGRhdGVzPjx5ZWFyPjIwMTQ8L3llYXI+PHB1Yi1kYXRlcz48ZGF0ZT5NYXk8
L2RhdGU+PC9wdWItZGF0ZXM+PC9kYXRlcz48aXNibj4xNTQ2LTE3MFggKEVsZWN0cm9uaWMpJiN4
RDsxMDc4LTg5NTYgKExpbmtpbmcpPC9pc2JuPjxhY2Nlc3Npb24tbnVtPjI0ODA0NzU0PC9hY2Nl
c3Npb24tbnVtPjx1cmxzPjxyZWxhdGVkLXVybHM+PHVybD5odHRwOi8vd3d3Lm5jYmkubmxtLm5p
aC5nb3YvcHVibWVkLzI0ODA0NzU0PC91cmw+PC9yZWxhdGVkLXVybHM+PC91cmxzPjxlbGVjdHJv
bmljLXJlc291cmNlLW51bT4xMC4xMDM4L25tLjM1NjQ8L2VsZWN0cm9uaWMtcmVzb3VyY2UtbnVt
PjwvcmVjb3JkPjwvQ2l0ZT48Q2l0ZT48QXV0aG9yPkJldHRlZ293ZGE8L0F1dGhvcj48WWVhcj4y
MDE0PC9ZZWFyPjxSZWNOdW0+NjY8L1JlY051bT48cmVjb3JkPjxyZWMtbnVtYmVyPjY2PC9yZWMt
bnVtYmVyPjxmb3JlaWduLWtleXM+PGtleSBhcHA9IkVOIiBkYi1pZD0icGEyeDAwOWFidnJldHpl
dDA1YTVkeHBleDI1ZGF0dHRkeHpyIj42Njwva2V5PjwvZm9yZWlnbi1rZXlzPjxyZWYtdHlwZSBu
YW1lPSJKb3VybmFsIEFydGljbGUiPjE3PC9yZWYtdHlwZT48Y29udHJpYnV0b3JzPjxhdXRob3Jz
PjxhdXRob3I+QmV0dGVnb3dkYSwgQy48L2F1dGhvcj48YXV0aG9yPlNhdXNlbiwgTS48L2F1dGhv
cj48YXV0aG9yPkxlYXJ5LCBSLiBKLjwvYXV0aG9yPjxhdXRob3I+S2luZGUsIEkuPC9hdXRob3I+
PGF1dGhvcj5XYW5nLCBZLjwvYXV0aG9yPjxhdXRob3I+QWdyYXdhbCwgTi48L2F1dGhvcj48YXV0
aG9yPkJhcnRsZXR0LCBCLiBSLjwvYXV0aG9yPjxhdXRob3I+V2FuZywgSC48L2F1dGhvcj48YXV0
aG9yPkx1YmVyLCBCLjwvYXV0aG9yPjxhdXRob3I+QWxhbmksIFIuIE0uPC9hdXRob3I+PGF1dGhv
cj5BbnRvbmFyYWtpcywgRS4gUy48L2F1dGhvcj48YXV0aG9yPkF6YWQsIE4uIFMuPC9hdXRob3I+
PGF1dGhvcj5CYXJkZWxsaSwgQS48L2F1dGhvcj48YXV0aG9yPkJyZW0sIEguPC9hdXRob3I+PGF1
dGhvcj5DYW1lcm9uLCBKLiBMLjwvYXV0aG9yPjxhdXRob3I+TGVlLCBDLiBDLjwvYXV0aG9yPjxh
dXRob3I+RmVjaGVyLCBMLiBBLjwvYXV0aG9yPjxhdXRob3I+R2FsbGlhLCBHLiBMLjwvYXV0aG9y
PjxhdXRob3I+R2liYnMsIFAuPC9hdXRob3I+PGF1dGhvcj5MZSwgRC48L2F1dGhvcj48YXV0aG9y
PkdpdW50b2xpLCBSLiBMLjwvYXV0aG9yPjxhdXRob3I+R29nZ2lucywgTS48L2F1dGhvcj48YXV0
aG9yPkhvZ2FydHksIE0uIEQuPC9hdXRob3I+PGF1dGhvcj5Ib2xkaG9mZiwgTS48L2F1dGhvcj48
YXV0aG9yPkhvbmcsIFMuIE0uPC9hdXRob3I+PGF1dGhvcj5KaWFvLCBZLjwvYXV0aG9yPjxhdXRo
b3I+SnVobCwgSC4gSC48L2F1dGhvcj48YXV0aG9yPktpbSwgSi4gSi48L2F1dGhvcj48YXV0aG9y
PlNpcmF2ZWduYSwgRy48L2F1dGhvcj48YXV0aG9yPkxhaGVydSwgRC4gQS48L2F1dGhvcj48YXV0
aG9yPkxhdXJpY2VsbGEsIEMuPC9hdXRob3I+PGF1dGhvcj5MaW0sIE0uPC9hdXRob3I+PGF1dGhv
cj5MaXBzb24sIEUuIEouPC9hdXRob3I+PGF1dGhvcj5NYXJpZSwgUy4gSy48L2F1dGhvcj48YXV0
aG9yPk5ldHRvLCBHLiBKLjwvYXV0aG9yPjxhdXRob3I+T2xpbmVyLCBLLiBTLjwvYXV0aG9yPjxh
dXRob3I+T2xpdmksIEEuPC9hdXRob3I+PGF1dGhvcj5PbHNzb24sIEwuPC9hdXRob3I+PGF1dGhv
cj5SaWdnaW5zLCBHLiBKLjwvYXV0aG9yPjxhdXRob3I+U2FydG9yZS1CaWFuY2hpLCBBLjwvYXV0
aG9yPjxhdXRob3I+U2NobWlkdCwgSy48L2F1dGhvcj48YXV0aG9yPlNoaWggbCwgTS48L2F1dGhv
cj48YXV0aG9yPk9iYS1TaGluam8sIFMuIE0uPC9hdXRob3I+PGF1dGhvcj5TaWVuYSwgUy48L2F1
dGhvcj48YXV0aG9yPlRoZW9kb3Jlc2N1LCBELjwvYXV0aG9yPjxhdXRob3I+VGllLCBKLjwvYXV0
aG9yPjxhdXRob3I+SGFya2lucywgVC4gVC48L2F1dGhvcj48YXV0aG9yPlZlcm9uZXNlLCBTLjwv
YXV0aG9yPjxhdXRob3I+V2FuZywgVC4gTC48L2F1dGhvcj48YXV0aG9yPldlaW5nYXJ0LCBKLiBE
LjwvYXV0aG9yPjxhdXRob3I+V29sZmdhbmcsIEMuIEwuPC9hdXRob3I+PGF1dGhvcj5Xb29kLCBM
LiBELjwvYXV0aG9yPjxhdXRob3I+WGluZywgRC48L2F1dGhvcj48YXV0aG9yPkhydWJhbiwgUi4g
SC48L2F1dGhvcj48YXV0aG9yPld1LCBKLjwvYXV0aG9yPjxhdXRob3I+QWxsZW4sIFAuIEouPC9h
dXRob3I+PGF1dGhvcj5TY2htaWR0LCBDLiBNLjwvYXV0aG9yPjxhdXRob3I+Q2hvdGksIE0uIEEu
PC9hdXRob3I+PGF1dGhvcj5WZWxjdWxlc2N1LCBWLiBFLjwvYXV0aG9yPjxhdXRob3I+S2luemxl
ciwgSy4gVy48L2F1dGhvcj48YXV0aG9yPlZvZ2Vsc3RlaW4sIEIuPC9hdXRob3I+PGF1dGhvcj5Q
YXBhZG9wb3Vsb3MsIE4uPC9hdXRob3I+PGF1dGhvcj5EaWF6LCBMLiBBLiwgSnIuPC9hdXRob3I+
PC9hdXRob3JzPjwvY29udHJpYnV0b3JzPjxhdXRoLWFkZHJlc3M+THVkd2lnIENlbnRlciBmb3Ig
Q2FuY2VyIEdlbmV0aWNzIGFuZCBUaGVyYXBldXRpY3MsIEhvd2FyZCBIdWdoZXMgTWVkaWNhbCBJ
bnN0aXR1dGUgYW5kIHRoZSBTaWRuZXkgS2ltbWVsIENvbXByZWhlbnNpdmUgQ2FuY2VyIENlbnRl
ciBhdCBKb2hucyBIb3BraW5zLCBCYWx0aW1vcmUsIE1EIDIxMjMxLCBVU0EuPC9hdXRoLWFkZHJl
c3M+PHRpdGxlcz48dGl0bGU+RGV0ZWN0aW9uIG9mIGNpcmN1bGF0aW5nIHR1bW9yIEROQSBpbiBl
YXJseS0gYW5kIGxhdGUtc3RhZ2UgaHVtYW4gbWFsaWduYW5jaWVzPC90aXRsZT48c2Vjb25kYXJ5
LXRpdGxlPlNjaSBUcmFuc2wgTWVkPC9zZWNvbmRhcnktdGl0bGU+PGFsdC10aXRsZT5TY2llbmNl
IHRyYW5zbGF0aW9uYWwgbWVkaWNpbmU8L2FsdC10aXRsZT48L3RpdGxlcz48cGVyaW9kaWNhbD48
ZnVsbC10aXRsZT5TY2kgVHJhbnNsIE1lZDwvZnVsbC10aXRsZT48YWJici0xPlNjaWVuY2UgdHJh
bnNsYXRpb25hbCBtZWRpY2luZTwvYWJici0xPjwvcGVyaW9kaWNhbD48YWx0LXBlcmlvZGljYWw+
PGZ1bGwtdGl0bGU+U2NpIFRyYW5zbCBNZWQ8L2Z1bGwtdGl0bGU+PGFiYnItMT5TY2llbmNlIHRy
YW5zbGF0aW9uYWwgbWVkaWNpbmU8L2FiYnItMT48L2FsdC1wZXJpb2RpY2FsPjxwYWdlcz4yMjRy
YTI0PC9wYWdlcz48dm9sdW1lPjY8L3ZvbHVtZT48bnVtYmVyPjIyNDwvbnVtYmVyPjxrZXl3b3Jk
cz48a2V5d29yZD5BZHVsdDwva2V5d29yZD48a2V5d29yZD5BZ2VkPC9rZXl3b3JkPjxrZXl3b3Jk
PkFnZWQsIDgwIGFuZCBvdmVyPC9rZXl3b3JkPjxrZXl3b3JkPkROQSwgTmVvcGxhc20vKmJsb29k
PC9rZXl3b3JkPjxrZXl3b3JkPkZlbWFsZTwva2V5d29yZD48a2V5d29yZD5IdW1hbnM8L2tleXdv
cmQ+PGtleXdvcmQ+TWFsZTwva2V5d29yZD48a2V5d29yZD5NaWRkbGUgQWdlZDwva2V5d29yZD48
a2V5d29yZD5OZW9wbGFzbSBNZXRhc3Rhc2lzPC9rZXl3b3JkPjxrZXl3b3JkPk5lb3BsYXNtcy8q
Ymxvb2QvZ2VuZXRpY3MvcGF0aG9sb2d5PC9rZXl3b3JkPjxrZXl3b3JkPllvdW5nIEFkdWx0PC9r
ZXl3b3JkPjwva2V5d29yZHM+PGRhdGVzPjx5ZWFyPjIwMTQ8L3llYXI+PHB1Yi1kYXRlcz48ZGF0
ZT5GZWIgMTk8L2RhdGU+PC9wdWItZGF0ZXM+PC9kYXRlcz48aXNibj4xOTQ2LTYyNDIgKEVsZWN0
cm9uaWMpJiN4RDsxOTQ2LTYyMzQgKExpbmtpbmcpPC9pc2JuPjxhY2Nlc3Npb24tbnVtPjI0NTUz
Mzg1PC9hY2Nlc3Npb24tbnVtPjx1cmxzPjxyZWxhdGVkLXVybHM+PHVybD5odHRwOi8vd3d3Lm5j
YmkubmxtLm5paC5nb3YvcHVibWVkLzI0NTUzMzg1PC91cmw+PC9yZWxhdGVkLXVybHM+PC91cmxz
PjxjdXN0b20yPjQwMTc4Njc8L2N1c3RvbTI+PGVsZWN0cm9uaWMtcmVzb3VyY2UtbnVtPjEwLjEx
MjYvc2NpdHJhbnNsbWVkLjMwMDcwOTQ8L2VsZWN0cm9uaWMtcmVzb3VyY2UtbnVtPjwvcmVjb3Jk
PjwvQ2l0ZT48L0VuZE5vdGU+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PEVuZE5vdGU+PENpdGU+PEF1dGhvcj5TcGVsbG1hbjwvQXV0aG9yPjxZZWFyPjIwMTQ8L1llYXI+
PFJlY051bT42NTwvUmVjTnVtPjxEaXNwbGF5VGV4dD48c3R5bGUgZmFjZT0ic3VwZXJzY3JpcHQi
Pls2NCwgNjVdPC9zdHlsZT48L0Rpc3BsYXlUZXh0PjxyZWNvcmQ+PHJlYy1udW1iZXI+NjU8L3Jl
Yy1udW1iZXI+PGZvcmVpZ24ta2V5cz48a2V5IGFwcD0iRU4iIGRiLWlkPSJwYTJ4MDA5YWJ2cmV0
emV0MDVhNWR4cGV4MjVkYXR0dGR4enIiPjY1PC9rZXk+PC9mb3JlaWduLWtleXM+PHJlZi10eXBl
IG5hbWU9IkpvdXJuYWwgQXJ0aWNsZSI+MTc8L3JlZi10eXBlPjxjb250cmlidXRvcnM+PGF1dGhv
cnM+PGF1dGhvcj5TcGVsbG1hbiwgUC4gVC48L2F1dGhvcj48YXV0aG9yPkdyYXksIEouIFcuPC9h
dXRob3I+PC9hdXRob3JzPjwvY29udHJpYnV0b3JzPjxhdXRoLWFkZHJlc3M+S25pZ2h0IENhbmNl
ciBJbnN0aXR1dGUsIE9yZWdvbiBIZWFsdGggYW5kIFNjaWVuY2UgVW5pdmVyc2l0eSwgUG9ydGxh
bmQsIE9yZWdvbiwgVVNBLjwvYXV0aC1hZGRyZXNzPjx0aXRsZXM+PHRpdGxlPkRldGVjdGluZyBj
YW5jZXIgYnkgbW9uaXRvcmluZyBjaXJjdWxhdGluZyB0dW1vciBETkE8L3RpdGxlPjxzZWNvbmRh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dHVyZSBtZWRpY2luZTwvYWJici0xPjwvYWx0LXBlcmlvZGljYWw+PHBhZ2VzPjQ3NC01PC9wYWdl
cz48dm9sdW1lPjIwPC92b2x1bWU+PG51bWJlcj41PC9udW1iZXI+PGtleXdvcmRzPjxrZXl3b3Jk
PkNhcmNpbm9tYSwgTm9uLVNtYWxsLUNlbGwgTHVuZy8qZGlhZ25vc2lzPC9rZXl3b3JkPjxrZXl3
b3JkPkROQSwgTmVvcGxhc20vKmlzb2xhdGlvbiAmYW1wOyBwdXJpZmljYXRpb248L2tleXdvcmQ+
PGtleXdvcmQ+SHVtYW5zPC9rZXl3b3JkPjxrZXl3b3JkPk5lb3BsYXNtcy8qZGlhZ25vc2lzPC9r
ZXl3b3JkPjxrZXl3b3JkPlR1bW9yIE1hcmtlcnMsIEJpb2xvZ2ljYWwvKmJsb29kPC9rZXl3b3Jk
Pjwva2V5d29yZHM+PGRhdGVzPjx5ZWFyPjIwMTQ8L3llYXI+PHB1Yi1kYXRlcz48ZGF0ZT5NYXk8
L2RhdGU+PC9wdWItZGF0ZXM+PC9kYXRlcz48aXNibj4xNTQ2LTE3MFggKEVsZWN0cm9uaWMpJiN4
RDsxMDc4LTg5NTYgKExpbmtpbmcpPC9pc2JuPjxhY2Nlc3Npb24tbnVtPjI0ODA0NzU0PC9hY2Nl
c3Npb24tbnVtPjx1cmxzPjxyZWxhdGVkLXVybHM+PHVybD5odHRwOi8vd3d3Lm5jYmkubmxtLm5p
aC5nb3YvcHVibWVkLzI0ODA0NzU0PC91cmw+PC9yZWxhdGVkLXVybHM+PC91cmxzPjxlbGVjdHJv
bmljLXJlc291cmNlLW51bT4xMC4xMDM4L25tLjM1NjQ8L2VsZWN0cm9uaWMtcmVzb3VyY2UtbnVt
PjwvcmVjb3JkPjwvQ2l0ZT48Q2l0ZT48QXV0aG9yPkJldHRlZ293ZGE8L0F1dGhvcj48WWVhcj4y
MDE0PC9ZZWFyPjxSZWNOdW0+NjY8L1JlY051bT48cmVjb3JkPjxyZWMtbnVtYmVyPjY2PC9yZWMt
bnVtYmVyPjxmb3JlaWduLWtleXM+PGtleSBhcHA9IkVOIiBkYi1pZD0icGEyeDAwOWFidnJldHpl
dDA1YTVkeHBleDI1ZGF0dHRkeHpyIj42Njwva2V5PjwvZm9yZWlnbi1rZXlzPjxyZWYtdHlwZSBu
YW1lPSJKb3VybmFsIEFydGljbGUiPjE3PC9yZWYtdHlwZT48Y29udHJpYnV0b3JzPjxhdXRob3Jz
PjxhdXRob3I+QmV0dGVnb3dkYSwgQy48L2F1dGhvcj48YXV0aG9yPlNhdXNlbiwgTS48L2F1dGhv
cj48YXV0aG9yPkxlYXJ5LCBSLiBKLjwvYXV0aG9yPjxhdXRob3I+S2luZGUsIEkuPC9hdXRob3I+
PGF1dGhvcj5XYW5nLCBZLjwvYXV0aG9yPjxhdXRob3I+QWdyYXdhbCwgTi48L2F1dGhvcj48YXV0
aG9yPkJhcnRsZXR0LCBCLiBSLjwvYXV0aG9yPjxhdXRob3I+V2FuZywgSC48L2F1dGhvcj48YXV0
aG9yPkx1YmVyLCBCLjwvYXV0aG9yPjxhdXRob3I+QWxhbmksIFIuIE0uPC9hdXRob3I+PGF1dGhv
cj5BbnRvbmFyYWtpcywgRS4gUy48L2F1dGhvcj48YXV0aG9yPkF6YWQsIE4uIFMuPC9hdXRob3I+
PGF1dGhvcj5CYXJkZWxsaSwgQS48L2F1dGhvcj48YXV0aG9yPkJyZW0sIEguPC9hdXRob3I+PGF1
dGhvcj5DYW1lcm9uLCBKLiBMLjwvYXV0aG9yPjxhdXRob3I+TGVlLCBDLiBDLjwvYXV0aG9yPjxh
dXRob3I+RmVjaGVyLCBMLiBBLjwvYXV0aG9yPjxhdXRob3I+R2FsbGlhLCBHLiBMLjwvYXV0aG9y
PjxhdXRob3I+R2liYnMsIFAuPC9hdXRob3I+PGF1dGhvcj5MZSwgRC48L2F1dGhvcj48YXV0aG9y
PkdpdW50b2xpLCBSLiBMLjwvYXV0aG9yPjxhdXRob3I+R29nZ2lucywgTS48L2F1dGhvcj48YXV0
aG9yPkhvZ2FydHksIE0uIEQuPC9hdXRob3I+PGF1dGhvcj5Ib2xkaG9mZiwgTS48L2F1dGhvcj48
YXV0aG9yPkhvbmcsIFMuIE0uPC9hdXRob3I+PGF1dGhvcj5KaWFvLCBZLjwvYXV0aG9yPjxhdXRo
b3I+SnVobCwgSC4gSC48L2F1dGhvcj48YXV0aG9yPktpbSwgSi4gSi48L2F1dGhvcj48YXV0aG9y
PlNpcmF2ZWduYSwgRy48L2F1dGhvcj48YXV0aG9yPkxhaGVydSwgRC4gQS48L2F1dGhvcj48YXV0
aG9yPkxhdXJpY2VsbGEsIEMuPC9hdXRob3I+PGF1dGhvcj5MaW0sIE0uPC9hdXRob3I+PGF1dGhv
cj5MaXBzb24sIEUuIEouPC9hdXRob3I+PGF1dGhvcj5NYXJpZSwgUy4gSy48L2F1dGhvcj48YXV0
aG9yPk5ldHRvLCBHLiBKLjwvYXV0aG9yPjxhdXRob3I+T2xpbmVyLCBLLiBTLjwvYXV0aG9yPjxh
dXRob3I+T2xpdmksIEEuPC9hdXRob3I+PGF1dGhvcj5PbHNzb24sIEwuPC9hdXRob3I+PGF1dGhv
cj5SaWdnaW5zLCBHLiBKLjwvYXV0aG9yPjxhdXRob3I+U2FydG9yZS1CaWFuY2hpLCBBLjwvYXV0
aG9yPjxhdXRob3I+U2NobWlkdCwgSy48L2F1dGhvcj48YXV0aG9yPlNoaWggbCwgTS48L2F1dGhv
cj48YXV0aG9yPk9iYS1TaGluam8sIFMuIE0uPC9hdXRob3I+PGF1dGhvcj5TaWVuYSwgUy48L2F1
dGhvcj48YXV0aG9yPlRoZW9kb3Jlc2N1LCBELjwvYXV0aG9yPjxhdXRob3I+VGllLCBKLjwvYXV0
aG9yPjxhdXRob3I+SGFya2lucywgVC4gVC48L2F1dGhvcj48YXV0aG9yPlZlcm9uZXNlLCBTLjwv
YXV0aG9yPjxhdXRob3I+V2FuZywgVC4gTC48L2F1dGhvcj48YXV0aG9yPldlaW5nYXJ0LCBKLiBE
LjwvYXV0aG9yPjxhdXRob3I+V29sZmdhbmcsIEMuIEwuPC9hdXRob3I+PGF1dGhvcj5Xb29kLCBM
LiBELjwvYXV0aG9yPjxhdXRob3I+WGluZywgRC48L2F1dGhvcj48YXV0aG9yPkhydWJhbiwgUi4g
SC48L2F1dGhvcj48YXV0aG9yPld1LCBKLjwvYXV0aG9yPjxhdXRob3I+QWxsZW4sIFAuIEouPC9h
dXRob3I+PGF1dGhvcj5TY2htaWR0LCBDLiBNLjwvYXV0aG9yPjxhdXRob3I+Q2hvdGksIE0uIEEu
PC9hdXRob3I+PGF1dGhvcj5WZWxjdWxlc2N1LCBWLiBFLjwvYXV0aG9yPjxhdXRob3I+S2luemxl
ciwgSy4gVy48L2F1dGhvcj48YXV0aG9yPlZvZ2Vsc3RlaW4sIEIuPC9hdXRob3I+PGF1dGhvcj5Q
YXBhZG9wb3Vsb3MsIE4uPC9hdXRob3I+PGF1dGhvcj5EaWF6LCBMLiBBLiwgSnIuPC9hdXRob3I+
PC9hdXRob3JzPjwvY29udHJpYnV0b3JzPjxhdXRoLWFkZHJlc3M+THVkd2lnIENlbnRlciBmb3Ig
Q2FuY2VyIEdlbmV0aWNzIGFuZCBUaGVyYXBldXRpY3MsIEhvd2FyZCBIdWdoZXMgTWVkaWNhbCBJ
bnN0aXR1dGUgYW5kIHRoZSBTaWRuZXkgS2ltbWVsIENvbXByZWhlbnNpdmUgQ2FuY2VyIENlbnRl
ciBhdCBKb2hucyBIb3BraW5zLCBCYWx0aW1vcmUsIE1EIDIxMjMxLCBVU0EuPC9hdXRoLWFkZHJl
c3M+PHRpdGxlcz48dGl0bGU+RGV0ZWN0aW9uIG9mIGNpcmN1bGF0aW5nIHR1bW9yIEROQSBpbiBl
YXJseS0gYW5kIGxhdGUtc3RhZ2UgaHVtYW4gbWFsaWduYW5jaWVzPC90aXRsZT48c2Vjb25kYXJ5
LXRpdGxlPlNjaSBUcmFuc2wgTWVkPC9zZWNvbmRhcnktdGl0bGU+PGFsdC10aXRsZT5TY2llbmNl
IHRyYW5zbGF0aW9uYWwgbWVkaWNpbmU8L2FsdC10aXRsZT48L3RpdGxlcz48cGVyaW9kaWNhbD48
ZnVsbC10aXRsZT5TY2kgVHJhbnNsIE1lZDwvZnVsbC10aXRsZT48YWJici0xPlNjaWVuY2UgdHJh
bnNsYXRpb25hbCBtZWRpY2luZTwvYWJici0xPjwvcGVyaW9kaWNhbD48YWx0LXBlcmlvZGljYWw+
PGZ1bGwtdGl0bGU+U2NpIFRyYW5zbCBNZWQ8L2Z1bGwtdGl0bGU+PGFiYnItMT5TY2llbmNlIHRy
YW5zbGF0aW9uYWwgbWVkaWNpbmU8L2FiYnItMT48L2FsdC1wZXJpb2RpY2FsPjxwYWdlcz4yMjRy
YTI0PC9wYWdlcz48dm9sdW1lPjY8L3ZvbHVtZT48bnVtYmVyPjIyNDwvbnVtYmVyPjxrZXl3b3Jk
cz48a2V5d29yZD5BZHVsdDwva2V5d29yZD48a2V5d29yZD5BZ2VkPC9rZXl3b3JkPjxrZXl3b3Jk
PkFnZWQsIDgwIGFuZCBvdmVyPC9rZXl3b3JkPjxrZXl3b3JkPkROQSwgTmVvcGxhc20vKmJsb29k
PC9rZXl3b3JkPjxrZXl3b3JkPkZlbWFsZTwva2V5d29yZD48a2V5d29yZD5IdW1hbnM8L2tleXdv
cmQ+PGtleXdvcmQ+TWFsZTwva2V5d29yZD48a2V5d29yZD5NaWRkbGUgQWdlZDwva2V5d29yZD48
a2V5d29yZD5OZW9wbGFzbSBNZXRhc3Rhc2lzPC9rZXl3b3JkPjxrZXl3b3JkPk5lb3BsYXNtcy8q
Ymxvb2QvZ2VuZXRpY3MvcGF0aG9sb2d5PC9rZXl3b3JkPjxrZXl3b3JkPllvdW5nIEFkdWx0PC9r
ZXl3b3JkPjwva2V5d29yZHM+PGRhdGVzPjx5ZWFyPjIwMTQ8L3llYXI+PHB1Yi1kYXRlcz48ZGF0
ZT5GZWIgMTk8L2RhdGU+PC9wdWItZGF0ZXM+PC9kYXRlcz48aXNibj4xOTQ2LTYyNDIgKEVsZWN0
cm9uaWMpJiN4RDsxOTQ2LTYyMzQgKExpbmtpbmcpPC9pc2JuPjxhY2Nlc3Npb24tbnVtPjI0NTUz
Mzg1PC9hY2Nlc3Npb24tbnVtPjx1cmxzPjxyZWxhdGVkLXVybHM+PHVybD5odHRwOi8vd3d3Lm5j
YmkubmxtLm5paC5nb3YvcHVibWVkLzI0NTUzMzg1PC91cmw+PC9yZWxhdGVkLXVybHM+PC91cmxz
PjxjdXN0b20yPjQwMTc4Njc8L2N1c3RvbTI+PGVsZWN0cm9uaWMtcmVzb3VyY2UtbnVtPjEwLjEx
MjYvc2NpdHJhbnNsbWVkLjMwMDcwOTQ8L2VsZWN0cm9uaWMtcmVzb3VyY2UtbnVtPjwvcmVjb3Jk
PjwvQ2l0ZT48L0VuZE5vdGU+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915457">
        <w:rPr>
          <w:rFonts w:ascii="Book Antiqua" w:hAnsi="Book Antiqua" w:cs="Arial"/>
          <w:noProof/>
          <w:sz w:val="24"/>
          <w:szCs w:val="24"/>
          <w:shd w:val="clear" w:color="auto" w:fill="FFFFFF"/>
          <w:vertAlign w:val="superscript"/>
        </w:rPr>
        <w:t>[64,</w:t>
      </w:r>
      <w:r w:rsidR="00403A30" w:rsidRPr="00D07C0F">
        <w:rPr>
          <w:rFonts w:ascii="Book Antiqua" w:hAnsi="Book Antiqua" w:cs="Arial"/>
          <w:noProof/>
          <w:sz w:val="24"/>
          <w:szCs w:val="24"/>
          <w:shd w:val="clear" w:color="auto" w:fill="FFFFFF"/>
          <w:vertAlign w:val="superscript"/>
        </w:rPr>
        <w:t>65]</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 xml:space="preserve">, </w:t>
      </w:r>
      <w:r w:rsidR="006F69B1" w:rsidRPr="00D07C0F">
        <w:rPr>
          <w:rFonts w:ascii="Book Antiqua" w:hAnsi="Book Antiqua" w:cs="Arial"/>
          <w:sz w:val="24"/>
          <w:szCs w:val="24"/>
          <w:shd w:val="clear" w:color="auto" w:fill="FFFFFF"/>
        </w:rPr>
        <w:t xml:space="preserve">and </w:t>
      </w:r>
      <w:r w:rsidRPr="00D07C0F">
        <w:rPr>
          <w:rFonts w:ascii="Book Antiqua" w:hAnsi="Book Antiqua" w:cs="Arial"/>
          <w:sz w:val="24"/>
          <w:szCs w:val="24"/>
          <w:shd w:val="clear" w:color="auto" w:fill="FFFFFF"/>
        </w:rPr>
        <w:t>exfoliative cells</w:t>
      </w:r>
      <w:r w:rsidR="005618AF" w:rsidRPr="00D07C0F">
        <w:rPr>
          <w:rFonts w:ascii="Book Antiqua" w:hAnsi="Book Antiqua" w:cs="Arial"/>
          <w:sz w:val="24"/>
          <w:szCs w:val="24"/>
          <w:shd w:val="clear" w:color="auto" w:fill="FFFFFF"/>
        </w:rPr>
        <w:fldChar w:fldCharType="begin">
          <w:fldData xml:space="preserve">PEVuZE5vdGU+PENpdGU+PEF1dGhvcj5LYWRyaTwvQXV0aG9yPjxZZWFyPjIwMTE8L1llYXI+PFJl
Y051bT42NzwvUmVjTnVtPjxEaXNwbGF5VGV4dD48c3R5bGUgZmFjZT0ic3VwZXJzY3JpcHQiPls2
NiwgNjddPC9zdHlsZT48L0Rpc3BsYXlUZXh0PjxyZWNvcmQ+PHJlYy1udW1iZXI+Njc8L3JlYy1u
dW1iZXI+PGZvcmVpZ24ta2V5cz48a2V5IGFwcD0iRU4iIGRiLWlkPSJwYTJ4MDA5YWJ2cmV0emV0
MDVhNWR4cGV4MjVkYXR0dGR4enIiPjY3PC9rZXk+PC9mb3JlaWduLWtleXM+PHJlZi10eXBlIG5h
bWU9IkpvdXJuYWwgQXJ0aWNsZSI+MTc8L3JlZi10eXBlPjxjb250cmlidXRvcnM+PGF1dGhvcnM+
PGF1dGhvcj5LYWRyaSwgUy48L2F1dGhvcj48YXV0aG9yPkxhby1TaXJpZWl4LCBQLjwvYXV0aG9y
PjxhdXRob3I+Rml0emdlcmFsZCwgUi4gQy48L2F1dGhvcj48L2F1dGhvcnM+PC9jb250cmlidXRv
cnM+PGF1dGgtYWRkcmVzcz5NUkMgQ2FuY2VyIENlbGwgVW5pdCwgSHV0Y2hpc29uLU1SQyBSZXNl
YXJjaCBDZW50cmUsIENhbWJyaWRnZSwgVUsuPC9hdXRoLWFkZHJlc3M+PHRpdGxlcz48dGl0bGU+
RGV2ZWxvcGluZyBhIG5vbmVuZG9zY29waWMgc2NyZWVuaW5nIHRlc3QgZm9yIEJhcnJldHQmYXBv
cztzIGVzb3BoYWd1czwvdGl0bGU+PHNlY29uZGFyeS10aXRsZT5CaW9tYXJrIE1lZDwvc2Vjb25k
YXJ5LXRpdGxlPjxhbHQtdGl0bGU+QmlvbWFya2VycyBpbiBtZWRpY2luZTwvYWx0LXRpdGxlPjwv
dGl0bGVzPjxwZXJpb2RpY2FsPjxmdWxsLXRpdGxlPkJpb21hcmsgTWVkPC9mdWxsLXRpdGxlPjxh
YmJyLTE+QmlvbWFya2VycyBpbiBtZWRpY2luZTwvYWJici0xPjwvcGVyaW9kaWNhbD48YWx0LXBl
cmlvZGljYWw+PGZ1bGwtdGl0bGU+QmlvbWFyayBNZWQ8L2Z1bGwtdGl0bGU+PGFiYnItMT5CaW9t
YXJrZXJzIGluIG1lZGljaW5lPC9hYmJyLTE+PC9hbHQtcGVyaW9kaWNhbD48cGFnZXM+Mzk3LTQw
NDwvcGFnZXM+PHZvbHVtZT41PC92b2x1bWU+PG51bWJlcj4zPC9udW1iZXI+PGVkaXRpb24+MjAx
MS8wNi8xMTwvZWRpdGlvbj48a2V5d29yZHM+PGtleXdvcmQ+QWRzb3JwdGlvbjwva2V5d29yZD48
a2V5d29yZD5CYXJyZXR0IEVzb3BoYWd1cy8qZGlhZ25vc2lzPC9rZXl3b3JkPjxrZXl3b3JkPkJp
b2xvZ2ljYWwgTWFya2Vycy9tZXRhYm9saXNtPC9rZXl3b3JkPjxrZXl3b3JkPkVuZG9zY29weSwg
R2FzdHJvaW50ZXN0aW5hbDwva2V5d29yZD48a2V5d29yZD5IdW1hbnM8L2tleXdvcmQ+PGtleXdv
cmQ+UGVwdGlkZXMvZ2VuZXRpY3MvbWV0YWJvbGlzbTwva2V5d29yZD48a2V5d29yZD5STkEsIE1l
c3Nlbmdlci9tZXRhYm9saXNtPC9rZXl3b3JkPjxrZXl3b3JkPlJpc2sgRmFjdG9yczwva2V5d29y
ZD48L2tleXdvcmRzPjxkYXRlcz48eWVhcj4yMDExPC95ZWFyPjxwdWItZGF0ZXM+PGRhdGU+SnVu
PC9kYXRlPjwvcHViLWRhdGVzPjwvZGF0ZXM+PGlzYm4+MTc1Mi0wMzcxIChFbGVjdHJvbmljKSYj
eEQ7MTc1Mi0wMzYzIChMaW5raW5nKTwvaXNibj48YWNjZXNzaW9uLW51bT4yMTY1Nzg0OTwvYWNj
ZXNzaW9uLW51bT48dXJscz48cmVsYXRlZC11cmxzPjx1cmw+aHR0cDovL3d3dy5uY2JpLm5sbS5u
aWguZ292L3B1Ym1lZC8yMTY1Nzg0OTwvdXJsPjwvcmVsYXRlZC11cmxzPjwvdXJscz48ZWxlY3Ry
b25pYy1yZXNvdXJjZS1udW0+MTAuMjIxNy9ibW0uMTEuNDA8L2VsZWN0cm9uaWMtcmVzb3VyY2Ut
bnVtPjxsYW5ndWFnZT5lbmc8L2xhbmd1YWdlPjwvcmVjb3JkPjwvQ2l0ZT48Q2l0ZT48QXV0aG9y
PlNlcGVocjwvQXV0aG9yPjxZZWFyPjIwMDA8L1llYXI+PFJlY051bT42ODwvUmVjTnVtPjxyZWNv
cmQ+PHJlYy1udW1iZXI+Njg8L3JlYy1udW1iZXI+PGZvcmVpZ24ta2V5cz48a2V5IGFwcD0iRU4i
IGRiLWlkPSJwYTJ4MDA5YWJ2cmV0emV0MDVhNWR4cGV4MjVkYXR0dGR4enIiPjY4PC9rZXk+PC9m
b3JlaWduLWtleXM+PHJlZi10eXBlIG5hbWU9IkpvdXJuYWwgQXJ0aWNsZSI+MTc8L3JlZi10eXBl
Pjxjb250cmlidXRvcnM+PGF1dGhvcnM+PGF1dGhvcj5TZXBlaHIsIEEuPC9hdXRob3I+PGF1dGhv
cj5SYXphdmksIFAuPC9hdXRob3I+PGF1dGhvcj5TYWlkaSwgRi48L2F1dGhvcj48YXV0aG9yPlNh
bGVoaWFuLCBQLjwvYXV0aG9yPjxhdXRob3I+UmFobWFuaSwgTS48L2F1dGhvcj48YXV0aG9yPlNo
YW1zaGlyaSwgQS48L2F1dGhvcj48L2F1dGhvcnM+PC9jb250cmlidXRvcnM+PGF1dGgtYWRkcmVz
cz5Nb2RhcnJlc3MgR2VuZXJhbCBIb3NwaXRhbCwgU2hhaGVlZCBCZWhlc2h0aSBVbml2ZXJzaXR5
IG9mIE1lZGljYWwgU2NpZW5jZXMsIFRlaHJhbiwgSXJhbi4gc2VwZWhyQGlhcmMuZnI8L2F1dGgt
YWRkcmVzcz48dGl0bGVzPjx0aXRsZT5Fc29waGFnZWFsIGV4Zm9saWF0aXZlIGN5dG9sb2d5IHNh
bXBsZXJzLiBBIGNvbXBhcmlzb24gb2YgdGhyZWUgdHlwZXM8L3RpdGxlPjxzZWNvbmRhcnktdGl0
bGU+QWN0YSBDeXRvbDwvc2Vjb25kYXJ5LXRpdGxlPjxhbHQtdGl0bGU+QWN0YSBjeXRvbG9naWNh
PC9hbHQtdGl0bGU+PC90aXRsZXM+PHBlcmlvZGljYWw+PGZ1bGwtdGl0bGU+QWN0YSBDeXRvbDwv
ZnVsbC10aXRsZT48YWJici0xPkFjdGEgY3l0b2xvZ2ljYTwvYWJici0xPjwvcGVyaW9kaWNhbD48
YWx0LXBlcmlvZGljYWw+PGZ1bGwtdGl0bGU+QWN0YSBDeXRvbDwvZnVsbC10aXRsZT48YWJici0x
PkFjdGEgY3l0b2xvZ2ljYTwvYWJici0xPjwvYWx0LXBlcmlvZGljYWw+PHBhZ2VzPjc5Ny04MDQ8
L3BhZ2VzPjx2b2x1bWU+NDQ8L3ZvbHVtZT48bnVtYmVyPjU8L251bWJlcj48ZWRpdGlvbj4yMDAw
LzEwLzA0PC9lZGl0aW9uPjxrZXl3b3Jkcz48a2V5d29yZD5CaW9wc3kvKmluc3RydW1lbnRhdGlv
bi9tZXRob2RzPC9rZXl3b3JkPjxrZXl3b3JkPkVzb3BoYWdlYWwgTmVvcGxhc21zLypwcmV2ZW50
aW9uICZhbXA7IGNvbnRyb2w8L2tleXdvcmQ+PGtleXdvcmQ+RXNvcGhhZ3VzLypwYXRob2xvZ3k8
L2tleXdvcmQ+PGtleXdvcmQ+SHVtYW5zPC9rZXl3b3JkPjxrZXl3b3JkPk1hc3MgU2NyZWVuaW5n
LyppbnN0cnVtZW50YXRpb24vKm1ldGhvZHM8L2tleXdvcmQ+PGtleXdvcmQ+UHJlZGljdGl2ZSBW
YWx1ZSBvZiBUZXN0czwva2V5d29yZD48a2V5d29yZD5TaW5nbGUtQmxpbmQgTWV0aG9kPC9rZXl3
b3JkPjwva2V5d29yZHM+PGRhdGVzPjx5ZWFyPjIwMDA8L3llYXI+PHB1Yi1kYXRlcz48ZGF0ZT5T
ZXAtT2N0PC9kYXRlPjwvcHViLWRhdGVzPjwvZGF0ZXM+PGlzYm4+MDAwMS01NTQ3IChQcmludCkm
I3hEOzAwMDEtNTU0NyAoTGlua2luZyk8L2lzYm4+PGFjY2Vzc2lvbi1udW0+MTEwMTU5ODI8L2Fj
Y2Vzc2lvbi1udW0+PHVybHM+PHJlbGF0ZWQtdXJscz48dXJsPmh0dHA6Ly93d3cubmNiaS5ubG0u
bmloLmdvdi9wdWJtZWQvMTEwMTU5ODI8L3VybD48L3JlbGF0ZWQtdXJscz48L3VybHM+PGxhbmd1
YWdlPmVuZzwvbGFuZ3VhZ2U+PC9yZWNvcmQ+PC9DaXRlPjwvRW5kTm90ZT5=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PEVuZE5vdGU+PENpdGU+PEF1dGhvcj5LYWRyaTwvQXV0aG9yPjxZZWFyPjIwMTE8L1llYXI+PFJl
Y051bT42NzwvUmVjTnVtPjxEaXNwbGF5VGV4dD48c3R5bGUgZmFjZT0ic3VwZXJzY3JpcHQiPls2
NiwgNjddPC9zdHlsZT48L0Rpc3BsYXlUZXh0PjxyZWNvcmQ+PHJlYy1udW1iZXI+Njc8L3JlYy1u
dW1iZXI+PGZvcmVpZ24ta2V5cz48a2V5IGFwcD0iRU4iIGRiLWlkPSJwYTJ4MDA5YWJ2cmV0emV0
MDVhNWR4cGV4MjVkYXR0dGR4enIiPjY3PC9rZXk+PC9mb3JlaWduLWtleXM+PHJlZi10eXBlIG5h
bWU9IkpvdXJuYWwgQXJ0aWNsZSI+MTc8L3JlZi10eXBlPjxjb250cmlidXRvcnM+PGF1dGhvcnM+
PGF1dGhvcj5LYWRyaSwgUy48L2F1dGhvcj48YXV0aG9yPkxhby1TaXJpZWl4LCBQLjwvYXV0aG9y
PjxhdXRob3I+Rml0emdlcmFsZCwgUi4gQy48L2F1dGhvcj48L2F1dGhvcnM+PC9jb250cmlidXRv
cnM+PGF1dGgtYWRkcmVzcz5NUkMgQ2FuY2VyIENlbGwgVW5pdCwgSHV0Y2hpc29uLU1SQyBSZXNl
YXJjaCBDZW50cmUsIENhbWJyaWRnZSwgVUsuPC9hdXRoLWFkZHJlc3M+PHRpdGxlcz48dGl0bGU+
RGV2ZWxvcGluZyBhIG5vbmVuZG9zY29waWMgc2NyZWVuaW5nIHRlc3QgZm9yIEJhcnJldHQmYXBv
cztzIGVzb3BoYWd1czwvdGl0bGU+PHNlY29uZGFyeS10aXRsZT5CaW9tYXJrIE1lZDwvc2Vjb25k
YXJ5LXRpdGxlPjxhbHQtdGl0bGU+QmlvbWFya2VycyBpbiBtZWRpY2luZTwvYWx0LXRpdGxlPjwv
dGl0bGVzPjxwZXJpb2RpY2FsPjxmdWxsLXRpdGxlPkJpb21hcmsgTWVkPC9mdWxsLXRpdGxlPjxh
YmJyLTE+QmlvbWFya2VycyBpbiBtZWRpY2luZTwvYWJici0xPjwvcGVyaW9kaWNhbD48YWx0LXBl
cmlvZGljYWw+PGZ1bGwtdGl0bGU+QmlvbWFyayBNZWQ8L2Z1bGwtdGl0bGU+PGFiYnItMT5CaW9t
YXJrZXJzIGluIG1lZGljaW5lPC9hYmJyLTE+PC9hbHQtcGVyaW9kaWNhbD48cGFnZXM+Mzk3LTQw
NDwvcGFnZXM+PHZvbHVtZT41PC92b2x1bWU+PG51bWJlcj4zPC9udW1iZXI+PGVkaXRpb24+MjAx
MS8wNi8xMTwvZWRpdGlvbj48a2V5d29yZHM+PGtleXdvcmQ+QWRzb3JwdGlvbjwva2V5d29yZD48
a2V5d29yZD5CYXJyZXR0IEVzb3BoYWd1cy8qZGlhZ25vc2lzPC9rZXl3b3JkPjxrZXl3b3JkPkJp
b2xvZ2ljYWwgTWFya2Vycy9tZXRhYm9saXNtPC9rZXl3b3JkPjxrZXl3b3JkPkVuZG9zY29weSwg
R2FzdHJvaW50ZXN0aW5hbDwva2V5d29yZD48a2V5d29yZD5IdW1hbnM8L2tleXdvcmQ+PGtleXdv
cmQ+UGVwdGlkZXMvZ2VuZXRpY3MvbWV0YWJvbGlzbTwva2V5d29yZD48a2V5d29yZD5STkEsIE1l
c3Nlbmdlci9tZXRhYm9saXNtPC9rZXl3b3JkPjxrZXl3b3JkPlJpc2sgRmFjdG9yczwva2V5d29y
ZD48L2tleXdvcmRzPjxkYXRlcz48eWVhcj4yMDExPC95ZWFyPjxwdWItZGF0ZXM+PGRhdGU+SnVu
PC9kYXRlPjwvcHViLWRhdGVzPjwvZGF0ZXM+PGlzYm4+MTc1Mi0wMzcxIChFbGVjdHJvbmljKSYj
eEQ7MTc1Mi0wMzYzIChMaW5raW5nKTwvaXNibj48YWNjZXNzaW9uLW51bT4yMTY1Nzg0OTwvYWNj
ZXNzaW9uLW51bT48dXJscz48cmVsYXRlZC11cmxzPjx1cmw+aHR0cDovL3d3dy5uY2JpLm5sbS5u
aWguZ292L3B1Ym1lZC8yMTY1Nzg0OTwvdXJsPjwvcmVsYXRlZC11cmxzPjwvdXJscz48ZWxlY3Ry
b25pYy1yZXNvdXJjZS1udW0+MTAuMjIxNy9ibW0uMTEuNDA8L2VsZWN0cm9uaWMtcmVzb3VyY2Ut
bnVtPjxsYW5ndWFnZT5lbmc8L2xhbmd1YWdlPjwvcmVjb3JkPjwvQ2l0ZT48Q2l0ZT48QXV0aG9y
PlNlcGVocjwvQXV0aG9yPjxZZWFyPjIwMDA8L1llYXI+PFJlY051bT42ODwvUmVjTnVtPjxyZWNv
cmQ+PHJlYy1udW1iZXI+Njg8L3JlYy1udW1iZXI+PGZvcmVpZ24ta2V5cz48a2V5IGFwcD0iRU4i
IGRiLWlkPSJwYTJ4MDA5YWJ2cmV0emV0MDVhNWR4cGV4MjVkYXR0dGR4enIiPjY4PC9rZXk+PC9m
b3JlaWduLWtleXM+PHJlZi10eXBlIG5hbWU9IkpvdXJuYWwgQXJ0aWNsZSI+MTc8L3JlZi10eXBl
Pjxjb250cmlidXRvcnM+PGF1dGhvcnM+PGF1dGhvcj5TZXBlaHIsIEEuPC9hdXRob3I+PGF1dGhv
cj5SYXphdmksIFAuPC9hdXRob3I+PGF1dGhvcj5TYWlkaSwgRi48L2F1dGhvcj48YXV0aG9yPlNh
bGVoaWFuLCBQLjwvYXV0aG9yPjxhdXRob3I+UmFobWFuaSwgTS48L2F1dGhvcj48YXV0aG9yPlNo
YW1zaGlyaSwgQS48L2F1dGhvcj48L2F1dGhvcnM+PC9jb250cmlidXRvcnM+PGF1dGgtYWRkcmVz
cz5Nb2RhcnJlc3MgR2VuZXJhbCBIb3NwaXRhbCwgU2hhaGVlZCBCZWhlc2h0aSBVbml2ZXJzaXR5
IG9mIE1lZGljYWwgU2NpZW5jZXMsIFRlaHJhbiwgSXJhbi4gc2VwZWhyQGlhcmMuZnI8L2F1dGgt
YWRkcmVzcz48dGl0bGVzPjx0aXRsZT5Fc29waGFnZWFsIGV4Zm9saWF0aXZlIGN5dG9sb2d5IHNh
bXBsZXJzLiBBIGNvbXBhcmlzb24gb2YgdGhyZWUgdHlwZXM8L3RpdGxlPjxzZWNvbmRhcnktdGl0
bGU+QWN0YSBDeXRvbDwvc2Vjb25kYXJ5LXRpdGxlPjxhbHQtdGl0bGU+QWN0YSBjeXRvbG9naWNh
PC9hbHQtdGl0bGU+PC90aXRsZXM+PHBlcmlvZGljYWw+PGZ1bGwtdGl0bGU+QWN0YSBDeXRvbDwv
ZnVsbC10aXRsZT48YWJici0xPkFjdGEgY3l0b2xvZ2ljYTwvYWJici0xPjwvcGVyaW9kaWNhbD48
YWx0LXBlcmlvZGljYWw+PGZ1bGwtdGl0bGU+QWN0YSBDeXRvbDwvZnVsbC10aXRsZT48YWJici0x
PkFjdGEgY3l0b2xvZ2ljYTwvYWJici0xPjwvYWx0LXBlcmlvZGljYWw+PHBhZ2VzPjc5Ny04MDQ8
L3BhZ2VzPjx2b2x1bWU+NDQ8L3ZvbHVtZT48bnVtYmVyPjU8L251bWJlcj48ZWRpdGlvbj4yMDAw
LzEwLzA0PC9lZGl0aW9uPjxrZXl3b3Jkcz48a2V5d29yZD5CaW9wc3kvKmluc3RydW1lbnRhdGlv
bi9tZXRob2RzPC9rZXl3b3JkPjxrZXl3b3JkPkVzb3BoYWdlYWwgTmVvcGxhc21zLypwcmV2ZW50
aW9uICZhbXA7IGNvbnRyb2w8L2tleXdvcmQ+PGtleXdvcmQ+RXNvcGhhZ3VzLypwYXRob2xvZ3k8
L2tleXdvcmQ+PGtleXdvcmQ+SHVtYW5zPC9rZXl3b3JkPjxrZXl3b3JkPk1hc3MgU2NyZWVuaW5n
LyppbnN0cnVtZW50YXRpb24vKm1ldGhvZHM8L2tleXdvcmQ+PGtleXdvcmQ+UHJlZGljdGl2ZSBW
YWx1ZSBvZiBUZXN0czwva2V5d29yZD48a2V5d29yZD5TaW5nbGUtQmxpbmQgTWV0aG9kPC9rZXl3
b3JkPjwva2V5d29yZHM+PGRhdGVzPjx5ZWFyPjIwMDA8L3llYXI+PHB1Yi1kYXRlcz48ZGF0ZT5T
ZXAtT2N0PC9kYXRlPjwvcHViLWRhdGVzPjwvZGF0ZXM+PGlzYm4+MDAwMS01NTQ3IChQcmludCkm
I3hEOzAwMDEtNTU0NyAoTGlua2luZyk8L2lzYm4+PGFjY2Vzc2lvbi1udW0+MTEwMTU5ODI8L2Fj
Y2Vzc2lvbi1udW0+PHVybHM+PHJlbGF0ZWQtdXJscz48dXJsPmh0dHA6Ly93d3cubmNiaS5ubG0u
bmloLmdvdi9wdWJtZWQvMTEwMTU5ODI8L3VybD48L3JlbGF0ZWQtdXJscz48L3VybHM+PGxhbmd1
YWdlPmVuZzwvbGFuZ3VhZ2U+PC9yZWNvcmQ+PC9DaXRlPjwvRW5kTm90ZT5=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[66, 67]</w:t>
      </w:r>
      <w:r w:rsidR="005618AF" w:rsidRPr="00D07C0F">
        <w:rPr>
          <w:rFonts w:ascii="Book Antiqua" w:hAnsi="Book Antiqua" w:cs="Arial"/>
          <w:sz w:val="24"/>
          <w:szCs w:val="24"/>
          <w:shd w:val="clear" w:color="auto" w:fill="FFFFFF"/>
        </w:rPr>
        <w:fldChar w:fldCharType="end"/>
      </w:r>
      <w:r w:rsidR="00762550" w:rsidRPr="00D07C0F">
        <w:rPr>
          <w:rFonts w:ascii="Book Antiqua" w:hAnsi="Book Antiqua" w:cs="Arial"/>
          <w:sz w:val="24"/>
          <w:szCs w:val="24"/>
          <w:shd w:val="clear" w:color="auto" w:fill="FFFFFF"/>
        </w:rPr>
        <w:t xml:space="preserve"> are all valid options for this purpose</w:t>
      </w:r>
      <w:r w:rsidR="00D96B75" w:rsidRPr="00D07C0F">
        <w:rPr>
          <w:rFonts w:ascii="Book Antiqua" w:hAnsi="Book Antiqua" w:cs="Arial"/>
          <w:sz w:val="24"/>
          <w:szCs w:val="24"/>
          <w:shd w:val="clear" w:color="auto" w:fill="FFFFFF"/>
        </w:rPr>
        <w:t>.</w:t>
      </w:r>
    </w:p>
    <w:p w14:paraId="585357A7" w14:textId="77777777" w:rsidR="00A20576" w:rsidRPr="00D07C0F" w:rsidRDefault="00A20576" w:rsidP="00A20576">
      <w:pPr>
        <w:adjustRightInd w:val="0"/>
        <w:snapToGrid w:val="0"/>
        <w:spacing w:after="0" w:line="360" w:lineRule="auto"/>
        <w:ind w:firstLineChars="100" w:firstLine="240"/>
        <w:jc w:val="both"/>
        <w:rPr>
          <w:rFonts w:ascii="Book Antiqua" w:hAnsi="Book Antiqua" w:cs="Arial"/>
          <w:sz w:val="24"/>
          <w:szCs w:val="24"/>
          <w:shd w:val="clear" w:color="auto" w:fill="FFFFFF"/>
        </w:rPr>
      </w:pPr>
    </w:p>
    <w:p w14:paraId="6015042C" w14:textId="77777777" w:rsidR="00A20576" w:rsidRPr="00A20576" w:rsidRDefault="0021385D" w:rsidP="00FA7D6E">
      <w:pPr>
        <w:adjustRightInd w:val="0"/>
        <w:snapToGrid w:val="0"/>
        <w:spacing w:after="0" w:line="360" w:lineRule="auto"/>
        <w:jc w:val="both"/>
        <w:rPr>
          <w:rFonts w:ascii="Book Antiqua" w:hAnsi="Book Antiqua" w:cs="Arial"/>
          <w:b/>
          <w:i/>
          <w:sz w:val="24"/>
          <w:szCs w:val="24"/>
          <w:shd w:val="clear" w:color="auto" w:fill="FFFFFF"/>
        </w:rPr>
      </w:pPr>
      <w:r w:rsidRPr="00A20576">
        <w:rPr>
          <w:rFonts w:ascii="Book Antiqua" w:hAnsi="Book Antiqua" w:cs="Arial"/>
          <w:b/>
          <w:i/>
          <w:sz w:val="24"/>
          <w:szCs w:val="24"/>
          <w:shd w:val="clear" w:color="auto" w:fill="FFFFFF"/>
        </w:rPr>
        <w:t>E</w:t>
      </w:r>
      <w:r w:rsidR="00D96B75" w:rsidRPr="00A20576">
        <w:rPr>
          <w:rFonts w:ascii="Book Antiqua" w:hAnsi="Book Antiqua" w:cs="Arial"/>
          <w:b/>
          <w:i/>
          <w:sz w:val="24"/>
          <w:szCs w:val="24"/>
          <w:shd w:val="clear" w:color="auto" w:fill="FFFFFF"/>
        </w:rPr>
        <w:t>xceptional responders</w:t>
      </w:r>
      <w:r w:rsidR="002002AE" w:rsidRPr="00A20576">
        <w:rPr>
          <w:rFonts w:ascii="Book Antiqua" w:hAnsi="Book Antiqua" w:cs="Arial"/>
          <w:b/>
          <w:i/>
          <w:sz w:val="24"/>
          <w:szCs w:val="24"/>
          <w:shd w:val="clear" w:color="auto" w:fill="FFFFFF"/>
        </w:rPr>
        <w:tab/>
      </w:r>
      <w:r w:rsidR="002002AE" w:rsidRPr="00A20576">
        <w:rPr>
          <w:rFonts w:ascii="Book Antiqua" w:hAnsi="Book Antiqua" w:cs="Arial"/>
          <w:b/>
          <w:i/>
          <w:sz w:val="24"/>
          <w:szCs w:val="24"/>
          <w:shd w:val="clear" w:color="auto" w:fill="FFFFFF"/>
        </w:rPr>
        <w:tab/>
      </w:r>
    </w:p>
    <w:p w14:paraId="6FD949C8" w14:textId="449C51F6" w:rsidR="001B62EE" w:rsidRDefault="002002AE" w:rsidP="00FA7D6E">
      <w:pPr>
        <w:adjustRightInd w:val="0"/>
        <w:snapToGrid w:val="0"/>
        <w:spacing w:after="0" w:line="360" w:lineRule="auto"/>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As opposed to drug resistance, exceptional responders are patients who have a unique response to treatments that are not effective for most other patients. </w:t>
      </w:r>
      <w:r w:rsidR="00836643" w:rsidRPr="00D07C0F">
        <w:rPr>
          <w:rFonts w:ascii="Book Antiqua" w:hAnsi="Book Antiqua" w:cs="Arial"/>
          <w:sz w:val="24"/>
          <w:szCs w:val="24"/>
          <w:shd w:val="clear" w:color="auto" w:fill="FFFFFF"/>
        </w:rPr>
        <w:t>The National Cancer Institute (</w:t>
      </w:r>
      <w:r w:rsidR="0021385D" w:rsidRPr="00D07C0F">
        <w:rPr>
          <w:rFonts w:ascii="Book Antiqua" w:hAnsi="Book Antiqua" w:cs="Arial"/>
          <w:sz w:val="24"/>
          <w:szCs w:val="24"/>
          <w:shd w:val="clear" w:color="auto" w:fill="FFFFFF"/>
        </w:rPr>
        <w:t>NCI</w:t>
      </w:r>
      <w:r w:rsidR="00836643" w:rsidRPr="00D07C0F">
        <w:rPr>
          <w:rFonts w:ascii="Book Antiqua" w:hAnsi="Book Antiqua" w:cs="Arial"/>
          <w:sz w:val="24"/>
          <w:szCs w:val="24"/>
          <w:shd w:val="clear" w:color="auto" w:fill="FFFFFF"/>
        </w:rPr>
        <w:t>)</w:t>
      </w:r>
      <w:r w:rsidR="0021385D" w:rsidRPr="00D07C0F">
        <w:rPr>
          <w:rFonts w:ascii="Book Antiqua" w:hAnsi="Book Antiqua" w:cs="Arial"/>
          <w:sz w:val="24"/>
          <w:szCs w:val="24"/>
          <w:shd w:val="clear" w:color="auto" w:fill="FFFFFF"/>
        </w:rPr>
        <w:t xml:space="preserve"> has embarked on the Exceptional Responders Initiative to understand the molecular underpinnings of exceptional responses to treatment in cancer patients. </w:t>
      </w:r>
      <w:r w:rsidR="001B62EE" w:rsidRPr="00D07C0F">
        <w:rPr>
          <w:rFonts w:ascii="Book Antiqua" w:hAnsi="Book Antiqua" w:cs="Arial"/>
          <w:sz w:val="24"/>
          <w:szCs w:val="24"/>
          <w:shd w:val="clear" w:color="auto" w:fill="FFFFFF"/>
        </w:rPr>
        <w:t xml:space="preserve">In the past, exceptional </w:t>
      </w:r>
      <w:r w:rsidR="001B62EE" w:rsidRPr="00D07C0F">
        <w:rPr>
          <w:rFonts w:ascii="Book Antiqua" w:hAnsi="Book Antiqua" w:cs="Arial"/>
          <w:sz w:val="24"/>
          <w:szCs w:val="24"/>
          <w:shd w:val="clear" w:color="auto" w:fill="FFFFFF"/>
        </w:rPr>
        <w:lastRenderedPageBreak/>
        <w:t xml:space="preserve">responders led to clinical breakthrough </w:t>
      </w:r>
      <w:r w:rsidR="00B12FF9" w:rsidRPr="00D07C0F">
        <w:rPr>
          <w:rFonts w:ascii="Book Antiqua" w:hAnsi="Book Antiqua" w:cs="Arial"/>
          <w:sz w:val="24"/>
          <w:szCs w:val="24"/>
          <w:shd w:val="clear" w:color="auto" w:fill="FFFFFF"/>
        </w:rPr>
        <w:t>in treatment of certain type of cancer, and understanding of novel molecular mechanisms of carcinogenesis</w:t>
      </w:r>
      <w:r w:rsidR="004C056C"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&lt;EndNote&gt;&lt;Cite&gt;&lt;Author&gt;Subbiah&lt;/Author&gt;&lt;Year&gt;2015&lt;/Year&gt;&lt;RecNum&gt;69&lt;/RecNum&gt;&lt;DisplayText&gt;&lt;style face="superscript"&gt;[68]&lt;/style&gt;&lt;/DisplayText&gt;&lt;record&gt;&lt;rec-number&gt;69&lt;/rec-number&gt;&lt;foreign-keys&gt;&lt;key app="EN" db-id="pa2x009abvretzet05a5dxpex25datttdxzr"&gt;69&lt;/key&gt;&lt;/foreign-keys&gt;&lt;ref-type name="Journal Article"&gt;17&lt;/ref-type&gt;&lt;contributors&gt;&lt;authors&gt;&lt;author&gt;Subbiah, I. M.&lt;/author&gt;&lt;author&gt;Subbiah, V.&lt;/author&gt;&lt;/authors&gt;&lt;/contributors&gt;&lt;auth-address&gt;Division of Cancer Medicine, The University of Texas MD Anderson Cancer Center, Houston, TX, USA.&lt;/auth-address&gt;&lt;titles&gt;&lt;title&gt;Exceptional responders: in search of the science behind the miracle cancer cures&lt;/title&gt;&lt;secondary-title&gt;Future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oncology&lt;/abbr-1&gt;&lt;/alt-periodical&gt;&lt;pages&gt;1-4&lt;/pages&gt;&lt;volume&gt;11&lt;/volume&gt;&lt;number&gt;1&lt;/number&gt;&lt;dates&gt;&lt;year&gt;2015&lt;/year&gt;&lt;pub-dates&gt;&lt;date&gt;Jan&lt;/date&gt;&lt;/pub-dates&gt;&lt;/dates&gt;&lt;isbn&gt;1744-8301 (Electronic)&amp;#xD;1479-6694 (Linking)&lt;/isbn&gt;&lt;accession-num&gt;25572778&lt;/accession-num&gt;&lt;urls&gt;&lt;related-urls&gt;&lt;url&gt;http://www.ncbi.nlm.nih.gov/pubmed/25572778&lt;/url&gt;&lt;/related-urls&gt;&lt;/urls&gt;&lt;electronic-resource-num&gt;10.2217/fon.14.204&lt;/electronic-resource-num&gt;&lt;/record&gt;&lt;/Cite&gt;&lt;/EndNote&gt;</w:instrText>
      </w:r>
      <w:r w:rsidR="004C056C"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[68]</w:t>
      </w:r>
      <w:r w:rsidR="004C056C" w:rsidRPr="00D07C0F">
        <w:rPr>
          <w:rFonts w:ascii="Book Antiqua" w:hAnsi="Book Antiqua" w:cs="Arial"/>
          <w:sz w:val="24"/>
          <w:szCs w:val="24"/>
          <w:shd w:val="clear" w:color="auto" w:fill="FFFFFF"/>
        </w:rPr>
        <w:fldChar w:fldCharType="end"/>
      </w:r>
      <w:r w:rsidR="00B12FF9" w:rsidRPr="00D07C0F">
        <w:rPr>
          <w:rFonts w:ascii="Book Antiqua" w:hAnsi="Book Antiqua" w:cs="Arial"/>
          <w:sz w:val="24"/>
          <w:szCs w:val="24"/>
          <w:shd w:val="clear" w:color="auto" w:fill="FFFFFF"/>
        </w:rPr>
        <w:t>. It is foreseeable that careful characterization and follow-up of these exceptional responders will be of great value in the future practice of personalized and targeted therapy of ESCC</w:t>
      </w:r>
      <w:r w:rsidR="00915457">
        <w:rPr>
          <w:rFonts w:ascii="Book Antiqua" w:hAnsi="Book Antiqua" w:cs="Arial" w:hint="eastAsia"/>
          <w:sz w:val="24"/>
          <w:szCs w:val="24"/>
          <w:shd w:val="clear" w:color="auto" w:fill="FFFFFF"/>
        </w:rPr>
        <w:t>.</w:t>
      </w:r>
      <w:r w:rsidR="00B12FF9" w:rsidRPr="00D07C0F">
        <w:rPr>
          <w:rFonts w:ascii="Book Antiqua" w:hAnsi="Book Antiqua" w:cs="Arial"/>
          <w:sz w:val="24"/>
          <w:szCs w:val="24"/>
          <w:shd w:val="clear" w:color="auto" w:fill="FFFFFF"/>
        </w:rPr>
        <w:t xml:space="preserve"> </w:t>
      </w:r>
    </w:p>
    <w:p w14:paraId="3C011525" w14:textId="77777777" w:rsidR="00915457" w:rsidRPr="00D07C0F" w:rsidRDefault="00915457" w:rsidP="00FA7D6E">
      <w:pPr>
        <w:adjustRightInd w:val="0"/>
        <w:snapToGrid w:val="0"/>
        <w:spacing w:after="0" w:line="360" w:lineRule="auto"/>
        <w:jc w:val="both"/>
        <w:rPr>
          <w:rFonts w:ascii="Book Antiqua" w:hAnsi="Book Antiqua" w:cs="Arial"/>
          <w:sz w:val="24"/>
          <w:szCs w:val="24"/>
          <w:shd w:val="clear" w:color="auto" w:fill="FFFFFF"/>
        </w:rPr>
      </w:pPr>
    </w:p>
    <w:p w14:paraId="41B6F777" w14:textId="77AB17CC" w:rsidR="00915457" w:rsidRPr="00915457" w:rsidRDefault="00853EFD" w:rsidP="00FA7D6E">
      <w:pPr>
        <w:adjustRightInd w:val="0"/>
        <w:snapToGrid w:val="0"/>
        <w:spacing w:after="0" w:line="360" w:lineRule="auto"/>
        <w:jc w:val="both"/>
        <w:rPr>
          <w:rFonts w:ascii="Book Antiqua" w:hAnsi="Book Antiqua" w:cs="Arial"/>
          <w:i/>
          <w:sz w:val="24"/>
          <w:szCs w:val="24"/>
          <w:shd w:val="clear" w:color="auto" w:fill="FFFFFF"/>
        </w:rPr>
      </w:pPr>
      <w:r w:rsidRPr="00915457">
        <w:rPr>
          <w:rFonts w:ascii="Book Antiqua" w:hAnsi="Book Antiqua" w:cs="Arial"/>
          <w:b/>
          <w:i/>
          <w:sz w:val="24"/>
          <w:szCs w:val="24"/>
          <w:shd w:val="clear" w:color="auto" w:fill="FFFFFF"/>
        </w:rPr>
        <w:t>Side effects</w:t>
      </w:r>
      <w:r w:rsidR="009944E6" w:rsidRPr="00915457">
        <w:rPr>
          <w:rFonts w:ascii="Book Antiqua" w:hAnsi="Book Antiqua" w:cs="Arial"/>
          <w:b/>
          <w:i/>
          <w:sz w:val="24"/>
          <w:szCs w:val="24"/>
          <w:shd w:val="clear" w:color="auto" w:fill="FFFFFF"/>
        </w:rPr>
        <w:tab/>
      </w:r>
      <w:r w:rsidR="00E4003B" w:rsidRPr="00915457">
        <w:rPr>
          <w:rFonts w:ascii="Book Antiqua" w:hAnsi="Book Antiqua" w:cs="Arial"/>
          <w:i/>
          <w:sz w:val="24"/>
          <w:szCs w:val="24"/>
          <w:shd w:val="clear" w:color="auto" w:fill="FFFFFF"/>
        </w:rPr>
        <w:tab/>
      </w:r>
    </w:p>
    <w:p w14:paraId="7DF06BB9" w14:textId="6E12C25A" w:rsidR="00853EFD" w:rsidRDefault="00E4003B" w:rsidP="00FA7D6E">
      <w:pPr>
        <w:adjustRightInd w:val="0"/>
        <w:snapToGrid w:val="0"/>
        <w:spacing w:after="0" w:line="360" w:lineRule="auto"/>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As compared with traditional chemotherapy, targeted therapy is better tolerated. However, it does produce toxicities </w:t>
      </w:r>
      <w:r w:rsidR="00762550" w:rsidRPr="00D07C0F">
        <w:rPr>
          <w:rFonts w:ascii="Book Antiqua" w:hAnsi="Book Antiqua" w:cs="Arial"/>
          <w:sz w:val="24"/>
          <w:szCs w:val="24"/>
          <w:shd w:val="clear" w:color="auto" w:fill="FFFFFF"/>
        </w:rPr>
        <w:t>based on</w:t>
      </w:r>
      <w:r w:rsidRPr="00D07C0F">
        <w:rPr>
          <w:rFonts w:ascii="Book Antiqua" w:hAnsi="Book Antiqua" w:cs="Arial"/>
          <w:sz w:val="24"/>
          <w:szCs w:val="24"/>
          <w:shd w:val="clear" w:color="auto" w:fill="FFFFFF"/>
        </w:rPr>
        <w:t xml:space="preserve"> several major mechanisms, for example, on-target toxicity, off-target toxicity, hypersensitivity-related toxicities, metabolite-induced toxicities. </w:t>
      </w:r>
      <w:r w:rsidR="003A2E9F" w:rsidRPr="00D07C0F">
        <w:rPr>
          <w:rFonts w:ascii="Book Antiqua" w:hAnsi="Book Antiqua" w:cs="Arial"/>
          <w:sz w:val="24"/>
          <w:szCs w:val="24"/>
          <w:shd w:val="clear" w:color="auto" w:fill="FFFFFF"/>
        </w:rPr>
        <w:t>Vascular endothelial growth factor (</w:t>
      </w:r>
      <w:r w:rsidRPr="00D07C0F">
        <w:rPr>
          <w:rFonts w:ascii="Book Antiqua" w:hAnsi="Book Antiqua" w:cs="Arial"/>
          <w:sz w:val="24"/>
          <w:szCs w:val="24"/>
          <w:shd w:val="clear" w:color="auto" w:fill="FFFFFF"/>
        </w:rPr>
        <w:t>VEGF</w:t>
      </w:r>
      <w:r w:rsidR="003A2E9F" w:rsidRPr="00D07C0F">
        <w:rPr>
          <w:rFonts w:ascii="Book Antiqua" w:hAnsi="Book Antiqua" w:cs="Arial"/>
          <w:sz w:val="24"/>
          <w:szCs w:val="24"/>
          <w:shd w:val="clear" w:color="auto" w:fill="FFFFFF"/>
        </w:rPr>
        <w:t>)</w:t>
      </w:r>
      <w:r w:rsidR="005B1E03">
        <w:rPr>
          <w:rFonts w:ascii="Book Antiqua" w:hAnsi="Book Antiqua" w:cs="Arial" w:hint="eastAsia"/>
          <w:sz w:val="24"/>
          <w:szCs w:val="24"/>
          <w:shd w:val="clear" w:color="auto" w:fill="FFFFFF"/>
        </w:rPr>
        <w:t xml:space="preserve"> </w:t>
      </w:r>
      <w:r w:rsidR="003A2E9F" w:rsidRPr="00D07C0F">
        <w:rPr>
          <w:rFonts w:ascii="Book Antiqua" w:hAnsi="Book Antiqua" w:cs="Arial"/>
          <w:sz w:val="24"/>
          <w:szCs w:val="24"/>
          <w:shd w:val="clear" w:color="auto" w:fill="FFFFFF"/>
        </w:rPr>
        <w:t>receptor</w:t>
      </w:r>
      <w:r w:rsidRPr="00D07C0F">
        <w:rPr>
          <w:rFonts w:ascii="Book Antiqua" w:hAnsi="Book Antiqua" w:cs="Arial"/>
          <w:sz w:val="24"/>
          <w:szCs w:val="24"/>
          <w:shd w:val="clear" w:color="auto" w:fill="FFFFFF"/>
        </w:rPr>
        <w:t xml:space="preserve"> inhibitors cause hypertension and EGFR inhibitors cause toxicities in tissues where EGFR normally play an important functional role in tissue maintenance (</w:t>
      </w:r>
      <w:r w:rsidR="00E57B66" w:rsidRPr="00E57B66">
        <w:rPr>
          <w:rFonts w:ascii="Book Antiqua" w:hAnsi="Book Antiqua" w:cs="Arial"/>
          <w:i/>
          <w:sz w:val="24"/>
          <w:szCs w:val="24"/>
          <w:shd w:val="clear" w:color="auto" w:fill="FFFFFF"/>
        </w:rPr>
        <w:t>e.g.</w:t>
      </w:r>
      <w:r w:rsidRPr="00D07C0F">
        <w:rPr>
          <w:rFonts w:ascii="Book Antiqua" w:hAnsi="Book Antiqua" w:cs="Arial"/>
          <w:sz w:val="24"/>
          <w:szCs w:val="24"/>
          <w:shd w:val="clear" w:color="auto" w:fill="FFFFFF"/>
        </w:rPr>
        <w:t>, skin, gastrointestinal epithelia). Some of these on-target toxicities may serve as surrogate biomarkers for clinical response</w:t>
      </w:r>
      <w:r w:rsidR="005618AF" w:rsidRPr="00D07C0F">
        <w:rPr>
          <w:rFonts w:ascii="Book Antiqua" w:hAnsi="Book Antiqua" w:cs="Arial"/>
          <w:sz w:val="24"/>
          <w:szCs w:val="24"/>
          <w:shd w:val="clear" w:color="auto" w:fill="FFFFFF"/>
        </w:rPr>
        <w:fldChar w:fldCharType="begin">
          <w:fldData xml:space="preserve">PEVuZE5vdGU+PENpdGU+PEF1dGhvcj5MaXU8L0F1dGhvcj48WWVhcj4yMDE0PC9ZZWFyPjxSZWNO
dW0+NzA8L1JlY051bT48RGlzcGxheVRleHQ+PHN0eWxlIGZhY2U9InN1cGVyc2NyaXB0Ij5bNjkt
NzNdPC9zdHlsZT48L0Rpc3BsYXlUZXh0PjxyZWNvcmQ+PHJlYy1udW1iZXI+NzA8L3JlYy1udW1i
ZXI+PGZvcmVpZ24ta2V5cz48a2V5IGFwcD0iRU4iIGRiLWlkPSJwYTJ4MDA5YWJ2cmV0emV0MDVh
NWR4cGV4MjVkYXR0dGR4enIiPjcwPC9rZXk+PC9mb3JlaWduLWtleXM+PHJlZi10eXBlIG5hbWU9
IkpvdXJuYWwgQXJ0aWNsZSI+MTc8L3JlZi10eXBlPjxjb250cmlidXRvcnM+PGF1dGhvcnM+PGF1
dGhvcj5MaXUsIFMuPC9hdXRob3I+PGF1dGhvcj5LdXJ6cm9jaywgUi48L2F1dGhvcj48L2F1dGhv
cnM+PC9jb250cmlidXRvcnM+PGF1dGgtYWRkcmVzcz5EaXZpc2lvbiBvZiBIZW1hdG9sb2d5IGFu
ZCBPbmNvbG9neSBhbmQgQ2VudGVyIGZvciBQZXJzb25hbGl6ZWQgQ2FuY2VyIFRoZXJhcHksIFVu
aXZlcnNpdHkgb2YgQ2FsaWZvcm5pYSBTYW4gRGllZ28gTW9vcmVzIENhbmNlciBDZW50ZXIsIFVu
aXRlZCBTdGF0ZXMuIEVsZWN0cm9uaWMgYWRkcmVzczogc3NsMDU0QHVjc2QuZWR1LiYjeEQ7RGl2
aXNpb24gb2YgSGVtYXRvbG9neSBhbmQgT25jb2xvZ3kgYW5kIENlbnRlciBmb3IgUGVyc29uYWxp
emVkIENhbmNlciBUaGVyYXB5LCBVbml2ZXJzaXR5IG9mIENhbGlmb3JuaWEgU2FuIERpZWdvIE1v
b3JlcyBDYW5jZXIgQ2VudGVyLCBVbml0ZWQgU3RhdGVzLjwvYXV0aC1hZGRyZXNzPjx0aXRsZXM+
PHRpdGxlPlRveGljaXR5IG9mIHRhcmdldGVkIHRoZXJhcHk6IEltcGxpY2F0aW9ucyBmb3IgcmVz
cG9uc2UgYW5kIGltcGFjdCBvZiBnZW5ldGljIHBvbHltb3JwaGlzbXM8L3RpdGxlPjxzZWNvbmRh
cnktdGl0bGU+Q2FuY2VyIFRyZWF0IFJldjwvc2Vjb25kYXJ5LXRpdGxlPjxhbHQtdGl0bGU+Q2Fu
Y2VyIHRyZWF0bWVudCByZXZpZXdzPC9hbHQtdGl0bGU+PC90aXRsZXM+PHBlcmlvZGljYWw+PGZ1
bGwtdGl0bGU+Q2FuY2VyIFRyZWF0IFJldjwvZnVsbC10aXRsZT48YWJici0xPkNhbmNlciB0cmVh
dG1lbnQgcmV2aWV3czwvYWJici0xPjwvcGVyaW9kaWNhbD48YWx0LXBlcmlvZGljYWw+PGZ1bGwt
dGl0bGU+Q2FuY2VyIFRyZWF0IFJldjwvZnVsbC10aXRsZT48YWJici0xPkNhbmNlciB0cmVhdG1l
bnQgcmV2aWV3czwvYWJici0xPjwvYWx0LXBlcmlvZGljYWw+PHBhZ2VzPjg4My05MTwvcGFnZXM+
PHZvbHVtZT40MDwvdm9sdW1lPjxudW1iZXI+NzwvbnVtYmVyPjxlZGl0aW9uPjIwMTQvMDUvMjk8
L2VkaXRpb24+PGtleXdvcmRzPjxrZXl3b3JkPkFuaW1hbHM8L2tleXdvcmQ+PGtleXdvcmQ+QW50
aWJvZGllcy8qYWR2ZXJzZSBlZmZlY3RzL3RveGljaXR5PC9rZXl3b3JkPjxrZXl3b3JkPkRydWct
UmVsYXRlZCBTaWRlIEVmZmVjdHMgYW5kIEFkdmVyc2UgUmVhY3Rpb25zLypldGlvbG9neS9nZW5l
dGljczwva2V5d29yZD48a2V5d29yZD5IdW1hbnM8L2tleXdvcmQ+PGtleXdvcmQ+TW9sZWN1bGFy
IFRhcmdldGVkIFRoZXJhcHkvKmFkdmVyc2UgZWZmZWN0czwva2V5d29yZD48a2V5d29yZD5Qb2x5
bW9ycGhpc20sIEdlbmV0aWM8L2tleXdvcmQ+PGtleXdvcmQ+UHJvdGVpbiBLaW5hc2UgSW5oaWJp
dG9ycy8qYWR2ZXJzZSBlZmZlY3RzL3RveGljaXR5PC9rZXl3b3JkPjxrZXl3b3JkPlByb3RlaW4t
VHlyb3NpbmUgS2luYXNlcy9hbnRhZ29uaXN0cyAmYW1wOyBpbmhpYml0b3JzPC9rZXl3b3JkPjwv
a2V5d29yZHM+PGRhdGVzPjx5ZWFyPjIwMTQ8L3llYXI+PHB1Yi1kYXRlcz48ZGF0ZT5BdWc8L2Rh
dGU+PC9wdWItZGF0ZXM+PC9kYXRlcz48aXNibj4xNTMyLTE5NjcgKEVsZWN0cm9uaWMpJiN4RDsw
MzA1LTczNzIgKExpbmtpbmcpPC9pc2JuPjxhY2Nlc3Npb24tbnVtPjI0ODY3MzgwPC9hY2Nlc3Np
b24tbnVtPjx1cmxzPjxyZWxhdGVkLXVybHM+PHVybD5odHRwOi8vd3d3Lm5jYmkubmxtLm5paC5n
b3YvcHVibWVkLzI0ODY3MzgwPC91cmw+PC9yZWxhdGVkLXVybHM+PC91cmxzPjxlbGVjdHJvbmlj
LXJlc291cmNlLW51bT4xMC4xMDE2L2ouY3Rydi4yMDE0LjA1LjAwMzwvZWxlY3Ryb25pYy1yZXNv
dXJjZS1udW0+PGxhbmd1YWdlPmVuZzwvbGFuZ3VhZ2U+PC9yZWNvcmQ+PC9DaXRlPjxDaXRlPjxB
dXRob3I+UGVzc2k8L0F1dGhvcj48WWVhcj4yMDE0PC9ZZWFyPjxSZWNOdW0+NzE8L1JlY051bT48
cmVjb3JkPjxyZWMtbnVtYmVyPjcxPC9yZWMtbnVtYmVyPjxmb3JlaWduLWtleXM+PGtleSBhcHA9
IkVOIiBkYi1pZD0icGEyeDAwOWFidnJldHpldDA1YTVkeHBleDI1ZGF0dHRkeHpyIj43MTwva2V5
PjwvZm9yZWlnbi1rZXlzPjxyZWYtdHlwZSBuYW1lPSJKb3VybmFsIEFydGljbGUiPjE3PC9yZWYt
dHlwZT48Y29udHJpYnV0b3JzPjxhdXRob3JzPjxhdXRob3I+UGVzc2ksIE0uIEEuPC9hdXRob3I+
PGF1dGhvcj5aaWxlbWJvLCBOLjwvYXV0aG9yPjxhdXRob3I+SGFzcGluZ2VyLCBFLiBSLjwvYXV0
aG9yPjxhdXRob3I+TW9saW5vLCBMLjwvYXV0aG9yPjxhdXRob3I+RGkgQ29zaW1vLCBTLjwvYXV0
aG9yPjxhdXRob3I+R2FyYXNzaW5vLCBNLjwvYXV0aG9yPjxhdXRob3I+UmlwYW1vbnRpLCBDLiBJ
LjwvYXV0aG9yPjwvYXV0aG9ycz48L2NvbnRyaWJ1dG9ycz48YXV0aC1hZGRyZXNzPlN1cHBvcnRp
dmUgQ2FyZSBpbiBDYW5jZXIgVW5pdCwgRGVwYXJ0bWVudCBvZiBIZW1hdG9sb2d5IGFuZCBQZWRp
YXRyaWMgT25jby1IZW1hdG9sb2d5LCBNaWxhbm8sIEl0YWx5LiYjeEQ7TWVkaWNhbCBPbmNvbG9n
eSAxIFVuaXQuIEZvbmRhemlvbmUgSVJDQ1MsIElzdGl0dXRvIE5hemlvbmFsZSBUdW1vcmkgZGkg
TWlsYW5vLCBNaWxhbiwgSXRhbHkuJiN4RDtTdXBwb3J0aXZlIENhcmUgaW4gQ2FuY2VyIFVuaXQs
IERlcGFydG1lbnQgb2YgSGVtYXRvbG9neSBhbmQgUGVkaWF0cmljIE9uY28tSGVtYXRvbG9neSwg
TWlsYW5vLCBJdGFseS4gRWxlY3Ryb25pYyBhZGRyZXNzOiBjYXJsYS5yaXBhbW9udGlAaXN0aXR1
dG90dW1vcmkubWkuaXQuPC9hdXRoLWFkZHJlc3M+PHRpdGxlcz48dGl0bGU+VGFyZ2V0ZWQgdGhl
cmFweS1pbmR1Y2VkIGRpYXJyaGVhOiBBIHJldmlldyBvZiB0aGUgbGl0ZXJhdHVyZTwvdGl0bGU+
PHNlY29uZGFyeS10aXRsZT5Dcml0IFJldiBPbmNvbCBIZW1hdG9sPC9zZWNvbmRhcnktdGl0bGU+
PGFsdC10aXRsZT5Dcml0aWNhbCByZXZpZXdzIGluIG9uY29sb2d5L2hlbWF0b2xvZ3k8L2FsdC10
aXRsZT48L3RpdGxlcz48cGVyaW9kaWNhbD48ZnVsbC10aXRsZT5Dcml0IFJldiBPbmNvbCBIZW1h
dG9sPC9mdWxsLXRpdGxlPjxhYmJyLTE+Q3JpdGljYWwgcmV2aWV3cyBpbiBvbmNvbG9neS9oZW1h
dG9sb2d5PC9hYmJyLTE+PC9wZXJpb2RpY2FsPjxhbHQtcGVyaW9kaWNhbD48ZnVsbC10aXRsZT5D
cml0IFJldiBPbmNvbCBIZW1hdG9sPC9mdWxsLXRpdGxlPjxhYmJyLTE+Q3JpdGljYWwgcmV2aWV3
cyBpbiBvbmNvbG9neS9oZW1hdG9sb2d5PC9hYmJyLTE+PC9hbHQtcGVyaW9kaWNhbD48cGFnZXM+
MTY1LTc5PC9wYWdlcz48dm9sdW1lPjkwPC92b2x1bWU+PG51bWJlcj4yPC9udW1iZXI+PGVkaXRp
b24+MjAxNC8wMS8wMTwvZWRpdGlvbj48a2V5d29yZHM+PGtleXdvcmQ+QW50aW5lb3BsYXN0aWMg
QWdlbnRzLyphZHZlcnNlIGVmZmVjdHMvdGhlcmFwZXV0aWMgdXNlPC9rZXl3b3JkPjxrZXl3b3Jk
PkRpYXJyaGVhLypjaGVtaWNhbGx5IGluZHVjZWQ8L2tleXdvcmQ+PGtleXdvcmQ+SHVtYW5zPC9r
ZXl3b3JkPjwva2V5d29yZHM+PGRhdGVzPjx5ZWFyPjIwMTQ8L3llYXI+PHB1Yi1kYXRlcz48ZGF0
ZT5NYXk8L2RhdGU+PC9wdWItZGF0ZXM+PC9kYXRlcz48aXNibj4xODc5LTA0NjEgKEVsZWN0cm9u
aWMpJiN4RDsxMDQwLTg0MjggKExpbmtpbmcpPC9pc2JuPjxhY2Nlc3Npb24tbnVtPjI0MzczOTE4
PC9hY2Nlc3Npb24tbnVtPjx1cmxzPjxyZWxhdGVkLXVybHM+PHVybD5odHRwOi8vd3d3Lm5jYmku
bmxtLm5paC5nb3YvcHVibWVkLzI0MzczOTE4PC91cmw+PC9yZWxhdGVkLXVybHM+PC91cmxzPjxl
bGVjdHJvbmljLXJlc291cmNlLW51bT4xMC4xMDE2L2ouY3JpdHJldm9uYy4yMDEzLjExLjAwODwv
ZWxlY3Ryb25pYy1yZXNvdXJjZS1udW0+PGxhbmd1YWdlPmVuZzwvbGFuZ3VhZ2U+PC9yZWNvcmQ+
PC9DaXRlPjxDaXRlPjxBdXRob3I+SmVuc2VuPC9BdXRob3I+PFllYXI+MjAxNDwvWWVhcj48UmVj
TnVtPjcyPC9SZWNOdW0+PHJlY29yZD48cmVjLW51bWJlcj43MjwvcmVjLW51bWJlcj48Zm9yZWln
bi1rZXlzPjxrZXkgYXBwPSJFTiIgZGItaWQ9InBhMngwMDlhYnZyZXR6ZXQwNWE1ZHhwZXgyNWRh
dHR0ZHh6ciI+NzI8L2tleT48L2ZvcmVpZ24ta2V5cz48cmVmLXR5cGUgbmFtZT0iSm91cm5hbCBB
cnRpY2xlIj4xNzwvcmVmLXR5cGU+PGNvbnRyaWJ1dG9ycz48YXV0aG9ycz48YXV0aG9yPkplbnNl
biwgUy4gQi48L2F1dGhvcj48YXV0aG9yPlBldGVyc29uLCBELiBFLjwvYXV0aG9yPjwvYXV0aG9y
cz48L2NvbnRyaWJ1dG9ycz48YXV0aC1hZGRyZXNzPlNlY3Rpb24gb2YgT3JhbCBNZWRpY2luZSwg
Q2xpbmljYWwgT3JhbCBQaHlzaW9sb2d5LCBPcmFsIFBhdGhvbG9neSAmYW1wOyBBbmF0b215LCBE
ZXBhcnRtZW50IG9mIE9kb250b2xvZ3ksIEZhY3VsdHkgb2YgSGVhbHRoIGFuZCBNZWRpY2FsIFNj
aWVuY2VzLCBVbml2ZXJzaXR5IG9mIENvcGVuaGFnZW4sIENvcGVuaGFnZW4sIERlbm1hcmsuPC9h
dXRoLWFkZHJlc3M+PHRpdGxlcz48dGl0bGU+T3JhbCBtdWNvc2FsIGluanVyeSBjYXVzZWQgYnkg
Y2FuY2VyIHRoZXJhcGllczogY3VycmVudCBtYW5hZ2VtZW50IGFuZCBuZXcgZnJvbnRpZXJzIGlu
IHJlc2VhcmNoPC90aXRsZT48c2Vjb25kYXJ5LXRpdGxlPkogT3JhbCBQYXRob2wgTWVkPC9zZWNv
bmRhcnktdGl0bGU+PGFsdC10aXRsZT5Kb3VybmFsIG9mIG9yYWwgcGF0aG9sb2d5ICZhbXA7IG1l
ZGljaW5lIDogb2ZmaWNpYWwgcHVibGljYXRpb24gb2YgdGhlIEludGVybmF0aW9uYWwgQXNzb2Np
YXRpb24gb2YgT3JhbCBQYXRob2xvZ2lzdHMgYW5kIHRoZSBBbWVyaWNhbiBBY2FkZW15IG9mIE9y
YWwgUGF0aG9sb2d5PC9hbHQtdGl0bGU+PC90aXRsZXM+PHBlcmlvZGljYWw+PGZ1bGwtdGl0bGU+
SiBPcmFsIFBhdGhvbCBNZWQ8L2Z1bGwtdGl0bGU+PGFiYnItMT5Kb3VybmFsIG9mIG9yYWwgcGF0
aG9sb2d5ICZhbXA7IG1lZGljaW5lIDogb2ZmaWNpYWwgcHVibGljYXRpb24gb2YgdGhlIEludGVy
bmF0aW9uYWwgQXNzb2NpYXRpb24gb2YgT3JhbCBQYXRob2xvZ2lzdHMgYW5kIHRoZSBBbWVyaWNh
biBBY2FkZW15IG9mIE9yYWwgUGF0aG9sb2d5PC9hYmJyLTE+PC9wZXJpb2RpY2FsPjxhbHQtcGVy
aW9kaWNhbD48ZnVsbC10aXRsZT5KIE9yYWwgUGF0aG9sIE1lZDwvZnVsbC10aXRsZT48YWJici0x
PkpvdXJuYWwgb2Ygb3JhbCBwYXRob2xvZ3kgJmFtcDsgbWVkaWNpbmUgOiBvZmZpY2lhbCBwdWJs
aWNhdGlvbiBvZiB0aGUgSW50ZXJuYXRpb25hbCBBc3NvY2lhdGlvbiBvZiBPcmFsIFBhdGhvbG9n
aXN0cyBhbmQgdGhlIEFtZXJpY2FuIEFjYWRlbXkgb2YgT3JhbCBQYXRob2xvZ3k8L2FiYnItMT48
L2FsdC1wZXJpb2RpY2FsPjxwYWdlcz44MS05MDwvcGFnZXM+PHZvbHVtZT40Mzwvdm9sdW1lPjxu
dW1iZXI+MjwvbnVtYmVyPjxlZGl0aW9uPjIwMTMvMTEvMjM8L2VkaXRpb24+PGtleXdvcmRzPjxr
ZXl3b3JkPkFudGluZW9wbGFzdGljIEFnZW50cy9hZHZlcnNlIGVmZmVjdHM8L2tleXdvcmQ+PGtl
eXdvcmQ+SHVtYW5zPC9rZXl3b3JkPjxrZXl3b3JkPk1vbGVjdWxhciBUYXJnZXRlZCBUaGVyYXB5
L2FkdmVyc2UgZWZmZWN0czwva2V5d29yZD48a2V5d29yZD5Nb3V0aCBNdWNvc2EvZHJ1ZyBlZmZl
Y3RzL3JhZGlhdGlvbiBlZmZlY3RzPC9rZXl3b3JkPjxrZXl3b3JkPk5lb3BsYXNtcy9yYWRpb3Ro
ZXJhcHkvKnRoZXJhcHk8L2tleXdvcmQ+PGtleXdvcmQ+U3RvbWF0aXRpcy8qZXRpb2xvZ3kvcHJl
dmVudGlvbiAmYW1wOyBjb250cm9sPC9rZXl3b3JkPjwva2V5d29yZHM+PGRhdGVzPjx5ZWFyPjIw
MTQ8L3llYXI+PHB1Yi1kYXRlcz48ZGF0ZT5GZWI8L2RhdGU+PC9wdWItZGF0ZXM+PC9kYXRlcz48
aXNibj4xNjAwLTA3MTQgKEVsZWN0cm9uaWMpJiN4RDswOTA0LTI1MTIgKExpbmtpbmcpPC9pc2Ju
PjxhY2Nlc3Npb24tbnVtPjI0MjYxNTQxPC9hY2Nlc3Npb24tbnVtPjx1cmxzPjxyZWxhdGVkLXVy
bHM+PHVybD5odHRwOi8vd3d3Lm5jYmkubmxtLm5paC5nb3YvcHVibWVkLzI0MjYxNTQxPC91cmw+
PC9yZWxhdGVkLXVybHM+PC91cmxzPjxlbGVjdHJvbmljLXJlc291cmNlLW51bT4xMC4xMTExL2pv
cC4xMjEzNTwvZWxlY3Ryb25pYy1yZXNvdXJjZS1udW0+PGxhbmd1YWdlPmVuZzwvbGFuZ3VhZ2U+
PC9yZWNvcmQ+PC9DaXRlPjxDaXRlPjxBdXRob3I+TWFjZG9uYWxkPC9BdXRob3I+PFllYXI+MjAx
NTwvWWVhcj48UmVjTnVtPjczPC9SZWNOdW0+PHJlY29yZD48cmVjLW51bWJlcj43MzwvcmVjLW51
bWJlcj48Zm9yZWlnbi1rZXlzPjxrZXkgYXBwPSJFTiIgZGItaWQ9InBhMngwMDlhYnZyZXR6ZXQw
NWE1ZHhwZXgyNWRhdHR0ZHh6ciI+NzM8L2tleT48L2ZvcmVpZ24ta2V5cz48cmVmLXR5cGUgbmFt
ZT0iSm91cm5hbCBBcnRpY2xlIj4xNzwvcmVmLXR5cGU+PGNvbnRyaWJ1dG9ycz48YXV0aG9ycz48
YXV0aG9yPk1hY2RvbmFsZCwgSi4gQi48L2F1dGhvcj48YXV0aG9yPk1hY2RvbmFsZCwgQi48L2F1
dGhvcj48YXV0aG9yPkdvbGl0eiwgTC4gRS48L2F1dGhvcj48YXV0aG9yPkxvUnVzc28sIFAuPC9h
dXRob3I+PGF1dGhvcj5TZWt1bGljLCBBLjwvYXV0aG9yPjwvYXV0aG9ycz48L2NvbnRyaWJ1dG9y
cz48YXV0aC1hZGRyZXNzPkRlcGFydG1lbnQgb2YgRGVybWF0b2xvZ3ksIENlbnRyYWwgVXRhaCBD
bGluaWMsIFByb3ZvLCBVdGFoOyBEZXBhcnRtZW50IG9mIFBhdGhvbG9neSwgQ2VudHJhbCBVdGFo
IENsaW5pYywgUHJvdm8sIFV0YWguIEVsZWN0cm9uaWMgYWRkcmVzczogbWFjZG9uamJAZ21haWwu
Y29tLiYjeEQ7TWFjZG9uYWxkIEdyYXBoaWMgRGVzaWduLCBJbmMsIFByb3ZvLCBVdGFoLiYjeEQ7
RGVwYXJ0bWVudCBvZiBEZXJtYXRvbG9neSwgVW5pdmVyc2l0eSBvZiBDb2xvcmFkby1EZW52ZXIs
IEF1cm9yYSwgQ29sb3JhZG87IERlcGFydG1lbnQgb2YgUGF0aG9sb2d5LCBVbml2ZXJzaXR5IG9m
IENvbG9yYWRvLURlbnZlciwgQXVyb3JhLCBDb2xvcmFkby4mI3hEO0RlcGFydG1lbnQgb2YgT25j
b2xvZ3ksIFdheW5lIFN0YXRlIFVuaXZlcnNpdHksIERldHJvaXQsIE1pY2hpZ2FuLiYjeEQ7RGVw
YXJ0bWVudCBvZiBEZXJtYXRvbG9neSwgTWF5byBDbGluaWMsIFNjb3R0c2RhbGUsIEFyaXpvbmEu
PC9hdXRoLWFkZHJlc3M+PHRpdGxlcz48dGl0bGU+Q3V0YW5lb3VzIGFkdmVyc2UgZWZmZWN0cyBv
ZiB0YXJnZXRlZCB0aGVyYXBpZXM6IFBhcnQgSUk6IEluaGliaXRvcnMgb2YgaW50cmFjZWxsdWxh
ciBtb2xlY3VsYXIgc2lnbmFsaW5nIHBhdGh3YXlzPC90aXRsZT48c2Vjb25kYXJ5LXRpdGxlPkog
QW0gQWNhZCBEZXJtYXRvbDwvc2Vjb25kYXJ5LXRpdGxlPjxhbHQtdGl0bGU+Sm91cm5hbCBvZiB0
aGUgQW1lcmljYW4gQWNhZGVteSBvZiBEZXJtYXRvbG9neTwvYWx0LXRpdGxlPjwvdGl0bGVzPjxw
ZXJpb2RpY2FsPjxmdWxsLXRpdGxlPkogQW0gQWNhZCBEZXJtYXRvbDwvZnVsbC10aXRsZT48YWJi
ci0xPkpvdXJuYWwgb2YgdGhlIEFtZXJpY2FuIEFjYWRlbXkgb2YgRGVybWF0b2xvZ3k8L2FiYnIt
MT48L3BlcmlvZGljYWw+PGFsdC1wZXJpb2RpY2FsPjxmdWxsLXRpdGxlPkogQW0gQWNhZCBEZXJt
YXRvbDwvZnVsbC10aXRsZT48YWJici0xPkpvdXJuYWwgb2YgdGhlIEFtZXJpY2FuIEFjYWRlbXkg
b2YgRGVybWF0b2xvZ3k8L2FiYnItMT48L2FsdC1wZXJpb2RpY2FsPjxwYWdlcz4yMjEtMzY7IHF1
aXogMjM3LTg8L3BhZ2VzPjx2b2x1bWU+NzI8L3ZvbHVtZT48bnVtYmVyPjI8L251bWJlcj48ZWRp
dGlvbj4yMDE1LzAxLzE3PC9lZGl0aW9uPjxrZXl3b3Jkcz48a2V5d29yZD5BbG9wZWNpYS9jaGVt
aWNhbGx5IGluZHVjZWQ8L2tleXdvcmQ+PGtleXdvcmQ+QW50aW5lb3BsYXN0aWMgQWdlbnRzLyph
ZHZlcnNlIGVmZmVjdHM8L2tleXdvcmQ+PGtleXdvcmQ+Q2FyY2lub21hLCBTcXVhbW91cyBDZWxs
L2NoZW1pY2FsbHkgaW5kdWNlZDwva2V5d29yZD48a2V5d29yZD5EcnVnIEVydXB0aW9ucy9kaWFn
bm9zaXMvKmV0aW9sb2d5L3RoZXJhcHk8L2tleXdvcmQ+PGtleXdvcmQ+SHVtYW5zPC9rZXl3b3Jk
PjxrZXl3b3JkPkltbXVub3RoZXJhcHkvYWR2ZXJzZSBlZmZlY3RzPC9rZXl3b3JkPjxrZXl3b3Jk
Pk1pdG9nZW4tQWN0aXZhdGVkIFByb3RlaW4gS2luYXNlcy9kcnVnIGVmZmVjdHM8L2tleXdvcmQ+
PGtleXdvcmQ+TW9sZWN1bGFyIFRhcmdldGVkIFRoZXJhcHkvKmFkdmVyc2UgZWZmZWN0czwva2V5
d29yZD48a2V5d29yZD5QYW5uaWN1bGl0aXMvY2hlbWljYWxseSBpbmR1Y2VkPC9rZXl3b3JkPjxr
ZXl3b3JkPlBob3Rvc2Vuc2l0aXZpdHkgRGlzb3JkZXJzL2NoZW1pY2FsbHkgaW5kdWNlZC90aGVy
YXB5PC9rZXl3b3JkPjxrZXl3b3JkPlByb3RvLU9uY29nZW5lIFByb3RlaW5zIEItcmFmL2FudGFn
b25pc3RzICZhbXA7IGluaGliaXRvcnM8L2tleXdvcmQ+PGtleXdvcmQ+UHJvdG8tT25jb2dlbmUg
UHJvdGVpbnMgYy1ha3QvYW50YWdvbmlzdHMgJmFtcDsgaW5oaWJpdG9yczwva2V5d29yZD48a2V5
d29yZD5TaWduYWwgVHJhbnNkdWN0aW9uLypkcnVnIGVmZmVjdHM8L2tleXdvcmQ+PGtleXdvcmQ+
U2tpbiBOZW9wbGFzbXMvY2hlbWljYWxseSBpbmR1Y2VkL2RydWcgdGhlcmFweTwva2V5d29yZD48
L2tleXdvcmRzPjxkYXRlcz48eWVhcj4yMDE1PC95ZWFyPjxwdWItZGF0ZXM+PGRhdGU+RmViPC9k
YXRlPjwvcHViLWRhdGVzPjwvZGF0ZXM+PGlzYm4+MTA5Ny02Nzg3IChFbGVjdHJvbmljKSYjeEQ7
MDE5MC05NjIyIChMaW5raW5nKTwvaXNibj48YWNjZXNzaW9uLW51bT4yNTU5MjMzOTwvYWNjZXNz
aW9uLW51bT48dXJscz48cmVsYXRlZC11cmxzPjx1cmw+aHR0cDovL3d3dy5uY2JpLm5sbS5uaWgu
Z292L3B1Ym1lZC8yNTU5MjMzOTwvdXJsPjwvcmVsYXRlZC11cmxzPjwvdXJscz48ZWxlY3Ryb25p
Yy1yZXNvdXJjZS1udW0+MTAuMTAxNi9qLmphYWQuMjAxNC4wNy4wMzM8L2VsZWN0cm9uaWMtcmVz
b3VyY2UtbnVtPjxsYW5ndWFnZT5Fbmc8L2xhbmd1YWdlPjwvcmVjb3JkPjwvQ2l0ZT48Q2l0ZT48
QXV0aG9yPk1hY2RvbmFsZDwvQXV0aG9yPjxZZWFyPjIwMTU8L1llYXI+PFJlY051bT43NDwvUmVj
TnVtPjxyZWNvcmQ+PHJlYy1udW1iZXI+NzQ8L3JlYy1udW1iZXI+PGZvcmVpZ24ta2V5cz48a2V5
IGFwcD0iRU4iIGRiLWlkPSJwYTJ4MDA5YWJ2cmV0emV0MDVhNWR4cGV4MjVkYXR0dGR4enIiPjc0
PC9rZXk+PC9mb3JlaWduLWtleXM+PHJlZi10eXBlIG5hbWU9IkpvdXJuYWwgQXJ0aWNsZSI+MTc8
L3JlZi10eXBlPjxjb250cmlidXRvcnM+PGF1dGhvcnM+PGF1dGhvcj5NYWNkb25hbGQsIEouIEIu
PC9hdXRob3I+PGF1dGhvcj5NYWNkb25hbGQsIEIuPC9hdXRob3I+PGF1dGhvcj5Hb2xpdHosIEwu
IEUuPC9hdXRob3I+PGF1dGhvcj5Mb1J1c3NvLCBQLjwvYXV0aG9yPjxhdXRob3I+U2VrdWxpYywg
QS48L2F1dGhvcj48L2F1dGhvcnM+PC9jb250cmlidXRvcnM+PGF1dGgtYWRkcmVzcz5EZXBhcnRt
ZW50IG9mIERlcm1hdG9sb2d5LCBDZW50cmFsIFV0YWggQ2xpbmljLCBQcm92bywgVXRhaDsgRGVw
YXJ0bWVudCBvZiBQYXRob2xvZ3ksIENlbnRyYWwgVXRhaCBDbGluaWMsIFByb3ZvLCBVdGFoLiBF
bGVjdHJvbmljIGFkZHJlc3M6IG1hY2RvbmpiQGdtYWlsLmNvbS4mI3hEO01hY2RvbmFsZCBHcmFw
aGljIERlc2lnbiwgSW5jLCBQcm92bywgVXRhaC4mI3hEO0RlcGFydG1lbnQgb2YgRGVybWF0b2xv
Z3ksIFVuaXZlcnNpdHkgb2YgQ29sb3JhZG8tRGVudmVyLCBBdXJvcmEsIENvbG9yYWRvOyBEZXBh
cnRtZW50IG9mIFBhdGhvbG9neSwgVW5pdmVyc2l0eSBvZiBDb2xvcmFkby1EZW52ZXIsIEF1cm9y
YSwgQ29sb3JhZG8uJiN4RDtEZXBhcnRtZW50IG9mIE9uY29sb2d5LCBXYXluZSBTdGF0ZSBVbml2
ZXJzaXR5LCBEZXRyb2l0LCBNaWNoaWdhbi4mI3hEO0RlcGFydG1lbnQgb2YgRGVybWF0b2xvZ3ks
IE1heW8gQ2xpbmljLCBTY290dHNkYWxlLCBBcml6b25hLjwvYXV0aC1hZGRyZXNzPjx0aXRsZXM+
PHRpdGxlPkN1dGFuZW91cyBhZHZlcnNlIGVmZmVjdHMgb2YgdGFyZ2V0ZWQgdGhlcmFwaWVzOiBQ
YXJ0IEk6IEluaGliaXRvcnMgb2YgdGhlIGNlbGx1bGFyIG1lbWJyYW5lPC90aXRsZT48c2Vjb25k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cz4yMDMtMTg7IHF1aXogMjE5LTIwPC9wYWdlcz48dm9sdW1lPjcyPC92b2x1bWU+PG51bWJlcj4y
PC9udW1iZXI+PGVkaXRpb24+MjAxNS8wMS8xNzwvZWRpdGlvbj48a2V5d29yZHM+PGtleXdvcmQ+
QWxvcGVjaWEvY2hlbWljYWxseSBpbmR1Y2VkPC9rZXl3b3JkPjxrZXl3b3JkPkFuZ2lvZ2VuZXNp
cyBJbmhpYml0b3JzL2FkdmVyc2UgZWZmZWN0czwva2V5d29yZD48a2V5d29yZD5BbnRpbmVvcGxh
c3RpYyBBZ2VudHMvKmFkdmVyc2UgZWZmZWN0czwva2V5d29yZD48a2V5d29yZD5DZWxsIE1lbWJy
YW5lLypkcnVnIGVmZmVjdHM8L2tleXdvcmQ+PGtleXdvcmQ+RGVybWF0aXRpcywgUGhvdG9hbGxl
cmdpYy9ldGlvbG9neTwva2V5d29yZD48a2V5d29yZD5Eb3NlLVJlc3BvbnNlIFJlbGF0aW9uc2hp
cCwgRHJ1Zzwva2V5d29yZD48a2V5d29yZD5EcnVnIEVydXB0aW9ucy8qZGlhZ25vc2lzLypldGlv
bG9neS90aGVyYXB5PC9rZXl3b3JkPjxrZXl3b3JkPkZ1c2lvbiBQcm90ZWlucywgYmNyLWFibC9h
bnRhZ29uaXN0cyAmYW1wOyBpbmhpYml0b3JzPC9rZXl3b3JkPjxrZXl3b3JkPkhhaXIgRGlzZWFz
ZXMvKmNoZW1pY2FsbHkgaW5kdWNlZDwva2V5d29yZD48a2V5d29yZD5IdW1hbnM8L2tleXdvcmQ+
PGtleXdvcmQ+TW9sZWN1bGFyIFRhcmdldGVkIFRoZXJhcHkvKmFkdmVyc2UgZWZmZWN0czwva2V5
d29yZD48a2V5d29yZD5NdWNvc2l0aXMvY2hlbWljYWxseSBpbmR1Y2VkPC9rZXl3b3JkPjxrZXl3
b3JkPk5haWwgRGlzZWFzZXMvY2hlbWljYWxseSBpbmR1Y2VkPC9rZXl3b3JkPjxrZXl3b3JkPlJl
Y2VwdG9yLCBFcGlkZXJtYWwgR3Jvd3RoIEZhY3Rvci9hbnRhZ29uaXN0cyAmYW1wOyBpbmhpYml0
b3JzPC9rZXl3b3JkPjwva2V5d29yZHM+PGRhdGVzPjx5ZWFyPjIwMTU8L3llYXI+PHB1Yi1kYXRl
cz48ZGF0ZT5GZWI8L2RhdGU+PC9wdWItZGF0ZXM+PC9kYXRlcz48aXNibj4xMDk3LTY3ODcgKEVs
ZWN0cm9uaWMpJiN4RDswMTkwLTk2MjIgKExpbmtpbmcpPC9pc2JuPjxhY2Nlc3Npb24tbnVtPjI1
NTkyMzM4PC9hY2Nlc3Npb24tbnVtPjx1cmxzPjxyZWxhdGVkLXVybHM+PHVybD5odHRwOi8vd3d3
Lm5jYmkubmxtLm5paC5nb3YvcHVibWVkLzI1NTkyMzM4PC91cmw+PC9yZWxhdGVkLXVybHM+PC91
cmxzPjxlbGVjdHJvbmljLXJlc291cmNlLW51bT4xMC4xMDE2L2ouamFhZC4yMDE0LjA3LjAzMjwv
ZWxlY3Ryb25pYy1yZXNvdXJjZS1udW0+PGxhbmd1YWdlPkVuZzwvbGFuZ3VhZ2U+PC9yZWNvcmQ+
PC9DaXRlPjwvRW5kTm90ZT4A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PEVuZE5vdGU+PENpdGU+PEF1dGhvcj5MaXU8L0F1dGhvcj48WWVhcj4yMDE0PC9ZZWFyPjxSZWNO
dW0+NzA8L1JlY051bT48RGlzcGxheVRleHQ+PHN0eWxlIGZhY2U9InN1cGVyc2NyaXB0Ij5bNjkt
NzNdPC9zdHlsZT48L0Rpc3BsYXlUZXh0PjxyZWNvcmQ+PHJlYy1udW1iZXI+NzA8L3JlYy1udW1i
ZXI+PGZvcmVpZ24ta2V5cz48a2V5IGFwcD0iRU4iIGRiLWlkPSJwYTJ4MDA5YWJ2cmV0emV0MDVh
NWR4cGV4MjVkYXR0dGR4enIiPjcwPC9rZXk+PC9mb3JlaWduLWtleXM+PHJlZi10eXBlIG5hbWU9
IkpvdXJuYWwgQXJ0aWNsZSI+MTc8L3JlZi10eXBlPjxjb250cmlidXRvcnM+PGF1dGhvcnM+PGF1
dGhvcj5MaXUsIFMuPC9hdXRob3I+PGF1dGhvcj5LdXJ6cm9jaywgUi48L2F1dGhvcj48L2F1dGhv
cnM+PC9jb250cmlidXRvcnM+PGF1dGgtYWRkcmVzcz5EaXZpc2lvbiBvZiBIZW1hdG9sb2d5IGFu
ZCBPbmNvbG9neSBhbmQgQ2VudGVyIGZvciBQZXJzb25hbGl6ZWQgQ2FuY2VyIFRoZXJhcHksIFVu
aXZlcnNpdHkgb2YgQ2FsaWZvcm5pYSBTYW4gRGllZ28gTW9vcmVzIENhbmNlciBDZW50ZXIsIFVu
aXRlZCBTdGF0ZXMuIEVsZWN0cm9uaWMgYWRkcmVzczogc3NsMDU0QHVjc2QuZWR1LiYjeEQ7RGl2
aXNpb24gb2YgSGVtYXRvbG9neSBhbmQgT25jb2xvZ3kgYW5kIENlbnRlciBmb3IgUGVyc29uYWxp
emVkIENhbmNlciBUaGVyYXB5LCBVbml2ZXJzaXR5IG9mIENhbGlmb3JuaWEgU2FuIERpZWdvIE1v
b3JlcyBDYW5jZXIgQ2VudGVyLCBVbml0ZWQgU3RhdGVzLjwvYXV0aC1hZGRyZXNzPjx0aXRsZXM+
PHRpdGxlPlRveGljaXR5IG9mIHRhcmdldGVkIHRoZXJhcHk6IEltcGxpY2F0aW9ucyBmb3IgcmVz
cG9uc2UgYW5kIGltcGFjdCBvZiBnZW5ldGljIHBvbHltb3JwaGlzbXM8L3RpdGxlPjxzZWNvbmRh
cnktdGl0bGU+Q2FuY2VyIFRyZWF0IFJldjwvc2Vjb25kYXJ5LXRpdGxlPjxhbHQtdGl0bGU+Q2Fu
Y2VyIHRyZWF0bWVudCByZXZpZXdzPC9hbHQtdGl0bGU+PC90aXRsZXM+PHBlcmlvZGljYWw+PGZ1
bGwtdGl0bGU+Q2FuY2VyIFRyZWF0IFJldjwvZnVsbC10aXRsZT48YWJici0xPkNhbmNlciB0cmVh
dG1lbnQgcmV2aWV3czwvYWJici0xPjwvcGVyaW9kaWNhbD48YWx0LXBlcmlvZGljYWw+PGZ1bGwt
dGl0bGU+Q2FuY2VyIFRyZWF0IFJldjwvZnVsbC10aXRsZT48YWJici0xPkNhbmNlciB0cmVhdG1l
bnQgcmV2aWV3czwvYWJici0xPjwvYWx0LXBlcmlvZGljYWw+PHBhZ2VzPjg4My05MTwvcGFnZXM+
PHZvbHVtZT40MDwvdm9sdW1lPjxudW1iZXI+NzwvbnVtYmVyPjxlZGl0aW9uPjIwMTQvMDUvMjk8
L2VkaXRpb24+PGtleXdvcmRzPjxrZXl3b3JkPkFuaW1hbHM8L2tleXdvcmQ+PGtleXdvcmQ+QW50
aWJvZGllcy8qYWR2ZXJzZSBlZmZlY3RzL3RveGljaXR5PC9rZXl3b3JkPjxrZXl3b3JkPkRydWct
UmVsYXRlZCBTaWRlIEVmZmVjdHMgYW5kIEFkdmVyc2UgUmVhY3Rpb25zLypldGlvbG9neS9nZW5l
dGljczwva2V5d29yZD48a2V5d29yZD5IdW1hbnM8L2tleXdvcmQ+PGtleXdvcmQ+TW9sZWN1bGFy
IFRhcmdldGVkIFRoZXJhcHkvKmFkdmVyc2UgZWZmZWN0czwva2V5d29yZD48a2V5d29yZD5Qb2x5
bW9ycGhpc20sIEdlbmV0aWM8L2tleXdvcmQ+PGtleXdvcmQ+UHJvdGVpbiBLaW5hc2UgSW5oaWJp
dG9ycy8qYWR2ZXJzZSBlZmZlY3RzL3RveGljaXR5PC9rZXl3b3JkPjxrZXl3b3JkPlByb3RlaW4t
VHlyb3NpbmUgS2luYXNlcy9hbnRhZ29uaXN0cyAmYW1wOyBpbmhpYml0b3JzPC9rZXl3b3JkPjwv
a2V5d29yZHM+PGRhdGVzPjx5ZWFyPjIwMTQ8L3llYXI+PHB1Yi1kYXRlcz48ZGF0ZT5BdWc8L2Rh
dGU+PC9wdWItZGF0ZXM+PC9kYXRlcz48aXNibj4xNTMyLTE5NjcgKEVsZWN0cm9uaWMpJiN4RDsw
MzA1LTczNzIgKExpbmtpbmcpPC9pc2JuPjxhY2Nlc3Npb24tbnVtPjI0ODY3MzgwPC9hY2Nlc3Np
b24tbnVtPjx1cmxzPjxyZWxhdGVkLXVybHM+PHVybD5odHRwOi8vd3d3Lm5jYmkubmxtLm5paC5n
b3YvcHVibWVkLzI0ODY3MzgwPC91cmw+PC9yZWxhdGVkLXVybHM+PC91cmxzPjxlbGVjdHJvbmlj
LXJlc291cmNlLW51bT4xMC4xMDE2L2ouY3Rydi4yMDE0LjA1LjAwMzwvZWxlY3Ryb25pYy1yZXNv
dXJjZS1udW0+PGxhbmd1YWdlPmVuZzwvbGFuZ3VhZ2U+PC9yZWNvcmQ+PC9DaXRlPjxDaXRlPjxB
dXRob3I+UGVzc2k8L0F1dGhvcj48WWVhcj4yMDE0PC9ZZWFyPjxSZWNOdW0+NzE8L1JlY051bT48
cmVjb3JkPjxyZWMtbnVtYmVyPjcxPC9yZWMtbnVtYmVyPjxmb3JlaWduLWtleXM+PGtleSBhcHA9
IkVOIiBkYi1pZD0icGEyeDAwOWFidnJldHpldDA1YTVkeHBleDI1ZGF0dHRkeHpyIj43MTwva2V5
PjwvZm9yZWlnbi1rZXlzPjxyZWYtdHlwZSBuYW1lPSJKb3VybmFsIEFydGljbGUiPjE3PC9yZWYt
dHlwZT48Y29udHJpYnV0b3JzPjxhdXRob3JzPjxhdXRob3I+UGVzc2ksIE0uIEEuPC9hdXRob3I+
PGF1dGhvcj5aaWxlbWJvLCBOLjwvYXV0aG9yPjxhdXRob3I+SGFzcGluZ2VyLCBFLiBSLjwvYXV0
aG9yPjxhdXRob3I+TW9saW5vLCBMLjwvYXV0aG9yPjxhdXRob3I+RGkgQ29zaW1vLCBTLjwvYXV0
aG9yPjxhdXRob3I+R2FyYXNzaW5vLCBNLjwvYXV0aG9yPjxhdXRob3I+UmlwYW1vbnRpLCBDLiBJ
LjwvYXV0aG9yPjwvYXV0aG9ycz48L2NvbnRyaWJ1dG9ycz48YXV0aC1hZGRyZXNzPlN1cHBvcnRp
dmUgQ2FyZSBpbiBDYW5jZXIgVW5pdCwgRGVwYXJ0bWVudCBvZiBIZW1hdG9sb2d5IGFuZCBQZWRp
YXRyaWMgT25jby1IZW1hdG9sb2d5LCBNaWxhbm8sIEl0YWx5LiYjeEQ7TWVkaWNhbCBPbmNvbG9n
eSAxIFVuaXQuIEZvbmRhemlvbmUgSVJDQ1MsIElzdGl0dXRvIE5hemlvbmFsZSBUdW1vcmkgZGkg
TWlsYW5vLCBNaWxhbiwgSXRhbHkuJiN4RDtTdXBwb3J0aXZlIENhcmUgaW4gQ2FuY2VyIFVuaXQs
IERlcGFydG1lbnQgb2YgSGVtYXRvbG9neSBhbmQgUGVkaWF0cmljIE9uY28tSGVtYXRvbG9neSwg
TWlsYW5vLCBJdGFseS4gRWxlY3Ryb25pYyBhZGRyZXNzOiBjYXJsYS5yaXBhbW9udGlAaXN0aXR1
dG90dW1vcmkubWkuaXQuPC9hdXRoLWFkZHJlc3M+PHRpdGxlcz48dGl0bGU+VGFyZ2V0ZWQgdGhl
cmFweS1pbmR1Y2VkIGRpYXJyaGVhOiBBIHJldmlldyBvZiB0aGUgbGl0ZXJhdHVyZTwvdGl0bGU+
PHNlY29uZGFyeS10aXRsZT5Dcml0IFJldiBPbmNvbCBIZW1hdG9sPC9zZWNvbmRhcnktdGl0bGU+
PGFsdC10aXRsZT5Dcml0aWNhbCByZXZpZXdzIGluIG9uY29sb2d5L2hlbWF0b2xvZ3k8L2FsdC10
aXRsZT48L3RpdGxlcz48cGVyaW9kaWNhbD48ZnVsbC10aXRsZT5Dcml0IFJldiBPbmNvbCBIZW1h
dG9sPC9mdWxsLXRpdGxlPjxhYmJyLTE+Q3JpdGljYWwgcmV2aWV3cyBpbiBvbmNvbG9neS9oZW1h
dG9sb2d5PC9hYmJyLTE+PC9wZXJpb2RpY2FsPjxhbHQtcGVyaW9kaWNhbD48ZnVsbC10aXRsZT5D
cml0IFJldiBPbmNvbCBIZW1hdG9sPC9mdWxsLXRpdGxlPjxhYmJyLTE+Q3JpdGljYWwgcmV2aWV3
cyBpbiBvbmNvbG9neS9oZW1hdG9sb2d5PC9hYmJyLTE+PC9hbHQtcGVyaW9kaWNhbD48cGFnZXM+
MTY1LTc5PC9wYWdlcz48dm9sdW1lPjkwPC92b2x1bWU+PG51bWJlcj4yPC9udW1iZXI+PGVkaXRp
b24+MjAxNC8wMS8wMTwvZWRpdGlvbj48a2V5d29yZHM+PGtleXdvcmQ+QW50aW5lb3BsYXN0aWMg
QWdlbnRzLyphZHZlcnNlIGVmZmVjdHMvdGhlcmFwZXV0aWMgdXNlPC9rZXl3b3JkPjxrZXl3b3Jk
PkRpYXJyaGVhLypjaGVtaWNhbGx5IGluZHVjZWQ8L2tleXdvcmQ+PGtleXdvcmQ+SHVtYW5zPC9r
ZXl3b3JkPjwva2V5d29yZHM+PGRhdGVzPjx5ZWFyPjIwMTQ8L3llYXI+PHB1Yi1kYXRlcz48ZGF0
ZT5NYXk8L2RhdGU+PC9wdWItZGF0ZXM+PC9kYXRlcz48aXNibj4xODc5LTA0NjEgKEVsZWN0cm9u
aWMpJiN4RDsxMDQwLTg0MjggKExpbmtpbmcpPC9pc2JuPjxhY2Nlc3Npb24tbnVtPjI0MzczOTE4
PC9hY2Nlc3Npb24tbnVtPjx1cmxzPjxyZWxhdGVkLXVybHM+PHVybD5odHRwOi8vd3d3Lm5jYmku
bmxtLm5paC5nb3YvcHVibWVkLzI0MzczOTE4PC91cmw+PC9yZWxhdGVkLXVybHM+PC91cmxzPjxl
bGVjdHJvbmljLXJlc291cmNlLW51bT4xMC4xMDE2L2ouY3JpdHJldm9uYy4yMDEzLjExLjAwODwv
ZWxlY3Ryb25pYy1yZXNvdXJjZS1udW0+PGxhbmd1YWdlPmVuZzwvbGFuZ3VhZ2U+PC9yZWNvcmQ+
PC9DaXRlPjxDaXRlPjxBdXRob3I+SmVuc2VuPC9BdXRob3I+PFllYXI+MjAxNDwvWWVhcj48UmVj
TnVtPjcyPC9SZWNOdW0+PHJlY29yZD48cmVjLW51bWJlcj43MjwvcmVjLW51bWJlcj48Zm9yZWln
bi1rZXlzPjxrZXkgYXBwPSJFTiIgZGItaWQ9InBhMngwMDlhYnZyZXR6ZXQwNWE1ZHhwZXgyNWRh
dHR0ZHh6ciI+NzI8L2tleT48L2ZvcmVpZ24ta2V5cz48cmVmLXR5cGUgbmFtZT0iSm91cm5hbCBB
cnRpY2xlIj4xNzwvcmVmLXR5cGU+PGNvbnRyaWJ1dG9ycz48YXV0aG9ycz48YXV0aG9yPkplbnNl
biwgUy4gQi48L2F1dGhvcj48YXV0aG9yPlBldGVyc29uLCBELiBFLjwvYXV0aG9yPjwvYXV0aG9y
cz48L2NvbnRyaWJ1dG9ycz48YXV0aC1hZGRyZXNzPlNlY3Rpb24gb2YgT3JhbCBNZWRpY2luZSwg
Q2xpbmljYWwgT3JhbCBQaHlzaW9sb2d5LCBPcmFsIFBhdGhvbG9neSAmYW1wOyBBbmF0b215LCBE
ZXBhcnRtZW50IG9mIE9kb250b2xvZ3ksIEZhY3VsdHkgb2YgSGVhbHRoIGFuZCBNZWRpY2FsIFNj
aWVuY2VzLCBVbml2ZXJzaXR5IG9mIENvcGVuaGFnZW4sIENvcGVuaGFnZW4sIERlbm1hcmsuPC9h
dXRoLWFkZHJlc3M+PHRpdGxlcz48dGl0bGU+T3JhbCBtdWNvc2FsIGluanVyeSBjYXVzZWQgYnkg
Y2FuY2VyIHRoZXJhcGllczogY3VycmVudCBtYW5hZ2VtZW50IGFuZCBuZXcgZnJvbnRpZXJzIGlu
IHJlc2VhcmNoPC90aXRsZT48c2Vjb25kYXJ5LXRpdGxlPkogT3JhbCBQYXRob2wgTWVkPC9zZWNv
bmRhcnktdGl0bGU+PGFsdC10aXRsZT5Kb3VybmFsIG9mIG9yYWwgcGF0aG9sb2d5ICZhbXA7IG1l
ZGljaW5lIDogb2ZmaWNpYWwgcHVibGljYXRpb24gb2YgdGhlIEludGVybmF0aW9uYWwgQXNzb2Np
YXRpb24gb2YgT3JhbCBQYXRob2xvZ2lzdHMgYW5kIHRoZSBBbWVyaWNhbiBBY2FkZW15IG9mIE9y
YWwgUGF0aG9sb2d5PC9hbHQtdGl0bGU+PC90aXRsZXM+PHBlcmlvZGljYWw+PGZ1bGwtdGl0bGU+
SiBPcmFsIFBhdGhvbCBNZWQ8L2Z1bGwtdGl0bGU+PGFiYnItMT5Kb3VybmFsIG9mIG9yYWwgcGF0
aG9sb2d5ICZhbXA7IG1lZGljaW5lIDogb2ZmaWNpYWwgcHVibGljYXRpb24gb2YgdGhlIEludGVy
bmF0aW9uYWwgQXNzb2NpYXRpb24gb2YgT3JhbCBQYXRob2xvZ2lzdHMgYW5kIHRoZSBBbWVyaWNh
biBBY2FkZW15IG9mIE9yYWwgUGF0aG9sb2d5PC9hYmJyLTE+PC9wZXJpb2RpY2FsPjxhbHQtcGVy
aW9kaWNhbD48ZnVsbC10aXRsZT5KIE9yYWwgUGF0aG9sIE1lZDwvZnVsbC10aXRsZT48YWJici0x
PkpvdXJuYWwgb2Ygb3JhbCBwYXRob2xvZ3kgJmFtcDsgbWVkaWNpbmUgOiBvZmZpY2lhbCBwdWJs
aWNhdGlvbiBvZiB0aGUgSW50ZXJuYXRpb25hbCBBc3NvY2lhdGlvbiBvZiBPcmFsIFBhdGhvbG9n
aXN0cyBhbmQgdGhlIEFtZXJpY2FuIEFjYWRlbXkgb2YgT3JhbCBQYXRob2xvZ3k8L2FiYnItMT48
L2FsdC1wZXJpb2RpY2FsPjxwYWdlcz44MS05MDwvcGFnZXM+PHZvbHVtZT40Mzwvdm9sdW1lPjxu
dW1iZXI+MjwvbnVtYmVyPjxlZGl0aW9uPjIwMTMvMTEvMjM8L2VkaXRpb24+PGtleXdvcmRzPjxr
ZXl3b3JkPkFudGluZW9wbGFzdGljIEFnZW50cy9hZHZlcnNlIGVmZmVjdHM8L2tleXdvcmQ+PGtl
eXdvcmQ+SHVtYW5zPC9rZXl3b3JkPjxrZXl3b3JkPk1vbGVjdWxhciBUYXJnZXRlZCBUaGVyYXB5
L2FkdmVyc2UgZWZmZWN0czwva2V5d29yZD48a2V5d29yZD5Nb3V0aCBNdWNvc2EvZHJ1ZyBlZmZl
Y3RzL3JhZGlhdGlvbiBlZmZlY3RzPC9rZXl3b3JkPjxrZXl3b3JkPk5lb3BsYXNtcy9yYWRpb3Ro
ZXJhcHkvKnRoZXJhcHk8L2tleXdvcmQ+PGtleXdvcmQ+U3RvbWF0aXRpcy8qZXRpb2xvZ3kvcHJl
dmVudGlvbiAmYW1wOyBjb250cm9sPC9rZXl3b3JkPjwva2V5d29yZHM+PGRhdGVzPjx5ZWFyPjIw
MTQ8L3llYXI+PHB1Yi1kYXRlcz48ZGF0ZT5GZWI8L2RhdGU+PC9wdWItZGF0ZXM+PC9kYXRlcz48
aXNibj4xNjAwLTA3MTQgKEVsZWN0cm9uaWMpJiN4RDswOTA0LTI1MTIgKExpbmtpbmcpPC9pc2Ju
PjxhY2Nlc3Npb24tbnVtPjI0MjYxNTQxPC9hY2Nlc3Npb24tbnVtPjx1cmxzPjxyZWxhdGVkLXVy
bHM+PHVybD5odHRwOi8vd3d3Lm5jYmkubmxtLm5paC5nb3YvcHVibWVkLzI0MjYxNTQxPC91cmw+
PC9yZWxhdGVkLXVybHM+PC91cmxzPjxlbGVjdHJvbmljLXJlc291cmNlLW51bT4xMC4xMTExL2pv
cC4xMjEzNTwvZWxlY3Ryb25pYy1yZXNvdXJjZS1udW0+PGxhbmd1YWdlPmVuZzwvbGFuZ3VhZ2U+
PC9yZWNvcmQ+PC9DaXRlPjxDaXRlPjxBdXRob3I+TWFjZG9uYWxkPC9BdXRob3I+PFllYXI+MjAx
NTwvWWVhcj48UmVjTnVtPjczPC9SZWNOdW0+PHJlY29yZD48cmVjLW51bWJlcj43MzwvcmVjLW51
bWJlcj48Zm9yZWlnbi1rZXlzPjxrZXkgYXBwPSJFTiIgZGItaWQ9InBhMngwMDlhYnZyZXR6ZXQw
NWE1ZHhwZXgyNWRhdHR0ZHh6ciI+NzM8L2tleT48L2ZvcmVpZ24ta2V5cz48cmVmLXR5cGUgbmFt
ZT0iSm91cm5hbCBBcnRpY2xlIj4xNzwvcmVmLXR5cGU+PGNvbnRyaWJ1dG9ycz48YXV0aG9ycz48
YXV0aG9yPk1hY2RvbmFsZCwgSi4gQi48L2F1dGhvcj48YXV0aG9yPk1hY2RvbmFsZCwgQi48L2F1
dGhvcj48YXV0aG9yPkdvbGl0eiwgTC4gRS48L2F1dGhvcj48YXV0aG9yPkxvUnVzc28sIFAuPC9h
dXRob3I+PGF1dGhvcj5TZWt1bGljLCBBLjwvYXV0aG9yPjwvYXV0aG9ycz48L2NvbnRyaWJ1dG9y
cz48YXV0aC1hZGRyZXNzPkRlcGFydG1lbnQgb2YgRGVybWF0b2xvZ3ksIENlbnRyYWwgVXRhaCBD
bGluaWMsIFByb3ZvLCBVdGFoOyBEZXBhcnRtZW50IG9mIFBhdGhvbG9neSwgQ2VudHJhbCBVdGFo
IENsaW5pYywgUHJvdm8sIFV0YWguIEVsZWN0cm9uaWMgYWRkcmVzczogbWFjZG9uamJAZ21haWwu
Y29tLiYjeEQ7TWFjZG9uYWxkIEdyYXBoaWMgRGVzaWduLCBJbmMsIFByb3ZvLCBVdGFoLiYjeEQ7
RGVwYXJ0bWVudCBvZiBEZXJtYXRvbG9neSwgVW5pdmVyc2l0eSBvZiBDb2xvcmFkby1EZW52ZXIs
IEF1cm9yYSwgQ29sb3JhZG87IERlcGFydG1lbnQgb2YgUGF0aG9sb2d5LCBVbml2ZXJzaXR5IG9m
IENvbG9yYWRvLURlbnZlciwgQXVyb3JhLCBDb2xvcmFkby4mI3hEO0RlcGFydG1lbnQgb2YgT25j
b2xvZ3ksIFdheW5lIFN0YXRlIFVuaXZlcnNpdHksIERldHJvaXQsIE1pY2hpZ2FuLiYjeEQ7RGVw
YXJ0bWVudCBvZiBEZXJtYXRvbG9neSwgTWF5byBDbGluaWMsIFNjb3R0c2RhbGUsIEFyaXpvbmEu
PC9hdXRoLWFkZHJlc3M+PHRpdGxlcz48dGl0bGU+Q3V0YW5lb3VzIGFkdmVyc2UgZWZmZWN0cyBv
ZiB0YXJnZXRlZCB0aGVyYXBpZXM6IFBhcnQgSUk6IEluaGliaXRvcnMgb2YgaW50cmFjZWxsdWxh
ciBtb2xlY3VsYXIgc2lnbmFsaW5nIHBhdGh3YXlzPC90aXRsZT48c2Vjb25kYXJ5LXRpdGxlPkog
QW0gQWNhZCBEZXJtYXRvbDwvc2Vjb25kYXJ5LXRpdGxlPjxhbHQtdGl0bGU+Sm91cm5hbCBvZiB0
aGUgQW1lcmljYW4gQWNhZGVteSBvZiBEZXJtYXRvbG9neTwvYWx0LXRpdGxlPjwvdGl0bGVzPjxw
ZXJpb2RpY2FsPjxmdWxsLXRpdGxlPkogQW0gQWNhZCBEZXJtYXRvbDwvZnVsbC10aXRsZT48YWJi
ci0xPkpvdXJuYWwgb2YgdGhlIEFtZXJpY2FuIEFjYWRlbXkgb2YgRGVybWF0b2xvZ3k8L2FiYnIt
MT48L3BlcmlvZGljYWw+PGFsdC1wZXJpb2RpY2FsPjxmdWxsLXRpdGxlPkogQW0gQWNhZCBEZXJt
YXRvbDwvZnVsbC10aXRsZT48YWJici0xPkpvdXJuYWwgb2YgdGhlIEFtZXJpY2FuIEFjYWRlbXkg
b2YgRGVybWF0b2xvZ3k8L2FiYnItMT48L2FsdC1wZXJpb2RpY2FsPjxwYWdlcz4yMjEtMzY7IHF1
aXogMjM3LTg8L3BhZ2VzPjx2b2x1bWU+NzI8L3ZvbHVtZT48bnVtYmVyPjI8L251bWJlcj48ZWRp
dGlvbj4yMDE1LzAxLzE3PC9lZGl0aW9uPjxrZXl3b3Jkcz48a2V5d29yZD5BbG9wZWNpYS9jaGVt
aWNhbGx5IGluZHVjZWQ8L2tleXdvcmQ+PGtleXdvcmQ+QW50aW5lb3BsYXN0aWMgQWdlbnRzLyph
ZHZlcnNlIGVmZmVjdHM8L2tleXdvcmQ+PGtleXdvcmQ+Q2FyY2lub21hLCBTcXVhbW91cyBDZWxs
L2NoZW1pY2FsbHkgaW5kdWNlZDwva2V5d29yZD48a2V5d29yZD5EcnVnIEVydXB0aW9ucy9kaWFn
bm9zaXMvKmV0aW9sb2d5L3RoZXJhcHk8L2tleXdvcmQ+PGtleXdvcmQ+SHVtYW5zPC9rZXl3b3Jk
PjxrZXl3b3JkPkltbXVub3RoZXJhcHkvYWR2ZXJzZSBlZmZlY3RzPC9rZXl3b3JkPjxrZXl3b3Jk
Pk1pdG9nZW4tQWN0aXZhdGVkIFByb3RlaW4gS2luYXNlcy9kcnVnIGVmZmVjdHM8L2tleXdvcmQ+
PGtleXdvcmQ+TW9sZWN1bGFyIFRhcmdldGVkIFRoZXJhcHkvKmFkdmVyc2UgZWZmZWN0czwva2V5
d29yZD48a2V5d29yZD5QYW5uaWN1bGl0aXMvY2hlbWljYWxseSBpbmR1Y2VkPC9rZXl3b3JkPjxr
ZXl3b3JkPlBob3Rvc2Vuc2l0aXZpdHkgRGlzb3JkZXJzL2NoZW1pY2FsbHkgaW5kdWNlZC90aGVy
YXB5PC9rZXl3b3JkPjxrZXl3b3JkPlByb3RvLU9uY29nZW5lIFByb3RlaW5zIEItcmFmL2FudGFn
b25pc3RzICZhbXA7IGluaGliaXRvcnM8L2tleXdvcmQ+PGtleXdvcmQ+UHJvdG8tT25jb2dlbmUg
UHJvdGVpbnMgYy1ha3QvYW50YWdvbmlzdHMgJmFtcDsgaW5oaWJpdG9yczwva2V5d29yZD48a2V5
d29yZD5TaWduYWwgVHJhbnNkdWN0aW9uLypkcnVnIGVmZmVjdHM8L2tleXdvcmQ+PGtleXdvcmQ+
U2tpbiBOZW9wbGFzbXMvY2hlbWljYWxseSBpbmR1Y2VkL2RydWcgdGhlcmFweTwva2V5d29yZD48
L2tleXdvcmRzPjxkYXRlcz48eWVhcj4yMDE1PC95ZWFyPjxwdWItZGF0ZXM+PGRhdGU+RmViPC9k
YXRlPjwvcHViLWRhdGVzPjwvZGF0ZXM+PGlzYm4+MTA5Ny02Nzg3IChFbGVjdHJvbmljKSYjeEQ7
MDE5MC05NjIyIChMaW5raW5nKTwvaXNibj48YWNjZXNzaW9uLW51bT4yNTU5MjMzOTwvYWNjZXNz
aW9uLW51bT48dXJscz48cmVsYXRlZC11cmxzPjx1cmw+aHR0cDovL3d3dy5uY2JpLm5sbS5uaWgu
Z292L3B1Ym1lZC8yNTU5MjMzOTwvdXJsPjwvcmVsYXRlZC11cmxzPjwvdXJscz48ZWxlY3Ryb25p
Yy1yZXNvdXJjZS1udW0+MTAuMTAxNi9qLmphYWQuMjAxNC4wNy4wMzM8L2VsZWN0cm9uaWMtcmVz
b3VyY2UtbnVtPjxsYW5ndWFnZT5Fbmc8L2xhbmd1YWdlPjwvcmVjb3JkPjwvQ2l0ZT48Q2l0ZT48
QXV0aG9yPk1hY2RvbmFsZDwvQXV0aG9yPjxZZWFyPjIwMTU8L1llYXI+PFJlY051bT43NDwvUmVj
TnVtPjxyZWNvcmQ+PHJlYy1udW1iZXI+NzQ8L3JlYy1udW1iZXI+PGZvcmVpZ24ta2V5cz48a2V5
IGFwcD0iRU4iIGRiLWlkPSJwYTJ4MDA5YWJ2cmV0emV0MDVhNWR4cGV4MjVkYXR0dGR4enIiPjc0
PC9rZXk+PC9mb3JlaWduLWtleXM+PHJlZi10eXBlIG5hbWU9IkpvdXJuYWwgQXJ0aWNsZSI+MTc8
L3JlZi10eXBlPjxjb250cmlidXRvcnM+PGF1dGhvcnM+PGF1dGhvcj5NYWNkb25hbGQsIEouIEIu
PC9hdXRob3I+PGF1dGhvcj5NYWNkb25hbGQsIEIuPC9hdXRob3I+PGF1dGhvcj5Hb2xpdHosIEwu
IEUuPC9hdXRob3I+PGF1dGhvcj5Mb1J1c3NvLCBQLjwvYXV0aG9yPjxhdXRob3I+U2VrdWxpYywg
QS48L2F1dGhvcj48L2F1dGhvcnM+PC9jb250cmlidXRvcnM+PGF1dGgtYWRkcmVzcz5EZXBhcnRt
ZW50IG9mIERlcm1hdG9sb2d5LCBDZW50cmFsIFV0YWggQ2xpbmljLCBQcm92bywgVXRhaDsgRGVw
YXJ0bWVudCBvZiBQYXRob2xvZ3ksIENlbnRyYWwgVXRhaCBDbGluaWMsIFByb3ZvLCBVdGFoLiBF
bGVjdHJvbmljIGFkZHJlc3M6IG1hY2RvbmpiQGdtYWlsLmNvbS4mI3hEO01hY2RvbmFsZCBHcmFw
aGljIERlc2lnbiwgSW5jLCBQcm92bywgVXRhaC4mI3hEO0RlcGFydG1lbnQgb2YgRGVybWF0b2xv
Z3ksIFVuaXZlcnNpdHkgb2YgQ29sb3JhZG8tRGVudmVyLCBBdXJvcmEsIENvbG9yYWRvOyBEZXBh
cnRtZW50IG9mIFBhdGhvbG9neSwgVW5pdmVyc2l0eSBvZiBDb2xvcmFkby1EZW52ZXIsIEF1cm9y
YSwgQ29sb3JhZG8uJiN4RDtEZXBhcnRtZW50IG9mIE9uY29sb2d5LCBXYXluZSBTdGF0ZSBVbml2
ZXJzaXR5LCBEZXRyb2l0LCBNaWNoaWdhbi4mI3hEO0RlcGFydG1lbnQgb2YgRGVybWF0b2xvZ3ks
IE1heW8gQ2xpbmljLCBTY290dHNkYWxlLCBBcml6b25hLjwvYXV0aC1hZGRyZXNzPjx0aXRsZXM+
PHRpdGxlPkN1dGFuZW91cyBhZHZlcnNlIGVmZmVjdHMgb2YgdGFyZ2V0ZWQgdGhlcmFwaWVzOiBQ
YXJ0IEk6IEluaGliaXRvcnMgb2YgdGhlIGNlbGx1bGFyIG1lbWJyYW5lPC90aXRsZT48c2Vjb25k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cz4yMDMtMTg7IHF1aXogMjE5LTIwPC9wYWdlcz48dm9sdW1lPjcyPC92b2x1bWU+PG51bWJlcj4y
PC9udW1iZXI+PGVkaXRpb24+MjAxNS8wMS8xNzwvZWRpdGlvbj48a2V5d29yZHM+PGtleXdvcmQ+
QWxvcGVjaWEvY2hlbWljYWxseSBpbmR1Y2VkPC9rZXl3b3JkPjxrZXl3b3JkPkFuZ2lvZ2VuZXNp
cyBJbmhpYml0b3JzL2FkdmVyc2UgZWZmZWN0czwva2V5d29yZD48a2V5d29yZD5BbnRpbmVvcGxh
c3RpYyBBZ2VudHMvKmFkdmVyc2UgZWZmZWN0czwva2V5d29yZD48a2V5d29yZD5DZWxsIE1lbWJy
YW5lLypkcnVnIGVmZmVjdHM8L2tleXdvcmQ+PGtleXdvcmQ+RGVybWF0aXRpcywgUGhvdG9hbGxl
cmdpYy9ldGlvbG9neTwva2V5d29yZD48a2V5d29yZD5Eb3NlLVJlc3BvbnNlIFJlbGF0aW9uc2hp
cCwgRHJ1Zzwva2V5d29yZD48a2V5d29yZD5EcnVnIEVydXB0aW9ucy8qZGlhZ25vc2lzLypldGlv
bG9neS90aGVyYXB5PC9rZXl3b3JkPjxrZXl3b3JkPkZ1c2lvbiBQcm90ZWlucywgYmNyLWFibC9h
bnRhZ29uaXN0cyAmYW1wOyBpbmhpYml0b3JzPC9rZXl3b3JkPjxrZXl3b3JkPkhhaXIgRGlzZWFz
ZXMvKmNoZW1pY2FsbHkgaW5kdWNlZDwva2V5d29yZD48a2V5d29yZD5IdW1hbnM8L2tleXdvcmQ+
PGtleXdvcmQ+TW9sZWN1bGFyIFRhcmdldGVkIFRoZXJhcHkvKmFkdmVyc2UgZWZmZWN0czwva2V5
d29yZD48a2V5d29yZD5NdWNvc2l0aXMvY2hlbWljYWxseSBpbmR1Y2VkPC9rZXl3b3JkPjxrZXl3
b3JkPk5haWwgRGlzZWFzZXMvY2hlbWljYWxseSBpbmR1Y2VkPC9rZXl3b3JkPjxrZXl3b3JkPlJl
Y2VwdG9yLCBFcGlkZXJtYWwgR3Jvd3RoIEZhY3Rvci9hbnRhZ29uaXN0cyAmYW1wOyBpbmhpYml0
b3JzPC9rZXl3b3JkPjwva2V5d29yZHM+PGRhdGVzPjx5ZWFyPjIwMTU8L3llYXI+PHB1Yi1kYXRl
cz48ZGF0ZT5GZWI8L2RhdGU+PC9wdWItZGF0ZXM+PC9kYXRlcz48aXNibj4xMDk3LTY3ODcgKEVs
ZWN0cm9uaWMpJiN4RDswMTkwLTk2MjIgKExpbmtpbmcpPC9pc2JuPjxhY2Nlc3Npb24tbnVtPjI1
NTkyMzM4PC9hY2Nlc3Npb24tbnVtPjx1cmxzPjxyZWxhdGVkLXVybHM+PHVybD5odHRwOi8vd3d3
Lm5jYmkubmxtLm5paC5nb3YvcHVibWVkLzI1NTkyMzM4PC91cmw+PC9yZWxhdGVkLXVybHM+PC91
cmxzPjxlbGVjdHJvbmljLXJlc291cmNlLW51bT4xMC4xMDE2L2ouamFhZC4yMDE0LjA3LjAzMjwv
ZWxlY3Ryb25pYy1yZXNvdXJjZS1udW0+PGxhbmd1YWdlPkVuZzwvbGFuZ3VhZ2U+PC9yZWNvcmQ+
PC9DaXRlPjwvRW5kTm90ZT4A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[69-73]</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w:t>
      </w:r>
      <w:r w:rsidR="00E16F52" w:rsidRPr="00D07C0F">
        <w:rPr>
          <w:rFonts w:ascii="Book Antiqua" w:hAnsi="Book Antiqua" w:cs="Arial"/>
          <w:sz w:val="24"/>
          <w:szCs w:val="24"/>
          <w:shd w:val="clear" w:color="auto" w:fill="FFFFFF"/>
        </w:rPr>
        <w:t xml:space="preserve"> Considering these </w:t>
      </w:r>
      <w:r w:rsidR="006D7700" w:rsidRPr="00D07C0F">
        <w:rPr>
          <w:rFonts w:ascii="Book Antiqua" w:hAnsi="Book Antiqua" w:cs="Arial"/>
          <w:sz w:val="24"/>
          <w:szCs w:val="24"/>
          <w:shd w:val="clear" w:color="auto" w:fill="FFFFFF"/>
        </w:rPr>
        <w:t>potential side effects, clinical oncologists should be prepared to educate the patients and undertake respective preventive and therapeutic measures.</w:t>
      </w:r>
    </w:p>
    <w:p w14:paraId="03A97E13" w14:textId="77777777" w:rsidR="005B1E03" w:rsidRPr="00D07C0F" w:rsidRDefault="005B1E03" w:rsidP="00FA7D6E">
      <w:pPr>
        <w:adjustRightInd w:val="0"/>
        <w:snapToGrid w:val="0"/>
        <w:spacing w:after="0" w:line="360" w:lineRule="auto"/>
        <w:jc w:val="both"/>
        <w:rPr>
          <w:rFonts w:ascii="Book Antiqua" w:hAnsi="Book Antiqua" w:cs="Arial"/>
          <w:sz w:val="24"/>
          <w:szCs w:val="24"/>
          <w:shd w:val="clear" w:color="auto" w:fill="FFFFFF"/>
        </w:rPr>
      </w:pPr>
    </w:p>
    <w:p w14:paraId="0B6191F8" w14:textId="526B0103" w:rsidR="005812E1" w:rsidRPr="00D07C0F" w:rsidRDefault="005B1E03" w:rsidP="005B1E03">
      <w:pPr>
        <w:pStyle w:val="ad"/>
        <w:adjustRightInd w:val="0"/>
        <w:snapToGrid w:val="0"/>
        <w:spacing w:before="0" w:beforeAutospacing="0" w:after="0" w:afterAutospacing="0" w:line="360" w:lineRule="auto"/>
        <w:jc w:val="both"/>
        <w:rPr>
          <w:rFonts w:ascii="Book Antiqua" w:eastAsia="宋体" w:hAnsi="Book Antiqua" w:cs="Arial"/>
          <w:b/>
          <w:shd w:val="clear" w:color="auto" w:fill="FFFFFF"/>
        </w:rPr>
      </w:pPr>
      <w:r w:rsidRPr="00D07C0F">
        <w:rPr>
          <w:rFonts w:ascii="Book Antiqua" w:eastAsia="宋体" w:hAnsi="Book Antiqua" w:cs="Arial"/>
          <w:b/>
          <w:shd w:val="clear" w:color="auto" w:fill="FFFFFF"/>
        </w:rPr>
        <w:t>RESEARCH APPROACHES FOR TARGETED THERAPY</w:t>
      </w:r>
    </w:p>
    <w:p w14:paraId="39299104" w14:textId="42CC92C9" w:rsidR="005812E1" w:rsidRPr="00D07C0F" w:rsidRDefault="00762550" w:rsidP="005B1E03">
      <w:pPr>
        <w:pStyle w:val="ae"/>
        <w:adjustRightInd w:val="0"/>
        <w:snapToGrid w:val="0"/>
        <w:spacing w:after="0" w:line="360" w:lineRule="auto"/>
        <w:ind w:left="0"/>
        <w:contextualSpacing w:val="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For genomics-guided </w:t>
      </w:r>
      <w:r w:rsidR="000F4561" w:rsidRPr="00D07C0F">
        <w:rPr>
          <w:rFonts w:ascii="Book Antiqua" w:hAnsi="Book Antiqua" w:cs="Arial"/>
          <w:sz w:val="24"/>
          <w:szCs w:val="24"/>
          <w:shd w:val="clear" w:color="auto" w:fill="FFFFFF"/>
        </w:rPr>
        <w:t>research, cell line-based platforms have become an indispensable tool</w:t>
      </w:r>
      <w:r w:rsidR="005618AF" w:rsidRPr="00D07C0F">
        <w:rPr>
          <w:rFonts w:ascii="Book Antiqua" w:hAnsi="Book Antiqua" w:cs="Arial"/>
          <w:sz w:val="24"/>
          <w:szCs w:val="24"/>
          <w:shd w:val="clear" w:color="auto" w:fill="FFFFFF"/>
        </w:rPr>
        <w:fldChar w:fldCharType="begin">
          <w:fldData xml:space="preserve">PEVuZE5vdGU+PENpdGU+PEF1dGhvcj5BYmFhbjwvQXV0aG9yPjxZZWFyPjIwMTM8L1llYXI+PFJl
Y051bT43NTwvUmVjTnVtPjxEaXNwbGF5VGV4dD48c3R5bGUgZmFjZT0ic3VwZXJzY3JpcHQiPls3
NCwgNzVdPC9zdHlsZT48L0Rpc3BsYXlUZXh0PjxyZWNvcmQ+PHJlYy1udW1iZXI+NzU8L3JlYy1u
dW1iZXI+PGZvcmVpZ24ta2V5cz48a2V5IGFwcD0iRU4iIGRiLWlkPSJwYTJ4MDA5YWJ2cmV0emV0
MDVhNWR4cGV4MjVkYXR0dGR4enIiPjc1PC9rZXk+PC9mb3JlaWduLWtleXM+PHJlZi10eXBlIG5h
bWU9IkpvdXJuYWwgQXJ0aWNsZSI+MTc8L3JlZi10eXBlPjxjb250cmlidXRvcnM+PGF1dGhvcnM+
PGF1dGhvcj5BYmFhbiwgTy4gRC48L2F1dGhvcj48YXV0aG9yPlBvbGxleSwgRS4gQy48L2F1dGhv
cj48YXV0aG9yPkRhdmlzLCBTLiBSLjwvYXV0aG9yPjxhdXRob3I+Wmh1LCBZLiBKLjwvYXV0aG9y
PjxhdXRob3I+Qmlsa2UsIFMuPC9hdXRob3I+PGF1dGhvcj5XYWxrZXIsIFIuIEwuPC9hdXRob3I+
PGF1dGhvcj5QaW5lZGEsIE0uPC9hdXRob3I+PGF1dGhvcj5HaW5kaW4sIFkuPC9hdXRob3I+PGF1
dGhvcj5KaWFuZywgWS48L2F1dGhvcj48YXV0aG9yPlJlaW5ob2xkLCBXLiBDLjwvYXV0aG9yPjxh
dXRob3I+SG9sYmVjaywgUy4gTC48L2F1dGhvcj48YXV0aG9yPlNpbW9uLCBSLiBNLjwvYXV0aG9y
PjxhdXRob3I+RG9yb3Nob3csIEouIEguPC9hdXRob3I+PGF1dGhvcj5Qb21taWVyLCBZLjwvYXV0
aG9yPjxhdXRob3I+TWVsdHplciwgUC4gUy48L2F1dGhvcj48L2F1dGhvcnM+PC9jb250cmlidXRv
cnM+PGF1dGgtYWRkcmVzcz5HZW5ldGljcyBCcmFuY2gsIExhYm9yYXRvcnkgb2YgTW9sZWN1bGFy
IFBoYXJtYWNvbG9neSwgQ2VudGVyIGZvciBDYW5jZXIgUmVzZWFyY2gsIGFuZCBEaXZpc2lvbiBv
ZiBDYW5jZXIgVHJlYXRtZW50IGFuZCBEaWFnbm9zaXMsIE5hdGlvbmFsIENhbmNlciBJbnN0aXR1
dGUsIE5JSCwgQmV0aGVzZGEsIE1EIDIwOTgyLCBVU0EuPC9hdXRoLWFkZHJlc3M+PHRpdGxlcz48
dGl0bGU+VGhlIGV4b21lcyBvZiB0aGUgTkNJLTYwIHBhbmVsOiBhIGdlbm9taWMgcmVzb3VyY2Ug
Zm9yIGNhbmNlciBiaW9sb2d5IGFuZCBzeXN0ZW1zIHBoYXJtYWNvbG9neTwvdGl0bGU+PHNlY29u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NDM3Mi04MjwvcGFnZXM+PHZvbHVtZT43Mzwvdm9sdW1lPjxudW1iZXI+MTQ8L251bWJlcj48a2V5
d29yZHM+PGtleXdvcmQ+QW50aW5lb3BsYXN0aWMgQWdlbnRzPC9rZXl3b3JkPjxrZXl3b3JkPkNl
bGwgTGluZSwgVHVtb3I8L2tleXdvcmQ+PGtleXdvcmQ+RHJ1ZyBTY3JlZW5pbmcgQXNzYXlzLCBB
bnRpdHVtb3IvKm1ldGhvZHM8L2tleXdvcmQ+PGtleXdvcmQ+KkV4b21lPC9rZXl3b3JkPjxrZXl3
b3JkPkdlbmV0aWMgVmFyaWF0aW9uPC9rZXl3b3JkPjxrZXl3b3JkPkh1bWFuczwva2V5d29yZD48
a2V5d29yZD5NdXRhdGlvbjwva2V5d29yZD48a2V5d29yZD5OZW9wbGFzbXMvKmRydWcgdGhlcmFw
eS8qZ2VuZXRpY3M8L2tleXdvcmQ+PGtleXdvcmQ+UGhhcm1hY29nZW5ldGljcy9tZXRob2RzPC9r
ZXl3b3JkPjwva2V5d29yZHM+PGRhdGVzPjx5ZWFyPjIwMTM8L3llYXI+PHB1Yi1kYXRlcz48ZGF0
ZT5KdWwgMTU8L2RhdGU+PC9wdWItZGF0ZXM+PC9kYXRlcz48aXNibj4xNTM4LTc0NDUgKEVsZWN0
cm9uaWMpJiN4RDswMDA4LTU0NzIgKExpbmtpbmcpPC9pc2JuPjxhY2Nlc3Npb24tbnVtPjIzODU2
MjQ2PC9hY2Nlc3Npb24tbnVtPjx1cmxzPjxyZWxhdGVkLXVybHM+PHVybD5odHRwOi8vd3d3Lm5j
YmkubmxtLm5paC5nb3YvcHVibWVkLzIzODU2MjQ2PC91cmw+PC9yZWxhdGVkLXVybHM+PC91cmxz
PjxlbGVjdHJvbmljLXJlc291cmNlLW51bT4xMC4xMTU4LzAwMDgtNTQ3Mi5DQU4tMTItMzM0Mjwv
ZWxlY3Ryb25pYy1yZXNvdXJjZS1udW0+PC9yZWNvcmQ+PC9DaXRlPjxDaXRlPjxBdXRob3I+U2hh
cm1hPC9BdXRob3I+PFllYXI+MjAxMDwvWWVhcj48UmVjTnVtPjc2PC9SZWNOdW0+PHJlY29yZD48
cmVjLW51bWJlcj43NjwvcmVjLW51bWJlcj48Zm9yZWlnbi1rZXlzPjxrZXkgYXBwPSJFTiIgZGIt
aWQ9InBhMngwMDlhYnZyZXR6ZXQwNWE1ZHhwZXgyNWRhdHR0ZHh6ciI+NzY8L2tleT48L2ZvcmVp
Z24ta2V5cz48cmVmLXR5cGUgbmFtZT0iSm91cm5hbCBBcnRpY2xlIj4xNzwvcmVmLXR5cGU+PGNv
bnRyaWJ1dG9ycz48YXV0aG9ycz48YXV0aG9yPlNoYXJtYSwgUy4gVi48L2F1dGhvcj48YXV0aG9y
PkhhYmVyLCBELiBBLjwvYXV0aG9yPjxhdXRob3I+U2V0dGxlbWFuLCBKLjwvYXV0aG9yPjwvYXV0
aG9ycz48L2NvbnRyaWJ1dG9ycz48YXV0aC1hZGRyZXNzPkNlbnRlciBmb3IgTW9sZWN1bGFyIFRo
ZXJhcGV1dGljcywgTWFzc2FjaHVzZXR0cyBHZW5lcmFsIEhvc3BpdGFsIENhbmNlciBDZW50ZXIg
YW5kIEhhcnZhcmQgTWVkaWNhbCBTY2hvb2wsIDE0OSAxM3RoIFN0cmVldCwgQ2hhcmxlc3Rvd24s
IE1BIDAyMTI5LCBVU0EuPC9hdXRoLWFkZHJlc3M+PHRpdGxlcz48dGl0bGU+Q2VsbCBsaW5lLWJh
c2VkIHBsYXRmb3JtcyB0byBldmFsdWF0ZSB0aGUgdGhlcmFwZXV0aWMgZWZmaWNhY3kgb2YgY2Fu
ZGlkYXRlIGFudGljYW5jZXIgYWdlbnRzPC90aXRsZT48c2Vjb25kYXJ5LXRpdGxlPk5hdCBSZXYg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b2RpY2FsPjxwYWdlcz4yNDEtNTM8L3BhZ2VzPjx2b2x1bWU+MTA8L3ZvbHVtZT48bnVtYmVyPjQ8
L251bWJlcj48ZWRpdGlvbj4yMDEwLzAzLzIwPC9lZGl0aW9uPjxrZXl3b3Jkcz48a2V5d29yZD5B
bnRpbmVvcGxhc3RpYyBBZ2VudHMvcGhhcm1hY29sb2d5Lyp0aGVyYXBldXRpYyB1c2U8L2tleXdv
cmQ+PGtleXdvcmQ+QW50aW5lb3BsYXN0aWMgQ29tYmluZWQgQ2hlbW90aGVyYXB5IFByb3RvY29s
cy90aGVyYXBldXRpYyB1c2U8L2tleXdvcmQ+PGtleXdvcmQ+Q2VsbCBMaW5lLCBUdW1vci9kcnVn
IGVmZmVjdHM8L2tleXdvcmQ+PGtleXdvcmQ+RHJ1ZyBFdmFsdWF0aW9uLCBQcmVjbGluaWNhbC9t
ZXRob2RzL3N0YW5kYXJkczwva2V5d29yZD48a2V5d29yZD5EcnVnIFN5bmVyZ2lzbTwva2V5d29y
ZD48a2V5d29yZD5HZW5lIEV4cHJlc3Npb24gUHJvZmlsaW5nPC9rZXl3b3JkPjxrZXl3b3JkPkdl
bm9taWNzL21ldGhvZHM8L2tleXdvcmQ+PGtleXdvcmQ+SHVtYW5zPC9rZXl3b3JkPjxrZXl3b3Jk
Pk11dGF0aW9uPC9rZXl3b3JkPjxrZXl3b3JkPk5lb3BsYXNtcy8qZHJ1ZyB0aGVyYXB5L2dlbmV0
aWNzL3BhdGhvbG9neTwva2V5d29yZD48a2V5d29yZD5QcmVkaWN0aXZlIFZhbHVlIG9mIFRlc3Rz
PC9rZXl3b3JkPjxrZXl3b3JkPlJlY2VwdG9yLCBFcGlkZXJtYWwgR3Jvd3RoIEZhY3Rvci9nZW5l
dGljczwva2V5d29yZD48a2V5d29yZD4qVHJlYXRtZW50IE91dGNvbWU8L2tleXdvcmQ+PC9rZXl3
b3Jkcz48ZGF0ZXM+PHllYXI+MjAxMDwveWVhcj48cHViLWRhdGVzPjxkYXRlPkFwcjwvZGF0ZT48
L3B1Yi1kYXRlcz48L2RhdGVzPjxpc2JuPjE0NzQtMTc2OCAoRWxlY3Ryb25pYykmI3hEOzE0NzQt
MTc1WCAoTGlua2luZyk8L2lzYm4+PGFjY2Vzc2lvbi1udW0+MjAzMDAxMDU8L2FjY2Vzc2lvbi1u
dW0+PHVybHM+PHJlbGF0ZWQtdXJscz48dXJsPmh0dHA6Ly93d3cubmNiaS5ubG0ubmloLmdvdi9w
dWJtZWQvMjAzMDAxMDU8L3VybD48L3JlbGF0ZWQtdXJscz48L3VybHM+PGVsZWN0cm9uaWMtcmVz
b3VyY2UtbnVtPjEwLjEwMzgvbnJjMjgyMDwvZWxlY3Ryb25pYy1yZXNvdXJjZS1udW0+PHJlbW90
ZS1kYXRhYmFzZS1wcm92aWRlcj5ObG08L3JlbW90ZS1kYXRhYmFzZS1wcm92aWRlcj48bGFuZ3Vh
Z2U+ZW5nPC9sYW5ndWFnZT48L3JlY29yZD48L0NpdGU+PC9FbmROb3RlPgB=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PEVuZE5vdGU+PENpdGU+PEF1dGhvcj5BYmFhbjwvQXV0aG9yPjxZZWFyPjIwMTM8L1llYXI+PFJl
Y051bT43NTwvUmVjTnVtPjxEaXNwbGF5VGV4dD48c3R5bGUgZmFjZT0ic3VwZXJzY3JpcHQiPls3
NCwgNzVdPC9zdHlsZT48L0Rpc3BsYXlUZXh0PjxyZWNvcmQ+PHJlYy1udW1iZXI+NzU8L3JlYy1u
dW1iZXI+PGZvcmVpZ24ta2V5cz48a2V5IGFwcD0iRU4iIGRiLWlkPSJwYTJ4MDA5YWJ2cmV0emV0
MDVhNWR4cGV4MjVkYXR0dGR4enIiPjc1PC9rZXk+PC9mb3JlaWduLWtleXM+PHJlZi10eXBlIG5h
bWU9IkpvdXJuYWwgQXJ0aWNsZSI+MTc8L3JlZi10eXBlPjxjb250cmlidXRvcnM+PGF1dGhvcnM+
PGF1dGhvcj5BYmFhbiwgTy4gRC48L2F1dGhvcj48YXV0aG9yPlBvbGxleSwgRS4gQy48L2F1dGhv
cj48YXV0aG9yPkRhdmlzLCBTLiBSLjwvYXV0aG9yPjxhdXRob3I+Wmh1LCBZLiBKLjwvYXV0aG9y
PjxhdXRob3I+Qmlsa2UsIFMuPC9hdXRob3I+PGF1dGhvcj5XYWxrZXIsIFIuIEwuPC9hdXRob3I+
PGF1dGhvcj5QaW5lZGEsIE0uPC9hdXRob3I+PGF1dGhvcj5HaW5kaW4sIFkuPC9hdXRob3I+PGF1
dGhvcj5KaWFuZywgWS48L2F1dGhvcj48YXV0aG9yPlJlaW5ob2xkLCBXLiBDLjwvYXV0aG9yPjxh
dXRob3I+SG9sYmVjaywgUy4gTC48L2F1dGhvcj48YXV0aG9yPlNpbW9uLCBSLiBNLjwvYXV0aG9y
PjxhdXRob3I+RG9yb3Nob3csIEouIEguPC9hdXRob3I+PGF1dGhvcj5Qb21taWVyLCBZLjwvYXV0
aG9yPjxhdXRob3I+TWVsdHplciwgUC4gUy48L2F1dGhvcj48L2F1dGhvcnM+PC9jb250cmlidXRv
cnM+PGF1dGgtYWRkcmVzcz5HZW5ldGljcyBCcmFuY2gsIExhYm9yYXRvcnkgb2YgTW9sZWN1bGFy
IFBoYXJtYWNvbG9neSwgQ2VudGVyIGZvciBDYW5jZXIgUmVzZWFyY2gsIGFuZCBEaXZpc2lvbiBv
ZiBDYW5jZXIgVHJlYXRtZW50IGFuZCBEaWFnbm9zaXMsIE5hdGlvbmFsIENhbmNlciBJbnN0aXR1
dGUsIE5JSCwgQmV0aGVzZGEsIE1EIDIwOTgyLCBVU0EuPC9hdXRoLWFkZHJlc3M+PHRpdGxlcz48
dGl0bGU+VGhlIGV4b21lcyBvZiB0aGUgTkNJLTYwIHBhbmVsOiBhIGdlbm9taWMgcmVzb3VyY2Ug
Zm9yIGNhbmNlciBiaW9sb2d5IGFuZCBzeXN0ZW1zIHBoYXJtYWNvbG9neTwvdGl0bGU+PHNlY29u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NDM3Mi04MjwvcGFnZXM+PHZvbHVtZT43Mzwvdm9sdW1lPjxudW1iZXI+MTQ8L251bWJlcj48a2V5
d29yZHM+PGtleXdvcmQ+QW50aW5lb3BsYXN0aWMgQWdlbnRzPC9rZXl3b3JkPjxrZXl3b3JkPkNl
bGwgTGluZSwgVHVtb3I8L2tleXdvcmQ+PGtleXdvcmQ+RHJ1ZyBTY3JlZW5pbmcgQXNzYXlzLCBB
bnRpdHVtb3IvKm1ldGhvZHM8L2tleXdvcmQ+PGtleXdvcmQ+KkV4b21lPC9rZXl3b3JkPjxrZXl3
b3JkPkdlbmV0aWMgVmFyaWF0aW9uPC9rZXl3b3JkPjxrZXl3b3JkPkh1bWFuczwva2V5d29yZD48
a2V5d29yZD5NdXRhdGlvbjwva2V5d29yZD48a2V5d29yZD5OZW9wbGFzbXMvKmRydWcgdGhlcmFw
eS8qZ2VuZXRpY3M8L2tleXdvcmQ+PGtleXdvcmQ+UGhhcm1hY29nZW5ldGljcy9tZXRob2RzPC9r
ZXl3b3JkPjwva2V5d29yZHM+PGRhdGVzPjx5ZWFyPjIwMTM8L3llYXI+PHB1Yi1kYXRlcz48ZGF0
ZT5KdWwgMTU8L2RhdGU+PC9wdWItZGF0ZXM+PC9kYXRlcz48aXNibj4xNTM4LTc0NDUgKEVsZWN0
cm9uaWMpJiN4RDswMDA4LTU0NzIgKExpbmtpbmcpPC9pc2JuPjxhY2Nlc3Npb24tbnVtPjIzODU2
MjQ2PC9hY2Nlc3Npb24tbnVtPjx1cmxzPjxyZWxhdGVkLXVybHM+PHVybD5odHRwOi8vd3d3Lm5j
YmkubmxtLm5paC5nb3YvcHVibWVkLzIzODU2MjQ2PC91cmw+PC9yZWxhdGVkLXVybHM+PC91cmxz
PjxlbGVjdHJvbmljLXJlc291cmNlLW51bT4xMC4xMTU4LzAwMDgtNTQ3Mi5DQU4tMTItMzM0Mjwv
ZWxlY3Ryb25pYy1yZXNvdXJjZS1udW0+PC9yZWNvcmQ+PC9DaXRlPjxDaXRlPjxBdXRob3I+U2hh
cm1hPC9BdXRob3I+PFllYXI+MjAxMDwvWWVhcj48UmVjTnVtPjc2PC9SZWNOdW0+PHJlY29yZD48
cmVjLW51bWJlcj43NjwvcmVjLW51bWJlcj48Zm9yZWlnbi1rZXlzPjxrZXkgYXBwPSJFTiIgZGIt
aWQ9InBhMngwMDlhYnZyZXR6ZXQwNWE1ZHhwZXgyNWRhdHR0ZHh6ciI+NzY8L2tleT48L2ZvcmVp
Z24ta2V5cz48cmVmLXR5cGUgbmFtZT0iSm91cm5hbCBBcnRpY2xlIj4xNzwvcmVmLXR5cGU+PGNv
bnRyaWJ1dG9ycz48YXV0aG9ycz48YXV0aG9yPlNoYXJtYSwgUy4gVi48L2F1dGhvcj48YXV0aG9y
PkhhYmVyLCBELiBBLjwvYXV0aG9yPjxhdXRob3I+U2V0dGxlbWFuLCBKLjwvYXV0aG9yPjwvYXV0
aG9ycz48L2NvbnRyaWJ1dG9ycz48YXV0aC1hZGRyZXNzPkNlbnRlciBmb3IgTW9sZWN1bGFyIFRo
ZXJhcGV1dGljcywgTWFzc2FjaHVzZXR0cyBHZW5lcmFsIEhvc3BpdGFsIENhbmNlciBDZW50ZXIg
YW5kIEhhcnZhcmQgTWVkaWNhbCBTY2hvb2wsIDE0OSAxM3RoIFN0cmVldCwgQ2hhcmxlc3Rvd24s
IE1BIDAyMTI5LCBVU0EuPC9hdXRoLWFkZHJlc3M+PHRpdGxlcz48dGl0bGU+Q2VsbCBsaW5lLWJh
c2VkIHBsYXRmb3JtcyB0byBldmFsdWF0ZSB0aGUgdGhlcmFwZXV0aWMgZWZmaWNhY3kgb2YgY2Fu
ZGlkYXRlIGFudGljYW5jZXIgYWdlbnRzPC90aXRsZT48c2Vjb25kYXJ5LXRpdGxlPk5hdCBSZXYg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b2RpY2FsPjxwYWdlcz4yNDEtNTM8L3BhZ2VzPjx2b2x1bWU+MTA8L3ZvbHVtZT48bnVtYmVyPjQ8
L251bWJlcj48ZWRpdGlvbj4yMDEwLzAzLzIwPC9lZGl0aW9uPjxrZXl3b3Jkcz48a2V5d29yZD5B
bnRpbmVvcGxhc3RpYyBBZ2VudHMvcGhhcm1hY29sb2d5Lyp0aGVyYXBldXRpYyB1c2U8L2tleXdv
cmQ+PGtleXdvcmQ+QW50aW5lb3BsYXN0aWMgQ29tYmluZWQgQ2hlbW90aGVyYXB5IFByb3RvY29s
cy90aGVyYXBldXRpYyB1c2U8L2tleXdvcmQ+PGtleXdvcmQ+Q2VsbCBMaW5lLCBUdW1vci9kcnVn
IGVmZmVjdHM8L2tleXdvcmQ+PGtleXdvcmQ+RHJ1ZyBFdmFsdWF0aW9uLCBQcmVjbGluaWNhbC9t
ZXRob2RzL3N0YW5kYXJkczwva2V5d29yZD48a2V5d29yZD5EcnVnIFN5bmVyZ2lzbTwva2V5d29y
ZD48a2V5d29yZD5HZW5lIEV4cHJlc3Npb24gUHJvZmlsaW5nPC9rZXl3b3JkPjxrZXl3b3JkPkdl
bm9taWNzL21ldGhvZHM8L2tleXdvcmQ+PGtleXdvcmQ+SHVtYW5zPC9rZXl3b3JkPjxrZXl3b3Jk
Pk11dGF0aW9uPC9rZXl3b3JkPjxrZXl3b3JkPk5lb3BsYXNtcy8qZHJ1ZyB0aGVyYXB5L2dlbmV0
aWNzL3BhdGhvbG9neTwva2V5d29yZD48a2V5d29yZD5QcmVkaWN0aXZlIFZhbHVlIG9mIFRlc3Rz
PC9rZXl3b3JkPjxrZXl3b3JkPlJlY2VwdG9yLCBFcGlkZXJtYWwgR3Jvd3RoIEZhY3Rvci9nZW5l
dGljczwva2V5d29yZD48a2V5d29yZD4qVHJlYXRtZW50IE91dGNvbWU8L2tleXdvcmQ+PC9rZXl3
b3Jkcz48ZGF0ZXM+PHllYXI+MjAxMDwveWVhcj48cHViLWRhdGVzPjxkYXRlPkFwcjwvZGF0ZT48
L3B1Yi1kYXRlcz48L2RhdGVzPjxpc2JuPjE0NzQtMTc2OCAoRWxlY3Ryb25pYykmI3hEOzE0NzQt
MTc1WCAoTGlua2luZyk8L2lzYm4+PGFjY2Vzc2lvbi1udW0+MjAzMDAxMDU8L2FjY2Vzc2lvbi1u
dW0+PHVybHM+PHJlbGF0ZWQtdXJscz48dXJsPmh0dHA6Ly93d3cubmNiaS5ubG0ubmloLmdvdi9w
dWJtZWQvMjAzMDAxMDU8L3VybD48L3JlbGF0ZWQtdXJscz48L3VybHM+PGVsZWN0cm9uaWMtcmVz
b3VyY2UtbnVtPjEwLjEwMzgvbnJjMjgyMDwvZWxlY3Ryb25pYy1yZXNvdXJjZS1udW0+PHJlbW90
ZS1kYXRhYmFzZS1wcm92aWRlcj5ObG08L3JlbW90ZS1kYXRhYmFzZS1wcm92aWRlcj48bGFuZ3Vh
Z2U+ZW5nPC9sYW5ndWFnZT48L3JlY29yZD48L0NpdGU+PC9FbmROb3RlPgB=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5B1E03">
        <w:rPr>
          <w:rFonts w:ascii="Book Antiqua" w:hAnsi="Book Antiqua" w:cs="Arial"/>
          <w:noProof/>
          <w:sz w:val="24"/>
          <w:szCs w:val="24"/>
          <w:shd w:val="clear" w:color="auto" w:fill="FFFFFF"/>
          <w:vertAlign w:val="superscript"/>
        </w:rPr>
        <w:t>[74,</w:t>
      </w:r>
      <w:r w:rsidR="00403A30" w:rsidRPr="00D07C0F">
        <w:rPr>
          <w:rFonts w:ascii="Book Antiqua" w:hAnsi="Book Antiqua" w:cs="Arial"/>
          <w:noProof/>
          <w:sz w:val="24"/>
          <w:szCs w:val="24"/>
          <w:shd w:val="clear" w:color="auto" w:fill="FFFFFF"/>
          <w:vertAlign w:val="superscript"/>
        </w:rPr>
        <w:t>75]</w:t>
      </w:r>
      <w:r w:rsidR="005618AF" w:rsidRPr="00D07C0F">
        <w:rPr>
          <w:rFonts w:ascii="Book Antiqua" w:hAnsi="Book Antiqua" w:cs="Arial"/>
          <w:sz w:val="24"/>
          <w:szCs w:val="24"/>
          <w:shd w:val="clear" w:color="auto" w:fill="FFFFFF"/>
        </w:rPr>
        <w:fldChar w:fldCharType="end"/>
      </w:r>
      <w:r w:rsidR="000F4561" w:rsidRPr="00D07C0F">
        <w:rPr>
          <w:rFonts w:ascii="Book Antiqua" w:hAnsi="Book Antiqua" w:cs="Arial"/>
          <w:sz w:val="24"/>
          <w:szCs w:val="24"/>
          <w:shd w:val="clear" w:color="auto" w:fill="FFFFFF"/>
        </w:rPr>
        <w:t>.</w:t>
      </w:r>
      <w:r w:rsidR="006D7700" w:rsidRPr="00D07C0F">
        <w:rPr>
          <w:rFonts w:ascii="Book Antiqua" w:hAnsi="Book Antiqua" w:cs="Arial"/>
          <w:sz w:val="24"/>
          <w:szCs w:val="24"/>
          <w:shd w:val="clear" w:color="auto" w:fill="FFFFFF"/>
        </w:rPr>
        <w:t xml:space="preserve"> Clarification of genetic and epigenetic alterations of e</w:t>
      </w:r>
      <w:r w:rsidR="000F4561" w:rsidRPr="00D07C0F">
        <w:rPr>
          <w:rFonts w:ascii="Book Antiqua" w:hAnsi="Book Antiqua" w:cs="Arial"/>
          <w:sz w:val="24"/>
          <w:szCs w:val="24"/>
          <w:shd w:val="clear" w:color="auto" w:fill="FFFFFF"/>
        </w:rPr>
        <w:t xml:space="preserve">stablished ESCC cell lines </w:t>
      </w:r>
      <w:r w:rsidR="006D7700" w:rsidRPr="00D07C0F">
        <w:rPr>
          <w:rFonts w:ascii="Book Antiqua" w:hAnsi="Book Antiqua" w:cs="Arial"/>
          <w:sz w:val="24"/>
          <w:szCs w:val="24"/>
          <w:shd w:val="clear" w:color="auto" w:fill="FFFFFF"/>
        </w:rPr>
        <w:t>would be great tools for preclinical drug development</w:t>
      </w:r>
      <w:r w:rsidR="005618AF" w:rsidRPr="00D07C0F">
        <w:rPr>
          <w:rFonts w:ascii="Book Antiqua" w:hAnsi="Book Antiqua" w:cs="Arial"/>
          <w:sz w:val="24"/>
          <w:szCs w:val="24"/>
          <w:shd w:val="clear" w:color="auto" w:fill="FFFFFF"/>
        </w:rPr>
        <w:fldChar w:fldCharType="begin">
          <w:fldData xml:space="preserve">PEVuZE5vdGU+PENpdGU+PEF1dGhvcj5BaG1lZDwvQXV0aG9yPjxZZWFyPjIwMTM8L1llYXI+PFJl
Y051bT43NzwvUmVjTnVtPjxEaXNwbGF5VGV4dD48c3R5bGUgZmFjZT0ic3VwZXJzY3JpcHQiPls3
NiwgNzddPC9zdHlsZT48L0Rpc3BsYXlUZXh0PjxyZWNvcmQ+PHJlYy1udW1iZXI+Nzc8L3JlYy1u
dW1iZXI+PGZvcmVpZ24ta2V5cz48a2V5IGFwcD0iRU4iIGRiLWlkPSJwYTJ4MDA5YWJ2cmV0emV0
MDVhNWR4cGV4MjVkYXR0dGR4enIiPjc3PC9rZXk+PC9mb3JlaWduLWtleXM+PHJlZi10eXBlIG5h
bWU9IkpvdXJuYWwgQXJ0aWNsZSI+MTc8L3JlZi10eXBlPjxjb250cmlidXRvcnM+PGF1dGhvcnM+
PGF1dGhvcj5BaG1lZCwgRC48L2F1dGhvcj48YXV0aG9yPkVpZGUsIFAuIFcuPC9hdXRob3I+PGF1
dGhvcj5FaWxlcnRzZW4sIEkuIEEuPC9hdXRob3I+PGF1dGhvcj5EYW5pZWxzZW4sIFMuIEEuPC9h
dXRob3I+PGF1dGhvcj5Fa25hZXMsIE0uPC9hdXRob3I+PGF1dGhvcj5IZWt0b2VuLCBNLjwvYXV0
aG9yPjxhdXRob3I+TGluZCwgRy4gRS48L2F1dGhvcj48YXV0aG9yPkxvdGhlLCBSLiBBLjwvYXV0
aG9yPjwvYXV0aG9ycz48L2NvbnRyaWJ1dG9ycz48YXV0aC1hZGRyZXNzPjFdIERlcGFydG1lbnQg
b2YgQ2FuY2VyIFByZXZlbnRpb24sIEluc3RpdHV0ZSBmb3IgQ2FuY2VyIFJlc2VhcmNoLCBUaGUg
Tm9yd2VnaWFuIFJhZGl1bSBIb3NwaXRhbCwgT3NsbyBVbml2ZXJzaXR5IEhvc3BpdGFsLCBPc2xv
LCBOb3J3YXkgWzJdIENlbnRyZSBmb3IgQ2FuY2VyIEJpb21lZGljaW5lLCBGYWN1bHR5IG9mIE1l
ZGljaW5lLCBVbml2ZXJzaXR5IG9mIE9zbG8sIE9zbG8sIE5vcndheS48L2F1dGgtYWRkcmVzcz48
dGl0bGVzPjx0aXRsZT5FcGlnZW5ldGljIGFuZCBnZW5ldGljIGZlYXR1cmVzIG9mIDI0IGNvbG9u
IGNhbmNlciBjZWxsIGxpbmVzPC90aXRsZT48c2Vjb25kYXJ5LXRpdGxlPk9uY29nZW5lc2lzPC9z
ZWNvbmRhcnktdGl0bGU+PGFsdC10aXRsZT5PbmNvZ2VuZXNpczwvYWx0LXRpdGxlPjwvdGl0bGVz
PjxwZXJpb2RpY2FsPjxmdWxsLXRpdGxlPk9uY29nZW5lc2lzPC9mdWxsLXRpdGxlPjxhYmJyLTE+
T25jb2dlbmVzaXM8L2FiYnItMT48L3BlcmlvZGljYWw+PGFsdC1wZXJpb2RpY2FsPjxmdWxsLXRp
dGxlPk9uY29nZW5lc2lzPC9mdWxsLXRpdGxlPjxhYmJyLTE+T25jb2dlbmVzaXM8L2FiYnItMT48
L2FsdC1wZXJpb2RpY2FsPjxwYWdlcz5lNzE8L3BhZ2VzPjx2b2x1bWU+Mjwvdm9sdW1lPjxkYXRl
cz48eWVhcj4yMDEzPC95ZWFyPjwvZGF0ZXM+PGlzYm4+MjE1Ny05MDI0IChFbGVjdHJvbmljKSYj
eEQ7MjE1Ny05MDI0IChMaW5raW5nKTwvaXNibj48YWNjZXNzaW9uLW51bT4yNDA0MjczNTwvYWNj
ZXNzaW9uLW51bT48dXJscz48cmVsYXRlZC11cmxzPjx1cmw+aHR0cDovL3d3dy5uY2JpLm5sbS5u
aWguZ292L3B1Ym1lZC8yNDA0MjczNTwvdXJsPjwvcmVsYXRlZC11cmxzPjwvdXJscz48Y3VzdG9t
Mj4zODE2MjI1PC9jdXN0b20yPjxlbGVjdHJvbmljLXJlc291cmNlLW51bT4xMC4xMDM4L29uY3Np
cy4yMDEzLjM1PC9lbGVjdHJvbmljLXJlc291cmNlLW51bT48L3JlY29yZD48L0NpdGU+PENpdGU+
PEF1dGhvcj5NYXJ0aW48L0F1dGhvcj48WWVhcj4yMDE0PC9ZZWFyPjxSZWNOdW0+Nzg8L1JlY051
bT48cmVjb3JkPjxyZWMtbnVtYmVyPjc4PC9yZWMtbnVtYmVyPjxmb3JlaWduLWtleXM+PGtleSBh
cHA9IkVOIiBkYi1pZD0icGEyeDAwOWFidnJldHpldDA1YTVkeHBleDI1ZGF0dHRkeHpyIj43ODwv
a2V5PjwvZm9yZWlnbi1rZXlzPjxyZWYtdHlwZSBuYW1lPSJKb3VybmFsIEFydGljbGUiPjE3PC9y
ZWYtdHlwZT48Y29udHJpYnV0b3JzPjxhdXRob3JzPjxhdXRob3I+TWFydGluLCBELjwvYXV0aG9y
PjxhdXRob3I+QWJiYSwgTS4gQy48L2F1dGhvcj48YXV0aG9yPk1vbGlub2xvLCBBLiBBLjwvYXV0
aG9yPjxhdXRob3I+Vml0YWxlLUNyb3NzLCBMLjwvYXV0aG9yPjxhdXRob3I+V2FuZywgWi48L2F1
dGhvcj48YXV0aG9yPlphaWRhLCBNLjwvYXV0aG9yPjxhdXRob3I+RGVsaWMsIE4uIEMuPC9hdXRo
b3I+PGF1dGhvcj5TYW11ZWxzLCBZLjwvYXV0aG9yPjxhdXRob3I+THlvbnMsIEouIEcuPC9hdXRo
b3I+PGF1dGhvcj5HdXRraW5kLCBKLiBTLjwvYXV0aG9yPjwvYXV0aG9ycz48L2NvbnRyaWJ1dG9y
cz48YXV0aC1hZGRyZXNzPk9yYWwgYW5kIFBoYXJ5bmdlYWwgQ2FuY2VyIEJyYW5jaCwgTmF0aW9u
YWwgSW5zdGl0dXRlcyBvZiBIZWFsdGgsIEJldGhlc2RhLCBVU0EuJiN4RDtDSU5JQkEsIEZhY3Vs
dGFkIGRlIENpZW5jaWFzIE1lZGljYXMsIFVuaXZlcnNpZGFkIE5hY2lvbmFsIGRlIExhIFBsYXRh
LCBMYSBQbGF0YSwgQXJnZW50aW5hLiYjeEQ7RGVybWF0b2xvZ3ksIFVuaXZlcnNpdHkgb2YgU3lk
bmV5LCBDYW1wZXJkb3duLCBBdXN0cmFsaWEuIENhbmNlciBTZXJ2aWNlcywgUm95YWwgUHJpbmNl
IEFsZnJlZCBIb3NwaXRhbCwgQ2FtcGVyZG93biwgQXVzdHJhbGlhLiYjeEQ7RGVwYXJ0bWVudCBv
ZiBNb2xlY3VsYXIgQ2VsbCBCaW9sb2d5LCBUaGUgV2Vpem1hbm4gSW5zdGl0dXRlIG9mIFNjaWVu
Y2UsIFJlaG92b3QsIElzcmFlbC48L2F1dGgtYWRkcmVzcz48dGl0bGVzPjx0aXRsZT5UaGUgaGVh
ZCBhbmQgbmVjayBjYW5jZXIgY2VsbCBvbmNvZ2Vub21lOiBhIHBsYXRmb3JtIGZvciB0aGUgZGV2
ZWxvcG1lbnQgb2YgcHJlY2lzaW9uIG1vbGVjdWxhciB0aGVyYXBpZXM8L3RpdGxlPjxzZWNvbmRh
cnktdGl0bGU+T25jb3RhcmdldDwvc2Vjb25kYXJ5LXRpdGxlPjxhbHQtdGl0bGU+T25jb3Rhcmdl
dDwvYWx0LXRpdGxlPjwvdGl0bGVzPjxwZXJpb2RpY2FsPjxmdWxsLXRpdGxlPk9uY290YXJnZXQ8
L2Z1bGwtdGl0bGU+PGFiYnItMT5PbmNvdGFyZ2V0PC9hYmJyLTE+PC9wZXJpb2RpY2FsPjxhbHQt
cGVyaW9kaWNhbD48ZnVsbC10aXRsZT5PbmNvdGFyZ2V0PC9mdWxsLXRpdGxlPjxhYmJyLTE+T25j
b3RhcmdldDwvYWJici0xPjwvYWx0LXBlcmlvZGljYWw+PHBhZ2VzPjg5MDYtMjM8L3BhZ2VzPjx2
b2x1bWU+NTwvdm9sdW1lPjxudW1iZXI+MTk8L251bWJlcj48ZGF0ZXM+PHllYXI+MjAxNDwveWVh
cj48cHViLWRhdGVzPjxkYXRlPk9jdCAxNTwvZGF0ZT48L3B1Yi1kYXRlcz48L2RhdGVzPjxpc2Ju
PjE5NDktMjU1MyAoRWxlY3Ryb25pYykmI3hEOzE5NDktMjU1MyAoTGlua2luZyk8L2lzYm4+PGFj
Y2Vzc2lvbi1udW0+MjUyNzUyOTg8L2FjY2Vzc2lvbi1udW0+PHVybHM+PHJlbGF0ZWQtdXJscz48
dXJsPmh0dHA6Ly93d3cubmNiaS5ubG0ubmloLmdvdi9wdWJtZWQvMjUyNzUyOTg8L3VybD48L3Jl
bGF0ZWQtdXJscz48L3VybHM+PGN1c3RvbTI+NDI1MzQwNjwvY3VzdG9tMj48L3JlY29yZD48L0Np
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PEVuZE5vdGU+PENpdGU+PEF1dGhvcj5BaG1lZDwvQXV0aG9yPjxZZWFyPjIwMTM8L1llYXI+PFJl
Y051bT43NzwvUmVjTnVtPjxEaXNwbGF5VGV4dD48c3R5bGUgZmFjZT0ic3VwZXJzY3JpcHQiPls3
NiwgNzddPC9zdHlsZT48L0Rpc3BsYXlUZXh0PjxyZWNvcmQ+PHJlYy1udW1iZXI+Nzc8L3JlYy1u
dW1iZXI+PGZvcmVpZ24ta2V5cz48a2V5IGFwcD0iRU4iIGRiLWlkPSJwYTJ4MDA5YWJ2cmV0emV0
MDVhNWR4cGV4MjVkYXR0dGR4enIiPjc3PC9rZXk+PC9mb3JlaWduLWtleXM+PHJlZi10eXBlIG5h
bWU9IkpvdXJuYWwgQXJ0aWNsZSI+MTc8L3JlZi10eXBlPjxjb250cmlidXRvcnM+PGF1dGhvcnM+
PGF1dGhvcj5BaG1lZCwgRC48L2F1dGhvcj48YXV0aG9yPkVpZGUsIFAuIFcuPC9hdXRob3I+PGF1
dGhvcj5FaWxlcnRzZW4sIEkuIEEuPC9hdXRob3I+PGF1dGhvcj5EYW5pZWxzZW4sIFMuIEEuPC9h
dXRob3I+PGF1dGhvcj5Fa25hZXMsIE0uPC9hdXRob3I+PGF1dGhvcj5IZWt0b2VuLCBNLjwvYXV0
aG9yPjxhdXRob3I+TGluZCwgRy4gRS48L2F1dGhvcj48YXV0aG9yPkxvdGhlLCBSLiBBLjwvYXV0
aG9yPjwvYXV0aG9ycz48L2NvbnRyaWJ1dG9ycz48YXV0aC1hZGRyZXNzPjFdIERlcGFydG1lbnQg
b2YgQ2FuY2VyIFByZXZlbnRpb24sIEluc3RpdHV0ZSBmb3IgQ2FuY2VyIFJlc2VhcmNoLCBUaGUg
Tm9yd2VnaWFuIFJhZGl1bSBIb3NwaXRhbCwgT3NsbyBVbml2ZXJzaXR5IEhvc3BpdGFsLCBPc2xv
LCBOb3J3YXkgWzJdIENlbnRyZSBmb3IgQ2FuY2VyIEJpb21lZGljaW5lLCBGYWN1bHR5IG9mIE1l
ZGljaW5lLCBVbml2ZXJzaXR5IG9mIE9zbG8sIE9zbG8sIE5vcndheS48L2F1dGgtYWRkcmVzcz48
dGl0bGVzPjx0aXRsZT5FcGlnZW5ldGljIGFuZCBnZW5ldGljIGZlYXR1cmVzIG9mIDI0IGNvbG9u
IGNhbmNlciBjZWxsIGxpbmVzPC90aXRsZT48c2Vjb25kYXJ5LXRpdGxlPk9uY29nZW5lc2lzPC9z
ZWNvbmRhcnktdGl0bGU+PGFsdC10aXRsZT5PbmNvZ2VuZXNpczwvYWx0LXRpdGxlPjwvdGl0bGVz
PjxwZXJpb2RpY2FsPjxmdWxsLXRpdGxlPk9uY29nZW5lc2lzPC9mdWxsLXRpdGxlPjxhYmJyLTE+
T25jb2dlbmVzaXM8L2FiYnItMT48L3BlcmlvZGljYWw+PGFsdC1wZXJpb2RpY2FsPjxmdWxsLXRp
dGxlPk9uY29nZW5lc2lzPC9mdWxsLXRpdGxlPjxhYmJyLTE+T25jb2dlbmVzaXM8L2FiYnItMT48
L2FsdC1wZXJpb2RpY2FsPjxwYWdlcz5lNzE8L3BhZ2VzPjx2b2x1bWU+Mjwvdm9sdW1lPjxkYXRl
cz48eWVhcj4yMDEzPC95ZWFyPjwvZGF0ZXM+PGlzYm4+MjE1Ny05MDI0IChFbGVjdHJvbmljKSYj
eEQ7MjE1Ny05MDI0IChMaW5raW5nKTwvaXNibj48YWNjZXNzaW9uLW51bT4yNDA0MjczNTwvYWNj
ZXNzaW9uLW51bT48dXJscz48cmVsYXRlZC11cmxzPjx1cmw+aHR0cDovL3d3dy5uY2JpLm5sbS5u
aWguZ292L3B1Ym1lZC8yNDA0MjczNTwvdXJsPjwvcmVsYXRlZC11cmxzPjwvdXJscz48Y3VzdG9t
Mj4zODE2MjI1PC9jdXN0b20yPjxlbGVjdHJvbmljLXJlc291cmNlLW51bT4xMC4xMDM4L29uY3Np
cy4yMDEzLjM1PC9lbGVjdHJvbmljLXJlc291cmNlLW51bT48L3JlY29yZD48L0NpdGU+PENpdGU+
PEF1dGhvcj5NYXJ0aW48L0F1dGhvcj48WWVhcj4yMDE0PC9ZZWFyPjxSZWNOdW0+Nzg8L1JlY051
bT48cmVjb3JkPjxyZWMtbnVtYmVyPjc4PC9yZWMtbnVtYmVyPjxmb3JlaWduLWtleXM+PGtleSBh
cHA9IkVOIiBkYi1pZD0icGEyeDAwOWFidnJldHpldDA1YTVkeHBleDI1ZGF0dHRkeHpyIj43ODwv
a2V5PjwvZm9yZWlnbi1rZXlzPjxyZWYtdHlwZSBuYW1lPSJKb3VybmFsIEFydGljbGUiPjE3PC9y
ZWYtdHlwZT48Y29udHJpYnV0b3JzPjxhdXRob3JzPjxhdXRob3I+TWFydGluLCBELjwvYXV0aG9y
PjxhdXRob3I+QWJiYSwgTS4gQy48L2F1dGhvcj48YXV0aG9yPk1vbGlub2xvLCBBLiBBLjwvYXV0
aG9yPjxhdXRob3I+Vml0YWxlLUNyb3NzLCBMLjwvYXV0aG9yPjxhdXRob3I+V2FuZywgWi48L2F1
dGhvcj48YXV0aG9yPlphaWRhLCBNLjwvYXV0aG9yPjxhdXRob3I+RGVsaWMsIE4uIEMuPC9hdXRo
b3I+PGF1dGhvcj5TYW11ZWxzLCBZLjwvYXV0aG9yPjxhdXRob3I+THlvbnMsIEouIEcuPC9hdXRo
b3I+PGF1dGhvcj5HdXRraW5kLCBKLiBTLjwvYXV0aG9yPjwvYXV0aG9ycz48L2NvbnRyaWJ1dG9y
cz48YXV0aC1hZGRyZXNzPk9yYWwgYW5kIFBoYXJ5bmdlYWwgQ2FuY2VyIEJyYW5jaCwgTmF0aW9u
YWwgSW5zdGl0dXRlcyBvZiBIZWFsdGgsIEJldGhlc2RhLCBVU0EuJiN4RDtDSU5JQkEsIEZhY3Vs
dGFkIGRlIENpZW5jaWFzIE1lZGljYXMsIFVuaXZlcnNpZGFkIE5hY2lvbmFsIGRlIExhIFBsYXRh
LCBMYSBQbGF0YSwgQXJnZW50aW5hLiYjeEQ7RGVybWF0b2xvZ3ksIFVuaXZlcnNpdHkgb2YgU3lk
bmV5LCBDYW1wZXJkb3duLCBBdXN0cmFsaWEuIENhbmNlciBTZXJ2aWNlcywgUm95YWwgUHJpbmNl
IEFsZnJlZCBIb3NwaXRhbCwgQ2FtcGVyZG93biwgQXVzdHJhbGlhLiYjeEQ7RGVwYXJ0bWVudCBv
ZiBNb2xlY3VsYXIgQ2VsbCBCaW9sb2d5LCBUaGUgV2Vpem1hbm4gSW5zdGl0dXRlIG9mIFNjaWVu
Y2UsIFJlaG92b3QsIElzcmFlbC48L2F1dGgtYWRkcmVzcz48dGl0bGVzPjx0aXRsZT5UaGUgaGVh
ZCBhbmQgbmVjayBjYW5jZXIgY2VsbCBvbmNvZ2Vub21lOiBhIHBsYXRmb3JtIGZvciB0aGUgZGV2
ZWxvcG1lbnQgb2YgcHJlY2lzaW9uIG1vbGVjdWxhciB0aGVyYXBpZXM8L3RpdGxlPjxzZWNvbmRh
cnktdGl0bGU+T25jb3RhcmdldDwvc2Vjb25kYXJ5LXRpdGxlPjxhbHQtdGl0bGU+T25jb3Rhcmdl
dDwvYWx0LXRpdGxlPjwvdGl0bGVzPjxwZXJpb2RpY2FsPjxmdWxsLXRpdGxlPk9uY290YXJnZXQ8
L2Z1bGwtdGl0bGU+PGFiYnItMT5PbmNvdGFyZ2V0PC9hYmJyLTE+PC9wZXJpb2RpY2FsPjxhbHQt
cGVyaW9kaWNhbD48ZnVsbC10aXRsZT5PbmNvdGFyZ2V0PC9mdWxsLXRpdGxlPjxhYmJyLTE+T25j
b3RhcmdldDwvYWJici0xPjwvYWx0LXBlcmlvZGljYWw+PHBhZ2VzPjg5MDYtMjM8L3BhZ2VzPjx2
b2x1bWU+NTwvdm9sdW1lPjxudW1iZXI+MTk8L251bWJlcj48ZGF0ZXM+PHllYXI+MjAxNDwveWVh
cj48cHViLWRhdGVzPjxkYXRlPk9jdCAxNTwvZGF0ZT48L3B1Yi1kYXRlcz48L2RhdGVzPjxpc2Ju
PjE5NDktMjU1MyAoRWxlY3Ryb25pYykmI3hEOzE5NDktMjU1MyAoTGlua2luZyk8L2lzYm4+PGFj
Y2Vzc2lvbi1udW0+MjUyNzUyOTg8L2FjY2Vzc2lvbi1udW0+PHVybHM+PHJlbGF0ZWQtdXJscz48
dXJsPmh0dHA6Ly93d3cubmNiaS5ubG0ubmloLmdvdi9wdWJtZWQvMjUyNzUyOTg8L3VybD48L3Jl
bGF0ZWQtdXJscz48L3VybHM+PGN1c3RvbTI+NDI1MzQwNjwvY3VzdG9tMj48L3JlY29yZD48L0Np
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5B1E03">
        <w:rPr>
          <w:rFonts w:ascii="Book Antiqua" w:hAnsi="Book Antiqua" w:cs="Arial"/>
          <w:noProof/>
          <w:sz w:val="24"/>
          <w:szCs w:val="24"/>
          <w:shd w:val="clear" w:color="auto" w:fill="FFFFFF"/>
          <w:vertAlign w:val="superscript"/>
        </w:rPr>
        <w:t>[76,</w:t>
      </w:r>
      <w:r w:rsidR="00403A30" w:rsidRPr="00D07C0F">
        <w:rPr>
          <w:rFonts w:ascii="Book Antiqua" w:hAnsi="Book Antiqua" w:cs="Arial"/>
          <w:noProof/>
          <w:sz w:val="24"/>
          <w:szCs w:val="24"/>
          <w:shd w:val="clear" w:color="auto" w:fill="FFFFFF"/>
          <w:vertAlign w:val="superscript"/>
        </w:rPr>
        <w:t>77]</w:t>
      </w:r>
      <w:r w:rsidR="005618AF" w:rsidRPr="00D07C0F">
        <w:rPr>
          <w:rFonts w:ascii="Book Antiqua" w:hAnsi="Book Antiqua" w:cs="Arial"/>
          <w:sz w:val="24"/>
          <w:szCs w:val="24"/>
          <w:shd w:val="clear" w:color="auto" w:fill="FFFFFF"/>
        </w:rPr>
        <w:fldChar w:fldCharType="end"/>
      </w:r>
      <w:r w:rsidR="006D7700" w:rsidRPr="00D07C0F">
        <w:rPr>
          <w:rFonts w:ascii="Book Antiqua" w:hAnsi="Book Antiqua" w:cs="Arial"/>
          <w:sz w:val="24"/>
          <w:szCs w:val="24"/>
          <w:shd w:val="clear" w:color="auto" w:fill="FFFFFF"/>
        </w:rPr>
        <w:t xml:space="preserve">, </w:t>
      </w:r>
      <w:r w:rsidR="000F4561" w:rsidRPr="00D07C0F">
        <w:rPr>
          <w:rFonts w:ascii="Book Antiqua" w:hAnsi="Book Antiqua" w:cs="Arial"/>
          <w:sz w:val="24"/>
          <w:szCs w:val="24"/>
          <w:shd w:val="clear" w:color="auto" w:fill="FFFFFF"/>
        </w:rPr>
        <w:t xml:space="preserve">in particular, </w:t>
      </w:r>
      <w:r w:rsidR="005812E1" w:rsidRPr="00D07C0F">
        <w:rPr>
          <w:rFonts w:ascii="Book Antiqua" w:hAnsi="Book Antiqua" w:cs="Arial"/>
          <w:sz w:val="24"/>
          <w:szCs w:val="24"/>
          <w:shd w:val="clear" w:color="auto" w:fill="FFFFFF"/>
        </w:rPr>
        <w:t xml:space="preserve">KYSE series of ESCC cell lines </w:t>
      </w:r>
      <w:r w:rsidR="000F4561" w:rsidRPr="00D07C0F">
        <w:rPr>
          <w:rFonts w:ascii="Book Antiqua" w:hAnsi="Book Antiqua" w:cs="Arial"/>
          <w:sz w:val="24"/>
          <w:szCs w:val="24"/>
          <w:shd w:val="clear" w:color="auto" w:fill="FFFFFF"/>
        </w:rPr>
        <w:t>which</w:t>
      </w:r>
      <w:r w:rsidR="005812E1" w:rsidRPr="00D07C0F">
        <w:rPr>
          <w:rFonts w:ascii="Book Antiqua" w:hAnsi="Book Antiqua" w:cs="Arial"/>
          <w:sz w:val="24"/>
          <w:szCs w:val="24"/>
          <w:shd w:val="clear" w:color="auto" w:fill="FFFFFF"/>
        </w:rPr>
        <w:t xml:space="preserve"> have been sequenced</w:t>
      </w:r>
      <w:r w:rsidR="005618AF"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dW0+ODwvUmVjTnVtPjxEaXNwbGF5VGV4dD48c3R5bGUgZmFjZT0ic3VwZXJzY3JpcHQiPls3LTld
PC9zdHlsZT48L0Rpc3BsYXlUZXh0PjxyZWNvcmQ+PHJlYy1udW1iZXI+ODwvcmVjLW51bWJlcj48
Zm9yZWlnbi1rZXlzPjxrZXkgYXBwPSJFTiIgZGItaWQ9InBhMngwMDlhYnZyZXR6ZXQwNWE1ZHhw
ZXgyNWRhdHR0ZHh6ciI+ODwva2V5PjwvZm9yZWlnbi1rZXlzPjxyZWYtdHlwZSBuYW1lPSJKb3Vy
bmFsIEFydGljbGUiPjE3PC9yZWYtdHlwZT48Y29udHJpYnV0b3JzPjxhdXRob3JzPjxhdXRob3I+
R2FvLCBZLiBCLjwvYXV0aG9yPjxhdXRob3I+Q2hlbiwgWi4gTC48L2F1dGhvcj48YXV0aG9yPkxp
LCBKLiBHLjwvYXV0aG9yPjxhdXRob3I+SHUsIFguIEQuPC9hdXRob3I+PGF1dGhvcj5TaGksIFgu
IEouPC9hdXRob3I+PGF1dGhvcj5TdW4sIFouIE0uPC9hdXRob3I+PGF1dGhvcj5aaGFuZywgRi48
L2F1dGhvcj48YXV0aG9yPlpoYW8sIFouIFIuPC9hdXRob3I+PGF1dGhvcj5MaSwgWi4gVC48L2F1
dGhvcj48YXV0aG9yPkxpdSwgWi4gWS48L2F1dGhvcj48YXV0aG9yPlpoYW8sIFkuIEQuPC9hdXRo
b3I+PGF1dGhvcj5TdW4sIEouPC9hdXRob3I+PGF1dGhvcj5aaG91LCBDLiBDLjwvYXV0aG9yPjxh
dXRob3I+WWFvLCBSLjwvYXV0aG9yPjxhdXRob3I+V2FuZywgUy4gWS48L2F1dGhvcj48YXV0aG9y
PldhbmcsIFAuPC9hdXRob3I+PGF1dGhvcj5TdW4sIE4uPC9hdXRob3I+PGF1dGhvcj5aaGFuZywg
Qi4gSC48L2F1dGhvcj48YXV0aG9yPkRvbmcsIEouIFMuPC9hdXRob3I+PGF1dGhvcj5ZdSwgWS48
L2F1dGhvcj48YXV0aG9yPkx1bywgTS48L2F1dGhvcj48YXV0aG9yPkZlbmcsIFguIEwuPC9hdXRo
b3I+PGF1dGhvcj5TaGksIFMuIFMuPC9hdXRob3I+PGF1dGhvcj5aaG91LCBGLjwvYXV0aG9yPjxh
dXRob3I+VGFuLCBGLiBXLjwvYXV0aG9yPjxhdXRob3I+UWl1LCBCLjwvYXV0aG9yPjxhdXRob3I+
TGksIE4uPC9hdXRob3I+PGF1dGhvcj5TaGFvLCBLLjwvYXV0aG9yPjxhdXRob3I+WmhhbmcsIEwu
IEouPC9hdXRob3I+PGF1dGhvcj5aaGFuZywgTC4gSi48L2F1dGhvcj48YXV0aG9yPlh1ZSwgUS48
L2F1dGhvcj48YXV0aG9yPkdhbywgUy4gRy48L2F1dGhvcj48YXV0aG9yPkhlLCBKLjwvYXV0aG9y
PjwvYXV0aG9ycz48L2NvbnRyaWJ1dG9ycz48YXV0aC1hZGRyZXNzPkRlcGFydG1lbnQgb2YgVGhv
cmFjaWMgU3VyZ2VyeSwgQ2FuY2VyIEluc3RpdHV0ZSBhbmQgSG9zcGl0YWwgQ2hpbmVzZSBBY2Fk
ZW15IG9mIE1lZGljYWwgU2NpZW5jZXMsIEJlaWppbmcsIENoaW5hLiYjeEQ7RGVwYXJ0bWVudCBv
ZiBDbGluaWNhbCBNZWRpY2luZSwgUGVraW5nIFVuaW9uIE1lZGljYWwgQ29sbGVnZSBhbmQgQ2hp
bmVzZSBBY2FkZW15IG9mIE1lZGljYWwgU2NpZW5jZXMsIEJlaWppbmcsIENoaW5hLiYjeEQ7RGVw
YXJ0bWVudCBvZiBQYXRob2xvZ3ksIENhbmNlciBJbnN0aXR1dGUgYW5kIEhvc3BpdGFsIENoaW5l
c2UgQWNhZGVteSBvZiBNZWRpY2FsIFNjaWVuY2VzLCBCZWlqaW5nLCBDaGluYS4mI3hEO0RlcGFy
dG1lbnQgb2YgVGhvcmFjaWMgU3VyZ2VyeSwgUGVraW5nIFVuaXZlcnNpdHkgQ2FuY2VyIEhvc3Bp
dGFsLCBCZWlqaW5nLCBDaGluYS4mI3hEO0RlcGFydG1lbnQgb2YgVGhvcmFjaWMgU3VyZ2VyeSwg
U3VuIFlhdC1TZW4gVW5pdmVyc2l0eSBDYW5jZXIgQ2VudGVyLCBHdWFuZ3pob3UsIENoaW5hLjwv
YXV0aC1hZGRyZXNzPjx0aXRsZXM+PHRpdGxlPkdlbmV0aWMgbGFuZHNjYXBlIG9mIGVzb3BoYWdl
YWwgc3F1YW1vdXMgY2VsbCBjYXJjaW5vbWE8L3RpdGxlPjxzZWNvbmRhcnktdGl0bGU+TmF0IEdl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dGljczwvYWJici0xPjwvYWx0LXBlcmlvZGljYWw+PHBhZ2VzPjEwOTctMTAyPC9wYWdlcz48dm9s
dW1lPjQ2PC92b2x1bWU+PG51bWJlcj4xMDwvbnVtYmVyPjxlZGl0aW9uPjIwMTQvMDgvMjY8L2Vk
aXRpb24+PGtleXdvcmRzPjxrZXl3b3JkPkFwb3B0b3Npcy9nZW5ldGljczwva2V5d29yZD48a2V5
d29yZD5DYXJjaW5vbWEsIFNxdWFtb3VzIENlbGwvKmdlbmV0aWNzL3BhdGhvbG9neTwva2V5d29y
ZD48a2V5d29yZD5DZWxsIEN5Y2xlL2dlbmV0aWNzPC9rZXl3b3JkPjxrZXl3b3JkPkNlbGwgTGlu
ZSwgVHVtb3I8L2tleXdvcmQ+PGtleXdvcmQ+RXBpZ2VuZXNpcywgR2VuZXRpYy9nZW5ldGljczwv
a2V5d29yZD48a2V5d29yZD5Fc29waGFnZWFsIE5lb3BsYXNtcy8qZ2VuZXRpY3MvcGF0aG9sb2d5
PC9rZXl3b3JkPjxrZXl3b3JkPkV4b21lL2dlbmV0aWNzPC9rZXl3b3JkPjxrZXl3b3JkPkdlbmV0
aWMgUHJlZGlzcG9zaXRpb24gdG8gRGlzZWFzZS8qZ2VuZXRpY3M8L2tleXdvcmQ+PGtleXdvcmQ+
SHVtYW5zPC9rZXl3b3JkPjxrZXl3b3JkPipNdXRhdGlvbjwva2V5d29yZD48a2V5d29yZD5Qcm9n
bm9zaXM8L2tleXdvcmQ+PGtleXdvcmQ+U2VxdWVuY2UgQW5hbHlzaXMsIEROQTwva2V5d29yZD48
a2V5d29yZD5TaWduYWwgVHJhbnNkdWN0aW9uL2dlbmV0aWNzPC9rZXl3b3JkPjxrZXl3b3JkPlN1
cnZpdmFsIEFuYWx5c2lzPC9rZXl3b3JkPjwva2V5d29yZHM+PGRhdGVzPjx5ZWFyPjIwMTQ8L3ll
YXI+PHB1Yi1kYXRlcz48ZGF0ZT5PY3Q8L2RhdGU+PC9wdWItZGF0ZXM+PC9kYXRlcz48aXNibj4x
MDYxLTQwMzY8L2lzYm4+PGFjY2Vzc2lvbi1udW0+MjUxNTEzNTc8L2FjY2Vzc2lvbi1udW0+PHVy
bHM+PC91cmxzPjxlbGVjdHJvbmljLXJlc291cmNlLW51bT4xMC4xMDM4L25nLjMwNzY8L2VsZWN0
cm9uaWMtcmVzb3VyY2UtbnVtPjxyZW1vdGUtZGF0YWJhc2UtcHJvdmlkZXI+TmxtPC9yZW1vdGUt
ZGF0YWJhc2UtcHJvdmlkZXI+PGxhbmd1YWdlPmVuZzwvbGFuZ3VhZ2U+PC9yZWNvcmQ+PC9DaXRl
PjxDaXRlPjxBdXRob3I+TGluPC9BdXRob3I+PFllYXI+MjAxNDwvWWVhcj48UmVjTnVtPjk8L1Jl
Y051bT48cmVjb3JkPjxyZWMtbnVtYmVyPjk8L3JlYy1udW1iZXI+PGZvcmVpZ24ta2V5cz48a2V5
IGFwcD0iRU4iIGRiLWlkPSJwYTJ4MDA5YWJ2cmV0emV0MDVhNWR4cGV4MjVkYXR0dGR4enIiPjk8
L2tleT48L2ZvcmVpZ24ta2V5cz48cmVmLXR5cGUgbmFtZT0iSm91cm5hbCBBcnRpY2xlIj4xNzwv
cmVmLXR5cGU+PGNvbnRyaWJ1dG9ycz48YXV0aG9ycz48YXV0aG9yPkxpbiwgRC4gQy48L2F1dGhv
cj48YXV0aG9yPkhhbywgSi4gSi48L2F1dGhvcj48YXV0aG9yPk5hZ2F0YSwgWS48L2F1dGhvcj48
YXV0aG9yPlh1LCBMLjwvYXV0aG9yPjxhdXRob3I+U2hhbmcsIEwuPC9hdXRob3I+PGF1dGhvcj5N
ZW5nLCBYLjwvYXV0aG9yPjxhdXRob3I+U2F0bywgWS48L2F1dGhvcj48YXV0aG9yPk9rdW5vLCBZ
LjwvYXV0aG9yPjxhdXRob3I+VmFyZWxhLCBBLiBNLjwvYXV0aG9yPjxhdXRob3I+RGluZywgTC4g
Vy48L2F1dGhvcj48YXV0aG9yPkdhcmcsIE0uPC9hdXRob3I+PGF1dGhvcj5MaXUsIEwuIFouPC9h
dXRob3I+PGF1dGhvcj5ZYW5nLCBILjwvYXV0aG9yPjxhdXRob3I+WWluLCBELjwvYXV0aG9yPjxh
dXRob3I+U2hpLCBaLiBaLjwvYXV0aG9yPjxhdXRob3I+SmlhbmcsIFkuIFkuPC9hdXRob3I+PGF1
dGhvcj5HdSwgVy4gWS48L2F1dGhvcj48YXV0aG9yPkdvbmcsIFQuPC9hdXRob3I+PGF1dGhvcj5a
aGFuZywgWS48L2F1dGhvcj48YXV0aG9yPlh1LCBYLjwvYXV0aG9yPjxhdXRob3I+S2FsaWQsIE8u
PC9hdXRob3I+PGF1dGhvcj5TaGFjaGFtLCBTLjwvYXV0aG9yPjxhdXRob3I+T2dhd2EsIFMuPC9h
dXRob3I+PGF1dGhvcj5XYW5nLCBNLiBSLjwvYXV0aG9yPjxhdXRob3I+S29lZmZsZXIsIEguIFAu
PC9hdXRob3I+PC9hdXRob3JzPjwvY29udHJpYnV0b3JzPjxhdXRoLWFkZHJlc3M+MV0gQ2VkYXJz
LVNpbmFpIE1lZGljYWwgQ2VudGVyLCBEaXZpc2lvbiBvZiBIZW1hdG9sb2d5L09uY29sb2d5LCBV
bml2ZXJzaXR5IG9mIENhbGlmb3JuaWEgTG9zIEFuZ2VsZXMgU2Nob29sIG9mIE1lZGljaW5lLCBM
b3MgQW5nZWxlcywgQ2FsaWZvcm5pYSwgVVNBLiBbMl0gQ2FuY2VyIFNjaWVuY2UgSW5zdGl0dXRl
IG9mIFNpbmdhcG9yZSwgTmF0aW9uYWwgVW5pdmVyc2l0eSBvZiBTaW5nYXBvcmUsIFNpbmdhcG9y
ZS4gWzNdLiYjeEQ7MV0gU3RhdGUgS2V5IExhYm9yYXRvcnkgb2YgTW9sZWN1bGFyIE9uY29sb2d5
LCBDYW5jZXIgSW5zdGl0dXRlIChIb3NwaXRhbCksIFBla2luZyBVbmlvbiBNZWRpY2FsIENvbGxl
Z2UgYW5kIENoaW5lc2UgQWNhZGVteSBvZiBNZWRpY2FsIFNjaWVuY2VzLCBCZWlqaW5nLCBDaGlu
YS4gWzJdLiYjeEQ7MV0gQ2FuY2VyIEdlbm9taWNzIFByb2plY3QsIEdyYWR1YXRlIFNjaG9vbCBv
ZiBNZWRpY2luZSwgVW5pdmVyc2l0eSBvZiBUb2t5bywgVG9reW8sIEphcGFuLiBbMl0uJiN4RDsx
XSBDYW5jZXIgU2NpZW5jZSBJbnN0aXR1dGUgb2YgU2luZ2Fwb3JlLCBOYXRpb25hbCBVbml2ZXJz
aXR5IG9mIFNpbmdhcG9yZSwgU2luZ2Fwb3JlLiBbMl0uJiN4RDtTdGF0ZSBLZXkgTGFib3JhdG9y
eSBvZiBNb2xlY3VsYXIgT25jb2xvZ3ksIENhbmNlciBJbnN0aXR1dGUgKEhvc3BpdGFsKSwgUGVr
aW5nIFVuaW9uIE1lZGljYWwgQ29sbGVnZSBhbmQgQ2hpbmVzZSBBY2FkZW15IG9mIE1lZGljYWwg
U2NpZW5jZXMsIEJlaWppbmcsIENoaW5hLiYjeEQ7Q2FuY2VyIFNjaWVuY2UgSW5zdGl0dXRlIG9m
IFNpbmdhcG9yZSwgTmF0aW9uYWwgVW5pdmVyc2l0eSBvZiBTaW5nYXBvcmUsIFNpbmdhcG9yZS4m
I3hEO0NhbmNlciBHZW5vbWljcyBQcm9qZWN0LCBHcmFkdWF0ZSBTY2hvb2wgb2YgTWVkaWNpbmUs
IFVuaXZlcnNpdHkgb2YgVG9reW8sIFRva3lvLCBKYXBhbi4mI3hEO01lZGljYWwgUmVzZWFyY2gg
Q2VudGVyLCBTdW4gWWF0LVNlbiBNZW1vcmlhbCBIb3NwaXRhbCwgR3Vhbmd6aG91LCBDaGluYS4m
I3hEO0thcnlvcGhhcm0gVGhlcmFwZXV0aWNzLCBOYXRpY2ssIE1hc3NhY2h1c2V0dHMsIFVTQS4m
I3hEOzFdIENlZGFycy1TaW5haSBNZWRpY2FsIENlbnRlciwgRGl2aXNpb24gb2YgSGVtYXRvbG9n
eS9PbmNvbG9neSwgVW5pdmVyc2l0eSBvZiBDYWxpZm9ybmlhIExvcyBBbmdlbGVzIFNjaG9vbCBv
ZiBNZWRpY2luZSwgTG9zIEFuZ2VsZXMsIENhbGlmb3JuaWEsIFVTQS4gWzJdIENhbmNlciBTY2ll
bmNlIEluc3RpdHV0ZSBvZiBTaW5nYXBvcmUsIE5hdGlvbmFsIFVuaXZlcnNpdHkgb2YgU2luZ2Fw
b3JlLCBTaW5nYXBvcmUuIFszXSBOYXRpb25hbCBVbml2ZXJzaXR5IENhbmNlciBJbnN0aXR1dGUs
IE5hdGlvbmFsIFVuaXZlcnNpdHkgSG9zcGl0YWwgU2luZ2Fwb3JlLCBTaW5nYXBvcmUuPC9hdXRo
LWFkZHJlc3M+PHRpdGxlcz48dGl0bGU+R2Vub21pYyBhbmQgbW9sZWN1bGFyIGNoYXJhY3Rlcml6
YXRpb24gb2YgZXNvcGhhZ2VhbCBzcXVhbW91cyBjZWxsIGNhcmNpbm9tYTwvdGl0bGU+PHNlY29u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YmJyLTE+TmF0dXJlIGdlbmV0aWNzPC9hYmJyLTE+PC9hbHQtcGVyaW9kaWNhbD48cGFnZXM+NDY3
LTczPC9wYWdlcz48dm9sdW1lPjQ2PC92b2x1bWU+PG51bWJlcj41PC9udW1iZXI+PGtleXdvcmRz
PjxrZXl3b3JkPkFuaW1hbHM8L2tleXdvcmQ+PGtleXdvcmQ+QmFzZSBTZXF1ZW5jZTwva2V5d29y
ZD48a2V5d29yZD5DYXJjaW5vbWEsIFNxdWFtb3VzIENlbGwvKmdlbmV0aWNzPC9rZXl3b3JkPjxr
ZXl3b3JkPkNlbGwgTGluZSwgVHVtb3I8L2tleXdvcmQ+PGtleXdvcmQ+RE5BIENvcHkgTnVtYmVy
IFZhcmlhdGlvbnMvKmdlbmV0aWNzPC9rZXl3b3JkPjxrZXl3b3JkPkVzb3BoYWdlYWwgTmVvcGxh
c21zLypnZW5ldGljczwva2V5d29yZD48a2V5d29yZD5FeG9tZS8qZ2VuZXRpY3M8L2tleXdvcmQ+
PGtleXdvcmQ+R2VuZXRpYyBWZWN0b3JzPC9rZXl3b3JkPjxrZXl3b3JkPkhFSzI5MyBDZWxsczwv
a2V5d29yZD48a2V5d29yZD5IaWdoLVRocm91Z2hwdXQgTnVjbGVvdGlkZSBTZXF1ZW5jaW5nPC9r
ZXl3b3JkPjxrZXl3b3JkPkh1bWFuczwva2V5d29yZD48a2V5d29yZD5JbWFnZSBQcm9jZXNzaW5n
LCBDb21wdXRlci1Bc3Npc3RlZDwva2V5d29yZD48a2V5d29yZD5JbW11bm9oaXN0b2NoZW1pc3Ry
eTwva2V5d29yZD48a2V5d29yZD5JbiBTaXR1IEh5YnJpZGl6YXRpb24sIEZsdW9yZXNjZW5jZTwv
a2V5d29yZD48a2V5d29yZD5LYXJ5b3BoZXJpbnMvZ2VuZXRpY3M8L2tleXdvcmQ+PGtleXdvcmQ+
TWljZTwva2V5d29yZD48a2V5d29yZD5NaWNlLCBTQ0lEPC9rZXl3b3JkPjxrZXl3b3JkPk1pY3Jv
c2NvcHksIEZsdW9yZXNjZW5jZTwva2V5d29yZD48a2V5d29yZD5Nb2xlY3VsYXIgU2VxdWVuY2Ug
RGF0YTwva2V5d29yZD48a2V5d29yZD5SZWFsLVRpbWUgUG9seW1lcmFzZSBDaGFpbiBSZWFjdGlv
bjwva2V5d29yZD48a2V5d29yZD5SZWNlcHRvcnMsIEN5dG9wbGFzbWljIGFuZCBOdWNsZWFyL2dl
bmV0aWNzPC9rZXl3b3JkPjxrZXl3b3JkPlJldmVyc2UgVHJhbnNjcmlwdGFzZSBQb2x5bWVyYXNl
IENoYWluIFJlYWN0aW9uPC9rZXl3b3JkPjxrZXl3b3JkPlNlcXVlbmNlIEFuYWx5c2lzLCBETkE8
L2tleXdvcmQ+PGtleXdvcmQ+U2lnbmFsIFRyYW5zZHVjdGlvbi8qZ2VuZXRpY3M8L2tleXdvcmQ+
PC9rZXl3b3Jkcz48ZGF0ZXM+PHllYXI+MjAxNDwveWVhcj48cHViLWRhdGVzPjxkYXRlPk1heTwv
ZGF0ZT48L3B1Yi1kYXRlcz48L2RhdGVzPjxpc2JuPjE1NDYtMTcxOCAoRWxlY3Ryb25pYykmI3hE
OzEwNjEtNDAzNiAoTGlua2luZyk8L2lzYm4+PGFjY2Vzc2lvbi1udW0+MjQ2ODY4NTA8L2FjY2Vz
c2lvbi1udW0+PHVybHM+PHJlbGF0ZWQtdXJscz48dXJsPmh0dHA6Ly93d3cubmNiaS5ubG0ubmlo
Lmdvdi9wdWJtZWQvMjQ2ODY4NTA8L3VybD48L3JlbGF0ZWQtdXJscz48L3VybHM+PGN1c3RvbTI+
NDA3MDU4OTwvY3VzdG9tMj48ZWxlY3Ryb25pYy1yZXNvdXJjZS1udW0+MTAuMTAzOC9uZy4yOTM1
PC9lbGVjdHJvbmljLXJlc291cmNlLW51bT48cmVtb3RlLWRhdGFiYXNlLXByb3ZpZGVyPk5sbTwv
cmVtb3RlLWRhdGFiYXNlLXByb3ZpZGVyPjwvcmVjb3JkPjwvQ2l0ZT48Q2l0ZT48QXV0aG9yPlpl
bmc8L0F1dGhvcj48WWVhcj4yMDE1PC9ZZWFyPjxSZWNOdW0+MTA8L1JlY051bT48cmVjb3JkPjxy
ZWMtbnVtYmVyPjEwPC9yZWMtbnVtYmVyPjxmb3JlaWduLWtleXM+PGtleSBhcHA9IkVOIiBkYi1p
ZD0icGEyeDAwOWFidnJldHpldDA1YTVkeHBleDI1ZGF0dHRkeHpyIj4xMDwva2V5PjwvZm9yZWln
bi1rZXlzPjxyZWYtdHlwZSBuYW1lPSJKb3VybmFsIEFydGljbGUiPjE3PC9yZWYtdHlwZT48Y29u
dHJpYnV0b3JzPjxhdXRob3JzPjxhdXRob3I+WmVuZywgSC48L2F1dGhvcj48YXV0aG9yPlpoZW5n
LCBSLjwvYXV0aG9yPjxhdXRob3I+R3VvLCBZLjwvYXV0aG9yPjxhdXRob3I+WmhhbmcsIFMuPC9h
dXRob3I+PGF1dGhvcj5ab3UsIFguPC9hdXRob3I+PGF1dGhvcj5XYW5nLCBOLjwvYXV0aG9yPjxh
dXRob3I+WmhhbmcsIEwuPC9hdXRob3I+PGF1dGhvcj5UYW5nLCBKLjwvYXV0aG9yPjxhdXRob3I+
Q2hlbiwgSi48L2F1dGhvcj48YXV0aG9yPldlaSwgSy48L2F1dGhvcj48YXV0aG9yPkh1YW5nLCBT
LjwvYXV0aG9yPjxhdXRob3I+V2FuZywgSi48L2F1dGhvcj48YXV0aG9yPll1LCBMLjwvYXV0aG9y
PjxhdXRob3I+WmhhbywgRC48L2F1dGhvcj48YXV0aG9yPlNvbmcsIEcuPC9hdXRob3I+PGF1dGhv
cj5DaGVuLCBKLjwvYXV0aG9yPjxhdXRob3I+U2hlbiwgWS48L2F1dGhvcj48YXV0aG9yPllhbmcs
IFguPC9hdXRob3I+PGF1dGhvcj5HdSwgWC48L2F1dGhvcj48YXV0aG9yPkppbiwgRi48L2F1dGhv
cj48YXV0aG9yPkxpLCBRLjwvYXV0aG9yPjxhdXRob3I+TGksIFkuPC9hdXRob3I+PGF1dGhvcj5H
ZSwgSC48L2F1dGhvcj48YXV0aG9yPlpodSwgRi48L2F1dGhvcj48YXV0aG9yPkRvbmcsIEouPC9h
dXRob3I+PGF1dGhvcj5HdW8sIEcuPC9hdXRob3I+PGF1dGhvcj5XdSwgTS48L2F1dGhvcj48YXV0
aG9yPkR1LCBMLjwvYXV0aG9yPjxhdXRob3I+U3VuLCBYLjwvYXV0aG9yPjxhdXRob3I+SGUsIFku
PC9hdXRob3I+PGF1dGhvcj5Db2xlbWFuLCBNLiBQLjwvYXV0aG9yPjxhdXRob3I+QmFhZGUsIFAu
PC9hdXRob3I+PGF1dGhvcj5DaGVuLCBXLjwvYXV0aG9yPjxhdXRob3I+WXUsIFguIFEuPC9hdXRo
b3I+PC9hdXRob3JzPjwvY29udHJpYnV0b3JzPjxhdXRoLWFkZHJlc3M+TmF0aW9uYWwgT2ZmaWNl
IGZvciBDYW5jZXIgUHJldmVudGlvbiBhbmQgQ29udHJvbCwgTmF0aW9uYWwgQ2FuY2VyIENlbnRl
ciwgQmVpamluZywgQ2hpbmEuPC9hdXRoLWFkZHJlc3M+PHRpdGxlcz48dGl0bGU+Q2FuY2VyIHN1
cnZpdmFsIGluIENoaW5hLCAyMDAzLTIwMDU6IEEgcG9wdWxhdGlvbi1iYXNlZCBzdHVkeTwvdGl0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aW9uYWwgZHUgY2FuY2VyPC9hYmJyLTE+PC9hbHQtcGVyaW9kaWNhbD48cGFnZXM+MTkyMS0zMDwv
cGFnZXM+PHZvbHVtZT4xMzY8L3ZvbHVtZT48bnVtYmVyPjg8L251bWJlcj48ZWRpdGlvbj4yMDE0
LzA5LzIzPC9lZGl0aW9uPjxrZXl3b3Jkcz48a2V5d29yZD5DaGluYTwva2V5d29yZD48a2V5d29y
ZD5jYW5jZXIgcmVnaXN0cnk8L2tleXdvcmQ+PGtleXdvcmQ+Z2VvZ3JhcGhpY2FsIGRpc3Bhcml0
eTwva2V5d29yZD48a2V5d29yZD5wb3B1bGF0aW9uLWJhc2VkIHN0dWR5PC9rZXl3b3JkPjxrZXl3
b3JkPnJlbGF0aXZlIHN1cnZpdmFsPC9rZXl3b3JkPjwva2V5d29yZHM+PGRhdGVzPjx5ZWFyPjIw
MTU8L3llYXI+PHB1Yi1kYXRlcz48ZGF0ZT5BcHIgMTU8L2RhdGU+PC9wdWItZGF0ZXM+PC9kYXRl
cz48aXNibj4xMDk3LTAyMTUgKEVsZWN0cm9uaWMpJiN4RDswMDIwLTcxMzYgKExpbmtpbmcpPC9p
c2JuPjxhY2Nlc3Npb24tbnVtPjI1MjQyMzc4PC9hY2Nlc3Npb24tbnVtPjx1cmxzPjxyZWxhdGVk
LXVybHM+PHVybD5odHRwOi8vd3d3Lm5jYmkubmxtLm5paC5nb3YvcHVibWVkLzI1MjQyMzc4PC91
cmw+PC9yZWxhdGVkLXVybHM+PC91cmxzPjxlbGVjdHJvbmljLXJlc291cmNlLW51bT4xMC4xMDAy
L2lqYy4yOTIyNzwvZWxlY3Ryb25pYy1yZXNvdXJjZS1udW0+PHJlbW90ZS1kYXRhYmFzZS1wcm92
aWRlcj5OTE08L3JlbW90ZS1kYXRhYmFzZS1wcm92aWRlcj48bGFuZ3VhZ2U+RW5nPC9sYW5ndWFn
ZT48L3JlY29yZD48L0NpdGU+PC9FbmROb3RlPn==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PEVuZE5vdGU+PENpdGU+PEF1dGhvcj5HYW88L0F1dGhvcj48WWVhcj4yMDE0PC9ZZWFyPjxSZWNO
dW0+ODwvUmVjTnVtPjxEaXNwbGF5VGV4dD48c3R5bGUgZmFjZT0ic3VwZXJzY3JpcHQiPls3LTld
PC9zdHlsZT48L0Rpc3BsYXlUZXh0PjxyZWNvcmQ+PHJlYy1udW1iZXI+ODwvcmVjLW51bWJlcj48
Zm9yZWlnbi1rZXlzPjxrZXkgYXBwPSJFTiIgZGItaWQ9InBhMngwMDlhYnZyZXR6ZXQwNWE1ZHhw
ZXgyNWRhdHR0ZHh6ciI+ODwva2V5PjwvZm9yZWlnbi1rZXlzPjxyZWYtdHlwZSBuYW1lPSJKb3Vy
bmFsIEFydGljbGUiPjE3PC9yZWYtdHlwZT48Y29udHJpYnV0b3JzPjxhdXRob3JzPjxhdXRob3I+
R2FvLCBZLiBCLjwvYXV0aG9yPjxhdXRob3I+Q2hlbiwgWi4gTC48L2F1dGhvcj48YXV0aG9yPkxp
LCBKLiBHLjwvYXV0aG9yPjxhdXRob3I+SHUsIFguIEQuPC9hdXRob3I+PGF1dGhvcj5TaGksIFgu
IEouPC9hdXRob3I+PGF1dGhvcj5TdW4sIFouIE0uPC9hdXRob3I+PGF1dGhvcj5aaGFuZywgRi48
L2F1dGhvcj48YXV0aG9yPlpoYW8sIFouIFIuPC9hdXRob3I+PGF1dGhvcj5MaSwgWi4gVC48L2F1
dGhvcj48YXV0aG9yPkxpdSwgWi4gWS48L2F1dGhvcj48YXV0aG9yPlpoYW8sIFkuIEQuPC9hdXRo
b3I+PGF1dGhvcj5TdW4sIEouPC9hdXRob3I+PGF1dGhvcj5aaG91LCBDLiBDLjwvYXV0aG9yPjxh
dXRob3I+WWFvLCBSLjwvYXV0aG9yPjxhdXRob3I+V2FuZywgUy4gWS48L2F1dGhvcj48YXV0aG9y
PldhbmcsIFAuPC9hdXRob3I+PGF1dGhvcj5TdW4sIE4uPC9hdXRob3I+PGF1dGhvcj5aaGFuZywg
Qi4gSC48L2F1dGhvcj48YXV0aG9yPkRvbmcsIEouIFMuPC9hdXRob3I+PGF1dGhvcj5ZdSwgWS48
L2F1dGhvcj48YXV0aG9yPkx1bywgTS48L2F1dGhvcj48YXV0aG9yPkZlbmcsIFguIEwuPC9hdXRo
b3I+PGF1dGhvcj5TaGksIFMuIFMuPC9hdXRob3I+PGF1dGhvcj5aaG91LCBGLjwvYXV0aG9yPjxh
dXRob3I+VGFuLCBGLiBXLjwvYXV0aG9yPjxhdXRob3I+UWl1LCBCLjwvYXV0aG9yPjxhdXRob3I+
TGksIE4uPC9hdXRob3I+PGF1dGhvcj5TaGFvLCBLLjwvYXV0aG9yPjxhdXRob3I+WmhhbmcsIEwu
IEouPC9hdXRob3I+PGF1dGhvcj5aaGFuZywgTC4gSi48L2F1dGhvcj48YXV0aG9yPlh1ZSwgUS48
L2F1dGhvcj48YXV0aG9yPkdhbywgUy4gRy48L2F1dGhvcj48YXV0aG9yPkhlLCBKLjwvYXV0aG9y
PjwvYXV0aG9ycz48L2NvbnRyaWJ1dG9ycz48YXV0aC1hZGRyZXNzPkRlcGFydG1lbnQgb2YgVGhv
cmFjaWMgU3VyZ2VyeSwgQ2FuY2VyIEluc3RpdHV0ZSBhbmQgSG9zcGl0YWwgQ2hpbmVzZSBBY2Fk
ZW15IG9mIE1lZGljYWwgU2NpZW5jZXMsIEJlaWppbmcsIENoaW5hLiYjeEQ7RGVwYXJ0bWVudCBv
ZiBDbGluaWNhbCBNZWRpY2luZSwgUGVraW5nIFVuaW9uIE1lZGljYWwgQ29sbGVnZSBhbmQgQ2hp
bmVzZSBBY2FkZW15IG9mIE1lZGljYWwgU2NpZW5jZXMsIEJlaWppbmcsIENoaW5hLiYjeEQ7RGVw
YXJ0bWVudCBvZiBQYXRob2xvZ3ksIENhbmNlciBJbnN0aXR1dGUgYW5kIEhvc3BpdGFsIENoaW5l
c2UgQWNhZGVteSBvZiBNZWRpY2FsIFNjaWVuY2VzLCBCZWlqaW5nLCBDaGluYS4mI3hEO0RlcGFy
dG1lbnQgb2YgVGhvcmFjaWMgU3VyZ2VyeSwgUGVraW5nIFVuaXZlcnNpdHkgQ2FuY2VyIEhvc3Bp
dGFsLCBCZWlqaW5nLCBDaGluYS4mI3hEO0RlcGFydG1lbnQgb2YgVGhvcmFjaWMgU3VyZ2VyeSwg
U3VuIFlhdC1TZW4gVW5pdmVyc2l0eSBDYW5jZXIgQ2VudGVyLCBHdWFuZ3pob3UsIENoaW5hLjwv
YXV0aC1hZGRyZXNzPjx0aXRsZXM+PHRpdGxlPkdlbmV0aWMgbGFuZHNjYXBlIG9mIGVzb3BoYWdl
YWwgc3F1YW1vdXMgY2VsbCBjYXJjaW5vbWE8L3RpdGxlPjxzZWNvbmRhcnktdGl0bGU+TmF0IEdl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dGljczwvYWJici0xPjwvYWx0LXBlcmlvZGljYWw+PHBhZ2VzPjEwOTctMTAyPC9wYWdlcz48dm9s
dW1lPjQ2PC92b2x1bWU+PG51bWJlcj4xMDwvbnVtYmVyPjxlZGl0aW9uPjIwMTQvMDgvMjY8L2Vk
aXRpb24+PGtleXdvcmRzPjxrZXl3b3JkPkFwb3B0b3Npcy9nZW5ldGljczwva2V5d29yZD48a2V5
d29yZD5DYXJjaW5vbWEsIFNxdWFtb3VzIENlbGwvKmdlbmV0aWNzL3BhdGhvbG9neTwva2V5d29y
ZD48a2V5d29yZD5DZWxsIEN5Y2xlL2dlbmV0aWNzPC9rZXl3b3JkPjxrZXl3b3JkPkNlbGwgTGlu
ZSwgVHVtb3I8L2tleXdvcmQ+PGtleXdvcmQ+RXBpZ2VuZXNpcywgR2VuZXRpYy9nZW5ldGljczwv
a2V5d29yZD48a2V5d29yZD5Fc29waGFnZWFsIE5lb3BsYXNtcy8qZ2VuZXRpY3MvcGF0aG9sb2d5
PC9rZXl3b3JkPjxrZXl3b3JkPkV4b21lL2dlbmV0aWNzPC9rZXl3b3JkPjxrZXl3b3JkPkdlbmV0
aWMgUHJlZGlzcG9zaXRpb24gdG8gRGlzZWFzZS8qZ2VuZXRpY3M8L2tleXdvcmQ+PGtleXdvcmQ+
SHVtYW5zPC9rZXl3b3JkPjxrZXl3b3JkPipNdXRhdGlvbjwva2V5d29yZD48a2V5d29yZD5Qcm9n
bm9zaXM8L2tleXdvcmQ+PGtleXdvcmQ+U2VxdWVuY2UgQW5hbHlzaXMsIEROQTwva2V5d29yZD48
a2V5d29yZD5TaWduYWwgVHJhbnNkdWN0aW9uL2dlbmV0aWNzPC9rZXl3b3JkPjxrZXl3b3JkPlN1
cnZpdmFsIEFuYWx5c2lzPC9rZXl3b3JkPjwva2V5d29yZHM+PGRhdGVzPjx5ZWFyPjIwMTQ8L3ll
YXI+PHB1Yi1kYXRlcz48ZGF0ZT5PY3Q8L2RhdGU+PC9wdWItZGF0ZXM+PC9kYXRlcz48aXNibj4x
MDYxLTQwMzY8L2lzYm4+PGFjY2Vzc2lvbi1udW0+MjUxNTEzNTc8L2FjY2Vzc2lvbi1udW0+PHVy
bHM+PC91cmxzPjxlbGVjdHJvbmljLXJlc291cmNlLW51bT4xMC4xMDM4L25nLjMwNzY8L2VsZWN0
cm9uaWMtcmVzb3VyY2UtbnVtPjxyZW1vdGUtZGF0YWJhc2UtcHJvdmlkZXI+TmxtPC9yZW1vdGUt
ZGF0YWJhc2UtcHJvdmlkZXI+PGxhbmd1YWdlPmVuZzwvbGFuZ3VhZ2U+PC9yZWNvcmQ+PC9DaXRl
PjxDaXRlPjxBdXRob3I+TGluPC9BdXRob3I+PFllYXI+MjAxNDwvWWVhcj48UmVjTnVtPjk8L1Jl
Y051bT48cmVjb3JkPjxyZWMtbnVtYmVyPjk8L3JlYy1udW1iZXI+PGZvcmVpZ24ta2V5cz48a2V5
IGFwcD0iRU4iIGRiLWlkPSJwYTJ4MDA5YWJ2cmV0emV0MDVhNWR4cGV4MjVkYXR0dGR4enIiPjk8
L2tleT48L2ZvcmVpZ24ta2V5cz48cmVmLXR5cGUgbmFtZT0iSm91cm5hbCBBcnRpY2xlIj4xNzwv
cmVmLXR5cGU+PGNvbnRyaWJ1dG9ycz48YXV0aG9ycz48YXV0aG9yPkxpbiwgRC4gQy48L2F1dGhv
cj48YXV0aG9yPkhhbywgSi4gSi48L2F1dGhvcj48YXV0aG9yPk5hZ2F0YSwgWS48L2F1dGhvcj48
YXV0aG9yPlh1LCBMLjwvYXV0aG9yPjxhdXRob3I+U2hhbmcsIEwuPC9hdXRob3I+PGF1dGhvcj5N
ZW5nLCBYLjwvYXV0aG9yPjxhdXRob3I+U2F0bywgWS48L2F1dGhvcj48YXV0aG9yPk9rdW5vLCBZ
LjwvYXV0aG9yPjxhdXRob3I+VmFyZWxhLCBBLiBNLjwvYXV0aG9yPjxhdXRob3I+RGluZywgTC4g
Vy48L2F1dGhvcj48YXV0aG9yPkdhcmcsIE0uPC9hdXRob3I+PGF1dGhvcj5MaXUsIEwuIFouPC9h
dXRob3I+PGF1dGhvcj5ZYW5nLCBILjwvYXV0aG9yPjxhdXRob3I+WWluLCBELjwvYXV0aG9yPjxh
dXRob3I+U2hpLCBaLiBaLjwvYXV0aG9yPjxhdXRob3I+SmlhbmcsIFkuIFkuPC9hdXRob3I+PGF1
dGhvcj5HdSwgVy4gWS48L2F1dGhvcj48YXV0aG9yPkdvbmcsIFQuPC9hdXRob3I+PGF1dGhvcj5a
aGFuZywgWS48L2F1dGhvcj48YXV0aG9yPlh1LCBYLjwvYXV0aG9yPjxhdXRob3I+S2FsaWQsIE8u
PC9hdXRob3I+PGF1dGhvcj5TaGFjaGFtLCBTLjwvYXV0aG9yPjxhdXRob3I+T2dhd2EsIFMuPC9h
dXRob3I+PGF1dGhvcj5XYW5nLCBNLiBSLjwvYXV0aG9yPjxhdXRob3I+S29lZmZsZXIsIEguIFAu
PC9hdXRob3I+PC9hdXRob3JzPjwvY29udHJpYnV0b3JzPjxhdXRoLWFkZHJlc3M+MV0gQ2VkYXJz
LVNpbmFpIE1lZGljYWwgQ2VudGVyLCBEaXZpc2lvbiBvZiBIZW1hdG9sb2d5L09uY29sb2d5LCBV
bml2ZXJzaXR5IG9mIENhbGlmb3JuaWEgTG9zIEFuZ2VsZXMgU2Nob29sIG9mIE1lZGljaW5lLCBM
b3MgQW5nZWxlcywgQ2FsaWZvcm5pYSwgVVNBLiBbMl0gQ2FuY2VyIFNjaWVuY2UgSW5zdGl0dXRl
IG9mIFNpbmdhcG9yZSwgTmF0aW9uYWwgVW5pdmVyc2l0eSBvZiBTaW5nYXBvcmUsIFNpbmdhcG9y
ZS4gWzNdLiYjeEQ7MV0gU3RhdGUgS2V5IExhYm9yYXRvcnkgb2YgTW9sZWN1bGFyIE9uY29sb2d5
LCBDYW5jZXIgSW5zdGl0dXRlIChIb3NwaXRhbCksIFBla2luZyBVbmlvbiBNZWRpY2FsIENvbGxl
Z2UgYW5kIENoaW5lc2UgQWNhZGVteSBvZiBNZWRpY2FsIFNjaWVuY2VzLCBCZWlqaW5nLCBDaGlu
YS4gWzJdLiYjeEQ7MV0gQ2FuY2VyIEdlbm9taWNzIFByb2plY3QsIEdyYWR1YXRlIFNjaG9vbCBv
ZiBNZWRpY2luZSwgVW5pdmVyc2l0eSBvZiBUb2t5bywgVG9reW8sIEphcGFuLiBbMl0uJiN4RDsx
XSBDYW5jZXIgU2NpZW5jZSBJbnN0aXR1dGUgb2YgU2luZ2Fwb3JlLCBOYXRpb25hbCBVbml2ZXJz
aXR5IG9mIFNpbmdhcG9yZSwgU2luZ2Fwb3JlLiBbMl0uJiN4RDtTdGF0ZSBLZXkgTGFib3JhdG9y
eSBvZiBNb2xlY3VsYXIgT25jb2xvZ3ksIENhbmNlciBJbnN0aXR1dGUgKEhvc3BpdGFsKSwgUGVr
aW5nIFVuaW9uIE1lZGljYWwgQ29sbGVnZSBhbmQgQ2hpbmVzZSBBY2FkZW15IG9mIE1lZGljYWwg
U2NpZW5jZXMsIEJlaWppbmcsIENoaW5hLiYjeEQ7Q2FuY2VyIFNjaWVuY2UgSW5zdGl0dXRlIG9m
IFNpbmdhcG9yZSwgTmF0aW9uYWwgVW5pdmVyc2l0eSBvZiBTaW5nYXBvcmUsIFNpbmdhcG9yZS4m
I3hEO0NhbmNlciBHZW5vbWljcyBQcm9qZWN0LCBHcmFkdWF0ZSBTY2hvb2wgb2YgTWVkaWNpbmUs
IFVuaXZlcnNpdHkgb2YgVG9reW8sIFRva3lvLCBKYXBhbi4mI3hEO01lZGljYWwgUmVzZWFyY2gg
Q2VudGVyLCBTdW4gWWF0LVNlbiBNZW1vcmlhbCBIb3NwaXRhbCwgR3Vhbmd6aG91LCBDaGluYS4m
I3hEO0thcnlvcGhhcm0gVGhlcmFwZXV0aWNzLCBOYXRpY2ssIE1hc3NhY2h1c2V0dHMsIFVTQS4m
I3hEOzFdIENlZGFycy1TaW5haSBNZWRpY2FsIENlbnRlciwgRGl2aXNpb24gb2YgSGVtYXRvbG9n
eS9PbmNvbG9neSwgVW5pdmVyc2l0eSBvZiBDYWxpZm9ybmlhIExvcyBBbmdlbGVzIFNjaG9vbCBv
ZiBNZWRpY2luZSwgTG9zIEFuZ2VsZXMsIENhbGlmb3JuaWEsIFVTQS4gWzJdIENhbmNlciBTY2ll
bmNlIEluc3RpdHV0ZSBvZiBTaW5nYXBvcmUsIE5hdGlvbmFsIFVuaXZlcnNpdHkgb2YgU2luZ2Fw
b3JlLCBTaW5nYXBvcmUuIFszXSBOYXRpb25hbCBVbml2ZXJzaXR5IENhbmNlciBJbnN0aXR1dGUs
IE5hdGlvbmFsIFVuaXZlcnNpdHkgSG9zcGl0YWwgU2luZ2Fwb3JlLCBTaW5nYXBvcmUuPC9hdXRo
LWFkZHJlc3M+PHRpdGxlcz48dGl0bGU+R2Vub21pYyBhbmQgbW9sZWN1bGFyIGNoYXJhY3Rlcml6
YXRpb24gb2YgZXNvcGhhZ2VhbCBzcXVhbW91cyBjZWxsIGNhcmNpbm9tYTwvdGl0bGU+PHNlY29u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YmJyLTE+TmF0dXJlIGdlbmV0aWNzPC9hYmJyLTE+PC9hbHQtcGVyaW9kaWNhbD48cGFnZXM+NDY3
LTczPC9wYWdlcz48dm9sdW1lPjQ2PC92b2x1bWU+PG51bWJlcj41PC9udW1iZXI+PGtleXdvcmRz
PjxrZXl3b3JkPkFuaW1hbHM8L2tleXdvcmQ+PGtleXdvcmQ+QmFzZSBTZXF1ZW5jZTwva2V5d29y
ZD48a2V5d29yZD5DYXJjaW5vbWEsIFNxdWFtb3VzIENlbGwvKmdlbmV0aWNzPC9rZXl3b3JkPjxr
ZXl3b3JkPkNlbGwgTGluZSwgVHVtb3I8L2tleXdvcmQ+PGtleXdvcmQ+RE5BIENvcHkgTnVtYmVy
IFZhcmlhdGlvbnMvKmdlbmV0aWNzPC9rZXl3b3JkPjxrZXl3b3JkPkVzb3BoYWdlYWwgTmVvcGxh
c21zLypnZW5ldGljczwva2V5d29yZD48a2V5d29yZD5FeG9tZS8qZ2VuZXRpY3M8L2tleXdvcmQ+
PGtleXdvcmQ+R2VuZXRpYyBWZWN0b3JzPC9rZXl3b3JkPjxrZXl3b3JkPkhFSzI5MyBDZWxsczwv
a2V5d29yZD48a2V5d29yZD5IaWdoLVRocm91Z2hwdXQgTnVjbGVvdGlkZSBTZXF1ZW5jaW5nPC9r
ZXl3b3JkPjxrZXl3b3JkPkh1bWFuczwva2V5d29yZD48a2V5d29yZD5JbWFnZSBQcm9jZXNzaW5n
LCBDb21wdXRlci1Bc3Npc3RlZDwva2V5d29yZD48a2V5d29yZD5JbW11bm9oaXN0b2NoZW1pc3Ry
eTwva2V5d29yZD48a2V5d29yZD5JbiBTaXR1IEh5YnJpZGl6YXRpb24sIEZsdW9yZXNjZW5jZTwv
a2V5d29yZD48a2V5d29yZD5LYXJ5b3BoZXJpbnMvZ2VuZXRpY3M8L2tleXdvcmQ+PGtleXdvcmQ+
TWljZTwva2V5d29yZD48a2V5d29yZD5NaWNlLCBTQ0lEPC9rZXl3b3JkPjxrZXl3b3JkPk1pY3Jv
c2NvcHksIEZsdW9yZXNjZW5jZTwva2V5d29yZD48a2V5d29yZD5Nb2xlY3VsYXIgU2VxdWVuY2Ug
RGF0YTwva2V5d29yZD48a2V5d29yZD5SZWFsLVRpbWUgUG9seW1lcmFzZSBDaGFpbiBSZWFjdGlv
bjwva2V5d29yZD48a2V5d29yZD5SZWNlcHRvcnMsIEN5dG9wbGFzbWljIGFuZCBOdWNsZWFyL2dl
bmV0aWNzPC9rZXl3b3JkPjxrZXl3b3JkPlJldmVyc2UgVHJhbnNjcmlwdGFzZSBQb2x5bWVyYXNl
IENoYWluIFJlYWN0aW9uPC9rZXl3b3JkPjxrZXl3b3JkPlNlcXVlbmNlIEFuYWx5c2lzLCBETkE8
L2tleXdvcmQ+PGtleXdvcmQ+U2lnbmFsIFRyYW5zZHVjdGlvbi8qZ2VuZXRpY3M8L2tleXdvcmQ+
PC9rZXl3b3Jkcz48ZGF0ZXM+PHllYXI+MjAxNDwveWVhcj48cHViLWRhdGVzPjxkYXRlPk1heTwv
ZGF0ZT48L3B1Yi1kYXRlcz48L2RhdGVzPjxpc2JuPjE1NDYtMTcxOCAoRWxlY3Ryb25pYykmI3hE
OzEwNjEtNDAzNiAoTGlua2luZyk8L2lzYm4+PGFjY2Vzc2lvbi1udW0+MjQ2ODY4NTA8L2FjY2Vz
c2lvbi1udW0+PHVybHM+PHJlbGF0ZWQtdXJscz48dXJsPmh0dHA6Ly93d3cubmNiaS5ubG0ubmlo
Lmdvdi9wdWJtZWQvMjQ2ODY4NTA8L3VybD48L3JlbGF0ZWQtdXJscz48L3VybHM+PGN1c3RvbTI+
NDA3MDU4OTwvY3VzdG9tMj48ZWxlY3Ryb25pYy1yZXNvdXJjZS1udW0+MTAuMTAzOC9uZy4yOTM1
PC9lbGVjdHJvbmljLXJlc291cmNlLW51bT48cmVtb3RlLWRhdGFiYXNlLXByb3ZpZGVyPk5sbTwv
cmVtb3RlLWRhdGFiYXNlLXByb3ZpZGVyPjwvcmVjb3JkPjwvQ2l0ZT48Q2l0ZT48QXV0aG9yPlpl
bmc8L0F1dGhvcj48WWVhcj4yMDE1PC9ZZWFyPjxSZWNOdW0+MTA8L1JlY051bT48cmVjb3JkPjxy
ZWMtbnVtYmVyPjEwPC9yZWMtbnVtYmVyPjxmb3JlaWduLWtleXM+PGtleSBhcHA9IkVOIiBkYi1p
ZD0icGEyeDAwOWFidnJldHpldDA1YTVkeHBleDI1ZGF0dHRkeHpyIj4xMDwva2V5PjwvZm9yZWln
bi1rZXlzPjxyZWYtdHlwZSBuYW1lPSJKb3VybmFsIEFydGljbGUiPjE3PC9yZWYtdHlwZT48Y29u
dHJpYnV0b3JzPjxhdXRob3JzPjxhdXRob3I+WmVuZywgSC48L2F1dGhvcj48YXV0aG9yPlpoZW5n
LCBSLjwvYXV0aG9yPjxhdXRob3I+R3VvLCBZLjwvYXV0aG9yPjxhdXRob3I+WmhhbmcsIFMuPC9h
dXRob3I+PGF1dGhvcj5ab3UsIFguPC9hdXRob3I+PGF1dGhvcj5XYW5nLCBOLjwvYXV0aG9yPjxh
dXRob3I+WmhhbmcsIEwuPC9hdXRob3I+PGF1dGhvcj5UYW5nLCBKLjwvYXV0aG9yPjxhdXRob3I+
Q2hlbiwgSi48L2F1dGhvcj48YXV0aG9yPldlaSwgSy48L2F1dGhvcj48YXV0aG9yPkh1YW5nLCBT
LjwvYXV0aG9yPjxhdXRob3I+V2FuZywgSi48L2F1dGhvcj48YXV0aG9yPll1LCBMLjwvYXV0aG9y
PjxhdXRob3I+WmhhbywgRC48L2F1dGhvcj48YXV0aG9yPlNvbmcsIEcuPC9hdXRob3I+PGF1dGhv
cj5DaGVuLCBKLjwvYXV0aG9yPjxhdXRob3I+U2hlbiwgWS48L2F1dGhvcj48YXV0aG9yPllhbmcs
IFguPC9hdXRob3I+PGF1dGhvcj5HdSwgWC48L2F1dGhvcj48YXV0aG9yPkppbiwgRi48L2F1dGhv
cj48YXV0aG9yPkxpLCBRLjwvYXV0aG9yPjxhdXRob3I+TGksIFkuPC9hdXRob3I+PGF1dGhvcj5H
ZSwgSC48L2F1dGhvcj48YXV0aG9yPlpodSwgRi48L2F1dGhvcj48YXV0aG9yPkRvbmcsIEouPC9h
dXRob3I+PGF1dGhvcj5HdW8sIEcuPC9hdXRob3I+PGF1dGhvcj5XdSwgTS48L2F1dGhvcj48YXV0
aG9yPkR1LCBMLjwvYXV0aG9yPjxhdXRob3I+U3VuLCBYLjwvYXV0aG9yPjxhdXRob3I+SGUsIFku
PC9hdXRob3I+PGF1dGhvcj5Db2xlbWFuLCBNLiBQLjwvYXV0aG9yPjxhdXRob3I+QmFhZGUsIFAu
PC9hdXRob3I+PGF1dGhvcj5DaGVuLCBXLjwvYXV0aG9yPjxhdXRob3I+WXUsIFguIFEuPC9hdXRo
b3I+PC9hdXRob3JzPjwvY29udHJpYnV0b3JzPjxhdXRoLWFkZHJlc3M+TmF0aW9uYWwgT2ZmaWNl
IGZvciBDYW5jZXIgUHJldmVudGlvbiBhbmQgQ29udHJvbCwgTmF0aW9uYWwgQ2FuY2VyIENlbnRl
ciwgQmVpamluZywgQ2hpbmEuPC9hdXRoLWFkZHJlc3M+PHRpdGxlcz48dGl0bGU+Q2FuY2VyIHN1
cnZpdmFsIGluIENoaW5hLCAyMDAzLTIwMDU6IEEgcG9wdWxhdGlvbi1iYXNlZCBzdHVkeTwvdGl0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aW9uYWwgZHUgY2FuY2VyPC9hYmJyLTE+PC9hbHQtcGVyaW9kaWNhbD48cGFnZXM+MTkyMS0zMDwv
cGFnZXM+PHZvbHVtZT4xMzY8L3ZvbHVtZT48bnVtYmVyPjg8L251bWJlcj48ZWRpdGlvbj4yMDE0
LzA5LzIzPC9lZGl0aW9uPjxrZXl3b3Jkcz48a2V5d29yZD5DaGluYTwva2V5d29yZD48a2V5d29y
ZD5jYW5jZXIgcmVnaXN0cnk8L2tleXdvcmQ+PGtleXdvcmQ+Z2VvZ3JhcGhpY2FsIGRpc3Bhcml0
eTwva2V5d29yZD48a2V5d29yZD5wb3B1bGF0aW9uLWJhc2VkIHN0dWR5PC9rZXl3b3JkPjxrZXl3
b3JkPnJlbGF0aXZlIHN1cnZpdmFsPC9rZXl3b3JkPjwva2V5d29yZHM+PGRhdGVzPjx5ZWFyPjIw
MTU8L3llYXI+PHB1Yi1kYXRlcz48ZGF0ZT5BcHIgMTU8L2RhdGU+PC9wdWItZGF0ZXM+PC9kYXRl
cz48aXNibj4xMDk3LTAyMTUgKEVsZWN0cm9uaWMpJiN4RDswMDIwLTcxMzYgKExpbmtpbmcpPC9p
c2JuPjxhY2Nlc3Npb24tbnVtPjI1MjQyMzc4PC9hY2Nlc3Npb24tbnVtPjx1cmxzPjxyZWxhdGVk
LXVybHM+PHVybD5odHRwOi8vd3d3Lm5jYmkubmxtLm5paC5nb3YvcHVibWVkLzI1MjQyMzc4PC91
cmw+PC9yZWxhdGVkLXVybHM+PC91cmxzPjxlbGVjdHJvbmljLXJlc291cmNlLW51bT4xMC4xMDAy
L2lqYy4yOTIyNzwvZWxlY3Ryb25pYy1yZXNvdXJjZS1udW0+PHJlbW90ZS1kYXRhYmFzZS1wcm92
aWRlcj5OTE08L3JlbW90ZS1kYXRhYmFzZS1wcm92aWRlcj48bGFuZ3VhZ2U+RW5nPC9sYW5ndWFn
ZT48L3JlY29yZD48L0NpdGU+PC9FbmROb3RlPn==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[7-9]</w:t>
      </w:r>
      <w:r w:rsidR="005618AF" w:rsidRPr="00D07C0F">
        <w:rPr>
          <w:rFonts w:ascii="Book Antiqua" w:hAnsi="Book Antiqua" w:cs="Arial"/>
          <w:sz w:val="24"/>
          <w:szCs w:val="24"/>
          <w:shd w:val="clear" w:color="auto" w:fill="FFFFFF"/>
        </w:rPr>
        <w:fldChar w:fldCharType="end"/>
      </w:r>
      <w:r w:rsidR="000F4561" w:rsidRPr="00D07C0F">
        <w:rPr>
          <w:rFonts w:ascii="Book Antiqua" w:hAnsi="Book Antiqua" w:cs="Arial"/>
          <w:sz w:val="24"/>
          <w:szCs w:val="24"/>
          <w:shd w:val="clear" w:color="auto" w:fill="FFFFFF"/>
        </w:rPr>
        <w:t xml:space="preserve">. Patient-derived </w:t>
      </w:r>
      <w:r w:rsidR="006D7700" w:rsidRPr="00D07C0F">
        <w:rPr>
          <w:rFonts w:ascii="Book Antiqua" w:hAnsi="Book Antiqua" w:cs="Arial"/>
          <w:sz w:val="24"/>
          <w:szCs w:val="24"/>
          <w:shd w:val="clear" w:color="auto" w:fill="FFFFFF"/>
        </w:rPr>
        <w:t xml:space="preserve">ESCC </w:t>
      </w:r>
      <w:r w:rsidR="000F4561" w:rsidRPr="00D07C0F">
        <w:rPr>
          <w:rFonts w:ascii="Book Antiqua" w:hAnsi="Book Antiqua" w:cs="Arial"/>
          <w:sz w:val="24"/>
          <w:szCs w:val="24"/>
          <w:shd w:val="clear" w:color="auto" w:fill="FFFFFF"/>
        </w:rPr>
        <w:t xml:space="preserve">cells </w:t>
      </w:r>
      <w:r w:rsidR="006D7700" w:rsidRPr="00D07C0F">
        <w:rPr>
          <w:rFonts w:ascii="Book Antiqua" w:hAnsi="Book Antiqua" w:cs="Arial"/>
          <w:sz w:val="24"/>
          <w:szCs w:val="24"/>
          <w:shd w:val="clear" w:color="auto" w:fill="FFFFFF"/>
        </w:rPr>
        <w:t xml:space="preserve">can be used for </w:t>
      </w:r>
      <w:r w:rsidR="000F4561" w:rsidRPr="00D07C0F">
        <w:rPr>
          <w:rFonts w:ascii="Book Antiqua" w:hAnsi="Book Antiqua" w:cs="Arial"/>
          <w:sz w:val="24"/>
          <w:szCs w:val="24"/>
          <w:shd w:val="clear" w:color="auto" w:fill="FFFFFF"/>
        </w:rPr>
        <w:t>selection of potential individualized therap</w:t>
      </w:r>
      <w:r w:rsidR="00232A35" w:rsidRPr="00D07C0F">
        <w:rPr>
          <w:rFonts w:ascii="Book Antiqua" w:hAnsi="Book Antiqua" w:cs="Arial"/>
          <w:sz w:val="24"/>
          <w:szCs w:val="24"/>
          <w:shd w:val="clear" w:color="auto" w:fill="FFFFFF"/>
        </w:rPr>
        <w:t>y</w:t>
      </w:r>
      <w:r w:rsidR="005618AF" w:rsidRPr="00D07C0F">
        <w:rPr>
          <w:rFonts w:ascii="Book Antiqua" w:hAnsi="Book Antiqua" w:cs="Arial"/>
          <w:sz w:val="24"/>
          <w:szCs w:val="24"/>
          <w:shd w:val="clear" w:color="auto" w:fill="FFFFFF"/>
        </w:rPr>
        <w:fldChar w:fldCharType="begin">
          <w:fldData xml:space="preserve">PEVuZE5vdGU+PENpdGU+PEF1dGhvcj5TaGltYWRhPC9BdXRob3I+PFllYXI+MjAwMzwvWWVhcj48
UmVjTnVtPjc5PC9SZWNOdW0+PERpc3BsYXlUZXh0PjxzdHlsZSBmYWNlPSJzdXBlcnNjcmlwdCI+
Wzc4LCA3OV08L3N0eWxlPjwvRGlzcGxheVRleHQ+PHJlY29yZD48cmVjLW51bWJlcj43OTwvcmVj
LW51bWJlcj48Zm9yZWlnbi1rZXlzPjxrZXkgYXBwPSJFTiIgZGItaWQ9InBhMngwMDlhYnZyZXR6
ZXQwNWE1ZHhwZXgyNWRhdHR0ZHh6ciI+Nzk8L2tleT48L2ZvcmVpZ24ta2V5cz48cmVmLXR5cGUg
bmFtZT0iSm91cm5hbCBBcnRpY2xlIj4xNzwvcmVmLXR5cGU+PGNvbnRyaWJ1dG9ycz48YXV0aG9y
cz48YXV0aG9yPlNoaW1hZGEsIFkuPC9hdXRob3I+PGF1dGhvcj5NYWVkYSwgTS48L2F1dGhvcj48
YXV0aG9yPldhdGFuYWJlLCBHLjwvYXV0aG9yPjxhdXRob3I+WWFtYXNha2ksIFMuPC9hdXRob3I+
PGF1dGhvcj5Lb21vdG8sIEkuPC9hdXRob3I+PGF1dGhvcj5LYWdhbm9pLCBKLjwvYXV0aG9yPjxh
dXRob3I+S2FuLCBULjwvYXV0aG9yPjxhdXRob3I+SGFzaGltb3RvLCBZLjwvYXV0aG9yPjxhdXRo
b3I+SW1vdG8sIEkuPC9hdXRob3I+PGF1dGhvcj5JbmF6YXdhLCBKLjwvYXV0aG9yPjxhdXRob3I+
SW1hbXVyYSwgTS48L2F1dGhvcj48L2F1dGhvcnM+PC9jb250cmlidXRvcnM+PGF1dGgtYWRkcmVz
cz5EZXBhcnRtZW50IG9mIFN1cmdlcnkgYW5kIFN1cmdpY2FsIEJhc2ljIFNjaWVuY2UsIEdyYWR1
YXRlIFNjaG9vbCBvZiBNZWRpY2luZSwgS3lvdG8gVW5pdmVyc2l0eSwgU2hvZ29pbiBTYWt5by1r
dSwgS3lvdG8gNjA2LTg1MDcsIEphcGFuLiBzaGltYWRhQGt1aHAua3lvdG8tdS5hYy5qcDwvYXV0
aC1hZGRyZXNzPjx0aXRsZXM+PHRpdGxlPkNlbGwgY3VsdHVyZSBpbiBlc29waGFnZWFsIHNxdWFt
b3VzIGNlbGwgY2FyY2lub21hIGFuZCB0aGUgYXNzb2NpYXRpb24gd2l0aCBtb2xlY3VsYXIgbWFy
a2VyczwvdGl0bGU+PHNlY29uZGFyeS10aXRsZT5DbGluIENhbmNlciBSZXM8L3NlY29uZGFyeS10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IFJlc2VhcmNoPC9hYmJyLTE+PC9hbHQtcGVyaW9kaWNhbD48cGFnZXM+MjQzLTk8L3BhZ2VzPjx2
b2x1bWU+OTwvdm9sdW1lPjxudW1iZXI+MTwvbnVtYmVyPjxlZGl0aW9uPjIwMDMvMDEvMjM8L2Vk
aXRpb24+PGtleXdvcmRzPjxrZXl3b3JkPkFnZWQ8L2tleXdvcmQ+PGtleXdvcmQ+RXNvcGhhZ2Vh
bCBOZW9wbGFzbXMvZGlhZ25vc2lzLyptZXRhYm9saXNtPC9rZXl3b3JkPjxrZXl3b3JkPkZlbWFs
ZTwva2V5d29yZD48a2V5d29yZD5IdW1hbnM8L2tleXdvcmQ+PGtleXdvcmQ+SW1tdW5vaGlzdG9j
aGVtaXN0cnk8L2tleXdvcmQ+PGtleXdvcmQ+TWFsZTwva2V5d29yZD48a2V5d29yZD5NaWRkbGUg
QWdlZDwva2V5d29yZD48a2V5d29yZD5OZW9wbGFzbXMsIFNxdWFtb3VzIENlbGwvZGlhZ25vc2lz
LyptZXRhYm9saXNtPC9rZXl3b3JkPjxrZXl3b3JkPipOdWNsZWFyIFByb3RlaW5zPC9rZXl3b3Jk
PjxrZXl3b3JkPlByb2dub3Npczwva2V5d29yZD48a2V5d29yZD5Qcm9wb3J0aW9uYWwgSGF6YXJk
cyBNb2RlbHM8L2tleXdvcmQ+PGtleXdvcmQ+UHJvdG8tT25jb2dlbmUgUHJvdGVpbnMvbWV0YWJv
bGlzbTwva2V5d29yZD48a2V5d29yZD5Qcm90by1PbmNvZ2VuZSBQcm90ZWlucyBjLW1kbTI8L2tl
eXdvcmQ+PGtleXdvcmQ+UmVncmVzc2lvbiBBbmFseXNpczwva2V5d29yZD48a2V5d29yZD5SZXRy
b3NwZWN0aXZlIFN0dWRpZXM8L2tleXdvcmQ+PGtleXdvcmQ+VGltZSBGYWN0b3JzPC9rZXl3b3Jk
PjxrZXl3b3JkPlR1bW9yIENlbGxzLCBDdWx0dXJlZDwva2V5d29yZD48a2V5d29yZD4qVHVtb3Ig
TWFya2VycywgQmlvbG9naWNhbDwva2V5d29yZD48a2V5d29yZD5UdW1vciBTdXBwcmVzc29yIFBy
b3RlaW4gcDUzL21ldGFib2xpc208L2tleXdvcmQ+PC9rZXl3b3Jkcz48ZGF0ZXM+PHllYXI+MjAw
MzwveWVhcj48cHViLWRhdGVzPjxkYXRlPkphbjwvZGF0ZT48L3B1Yi1kYXRlcz48L2RhdGVzPjxp
c2JuPjEwNzgtMDQzMiAoUHJpbnQpJiN4RDsxMDc4LTA0MzIgKExpbmtpbmcpPC9pc2JuPjxhY2Nl
c3Npb24tbnVtPjEyNTM4NDc2PC9hY2Nlc3Npb24tbnVtPjx1cmxzPjxyZWxhdGVkLXVybHM+PHVy
bD5odHRwOi8vd3d3Lm5jYmkubmxtLm5paC5nb3YvcHVibWVkLzEyNTM4NDc2PC91cmw+PC9yZWxh
dGVkLXVybHM+PC91cmxzPjxyZW1vdGUtZGF0YWJhc2UtcHJvdmlkZXI+TmxtPC9yZW1vdGUtZGF0
YWJhc2UtcHJvdmlkZXI+PGxhbmd1YWdlPmVuZzwvbGFuZ3VhZ2U+PC9yZWNvcmQ+PC9DaXRlPjxD
aXRlPjxBdXRob3I+R2VuPC9BdXRob3I+PFllYXI+MjAxMzwvWWVhcj48UmVjTnVtPjgwPC9SZWNO
dW0+PHJlY29yZD48cmVjLW51bWJlcj44MDwvcmVjLW51bWJlcj48Zm9yZWlnbi1rZXlzPjxrZXkg
YXBwPSJFTiIgZGItaWQ9InBhMngwMDlhYnZyZXR6ZXQwNWE1ZHhwZXgyNWRhdHR0ZHh6ciI+ODA8
L2tleT48L2ZvcmVpZ24ta2V5cz48cmVmLXR5cGUgbmFtZT0iSm91cm5hbCBBcnRpY2xlIj4xNzwv
cmVmLXR5cGU+PGNvbnRyaWJ1dG9ycz48YXV0aG9ycz48YXV0aG9yPkdlbiwgWS48L2F1dGhvcj48
YXV0aG9yPllhc3VpLCBLLjwvYXV0aG9yPjxhdXRob3I+TmlzaGlrYXdhLCBULjwvYXV0aG9yPjxh
dXRob3I+WW9zaGlrYXdhLCBULjwvYXV0aG9yPjwvYXV0aG9ycz48L2NvbnRyaWJ1dG9ycz48YXV0
aC1hZGRyZXNzPkRlcGFydG1lbnQgb2YgTW9sZWN1bGFyIEdhc3Ryb2VudGVyb2xvZ3kgYW5kIEhl
cGF0b2xvZ3ksIEdyYWR1YXRlIFNjaG9vbCBvZiBNZWRpY2FsIFNjaWVuY2UsIEt5b3RvIFByZWZl
Y3R1cmFsIFVuaXZlcnNpdHkgb2YgTWVkaWNpbmUsIEt5b3RvLCBKYXBhbi48L2F1dGgtYWRkcmVz
cz48dGl0bGVzPjx0aXRsZT5TT1gyIHByb21vdGVzIHR1bW9yIGdyb3d0aCBvZiBlc29waGFnZWFs
IHNxdWFtb3VzIGNlbGwgY2FyY2lub21hIHRocm91Z2ggdGhlIEFLVC9tYW1tYWxpYW4gdGFyZ2V0
IG9mIHJhcGFteWNpbiBjb21wbGV4IDEgc2lnbmFsaW5nIHBhdGh3YXk8L3RpdGxlPjxzZWNvbmRh
cnktdGl0bGU+Q2FuY2VyIFNjaTwvc2Vjb25kYXJ5LXRpdGxlPjxhbHQtdGl0bGU+Q2FuY2VyIHNj
aWVuY2U8L2FsdC10aXRsZT48L3RpdGxlcz48cGVyaW9kaWNhbD48ZnVsbC10aXRsZT5DYW5jZXIg
U2NpPC9mdWxsLXRpdGxlPjxhYmJyLTE+Q2FuY2VyIHNjaWVuY2U8L2FiYnItMT48L3BlcmlvZGlj
YWw+PGFsdC1wZXJpb2RpY2FsPjxmdWxsLXRpdGxlPkNhbmNlciBTY2k8L2Z1bGwtdGl0bGU+PGFi
YnItMT5DYW5jZXIgc2NpZW5jZTwvYWJici0xPjwvYWx0LXBlcmlvZGljYWw+PHBhZ2VzPjgxMC02
PC9wYWdlcz48dm9sdW1lPjEwNDwvdm9sdW1lPjxudW1iZXI+NzwvbnVtYmVyPjxlZGl0aW9uPjIw
MTMvMDMvMjE8L2VkaXRpb24+PGtleXdvcmRzPjxrZXl3b3JkPkFuaW1hbHM8L2tleXdvcmQ+PGtl
eXdvcmQ+Q2FyY2lub21hLCBTcXVhbW91cyBDZWxsL2dlbmV0aWNzL21ldGFib2xpc20vKnBhdGhv
bG9neTwva2V5d29yZD48a2V5d29yZD5DZWxsIExpbmUsIFR1bW9yPC9rZXl3b3JkPjxrZXl3b3Jk
PkNlbGwgUHJvbGlmZXJhdGlvbi9kcnVnIGVmZmVjdHM8L2tleXdvcmQ+PGtleXdvcmQ+Q2VsbCBT
dXJ2aXZhbC9kcnVnIGVmZmVjdHM8L2tleXdvcmQ+PGtleXdvcmQ+Q2hyb21vbmVzL3BoYXJtYWNv
bG9neTwva2V5d29yZD48a2V5d29yZD5Fc29waGFnZWFsIE5lb3BsYXNtcy9nZW5ldGljcy9tZXRh
Ym9saXNtLypwYXRob2xvZ3k8L2tleXdvcmQ+PGtleXdvcmQ+SGV0ZXJvZ3JhZnRzPC9rZXl3b3Jk
PjxrZXl3b3JkPkh1bWFuczwva2V5d29yZD48a2V5d29yZD5NQVAgS2luYXNlIFNpZ25hbGluZyBT
eXN0ZW0vZHJ1ZyBlZmZlY3RzPC9rZXl3b3JkPjxrZXl3b3JkPk1hbGU8L2tleXdvcmQ+PGtleXdv
cmQ+TWljZTwva2V5d29yZD48a2V5d29yZD5NaWNlLCBJbmJyZWQgQkFMQiBDPC9rZXl3b3JkPjxr
ZXl3b3JkPk1pY2UsIE51ZGU8L2tleXdvcmQ+PGtleXdvcmQ+TW9ycGhvbGluZXMvcGhhcm1hY29s
b2d5PC9rZXl3b3JkPjxrZXl3b3JkPk11bHRpcHJvdGVpbiBDb21wbGV4ZXMvYW50YWdvbmlzdHMg
JmFtcDsgaW5oaWJpdG9ycy9nZW5ldGljcy8qbWV0YWJvbGlzbTwva2V5d29yZD48a2V5d29yZD5Q
aG9zcGhhdGlkeWxpbm9zaXRvbCAzLUtpbmFzZXMvYW50YWdvbmlzdHMgJmFtcDsgaW5oaWJpdG9y
cy9nZW5ldGljcy9tZXRhYm9saXNtPC9rZXl3b3JkPjxrZXl3b3JkPlBob3NwaG9yeWxhdGlvbi9k
cnVnIGVmZmVjdHM8L2tleXdvcmQ+PGtleXdvcmQ+UHJvdG8tT25jb2dlbmUgUHJvdGVpbnMgYy1h
a3QvZ2VuZXRpY3MvKm1ldGFib2xpc208L2tleXdvcmQ+PGtleXdvcmQ+U09YQjEgVHJhbnNjcmlw
dGlvbiBGYWN0b3JzL2dlbmV0aWNzLyptZXRhYm9saXNtPC9rZXl3b3JkPjxrZXl3b3JkPlNpZ25h
bCBUcmFuc2R1Y3Rpb248L2tleXdvcmQ+PGtleXdvcmQ+U2lyb2xpbXVzL3BoYXJtYWNvbG9neTwv
a2V5d29yZD48a2V5d29yZD5UT1IgU2VyaW5lLVRocmVvbmluZSBLaW5hc2VzL2FudGFnb25pc3Rz
ICZhbXA7IGluaGliaXRvcnMvZ2VuZXRpY3MvKm1ldGFib2xpc208L2tleXdvcmQ+PC9rZXl3b3Jk
cz48ZGF0ZXM+PHllYXI+MjAxMzwveWVhcj48cHViLWRhdGVzPjxkYXRlPkp1bDwvZGF0ZT48L3B1
Yi1kYXRlcz48L2RhdGVzPjxpc2JuPjEzNDktNzAwNiAoRWxlY3Ryb25pYykmI3hEOzEzNDctOTAz
MiAoTGlua2luZyk8L2lzYm4+PGFjY2Vzc2lvbi1udW0+MjM1MTAwNjk8L2FjY2Vzc2lvbi1udW0+
PHVybHM+PHJlbGF0ZWQtdXJscz48dXJsPmh0dHA6Ly93d3cubmNiaS5ubG0ubmloLmdvdi9wdWJt
ZWQvMjM1MTAwNjk8L3VybD48L3JlbGF0ZWQtdXJscz48L3VybHM+PGVsZWN0cm9uaWMtcmVzb3Vy
Y2UtbnVtPjEwLjExMTEvY2FzLjEyMTU1PC9lbGVjdHJvbmljLXJlc291cmNlLW51bT48cmVtb3Rl
LWRhdGFiYXNlLXByb3ZpZGVyPk5sbTwvcmVtb3RlLWRhdGFiYXNlLXByb3ZpZGVyPjxsYW5ndWFn
ZT5lbmc8L2xhbmd1YWdlPjwvcmVjb3JkPjwvQ2l0ZT48L0VuZE5vdGU+AG==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PEVuZE5vdGU+PENpdGU+PEF1dGhvcj5TaGltYWRhPC9BdXRob3I+PFllYXI+MjAwMzwvWWVhcj48
UmVjTnVtPjc5PC9SZWNOdW0+PERpc3BsYXlUZXh0PjxzdHlsZSBmYWNlPSJzdXBlcnNjcmlwdCI+
Wzc4LCA3OV08L3N0eWxlPjwvRGlzcGxheVRleHQ+PHJlY29yZD48cmVjLW51bWJlcj43OTwvcmVj
LW51bWJlcj48Zm9yZWlnbi1rZXlzPjxrZXkgYXBwPSJFTiIgZGItaWQ9InBhMngwMDlhYnZyZXR6
ZXQwNWE1ZHhwZXgyNWRhdHR0ZHh6ciI+Nzk8L2tleT48L2ZvcmVpZ24ta2V5cz48cmVmLXR5cGUg
bmFtZT0iSm91cm5hbCBBcnRpY2xlIj4xNzwvcmVmLXR5cGU+PGNvbnRyaWJ1dG9ycz48YXV0aG9y
cz48YXV0aG9yPlNoaW1hZGEsIFkuPC9hdXRob3I+PGF1dGhvcj5NYWVkYSwgTS48L2F1dGhvcj48
YXV0aG9yPldhdGFuYWJlLCBHLjwvYXV0aG9yPjxhdXRob3I+WWFtYXNha2ksIFMuPC9hdXRob3I+
PGF1dGhvcj5Lb21vdG8sIEkuPC9hdXRob3I+PGF1dGhvcj5LYWdhbm9pLCBKLjwvYXV0aG9yPjxh
dXRob3I+S2FuLCBULjwvYXV0aG9yPjxhdXRob3I+SGFzaGltb3RvLCBZLjwvYXV0aG9yPjxhdXRo
b3I+SW1vdG8sIEkuPC9hdXRob3I+PGF1dGhvcj5JbmF6YXdhLCBKLjwvYXV0aG9yPjxhdXRob3I+
SW1hbXVyYSwgTS48L2F1dGhvcj48L2F1dGhvcnM+PC9jb250cmlidXRvcnM+PGF1dGgtYWRkcmVz
cz5EZXBhcnRtZW50IG9mIFN1cmdlcnkgYW5kIFN1cmdpY2FsIEJhc2ljIFNjaWVuY2UsIEdyYWR1
YXRlIFNjaG9vbCBvZiBNZWRpY2luZSwgS3lvdG8gVW5pdmVyc2l0eSwgU2hvZ29pbiBTYWt5by1r
dSwgS3lvdG8gNjA2LTg1MDcsIEphcGFuLiBzaGltYWRhQGt1aHAua3lvdG8tdS5hYy5qcDwvYXV0
aC1hZGRyZXNzPjx0aXRsZXM+PHRpdGxlPkNlbGwgY3VsdHVyZSBpbiBlc29waGFnZWFsIHNxdWFt
b3VzIGNlbGwgY2FyY2lub21hIGFuZCB0aGUgYXNzb2NpYXRpb24gd2l0aCBtb2xlY3VsYXIgbWFy
a2VyczwvdGl0bGU+PHNlY29uZGFyeS10aXRsZT5DbGluIENhbmNlciBSZXM8L3NlY29uZGFyeS10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IFJlc2VhcmNoPC9hYmJyLTE+PC9hbHQtcGVyaW9kaWNhbD48cGFnZXM+MjQzLTk8L3BhZ2VzPjx2
b2x1bWU+OTwvdm9sdW1lPjxudW1iZXI+MTwvbnVtYmVyPjxlZGl0aW9uPjIwMDMvMDEvMjM8L2Vk
aXRpb24+PGtleXdvcmRzPjxrZXl3b3JkPkFnZWQ8L2tleXdvcmQ+PGtleXdvcmQ+RXNvcGhhZ2Vh
bCBOZW9wbGFzbXMvZGlhZ25vc2lzLyptZXRhYm9saXNtPC9rZXl3b3JkPjxrZXl3b3JkPkZlbWFs
ZTwva2V5d29yZD48a2V5d29yZD5IdW1hbnM8L2tleXdvcmQ+PGtleXdvcmQ+SW1tdW5vaGlzdG9j
aGVtaXN0cnk8L2tleXdvcmQ+PGtleXdvcmQ+TWFsZTwva2V5d29yZD48a2V5d29yZD5NaWRkbGUg
QWdlZDwva2V5d29yZD48a2V5d29yZD5OZW9wbGFzbXMsIFNxdWFtb3VzIENlbGwvZGlhZ25vc2lz
LyptZXRhYm9saXNtPC9rZXl3b3JkPjxrZXl3b3JkPipOdWNsZWFyIFByb3RlaW5zPC9rZXl3b3Jk
PjxrZXl3b3JkPlByb2dub3Npczwva2V5d29yZD48a2V5d29yZD5Qcm9wb3J0aW9uYWwgSGF6YXJk
cyBNb2RlbHM8L2tleXdvcmQ+PGtleXdvcmQ+UHJvdG8tT25jb2dlbmUgUHJvdGVpbnMvbWV0YWJv
bGlzbTwva2V5d29yZD48a2V5d29yZD5Qcm90by1PbmNvZ2VuZSBQcm90ZWlucyBjLW1kbTI8L2tl
eXdvcmQ+PGtleXdvcmQ+UmVncmVzc2lvbiBBbmFseXNpczwva2V5d29yZD48a2V5d29yZD5SZXRy
b3NwZWN0aXZlIFN0dWRpZXM8L2tleXdvcmQ+PGtleXdvcmQ+VGltZSBGYWN0b3JzPC9rZXl3b3Jk
PjxrZXl3b3JkPlR1bW9yIENlbGxzLCBDdWx0dXJlZDwva2V5d29yZD48a2V5d29yZD4qVHVtb3Ig
TWFya2VycywgQmlvbG9naWNhbDwva2V5d29yZD48a2V5d29yZD5UdW1vciBTdXBwcmVzc29yIFBy
b3RlaW4gcDUzL21ldGFib2xpc208L2tleXdvcmQ+PC9rZXl3b3Jkcz48ZGF0ZXM+PHllYXI+MjAw
MzwveWVhcj48cHViLWRhdGVzPjxkYXRlPkphbjwvZGF0ZT48L3B1Yi1kYXRlcz48L2RhdGVzPjxp
c2JuPjEwNzgtMDQzMiAoUHJpbnQpJiN4RDsxMDc4LTA0MzIgKExpbmtpbmcpPC9pc2JuPjxhY2Nl
c3Npb24tbnVtPjEyNTM4NDc2PC9hY2Nlc3Npb24tbnVtPjx1cmxzPjxyZWxhdGVkLXVybHM+PHVy
bD5odHRwOi8vd3d3Lm5jYmkubmxtLm5paC5nb3YvcHVibWVkLzEyNTM4NDc2PC91cmw+PC9yZWxh
dGVkLXVybHM+PC91cmxzPjxyZW1vdGUtZGF0YWJhc2UtcHJvdmlkZXI+TmxtPC9yZW1vdGUtZGF0
YWJhc2UtcHJvdmlkZXI+PGxhbmd1YWdlPmVuZzwvbGFuZ3VhZ2U+PC9yZWNvcmQ+PC9DaXRlPjxD
aXRlPjxBdXRob3I+R2VuPC9BdXRob3I+PFllYXI+MjAxMzwvWWVhcj48UmVjTnVtPjgwPC9SZWNO
dW0+PHJlY29yZD48cmVjLW51bWJlcj44MDwvcmVjLW51bWJlcj48Zm9yZWlnbi1rZXlzPjxrZXkg
YXBwPSJFTiIgZGItaWQ9InBhMngwMDlhYnZyZXR6ZXQwNWE1ZHhwZXgyNWRhdHR0ZHh6ciI+ODA8
L2tleT48L2ZvcmVpZ24ta2V5cz48cmVmLXR5cGUgbmFtZT0iSm91cm5hbCBBcnRpY2xlIj4xNzwv
cmVmLXR5cGU+PGNvbnRyaWJ1dG9ycz48YXV0aG9ycz48YXV0aG9yPkdlbiwgWS48L2F1dGhvcj48
YXV0aG9yPllhc3VpLCBLLjwvYXV0aG9yPjxhdXRob3I+TmlzaGlrYXdhLCBULjwvYXV0aG9yPjxh
dXRob3I+WW9zaGlrYXdhLCBULjwvYXV0aG9yPjwvYXV0aG9ycz48L2NvbnRyaWJ1dG9ycz48YXV0
aC1hZGRyZXNzPkRlcGFydG1lbnQgb2YgTW9sZWN1bGFyIEdhc3Ryb2VudGVyb2xvZ3kgYW5kIEhl
cGF0b2xvZ3ksIEdyYWR1YXRlIFNjaG9vbCBvZiBNZWRpY2FsIFNjaWVuY2UsIEt5b3RvIFByZWZl
Y3R1cmFsIFVuaXZlcnNpdHkgb2YgTWVkaWNpbmUsIEt5b3RvLCBKYXBhbi48L2F1dGgtYWRkcmVz
cz48dGl0bGVzPjx0aXRsZT5TT1gyIHByb21vdGVzIHR1bW9yIGdyb3d0aCBvZiBlc29waGFnZWFs
IHNxdWFtb3VzIGNlbGwgY2FyY2lub21hIHRocm91Z2ggdGhlIEFLVC9tYW1tYWxpYW4gdGFyZ2V0
IG9mIHJhcGFteWNpbiBjb21wbGV4IDEgc2lnbmFsaW5nIHBhdGh3YXk8L3RpdGxlPjxzZWNvbmRh
cnktdGl0bGU+Q2FuY2VyIFNjaTwvc2Vjb25kYXJ5LXRpdGxlPjxhbHQtdGl0bGU+Q2FuY2VyIHNj
aWVuY2U8L2FsdC10aXRsZT48L3RpdGxlcz48cGVyaW9kaWNhbD48ZnVsbC10aXRsZT5DYW5jZXIg
U2NpPC9mdWxsLXRpdGxlPjxhYmJyLTE+Q2FuY2VyIHNjaWVuY2U8L2FiYnItMT48L3BlcmlvZGlj
YWw+PGFsdC1wZXJpb2RpY2FsPjxmdWxsLXRpdGxlPkNhbmNlciBTY2k8L2Z1bGwtdGl0bGU+PGFi
YnItMT5DYW5jZXIgc2NpZW5jZTwvYWJici0xPjwvYWx0LXBlcmlvZGljYWw+PHBhZ2VzPjgxMC02
PC9wYWdlcz48dm9sdW1lPjEwNDwvdm9sdW1lPjxudW1iZXI+NzwvbnVtYmVyPjxlZGl0aW9uPjIw
MTMvMDMvMjE8L2VkaXRpb24+PGtleXdvcmRzPjxrZXl3b3JkPkFuaW1hbHM8L2tleXdvcmQ+PGtl
eXdvcmQ+Q2FyY2lub21hLCBTcXVhbW91cyBDZWxsL2dlbmV0aWNzL21ldGFib2xpc20vKnBhdGhv
bG9neTwva2V5d29yZD48a2V5d29yZD5DZWxsIExpbmUsIFR1bW9yPC9rZXl3b3JkPjxrZXl3b3Jk
PkNlbGwgUHJvbGlmZXJhdGlvbi9kcnVnIGVmZmVjdHM8L2tleXdvcmQ+PGtleXdvcmQ+Q2VsbCBT
dXJ2aXZhbC9kcnVnIGVmZmVjdHM8L2tleXdvcmQ+PGtleXdvcmQ+Q2hyb21vbmVzL3BoYXJtYWNv
bG9neTwva2V5d29yZD48a2V5d29yZD5Fc29waGFnZWFsIE5lb3BsYXNtcy9nZW5ldGljcy9tZXRh
Ym9saXNtLypwYXRob2xvZ3k8L2tleXdvcmQ+PGtleXdvcmQ+SGV0ZXJvZ3JhZnRzPC9rZXl3b3Jk
PjxrZXl3b3JkPkh1bWFuczwva2V5d29yZD48a2V5d29yZD5NQVAgS2luYXNlIFNpZ25hbGluZyBT
eXN0ZW0vZHJ1ZyBlZmZlY3RzPC9rZXl3b3JkPjxrZXl3b3JkPk1hbGU8L2tleXdvcmQ+PGtleXdv
cmQ+TWljZTwva2V5d29yZD48a2V5d29yZD5NaWNlLCBJbmJyZWQgQkFMQiBDPC9rZXl3b3JkPjxr
ZXl3b3JkPk1pY2UsIE51ZGU8L2tleXdvcmQ+PGtleXdvcmQ+TW9ycGhvbGluZXMvcGhhcm1hY29s
b2d5PC9rZXl3b3JkPjxrZXl3b3JkPk11bHRpcHJvdGVpbiBDb21wbGV4ZXMvYW50YWdvbmlzdHMg
JmFtcDsgaW5oaWJpdG9ycy9nZW5ldGljcy8qbWV0YWJvbGlzbTwva2V5d29yZD48a2V5d29yZD5Q
aG9zcGhhdGlkeWxpbm9zaXRvbCAzLUtpbmFzZXMvYW50YWdvbmlzdHMgJmFtcDsgaW5oaWJpdG9y
cy9nZW5ldGljcy9tZXRhYm9saXNtPC9rZXl3b3JkPjxrZXl3b3JkPlBob3NwaG9yeWxhdGlvbi9k
cnVnIGVmZmVjdHM8L2tleXdvcmQ+PGtleXdvcmQ+UHJvdG8tT25jb2dlbmUgUHJvdGVpbnMgYy1h
a3QvZ2VuZXRpY3MvKm1ldGFib2xpc208L2tleXdvcmQ+PGtleXdvcmQ+U09YQjEgVHJhbnNjcmlw
dGlvbiBGYWN0b3JzL2dlbmV0aWNzLyptZXRhYm9saXNtPC9rZXl3b3JkPjxrZXl3b3JkPlNpZ25h
bCBUcmFuc2R1Y3Rpb248L2tleXdvcmQ+PGtleXdvcmQ+U2lyb2xpbXVzL3BoYXJtYWNvbG9neTwv
a2V5d29yZD48a2V5d29yZD5UT1IgU2VyaW5lLVRocmVvbmluZSBLaW5hc2VzL2FudGFnb25pc3Rz
ICZhbXA7IGluaGliaXRvcnMvZ2VuZXRpY3MvKm1ldGFib2xpc208L2tleXdvcmQ+PC9rZXl3b3Jk
cz48ZGF0ZXM+PHllYXI+MjAxMzwveWVhcj48cHViLWRhdGVzPjxkYXRlPkp1bDwvZGF0ZT48L3B1
Yi1kYXRlcz48L2RhdGVzPjxpc2JuPjEzNDktNzAwNiAoRWxlY3Ryb25pYykmI3hEOzEzNDctOTAz
MiAoTGlua2luZyk8L2lzYm4+PGFjY2Vzc2lvbi1udW0+MjM1MTAwNjk8L2FjY2Vzc2lvbi1udW0+
PHVybHM+PHJlbGF0ZWQtdXJscz48dXJsPmh0dHA6Ly93d3cubmNiaS5ubG0ubmloLmdvdi9wdWJt
ZWQvMjM1MTAwNjk8L3VybD48L3JlbGF0ZWQtdXJscz48L3VybHM+PGVsZWN0cm9uaWMtcmVzb3Vy
Y2UtbnVtPjEwLjExMTEvY2FzLjEyMTU1PC9lbGVjdHJvbmljLXJlc291cmNlLW51bT48cmVtb3Rl
LWRhdGFiYXNlLXByb3ZpZGVyPk5sbTwvcmVtb3RlLWRhdGFiYXNlLXByb3ZpZGVyPjxsYW5ndWFn
ZT5lbmc8L2xhbmd1YWdlPjwvcmVjb3JkPjwvQ2l0ZT48L0VuZE5vdGU+AG==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5B1E03">
        <w:rPr>
          <w:rFonts w:ascii="Book Antiqua" w:hAnsi="Book Antiqua" w:cs="Arial"/>
          <w:noProof/>
          <w:sz w:val="24"/>
          <w:szCs w:val="24"/>
          <w:shd w:val="clear" w:color="auto" w:fill="FFFFFF"/>
          <w:vertAlign w:val="superscript"/>
        </w:rPr>
        <w:t>[78,</w:t>
      </w:r>
      <w:r w:rsidR="00403A30" w:rsidRPr="00D07C0F">
        <w:rPr>
          <w:rFonts w:ascii="Book Antiqua" w:hAnsi="Book Antiqua" w:cs="Arial"/>
          <w:noProof/>
          <w:sz w:val="24"/>
          <w:szCs w:val="24"/>
          <w:shd w:val="clear" w:color="auto" w:fill="FFFFFF"/>
          <w:vertAlign w:val="superscript"/>
        </w:rPr>
        <w:t>79]</w:t>
      </w:r>
      <w:r w:rsidR="005618AF" w:rsidRPr="00D07C0F">
        <w:rPr>
          <w:rFonts w:ascii="Book Antiqua" w:hAnsi="Book Antiqua" w:cs="Arial"/>
          <w:sz w:val="24"/>
          <w:szCs w:val="24"/>
          <w:shd w:val="clear" w:color="auto" w:fill="FFFFFF"/>
        </w:rPr>
        <w:fldChar w:fldCharType="end"/>
      </w:r>
      <w:r w:rsidR="00716CC8" w:rsidRPr="00D07C0F">
        <w:rPr>
          <w:rFonts w:ascii="Book Antiqua" w:hAnsi="Book Antiqua" w:cs="Arial"/>
          <w:sz w:val="24"/>
          <w:szCs w:val="24"/>
          <w:shd w:val="clear" w:color="auto" w:fill="FFFFFF"/>
        </w:rPr>
        <w:t xml:space="preserve">. </w:t>
      </w:r>
      <w:r w:rsidR="006D7700" w:rsidRPr="00D07C0F">
        <w:rPr>
          <w:rFonts w:ascii="Book Antiqua" w:hAnsi="Book Antiqua" w:cs="Arial"/>
          <w:sz w:val="24"/>
          <w:szCs w:val="24"/>
          <w:shd w:val="clear" w:color="auto" w:fill="FFFFFF"/>
        </w:rPr>
        <w:t>These</w:t>
      </w:r>
      <w:r w:rsidR="00716CC8" w:rsidRPr="00D07C0F">
        <w:rPr>
          <w:rFonts w:ascii="Book Antiqua" w:hAnsi="Book Antiqua" w:cs="Arial"/>
          <w:sz w:val="24"/>
          <w:szCs w:val="24"/>
          <w:shd w:val="clear" w:color="auto" w:fill="FFFFFF"/>
        </w:rPr>
        <w:t xml:space="preserve"> cells are particularly useful in identifying effective drug combination</w:t>
      </w:r>
      <w:r w:rsidR="006D7700" w:rsidRPr="00D07C0F">
        <w:rPr>
          <w:rFonts w:ascii="Book Antiqua" w:hAnsi="Book Antiqua" w:cs="Arial"/>
          <w:sz w:val="24"/>
          <w:szCs w:val="24"/>
          <w:shd w:val="clear" w:color="auto" w:fill="FFFFFF"/>
        </w:rPr>
        <w:t>s</w:t>
      </w:r>
      <w:r w:rsidR="00716CC8" w:rsidRPr="00D07C0F">
        <w:rPr>
          <w:rFonts w:ascii="Book Antiqua" w:hAnsi="Book Antiqua" w:cs="Arial"/>
          <w:sz w:val="24"/>
          <w:szCs w:val="24"/>
          <w:shd w:val="clear" w:color="auto" w:fill="FFFFFF"/>
        </w:rPr>
        <w:t xml:space="preserve"> for acquired resistance</w:t>
      </w:r>
      <w:r w:rsidR="005618AF" w:rsidRPr="00D07C0F">
        <w:rPr>
          <w:rFonts w:ascii="Book Antiqua" w:hAnsi="Book Antiqua" w:cs="Arial"/>
          <w:sz w:val="24"/>
          <w:szCs w:val="24"/>
          <w:shd w:val="clear" w:color="auto" w:fill="FFFFFF"/>
        </w:rPr>
        <w:fldChar w:fldCharType="begin">
          <w:fldData xml:space="preserve">PEVuZE5vdGU+PENpdGU+PEF1dGhvcj5DcnlzdGFsPC9BdXRob3I+PFllYXI+MjAxNDwvWWVhcj48
UmVjTnVtPjgxPC9SZWNOdW0+PERpc3BsYXlUZXh0PjxzdHlsZSBmYWNlPSJzdXBlcnNjcmlwdCI+
WzU3XTwvc3R5bGU+PC9EaXNwbGF5VGV4dD48cmVjb3JkPjxyZWMtbnVtYmVyPjgxPC9yZWMtbnVt
YmVyPjxmb3JlaWduLWtleXM+PGtleSBhcHA9IkVOIiBkYi1pZD0icGEyeDAwOWFidnJldHpldDA1
YTVkeHBleDI1ZGF0dHRkeHpyIj44MTwva2V5PjwvZm9yZWlnbi1rZXlzPjxyZWYtdHlwZSBuYW1l
PSJKb3VybmFsIEFydGljbGUiPjE3PC9yZWYtdHlwZT48Y29udHJpYnV0b3JzPjxhdXRob3JzPjxh
dXRob3I+Q3J5c3RhbCwgQS4gUy48L2F1dGhvcj48YXV0aG9yPlNoYXcsIEEuIFQuPC9hdXRob3I+
PGF1dGhvcj5TZXF1aXN0LCBMLiBWLjwvYXV0aG9yPjxhdXRob3I+RnJpYm91bGV0LCBMLjwvYXV0
aG9yPjxhdXRob3I+TmllZGVyc3QsIE0uIEouPC9hdXRob3I+PGF1dGhvcj5Mb2NrZXJtYW4sIEUu
IEwuPC9hdXRob3I+PGF1dGhvcj5GcmlhcywgUi4gTC48L2F1dGhvcj48YXV0aG9yPkdhaW5vciwg
Si4gRi48L2F1dGhvcj48YXV0aG9yPkFtemFsbGFnLCBBLjwvYXV0aG9yPjxhdXRob3I+R3Jlbmlu
Z2VyLCBQLjwvYXV0aG9yPjxhdXRob3I+TGVlLCBELjwvYXV0aG9yPjxhdXRob3I+S2Fsc3ksIEEu
PC9hdXRob3I+PGF1dGhvcj5Hb21lei1DYXJhYmFsbG8sIE0uPC9hdXRob3I+PGF1dGhvcj5FbGFt
aW5lLCBMLjwvYXV0aG9yPjxhdXRob3I+SG93ZSwgRS48L2F1dGhvcj48YXV0aG9yPkh1ciwgVy48
L2F1dGhvcj48YXV0aG9yPkxpZnNoaXRzLCBFLjwvYXV0aG9yPjxhdXRob3I+Um9iaW5zb24sIEgu
IEUuPC9hdXRob3I+PGF1dGhvcj5LYXRheWFtYSwgUi48L2F1dGhvcj48YXV0aG9yPkZhYmVyLCBB
LiBDLjwvYXV0aG9yPjxhdXRob3I+QXdhZCwgTS4gTS48L2F1dGhvcj48YXV0aG9yPlJhbWFzd2Ft
eSwgUy48L2F1dGhvcj48YXV0aG9yPk1pbm8tS2VudWRzb24sIE0uPC9hdXRob3I+PGF1dGhvcj5J
YWZyYXRlLCBBLiBKLjwvYXV0aG9yPjxhdXRob3I+QmVuZXMsIEMuIEguPC9hdXRob3I+PGF1dGhv
cj5FbmdlbG1hbiwgSi4gQS48L2F1dGhvcj48L2F1dGhvcnM+PC9jb250cmlidXRvcnM+PGF1dGgt
YWRkcmVzcz5NYXNzYWNodXNldHRzIEdlbmVyYWwgSG9zcGl0YWwgQ2FuY2VyIENlbnRlciwgRGVw
YXJ0bWVudCBvZiBNZWRpY2luZSBhbmQgSGFydmFyZCBNZWRpY2FsIFNjaG9vbCwgQm9zdG9uLCBN
QSAwMjExNCwgVVNBLiYjeEQ7RGFuYS1GYXJiZXIgQ2FuY2VyIEluc3RpdHV0ZSwgRGVwYXJ0bWVu
dCBvZiBCaW9sb2dpY2FsIENoZW1pc3RyeSBhbmQgTW9sZWN1bGFyIFBoYXJtYWNvbG9neSBhbmQg
SGFydmFyZCBNZWRpY2FsIFNjaG9vbCwgQm9zdG9uLCBNQSAwMjExNSwgVVNBLiBDaGVtaWNhbCBL
aW5vbWljcyBSZXNlYXJjaCBDZW50ZXIsIEtvcmVhIEluc3RpdHV0ZSBvZiBTY2llbmNlIGFuZCBU
ZWNobm9sb2d5LCBTZW91bCwgMTM2LTc5MSwgU291dGggS29yZWEuJiN4RDtNYXNzYWNodXNldHRz
IEdlbmVyYWwgSG9zcGl0YWwgQ2FuY2VyIENlbnRlciwgRGVwYXJ0bWVudCBvZiBQYXRob2xvZ3kg
YW5kIEhhcnZhcmQgTWVkaWNhbCBTY2hvb2wsIEJvc3RvbiwgTUEgMDIxMTQsIFVTQS4mI3hEO01h
c3NhY2h1c2V0dHMgR2VuZXJhbCBIb3NwaXRhbCBDYW5jZXIgQ2VudGVyLCBEZXBhcnRtZW50IG9m
IE1lZGljaW5lIGFuZCBIYXJ2YXJkIE1lZGljYWwgU2Nob29sLCBCb3N0b24sIE1BIDAyMTE0LCBV
U0EuIGplbmdlbG1hbkBwYXJ0bmVycy5vcmcgY2JlbmVzQHBhcnRuZXJzLm9yZy48L2F1dGgtYWRk
cmVzcz48dGl0bGVzPjx0aXRsZT5QYXRpZW50LWRlcml2ZWQgbW9kZWxzIG9mIGFjcXVpcmVkIHJl
c2lzdGFuY2UgY2FuIGlkZW50aWZ5IGVmZmVjdGl2ZSBkcnVnIGNvbWJpbmF0aW9ucyBmb3IgY2Fu
Y2VyPC90aXRsZT48c2Vjb25kYXJ5LXRpdGxlPlNjaWVuY2U8L3NlY29uZGFyeS10aXRsZT48YWx0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PlNjaWVuY2U8L2FiYnItMT48L2FsdC1wZXJpb2RpY2FsPjxwYWdlcz4xNDgwLTY8L3BhZ2VzPjx2
b2x1bWU+MzQ2PC92b2x1bWU+PG51bWJlcj42MjE2PC9udW1iZXI+PGtleXdvcmRzPjxrZXl3b3Jk
PkFudGluZW9wbGFzdGljIENvbWJpbmVkIENoZW1vdGhlcmFweSBQcm90b2NvbHMvKnRoZXJhcGV1
dGljIHVzZTwva2V5d29yZD48a2V5d29yZD5DYXJjaW5vbWEsIE5vbi1TbWFsbC1DZWxsIEx1bmcv
KmRydWcgdGhlcmFweS9lbnp5bW9sb2d5L2dlbmV0aWNzPC9rZXl3b3JkPjxrZXl3b3JkPkROQSBN
dXRhdGlvbmFsIEFuYWx5c2lzPC9rZXl3b3JkPjxrZXl3b3JkPkRydWcgUmVzaXN0YW5jZSwgTmVv
cGxhc20vKmdlbmV0aWNzPC9rZXl3b3JkPjxrZXl3b3JkPkRydWcgU2NyZWVuaW5nIEFzc2F5cywg
QW50aXR1bW9yPC9rZXl3b3JkPjxrZXl3b3JkPkVuenltZSBBY3RpdmF0aW9uL2dlbmV0aWNzPC9r
ZXl3b3JkPjxrZXl3b3JkPkh1bWFuczwva2V5d29yZD48a2V5d29yZD5MdW5nIE5lb3BsYXNtcy8q
ZHJ1ZyB0aGVyYXB5L2Vuenltb2xvZ3kvZ2VuZXRpY3M8L2tleXdvcmQ+PGtleXdvcmQ+TUFQIEtp
bmFzZSBLaW5hc2UgMS9nZW5ldGljcy9tZXRhYm9saXNtPC9rZXl3b3JkPjxrZXl3b3JkPk1vbGVj
dWxhciBUYXJnZXRlZCBUaGVyYXB5LyptZXRob2RzPC9rZXl3b3JkPjxrZXl3b3JkPk11dGF0aW9u
PC9rZXl3b3JkPjxrZXl3b3JkPipQYXRpZW50LVNwZWNpZmljIE1vZGVsaW5nPC9rZXl3b3JkPjxr
ZXl3b3JkPlByb3RlaW4gS2luYXNlIEluaGliaXRvcnMvKnRoZXJhcGV1dGljIHVzZTwva2V5d29y
ZD48a2V5d29yZD5Qcm90by1PbmNvZ2VuZSBQcm90ZWlucyBwcDYwKGMtc3JjKS9hbnRhZ29uaXN0
cyAmYW1wOyBpbmhpYml0b3JzPC9rZXl3b3JkPjxrZXl3b3JkPlB5cmltaWRpbmVzL3RoZXJhcGV1
dGljIHVzZTwva2V5d29yZD48a2V5d29yZD5SZWNlcHRvciBQcm90ZWluLVR5cm9zaW5lIEtpbmFz
ZXMvYW50YWdvbmlzdHMgJmFtcDsgaW5oaWJpdG9yczwva2V5d29yZD48a2V5d29yZD5SZWNlcHRv
ciwgRXBpZGVybWFsIEdyb3d0aCBGYWN0b3IvYW50YWdvbmlzdHMgJmFtcDsgaW5oaWJpdG9yczwv
a2V5d29yZD48a2V5d29yZD5SZWNlcHRvciwgRmlicm9ibGFzdCBHcm93dGggRmFjdG9yLCBUeXBl
IDMvYW50YWdvbmlzdHMgJmFtcDsgaW5oaWJpdG9ycy9nZW5ldGljczwva2V5d29yZD48a2V5d29y
ZD5TdWxmb25lcy90aGVyYXBldXRpYyB1c2U8L2tleXdvcmQ+PGtleXdvcmQ+VHVtb3IgQ2VsbHMs
IEN1bHR1cmVkPC9rZXl3b3JkPjwva2V5d29yZHM+PGRhdGVzPjx5ZWFyPjIwMTQ8L3llYXI+PHB1
Yi1kYXRlcz48ZGF0ZT5EZWMgMTk8L2RhdGU+PC9wdWItZGF0ZXM+PC9kYXRlcz48aXNibj4xMDk1
LTkyMDMgKEVsZWN0cm9uaWMpJiN4RDswMDM2LTgwNzUgKExpbmtpbmcpPC9pc2JuPjxhY2Nlc3Np
b24tbnVtPjI1Mzk0NzkxPC9hY2Nlc3Npb24tbnVtPjx1cmxzPjxyZWxhdGVkLXVybHM+PHVybD5o
dHRwOi8vd3d3Lm5jYmkubmxtLm5paC5nb3YvcHVibWVkLzI1Mzk0NzkxPC91cmw+PC9yZWxhdGVk
LXVybHM+PC91cmxzPjxlbGVjdHJvbmljLXJlc291cmNlLW51bT4xMC4xMTI2L3NjaWVuY2UuMTI1
NDcyMTwvZWxlY3Ryb25pYy1yZXNvdXJjZS1udW0+PC9yZWNvcmQ+PC9DaXRlPjwvRW5kTm90ZT5=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PEVuZE5vdGU+PENpdGU+PEF1dGhvcj5DcnlzdGFsPC9BdXRob3I+PFllYXI+MjAxNDwvWWVhcj48
UmVjTnVtPjgxPC9SZWNOdW0+PERpc3BsYXlUZXh0PjxzdHlsZSBmYWNlPSJzdXBlcnNjcmlwdCI+
WzU3XTwvc3R5bGU+PC9EaXNwbGF5VGV4dD48cmVjb3JkPjxyZWMtbnVtYmVyPjgxPC9yZWMtbnVt
YmVyPjxmb3JlaWduLWtleXM+PGtleSBhcHA9IkVOIiBkYi1pZD0icGEyeDAwOWFidnJldHpldDA1
YTVkeHBleDI1ZGF0dHRkeHpyIj44MTwva2V5PjwvZm9yZWlnbi1rZXlzPjxyZWYtdHlwZSBuYW1l
PSJKb3VybmFsIEFydGljbGUiPjE3PC9yZWYtdHlwZT48Y29udHJpYnV0b3JzPjxhdXRob3JzPjxh
dXRob3I+Q3J5c3RhbCwgQS4gUy48L2F1dGhvcj48YXV0aG9yPlNoYXcsIEEuIFQuPC9hdXRob3I+
PGF1dGhvcj5TZXF1aXN0LCBMLiBWLjwvYXV0aG9yPjxhdXRob3I+RnJpYm91bGV0LCBMLjwvYXV0
aG9yPjxhdXRob3I+TmllZGVyc3QsIE0uIEouPC9hdXRob3I+PGF1dGhvcj5Mb2NrZXJtYW4sIEUu
IEwuPC9hdXRob3I+PGF1dGhvcj5GcmlhcywgUi4gTC48L2F1dGhvcj48YXV0aG9yPkdhaW5vciwg
Si4gRi48L2F1dGhvcj48YXV0aG9yPkFtemFsbGFnLCBBLjwvYXV0aG9yPjxhdXRob3I+R3Jlbmlu
Z2VyLCBQLjwvYXV0aG9yPjxhdXRob3I+TGVlLCBELjwvYXV0aG9yPjxhdXRob3I+S2Fsc3ksIEEu
PC9hdXRob3I+PGF1dGhvcj5Hb21lei1DYXJhYmFsbG8sIE0uPC9hdXRob3I+PGF1dGhvcj5FbGFt
aW5lLCBMLjwvYXV0aG9yPjxhdXRob3I+SG93ZSwgRS48L2F1dGhvcj48YXV0aG9yPkh1ciwgVy48
L2F1dGhvcj48YXV0aG9yPkxpZnNoaXRzLCBFLjwvYXV0aG9yPjxhdXRob3I+Um9iaW5zb24sIEgu
IEUuPC9hdXRob3I+PGF1dGhvcj5LYXRheWFtYSwgUi48L2F1dGhvcj48YXV0aG9yPkZhYmVyLCBB
LiBDLjwvYXV0aG9yPjxhdXRob3I+QXdhZCwgTS4gTS48L2F1dGhvcj48YXV0aG9yPlJhbWFzd2Ft
eSwgUy48L2F1dGhvcj48YXV0aG9yPk1pbm8tS2VudWRzb24sIE0uPC9hdXRob3I+PGF1dGhvcj5J
YWZyYXRlLCBBLiBKLjwvYXV0aG9yPjxhdXRob3I+QmVuZXMsIEMuIEguPC9hdXRob3I+PGF1dGhv
cj5FbmdlbG1hbiwgSi4gQS48L2F1dGhvcj48L2F1dGhvcnM+PC9jb250cmlidXRvcnM+PGF1dGgt
YWRkcmVzcz5NYXNzYWNodXNldHRzIEdlbmVyYWwgSG9zcGl0YWwgQ2FuY2VyIENlbnRlciwgRGVw
YXJ0bWVudCBvZiBNZWRpY2luZSBhbmQgSGFydmFyZCBNZWRpY2FsIFNjaG9vbCwgQm9zdG9uLCBN
QSAwMjExNCwgVVNBLiYjeEQ7RGFuYS1GYXJiZXIgQ2FuY2VyIEluc3RpdHV0ZSwgRGVwYXJ0bWVu
dCBvZiBCaW9sb2dpY2FsIENoZW1pc3RyeSBhbmQgTW9sZWN1bGFyIFBoYXJtYWNvbG9neSBhbmQg
SGFydmFyZCBNZWRpY2FsIFNjaG9vbCwgQm9zdG9uLCBNQSAwMjExNSwgVVNBLiBDaGVtaWNhbCBL
aW5vbWljcyBSZXNlYXJjaCBDZW50ZXIsIEtvcmVhIEluc3RpdHV0ZSBvZiBTY2llbmNlIGFuZCBU
ZWNobm9sb2d5LCBTZW91bCwgMTM2LTc5MSwgU291dGggS29yZWEuJiN4RDtNYXNzYWNodXNldHRz
IEdlbmVyYWwgSG9zcGl0YWwgQ2FuY2VyIENlbnRlciwgRGVwYXJ0bWVudCBvZiBQYXRob2xvZ3kg
YW5kIEhhcnZhcmQgTWVkaWNhbCBTY2hvb2wsIEJvc3RvbiwgTUEgMDIxMTQsIFVTQS4mI3hEO01h
c3NhY2h1c2V0dHMgR2VuZXJhbCBIb3NwaXRhbCBDYW5jZXIgQ2VudGVyLCBEZXBhcnRtZW50IG9m
IE1lZGljaW5lIGFuZCBIYXJ2YXJkIE1lZGljYWwgU2Nob29sLCBCb3N0b24sIE1BIDAyMTE0LCBV
U0EuIGplbmdlbG1hbkBwYXJ0bmVycy5vcmcgY2JlbmVzQHBhcnRuZXJzLm9yZy48L2F1dGgtYWRk
cmVzcz48dGl0bGVzPjx0aXRsZT5QYXRpZW50LWRlcml2ZWQgbW9kZWxzIG9mIGFjcXVpcmVkIHJl
c2lzdGFuY2UgY2FuIGlkZW50aWZ5IGVmZmVjdGl2ZSBkcnVnIGNvbWJpbmF0aW9ucyBmb3IgY2Fu
Y2VyPC90aXRsZT48c2Vjb25kYXJ5LXRpdGxlPlNjaWVuY2U8L3NlY29uZGFyeS10aXRsZT48YWx0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PlNjaWVuY2U8L2FiYnItMT48L2FsdC1wZXJpb2RpY2FsPjxwYWdlcz4xNDgwLTY8L3BhZ2VzPjx2
b2x1bWU+MzQ2PC92b2x1bWU+PG51bWJlcj42MjE2PC9udW1iZXI+PGtleXdvcmRzPjxrZXl3b3Jk
PkFudGluZW9wbGFzdGljIENvbWJpbmVkIENoZW1vdGhlcmFweSBQcm90b2NvbHMvKnRoZXJhcGV1
dGljIHVzZTwva2V5d29yZD48a2V5d29yZD5DYXJjaW5vbWEsIE5vbi1TbWFsbC1DZWxsIEx1bmcv
KmRydWcgdGhlcmFweS9lbnp5bW9sb2d5L2dlbmV0aWNzPC9rZXl3b3JkPjxrZXl3b3JkPkROQSBN
dXRhdGlvbmFsIEFuYWx5c2lzPC9rZXl3b3JkPjxrZXl3b3JkPkRydWcgUmVzaXN0YW5jZSwgTmVv
cGxhc20vKmdlbmV0aWNzPC9rZXl3b3JkPjxrZXl3b3JkPkRydWcgU2NyZWVuaW5nIEFzc2F5cywg
QW50aXR1bW9yPC9rZXl3b3JkPjxrZXl3b3JkPkVuenltZSBBY3RpdmF0aW9uL2dlbmV0aWNzPC9r
ZXl3b3JkPjxrZXl3b3JkPkh1bWFuczwva2V5d29yZD48a2V5d29yZD5MdW5nIE5lb3BsYXNtcy8q
ZHJ1ZyB0aGVyYXB5L2Vuenltb2xvZ3kvZ2VuZXRpY3M8L2tleXdvcmQ+PGtleXdvcmQ+TUFQIEtp
bmFzZSBLaW5hc2UgMS9nZW5ldGljcy9tZXRhYm9saXNtPC9rZXl3b3JkPjxrZXl3b3JkPk1vbGVj
dWxhciBUYXJnZXRlZCBUaGVyYXB5LyptZXRob2RzPC9rZXl3b3JkPjxrZXl3b3JkPk11dGF0aW9u
PC9rZXl3b3JkPjxrZXl3b3JkPipQYXRpZW50LVNwZWNpZmljIE1vZGVsaW5nPC9rZXl3b3JkPjxr
ZXl3b3JkPlByb3RlaW4gS2luYXNlIEluaGliaXRvcnMvKnRoZXJhcGV1dGljIHVzZTwva2V5d29y
ZD48a2V5d29yZD5Qcm90by1PbmNvZ2VuZSBQcm90ZWlucyBwcDYwKGMtc3JjKS9hbnRhZ29uaXN0
cyAmYW1wOyBpbmhpYml0b3JzPC9rZXl3b3JkPjxrZXl3b3JkPlB5cmltaWRpbmVzL3RoZXJhcGV1
dGljIHVzZTwva2V5d29yZD48a2V5d29yZD5SZWNlcHRvciBQcm90ZWluLVR5cm9zaW5lIEtpbmFz
ZXMvYW50YWdvbmlzdHMgJmFtcDsgaW5oaWJpdG9yczwva2V5d29yZD48a2V5d29yZD5SZWNlcHRv
ciwgRXBpZGVybWFsIEdyb3d0aCBGYWN0b3IvYW50YWdvbmlzdHMgJmFtcDsgaW5oaWJpdG9yczwv
a2V5d29yZD48a2V5d29yZD5SZWNlcHRvciwgRmlicm9ibGFzdCBHcm93dGggRmFjdG9yLCBUeXBl
IDMvYW50YWdvbmlzdHMgJmFtcDsgaW5oaWJpdG9ycy9nZW5ldGljczwva2V5d29yZD48a2V5d29y
ZD5TdWxmb25lcy90aGVyYXBldXRpYyB1c2U8L2tleXdvcmQ+PGtleXdvcmQ+VHVtb3IgQ2VsbHMs
IEN1bHR1cmVkPC9rZXl3b3JkPjwva2V5d29yZHM+PGRhdGVzPjx5ZWFyPjIwMTQ8L3llYXI+PHB1
Yi1kYXRlcz48ZGF0ZT5EZWMgMTk8L2RhdGU+PC9wdWItZGF0ZXM+PC9kYXRlcz48aXNibj4xMDk1
LTkyMDMgKEVsZWN0cm9uaWMpJiN4RDswMDM2LTgwNzUgKExpbmtpbmcpPC9pc2JuPjxhY2Nlc3Np
b24tbnVtPjI1Mzk0NzkxPC9hY2Nlc3Npb24tbnVtPjx1cmxzPjxyZWxhdGVkLXVybHM+PHVybD5o
dHRwOi8vd3d3Lm5jYmkubmxtLm5paC5nb3YvcHVibWVkLzI1Mzk0NzkxPC91cmw+PC9yZWxhdGVk
LXVybHM+PC91cmxzPjxlbGVjdHJvbmljLXJlc291cmNlLW51bT4xMC4xMTI2L3NjaWVuY2UuMTI1
NDcyMTwvZWxlY3Ryb25pYy1yZXNvdXJjZS1udW0+PC9yZWNvcmQ+PC9DaXRlPjwvRW5kTm90ZT5=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[57]</w:t>
      </w:r>
      <w:r w:rsidR="005618AF" w:rsidRPr="00D07C0F">
        <w:rPr>
          <w:rFonts w:ascii="Book Antiqua" w:hAnsi="Book Antiqua" w:cs="Arial"/>
          <w:sz w:val="24"/>
          <w:szCs w:val="24"/>
          <w:shd w:val="clear" w:color="auto" w:fill="FFFFFF"/>
        </w:rPr>
        <w:fldChar w:fldCharType="end"/>
      </w:r>
      <w:r w:rsidR="00716CC8" w:rsidRPr="00D07C0F">
        <w:rPr>
          <w:rFonts w:ascii="Book Antiqua" w:hAnsi="Book Antiqua" w:cs="Arial"/>
          <w:sz w:val="24"/>
          <w:szCs w:val="24"/>
          <w:shd w:val="clear" w:color="auto" w:fill="FFFFFF"/>
        </w:rPr>
        <w:t>.</w:t>
      </w:r>
    </w:p>
    <w:p w14:paraId="0AAD0998" w14:textId="65EB4A55" w:rsidR="004B1F27" w:rsidRPr="00D07C0F" w:rsidRDefault="006D7700" w:rsidP="005B1E03">
      <w:pPr>
        <w:pStyle w:val="ae"/>
        <w:adjustRightInd w:val="0"/>
        <w:snapToGrid w:val="0"/>
        <w:spacing w:after="0" w:line="360" w:lineRule="auto"/>
        <w:ind w:left="0" w:firstLineChars="100" w:firstLine="240"/>
        <w:contextualSpacing w:val="0"/>
        <w:jc w:val="both"/>
        <w:rPr>
          <w:rFonts w:ascii="Book Antiqua" w:hAnsi="Book Antiqua" w:cs="Arial"/>
          <w:sz w:val="24"/>
          <w:szCs w:val="24"/>
        </w:rPr>
      </w:pPr>
      <w:r w:rsidRPr="00D07C0F">
        <w:rPr>
          <w:rFonts w:ascii="Book Antiqua" w:eastAsia="宋体" w:hAnsi="Book Antiqua" w:cs="Arial"/>
          <w:sz w:val="24"/>
          <w:szCs w:val="24"/>
          <w:shd w:val="clear" w:color="auto" w:fill="FFFFFF"/>
        </w:rPr>
        <w:t xml:space="preserve">Several models have been put into </w:t>
      </w:r>
      <w:r w:rsidR="00325925" w:rsidRPr="00D07C0F">
        <w:rPr>
          <w:rFonts w:ascii="Book Antiqua" w:eastAsia="宋体" w:hAnsi="Book Antiqua" w:cs="Arial"/>
          <w:sz w:val="24"/>
          <w:szCs w:val="24"/>
          <w:shd w:val="clear" w:color="auto" w:fill="FFFFFF"/>
        </w:rPr>
        <w:t xml:space="preserve">preclinical research and even clinical applications. </w:t>
      </w:r>
      <w:r w:rsidR="006F69B1" w:rsidRPr="00D07C0F">
        <w:rPr>
          <w:rFonts w:ascii="Book Antiqua" w:eastAsia="宋体" w:hAnsi="Book Antiqua" w:cs="Arial"/>
          <w:sz w:val="24"/>
          <w:szCs w:val="24"/>
          <w:shd w:val="clear" w:color="auto" w:fill="FFFFFF"/>
        </w:rPr>
        <w:t>A p</w:t>
      </w:r>
      <w:r w:rsidR="000F4561" w:rsidRPr="00D07C0F">
        <w:rPr>
          <w:rFonts w:ascii="Book Antiqua" w:eastAsia="宋体" w:hAnsi="Book Antiqua" w:cs="Arial"/>
          <w:sz w:val="24"/>
          <w:szCs w:val="24"/>
          <w:shd w:val="clear" w:color="auto" w:fill="FFFFFF"/>
        </w:rPr>
        <w:t>atient-derived xenograft model</w:t>
      </w:r>
      <w:r w:rsidR="000F4561" w:rsidRPr="00D07C0F">
        <w:rPr>
          <w:rFonts w:ascii="Book Antiqua" w:hAnsi="Book Antiqua" w:cs="Arial"/>
          <w:sz w:val="24"/>
          <w:szCs w:val="24"/>
          <w:shd w:val="clear" w:color="auto" w:fill="FFFFFF"/>
        </w:rPr>
        <w:t xml:space="preserve"> </w:t>
      </w:r>
      <w:r w:rsidRPr="00D07C0F">
        <w:rPr>
          <w:rFonts w:ascii="Book Antiqua" w:hAnsi="Book Antiqua" w:cs="Arial"/>
          <w:sz w:val="24"/>
          <w:szCs w:val="24"/>
          <w:shd w:val="clear" w:color="auto" w:fill="FFFFFF"/>
        </w:rPr>
        <w:t xml:space="preserve">of ESCC </w:t>
      </w:r>
      <w:r w:rsidR="00325925" w:rsidRPr="00D07C0F">
        <w:rPr>
          <w:rFonts w:ascii="Book Antiqua" w:hAnsi="Book Antiqua" w:cs="Arial"/>
          <w:sz w:val="24"/>
          <w:szCs w:val="24"/>
          <w:shd w:val="clear" w:color="auto" w:fill="FFFFFF"/>
        </w:rPr>
        <w:t xml:space="preserve">is created when cancerous tissue from a patient’s primary tumor is implanted directly into immunodeficient mice. This model provides solutions to the translational </w:t>
      </w:r>
      <w:r w:rsidR="00325925" w:rsidRPr="00D07C0F">
        <w:rPr>
          <w:rFonts w:ascii="Book Antiqua" w:hAnsi="Book Antiqua" w:cs="Arial"/>
          <w:sz w:val="24"/>
          <w:szCs w:val="24"/>
          <w:shd w:val="clear" w:color="auto" w:fill="FFFFFF"/>
        </w:rPr>
        <w:lastRenderedPageBreak/>
        <w:t>challenges that researchers and clinicians face in cancer drug research and selection</w:t>
      </w:r>
      <w:r w:rsidR="005618AF" w:rsidRPr="00D07C0F">
        <w:rPr>
          <w:rFonts w:ascii="Book Antiqua" w:hAnsi="Book Antiqua" w:cs="Arial"/>
          <w:sz w:val="24"/>
          <w:szCs w:val="24"/>
          <w:shd w:val="clear" w:color="auto" w:fill="FFFFFF"/>
        </w:rPr>
        <w:fldChar w:fldCharType="begin">
          <w:fldData xml:space="preserve">PEVuZE5vdGU+PENpdGU+PEF1dGhvcj5XdTwvQXV0aG9yPjxZZWFyPjIwMTI8L1llYXI+PFJlY051
bT44MjwvUmVjTnVtPjxEaXNwbGF5VGV4dD48c3R5bGUgZmFjZT0ic3VwZXJzY3JpcHQiPls4MCwg
ODFdPC9zdHlsZT48L0Rpc3BsYXlUZXh0PjxyZWNvcmQ+PHJlYy1udW1iZXI+ODI8L3JlYy1udW1i
ZXI+PGZvcmVpZ24ta2V5cz48a2V5IGFwcD0iRU4iIGRiLWlkPSJwYTJ4MDA5YWJ2cmV0emV0MDVh
NWR4cGV4MjVkYXR0dGR4enIiPjgyPC9rZXk+PC9mb3JlaWduLWtleXM+PHJlZi10eXBlIG5hbWU9
IkpvdXJuYWwgQXJ0aWNsZSI+MTc8L3JlZi10eXBlPjxjb250cmlidXRvcnM+PGF1dGhvcnM+PGF1
dGhvcj5XdSwgWC48L2F1dGhvcj48YXV0aG9yPlpoYW5nLCBKLjwvYXV0aG9yPjxhdXRob3I+Wmhl
biwgUi48L2F1dGhvcj48YXV0aG9yPkx2LCBKLjwvYXV0aG9yPjxhdXRob3I+WmhlbmcsIEwuPC9h
dXRob3I+PGF1dGhvcj5TdSwgWC48L2F1dGhvcj48YXV0aG9yPlpodSwgRy48L2F1dGhvcj48YXV0
aG9yPkdhdmluZSwgUC4gUi48L2F1dGhvcj48YXV0aG9yPlh1LCBTLjwvYXV0aG9yPjxhdXRob3I+
THUsIFMuPC9hdXRob3I+PGF1dGhvcj5Ib3UsIEouPC9hdXRob3I+PGF1dGhvcj5MaXUsIFkuPC9h
dXRob3I+PGF1dGhvcj5YdSwgQy48L2F1dGhvcj48YXV0aG9yPlRhbiwgWS48L2F1dGhvcj48YXV0
aG9yPlhpZSwgTC48L2F1dGhvcj48YXV0aG9yPllpbiwgWC48L2F1dGhvcj48YXV0aG9yPkhlLCBE
LjwvYXV0aG9yPjxhdXRob3I+SmksIFEuPC9hdXRob3I+PGF1dGhvcj5Ib3UsIFkuPC9hdXRob3I+
PGF1dGhvcj5HZSwgRC48L2F1dGhvcj48L2F1dGhvcnM+PC9jb250cmlidXRvcnM+PGF1dGgtYWRk
cmVzcz5EZXBhcnRtZW50IG9mIFRob3JheCBTdXJnZXJ5LCBaaG9uZ3NoYW4gSG9zcGl0YWwsIEZ1
ZGFuIFVuaXZlcnNpdHksIFNoYW5naGFpIDIwMDAzMiwgUFIgQ2hpbmEuPC9hdXRoLWFkZHJlc3M+
PHRpdGxlcz48dGl0bGU+VHJhc3R1enVtYWIgYW50aS10dW1vciBlZmZpY2FjeSBpbiBwYXRpZW50
LWRlcml2ZWQgZXNvcGhhZ2VhbCBzcXVhbW91cyBjZWxsIGNhcmNpbm9tYSB4ZW5vZ3JhZnQgKFBE
RUNYKSBtb3VzZSBtb2RlbHM8L3RpdGxlPjxzZWNvbmRhcnktdGl0bGU+SiBUcmFuc2wgTWVkPC9z
ZWNvbmRhcnktdGl0bGU+PGFsdC10aXRsZT5Kb3VybmFsIG9mIHRyYW5zbGF0aW9uYWwgbWVkaWNp
bmU8L2FsdC10aXRsZT48L3RpdGxlcz48cGVyaW9kaWNhbD48ZnVsbC10aXRsZT5KIFRyYW5zbCBN
ZWQ8L2Z1bGwtdGl0bGU+PGFiYnItMT5Kb3VybmFsIG9mIHRyYW5zbGF0aW9uYWwgbWVkaWNpbmU8
L2FiYnItMT48L3BlcmlvZGljYWw+PGFsdC1wZXJpb2RpY2FsPjxmdWxsLXRpdGxlPkogVHJhbnNs
IE1lZDwvZnVsbC10aXRsZT48YWJici0xPkpvdXJuYWwgb2YgdHJhbnNsYXRpb25hbCBtZWRpY2lu
ZTwvYWJici0xPjwvYWx0LXBlcmlvZGljYWw+PHBhZ2VzPjE4MDwvcGFnZXM+PHZvbHVtZT4xMDwv
dm9sdW1lPjxlZGl0aW9uPjIwMTIvMDkvMDE8L2VkaXRpb24+PGtleXdvcmRzPjxrZXl3b3JkPkFu
aW1hbHM8L2tleXdvcmQ+PGtleXdvcmQ+QW50aWJvZGllcywgTW9ub2Nsb25hbCwgSHVtYW5pemVk
Lyp0aGVyYXBldXRpYyB1c2U8L2tleXdvcmQ+PGtleXdvcmQ+QW50aW5lb3BsYXN0aWMgQWdlbnRz
Lyp0aGVyYXBldXRpYyB1c2U8L2tleXdvcmQ+PGtleXdvcmQ+QmFzZSBTZXF1ZW5jZTwva2V5d29y
ZD48a2V5d29yZD5DYXJjaW5vbWEsIFNxdWFtb3VzIENlbGwvKmRydWcgdGhlcmFweTwva2V5d29y
ZD48a2V5d29yZD5ETkEgUHJpbWVyczwva2V5d29yZD48a2V5d29yZD5EaXNlYXNlIE1vZGVscywg
QW5pbWFsPC9rZXl3b3JkPjxrZXl3b3JkPkVzb3BoYWdlYWwgTmVvcGxhc21zLypkcnVnIHRoZXJh
cHk8L2tleXdvcmQ+PGtleXdvcmQ+RmVtYWxlPC9rZXl3b3JkPjxrZXl3b3JkPkh1bWFuczwva2V5
d29yZD48a2V5d29yZD5JbiBTaXR1IEh5YnJpZGl6YXRpb24sIEZsdW9yZXNjZW5jZTwva2V5d29y
ZD48a2V5d29yZD5NaWNlPC9rZXl3b3JkPjxrZXl3b3JkPk1pY2UsIE51ZGU8L2tleXdvcmQ+PGtl
eXdvcmQ+TWljZSwgU0NJRDwva2V5d29yZD48a2V5d29yZD5Qb2x5bWVyYXNlIENoYWluIFJlYWN0
aW9uPC9rZXl3b3JkPjxrZXl3b3JkPipUcmFuc3BsYW50YXRpb24sIEhldGVyb2xvZ291czwva2V5
d29yZD48L2tleXdvcmRzPjxkYXRlcz48eWVhcj4yMDEyPC95ZWFyPjwvZGF0ZXM+PGlzYm4+MTQ3
OS01ODc2IChFbGVjdHJvbmljKSYjeEQ7MTQ3OS01ODc2IChMaW5raW5nKTwvaXNibj48YWNjZXNz
aW9uLW51bT4yMjkzNTM4MjwvYWNjZXNzaW9uLW51bT48dXJscz48cmVsYXRlZC11cmxzPjx1cmw+
aHR0cDovL3d3dy5uY2JpLm5sbS5uaWguZ292L3B1Ym1lZC8yMjkzNTM4MjwvdXJsPjwvcmVsYXRl
ZC11cmxzPjwvdXJscz48Y3VzdG9tMj4zNDg1NjIzPC9jdXN0b20yPjxlbGVjdHJvbmljLXJlc291
cmNlLW51bT4xMC4xMTg2LzE0NzktNTg3Ni0xMC0xODA8L2VsZWN0cm9uaWMtcmVzb3VyY2UtbnVt
PjxyZW1vdGUtZGF0YWJhc2UtcHJvdmlkZXI+TmxtPC9yZW1vdGUtZGF0YWJhc2UtcHJvdmlkZXI+
PGxhbmd1YWdlPmVuZzwvbGFuZ3VhZ2U+PC9yZWNvcmQ+PC9DaXRlPjxDaXRlPjxBdXRob3I+Wmhh
bmc8L0F1dGhvcj48WWVhcj4yMDE0PC9ZZWFyPjxSZWNOdW0+ODM8L1JlY051bT48cmVjb3JkPjxy
ZWMtbnVtYmVyPjgzPC9yZWMtbnVtYmVyPjxmb3JlaWduLWtleXM+PGtleSBhcHA9IkVOIiBkYi1p
ZD0icGEyeDAwOWFidnJldHpldDA1YTVkeHBleDI1ZGF0dHRkeHpyIj44Mzwva2V5PjwvZm9yZWln
bi1rZXlzPjxyZWYtdHlwZSBuYW1lPSJKb3VybmFsIEFydGljbGUiPjE3PC9yZWYtdHlwZT48Y29u
dHJpYnV0b3JzPjxhdXRob3JzPjxhdXRob3I+WmhhbmcsIEouPC9hdXRob3I+PGF1dGhvcj5KaWFu
ZywgRC48L2F1dGhvcj48YXV0aG9yPkxpLCBYLjwvYXV0aG9yPjxhdXRob3I+THYsIEouPC9hdXRo
b3I+PGF1dGhvcj5YaWUsIEwuPC9hdXRob3I+PGF1dGhvcj5aaGVuZywgTC48L2F1dGhvcj48YXV0
aG9yPkdhdmluZSwgUC4gUi48L2F1dGhvcj48YXV0aG9yPkh1LCBRLjwvYXV0aG9yPjxhdXRob3I+
U2hpLCBZLjwvYXV0aG9yPjxhdXRob3I+VGFuLCBMLjwvYXV0aG9yPjxhdXRob3I+R2UsIEQuPC9h
dXRob3I+PGF1dGhvcj5YdSwgUy48L2F1dGhvcj48YXV0aG9yPkxpLCBMLjwvYXV0aG9yPjxhdXRo
b3I+Wmh1LCBMLjwvYXV0aG9yPjxhdXRob3I+SG91LCBZLjwvYXV0aG9yPjxhdXRob3I+V2FuZywg
US48L2F1dGhvcj48L2F1dGhvcnM+PC9jb250cmlidXRvcnM+PGF1dGgtYWRkcmVzcz5Jbm5vdmF0
aW9uIENlbnRlciBDaGluYSwgQXN0cmFaZW5lY2EgR2xvYmFsIFImYW1wO0QsIFpoYW5namlhbmcg
SGktVGVjaCBQYXJrLCBTaGFuZ2hhaSwgUGVvcGxlJmFwb3M7cyBSZXB1YmxpYyBvZiBDaGluYS4m
I3hEO0RlcGFydG1lbnQgb2YgUGF0aG9sb2d5LCBaaG9uZ3NoYW4gSG9zcGl0YWwsIEZ1ZGFuIFVu
aXZlcnNpdHksIFNoYW5naGFpLCBQZW9wbGUmYXBvcztzIFJlcHVibGljIG9mIENoaW5hLiYjeEQ7
RGVwYXJ0bWVudCBvZiBUaG9yYXggU3VyZ2VyeSwgWmhvbmdzaGFuIEhvc3BpdGFsLCBGdWRhbiBV
bml2ZXJzaXR5LCBTaGFuZ2hhaSwgUGVvcGxlJmFwb3M7cyBSZXB1YmxpYyBvZiBDaGluYS48L2F1
dGgtYWRkcmVzcz48dGl0bGVzPjx0aXRsZT5Fc3RhYmxpc2htZW50IGFuZCBjaGFyYWN0ZXJpemF0
aW9uIG9mIGVzb3BoYWdlYWwgc3F1YW1vdXMgY2VsbCBjYXJjaW5vbWEgcGF0aWVudC1kZXJpdmVk
IHhlbm9ncmFmdCBtb3VzZSBtb2RlbHMgZm9yIHByZWNsaW5pY2FsIGRydWcgZGlzY292ZXJ5PC90
aXRsZT48c2Vjb25kYXJ5LXRpdGxlPkxhYiBJbnZlc3Q8L3NlY29uZGFyeS10aXRsZT48YWx0LXRp
dGxlPkxhYm9yYXRvcnkgaW52ZXN0aWdhdGlvbjsgYSBqb3VybmFsIG9mIHRlY2huaWNhbCBtZXRo
b2RzIGFuZCBwYXRob2xvZ3k8L2FsdC10aXRsZT48L3RpdGxlcz48cGVyaW9kaWNhbD48ZnVsbC10
aXRsZT5MYWIgSW52ZXN0PC9mdWxsLXRpdGxlPjxhYmJyLTE+TGFib3JhdG9yeSBpbnZlc3RpZ2F0
aW9uOyBhIGpvdXJuYWwgb2YgdGVjaG5pY2FsIG1ldGhvZHMgYW5kIHBhdGhvbG9neTwvYWJici0x
PjwvcGVyaW9kaWNhbD48YWx0LXBlcmlvZGljYWw+PGZ1bGwtdGl0bGU+TGFiIEludmVzdDwvZnVs
bC10aXRsZT48YWJici0xPkxhYm9yYXRvcnkgaW52ZXN0aWdhdGlvbjsgYSBqb3VybmFsIG9mIHRl
Y2huaWNhbCBtZXRob2RzIGFuZCBwYXRob2xvZ3k8L2FiYnItMT48L2FsdC1wZXJpb2RpY2FsPjxw
YWdlcz45MTctMjY8L3BhZ2VzPjx2b2x1bWU+OTQ8L3ZvbHVtZT48bnVtYmVyPjg8L251bWJlcj48
ZWRpdGlvbj4yMDE0LzA3LzA4PC9lZGl0aW9uPjxrZXl3b3Jkcz48a2V5d29yZD5BbmltYWxzPC9r
ZXl3b3JkPjxrZXl3b3JkPkFudGluZW9wbGFzdGljIENvbWJpbmVkIENoZW1vdGhlcmFweSBQcm90
b2NvbHMvKnRoZXJhcGV1dGljIHVzZTwva2V5d29yZD48a2V5d29yZD5DYXJjaW5vbWEsIFNxdWFt
b3VzIENlbGwvKmRydWcgdGhlcmFweS9nZW5ldGljcy9tZXRhYm9saXNtL3BhdGhvbG9neTwva2V5
d29yZD48a2V5d29yZD5DaGluYTwva2V5d29yZD48a2V5d29yZD4qRHJ1ZyBEaXNjb3Zlcnk8L2tl
eXdvcmQ+PGtleXdvcmQ+RHJ1ZyBSZXNpc3RhbmNlLCBOZW9wbGFzbTwva2V5d29yZD48a2V5d29y
ZD5Fc29waGFnZWFsIE5lb3BsYXNtcy8qZHJ1ZyB0aGVyYXB5L2dlbmV0aWNzL21ldGFib2xpc20v
cGF0aG9sb2d5PC9rZXl3b3JkPjxrZXl3b3JkPkZlbWFsZTwva2V5d29yZD48a2V5d29yZD5HZW5l
IEV4cHJlc3Npb24gUmVndWxhdGlvbiwgTmVvcGxhc3RpYzwva2V5d29yZD48a2V5d29yZD5HZW5l
dGljIEFzc29jaWF0aW9uIFN0dWRpZXM8L2tleXdvcmQ+PGtleXdvcmQ+SHVtYW5zPC9rZXl3b3Jk
PjxrZXl3b3JkPk1hbGU8L2tleXdvcmQ+PGtleXdvcmQ+TWljZTwva2V5d29yZD48a2V5d29yZD5N
aWNlLCBOdWRlPC9rZXl3b3JkPjxrZXl3b3JkPk1pY2UsIFNDSUQ8L2tleXdvcmQ+PGtleXdvcmQ+
TWlkZGxlIEFnZWQ8L2tleXdvcmQ+PGtleXdvcmQ+TXV0YXRpb248L2tleXdvcmQ+PGtleXdvcmQ+
TmVvcGxhc20gUHJvdGVpbnMvZ2VuZXRpY3MvbWV0YWJvbGlzbTwva2V5d29yZD48a2V5d29yZD5O
dWNsZWFyIFByb3RlaW5zL2dlbmV0aWNzL21ldGFib2xpc208L2tleXdvcmQ+PGtleXdvcmQ+UmFu
ZG9tIEFsbG9jYXRpb248L2tleXdvcmQ+PGtleXdvcmQ+UmVjZXB0b3IsIEVyYkItMi9nZW5ldGlj
cy9tZXRhYm9saXNtPC9rZXl3b3JkPjxrZXl3b3JkPlRyYW5zY3JpcHRpb24gRmFjdG9ycy9nZW5l
dGljcy9tZXRhYm9saXNtPC9rZXl3b3JkPjxrZXl3b3JkPlR1bW9yIEJ1cmRlbi9kcnVnIGVmZmVj
dHM8L2tleXdvcmQ+PGtleXdvcmQ+WGVub2dyYWZ0IE1vZGVsIEFudGl0dW1vciBBc3NheXM8L2tl
eXdvcmQ+PC9rZXl3b3Jkcz48ZGF0ZXM+PHllYXI+MjAxNDwveWVhcj48cHViLWRhdGVzPjxkYXRl
PkF1ZzwvZGF0ZT48L3B1Yi1kYXRlcz48L2RhdGVzPjxpc2JuPjE1MzAtMDMwNyAoRWxlY3Ryb25p
YykmI3hEOzAwMjMtNjgzNyAoTGlua2luZyk8L2lzYm4+PGFjY2Vzc2lvbi1udW0+MjQ5OTk3MTM8
L2FjY2Vzc2lvbi1udW0+PHVybHM+PHJlbGF0ZWQtdXJscz48dXJsPmh0dHA6Ly93d3cubmNiaS5u
bG0ubmloLmdvdi9wdWJtZWQvMjQ5OTk3MTM8L3VybD48L3JlbGF0ZWQtdXJscz48L3VybHM+PGVs
ZWN0cm9uaWMtcmVzb3VyY2UtbnVtPjEwLjEwMzgvbGFiaW52ZXN0LjIwMTQuNzc8L2VsZWN0cm9u
aWMtcmVzb3VyY2UtbnVtPjxyZW1vdGUtZGF0YWJhc2UtcHJvdmlkZXI+TmxtPC9yZW1vdGUtZGF0
YWJhc2UtcHJvdmlkZXI+PGxhbmd1YWdlPmVuZzwvbGFuZ3VhZ2U+PC9yZWNvcmQ+PC9DaXRlPjwv
RW5kTm90ZT4A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PEVuZE5vdGU+PENpdGU+PEF1dGhvcj5XdTwvQXV0aG9yPjxZZWFyPjIwMTI8L1llYXI+PFJlY051
bT44MjwvUmVjTnVtPjxEaXNwbGF5VGV4dD48c3R5bGUgZmFjZT0ic3VwZXJzY3JpcHQiPls4MCwg
ODFdPC9zdHlsZT48L0Rpc3BsYXlUZXh0PjxyZWNvcmQ+PHJlYy1udW1iZXI+ODI8L3JlYy1udW1i
ZXI+PGZvcmVpZ24ta2V5cz48a2V5IGFwcD0iRU4iIGRiLWlkPSJwYTJ4MDA5YWJ2cmV0emV0MDVh
NWR4cGV4MjVkYXR0dGR4enIiPjgyPC9rZXk+PC9mb3JlaWduLWtleXM+PHJlZi10eXBlIG5hbWU9
IkpvdXJuYWwgQXJ0aWNsZSI+MTc8L3JlZi10eXBlPjxjb250cmlidXRvcnM+PGF1dGhvcnM+PGF1
dGhvcj5XdSwgWC48L2F1dGhvcj48YXV0aG9yPlpoYW5nLCBKLjwvYXV0aG9yPjxhdXRob3I+Wmhl
biwgUi48L2F1dGhvcj48YXV0aG9yPkx2LCBKLjwvYXV0aG9yPjxhdXRob3I+WmhlbmcsIEwuPC9h
dXRob3I+PGF1dGhvcj5TdSwgWC48L2F1dGhvcj48YXV0aG9yPlpodSwgRy48L2F1dGhvcj48YXV0
aG9yPkdhdmluZSwgUC4gUi48L2F1dGhvcj48YXV0aG9yPlh1LCBTLjwvYXV0aG9yPjxhdXRob3I+
THUsIFMuPC9hdXRob3I+PGF1dGhvcj5Ib3UsIEouPC9hdXRob3I+PGF1dGhvcj5MaXUsIFkuPC9h
dXRob3I+PGF1dGhvcj5YdSwgQy48L2F1dGhvcj48YXV0aG9yPlRhbiwgWS48L2F1dGhvcj48YXV0
aG9yPlhpZSwgTC48L2F1dGhvcj48YXV0aG9yPllpbiwgWC48L2F1dGhvcj48YXV0aG9yPkhlLCBE
LjwvYXV0aG9yPjxhdXRob3I+SmksIFEuPC9hdXRob3I+PGF1dGhvcj5Ib3UsIFkuPC9hdXRob3I+
PGF1dGhvcj5HZSwgRC48L2F1dGhvcj48L2F1dGhvcnM+PC9jb250cmlidXRvcnM+PGF1dGgtYWRk
cmVzcz5EZXBhcnRtZW50IG9mIFRob3JheCBTdXJnZXJ5LCBaaG9uZ3NoYW4gSG9zcGl0YWwsIEZ1
ZGFuIFVuaXZlcnNpdHksIFNoYW5naGFpIDIwMDAzMiwgUFIgQ2hpbmEuPC9hdXRoLWFkZHJlc3M+
PHRpdGxlcz48dGl0bGU+VHJhc3R1enVtYWIgYW50aS10dW1vciBlZmZpY2FjeSBpbiBwYXRpZW50
LWRlcml2ZWQgZXNvcGhhZ2VhbCBzcXVhbW91cyBjZWxsIGNhcmNpbm9tYSB4ZW5vZ3JhZnQgKFBE
RUNYKSBtb3VzZSBtb2RlbHM8L3RpdGxlPjxzZWNvbmRhcnktdGl0bGU+SiBUcmFuc2wgTWVkPC9z
ZWNvbmRhcnktdGl0bGU+PGFsdC10aXRsZT5Kb3VybmFsIG9mIHRyYW5zbGF0aW9uYWwgbWVkaWNp
bmU8L2FsdC10aXRsZT48L3RpdGxlcz48cGVyaW9kaWNhbD48ZnVsbC10aXRsZT5KIFRyYW5zbCBN
ZWQ8L2Z1bGwtdGl0bGU+PGFiYnItMT5Kb3VybmFsIG9mIHRyYW5zbGF0aW9uYWwgbWVkaWNpbmU8
L2FiYnItMT48L3BlcmlvZGljYWw+PGFsdC1wZXJpb2RpY2FsPjxmdWxsLXRpdGxlPkogVHJhbnNs
IE1lZDwvZnVsbC10aXRsZT48YWJici0xPkpvdXJuYWwgb2YgdHJhbnNsYXRpb25hbCBtZWRpY2lu
ZTwvYWJici0xPjwvYWx0LXBlcmlvZGljYWw+PHBhZ2VzPjE4MDwvcGFnZXM+PHZvbHVtZT4xMDwv
dm9sdW1lPjxlZGl0aW9uPjIwMTIvMDkvMDE8L2VkaXRpb24+PGtleXdvcmRzPjxrZXl3b3JkPkFu
aW1hbHM8L2tleXdvcmQ+PGtleXdvcmQ+QW50aWJvZGllcywgTW9ub2Nsb25hbCwgSHVtYW5pemVk
Lyp0aGVyYXBldXRpYyB1c2U8L2tleXdvcmQ+PGtleXdvcmQ+QW50aW5lb3BsYXN0aWMgQWdlbnRz
Lyp0aGVyYXBldXRpYyB1c2U8L2tleXdvcmQ+PGtleXdvcmQ+QmFzZSBTZXF1ZW5jZTwva2V5d29y
ZD48a2V5d29yZD5DYXJjaW5vbWEsIFNxdWFtb3VzIENlbGwvKmRydWcgdGhlcmFweTwva2V5d29y
ZD48a2V5d29yZD5ETkEgUHJpbWVyczwva2V5d29yZD48a2V5d29yZD5EaXNlYXNlIE1vZGVscywg
QW5pbWFsPC9rZXl3b3JkPjxrZXl3b3JkPkVzb3BoYWdlYWwgTmVvcGxhc21zLypkcnVnIHRoZXJh
cHk8L2tleXdvcmQ+PGtleXdvcmQ+RmVtYWxlPC9rZXl3b3JkPjxrZXl3b3JkPkh1bWFuczwva2V5
d29yZD48a2V5d29yZD5JbiBTaXR1IEh5YnJpZGl6YXRpb24sIEZsdW9yZXNjZW5jZTwva2V5d29y
ZD48a2V5d29yZD5NaWNlPC9rZXl3b3JkPjxrZXl3b3JkPk1pY2UsIE51ZGU8L2tleXdvcmQ+PGtl
eXdvcmQ+TWljZSwgU0NJRDwva2V5d29yZD48a2V5d29yZD5Qb2x5bWVyYXNlIENoYWluIFJlYWN0
aW9uPC9rZXl3b3JkPjxrZXl3b3JkPipUcmFuc3BsYW50YXRpb24sIEhldGVyb2xvZ291czwva2V5
d29yZD48L2tleXdvcmRzPjxkYXRlcz48eWVhcj4yMDEyPC95ZWFyPjwvZGF0ZXM+PGlzYm4+MTQ3
OS01ODc2IChFbGVjdHJvbmljKSYjeEQ7MTQ3OS01ODc2IChMaW5raW5nKTwvaXNibj48YWNjZXNz
aW9uLW51bT4yMjkzNTM4MjwvYWNjZXNzaW9uLW51bT48dXJscz48cmVsYXRlZC11cmxzPjx1cmw+
aHR0cDovL3d3dy5uY2JpLm5sbS5uaWguZ292L3B1Ym1lZC8yMjkzNTM4MjwvdXJsPjwvcmVsYXRl
ZC11cmxzPjwvdXJscz48Y3VzdG9tMj4zNDg1NjIzPC9jdXN0b20yPjxlbGVjdHJvbmljLXJlc291
cmNlLW51bT4xMC4xMTg2LzE0NzktNTg3Ni0xMC0xODA8L2VsZWN0cm9uaWMtcmVzb3VyY2UtbnVt
PjxyZW1vdGUtZGF0YWJhc2UtcHJvdmlkZXI+TmxtPC9yZW1vdGUtZGF0YWJhc2UtcHJvdmlkZXI+
PGxhbmd1YWdlPmVuZzwvbGFuZ3VhZ2U+PC9yZWNvcmQ+PC9DaXRlPjxDaXRlPjxBdXRob3I+Wmhh
bmc8L0F1dGhvcj48WWVhcj4yMDE0PC9ZZWFyPjxSZWNOdW0+ODM8L1JlY051bT48cmVjb3JkPjxy
ZWMtbnVtYmVyPjgzPC9yZWMtbnVtYmVyPjxmb3JlaWduLWtleXM+PGtleSBhcHA9IkVOIiBkYi1p
ZD0icGEyeDAwOWFidnJldHpldDA1YTVkeHBleDI1ZGF0dHRkeHpyIj44Mzwva2V5PjwvZm9yZWln
bi1rZXlzPjxyZWYtdHlwZSBuYW1lPSJKb3VybmFsIEFydGljbGUiPjE3PC9yZWYtdHlwZT48Y29u
dHJpYnV0b3JzPjxhdXRob3JzPjxhdXRob3I+WmhhbmcsIEouPC9hdXRob3I+PGF1dGhvcj5KaWFu
ZywgRC48L2F1dGhvcj48YXV0aG9yPkxpLCBYLjwvYXV0aG9yPjxhdXRob3I+THYsIEouPC9hdXRo
b3I+PGF1dGhvcj5YaWUsIEwuPC9hdXRob3I+PGF1dGhvcj5aaGVuZywgTC48L2F1dGhvcj48YXV0
aG9yPkdhdmluZSwgUC4gUi48L2F1dGhvcj48YXV0aG9yPkh1LCBRLjwvYXV0aG9yPjxhdXRob3I+
U2hpLCBZLjwvYXV0aG9yPjxhdXRob3I+VGFuLCBMLjwvYXV0aG9yPjxhdXRob3I+R2UsIEQuPC9h
dXRob3I+PGF1dGhvcj5YdSwgUy48L2F1dGhvcj48YXV0aG9yPkxpLCBMLjwvYXV0aG9yPjxhdXRo
b3I+Wmh1LCBMLjwvYXV0aG9yPjxhdXRob3I+SG91LCBZLjwvYXV0aG9yPjxhdXRob3I+V2FuZywg
US48L2F1dGhvcj48L2F1dGhvcnM+PC9jb250cmlidXRvcnM+PGF1dGgtYWRkcmVzcz5Jbm5vdmF0
aW9uIENlbnRlciBDaGluYSwgQXN0cmFaZW5lY2EgR2xvYmFsIFImYW1wO0QsIFpoYW5namlhbmcg
SGktVGVjaCBQYXJrLCBTaGFuZ2hhaSwgUGVvcGxlJmFwb3M7cyBSZXB1YmxpYyBvZiBDaGluYS4m
I3hEO0RlcGFydG1lbnQgb2YgUGF0aG9sb2d5LCBaaG9uZ3NoYW4gSG9zcGl0YWwsIEZ1ZGFuIFVu
aXZlcnNpdHksIFNoYW5naGFpLCBQZW9wbGUmYXBvcztzIFJlcHVibGljIG9mIENoaW5hLiYjeEQ7
RGVwYXJ0bWVudCBvZiBUaG9yYXggU3VyZ2VyeSwgWmhvbmdzaGFuIEhvc3BpdGFsLCBGdWRhbiBV
bml2ZXJzaXR5LCBTaGFuZ2hhaSwgUGVvcGxlJmFwb3M7cyBSZXB1YmxpYyBvZiBDaGluYS48L2F1
dGgtYWRkcmVzcz48dGl0bGVzPjx0aXRsZT5Fc3RhYmxpc2htZW50IGFuZCBjaGFyYWN0ZXJpemF0
aW9uIG9mIGVzb3BoYWdlYWwgc3F1YW1vdXMgY2VsbCBjYXJjaW5vbWEgcGF0aWVudC1kZXJpdmVk
IHhlbm9ncmFmdCBtb3VzZSBtb2RlbHMgZm9yIHByZWNsaW5pY2FsIGRydWcgZGlzY292ZXJ5PC90
aXRsZT48c2Vjb25kYXJ5LXRpdGxlPkxhYiBJbnZlc3Q8L3NlY29uZGFyeS10aXRsZT48YWx0LXRp
dGxlPkxhYm9yYXRvcnkgaW52ZXN0aWdhdGlvbjsgYSBqb3VybmFsIG9mIHRlY2huaWNhbCBtZXRo
b2RzIGFuZCBwYXRob2xvZ3k8L2FsdC10aXRsZT48L3RpdGxlcz48cGVyaW9kaWNhbD48ZnVsbC10
aXRsZT5MYWIgSW52ZXN0PC9mdWxsLXRpdGxlPjxhYmJyLTE+TGFib3JhdG9yeSBpbnZlc3RpZ2F0
aW9uOyBhIGpvdXJuYWwgb2YgdGVjaG5pY2FsIG1ldGhvZHMgYW5kIHBhdGhvbG9neTwvYWJici0x
PjwvcGVyaW9kaWNhbD48YWx0LXBlcmlvZGljYWw+PGZ1bGwtdGl0bGU+TGFiIEludmVzdDwvZnVs
bC10aXRsZT48YWJici0xPkxhYm9yYXRvcnkgaW52ZXN0aWdhdGlvbjsgYSBqb3VybmFsIG9mIHRl
Y2huaWNhbCBtZXRob2RzIGFuZCBwYXRob2xvZ3k8L2FiYnItMT48L2FsdC1wZXJpb2RpY2FsPjxw
YWdlcz45MTctMjY8L3BhZ2VzPjx2b2x1bWU+OTQ8L3ZvbHVtZT48bnVtYmVyPjg8L251bWJlcj48
ZWRpdGlvbj4yMDE0LzA3LzA4PC9lZGl0aW9uPjxrZXl3b3Jkcz48a2V5d29yZD5BbmltYWxzPC9r
ZXl3b3JkPjxrZXl3b3JkPkFudGluZW9wbGFzdGljIENvbWJpbmVkIENoZW1vdGhlcmFweSBQcm90
b2NvbHMvKnRoZXJhcGV1dGljIHVzZTwva2V5d29yZD48a2V5d29yZD5DYXJjaW5vbWEsIFNxdWFt
b3VzIENlbGwvKmRydWcgdGhlcmFweS9nZW5ldGljcy9tZXRhYm9saXNtL3BhdGhvbG9neTwva2V5
d29yZD48a2V5d29yZD5DaGluYTwva2V5d29yZD48a2V5d29yZD4qRHJ1ZyBEaXNjb3Zlcnk8L2tl
eXdvcmQ+PGtleXdvcmQ+RHJ1ZyBSZXNpc3RhbmNlLCBOZW9wbGFzbTwva2V5d29yZD48a2V5d29y
ZD5Fc29waGFnZWFsIE5lb3BsYXNtcy8qZHJ1ZyB0aGVyYXB5L2dlbmV0aWNzL21ldGFib2xpc20v
cGF0aG9sb2d5PC9rZXl3b3JkPjxrZXl3b3JkPkZlbWFsZTwva2V5d29yZD48a2V5d29yZD5HZW5l
IEV4cHJlc3Npb24gUmVndWxhdGlvbiwgTmVvcGxhc3RpYzwva2V5d29yZD48a2V5d29yZD5HZW5l
dGljIEFzc29jaWF0aW9uIFN0dWRpZXM8L2tleXdvcmQ+PGtleXdvcmQ+SHVtYW5zPC9rZXl3b3Jk
PjxrZXl3b3JkPk1hbGU8L2tleXdvcmQ+PGtleXdvcmQ+TWljZTwva2V5d29yZD48a2V5d29yZD5N
aWNlLCBOdWRlPC9rZXl3b3JkPjxrZXl3b3JkPk1pY2UsIFNDSUQ8L2tleXdvcmQ+PGtleXdvcmQ+
TWlkZGxlIEFnZWQ8L2tleXdvcmQ+PGtleXdvcmQ+TXV0YXRpb248L2tleXdvcmQ+PGtleXdvcmQ+
TmVvcGxhc20gUHJvdGVpbnMvZ2VuZXRpY3MvbWV0YWJvbGlzbTwva2V5d29yZD48a2V5d29yZD5O
dWNsZWFyIFByb3RlaW5zL2dlbmV0aWNzL21ldGFib2xpc208L2tleXdvcmQ+PGtleXdvcmQ+UmFu
ZG9tIEFsbG9jYXRpb248L2tleXdvcmQ+PGtleXdvcmQ+UmVjZXB0b3IsIEVyYkItMi9nZW5ldGlj
cy9tZXRhYm9saXNtPC9rZXl3b3JkPjxrZXl3b3JkPlRyYW5zY3JpcHRpb24gRmFjdG9ycy9nZW5l
dGljcy9tZXRhYm9saXNtPC9rZXl3b3JkPjxrZXl3b3JkPlR1bW9yIEJ1cmRlbi9kcnVnIGVmZmVj
dHM8L2tleXdvcmQ+PGtleXdvcmQ+WGVub2dyYWZ0IE1vZGVsIEFudGl0dW1vciBBc3NheXM8L2tl
eXdvcmQ+PC9rZXl3b3Jkcz48ZGF0ZXM+PHllYXI+MjAxNDwveWVhcj48cHViLWRhdGVzPjxkYXRl
PkF1ZzwvZGF0ZT48L3B1Yi1kYXRlcz48L2RhdGVzPjxpc2JuPjE1MzAtMDMwNyAoRWxlY3Ryb25p
YykmI3hEOzAwMjMtNjgzNyAoTGlua2luZyk8L2lzYm4+PGFjY2Vzc2lvbi1udW0+MjQ5OTk3MTM8
L2FjY2Vzc2lvbi1udW0+PHVybHM+PHJlbGF0ZWQtdXJscz48dXJsPmh0dHA6Ly93d3cubmNiaS5u
bG0ubmloLmdvdi9wdWJtZWQvMjQ5OTk3MTM8L3VybD48L3JlbGF0ZWQtdXJscz48L3VybHM+PGVs
ZWN0cm9uaWMtcmVzb3VyY2UtbnVtPjEwLjEwMzgvbGFiaW52ZXN0LjIwMTQuNzc8L2VsZWN0cm9u
aWMtcmVzb3VyY2UtbnVtPjxyZW1vdGUtZGF0YWJhc2UtcHJvdmlkZXI+TmxtPC9yZW1vdGUtZGF0
YWJhc2UtcHJvdmlkZXI+PGxhbmd1YWdlPmVuZzwvbGFuZ3VhZ2U+PC9yZWNvcmQ+PC9DaXRlPjwv
RW5kTm90ZT4A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5B1E03">
        <w:rPr>
          <w:rFonts w:ascii="Book Antiqua" w:hAnsi="Book Antiqua" w:cs="Arial"/>
          <w:noProof/>
          <w:sz w:val="24"/>
          <w:szCs w:val="24"/>
          <w:shd w:val="clear" w:color="auto" w:fill="FFFFFF"/>
          <w:vertAlign w:val="superscript"/>
        </w:rPr>
        <w:t>[80,</w:t>
      </w:r>
      <w:r w:rsidR="00403A30" w:rsidRPr="00D07C0F">
        <w:rPr>
          <w:rFonts w:ascii="Book Antiqua" w:hAnsi="Book Antiqua" w:cs="Arial"/>
          <w:noProof/>
          <w:sz w:val="24"/>
          <w:szCs w:val="24"/>
          <w:shd w:val="clear" w:color="auto" w:fill="FFFFFF"/>
          <w:vertAlign w:val="superscript"/>
        </w:rPr>
        <w:t>81]</w:t>
      </w:r>
      <w:r w:rsidR="005618AF" w:rsidRPr="00D07C0F">
        <w:rPr>
          <w:rFonts w:ascii="Book Antiqua" w:hAnsi="Book Antiqua" w:cs="Arial"/>
          <w:sz w:val="24"/>
          <w:szCs w:val="24"/>
          <w:shd w:val="clear" w:color="auto" w:fill="FFFFFF"/>
        </w:rPr>
        <w:fldChar w:fldCharType="end"/>
      </w:r>
      <w:r w:rsidR="00715570">
        <w:rPr>
          <w:rFonts w:ascii="Book Antiqua" w:hAnsi="Book Antiqua" w:cs="Arial"/>
          <w:sz w:val="24"/>
          <w:szCs w:val="24"/>
          <w:shd w:val="clear" w:color="auto" w:fill="FFFFFF"/>
        </w:rPr>
        <w:t>.</w:t>
      </w:r>
      <w:r w:rsidR="00715570">
        <w:rPr>
          <w:rFonts w:ascii="Book Antiqua" w:hAnsi="Book Antiqua" w:cs="Arial" w:hint="eastAsia"/>
          <w:sz w:val="24"/>
          <w:szCs w:val="24"/>
          <w:shd w:val="clear" w:color="auto" w:fill="FFFFFF"/>
        </w:rPr>
        <w:t xml:space="preserve"> </w:t>
      </w:r>
      <w:r w:rsidR="00325925" w:rsidRPr="00D07C0F">
        <w:rPr>
          <w:rFonts w:ascii="Book Antiqua" w:hAnsi="Book Antiqua" w:cs="Arial"/>
          <w:sz w:val="24"/>
          <w:szCs w:val="24"/>
        </w:rPr>
        <w:t>Carcinogen-induced model</w:t>
      </w:r>
      <w:r w:rsidR="006F69B1" w:rsidRPr="00D07C0F">
        <w:rPr>
          <w:rFonts w:ascii="Book Antiqua" w:hAnsi="Book Antiqua" w:cs="Arial"/>
          <w:sz w:val="24"/>
          <w:szCs w:val="24"/>
        </w:rPr>
        <w:t>s</w:t>
      </w:r>
      <w:r w:rsidR="00325925" w:rsidRPr="00D07C0F">
        <w:rPr>
          <w:rFonts w:ascii="Book Antiqua" w:hAnsi="Book Antiqua" w:cs="Arial"/>
          <w:sz w:val="24"/>
          <w:szCs w:val="24"/>
        </w:rPr>
        <w:t>, for example,</w:t>
      </w:r>
      <w:r w:rsidR="00325925" w:rsidRPr="00D07C0F">
        <w:rPr>
          <w:rFonts w:ascii="Book Antiqua" w:hAnsi="Book Antiqua"/>
          <w:sz w:val="24"/>
          <w:szCs w:val="24"/>
        </w:rPr>
        <w:t xml:space="preserve"> </w:t>
      </w:r>
      <w:r w:rsidR="006F69B1" w:rsidRPr="00D07C0F">
        <w:rPr>
          <w:rFonts w:ascii="Book Antiqua" w:hAnsi="Book Antiqua" w:cs="Arial"/>
          <w:sz w:val="24"/>
          <w:szCs w:val="24"/>
        </w:rPr>
        <w:t xml:space="preserve">the </w:t>
      </w:r>
      <w:r w:rsidR="00325925" w:rsidRPr="00D07C0F">
        <w:rPr>
          <w:rFonts w:ascii="Book Antiqua" w:hAnsi="Book Antiqua" w:cs="Arial"/>
          <w:sz w:val="24"/>
          <w:szCs w:val="24"/>
        </w:rPr>
        <w:t>N-nitrosomethylbenzylamin</w:t>
      </w:r>
      <w:r w:rsidR="00762550" w:rsidRPr="00D07C0F">
        <w:rPr>
          <w:rFonts w:ascii="Book Antiqua" w:hAnsi="Book Antiqua" w:cs="Arial"/>
          <w:sz w:val="24"/>
          <w:szCs w:val="24"/>
        </w:rPr>
        <w:t>e</w:t>
      </w:r>
      <w:r w:rsidR="00325925" w:rsidRPr="00D07C0F">
        <w:rPr>
          <w:rFonts w:ascii="Book Antiqua" w:hAnsi="Book Antiqua" w:cs="Arial"/>
          <w:sz w:val="24"/>
          <w:szCs w:val="24"/>
        </w:rPr>
        <w:t xml:space="preserve">-induced model, </w:t>
      </w:r>
      <w:r w:rsidR="006F69B1" w:rsidRPr="00D07C0F">
        <w:rPr>
          <w:rFonts w:ascii="Book Antiqua" w:hAnsi="Book Antiqua" w:cs="Arial"/>
          <w:sz w:val="24"/>
          <w:szCs w:val="24"/>
        </w:rPr>
        <w:t>are</w:t>
      </w:r>
      <w:r w:rsidR="00325925" w:rsidRPr="00D07C0F">
        <w:rPr>
          <w:rFonts w:ascii="Book Antiqua" w:hAnsi="Book Antiqua" w:cs="Arial"/>
          <w:sz w:val="24"/>
          <w:szCs w:val="24"/>
        </w:rPr>
        <w:t xml:space="preserve"> a classical model for ESCC research. It mimics human ESCC</w:t>
      </w:r>
      <w:r w:rsidR="006F69B1" w:rsidRPr="00D07C0F">
        <w:rPr>
          <w:rFonts w:ascii="Book Antiqua" w:hAnsi="Book Antiqua" w:cs="Arial"/>
          <w:sz w:val="24"/>
          <w:szCs w:val="24"/>
        </w:rPr>
        <w:t xml:space="preserve"> in</w:t>
      </w:r>
      <w:r w:rsidR="00325925" w:rsidRPr="00D07C0F">
        <w:rPr>
          <w:rFonts w:ascii="Book Antiqua" w:hAnsi="Book Antiqua" w:cs="Arial"/>
          <w:sz w:val="24"/>
          <w:szCs w:val="24"/>
        </w:rPr>
        <w:t xml:space="preserve"> not only etiology and histopathology, but also in molecular alterations (</w:t>
      </w:r>
      <w:r w:rsidR="00E57B66" w:rsidRPr="00E57B66">
        <w:rPr>
          <w:rFonts w:ascii="Book Antiqua" w:hAnsi="Book Antiqua" w:cs="Arial"/>
          <w:i/>
          <w:sz w:val="24"/>
          <w:szCs w:val="24"/>
        </w:rPr>
        <w:t>e.g.</w:t>
      </w:r>
      <w:r w:rsidR="00325925" w:rsidRPr="00D07C0F">
        <w:rPr>
          <w:rFonts w:ascii="Book Antiqua" w:hAnsi="Book Antiqua" w:cs="Arial"/>
          <w:sz w:val="24"/>
          <w:szCs w:val="24"/>
        </w:rPr>
        <w:t xml:space="preserve">, </w:t>
      </w:r>
      <w:r w:rsidR="00325925" w:rsidRPr="005B1E03">
        <w:rPr>
          <w:rFonts w:ascii="Book Antiqua" w:hAnsi="Book Antiqua" w:cs="Arial"/>
          <w:i/>
          <w:sz w:val="24"/>
          <w:szCs w:val="24"/>
        </w:rPr>
        <w:t>p53</w:t>
      </w:r>
      <w:r w:rsidR="00325925" w:rsidRPr="00D07C0F">
        <w:rPr>
          <w:rFonts w:ascii="Book Antiqua" w:hAnsi="Book Antiqua" w:cs="Arial"/>
          <w:sz w:val="24"/>
          <w:szCs w:val="24"/>
        </w:rPr>
        <w:t xml:space="preserve"> mutations</w:t>
      </w:r>
      <w:r w:rsidR="005618AF" w:rsidRPr="00D07C0F">
        <w:rPr>
          <w:rFonts w:ascii="Book Antiqua" w:hAnsi="Book Antiqua" w:cs="Arial"/>
          <w:sz w:val="24"/>
          <w:szCs w:val="24"/>
          <w:shd w:val="clear" w:color="auto" w:fill="FFFFFF"/>
        </w:rPr>
        <w:fldChar w:fldCharType="begin">
          <w:fldData xml:space="preserve">PEVuZE5vdGU+PENpdGU+PEF1dGhvcj5XYW5nPC9BdXRob3I+PFllYXI+MTk5NjwvWWVhcj48UmVj
TnVtPjg0PC9SZWNOdW0+PERpc3BsYXlUZXh0PjxzdHlsZSBmYWNlPSJzdXBlcnNjcmlwdCI+Wzgy
LCA4M108L3N0eWxlPjwvRGlzcGxheVRleHQ+PHJlY29yZD48cmVjLW51bWJlcj44NDwvcmVjLW51
bWJlcj48Zm9yZWlnbi1rZXlzPjxrZXkgYXBwPSJFTiIgZGItaWQ9InBhMngwMDlhYnZyZXR6ZXQw
NWE1ZHhwZXgyNWRhdHR0ZHh6ciI+ODQ8L2tleT48L2ZvcmVpZ24ta2V5cz48cmVmLXR5cGUgbmFt
ZT0iSm91cm5hbCBBcnRpY2xlIj4xNzwvcmVmLXR5cGU+PGNvbnRyaWJ1dG9ycz48YXV0aG9ycz48
YXV0aG9yPldhbmcsIEQuPC9hdXRob3I+PGF1dGhvcj5XZWdob3JzdCwgQy4gTS48L2F1dGhvcj48
YXV0aG9yPkNhbHZlcnQsIFIuIEouPC9hdXRob3I+PGF1dGhvcj5TdG9uZXIsIEcuIEQuPC9hdXRo
b3I+PC9hdXRob3JzPjwvY29udHJpYnV0b3JzPjxhdXRoLWFkZHJlc3M+RGVwYXJ0bWVudCBvZiBQ
YXRob2xvZ3ksIE9oaW8gU3RhdGUgVW5pdmVyc2l0eSwgQ29sdW1idXMgNDMyMTAsIFVTQS48L2F1
dGgtYWRkcmVzcz48dGl0bGVzPjx0aXRsZT5NdXRhdGlvbiBpbiB0aGUgcDUzIHR1bW9yIHN1cHBy
ZXNzb3IgZ2VuZSBpbiByYXQgZXNvcGhhZ2VhbCBwYXBpbGxvbWFzIGluZHVjZWQgYnkgTi1uaXRy
b3NvbWV0aHlsYmVuenlsYW1pbmU8L3RpdGxlPjxzZWNvbmRhcnktdGl0bGU+Q2FyY2lub2dlbmVz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aW5vZ2VuZXNpczwvYWJici0xPjwvYWx0LXBlcmlvZGljYWw+PHBhZ2VzPjYyNS0zMDwvcGFnZXM+
PHZvbHVtZT4xNzwvdm9sdW1lPjxudW1iZXI+NDwvbnVtYmVyPjxlZGl0aW9uPjE5OTYvMDQvMDE8
L2VkaXRpb24+PGtleXdvcmRzPjxrZXl3b3JkPkFuaW1hbHM8L2tleXdvcmQ+PGtleXdvcmQ+QmFz
ZSBTZXF1ZW5jZTwva2V5d29yZD48a2V5d29yZD4qQ2FyY2lub2dlbnM8L2tleXdvcmQ+PGtleXdv
cmQ+RE5BIFByaW1lcnM8L2tleXdvcmQ+PGtleXdvcmQ+RGltZXRoeWxuaXRyb3NhbWluZS8qYW5h
bG9ncyAmYW1wOyBkZXJpdmF0aXZlczwva2V5d29yZD48a2V5d29yZD5Fc29waGFnZWFsIE5lb3Bs
YXNtcy8qY2hlbWljYWxseSBpbmR1Y2VkLypnZW5ldGljczwva2V5d29yZD48a2V5d29yZD5FeG9u
czwva2V5d29yZD48a2V5d29yZD4qR2VuZXMsIHA1Mzwva2V5d29yZD48a2V5d29yZD5JbnRyb25z
PC9rZXl3b3JkPjxrZXl3b3JkPk1hbGU8L2tleXdvcmQ+PGtleXdvcmQ+TW9sZWN1bGFyIFNlcXVl
bmNlIERhdGE8L2tleXdvcmQ+PGtleXdvcmQ+TXV0YXRpb248L2tleXdvcmQ+PGtleXdvcmQ+UGFw
aWxsb21hLypjaGVtaWNhbGx5IGluZHVjZWQvKmdlbmV0aWNzPC9rZXl3b3JkPjxrZXl3b3JkPlBv
bHltb3JwaGlzbSwgU2luZ2xlLVN0cmFuZGVkIENvbmZvcm1hdGlvbmFsPC9rZXl3b3JkPjxrZXl3
b3JkPlJhdHM8L2tleXdvcmQ+PGtleXdvcmQ+UmF0cywgSW5icmVkIEYzNDQ8L2tleXdvcmQ+PC9r
ZXl3b3Jkcz48ZGF0ZXM+PHllYXI+MTk5NjwveWVhcj48cHViLWRhdGVzPjxkYXRlPkFwcjwvZGF0
ZT48L3B1Yi1kYXRlcz48L2RhdGVzPjxpc2JuPjAxNDMtMzMzNCAoUHJpbnQpJiN4RDswMTQzLTMz
MzQgKExpbmtpbmcpPC9pc2JuPjxhY2Nlc3Npb24tbnVtPjg2MjU0Njk8L2FjY2Vzc2lvbi1udW0+
PHVybHM+PHJlbGF0ZWQtdXJscz48dXJsPmh0dHA6Ly93d3cubmNiaS5ubG0ubmloLmdvdi9wdWJt
ZWQvODYyNTQ2OTwvdXJsPjwvcmVsYXRlZC11cmxzPjwvdXJscz48cmVtb3RlLWRhdGFiYXNlLXBy
b3ZpZGVyPk5sbTwvcmVtb3RlLWRhdGFiYXNlLXByb3ZpZGVyPjxsYW5ndWFnZT5lbmc8L2xhbmd1
YWdlPjwvcmVjb3JkPjwvQ2l0ZT48Q2l0ZT48QXV0aG9yPk9ua2VuPC9BdXRob3I+PFllYXI+MjAx
NDwvWWVhcj48UmVjTnVtPjg1PC9SZWNOdW0+PHJlY29yZD48cmVjLW51bWJlcj44NTwvcmVjLW51
bWJlcj48Zm9yZWlnbi1rZXlzPjxrZXkgYXBwPSJFTiIgZGItaWQ9InBhMngwMDlhYnZyZXR6ZXQw
NWE1ZHhwZXgyNWRhdHR0ZHh6ciI+ODU8L2tleT48L2ZvcmVpZ24ta2V5cz48cmVmLXR5cGUgbmFt
ZT0iSm91cm5hbCBBcnRpY2xlIj4xNzwvcmVmLXR5cGU+PGNvbnRyaWJ1dG9ycz48YXV0aG9ycz48
YXV0aG9yPk9ua2VuLCBNLiBELjwvYXV0aG9yPjxhdXRob3I+V2lua2xlciwgQS4gRS48L2F1dGhv
cj48YXV0aG9yPkthbmNoaSwgSy4gTC48L2F1dGhvcj48YXV0aG9yPkNoYWxpdmVuZHJhLCBWLjwv
YXV0aG9yPjxhdXRob3I+TGF3LCBKLiBILjwvYXV0aG9yPjxhdXRob3I+Umlja2VydCwgQy4gRy48
L2F1dGhvcj48YXV0aG9yPkthbGxvZ2plcmksIEQuPC9hdXRob3I+PGF1dGhvcj5KdWRkLCBOLiBQ
LjwvYXV0aG9yPjxhdXRob3I+RHVubiwgRy4gUC48L2F1dGhvcj48YXV0aG9yPlBpY2NpcmlsbG8s
IEouIEYuPC9hdXRob3I+PGF1dGhvcj5MZXdpcywgSi4gUy4sIEpyLjwvYXV0aG9yPjxhdXRob3I+
TWFyZGlzLCBFLiBSLjwvYXV0aG9yPjxhdXRob3I+VXBwYWx1cmksIFIuPC9hdXRob3I+PC9hdXRo
b3JzPjwvY29udHJpYnV0b3JzPjxhdXRoLWFkZHJlc3M+QXV0aG9ycyZhcG9zOyBBZmZpbGlhdGlv
bnM6IERlcGFydG1lbnRzIG9mIENlbGwgQmlvbG9neSBhbmQgUGh5c2lvbG9neSwgT3RvbGFyeW5n
b2xvZ3ksIEdlbmV0aWNzLCBQYXRob2xvZ3kgYW5kIEltbXVub2xvZ3ksIGFuZCBOZXVyb3N1cmdl
cnk7IFRoZSBHZW5vbWUgSW5zdGl0dXRlLCBXYXNoaW5ndG9uIFVuaXZlcnNpdHkgU2Nob29sIG9m
IE1lZGljaW5lOyBhbmQgSm9obiBDb2NocmFuIFZBIE1lZGljYWwgQ2VudGVyLCBTdC4gTG91aXMs
IE1pc3NvdXJpLiYjeEQ7QXV0aG9ycyZhcG9zOyBBZmZpbGlhdGlvbnM6IERlcGFydG1lbnRzIG9m
IENlbGwgQmlvbG9neSBhbmQgUGh5c2lvbG9neSwgT3RvbGFyeW5nb2xvZ3ksIEdlbmV0aWNzLCBQ
YXRob2xvZ3kgYW5kIEltbXVub2xvZ3ksIGFuZCBOZXVyb3N1cmdlcnk7IFRoZSBHZW5vbWUgSW5z
dGl0dXRlLCBXYXNoaW5ndG9uIFVuaXZlcnNpdHkgU2Nob29sIG9mIE1lZGljaW5lOyBhbmQgSm9o
biBDb2NocmFuIFZBIE1lZGljYWwgQ2VudGVyLCBTdC4gTG91aXMsIE1pc3NvdXJpQXV0aG9ycyZh
cG9zOyBBZmZpbGlhdGlvbnM6IERlcGFydG1lbnRzIG9mIENlbGwgQmlvbG9neSBhbmQgUGh5c2lv
bG9neSwgT3RvbGFyeW5nb2xvZ3ksIEdlbmV0aWNzLCBQYXRob2xvZ3kgYW5kIEltbXVub2xvZ3ks
IGFuZCBOZXVyb3N1cmdlcnk7IFRoZSBHZW5vbWUgSW5zdGl0dXRlLCBXYXNoaW5ndG9uIFVuaXZl
cnNpdHkgU2Nob29sIG9mIE1lZGljaW5lOyBhbmQgSm9obiBDb2NocmFuIFZBIE1lZGljYWwgQ2Vu
dGVyLCBTdC4gTG91aXMsIE1pc3NvdXJpLiYjeEQ7QXV0aG9ycyZhcG9zOyBBZmZpbGlhdGlvbnM6
IERlcGFydG1lbnRzIG9mIENlbGwgQmlvbG9neSBhbmQgUGh5c2lvbG9neSwgT3RvbGFyeW5nb2xv
Z3ksIEdlbmV0aWNzLCBQYXRob2xvZ3kgYW5kIEltbXVub2xvZ3ksIGFuZCBOZXVyb3N1cmdlcnk7
IFRoZSBHZW5vbWUgSW5zdGl0dXRlLCBXYXNoaW5ndG9uIFVuaXZlcnNpdHkgU2Nob29sIG9mIE1l
ZGljaW5lOyBhbmQgSm9obiBDb2NocmFuIFZBIE1lZGljYWwgQ2VudGVyLCBTdC4gTG91aXMsIE1p
c3NvdXJpQXV0aG9ycyZhcG9zOyBBZmZpbGlhdGlvbnM6IERlcGFydG1lbnRzIG9mIENlbGwgQmlv
bG9neSBhbmQgUGh5c2lvbG9neSwgT3RvbGFyeW5nb2xvZ3ksIEdlbmV0aWNzLCBQYXRob2xvZ3kg
YW5kIEltbXVub2xvZ3ksIGFuZCBOZXVyb3N1cmdlcnk7IFRoZSBHZW5vbWUgSW5zdGl0dXRlLCBX
YXNoaW5ndG9uIFVuaXZlcnNpdHkgU2Nob29sIG9mIE1lZGljaW5lOyBhbmQgSm9obiBDb2NocmFu
IFZBIE1lZGljYWwgQ2VudGVyLCBTdC4gTG91aXMsIE1pc3NvdXJpIHVwcGFsdXJyQHd1c3RsLmVk
dS48L2F1dGgtYWRkcmVzcz48dGl0bGVzPjx0aXRsZT5BIHN1cnByaXNpbmcgY3Jvc3Mtc3BlY2ll
cyBjb25zZXJ2YXRpb24gaW4gdGhlIGdlbm9taWMgbGFuZHNjYXBlIG9mIG1vdXNlIGFuZCBodW1h
biBvcmFsIGNhbmNlciBpZGVudGlmaWVzIGEgdHJhbnNjcmlwdGlvbmFsIHNpZ25hdHVyZSBwcmVk
aWN0aW5nIG1ldGFzdGF0aWMgZGlzZWFzZTwvdGl0bGU+PHNlY29uZGFyeS10aXRsZT5DbGluIENh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cGFnZXM+Mjg3My04NDwvcGFnZXM+PHZvbHVtZT4yMDwvdm9sdW1lPjxudW1iZXI+MTE8L251bWJl
cj48ZWRpdGlvbj4yMDE0LzAzLzI5PC9lZGl0aW9uPjxrZXl3b3Jkcz48a2V5d29yZD5BbmltYWxz
PC9rZXl3b3JkPjxrZXl3b3JkPkNhcmNpbm9tYSwgU3F1YW1vdXMgQ2VsbC8qZ2VuZXRpY3M8L2tl
eXdvcmQ+PGtleXdvcmQ+R2Vub21pY3M8L2tleXdvcmQ+PGtleXdvcmQ+SHVtYW5zPC9rZXl3b3Jk
PjxrZXl3b3JkPk1pY2U8L2tleXdvcmQ+PGtleXdvcmQ+TWljZSwgSW5icmVkIEM1N0JMPC9rZXl3
b3JkPjxrZXl3b3JkPk1vdXRoIE5lb3BsYXNtcy8qZ2VuZXRpY3M8L2tleXdvcmQ+PGtleXdvcmQ+
T2xpZ29udWNsZW90aWRlIEFycmF5IFNlcXVlbmNlIEFuYWx5c2lzPC9rZXl3b3JkPjxrZXl3b3Jk
PlJlYWwtVGltZSBQb2x5bWVyYXNlIENoYWluIFJlYWN0aW9uPC9rZXl3b3JkPjxrZXl3b3JkPlJl
dmVyc2UgVHJhbnNjcmlwdGFzZSBQb2x5bWVyYXNlIENoYWluIFJlYWN0aW9uPC9rZXl3b3JkPjxr
ZXl3b3JkPlNwZWNpZXMgU3BlY2lmaWNpdHk8L2tleXdvcmQ+PGtleXdvcmQ+U3VwcG9ydCBWZWN0
b3IgTWFjaGluZXM8L2tleXdvcmQ+PGtleXdvcmQ+VHJhbnNjcmlwdG9tZS8qZ2VuZXRpY3M8L2tl
eXdvcmQ+PC9rZXl3b3Jkcz48ZGF0ZXM+PHllYXI+MjAxNDwveWVhcj48cHViLWRhdGVzPjxkYXRl
Pkp1biAxPC9kYXRlPjwvcHViLWRhdGVzPjwvZGF0ZXM+PGlzYm4+MTA3OC0wNDMyIChQcmludCkm
I3hEOzEwNzgtMDQzMiAoTGlua2luZyk8L2lzYm4+PGFjY2Vzc2lvbi1udW0+MjQ2Njg2NDU8L2Fj
Y2Vzc2lvbi1udW0+PHVybHM+PHJlbGF0ZWQtdXJscz48dXJsPmh0dHA6Ly93d3cubmNiaS5ubG0u
bmloLmdvdi9wdWJtZWQvMjQ2Njg2NDU8L3VybD48L3JlbGF0ZWQtdXJscz48L3VybHM+PGN1c3Rv
bTI+NDA5NjgwNDwvY3VzdG9tMj48Y3VzdG9tNj5OaWhtczU3OTU4MDwvY3VzdG9tNj48ZWxlY3Ry
b25pYy1yZXNvdXJjZS1udW0+MTAuMTE1OC8xMDc4LTA0MzIuQ0NSLTE0LTAyMDU8L2VsZWN0cm9u
aWMtcmVzb3VyY2UtbnVtPjxyZW1vdGUtZGF0YWJhc2UtcHJvdmlkZXI+TmxtPC9yZW1vdGUtZGF0
YWJhc2UtcHJvdmlkZXI+PGxhbmd1YWdlPmVuZzwvbGFuZ3VhZ2U+PC9yZWNvcmQ+PC9DaXRlPjwv
RW5kTm90ZT4A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PEVuZE5vdGU+PENpdGU+PEF1dGhvcj5XYW5nPC9BdXRob3I+PFllYXI+MTk5NjwvWWVhcj48UmVj
TnVtPjg0PC9SZWNOdW0+PERpc3BsYXlUZXh0PjxzdHlsZSBmYWNlPSJzdXBlcnNjcmlwdCI+Wzgy
LCA4M108L3N0eWxlPjwvRGlzcGxheVRleHQ+PHJlY29yZD48cmVjLW51bWJlcj44NDwvcmVjLW51
bWJlcj48Zm9yZWlnbi1rZXlzPjxrZXkgYXBwPSJFTiIgZGItaWQ9InBhMngwMDlhYnZyZXR6ZXQw
NWE1ZHhwZXgyNWRhdHR0ZHh6ciI+ODQ8L2tleT48L2ZvcmVpZ24ta2V5cz48cmVmLXR5cGUgbmFt
ZT0iSm91cm5hbCBBcnRpY2xlIj4xNzwvcmVmLXR5cGU+PGNvbnRyaWJ1dG9ycz48YXV0aG9ycz48
YXV0aG9yPldhbmcsIEQuPC9hdXRob3I+PGF1dGhvcj5XZWdob3JzdCwgQy4gTS48L2F1dGhvcj48
YXV0aG9yPkNhbHZlcnQsIFIuIEouPC9hdXRob3I+PGF1dGhvcj5TdG9uZXIsIEcuIEQuPC9hdXRo
b3I+PC9hdXRob3JzPjwvY29udHJpYnV0b3JzPjxhdXRoLWFkZHJlc3M+RGVwYXJ0bWVudCBvZiBQ
YXRob2xvZ3ksIE9oaW8gU3RhdGUgVW5pdmVyc2l0eSwgQ29sdW1idXMgNDMyMTAsIFVTQS48L2F1
dGgtYWRkcmVzcz48dGl0bGVzPjx0aXRsZT5NdXRhdGlvbiBpbiB0aGUgcDUzIHR1bW9yIHN1cHBy
ZXNzb3IgZ2VuZSBpbiByYXQgZXNvcGhhZ2VhbCBwYXBpbGxvbWFzIGluZHVjZWQgYnkgTi1uaXRy
b3NvbWV0aHlsYmVuenlsYW1pbmU8L3RpdGxlPjxzZWNvbmRhcnktdGl0bGU+Q2FyY2lub2dlbmVz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aW5vZ2VuZXNpczwvYWJici0xPjwvYWx0LXBlcmlvZGljYWw+PHBhZ2VzPjYyNS0zMDwvcGFnZXM+
PHZvbHVtZT4xNzwvdm9sdW1lPjxudW1iZXI+NDwvbnVtYmVyPjxlZGl0aW9uPjE5OTYvMDQvMDE8
L2VkaXRpb24+PGtleXdvcmRzPjxrZXl3b3JkPkFuaW1hbHM8L2tleXdvcmQ+PGtleXdvcmQ+QmFz
ZSBTZXF1ZW5jZTwva2V5d29yZD48a2V5d29yZD4qQ2FyY2lub2dlbnM8L2tleXdvcmQ+PGtleXdv
cmQ+RE5BIFByaW1lcnM8L2tleXdvcmQ+PGtleXdvcmQ+RGltZXRoeWxuaXRyb3NhbWluZS8qYW5h
bG9ncyAmYW1wOyBkZXJpdmF0aXZlczwva2V5d29yZD48a2V5d29yZD5Fc29waGFnZWFsIE5lb3Bs
YXNtcy8qY2hlbWljYWxseSBpbmR1Y2VkLypnZW5ldGljczwva2V5d29yZD48a2V5d29yZD5FeG9u
czwva2V5d29yZD48a2V5d29yZD4qR2VuZXMsIHA1Mzwva2V5d29yZD48a2V5d29yZD5JbnRyb25z
PC9rZXl3b3JkPjxrZXl3b3JkPk1hbGU8L2tleXdvcmQ+PGtleXdvcmQ+TW9sZWN1bGFyIFNlcXVl
bmNlIERhdGE8L2tleXdvcmQ+PGtleXdvcmQ+TXV0YXRpb248L2tleXdvcmQ+PGtleXdvcmQ+UGFw
aWxsb21hLypjaGVtaWNhbGx5IGluZHVjZWQvKmdlbmV0aWNzPC9rZXl3b3JkPjxrZXl3b3JkPlBv
bHltb3JwaGlzbSwgU2luZ2xlLVN0cmFuZGVkIENvbmZvcm1hdGlvbmFsPC9rZXl3b3JkPjxrZXl3
b3JkPlJhdHM8L2tleXdvcmQ+PGtleXdvcmQ+UmF0cywgSW5icmVkIEYzNDQ8L2tleXdvcmQ+PC9r
ZXl3b3Jkcz48ZGF0ZXM+PHllYXI+MTk5NjwveWVhcj48cHViLWRhdGVzPjxkYXRlPkFwcjwvZGF0
ZT48L3B1Yi1kYXRlcz48L2RhdGVzPjxpc2JuPjAxNDMtMzMzNCAoUHJpbnQpJiN4RDswMTQzLTMz
MzQgKExpbmtpbmcpPC9pc2JuPjxhY2Nlc3Npb24tbnVtPjg2MjU0Njk8L2FjY2Vzc2lvbi1udW0+
PHVybHM+PHJlbGF0ZWQtdXJscz48dXJsPmh0dHA6Ly93d3cubmNiaS5ubG0ubmloLmdvdi9wdWJt
ZWQvODYyNTQ2OTwvdXJsPjwvcmVsYXRlZC11cmxzPjwvdXJscz48cmVtb3RlLWRhdGFiYXNlLXBy
b3ZpZGVyPk5sbTwvcmVtb3RlLWRhdGFiYXNlLXByb3ZpZGVyPjxsYW5ndWFnZT5lbmc8L2xhbmd1
YWdlPjwvcmVjb3JkPjwvQ2l0ZT48Q2l0ZT48QXV0aG9yPk9ua2VuPC9BdXRob3I+PFllYXI+MjAx
NDwvWWVhcj48UmVjTnVtPjg1PC9SZWNOdW0+PHJlY29yZD48cmVjLW51bWJlcj44NTwvcmVjLW51
bWJlcj48Zm9yZWlnbi1rZXlzPjxrZXkgYXBwPSJFTiIgZGItaWQ9InBhMngwMDlhYnZyZXR6ZXQw
NWE1ZHhwZXgyNWRhdHR0ZHh6ciI+ODU8L2tleT48L2ZvcmVpZ24ta2V5cz48cmVmLXR5cGUgbmFt
ZT0iSm91cm5hbCBBcnRpY2xlIj4xNzwvcmVmLXR5cGU+PGNvbnRyaWJ1dG9ycz48YXV0aG9ycz48
YXV0aG9yPk9ua2VuLCBNLiBELjwvYXV0aG9yPjxhdXRob3I+V2lua2xlciwgQS4gRS48L2F1dGhv
cj48YXV0aG9yPkthbmNoaSwgSy4gTC48L2F1dGhvcj48YXV0aG9yPkNoYWxpdmVuZHJhLCBWLjwv
YXV0aG9yPjxhdXRob3I+TGF3LCBKLiBILjwvYXV0aG9yPjxhdXRob3I+Umlja2VydCwgQy4gRy48
L2F1dGhvcj48YXV0aG9yPkthbGxvZ2plcmksIEQuPC9hdXRob3I+PGF1dGhvcj5KdWRkLCBOLiBQ
LjwvYXV0aG9yPjxhdXRob3I+RHVubiwgRy4gUC48L2F1dGhvcj48YXV0aG9yPlBpY2NpcmlsbG8s
IEouIEYuPC9hdXRob3I+PGF1dGhvcj5MZXdpcywgSi4gUy4sIEpyLjwvYXV0aG9yPjxhdXRob3I+
TWFyZGlzLCBFLiBSLjwvYXV0aG9yPjxhdXRob3I+VXBwYWx1cmksIFIuPC9hdXRob3I+PC9hdXRo
b3JzPjwvY29udHJpYnV0b3JzPjxhdXRoLWFkZHJlc3M+QXV0aG9ycyZhcG9zOyBBZmZpbGlhdGlv
bnM6IERlcGFydG1lbnRzIG9mIENlbGwgQmlvbG9neSBhbmQgUGh5c2lvbG9neSwgT3RvbGFyeW5n
b2xvZ3ksIEdlbmV0aWNzLCBQYXRob2xvZ3kgYW5kIEltbXVub2xvZ3ksIGFuZCBOZXVyb3N1cmdl
cnk7IFRoZSBHZW5vbWUgSW5zdGl0dXRlLCBXYXNoaW5ndG9uIFVuaXZlcnNpdHkgU2Nob29sIG9m
IE1lZGljaW5lOyBhbmQgSm9obiBDb2NocmFuIFZBIE1lZGljYWwgQ2VudGVyLCBTdC4gTG91aXMs
IE1pc3NvdXJpLiYjeEQ7QXV0aG9ycyZhcG9zOyBBZmZpbGlhdGlvbnM6IERlcGFydG1lbnRzIG9m
IENlbGwgQmlvbG9neSBhbmQgUGh5c2lvbG9neSwgT3RvbGFyeW5nb2xvZ3ksIEdlbmV0aWNzLCBQ
YXRob2xvZ3kgYW5kIEltbXVub2xvZ3ksIGFuZCBOZXVyb3N1cmdlcnk7IFRoZSBHZW5vbWUgSW5z
dGl0dXRlLCBXYXNoaW5ndG9uIFVuaXZlcnNpdHkgU2Nob29sIG9mIE1lZGljaW5lOyBhbmQgSm9o
biBDb2NocmFuIFZBIE1lZGljYWwgQ2VudGVyLCBTdC4gTG91aXMsIE1pc3NvdXJpQXV0aG9ycyZh
cG9zOyBBZmZpbGlhdGlvbnM6IERlcGFydG1lbnRzIG9mIENlbGwgQmlvbG9neSBhbmQgUGh5c2lv
bG9neSwgT3RvbGFyeW5nb2xvZ3ksIEdlbmV0aWNzLCBQYXRob2xvZ3kgYW5kIEltbXVub2xvZ3ks
IGFuZCBOZXVyb3N1cmdlcnk7IFRoZSBHZW5vbWUgSW5zdGl0dXRlLCBXYXNoaW5ndG9uIFVuaXZl
cnNpdHkgU2Nob29sIG9mIE1lZGljaW5lOyBhbmQgSm9obiBDb2NocmFuIFZBIE1lZGljYWwgQ2Vu
dGVyLCBTdC4gTG91aXMsIE1pc3NvdXJpLiYjeEQ7QXV0aG9ycyZhcG9zOyBBZmZpbGlhdGlvbnM6
IERlcGFydG1lbnRzIG9mIENlbGwgQmlvbG9neSBhbmQgUGh5c2lvbG9neSwgT3RvbGFyeW5nb2xv
Z3ksIEdlbmV0aWNzLCBQYXRob2xvZ3kgYW5kIEltbXVub2xvZ3ksIGFuZCBOZXVyb3N1cmdlcnk7
IFRoZSBHZW5vbWUgSW5zdGl0dXRlLCBXYXNoaW5ndG9uIFVuaXZlcnNpdHkgU2Nob29sIG9mIE1l
ZGljaW5lOyBhbmQgSm9obiBDb2NocmFuIFZBIE1lZGljYWwgQ2VudGVyLCBTdC4gTG91aXMsIE1p
c3NvdXJpQXV0aG9ycyZhcG9zOyBBZmZpbGlhdGlvbnM6IERlcGFydG1lbnRzIG9mIENlbGwgQmlv
bG9neSBhbmQgUGh5c2lvbG9neSwgT3RvbGFyeW5nb2xvZ3ksIEdlbmV0aWNzLCBQYXRob2xvZ3kg
YW5kIEltbXVub2xvZ3ksIGFuZCBOZXVyb3N1cmdlcnk7IFRoZSBHZW5vbWUgSW5zdGl0dXRlLCBX
YXNoaW5ndG9uIFVuaXZlcnNpdHkgU2Nob29sIG9mIE1lZGljaW5lOyBhbmQgSm9obiBDb2NocmFu
IFZBIE1lZGljYWwgQ2VudGVyLCBTdC4gTG91aXMsIE1pc3NvdXJpIHVwcGFsdXJyQHd1c3RsLmVk
dS48L2F1dGgtYWRkcmVzcz48dGl0bGVzPjx0aXRsZT5BIHN1cnByaXNpbmcgY3Jvc3Mtc3BlY2ll
cyBjb25zZXJ2YXRpb24gaW4gdGhlIGdlbm9taWMgbGFuZHNjYXBlIG9mIG1vdXNlIGFuZCBodW1h
biBvcmFsIGNhbmNlciBpZGVudGlmaWVzIGEgdHJhbnNjcmlwdGlvbmFsIHNpZ25hdHVyZSBwcmVk
aWN0aW5nIG1ldGFzdGF0aWMgZGlzZWFzZTwvdGl0bGU+PHNlY29uZGFyeS10aXRsZT5DbGluIENh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cGFnZXM+Mjg3My04NDwvcGFnZXM+PHZvbHVtZT4yMDwvdm9sdW1lPjxudW1iZXI+MTE8L251bWJl
cj48ZWRpdGlvbj4yMDE0LzAzLzI5PC9lZGl0aW9uPjxrZXl3b3Jkcz48a2V5d29yZD5BbmltYWxz
PC9rZXl3b3JkPjxrZXl3b3JkPkNhcmNpbm9tYSwgU3F1YW1vdXMgQ2VsbC8qZ2VuZXRpY3M8L2tl
eXdvcmQ+PGtleXdvcmQ+R2Vub21pY3M8L2tleXdvcmQ+PGtleXdvcmQ+SHVtYW5zPC9rZXl3b3Jk
PjxrZXl3b3JkPk1pY2U8L2tleXdvcmQ+PGtleXdvcmQ+TWljZSwgSW5icmVkIEM1N0JMPC9rZXl3
b3JkPjxrZXl3b3JkPk1vdXRoIE5lb3BsYXNtcy8qZ2VuZXRpY3M8L2tleXdvcmQ+PGtleXdvcmQ+
T2xpZ29udWNsZW90aWRlIEFycmF5IFNlcXVlbmNlIEFuYWx5c2lzPC9rZXl3b3JkPjxrZXl3b3Jk
PlJlYWwtVGltZSBQb2x5bWVyYXNlIENoYWluIFJlYWN0aW9uPC9rZXl3b3JkPjxrZXl3b3JkPlJl
dmVyc2UgVHJhbnNjcmlwdGFzZSBQb2x5bWVyYXNlIENoYWluIFJlYWN0aW9uPC9rZXl3b3JkPjxr
ZXl3b3JkPlNwZWNpZXMgU3BlY2lmaWNpdHk8L2tleXdvcmQ+PGtleXdvcmQ+U3VwcG9ydCBWZWN0
b3IgTWFjaGluZXM8L2tleXdvcmQ+PGtleXdvcmQ+VHJhbnNjcmlwdG9tZS8qZ2VuZXRpY3M8L2tl
eXdvcmQ+PC9rZXl3b3Jkcz48ZGF0ZXM+PHllYXI+MjAxNDwveWVhcj48cHViLWRhdGVzPjxkYXRl
Pkp1biAxPC9kYXRlPjwvcHViLWRhdGVzPjwvZGF0ZXM+PGlzYm4+MTA3OC0wNDMyIChQcmludCkm
I3hEOzEwNzgtMDQzMiAoTGlua2luZyk8L2lzYm4+PGFjY2Vzc2lvbi1udW0+MjQ2Njg2NDU8L2Fj
Y2Vzc2lvbi1udW0+PHVybHM+PHJlbGF0ZWQtdXJscz48dXJsPmh0dHA6Ly93d3cubmNiaS5ubG0u
bmloLmdvdi9wdWJtZWQvMjQ2Njg2NDU8L3VybD48L3JlbGF0ZWQtdXJscz48L3VybHM+PGN1c3Rv
bTI+NDA5NjgwNDwvY3VzdG9tMj48Y3VzdG9tNj5OaWhtczU3OTU4MDwvY3VzdG9tNj48ZWxlY3Ry
b25pYy1yZXNvdXJjZS1udW0+MTAuMTE1OC8xMDc4LTA0MzIuQ0NSLTE0LTAyMDU8L2VsZWN0cm9u
aWMtcmVzb3VyY2UtbnVtPjxyZW1vdGUtZGF0YWJhc2UtcHJvdmlkZXI+TmxtPC9yZW1vdGUtZGF0
YWJhc2UtcHJvdmlkZXI+PGxhbmd1YWdlPmVuZzwvbGFuZ3VhZ2U+PC9yZWNvcmQ+PC9DaXRlPjwv
RW5kTm90ZT4A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5B1E03">
        <w:rPr>
          <w:rFonts w:ascii="Book Antiqua" w:hAnsi="Book Antiqua" w:cs="Arial"/>
          <w:noProof/>
          <w:sz w:val="24"/>
          <w:szCs w:val="24"/>
          <w:shd w:val="clear" w:color="auto" w:fill="FFFFFF"/>
          <w:vertAlign w:val="superscript"/>
        </w:rPr>
        <w:t>[82,</w:t>
      </w:r>
      <w:r w:rsidR="00403A30" w:rsidRPr="00D07C0F">
        <w:rPr>
          <w:rFonts w:ascii="Book Antiqua" w:hAnsi="Book Antiqua" w:cs="Arial"/>
          <w:noProof/>
          <w:sz w:val="24"/>
          <w:szCs w:val="24"/>
          <w:shd w:val="clear" w:color="auto" w:fill="FFFFFF"/>
          <w:vertAlign w:val="superscript"/>
        </w:rPr>
        <w:t>83]</w:t>
      </w:r>
      <w:r w:rsidR="005618AF" w:rsidRPr="00D07C0F">
        <w:rPr>
          <w:rFonts w:ascii="Book Antiqua" w:hAnsi="Book Antiqua" w:cs="Arial"/>
          <w:sz w:val="24"/>
          <w:szCs w:val="24"/>
          <w:shd w:val="clear" w:color="auto" w:fill="FFFFFF"/>
        </w:rPr>
        <w:fldChar w:fldCharType="end"/>
      </w:r>
      <w:r w:rsidR="00325925" w:rsidRPr="00D07C0F">
        <w:rPr>
          <w:rFonts w:ascii="Book Antiqua" w:hAnsi="Book Antiqua" w:cs="Arial"/>
          <w:sz w:val="24"/>
          <w:szCs w:val="24"/>
          <w:shd w:val="clear" w:color="auto" w:fill="FFFFFF"/>
        </w:rPr>
        <w:t>)</w:t>
      </w:r>
      <w:r w:rsidR="00325925" w:rsidRPr="00D07C0F">
        <w:rPr>
          <w:rFonts w:ascii="Book Antiqua" w:hAnsi="Book Antiqua" w:cs="Arial"/>
          <w:sz w:val="24"/>
          <w:szCs w:val="24"/>
        </w:rPr>
        <w:t xml:space="preserve">. However, exactly how well this model can mimic human ESCC at the genomics level has </w:t>
      </w:r>
      <w:r w:rsidR="00232A35" w:rsidRPr="00D07C0F">
        <w:rPr>
          <w:rFonts w:ascii="Book Antiqua" w:hAnsi="Book Antiqua" w:cs="Arial"/>
          <w:sz w:val="24"/>
          <w:szCs w:val="24"/>
        </w:rPr>
        <w:t xml:space="preserve">not </w:t>
      </w:r>
      <w:r w:rsidR="00325925" w:rsidRPr="00D07C0F">
        <w:rPr>
          <w:rFonts w:ascii="Book Antiqua" w:hAnsi="Book Antiqua" w:cs="Arial"/>
          <w:sz w:val="24"/>
          <w:szCs w:val="24"/>
        </w:rPr>
        <w:t xml:space="preserve">been well studied. </w:t>
      </w:r>
      <w:r w:rsidR="00762550" w:rsidRPr="00D07C0F">
        <w:rPr>
          <w:rFonts w:ascii="Book Antiqua" w:hAnsi="Book Antiqua" w:cs="Arial"/>
          <w:sz w:val="24"/>
          <w:szCs w:val="24"/>
        </w:rPr>
        <w:t>WES has already shown</w:t>
      </w:r>
      <w:r w:rsidR="00216F7F" w:rsidRPr="00D07C0F">
        <w:rPr>
          <w:rFonts w:ascii="Book Antiqua" w:hAnsi="Book Antiqua" w:cs="Arial"/>
          <w:sz w:val="24"/>
          <w:szCs w:val="24"/>
        </w:rPr>
        <w:t xml:space="preserve"> </w:t>
      </w:r>
      <w:r w:rsidR="00325925" w:rsidRPr="00D07C0F">
        <w:rPr>
          <w:rFonts w:ascii="Book Antiqua" w:hAnsi="Book Antiqua" w:cs="Arial"/>
          <w:sz w:val="24"/>
          <w:szCs w:val="24"/>
        </w:rPr>
        <w:t xml:space="preserve">that </w:t>
      </w:r>
      <w:r w:rsidR="00216F7F" w:rsidRPr="00D07C0F">
        <w:rPr>
          <w:rFonts w:ascii="Book Antiqua" w:hAnsi="Book Antiqua" w:cs="Arial"/>
          <w:sz w:val="24"/>
          <w:szCs w:val="24"/>
        </w:rPr>
        <w:t xml:space="preserve">carcinogen-induced and genetically engineered models lead to carcinogenesis through different routes. </w:t>
      </w:r>
      <w:r w:rsidR="006F69B1" w:rsidRPr="00D07C0F">
        <w:rPr>
          <w:rFonts w:ascii="Book Antiqua" w:hAnsi="Book Antiqua" w:cs="Arial"/>
          <w:sz w:val="24"/>
          <w:szCs w:val="24"/>
        </w:rPr>
        <w:t>A c</w:t>
      </w:r>
      <w:r w:rsidR="00216F7F" w:rsidRPr="00D07C0F">
        <w:rPr>
          <w:rFonts w:ascii="Book Antiqua" w:hAnsi="Book Antiqua" w:cs="Arial"/>
          <w:sz w:val="24"/>
          <w:szCs w:val="24"/>
        </w:rPr>
        <w:t>arcinogen-induced model is particularly important in understanding the complex mutation spectra seen in human cancers</w:t>
      </w:r>
      <w:r w:rsidR="005618AF" w:rsidRPr="00D07C0F">
        <w:rPr>
          <w:rFonts w:ascii="Book Antiqua" w:hAnsi="Book Antiqua" w:cs="Arial"/>
          <w:sz w:val="24"/>
          <w:szCs w:val="24"/>
        </w:rPr>
        <w:fldChar w:fldCharType="begin">
          <w:fldData xml:space="preserve">PEVuZE5vdGU+PENpdGU+PEF1dGhvcj5XZXN0Y290dDwvQXV0aG9yPjxZZWFyPjIwMTU8L1llYXI+
PFJlY051bT44NjwvUmVjTnVtPjxEaXNwbGF5VGV4dD48c3R5bGUgZmFjZT0ic3VwZXJzY3JpcHQi
Pls4NF08L3N0eWxlPjwvRGlzcGxheVRleHQ+PHJlY29yZD48cmVjLW51bWJlcj44NjwvcmVjLW51
bWJlcj48Zm9yZWlnbi1rZXlzPjxrZXkgYXBwPSJFTiIgZGItaWQ9InBhMngwMDlhYnZyZXR6ZXQw
NWE1ZHhwZXgyNWRhdHR0ZHh6ciI+ODY8L2tleT48L2ZvcmVpZ24ta2V5cz48cmVmLXR5cGUgbmFt
ZT0iSm91cm5hbCBBcnRpY2xlIj4xNzwvcmVmLXR5cGU+PGNvbnRyaWJ1dG9ycz48YXV0aG9ycz48
YXV0aG9yPldlc3Rjb3R0LCBQLiBNLjwvYXV0aG9yPjxhdXRob3I+SGFsbGl3aWxsLCBLLiBELjwv
YXV0aG9yPjxhdXRob3I+VG8sIE0uIEQuPC9hdXRob3I+PGF1dGhvcj5SYXNoaWQsIE0uPC9hdXRo
b3I+PGF1dGhvcj5SdXN0LCBBLiBHLjwvYXV0aG9yPjxhdXRob3I+S2VhbmUsIFQuIE0uPC9hdXRo
b3I+PGF1dGhvcj5EZWxyb3NhcmlvLCBSLjwvYXV0aG9yPjxhdXRob3I+SmVuLCBLLiBZLjwvYXV0
aG9yPjxhdXRob3I+R3VybGV5LCBLLiBFLjwvYXV0aG9yPjxhdXRob3I+S2VtcCwgQy4gSi48L2F1
dGhvcj48YXV0aG9yPkZyZWRsdW5kLCBFLjwvYXV0aG9yPjxhdXRob3I+UXVpZ2xleSwgRC4gQS48
L2F1dGhvcj48YXV0aG9yPkFkYW1zLCBELiBKLjwvYXV0aG9yPjxhdXRob3I+QmFsbWFpbiwgQS48
L2F1dGhvcj48L2F1dGhvcnM+PC9jb250cmlidXRvcnM+PGF1dGgtYWRkcmVzcz4xXSBIZWxlbiBE
aWxsZXIgRmFtaWx5IENvbXByZWhlbnNpdmUgQ2FuY2VyIENlbnRlciwgVW5pdmVyc2l0eSBvZiBD
YWxpZm9ybmlhIFNhbiBGcmFuY2lzY28sIFNhbiBGcmFuY2lzY28sIENhbGlmb3JuaWEgOTQxNTgs
IFVTQSBbMl0gRGVwYXJ0bWVudCBvZiBCaW9lbmdpbmVlcmluZyBhbmQgVGhlcmFwZXV0aWMgU2Np
ZW5jZXMsIFVuaXZlcnNpdHkgb2YgQ2FsaWZvcm5pYSBTYW4gRnJhbmNpc2NvLCBTYW4gRnJhbmNp
c2NvLCBDYWxpZm9ybmlhIDk0MTU4LCBVU0EuJiN4RDtIZWxlbiBEaWxsZXIgRmFtaWx5IENvbXBy
ZWhlbnNpdmUgQ2FuY2VyIENlbnRlciwgVW5pdmVyc2l0eSBvZiBDYWxpZm9ybmlhIFNhbiBGcmFu
Y2lzY28sIFNhbiBGcmFuY2lzY28sIENhbGlmb3JuaWEgOTQxNTgsIFVTQS4mI3hEO0V4cGVyaW1l
bnRhbCBDYW5jZXIgR2VuZXRpY3MsIFdlbGxjb21lIFRydXN0IFNhbmdlciBJbnN0aXR1dGUsIEhp
bnh0b24sIENhbWJyaWRnZSBDQjEwIDFISCwgVUsuJiN4RDtEZXBhcnRtZW50IG9mIFBhdGhvbG9n
eSwgVW5pdmVyc2l0eSBvZiBDYWxpZm9ybmlhIFNhbiBGcmFuY2lzY28sIFNhbiBGcmFuY2lzY28s
IENhbGlmb3JuaWEgOTQxNDMsIFVTQS4mI3hEO0ZyZWQgSHV0Y2hpbnNvbiBDYW5jZXIgUmVzZWFy
Y2ggQ2VudGVyLCBTZWF0dGxlLCBXYXNoaW5ndG9uIDk4MTA5LCBVU0EuJiN4RDtTY2llbmNlIGZv
ciBMaWZlIExhYm9yYXRvcnksIERlcGFydG1lbnQgb2YgT25jb2xvZ3ktUGF0aG9sb2d5LCBLYXJv
bGluc2thIEluc3RpdHV0ZSwgU3RvY2tob2xtIDE3MSAyMSwgU3dlZGVuLiYjeEQ7MV0gSGVsZW4g
RGlsbGVyIEZhbWlseSBDb21wcmVoZW5zaXZlIENhbmNlciBDZW50ZXIsIFVuaXZlcnNpdHkgb2Yg
Q2FsaWZvcm5pYSBTYW4gRnJhbmNpc2NvLCBTYW4gRnJhbmNpc2NvLCBDYWxpZm9ybmlhIDk0MTU4
LCBVU0EgWzJdIERlcGFydG1lbnQgb2YgQmlvY2hlbWlzdHJ5IGFuZCBCaW9waHlzaWNzLCBVbml2
ZXJzaXR5IG9mIENhbGlmb3JuaWEgU2FuIEZyYW5jaXNjbywgU2FuIEZyYW5jaXNjbywgQ2FsaWZv
cm5pYSA5NDE1OCwgVVNBLjwvYXV0aC1hZGRyZXNzPjx0aXRsZXM+PHRpdGxlPlRoZSBtdXRhdGlv
bmFsIGxhbmRzY2FwZXMgb2YgZ2VuZXRpYyBhbmQgY2hlbWljYWwgbW9kZWxzIG9mIEtyYXMtZHJp
dmVuIGx1bmcgY2FuY2VyPC90aXRsZT48c2Vjb25kYXJ5LXRpdGxlPk5hdHVyZTwvc2Vjb25kYXJ5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PGFiYnItMT5OYXR1cmU8L2FiYnItMT48L2FsdC1wZXJpb2RpY2FsPjxwYWdlcz40ODktOTI8L3Bh
Z2VzPjx2b2x1bWU+NTE3PC92b2x1bWU+PG51bWJlcj43NTM1PC9udW1iZXI+PGtleXdvcmRzPjxr
ZXl3b3JkPkFkZW5vY2FyY2lub21hL2NoZW1pY2FsbHkgaW5kdWNlZC9nZW5ldGljczwva2V5d29y
ZD48a2V5d29yZD5BbmltYWxzPC9rZXl3b3JkPjxrZXl3b3JkPkNhcmNpbm9nZW5zL3RveGljaXR5
PC9rZXl3b3JkPjxrZXl3b3JkPkNhcmNpbm9tYSwgTm9uLVNtYWxsLUNlbGwgTHVuZy9jaGVtaWNh
bGx5IGluZHVjZWQvZ2VuZXRpY3M8L2tleXdvcmQ+PGtleXdvcmQ+Q2VsbCBUcmFuc2Zvcm1hdGlv
biwgTmVvcGxhc3RpYy8qY2hlbWljYWxseSBpbmR1Y2VkLypnZW5ldGljczwva2V5d29yZD48a2V5
d29yZD5ETkEgQ29weSBOdW1iZXIgVmFyaWF0aW9ucy9nZW5ldGljczwva2V5d29yZD48a2V5d29y
ZD5EaXNlYXNlIFByb2dyZXNzaW9uPC9rZXl3b3JkPjxrZXl3b3JkPkZlbWFsZTwva2V5d29yZD48
a2V5d29yZD5HZW5lcywgcmFzLypnZW5ldGljczwva2V5d29yZD48a2V5d29yZD5HZW5vbWljIElu
c3RhYmlsaXR5L2dlbmV0aWNzPC9rZXl3b3JkPjxrZXl3b3JkPkdlcm0tTGluZSBNdXRhdGlvbi9n
ZW5ldGljczwva2V5d29yZD48a2V5d29yZD5IdW1hbnM8L2tleXdvcmQ+PGtleXdvcmQ+THVuZyBO
ZW9wbGFzbXMvKmNoZW1pY2FsbHkgaW5kdWNlZC8qZ2VuZXRpY3M8L2tleXdvcmQ+PGtleXdvcmQ+
TWFsZTwva2V5d29yZD48a2V5d29yZD5NZXRoeWxuaXRyb3NvdXJlYS90b3hpY2l0eTwva2V5d29y
ZD48a2V5d29yZD5NaWNlPC9rZXl3b3JkPjxrZXl3b3JkPk1vZGVscywgR2VuZXRpYzwva2V5d29y
ZD48a2V5d29yZD5NdXRhdGlvbi8qZ2VuZXRpY3M8L2tleXdvcmQ+PGtleXdvcmQ+T25jb2dlbmUg
UHJvdGVpbiBwMjEocmFzKS8qZ2VuZXRpY3M8L2tleXdvcmQ+PGtleXdvcmQ+UG9pbnQgTXV0YXRp
b24vZ2VuZXRpY3M8L2tleXdvcmQ+PGtleXdvcmQ+UHJvdG8tT25jb2dlbmUgUHJvdGVpbnMgcDIx
KHJhcykvKmdlbmV0aWNzPC9rZXl3b3JkPjxrZXl3b3JkPlVyZXRoYW5lL3RveGljaXR5PC9rZXl3
b3JkPjwva2V5d29yZHM+PGRhdGVzPjx5ZWFyPjIwMTU8L3llYXI+PHB1Yi1kYXRlcz48ZGF0ZT5K
YW4gMjI8L2RhdGU+PC9wdWItZGF0ZXM+PC9kYXRlcz48aXNibj4xNDc2LTQ2ODcgKEVsZWN0cm9u
aWMpJiN4RDswMDI4LTA4MzYgKExpbmtpbmcpPC9pc2JuPjxhY2Nlc3Npb24tbnVtPjI1MzYzNzY3
PC9hY2Nlc3Npb24tbnVtPjx1cmxzPjxyZWxhdGVkLXVybHM+PHVybD5odHRwOi8vd3d3Lm5jYmku
bmxtLm5paC5nb3YvcHVibWVkLzI1MzYzNzY3PC91cmw+PC9yZWxhdGVkLXVybHM+PC91cmxzPjxj
dXN0b20yPjQzMDQ3ODU8L2N1c3RvbTI+PGVsZWN0cm9uaWMtcmVzb3VyY2UtbnVtPjEwLjEwMzgv
bmF0dXJlMTM4OTg8L2VsZWN0cm9uaWMtcmVzb3VyY2UtbnVtPjwvcmVjb3JkPjwvQ2l0ZT48L0Vu
ZE5vdGU+
</w:fldData>
        </w:fldChar>
      </w:r>
      <w:r w:rsidR="00403A30" w:rsidRPr="00D07C0F">
        <w:rPr>
          <w:rFonts w:ascii="Book Antiqua" w:hAnsi="Book Antiqua" w:cs="Arial"/>
          <w:sz w:val="24"/>
          <w:szCs w:val="24"/>
        </w:rPr>
        <w:instrText xml:space="preserve"> ADDIN EN.CITE </w:instrText>
      </w:r>
      <w:r w:rsidR="00403A30" w:rsidRPr="00D07C0F">
        <w:rPr>
          <w:rFonts w:ascii="Book Antiqua" w:hAnsi="Book Antiqua" w:cs="Arial"/>
          <w:sz w:val="24"/>
          <w:szCs w:val="24"/>
        </w:rPr>
        <w:fldChar w:fldCharType="begin">
          <w:fldData xml:space="preserve">PEVuZE5vdGU+PENpdGU+PEF1dGhvcj5XZXN0Y290dDwvQXV0aG9yPjxZZWFyPjIwMTU8L1llYXI+
PFJlY051bT44NjwvUmVjTnVtPjxEaXNwbGF5VGV4dD48c3R5bGUgZmFjZT0ic3VwZXJzY3JpcHQi
Pls4NF08L3N0eWxlPjwvRGlzcGxheVRleHQ+PHJlY29yZD48cmVjLW51bWJlcj44NjwvcmVjLW51
bWJlcj48Zm9yZWlnbi1rZXlzPjxrZXkgYXBwPSJFTiIgZGItaWQ9InBhMngwMDlhYnZyZXR6ZXQw
NWE1ZHhwZXgyNWRhdHR0ZHh6ciI+ODY8L2tleT48L2ZvcmVpZ24ta2V5cz48cmVmLXR5cGUgbmFt
ZT0iSm91cm5hbCBBcnRpY2xlIj4xNzwvcmVmLXR5cGU+PGNvbnRyaWJ1dG9ycz48YXV0aG9ycz48
YXV0aG9yPldlc3Rjb3R0LCBQLiBNLjwvYXV0aG9yPjxhdXRob3I+SGFsbGl3aWxsLCBLLiBELjwv
YXV0aG9yPjxhdXRob3I+VG8sIE0uIEQuPC9hdXRob3I+PGF1dGhvcj5SYXNoaWQsIE0uPC9hdXRo
b3I+PGF1dGhvcj5SdXN0LCBBLiBHLjwvYXV0aG9yPjxhdXRob3I+S2VhbmUsIFQuIE0uPC9hdXRo
b3I+PGF1dGhvcj5EZWxyb3NhcmlvLCBSLjwvYXV0aG9yPjxhdXRob3I+SmVuLCBLLiBZLjwvYXV0
aG9yPjxhdXRob3I+R3VybGV5LCBLLiBFLjwvYXV0aG9yPjxhdXRob3I+S2VtcCwgQy4gSi48L2F1
dGhvcj48YXV0aG9yPkZyZWRsdW5kLCBFLjwvYXV0aG9yPjxhdXRob3I+UXVpZ2xleSwgRC4gQS48
L2F1dGhvcj48YXV0aG9yPkFkYW1zLCBELiBKLjwvYXV0aG9yPjxhdXRob3I+QmFsbWFpbiwgQS48
L2F1dGhvcj48L2F1dGhvcnM+PC9jb250cmlidXRvcnM+PGF1dGgtYWRkcmVzcz4xXSBIZWxlbiBE
aWxsZXIgRmFtaWx5IENvbXByZWhlbnNpdmUgQ2FuY2VyIENlbnRlciwgVW5pdmVyc2l0eSBvZiBD
YWxpZm9ybmlhIFNhbiBGcmFuY2lzY28sIFNhbiBGcmFuY2lzY28sIENhbGlmb3JuaWEgOTQxNTgs
IFVTQSBbMl0gRGVwYXJ0bWVudCBvZiBCaW9lbmdpbmVlcmluZyBhbmQgVGhlcmFwZXV0aWMgU2Np
ZW5jZXMsIFVuaXZlcnNpdHkgb2YgQ2FsaWZvcm5pYSBTYW4gRnJhbmNpc2NvLCBTYW4gRnJhbmNp
c2NvLCBDYWxpZm9ybmlhIDk0MTU4LCBVU0EuJiN4RDtIZWxlbiBEaWxsZXIgRmFtaWx5IENvbXBy
ZWhlbnNpdmUgQ2FuY2VyIENlbnRlciwgVW5pdmVyc2l0eSBvZiBDYWxpZm9ybmlhIFNhbiBGcmFu
Y2lzY28sIFNhbiBGcmFuY2lzY28sIENhbGlmb3JuaWEgOTQxNTgsIFVTQS4mI3hEO0V4cGVyaW1l
bnRhbCBDYW5jZXIgR2VuZXRpY3MsIFdlbGxjb21lIFRydXN0IFNhbmdlciBJbnN0aXR1dGUsIEhp
bnh0b24sIENhbWJyaWRnZSBDQjEwIDFISCwgVUsuJiN4RDtEZXBhcnRtZW50IG9mIFBhdGhvbG9n
eSwgVW5pdmVyc2l0eSBvZiBDYWxpZm9ybmlhIFNhbiBGcmFuY2lzY28sIFNhbiBGcmFuY2lzY28s
IENhbGlmb3JuaWEgOTQxNDMsIFVTQS4mI3hEO0ZyZWQgSHV0Y2hpbnNvbiBDYW5jZXIgUmVzZWFy
Y2ggQ2VudGVyLCBTZWF0dGxlLCBXYXNoaW5ndG9uIDk4MTA5LCBVU0EuJiN4RDtTY2llbmNlIGZv
ciBMaWZlIExhYm9yYXRvcnksIERlcGFydG1lbnQgb2YgT25jb2xvZ3ktUGF0aG9sb2d5LCBLYXJv
bGluc2thIEluc3RpdHV0ZSwgU3RvY2tob2xtIDE3MSAyMSwgU3dlZGVuLiYjeEQ7MV0gSGVsZW4g
RGlsbGVyIEZhbWlseSBDb21wcmVoZW5zaXZlIENhbmNlciBDZW50ZXIsIFVuaXZlcnNpdHkgb2Yg
Q2FsaWZvcm5pYSBTYW4gRnJhbmNpc2NvLCBTYW4gRnJhbmNpc2NvLCBDYWxpZm9ybmlhIDk0MTU4
LCBVU0EgWzJdIERlcGFydG1lbnQgb2YgQmlvY2hlbWlzdHJ5IGFuZCBCaW9waHlzaWNzLCBVbml2
ZXJzaXR5IG9mIENhbGlmb3JuaWEgU2FuIEZyYW5jaXNjbywgU2FuIEZyYW5jaXNjbywgQ2FsaWZv
cm5pYSA5NDE1OCwgVVNBLjwvYXV0aC1hZGRyZXNzPjx0aXRsZXM+PHRpdGxlPlRoZSBtdXRhdGlv
bmFsIGxhbmRzY2FwZXMgb2YgZ2VuZXRpYyBhbmQgY2hlbWljYWwgbW9kZWxzIG9mIEtyYXMtZHJp
dmVuIGx1bmcgY2FuY2VyPC90aXRsZT48c2Vjb25kYXJ5LXRpdGxlPk5hdHVyZTwvc2Vjb25kYXJ5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PGFiYnItMT5OYXR1cmU8L2FiYnItMT48L2FsdC1wZXJpb2RpY2FsPjxwYWdlcz40ODktOTI8L3Bh
Z2VzPjx2b2x1bWU+NTE3PC92b2x1bWU+PG51bWJlcj43NTM1PC9udW1iZXI+PGtleXdvcmRzPjxr
ZXl3b3JkPkFkZW5vY2FyY2lub21hL2NoZW1pY2FsbHkgaW5kdWNlZC9nZW5ldGljczwva2V5d29y
ZD48a2V5d29yZD5BbmltYWxzPC9rZXl3b3JkPjxrZXl3b3JkPkNhcmNpbm9nZW5zL3RveGljaXR5
PC9rZXl3b3JkPjxrZXl3b3JkPkNhcmNpbm9tYSwgTm9uLVNtYWxsLUNlbGwgTHVuZy9jaGVtaWNh
bGx5IGluZHVjZWQvZ2VuZXRpY3M8L2tleXdvcmQ+PGtleXdvcmQ+Q2VsbCBUcmFuc2Zvcm1hdGlv
biwgTmVvcGxhc3RpYy8qY2hlbWljYWxseSBpbmR1Y2VkLypnZW5ldGljczwva2V5d29yZD48a2V5
d29yZD5ETkEgQ29weSBOdW1iZXIgVmFyaWF0aW9ucy9nZW5ldGljczwva2V5d29yZD48a2V5d29y
ZD5EaXNlYXNlIFByb2dyZXNzaW9uPC9rZXl3b3JkPjxrZXl3b3JkPkZlbWFsZTwva2V5d29yZD48
a2V5d29yZD5HZW5lcywgcmFzLypnZW5ldGljczwva2V5d29yZD48a2V5d29yZD5HZW5vbWljIElu
c3RhYmlsaXR5L2dlbmV0aWNzPC9rZXl3b3JkPjxrZXl3b3JkPkdlcm0tTGluZSBNdXRhdGlvbi9n
ZW5ldGljczwva2V5d29yZD48a2V5d29yZD5IdW1hbnM8L2tleXdvcmQ+PGtleXdvcmQ+THVuZyBO
ZW9wbGFzbXMvKmNoZW1pY2FsbHkgaW5kdWNlZC8qZ2VuZXRpY3M8L2tleXdvcmQ+PGtleXdvcmQ+
TWFsZTwva2V5d29yZD48a2V5d29yZD5NZXRoeWxuaXRyb3NvdXJlYS90b3hpY2l0eTwva2V5d29y
ZD48a2V5d29yZD5NaWNlPC9rZXl3b3JkPjxrZXl3b3JkPk1vZGVscywgR2VuZXRpYzwva2V5d29y
ZD48a2V5d29yZD5NdXRhdGlvbi8qZ2VuZXRpY3M8L2tleXdvcmQ+PGtleXdvcmQ+T25jb2dlbmUg
UHJvdGVpbiBwMjEocmFzKS8qZ2VuZXRpY3M8L2tleXdvcmQ+PGtleXdvcmQ+UG9pbnQgTXV0YXRp
b24vZ2VuZXRpY3M8L2tleXdvcmQ+PGtleXdvcmQ+UHJvdG8tT25jb2dlbmUgUHJvdGVpbnMgcDIx
KHJhcykvKmdlbmV0aWNzPC9rZXl3b3JkPjxrZXl3b3JkPlVyZXRoYW5lL3RveGljaXR5PC9rZXl3
b3JkPjwva2V5d29yZHM+PGRhdGVzPjx5ZWFyPjIwMTU8L3llYXI+PHB1Yi1kYXRlcz48ZGF0ZT5K
YW4gMjI8L2RhdGU+PC9wdWItZGF0ZXM+PC9kYXRlcz48aXNibj4xNDc2LTQ2ODcgKEVsZWN0cm9u
aWMpJiN4RDswMDI4LTA4MzYgKExpbmtpbmcpPC9pc2JuPjxhY2Nlc3Npb24tbnVtPjI1MzYzNzY3
PC9hY2Nlc3Npb24tbnVtPjx1cmxzPjxyZWxhdGVkLXVybHM+PHVybD5odHRwOi8vd3d3Lm5jYmku
bmxtLm5paC5nb3YvcHVibWVkLzI1MzYzNzY3PC91cmw+PC9yZWxhdGVkLXVybHM+PC91cmxzPjxj
dXN0b20yPjQzMDQ3ODU8L2N1c3RvbTI+PGVsZWN0cm9uaWMtcmVzb3VyY2UtbnVtPjEwLjEwMzgv
bmF0dXJlMTM4OTg8L2VsZWN0cm9uaWMtcmVzb3VyY2UtbnVtPjwvcmVjb3JkPjwvQ2l0ZT48L0Vu
ZE5vdGU+
</w:fldData>
        </w:fldChar>
      </w:r>
      <w:r w:rsidR="00403A30" w:rsidRPr="00D07C0F">
        <w:rPr>
          <w:rFonts w:ascii="Book Antiqua" w:hAnsi="Book Antiqua" w:cs="Arial"/>
          <w:sz w:val="24"/>
          <w:szCs w:val="24"/>
        </w:rPr>
        <w:instrText xml:space="preserve"> ADDIN EN.CITE.DATA </w:instrText>
      </w:r>
      <w:r w:rsidR="00403A30" w:rsidRPr="00D07C0F">
        <w:rPr>
          <w:rFonts w:ascii="Book Antiqua" w:hAnsi="Book Antiqua" w:cs="Arial"/>
          <w:sz w:val="24"/>
          <w:szCs w:val="24"/>
        </w:rPr>
      </w:r>
      <w:r w:rsidR="00403A30" w:rsidRPr="00D07C0F">
        <w:rPr>
          <w:rFonts w:ascii="Book Antiqua" w:hAnsi="Book Antiqua" w:cs="Arial"/>
          <w:sz w:val="24"/>
          <w:szCs w:val="24"/>
        </w:rPr>
        <w:fldChar w:fldCharType="end"/>
      </w:r>
      <w:r w:rsidR="005618AF" w:rsidRPr="00D07C0F">
        <w:rPr>
          <w:rFonts w:ascii="Book Antiqua" w:hAnsi="Book Antiqua" w:cs="Arial"/>
          <w:sz w:val="24"/>
          <w:szCs w:val="24"/>
        </w:rPr>
      </w:r>
      <w:r w:rsidR="005618AF" w:rsidRPr="00D07C0F">
        <w:rPr>
          <w:rFonts w:ascii="Book Antiqua" w:hAnsi="Book Antiqua" w:cs="Arial"/>
          <w:sz w:val="24"/>
          <w:szCs w:val="24"/>
        </w:rPr>
        <w:fldChar w:fldCharType="separate"/>
      </w:r>
      <w:r w:rsidR="00403A30" w:rsidRPr="00D07C0F">
        <w:rPr>
          <w:rFonts w:ascii="Book Antiqua" w:hAnsi="Book Antiqua" w:cs="Arial"/>
          <w:noProof/>
          <w:sz w:val="24"/>
          <w:szCs w:val="24"/>
          <w:vertAlign w:val="superscript"/>
        </w:rPr>
        <w:t>[84]</w:t>
      </w:r>
      <w:r w:rsidR="005618AF" w:rsidRPr="00D07C0F">
        <w:rPr>
          <w:rFonts w:ascii="Book Antiqua" w:hAnsi="Book Antiqua" w:cs="Arial"/>
          <w:sz w:val="24"/>
          <w:szCs w:val="24"/>
        </w:rPr>
        <w:fldChar w:fldCharType="end"/>
      </w:r>
      <w:r w:rsidR="00216F7F" w:rsidRPr="00D07C0F">
        <w:rPr>
          <w:rFonts w:ascii="Book Antiqua" w:hAnsi="Book Antiqua" w:cs="Arial"/>
          <w:sz w:val="24"/>
          <w:szCs w:val="24"/>
        </w:rPr>
        <w:t>.</w:t>
      </w:r>
      <w:r w:rsidR="00334F8E" w:rsidRPr="00D07C0F">
        <w:rPr>
          <w:rFonts w:ascii="Book Antiqua" w:hAnsi="Book Antiqua" w:cs="Arial"/>
          <w:sz w:val="24"/>
          <w:szCs w:val="24"/>
        </w:rPr>
        <w:t xml:space="preserve"> It is encouraging that </w:t>
      </w:r>
      <w:r w:rsidR="004B1F27" w:rsidRPr="00D07C0F">
        <w:rPr>
          <w:rFonts w:ascii="Book Antiqua" w:hAnsi="Book Antiqua" w:cs="Arial"/>
          <w:sz w:val="24"/>
          <w:szCs w:val="24"/>
        </w:rPr>
        <w:t xml:space="preserve">genomic alterations </w:t>
      </w:r>
      <w:r w:rsidR="00334F8E" w:rsidRPr="00D07C0F">
        <w:rPr>
          <w:rFonts w:ascii="Book Antiqua" w:hAnsi="Book Antiqua" w:cs="Arial"/>
          <w:sz w:val="24"/>
          <w:szCs w:val="24"/>
        </w:rPr>
        <w:t xml:space="preserve">in 4-nitroquinoline 1-oxide-induced mouse tongue cancer </w:t>
      </w:r>
      <w:r w:rsidR="004B1F27" w:rsidRPr="00D07C0F">
        <w:rPr>
          <w:rFonts w:ascii="Book Antiqua" w:hAnsi="Book Antiqua" w:cs="Arial"/>
          <w:sz w:val="24"/>
          <w:szCs w:val="24"/>
        </w:rPr>
        <w:t>are well preserved</w:t>
      </w:r>
      <w:r w:rsidR="005618AF" w:rsidRPr="00D07C0F">
        <w:rPr>
          <w:rFonts w:ascii="Book Antiqua" w:hAnsi="Book Antiqua" w:cs="Arial"/>
          <w:sz w:val="24"/>
          <w:szCs w:val="24"/>
        </w:rPr>
        <w:fldChar w:fldCharType="begin">
          <w:fldData xml:space="preserve">PEVuZE5vdGU+PENpdGU+PEF1dGhvcj5PbmtlbjwvQXV0aG9yPjxZZWFyPjIwMTQ8L1llYXI+PFJl
Y051bT44NTwvUmVjTnVtPjxEaXNwbGF5VGV4dD48c3R5bGUgZmFjZT0ic3VwZXJzY3JpcHQiPls4
M108L3N0eWxlPjwvRGlzcGxheVRleHQ+PHJlY29yZD48cmVjLW51bWJlcj44NTwvcmVjLW51bWJl
cj48Zm9yZWlnbi1rZXlzPjxrZXkgYXBwPSJFTiIgZGItaWQ9InBhMngwMDlhYnZyZXR6ZXQwNWE1
ZHhwZXgyNWRhdHR0ZHh6ciI+ODU8L2tleT48L2ZvcmVpZ24ta2V5cz48cmVmLXR5cGUgbmFtZT0i
Sm91cm5hbCBBcnRpY2xlIj4xNzwvcmVmLXR5cGU+PGNvbnRyaWJ1dG9ycz48YXV0aG9ycz48YXV0
aG9yPk9ua2VuLCBNLiBELjwvYXV0aG9yPjxhdXRob3I+V2lua2xlciwgQS4gRS48L2F1dGhvcj48
YXV0aG9yPkthbmNoaSwgSy4gTC48L2F1dGhvcj48YXV0aG9yPkNoYWxpdmVuZHJhLCBWLjwvYXV0
aG9yPjxhdXRob3I+TGF3LCBKLiBILjwvYXV0aG9yPjxhdXRob3I+Umlja2VydCwgQy4gRy48L2F1
dGhvcj48YXV0aG9yPkthbGxvZ2plcmksIEQuPC9hdXRob3I+PGF1dGhvcj5KdWRkLCBOLiBQLjwv
YXV0aG9yPjxhdXRob3I+RHVubiwgRy4gUC48L2F1dGhvcj48YXV0aG9yPlBpY2NpcmlsbG8sIEou
IEYuPC9hdXRob3I+PGF1dGhvcj5MZXdpcywgSi4gUy4sIEpyLjwvYXV0aG9yPjxhdXRob3I+TWFy
ZGlzLCBFLiBSLjwvYXV0aG9yPjxhdXRob3I+VXBwYWx1cmksIFIuPC9hdXRob3I+PC9hdXRob3Jz
PjwvY29udHJpYnV0b3JzPjxhdXRoLWFkZHJlc3M+QXV0aG9ycyZhcG9zOyBBZmZpbGlhdGlvbnM6
IERlcGFydG1lbnRzIG9mIENlbGwgQmlvbG9neSBhbmQgUGh5c2lvbG9neSwgT3RvbGFyeW5nb2xv
Z3ksIEdlbmV0aWNzLCBQYXRob2xvZ3kgYW5kIEltbXVub2xvZ3ksIGFuZCBOZXVyb3N1cmdlcnk7
IFRoZSBHZW5vbWUgSW5zdGl0dXRlLCBXYXNoaW5ndG9uIFVuaXZlcnNpdHkgU2Nob29sIG9mIE1l
ZGljaW5lOyBhbmQgSm9obiBDb2NocmFuIFZBIE1lZGljYWwgQ2VudGVyLCBTdC4gTG91aXMsIE1p
c3NvdXJpLiYjeEQ7QXV0aG9ycyZhcG9zOyBBZmZpbGlhdGlvbnM6IERlcGFydG1lbnRzIG9mIENl
bGwgQmlvbG9neSBhbmQgUGh5c2lvbG9neSwgT3RvbGFyeW5nb2xvZ3ksIEdlbmV0aWNzLCBQYXRo
b2xvZ3kgYW5kIEltbXVub2xvZ3ksIGFuZCBOZXVyb3N1cmdlcnk7IFRoZSBHZW5vbWUgSW5zdGl0
dXRlLCBXYXNoaW5ndG9uIFVuaXZlcnNpdHkgU2Nob29sIG9mIE1lZGljaW5lOyBhbmQgSm9obiBD
b2NocmFuIFZBIE1lZGljYWwgQ2VudGVyLCBTdC4gTG91aXMsIE1pc3NvdXJpQXV0aG9ycyZhcG9z
OyBBZmZpbGlhdGlvbnM6IERlcGFydG1lbnRzIG9mIENlbGwgQmlvbG9neSBhbmQgUGh5c2lvbG9n
eSwgT3RvbGFyeW5nb2xvZ3ksIEdlbmV0aWNzLCBQYXRob2xvZ3kgYW5kIEltbXVub2xvZ3ksIGFu
ZCBOZXVyb3N1cmdlcnk7IFRoZSBHZW5vbWUgSW5zdGl0dXRlLCBXYXNoaW5ndG9uIFVuaXZlcnNp
dHkgU2Nob29sIG9mIE1lZGljaW5lOyBhbmQgSm9obiBDb2NocmFuIFZBIE1lZGljYWwgQ2VudGVy
LCBTdC4gTG91aXMsIE1pc3NvdXJpLiYjeEQ7QXV0aG9ycyZhcG9zOyBBZmZpbGlhdGlvbnM6IERl
cGFydG1lbnRzIG9mIENlbGwgQmlvbG9neSBhbmQgUGh5c2lvbG9neSwgT3RvbGFyeW5nb2xvZ3ks
IEdlbmV0aWNzLCBQYXRob2xvZ3kgYW5kIEltbXVub2xvZ3ksIGFuZCBOZXVyb3N1cmdlcnk7IFRo
ZSBHZW5vbWUgSW5zdGl0dXRlLCBXYXNoaW5ndG9uIFVuaXZlcnNpdHkgU2Nob29sIG9mIE1lZGlj
aW5lOyBhbmQgSm9obiBDb2NocmFuIFZBIE1lZGljYWwgQ2VudGVyLCBTdC4gTG91aXMsIE1pc3Nv
dXJpQXV0aG9ycyZhcG9zOyBBZmZpbGlhdGlvbnM6IERlcGFydG1lbnRzIG9mIENlbGwgQmlvbG9n
eSBhbmQgUGh5c2lvbG9neSwgT3RvbGFyeW5nb2xvZ3ksIEdlbmV0aWNzLCBQYXRob2xvZ3kgYW5k
IEltbXVub2xvZ3ksIGFuZCBOZXVyb3N1cmdlcnk7IFRoZSBHZW5vbWUgSW5zdGl0dXRlLCBXYXNo
aW5ndG9uIFVuaXZlcnNpdHkgU2Nob29sIG9mIE1lZGljaW5lOyBhbmQgSm9obiBDb2NocmFuIFZB
IE1lZGljYWwgQ2VudGVyLCBTdC4gTG91aXMsIE1pc3NvdXJpIHVwcGFsdXJyQHd1c3RsLmVkdS48
L2F1dGgtYWRkcmVzcz48dGl0bGVzPjx0aXRsZT5BIHN1cnByaXNpbmcgY3Jvc3Mtc3BlY2llcyBj
b25zZXJ2YXRpb24gaW4gdGhlIGdlbm9taWMgbGFuZHNjYXBlIG9mIG1vdXNlIGFuZCBodW1hbiBv
cmFsIGNhbmNlciBpZGVudGlmaWVzIGEgdHJhbnNjcmlwdGlvbmFsIHNpZ25hdHVyZSBwcmVkaWN0
aW5nIG1ldGFzdGF0aWMgZGlzZWFzZTwvdGl0bGU+PHNlY29uZGFyeS10aXRsZT5DbGluIENhbmNl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ZXM+Mjg3My04NDwvcGFnZXM+PHZvbHVtZT4yMDwvdm9sdW1lPjxudW1iZXI+MTE8L251bWJlcj48
ZWRpdGlvbj4yMDE0LzAzLzI5PC9lZGl0aW9uPjxrZXl3b3Jkcz48a2V5d29yZD5BbmltYWxzPC9r
ZXl3b3JkPjxrZXl3b3JkPkNhcmNpbm9tYSwgU3F1YW1vdXMgQ2VsbC8qZ2VuZXRpY3M8L2tleXdv
cmQ+PGtleXdvcmQ+R2Vub21pY3M8L2tleXdvcmQ+PGtleXdvcmQ+SHVtYW5zPC9rZXl3b3JkPjxr
ZXl3b3JkPk1pY2U8L2tleXdvcmQ+PGtleXdvcmQ+TWljZSwgSW5icmVkIEM1N0JMPC9rZXl3b3Jk
PjxrZXl3b3JkPk1vdXRoIE5lb3BsYXNtcy8qZ2VuZXRpY3M8L2tleXdvcmQ+PGtleXdvcmQ+T2xp
Z29udWNsZW90aWRlIEFycmF5IFNlcXVlbmNlIEFuYWx5c2lzPC9rZXl3b3JkPjxrZXl3b3JkPlJl
YWwtVGltZSBQb2x5bWVyYXNlIENoYWluIFJlYWN0aW9uPC9rZXl3b3JkPjxrZXl3b3JkPlJldmVy
c2UgVHJhbnNjcmlwdGFzZSBQb2x5bWVyYXNlIENoYWluIFJlYWN0aW9uPC9rZXl3b3JkPjxrZXl3
b3JkPlNwZWNpZXMgU3BlY2lmaWNpdHk8L2tleXdvcmQ+PGtleXdvcmQ+U3VwcG9ydCBWZWN0b3Ig
TWFjaGluZXM8L2tleXdvcmQ+PGtleXdvcmQ+VHJhbnNjcmlwdG9tZS8qZ2VuZXRpY3M8L2tleXdv
cmQ+PC9rZXl3b3Jkcz48ZGF0ZXM+PHllYXI+MjAxNDwveWVhcj48cHViLWRhdGVzPjxkYXRlPkp1
biAxPC9kYXRlPjwvcHViLWRhdGVzPjwvZGF0ZXM+PGlzYm4+MTA3OC0wNDMyIChQcmludCkmI3hE
OzEwNzgtMDQzMiAoTGlua2luZyk8L2lzYm4+PGFjY2Vzc2lvbi1udW0+MjQ2Njg2NDU8L2FjY2Vz
c2lvbi1udW0+PHVybHM+PHJlbGF0ZWQtdXJscz48dXJsPmh0dHA6Ly93d3cubmNiaS5ubG0ubmlo
Lmdvdi9wdWJtZWQvMjQ2Njg2NDU8L3VybD48L3JlbGF0ZWQtdXJscz48L3VybHM+PGN1c3RvbTI+
NDA5NjgwNDwvY3VzdG9tMj48Y3VzdG9tNj5OaWhtczU3OTU4MDwvY3VzdG9tNj48ZWxlY3Ryb25p
Yy1yZXNvdXJjZS1udW0+MTAuMTE1OC8xMDc4LTA0MzIuQ0NSLTE0LTAyMDU8L2VsZWN0cm9uaWMt
cmVzb3VyY2UtbnVtPjxyZW1vdGUtZGF0YWJhc2UtcHJvdmlkZXI+TmxtPC9yZW1vdGUtZGF0YWJh
c2UtcHJvdmlkZXI+PGxhbmd1YWdlPmVuZzwvbGFuZ3VhZ2U+PC9yZWNvcmQ+PC9DaXRlPjwvRW5k
Tm90ZT4A
</w:fldData>
        </w:fldChar>
      </w:r>
      <w:r w:rsidR="00403A30" w:rsidRPr="00D07C0F">
        <w:rPr>
          <w:rFonts w:ascii="Book Antiqua" w:hAnsi="Book Antiqua" w:cs="Arial"/>
          <w:sz w:val="24"/>
          <w:szCs w:val="24"/>
        </w:rPr>
        <w:instrText xml:space="preserve"> ADDIN EN.CITE </w:instrText>
      </w:r>
      <w:r w:rsidR="00403A30" w:rsidRPr="00D07C0F">
        <w:rPr>
          <w:rFonts w:ascii="Book Antiqua" w:hAnsi="Book Antiqua" w:cs="Arial"/>
          <w:sz w:val="24"/>
          <w:szCs w:val="24"/>
        </w:rPr>
        <w:fldChar w:fldCharType="begin">
          <w:fldData xml:space="preserve">PEVuZE5vdGU+PENpdGU+PEF1dGhvcj5PbmtlbjwvQXV0aG9yPjxZZWFyPjIwMTQ8L1llYXI+PFJl
Y051bT44NTwvUmVjTnVtPjxEaXNwbGF5VGV4dD48c3R5bGUgZmFjZT0ic3VwZXJzY3JpcHQiPls4
M108L3N0eWxlPjwvRGlzcGxheVRleHQ+PHJlY29yZD48cmVjLW51bWJlcj44NTwvcmVjLW51bWJl
cj48Zm9yZWlnbi1rZXlzPjxrZXkgYXBwPSJFTiIgZGItaWQ9InBhMngwMDlhYnZyZXR6ZXQwNWE1
ZHhwZXgyNWRhdHR0ZHh6ciI+ODU8L2tleT48L2ZvcmVpZ24ta2V5cz48cmVmLXR5cGUgbmFtZT0i
Sm91cm5hbCBBcnRpY2xlIj4xNzwvcmVmLXR5cGU+PGNvbnRyaWJ1dG9ycz48YXV0aG9ycz48YXV0
aG9yPk9ua2VuLCBNLiBELjwvYXV0aG9yPjxhdXRob3I+V2lua2xlciwgQS4gRS48L2F1dGhvcj48
YXV0aG9yPkthbmNoaSwgSy4gTC48L2F1dGhvcj48YXV0aG9yPkNoYWxpdmVuZHJhLCBWLjwvYXV0
aG9yPjxhdXRob3I+TGF3LCBKLiBILjwvYXV0aG9yPjxhdXRob3I+Umlja2VydCwgQy4gRy48L2F1
dGhvcj48YXV0aG9yPkthbGxvZ2plcmksIEQuPC9hdXRob3I+PGF1dGhvcj5KdWRkLCBOLiBQLjwv
YXV0aG9yPjxhdXRob3I+RHVubiwgRy4gUC48L2F1dGhvcj48YXV0aG9yPlBpY2NpcmlsbG8sIEou
IEYuPC9hdXRob3I+PGF1dGhvcj5MZXdpcywgSi4gUy4sIEpyLjwvYXV0aG9yPjxhdXRob3I+TWFy
ZGlzLCBFLiBSLjwvYXV0aG9yPjxhdXRob3I+VXBwYWx1cmksIFIuPC9hdXRob3I+PC9hdXRob3Jz
PjwvY29udHJpYnV0b3JzPjxhdXRoLWFkZHJlc3M+QXV0aG9ycyZhcG9zOyBBZmZpbGlhdGlvbnM6
IERlcGFydG1lbnRzIG9mIENlbGwgQmlvbG9neSBhbmQgUGh5c2lvbG9neSwgT3RvbGFyeW5nb2xv
Z3ksIEdlbmV0aWNzLCBQYXRob2xvZ3kgYW5kIEltbXVub2xvZ3ksIGFuZCBOZXVyb3N1cmdlcnk7
IFRoZSBHZW5vbWUgSW5zdGl0dXRlLCBXYXNoaW5ndG9uIFVuaXZlcnNpdHkgU2Nob29sIG9mIE1l
ZGljaW5lOyBhbmQgSm9obiBDb2NocmFuIFZBIE1lZGljYWwgQ2VudGVyLCBTdC4gTG91aXMsIE1p
c3NvdXJpLiYjeEQ7QXV0aG9ycyZhcG9zOyBBZmZpbGlhdGlvbnM6IERlcGFydG1lbnRzIG9mIENl
bGwgQmlvbG9neSBhbmQgUGh5c2lvbG9neSwgT3RvbGFyeW5nb2xvZ3ksIEdlbmV0aWNzLCBQYXRo
b2xvZ3kgYW5kIEltbXVub2xvZ3ksIGFuZCBOZXVyb3N1cmdlcnk7IFRoZSBHZW5vbWUgSW5zdGl0
dXRlLCBXYXNoaW5ndG9uIFVuaXZlcnNpdHkgU2Nob29sIG9mIE1lZGljaW5lOyBhbmQgSm9obiBD
b2NocmFuIFZBIE1lZGljYWwgQ2VudGVyLCBTdC4gTG91aXMsIE1pc3NvdXJpQXV0aG9ycyZhcG9z
OyBBZmZpbGlhdGlvbnM6IERlcGFydG1lbnRzIG9mIENlbGwgQmlvbG9neSBhbmQgUGh5c2lvbG9n
eSwgT3RvbGFyeW5nb2xvZ3ksIEdlbmV0aWNzLCBQYXRob2xvZ3kgYW5kIEltbXVub2xvZ3ksIGFu
ZCBOZXVyb3N1cmdlcnk7IFRoZSBHZW5vbWUgSW5zdGl0dXRlLCBXYXNoaW5ndG9uIFVuaXZlcnNp
dHkgU2Nob29sIG9mIE1lZGljaW5lOyBhbmQgSm9obiBDb2NocmFuIFZBIE1lZGljYWwgQ2VudGVy
LCBTdC4gTG91aXMsIE1pc3NvdXJpLiYjeEQ7QXV0aG9ycyZhcG9zOyBBZmZpbGlhdGlvbnM6IERl
cGFydG1lbnRzIG9mIENlbGwgQmlvbG9neSBhbmQgUGh5c2lvbG9neSwgT3RvbGFyeW5nb2xvZ3ks
IEdlbmV0aWNzLCBQYXRob2xvZ3kgYW5kIEltbXVub2xvZ3ksIGFuZCBOZXVyb3N1cmdlcnk7IFRo
ZSBHZW5vbWUgSW5zdGl0dXRlLCBXYXNoaW5ndG9uIFVuaXZlcnNpdHkgU2Nob29sIG9mIE1lZGlj
aW5lOyBhbmQgSm9obiBDb2NocmFuIFZBIE1lZGljYWwgQ2VudGVyLCBTdC4gTG91aXMsIE1pc3Nv
dXJpQXV0aG9ycyZhcG9zOyBBZmZpbGlhdGlvbnM6IERlcGFydG1lbnRzIG9mIENlbGwgQmlvbG9n
eSBhbmQgUGh5c2lvbG9neSwgT3RvbGFyeW5nb2xvZ3ksIEdlbmV0aWNzLCBQYXRob2xvZ3kgYW5k
IEltbXVub2xvZ3ksIGFuZCBOZXVyb3N1cmdlcnk7IFRoZSBHZW5vbWUgSW5zdGl0dXRlLCBXYXNo
aW5ndG9uIFVuaXZlcnNpdHkgU2Nob29sIG9mIE1lZGljaW5lOyBhbmQgSm9obiBDb2NocmFuIFZB
IE1lZGljYWwgQ2VudGVyLCBTdC4gTG91aXMsIE1pc3NvdXJpIHVwcGFsdXJyQHd1c3RsLmVkdS48
L2F1dGgtYWRkcmVzcz48dGl0bGVzPjx0aXRsZT5BIHN1cnByaXNpbmcgY3Jvc3Mtc3BlY2llcyBj
b25zZXJ2YXRpb24gaW4gdGhlIGdlbm9taWMgbGFuZHNjYXBlIG9mIG1vdXNlIGFuZCBodW1hbiBv
cmFsIGNhbmNlciBpZGVudGlmaWVzIGEgdHJhbnNjcmlwdGlvbmFsIHNpZ25hdHVyZSBwcmVkaWN0
aW5nIG1ldGFzdGF0aWMgZGlzZWFzZTwvdGl0bGU+PHNlY29uZGFyeS10aXRsZT5DbGluIENhbmNl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ZXM+Mjg3My04NDwvcGFnZXM+PHZvbHVtZT4yMDwvdm9sdW1lPjxudW1iZXI+MTE8L251bWJlcj48
ZWRpdGlvbj4yMDE0LzAzLzI5PC9lZGl0aW9uPjxrZXl3b3Jkcz48a2V5d29yZD5BbmltYWxzPC9r
ZXl3b3JkPjxrZXl3b3JkPkNhcmNpbm9tYSwgU3F1YW1vdXMgQ2VsbC8qZ2VuZXRpY3M8L2tleXdv
cmQ+PGtleXdvcmQ+R2Vub21pY3M8L2tleXdvcmQ+PGtleXdvcmQ+SHVtYW5zPC9rZXl3b3JkPjxr
ZXl3b3JkPk1pY2U8L2tleXdvcmQ+PGtleXdvcmQ+TWljZSwgSW5icmVkIEM1N0JMPC9rZXl3b3Jk
PjxrZXl3b3JkPk1vdXRoIE5lb3BsYXNtcy8qZ2VuZXRpY3M8L2tleXdvcmQ+PGtleXdvcmQ+T2xp
Z29udWNsZW90aWRlIEFycmF5IFNlcXVlbmNlIEFuYWx5c2lzPC9rZXl3b3JkPjxrZXl3b3JkPlJl
YWwtVGltZSBQb2x5bWVyYXNlIENoYWluIFJlYWN0aW9uPC9rZXl3b3JkPjxrZXl3b3JkPlJldmVy
c2UgVHJhbnNjcmlwdGFzZSBQb2x5bWVyYXNlIENoYWluIFJlYWN0aW9uPC9rZXl3b3JkPjxrZXl3
b3JkPlNwZWNpZXMgU3BlY2lmaWNpdHk8L2tleXdvcmQ+PGtleXdvcmQ+U3VwcG9ydCBWZWN0b3Ig
TWFjaGluZXM8L2tleXdvcmQ+PGtleXdvcmQ+VHJhbnNjcmlwdG9tZS8qZ2VuZXRpY3M8L2tleXdv
cmQ+PC9rZXl3b3Jkcz48ZGF0ZXM+PHllYXI+MjAxNDwveWVhcj48cHViLWRhdGVzPjxkYXRlPkp1
biAxPC9kYXRlPjwvcHViLWRhdGVzPjwvZGF0ZXM+PGlzYm4+MTA3OC0wNDMyIChQcmludCkmI3hE
OzEwNzgtMDQzMiAoTGlua2luZyk8L2lzYm4+PGFjY2Vzc2lvbi1udW0+MjQ2Njg2NDU8L2FjY2Vz
c2lvbi1udW0+PHVybHM+PHJlbGF0ZWQtdXJscz48dXJsPmh0dHA6Ly93d3cubmNiaS5ubG0ubmlo
Lmdvdi9wdWJtZWQvMjQ2Njg2NDU8L3VybD48L3JlbGF0ZWQtdXJscz48L3VybHM+PGN1c3RvbTI+
NDA5NjgwNDwvY3VzdG9tMj48Y3VzdG9tNj5OaWhtczU3OTU4MDwvY3VzdG9tNj48ZWxlY3Ryb25p
Yy1yZXNvdXJjZS1udW0+MTAuMTE1OC8xMDc4LTA0MzIuQ0NSLTE0LTAyMDU8L2VsZWN0cm9uaWMt
cmVzb3VyY2UtbnVtPjxyZW1vdGUtZGF0YWJhc2UtcHJvdmlkZXI+TmxtPC9yZW1vdGUtZGF0YWJh
c2UtcHJvdmlkZXI+PGxhbmd1YWdlPmVuZzwvbGFuZ3VhZ2U+PC9yZWNvcmQ+PC9DaXRlPjwvRW5k
Tm90ZT4A
</w:fldData>
        </w:fldChar>
      </w:r>
      <w:r w:rsidR="00403A30" w:rsidRPr="00D07C0F">
        <w:rPr>
          <w:rFonts w:ascii="Book Antiqua" w:hAnsi="Book Antiqua" w:cs="Arial"/>
          <w:sz w:val="24"/>
          <w:szCs w:val="24"/>
        </w:rPr>
        <w:instrText xml:space="preserve"> ADDIN EN.CITE.DATA </w:instrText>
      </w:r>
      <w:r w:rsidR="00403A30" w:rsidRPr="00D07C0F">
        <w:rPr>
          <w:rFonts w:ascii="Book Antiqua" w:hAnsi="Book Antiqua" w:cs="Arial"/>
          <w:sz w:val="24"/>
          <w:szCs w:val="24"/>
        </w:rPr>
      </w:r>
      <w:r w:rsidR="00403A30" w:rsidRPr="00D07C0F">
        <w:rPr>
          <w:rFonts w:ascii="Book Antiqua" w:hAnsi="Book Antiqua" w:cs="Arial"/>
          <w:sz w:val="24"/>
          <w:szCs w:val="24"/>
        </w:rPr>
        <w:fldChar w:fldCharType="end"/>
      </w:r>
      <w:r w:rsidR="005618AF" w:rsidRPr="00D07C0F">
        <w:rPr>
          <w:rFonts w:ascii="Book Antiqua" w:hAnsi="Book Antiqua" w:cs="Arial"/>
          <w:sz w:val="24"/>
          <w:szCs w:val="24"/>
        </w:rPr>
      </w:r>
      <w:r w:rsidR="005618AF" w:rsidRPr="00D07C0F">
        <w:rPr>
          <w:rFonts w:ascii="Book Antiqua" w:hAnsi="Book Antiqua" w:cs="Arial"/>
          <w:sz w:val="24"/>
          <w:szCs w:val="24"/>
        </w:rPr>
        <w:fldChar w:fldCharType="separate"/>
      </w:r>
      <w:r w:rsidR="00403A30" w:rsidRPr="00D07C0F">
        <w:rPr>
          <w:rFonts w:ascii="Book Antiqua" w:hAnsi="Book Antiqua" w:cs="Arial"/>
          <w:noProof/>
          <w:sz w:val="24"/>
          <w:szCs w:val="24"/>
          <w:vertAlign w:val="superscript"/>
        </w:rPr>
        <w:t>[83]</w:t>
      </w:r>
      <w:r w:rsidR="005618AF" w:rsidRPr="00D07C0F">
        <w:rPr>
          <w:rFonts w:ascii="Book Antiqua" w:hAnsi="Book Antiqua" w:cs="Arial"/>
          <w:sz w:val="24"/>
          <w:szCs w:val="24"/>
        </w:rPr>
        <w:fldChar w:fldCharType="end"/>
      </w:r>
      <w:r w:rsidR="00334F8E" w:rsidRPr="00D07C0F">
        <w:rPr>
          <w:rFonts w:ascii="Book Antiqua" w:hAnsi="Book Antiqua" w:cs="Arial"/>
          <w:sz w:val="24"/>
          <w:szCs w:val="24"/>
        </w:rPr>
        <w:t>.</w:t>
      </w:r>
    </w:p>
    <w:p w14:paraId="2B55B61B" w14:textId="0440E18A" w:rsidR="000F4561" w:rsidRPr="00D07C0F" w:rsidRDefault="005812E1" w:rsidP="005B1E03">
      <w:pPr>
        <w:pStyle w:val="ad"/>
        <w:adjustRightInd w:val="0"/>
        <w:snapToGrid w:val="0"/>
        <w:spacing w:before="0" w:beforeAutospacing="0" w:after="0" w:afterAutospacing="0" w:line="360" w:lineRule="auto"/>
        <w:ind w:firstLineChars="100" w:firstLine="240"/>
        <w:jc w:val="both"/>
        <w:rPr>
          <w:rFonts w:ascii="Book Antiqua" w:hAnsi="Book Antiqua" w:cs="Arial"/>
        </w:rPr>
      </w:pPr>
      <w:r w:rsidRPr="00D07C0F">
        <w:rPr>
          <w:rFonts w:ascii="Book Antiqua" w:hAnsi="Book Antiqua" w:cs="Arial"/>
        </w:rPr>
        <w:t>Genetically engineered mouse models of human cancers have proven essential to dissect the molecular mechanisms behind carcinogenesis</w:t>
      </w:r>
      <w:r w:rsidR="005618AF" w:rsidRPr="00D07C0F">
        <w:rPr>
          <w:rFonts w:ascii="Book Antiqua" w:hAnsi="Book Antiqua" w:cs="Arial"/>
        </w:rPr>
        <w:fldChar w:fldCharType="begin"/>
      </w:r>
      <w:r w:rsidR="00403A30" w:rsidRPr="00D07C0F">
        <w:rPr>
          <w:rFonts w:ascii="Book Antiqua" w:hAnsi="Book Antiqua" w:cs="Arial"/>
        </w:rPr>
        <w:instrText xml:space="preserve"> ADDIN EN.CITE &lt;EndNote&gt;&lt;Cite&gt;&lt;Author&gt;Tuveson&lt;/Author&gt;&lt;Year&gt;2002&lt;/Year&gt;&lt;RecNum&gt;87&lt;/RecNum&gt;&lt;DisplayText&gt;&lt;style face="superscript"&gt;[85]&lt;/style&gt;&lt;/DisplayText&gt;&lt;record&gt;&lt;rec-number&gt;87&lt;/rec-number&gt;&lt;foreign-keys&gt;&lt;key app="EN" db-id="pa2x009abvretzet05a5dxpex25datttdxzr"&gt;87&lt;/key&gt;&lt;/foreign-keys&gt;&lt;ref-type name="Journal Article"&gt;17&lt;/ref-type&gt;&lt;contributors&gt;&lt;authors&gt;&lt;author&gt;Tuveson, D. A.&lt;/author&gt;&lt;author&gt;Jacks, T.&lt;/author&gt;&lt;/authors&gt;&lt;/contributors&gt;&lt;auth-address&gt;Massachusetts Institute of Technology, Department of Biology and Cancer Center, and Howard Hughes Medical Institute, 40 Ames Street, Cambridge, Massachusetts 02139, USA. dtuveson@mit.edu&lt;/auth-address&gt;&lt;titles&gt;&lt;title&gt;Technologically advanced cancer modeling in mice&lt;/title&gt;&lt;secondary-title&gt;Curr Opin Genet Dev&lt;/secondary-title&gt;&lt;alt-title&gt;Current opinion in genetics &amp;amp; development&lt;/alt-title&gt;&lt;/titles&gt;&lt;periodical&gt;&lt;full-title&gt;Curr Opin Genet Dev&lt;/full-title&gt;&lt;abbr-1&gt;Current opinion in genetics &amp;amp; development&lt;/abbr-1&gt;&lt;/periodical&gt;&lt;alt-periodical&gt;&lt;full-title&gt;Curr Opin Genet Dev&lt;/full-title&gt;&lt;abbr-1&gt;Current opinion in genetics &amp;amp; development&lt;/abbr-1&gt;&lt;/alt-periodical&gt;&lt;pages&gt;105-10&lt;/pages&gt;&lt;volume&gt;12&lt;/volume&gt;&lt;number&gt;1&lt;/number&gt;&lt;edition&gt;2002/01/16&lt;/edition&gt;&lt;keywords&gt;&lt;keyword&gt;Animals&lt;/keyword&gt;&lt;keyword&gt;*Disease Models, Animal&lt;/keyword&gt;&lt;keyword&gt;Gene Targeting&lt;/keyword&gt;&lt;keyword&gt;Genes, Tumor Suppressor&lt;/keyword&gt;&lt;keyword&gt;Genetic Engineering/*methods&lt;/keyword&gt;&lt;keyword&gt;Genome&lt;/keyword&gt;&lt;keyword&gt;*Mice&lt;/keyword&gt;&lt;keyword&gt;Mice, Transgenic&lt;/keyword&gt;&lt;keyword&gt;Models, Genetic&lt;/keyword&gt;&lt;keyword&gt;Neoplasms/*genetics&lt;/keyword&gt;&lt;keyword&gt;Oncogenes&lt;/keyword&gt;&lt;/keywords&gt;&lt;dates&gt;&lt;year&gt;2002&lt;/year&gt;&lt;pub-dates&gt;&lt;date&gt;Feb&lt;/date&gt;&lt;/pub-dates&gt;&lt;/dates&gt;&lt;isbn&gt;0959-437X (Print)&amp;#xD;0959-437X (Linking)&lt;/isbn&gt;&lt;accession-num&gt;11790563&lt;/accession-num&gt;&lt;urls&gt;&lt;related-urls&gt;&lt;url&gt;http://www.ncbi.nlm.nih.gov/pubmed/11790563&lt;/url&gt;&lt;/related-urls&gt;&lt;/urls&gt;&lt;remote-database-provider&gt;NLM&lt;/remote-database-provider&gt;&lt;language&gt;eng&lt;/language&gt;&lt;/record&gt;&lt;/Cite&gt;&lt;/EndNote&gt;</w:instrText>
      </w:r>
      <w:r w:rsidR="005618AF" w:rsidRPr="00D07C0F">
        <w:rPr>
          <w:rFonts w:ascii="Book Antiqua" w:hAnsi="Book Antiqua" w:cs="Arial"/>
        </w:rPr>
        <w:fldChar w:fldCharType="separate"/>
      </w:r>
      <w:r w:rsidR="00403A30" w:rsidRPr="00D07C0F">
        <w:rPr>
          <w:rFonts w:ascii="Book Antiqua" w:hAnsi="Book Antiqua" w:cs="Arial"/>
          <w:noProof/>
          <w:vertAlign w:val="superscript"/>
        </w:rPr>
        <w:t>[85]</w:t>
      </w:r>
      <w:r w:rsidR="005618AF" w:rsidRPr="00D07C0F">
        <w:rPr>
          <w:rFonts w:ascii="Book Antiqua" w:hAnsi="Book Antiqua" w:cs="Arial"/>
        </w:rPr>
        <w:fldChar w:fldCharType="end"/>
      </w:r>
      <w:r w:rsidRPr="00D07C0F">
        <w:rPr>
          <w:rFonts w:ascii="Book Antiqua" w:hAnsi="Book Antiqua" w:cs="Arial"/>
        </w:rPr>
        <w:t>, and provide robust preclinical platforms for investigating drug efficacy</w:t>
      </w:r>
      <w:r w:rsidR="005618AF" w:rsidRPr="00D07C0F">
        <w:rPr>
          <w:rFonts w:ascii="Book Antiqua" w:hAnsi="Book Antiqua" w:cs="Arial"/>
        </w:rPr>
        <w:fldChar w:fldCharType="begin"/>
      </w:r>
      <w:r w:rsidR="00403A30" w:rsidRPr="00D07C0F">
        <w:rPr>
          <w:rFonts w:ascii="Book Antiqua" w:hAnsi="Book Antiqua" w:cs="Arial"/>
        </w:rPr>
        <w:instrText xml:space="preserve"> ADDIN EN.CITE &lt;EndNote&gt;&lt;Cite&gt;&lt;Author&gt;Sharpless&lt;/Author&gt;&lt;Year&gt;2006&lt;/Year&gt;&lt;RecNum&gt;88&lt;/RecNum&gt;&lt;DisplayText&gt;&lt;style face="superscript"&gt;[86]&lt;/style&gt;&lt;/DisplayText&gt;&lt;record&gt;&lt;rec-number&gt;88&lt;/rec-number&gt;&lt;foreign-keys&gt;&lt;key app="EN" db-id="pa2x009abvretzet05a5dxpex25datttdxzr"&gt;88&lt;/key&gt;&lt;/foreign-keys&gt;&lt;ref-type name="Journal Article"&gt;17&lt;/ref-type&gt;&lt;contributors&gt;&lt;authors&gt;&lt;author&gt;Sharpless, N. E.&lt;/author&gt;&lt;author&gt;Depinho, R. A.&lt;/author&gt;&lt;/authors&gt;&lt;/contributors&gt;&lt;auth-address&gt;Departments of Medicine and Genetics, The Lineberger Comprehensive Cancer Center, The University of North Carolina, Chapel Hill, North Carolina 27599-7295, USA. nes@med.unc.edu&lt;/auth-address&gt;&lt;titles&gt;&lt;title&gt;The mighty mouse: genetically engineered mouse models in cancer drug development&lt;/title&gt;&lt;secondary-title&gt;Nat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discovery&lt;/abbr-1&gt;&lt;/alt-periodical&gt;&lt;pages&gt;741-54&lt;/pages&gt;&lt;volume&gt;5&lt;/volume&gt;&lt;number&gt;9&lt;/number&gt;&lt;edition&gt;2006/08/18&lt;/edition&gt;&lt;keywords&gt;&lt;keyword&gt;Animals&lt;/keyword&gt;&lt;keyword&gt;Antineoplastic Agents/*therapeutic use&lt;/keyword&gt;&lt;keyword&gt;*Drug Design&lt;/keyword&gt;&lt;keyword&gt;Drug Screening Assays, Antitumor/methods&lt;/keyword&gt;&lt;keyword&gt;Humans&lt;/keyword&gt;&lt;keyword&gt;Mice&lt;/keyword&gt;&lt;keyword&gt;*Mice, Transgenic&lt;/keyword&gt;&lt;keyword&gt;Neoplasms, Experimental/*drug therapy/genetics&lt;/keyword&gt;&lt;keyword&gt;Reproducibility of Results&lt;/keyword&gt;&lt;/keywords&gt;&lt;dates&gt;&lt;year&gt;2006&lt;/year&gt;&lt;pub-dates&gt;&lt;date&gt;Sep&lt;/date&gt;&lt;/pub-dates&gt;&lt;/dates&gt;&lt;isbn&gt;1474-1776 (Print)&amp;#xD;1474-1776 (Linking)&lt;/isbn&gt;&lt;accession-num&gt;16915232&lt;/accession-num&gt;&lt;urls&gt;&lt;related-urls&gt;&lt;url&gt;http://www.ncbi.nlm.nih.gov/pubmed/16915232&lt;/url&gt;&lt;/related-urls&gt;&lt;/urls&gt;&lt;electronic-resource-num&gt;10.1038/nrd2110&lt;/electronic-resource-num&gt;&lt;remote-database-provider&gt;NLM&lt;/remote-database-provider&gt;&lt;language&gt;eng&lt;/language&gt;&lt;/record&gt;&lt;/Cite&gt;&lt;/EndNote&gt;</w:instrText>
      </w:r>
      <w:r w:rsidR="005618AF" w:rsidRPr="00D07C0F">
        <w:rPr>
          <w:rFonts w:ascii="Book Antiqua" w:hAnsi="Book Antiqua" w:cs="Arial"/>
        </w:rPr>
        <w:fldChar w:fldCharType="separate"/>
      </w:r>
      <w:r w:rsidR="00403A30" w:rsidRPr="00D07C0F">
        <w:rPr>
          <w:rFonts w:ascii="Book Antiqua" w:hAnsi="Book Antiqua" w:cs="Arial"/>
          <w:noProof/>
          <w:vertAlign w:val="superscript"/>
        </w:rPr>
        <w:t>[86]</w:t>
      </w:r>
      <w:r w:rsidR="005618AF" w:rsidRPr="00D07C0F">
        <w:rPr>
          <w:rFonts w:ascii="Book Antiqua" w:hAnsi="Book Antiqua" w:cs="Arial"/>
        </w:rPr>
        <w:fldChar w:fldCharType="end"/>
      </w:r>
      <w:r w:rsidRPr="00D07C0F">
        <w:rPr>
          <w:rFonts w:ascii="Book Antiqua" w:hAnsi="Book Antiqua" w:cs="Arial"/>
        </w:rPr>
        <w:t xml:space="preserve"> and resistance</w:t>
      </w:r>
      <w:r w:rsidR="005618AF" w:rsidRPr="00D07C0F">
        <w:rPr>
          <w:rFonts w:ascii="Book Antiqua" w:hAnsi="Book Antiqua" w:cs="Arial"/>
        </w:rPr>
        <w:fldChar w:fldCharType="begin">
          <w:fldData xml:space="preserve">PEVuZE5vdGU+PENpdGU+PEF1dGhvcj5QaXJhenpvbGk8L0F1dGhvcj48WWVhcj4yMDE0PC9ZZWFy
PjxSZWNOdW0+ODk8L1JlY051bT48RGlzcGxheVRleHQ+PHN0eWxlIGZhY2U9InN1cGVyc2NyaXB0
Ij5bODctODldPC9zdHlsZT48L0Rpc3BsYXlUZXh0PjxyZWNvcmQ+PHJlYy1udW1iZXI+ODk8L3Jl
Yy1udW1iZXI+PGZvcmVpZ24ta2V5cz48a2V5IGFwcD0iRU4iIGRiLWlkPSJwYTJ4MDA5YWJ2cmV0
emV0MDVhNWR4cGV4MjVkYXR0dGR4enIiPjg5PC9rZXk+PC9mb3JlaWduLWtleXM+PHJlZi10eXBl
IG5hbWU9IkpvdXJuYWwgQXJ0aWNsZSI+MTc8L3JlZi10eXBlPjxjb250cmlidXRvcnM+PGF1dGhv
cnM+PGF1dGhvcj5QaXJhenpvbGksIFYuPC9hdXRob3I+PGF1dGhvcj5OZWJoYW4sIEMuPC9hdXRo
b3I+PGF1dGhvcj5Tb25nLCBYLjwvYXV0aG9yPjxhdXRob3I+V3VydHosIEEuPC9hdXRob3I+PGF1
dGhvcj5XYWx0aGVyLCBaLjwvYXV0aG9yPjxhdXRob3I+Q2FpLCBHLjwvYXV0aG9yPjxhdXRob3I+
WmhhbywgWi48L2F1dGhvcj48YXV0aG9yPkppYSwgUC48L2F1dGhvcj48YXV0aG9yPmRlIFN0YW5j
aGluYSwgRS48L2F1dGhvcj48YXV0aG9yPlNoYXBpcm8sIEUuIE0uPC9hdXRob3I+PGF1dGhvcj5H
YWxlLCBNLjwvYXV0aG9yPjxhdXRob3I+WWluLCBSLjwvYXV0aG9yPjxhdXRob3I+SG9ybiwgTC48
L2F1dGhvcj48YXV0aG9yPkNhcmJvbmUsIEQuIFAuPC9hdXRob3I+PGF1dGhvcj5TdGVwaGVucywg
UC4gSi48L2F1dGhvcj48YXV0aG9yPk1pbGxlciwgVi48L2F1dGhvcj48YXV0aG9yPkdldHRpbmdl
ciwgUy48L2F1dGhvcj48YXV0aG9yPlBhbywgVy48L2F1dGhvcj48YXV0aG9yPlBvbGl0aSwgSy48
L2F1dGhvcj48L2F1dGhvcnM+PC9jb250cmlidXRvcnM+PGF1dGgtYWRkcmVzcz5ZYWxlIENhbmNl
ciBDZW50ZXIsIFlhbGUgVW5pdmVyc2l0eSBTY2hvb2wgb2YgTWVkaWNpbmUsIE5ldyBIYXZlbiwg
Q1QgMDY1MTAsIFVTQS4mI3hEO0RlcGFydG1lbnQgb2YgQ2FuY2VyIEJpb2xvZ3ksIFZhbmRlcmJp
bHQgVW5pdmVyc2l0eSBTY2hvb2wgb2YgTWVkaWNpbmUsIE5hc2h2aWxsZSwgVE4gMzcyMzIsIFVT
QS4mI3hEO0RlcGFydG1lbnQgb2YgUGF0aG9sb2d5LCBZYWxlIFVuaXZlcnNpdHkgU2Nob29sIG9m
IE1lZGljaW5lLCBOZXcgSGF2ZW4sIENUIDA2NTEwLCBVU0EuJiN4RDtEZXBhcnRtZW50IG9mIENh
bmNlciBCaW9sb2d5LCBWYW5kZXJiaWx0IFVuaXZlcnNpdHkgU2Nob29sIG9mIE1lZGljaW5lLCBO
YXNodmlsbGUsIFROIDM3MjMyLCBVU0E7IERlcGFydG1lbnQgb2YgQmlvbWVkaWNhbCBJbmZvcm1h
dGljcywgVmFuZGVyYmlsdCBVbml2ZXJzaXR5IFNjaG9vbCBvZiBNZWRpY2luZSwgTmFzaHZpbGxl
LCBUTiAzNzIzMiwgVVNBLiYjeEQ7RGVwYXJ0bWVudCBvZiBCaW9tZWRpY2FsIEluZm9ybWF0aWNz
LCBWYW5kZXJiaWx0IFVuaXZlcnNpdHkgU2Nob29sIG9mIE1lZGljaW5lLCBOYXNodmlsbGUsIFRO
IDM3MjMyLCBVU0EuJiN4RDtBbnRpdHVtb3IgQXNzZXNzbWVudCBDb3JlLCBNb2xlY3VsYXIgUGhh
cm1hY29sb2d5IGFuZCBDaGVtaXN0cnkgUHJvZ3JhbSwgTWVtb3JpYWwgU2xvYW4tS2V0dGVyaW5n
IENhbmNlciBDZW50ZXIsIE5ldyBZb3JrLCBOWSAxMDA2NSwgVVNBLiYjeEQ7RGVwYXJ0bWVudCBv
ZiBSYWRpb2xvZ3ksIE1pY2hpZ2FuIFN0YXRlIFVuaXZlcnNpdHksIEVhc3QgTGFuc2luZywgTUkg
NDg4MjQsIFVTQS4mI3hEO1Byb2dyYW0gaW4gdGhlIEJpb2xvZ2ljYWwgYW5kIEJpb21lZGljYWwg
U2NpZW5jZSwgWWFsZSBVbml2ZXJzaXR5IFNjaG9vbCBvZiBNZWRpY2luZSwgTmV3IEhhdmVuLCBD
VCAwNjUxMCwgVVNBLiYjeEQ7RGVwYXJ0bWVudCBvZiBNZWRpY2luZSBhbmQgVmFuZGVyYmlsdC1J
bmdyYW0gQ2FuY2VyIENlbnRlciwgVmFuZGVyYmlsdCBVbml2ZXJzaXR5IFNjaG9vbCBvZiBNZWRp
Y2luZSwgTmFzaHZpbGxlLCBUTiAzNzIzMiwgVVNBLiYjeEQ7SmFtZXMgVGhvcmFjaWMgQ2VudGVy
LCBUaGUgT2hpbyBTdGF0ZSBVbml2ZXJzaXR5IE1lZGljYWwgQ2VudGVyLCBDb2x1bWJ1cywgT0gg
NDMyMTAsIFVTQS4mI3hEO0ZvdW5kYXRpb24gTWVkaWNpbmUgSW5jLiwgQ2FtYnJpZGdlLCBNQSAw
MjE0MSwgVVNBLiYjeEQ7WWFsZSBDYW5jZXIgQ2VudGVyLCBZYWxlIFVuaXZlcnNpdHkgU2Nob29s
IG9mIE1lZGljaW5lLCBOZXcgSGF2ZW4sIENUIDA2NTEwLCBVU0E7IERlcGFydG1lbnQgb2YgTWVk
aWNpbmUgKE1lZGljYWwgT25jb2xvZ3kpLCBZYWxlIFVuaXZlcnNpdHkgU2Nob29sIG9mIE1lZGlj
aW5lLCBOZXcgSGF2ZW4sIENUIDA2NTEwLCBVU0EuJiN4RDtEZXBhcnRtZW50IG9mIENhbmNlciBC
aW9sb2d5LCBWYW5kZXJiaWx0IFVuaXZlcnNpdHkgU2Nob29sIG9mIE1lZGljaW5lLCBOYXNodmls
bGUsIFROIDM3MjMyLCBVU0E7IERlcGFydG1lbnQgb2YgTWVkaWNpbmUgYW5kIFZhbmRlcmJpbHQt
SW5ncmFtIENhbmNlciBDZW50ZXIsIFZhbmRlcmJpbHQgVW5pdmVyc2l0eSBTY2hvb2wgb2YgTWVk
aWNpbmUsIE5hc2h2aWxsZSwgVE4gMzcyMzIsIFVTQS4mI3hEO1lhbGUgQ2FuY2VyIENlbnRlciwg
WWFsZSBVbml2ZXJzaXR5IFNjaG9vbCBvZiBNZWRpY2luZSwgTmV3IEhhdmVuLCBDVCAwNjUxMCwg
VVNBOyBEZXBhcnRtZW50IG9mIFBhdGhvbG9neSwgWWFsZSBVbml2ZXJzaXR5IFNjaG9vbCBvZiBN
ZWRpY2luZSwgTmV3IEhhdmVuLCBDVCAwNjUxMCwgVVNBOyBEZXBhcnRtZW50IG9mIE1lZGljaW5l
IChNZWRpY2FsIE9uY29sb2d5KSwgWWFsZSBVbml2ZXJzaXR5IFNjaG9vbCBvZiBNZWRpY2luZSwg
TmV3IEhhdmVuLCBDVCAwNjUxMCwgVVNBLiBFbGVjdHJvbmljIGFkZHJlc3M6IGthdGVyaW5hLnBv
bGl0aUB5YWxlLmVkdS48L2F1dGgtYWRkcmVzcz48dGl0bGVzPjx0aXRsZT5BY3F1aXJlZCByZXNp
c3RhbmNlIG9mIEVHRlItbXV0YW50IGx1bmcgYWRlbm9jYXJjaW5vbWFzIHRvIGFmYXRpbmliIHBs
dXMgY2V0dXhpbWFiIGlzIGFzc29jaWF0ZWQgd2l0aCBhY3RpdmF0aW9uIG9mIG1UT1JDMTwvdGl0
bGU+PHNlY29uZGFyeS10aXRsZT5DZWxsIFJlcDwvc2Vjb25kYXJ5LXRpdGxlPjxhbHQtdGl0bGU+
Q2VsbCByZXBvcnRzPC9hbHQtdGl0bGU+PC90aXRsZXM+PHBlcmlvZGljYWw+PGZ1bGwtdGl0bGU+
Q2VsbCBSZXA8L2Z1bGwtdGl0bGU+PGFiYnItMT5DZWxsIHJlcG9ydHM8L2FiYnItMT48L3Blcmlv
ZGljYWw+PGFsdC1wZXJpb2RpY2FsPjxmdWxsLXRpdGxlPkNlbGwgUmVwPC9mdWxsLXRpdGxlPjxh
YmJyLTE+Q2VsbCByZXBvcnRzPC9hYmJyLTE+PC9hbHQtcGVyaW9kaWNhbD48cGFnZXM+OTk5LTEw
MDg8L3BhZ2VzPjx2b2x1bWU+Nzwvdm9sdW1lPjxudW1iZXI+NDwvbnVtYmVyPjxlZGl0aW9uPjIw
MTQvMDUvMTM8L2VkaXRpb24+PGRhdGVzPjx5ZWFyPjIwMTQ8L3llYXI+PHB1Yi1kYXRlcz48ZGF0
ZT5NYXkgMjI8L2RhdGU+PC9wdWItZGF0ZXM+PC9kYXRlcz48aXNibj4yMjExLTEyNDcgKEVsZWN0
cm9uaWMpPC9pc2JuPjxhY2Nlc3Npb24tbnVtPjI0ODEzODg4PC9hY2Nlc3Npb24tbnVtPjx1cmxz
PjxyZWxhdGVkLXVybHM+PHVybD5odHRwOi8vd3d3Lm5jYmkubmxtLm5paC5nb3YvcHVibWVkLzI0
ODEzODg4PC91cmw+PC9yZWxhdGVkLXVybHM+PC91cmxzPjxjdXN0b20yPjQwNzQ1OTY8L2N1c3Rv
bTI+PGN1c3RvbTY+TmlobXM1ODcyMDQ8L2N1c3RvbTY+PGVsZWN0cm9uaWMtcmVzb3VyY2UtbnVt
PjEwLjEwMTYvai5jZWxyZXAuMjAxNC4wNC4wMTQ8L2VsZWN0cm9uaWMtcmVzb3VyY2UtbnVtPjxy
ZW1vdGUtZGF0YWJhc2UtcHJvdmlkZXI+TkxNPC9yZW1vdGUtZGF0YWJhc2UtcHJvdmlkZXI+PGxh
bmd1YWdlPmVuZzwvbGFuZ3VhZ2U+PC9yZWNvcmQ+PC9DaXRlPjxDaXRlPjxBdXRob3I+QmVyZ2Vy
czwvQXV0aG9yPjxZZWFyPjIwMDg8L1llYXI+PFJlY051bT45MDwvUmVjTnVtPjxyZWNvcmQ+PHJl
Yy1udW1iZXI+OTA8L3JlYy1udW1iZXI+PGZvcmVpZ24ta2V5cz48a2V5IGFwcD0iRU4iIGRiLWlk
PSJwYTJ4MDA5YWJ2cmV0emV0MDVhNWR4cGV4MjVkYXR0dGR4enIiPjkwPC9rZXk+PC9mb3JlaWdu
LWtleXM+PHJlZi10eXBlIG5hbWU9IkpvdXJuYWwgQXJ0aWNsZSI+MTc8L3JlZi10eXBlPjxjb250
cmlidXRvcnM+PGF1dGhvcnM+PGF1dGhvcj5CZXJnZXJzLCBHLjwvYXV0aG9yPjxhdXRob3I+SGFu
YWhhbiwgRC48L2F1dGhvcj48L2F1dGhvcnM+PC9jb250cmlidXRvcnM+PGF1dGgtYWRkcmVzcz5V
bml2ZXJzaXR5IG9mIENhbGlmb3JuaWEsIFNhbiBGcmFuY2lzY28sIERlcGFydG1lbnQgb2YgTmV1
cm9sb2dpY2FsIFN1cmdlcnksIEJyYWluIFR1bW91ciBSZXNlYXJjaCBDZW50ZXIsIFNhbiBGcmFu
Y2lzY28sIENhbGlmb3JuaWEgOTQxNDMsIFVTQS4gZ2FicmllbGUuYmVyZ2Vyc0B1Y3NmLmVkdTwv
YXV0aC1hZGRyZXNzPjx0aXRsZXM+PHRpdGxlPk1vZGVzIG9mIHJlc2lzdGFuY2UgdG8gYW50aS1h
bmdpb2dlbmljIHRoZXJhcHk8L3RpdGxlPjxzZWNvbmRhcnktdGl0bGU+TmF0IFJldiBDYW5jZXI8
L3NlY29uZGFyeS10aXRsZT48YWx0LXRpdGxlPk5hdHVyZSByZXZpZXdzLiBDYW5jZXI8L2FsdC10
aXRsZT48L3RpdGxlcz48cGVyaW9kaWNhbD48ZnVsbC10aXRsZT5OYXQgUmV2IENhbmNlcjwvZnVs
bC10aXRsZT48YWJici0xPk5hdHVyZSByZXZpZXdzLiBDYW5jZXI8L2FiYnItMT48L3BlcmlvZGlj
YWw+PGFsdC1wZXJpb2RpY2FsPjxmdWxsLXRpdGxlPk5hdCBSZXYgQ2FuY2VyPC9mdWxsLXRpdGxl
PjxhYmJyLTE+TmF0dXJlIHJldmlld3MuIENhbmNlcjwvYWJici0xPjwvYWx0LXBlcmlvZGljYWw+
PHBhZ2VzPjU5Mi02MDM8L3BhZ2VzPjx2b2x1bWU+ODwvdm9sdW1lPjxudW1iZXI+ODwvbnVtYmVy
PjxlZGl0aW9uPjIwMDgvMDcvMjU8L2VkaXRpb24+PGtleXdvcmRzPjxrZXl3b3JkPkFuZ2lvZ2Vu
ZXNpcyBJbmhpYml0b3JzLypwaGFybWFjb2xvZ3kvdGhlcmFwZXV0aWMgdXNlPC9rZXl3b3JkPjxr
ZXl3b3JkPipEcnVnIFJlc2lzdGFuY2UsIE5lb3BsYXNtPC9rZXl3b3JkPjxrZXl3b3JkPkh1bWFu
czwva2V5d29yZD48a2V5d29yZD5OZW9wbGFzbXMvKmJsb29kIHN1cHBseS9kcnVnIHRoZXJhcHkv
KnBhdGhvbG9neTwva2V5d29yZD48a2V5d29yZD5OZW92YXNjdWxhcml6YXRpb24sIFBhdGhvbG9n
aWMvZHJ1ZyB0aGVyYXB5L2V0aW9sb2d5L3BhdGhvbG9neTwva2V5d29yZD48a2V5d29yZD5TaWdu
YWwgVHJhbnNkdWN0aW9uL2RydWcgZWZmZWN0czwva2V5d29yZD48a2V5d29yZD5WYXNjdWxhciBF
bmRvdGhlbGlhbCBHcm93dGggRmFjdG9ycy8qZHJ1ZyBlZmZlY3RzL3BoeXNpb2xvZ3k8L2tleXdv
cmQ+PC9rZXl3b3Jkcz48ZGF0ZXM+PHllYXI+MjAwODwveWVhcj48cHViLWRhdGVzPjxkYXRlPkF1
ZzwvZGF0ZT48L3B1Yi1kYXRlcz48L2RhdGVzPjxpc2JuPjE0NzQtMTc2OCAoRWxlY3Ryb25pYykm
I3hEOzE0NzQtMTc1WCAoTGlua2luZyk8L2lzYm4+PGFjY2Vzc2lvbi1udW0+MTg2NTA4MzU8L2Fj
Y2Vzc2lvbi1udW0+PHVybHM+PHJlbGF0ZWQtdXJscz48dXJsPmh0dHA6Ly93d3cubmNiaS5ubG0u
bmloLmdvdi9wdWJtZWQvMTg2NTA4MzU8L3VybD48L3JlbGF0ZWQtdXJscz48L3VybHM+PGN1c3Rv
bTI+Mjg3NDgzNDwvY3VzdG9tMj48Y3VzdG9tNj5OaWhtczExMjI2NDwvY3VzdG9tNj48ZWxlY3Ry
b25pYy1yZXNvdXJjZS1udW0+MTAuMTAzOC9ucmMyNDQyPC9lbGVjdHJvbmljLXJlc291cmNlLW51
bT48cmVtb3RlLWRhdGFiYXNlLXByb3ZpZGVyPk5MTTwvcmVtb3RlLWRhdGFiYXNlLXByb3ZpZGVy
PjxsYW5ndWFnZT5lbmc8L2xhbmd1YWdlPjwvcmVjb3JkPjwvQ2l0ZT48Q2l0ZT48QXV0aG9yPlJv
dHRlbmJlcmc8L0F1dGhvcj48WWVhcj4yMDA3PC9ZZWFyPjxSZWNOdW0+OTE8L1JlY051bT48cmVj
b3JkPjxyZWMtbnVtYmVyPjkxPC9yZWMtbnVtYmVyPjxmb3JlaWduLWtleXM+PGtleSBhcHA9IkVO
IiBkYi1pZD0icGEyeDAwOWFidnJldHpldDA1YTVkeHBleDI1ZGF0dHRkeHpyIj45MTwva2V5Pjwv
Zm9yZWlnbi1rZXlzPjxyZWYtdHlwZSBuYW1lPSJKb3VybmFsIEFydGljbGUiPjE3PC9yZWYtdHlw
ZT48Y29udHJpYnV0b3JzPjxhdXRob3JzPjxhdXRob3I+Um90dGVuYmVyZywgUy48L2F1dGhvcj48
YXV0aG9yPk55Z3JlbiwgQS4gTy48L2F1dGhvcj48YXV0aG9yPlBhamljLCBNLjwvYXV0aG9yPjxh
dXRob3I+dmFuIExlZXV3ZW4sIEYuIFcuPC9hdXRob3I+PGF1dGhvcj52YW4gZGVyIEhlaWpkZW4s
IEkuPC9hdXRob3I+PGF1dGhvcj52YW4gZGUgV2V0ZXJpbmcsIEsuPC9hdXRob3I+PGF1dGhvcj5M
aXUsIFguPC9hdXRob3I+PGF1dGhvcj5kZSBWaXNzZXIsIEsuIEUuPC9hdXRob3I+PGF1dGhvcj5H
aWxodWlqcywgSy4gRy48L2F1dGhvcj48YXV0aG9yPnZhbiBUZWxsaW5nZW4sIE8uPC9hdXRob3I+
PGF1dGhvcj5TY2hvdXRlbiwgSi4gUC48L2F1dGhvcj48YXV0aG9yPkpvbmtlcnMsIEouPC9hdXRo
b3I+PGF1dGhvcj5Cb3JzdCwgUC48L2F1dGhvcj48L2F1dGhvcnM+PC9jb250cmlidXRvcnM+PGF1
dGgtYWRkcmVzcz5EaXZpc2lvbiBvZiBNb2xlY3VsYXIgQmlvbG9neSBhbmQgQ2VudGVyIG9mIEJp
b21lZGljYWwgR2VuZXRpY3MsIFRoZSBOZXRoZXJsYW5kcyBDYW5jZXIgSW5zdGl0dXRlLCAxMDY2
IENYIEFtc3RlcmRhbSwgVGhlIE5ldGhlcmxhbmRzLjwvYXV0aC1hZGRyZXNzPjx0aXRsZXM+PHRp
dGxlPlNlbGVjdGl2ZSBpbmR1Y3Rpb24gb2YgY2hlbW90aGVyYXB5IHJlc2lzdGFuY2Ugb2YgbWFt
bWFyeSB0dW1vcnMgaW4gYSBjb25kaXRpb25hbCBtb3VzZSBtb2RlbCBmb3IgaGVyZWRpdGFyeSBi
cmVhc3QgY2FuY2VyPC90aXRsZT48c2Vjb25kYXJ5LXRpdGxlPlByb2MgTmF0bCBBY2FkIFNjaSBV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L2FiYnItMT48L2FsdC1wZXJpb2RpY2FsPjxwYWdlcz4xMjExNy0yMjwvcGFnZXM+PHZvbHVtZT4x
MDQ8L3ZvbHVtZT48bnVtYmVyPjI5PC9udW1iZXI+PGVkaXRpb24+MjAwNy8wNy8xMzwvZWRpdGlv
bj48a2V5d29yZHM+PGtleXdvcmQ+QVRQLUJpbmRpbmcgQ2Fzc2V0dGUgVHJhbnNwb3J0ZXJzL2dl
bmV0aWNzPC9rZXl3b3JkPjxrZXl3b3JkPkFuaW1hbHM8L2tleXdvcmQ+PGtleXdvcmQ+QW50aW5l
b3BsYXN0aWMgQWdlbnRzL3BoYXJtYWNvbG9neS90aGVyYXBldXRpYyB1c2U8L2tleXdvcmQ+PGtl
eXdvcmQ+QlJDQTEgUHJvdGVpbi9kZWZpY2llbmN5PC9rZXl3b3JkPjxrZXl3b3JkPkNpc3BsYXRp
bi9waGFybWFjb2xvZ3kvdGhlcmFwZXV0aWMgdXNlPC9rZXl3b3JkPjxrZXl3b3JkPkRveG9ydWJp
Y2luL3BoYXJtYWNvbG9neS90aGVyYXBldXRpYyB1c2U8L2tleXdvcmQ+PGtleXdvcmQ+KkRydWcg
UmVzaXN0YW5jZSwgTmVvcGxhc20vZHJ1ZyBlZmZlY3RzPC9rZXl3b3JkPjxrZXl3b3JkPkZlbWFs
ZTwva2V5d29yZD48a2V5d29yZD5HZW5lIEV4cHJlc3Npb24gUHJvZmlsaW5nPC9rZXl3b3JkPjxr
ZXl3b3JkPkdlbmUgRXhwcmVzc2lvbiBSZWd1bGF0aW9uLCBOZW9wbGFzdGljL2RydWcgZWZmZWN0
czwva2V5d29yZD48a2V5d29yZD5NYW1tYXJ5IE5lb3BsYXNtcywgQW5pbWFsL2RydWcgdGhlcmFw
eS9nZW5ldGljcy8qcGF0aG9sb2d5PC9rZXl3b3JkPjxrZXl3b3JkPk1pY2U8L2tleXdvcmQ+PGtl
eXdvcmQ+TmVvcGxhc20gVHJhbnNwbGFudGF0aW9uPC9rZXl3b3JkPjxrZXl3b3JkPlAtR2x5Y29w
cm90ZWlucy9nZW5ldGljczwva2V5d29yZD48a2V5d29yZD5UYXhvaWRzL3BoYXJtYWNvbG9neS90
aGVyYXBldXRpYyB1c2U8L2tleXdvcmQ+PGtleXdvcmQ+VHVtb3IgU3VwcHJlc3NvciBQcm90ZWlu
IHA1My9kZWZpY2llbmN5PC9rZXl3b3JkPjwva2V5d29yZHM+PGRhdGVzPjx5ZWFyPjIwMDc8L3ll
YXI+PHB1Yi1kYXRlcz48ZGF0ZT5KdWwgMTc8L2RhdGU+PC9wdWItZGF0ZXM+PC9kYXRlcz48aXNi
bj4wMDI3LTg0MjQgKFByaW50KSYjeEQ7MDAyNy04NDI0IChMaW5raW5nKTwvaXNibj48YWNjZXNz
aW9uLW51bT4xNzYyNjE4MzwvYWNjZXNzaW9uLW51bT48dXJscz48cmVsYXRlZC11cmxzPjx1cmw+
aHR0cDovL3d3dy5uY2JpLm5sbS5uaWguZ292L3B1Ym1lZC8xNzYyNjE4MzwvdXJsPjwvcmVsYXRl
ZC11cmxzPjwvdXJscz48Y3VzdG9tMj4xOTE0MDM5PC9jdXN0b20yPjxlbGVjdHJvbmljLXJlc291
cmNlLW51bT4xMC4xMDczL3BuYXMuMDcwMjk1NTEwNDwvZWxlY3Ryb25pYy1yZXNvdXJjZS1udW0+
PHJlbW90ZS1kYXRhYmFzZS1wcm92aWRlcj5OTE08L3JlbW90ZS1kYXRhYmFzZS1wcm92aWRlcj48
bGFuZ3VhZ2U+ZW5nPC9sYW5ndWFnZT48L3JlY29yZD48L0NpdGU+PC9FbmROb3RlPgB=
</w:fldData>
        </w:fldChar>
      </w:r>
      <w:r w:rsidR="00403A30" w:rsidRPr="00D07C0F">
        <w:rPr>
          <w:rFonts w:ascii="Book Antiqua" w:hAnsi="Book Antiqua" w:cs="Arial"/>
        </w:rPr>
        <w:instrText xml:space="preserve"> ADDIN EN.CITE </w:instrText>
      </w:r>
      <w:r w:rsidR="00403A30" w:rsidRPr="00D07C0F">
        <w:rPr>
          <w:rFonts w:ascii="Book Antiqua" w:hAnsi="Book Antiqua" w:cs="Arial"/>
        </w:rPr>
        <w:fldChar w:fldCharType="begin">
          <w:fldData xml:space="preserve">PEVuZE5vdGU+PENpdGU+PEF1dGhvcj5QaXJhenpvbGk8L0F1dGhvcj48WWVhcj4yMDE0PC9ZZWFy
PjxSZWNOdW0+ODk8L1JlY051bT48RGlzcGxheVRleHQ+PHN0eWxlIGZhY2U9InN1cGVyc2NyaXB0
Ij5bODctODldPC9zdHlsZT48L0Rpc3BsYXlUZXh0PjxyZWNvcmQ+PHJlYy1udW1iZXI+ODk8L3Jl
Yy1udW1iZXI+PGZvcmVpZ24ta2V5cz48a2V5IGFwcD0iRU4iIGRiLWlkPSJwYTJ4MDA5YWJ2cmV0
emV0MDVhNWR4cGV4MjVkYXR0dGR4enIiPjg5PC9rZXk+PC9mb3JlaWduLWtleXM+PHJlZi10eXBl
IG5hbWU9IkpvdXJuYWwgQXJ0aWNsZSI+MTc8L3JlZi10eXBlPjxjb250cmlidXRvcnM+PGF1dGhv
cnM+PGF1dGhvcj5QaXJhenpvbGksIFYuPC9hdXRob3I+PGF1dGhvcj5OZWJoYW4sIEMuPC9hdXRo
b3I+PGF1dGhvcj5Tb25nLCBYLjwvYXV0aG9yPjxhdXRob3I+V3VydHosIEEuPC9hdXRob3I+PGF1
dGhvcj5XYWx0aGVyLCBaLjwvYXV0aG9yPjxhdXRob3I+Q2FpLCBHLjwvYXV0aG9yPjxhdXRob3I+
WmhhbywgWi48L2F1dGhvcj48YXV0aG9yPkppYSwgUC48L2F1dGhvcj48YXV0aG9yPmRlIFN0YW5j
aGluYSwgRS48L2F1dGhvcj48YXV0aG9yPlNoYXBpcm8sIEUuIE0uPC9hdXRob3I+PGF1dGhvcj5H
YWxlLCBNLjwvYXV0aG9yPjxhdXRob3I+WWluLCBSLjwvYXV0aG9yPjxhdXRob3I+SG9ybiwgTC48
L2F1dGhvcj48YXV0aG9yPkNhcmJvbmUsIEQuIFAuPC9hdXRob3I+PGF1dGhvcj5TdGVwaGVucywg
UC4gSi48L2F1dGhvcj48YXV0aG9yPk1pbGxlciwgVi48L2F1dGhvcj48YXV0aG9yPkdldHRpbmdl
ciwgUy48L2F1dGhvcj48YXV0aG9yPlBhbywgVy48L2F1dGhvcj48YXV0aG9yPlBvbGl0aSwgSy48
L2F1dGhvcj48L2F1dGhvcnM+PC9jb250cmlidXRvcnM+PGF1dGgtYWRkcmVzcz5ZYWxlIENhbmNl
ciBDZW50ZXIsIFlhbGUgVW5pdmVyc2l0eSBTY2hvb2wgb2YgTWVkaWNpbmUsIE5ldyBIYXZlbiwg
Q1QgMDY1MTAsIFVTQS4mI3hEO0RlcGFydG1lbnQgb2YgQ2FuY2VyIEJpb2xvZ3ksIFZhbmRlcmJp
bHQgVW5pdmVyc2l0eSBTY2hvb2wgb2YgTWVkaWNpbmUsIE5hc2h2aWxsZSwgVE4gMzcyMzIsIFVT
QS4mI3hEO0RlcGFydG1lbnQgb2YgUGF0aG9sb2d5LCBZYWxlIFVuaXZlcnNpdHkgU2Nob29sIG9m
IE1lZGljaW5lLCBOZXcgSGF2ZW4sIENUIDA2NTEwLCBVU0EuJiN4RDtEZXBhcnRtZW50IG9mIENh
bmNlciBCaW9sb2d5LCBWYW5kZXJiaWx0IFVuaXZlcnNpdHkgU2Nob29sIG9mIE1lZGljaW5lLCBO
YXNodmlsbGUsIFROIDM3MjMyLCBVU0E7IERlcGFydG1lbnQgb2YgQmlvbWVkaWNhbCBJbmZvcm1h
dGljcywgVmFuZGVyYmlsdCBVbml2ZXJzaXR5IFNjaG9vbCBvZiBNZWRpY2luZSwgTmFzaHZpbGxl
LCBUTiAzNzIzMiwgVVNBLiYjeEQ7RGVwYXJ0bWVudCBvZiBCaW9tZWRpY2FsIEluZm9ybWF0aWNz
LCBWYW5kZXJiaWx0IFVuaXZlcnNpdHkgU2Nob29sIG9mIE1lZGljaW5lLCBOYXNodmlsbGUsIFRO
IDM3MjMyLCBVU0EuJiN4RDtBbnRpdHVtb3IgQXNzZXNzbWVudCBDb3JlLCBNb2xlY3VsYXIgUGhh
cm1hY29sb2d5IGFuZCBDaGVtaXN0cnkgUHJvZ3JhbSwgTWVtb3JpYWwgU2xvYW4tS2V0dGVyaW5n
IENhbmNlciBDZW50ZXIsIE5ldyBZb3JrLCBOWSAxMDA2NSwgVVNBLiYjeEQ7RGVwYXJ0bWVudCBv
ZiBSYWRpb2xvZ3ksIE1pY2hpZ2FuIFN0YXRlIFVuaXZlcnNpdHksIEVhc3QgTGFuc2luZywgTUkg
NDg4MjQsIFVTQS4mI3hEO1Byb2dyYW0gaW4gdGhlIEJpb2xvZ2ljYWwgYW5kIEJpb21lZGljYWwg
U2NpZW5jZSwgWWFsZSBVbml2ZXJzaXR5IFNjaG9vbCBvZiBNZWRpY2luZSwgTmV3IEhhdmVuLCBD
VCAwNjUxMCwgVVNBLiYjeEQ7RGVwYXJ0bWVudCBvZiBNZWRpY2luZSBhbmQgVmFuZGVyYmlsdC1J
bmdyYW0gQ2FuY2VyIENlbnRlciwgVmFuZGVyYmlsdCBVbml2ZXJzaXR5IFNjaG9vbCBvZiBNZWRp
Y2luZSwgTmFzaHZpbGxlLCBUTiAzNzIzMiwgVVNBLiYjeEQ7SmFtZXMgVGhvcmFjaWMgQ2VudGVy
LCBUaGUgT2hpbyBTdGF0ZSBVbml2ZXJzaXR5IE1lZGljYWwgQ2VudGVyLCBDb2x1bWJ1cywgT0gg
NDMyMTAsIFVTQS4mI3hEO0ZvdW5kYXRpb24gTWVkaWNpbmUgSW5jLiwgQ2FtYnJpZGdlLCBNQSAw
MjE0MSwgVVNBLiYjeEQ7WWFsZSBDYW5jZXIgQ2VudGVyLCBZYWxlIFVuaXZlcnNpdHkgU2Nob29s
IG9mIE1lZGljaW5lLCBOZXcgSGF2ZW4sIENUIDA2NTEwLCBVU0E7IERlcGFydG1lbnQgb2YgTWVk
aWNpbmUgKE1lZGljYWwgT25jb2xvZ3kpLCBZYWxlIFVuaXZlcnNpdHkgU2Nob29sIG9mIE1lZGlj
aW5lLCBOZXcgSGF2ZW4sIENUIDA2NTEwLCBVU0EuJiN4RDtEZXBhcnRtZW50IG9mIENhbmNlciBC
aW9sb2d5LCBWYW5kZXJiaWx0IFVuaXZlcnNpdHkgU2Nob29sIG9mIE1lZGljaW5lLCBOYXNodmls
bGUsIFROIDM3MjMyLCBVU0E7IERlcGFydG1lbnQgb2YgTWVkaWNpbmUgYW5kIFZhbmRlcmJpbHQt
SW5ncmFtIENhbmNlciBDZW50ZXIsIFZhbmRlcmJpbHQgVW5pdmVyc2l0eSBTY2hvb2wgb2YgTWVk
aWNpbmUsIE5hc2h2aWxsZSwgVE4gMzcyMzIsIFVTQS4mI3hEO1lhbGUgQ2FuY2VyIENlbnRlciwg
WWFsZSBVbml2ZXJzaXR5IFNjaG9vbCBvZiBNZWRpY2luZSwgTmV3IEhhdmVuLCBDVCAwNjUxMCwg
VVNBOyBEZXBhcnRtZW50IG9mIFBhdGhvbG9neSwgWWFsZSBVbml2ZXJzaXR5IFNjaG9vbCBvZiBN
ZWRpY2luZSwgTmV3IEhhdmVuLCBDVCAwNjUxMCwgVVNBOyBEZXBhcnRtZW50IG9mIE1lZGljaW5l
IChNZWRpY2FsIE9uY29sb2d5KSwgWWFsZSBVbml2ZXJzaXR5IFNjaG9vbCBvZiBNZWRpY2luZSwg
TmV3IEhhdmVuLCBDVCAwNjUxMCwgVVNBLiBFbGVjdHJvbmljIGFkZHJlc3M6IGthdGVyaW5hLnBv
bGl0aUB5YWxlLmVkdS48L2F1dGgtYWRkcmVzcz48dGl0bGVzPjx0aXRsZT5BY3F1aXJlZCByZXNp
c3RhbmNlIG9mIEVHRlItbXV0YW50IGx1bmcgYWRlbm9jYXJjaW5vbWFzIHRvIGFmYXRpbmliIHBs
dXMgY2V0dXhpbWFiIGlzIGFzc29jaWF0ZWQgd2l0aCBhY3RpdmF0aW9uIG9mIG1UT1JDMTwvdGl0
bGU+PHNlY29uZGFyeS10aXRsZT5DZWxsIFJlcDwvc2Vjb25kYXJ5LXRpdGxlPjxhbHQtdGl0bGU+
Q2VsbCByZXBvcnRzPC9hbHQtdGl0bGU+PC90aXRsZXM+PHBlcmlvZGljYWw+PGZ1bGwtdGl0bGU+
Q2VsbCBSZXA8L2Z1bGwtdGl0bGU+PGFiYnItMT5DZWxsIHJlcG9ydHM8L2FiYnItMT48L3Blcmlv
ZGljYWw+PGFsdC1wZXJpb2RpY2FsPjxmdWxsLXRpdGxlPkNlbGwgUmVwPC9mdWxsLXRpdGxlPjxh
YmJyLTE+Q2VsbCByZXBvcnRzPC9hYmJyLTE+PC9hbHQtcGVyaW9kaWNhbD48cGFnZXM+OTk5LTEw
MDg8L3BhZ2VzPjx2b2x1bWU+Nzwvdm9sdW1lPjxudW1iZXI+NDwvbnVtYmVyPjxlZGl0aW9uPjIw
MTQvMDUvMTM8L2VkaXRpb24+PGRhdGVzPjx5ZWFyPjIwMTQ8L3llYXI+PHB1Yi1kYXRlcz48ZGF0
ZT5NYXkgMjI8L2RhdGU+PC9wdWItZGF0ZXM+PC9kYXRlcz48aXNibj4yMjExLTEyNDcgKEVsZWN0
cm9uaWMpPC9pc2JuPjxhY2Nlc3Npb24tbnVtPjI0ODEzODg4PC9hY2Nlc3Npb24tbnVtPjx1cmxz
PjxyZWxhdGVkLXVybHM+PHVybD5odHRwOi8vd3d3Lm5jYmkubmxtLm5paC5nb3YvcHVibWVkLzI0
ODEzODg4PC91cmw+PC9yZWxhdGVkLXVybHM+PC91cmxzPjxjdXN0b20yPjQwNzQ1OTY8L2N1c3Rv
bTI+PGN1c3RvbTY+TmlobXM1ODcyMDQ8L2N1c3RvbTY+PGVsZWN0cm9uaWMtcmVzb3VyY2UtbnVt
PjEwLjEwMTYvai5jZWxyZXAuMjAxNC4wNC4wMTQ8L2VsZWN0cm9uaWMtcmVzb3VyY2UtbnVtPjxy
ZW1vdGUtZGF0YWJhc2UtcHJvdmlkZXI+TkxNPC9yZW1vdGUtZGF0YWJhc2UtcHJvdmlkZXI+PGxh
bmd1YWdlPmVuZzwvbGFuZ3VhZ2U+PC9yZWNvcmQ+PC9DaXRlPjxDaXRlPjxBdXRob3I+QmVyZ2Vy
czwvQXV0aG9yPjxZZWFyPjIwMDg8L1llYXI+PFJlY051bT45MDwvUmVjTnVtPjxyZWNvcmQ+PHJl
Yy1udW1iZXI+OTA8L3JlYy1udW1iZXI+PGZvcmVpZ24ta2V5cz48a2V5IGFwcD0iRU4iIGRiLWlk
PSJwYTJ4MDA5YWJ2cmV0emV0MDVhNWR4cGV4MjVkYXR0dGR4enIiPjkwPC9rZXk+PC9mb3JlaWdu
LWtleXM+PHJlZi10eXBlIG5hbWU9IkpvdXJuYWwgQXJ0aWNsZSI+MTc8L3JlZi10eXBlPjxjb250
cmlidXRvcnM+PGF1dGhvcnM+PGF1dGhvcj5CZXJnZXJzLCBHLjwvYXV0aG9yPjxhdXRob3I+SGFu
YWhhbiwgRC48L2F1dGhvcj48L2F1dGhvcnM+PC9jb250cmlidXRvcnM+PGF1dGgtYWRkcmVzcz5V
bml2ZXJzaXR5IG9mIENhbGlmb3JuaWEsIFNhbiBGcmFuY2lzY28sIERlcGFydG1lbnQgb2YgTmV1
cm9sb2dpY2FsIFN1cmdlcnksIEJyYWluIFR1bW91ciBSZXNlYXJjaCBDZW50ZXIsIFNhbiBGcmFu
Y2lzY28sIENhbGlmb3JuaWEgOTQxNDMsIFVTQS4gZ2FicmllbGUuYmVyZ2Vyc0B1Y3NmLmVkdTwv
YXV0aC1hZGRyZXNzPjx0aXRsZXM+PHRpdGxlPk1vZGVzIG9mIHJlc2lzdGFuY2UgdG8gYW50aS1h
bmdpb2dlbmljIHRoZXJhcHk8L3RpdGxlPjxzZWNvbmRhcnktdGl0bGU+TmF0IFJldiBDYW5jZXI8
L3NlY29uZGFyeS10aXRsZT48YWx0LXRpdGxlPk5hdHVyZSByZXZpZXdzLiBDYW5jZXI8L2FsdC10
aXRsZT48L3RpdGxlcz48cGVyaW9kaWNhbD48ZnVsbC10aXRsZT5OYXQgUmV2IENhbmNlcjwvZnVs
bC10aXRsZT48YWJici0xPk5hdHVyZSByZXZpZXdzLiBDYW5jZXI8L2FiYnItMT48L3BlcmlvZGlj
YWw+PGFsdC1wZXJpb2RpY2FsPjxmdWxsLXRpdGxlPk5hdCBSZXYgQ2FuY2VyPC9mdWxsLXRpdGxl
PjxhYmJyLTE+TmF0dXJlIHJldmlld3MuIENhbmNlcjwvYWJici0xPjwvYWx0LXBlcmlvZGljYWw+
PHBhZ2VzPjU5Mi02MDM8L3BhZ2VzPjx2b2x1bWU+ODwvdm9sdW1lPjxudW1iZXI+ODwvbnVtYmVy
PjxlZGl0aW9uPjIwMDgvMDcvMjU8L2VkaXRpb24+PGtleXdvcmRzPjxrZXl3b3JkPkFuZ2lvZ2Vu
ZXNpcyBJbmhpYml0b3JzLypwaGFybWFjb2xvZ3kvdGhlcmFwZXV0aWMgdXNlPC9rZXl3b3JkPjxr
ZXl3b3JkPipEcnVnIFJlc2lzdGFuY2UsIE5lb3BsYXNtPC9rZXl3b3JkPjxrZXl3b3JkPkh1bWFu
czwva2V5d29yZD48a2V5d29yZD5OZW9wbGFzbXMvKmJsb29kIHN1cHBseS9kcnVnIHRoZXJhcHkv
KnBhdGhvbG9neTwva2V5d29yZD48a2V5d29yZD5OZW92YXNjdWxhcml6YXRpb24sIFBhdGhvbG9n
aWMvZHJ1ZyB0aGVyYXB5L2V0aW9sb2d5L3BhdGhvbG9neTwva2V5d29yZD48a2V5d29yZD5TaWdu
YWwgVHJhbnNkdWN0aW9uL2RydWcgZWZmZWN0czwva2V5d29yZD48a2V5d29yZD5WYXNjdWxhciBF
bmRvdGhlbGlhbCBHcm93dGggRmFjdG9ycy8qZHJ1ZyBlZmZlY3RzL3BoeXNpb2xvZ3k8L2tleXdv
cmQ+PC9rZXl3b3Jkcz48ZGF0ZXM+PHllYXI+MjAwODwveWVhcj48cHViLWRhdGVzPjxkYXRlPkF1
ZzwvZGF0ZT48L3B1Yi1kYXRlcz48L2RhdGVzPjxpc2JuPjE0NzQtMTc2OCAoRWxlY3Ryb25pYykm
I3hEOzE0NzQtMTc1WCAoTGlua2luZyk8L2lzYm4+PGFjY2Vzc2lvbi1udW0+MTg2NTA4MzU8L2Fj
Y2Vzc2lvbi1udW0+PHVybHM+PHJlbGF0ZWQtdXJscz48dXJsPmh0dHA6Ly93d3cubmNiaS5ubG0u
bmloLmdvdi9wdWJtZWQvMTg2NTA4MzU8L3VybD48L3JlbGF0ZWQtdXJscz48L3VybHM+PGN1c3Rv
bTI+Mjg3NDgzNDwvY3VzdG9tMj48Y3VzdG9tNj5OaWhtczExMjI2NDwvY3VzdG9tNj48ZWxlY3Ry
b25pYy1yZXNvdXJjZS1udW0+MTAuMTAzOC9ucmMyNDQyPC9lbGVjdHJvbmljLXJlc291cmNlLW51
bT48cmVtb3RlLWRhdGFiYXNlLXByb3ZpZGVyPk5MTTwvcmVtb3RlLWRhdGFiYXNlLXByb3ZpZGVy
PjxsYW5ndWFnZT5lbmc8L2xhbmd1YWdlPjwvcmVjb3JkPjwvQ2l0ZT48Q2l0ZT48QXV0aG9yPlJv
dHRlbmJlcmc8L0F1dGhvcj48WWVhcj4yMDA3PC9ZZWFyPjxSZWNOdW0+OTE8L1JlY051bT48cmVj
b3JkPjxyZWMtbnVtYmVyPjkxPC9yZWMtbnVtYmVyPjxmb3JlaWduLWtleXM+PGtleSBhcHA9IkVO
IiBkYi1pZD0icGEyeDAwOWFidnJldHpldDA1YTVkeHBleDI1ZGF0dHRkeHpyIj45MTwva2V5Pjwv
Zm9yZWlnbi1rZXlzPjxyZWYtdHlwZSBuYW1lPSJKb3VybmFsIEFydGljbGUiPjE3PC9yZWYtdHlw
ZT48Y29udHJpYnV0b3JzPjxhdXRob3JzPjxhdXRob3I+Um90dGVuYmVyZywgUy48L2F1dGhvcj48
YXV0aG9yPk55Z3JlbiwgQS4gTy48L2F1dGhvcj48YXV0aG9yPlBhamljLCBNLjwvYXV0aG9yPjxh
dXRob3I+dmFuIExlZXV3ZW4sIEYuIFcuPC9hdXRob3I+PGF1dGhvcj52YW4gZGVyIEhlaWpkZW4s
IEkuPC9hdXRob3I+PGF1dGhvcj52YW4gZGUgV2V0ZXJpbmcsIEsuPC9hdXRob3I+PGF1dGhvcj5M
aXUsIFguPC9hdXRob3I+PGF1dGhvcj5kZSBWaXNzZXIsIEsuIEUuPC9hdXRob3I+PGF1dGhvcj5H
aWxodWlqcywgSy4gRy48L2F1dGhvcj48YXV0aG9yPnZhbiBUZWxsaW5nZW4sIE8uPC9hdXRob3I+
PGF1dGhvcj5TY2hvdXRlbiwgSi4gUC48L2F1dGhvcj48YXV0aG9yPkpvbmtlcnMsIEouPC9hdXRo
b3I+PGF1dGhvcj5Cb3JzdCwgUC48L2F1dGhvcj48L2F1dGhvcnM+PC9jb250cmlidXRvcnM+PGF1
dGgtYWRkcmVzcz5EaXZpc2lvbiBvZiBNb2xlY3VsYXIgQmlvbG9neSBhbmQgQ2VudGVyIG9mIEJp
b21lZGljYWwgR2VuZXRpY3MsIFRoZSBOZXRoZXJsYW5kcyBDYW5jZXIgSW5zdGl0dXRlLCAxMDY2
IENYIEFtc3RlcmRhbSwgVGhlIE5ldGhlcmxhbmRzLjwvYXV0aC1hZGRyZXNzPjx0aXRsZXM+PHRp
dGxlPlNlbGVjdGl2ZSBpbmR1Y3Rpb24gb2YgY2hlbW90aGVyYXB5IHJlc2lzdGFuY2Ugb2YgbWFt
bWFyeSB0dW1vcnMgaW4gYSBjb25kaXRpb25hbCBtb3VzZSBtb2RlbCBmb3IgaGVyZWRpdGFyeSBi
cmVhc3QgY2FuY2VyPC90aXRsZT48c2Vjb25kYXJ5LXRpdGxlPlByb2MgTmF0bCBBY2FkIFNjaSBV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L2FiYnItMT48L2FsdC1wZXJpb2RpY2FsPjxwYWdlcz4xMjExNy0yMjwvcGFnZXM+PHZvbHVtZT4x
MDQ8L3ZvbHVtZT48bnVtYmVyPjI5PC9udW1iZXI+PGVkaXRpb24+MjAwNy8wNy8xMzwvZWRpdGlv
bj48a2V5d29yZHM+PGtleXdvcmQ+QVRQLUJpbmRpbmcgQ2Fzc2V0dGUgVHJhbnNwb3J0ZXJzL2dl
bmV0aWNzPC9rZXl3b3JkPjxrZXl3b3JkPkFuaW1hbHM8L2tleXdvcmQ+PGtleXdvcmQ+QW50aW5l
b3BsYXN0aWMgQWdlbnRzL3BoYXJtYWNvbG9neS90aGVyYXBldXRpYyB1c2U8L2tleXdvcmQ+PGtl
eXdvcmQ+QlJDQTEgUHJvdGVpbi9kZWZpY2llbmN5PC9rZXl3b3JkPjxrZXl3b3JkPkNpc3BsYXRp
bi9waGFybWFjb2xvZ3kvdGhlcmFwZXV0aWMgdXNlPC9rZXl3b3JkPjxrZXl3b3JkPkRveG9ydWJp
Y2luL3BoYXJtYWNvbG9neS90aGVyYXBldXRpYyB1c2U8L2tleXdvcmQ+PGtleXdvcmQ+KkRydWcg
UmVzaXN0YW5jZSwgTmVvcGxhc20vZHJ1ZyBlZmZlY3RzPC9rZXl3b3JkPjxrZXl3b3JkPkZlbWFs
ZTwva2V5d29yZD48a2V5d29yZD5HZW5lIEV4cHJlc3Npb24gUHJvZmlsaW5nPC9rZXl3b3JkPjxr
ZXl3b3JkPkdlbmUgRXhwcmVzc2lvbiBSZWd1bGF0aW9uLCBOZW9wbGFzdGljL2RydWcgZWZmZWN0
czwva2V5d29yZD48a2V5d29yZD5NYW1tYXJ5IE5lb3BsYXNtcywgQW5pbWFsL2RydWcgdGhlcmFw
eS9nZW5ldGljcy8qcGF0aG9sb2d5PC9rZXl3b3JkPjxrZXl3b3JkPk1pY2U8L2tleXdvcmQ+PGtl
eXdvcmQ+TmVvcGxhc20gVHJhbnNwbGFudGF0aW9uPC9rZXl3b3JkPjxrZXl3b3JkPlAtR2x5Y29w
cm90ZWlucy9nZW5ldGljczwva2V5d29yZD48a2V5d29yZD5UYXhvaWRzL3BoYXJtYWNvbG9neS90
aGVyYXBldXRpYyB1c2U8L2tleXdvcmQ+PGtleXdvcmQ+VHVtb3IgU3VwcHJlc3NvciBQcm90ZWlu
IHA1My9kZWZpY2llbmN5PC9rZXl3b3JkPjwva2V5d29yZHM+PGRhdGVzPjx5ZWFyPjIwMDc8L3ll
YXI+PHB1Yi1kYXRlcz48ZGF0ZT5KdWwgMTc8L2RhdGU+PC9wdWItZGF0ZXM+PC9kYXRlcz48aXNi
bj4wMDI3LTg0MjQgKFByaW50KSYjeEQ7MDAyNy04NDI0IChMaW5raW5nKTwvaXNibj48YWNjZXNz
aW9uLW51bT4xNzYyNjE4MzwvYWNjZXNzaW9uLW51bT48dXJscz48cmVsYXRlZC11cmxzPjx1cmw+
aHR0cDovL3d3dy5uY2JpLm5sbS5uaWguZ292L3B1Ym1lZC8xNzYyNjE4MzwvdXJsPjwvcmVsYXRl
ZC11cmxzPjwvdXJscz48Y3VzdG9tMj4xOTE0MDM5PC9jdXN0b20yPjxlbGVjdHJvbmljLXJlc291
cmNlLW51bT4xMC4xMDczL3BuYXMuMDcwMjk1NTEwNDwvZWxlY3Ryb25pYy1yZXNvdXJjZS1udW0+
PHJlbW90ZS1kYXRhYmFzZS1wcm92aWRlcj5OTE08L3JlbW90ZS1kYXRhYmFzZS1wcm92aWRlcj48
bGFuZ3VhZ2U+ZW5nPC9sYW5ndWFnZT48L3JlY29yZD48L0NpdGU+PC9FbmROb3RlPgB=
</w:fldData>
        </w:fldChar>
      </w:r>
      <w:r w:rsidR="00403A30" w:rsidRPr="00D07C0F">
        <w:rPr>
          <w:rFonts w:ascii="Book Antiqua" w:hAnsi="Book Antiqua" w:cs="Arial"/>
        </w:rPr>
        <w:instrText xml:space="preserve"> ADDIN EN.CITE.DATA </w:instrText>
      </w:r>
      <w:r w:rsidR="00403A30" w:rsidRPr="00D07C0F">
        <w:rPr>
          <w:rFonts w:ascii="Book Antiqua" w:hAnsi="Book Antiqua" w:cs="Arial"/>
        </w:rPr>
      </w:r>
      <w:r w:rsidR="00403A30" w:rsidRPr="00D07C0F">
        <w:rPr>
          <w:rFonts w:ascii="Book Antiqua" w:hAnsi="Book Antiqua" w:cs="Arial"/>
        </w:rPr>
        <w:fldChar w:fldCharType="end"/>
      </w:r>
      <w:r w:rsidR="005618AF" w:rsidRPr="00D07C0F">
        <w:rPr>
          <w:rFonts w:ascii="Book Antiqua" w:hAnsi="Book Antiqua" w:cs="Arial"/>
        </w:rPr>
      </w:r>
      <w:r w:rsidR="005618AF" w:rsidRPr="00D07C0F">
        <w:rPr>
          <w:rFonts w:ascii="Book Antiqua" w:hAnsi="Book Antiqua" w:cs="Arial"/>
        </w:rPr>
        <w:fldChar w:fldCharType="separate"/>
      </w:r>
      <w:r w:rsidR="00403A30" w:rsidRPr="00D07C0F">
        <w:rPr>
          <w:rFonts w:ascii="Book Antiqua" w:hAnsi="Book Antiqua" w:cs="Arial"/>
          <w:noProof/>
          <w:vertAlign w:val="superscript"/>
        </w:rPr>
        <w:t>[87-89]</w:t>
      </w:r>
      <w:r w:rsidR="005618AF" w:rsidRPr="00D07C0F">
        <w:rPr>
          <w:rFonts w:ascii="Book Antiqua" w:hAnsi="Book Antiqua" w:cs="Arial"/>
        </w:rPr>
        <w:fldChar w:fldCharType="end"/>
      </w:r>
      <w:r w:rsidRPr="00D07C0F">
        <w:rPr>
          <w:rFonts w:ascii="Book Antiqua" w:hAnsi="Book Antiqua" w:cs="Arial"/>
        </w:rPr>
        <w:t>.</w:t>
      </w:r>
      <w:r w:rsidR="000F4561" w:rsidRPr="00D07C0F">
        <w:rPr>
          <w:rFonts w:ascii="Book Antiqua" w:hAnsi="Book Antiqua" w:cs="Arial"/>
        </w:rPr>
        <w:t xml:space="preserve"> </w:t>
      </w:r>
      <w:r w:rsidR="00334F8E" w:rsidRPr="00D07C0F">
        <w:rPr>
          <w:rFonts w:ascii="Book Antiqua" w:hAnsi="Book Antiqua" w:cs="Arial"/>
        </w:rPr>
        <w:t xml:space="preserve">Using </w:t>
      </w:r>
      <w:r w:rsidR="00533C81" w:rsidRPr="005B1E03">
        <w:rPr>
          <w:rFonts w:ascii="Book Antiqua" w:hAnsi="Book Antiqua" w:cs="Arial"/>
          <w:i/>
        </w:rPr>
        <w:t>Sox2</w:t>
      </w:r>
      <w:r w:rsidR="00334F8E" w:rsidRPr="00D07C0F">
        <w:rPr>
          <w:rFonts w:ascii="Book Antiqua" w:hAnsi="Book Antiqua" w:cs="Arial"/>
        </w:rPr>
        <w:t>,</w:t>
      </w:r>
      <w:r w:rsidR="00533C81" w:rsidRPr="00D07C0F">
        <w:rPr>
          <w:rFonts w:ascii="Book Antiqua" w:hAnsi="Book Antiqua" w:cs="Arial"/>
        </w:rPr>
        <w:t xml:space="preserve"> an amplified oncogene in ESCC</w:t>
      </w:r>
      <w:r w:rsidR="005618AF" w:rsidRPr="00D07C0F">
        <w:rPr>
          <w:rFonts w:ascii="Book Antiqua" w:hAnsi="Book Antiqua" w:cs="Arial"/>
        </w:rPr>
        <w:fldChar w:fldCharType="begin">
          <w:fldData xml:space="preserve">PEVuZE5vdGU+PENpdGU+PEF1dGhvcj5CYXNzPC9BdXRob3I+PFllYXI+MjAwOTwvWWVhcj48UmVj
TnVtPjkyPC9SZWNOdW0+PERpc3BsYXlUZXh0PjxzdHlsZSBmYWNlPSJzdXBlcnNjcmlwdCI+Wzkw
XTwvc3R5bGU+PC9EaXNwbGF5VGV4dD48cmVjb3JkPjxyZWMtbnVtYmVyPjkyPC9yZWMtbnVtYmVy
Pjxmb3JlaWduLWtleXM+PGtleSBhcHA9IkVOIiBkYi1pZD0icGEyeDAwOWFidnJldHpldDA1YTVk
eHBleDI1ZGF0dHRkeHpyIj45Mjwva2V5PjwvZm9yZWlnbi1rZXlzPjxyZWYtdHlwZSBuYW1lPSJK
b3VybmFsIEFydGljbGUiPjE3PC9yZWYtdHlwZT48Y29udHJpYnV0b3JzPjxhdXRob3JzPjxhdXRo
b3I+QmFzcywgQS4gSi48L2F1dGhvcj48YXV0aG9yPldhdGFuYWJlLCBILjwvYXV0aG9yPjxhdXRo
b3I+TWVybWVsLCBDLiBILjwvYXV0aG9yPjxhdXRob3I+WXUsIFMuPC9hdXRob3I+PGF1dGhvcj5Q
ZXJuZXIsIFMuPC9hdXRob3I+PGF1dGhvcj5WZXJoYWFrLCBSLiBHLjwvYXV0aG9yPjxhdXRob3I+
S2ltLCBTLiBZLjwvYXV0aG9yPjxhdXRob3I+V2FyZHdlbGwsIEwuPC9hdXRob3I+PGF1dGhvcj5U
YW1heW8sIFAuPC9hdXRob3I+PGF1dGhvcj5HYXQtVmlrcywgSS48L2F1dGhvcj48YXV0aG9yPlJh
bW9zLCBBLiBILjwvYXV0aG9yPjxhdXRob3I+V29vLCBNLiBTLjwvYXV0aG9yPjxhdXRob3I+V2Vp
ciwgQi4gQS48L2F1dGhvcj48YXV0aG9yPkdldHosIEcuPC9hdXRob3I+PGF1dGhvcj5CZXJvdWto
aW0sIFIuPC9hdXRob3I+PGF1dGhvcj5PJmFwb3M7S2VsbHksIE0uPC9hdXRob3I+PGF1dGhvcj5E
dXR0LCBBLjwvYXV0aG9yPjxhdXRob3I+Um96ZW5ibGF0dC1Sb3NlbiwgTy48L2F1dGhvcj48YXV0
aG9yPkR6aXVueWN6LCBQLjwvYXV0aG9yPjxhdXRob3I+S29taXNhcm9mLCBKLjwvYXV0aG9yPjxh
dXRob3I+Q2hpcmllYWMsIEwuIFIuPC9hdXRob3I+PGF1dGhvcj5MYWZhcmd1ZSwgQy4gSi48L2F1
dGhvcj48YXV0aG9yPlNjaGVibGUsIFYuPC9hdXRob3I+PGF1dGhvcj5XaWxiZXJ0eiwgVC48L2F1
dGhvcj48YXV0aG9yPk1hLCBDLjwvYXV0aG9yPjxhdXRob3I+UmFvLCBTLjwvYXV0aG9yPjxhdXRo
b3I+TmFrYWdhd2EsIEguPC9hdXRob3I+PGF1dGhvcj5TdGFpcnMsIEQuIEIuPC9hdXRob3I+PGF1
dGhvcj5MaW4sIEwuPC9hdXRob3I+PGF1dGhvcj5HaW9yZGFubywgVC4gSi48L2F1dGhvcj48YXV0
aG9yPldhZ25lciwgUC48L2F1dGhvcj48YXV0aG9yPk1pbm5hLCBKLiBELjwvYXV0aG9yPjxhdXRo
b3I+R2F6ZGFyLCBBLiBGLjwvYXV0aG9yPjxhdXRob3I+Wmh1LCBDLiBRLjwvYXV0aG9yPjxhdXRo
b3I+QnJvc2UsIE0uIFMuPC9hdXRob3I+PGF1dGhvcj5DZWNjb25lbGxvLCBJLjwvYXV0aG9yPjxh
dXRob3I+SnIsIFUuIFIuPC9hdXRob3I+PGF1dGhvcj5NYXJpZSwgUy4gSy48L2F1dGhvcj48YXV0
aG9yPkRhaGwsIE8uPC9hdXRob3I+PGF1dGhvcj5TaGl2ZGFzYW5pLCBSLiBBLjwvYXV0aG9yPjxh
dXRob3I+VHNhbywgTS4gUy48L2F1dGhvcj48YXV0aG9yPlJ1YmluLCBNLiBBLjwvYXV0aG9yPjxh
dXRob3I+V29uZywgSy4gSy48L2F1dGhvcj48YXV0aG9yPlJlZ2V2LCBBLjwvYXV0aG9yPjxhdXRo
b3I+SGFobiwgVy4gQy48L2F1dGhvcj48YXV0aG9yPkJlZXIsIEQuIEcuPC9hdXRob3I+PGF1dGhv
cj5SdXN0Z2ksIEEuIEsuPC9hdXRob3I+PGF1dGhvcj5NZXllcnNvbiwgTS48L2F1dGhvcj48L2F1
dGhvcnM+PC9jb250cmlidXRvcnM+PHRpdGxlcz48dGl0bGU+U09YMiBpcyBhbiBhbXBsaWZpZWQg
bGluZWFnZS1zdXJ2aXZhbCBvbmNvZ2VuZSBpbiBsdW5nIGFuZCBlc29waGFnZWFsIHNxdWFtb3Vz
IGNlbGwgY2FyY2lub21hczwvdGl0bGU+PHNlY29uZGFyeS10aXRsZT5OYXQgR2VuZXQ8L3NlY29u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LTE+PC9hbHQtcGVyaW9kaWNhbD48cGFnZXM+MTIzOC00MjwvcGFnZXM+PHZvbHVtZT40MTwvdm9s
dW1lPjxudW1iZXI+MTE8L251bWJlcj48ZWRpdGlvbj4yMDA5LzEwLzA2PC9lZGl0aW9uPjxrZXl3
b3Jkcz48a2V5d29yZD5DYXJjaW5vbWEsIFNxdWFtb3VzIENlbGwvKmdlbmV0aWNzL3BhdGhvbG9n
eTwva2V5d29yZD48a2V5d29yZD5DZWxsIERpZmZlcmVudGlhdGlvbjwva2V5d29yZD48a2V5d29y
ZD5DZWxsIExpbmVhZ2U8L2tleXdvcmQ+PGtleXdvcmQ+Q2VsbCBTdXJ2aXZhbDwva2V5d29yZD48
a2V5d29yZD5Fc29waGFnZWFsIE5lb3BsYXNtcy8qZ2VuZXRpY3MvcGF0aG9sb2d5PC9rZXl3b3Jk
PjxrZXl3b3JkPipHZW5lIEFtcGxpZmljYXRpb248L2tleXdvcmQ+PGtleXdvcmQ+R2Vub21lLCBI
dW1hbjwva2V5d29yZD48a2V5d29yZD5IdW1hbnM8L2tleXdvcmQ+PGtleXdvcmQ+THVuZyBOZW9w
bGFzbXMvKmdlbmV0aWNzL3BhdGhvbG9neTwva2V5d29yZD48a2V5d29yZD5PbmNvZ2VuZXMvKmdl
bmV0aWNzPC9rZXl3b3JkPjxrZXl3b3JkPlJOQSBJbnRlcmZlcmVuY2U8L2tleXdvcmQ+PGtleXdv
cmQ+U09YQjEgVHJhbnNjcmlwdGlvbiBGYWN0b3JzLypnZW5ldGljczwva2V5d29yZD48L2tleXdv
cmRzPjxkYXRlcz48eWVhcj4yMDA5PC95ZWFyPjxwdWItZGF0ZXM+PGRhdGU+Tm92PC9kYXRlPjwv
cHViLWRhdGVzPjwvZGF0ZXM+PGlzYm4+MTU0Ni0xNzE4IChFbGVjdHJvbmljKSYjeEQ7MTA2MS00
MDM2IChMaW5raW5nKTwvaXNibj48YWNjZXNzaW9uLW51bT4xOTgwMTk3ODwvYWNjZXNzaW9uLW51
bT48dXJscz48cmVsYXRlZC11cmxzPjx1cmw+aHR0cDovL3d3dy5uY2JpLm5sbS5uaWguZ292L3B1
Ym1lZC8xOTgwMTk3ODwvdXJsPjwvcmVsYXRlZC11cmxzPjwvdXJscz48Y3VzdG9tMj4yNzgzNzc1
PC9jdXN0b20yPjxlbGVjdHJvbmljLXJlc291cmNlLW51bT4xMC4xMDM4L25nLjQ2NTwvZWxlY3Ry
b25pYy1yZXNvdXJjZS1udW0+PGxhbmd1YWdlPmVuZzwvbGFuZ3VhZ2U+PC9yZWNvcmQ+PC9DaXRl
PjwvRW5kTm90ZT5=
</w:fldData>
        </w:fldChar>
      </w:r>
      <w:r w:rsidR="00403A30" w:rsidRPr="00D07C0F">
        <w:rPr>
          <w:rFonts w:ascii="Book Antiqua" w:hAnsi="Book Antiqua" w:cs="Arial"/>
        </w:rPr>
        <w:instrText xml:space="preserve"> ADDIN EN.CITE </w:instrText>
      </w:r>
      <w:r w:rsidR="00403A30" w:rsidRPr="00D07C0F">
        <w:rPr>
          <w:rFonts w:ascii="Book Antiqua" w:hAnsi="Book Antiqua" w:cs="Arial"/>
        </w:rPr>
        <w:fldChar w:fldCharType="begin">
          <w:fldData xml:space="preserve">PEVuZE5vdGU+PENpdGU+PEF1dGhvcj5CYXNzPC9BdXRob3I+PFllYXI+MjAwOTwvWWVhcj48UmVj
TnVtPjkyPC9SZWNOdW0+PERpc3BsYXlUZXh0PjxzdHlsZSBmYWNlPSJzdXBlcnNjcmlwdCI+Wzkw
XTwvc3R5bGU+PC9EaXNwbGF5VGV4dD48cmVjb3JkPjxyZWMtbnVtYmVyPjkyPC9yZWMtbnVtYmVy
Pjxmb3JlaWduLWtleXM+PGtleSBhcHA9IkVOIiBkYi1pZD0icGEyeDAwOWFidnJldHpldDA1YTVk
eHBleDI1ZGF0dHRkeHpyIj45Mjwva2V5PjwvZm9yZWlnbi1rZXlzPjxyZWYtdHlwZSBuYW1lPSJK
b3VybmFsIEFydGljbGUiPjE3PC9yZWYtdHlwZT48Y29udHJpYnV0b3JzPjxhdXRob3JzPjxhdXRo
b3I+QmFzcywgQS4gSi48L2F1dGhvcj48YXV0aG9yPldhdGFuYWJlLCBILjwvYXV0aG9yPjxhdXRo
b3I+TWVybWVsLCBDLiBILjwvYXV0aG9yPjxhdXRob3I+WXUsIFMuPC9hdXRob3I+PGF1dGhvcj5Q
ZXJuZXIsIFMuPC9hdXRob3I+PGF1dGhvcj5WZXJoYWFrLCBSLiBHLjwvYXV0aG9yPjxhdXRob3I+
S2ltLCBTLiBZLjwvYXV0aG9yPjxhdXRob3I+V2FyZHdlbGwsIEwuPC9hdXRob3I+PGF1dGhvcj5U
YW1heW8sIFAuPC9hdXRob3I+PGF1dGhvcj5HYXQtVmlrcywgSS48L2F1dGhvcj48YXV0aG9yPlJh
bW9zLCBBLiBILjwvYXV0aG9yPjxhdXRob3I+V29vLCBNLiBTLjwvYXV0aG9yPjxhdXRob3I+V2Vp
ciwgQi4gQS48L2F1dGhvcj48YXV0aG9yPkdldHosIEcuPC9hdXRob3I+PGF1dGhvcj5CZXJvdWto
aW0sIFIuPC9hdXRob3I+PGF1dGhvcj5PJmFwb3M7S2VsbHksIE0uPC9hdXRob3I+PGF1dGhvcj5E
dXR0LCBBLjwvYXV0aG9yPjxhdXRob3I+Um96ZW5ibGF0dC1Sb3NlbiwgTy48L2F1dGhvcj48YXV0
aG9yPkR6aXVueWN6LCBQLjwvYXV0aG9yPjxhdXRob3I+S29taXNhcm9mLCBKLjwvYXV0aG9yPjxh
dXRob3I+Q2hpcmllYWMsIEwuIFIuPC9hdXRob3I+PGF1dGhvcj5MYWZhcmd1ZSwgQy4gSi48L2F1
dGhvcj48YXV0aG9yPlNjaGVibGUsIFYuPC9hdXRob3I+PGF1dGhvcj5XaWxiZXJ0eiwgVC48L2F1
dGhvcj48YXV0aG9yPk1hLCBDLjwvYXV0aG9yPjxhdXRob3I+UmFvLCBTLjwvYXV0aG9yPjxhdXRo
b3I+TmFrYWdhd2EsIEguPC9hdXRob3I+PGF1dGhvcj5TdGFpcnMsIEQuIEIuPC9hdXRob3I+PGF1
dGhvcj5MaW4sIEwuPC9hdXRob3I+PGF1dGhvcj5HaW9yZGFubywgVC4gSi48L2F1dGhvcj48YXV0
aG9yPldhZ25lciwgUC48L2F1dGhvcj48YXV0aG9yPk1pbm5hLCBKLiBELjwvYXV0aG9yPjxhdXRo
b3I+R2F6ZGFyLCBBLiBGLjwvYXV0aG9yPjxhdXRob3I+Wmh1LCBDLiBRLjwvYXV0aG9yPjxhdXRo
b3I+QnJvc2UsIE0uIFMuPC9hdXRob3I+PGF1dGhvcj5DZWNjb25lbGxvLCBJLjwvYXV0aG9yPjxh
dXRob3I+SnIsIFUuIFIuPC9hdXRob3I+PGF1dGhvcj5NYXJpZSwgUy4gSy48L2F1dGhvcj48YXV0
aG9yPkRhaGwsIE8uPC9hdXRob3I+PGF1dGhvcj5TaGl2ZGFzYW5pLCBSLiBBLjwvYXV0aG9yPjxh
dXRob3I+VHNhbywgTS4gUy48L2F1dGhvcj48YXV0aG9yPlJ1YmluLCBNLiBBLjwvYXV0aG9yPjxh
dXRob3I+V29uZywgSy4gSy48L2F1dGhvcj48YXV0aG9yPlJlZ2V2LCBBLjwvYXV0aG9yPjxhdXRo
b3I+SGFobiwgVy4gQy48L2F1dGhvcj48YXV0aG9yPkJlZXIsIEQuIEcuPC9hdXRob3I+PGF1dGhv
cj5SdXN0Z2ksIEEuIEsuPC9hdXRob3I+PGF1dGhvcj5NZXllcnNvbiwgTS48L2F1dGhvcj48L2F1
dGhvcnM+PC9jb250cmlidXRvcnM+PHRpdGxlcz48dGl0bGU+U09YMiBpcyBhbiBhbXBsaWZpZWQg
bGluZWFnZS1zdXJ2aXZhbCBvbmNvZ2VuZSBpbiBsdW5nIGFuZCBlc29waGFnZWFsIHNxdWFtb3Vz
IGNlbGwgY2FyY2lub21hczwvdGl0bGU+PHNlY29uZGFyeS10aXRsZT5OYXQgR2VuZXQ8L3NlY29u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LTE+PC9hbHQtcGVyaW9kaWNhbD48cGFnZXM+MTIzOC00MjwvcGFnZXM+PHZvbHVtZT40MTwvdm9s
dW1lPjxudW1iZXI+MTE8L251bWJlcj48ZWRpdGlvbj4yMDA5LzEwLzA2PC9lZGl0aW9uPjxrZXl3
b3Jkcz48a2V5d29yZD5DYXJjaW5vbWEsIFNxdWFtb3VzIENlbGwvKmdlbmV0aWNzL3BhdGhvbG9n
eTwva2V5d29yZD48a2V5d29yZD5DZWxsIERpZmZlcmVudGlhdGlvbjwva2V5d29yZD48a2V5d29y
ZD5DZWxsIExpbmVhZ2U8L2tleXdvcmQ+PGtleXdvcmQ+Q2VsbCBTdXJ2aXZhbDwva2V5d29yZD48
a2V5d29yZD5Fc29waGFnZWFsIE5lb3BsYXNtcy8qZ2VuZXRpY3MvcGF0aG9sb2d5PC9rZXl3b3Jk
PjxrZXl3b3JkPipHZW5lIEFtcGxpZmljYXRpb248L2tleXdvcmQ+PGtleXdvcmQ+R2Vub21lLCBI
dW1hbjwva2V5d29yZD48a2V5d29yZD5IdW1hbnM8L2tleXdvcmQ+PGtleXdvcmQ+THVuZyBOZW9w
bGFzbXMvKmdlbmV0aWNzL3BhdGhvbG9neTwva2V5d29yZD48a2V5d29yZD5PbmNvZ2VuZXMvKmdl
bmV0aWNzPC9rZXl3b3JkPjxrZXl3b3JkPlJOQSBJbnRlcmZlcmVuY2U8L2tleXdvcmQ+PGtleXdv
cmQ+U09YQjEgVHJhbnNjcmlwdGlvbiBGYWN0b3JzLypnZW5ldGljczwva2V5d29yZD48L2tleXdv
cmRzPjxkYXRlcz48eWVhcj4yMDA5PC95ZWFyPjxwdWItZGF0ZXM+PGRhdGU+Tm92PC9kYXRlPjwv
cHViLWRhdGVzPjwvZGF0ZXM+PGlzYm4+MTU0Ni0xNzE4IChFbGVjdHJvbmljKSYjeEQ7MTA2MS00
MDM2IChMaW5raW5nKTwvaXNibj48YWNjZXNzaW9uLW51bT4xOTgwMTk3ODwvYWNjZXNzaW9uLW51
bT48dXJscz48cmVsYXRlZC11cmxzPjx1cmw+aHR0cDovL3d3dy5uY2JpLm5sbS5uaWguZ292L3B1
Ym1lZC8xOTgwMTk3ODwvdXJsPjwvcmVsYXRlZC11cmxzPjwvdXJscz48Y3VzdG9tMj4yNzgzNzc1
PC9jdXN0b20yPjxlbGVjdHJvbmljLXJlc291cmNlLW51bT4xMC4xMDM4L25nLjQ2NTwvZWxlY3Ry
b25pYy1yZXNvdXJjZS1udW0+PGxhbmd1YWdlPmVuZzwvbGFuZ3VhZ2U+PC9yZWNvcmQ+PC9DaXRl
PjwvRW5kTm90ZT5=
</w:fldData>
        </w:fldChar>
      </w:r>
      <w:r w:rsidR="00403A30" w:rsidRPr="00D07C0F">
        <w:rPr>
          <w:rFonts w:ascii="Book Antiqua" w:hAnsi="Book Antiqua" w:cs="Arial"/>
        </w:rPr>
        <w:instrText xml:space="preserve"> ADDIN EN.CITE.DATA </w:instrText>
      </w:r>
      <w:r w:rsidR="00403A30" w:rsidRPr="00D07C0F">
        <w:rPr>
          <w:rFonts w:ascii="Book Antiqua" w:hAnsi="Book Antiqua" w:cs="Arial"/>
        </w:rPr>
      </w:r>
      <w:r w:rsidR="00403A30" w:rsidRPr="00D07C0F">
        <w:rPr>
          <w:rFonts w:ascii="Book Antiqua" w:hAnsi="Book Antiqua" w:cs="Arial"/>
        </w:rPr>
        <w:fldChar w:fldCharType="end"/>
      </w:r>
      <w:r w:rsidR="005618AF" w:rsidRPr="00D07C0F">
        <w:rPr>
          <w:rFonts w:ascii="Book Antiqua" w:hAnsi="Book Antiqua" w:cs="Arial"/>
        </w:rPr>
      </w:r>
      <w:r w:rsidR="005618AF" w:rsidRPr="00D07C0F">
        <w:rPr>
          <w:rFonts w:ascii="Book Antiqua" w:hAnsi="Book Antiqua" w:cs="Arial"/>
        </w:rPr>
        <w:fldChar w:fldCharType="separate"/>
      </w:r>
      <w:r w:rsidR="00403A30" w:rsidRPr="00D07C0F">
        <w:rPr>
          <w:rFonts w:ascii="Book Antiqua" w:hAnsi="Book Antiqua" w:cs="Arial"/>
          <w:noProof/>
          <w:vertAlign w:val="superscript"/>
        </w:rPr>
        <w:t>[90]</w:t>
      </w:r>
      <w:r w:rsidR="005618AF" w:rsidRPr="00D07C0F">
        <w:rPr>
          <w:rFonts w:ascii="Book Antiqua" w:hAnsi="Book Antiqua" w:cs="Arial"/>
        </w:rPr>
        <w:fldChar w:fldCharType="end"/>
      </w:r>
      <w:r w:rsidR="00334F8E" w:rsidRPr="00D07C0F">
        <w:rPr>
          <w:rFonts w:ascii="Book Antiqua" w:hAnsi="Book Antiqua" w:cs="Arial"/>
        </w:rPr>
        <w:t>, as an example,</w:t>
      </w:r>
      <w:r w:rsidR="00533C81" w:rsidRPr="00D07C0F">
        <w:rPr>
          <w:rFonts w:ascii="Book Antiqua" w:hAnsi="Book Antiqua" w:cs="Arial"/>
        </w:rPr>
        <w:t xml:space="preserve"> </w:t>
      </w:r>
      <w:r w:rsidR="00334F8E" w:rsidRPr="00D07C0F">
        <w:rPr>
          <w:rFonts w:ascii="Book Antiqua" w:hAnsi="Book Antiqua" w:cs="Arial"/>
        </w:rPr>
        <w:t xml:space="preserve">transgenic </w:t>
      </w:r>
      <w:r w:rsidR="009F5DF8" w:rsidRPr="005B1E03">
        <w:rPr>
          <w:rFonts w:ascii="Book Antiqua" w:hAnsi="Book Antiqua" w:cs="Arial"/>
          <w:i/>
        </w:rPr>
        <w:t xml:space="preserve">Sox2 </w:t>
      </w:r>
      <w:r w:rsidR="00334F8E" w:rsidRPr="00D07C0F">
        <w:rPr>
          <w:rFonts w:ascii="Book Antiqua" w:hAnsi="Book Antiqua" w:cs="Arial"/>
        </w:rPr>
        <w:t>overexpression drives the complete process of carcinogenesis in mice</w:t>
      </w:r>
      <w:r w:rsidR="005618AF" w:rsidRPr="00D07C0F">
        <w:rPr>
          <w:rFonts w:ascii="Book Antiqua" w:hAnsi="Book Antiqua" w:cs="Arial"/>
        </w:rPr>
        <w:fldChar w:fldCharType="begin">
          <w:fldData xml:space="preserve">PEVuZE5vdGU+PENpdGU+PEF1dGhvcj5MaXU8L0F1dGhvcj48WWVhcj4yMDEzPC9ZZWFyPjxSZWNO
dW0+OTM8L1JlY051bT48RGlzcGxheVRleHQ+PHN0eWxlIGZhY2U9InN1cGVyc2NyaXB0Ij5bOTFd
PC9zdHlsZT48L0Rpc3BsYXlUZXh0PjxyZWNvcmQ+PHJlYy1udW1iZXI+OTM8L3JlYy1udW1iZXI+
PGZvcmVpZ24ta2V5cz48a2V5IGFwcD0iRU4iIGRiLWlkPSJwYTJ4MDA5YWJ2cmV0emV0MDVhNWR4
cGV4MjVkYXR0dGR4enIiPjkzPC9rZXk+PC9mb3JlaWduLWtleXM+PHJlZi10eXBlIG5hbWU9Ikpv
dXJuYWwgQXJ0aWNsZSI+MTc8L3JlZi10eXBlPjxjb250cmlidXRvcnM+PGF1dGhvcnM+PGF1dGhv
cj5MaXUsIEsuPC9hdXRob3I+PGF1dGhvcj5KaWFuZywgTS48L2F1dGhvcj48YXV0aG9yPkx1LCBZ
LjwvYXV0aG9yPjxhdXRob3I+Q2hlbiwgSC48L2F1dGhvcj48YXV0aG9yPlN1biwgSi48L2F1dGhv
cj48YXV0aG9yPld1LCBTLjwvYXV0aG9yPjxhdXRob3I+S3UsIFcuIFkuPC9hdXRob3I+PGF1dGhv
cj5OYWthZ2F3YSwgSC48L2F1dGhvcj48YXV0aG9yPktpdGEsIFkuPC9hdXRob3I+PGF1dGhvcj5O
YXRzdWdvZSwgUy48L2F1dGhvcj48YXV0aG9yPlBldGVycywgSi4gSC48L2F1dGhvcj48YXV0aG9y
PlJ1c3RnaSwgQS48L2F1dGhvcj48YXV0aG9yPk9uYWl0aXMsIE0uIFcuPC9hdXRob3I+PGF1dGhv
cj5LaWVybmFuLCBBLjwvYXV0aG9yPjxhdXRob3I+Q2hlbiwgWC48L2F1dGhvcj48YXV0aG9yPlF1
ZSwgSi48L2F1dGhvcj48L2F1dGhvcnM+PC9jb250cmlidXRvcnM+PGF1dGgtYWRkcmVzcz5EZXBh
cnRtZW50IG9mIEJpb21lZGljYWwgR2VuZXRpY3MsIFVuaXZlcnNpdHkgb2YgUm9jaGVzdGVyLCBS
b2NoZXN0ZXIsIE5ZIDE0NjQyLCBVU0EuPC9hdXRoLWFkZHJlc3M+PHRpdGxlcz48dGl0bGU+U294
MiBjb29wZXJhdGVzIHdpdGggaW5mbGFtbWF0aW9uLW1lZGlhdGVkIFN0YXQzIGFjdGl2YXRpb24g
aW4gdGhlIG1hbGlnbmFudCB0cmFuc2Zvcm1hdGlvbiBvZiBmb3JlZ3V0IGJhc2FsIHByb2dlbml0
b3IgY2VsbHM8L3RpdGxlPjxzZWNvbmRhcnktdGl0bGU+Q2VsbCBTdGVtIENlbGw8L3NlY29uZGFy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YWJici0xPjwvYWx0LXBlcmlvZGljYWw+PHBhZ2VzPjMwNC0xNTwvcGFnZXM+PHZvbHVtZT4xMjwv
dm9sdW1lPjxudW1iZXI+MzwvbnVtYmVyPjxlZGl0aW9uPjIwMTMvMDMvMTI8L2VkaXRpb24+PGtl
eXdvcmRzPjxrZXl3b3JkPkFuaW1hbHM8L2tleXdvcmQ+PGtleXdvcmQ+Q2VsbHMsIEN1bHR1cmVk
PC9rZXl3b3JkPjxrZXl3b3JkPkh1bWFuczwva2V5d29yZD48a2V5d29yZD5JbmZsYW1tYXRpb24v
Km1ldGFib2xpc208L2tleXdvcmQ+PGtleXdvcmQ+TWljZTwva2V5d29yZD48a2V5d29yZD5TT1hC
MSBUcmFuc2NyaXB0aW9uIEZhY3RvcnMvZ2VuZXRpY3MvKm1ldGFib2xpc208L2tleXdvcmQ+PGtl
eXdvcmQ+U1RBVDMgVHJhbnNjcmlwdGlvbiBGYWN0b3IvZ2VuZXRpY3MvKm1ldGFib2xpc208L2tl
eXdvcmQ+PGtleXdvcmQ+U3RlbSBDZWxscy8qbWV0YWJvbGlzbS8qcGF0aG9sb2d5PC9rZXl3b3Jk
Pjwva2V5d29yZHM+PGRhdGVzPjx5ZWFyPjIwMTM8L3llYXI+PHB1Yi1kYXRlcz48ZGF0ZT5NYXIg
NzwvZGF0ZT48L3B1Yi1kYXRlcz48L2RhdGVzPjxpc2JuPjE4NzUtOTc3NyAoRWxlY3Ryb25pYyk8
L2lzYm4+PGFjY2Vzc2lvbi1udW0+MjM0NzI4NzI8L2FjY2Vzc2lvbi1udW0+PHVybHM+PHJlbGF0
ZWQtdXJscz48dXJsPmh0dHA6Ly93d3cubmNiaS5ubG0ubmloLmdvdi9wdWJtZWQvMjM0NzI4NzI8
L3VybD48L3JlbGF0ZWQtdXJscz48L3VybHM+PGN1c3RvbTI+MzU5NDc5NTwvY3VzdG9tMj48Y3Vz
dG9tNj5OaWhtczQzNTk4OTwvY3VzdG9tNj48ZWxlY3Ryb25pYy1yZXNvdXJjZS1udW0+MTAuMTAx
Ni9qLnN0ZW0uMjAxMy4wMS4wMDc8L2VsZWN0cm9uaWMtcmVzb3VyY2UtbnVtPjxyZW1vdGUtZGF0
YWJhc2UtcHJvdmlkZXI+TmxtPC9yZW1vdGUtZGF0YWJhc2UtcHJvdmlkZXI+PGxhbmd1YWdlPmVu
ZzwvbGFuZ3VhZ2U+PC9yZWNvcmQ+PC9DaXRlPjwvRW5kTm90ZT4A
</w:fldData>
        </w:fldChar>
      </w:r>
      <w:r w:rsidR="00403A30" w:rsidRPr="00D07C0F">
        <w:rPr>
          <w:rFonts w:ascii="Book Antiqua" w:hAnsi="Book Antiqua" w:cs="Arial"/>
        </w:rPr>
        <w:instrText xml:space="preserve"> ADDIN EN.CITE </w:instrText>
      </w:r>
      <w:r w:rsidR="00403A30" w:rsidRPr="00D07C0F">
        <w:rPr>
          <w:rFonts w:ascii="Book Antiqua" w:hAnsi="Book Antiqua" w:cs="Arial"/>
        </w:rPr>
        <w:fldChar w:fldCharType="begin">
          <w:fldData xml:space="preserve">PEVuZE5vdGU+PENpdGU+PEF1dGhvcj5MaXU8L0F1dGhvcj48WWVhcj4yMDEzPC9ZZWFyPjxSZWNO
dW0+OTM8L1JlY051bT48RGlzcGxheVRleHQ+PHN0eWxlIGZhY2U9InN1cGVyc2NyaXB0Ij5bOTFd
PC9zdHlsZT48L0Rpc3BsYXlUZXh0PjxyZWNvcmQ+PHJlYy1udW1iZXI+OTM8L3JlYy1udW1iZXI+
PGZvcmVpZ24ta2V5cz48a2V5IGFwcD0iRU4iIGRiLWlkPSJwYTJ4MDA5YWJ2cmV0emV0MDVhNWR4
cGV4MjVkYXR0dGR4enIiPjkzPC9rZXk+PC9mb3JlaWduLWtleXM+PHJlZi10eXBlIG5hbWU9Ikpv
dXJuYWwgQXJ0aWNsZSI+MTc8L3JlZi10eXBlPjxjb250cmlidXRvcnM+PGF1dGhvcnM+PGF1dGhv
cj5MaXUsIEsuPC9hdXRob3I+PGF1dGhvcj5KaWFuZywgTS48L2F1dGhvcj48YXV0aG9yPkx1LCBZ
LjwvYXV0aG9yPjxhdXRob3I+Q2hlbiwgSC48L2F1dGhvcj48YXV0aG9yPlN1biwgSi48L2F1dGhv
cj48YXV0aG9yPld1LCBTLjwvYXV0aG9yPjxhdXRob3I+S3UsIFcuIFkuPC9hdXRob3I+PGF1dGhv
cj5OYWthZ2F3YSwgSC48L2F1dGhvcj48YXV0aG9yPktpdGEsIFkuPC9hdXRob3I+PGF1dGhvcj5O
YXRzdWdvZSwgUy48L2F1dGhvcj48YXV0aG9yPlBldGVycywgSi4gSC48L2F1dGhvcj48YXV0aG9y
PlJ1c3RnaSwgQS48L2F1dGhvcj48YXV0aG9yPk9uYWl0aXMsIE0uIFcuPC9hdXRob3I+PGF1dGhv
cj5LaWVybmFuLCBBLjwvYXV0aG9yPjxhdXRob3I+Q2hlbiwgWC48L2F1dGhvcj48YXV0aG9yPlF1
ZSwgSi48L2F1dGhvcj48L2F1dGhvcnM+PC9jb250cmlidXRvcnM+PGF1dGgtYWRkcmVzcz5EZXBh
cnRtZW50IG9mIEJpb21lZGljYWwgR2VuZXRpY3MsIFVuaXZlcnNpdHkgb2YgUm9jaGVzdGVyLCBS
b2NoZXN0ZXIsIE5ZIDE0NjQyLCBVU0EuPC9hdXRoLWFkZHJlc3M+PHRpdGxlcz48dGl0bGU+U294
MiBjb29wZXJhdGVzIHdpdGggaW5mbGFtbWF0aW9uLW1lZGlhdGVkIFN0YXQzIGFjdGl2YXRpb24g
aW4gdGhlIG1hbGlnbmFudCB0cmFuc2Zvcm1hdGlvbiBvZiBmb3JlZ3V0IGJhc2FsIHByb2dlbml0
b3IgY2VsbHM8L3RpdGxlPjxzZWNvbmRhcnktdGl0bGU+Q2VsbCBTdGVtIENlbGw8L3NlY29uZGFy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YWJici0xPjwvYWx0LXBlcmlvZGljYWw+PHBhZ2VzPjMwNC0xNTwvcGFnZXM+PHZvbHVtZT4xMjwv
dm9sdW1lPjxudW1iZXI+MzwvbnVtYmVyPjxlZGl0aW9uPjIwMTMvMDMvMTI8L2VkaXRpb24+PGtl
eXdvcmRzPjxrZXl3b3JkPkFuaW1hbHM8L2tleXdvcmQ+PGtleXdvcmQ+Q2VsbHMsIEN1bHR1cmVk
PC9rZXl3b3JkPjxrZXl3b3JkPkh1bWFuczwva2V5d29yZD48a2V5d29yZD5JbmZsYW1tYXRpb24v
Km1ldGFib2xpc208L2tleXdvcmQ+PGtleXdvcmQ+TWljZTwva2V5d29yZD48a2V5d29yZD5TT1hC
MSBUcmFuc2NyaXB0aW9uIEZhY3RvcnMvZ2VuZXRpY3MvKm1ldGFib2xpc208L2tleXdvcmQ+PGtl
eXdvcmQ+U1RBVDMgVHJhbnNjcmlwdGlvbiBGYWN0b3IvZ2VuZXRpY3MvKm1ldGFib2xpc208L2tl
eXdvcmQ+PGtleXdvcmQ+U3RlbSBDZWxscy8qbWV0YWJvbGlzbS8qcGF0aG9sb2d5PC9rZXl3b3Jk
Pjwva2V5d29yZHM+PGRhdGVzPjx5ZWFyPjIwMTM8L3llYXI+PHB1Yi1kYXRlcz48ZGF0ZT5NYXIg
NzwvZGF0ZT48L3B1Yi1kYXRlcz48L2RhdGVzPjxpc2JuPjE4NzUtOTc3NyAoRWxlY3Ryb25pYyk8
L2lzYm4+PGFjY2Vzc2lvbi1udW0+MjM0NzI4NzI8L2FjY2Vzc2lvbi1udW0+PHVybHM+PHJlbGF0
ZWQtdXJscz48dXJsPmh0dHA6Ly93d3cubmNiaS5ubG0ubmloLmdvdi9wdWJtZWQvMjM0NzI4NzI8
L3VybD48L3JlbGF0ZWQtdXJscz48L3VybHM+PGN1c3RvbTI+MzU5NDc5NTwvY3VzdG9tMj48Y3Vz
dG9tNj5OaWhtczQzNTk4OTwvY3VzdG9tNj48ZWxlY3Ryb25pYy1yZXNvdXJjZS1udW0+MTAuMTAx
Ni9qLnN0ZW0uMjAxMy4wMS4wMDc8L2VsZWN0cm9uaWMtcmVzb3VyY2UtbnVtPjxyZW1vdGUtZGF0
YWJhc2UtcHJvdmlkZXI+TmxtPC9yZW1vdGUtZGF0YWJhc2UtcHJvdmlkZXI+PGxhbmd1YWdlPmVu
ZzwvbGFuZ3VhZ2U+PC9yZWNvcmQ+PC9DaXRlPjwvRW5kTm90ZT4A
</w:fldData>
        </w:fldChar>
      </w:r>
      <w:r w:rsidR="00403A30" w:rsidRPr="00D07C0F">
        <w:rPr>
          <w:rFonts w:ascii="Book Antiqua" w:hAnsi="Book Antiqua" w:cs="Arial"/>
        </w:rPr>
        <w:instrText xml:space="preserve"> ADDIN EN.CITE.DATA </w:instrText>
      </w:r>
      <w:r w:rsidR="00403A30" w:rsidRPr="00D07C0F">
        <w:rPr>
          <w:rFonts w:ascii="Book Antiqua" w:hAnsi="Book Antiqua" w:cs="Arial"/>
        </w:rPr>
      </w:r>
      <w:r w:rsidR="00403A30" w:rsidRPr="00D07C0F">
        <w:rPr>
          <w:rFonts w:ascii="Book Antiqua" w:hAnsi="Book Antiqua" w:cs="Arial"/>
        </w:rPr>
        <w:fldChar w:fldCharType="end"/>
      </w:r>
      <w:r w:rsidR="005618AF" w:rsidRPr="00D07C0F">
        <w:rPr>
          <w:rFonts w:ascii="Book Antiqua" w:hAnsi="Book Antiqua" w:cs="Arial"/>
        </w:rPr>
      </w:r>
      <w:r w:rsidR="005618AF" w:rsidRPr="00D07C0F">
        <w:rPr>
          <w:rFonts w:ascii="Book Antiqua" w:hAnsi="Book Antiqua" w:cs="Arial"/>
        </w:rPr>
        <w:fldChar w:fldCharType="separate"/>
      </w:r>
      <w:r w:rsidR="00403A30" w:rsidRPr="00D07C0F">
        <w:rPr>
          <w:rFonts w:ascii="Book Antiqua" w:hAnsi="Book Antiqua" w:cs="Arial"/>
          <w:noProof/>
          <w:vertAlign w:val="superscript"/>
        </w:rPr>
        <w:t>[91]</w:t>
      </w:r>
      <w:r w:rsidR="005618AF" w:rsidRPr="00D07C0F">
        <w:rPr>
          <w:rFonts w:ascii="Book Antiqua" w:hAnsi="Book Antiqua" w:cs="Arial"/>
        </w:rPr>
        <w:fldChar w:fldCharType="end"/>
      </w:r>
      <w:r w:rsidR="00533C81" w:rsidRPr="00D07C0F">
        <w:rPr>
          <w:rFonts w:ascii="Book Antiqua" w:hAnsi="Book Antiqua" w:cs="Arial"/>
        </w:rPr>
        <w:t>.</w:t>
      </w:r>
      <w:r w:rsidR="009F5DF8" w:rsidRPr="00D07C0F">
        <w:rPr>
          <w:rFonts w:ascii="Book Antiqua" w:hAnsi="Book Antiqua" w:cs="Arial"/>
        </w:rPr>
        <w:t xml:space="preserve"> </w:t>
      </w:r>
      <w:r w:rsidR="006F69B1" w:rsidRPr="00D07C0F">
        <w:rPr>
          <w:rFonts w:ascii="Book Antiqua" w:hAnsi="Book Antiqua" w:cs="Arial"/>
        </w:rPr>
        <w:t xml:space="preserve">This model can </w:t>
      </w:r>
      <w:r w:rsidR="00334F8E" w:rsidRPr="00D07C0F">
        <w:rPr>
          <w:rFonts w:ascii="Book Antiqua" w:hAnsi="Book Antiqua" w:cs="Arial"/>
        </w:rPr>
        <w:t>readily</w:t>
      </w:r>
      <w:r w:rsidR="006F69B1" w:rsidRPr="00D07C0F">
        <w:rPr>
          <w:rFonts w:ascii="Book Antiqua" w:hAnsi="Book Antiqua" w:cs="Arial"/>
        </w:rPr>
        <w:t xml:space="preserve"> be</w:t>
      </w:r>
      <w:r w:rsidR="00334F8E" w:rsidRPr="00D07C0F">
        <w:rPr>
          <w:rFonts w:ascii="Book Antiqua" w:hAnsi="Book Antiqua" w:cs="Arial"/>
        </w:rPr>
        <w:t xml:space="preserve"> used for preclinical drug development for </w:t>
      </w:r>
      <w:r w:rsidR="00334F8E" w:rsidRPr="005B1E03">
        <w:rPr>
          <w:rFonts w:ascii="Book Antiqua" w:hAnsi="Book Antiqua" w:cs="Arial"/>
          <w:i/>
        </w:rPr>
        <w:t>Sox2</w:t>
      </w:r>
      <w:r w:rsidR="00334F8E" w:rsidRPr="00D07C0F">
        <w:rPr>
          <w:rFonts w:ascii="Book Antiqua" w:hAnsi="Book Antiqua" w:cs="Arial"/>
        </w:rPr>
        <w:t xml:space="preserve">-overexpressing ESCC. Although it may be difficult to target </w:t>
      </w:r>
      <w:r w:rsidR="00716CC8" w:rsidRPr="005B1E03">
        <w:rPr>
          <w:rFonts w:ascii="Book Antiqua" w:hAnsi="Book Antiqua" w:cs="Arial"/>
          <w:i/>
        </w:rPr>
        <w:t>Sox2</w:t>
      </w:r>
      <w:r w:rsidR="00716CC8" w:rsidRPr="00D07C0F">
        <w:rPr>
          <w:rFonts w:ascii="Book Antiqua" w:hAnsi="Book Antiqua" w:cs="Arial"/>
        </w:rPr>
        <w:t xml:space="preserve"> itself, its downstream genes or pathways, </w:t>
      </w:r>
      <w:r w:rsidR="00E57B66" w:rsidRPr="00E57B66">
        <w:rPr>
          <w:rFonts w:ascii="Book Antiqua" w:hAnsi="Book Antiqua" w:cs="Arial"/>
          <w:i/>
        </w:rPr>
        <w:t>e.g.</w:t>
      </w:r>
      <w:r w:rsidR="00716CC8" w:rsidRPr="00D07C0F">
        <w:rPr>
          <w:rFonts w:ascii="Book Antiqua" w:hAnsi="Book Antiqua" w:cs="Arial"/>
        </w:rPr>
        <w:t>, Akt/mTOR pathway</w:t>
      </w:r>
      <w:r w:rsidR="00334F8E" w:rsidRPr="00D07C0F">
        <w:rPr>
          <w:rFonts w:ascii="Book Antiqua" w:hAnsi="Book Antiqua" w:cs="Arial"/>
        </w:rPr>
        <w:t>, can be targeted</w:t>
      </w:r>
      <w:r w:rsidR="005618AF" w:rsidRPr="00D07C0F">
        <w:rPr>
          <w:rFonts w:ascii="Book Antiqua" w:hAnsi="Book Antiqua" w:cs="Arial"/>
        </w:rPr>
        <w:fldChar w:fldCharType="begin">
          <w:fldData xml:space="preserve">PEVuZE5vdGU+PENpdGU+PEF1dGhvcj5HZW48L0F1dGhvcj48WWVhcj4yMDEzPC9ZZWFyPjxSZWNO
dW0+ODA8L1JlY051bT48RGlzcGxheVRleHQ+PHN0eWxlIGZhY2U9InN1cGVyc2NyaXB0Ij5bNzld
PC9zdHlsZT48L0Rpc3BsYXlUZXh0PjxyZWNvcmQ+PHJlYy1udW1iZXI+ODA8L3JlYy1udW1iZXI+
PGZvcmVpZ24ta2V5cz48a2V5IGFwcD0iRU4iIGRiLWlkPSJwYTJ4MDA5YWJ2cmV0emV0MDVhNWR4
cGV4MjVkYXR0dGR4enIiPjgwPC9rZXk+PC9mb3JlaWduLWtleXM+PHJlZi10eXBlIG5hbWU9Ikpv
dXJuYWwgQXJ0aWNsZSI+MTc8L3JlZi10eXBlPjxjb250cmlidXRvcnM+PGF1dGhvcnM+PGF1dGhv
cj5HZW4sIFkuPC9hdXRob3I+PGF1dGhvcj5ZYXN1aSwgSy48L2F1dGhvcj48YXV0aG9yPk5pc2hp
a2F3YSwgVC48L2F1dGhvcj48YXV0aG9yPllvc2hpa2F3YSwgVC48L2F1dGhvcj48L2F1dGhvcnM+
PC9jb250cmlidXRvcnM+PGF1dGgtYWRkcmVzcz5EZXBhcnRtZW50IG9mIE1vbGVjdWxhciBHYXN0
cm9lbnRlcm9sb2d5IGFuZCBIZXBhdG9sb2d5LCBHcmFkdWF0ZSBTY2hvb2wgb2YgTWVkaWNhbCBT
Y2llbmNlLCBLeW90byBQcmVmZWN0dXJhbCBVbml2ZXJzaXR5IG9mIE1lZGljaW5lLCBLeW90bywg
SmFwYW4uPC9hdXRoLWFkZHJlc3M+PHRpdGxlcz48dGl0bGU+U09YMiBwcm9tb3RlcyB0dW1vciBn
cm93dGggb2YgZXNvcGhhZ2VhbCBzcXVhbW91cyBjZWxsIGNhcmNpbm9tYSB0aHJvdWdoIHRoZSBB
S1QvbWFtbWFsaWFuIHRhcmdldCBvZiByYXBhbXljaW4gY29tcGxleCAxIHNpZ25hbGluZyBwYXRo
d2F5PC90aXRsZT48c2Vjb25kYXJ5LXRpdGxlPkNhbmNlciBTY2k8L3NlY29uZGFyeS10aXRsZT48
YWx0LXRpdGxlPkNhbmNlciBzY2llbmNlPC9hbHQtdGl0bGU+PC90aXRsZXM+PHBlcmlvZGljYWw+
PGZ1bGwtdGl0bGU+Q2FuY2VyIFNjaTwvZnVsbC10aXRsZT48YWJici0xPkNhbmNlciBzY2llbmNl
PC9hYmJyLTE+PC9wZXJpb2RpY2FsPjxhbHQtcGVyaW9kaWNhbD48ZnVsbC10aXRsZT5DYW5jZXIg
U2NpPC9mdWxsLXRpdGxlPjxhYmJyLTE+Q2FuY2VyIHNjaWVuY2U8L2FiYnItMT48L2FsdC1wZXJp
b2RpY2FsPjxwYWdlcz44MTAtNjwvcGFnZXM+PHZvbHVtZT4xMDQ8L3ZvbHVtZT48bnVtYmVyPjc8
L251bWJlcj48ZWRpdGlvbj4yMDEzLzAzLzIxPC9lZGl0aW9uPjxrZXl3b3Jkcz48a2V5d29yZD5B
bmltYWxzPC9rZXl3b3JkPjxrZXl3b3JkPkNhcmNpbm9tYSwgU3F1YW1vdXMgQ2VsbC9nZW5ldGlj
cy9tZXRhYm9saXNtLypwYXRob2xvZ3k8L2tleXdvcmQ+PGtleXdvcmQ+Q2VsbCBMaW5lLCBUdW1v
cjwva2V5d29yZD48a2V5d29yZD5DZWxsIFByb2xpZmVyYXRpb24vZHJ1ZyBlZmZlY3RzPC9rZXl3
b3JkPjxrZXl3b3JkPkNlbGwgU3Vydml2YWwvZHJ1ZyBlZmZlY3RzPC9rZXl3b3JkPjxrZXl3b3Jk
PkNocm9tb25lcy9waGFybWFjb2xvZ3k8L2tleXdvcmQ+PGtleXdvcmQ+RXNvcGhhZ2VhbCBOZW9w
bGFzbXMvZ2VuZXRpY3MvbWV0YWJvbGlzbS8qcGF0aG9sb2d5PC9rZXl3b3JkPjxrZXl3b3JkPkhl
dGVyb2dyYWZ0czwva2V5d29yZD48a2V5d29yZD5IdW1hbnM8L2tleXdvcmQ+PGtleXdvcmQ+TUFQ
IEtpbmFzZSBTaWduYWxpbmcgU3lzdGVtL2RydWcgZWZmZWN0czwva2V5d29yZD48a2V5d29yZD5N
YWxlPC9rZXl3b3JkPjxrZXl3b3JkPk1pY2U8L2tleXdvcmQ+PGtleXdvcmQ+TWljZSwgSW5icmVk
IEJBTEIgQzwva2V5d29yZD48a2V5d29yZD5NaWNlLCBOdWRlPC9rZXl3b3JkPjxrZXl3b3JkPk1v
cnBob2xpbmVzL3BoYXJtYWNvbG9neTwva2V5d29yZD48a2V5d29yZD5NdWx0aXByb3RlaW4gQ29t
cGxleGVzL2FudGFnb25pc3RzICZhbXA7IGluaGliaXRvcnMvZ2VuZXRpY3MvKm1ldGFib2xpc208
L2tleXdvcmQ+PGtleXdvcmQ+UGhvc3BoYXRpZHlsaW5vc2l0b2wgMy1LaW5hc2VzL2FudGFnb25p
c3RzICZhbXA7IGluaGliaXRvcnMvZ2VuZXRpY3MvbWV0YWJvbGlzbTwva2V5d29yZD48a2V5d29y
ZD5QaG9zcGhvcnlsYXRpb24vZHJ1ZyBlZmZlY3RzPC9rZXl3b3JkPjxrZXl3b3JkPlByb3RvLU9u
Y29nZW5lIFByb3RlaW5zIGMtYWt0L2dlbmV0aWNzLyptZXRhYm9saXNtPC9rZXl3b3JkPjxrZXl3
b3JkPlNPWEIxIFRyYW5zY3JpcHRpb24gRmFjdG9ycy9nZW5ldGljcy8qbWV0YWJvbGlzbTwva2V5
d29yZD48a2V5d29yZD5TaWduYWwgVHJhbnNkdWN0aW9uPC9rZXl3b3JkPjxrZXl3b3JkPlNpcm9s
aW11cy9waGFybWFjb2xvZ3k8L2tleXdvcmQ+PGtleXdvcmQ+VE9SIFNlcmluZS1UaHJlb25pbmUg
S2luYXNlcy9hbnRhZ29uaXN0cyAmYW1wOyBpbmhpYml0b3JzL2dlbmV0aWNzLyptZXRhYm9saXNt
PC9rZXl3b3JkPjwva2V5d29yZHM+PGRhdGVzPjx5ZWFyPjIwMTM8L3llYXI+PHB1Yi1kYXRlcz48
ZGF0ZT5KdWw8L2RhdGU+PC9wdWItZGF0ZXM+PC9kYXRlcz48aXNibj4xMzQ5LTcwMDYgKEVsZWN0
cm9uaWMpJiN4RDsxMzQ3LTkwMzIgKExpbmtpbmcpPC9pc2JuPjxhY2Nlc3Npb24tbnVtPjIzNTEw
MDY5PC9hY2Nlc3Npb24tbnVtPjx1cmxzPjxyZWxhdGVkLXVybHM+PHVybD5odHRwOi8vd3d3Lm5j
YmkubmxtLm5paC5nb3YvcHVibWVkLzIzNTEwMDY5PC91cmw+PC9yZWxhdGVkLXVybHM+PC91cmxz
PjxlbGVjdHJvbmljLXJlc291cmNlLW51bT4xMC4xMTExL2Nhcy4xMjE1NTwvZWxlY3Ryb25pYy1y
ZXNvdXJjZS1udW0+PHJlbW90ZS1kYXRhYmFzZS1wcm92aWRlcj5ObG08L3JlbW90ZS1kYXRhYmFz
ZS1wcm92aWRlcj48bGFuZ3VhZ2U+ZW5nPC9sYW5ndWFnZT48L3JlY29yZD48L0NpdGU+PC9FbmRO
b3RlPgB=
</w:fldData>
        </w:fldChar>
      </w:r>
      <w:r w:rsidR="00403A30" w:rsidRPr="00D07C0F">
        <w:rPr>
          <w:rFonts w:ascii="Book Antiqua" w:hAnsi="Book Antiqua" w:cs="Arial"/>
        </w:rPr>
        <w:instrText xml:space="preserve"> ADDIN EN.CITE </w:instrText>
      </w:r>
      <w:r w:rsidR="00403A30" w:rsidRPr="00D07C0F">
        <w:rPr>
          <w:rFonts w:ascii="Book Antiqua" w:hAnsi="Book Antiqua" w:cs="Arial"/>
        </w:rPr>
        <w:fldChar w:fldCharType="begin">
          <w:fldData xml:space="preserve">PEVuZE5vdGU+PENpdGU+PEF1dGhvcj5HZW48L0F1dGhvcj48WWVhcj4yMDEzPC9ZZWFyPjxSZWNO
dW0+ODA8L1JlY051bT48RGlzcGxheVRleHQ+PHN0eWxlIGZhY2U9InN1cGVyc2NyaXB0Ij5bNzld
PC9zdHlsZT48L0Rpc3BsYXlUZXh0PjxyZWNvcmQ+PHJlYy1udW1iZXI+ODA8L3JlYy1udW1iZXI+
PGZvcmVpZ24ta2V5cz48a2V5IGFwcD0iRU4iIGRiLWlkPSJwYTJ4MDA5YWJ2cmV0emV0MDVhNWR4
cGV4MjVkYXR0dGR4enIiPjgwPC9rZXk+PC9mb3JlaWduLWtleXM+PHJlZi10eXBlIG5hbWU9Ikpv
dXJuYWwgQXJ0aWNsZSI+MTc8L3JlZi10eXBlPjxjb250cmlidXRvcnM+PGF1dGhvcnM+PGF1dGhv
cj5HZW4sIFkuPC9hdXRob3I+PGF1dGhvcj5ZYXN1aSwgSy48L2F1dGhvcj48YXV0aG9yPk5pc2hp
a2F3YSwgVC48L2F1dGhvcj48YXV0aG9yPllvc2hpa2F3YSwgVC48L2F1dGhvcj48L2F1dGhvcnM+
PC9jb250cmlidXRvcnM+PGF1dGgtYWRkcmVzcz5EZXBhcnRtZW50IG9mIE1vbGVjdWxhciBHYXN0
cm9lbnRlcm9sb2d5IGFuZCBIZXBhdG9sb2d5LCBHcmFkdWF0ZSBTY2hvb2wgb2YgTWVkaWNhbCBT
Y2llbmNlLCBLeW90byBQcmVmZWN0dXJhbCBVbml2ZXJzaXR5IG9mIE1lZGljaW5lLCBLeW90bywg
SmFwYW4uPC9hdXRoLWFkZHJlc3M+PHRpdGxlcz48dGl0bGU+U09YMiBwcm9tb3RlcyB0dW1vciBn
cm93dGggb2YgZXNvcGhhZ2VhbCBzcXVhbW91cyBjZWxsIGNhcmNpbm9tYSB0aHJvdWdoIHRoZSBB
S1QvbWFtbWFsaWFuIHRhcmdldCBvZiByYXBhbXljaW4gY29tcGxleCAxIHNpZ25hbGluZyBwYXRo
d2F5PC90aXRsZT48c2Vjb25kYXJ5LXRpdGxlPkNhbmNlciBTY2k8L3NlY29uZGFyeS10aXRsZT48
YWx0LXRpdGxlPkNhbmNlciBzY2llbmNlPC9hbHQtdGl0bGU+PC90aXRsZXM+PHBlcmlvZGljYWw+
PGZ1bGwtdGl0bGU+Q2FuY2VyIFNjaTwvZnVsbC10aXRsZT48YWJici0xPkNhbmNlciBzY2llbmNl
PC9hYmJyLTE+PC9wZXJpb2RpY2FsPjxhbHQtcGVyaW9kaWNhbD48ZnVsbC10aXRsZT5DYW5jZXIg
U2NpPC9mdWxsLXRpdGxlPjxhYmJyLTE+Q2FuY2VyIHNjaWVuY2U8L2FiYnItMT48L2FsdC1wZXJp
b2RpY2FsPjxwYWdlcz44MTAtNjwvcGFnZXM+PHZvbHVtZT4xMDQ8L3ZvbHVtZT48bnVtYmVyPjc8
L251bWJlcj48ZWRpdGlvbj4yMDEzLzAzLzIxPC9lZGl0aW9uPjxrZXl3b3Jkcz48a2V5d29yZD5B
bmltYWxzPC9rZXl3b3JkPjxrZXl3b3JkPkNhcmNpbm9tYSwgU3F1YW1vdXMgQ2VsbC9nZW5ldGlj
cy9tZXRhYm9saXNtLypwYXRob2xvZ3k8L2tleXdvcmQ+PGtleXdvcmQ+Q2VsbCBMaW5lLCBUdW1v
cjwva2V5d29yZD48a2V5d29yZD5DZWxsIFByb2xpZmVyYXRpb24vZHJ1ZyBlZmZlY3RzPC9rZXl3
b3JkPjxrZXl3b3JkPkNlbGwgU3Vydml2YWwvZHJ1ZyBlZmZlY3RzPC9rZXl3b3JkPjxrZXl3b3Jk
PkNocm9tb25lcy9waGFybWFjb2xvZ3k8L2tleXdvcmQ+PGtleXdvcmQ+RXNvcGhhZ2VhbCBOZW9w
bGFzbXMvZ2VuZXRpY3MvbWV0YWJvbGlzbS8qcGF0aG9sb2d5PC9rZXl3b3JkPjxrZXl3b3JkPkhl
dGVyb2dyYWZ0czwva2V5d29yZD48a2V5d29yZD5IdW1hbnM8L2tleXdvcmQ+PGtleXdvcmQ+TUFQ
IEtpbmFzZSBTaWduYWxpbmcgU3lzdGVtL2RydWcgZWZmZWN0czwva2V5d29yZD48a2V5d29yZD5N
YWxlPC9rZXl3b3JkPjxrZXl3b3JkPk1pY2U8L2tleXdvcmQ+PGtleXdvcmQ+TWljZSwgSW5icmVk
IEJBTEIgQzwva2V5d29yZD48a2V5d29yZD5NaWNlLCBOdWRlPC9rZXl3b3JkPjxrZXl3b3JkPk1v
cnBob2xpbmVzL3BoYXJtYWNvbG9neTwva2V5d29yZD48a2V5d29yZD5NdWx0aXByb3RlaW4gQ29t
cGxleGVzL2FudGFnb25pc3RzICZhbXA7IGluaGliaXRvcnMvZ2VuZXRpY3MvKm1ldGFib2xpc208
L2tleXdvcmQ+PGtleXdvcmQ+UGhvc3BoYXRpZHlsaW5vc2l0b2wgMy1LaW5hc2VzL2FudGFnb25p
c3RzICZhbXA7IGluaGliaXRvcnMvZ2VuZXRpY3MvbWV0YWJvbGlzbTwva2V5d29yZD48a2V5d29y
ZD5QaG9zcGhvcnlsYXRpb24vZHJ1ZyBlZmZlY3RzPC9rZXl3b3JkPjxrZXl3b3JkPlByb3RvLU9u
Y29nZW5lIFByb3RlaW5zIGMtYWt0L2dlbmV0aWNzLyptZXRhYm9saXNtPC9rZXl3b3JkPjxrZXl3
b3JkPlNPWEIxIFRyYW5zY3JpcHRpb24gRmFjdG9ycy9nZW5ldGljcy8qbWV0YWJvbGlzbTwva2V5
d29yZD48a2V5d29yZD5TaWduYWwgVHJhbnNkdWN0aW9uPC9rZXl3b3JkPjxrZXl3b3JkPlNpcm9s
aW11cy9waGFybWFjb2xvZ3k8L2tleXdvcmQ+PGtleXdvcmQ+VE9SIFNlcmluZS1UaHJlb25pbmUg
S2luYXNlcy9hbnRhZ29uaXN0cyAmYW1wOyBpbmhpYml0b3JzL2dlbmV0aWNzLyptZXRhYm9saXNt
PC9rZXl3b3JkPjwva2V5d29yZHM+PGRhdGVzPjx5ZWFyPjIwMTM8L3llYXI+PHB1Yi1kYXRlcz48
ZGF0ZT5KdWw8L2RhdGU+PC9wdWItZGF0ZXM+PC9kYXRlcz48aXNibj4xMzQ5LTcwMDYgKEVsZWN0
cm9uaWMpJiN4RDsxMzQ3LTkwMzIgKExpbmtpbmcpPC9pc2JuPjxhY2Nlc3Npb24tbnVtPjIzNTEw
MDY5PC9hY2Nlc3Npb24tbnVtPjx1cmxzPjxyZWxhdGVkLXVybHM+PHVybD5odHRwOi8vd3d3Lm5j
YmkubmxtLm5paC5nb3YvcHVibWVkLzIzNTEwMDY5PC91cmw+PC9yZWxhdGVkLXVybHM+PC91cmxz
PjxlbGVjdHJvbmljLXJlc291cmNlLW51bT4xMC4xMTExL2Nhcy4xMjE1NTwvZWxlY3Ryb25pYy1y
ZXNvdXJjZS1udW0+PHJlbW90ZS1kYXRhYmFzZS1wcm92aWRlcj5ObG08L3JlbW90ZS1kYXRhYmFz
ZS1wcm92aWRlcj48bGFuZ3VhZ2U+ZW5nPC9sYW5ndWFnZT48L3JlY29yZD48L0NpdGU+PC9FbmRO
b3RlPgB=
</w:fldData>
        </w:fldChar>
      </w:r>
      <w:r w:rsidR="00403A30" w:rsidRPr="00D07C0F">
        <w:rPr>
          <w:rFonts w:ascii="Book Antiqua" w:hAnsi="Book Antiqua" w:cs="Arial"/>
        </w:rPr>
        <w:instrText xml:space="preserve"> ADDIN EN.CITE.DATA </w:instrText>
      </w:r>
      <w:r w:rsidR="00403A30" w:rsidRPr="00D07C0F">
        <w:rPr>
          <w:rFonts w:ascii="Book Antiqua" w:hAnsi="Book Antiqua" w:cs="Arial"/>
        </w:rPr>
      </w:r>
      <w:r w:rsidR="00403A30" w:rsidRPr="00D07C0F">
        <w:rPr>
          <w:rFonts w:ascii="Book Antiqua" w:hAnsi="Book Antiqua" w:cs="Arial"/>
        </w:rPr>
        <w:fldChar w:fldCharType="end"/>
      </w:r>
      <w:r w:rsidR="005618AF" w:rsidRPr="00D07C0F">
        <w:rPr>
          <w:rFonts w:ascii="Book Antiqua" w:hAnsi="Book Antiqua" w:cs="Arial"/>
        </w:rPr>
      </w:r>
      <w:r w:rsidR="005618AF" w:rsidRPr="00D07C0F">
        <w:rPr>
          <w:rFonts w:ascii="Book Antiqua" w:hAnsi="Book Antiqua" w:cs="Arial"/>
        </w:rPr>
        <w:fldChar w:fldCharType="separate"/>
      </w:r>
      <w:r w:rsidR="00403A30" w:rsidRPr="00D07C0F">
        <w:rPr>
          <w:rFonts w:ascii="Book Antiqua" w:hAnsi="Book Antiqua" w:cs="Arial"/>
          <w:noProof/>
          <w:vertAlign w:val="superscript"/>
        </w:rPr>
        <w:t>[79]</w:t>
      </w:r>
      <w:r w:rsidR="005618AF" w:rsidRPr="00D07C0F">
        <w:rPr>
          <w:rFonts w:ascii="Book Antiqua" w:hAnsi="Book Antiqua" w:cs="Arial"/>
        </w:rPr>
        <w:fldChar w:fldCharType="end"/>
      </w:r>
      <w:r w:rsidR="00716CC8" w:rsidRPr="00D07C0F">
        <w:rPr>
          <w:rFonts w:ascii="Book Antiqua" w:hAnsi="Book Antiqua" w:cs="Arial"/>
        </w:rPr>
        <w:t xml:space="preserve">. </w:t>
      </w:r>
      <w:r w:rsidR="00334F8E" w:rsidRPr="00D07C0F">
        <w:rPr>
          <w:rFonts w:ascii="Book Antiqua" w:hAnsi="Book Antiqua" w:cs="Arial"/>
        </w:rPr>
        <w:t>Biochemical outcome</w:t>
      </w:r>
      <w:r w:rsidR="006F69B1" w:rsidRPr="00D07C0F">
        <w:rPr>
          <w:rFonts w:ascii="Book Antiqua" w:hAnsi="Book Antiqua" w:cs="Arial"/>
        </w:rPr>
        <w:t>s</w:t>
      </w:r>
      <w:r w:rsidR="00334F8E" w:rsidRPr="00D07C0F">
        <w:rPr>
          <w:rFonts w:ascii="Book Antiqua" w:hAnsi="Book Antiqua" w:cs="Arial"/>
        </w:rPr>
        <w:t xml:space="preserve"> may be used for assessment of t</w:t>
      </w:r>
      <w:r w:rsidR="00020E97" w:rsidRPr="00D07C0F">
        <w:rPr>
          <w:rFonts w:ascii="Book Antiqua" w:hAnsi="Book Antiqua" w:cs="Arial"/>
        </w:rPr>
        <w:t xml:space="preserve">he efficacy of a </w:t>
      </w:r>
      <w:r w:rsidR="00020E97" w:rsidRPr="005B1E03">
        <w:rPr>
          <w:rFonts w:ascii="Book Antiqua" w:hAnsi="Book Antiqua" w:cs="Arial"/>
          <w:i/>
        </w:rPr>
        <w:t>Sox2</w:t>
      </w:r>
      <w:r w:rsidR="00020E97" w:rsidRPr="00D07C0F">
        <w:rPr>
          <w:rFonts w:ascii="Book Antiqua" w:hAnsi="Book Antiqua" w:cs="Arial"/>
        </w:rPr>
        <w:t>-targeting therapy even when it does not reduce tumor incidence or size in mice.</w:t>
      </w:r>
      <w:r w:rsidR="006521A5" w:rsidRPr="00D07C0F">
        <w:rPr>
          <w:rFonts w:ascii="Book Antiqua" w:hAnsi="Book Antiqua" w:cs="Arial"/>
        </w:rPr>
        <w:t xml:space="preserve"> </w:t>
      </w:r>
      <w:r w:rsidR="00285FA5" w:rsidRPr="00D07C0F">
        <w:rPr>
          <w:rFonts w:ascii="Book Antiqua" w:hAnsi="Book Antiqua" w:cs="Arial"/>
        </w:rPr>
        <w:t xml:space="preserve">Genome engineering with </w:t>
      </w:r>
      <w:r w:rsidR="000F4561" w:rsidRPr="00D07C0F">
        <w:rPr>
          <w:rFonts w:ascii="Book Antiqua" w:hAnsi="Book Antiqua" w:cs="Arial"/>
        </w:rPr>
        <w:t>CRISPR-Cas9</w:t>
      </w:r>
      <w:r w:rsidR="00285FA5" w:rsidRPr="00D07C0F">
        <w:rPr>
          <w:rFonts w:ascii="Book Antiqua" w:hAnsi="Book Antiqua" w:cs="Arial"/>
        </w:rPr>
        <w:t xml:space="preserve"> </w:t>
      </w:r>
      <w:r w:rsidR="00285FA5" w:rsidRPr="00D07C0F">
        <w:rPr>
          <w:rFonts w:ascii="Book Antiqua" w:hAnsi="Book Antiqua" w:cs="Arial"/>
          <w:i/>
        </w:rPr>
        <w:t>in vivo</w:t>
      </w:r>
      <w:r w:rsidR="00285FA5" w:rsidRPr="00D07C0F">
        <w:rPr>
          <w:rFonts w:ascii="Book Antiqua" w:hAnsi="Book Antiqua" w:cs="Arial"/>
        </w:rPr>
        <w:t xml:space="preserve"> is a</w:t>
      </w:r>
      <w:r w:rsidR="00020E97" w:rsidRPr="00D07C0F">
        <w:rPr>
          <w:rFonts w:ascii="Book Antiqua" w:hAnsi="Book Antiqua" w:cs="Arial"/>
        </w:rPr>
        <w:t>n extremely</w:t>
      </w:r>
      <w:r w:rsidR="00285FA5" w:rsidRPr="00D07C0F">
        <w:rPr>
          <w:rFonts w:ascii="Book Antiqua" w:hAnsi="Book Antiqua" w:cs="Arial"/>
        </w:rPr>
        <w:t xml:space="preserve"> promising technique in identifying cancer driver genes and testing drug targets</w:t>
      </w:r>
      <w:r w:rsidR="005618AF" w:rsidRPr="00D07C0F">
        <w:rPr>
          <w:rFonts w:ascii="Book Antiqua" w:hAnsi="Book Antiqua" w:cs="Arial"/>
        </w:rPr>
        <w:fldChar w:fldCharType="begin">
          <w:fldData xml:space="preserve">PEVuZE5vdGU+PENpdGU+PEF1dGhvcj5TYW5jaGV6LVJpdmVyYTwvQXV0aG9yPjxZZWFyPjIwMTQ8
L1llYXI+PFJlY051bT45NDwvUmVjTnVtPjxEaXNwbGF5VGV4dD48c3R5bGUgZmFjZT0ic3VwZXJz
Y3JpcHQiPls5Ml08L3N0eWxlPjwvRGlzcGxheVRleHQ+PHJlY29yZD48cmVjLW51bWJlcj45NDwv
cmVjLW51bWJlcj48Zm9yZWlnbi1rZXlzPjxrZXkgYXBwPSJFTiIgZGItaWQ9InBhMngwMDlhYnZy
ZXR6ZXQwNWE1ZHhwZXgyNWRhdHR0ZHh6ciI+OTQ8L2tleT48L2ZvcmVpZ24ta2V5cz48cmVmLXR5
cGUgbmFtZT0iSm91cm5hbCBBcnRpY2xlIj4xNzwvcmVmLXR5cGU+PGNvbnRyaWJ1dG9ycz48YXV0
aG9ycz48YXV0aG9yPlNhbmNoZXotUml2ZXJhLCBGLiBKLjwvYXV0aG9yPjxhdXRob3I+UGFwYWdp
YW5uYWtvcG91bG9zLCBULjwvYXV0aG9yPjxhdXRob3I+Um9tZXJvLCBSLjwvYXV0aG9yPjxhdXRo
b3I+VGFtbWVsYSwgVC48L2F1dGhvcj48YXV0aG9yPkJhdWVyLCBNLiBSLjwvYXV0aG9yPjxhdXRo
b3I+Qmh1dGthciwgQS48L2F1dGhvcj48YXV0aG9yPkpvc2hpLCBOLiBTLjwvYXV0aG9yPjxhdXRo
b3I+U3ViYmFyYWosIEwuPC9hdXRob3I+PGF1dGhvcj5Ccm9uc29uLCBSLiBULjwvYXV0aG9yPjxh
dXRob3I+WHVlLCBXLjwvYXV0aG9yPjxhdXRob3I+SmFja3MsIFQuPC9hdXRob3I+PC9hdXRob3Jz
PjwvY29udHJpYnV0b3JzPjxhdXRoLWFkZHJlc3M+MV0gRGF2aWQgSC4gS29jaCBJbnN0aXR1dGUg
Zm9yIEludGVncmF0aXZlIENhbmNlciBSZXNlYXJjaCwgTWFzc2FjaHVzZXR0cyBJbnN0aXR1dGUg
b2YgVGVjaG5vbG9neSwgQ2FtYnJpZGdlLCBNYXNzYWNodXNldHRzIDAyMTQyLCBVU0EgWzJdIERl
cGFydG1lbnQgb2YgQmlvbG9neSwgTWFzc2FjaHVzZXR0cyBJbnN0aXR1dGUgb2YgVGVjaG5vbG9n
eSwgQ2FtYnJpZGdlLCBNYXNzYWNodXNldHRzIDAyMTQyLCBVU0EuJiN4RDtEYXZpZCBILiBLb2No
IEluc3RpdHV0ZSBmb3IgSW50ZWdyYXRpdmUgQ2FuY2VyIFJlc2VhcmNoLCBNYXNzYWNodXNldHRz
IEluc3RpdHV0ZSBvZiBUZWNobm9sb2d5LCBDYW1icmlkZ2UsIE1hc3NhY2h1c2V0dHMgMDIxNDIs
IFVTQS4mI3hEOzFdIFR1ZnRzIFVuaXZlcnNpdHksIEJvc3RvbiwgTWFzc2FjaHVzZXR0cyAwMjEx
NSwgVVNBIFsyXSBIYXJ2YXJkIE1lZGljYWwgU2Nob29sLCBCb3N0b24sIE1hc3NhY2h1c2V0dHMg
MDIxMTUsIFVTQS4mI3hEOzFdIERhdmlkIEguIEtvY2ggSW5zdGl0dXRlIGZvciBJbnRlZ3JhdGl2
ZSBDYW5jZXIgUmVzZWFyY2gsIE1hc3NhY2h1c2V0dHMgSW5zdGl0dXRlIG9mIFRlY2hub2xvZ3ks
IENhbWJyaWRnZSwgTWFzc2FjaHVzZXR0cyAwMjE0MiwgVVNBIFsyXSBEZXBhcnRtZW50IG9mIEJp
b2xvZ3ksIE1hc3NhY2h1c2V0dHMgSW5zdGl0dXRlIG9mIFRlY2hub2xvZ3ksIENhbWJyaWRnZSwg
TWFzc2FjaHVzZXR0cyAwMjE0MiwgVVNBIFszXSBIb3dhcmQgSHVnaGVzIE1lZGljYWwgSW5zdGl0
dXRlLCBNYXNzYWNodXNldHRzIEluc3RpdHV0ZSBvZiBUZWNobm9sb2d5LCBDYW1icmlkZ2UsIE1h
c3NhY2h1c2V0dHMgMDIxMzksIFVTQS48L2F1dGgtYWRkcmVzcz48dGl0bGVzPjx0aXRsZT5SYXBp
ZCBtb2RlbGxpbmcgb2YgY29vcGVyYXRpbmcgZ2VuZXRpYyBldmVudHMgaW4gY2FuY2VyIHRocm91
Z2ggc29tYXRpYyBnZW5vbWUgZWRpdGluZzwvdGl0bGU+PHNlY29uZGFyeS10aXRsZT5OYXR1cmU8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NDI4LTMxPC9wYWdlcz48dm9sdW1lPjUxNjwvdm9sdW1lPjxudW1iZXI+NzUzMTwvbnVtYmVyPjxr
ZXl3b3Jkcz48a2V5d29yZD5BZGVub2NhcmNpbm9tYS8qZ2VuZXRpY3MvcGF0aG9sb2d5PC9rZXl3
b3JkPjxrZXl3b3JkPkFuaW1hbHM8L2tleXdvcmQ+PGtleXdvcmQ+KkNhc3Bhc2UgOTwva2V5d29y
ZD48a2V5d29yZD4qQ2x1c3RlcmVkIFJlZ3VsYXJseSBJbnRlcnNwYWNlZCBTaG9ydCBQYWxpbmRy
b21pYyBSZXBlYXRzPC9rZXl3b3JkPjxrZXl3b3JkPkRpc2Vhc2UgTW9kZWxzLCBBbmltYWw8L2tl
eXdvcmQ+PGtleXdvcmQ+R2VuZXMsIFR1bW9yIFN1cHByZXNzb3I8L2tleXdvcmQ+PGtleXdvcmQ+
KkdlbmV0aWMgRW5naW5lZXJpbmc8L2tleXdvcmQ+PGtleXdvcmQ+R2Vub21lLypnZW5ldGljczwv
a2V5d29yZD48a2V5d29yZD5IdW1hbnM8L2tleXdvcmQ+PGtleXdvcmQ+TGVudGl2aXJ1cy9nZW5l
dGljczwva2V5d29yZD48a2V5d29yZD5MdW5nIE5lb3BsYXNtcy8qZ2VuZXRpY3MvcGF0aG9sb2d5
PC9rZXl3b3JkPjxrZXl3b3JkPk1pY2U8L2tleXdvcmQ+PGtleXdvcmQ+TWljZSwgSW5icmVkIEM1
N0JMPC9rZXl3b3JkPjxrZXl3b3JkPk1vZGVscywgR2VuZXRpYzwva2V5d29yZD48a2V5d29yZD5N
dXRhdGlvbi9nZW5ldGljczwva2V5d29yZD48L2tleXdvcmRzPjxkYXRlcz48eWVhcj4yMDE0PC95
ZWFyPjxwdWItZGF0ZXM+PGRhdGU+RGVjIDE4PC9kYXRlPjwvcHViLWRhdGVzPjwvZGF0ZXM+PGlz
Ym4+MTQ3Ni00Njg3IChFbGVjdHJvbmljKSYjeEQ7MDAyOC0wODM2IChMaW5raW5nKTwvaXNibj48
YWNjZXNzaW9uLW51bT4yNTMzNzg3OTwvYWNjZXNzaW9uLW51bT48dXJscz48cmVsYXRlZC11cmxz
Pjx1cmw+aHR0cDovL3d3dy5uY2JpLm5sbS5uaWguZ292L3B1Ym1lZC8yNTMzNzg3OTwvdXJsPjwv
cmVsYXRlZC11cmxzPjwvdXJscz48Y3VzdG9tMj40MjkyODcxPC9jdXN0b20yPjxlbGVjdHJvbmlj
LXJlc291cmNlLW51bT4xMC4xMDM4L25hdHVyZTEzOTA2PC9lbGVjdHJvbmljLXJlc291cmNlLW51
bT48L3JlY29yZD48L0NpdGU+PC9FbmROb3RlPn==
</w:fldData>
        </w:fldChar>
      </w:r>
      <w:r w:rsidR="00403A30" w:rsidRPr="00D07C0F">
        <w:rPr>
          <w:rFonts w:ascii="Book Antiqua" w:hAnsi="Book Antiqua" w:cs="Arial"/>
        </w:rPr>
        <w:instrText xml:space="preserve"> ADDIN EN.CITE </w:instrText>
      </w:r>
      <w:r w:rsidR="00403A30" w:rsidRPr="00D07C0F">
        <w:rPr>
          <w:rFonts w:ascii="Book Antiqua" w:hAnsi="Book Antiqua" w:cs="Arial"/>
        </w:rPr>
        <w:fldChar w:fldCharType="begin">
          <w:fldData xml:space="preserve">PEVuZE5vdGU+PENpdGU+PEF1dGhvcj5TYW5jaGV6LVJpdmVyYTwvQXV0aG9yPjxZZWFyPjIwMTQ8
L1llYXI+PFJlY051bT45NDwvUmVjTnVtPjxEaXNwbGF5VGV4dD48c3R5bGUgZmFjZT0ic3VwZXJz
Y3JpcHQiPls5Ml08L3N0eWxlPjwvRGlzcGxheVRleHQ+PHJlY29yZD48cmVjLW51bWJlcj45NDwv
cmVjLW51bWJlcj48Zm9yZWlnbi1rZXlzPjxrZXkgYXBwPSJFTiIgZGItaWQ9InBhMngwMDlhYnZy
ZXR6ZXQwNWE1ZHhwZXgyNWRhdHR0ZHh6ciI+OTQ8L2tleT48L2ZvcmVpZ24ta2V5cz48cmVmLXR5
cGUgbmFtZT0iSm91cm5hbCBBcnRpY2xlIj4xNzwvcmVmLXR5cGU+PGNvbnRyaWJ1dG9ycz48YXV0
aG9ycz48YXV0aG9yPlNhbmNoZXotUml2ZXJhLCBGLiBKLjwvYXV0aG9yPjxhdXRob3I+UGFwYWdp
YW5uYWtvcG91bG9zLCBULjwvYXV0aG9yPjxhdXRob3I+Um9tZXJvLCBSLjwvYXV0aG9yPjxhdXRo
b3I+VGFtbWVsYSwgVC48L2F1dGhvcj48YXV0aG9yPkJhdWVyLCBNLiBSLjwvYXV0aG9yPjxhdXRo
b3I+Qmh1dGthciwgQS48L2F1dGhvcj48YXV0aG9yPkpvc2hpLCBOLiBTLjwvYXV0aG9yPjxhdXRo
b3I+U3ViYmFyYWosIEwuPC9hdXRob3I+PGF1dGhvcj5Ccm9uc29uLCBSLiBULjwvYXV0aG9yPjxh
dXRob3I+WHVlLCBXLjwvYXV0aG9yPjxhdXRob3I+SmFja3MsIFQuPC9hdXRob3I+PC9hdXRob3Jz
PjwvY29udHJpYnV0b3JzPjxhdXRoLWFkZHJlc3M+MV0gRGF2aWQgSC4gS29jaCBJbnN0aXR1dGUg
Zm9yIEludGVncmF0aXZlIENhbmNlciBSZXNlYXJjaCwgTWFzc2FjaHVzZXR0cyBJbnN0aXR1dGUg
b2YgVGVjaG5vbG9neSwgQ2FtYnJpZGdlLCBNYXNzYWNodXNldHRzIDAyMTQyLCBVU0EgWzJdIERl
cGFydG1lbnQgb2YgQmlvbG9neSwgTWFzc2FjaHVzZXR0cyBJbnN0aXR1dGUgb2YgVGVjaG5vbG9n
eSwgQ2FtYnJpZGdlLCBNYXNzYWNodXNldHRzIDAyMTQyLCBVU0EuJiN4RDtEYXZpZCBILiBLb2No
IEluc3RpdHV0ZSBmb3IgSW50ZWdyYXRpdmUgQ2FuY2VyIFJlc2VhcmNoLCBNYXNzYWNodXNldHRz
IEluc3RpdHV0ZSBvZiBUZWNobm9sb2d5LCBDYW1icmlkZ2UsIE1hc3NhY2h1c2V0dHMgMDIxNDIs
IFVTQS4mI3hEOzFdIFR1ZnRzIFVuaXZlcnNpdHksIEJvc3RvbiwgTWFzc2FjaHVzZXR0cyAwMjEx
NSwgVVNBIFsyXSBIYXJ2YXJkIE1lZGljYWwgU2Nob29sLCBCb3N0b24sIE1hc3NhY2h1c2V0dHMg
MDIxMTUsIFVTQS4mI3hEOzFdIERhdmlkIEguIEtvY2ggSW5zdGl0dXRlIGZvciBJbnRlZ3JhdGl2
ZSBDYW5jZXIgUmVzZWFyY2gsIE1hc3NhY2h1c2V0dHMgSW5zdGl0dXRlIG9mIFRlY2hub2xvZ3ks
IENhbWJyaWRnZSwgTWFzc2FjaHVzZXR0cyAwMjE0MiwgVVNBIFsyXSBEZXBhcnRtZW50IG9mIEJp
b2xvZ3ksIE1hc3NhY2h1c2V0dHMgSW5zdGl0dXRlIG9mIFRlY2hub2xvZ3ksIENhbWJyaWRnZSwg
TWFzc2FjaHVzZXR0cyAwMjE0MiwgVVNBIFszXSBIb3dhcmQgSHVnaGVzIE1lZGljYWwgSW5zdGl0
dXRlLCBNYXNzYWNodXNldHRzIEluc3RpdHV0ZSBvZiBUZWNobm9sb2d5LCBDYW1icmlkZ2UsIE1h
c3NhY2h1c2V0dHMgMDIxMzksIFVTQS48L2F1dGgtYWRkcmVzcz48dGl0bGVzPjx0aXRsZT5SYXBp
ZCBtb2RlbGxpbmcgb2YgY29vcGVyYXRpbmcgZ2VuZXRpYyBldmVudHMgaW4gY2FuY2VyIHRocm91
Z2ggc29tYXRpYyBnZW5vbWUgZWRpdGluZzwvdGl0bGU+PHNlY29uZGFyeS10aXRsZT5OYXR1cmU8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NDI4LTMxPC9wYWdlcz48dm9sdW1lPjUxNjwvdm9sdW1lPjxudW1iZXI+NzUzMTwvbnVtYmVyPjxr
ZXl3b3Jkcz48a2V5d29yZD5BZGVub2NhcmNpbm9tYS8qZ2VuZXRpY3MvcGF0aG9sb2d5PC9rZXl3
b3JkPjxrZXl3b3JkPkFuaW1hbHM8L2tleXdvcmQ+PGtleXdvcmQ+KkNhc3Bhc2UgOTwva2V5d29y
ZD48a2V5d29yZD4qQ2x1c3RlcmVkIFJlZ3VsYXJseSBJbnRlcnNwYWNlZCBTaG9ydCBQYWxpbmRy
b21pYyBSZXBlYXRzPC9rZXl3b3JkPjxrZXl3b3JkPkRpc2Vhc2UgTW9kZWxzLCBBbmltYWw8L2tl
eXdvcmQ+PGtleXdvcmQ+R2VuZXMsIFR1bW9yIFN1cHByZXNzb3I8L2tleXdvcmQ+PGtleXdvcmQ+
KkdlbmV0aWMgRW5naW5lZXJpbmc8L2tleXdvcmQ+PGtleXdvcmQ+R2Vub21lLypnZW5ldGljczwv
a2V5d29yZD48a2V5d29yZD5IdW1hbnM8L2tleXdvcmQ+PGtleXdvcmQ+TGVudGl2aXJ1cy9nZW5l
dGljczwva2V5d29yZD48a2V5d29yZD5MdW5nIE5lb3BsYXNtcy8qZ2VuZXRpY3MvcGF0aG9sb2d5
PC9rZXl3b3JkPjxrZXl3b3JkPk1pY2U8L2tleXdvcmQ+PGtleXdvcmQ+TWljZSwgSW5icmVkIEM1
N0JMPC9rZXl3b3JkPjxrZXl3b3JkPk1vZGVscywgR2VuZXRpYzwva2V5d29yZD48a2V5d29yZD5N
dXRhdGlvbi9nZW5ldGljczwva2V5d29yZD48L2tleXdvcmRzPjxkYXRlcz48eWVhcj4yMDE0PC95
ZWFyPjxwdWItZGF0ZXM+PGRhdGU+RGVjIDE4PC9kYXRlPjwvcHViLWRhdGVzPjwvZGF0ZXM+PGlz
Ym4+MTQ3Ni00Njg3IChFbGVjdHJvbmljKSYjeEQ7MDAyOC0wODM2IChMaW5raW5nKTwvaXNibj48
YWNjZXNzaW9uLW51bT4yNTMzNzg3OTwvYWNjZXNzaW9uLW51bT48dXJscz48cmVsYXRlZC11cmxz
Pjx1cmw+aHR0cDovL3d3dy5uY2JpLm5sbS5uaWguZ292L3B1Ym1lZC8yNTMzNzg3OTwvdXJsPjwv
cmVsYXRlZC11cmxzPjwvdXJscz48Y3VzdG9tMj40MjkyODcxPC9jdXN0b20yPjxlbGVjdHJvbmlj
LXJlc291cmNlLW51bT4xMC4xMDM4L25hdHVyZTEzOTA2PC9lbGVjdHJvbmljLXJlc291cmNlLW51
bT48L3JlY29yZD48L0NpdGU+PC9FbmROb3RlPn==
</w:fldData>
        </w:fldChar>
      </w:r>
      <w:r w:rsidR="00403A30" w:rsidRPr="00D07C0F">
        <w:rPr>
          <w:rFonts w:ascii="Book Antiqua" w:hAnsi="Book Antiqua" w:cs="Arial"/>
        </w:rPr>
        <w:instrText xml:space="preserve"> ADDIN EN.CITE.DATA </w:instrText>
      </w:r>
      <w:r w:rsidR="00403A30" w:rsidRPr="00D07C0F">
        <w:rPr>
          <w:rFonts w:ascii="Book Antiqua" w:hAnsi="Book Antiqua" w:cs="Arial"/>
        </w:rPr>
      </w:r>
      <w:r w:rsidR="00403A30" w:rsidRPr="00D07C0F">
        <w:rPr>
          <w:rFonts w:ascii="Book Antiqua" w:hAnsi="Book Antiqua" w:cs="Arial"/>
        </w:rPr>
        <w:fldChar w:fldCharType="end"/>
      </w:r>
      <w:r w:rsidR="005618AF" w:rsidRPr="00D07C0F">
        <w:rPr>
          <w:rFonts w:ascii="Book Antiqua" w:hAnsi="Book Antiqua" w:cs="Arial"/>
        </w:rPr>
      </w:r>
      <w:r w:rsidR="005618AF" w:rsidRPr="00D07C0F">
        <w:rPr>
          <w:rFonts w:ascii="Book Antiqua" w:hAnsi="Book Antiqua" w:cs="Arial"/>
        </w:rPr>
        <w:fldChar w:fldCharType="separate"/>
      </w:r>
      <w:r w:rsidR="00403A30" w:rsidRPr="00D07C0F">
        <w:rPr>
          <w:rFonts w:ascii="Book Antiqua" w:hAnsi="Book Antiqua" w:cs="Arial"/>
          <w:noProof/>
          <w:vertAlign w:val="superscript"/>
        </w:rPr>
        <w:t>[92]</w:t>
      </w:r>
      <w:r w:rsidR="005618AF" w:rsidRPr="00D07C0F">
        <w:rPr>
          <w:rFonts w:ascii="Book Antiqua" w:hAnsi="Book Antiqua" w:cs="Arial"/>
        </w:rPr>
        <w:fldChar w:fldCharType="end"/>
      </w:r>
      <w:r w:rsidR="00285FA5" w:rsidRPr="00D07C0F">
        <w:rPr>
          <w:rFonts w:ascii="Book Antiqua" w:hAnsi="Book Antiqua" w:cs="Arial"/>
        </w:rPr>
        <w:t>. It may ultimately be used for human gene therapy in the future</w:t>
      </w:r>
      <w:r w:rsidR="005618AF" w:rsidRPr="00D07C0F">
        <w:rPr>
          <w:rFonts w:ascii="Book Antiqua" w:hAnsi="Book Antiqua" w:cs="Arial"/>
        </w:rPr>
        <w:fldChar w:fldCharType="begin">
          <w:fldData xml:space="preserve">PEVuZE5vdGU+PENpdGU+PEF1dGhvcj5Eb3VkbmE8L0F1dGhvcj48WWVhcj4yMDE0PC9ZZWFyPjxS
ZWNOdW0+OTU8L1JlY051bT48RGlzcGxheVRleHQ+PHN0eWxlIGZhY2U9InN1cGVyc2NyaXB0Ij5b
OTNdPC9zdHlsZT48L0Rpc3BsYXlUZXh0PjxyZWNvcmQ+PHJlYy1udW1iZXI+OTU8L3JlYy1udW1i
ZXI+PGZvcmVpZ24ta2V5cz48a2V5IGFwcD0iRU4iIGRiLWlkPSJwYTJ4MDA5YWJ2cmV0emV0MDVh
NWR4cGV4MjVkYXR0dGR4enIiPjk1PC9rZXk+PC9mb3JlaWduLWtleXM+PHJlZi10eXBlIG5hbWU9
IkpvdXJuYWwgQXJ0aWNsZSI+MTc8L3JlZi10eXBlPjxjb250cmlidXRvcnM+PGF1dGhvcnM+PGF1
dGhvcj5Eb3VkbmEsIEouIEEuPC9hdXRob3I+PGF1dGhvcj5DaGFycGVudGllciwgRS48L2F1dGhv
cj48L2F1dGhvcnM+PC9jb250cmlidXRvcnM+PGF1dGgtYWRkcmVzcz5Ib3dhcmQgSHVnaGVzIE1l
ZGljYWwgSW5zdGl0dXRlLCBEZXBhcnRtZW50IG9mIE1vbGVjdWxhciBhbmQgQ2VsbCBCaW9sb2d5
LCBVbml2ZXJzaXR5IG9mIENhbGlmb3JuaWEsIEJlcmtlbGV5LCBDQSA5NDcyMCwgVVNBLiBEZXBh
cnRtZW50IG9mIENoZW1pc3RyeSwgVW5pdmVyc2l0eSBvZiBDYWxpZm9ybmlhLCBCZXJrZWxleSwg
Q0EgOTQ3MjAsIFVTQS4gUGh5c2ljYWwgQmlvc2NpZW5jZXMgRGl2aXNpb24sIExhd3JlbmNlIEJl
cmtlbGV5IE5hdGlvbmFsIExhYm9yYXRvcnksIEJlcmtlbGV5LCBDQSA5NDcyMCwgVVNBLiBkb3Vk
bmFAYmVya2VsZXkuZWR1IGVtbWFudWVsbGUuY2hhcnBlbnRpZXJAaGVsbWhvbHR6LWh6aS5kZS4m
I3hEO0RlcGFydG1lbnQgb2YgUmVndWxhdGlvbiBpbiBJbmZlY3Rpb24gQmlvbG9neSwgSGVsbWhv
bHR6IENlbnRyZSBmb3IgSW5mZWN0aW9uIFJlc2VhcmNoLCBELTM4MTI0IEJyYXVuc2Nod2VpZywg
R2VybWFueS4gTGFib3JhdG9yeSBmb3IgTW9sZWN1bGFyIEluZmVjdGlvbiBNZWRpY2luZSBTd2Vk
ZW4sIFVtZWEgQ2VudHJlIGZvciBNaWNyb2JpYWwgUmVzZWFyY2gsIERlcGFydG1lbnQgb2YgTW9s
ZWN1bGFyIEJpb2xvZ3ksIFVtZWEgVW5pdmVyc2l0eSwgUy05MDE4NyBVbWVhLCBTd2VkZW4uIEhh
bm5vdmVyIE1lZGljYWwgU2Nob29sLCBELTMwNjI1IEhhbm5vdmVyLCBHZXJtYW55LiBkb3VkbmFA
YmVya2VsZXkuZWR1IGVtbWFudWVsbGUuY2hhcnBlbnRpZXJAaGVsbWhvbHR6LWh6aS5kZS48L2F1
dGgtYWRkcmVzcz48dGl0bGVzPjx0aXRsZT5HZW5vbWUgZWRpdGluZy4gVGhlIG5ldyBmcm9udGll
ciBvZiBnZW5vbWUgZW5naW5lZXJpbmcgd2l0aCBDUklTUFItQ2FzOTwvdGl0bGU+PHNlY29uZGFy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bHQtcGVyaW9kaWNhbD48cGFnZXM+MTI1ODA5NjwvcGFnZXM+PHZvbHVtZT4zNDY8L3ZvbHVtZT48
bnVtYmVyPjYyMTM8L251bWJlcj48a2V5d29yZHM+PGtleXdvcmQ+QW5pbWFsczwva2V5d29yZD48
a2V5d29yZD4qQ2FzcGFzZSA5PC9rZXl3b3JkPjxrZXl3b3JkPipDbHVzdGVyZWQgUmVndWxhcmx5
IEludGVyc3BhY2VkIFNob3J0IFBhbGluZHJvbWljIFJlcGVhdHM8L2tleXdvcmQ+PGtleXdvcmQ+
RE5BIENsZWF2YWdlPC9rZXl3b3JkPjxrZXl3b3JkPkdlbmUgVGFyZ2V0aW5nPC9rZXl3b3JkPjxr
ZXl3b3JkPkdlbmV0aWMgRW5naW5lZXJpbmcvKm1ldGhvZHM8L2tleXdvcmQ+PGtleXdvcmQ+R2Vu
b21lLCBIdW1hbi8qZ2VuZXRpY3M8L2tleXdvcmQ+PGtleXdvcmQ+SHVtYW5zPC9rZXl3b3JkPjxr
ZXl3b3JkPlJOQSwgR3VpZGU8L2tleXdvcmQ+PC9rZXl3b3Jkcz48ZGF0ZXM+PHllYXI+MjAxNDwv
eWVhcj48cHViLWRhdGVzPjxkYXRlPk5vdiAyODwvZGF0ZT48L3B1Yi1kYXRlcz48L2RhdGVzPjxp
c2JuPjEwOTUtOTIwMyAoRWxlY3Ryb25pYykmI3hEOzAwMzYtODA3NSAoTGlua2luZyk8L2lzYm4+
PGFjY2Vzc2lvbi1udW0+MjU0MzA3NzQ8L2FjY2Vzc2lvbi1udW0+PHVybHM+PHJlbGF0ZWQtdXJs
cz48dXJsPmh0dHA6Ly93d3cubmNiaS5ubG0ubmloLmdvdi9wdWJtZWQvMjU0MzA3NzQ8L3VybD48
L3JlbGF0ZWQtdXJscz48L3VybHM+PGVsZWN0cm9uaWMtcmVzb3VyY2UtbnVtPjEwLjExMjYvc2Np
ZW5jZS4xMjU4MDk2PC9lbGVjdHJvbmljLXJlc291cmNlLW51bT48L3JlY29yZD48L0NpdGU+PC9F
bmROb3RlPn==
</w:fldData>
        </w:fldChar>
      </w:r>
      <w:r w:rsidR="00403A30" w:rsidRPr="00D07C0F">
        <w:rPr>
          <w:rFonts w:ascii="Book Antiqua" w:hAnsi="Book Antiqua" w:cs="Arial"/>
        </w:rPr>
        <w:instrText xml:space="preserve"> ADDIN EN.CITE </w:instrText>
      </w:r>
      <w:r w:rsidR="00403A30" w:rsidRPr="00D07C0F">
        <w:rPr>
          <w:rFonts w:ascii="Book Antiqua" w:hAnsi="Book Antiqua" w:cs="Arial"/>
        </w:rPr>
        <w:fldChar w:fldCharType="begin">
          <w:fldData xml:space="preserve">PEVuZE5vdGU+PENpdGU+PEF1dGhvcj5Eb3VkbmE8L0F1dGhvcj48WWVhcj4yMDE0PC9ZZWFyPjxS
ZWNOdW0+OTU8L1JlY051bT48RGlzcGxheVRleHQ+PHN0eWxlIGZhY2U9InN1cGVyc2NyaXB0Ij5b
OTNdPC9zdHlsZT48L0Rpc3BsYXlUZXh0PjxyZWNvcmQ+PHJlYy1udW1iZXI+OTU8L3JlYy1udW1i
ZXI+PGZvcmVpZ24ta2V5cz48a2V5IGFwcD0iRU4iIGRiLWlkPSJwYTJ4MDA5YWJ2cmV0emV0MDVh
NWR4cGV4MjVkYXR0dGR4enIiPjk1PC9rZXk+PC9mb3JlaWduLWtleXM+PHJlZi10eXBlIG5hbWU9
IkpvdXJuYWwgQXJ0aWNsZSI+MTc8L3JlZi10eXBlPjxjb250cmlidXRvcnM+PGF1dGhvcnM+PGF1
dGhvcj5Eb3VkbmEsIEouIEEuPC9hdXRob3I+PGF1dGhvcj5DaGFycGVudGllciwgRS48L2F1dGhv
cj48L2F1dGhvcnM+PC9jb250cmlidXRvcnM+PGF1dGgtYWRkcmVzcz5Ib3dhcmQgSHVnaGVzIE1l
ZGljYWwgSW5zdGl0dXRlLCBEZXBhcnRtZW50IG9mIE1vbGVjdWxhciBhbmQgQ2VsbCBCaW9sb2d5
LCBVbml2ZXJzaXR5IG9mIENhbGlmb3JuaWEsIEJlcmtlbGV5LCBDQSA5NDcyMCwgVVNBLiBEZXBh
cnRtZW50IG9mIENoZW1pc3RyeSwgVW5pdmVyc2l0eSBvZiBDYWxpZm9ybmlhLCBCZXJrZWxleSwg
Q0EgOTQ3MjAsIFVTQS4gUGh5c2ljYWwgQmlvc2NpZW5jZXMgRGl2aXNpb24sIExhd3JlbmNlIEJl
cmtlbGV5IE5hdGlvbmFsIExhYm9yYXRvcnksIEJlcmtlbGV5LCBDQSA5NDcyMCwgVVNBLiBkb3Vk
bmFAYmVya2VsZXkuZWR1IGVtbWFudWVsbGUuY2hhcnBlbnRpZXJAaGVsbWhvbHR6LWh6aS5kZS4m
I3hEO0RlcGFydG1lbnQgb2YgUmVndWxhdGlvbiBpbiBJbmZlY3Rpb24gQmlvbG9neSwgSGVsbWhv
bHR6IENlbnRyZSBmb3IgSW5mZWN0aW9uIFJlc2VhcmNoLCBELTM4MTI0IEJyYXVuc2Nod2VpZywg
R2VybWFueS4gTGFib3JhdG9yeSBmb3IgTW9sZWN1bGFyIEluZmVjdGlvbiBNZWRpY2luZSBTd2Vk
ZW4sIFVtZWEgQ2VudHJlIGZvciBNaWNyb2JpYWwgUmVzZWFyY2gsIERlcGFydG1lbnQgb2YgTW9s
ZWN1bGFyIEJpb2xvZ3ksIFVtZWEgVW5pdmVyc2l0eSwgUy05MDE4NyBVbWVhLCBTd2VkZW4uIEhh
bm5vdmVyIE1lZGljYWwgU2Nob29sLCBELTMwNjI1IEhhbm5vdmVyLCBHZXJtYW55LiBkb3VkbmFA
YmVya2VsZXkuZWR1IGVtbWFudWVsbGUuY2hhcnBlbnRpZXJAaGVsbWhvbHR6LWh6aS5kZS48L2F1
dGgtYWRkcmVzcz48dGl0bGVzPjx0aXRsZT5HZW5vbWUgZWRpdGluZy4gVGhlIG5ldyBmcm9udGll
ciBvZiBnZW5vbWUgZW5naW5lZXJpbmcgd2l0aCBDUklTUFItQ2FzOTwvdGl0bGU+PHNlY29uZGFy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bHQtcGVyaW9kaWNhbD48cGFnZXM+MTI1ODA5NjwvcGFnZXM+PHZvbHVtZT4zNDY8L3ZvbHVtZT48
bnVtYmVyPjYyMTM8L251bWJlcj48a2V5d29yZHM+PGtleXdvcmQ+QW5pbWFsczwva2V5d29yZD48
a2V5d29yZD4qQ2FzcGFzZSA5PC9rZXl3b3JkPjxrZXl3b3JkPipDbHVzdGVyZWQgUmVndWxhcmx5
IEludGVyc3BhY2VkIFNob3J0IFBhbGluZHJvbWljIFJlcGVhdHM8L2tleXdvcmQ+PGtleXdvcmQ+
RE5BIENsZWF2YWdlPC9rZXl3b3JkPjxrZXl3b3JkPkdlbmUgVGFyZ2V0aW5nPC9rZXl3b3JkPjxr
ZXl3b3JkPkdlbmV0aWMgRW5naW5lZXJpbmcvKm1ldGhvZHM8L2tleXdvcmQ+PGtleXdvcmQ+R2Vu
b21lLCBIdW1hbi8qZ2VuZXRpY3M8L2tleXdvcmQ+PGtleXdvcmQ+SHVtYW5zPC9rZXl3b3JkPjxr
ZXl3b3JkPlJOQSwgR3VpZGU8L2tleXdvcmQ+PC9rZXl3b3Jkcz48ZGF0ZXM+PHllYXI+MjAxNDwv
eWVhcj48cHViLWRhdGVzPjxkYXRlPk5vdiAyODwvZGF0ZT48L3B1Yi1kYXRlcz48L2RhdGVzPjxp
c2JuPjEwOTUtOTIwMyAoRWxlY3Ryb25pYykmI3hEOzAwMzYtODA3NSAoTGlua2luZyk8L2lzYm4+
PGFjY2Vzc2lvbi1udW0+MjU0MzA3NzQ8L2FjY2Vzc2lvbi1udW0+PHVybHM+PHJlbGF0ZWQtdXJs
cz48dXJsPmh0dHA6Ly93d3cubmNiaS5ubG0ubmloLmdvdi9wdWJtZWQvMjU0MzA3NzQ8L3VybD48
L3JlbGF0ZWQtdXJscz48L3VybHM+PGVsZWN0cm9uaWMtcmVzb3VyY2UtbnVtPjEwLjExMjYvc2Np
ZW5jZS4xMjU4MDk2PC9lbGVjdHJvbmljLXJlc291cmNlLW51bT48L3JlY29yZD48L0NpdGU+PC9F
bmROb3RlPn==
</w:fldData>
        </w:fldChar>
      </w:r>
      <w:r w:rsidR="00403A30" w:rsidRPr="00D07C0F">
        <w:rPr>
          <w:rFonts w:ascii="Book Antiqua" w:hAnsi="Book Antiqua" w:cs="Arial"/>
        </w:rPr>
        <w:instrText xml:space="preserve"> ADDIN EN.CITE.DATA </w:instrText>
      </w:r>
      <w:r w:rsidR="00403A30" w:rsidRPr="00D07C0F">
        <w:rPr>
          <w:rFonts w:ascii="Book Antiqua" w:hAnsi="Book Antiqua" w:cs="Arial"/>
        </w:rPr>
      </w:r>
      <w:r w:rsidR="00403A30" w:rsidRPr="00D07C0F">
        <w:rPr>
          <w:rFonts w:ascii="Book Antiqua" w:hAnsi="Book Antiqua" w:cs="Arial"/>
        </w:rPr>
        <w:fldChar w:fldCharType="end"/>
      </w:r>
      <w:r w:rsidR="005618AF" w:rsidRPr="00D07C0F">
        <w:rPr>
          <w:rFonts w:ascii="Book Antiqua" w:hAnsi="Book Antiqua" w:cs="Arial"/>
        </w:rPr>
      </w:r>
      <w:r w:rsidR="005618AF" w:rsidRPr="00D07C0F">
        <w:rPr>
          <w:rFonts w:ascii="Book Antiqua" w:hAnsi="Book Antiqua" w:cs="Arial"/>
        </w:rPr>
        <w:fldChar w:fldCharType="separate"/>
      </w:r>
      <w:r w:rsidR="00403A30" w:rsidRPr="00D07C0F">
        <w:rPr>
          <w:rFonts w:ascii="Book Antiqua" w:hAnsi="Book Antiqua" w:cs="Arial"/>
          <w:noProof/>
          <w:vertAlign w:val="superscript"/>
        </w:rPr>
        <w:t>[93]</w:t>
      </w:r>
      <w:r w:rsidR="005618AF" w:rsidRPr="00D07C0F">
        <w:rPr>
          <w:rFonts w:ascii="Book Antiqua" w:hAnsi="Book Antiqua" w:cs="Arial"/>
        </w:rPr>
        <w:fldChar w:fldCharType="end"/>
      </w:r>
      <w:r w:rsidR="00285FA5" w:rsidRPr="00D07C0F">
        <w:rPr>
          <w:rFonts w:ascii="Book Antiqua" w:hAnsi="Book Antiqua" w:cs="Arial"/>
        </w:rPr>
        <w:t>.</w:t>
      </w:r>
      <w:r w:rsidR="00593C78">
        <w:rPr>
          <w:rFonts w:ascii="Book Antiqua" w:hAnsi="Book Antiqua" w:cs="Arial"/>
        </w:rPr>
        <w:t xml:space="preserve"> </w:t>
      </w:r>
    </w:p>
    <w:p w14:paraId="1237F1E5" w14:textId="08BD8112" w:rsidR="00E93E7F" w:rsidRPr="00D07C0F" w:rsidRDefault="00020E97" w:rsidP="005B1E03">
      <w:pPr>
        <w:pStyle w:val="ad"/>
        <w:adjustRightInd w:val="0"/>
        <w:snapToGrid w:val="0"/>
        <w:spacing w:before="0" w:beforeAutospacing="0" w:after="0" w:afterAutospacing="0" w:line="360" w:lineRule="auto"/>
        <w:ind w:firstLineChars="100" w:firstLine="240"/>
        <w:jc w:val="both"/>
        <w:rPr>
          <w:rFonts w:ascii="Book Antiqua" w:hAnsi="Book Antiqua" w:cs="Arial"/>
          <w:shd w:val="clear" w:color="auto" w:fill="FFFFFF"/>
        </w:rPr>
      </w:pPr>
      <w:r w:rsidRPr="00D07C0F">
        <w:rPr>
          <w:rFonts w:ascii="Book Antiqua" w:eastAsia="宋体" w:hAnsi="Book Antiqua" w:cs="Arial"/>
          <w:shd w:val="clear" w:color="auto" w:fill="FFFFFF"/>
        </w:rPr>
        <w:t>A</w:t>
      </w:r>
      <w:r w:rsidR="000F4561" w:rsidRPr="00D07C0F">
        <w:rPr>
          <w:rFonts w:ascii="Book Antiqua" w:eastAsia="宋体" w:hAnsi="Book Antiqua" w:cs="Arial"/>
          <w:shd w:val="clear" w:color="auto" w:fill="FFFFFF"/>
        </w:rPr>
        <w:t xml:space="preserve">s a hallmark of human cancer and a crucial determinant of </w:t>
      </w:r>
      <w:r w:rsidRPr="00D07C0F">
        <w:rPr>
          <w:rFonts w:ascii="Book Antiqua" w:eastAsia="宋体" w:hAnsi="Book Antiqua" w:cs="Arial"/>
          <w:shd w:val="clear" w:color="auto" w:fill="FFFFFF"/>
        </w:rPr>
        <w:t>variable response to treatment</w:t>
      </w:r>
      <w:r w:rsidR="005618AF" w:rsidRPr="00D07C0F">
        <w:rPr>
          <w:rFonts w:ascii="Book Antiqua" w:eastAsia="宋体" w:hAnsi="Book Antiqua" w:cs="Arial"/>
          <w:shd w:val="clear" w:color="auto" w:fill="FFFFFF"/>
        </w:rPr>
        <w:fldChar w:fldCharType="begin">
          <w:fldData xml:space="preserve">PEVuZE5vdGU+PENpdGU+PEF1dGhvcj5TaGFybWE8L0F1dGhvcj48WWVhcj4yMDEwPC9ZZWFyPjxS
ZWNOdW0+NzY8L1JlY051bT48RGlzcGxheVRleHQ+PHN0eWxlIGZhY2U9InN1cGVyc2NyaXB0Ij5b
NzVdPC9zdHlsZT48L0Rpc3BsYXlUZXh0PjxyZWNvcmQ+PHJlYy1udW1iZXI+NzY8L3JlYy1udW1i
ZXI+PGZvcmVpZ24ta2V5cz48a2V5IGFwcD0iRU4iIGRiLWlkPSJwYTJ4MDA5YWJ2cmV0emV0MDVh
NWR4cGV4MjVkYXR0dGR4enIiPjc2PC9rZXk+PC9mb3JlaWduLWtleXM+PHJlZi10eXBlIG5hbWU9
IkpvdXJuYWwgQXJ0aWNsZSI+MTc8L3JlZi10eXBlPjxjb250cmlidXRvcnM+PGF1dGhvcnM+PGF1
dGhvcj5TaGFybWEsIFMuIFYuPC9hdXRob3I+PGF1dGhvcj5IYWJlciwgRC4gQS48L2F1dGhvcj48
YXV0aG9yPlNldHRsZW1hbiwgSi48L2F1dGhvcj48L2F1dGhvcnM+PC9jb250cmlidXRvcnM+PGF1
dGgtYWRkcmVzcz5DZW50ZXIgZm9yIE1vbGVjdWxhciBUaGVyYXBldXRpY3MsIE1hc3NhY2h1c2V0
dHMgR2VuZXJhbCBIb3NwaXRhbCBDYW5jZXIgQ2VudGVyIGFuZCBIYXJ2YXJkIE1lZGljYWwgU2No
b29sLCAxNDkgMTN0aCBTdHJlZXQsIENoYXJsZXN0b3duLCBNQSAwMjEyOSwgVVNBLjwvYXV0aC1h
ZGRyZXNzPjx0aXRsZXM+PHRpdGxlPkNlbGwgbGluZS1iYXNlZCBwbGF0Zm9ybXMgdG8gZXZhbHVh
dGUgdGhlIHRoZXJhcGV1dGljIGVmZmljYWN5IG9mIGNhbmRpZGF0ZSBhbnRpY2FuY2VyIGFnZW50
czwvdGl0bGU+PHNlY29uZGFyeS10aXRsZT5OYXQgUmV2IENhbmNlcjwvc2Vjb25kYXJ5LXRpdGxl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cmV2aWV3cy4gQ2FuY2VyPC9hYmJyLTE+PC9hbHQtcGVyaW9kaWNhbD48cGFnZXM+MjQxLTUzPC9w
YWdlcz48dm9sdW1lPjEwPC92b2x1bWU+PG51bWJlcj40PC9udW1iZXI+PGVkaXRpb24+MjAxMC8w
My8yMDwvZWRpdGlvbj48a2V5d29yZHM+PGtleXdvcmQ+QW50aW5lb3BsYXN0aWMgQWdlbnRzL3Bo
YXJtYWNvbG9neS8qdGhlcmFwZXV0aWMgdXNlPC9rZXl3b3JkPjxrZXl3b3JkPkFudGluZW9wbGFz
dGljIENvbWJpbmVkIENoZW1vdGhlcmFweSBQcm90b2NvbHMvdGhlcmFwZXV0aWMgdXNlPC9rZXl3
b3JkPjxrZXl3b3JkPkNlbGwgTGluZSwgVHVtb3IvZHJ1ZyBlZmZlY3RzPC9rZXl3b3JkPjxrZXl3
b3JkPkRydWcgRXZhbHVhdGlvbiwgUHJlY2xpbmljYWwvbWV0aG9kcy9zdGFuZGFyZHM8L2tleXdv
cmQ+PGtleXdvcmQ+RHJ1ZyBTeW5lcmdpc208L2tleXdvcmQ+PGtleXdvcmQ+R2VuZSBFeHByZXNz
aW9uIFByb2ZpbGluZzwva2V5d29yZD48a2V5d29yZD5HZW5vbWljcy9tZXRob2RzPC9rZXl3b3Jk
PjxrZXl3b3JkPkh1bWFuczwva2V5d29yZD48a2V5d29yZD5NdXRhdGlvbjwva2V5d29yZD48a2V5
d29yZD5OZW9wbGFzbXMvKmRydWcgdGhlcmFweS9nZW5ldGljcy9wYXRob2xvZ3k8L2tleXdvcmQ+
PGtleXdvcmQ+UHJlZGljdGl2ZSBWYWx1ZSBvZiBUZXN0czwva2V5d29yZD48a2V5d29yZD5SZWNl
cHRvciwgRXBpZGVybWFsIEdyb3d0aCBGYWN0b3IvZ2VuZXRpY3M8L2tleXdvcmQ+PGtleXdvcmQ+
KlRyZWF0bWVudCBPdXRjb21lPC9rZXl3b3JkPjwva2V5d29yZHM+PGRhdGVzPjx5ZWFyPjIwMTA8
L3llYXI+PHB1Yi1kYXRlcz48ZGF0ZT5BcHI8L2RhdGU+PC9wdWItZGF0ZXM+PC9kYXRlcz48aXNi
bj4xNDc0LTE3NjggKEVsZWN0cm9uaWMpJiN4RDsxNDc0LTE3NVggKExpbmtpbmcpPC9pc2JuPjxh
Y2Nlc3Npb24tbnVtPjIwMzAwMTA1PC9hY2Nlc3Npb24tbnVtPjx1cmxzPjxyZWxhdGVkLXVybHM+
PHVybD5odHRwOi8vd3d3Lm5jYmkubmxtLm5paC5nb3YvcHVibWVkLzIwMzAwMTA1PC91cmw+PC9y
ZWxhdGVkLXVybHM+PC91cmxzPjxlbGVjdHJvbmljLXJlc291cmNlLW51bT4xMC4xMDM4L25yYzI4
MjA8L2VsZWN0cm9uaWMtcmVzb3VyY2UtbnVtPjxyZW1vdGUtZGF0YWJhc2UtcHJvdmlkZXI+Tmxt
PC9yZW1vdGUtZGF0YWJhc2UtcHJvdmlkZXI+PGxhbmd1YWdlPmVuZzwvbGFuZ3VhZ2U+PC9yZWNv
cmQ+PC9DaXRlPjwvRW5kTm90ZT4A
</w:fldData>
        </w:fldChar>
      </w:r>
      <w:r w:rsidR="00403A30" w:rsidRPr="00D07C0F">
        <w:rPr>
          <w:rFonts w:ascii="Book Antiqua" w:eastAsia="宋体" w:hAnsi="Book Antiqua" w:cs="Arial"/>
          <w:shd w:val="clear" w:color="auto" w:fill="FFFFFF"/>
        </w:rPr>
        <w:instrText xml:space="preserve"> ADDIN EN.CITE </w:instrText>
      </w:r>
      <w:r w:rsidR="00403A30" w:rsidRPr="00D07C0F">
        <w:rPr>
          <w:rFonts w:ascii="Book Antiqua" w:eastAsia="宋体" w:hAnsi="Book Antiqua" w:cs="Arial"/>
          <w:shd w:val="clear" w:color="auto" w:fill="FFFFFF"/>
        </w:rPr>
        <w:fldChar w:fldCharType="begin">
          <w:fldData xml:space="preserve">PEVuZE5vdGU+PENpdGU+PEF1dGhvcj5TaGFybWE8L0F1dGhvcj48WWVhcj4yMDEwPC9ZZWFyPjxS
ZWNOdW0+NzY8L1JlY051bT48RGlzcGxheVRleHQ+PHN0eWxlIGZhY2U9InN1cGVyc2NyaXB0Ij5b
NzVdPC9zdHlsZT48L0Rpc3BsYXlUZXh0PjxyZWNvcmQ+PHJlYy1udW1iZXI+NzY8L3JlYy1udW1i
ZXI+PGZvcmVpZ24ta2V5cz48a2V5IGFwcD0iRU4iIGRiLWlkPSJwYTJ4MDA5YWJ2cmV0emV0MDVh
NWR4cGV4MjVkYXR0dGR4enIiPjc2PC9rZXk+PC9mb3JlaWduLWtleXM+PHJlZi10eXBlIG5hbWU9
IkpvdXJuYWwgQXJ0aWNsZSI+MTc8L3JlZi10eXBlPjxjb250cmlidXRvcnM+PGF1dGhvcnM+PGF1
dGhvcj5TaGFybWEsIFMuIFYuPC9hdXRob3I+PGF1dGhvcj5IYWJlciwgRC4gQS48L2F1dGhvcj48
YXV0aG9yPlNldHRsZW1hbiwgSi48L2F1dGhvcj48L2F1dGhvcnM+PC9jb250cmlidXRvcnM+PGF1
dGgtYWRkcmVzcz5DZW50ZXIgZm9yIE1vbGVjdWxhciBUaGVyYXBldXRpY3MsIE1hc3NhY2h1c2V0
dHMgR2VuZXJhbCBIb3NwaXRhbCBDYW5jZXIgQ2VudGVyIGFuZCBIYXJ2YXJkIE1lZGljYWwgU2No
b29sLCAxNDkgMTN0aCBTdHJlZXQsIENoYXJsZXN0b3duLCBNQSAwMjEyOSwgVVNBLjwvYXV0aC1h
ZGRyZXNzPjx0aXRsZXM+PHRpdGxlPkNlbGwgbGluZS1iYXNlZCBwbGF0Zm9ybXMgdG8gZXZhbHVh
dGUgdGhlIHRoZXJhcGV1dGljIGVmZmljYWN5IG9mIGNhbmRpZGF0ZSBhbnRpY2FuY2VyIGFnZW50
czwvdGl0bGU+PHNlY29uZGFyeS10aXRsZT5OYXQgUmV2IENhbmNlcjwvc2Vjb25kYXJ5LXRpdGxl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cmV2aWV3cy4gQ2FuY2VyPC9hYmJyLTE+PC9hbHQtcGVyaW9kaWNhbD48cGFnZXM+MjQxLTUzPC9w
YWdlcz48dm9sdW1lPjEwPC92b2x1bWU+PG51bWJlcj40PC9udW1iZXI+PGVkaXRpb24+MjAxMC8w
My8yMDwvZWRpdGlvbj48a2V5d29yZHM+PGtleXdvcmQ+QW50aW5lb3BsYXN0aWMgQWdlbnRzL3Bo
YXJtYWNvbG9neS8qdGhlcmFwZXV0aWMgdXNlPC9rZXl3b3JkPjxrZXl3b3JkPkFudGluZW9wbGFz
dGljIENvbWJpbmVkIENoZW1vdGhlcmFweSBQcm90b2NvbHMvdGhlcmFwZXV0aWMgdXNlPC9rZXl3
b3JkPjxrZXl3b3JkPkNlbGwgTGluZSwgVHVtb3IvZHJ1ZyBlZmZlY3RzPC9rZXl3b3JkPjxrZXl3
b3JkPkRydWcgRXZhbHVhdGlvbiwgUHJlY2xpbmljYWwvbWV0aG9kcy9zdGFuZGFyZHM8L2tleXdv
cmQ+PGtleXdvcmQ+RHJ1ZyBTeW5lcmdpc208L2tleXdvcmQ+PGtleXdvcmQ+R2VuZSBFeHByZXNz
aW9uIFByb2ZpbGluZzwva2V5d29yZD48a2V5d29yZD5HZW5vbWljcy9tZXRob2RzPC9rZXl3b3Jk
PjxrZXl3b3JkPkh1bWFuczwva2V5d29yZD48a2V5d29yZD5NdXRhdGlvbjwva2V5d29yZD48a2V5
d29yZD5OZW9wbGFzbXMvKmRydWcgdGhlcmFweS9nZW5ldGljcy9wYXRob2xvZ3k8L2tleXdvcmQ+
PGtleXdvcmQ+UHJlZGljdGl2ZSBWYWx1ZSBvZiBUZXN0czwva2V5d29yZD48a2V5d29yZD5SZWNl
cHRvciwgRXBpZGVybWFsIEdyb3d0aCBGYWN0b3IvZ2VuZXRpY3M8L2tleXdvcmQ+PGtleXdvcmQ+
KlRyZWF0bWVudCBPdXRjb21lPC9rZXl3b3JkPjwva2V5d29yZHM+PGRhdGVzPjx5ZWFyPjIwMTA8
L3llYXI+PHB1Yi1kYXRlcz48ZGF0ZT5BcHI8L2RhdGU+PC9wdWItZGF0ZXM+PC9kYXRlcz48aXNi
bj4xNDc0LTE3NjggKEVsZWN0cm9uaWMpJiN4RDsxNDc0LTE3NVggKExpbmtpbmcpPC9pc2JuPjxh
Y2Nlc3Npb24tbnVtPjIwMzAwMTA1PC9hY2Nlc3Npb24tbnVtPjx1cmxzPjxyZWxhdGVkLXVybHM+
PHVybD5odHRwOi8vd3d3Lm5jYmkubmxtLm5paC5nb3YvcHVibWVkLzIwMzAwMTA1PC91cmw+PC9y
ZWxhdGVkLXVybHM+PC91cmxzPjxlbGVjdHJvbmljLXJlc291cmNlLW51bT4xMC4xMDM4L25yYzI4
MjA8L2VsZWN0cm9uaWMtcmVzb3VyY2UtbnVtPjxyZW1vdGUtZGF0YWJhc2UtcHJvdmlkZXI+Tmxt
PC9yZW1vdGUtZGF0YWJhc2UtcHJvdmlkZXI+PGxhbmd1YWdlPmVuZzwvbGFuZ3VhZ2U+PC9yZWNv
cmQ+PC9DaXRlPjwvRW5kTm90ZT4A
</w:fldData>
        </w:fldChar>
      </w:r>
      <w:r w:rsidR="00403A30" w:rsidRPr="00D07C0F">
        <w:rPr>
          <w:rFonts w:ascii="Book Antiqua" w:eastAsia="宋体" w:hAnsi="Book Antiqua" w:cs="Arial"/>
          <w:shd w:val="clear" w:color="auto" w:fill="FFFFFF"/>
        </w:rPr>
        <w:instrText xml:space="preserve"> ADDIN EN.CITE.DATA </w:instrText>
      </w:r>
      <w:r w:rsidR="00403A30" w:rsidRPr="00D07C0F">
        <w:rPr>
          <w:rFonts w:ascii="Book Antiqua" w:eastAsia="宋体" w:hAnsi="Book Antiqua" w:cs="Arial"/>
          <w:shd w:val="clear" w:color="auto" w:fill="FFFFFF"/>
        </w:rPr>
      </w:r>
      <w:r w:rsidR="00403A30" w:rsidRPr="00D07C0F">
        <w:rPr>
          <w:rFonts w:ascii="Book Antiqua" w:eastAsia="宋体" w:hAnsi="Book Antiqua" w:cs="Arial"/>
          <w:shd w:val="clear" w:color="auto" w:fill="FFFFFF"/>
        </w:rPr>
        <w:fldChar w:fldCharType="end"/>
      </w:r>
      <w:r w:rsidR="005618AF" w:rsidRPr="00D07C0F">
        <w:rPr>
          <w:rFonts w:ascii="Book Antiqua" w:eastAsia="宋体" w:hAnsi="Book Antiqua" w:cs="Arial"/>
          <w:shd w:val="clear" w:color="auto" w:fill="FFFFFF"/>
        </w:rPr>
      </w:r>
      <w:r w:rsidR="005618AF" w:rsidRPr="00D07C0F">
        <w:rPr>
          <w:rFonts w:ascii="Book Antiqua" w:eastAsia="宋体" w:hAnsi="Book Antiqua" w:cs="Arial"/>
          <w:shd w:val="clear" w:color="auto" w:fill="FFFFFF"/>
        </w:rPr>
        <w:fldChar w:fldCharType="separate"/>
      </w:r>
      <w:r w:rsidR="00403A30" w:rsidRPr="00D07C0F">
        <w:rPr>
          <w:rFonts w:ascii="Book Antiqua" w:eastAsia="宋体" w:hAnsi="Book Antiqua" w:cs="Arial"/>
          <w:noProof/>
          <w:shd w:val="clear" w:color="auto" w:fill="FFFFFF"/>
          <w:vertAlign w:val="superscript"/>
        </w:rPr>
        <w:t>[75]</w:t>
      </w:r>
      <w:r w:rsidR="005618AF" w:rsidRPr="00D07C0F">
        <w:rPr>
          <w:rFonts w:ascii="Book Antiqua" w:eastAsia="宋体" w:hAnsi="Book Antiqua" w:cs="Arial"/>
          <w:shd w:val="clear" w:color="auto" w:fill="FFFFFF"/>
        </w:rPr>
        <w:fldChar w:fldCharType="end"/>
      </w:r>
      <w:r w:rsidRPr="00D07C0F">
        <w:rPr>
          <w:rFonts w:ascii="Book Antiqua" w:eastAsia="宋体" w:hAnsi="Book Antiqua" w:cs="Arial"/>
          <w:shd w:val="clear" w:color="auto" w:fill="FFFFFF"/>
        </w:rPr>
        <w:t>, genomic heterogeneity calls for revision of clinical trial design currently in use in order to implement personalized therapy</w:t>
      </w:r>
      <w:r w:rsidR="005618AF" w:rsidRPr="00D07C0F">
        <w:rPr>
          <w:rFonts w:ascii="Book Antiqua" w:hAnsi="Book Antiqua" w:cs="Arial"/>
          <w:shd w:val="clear" w:color="auto" w:fill="FFFFFF"/>
        </w:rPr>
        <w:fldChar w:fldCharType="begin"/>
      </w:r>
      <w:r w:rsidR="00403A30" w:rsidRPr="00D07C0F">
        <w:rPr>
          <w:rFonts w:ascii="Book Antiqua" w:hAnsi="Book Antiqua" w:cs="Arial"/>
          <w:shd w:val="clear" w:color="auto" w:fill="FFFFFF"/>
        </w:rPr>
        <w:instrText xml:space="preserve"> ADDIN EN.CITE &lt;EndNote&gt;&lt;Cite&gt;&lt;Author&gt;Wheeler&lt;/Author&gt;&lt;Year&gt;2013&lt;/Year&gt;&lt;RecNum&gt;96&lt;/RecNum&gt;&lt;DisplayText&gt;&lt;style face="superscript"&gt;[94]&lt;/style&gt;&lt;/DisplayText&gt;&lt;record&gt;&lt;rec-number&gt;96&lt;/rec-number&gt;&lt;foreign-keys&gt;&lt;key app="EN" db-id="pa2x009abvretzet05a5dxpex25datttdxzr"&gt;96&lt;/key&gt;&lt;/foreign-keys&gt;&lt;ref-type name="Journal Article"&gt;17&lt;/ref-type&gt;&lt;contributors&gt;&lt;authors&gt;&lt;author&gt;Wheeler, D. A.&lt;/author&gt;&lt;author&gt;Wang, L.&lt;/author&gt;&lt;/authors&gt;&lt;/contributors&gt;&lt;auth-address&gt;Human Genome Sequencing Center, Baylor College of Medicine, Houston, Texas 77030, USA. wheeler@bcm.edu&lt;/auth-address&gt;&lt;titles&gt;&lt;title&gt;From human genome to cancer genome: the first decade&lt;/title&gt;&lt;secondary-title&gt;Genome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research&lt;/abbr-1&gt;&lt;/alt-periodical&gt;&lt;pages&gt;1054-62&lt;/pages&gt;&lt;volume&gt;23&lt;/volume&gt;&lt;number&gt;7&lt;/number&gt;&lt;edition&gt;2013/07/03&lt;/edition&gt;&lt;keywords&gt;&lt;keyword&gt;Animals&lt;/keyword&gt;&lt;keyword&gt;Cell Transformation, Neoplastic/genetics&lt;/keyword&gt;&lt;keyword&gt;Genes, Neoplasm&lt;/keyword&gt;&lt;keyword&gt;Genetic Heterogeneity&lt;/keyword&gt;&lt;keyword&gt;*Genome, Human&lt;/keyword&gt;&lt;keyword&gt;Genomics/*trends&lt;/keyword&gt;&lt;keyword&gt;Humans&lt;/keyword&gt;&lt;keyword&gt;Mutation Rate&lt;/keyword&gt;&lt;keyword&gt;Neoplasms/*genetics&lt;/keyword&gt;&lt;/keywords&gt;&lt;dates&gt;&lt;year&gt;2013&lt;/year&gt;&lt;pub-dates&gt;&lt;date&gt;Jul&lt;/date&gt;&lt;/pub-dates&gt;&lt;/dates&gt;&lt;isbn&gt;1549-5469 (Electronic)&amp;#xD;1088-9051 (Linking)&lt;/isbn&gt;&lt;accession-num&gt;23817046&lt;/accession-num&gt;&lt;urls&gt;&lt;related-urls&gt;&lt;url&gt;http://www.ncbi.nlm.nih.gov/pubmed/23817046&lt;/url&gt;&lt;/related-urls&gt;&lt;/urls&gt;&lt;custom2&gt;3698498&lt;/custom2&gt;&lt;electronic-resource-num&gt;10.1101/gr.157602.113&lt;/electronic-resource-num&gt;&lt;remote-database-provider&gt;Nlm&lt;/remote-database-provider&gt;&lt;language&gt;eng&lt;/language&gt;&lt;/record&gt;&lt;/Cite&gt;&lt;/EndNote&gt;</w:instrText>
      </w:r>
      <w:r w:rsidR="005618AF" w:rsidRPr="00D07C0F">
        <w:rPr>
          <w:rFonts w:ascii="Book Antiqua" w:hAnsi="Book Antiqua" w:cs="Arial"/>
          <w:shd w:val="clear" w:color="auto" w:fill="FFFFFF"/>
        </w:rPr>
        <w:fldChar w:fldCharType="separate"/>
      </w:r>
      <w:r w:rsidR="00403A30" w:rsidRPr="00D07C0F">
        <w:rPr>
          <w:rFonts w:ascii="Book Antiqua" w:hAnsi="Book Antiqua" w:cs="Arial"/>
          <w:noProof/>
          <w:shd w:val="clear" w:color="auto" w:fill="FFFFFF"/>
          <w:vertAlign w:val="superscript"/>
        </w:rPr>
        <w:t>[94]</w:t>
      </w:r>
      <w:r w:rsidR="005618AF" w:rsidRPr="00D07C0F">
        <w:rPr>
          <w:rFonts w:ascii="Book Antiqua" w:hAnsi="Book Antiqua" w:cs="Arial"/>
          <w:shd w:val="clear" w:color="auto" w:fill="FFFFFF"/>
        </w:rPr>
        <w:fldChar w:fldCharType="end"/>
      </w:r>
      <w:r w:rsidRPr="00D07C0F">
        <w:rPr>
          <w:rFonts w:ascii="Book Antiqua" w:eastAsia="宋体" w:hAnsi="Book Antiqua" w:cs="Arial"/>
          <w:shd w:val="clear" w:color="auto" w:fill="FFFFFF"/>
        </w:rPr>
        <w:t xml:space="preserve">. </w:t>
      </w:r>
      <w:r w:rsidR="0041222E" w:rsidRPr="00D07C0F">
        <w:rPr>
          <w:rFonts w:ascii="Book Antiqua" w:hAnsi="Book Antiqua" w:cs="Arial"/>
          <w:shd w:val="clear" w:color="auto" w:fill="FFFFFF"/>
        </w:rPr>
        <w:t xml:space="preserve">The majority of </w:t>
      </w:r>
      <w:r w:rsidR="00FC0072" w:rsidRPr="00D07C0F">
        <w:rPr>
          <w:rFonts w:ascii="Book Antiqua" w:hAnsi="Book Antiqua" w:cs="Arial"/>
          <w:shd w:val="clear" w:color="auto" w:fill="FFFFFF"/>
        </w:rPr>
        <w:t xml:space="preserve">traditional </w:t>
      </w:r>
      <w:r w:rsidR="0041222E" w:rsidRPr="00D07C0F">
        <w:rPr>
          <w:rFonts w:ascii="Book Antiqua" w:hAnsi="Book Antiqua" w:cs="Arial"/>
          <w:shd w:val="clear" w:color="auto" w:fill="FFFFFF"/>
        </w:rPr>
        <w:t>prospective clinical trials are disease-based</w:t>
      </w:r>
      <w:r w:rsidR="00FC0072" w:rsidRPr="00D07C0F">
        <w:rPr>
          <w:rFonts w:ascii="Book Antiqua" w:hAnsi="Book Antiqua" w:cs="Arial"/>
          <w:shd w:val="clear" w:color="auto" w:fill="FFFFFF"/>
        </w:rPr>
        <w:t xml:space="preserve"> or histopathology-based</w:t>
      </w:r>
      <w:r w:rsidR="0041222E" w:rsidRPr="00D07C0F">
        <w:rPr>
          <w:rFonts w:ascii="Book Antiqua" w:hAnsi="Book Antiqua" w:cs="Arial"/>
          <w:shd w:val="clear" w:color="auto" w:fill="FFFFFF"/>
        </w:rPr>
        <w:t xml:space="preserve">. </w:t>
      </w:r>
      <w:r w:rsidRPr="00D07C0F">
        <w:rPr>
          <w:rFonts w:ascii="Book Antiqua" w:hAnsi="Book Antiqua" w:cs="Arial"/>
          <w:shd w:val="clear" w:color="auto" w:fill="FFFFFF"/>
        </w:rPr>
        <w:t>G</w:t>
      </w:r>
      <w:r w:rsidR="0041222E" w:rsidRPr="00D07C0F">
        <w:rPr>
          <w:rFonts w:ascii="Book Antiqua" w:hAnsi="Book Antiqua" w:cs="Arial"/>
          <w:shd w:val="clear" w:color="auto" w:fill="FFFFFF"/>
        </w:rPr>
        <w:t>enomics-driven trials</w:t>
      </w:r>
      <w:r w:rsidRPr="00D07C0F">
        <w:rPr>
          <w:rFonts w:ascii="Book Antiqua" w:hAnsi="Book Antiqua" w:cs="Arial"/>
          <w:shd w:val="clear" w:color="auto" w:fill="FFFFFF"/>
        </w:rPr>
        <w:t>, for example,</w:t>
      </w:r>
      <w:r w:rsidR="0041222E" w:rsidRPr="00D07C0F">
        <w:rPr>
          <w:rFonts w:ascii="Book Antiqua" w:hAnsi="Book Antiqua" w:cs="Arial"/>
          <w:shd w:val="clear" w:color="auto" w:fill="FFFFFF"/>
        </w:rPr>
        <w:t xml:space="preserve"> mutation-based trial</w:t>
      </w:r>
      <w:r w:rsidRPr="00D07C0F">
        <w:rPr>
          <w:rFonts w:ascii="Book Antiqua" w:hAnsi="Book Antiqua" w:cs="Arial"/>
          <w:shd w:val="clear" w:color="auto" w:fill="FFFFFF"/>
        </w:rPr>
        <w:t>,</w:t>
      </w:r>
      <w:r w:rsidR="0041222E" w:rsidRPr="00D07C0F">
        <w:rPr>
          <w:rFonts w:ascii="Book Antiqua" w:hAnsi="Book Antiqua" w:cs="Arial"/>
          <w:shd w:val="clear" w:color="auto" w:fill="FFFFFF"/>
        </w:rPr>
        <w:t xml:space="preserve"> </w:t>
      </w:r>
      <w:r w:rsidRPr="00D07C0F">
        <w:rPr>
          <w:rFonts w:ascii="Book Antiqua" w:hAnsi="Book Antiqua" w:cs="Arial"/>
          <w:shd w:val="clear" w:color="auto" w:fill="FFFFFF"/>
        </w:rPr>
        <w:t>p</w:t>
      </w:r>
      <w:r w:rsidR="0041222E" w:rsidRPr="00D07C0F">
        <w:rPr>
          <w:rFonts w:ascii="Book Antiqua" w:hAnsi="Book Antiqua" w:cs="Arial"/>
          <w:shd w:val="clear" w:color="auto" w:fill="FFFFFF"/>
        </w:rPr>
        <w:t>athway-based trial</w:t>
      </w:r>
      <w:r w:rsidRPr="00D07C0F">
        <w:rPr>
          <w:rFonts w:ascii="Book Antiqua" w:hAnsi="Book Antiqua" w:cs="Arial"/>
          <w:shd w:val="clear" w:color="auto" w:fill="FFFFFF"/>
        </w:rPr>
        <w:t xml:space="preserve">, subtype-based trial, will be more widely used in </w:t>
      </w:r>
      <w:r w:rsidRPr="00D07C0F">
        <w:rPr>
          <w:rFonts w:ascii="Book Antiqua" w:hAnsi="Book Antiqua" w:cs="Arial"/>
          <w:shd w:val="clear" w:color="auto" w:fill="FFFFFF"/>
        </w:rPr>
        <w:lastRenderedPageBreak/>
        <w:t>drug development</w:t>
      </w:r>
      <w:r w:rsidR="005618AF" w:rsidRPr="00D07C0F">
        <w:rPr>
          <w:rFonts w:ascii="Book Antiqua" w:hAnsi="Book Antiqua" w:cs="Arial"/>
          <w:shd w:val="clear" w:color="auto" w:fill="FFFFFF"/>
        </w:rPr>
        <w:fldChar w:fldCharType="begin"/>
      </w:r>
      <w:r w:rsidR="00403A30" w:rsidRPr="00D07C0F">
        <w:rPr>
          <w:rFonts w:ascii="Book Antiqua" w:hAnsi="Book Antiqua" w:cs="Arial"/>
          <w:shd w:val="clear" w:color="auto" w:fill="FFFFFF"/>
        </w:rPr>
        <w:instrText xml:space="preserve"> ADDIN EN.CITE &lt;EndNote&gt;&lt;Cite&gt;&lt;Author&gt;Roychowdhury&lt;/Author&gt;&lt;Year&gt;2014&lt;/Year&gt;&lt;RecNum&gt;97&lt;/RecNum&gt;&lt;DisplayText&gt;&lt;style face="superscript"&gt;[95]&lt;/style&gt;&lt;/DisplayText&gt;&lt;record&gt;&lt;rec-number&gt;97&lt;/rec-number&gt;&lt;foreign-keys&gt;&lt;key app="EN" db-id="pa2x009abvretzet05a5dxpex25datttdxzr"&gt;97&lt;/key&gt;&lt;/foreign-keys&gt;&lt;ref-type name="Journal Article"&gt;17&lt;/ref-type&gt;&lt;contributors&gt;&lt;authors&gt;&lt;author&gt;Roychowdhury, S.&lt;/author&gt;&lt;author&gt;Chinnaiyan, A. M.&lt;/author&gt;&lt;/authors&gt;&lt;/contributors&gt;&lt;auth-address&gt;Department of Internal Medicine, Division of Medical Oncology, and Comprehensive Cancer Center, Ohio State University, Columbus, Ohio 43210; email: sameek.roychowdhury@osumc.edu.&lt;/auth-address&gt;&lt;titles&gt;&lt;title&gt;Translating genomics for precision cancer medicine&lt;/title&gt;&lt;secondary-title&gt;Annu Rev Genomics Hum Genet&lt;/secondary-title&gt;&lt;alt-title&gt;Annual review of genomics and human genetics&lt;/alt-title&gt;&lt;/titles&gt;&lt;periodical&gt;&lt;full-title&gt;Annu Rev Genomics Hum Genet&lt;/full-title&gt;&lt;abbr-1&gt;Annual review of genomics and human genetics&lt;/abbr-1&gt;&lt;/periodical&gt;&lt;alt-periodical&gt;&lt;full-title&gt;Annu Rev Genomics Hum Genet&lt;/full-title&gt;&lt;abbr-1&gt;Annual review of genomics and human genetics&lt;/abbr-1&gt;&lt;/alt-periodical&gt;&lt;pages&gt;395-415&lt;/pages&gt;&lt;volume&gt;15&lt;/volume&gt;&lt;edition&gt;2014/09/04&lt;/edition&gt;&lt;dates&gt;&lt;year&gt;2014&lt;/year&gt;&lt;/dates&gt;&lt;isbn&gt;1545-293X (Electronic)&amp;#xD;1527-8204 (Linking)&lt;/isbn&gt;&lt;accession-num&gt;25184532&lt;/accession-num&gt;&lt;urls&gt;&lt;related-urls&gt;&lt;url&gt;http://www.ncbi.nlm.nih.gov/pubmed/25184532&lt;/url&gt;&lt;/related-urls&gt;&lt;/urls&gt;&lt;electronic-resource-num&gt;10.1146/annurev-genom-090413-025552&lt;/electronic-resource-num&gt;&lt;language&gt;eng&lt;/language&gt;&lt;/record&gt;&lt;/Cite&gt;&lt;/EndNote&gt;</w:instrText>
      </w:r>
      <w:r w:rsidR="005618AF" w:rsidRPr="00D07C0F">
        <w:rPr>
          <w:rFonts w:ascii="Book Antiqua" w:hAnsi="Book Antiqua" w:cs="Arial"/>
          <w:shd w:val="clear" w:color="auto" w:fill="FFFFFF"/>
        </w:rPr>
        <w:fldChar w:fldCharType="separate"/>
      </w:r>
      <w:r w:rsidR="00403A30" w:rsidRPr="00D07C0F">
        <w:rPr>
          <w:rFonts w:ascii="Book Antiqua" w:hAnsi="Book Antiqua" w:cs="Arial"/>
          <w:noProof/>
          <w:shd w:val="clear" w:color="auto" w:fill="FFFFFF"/>
          <w:vertAlign w:val="superscript"/>
        </w:rPr>
        <w:t>[95]</w:t>
      </w:r>
      <w:r w:rsidR="005618AF" w:rsidRPr="00D07C0F">
        <w:rPr>
          <w:rFonts w:ascii="Book Antiqua" w:hAnsi="Book Antiqua" w:cs="Arial"/>
          <w:shd w:val="clear" w:color="auto" w:fill="FFFFFF"/>
        </w:rPr>
        <w:fldChar w:fldCharType="end"/>
      </w:r>
      <w:r w:rsidR="00FC0072" w:rsidRPr="00D07C0F">
        <w:rPr>
          <w:rFonts w:ascii="Book Antiqua" w:hAnsi="Book Antiqua" w:cs="Arial"/>
          <w:shd w:val="clear" w:color="auto" w:fill="FFFFFF"/>
        </w:rPr>
        <w:t>.</w:t>
      </w:r>
      <w:r w:rsidRPr="00D07C0F">
        <w:rPr>
          <w:rFonts w:ascii="Book Antiqua" w:hAnsi="Book Antiqua" w:cs="Arial"/>
          <w:shd w:val="clear" w:color="auto" w:fill="FFFFFF"/>
        </w:rPr>
        <w:t xml:space="preserve"> </w:t>
      </w:r>
      <w:r w:rsidR="00E93E7F" w:rsidRPr="00D07C0F">
        <w:rPr>
          <w:rFonts w:ascii="Book Antiqua" w:hAnsi="Book Antiqua" w:cs="Arial"/>
          <w:shd w:val="clear" w:color="auto" w:fill="FFFFFF"/>
        </w:rPr>
        <w:t xml:space="preserve">Two </w:t>
      </w:r>
      <w:r w:rsidRPr="00D07C0F">
        <w:rPr>
          <w:rFonts w:ascii="Book Antiqua" w:hAnsi="Book Antiqua" w:cs="Arial"/>
          <w:shd w:val="clear" w:color="auto" w:fill="FFFFFF"/>
        </w:rPr>
        <w:t xml:space="preserve">genomics-based </w:t>
      </w:r>
      <w:r w:rsidR="00E93E7F" w:rsidRPr="00D07C0F">
        <w:rPr>
          <w:rFonts w:ascii="Book Antiqua" w:hAnsi="Book Antiqua" w:cs="Arial"/>
          <w:shd w:val="clear" w:color="auto" w:fill="FFFFFF"/>
        </w:rPr>
        <w:t>study designs are currently being utilized to develop targeted therapies, exploratory design and multi-agent sequential design</w:t>
      </w:r>
      <w:r w:rsidR="005618AF" w:rsidRPr="00D07C0F">
        <w:rPr>
          <w:rFonts w:ascii="Book Antiqua" w:hAnsi="Book Antiqua" w:cs="Arial"/>
          <w:shd w:val="clear" w:color="auto" w:fill="FFFFFF"/>
        </w:rPr>
        <w:fldChar w:fldCharType="begin"/>
      </w:r>
      <w:r w:rsidR="00403A30" w:rsidRPr="00D07C0F">
        <w:rPr>
          <w:rFonts w:ascii="Book Antiqua" w:hAnsi="Book Antiqua" w:cs="Arial"/>
          <w:shd w:val="clear" w:color="auto" w:fill="FFFFFF"/>
        </w:rPr>
        <w:instrText xml:space="preserve"> ADDIN EN.CITE &lt;EndNote&gt;&lt;Cite&gt;&lt;Author&gt;Simon&lt;/Author&gt;&lt;Year&gt;2013&lt;/Year&gt;&lt;RecNum&gt;98&lt;/RecNum&gt;&lt;DisplayText&gt;&lt;style face="superscript"&gt;[96]&lt;/style&gt;&lt;/DisplayText&gt;&lt;record&gt;&lt;rec-number&gt;98&lt;/rec-number&gt;&lt;foreign-keys&gt;&lt;key app="EN" db-id="pa2x009abvretzet05a5dxpex25datttdxzr"&gt;98&lt;/key&gt;&lt;/foreign-keys&gt;&lt;ref-type name="Journal Article"&gt;17&lt;/ref-type&gt;&lt;contributors&gt;&lt;authors&gt;&lt;author&gt;Simon, R.&lt;/author&gt;&lt;author&gt;Roychowdhury, S.&lt;/author&gt;&lt;/authors&gt;&lt;/contributors&gt;&lt;auth-address&gt;Biometric Research Branch, US National Cancer Institute, Bethesda, Maryland 20892-7434, USA.&lt;/auth-address&gt;&lt;titles&gt;&lt;title&gt;Implementing personalized cancer genomics in clinical trials&lt;/title&gt;&lt;secondary-title&gt;Nat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discovery&lt;/abbr-1&gt;&lt;/alt-periodical&gt;&lt;pages&gt;358-69&lt;/pages&gt;&lt;volume&gt;12&lt;/volume&gt;&lt;number&gt;5&lt;/number&gt;&lt;keywords&gt;&lt;keyword&gt;Antineoplastic Agents/*therapeutic use&lt;/keyword&gt;&lt;keyword&gt;Classification&lt;/keyword&gt;&lt;keyword&gt;Clinical Trials as Topic&lt;/keyword&gt;&lt;keyword&gt;*Genomics&lt;/keyword&gt;&lt;keyword&gt;Humans&lt;/keyword&gt;&lt;keyword&gt;Individualized Medicine/*trends&lt;/keyword&gt;&lt;keyword&gt;Molecular Biology&lt;/keyword&gt;&lt;keyword&gt;Molecular Diagnostic Techniques&lt;/keyword&gt;&lt;keyword&gt;Neoplasms/complications/*drug therapy/*genetics&lt;/keyword&gt;&lt;keyword&gt;Research Design&lt;/keyword&gt;&lt;/keywords&gt;&lt;dates&gt;&lt;year&gt;2013&lt;/year&gt;&lt;pub-dates&gt;&lt;date&gt;May&lt;/date&gt;&lt;/pub-dates&gt;&lt;/dates&gt;&lt;isbn&gt;1474-1784 (Electronic)&amp;#xD;1474-1776 (Linking)&lt;/isbn&gt;&lt;accession-num&gt;23629504&lt;/accession-num&gt;&lt;urls&gt;&lt;related-urls&gt;&lt;url&gt;http://www.ncbi.nlm.nih.gov/pubmed/23629504&lt;/url&gt;&lt;/related-urls&gt;&lt;/urls&gt;&lt;electronic-resource-num&gt;10.1038/nrd3979&lt;/electronic-resource-num&gt;&lt;/record&gt;&lt;/Cite&gt;&lt;/EndNote&gt;</w:instrText>
      </w:r>
      <w:r w:rsidR="005618AF" w:rsidRPr="00D07C0F">
        <w:rPr>
          <w:rFonts w:ascii="Book Antiqua" w:hAnsi="Book Antiqua" w:cs="Arial"/>
          <w:shd w:val="clear" w:color="auto" w:fill="FFFFFF"/>
        </w:rPr>
        <w:fldChar w:fldCharType="separate"/>
      </w:r>
      <w:r w:rsidR="00403A30" w:rsidRPr="00D07C0F">
        <w:rPr>
          <w:rFonts w:ascii="Book Antiqua" w:hAnsi="Book Antiqua" w:cs="Arial"/>
          <w:noProof/>
          <w:shd w:val="clear" w:color="auto" w:fill="FFFFFF"/>
          <w:vertAlign w:val="superscript"/>
        </w:rPr>
        <w:t>[96]</w:t>
      </w:r>
      <w:r w:rsidR="005618AF" w:rsidRPr="00D07C0F">
        <w:rPr>
          <w:rFonts w:ascii="Book Antiqua" w:hAnsi="Book Antiqua" w:cs="Arial"/>
          <w:shd w:val="clear" w:color="auto" w:fill="FFFFFF"/>
        </w:rPr>
        <w:fldChar w:fldCharType="end"/>
      </w:r>
      <w:r w:rsidR="00E93E7F" w:rsidRPr="00D07C0F">
        <w:rPr>
          <w:rFonts w:ascii="Book Antiqua" w:hAnsi="Book Antiqua" w:cs="Arial"/>
          <w:shd w:val="clear" w:color="auto" w:fill="FFFFFF"/>
        </w:rPr>
        <w:t>.</w:t>
      </w:r>
      <w:r w:rsidR="00BA3930" w:rsidRPr="00D07C0F">
        <w:rPr>
          <w:rFonts w:ascii="Book Antiqua" w:hAnsi="Book Antiqua" w:cs="Arial"/>
          <w:shd w:val="clear" w:color="auto" w:fill="FFFFFF"/>
        </w:rPr>
        <w:t xml:space="preserve"> ESCC fits both study designs very well because the esophagus can be biopsied before and after treatment.</w:t>
      </w:r>
      <w:r w:rsidR="00593C78">
        <w:rPr>
          <w:rFonts w:ascii="Book Antiqua" w:hAnsi="Book Antiqua" w:cs="Arial"/>
          <w:shd w:val="clear" w:color="auto" w:fill="FFFFFF"/>
        </w:rPr>
        <w:t xml:space="preserve"> </w:t>
      </w:r>
    </w:p>
    <w:p w14:paraId="11C212F0" w14:textId="77777777" w:rsidR="005B1E03" w:rsidRDefault="005B1E03" w:rsidP="005B1E03">
      <w:pPr>
        <w:pStyle w:val="ae"/>
        <w:adjustRightInd w:val="0"/>
        <w:snapToGrid w:val="0"/>
        <w:spacing w:after="0" w:line="360" w:lineRule="auto"/>
        <w:ind w:left="0"/>
        <w:contextualSpacing w:val="0"/>
        <w:jc w:val="both"/>
        <w:rPr>
          <w:rFonts w:ascii="Book Antiqua" w:hAnsi="Book Antiqua" w:cs="Arial"/>
          <w:b/>
          <w:sz w:val="24"/>
          <w:szCs w:val="24"/>
          <w:shd w:val="clear" w:color="auto" w:fill="FFFFFF"/>
        </w:rPr>
      </w:pPr>
    </w:p>
    <w:p w14:paraId="074787A1" w14:textId="2D4A5D0A" w:rsidR="00381565" w:rsidRPr="00D07C0F" w:rsidRDefault="005B1E03" w:rsidP="005B1E03">
      <w:pPr>
        <w:pStyle w:val="ae"/>
        <w:adjustRightInd w:val="0"/>
        <w:snapToGrid w:val="0"/>
        <w:spacing w:after="0" w:line="360" w:lineRule="auto"/>
        <w:ind w:left="0"/>
        <w:contextualSpacing w:val="0"/>
        <w:jc w:val="both"/>
        <w:rPr>
          <w:rFonts w:ascii="Book Antiqua" w:hAnsi="Book Antiqua" w:cs="Arial"/>
          <w:b/>
          <w:sz w:val="24"/>
          <w:szCs w:val="24"/>
          <w:shd w:val="clear" w:color="auto" w:fill="FFFFFF"/>
        </w:rPr>
      </w:pPr>
      <w:r w:rsidRPr="00D07C0F">
        <w:rPr>
          <w:rFonts w:ascii="Book Antiqua" w:hAnsi="Book Antiqua" w:cs="Arial"/>
          <w:b/>
          <w:sz w:val="24"/>
          <w:szCs w:val="24"/>
          <w:shd w:val="clear" w:color="auto" w:fill="FFFFFF"/>
        </w:rPr>
        <w:t>FUTURE PERSPECTIVES</w:t>
      </w:r>
    </w:p>
    <w:p w14:paraId="5E2AF01F" w14:textId="1671D645" w:rsidR="00533C81" w:rsidRPr="00D07C0F" w:rsidRDefault="009F5DF8" w:rsidP="00FA7D6E">
      <w:pPr>
        <w:adjustRightInd w:val="0"/>
        <w:snapToGrid w:val="0"/>
        <w:spacing w:after="0" w:line="360" w:lineRule="auto"/>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 xml:space="preserve">The biggest challenge </w:t>
      </w:r>
      <w:r w:rsidR="006521A5" w:rsidRPr="00D07C0F">
        <w:rPr>
          <w:rFonts w:ascii="Book Antiqua" w:hAnsi="Book Antiqua" w:cs="Arial"/>
          <w:sz w:val="24"/>
          <w:szCs w:val="24"/>
          <w:shd w:val="clear" w:color="auto" w:fill="FFFFFF"/>
        </w:rPr>
        <w:t xml:space="preserve">in ESCC treatment </w:t>
      </w:r>
      <w:r w:rsidRPr="00D07C0F">
        <w:rPr>
          <w:rFonts w:ascii="Book Antiqua" w:hAnsi="Book Antiqua" w:cs="Arial"/>
          <w:sz w:val="24"/>
          <w:szCs w:val="24"/>
          <w:shd w:val="clear" w:color="auto" w:fill="FFFFFF"/>
        </w:rPr>
        <w:t>is the translation from</w:t>
      </w:r>
      <w:r w:rsidR="00762550" w:rsidRPr="00D07C0F">
        <w:rPr>
          <w:rFonts w:ascii="Book Antiqua" w:hAnsi="Book Antiqua" w:cs="Arial"/>
          <w:sz w:val="24"/>
          <w:szCs w:val="24"/>
          <w:shd w:val="clear" w:color="auto" w:fill="FFFFFF"/>
        </w:rPr>
        <w:t xml:space="preserve"> genomic </w:t>
      </w:r>
      <w:r w:rsidRPr="00D07C0F">
        <w:rPr>
          <w:rFonts w:ascii="Book Antiqua" w:hAnsi="Book Antiqua" w:cs="Arial"/>
          <w:sz w:val="24"/>
          <w:szCs w:val="24"/>
          <w:shd w:val="clear" w:color="auto" w:fill="FFFFFF"/>
        </w:rPr>
        <w:t xml:space="preserve">discoveries into personalized therapies based on strategies </w:t>
      </w:r>
      <w:r w:rsidRPr="00592BEC">
        <w:rPr>
          <w:rFonts w:ascii="Book Antiqua" w:hAnsi="Book Antiqua" w:cs="Arial"/>
          <w:sz w:val="24"/>
          <w:szCs w:val="24"/>
          <w:shd w:val="clear" w:color="auto" w:fill="FFFFFF"/>
        </w:rPr>
        <w:t>sk</w:t>
      </w:r>
      <w:r w:rsidR="00176201" w:rsidRPr="00592BEC">
        <w:rPr>
          <w:rFonts w:ascii="Book Antiqua" w:hAnsi="Book Antiqua" w:cs="Arial"/>
          <w:sz w:val="24"/>
          <w:szCs w:val="24"/>
          <w:shd w:val="clear" w:color="auto" w:fill="FFFFFF"/>
        </w:rPr>
        <w:t>etc</w:t>
      </w:r>
      <w:r w:rsidRPr="00592BEC">
        <w:rPr>
          <w:rFonts w:ascii="Book Antiqua" w:hAnsi="Book Antiqua" w:cs="Arial"/>
          <w:sz w:val="24"/>
          <w:szCs w:val="24"/>
          <w:shd w:val="clear" w:color="auto" w:fill="FFFFFF"/>
        </w:rPr>
        <w:t>hed</w:t>
      </w:r>
      <w:r w:rsidRPr="00D07C0F">
        <w:rPr>
          <w:rFonts w:ascii="Book Antiqua" w:hAnsi="Book Antiqua" w:cs="Arial"/>
          <w:sz w:val="24"/>
          <w:szCs w:val="24"/>
          <w:shd w:val="clear" w:color="auto" w:fill="FFFFFF"/>
        </w:rPr>
        <w:t xml:space="preserve"> from patients’ individual profiles</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&lt;EndNote&gt;&lt;Cite&gt;&lt;Author&gt;Wheeler&lt;/Author&gt;&lt;Year&gt;2013&lt;/Year&gt;&lt;RecNum&gt;96&lt;/RecNum&gt;&lt;DisplayText&gt;&lt;style face="superscript"&gt;[94]&lt;/style&gt;&lt;/DisplayText&gt;&lt;record&gt;&lt;rec-number&gt;96&lt;/rec-number&gt;&lt;foreign-keys&gt;&lt;key app="EN" db-id="pa2x009abvretzet05a5dxpex25datttdxzr"&gt;96&lt;/key&gt;&lt;/foreign-keys&gt;&lt;ref-type name="Journal Article"&gt;17&lt;/ref-type&gt;&lt;contributors&gt;&lt;authors&gt;&lt;author&gt;Wheeler, D. A.&lt;/author&gt;&lt;author&gt;Wang, L.&lt;/author&gt;&lt;/authors&gt;&lt;/contributors&gt;&lt;auth-address&gt;Human Genome Sequencing Center, Baylor College of Medicine, Houston, Texas 77030, USA. wheeler@bcm.edu&lt;/auth-address&gt;&lt;titles&gt;&lt;title&gt;From human genome to cancer genome: the first decade&lt;/title&gt;&lt;secondary-title&gt;Genome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research&lt;/abbr-1&gt;&lt;/alt-periodical&gt;&lt;pages&gt;1054-62&lt;/pages&gt;&lt;volume&gt;23&lt;/volume&gt;&lt;number&gt;7&lt;/number&gt;&lt;edition&gt;2013/07/03&lt;/edition&gt;&lt;keywords&gt;&lt;keyword&gt;Animals&lt;/keyword&gt;&lt;keyword&gt;Cell Transformation, Neoplastic/genetics&lt;/keyword&gt;&lt;keyword&gt;Genes, Neoplasm&lt;/keyword&gt;&lt;keyword&gt;Genetic Heterogeneity&lt;/keyword&gt;&lt;keyword&gt;*Genome, Human&lt;/keyword&gt;&lt;keyword&gt;Genomics/*trends&lt;/keyword&gt;&lt;keyword&gt;Humans&lt;/keyword&gt;&lt;keyword&gt;Mutation Rate&lt;/keyword&gt;&lt;keyword&gt;Neoplasms/*genetics&lt;/keyword&gt;&lt;/keywords&gt;&lt;dates&gt;&lt;year&gt;2013&lt;/year&gt;&lt;pub-dates&gt;&lt;date&gt;Jul&lt;/date&gt;&lt;/pub-dates&gt;&lt;/dates&gt;&lt;isbn&gt;1549-5469 (Electronic)&amp;#xD;1088-9051 (Linking)&lt;/isbn&gt;&lt;accession-num&gt;23817046&lt;/accession-num&gt;&lt;urls&gt;&lt;related-urls&gt;&lt;url&gt;http://www.ncbi.nlm.nih.gov/pubmed/23817046&lt;/url&gt;&lt;/related-urls&gt;&lt;/urls&gt;&lt;custom2&gt;3698498&lt;/custom2&gt;&lt;electronic-resource-num&gt;10.1101/gr.157602.113&lt;/electronic-resource-num&gt;&lt;remote-database-provider&gt;Nlm&lt;/remote-database-provider&gt;&lt;language&gt;eng&lt;/language&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[94]</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w:t>
      </w:r>
      <w:r w:rsidRPr="00D07C0F">
        <w:rPr>
          <w:rFonts w:ascii="Book Antiqua" w:hAnsi="Book Antiqua" w:cs="Arial"/>
          <w:sz w:val="24"/>
          <w:szCs w:val="24"/>
          <w:shd w:val="clear" w:color="auto" w:fill="FFFFFF"/>
        </w:rPr>
        <w:tab/>
      </w:r>
      <w:r w:rsidR="006F69B1" w:rsidRPr="00D07C0F">
        <w:rPr>
          <w:rFonts w:ascii="Book Antiqua" w:hAnsi="Book Antiqua" w:cs="Arial"/>
          <w:sz w:val="24"/>
          <w:szCs w:val="24"/>
          <w:shd w:val="clear" w:color="auto" w:fill="FFFFFF"/>
        </w:rPr>
        <w:t>The e</w:t>
      </w:r>
      <w:r w:rsidR="006521A5" w:rsidRPr="00D07C0F">
        <w:rPr>
          <w:rFonts w:ascii="Book Antiqua" w:hAnsi="Book Antiqua" w:cs="Arial"/>
          <w:sz w:val="24"/>
          <w:szCs w:val="24"/>
          <w:shd w:val="clear" w:color="auto" w:fill="FFFFFF"/>
        </w:rPr>
        <w:t>vasiveness of cancer cell</w:t>
      </w:r>
      <w:r w:rsidR="006F69B1" w:rsidRPr="00D07C0F">
        <w:rPr>
          <w:rFonts w:ascii="Book Antiqua" w:hAnsi="Book Antiqua" w:cs="Arial"/>
          <w:sz w:val="24"/>
          <w:szCs w:val="24"/>
          <w:shd w:val="clear" w:color="auto" w:fill="FFFFFF"/>
        </w:rPr>
        <w:t>s</w:t>
      </w:r>
      <w:r w:rsidR="006521A5" w:rsidRPr="00D07C0F">
        <w:rPr>
          <w:rFonts w:ascii="Book Antiqua" w:hAnsi="Book Antiqua" w:cs="Arial"/>
          <w:sz w:val="24"/>
          <w:szCs w:val="24"/>
          <w:shd w:val="clear" w:color="auto" w:fill="FFFFFF"/>
        </w:rPr>
        <w:t xml:space="preserve"> has been a frustrating observation of clinical oncologists. Vogelstein </w:t>
      </w:r>
      <w:r w:rsidR="006521A5" w:rsidRPr="00D07C0F">
        <w:rPr>
          <w:rFonts w:ascii="Book Antiqua" w:hAnsi="Book Antiqua" w:cs="Arial"/>
          <w:i/>
          <w:sz w:val="24"/>
          <w:szCs w:val="24"/>
          <w:shd w:val="clear" w:color="auto" w:fill="FFFFFF"/>
        </w:rPr>
        <w:t>et al</w:t>
      </w:r>
      <w:r w:rsidR="00592BEC" w:rsidRPr="00D07C0F">
        <w:rPr>
          <w:rFonts w:ascii="Book Antiqua" w:hAnsi="Book Antiqua" w:cs="Arial"/>
          <w:sz w:val="24"/>
          <w:szCs w:val="24"/>
        </w:rPr>
        <w:fldChar w:fldCharType="begin"/>
      </w:r>
      <w:r w:rsidR="00592BEC" w:rsidRPr="00D07C0F">
        <w:rPr>
          <w:rFonts w:ascii="Book Antiqua" w:hAnsi="Book Antiqua" w:cs="Arial"/>
          <w:sz w:val="24"/>
          <w:szCs w:val="24"/>
        </w:rPr>
        <w:instrText xml:space="preserve"> ADDIN EN.CITE &lt;EndNote&gt;&lt;Cite&gt;&lt;Author&gt;Vogelstein&lt;/Author&gt;&lt;Year&gt;2013&lt;/Year&gt;&lt;RecNum&gt;17&lt;/RecNum&gt;&lt;DisplayText&gt;&lt;style face="superscript"&gt;[16]&lt;/style&gt;&lt;/DisplayText&gt;&lt;record&gt;&lt;rec-number&gt;17&lt;/rec-number&gt;&lt;foreign-keys&gt;&lt;key app="EN" db-id="pa2x009abvretzet05a5dxpex25datttdxzr"&gt;17&lt;/key&gt;&lt;/foreign-keys&gt;&lt;ref-type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1546-58&lt;/pages&gt;&lt;volume&gt;339&lt;/volume&gt;&lt;number&gt;6127&lt;/number&gt;&lt;edition&gt;2013/03/30&lt;/edition&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29&lt;/date&gt;&lt;/pub-dates&gt;&lt;/dates&gt;&lt;isbn&gt;1095-9203 (Electronic)&amp;#xD;0036-8075 (Linking)&lt;/isbn&gt;&lt;accession-num&gt;23539594&lt;/accession-num&gt;&lt;urls&gt;&lt;related-urls&gt;&lt;url&gt;http://www.ncbi.nlm.nih.gov/pubmed/23539594&lt;/url&gt;&lt;/related-urls&gt;&lt;/urls&gt;&lt;custom2&gt;3749880&lt;/custom2&gt;&lt;custom6&gt;Nihms496129&lt;/custom6&gt;&lt;electronic-resource-num&gt;10.1126/science.1235122&lt;/electronic-resource-num&gt;&lt;remote-database-provider&gt;NLM&lt;/remote-database-provider&gt;&lt;language&gt;eng&lt;/language&gt;&lt;/record&gt;&lt;/Cite&gt;&lt;/EndNote&gt;</w:instrText>
      </w:r>
      <w:r w:rsidR="00592BEC" w:rsidRPr="00D07C0F">
        <w:rPr>
          <w:rFonts w:ascii="Book Antiqua" w:hAnsi="Book Antiqua" w:cs="Arial"/>
          <w:sz w:val="24"/>
          <w:szCs w:val="24"/>
        </w:rPr>
        <w:fldChar w:fldCharType="separate"/>
      </w:r>
      <w:r w:rsidR="00592BEC" w:rsidRPr="00D07C0F">
        <w:rPr>
          <w:rFonts w:ascii="Book Antiqua" w:hAnsi="Book Antiqua" w:cs="Arial"/>
          <w:noProof/>
          <w:sz w:val="24"/>
          <w:szCs w:val="24"/>
          <w:vertAlign w:val="superscript"/>
        </w:rPr>
        <w:t>[16]</w:t>
      </w:r>
      <w:r w:rsidR="00592BEC" w:rsidRPr="00D07C0F">
        <w:rPr>
          <w:rFonts w:ascii="Book Antiqua" w:hAnsi="Book Antiqua" w:cs="Arial"/>
          <w:sz w:val="24"/>
          <w:szCs w:val="24"/>
        </w:rPr>
        <w:fldChar w:fldCharType="end"/>
      </w:r>
      <w:r w:rsidR="006521A5" w:rsidRPr="00D07C0F">
        <w:rPr>
          <w:rFonts w:ascii="Book Antiqua" w:hAnsi="Book Antiqua" w:cs="Arial"/>
          <w:sz w:val="24"/>
          <w:szCs w:val="24"/>
          <w:shd w:val="clear" w:color="auto" w:fill="FFFFFF"/>
        </w:rPr>
        <w:t xml:space="preserve"> proposed that </w:t>
      </w:r>
      <w:r w:rsidR="006521A5" w:rsidRPr="00D07C0F">
        <w:rPr>
          <w:rFonts w:ascii="Book Antiqua" w:hAnsi="Book Antiqua" w:cs="Arial"/>
          <w:sz w:val="24"/>
          <w:szCs w:val="24"/>
        </w:rPr>
        <w:t>“there is order in cancer”</w:t>
      </w:r>
      <w:r w:rsidR="006F69B1" w:rsidRPr="00D07C0F">
        <w:rPr>
          <w:rFonts w:ascii="Book Antiqua" w:hAnsi="Book Antiqua" w:cs="Arial"/>
          <w:sz w:val="24"/>
          <w:szCs w:val="24"/>
        </w:rPr>
        <w:t>,</w:t>
      </w:r>
      <w:r w:rsidR="00592BEC">
        <w:rPr>
          <w:rFonts w:ascii="Book Antiqua" w:hAnsi="Book Antiqua" w:cs="Arial" w:hint="eastAsia"/>
          <w:sz w:val="24"/>
          <w:szCs w:val="24"/>
        </w:rPr>
        <w:t xml:space="preserve"> </w:t>
      </w:r>
      <w:r w:rsidR="006F69B1" w:rsidRPr="00D07C0F">
        <w:rPr>
          <w:rFonts w:ascii="Book Antiqua" w:hAnsi="Book Antiqua" w:cs="Arial"/>
          <w:sz w:val="24"/>
          <w:szCs w:val="24"/>
        </w:rPr>
        <w:t>pointing</w:t>
      </w:r>
      <w:r w:rsidR="006521A5" w:rsidRPr="00D07C0F">
        <w:rPr>
          <w:rFonts w:ascii="Book Antiqua" w:hAnsi="Book Antiqua" w:cs="Arial"/>
          <w:sz w:val="24"/>
          <w:szCs w:val="24"/>
        </w:rPr>
        <w:t xml:space="preserve"> to the need to tackling ESCC as a disease status with its own homeostatic mechanisms. </w:t>
      </w:r>
      <w:r w:rsidR="009818C1" w:rsidRPr="00D07C0F">
        <w:rPr>
          <w:rFonts w:ascii="Book Antiqua" w:hAnsi="Book Antiqua" w:cs="Arial"/>
          <w:sz w:val="24"/>
          <w:szCs w:val="24"/>
          <w:shd w:val="clear" w:color="auto" w:fill="FFFFFF"/>
        </w:rPr>
        <w:t>From the perspective of t</w:t>
      </w:r>
      <w:r w:rsidR="00716CC8" w:rsidRPr="00D07C0F">
        <w:rPr>
          <w:rFonts w:ascii="Book Antiqua" w:hAnsi="Book Antiqua" w:cs="Arial"/>
          <w:sz w:val="24"/>
          <w:szCs w:val="24"/>
          <w:shd w:val="clear" w:color="auto" w:fill="FFFFFF"/>
        </w:rPr>
        <w:t>en hallmarks of human cancer</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&lt;EndNote&gt;&lt;Cite&gt;&lt;Author&gt;Hanahan&lt;/Author&gt;&lt;Year&gt;2011&lt;/Year&gt;&lt;RecNum&gt;99&lt;/RecNum&gt;&lt;DisplayText&gt;&lt;style face="superscript"&gt;[97]&lt;/style&gt;&lt;/DisplayText&gt;&lt;record&gt;&lt;rec-number&gt;99&lt;/rec-number&gt;&lt;foreign-keys&gt;&lt;key app="EN" db-id="pa2x009abvretzet05a5dxpex25datttdxzr"&gt;99&lt;/key&gt;&lt;/foreign-keys&gt;&lt;ref-type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mote-database-provider&gt;NLM&lt;/remote-database-provider&gt;&lt;language&gt;eng&lt;/language&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[97]</w:t>
      </w:r>
      <w:r w:rsidR="005618AF" w:rsidRPr="00D07C0F">
        <w:rPr>
          <w:rFonts w:ascii="Book Antiqua" w:hAnsi="Book Antiqua" w:cs="Arial"/>
          <w:sz w:val="24"/>
          <w:szCs w:val="24"/>
          <w:shd w:val="clear" w:color="auto" w:fill="FFFFFF"/>
        </w:rPr>
        <w:fldChar w:fldCharType="end"/>
      </w:r>
      <w:r w:rsidR="009818C1" w:rsidRPr="00D07C0F">
        <w:rPr>
          <w:rFonts w:ascii="Book Antiqua" w:hAnsi="Book Antiqua" w:cs="Arial"/>
          <w:sz w:val="24"/>
          <w:szCs w:val="24"/>
          <w:shd w:val="clear" w:color="auto" w:fill="FFFFFF"/>
        </w:rPr>
        <w:t>, Hanahan proposed three strategically distinct “battlespace-guided plans” for cancer treatment, disruption of the enemy’s many capabilities, defense against cancer’s armed forces, and integration of the geographies of the battlefields</w:t>
      </w:r>
      <w:r w:rsidR="005618AF" w:rsidRPr="00D07C0F">
        <w:rPr>
          <w:rFonts w:ascii="Book Antiqua" w:hAnsi="Book Antiqua" w:cs="Arial"/>
          <w:sz w:val="24"/>
          <w:szCs w:val="24"/>
          <w:shd w:val="clear" w:color="auto" w:fill="FFFFFF"/>
        </w:rPr>
        <w:fldChar w:fldCharType="begin"/>
      </w:r>
      <w:r w:rsidR="00403A30" w:rsidRPr="00D07C0F">
        <w:rPr>
          <w:rFonts w:ascii="Book Antiqua" w:hAnsi="Book Antiqua" w:cs="Arial"/>
          <w:sz w:val="24"/>
          <w:szCs w:val="24"/>
          <w:shd w:val="clear" w:color="auto" w:fill="FFFFFF"/>
        </w:rPr>
        <w:instrText xml:space="preserve"> ADDIN EN.CITE &lt;EndNote&gt;&lt;Cite&gt;&lt;Author&gt;Hanahan&lt;/Author&gt;&lt;Year&gt;2014&lt;/Year&gt;&lt;RecNum&gt;100&lt;/RecNum&gt;&lt;DisplayText&gt;&lt;style face="superscript"&gt;[98]&lt;/style&gt;&lt;/DisplayText&gt;&lt;record&gt;&lt;rec-number&gt;100&lt;/rec-number&gt;&lt;foreign-keys&gt;&lt;key app="EN" db-id="pa2x009abvretzet05a5dxpex25datttdxzr"&gt;100&lt;/key&gt;&lt;/foreign-keys&gt;&lt;ref-type name="Journal Article"&gt;17&lt;/ref-type&gt;&lt;contributors&gt;&lt;authors&gt;&lt;author&gt;Hanahan, D.&lt;/author&gt;&lt;/authors&gt;&lt;/contributors&gt;&lt;auth-address&gt;Swiss Institute for Experimental Cancer Research (ISREC), School of Life Sciences. Swiss Federal Institute of Technology Lausanne (EPFL), CH-1015 Lausanne, Switzerland. Electronic address: dh@epfl.ch.&lt;/auth-address&gt;&lt;titles&gt;&lt;title&gt;Rethinking the war on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558-63&lt;/pages&gt;&lt;volume&gt;383&lt;/volume&gt;&lt;number&gt;9916&lt;/number&gt;&lt;keywords&gt;&lt;keyword&gt;Anticarcinogenic Agents/therapeutic use&lt;/keyword&gt;&lt;keyword&gt;Antineoplastic Agents/therapeutic use&lt;/keyword&gt;&lt;keyword&gt;Health Planning&lt;/keyword&gt;&lt;keyword&gt;Humans&lt;/keyword&gt;&lt;keyword&gt;Metaphor&lt;/keyword&gt;&lt;keyword&gt;Molecular Targeted Therapy&lt;/keyword&gt;&lt;keyword&gt;Neoplasms/*prevention &amp;amp; control&lt;/keyword&gt;&lt;/keywords&gt;&lt;dates&gt;&lt;year&gt;2014&lt;/year&gt;&lt;pub-dates&gt;&lt;date&gt;Feb 8&lt;/date&gt;&lt;/pub-dates&gt;&lt;/dates&gt;&lt;isbn&gt;1474-547X (Electronic)&amp;#xD;0140-6736 (Linking)&lt;/isbn&gt;&lt;accession-num&gt;24351321&lt;/accession-num&gt;&lt;urls&gt;&lt;related-urls&gt;&lt;url&gt;http://www.ncbi.nlm.nih.gov/pubmed/24351321&lt;/url&gt;&lt;/related-urls&gt;&lt;/urls&gt;&lt;electronic-resource-num&gt;10.1016/S0140-6736(13)62226-6&lt;/electronic-resource-num&gt;&lt;/record&gt;&lt;/Cite&gt;&lt;/EndNote&gt;</w:instrText>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[98]</w:t>
      </w:r>
      <w:r w:rsidR="005618AF" w:rsidRPr="00D07C0F">
        <w:rPr>
          <w:rFonts w:ascii="Book Antiqua" w:hAnsi="Book Antiqua" w:cs="Arial"/>
          <w:sz w:val="24"/>
          <w:szCs w:val="24"/>
          <w:shd w:val="clear" w:color="auto" w:fill="FFFFFF"/>
        </w:rPr>
        <w:fldChar w:fldCharType="end"/>
      </w:r>
      <w:r w:rsidR="009818C1" w:rsidRPr="00D07C0F">
        <w:rPr>
          <w:rFonts w:ascii="Book Antiqua" w:hAnsi="Book Antiqua" w:cs="Arial"/>
          <w:sz w:val="24"/>
          <w:szCs w:val="24"/>
          <w:shd w:val="clear" w:color="auto" w:fill="FFFFFF"/>
        </w:rPr>
        <w:t>.</w:t>
      </w:r>
      <w:r w:rsidR="006521A5" w:rsidRPr="00D07C0F">
        <w:rPr>
          <w:rFonts w:ascii="Book Antiqua" w:hAnsi="Book Antiqua" w:cs="Arial"/>
          <w:sz w:val="24"/>
          <w:szCs w:val="24"/>
          <w:shd w:val="clear" w:color="auto" w:fill="FFFFFF"/>
        </w:rPr>
        <w:t xml:space="preserve"> It is clear that combination therapy targeting multiple mechanisms would be the only option in the future.</w:t>
      </w:r>
      <w:r w:rsidR="003C2FDA" w:rsidRPr="00D07C0F">
        <w:rPr>
          <w:rFonts w:ascii="Book Antiqua" w:hAnsi="Book Antiqua" w:cs="Arial"/>
          <w:sz w:val="24"/>
          <w:szCs w:val="24"/>
          <w:shd w:val="clear" w:color="auto" w:fill="FFFFFF"/>
        </w:rPr>
        <w:t xml:space="preserve"> </w:t>
      </w:r>
      <w:r w:rsidR="006521A5" w:rsidRPr="00D07C0F">
        <w:rPr>
          <w:rFonts w:ascii="Book Antiqua" w:hAnsi="Book Antiqua" w:cs="Arial"/>
          <w:sz w:val="24"/>
          <w:szCs w:val="24"/>
          <w:shd w:val="clear" w:color="auto" w:fill="FFFFFF"/>
        </w:rPr>
        <w:t xml:space="preserve">Using </w:t>
      </w:r>
      <w:r w:rsidR="00533C81" w:rsidRPr="00D07C0F">
        <w:rPr>
          <w:rFonts w:ascii="Book Antiqua" w:hAnsi="Book Antiqua" w:cs="Arial"/>
          <w:sz w:val="24"/>
          <w:szCs w:val="24"/>
          <w:shd w:val="clear" w:color="auto" w:fill="FFFFFF"/>
        </w:rPr>
        <w:t>immunotherapy</w:t>
      </w:r>
      <w:r w:rsidR="006521A5" w:rsidRPr="00D07C0F">
        <w:rPr>
          <w:rFonts w:ascii="Book Antiqua" w:hAnsi="Book Antiqua" w:cs="Arial"/>
          <w:sz w:val="24"/>
          <w:szCs w:val="24"/>
          <w:shd w:val="clear" w:color="auto" w:fill="FFFFFF"/>
        </w:rPr>
        <w:t xml:space="preserve"> as an example,</w:t>
      </w:r>
      <w:r w:rsidR="00533C81" w:rsidRPr="00D07C0F">
        <w:rPr>
          <w:rFonts w:ascii="Book Antiqua" w:hAnsi="Book Antiqua" w:cs="Arial"/>
          <w:sz w:val="24"/>
          <w:szCs w:val="24"/>
          <w:shd w:val="clear" w:color="auto" w:fill="FFFFFF"/>
        </w:rPr>
        <w:t xml:space="preserve"> </w:t>
      </w:r>
      <w:r w:rsidR="006521A5" w:rsidRPr="00D07C0F">
        <w:rPr>
          <w:rFonts w:ascii="Book Antiqua" w:hAnsi="Book Antiqua" w:cs="Arial"/>
          <w:sz w:val="24"/>
          <w:szCs w:val="24"/>
          <w:shd w:val="clear" w:color="auto" w:fill="FFFFFF"/>
        </w:rPr>
        <w:t>t</w:t>
      </w:r>
      <w:r w:rsidR="00533C81" w:rsidRPr="00D07C0F">
        <w:rPr>
          <w:rFonts w:ascii="Book Antiqua" w:hAnsi="Book Antiqua" w:cs="Arial"/>
          <w:sz w:val="24"/>
          <w:szCs w:val="24"/>
          <w:shd w:val="clear" w:color="auto" w:fill="FFFFFF"/>
        </w:rPr>
        <w:t xml:space="preserve">remelimumab (anti-CTLA4) has been tested as a second-line therapy for esophageal cancer. Although </w:t>
      </w:r>
      <w:r w:rsidR="003C2FDA" w:rsidRPr="00D07C0F">
        <w:rPr>
          <w:rFonts w:ascii="Book Antiqua" w:hAnsi="Book Antiqua" w:cs="Arial"/>
          <w:sz w:val="24"/>
          <w:szCs w:val="24"/>
          <w:shd w:val="clear" w:color="auto" w:fill="FFFFFF"/>
        </w:rPr>
        <w:t xml:space="preserve">the </w:t>
      </w:r>
      <w:r w:rsidR="00533C81" w:rsidRPr="00D07C0F">
        <w:rPr>
          <w:rFonts w:ascii="Book Antiqua" w:hAnsi="Book Antiqua" w:cs="Arial"/>
          <w:sz w:val="24"/>
          <w:szCs w:val="24"/>
          <w:shd w:val="clear" w:color="auto" w:fill="FFFFFF"/>
        </w:rPr>
        <w:t>clinical response was not impressive, its biological effect on T cell activation seemed to be associated with clinical response</w:t>
      </w:r>
      <w:r w:rsidR="005618AF" w:rsidRPr="00D07C0F">
        <w:rPr>
          <w:rFonts w:ascii="Book Antiqua" w:hAnsi="Book Antiqua" w:cs="Arial"/>
          <w:sz w:val="24"/>
          <w:szCs w:val="24"/>
          <w:shd w:val="clear" w:color="auto" w:fill="FFFFFF"/>
        </w:rPr>
        <w:fldChar w:fldCharType="begin">
          <w:fldData xml:space="preserve">PEVuZE5vdGU+PENpdGU+PEF1dGhvcj5SYWxwaDwvQXV0aG9yPjxZZWFyPjIwMTA8L1llYXI+PFJl
Y051bT4xMDE8L1JlY051bT48RGlzcGxheVRleHQ+PHN0eWxlIGZhY2U9InN1cGVyc2NyaXB0Ij5b
OTldPC9zdHlsZT48L0Rpc3BsYXlUZXh0PjxyZWNvcmQ+PHJlYy1udW1iZXI+MTAxPC9yZWMtbnVt
YmVyPjxmb3JlaWduLWtleXM+PGtleSBhcHA9IkVOIiBkYi1pZD0icGEyeDAwOWFidnJldHpldDA1
YTVkeHBleDI1ZGF0dHRkeHpyIj4xMDE8L2tleT48L2ZvcmVpZ24ta2V5cz48cmVmLXR5cGUgbmFt
ZT0iSm91cm5hbCBBcnRpY2xlIj4xNzwvcmVmLXR5cGU+PGNvbnRyaWJ1dG9ycz48YXV0aG9ycz48
YXV0aG9yPlJhbHBoLCBDLjwvYXV0aG9yPjxhdXRob3I+RWxrb3JkLCBFLjwvYXV0aG9yPjxhdXRo
b3I+QnVydCwgRC4gSi48L2F1dGhvcj48YXV0aG9yPk8mYXBvcztEd3llciwgSi4gRi48L2F1dGhv
cj48YXV0aG9yPkF1c3RpbiwgRS4gQi48L2F1dGhvcj48YXV0aG9yPlN0ZXJuLCBQLiBMLjwvYXV0
aG9yPjxhdXRob3I+SGF3a2lucywgUi4gRS48L2F1dGhvcj48YXV0aG9yPlRoaXN0bGV0aHdhaXRl
LCBGLiBDLjwvYXV0aG9yPjwvYXV0aG9ycz48L2NvbnRyaWJ1dG9ycz48YXV0aC1hZGRyZXNzPkRl
cGFydG1lbnQgb2YgTWVkaWNhbCBPbmNvbG9neSwgU2Nob29sIG9mIENhbmNlciwgRW5hYmxpbmcg
U2NpZW5jZXMgYW5kIFRlY2hub2xvZ3ksIFVuaXZlcnNpdHkgb2YgTWFuY2hlc3RlciwgTWFuY2hl
c3RlciwgVW5pdGVkIEtpbmdkb20uPC9hdXRoLWFkZHJlc3M+PHRpdGxlcz48dGl0bGU+TW9kdWxh
dGlvbiBvZiBseW1waG9jeXRlIHJlZ3VsYXRpb24gZm9yIGNhbmNlciB0aGVyYXB5OiBhIHBoYXNl
IElJIHRyaWFsIG9mIHRyZW1lbGltdW1hYiBpbiBhZHZhbmNlZCBnYXN0cmljIGFuZCBlc29waGFn
ZWFsIGFkZW5vY2FyY2lub21hPC90aXRsZT48c2Vjb25kYXJ5LXRpdGxlPkNsaW4gQ2FuY2VyIFJl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aW9uIGZvciBDYW5jZXIgUmVzZWFyY2g8L2FiYnItMT48L2FsdC1wZXJpb2RpY2FsPjxwYWdlcz4x
NjYyLTcyPC9wYWdlcz48dm9sdW1lPjE2PC92b2x1bWU+PG51bWJlcj41PC9udW1iZXI+PGVkaXRp
b24+MjAxMC8wMi8yNTwvZWRpdGlvbj48a2V5d29yZHM+PGtleXdvcmQ+QWRlbm9jYXJjaW5vbWEv
KmRydWcgdGhlcmFweS9tb3J0YWxpdHk8L2tleXdvcmQ+PGtleXdvcmQ+QWR1bHQ8L2tleXdvcmQ+
PGtleXdvcmQ+QWdlZDwva2V5d29yZD48a2V5d29yZD5BbnRpYm9kaWVzLCBNb25vY2xvbmFsLyp0
aGVyYXBldXRpYyB1c2U8L2tleXdvcmQ+PGtleXdvcmQ+QW50aWdlbnMsIENEL2Jpb3N5bnRoZXNp
cy9kcnVnIGVmZmVjdHM8L2tleXdvcmQ+PGtleXdvcmQ+QW50aW5lb3BsYXN0aWMgQWdlbnRzLyp0
aGVyYXBldXRpYyB1c2U8L2tleXdvcmQ+PGtleXdvcmQ+Q0Q0LVBvc2l0aXZlIFQtTHltcGhvY3l0
ZXMvZHJ1ZyBlZmZlY3RzPC9rZXl3b3JkPjxrZXl3b3JkPkNUTEEtNCBBbnRpZ2VuPC9rZXl3b3Jk
PjxrZXl3b3JkPkVzb3BoYWdlYWwgTmVvcGxhc21zLypkcnVnIHRoZXJhcHkvbW9ydGFsaXR5PC9r
ZXl3b3JkPjxrZXl3b3JkPkZlbWFsZTwva2V5d29yZD48a2V5d29yZD5IdW1hbnM8L2tleXdvcmQ+
PGtleXdvcmQ+S2FwbGFuLU1laWVyIEVzdGltYXRlPC9rZXl3b3JkPjxrZXl3b3JkPk1hbGU8L2tl
eXdvcmQ+PGtleXdvcmQ+TWlkZGxlIEFnZWQ8L2tleXdvcmQ+PGtleXdvcmQ+U3RvbWFjaCBOZW9w
bGFzbXMvKmRydWcgdGhlcmFweS9tb3J0YWxpdHk8L2tleXdvcmQ+PGtleXdvcmQ+VC1MeW1waG9j
eXRlIFN1YnNldHMvKmRydWcgZWZmZWN0czwva2V5d29yZD48L2tleXdvcmRzPjxkYXRlcz48eWVh
cj4yMDEwPC95ZWFyPjxwdWItZGF0ZXM+PGRhdGU+TWFyIDE8L2RhdGU+PC9wdWItZGF0ZXM+PC9k
YXRlcz48aXNibj4xMDc4LTA0MzIgKFByaW50KSYjeEQ7MTA3OC0wNDMyIChMaW5raW5nKTwvaXNi
bj48YWNjZXNzaW9uLW51bT4yMDE3OTIzOTwvYWNjZXNzaW9uLW51bT48dXJscz48cmVsYXRlZC11
cmxzPjx1cmw+aHR0cDovL3d3dy5uY2JpLm5sbS5uaWguZ292L3B1Ym1lZC8yMDE3OTIzOTwvdXJs
PjwvcmVsYXRlZC11cmxzPjwvdXJscz48ZWxlY3Ryb25pYy1yZXNvdXJjZS1udW0+MTAuMTE1OC8x
MDc4LTA0MzIuQ0NSLTA5LTI4NzA8L2VsZWN0cm9uaWMtcmVzb3VyY2UtbnVtPjxsYW5ndWFnZT5l
bmc8L2xhbmd1YWdlPjwvcmVjb3JkPjwvQ2l0ZT48L0VuZE5vdGU+AG==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PEVuZE5vdGU+PENpdGU+PEF1dGhvcj5SYWxwaDwvQXV0aG9yPjxZZWFyPjIwMTA8L1llYXI+PFJl
Y051bT4xMDE8L1JlY051bT48RGlzcGxheVRleHQ+PHN0eWxlIGZhY2U9InN1cGVyc2NyaXB0Ij5b
OTldPC9zdHlsZT48L0Rpc3BsYXlUZXh0PjxyZWNvcmQ+PHJlYy1udW1iZXI+MTAxPC9yZWMtbnVt
YmVyPjxmb3JlaWduLWtleXM+PGtleSBhcHA9IkVOIiBkYi1pZD0icGEyeDAwOWFidnJldHpldDA1
YTVkeHBleDI1ZGF0dHRkeHpyIj4xMDE8L2tleT48L2ZvcmVpZ24ta2V5cz48cmVmLXR5cGUgbmFt
ZT0iSm91cm5hbCBBcnRpY2xlIj4xNzwvcmVmLXR5cGU+PGNvbnRyaWJ1dG9ycz48YXV0aG9ycz48
YXV0aG9yPlJhbHBoLCBDLjwvYXV0aG9yPjxhdXRob3I+RWxrb3JkLCBFLjwvYXV0aG9yPjxhdXRo
b3I+QnVydCwgRC4gSi48L2F1dGhvcj48YXV0aG9yPk8mYXBvcztEd3llciwgSi4gRi48L2F1dGhv
cj48YXV0aG9yPkF1c3RpbiwgRS4gQi48L2F1dGhvcj48YXV0aG9yPlN0ZXJuLCBQLiBMLjwvYXV0
aG9yPjxhdXRob3I+SGF3a2lucywgUi4gRS48L2F1dGhvcj48YXV0aG9yPlRoaXN0bGV0aHdhaXRl
LCBGLiBDLjwvYXV0aG9yPjwvYXV0aG9ycz48L2NvbnRyaWJ1dG9ycz48YXV0aC1hZGRyZXNzPkRl
cGFydG1lbnQgb2YgTWVkaWNhbCBPbmNvbG9neSwgU2Nob29sIG9mIENhbmNlciwgRW5hYmxpbmcg
U2NpZW5jZXMgYW5kIFRlY2hub2xvZ3ksIFVuaXZlcnNpdHkgb2YgTWFuY2hlc3RlciwgTWFuY2hl
c3RlciwgVW5pdGVkIEtpbmdkb20uPC9hdXRoLWFkZHJlc3M+PHRpdGxlcz48dGl0bGU+TW9kdWxh
dGlvbiBvZiBseW1waG9jeXRlIHJlZ3VsYXRpb24gZm9yIGNhbmNlciB0aGVyYXB5OiBhIHBoYXNl
IElJIHRyaWFsIG9mIHRyZW1lbGltdW1hYiBpbiBhZHZhbmNlZCBnYXN0cmljIGFuZCBlc29waGFn
ZWFsIGFkZW5vY2FyY2lub21hPC90aXRsZT48c2Vjb25kYXJ5LXRpdGxlPkNsaW4gQ2FuY2VyIFJl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aW9uIGZvciBDYW5jZXIgUmVzZWFyY2g8L2FiYnItMT48L2FsdC1wZXJpb2RpY2FsPjxwYWdlcz4x
NjYyLTcyPC9wYWdlcz48dm9sdW1lPjE2PC92b2x1bWU+PG51bWJlcj41PC9udW1iZXI+PGVkaXRp
b24+MjAxMC8wMi8yNTwvZWRpdGlvbj48a2V5d29yZHM+PGtleXdvcmQ+QWRlbm9jYXJjaW5vbWEv
KmRydWcgdGhlcmFweS9tb3J0YWxpdHk8L2tleXdvcmQ+PGtleXdvcmQ+QWR1bHQ8L2tleXdvcmQ+
PGtleXdvcmQ+QWdlZDwva2V5d29yZD48a2V5d29yZD5BbnRpYm9kaWVzLCBNb25vY2xvbmFsLyp0
aGVyYXBldXRpYyB1c2U8L2tleXdvcmQ+PGtleXdvcmQ+QW50aWdlbnMsIENEL2Jpb3N5bnRoZXNp
cy9kcnVnIGVmZmVjdHM8L2tleXdvcmQ+PGtleXdvcmQ+QW50aW5lb3BsYXN0aWMgQWdlbnRzLyp0
aGVyYXBldXRpYyB1c2U8L2tleXdvcmQ+PGtleXdvcmQ+Q0Q0LVBvc2l0aXZlIFQtTHltcGhvY3l0
ZXMvZHJ1ZyBlZmZlY3RzPC9rZXl3b3JkPjxrZXl3b3JkPkNUTEEtNCBBbnRpZ2VuPC9rZXl3b3Jk
PjxrZXl3b3JkPkVzb3BoYWdlYWwgTmVvcGxhc21zLypkcnVnIHRoZXJhcHkvbW9ydGFsaXR5PC9r
ZXl3b3JkPjxrZXl3b3JkPkZlbWFsZTwva2V5d29yZD48a2V5d29yZD5IdW1hbnM8L2tleXdvcmQ+
PGtleXdvcmQ+S2FwbGFuLU1laWVyIEVzdGltYXRlPC9rZXl3b3JkPjxrZXl3b3JkPk1hbGU8L2tl
eXdvcmQ+PGtleXdvcmQ+TWlkZGxlIEFnZWQ8L2tleXdvcmQ+PGtleXdvcmQ+U3RvbWFjaCBOZW9w
bGFzbXMvKmRydWcgdGhlcmFweS9tb3J0YWxpdHk8L2tleXdvcmQ+PGtleXdvcmQ+VC1MeW1waG9j
eXRlIFN1YnNldHMvKmRydWcgZWZmZWN0czwva2V5d29yZD48L2tleXdvcmRzPjxkYXRlcz48eWVh
cj4yMDEwPC95ZWFyPjxwdWItZGF0ZXM+PGRhdGU+TWFyIDE8L2RhdGU+PC9wdWItZGF0ZXM+PC9k
YXRlcz48aXNibj4xMDc4LTA0MzIgKFByaW50KSYjeEQ7MTA3OC0wNDMyIChMaW5raW5nKTwvaXNi
bj48YWNjZXNzaW9uLW51bT4yMDE3OTIzOTwvYWNjZXNzaW9uLW51bT48dXJscz48cmVsYXRlZC11
cmxzPjx1cmw+aHR0cDovL3d3dy5uY2JpLm5sbS5uaWguZ292L3B1Ym1lZC8yMDE3OTIzOTwvdXJs
PjwvcmVsYXRlZC11cmxzPjwvdXJscz48ZWxlY3Ryb25pYy1yZXNvdXJjZS1udW0+MTAuMTE1OC8x
MDc4LTA0MzIuQ0NSLTA5LTI4NzA8L2VsZWN0cm9uaWMtcmVzb3VyY2UtbnVtPjxsYW5ndWFnZT5l
bmc8L2xhbmd1YWdlPjwvcmVjb3JkPjwvQ2l0ZT48L0VuZE5vdGU+AG==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[99]</w:t>
      </w:r>
      <w:r w:rsidR="005618AF" w:rsidRPr="00D07C0F">
        <w:rPr>
          <w:rFonts w:ascii="Book Antiqua" w:hAnsi="Book Antiqua" w:cs="Arial"/>
          <w:sz w:val="24"/>
          <w:szCs w:val="24"/>
          <w:shd w:val="clear" w:color="auto" w:fill="FFFFFF"/>
        </w:rPr>
        <w:fldChar w:fldCharType="end"/>
      </w:r>
      <w:r w:rsidR="00533C81" w:rsidRPr="00D07C0F">
        <w:rPr>
          <w:rFonts w:ascii="Book Antiqua" w:hAnsi="Book Antiqua" w:cs="Arial"/>
          <w:sz w:val="24"/>
          <w:szCs w:val="24"/>
          <w:shd w:val="clear" w:color="auto" w:fill="FFFFFF"/>
        </w:rPr>
        <w:t xml:space="preserve">. </w:t>
      </w:r>
      <w:r w:rsidR="003C2FDA" w:rsidRPr="00D07C0F">
        <w:rPr>
          <w:rFonts w:ascii="Book Antiqua" w:hAnsi="Book Antiqua" w:cs="Arial"/>
          <w:sz w:val="24"/>
          <w:szCs w:val="24"/>
          <w:shd w:val="clear" w:color="auto" w:fill="FFFFFF"/>
        </w:rPr>
        <w:t>Recent development of i</w:t>
      </w:r>
      <w:r w:rsidR="00533C81" w:rsidRPr="00D07C0F">
        <w:rPr>
          <w:rFonts w:ascii="Book Antiqua" w:hAnsi="Book Antiqua" w:cs="Arial"/>
          <w:sz w:val="24"/>
          <w:szCs w:val="24"/>
          <w:shd w:val="clear" w:color="auto" w:fill="FFFFFF"/>
        </w:rPr>
        <w:t>mmunotherapy based on Erbb2IP mutation-specific CD4</w:t>
      </w:r>
      <w:r w:rsidR="00533C81" w:rsidRPr="00D07C0F">
        <w:rPr>
          <w:rFonts w:ascii="Book Antiqua" w:hAnsi="Book Antiqua" w:cs="Arial"/>
          <w:sz w:val="24"/>
          <w:szCs w:val="24"/>
          <w:shd w:val="clear" w:color="auto" w:fill="FFFFFF"/>
          <w:vertAlign w:val="superscript"/>
        </w:rPr>
        <w:t>+</w:t>
      </w:r>
      <w:r w:rsidR="00533C81" w:rsidRPr="00D07C0F">
        <w:rPr>
          <w:rFonts w:ascii="Book Antiqua" w:hAnsi="Book Antiqua" w:cs="Arial"/>
          <w:sz w:val="24"/>
          <w:szCs w:val="24"/>
          <w:shd w:val="clear" w:color="auto" w:fill="FFFFFF"/>
        </w:rPr>
        <w:t xml:space="preserve"> T cells</w:t>
      </w:r>
      <w:r w:rsidR="005618AF" w:rsidRPr="00D07C0F">
        <w:rPr>
          <w:rFonts w:ascii="Book Antiqua" w:hAnsi="Book Antiqua" w:cs="Arial"/>
          <w:sz w:val="24"/>
          <w:szCs w:val="24"/>
          <w:shd w:val="clear" w:color="auto" w:fill="FFFFFF"/>
        </w:rPr>
        <w:fldChar w:fldCharType="begin">
          <w:fldData xml:space="preserve">PEVuZE5vdGU+PENpdGU+PEF1dGhvcj5UcmFuPC9BdXRob3I+PFllYXI+MjAxNDwvWWVhcj48UmVj
TnVtPjEwMjwvUmVjTnVtPjxEaXNwbGF5VGV4dD48c3R5bGUgZmFjZT0ic3VwZXJzY3JpcHQiPlsx
MDBdPC9zdHlsZT48L0Rpc3BsYXlUZXh0PjxyZWNvcmQ+PHJlYy1udW1iZXI+MTAyPC9yZWMtbnVt
YmVyPjxmb3JlaWduLWtleXM+PGtleSBhcHA9IkVOIiBkYi1pZD0icGEyeDAwOWFidnJldHpldDA1
YTVkeHBleDI1ZGF0dHRkeHpyIj4xMDI8L2tleT48L2ZvcmVpZ24ta2V5cz48cmVmLXR5cGUgbmFt
ZT0iSm91cm5hbCBBcnRpY2xlIj4xNzwvcmVmLXR5cGU+PGNvbnRyaWJ1dG9ycz48YXV0aG9ycz48
YXV0aG9yPlRyYW4sIEUuPC9hdXRob3I+PGF1dGhvcj5UdXJjb3R0ZSwgUy48L2F1dGhvcj48YXV0
aG9yPkdyb3MsIEEuPC9hdXRob3I+PGF1dGhvcj5Sb2JiaW5zLCBQLiBGLjwvYXV0aG9yPjxhdXRo
b3I+THUsIFkuIEMuPC9hdXRob3I+PGF1dGhvcj5EdWRsZXksIE0uIEUuPC9hdXRob3I+PGF1dGhv
cj5XdW5kZXJsaWNoLCBKLiBSLjwvYXV0aG9yPjxhdXRob3I+U29tZXJ2aWxsZSwgUi4gUC48L2F1
dGhvcj48YXV0aG9yPkhvZ2FuLCBLLjwvYXV0aG9yPjxhdXRob3I+SGlucmljaHMsIEMuIFMuPC9h
dXRob3I+PGF1dGhvcj5QYXJraHVyc3QsIE0uIFIuPC9hdXRob3I+PGF1dGhvcj5ZYW5nLCBKLiBD
LjwvYXV0aG9yPjxhdXRob3I+Um9zZW5iZXJnLCBTLiBBLjwvYXV0aG9yPjwvYXV0aG9ycz48L2Nv
bnRyaWJ1dG9ycz48YXV0aC1hZGRyZXNzPlN1cmdlcnkgQnJhbmNoLCBOYXRpb25hbCBDYW5jZXIg
SW5zdGl0dXRlIChOQ0kpLCBOYXRpb25hbCBJbnN0aXR1dGVzIG9mIEhlYWx0aCwgQmV0aGVzZGEs
IE1EIDIwODkyLCBVU0EuPC9hdXRoLWFkZHJlc3M+PHRpdGxlcz48dGl0bGU+Q2FuY2VyIGltbXVu
b3RoZXJhcHkgYmFzZWQgb24gbXV0YXRpb24tc3BlY2lmaWMgQ0Q0KyBUIGNlbGxzIGluIGEgcGF0
aWVudCB3aXRoIGVwaXRoZWxpYWwgY2FuY2VyPC90aXRsZT48c2Vjb25kYXJ5LXRpdGxlPlNjaWVu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PjxwYWdlcz42NDEtNTwvcGFnZXM+PHZvbHVtZT4zNDQ8L3ZvbHVtZT48bnVtYmVyPjYxODQ8L251
bWJlcj48ZWRpdGlvbj4yMDE0LzA1LzA5PC9lZGl0aW9uPjxrZXl3b3Jkcz48a2V5d29yZD5BZGFw
dG9yIFByb3RlaW5zLCBTaWduYWwgVHJhbnNkdWNpbmcvKmdlbmV0aWNzPC9rZXl3b3JkPjxrZXl3
b3JkPkFkb3B0aXZlIFRyYW5zZmVyLyptZXRob2RzPC9rZXl3b3JkPjxrZXl3b3JkPkFkdWx0PC9r
ZXl3b3JkPjxrZXl3b3JkPkJpbGUgRHVjdCBOZW9wbGFzbXMvZ2VuZXRpY3MvKnRoZXJhcHk8L2tl
eXdvcmQ+PGtleXdvcmQ+KkJpbGUgRHVjdHMsIEludHJhaGVwYXRpYzwva2V5d29yZD48a2V5d29y
ZD5DRDQtUG9zaXRpdmUgVC1MeW1waG9jeXRlcy8qaW1tdW5vbG9neTwva2V5d29yZD48a2V5d29y
ZD5DaG9sYW5naW9jYXJjaW5vbWEvZ2VuZXRpY3MvKnRoZXJhcHk8L2tleXdvcmQ+PGtleXdvcmQ+
Q2xpbmljYWwgVHJpYWxzLCBQaGFzZSBJSSBhcyBUb3BpYzwva2V5d29yZD48a2V5d29yZD5FeG9t
ZTwva2V5d29yZD48a2V5d29yZD5GZW1hbGU8L2tleXdvcmQ+PGtleXdvcmQ+SHVtYW5zPC9rZXl3
b3JkPjxrZXl3b3JkPkx5bXBob2N5dGVzLCBUdW1vci1JbmZpbHRyYXRpbmcvKnRyYW5zcGxhbnRh
dGlvbjwva2V5d29yZD48a2V5d29yZD5NdXRhdGlvbjwva2V5d29yZD48a2V5d29yZD5SZWNlcHRv
ciwgRXJiQi0yL21ldGFib2xpc208L2tleXdvcmQ+PGtleXdvcmQ+VGgxIENlbGxzLyp0cmFuc3Bs
YW50YXRpb248L2tleXdvcmQ+PC9rZXl3b3Jkcz48ZGF0ZXM+PHllYXI+MjAxNDwveWVhcj48cHVi
LWRhdGVzPjxkYXRlPk1heSA5PC9kYXRlPjwvcHViLWRhdGVzPjwvZGF0ZXM+PGlzYm4+MTA5NS05
MjAzIChFbGVjdHJvbmljKSYjeEQ7MDAzNi04MDc1IChMaW5raW5nKTwvaXNibj48YWNjZXNzaW9u
LW51bT4yNDgxMjQwMzwvYWNjZXNzaW9uLW51bT48dXJscz48cmVsYXRlZC11cmxzPjx1cmw+aHR0
cDovL3d3dy5uY2JpLm5sbS5uaWguZ292L3B1Ym1lZC8yNDgxMjQwMzwvdXJsPjwvcmVsYXRlZC11
cmxzPjwvdXJscz48ZWxlY3Ryb25pYy1yZXNvdXJjZS1udW0+MTAuMTEyNi9zY2llbmNlLjEyNTEx
MDI8L2VsZWN0cm9uaWMtcmVzb3VyY2UtbnVtPjxsYW5ndWFnZT5lbmc8L2xhbmd1YWdlPjwvcmVj
b3JkPjwvQ2l0ZT48L0VuZE5vdGU+AG==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PEVuZE5vdGU+PENpdGU+PEF1dGhvcj5UcmFuPC9BdXRob3I+PFllYXI+MjAxNDwvWWVhcj48UmVj
TnVtPjEwMjwvUmVjTnVtPjxEaXNwbGF5VGV4dD48c3R5bGUgZmFjZT0ic3VwZXJzY3JpcHQiPlsx
MDBdPC9zdHlsZT48L0Rpc3BsYXlUZXh0PjxyZWNvcmQ+PHJlYy1udW1iZXI+MTAyPC9yZWMtbnVt
YmVyPjxmb3JlaWduLWtleXM+PGtleSBhcHA9IkVOIiBkYi1pZD0icGEyeDAwOWFidnJldHpldDA1
YTVkeHBleDI1ZGF0dHRkeHpyIj4xMDI8L2tleT48L2ZvcmVpZ24ta2V5cz48cmVmLXR5cGUgbmFt
ZT0iSm91cm5hbCBBcnRpY2xlIj4xNzwvcmVmLXR5cGU+PGNvbnRyaWJ1dG9ycz48YXV0aG9ycz48
YXV0aG9yPlRyYW4sIEUuPC9hdXRob3I+PGF1dGhvcj5UdXJjb3R0ZSwgUy48L2F1dGhvcj48YXV0
aG9yPkdyb3MsIEEuPC9hdXRob3I+PGF1dGhvcj5Sb2JiaW5zLCBQLiBGLjwvYXV0aG9yPjxhdXRo
b3I+THUsIFkuIEMuPC9hdXRob3I+PGF1dGhvcj5EdWRsZXksIE0uIEUuPC9hdXRob3I+PGF1dGhv
cj5XdW5kZXJsaWNoLCBKLiBSLjwvYXV0aG9yPjxhdXRob3I+U29tZXJ2aWxsZSwgUi4gUC48L2F1
dGhvcj48YXV0aG9yPkhvZ2FuLCBLLjwvYXV0aG9yPjxhdXRob3I+SGlucmljaHMsIEMuIFMuPC9h
dXRob3I+PGF1dGhvcj5QYXJraHVyc3QsIE0uIFIuPC9hdXRob3I+PGF1dGhvcj5ZYW5nLCBKLiBD
LjwvYXV0aG9yPjxhdXRob3I+Um9zZW5iZXJnLCBTLiBBLjwvYXV0aG9yPjwvYXV0aG9ycz48L2Nv
bnRyaWJ1dG9ycz48YXV0aC1hZGRyZXNzPlN1cmdlcnkgQnJhbmNoLCBOYXRpb25hbCBDYW5jZXIg
SW5zdGl0dXRlIChOQ0kpLCBOYXRpb25hbCBJbnN0aXR1dGVzIG9mIEhlYWx0aCwgQmV0aGVzZGEs
IE1EIDIwODkyLCBVU0EuPC9hdXRoLWFkZHJlc3M+PHRpdGxlcz48dGl0bGU+Q2FuY2VyIGltbXVu
b3RoZXJhcHkgYmFzZWQgb24gbXV0YXRpb24tc3BlY2lmaWMgQ0Q0KyBUIGNlbGxzIGluIGEgcGF0
aWVudCB3aXRoIGVwaXRoZWxpYWwgY2FuY2VyPC90aXRsZT48c2Vjb25kYXJ5LXRpdGxlPlNjaWVu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PjxwYWdlcz42NDEtNTwvcGFnZXM+PHZvbHVtZT4zNDQ8L3ZvbHVtZT48bnVtYmVyPjYxODQ8L251
bWJlcj48ZWRpdGlvbj4yMDE0LzA1LzA5PC9lZGl0aW9uPjxrZXl3b3Jkcz48a2V5d29yZD5BZGFw
dG9yIFByb3RlaW5zLCBTaWduYWwgVHJhbnNkdWNpbmcvKmdlbmV0aWNzPC9rZXl3b3JkPjxrZXl3
b3JkPkFkb3B0aXZlIFRyYW5zZmVyLyptZXRob2RzPC9rZXl3b3JkPjxrZXl3b3JkPkFkdWx0PC9r
ZXl3b3JkPjxrZXl3b3JkPkJpbGUgRHVjdCBOZW9wbGFzbXMvZ2VuZXRpY3MvKnRoZXJhcHk8L2tl
eXdvcmQ+PGtleXdvcmQ+KkJpbGUgRHVjdHMsIEludHJhaGVwYXRpYzwva2V5d29yZD48a2V5d29y
ZD5DRDQtUG9zaXRpdmUgVC1MeW1waG9jeXRlcy8qaW1tdW5vbG9neTwva2V5d29yZD48a2V5d29y
ZD5DaG9sYW5naW9jYXJjaW5vbWEvZ2VuZXRpY3MvKnRoZXJhcHk8L2tleXdvcmQ+PGtleXdvcmQ+
Q2xpbmljYWwgVHJpYWxzLCBQaGFzZSBJSSBhcyBUb3BpYzwva2V5d29yZD48a2V5d29yZD5FeG9t
ZTwva2V5d29yZD48a2V5d29yZD5GZW1hbGU8L2tleXdvcmQ+PGtleXdvcmQ+SHVtYW5zPC9rZXl3
b3JkPjxrZXl3b3JkPkx5bXBob2N5dGVzLCBUdW1vci1JbmZpbHRyYXRpbmcvKnRyYW5zcGxhbnRh
dGlvbjwva2V5d29yZD48a2V5d29yZD5NdXRhdGlvbjwva2V5d29yZD48a2V5d29yZD5SZWNlcHRv
ciwgRXJiQi0yL21ldGFib2xpc208L2tleXdvcmQ+PGtleXdvcmQ+VGgxIENlbGxzLyp0cmFuc3Bs
YW50YXRpb248L2tleXdvcmQ+PC9rZXl3b3Jkcz48ZGF0ZXM+PHllYXI+MjAxNDwveWVhcj48cHVi
LWRhdGVzPjxkYXRlPk1heSA5PC9kYXRlPjwvcHViLWRhdGVzPjwvZGF0ZXM+PGlzYm4+MTA5NS05
MjAzIChFbGVjdHJvbmljKSYjeEQ7MDAzNi04MDc1IChMaW5raW5nKTwvaXNibj48YWNjZXNzaW9u
LW51bT4yNDgxMjQwMzwvYWNjZXNzaW9uLW51bT48dXJscz48cmVsYXRlZC11cmxzPjx1cmw+aHR0
cDovL3d3dy5uY2JpLm5sbS5uaWguZ292L3B1Ym1lZC8yNDgxMjQwMzwvdXJsPjwvcmVsYXRlZC11
cmxzPjwvdXJscz48ZWxlY3Ryb25pYy1yZXNvdXJjZS1udW0+MTAuMTEyNi9zY2llbmNlLjEyNTEx
MDI8L2VsZWN0cm9uaWMtcmVzb3VyY2UtbnVtPjxsYW5ndWFnZT5lbmc8L2xhbmd1YWdlPjwvcmVj
b3JkPjwvQ2l0ZT48L0VuZE5vdGU+AG==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[100]</w:t>
      </w:r>
      <w:r w:rsidR="005618AF" w:rsidRPr="00D07C0F">
        <w:rPr>
          <w:rFonts w:ascii="Book Antiqua" w:hAnsi="Book Antiqua" w:cs="Arial"/>
          <w:sz w:val="24"/>
          <w:szCs w:val="24"/>
          <w:shd w:val="clear" w:color="auto" w:fill="FFFFFF"/>
        </w:rPr>
        <w:fldChar w:fldCharType="end"/>
      </w:r>
      <w:r w:rsidR="003C2FDA" w:rsidRPr="00D07C0F">
        <w:rPr>
          <w:rFonts w:ascii="Book Antiqua" w:hAnsi="Book Antiqua" w:cs="Arial"/>
          <w:sz w:val="24"/>
          <w:szCs w:val="24"/>
          <w:shd w:val="clear" w:color="auto" w:fill="FFFFFF"/>
        </w:rPr>
        <w:t xml:space="preserve"> and PD-L1 suppression</w:t>
      </w:r>
      <w:r w:rsidR="00533C81" w:rsidRPr="00D07C0F">
        <w:rPr>
          <w:rFonts w:ascii="Book Antiqua" w:hAnsi="Book Antiqua" w:cs="Arial"/>
          <w:sz w:val="24"/>
          <w:szCs w:val="24"/>
          <w:shd w:val="clear" w:color="auto" w:fill="FFFFFF"/>
        </w:rPr>
        <w:t xml:space="preserve"> </w:t>
      </w:r>
      <w:r w:rsidR="003C2FDA" w:rsidRPr="00D07C0F">
        <w:rPr>
          <w:rFonts w:ascii="Book Antiqua" w:hAnsi="Book Antiqua" w:cs="Arial"/>
          <w:sz w:val="24"/>
          <w:szCs w:val="24"/>
          <w:shd w:val="clear" w:color="auto" w:fill="FFFFFF"/>
        </w:rPr>
        <w:t xml:space="preserve">is also quite promising. </w:t>
      </w:r>
      <w:r w:rsidR="00D806BC" w:rsidRPr="00D07C0F">
        <w:rPr>
          <w:rFonts w:ascii="Book Antiqua" w:hAnsi="Book Antiqua" w:cs="Arial"/>
          <w:sz w:val="24"/>
          <w:szCs w:val="24"/>
          <w:shd w:val="clear" w:color="auto" w:fill="FFFFFF"/>
        </w:rPr>
        <w:t>For patients in which pre-existing immunity is suppressed by PD-L1, b</w:t>
      </w:r>
      <w:r w:rsidR="00533C81" w:rsidRPr="00D07C0F">
        <w:rPr>
          <w:rFonts w:ascii="Book Antiqua" w:hAnsi="Book Antiqua" w:cs="Arial"/>
          <w:sz w:val="24"/>
          <w:szCs w:val="24"/>
          <w:shd w:val="clear" w:color="auto" w:fill="FFFFFF"/>
        </w:rPr>
        <w:t xml:space="preserve">locking PD-L1 </w:t>
      </w:r>
      <w:r w:rsidR="00D806BC" w:rsidRPr="00D07C0F">
        <w:rPr>
          <w:rFonts w:ascii="Book Antiqua" w:hAnsi="Book Antiqua" w:cs="Arial"/>
          <w:sz w:val="24"/>
          <w:szCs w:val="24"/>
          <w:shd w:val="clear" w:color="auto" w:fill="FFFFFF"/>
        </w:rPr>
        <w:t>enhanced anti-cancer immunity including one case of esophageal cancer</w:t>
      </w:r>
      <w:r w:rsidR="005618AF" w:rsidRPr="00D07C0F">
        <w:rPr>
          <w:rFonts w:ascii="Book Antiqua" w:hAnsi="Book Antiqua" w:cs="Arial"/>
          <w:sz w:val="24"/>
          <w:szCs w:val="24"/>
          <w:shd w:val="clear" w:color="auto" w:fill="FFFFFF"/>
        </w:rPr>
        <w:fldChar w:fldCharType="begin">
          <w:fldData xml:space="preserve">PEVuZE5vdGU+PENpdGU+PEF1dGhvcj5IZXJic3Q8L0F1dGhvcj48WWVhcj4yMDE0PC9ZZWFyPjxS
ZWNOdW0+MTAzPC9SZWNOdW0+PERpc3BsYXlUZXh0PjxzdHlsZSBmYWNlPSJzdXBlcnNjcmlwdCI+
WzEwMV08L3N0eWxlPjwvRGlzcGxheVRleHQ+PHJlY29yZD48cmVjLW51bWJlcj4xMDM8L3JlYy1u
dW1iZXI+PGZvcmVpZ24ta2V5cz48a2V5IGFwcD0iRU4iIGRiLWlkPSJwYTJ4MDA5YWJ2cmV0emV0
MDVhNWR4cGV4MjVkYXR0dGR4enIiPjEwMzwva2V5PjwvZm9yZWlnbi1rZXlzPjxyZWYtdHlwZSBu
YW1lPSJKb3VybmFsIEFydGljbGUiPjE3PC9yZWYtdHlwZT48Y29udHJpYnV0b3JzPjxhdXRob3Jz
PjxhdXRob3I+SGVyYnN0LCBSLiBTLjwvYXV0aG9yPjxhdXRob3I+U29yaWEsIEouIEMuPC9hdXRo
b3I+PGF1dGhvcj5Lb3dhbmV0eiwgTS48L2F1dGhvcj48YXV0aG9yPkZpbmUsIEcuIEQuPC9hdXRo
b3I+PGF1dGhvcj5IYW1pZCwgTy48L2F1dGhvcj48YXV0aG9yPkdvcmRvbiwgTS4gUy48L2F1dGhv
cj48YXV0aG9yPlNvc21hbiwgSi4gQS48L2F1dGhvcj48YXV0aG9yPk1jRGVybW90dCwgRC4gRi48
L2F1dGhvcj48YXV0aG9yPlBvd2Rlcmx5LCBKLiBELjwvYXV0aG9yPjxhdXRob3I+R2V0dGluZ2Vy
LCBTLiBOLjwvYXV0aG9yPjxhdXRob3I+S29ocnQsIEguIEUuPC9hdXRob3I+PGF1dGhvcj5Ib3Ju
LCBMLjwvYXV0aG9yPjxhdXRob3I+TGF3cmVuY2UsIEQuIFAuPC9hdXRob3I+PGF1dGhvcj5Sb3N0
LCBTLjwvYXV0aG9yPjxhdXRob3I+TGVhYm1hbiwgTS48L2F1dGhvcj48YXV0aG9yPlhpYW8sIFku
PC9hdXRob3I+PGF1dGhvcj5Nb2thdHJpbiwgQS48L2F1dGhvcj48YXV0aG9yPktvZXBwZW4sIEgu
PC9hdXRob3I+PGF1dGhvcj5IZWdkZSwgUC4gUy48L2F1dGhvcj48YXV0aG9yPk1lbGxtYW4sIEku
PC9hdXRob3I+PGF1dGhvcj5DaGVuLCBELiBTLjwvYXV0aG9yPjxhdXRob3I+SG9kaSwgRi4gUy48
L2F1dGhvcj48L2F1dGhvcnM+PC9jb250cmlidXRvcnM+PGF1dGgtYWRkcmVzcz5ZYWxlIENvbXBy
ZWhlbnNpdmUgQ2FuY2VyIENlbnRlciwgWWFsZSBTY2hvb2wgb2YgTWVkaWNpbmUsIDMzMyBDZWRh
ciBTdHJlZXQsIFdXVzIyMSwgTmV3IEhhdmVuLCBDb25uZWN0aWN1dCAwNjUyMCwgVVNBLiYjeEQ7
R3VzdGF2ZSBSb3Vzc3kgU291dGgtUGFyaXMgVW5pdmVyc2l0eSwgMTE0IFJ1ZSBFZG91YXJkIFZh
aWxsYW50LCA5NDgwNSBWaWxsZWZ1aWosIENlZGV4LCBGcmFuY2UuJiN4RDtHZW5lbnRlY2gsIElu
Yy4sIDEgRE5BIFdheSwgU291dGggU2FuIEZyYW5jaXNjbywgQ2FsaWZvcm5pYSA5NDA4MCwgVVNB
LiYjeEQ7VGhlIEFuZ2VsZXMgQ2xpbmljIGFuZCBSZXNlYXJjaCBJbnN0aXR1dGUsIDExODE4IFdp
bHNoaXJlIEJsdmQsIExvcyBBbmdlbGVzLCBDYWxpZm9ybmlhIDkwMDI1LCBVU0EuJiN4RDtQaW5u
YWNsZSBPbmNvbG9neSBIZW1hdG9sb2d5LCA5MDU1IEUgRGVsIENhbWlubyBEciAxMDAsIFNjb3R0
c2RhbGUsIEFyaXpvbmEgODUyNTgsIFVTQS4mI3hEO1ZhbmRlcmJpbHQtSW5ncmFtIENhbmNlciBD
ZW50ZXIsIDIyMjAgUGllcmNlIEF2ZW51ZSwgTmFzaHZpbGxlLCBUZW5uZXNzZWUgMzcyMTIsIFVT
QS4mI3hEO0JldGggSXNyYWVsIERlYWNvbmVzcyBNZWRpY2FsIENlbnRlciwgMzMwIEJyb29rbGlu
ZSBBdmVudWUsIFNoYXBpcm8gOSwgQm9zdG9uLCBNYXNzYWNodXNldHRzIDAyMjE1LCBVU0EuJiN4
RDtDYXJvbGluYSBCaW9PbmNvbG9neSBJbnN0aXR1dGUsIDk4MDEgVy4gS2luY2V5IEF2ZSwgU3Vp
dGUgMTQ1LCBIdW50ZXJzdmlsbGUsIE5vcnRoIENhcm9saW5hIDI4MDc4LCBVU0EuJiN4RDtTdGFu
Zm9yZCBVbml2ZXJzaXR5LCBDQ1NSIEJsZGcgUm9vbSAxMTEwLCBTdGFuZm9yZCwgQ2FsaWZvcm5p
YSA5NDMwNSwgVVNBLiYjeEQ7VmFuZGVyYmlsdC1JbmdyYW0gQ2FuY2VyIENlbnRlciwgMTMwMSBN
ZWRpY2FsIENlbnRlciBEciwgU3VpdGUgMTcxMCwgTmFzaHZpbGxlLCBUZW5uZXNzZWUgMzcyMTIs
IFVTQS4mI3hEO01hc3NhY2h1c2V0dHMgR2VuZXJhbCBIb3NwaXRhbCwgNTUgRnJ1aXQgU3RyZWV0
LCBZQVcgOUUsIEJvc3RvbiwgTWFzc2FjaHVzZXR0cyAwMjExNCwgVVNBLiYjeEQ7RGFuYS1GYXJi
ZXIvQnJpZ2hhbSBhbmQgV29tZW4mYXBvcztzIENhbmNlciBDZW50ZXIsIDQ1MCBCcm9va2xpbmUg
QXZlbnVlLCBCb3N0b24sIE1hc3NhY2h1c2V0dHMgMDIyMTUsIFVTQS48L2F1dGgtYWRkcmVzcz48
dGl0bGVzPjx0aXRsZT5QcmVkaWN0aXZlIGNvcnJlbGF0ZXMgb2YgcmVzcG9uc2UgdG8gdGhlIGFu
dGktUEQtTDEgYW50aWJvZHkgTVBETDMyODBBIGluIGNhbmNlciBwYXRpZW50czwvdGl0bGU+PHNl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bHQtcGVyaW9kaWNhbD48cGFnZXM+NTYzLTc8L3BhZ2VzPjx2b2x1bWU+NTE1PC92b2x1bWU+PG51
bWJlcj43NTI4PC9udW1iZXI+PGVkaXRpb24+MjAxNC8xMS8yODwvZWRpdGlvbj48a2V5d29yZHM+
PGtleXdvcmQ+QWR1bHQ8L2tleXdvcmQ+PGtleXdvcmQ+QWdlZDwva2V5d29yZD48a2V5d29yZD5B
Z2VkLCA4MCBhbmQgb3Zlcjwva2V5d29yZD48a2V5d29yZD5BbnRpYm9kaWVzLCBNb25vY2xvbmFs
L2FkdmVyc2UgZWZmZWN0cy8qdGhlcmFwZXV0aWMgdXNlPC9rZXl3b3JkPjxrZXl3b3JkPkFudGln
ZW5zLCBDRDI3NC8qYW50YWdvbmlzdHMgJmFtcDsgaW5oaWJpdG9ycy9tZXRhYm9saXNtPC9rZXl3
b3JkPjxrZXl3b3JkPkJpb2xvZ2ljYWwgTWFya2Vycy9ibG9vZDwva2V5d29yZD48a2V5d29yZD5D
VExBLTQgQW50aWdlbi9tZXRhYm9saXNtPC9rZXl3b3JkPjxrZXl3b3JkPkNoZW1va2luZSBDWDND
TDEvbWV0YWJvbGlzbTwva2V5d29yZD48a2V5d29yZD5DbGluaWNhbCBQcm90b2NvbHM8L2tleXdv
cmQ+PGtleXdvcmQ+RGlzZWFzZS1GcmVlIFN1cnZpdmFsPC9rZXl3b3JkPjxrZXl3b3JkPkZlbWFs
ZTwva2V5d29yZD48a2V5d29yZD4qR2VuZSBFeHByZXNzaW9uIFJlZ3VsYXRpb24sIE5lb3BsYXN0
aWM8L2tleXdvcmQ+PGtleXdvcmQ+SHVtYW5zPC9rZXl3b3JkPjxrZXl3b3JkPipJbW11bm90aGVy
YXB5L2FkdmVyc2UgZWZmZWN0czwva2V5d29yZD48a2V5d29yZD5MeW1waG9jeXRlcywgVHVtb3It
SW5maWx0cmF0aW5nL2ltbXVub2xvZ3k8L2tleXdvcmQ+PGtleXdvcmQ+TWFsZTwva2V5d29yZD48
a2V5d29yZD5NaWRkbGUgQWdlZDwva2V5d29yZD48a2V5d29yZD5OZW9wbGFzbXMvZGlhZ25vc2lz
Lyp0aGVyYXB5PC9rZXl3b3JkPjxrZXl3b3JkPlRyZWF0bWVudCBPdXRjb21lPC9rZXl3b3JkPjxr
ZXl3b3JkPllvdW5nIEFkdWx0PC9rZXl3b3JkPjwva2V5d29yZHM+PGRhdGVzPjx5ZWFyPjIwMTQ8
L3llYXI+PHB1Yi1kYXRlcz48ZGF0ZT5Ob3YgMjc8L2RhdGU+PC9wdWItZGF0ZXM+PC9kYXRlcz48
aXNibj4xNDc2LTQ2ODcgKEVsZWN0cm9uaWMpJiN4RDswMDI4LTA4MzYgKExpbmtpbmcpPC9pc2Ju
PjxhY2Nlc3Npb24tbnVtPjI1NDI4NTA0PC9hY2Nlc3Npb24tbnVtPjx1cmxzPjxyZWxhdGVkLXVy
bHM+PHVybD5odHRwOi8vd3d3Lm5jYmkubmxtLm5paC5nb3YvcHVibWVkLzI1NDI4NTA0PC91cmw+
PC9yZWxhdGVkLXVybHM+PC91cmxzPjxlbGVjdHJvbmljLXJlc291cmNlLW51bT4xMC4xMDM4L25h
dHVyZTE0MDExPC9lbGVjdHJvbmljLXJlc291cmNlLW51bT48bGFuZ3VhZ2U+ZW5nPC9sYW5ndWFn
ZT48L3JlY29yZD48L0NpdGU+PC9FbmROb3RlPn==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PEVuZE5vdGU+PENpdGU+PEF1dGhvcj5IZXJic3Q8L0F1dGhvcj48WWVhcj4yMDE0PC9ZZWFyPjxS
ZWNOdW0+MTAzPC9SZWNOdW0+PERpc3BsYXlUZXh0PjxzdHlsZSBmYWNlPSJzdXBlcnNjcmlwdCI+
WzEwMV08L3N0eWxlPjwvRGlzcGxheVRleHQ+PHJlY29yZD48cmVjLW51bWJlcj4xMDM8L3JlYy1u
dW1iZXI+PGZvcmVpZ24ta2V5cz48a2V5IGFwcD0iRU4iIGRiLWlkPSJwYTJ4MDA5YWJ2cmV0emV0
MDVhNWR4cGV4MjVkYXR0dGR4enIiPjEwMzwva2V5PjwvZm9yZWlnbi1rZXlzPjxyZWYtdHlwZSBu
YW1lPSJKb3VybmFsIEFydGljbGUiPjE3PC9yZWYtdHlwZT48Y29udHJpYnV0b3JzPjxhdXRob3Jz
PjxhdXRob3I+SGVyYnN0LCBSLiBTLjwvYXV0aG9yPjxhdXRob3I+U29yaWEsIEouIEMuPC9hdXRo
b3I+PGF1dGhvcj5Lb3dhbmV0eiwgTS48L2F1dGhvcj48YXV0aG9yPkZpbmUsIEcuIEQuPC9hdXRo
b3I+PGF1dGhvcj5IYW1pZCwgTy48L2F1dGhvcj48YXV0aG9yPkdvcmRvbiwgTS4gUy48L2F1dGhv
cj48YXV0aG9yPlNvc21hbiwgSi4gQS48L2F1dGhvcj48YXV0aG9yPk1jRGVybW90dCwgRC4gRi48
L2F1dGhvcj48YXV0aG9yPlBvd2Rlcmx5LCBKLiBELjwvYXV0aG9yPjxhdXRob3I+R2V0dGluZ2Vy
LCBTLiBOLjwvYXV0aG9yPjxhdXRob3I+S29ocnQsIEguIEUuPC9hdXRob3I+PGF1dGhvcj5Ib3Ju
LCBMLjwvYXV0aG9yPjxhdXRob3I+TGF3cmVuY2UsIEQuIFAuPC9hdXRob3I+PGF1dGhvcj5Sb3N0
LCBTLjwvYXV0aG9yPjxhdXRob3I+TGVhYm1hbiwgTS48L2F1dGhvcj48YXV0aG9yPlhpYW8sIFku
PC9hdXRob3I+PGF1dGhvcj5Nb2thdHJpbiwgQS48L2F1dGhvcj48YXV0aG9yPktvZXBwZW4sIEgu
PC9hdXRob3I+PGF1dGhvcj5IZWdkZSwgUC4gUy48L2F1dGhvcj48YXV0aG9yPk1lbGxtYW4sIEku
PC9hdXRob3I+PGF1dGhvcj5DaGVuLCBELiBTLjwvYXV0aG9yPjxhdXRob3I+SG9kaSwgRi4gUy48
L2F1dGhvcj48L2F1dGhvcnM+PC9jb250cmlidXRvcnM+PGF1dGgtYWRkcmVzcz5ZYWxlIENvbXBy
ZWhlbnNpdmUgQ2FuY2VyIENlbnRlciwgWWFsZSBTY2hvb2wgb2YgTWVkaWNpbmUsIDMzMyBDZWRh
ciBTdHJlZXQsIFdXVzIyMSwgTmV3IEhhdmVuLCBDb25uZWN0aWN1dCAwNjUyMCwgVVNBLiYjeEQ7
R3VzdGF2ZSBSb3Vzc3kgU291dGgtUGFyaXMgVW5pdmVyc2l0eSwgMTE0IFJ1ZSBFZG91YXJkIFZh
aWxsYW50LCA5NDgwNSBWaWxsZWZ1aWosIENlZGV4LCBGcmFuY2UuJiN4RDtHZW5lbnRlY2gsIElu
Yy4sIDEgRE5BIFdheSwgU291dGggU2FuIEZyYW5jaXNjbywgQ2FsaWZvcm5pYSA5NDA4MCwgVVNB
LiYjeEQ7VGhlIEFuZ2VsZXMgQ2xpbmljIGFuZCBSZXNlYXJjaCBJbnN0aXR1dGUsIDExODE4IFdp
bHNoaXJlIEJsdmQsIExvcyBBbmdlbGVzLCBDYWxpZm9ybmlhIDkwMDI1LCBVU0EuJiN4RDtQaW5u
YWNsZSBPbmNvbG9neSBIZW1hdG9sb2d5LCA5MDU1IEUgRGVsIENhbWlubyBEciAxMDAsIFNjb3R0
c2RhbGUsIEFyaXpvbmEgODUyNTgsIFVTQS4mI3hEO1ZhbmRlcmJpbHQtSW5ncmFtIENhbmNlciBD
ZW50ZXIsIDIyMjAgUGllcmNlIEF2ZW51ZSwgTmFzaHZpbGxlLCBUZW5uZXNzZWUgMzcyMTIsIFVT
QS4mI3hEO0JldGggSXNyYWVsIERlYWNvbmVzcyBNZWRpY2FsIENlbnRlciwgMzMwIEJyb29rbGlu
ZSBBdmVudWUsIFNoYXBpcm8gOSwgQm9zdG9uLCBNYXNzYWNodXNldHRzIDAyMjE1LCBVU0EuJiN4
RDtDYXJvbGluYSBCaW9PbmNvbG9neSBJbnN0aXR1dGUsIDk4MDEgVy4gS2luY2V5IEF2ZSwgU3Vp
dGUgMTQ1LCBIdW50ZXJzdmlsbGUsIE5vcnRoIENhcm9saW5hIDI4MDc4LCBVU0EuJiN4RDtTdGFu
Zm9yZCBVbml2ZXJzaXR5LCBDQ1NSIEJsZGcgUm9vbSAxMTEwLCBTdGFuZm9yZCwgQ2FsaWZvcm5p
YSA5NDMwNSwgVVNBLiYjeEQ7VmFuZGVyYmlsdC1JbmdyYW0gQ2FuY2VyIENlbnRlciwgMTMwMSBN
ZWRpY2FsIENlbnRlciBEciwgU3VpdGUgMTcxMCwgTmFzaHZpbGxlLCBUZW5uZXNzZWUgMzcyMTIs
IFVTQS4mI3hEO01hc3NhY2h1c2V0dHMgR2VuZXJhbCBIb3NwaXRhbCwgNTUgRnJ1aXQgU3RyZWV0
LCBZQVcgOUUsIEJvc3RvbiwgTWFzc2FjaHVzZXR0cyAwMjExNCwgVVNBLiYjeEQ7RGFuYS1GYXJi
ZXIvQnJpZ2hhbSBhbmQgV29tZW4mYXBvcztzIENhbmNlciBDZW50ZXIsIDQ1MCBCcm9va2xpbmUg
QXZlbnVlLCBCb3N0b24sIE1hc3NhY2h1c2V0dHMgMDIyMTUsIFVTQS48L2F1dGgtYWRkcmVzcz48
dGl0bGVzPjx0aXRsZT5QcmVkaWN0aXZlIGNvcnJlbGF0ZXMgb2YgcmVzcG9uc2UgdG8gdGhlIGFu
dGktUEQtTDEgYW50aWJvZHkgTVBETDMyODBBIGluIGNhbmNlciBwYXRpZW50czwvdGl0bGU+PHNl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bHQtcGVyaW9kaWNhbD48cGFnZXM+NTYzLTc8L3BhZ2VzPjx2b2x1bWU+NTE1PC92b2x1bWU+PG51
bWJlcj43NTI4PC9udW1iZXI+PGVkaXRpb24+MjAxNC8xMS8yODwvZWRpdGlvbj48a2V5d29yZHM+
PGtleXdvcmQ+QWR1bHQ8L2tleXdvcmQ+PGtleXdvcmQ+QWdlZDwva2V5d29yZD48a2V5d29yZD5B
Z2VkLCA4MCBhbmQgb3Zlcjwva2V5d29yZD48a2V5d29yZD5BbnRpYm9kaWVzLCBNb25vY2xvbmFs
L2FkdmVyc2UgZWZmZWN0cy8qdGhlcmFwZXV0aWMgdXNlPC9rZXl3b3JkPjxrZXl3b3JkPkFudGln
ZW5zLCBDRDI3NC8qYW50YWdvbmlzdHMgJmFtcDsgaW5oaWJpdG9ycy9tZXRhYm9saXNtPC9rZXl3
b3JkPjxrZXl3b3JkPkJpb2xvZ2ljYWwgTWFya2Vycy9ibG9vZDwva2V5d29yZD48a2V5d29yZD5D
VExBLTQgQW50aWdlbi9tZXRhYm9saXNtPC9rZXl3b3JkPjxrZXl3b3JkPkNoZW1va2luZSBDWDND
TDEvbWV0YWJvbGlzbTwva2V5d29yZD48a2V5d29yZD5DbGluaWNhbCBQcm90b2NvbHM8L2tleXdv
cmQ+PGtleXdvcmQ+RGlzZWFzZS1GcmVlIFN1cnZpdmFsPC9rZXl3b3JkPjxrZXl3b3JkPkZlbWFs
ZTwva2V5d29yZD48a2V5d29yZD4qR2VuZSBFeHByZXNzaW9uIFJlZ3VsYXRpb24sIE5lb3BsYXN0
aWM8L2tleXdvcmQ+PGtleXdvcmQ+SHVtYW5zPC9rZXl3b3JkPjxrZXl3b3JkPipJbW11bm90aGVy
YXB5L2FkdmVyc2UgZWZmZWN0czwva2V5d29yZD48a2V5d29yZD5MeW1waG9jeXRlcywgVHVtb3It
SW5maWx0cmF0aW5nL2ltbXVub2xvZ3k8L2tleXdvcmQ+PGtleXdvcmQ+TWFsZTwva2V5d29yZD48
a2V5d29yZD5NaWRkbGUgQWdlZDwva2V5d29yZD48a2V5d29yZD5OZW9wbGFzbXMvZGlhZ25vc2lz
Lyp0aGVyYXB5PC9rZXl3b3JkPjxrZXl3b3JkPlRyZWF0bWVudCBPdXRjb21lPC9rZXl3b3JkPjxr
ZXl3b3JkPllvdW5nIEFkdWx0PC9rZXl3b3JkPjwva2V5d29yZHM+PGRhdGVzPjx5ZWFyPjIwMTQ8
L3llYXI+PHB1Yi1kYXRlcz48ZGF0ZT5Ob3YgMjc8L2RhdGU+PC9wdWItZGF0ZXM+PC9kYXRlcz48
aXNibj4xNDc2LTQ2ODcgKEVsZWN0cm9uaWMpJiN4RDswMDI4LTA4MzYgKExpbmtpbmcpPC9pc2Ju
PjxhY2Nlc3Npb24tbnVtPjI1NDI4NTA0PC9hY2Nlc3Npb24tbnVtPjx1cmxzPjxyZWxhdGVkLXVy
bHM+PHVybD5odHRwOi8vd3d3Lm5jYmkubmxtLm5paC5nb3YvcHVibWVkLzI1NDI4NTA0PC91cmw+
PC9yZWxhdGVkLXVybHM+PC91cmxzPjxlbGVjdHJvbmljLXJlc291cmNlLW51bT4xMC4xMDM4L25h
dHVyZTE0MDExPC9lbGVjdHJvbmljLXJlc291cmNlLW51bT48bGFuZ3VhZ2U+ZW5nPC9sYW5ndWFn
ZT48L3JlY29yZD48L0NpdGU+PC9FbmROb3RlPn==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[101]</w:t>
      </w:r>
      <w:r w:rsidR="005618AF" w:rsidRPr="00D07C0F">
        <w:rPr>
          <w:rFonts w:ascii="Book Antiqua" w:hAnsi="Book Antiqua" w:cs="Arial"/>
          <w:sz w:val="24"/>
          <w:szCs w:val="24"/>
          <w:shd w:val="clear" w:color="auto" w:fill="FFFFFF"/>
        </w:rPr>
        <w:fldChar w:fldCharType="end"/>
      </w:r>
      <w:r w:rsidR="00D806BC" w:rsidRPr="00D07C0F">
        <w:rPr>
          <w:rFonts w:ascii="Book Antiqua" w:hAnsi="Book Antiqua" w:cs="Arial"/>
          <w:sz w:val="24"/>
          <w:szCs w:val="24"/>
          <w:shd w:val="clear" w:color="auto" w:fill="FFFFFF"/>
        </w:rPr>
        <w:t>.</w:t>
      </w:r>
      <w:r w:rsidR="00DA19BE" w:rsidRPr="00D07C0F">
        <w:rPr>
          <w:rFonts w:ascii="Book Antiqua" w:hAnsi="Book Antiqua" w:cs="Arial"/>
          <w:sz w:val="24"/>
          <w:szCs w:val="24"/>
          <w:shd w:val="clear" w:color="auto" w:fill="FFFFFF"/>
        </w:rPr>
        <w:t xml:space="preserve"> A realistic option in the near future can be a combination of target drugs and traditional chemoradiotherapy for ESCC. Target drugs are expected to kill cancer cells with specific genomic alterations, while traditional therapy acts in a much broader manner.</w:t>
      </w:r>
    </w:p>
    <w:p w14:paraId="304ABDCA" w14:textId="4ABBB0D1" w:rsidR="00ED1BF7" w:rsidRPr="00D07C0F" w:rsidRDefault="003C2FDA" w:rsidP="00592BEC">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Technical issues of NGS and bioinformatics are still big hurdles and prevent us from</w:t>
      </w:r>
      <w:r w:rsidR="005C601E" w:rsidRPr="00D07C0F">
        <w:rPr>
          <w:rFonts w:ascii="Book Antiqua" w:hAnsi="Book Antiqua" w:cs="Arial"/>
          <w:sz w:val="24"/>
          <w:szCs w:val="24"/>
          <w:shd w:val="clear" w:color="auto" w:fill="FFFFFF"/>
        </w:rPr>
        <w:t xml:space="preserve"> gain</w:t>
      </w:r>
      <w:r w:rsidRPr="00D07C0F">
        <w:rPr>
          <w:rFonts w:ascii="Book Antiqua" w:hAnsi="Book Antiqua" w:cs="Arial"/>
          <w:sz w:val="24"/>
          <w:szCs w:val="24"/>
          <w:shd w:val="clear" w:color="auto" w:fill="FFFFFF"/>
        </w:rPr>
        <w:t>ing full</w:t>
      </w:r>
      <w:r w:rsidR="005C601E" w:rsidRPr="00D07C0F">
        <w:rPr>
          <w:rFonts w:ascii="Book Antiqua" w:hAnsi="Book Antiqua" w:cs="Arial"/>
          <w:sz w:val="24"/>
          <w:szCs w:val="24"/>
          <w:shd w:val="clear" w:color="auto" w:fill="FFFFFF"/>
        </w:rPr>
        <w:t xml:space="preserve"> insight</w:t>
      </w:r>
      <w:r w:rsidR="005750DD" w:rsidRPr="00D07C0F">
        <w:rPr>
          <w:rFonts w:ascii="Book Antiqua" w:hAnsi="Book Antiqua" w:cs="Arial"/>
          <w:sz w:val="24"/>
          <w:szCs w:val="24"/>
          <w:shd w:val="clear" w:color="auto" w:fill="FFFFFF"/>
        </w:rPr>
        <w:t>s</w:t>
      </w:r>
      <w:r w:rsidR="005C601E" w:rsidRPr="00D07C0F">
        <w:rPr>
          <w:rFonts w:ascii="Book Antiqua" w:hAnsi="Book Antiqua" w:cs="Arial"/>
          <w:sz w:val="24"/>
          <w:szCs w:val="24"/>
          <w:shd w:val="clear" w:color="auto" w:fill="FFFFFF"/>
        </w:rPr>
        <w:t xml:space="preserve"> into the mechanisms of </w:t>
      </w:r>
      <w:r w:rsidR="005750DD" w:rsidRPr="00D07C0F">
        <w:rPr>
          <w:rFonts w:ascii="Book Antiqua" w:hAnsi="Book Antiqua" w:cs="Arial"/>
          <w:sz w:val="24"/>
          <w:szCs w:val="24"/>
          <w:shd w:val="clear" w:color="auto" w:fill="FFFFFF"/>
        </w:rPr>
        <w:t>carcino</w:t>
      </w:r>
      <w:r w:rsidR="005C601E" w:rsidRPr="00D07C0F">
        <w:rPr>
          <w:rFonts w:ascii="Book Antiqua" w:hAnsi="Book Antiqua" w:cs="Arial"/>
          <w:sz w:val="24"/>
          <w:szCs w:val="24"/>
          <w:shd w:val="clear" w:color="auto" w:fill="FFFFFF"/>
        </w:rPr>
        <w:t xml:space="preserve">genesis </w:t>
      </w:r>
      <w:r w:rsidR="005C601E" w:rsidRPr="00D07C0F">
        <w:rPr>
          <w:rFonts w:ascii="Book Antiqua" w:hAnsi="Book Antiqua" w:cs="Arial"/>
          <w:sz w:val="24"/>
          <w:szCs w:val="24"/>
          <w:shd w:val="clear" w:color="auto" w:fill="FFFFFF"/>
        </w:rPr>
        <w:lastRenderedPageBreak/>
        <w:t>and metastasis of ESCC.</w:t>
      </w:r>
      <w:r w:rsidRPr="00D07C0F">
        <w:rPr>
          <w:rFonts w:ascii="Book Antiqua" w:hAnsi="Book Antiqua" w:cs="Arial"/>
          <w:sz w:val="24"/>
          <w:szCs w:val="24"/>
          <w:shd w:val="clear" w:color="auto" w:fill="FFFFFF"/>
        </w:rPr>
        <w:t xml:space="preserve"> </w:t>
      </w:r>
      <w:r w:rsidR="00B95025" w:rsidRPr="00D07C0F">
        <w:rPr>
          <w:rFonts w:ascii="Book Antiqua" w:hAnsi="Book Antiqua" w:cs="Arial"/>
          <w:sz w:val="24"/>
          <w:szCs w:val="24"/>
          <w:shd w:val="clear" w:color="auto" w:fill="FFFFFF"/>
        </w:rPr>
        <w:t>WGS nonetheless correlates with incomplete coverage of inherited disease genes, low reproducibility of genetic variation with the highest potential clinical effects, and uncertainty about clinically reportable WGS findings</w:t>
      </w:r>
      <w:r w:rsidR="005618AF" w:rsidRPr="00D07C0F">
        <w:rPr>
          <w:rFonts w:ascii="Book Antiqua" w:hAnsi="Book Antiqua" w:cs="Arial"/>
          <w:sz w:val="24"/>
          <w:szCs w:val="24"/>
          <w:shd w:val="clear" w:color="auto" w:fill="FFFFFF"/>
        </w:rPr>
        <w:fldChar w:fldCharType="begin">
          <w:fldData xml:space="preserve">PEVuZE5vdGU+PENpdGU+PEF1dGhvcj5EZXdleTwvQXV0aG9yPjxZZWFyPjIwMTQ8L1llYXI+PFJl
Y051bT4xMDQ8L1JlY051bT48RGlzcGxheVRleHQ+PHN0eWxlIGZhY2U9InN1cGVyc2NyaXB0Ij5b
MTAyXTwvc3R5bGU+PC9EaXNwbGF5VGV4dD48cmVjb3JkPjxyZWMtbnVtYmVyPjEwNDwvcmVjLW51
bWJlcj48Zm9yZWlnbi1rZXlzPjxrZXkgYXBwPSJFTiIgZGItaWQ9InBhMngwMDlhYnZyZXR6ZXQw
NWE1ZHhwZXgyNWRhdHR0ZHh6ciI+MTA0PC9rZXk+PC9mb3JlaWduLWtleXM+PHJlZi10eXBlIG5h
bWU9IkpvdXJuYWwgQXJ0aWNsZSI+MTc8L3JlZi10eXBlPjxjb250cmlidXRvcnM+PGF1dGhvcnM+
PGF1dGhvcj5EZXdleSwgRi4gRS48L2F1dGhvcj48YXV0aG9yPkdyb3ZlLCBNLiBFLjwvYXV0aG9y
PjxhdXRob3I+UGFuLCBDLjwvYXV0aG9yPjxhdXRob3I+R29sZHN0ZWluLCBCLiBBLjwvYXV0aG9y
PjxhdXRob3I+QmVybnN0ZWluLCBKLiBBLjwvYXV0aG9yPjxhdXRob3I+Q2hhaWIsIEguPC9hdXRo
b3I+PGF1dGhvcj5NZXJrZXIsIEouIEQuPC9hdXRob3I+PGF1dGhvcj5Hb2xkZmVkZXIsIFIuIEwu
PC9hdXRob3I+PGF1dGhvcj5Fbm5zLCBHLiBNLjwvYXV0aG9yPjxhdXRob3I+RGF2aWQsIFMuIFAu
PC9hdXRob3I+PGF1dGhvcj5QYWtkYW1hbiwgTi48L2F1dGhvcj48YXV0aG9yPk9ybW9uZCwgSy4g
RS48L2F1dGhvcj48YXV0aG9yPkNhbGVzaHUsIEMuPC9hdXRob3I+PGF1dGhvcj5LaW5naGFtLCBL
LjwvYXV0aG9yPjxhdXRob3I+S2xlaW4sIFQuIEUuPC9hdXRob3I+PGF1dGhvcj5XaGlybC1DYXJy
aWxsbywgTS48L2F1dGhvcj48YXV0aG9yPlNha2Ftb3RvLCBLLjwvYXV0aG9yPjxhdXRob3I+V2hl
ZWxlciwgTS4gVC48L2F1dGhvcj48YXV0aG9yPkJ1dHRlLCBBLiBKLjwvYXV0aG9yPjxhdXRob3I+
Rm9yZCwgSi4gTS48L2F1dGhvcj48YXV0aG9yPkJveGVyLCBMLjwvYXV0aG9yPjxhdXRob3I+SW9h
bm5pZGlzLCBKLiBQLjwvYXV0aG9yPjxhdXRob3I+WWV1bmcsIEEuIEMuPC9hdXRob3I+PGF1dGhv
cj5BbHRtYW4sIFIuIEIuPC9hdXRob3I+PGF1dGhvcj5Bc3NpbWVzLCBULiBMLjwvYXV0aG9yPjxh
dXRob3I+U255ZGVyLCBNLjwvYXV0aG9yPjxhdXRob3I+QXNobGV5LCBFLiBBLjwvYXV0aG9yPjxh
dXRob3I+UXVlcnRlcm1vdXMsIFQuPC9hdXRob3I+PC9hdXRob3JzPjwvY29udHJpYnV0b3JzPjxh
dXRoLWFkZHJlc3M+U3RhbmZvcmQgQ2VudGVyIGZvciBJbmhlcml0ZWQgQ2FyZGlvdmFzY3VsYXIg
RGlzZWFzZSwgU3RhbmZvcmQsIENhbGlmb3JuaWEyU3RhbmZvcmQgQ2FyZGlvdmFzY3VsYXIgSW5z
dGl0dXRlLCBTdGFuZm9yZCwgQ2FsaWZvcm5pYTNEaXZpc2lvbiBvZiBDYXJkaW92YXNjdWxhciBN
ZWRpY2luZSwgU3RhbmZvcmQgVW5pdmVyc2l0eSwgU3RhbmZvcmQsIENhbGlmb3JuaWE0U3RhbmZv
cmQgQ2VudGVyIGZvciBHZW5vbWljcyBhbmQgUGVyc29uYWxpemVkLiYjeEQ7U3RhbmZvcmQgQ2Vu
dGVyIGZvciBHZW5vbWljcyBhbmQgUGVyc29uYWxpemVkIE1lZGljaW5lLCBTdGFuZm9yZCwgQ2Fs
aWZvcm5pYTVEZXBhcnRtZW50IG9mIEdlbmV0aWNzLCBTdGFuZm9yZCBVbml2ZXJzaXR5LCBTdGFu
Zm9yZCwgQ2FsaWZvcm5pYS4mI3hEO0RlcGFydG1lbnQgb2YgTWVkaWNpbmUsIFN0YW5mb3JkIFVu
aXZlcnNpdHksIFN0YW5mb3JkLCBDYWxpZm9ybmlhLiYjeEQ7RGVwYXJ0bWVudCBvZiBQZWRpYXRy
aWNzLCBTdGFuZm9yZCBVbml2ZXJzaXR5LCBTdGFuZm9yZCwgQ2FsaWZvcm5pYS4mI3hEO0RlcGFy
dG1lbnQgb2YgUGF0aG9sb2d5LCBTdGFuZm9yZCBVbml2ZXJzaXR5LCBTdGFuZm9yZCwgQ2FsaWZv
cm5pYS4mI3hEO0Jpb21lZGljYWwgSW5mb3JtYXRpY3MgVHJhaW5pbmcgUHJvZ3JhbSwgU3RhbmZv
cmQgVW5pdmVyc2l0eSwgU3RhbmZvcmQsIENhbGlmb3JuaWEuJiN4RDtEZXBhcnRtZW50IG9mIEdl
bmV0aWNzLCBTdGFuZm9yZCBVbml2ZXJzaXR5LCBTdGFuZm9yZCwgQ2FsaWZvcm5pYTEwU3RhbmZv
cmQgQ2VudGVyIGZvciBCaW9tZWRpY2FsIEV0aGljcywgU3RhbmZvcmQsIENhbGlmb3JuaWEuJiN4
RDtTdGFuZm9yZCBDZW50ZXIgZm9yIEluaGVyaXRlZCBDYXJkaW92YXNjdWxhciBEaXNlYXNlLCBT
dGFuZm9yZCwgQ2FsaWZvcm5pYTJTdGFuZm9yZCBDYXJkaW92YXNjdWxhciBJbnN0aXR1dGUsIFN0
YW5mb3JkLCBDYWxpZm9ybmlhM0RpdmlzaW9uIG9mIENhcmRpb3Zhc2N1bGFyIE1lZGljaW5lLCBT
dGFuZm9yZCBVbml2ZXJzaXR5LCBTdGFuZm9yZCwgQ2FsaWZvcm5pYTdEZXBhcnRtZW50IG9mIFBl
ZGlhdHJpY3MsIFN0YW5mb3JkIFVuaXZlcnNpdHkuJiN4RDtEaXZpc2lvbiBvZiBNZWRpY2FsIE9u
Y29sb2d5LCBTdGFuZm9yZCBVbml2ZXJzaXR5LCBTdGFuZm9yZCwgQ2FsaWZvcm5pYS4mI3hEO0Rl
cGFydG1lbnQgb2YgR2VuZXRpY3MsIFN0YW5mb3JkIFVuaXZlcnNpdHksIFN0YW5mb3JkLCBDYWxp
Zm9ybmlhLiYjeEQ7RGl2aXNpb24gb2YgQ2FyZGlvdmFzY3VsYXIgTWVkaWNpbmUsIFN0YW5mb3Jk
IFVuaXZlcnNpdHksIFN0YW5mb3JkLCBDYWxpZm9ybmlhNkRlcGFydG1lbnQgb2YgTWVkaWNpbmUs
IFN0YW5mb3JkIFVuaXZlcnNpdHksIFN0YW5mb3JkLCBDYWxpZm9ybmlhLiYjeEQ7RGVwYXJ0bWVu
dCBvZiBQZWRpYXRyaWNzLCBTdGFuZm9yZCBVbml2ZXJzaXR5LCBTdGFuZm9yZCwgQ2FsaWZvcm5p
YTEyRGl2aXNpb24gb2YgU3lzdGVtcyBNZWRpY2luZSwgU3RhbmZvcmQgVW5pdmVyc2l0eSwgU3Rh
bmZvcmQsIENhbGlmb3JuaWEuJiN4RDtEZXBhcnRtZW50IG9mIE1lZGljaW5lLCBTdGFuZm9yZCBV
bml2ZXJzaXR5LCBTdGFuZm9yZCwgQ2FsaWZvcm5pYTEyRGl2aXNpb24gb2YgU3lzdGVtcyBNZWRp
Y2luZSwgU3RhbmZvcmQgVW5pdmVyc2l0eSwgU3RhbmZvcmQsIENhbGlmb3JuaWExNFN0YW5mb3Jk
IFByZXZlbnRpb24gUmVzZWFyY2ggQ2VudGVyLCBTdGFuZm9yZCwgQ2FsaWZvcm5pYTE1RGVwYXJ0
bWVudCBvZiBIZWFsdGggUmVzZWFyY2ggYW5kIFBvbGljeSwgU3RhbmZvcmQgVW5pdmUuJiN4RDtT
dGFuZm9yZCBDYXJkaW92YXNjdWxhciBJbnN0aXR1dGUsIFN0YW5mb3JkLCBDYWxpZm9ybmlhM0Rp
dmlzaW9uIG9mIENhcmRpb3Zhc2N1bGFyIE1lZGljaW5lLCBTdGFuZm9yZCBVbml2ZXJzaXR5LCBT
dGFuZm9yZCwgQ2FsaWZvcm5pYS4mI3hEO0RlcGFydG1lbnQgb2YgR2VuZXRpY3MsIFN0YW5mb3Jk
IFVuaXZlcnNpdHksIFN0YW5mb3JkLCBDYWxpZm9ybmlhNkRlcGFydG1lbnQgb2YgTWVkaWNpbmUs
IFN0YW5mb3JkIFVuaXZlcnNpdHksIFN0YW5mb3JkLCBDYWxpZm9ybmlhMTZEZXBhcnRtZW50IG9m
IEJpb2VuZ2luZWVyaW5nLCBTdGFuZm9yZCBVbml2ZXJzaXR5LCBTdGFuZm9yZCwgQ2FsaWZvcm5p
YS4mI3hEO1N0YW5mb3JkIENhcmRpb3Zhc2N1bGFyIEluc3RpdHV0ZSwgU3RhbmZvcmQsIENhbGlm
b3JuaWE0U3RhbmZvcmQgQ2VudGVyIGZvciBHZW5vbWljcyBhbmQgUGVyc29uYWxpemVkIE1lZGlj
aW5lLCBTdGFuZm9yZCwgQ2FsaWZvcm5pYTVEZXBhcnRtZW50IG9mIEdlbmV0aWNzLCBTdGFuZm9y
ZCBVbml2ZXJzaXR5LCBTdGFuZm9yZCwgQ2FsaWZvcm5pYS48L2F1dGgtYWRkcmVzcz48dGl0bGVz
Pjx0aXRsZT5DbGluaWNhbCBpbnRlcnByZXRhdGlvbiBhbmQgaW1wbGljYXRpb25zIG9mIHdob2xl
LWdlbm9tZSBzZXF1ZW5jaW5nPC90aXRsZT48c2Vjb25kYXJ5LXRpdGxlPkpBTUE8L3NlY29uZGFy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PkphbWE8L2FiYnItMT48L2FsdC1wZXJpb2RpY2FsPjxwYWdlcz4xMDM1LTQ1PC9wYWdlcz48dm9s
dW1lPjMxMTwvdm9sdW1lPjxudW1iZXI+MTA8L251bWJlcj48ZWRpdGlvbj4yMDE0LzAzLzEzPC9l
ZGl0aW9uPjxrZXl3b3Jkcz48a2V5d29yZD5BZHVsdDwva2V5d29yZD48a2V5d29yZD5BZ2VkPC9r
ZXl3b3JkPjxrZXl3b3JkPkFnZWQsIDgwIGFuZCBvdmVyPC9rZXl3b3JkPjxrZXl3b3JkPkZlbWFs
ZTwva2V5d29yZD48a2V5d29yZD5HZW5lcywgQlJDQTE8L2tleXdvcmQ+PGtleXdvcmQ+R2VuZXRp
YyBQcmVkaXNwb3NpdGlvbiB0byBEaXNlYXNlPC9rZXl3b3JkPjxrZXl3b3JkPkdlbmV0aWMgVmFy
aWF0aW9uPC9rZXl3b3JkPjxrZXl3b3JkPkdlbm9tZSwgSHVtYW4vKmdlbmV0aWNzPC9rZXl3b3Jk
PjxrZXl3b3JkPkdlbm90eXBlPC9rZXl3b3JkPjxrZXl3b3JkPkh1bWFuczwva2V5d29yZD48a2V5
d29yZD5NYWxlPC9rZXl3b3JkPjxrZXl3b3JkPk1pZGRsZSBBZ2VkPC9rZXl3b3JkPjxrZXl3b3Jk
PipNdXRhdGlvbjwva2V5d29yZD48a2V5d29yZD4qUGhhcm1hY29nZW5ldGljczwva2V5d29yZD48
a2V5d29yZD5SZXByb2R1Y2liaWxpdHkgb2YgUmVzdWx0czwva2V5d29yZD48a2V5d29yZD5TZXF1
ZW5jZSBBbmFseXNpcywgRE5BLyptZXRob2RzPC9rZXl3b3JkPjwva2V5d29yZHM+PGRhdGVzPjx5
ZWFyPjIwMTQ8L3llYXI+PHB1Yi1kYXRlcz48ZGF0ZT5NYXIgMTI8L2RhdGU+PC9wdWItZGF0ZXM+
PC9kYXRlcz48aXNibj4xNTM4LTM1OTggKEVsZWN0cm9uaWMpJiN4RDswMDk4LTc0ODQgKExpbmtp
bmcpPC9pc2JuPjxhY2Nlc3Npb24tbnVtPjI0NjE4OTY1PC9hY2Nlc3Npb24tbnVtPjx1cmxzPjxy
ZWxhdGVkLXVybHM+PHVybD5odHRwOi8vd3d3Lm5jYmkubmxtLm5paC5nb3YvcHVibWVkLzI0NjE4
OTY1PC91cmw+PC9yZWxhdGVkLXVybHM+PC91cmxzPjxjdXN0b20yPjQxMTkwNjM8L2N1c3RvbTI+
PGN1c3RvbTY+TmlobXM1ODU3MjI8L2N1c3RvbTY+PGVsZWN0cm9uaWMtcmVzb3VyY2UtbnVtPjEw
LjEwMDEvamFtYS4yMDE0LjE3MTc8L2VsZWN0cm9uaWMtcmVzb3VyY2UtbnVtPjxyZW1vdGUtZGF0
YWJhc2UtcHJvdmlkZXI+TmxtPC9yZW1vdGUtZGF0YWJhc2UtcHJvdmlkZXI+PGxhbmd1YWdlPmVu
ZzwvbGFuZ3VhZ2U+PC9yZWNvcmQ+PC9DaXRlPjwvRW5kTm90ZT5=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PEVuZE5vdGU+PENpdGU+PEF1dGhvcj5EZXdleTwvQXV0aG9yPjxZZWFyPjIwMTQ8L1llYXI+PFJl
Y051bT4xMDQ8L1JlY051bT48RGlzcGxheVRleHQ+PHN0eWxlIGZhY2U9InN1cGVyc2NyaXB0Ij5b
MTAyXTwvc3R5bGU+PC9EaXNwbGF5VGV4dD48cmVjb3JkPjxyZWMtbnVtYmVyPjEwNDwvcmVjLW51
bWJlcj48Zm9yZWlnbi1rZXlzPjxrZXkgYXBwPSJFTiIgZGItaWQ9InBhMngwMDlhYnZyZXR6ZXQw
NWE1ZHhwZXgyNWRhdHR0ZHh6ciI+MTA0PC9rZXk+PC9mb3JlaWduLWtleXM+PHJlZi10eXBlIG5h
bWU9IkpvdXJuYWwgQXJ0aWNsZSI+MTc8L3JlZi10eXBlPjxjb250cmlidXRvcnM+PGF1dGhvcnM+
PGF1dGhvcj5EZXdleSwgRi4gRS48L2F1dGhvcj48YXV0aG9yPkdyb3ZlLCBNLiBFLjwvYXV0aG9y
PjxhdXRob3I+UGFuLCBDLjwvYXV0aG9yPjxhdXRob3I+R29sZHN0ZWluLCBCLiBBLjwvYXV0aG9y
PjxhdXRob3I+QmVybnN0ZWluLCBKLiBBLjwvYXV0aG9yPjxhdXRob3I+Q2hhaWIsIEguPC9hdXRo
b3I+PGF1dGhvcj5NZXJrZXIsIEouIEQuPC9hdXRob3I+PGF1dGhvcj5Hb2xkZmVkZXIsIFIuIEwu
PC9hdXRob3I+PGF1dGhvcj5Fbm5zLCBHLiBNLjwvYXV0aG9yPjxhdXRob3I+RGF2aWQsIFMuIFAu
PC9hdXRob3I+PGF1dGhvcj5QYWtkYW1hbiwgTi48L2F1dGhvcj48YXV0aG9yPk9ybW9uZCwgSy4g
RS48L2F1dGhvcj48YXV0aG9yPkNhbGVzaHUsIEMuPC9hdXRob3I+PGF1dGhvcj5LaW5naGFtLCBL
LjwvYXV0aG9yPjxhdXRob3I+S2xlaW4sIFQuIEUuPC9hdXRob3I+PGF1dGhvcj5XaGlybC1DYXJy
aWxsbywgTS48L2F1dGhvcj48YXV0aG9yPlNha2Ftb3RvLCBLLjwvYXV0aG9yPjxhdXRob3I+V2hl
ZWxlciwgTS4gVC48L2F1dGhvcj48YXV0aG9yPkJ1dHRlLCBBLiBKLjwvYXV0aG9yPjxhdXRob3I+
Rm9yZCwgSi4gTS48L2F1dGhvcj48YXV0aG9yPkJveGVyLCBMLjwvYXV0aG9yPjxhdXRob3I+SW9h
bm5pZGlzLCBKLiBQLjwvYXV0aG9yPjxhdXRob3I+WWV1bmcsIEEuIEMuPC9hdXRob3I+PGF1dGhv
cj5BbHRtYW4sIFIuIEIuPC9hdXRob3I+PGF1dGhvcj5Bc3NpbWVzLCBULiBMLjwvYXV0aG9yPjxh
dXRob3I+U255ZGVyLCBNLjwvYXV0aG9yPjxhdXRob3I+QXNobGV5LCBFLiBBLjwvYXV0aG9yPjxh
dXRob3I+UXVlcnRlcm1vdXMsIFQuPC9hdXRob3I+PC9hdXRob3JzPjwvY29udHJpYnV0b3JzPjxh
dXRoLWFkZHJlc3M+U3RhbmZvcmQgQ2VudGVyIGZvciBJbmhlcml0ZWQgQ2FyZGlvdmFzY3VsYXIg
RGlzZWFzZSwgU3RhbmZvcmQsIENhbGlmb3JuaWEyU3RhbmZvcmQgQ2FyZGlvdmFzY3VsYXIgSW5z
dGl0dXRlLCBTdGFuZm9yZCwgQ2FsaWZvcm5pYTNEaXZpc2lvbiBvZiBDYXJkaW92YXNjdWxhciBN
ZWRpY2luZSwgU3RhbmZvcmQgVW5pdmVyc2l0eSwgU3RhbmZvcmQsIENhbGlmb3JuaWE0U3RhbmZv
cmQgQ2VudGVyIGZvciBHZW5vbWljcyBhbmQgUGVyc29uYWxpemVkLiYjeEQ7U3RhbmZvcmQgQ2Vu
dGVyIGZvciBHZW5vbWljcyBhbmQgUGVyc29uYWxpemVkIE1lZGljaW5lLCBTdGFuZm9yZCwgQ2Fs
aWZvcm5pYTVEZXBhcnRtZW50IG9mIEdlbmV0aWNzLCBTdGFuZm9yZCBVbml2ZXJzaXR5LCBTdGFu
Zm9yZCwgQ2FsaWZvcm5pYS4mI3hEO0RlcGFydG1lbnQgb2YgTWVkaWNpbmUsIFN0YW5mb3JkIFVu
aXZlcnNpdHksIFN0YW5mb3JkLCBDYWxpZm9ybmlhLiYjeEQ7RGVwYXJ0bWVudCBvZiBQZWRpYXRy
aWNzLCBTdGFuZm9yZCBVbml2ZXJzaXR5LCBTdGFuZm9yZCwgQ2FsaWZvcm5pYS4mI3hEO0RlcGFy
dG1lbnQgb2YgUGF0aG9sb2d5LCBTdGFuZm9yZCBVbml2ZXJzaXR5LCBTdGFuZm9yZCwgQ2FsaWZv
cm5pYS4mI3hEO0Jpb21lZGljYWwgSW5mb3JtYXRpY3MgVHJhaW5pbmcgUHJvZ3JhbSwgU3RhbmZv
cmQgVW5pdmVyc2l0eSwgU3RhbmZvcmQsIENhbGlmb3JuaWEuJiN4RDtEZXBhcnRtZW50IG9mIEdl
bmV0aWNzLCBTdGFuZm9yZCBVbml2ZXJzaXR5LCBTdGFuZm9yZCwgQ2FsaWZvcm5pYTEwU3RhbmZv
cmQgQ2VudGVyIGZvciBCaW9tZWRpY2FsIEV0aGljcywgU3RhbmZvcmQsIENhbGlmb3JuaWEuJiN4
RDtTdGFuZm9yZCBDZW50ZXIgZm9yIEluaGVyaXRlZCBDYXJkaW92YXNjdWxhciBEaXNlYXNlLCBT
dGFuZm9yZCwgQ2FsaWZvcm5pYTJTdGFuZm9yZCBDYXJkaW92YXNjdWxhciBJbnN0aXR1dGUsIFN0
YW5mb3JkLCBDYWxpZm9ybmlhM0RpdmlzaW9uIG9mIENhcmRpb3Zhc2N1bGFyIE1lZGljaW5lLCBT
dGFuZm9yZCBVbml2ZXJzaXR5LCBTdGFuZm9yZCwgQ2FsaWZvcm5pYTdEZXBhcnRtZW50IG9mIFBl
ZGlhdHJpY3MsIFN0YW5mb3JkIFVuaXZlcnNpdHkuJiN4RDtEaXZpc2lvbiBvZiBNZWRpY2FsIE9u
Y29sb2d5LCBTdGFuZm9yZCBVbml2ZXJzaXR5LCBTdGFuZm9yZCwgQ2FsaWZvcm5pYS4mI3hEO0Rl
cGFydG1lbnQgb2YgR2VuZXRpY3MsIFN0YW5mb3JkIFVuaXZlcnNpdHksIFN0YW5mb3JkLCBDYWxp
Zm9ybmlhLiYjeEQ7RGl2aXNpb24gb2YgQ2FyZGlvdmFzY3VsYXIgTWVkaWNpbmUsIFN0YW5mb3Jk
IFVuaXZlcnNpdHksIFN0YW5mb3JkLCBDYWxpZm9ybmlhNkRlcGFydG1lbnQgb2YgTWVkaWNpbmUs
IFN0YW5mb3JkIFVuaXZlcnNpdHksIFN0YW5mb3JkLCBDYWxpZm9ybmlhLiYjeEQ7RGVwYXJ0bWVu
dCBvZiBQZWRpYXRyaWNzLCBTdGFuZm9yZCBVbml2ZXJzaXR5LCBTdGFuZm9yZCwgQ2FsaWZvcm5p
YTEyRGl2aXNpb24gb2YgU3lzdGVtcyBNZWRpY2luZSwgU3RhbmZvcmQgVW5pdmVyc2l0eSwgU3Rh
bmZvcmQsIENhbGlmb3JuaWEuJiN4RDtEZXBhcnRtZW50IG9mIE1lZGljaW5lLCBTdGFuZm9yZCBV
bml2ZXJzaXR5LCBTdGFuZm9yZCwgQ2FsaWZvcm5pYTEyRGl2aXNpb24gb2YgU3lzdGVtcyBNZWRp
Y2luZSwgU3RhbmZvcmQgVW5pdmVyc2l0eSwgU3RhbmZvcmQsIENhbGlmb3JuaWExNFN0YW5mb3Jk
IFByZXZlbnRpb24gUmVzZWFyY2ggQ2VudGVyLCBTdGFuZm9yZCwgQ2FsaWZvcm5pYTE1RGVwYXJ0
bWVudCBvZiBIZWFsdGggUmVzZWFyY2ggYW5kIFBvbGljeSwgU3RhbmZvcmQgVW5pdmUuJiN4RDtT
dGFuZm9yZCBDYXJkaW92YXNjdWxhciBJbnN0aXR1dGUsIFN0YW5mb3JkLCBDYWxpZm9ybmlhM0Rp
dmlzaW9uIG9mIENhcmRpb3Zhc2N1bGFyIE1lZGljaW5lLCBTdGFuZm9yZCBVbml2ZXJzaXR5LCBT
dGFuZm9yZCwgQ2FsaWZvcm5pYS4mI3hEO0RlcGFydG1lbnQgb2YgR2VuZXRpY3MsIFN0YW5mb3Jk
IFVuaXZlcnNpdHksIFN0YW5mb3JkLCBDYWxpZm9ybmlhNkRlcGFydG1lbnQgb2YgTWVkaWNpbmUs
IFN0YW5mb3JkIFVuaXZlcnNpdHksIFN0YW5mb3JkLCBDYWxpZm9ybmlhMTZEZXBhcnRtZW50IG9m
IEJpb2VuZ2luZWVyaW5nLCBTdGFuZm9yZCBVbml2ZXJzaXR5LCBTdGFuZm9yZCwgQ2FsaWZvcm5p
YS4mI3hEO1N0YW5mb3JkIENhcmRpb3Zhc2N1bGFyIEluc3RpdHV0ZSwgU3RhbmZvcmQsIENhbGlm
b3JuaWE0U3RhbmZvcmQgQ2VudGVyIGZvciBHZW5vbWljcyBhbmQgUGVyc29uYWxpemVkIE1lZGlj
aW5lLCBTdGFuZm9yZCwgQ2FsaWZvcm5pYTVEZXBhcnRtZW50IG9mIEdlbmV0aWNzLCBTdGFuZm9y
ZCBVbml2ZXJzaXR5LCBTdGFuZm9yZCwgQ2FsaWZvcm5pYS48L2F1dGgtYWRkcmVzcz48dGl0bGVz
Pjx0aXRsZT5DbGluaWNhbCBpbnRlcnByZXRhdGlvbiBhbmQgaW1wbGljYXRpb25zIG9mIHdob2xl
LWdlbm9tZSBzZXF1ZW5jaW5nPC90aXRsZT48c2Vjb25kYXJ5LXRpdGxlPkpBTUE8L3NlY29uZGFy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PkphbWE8L2FiYnItMT48L2FsdC1wZXJpb2RpY2FsPjxwYWdlcz4xMDM1LTQ1PC9wYWdlcz48dm9s
dW1lPjMxMTwvdm9sdW1lPjxudW1iZXI+MTA8L251bWJlcj48ZWRpdGlvbj4yMDE0LzAzLzEzPC9l
ZGl0aW9uPjxrZXl3b3Jkcz48a2V5d29yZD5BZHVsdDwva2V5d29yZD48a2V5d29yZD5BZ2VkPC9r
ZXl3b3JkPjxrZXl3b3JkPkFnZWQsIDgwIGFuZCBvdmVyPC9rZXl3b3JkPjxrZXl3b3JkPkZlbWFs
ZTwva2V5d29yZD48a2V5d29yZD5HZW5lcywgQlJDQTE8L2tleXdvcmQ+PGtleXdvcmQ+R2VuZXRp
YyBQcmVkaXNwb3NpdGlvbiB0byBEaXNlYXNlPC9rZXl3b3JkPjxrZXl3b3JkPkdlbmV0aWMgVmFy
aWF0aW9uPC9rZXl3b3JkPjxrZXl3b3JkPkdlbm9tZSwgSHVtYW4vKmdlbmV0aWNzPC9rZXl3b3Jk
PjxrZXl3b3JkPkdlbm90eXBlPC9rZXl3b3JkPjxrZXl3b3JkPkh1bWFuczwva2V5d29yZD48a2V5
d29yZD5NYWxlPC9rZXl3b3JkPjxrZXl3b3JkPk1pZGRsZSBBZ2VkPC9rZXl3b3JkPjxrZXl3b3Jk
PipNdXRhdGlvbjwva2V5d29yZD48a2V5d29yZD4qUGhhcm1hY29nZW5ldGljczwva2V5d29yZD48
a2V5d29yZD5SZXByb2R1Y2liaWxpdHkgb2YgUmVzdWx0czwva2V5d29yZD48a2V5d29yZD5TZXF1
ZW5jZSBBbmFseXNpcywgRE5BLyptZXRob2RzPC9rZXl3b3JkPjwva2V5d29yZHM+PGRhdGVzPjx5
ZWFyPjIwMTQ8L3llYXI+PHB1Yi1kYXRlcz48ZGF0ZT5NYXIgMTI8L2RhdGU+PC9wdWItZGF0ZXM+
PC9kYXRlcz48aXNibj4xNTM4LTM1OTggKEVsZWN0cm9uaWMpJiN4RDswMDk4LTc0ODQgKExpbmtp
bmcpPC9pc2JuPjxhY2Nlc3Npb24tbnVtPjI0NjE4OTY1PC9hY2Nlc3Npb24tbnVtPjx1cmxzPjxy
ZWxhdGVkLXVybHM+PHVybD5odHRwOi8vd3d3Lm5jYmkubmxtLm5paC5nb3YvcHVibWVkLzI0NjE4
OTY1PC91cmw+PC9yZWxhdGVkLXVybHM+PC91cmxzPjxjdXN0b20yPjQxMTkwNjM8L2N1c3RvbTI+
PGN1c3RvbTY+TmlobXM1ODU3MjI8L2N1c3RvbTY+PGVsZWN0cm9uaWMtcmVzb3VyY2UtbnVtPjEw
LjEwMDEvamFtYS4yMDE0LjE3MTc8L2VsZWN0cm9uaWMtcmVzb3VyY2UtbnVtPjxyZW1vdGUtZGF0
YWJhc2UtcHJvdmlkZXI+TmxtPC9yZW1vdGUtZGF0YWJhc2UtcHJvdmlkZXI+PGxhbmd1YWdlPmVu
ZzwvbGFuZ3VhZ2U+PC9yZWNvcmQ+PC9DaXRlPjwvRW5kTm90ZT5=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[102]</w:t>
      </w:r>
      <w:r w:rsidR="005618AF" w:rsidRPr="00D07C0F">
        <w:rPr>
          <w:rFonts w:ascii="Book Antiqua" w:hAnsi="Book Antiqua" w:cs="Arial"/>
          <w:sz w:val="24"/>
          <w:szCs w:val="24"/>
          <w:shd w:val="clear" w:color="auto" w:fill="FFFFFF"/>
        </w:rPr>
        <w:fldChar w:fldCharType="end"/>
      </w:r>
      <w:r w:rsidR="00B95025" w:rsidRPr="00D07C0F">
        <w:rPr>
          <w:rFonts w:ascii="Book Antiqua" w:hAnsi="Book Antiqua" w:cs="Arial"/>
          <w:sz w:val="24"/>
          <w:szCs w:val="24"/>
          <w:shd w:val="clear" w:color="auto" w:fill="FFFFFF"/>
        </w:rPr>
        <w:t xml:space="preserve">. </w:t>
      </w:r>
      <w:r w:rsidRPr="00D07C0F">
        <w:rPr>
          <w:rFonts w:ascii="Book Antiqua" w:hAnsi="Book Antiqua" w:cs="Arial"/>
          <w:sz w:val="24"/>
          <w:szCs w:val="24"/>
          <w:shd w:val="clear" w:color="auto" w:fill="FFFFFF"/>
        </w:rPr>
        <w:t xml:space="preserve">WES is particularly prone to errors as only </w:t>
      </w:r>
      <w:r w:rsidR="00B95025" w:rsidRPr="00D07C0F">
        <w:rPr>
          <w:rFonts w:ascii="Book Antiqua" w:hAnsi="Book Antiqua" w:cs="Arial"/>
          <w:sz w:val="24"/>
          <w:szCs w:val="24"/>
          <w:shd w:val="clear" w:color="auto" w:fill="FFFFFF"/>
        </w:rPr>
        <w:t xml:space="preserve">61% of the mutated genes </w:t>
      </w:r>
      <w:r w:rsidRPr="00D07C0F">
        <w:rPr>
          <w:rFonts w:ascii="Book Antiqua" w:hAnsi="Book Antiqua" w:cs="Arial"/>
          <w:sz w:val="24"/>
          <w:szCs w:val="24"/>
          <w:shd w:val="clear" w:color="auto" w:fill="FFFFFF"/>
        </w:rPr>
        <w:t xml:space="preserve">in ESCC </w:t>
      </w:r>
      <w:r w:rsidR="00B95025" w:rsidRPr="00D07C0F">
        <w:rPr>
          <w:rFonts w:ascii="Book Antiqua" w:hAnsi="Book Antiqua" w:cs="Arial"/>
          <w:sz w:val="24"/>
          <w:szCs w:val="24"/>
          <w:shd w:val="clear" w:color="auto" w:fill="FFFFFF"/>
        </w:rPr>
        <w:t>a</w:t>
      </w:r>
      <w:r w:rsidRPr="00D07C0F">
        <w:rPr>
          <w:rFonts w:ascii="Book Antiqua" w:hAnsi="Book Antiqua" w:cs="Arial"/>
          <w:sz w:val="24"/>
          <w:szCs w:val="24"/>
          <w:shd w:val="clear" w:color="auto" w:fill="FFFFFF"/>
        </w:rPr>
        <w:t>re transcribed</w:t>
      </w:r>
      <w:r w:rsidR="005618AF" w:rsidRPr="00D07C0F">
        <w:rPr>
          <w:rFonts w:ascii="Book Antiqua" w:hAnsi="Book Antiqua" w:cs="Arial"/>
          <w:sz w:val="24"/>
          <w:szCs w:val="24"/>
          <w:shd w:val="clear" w:color="auto" w:fill="FFFFFF"/>
        </w:rPr>
        <w:fldChar w:fldCharType="begin">
          <w:fldData xml:space="preserve">PEVuZE5vdGU+PENpdGU+PEF1dGhvcj5MaW48L0F1dGhvcj48WWVhcj4yMDE0PC9ZZWFyPjxSZWNO
dW0+OTwvUmVjTnVtPjxEaXNwbGF5VGV4dD48c3R5bGUgZmFjZT0ic3VwZXJzY3JpcHQiPls4XTwv
c3R5bGU+PC9EaXNwbGF5VGV4dD48cmVjb3JkPjxyZWMtbnVtYmVyPjk8L3JlYy1udW1iZXI+PGZv
cmVpZ24ta2V5cz48a2V5IGFwcD0iRU4iIGRiLWlkPSJwYTJ4MDA5YWJ2cmV0emV0MDVhNWR4cGV4
MjVkYXR0dGR4enIiPjk8L2tleT48L2ZvcmVpZ24ta2V5cz48cmVmLXR5cGUgbmFtZT0iSm91cm5h
bCBBcnRpY2xlIj4xNzwvcmVmLXR5cGU+PGNvbnRyaWJ1dG9ycz48YXV0aG9ycz48YXV0aG9yPkxp
biwgRC4gQy48L2F1dGhvcj48YXV0aG9yPkhhbywgSi4gSi48L2F1dGhvcj48YXV0aG9yPk5hZ2F0
YSwgWS48L2F1dGhvcj48YXV0aG9yPlh1LCBMLjwvYXV0aG9yPjxhdXRob3I+U2hhbmcsIEwuPC9h
dXRob3I+PGF1dGhvcj5NZW5nLCBYLjwvYXV0aG9yPjxhdXRob3I+U2F0bywgWS48L2F1dGhvcj48
YXV0aG9yPk9rdW5vLCBZLjwvYXV0aG9yPjxhdXRob3I+VmFyZWxhLCBBLiBNLjwvYXV0aG9yPjxh
dXRob3I+RGluZywgTC4gVy48L2F1dGhvcj48YXV0aG9yPkdhcmcsIE0uPC9hdXRob3I+PGF1dGhv
cj5MaXUsIEwuIFouPC9hdXRob3I+PGF1dGhvcj5ZYW5nLCBILjwvYXV0aG9yPjxhdXRob3I+WWlu
LCBELjwvYXV0aG9yPjxhdXRob3I+U2hpLCBaLiBaLjwvYXV0aG9yPjxhdXRob3I+SmlhbmcsIFku
IFkuPC9hdXRob3I+PGF1dGhvcj5HdSwgVy4gWS48L2F1dGhvcj48YXV0aG9yPkdvbmcsIFQuPC9h
dXRob3I+PGF1dGhvcj5aaGFuZywgWS48L2F1dGhvcj48YXV0aG9yPlh1LCBYLjwvYXV0aG9yPjxh
dXRob3I+S2FsaWQsIE8uPC9hdXRob3I+PGF1dGhvcj5TaGFjaGFtLCBTLjwvYXV0aG9yPjxhdXRo
b3I+T2dhd2EsIFMuPC9hdXRob3I+PGF1dGhvcj5XYW5nLCBNLiBSLjwvYXV0aG9yPjxhdXRob3I+
S29lZmZsZXIsIEguIFAuPC9hdXRob3I+PC9hdXRob3JzPjwvY29udHJpYnV0b3JzPjxhdXRoLWFk
ZHJlc3M+MV0gQ2VkYXJzLVNpbmFpIE1lZGljYWwgQ2VudGVyLCBEaXZpc2lvbiBvZiBIZW1hdG9s
b2d5L09uY29sb2d5LCBVbml2ZXJzaXR5IG9mIENhbGlmb3JuaWEgTG9zIEFuZ2VsZXMgU2Nob29s
IG9mIE1lZGljaW5lLCBMb3MgQW5nZWxlcywgQ2FsaWZvcm5pYSwgVVNBLiBbMl0gQ2FuY2VyIFNj
aWVuY2UgSW5zdGl0dXRlIG9mIFNpbmdhcG9yZSwgTmF0aW9uYWwgVW5pdmVyc2l0eSBvZiBTaW5n
YXBvcmUsIFNpbmdhcG9yZS4gWzNdLiYjeEQ7MV0gU3RhdGUgS2V5IExhYm9yYXRvcnkgb2YgTW9s
ZWN1bGFyIE9uY29sb2d5LCBDYW5jZXIgSW5zdGl0dXRlIChIb3NwaXRhbCksIFBla2luZyBVbmlv
biBNZWRpY2FsIENvbGxlZ2UgYW5kIENoaW5lc2UgQWNhZGVteSBvZiBNZWRpY2FsIFNjaWVuY2Vz
LCBCZWlqaW5nLCBDaGluYS4gWzJdLiYjeEQ7MV0gQ2FuY2VyIEdlbm9taWNzIFByb2plY3QsIEdy
YWR1YXRlIFNjaG9vbCBvZiBNZWRpY2luZSwgVW5pdmVyc2l0eSBvZiBUb2t5bywgVG9reW8sIEph
cGFuLiBbMl0uJiN4RDsxXSBDYW5jZXIgU2NpZW5jZSBJbnN0aXR1dGUgb2YgU2luZ2Fwb3JlLCBO
YXRpb25hbCBVbml2ZXJzaXR5IG9mIFNpbmdhcG9yZSwgU2luZ2Fwb3JlLiBbMl0uJiN4RDtTdGF0
ZSBLZXkgTGFib3JhdG9yeSBvZiBNb2xlY3VsYXIgT25jb2xvZ3ksIENhbmNlciBJbnN0aXR1dGUg
KEhvc3BpdGFsKSwgUGVraW5nIFVuaW9uIE1lZGljYWwgQ29sbGVnZSBhbmQgQ2hpbmVzZSBBY2Fk
ZW15IG9mIE1lZGljYWwgU2NpZW5jZXMsIEJlaWppbmcsIENoaW5hLiYjeEQ7Q2FuY2VyIFNjaWVu
Y2UgSW5zdGl0dXRlIG9mIFNpbmdhcG9yZSwgTmF0aW9uYWwgVW5pdmVyc2l0eSBvZiBTaW5nYXBv
cmUsIFNpbmdhcG9yZS4mI3hEO0NhbmNlciBHZW5vbWljcyBQcm9qZWN0LCBHcmFkdWF0ZSBTY2hv
b2wgb2YgTWVkaWNpbmUsIFVuaXZlcnNpdHkgb2YgVG9reW8sIFRva3lvLCBKYXBhbi4mI3hEO01l
ZGljYWwgUmVzZWFyY2ggQ2VudGVyLCBTdW4gWWF0LVNlbiBNZW1vcmlhbCBIb3NwaXRhbCwgR3Vh
bmd6aG91LCBDaGluYS4mI3hEO0thcnlvcGhhcm0gVGhlcmFwZXV0aWNzLCBOYXRpY2ssIE1hc3Nh
Y2h1c2V0dHMsIFVTQS4mI3hEOzFdIENlZGFycy1TaW5haSBNZWRpY2FsIENlbnRlciwgRGl2aXNp
b24gb2YgSGVtYXRvbG9neS9PbmNvbG9neSwgVW5pdmVyc2l0eSBvZiBDYWxpZm9ybmlhIExvcyBB
bmdlbGVzIFNjaG9vbCBvZiBNZWRpY2luZSwgTG9zIEFuZ2VsZXMsIENhbGlmb3JuaWEsIFVTQS4g
WzJdIENhbmNlciBTY2llbmNlIEluc3RpdHV0ZSBvZiBTaW5nYXBvcmUsIE5hdGlvbmFsIFVuaXZl
cnNpdHkgb2YgU2luZ2Fwb3JlLCBTaW5nYXBvcmUuIFszXSBOYXRpb25hbCBVbml2ZXJzaXR5IENh
bmNlciBJbnN0aXR1dGUsIE5hdGlvbmFsIFVuaXZlcnNpdHkgSG9zcGl0YWwgU2luZ2Fwb3JlLCBT
aW5nYXBvcmUuPC9hdXRoLWFkZHJlc3M+PHRpdGxlcz48dGl0bGU+R2Vub21pYyBhbmQgbW9sZWN1
bGFyIGNoYXJhY3Rlcml6YXRpb24gb2YgZXNvcGhhZ2VhbCBzcXVhbW91cyBjZWxsIGNhcmNpbm9t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aWNhbD48cGFnZXM+NDY3LTczPC9wYWdlcz48dm9sdW1lPjQ2PC92b2x1bWU+PG51bWJlcj41PC9u
dW1iZXI+PGtleXdvcmRzPjxrZXl3b3JkPkFuaW1hbHM8L2tleXdvcmQ+PGtleXdvcmQ+QmFzZSBT
ZXF1ZW5jZTwva2V5d29yZD48a2V5d29yZD5DYXJjaW5vbWEsIFNxdWFtb3VzIENlbGwvKmdlbmV0
aWNzPC9rZXl3b3JkPjxrZXl3b3JkPkNlbGwgTGluZSwgVHVtb3I8L2tleXdvcmQ+PGtleXdvcmQ+
RE5BIENvcHkgTnVtYmVyIFZhcmlhdGlvbnMvKmdlbmV0aWNzPC9rZXl3b3JkPjxrZXl3b3JkPkVz
b3BoYWdlYWwgTmVvcGxhc21zLypnZW5ldGljczwva2V5d29yZD48a2V5d29yZD5FeG9tZS8qZ2Vu
ZXRpY3M8L2tleXdvcmQ+PGtleXdvcmQ+R2VuZXRpYyBWZWN0b3JzPC9rZXl3b3JkPjxrZXl3b3Jk
PkhFSzI5MyBDZWxsczwva2V5d29yZD48a2V5d29yZD5IaWdoLVRocm91Z2hwdXQgTnVjbGVvdGlk
ZSBTZXF1ZW5jaW5nPC9rZXl3b3JkPjxrZXl3b3JkPkh1bWFuczwva2V5d29yZD48a2V5d29yZD5J
bWFnZSBQcm9jZXNzaW5nLCBDb21wdXRlci1Bc3Npc3RlZDwva2V5d29yZD48a2V5d29yZD5JbW11
bm9oaXN0b2NoZW1pc3RyeTwva2V5d29yZD48a2V5d29yZD5JbiBTaXR1IEh5YnJpZGl6YXRpb24s
IEZsdW9yZXNjZW5jZTwva2V5d29yZD48a2V5d29yZD5LYXJ5b3BoZXJpbnMvZ2VuZXRpY3M8L2tl
eXdvcmQ+PGtleXdvcmQ+TWljZTwva2V5d29yZD48a2V5d29yZD5NaWNlLCBTQ0lEPC9rZXl3b3Jk
PjxrZXl3b3JkPk1pY3Jvc2NvcHksIEZsdW9yZXNjZW5jZTwva2V5d29yZD48a2V5d29yZD5Nb2xl
Y3VsYXIgU2VxdWVuY2UgRGF0YTwva2V5d29yZD48a2V5d29yZD5SZWFsLVRpbWUgUG9seW1lcmFz
ZSBDaGFpbiBSZWFjdGlvbjwva2V5d29yZD48a2V5d29yZD5SZWNlcHRvcnMsIEN5dG9wbGFzbWlj
IGFuZCBOdWNsZWFyL2dlbmV0aWNzPC9rZXl3b3JkPjxrZXl3b3JkPlJldmVyc2UgVHJhbnNjcmlw
dGFzZSBQb2x5bWVyYXNlIENoYWluIFJlYWN0aW9uPC9rZXl3b3JkPjxrZXl3b3JkPlNlcXVlbmNl
IEFuYWx5c2lzLCBETkE8L2tleXdvcmQ+PGtleXdvcmQ+U2lnbmFsIFRyYW5zZHVjdGlvbi8qZ2Vu
ZXRpY3M8L2tleXdvcmQ+PC9rZXl3b3Jkcz48ZGF0ZXM+PHllYXI+MjAxNDwveWVhcj48cHViLWRh
dGVzPjxkYXRlPk1heTwvZGF0ZT48L3B1Yi1kYXRlcz48L2RhdGVzPjxpc2JuPjE1NDYtMTcxOCAo
RWxlY3Ryb25pYykmI3hEOzEwNjEtNDAzNiAoTGlua2luZyk8L2lzYm4+PGFjY2Vzc2lvbi1udW0+
MjQ2ODY4NTA8L2FjY2Vzc2lvbi1udW0+PHVybHM+PHJlbGF0ZWQtdXJscz48dXJsPmh0dHA6Ly93
d3cubmNiaS5ubG0ubmloLmdvdi9wdWJtZWQvMjQ2ODY4NTA8L3VybD48L3JlbGF0ZWQtdXJscz48
L3VybHM+PGN1c3RvbTI+NDA3MDU4OTwvY3VzdG9tMj48ZWxlY3Ryb25pYy1yZXNvdXJjZS1udW0+
MTAuMTAzOC9uZy4yOTM1PC9lbGVjdHJvbmljLXJlc291cmNlLW51bT48cmVtb3RlLWRhdGFiYXNl
LXByb3ZpZGVyPk5sbTwvcmVtb3RlLWRhdGFiYXNlLXByb3ZpZGVyPjwvcmVjb3JkPjwvQ2l0ZT48
L0VuZE5vdGU+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PEVuZE5vdGU+PENpdGU+PEF1dGhvcj5MaW48L0F1dGhvcj48WWVhcj4yMDE0PC9ZZWFyPjxSZWNO
dW0+OTwvUmVjTnVtPjxEaXNwbGF5VGV4dD48c3R5bGUgZmFjZT0ic3VwZXJzY3JpcHQiPls4XTwv
c3R5bGU+PC9EaXNwbGF5VGV4dD48cmVjb3JkPjxyZWMtbnVtYmVyPjk8L3JlYy1udW1iZXI+PGZv
cmVpZ24ta2V5cz48a2V5IGFwcD0iRU4iIGRiLWlkPSJwYTJ4MDA5YWJ2cmV0emV0MDVhNWR4cGV4
MjVkYXR0dGR4enIiPjk8L2tleT48L2ZvcmVpZ24ta2V5cz48cmVmLXR5cGUgbmFtZT0iSm91cm5h
bCBBcnRpY2xlIj4xNzwvcmVmLXR5cGU+PGNvbnRyaWJ1dG9ycz48YXV0aG9ycz48YXV0aG9yPkxp
biwgRC4gQy48L2F1dGhvcj48YXV0aG9yPkhhbywgSi4gSi48L2F1dGhvcj48YXV0aG9yPk5hZ2F0
YSwgWS48L2F1dGhvcj48YXV0aG9yPlh1LCBMLjwvYXV0aG9yPjxhdXRob3I+U2hhbmcsIEwuPC9h
dXRob3I+PGF1dGhvcj5NZW5nLCBYLjwvYXV0aG9yPjxhdXRob3I+U2F0bywgWS48L2F1dGhvcj48
YXV0aG9yPk9rdW5vLCBZLjwvYXV0aG9yPjxhdXRob3I+VmFyZWxhLCBBLiBNLjwvYXV0aG9yPjxh
dXRob3I+RGluZywgTC4gVy48L2F1dGhvcj48YXV0aG9yPkdhcmcsIE0uPC9hdXRob3I+PGF1dGhv
cj5MaXUsIEwuIFouPC9hdXRob3I+PGF1dGhvcj5ZYW5nLCBILjwvYXV0aG9yPjxhdXRob3I+WWlu
LCBELjwvYXV0aG9yPjxhdXRob3I+U2hpLCBaLiBaLjwvYXV0aG9yPjxhdXRob3I+SmlhbmcsIFku
IFkuPC9hdXRob3I+PGF1dGhvcj5HdSwgVy4gWS48L2F1dGhvcj48YXV0aG9yPkdvbmcsIFQuPC9h
dXRob3I+PGF1dGhvcj5aaGFuZywgWS48L2F1dGhvcj48YXV0aG9yPlh1LCBYLjwvYXV0aG9yPjxh
dXRob3I+S2FsaWQsIE8uPC9hdXRob3I+PGF1dGhvcj5TaGFjaGFtLCBTLjwvYXV0aG9yPjxhdXRo
b3I+T2dhd2EsIFMuPC9hdXRob3I+PGF1dGhvcj5XYW5nLCBNLiBSLjwvYXV0aG9yPjxhdXRob3I+
S29lZmZsZXIsIEguIFAuPC9hdXRob3I+PC9hdXRob3JzPjwvY29udHJpYnV0b3JzPjxhdXRoLWFk
ZHJlc3M+MV0gQ2VkYXJzLVNpbmFpIE1lZGljYWwgQ2VudGVyLCBEaXZpc2lvbiBvZiBIZW1hdG9s
b2d5L09uY29sb2d5LCBVbml2ZXJzaXR5IG9mIENhbGlmb3JuaWEgTG9zIEFuZ2VsZXMgU2Nob29s
IG9mIE1lZGljaW5lLCBMb3MgQW5nZWxlcywgQ2FsaWZvcm5pYSwgVVNBLiBbMl0gQ2FuY2VyIFNj
aWVuY2UgSW5zdGl0dXRlIG9mIFNpbmdhcG9yZSwgTmF0aW9uYWwgVW5pdmVyc2l0eSBvZiBTaW5n
YXBvcmUsIFNpbmdhcG9yZS4gWzNdLiYjeEQ7MV0gU3RhdGUgS2V5IExhYm9yYXRvcnkgb2YgTW9s
ZWN1bGFyIE9uY29sb2d5LCBDYW5jZXIgSW5zdGl0dXRlIChIb3NwaXRhbCksIFBla2luZyBVbmlv
biBNZWRpY2FsIENvbGxlZ2UgYW5kIENoaW5lc2UgQWNhZGVteSBvZiBNZWRpY2FsIFNjaWVuY2Vz
LCBCZWlqaW5nLCBDaGluYS4gWzJdLiYjeEQ7MV0gQ2FuY2VyIEdlbm9taWNzIFByb2plY3QsIEdy
YWR1YXRlIFNjaG9vbCBvZiBNZWRpY2luZSwgVW5pdmVyc2l0eSBvZiBUb2t5bywgVG9reW8sIEph
cGFuLiBbMl0uJiN4RDsxXSBDYW5jZXIgU2NpZW5jZSBJbnN0aXR1dGUgb2YgU2luZ2Fwb3JlLCBO
YXRpb25hbCBVbml2ZXJzaXR5IG9mIFNpbmdhcG9yZSwgU2luZ2Fwb3JlLiBbMl0uJiN4RDtTdGF0
ZSBLZXkgTGFib3JhdG9yeSBvZiBNb2xlY3VsYXIgT25jb2xvZ3ksIENhbmNlciBJbnN0aXR1dGUg
KEhvc3BpdGFsKSwgUGVraW5nIFVuaW9uIE1lZGljYWwgQ29sbGVnZSBhbmQgQ2hpbmVzZSBBY2Fk
ZW15IG9mIE1lZGljYWwgU2NpZW5jZXMsIEJlaWppbmcsIENoaW5hLiYjeEQ7Q2FuY2VyIFNjaWVu
Y2UgSW5zdGl0dXRlIG9mIFNpbmdhcG9yZSwgTmF0aW9uYWwgVW5pdmVyc2l0eSBvZiBTaW5nYXBv
cmUsIFNpbmdhcG9yZS4mI3hEO0NhbmNlciBHZW5vbWljcyBQcm9qZWN0LCBHcmFkdWF0ZSBTY2hv
b2wgb2YgTWVkaWNpbmUsIFVuaXZlcnNpdHkgb2YgVG9reW8sIFRva3lvLCBKYXBhbi4mI3hEO01l
ZGljYWwgUmVzZWFyY2ggQ2VudGVyLCBTdW4gWWF0LVNlbiBNZW1vcmlhbCBIb3NwaXRhbCwgR3Vh
bmd6aG91LCBDaGluYS4mI3hEO0thcnlvcGhhcm0gVGhlcmFwZXV0aWNzLCBOYXRpY2ssIE1hc3Nh
Y2h1c2V0dHMsIFVTQS4mI3hEOzFdIENlZGFycy1TaW5haSBNZWRpY2FsIENlbnRlciwgRGl2aXNp
b24gb2YgSGVtYXRvbG9neS9PbmNvbG9neSwgVW5pdmVyc2l0eSBvZiBDYWxpZm9ybmlhIExvcyBB
bmdlbGVzIFNjaG9vbCBvZiBNZWRpY2luZSwgTG9zIEFuZ2VsZXMsIENhbGlmb3JuaWEsIFVTQS4g
WzJdIENhbmNlciBTY2llbmNlIEluc3RpdHV0ZSBvZiBTaW5nYXBvcmUsIE5hdGlvbmFsIFVuaXZl
cnNpdHkgb2YgU2luZ2Fwb3JlLCBTaW5nYXBvcmUuIFszXSBOYXRpb25hbCBVbml2ZXJzaXR5IENh
bmNlciBJbnN0aXR1dGUsIE5hdGlvbmFsIFVuaXZlcnNpdHkgSG9zcGl0YWwgU2luZ2Fwb3JlLCBT
aW5nYXBvcmUuPC9hdXRoLWFkZHJlc3M+PHRpdGxlcz48dGl0bGU+R2Vub21pYyBhbmQgbW9sZWN1
bGFyIGNoYXJhY3Rlcml6YXRpb24gb2YgZXNvcGhhZ2VhbCBzcXVhbW91cyBjZWxsIGNhcmNpbm9t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aWNhbD48cGFnZXM+NDY3LTczPC9wYWdlcz48dm9sdW1lPjQ2PC92b2x1bWU+PG51bWJlcj41PC9u
dW1iZXI+PGtleXdvcmRzPjxrZXl3b3JkPkFuaW1hbHM8L2tleXdvcmQ+PGtleXdvcmQ+QmFzZSBT
ZXF1ZW5jZTwva2V5d29yZD48a2V5d29yZD5DYXJjaW5vbWEsIFNxdWFtb3VzIENlbGwvKmdlbmV0
aWNzPC9rZXl3b3JkPjxrZXl3b3JkPkNlbGwgTGluZSwgVHVtb3I8L2tleXdvcmQ+PGtleXdvcmQ+
RE5BIENvcHkgTnVtYmVyIFZhcmlhdGlvbnMvKmdlbmV0aWNzPC9rZXl3b3JkPjxrZXl3b3JkPkVz
b3BoYWdlYWwgTmVvcGxhc21zLypnZW5ldGljczwva2V5d29yZD48a2V5d29yZD5FeG9tZS8qZ2Vu
ZXRpY3M8L2tleXdvcmQ+PGtleXdvcmQ+R2VuZXRpYyBWZWN0b3JzPC9rZXl3b3JkPjxrZXl3b3Jk
PkhFSzI5MyBDZWxsczwva2V5d29yZD48a2V5d29yZD5IaWdoLVRocm91Z2hwdXQgTnVjbGVvdGlk
ZSBTZXF1ZW5jaW5nPC9rZXl3b3JkPjxrZXl3b3JkPkh1bWFuczwva2V5d29yZD48a2V5d29yZD5J
bWFnZSBQcm9jZXNzaW5nLCBDb21wdXRlci1Bc3Npc3RlZDwva2V5d29yZD48a2V5d29yZD5JbW11
bm9oaXN0b2NoZW1pc3RyeTwva2V5d29yZD48a2V5d29yZD5JbiBTaXR1IEh5YnJpZGl6YXRpb24s
IEZsdW9yZXNjZW5jZTwva2V5d29yZD48a2V5d29yZD5LYXJ5b3BoZXJpbnMvZ2VuZXRpY3M8L2tl
eXdvcmQ+PGtleXdvcmQ+TWljZTwva2V5d29yZD48a2V5d29yZD5NaWNlLCBTQ0lEPC9rZXl3b3Jk
PjxrZXl3b3JkPk1pY3Jvc2NvcHksIEZsdW9yZXNjZW5jZTwva2V5d29yZD48a2V5d29yZD5Nb2xl
Y3VsYXIgU2VxdWVuY2UgRGF0YTwva2V5d29yZD48a2V5d29yZD5SZWFsLVRpbWUgUG9seW1lcmFz
ZSBDaGFpbiBSZWFjdGlvbjwva2V5d29yZD48a2V5d29yZD5SZWNlcHRvcnMsIEN5dG9wbGFzbWlj
IGFuZCBOdWNsZWFyL2dlbmV0aWNzPC9rZXl3b3JkPjxrZXl3b3JkPlJldmVyc2UgVHJhbnNjcmlw
dGFzZSBQb2x5bWVyYXNlIENoYWluIFJlYWN0aW9uPC9rZXl3b3JkPjxrZXl3b3JkPlNlcXVlbmNl
IEFuYWx5c2lzLCBETkE8L2tleXdvcmQ+PGtleXdvcmQ+U2lnbmFsIFRyYW5zZHVjdGlvbi8qZ2Vu
ZXRpY3M8L2tleXdvcmQ+PC9rZXl3b3Jkcz48ZGF0ZXM+PHllYXI+MjAxNDwveWVhcj48cHViLWRh
dGVzPjxkYXRlPk1heTwvZGF0ZT48L3B1Yi1kYXRlcz48L2RhdGVzPjxpc2JuPjE1NDYtMTcxOCAo
RWxlY3Ryb25pYykmI3hEOzEwNjEtNDAzNiAoTGlua2luZyk8L2lzYm4+PGFjY2Vzc2lvbi1udW0+
MjQ2ODY4NTA8L2FjY2Vzc2lvbi1udW0+PHVybHM+PHJlbGF0ZWQtdXJscz48dXJsPmh0dHA6Ly93
d3cubmNiaS5ubG0ubmloLmdvdi9wdWJtZWQvMjQ2ODY4NTA8L3VybD48L3JlbGF0ZWQtdXJscz48
L3VybHM+PGN1c3RvbTI+NDA3MDU4OTwvY3VzdG9tMj48ZWxlY3Ryb25pYy1yZXNvdXJjZS1udW0+
MTAuMTAzOC9uZy4yOTM1PC9lbGVjdHJvbmljLXJlc291cmNlLW51bT48cmVtb3RlLWRhdGFiYXNl
LXByb3ZpZGVyPk5sbTwvcmVtb3RlLWRhdGFiYXNlLXByb3ZpZGVyPjwvcmVjb3JkPjwvQ2l0ZT48
L0VuZE5vdGU+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[8]</w:t>
      </w:r>
      <w:r w:rsidR="005618AF" w:rsidRPr="00D07C0F">
        <w:rPr>
          <w:rFonts w:ascii="Book Antiqua" w:hAnsi="Book Antiqua" w:cs="Arial"/>
          <w:sz w:val="24"/>
          <w:szCs w:val="24"/>
          <w:shd w:val="clear" w:color="auto" w:fill="FFFFFF"/>
        </w:rPr>
        <w:fldChar w:fldCharType="end"/>
      </w:r>
      <w:r w:rsidRPr="00D07C0F">
        <w:rPr>
          <w:rFonts w:ascii="Book Antiqua" w:hAnsi="Book Antiqua" w:cs="Arial"/>
          <w:sz w:val="24"/>
          <w:szCs w:val="24"/>
          <w:shd w:val="clear" w:color="auto" w:fill="FFFFFF"/>
        </w:rPr>
        <w:t>.</w:t>
      </w:r>
      <w:r w:rsidR="00CF37FA" w:rsidRPr="00D07C0F">
        <w:rPr>
          <w:rFonts w:ascii="Book Antiqua" w:hAnsi="Book Antiqua" w:cs="Arial"/>
          <w:sz w:val="24"/>
          <w:szCs w:val="24"/>
          <w:shd w:val="clear" w:color="auto" w:fill="FFFFFF"/>
        </w:rPr>
        <w:t xml:space="preserve"> </w:t>
      </w:r>
      <w:r w:rsidR="007A1AB5" w:rsidRPr="00D07C0F">
        <w:rPr>
          <w:rFonts w:ascii="Book Antiqua" w:hAnsi="Book Antiqua" w:cs="Arial"/>
          <w:sz w:val="24"/>
          <w:szCs w:val="24"/>
          <w:shd w:val="clear" w:color="auto" w:fill="FFFFFF"/>
        </w:rPr>
        <w:t xml:space="preserve">This is </w:t>
      </w:r>
      <w:r w:rsidRPr="00D07C0F">
        <w:rPr>
          <w:rFonts w:ascii="Book Antiqua" w:hAnsi="Book Antiqua" w:cs="Arial"/>
          <w:sz w:val="24"/>
          <w:szCs w:val="24"/>
          <w:shd w:val="clear" w:color="auto" w:fill="FFFFFF"/>
        </w:rPr>
        <w:t>similar to what ha</w:t>
      </w:r>
      <w:r w:rsidR="005750DD" w:rsidRPr="00D07C0F">
        <w:rPr>
          <w:rFonts w:ascii="Book Antiqua" w:hAnsi="Book Antiqua" w:cs="Arial"/>
          <w:sz w:val="24"/>
          <w:szCs w:val="24"/>
          <w:shd w:val="clear" w:color="auto" w:fill="FFFFFF"/>
        </w:rPr>
        <w:t>s</w:t>
      </w:r>
      <w:r w:rsidRPr="00D07C0F">
        <w:rPr>
          <w:rFonts w:ascii="Book Antiqua" w:hAnsi="Book Antiqua" w:cs="Arial"/>
          <w:sz w:val="24"/>
          <w:szCs w:val="24"/>
          <w:shd w:val="clear" w:color="auto" w:fill="FFFFFF"/>
        </w:rPr>
        <w:t xml:space="preserve"> been observed in </w:t>
      </w:r>
      <w:r w:rsidR="007A1AB5" w:rsidRPr="00D07C0F">
        <w:rPr>
          <w:rFonts w:ascii="Book Antiqua" w:hAnsi="Book Antiqua" w:cs="Arial"/>
          <w:sz w:val="24"/>
          <w:szCs w:val="24"/>
          <w:shd w:val="clear" w:color="auto" w:fill="FFFFFF"/>
        </w:rPr>
        <w:t>pancreatic cancer</w:t>
      </w:r>
      <w:r w:rsidRPr="00D07C0F">
        <w:rPr>
          <w:rFonts w:ascii="Book Antiqua" w:hAnsi="Book Antiqua" w:cs="Arial"/>
          <w:sz w:val="24"/>
          <w:szCs w:val="24"/>
          <w:shd w:val="clear" w:color="auto" w:fill="FFFFFF"/>
        </w:rPr>
        <w:t>: o</w:t>
      </w:r>
      <w:r w:rsidR="007A1AB5" w:rsidRPr="00D07C0F">
        <w:rPr>
          <w:rFonts w:ascii="Book Antiqua" w:hAnsi="Book Antiqua" w:cs="Arial"/>
          <w:sz w:val="24"/>
          <w:szCs w:val="24"/>
          <w:shd w:val="clear" w:color="auto" w:fill="FFFFFF"/>
        </w:rPr>
        <w:t>nly 63% of the expected 251 driver gene mutations were identified, suggesting a 37% false negative rate.</w:t>
      </w:r>
      <w:r w:rsidR="00C803EE" w:rsidRPr="00D07C0F">
        <w:rPr>
          <w:rFonts w:ascii="Book Antiqua" w:hAnsi="Book Antiqua" w:cs="Arial"/>
          <w:sz w:val="24"/>
          <w:szCs w:val="24"/>
          <w:shd w:val="clear" w:color="auto" w:fill="FFFFFF"/>
        </w:rPr>
        <w:t xml:space="preserve"> Marked discrepancies in the detection of missense mutations in identical cell lines (57.38%) have been reported due to inadequate sequencing of GC-rich areas of the exome</w:t>
      </w:r>
      <w:r w:rsidR="005618AF" w:rsidRPr="00D07C0F">
        <w:rPr>
          <w:rFonts w:ascii="Book Antiqua" w:hAnsi="Book Antiqua" w:cs="Arial"/>
          <w:sz w:val="24"/>
          <w:szCs w:val="24"/>
          <w:shd w:val="clear" w:color="auto" w:fill="FFFFFF"/>
        </w:rPr>
        <w:fldChar w:fldCharType="begin">
          <w:fldData xml:space="preserve">PEVuZE5vdGU+PENpdGU+PEF1dGhvcj5IdWRzb248L0F1dGhvcj48WWVhcj4yMDE0PC9ZZWFyPjxS
ZWNOdW0+MTA1PC9SZWNOdW0+PERpc3BsYXlUZXh0PjxzdHlsZSBmYWNlPSJzdXBlcnNjcmlwdCI+
WzEwM108L3N0eWxlPjwvRGlzcGxheVRleHQ+PHJlY29yZD48cmVjLW51bWJlcj4xMDU8L3JlYy1u
dW1iZXI+PGZvcmVpZ24ta2V5cz48a2V5IGFwcD0iRU4iIGRiLWlkPSJwYTJ4MDA5YWJ2cmV0emV0
MDVhNWR4cGV4MjVkYXR0dGR4enIiPjEwNTwva2V5PjwvZm9yZWlnbi1rZXlzPjxyZWYtdHlwZSBu
YW1lPSJKb3VybmFsIEFydGljbGUiPjE3PC9yZWYtdHlwZT48Y29udHJpYnV0b3JzPjxhdXRob3Jz
PjxhdXRob3I+SHVkc29uLCBBLiBNLjwvYXV0aG9yPjxhdXRob3I+WWF0ZXMsIFQuPC9hdXRob3I+
PGF1dGhvcj5MaSwgWS48L2F1dGhvcj48YXV0aG9yPlRyb3R0ZXIsIEUuIFcuPC9hdXRob3I+PGF1
dGhvcj5GYXdkYXIsIFMuPC9hdXRob3I+PGF1dGhvcj5DaGFwbWFuLCBQLjwvYXV0aG9yPjxhdXRo
b3I+TG9yaWdhbiwgUC48L2F1dGhvcj48YXV0aG9yPkJpYW5raW4sIEEuPC9hdXRob3I+PGF1dGhv
cj5NaWxsZXIsIEMuIEouPC9hdXRob3I+PGF1dGhvcj5Ccm9nbmFyZCwgSi48L2F1dGhvcj48L2F1
dGhvcnM+PC9jb250cmlidXRvcnM+PGF1dGgtYWRkcmVzcz5TaWduYWxsaW5nIE5ldHdvcmtzIGlu
IENhbmNlciBHcm91cCwgQ2FuY2VyIFJlc2VhcmNoIFVLIE1hbmNoZXN0ZXIgSW5zdGl0dXRlLCBU
aGUgVW5pdmVyc2l0eSBvZiBNYW5jaGVzdGVyLCBNYW5jaGVzdGVyLCBVbml0ZWQgS2luZ2RvbS4m
I3hEO1JOQSBCaW9sb2d5IEdyb3VwLCBDYW5jZXIgUmVzZWFyY2ggVUsgTWFuY2hlc3RlciBJbnN0
aXR1dGUsIFRoZSBVbml2ZXJzaXR5IG9mIE1hbmNoZXN0ZXIsIE1hbmNoZXN0ZXIsIFVuaXRlZCBL
aW5nZG9tLiYjeEQ7Q29tcHV0YXRpb25hbCBCaW9sb2d5IFN1cHBvcnQgVGVhbSwgQ2FuY2VyIFJl
c2VhcmNoIFVLIE1hbmNoZXN0ZXIgSW5zdGl0dXRlLCBUaGUgVW5pdmVyc2l0eSBvZiBNYW5jaGVz
dGVyLCBNYW5jaGVzdGVyLCBVbml0ZWQgS2luZ2RvbS4mI3hEO1VuaXZlcnNpdHkgb2YgTWFuY2hl
c3RlciBhbmQgVGhlIENocmlzdGllIE5IUyBGb3VuZGF0aW9uIFRydXN0LCBNYW5jaGVzdGVyLCBV
bml0ZWQgS2luZ2RvbS4mI3hEO1dvbGZzb24gV29obCBUcmFuc2xhdGlvbmFsIENhbmNlciBSZXNl
YXJjaCBDZW50cmUsIFVuaXZlcnNpdHkgb2YgR2xhc2dvdywgVW5pdGVkIEtpbmdkb20uJiN4RDtS
TkEgQmlvbG9neSBHcm91cCwgQ2FuY2VyIFJlc2VhcmNoIFVLIE1hbmNoZXN0ZXIgSW5zdGl0dXRl
LCBUaGUgVW5pdmVyc2l0eSBvZiBNYW5jaGVzdGVyLCBNYW5jaGVzdGVyLCBVbml0ZWQgS2luZ2Rv
bS4gQ29tcHV0YXRpb25hbCBCaW9sb2d5IFN1cHBvcnQgVGVhbSwgQ2FuY2VyIFJlc2VhcmNoIFVL
IE1hbmNoZXN0ZXIgSW5zdGl0dXRlLCBUaGUgVW5pdmVyc2l0eSBvZiBNYW5jaGVzdGVyLCBNYW5j
aGVzdGVyLCBVbml0ZWQgS2luZ2RvbS4gSm9obi5Ccm9nbmFyZEBjcnVrLm1hbmNoZXN0ZXIuYWMu
dWsgQ3Jpc3Bpbi5NaWxsZXJAY3J1ay5tYW5jaGVzdGVyLmFjLnVrLiYjeEQ7U2lnbmFsbGluZyBO
ZXR3b3JrcyBpbiBDYW5jZXIgR3JvdXAsIENhbmNlciBSZXNlYXJjaCBVSyBNYW5jaGVzdGVyIElu
c3RpdHV0ZSwgVGhlIFVuaXZlcnNpdHkgb2YgTWFuY2hlc3RlciwgTWFuY2hlc3RlciwgVW5pdGVk
IEtpbmdkb20uIEpvaG4uQnJvZ25hcmRAY3J1ay5tYW5jaGVzdGVyLmFjLnVrIENyaXNwaW4uTWls
bGVyQGNydWsubWFuY2hlc3Rlci5hYy51ay48L2F1dGgtYWRkcmVzcz48dGl0bGVzPjx0aXRsZT5E
aXNjcmVwYW5jaWVzIGluIGNhbmNlciBnZW5vbWljIHNlcXVlbmNpbmcgaGlnaGxpZ2h0IG9wcG9y
dHVuaXRpZXMgZm9yIGRyaXZlciBtdXRhdGlvbiBkaXNjb3Zlcnk8L3RpdGxlPjxzZWNvbmRhcnkt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ci0xPkNhbmNlciByZXNlYXJjaDwvYWJici0xPjwvYWx0LXBlcmlvZGljYWw+PHBhZ2VzPjYzOTAt
NjwvcGFnZXM+PHZvbHVtZT43NDwvdm9sdW1lPjxudW1iZXI+MjI8L251bWJlcj48ZWRpdGlvbj4y
MDE0LzA5LzI3PC9lZGl0aW9uPjxkYXRlcz48eWVhcj4yMDE0PC95ZWFyPjxwdWItZGF0ZXM+PGRh
dGU+Tm92IDE1PC9kYXRlPjwvcHViLWRhdGVzPjwvZGF0ZXM+PGlzYm4+MTUzOC03NDQ1IChFbGVj
dHJvbmljKSYjeEQ7MDAwOC01NDcyIChMaW5raW5nKTwvaXNibj48YWNjZXNzaW9uLW51bT4yNTI1
Njc1MTwvYWNjZXNzaW9uLW51bT48dXJscz48cmVsYXRlZC11cmxzPjx1cmw+aHR0cDovL3d3dy5u
Y2JpLm5sbS5uaWguZ292L3B1Ym1lZC8yNTI1Njc1MTwvdXJsPjwvcmVsYXRlZC11cmxzPjwvdXJs
cz48Y3VzdG9tMj40MjQ3MTY4PC9jdXN0b20yPjxlbGVjdHJvbmljLXJlc291cmNlLW51bT4xMC4x
MTU4LzAwMDgtNTQ3Mi5DQU4tMTQtMTAyMDwvZWxlY3Ryb25pYy1yZXNvdXJjZS1udW0+PGxhbmd1
YWdlPmVuZzwvbGFuZ3VhZ2U+PC9yZWNvcmQ+PC9DaXRlPjwvRW5kTm90ZT4A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PEVuZE5vdGU+PENpdGU+PEF1dGhvcj5IdWRzb248L0F1dGhvcj48WWVhcj4yMDE0PC9ZZWFyPjxS
ZWNOdW0+MTA1PC9SZWNOdW0+PERpc3BsYXlUZXh0PjxzdHlsZSBmYWNlPSJzdXBlcnNjcmlwdCI+
WzEwM108L3N0eWxlPjwvRGlzcGxheVRleHQ+PHJlY29yZD48cmVjLW51bWJlcj4xMDU8L3JlYy1u
dW1iZXI+PGZvcmVpZ24ta2V5cz48a2V5IGFwcD0iRU4iIGRiLWlkPSJwYTJ4MDA5YWJ2cmV0emV0
MDVhNWR4cGV4MjVkYXR0dGR4enIiPjEwNTwva2V5PjwvZm9yZWlnbi1rZXlzPjxyZWYtdHlwZSBu
YW1lPSJKb3VybmFsIEFydGljbGUiPjE3PC9yZWYtdHlwZT48Y29udHJpYnV0b3JzPjxhdXRob3Jz
PjxhdXRob3I+SHVkc29uLCBBLiBNLjwvYXV0aG9yPjxhdXRob3I+WWF0ZXMsIFQuPC9hdXRob3I+
PGF1dGhvcj5MaSwgWS48L2F1dGhvcj48YXV0aG9yPlRyb3R0ZXIsIEUuIFcuPC9hdXRob3I+PGF1
dGhvcj5GYXdkYXIsIFMuPC9hdXRob3I+PGF1dGhvcj5DaGFwbWFuLCBQLjwvYXV0aG9yPjxhdXRo
b3I+TG9yaWdhbiwgUC48L2F1dGhvcj48YXV0aG9yPkJpYW5raW4sIEEuPC9hdXRob3I+PGF1dGhv
cj5NaWxsZXIsIEMuIEouPC9hdXRob3I+PGF1dGhvcj5Ccm9nbmFyZCwgSi48L2F1dGhvcj48L2F1
dGhvcnM+PC9jb250cmlidXRvcnM+PGF1dGgtYWRkcmVzcz5TaWduYWxsaW5nIE5ldHdvcmtzIGlu
IENhbmNlciBHcm91cCwgQ2FuY2VyIFJlc2VhcmNoIFVLIE1hbmNoZXN0ZXIgSW5zdGl0dXRlLCBU
aGUgVW5pdmVyc2l0eSBvZiBNYW5jaGVzdGVyLCBNYW5jaGVzdGVyLCBVbml0ZWQgS2luZ2RvbS4m
I3hEO1JOQSBCaW9sb2d5IEdyb3VwLCBDYW5jZXIgUmVzZWFyY2ggVUsgTWFuY2hlc3RlciBJbnN0
aXR1dGUsIFRoZSBVbml2ZXJzaXR5IG9mIE1hbmNoZXN0ZXIsIE1hbmNoZXN0ZXIsIFVuaXRlZCBL
aW5nZG9tLiYjeEQ7Q29tcHV0YXRpb25hbCBCaW9sb2d5IFN1cHBvcnQgVGVhbSwgQ2FuY2VyIFJl
c2VhcmNoIFVLIE1hbmNoZXN0ZXIgSW5zdGl0dXRlLCBUaGUgVW5pdmVyc2l0eSBvZiBNYW5jaGVz
dGVyLCBNYW5jaGVzdGVyLCBVbml0ZWQgS2luZ2RvbS4mI3hEO1VuaXZlcnNpdHkgb2YgTWFuY2hl
c3RlciBhbmQgVGhlIENocmlzdGllIE5IUyBGb3VuZGF0aW9uIFRydXN0LCBNYW5jaGVzdGVyLCBV
bml0ZWQgS2luZ2RvbS4mI3hEO1dvbGZzb24gV29obCBUcmFuc2xhdGlvbmFsIENhbmNlciBSZXNl
YXJjaCBDZW50cmUsIFVuaXZlcnNpdHkgb2YgR2xhc2dvdywgVW5pdGVkIEtpbmdkb20uJiN4RDtS
TkEgQmlvbG9neSBHcm91cCwgQ2FuY2VyIFJlc2VhcmNoIFVLIE1hbmNoZXN0ZXIgSW5zdGl0dXRl
LCBUaGUgVW5pdmVyc2l0eSBvZiBNYW5jaGVzdGVyLCBNYW5jaGVzdGVyLCBVbml0ZWQgS2luZ2Rv
bS4gQ29tcHV0YXRpb25hbCBCaW9sb2d5IFN1cHBvcnQgVGVhbSwgQ2FuY2VyIFJlc2VhcmNoIFVL
IE1hbmNoZXN0ZXIgSW5zdGl0dXRlLCBUaGUgVW5pdmVyc2l0eSBvZiBNYW5jaGVzdGVyLCBNYW5j
aGVzdGVyLCBVbml0ZWQgS2luZ2RvbS4gSm9obi5Ccm9nbmFyZEBjcnVrLm1hbmNoZXN0ZXIuYWMu
dWsgQ3Jpc3Bpbi5NaWxsZXJAY3J1ay5tYW5jaGVzdGVyLmFjLnVrLiYjeEQ7U2lnbmFsbGluZyBO
ZXR3b3JrcyBpbiBDYW5jZXIgR3JvdXAsIENhbmNlciBSZXNlYXJjaCBVSyBNYW5jaGVzdGVyIElu
c3RpdHV0ZSwgVGhlIFVuaXZlcnNpdHkgb2YgTWFuY2hlc3RlciwgTWFuY2hlc3RlciwgVW5pdGVk
IEtpbmdkb20uIEpvaG4uQnJvZ25hcmRAY3J1ay5tYW5jaGVzdGVyLmFjLnVrIENyaXNwaW4uTWls
bGVyQGNydWsubWFuY2hlc3Rlci5hYy51ay48L2F1dGgtYWRkcmVzcz48dGl0bGVzPjx0aXRsZT5E
aXNjcmVwYW5jaWVzIGluIGNhbmNlciBnZW5vbWljIHNlcXVlbmNpbmcgaGlnaGxpZ2h0IG9wcG9y
dHVuaXRpZXMgZm9yIGRyaXZlciBtdXRhdGlvbiBkaXNjb3Zlcnk8L3RpdGxlPjxzZWNvbmRhcnkt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ci0xPkNhbmNlciByZXNlYXJjaDwvYWJici0xPjwvYWx0LXBlcmlvZGljYWw+PHBhZ2VzPjYzOTAt
NjwvcGFnZXM+PHZvbHVtZT43NDwvdm9sdW1lPjxudW1iZXI+MjI8L251bWJlcj48ZWRpdGlvbj4y
MDE0LzA5LzI3PC9lZGl0aW9uPjxkYXRlcz48eWVhcj4yMDE0PC95ZWFyPjxwdWItZGF0ZXM+PGRh
dGU+Tm92IDE1PC9kYXRlPjwvcHViLWRhdGVzPjwvZGF0ZXM+PGlzYm4+MTUzOC03NDQ1IChFbGVj
dHJvbmljKSYjeEQ7MDAwOC01NDcyIChMaW5raW5nKTwvaXNibj48YWNjZXNzaW9uLW51bT4yNTI1
Njc1MTwvYWNjZXNzaW9uLW51bT48dXJscz48cmVsYXRlZC11cmxzPjx1cmw+aHR0cDovL3d3dy5u
Y2JpLm5sbS5uaWguZ292L3B1Ym1lZC8yNTI1Njc1MTwvdXJsPjwvcmVsYXRlZC11cmxzPjwvdXJs
cz48Y3VzdG9tMj40MjQ3MTY4PC9jdXN0b20yPjxlbGVjdHJvbmljLXJlc291cmNlLW51bT4xMC4x
MTU4LzAwMDgtNTQ3Mi5DQU4tMTQtMTAyMDwvZWxlY3Ryb25pYy1yZXNvdXJjZS1udW0+PGxhbmd1
YWdlPmVuZzwvbGFuZ3VhZ2U+PC9yZWNvcmQ+PC9DaXRlPjwvRW5kTm90ZT4A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[103]</w:t>
      </w:r>
      <w:r w:rsidR="005618AF" w:rsidRPr="00D07C0F">
        <w:rPr>
          <w:rFonts w:ascii="Book Antiqua" w:hAnsi="Book Antiqua" w:cs="Arial"/>
          <w:sz w:val="24"/>
          <w:szCs w:val="24"/>
          <w:shd w:val="clear" w:color="auto" w:fill="FFFFFF"/>
        </w:rPr>
        <w:fldChar w:fldCharType="end"/>
      </w:r>
      <w:r w:rsidR="00C803EE" w:rsidRPr="00D07C0F">
        <w:rPr>
          <w:rFonts w:ascii="Book Antiqua" w:hAnsi="Book Antiqua" w:cs="Arial"/>
          <w:sz w:val="24"/>
          <w:szCs w:val="24"/>
          <w:shd w:val="clear" w:color="auto" w:fill="FFFFFF"/>
        </w:rPr>
        <w:t>. The p</w:t>
      </w:r>
      <w:r w:rsidR="007A1AB5" w:rsidRPr="00D07C0F">
        <w:rPr>
          <w:rFonts w:ascii="Book Antiqua" w:hAnsi="Book Antiqua" w:cs="Arial"/>
          <w:sz w:val="24"/>
          <w:szCs w:val="24"/>
          <w:shd w:val="clear" w:color="auto" w:fill="FFFFFF"/>
        </w:rPr>
        <w:t>rotein-coding genes account for only ~1.5% of the total genome. Although the vast majority of the alterations in noncoding regions are presumably passengers, some of these may be drivers, for example, mutations in Tert promoter</w:t>
      </w:r>
      <w:r w:rsidR="005618AF" w:rsidRPr="00D07C0F">
        <w:rPr>
          <w:rFonts w:ascii="Book Antiqua" w:hAnsi="Book Antiqua" w:cs="Arial"/>
          <w:sz w:val="24"/>
          <w:szCs w:val="24"/>
          <w:shd w:val="clear" w:color="auto" w:fill="FFFFFF"/>
        </w:rPr>
        <w:fldChar w:fldCharType="begin">
          <w:fldData xml:space="preserve">PEVuZE5vdGU+PENpdGU+PEF1dGhvcj5aaGFvPC9BdXRob3I+PFllYXI+MjAxNDwvWWVhcj48UmVj
TnVtPjEwNjwvUmVjTnVtPjxEaXNwbGF5VGV4dD48c3R5bGUgZmFjZT0ic3VwZXJzY3JpcHQiPlsx
MDQsIDEwNV08L3N0eWxlPjwvRGlzcGxheVRleHQ+PHJlY29yZD48cmVjLW51bWJlcj4xMDY8L3Jl
Yy1udW1iZXI+PGZvcmVpZ24ta2V5cz48a2V5IGFwcD0iRU4iIGRiLWlkPSJwYTJ4MDA5YWJ2cmV0
emV0MDVhNWR4cGV4MjVkYXR0dGR4enIiPjEwNjwva2V5PjwvZm9yZWlnbi1rZXlzPjxyZWYtdHlw
ZSBuYW1lPSJKb3VybmFsIEFydGljbGUiPjE3PC9yZWYtdHlwZT48Y29udHJpYnV0b3JzPjxhdXRo
b3JzPjxhdXRob3I+WmhhbywgWS48L2F1dGhvcj48YXV0aG9yPkdhbywgWS48L2F1dGhvcj48YXV0
aG9yPkNoZW4sIFouPC9hdXRob3I+PGF1dGhvcj5IdSwgWC48L2F1dGhvcj48YXV0aG9yPlpob3Us
IEYuPC9hdXRob3I+PGF1dGhvcj5IZSwgSi48L2F1dGhvcj48L2F1dGhvcnM+PC9jb250cmlidXRv
cnM+PGF1dGgtYWRkcmVzcz5EZXBhcnRtZW50IG9mIFRob3JhY2ljIFN1cmdlcnksIENhbmNlciBJ
bnN0aXR1dGUgYW5kIEhvc3BpdGFsLCBQZWtpbmcgVW5pb24gTWVkaWNhbCBDb2xsZWdlIGFuZCBD
aGluZXNlIEFjYWRlbXkgb2YgTWVkaWNhbCBTY2llbmNlcywgQmVpamluZywgUGVvcGxlJmFwb3M7
cyBSZXB1YmxpYyBvZiBDaGluYS48L2F1dGgtYWRkcmVzcz48dGl0bGVzPjx0aXRsZT5Mb3cgZnJl
cXVlbmN5IG9mIFRFUlQgcHJvbW90ZXIgc29tYXRpYyBtdXRhdGlvbiBpbiAzMTMgc3BvcmFkaWMg
ZXNvcGhhZ2VhbCBzcXVhbW91cyBjZWxsIGNhcmNpbm9tYXM8L3RpdGxlPjxzZWNvbmRhcnktdGl0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YWJici0xPjwvYWx0LXBlcmlvZGljYWw+PHBhZ2VzPjQ5My00PC9wYWdlcz48dm9sdW1lPjEzNDwv
dm9sdW1lPjxudW1iZXI+MjwvbnVtYmVyPjxlZGl0aW9uPjIwMTMvMDcvMDM8L2VkaXRpb24+PGtl
eXdvcmRzPjxrZXl3b3JkPkNhcmNpbm9tYSwgU3F1YW1vdXMgQ2VsbC8qZ2VuZXRpY3MvcGF0aG9s
b2d5PC9rZXl3b3JkPjxrZXl3b3JkPkVzb3BoYWdlYWwgTmVvcGxhc21zLypnZW5ldGljcy9wYXRo
b2xvZ3k8L2tleXdvcmQ+PGtleXdvcmQ+RmVtYWxlPC9rZXl3b3JkPjxrZXl3b3JkPkZvbGxvdy1V
cCBTdHVkaWVzPC9rZXl3b3JkPjxrZXl3b3JkPkh1bWFuczwva2V5d29yZD48a2V5d29yZD5MeW1w
aGF0aWMgTWV0YXN0YXNpczwva2V5d29yZD48a2V5d29yZD5NYWxlPC9rZXl3b3JkPjxrZXl3b3Jk
Pk1pZGRsZSBBZ2VkPC9rZXl3b3JkPjxrZXl3b3JkPk11dGF0aW9uLypnZW5ldGljczwva2V5d29y
ZD48a2V5d29yZD5OZW9wbGFzbSBTdGFnaW5nPC9rZXl3b3JkPjxrZXl3b3JkPlByb2dub3Npczwv
a2V5d29yZD48a2V5d29yZD5Qcm9tb3RlciBSZWdpb25zLCBHZW5ldGljLypnZW5ldGljczwva2V5
d29yZD48a2V5d29yZD5UZWxvbWVyYXNlLypnZW5ldGljczwva2V5d29yZD48L2tleXdvcmRzPjxk
YXRlcz48eWVhcj4yMDE0PC95ZWFyPjxwdWItZGF0ZXM+PGRhdGU+SmFuIDE1PC9kYXRlPjwvcHVi
LWRhdGVzPjwvZGF0ZXM+PGlzYm4+MTA5Ny0wMjE1IChFbGVjdHJvbmljKSYjeEQ7MDAyMC03MTM2
IChMaW5raW5nKTwvaXNibj48YWNjZXNzaW9uLW51bT4yMzgxODIzMjwvYWNjZXNzaW9uLW51bT48
dXJscz48cmVsYXRlZC11cmxzPjx1cmw+aHR0cDovL3d3dy5uY2JpLm5sbS5uaWguZ292L3B1Ym1l
ZC8yMzgxODIzMjwvdXJsPjwvcmVsYXRlZC11cmxzPjwvdXJscz48ZWxlY3Ryb25pYy1yZXNvdXJj
ZS1udW0+MTAuMTAwMi9pamMuMjgzNjA8L2VsZWN0cm9uaWMtcmVzb3VyY2UtbnVtPjxsYW5ndWFn
ZT5lbmc8L2xhbmd1YWdlPjwvcmVjb3JkPjwvQ2l0ZT48Q2l0ZT48QXV0aG9yPktpbGxlbGE8L0F1
dGhvcj48WWVhcj4yMDEzPC9ZZWFyPjxSZWNOdW0+MTA3PC9SZWNOdW0+PHJlY29yZD48cmVjLW51
bWJlcj4xMDc8L3JlYy1udW1iZXI+PGZvcmVpZ24ta2V5cz48a2V5IGFwcD0iRU4iIGRiLWlkPSJw
YTJ4MDA5YWJ2cmV0emV0MDVhNWR4cGV4MjVkYXR0dGR4enIiPjEwNzwva2V5PjwvZm9yZWlnbi1r
ZXlzPjxyZWYtdHlwZSBuYW1lPSJKb3VybmFsIEFydGljbGUiPjE3PC9yZWYtdHlwZT48Y29udHJp
YnV0b3JzPjxhdXRob3JzPjxhdXRob3I+S2lsbGVsYSwgUC4gSi48L2F1dGhvcj48YXV0aG9yPlJl
aXRtYW4sIFouIEouPC9hdXRob3I+PGF1dGhvcj5KaWFvLCBZLjwvYXV0aG9yPjxhdXRob3I+QmV0
dGVnb3dkYSwgQy48L2F1dGhvcj48YXV0aG9yPkFncmF3YWwsIE4uPC9hdXRob3I+PGF1dGhvcj5E
aWF6LCBMLiBBLiwgSnIuPC9hdXRob3I+PGF1dGhvcj5GcmllZG1hbiwgQS4gSC48L2F1dGhvcj48
YXV0aG9yPkZyaWVkbWFuLCBILjwvYXV0aG9yPjxhdXRob3I+R2FsbGlhLCBHLiBMLjwvYXV0aG9y
PjxhdXRob3I+R2lvdmFuZWxsYSwgQi4gQy48L2F1dGhvcj48YXV0aG9yPkdyb2xsbWFuLCBBLiBQ
LjwvYXV0aG9yPjxhdXRob3I+SGUsIFQuIEMuPC9hdXRob3I+PGF1dGhvcj5IZSwgWS48L2F1dGhv
cj48YXV0aG9yPkhydWJhbiwgUi4gSC48L2F1dGhvcj48YXV0aG9yPkphbGxvLCBHLiBJLjwvYXV0
aG9yPjxhdXRob3I+TWFuZGFobCwgTi48L2F1dGhvcj48YXV0aG9yPk1lZWtlciwgQS4gSy48L2F1
dGhvcj48YXV0aG9yPk1lcnRlbnMsIEYuPC9hdXRob3I+PGF1dGhvcj5OZXR0bywgRy4gSi48L2F1
dGhvcj48YXV0aG9yPlJhc2hlZWQsIEIuIEEuPC9hdXRob3I+PGF1dGhvcj5SaWdnaW5zLCBHLiBK
LjwvYXV0aG9yPjxhdXRob3I+Um9zZW5xdWlzdCwgVC4gQS48L2F1dGhvcj48YXV0aG9yPlNjaGlm
Zm1hbiwgTS48L2F1dGhvcj48YXV0aG9yPlNoaWggSWUsIE0uPC9hdXRob3I+PGF1dGhvcj5UaGVv
ZG9yZXNjdSwgRC48L2F1dGhvcj48YXV0aG9yPlRvcmJlbnNvbiwgTS4gUy48L2F1dGhvcj48YXV0
aG9yPlZlbGN1bGVzY3UsIFYuIEUuPC9hdXRob3I+PGF1dGhvcj5XYW5nLCBULiBMLjwvYXV0aG9y
PjxhdXRob3I+V2VudHplbnNlbiwgTi48L2F1dGhvcj48YXV0aG9yPldvb2QsIEwuIEQuPC9hdXRo
b3I+PGF1dGhvcj5aaGFuZywgTS48L2F1dGhvcj48YXV0aG9yPk1jTGVuZG9uLCBSLiBFLjwvYXV0
aG9yPjxhdXRob3I+QmlnbmVyLCBELiBELjwvYXV0aG9yPjxhdXRob3I+S2luemxlciwgSy4gVy48
L2F1dGhvcj48YXV0aG9yPlZvZ2Vsc3RlaW4sIEIuPC9hdXRob3I+PGF1dGhvcj5QYXBhZG9wb3Vs
b3MsIE4uPC9hdXRob3I+PGF1dGhvcj5ZYW4sIEguPC9hdXRob3I+PC9hdXRob3JzPjwvY29udHJp
YnV0b3JzPjxhdXRoLWFkZHJlc3M+UGVkaWF0cmljIEJyYWluIFR1bW9yIEZvdW5kYXRpb24gSW5z
dGl0dXRlIGF0IER1a2UsIGFuZCBEZXBhcnRtZW50IG9mIFBhdGhvbG9neSwgRHVrZSBVbml2ZXJz
aXR5IE1lZGljYWwgQ2VudGVyLCBEdXJoYW0sIE5DIDI3NzEwLCBVU0EuPC9hdXRoLWFkZHJlc3M+
PHRpdGxlcz48dGl0bGU+VEVSVCBwcm9tb3RlciBtdXRhdGlvbnMgb2NjdXIgZnJlcXVlbnRseSBp
biBnbGlvbWFzIGFuZCBhIHN1YnNldCBvZiB0dW1vcnMgZGVyaXZlZCBmcm9tIGNlbGxzIHdpdGgg
bG93IHJhdGVzIG9mIHNlbGYtcmVuZXdhbDwvdGl0bGU+PHNlY29uZGFyeS10aXRsZT5Qcm9jIE5h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cyBvZiBBbWVyaWNhPC9hYmJyLTE+PC9hbHQtcGVyaW9kaWNhbD48cGFnZXM+NjAyMS02PC9wYWdl
cz48dm9sdW1lPjExMDwvdm9sdW1lPjxudW1iZXI+MTU8L251bWJlcj48ZWRpdGlvbj4yMDEzLzAz
LzI3PC9lZGl0aW9uPjxrZXl3b3Jkcz48a2V5d29yZD5BZHVsdDwva2V5d29yZD48a2V5d29yZD5B
Z2VkPC9rZXl3b3JkPjxrZXl3b3JkPkFnZWQsIDgwIGFuZCBvdmVyPC9rZXl3b3JkPjxrZXl3b3Jk
PkJyYWluIE5lb3BsYXNtcy8qZ2VuZXRpY3MvbWV0YWJvbGlzbTwva2V5d29yZD48a2V5d29yZD5G
ZW1hbGU8L2tleXdvcmQ+PGtleXdvcmQ+KkdlbmUgRXhwcmVzc2lvbiBSZWd1bGF0aW9uLCBOZW9w
bGFzdGljPC9rZXl3b3JkPjxrZXl3b3JkPkdlbmV0aWMgUHJlZGlzcG9zaXRpb24gdG8gRGlzZWFz
ZTwva2V5d29yZD48a2V5d29yZD5HbGlvbWEvKmdlbmV0aWNzL21ldGFib2xpc208L2tleXdvcmQ+
PGtleXdvcmQ+SHVtYW5zPC9rZXl3b3JkPjxrZXl3b3JkPk1hbGU8L2tleXdvcmQ+PGtleXdvcmQ+
TWlkZGxlIEFnZWQ8L2tleXdvcmQ+PGtleXdvcmQ+Kk11dGF0aW9uPC9rZXl3b3JkPjxrZXl3b3Jk
PlByb21vdGVyIFJlZ2lvbnMsIEdlbmV0aWM8L2tleXdvcmQ+PGtleXdvcmQ+VGVsb21lcmFzZS8q
Z2VuZXRpY3M8L2tleXdvcmQ+PGtleXdvcmQ+VGVsb21lcmUvdWx0cmFzdHJ1Y3R1cmU8L2tleXdv
cmQ+PGtleXdvcmQ+WW91bmcgQWR1bHQ8L2tleXdvcmQ+PC9rZXl3b3Jkcz48ZGF0ZXM+PHllYXI+
MjAxMzwveWVhcj48cHViLWRhdGVzPjxkYXRlPkFwciA5PC9kYXRlPjwvcHViLWRhdGVzPjwvZGF0
ZXM+PGlzYm4+MTA5MS02NDkwIChFbGVjdHJvbmljKSYjeEQ7MDAyNy04NDI0IChMaW5raW5nKTwv
aXNibj48YWNjZXNzaW9uLW51bT4yMzUzMDI0ODwvYWNjZXNzaW9uLW51bT48dXJscz48cmVsYXRl
ZC11cmxzPjx1cmw+aHR0cDovL3d3dy5uY2JpLm5sbS5uaWguZ292L3B1Ym1lZC8yMzUzMDI0ODwv
dXJsPjwvcmVsYXRlZC11cmxzPjwvdXJscz48Y3VzdG9tMj4zNjI1MzMxPC9jdXN0b20yPjxlbGVj
dHJvbmljLXJlc291cmNlLW51bT4xMC4xMDczL3BuYXMuMTMwMzYwNzExMDwvZWxlY3Ryb25pYy1y
ZXNvdXJjZS1udW0+PGxhbmd1YWdlPmVuZzwvbGFuZ3VhZ2U+PC9yZWNvcmQ+PC9DaXRlPjwvRW5k
Tm90ZT4A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PEVuZE5vdGU+PENpdGU+PEF1dGhvcj5aaGFvPC9BdXRob3I+PFllYXI+MjAxNDwvWWVhcj48UmVj
TnVtPjEwNjwvUmVjTnVtPjxEaXNwbGF5VGV4dD48c3R5bGUgZmFjZT0ic3VwZXJzY3JpcHQiPlsx
MDQsIDEwNV08L3N0eWxlPjwvRGlzcGxheVRleHQ+PHJlY29yZD48cmVjLW51bWJlcj4xMDY8L3Jl
Yy1udW1iZXI+PGZvcmVpZ24ta2V5cz48a2V5IGFwcD0iRU4iIGRiLWlkPSJwYTJ4MDA5YWJ2cmV0
emV0MDVhNWR4cGV4MjVkYXR0dGR4enIiPjEwNjwva2V5PjwvZm9yZWlnbi1rZXlzPjxyZWYtdHlw
ZSBuYW1lPSJKb3VybmFsIEFydGljbGUiPjE3PC9yZWYtdHlwZT48Y29udHJpYnV0b3JzPjxhdXRo
b3JzPjxhdXRob3I+WmhhbywgWS48L2F1dGhvcj48YXV0aG9yPkdhbywgWS48L2F1dGhvcj48YXV0
aG9yPkNoZW4sIFouPC9hdXRob3I+PGF1dGhvcj5IdSwgWC48L2F1dGhvcj48YXV0aG9yPlpob3Us
IEYuPC9hdXRob3I+PGF1dGhvcj5IZSwgSi48L2F1dGhvcj48L2F1dGhvcnM+PC9jb250cmlidXRv
cnM+PGF1dGgtYWRkcmVzcz5EZXBhcnRtZW50IG9mIFRob3JhY2ljIFN1cmdlcnksIENhbmNlciBJ
bnN0aXR1dGUgYW5kIEhvc3BpdGFsLCBQZWtpbmcgVW5pb24gTWVkaWNhbCBDb2xsZWdlIGFuZCBD
aGluZXNlIEFjYWRlbXkgb2YgTWVkaWNhbCBTY2llbmNlcywgQmVpamluZywgUGVvcGxlJmFwb3M7
cyBSZXB1YmxpYyBvZiBDaGluYS48L2F1dGgtYWRkcmVzcz48dGl0bGVzPjx0aXRsZT5Mb3cgZnJl
cXVlbmN5IG9mIFRFUlQgcHJvbW90ZXIgc29tYXRpYyBtdXRhdGlvbiBpbiAzMTMgc3BvcmFkaWMg
ZXNvcGhhZ2VhbCBzcXVhbW91cyBjZWxsIGNhcmNpbm9tYXM8L3RpdGxlPjxzZWNvbmRhcnktdGl0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YWJici0xPjwvYWx0LXBlcmlvZGljYWw+PHBhZ2VzPjQ5My00PC9wYWdlcz48dm9sdW1lPjEzNDwv
dm9sdW1lPjxudW1iZXI+MjwvbnVtYmVyPjxlZGl0aW9uPjIwMTMvMDcvMDM8L2VkaXRpb24+PGtl
eXdvcmRzPjxrZXl3b3JkPkNhcmNpbm9tYSwgU3F1YW1vdXMgQ2VsbC8qZ2VuZXRpY3MvcGF0aG9s
b2d5PC9rZXl3b3JkPjxrZXl3b3JkPkVzb3BoYWdlYWwgTmVvcGxhc21zLypnZW5ldGljcy9wYXRo
b2xvZ3k8L2tleXdvcmQ+PGtleXdvcmQ+RmVtYWxlPC9rZXl3b3JkPjxrZXl3b3JkPkZvbGxvdy1V
cCBTdHVkaWVzPC9rZXl3b3JkPjxrZXl3b3JkPkh1bWFuczwva2V5d29yZD48a2V5d29yZD5MeW1w
aGF0aWMgTWV0YXN0YXNpczwva2V5d29yZD48a2V5d29yZD5NYWxlPC9rZXl3b3JkPjxrZXl3b3Jk
Pk1pZGRsZSBBZ2VkPC9rZXl3b3JkPjxrZXl3b3JkPk11dGF0aW9uLypnZW5ldGljczwva2V5d29y
ZD48a2V5d29yZD5OZW9wbGFzbSBTdGFnaW5nPC9rZXl3b3JkPjxrZXl3b3JkPlByb2dub3Npczwv
a2V5d29yZD48a2V5d29yZD5Qcm9tb3RlciBSZWdpb25zLCBHZW5ldGljLypnZW5ldGljczwva2V5
d29yZD48a2V5d29yZD5UZWxvbWVyYXNlLypnZW5ldGljczwva2V5d29yZD48L2tleXdvcmRzPjxk
YXRlcz48eWVhcj4yMDE0PC95ZWFyPjxwdWItZGF0ZXM+PGRhdGU+SmFuIDE1PC9kYXRlPjwvcHVi
LWRhdGVzPjwvZGF0ZXM+PGlzYm4+MTA5Ny0wMjE1IChFbGVjdHJvbmljKSYjeEQ7MDAyMC03MTM2
IChMaW5raW5nKTwvaXNibj48YWNjZXNzaW9uLW51bT4yMzgxODIzMjwvYWNjZXNzaW9uLW51bT48
dXJscz48cmVsYXRlZC11cmxzPjx1cmw+aHR0cDovL3d3dy5uY2JpLm5sbS5uaWguZ292L3B1Ym1l
ZC8yMzgxODIzMjwvdXJsPjwvcmVsYXRlZC11cmxzPjwvdXJscz48ZWxlY3Ryb25pYy1yZXNvdXJj
ZS1udW0+MTAuMTAwMi9pamMuMjgzNjA8L2VsZWN0cm9uaWMtcmVzb3VyY2UtbnVtPjxsYW5ndWFn
ZT5lbmc8L2xhbmd1YWdlPjwvcmVjb3JkPjwvQ2l0ZT48Q2l0ZT48QXV0aG9yPktpbGxlbGE8L0F1
dGhvcj48WWVhcj4yMDEzPC9ZZWFyPjxSZWNOdW0+MTA3PC9SZWNOdW0+PHJlY29yZD48cmVjLW51
bWJlcj4xMDc8L3JlYy1udW1iZXI+PGZvcmVpZ24ta2V5cz48a2V5IGFwcD0iRU4iIGRiLWlkPSJw
YTJ4MDA5YWJ2cmV0emV0MDVhNWR4cGV4MjVkYXR0dGR4enIiPjEwNzwva2V5PjwvZm9yZWlnbi1r
ZXlzPjxyZWYtdHlwZSBuYW1lPSJKb3VybmFsIEFydGljbGUiPjE3PC9yZWYtdHlwZT48Y29udHJp
YnV0b3JzPjxhdXRob3JzPjxhdXRob3I+S2lsbGVsYSwgUC4gSi48L2F1dGhvcj48YXV0aG9yPlJl
aXRtYW4sIFouIEouPC9hdXRob3I+PGF1dGhvcj5KaWFvLCBZLjwvYXV0aG9yPjxhdXRob3I+QmV0
dGVnb3dkYSwgQy48L2F1dGhvcj48YXV0aG9yPkFncmF3YWwsIE4uPC9hdXRob3I+PGF1dGhvcj5E
aWF6LCBMLiBBLiwgSnIuPC9hdXRob3I+PGF1dGhvcj5GcmllZG1hbiwgQS4gSC48L2F1dGhvcj48
YXV0aG9yPkZyaWVkbWFuLCBILjwvYXV0aG9yPjxhdXRob3I+R2FsbGlhLCBHLiBMLjwvYXV0aG9y
PjxhdXRob3I+R2lvdmFuZWxsYSwgQi4gQy48L2F1dGhvcj48YXV0aG9yPkdyb2xsbWFuLCBBLiBQ
LjwvYXV0aG9yPjxhdXRob3I+SGUsIFQuIEMuPC9hdXRob3I+PGF1dGhvcj5IZSwgWS48L2F1dGhv
cj48YXV0aG9yPkhydWJhbiwgUi4gSC48L2F1dGhvcj48YXV0aG9yPkphbGxvLCBHLiBJLjwvYXV0
aG9yPjxhdXRob3I+TWFuZGFobCwgTi48L2F1dGhvcj48YXV0aG9yPk1lZWtlciwgQS4gSy48L2F1
dGhvcj48YXV0aG9yPk1lcnRlbnMsIEYuPC9hdXRob3I+PGF1dGhvcj5OZXR0bywgRy4gSi48L2F1
dGhvcj48YXV0aG9yPlJhc2hlZWQsIEIuIEEuPC9hdXRob3I+PGF1dGhvcj5SaWdnaW5zLCBHLiBK
LjwvYXV0aG9yPjxhdXRob3I+Um9zZW5xdWlzdCwgVC4gQS48L2F1dGhvcj48YXV0aG9yPlNjaGlm
Zm1hbiwgTS48L2F1dGhvcj48YXV0aG9yPlNoaWggSWUsIE0uPC9hdXRob3I+PGF1dGhvcj5UaGVv
ZG9yZXNjdSwgRC48L2F1dGhvcj48YXV0aG9yPlRvcmJlbnNvbiwgTS4gUy48L2F1dGhvcj48YXV0
aG9yPlZlbGN1bGVzY3UsIFYuIEUuPC9hdXRob3I+PGF1dGhvcj5XYW5nLCBULiBMLjwvYXV0aG9y
PjxhdXRob3I+V2VudHplbnNlbiwgTi48L2F1dGhvcj48YXV0aG9yPldvb2QsIEwuIEQuPC9hdXRo
b3I+PGF1dGhvcj5aaGFuZywgTS48L2F1dGhvcj48YXV0aG9yPk1jTGVuZG9uLCBSLiBFLjwvYXV0
aG9yPjxhdXRob3I+QmlnbmVyLCBELiBELjwvYXV0aG9yPjxhdXRob3I+S2luemxlciwgSy4gVy48
L2F1dGhvcj48YXV0aG9yPlZvZ2Vsc3RlaW4sIEIuPC9hdXRob3I+PGF1dGhvcj5QYXBhZG9wb3Vs
b3MsIE4uPC9hdXRob3I+PGF1dGhvcj5ZYW4sIEguPC9hdXRob3I+PC9hdXRob3JzPjwvY29udHJp
YnV0b3JzPjxhdXRoLWFkZHJlc3M+UGVkaWF0cmljIEJyYWluIFR1bW9yIEZvdW5kYXRpb24gSW5z
dGl0dXRlIGF0IER1a2UsIGFuZCBEZXBhcnRtZW50IG9mIFBhdGhvbG9neSwgRHVrZSBVbml2ZXJz
aXR5IE1lZGljYWwgQ2VudGVyLCBEdXJoYW0sIE5DIDI3NzEwLCBVU0EuPC9hdXRoLWFkZHJlc3M+
PHRpdGxlcz48dGl0bGU+VEVSVCBwcm9tb3RlciBtdXRhdGlvbnMgb2NjdXIgZnJlcXVlbnRseSBp
biBnbGlvbWFzIGFuZCBhIHN1YnNldCBvZiB0dW1vcnMgZGVyaXZlZCBmcm9tIGNlbGxzIHdpdGgg
bG93IHJhdGVzIG9mIHNlbGYtcmVuZXdhbDwvdGl0bGU+PHNlY29uZGFyeS10aXRsZT5Qcm9jIE5h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cyBvZiBBbWVyaWNhPC9hYmJyLTE+PC9hbHQtcGVyaW9kaWNhbD48cGFnZXM+NjAyMS02PC9wYWdl
cz48dm9sdW1lPjExMDwvdm9sdW1lPjxudW1iZXI+MTU8L251bWJlcj48ZWRpdGlvbj4yMDEzLzAz
LzI3PC9lZGl0aW9uPjxrZXl3b3Jkcz48a2V5d29yZD5BZHVsdDwva2V5d29yZD48a2V5d29yZD5B
Z2VkPC9rZXl3b3JkPjxrZXl3b3JkPkFnZWQsIDgwIGFuZCBvdmVyPC9rZXl3b3JkPjxrZXl3b3Jk
PkJyYWluIE5lb3BsYXNtcy8qZ2VuZXRpY3MvbWV0YWJvbGlzbTwva2V5d29yZD48a2V5d29yZD5G
ZW1hbGU8L2tleXdvcmQ+PGtleXdvcmQ+KkdlbmUgRXhwcmVzc2lvbiBSZWd1bGF0aW9uLCBOZW9w
bGFzdGljPC9rZXl3b3JkPjxrZXl3b3JkPkdlbmV0aWMgUHJlZGlzcG9zaXRpb24gdG8gRGlzZWFz
ZTwva2V5d29yZD48a2V5d29yZD5HbGlvbWEvKmdlbmV0aWNzL21ldGFib2xpc208L2tleXdvcmQ+
PGtleXdvcmQ+SHVtYW5zPC9rZXl3b3JkPjxrZXl3b3JkPk1hbGU8L2tleXdvcmQ+PGtleXdvcmQ+
TWlkZGxlIEFnZWQ8L2tleXdvcmQ+PGtleXdvcmQ+Kk11dGF0aW9uPC9rZXl3b3JkPjxrZXl3b3Jk
PlByb21vdGVyIFJlZ2lvbnMsIEdlbmV0aWM8L2tleXdvcmQ+PGtleXdvcmQ+VGVsb21lcmFzZS8q
Z2VuZXRpY3M8L2tleXdvcmQ+PGtleXdvcmQ+VGVsb21lcmUvdWx0cmFzdHJ1Y3R1cmU8L2tleXdv
cmQ+PGtleXdvcmQ+WW91bmcgQWR1bHQ8L2tleXdvcmQ+PC9rZXl3b3Jkcz48ZGF0ZXM+PHllYXI+
MjAxMzwveWVhcj48cHViLWRhdGVzPjxkYXRlPkFwciA5PC9kYXRlPjwvcHViLWRhdGVzPjwvZGF0
ZXM+PGlzYm4+MTA5MS02NDkwIChFbGVjdHJvbmljKSYjeEQ7MDAyNy04NDI0IChMaW5raW5nKTwv
aXNibj48YWNjZXNzaW9uLW51bT4yMzUzMDI0ODwvYWNjZXNzaW9uLW51bT48dXJscz48cmVsYXRl
ZC11cmxzPjx1cmw+aHR0cDovL3d3dy5uY2JpLm5sbS5uaWguZ292L3B1Ym1lZC8yMzUzMDI0ODwv
dXJsPjwvcmVsYXRlZC11cmxzPjwvdXJscz48Y3VzdG9tMj4zNjI1MzMxPC9jdXN0b20yPjxlbGVj
dHJvbmljLXJlc291cmNlLW51bT4xMC4xMDczL3BuYXMuMTMwMzYwNzExMDwvZWxlY3Ryb25pYy1y
ZXNvdXJjZS1udW0+PGxhbmd1YWdlPmVuZzwvbGFuZ3VhZ2U+PC9yZWNvcmQ+PC9DaXRlPjwvRW5k
Tm90ZT4A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297FAB">
        <w:rPr>
          <w:rFonts w:ascii="Book Antiqua" w:hAnsi="Book Antiqua" w:cs="Arial"/>
          <w:noProof/>
          <w:sz w:val="24"/>
          <w:szCs w:val="24"/>
          <w:shd w:val="clear" w:color="auto" w:fill="FFFFFF"/>
          <w:vertAlign w:val="superscript"/>
        </w:rPr>
        <w:t>[104,</w:t>
      </w:r>
      <w:r w:rsidR="00403A30" w:rsidRPr="00D07C0F">
        <w:rPr>
          <w:rFonts w:ascii="Book Antiqua" w:hAnsi="Book Antiqua" w:cs="Arial"/>
          <w:noProof/>
          <w:sz w:val="24"/>
          <w:szCs w:val="24"/>
          <w:shd w:val="clear" w:color="auto" w:fill="FFFFFF"/>
          <w:vertAlign w:val="superscript"/>
        </w:rPr>
        <w:t>105]</w:t>
      </w:r>
      <w:r w:rsidR="005618AF" w:rsidRPr="00D07C0F">
        <w:rPr>
          <w:rFonts w:ascii="Book Antiqua" w:hAnsi="Book Antiqua" w:cs="Arial"/>
          <w:sz w:val="24"/>
          <w:szCs w:val="24"/>
          <w:shd w:val="clear" w:color="auto" w:fill="FFFFFF"/>
        </w:rPr>
        <w:fldChar w:fldCharType="end"/>
      </w:r>
      <w:r w:rsidR="007A1AB5" w:rsidRPr="00D07C0F">
        <w:rPr>
          <w:rFonts w:ascii="Book Antiqua" w:hAnsi="Book Antiqua" w:cs="Arial"/>
          <w:sz w:val="24"/>
          <w:szCs w:val="24"/>
          <w:shd w:val="clear" w:color="auto" w:fill="FFFFFF"/>
        </w:rPr>
        <w:t>.</w:t>
      </w:r>
      <w:r w:rsidR="00C803EE" w:rsidRPr="00D07C0F">
        <w:rPr>
          <w:rFonts w:ascii="Book Antiqua" w:hAnsi="Book Antiqua" w:cs="Arial"/>
          <w:sz w:val="24"/>
          <w:szCs w:val="24"/>
          <w:shd w:val="clear" w:color="auto" w:fill="FFFFFF"/>
        </w:rPr>
        <w:t xml:space="preserve"> </w:t>
      </w:r>
    </w:p>
    <w:p w14:paraId="3E5FB0C5" w14:textId="3AD11925" w:rsidR="00CF37FA" w:rsidRPr="00D07C0F" w:rsidRDefault="005750DD" w:rsidP="00FA7D6E">
      <w:pPr>
        <w:adjustRightInd w:val="0"/>
        <w:snapToGrid w:val="0"/>
        <w:spacing w:after="0" w:line="360" w:lineRule="auto"/>
        <w:ind w:firstLine="420"/>
        <w:jc w:val="both"/>
        <w:rPr>
          <w:rFonts w:ascii="Book Antiqua" w:hAnsi="Book Antiqua" w:cs="Arial"/>
          <w:sz w:val="24"/>
          <w:szCs w:val="24"/>
          <w:shd w:val="clear" w:color="auto" w:fill="FFFFFF"/>
        </w:rPr>
      </w:pPr>
      <w:r w:rsidRPr="00D07C0F">
        <w:rPr>
          <w:rFonts w:ascii="Book Antiqua" w:hAnsi="Book Antiqua" w:cs="Arial"/>
          <w:sz w:val="24"/>
          <w:szCs w:val="24"/>
          <w:shd w:val="clear" w:color="auto" w:fill="FFFFFF"/>
        </w:rPr>
        <w:t>New c</w:t>
      </w:r>
      <w:r w:rsidR="00C803EE" w:rsidRPr="00D07C0F">
        <w:rPr>
          <w:rFonts w:ascii="Book Antiqua" w:hAnsi="Book Antiqua" w:cs="Arial"/>
          <w:sz w:val="24"/>
          <w:szCs w:val="24"/>
          <w:shd w:val="clear" w:color="auto" w:fill="FFFFFF"/>
        </w:rPr>
        <w:t xml:space="preserve">omputational and bioinformatics </w:t>
      </w:r>
      <w:r w:rsidR="003D7927" w:rsidRPr="00D07C0F">
        <w:rPr>
          <w:rFonts w:ascii="Book Antiqua" w:hAnsi="Book Antiqua" w:cs="Arial"/>
          <w:sz w:val="24"/>
          <w:szCs w:val="24"/>
          <w:shd w:val="clear" w:color="auto" w:fill="FFFFFF"/>
        </w:rPr>
        <w:t xml:space="preserve">tools </w:t>
      </w:r>
      <w:r w:rsidR="00C803EE" w:rsidRPr="00D07C0F">
        <w:rPr>
          <w:rFonts w:ascii="Book Antiqua" w:hAnsi="Book Antiqua" w:cs="Arial"/>
          <w:sz w:val="24"/>
          <w:szCs w:val="24"/>
          <w:shd w:val="clear" w:color="auto" w:fill="FFFFFF"/>
        </w:rPr>
        <w:t xml:space="preserve">still </w:t>
      </w:r>
      <w:r w:rsidR="003D7927" w:rsidRPr="00D07C0F">
        <w:rPr>
          <w:rFonts w:ascii="Book Antiqua" w:hAnsi="Book Antiqua" w:cs="Arial"/>
          <w:sz w:val="24"/>
          <w:szCs w:val="24"/>
          <w:shd w:val="clear" w:color="auto" w:fill="FFFFFF"/>
        </w:rPr>
        <w:t>need to be developed and improved due to l</w:t>
      </w:r>
      <w:r w:rsidR="00ED1BF7" w:rsidRPr="00D07C0F">
        <w:rPr>
          <w:rFonts w:ascii="Book Antiqua" w:hAnsi="Book Antiqua" w:cs="Arial"/>
          <w:sz w:val="24"/>
          <w:szCs w:val="24"/>
          <w:shd w:val="clear" w:color="auto" w:fill="FFFFFF"/>
        </w:rPr>
        <w:t>ow concordance of multiple variant-calling pipelines</w:t>
      </w:r>
      <w:r w:rsidR="00297FAB" w:rsidRPr="00297FAB">
        <w:rPr>
          <w:rFonts w:ascii="Book Antiqua" w:hAnsi="Book Antiqua" w:cs="Arial" w:hint="eastAsia"/>
          <w:sz w:val="24"/>
          <w:szCs w:val="24"/>
          <w:shd w:val="clear" w:color="auto" w:fill="FFFFFF"/>
          <w:vertAlign w:val="superscript"/>
        </w:rPr>
        <w:t>[106,107]</w:t>
      </w:r>
      <w:r w:rsidR="00C701CA" w:rsidRPr="00D07C0F">
        <w:rPr>
          <w:rFonts w:ascii="Book Antiqua" w:hAnsi="Book Antiqua" w:cs="Arial"/>
          <w:sz w:val="24"/>
          <w:szCs w:val="24"/>
          <w:shd w:val="clear" w:color="auto" w:fill="FFFFFF"/>
        </w:rPr>
        <w:t>. Directly comparing genome sequence reads may improve data quality as compared with initial alignment of reads to a reference genome</w:t>
      </w:r>
      <w:r w:rsidR="005618AF" w:rsidRPr="00D07C0F">
        <w:rPr>
          <w:rFonts w:ascii="Book Antiqua" w:hAnsi="Book Antiqua" w:cs="Arial"/>
          <w:sz w:val="24"/>
          <w:szCs w:val="24"/>
          <w:shd w:val="clear" w:color="auto" w:fill="FFFFFF"/>
        </w:rPr>
        <w:fldChar w:fldCharType="begin">
          <w:fldData xml:space="preserve">PEVuZE5vdGU+PENpdGU+PEF1dGhvcj5Nb25jdW5pbGw8L0F1dGhvcj48WWVhcj4yMDE0PC9ZZWFy
PjxSZWNOdW0+MTEwPC9SZWNOdW0+PERpc3BsYXlUZXh0PjxzdHlsZSBmYWNlPSJzdXBlcnNjcmlw
dCI+WzEwOF08L3N0eWxlPjwvRGlzcGxheVRleHQ+PHJlY29yZD48cmVjLW51bWJlcj4xMTA8L3Jl
Yy1udW1iZXI+PGZvcmVpZ24ta2V5cz48a2V5IGFwcD0iRU4iIGRiLWlkPSJwYTJ4MDA5YWJ2cmV0
emV0MDVhNWR4cGV4MjVkYXR0dGR4enIiPjExMDwva2V5PjwvZm9yZWlnbi1rZXlzPjxyZWYtdHlw
ZSBuYW1lPSJKb3VybmFsIEFydGljbGUiPjE3PC9yZWYtdHlwZT48Y29udHJpYnV0b3JzPjxhdXRo
b3JzPjxhdXRob3I+TW9uY3VuaWxsLCBWLjwvYXV0aG9yPjxhdXRob3I+R29uemFsZXosIFMuPC9h
dXRob3I+PGF1dGhvcj5CZWEsIFMuPC9hdXRob3I+PGF1dGhvcj5BbmRyaWV1eCwgTC4gTy48L2F1
dGhvcj48YXV0aG9yPlNhbGF2ZXJyaWEsIEkuPC9hdXRob3I+PGF1dGhvcj5Sb3lvLCBDLjwvYXV0
aG9yPjxhdXRob3I+TWFydGluZXosIEwuPC9hdXRob3I+PGF1dGhvcj5QdWlnZ3JvcywgTS48L2F1
dGhvcj48YXV0aG9yPlNlZ3VyYS1XYW5nLCBNLjwvYXV0aG9yPjxhdXRob3I+U3R1dHosIEEuIE0u
PC9hdXRob3I+PGF1dGhvcj5OYXZhcnJvLCBBLjwvYXV0aG9yPjxhdXRob3I+Um95bywgUi48L2F1
dGhvcj48YXV0aG9yPkdlbHBpLCBKLiBMLjwvYXV0aG9yPjxhdXRob3I+R3V0LCBJLiBHLjwvYXV0
aG9yPjxhdXRob3I+TG9wZXotT3RpbiwgQy48L2F1dGhvcj48YXV0aG9yPk9yb3pjbywgTS48L2F1
dGhvcj48YXV0aG9yPktvcmJlbCwgSi4gTy48L2F1dGhvcj48YXV0aG9yPkNhbXBvLCBFLjwvYXV0
aG9yPjxhdXRob3I+UHVlbnRlLCBYLiBTLjwvYXV0aG9yPjxhdXRob3I+VG9ycmVudHMsIEQuPC9h
dXRob3I+PC9hdXRob3JzPjwvY29udHJpYnV0b3JzPjxhdXRoLWFkZHJlc3M+Sm9pbnQgSVJCLUJT
QyBQcm9ncmFtIGluIENvbXB1dGF0aW9uYWwgQmlvbG9neSwgQmFyY2Vsb25hIFN1cGVyY29tcHV0
aW5nIENlbnRlciwgQmFyY2Vsb25hLCBTcGFpbi4mI3hEO0RlcGFydG1lbnQgb2YgUGF0aG9sb2d5
LCBIZW1hdG9wYXRob2xvZ3kgVW5pdCwgSG9zcGl0YWwgQ2xpbmljLCBJbnN0aXR1dCBkJmFwb3M7
SW52ZXN0aWdhY2lvIEJpb21lZGljYSBBdWd1c3QgUGkgaSBTdW55ZXIgKElESUJBUFMpLCBVbml2
ZXJzaXR5IG9mIEJhcmNlbG9uYSwgQmFyY2Vsb25hLCBTcGFpbi4mI3hEOzFdIEpvaW50IElSQi1C
U0MgUHJvZ3JhbSBpbiBDb21wdXRhdGlvbmFsIEJpb2xvZ3ksIEJhcmNlbG9uYSBTdXBlcmNvbXB1
dGluZyBDZW50ZXIsIEJhcmNlbG9uYSwgU3BhaW4uIFsyXSBDb21wdXRhdGlvbmFsIEJpb2luZm9y
bWF0aWNzLCBOYXRpb25hbCBJbnN0aXR1dGUgb2YgQmlvaW5mb3JtYXRpY3MsIEJhcmNlbG9uYSwg
U3BhaW4uJiN4RDtFdXJvcGVhbiBNb2xlY3VsYXIgQmlvbG9neSBMYWJvcmF0b3J5LCBHZW5vbWUg
QmlvbG9neSBSZXNlYXJjaCBVbml0LCBIZWlkZWxiZXJnLCBHZXJtYW55LiYjeEQ7MV0gSm9pbnQg
SVJCLUJTQyBQcm9ncmFtIGluIENvbXB1dGF0aW9uYWwgQmlvbG9neSwgQmFyY2Vsb25hIFN1cGVy
Y29tcHV0aW5nIENlbnRlciwgQmFyY2Vsb25hLCBTcGFpbi4gWzJdIENvbXB1dGF0aW9uYWwgQmlv
aW5mb3JtYXRpY3MsIE5hdGlvbmFsIEluc3RpdHV0ZSBvZiBCaW9pbmZvcm1hdGljcywgQmFyY2Vs
b25hLCBTcGFpbi4gWzNdIERlcGFydG1lbnQgb2YgQmlvY2hlbWlzdHJ5IGFuZCBNb2xlY3VsYXIg
QmlvbG9neSwgVW5pdmVyc2l0eSBvZiBCYXJjZWxvbmEsIEJhcmNlbG9uYSwgU3BhaW4uJiN4RDtD
ZW50cm8gTmFjaW9uYWwgZGUgQW5hbGlzaXMgR2Vub21pY28gKENOQUcpLCBCYXJjZWxvbmEsIFNw
YWluLiYjeEQ7RGVwYXJ0YW1lbnRvIGRlIEJpb3F1aW1pY2EgeSBCaW9sb2dpYSBNb2xlY3VsYXIs
IFVuaXZlcnNpZGFkIGRlIE92aWVkby1JVU9QQSwgT3ZpZWRvLCBTcGFpbi4mI3hEOzFdIEpvaW50
IElSQi1CU0MgUHJvZ3JhbSBpbiBDb21wdXRhdGlvbmFsIEJpb2xvZ3ksIEJhcmNlbG9uYSBTdXBl
cmNvbXB1dGluZyBDZW50ZXIsIEJhcmNlbG9uYSwgU3BhaW4uIFsyXSBEZXBhcnRtZW50IG9mIEJp
b2NoZW1pc3RyeSBhbmQgTW9sZWN1bGFyIEJpb2xvZ3ksIFVuaXZlcnNpdHkgb2YgQmFyY2Vsb25h
LCBCYXJjZWxvbmEsIFNwYWluLiBbM10gSW5zdGl0dXRlIGZvciBSZXNlYXJjaCBpbiBCaW9tZWRp
Y2luZSAoSVJCIEJhcmNlbG9uYSksIEJhcmNlbG9uYSwgU3BhaW4uJiN4RDsxXSBEZXBhcnRtZW50
IG9mIFBhdGhvbG9neSwgSGVtYXRvcGF0aG9sb2d5IFVuaXQsIEhvc3BpdGFsIENsaW5pYywgSW5z
dGl0dXQgZCZhcG9zO0ludmVzdGlnYWNpbyBCaW9tZWRpY2EgQXVndXN0IFBpIGkgU3VueWVyIChJ
RElCQVBTKSwgVW5pdmVyc2l0eSBvZiBCYXJjZWxvbmEsIEJhcmNlbG9uYSwgU3BhaW4uIFsyXSBJ
bnN0aXR1Y2lvIENhdGFsYW5hIGRlIFJlY2VyY2EgaSBFc3R1ZGlzIEF2YW5jYXRzIChJQ1JFQSks
IEJhcmNlbG9uYSwgU3BhaW4uJiN4RDsxXSBKb2ludCBJUkItQlNDIFByb2dyYW0gaW4gQ29tcHV0
YXRpb25hbCBCaW9sb2d5LCBCYXJjZWxvbmEgU3VwZXJjb21wdXRpbmcgQ2VudGVyLCBCYXJjZWxv
bmEsIFNwYWluLiBbMl0gSW5zdGl0dWNpbyBDYXRhbGFuYSBkZSBSZWNlcmNhIGkgRXN0dWRpcyBB
dmFuY2F0cyAoSUNSRUEpLCBCYXJjZWxvbmEsIFNwYWluLjwvYXV0aC1hZGRyZXNzPjx0aXRsZXM+
PHRpdGxlPkNvbXByZWhlbnNpdmUgY2hhcmFjdGVyaXphdGlvbiBvZiBjb21wbGV4IHN0cnVjdHVy
YWwgdmFyaWF0aW9ucyBpbiBjYW5jZXIgYnkgZGlyZWN0bHkgY29tcGFyaW5nIGdlbm9tZSBzZXF1
ZW5jZSByZWFkczwvdGl0bGU+PHNlY29uZGFyeS10aXRsZT5OYXQgQmlvdGVjaG5vbDwvc2Vjb25k
YXJ5LXRpdGxlPjxhbHQtdGl0bGU+TmF0dXJlIGJpb3RlY2hub2xvZ3k8L2FsdC10aXRsZT48L3Rp
dGxlcz48cGVyaW9kaWNhbD48ZnVsbC10aXRsZT5OYXQgQmlvdGVjaG5vbDwvZnVsbC10aXRsZT48
YWJici0xPk5hdHVyZSBiaW90ZWNobm9sb2d5PC9hYmJyLTE+PC9wZXJpb2RpY2FsPjxhbHQtcGVy
aW9kaWNhbD48ZnVsbC10aXRsZT5OYXQgQmlvdGVjaG5vbDwvZnVsbC10aXRsZT48YWJici0xPk5h
dHVyZSBiaW90ZWNobm9sb2d5PC9hYmJyLTE+PC9hbHQtcGVyaW9kaWNhbD48cGFnZXM+MTEwNi0x
MjwvcGFnZXM+PHZvbHVtZT4zMjwvdm9sdW1lPjxudW1iZXI+MTE8L251bWJlcj48ZGF0ZXM+PHll
YXI+MjAxNDwveWVhcj48cHViLWRhdGVzPjxkYXRlPk5vdjwvZGF0ZT48L3B1Yi1kYXRlcz48L2Rh
dGVzPjxpc2JuPjE1NDYtMTY5NiAoRWxlY3Ryb25pYykmI3hEOzEwODctMDE1NiAoTGlua2luZyk8
L2lzYm4+PGFjY2Vzc2lvbi1udW0+MjUzNDQ3Mjg8L2FjY2Vzc2lvbi1udW0+PHVybHM+PHJlbGF0
ZWQtdXJscz48dXJsPmh0dHA6Ly93d3cubmNiaS5ubG0ubmloLmdvdi9wdWJtZWQvMjUzNDQ3Mjg8
L3VybD48L3JlbGF0ZWQtdXJscz48L3VybHM+PGVsZWN0cm9uaWMtcmVzb3VyY2UtbnVtPjEwLjEw
MzgvbmJ0LjMwMjc8L2VsZWN0cm9uaWMtcmVzb3VyY2UtbnVtPjwvcmVjb3JkPjwvQ2l0ZT48L0Vu
ZE5vdGU+AG==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PEVuZE5vdGU+PENpdGU+PEF1dGhvcj5Nb25jdW5pbGw8L0F1dGhvcj48WWVhcj4yMDE0PC9ZZWFy
PjxSZWNOdW0+MTEwPC9SZWNOdW0+PERpc3BsYXlUZXh0PjxzdHlsZSBmYWNlPSJzdXBlcnNjcmlw
dCI+WzEwOF08L3N0eWxlPjwvRGlzcGxheVRleHQ+PHJlY29yZD48cmVjLW51bWJlcj4xMTA8L3Jl
Yy1udW1iZXI+PGZvcmVpZ24ta2V5cz48a2V5IGFwcD0iRU4iIGRiLWlkPSJwYTJ4MDA5YWJ2cmV0
emV0MDVhNWR4cGV4MjVkYXR0dGR4enIiPjExMDwva2V5PjwvZm9yZWlnbi1rZXlzPjxyZWYtdHlw
ZSBuYW1lPSJKb3VybmFsIEFydGljbGUiPjE3PC9yZWYtdHlwZT48Y29udHJpYnV0b3JzPjxhdXRo
b3JzPjxhdXRob3I+TW9uY3VuaWxsLCBWLjwvYXV0aG9yPjxhdXRob3I+R29uemFsZXosIFMuPC9h
dXRob3I+PGF1dGhvcj5CZWEsIFMuPC9hdXRob3I+PGF1dGhvcj5BbmRyaWV1eCwgTC4gTy48L2F1
dGhvcj48YXV0aG9yPlNhbGF2ZXJyaWEsIEkuPC9hdXRob3I+PGF1dGhvcj5Sb3lvLCBDLjwvYXV0
aG9yPjxhdXRob3I+TWFydGluZXosIEwuPC9hdXRob3I+PGF1dGhvcj5QdWlnZ3JvcywgTS48L2F1
dGhvcj48YXV0aG9yPlNlZ3VyYS1XYW5nLCBNLjwvYXV0aG9yPjxhdXRob3I+U3R1dHosIEEuIE0u
PC9hdXRob3I+PGF1dGhvcj5OYXZhcnJvLCBBLjwvYXV0aG9yPjxhdXRob3I+Um95bywgUi48L2F1
dGhvcj48YXV0aG9yPkdlbHBpLCBKLiBMLjwvYXV0aG9yPjxhdXRob3I+R3V0LCBJLiBHLjwvYXV0
aG9yPjxhdXRob3I+TG9wZXotT3RpbiwgQy48L2F1dGhvcj48YXV0aG9yPk9yb3pjbywgTS48L2F1
dGhvcj48YXV0aG9yPktvcmJlbCwgSi4gTy48L2F1dGhvcj48YXV0aG9yPkNhbXBvLCBFLjwvYXV0
aG9yPjxhdXRob3I+UHVlbnRlLCBYLiBTLjwvYXV0aG9yPjxhdXRob3I+VG9ycmVudHMsIEQuPC9h
dXRob3I+PC9hdXRob3JzPjwvY29udHJpYnV0b3JzPjxhdXRoLWFkZHJlc3M+Sm9pbnQgSVJCLUJT
QyBQcm9ncmFtIGluIENvbXB1dGF0aW9uYWwgQmlvbG9neSwgQmFyY2Vsb25hIFN1cGVyY29tcHV0
aW5nIENlbnRlciwgQmFyY2Vsb25hLCBTcGFpbi4mI3hEO0RlcGFydG1lbnQgb2YgUGF0aG9sb2d5
LCBIZW1hdG9wYXRob2xvZ3kgVW5pdCwgSG9zcGl0YWwgQ2xpbmljLCBJbnN0aXR1dCBkJmFwb3M7
SW52ZXN0aWdhY2lvIEJpb21lZGljYSBBdWd1c3QgUGkgaSBTdW55ZXIgKElESUJBUFMpLCBVbml2
ZXJzaXR5IG9mIEJhcmNlbG9uYSwgQmFyY2Vsb25hLCBTcGFpbi4mI3hEOzFdIEpvaW50IElSQi1C
U0MgUHJvZ3JhbSBpbiBDb21wdXRhdGlvbmFsIEJpb2xvZ3ksIEJhcmNlbG9uYSBTdXBlcmNvbXB1
dGluZyBDZW50ZXIsIEJhcmNlbG9uYSwgU3BhaW4uIFsyXSBDb21wdXRhdGlvbmFsIEJpb2luZm9y
bWF0aWNzLCBOYXRpb25hbCBJbnN0aXR1dGUgb2YgQmlvaW5mb3JtYXRpY3MsIEJhcmNlbG9uYSwg
U3BhaW4uJiN4RDtFdXJvcGVhbiBNb2xlY3VsYXIgQmlvbG9neSBMYWJvcmF0b3J5LCBHZW5vbWUg
QmlvbG9neSBSZXNlYXJjaCBVbml0LCBIZWlkZWxiZXJnLCBHZXJtYW55LiYjeEQ7MV0gSm9pbnQg
SVJCLUJTQyBQcm9ncmFtIGluIENvbXB1dGF0aW9uYWwgQmlvbG9neSwgQmFyY2Vsb25hIFN1cGVy
Y29tcHV0aW5nIENlbnRlciwgQmFyY2Vsb25hLCBTcGFpbi4gWzJdIENvbXB1dGF0aW9uYWwgQmlv
aW5mb3JtYXRpY3MsIE5hdGlvbmFsIEluc3RpdHV0ZSBvZiBCaW9pbmZvcm1hdGljcywgQmFyY2Vs
b25hLCBTcGFpbi4gWzNdIERlcGFydG1lbnQgb2YgQmlvY2hlbWlzdHJ5IGFuZCBNb2xlY3VsYXIg
QmlvbG9neSwgVW5pdmVyc2l0eSBvZiBCYXJjZWxvbmEsIEJhcmNlbG9uYSwgU3BhaW4uJiN4RDtD
ZW50cm8gTmFjaW9uYWwgZGUgQW5hbGlzaXMgR2Vub21pY28gKENOQUcpLCBCYXJjZWxvbmEsIFNw
YWluLiYjeEQ7RGVwYXJ0YW1lbnRvIGRlIEJpb3F1aW1pY2EgeSBCaW9sb2dpYSBNb2xlY3VsYXIs
IFVuaXZlcnNpZGFkIGRlIE92aWVkby1JVU9QQSwgT3ZpZWRvLCBTcGFpbi4mI3hEOzFdIEpvaW50
IElSQi1CU0MgUHJvZ3JhbSBpbiBDb21wdXRhdGlvbmFsIEJpb2xvZ3ksIEJhcmNlbG9uYSBTdXBl
cmNvbXB1dGluZyBDZW50ZXIsIEJhcmNlbG9uYSwgU3BhaW4uIFsyXSBEZXBhcnRtZW50IG9mIEJp
b2NoZW1pc3RyeSBhbmQgTW9sZWN1bGFyIEJpb2xvZ3ksIFVuaXZlcnNpdHkgb2YgQmFyY2Vsb25h
LCBCYXJjZWxvbmEsIFNwYWluLiBbM10gSW5zdGl0dXRlIGZvciBSZXNlYXJjaCBpbiBCaW9tZWRp
Y2luZSAoSVJCIEJhcmNlbG9uYSksIEJhcmNlbG9uYSwgU3BhaW4uJiN4RDsxXSBEZXBhcnRtZW50
IG9mIFBhdGhvbG9neSwgSGVtYXRvcGF0aG9sb2d5IFVuaXQsIEhvc3BpdGFsIENsaW5pYywgSW5z
dGl0dXQgZCZhcG9zO0ludmVzdGlnYWNpbyBCaW9tZWRpY2EgQXVndXN0IFBpIGkgU3VueWVyIChJ
RElCQVBTKSwgVW5pdmVyc2l0eSBvZiBCYXJjZWxvbmEsIEJhcmNlbG9uYSwgU3BhaW4uIFsyXSBJ
bnN0aXR1Y2lvIENhdGFsYW5hIGRlIFJlY2VyY2EgaSBFc3R1ZGlzIEF2YW5jYXRzIChJQ1JFQSks
IEJhcmNlbG9uYSwgU3BhaW4uJiN4RDsxXSBKb2ludCBJUkItQlNDIFByb2dyYW0gaW4gQ29tcHV0
YXRpb25hbCBCaW9sb2d5LCBCYXJjZWxvbmEgU3VwZXJjb21wdXRpbmcgQ2VudGVyLCBCYXJjZWxv
bmEsIFNwYWluLiBbMl0gSW5zdGl0dWNpbyBDYXRhbGFuYSBkZSBSZWNlcmNhIGkgRXN0dWRpcyBB
dmFuY2F0cyAoSUNSRUEpLCBCYXJjZWxvbmEsIFNwYWluLjwvYXV0aC1hZGRyZXNzPjx0aXRsZXM+
PHRpdGxlPkNvbXByZWhlbnNpdmUgY2hhcmFjdGVyaXphdGlvbiBvZiBjb21wbGV4IHN0cnVjdHVy
YWwgdmFyaWF0aW9ucyBpbiBjYW5jZXIgYnkgZGlyZWN0bHkgY29tcGFyaW5nIGdlbm9tZSBzZXF1
ZW5jZSByZWFkczwvdGl0bGU+PHNlY29uZGFyeS10aXRsZT5OYXQgQmlvdGVjaG5vbDwvc2Vjb25k
YXJ5LXRpdGxlPjxhbHQtdGl0bGU+TmF0dXJlIGJpb3RlY2hub2xvZ3k8L2FsdC10aXRsZT48L3Rp
dGxlcz48cGVyaW9kaWNhbD48ZnVsbC10aXRsZT5OYXQgQmlvdGVjaG5vbDwvZnVsbC10aXRsZT48
YWJici0xPk5hdHVyZSBiaW90ZWNobm9sb2d5PC9hYmJyLTE+PC9wZXJpb2RpY2FsPjxhbHQtcGVy
aW9kaWNhbD48ZnVsbC10aXRsZT5OYXQgQmlvdGVjaG5vbDwvZnVsbC10aXRsZT48YWJici0xPk5h
dHVyZSBiaW90ZWNobm9sb2d5PC9hYmJyLTE+PC9hbHQtcGVyaW9kaWNhbD48cGFnZXM+MTEwNi0x
MjwvcGFnZXM+PHZvbHVtZT4zMjwvdm9sdW1lPjxudW1iZXI+MTE8L251bWJlcj48ZGF0ZXM+PHll
YXI+MjAxNDwveWVhcj48cHViLWRhdGVzPjxkYXRlPk5vdjwvZGF0ZT48L3B1Yi1kYXRlcz48L2Rh
dGVzPjxpc2JuPjE1NDYtMTY5NiAoRWxlY3Ryb25pYykmI3hEOzEwODctMDE1NiAoTGlua2luZyk8
L2lzYm4+PGFjY2Vzc2lvbi1udW0+MjUzNDQ3Mjg8L2FjY2Vzc2lvbi1udW0+PHVybHM+PHJlbGF0
ZWQtdXJscz48dXJsPmh0dHA6Ly93d3cubmNiaS5ubG0ubmloLmdvdi9wdWJtZWQvMjUzNDQ3Mjg8
L3VybD48L3JlbGF0ZWQtdXJscz48L3VybHM+PGVsZWN0cm9uaWMtcmVzb3VyY2UtbnVtPjEwLjEw
MzgvbmJ0LjMwMjc8L2VsZWN0cm9uaWMtcmVzb3VyY2UtbnVtPjwvcmVjb3JkPjwvQ2l0ZT48L0Vu
ZE5vdGU+AG==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[108]</w:t>
      </w:r>
      <w:r w:rsidR="005618AF" w:rsidRPr="00D07C0F">
        <w:rPr>
          <w:rFonts w:ascii="Book Antiqua" w:hAnsi="Book Antiqua" w:cs="Arial"/>
          <w:sz w:val="24"/>
          <w:szCs w:val="24"/>
          <w:shd w:val="clear" w:color="auto" w:fill="FFFFFF"/>
        </w:rPr>
        <w:fldChar w:fldCharType="end"/>
      </w:r>
      <w:r w:rsidR="00C701CA" w:rsidRPr="00D07C0F">
        <w:rPr>
          <w:rFonts w:ascii="Book Antiqua" w:hAnsi="Book Antiqua" w:cs="Arial"/>
          <w:sz w:val="24"/>
          <w:szCs w:val="24"/>
          <w:shd w:val="clear" w:color="auto" w:fill="FFFFFF"/>
        </w:rPr>
        <w:t>.</w:t>
      </w:r>
      <w:r w:rsidR="00593C78">
        <w:rPr>
          <w:rFonts w:ascii="Book Antiqua" w:hAnsi="Book Antiqua" w:cs="Arial"/>
          <w:sz w:val="24"/>
          <w:szCs w:val="24"/>
          <w:shd w:val="clear" w:color="auto" w:fill="FFFFFF"/>
        </w:rPr>
        <w:t xml:space="preserve"> </w:t>
      </w:r>
    </w:p>
    <w:p w14:paraId="2F06B2BB" w14:textId="4CB4CFDA" w:rsidR="003B3D6A" w:rsidRPr="00E06673" w:rsidRDefault="009F5DF8" w:rsidP="00FA7D6E">
      <w:pPr>
        <w:adjustRightInd w:val="0"/>
        <w:snapToGrid w:val="0"/>
        <w:spacing w:after="0" w:line="360" w:lineRule="auto"/>
        <w:jc w:val="both"/>
        <w:rPr>
          <w:rFonts w:ascii="Book Antiqua" w:hAnsi="Book Antiqua" w:cs="Arial"/>
          <w:b/>
          <w:sz w:val="24"/>
          <w:szCs w:val="24"/>
        </w:rPr>
      </w:pPr>
      <w:r w:rsidRPr="00D07C0F">
        <w:rPr>
          <w:rFonts w:ascii="Book Antiqua" w:hAnsi="Book Antiqua" w:cs="Arial"/>
          <w:sz w:val="24"/>
          <w:szCs w:val="24"/>
          <w:shd w:val="clear" w:color="auto" w:fill="FFFFFF"/>
        </w:rPr>
        <w:tab/>
      </w:r>
      <w:r w:rsidR="00C803EE" w:rsidRPr="00D07C0F">
        <w:rPr>
          <w:rFonts w:ascii="Book Antiqua" w:hAnsi="Book Antiqua" w:cs="Arial"/>
          <w:sz w:val="24"/>
          <w:szCs w:val="24"/>
          <w:shd w:val="clear" w:color="auto" w:fill="FFFFFF"/>
        </w:rPr>
        <w:t xml:space="preserve">Apart from the </w:t>
      </w:r>
      <w:r w:rsidR="005C601E" w:rsidRPr="00D07C0F">
        <w:rPr>
          <w:rFonts w:ascii="Book Antiqua" w:hAnsi="Book Antiqua" w:cs="Arial"/>
          <w:sz w:val="24"/>
          <w:szCs w:val="24"/>
          <w:shd w:val="clear" w:color="auto" w:fill="FFFFFF"/>
        </w:rPr>
        <w:t>logistic challenges</w:t>
      </w:r>
      <w:r w:rsidR="00C803EE" w:rsidRPr="00D07C0F">
        <w:rPr>
          <w:rFonts w:ascii="Book Antiqua" w:hAnsi="Book Antiqua" w:cs="Arial"/>
          <w:sz w:val="24"/>
          <w:szCs w:val="24"/>
        </w:rPr>
        <w:t xml:space="preserve">, financial, social and ethical challenges are also </w:t>
      </w:r>
      <w:r w:rsidR="00C803EE" w:rsidRPr="00D07C0F">
        <w:rPr>
          <w:rFonts w:ascii="Book Antiqua" w:hAnsi="Book Antiqua" w:cs="Arial"/>
          <w:sz w:val="24"/>
          <w:szCs w:val="24"/>
          <w:shd w:val="clear" w:color="auto" w:fill="FFFFFF"/>
        </w:rPr>
        <w:t>posed by personalized and targeted therapy</w:t>
      </w:r>
      <w:r w:rsidR="005750DD" w:rsidRPr="00D07C0F">
        <w:rPr>
          <w:rFonts w:ascii="Book Antiqua" w:hAnsi="Book Antiqua" w:cs="Arial"/>
          <w:sz w:val="24"/>
          <w:szCs w:val="24"/>
        </w:rPr>
        <w:fldChar w:fldCharType="begin">
          <w:fldData xml:space="preserve">PEVuZE5vdGU+PENpdGU+PEF1dGhvcj5Sb3ljaG93ZGh1cnk8L0F1dGhvcj48WWVhcj4yMDExPC9Z
ZWFyPjxSZWNOdW0+NDA8L1JlY051bT48RGlzcGxheVRleHQ+PHN0eWxlIGZhY2U9InN1cGVyc2Ny
aXB0Ij5bMzldPC9zdHlsZT48L0Rpc3BsYXlUZXh0PjxyZWNvcmQ+PHJlYy1udW1iZXI+NDA8L3Jl
Yy1udW1iZXI+PGZvcmVpZ24ta2V5cz48a2V5IGFwcD0iRU4iIGRiLWlkPSJwYTJ4MDA5YWJ2cmV0
emV0MDVhNWR4cGV4MjVkYXR0dGR4enIiPjQwPC9rZXk+PC9mb3JlaWduLWtleXM+PHJlZi10eXBl
IG5hbWU9IkpvdXJuYWwgQXJ0aWNsZSI+MTc8L3JlZi10eXBlPjxjb250cmlidXRvcnM+PGF1dGhv
cnM+PGF1dGhvcj5Sb3ljaG93ZGh1cnksIFMuPC9hdXRob3I+PGF1dGhvcj5JeWVyLCBNLiBLLjwv
YXV0aG9yPjxhdXRob3I+Um9iaW5zb24sIEQuIFIuPC9hdXRob3I+PGF1dGhvcj5Mb25pZ3JvLCBS
LiBKLjwvYXV0aG9yPjxhdXRob3I+V3UsIFkuIE0uPC9hdXRob3I+PGF1dGhvcj5DYW8sIFguPC9h
dXRob3I+PGF1dGhvcj5LYWx5YW5hLVN1bmRhcmFtLCBTLjwvYXV0aG9yPjxhdXRob3I+U2FtLCBM
LjwvYXV0aG9yPjxhdXRob3I+QmFsYmluLCBPLiBBLjwvYXV0aG9yPjxhdXRob3I+UXVpc3QsIE0u
IEouPC9hdXRob3I+PGF1dGhvcj5CYXJyZXR0ZSwgVC48L2F1dGhvcj48YXV0aG9yPkV2ZXJldHQs
IEouPC9hdXRob3I+PGF1dGhvcj5TaWRkaXF1aSwgSi48L2F1dGhvcj48YXV0aG9yPkt1bmp1LCBM
LiBQLjwvYXV0aG9yPjxhdXRob3I+TmF2b25lLCBOLjwvYXV0aG9yPjxhdXRob3I+QXJhdWpvLCBK
LiBDLjwvYXV0aG9yPjxhdXRob3I+VHJvbmNvc28sIFAuPC9hdXRob3I+PGF1dGhvcj5Mb2dvdGhl
dGlzLCBDLiBKLjwvYXV0aG9yPjxhdXRob3I+SW5uaXMsIEouIFcuPC9hdXRob3I+PGF1dGhvcj5T
bWl0aCwgRC4gQy48L2F1dGhvcj48YXV0aG9yPkxhbywgQy4gRC48L2F1dGhvcj48YXV0aG9yPktp
bSwgUy4gWS48L2F1dGhvcj48YXV0aG9yPlJvYmVydHMsIEouIFMuPC9hdXRob3I+PGF1dGhvcj5H
cnViZXIsIFMuIEIuPC9hdXRob3I+PGF1dGhvcj5QaWVudGEsIEsuIEouPC9hdXRob3I+PGF1dGhv
cj5UYWxwYXosIE0uPC9hdXRob3I+PGF1dGhvcj5DaGlubmFpeWFuLCBBLiBNLjwvYXV0aG9yPjwv
YXV0aG9ycz48L2NvbnRyaWJ1dG9ycz48YXV0aC1hZGRyZXNzPk1pY2hpZ2FuIENlbnRlciBmb3Ig
VHJhbnNsYXRpb25hbCBQYXRob2xvZ3ksIEFubiBBcmJvciwgTUkgNDgxMDksIFVTQS48L2F1dGgt
YWRkcmVzcz48dGl0bGVzPjx0aXRsZT5QZXJzb25hbGl6ZWQgb25jb2xvZ3kgdGhyb3VnaCBpbnRl
Z3JhdGl2ZSBoaWdoLXRocm91Z2hwdXQgc2VxdWVuY2luZzogYSBwaWxvdCBzdHVkeTwvdGl0bGU+
PHNlY29uZGFyeS10aXRsZT5TY2kgVHJhbnNsIE1lZDwvc2Vjb25kYXJ5LXRpdGxlPjxhbHQtdGl0
bGU+U2NpZW5jZSB0cmFuc2xhdGlvbmFsIG1lZGljaW5lPC9hbHQtdGl0bGU+PC90aXRsZXM+PHBl
cmlvZGljYWw+PGZ1bGwtdGl0bGU+U2NpIFRyYW5zbCBNZWQ8L2Z1bGwtdGl0bGU+PGFiYnItMT5T
Y2llbmNlIHRyYW5zbGF0aW9uYWwgbWVkaWNpbmU8L2FiYnItMT48L3BlcmlvZGljYWw+PGFsdC1w
ZXJpb2RpY2FsPjxmdWxsLXRpdGxlPlNjaSBUcmFuc2wgTWVkPC9mdWxsLXRpdGxlPjxhYmJyLTE+
U2NpZW5jZSB0cmFuc2xhdGlvbmFsIG1lZGljaW5lPC9hYmJyLTE+PC9hbHQtcGVyaW9kaWNhbD48
cGFnZXM+MTExcmExMjE8L3BhZ2VzPjx2b2x1bWU+Mzwvdm9sdW1lPjxudW1iZXI+MTExPC9udW1i
ZXI+PGVkaXRpb24+MjAxMS8xMi8wMzwvZWRpdGlvbj48a2V5d29yZHM+PGtleXdvcmQ+QW5pbWFs
czwva2V5d29yZD48a2V5d29yZD5CYXNlIFNlcXVlbmNlPC9rZXl3b3JkPjxrZXl3b3JkPkZlbWFs
ZTwva2V5d29yZD48a2V5d29yZD5IaWdoLVRocm91Z2hwdXQgTnVjbGVvdGlkZSBTZXF1ZW5jaW5n
LyptZXRob2RzPC9rZXl3b3JkPjxrZXl3b3JkPkh1bWFuczwva2V5d29yZD48a2V5d29yZD5JbmRp
dmlkdWFsaXplZCBNZWRpY2luZS8qbWV0aG9kczwva2V5d29yZD48a2V5d29yZD5NYWxlPC9rZXl3
b3JkPjxrZXl3b3JkPk1pY2U8L2tleXdvcmQ+PGtleXdvcmQ+TWlkZGxlIEFnZWQ8L2tleXdvcmQ+
PGtleXdvcmQ+TW9sZWN1bGFyIFNlcXVlbmNlIERhdGE8L2tleXdvcmQ+PGtleXdvcmQ+TmVvcGxh
c21zLypnZW5ldGljczwva2V5d29yZD48a2V5d29yZD5QaWxvdCBQcm9qZWN0czwva2V5d29yZD48
L2tleXdvcmRzPjxkYXRlcz48eWVhcj4yMDExPC95ZWFyPjxwdWItZGF0ZXM+PGRhdGU+Tm92IDMw
PC9kYXRlPjwvcHViLWRhdGVzPjwvZGF0ZXM+PGlzYm4+MTk0Ni02MjQyIChFbGVjdHJvbmljKSYj
eEQ7MTk0Ni02MjM0IChMaW5raW5nKTwvaXNibj48YWNjZXNzaW9uLW51bT4yMjEzMzcyMjwvYWNj
ZXNzaW9uLW51bT48dXJscz48cmVsYXRlZC11cmxzPjx1cmw+aHR0cDovL3d3dy5uY2JpLm5sbS5u
aWguZ292L3B1Ym1lZC8yMjEzMzcyMjwvdXJsPjwvcmVsYXRlZC11cmxzPjwvdXJscz48Y3VzdG9t
Mj4zNDc2NDc4PC9jdXN0b20yPjxjdXN0b202Pk5paG1zNDEzNjU5PC9jdXN0b202PjxlbGVjdHJv
bmljLXJlc291cmNlLW51bT4xMC4xMTI2L3NjaXRyYW5zbG1lZC4zMDAzMTYxPC9lbGVjdHJvbmlj
LXJlc291cmNlLW51bT48cmVtb3RlLWRhdGFiYXNlLXByb3ZpZGVyPk5sbTwvcmVtb3RlLWRhdGFi
YXNlLXByb3ZpZGVyPjxsYW5ndWFnZT5lbmc8L2xhbmd1YWdlPjwvcmVjb3JkPjwvQ2l0ZT48L0Vu
ZE5vdGU+
</w:fldData>
        </w:fldChar>
      </w:r>
      <w:r w:rsidR="00403A30" w:rsidRPr="00D07C0F">
        <w:rPr>
          <w:rFonts w:ascii="Book Antiqua" w:hAnsi="Book Antiqua" w:cs="Arial"/>
          <w:sz w:val="24"/>
          <w:szCs w:val="24"/>
        </w:rPr>
        <w:instrText xml:space="preserve"> ADDIN EN.CITE </w:instrText>
      </w:r>
      <w:r w:rsidR="00403A30" w:rsidRPr="00D07C0F">
        <w:rPr>
          <w:rFonts w:ascii="Book Antiqua" w:hAnsi="Book Antiqua" w:cs="Arial"/>
          <w:sz w:val="24"/>
          <w:szCs w:val="24"/>
        </w:rPr>
        <w:fldChar w:fldCharType="begin">
          <w:fldData xml:space="preserve">PEVuZE5vdGU+PENpdGU+PEF1dGhvcj5Sb3ljaG93ZGh1cnk8L0F1dGhvcj48WWVhcj4yMDExPC9Z
ZWFyPjxSZWNOdW0+NDA8L1JlY051bT48RGlzcGxheVRleHQ+PHN0eWxlIGZhY2U9InN1cGVyc2Ny
aXB0Ij5bMzldPC9zdHlsZT48L0Rpc3BsYXlUZXh0PjxyZWNvcmQ+PHJlYy1udW1iZXI+NDA8L3Jl
Yy1udW1iZXI+PGZvcmVpZ24ta2V5cz48a2V5IGFwcD0iRU4iIGRiLWlkPSJwYTJ4MDA5YWJ2cmV0
emV0MDVhNWR4cGV4MjVkYXR0dGR4enIiPjQwPC9rZXk+PC9mb3JlaWduLWtleXM+PHJlZi10eXBl
IG5hbWU9IkpvdXJuYWwgQXJ0aWNsZSI+MTc8L3JlZi10eXBlPjxjb250cmlidXRvcnM+PGF1dGhv
cnM+PGF1dGhvcj5Sb3ljaG93ZGh1cnksIFMuPC9hdXRob3I+PGF1dGhvcj5JeWVyLCBNLiBLLjwv
YXV0aG9yPjxhdXRob3I+Um9iaW5zb24sIEQuIFIuPC9hdXRob3I+PGF1dGhvcj5Mb25pZ3JvLCBS
LiBKLjwvYXV0aG9yPjxhdXRob3I+V3UsIFkuIE0uPC9hdXRob3I+PGF1dGhvcj5DYW8sIFguPC9h
dXRob3I+PGF1dGhvcj5LYWx5YW5hLVN1bmRhcmFtLCBTLjwvYXV0aG9yPjxhdXRob3I+U2FtLCBM
LjwvYXV0aG9yPjxhdXRob3I+QmFsYmluLCBPLiBBLjwvYXV0aG9yPjxhdXRob3I+UXVpc3QsIE0u
IEouPC9hdXRob3I+PGF1dGhvcj5CYXJyZXR0ZSwgVC48L2F1dGhvcj48YXV0aG9yPkV2ZXJldHQs
IEouPC9hdXRob3I+PGF1dGhvcj5TaWRkaXF1aSwgSi48L2F1dGhvcj48YXV0aG9yPkt1bmp1LCBM
LiBQLjwvYXV0aG9yPjxhdXRob3I+TmF2b25lLCBOLjwvYXV0aG9yPjxhdXRob3I+QXJhdWpvLCBK
LiBDLjwvYXV0aG9yPjxhdXRob3I+VHJvbmNvc28sIFAuPC9hdXRob3I+PGF1dGhvcj5Mb2dvdGhl
dGlzLCBDLiBKLjwvYXV0aG9yPjxhdXRob3I+SW5uaXMsIEouIFcuPC9hdXRob3I+PGF1dGhvcj5T
bWl0aCwgRC4gQy48L2F1dGhvcj48YXV0aG9yPkxhbywgQy4gRC48L2F1dGhvcj48YXV0aG9yPktp
bSwgUy4gWS48L2F1dGhvcj48YXV0aG9yPlJvYmVydHMsIEouIFMuPC9hdXRob3I+PGF1dGhvcj5H
cnViZXIsIFMuIEIuPC9hdXRob3I+PGF1dGhvcj5QaWVudGEsIEsuIEouPC9hdXRob3I+PGF1dGhv
cj5UYWxwYXosIE0uPC9hdXRob3I+PGF1dGhvcj5DaGlubmFpeWFuLCBBLiBNLjwvYXV0aG9yPjwv
YXV0aG9ycz48L2NvbnRyaWJ1dG9ycz48YXV0aC1hZGRyZXNzPk1pY2hpZ2FuIENlbnRlciBmb3Ig
VHJhbnNsYXRpb25hbCBQYXRob2xvZ3ksIEFubiBBcmJvciwgTUkgNDgxMDksIFVTQS48L2F1dGgt
YWRkcmVzcz48dGl0bGVzPjx0aXRsZT5QZXJzb25hbGl6ZWQgb25jb2xvZ3kgdGhyb3VnaCBpbnRl
Z3JhdGl2ZSBoaWdoLXRocm91Z2hwdXQgc2VxdWVuY2luZzogYSBwaWxvdCBzdHVkeTwvdGl0bGU+
PHNlY29uZGFyeS10aXRsZT5TY2kgVHJhbnNsIE1lZDwvc2Vjb25kYXJ5LXRpdGxlPjxhbHQtdGl0
bGU+U2NpZW5jZSB0cmFuc2xhdGlvbmFsIG1lZGljaW5lPC9hbHQtdGl0bGU+PC90aXRsZXM+PHBl
cmlvZGljYWw+PGZ1bGwtdGl0bGU+U2NpIFRyYW5zbCBNZWQ8L2Z1bGwtdGl0bGU+PGFiYnItMT5T
Y2llbmNlIHRyYW5zbGF0aW9uYWwgbWVkaWNpbmU8L2FiYnItMT48L3BlcmlvZGljYWw+PGFsdC1w
ZXJpb2RpY2FsPjxmdWxsLXRpdGxlPlNjaSBUcmFuc2wgTWVkPC9mdWxsLXRpdGxlPjxhYmJyLTE+
U2NpZW5jZSB0cmFuc2xhdGlvbmFsIG1lZGljaW5lPC9hYmJyLTE+PC9hbHQtcGVyaW9kaWNhbD48
cGFnZXM+MTExcmExMjE8L3BhZ2VzPjx2b2x1bWU+Mzwvdm9sdW1lPjxudW1iZXI+MTExPC9udW1i
ZXI+PGVkaXRpb24+MjAxMS8xMi8wMzwvZWRpdGlvbj48a2V5d29yZHM+PGtleXdvcmQ+QW5pbWFs
czwva2V5d29yZD48a2V5d29yZD5CYXNlIFNlcXVlbmNlPC9rZXl3b3JkPjxrZXl3b3JkPkZlbWFs
ZTwva2V5d29yZD48a2V5d29yZD5IaWdoLVRocm91Z2hwdXQgTnVjbGVvdGlkZSBTZXF1ZW5jaW5n
LyptZXRob2RzPC9rZXl3b3JkPjxrZXl3b3JkPkh1bWFuczwva2V5d29yZD48a2V5d29yZD5JbmRp
dmlkdWFsaXplZCBNZWRpY2luZS8qbWV0aG9kczwva2V5d29yZD48a2V5d29yZD5NYWxlPC9rZXl3
b3JkPjxrZXl3b3JkPk1pY2U8L2tleXdvcmQ+PGtleXdvcmQ+TWlkZGxlIEFnZWQ8L2tleXdvcmQ+
PGtleXdvcmQ+TW9sZWN1bGFyIFNlcXVlbmNlIERhdGE8L2tleXdvcmQ+PGtleXdvcmQ+TmVvcGxh
c21zLypnZW5ldGljczwva2V5d29yZD48a2V5d29yZD5QaWxvdCBQcm9qZWN0czwva2V5d29yZD48
L2tleXdvcmRzPjxkYXRlcz48eWVhcj4yMDExPC95ZWFyPjxwdWItZGF0ZXM+PGRhdGU+Tm92IDMw
PC9kYXRlPjwvcHViLWRhdGVzPjwvZGF0ZXM+PGlzYm4+MTk0Ni02MjQyIChFbGVjdHJvbmljKSYj
eEQ7MTk0Ni02MjM0IChMaW5raW5nKTwvaXNibj48YWNjZXNzaW9uLW51bT4yMjEzMzcyMjwvYWNj
ZXNzaW9uLW51bT48dXJscz48cmVsYXRlZC11cmxzPjx1cmw+aHR0cDovL3d3dy5uY2JpLm5sbS5u
aWguZ292L3B1Ym1lZC8yMjEzMzcyMjwvdXJsPjwvcmVsYXRlZC11cmxzPjwvdXJscz48Y3VzdG9t
Mj4zNDc2NDc4PC9jdXN0b20yPjxjdXN0b202Pk5paG1zNDEzNjU5PC9jdXN0b202PjxlbGVjdHJv
bmljLXJlc291cmNlLW51bT4xMC4xMTI2L3NjaXRyYW5zbG1lZC4zMDAzMTYxPC9lbGVjdHJvbmlj
LXJlc291cmNlLW51bT48cmVtb3RlLWRhdGFiYXNlLXByb3ZpZGVyPk5sbTwvcmVtb3RlLWRhdGFi
YXNlLXByb3ZpZGVyPjxsYW5ndWFnZT5lbmc8L2xhbmd1YWdlPjwvcmVjb3JkPjwvQ2l0ZT48L0Vu
ZE5vdGU+
</w:fldData>
        </w:fldChar>
      </w:r>
      <w:r w:rsidR="00403A30" w:rsidRPr="00D07C0F">
        <w:rPr>
          <w:rFonts w:ascii="Book Antiqua" w:hAnsi="Book Antiqua" w:cs="Arial"/>
          <w:sz w:val="24"/>
          <w:szCs w:val="24"/>
        </w:rPr>
        <w:instrText xml:space="preserve"> ADDIN EN.CITE.DATA </w:instrText>
      </w:r>
      <w:r w:rsidR="00403A30" w:rsidRPr="00D07C0F">
        <w:rPr>
          <w:rFonts w:ascii="Book Antiqua" w:hAnsi="Book Antiqua" w:cs="Arial"/>
          <w:sz w:val="24"/>
          <w:szCs w:val="24"/>
        </w:rPr>
      </w:r>
      <w:r w:rsidR="00403A30" w:rsidRPr="00D07C0F">
        <w:rPr>
          <w:rFonts w:ascii="Book Antiqua" w:hAnsi="Book Antiqua" w:cs="Arial"/>
          <w:sz w:val="24"/>
          <w:szCs w:val="24"/>
        </w:rPr>
        <w:fldChar w:fldCharType="end"/>
      </w:r>
      <w:r w:rsidR="005750DD" w:rsidRPr="00D07C0F">
        <w:rPr>
          <w:rFonts w:ascii="Book Antiqua" w:hAnsi="Book Antiqua" w:cs="Arial"/>
          <w:sz w:val="24"/>
          <w:szCs w:val="24"/>
        </w:rPr>
      </w:r>
      <w:r w:rsidR="005750DD" w:rsidRPr="00D07C0F">
        <w:rPr>
          <w:rFonts w:ascii="Book Antiqua" w:hAnsi="Book Antiqua" w:cs="Arial"/>
          <w:sz w:val="24"/>
          <w:szCs w:val="24"/>
        </w:rPr>
        <w:fldChar w:fldCharType="separate"/>
      </w:r>
      <w:r w:rsidR="00403A30" w:rsidRPr="00D07C0F">
        <w:rPr>
          <w:rFonts w:ascii="Book Antiqua" w:hAnsi="Book Antiqua" w:cs="Arial"/>
          <w:noProof/>
          <w:sz w:val="24"/>
          <w:szCs w:val="24"/>
          <w:vertAlign w:val="superscript"/>
        </w:rPr>
        <w:t>[39]</w:t>
      </w:r>
      <w:r w:rsidR="005750DD" w:rsidRPr="00D07C0F">
        <w:rPr>
          <w:rFonts w:ascii="Book Antiqua" w:hAnsi="Book Antiqua" w:cs="Arial"/>
          <w:sz w:val="24"/>
          <w:szCs w:val="24"/>
        </w:rPr>
        <w:fldChar w:fldCharType="end"/>
      </w:r>
      <w:r w:rsidR="00C803EE" w:rsidRPr="00D07C0F">
        <w:rPr>
          <w:rFonts w:ascii="Book Antiqua" w:hAnsi="Book Antiqua" w:cs="Arial"/>
          <w:sz w:val="24"/>
          <w:szCs w:val="24"/>
          <w:shd w:val="clear" w:color="auto" w:fill="FFFFFF"/>
        </w:rPr>
        <w:t xml:space="preserve">. </w:t>
      </w:r>
      <w:r w:rsidR="00B90D83" w:rsidRPr="00D07C0F">
        <w:rPr>
          <w:rFonts w:ascii="Book Antiqua" w:hAnsi="Book Antiqua" w:cs="Arial"/>
          <w:sz w:val="24"/>
          <w:szCs w:val="24"/>
          <w:shd w:val="clear" w:color="auto" w:fill="FFFFFF"/>
        </w:rPr>
        <w:t xml:space="preserve">In addition to viewing a patient’s cancer as a biological phenomenon waiting for medical attention alone, personalized therapy emphasizes biopsychosocial care by including communication and information giving, psychological and emotional well-being, enhancing function, addressing financial </w:t>
      </w:r>
      <w:r w:rsidR="006F69B1" w:rsidRPr="00D07C0F">
        <w:rPr>
          <w:rFonts w:ascii="Book Antiqua" w:hAnsi="Book Antiqua" w:cs="Arial"/>
          <w:sz w:val="24"/>
          <w:szCs w:val="24"/>
          <w:shd w:val="clear" w:color="auto" w:fill="FFFFFF"/>
        </w:rPr>
        <w:t xml:space="preserve">and spiritual </w:t>
      </w:r>
      <w:r w:rsidR="00B90D83" w:rsidRPr="00D07C0F">
        <w:rPr>
          <w:rFonts w:ascii="Book Antiqua" w:hAnsi="Book Antiqua" w:cs="Arial"/>
          <w:sz w:val="24"/>
          <w:szCs w:val="24"/>
          <w:shd w:val="clear" w:color="auto" w:fill="FFFFFF"/>
        </w:rPr>
        <w:t>concerns, sym</w:t>
      </w:r>
      <w:r w:rsidR="006F69B1" w:rsidRPr="00D07C0F">
        <w:rPr>
          <w:rFonts w:ascii="Book Antiqua" w:hAnsi="Book Antiqua" w:cs="Arial"/>
          <w:sz w:val="24"/>
          <w:szCs w:val="24"/>
          <w:shd w:val="clear" w:color="auto" w:fill="FFFFFF"/>
        </w:rPr>
        <w:t>ptom control</w:t>
      </w:r>
      <w:r w:rsidR="00B90D83" w:rsidRPr="00D07C0F">
        <w:rPr>
          <w:rFonts w:ascii="Book Antiqua" w:hAnsi="Book Antiqua" w:cs="Arial"/>
          <w:sz w:val="24"/>
          <w:szCs w:val="24"/>
          <w:shd w:val="clear" w:color="auto" w:fill="FFFFFF"/>
        </w:rPr>
        <w:t>, and social support</w:t>
      </w:r>
      <w:r w:rsidR="005618AF" w:rsidRPr="00D07C0F">
        <w:rPr>
          <w:rFonts w:ascii="Book Antiqua" w:hAnsi="Book Antiqua" w:cs="Arial"/>
          <w:sz w:val="24"/>
          <w:szCs w:val="24"/>
          <w:shd w:val="clear" w:color="auto" w:fill="FFFFFF"/>
        </w:rPr>
        <w:fldChar w:fldCharType="begin">
          <w:fldData xml:space="preserve">PEVuZE5vdGU+PENpdGU+PEF1dGhvcj5DaGVybnk8L0F1dGhvcj48WWVhcj4yMDE0PC9ZZWFyPjxS
ZWNOdW0+MTExPC9SZWNOdW0+PERpc3BsYXlUZXh0PjxzdHlsZSBmYWNlPSJzdXBlcnNjcmlwdCI+
WzEwOV08L3N0eWxlPjwvRGlzcGxheVRleHQ+PHJlY29yZD48cmVjLW51bWJlcj4xMTE8L3JlYy1u
dW1iZXI+PGZvcmVpZ24ta2V5cz48a2V5IGFwcD0iRU4iIGRiLWlkPSJwYTJ4MDA5YWJ2cmV0emV0
MDVhNWR4cGV4MjVkYXR0dGR4enIiPjExMTwva2V5PjwvZm9yZWlnbi1rZXlzPjxyZWYtdHlwZSBu
YW1lPSJKb3VybmFsIEFydGljbGUiPjE3PC9yZWYtdHlwZT48Y29udHJpYnV0b3JzPjxhdXRob3Jz
PjxhdXRob3I+Q2hlcm55LCBOLiBJLjwvYXV0aG9yPjxhdXRob3I+ZGUgVnJpZXMsIEUuIEcuPC9h
dXRob3I+PGF1dGhvcj5FbWFudWVsLCBMLjwvYXV0aG9yPjxhdXRob3I+RmFsbG93ZmllbGQsIEwu
PC9hdXRob3I+PGF1dGhvcj5GcmFuY2lzLCBQLiBBLjwvYXV0aG9yPjxhdXRob3I+R2FiaXpvbiwg
QS48L2F1dGhvcj48YXV0aG9yPlBpY2NhcnQsIE0uIEouPC9hdXRob3I+PGF1dGhvcj5TaWRyYW5z
a3ksIEQuPC9hdXRob3I+PGF1dGhvcj5Tb3Vzc2FuLUd1dG1hbiwgTC48L2F1dGhvcj48YXV0aG9y
PlR6aXJha2ksIEMuPC9hdXRob3I+PC9hdXRob3JzPjwvY29udHJpYnV0b3JzPjxhdXRoLWFkZHJl
c3M+Q2FuY2VyIFBhaW4gYW5kIFBhbGxpYXRpdmUgTWVkaWNpbmUgU2VydmljZSwgRGVwYXJ0bWVu
dCBvZiBNZWRpY2FsIE9uY29sb2d5LCBTaGFhcmUgWmVkZWsgTWVkaWNhbCBDZW50ZXIsIEplcnVz
YWxlbSwgSXNyYWVsIChOSUMpOyBEZXBhcnRtZW50IG9mIE1lZGljYWwgT25jb2xvZ3ksIFVuaXZl
cnNpdHkgTWVkaWNhbCBDZW50ZXIgR3JvbmluZ2VuLCBVbml2ZXJzaXR5IG9mIEdyb25pbmdlbiwg
R3JvbmluZ2VuLCB0aGUgTmV0aGVybGFuZHMgKEVHRWRWKTsgS2VsbG9nIFNjaG9vbCBvZiBNYW5h
Z2VtZW50IGFuZCBOb3J0aHdlc3Rlcm4gVW5pdmVyc2l0eSBNZWRpY2FsIFNjaG9vbCwgQ2hpY2Fn
bywgSUwgKExFKTsgU3Vzc2V4IEhlYWx0aCBPdXRjb21lcyBSZXNlYXJjaCAmYW1wOyBFZHVjYXRp
b24gaW4gQ2FuY2VyIChTSE9SRS1DKSxCcmlnaHRvbiAmYW1wOyBTdXNzZXggTWVkaWNhbCBTY2hv
b2wsIFVuaXZlcnNpdHkgb2YgU3Vzc2V4LCBGYWxtZXIsIFVLIChMRik7IERpdmlzaW9uIG9mIENh
bmNlciBNZWRpY2luZSwgUGV0ZXIgTWFjQ2FsbHVtIENhbmNlciBDZW50cmUsIE1lbGJvdXJuZSwg
QXVzdHJhbGlhIChQQUYpOyBEZXBhcnRtZW50IG9mIE9uY29sb2d5LCBTaGFhcmUgWmVkZWsgTWVk
aWNhbCBDZW50ZXIsIGFuZCBIZWJyZXcgVW5pdmVyc2l0eS1TY2hvb2wgb2YgTWVkaWNpbmUsIEpl
cnVzYWxlbSwgSXNyYWVsIChBRyk7IFVuaXZlcnNpdGUgTGlicmUgZGUgQnJ1eGVsbGVzLCBKdWxl
cyBCb3JkZXQgSW5zdGl0dXRlLCBCcnVzc2VscywgQmVsZ2l1bSAoTUpQKTsgRGVwYXJ0bWVudCBv
ZiBPdG9sYXJ5bmdvbG9neSBhbmQgT25jb2xvZ3ksIEpvaG5zIEhvcGtpbnMgVW5pdmVyc2l0eSwg
QmFsdGltb3JlLCBNRCAoRFMpOyBPbmNvdGVzdC9WZXJpZnksIFRldmEgUGhhcm1hY2V1dGljYWwg
SW5kdXN0cmllcywgUGV0YWNoIFRpa3ZhLCBJc3JhZWwgKExTLUcpOyBNZWxhYmV2IENvbW11bml0
eSBFbGRlcnMgQ2FyZSBSZXNlYXJjaCBEZXBhcnRtZW50LCBKZXJ1c2FsZW0sIElzcmFlbCAoQ1Qp
LiBjaGVybnluQG5ldHZpc2lvbi5uZXQuaWwuJiN4RDtDYW5jZXIgUGFpbiBhbmQgUGFsbGlhdGl2
ZSBNZWRpY2luZSBTZXJ2aWNlLCBEZXBhcnRtZW50IG9mIE1lZGljYWwgT25jb2xvZ3ksIFNoYWFy
ZSBaZWRlayBNZWRpY2FsIENlbnRlciwgSmVydXNhbGVtLCBJc3JhZWwgKE5JQyk7IERlcGFydG1l
bnQgb2YgTWVkaWNhbCBPbmNvbG9neSwgVW5pdmVyc2l0eSBNZWRpY2FsIENlbnRlciBHcm9uaW5n
ZW4sIFVuaXZlcnNpdHkgb2YgR3JvbmluZ2VuLCBHcm9uaW5nZW4sIHRoZSBOZXRoZXJsYW5kcyAo
RUdFZFYpOyBLZWxsb2cgU2Nob29sIG9mIE1hbmFnZW1lbnQgYW5kIE5vcnRod2VzdGVybiBVbml2
ZXJzaXR5IE1lZGljYWwgU2Nob29sLCBDaGljYWdvLCBJTCAoTEUpOyBTdXNzZXggSGVhbHRoIE91
dGNvbWVzIFJlc2VhcmNoICZhbXA7IEVkdWNhdGlvbiBpbiBDYW5jZXIgKFNIT1JFLUMpLEJyaWdo
dG9uICZhbXA7IFN1c3NleCBNZWRpY2FsIFNjaG9vbCwgVW5pdmVyc2l0eSBvZiBTdXNzZXgsIEZh
bG1lciwgVUsgKExGKTsgRGl2aXNpb24gb2YgQ2FuY2VyIE1lZGljaW5lLCBQZXRlciBNYWNDYWxs
dW0gQ2FuY2VyIENlbnRyZSwgTWVsYm91cm5lLCBBdXN0cmFsaWEgKFBBRik7IERlcGFydG1lbnQg
b2YgT25jb2xvZ3ksIFNoYWFyZSBaZWRlayBNZWRpY2FsIENlbnRlciwgYW5kIEhlYnJldyBVbml2
ZXJzaXR5LVNjaG9vbCBvZiBNZWRpY2luZSwgSmVydXNhbGVtLCBJc3JhZWwgKEFHKTsgVW5pdmVy
c2l0ZSBMaWJyZSBkZSBCcnV4ZWxsZXMsIEp1bGVzIEJvcmRldCBJbnN0aXR1dGUsIEJydXNzZWxz
LCBCZWxnaXVtIChNSlApOyBEZXBhcnRtZW50IG9mIE90b2xhcnluZ29sb2d5IGFuZCBPbmNvbG9n
eSwgSm9obnMgSG9wa2lucyBVbml2ZXJzaXR5LCBCYWx0aW1vcmUsIE1EIChEUyk7IE9uY290ZXN0
L1ZlcmlmeSwgVGV2YSBQaGFybWFjZXV0aWNhbCBJbmR1c3RyaWVzLCBQZXRhY2ggVGlrdmEsIElz
cmFlbCAoTFMtRyk7IE1lbGFiZXYgQ29tbXVuaXR5IEVsZGVycyBDYXJlIFJlc2VhcmNoIERlcGFy
dG1lbnQsIEplcnVzYWxlbSwgSXNyYWVsIChDVCkuPC9hdXRoLWFkZHJlc3M+PHRpdGxlcz48dGl0
bGU+V29yZHMgbWF0dGVyOiBkaXN0aW5ndWlzaGluZyAmcXVvdDtwZXJzb25hbGl6ZWQgbWVkaWNp
bmUmcXVvdDsgYW5kICZxdW90O2Jpb2xvZ2ljYWxseSBwZXJzb25hbGl6ZWQgdGhlcmFwZXV0aWNz
JnF1b3Q7PC90aXRsZT48c2Vjb25kYXJ5LXRpdGxlPkogTmF0bCBDYW5jZXIgSW5zdDwvc2Vjb25k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dGhlIE5hdGlvbmFsIENhbmNlciBJbnN0aXR1dGU8L2FiYnItMT48L2FsdC1wZXJpb2RpY2FsPjx2
b2x1bWU+MTA2PC92b2x1bWU+PG51bWJlcj4xMjwvbnVtYmVyPjxrZXl3b3Jkcz48a2V5d29yZD5C
aW9sb2dpY2FsIE1hcmtlcnMvYW5hbHlzaXM8L2tleXdvcmQ+PGtleXdvcmQ+SHVtYW5zPC9rZXl3
b3JkPjxrZXl3b3JkPipJbmRpdmlkdWFsaXplZCBNZWRpY2luZTwva2V5d29yZD48a2V5d29yZD4q
TW9sZWN1bGFyIFRhcmdldGVkIFRoZXJhcHk8L2tleXdvcmQ+PGtleXdvcmQ+Kk5lb3BsYXNtcy9k
cnVnIHRoZXJhcHk8L2tleXdvcmQ+PGtleXdvcmQ+UGF0aWVudHMvKnBzeWNob2xvZ3k8L2tleXdv
cmQ+PGtleXdvcmQ+VGVybWlub2xvZ3kgYXMgVG9waWM8L2tleXdvcmQ+PGtleXdvcmQ+VHVtb3Ig
TWFya2VycywgQmlvbG9naWNhbC8qYW5hbHlzaXM8L2tleXdvcmQ+PC9rZXl3b3Jkcz48ZGF0ZXM+
PHllYXI+MjAxNDwveWVhcj48cHViLWRhdGVzPjxkYXRlPkRlYzwvZGF0ZT48L3B1Yi1kYXRlcz48
L2RhdGVzPjxpc2JuPjE0NjAtMjEwNSAoRWxlY3Ryb25pYykmI3hEOzAwMjctODg3NCAoTGlua2lu
Zyk8L2lzYm4+PGFjY2Vzc2lvbi1udW0+MjUyOTM5ODQ8L2FjY2Vzc2lvbi1udW0+PHVybHM+PHJl
bGF0ZWQtdXJscz48dXJsPmh0dHA6Ly93d3cubmNiaS5ubG0ubmloLmdvdi9wdWJtZWQvMjUyOTM5
ODQ8L3VybD48L3JlbGF0ZWQtdXJscz48L3VybHM+PGVsZWN0cm9uaWMtcmVzb3VyY2UtbnVtPjEw
LjEwOTMvam5jaS9kanUzMjE8L2VsZWN0cm9uaWMtcmVzb3VyY2UtbnVtPjwvcmVjb3JkPjwvQ2l0
ZT48L0VuZE5vdGU+AG==
</w:fldData>
        </w:fldChar>
      </w:r>
      <w:r w:rsidR="00403A30" w:rsidRPr="00D07C0F">
        <w:rPr>
          <w:rFonts w:ascii="Book Antiqua" w:hAnsi="Book Antiqua" w:cs="Arial"/>
          <w:sz w:val="24"/>
          <w:szCs w:val="24"/>
          <w:shd w:val="clear" w:color="auto" w:fill="FFFFFF"/>
        </w:rPr>
        <w:instrText xml:space="preserve"> ADDIN EN.CITE </w:instrText>
      </w:r>
      <w:r w:rsidR="00403A30" w:rsidRPr="00D07C0F">
        <w:rPr>
          <w:rFonts w:ascii="Book Antiqua" w:hAnsi="Book Antiqua" w:cs="Arial"/>
          <w:sz w:val="24"/>
          <w:szCs w:val="24"/>
          <w:shd w:val="clear" w:color="auto" w:fill="FFFFFF"/>
        </w:rPr>
        <w:fldChar w:fldCharType="begin">
          <w:fldData xml:space="preserve">PEVuZE5vdGU+PENpdGU+PEF1dGhvcj5DaGVybnk8L0F1dGhvcj48WWVhcj4yMDE0PC9ZZWFyPjxS
ZWNOdW0+MTExPC9SZWNOdW0+PERpc3BsYXlUZXh0PjxzdHlsZSBmYWNlPSJzdXBlcnNjcmlwdCI+
WzEwOV08L3N0eWxlPjwvRGlzcGxheVRleHQ+PHJlY29yZD48cmVjLW51bWJlcj4xMTE8L3JlYy1u
dW1iZXI+PGZvcmVpZ24ta2V5cz48a2V5IGFwcD0iRU4iIGRiLWlkPSJwYTJ4MDA5YWJ2cmV0emV0
MDVhNWR4cGV4MjVkYXR0dGR4enIiPjExMTwva2V5PjwvZm9yZWlnbi1rZXlzPjxyZWYtdHlwZSBu
YW1lPSJKb3VybmFsIEFydGljbGUiPjE3PC9yZWYtdHlwZT48Y29udHJpYnV0b3JzPjxhdXRob3Jz
PjxhdXRob3I+Q2hlcm55LCBOLiBJLjwvYXV0aG9yPjxhdXRob3I+ZGUgVnJpZXMsIEUuIEcuPC9h
dXRob3I+PGF1dGhvcj5FbWFudWVsLCBMLjwvYXV0aG9yPjxhdXRob3I+RmFsbG93ZmllbGQsIEwu
PC9hdXRob3I+PGF1dGhvcj5GcmFuY2lzLCBQLiBBLjwvYXV0aG9yPjxhdXRob3I+R2FiaXpvbiwg
QS48L2F1dGhvcj48YXV0aG9yPlBpY2NhcnQsIE0uIEouPC9hdXRob3I+PGF1dGhvcj5TaWRyYW5z
a3ksIEQuPC9hdXRob3I+PGF1dGhvcj5Tb3Vzc2FuLUd1dG1hbiwgTC48L2F1dGhvcj48YXV0aG9y
PlR6aXJha2ksIEMuPC9hdXRob3I+PC9hdXRob3JzPjwvY29udHJpYnV0b3JzPjxhdXRoLWFkZHJl
c3M+Q2FuY2VyIFBhaW4gYW5kIFBhbGxpYXRpdmUgTWVkaWNpbmUgU2VydmljZSwgRGVwYXJ0bWVu
dCBvZiBNZWRpY2FsIE9uY29sb2d5LCBTaGFhcmUgWmVkZWsgTWVkaWNhbCBDZW50ZXIsIEplcnVz
YWxlbSwgSXNyYWVsIChOSUMpOyBEZXBhcnRtZW50IG9mIE1lZGljYWwgT25jb2xvZ3ksIFVuaXZl
cnNpdHkgTWVkaWNhbCBDZW50ZXIgR3JvbmluZ2VuLCBVbml2ZXJzaXR5IG9mIEdyb25pbmdlbiwg
R3JvbmluZ2VuLCB0aGUgTmV0aGVybGFuZHMgKEVHRWRWKTsgS2VsbG9nIFNjaG9vbCBvZiBNYW5h
Z2VtZW50IGFuZCBOb3J0aHdlc3Rlcm4gVW5pdmVyc2l0eSBNZWRpY2FsIFNjaG9vbCwgQ2hpY2Fn
bywgSUwgKExFKTsgU3Vzc2V4IEhlYWx0aCBPdXRjb21lcyBSZXNlYXJjaCAmYW1wOyBFZHVjYXRp
b24gaW4gQ2FuY2VyIChTSE9SRS1DKSxCcmlnaHRvbiAmYW1wOyBTdXNzZXggTWVkaWNhbCBTY2hv
b2wsIFVuaXZlcnNpdHkgb2YgU3Vzc2V4LCBGYWxtZXIsIFVLIChMRik7IERpdmlzaW9uIG9mIENh
bmNlciBNZWRpY2luZSwgUGV0ZXIgTWFjQ2FsbHVtIENhbmNlciBDZW50cmUsIE1lbGJvdXJuZSwg
QXVzdHJhbGlhIChQQUYpOyBEZXBhcnRtZW50IG9mIE9uY29sb2d5LCBTaGFhcmUgWmVkZWsgTWVk
aWNhbCBDZW50ZXIsIGFuZCBIZWJyZXcgVW5pdmVyc2l0eS1TY2hvb2wgb2YgTWVkaWNpbmUsIEpl
cnVzYWxlbSwgSXNyYWVsIChBRyk7IFVuaXZlcnNpdGUgTGlicmUgZGUgQnJ1eGVsbGVzLCBKdWxl
cyBCb3JkZXQgSW5zdGl0dXRlLCBCcnVzc2VscywgQmVsZ2l1bSAoTUpQKTsgRGVwYXJ0bWVudCBv
ZiBPdG9sYXJ5bmdvbG9neSBhbmQgT25jb2xvZ3ksIEpvaG5zIEhvcGtpbnMgVW5pdmVyc2l0eSwg
QmFsdGltb3JlLCBNRCAoRFMpOyBPbmNvdGVzdC9WZXJpZnksIFRldmEgUGhhcm1hY2V1dGljYWwg
SW5kdXN0cmllcywgUGV0YWNoIFRpa3ZhLCBJc3JhZWwgKExTLUcpOyBNZWxhYmV2IENvbW11bml0
eSBFbGRlcnMgQ2FyZSBSZXNlYXJjaCBEZXBhcnRtZW50LCBKZXJ1c2FsZW0sIElzcmFlbCAoQ1Qp
LiBjaGVybnluQG5ldHZpc2lvbi5uZXQuaWwuJiN4RDtDYW5jZXIgUGFpbiBhbmQgUGFsbGlhdGl2
ZSBNZWRpY2luZSBTZXJ2aWNlLCBEZXBhcnRtZW50IG9mIE1lZGljYWwgT25jb2xvZ3ksIFNoYWFy
ZSBaZWRlayBNZWRpY2FsIENlbnRlciwgSmVydXNhbGVtLCBJc3JhZWwgKE5JQyk7IERlcGFydG1l
bnQgb2YgTWVkaWNhbCBPbmNvbG9neSwgVW5pdmVyc2l0eSBNZWRpY2FsIENlbnRlciBHcm9uaW5n
ZW4sIFVuaXZlcnNpdHkgb2YgR3JvbmluZ2VuLCBHcm9uaW5nZW4sIHRoZSBOZXRoZXJsYW5kcyAo
RUdFZFYpOyBLZWxsb2cgU2Nob29sIG9mIE1hbmFnZW1lbnQgYW5kIE5vcnRod2VzdGVybiBVbml2
ZXJzaXR5IE1lZGljYWwgU2Nob29sLCBDaGljYWdvLCBJTCAoTEUpOyBTdXNzZXggSGVhbHRoIE91
dGNvbWVzIFJlc2VhcmNoICZhbXA7IEVkdWNhdGlvbiBpbiBDYW5jZXIgKFNIT1JFLUMpLEJyaWdo
dG9uICZhbXA7IFN1c3NleCBNZWRpY2FsIFNjaG9vbCwgVW5pdmVyc2l0eSBvZiBTdXNzZXgsIEZh
bG1lciwgVUsgKExGKTsgRGl2aXNpb24gb2YgQ2FuY2VyIE1lZGljaW5lLCBQZXRlciBNYWNDYWxs
dW0gQ2FuY2VyIENlbnRyZSwgTWVsYm91cm5lLCBBdXN0cmFsaWEgKFBBRik7IERlcGFydG1lbnQg
b2YgT25jb2xvZ3ksIFNoYWFyZSBaZWRlayBNZWRpY2FsIENlbnRlciwgYW5kIEhlYnJldyBVbml2
ZXJzaXR5LVNjaG9vbCBvZiBNZWRpY2luZSwgSmVydXNhbGVtLCBJc3JhZWwgKEFHKTsgVW5pdmVy
c2l0ZSBMaWJyZSBkZSBCcnV4ZWxsZXMsIEp1bGVzIEJvcmRldCBJbnN0aXR1dGUsIEJydXNzZWxz
LCBCZWxnaXVtIChNSlApOyBEZXBhcnRtZW50IG9mIE90b2xhcnluZ29sb2d5IGFuZCBPbmNvbG9n
eSwgSm9obnMgSG9wa2lucyBVbml2ZXJzaXR5LCBCYWx0aW1vcmUsIE1EIChEUyk7IE9uY290ZXN0
L1ZlcmlmeSwgVGV2YSBQaGFybWFjZXV0aWNhbCBJbmR1c3RyaWVzLCBQZXRhY2ggVGlrdmEsIElz
cmFlbCAoTFMtRyk7IE1lbGFiZXYgQ29tbXVuaXR5IEVsZGVycyBDYXJlIFJlc2VhcmNoIERlcGFy
dG1lbnQsIEplcnVzYWxlbSwgSXNyYWVsIChDVCkuPC9hdXRoLWFkZHJlc3M+PHRpdGxlcz48dGl0
bGU+V29yZHMgbWF0dGVyOiBkaXN0aW5ndWlzaGluZyAmcXVvdDtwZXJzb25hbGl6ZWQgbWVkaWNp
bmUmcXVvdDsgYW5kICZxdW90O2Jpb2xvZ2ljYWxseSBwZXJzb25hbGl6ZWQgdGhlcmFwZXV0aWNz
JnF1b3Q7PC90aXRsZT48c2Vjb25kYXJ5LXRpdGxlPkogTmF0bCBDYW5jZXIgSW5zdDwvc2Vjb25k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dGhlIE5hdGlvbmFsIENhbmNlciBJbnN0aXR1dGU8L2FiYnItMT48L2FsdC1wZXJpb2RpY2FsPjx2
b2x1bWU+MTA2PC92b2x1bWU+PG51bWJlcj4xMjwvbnVtYmVyPjxrZXl3b3Jkcz48a2V5d29yZD5C
aW9sb2dpY2FsIE1hcmtlcnMvYW5hbHlzaXM8L2tleXdvcmQ+PGtleXdvcmQ+SHVtYW5zPC9rZXl3
b3JkPjxrZXl3b3JkPipJbmRpdmlkdWFsaXplZCBNZWRpY2luZTwva2V5d29yZD48a2V5d29yZD4q
TW9sZWN1bGFyIFRhcmdldGVkIFRoZXJhcHk8L2tleXdvcmQ+PGtleXdvcmQ+Kk5lb3BsYXNtcy9k
cnVnIHRoZXJhcHk8L2tleXdvcmQ+PGtleXdvcmQ+UGF0aWVudHMvKnBzeWNob2xvZ3k8L2tleXdv
cmQ+PGtleXdvcmQ+VGVybWlub2xvZ3kgYXMgVG9waWM8L2tleXdvcmQ+PGtleXdvcmQ+VHVtb3Ig
TWFya2VycywgQmlvbG9naWNhbC8qYW5hbHlzaXM8L2tleXdvcmQ+PC9rZXl3b3Jkcz48ZGF0ZXM+
PHllYXI+MjAxNDwveWVhcj48cHViLWRhdGVzPjxkYXRlPkRlYzwvZGF0ZT48L3B1Yi1kYXRlcz48
L2RhdGVzPjxpc2JuPjE0NjAtMjEwNSAoRWxlY3Ryb25pYykmI3hEOzAwMjctODg3NCAoTGlua2lu
Zyk8L2lzYm4+PGFjY2Vzc2lvbi1udW0+MjUyOTM5ODQ8L2FjY2Vzc2lvbi1udW0+PHVybHM+PHJl
bGF0ZWQtdXJscz48dXJsPmh0dHA6Ly93d3cubmNiaS5ubG0ubmloLmdvdi9wdWJtZWQvMjUyOTM5
ODQ8L3VybD48L3JlbGF0ZWQtdXJscz48L3VybHM+PGVsZWN0cm9uaWMtcmVzb3VyY2UtbnVtPjEw
LjEwOTMvam5jaS9kanUzMjE8L2VsZWN0cm9uaWMtcmVzb3VyY2UtbnVtPjwvcmVjb3JkPjwvQ2l0
ZT48L0VuZE5vdGU+AG==
</w:fldData>
        </w:fldChar>
      </w:r>
      <w:r w:rsidR="00403A30" w:rsidRPr="00D07C0F">
        <w:rPr>
          <w:rFonts w:ascii="Book Antiqua" w:hAnsi="Book Antiqua" w:cs="Arial"/>
          <w:sz w:val="24"/>
          <w:szCs w:val="24"/>
          <w:shd w:val="clear" w:color="auto" w:fill="FFFFFF"/>
        </w:rPr>
        <w:instrText xml:space="preserve"> ADDIN EN.CITE.DATA </w:instrText>
      </w:r>
      <w:r w:rsidR="00403A30" w:rsidRPr="00D07C0F">
        <w:rPr>
          <w:rFonts w:ascii="Book Antiqua" w:hAnsi="Book Antiqua" w:cs="Arial"/>
          <w:sz w:val="24"/>
          <w:szCs w:val="24"/>
          <w:shd w:val="clear" w:color="auto" w:fill="FFFFFF"/>
        </w:rPr>
      </w:r>
      <w:r w:rsidR="00403A30" w:rsidRPr="00D07C0F">
        <w:rPr>
          <w:rFonts w:ascii="Book Antiqua" w:hAnsi="Book Antiqua" w:cs="Arial"/>
          <w:sz w:val="24"/>
          <w:szCs w:val="24"/>
          <w:shd w:val="clear" w:color="auto" w:fill="FFFFFF"/>
        </w:rPr>
        <w:fldChar w:fldCharType="end"/>
      </w:r>
      <w:r w:rsidR="005618AF" w:rsidRPr="00D07C0F">
        <w:rPr>
          <w:rFonts w:ascii="Book Antiqua" w:hAnsi="Book Antiqua" w:cs="Arial"/>
          <w:sz w:val="24"/>
          <w:szCs w:val="24"/>
          <w:shd w:val="clear" w:color="auto" w:fill="FFFFFF"/>
        </w:rPr>
      </w:r>
      <w:r w:rsidR="005618AF" w:rsidRPr="00D07C0F">
        <w:rPr>
          <w:rFonts w:ascii="Book Antiqua" w:hAnsi="Book Antiqua" w:cs="Arial"/>
          <w:sz w:val="24"/>
          <w:szCs w:val="24"/>
          <w:shd w:val="clear" w:color="auto" w:fill="FFFFFF"/>
        </w:rPr>
        <w:fldChar w:fldCharType="separate"/>
      </w:r>
      <w:r w:rsidR="00403A30" w:rsidRPr="00D07C0F">
        <w:rPr>
          <w:rFonts w:ascii="Book Antiqua" w:hAnsi="Book Antiqua" w:cs="Arial"/>
          <w:noProof/>
          <w:sz w:val="24"/>
          <w:szCs w:val="24"/>
          <w:shd w:val="clear" w:color="auto" w:fill="FFFFFF"/>
          <w:vertAlign w:val="superscript"/>
        </w:rPr>
        <w:t>[109]</w:t>
      </w:r>
      <w:r w:rsidR="005618AF" w:rsidRPr="00D07C0F">
        <w:rPr>
          <w:rFonts w:ascii="Book Antiqua" w:hAnsi="Book Antiqua" w:cs="Arial"/>
          <w:sz w:val="24"/>
          <w:szCs w:val="24"/>
          <w:shd w:val="clear" w:color="auto" w:fill="FFFFFF"/>
        </w:rPr>
        <w:fldChar w:fldCharType="end"/>
      </w:r>
      <w:r w:rsidR="00B90D83" w:rsidRPr="00D07C0F">
        <w:rPr>
          <w:rFonts w:ascii="Book Antiqua" w:hAnsi="Book Antiqua" w:cs="Arial"/>
          <w:sz w:val="24"/>
          <w:szCs w:val="24"/>
          <w:shd w:val="clear" w:color="auto" w:fill="FFFFFF"/>
        </w:rPr>
        <w:t xml:space="preserve">. </w:t>
      </w:r>
      <w:r w:rsidR="00437BAA" w:rsidRPr="00D07C0F">
        <w:rPr>
          <w:rFonts w:ascii="Book Antiqua" w:hAnsi="Book Antiqua" w:cs="Arial"/>
          <w:sz w:val="24"/>
          <w:szCs w:val="24"/>
          <w:shd w:val="clear" w:color="auto" w:fill="FFFFFF"/>
        </w:rPr>
        <w:t>If we look at one specific patient’s ESCC from all these perspectives, a t</w:t>
      </w:r>
      <w:r w:rsidR="006521A5" w:rsidRPr="00D07C0F">
        <w:rPr>
          <w:rFonts w:ascii="Book Antiqua" w:hAnsi="Book Antiqua" w:cs="Arial"/>
          <w:sz w:val="24"/>
          <w:szCs w:val="24"/>
        </w:rPr>
        <w:t xml:space="preserve">umor board </w:t>
      </w:r>
      <w:r w:rsidR="005750DD" w:rsidRPr="00D07C0F">
        <w:rPr>
          <w:rFonts w:ascii="Book Antiqua" w:hAnsi="Book Antiqua" w:cs="Arial"/>
          <w:sz w:val="24"/>
          <w:szCs w:val="24"/>
        </w:rPr>
        <w:t xml:space="preserve">should involve not only medical staff but also supporting staff </w:t>
      </w:r>
      <w:r w:rsidR="006521A5" w:rsidRPr="00D07C0F">
        <w:rPr>
          <w:rFonts w:ascii="Book Antiqua" w:hAnsi="Book Antiqua" w:cs="Arial"/>
          <w:sz w:val="24"/>
          <w:szCs w:val="24"/>
        </w:rPr>
        <w:t>(Figure 1)</w:t>
      </w:r>
      <w:r w:rsidR="00437BAA" w:rsidRPr="00D07C0F">
        <w:rPr>
          <w:rFonts w:ascii="Book Antiqua" w:hAnsi="Book Antiqua" w:cs="Arial"/>
          <w:sz w:val="24"/>
          <w:szCs w:val="24"/>
        </w:rPr>
        <w:t>.</w:t>
      </w:r>
      <w:r w:rsidR="007201A7" w:rsidRPr="00D07C0F">
        <w:rPr>
          <w:rFonts w:ascii="Book Antiqua" w:hAnsi="Book Antiqua" w:cs="Arial"/>
          <w:sz w:val="24"/>
          <w:szCs w:val="24"/>
        </w:rPr>
        <w:br w:type="page"/>
      </w:r>
    </w:p>
    <w:p w14:paraId="72FC4377" w14:textId="7ABA322E" w:rsidR="00375E66" w:rsidRDefault="00E06673" w:rsidP="00FA7D6E">
      <w:pPr>
        <w:adjustRightInd w:val="0"/>
        <w:snapToGrid w:val="0"/>
        <w:spacing w:after="0" w:line="360" w:lineRule="auto"/>
        <w:jc w:val="both"/>
        <w:rPr>
          <w:rFonts w:ascii="Book Antiqua" w:hAnsi="Book Antiqua" w:cs="Arial"/>
          <w:b/>
          <w:sz w:val="24"/>
          <w:szCs w:val="24"/>
        </w:rPr>
      </w:pPr>
      <w:r w:rsidRPr="00E06673">
        <w:rPr>
          <w:rFonts w:ascii="Book Antiqua" w:hAnsi="Book Antiqua" w:cs="Arial"/>
          <w:b/>
          <w:sz w:val="24"/>
          <w:szCs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E06673" w:rsidRPr="00E06673" w14:paraId="236864CD" w14:textId="77777777">
        <w:trPr>
          <w:tblCellSpacing w:w="15" w:type="dxa"/>
        </w:trPr>
        <w:tc>
          <w:tcPr>
            <w:tcW w:w="0" w:type="auto"/>
            <w:vAlign w:val="center"/>
            <w:hideMark/>
          </w:tcPr>
          <w:p w14:paraId="1FFF79E1" w14:textId="42CC6B7E"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 </w:t>
            </w:r>
            <w:r w:rsidRPr="00E06673">
              <w:rPr>
                <w:rFonts w:ascii="Book Antiqua" w:eastAsia="宋体" w:hAnsi="Book Antiqua" w:cs="宋体"/>
                <w:b/>
                <w:bCs/>
                <w:sz w:val="24"/>
                <w:szCs w:val="24"/>
              </w:rPr>
              <w:t>Jemal A</w:t>
            </w:r>
            <w:r w:rsidRPr="00E06673">
              <w:rPr>
                <w:rFonts w:ascii="Book Antiqua" w:eastAsia="宋体" w:hAnsi="Book Antiqua" w:cs="宋体"/>
                <w:sz w:val="24"/>
                <w:szCs w:val="24"/>
              </w:rPr>
              <w:t xml:space="preserve">, Bray F, Center MM, Ferlay J, Ward E, Forman D. Global cancer statistics. </w:t>
            </w:r>
            <w:r w:rsidRPr="00E06673">
              <w:rPr>
                <w:rFonts w:ascii="Book Antiqua" w:eastAsia="宋体" w:hAnsi="Book Antiqua" w:cs="宋体"/>
                <w:i/>
                <w:iCs/>
                <w:sz w:val="24"/>
                <w:szCs w:val="24"/>
              </w:rPr>
              <w:t>CA Cancer J Clin</w:t>
            </w:r>
            <w:r w:rsidRPr="00E06673">
              <w:rPr>
                <w:rFonts w:ascii="Book Antiqua" w:eastAsia="宋体" w:hAnsi="Book Antiqua" w:cs="宋体"/>
                <w:sz w:val="24"/>
                <w:szCs w:val="24"/>
              </w:rPr>
              <w:t xml:space="preserve"> </w:t>
            </w:r>
            <w:r w:rsidR="0009437D">
              <w:rPr>
                <w:rFonts w:ascii="Book Antiqua" w:eastAsia="宋体" w:hAnsi="Book Antiqua" w:cs="宋体" w:hint="eastAsia"/>
                <w:sz w:val="24"/>
                <w:szCs w:val="24"/>
              </w:rPr>
              <w:t>2011</w:t>
            </w:r>
            <w:r w:rsidRPr="00E06673">
              <w:rPr>
                <w:rFonts w:ascii="Book Antiqua" w:eastAsia="宋体" w:hAnsi="Book Antiqua" w:cs="宋体"/>
                <w:sz w:val="24"/>
                <w:szCs w:val="24"/>
              </w:rPr>
              <w:t xml:space="preserve">; </w:t>
            </w:r>
            <w:r w:rsidRPr="00E06673">
              <w:rPr>
                <w:rFonts w:ascii="Book Antiqua" w:eastAsia="宋体" w:hAnsi="Book Antiqua" w:cs="宋体"/>
                <w:b/>
                <w:bCs/>
                <w:sz w:val="24"/>
                <w:szCs w:val="24"/>
              </w:rPr>
              <w:t>61</w:t>
            </w:r>
            <w:r w:rsidRPr="00E06673">
              <w:rPr>
                <w:rFonts w:ascii="Book Antiqua" w:eastAsia="宋体" w:hAnsi="Book Antiqua" w:cs="宋体"/>
                <w:sz w:val="24"/>
                <w:szCs w:val="24"/>
              </w:rPr>
              <w:t>: 69-90 [PMID: 21296855 DOI: 10.3322/caac.20107]</w:t>
            </w:r>
          </w:p>
          <w:p w14:paraId="26F37F0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 </w:t>
            </w:r>
            <w:r w:rsidRPr="00E06673">
              <w:rPr>
                <w:rFonts w:ascii="Book Antiqua" w:eastAsia="宋体" w:hAnsi="Book Antiqua" w:cs="宋体"/>
                <w:b/>
                <w:bCs/>
                <w:sz w:val="24"/>
                <w:szCs w:val="24"/>
              </w:rPr>
              <w:t>Akiyama H</w:t>
            </w:r>
            <w:r w:rsidRPr="00E06673">
              <w:rPr>
                <w:rFonts w:ascii="Book Antiqua" w:eastAsia="宋体" w:hAnsi="Book Antiqua" w:cs="宋体"/>
                <w:sz w:val="24"/>
                <w:szCs w:val="24"/>
              </w:rPr>
              <w:t xml:space="preserve">, Tsurumaru M, Udagawa H, Kajiyama Y. Radical lymph node dissection for cancer of the thoracic esophagus. </w:t>
            </w:r>
            <w:r w:rsidRPr="00E06673">
              <w:rPr>
                <w:rFonts w:ascii="Book Antiqua" w:eastAsia="宋体" w:hAnsi="Book Antiqua" w:cs="宋体"/>
                <w:i/>
                <w:iCs/>
                <w:sz w:val="24"/>
                <w:szCs w:val="24"/>
              </w:rPr>
              <w:t>Ann Surg</w:t>
            </w:r>
            <w:r w:rsidRPr="00E06673">
              <w:rPr>
                <w:rFonts w:ascii="Book Antiqua" w:eastAsia="宋体" w:hAnsi="Book Antiqua" w:cs="宋体"/>
                <w:sz w:val="24"/>
                <w:szCs w:val="24"/>
              </w:rPr>
              <w:t xml:space="preserve"> 1994; </w:t>
            </w:r>
            <w:r w:rsidRPr="00E06673">
              <w:rPr>
                <w:rFonts w:ascii="Book Antiqua" w:eastAsia="宋体" w:hAnsi="Book Antiqua" w:cs="宋体"/>
                <w:b/>
                <w:bCs/>
                <w:sz w:val="24"/>
                <w:szCs w:val="24"/>
              </w:rPr>
              <w:t>220</w:t>
            </w:r>
            <w:r w:rsidRPr="00E06673">
              <w:rPr>
                <w:rFonts w:ascii="Book Antiqua" w:eastAsia="宋体" w:hAnsi="Book Antiqua" w:cs="宋体"/>
                <w:sz w:val="24"/>
                <w:szCs w:val="24"/>
              </w:rPr>
              <w:t>: 364-72; discussion 372-3 [PMID: 8092902]</w:t>
            </w:r>
          </w:p>
          <w:p w14:paraId="665C5A7F"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 </w:t>
            </w:r>
            <w:r w:rsidRPr="00E06673">
              <w:rPr>
                <w:rFonts w:ascii="Book Antiqua" w:eastAsia="宋体" w:hAnsi="Book Antiqua" w:cs="宋体"/>
                <w:b/>
                <w:bCs/>
                <w:sz w:val="24"/>
                <w:szCs w:val="24"/>
              </w:rPr>
              <w:t>Schweigert M</w:t>
            </w:r>
            <w:r w:rsidRPr="00E06673">
              <w:rPr>
                <w:rFonts w:ascii="Book Antiqua" w:eastAsia="宋体" w:hAnsi="Book Antiqua" w:cs="宋体"/>
                <w:sz w:val="24"/>
                <w:szCs w:val="24"/>
              </w:rPr>
              <w:t xml:space="preserve">, Dubecz A, Stein HJ. Oesophageal cancer--an overview. </w:t>
            </w:r>
            <w:r w:rsidRPr="00E06673">
              <w:rPr>
                <w:rFonts w:ascii="Book Antiqua" w:eastAsia="宋体" w:hAnsi="Book Antiqua" w:cs="宋体"/>
                <w:i/>
                <w:iCs/>
                <w:sz w:val="24"/>
                <w:szCs w:val="24"/>
              </w:rPr>
              <w:t>Nat Rev Gastroenterol Hepatol</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10</w:t>
            </w:r>
            <w:r w:rsidRPr="00E06673">
              <w:rPr>
                <w:rFonts w:ascii="Book Antiqua" w:eastAsia="宋体" w:hAnsi="Book Antiqua" w:cs="宋体"/>
                <w:sz w:val="24"/>
                <w:szCs w:val="24"/>
              </w:rPr>
              <w:t>: 230-244 [PMID: 23296250 DOI: 10.1038/nrgastro.2012.236]</w:t>
            </w:r>
          </w:p>
          <w:p w14:paraId="0008B420" w14:textId="3744A075"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 </w:t>
            </w:r>
            <w:r w:rsidRPr="00E06673">
              <w:rPr>
                <w:rFonts w:ascii="Book Antiqua" w:eastAsia="宋体" w:hAnsi="Book Antiqua" w:cs="宋体"/>
                <w:b/>
                <w:bCs/>
                <w:sz w:val="24"/>
                <w:szCs w:val="24"/>
              </w:rPr>
              <w:t>Grünberger B</w:t>
            </w:r>
            <w:r w:rsidRPr="00E06673">
              <w:rPr>
                <w:rFonts w:ascii="Book Antiqua" w:eastAsia="宋体" w:hAnsi="Book Antiqua" w:cs="宋体"/>
                <w:sz w:val="24"/>
                <w:szCs w:val="24"/>
              </w:rPr>
              <w:t xml:space="preserve">, Raderer M, Schmidinger M, Hejna M. Palliative chemotherapy for recurrent and metastatic esophageal cancer. </w:t>
            </w:r>
            <w:r w:rsidRPr="00E06673">
              <w:rPr>
                <w:rFonts w:ascii="Book Antiqua" w:eastAsia="宋体" w:hAnsi="Book Antiqua" w:cs="宋体"/>
                <w:i/>
                <w:iCs/>
                <w:sz w:val="24"/>
                <w:szCs w:val="24"/>
              </w:rPr>
              <w:t>Anticancer Res</w:t>
            </w:r>
            <w:r w:rsidRPr="00E06673">
              <w:rPr>
                <w:rFonts w:ascii="Book Antiqua" w:eastAsia="宋体" w:hAnsi="Book Antiqua" w:cs="宋体"/>
                <w:sz w:val="24"/>
                <w:szCs w:val="24"/>
              </w:rPr>
              <w:t xml:space="preserve"> </w:t>
            </w:r>
            <w:r w:rsidR="0009437D">
              <w:rPr>
                <w:rFonts w:ascii="Book Antiqua" w:eastAsia="宋体" w:hAnsi="Book Antiqua" w:cs="宋体" w:hint="eastAsia"/>
                <w:sz w:val="24"/>
                <w:szCs w:val="24"/>
              </w:rPr>
              <w:t>2007</w:t>
            </w:r>
            <w:r w:rsidRPr="00E06673">
              <w:rPr>
                <w:rFonts w:ascii="Book Antiqua" w:eastAsia="宋体" w:hAnsi="Book Antiqua" w:cs="宋体"/>
                <w:sz w:val="24"/>
                <w:szCs w:val="24"/>
              </w:rPr>
              <w:t xml:space="preserve">; </w:t>
            </w:r>
            <w:r w:rsidRPr="00E06673">
              <w:rPr>
                <w:rFonts w:ascii="Book Antiqua" w:eastAsia="宋体" w:hAnsi="Book Antiqua" w:cs="宋体"/>
                <w:b/>
                <w:bCs/>
                <w:sz w:val="24"/>
                <w:szCs w:val="24"/>
              </w:rPr>
              <w:t>27</w:t>
            </w:r>
            <w:r w:rsidRPr="00E06673">
              <w:rPr>
                <w:rFonts w:ascii="Book Antiqua" w:eastAsia="宋体" w:hAnsi="Book Antiqua" w:cs="宋体"/>
                <w:sz w:val="24"/>
                <w:szCs w:val="24"/>
              </w:rPr>
              <w:t>: 2705-2714 [PMID: 17695436]</w:t>
            </w:r>
          </w:p>
          <w:p w14:paraId="68F2D802"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 </w:t>
            </w:r>
            <w:r w:rsidRPr="00E06673">
              <w:rPr>
                <w:rFonts w:ascii="Book Antiqua" w:eastAsia="宋体" w:hAnsi="Book Antiqua" w:cs="宋体"/>
                <w:b/>
                <w:bCs/>
                <w:sz w:val="24"/>
                <w:szCs w:val="24"/>
              </w:rPr>
              <w:t>Rustgi AK</w:t>
            </w:r>
            <w:r w:rsidRPr="00E06673">
              <w:rPr>
                <w:rFonts w:ascii="Book Antiqua" w:eastAsia="宋体" w:hAnsi="Book Antiqua" w:cs="宋体"/>
                <w:sz w:val="24"/>
                <w:szCs w:val="24"/>
              </w:rPr>
              <w:t xml:space="preserve">, El-Serag HB. Esophageal carcinoma. </w:t>
            </w:r>
            <w:r w:rsidRPr="00E06673">
              <w:rPr>
                <w:rFonts w:ascii="Book Antiqua" w:eastAsia="宋体" w:hAnsi="Book Antiqua" w:cs="宋体"/>
                <w:i/>
                <w:iCs/>
                <w:sz w:val="24"/>
                <w:szCs w:val="24"/>
              </w:rPr>
              <w:t>N Engl J Med</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371</w:t>
            </w:r>
            <w:r w:rsidRPr="00E06673">
              <w:rPr>
                <w:rFonts w:ascii="Book Antiqua" w:eastAsia="宋体" w:hAnsi="Book Antiqua" w:cs="宋体"/>
                <w:sz w:val="24"/>
                <w:szCs w:val="24"/>
              </w:rPr>
              <w:t>: 2499-2509 [PMID: 25539106 DOI: 10.1056/NEJMra1314530]</w:t>
            </w:r>
          </w:p>
          <w:p w14:paraId="4755C142"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 </w:t>
            </w:r>
            <w:r w:rsidRPr="00E06673">
              <w:rPr>
                <w:rFonts w:ascii="Book Antiqua" w:eastAsia="宋体" w:hAnsi="Book Antiqua" w:cs="宋体"/>
                <w:b/>
                <w:bCs/>
                <w:sz w:val="24"/>
                <w:szCs w:val="24"/>
              </w:rPr>
              <w:t>Ajani JA</w:t>
            </w:r>
            <w:r w:rsidRPr="00E06673">
              <w:rPr>
                <w:rFonts w:ascii="Book Antiqua" w:eastAsia="宋体" w:hAnsi="Book Antiqua" w:cs="宋体"/>
                <w:sz w:val="24"/>
                <w:szCs w:val="24"/>
              </w:rPr>
              <w:t xml:space="preserve">, Barthel JS, Bentrem DJ, D'Amico TA, Das P, Denlinger CS, Fuchs CS, Gerdes H, Glasgow RE, Hayman JA, Hofstetter WL, Ilson DH, Keswani RN, Kleinberg LR, Korn WM, Lockhart AC, Mulcahy MF, Orringer MB, Osarogiagbon RU, Posey JA, Sasson AR, Scott WJ, Shibata S, Strong VE, Varghese TK, Warren G, Washington MK, Willett C, Wright CD. Esophageal and esophagogastric junction cancers. </w:t>
            </w:r>
            <w:r w:rsidRPr="00E06673">
              <w:rPr>
                <w:rFonts w:ascii="Book Antiqua" w:eastAsia="宋体" w:hAnsi="Book Antiqua" w:cs="宋体"/>
                <w:i/>
                <w:iCs/>
                <w:sz w:val="24"/>
                <w:szCs w:val="24"/>
              </w:rPr>
              <w:t>J Natl Compr Canc Netw</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9</w:t>
            </w:r>
            <w:r w:rsidRPr="00E06673">
              <w:rPr>
                <w:rFonts w:ascii="Book Antiqua" w:eastAsia="宋体" w:hAnsi="Book Antiqua" w:cs="宋体"/>
                <w:sz w:val="24"/>
                <w:szCs w:val="24"/>
              </w:rPr>
              <w:t>: 830-887 [PMID: 21900218]</w:t>
            </w:r>
          </w:p>
          <w:p w14:paraId="3FE3E41B"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 </w:t>
            </w:r>
            <w:r w:rsidRPr="00E06673">
              <w:rPr>
                <w:rFonts w:ascii="Book Antiqua" w:eastAsia="宋体" w:hAnsi="Book Antiqua" w:cs="宋体"/>
                <w:b/>
                <w:bCs/>
                <w:sz w:val="24"/>
                <w:szCs w:val="24"/>
              </w:rPr>
              <w:t>Gao YB</w:t>
            </w:r>
            <w:r w:rsidRPr="00E06673">
              <w:rPr>
                <w:rFonts w:ascii="Book Antiqua" w:eastAsia="宋体" w:hAnsi="Book Antiqua" w:cs="宋体"/>
                <w:sz w:val="24"/>
                <w:szCs w:val="24"/>
              </w:rPr>
              <w:t xml:space="preserve">, Chen ZL, Li JG, Hu XD, Shi XJ, Sun ZM, Zhang F, Zhao ZR, Li ZT, Liu ZY, Zhao YD, Sun J, Zhou CC, Yao R, Wang SY, Wang P, Sun N, Zhang BH, Dong JS, Yu Y, Luo M, Feng XL, Shi SS, Zhou F, Tan FW, Qiu B, Li N, Shao K, Zhang LJ, Zhang LJ, Xue Q, Gao SG, He J. Genetic landscape of esophageal squamous cell carcinoma. </w:t>
            </w:r>
            <w:r w:rsidRPr="00E06673">
              <w:rPr>
                <w:rFonts w:ascii="Book Antiqua" w:eastAsia="宋体" w:hAnsi="Book Antiqua" w:cs="宋体"/>
                <w:i/>
                <w:iCs/>
                <w:sz w:val="24"/>
                <w:szCs w:val="24"/>
              </w:rPr>
              <w:t>Nat Genet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46</w:t>
            </w:r>
            <w:r w:rsidRPr="00E06673">
              <w:rPr>
                <w:rFonts w:ascii="Book Antiqua" w:eastAsia="宋体" w:hAnsi="Book Antiqua" w:cs="宋体"/>
                <w:sz w:val="24"/>
                <w:szCs w:val="24"/>
              </w:rPr>
              <w:t>: 1097-1102 [PMID: 25151357 DOI: 10.1038/ng.3076]</w:t>
            </w:r>
          </w:p>
          <w:p w14:paraId="24B2C590"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 </w:t>
            </w:r>
            <w:r w:rsidRPr="00E06673">
              <w:rPr>
                <w:rFonts w:ascii="Book Antiqua" w:eastAsia="宋体" w:hAnsi="Book Antiqua" w:cs="宋体"/>
                <w:b/>
                <w:bCs/>
                <w:sz w:val="24"/>
                <w:szCs w:val="24"/>
              </w:rPr>
              <w:t>Lin DC</w:t>
            </w:r>
            <w:r w:rsidRPr="00E06673">
              <w:rPr>
                <w:rFonts w:ascii="Book Antiqua" w:eastAsia="宋体" w:hAnsi="Book Antiqua" w:cs="宋体"/>
                <w:sz w:val="24"/>
                <w:szCs w:val="24"/>
              </w:rPr>
              <w:t xml:space="preserve">, Hao JJ, Nagata Y, Xu L, Shang L, Meng X, Sato Y, Okuno Y, Varela AM, Ding LW, Garg M, Liu LZ, Yang H, Yin D, Shi ZZ, Jiang YY, Gu WY, Gong T, Zhang Y, Xu X, Kalid O, Shacham S, Ogawa S, Wang MR, Koeffler HP. Genomic and molecular characterization of esophageal squamous cell carcinoma. </w:t>
            </w:r>
            <w:r w:rsidRPr="00E06673">
              <w:rPr>
                <w:rFonts w:ascii="Book Antiqua" w:eastAsia="宋体" w:hAnsi="Book Antiqua" w:cs="宋体"/>
                <w:i/>
                <w:iCs/>
                <w:sz w:val="24"/>
                <w:szCs w:val="24"/>
              </w:rPr>
              <w:t>Nat Genet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46</w:t>
            </w:r>
            <w:r w:rsidRPr="00E06673">
              <w:rPr>
                <w:rFonts w:ascii="Book Antiqua" w:eastAsia="宋体" w:hAnsi="Book Antiqua" w:cs="宋体"/>
                <w:sz w:val="24"/>
                <w:szCs w:val="24"/>
              </w:rPr>
              <w:t>: 467-473 [PMID: 24686850 DOI: 10.1038/ng.2935]</w:t>
            </w:r>
          </w:p>
          <w:p w14:paraId="7951F269"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 </w:t>
            </w:r>
            <w:r w:rsidRPr="00E06673">
              <w:rPr>
                <w:rFonts w:ascii="Book Antiqua" w:eastAsia="宋体" w:hAnsi="Book Antiqua" w:cs="宋体"/>
                <w:b/>
                <w:bCs/>
                <w:sz w:val="24"/>
                <w:szCs w:val="24"/>
              </w:rPr>
              <w:t>Zeng H</w:t>
            </w:r>
            <w:r w:rsidRPr="00E06673">
              <w:rPr>
                <w:rFonts w:ascii="Book Antiqua" w:eastAsia="宋体" w:hAnsi="Book Antiqua" w:cs="宋体"/>
                <w:sz w:val="24"/>
                <w:szCs w:val="24"/>
              </w:rPr>
              <w:t xml:space="preserve">, Zheng R, Guo Y, Zhang S, Zou X, Wang N, Zhang L, Tang J, Chen J, Wei K, Huang S, Wang J, Yu L, Zhao D, Song G, Chen J, Shen Y, Yang X, Gu X, Jin F, Li Q, Li Y, Ge H, Zhu F, Dong J, Guo G, Wu M, Du L, Sun X, He Y, Coleman MP, Baade P, Chen W, Yu XQ. Cancer survival in China, 2003-2005: a population-based study. </w:t>
            </w:r>
            <w:r w:rsidRPr="00E06673">
              <w:rPr>
                <w:rFonts w:ascii="Book Antiqua" w:eastAsia="宋体" w:hAnsi="Book Antiqua" w:cs="宋体"/>
                <w:i/>
                <w:iCs/>
                <w:sz w:val="24"/>
                <w:szCs w:val="24"/>
              </w:rPr>
              <w:t>Int J Cancer</w:t>
            </w:r>
            <w:r w:rsidRPr="00E06673">
              <w:rPr>
                <w:rFonts w:ascii="Book Antiqua" w:eastAsia="宋体" w:hAnsi="Book Antiqua" w:cs="宋体"/>
                <w:sz w:val="24"/>
                <w:szCs w:val="24"/>
              </w:rPr>
              <w:t xml:space="preserve"> 2015; </w:t>
            </w:r>
            <w:r w:rsidRPr="00E06673">
              <w:rPr>
                <w:rFonts w:ascii="Book Antiqua" w:eastAsia="宋体" w:hAnsi="Book Antiqua" w:cs="宋体"/>
                <w:b/>
                <w:bCs/>
                <w:sz w:val="24"/>
                <w:szCs w:val="24"/>
              </w:rPr>
              <w:t>136</w:t>
            </w:r>
            <w:r w:rsidRPr="00E06673">
              <w:rPr>
                <w:rFonts w:ascii="Book Antiqua" w:eastAsia="宋体" w:hAnsi="Book Antiqua" w:cs="宋体"/>
                <w:sz w:val="24"/>
                <w:szCs w:val="24"/>
              </w:rPr>
              <w:t>: 1921-1930 [PMID: 25242378 DOI: 10.1002/ijc.29227]</w:t>
            </w:r>
          </w:p>
          <w:p w14:paraId="57CDA2D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 </w:t>
            </w:r>
            <w:r w:rsidRPr="00E06673">
              <w:rPr>
                <w:rFonts w:ascii="Book Antiqua" w:eastAsia="宋体" w:hAnsi="Book Antiqua" w:cs="宋体"/>
                <w:b/>
                <w:bCs/>
                <w:sz w:val="24"/>
                <w:szCs w:val="24"/>
              </w:rPr>
              <w:t>Agrawal N</w:t>
            </w:r>
            <w:r w:rsidRPr="00E06673">
              <w:rPr>
                <w:rFonts w:ascii="Book Antiqua" w:eastAsia="宋体" w:hAnsi="Book Antiqua" w:cs="宋体"/>
                <w:sz w:val="24"/>
                <w:szCs w:val="24"/>
              </w:rPr>
              <w:t xml:space="preserve">, Frederick MJ, Pickering CR, Bettegowda C, Chang K, Li RJ, Fakhry C, Xie TX, Zhang J, Wang J, Zhang N, El-Naggar AK, Jasser SA, Weinstein JN, Treviño L, Drummond JA, Muzny DM, Wu Y, Wood LD, Hruban RH, Westra WH, Koch WM, Califano JA, Gibbs RA, Sidransky D, </w:t>
            </w:r>
            <w:r w:rsidRPr="00E06673">
              <w:rPr>
                <w:rFonts w:ascii="Book Antiqua" w:eastAsia="宋体" w:hAnsi="Book Antiqua" w:cs="宋体"/>
                <w:sz w:val="24"/>
                <w:szCs w:val="24"/>
              </w:rPr>
              <w:lastRenderedPageBreak/>
              <w:t xml:space="preserve">Vogelstein B, Velculescu VE, Papadopoulos N, Wheeler DA, Kinzler KW, Myers JN. Exome sequencing of head and neck squamous cell carcinoma reveals inactivating mutations in NOTCH1.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333</w:t>
            </w:r>
            <w:r w:rsidRPr="00E06673">
              <w:rPr>
                <w:rFonts w:ascii="Book Antiqua" w:eastAsia="宋体" w:hAnsi="Book Antiqua" w:cs="宋体"/>
                <w:sz w:val="24"/>
                <w:szCs w:val="24"/>
              </w:rPr>
              <w:t>: 1154-1157 [PMID: 21798897 DOI: 10.1126/science.1206923]</w:t>
            </w:r>
          </w:p>
          <w:p w14:paraId="06EC5C16"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11 </w:t>
            </w:r>
            <w:r w:rsidRPr="00E06673">
              <w:rPr>
                <w:rFonts w:ascii="Book Antiqua" w:eastAsia="宋体" w:hAnsi="Book Antiqua" w:cs="宋体"/>
                <w:b/>
                <w:bCs/>
                <w:sz w:val="24"/>
                <w:szCs w:val="24"/>
              </w:rPr>
              <w:t>Stransky N</w:t>
            </w:r>
            <w:r w:rsidRPr="00E06673">
              <w:rPr>
                <w:rFonts w:ascii="Book Antiqua" w:eastAsia="宋体" w:hAnsi="Book Antiqua" w:cs="宋体"/>
                <w:sz w:val="24"/>
                <w:szCs w:val="24"/>
              </w:rPr>
              <w:t xml:space="preserve">, Egloff AM, Tward AD, Kostic AD, Cibulskis K, Sivachenko A, Kryukov GV, Lawrence MS, Sougnez C, McKenna A, Shefler E, Ramos AH, Stojanov P, Carter SL, Voet D, Cortés ML, Auclair D, Berger MF, Saksena G, Guiducci C, Onofrio RC, Parkin M, Romkes M, Weissfeld JL, Seethala RR, Wang L, Rangel-Escareño C, Fernandez-Lopez JC, Hidalgo-Miranda A, Melendez-Zajgla J, Winckler W, Ardlie K, Gabriel SB, Meyerson M, Lander ES, Getz G, Golub TR, Garraway LA, Grandis JR. The mutational landscape of head and neck squamous cell carcinoma.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333</w:t>
            </w:r>
            <w:r w:rsidRPr="00E06673">
              <w:rPr>
                <w:rFonts w:ascii="Book Antiqua" w:eastAsia="宋体" w:hAnsi="Book Antiqua" w:cs="宋体"/>
                <w:sz w:val="24"/>
                <w:szCs w:val="24"/>
              </w:rPr>
              <w:t>: 1157-1160 [PMID: 21798893 DOI: 10.1126/science.1208130]</w:t>
            </w:r>
          </w:p>
          <w:p w14:paraId="34956CE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12 </w:t>
            </w:r>
            <w:r w:rsidRPr="00E06673">
              <w:rPr>
                <w:rFonts w:ascii="Book Antiqua" w:eastAsia="宋体" w:hAnsi="Book Antiqua" w:cs="宋体"/>
                <w:b/>
                <w:bCs/>
                <w:sz w:val="24"/>
                <w:szCs w:val="24"/>
              </w:rPr>
              <w:t>Agrawal N</w:t>
            </w:r>
            <w:r w:rsidRPr="00E06673">
              <w:rPr>
                <w:rFonts w:ascii="Book Antiqua" w:eastAsia="宋体" w:hAnsi="Book Antiqua" w:cs="宋体"/>
                <w:sz w:val="24"/>
                <w:szCs w:val="24"/>
              </w:rPr>
              <w:t xml:space="preserve">, Jiao Y, Bettegowda C, Hutfless SM, Wang Y, David S, Cheng Y, Twaddell WS, Latt NL, Shin EJ, Wang LD, Wang L, Yang W, Velculescu VE, Vogelstein B, Papadopoulos N, Kinzler KW, Meltzer SJ. Comparative genomic analysis of esophageal adenocarcinoma and squamous cell carcinoma. </w:t>
            </w:r>
            <w:r w:rsidRPr="00E06673">
              <w:rPr>
                <w:rFonts w:ascii="Book Antiqua" w:eastAsia="宋体" w:hAnsi="Book Antiqua" w:cs="宋体"/>
                <w:i/>
                <w:iCs/>
                <w:sz w:val="24"/>
                <w:szCs w:val="24"/>
              </w:rPr>
              <w:t>Cancer Discov</w:t>
            </w:r>
            <w:r w:rsidRPr="00E06673">
              <w:rPr>
                <w:rFonts w:ascii="Book Antiqua" w:eastAsia="宋体" w:hAnsi="Book Antiqua" w:cs="宋体"/>
                <w:sz w:val="24"/>
                <w:szCs w:val="24"/>
              </w:rPr>
              <w:t xml:space="preserve"> 2012; </w:t>
            </w:r>
            <w:r w:rsidRPr="00E06673">
              <w:rPr>
                <w:rFonts w:ascii="Book Antiqua" w:eastAsia="宋体" w:hAnsi="Book Antiqua" w:cs="宋体"/>
                <w:b/>
                <w:bCs/>
                <w:sz w:val="24"/>
                <w:szCs w:val="24"/>
              </w:rPr>
              <w:t>2</w:t>
            </w:r>
            <w:r w:rsidRPr="00E06673">
              <w:rPr>
                <w:rFonts w:ascii="Book Antiqua" w:eastAsia="宋体" w:hAnsi="Book Antiqua" w:cs="宋体"/>
                <w:sz w:val="24"/>
                <w:szCs w:val="24"/>
              </w:rPr>
              <w:t>: 899-905 [PMID: 22877736 DOI: 10.1158/2159-8290.CD-12-0189]</w:t>
            </w:r>
          </w:p>
          <w:p w14:paraId="637F49C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13 </w:t>
            </w:r>
            <w:r w:rsidRPr="00E06673">
              <w:rPr>
                <w:rFonts w:ascii="Book Antiqua" w:eastAsia="宋体" w:hAnsi="Book Antiqua" w:cs="宋体"/>
                <w:b/>
                <w:bCs/>
                <w:sz w:val="24"/>
                <w:szCs w:val="24"/>
              </w:rPr>
              <w:t>Nones K</w:t>
            </w:r>
            <w:r w:rsidRPr="00E06673">
              <w:rPr>
                <w:rFonts w:ascii="Book Antiqua" w:eastAsia="宋体" w:hAnsi="Book Antiqua" w:cs="宋体"/>
                <w:sz w:val="24"/>
                <w:szCs w:val="24"/>
              </w:rPr>
              <w:t xml:space="preserve">, Waddell N, Wayte N, Patch AM, Bailey P, Newell F, Holmes O, Fink JL, Quinn MC, Tang YH, Lampe G, Quek K, Loffler KA, Manning S, Idrisoglu S, Miller D, Xu Q, Waddell N, Wilson PJ, Bruxner TJ, Christ AN, Harliwong I, Nourse C, Nourbakhsh E, Anderson M, Kazakoff S, Leonard C, Wood S, Simpson PT, Reid LE, Krause L, Hussey DJ, Watson DI, Lord RV, Nancarrow D, Phillips WA, Gotley D, Smithers BM, Whiteman DC, Hayward NK, Campbell PJ, Pearson JV, Grimmond SM, Barbour AP. Genomic catastrophes frequently arise in esophageal adenocarcinoma and drive tumorigenesis. </w:t>
            </w:r>
            <w:r w:rsidRPr="00E06673">
              <w:rPr>
                <w:rFonts w:ascii="Book Antiqua" w:eastAsia="宋体" w:hAnsi="Book Antiqua" w:cs="宋体"/>
                <w:i/>
                <w:iCs/>
                <w:sz w:val="24"/>
                <w:szCs w:val="24"/>
              </w:rPr>
              <w:t>Nat Commun</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5</w:t>
            </w:r>
            <w:r w:rsidRPr="00E06673">
              <w:rPr>
                <w:rFonts w:ascii="Book Antiqua" w:eastAsia="宋体" w:hAnsi="Book Antiqua" w:cs="宋体"/>
                <w:sz w:val="24"/>
                <w:szCs w:val="24"/>
              </w:rPr>
              <w:t>: 5224 [PMID: 25351503 DOI: 10.1038/ncomms6224]</w:t>
            </w:r>
          </w:p>
          <w:p w14:paraId="253F6204" w14:textId="7F59E3E1"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14</w:t>
            </w:r>
            <w:r w:rsidRPr="00E06673">
              <w:rPr>
                <w:rFonts w:ascii="Book Antiqua" w:eastAsia="宋体" w:hAnsi="Book Antiqua" w:cs="宋体"/>
                <w:b/>
                <w:sz w:val="24"/>
                <w:szCs w:val="24"/>
              </w:rPr>
              <w:t xml:space="preserve"> </w:t>
            </w:r>
            <w:r w:rsidR="00C5759E" w:rsidRPr="00C5759E">
              <w:rPr>
                <w:rFonts w:ascii="Book Antiqua" w:eastAsia="宋体" w:hAnsi="Book Antiqua" w:cs="宋体"/>
                <w:b/>
                <w:sz w:val="24"/>
                <w:szCs w:val="24"/>
              </w:rPr>
              <w:t>Cancer Genome Atlas Research N</w:t>
            </w:r>
            <w:r w:rsidRPr="00E06673">
              <w:rPr>
                <w:rFonts w:ascii="Book Antiqua" w:eastAsia="宋体" w:hAnsi="Book Antiqua" w:cs="宋体"/>
                <w:sz w:val="24"/>
                <w:szCs w:val="24"/>
              </w:rPr>
              <w:t xml:space="preserve">. Comprehensive genomic characterization of squamous cell lung cancers.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2012; </w:t>
            </w:r>
            <w:r w:rsidRPr="00E06673">
              <w:rPr>
                <w:rFonts w:ascii="Book Antiqua" w:eastAsia="宋体" w:hAnsi="Book Antiqua" w:cs="宋体"/>
                <w:b/>
                <w:bCs/>
                <w:sz w:val="24"/>
                <w:szCs w:val="24"/>
              </w:rPr>
              <w:t>489</w:t>
            </w:r>
            <w:r w:rsidRPr="00E06673">
              <w:rPr>
                <w:rFonts w:ascii="Book Antiqua" w:eastAsia="宋体" w:hAnsi="Book Antiqua" w:cs="宋体"/>
                <w:sz w:val="24"/>
                <w:szCs w:val="24"/>
              </w:rPr>
              <w:t>: 519-525 [PMID: 22960745 DOI: 10.1038/nature11404]</w:t>
            </w:r>
          </w:p>
          <w:p w14:paraId="0BA008C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15 </w:t>
            </w:r>
            <w:r w:rsidRPr="00E06673">
              <w:rPr>
                <w:rFonts w:ascii="Book Antiqua" w:eastAsia="宋体" w:hAnsi="Book Antiqua" w:cs="宋体"/>
                <w:b/>
                <w:bCs/>
                <w:sz w:val="24"/>
                <w:szCs w:val="24"/>
              </w:rPr>
              <w:t>Helleday T</w:t>
            </w:r>
            <w:r w:rsidRPr="00E06673">
              <w:rPr>
                <w:rFonts w:ascii="Book Antiqua" w:eastAsia="宋体" w:hAnsi="Book Antiqua" w:cs="宋体"/>
                <w:sz w:val="24"/>
                <w:szCs w:val="24"/>
              </w:rPr>
              <w:t xml:space="preserve">, Eshtad S, Nik-Zainal S. Mechanisms underlying mutational signatures in human cancers. </w:t>
            </w:r>
            <w:r w:rsidRPr="00E06673">
              <w:rPr>
                <w:rFonts w:ascii="Book Antiqua" w:eastAsia="宋体" w:hAnsi="Book Antiqua" w:cs="宋体"/>
                <w:i/>
                <w:iCs/>
                <w:sz w:val="24"/>
                <w:szCs w:val="24"/>
              </w:rPr>
              <w:t>Nat Rev Genet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15</w:t>
            </w:r>
            <w:r w:rsidRPr="00E06673">
              <w:rPr>
                <w:rFonts w:ascii="Book Antiqua" w:eastAsia="宋体" w:hAnsi="Book Antiqua" w:cs="宋体"/>
                <w:sz w:val="24"/>
                <w:szCs w:val="24"/>
              </w:rPr>
              <w:t>: 585-598 [PMID: 24981601 DOI: 10.1038/nrg3729]</w:t>
            </w:r>
          </w:p>
          <w:p w14:paraId="157E4FA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16 </w:t>
            </w:r>
            <w:r w:rsidRPr="00E06673">
              <w:rPr>
                <w:rFonts w:ascii="Book Antiqua" w:eastAsia="宋体" w:hAnsi="Book Antiqua" w:cs="宋体"/>
                <w:b/>
                <w:bCs/>
                <w:sz w:val="24"/>
                <w:szCs w:val="24"/>
              </w:rPr>
              <w:t>Vogelstein B</w:t>
            </w:r>
            <w:r w:rsidRPr="00E06673">
              <w:rPr>
                <w:rFonts w:ascii="Book Antiqua" w:eastAsia="宋体" w:hAnsi="Book Antiqua" w:cs="宋体"/>
                <w:sz w:val="24"/>
                <w:szCs w:val="24"/>
              </w:rPr>
              <w:t xml:space="preserve">, Papadopoulos N, Velculescu VE, Zhou S, Diaz LA, Kinzler KW. Cancer genome landscapes.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339</w:t>
            </w:r>
            <w:r w:rsidRPr="00E06673">
              <w:rPr>
                <w:rFonts w:ascii="Book Antiqua" w:eastAsia="宋体" w:hAnsi="Book Antiqua" w:cs="宋体"/>
                <w:sz w:val="24"/>
                <w:szCs w:val="24"/>
              </w:rPr>
              <w:t>: 1546-1558 [PMID: 23539594 DOI: 10.1126/science.1235122]</w:t>
            </w:r>
          </w:p>
          <w:p w14:paraId="29C38A5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17 </w:t>
            </w:r>
            <w:r w:rsidRPr="00E06673">
              <w:rPr>
                <w:rFonts w:ascii="Book Antiqua" w:eastAsia="宋体" w:hAnsi="Book Antiqua" w:cs="宋体"/>
                <w:b/>
                <w:bCs/>
                <w:sz w:val="24"/>
                <w:szCs w:val="24"/>
              </w:rPr>
              <w:t>Torkamani A</w:t>
            </w:r>
            <w:r w:rsidRPr="00E06673">
              <w:rPr>
                <w:rFonts w:ascii="Book Antiqua" w:eastAsia="宋体" w:hAnsi="Book Antiqua" w:cs="宋体"/>
                <w:sz w:val="24"/>
                <w:szCs w:val="24"/>
              </w:rPr>
              <w:t xml:space="preserve">, Schork NJ. Identification of rare cancer driver mutations by network reconstruction. </w:t>
            </w:r>
            <w:r w:rsidRPr="00E06673">
              <w:rPr>
                <w:rFonts w:ascii="Book Antiqua" w:eastAsia="宋体" w:hAnsi="Book Antiqua" w:cs="宋体"/>
                <w:i/>
                <w:iCs/>
                <w:sz w:val="24"/>
                <w:szCs w:val="24"/>
              </w:rPr>
              <w:t>Genome Res</w:t>
            </w:r>
            <w:r w:rsidRPr="00E06673">
              <w:rPr>
                <w:rFonts w:ascii="Book Antiqua" w:eastAsia="宋体" w:hAnsi="Book Antiqua" w:cs="宋体"/>
                <w:sz w:val="24"/>
                <w:szCs w:val="24"/>
              </w:rPr>
              <w:t xml:space="preserve"> 2009; </w:t>
            </w:r>
            <w:r w:rsidRPr="00E06673">
              <w:rPr>
                <w:rFonts w:ascii="Book Antiqua" w:eastAsia="宋体" w:hAnsi="Book Antiqua" w:cs="宋体"/>
                <w:b/>
                <w:bCs/>
                <w:sz w:val="24"/>
                <w:szCs w:val="24"/>
              </w:rPr>
              <w:t>19</w:t>
            </w:r>
            <w:r w:rsidRPr="00E06673">
              <w:rPr>
                <w:rFonts w:ascii="Book Antiqua" w:eastAsia="宋体" w:hAnsi="Book Antiqua" w:cs="宋体"/>
                <w:sz w:val="24"/>
                <w:szCs w:val="24"/>
              </w:rPr>
              <w:t>: 1570-1578 [PMID: 19574499 DOI: 10.1101/gr.092833.109]</w:t>
            </w:r>
          </w:p>
          <w:p w14:paraId="4D9E49E6"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18 </w:t>
            </w:r>
            <w:r w:rsidRPr="00E06673">
              <w:rPr>
                <w:rFonts w:ascii="Book Antiqua" w:eastAsia="宋体" w:hAnsi="Book Antiqua" w:cs="宋体"/>
                <w:b/>
                <w:bCs/>
                <w:sz w:val="24"/>
                <w:szCs w:val="24"/>
              </w:rPr>
              <w:t>Komatsu M</w:t>
            </w:r>
            <w:r w:rsidRPr="00E06673">
              <w:rPr>
                <w:rFonts w:ascii="Book Antiqua" w:eastAsia="宋体" w:hAnsi="Book Antiqua" w:cs="宋体"/>
                <w:sz w:val="24"/>
                <w:szCs w:val="24"/>
              </w:rPr>
              <w:t xml:space="preserve">, Sasaki H. DNA methylation is a key factor in understanding differentiation phenotype in esophageal squamous cell carcinoma. </w:t>
            </w:r>
            <w:r w:rsidRPr="00E06673">
              <w:rPr>
                <w:rFonts w:ascii="Book Antiqua" w:eastAsia="宋体" w:hAnsi="Book Antiqua" w:cs="宋体"/>
                <w:i/>
                <w:iCs/>
                <w:sz w:val="24"/>
                <w:szCs w:val="24"/>
              </w:rPr>
              <w:t>Epigenomics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6</w:t>
            </w:r>
            <w:r w:rsidRPr="00E06673">
              <w:rPr>
                <w:rFonts w:ascii="Book Antiqua" w:eastAsia="宋体" w:hAnsi="Book Antiqua" w:cs="宋体"/>
                <w:sz w:val="24"/>
                <w:szCs w:val="24"/>
              </w:rPr>
              <w:t>: 567-569 [PMID: 25531249 DOI: 10.2217/epi.14.56]</w:t>
            </w:r>
          </w:p>
          <w:p w14:paraId="4C85DBC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lastRenderedPageBreak/>
              <w:t xml:space="preserve">19 </w:t>
            </w:r>
            <w:r w:rsidRPr="00E06673">
              <w:rPr>
                <w:rFonts w:ascii="Book Antiqua" w:eastAsia="宋体" w:hAnsi="Book Antiqua" w:cs="宋体"/>
                <w:b/>
                <w:bCs/>
                <w:sz w:val="24"/>
                <w:szCs w:val="24"/>
              </w:rPr>
              <w:t>Cheng CP</w:t>
            </w:r>
            <w:r w:rsidRPr="00E06673">
              <w:rPr>
                <w:rFonts w:ascii="Book Antiqua" w:eastAsia="宋体" w:hAnsi="Book Antiqua" w:cs="宋体"/>
                <w:sz w:val="24"/>
                <w:szCs w:val="24"/>
              </w:rPr>
              <w:t xml:space="preserve">, Kuo IY, Alakus H, Frazer KA, Harismendy O, Wang YC, Tseng VS. Network-based analysis identifies epigenetic biomarkers of esophageal squamous cell carcinoma progression. </w:t>
            </w:r>
            <w:r w:rsidRPr="00E06673">
              <w:rPr>
                <w:rFonts w:ascii="Book Antiqua" w:eastAsia="宋体" w:hAnsi="Book Antiqua" w:cs="宋体"/>
                <w:i/>
                <w:iCs/>
                <w:sz w:val="24"/>
                <w:szCs w:val="24"/>
              </w:rPr>
              <w:t>Bioinformatics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30</w:t>
            </w:r>
            <w:r w:rsidRPr="00E06673">
              <w:rPr>
                <w:rFonts w:ascii="Book Antiqua" w:eastAsia="宋体" w:hAnsi="Book Antiqua" w:cs="宋体"/>
                <w:sz w:val="24"/>
                <w:szCs w:val="24"/>
              </w:rPr>
              <w:t>: 3054-3061 [PMID: 25015989 DOI: 10.1093/bioinformatics/btu433]</w:t>
            </w:r>
          </w:p>
          <w:p w14:paraId="464DA90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20 </w:t>
            </w:r>
            <w:r w:rsidRPr="00E06673">
              <w:rPr>
                <w:rFonts w:ascii="Book Antiqua" w:eastAsia="宋体" w:hAnsi="Book Antiqua" w:cs="宋体"/>
                <w:b/>
                <w:bCs/>
                <w:sz w:val="24"/>
                <w:szCs w:val="24"/>
              </w:rPr>
              <w:t>Tamborero D</w:t>
            </w:r>
            <w:r w:rsidRPr="00E06673">
              <w:rPr>
                <w:rFonts w:ascii="Book Antiqua" w:eastAsia="宋体" w:hAnsi="Book Antiqua" w:cs="宋体"/>
                <w:sz w:val="24"/>
                <w:szCs w:val="24"/>
              </w:rPr>
              <w:t xml:space="preserve">, Gonzalez-Perez A, Perez-Llamas C, Deu-Pons J, Kandoth C, Reimand J, Lawrence MS, Getz G, Bader GD, Ding L, Lopez-Bigas N. Comprehensive identification of mutational cancer driver genes across 12 tumor types. </w:t>
            </w:r>
            <w:r w:rsidRPr="00E06673">
              <w:rPr>
                <w:rFonts w:ascii="Book Antiqua" w:eastAsia="宋体" w:hAnsi="Book Antiqua" w:cs="宋体"/>
                <w:i/>
                <w:iCs/>
                <w:sz w:val="24"/>
                <w:szCs w:val="24"/>
              </w:rPr>
              <w:t>Sci Rep</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3</w:t>
            </w:r>
            <w:r w:rsidRPr="00E06673">
              <w:rPr>
                <w:rFonts w:ascii="Book Antiqua" w:eastAsia="宋体" w:hAnsi="Book Antiqua" w:cs="宋体"/>
                <w:sz w:val="24"/>
                <w:szCs w:val="24"/>
              </w:rPr>
              <w:t>: 2650 [PMID: 24084849 DOI: 10.1038/srep02650]</w:t>
            </w:r>
          </w:p>
          <w:p w14:paraId="2C5B3B4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21 </w:t>
            </w:r>
            <w:r w:rsidRPr="00E06673">
              <w:rPr>
                <w:rFonts w:ascii="Book Antiqua" w:eastAsia="宋体" w:hAnsi="Book Antiqua" w:cs="宋体"/>
                <w:b/>
                <w:bCs/>
                <w:sz w:val="24"/>
                <w:szCs w:val="24"/>
              </w:rPr>
              <w:t>An O</w:t>
            </w:r>
            <w:r w:rsidRPr="00E06673">
              <w:rPr>
                <w:rFonts w:ascii="Book Antiqua" w:eastAsia="宋体" w:hAnsi="Book Antiqua" w:cs="宋体"/>
                <w:sz w:val="24"/>
                <w:szCs w:val="24"/>
              </w:rPr>
              <w:t xml:space="preserve">, Pendino V, D'Antonio M, Ratti E, Gentilini M, Ciccarelli FD. NCG 4.0: the network of cancer genes in the era of massive mutational screenings of cancer genomes. </w:t>
            </w:r>
            <w:r w:rsidRPr="00E06673">
              <w:rPr>
                <w:rFonts w:ascii="Book Antiqua" w:eastAsia="宋体" w:hAnsi="Book Antiqua" w:cs="宋体"/>
                <w:i/>
                <w:iCs/>
                <w:sz w:val="24"/>
                <w:szCs w:val="24"/>
              </w:rPr>
              <w:t>Database (Oxford)</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2014</w:t>
            </w:r>
            <w:r w:rsidRPr="00E06673">
              <w:rPr>
                <w:rFonts w:ascii="Book Antiqua" w:eastAsia="宋体" w:hAnsi="Book Antiqua" w:cs="宋体"/>
                <w:sz w:val="24"/>
                <w:szCs w:val="24"/>
              </w:rPr>
              <w:t>: bau015 [PMID: 24608173 DOI: 10.1093/database/bau015]</w:t>
            </w:r>
          </w:p>
          <w:p w14:paraId="42FEE22C"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22 </w:t>
            </w:r>
            <w:r w:rsidRPr="00E06673">
              <w:rPr>
                <w:rFonts w:ascii="Book Antiqua" w:eastAsia="宋体" w:hAnsi="Book Antiqua" w:cs="宋体"/>
                <w:b/>
                <w:bCs/>
                <w:sz w:val="24"/>
                <w:szCs w:val="24"/>
              </w:rPr>
              <w:t>Abbott KL</w:t>
            </w:r>
            <w:r w:rsidRPr="00E06673">
              <w:rPr>
                <w:rFonts w:ascii="Book Antiqua" w:eastAsia="宋体" w:hAnsi="Book Antiqua" w:cs="宋体"/>
                <w:sz w:val="24"/>
                <w:szCs w:val="24"/>
              </w:rPr>
              <w:t xml:space="preserve">, Nyre ET, Abrahante J, Ho YY, Isaksson Vogel R, Starr TK. The Candidate Cancer Gene Database: a database of cancer driver genes from forward genetic screens in mice. </w:t>
            </w:r>
            <w:r w:rsidRPr="00E06673">
              <w:rPr>
                <w:rFonts w:ascii="Book Antiqua" w:eastAsia="宋体" w:hAnsi="Book Antiqua" w:cs="宋体"/>
                <w:i/>
                <w:iCs/>
                <w:sz w:val="24"/>
                <w:szCs w:val="24"/>
              </w:rPr>
              <w:t>Nucleic Acids Res</w:t>
            </w:r>
            <w:r w:rsidRPr="00E06673">
              <w:rPr>
                <w:rFonts w:ascii="Book Antiqua" w:eastAsia="宋体" w:hAnsi="Book Antiqua" w:cs="宋体"/>
                <w:sz w:val="24"/>
                <w:szCs w:val="24"/>
              </w:rPr>
              <w:t xml:space="preserve"> 2015; </w:t>
            </w:r>
            <w:r w:rsidRPr="00E06673">
              <w:rPr>
                <w:rFonts w:ascii="Book Antiqua" w:eastAsia="宋体" w:hAnsi="Book Antiqua" w:cs="宋体"/>
                <w:b/>
                <w:bCs/>
                <w:sz w:val="24"/>
                <w:szCs w:val="24"/>
              </w:rPr>
              <w:t>43</w:t>
            </w:r>
            <w:r w:rsidRPr="00E06673">
              <w:rPr>
                <w:rFonts w:ascii="Book Antiqua" w:eastAsia="宋体" w:hAnsi="Book Antiqua" w:cs="宋体"/>
                <w:sz w:val="24"/>
                <w:szCs w:val="24"/>
              </w:rPr>
              <w:t>: D844-D848 [PMID: 25190456 DOI: 10.1093/nar/gku770]</w:t>
            </w:r>
          </w:p>
          <w:p w14:paraId="47378CB9" w14:textId="03C42412" w:rsidR="00E06673" w:rsidRPr="00E06673" w:rsidRDefault="00E06673" w:rsidP="00B87931">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23 </w:t>
            </w:r>
            <w:r w:rsidR="00B87931" w:rsidRPr="00B87931">
              <w:rPr>
                <w:rFonts w:ascii="Book Antiqua" w:eastAsia="宋体" w:hAnsi="Book Antiqua" w:cs="宋体"/>
                <w:b/>
                <w:sz w:val="24"/>
                <w:szCs w:val="24"/>
              </w:rPr>
              <w:t>Alamo P</w:t>
            </w:r>
            <w:r w:rsidR="00B87931" w:rsidRPr="00B87931">
              <w:rPr>
                <w:rFonts w:ascii="Book Antiqua" w:eastAsia="宋体" w:hAnsi="Book Antiqua" w:cs="宋体"/>
                <w:sz w:val="24"/>
                <w:szCs w:val="24"/>
              </w:rPr>
              <w:t>, Gallardo A, Di Nicolantonio F, Pavón MA, Casanova I, Trias M, Mangues MA, Lopez-PoUnited States A, Villaverde A, Vázquez E, Bar</w:t>
            </w:r>
            <w:r w:rsidR="00B87931">
              <w:rPr>
                <w:rFonts w:ascii="Book Antiqua" w:eastAsia="宋体" w:hAnsi="Book Antiqua" w:cs="宋体"/>
                <w:sz w:val="24"/>
                <w:szCs w:val="24"/>
              </w:rPr>
              <w:t>delli A, Céspedes MV, Mangues R</w:t>
            </w:r>
            <w:r w:rsidRPr="00E06673">
              <w:rPr>
                <w:rFonts w:ascii="Book Antiqua" w:eastAsia="宋体" w:hAnsi="Book Antiqua" w:cs="宋体"/>
                <w:sz w:val="24"/>
                <w:szCs w:val="24"/>
              </w:rPr>
              <w:t>.</w:t>
            </w:r>
            <w:bookmarkStart w:id="163" w:name="OLE_LINK338"/>
            <w:bookmarkStart w:id="164" w:name="OLE_LINK339"/>
            <w:r w:rsidRPr="00E06673">
              <w:rPr>
                <w:rFonts w:ascii="Book Antiqua" w:eastAsia="宋体" w:hAnsi="Book Antiqua" w:cs="宋体"/>
                <w:sz w:val="24"/>
                <w:szCs w:val="24"/>
              </w:rPr>
              <w:t xml:space="preserve"> Higher metastatic efficiency of KRas G12V than KRas G13D in a colorectal cancer mode</w:t>
            </w:r>
            <w:r w:rsidR="00B87931">
              <w:rPr>
                <w:rFonts w:ascii="Book Antiqua" w:eastAsia="宋体" w:hAnsi="Book Antiqua" w:cs="宋体"/>
                <w:sz w:val="24"/>
                <w:szCs w:val="24"/>
              </w:rPr>
              <w:t>l</w:t>
            </w:r>
            <w:bookmarkEnd w:id="163"/>
            <w:bookmarkEnd w:id="164"/>
            <w:r w:rsidR="00B87931">
              <w:rPr>
                <w:rFonts w:ascii="Book Antiqua" w:eastAsia="宋体" w:hAnsi="Book Antiqua" w:cs="宋体"/>
                <w:sz w:val="24"/>
                <w:szCs w:val="24"/>
              </w:rPr>
              <w:t xml:space="preserve">. </w:t>
            </w:r>
            <w:r w:rsidR="00B87931">
              <w:rPr>
                <w:rFonts w:ascii="Book Antiqua" w:eastAsia="宋体" w:hAnsi="Book Antiqua" w:cs="宋体"/>
                <w:i/>
                <w:sz w:val="24"/>
                <w:szCs w:val="24"/>
              </w:rPr>
              <w:t>FASEB J</w:t>
            </w:r>
            <w:r w:rsidR="00B87931" w:rsidRPr="00B87931">
              <w:rPr>
                <w:rFonts w:ascii="Book Antiqua" w:eastAsia="宋体" w:hAnsi="Book Antiqua" w:cs="宋体"/>
                <w:i/>
                <w:sz w:val="24"/>
                <w:szCs w:val="24"/>
              </w:rPr>
              <w:t xml:space="preserve"> </w:t>
            </w:r>
            <w:r w:rsidR="00B87931" w:rsidRPr="00B87931">
              <w:rPr>
                <w:rFonts w:ascii="Book Antiqua" w:eastAsia="宋体" w:hAnsi="Book Antiqua" w:cs="宋体"/>
                <w:sz w:val="24"/>
                <w:szCs w:val="24"/>
              </w:rPr>
              <w:t>2015;</w:t>
            </w:r>
            <w:r w:rsidR="00B87931">
              <w:rPr>
                <w:rFonts w:ascii="Book Antiqua" w:eastAsia="宋体" w:hAnsi="Book Antiqua" w:cs="宋体" w:hint="eastAsia"/>
                <w:sz w:val="24"/>
                <w:szCs w:val="24"/>
              </w:rPr>
              <w:t xml:space="preserve"> </w:t>
            </w:r>
            <w:r w:rsidR="00B87931" w:rsidRPr="00B87931">
              <w:rPr>
                <w:rFonts w:ascii="Book Antiqua" w:eastAsia="宋体" w:hAnsi="Book Antiqua" w:cs="宋体"/>
                <w:b/>
                <w:sz w:val="24"/>
                <w:szCs w:val="24"/>
              </w:rPr>
              <w:t>29</w:t>
            </w:r>
            <w:r w:rsidR="00B87931" w:rsidRPr="00B87931">
              <w:rPr>
                <w:rFonts w:ascii="Book Antiqua" w:eastAsia="宋体" w:hAnsi="Book Antiqua" w:cs="宋体"/>
                <w:sz w:val="24"/>
                <w:szCs w:val="24"/>
              </w:rPr>
              <w:t>:</w:t>
            </w:r>
            <w:r w:rsidR="00B87931">
              <w:rPr>
                <w:rFonts w:ascii="Book Antiqua" w:eastAsia="宋体" w:hAnsi="Book Antiqua" w:cs="宋体" w:hint="eastAsia"/>
                <w:sz w:val="24"/>
                <w:szCs w:val="24"/>
              </w:rPr>
              <w:t xml:space="preserve"> </w:t>
            </w:r>
            <w:r w:rsidR="00B87931" w:rsidRPr="00B87931">
              <w:rPr>
                <w:rFonts w:ascii="Book Antiqua" w:eastAsia="宋体" w:hAnsi="Book Antiqua" w:cs="宋体"/>
                <w:sz w:val="24"/>
                <w:szCs w:val="24"/>
              </w:rPr>
              <w:t>464-</w:t>
            </w:r>
            <w:r w:rsidR="00B87931">
              <w:rPr>
                <w:rFonts w:ascii="Book Antiqua" w:eastAsia="宋体" w:hAnsi="Book Antiqua" w:cs="宋体" w:hint="eastAsia"/>
                <w:sz w:val="24"/>
                <w:szCs w:val="24"/>
              </w:rPr>
              <w:t>4</w:t>
            </w:r>
            <w:r w:rsidR="00B87931" w:rsidRPr="00B87931">
              <w:rPr>
                <w:rFonts w:ascii="Book Antiqua" w:eastAsia="宋体" w:hAnsi="Book Antiqua" w:cs="宋体"/>
                <w:sz w:val="24"/>
                <w:szCs w:val="24"/>
              </w:rPr>
              <w:t>76</w:t>
            </w:r>
            <w:r w:rsidR="00B87931">
              <w:rPr>
                <w:rFonts w:ascii="Book Antiqua" w:eastAsia="宋体" w:hAnsi="Book Antiqua" w:cs="宋体" w:hint="eastAsia"/>
                <w:sz w:val="24"/>
                <w:szCs w:val="24"/>
              </w:rPr>
              <w:t xml:space="preserve"> [</w:t>
            </w:r>
            <w:r w:rsidR="00B87931" w:rsidRPr="00B87931">
              <w:rPr>
                <w:rFonts w:ascii="Book Antiqua" w:eastAsia="宋体" w:hAnsi="Book Antiqua" w:cs="宋体"/>
                <w:sz w:val="24"/>
                <w:szCs w:val="24"/>
              </w:rPr>
              <w:t>PMID: 25359494</w:t>
            </w:r>
            <w:r w:rsidR="00B87931">
              <w:rPr>
                <w:rFonts w:ascii="Book Antiqua" w:eastAsia="宋体" w:hAnsi="Book Antiqua" w:cs="宋体" w:hint="eastAsia"/>
                <w:sz w:val="24"/>
                <w:szCs w:val="24"/>
              </w:rPr>
              <w:t xml:space="preserve"> </w:t>
            </w:r>
            <w:r w:rsidR="00B87931" w:rsidRPr="00B87931">
              <w:rPr>
                <w:rFonts w:ascii="Book Antiqua" w:eastAsia="宋体" w:hAnsi="Book Antiqua" w:cs="宋体"/>
                <w:sz w:val="24"/>
                <w:szCs w:val="24"/>
              </w:rPr>
              <w:t>DOI: 10.1096/fj.14-262303</w:t>
            </w:r>
            <w:r w:rsidR="00B87931">
              <w:rPr>
                <w:rFonts w:ascii="Book Antiqua" w:eastAsia="宋体" w:hAnsi="Book Antiqua" w:cs="宋体" w:hint="eastAsia"/>
                <w:sz w:val="24"/>
                <w:szCs w:val="24"/>
              </w:rPr>
              <w:t>]</w:t>
            </w:r>
          </w:p>
          <w:p w14:paraId="391E6DC6" w14:textId="35204B7B"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24 </w:t>
            </w:r>
            <w:r w:rsidR="00B87931" w:rsidRPr="00B87931">
              <w:rPr>
                <w:rFonts w:ascii="Book Antiqua" w:eastAsia="宋体" w:hAnsi="Book Antiqua" w:cs="宋体"/>
                <w:b/>
                <w:sz w:val="24"/>
                <w:szCs w:val="24"/>
              </w:rPr>
              <w:t>Park JT</w:t>
            </w:r>
            <w:r w:rsidR="00B87931" w:rsidRPr="00B87931">
              <w:rPr>
                <w:rFonts w:ascii="Book Antiqua" w:eastAsia="宋体" w:hAnsi="Book Antiqua" w:cs="宋体"/>
                <w:sz w:val="24"/>
                <w:szCs w:val="24"/>
              </w:rPr>
              <w:t>, Johnson N, Liu S, Levesque M, Wang YJ, Ho H, Huso D, Maitra A, Parsons MJ, Prescott JD, Leach SD</w:t>
            </w:r>
            <w:r w:rsidRPr="00E06673">
              <w:rPr>
                <w:rFonts w:ascii="Book Antiqua" w:eastAsia="宋体" w:hAnsi="Book Antiqua" w:cs="宋体"/>
                <w:sz w:val="24"/>
                <w:szCs w:val="24"/>
              </w:rPr>
              <w:t xml:space="preserve">. Differential in vivo tumorigenicity of diverse KRAS mutations in vertebrate pancreas: A comprehensive survey. </w:t>
            </w:r>
            <w:r w:rsidRPr="00E06673">
              <w:rPr>
                <w:rFonts w:ascii="Book Antiqua" w:eastAsia="宋体" w:hAnsi="Book Antiqua" w:cs="宋体"/>
                <w:i/>
                <w:iCs/>
                <w:sz w:val="24"/>
                <w:szCs w:val="24"/>
              </w:rPr>
              <w:t>Oncogene</w:t>
            </w:r>
            <w:r w:rsidRPr="00E06673">
              <w:rPr>
                <w:rFonts w:ascii="Book Antiqua" w:eastAsia="宋体" w:hAnsi="Book Antiqua" w:cs="宋体"/>
                <w:sz w:val="24"/>
                <w:szCs w:val="24"/>
              </w:rPr>
              <w:t xml:space="preserve"> </w:t>
            </w:r>
            <w:r w:rsidR="00B87931" w:rsidRPr="00B87931">
              <w:rPr>
                <w:rFonts w:ascii="Book Antiqua" w:eastAsia="宋体" w:hAnsi="Book Antiqua" w:cs="宋体"/>
                <w:sz w:val="24"/>
                <w:szCs w:val="24"/>
              </w:rPr>
              <w:t>2014</w:t>
            </w:r>
            <w:r w:rsidR="00B87931" w:rsidRPr="00B87931">
              <w:rPr>
                <w:rFonts w:ascii="Book Antiqua" w:eastAsia="宋体" w:hAnsi="Book Antiqua" w:cs="宋体" w:hint="eastAsia"/>
                <w:sz w:val="24"/>
                <w:szCs w:val="24"/>
              </w:rPr>
              <w:t xml:space="preserve"> Jul; </w:t>
            </w:r>
            <w:r w:rsidR="00B87931" w:rsidRPr="00B87931">
              <w:rPr>
                <w:rFonts w:ascii="Book Antiqua" w:eastAsia="宋体" w:hAnsi="Book Antiqua" w:cs="宋体"/>
                <w:sz w:val="24"/>
                <w:szCs w:val="24"/>
              </w:rPr>
              <w:t>Epub ahead of print</w:t>
            </w:r>
            <w:r w:rsidRPr="00E06673">
              <w:rPr>
                <w:rFonts w:ascii="Book Antiqua" w:eastAsia="宋体" w:hAnsi="Book Antiqua" w:cs="宋体"/>
                <w:sz w:val="24"/>
                <w:szCs w:val="24"/>
              </w:rPr>
              <w:t xml:space="preserve"> [PMID: 25065594 DOI: 10.1038/onc.2014.223]</w:t>
            </w:r>
          </w:p>
          <w:p w14:paraId="5F66133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25 </w:t>
            </w:r>
            <w:r w:rsidRPr="00E06673">
              <w:rPr>
                <w:rFonts w:ascii="Book Antiqua" w:eastAsia="宋体" w:hAnsi="Book Antiqua" w:cs="宋体"/>
                <w:b/>
                <w:bCs/>
                <w:sz w:val="24"/>
                <w:szCs w:val="24"/>
              </w:rPr>
              <w:t>Chen J</w:t>
            </w:r>
            <w:r w:rsidRPr="00E06673">
              <w:rPr>
                <w:rFonts w:ascii="Book Antiqua" w:eastAsia="宋体" w:hAnsi="Book Antiqua" w:cs="宋体"/>
                <w:sz w:val="24"/>
                <w:szCs w:val="24"/>
              </w:rPr>
              <w:t xml:space="preserve">, Ye Y, Sun H, Shi G. Association between KRAS codon 13 mutations and clinical response to anti-EGFR treatment in patients with metastatic colorectal cancer: results from a meta-analysis. </w:t>
            </w:r>
            <w:r w:rsidRPr="00E06673">
              <w:rPr>
                <w:rFonts w:ascii="Book Antiqua" w:eastAsia="宋体" w:hAnsi="Book Antiqua" w:cs="宋体"/>
                <w:i/>
                <w:iCs/>
                <w:sz w:val="24"/>
                <w:szCs w:val="24"/>
              </w:rPr>
              <w:t>Cancer Chemother Pharmacol</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71</w:t>
            </w:r>
            <w:r w:rsidRPr="00E06673">
              <w:rPr>
                <w:rFonts w:ascii="Book Antiqua" w:eastAsia="宋体" w:hAnsi="Book Antiqua" w:cs="宋体"/>
                <w:sz w:val="24"/>
                <w:szCs w:val="24"/>
              </w:rPr>
              <w:t>: 265-272 [PMID: 23090619 DOI: 10.1007/s00280-012-2005-9]</w:t>
            </w:r>
          </w:p>
          <w:p w14:paraId="69FC9127"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26 </w:t>
            </w:r>
            <w:r w:rsidRPr="00E06673">
              <w:rPr>
                <w:rFonts w:ascii="Book Antiqua" w:eastAsia="宋体" w:hAnsi="Book Antiqua" w:cs="宋体"/>
                <w:b/>
                <w:bCs/>
                <w:sz w:val="24"/>
                <w:szCs w:val="24"/>
              </w:rPr>
              <w:t>Hou JP</w:t>
            </w:r>
            <w:r w:rsidRPr="00E06673">
              <w:rPr>
                <w:rFonts w:ascii="Book Antiqua" w:eastAsia="宋体" w:hAnsi="Book Antiqua" w:cs="宋体"/>
                <w:sz w:val="24"/>
                <w:szCs w:val="24"/>
              </w:rPr>
              <w:t xml:space="preserve">, Ma J. DawnRank: discovering personalized driver genes in cancer. </w:t>
            </w:r>
            <w:r w:rsidRPr="00E06673">
              <w:rPr>
                <w:rFonts w:ascii="Book Antiqua" w:eastAsia="宋体" w:hAnsi="Book Antiqua" w:cs="宋体"/>
                <w:i/>
                <w:iCs/>
                <w:sz w:val="24"/>
                <w:szCs w:val="24"/>
              </w:rPr>
              <w:t>Genome Med</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6</w:t>
            </w:r>
            <w:r w:rsidRPr="00E06673">
              <w:rPr>
                <w:rFonts w:ascii="Book Antiqua" w:eastAsia="宋体" w:hAnsi="Book Antiqua" w:cs="宋体"/>
                <w:sz w:val="24"/>
                <w:szCs w:val="24"/>
              </w:rPr>
              <w:t>: 56 [PMID: 25177370 DOI: 10.1186/s13073-014-0056-8]</w:t>
            </w:r>
          </w:p>
          <w:p w14:paraId="19597364"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27 </w:t>
            </w:r>
            <w:r w:rsidRPr="00E06673">
              <w:rPr>
                <w:rFonts w:ascii="Book Antiqua" w:eastAsia="宋体" w:hAnsi="Book Antiqua" w:cs="宋体"/>
                <w:b/>
                <w:bCs/>
                <w:sz w:val="24"/>
                <w:szCs w:val="24"/>
              </w:rPr>
              <w:t>Nevins JR</w:t>
            </w:r>
            <w:r w:rsidRPr="00E06673">
              <w:rPr>
                <w:rFonts w:ascii="Book Antiqua" w:eastAsia="宋体" w:hAnsi="Book Antiqua" w:cs="宋体"/>
                <w:sz w:val="24"/>
                <w:szCs w:val="24"/>
              </w:rPr>
              <w:t xml:space="preserve">. Pathway-based classification of lung cancer: a strategy to guide therapeutic selection. </w:t>
            </w:r>
            <w:r w:rsidRPr="00E06673">
              <w:rPr>
                <w:rFonts w:ascii="Book Antiqua" w:eastAsia="宋体" w:hAnsi="Book Antiqua" w:cs="宋体"/>
                <w:i/>
                <w:iCs/>
                <w:sz w:val="24"/>
                <w:szCs w:val="24"/>
              </w:rPr>
              <w:t>Proc Am Thorac Soc</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8</w:t>
            </w:r>
            <w:r w:rsidRPr="00E06673">
              <w:rPr>
                <w:rFonts w:ascii="Book Antiqua" w:eastAsia="宋体" w:hAnsi="Book Antiqua" w:cs="宋体"/>
                <w:sz w:val="24"/>
                <w:szCs w:val="24"/>
              </w:rPr>
              <w:t>: 180-182 [PMID: 21543798 DOI: 10.1513/pats.201006-040MS]</w:t>
            </w:r>
          </w:p>
          <w:p w14:paraId="17AC7E39"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28 </w:t>
            </w:r>
            <w:r w:rsidRPr="00E06673">
              <w:rPr>
                <w:rFonts w:ascii="Book Antiqua" w:eastAsia="宋体" w:hAnsi="Book Antiqua" w:cs="宋体"/>
                <w:b/>
                <w:bCs/>
                <w:sz w:val="24"/>
                <w:szCs w:val="24"/>
              </w:rPr>
              <w:t>Gatza ML</w:t>
            </w:r>
            <w:r w:rsidRPr="00E06673">
              <w:rPr>
                <w:rFonts w:ascii="Book Antiqua" w:eastAsia="宋体" w:hAnsi="Book Antiqua" w:cs="宋体"/>
                <w:sz w:val="24"/>
                <w:szCs w:val="24"/>
              </w:rPr>
              <w:t xml:space="preserve">, Lucas JE, Barry WT, Kim JW, Wang Q, Crawford MD, Datto MB, Kelley M, Mathey-Prevot B, Potti A, Nevins JR. A pathway-based classification of human breast cancer. </w:t>
            </w:r>
            <w:r w:rsidRPr="00E06673">
              <w:rPr>
                <w:rFonts w:ascii="Book Antiqua" w:eastAsia="宋体" w:hAnsi="Book Antiqua" w:cs="宋体"/>
                <w:i/>
                <w:iCs/>
                <w:sz w:val="24"/>
                <w:szCs w:val="24"/>
              </w:rPr>
              <w:t>Proc Natl Acad Sci U S A</w:t>
            </w:r>
            <w:r w:rsidRPr="00E06673">
              <w:rPr>
                <w:rFonts w:ascii="Book Antiqua" w:eastAsia="宋体" w:hAnsi="Book Antiqua" w:cs="宋体"/>
                <w:sz w:val="24"/>
                <w:szCs w:val="24"/>
              </w:rPr>
              <w:t xml:space="preserve"> 2010; </w:t>
            </w:r>
            <w:r w:rsidRPr="00E06673">
              <w:rPr>
                <w:rFonts w:ascii="Book Antiqua" w:eastAsia="宋体" w:hAnsi="Book Antiqua" w:cs="宋体"/>
                <w:b/>
                <w:bCs/>
                <w:sz w:val="24"/>
                <w:szCs w:val="24"/>
              </w:rPr>
              <w:t>107</w:t>
            </w:r>
            <w:r w:rsidRPr="00E06673">
              <w:rPr>
                <w:rFonts w:ascii="Book Antiqua" w:eastAsia="宋体" w:hAnsi="Book Antiqua" w:cs="宋体"/>
                <w:sz w:val="24"/>
                <w:szCs w:val="24"/>
              </w:rPr>
              <w:t>: 6994-6999 [PMID: 20335537 DOI: 10.1073/pnas.0912708107]</w:t>
            </w:r>
          </w:p>
          <w:p w14:paraId="4F7321B4"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29 </w:t>
            </w:r>
            <w:r w:rsidRPr="00E06673">
              <w:rPr>
                <w:rFonts w:ascii="Book Antiqua" w:eastAsia="宋体" w:hAnsi="Book Antiqua" w:cs="宋体"/>
                <w:b/>
                <w:bCs/>
                <w:sz w:val="24"/>
                <w:szCs w:val="24"/>
              </w:rPr>
              <w:t>Bild AH</w:t>
            </w:r>
            <w:r w:rsidRPr="00E06673">
              <w:rPr>
                <w:rFonts w:ascii="Book Antiqua" w:eastAsia="宋体" w:hAnsi="Book Antiqua" w:cs="宋体"/>
                <w:sz w:val="24"/>
                <w:szCs w:val="24"/>
              </w:rPr>
              <w:t xml:space="preserve">, Yao G, Chang JT, Wang Q, Potti A, Chasse D, Joshi MB, Harpole D, Lancaster JM, Berchuck A, Olson JA, Marks JR, Dressman HK, West M, Nevins JR. Oncogenic pathway signatures in human cancers as a guide to targeted therapies.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2006; </w:t>
            </w:r>
            <w:r w:rsidRPr="00E06673">
              <w:rPr>
                <w:rFonts w:ascii="Book Antiqua" w:eastAsia="宋体" w:hAnsi="Book Antiqua" w:cs="宋体"/>
                <w:b/>
                <w:bCs/>
                <w:sz w:val="24"/>
                <w:szCs w:val="24"/>
              </w:rPr>
              <w:t>439</w:t>
            </w:r>
            <w:r w:rsidRPr="00E06673">
              <w:rPr>
                <w:rFonts w:ascii="Book Antiqua" w:eastAsia="宋体" w:hAnsi="Book Antiqua" w:cs="宋体"/>
                <w:sz w:val="24"/>
                <w:szCs w:val="24"/>
              </w:rPr>
              <w:t>: 353-357 [PMID: 16273092 DOI: 10.1038/nature04296]</w:t>
            </w:r>
          </w:p>
          <w:p w14:paraId="0EE0DDCC"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lastRenderedPageBreak/>
              <w:t xml:space="preserve">30 </w:t>
            </w:r>
            <w:r w:rsidRPr="00E06673">
              <w:rPr>
                <w:rFonts w:ascii="Book Antiqua" w:eastAsia="宋体" w:hAnsi="Book Antiqua" w:cs="宋体"/>
                <w:b/>
                <w:bCs/>
                <w:sz w:val="24"/>
                <w:szCs w:val="24"/>
              </w:rPr>
              <w:t>Gonzalez-Perez A</w:t>
            </w:r>
            <w:r w:rsidRPr="00E06673">
              <w:rPr>
                <w:rFonts w:ascii="Book Antiqua" w:eastAsia="宋体" w:hAnsi="Book Antiqua" w:cs="宋体"/>
                <w:sz w:val="24"/>
                <w:szCs w:val="24"/>
              </w:rPr>
              <w:t xml:space="preserve">, Mustonen V, Reva B, Ritchie GR, Creixell P, Karchin R, Vazquez M, Fink JL, Kassahn KS, Pearson JV, Bader GD, Boutros PC, Muthuswamy L, Ouellette BF, Reimand J, Linding R, Shibata T, Valencia A, Butler A, Dronov S, Flicek P, Shannon NB, Carter H, Ding L, Sander C, Stuart JM, Stein LD, Lopez-Bigas N. Computational approaches to identify functional genetic variants in cancer genomes. </w:t>
            </w:r>
            <w:r w:rsidRPr="00E06673">
              <w:rPr>
                <w:rFonts w:ascii="Book Antiqua" w:eastAsia="宋体" w:hAnsi="Book Antiqua" w:cs="宋体"/>
                <w:i/>
                <w:iCs/>
                <w:sz w:val="24"/>
                <w:szCs w:val="24"/>
              </w:rPr>
              <w:t>Nat Methods</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10</w:t>
            </w:r>
            <w:r w:rsidRPr="00E06673">
              <w:rPr>
                <w:rFonts w:ascii="Book Antiqua" w:eastAsia="宋体" w:hAnsi="Book Antiqua" w:cs="宋体"/>
                <w:sz w:val="24"/>
                <w:szCs w:val="24"/>
              </w:rPr>
              <w:t>: 723-729 [PMID: 23900255 DOI: 10.1038/nmeth.2562]</w:t>
            </w:r>
          </w:p>
          <w:p w14:paraId="63A981B2"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31 </w:t>
            </w:r>
            <w:r w:rsidRPr="00E06673">
              <w:rPr>
                <w:rFonts w:ascii="Book Antiqua" w:eastAsia="宋体" w:hAnsi="Book Antiqua" w:cs="宋体"/>
                <w:b/>
                <w:bCs/>
                <w:sz w:val="24"/>
                <w:szCs w:val="24"/>
              </w:rPr>
              <w:t>Long GV</w:t>
            </w:r>
            <w:r w:rsidRPr="00E06673">
              <w:rPr>
                <w:rFonts w:ascii="Book Antiqua" w:eastAsia="宋体" w:hAnsi="Book Antiqua" w:cs="宋体"/>
                <w:sz w:val="24"/>
                <w:szCs w:val="24"/>
              </w:rPr>
              <w:t xml:space="preserve">, Stroyakovskiy D, Gogas H, Levchenko E, de Braud F, Larkin J, Garbe C, Jouary T, Hauschild A, Grob JJ, Chiarion Sileni V, Lebbe C, Mandalà M, Millward M, Arance A, Bondarenko I, Haanen JB, Hansson J, Utikal J, Ferraresi V, Kovalenko N, Mohr P, Probachai V, Schadendorf D, Nathan P, Robert C, Ribas A, DeMarini DJ, Irani JG, Casey M, Ouellet D, Martin AM, Le N, Patel K, Flaherty K. Combined BRAF and MEK inhibition versus BRAF inhibition alone in melanoma. </w:t>
            </w:r>
            <w:r w:rsidRPr="00E06673">
              <w:rPr>
                <w:rFonts w:ascii="Book Antiqua" w:eastAsia="宋体" w:hAnsi="Book Antiqua" w:cs="宋体"/>
                <w:i/>
                <w:iCs/>
                <w:sz w:val="24"/>
                <w:szCs w:val="24"/>
              </w:rPr>
              <w:t>N Engl J Med</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371</w:t>
            </w:r>
            <w:r w:rsidRPr="00E06673">
              <w:rPr>
                <w:rFonts w:ascii="Book Antiqua" w:eastAsia="宋体" w:hAnsi="Book Antiqua" w:cs="宋体"/>
                <w:sz w:val="24"/>
                <w:szCs w:val="24"/>
              </w:rPr>
              <w:t>: 1877-1888 [PMID: 25265492 DOI: 10.1056/NEJMoa1406037]</w:t>
            </w:r>
          </w:p>
          <w:p w14:paraId="78E17868"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32 </w:t>
            </w:r>
            <w:r w:rsidRPr="00E06673">
              <w:rPr>
                <w:rFonts w:ascii="Book Antiqua" w:eastAsia="宋体" w:hAnsi="Book Antiqua" w:cs="宋体"/>
                <w:b/>
                <w:bCs/>
                <w:sz w:val="24"/>
                <w:szCs w:val="24"/>
              </w:rPr>
              <w:t>Ciriello G</w:t>
            </w:r>
            <w:r w:rsidRPr="00E06673">
              <w:rPr>
                <w:rFonts w:ascii="Book Antiqua" w:eastAsia="宋体" w:hAnsi="Book Antiqua" w:cs="宋体"/>
                <w:sz w:val="24"/>
                <w:szCs w:val="24"/>
              </w:rPr>
              <w:t xml:space="preserve">, Cerami E, Sander C, Schultz N. Mutual exclusivity analysis identifies oncogenic network modules. </w:t>
            </w:r>
            <w:r w:rsidRPr="00E06673">
              <w:rPr>
                <w:rFonts w:ascii="Book Antiqua" w:eastAsia="宋体" w:hAnsi="Book Antiqua" w:cs="宋体"/>
                <w:i/>
                <w:iCs/>
                <w:sz w:val="24"/>
                <w:szCs w:val="24"/>
              </w:rPr>
              <w:t>Genome Res</w:t>
            </w:r>
            <w:r w:rsidRPr="00E06673">
              <w:rPr>
                <w:rFonts w:ascii="Book Antiqua" w:eastAsia="宋体" w:hAnsi="Book Antiqua" w:cs="宋体"/>
                <w:sz w:val="24"/>
                <w:szCs w:val="24"/>
              </w:rPr>
              <w:t xml:space="preserve"> 2012; </w:t>
            </w:r>
            <w:r w:rsidRPr="00E06673">
              <w:rPr>
                <w:rFonts w:ascii="Book Antiqua" w:eastAsia="宋体" w:hAnsi="Book Antiqua" w:cs="宋体"/>
                <w:b/>
                <w:bCs/>
                <w:sz w:val="24"/>
                <w:szCs w:val="24"/>
              </w:rPr>
              <w:t>22</w:t>
            </w:r>
            <w:r w:rsidRPr="00E06673">
              <w:rPr>
                <w:rFonts w:ascii="Book Antiqua" w:eastAsia="宋体" w:hAnsi="Book Antiqua" w:cs="宋体"/>
                <w:sz w:val="24"/>
                <w:szCs w:val="24"/>
              </w:rPr>
              <w:t>: 398-406 [PMID: 21908773 DOI: 10.1101/gr.125567.111]</w:t>
            </w:r>
          </w:p>
          <w:p w14:paraId="7CD5197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33 </w:t>
            </w:r>
            <w:r w:rsidRPr="00E06673">
              <w:rPr>
                <w:rFonts w:ascii="Book Antiqua" w:eastAsia="宋体" w:hAnsi="Book Antiqua" w:cs="宋体"/>
                <w:b/>
                <w:bCs/>
                <w:sz w:val="24"/>
                <w:szCs w:val="24"/>
              </w:rPr>
              <w:t>Shang L</w:t>
            </w:r>
            <w:r w:rsidRPr="00E06673">
              <w:rPr>
                <w:rFonts w:ascii="Book Antiqua" w:eastAsia="宋体" w:hAnsi="Book Antiqua" w:cs="宋体"/>
                <w:sz w:val="24"/>
                <w:szCs w:val="24"/>
              </w:rPr>
              <w:t xml:space="preserve">, Liu HJ, Hao JJ, Jiang YY, Shi F, Zhang Y, Cai Y, Xu X, Jia XM, Zhan QM, Wang MR. A panel of overexpressed proteins for prognosis in esophageal squamous cell carcinoma. </w:t>
            </w:r>
            <w:r w:rsidRPr="00E06673">
              <w:rPr>
                <w:rFonts w:ascii="Book Antiqua" w:eastAsia="宋体" w:hAnsi="Book Antiqua" w:cs="宋体"/>
                <w:i/>
                <w:iCs/>
                <w:sz w:val="24"/>
                <w:szCs w:val="24"/>
              </w:rPr>
              <w:t>PLoS One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9</w:t>
            </w:r>
            <w:r w:rsidRPr="00E06673">
              <w:rPr>
                <w:rFonts w:ascii="Book Antiqua" w:eastAsia="宋体" w:hAnsi="Book Antiqua" w:cs="宋体"/>
                <w:sz w:val="24"/>
                <w:szCs w:val="24"/>
              </w:rPr>
              <w:t>: e111045 [PMID: 25337715 DOI: 10.1371/journal.pone.0111045]</w:t>
            </w:r>
          </w:p>
          <w:p w14:paraId="163E51BB"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34 </w:t>
            </w:r>
            <w:r w:rsidRPr="00E06673">
              <w:rPr>
                <w:rFonts w:ascii="Book Antiqua" w:eastAsia="宋体" w:hAnsi="Book Antiqua" w:cs="宋体"/>
                <w:b/>
                <w:bCs/>
                <w:sz w:val="24"/>
                <w:szCs w:val="24"/>
              </w:rPr>
              <w:t>Zhang B</w:t>
            </w:r>
            <w:r w:rsidRPr="00E06673">
              <w:rPr>
                <w:rFonts w:ascii="Book Antiqua" w:eastAsia="宋体" w:hAnsi="Book Antiqua" w:cs="宋体"/>
                <w:sz w:val="24"/>
                <w:szCs w:val="24"/>
              </w:rPr>
              <w:t xml:space="preserve">, Wang J, Wang X, Zhu J, Liu Q, Shi Z, Chambers MC, Zimmerman LJ, Shaddox KF, Kim S, Davies SR, Wang S, Wang P, Kinsinger CR, Rivers RC, Rodriguez H, Townsend RR, Ellis MJ, Carr SA, Tabb DL, Coffey RJ, Slebos RJ, Liebler DC. Proteogenomic characterization of human colon and rectal cancer.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513</w:t>
            </w:r>
            <w:r w:rsidRPr="00E06673">
              <w:rPr>
                <w:rFonts w:ascii="Book Antiqua" w:eastAsia="宋体" w:hAnsi="Book Antiqua" w:cs="宋体"/>
                <w:sz w:val="24"/>
                <w:szCs w:val="24"/>
              </w:rPr>
              <w:t>: 382-387 [PMID: 25043054 DOI: 10.1038/nature13438]</w:t>
            </w:r>
          </w:p>
          <w:p w14:paraId="6FD23DA2"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35 </w:t>
            </w:r>
            <w:r w:rsidRPr="00E06673">
              <w:rPr>
                <w:rFonts w:ascii="Book Antiqua" w:eastAsia="宋体" w:hAnsi="Book Antiqua" w:cs="宋体"/>
                <w:b/>
                <w:bCs/>
                <w:sz w:val="24"/>
                <w:szCs w:val="24"/>
              </w:rPr>
              <w:t>Watanabe H</w:t>
            </w:r>
            <w:r w:rsidRPr="00E06673">
              <w:rPr>
                <w:rFonts w:ascii="Book Antiqua" w:eastAsia="宋体" w:hAnsi="Book Antiqua" w:cs="宋体"/>
                <w:sz w:val="24"/>
                <w:szCs w:val="24"/>
              </w:rPr>
              <w:t xml:space="preserve">, Ma Q, Peng S, Adelmant G, Swain D, Song W, Fox C, Francis JM, Pedamallu CS, DeLuca DS, Brooks AN, Wang S, Que J, Rustgi AK, Wong KK, Ligon KL, Liu XS, Marto JA, Meyerson M, Bass AJ. SOX2 and p63 colocalize at genetic loci in squamous cell carcinomas. </w:t>
            </w:r>
            <w:r w:rsidRPr="00E06673">
              <w:rPr>
                <w:rFonts w:ascii="Book Antiqua" w:eastAsia="宋体" w:hAnsi="Book Antiqua" w:cs="宋体"/>
                <w:i/>
                <w:iCs/>
                <w:sz w:val="24"/>
                <w:szCs w:val="24"/>
              </w:rPr>
              <w:t>J Clin Invest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124</w:t>
            </w:r>
            <w:r w:rsidRPr="00E06673">
              <w:rPr>
                <w:rFonts w:ascii="Book Antiqua" w:eastAsia="宋体" w:hAnsi="Book Antiqua" w:cs="宋体"/>
                <w:sz w:val="24"/>
                <w:szCs w:val="24"/>
              </w:rPr>
              <w:t>: 1636-1645 [PMID: 24590290 DOI: 10.1172/JCI71545]</w:t>
            </w:r>
          </w:p>
          <w:p w14:paraId="6F9373B9"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36 </w:t>
            </w:r>
            <w:r w:rsidRPr="00E06673">
              <w:rPr>
                <w:rFonts w:ascii="Book Antiqua" w:eastAsia="宋体" w:hAnsi="Book Antiqua" w:cs="宋体"/>
                <w:b/>
                <w:bCs/>
                <w:sz w:val="24"/>
                <w:szCs w:val="24"/>
              </w:rPr>
              <w:t>Verhaegh W</w:t>
            </w:r>
            <w:r w:rsidRPr="00E06673">
              <w:rPr>
                <w:rFonts w:ascii="Book Antiqua" w:eastAsia="宋体" w:hAnsi="Book Antiqua" w:cs="宋体"/>
                <w:sz w:val="24"/>
                <w:szCs w:val="24"/>
              </w:rPr>
              <w:t xml:space="preserve">, van Ooijen H, Inda MA, Hatzis P, Versteeg R, Smid M, Martens J, Foekens J, van de Wiel P, Clevers H, van de Stolpe A. Selection of personalized patient therapy through the use of knowledge-based computational models that identify tumor-driving signal transduction pathways. </w:t>
            </w:r>
            <w:r w:rsidRPr="00E06673">
              <w:rPr>
                <w:rFonts w:ascii="Book Antiqua" w:eastAsia="宋体" w:hAnsi="Book Antiqua" w:cs="宋体"/>
                <w:i/>
                <w:iCs/>
                <w:sz w:val="24"/>
                <w:szCs w:val="24"/>
              </w:rPr>
              <w:t>Cancer Res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74</w:t>
            </w:r>
            <w:r w:rsidRPr="00E06673">
              <w:rPr>
                <w:rFonts w:ascii="Book Antiqua" w:eastAsia="宋体" w:hAnsi="Book Antiqua" w:cs="宋体"/>
                <w:sz w:val="24"/>
                <w:szCs w:val="24"/>
              </w:rPr>
              <w:t>: 2936-2945 [PMID: 24695361 DOI: 10.1158/0008-5472.CAN-13-2515]</w:t>
            </w:r>
          </w:p>
          <w:p w14:paraId="06CB746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37 </w:t>
            </w:r>
            <w:r w:rsidRPr="00E06673">
              <w:rPr>
                <w:rFonts w:ascii="Book Antiqua" w:eastAsia="宋体" w:hAnsi="Book Antiqua" w:cs="宋体"/>
                <w:b/>
                <w:bCs/>
                <w:sz w:val="24"/>
                <w:szCs w:val="24"/>
              </w:rPr>
              <w:t>Hofree M</w:t>
            </w:r>
            <w:r w:rsidRPr="00E06673">
              <w:rPr>
                <w:rFonts w:ascii="Book Antiqua" w:eastAsia="宋体" w:hAnsi="Book Antiqua" w:cs="宋体"/>
                <w:sz w:val="24"/>
                <w:szCs w:val="24"/>
              </w:rPr>
              <w:t xml:space="preserve">, Shen JP, Carter H, Gross A, Ideker T. Network-based stratification of tumor mutations. </w:t>
            </w:r>
            <w:r w:rsidRPr="00E06673">
              <w:rPr>
                <w:rFonts w:ascii="Book Antiqua" w:eastAsia="宋体" w:hAnsi="Book Antiqua" w:cs="宋体"/>
                <w:i/>
                <w:iCs/>
                <w:sz w:val="24"/>
                <w:szCs w:val="24"/>
              </w:rPr>
              <w:t>Nat Methods</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10</w:t>
            </w:r>
            <w:r w:rsidRPr="00E06673">
              <w:rPr>
                <w:rFonts w:ascii="Book Antiqua" w:eastAsia="宋体" w:hAnsi="Book Antiqua" w:cs="宋体"/>
                <w:sz w:val="24"/>
                <w:szCs w:val="24"/>
              </w:rPr>
              <w:t>: 1108-1115 [PMID: 24037242 DOI: 10.1038/nmeth.2651]</w:t>
            </w:r>
          </w:p>
          <w:p w14:paraId="463E229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38 </w:t>
            </w:r>
            <w:r w:rsidRPr="00E06673">
              <w:rPr>
                <w:rFonts w:ascii="Book Antiqua" w:eastAsia="宋体" w:hAnsi="Book Antiqua" w:cs="宋体"/>
                <w:b/>
                <w:bCs/>
                <w:sz w:val="24"/>
                <w:szCs w:val="24"/>
              </w:rPr>
              <w:t>Sadanandam A</w:t>
            </w:r>
            <w:r w:rsidRPr="00E06673">
              <w:rPr>
                <w:rFonts w:ascii="Book Antiqua" w:eastAsia="宋体" w:hAnsi="Book Antiqua" w:cs="宋体"/>
                <w:sz w:val="24"/>
                <w:szCs w:val="24"/>
              </w:rPr>
              <w:t xml:space="preserve">, Lyssiotis CA, Homicsko K, Collisson EA, Gibb WJ, Wullschleger S, Ostos LC, Lannon WA, Grotzinger C, Del Rio M, Lhermitte B, </w:t>
            </w:r>
            <w:r w:rsidRPr="00E06673">
              <w:rPr>
                <w:rFonts w:ascii="Book Antiqua" w:eastAsia="宋体" w:hAnsi="Book Antiqua" w:cs="宋体"/>
                <w:sz w:val="24"/>
                <w:szCs w:val="24"/>
              </w:rPr>
              <w:lastRenderedPageBreak/>
              <w:t xml:space="preserve">Olshen AB, Wiedenmann B, Cantley LC, Gray JW, Hanahan D. A colorectal cancer classification system that associates cellular phenotype and responses to therapy. </w:t>
            </w:r>
            <w:r w:rsidRPr="00E06673">
              <w:rPr>
                <w:rFonts w:ascii="Book Antiqua" w:eastAsia="宋体" w:hAnsi="Book Antiqua" w:cs="宋体"/>
                <w:i/>
                <w:iCs/>
                <w:sz w:val="24"/>
                <w:szCs w:val="24"/>
              </w:rPr>
              <w:t>Nat Med</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19</w:t>
            </w:r>
            <w:r w:rsidRPr="00E06673">
              <w:rPr>
                <w:rFonts w:ascii="Book Antiqua" w:eastAsia="宋体" w:hAnsi="Book Antiqua" w:cs="宋体"/>
                <w:sz w:val="24"/>
                <w:szCs w:val="24"/>
              </w:rPr>
              <w:t>: 619-625 [PMID: 23584089 DOI: 10.1038/nm.3175]</w:t>
            </w:r>
          </w:p>
          <w:p w14:paraId="58C195A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39 </w:t>
            </w:r>
            <w:r w:rsidRPr="00E06673">
              <w:rPr>
                <w:rFonts w:ascii="Book Antiqua" w:eastAsia="宋体" w:hAnsi="Book Antiqua" w:cs="宋体"/>
                <w:b/>
                <w:bCs/>
                <w:sz w:val="24"/>
                <w:szCs w:val="24"/>
              </w:rPr>
              <w:t>Roychowdhury S</w:t>
            </w:r>
            <w:r w:rsidRPr="00E06673">
              <w:rPr>
                <w:rFonts w:ascii="Book Antiqua" w:eastAsia="宋体" w:hAnsi="Book Antiqua" w:cs="宋体"/>
                <w:sz w:val="24"/>
                <w:szCs w:val="24"/>
              </w:rPr>
              <w:t xml:space="preserve">, Iyer MK, Robinson DR, Lonigro RJ, Wu YM, Cao X, Kalyana-Sundaram S, Sam L, Balbin OA, Quist MJ, Barrette T, Everett J, Siddiqui J, Kunju LP, Navone N, Araujo JC, Troncoso P, Logothetis CJ, Innis JW, Smith DC, Lao CD, Kim SY, Roberts JS, Gruber SB, Pienta KJ, Talpaz M, Chinnaiyan AM. Personalized oncology through integrative high-throughput sequencing: a pilot study. </w:t>
            </w:r>
            <w:r w:rsidRPr="00E06673">
              <w:rPr>
                <w:rFonts w:ascii="Book Antiqua" w:eastAsia="宋体" w:hAnsi="Book Antiqua" w:cs="宋体"/>
                <w:i/>
                <w:iCs/>
                <w:sz w:val="24"/>
                <w:szCs w:val="24"/>
              </w:rPr>
              <w:t>Sci Transl Med</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3</w:t>
            </w:r>
            <w:r w:rsidRPr="00E06673">
              <w:rPr>
                <w:rFonts w:ascii="Book Antiqua" w:eastAsia="宋体" w:hAnsi="Book Antiqua" w:cs="宋体"/>
                <w:sz w:val="24"/>
                <w:szCs w:val="24"/>
              </w:rPr>
              <w:t>: 111ra121 [PMID: 22133722 DOI: 10.1126/scitranslmed.3003161]</w:t>
            </w:r>
          </w:p>
          <w:p w14:paraId="15980F1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40 </w:t>
            </w:r>
            <w:r w:rsidRPr="00E06673">
              <w:rPr>
                <w:rFonts w:ascii="Book Antiqua" w:eastAsia="宋体" w:hAnsi="Book Antiqua" w:cs="宋体"/>
                <w:b/>
                <w:bCs/>
                <w:sz w:val="24"/>
                <w:szCs w:val="24"/>
              </w:rPr>
              <w:t>Dutton SJ</w:t>
            </w:r>
            <w:r w:rsidRPr="00E06673">
              <w:rPr>
                <w:rFonts w:ascii="Book Antiqua" w:eastAsia="宋体" w:hAnsi="Book Antiqua" w:cs="宋体"/>
                <w:sz w:val="24"/>
                <w:szCs w:val="24"/>
              </w:rPr>
              <w:t xml:space="preserve">, Ferry DR, Blazeby JM, Abbas H, Dahle-Smith A, Mansoor W, Thompson J, Harrison M, Chatterjee A, Falk S, Garcia-Alonso A, Fyfe DW, Hubner RA, Gamble T, Peachey L, Davoudianfar M, Pearson SR, Julier P, Jankowski J, Kerr R, Petty RD. Gefitinib for oesophageal cancer progressing after chemotherapy (COG): a phase 3, multicentre, double-blind, placebo-controlled randomised trial. </w:t>
            </w:r>
            <w:r w:rsidRPr="00E06673">
              <w:rPr>
                <w:rFonts w:ascii="Book Antiqua" w:eastAsia="宋体" w:hAnsi="Book Antiqua" w:cs="宋体"/>
                <w:i/>
                <w:iCs/>
                <w:sz w:val="24"/>
                <w:szCs w:val="24"/>
              </w:rPr>
              <w:t>Lancet Oncol</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15</w:t>
            </w:r>
            <w:r w:rsidRPr="00E06673">
              <w:rPr>
                <w:rFonts w:ascii="Book Antiqua" w:eastAsia="宋体" w:hAnsi="Book Antiqua" w:cs="宋体"/>
                <w:sz w:val="24"/>
                <w:szCs w:val="24"/>
              </w:rPr>
              <w:t>: 894-904 [PMID: 24950987 DOI: 10.1016/S1470-2045(14)70024-5]</w:t>
            </w:r>
          </w:p>
          <w:p w14:paraId="05881896"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41 </w:t>
            </w:r>
            <w:r w:rsidRPr="00E06673">
              <w:rPr>
                <w:rFonts w:ascii="Book Antiqua" w:eastAsia="宋体" w:hAnsi="Book Antiqua" w:cs="宋体"/>
                <w:b/>
                <w:bCs/>
                <w:sz w:val="24"/>
                <w:szCs w:val="24"/>
              </w:rPr>
              <w:t>Chen Y</w:t>
            </w:r>
            <w:r w:rsidRPr="00E06673">
              <w:rPr>
                <w:rFonts w:ascii="Book Antiqua" w:eastAsia="宋体" w:hAnsi="Book Antiqua" w:cs="宋体"/>
                <w:sz w:val="24"/>
                <w:szCs w:val="24"/>
              </w:rPr>
              <w:t xml:space="preserve">, McGee J, Chen X, Doman TN, Gong X, Zhang Y, Hamm N, Ma X, Higgs RE, Bhagwat SV, Buchanan S, Peng SB, Staschke KA, Yadav V, Yue Y, Kouros-Mehr H. Identification of druggable cancer driver genes amplified across TCGA datasets. </w:t>
            </w:r>
            <w:r w:rsidRPr="00E06673">
              <w:rPr>
                <w:rFonts w:ascii="Book Antiqua" w:eastAsia="宋体" w:hAnsi="Book Antiqua" w:cs="宋体"/>
                <w:i/>
                <w:iCs/>
                <w:sz w:val="24"/>
                <w:szCs w:val="24"/>
              </w:rPr>
              <w:t>PLoS One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9</w:t>
            </w:r>
            <w:r w:rsidRPr="00E06673">
              <w:rPr>
                <w:rFonts w:ascii="Book Antiqua" w:eastAsia="宋体" w:hAnsi="Book Antiqua" w:cs="宋体"/>
                <w:sz w:val="24"/>
                <w:szCs w:val="24"/>
              </w:rPr>
              <w:t>: e98293 [PMID: 24874471 DOI: 10.1371/journal.pone.0098293]</w:t>
            </w:r>
          </w:p>
          <w:p w14:paraId="5123F88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42 </w:t>
            </w:r>
            <w:r w:rsidRPr="00E06673">
              <w:rPr>
                <w:rFonts w:ascii="Book Antiqua" w:eastAsia="宋体" w:hAnsi="Book Antiqua" w:cs="宋体"/>
                <w:b/>
                <w:bCs/>
                <w:sz w:val="24"/>
                <w:szCs w:val="24"/>
              </w:rPr>
              <w:t>Qin C</w:t>
            </w:r>
            <w:r w:rsidRPr="00E06673">
              <w:rPr>
                <w:rFonts w:ascii="Book Antiqua" w:eastAsia="宋体" w:hAnsi="Book Antiqua" w:cs="宋体"/>
                <w:sz w:val="24"/>
                <w:szCs w:val="24"/>
              </w:rPr>
              <w:t xml:space="preserve">, Zhang C, Zhu F, Xu F, Chen SY, Zhang P, Li YH, Yang SY, Wei YQ, Tao L, Chen YZ. Therapeutic target database update 2014: a resource for targeted therapeutics. </w:t>
            </w:r>
            <w:r w:rsidRPr="00E06673">
              <w:rPr>
                <w:rFonts w:ascii="Book Antiqua" w:eastAsia="宋体" w:hAnsi="Book Antiqua" w:cs="宋体"/>
                <w:i/>
                <w:iCs/>
                <w:sz w:val="24"/>
                <w:szCs w:val="24"/>
              </w:rPr>
              <w:t>Nucleic Acids Res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42</w:t>
            </w:r>
            <w:r w:rsidRPr="00E06673">
              <w:rPr>
                <w:rFonts w:ascii="Book Antiqua" w:eastAsia="宋体" w:hAnsi="Book Antiqua" w:cs="宋体"/>
                <w:sz w:val="24"/>
                <w:szCs w:val="24"/>
              </w:rPr>
              <w:t>: D1118-D1123 [PMID: 24265219 DOI: 10.1093/nar/gkt1129]</w:t>
            </w:r>
          </w:p>
          <w:p w14:paraId="6C030CB1"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43 </w:t>
            </w:r>
            <w:r w:rsidRPr="00E06673">
              <w:rPr>
                <w:rFonts w:ascii="Book Antiqua" w:eastAsia="宋体" w:hAnsi="Book Antiqua" w:cs="宋体"/>
                <w:b/>
                <w:bCs/>
                <w:sz w:val="24"/>
                <w:szCs w:val="24"/>
              </w:rPr>
              <w:t>Law V</w:t>
            </w:r>
            <w:r w:rsidRPr="00E06673">
              <w:rPr>
                <w:rFonts w:ascii="Book Antiqua" w:eastAsia="宋体" w:hAnsi="Book Antiqua" w:cs="宋体"/>
                <w:sz w:val="24"/>
                <w:szCs w:val="24"/>
              </w:rPr>
              <w:t xml:space="preserve">, Knox C, Djoumbou Y, Jewison T, Guo AC, Liu Y, Maciejewski A, Arndt D, Wilson M, Neveu V, Tang A, Gabriel G, Ly C, Adamjee S, Dame ZT, Han B, Zhou Y, Wishart DS. DrugBank 4.0: shedding new light on drug metabolism. </w:t>
            </w:r>
            <w:r w:rsidRPr="00E06673">
              <w:rPr>
                <w:rFonts w:ascii="Book Antiqua" w:eastAsia="宋体" w:hAnsi="Book Antiqua" w:cs="宋体"/>
                <w:i/>
                <w:iCs/>
                <w:sz w:val="24"/>
                <w:szCs w:val="24"/>
              </w:rPr>
              <w:t>Nucleic Acids Res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42</w:t>
            </w:r>
            <w:r w:rsidRPr="00E06673">
              <w:rPr>
                <w:rFonts w:ascii="Book Antiqua" w:eastAsia="宋体" w:hAnsi="Book Antiqua" w:cs="宋体"/>
                <w:sz w:val="24"/>
                <w:szCs w:val="24"/>
              </w:rPr>
              <w:t>: D1091-D1097 [PMID: 24203711 DOI: 10.1093/nar/gkt1068]</w:t>
            </w:r>
          </w:p>
          <w:p w14:paraId="4C0AC97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44 </w:t>
            </w:r>
            <w:r w:rsidRPr="00E06673">
              <w:rPr>
                <w:rFonts w:ascii="Book Antiqua" w:eastAsia="宋体" w:hAnsi="Book Antiqua" w:cs="宋体"/>
                <w:b/>
                <w:bCs/>
                <w:sz w:val="24"/>
                <w:szCs w:val="24"/>
              </w:rPr>
              <w:t>Musgrove EA</w:t>
            </w:r>
            <w:r w:rsidRPr="00E06673">
              <w:rPr>
                <w:rFonts w:ascii="Book Antiqua" w:eastAsia="宋体" w:hAnsi="Book Antiqua" w:cs="宋体"/>
                <w:sz w:val="24"/>
                <w:szCs w:val="24"/>
              </w:rPr>
              <w:t xml:space="preserve">, Caldon CE, Barraclough J, Stone A, Sutherland RL. Cyclin D as a therapeutic target in cancer. </w:t>
            </w:r>
            <w:r w:rsidRPr="00E06673">
              <w:rPr>
                <w:rFonts w:ascii="Book Antiqua" w:eastAsia="宋体" w:hAnsi="Book Antiqua" w:cs="宋体"/>
                <w:i/>
                <w:iCs/>
                <w:sz w:val="24"/>
                <w:szCs w:val="24"/>
              </w:rPr>
              <w:t>Nat Rev Cancer</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11</w:t>
            </w:r>
            <w:r w:rsidRPr="00E06673">
              <w:rPr>
                <w:rFonts w:ascii="Book Antiqua" w:eastAsia="宋体" w:hAnsi="Book Antiqua" w:cs="宋体"/>
                <w:sz w:val="24"/>
                <w:szCs w:val="24"/>
              </w:rPr>
              <w:t>: 558-572 [PMID: 21734724 DOI: 10.1038/nrc3090]</w:t>
            </w:r>
          </w:p>
          <w:p w14:paraId="54E02BC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45 </w:t>
            </w:r>
            <w:r w:rsidRPr="00E06673">
              <w:rPr>
                <w:rFonts w:ascii="Book Antiqua" w:eastAsia="宋体" w:hAnsi="Book Antiqua" w:cs="宋体"/>
                <w:b/>
                <w:bCs/>
                <w:sz w:val="24"/>
                <w:szCs w:val="24"/>
              </w:rPr>
              <w:t>Hong B</w:t>
            </w:r>
            <w:r w:rsidRPr="00E06673">
              <w:rPr>
                <w:rFonts w:ascii="Book Antiqua" w:eastAsia="宋体" w:hAnsi="Book Antiqua" w:cs="宋体"/>
                <w:sz w:val="24"/>
                <w:szCs w:val="24"/>
              </w:rPr>
              <w:t xml:space="preserve">, van den Heuvel AP, Prabhu VV, Zhang S, El-Deiry WS. Targeting tumor suppressor p53 for cancer therapy: strategies, challenges and opportunities. </w:t>
            </w:r>
            <w:r w:rsidRPr="00E06673">
              <w:rPr>
                <w:rFonts w:ascii="Book Antiqua" w:eastAsia="宋体" w:hAnsi="Book Antiqua" w:cs="宋体"/>
                <w:i/>
                <w:iCs/>
                <w:sz w:val="24"/>
                <w:szCs w:val="24"/>
              </w:rPr>
              <w:t>Curr Drug Targets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15</w:t>
            </w:r>
            <w:r w:rsidRPr="00E06673">
              <w:rPr>
                <w:rFonts w:ascii="Book Antiqua" w:eastAsia="宋体" w:hAnsi="Book Antiqua" w:cs="宋体"/>
                <w:sz w:val="24"/>
                <w:szCs w:val="24"/>
              </w:rPr>
              <w:t>: 80-89 [PMID: 24387333 DOI: CDT-EPUB-58493]</w:t>
            </w:r>
          </w:p>
          <w:p w14:paraId="36FD598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46 </w:t>
            </w:r>
            <w:r w:rsidRPr="00E06673">
              <w:rPr>
                <w:rFonts w:ascii="Book Antiqua" w:eastAsia="宋体" w:hAnsi="Book Antiqua" w:cs="宋体"/>
                <w:b/>
                <w:bCs/>
                <w:sz w:val="24"/>
                <w:szCs w:val="24"/>
              </w:rPr>
              <w:t>Khoo KH</w:t>
            </w:r>
            <w:r w:rsidRPr="00E06673">
              <w:rPr>
                <w:rFonts w:ascii="Book Antiqua" w:eastAsia="宋体" w:hAnsi="Book Antiqua" w:cs="宋体"/>
                <w:sz w:val="24"/>
                <w:szCs w:val="24"/>
              </w:rPr>
              <w:t xml:space="preserve">, Verma CS, Lane DP. Drugging the p53 pathway: understanding the route to clinical efficacy. </w:t>
            </w:r>
            <w:r w:rsidRPr="00E06673">
              <w:rPr>
                <w:rFonts w:ascii="Book Antiqua" w:eastAsia="宋体" w:hAnsi="Book Antiqua" w:cs="宋体"/>
                <w:i/>
                <w:iCs/>
                <w:sz w:val="24"/>
                <w:szCs w:val="24"/>
              </w:rPr>
              <w:t>Nat Rev Drug Discov</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13</w:t>
            </w:r>
            <w:r w:rsidRPr="00E06673">
              <w:rPr>
                <w:rFonts w:ascii="Book Antiqua" w:eastAsia="宋体" w:hAnsi="Book Antiqua" w:cs="宋体"/>
                <w:sz w:val="24"/>
                <w:szCs w:val="24"/>
              </w:rPr>
              <w:t>: 217-236 [PMID: 24577402 DOI: 10.1038/nrd4236]</w:t>
            </w:r>
          </w:p>
          <w:p w14:paraId="3061364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47 </w:t>
            </w:r>
            <w:r w:rsidRPr="00E06673">
              <w:rPr>
                <w:rFonts w:ascii="Book Antiqua" w:eastAsia="宋体" w:hAnsi="Book Antiqua" w:cs="宋体"/>
                <w:b/>
                <w:bCs/>
                <w:sz w:val="24"/>
                <w:szCs w:val="24"/>
              </w:rPr>
              <w:t>McLeod HL</w:t>
            </w:r>
            <w:r w:rsidRPr="00E06673">
              <w:rPr>
                <w:rFonts w:ascii="Book Antiqua" w:eastAsia="宋体" w:hAnsi="Book Antiqua" w:cs="宋体"/>
                <w:sz w:val="24"/>
                <w:szCs w:val="24"/>
              </w:rPr>
              <w:t xml:space="preserve">. Cancer pharmacogenomics: early promise, but concerted effort needed.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339</w:t>
            </w:r>
            <w:r w:rsidRPr="00E06673">
              <w:rPr>
                <w:rFonts w:ascii="Book Antiqua" w:eastAsia="宋体" w:hAnsi="Book Antiqua" w:cs="宋体"/>
                <w:sz w:val="24"/>
                <w:szCs w:val="24"/>
              </w:rPr>
              <w:t>: 1563-1566 [PMID: 23539596 DOI: 10.1126/science.1234139]</w:t>
            </w:r>
          </w:p>
          <w:p w14:paraId="38581DB6" w14:textId="166A6E27" w:rsidR="007310F6" w:rsidRPr="007310F6" w:rsidRDefault="007310F6" w:rsidP="007310F6">
            <w:pPr>
              <w:spacing w:after="0" w:line="240" w:lineRule="auto"/>
              <w:rPr>
                <w:rFonts w:ascii="Book Antiqua" w:eastAsia="宋体" w:hAnsi="Book Antiqua" w:cs="宋体"/>
                <w:sz w:val="24"/>
                <w:szCs w:val="24"/>
              </w:rPr>
            </w:pPr>
            <w:r>
              <w:rPr>
                <w:rFonts w:ascii="Book Antiqua" w:eastAsia="宋体" w:hAnsi="Book Antiqua" w:cs="宋体"/>
                <w:sz w:val="24"/>
                <w:szCs w:val="24"/>
              </w:rPr>
              <w:lastRenderedPageBreak/>
              <w:t>48</w:t>
            </w:r>
            <w:r>
              <w:rPr>
                <w:rFonts w:ascii="Book Antiqua" w:eastAsia="宋体" w:hAnsi="Book Antiqua" w:cs="宋体" w:hint="eastAsia"/>
                <w:sz w:val="24"/>
                <w:szCs w:val="24"/>
              </w:rPr>
              <w:t xml:space="preserve"> </w:t>
            </w:r>
            <w:r w:rsidRPr="007310F6">
              <w:rPr>
                <w:rFonts w:ascii="Book Antiqua" w:eastAsia="宋体" w:hAnsi="Book Antiqua" w:cs="宋体"/>
                <w:b/>
                <w:sz w:val="24"/>
                <w:szCs w:val="24"/>
              </w:rPr>
              <w:t>Harper AR</w:t>
            </w:r>
            <w:r w:rsidRPr="007310F6">
              <w:rPr>
                <w:rFonts w:ascii="Book Antiqua" w:eastAsia="宋体" w:hAnsi="Book Antiqua" w:cs="宋体"/>
                <w:sz w:val="24"/>
                <w:szCs w:val="24"/>
              </w:rPr>
              <w:t>, Topol EJ. Pharmacogenomics in clinical practice and drug development.</w:t>
            </w:r>
            <w:r w:rsidRPr="007310F6">
              <w:rPr>
                <w:rFonts w:ascii="Book Antiqua" w:eastAsia="宋体" w:hAnsi="Book Antiqua" w:cs="宋体"/>
                <w:i/>
                <w:sz w:val="24"/>
                <w:szCs w:val="24"/>
              </w:rPr>
              <w:t xml:space="preserve"> </w:t>
            </w:r>
            <w:r>
              <w:rPr>
                <w:rFonts w:ascii="Book Antiqua" w:eastAsia="宋体" w:hAnsi="Book Antiqua" w:cs="宋体"/>
                <w:i/>
                <w:iCs/>
                <w:sz w:val="24"/>
                <w:szCs w:val="24"/>
              </w:rPr>
              <w:t>Nat Biotechnol</w:t>
            </w:r>
            <w:r>
              <w:rPr>
                <w:rFonts w:ascii="Book Antiqua" w:eastAsia="宋体" w:hAnsi="Book Antiqua" w:cs="宋体" w:hint="eastAsia"/>
                <w:i/>
                <w:iCs/>
                <w:sz w:val="24"/>
                <w:szCs w:val="24"/>
              </w:rPr>
              <w:t xml:space="preserve"> </w:t>
            </w:r>
            <w:r w:rsidRPr="007310F6">
              <w:rPr>
                <w:rFonts w:ascii="Book Antiqua" w:eastAsia="宋体" w:hAnsi="Book Antiqua" w:cs="宋体"/>
                <w:sz w:val="24"/>
                <w:szCs w:val="24"/>
              </w:rPr>
              <w:t xml:space="preserve">2012; </w:t>
            </w:r>
            <w:r w:rsidRPr="007310F6">
              <w:rPr>
                <w:rFonts w:ascii="Book Antiqua" w:eastAsia="宋体" w:hAnsi="Book Antiqua" w:cs="宋体"/>
                <w:b/>
                <w:sz w:val="24"/>
                <w:szCs w:val="24"/>
              </w:rPr>
              <w:t>30</w:t>
            </w:r>
            <w:r w:rsidRPr="007310F6">
              <w:rPr>
                <w:rFonts w:ascii="Book Antiqua" w:eastAsia="宋体" w:hAnsi="Book Antiqua" w:cs="宋体"/>
                <w:sz w:val="24"/>
                <w:szCs w:val="24"/>
              </w:rPr>
              <w:t>: 1117-1124 [PMID: 23138311 DOI: 10.1038/nbt.2424]</w:t>
            </w:r>
          </w:p>
          <w:p w14:paraId="07A9EF0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49 </w:t>
            </w:r>
            <w:r w:rsidRPr="00E06673">
              <w:rPr>
                <w:rFonts w:ascii="Book Antiqua" w:eastAsia="宋体" w:hAnsi="Book Antiqua" w:cs="宋体"/>
                <w:b/>
                <w:bCs/>
                <w:sz w:val="24"/>
                <w:szCs w:val="24"/>
              </w:rPr>
              <w:t>Thorn CF</w:t>
            </w:r>
            <w:r w:rsidRPr="00E06673">
              <w:rPr>
                <w:rFonts w:ascii="Book Antiqua" w:eastAsia="宋体" w:hAnsi="Book Antiqua" w:cs="宋体"/>
                <w:sz w:val="24"/>
                <w:szCs w:val="24"/>
              </w:rPr>
              <w:t xml:space="preserve">, Klein TE, Altman RB. PharmGKB: the pharmacogenetics and pharmacogenomics knowledge base. </w:t>
            </w:r>
            <w:r w:rsidRPr="00E06673">
              <w:rPr>
                <w:rFonts w:ascii="Book Antiqua" w:eastAsia="宋体" w:hAnsi="Book Antiqua" w:cs="宋体"/>
                <w:i/>
                <w:iCs/>
                <w:sz w:val="24"/>
                <w:szCs w:val="24"/>
              </w:rPr>
              <w:t>Methods Mol Biol</w:t>
            </w:r>
            <w:r w:rsidRPr="00E06673">
              <w:rPr>
                <w:rFonts w:ascii="Book Antiqua" w:eastAsia="宋体" w:hAnsi="Book Antiqua" w:cs="宋体"/>
                <w:sz w:val="24"/>
                <w:szCs w:val="24"/>
              </w:rPr>
              <w:t xml:space="preserve"> 2005; </w:t>
            </w:r>
            <w:r w:rsidRPr="00E06673">
              <w:rPr>
                <w:rFonts w:ascii="Book Antiqua" w:eastAsia="宋体" w:hAnsi="Book Antiqua" w:cs="宋体"/>
                <w:b/>
                <w:bCs/>
                <w:sz w:val="24"/>
                <w:szCs w:val="24"/>
              </w:rPr>
              <w:t>311</w:t>
            </w:r>
            <w:r w:rsidRPr="00E06673">
              <w:rPr>
                <w:rFonts w:ascii="Book Antiqua" w:eastAsia="宋体" w:hAnsi="Book Antiqua" w:cs="宋体"/>
                <w:sz w:val="24"/>
                <w:szCs w:val="24"/>
              </w:rPr>
              <w:t>: 179-191 [PMID: 16100408 DOI: 10.1385/1-59259-957-5: 179]</w:t>
            </w:r>
          </w:p>
          <w:p w14:paraId="1D44862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50 </w:t>
            </w:r>
            <w:r w:rsidRPr="00E06673">
              <w:rPr>
                <w:rFonts w:ascii="Book Antiqua" w:eastAsia="宋体" w:hAnsi="Book Antiqua" w:cs="宋体"/>
                <w:b/>
                <w:bCs/>
                <w:sz w:val="24"/>
                <w:szCs w:val="24"/>
              </w:rPr>
              <w:t>Patel AP</w:t>
            </w:r>
            <w:r w:rsidRPr="00E06673">
              <w:rPr>
                <w:rFonts w:ascii="Book Antiqua" w:eastAsia="宋体" w:hAnsi="Book Antiqua" w:cs="宋体"/>
                <w:sz w:val="24"/>
                <w:szCs w:val="24"/>
              </w:rPr>
              <w:t xml:space="preserve">, Tirosh I, Trombetta JJ, Shalek AK, Gillespie SM, Wakimoto H, Cahill DP, Nahed BV, Curry WT, Martuza RL, Louis DN, Rozenblatt-Rosen O, Suvà ML, Regev A, Bernstein BE. Single-cell RNA-seq highlights intratumoral heterogeneity in primary glioblastoma.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344</w:t>
            </w:r>
            <w:r w:rsidRPr="00E06673">
              <w:rPr>
                <w:rFonts w:ascii="Book Antiqua" w:eastAsia="宋体" w:hAnsi="Book Antiqua" w:cs="宋体"/>
                <w:sz w:val="24"/>
                <w:szCs w:val="24"/>
              </w:rPr>
              <w:t>: 1396-1401 [PMID: 24925914 DOI: 10.1126/science.1254257]</w:t>
            </w:r>
          </w:p>
          <w:p w14:paraId="68DBB4D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51 </w:t>
            </w:r>
            <w:r w:rsidRPr="00E06673">
              <w:rPr>
                <w:rFonts w:ascii="Book Antiqua" w:eastAsia="宋体" w:hAnsi="Book Antiqua" w:cs="宋体"/>
                <w:b/>
                <w:bCs/>
                <w:sz w:val="24"/>
                <w:szCs w:val="24"/>
              </w:rPr>
              <w:t>Zhang J</w:t>
            </w:r>
            <w:r w:rsidRPr="00E06673">
              <w:rPr>
                <w:rFonts w:ascii="Book Antiqua" w:eastAsia="宋体" w:hAnsi="Book Antiqua" w:cs="宋体"/>
                <w:sz w:val="24"/>
                <w:szCs w:val="24"/>
              </w:rPr>
              <w:t xml:space="preserve">, Fujimoto J, Zhang J, Wedge DC, Song X, Zhang J, Seth S, Chow CW, Cao Y, Gumbs C, Gold KA, Kalhor N, Little L, Mahadeshwar H, Moran C, Protopopov A, Sun H, Tang J, Wu X, Ye Y, William WN, Lee JJ, Heymach JV, Hong WK, Swisher S, Wistuba II, Futreal PA. Intratumor heterogeneity in localized lung adenocarcinomas delineated by multiregion sequencing.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346</w:t>
            </w:r>
            <w:r w:rsidRPr="00E06673">
              <w:rPr>
                <w:rFonts w:ascii="Book Antiqua" w:eastAsia="宋体" w:hAnsi="Book Antiqua" w:cs="宋体"/>
                <w:sz w:val="24"/>
                <w:szCs w:val="24"/>
              </w:rPr>
              <w:t>: 256-259 [PMID: 25301631 DOI: 10.1126/science.1256930]</w:t>
            </w:r>
          </w:p>
          <w:p w14:paraId="4FB4EC00"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52 </w:t>
            </w:r>
            <w:r w:rsidRPr="00E06673">
              <w:rPr>
                <w:rFonts w:ascii="Book Antiqua" w:eastAsia="宋体" w:hAnsi="Book Antiqua" w:cs="宋体"/>
                <w:b/>
                <w:bCs/>
                <w:sz w:val="24"/>
                <w:szCs w:val="24"/>
              </w:rPr>
              <w:t>Komori J</w:t>
            </w:r>
            <w:r w:rsidRPr="00E06673">
              <w:rPr>
                <w:rFonts w:ascii="Book Antiqua" w:eastAsia="宋体" w:hAnsi="Book Antiqua" w:cs="宋体"/>
                <w:sz w:val="24"/>
                <w:szCs w:val="24"/>
              </w:rPr>
              <w:t xml:space="preserve">, Boone L, DeWard A, Hoppo T, Lagasse E. The mouse lymph node as an ectopic transplantation site for multiple tissues. </w:t>
            </w:r>
            <w:r w:rsidRPr="00E06673">
              <w:rPr>
                <w:rFonts w:ascii="Book Antiqua" w:eastAsia="宋体" w:hAnsi="Book Antiqua" w:cs="宋体"/>
                <w:i/>
                <w:iCs/>
                <w:sz w:val="24"/>
                <w:szCs w:val="24"/>
              </w:rPr>
              <w:t>Nat Biotechnol</w:t>
            </w:r>
            <w:r w:rsidRPr="00E06673">
              <w:rPr>
                <w:rFonts w:ascii="Book Antiqua" w:eastAsia="宋体" w:hAnsi="Book Antiqua" w:cs="宋体"/>
                <w:sz w:val="24"/>
                <w:szCs w:val="24"/>
              </w:rPr>
              <w:t xml:space="preserve"> 2012; </w:t>
            </w:r>
            <w:r w:rsidRPr="00E06673">
              <w:rPr>
                <w:rFonts w:ascii="Book Antiqua" w:eastAsia="宋体" w:hAnsi="Book Antiqua" w:cs="宋体"/>
                <w:b/>
                <w:bCs/>
                <w:sz w:val="24"/>
                <w:szCs w:val="24"/>
              </w:rPr>
              <w:t>30</w:t>
            </w:r>
            <w:r w:rsidRPr="00E06673">
              <w:rPr>
                <w:rFonts w:ascii="Book Antiqua" w:eastAsia="宋体" w:hAnsi="Book Antiqua" w:cs="宋体"/>
                <w:sz w:val="24"/>
                <w:szCs w:val="24"/>
              </w:rPr>
              <w:t>: 976-983 [PMID: 23000933 DOI: 10.1038/nbt.2379]</w:t>
            </w:r>
          </w:p>
          <w:p w14:paraId="6ACEA4AC"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53 Alexandrov LB, Nik-Zainal S, Wedge DC, Aparicio SA, Behjati S, Biankin AV, Bignell GR, Bolli N, Borg A, B?rresen-Dale A-L. Signatures of mutational processes in human cancer. Nature 2013</w:t>
            </w:r>
          </w:p>
          <w:p w14:paraId="1490512C"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54 </w:t>
            </w:r>
            <w:r w:rsidRPr="00E06673">
              <w:rPr>
                <w:rFonts w:ascii="Book Antiqua" w:eastAsia="宋体" w:hAnsi="Book Antiqua" w:cs="宋体"/>
                <w:b/>
                <w:bCs/>
                <w:sz w:val="24"/>
                <w:szCs w:val="24"/>
              </w:rPr>
              <w:t>Greaves M</w:t>
            </w:r>
            <w:r w:rsidRPr="00E06673">
              <w:rPr>
                <w:rFonts w:ascii="Book Antiqua" w:eastAsia="宋体" w:hAnsi="Book Antiqua" w:cs="宋体"/>
                <w:sz w:val="24"/>
                <w:szCs w:val="24"/>
              </w:rPr>
              <w:t xml:space="preserve">, Maley CC. Clonal evolution in cancer.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2012; </w:t>
            </w:r>
            <w:r w:rsidRPr="00E06673">
              <w:rPr>
                <w:rFonts w:ascii="Book Antiqua" w:eastAsia="宋体" w:hAnsi="Book Antiqua" w:cs="宋体"/>
                <w:b/>
                <w:bCs/>
                <w:sz w:val="24"/>
                <w:szCs w:val="24"/>
              </w:rPr>
              <w:t>481</w:t>
            </w:r>
            <w:r w:rsidRPr="00E06673">
              <w:rPr>
                <w:rFonts w:ascii="Book Antiqua" w:eastAsia="宋体" w:hAnsi="Book Antiqua" w:cs="宋体"/>
                <w:sz w:val="24"/>
                <w:szCs w:val="24"/>
              </w:rPr>
              <w:t>: 306-313 [PMID: 22258609 DOI: 10.1038/nature10762]</w:t>
            </w:r>
          </w:p>
          <w:p w14:paraId="7F86D408" w14:textId="38E3A4D1"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55 </w:t>
            </w:r>
            <w:r w:rsidR="007310F6" w:rsidRPr="007310F6">
              <w:rPr>
                <w:rFonts w:ascii="Book Antiqua" w:eastAsia="宋体" w:hAnsi="Book Antiqua" w:cs="宋体"/>
                <w:b/>
                <w:sz w:val="24"/>
                <w:szCs w:val="24"/>
              </w:rPr>
              <w:t>Ramos P</w:t>
            </w:r>
            <w:r w:rsidR="007310F6" w:rsidRPr="007310F6">
              <w:rPr>
                <w:rFonts w:ascii="Book Antiqua" w:eastAsia="宋体" w:hAnsi="Book Antiqua" w:cs="宋体"/>
                <w:sz w:val="24"/>
                <w:szCs w:val="24"/>
              </w:rPr>
              <w:t>, Bentires-Alj M. Mechanism-based cancer therapy: resistance to therapy, therapy for resistance.</w:t>
            </w:r>
            <w:r w:rsidR="007310F6">
              <w:rPr>
                <w:rFonts w:ascii="Book Antiqua" w:eastAsia="宋体" w:hAnsi="Book Antiqua" w:cs="宋体"/>
                <w:sz w:val="24"/>
                <w:szCs w:val="24"/>
              </w:rPr>
              <w:t xml:space="preserve"> </w:t>
            </w:r>
            <w:r w:rsidR="007310F6" w:rsidRPr="007310F6">
              <w:rPr>
                <w:rFonts w:ascii="Book Antiqua" w:eastAsia="宋体" w:hAnsi="Book Antiqua" w:cs="宋体"/>
                <w:i/>
                <w:sz w:val="24"/>
                <w:szCs w:val="24"/>
              </w:rPr>
              <w:t>Oncogene</w:t>
            </w:r>
            <w:r w:rsidR="007310F6">
              <w:rPr>
                <w:rFonts w:ascii="Book Antiqua" w:eastAsia="宋体" w:hAnsi="Book Antiqua" w:cs="宋体"/>
                <w:sz w:val="24"/>
                <w:szCs w:val="24"/>
              </w:rPr>
              <w:t xml:space="preserve"> 2014 </w:t>
            </w:r>
            <w:r w:rsidR="007310F6" w:rsidRPr="007310F6">
              <w:rPr>
                <w:rFonts w:ascii="Book Antiqua" w:eastAsia="宋体" w:hAnsi="Book Antiqua" w:cs="宋体"/>
                <w:sz w:val="24"/>
                <w:szCs w:val="24"/>
              </w:rPr>
              <w:t>Sep 29</w:t>
            </w:r>
            <w:r w:rsidR="007310F6">
              <w:rPr>
                <w:rFonts w:ascii="Book Antiqua" w:eastAsia="宋体" w:hAnsi="Book Antiqua" w:cs="宋体" w:hint="eastAsia"/>
                <w:sz w:val="24"/>
                <w:szCs w:val="24"/>
              </w:rPr>
              <w:t xml:space="preserve">; </w:t>
            </w:r>
            <w:r w:rsidR="007310F6" w:rsidRPr="007310F6">
              <w:rPr>
                <w:rFonts w:ascii="Book Antiqua" w:eastAsia="宋体" w:hAnsi="Book Antiqua" w:cs="宋体"/>
                <w:sz w:val="24"/>
                <w:szCs w:val="24"/>
              </w:rPr>
              <w:t xml:space="preserve">Epub ahead of print </w:t>
            </w:r>
            <w:r w:rsidR="007310F6">
              <w:rPr>
                <w:rFonts w:ascii="Book Antiqua" w:eastAsia="宋体" w:hAnsi="Book Antiqua" w:cs="宋体"/>
                <w:sz w:val="24"/>
                <w:szCs w:val="24"/>
              </w:rPr>
              <w:t xml:space="preserve">[PMID: </w:t>
            </w:r>
            <w:bookmarkStart w:id="165" w:name="OLE_LINK340"/>
            <w:bookmarkStart w:id="166" w:name="OLE_LINK341"/>
            <w:r w:rsidR="007310F6">
              <w:rPr>
                <w:rFonts w:ascii="Book Antiqua" w:eastAsia="宋体" w:hAnsi="Book Antiqua" w:cs="宋体"/>
                <w:sz w:val="24"/>
                <w:szCs w:val="24"/>
              </w:rPr>
              <w:t xml:space="preserve">25263438 </w:t>
            </w:r>
            <w:bookmarkEnd w:id="165"/>
            <w:bookmarkEnd w:id="166"/>
            <w:r w:rsidR="007310F6" w:rsidRPr="007310F6">
              <w:rPr>
                <w:rFonts w:ascii="Book Antiqua" w:eastAsia="宋体" w:hAnsi="Book Antiqua" w:cs="宋体"/>
                <w:sz w:val="24"/>
                <w:szCs w:val="24"/>
              </w:rPr>
              <w:t>DOI: 10.1038/onc.2014.314]</w:t>
            </w:r>
          </w:p>
          <w:p w14:paraId="728128F2"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56 </w:t>
            </w:r>
            <w:r w:rsidRPr="00E06673">
              <w:rPr>
                <w:rFonts w:ascii="Book Antiqua" w:eastAsia="宋体" w:hAnsi="Book Antiqua" w:cs="宋体"/>
                <w:b/>
                <w:bCs/>
                <w:sz w:val="24"/>
                <w:szCs w:val="24"/>
              </w:rPr>
              <w:t>Kemper K</w:t>
            </w:r>
            <w:r w:rsidRPr="00E06673">
              <w:rPr>
                <w:rFonts w:ascii="Book Antiqua" w:eastAsia="宋体" w:hAnsi="Book Antiqua" w:cs="宋体"/>
                <w:sz w:val="24"/>
                <w:szCs w:val="24"/>
              </w:rPr>
              <w:t xml:space="preserve">, de Goeje PL, Peeper DS, van Amerongen R. Phenotype switching: tumor cell plasticity as a resistance mechanism and target for therapy. </w:t>
            </w:r>
            <w:r w:rsidRPr="00E06673">
              <w:rPr>
                <w:rFonts w:ascii="Book Antiqua" w:eastAsia="宋体" w:hAnsi="Book Antiqua" w:cs="宋体"/>
                <w:i/>
                <w:iCs/>
                <w:sz w:val="24"/>
                <w:szCs w:val="24"/>
              </w:rPr>
              <w:t>Cancer Res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74</w:t>
            </w:r>
            <w:r w:rsidRPr="00E06673">
              <w:rPr>
                <w:rFonts w:ascii="Book Antiqua" w:eastAsia="宋体" w:hAnsi="Book Antiqua" w:cs="宋体"/>
                <w:sz w:val="24"/>
                <w:szCs w:val="24"/>
              </w:rPr>
              <w:t>: 5937-5941 [PMID: 25320006 DOI: 10.1158/0008-5472.CAN-14-1174]</w:t>
            </w:r>
          </w:p>
          <w:p w14:paraId="600CB749"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57 </w:t>
            </w:r>
            <w:r w:rsidRPr="00E06673">
              <w:rPr>
                <w:rFonts w:ascii="Book Antiqua" w:eastAsia="宋体" w:hAnsi="Book Antiqua" w:cs="宋体"/>
                <w:b/>
                <w:bCs/>
                <w:sz w:val="24"/>
                <w:szCs w:val="24"/>
              </w:rPr>
              <w:t>Crystal AS</w:t>
            </w:r>
            <w:r w:rsidRPr="00E06673">
              <w:rPr>
                <w:rFonts w:ascii="Book Antiqua" w:eastAsia="宋体" w:hAnsi="Book Antiqua" w:cs="宋体"/>
                <w:sz w:val="24"/>
                <w:szCs w:val="24"/>
              </w:rPr>
              <w:t xml:space="preserve">, Shaw AT, Sequist LV, Friboulet L, Niederst MJ, Lockerman EL, Frias RL, Gainor JF, Amzallag A, Greninger P, Lee D, Kalsy A, Gomez-Caraballo M, Elamine L, Howe E, Hur W, Lifshits E, Robinson HE, Katayama R, Faber AC, Awad MM, Ramaswamy S, Mino-Kenudson M, Iafrate AJ, Benes CH, Engelman JA. Patient-derived models of acquired resistance can identify effective drug combinations for cancer.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346</w:t>
            </w:r>
            <w:r w:rsidRPr="00E06673">
              <w:rPr>
                <w:rFonts w:ascii="Book Antiqua" w:eastAsia="宋体" w:hAnsi="Book Antiqua" w:cs="宋体"/>
                <w:sz w:val="24"/>
                <w:szCs w:val="24"/>
              </w:rPr>
              <w:t>: 1480-1486 [PMID: 25394791 DOI: 10.1126/science.1254721]</w:t>
            </w:r>
          </w:p>
          <w:p w14:paraId="62E05099"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58 </w:t>
            </w:r>
            <w:r w:rsidRPr="00E06673">
              <w:rPr>
                <w:rFonts w:ascii="Book Antiqua" w:eastAsia="宋体" w:hAnsi="Book Antiqua" w:cs="宋体"/>
                <w:b/>
                <w:bCs/>
                <w:sz w:val="24"/>
                <w:szCs w:val="24"/>
              </w:rPr>
              <w:t>Juric D</w:t>
            </w:r>
            <w:r w:rsidRPr="00E06673">
              <w:rPr>
                <w:rFonts w:ascii="Book Antiqua" w:eastAsia="宋体" w:hAnsi="Book Antiqua" w:cs="宋体"/>
                <w:sz w:val="24"/>
                <w:szCs w:val="24"/>
              </w:rPr>
              <w:t xml:space="preserve">, Castel P, Griffith M, Griffith OL, Won HH, Ellis H, Ebbesen SH, Ainscough BJ, Ramu A, Iyer G, Shah RH, Huynh T, Mino-Kenudson M, Sgroi D, Isakoff S, Thabet A, Elamine L, Solit DB, Lowe SW, Quadt C, Peters M, Derti A, Schegel R, Huang A, Mardis ER, Berger MF, Baselga J, Scaltriti M. Convergent loss of PTEN leads to clinical resistance to a PI(3)Kα inhibitor. </w:t>
            </w:r>
            <w:r w:rsidRPr="00E06673">
              <w:rPr>
                <w:rFonts w:ascii="Book Antiqua" w:eastAsia="宋体" w:hAnsi="Book Antiqua" w:cs="宋体"/>
                <w:i/>
                <w:iCs/>
                <w:sz w:val="24"/>
                <w:szCs w:val="24"/>
              </w:rPr>
              <w:lastRenderedPageBreak/>
              <w:t>Nature</w:t>
            </w:r>
            <w:r w:rsidRPr="00E06673">
              <w:rPr>
                <w:rFonts w:ascii="Book Antiqua" w:eastAsia="宋体" w:hAnsi="Book Antiqua" w:cs="宋体"/>
                <w:sz w:val="24"/>
                <w:szCs w:val="24"/>
              </w:rPr>
              <w:t xml:space="preserve"> 2015; </w:t>
            </w:r>
            <w:r w:rsidRPr="00E06673">
              <w:rPr>
                <w:rFonts w:ascii="Book Antiqua" w:eastAsia="宋体" w:hAnsi="Book Antiqua" w:cs="宋体"/>
                <w:b/>
                <w:bCs/>
                <w:sz w:val="24"/>
                <w:szCs w:val="24"/>
              </w:rPr>
              <w:t>518</w:t>
            </w:r>
            <w:r w:rsidRPr="00E06673">
              <w:rPr>
                <w:rFonts w:ascii="Book Antiqua" w:eastAsia="宋体" w:hAnsi="Book Antiqua" w:cs="宋体"/>
                <w:sz w:val="24"/>
                <w:szCs w:val="24"/>
              </w:rPr>
              <w:t>: 240-244 [PMID: 25409150 DOI: 10.1038/nature13948]</w:t>
            </w:r>
          </w:p>
          <w:p w14:paraId="5280D8B2"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59 </w:t>
            </w:r>
            <w:r w:rsidRPr="00E06673">
              <w:rPr>
                <w:rFonts w:ascii="Book Antiqua" w:eastAsia="宋体" w:hAnsi="Book Antiqua" w:cs="宋体"/>
                <w:b/>
                <w:bCs/>
                <w:sz w:val="24"/>
                <w:szCs w:val="24"/>
              </w:rPr>
              <w:t>Martz CA</w:t>
            </w:r>
            <w:r w:rsidRPr="00E06673">
              <w:rPr>
                <w:rFonts w:ascii="Book Antiqua" w:eastAsia="宋体" w:hAnsi="Book Antiqua" w:cs="宋体"/>
                <w:sz w:val="24"/>
                <w:szCs w:val="24"/>
              </w:rPr>
              <w:t xml:space="preserve">, Ottina KA, Singleton KR, Jasper JS, Wardell SE, Peraza-Penton A, Anderson GR, Winter PS, Wang T, Alley HM, Kwong LN, Cooper ZA, Tetzlaff M, Chen PL, Rathmell JC, Flaherty KT, Wargo JA, McDonnell DP, Sabatini DM, Wood KC. Systematic identification of signaling pathways with potential to confer anticancer drug resistance. </w:t>
            </w:r>
            <w:r w:rsidRPr="00E06673">
              <w:rPr>
                <w:rFonts w:ascii="Book Antiqua" w:eastAsia="宋体" w:hAnsi="Book Antiqua" w:cs="宋体"/>
                <w:i/>
                <w:iCs/>
                <w:sz w:val="24"/>
                <w:szCs w:val="24"/>
              </w:rPr>
              <w:t>Sci Signal</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7</w:t>
            </w:r>
            <w:r w:rsidRPr="00E06673">
              <w:rPr>
                <w:rFonts w:ascii="Book Antiqua" w:eastAsia="宋体" w:hAnsi="Book Antiqua" w:cs="宋体"/>
                <w:sz w:val="24"/>
                <w:szCs w:val="24"/>
              </w:rPr>
              <w:t>: ra121 [PMID: 25538079 DOI: 10.1126/scisignal.aaa1877]</w:t>
            </w:r>
          </w:p>
          <w:p w14:paraId="3405F9B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60 </w:t>
            </w:r>
            <w:r w:rsidRPr="00E06673">
              <w:rPr>
                <w:rFonts w:ascii="Book Antiqua" w:eastAsia="宋体" w:hAnsi="Book Antiqua" w:cs="宋体"/>
                <w:b/>
                <w:bCs/>
                <w:sz w:val="24"/>
                <w:szCs w:val="24"/>
              </w:rPr>
              <w:t>Ding L</w:t>
            </w:r>
            <w:r w:rsidRPr="00E06673">
              <w:rPr>
                <w:rFonts w:ascii="Book Antiqua" w:eastAsia="宋体" w:hAnsi="Book Antiqua" w:cs="宋体"/>
                <w:sz w:val="24"/>
                <w:szCs w:val="24"/>
              </w:rPr>
              <w:t xml:space="preserve">, Ellis MJ, Li S, Larson DE, Chen K, Wallis JW, Harris CC, McLellan MD, Fulton RS, Fulton LL, Abbott RM, Hoog J, Dooling DJ, Koboldt DC, Schmidt H, Kalicki J, Zhang Q, Chen L, Lin L, Wendl MC, McMichael JF, Magrini VJ, Cook L, McGrath SD, Vickery TL, Appelbaum E, Deschryver K, Davies S, Guintoli T, Lin L, Crowder R, Tao Y, Snider JE, Smith SM, Dukes AF, Sanderson GE, Pohl CS, Delehaunty KD, Fronick CC, Pape KA, Reed JS, Robinson JS, Hodges JS, Schierding W, Dees ND, Shen D, Locke DP, Wiechert ME, Eldred JM, Peck JB, Oberkfell BJ, Lolofie JT, Du F, Hawkins AE, O'Laughlin MD, Bernard KE, Cunningham M, Elliott G, Mason MD, Thompson DM, Ivanovich JL, Goodfellow PJ, Perou CM, Weinstock GM, Aft R, Watson M, Ley TJ, Wilson RK, Mardis ER. Genome remodelling in a basal-like breast cancer metastasis and xenograft.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2010; </w:t>
            </w:r>
            <w:r w:rsidRPr="00E06673">
              <w:rPr>
                <w:rFonts w:ascii="Book Antiqua" w:eastAsia="宋体" w:hAnsi="Book Antiqua" w:cs="宋体"/>
                <w:b/>
                <w:bCs/>
                <w:sz w:val="24"/>
                <w:szCs w:val="24"/>
              </w:rPr>
              <w:t>464</w:t>
            </w:r>
            <w:r w:rsidRPr="00E06673">
              <w:rPr>
                <w:rFonts w:ascii="Book Antiqua" w:eastAsia="宋体" w:hAnsi="Book Antiqua" w:cs="宋体"/>
                <w:sz w:val="24"/>
                <w:szCs w:val="24"/>
              </w:rPr>
              <w:t>: 999-1005 [PMID: 20393555 DOI: 10.1038/nature08989]</w:t>
            </w:r>
          </w:p>
          <w:p w14:paraId="644974CF" w14:textId="72835B64"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61 </w:t>
            </w:r>
            <w:r w:rsidRPr="008C35EA">
              <w:rPr>
                <w:rFonts w:ascii="Book Antiqua" w:eastAsia="宋体" w:hAnsi="Book Antiqua" w:cs="宋体"/>
                <w:b/>
                <w:sz w:val="24"/>
                <w:szCs w:val="24"/>
              </w:rPr>
              <w:t>Diaz Jr LA,</w:t>
            </w:r>
            <w:r w:rsidRPr="00E06673">
              <w:rPr>
                <w:rFonts w:ascii="Book Antiqua" w:eastAsia="宋体" w:hAnsi="Book Antiqua" w:cs="宋体"/>
                <w:sz w:val="24"/>
                <w:szCs w:val="24"/>
              </w:rPr>
              <w:t xml:space="preserve"> Williams RT, Wu J, Kinde I, Hecht JR, Berlin J, Allen B, Bozic I, Reiter JG, Nowak MA. The molecular evolution of acquired resistance to targeted EGFR blockade in colorectal cancers.</w:t>
            </w:r>
            <w:bookmarkStart w:id="167" w:name="OLE_LINK372"/>
            <w:bookmarkStart w:id="168" w:name="OLE_LINK373"/>
            <w:r w:rsidRPr="00E06673">
              <w:rPr>
                <w:rFonts w:ascii="Book Antiqua" w:eastAsia="宋体" w:hAnsi="Book Antiqua" w:cs="宋体"/>
                <w:sz w:val="24"/>
                <w:szCs w:val="24"/>
              </w:rPr>
              <w:t xml:space="preserve"> </w:t>
            </w:r>
            <w:r w:rsidRPr="008C35EA">
              <w:rPr>
                <w:rFonts w:ascii="Book Antiqua" w:eastAsia="宋体" w:hAnsi="Book Antiqua" w:cs="宋体"/>
                <w:i/>
                <w:sz w:val="24"/>
                <w:szCs w:val="24"/>
              </w:rPr>
              <w:t>Nature</w:t>
            </w:r>
            <w:r w:rsidRPr="00E06673">
              <w:rPr>
                <w:rFonts w:ascii="Book Antiqua" w:eastAsia="宋体" w:hAnsi="Book Antiqua" w:cs="宋体"/>
                <w:sz w:val="24"/>
                <w:szCs w:val="24"/>
              </w:rPr>
              <w:t xml:space="preserve"> 2012; </w:t>
            </w:r>
            <w:r w:rsidRPr="008C35EA">
              <w:rPr>
                <w:rFonts w:ascii="Book Antiqua" w:eastAsia="宋体" w:hAnsi="Book Antiqua" w:cs="宋体"/>
                <w:b/>
                <w:sz w:val="24"/>
                <w:szCs w:val="24"/>
              </w:rPr>
              <w:t>486</w:t>
            </w:r>
            <w:r w:rsidRPr="00E06673">
              <w:rPr>
                <w:rFonts w:ascii="Book Antiqua" w:eastAsia="宋体" w:hAnsi="Book Antiqua" w:cs="宋体"/>
                <w:sz w:val="24"/>
                <w:szCs w:val="24"/>
              </w:rPr>
              <w:t>: 537-540</w:t>
            </w:r>
            <w:bookmarkEnd w:id="167"/>
            <w:bookmarkEnd w:id="168"/>
            <w:r w:rsidR="008F582C">
              <w:rPr>
                <w:rFonts w:ascii="Book Antiqua" w:eastAsia="宋体" w:hAnsi="Book Antiqua" w:cs="宋体" w:hint="eastAsia"/>
                <w:sz w:val="24"/>
                <w:szCs w:val="24"/>
              </w:rPr>
              <w:t xml:space="preserve"> [</w:t>
            </w:r>
            <w:r w:rsidR="008F582C" w:rsidRPr="008F582C">
              <w:rPr>
                <w:rFonts w:ascii="Book Antiqua" w:eastAsia="宋体" w:hAnsi="Book Antiqua" w:cs="宋体"/>
                <w:sz w:val="24"/>
                <w:szCs w:val="24"/>
              </w:rPr>
              <w:t>PMID: 22722843</w:t>
            </w:r>
            <w:r w:rsidR="008F582C">
              <w:rPr>
                <w:rFonts w:ascii="Book Antiqua" w:eastAsia="宋体" w:hAnsi="Book Antiqua" w:cs="宋体" w:hint="eastAsia"/>
                <w:sz w:val="24"/>
                <w:szCs w:val="24"/>
              </w:rPr>
              <w:t xml:space="preserve"> </w:t>
            </w:r>
            <w:r w:rsidR="008F582C" w:rsidRPr="008F582C">
              <w:rPr>
                <w:rFonts w:ascii="Book Antiqua" w:eastAsia="宋体" w:hAnsi="Book Antiqua" w:cs="宋体"/>
                <w:sz w:val="24"/>
                <w:szCs w:val="24"/>
              </w:rPr>
              <w:t>DOI: 10.1038/nature11219</w:t>
            </w:r>
            <w:r w:rsidR="008F582C">
              <w:rPr>
                <w:rFonts w:ascii="Book Antiqua" w:eastAsia="宋体" w:hAnsi="Book Antiqua" w:cs="宋体" w:hint="eastAsia"/>
                <w:sz w:val="24"/>
                <w:szCs w:val="24"/>
              </w:rPr>
              <w:t>]</w:t>
            </w:r>
          </w:p>
          <w:p w14:paraId="71132427"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62 </w:t>
            </w:r>
            <w:r w:rsidRPr="00E06673">
              <w:rPr>
                <w:rFonts w:ascii="Book Antiqua" w:eastAsia="宋体" w:hAnsi="Book Antiqua" w:cs="宋体"/>
                <w:b/>
                <w:bCs/>
                <w:sz w:val="24"/>
                <w:szCs w:val="24"/>
              </w:rPr>
              <w:t>Kreso A</w:t>
            </w:r>
            <w:r w:rsidRPr="00E06673">
              <w:rPr>
                <w:rFonts w:ascii="Book Antiqua" w:eastAsia="宋体" w:hAnsi="Book Antiqua" w:cs="宋体"/>
                <w:sz w:val="24"/>
                <w:szCs w:val="24"/>
              </w:rPr>
              <w:t xml:space="preserve">, O'Brien CA, van Galen P, Gan OI, Notta F, Brown AM, Ng K, Ma J, Wienholds E, Dunant C, Pollett A, Gallinger S, McPherson J, Mullighan CG, Shibata D, Dick JE. Variable clonal repopulation dynamics influence chemotherapy response in colorectal cancer.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339</w:t>
            </w:r>
            <w:r w:rsidRPr="00E06673">
              <w:rPr>
                <w:rFonts w:ascii="Book Antiqua" w:eastAsia="宋体" w:hAnsi="Book Antiqua" w:cs="宋体"/>
                <w:sz w:val="24"/>
                <w:szCs w:val="24"/>
              </w:rPr>
              <w:t>: 543-548 [PMID: 23239622 DOI: 10.1126/science.1227670]</w:t>
            </w:r>
          </w:p>
          <w:p w14:paraId="065EEF2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63 </w:t>
            </w:r>
            <w:r w:rsidRPr="00E06673">
              <w:rPr>
                <w:rFonts w:ascii="Book Antiqua" w:eastAsia="宋体" w:hAnsi="Book Antiqua" w:cs="宋体"/>
                <w:b/>
                <w:bCs/>
                <w:sz w:val="24"/>
                <w:szCs w:val="24"/>
              </w:rPr>
              <w:t>Marusyk A</w:t>
            </w:r>
            <w:r w:rsidRPr="00E06673">
              <w:rPr>
                <w:rFonts w:ascii="Book Antiqua" w:eastAsia="宋体" w:hAnsi="Book Antiqua" w:cs="宋体"/>
                <w:sz w:val="24"/>
                <w:szCs w:val="24"/>
              </w:rPr>
              <w:t xml:space="preserve">, Almendro V, Polyak K. Intra-tumour heterogeneity: a looking glass for cancer? </w:t>
            </w:r>
            <w:r w:rsidRPr="00E06673">
              <w:rPr>
                <w:rFonts w:ascii="Book Antiqua" w:eastAsia="宋体" w:hAnsi="Book Antiqua" w:cs="宋体"/>
                <w:i/>
                <w:iCs/>
                <w:sz w:val="24"/>
                <w:szCs w:val="24"/>
              </w:rPr>
              <w:t>Nat Rev Cancer</w:t>
            </w:r>
            <w:r w:rsidRPr="00E06673">
              <w:rPr>
                <w:rFonts w:ascii="Book Antiqua" w:eastAsia="宋体" w:hAnsi="Book Antiqua" w:cs="宋体"/>
                <w:sz w:val="24"/>
                <w:szCs w:val="24"/>
              </w:rPr>
              <w:t xml:space="preserve"> 2012; </w:t>
            </w:r>
            <w:r w:rsidRPr="00E06673">
              <w:rPr>
                <w:rFonts w:ascii="Book Antiqua" w:eastAsia="宋体" w:hAnsi="Book Antiqua" w:cs="宋体"/>
                <w:b/>
                <w:bCs/>
                <w:sz w:val="24"/>
                <w:szCs w:val="24"/>
              </w:rPr>
              <w:t>12</w:t>
            </w:r>
            <w:r w:rsidRPr="00E06673">
              <w:rPr>
                <w:rFonts w:ascii="Book Antiqua" w:eastAsia="宋体" w:hAnsi="Book Antiqua" w:cs="宋体"/>
                <w:sz w:val="24"/>
                <w:szCs w:val="24"/>
              </w:rPr>
              <w:t>: 323-334 [PMID: 22513401 DOI: 10.1038/nrc3261]</w:t>
            </w:r>
          </w:p>
          <w:p w14:paraId="03092567"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64 </w:t>
            </w:r>
            <w:r w:rsidRPr="00E06673">
              <w:rPr>
                <w:rFonts w:ascii="Book Antiqua" w:eastAsia="宋体" w:hAnsi="Book Antiqua" w:cs="宋体"/>
                <w:b/>
                <w:bCs/>
                <w:sz w:val="24"/>
                <w:szCs w:val="24"/>
              </w:rPr>
              <w:t>Spellman PT</w:t>
            </w:r>
            <w:r w:rsidRPr="00E06673">
              <w:rPr>
                <w:rFonts w:ascii="Book Antiqua" w:eastAsia="宋体" w:hAnsi="Book Antiqua" w:cs="宋体"/>
                <w:sz w:val="24"/>
                <w:szCs w:val="24"/>
              </w:rPr>
              <w:t xml:space="preserve">, Gray JW. Detecting cancer by monitoring circulating tumor DNA. </w:t>
            </w:r>
            <w:r w:rsidRPr="00E06673">
              <w:rPr>
                <w:rFonts w:ascii="Book Antiqua" w:eastAsia="宋体" w:hAnsi="Book Antiqua" w:cs="宋体"/>
                <w:i/>
                <w:iCs/>
                <w:sz w:val="24"/>
                <w:szCs w:val="24"/>
              </w:rPr>
              <w:t>Nat Med</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20</w:t>
            </w:r>
            <w:r w:rsidRPr="00E06673">
              <w:rPr>
                <w:rFonts w:ascii="Book Antiqua" w:eastAsia="宋体" w:hAnsi="Book Antiqua" w:cs="宋体"/>
                <w:sz w:val="24"/>
                <w:szCs w:val="24"/>
              </w:rPr>
              <w:t>: 474-475 [PMID: 24804754 DOI: 10.1038/nm.3564]</w:t>
            </w:r>
          </w:p>
          <w:p w14:paraId="10EC946C"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65 </w:t>
            </w:r>
            <w:r w:rsidRPr="00E06673">
              <w:rPr>
                <w:rFonts w:ascii="Book Antiqua" w:eastAsia="宋体" w:hAnsi="Book Antiqua" w:cs="宋体"/>
                <w:b/>
                <w:bCs/>
                <w:sz w:val="24"/>
                <w:szCs w:val="24"/>
              </w:rPr>
              <w:t>Bettegowda C</w:t>
            </w:r>
            <w:r w:rsidRPr="00E06673">
              <w:rPr>
                <w:rFonts w:ascii="Book Antiqua" w:eastAsia="宋体" w:hAnsi="Book Antiqua" w:cs="宋体"/>
                <w:sz w:val="24"/>
                <w:szCs w:val="24"/>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Detection of circulating tumor DNA in early- and </w:t>
            </w:r>
            <w:r w:rsidRPr="00E06673">
              <w:rPr>
                <w:rFonts w:ascii="Book Antiqua" w:eastAsia="宋体" w:hAnsi="Book Antiqua" w:cs="宋体"/>
                <w:sz w:val="24"/>
                <w:szCs w:val="24"/>
              </w:rPr>
              <w:lastRenderedPageBreak/>
              <w:t xml:space="preserve">late-stage human malignancies. </w:t>
            </w:r>
            <w:r w:rsidRPr="00E06673">
              <w:rPr>
                <w:rFonts w:ascii="Book Antiqua" w:eastAsia="宋体" w:hAnsi="Book Antiqua" w:cs="宋体"/>
                <w:i/>
                <w:iCs/>
                <w:sz w:val="24"/>
                <w:szCs w:val="24"/>
              </w:rPr>
              <w:t>Sci Transl Med</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6</w:t>
            </w:r>
            <w:r w:rsidRPr="00E06673">
              <w:rPr>
                <w:rFonts w:ascii="Book Antiqua" w:eastAsia="宋体" w:hAnsi="Book Antiqua" w:cs="宋体"/>
                <w:sz w:val="24"/>
                <w:szCs w:val="24"/>
              </w:rPr>
              <w:t>: 224ra24 [PMID: 24553385 DOI: 10.1126/scitranslmed.3007094]</w:t>
            </w:r>
          </w:p>
          <w:p w14:paraId="5F06A8F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66 </w:t>
            </w:r>
            <w:r w:rsidRPr="00E06673">
              <w:rPr>
                <w:rFonts w:ascii="Book Antiqua" w:eastAsia="宋体" w:hAnsi="Book Antiqua" w:cs="宋体"/>
                <w:b/>
                <w:bCs/>
                <w:sz w:val="24"/>
                <w:szCs w:val="24"/>
              </w:rPr>
              <w:t>Kadri S</w:t>
            </w:r>
            <w:r w:rsidRPr="00E06673">
              <w:rPr>
                <w:rFonts w:ascii="Book Antiqua" w:eastAsia="宋体" w:hAnsi="Book Antiqua" w:cs="宋体"/>
                <w:sz w:val="24"/>
                <w:szCs w:val="24"/>
              </w:rPr>
              <w:t xml:space="preserve">, Lao-Sirieix P, Fitzgerald RC. Developing a nonendoscopic screening test for Barrett's esophagus. </w:t>
            </w:r>
            <w:r w:rsidRPr="00E06673">
              <w:rPr>
                <w:rFonts w:ascii="Book Antiqua" w:eastAsia="宋体" w:hAnsi="Book Antiqua" w:cs="宋体"/>
                <w:i/>
                <w:iCs/>
                <w:sz w:val="24"/>
                <w:szCs w:val="24"/>
              </w:rPr>
              <w:t>Biomark Med</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5</w:t>
            </w:r>
            <w:r w:rsidRPr="00E06673">
              <w:rPr>
                <w:rFonts w:ascii="Book Antiqua" w:eastAsia="宋体" w:hAnsi="Book Antiqua" w:cs="宋体"/>
                <w:sz w:val="24"/>
                <w:szCs w:val="24"/>
              </w:rPr>
              <w:t>: 397-404 [PMID: 21657849 DOI: 10.2217/bmm.11.40]</w:t>
            </w:r>
          </w:p>
          <w:p w14:paraId="1D8CB8EA" w14:textId="5ECC809E"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67 </w:t>
            </w:r>
            <w:r w:rsidRPr="00E06673">
              <w:rPr>
                <w:rFonts w:ascii="Book Antiqua" w:eastAsia="宋体" w:hAnsi="Book Antiqua" w:cs="宋体"/>
                <w:b/>
                <w:bCs/>
                <w:sz w:val="24"/>
                <w:szCs w:val="24"/>
              </w:rPr>
              <w:t>Sepehr A</w:t>
            </w:r>
            <w:r w:rsidRPr="00E06673">
              <w:rPr>
                <w:rFonts w:ascii="Book Antiqua" w:eastAsia="宋体" w:hAnsi="Book Antiqua" w:cs="宋体"/>
                <w:sz w:val="24"/>
                <w:szCs w:val="24"/>
              </w:rPr>
              <w:t xml:space="preserve">, Razavi P, Saidi F, Salehian P, Rahmani M, Shamshiri A. Esophageal exfoliative cytology samplers. A comparison of three types. </w:t>
            </w:r>
            <w:r w:rsidRPr="00E06673">
              <w:rPr>
                <w:rFonts w:ascii="Book Antiqua" w:eastAsia="宋体" w:hAnsi="Book Antiqua" w:cs="宋体"/>
                <w:i/>
                <w:iCs/>
                <w:sz w:val="24"/>
                <w:szCs w:val="24"/>
              </w:rPr>
              <w:t>Acta Cytol</w:t>
            </w:r>
            <w:r w:rsidRPr="00E06673">
              <w:rPr>
                <w:rFonts w:ascii="Book Antiqua" w:eastAsia="宋体" w:hAnsi="Book Antiqua" w:cs="宋体"/>
                <w:sz w:val="24"/>
                <w:szCs w:val="24"/>
              </w:rPr>
              <w:t xml:space="preserve"> </w:t>
            </w:r>
            <w:r w:rsidR="0009437D">
              <w:rPr>
                <w:rFonts w:ascii="Book Antiqua" w:eastAsia="宋体" w:hAnsi="Book Antiqua" w:cs="宋体" w:hint="eastAsia"/>
                <w:sz w:val="24"/>
                <w:szCs w:val="24"/>
              </w:rPr>
              <w:t>2000</w:t>
            </w:r>
            <w:r w:rsidRPr="00E06673">
              <w:rPr>
                <w:rFonts w:ascii="Book Antiqua" w:eastAsia="宋体" w:hAnsi="Book Antiqua" w:cs="宋体"/>
                <w:sz w:val="24"/>
                <w:szCs w:val="24"/>
              </w:rPr>
              <w:t xml:space="preserve">; </w:t>
            </w:r>
            <w:r w:rsidRPr="00E06673">
              <w:rPr>
                <w:rFonts w:ascii="Book Antiqua" w:eastAsia="宋体" w:hAnsi="Book Antiqua" w:cs="宋体"/>
                <w:b/>
                <w:bCs/>
                <w:sz w:val="24"/>
                <w:szCs w:val="24"/>
              </w:rPr>
              <w:t>44</w:t>
            </w:r>
            <w:r w:rsidRPr="00E06673">
              <w:rPr>
                <w:rFonts w:ascii="Book Antiqua" w:eastAsia="宋体" w:hAnsi="Book Antiqua" w:cs="宋体"/>
                <w:sz w:val="24"/>
                <w:szCs w:val="24"/>
              </w:rPr>
              <w:t>: 797-804 [PMID: 11015982]</w:t>
            </w:r>
          </w:p>
          <w:p w14:paraId="3A9EB0C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68 </w:t>
            </w:r>
            <w:r w:rsidRPr="00E06673">
              <w:rPr>
                <w:rFonts w:ascii="Book Antiqua" w:eastAsia="宋体" w:hAnsi="Book Antiqua" w:cs="宋体"/>
                <w:b/>
                <w:bCs/>
                <w:sz w:val="24"/>
                <w:szCs w:val="24"/>
              </w:rPr>
              <w:t>Subbiah IM</w:t>
            </w:r>
            <w:r w:rsidRPr="00E06673">
              <w:rPr>
                <w:rFonts w:ascii="Book Antiqua" w:eastAsia="宋体" w:hAnsi="Book Antiqua" w:cs="宋体"/>
                <w:sz w:val="24"/>
                <w:szCs w:val="24"/>
              </w:rPr>
              <w:t xml:space="preserve">, Subbiah V. Exceptional responders: in search of the science behind the miracle cancer cures. </w:t>
            </w:r>
            <w:r w:rsidRPr="00E06673">
              <w:rPr>
                <w:rFonts w:ascii="Book Antiqua" w:eastAsia="宋体" w:hAnsi="Book Antiqua" w:cs="宋体"/>
                <w:i/>
                <w:iCs/>
                <w:sz w:val="24"/>
                <w:szCs w:val="24"/>
              </w:rPr>
              <w:t>Future Oncol</w:t>
            </w:r>
            <w:r w:rsidRPr="00E06673">
              <w:rPr>
                <w:rFonts w:ascii="Book Antiqua" w:eastAsia="宋体" w:hAnsi="Book Antiqua" w:cs="宋体"/>
                <w:sz w:val="24"/>
                <w:szCs w:val="24"/>
              </w:rPr>
              <w:t xml:space="preserve"> 2015; </w:t>
            </w:r>
            <w:r w:rsidRPr="00E06673">
              <w:rPr>
                <w:rFonts w:ascii="Book Antiqua" w:eastAsia="宋体" w:hAnsi="Book Antiqua" w:cs="宋体"/>
                <w:b/>
                <w:bCs/>
                <w:sz w:val="24"/>
                <w:szCs w:val="24"/>
              </w:rPr>
              <w:t>11</w:t>
            </w:r>
            <w:r w:rsidRPr="00E06673">
              <w:rPr>
                <w:rFonts w:ascii="Book Antiqua" w:eastAsia="宋体" w:hAnsi="Book Antiqua" w:cs="宋体"/>
                <w:sz w:val="24"/>
                <w:szCs w:val="24"/>
              </w:rPr>
              <w:t>: 1-4 [PMID: 25572778 DOI: 10.2217/fon.14.204]</w:t>
            </w:r>
          </w:p>
          <w:p w14:paraId="74F10FAB"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69 </w:t>
            </w:r>
            <w:r w:rsidRPr="00E06673">
              <w:rPr>
                <w:rFonts w:ascii="Book Antiqua" w:eastAsia="宋体" w:hAnsi="Book Antiqua" w:cs="宋体"/>
                <w:b/>
                <w:bCs/>
                <w:sz w:val="24"/>
                <w:szCs w:val="24"/>
              </w:rPr>
              <w:t>Liu S</w:t>
            </w:r>
            <w:r w:rsidRPr="00E06673">
              <w:rPr>
                <w:rFonts w:ascii="Book Antiqua" w:eastAsia="宋体" w:hAnsi="Book Antiqua" w:cs="宋体"/>
                <w:sz w:val="24"/>
                <w:szCs w:val="24"/>
              </w:rPr>
              <w:t xml:space="preserve">, Kurzrock R. Toxicity of targeted therapy: Implications for response and impact of genetic polymorphisms. </w:t>
            </w:r>
            <w:r w:rsidRPr="00E06673">
              <w:rPr>
                <w:rFonts w:ascii="Book Antiqua" w:eastAsia="宋体" w:hAnsi="Book Antiqua" w:cs="宋体"/>
                <w:i/>
                <w:iCs/>
                <w:sz w:val="24"/>
                <w:szCs w:val="24"/>
              </w:rPr>
              <w:t>Cancer Treat Rev</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40</w:t>
            </w:r>
            <w:r w:rsidRPr="00E06673">
              <w:rPr>
                <w:rFonts w:ascii="Book Antiqua" w:eastAsia="宋体" w:hAnsi="Book Antiqua" w:cs="宋体"/>
                <w:sz w:val="24"/>
                <w:szCs w:val="24"/>
              </w:rPr>
              <w:t>: 883-891 [PMID: 24867380 DOI: 10.1016/j.ctrv.2014.05.003]</w:t>
            </w:r>
          </w:p>
          <w:p w14:paraId="5EF30E9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70 </w:t>
            </w:r>
            <w:r w:rsidRPr="00E06673">
              <w:rPr>
                <w:rFonts w:ascii="Book Antiqua" w:eastAsia="宋体" w:hAnsi="Book Antiqua" w:cs="宋体"/>
                <w:b/>
                <w:bCs/>
                <w:sz w:val="24"/>
                <w:szCs w:val="24"/>
              </w:rPr>
              <w:t>Pessi MA</w:t>
            </w:r>
            <w:r w:rsidRPr="00E06673">
              <w:rPr>
                <w:rFonts w:ascii="Book Antiqua" w:eastAsia="宋体" w:hAnsi="Book Antiqua" w:cs="宋体"/>
                <w:sz w:val="24"/>
                <w:szCs w:val="24"/>
              </w:rPr>
              <w:t xml:space="preserve">, Zilembo N, Haspinger ER, Molino L, Di Cosimo S, Garassino M, Ripamonti CI. Targeted therapy-induced diarrhea: A review of the literature. </w:t>
            </w:r>
            <w:r w:rsidRPr="00E06673">
              <w:rPr>
                <w:rFonts w:ascii="Book Antiqua" w:eastAsia="宋体" w:hAnsi="Book Antiqua" w:cs="宋体"/>
                <w:i/>
                <w:iCs/>
                <w:sz w:val="24"/>
                <w:szCs w:val="24"/>
              </w:rPr>
              <w:t>Crit Rev Oncol Hematol</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90</w:t>
            </w:r>
            <w:r w:rsidRPr="00E06673">
              <w:rPr>
                <w:rFonts w:ascii="Book Antiqua" w:eastAsia="宋体" w:hAnsi="Book Antiqua" w:cs="宋体"/>
                <w:sz w:val="24"/>
                <w:szCs w:val="24"/>
              </w:rPr>
              <w:t>: 165-179 [PMID: 24373918 DOI: 10.1016/j.critrevonc.2013.11.008]</w:t>
            </w:r>
          </w:p>
          <w:p w14:paraId="2D8410F9"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71 </w:t>
            </w:r>
            <w:r w:rsidRPr="00E06673">
              <w:rPr>
                <w:rFonts w:ascii="Book Antiqua" w:eastAsia="宋体" w:hAnsi="Book Antiqua" w:cs="宋体"/>
                <w:b/>
                <w:bCs/>
                <w:sz w:val="24"/>
                <w:szCs w:val="24"/>
              </w:rPr>
              <w:t>Jensen SB</w:t>
            </w:r>
            <w:r w:rsidRPr="00E06673">
              <w:rPr>
                <w:rFonts w:ascii="Book Antiqua" w:eastAsia="宋体" w:hAnsi="Book Antiqua" w:cs="宋体"/>
                <w:sz w:val="24"/>
                <w:szCs w:val="24"/>
              </w:rPr>
              <w:t xml:space="preserve">, Peterson DE. Oral mucosal injury caused by cancer therapies: current management and new frontiers in research. </w:t>
            </w:r>
            <w:r w:rsidRPr="00E06673">
              <w:rPr>
                <w:rFonts w:ascii="Book Antiqua" w:eastAsia="宋体" w:hAnsi="Book Antiqua" w:cs="宋体"/>
                <w:i/>
                <w:iCs/>
                <w:sz w:val="24"/>
                <w:szCs w:val="24"/>
              </w:rPr>
              <w:t>J Oral Pathol Med</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43</w:t>
            </w:r>
            <w:r w:rsidRPr="00E06673">
              <w:rPr>
                <w:rFonts w:ascii="Book Antiqua" w:eastAsia="宋体" w:hAnsi="Book Antiqua" w:cs="宋体"/>
                <w:sz w:val="24"/>
                <w:szCs w:val="24"/>
              </w:rPr>
              <w:t>: 81-90 [PMID: 24261541 DOI: 10.1111/jop.12135]</w:t>
            </w:r>
          </w:p>
          <w:p w14:paraId="3E8BF0E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72 </w:t>
            </w:r>
            <w:r w:rsidRPr="00E06673">
              <w:rPr>
                <w:rFonts w:ascii="Book Antiqua" w:eastAsia="宋体" w:hAnsi="Book Antiqua" w:cs="宋体"/>
                <w:b/>
                <w:bCs/>
                <w:sz w:val="24"/>
                <w:szCs w:val="24"/>
              </w:rPr>
              <w:t>Macdonald JB</w:t>
            </w:r>
            <w:r w:rsidRPr="00E06673">
              <w:rPr>
                <w:rFonts w:ascii="Book Antiqua" w:eastAsia="宋体" w:hAnsi="Book Antiqua" w:cs="宋体"/>
                <w:sz w:val="24"/>
                <w:szCs w:val="24"/>
              </w:rPr>
              <w:t xml:space="preserve">, Macdonald B, Golitz LE, LoRusso P, Sekulic A. Cutaneous adverse effects of targeted therapies: Part II: Inhibitors of intracellular molecular signaling pathways. </w:t>
            </w:r>
            <w:r w:rsidRPr="00E06673">
              <w:rPr>
                <w:rFonts w:ascii="Book Antiqua" w:eastAsia="宋体" w:hAnsi="Book Antiqua" w:cs="宋体"/>
                <w:i/>
                <w:iCs/>
                <w:sz w:val="24"/>
                <w:szCs w:val="24"/>
              </w:rPr>
              <w:t>J Am Acad Dermatol</w:t>
            </w:r>
            <w:r w:rsidRPr="00E06673">
              <w:rPr>
                <w:rFonts w:ascii="Book Antiqua" w:eastAsia="宋体" w:hAnsi="Book Antiqua" w:cs="宋体"/>
                <w:sz w:val="24"/>
                <w:szCs w:val="24"/>
              </w:rPr>
              <w:t xml:space="preserve"> 2015; </w:t>
            </w:r>
            <w:r w:rsidRPr="00E06673">
              <w:rPr>
                <w:rFonts w:ascii="Book Antiqua" w:eastAsia="宋体" w:hAnsi="Book Antiqua" w:cs="宋体"/>
                <w:b/>
                <w:bCs/>
                <w:sz w:val="24"/>
                <w:szCs w:val="24"/>
              </w:rPr>
              <w:t>72</w:t>
            </w:r>
            <w:r w:rsidRPr="00E06673">
              <w:rPr>
                <w:rFonts w:ascii="Book Antiqua" w:eastAsia="宋体" w:hAnsi="Book Antiqua" w:cs="宋体"/>
                <w:sz w:val="24"/>
                <w:szCs w:val="24"/>
              </w:rPr>
              <w:t>: 221-36; quiz 237-8 [PMID: 25592339 DOI: 10.1016/j.jaad.2014.07.033]</w:t>
            </w:r>
          </w:p>
          <w:p w14:paraId="19A6B77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73 </w:t>
            </w:r>
            <w:r w:rsidRPr="00E06673">
              <w:rPr>
                <w:rFonts w:ascii="Book Antiqua" w:eastAsia="宋体" w:hAnsi="Book Antiqua" w:cs="宋体"/>
                <w:b/>
                <w:bCs/>
                <w:sz w:val="24"/>
                <w:szCs w:val="24"/>
              </w:rPr>
              <w:t>Macdonald JB</w:t>
            </w:r>
            <w:r w:rsidRPr="00E06673">
              <w:rPr>
                <w:rFonts w:ascii="Book Antiqua" w:eastAsia="宋体" w:hAnsi="Book Antiqua" w:cs="宋体"/>
                <w:sz w:val="24"/>
                <w:szCs w:val="24"/>
              </w:rPr>
              <w:t xml:space="preserve">, Macdonald B, Golitz LE, LoRusso P, Sekulic A. Cutaneous adverse effects of targeted therapies: Part I: Inhibitors of the cellular membrane. </w:t>
            </w:r>
            <w:r w:rsidRPr="00E06673">
              <w:rPr>
                <w:rFonts w:ascii="Book Antiqua" w:eastAsia="宋体" w:hAnsi="Book Antiqua" w:cs="宋体"/>
                <w:i/>
                <w:iCs/>
                <w:sz w:val="24"/>
                <w:szCs w:val="24"/>
              </w:rPr>
              <w:t>J Am Acad Dermatol</w:t>
            </w:r>
            <w:r w:rsidRPr="00E06673">
              <w:rPr>
                <w:rFonts w:ascii="Book Antiqua" w:eastAsia="宋体" w:hAnsi="Book Antiqua" w:cs="宋体"/>
                <w:sz w:val="24"/>
                <w:szCs w:val="24"/>
              </w:rPr>
              <w:t xml:space="preserve"> 2015; </w:t>
            </w:r>
            <w:r w:rsidRPr="00E06673">
              <w:rPr>
                <w:rFonts w:ascii="Book Antiqua" w:eastAsia="宋体" w:hAnsi="Book Antiqua" w:cs="宋体"/>
                <w:b/>
                <w:bCs/>
                <w:sz w:val="24"/>
                <w:szCs w:val="24"/>
              </w:rPr>
              <w:t>72</w:t>
            </w:r>
            <w:r w:rsidRPr="00E06673">
              <w:rPr>
                <w:rFonts w:ascii="Book Antiqua" w:eastAsia="宋体" w:hAnsi="Book Antiqua" w:cs="宋体"/>
                <w:sz w:val="24"/>
                <w:szCs w:val="24"/>
              </w:rPr>
              <w:t>: 203-18; quiz 219-20 [PMID: 25592338 DOI: 10.1016/j.jaad.2014.07.032]</w:t>
            </w:r>
          </w:p>
          <w:p w14:paraId="2BD87A37"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74 </w:t>
            </w:r>
            <w:r w:rsidRPr="00E06673">
              <w:rPr>
                <w:rFonts w:ascii="Book Antiqua" w:eastAsia="宋体" w:hAnsi="Book Antiqua" w:cs="宋体"/>
                <w:b/>
                <w:bCs/>
                <w:sz w:val="24"/>
                <w:szCs w:val="24"/>
              </w:rPr>
              <w:t>Abaan OD</w:t>
            </w:r>
            <w:r w:rsidRPr="00E06673">
              <w:rPr>
                <w:rFonts w:ascii="Book Antiqua" w:eastAsia="宋体" w:hAnsi="Book Antiqua" w:cs="宋体"/>
                <w:sz w:val="24"/>
                <w:szCs w:val="24"/>
              </w:rPr>
              <w:t xml:space="preserve">, Polley EC, Davis SR, Zhu YJ, Bilke S, Walker RL, Pineda M, Gindin Y, Jiang Y, Reinhold WC, Holbeck SL, Simon RM, Doroshow JH, Pommier Y, Meltzer PS. The exomes of the NCI-60 panel: a genomic resource for cancer biology and systems pharmacology. </w:t>
            </w:r>
            <w:r w:rsidRPr="00E06673">
              <w:rPr>
                <w:rFonts w:ascii="Book Antiqua" w:eastAsia="宋体" w:hAnsi="Book Antiqua" w:cs="宋体"/>
                <w:i/>
                <w:iCs/>
                <w:sz w:val="24"/>
                <w:szCs w:val="24"/>
              </w:rPr>
              <w:t>Cancer Res</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73</w:t>
            </w:r>
            <w:r w:rsidRPr="00E06673">
              <w:rPr>
                <w:rFonts w:ascii="Book Antiqua" w:eastAsia="宋体" w:hAnsi="Book Antiqua" w:cs="宋体"/>
                <w:sz w:val="24"/>
                <w:szCs w:val="24"/>
              </w:rPr>
              <w:t>: 4372-4382 [PMID: 23856246 DOI: 10.1158/0008-5472.CAN-12-3342]</w:t>
            </w:r>
          </w:p>
          <w:p w14:paraId="2AD555B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75 </w:t>
            </w:r>
            <w:r w:rsidRPr="00E06673">
              <w:rPr>
                <w:rFonts w:ascii="Book Antiqua" w:eastAsia="宋体" w:hAnsi="Book Antiqua" w:cs="宋体"/>
                <w:b/>
                <w:bCs/>
                <w:sz w:val="24"/>
                <w:szCs w:val="24"/>
              </w:rPr>
              <w:t>Sharma SV</w:t>
            </w:r>
            <w:r w:rsidRPr="00E06673">
              <w:rPr>
                <w:rFonts w:ascii="Book Antiqua" w:eastAsia="宋体" w:hAnsi="Book Antiqua" w:cs="宋体"/>
                <w:sz w:val="24"/>
                <w:szCs w:val="24"/>
              </w:rPr>
              <w:t xml:space="preserve">, Haber DA, Settleman J. Cell line-based platforms to evaluate the therapeutic efficacy of candidate anticancer agents. </w:t>
            </w:r>
            <w:r w:rsidRPr="00E06673">
              <w:rPr>
                <w:rFonts w:ascii="Book Antiqua" w:eastAsia="宋体" w:hAnsi="Book Antiqua" w:cs="宋体"/>
                <w:i/>
                <w:iCs/>
                <w:sz w:val="24"/>
                <w:szCs w:val="24"/>
              </w:rPr>
              <w:t>Nat Rev Cancer</w:t>
            </w:r>
            <w:r w:rsidRPr="00E06673">
              <w:rPr>
                <w:rFonts w:ascii="Book Antiqua" w:eastAsia="宋体" w:hAnsi="Book Antiqua" w:cs="宋体"/>
                <w:sz w:val="24"/>
                <w:szCs w:val="24"/>
              </w:rPr>
              <w:t xml:space="preserve"> 2010; </w:t>
            </w:r>
            <w:r w:rsidRPr="00E06673">
              <w:rPr>
                <w:rFonts w:ascii="Book Antiqua" w:eastAsia="宋体" w:hAnsi="Book Antiqua" w:cs="宋体"/>
                <w:b/>
                <w:bCs/>
                <w:sz w:val="24"/>
                <w:szCs w:val="24"/>
              </w:rPr>
              <w:t>10</w:t>
            </w:r>
            <w:r w:rsidRPr="00E06673">
              <w:rPr>
                <w:rFonts w:ascii="Book Antiqua" w:eastAsia="宋体" w:hAnsi="Book Antiqua" w:cs="宋体"/>
                <w:sz w:val="24"/>
                <w:szCs w:val="24"/>
              </w:rPr>
              <w:t>: 241-253 [PMID: 20300105 DOI: 10.1038/nrc2820]</w:t>
            </w:r>
          </w:p>
          <w:p w14:paraId="5547119F"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76 </w:t>
            </w:r>
            <w:r w:rsidRPr="00E06673">
              <w:rPr>
                <w:rFonts w:ascii="Book Antiqua" w:eastAsia="宋体" w:hAnsi="Book Antiqua" w:cs="宋体"/>
                <w:b/>
                <w:bCs/>
                <w:sz w:val="24"/>
                <w:szCs w:val="24"/>
              </w:rPr>
              <w:t>Ahmed D</w:t>
            </w:r>
            <w:r w:rsidRPr="00E06673">
              <w:rPr>
                <w:rFonts w:ascii="Book Antiqua" w:eastAsia="宋体" w:hAnsi="Book Antiqua" w:cs="宋体"/>
                <w:sz w:val="24"/>
                <w:szCs w:val="24"/>
              </w:rPr>
              <w:t xml:space="preserve">, Eide PW, Eilertsen IA, Danielsen SA, Eknæs M, Hektoen M, Lind GE, Lothe RA. Epigenetic and genetic features of 24 colon cancer cell lines. </w:t>
            </w:r>
            <w:r w:rsidRPr="00E06673">
              <w:rPr>
                <w:rFonts w:ascii="Book Antiqua" w:eastAsia="宋体" w:hAnsi="Book Antiqua" w:cs="宋体"/>
                <w:i/>
                <w:iCs/>
                <w:sz w:val="24"/>
                <w:szCs w:val="24"/>
              </w:rPr>
              <w:t>Oncogenesis</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2</w:t>
            </w:r>
            <w:r w:rsidRPr="00E06673">
              <w:rPr>
                <w:rFonts w:ascii="Book Antiqua" w:eastAsia="宋体" w:hAnsi="Book Antiqua" w:cs="宋体"/>
                <w:sz w:val="24"/>
                <w:szCs w:val="24"/>
              </w:rPr>
              <w:t>: e71 [PMID: 24042735 DOI: 10.1038/oncsis.2013.35]</w:t>
            </w:r>
          </w:p>
          <w:p w14:paraId="227BD210"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77 </w:t>
            </w:r>
            <w:r w:rsidRPr="00E06673">
              <w:rPr>
                <w:rFonts w:ascii="Book Antiqua" w:eastAsia="宋体" w:hAnsi="Book Antiqua" w:cs="宋体"/>
                <w:b/>
                <w:bCs/>
                <w:sz w:val="24"/>
                <w:szCs w:val="24"/>
              </w:rPr>
              <w:t>Martin D</w:t>
            </w:r>
            <w:r w:rsidRPr="00E06673">
              <w:rPr>
                <w:rFonts w:ascii="Book Antiqua" w:eastAsia="宋体" w:hAnsi="Book Antiqua" w:cs="宋体"/>
                <w:sz w:val="24"/>
                <w:szCs w:val="24"/>
              </w:rPr>
              <w:t xml:space="preserve">, Abba MC, Molinolo AA, Vitale-Cross L, Wang Z, Zaida M, Delic NC, Samuels Y, Lyons JG, Gutkind JS. The head and neck cancer cell oncogenome: a platform for the development of precision molecular therapies. </w:t>
            </w:r>
            <w:r w:rsidRPr="00E06673">
              <w:rPr>
                <w:rFonts w:ascii="Book Antiqua" w:eastAsia="宋体" w:hAnsi="Book Antiqua" w:cs="宋体"/>
                <w:i/>
                <w:iCs/>
                <w:sz w:val="24"/>
                <w:szCs w:val="24"/>
              </w:rPr>
              <w:t>Oncotarget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5</w:t>
            </w:r>
            <w:r w:rsidRPr="00E06673">
              <w:rPr>
                <w:rFonts w:ascii="Book Antiqua" w:eastAsia="宋体" w:hAnsi="Book Antiqua" w:cs="宋体"/>
                <w:sz w:val="24"/>
                <w:szCs w:val="24"/>
              </w:rPr>
              <w:t>: 8906-8923 [PMID: 25275298]</w:t>
            </w:r>
          </w:p>
          <w:p w14:paraId="0336665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lastRenderedPageBreak/>
              <w:t xml:space="preserve">78 </w:t>
            </w:r>
            <w:r w:rsidRPr="00E06673">
              <w:rPr>
                <w:rFonts w:ascii="Book Antiqua" w:eastAsia="宋体" w:hAnsi="Book Antiqua" w:cs="宋体"/>
                <w:b/>
                <w:bCs/>
                <w:sz w:val="24"/>
                <w:szCs w:val="24"/>
              </w:rPr>
              <w:t>Shimada Y</w:t>
            </w:r>
            <w:r w:rsidRPr="00E06673">
              <w:rPr>
                <w:rFonts w:ascii="Book Antiqua" w:eastAsia="宋体" w:hAnsi="Book Antiqua" w:cs="宋体"/>
                <w:sz w:val="24"/>
                <w:szCs w:val="24"/>
              </w:rPr>
              <w:t xml:space="preserve">, Maeda M, Watanabe G, Yamasaki S, Komoto I, Kaganoi J, Kan T, Hashimoto Y, Imoto I, Inazawa J, Imamura M. Cell culture in esophageal squamous cell carcinoma and the association with molecular markers. </w:t>
            </w:r>
            <w:r w:rsidRPr="00E06673">
              <w:rPr>
                <w:rFonts w:ascii="Book Antiqua" w:eastAsia="宋体" w:hAnsi="Book Antiqua" w:cs="宋体"/>
                <w:i/>
                <w:iCs/>
                <w:sz w:val="24"/>
                <w:szCs w:val="24"/>
              </w:rPr>
              <w:t>Clin Cancer Res</w:t>
            </w:r>
            <w:r w:rsidRPr="00E06673">
              <w:rPr>
                <w:rFonts w:ascii="Book Antiqua" w:eastAsia="宋体" w:hAnsi="Book Antiqua" w:cs="宋体"/>
                <w:sz w:val="24"/>
                <w:szCs w:val="24"/>
              </w:rPr>
              <w:t xml:space="preserve"> 2003; </w:t>
            </w:r>
            <w:r w:rsidRPr="00E06673">
              <w:rPr>
                <w:rFonts w:ascii="Book Antiqua" w:eastAsia="宋体" w:hAnsi="Book Antiqua" w:cs="宋体"/>
                <w:b/>
                <w:bCs/>
                <w:sz w:val="24"/>
                <w:szCs w:val="24"/>
              </w:rPr>
              <w:t>9</w:t>
            </w:r>
            <w:r w:rsidRPr="00E06673">
              <w:rPr>
                <w:rFonts w:ascii="Book Antiqua" w:eastAsia="宋体" w:hAnsi="Book Antiqua" w:cs="宋体"/>
                <w:sz w:val="24"/>
                <w:szCs w:val="24"/>
              </w:rPr>
              <w:t>: 243-249 [PMID: 12538476]</w:t>
            </w:r>
          </w:p>
          <w:p w14:paraId="5901BA40"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79 </w:t>
            </w:r>
            <w:r w:rsidRPr="00E06673">
              <w:rPr>
                <w:rFonts w:ascii="Book Antiqua" w:eastAsia="宋体" w:hAnsi="Book Antiqua" w:cs="宋体"/>
                <w:b/>
                <w:bCs/>
                <w:sz w:val="24"/>
                <w:szCs w:val="24"/>
              </w:rPr>
              <w:t>Gen Y</w:t>
            </w:r>
            <w:r w:rsidRPr="00E06673">
              <w:rPr>
                <w:rFonts w:ascii="Book Antiqua" w:eastAsia="宋体" w:hAnsi="Book Antiqua" w:cs="宋体"/>
                <w:sz w:val="24"/>
                <w:szCs w:val="24"/>
              </w:rPr>
              <w:t xml:space="preserve">, Yasui K, Nishikawa T, Yoshikawa T. SOX2 promotes tumor growth of esophageal squamous cell carcinoma through the AKT/mammalian target of rapamycin complex 1 signaling pathway. </w:t>
            </w:r>
            <w:r w:rsidRPr="00E06673">
              <w:rPr>
                <w:rFonts w:ascii="Book Antiqua" w:eastAsia="宋体" w:hAnsi="Book Antiqua" w:cs="宋体"/>
                <w:i/>
                <w:iCs/>
                <w:sz w:val="24"/>
                <w:szCs w:val="24"/>
              </w:rPr>
              <w:t>Cancer Sci</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104</w:t>
            </w:r>
            <w:r w:rsidRPr="00E06673">
              <w:rPr>
                <w:rFonts w:ascii="Book Antiqua" w:eastAsia="宋体" w:hAnsi="Book Antiqua" w:cs="宋体"/>
                <w:sz w:val="24"/>
                <w:szCs w:val="24"/>
              </w:rPr>
              <w:t>: 810-816 [PMID: 23510069 DOI: 10.1111/cas.12155]</w:t>
            </w:r>
          </w:p>
          <w:p w14:paraId="3253197F"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80 </w:t>
            </w:r>
            <w:r w:rsidRPr="00E06673">
              <w:rPr>
                <w:rFonts w:ascii="Book Antiqua" w:eastAsia="宋体" w:hAnsi="Book Antiqua" w:cs="宋体"/>
                <w:b/>
                <w:bCs/>
                <w:sz w:val="24"/>
                <w:szCs w:val="24"/>
              </w:rPr>
              <w:t>Wu X</w:t>
            </w:r>
            <w:r w:rsidRPr="00E06673">
              <w:rPr>
                <w:rFonts w:ascii="Book Antiqua" w:eastAsia="宋体" w:hAnsi="Book Antiqua" w:cs="宋体"/>
                <w:sz w:val="24"/>
                <w:szCs w:val="24"/>
              </w:rPr>
              <w:t xml:space="preserve">, Zhang J, Zhen R, Lv J, Zheng L, Su X, Zhu G, Gavine PR, Xu S, Lu S, Hou J, Liu Y, Xu C, Tan Y, Xie L, Yin X, He D, Ji Q, Hou Y, Ge D. Trastuzumab anti-tumor efficacy in patient-derived esophageal squamous cell carcinoma xenograft (PDECX) mouse models. </w:t>
            </w:r>
            <w:r w:rsidRPr="00E06673">
              <w:rPr>
                <w:rFonts w:ascii="Book Antiqua" w:eastAsia="宋体" w:hAnsi="Book Antiqua" w:cs="宋体"/>
                <w:i/>
                <w:iCs/>
                <w:sz w:val="24"/>
                <w:szCs w:val="24"/>
              </w:rPr>
              <w:t>J Transl Med</w:t>
            </w:r>
            <w:r w:rsidRPr="00E06673">
              <w:rPr>
                <w:rFonts w:ascii="Book Antiqua" w:eastAsia="宋体" w:hAnsi="Book Antiqua" w:cs="宋体"/>
                <w:sz w:val="24"/>
                <w:szCs w:val="24"/>
              </w:rPr>
              <w:t xml:space="preserve"> 2012; </w:t>
            </w:r>
            <w:r w:rsidRPr="00E06673">
              <w:rPr>
                <w:rFonts w:ascii="Book Antiqua" w:eastAsia="宋体" w:hAnsi="Book Antiqua" w:cs="宋体"/>
                <w:b/>
                <w:bCs/>
                <w:sz w:val="24"/>
                <w:szCs w:val="24"/>
              </w:rPr>
              <w:t>10</w:t>
            </w:r>
            <w:r w:rsidRPr="00E06673">
              <w:rPr>
                <w:rFonts w:ascii="Book Antiqua" w:eastAsia="宋体" w:hAnsi="Book Antiqua" w:cs="宋体"/>
                <w:sz w:val="24"/>
                <w:szCs w:val="24"/>
              </w:rPr>
              <w:t>: 180 [PMID: 22935382 DOI: 10.1186/1479-5876-10-180]</w:t>
            </w:r>
          </w:p>
          <w:p w14:paraId="3905EB5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81 </w:t>
            </w:r>
            <w:r w:rsidRPr="00E06673">
              <w:rPr>
                <w:rFonts w:ascii="Book Antiqua" w:eastAsia="宋体" w:hAnsi="Book Antiqua" w:cs="宋体"/>
                <w:b/>
                <w:bCs/>
                <w:sz w:val="24"/>
                <w:szCs w:val="24"/>
              </w:rPr>
              <w:t>Zhang J</w:t>
            </w:r>
            <w:r w:rsidRPr="00E06673">
              <w:rPr>
                <w:rFonts w:ascii="Book Antiqua" w:eastAsia="宋体" w:hAnsi="Book Antiqua" w:cs="宋体"/>
                <w:sz w:val="24"/>
                <w:szCs w:val="24"/>
              </w:rPr>
              <w:t xml:space="preserve">, Jiang D, Li X, Lv J, Xie L, Zheng L, Gavine PR, Hu Q, Shi Y, Tan L, Ge D, Xu S, Li L, Zhu L, Hou Y, Wang Q. Establishment and characterization of esophageal squamous cell carcinoma patient-derived xenograft mouse models for preclinical drug discovery. </w:t>
            </w:r>
            <w:r w:rsidRPr="00E06673">
              <w:rPr>
                <w:rFonts w:ascii="Book Antiqua" w:eastAsia="宋体" w:hAnsi="Book Antiqua" w:cs="宋体"/>
                <w:i/>
                <w:iCs/>
                <w:sz w:val="24"/>
                <w:szCs w:val="24"/>
              </w:rPr>
              <w:t>Lab Invest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94</w:t>
            </w:r>
            <w:r w:rsidRPr="00E06673">
              <w:rPr>
                <w:rFonts w:ascii="Book Antiqua" w:eastAsia="宋体" w:hAnsi="Book Antiqua" w:cs="宋体"/>
                <w:sz w:val="24"/>
                <w:szCs w:val="24"/>
              </w:rPr>
              <w:t>: 917-926 [PMID: 24999713 DOI: 10.1038/labinvest.2014.77]</w:t>
            </w:r>
          </w:p>
          <w:p w14:paraId="33231A8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82 </w:t>
            </w:r>
            <w:r w:rsidRPr="00E06673">
              <w:rPr>
                <w:rFonts w:ascii="Book Antiqua" w:eastAsia="宋体" w:hAnsi="Book Antiqua" w:cs="宋体"/>
                <w:b/>
                <w:bCs/>
                <w:sz w:val="24"/>
                <w:szCs w:val="24"/>
              </w:rPr>
              <w:t>Wang D</w:t>
            </w:r>
            <w:r w:rsidRPr="00E06673">
              <w:rPr>
                <w:rFonts w:ascii="Book Antiqua" w:eastAsia="宋体" w:hAnsi="Book Antiqua" w:cs="宋体"/>
                <w:sz w:val="24"/>
                <w:szCs w:val="24"/>
              </w:rPr>
              <w:t xml:space="preserve">, Weghorst CM, Calvert RJ, Stoner GD. Mutation in the p53 tumor suppressor gene in rat esophageal papillomas induced by N-nitrosomethylbenzylamine. </w:t>
            </w:r>
            <w:r w:rsidRPr="00E06673">
              <w:rPr>
                <w:rFonts w:ascii="Book Antiqua" w:eastAsia="宋体" w:hAnsi="Book Antiqua" w:cs="宋体"/>
                <w:i/>
                <w:iCs/>
                <w:sz w:val="24"/>
                <w:szCs w:val="24"/>
              </w:rPr>
              <w:t>Carcinogenesis</w:t>
            </w:r>
            <w:r w:rsidRPr="00E06673">
              <w:rPr>
                <w:rFonts w:ascii="Book Antiqua" w:eastAsia="宋体" w:hAnsi="Book Antiqua" w:cs="宋体"/>
                <w:sz w:val="24"/>
                <w:szCs w:val="24"/>
              </w:rPr>
              <w:t xml:space="preserve"> 1996; </w:t>
            </w:r>
            <w:r w:rsidRPr="00E06673">
              <w:rPr>
                <w:rFonts w:ascii="Book Antiqua" w:eastAsia="宋体" w:hAnsi="Book Antiqua" w:cs="宋体"/>
                <w:b/>
                <w:bCs/>
                <w:sz w:val="24"/>
                <w:szCs w:val="24"/>
              </w:rPr>
              <w:t>17</w:t>
            </w:r>
            <w:r w:rsidRPr="00E06673">
              <w:rPr>
                <w:rFonts w:ascii="Book Antiqua" w:eastAsia="宋体" w:hAnsi="Book Antiqua" w:cs="宋体"/>
                <w:sz w:val="24"/>
                <w:szCs w:val="24"/>
              </w:rPr>
              <w:t>: 625-630 [PMID: 8625469]</w:t>
            </w:r>
          </w:p>
          <w:p w14:paraId="64BDEC1C"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83 </w:t>
            </w:r>
            <w:r w:rsidRPr="00E06673">
              <w:rPr>
                <w:rFonts w:ascii="Book Antiqua" w:eastAsia="宋体" w:hAnsi="Book Antiqua" w:cs="宋体"/>
                <w:b/>
                <w:bCs/>
                <w:sz w:val="24"/>
                <w:szCs w:val="24"/>
              </w:rPr>
              <w:t>Onken MD</w:t>
            </w:r>
            <w:r w:rsidRPr="00E06673">
              <w:rPr>
                <w:rFonts w:ascii="Book Antiqua" w:eastAsia="宋体" w:hAnsi="Book Antiqua" w:cs="宋体"/>
                <w:sz w:val="24"/>
                <w:szCs w:val="24"/>
              </w:rPr>
              <w:t xml:space="preserve">, Winkler AE, Kanchi KL, Chalivendra V, Law JH, Rickert CG, Kallogjeri D, Judd NP, Dunn GP, Piccirillo JF, Lewis JS, Mardis ER, Uppaluri R. A surprising cross-species conservation in the genomic landscape of mouse and human oral cancer identifies a transcriptional signature predicting metastatic disease. </w:t>
            </w:r>
            <w:r w:rsidRPr="00E06673">
              <w:rPr>
                <w:rFonts w:ascii="Book Antiqua" w:eastAsia="宋体" w:hAnsi="Book Antiqua" w:cs="宋体"/>
                <w:i/>
                <w:iCs/>
                <w:sz w:val="24"/>
                <w:szCs w:val="24"/>
              </w:rPr>
              <w:t>Clin Cancer Res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20</w:t>
            </w:r>
            <w:r w:rsidRPr="00E06673">
              <w:rPr>
                <w:rFonts w:ascii="Book Antiqua" w:eastAsia="宋体" w:hAnsi="Book Antiqua" w:cs="宋体"/>
                <w:sz w:val="24"/>
                <w:szCs w:val="24"/>
              </w:rPr>
              <w:t>: 2873-2884 [PMID: 24668645 DOI: 10.1158/1078-0432.CCR-14-0205]</w:t>
            </w:r>
          </w:p>
          <w:p w14:paraId="6517CF0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84 </w:t>
            </w:r>
            <w:r w:rsidRPr="00E06673">
              <w:rPr>
                <w:rFonts w:ascii="Book Antiqua" w:eastAsia="宋体" w:hAnsi="Book Antiqua" w:cs="宋体"/>
                <w:b/>
                <w:bCs/>
                <w:sz w:val="24"/>
                <w:szCs w:val="24"/>
              </w:rPr>
              <w:t>Westcott PM</w:t>
            </w:r>
            <w:r w:rsidRPr="00E06673">
              <w:rPr>
                <w:rFonts w:ascii="Book Antiqua" w:eastAsia="宋体" w:hAnsi="Book Antiqua" w:cs="宋体"/>
                <w:sz w:val="24"/>
                <w:szCs w:val="24"/>
              </w:rPr>
              <w:t xml:space="preserve">, Halliwill KD, To MD, Rashid M, Rust AG, Keane TM, Delrosario R, Jen KY, Gurley KE, Kemp CJ, Fredlund E, Quigley DA, Adams DJ, Balmain A. The mutational landscapes of genetic and chemical models of Kras-driven lung cancer.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2015; </w:t>
            </w:r>
            <w:r w:rsidRPr="00E06673">
              <w:rPr>
                <w:rFonts w:ascii="Book Antiqua" w:eastAsia="宋体" w:hAnsi="Book Antiqua" w:cs="宋体"/>
                <w:b/>
                <w:bCs/>
                <w:sz w:val="24"/>
                <w:szCs w:val="24"/>
              </w:rPr>
              <w:t>517</w:t>
            </w:r>
            <w:r w:rsidRPr="00E06673">
              <w:rPr>
                <w:rFonts w:ascii="Book Antiqua" w:eastAsia="宋体" w:hAnsi="Book Antiqua" w:cs="宋体"/>
                <w:sz w:val="24"/>
                <w:szCs w:val="24"/>
              </w:rPr>
              <w:t>: 489-492 [PMID: 25363767 DOI: 10.1038/nature13898]</w:t>
            </w:r>
          </w:p>
          <w:p w14:paraId="5D6F209B"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85 </w:t>
            </w:r>
            <w:r w:rsidRPr="00E06673">
              <w:rPr>
                <w:rFonts w:ascii="Book Antiqua" w:eastAsia="宋体" w:hAnsi="Book Antiqua" w:cs="宋体"/>
                <w:b/>
                <w:bCs/>
                <w:sz w:val="24"/>
                <w:szCs w:val="24"/>
              </w:rPr>
              <w:t>Tuveson DA</w:t>
            </w:r>
            <w:r w:rsidRPr="00E06673">
              <w:rPr>
                <w:rFonts w:ascii="Book Antiqua" w:eastAsia="宋体" w:hAnsi="Book Antiqua" w:cs="宋体"/>
                <w:sz w:val="24"/>
                <w:szCs w:val="24"/>
              </w:rPr>
              <w:t xml:space="preserve">, Jacks T. Technologically advanced cancer modeling in mice. </w:t>
            </w:r>
            <w:r w:rsidRPr="00E06673">
              <w:rPr>
                <w:rFonts w:ascii="Book Antiqua" w:eastAsia="宋体" w:hAnsi="Book Antiqua" w:cs="宋体"/>
                <w:i/>
                <w:iCs/>
                <w:sz w:val="24"/>
                <w:szCs w:val="24"/>
              </w:rPr>
              <w:t>Curr Opin Genet Dev</w:t>
            </w:r>
            <w:r w:rsidRPr="00E06673">
              <w:rPr>
                <w:rFonts w:ascii="Book Antiqua" w:eastAsia="宋体" w:hAnsi="Book Antiqua" w:cs="宋体"/>
                <w:sz w:val="24"/>
                <w:szCs w:val="24"/>
              </w:rPr>
              <w:t xml:space="preserve"> 2002; </w:t>
            </w:r>
            <w:r w:rsidRPr="00E06673">
              <w:rPr>
                <w:rFonts w:ascii="Book Antiqua" w:eastAsia="宋体" w:hAnsi="Book Antiqua" w:cs="宋体"/>
                <w:b/>
                <w:bCs/>
                <w:sz w:val="24"/>
                <w:szCs w:val="24"/>
              </w:rPr>
              <w:t>12</w:t>
            </w:r>
            <w:r w:rsidRPr="00E06673">
              <w:rPr>
                <w:rFonts w:ascii="Book Antiqua" w:eastAsia="宋体" w:hAnsi="Book Antiqua" w:cs="宋体"/>
                <w:sz w:val="24"/>
                <w:szCs w:val="24"/>
              </w:rPr>
              <w:t>: 105-110 [PMID: 11790563]</w:t>
            </w:r>
          </w:p>
          <w:p w14:paraId="0B42AFF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86 </w:t>
            </w:r>
            <w:r w:rsidRPr="00E06673">
              <w:rPr>
                <w:rFonts w:ascii="Book Antiqua" w:eastAsia="宋体" w:hAnsi="Book Antiqua" w:cs="宋体"/>
                <w:b/>
                <w:bCs/>
                <w:sz w:val="24"/>
                <w:szCs w:val="24"/>
              </w:rPr>
              <w:t>Sharpless NE</w:t>
            </w:r>
            <w:r w:rsidRPr="00E06673">
              <w:rPr>
                <w:rFonts w:ascii="Book Antiqua" w:eastAsia="宋体" w:hAnsi="Book Antiqua" w:cs="宋体"/>
                <w:sz w:val="24"/>
                <w:szCs w:val="24"/>
              </w:rPr>
              <w:t xml:space="preserve">, Depinho RA. The mighty mouse: genetically engineered mouse models in cancer drug development. </w:t>
            </w:r>
            <w:r w:rsidRPr="00E06673">
              <w:rPr>
                <w:rFonts w:ascii="Book Antiqua" w:eastAsia="宋体" w:hAnsi="Book Antiqua" w:cs="宋体"/>
                <w:i/>
                <w:iCs/>
                <w:sz w:val="24"/>
                <w:szCs w:val="24"/>
              </w:rPr>
              <w:t>Nat Rev Drug Discov</w:t>
            </w:r>
            <w:r w:rsidRPr="00E06673">
              <w:rPr>
                <w:rFonts w:ascii="Book Antiqua" w:eastAsia="宋体" w:hAnsi="Book Antiqua" w:cs="宋体"/>
                <w:sz w:val="24"/>
                <w:szCs w:val="24"/>
              </w:rPr>
              <w:t xml:space="preserve"> 2006; </w:t>
            </w:r>
            <w:r w:rsidRPr="00E06673">
              <w:rPr>
                <w:rFonts w:ascii="Book Antiqua" w:eastAsia="宋体" w:hAnsi="Book Antiqua" w:cs="宋体"/>
                <w:b/>
                <w:bCs/>
                <w:sz w:val="24"/>
                <w:szCs w:val="24"/>
              </w:rPr>
              <w:t>5</w:t>
            </w:r>
            <w:r w:rsidRPr="00E06673">
              <w:rPr>
                <w:rFonts w:ascii="Book Antiqua" w:eastAsia="宋体" w:hAnsi="Book Antiqua" w:cs="宋体"/>
                <w:sz w:val="24"/>
                <w:szCs w:val="24"/>
              </w:rPr>
              <w:t>: 741-754 [PMID: 16915232 DOI: 10.1038/nrd2110]</w:t>
            </w:r>
          </w:p>
          <w:p w14:paraId="1864EEB9"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87 </w:t>
            </w:r>
            <w:r w:rsidRPr="00E06673">
              <w:rPr>
                <w:rFonts w:ascii="Book Antiqua" w:eastAsia="宋体" w:hAnsi="Book Antiqua" w:cs="宋体"/>
                <w:b/>
                <w:bCs/>
                <w:sz w:val="24"/>
                <w:szCs w:val="24"/>
              </w:rPr>
              <w:t>Pirazzoli V</w:t>
            </w:r>
            <w:r w:rsidRPr="00E06673">
              <w:rPr>
                <w:rFonts w:ascii="Book Antiqua" w:eastAsia="宋体" w:hAnsi="Book Antiqua" w:cs="宋体"/>
                <w:sz w:val="24"/>
                <w:szCs w:val="24"/>
              </w:rPr>
              <w:t xml:space="preserve">, Nebhan C, Song X, Wurtz A, Walther Z, Cai G, Zhao Z, Jia P, de Stanchina E, Shapiro EM, Gale M, Yin R, Horn L, Carbone DP, Stephens PJ, Miller V, Gettinger S, Pao W, Politi K. Acquired resistance of EGFR-mutant lung adenocarcinomas to afatinib plus cetuximab is associated with activation of mTORC1. </w:t>
            </w:r>
            <w:r w:rsidRPr="00E06673">
              <w:rPr>
                <w:rFonts w:ascii="Book Antiqua" w:eastAsia="宋体" w:hAnsi="Book Antiqua" w:cs="宋体"/>
                <w:i/>
                <w:iCs/>
                <w:sz w:val="24"/>
                <w:szCs w:val="24"/>
              </w:rPr>
              <w:t>Cell Rep</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7</w:t>
            </w:r>
            <w:r w:rsidRPr="00E06673">
              <w:rPr>
                <w:rFonts w:ascii="Book Antiqua" w:eastAsia="宋体" w:hAnsi="Book Antiqua" w:cs="宋体"/>
                <w:sz w:val="24"/>
                <w:szCs w:val="24"/>
              </w:rPr>
              <w:t>: 999-1008 [PMID: 24813888 DOI: 10.1016/j.celrep.2014.04.014]</w:t>
            </w:r>
          </w:p>
          <w:p w14:paraId="7326E2D4"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lastRenderedPageBreak/>
              <w:t xml:space="preserve">88 </w:t>
            </w:r>
            <w:r w:rsidRPr="00E06673">
              <w:rPr>
                <w:rFonts w:ascii="Book Antiqua" w:eastAsia="宋体" w:hAnsi="Book Antiqua" w:cs="宋体"/>
                <w:b/>
                <w:bCs/>
                <w:sz w:val="24"/>
                <w:szCs w:val="24"/>
              </w:rPr>
              <w:t>Bergers G</w:t>
            </w:r>
            <w:r w:rsidRPr="00E06673">
              <w:rPr>
                <w:rFonts w:ascii="Book Antiqua" w:eastAsia="宋体" w:hAnsi="Book Antiqua" w:cs="宋体"/>
                <w:sz w:val="24"/>
                <w:szCs w:val="24"/>
              </w:rPr>
              <w:t xml:space="preserve">, Hanahan D. Modes of resistance to anti-angiogenic therapy. </w:t>
            </w:r>
            <w:r w:rsidRPr="00E06673">
              <w:rPr>
                <w:rFonts w:ascii="Book Antiqua" w:eastAsia="宋体" w:hAnsi="Book Antiqua" w:cs="宋体"/>
                <w:i/>
                <w:iCs/>
                <w:sz w:val="24"/>
                <w:szCs w:val="24"/>
              </w:rPr>
              <w:t>Nat Rev Cancer</w:t>
            </w:r>
            <w:r w:rsidRPr="00E06673">
              <w:rPr>
                <w:rFonts w:ascii="Book Antiqua" w:eastAsia="宋体" w:hAnsi="Book Antiqua" w:cs="宋体"/>
                <w:sz w:val="24"/>
                <w:szCs w:val="24"/>
              </w:rPr>
              <w:t xml:space="preserve"> 2008; </w:t>
            </w:r>
            <w:r w:rsidRPr="00E06673">
              <w:rPr>
                <w:rFonts w:ascii="Book Antiqua" w:eastAsia="宋体" w:hAnsi="Book Antiqua" w:cs="宋体"/>
                <w:b/>
                <w:bCs/>
                <w:sz w:val="24"/>
                <w:szCs w:val="24"/>
              </w:rPr>
              <w:t>8</w:t>
            </w:r>
            <w:r w:rsidRPr="00E06673">
              <w:rPr>
                <w:rFonts w:ascii="Book Antiqua" w:eastAsia="宋体" w:hAnsi="Book Antiqua" w:cs="宋体"/>
                <w:sz w:val="24"/>
                <w:szCs w:val="24"/>
              </w:rPr>
              <w:t>: 592-603 [PMID: 18650835 DOI: 10.1038/nrc2442]</w:t>
            </w:r>
          </w:p>
          <w:p w14:paraId="35D8E4F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89 </w:t>
            </w:r>
            <w:r w:rsidRPr="00E06673">
              <w:rPr>
                <w:rFonts w:ascii="Book Antiqua" w:eastAsia="宋体" w:hAnsi="Book Antiqua" w:cs="宋体"/>
                <w:b/>
                <w:bCs/>
                <w:sz w:val="24"/>
                <w:szCs w:val="24"/>
              </w:rPr>
              <w:t>Rottenberg S</w:t>
            </w:r>
            <w:r w:rsidRPr="00E06673">
              <w:rPr>
                <w:rFonts w:ascii="Book Antiqua" w:eastAsia="宋体" w:hAnsi="Book Antiqua" w:cs="宋体"/>
                <w:sz w:val="24"/>
                <w:szCs w:val="24"/>
              </w:rPr>
              <w:t xml:space="preserve">, Nygren AO, Pajic M, van Leeuwen FW, van der Heijden I, van de Wetering K, Liu X, de Visser KE, Gilhuijs KG, van Tellingen O, Schouten JP, Jonkers J, Borst P. Selective induction of chemotherapy resistance of mammary tumors in a conditional mouse model for hereditary breast cancer. </w:t>
            </w:r>
            <w:r w:rsidRPr="00E06673">
              <w:rPr>
                <w:rFonts w:ascii="Book Antiqua" w:eastAsia="宋体" w:hAnsi="Book Antiqua" w:cs="宋体"/>
                <w:i/>
                <w:iCs/>
                <w:sz w:val="24"/>
                <w:szCs w:val="24"/>
              </w:rPr>
              <w:t>Proc Natl Acad Sci U S A</w:t>
            </w:r>
            <w:r w:rsidRPr="00E06673">
              <w:rPr>
                <w:rFonts w:ascii="Book Antiqua" w:eastAsia="宋体" w:hAnsi="Book Antiqua" w:cs="宋体"/>
                <w:sz w:val="24"/>
                <w:szCs w:val="24"/>
              </w:rPr>
              <w:t xml:space="preserve"> 2007; </w:t>
            </w:r>
            <w:r w:rsidRPr="00E06673">
              <w:rPr>
                <w:rFonts w:ascii="Book Antiqua" w:eastAsia="宋体" w:hAnsi="Book Antiqua" w:cs="宋体"/>
                <w:b/>
                <w:bCs/>
                <w:sz w:val="24"/>
                <w:szCs w:val="24"/>
              </w:rPr>
              <w:t>104</w:t>
            </w:r>
            <w:r w:rsidRPr="00E06673">
              <w:rPr>
                <w:rFonts w:ascii="Book Antiqua" w:eastAsia="宋体" w:hAnsi="Book Antiqua" w:cs="宋体"/>
                <w:sz w:val="24"/>
                <w:szCs w:val="24"/>
              </w:rPr>
              <w:t>: 12117-12122 [PMID: 17626183 DOI: 10.1073/pnas.0702955104]</w:t>
            </w:r>
          </w:p>
          <w:p w14:paraId="5CD58F0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90 </w:t>
            </w:r>
            <w:r w:rsidRPr="00E06673">
              <w:rPr>
                <w:rFonts w:ascii="Book Antiqua" w:eastAsia="宋体" w:hAnsi="Book Antiqua" w:cs="宋体"/>
                <w:b/>
                <w:bCs/>
                <w:sz w:val="24"/>
                <w:szCs w:val="24"/>
              </w:rPr>
              <w:t>Bass AJ</w:t>
            </w:r>
            <w:r w:rsidRPr="00E06673">
              <w:rPr>
                <w:rFonts w:ascii="Book Antiqua" w:eastAsia="宋体" w:hAnsi="Book Antiqua" w:cs="宋体"/>
                <w:sz w:val="24"/>
                <w:szCs w:val="24"/>
              </w:rPr>
              <w:t xml:space="preserve">, Watanabe H, Mermel CH, Yu S, Perner S, Verhaak RG, Kim SY, Wardwell L, Tamayo P, Gat-Viks I, Ramos AH, Woo MS, Weir BA, Getz G, Beroukhim R, O'Kelly M, Dutt A, Rozenblatt-Rosen O, Dziunycz P, Komisarof J, Chirieac LR, Lafargue CJ, Scheble V, Wilbertz T, Ma C, Rao S, Nakagawa H, Stairs DB, Lin L, Giordano TJ, Wagner P, Minna JD, Gazdar AF, Zhu CQ, Brose MS, Cecconello I, Jr UR, Marie SK, Dahl O, Shivdasani RA, Tsao MS, Rubin MA, Wong KK, Regev A, Hahn WC, Beer DG, Rustgi AK, Meyerson M. SOX2 is an amplified lineage-survival oncogene in lung and esophageal squamous cell carcinomas. </w:t>
            </w:r>
            <w:r w:rsidRPr="00E06673">
              <w:rPr>
                <w:rFonts w:ascii="Book Antiqua" w:eastAsia="宋体" w:hAnsi="Book Antiqua" w:cs="宋体"/>
                <w:i/>
                <w:iCs/>
                <w:sz w:val="24"/>
                <w:szCs w:val="24"/>
              </w:rPr>
              <w:t>Nat Genet</w:t>
            </w:r>
            <w:r w:rsidRPr="00E06673">
              <w:rPr>
                <w:rFonts w:ascii="Book Antiqua" w:eastAsia="宋体" w:hAnsi="Book Antiqua" w:cs="宋体"/>
                <w:sz w:val="24"/>
                <w:szCs w:val="24"/>
              </w:rPr>
              <w:t xml:space="preserve"> 2009; </w:t>
            </w:r>
            <w:r w:rsidRPr="00E06673">
              <w:rPr>
                <w:rFonts w:ascii="Book Antiqua" w:eastAsia="宋体" w:hAnsi="Book Antiqua" w:cs="宋体"/>
                <w:b/>
                <w:bCs/>
                <w:sz w:val="24"/>
                <w:szCs w:val="24"/>
              </w:rPr>
              <w:t>41</w:t>
            </w:r>
            <w:r w:rsidRPr="00E06673">
              <w:rPr>
                <w:rFonts w:ascii="Book Antiqua" w:eastAsia="宋体" w:hAnsi="Book Antiqua" w:cs="宋体"/>
                <w:sz w:val="24"/>
                <w:szCs w:val="24"/>
              </w:rPr>
              <w:t>: 1238-1242 [PMID: 19801978 DOI: 10.1038/ng.465]</w:t>
            </w:r>
          </w:p>
          <w:p w14:paraId="07DE016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91 </w:t>
            </w:r>
            <w:r w:rsidRPr="00E06673">
              <w:rPr>
                <w:rFonts w:ascii="Book Antiqua" w:eastAsia="宋体" w:hAnsi="Book Antiqua" w:cs="宋体"/>
                <w:b/>
                <w:bCs/>
                <w:sz w:val="24"/>
                <w:szCs w:val="24"/>
              </w:rPr>
              <w:t>Liu K</w:t>
            </w:r>
            <w:r w:rsidRPr="00E06673">
              <w:rPr>
                <w:rFonts w:ascii="Book Antiqua" w:eastAsia="宋体" w:hAnsi="Book Antiqua" w:cs="宋体"/>
                <w:sz w:val="24"/>
                <w:szCs w:val="24"/>
              </w:rPr>
              <w:t xml:space="preserve">, Jiang M, Lu Y, Chen H, Sun J, Wu S, Ku WY, Nakagawa H, Kita Y, Natsugoe S, Peters JH, Rustgi A, Onaitis MW, Kiernan A, Chen X, Que J. Sox2 cooperates with inflammation-mediated Stat3 activation in the malignant transformation of foregut basal progenitor cells. </w:t>
            </w:r>
            <w:r w:rsidRPr="00E06673">
              <w:rPr>
                <w:rFonts w:ascii="Book Antiqua" w:eastAsia="宋体" w:hAnsi="Book Antiqua" w:cs="宋体"/>
                <w:i/>
                <w:iCs/>
                <w:sz w:val="24"/>
                <w:szCs w:val="24"/>
              </w:rPr>
              <w:t>Cell Stem Cell</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12</w:t>
            </w:r>
            <w:r w:rsidRPr="00E06673">
              <w:rPr>
                <w:rFonts w:ascii="Book Antiqua" w:eastAsia="宋体" w:hAnsi="Book Antiqua" w:cs="宋体"/>
                <w:sz w:val="24"/>
                <w:szCs w:val="24"/>
              </w:rPr>
              <w:t>: 304-315 [PMID: 23472872 DOI: 10.1016/j.stem.2013.01.007]</w:t>
            </w:r>
          </w:p>
          <w:p w14:paraId="6AE9774E"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92 </w:t>
            </w:r>
            <w:r w:rsidRPr="00E06673">
              <w:rPr>
                <w:rFonts w:ascii="Book Antiqua" w:eastAsia="宋体" w:hAnsi="Book Antiqua" w:cs="宋体"/>
                <w:b/>
                <w:bCs/>
                <w:sz w:val="24"/>
                <w:szCs w:val="24"/>
              </w:rPr>
              <w:t>Sánchez-Rivera FJ</w:t>
            </w:r>
            <w:r w:rsidRPr="00E06673">
              <w:rPr>
                <w:rFonts w:ascii="Book Antiqua" w:eastAsia="宋体" w:hAnsi="Book Antiqua" w:cs="宋体"/>
                <w:sz w:val="24"/>
                <w:szCs w:val="24"/>
              </w:rPr>
              <w:t xml:space="preserve">, Papagiannakopoulos T, Romero R, Tammela T, Bauer MR, Bhutkar A, Joshi NS, Subbaraj L, Bronson RT, Xue W, Jacks T. Rapid modelling of cooperating genetic events in cancer through somatic genome editing.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516</w:t>
            </w:r>
            <w:r w:rsidRPr="00E06673">
              <w:rPr>
                <w:rFonts w:ascii="Book Antiqua" w:eastAsia="宋体" w:hAnsi="Book Antiqua" w:cs="宋体"/>
                <w:sz w:val="24"/>
                <w:szCs w:val="24"/>
              </w:rPr>
              <w:t>: 428-431 [PMID: 25337879 DOI: 10.1038/nature13906]</w:t>
            </w:r>
          </w:p>
          <w:p w14:paraId="1992DAD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93 </w:t>
            </w:r>
            <w:r w:rsidRPr="00E06673">
              <w:rPr>
                <w:rFonts w:ascii="Book Antiqua" w:eastAsia="宋体" w:hAnsi="Book Antiqua" w:cs="宋体"/>
                <w:b/>
                <w:bCs/>
                <w:sz w:val="24"/>
                <w:szCs w:val="24"/>
              </w:rPr>
              <w:t>Doudna JA</w:t>
            </w:r>
            <w:r w:rsidRPr="00E06673">
              <w:rPr>
                <w:rFonts w:ascii="Book Antiqua" w:eastAsia="宋体" w:hAnsi="Book Antiqua" w:cs="宋体"/>
                <w:sz w:val="24"/>
                <w:szCs w:val="24"/>
              </w:rPr>
              <w:t xml:space="preserve">, Charpentier E. Genome editing. The new frontier of genome engineering with CRISPR-Cas9.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346</w:t>
            </w:r>
            <w:r w:rsidRPr="00E06673">
              <w:rPr>
                <w:rFonts w:ascii="Book Antiqua" w:eastAsia="宋体" w:hAnsi="Book Antiqua" w:cs="宋体"/>
                <w:sz w:val="24"/>
                <w:szCs w:val="24"/>
              </w:rPr>
              <w:t>: 1258096 [PMID: 25430774 DOI: 10.1126/science.1258096]</w:t>
            </w:r>
          </w:p>
          <w:p w14:paraId="31E1DBA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94 </w:t>
            </w:r>
            <w:r w:rsidRPr="00E06673">
              <w:rPr>
                <w:rFonts w:ascii="Book Antiqua" w:eastAsia="宋体" w:hAnsi="Book Antiqua" w:cs="宋体"/>
                <w:b/>
                <w:bCs/>
                <w:sz w:val="24"/>
                <w:szCs w:val="24"/>
              </w:rPr>
              <w:t>Wheeler DA</w:t>
            </w:r>
            <w:r w:rsidRPr="00E06673">
              <w:rPr>
                <w:rFonts w:ascii="Book Antiqua" w:eastAsia="宋体" w:hAnsi="Book Antiqua" w:cs="宋体"/>
                <w:sz w:val="24"/>
                <w:szCs w:val="24"/>
              </w:rPr>
              <w:t xml:space="preserve">, Wang L. From human genome to cancer genome: the first decade. </w:t>
            </w:r>
            <w:r w:rsidRPr="00E06673">
              <w:rPr>
                <w:rFonts w:ascii="Book Antiqua" w:eastAsia="宋体" w:hAnsi="Book Antiqua" w:cs="宋体"/>
                <w:i/>
                <w:iCs/>
                <w:sz w:val="24"/>
                <w:szCs w:val="24"/>
              </w:rPr>
              <w:t>Genome Res</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23</w:t>
            </w:r>
            <w:r w:rsidRPr="00E06673">
              <w:rPr>
                <w:rFonts w:ascii="Book Antiqua" w:eastAsia="宋体" w:hAnsi="Book Antiqua" w:cs="宋体"/>
                <w:sz w:val="24"/>
                <w:szCs w:val="24"/>
              </w:rPr>
              <w:t>: 1054-1062 [PMID: 23817046 DOI: 10.1101/gr.157602.113]</w:t>
            </w:r>
          </w:p>
          <w:p w14:paraId="40B4209C"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95 </w:t>
            </w:r>
            <w:r w:rsidRPr="00E06673">
              <w:rPr>
                <w:rFonts w:ascii="Book Antiqua" w:eastAsia="宋体" w:hAnsi="Book Antiqua" w:cs="宋体"/>
                <w:b/>
                <w:bCs/>
                <w:sz w:val="24"/>
                <w:szCs w:val="24"/>
              </w:rPr>
              <w:t>Roychowdhury S</w:t>
            </w:r>
            <w:r w:rsidRPr="00E06673">
              <w:rPr>
                <w:rFonts w:ascii="Book Antiqua" w:eastAsia="宋体" w:hAnsi="Book Antiqua" w:cs="宋体"/>
                <w:sz w:val="24"/>
                <w:szCs w:val="24"/>
              </w:rPr>
              <w:t xml:space="preserve">, Chinnaiyan AM. Translating genomics for precision cancer medicine. </w:t>
            </w:r>
            <w:r w:rsidRPr="00E06673">
              <w:rPr>
                <w:rFonts w:ascii="Book Antiqua" w:eastAsia="宋体" w:hAnsi="Book Antiqua" w:cs="宋体"/>
                <w:i/>
                <w:iCs/>
                <w:sz w:val="24"/>
                <w:szCs w:val="24"/>
              </w:rPr>
              <w:t>Annu Rev Genomics Hum Genet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15</w:t>
            </w:r>
            <w:r w:rsidRPr="00E06673">
              <w:rPr>
                <w:rFonts w:ascii="Book Antiqua" w:eastAsia="宋体" w:hAnsi="Book Antiqua" w:cs="宋体"/>
                <w:sz w:val="24"/>
                <w:szCs w:val="24"/>
              </w:rPr>
              <w:t>: 395-415 [PMID: 25184532 DOI: 10.1146/annurev-genom-090413-025552]</w:t>
            </w:r>
          </w:p>
          <w:p w14:paraId="5953C814"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96 </w:t>
            </w:r>
            <w:r w:rsidRPr="00E06673">
              <w:rPr>
                <w:rFonts w:ascii="Book Antiqua" w:eastAsia="宋体" w:hAnsi="Book Antiqua" w:cs="宋体"/>
                <w:b/>
                <w:bCs/>
                <w:sz w:val="24"/>
                <w:szCs w:val="24"/>
              </w:rPr>
              <w:t>Simon R</w:t>
            </w:r>
            <w:r w:rsidRPr="00E06673">
              <w:rPr>
                <w:rFonts w:ascii="Book Antiqua" w:eastAsia="宋体" w:hAnsi="Book Antiqua" w:cs="宋体"/>
                <w:sz w:val="24"/>
                <w:szCs w:val="24"/>
              </w:rPr>
              <w:t xml:space="preserve">, Roychowdhury S. Implementing personalized cancer genomics in clinical trials. </w:t>
            </w:r>
            <w:r w:rsidRPr="00E06673">
              <w:rPr>
                <w:rFonts w:ascii="Book Antiqua" w:eastAsia="宋体" w:hAnsi="Book Antiqua" w:cs="宋体"/>
                <w:i/>
                <w:iCs/>
                <w:sz w:val="24"/>
                <w:szCs w:val="24"/>
              </w:rPr>
              <w:t>Nat Rev Drug Discov</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12</w:t>
            </w:r>
            <w:r w:rsidRPr="00E06673">
              <w:rPr>
                <w:rFonts w:ascii="Book Antiqua" w:eastAsia="宋体" w:hAnsi="Book Antiqua" w:cs="宋体"/>
                <w:sz w:val="24"/>
                <w:szCs w:val="24"/>
              </w:rPr>
              <w:t>: 358-369 [PMID: 23629504 DOI: 10.1038/nrd3979]</w:t>
            </w:r>
          </w:p>
          <w:p w14:paraId="7E2F851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97 </w:t>
            </w:r>
            <w:r w:rsidRPr="00E06673">
              <w:rPr>
                <w:rFonts w:ascii="Book Antiqua" w:eastAsia="宋体" w:hAnsi="Book Antiqua" w:cs="宋体"/>
                <w:b/>
                <w:bCs/>
                <w:sz w:val="24"/>
                <w:szCs w:val="24"/>
              </w:rPr>
              <w:t>Hanahan D</w:t>
            </w:r>
            <w:r w:rsidRPr="00E06673">
              <w:rPr>
                <w:rFonts w:ascii="Book Antiqua" w:eastAsia="宋体" w:hAnsi="Book Antiqua" w:cs="宋体"/>
                <w:sz w:val="24"/>
                <w:szCs w:val="24"/>
              </w:rPr>
              <w:t xml:space="preserve">, Weinberg RA. Hallmarks of cancer: the next generation. </w:t>
            </w:r>
            <w:r w:rsidRPr="00E06673">
              <w:rPr>
                <w:rFonts w:ascii="Book Antiqua" w:eastAsia="宋体" w:hAnsi="Book Antiqua" w:cs="宋体"/>
                <w:i/>
                <w:iCs/>
                <w:sz w:val="24"/>
                <w:szCs w:val="24"/>
              </w:rPr>
              <w:t>Cell</w:t>
            </w:r>
            <w:r w:rsidRPr="00E06673">
              <w:rPr>
                <w:rFonts w:ascii="Book Antiqua" w:eastAsia="宋体" w:hAnsi="Book Antiqua" w:cs="宋体"/>
                <w:sz w:val="24"/>
                <w:szCs w:val="24"/>
              </w:rPr>
              <w:t xml:space="preserve"> 2011; </w:t>
            </w:r>
            <w:r w:rsidRPr="00E06673">
              <w:rPr>
                <w:rFonts w:ascii="Book Antiqua" w:eastAsia="宋体" w:hAnsi="Book Antiqua" w:cs="宋体"/>
                <w:b/>
                <w:bCs/>
                <w:sz w:val="24"/>
                <w:szCs w:val="24"/>
              </w:rPr>
              <w:t>144</w:t>
            </w:r>
            <w:r w:rsidRPr="00E06673">
              <w:rPr>
                <w:rFonts w:ascii="Book Antiqua" w:eastAsia="宋体" w:hAnsi="Book Antiqua" w:cs="宋体"/>
                <w:sz w:val="24"/>
                <w:szCs w:val="24"/>
              </w:rPr>
              <w:t>: 646-674 [PMID: 21376230 DOI: 10.1016/j.cell.2011.02.013]</w:t>
            </w:r>
          </w:p>
          <w:p w14:paraId="001113A1"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98 </w:t>
            </w:r>
            <w:r w:rsidRPr="00E06673">
              <w:rPr>
                <w:rFonts w:ascii="Book Antiqua" w:eastAsia="宋体" w:hAnsi="Book Antiqua" w:cs="宋体"/>
                <w:b/>
                <w:bCs/>
                <w:sz w:val="24"/>
                <w:szCs w:val="24"/>
              </w:rPr>
              <w:t>Hanahan D</w:t>
            </w:r>
            <w:r w:rsidRPr="00E06673">
              <w:rPr>
                <w:rFonts w:ascii="Book Antiqua" w:eastAsia="宋体" w:hAnsi="Book Antiqua" w:cs="宋体"/>
                <w:sz w:val="24"/>
                <w:szCs w:val="24"/>
              </w:rPr>
              <w:t xml:space="preserve">. Rethinking the war on cancer. </w:t>
            </w:r>
            <w:r w:rsidRPr="00E06673">
              <w:rPr>
                <w:rFonts w:ascii="Book Antiqua" w:eastAsia="宋体" w:hAnsi="Book Antiqua" w:cs="宋体"/>
                <w:i/>
                <w:iCs/>
                <w:sz w:val="24"/>
                <w:szCs w:val="24"/>
              </w:rPr>
              <w:t>Lancet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383</w:t>
            </w:r>
            <w:r w:rsidRPr="00E06673">
              <w:rPr>
                <w:rFonts w:ascii="Book Antiqua" w:eastAsia="宋体" w:hAnsi="Book Antiqua" w:cs="宋体"/>
                <w:sz w:val="24"/>
                <w:szCs w:val="24"/>
              </w:rPr>
              <w:t>: 558-563 [PMID: 24351321 DOI: 10.1016/S0140-6736(13)62226-6]</w:t>
            </w:r>
          </w:p>
          <w:p w14:paraId="2A2AC65B"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99 </w:t>
            </w:r>
            <w:r w:rsidRPr="00E06673">
              <w:rPr>
                <w:rFonts w:ascii="Book Antiqua" w:eastAsia="宋体" w:hAnsi="Book Antiqua" w:cs="宋体"/>
                <w:b/>
                <w:bCs/>
                <w:sz w:val="24"/>
                <w:szCs w:val="24"/>
              </w:rPr>
              <w:t>Ralph C</w:t>
            </w:r>
            <w:r w:rsidRPr="00E06673">
              <w:rPr>
                <w:rFonts w:ascii="Book Antiqua" w:eastAsia="宋体" w:hAnsi="Book Antiqua" w:cs="宋体"/>
                <w:sz w:val="24"/>
                <w:szCs w:val="24"/>
              </w:rPr>
              <w:t xml:space="preserve">, Elkord E, Burt DJ, O'Dwyer JF, Austin EB, Stern PL, Hawkins RE, </w:t>
            </w:r>
            <w:r w:rsidRPr="00E06673">
              <w:rPr>
                <w:rFonts w:ascii="Book Antiqua" w:eastAsia="宋体" w:hAnsi="Book Antiqua" w:cs="宋体"/>
                <w:sz w:val="24"/>
                <w:szCs w:val="24"/>
              </w:rPr>
              <w:lastRenderedPageBreak/>
              <w:t xml:space="preserve">Thistlethwaite FC. Modulation of lymphocyte regulation for cancer therapy: a phase II trial of tremelimumab in advanced gastric and esophageal adenocarcinoma. </w:t>
            </w:r>
            <w:r w:rsidRPr="00E06673">
              <w:rPr>
                <w:rFonts w:ascii="Book Antiqua" w:eastAsia="宋体" w:hAnsi="Book Antiqua" w:cs="宋体"/>
                <w:i/>
                <w:iCs/>
                <w:sz w:val="24"/>
                <w:szCs w:val="24"/>
              </w:rPr>
              <w:t>Clin Cancer Res</w:t>
            </w:r>
            <w:r w:rsidRPr="00E06673">
              <w:rPr>
                <w:rFonts w:ascii="Book Antiqua" w:eastAsia="宋体" w:hAnsi="Book Antiqua" w:cs="宋体"/>
                <w:sz w:val="24"/>
                <w:szCs w:val="24"/>
              </w:rPr>
              <w:t xml:space="preserve"> 2010; </w:t>
            </w:r>
            <w:r w:rsidRPr="00E06673">
              <w:rPr>
                <w:rFonts w:ascii="Book Antiqua" w:eastAsia="宋体" w:hAnsi="Book Antiqua" w:cs="宋体"/>
                <w:b/>
                <w:bCs/>
                <w:sz w:val="24"/>
                <w:szCs w:val="24"/>
              </w:rPr>
              <w:t>16</w:t>
            </w:r>
            <w:r w:rsidRPr="00E06673">
              <w:rPr>
                <w:rFonts w:ascii="Book Antiqua" w:eastAsia="宋体" w:hAnsi="Book Antiqua" w:cs="宋体"/>
                <w:sz w:val="24"/>
                <w:szCs w:val="24"/>
              </w:rPr>
              <w:t>: 1662-1672 [PMID: 20179239 DOI: 10.1158/1078-0432.CCR-09-2870]</w:t>
            </w:r>
          </w:p>
          <w:p w14:paraId="460853BF"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100 </w:t>
            </w:r>
            <w:r w:rsidRPr="00E06673">
              <w:rPr>
                <w:rFonts w:ascii="Book Antiqua" w:eastAsia="宋体" w:hAnsi="Book Antiqua" w:cs="宋体"/>
                <w:b/>
                <w:bCs/>
                <w:sz w:val="24"/>
                <w:szCs w:val="24"/>
              </w:rPr>
              <w:t>Tran E</w:t>
            </w:r>
            <w:r w:rsidRPr="00E06673">
              <w:rPr>
                <w:rFonts w:ascii="Book Antiqua" w:eastAsia="宋体" w:hAnsi="Book Antiqua" w:cs="宋体"/>
                <w:sz w:val="24"/>
                <w:szCs w:val="24"/>
              </w:rPr>
              <w:t xml:space="preserve">, Turcotte S, Gros A, Robbins PF, Lu YC, Dudley ME, Wunderlich JR, Somerville RP, Hogan K, Hinrichs CS, Parkhurst MR, Yang JC, Rosenberg SA. Cancer immunotherapy based on mutation-specific CD4+ T cells in a patient with epithelial cancer. </w:t>
            </w:r>
            <w:r w:rsidRPr="00E06673">
              <w:rPr>
                <w:rFonts w:ascii="Book Antiqua" w:eastAsia="宋体" w:hAnsi="Book Antiqua" w:cs="宋体"/>
                <w:i/>
                <w:iCs/>
                <w:sz w:val="24"/>
                <w:szCs w:val="24"/>
              </w:rPr>
              <w:t>Science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344</w:t>
            </w:r>
            <w:r w:rsidRPr="00E06673">
              <w:rPr>
                <w:rFonts w:ascii="Book Antiqua" w:eastAsia="宋体" w:hAnsi="Book Antiqua" w:cs="宋体"/>
                <w:sz w:val="24"/>
                <w:szCs w:val="24"/>
              </w:rPr>
              <w:t>: 641-645 [PMID: 24812403 DOI: 10.1126/science.1251102]</w:t>
            </w:r>
          </w:p>
          <w:p w14:paraId="4881A0D3"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101 </w:t>
            </w:r>
            <w:r w:rsidRPr="00E06673">
              <w:rPr>
                <w:rFonts w:ascii="Book Antiqua" w:eastAsia="宋体" w:hAnsi="Book Antiqua" w:cs="宋体"/>
                <w:b/>
                <w:bCs/>
                <w:sz w:val="24"/>
                <w:szCs w:val="24"/>
              </w:rPr>
              <w:t>Herbst RS</w:t>
            </w:r>
            <w:r w:rsidRPr="00E06673">
              <w:rPr>
                <w:rFonts w:ascii="Book Antiqua" w:eastAsia="宋体" w:hAnsi="Book Antiqua" w:cs="宋体"/>
                <w:sz w:val="24"/>
                <w:szCs w:val="24"/>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E06673">
              <w:rPr>
                <w:rFonts w:ascii="Book Antiqua" w:eastAsia="宋体" w:hAnsi="Book Antiqua" w:cs="宋体"/>
                <w:i/>
                <w:iCs/>
                <w:sz w:val="24"/>
                <w:szCs w:val="24"/>
              </w:rPr>
              <w:t>Nature</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515</w:t>
            </w:r>
            <w:r w:rsidRPr="00E06673">
              <w:rPr>
                <w:rFonts w:ascii="Book Antiqua" w:eastAsia="宋体" w:hAnsi="Book Antiqua" w:cs="宋体"/>
                <w:sz w:val="24"/>
                <w:szCs w:val="24"/>
              </w:rPr>
              <w:t>: 563-567 [PMID: 25428504 DOI: 10.1038/nature14011]</w:t>
            </w:r>
          </w:p>
          <w:p w14:paraId="3003A1B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102 </w:t>
            </w:r>
            <w:r w:rsidRPr="00E06673">
              <w:rPr>
                <w:rFonts w:ascii="Book Antiqua" w:eastAsia="宋体" w:hAnsi="Book Antiqua" w:cs="宋体"/>
                <w:b/>
                <w:bCs/>
                <w:sz w:val="24"/>
                <w:szCs w:val="24"/>
              </w:rPr>
              <w:t>Dewey FE</w:t>
            </w:r>
            <w:r w:rsidRPr="00E06673">
              <w:rPr>
                <w:rFonts w:ascii="Book Antiqua" w:eastAsia="宋体" w:hAnsi="Book Antiqua" w:cs="宋体"/>
                <w:sz w:val="24"/>
                <w:szCs w:val="24"/>
              </w:rPr>
              <w:t xml:space="preserve">, Grove ME, Pan C, Goldstein BA, Bernstein JA, Chaib H, Merker JD, Goldfeder RL, Enns GM, David SP, Pakdaman N, Ormond KE, Caleshu C, Kingham K, Klein TE, Whirl-Carrillo M, Sakamoto K, Wheeler MT, Butte AJ, Ford JM, Boxer L, Ioannidis JP, Yeung AC, Altman RB, Assimes TL, Snyder M, Ashley EA, Quertermous T. Clinical interpretation and implications of whole-genome sequencing. </w:t>
            </w:r>
            <w:r w:rsidRPr="00E06673">
              <w:rPr>
                <w:rFonts w:ascii="Book Antiqua" w:eastAsia="宋体" w:hAnsi="Book Antiqua" w:cs="宋体"/>
                <w:i/>
                <w:iCs/>
                <w:sz w:val="24"/>
                <w:szCs w:val="24"/>
              </w:rPr>
              <w:t>JAMA</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311</w:t>
            </w:r>
            <w:r w:rsidRPr="00E06673">
              <w:rPr>
                <w:rFonts w:ascii="Book Antiqua" w:eastAsia="宋体" w:hAnsi="Book Antiqua" w:cs="宋体"/>
                <w:sz w:val="24"/>
                <w:szCs w:val="24"/>
              </w:rPr>
              <w:t>: 1035-1045 [PMID: 24618965 DOI: 10.1001/jama.2014.1717]</w:t>
            </w:r>
          </w:p>
          <w:p w14:paraId="165F7B8B"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103 </w:t>
            </w:r>
            <w:r w:rsidRPr="00E06673">
              <w:rPr>
                <w:rFonts w:ascii="Book Antiqua" w:eastAsia="宋体" w:hAnsi="Book Antiqua" w:cs="宋体"/>
                <w:b/>
                <w:bCs/>
                <w:sz w:val="24"/>
                <w:szCs w:val="24"/>
              </w:rPr>
              <w:t>Hudson AM</w:t>
            </w:r>
            <w:r w:rsidRPr="00E06673">
              <w:rPr>
                <w:rFonts w:ascii="Book Antiqua" w:eastAsia="宋体" w:hAnsi="Book Antiqua" w:cs="宋体"/>
                <w:sz w:val="24"/>
                <w:szCs w:val="24"/>
              </w:rPr>
              <w:t xml:space="preserve">, Yates T, Li Y, Trotter EW, Fawdar S, Chapman P, Lorigan P, Biankin A, Miller CJ, Brognard J. Discrepancies in cancer genomic sequencing highlight opportunities for driver mutation discovery. </w:t>
            </w:r>
            <w:r w:rsidRPr="00E06673">
              <w:rPr>
                <w:rFonts w:ascii="Book Antiqua" w:eastAsia="宋体" w:hAnsi="Book Antiqua" w:cs="宋体"/>
                <w:i/>
                <w:iCs/>
                <w:sz w:val="24"/>
                <w:szCs w:val="24"/>
              </w:rPr>
              <w:t>Cancer Res</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74</w:t>
            </w:r>
            <w:r w:rsidRPr="00E06673">
              <w:rPr>
                <w:rFonts w:ascii="Book Antiqua" w:eastAsia="宋体" w:hAnsi="Book Antiqua" w:cs="宋体"/>
                <w:sz w:val="24"/>
                <w:szCs w:val="24"/>
              </w:rPr>
              <w:t>: 6390-6396 [PMID: 25256751 DOI: 10.1158/0008-5472.CAN-14-1020]</w:t>
            </w:r>
          </w:p>
          <w:p w14:paraId="68132E5A"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104 </w:t>
            </w:r>
            <w:r w:rsidRPr="00E06673">
              <w:rPr>
                <w:rFonts w:ascii="Book Antiqua" w:eastAsia="宋体" w:hAnsi="Book Antiqua" w:cs="宋体"/>
                <w:b/>
                <w:bCs/>
                <w:sz w:val="24"/>
                <w:szCs w:val="24"/>
              </w:rPr>
              <w:t>Zhao Y</w:t>
            </w:r>
            <w:r w:rsidRPr="00E06673">
              <w:rPr>
                <w:rFonts w:ascii="Book Antiqua" w:eastAsia="宋体" w:hAnsi="Book Antiqua" w:cs="宋体"/>
                <w:sz w:val="24"/>
                <w:szCs w:val="24"/>
              </w:rPr>
              <w:t xml:space="preserve">, Gao Y, Chen Z, Hu X, Zhou F, He J. Low frequency of TERT promoter somatic mutation in 313 sporadic esophageal squamous cell carcinomas. </w:t>
            </w:r>
            <w:r w:rsidRPr="00E06673">
              <w:rPr>
                <w:rFonts w:ascii="Book Antiqua" w:eastAsia="宋体" w:hAnsi="Book Antiqua" w:cs="宋体"/>
                <w:i/>
                <w:iCs/>
                <w:sz w:val="24"/>
                <w:szCs w:val="24"/>
              </w:rPr>
              <w:t>Int J Cancer</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134</w:t>
            </w:r>
            <w:r w:rsidRPr="00E06673">
              <w:rPr>
                <w:rFonts w:ascii="Book Antiqua" w:eastAsia="宋体" w:hAnsi="Book Antiqua" w:cs="宋体"/>
                <w:sz w:val="24"/>
                <w:szCs w:val="24"/>
              </w:rPr>
              <w:t>: 493-494 [PMID: 23818232 DOI: 10.1002/ijc.28360]</w:t>
            </w:r>
          </w:p>
          <w:p w14:paraId="42E62F00"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105 </w:t>
            </w:r>
            <w:r w:rsidRPr="00E06673">
              <w:rPr>
                <w:rFonts w:ascii="Book Antiqua" w:eastAsia="宋体" w:hAnsi="Book Antiqua" w:cs="宋体"/>
                <w:b/>
                <w:bCs/>
                <w:sz w:val="24"/>
                <w:szCs w:val="24"/>
              </w:rPr>
              <w:t>Killela PJ</w:t>
            </w:r>
            <w:r w:rsidRPr="00E06673">
              <w:rPr>
                <w:rFonts w:ascii="Book Antiqua" w:eastAsia="宋体" w:hAnsi="Book Antiqua" w:cs="宋体"/>
                <w:sz w:val="24"/>
                <w:szCs w:val="24"/>
              </w:rPr>
              <w:t xml:space="preserve">, Reitman ZJ, Jiao Y, Bettegowda C, Agrawal N, Diaz LA, Friedman AH, Friedman H, Gallia GL, Giovanella BC, Grollman AP, He TC, He Y, Hruban RH, Jallo GI, Mandahl N, Meeker AK, Mertens F, Netto GJ, Rasheed BA, Riggins GJ, Rosenquist TA, Schiffman M, Shih IeM, Theodorescu D, Torbenson MS, Velculescu VE, Wang TL, Wentzensen N, Wood LD, Zhang M, McLendon RE, Bigner DD, Kinzler KW, Vogelstein B, Papadopoulos N, Yan H. TERT promoter mutations occur frequently in gliomas and a subset of tumors derived from cells with low rates of self-renewal. </w:t>
            </w:r>
            <w:r w:rsidRPr="00E06673">
              <w:rPr>
                <w:rFonts w:ascii="Book Antiqua" w:eastAsia="宋体" w:hAnsi="Book Antiqua" w:cs="宋体"/>
                <w:i/>
                <w:iCs/>
                <w:sz w:val="24"/>
                <w:szCs w:val="24"/>
              </w:rPr>
              <w:t>Proc Natl Acad Sci U S A</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110</w:t>
            </w:r>
            <w:r w:rsidRPr="00E06673">
              <w:rPr>
                <w:rFonts w:ascii="Book Antiqua" w:eastAsia="宋体" w:hAnsi="Book Antiqua" w:cs="宋体"/>
                <w:sz w:val="24"/>
                <w:szCs w:val="24"/>
              </w:rPr>
              <w:t>: 6021-6026 [PMID: 23530248 DOI: 10.1073/pnas.1303607110]</w:t>
            </w:r>
          </w:p>
          <w:p w14:paraId="13A5F9F4"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106 </w:t>
            </w:r>
            <w:r w:rsidRPr="00E06673">
              <w:rPr>
                <w:rFonts w:ascii="Book Antiqua" w:eastAsia="宋体" w:hAnsi="Book Antiqua" w:cs="宋体"/>
                <w:b/>
                <w:bCs/>
                <w:sz w:val="24"/>
                <w:szCs w:val="24"/>
              </w:rPr>
              <w:t>Ding L</w:t>
            </w:r>
            <w:r w:rsidRPr="00E06673">
              <w:rPr>
                <w:rFonts w:ascii="Book Antiqua" w:eastAsia="宋体" w:hAnsi="Book Antiqua" w:cs="宋体"/>
                <w:sz w:val="24"/>
                <w:szCs w:val="24"/>
              </w:rPr>
              <w:t xml:space="preserve">, Wendl MC, McMichael JF, Raphael BJ. Expanding the computational toolbox for mining cancer genomes. </w:t>
            </w:r>
            <w:r w:rsidRPr="00E06673">
              <w:rPr>
                <w:rFonts w:ascii="Book Antiqua" w:eastAsia="宋体" w:hAnsi="Book Antiqua" w:cs="宋体"/>
                <w:i/>
                <w:iCs/>
                <w:sz w:val="24"/>
                <w:szCs w:val="24"/>
              </w:rPr>
              <w:t>Nat Rev Genet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15</w:t>
            </w:r>
            <w:r w:rsidRPr="00E06673">
              <w:rPr>
                <w:rFonts w:ascii="Book Antiqua" w:eastAsia="宋体" w:hAnsi="Book Antiqua" w:cs="宋体"/>
                <w:sz w:val="24"/>
                <w:szCs w:val="24"/>
              </w:rPr>
              <w:t>: 556-570 [PMID: 25001846 DOI: 10.1038/nrg3767]</w:t>
            </w:r>
          </w:p>
          <w:p w14:paraId="6172CF25"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107 </w:t>
            </w:r>
            <w:r w:rsidRPr="00E06673">
              <w:rPr>
                <w:rFonts w:ascii="Book Antiqua" w:eastAsia="宋体" w:hAnsi="Book Antiqua" w:cs="宋体"/>
                <w:b/>
                <w:bCs/>
                <w:sz w:val="24"/>
                <w:szCs w:val="24"/>
              </w:rPr>
              <w:t>O'Rawe J</w:t>
            </w:r>
            <w:r w:rsidRPr="00E06673">
              <w:rPr>
                <w:rFonts w:ascii="Book Antiqua" w:eastAsia="宋体" w:hAnsi="Book Antiqua" w:cs="宋体"/>
                <w:sz w:val="24"/>
                <w:szCs w:val="24"/>
              </w:rPr>
              <w:t xml:space="preserve">, Jiang T, Sun G, Wu Y, Wang W, Hu J, Bodily P, Tian L, Hakonarson H, Johnson WE, Wei Z, Wang K, Lyon GJ. Low concordance of </w:t>
            </w:r>
            <w:r w:rsidRPr="00E06673">
              <w:rPr>
                <w:rFonts w:ascii="Book Antiqua" w:eastAsia="宋体" w:hAnsi="Book Antiqua" w:cs="宋体"/>
                <w:sz w:val="24"/>
                <w:szCs w:val="24"/>
              </w:rPr>
              <w:lastRenderedPageBreak/>
              <w:t xml:space="preserve">multiple variant-calling pipelines: practical implications for exome and genome sequencing. </w:t>
            </w:r>
            <w:r w:rsidRPr="00E06673">
              <w:rPr>
                <w:rFonts w:ascii="Book Antiqua" w:eastAsia="宋体" w:hAnsi="Book Antiqua" w:cs="宋体"/>
                <w:i/>
                <w:iCs/>
                <w:sz w:val="24"/>
                <w:szCs w:val="24"/>
              </w:rPr>
              <w:t>Genome Med</w:t>
            </w:r>
            <w:r w:rsidRPr="00E06673">
              <w:rPr>
                <w:rFonts w:ascii="Book Antiqua" w:eastAsia="宋体" w:hAnsi="Book Antiqua" w:cs="宋体"/>
                <w:sz w:val="24"/>
                <w:szCs w:val="24"/>
              </w:rPr>
              <w:t xml:space="preserve"> 2013; </w:t>
            </w:r>
            <w:r w:rsidRPr="00E06673">
              <w:rPr>
                <w:rFonts w:ascii="Book Antiqua" w:eastAsia="宋体" w:hAnsi="Book Antiqua" w:cs="宋体"/>
                <w:b/>
                <w:bCs/>
                <w:sz w:val="24"/>
                <w:szCs w:val="24"/>
              </w:rPr>
              <w:t>5</w:t>
            </w:r>
            <w:r w:rsidRPr="00E06673">
              <w:rPr>
                <w:rFonts w:ascii="Book Antiqua" w:eastAsia="宋体" w:hAnsi="Book Antiqua" w:cs="宋体"/>
                <w:sz w:val="24"/>
                <w:szCs w:val="24"/>
              </w:rPr>
              <w:t>: 28 [PMID: 23537139 DOI: 10.1186/gm432]</w:t>
            </w:r>
          </w:p>
          <w:p w14:paraId="0C819F8D"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108 </w:t>
            </w:r>
            <w:r w:rsidRPr="00E06673">
              <w:rPr>
                <w:rFonts w:ascii="Book Antiqua" w:eastAsia="宋体" w:hAnsi="Book Antiqua" w:cs="宋体"/>
                <w:b/>
                <w:bCs/>
                <w:sz w:val="24"/>
                <w:szCs w:val="24"/>
              </w:rPr>
              <w:t>Moncunill V</w:t>
            </w:r>
            <w:r w:rsidRPr="00E06673">
              <w:rPr>
                <w:rFonts w:ascii="Book Antiqua" w:eastAsia="宋体" w:hAnsi="Book Antiqua" w:cs="宋体"/>
                <w:sz w:val="24"/>
                <w:szCs w:val="24"/>
              </w:rPr>
              <w:t xml:space="preserve">, Gonzalez S, Beà S, Andrieux LO, Salaverria I, Royo C, Martinez L, Puiggròs M, Segura-Wang M, Stütz AM, Navarro A, Royo R, Gelpí JL, Gut IG, López-Otín C, Orozco M, Korbel JO, Campo E, Puente XS, Torrents D. Comprehensive characterization of complex structural variations in cancer by directly comparing genome sequence reads. </w:t>
            </w:r>
            <w:r w:rsidRPr="00E06673">
              <w:rPr>
                <w:rFonts w:ascii="Book Antiqua" w:eastAsia="宋体" w:hAnsi="Book Antiqua" w:cs="宋体"/>
                <w:i/>
                <w:iCs/>
                <w:sz w:val="24"/>
                <w:szCs w:val="24"/>
              </w:rPr>
              <w:t>Nat Biotechnol</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32</w:t>
            </w:r>
            <w:r w:rsidRPr="00E06673">
              <w:rPr>
                <w:rFonts w:ascii="Book Antiqua" w:eastAsia="宋体" w:hAnsi="Book Antiqua" w:cs="宋体"/>
                <w:sz w:val="24"/>
                <w:szCs w:val="24"/>
              </w:rPr>
              <w:t>: 1106-1112 [PMID: 25344728 DOI: 10.1038/nbt.3027]</w:t>
            </w:r>
          </w:p>
          <w:p w14:paraId="63D2A748" w14:textId="77777777" w:rsidR="00E06673" w:rsidRPr="00E06673" w:rsidRDefault="00E06673" w:rsidP="00E06673">
            <w:pPr>
              <w:spacing w:after="0" w:line="240" w:lineRule="auto"/>
              <w:rPr>
                <w:rFonts w:ascii="Book Antiqua" w:eastAsia="宋体" w:hAnsi="Book Antiqua" w:cs="宋体"/>
                <w:sz w:val="24"/>
                <w:szCs w:val="24"/>
              </w:rPr>
            </w:pPr>
            <w:r w:rsidRPr="00E06673">
              <w:rPr>
                <w:rFonts w:ascii="Book Antiqua" w:eastAsia="宋体" w:hAnsi="Book Antiqua" w:cs="宋体"/>
                <w:sz w:val="24"/>
                <w:szCs w:val="24"/>
              </w:rPr>
              <w:t xml:space="preserve">109 </w:t>
            </w:r>
            <w:r w:rsidRPr="00E06673">
              <w:rPr>
                <w:rFonts w:ascii="Book Antiqua" w:eastAsia="宋体" w:hAnsi="Book Antiqua" w:cs="宋体"/>
                <w:b/>
                <w:bCs/>
                <w:sz w:val="24"/>
                <w:szCs w:val="24"/>
              </w:rPr>
              <w:t>Cherny NI</w:t>
            </w:r>
            <w:r w:rsidRPr="00E06673">
              <w:rPr>
                <w:rFonts w:ascii="Book Antiqua" w:eastAsia="宋体" w:hAnsi="Book Antiqua" w:cs="宋体"/>
                <w:sz w:val="24"/>
                <w:szCs w:val="24"/>
              </w:rPr>
              <w:t xml:space="preserve">, de Vries EG, Emanuel L, Fallowfield L, Francis PA, Gabizon A, Piccart MJ, Sidransky D, Soussan-Gutman L, Tziraki C. Words matter: distinguishing "personalized medicine" and "biologically personalized therapeutics". </w:t>
            </w:r>
            <w:r w:rsidRPr="00E06673">
              <w:rPr>
                <w:rFonts w:ascii="Book Antiqua" w:eastAsia="宋体" w:hAnsi="Book Antiqua" w:cs="宋体"/>
                <w:i/>
                <w:iCs/>
                <w:sz w:val="24"/>
                <w:szCs w:val="24"/>
              </w:rPr>
              <w:t>J Natl Cancer Inst</w:t>
            </w:r>
            <w:r w:rsidRPr="00E06673">
              <w:rPr>
                <w:rFonts w:ascii="Book Antiqua" w:eastAsia="宋体" w:hAnsi="Book Antiqua" w:cs="宋体"/>
                <w:sz w:val="24"/>
                <w:szCs w:val="24"/>
              </w:rPr>
              <w:t xml:space="preserve"> 2014; </w:t>
            </w:r>
            <w:r w:rsidRPr="00E06673">
              <w:rPr>
                <w:rFonts w:ascii="Book Antiqua" w:eastAsia="宋体" w:hAnsi="Book Antiqua" w:cs="宋体"/>
                <w:b/>
                <w:bCs/>
                <w:sz w:val="24"/>
                <w:szCs w:val="24"/>
              </w:rPr>
              <w:t>106</w:t>
            </w:r>
            <w:r w:rsidRPr="00E06673">
              <w:rPr>
                <w:rFonts w:ascii="Book Antiqua" w:eastAsia="宋体" w:hAnsi="Book Antiqua" w:cs="宋体"/>
                <w:sz w:val="24"/>
                <w:szCs w:val="24"/>
              </w:rPr>
              <w:t>: [PMID: 25293984 DOI: 10.1093/jnci/dju321]</w:t>
            </w:r>
          </w:p>
        </w:tc>
      </w:tr>
    </w:tbl>
    <w:p w14:paraId="6FC74F6F" w14:textId="62EB4873" w:rsidR="000B5906" w:rsidRPr="009E3692" w:rsidRDefault="000B5906" w:rsidP="000B5906">
      <w:pPr>
        <w:wordWrap w:val="0"/>
        <w:spacing w:line="360" w:lineRule="auto"/>
        <w:ind w:left="361" w:hangingChars="150" w:hanging="361"/>
        <w:jc w:val="right"/>
        <w:rPr>
          <w:rFonts w:ascii="Book Antiqua" w:hAnsi="Book Antiqua"/>
          <w:sz w:val="24"/>
        </w:rPr>
      </w:pPr>
      <w:bookmarkStart w:id="169" w:name="OLE_LINK51"/>
      <w:bookmarkStart w:id="170" w:name="OLE_LINK52"/>
      <w:bookmarkStart w:id="171" w:name="OLE_LINK75"/>
      <w:bookmarkStart w:id="172" w:name="OLE_LINK120"/>
      <w:bookmarkStart w:id="173" w:name="OLE_LINK148"/>
      <w:bookmarkStart w:id="174" w:name="OLE_LINK72"/>
      <w:bookmarkStart w:id="175" w:name="OLE_LINK112"/>
      <w:bookmarkStart w:id="176" w:name="OLE_LINK320"/>
      <w:bookmarkStart w:id="177" w:name="OLE_LINK387"/>
      <w:bookmarkStart w:id="178" w:name="OLE_LINK183"/>
      <w:bookmarkStart w:id="179" w:name="OLE_LINK254"/>
      <w:bookmarkStart w:id="180" w:name="OLE_LINK149"/>
      <w:bookmarkStart w:id="181" w:name="OLE_LINK225"/>
      <w:bookmarkStart w:id="182" w:name="OLE_LINK207"/>
      <w:bookmarkStart w:id="183" w:name="OLE_LINK226"/>
      <w:bookmarkStart w:id="184" w:name="OLE_LINK212"/>
      <w:bookmarkStart w:id="185" w:name="OLE_LINK250"/>
      <w:bookmarkStart w:id="186" w:name="OLE_LINK281"/>
      <w:bookmarkStart w:id="187" w:name="OLE_LINK240"/>
      <w:bookmarkStart w:id="188" w:name="OLE_LINK282"/>
      <w:bookmarkStart w:id="189" w:name="OLE_LINK313"/>
      <w:bookmarkStart w:id="190" w:name="OLE_LINK304"/>
      <w:bookmarkStart w:id="191" w:name="OLE_LINK321"/>
      <w:bookmarkStart w:id="192" w:name="OLE_LINK385"/>
      <w:bookmarkStart w:id="193" w:name="OLE_LINK400"/>
      <w:bookmarkStart w:id="194" w:name="OLE_LINK346"/>
      <w:bookmarkStart w:id="195" w:name="OLE_LINK371"/>
      <w:r w:rsidRPr="009E3692">
        <w:rPr>
          <w:rFonts w:ascii="Book Antiqua" w:hAnsi="Book Antiqua"/>
          <w:b/>
          <w:bCs/>
          <w:sz w:val="24"/>
        </w:rPr>
        <w:lastRenderedPageBreak/>
        <w:t>P-Reviewer</w:t>
      </w:r>
      <w:r>
        <w:rPr>
          <w:rFonts w:ascii="Book Antiqua" w:hAnsi="Book Antiqua"/>
          <w:b/>
          <w:bCs/>
          <w:sz w:val="24"/>
        </w:rPr>
        <w:t>:</w:t>
      </w:r>
      <w:r w:rsidR="00593C78">
        <w:rPr>
          <w:rFonts w:ascii="Book Antiqua" w:hAnsi="Book Antiqua"/>
          <w:b/>
          <w:bCs/>
          <w:sz w:val="24"/>
        </w:rPr>
        <w:t xml:space="preserve"> </w:t>
      </w:r>
      <w:r w:rsidR="00794969" w:rsidRPr="00794969">
        <w:rPr>
          <w:rFonts w:ascii="Book Antiqua" w:hAnsi="Book Antiqua"/>
          <w:bCs/>
          <w:sz w:val="24"/>
        </w:rPr>
        <w:t>Hsu</w:t>
      </w:r>
      <w:r w:rsidR="00794969" w:rsidRPr="00794969">
        <w:rPr>
          <w:rFonts w:ascii="Book Antiqua" w:hAnsi="Book Antiqua" w:hint="eastAsia"/>
          <w:bCs/>
          <w:sz w:val="24"/>
        </w:rPr>
        <w:t xml:space="preserve"> </w:t>
      </w:r>
      <w:r w:rsidR="00794969" w:rsidRPr="00794969">
        <w:rPr>
          <w:rFonts w:ascii="Book Antiqua" w:hAnsi="Book Antiqua"/>
          <w:bCs/>
          <w:sz w:val="24"/>
        </w:rPr>
        <w:t>PK</w:t>
      </w:r>
      <w:r w:rsidR="00794969" w:rsidRPr="00794969">
        <w:rPr>
          <w:rFonts w:ascii="Book Antiqua" w:hAnsi="Book Antiqua" w:hint="eastAsia"/>
          <w:bCs/>
          <w:sz w:val="24"/>
        </w:rPr>
        <w:t xml:space="preserve">, </w:t>
      </w:r>
      <w:r w:rsidR="00794969" w:rsidRPr="00794969">
        <w:rPr>
          <w:rFonts w:ascii="Book Antiqua" w:hAnsi="Book Antiqua"/>
          <w:bCs/>
          <w:sz w:val="24"/>
        </w:rPr>
        <w:t>Sato Y</w:t>
      </w:r>
      <w:r w:rsidR="00794969" w:rsidRPr="00794969">
        <w:rPr>
          <w:rFonts w:ascii="Book Antiqua" w:hAnsi="Book Antiqua" w:hint="eastAsia"/>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593C78">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14:paraId="6BCE6011" w14:textId="0A9D83BD" w:rsidR="007201A7" w:rsidRPr="000B5906" w:rsidRDefault="007201A7" w:rsidP="00FA7D6E">
      <w:pPr>
        <w:adjustRightInd w:val="0"/>
        <w:snapToGrid w:val="0"/>
        <w:spacing w:after="0" w:line="360" w:lineRule="auto"/>
        <w:ind w:hanging="540"/>
        <w:jc w:val="both"/>
        <w:rPr>
          <w:rFonts w:ascii="Book Antiqua" w:hAnsi="Book Antiqua" w:cs="Arial"/>
          <w:sz w:val="24"/>
          <w:szCs w:val="24"/>
        </w:rPr>
      </w:pPr>
    </w:p>
    <w:p w14:paraId="6748652F" w14:textId="77777777" w:rsidR="00A84839" w:rsidRPr="00D07C0F" w:rsidRDefault="00A84839" w:rsidP="00F66649">
      <w:pPr>
        <w:adjustRightInd w:val="0"/>
        <w:snapToGrid w:val="0"/>
        <w:spacing w:after="0" w:line="360" w:lineRule="auto"/>
        <w:jc w:val="both"/>
        <w:rPr>
          <w:rFonts w:ascii="Book Antiqua" w:hAnsi="Book Antiqua" w:cs="Arial"/>
          <w:sz w:val="24"/>
          <w:szCs w:val="24"/>
        </w:rPr>
      </w:pPr>
    </w:p>
    <w:p w14:paraId="50ED36AE" w14:textId="77777777" w:rsidR="00100AD9" w:rsidRDefault="00100AD9" w:rsidP="00100AD9">
      <w:pPr>
        <w:adjustRightInd w:val="0"/>
        <w:snapToGrid w:val="0"/>
        <w:spacing w:after="0" w:line="360" w:lineRule="auto"/>
        <w:jc w:val="both"/>
        <w:rPr>
          <w:rFonts w:ascii="Book Antiqua" w:hAnsi="Book Antiqua" w:cs="Arial"/>
          <w:b/>
          <w:sz w:val="24"/>
          <w:szCs w:val="24"/>
        </w:rPr>
      </w:pPr>
      <w:r w:rsidRPr="00100AD9">
        <w:rPr>
          <w:rFonts w:ascii="Book Antiqua" w:hAnsi="Book Antiqua" w:cs="Arial"/>
          <w:b/>
          <w:noProof/>
          <w:sz w:val="24"/>
          <w:szCs w:val="24"/>
        </w:rPr>
        <w:drawing>
          <wp:inline distT="0" distB="0" distL="0" distR="0" wp14:anchorId="43008AB9" wp14:editId="06D6BEDE">
            <wp:extent cx="5274310" cy="4115061"/>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4115061"/>
                    </a:xfrm>
                    <a:prstGeom prst="rect">
                      <a:avLst/>
                    </a:prstGeom>
                  </pic:spPr>
                </pic:pic>
              </a:graphicData>
            </a:graphic>
          </wp:inline>
        </w:drawing>
      </w:r>
    </w:p>
    <w:p w14:paraId="3757929E" w14:textId="77777777" w:rsidR="00100AD9" w:rsidRPr="00D07C0F" w:rsidRDefault="00100AD9" w:rsidP="00100AD9">
      <w:pPr>
        <w:adjustRightInd w:val="0"/>
        <w:snapToGrid w:val="0"/>
        <w:spacing w:after="0" w:line="360" w:lineRule="auto"/>
        <w:jc w:val="both"/>
        <w:rPr>
          <w:rFonts w:ascii="Book Antiqua" w:hAnsi="Book Antiqua" w:cs="Arial"/>
          <w:sz w:val="24"/>
          <w:szCs w:val="24"/>
        </w:rPr>
      </w:pPr>
      <w:r w:rsidRPr="00E06673">
        <w:rPr>
          <w:rFonts w:ascii="Book Antiqua" w:hAnsi="Book Antiqua" w:cs="Arial"/>
          <w:b/>
          <w:sz w:val="24"/>
          <w:szCs w:val="24"/>
        </w:rPr>
        <w:t xml:space="preserve">Figure 1 Personalized and targeted therapy for esophageal squamous cell carcinoma. </w:t>
      </w:r>
      <w:r w:rsidRPr="00D07C0F">
        <w:rPr>
          <w:rFonts w:ascii="Book Antiqua" w:hAnsi="Book Antiqua" w:cs="Arial"/>
          <w:sz w:val="24"/>
          <w:szCs w:val="24"/>
        </w:rPr>
        <w:t xml:space="preserve">The strategy is based on the concept that a patient’s genetic makeup should guide his or her treatment. After a series of molecular </w:t>
      </w:r>
      <w:r w:rsidRPr="00D07C0F">
        <w:rPr>
          <w:rFonts w:ascii="Book Antiqua" w:hAnsi="Book Antiqua" w:cs="Arial"/>
          <w:sz w:val="24"/>
          <w:szCs w:val="24"/>
        </w:rPr>
        <w:lastRenderedPageBreak/>
        <w:t>analyses on tumor samples, bioinformatics is expected to identify driver genes, pathways, cancer subtype, and target drugs. A tumor board will synthesize all information and generate a personalized treatment plan. Non-responders may be analyzed in a similar manner during subsequent surveillance and further treated.</w:t>
      </w:r>
      <w:r w:rsidRPr="00D07C0F">
        <w:rPr>
          <w:rFonts w:ascii="Book Antiqua" w:hAnsi="Book Antiqua" w:cs="Arial"/>
          <w:sz w:val="24"/>
          <w:szCs w:val="24"/>
        </w:rPr>
        <w:br w:type="page"/>
      </w:r>
    </w:p>
    <w:p w14:paraId="35A09655" w14:textId="77777777" w:rsidR="00100AD9" w:rsidRPr="00E06673" w:rsidRDefault="00100AD9" w:rsidP="00100AD9">
      <w:pPr>
        <w:adjustRightInd w:val="0"/>
        <w:snapToGrid w:val="0"/>
        <w:spacing w:after="0" w:line="360" w:lineRule="auto"/>
        <w:jc w:val="both"/>
        <w:rPr>
          <w:rFonts w:ascii="Book Antiqua" w:hAnsi="Book Antiqua" w:cs="Arial"/>
          <w:sz w:val="24"/>
          <w:szCs w:val="24"/>
          <w:shd w:val="clear" w:color="auto" w:fill="FFFFFF"/>
        </w:rPr>
      </w:pPr>
    </w:p>
    <w:tbl>
      <w:tblPr>
        <w:tblW w:w="8395" w:type="dxa"/>
        <w:tblCellMar>
          <w:left w:w="30" w:type="dxa"/>
          <w:right w:w="30" w:type="dxa"/>
        </w:tblCellMar>
        <w:tblLook w:val="0000" w:firstRow="0" w:lastRow="0" w:firstColumn="0" w:lastColumn="0" w:noHBand="0" w:noVBand="0"/>
      </w:tblPr>
      <w:tblGrid>
        <w:gridCol w:w="9469"/>
        <w:gridCol w:w="66"/>
        <w:gridCol w:w="66"/>
        <w:gridCol w:w="66"/>
        <w:gridCol w:w="66"/>
        <w:gridCol w:w="66"/>
        <w:gridCol w:w="66"/>
        <w:gridCol w:w="66"/>
        <w:gridCol w:w="66"/>
        <w:gridCol w:w="66"/>
      </w:tblGrid>
      <w:tr w:rsidR="00100AD9" w:rsidRPr="00D07C0F" w14:paraId="00E48647" w14:textId="77777777" w:rsidTr="00AF4016">
        <w:trPr>
          <w:trHeight w:val="276"/>
        </w:trPr>
        <w:tc>
          <w:tcPr>
            <w:tcW w:w="0" w:type="auto"/>
            <w:tcBorders>
              <w:top w:val="nil"/>
              <w:left w:val="nil"/>
              <w:bottom w:val="nil"/>
              <w:right w:val="nil"/>
            </w:tcBorders>
          </w:tcPr>
          <w:p w14:paraId="6CB41A09" w14:textId="77777777" w:rsidR="00100AD9" w:rsidRPr="00D07C0F" w:rsidRDefault="00100AD9" w:rsidP="00AF4016">
            <w:pPr>
              <w:adjustRightInd w:val="0"/>
              <w:snapToGrid w:val="0"/>
              <w:spacing w:after="0" w:line="360" w:lineRule="auto"/>
              <w:jc w:val="both"/>
              <w:rPr>
                <w:rFonts w:ascii="Book Antiqua" w:hAnsi="Book Antiqua" w:cs="Arial"/>
                <w:sz w:val="24"/>
                <w:szCs w:val="24"/>
              </w:rPr>
            </w:pPr>
            <w:r w:rsidRPr="00EE338E">
              <w:rPr>
                <w:rFonts w:ascii="Book Antiqua" w:hAnsi="Book Antiqua" w:cs="Arial"/>
                <w:b/>
                <w:sz w:val="24"/>
                <w:szCs w:val="24"/>
              </w:rPr>
              <w:t>Table 1 Clinical trials on targeted therapy of esophageal squamous cell carcinoma</w:t>
            </w:r>
            <w:r>
              <w:rPr>
                <w:rFonts w:ascii="Book Antiqua" w:hAnsi="Book Antiqua" w:cs="Arial" w:hint="eastAsia"/>
                <w:sz w:val="24"/>
                <w:szCs w:val="24"/>
                <w:vertAlign w:val="superscript"/>
              </w:rPr>
              <w:t>1</w:t>
            </w:r>
          </w:p>
          <w:tbl>
            <w:tblPr>
              <w:tblStyle w:val="ac"/>
              <w:tblW w:w="9409" w:type="dxa"/>
              <w:tblBorders>
                <w:insideH w:val="single" w:sz="8" w:space="0" w:color="000000" w:themeColor="text1"/>
              </w:tblBorders>
              <w:tblLook w:val="04A0" w:firstRow="1" w:lastRow="0" w:firstColumn="1" w:lastColumn="0" w:noHBand="0" w:noVBand="1"/>
            </w:tblPr>
            <w:tblGrid>
              <w:gridCol w:w="2100"/>
              <w:gridCol w:w="1781"/>
              <w:gridCol w:w="5528"/>
            </w:tblGrid>
            <w:tr w:rsidR="00100AD9" w:rsidRPr="00D07C0F" w14:paraId="4B916601" w14:textId="77777777" w:rsidTr="00AF4016">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307" w:type="dxa"/>
                </w:tcPr>
                <w:p w14:paraId="5457BF55" w14:textId="77777777" w:rsidR="00100AD9" w:rsidRPr="00D84CE3" w:rsidRDefault="00100AD9" w:rsidP="00AF4016">
                  <w:pPr>
                    <w:adjustRightInd w:val="0"/>
                    <w:snapToGrid w:val="0"/>
                    <w:spacing w:after="0" w:line="360" w:lineRule="auto"/>
                    <w:jc w:val="both"/>
                    <w:rPr>
                      <w:rFonts w:ascii="Book Antiqua" w:eastAsia="Times New Roman" w:hAnsi="Book Antiqua" w:cs="Arial"/>
                      <w:color w:val="auto"/>
                      <w:sz w:val="24"/>
                      <w:szCs w:val="24"/>
                    </w:rPr>
                  </w:pPr>
                  <w:r w:rsidRPr="00D84CE3">
                    <w:rPr>
                      <w:rFonts w:ascii="Book Antiqua" w:eastAsia="Times New Roman" w:hAnsi="Book Antiqua" w:cs="Arial"/>
                      <w:color w:val="auto"/>
                      <w:sz w:val="24"/>
                      <w:szCs w:val="24"/>
                    </w:rPr>
                    <w:t>Target</w:t>
                  </w:r>
                </w:p>
              </w:tc>
              <w:tc>
                <w:tcPr>
                  <w:tcW w:w="1574" w:type="dxa"/>
                </w:tcPr>
                <w:p w14:paraId="455407A8" w14:textId="77777777" w:rsidR="00100AD9" w:rsidRPr="00D84CE3" w:rsidRDefault="00100AD9" w:rsidP="00AF4016">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84CE3">
                    <w:rPr>
                      <w:rFonts w:ascii="Book Antiqua" w:eastAsia="Times New Roman" w:hAnsi="Book Antiqua" w:cs="Arial"/>
                      <w:color w:val="auto"/>
                      <w:sz w:val="24"/>
                      <w:szCs w:val="24"/>
                    </w:rPr>
                    <w:t>Agent</w:t>
                  </w:r>
                </w:p>
              </w:tc>
              <w:tc>
                <w:tcPr>
                  <w:tcW w:w="5528" w:type="dxa"/>
                  <w:noWrap/>
                  <w:hideMark/>
                </w:tcPr>
                <w:p w14:paraId="43B68176" w14:textId="77777777" w:rsidR="00100AD9" w:rsidRPr="00D84CE3" w:rsidRDefault="00100AD9" w:rsidP="00AF4016">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84CE3">
                    <w:rPr>
                      <w:rFonts w:ascii="Book Antiqua" w:eastAsia="Times New Roman" w:hAnsi="Book Antiqua" w:cs="Arial"/>
                      <w:color w:val="auto"/>
                      <w:sz w:val="24"/>
                      <w:szCs w:val="24"/>
                    </w:rPr>
                    <w:t>NCT Number (Phase)</w:t>
                  </w:r>
                </w:p>
              </w:tc>
            </w:tr>
            <w:tr w:rsidR="00100AD9" w:rsidRPr="00D07C0F" w14:paraId="51471532" w14:textId="77777777" w:rsidTr="00AF4016">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307" w:type="dxa"/>
                  <w:vMerge w:val="restart"/>
                  <w:shd w:val="clear" w:color="auto" w:fill="CCE8CF" w:themeFill="background1"/>
                </w:tcPr>
                <w:p w14:paraId="240321E9" w14:textId="77777777" w:rsidR="00100AD9" w:rsidRPr="00D07C0F" w:rsidRDefault="00100AD9" w:rsidP="00AF4016">
                  <w:pPr>
                    <w:adjustRightInd w:val="0"/>
                    <w:snapToGrid w:val="0"/>
                    <w:spacing w:after="0" w:line="360" w:lineRule="auto"/>
                    <w:rPr>
                      <w:rFonts w:ascii="Book Antiqua" w:eastAsia="Times New Roman" w:hAnsi="Book Antiqua" w:cs="Arial"/>
                      <w:bCs w:val="0"/>
                      <w:color w:val="auto"/>
                      <w:sz w:val="24"/>
                      <w:szCs w:val="24"/>
                    </w:rPr>
                  </w:pPr>
                  <w:r w:rsidRPr="00D07C0F">
                    <w:rPr>
                      <w:rFonts w:ascii="Book Antiqua" w:eastAsia="Times New Roman" w:hAnsi="Book Antiqua" w:cs="Arial"/>
                      <w:b w:val="0"/>
                      <w:color w:val="auto"/>
                      <w:sz w:val="24"/>
                      <w:szCs w:val="24"/>
                    </w:rPr>
                    <w:t>EGFR</w:t>
                  </w:r>
                </w:p>
                <w:p w14:paraId="2738B08D"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44D9E0F2"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Erlotinib</w:t>
                  </w:r>
                </w:p>
              </w:tc>
              <w:tc>
                <w:tcPr>
                  <w:tcW w:w="5528" w:type="dxa"/>
                  <w:shd w:val="clear" w:color="auto" w:fill="CCE8CF" w:themeFill="background1"/>
                  <w:noWrap/>
                  <w:hideMark/>
                </w:tcPr>
                <w:p w14:paraId="759787F1"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NCT00045526 (II), NCT00030498 (I), NCT00397384 (I), NCT00524121 (II), NCT01013831 (I), NCT01561014 (I), NCT01752205 (III)</w:t>
                  </w:r>
                </w:p>
              </w:tc>
            </w:tr>
            <w:tr w:rsidR="00100AD9" w:rsidRPr="00D07C0F" w14:paraId="6B76A807" w14:textId="77777777" w:rsidTr="00AF4016">
              <w:trPr>
                <w:trHeight w:val="700"/>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2F05078A"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6EFF13F2"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Gefitinib</w:t>
                  </w:r>
                </w:p>
              </w:tc>
              <w:tc>
                <w:tcPr>
                  <w:tcW w:w="5528" w:type="dxa"/>
                  <w:shd w:val="clear" w:color="auto" w:fill="CCE8CF" w:themeFill="background1"/>
                  <w:noWrap/>
                  <w:hideMark/>
                </w:tcPr>
                <w:p w14:paraId="4AAD0A73"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NCT00093652 (I/II), NCT00258297 (II), NCT00258323 (II), NCT00268346 (II), NCT00290719 (I)</w:t>
                  </w:r>
                </w:p>
              </w:tc>
            </w:tr>
            <w:tr w:rsidR="00100AD9" w:rsidRPr="00D07C0F" w14:paraId="5031CBF0"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421914F8"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574654AB"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Icotinib</w:t>
                  </w:r>
                </w:p>
              </w:tc>
              <w:tc>
                <w:tcPr>
                  <w:tcW w:w="5528" w:type="dxa"/>
                  <w:shd w:val="clear" w:color="auto" w:fill="CCE8CF" w:themeFill="background1"/>
                  <w:noWrap/>
                  <w:hideMark/>
                </w:tcPr>
                <w:p w14:paraId="402B1783"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NCT01973725 (II)</w:t>
                  </w:r>
                </w:p>
              </w:tc>
            </w:tr>
            <w:tr w:rsidR="00100AD9" w:rsidRPr="00D07C0F" w14:paraId="5B14D8D7" w14:textId="77777777" w:rsidTr="00AF4016">
              <w:trPr>
                <w:trHeight w:val="439"/>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21699DBE"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6BD5368C"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Lapatinib</w:t>
                  </w:r>
                </w:p>
              </w:tc>
              <w:tc>
                <w:tcPr>
                  <w:tcW w:w="5528" w:type="dxa"/>
                  <w:shd w:val="clear" w:color="auto" w:fill="CCE8CF" w:themeFill="background1"/>
                  <w:noWrap/>
                  <w:hideMark/>
                </w:tcPr>
                <w:p w14:paraId="6D9A7F5C"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NCT00239200 (II), NCT01666431 (II)</w:t>
                  </w:r>
                </w:p>
              </w:tc>
            </w:tr>
            <w:tr w:rsidR="00100AD9" w:rsidRPr="00D07C0F" w14:paraId="790C141C" w14:textId="77777777" w:rsidTr="00AF4016">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49CFAA03"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3EBA233C"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Nimotuzumab</w:t>
                  </w:r>
                </w:p>
              </w:tc>
              <w:tc>
                <w:tcPr>
                  <w:tcW w:w="5528" w:type="dxa"/>
                  <w:shd w:val="clear" w:color="auto" w:fill="CCE8CF" w:themeFill="background1"/>
                  <w:noWrap/>
                  <w:hideMark/>
                </w:tcPr>
                <w:p w14:paraId="05E68F17"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NCT02272699 (II/III), NCT01232374 (II), NCT01336049 (II), NCT01402180 (II/III), NCT01486992 (II), NCT01688700 (II), NCT01993784 (I/II), NCT02011594 (II), NCT02034968 (II), NCT02041819 (II)</w:t>
                  </w:r>
                </w:p>
              </w:tc>
            </w:tr>
            <w:tr w:rsidR="00100AD9" w:rsidRPr="00D07C0F" w14:paraId="1B03B13D" w14:textId="77777777" w:rsidTr="00AF4016">
              <w:trPr>
                <w:trHeight w:val="727"/>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5F6C5D32"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5B403E13"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Panitumumab</w:t>
                  </w:r>
                </w:p>
              </w:tc>
              <w:tc>
                <w:tcPr>
                  <w:tcW w:w="5528" w:type="dxa"/>
                  <w:shd w:val="clear" w:color="auto" w:fill="CCE8CF" w:themeFill="background1"/>
                  <w:noWrap/>
                  <w:hideMark/>
                </w:tcPr>
                <w:p w14:paraId="4A9A42DB"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NCT01077999 (II), NCT01262183 (II), NCT01627379 (III)</w:t>
                  </w:r>
                </w:p>
              </w:tc>
            </w:tr>
            <w:tr w:rsidR="00100AD9" w:rsidRPr="00D07C0F" w14:paraId="2CE22D25"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77B3374A"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315D12B0"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PF00299804</w:t>
                  </w:r>
                </w:p>
              </w:tc>
              <w:tc>
                <w:tcPr>
                  <w:tcW w:w="5528" w:type="dxa"/>
                  <w:shd w:val="clear" w:color="auto" w:fill="CCE8CF" w:themeFill="background1"/>
                  <w:noWrap/>
                  <w:hideMark/>
                </w:tcPr>
                <w:p w14:paraId="5AA2A6B4"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NCT01608022 (II)</w:t>
                  </w:r>
                </w:p>
              </w:tc>
            </w:tr>
            <w:tr w:rsidR="00100AD9" w:rsidRPr="00D07C0F" w14:paraId="2B15F09D" w14:textId="77777777" w:rsidTr="00AF4016">
              <w:trPr>
                <w:trHeight w:val="2230"/>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7BEAB18A"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75A9F7CF"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Cetuximab</w:t>
                  </w:r>
                </w:p>
              </w:tc>
              <w:tc>
                <w:tcPr>
                  <w:tcW w:w="5528" w:type="dxa"/>
                  <w:shd w:val="clear" w:color="auto" w:fill="CCE8CF" w:themeFill="background1"/>
                  <w:noWrap/>
                  <w:hideMark/>
                </w:tcPr>
                <w:p w14:paraId="1494C9FF"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NCT02123381 (II), NCT00109850 (II), NCT00165490 (II), NCT00381706 (II), NCT00397384 (I), NCT00397904 (II), NCT00425425 (I/II), NCT00445861 (I/II), NCT00509561 (II/III), NCT00544362 (I/II), NCT00655876 (III), NCT00757549 (0), NCT00815308 (II), NCT01034189 (II), NCT01107639 (III)</w:t>
                  </w:r>
                </w:p>
              </w:tc>
            </w:tr>
            <w:tr w:rsidR="00100AD9" w:rsidRPr="00D07C0F" w14:paraId="4F2203C1"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03BC7AA0"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IGF1R</w:t>
                  </w:r>
                </w:p>
              </w:tc>
              <w:tc>
                <w:tcPr>
                  <w:tcW w:w="1574" w:type="dxa"/>
                  <w:shd w:val="clear" w:color="auto" w:fill="CCE8CF" w:themeFill="background1"/>
                </w:tcPr>
                <w:p w14:paraId="70B8F974"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Cixutumumab</w:t>
                  </w:r>
                </w:p>
              </w:tc>
              <w:tc>
                <w:tcPr>
                  <w:tcW w:w="5528" w:type="dxa"/>
                  <w:shd w:val="clear" w:color="auto" w:fill="CCE8CF" w:themeFill="background1"/>
                  <w:noWrap/>
                  <w:hideMark/>
                </w:tcPr>
                <w:p w14:paraId="0346D33A"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NCT01142388 (II)</w:t>
                  </w:r>
                </w:p>
              </w:tc>
            </w:tr>
            <w:tr w:rsidR="00100AD9" w:rsidRPr="00D07C0F" w14:paraId="525E8E0D" w14:textId="77777777" w:rsidTr="00AF4016">
              <w:trPr>
                <w:trHeight w:val="596"/>
              </w:trPr>
              <w:tc>
                <w:tcPr>
                  <w:cnfStyle w:val="001000000000" w:firstRow="0" w:lastRow="0" w:firstColumn="1" w:lastColumn="0" w:oddVBand="0" w:evenVBand="0" w:oddHBand="0" w:evenHBand="0" w:firstRowFirstColumn="0" w:firstRowLastColumn="0" w:lastRowFirstColumn="0" w:lastRowLastColumn="0"/>
                  <w:tcW w:w="2307" w:type="dxa"/>
                  <w:vMerge w:val="restart"/>
                  <w:tcBorders>
                    <w:bottom w:val="single" w:sz="8" w:space="0" w:color="000000" w:themeColor="text1"/>
                  </w:tcBorders>
                  <w:shd w:val="clear" w:color="auto" w:fill="CCE8CF" w:themeFill="background1"/>
                </w:tcPr>
                <w:p w14:paraId="66F6D8FB"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PI3K</w:t>
                  </w:r>
                </w:p>
              </w:tc>
              <w:tc>
                <w:tcPr>
                  <w:tcW w:w="1574" w:type="dxa"/>
                  <w:tcBorders>
                    <w:bottom w:val="single" w:sz="8" w:space="0" w:color="000000" w:themeColor="text1"/>
                  </w:tcBorders>
                  <w:shd w:val="clear" w:color="auto" w:fill="CCE8CF" w:themeFill="background1"/>
                </w:tcPr>
                <w:p w14:paraId="26EF0C2C"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BKM120</w:t>
                  </w:r>
                </w:p>
              </w:tc>
              <w:tc>
                <w:tcPr>
                  <w:tcW w:w="5528" w:type="dxa"/>
                  <w:tcBorders>
                    <w:bottom w:val="single" w:sz="8" w:space="0" w:color="000000" w:themeColor="text1"/>
                  </w:tcBorders>
                  <w:shd w:val="clear" w:color="auto" w:fill="CCE8CF" w:themeFill="background1"/>
                  <w:noWrap/>
                  <w:hideMark/>
                </w:tcPr>
                <w:p w14:paraId="3BB2B88B"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NCT01626209 (I), NCT01806649 (II)</w:t>
                  </w:r>
                </w:p>
              </w:tc>
            </w:tr>
            <w:tr w:rsidR="00100AD9" w:rsidRPr="00D07C0F" w14:paraId="18033BEB"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107C7599"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11B81F24"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BYL719</w:t>
                  </w:r>
                </w:p>
              </w:tc>
              <w:tc>
                <w:tcPr>
                  <w:tcW w:w="5528" w:type="dxa"/>
                  <w:shd w:val="clear" w:color="auto" w:fill="CCE8CF" w:themeFill="background1"/>
                  <w:noWrap/>
                  <w:hideMark/>
                </w:tcPr>
                <w:p w14:paraId="5F8F502A"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NCT01822613 (I/II)</w:t>
                  </w:r>
                </w:p>
              </w:tc>
            </w:tr>
            <w:tr w:rsidR="00100AD9" w:rsidRPr="00D07C0F" w14:paraId="681C45AF" w14:textId="77777777" w:rsidTr="00AF4016">
              <w:trPr>
                <w:trHeight w:val="28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4F1E65FC"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5C3B568D"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Rigosertib</w:t>
                  </w:r>
                </w:p>
              </w:tc>
              <w:tc>
                <w:tcPr>
                  <w:tcW w:w="5528" w:type="dxa"/>
                  <w:shd w:val="clear" w:color="auto" w:fill="CCE8CF" w:themeFill="background1"/>
                  <w:noWrap/>
                  <w:hideMark/>
                </w:tcPr>
                <w:p w14:paraId="6B744F8A"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NCT01807546 (II)</w:t>
                  </w:r>
                </w:p>
              </w:tc>
            </w:tr>
            <w:tr w:rsidR="00100AD9" w:rsidRPr="00D07C0F" w14:paraId="6292F0BF"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vMerge w:val="restart"/>
                  <w:shd w:val="clear" w:color="auto" w:fill="CCE8CF" w:themeFill="background1"/>
                </w:tcPr>
                <w:p w14:paraId="1FAA41A3"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HDAC</w:t>
                  </w:r>
                </w:p>
              </w:tc>
              <w:tc>
                <w:tcPr>
                  <w:tcW w:w="1574" w:type="dxa"/>
                  <w:shd w:val="clear" w:color="auto" w:fill="CCE8CF" w:themeFill="background1"/>
                </w:tcPr>
                <w:p w14:paraId="61A4D5BE"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Entinostat</w:t>
                  </w:r>
                </w:p>
              </w:tc>
              <w:tc>
                <w:tcPr>
                  <w:tcW w:w="5528" w:type="dxa"/>
                  <w:shd w:val="clear" w:color="auto" w:fill="CCE8CF" w:themeFill="background1"/>
                  <w:noWrap/>
                  <w:hideMark/>
                </w:tcPr>
                <w:p w14:paraId="0BA8B776"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NCT00020579 (I)</w:t>
                  </w:r>
                </w:p>
              </w:tc>
            </w:tr>
            <w:tr w:rsidR="00100AD9" w:rsidRPr="00D07C0F" w14:paraId="7D03501C" w14:textId="77777777" w:rsidTr="00AF4016">
              <w:trPr>
                <w:trHeight w:val="53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3A2AC925"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167370A7"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Vorinostat</w:t>
                  </w:r>
                </w:p>
              </w:tc>
              <w:tc>
                <w:tcPr>
                  <w:tcW w:w="5528" w:type="dxa"/>
                  <w:shd w:val="clear" w:color="auto" w:fill="CCE8CF" w:themeFill="background1"/>
                  <w:noWrap/>
                  <w:hideMark/>
                </w:tcPr>
                <w:p w14:paraId="65B572D5"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NCT00537121 (I), NCT01249443 (I)</w:t>
                  </w:r>
                </w:p>
              </w:tc>
            </w:tr>
            <w:tr w:rsidR="00100AD9" w:rsidRPr="00D07C0F" w14:paraId="0705374E" w14:textId="77777777" w:rsidTr="00AF401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0325303F"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HER3</w:t>
                  </w:r>
                </w:p>
              </w:tc>
              <w:tc>
                <w:tcPr>
                  <w:tcW w:w="1574" w:type="dxa"/>
                  <w:shd w:val="clear" w:color="auto" w:fill="CCE8CF" w:themeFill="background1"/>
                </w:tcPr>
                <w:p w14:paraId="44B88DEB"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LJM716</w:t>
                  </w:r>
                </w:p>
              </w:tc>
              <w:tc>
                <w:tcPr>
                  <w:tcW w:w="5528" w:type="dxa"/>
                  <w:shd w:val="clear" w:color="auto" w:fill="CCE8CF" w:themeFill="background1"/>
                  <w:noWrap/>
                  <w:hideMark/>
                </w:tcPr>
                <w:p w14:paraId="77295094"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NCT01598077 (I), NCT01822613 (I/II)</w:t>
                  </w:r>
                </w:p>
              </w:tc>
            </w:tr>
            <w:tr w:rsidR="00100AD9" w:rsidRPr="00D07C0F" w14:paraId="249FCE67" w14:textId="77777777" w:rsidTr="00AF4016">
              <w:trPr>
                <w:trHeight w:val="288"/>
              </w:trPr>
              <w:tc>
                <w:tcPr>
                  <w:cnfStyle w:val="001000000000" w:firstRow="0" w:lastRow="0" w:firstColumn="1" w:lastColumn="0" w:oddVBand="0" w:evenVBand="0" w:oddHBand="0" w:evenHBand="0" w:firstRowFirstColumn="0" w:firstRowLastColumn="0" w:lastRowFirstColumn="0" w:lastRowLastColumn="0"/>
                  <w:tcW w:w="2307" w:type="dxa"/>
                  <w:vMerge w:val="restart"/>
                  <w:shd w:val="clear" w:color="auto" w:fill="CCE8CF" w:themeFill="background1"/>
                </w:tcPr>
                <w:p w14:paraId="6E275046"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VEGFR</w:t>
                  </w:r>
                </w:p>
              </w:tc>
              <w:tc>
                <w:tcPr>
                  <w:tcW w:w="1574" w:type="dxa"/>
                  <w:shd w:val="clear" w:color="auto" w:fill="CCE8CF" w:themeFill="background1"/>
                </w:tcPr>
                <w:p w14:paraId="753F7C52"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Vandetanib</w:t>
                  </w:r>
                </w:p>
              </w:tc>
              <w:tc>
                <w:tcPr>
                  <w:tcW w:w="5528" w:type="dxa"/>
                  <w:shd w:val="clear" w:color="auto" w:fill="CCE8CF" w:themeFill="background1"/>
                  <w:noWrap/>
                  <w:hideMark/>
                </w:tcPr>
                <w:p w14:paraId="1F914F66"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NCT00732745 (I)</w:t>
                  </w:r>
                </w:p>
              </w:tc>
            </w:tr>
            <w:tr w:rsidR="00100AD9" w:rsidRPr="00D07C0F" w14:paraId="662CF0C1"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CCE8CF" w:themeFill="background1"/>
                </w:tcPr>
                <w:p w14:paraId="21BE10CC"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p>
              </w:tc>
              <w:tc>
                <w:tcPr>
                  <w:tcW w:w="1574" w:type="dxa"/>
                  <w:shd w:val="clear" w:color="auto" w:fill="CCE8CF" w:themeFill="background1"/>
                </w:tcPr>
                <w:p w14:paraId="1397319D"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Sorafenib</w:t>
                  </w:r>
                </w:p>
              </w:tc>
              <w:tc>
                <w:tcPr>
                  <w:tcW w:w="5528" w:type="dxa"/>
                  <w:shd w:val="clear" w:color="auto" w:fill="CCE8CF" w:themeFill="background1"/>
                  <w:noWrap/>
                </w:tcPr>
                <w:p w14:paraId="2A56FCCC"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NCT00917462 (II)</w:t>
                  </w:r>
                </w:p>
              </w:tc>
            </w:tr>
            <w:tr w:rsidR="00100AD9" w:rsidRPr="00D07C0F" w14:paraId="665CBDA9" w14:textId="77777777" w:rsidTr="00AF4016">
              <w:trPr>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651D035D"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VEGFA</w:t>
                  </w:r>
                </w:p>
              </w:tc>
              <w:tc>
                <w:tcPr>
                  <w:tcW w:w="1574" w:type="dxa"/>
                  <w:shd w:val="clear" w:color="auto" w:fill="CCE8CF" w:themeFill="background1"/>
                </w:tcPr>
                <w:p w14:paraId="2516EC2A"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Bevacizumab</w:t>
                  </w:r>
                </w:p>
              </w:tc>
              <w:tc>
                <w:tcPr>
                  <w:tcW w:w="5528" w:type="dxa"/>
                  <w:shd w:val="clear" w:color="auto" w:fill="CCE8CF" w:themeFill="background1"/>
                  <w:noWrap/>
                  <w:hideMark/>
                </w:tcPr>
                <w:p w14:paraId="7B6ED7E1"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NCT01212822 (II)</w:t>
                  </w:r>
                </w:p>
              </w:tc>
            </w:tr>
            <w:tr w:rsidR="00100AD9" w:rsidRPr="00D07C0F" w14:paraId="2278DFF0"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0EE4DE08"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PD-L1</w:t>
                  </w:r>
                </w:p>
              </w:tc>
              <w:tc>
                <w:tcPr>
                  <w:tcW w:w="1574" w:type="dxa"/>
                  <w:shd w:val="clear" w:color="auto" w:fill="CCE8CF" w:themeFill="background1"/>
                </w:tcPr>
                <w:p w14:paraId="7D268004"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MEDI4736</w:t>
                  </w:r>
                </w:p>
              </w:tc>
              <w:tc>
                <w:tcPr>
                  <w:tcW w:w="5528" w:type="dxa"/>
                  <w:shd w:val="clear" w:color="auto" w:fill="CCE8CF" w:themeFill="background1"/>
                  <w:noWrap/>
                  <w:hideMark/>
                </w:tcPr>
                <w:p w14:paraId="490A129D"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NCT01938612 (I)</w:t>
                  </w:r>
                </w:p>
              </w:tc>
            </w:tr>
            <w:tr w:rsidR="00100AD9" w:rsidRPr="00D07C0F" w14:paraId="6FD15BB2" w14:textId="77777777" w:rsidTr="00AF4016">
              <w:trPr>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1233B7EE"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Bcl-2 mRNA</w:t>
                  </w:r>
                </w:p>
              </w:tc>
              <w:tc>
                <w:tcPr>
                  <w:tcW w:w="1574" w:type="dxa"/>
                  <w:shd w:val="clear" w:color="auto" w:fill="CCE8CF" w:themeFill="background1"/>
                </w:tcPr>
                <w:p w14:paraId="6523F2B6"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Oblimersen</w:t>
                  </w:r>
                </w:p>
              </w:tc>
              <w:tc>
                <w:tcPr>
                  <w:tcW w:w="5528" w:type="dxa"/>
                  <w:shd w:val="clear" w:color="auto" w:fill="CCE8CF" w:themeFill="background1"/>
                  <w:noWrap/>
                  <w:hideMark/>
                </w:tcPr>
                <w:p w14:paraId="2F23145F"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NCT00003103 (I/II)</w:t>
                  </w:r>
                </w:p>
              </w:tc>
            </w:tr>
            <w:tr w:rsidR="00100AD9" w:rsidRPr="00D07C0F" w14:paraId="05286CD2"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4DB7BE0A"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CDK9</w:t>
                  </w:r>
                </w:p>
              </w:tc>
              <w:tc>
                <w:tcPr>
                  <w:tcW w:w="1574" w:type="dxa"/>
                  <w:shd w:val="clear" w:color="auto" w:fill="CCE8CF" w:themeFill="background1"/>
                </w:tcPr>
                <w:p w14:paraId="1D026193"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Alvocidib</w:t>
                  </w:r>
                </w:p>
              </w:tc>
              <w:tc>
                <w:tcPr>
                  <w:tcW w:w="5528" w:type="dxa"/>
                  <w:shd w:val="clear" w:color="auto" w:fill="CCE8CF" w:themeFill="background1"/>
                  <w:noWrap/>
                  <w:hideMark/>
                </w:tcPr>
                <w:p w14:paraId="7F65F301"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NCT00006245 (II)</w:t>
                  </w:r>
                </w:p>
              </w:tc>
            </w:tr>
            <w:tr w:rsidR="00100AD9" w:rsidRPr="00D07C0F" w14:paraId="6E0EFF97" w14:textId="77777777" w:rsidTr="00AF4016">
              <w:trPr>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7AE366B6"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CRM1</w:t>
                  </w:r>
                </w:p>
              </w:tc>
              <w:tc>
                <w:tcPr>
                  <w:tcW w:w="1574" w:type="dxa"/>
                  <w:shd w:val="clear" w:color="auto" w:fill="CCE8CF" w:themeFill="background1"/>
                </w:tcPr>
                <w:p w14:paraId="00E85DB1"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Selinexor</w:t>
                  </w:r>
                </w:p>
              </w:tc>
              <w:tc>
                <w:tcPr>
                  <w:tcW w:w="5528" w:type="dxa"/>
                  <w:shd w:val="clear" w:color="auto" w:fill="CCE8CF" w:themeFill="background1"/>
                  <w:noWrap/>
                  <w:hideMark/>
                </w:tcPr>
                <w:p w14:paraId="6D5EEF4B"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NCT02213133 (II)</w:t>
                  </w:r>
                </w:p>
              </w:tc>
            </w:tr>
            <w:tr w:rsidR="00100AD9" w:rsidRPr="00D07C0F" w14:paraId="30F060AE"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50702616"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FGFR</w:t>
                  </w:r>
                </w:p>
              </w:tc>
              <w:tc>
                <w:tcPr>
                  <w:tcW w:w="1574" w:type="dxa"/>
                  <w:shd w:val="clear" w:color="auto" w:fill="CCE8CF" w:themeFill="background1"/>
                </w:tcPr>
                <w:p w14:paraId="7971F8EC"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AZD4547</w:t>
                  </w:r>
                </w:p>
              </w:tc>
              <w:tc>
                <w:tcPr>
                  <w:tcW w:w="5528" w:type="dxa"/>
                  <w:shd w:val="clear" w:color="auto" w:fill="CCE8CF" w:themeFill="background1"/>
                  <w:noWrap/>
                  <w:hideMark/>
                </w:tcPr>
                <w:p w14:paraId="24677B42"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NCT01795768 (II)</w:t>
                  </w:r>
                </w:p>
              </w:tc>
            </w:tr>
            <w:tr w:rsidR="00100AD9" w:rsidRPr="00D07C0F" w14:paraId="393CF28D" w14:textId="77777777" w:rsidTr="00AF4016">
              <w:trPr>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10B9B48D"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KIF11</w:t>
                  </w:r>
                </w:p>
              </w:tc>
              <w:tc>
                <w:tcPr>
                  <w:tcW w:w="1574" w:type="dxa"/>
                  <w:shd w:val="clear" w:color="auto" w:fill="CCE8CF" w:themeFill="background1"/>
                </w:tcPr>
                <w:p w14:paraId="3F5047AF"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Litronesib</w:t>
                  </w:r>
                </w:p>
              </w:tc>
              <w:tc>
                <w:tcPr>
                  <w:tcW w:w="5528" w:type="dxa"/>
                  <w:shd w:val="clear" w:color="auto" w:fill="CCE8CF" w:themeFill="background1"/>
                  <w:noWrap/>
                  <w:hideMark/>
                </w:tcPr>
                <w:p w14:paraId="05DAE2D6" w14:textId="77777777" w:rsidR="00100AD9" w:rsidRPr="00D07C0F" w:rsidRDefault="00100AD9" w:rsidP="00AF401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NCT01059643 (II)</w:t>
                  </w:r>
                </w:p>
              </w:tc>
            </w:tr>
            <w:tr w:rsidR="00100AD9" w:rsidRPr="00D07C0F" w14:paraId="49F20090" w14:textId="77777777" w:rsidTr="00AF4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7" w:type="dxa"/>
                  <w:shd w:val="clear" w:color="auto" w:fill="CCE8CF" w:themeFill="background1"/>
                </w:tcPr>
                <w:p w14:paraId="7231D7A6" w14:textId="77777777" w:rsidR="00100AD9" w:rsidRPr="00D07C0F" w:rsidRDefault="00100AD9" w:rsidP="00AF4016">
                  <w:pPr>
                    <w:adjustRightInd w:val="0"/>
                    <w:snapToGrid w:val="0"/>
                    <w:spacing w:after="0" w:line="360" w:lineRule="auto"/>
                    <w:rPr>
                      <w:rFonts w:ascii="Book Antiqua" w:eastAsia="Times New Roman" w:hAnsi="Book Antiqua" w:cs="Arial"/>
                      <w:b w:val="0"/>
                      <w:color w:val="auto"/>
                      <w:sz w:val="24"/>
                      <w:szCs w:val="24"/>
                    </w:rPr>
                  </w:pPr>
                  <w:r w:rsidRPr="00D07C0F">
                    <w:rPr>
                      <w:rFonts w:ascii="Book Antiqua" w:eastAsia="Times New Roman" w:hAnsi="Book Antiqua" w:cs="Arial"/>
                      <w:b w:val="0"/>
                      <w:color w:val="auto"/>
                      <w:sz w:val="24"/>
                      <w:szCs w:val="24"/>
                    </w:rPr>
                    <w:t>TACSTD2</w:t>
                  </w:r>
                </w:p>
              </w:tc>
              <w:tc>
                <w:tcPr>
                  <w:tcW w:w="1574" w:type="dxa"/>
                  <w:shd w:val="clear" w:color="auto" w:fill="CCE8CF" w:themeFill="background1"/>
                </w:tcPr>
                <w:p w14:paraId="7D2ADFA1"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D07C0F">
                    <w:rPr>
                      <w:rFonts w:ascii="Book Antiqua" w:eastAsia="Times New Roman" w:hAnsi="Book Antiqua" w:cs="Arial"/>
                      <w:color w:val="auto"/>
                      <w:sz w:val="24"/>
                      <w:szCs w:val="24"/>
                    </w:rPr>
                    <w:t>IMMU-132</w:t>
                  </w:r>
                </w:p>
              </w:tc>
              <w:tc>
                <w:tcPr>
                  <w:tcW w:w="5528" w:type="dxa"/>
                  <w:shd w:val="clear" w:color="auto" w:fill="CCE8CF" w:themeFill="background1"/>
                  <w:noWrap/>
                  <w:hideMark/>
                </w:tcPr>
                <w:p w14:paraId="70D22C14" w14:textId="77777777" w:rsidR="00100AD9" w:rsidRPr="00D07C0F" w:rsidRDefault="00100AD9" w:rsidP="00AF401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auto"/>
                      <w:sz w:val="24"/>
                      <w:szCs w:val="24"/>
                    </w:rPr>
                  </w:pPr>
                  <w:r w:rsidRPr="00D07C0F">
                    <w:rPr>
                      <w:rFonts w:ascii="Book Antiqua" w:eastAsia="Times New Roman" w:hAnsi="Book Antiqua" w:cs="Arial"/>
                      <w:bCs/>
                      <w:color w:val="auto"/>
                      <w:sz w:val="24"/>
                      <w:szCs w:val="24"/>
                    </w:rPr>
                    <w:t>NCT01631552 (I/II)</w:t>
                  </w:r>
                </w:p>
              </w:tc>
            </w:tr>
          </w:tbl>
          <w:p w14:paraId="640C738B"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80" w:type="dxa"/>
            <w:tcBorders>
              <w:top w:val="nil"/>
              <w:left w:val="nil"/>
              <w:bottom w:val="nil"/>
              <w:right w:val="nil"/>
            </w:tcBorders>
          </w:tcPr>
          <w:p w14:paraId="4CB99687"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80" w:type="dxa"/>
            <w:tcBorders>
              <w:top w:val="nil"/>
              <w:left w:val="nil"/>
              <w:bottom w:val="nil"/>
              <w:right w:val="nil"/>
            </w:tcBorders>
          </w:tcPr>
          <w:p w14:paraId="06D09CA0"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66" w:type="dxa"/>
            <w:tcBorders>
              <w:top w:val="nil"/>
              <w:left w:val="nil"/>
              <w:bottom w:val="nil"/>
              <w:right w:val="nil"/>
            </w:tcBorders>
          </w:tcPr>
          <w:p w14:paraId="0C1568F7"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66" w:type="dxa"/>
            <w:tcBorders>
              <w:top w:val="nil"/>
              <w:left w:val="nil"/>
              <w:bottom w:val="nil"/>
              <w:right w:val="nil"/>
            </w:tcBorders>
          </w:tcPr>
          <w:p w14:paraId="2C68801B"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66" w:type="dxa"/>
            <w:tcBorders>
              <w:top w:val="nil"/>
              <w:left w:val="nil"/>
              <w:bottom w:val="nil"/>
              <w:right w:val="nil"/>
            </w:tcBorders>
          </w:tcPr>
          <w:p w14:paraId="40076460"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0" w:type="auto"/>
            <w:tcBorders>
              <w:top w:val="nil"/>
              <w:left w:val="nil"/>
              <w:bottom w:val="nil"/>
              <w:right w:val="nil"/>
            </w:tcBorders>
          </w:tcPr>
          <w:p w14:paraId="76A2852C"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66" w:type="dxa"/>
            <w:tcBorders>
              <w:top w:val="nil"/>
              <w:left w:val="nil"/>
              <w:bottom w:val="nil"/>
              <w:right w:val="nil"/>
            </w:tcBorders>
          </w:tcPr>
          <w:p w14:paraId="53DBE211"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66" w:type="dxa"/>
            <w:tcBorders>
              <w:top w:val="nil"/>
              <w:left w:val="nil"/>
              <w:bottom w:val="nil"/>
              <w:right w:val="nil"/>
            </w:tcBorders>
          </w:tcPr>
          <w:p w14:paraId="357C9465"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c>
          <w:tcPr>
            <w:tcW w:w="0" w:type="auto"/>
            <w:tcBorders>
              <w:top w:val="nil"/>
              <w:left w:val="nil"/>
              <w:bottom w:val="nil"/>
              <w:right w:val="nil"/>
            </w:tcBorders>
          </w:tcPr>
          <w:p w14:paraId="0755C7F4" w14:textId="77777777" w:rsidR="00100AD9" w:rsidRPr="00D07C0F" w:rsidRDefault="00100AD9" w:rsidP="00AF4016">
            <w:pPr>
              <w:autoSpaceDE w:val="0"/>
              <w:autoSpaceDN w:val="0"/>
              <w:adjustRightInd w:val="0"/>
              <w:snapToGrid w:val="0"/>
              <w:spacing w:after="0" w:line="360" w:lineRule="auto"/>
              <w:jc w:val="both"/>
              <w:rPr>
                <w:rFonts w:ascii="Book Antiqua" w:hAnsi="Book Antiqua" w:cs="Arial"/>
                <w:sz w:val="24"/>
                <w:szCs w:val="24"/>
              </w:rPr>
            </w:pPr>
          </w:p>
        </w:tc>
      </w:tr>
    </w:tbl>
    <w:p w14:paraId="5A0012D4" w14:textId="433FA8DB" w:rsidR="00100AD9" w:rsidRPr="00D07C0F" w:rsidRDefault="00100AD9" w:rsidP="00100AD9">
      <w:pPr>
        <w:adjustRightInd w:val="0"/>
        <w:snapToGrid w:val="0"/>
        <w:spacing w:after="0" w:line="360" w:lineRule="auto"/>
        <w:jc w:val="both"/>
        <w:rPr>
          <w:rFonts w:ascii="Book Antiqua" w:hAnsi="Book Antiqua" w:cs="Arial"/>
          <w:sz w:val="24"/>
          <w:szCs w:val="24"/>
          <w:shd w:val="clear" w:color="auto" w:fill="FFFFFF"/>
        </w:rPr>
      </w:pPr>
      <w:r>
        <w:rPr>
          <w:rFonts w:ascii="Book Antiqua" w:hAnsi="Book Antiqua" w:cs="Arial" w:hint="eastAsia"/>
          <w:sz w:val="24"/>
          <w:szCs w:val="24"/>
          <w:shd w:val="clear" w:color="auto" w:fill="FFFFFF"/>
          <w:vertAlign w:val="superscript"/>
        </w:rPr>
        <w:lastRenderedPageBreak/>
        <w:t>1</w:t>
      </w:r>
      <w:r w:rsidRPr="00D07C0F">
        <w:rPr>
          <w:rFonts w:ascii="Book Antiqua" w:hAnsi="Book Antiqua" w:cs="Arial"/>
          <w:sz w:val="24"/>
          <w:szCs w:val="24"/>
          <w:shd w:val="clear" w:color="auto" w:fill="FFFFFF"/>
        </w:rPr>
        <w:t>“Esophageal squamous cell carcinoma” was searched at the website (</w:t>
      </w:r>
      <w:hyperlink r:id="rId13" w:history="1">
        <w:r w:rsidRPr="00D07C0F">
          <w:rPr>
            <w:rStyle w:val="a6"/>
            <w:rFonts w:ascii="Book Antiqua" w:hAnsi="Book Antiqua" w:cs="Arial"/>
            <w:color w:val="auto"/>
            <w:sz w:val="24"/>
            <w:szCs w:val="24"/>
            <w:u w:val="none"/>
            <w:shd w:val="clear" w:color="auto" w:fill="FFFFFF"/>
          </w:rPr>
          <w:t>www.clinicaltrials.gov</w:t>
        </w:r>
      </w:hyperlink>
      <w:r w:rsidRPr="00D07C0F">
        <w:rPr>
          <w:rFonts w:ascii="Book Antiqua" w:hAnsi="Book Antiqua" w:cs="Arial"/>
          <w:sz w:val="24"/>
          <w:szCs w:val="24"/>
          <w:shd w:val="clear" w:color="auto" w:fill="FFFFFF"/>
        </w:rPr>
        <w:t xml:space="preserve">). Targeted therapy has been or is being tried in 62 of 204 studies. Some of these agents target multiple molecules, for example, Lapatinib (EGFR and Erbb2), Rigosertib (PI3K and PLK), Vandetanib (VEGFR, EGFR and RET), Sorafenib (VEGFR, </w:t>
      </w:r>
      <w:r w:rsidRPr="00D07C0F">
        <w:rPr>
          <w:rFonts w:ascii="Book Antiqua" w:eastAsia="Times New Roman" w:hAnsi="Book Antiqua" w:cs="Arial"/>
          <w:sz w:val="24"/>
          <w:szCs w:val="24"/>
        </w:rPr>
        <w:t>PDGFR and RAF)</w:t>
      </w:r>
      <w:r w:rsidRPr="00D07C0F">
        <w:rPr>
          <w:rFonts w:ascii="Book Antiqua" w:hAnsi="Book Antiqua" w:cs="Arial"/>
          <w:sz w:val="24"/>
          <w:szCs w:val="24"/>
          <w:shd w:val="clear" w:color="auto" w:fill="FFFFFF"/>
        </w:rPr>
        <w:t>.</w:t>
      </w:r>
      <w:r w:rsidR="00593C78">
        <w:rPr>
          <w:rFonts w:ascii="Book Antiqua" w:hAnsi="Book Antiqua" w:cs="Arial"/>
          <w:sz w:val="24"/>
          <w:szCs w:val="24"/>
          <w:shd w:val="clear" w:color="auto" w:fill="FFFFFF"/>
        </w:rPr>
        <w:t xml:space="preserve"> </w:t>
      </w:r>
    </w:p>
    <w:p w14:paraId="4FDF4255" w14:textId="77777777" w:rsidR="00100AD9" w:rsidRPr="00D07C0F" w:rsidRDefault="00100AD9" w:rsidP="00100AD9">
      <w:pPr>
        <w:adjustRightInd w:val="0"/>
        <w:snapToGrid w:val="0"/>
        <w:spacing w:after="0" w:line="360" w:lineRule="auto"/>
        <w:jc w:val="both"/>
        <w:rPr>
          <w:rFonts w:ascii="Book Antiqua" w:hAnsi="Book Antiqua" w:cs="Arial"/>
          <w:sz w:val="24"/>
          <w:szCs w:val="24"/>
          <w:shd w:val="clear" w:color="auto" w:fill="FFFFFF"/>
        </w:rPr>
      </w:pPr>
    </w:p>
    <w:p w14:paraId="5F5EA366" w14:textId="77777777" w:rsidR="00A84839" w:rsidRPr="00100AD9" w:rsidRDefault="00A84839" w:rsidP="00FA7D6E">
      <w:pPr>
        <w:adjustRightInd w:val="0"/>
        <w:snapToGrid w:val="0"/>
        <w:spacing w:after="0" w:line="360" w:lineRule="auto"/>
        <w:ind w:hanging="540"/>
        <w:jc w:val="both"/>
        <w:rPr>
          <w:rFonts w:ascii="Book Antiqua" w:hAnsi="Book Antiqua" w:cs="Arial"/>
          <w:sz w:val="24"/>
          <w:szCs w:val="24"/>
        </w:rPr>
      </w:pPr>
    </w:p>
    <w:p w14:paraId="4CAF6C67" w14:textId="77777777" w:rsidR="00A84839" w:rsidRPr="00D07C0F" w:rsidRDefault="00A84839" w:rsidP="00FA7D6E">
      <w:pPr>
        <w:adjustRightInd w:val="0"/>
        <w:snapToGrid w:val="0"/>
        <w:spacing w:after="0" w:line="360" w:lineRule="auto"/>
        <w:ind w:hanging="540"/>
        <w:jc w:val="both"/>
        <w:rPr>
          <w:rFonts w:ascii="Book Antiqua" w:hAnsi="Book Antiqua" w:cs="Arial"/>
          <w:sz w:val="24"/>
          <w:szCs w:val="24"/>
        </w:rPr>
      </w:pPr>
    </w:p>
    <w:p w14:paraId="56354728" w14:textId="77777777" w:rsidR="00A84839" w:rsidRPr="00D07C0F" w:rsidRDefault="00A84839" w:rsidP="00FA7D6E">
      <w:pPr>
        <w:adjustRightInd w:val="0"/>
        <w:snapToGrid w:val="0"/>
        <w:spacing w:after="0" w:line="360" w:lineRule="auto"/>
        <w:ind w:hanging="540"/>
        <w:jc w:val="both"/>
        <w:rPr>
          <w:rFonts w:ascii="Book Antiqua" w:hAnsi="Book Antiqua" w:cs="Arial"/>
          <w:sz w:val="24"/>
          <w:szCs w:val="24"/>
        </w:rPr>
      </w:pPr>
    </w:p>
    <w:p w14:paraId="54F7AD69" w14:textId="7CFFDA51" w:rsidR="00A84839" w:rsidRPr="00D07C0F" w:rsidRDefault="00A84839" w:rsidP="00FA7D6E">
      <w:pPr>
        <w:adjustRightInd w:val="0"/>
        <w:snapToGrid w:val="0"/>
        <w:spacing w:after="0" w:line="360" w:lineRule="auto"/>
        <w:ind w:hanging="540"/>
        <w:jc w:val="both"/>
        <w:rPr>
          <w:rFonts w:ascii="Book Antiqua" w:hAnsi="Book Antiqua" w:cs="Arial"/>
          <w:sz w:val="24"/>
          <w:szCs w:val="24"/>
        </w:rPr>
      </w:pPr>
    </w:p>
    <w:sectPr w:rsidR="00A84839" w:rsidRPr="00D07C0F">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9E21" w14:textId="77777777" w:rsidR="0056052C" w:rsidRDefault="0056052C" w:rsidP="00A718BD">
      <w:pPr>
        <w:spacing w:after="0" w:line="240" w:lineRule="auto"/>
      </w:pPr>
      <w:r>
        <w:separator/>
      </w:r>
    </w:p>
  </w:endnote>
  <w:endnote w:type="continuationSeparator" w:id="0">
    <w:p w14:paraId="0FC0CE8E" w14:textId="77777777" w:rsidR="0056052C" w:rsidRDefault="0056052C" w:rsidP="00A7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C4E6" w14:textId="77777777" w:rsidR="0056052C" w:rsidRDefault="0056052C" w:rsidP="00A718BD">
      <w:pPr>
        <w:spacing w:after="0" w:line="240" w:lineRule="auto"/>
      </w:pPr>
      <w:r>
        <w:separator/>
      </w:r>
    </w:p>
  </w:footnote>
  <w:footnote w:type="continuationSeparator" w:id="0">
    <w:p w14:paraId="5EC55A0E" w14:textId="77777777" w:rsidR="0056052C" w:rsidRDefault="0056052C" w:rsidP="00A71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AA01" w14:textId="77777777" w:rsidR="00EE338E" w:rsidRDefault="00EE338E" w:rsidP="00A718BD">
    <w:pPr>
      <w:pStyle w:val="a3"/>
      <w:jc w:val="right"/>
    </w:pPr>
    <w:r>
      <w:t xml:space="preserve">Kang et al, Page </w:t>
    </w:r>
    <w:r>
      <w:fldChar w:fldCharType="begin"/>
    </w:r>
    <w:r>
      <w:instrText xml:space="preserve"> PAGE   \* MERGEFORMAT </w:instrText>
    </w:r>
    <w:r>
      <w:fldChar w:fldCharType="separate"/>
    </w:r>
    <w:r w:rsidR="00BA1694">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D26"/>
    <w:multiLevelType w:val="hybridMultilevel"/>
    <w:tmpl w:val="3FF62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663C7"/>
    <w:multiLevelType w:val="hybridMultilevel"/>
    <w:tmpl w:val="4964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4084F"/>
    <w:multiLevelType w:val="multilevel"/>
    <w:tmpl w:val="DBB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17F73"/>
    <w:multiLevelType w:val="hybridMultilevel"/>
    <w:tmpl w:val="7B060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357A20"/>
    <w:multiLevelType w:val="hybridMultilevel"/>
    <w:tmpl w:val="48B6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D3AF9"/>
    <w:multiLevelType w:val="multilevel"/>
    <w:tmpl w:val="31D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2x009abvretzet05a5dxpex25datttdxzr&quot;&gt;Personalized and targeted therapy for esophageal squamous cell carcinoma&lt;record-ids&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record-ids&gt;&lt;/item&gt;&lt;/Libraries&gt;"/>
  </w:docVars>
  <w:rsids>
    <w:rsidRoot w:val="00A718BD"/>
    <w:rsid w:val="00000267"/>
    <w:rsid w:val="00001349"/>
    <w:rsid w:val="000027A0"/>
    <w:rsid w:val="00002991"/>
    <w:rsid w:val="00004045"/>
    <w:rsid w:val="00004552"/>
    <w:rsid w:val="0000744E"/>
    <w:rsid w:val="000104DB"/>
    <w:rsid w:val="000172A5"/>
    <w:rsid w:val="00020E97"/>
    <w:rsid w:val="00025F09"/>
    <w:rsid w:val="00026285"/>
    <w:rsid w:val="00030A25"/>
    <w:rsid w:val="00030BF0"/>
    <w:rsid w:val="00031554"/>
    <w:rsid w:val="00032AF2"/>
    <w:rsid w:val="00034141"/>
    <w:rsid w:val="00037EB7"/>
    <w:rsid w:val="000418CA"/>
    <w:rsid w:val="00042579"/>
    <w:rsid w:val="0004287E"/>
    <w:rsid w:val="00042D05"/>
    <w:rsid w:val="00043FAB"/>
    <w:rsid w:val="00044EF0"/>
    <w:rsid w:val="0004657C"/>
    <w:rsid w:val="00051E45"/>
    <w:rsid w:val="00052E7A"/>
    <w:rsid w:val="000533F6"/>
    <w:rsid w:val="00053575"/>
    <w:rsid w:val="000550BB"/>
    <w:rsid w:val="00056B5C"/>
    <w:rsid w:val="00057F46"/>
    <w:rsid w:val="00060E2C"/>
    <w:rsid w:val="00065A46"/>
    <w:rsid w:val="00067527"/>
    <w:rsid w:val="0007183D"/>
    <w:rsid w:val="00074196"/>
    <w:rsid w:val="0007454F"/>
    <w:rsid w:val="0008082C"/>
    <w:rsid w:val="00080CD0"/>
    <w:rsid w:val="000823D0"/>
    <w:rsid w:val="0008450B"/>
    <w:rsid w:val="0008549E"/>
    <w:rsid w:val="0008737C"/>
    <w:rsid w:val="00091241"/>
    <w:rsid w:val="00092545"/>
    <w:rsid w:val="000928A0"/>
    <w:rsid w:val="00093F62"/>
    <w:rsid w:val="00094080"/>
    <w:rsid w:val="0009437D"/>
    <w:rsid w:val="00094EA6"/>
    <w:rsid w:val="00095C3D"/>
    <w:rsid w:val="0009660C"/>
    <w:rsid w:val="000A3618"/>
    <w:rsid w:val="000A512A"/>
    <w:rsid w:val="000A54E5"/>
    <w:rsid w:val="000A6581"/>
    <w:rsid w:val="000A6653"/>
    <w:rsid w:val="000B0503"/>
    <w:rsid w:val="000B1417"/>
    <w:rsid w:val="000B50B0"/>
    <w:rsid w:val="000B5906"/>
    <w:rsid w:val="000B725F"/>
    <w:rsid w:val="000C68FA"/>
    <w:rsid w:val="000C7110"/>
    <w:rsid w:val="000D031F"/>
    <w:rsid w:val="000D13EB"/>
    <w:rsid w:val="000D3E6D"/>
    <w:rsid w:val="000D4997"/>
    <w:rsid w:val="000E0198"/>
    <w:rsid w:val="000E2591"/>
    <w:rsid w:val="000E339E"/>
    <w:rsid w:val="000E607A"/>
    <w:rsid w:val="000F0DC1"/>
    <w:rsid w:val="000F150D"/>
    <w:rsid w:val="000F4561"/>
    <w:rsid w:val="000F53FD"/>
    <w:rsid w:val="000F5B18"/>
    <w:rsid w:val="000F681F"/>
    <w:rsid w:val="001000F0"/>
    <w:rsid w:val="001005BD"/>
    <w:rsid w:val="00100AD9"/>
    <w:rsid w:val="001048B0"/>
    <w:rsid w:val="001052A1"/>
    <w:rsid w:val="00106B52"/>
    <w:rsid w:val="00107D59"/>
    <w:rsid w:val="001129A0"/>
    <w:rsid w:val="00113771"/>
    <w:rsid w:val="00115183"/>
    <w:rsid w:val="001217E7"/>
    <w:rsid w:val="00121B44"/>
    <w:rsid w:val="00127DCD"/>
    <w:rsid w:val="00133C91"/>
    <w:rsid w:val="0013468B"/>
    <w:rsid w:val="00136AFC"/>
    <w:rsid w:val="00136FD8"/>
    <w:rsid w:val="00140928"/>
    <w:rsid w:val="0014099A"/>
    <w:rsid w:val="0015163B"/>
    <w:rsid w:val="00153138"/>
    <w:rsid w:val="00156DB7"/>
    <w:rsid w:val="00157201"/>
    <w:rsid w:val="00157C1F"/>
    <w:rsid w:val="00160783"/>
    <w:rsid w:val="00160F41"/>
    <w:rsid w:val="00161869"/>
    <w:rsid w:val="0016197E"/>
    <w:rsid w:val="00161F14"/>
    <w:rsid w:val="00162306"/>
    <w:rsid w:val="00162CBA"/>
    <w:rsid w:val="001642E6"/>
    <w:rsid w:val="00164CE9"/>
    <w:rsid w:val="00164E92"/>
    <w:rsid w:val="00171E8D"/>
    <w:rsid w:val="00173C92"/>
    <w:rsid w:val="00174FF8"/>
    <w:rsid w:val="001753A8"/>
    <w:rsid w:val="00175A26"/>
    <w:rsid w:val="00176201"/>
    <w:rsid w:val="001854D5"/>
    <w:rsid w:val="001859E7"/>
    <w:rsid w:val="001871BE"/>
    <w:rsid w:val="00190CE0"/>
    <w:rsid w:val="00195F3F"/>
    <w:rsid w:val="00196D5A"/>
    <w:rsid w:val="00197104"/>
    <w:rsid w:val="001A0A1D"/>
    <w:rsid w:val="001A1C45"/>
    <w:rsid w:val="001A689B"/>
    <w:rsid w:val="001A6CB7"/>
    <w:rsid w:val="001A7441"/>
    <w:rsid w:val="001A75E6"/>
    <w:rsid w:val="001B01FC"/>
    <w:rsid w:val="001B374C"/>
    <w:rsid w:val="001B3CFB"/>
    <w:rsid w:val="001B4FC7"/>
    <w:rsid w:val="001B5A92"/>
    <w:rsid w:val="001B62EE"/>
    <w:rsid w:val="001B6C5A"/>
    <w:rsid w:val="001C20E0"/>
    <w:rsid w:val="001C62AD"/>
    <w:rsid w:val="001C732F"/>
    <w:rsid w:val="001C7755"/>
    <w:rsid w:val="001D0A7D"/>
    <w:rsid w:val="001D0D82"/>
    <w:rsid w:val="001D31D3"/>
    <w:rsid w:val="001D3D6E"/>
    <w:rsid w:val="001D488C"/>
    <w:rsid w:val="001D7D37"/>
    <w:rsid w:val="001E1A07"/>
    <w:rsid w:val="001E40A0"/>
    <w:rsid w:val="001F038B"/>
    <w:rsid w:val="001F2043"/>
    <w:rsid w:val="001F2150"/>
    <w:rsid w:val="002002AE"/>
    <w:rsid w:val="00200483"/>
    <w:rsid w:val="00200AAE"/>
    <w:rsid w:val="0020507B"/>
    <w:rsid w:val="002070F0"/>
    <w:rsid w:val="002122A7"/>
    <w:rsid w:val="0021385D"/>
    <w:rsid w:val="0021425B"/>
    <w:rsid w:val="00214CC0"/>
    <w:rsid w:val="0021506E"/>
    <w:rsid w:val="00216E35"/>
    <w:rsid w:val="00216F7F"/>
    <w:rsid w:val="0022368F"/>
    <w:rsid w:val="00224819"/>
    <w:rsid w:val="00224FFC"/>
    <w:rsid w:val="00225B8C"/>
    <w:rsid w:val="00227137"/>
    <w:rsid w:val="00231ADA"/>
    <w:rsid w:val="002321BA"/>
    <w:rsid w:val="00232478"/>
    <w:rsid w:val="00232A35"/>
    <w:rsid w:val="002336C4"/>
    <w:rsid w:val="00233953"/>
    <w:rsid w:val="00234665"/>
    <w:rsid w:val="00235131"/>
    <w:rsid w:val="00235645"/>
    <w:rsid w:val="002367EC"/>
    <w:rsid w:val="002409E1"/>
    <w:rsid w:val="002438FB"/>
    <w:rsid w:val="00250BB2"/>
    <w:rsid w:val="00252E39"/>
    <w:rsid w:val="00261063"/>
    <w:rsid w:val="00261208"/>
    <w:rsid w:val="0026508C"/>
    <w:rsid w:val="0026622A"/>
    <w:rsid w:val="00266354"/>
    <w:rsid w:val="00271504"/>
    <w:rsid w:val="002746B4"/>
    <w:rsid w:val="002750BB"/>
    <w:rsid w:val="00276679"/>
    <w:rsid w:val="00280D56"/>
    <w:rsid w:val="00280E86"/>
    <w:rsid w:val="00281505"/>
    <w:rsid w:val="0028340E"/>
    <w:rsid w:val="00284DCA"/>
    <w:rsid w:val="002852B0"/>
    <w:rsid w:val="00285FA5"/>
    <w:rsid w:val="00287380"/>
    <w:rsid w:val="002900BA"/>
    <w:rsid w:val="0029280F"/>
    <w:rsid w:val="00297FAB"/>
    <w:rsid w:val="002A04BC"/>
    <w:rsid w:val="002A2524"/>
    <w:rsid w:val="002A4F92"/>
    <w:rsid w:val="002A5F40"/>
    <w:rsid w:val="002A7C31"/>
    <w:rsid w:val="002B2D44"/>
    <w:rsid w:val="002B3B9D"/>
    <w:rsid w:val="002B3C96"/>
    <w:rsid w:val="002B78DA"/>
    <w:rsid w:val="002C2720"/>
    <w:rsid w:val="002C4E4C"/>
    <w:rsid w:val="002C5562"/>
    <w:rsid w:val="002C72DA"/>
    <w:rsid w:val="002C75B5"/>
    <w:rsid w:val="002D1DBE"/>
    <w:rsid w:val="002D3CE5"/>
    <w:rsid w:val="002D6B5C"/>
    <w:rsid w:val="002E7381"/>
    <w:rsid w:val="002F306A"/>
    <w:rsid w:val="002F3C8A"/>
    <w:rsid w:val="002F41F2"/>
    <w:rsid w:val="0030137D"/>
    <w:rsid w:val="00302B03"/>
    <w:rsid w:val="00303760"/>
    <w:rsid w:val="003039A0"/>
    <w:rsid w:val="00307254"/>
    <w:rsid w:val="00307C90"/>
    <w:rsid w:val="00310E85"/>
    <w:rsid w:val="003113A5"/>
    <w:rsid w:val="0031268C"/>
    <w:rsid w:val="0031342E"/>
    <w:rsid w:val="00313652"/>
    <w:rsid w:val="003168A6"/>
    <w:rsid w:val="0032096D"/>
    <w:rsid w:val="00320EA0"/>
    <w:rsid w:val="003245A9"/>
    <w:rsid w:val="003247ED"/>
    <w:rsid w:val="0032481E"/>
    <w:rsid w:val="00325925"/>
    <w:rsid w:val="003269CE"/>
    <w:rsid w:val="00326CEE"/>
    <w:rsid w:val="00327330"/>
    <w:rsid w:val="00327778"/>
    <w:rsid w:val="0033000D"/>
    <w:rsid w:val="00331DF3"/>
    <w:rsid w:val="00334F8E"/>
    <w:rsid w:val="003352B4"/>
    <w:rsid w:val="00341378"/>
    <w:rsid w:val="00343869"/>
    <w:rsid w:val="00343DBD"/>
    <w:rsid w:val="00346015"/>
    <w:rsid w:val="0034682B"/>
    <w:rsid w:val="00353972"/>
    <w:rsid w:val="00357F54"/>
    <w:rsid w:val="00360165"/>
    <w:rsid w:val="00361228"/>
    <w:rsid w:val="00361421"/>
    <w:rsid w:val="00363EAE"/>
    <w:rsid w:val="003661F2"/>
    <w:rsid w:val="003754B9"/>
    <w:rsid w:val="00375E66"/>
    <w:rsid w:val="00377CC9"/>
    <w:rsid w:val="00380783"/>
    <w:rsid w:val="00381253"/>
    <w:rsid w:val="00381438"/>
    <w:rsid w:val="00381565"/>
    <w:rsid w:val="0038315F"/>
    <w:rsid w:val="00385F8E"/>
    <w:rsid w:val="00386C7E"/>
    <w:rsid w:val="003936A1"/>
    <w:rsid w:val="0039796F"/>
    <w:rsid w:val="003A2E9F"/>
    <w:rsid w:val="003A3169"/>
    <w:rsid w:val="003A3BD6"/>
    <w:rsid w:val="003A3FED"/>
    <w:rsid w:val="003B3D6A"/>
    <w:rsid w:val="003B5D22"/>
    <w:rsid w:val="003B73B7"/>
    <w:rsid w:val="003C0DC7"/>
    <w:rsid w:val="003C2FDA"/>
    <w:rsid w:val="003C5887"/>
    <w:rsid w:val="003C59D5"/>
    <w:rsid w:val="003C5D90"/>
    <w:rsid w:val="003C6AE5"/>
    <w:rsid w:val="003C7F79"/>
    <w:rsid w:val="003D0E40"/>
    <w:rsid w:val="003D1B46"/>
    <w:rsid w:val="003D4EE8"/>
    <w:rsid w:val="003D6B47"/>
    <w:rsid w:val="003D73CF"/>
    <w:rsid w:val="003D7927"/>
    <w:rsid w:val="003E30E6"/>
    <w:rsid w:val="003E38BD"/>
    <w:rsid w:val="003E3B47"/>
    <w:rsid w:val="003E3C26"/>
    <w:rsid w:val="003E4693"/>
    <w:rsid w:val="003E65F6"/>
    <w:rsid w:val="003F0A63"/>
    <w:rsid w:val="003F6762"/>
    <w:rsid w:val="003F6F7E"/>
    <w:rsid w:val="003F71AE"/>
    <w:rsid w:val="003F7C3A"/>
    <w:rsid w:val="004007FA"/>
    <w:rsid w:val="00402908"/>
    <w:rsid w:val="00403A30"/>
    <w:rsid w:val="00403F61"/>
    <w:rsid w:val="004045A7"/>
    <w:rsid w:val="00404A43"/>
    <w:rsid w:val="004058B0"/>
    <w:rsid w:val="0041222E"/>
    <w:rsid w:val="00415D1A"/>
    <w:rsid w:val="004163B6"/>
    <w:rsid w:val="004165D1"/>
    <w:rsid w:val="004169ED"/>
    <w:rsid w:val="00431BBA"/>
    <w:rsid w:val="004330BE"/>
    <w:rsid w:val="00436E33"/>
    <w:rsid w:val="00437BAA"/>
    <w:rsid w:val="004438C1"/>
    <w:rsid w:val="00447EC0"/>
    <w:rsid w:val="0045055D"/>
    <w:rsid w:val="00450C8D"/>
    <w:rsid w:val="00457EA3"/>
    <w:rsid w:val="00461973"/>
    <w:rsid w:val="00462F42"/>
    <w:rsid w:val="00463CAF"/>
    <w:rsid w:val="00464C33"/>
    <w:rsid w:val="0046525A"/>
    <w:rsid w:val="004656A8"/>
    <w:rsid w:val="004658E9"/>
    <w:rsid w:val="00466AC2"/>
    <w:rsid w:val="0046768E"/>
    <w:rsid w:val="00471A8B"/>
    <w:rsid w:val="00471CA5"/>
    <w:rsid w:val="00473A62"/>
    <w:rsid w:val="00473C5E"/>
    <w:rsid w:val="00475B27"/>
    <w:rsid w:val="0047620C"/>
    <w:rsid w:val="004836E2"/>
    <w:rsid w:val="00485A4A"/>
    <w:rsid w:val="004867E6"/>
    <w:rsid w:val="00492673"/>
    <w:rsid w:val="00494AE0"/>
    <w:rsid w:val="00495404"/>
    <w:rsid w:val="004954D5"/>
    <w:rsid w:val="00497975"/>
    <w:rsid w:val="004A248E"/>
    <w:rsid w:val="004A3751"/>
    <w:rsid w:val="004B00FB"/>
    <w:rsid w:val="004B01A3"/>
    <w:rsid w:val="004B1F27"/>
    <w:rsid w:val="004B2802"/>
    <w:rsid w:val="004B4BFE"/>
    <w:rsid w:val="004B4F96"/>
    <w:rsid w:val="004B50A3"/>
    <w:rsid w:val="004B7924"/>
    <w:rsid w:val="004B79C6"/>
    <w:rsid w:val="004C056C"/>
    <w:rsid w:val="004C3FD5"/>
    <w:rsid w:val="004C40A2"/>
    <w:rsid w:val="004C4256"/>
    <w:rsid w:val="004D01B7"/>
    <w:rsid w:val="004D02D7"/>
    <w:rsid w:val="004D3DB3"/>
    <w:rsid w:val="004D5255"/>
    <w:rsid w:val="004E4690"/>
    <w:rsid w:val="004E6651"/>
    <w:rsid w:val="004E6FCD"/>
    <w:rsid w:val="004F097C"/>
    <w:rsid w:val="004F0FEA"/>
    <w:rsid w:val="004F21ED"/>
    <w:rsid w:val="004F2A61"/>
    <w:rsid w:val="004F483C"/>
    <w:rsid w:val="0050162C"/>
    <w:rsid w:val="00503330"/>
    <w:rsid w:val="00505F78"/>
    <w:rsid w:val="00506C31"/>
    <w:rsid w:val="00507942"/>
    <w:rsid w:val="005115E8"/>
    <w:rsid w:val="00511E57"/>
    <w:rsid w:val="00513DA2"/>
    <w:rsid w:val="005142D7"/>
    <w:rsid w:val="0051497D"/>
    <w:rsid w:val="005149B0"/>
    <w:rsid w:val="00515569"/>
    <w:rsid w:val="0051567A"/>
    <w:rsid w:val="00520F5D"/>
    <w:rsid w:val="00526B10"/>
    <w:rsid w:val="00526DD4"/>
    <w:rsid w:val="00530526"/>
    <w:rsid w:val="00531CFF"/>
    <w:rsid w:val="00532D78"/>
    <w:rsid w:val="00533C81"/>
    <w:rsid w:val="00534168"/>
    <w:rsid w:val="005348F5"/>
    <w:rsid w:val="00535325"/>
    <w:rsid w:val="00536EE1"/>
    <w:rsid w:val="005402B8"/>
    <w:rsid w:val="00540459"/>
    <w:rsid w:val="0054546E"/>
    <w:rsid w:val="00547215"/>
    <w:rsid w:val="005504C0"/>
    <w:rsid w:val="005505D2"/>
    <w:rsid w:val="005529D7"/>
    <w:rsid w:val="00552AB5"/>
    <w:rsid w:val="00552F15"/>
    <w:rsid w:val="005537B6"/>
    <w:rsid w:val="00554F9E"/>
    <w:rsid w:val="005562CC"/>
    <w:rsid w:val="005562D3"/>
    <w:rsid w:val="0056052C"/>
    <w:rsid w:val="005618AF"/>
    <w:rsid w:val="00563F90"/>
    <w:rsid w:val="00564CB0"/>
    <w:rsid w:val="005674BE"/>
    <w:rsid w:val="00571505"/>
    <w:rsid w:val="00574643"/>
    <w:rsid w:val="00574F49"/>
    <w:rsid w:val="005750DD"/>
    <w:rsid w:val="00575F3B"/>
    <w:rsid w:val="005763F5"/>
    <w:rsid w:val="005812E1"/>
    <w:rsid w:val="0058222E"/>
    <w:rsid w:val="00582418"/>
    <w:rsid w:val="00584620"/>
    <w:rsid w:val="00585938"/>
    <w:rsid w:val="0058647A"/>
    <w:rsid w:val="0058659B"/>
    <w:rsid w:val="00592BEC"/>
    <w:rsid w:val="005931AF"/>
    <w:rsid w:val="00593C78"/>
    <w:rsid w:val="005950E7"/>
    <w:rsid w:val="00597104"/>
    <w:rsid w:val="005A22A5"/>
    <w:rsid w:val="005A62BA"/>
    <w:rsid w:val="005A6C4C"/>
    <w:rsid w:val="005B156D"/>
    <w:rsid w:val="005B1E03"/>
    <w:rsid w:val="005B301E"/>
    <w:rsid w:val="005C1023"/>
    <w:rsid w:val="005C454D"/>
    <w:rsid w:val="005C4B6A"/>
    <w:rsid w:val="005C601E"/>
    <w:rsid w:val="005C6E04"/>
    <w:rsid w:val="005D02BF"/>
    <w:rsid w:val="005D0996"/>
    <w:rsid w:val="005D52AA"/>
    <w:rsid w:val="005D5E3F"/>
    <w:rsid w:val="005E2784"/>
    <w:rsid w:val="005E4E3B"/>
    <w:rsid w:val="005E50FB"/>
    <w:rsid w:val="005E5645"/>
    <w:rsid w:val="005E565C"/>
    <w:rsid w:val="005E5B02"/>
    <w:rsid w:val="005E6ECC"/>
    <w:rsid w:val="005E753D"/>
    <w:rsid w:val="005E7D86"/>
    <w:rsid w:val="005E7E28"/>
    <w:rsid w:val="005F0755"/>
    <w:rsid w:val="005F0DC3"/>
    <w:rsid w:val="005F3C83"/>
    <w:rsid w:val="005F58CD"/>
    <w:rsid w:val="005F69DC"/>
    <w:rsid w:val="005F76A9"/>
    <w:rsid w:val="005F7959"/>
    <w:rsid w:val="0060028A"/>
    <w:rsid w:val="0060096A"/>
    <w:rsid w:val="006046B4"/>
    <w:rsid w:val="006055B3"/>
    <w:rsid w:val="006060FD"/>
    <w:rsid w:val="006117E4"/>
    <w:rsid w:val="006130C7"/>
    <w:rsid w:val="00614F1C"/>
    <w:rsid w:val="00621095"/>
    <w:rsid w:val="00621C2E"/>
    <w:rsid w:val="00623A00"/>
    <w:rsid w:val="006255A8"/>
    <w:rsid w:val="006260E6"/>
    <w:rsid w:val="0063116F"/>
    <w:rsid w:val="0063689E"/>
    <w:rsid w:val="00640E15"/>
    <w:rsid w:val="0064102A"/>
    <w:rsid w:val="00643BB7"/>
    <w:rsid w:val="006473F9"/>
    <w:rsid w:val="006521A5"/>
    <w:rsid w:val="00653673"/>
    <w:rsid w:val="006557EF"/>
    <w:rsid w:val="00656BC5"/>
    <w:rsid w:val="00656DE5"/>
    <w:rsid w:val="00657B44"/>
    <w:rsid w:val="006603AB"/>
    <w:rsid w:val="006648DF"/>
    <w:rsid w:val="00672072"/>
    <w:rsid w:val="00672D18"/>
    <w:rsid w:val="00675B10"/>
    <w:rsid w:val="00676582"/>
    <w:rsid w:val="00680FED"/>
    <w:rsid w:val="00683A2C"/>
    <w:rsid w:val="00683EC5"/>
    <w:rsid w:val="00684789"/>
    <w:rsid w:val="00690EE0"/>
    <w:rsid w:val="006942CC"/>
    <w:rsid w:val="00694506"/>
    <w:rsid w:val="0069497E"/>
    <w:rsid w:val="00696738"/>
    <w:rsid w:val="00697279"/>
    <w:rsid w:val="00697D13"/>
    <w:rsid w:val="006A26CA"/>
    <w:rsid w:val="006A5774"/>
    <w:rsid w:val="006A5EC3"/>
    <w:rsid w:val="006B04B7"/>
    <w:rsid w:val="006B1EA5"/>
    <w:rsid w:val="006B248D"/>
    <w:rsid w:val="006B2BAC"/>
    <w:rsid w:val="006B4B8C"/>
    <w:rsid w:val="006C1D28"/>
    <w:rsid w:val="006C4C10"/>
    <w:rsid w:val="006D434F"/>
    <w:rsid w:val="006D51E4"/>
    <w:rsid w:val="006D68F1"/>
    <w:rsid w:val="006D7300"/>
    <w:rsid w:val="006D7700"/>
    <w:rsid w:val="006E012C"/>
    <w:rsid w:val="006E4B48"/>
    <w:rsid w:val="006E6E6C"/>
    <w:rsid w:val="006F09F4"/>
    <w:rsid w:val="006F17C3"/>
    <w:rsid w:val="006F2767"/>
    <w:rsid w:val="006F33B1"/>
    <w:rsid w:val="006F69B1"/>
    <w:rsid w:val="00700462"/>
    <w:rsid w:val="007020B0"/>
    <w:rsid w:val="0070428F"/>
    <w:rsid w:val="0070581E"/>
    <w:rsid w:val="007152D4"/>
    <w:rsid w:val="00715314"/>
    <w:rsid w:val="00715570"/>
    <w:rsid w:val="00716CC8"/>
    <w:rsid w:val="00720179"/>
    <w:rsid w:val="007201A7"/>
    <w:rsid w:val="00720AC9"/>
    <w:rsid w:val="0072154D"/>
    <w:rsid w:val="00726CA0"/>
    <w:rsid w:val="00727C85"/>
    <w:rsid w:val="00730CCF"/>
    <w:rsid w:val="007310F6"/>
    <w:rsid w:val="00732136"/>
    <w:rsid w:val="00733445"/>
    <w:rsid w:val="007335B5"/>
    <w:rsid w:val="0074105F"/>
    <w:rsid w:val="00744F86"/>
    <w:rsid w:val="00745863"/>
    <w:rsid w:val="00745D7B"/>
    <w:rsid w:val="00751918"/>
    <w:rsid w:val="00752CA1"/>
    <w:rsid w:val="00757DA1"/>
    <w:rsid w:val="00760556"/>
    <w:rsid w:val="00762550"/>
    <w:rsid w:val="00770F2A"/>
    <w:rsid w:val="00771AD2"/>
    <w:rsid w:val="00771F29"/>
    <w:rsid w:val="0077570C"/>
    <w:rsid w:val="00776065"/>
    <w:rsid w:val="007769C3"/>
    <w:rsid w:val="00776AD5"/>
    <w:rsid w:val="00776C67"/>
    <w:rsid w:val="00780044"/>
    <w:rsid w:val="0078511A"/>
    <w:rsid w:val="0078511B"/>
    <w:rsid w:val="007852D7"/>
    <w:rsid w:val="00785FE6"/>
    <w:rsid w:val="0078617A"/>
    <w:rsid w:val="00786815"/>
    <w:rsid w:val="0078732A"/>
    <w:rsid w:val="0079042F"/>
    <w:rsid w:val="0079062E"/>
    <w:rsid w:val="00794969"/>
    <w:rsid w:val="007953F8"/>
    <w:rsid w:val="007A0DD1"/>
    <w:rsid w:val="007A0FC7"/>
    <w:rsid w:val="007A1AB5"/>
    <w:rsid w:val="007A437F"/>
    <w:rsid w:val="007A64F1"/>
    <w:rsid w:val="007A6B9C"/>
    <w:rsid w:val="007B382C"/>
    <w:rsid w:val="007B7526"/>
    <w:rsid w:val="007C05AF"/>
    <w:rsid w:val="007C2AE6"/>
    <w:rsid w:val="007C75FC"/>
    <w:rsid w:val="007C7CC0"/>
    <w:rsid w:val="007D6438"/>
    <w:rsid w:val="007E08D4"/>
    <w:rsid w:val="007E1942"/>
    <w:rsid w:val="007E2CF2"/>
    <w:rsid w:val="007E79DF"/>
    <w:rsid w:val="007F33D5"/>
    <w:rsid w:val="007F40FB"/>
    <w:rsid w:val="007F54EB"/>
    <w:rsid w:val="007F5BD9"/>
    <w:rsid w:val="007F74A3"/>
    <w:rsid w:val="007F75A4"/>
    <w:rsid w:val="00802749"/>
    <w:rsid w:val="008102A2"/>
    <w:rsid w:val="00810E65"/>
    <w:rsid w:val="00813BFD"/>
    <w:rsid w:val="00817300"/>
    <w:rsid w:val="00817866"/>
    <w:rsid w:val="00823237"/>
    <w:rsid w:val="00823665"/>
    <w:rsid w:val="00823746"/>
    <w:rsid w:val="00825096"/>
    <w:rsid w:val="00830E83"/>
    <w:rsid w:val="00831AC2"/>
    <w:rsid w:val="00834969"/>
    <w:rsid w:val="00834F7B"/>
    <w:rsid w:val="00836643"/>
    <w:rsid w:val="00836AC1"/>
    <w:rsid w:val="00837DCF"/>
    <w:rsid w:val="0084274A"/>
    <w:rsid w:val="00843104"/>
    <w:rsid w:val="008475D7"/>
    <w:rsid w:val="00847B38"/>
    <w:rsid w:val="00852FC7"/>
    <w:rsid w:val="00853EFD"/>
    <w:rsid w:val="0085431F"/>
    <w:rsid w:val="008554A4"/>
    <w:rsid w:val="008554F9"/>
    <w:rsid w:val="00855675"/>
    <w:rsid w:val="008652D1"/>
    <w:rsid w:val="00865832"/>
    <w:rsid w:val="00870541"/>
    <w:rsid w:val="0087104F"/>
    <w:rsid w:val="0087191C"/>
    <w:rsid w:val="00872757"/>
    <w:rsid w:val="0088447E"/>
    <w:rsid w:val="00886549"/>
    <w:rsid w:val="008912AA"/>
    <w:rsid w:val="008922B2"/>
    <w:rsid w:val="0089597D"/>
    <w:rsid w:val="0089687E"/>
    <w:rsid w:val="008A50DD"/>
    <w:rsid w:val="008A716B"/>
    <w:rsid w:val="008B4261"/>
    <w:rsid w:val="008B4C26"/>
    <w:rsid w:val="008B6399"/>
    <w:rsid w:val="008C0163"/>
    <w:rsid w:val="008C35EA"/>
    <w:rsid w:val="008C4BF1"/>
    <w:rsid w:val="008C58C1"/>
    <w:rsid w:val="008C6D98"/>
    <w:rsid w:val="008D12F3"/>
    <w:rsid w:val="008D5DF0"/>
    <w:rsid w:val="008E3F54"/>
    <w:rsid w:val="008E4E56"/>
    <w:rsid w:val="008E4E5F"/>
    <w:rsid w:val="008F32D8"/>
    <w:rsid w:val="008F577C"/>
    <w:rsid w:val="008F582C"/>
    <w:rsid w:val="008F716E"/>
    <w:rsid w:val="00901F65"/>
    <w:rsid w:val="009030F2"/>
    <w:rsid w:val="00904956"/>
    <w:rsid w:val="0090511E"/>
    <w:rsid w:val="00905F10"/>
    <w:rsid w:val="009073B4"/>
    <w:rsid w:val="009102A1"/>
    <w:rsid w:val="0091334E"/>
    <w:rsid w:val="00915457"/>
    <w:rsid w:val="00917516"/>
    <w:rsid w:val="00920DCE"/>
    <w:rsid w:val="009212E0"/>
    <w:rsid w:val="00923C89"/>
    <w:rsid w:val="009269AD"/>
    <w:rsid w:val="00926C8D"/>
    <w:rsid w:val="0093020E"/>
    <w:rsid w:val="009314F0"/>
    <w:rsid w:val="00931E0A"/>
    <w:rsid w:val="00932157"/>
    <w:rsid w:val="00932343"/>
    <w:rsid w:val="009371D9"/>
    <w:rsid w:val="00937927"/>
    <w:rsid w:val="00937A50"/>
    <w:rsid w:val="009418B0"/>
    <w:rsid w:val="00943332"/>
    <w:rsid w:val="00944E0B"/>
    <w:rsid w:val="00945116"/>
    <w:rsid w:val="0094731E"/>
    <w:rsid w:val="00947A7D"/>
    <w:rsid w:val="00947CB4"/>
    <w:rsid w:val="009514E1"/>
    <w:rsid w:val="00951EBA"/>
    <w:rsid w:val="009521B5"/>
    <w:rsid w:val="00953431"/>
    <w:rsid w:val="0095404D"/>
    <w:rsid w:val="0095453E"/>
    <w:rsid w:val="00955A46"/>
    <w:rsid w:val="00955BAA"/>
    <w:rsid w:val="00955FBF"/>
    <w:rsid w:val="009572B8"/>
    <w:rsid w:val="00957F3F"/>
    <w:rsid w:val="0096150F"/>
    <w:rsid w:val="00963623"/>
    <w:rsid w:val="00963C71"/>
    <w:rsid w:val="00964A5C"/>
    <w:rsid w:val="009700AC"/>
    <w:rsid w:val="0097372A"/>
    <w:rsid w:val="00973BBB"/>
    <w:rsid w:val="0097513B"/>
    <w:rsid w:val="009757B1"/>
    <w:rsid w:val="009818C1"/>
    <w:rsid w:val="009822DD"/>
    <w:rsid w:val="0098650A"/>
    <w:rsid w:val="00990E25"/>
    <w:rsid w:val="009944E6"/>
    <w:rsid w:val="00994D33"/>
    <w:rsid w:val="00995B6D"/>
    <w:rsid w:val="00995BD3"/>
    <w:rsid w:val="00995D03"/>
    <w:rsid w:val="00995E22"/>
    <w:rsid w:val="009A088D"/>
    <w:rsid w:val="009A3CEC"/>
    <w:rsid w:val="009A7400"/>
    <w:rsid w:val="009B054F"/>
    <w:rsid w:val="009B0E12"/>
    <w:rsid w:val="009B16A5"/>
    <w:rsid w:val="009B1DB6"/>
    <w:rsid w:val="009B41D5"/>
    <w:rsid w:val="009B7BA2"/>
    <w:rsid w:val="009C0AA3"/>
    <w:rsid w:val="009C15E7"/>
    <w:rsid w:val="009C1FC5"/>
    <w:rsid w:val="009C4480"/>
    <w:rsid w:val="009C4F81"/>
    <w:rsid w:val="009C5880"/>
    <w:rsid w:val="009C6F93"/>
    <w:rsid w:val="009C78ED"/>
    <w:rsid w:val="009D386C"/>
    <w:rsid w:val="009D5145"/>
    <w:rsid w:val="009D6712"/>
    <w:rsid w:val="009E16E3"/>
    <w:rsid w:val="009E24AC"/>
    <w:rsid w:val="009E26D8"/>
    <w:rsid w:val="009E2BA4"/>
    <w:rsid w:val="009E2F1C"/>
    <w:rsid w:val="009E3E22"/>
    <w:rsid w:val="009E4137"/>
    <w:rsid w:val="009E5368"/>
    <w:rsid w:val="009E7D6D"/>
    <w:rsid w:val="009F0998"/>
    <w:rsid w:val="009F3FAA"/>
    <w:rsid w:val="009F51E6"/>
    <w:rsid w:val="009F5DF8"/>
    <w:rsid w:val="00A0023A"/>
    <w:rsid w:val="00A00B08"/>
    <w:rsid w:val="00A055E9"/>
    <w:rsid w:val="00A10283"/>
    <w:rsid w:val="00A11B66"/>
    <w:rsid w:val="00A11C69"/>
    <w:rsid w:val="00A121D8"/>
    <w:rsid w:val="00A14F0B"/>
    <w:rsid w:val="00A20576"/>
    <w:rsid w:val="00A26223"/>
    <w:rsid w:val="00A276F4"/>
    <w:rsid w:val="00A308E4"/>
    <w:rsid w:val="00A316FE"/>
    <w:rsid w:val="00A31A1D"/>
    <w:rsid w:val="00A325D2"/>
    <w:rsid w:val="00A32650"/>
    <w:rsid w:val="00A371B7"/>
    <w:rsid w:val="00A40C62"/>
    <w:rsid w:val="00A43333"/>
    <w:rsid w:val="00A437D0"/>
    <w:rsid w:val="00A45553"/>
    <w:rsid w:val="00A4623F"/>
    <w:rsid w:val="00A46431"/>
    <w:rsid w:val="00A478A3"/>
    <w:rsid w:val="00A50004"/>
    <w:rsid w:val="00A514CE"/>
    <w:rsid w:val="00A536B3"/>
    <w:rsid w:val="00A55797"/>
    <w:rsid w:val="00A565D9"/>
    <w:rsid w:val="00A56EEC"/>
    <w:rsid w:val="00A60381"/>
    <w:rsid w:val="00A63709"/>
    <w:rsid w:val="00A63DFD"/>
    <w:rsid w:val="00A66429"/>
    <w:rsid w:val="00A66868"/>
    <w:rsid w:val="00A70AF0"/>
    <w:rsid w:val="00A718BD"/>
    <w:rsid w:val="00A721FD"/>
    <w:rsid w:val="00A73F5F"/>
    <w:rsid w:val="00A7454D"/>
    <w:rsid w:val="00A75ED9"/>
    <w:rsid w:val="00A768CF"/>
    <w:rsid w:val="00A76FBA"/>
    <w:rsid w:val="00A84839"/>
    <w:rsid w:val="00A8488E"/>
    <w:rsid w:val="00A8703D"/>
    <w:rsid w:val="00A93A3D"/>
    <w:rsid w:val="00A95567"/>
    <w:rsid w:val="00A963B3"/>
    <w:rsid w:val="00A97DE0"/>
    <w:rsid w:val="00AA0CBC"/>
    <w:rsid w:val="00AA102D"/>
    <w:rsid w:val="00AA1F5B"/>
    <w:rsid w:val="00AA3EF5"/>
    <w:rsid w:val="00AA5D6D"/>
    <w:rsid w:val="00AB1956"/>
    <w:rsid w:val="00AB502C"/>
    <w:rsid w:val="00AB62F7"/>
    <w:rsid w:val="00AB6525"/>
    <w:rsid w:val="00AB7427"/>
    <w:rsid w:val="00AC1183"/>
    <w:rsid w:val="00AC2A78"/>
    <w:rsid w:val="00AC44DA"/>
    <w:rsid w:val="00AD116C"/>
    <w:rsid w:val="00AD125A"/>
    <w:rsid w:val="00AD1504"/>
    <w:rsid w:val="00AD1DD0"/>
    <w:rsid w:val="00AD46D4"/>
    <w:rsid w:val="00AD6CE7"/>
    <w:rsid w:val="00AD6EC7"/>
    <w:rsid w:val="00AD77E5"/>
    <w:rsid w:val="00AD7D2A"/>
    <w:rsid w:val="00AE1AFA"/>
    <w:rsid w:val="00AE3CA2"/>
    <w:rsid w:val="00AF0143"/>
    <w:rsid w:val="00AF292B"/>
    <w:rsid w:val="00AF4C2D"/>
    <w:rsid w:val="00B022AC"/>
    <w:rsid w:val="00B02E7C"/>
    <w:rsid w:val="00B0361F"/>
    <w:rsid w:val="00B06030"/>
    <w:rsid w:val="00B075D2"/>
    <w:rsid w:val="00B10E30"/>
    <w:rsid w:val="00B120AF"/>
    <w:rsid w:val="00B12711"/>
    <w:rsid w:val="00B12A79"/>
    <w:rsid w:val="00B12FF9"/>
    <w:rsid w:val="00B13D86"/>
    <w:rsid w:val="00B15D57"/>
    <w:rsid w:val="00B23726"/>
    <w:rsid w:val="00B241EE"/>
    <w:rsid w:val="00B2574A"/>
    <w:rsid w:val="00B27E02"/>
    <w:rsid w:val="00B33FB4"/>
    <w:rsid w:val="00B35902"/>
    <w:rsid w:val="00B3635F"/>
    <w:rsid w:val="00B424C3"/>
    <w:rsid w:val="00B43688"/>
    <w:rsid w:val="00B44A34"/>
    <w:rsid w:val="00B46516"/>
    <w:rsid w:val="00B47074"/>
    <w:rsid w:val="00B51049"/>
    <w:rsid w:val="00B53215"/>
    <w:rsid w:val="00B57AD5"/>
    <w:rsid w:val="00B63210"/>
    <w:rsid w:val="00B651D2"/>
    <w:rsid w:val="00B708D1"/>
    <w:rsid w:val="00B726E0"/>
    <w:rsid w:val="00B87931"/>
    <w:rsid w:val="00B90D83"/>
    <w:rsid w:val="00B911F7"/>
    <w:rsid w:val="00B93441"/>
    <w:rsid w:val="00B95025"/>
    <w:rsid w:val="00B9507A"/>
    <w:rsid w:val="00B95989"/>
    <w:rsid w:val="00BA1694"/>
    <w:rsid w:val="00BA2A07"/>
    <w:rsid w:val="00BA3930"/>
    <w:rsid w:val="00BA6B7D"/>
    <w:rsid w:val="00BB1E99"/>
    <w:rsid w:val="00BB3DB2"/>
    <w:rsid w:val="00BB7941"/>
    <w:rsid w:val="00BB7BB2"/>
    <w:rsid w:val="00BB7BEE"/>
    <w:rsid w:val="00BC7130"/>
    <w:rsid w:val="00BD20E1"/>
    <w:rsid w:val="00BD332B"/>
    <w:rsid w:val="00BD3908"/>
    <w:rsid w:val="00BD5AED"/>
    <w:rsid w:val="00BD6ACD"/>
    <w:rsid w:val="00BD6F48"/>
    <w:rsid w:val="00BE098F"/>
    <w:rsid w:val="00BE1268"/>
    <w:rsid w:val="00BE2009"/>
    <w:rsid w:val="00BE696F"/>
    <w:rsid w:val="00BF20DF"/>
    <w:rsid w:val="00BF30E2"/>
    <w:rsid w:val="00BF3E42"/>
    <w:rsid w:val="00BF5CFA"/>
    <w:rsid w:val="00BF7609"/>
    <w:rsid w:val="00C041DE"/>
    <w:rsid w:val="00C046EF"/>
    <w:rsid w:val="00C05592"/>
    <w:rsid w:val="00C11669"/>
    <w:rsid w:val="00C237A3"/>
    <w:rsid w:val="00C23D5C"/>
    <w:rsid w:val="00C264C7"/>
    <w:rsid w:val="00C318A1"/>
    <w:rsid w:val="00C34342"/>
    <w:rsid w:val="00C34DFD"/>
    <w:rsid w:val="00C41594"/>
    <w:rsid w:val="00C42B82"/>
    <w:rsid w:val="00C43893"/>
    <w:rsid w:val="00C44FF2"/>
    <w:rsid w:val="00C45974"/>
    <w:rsid w:val="00C532F9"/>
    <w:rsid w:val="00C56AD2"/>
    <w:rsid w:val="00C5759E"/>
    <w:rsid w:val="00C57BE7"/>
    <w:rsid w:val="00C61E3B"/>
    <w:rsid w:val="00C701CA"/>
    <w:rsid w:val="00C707B3"/>
    <w:rsid w:val="00C72A50"/>
    <w:rsid w:val="00C767AF"/>
    <w:rsid w:val="00C803EE"/>
    <w:rsid w:val="00C83721"/>
    <w:rsid w:val="00C8480F"/>
    <w:rsid w:val="00C84EBA"/>
    <w:rsid w:val="00C85AD1"/>
    <w:rsid w:val="00C91A73"/>
    <w:rsid w:val="00C93CDD"/>
    <w:rsid w:val="00C951CE"/>
    <w:rsid w:val="00C960B4"/>
    <w:rsid w:val="00C9776B"/>
    <w:rsid w:val="00C97C80"/>
    <w:rsid w:val="00CA0889"/>
    <w:rsid w:val="00CA0D32"/>
    <w:rsid w:val="00CA15E3"/>
    <w:rsid w:val="00CA1B6A"/>
    <w:rsid w:val="00CA1DB0"/>
    <w:rsid w:val="00CA1E95"/>
    <w:rsid w:val="00CA4064"/>
    <w:rsid w:val="00CA69E2"/>
    <w:rsid w:val="00CB1EE0"/>
    <w:rsid w:val="00CB2855"/>
    <w:rsid w:val="00CB35B8"/>
    <w:rsid w:val="00CB4A9D"/>
    <w:rsid w:val="00CB50B5"/>
    <w:rsid w:val="00CB6FA7"/>
    <w:rsid w:val="00CC1406"/>
    <w:rsid w:val="00CC15DC"/>
    <w:rsid w:val="00CC3266"/>
    <w:rsid w:val="00CC70AF"/>
    <w:rsid w:val="00CC7B89"/>
    <w:rsid w:val="00CD0358"/>
    <w:rsid w:val="00CD2A9E"/>
    <w:rsid w:val="00CD45AA"/>
    <w:rsid w:val="00CD4F21"/>
    <w:rsid w:val="00CE0A0A"/>
    <w:rsid w:val="00CE2C87"/>
    <w:rsid w:val="00CE3380"/>
    <w:rsid w:val="00CF37FA"/>
    <w:rsid w:val="00CF4CED"/>
    <w:rsid w:val="00CF50C3"/>
    <w:rsid w:val="00CF5F25"/>
    <w:rsid w:val="00CF6EDD"/>
    <w:rsid w:val="00CF79D7"/>
    <w:rsid w:val="00D0188A"/>
    <w:rsid w:val="00D02EF5"/>
    <w:rsid w:val="00D04371"/>
    <w:rsid w:val="00D07A9D"/>
    <w:rsid w:val="00D07C0F"/>
    <w:rsid w:val="00D07D61"/>
    <w:rsid w:val="00D112AD"/>
    <w:rsid w:val="00D11E35"/>
    <w:rsid w:val="00D12799"/>
    <w:rsid w:val="00D13C4D"/>
    <w:rsid w:val="00D16128"/>
    <w:rsid w:val="00D26730"/>
    <w:rsid w:val="00D26A43"/>
    <w:rsid w:val="00D26E9C"/>
    <w:rsid w:val="00D31390"/>
    <w:rsid w:val="00D32C3D"/>
    <w:rsid w:val="00D33607"/>
    <w:rsid w:val="00D3449D"/>
    <w:rsid w:val="00D34904"/>
    <w:rsid w:val="00D352F3"/>
    <w:rsid w:val="00D35DE2"/>
    <w:rsid w:val="00D36A4B"/>
    <w:rsid w:val="00D374CA"/>
    <w:rsid w:val="00D41F84"/>
    <w:rsid w:val="00D448C6"/>
    <w:rsid w:val="00D53154"/>
    <w:rsid w:val="00D54C4A"/>
    <w:rsid w:val="00D56E8A"/>
    <w:rsid w:val="00D607F0"/>
    <w:rsid w:val="00D616C1"/>
    <w:rsid w:val="00D655A8"/>
    <w:rsid w:val="00D7132C"/>
    <w:rsid w:val="00D72DA4"/>
    <w:rsid w:val="00D763D6"/>
    <w:rsid w:val="00D806BC"/>
    <w:rsid w:val="00D84CE3"/>
    <w:rsid w:val="00D85DF1"/>
    <w:rsid w:val="00D8625A"/>
    <w:rsid w:val="00D87B85"/>
    <w:rsid w:val="00D87F0F"/>
    <w:rsid w:val="00D9575A"/>
    <w:rsid w:val="00D95A9E"/>
    <w:rsid w:val="00D96B75"/>
    <w:rsid w:val="00D96C1F"/>
    <w:rsid w:val="00D97271"/>
    <w:rsid w:val="00D97857"/>
    <w:rsid w:val="00DA0956"/>
    <w:rsid w:val="00DA19BE"/>
    <w:rsid w:val="00DA1EAB"/>
    <w:rsid w:val="00DA2792"/>
    <w:rsid w:val="00DA2B2D"/>
    <w:rsid w:val="00DB11CB"/>
    <w:rsid w:val="00DB35AC"/>
    <w:rsid w:val="00DB3C71"/>
    <w:rsid w:val="00DB6418"/>
    <w:rsid w:val="00DC1844"/>
    <w:rsid w:val="00DC2DD6"/>
    <w:rsid w:val="00DC4232"/>
    <w:rsid w:val="00DC4AB7"/>
    <w:rsid w:val="00DC7E48"/>
    <w:rsid w:val="00DD0378"/>
    <w:rsid w:val="00DD1988"/>
    <w:rsid w:val="00DD2B70"/>
    <w:rsid w:val="00DD4EB8"/>
    <w:rsid w:val="00DD6302"/>
    <w:rsid w:val="00DD74E3"/>
    <w:rsid w:val="00DE0CA1"/>
    <w:rsid w:val="00DE1018"/>
    <w:rsid w:val="00DE2092"/>
    <w:rsid w:val="00DE494F"/>
    <w:rsid w:val="00DF089B"/>
    <w:rsid w:val="00DF3369"/>
    <w:rsid w:val="00E031A9"/>
    <w:rsid w:val="00E03D78"/>
    <w:rsid w:val="00E04281"/>
    <w:rsid w:val="00E06673"/>
    <w:rsid w:val="00E06ABD"/>
    <w:rsid w:val="00E10C40"/>
    <w:rsid w:val="00E112E4"/>
    <w:rsid w:val="00E16F52"/>
    <w:rsid w:val="00E21004"/>
    <w:rsid w:val="00E2347A"/>
    <w:rsid w:val="00E24187"/>
    <w:rsid w:val="00E24D33"/>
    <w:rsid w:val="00E25AB0"/>
    <w:rsid w:val="00E2666C"/>
    <w:rsid w:val="00E273AE"/>
    <w:rsid w:val="00E3085E"/>
    <w:rsid w:val="00E3130B"/>
    <w:rsid w:val="00E36069"/>
    <w:rsid w:val="00E36BBA"/>
    <w:rsid w:val="00E37013"/>
    <w:rsid w:val="00E377DA"/>
    <w:rsid w:val="00E4003B"/>
    <w:rsid w:val="00E41C26"/>
    <w:rsid w:val="00E45121"/>
    <w:rsid w:val="00E5065F"/>
    <w:rsid w:val="00E50929"/>
    <w:rsid w:val="00E51728"/>
    <w:rsid w:val="00E551A4"/>
    <w:rsid w:val="00E56A2D"/>
    <w:rsid w:val="00E57B66"/>
    <w:rsid w:val="00E60405"/>
    <w:rsid w:val="00E61F4D"/>
    <w:rsid w:val="00E62812"/>
    <w:rsid w:val="00E63110"/>
    <w:rsid w:val="00E65001"/>
    <w:rsid w:val="00E65B71"/>
    <w:rsid w:val="00E65C27"/>
    <w:rsid w:val="00E70D12"/>
    <w:rsid w:val="00E74415"/>
    <w:rsid w:val="00E77510"/>
    <w:rsid w:val="00E7768E"/>
    <w:rsid w:val="00E827CD"/>
    <w:rsid w:val="00E838C5"/>
    <w:rsid w:val="00E84FB8"/>
    <w:rsid w:val="00E93E7F"/>
    <w:rsid w:val="00E96ECD"/>
    <w:rsid w:val="00E97FCF"/>
    <w:rsid w:val="00EA6B77"/>
    <w:rsid w:val="00EB074C"/>
    <w:rsid w:val="00EB37A2"/>
    <w:rsid w:val="00EB39DC"/>
    <w:rsid w:val="00EB5F32"/>
    <w:rsid w:val="00EB61E1"/>
    <w:rsid w:val="00EB6C7B"/>
    <w:rsid w:val="00EC0287"/>
    <w:rsid w:val="00EC0827"/>
    <w:rsid w:val="00EC2119"/>
    <w:rsid w:val="00EC3EE3"/>
    <w:rsid w:val="00EC5A1C"/>
    <w:rsid w:val="00EC5A2B"/>
    <w:rsid w:val="00EC6884"/>
    <w:rsid w:val="00EC7118"/>
    <w:rsid w:val="00ED1BF7"/>
    <w:rsid w:val="00ED1EF3"/>
    <w:rsid w:val="00ED538B"/>
    <w:rsid w:val="00EE0A24"/>
    <w:rsid w:val="00EE2185"/>
    <w:rsid w:val="00EE2BC6"/>
    <w:rsid w:val="00EE338E"/>
    <w:rsid w:val="00EE5E6A"/>
    <w:rsid w:val="00EE6632"/>
    <w:rsid w:val="00EE70FC"/>
    <w:rsid w:val="00EE77C6"/>
    <w:rsid w:val="00EF01ED"/>
    <w:rsid w:val="00EF0457"/>
    <w:rsid w:val="00EF477B"/>
    <w:rsid w:val="00EF4DA3"/>
    <w:rsid w:val="00F010E7"/>
    <w:rsid w:val="00F02E3F"/>
    <w:rsid w:val="00F02E56"/>
    <w:rsid w:val="00F035AF"/>
    <w:rsid w:val="00F072EF"/>
    <w:rsid w:val="00F10687"/>
    <w:rsid w:val="00F1351E"/>
    <w:rsid w:val="00F1440B"/>
    <w:rsid w:val="00F152A1"/>
    <w:rsid w:val="00F209C9"/>
    <w:rsid w:val="00F20CD3"/>
    <w:rsid w:val="00F2240F"/>
    <w:rsid w:val="00F22AFC"/>
    <w:rsid w:val="00F24350"/>
    <w:rsid w:val="00F27390"/>
    <w:rsid w:val="00F35136"/>
    <w:rsid w:val="00F36591"/>
    <w:rsid w:val="00F369BF"/>
    <w:rsid w:val="00F42D52"/>
    <w:rsid w:val="00F437DE"/>
    <w:rsid w:val="00F441FA"/>
    <w:rsid w:val="00F445C5"/>
    <w:rsid w:val="00F447CA"/>
    <w:rsid w:val="00F5207A"/>
    <w:rsid w:val="00F52CCD"/>
    <w:rsid w:val="00F53B25"/>
    <w:rsid w:val="00F6096D"/>
    <w:rsid w:val="00F64A60"/>
    <w:rsid w:val="00F64E6C"/>
    <w:rsid w:val="00F66649"/>
    <w:rsid w:val="00F66B09"/>
    <w:rsid w:val="00F6710C"/>
    <w:rsid w:val="00F73F75"/>
    <w:rsid w:val="00F809C5"/>
    <w:rsid w:val="00F8334B"/>
    <w:rsid w:val="00F868E2"/>
    <w:rsid w:val="00F87070"/>
    <w:rsid w:val="00F90B1A"/>
    <w:rsid w:val="00F924E1"/>
    <w:rsid w:val="00F926D4"/>
    <w:rsid w:val="00F94527"/>
    <w:rsid w:val="00F96429"/>
    <w:rsid w:val="00F9799D"/>
    <w:rsid w:val="00F97AF4"/>
    <w:rsid w:val="00FA0D95"/>
    <w:rsid w:val="00FA20B1"/>
    <w:rsid w:val="00FA4F57"/>
    <w:rsid w:val="00FA77FB"/>
    <w:rsid w:val="00FA7D6E"/>
    <w:rsid w:val="00FB09DF"/>
    <w:rsid w:val="00FB19C0"/>
    <w:rsid w:val="00FB1F66"/>
    <w:rsid w:val="00FB32CB"/>
    <w:rsid w:val="00FB48C3"/>
    <w:rsid w:val="00FB4C10"/>
    <w:rsid w:val="00FB55E4"/>
    <w:rsid w:val="00FB6CAB"/>
    <w:rsid w:val="00FC0072"/>
    <w:rsid w:val="00FC20C1"/>
    <w:rsid w:val="00FC35CC"/>
    <w:rsid w:val="00FC41A5"/>
    <w:rsid w:val="00FC446A"/>
    <w:rsid w:val="00FC6C43"/>
    <w:rsid w:val="00FC7C24"/>
    <w:rsid w:val="00FD0B9B"/>
    <w:rsid w:val="00FD45DC"/>
    <w:rsid w:val="00FD54CA"/>
    <w:rsid w:val="00FD6768"/>
    <w:rsid w:val="00FE1A70"/>
    <w:rsid w:val="00FE1C9E"/>
    <w:rsid w:val="00FE4F1A"/>
    <w:rsid w:val="00FF17B9"/>
    <w:rsid w:val="00FF40B2"/>
    <w:rsid w:val="00FF55F3"/>
    <w:rsid w:val="00FF5EE4"/>
    <w:rsid w:val="00FF6674"/>
    <w:rsid w:val="00FF6EE2"/>
    <w:rsid w:val="00FF7509"/>
    <w:rsid w:val="00FF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BD"/>
    <w:pPr>
      <w:spacing w:after="200" w:line="276" w:lineRule="auto"/>
    </w:pPr>
    <w:rPr>
      <w:kern w:val="0"/>
      <w:sz w:val="22"/>
    </w:rPr>
  </w:style>
  <w:style w:type="paragraph" w:styleId="1">
    <w:name w:val="heading 1"/>
    <w:basedOn w:val="a"/>
    <w:next w:val="a"/>
    <w:link w:val="1Char"/>
    <w:uiPriority w:val="9"/>
    <w:qFormat/>
    <w:rsid w:val="00A718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718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718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18BD"/>
    <w:rPr>
      <w:rFonts w:asciiTheme="majorHAnsi" w:eastAsiaTheme="majorEastAsia" w:hAnsiTheme="majorHAnsi" w:cstheme="majorBidi"/>
      <w:b/>
      <w:bCs/>
      <w:kern w:val="0"/>
      <w:sz w:val="32"/>
      <w:szCs w:val="32"/>
    </w:rPr>
  </w:style>
  <w:style w:type="character" w:customStyle="1" w:styleId="1Char">
    <w:name w:val="标题 1 Char"/>
    <w:basedOn w:val="a0"/>
    <w:link w:val="1"/>
    <w:uiPriority w:val="9"/>
    <w:rsid w:val="00A718BD"/>
    <w:rPr>
      <w:b/>
      <w:bCs/>
      <w:kern w:val="44"/>
      <w:sz w:val="44"/>
      <w:szCs w:val="44"/>
    </w:rPr>
  </w:style>
  <w:style w:type="character" w:customStyle="1" w:styleId="3Char">
    <w:name w:val="标题 3 Char"/>
    <w:basedOn w:val="a0"/>
    <w:link w:val="3"/>
    <w:uiPriority w:val="9"/>
    <w:rsid w:val="00A718BD"/>
    <w:rPr>
      <w:b/>
      <w:bCs/>
      <w:kern w:val="0"/>
      <w:sz w:val="32"/>
      <w:szCs w:val="32"/>
    </w:rPr>
  </w:style>
  <w:style w:type="paragraph" w:styleId="a3">
    <w:name w:val="header"/>
    <w:basedOn w:val="a"/>
    <w:link w:val="Char"/>
    <w:uiPriority w:val="99"/>
    <w:unhideWhenUsed/>
    <w:rsid w:val="00A718B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718BD"/>
    <w:rPr>
      <w:kern w:val="0"/>
      <w:sz w:val="18"/>
      <w:szCs w:val="18"/>
    </w:rPr>
  </w:style>
  <w:style w:type="paragraph" w:styleId="a4">
    <w:name w:val="footer"/>
    <w:basedOn w:val="a"/>
    <w:link w:val="Char0"/>
    <w:uiPriority w:val="99"/>
    <w:unhideWhenUsed/>
    <w:rsid w:val="00A718B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A718BD"/>
    <w:rPr>
      <w:kern w:val="0"/>
      <w:sz w:val="18"/>
      <w:szCs w:val="18"/>
    </w:rPr>
  </w:style>
  <w:style w:type="character" w:styleId="a5">
    <w:name w:val="Placeholder Text"/>
    <w:basedOn w:val="a0"/>
    <w:uiPriority w:val="99"/>
    <w:semiHidden/>
    <w:rsid w:val="00A718BD"/>
    <w:rPr>
      <w:color w:val="808080"/>
    </w:rPr>
  </w:style>
  <w:style w:type="character" w:styleId="a6">
    <w:name w:val="Hyperlink"/>
    <w:basedOn w:val="a0"/>
    <w:uiPriority w:val="99"/>
    <w:unhideWhenUsed/>
    <w:rsid w:val="00A70AF0"/>
    <w:rPr>
      <w:color w:val="0563C1" w:themeColor="hyperlink"/>
      <w:u w:val="single"/>
    </w:rPr>
  </w:style>
  <w:style w:type="paragraph" w:styleId="a7">
    <w:name w:val="No Spacing"/>
    <w:uiPriority w:val="99"/>
    <w:qFormat/>
    <w:rsid w:val="00A70AF0"/>
    <w:pPr>
      <w:widowControl w:val="0"/>
      <w:jc w:val="both"/>
    </w:pPr>
    <w:rPr>
      <w:rFonts w:ascii="Times New Roman" w:eastAsia="宋体" w:hAnsi="Times New Roman" w:cs="Times New Roman"/>
      <w:szCs w:val="21"/>
    </w:rPr>
  </w:style>
  <w:style w:type="paragraph" w:customStyle="1" w:styleId="EndNoteBibliographyTitle">
    <w:name w:val="EndNote Bibliography Title"/>
    <w:basedOn w:val="a"/>
    <w:link w:val="EndNoteBibliographyTitleChar"/>
    <w:rsid w:val="00A5579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A55797"/>
    <w:rPr>
      <w:rFonts w:ascii="Calibri" w:hAnsi="Calibri" w:cs="Calibri"/>
      <w:noProof/>
      <w:kern w:val="0"/>
      <w:sz w:val="22"/>
    </w:rPr>
  </w:style>
  <w:style w:type="paragraph" w:customStyle="1" w:styleId="EndNoteBibliography">
    <w:name w:val="EndNote Bibliography"/>
    <w:basedOn w:val="a"/>
    <w:link w:val="EndNoteBibliographyChar"/>
    <w:rsid w:val="00A55797"/>
    <w:pPr>
      <w:spacing w:line="240" w:lineRule="auto"/>
    </w:pPr>
    <w:rPr>
      <w:rFonts w:ascii="Calibri" w:hAnsi="Calibri" w:cs="Calibri"/>
      <w:noProof/>
    </w:rPr>
  </w:style>
  <w:style w:type="character" w:customStyle="1" w:styleId="EndNoteBibliographyChar">
    <w:name w:val="EndNote Bibliography Char"/>
    <w:basedOn w:val="a0"/>
    <w:link w:val="EndNoteBibliography"/>
    <w:rsid w:val="00A55797"/>
    <w:rPr>
      <w:rFonts w:ascii="Calibri" w:hAnsi="Calibri" w:cs="Calibri"/>
      <w:noProof/>
      <w:kern w:val="0"/>
      <w:sz w:val="22"/>
    </w:rPr>
  </w:style>
  <w:style w:type="character" w:customStyle="1" w:styleId="apple-converted-space">
    <w:name w:val="apple-converted-space"/>
    <w:basedOn w:val="a0"/>
    <w:rsid w:val="00DB35AC"/>
  </w:style>
  <w:style w:type="character" w:styleId="a8">
    <w:name w:val="annotation reference"/>
    <w:basedOn w:val="a0"/>
    <w:uiPriority w:val="99"/>
    <w:semiHidden/>
    <w:unhideWhenUsed/>
    <w:rsid w:val="00B33FB4"/>
    <w:rPr>
      <w:sz w:val="16"/>
      <w:szCs w:val="16"/>
    </w:rPr>
  </w:style>
  <w:style w:type="paragraph" w:styleId="a9">
    <w:name w:val="annotation text"/>
    <w:basedOn w:val="a"/>
    <w:link w:val="Char1"/>
    <w:uiPriority w:val="99"/>
    <w:unhideWhenUsed/>
    <w:rsid w:val="00B33FB4"/>
    <w:pPr>
      <w:spacing w:line="240" w:lineRule="auto"/>
    </w:pPr>
    <w:rPr>
      <w:sz w:val="20"/>
      <w:szCs w:val="20"/>
    </w:rPr>
  </w:style>
  <w:style w:type="character" w:customStyle="1" w:styleId="Char1">
    <w:name w:val="批注文字 Char"/>
    <w:basedOn w:val="a0"/>
    <w:link w:val="a9"/>
    <w:uiPriority w:val="99"/>
    <w:semiHidden/>
    <w:rsid w:val="00B33FB4"/>
    <w:rPr>
      <w:kern w:val="0"/>
      <w:sz w:val="20"/>
      <w:szCs w:val="20"/>
    </w:rPr>
  </w:style>
  <w:style w:type="paragraph" w:styleId="aa">
    <w:name w:val="Balloon Text"/>
    <w:basedOn w:val="a"/>
    <w:link w:val="Char2"/>
    <w:uiPriority w:val="99"/>
    <w:semiHidden/>
    <w:unhideWhenUsed/>
    <w:rsid w:val="00B33FB4"/>
    <w:pPr>
      <w:spacing w:after="0" w:line="240" w:lineRule="auto"/>
    </w:pPr>
    <w:rPr>
      <w:sz w:val="18"/>
      <w:szCs w:val="18"/>
    </w:rPr>
  </w:style>
  <w:style w:type="character" w:customStyle="1" w:styleId="Char2">
    <w:name w:val="批注框文本 Char"/>
    <w:basedOn w:val="a0"/>
    <w:link w:val="aa"/>
    <w:uiPriority w:val="99"/>
    <w:semiHidden/>
    <w:rsid w:val="00B33FB4"/>
    <w:rPr>
      <w:kern w:val="0"/>
      <w:sz w:val="18"/>
      <w:szCs w:val="18"/>
    </w:rPr>
  </w:style>
  <w:style w:type="character" w:styleId="ab">
    <w:name w:val="Emphasis"/>
    <w:basedOn w:val="a0"/>
    <w:uiPriority w:val="20"/>
    <w:qFormat/>
    <w:rsid w:val="00EB5F32"/>
    <w:rPr>
      <w:i/>
      <w:iCs/>
    </w:rPr>
  </w:style>
  <w:style w:type="table" w:styleId="ac">
    <w:name w:val="Light Shading"/>
    <w:basedOn w:val="a1"/>
    <w:uiPriority w:val="60"/>
    <w:rsid w:val="000F15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Normal (Web)"/>
    <w:basedOn w:val="a"/>
    <w:uiPriority w:val="99"/>
    <w:unhideWhenUsed/>
    <w:rsid w:val="00361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label">
    <w:name w:val="fn-label"/>
    <w:basedOn w:val="a0"/>
    <w:rsid w:val="00361228"/>
  </w:style>
  <w:style w:type="character" w:customStyle="1" w:styleId="textblue">
    <w:name w:val="text_blue"/>
    <w:basedOn w:val="a0"/>
    <w:rsid w:val="00AC44DA"/>
  </w:style>
  <w:style w:type="paragraph" w:styleId="ae">
    <w:name w:val="List Paragraph"/>
    <w:basedOn w:val="a"/>
    <w:uiPriority w:val="34"/>
    <w:qFormat/>
    <w:rsid w:val="005F7959"/>
    <w:pPr>
      <w:ind w:left="720"/>
      <w:contextualSpacing/>
    </w:pPr>
  </w:style>
  <w:style w:type="paragraph" w:styleId="af">
    <w:name w:val="annotation subject"/>
    <w:basedOn w:val="a9"/>
    <w:next w:val="a9"/>
    <w:link w:val="Char3"/>
    <w:uiPriority w:val="99"/>
    <w:semiHidden/>
    <w:unhideWhenUsed/>
    <w:rsid w:val="00AB6525"/>
    <w:pPr>
      <w:spacing w:line="276" w:lineRule="auto"/>
    </w:pPr>
    <w:rPr>
      <w:b/>
      <w:bCs/>
      <w:sz w:val="22"/>
      <w:szCs w:val="22"/>
    </w:rPr>
  </w:style>
  <w:style w:type="character" w:customStyle="1" w:styleId="Char3">
    <w:name w:val="批注主题 Char"/>
    <w:basedOn w:val="Char1"/>
    <w:link w:val="af"/>
    <w:uiPriority w:val="99"/>
    <w:semiHidden/>
    <w:rsid w:val="00AB6525"/>
    <w:rPr>
      <w:b/>
      <w:bCs/>
      <w:kern w:val="0"/>
      <w:sz w:val="22"/>
      <w:szCs w:val="20"/>
    </w:rPr>
  </w:style>
  <w:style w:type="character" w:customStyle="1" w:styleId="Char10">
    <w:name w:val="批注文字 Char1"/>
    <w:uiPriority w:val="99"/>
    <w:rsid w:val="00AB6525"/>
    <w:rPr>
      <w:rFonts w:eastAsia="宋体"/>
      <w:kern w:val="2"/>
      <w:sz w:val="21"/>
      <w:szCs w:val="24"/>
      <w:lang w:val="en-US" w:eastAsia="zh-CN" w:bidi="ar-SA"/>
    </w:rPr>
  </w:style>
  <w:style w:type="character" w:customStyle="1" w:styleId="trans">
    <w:name w:val="trans"/>
    <w:basedOn w:val="a0"/>
    <w:rsid w:val="00AB6525"/>
  </w:style>
  <w:style w:type="character" w:customStyle="1" w:styleId="webdict">
    <w:name w:val="webdict"/>
    <w:basedOn w:val="a0"/>
    <w:rsid w:val="00AB6525"/>
  </w:style>
  <w:style w:type="paragraph" w:customStyle="1" w:styleId="details1">
    <w:name w:val="details1"/>
    <w:basedOn w:val="a"/>
    <w:rsid w:val="004F097C"/>
    <w:pPr>
      <w:spacing w:after="0" w:line="240" w:lineRule="auto"/>
    </w:pPr>
    <w:rPr>
      <w:rFonts w:ascii="Times New Roman" w:eastAsia="Times New Roman" w:hAnsi="Times New Roman"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BD"/>
    <w:pPr>
      <w:spacing w:after="200" w:line="276" w:lineRule="auto"/>
    </w:pPr>
    <w:rPr>
      <w:kern w:val="0"/>
      <w:sz w:val="22"/>
    </w:rPr>
  </w:style>
  <w:style w:type="paragraph" w:styleId="1">
    <w:name w:val="heading 1"/>
    <w:basedOn w:val="a"/>
    <w:next w:val="a"/>
    <w:link w:val="1Char"/>
    <w:uiPriority w:val="9"/>
    <w:qFormat/>
    <w:rsid w:val="00A718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718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718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18BD"/>
    <w:rPr>
      <w:rFonts w:asciiTheme="majorHAnsi" w:eastAsiaTheme="majorEastAsia" w:hAnsiTheme="majorHAnsi" w:cstheme="majorBidi"/>
      <w:b/>
      <w:bCs/>
      <w:kern w:val="0"/>
      <w:sz w:val="32"/>
      <w:szCs w:val="32"/>
    </w:rPr>
  </w:style>
  <w:style w:type="character" w:customStyle="1" w:styleId="1Char">
    <w:name w:val="标题 1 Char"/>
    <w:basedOn w:val="a0"/>
    <w:link w:val="1"/>
    <w:uiPriority w:val="9"/>
    <w:rsid w:val="00A718BD"/>
    <w:rPr>
      <w:b/>
      <w:bCs/>
      <w:kern w:val="44"/>
      <w:sz w:val="44"/>
      <w:szCs w:val="44"/>
    </w:rPr>
  </w:style>
  <w:style w:type="character" w:customStyle="1" w:styleId="3Char">
    <w:name w:val="标题 3 Char"/>
    <w:basedOn w:val="a0"/>
    <w:link w:val="3"/>
    <w:uiPriority w:val="9"/>
    <w:rsid w:val="00A718BD"/>
    <w:rPr>
      <w:b/>
      <w:bCs/>
      <w:kern w:val="0"/>
      <w:sz w:val="32"/>
      <w:szCs w:val="32"/>
    </w:rPr>
  </w:style>
  <w:style w:type="paragraph" w:styleId="a3">
    <w:name w:val="header"/>
    <w:basedOn w:val="a"/>
    <w:link w:val="Char"/>
    <w:uiPriority w:val="99"/>
    <w:unhideWhenUsed/>
    <w:rsid w:val="00A718B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718BD"/>
    <w:rPr>
      <w:kern w:val="0"/>
      <w:sz w:val="18"/>
      <w:szCs w:val="18"/>
    </w:rPr>
  </w:style>
  <w:style w:type="paragraph" w:styleId="a4">
    <w:name w:val="footer"/>
    <w:basedOn w:val="a"/>
    <w:link w:val="Char0"/>
    <w:uiPriority w:val="99"/>
    <w:unhideWhenUsed/>
    <w:rsid w:val="00A718B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A718BD"/>
    <w:rPr>
      <w:kern w:val="0"/>
      <w:sz w:val="18"/>
      <w:szCs w:val="18"/>
    </w:rPr>
  </w:style>
  <w:style w:type="character" w:styleId="a5">
    <w:name w:val="Placeholder Text"/>
    <w:basedOn w:val="a0"/>
    <w:uiPriority w:val="99"/>
    <w:semiHidden/>
    <w:rsid w:val="00A718BD"/>
    <w:rPr>
      <w:color w:val="808080"/>
    </w:rPr>
  </w:style>
  <w:style w:type="character" w:styleId="a6">
    <w:name w:val="Hyperlink"/>
    <w:basedOn w:val="a0"/>
    <w:uiPriority w:val="99"/>
    <w:unhideWhenUsed/>
    <w:rsid w:val="00A70AF0"/>
    <w:rPr>
      <w:color w:val="0563C1" w:themeColor="hyperlink"/>
      <w:u w:val="single"/>
    </w:rPr>
  </w:style>
  <w:style w:type="paragraph" w:styleId="a7">
    <w:name w:val="No Spacing"/>
    <w:uiPriority w:val="99"/>
    <w:qFormat/>
    <w:rsid w:val="00A70AF0"/>
    <w:pPr>
      <w:widowControl w:val="0"/>
      <w:jc w:val="both"/>
    </w:pPr>
    <w:rPr>
      <w:rFonts w:ascii="Times New Roman" w:eastAsia="宋体" w:hAnsi="Times New Roman" w:cs="Times New Roman"/>
      <w:szCs w:val="21"/>
    </w:rPr>
  </w:style>
  <w:style w:type="paragraph" w:customStyle="1" w:styleId="EndNoteBibliographyTitle">
    <w:name w:val="EndNote Bibliography Title"/>
    <w:basedOn w:val="a"/>
    <w:link w:val="EndNoteBibliographyTitleChar"/>
    <w:rsid w:val="00A5579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A55797"/>
    <w:rPr>
      <w:rFonts w:ascii="Calibri" w:hAnsi="Calibri" w:cs="Calibri"/>
      <w:noProof/>
      <w:kern w:val="0"/>
      <w:sz w:val="22"/>
    </w:rPr>
  </w:style>
  <w:style w:type="paragraph" w:customStyle="1" w:styleId="EndNoteBibliography">
    <w:name w:val="EndNote Bibliography"/>
    <w:basedOn w:val="a"/>
    <w:link w:val="EndNoteBibliographyChar"/>
    <w:rsid w:val="00A55797"/>
    <w:pPr>
      <w:spacing w:line="240" w:lineRule="auto"/>
    </w:pPr>
    <w:rPr>
      <w:rFonts w:ascii="Calibri" w:hAnsi="Calibri" w:cs="Calibri"/>
      <w:noProof/>
    </w:rPr>
  </w:style>
  <w:style w:type="character" w:customStyle="1" w:styleId="EndNoteBibliographyChar">
    <w:name w:val="EndNote Bibliography Char"/>
    <w:basedOn w:val="a0"/>
    <w:link w:val="EndNoteBibliography"/>
    <w:rsid w:val="00A55797"/>
    <w:rPr>
      <w:rFonts w:ascii="Calibri" w:hAnsi="Calibri" w:cs="Calibri"/>
      <w:noProof/>
      <w:kern w:val="0"/>
      <w:sz w:val="22"/>
    </w:rPr>
  </w:style>
  <w:style w:type="character" w:customStyle="1" w:styleId="apple-converted-space">
    <w:name w:val="apple-converted-space"/>
    <w:basedOn w:val="a0"/>
    <w:rsid w:val="00DB35AC"/>
  </w:style>
  <w:style w:type="character" w:styleId="a8">
    <w:name w:val="annotation reference"/>
    <w:basedOn w:val="a0"/>
    <w:uiPriority w:val="99"/>
    <w:semiHidden/>
    <w:unhideWhenUsed/>
    <w:rsid w:val="00B33FB4"/>
    <w:rPr>
      <w:sz w:val="16"/>
      <w:szCs w:val="16"/>
    </w:rPr>
  </w:style>
  <w:style w:type="paragraph" w:styleId="a9">
    <w:name w:val="annotation text"/>
    <w:basedOn w:val="a"/>
    <w:link w:val="Char1"/>
    <w:uiPriority w:val="99"/>
    <w:unhideWhenUsed/>
    <w:rsid w:val="00B33FB4"/>
    <w:pPr>
      <w:spacing w:line="240" w:lineRule="auto"/>
    </w:pPr>
    <w:rPr>
      <w:sz w:val="20"/>
      <w:szCs w:val="20"/>
    </w:rPr>
  </w:style>
  <w:style w:type="character" w:customStyle="1" w:styleId="Char1">
    <w:name w:val="批注文字 Char"/>
    <w:basedOn w:val="a0"/>
    <w:link w:val="a9"/>
    <w:uiPriority w:val="99"/>
    <w:semiHidden/>
    <w:rsid w:val="00B33FB4"/>
    <w:rPr>
      <w:kern w:val="0"/>
      <w:sz w:val="20"/>
      <w:szCs w:val="20"/>
    </w:rPr>
  </w:style>
  <w:style w:type="paragraph" w:styleId="aa">
    <w:name w:val="Balloon Text"/>
    <w:basedOn w:val="a"/>
    <w:link w:val="Char2"/>
    <w:uiPriority w:val="99"/>
    <w:semiHidden/>
    <w:unhideWhenUsed/>
    <w:rsid w:val="00B33FB4"/>
    <w:pPr>
      <w:spacing w:after="0" w:line="240" w:lineRule="auto"/>
    </w:pPr>
    <w:rPr>
      <w:sz w:val="18"/>
      <w:szCs w:val="18"/>
    </w:rPr>
  </w:style>
  <w:style w:type="character" w:customStyle="1" w:styleId="Char2">
    <w:name w:val="批注框文本 Char"/>
    <w:basedOn w:val="a0"/>
    <w:link w:val="aa"/>
    <w:uiPriority w:val="99"/>
    <w:semiHidden/>
    <w:rsid w:val="00B33FB4"/>
    <w:rPr>
      <w:kern w:val="0"/>
      <w:sz w:val="18"/>
      <w:szCs w:val="18"/>
    </w:rPr>
  </w:style>
  <w:style w:type="character" w:styleId="ab">
    <w:name w:val="Emphasis"/>
    <w:basedOn w:val="a0"/>
    <w:uiPriority w:val="20"/>
    <w:qFormat/>
    <w:rsid w:val="00EB5F32"/>
    <w:rPr>
      <w:i/>
      <w:iCs/>
    </w:rPr>
  </w:style>
  <w:style w:type="table" w:styleId="ac">
    <w:name w:val="Light Shading"/>
    <w:basedOn w:val="a1"/>
    <w:uiPriority w:val="60"/>
    <w:rsid w:val="000F15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Normal (Web)"/>
    <w:basedOn w:val="a"/>
    <w:uiPriority w:val="99"/>
    <w:unhideWhenUsed/>
    <w:rsid w:val="00361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label">
    <w:name w:val="fn-label"/>
    <w:basedOn w:val="a0"/>
    <w:rsid w:val="00361228"/>
  </w:style>
  <w:style w:type="character" w:customStyle="1" w:styleId="textblue">
    <w:name w:val="text_blue"/>
    <w:basedOn w:val="a0"/>
    <w:rsid w:val="00AC44DA"/>
  </w:style>
  <w:style w:type="paragraph" w:styleId="ae">
    <w:name w:val="List Paragraph"/>
    <w:basedOn w:val="a"/>
    <w:uiPriority w:val="34"/>
    <w:qFormat/>
    <w:rsid w:val="005F7959"/>
    <w:pPr>
      <w:ind w:left="720"/>
      <w:contextualSpacing/>
    </w:pPr>
  </w:style>
  <w:style w:type="paragraph" w:styleId="af">
    <w:name w:val="annotation subject"/>
    <w:basedOn w:val="a9"/>
    <w:next w:val="a9"/>
    <w:link w:val="Char3"/>
    <w:uiPriority w:val="99"/>
    <w:semiHidden/>
    <w:unhideWhenUsed/>
    <w:rsid w:val="00AB6525"/>
    <w:pPr>
      <w:spacing w:line="276" w:lineRule="auto"/>
    </w:pPr>
    <w:rPr>
      <w:b/>
      <w:bCs/>
      <w:sz w:val="22"/>
      <w:szCs w:val="22"/>
    </w:rPr>
  </w:style>
  <w:style w:type="character" w:customStyle="1" w:styleId="Char3">
    <w:name w:val="批注主题 Char"/>
    <w:basedOn w:val="Char1"/>
    <w:link w:val="af"/>
    <w:uiPriority w:val="99"/>
    <w:semiHidden/>
    <w:rsid w:val="00AB6525"/>
    <w:rPr>
      <w:b/>
      <w:bCs/>
      <w:kern w:val="0"/>
      <w:sz w:val="22"/>
      <w:szCs w:val="20"/>
    </w:rPr>
  </w:style>
  <w:style w:type="character" w:customStyle="1" w:styleId="Char10">
    <w:name w:val="批注文字 Char1"/>
    <w:uiPriority w:val="99"/>
    <w:rsid w:val="00AB6525"/>
    <w:rPr>
      <w:rFonts w:eastAsia="宋体"/>
      <w:kern w:val="2"/>
      <w:sz w:val="21"/>
      <w:szCs w:val="24"/>
      <w:lang w:val="en-US" w:eastAsia="zh-CN" w:bidi="ar-SA"/>
    </w:rPr>
  </w:style>
  <w:style w:type="character" w:customStyle="1" w:styleId="trans">
    <w:name w:val="trans"/>
    <w:basedOn w:val="a0"/>
    <w:rsid w:val="00AB6525"/>
  </w:style>
  <w:style w:type="character" w:customStyle="1" w:styleId="webdict">
    <w:name w:val="webdict"/>
    <w:basedOn w:val="a0"/>
    <w:rsid w:val="00AB6525"/>
  </w:style>
  <w:style w:type="paragraph" w:customStyle="1" w:styleId="details1">
    <w:name w:val="details1"/>
    <w:basedOn w:val="a"/>
    <w:rsid w:val="004F097C"/>
    <w:pPr>
      <w:spacing w:after="0" w:line="240" w:lineRule="auto"/>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948">
      <w:bodyDiv w:val="1"/>
      <w:marLeft w:val="0"/>
      <w:marRight w:val="0"/>
      <w:marTop w:val="0"/>
      <w:marBottom w:val="0"/>
      <w:divBdr>
        <w:top w:val="none" w:sz="0" w:space="0" w:color="auto"/>
        <w:left w:val="none" w:sz="0" w:space="0" w:color="auto"/>
        <w:bottom w:val="none" w:sz="0" w:space="0" w:color="auto"/>
        <w:right w:val="none" w:sz="0" w:space="0" w:color="auto"/>
      </w:divBdr>
    </w:div>
    <w:div w:id="93013233">
      <w:marLeft w:val="0"/>
      <w:marRight w:val="0"/>
      <w:marTop w:val="0"/>
      <w:marBottom w:val="0"/>
      <w:divBdr>
        <w:top w:val="none" w:sz="0" w:space="0" w:color="auto"/>
        <w:left w:val="none" w:sz="0" w:space="0" w:color="auto"/>
        <w:bottom w:val="none" w:sz="0" w:space="0" w:color="auto"/>
        <w:right w:val="none" w:sz="0" w:space="0" w:color="auto"/>
      </w:divBdr>
      <w:divsChild>
        <w:div w:id="755126640">
          <w:marLeft w:val="0"/>
          <w:marRight w:val="0"/>
          <w:marTop w:val="0"/>
          <w:marBottom w:val="0"/>
          <w:divBdr>
            <w:top w:val="none" w:sz="0" w:space="0" w:color="auto"/>
            <w:left w:val="none" w:sz="0" w:space="0" w:color="auto"/>
            <w:bottom w:val="none" w:sz="0" w:space="0" w:color="auto"/>
            <w:right w:val="none" w:sz="0" w:space="0" w:color="auto"/>
          </w:divBdr>
        </w:div>
        <w:div w:id="1199859916">
          <w:marLeft w:val="0"/>
          <w:marRight w:val="0"/>
          <w:marTop w:val="0"/>
          <w:marBottom w:val="0"/>
          <w:divBdr>
            <w:top w:val="none" w:sz="0" w:space="0" w:color="auto"/>
            <w:left w:val="none" w:sz="0" w:space="0" w:color="auto"/>
            <w:bottom w:val="none" w:sz="0" w:space="0" w:color="auto"/>
            <w:right w:val="none" w:sz="0" w:space="0" w:color="auto"/>
          </w:divBdr>
        </w:div>
        <w:div w:id="1993020203">
          <w:marLeft w:val="0"/>
          <w:marRight w:val="0"/>
          <w:marTop w:val="0"/>
          <w:marBottom w:val="0"/>
          <w:divBdr>
            <w:top w:val="none" w:sz="0" w:space="0" w:color="auto"/>
            <w:left w:val="none" w:sz="0" w:space="0" w:color="auto"/>
            <w:bottom w:val="none" w:sz="0" w:space="0" w:color="auto"/>
            <w:right w:val="none" w:sz="0" w:space="0" w:color="auto"/>
          </w:divBdr>
        </w:div>
        <w:div w:id="1818717636">
          <w:marLeft w:val="0"/>
          <w:marRight w:val="0"/>
          <w:marTop w:val="0"/>
          <w:marBottom w:val="0"/>
          <w:divBdr>
            <w:top w:val="none" w:sz="0" w:space="0" w:color="auto"/>
            <w:left w:val="none" w:sz="0" w:space="0" w:color="auto"/>
            <w:bottom w:val="none" w:sz="0" w:space="0" w:color="auto"/>
            <w:right w:val="none" w:sz="0" w:space="0" w:color="auto"/>
          </w:divBdr>
        </w:div>
        <w:div w:id="594705026">
          <w:marLeft w:val="0"/>
          <w:marRight w:val="0"/>
          <w:marTop w:val="0"/>
          <w:marBottom w:val="0"/>
          <w:divBdr>
            <w:top w:val="none" w:sz="0" w:space="0" w:color="auto"/>
            <w:left w:val="none" w:sz="0" w:space="0" w:color="auto"/>
            <w:bottom w:val="none" w:sz="0" w:space="0" w:color="auto"/>
            <w:right w:val="none" w:sz="0" w:space="0" w:color="auto"/>
          </w:divBdr>
        </w:div>
        <w:div w:id="88358054">
          <w:marLeft w:val="0"/>
          <w:marRight w:val="0"/>
          <w:marTop w:val="0"/>
          <w:marBottom w:val="0"/>
          <w:divBdr>
            <w:top w:val="none" w:sz="0" w:space="0" w:color="auto"/>
            <w:left w:val="none" w:sz="0" w:space="0" w:color="auto"/>
            <w:bottom w:val="none" w:sz="0" w:space="0" w:color="auto"/>
            <w:right w:val="none" w:sz="0" w:space="0" w:color="auto"/>
          </w:divBdr>
        </w:div>
        <w:div w:id="1159543978">
          <w:marLeft w:val="0"/>
          <w:marRight w:val="0"/>
          <w:marTop w:val="0"/>
          <w:marBottom w:val="0"/>
          <w:divBdr>
            <w:top w:val="none" w:sz="0" w:space="0" w:color="auto"/>
            <w:left w:val="none" w:sz="0" w:space="0" w:color="auto"/>
            <w:bottom w:val="none" w:sz="0" w:space="0" w:color="auto"/>
            <w:right w:val="none" w:sz="0" w:space="0" w:color="auto"/>
          </w:divBdr>
        </w:div>
        <w:div w:id="1583030499">
          <w:marLeft w:val="0"/>
          <w:marRight w:val="0"/>
          <w:marTop w:val="0"/>
          <w:marBottom w:val="0"/>
          <w:divBdr>
            <w:top w:val="none" w:sz="0" w:space="0" w:color="auto"/>
            <w:left w:val="none" w:sz="0" w:space="0" w:color="auto"/>
            <w:bottom w:val="none" w:sz="0" w:space="0" w:color="auto"/>
            <w:right w:val="none" w:sz="0" w:space="0" w:color="auto"/>
          </w:divBdr>
        </w:div>
        <w:div w:id="858733753">
          <w:marLeft w:val="0"/>
          <w:marRight w:val="0"/>
          <w:marTop w:val="0"/>
          <w:marBottom w:val="0"/>
          <w:divBdr>
            <w:top w:val="none" w:sz="0" w:space="0" w:color="auto"/>
            <w:left w:val="none" w:sz="0" w:space="0" w:color="auto"/>
            <w:bottom w:val="none" w:sz="0" w:space="0" w:color="auto"/>
            <w:right w:val="none" w:sz="0" w:space="0" w:color="auto"/>
          </w:divBdr>
        </w:div>
        <w:div w:id="221598107">
          <w:marLeft w:val="0"/>
          <w:marRight w:val="0"/>
          <w:marTop w:val="0"/>
          <w:marBottom w:val="0"/>
          <w:divBdr>
            <w:top w:val="none" w:sz="0" w:space="0" w:color="auto"/>
            <w:left w:val="none" w:sz="0" w:space="0" w:color="auto"/>
            <w:bottom w:val="none" w:sz="0" w:space="0" w:color="auto"/>
            <w:right w:val="none" w:sz="0" w:space="0" w:color="auto"/>
          </w:divBdr>
        </w:div>
        <w:div w:id="1186402968">
          <w:marLeft w:val="0"/>
          <w:marRight w:val="0"/>
          <w:marTop w:val="0"/>
          <w:marBottom w:val="0"/>
          <w:divBdr>
            <w:top w:val="none" w:sz="0" w:space="0" w:color="auto"/>
            <w:left w:val="none" w:sz="0" w:space="0" w:color="auto"/>
            <w:bottom w:val="none" w:sz="0" w:space="0" w:color="auto"/>
            <w:right w:val="none" w:sz="0" w:space="0" w:color="auto"/>
          </w:divBdr>
        </w:div>
        <w:div w:id="1781339885">
          <w:marLeft w:val="0"/>
          <w:marRight w:val="0"/>
          <w:marTop w:val="0"/>
          <w:marBottom w:val="0"/>
          <w:divBdr>
            <w:top w:val="none" w:sz="0" w:space="0" w:color="auto"/>
            <w:left w:val="none" w:sz="0" w:space="0" w:color="auto"/>
            <w:bottom w:val="none" w:sz="0" w:space="0" w:color="auto"/>
            <w:right w:val="none" w:sz="0" w:space="0" w:color="auto"/>
          </w:divBdr>
        </w:div>
        <w:div w:id="452477296">
          <w:marLeft w:val="0"/>
          <w:marRight w:val="0"/>
          <w:marTop w:val="0"/>
          <w:marBottom w:val="0"/>
          <w:divBdr>
            <w:top w:val="none" w:sz="0" w:space="0" w:color="auto"/>
            <w:left w:val="none" w:sz="0" w:space="0" w:color="auto"/>
            <w:bottom w:val="none" w:sz="0" w:space="0" w:color="auto"/>
            <w:right w:val="none" w:sz="0" w:space="0" w:color="auto"/>
          </w:divBdr>
        </w:div>
        <w:div w:id="2082677267">
          <w:marLeft w:val="0"/>
          <w:marRight w:val="0"/>
          <w:marTop w:val="0"/>
          <w:marBottom w:val="0"/>
          <w:divBdr>
            <w:top w:val="none" w:sz="0" w:space="0" w:color="auto"/>
            <w:left w:val="none" w:sz="0" w:space="0" w:color="auto"/>
            <w:bottom w:val="none" w:sz="0" w:space="0" w:color="auto"/>
            <w:right w:val="none" w:sz="0" w:space="0" w:color="auto"/>
          </w:divBdr>
        </w:div>
        <w:div w:id="984092024">
          <w:marLeft w:val="0"/>
          <w:marRight w:val="0"/>
          <w:marTop w:val="0"/>
          <w:marBottom w:val="0"/>
          <w:divBdr>
            <w:top w:val="none" w:sz="0" w:space="0" w:color="auto"/>
            <w:left w:val="none" w:sz="0" w:space="0" w:color="auto"/>
            <w:bottom w:val="none" w:sz="0" w:space="0" w:color="auto"/>
            <w:right w:val="none" w:sz="0" w:space="0" w:color="auto"/>
          </w:divBdr>
        </w:div>
        <w:div w:id="1154568494">
          <w:marLeft w:val="0"/>
          <w:marRight w:val="0"/>
          <w:marTop w:val="0"/>
          <w:marBottom w:val="0"/>
          <w:divBdr>
            <w:top w:val="none" w:sz="0" w:space="0" w:color="auto"/>
            <w:left w:val="none" w:sz="0" w:space="0" w:color="auto"/>
            <w:bottom w:val="none" w:sz="0" w:space="0" w:color="auto"/>
            <w:right w:val="none" w:sz="0" w:space="0" w:color="auto"/>
          </w:divBdr>
        </w:div>
        <w:div w:id="1601520999">
          <w:marLeft w:val="0"/>
          <w:marRight w:val="0"/>
          <w:marTop w:val="0"/>
          <w:marBottom w:val="0"/>
          <w:divBdr>
            <w:top w:val="none" w:sz="0" w:space="0" w:color="auto"/>
            <w:left w:val="none" w:sz="0" w:space="0" w:color="auto"/>
            <w:bottom w:val="none" w:sz="0" w:space="0" w:color="auto"/>
            <w:right w:val="none" w:sz="0" w:space="0" w:color="auto"/>
          </w:divBdr>
        </w:div>
        <w:div w:id="760103212">
          <w:marLeft w:val="0"/>
          <w:marRight w:val="0"/>
          <w:marTop w:val="0"/>
          <w:marBottom w:val="0"/>
          <w:divBdr>
            <w:top w:val="none" w:sz="0" w:space="0" w:color="auto"/>
            <w:left w:val="none" w:sz="0" w:space="0" w:color="auto"/>
            <w:bottom w:val="none" w:sz="0" w:space="0" w:color="auto"/>
            <w:right w:val="none" w:sz="0" w:space="0" w:color="auto"/>
          </w:divBdr>
        </w:div>
        <w:div w:id="1132406766">
          <w:marLeft w:val="0"/>
          <w:marRight w:val="0"/>
          <w:marTop w:val="0"/>
          <w:marBottom w:val="0"/>
          <w:divBdr>
            <w:top w:val="none" w:sz="0" w:space="0" w:color="auto"/>
            <w:left w:val="none" w:sz="0" w:space="0" w:color="auto"/>
            <w:bottom w:val="none" w:sz="0" w:space="0" w:color="auto"/>
            <w:right w:val="none" w:sz="0" w:space="0" w:color="auto"/>
          </w:divBdr>
        </w:div>
        <w:div w:id="1887453150">
          <w:marLeft w:val="0"/>
          <w:marRight w:val="0"/>
          <w:marTop w:val="0"/>
          <w:marBottom w:val="0"/>
          <w:divBdr>
            <w:top w:val="none" w:sz="0" w:space="0" w:color="auto"/>
            <w:left w:val="none" w:sz="0" w:space="0" w:color="auto"/>
            <w:bottom w:val="none" w:sz="0" w:space="0" w:color="auto"/>
            <w:right w:val="none" w:sz="0" w:space="0" w:color="auto"/>
          </w:divBdr>
        </w:div>
        <w:div w:id="1361777751">
          <w:marLeft w:val="0"/>
          <w:marRight w:val="0"/>
          <w:marTop w:val="0"/>
          <w:marBottom w:val="0"/>
          <w:divBdr>
            <w:top w:val="none" w:sz="0" w:space="0" w:color="auto"/>
            <w:left w:val="none" w:sz="0" w:space="0" w:color="auto"/>
            <w:bottom w:val="none" w:sz="0" w:space="0" w:color="auto"/>
            <w:right w:val="none" w:sz="0" w:space="0" w:color="auto"/>
          </w:divBdr>
        </w:div>
        <w:div w:id="1644046411">
          <w:marLeft w:val="0"/>
          <w:marRight w:val="0"/>
          <w:marTop w:val="0"/>
          <w:marBottom w:val="0"/>
          <w:divBdr>
            <w:top w:val="none" w:sz="0" w:space="0" w:color="auto"/>
            <w:left w:val="none" w:sz="0" w:space="0" w:color="auto"/>
            <w:bottom w:val="none" w:sz="0" w:space="0" w:color="auto"/>
            <w:right w:val="none" w:sz="0" w:space="0" w:color="auto"/>
          </w:divBdr>
        </w:div>
        <w:div w:id="1314916718">
          <w:marLeft w:val="0"/>
          <w:marRight w:val="0"/>
          <w:marTop w:val="0"/>
          <w:marBottom w:val="0"/>
          <w:divBdr>
            <w:top w:val="none" w:sz="0" w:space="0" w:color="auto"/>
            <w:left w:val="none" w:sz="0" w:space="0" w:color="auto"/>
            <w:bottom w:val="none" w:sz="0" w:space="0" w:color="auto"/>
            <w:right w:val="none" w:sz="0" w:space="0" w:color="auto"/>
          </w:divBdr>
        </w:div>
        <w:div w:id="1590116267">
          <w:marLeft w:val="0"/>
          <w:marRight w:val="0"/>
          <w:marTop w:val="0"/>
          <w:marBottom w:val="0"/>
          <w:divBdr>
            <w:top w:val="none" w:sz="0" w:space="0" w:color="auto"/>
            <w:left w:val="none" w:sz="0" w:space="0" w:color="auto"/>
            <w:bottom w:val="none" w:sz="0" w:space="0" w:color="auto"/>
            <w:right w:val="none" w:sz="0" w:space="0" w:color="auto"/>
          </w:divBdr>
        </w:div>
        <w:div w:id="740442684">
          <w:marLeft w:val="0"/>
          <w:marRight w:val="0"/>
          <w:marTop w:val="0"/>
          <w:marBottom w:val="0"/>
          <w:divBdr>
            <w:top w:val="none" w:sz="0" w:space="0" w:color="auto"/>
            <w:left w:val="none" w:sz="0" w:space="0" w:color="auto"/>
            <w:bottom w:val="none" w:sz="0" w:space="0" w:color="auto"/>
            <w:right w:val="none" w:sz="0" w:space="0" w:color="auto"/>
          </w:divBdr>
        </w:div>
        <w:div w:id="32001694">
          <w:marLeft w:val="0"/>
          <w:marRight w:val="0"/>
          <w:marTop w:val="0"/>
          <w:marBottom w:val="0"/>
          <w:divBdr>
            <w:top w:val="none" w:sz="0" w:space="0" w:color="auto"/>
            <w:left w:val="none" w:sz="0" w:space="0" w:color="auto"/>
            <w:bottom w:val="none" w:sz="0" w:space="0" w:color="auto"/>
            <w:right w:val="none" w:sz="0" w:space="0" w:color="auto"/>
          </w:divBdr>
        </w:div>
        <w:div w:id="306130683">
          <w:marLeft w:val="0"/>
          <w:marRight w:val="0"/>
          <w:marTop w:val="0"/>
          <w:marBottom w:val="0"/>
          <w:divBdr>
            <w:top w:val="none" w:sz="0" w:space="0" w:color="auto"/>
            <w:left w:val="none" w:sz="0" w:space="0" w:color="auto"/>
            <w:bottom w:val="none" w:sz="0" w:space="0" w:color="auto"/>
            <w:right w:val="none" w:sz="0" w:space="0" w:color="auto"/>
          </w:divBdr>
        </w:div>
        <w:div w:id="1582564982">
          <w:marLeft w:val="0"/>
          <w:marRight w:val="0"/>
          <w:marTop w:val="0"/>
          <w:marBottom w:val="0"/>
          <w:divBdr>
            <w:top w:val="none" w:sz="0" w:space="0" w:color="auto"/>
            <w:left w:val="none" w:sz="0" w:space="0" w:color="auto"/>
            <w:bottom w:val="none" w:sz="0" w:space="0" w:color="auto"/>
            <w:right w:val="none" w:sz="0" w:space="0" w:color="auto"/>
          </w:divBdr>
        </w:div>
        <w:div w:id="1774326482">
          <w:marLeft w:val="0"/>
          <w:marRight w:val="0"/>
          <w:marTop w:val="0"/>
          <w:marBottom w:val="0"/>
          <w:divBdr>
            <w:top w:val="none" w:sz="0" w:space="0" w:color="auto"/>
            <w:left w:val="none" w:sz="0" w:space="0" w:color="auto"/>
            <w:bottom w:val="none" w:sz="0" w:space="0" w:color="auto"/>
            <w:right w:val="none" w:sz="0" w:space="0" w:color="auto"/>
          </w:divBdr>
        </w:div>
        <w:div w:id="542600636">
          <w:marLeft w:val="0"/>
          <w:marRight w:val="0"/>
          <w:marTop w:val="0"/>
          <w:marBottom w:val="0"/>
          <w:divBdr>
            <w:top w:val="none" w:sz="0" w:space="0" w:color="auto"/>
            <w:left w:val="none" w:sz="0" w:space="0" w:color="auto"/>
            <w:bottom w:val="none" w:sz="0" w:space="0" w:color="auto"/>
            <w:right w:val="none" w:sz="0" w:space="0" w:color="auto"/>
          </w:divBdr>
        </w:div>
        <w:div w:id="1986621640">
          <w:marLeft w:val="0"/>
          <w:marRight w:val="0"/>
          <w:marTop w:val="0"/>
          <w:marBottom w:val="0"/>
          <w:divBdr>
            <w:top w:val="none" w:sz="0" w:space="0" w:color="auto"/>
            <w:left w:val="none" w:sz="0" w:space="0" w:color="auto"/>
            <w:bottom w:val="none" w:sz="0" w:space="0" w:color="auto"/>
            <w:right w:val="none" w:sz="0" w:space="0" w:color="auto"/>
          </w:divBdr>
        </w:div>
        <w:div w:id="1544830291">
          <w:marLeft w:val="0"/>
          <w:marRight w:val="0"/>
          <w:marTop w:val="0"/>
          <w:marBottom w:val="0"/>
          <w:divBdr>
            <w:top w:val="none" w:sz="0" w:space="0" w:color="auto"/>
            <w:left w:val="none" w:sz="0" w:space="0" w:color="auto"/>
            <w:bottom w:val="none" w:sz="0" w:space="0" w:color="auto"/>
            <w:right w:val="none" w:sz="0" w:space="0" w:color="auto"/>
          </w:divBdr>
        </w:div>
        <w:div w:id="1135484962">
          <w:marLeft w:val="0"/>
          <w:marRight w:val="0"/>
          <w:marTop w:val="0"/>
          <w:marBottom w:val="0"/>
          <w:divBdr>
            <w:top w:val="none" w:sz="0" w:space="0" w:color="auto"/>
            <w:left w:val="none" w:sz="0" w:space="0" w:color="auto"/>
            <w:bottom w:val="none" w:sz="0" w:space="0" w:color="auto"/>
            <w:right w:val="none" w:sz="0" w:space="0" w:color="auto"/>
          </w:divBdr>
        </w:div>
        <w:div w:id="1325544755">
          <w:marLeft w:val="0"/>
          <w:marRight w:val="0"/>
          <w:marTop w:val="0"/>
          <w:marBottom w:val="0"/>
          <w:divBdr>
            <w:top w:val="none" w:sz="0" w:space="0" w:color="auto"/>
            <w:left w:val="none" w:sz="0" w:space="0" w:color="auto"/>
            <w:bottom w:val="none" w:sz="0" w:space="0" w:color="auto"/>
            <w:right w:val="none" w:sz="0" w:space="0" w:color="auto"/>
          </w:divBdr>
        </w:div>
        <w:div w:id="2024504536">
          <w:marLeft w:val="0"/>
          <w:marRight w:val="0"/>
          <w:marTop w:val="0"/>
          <w:marBottom w:val="0"/>
          <w:divBdr>
            <w:top w:val="none" w:sz="0" w:space="0" w:color="auto"/>
            <w:left w:val="none" w:sz="0" w:space="0" w:color="auto"/>
            <w:bottom w:val="none" w:sz="0" w:space="0" w:color="auto"/>
            <w:right w:val="none" w:sz="0" w:space="0" w:color="auto"/>
          </w:divBdr>
        </w:div>
        <w:div w:id="255751587">
          <w:marLeft w:val="0"/>
          <w:marRight w:val="0"/>
          <w:marTop w:val="0"/>
          <w:marBottom w:val="0"/>
          <w:divBdr>
            <w:top w:val="none" w:sz="0" w:space="0" w:color="auto"/>
            <w:left w:val="none" w:sz="0" w:space="0" w:color="auto"/>
            <w:bottom w:val="none" w:sz="0" w:space="0" w:color="auto"/>
            <w:right w:val="none" w:sz="0" w:space="0" w:color="auto"/>
          </w:divBdr>
        </w:div>
        <w:div w:id="350641581">
          <w:marLeft w:val="0"/>
          <w:marRight w:val="0"/>
          <w:marTop w:val="0"/>
          <w:marBottom w:val="0"/>
          <w:divBdr>
            <w:top w:val="none" w:sz="0" w:space="0" w:color="auto"/>
            <w:left w:val="none" w:sz="0" w:space="0" w:color="auto"/>
            <w:bottom w:val="none" w:sz="0" w:space="0" w:color="auto"/>
            <w:right w:val="none" w:sz="0" w:space="0" w:color="auto"/>
          </w:divBdr>
        </w:div>
        <w:div w:id="1618292271">
          <w:marLeft w:val="0"/>
          <w:marRight w:val="0"/>
          <w:marTop w:val="0"/>
          <w:marBottom w:val="0"/>
          <w:divBdr>
            <w:top w:val="none" w:sz="0" w:space="0" w:color="auto"/>
            <w:left w:val="none" w:sz="0" w:space="0" w:color="auto"/>
            <w:bottom w:val="none" w:sz="0" w:space="0" w:color="auto"/>
            <w:right w:val="none" w:sz="0" w:space="0" w:color="auto"/>
          </w:divBdr>
        </w:div>
        <w:div w:id="1500922675">
          <w:marLeft w:val="0"/>
          <w:marRight w:val="0"/>
          <w:marTop w:val="0"/>
          <w:marBottom w:val="0"/>
          <w:divBdr>
            <w:top w:val="none" w:sz="0" w:space="0" w:color="auto"/>
            <w:left w:val="none" w:sz="0" w:space="0" w:color="auto"/>
            <w:bottom w:val="none" w:sz="0" w:space="0" w:color="auto"/>
            <w:right w:val="none" w:sz="0" w:space="0" w:color="auto"/>
          </w:divBdr>
        </w:div>
        <w:div w:id="207842000">
          <w:marLeft w:val="0"/>
          <w:marRight w:val="0"/>
          <w:marTop w:val="0"/>
          <w:marBottom w:val="0"/>
          <w:divBdr>
            <w:top w:val="none" w:sz="0" w:space="0" w:color="auto"/>
            <w:left w:val="none" w:sz="0" w:space="0" w:color="auto"/>
            <w:bottom w:val="none" w:sz="0" w:space="0" w:color="auto"/>
            <w:right w:val="none" w:sz="0" w:space="0" w:color="auto"/>
          </w:divBdr>
        </w:div>
        <w:div w:id="1713143167">
          <w:marLeft w:val="0"/>
          <w:marRight w:val="0"/>
          <w:marTop w:val="0"/>
          <w:marBottom w:val="0"/>
          <w:divBdr>
            <w:top w:val="none" w:sz="0" w:space="0" w:color="auto"/>
            <w:left w:val="none" w:sz="0" w:space="0" w:color="auto"/>
            <w:bottom w:val="none" w:sz="0" w:space="0" w:color="auto"/>
            <w:right w:val="none" w:sz="0" w:space="0" w:color="auto"/>
          </w:divBdr>
        </w:div>
        <w:div w:id="336541314">
          <w:marLeft w:val="0"/>
          <w:marRight w:val="0"/>
          <w:marTop w:val="0"/>
          <w:marBottom w:val="0"/>
          <w:divBdr>
            <w:top w:val="none" w:sz="0" w:space="0" w:color="auto"/>
            <w:left w:val="none" w:sz="0" w:space="0" w:color="auto"/>
            <w:bottom w:val="none" w:sz="0" w:space="0" w:color="auto"/>
            <w:right w:val="none" w:sz="0" w:space="0" w:color="auto"/>
          </w:divBdr>
        </w:div>
        <w:div w:id="572812246">
          <w:marLeft w:val="0"/>
          <w:marRight w:val="0"/>
          <w:marTop w:val="0"/>
          <w:marBottom w:val="0"/>
          <w:divBdr>
            <w:top w:val="none" w:sz="0" w:space="0" w:color="auto"/>
            <w:left w:val="none" w:sz="0" w:space="0" w:color="auto"/>
            <w:bottom w:val="none" w:sz="0" w:space="0" w:color="auto"/>
            <w:right w:val="none" w:sz="0" w:space="0" w:color="auto"/>
          </w:divBdr>
        </w:div>
        <w:div w:id="350649751">
          <w:marLeft w:val="0"/>
          <w:marRight w:val="0"/>
          <w:marTop w:val="0"/>
          <w:marBottom w:val="0"/>
          <w:divBdr>
            <w:top w:val="none" w:sz="0" w:space="0" w:color="auto"/>
            <w:left w:val="none" w:sz="0" w:space="0" w:color="auto"/>
            <w:bottom w:val="none" w:sz="0" w:space="0" w:color="auto"/>
            <w:right w:val="none" w:sz="0" w:space="0" w:color="auto"/>
          </w:divBdr>
        </w:div>
        <w:div w:id="1223326899">
          <w:marLeft w:val="0"/>
          <w:marRight w:val="0"/>
          <w:marTop w:val="0"/>
          <w:marBottom w:val="0"/>
          <w:divBdr>
            <w:top w:val="none" w:sz="0" w:space="0" w:color="auto"/>
            <w:left w:val="none" w:sz="0" w:space="0" w:color="auto"/>
            <w:bottom w:val="none" w:sz="0" w:space="0" w:color="auto"/>
            <w:right w:val="none" w:sz="0" w:space="0" w:color="auto"/>
          </w:divBdr>
        </w:div>
        <w:div w:id="341201572">
          <w:marLeft w:val="0"/>
          <w:marRight w:val="0"/>
          <w:marTop w:val="0"/>
          <w:marBottom w:val="0"/>
          <w:divBdr>
            <w:top w:val="none" w:sz="0" w:space="0" w:color="auto"/>
            <w:left w:val="none" w:sz="0" w:space="0" w:color="auto"/>
            <w:bottom w:val="none" w:sz="0" w:space="0" w:color="auto"/>
            <w:right w:val="none" w:sz="0" w:space="0" w:color="auto"/>
          </w:divBdr>
        </w:div>
        <w:div w:id="270087260">
          <w:marLeft w:val="0"/>
          <w:marRight w:val="0"/>
          <w:marTop w:val="0"/>
          <w:marBottom w:val="0"/>
          <w:divBdr>
            <w:top w:val="none" w:sz="0" w:space="0" w:color="auto"/>
            <w:left w:val="none" w:sz="0" w:space="0" w:color="auto"/>
            <w:bottom w:val="none" w:sz="0" w:space="0" w:color="auto"/>
            <w:right w:val="none" w:sz="0" w:space="0" w:color="auto"/>
          </w:divBdr>
        </w:div>
        <w:div w:id="1214536357">
          <w:marLeft w:val="0"/>
          <w:marRight w:val="0"/>
          <w:marTop w:val="0"/>
          <w:marBottom w:val="0"/>
          <w:divBdr>
            <w:top w:val="none" w:sz="0" w:space="0" w:color="auto"/>
            <w:left w:val="none" w:sz="0" w:space="0" w:color="auto"/>
            <w:bottom w:val="none" w:sz="0" w:space="0" w:color="auto"/>
            <w:right w:val="none" w:sz="0" w:space="0" w:color="auto"/>
          </w:divBdr>
        </w:div>
        <w:div w:id="121850228">
          <w:marLeft w:val="0"/>
          <w:marRight w:val="0"/>
          <w:marTop w:val="0"/>
          <w:marBottom w:val="0"/>
          <w:divBdr>
            <w:top w:val="none" w:sz="0" w:space="0" w:color="auto"/>
            <w:left w:val="none" w:sz="0" w:space="0" w:color="auto"/>
            <w:bottom w:val="none" w:sz="0" w:space="0" w:color="auto"/>
            <w:right w:val="none" w:sz="0" w:space="0" w:color="auto"/>
          </w:divBdr>
        </w:div>
        <w:div w:id="369190199">
          <w:marLeft w:val="0"/>
          <w:marRight w:val="0"/>
          <w:marTop w:val="0"/>
          <w:marBottom w:val="0"/>
          <w:divBdr>
            <w:top w:val="none" w:sz="0" w:space="0" w:color="auto"/>
            <w:left w:val="none" w:sz="0" w:space="0" w:color="auto"/>
            <w:bottom w:val="none" w:sz="0" w:space="0" w:color="auto"/>
            <w:right w:val="none" w:sz="0" w:space="0" w:color="auto"/>
          </w:divBdr>
        </w:div>
        <w:div w:id="515048222">
          <w:marLeft w:val="0"/>
          <w:marRight w:val="0"/>
          <w:marTop w:val="0"/>
          <w:marBottom w:val="0"/>
          <w:divBdr>
            <w:top w:val="none" w:sz="0" w:space="0" w:color="auto"/>
            <w:left w:val="none" w:sz="0" w:space="0" w:color="auto"/>
            <w:bottom w:val="none" w:sz="0" w:space="0" w:color="auto"/>
            <w:right w:val="none" w:sz="0" w:space="0" w:color="auto"/>
          </w:divBdr>
        </w:div>
        <w:div w:id="744187291">
          <w:marLeft w:val="0"/>
          <w:marRight w:val="0"/>
          <w:marTop w:val="0"/>
          <w:marBottom w:val="0"/>
          <w:divBdr>
            <w:top w:val="none" w:sz="0" w:space="0" w:color="auto"/>
            <w:left w:val="none" w:sz="0" w:space="0" w:color="auto"/>
            <w:bottom w:val="none" w:sz="0" w:space="0" w:color="auto"/>
            <w:right w:val="none" w:sz="0" w:space="0" w:color="auto"/>
          </w:divBdr>
        </w:div>
        <w:div w:id="2126344349">
          <w:marLeft w:val="0"/>
          <w:marRight w:val="0"/>
          <w:marTop w:val="0"/>
          <w:marBottom w:val="0"/>
          <w:divBdr>
            <w:top w:val="none" w:sz="0" w:space="0" w:color="auto"/>
            <w:left w:val="none" w:sz="0" w:space="0" w:color="auto"/>
            <w:bottom w:val="none" w:sz="0" w:space="0" w:color="auto"/>
            <w:right w:val="none" w:sz="0" w:space="0" w:color="auto"/>
          </w:divBdr>
        </w:div>
        <w:div w:id="1402675174">
          <w:marLeft w:val="0"/>
          <w:marRight w:val="0"/>
          <w:marTop w:val="0"/>
          <w:marBottom w:val="0"/>
          <w:divBdr>
            <w:top w:val="none" w:sz="0" w:space="0" w:color="auto"/>
            <w:left w:val="none" w:sz="0" w:space="0" w:color="auto"/>
            <w:bottom w:val="none" w:sz="0" w:space="0" w:color="auto"/>
            <w:right w:val="none" w:sz="0" w:space="0" w:color="auto"/>
          </w:divBdr>
        </w:div>
        <w:div w:id="1501850388">
          <w:marLeft w:val="0"/>
          <w:marRight w:val="0"/>
          <w:marTop w:val="0"/>
          <w:marBottom w:val="0"/>
          <w:divBdr>
            <w:top w:val="none" w:sz="0" w:space="0" w:color="auto"/>
            <w:left w:val="none" w:sz="0" w:space="0" w:color="auto"/>
            <w:bottom w:val="none" w:sz="0" w:space="0" w:color="auto"/>
            <w:right w:val="none" w:sz="0" w:space="0" w:color="auto"/>
          </w:divBdr>
        </w:div>
        <w:div w:id="28575830">
          <w:marLeft w:val="0"/>
          <w:marRight w:val="0"/>
          <w:marTop w:val="0"/>
          <w:marBottom w:val="0"/>
          <w:divBdr>
            <w:top w:val="none" w:sz="0" w:space="0" w:color="auto"/>
            <w:left w:val="none" w:sz="0" w:space="0" w:color="auto"/>
            <w:bottom w:val="none" w:sz="0" w:space="0" w:color="auto"/>
            <w:right w:val="none" w:sz="0" w:space="0" w:color="auto"/>
          </w:divBdr>
        </w:div>
        <w:div w:id="1230848984">
          <w:marLeft w:val="0"/>
          <w:marRight w:val="0"/>
          <w:marTop w:val="0"/>
          <w:marBottom w:val="0"/>
          <w:divBdr>
            <w:top w:val="none" w:sz="0" w:space="0" w:color="auto"/>
            <w:left w:val="none" w:sz="0" w:space="0" w:color="auto"/>
            <w:bottom w:val="none" w:sz="0" w:space="0" w:color="auto"/>
            <w:right w:val="none" w:sz="0" w:space="0" w:color="auto"/>
          </w:divBdr>
        </w:div>
        <w:div w:id="1485464166">
          <w:marLeft w:val="0"/>
          <w:marRight w:val="0"/>
          <w:marTop w:val="0"/>
          <w:marBottom w:val="0"/>
          <w:divBdr>
            <w:top w:val="none" w:sz="0" w:space="0" w:color="auto"/>
            <w:left w:val="none" w:sz="0" w:space="0" w:color="auto"/>
            <w:bottom w:val="none" w:sz="0" w:space="0" w:color="auto"/>
            <w:right w:val="none" w:sz="0" w:space="0" w:color="auto"/>
          </w:divBdr>
        </w:div>
        <w:div w:id="64839015">
          <w:marLeft w:val="0"/>
          <w:marRight w:val="0"/>
          <w:marTop w:val="0"/>
          <w:marBottom w:val="0"/>
          <w:divBdr>
            <w:top w:val="none" w:sz="0" w:space="0" w:color="auto"/>
            <w:left w:val="none" w:sz="0" w:space="0" w:color="auto"/>
            <w:bottom w:val="none" w:sz="0" w:space="0" w:color="auto"/>
            <w:right w:val="none" w:sz="0" w:space="0" w:color="auto"/>
          </w:divBdr>
        </w:div>
        <w:div w:id="1501962733">
          <w:marLeft w:val="0"/>
          <w:marRight w:val="0"/>
          <w:marTop w:val="0"/>
          <w:marBottom w:val="0"/>
          <w:divBdr>
            <w:top w:val="none" w:sz="0" w:space="0" w:color="auto"/>
            <w:left w:val="none" w:sz="0" w:space="0" w:color="auto"/>
            <w:bottom w:val="none" w:sz="0" w:space="0" w:color="auto"/>
            <w:right w:val="none" w:sz="0" w:space="0" w:color="auto"/>
          </w:divBdr>
        </w:div>
        <w:div w:id="476462014">
          <w:marLeft w:val="0"/>
          <w:marRight w:val="0"/>
          <w:marTop w:val="0"/>
          <w:marBottom w:val="0"/>
          <w:divBdr>
            <w:top w:val="none" w:sz="0" w:space="0" w:color="auto"/>
            <w:left w:val="none" w:sz="0" w:space="0" w:color="auto"/>
            <w:bottom w:val="none" w:sz="0" w:space="0" w:color="auto"/>
            <w:right w:val="none" w:sz="0" w:space="0" w:color="auto"/>
          </w:divBdr>
        </w:div>
        <w:div w:id="10307746">
          <w:marLeft w:val="0"/>
          <w:marRight w:val="0"/>
          <w:marTop w:val="0"/>
          <w:marBottom w:val="0"/>
          <w:divBdr>
            <w:top w:val="none" w:sz="0" w:space="0" w:color="auto"/>
            <w:left w:val="none" w:sz="0" w:space="0" w:color="auto"/>
            <w:bottom w:val="none" w:sz="0" w:space="0" w:color="auto"/>
            <w:right w:val="none" w:sz="0" w:space="0" w:color="auto"/>
          </w:divBdr>
        </w:div>
        <w:div w:id="8945127">
          <w:marLeft w:val="0"/>
          <w:marRight w:val="0"/>
          <w:marTop w:val="0"/>
          <w:marBottom w:val="0"/>
          <w:divBdr>
            <w:top w:val="none" w:sz="0" w:space="0" w:color="auto"/>
            <w:left w:val="none" w:sz="0" w:space="0" w:color="auto"/>
            <w:bottom w:val="none" w:sz="0" w:space="0" w:color="auto"/>
            <w:right w:val="none" w:sz="0" w:space="0" w:color="auto"/>
          </w:divBdr>
        </w:div>
        <w:div w:id="895121975">
          <w:marLeft w:val="0"/>
          <w:marRight w:val="0"/>
          <w:marTop w:val="0"/>
          <w:marBottom w:val="0"/>
          <w:divBdr>
            <w:top w:val="none" w:sz="0" w:space="0" w:color="auto"/>
            <w:left w:val="none" w:sz="0" w:space="0" w:color="auto"/>
            <w:bottom w:val="none" w:sz="0" w:space="0" w:color="auto"/>
            <w:right w:val="none" w:sz="0" w:space="0" w:color="auto"/>
          </w:divBdr>
        </w:div>
        <w:div w:id="810950661">
          <w:marLeft w:val="0"/>
          <w:marRight w:val="0"/>
          <w:marTop w:val="0"/>
          <w:marBottom w:val="0"/>
          <w:divBdr>
            <w:top w:val="none" w:sz="0" w:space="0" w:color="auto"/>
            <w:left w:val="none" w:sz="0" w:space="0" w:color="auto"/>
            <w:bottom w:val="none" w:sz="0" w:space="0" w:color="auto"/>
            <w:right w:val="none" w:sz="0" w:space="0" w:color="auto"/>
          </w:divBdr>
        </w:div>
        <w:div w:id="1642416267">
          <w:marLeft w:val="0"/>
          <w:marRight w:val="0"/>
          <w:marTop w:val="0"/>
          <w:marBottom w:val="0"/>
          <w:divBdr>
            <w:top w:val="none" w:sz="0" w:space="0" w:color="auto"/>
            <w:left w:val="none" w:sz="0" w:space="0" w:color="auto"/>
            <w:bottom w:val="none" w:sz="0" w:space="0" w:color="auto"/>
            <w:right w:val="none" w:sz="0" w:space="0" w:color="auto"/>
          </w:divBdr>
        </w:div>
        <w:div w:id="470754209">
          <w:marLeft w:val="0"/>
          <w:marRight w:val="0"/>
          <w:marTop w:val="0"/>
          <w:marBottom w:val="0"/>
          <w:divBdr>
            <w:top w:val="none" w:sz="0" w:space="0" w:color="auto"/>
            <w:left w:val="none" w:sz="0" w:space="0" w:color="auto"/>
            <w:bottom w:val="none" w:sz="0" w:space="0" w:color="auto"/>
            <w:right w:val="none" w:sz="0" w:space="0" w:color="auto"/>
          </w:divBdr>
        </w:div>
        <w:div w:id="2019885063">
          <w:marLeft w:val="0"/>
          <w:marRight w:val="0"/>
          <w:marTop w:val="0"/>
          <w:marBottom w:val="0"/>
          <w:divBdr>
            <w:top w:val="none" w:sz="0" w:space="0" w:color="auto"/>
            <w:left w:val="none" w:sz="0" w:space="0" w:color="auto"/>
            <w:bottom w:val="none" w:sz="0" w:space="0" w:color="auto"/>
            <w:right w:val="none" w:sz="0" w:space="0" w:color="auto"/>
          </w:divBdr>
        </w:div>
        <w:div w:id="386535646">
          <w:marLeft w:val="0"/>
          <w:marRight w:val="0"/>
          <w:marTop w:val="0"/>
          <w:marBottom w:val="0"/>
          <w:divBdr>
            <w:top w:val="none" w:sz="0" w:space="0" w:color="auto"/>
            <w:left w:val="none" w:sz="0" w:space="0" w:color="auto"/>
            <w:bottom w:val="none" w:sz="0" w:space="0" w:color="auto"/>
            <w:right w:val="none" w:sz="0" w:space="0" w:color="auto"/>
          </w:divBdr>
        </w:div>
        <w:div w:id="741027579">
          <w:marLeft w:val="0"/>
          <w:marRight w:val="0"/>
          <w:marTop w:val="0"/>
          <w:marBottom w:val="0"/>
          <w:divBdr>
            <w:top w:val="none" w:sz="0" w:space="0" w:color="auto"/>
            <w:left w:val="none" w:sz="0" w:space="0" w:color="auto"/>
            <w:bottom w:val="none" w:sz="0" w:space="0" w:color="auto"/>
            <w:right w:val="none" w:sz="0" w:space="0" w:color="auto"/>
          </w:divBdr>
        </w:div>
        <w:div w:id="1629167797">
          <w:marLeft w:val="0"/>
          <w:marRight w:val="0"/>
          <w:marTop w:val="0"/>
          <w:marBottom w:val="0"/>
          <w:divBdr>
            <w:top w:val="none" w:sz="0" w:space="0" w:color="auto"/>
            <w:left w:val="none" w:sz="0" w:space="0" w:color="auto"/>
            <w:bottom w:val="none" w:sz="0" w:space="0" w:color="auto"/>
            <w:right w:val="none" w:sz="0" w:space="0" w:color="auto"/>
          </w:divBdr>
        </w:div>
        <w:div w:id="1287273525">
          <w:marLeft w:val="0"/>
          <w:marRight w:val="0"/>
          <w:marTop w:val="0"/>
          <w:marBottom w:val="0"/>
          <w:divBdr>
            <w:top w:val="none" w:sz="0" w:space="0" w:color="auto"/>
            <w:left w:val="none" w:sz="0" w:space="0" w:color="auto"/>
            <w:bottom w:val="none" w:sz="0" w:space="0" w:color="auto"/>
            <w:right w:val="none" w:sz="0" w:space="0" w:color="auto"/>
          </w:divBdr>
        </w:div>
        <w:div w:id="1342466376">
          <w:marLeft w:val="0"/>
          <w:marRight w:val="0"/>
          <w:marTop w:val="0"/>
          <w:marBottom w:val="0"/>
          <w:divBdr>
            <w:top w:val="none" w:sz="0" w:space="0" w:color="auto"/>
            <w:left w:val="none" w:sz="0" w:space="0" w:color="auto"/>
            <w:bottom w:val="none" w:sz="0" w:space="0" w:color="auto"/>
            <w:right w:val="none" w:sz="0" w:space="0" w:color="auto"/>
          </w:divBdr>
        </w:div>
        <w:div w:id="586497886">
          <w:marLeft w:val="0"/>
          <w:marRight w:val="0"/>
          <w:marTop w:val="0"/>
          <w:marBottom w:val="0"/>
          <w:divBdr>
            <w:top w:val="none" w:sz="0" w:space="0" w:color="auto"/>
            <w:left w:val="none" w:sz="0" w:space="0" w:color="auto"/>
            <w:bottom w:val="none" w:sz="0" w:space="0" w:color="auto"/>
            <w:right w:val="none" w:sz="0" w:space="0" w:color="auto"/>
          </w:divBdr>
        </w:div>
        <w:div w:id="153959584">
          <w:marLeft w:val="0"/>
          <w:marRight w:val="0"/>
          <w:marTop w:val="0"/>
          <w:marBottom w:val="0"/>
          <w:divBdr>
            <w:top w:val="none" w:sz="0" w:space="0" w:color="auto"/>
            <w:left w:val="none" w:sz="0" w:space="0" w:color="auto"/>
            <w:bottom w:val="none" w:sz="0" w:space="0" w:color="auto"/>
            <w:right w:val="none" w:sz="0" w:space="0" w:color="auto"/>
          </w:divBdr>
        </w:div>
        <w:div w:id="1396512181">
          <w:marLeft w:val="0"/>
          <w:marRight w:val="0"/>
          <w:marTop w:val="0"/>
          <w:marBottom w:val="0"/>
          <w:divBdr>
            <w:top w:val="none" w:sz="0" w:space="0" w:color="auto"/>
            <w:left w:val="none" w:sz="0" w:space="0" w:color="auto"/>
            <w:bottom w:val="none" w:sz="0" w:space="0" w:color="auto"/>
            <w:right w:val="none" w:sz="0" w:space="0" w:color="auto"/>
          </w:divBdr>
        </w:div>
        <w:div w:id="1026832798">
          <w:marLeft w:val="0"/>
          <w:marRight w:val="0"/>
          <w:marTop w:val="0"/>
          <w:marBottom w:val="0"/>
          <w:divBdr>
            <w:top w:val="none" w:sz="0" w:space="0" w:color="auto"/>
            <w:left w:val="none" w:sz="0" w:space="0" w:color="auto"/>
            <w:bottom w:val="none" w:sz="0" w:space="0" w:color="auto"/>
            <w:right w:val="none" w:sz="0" w:space="0" w:color="auto"/>
          </w:divBdr>
        </w:div>
        <w:div w:id="127825465">
          <w:marLeft w:val="0"/>
          <w:marRight w:val="0"/>
          <w:marTop w:val="0"/>
          <w:marBottom w:val="0"/>
          <w:divBdr>
            <w:top w:val="none" w:sz="0" w:space="0" w:color="auto"/>
            <w:left w:val="none" w:sz="0" w:space="0" w:color="auto"/>
            <w:bottom w:val="none" w:sz="0" w:space="0" w:color="auto"/>
            <w:right w:val="none" w:sz="0" w:space="0" w:color="auto"/>
          </w:divBdr>
        </w:div>
        <w:div w:id="164441313">
          <w:marLeft w:val="0"/>
          <w:marRight w:val="0"/>
          <w:marTop w:val="0"/>
          <w:marBottom w:val="0"/>
          <w:divBdr>
            <w:top w:val="none" w:sz="0" w:space="0" w:color="auto"/>
            <w:left w:val="none" w:sz="0" w:space="0" w:color="auto"/>
            <w:bottom w:val="none" w:sz="0" w:space="0" w:color="auto"/>
            <w:right w:val="none" w:sz="0" w:space="0" w:color="auto"/>
          </w:divBdr>
        </w:div>
        <w:div w:id="1455246354">
          <w:marLeft w:val="0"/>
          <w:marRight w:val="0"/>
          <w:marTop w:val="0"/>
          <w:marBottom w:val="0"/>
          <w:divBdr>
            <w:top w:val="none" w:sz="0" w:space="0" w:color="auto"/>
            <w:left w:val="none" w:sz="0" w:space="0" w:color="auto"/>
            <w:bottom w:val="none" w:sz="0" w:space="0" w:color="auto"/>
            <w:right w:val="none" w:sz="0" w:space="0" w:color="auto"/>
          </w:divBdr>
        </w:div>
        <w:div w:id="1856074833">
          <w:marLeft w:val="0"/>
          <w:marRight w:val="0"/>
          <w:marTop w:val="0"/>
          <w:marBottom w:val="0"/>
          <w:divBdr>
            <w:top w:val="none" w:sz="0" w:space="0" w:color="auto"/>
            <w:left w:val="none" w:sz="0" w:space="0" w:color="auto"/>
            <w:bottom w:val="none" w:sz="0" w:space="0" w:color="auto"/>
            <w:right w:val="none" w:sz="0" w:space="0" w:color="auto"/>
          </w:divBdr>
        </w:div>
        <w:div w:id="1780492074">
          <w:marLeft w:val="0"/>
          <w:marRight w:val="0"/>
          <w:marTop w:val="0"/>
          <w:marBottom w:val="0"/>
          <w:divBdr>
            <w:top w:val="none" w:sz="0" w:space="0" w:color="auto"/>
            <w:left w:val="none" w:sz="0" w:space="0" w:color="auto"/>
            <w:bottom w:val="none" w:sz="0" w:space="0" w:color="auto"/>
            <w:right w:val="none" w:sz="0" w:space="0" w:color="auto"/>
          </w:divBdr>
        </w:div>
        <w:div w:id="324406424">
          <w:marLeft w:val="0"/>
          <w:marRight w:val="0"/>
          <w:marTop w:val="0"/>
          <w:marBottom w:val="0"/>
          <w:divBdr>
            <w:top w:val="none" w:sz="0" w:space="0" w:color="auto"/>
            <w:left w:val="none" w:sz="0" w:space="0" w:color="auto"/>
            <w:bottom w:val="none" w:sz="0" w:space="0" w:color="auto"/>
            <w:right w:val="none" w:sz="0" w:space="0" w:color="auto"/>
          </w:divBdr>
        </w:div>
        <w:div w:id="998457023">
          <w:marLeft w:val="0"/>
          <w:marRight w:val="0"/>
          <w:marTop w:val="0"/>
          <w:marBottom w:val="0"/>
          <w:divBdr>
            <w:top w:val="none" w:sz="0" w:space="0" w:color="auto"/>
            <w:left w:val="none" w:sz="0" w:space="0" w:color="auto"/>
            <w:bottom w:val="none" w:sz="0" w:space="0" w:color="auto"/>
            <w:right w:val="none" w:sz="0" w:space="0" w:color="auto"/>
          </w:divBdr>
        </w:div>
        <w:div w:id="1036657137">
          <w:marLeft w:val="0"/>
          <w:marRight w:val="0"/>
          <w:marTop w:val="0"/>
          <w:marBottom w:val="0"/>
          <w:divBdr>
            <w:top w:val="none" w:sz="0" w:space="0" w:color="auto"/>
            <w:left w:val="none" w:sz="0" w:space="0" w:color="auto"/>
            <w:bottom w:val="none" w:sz="0" w:space="0" w:color="auto"/>
            <w:right w:val="none" w:sz="0" w:space="0" w:color="auto"/>
          </w:divBdr>
        </w:div>
        <w:div w:id="970092490">
          <w:marLeft w:val="0"/>
          <w:marRight w:val="0"/>
          <w:marTop w:val="0"/>
          <w:marBottom w:val="0"/>
          <w:divBdr>
            <w:top w:val="none" w:sz="0" w:space="0" w:color="auto"/>
            <w:left w:val="none" w:sz="0" w:space="0" w:color="auto"/>
            <w:bottom w:val="none" w:sz="0" w:space="0" w:color="auto"/>
            <w:right w:val="none" w:sz="0" w:space="0" w:color="auto"/>
          </w:divBdr>
        </w:div>
        <w:div w:id="790830061">
          <w:marLeft w:val="0"/>
          <w:marRight w:val="0"/>
          <w:marTop w:val="0"/>
          <w:marBottom w:val="0"/>
          <w:divBdr>
            <w:top w:val="none" w:sz="0" w:space="0" w:color="auto"/>
            <w:left w:val="none" w:sz="0" w:space="0" w:color="auto"/>
            <w:bottom w:val="none" w:sz="0" w:space="0" w:color="auto"/>
            <w:right w:val="none" w:sz="0" w:space="0" w:color="auto"/>
          </w:divBdr>
        </w:div>
        <w:div w:id="1822774195">
          <w:marLeft w:val="0"/>
          <w:marRight w:val="0"/>
          <w:marTop w:val="0"/>
          <w:marBottom w:val="0"/>
          <w:divBdr>
            <w:top w:val="none" w:sz="0" w:space="0" w:color="auto"/>
            <w:left w:val="none" w:sz="0" w:space="0" w:color="auto"/>
            <w:bottom w:val="none" w:sz="0" w:space="0" w:color="auto"/>
            <w:right w:val="none" w:sz="0" w:space="0" w:color="auto"/>
          </w:divBdr>
        </w:div>
        <w:div w:id="189421205">
          <w:marLeft w:val="0"/>
          <w:marRight w:val="0"/>
          <w:marTop w:val="0"/>
          <w:marBottom w:val="0"/>
          <w:divBdr>
            <w:top w:val="none" w:sz="0" w:space="0" w:color="auto"/>
            <w:left w:val="none" w:sz="0" w:space="0" w:color="auto"/>
            <w:bottom w:val="none" w:sz="0" w:space="0" w:color="auto"/>
            <w:right w:val="none" w:sz="0" w:space="0" w:color="auto"/>
          </w:divBdr>
        </w:div>
        <w:div w:id="1088237905">
          <w:marLeft w:val="0"/>
          <w:marRight w:val="0"/>
          <w:marTop w:val="0"/>
          <w:marBottom w:val="0"/>
          <w:divBdr>
            <w:top w:val="none" w:sz="0" w:space="0" w:color="auto"/>
            <w:left w:val="none" w:sz="0" w:space="0" w:color="auto"/>
            <w:bottom w:val="none" w:sz="0" w:space="0" w:color="auto"/>
            <w:right w:val="none" w:sz="0" w:space="0" w:color="auto"/>
          </w:divBdr>
        </w:div>
        <w:div w:id="66342819">
          <w:marLeft w:val="0"/>
          <w:marRight w:val="0"/>
          <w:marTop w:val="0"/>
          <w:marBottom w:val="0"/>
          <w:divBdr>
            <w:top w:val="none" w:sz="0" w:space="0" w:color="auto"/>
            <w:left w:val="none" w:sz="0" w:space="0" w:color="auto"/>
            <w:bottom w:val="none" w:sz="0" w:space="0" w:color="auto"/>
            <w:right w:val="none" w:sz="0" w:space="0" w:color="auto"/>
          </w:divBdr>
        </w:div>
        <w:div w:id="1024790122">
          <w:marLeft w:val="0"/>
          <w:marRight w:val="0"/>
          <w:marTop w:val="0"/>
          <w:marBottom w:val="0"/>
          <w:divBdr>
            <w:top w:val="none" w:sz="0" w:space="0" w:color="auto"/>
            <w:left w:val="none" w:sz="0" w:space="0" w:color="auto"/>
            <w:bottom w:val="none" w:sz="0" w:space="0" w:color="auto"/>
            <w:right w:val="none" w:sz="0" w:space="0" w:color="auto"/>
          </w:divBdr>
        </w:div>
        <w:div w:id="245964603">
          <w:marLeft w:val="0"/>
          <w:marRight w:val="0"/>
          <w:marTop w:val="0"/>
          <w:marBottom w:val="0"/>
          <w:divBdr>
            <w:top w:val="none" w:sz="0" w:space="0" w:color="auto"/>
            <w:left w:val="none" w:sz="0" w:space="0" w:color="auto"/>
            <w:bottom w:val="none" w:sz="0" w:space="0" w:color="auto"/>
            <w:right w:val="none" w:sz="0" w:space="0" w:color="auto"/>
          </w:divBdr>
        </w:div>
        <w:div w:id="933248974">
          <w:marLeft w:val="0"/>
          <w:marRight w:val="0"/>
          <w:marTop w:val="0"/>
          <w:marBottom w:val="0"/>
          <w:divBdr>
            <w:top w:val="none" w:sz="0" w:space="0" w:color="auto"/>
            <w:left w:val="none" w:sz="0" w:space="0" w:color="auto"/>
            <w:bottom w:val="none" w:sz="0" w:space="0" w:color="auto"/>
            <w:right w:val="none" w:sz="0" w:space="0" w:color="auto"/>
          </w:divBdr>
        </w:div>
        <w:div w:id="1316758974">
          <w:marLeft w:val="0"/>
          <w:marRight w:val="0"/>
          <w:marTop w:val="0"/>
          <w:marBottom w:val="0"/>
          <w:divBdr>
            <w:top w:val="none" w:sz="0" w:space="0" w:color="auto"/>
            <w:left w:val="none" w:sz="0" w:space="0" w:color="auto"/>
            <w:bottom w:val="none" w:sz="0" w:space="0" w:color="auto"/>
            <w:right w:val="none" w:sz="0" w:space="0" w:color="auto"/>
          </w:divBdr>
        </w:div>
        <w:div w:id="2029135549">
          <w:marLeft w:val="0"/>
          <w:marRight w:val="0"/>
          <w:marTop w:val="0"/>
          <w:marBottom w:val="0"/>
          <w:divBdr>
            <w:top w:val="none" w:sz="0" w:space="0" w:color="auto"/>
            <w:left w:val="none" w:sz="0" w:space="0" w:color="auto"/>
            <w:bottom w:val="none" w:sz="0" w:space="0" w:color="auto"/>
            <w:right w:val="none" w:sz="0" w:space="0" w:color="auto"/>
          </w:divBdr>
        </w:div>
        <w:div w:id="1116876769">
          <w:marLeft w:val="0"/>
          <w:marRight w:val="0"/>
          <w:marTop w:val="0"/>
          <w:marBottom w:val="0"/>
          <w:divBdr>
            <w:top w:val="none" w:sz="0" w:space="0" w:color="auto"/>
            <w:left w:val="none" w:sz="0" w:space="0" w:color="auto"/>
            <w:bottom w:val="none" w:sz="0" w:space="0" w:color="auto"/>
            <w:right w:val="none" w:sz="0" w:space="0" w:color="auto"/>
          </w:divBdr>
        </w:div>
        <w:div w:id="1331328462">
          <w:marLeft w:val="0"/>
          <w:marRight w:val="0"/>
          <w:marTop w:val="0"/>
          <w:marBottom w:val="0"/>
          <w:divBdr>
            <w:top w:val="none" w:sz="0" w:space="0" w:color="auto"/>
            <w:left w:val="none" w:sz="0" w:space="0" w:color="auto"/>
            <w:bottom w:val="none" w:sz="0" w:space="0" w:color="auto"/>
            <w:right w:val="none" w:sz="0" w:space="0" w:color="auto"/>
          </w:divBdr>
        </w:div>
        <w:div w:id="424375774">
          <w:marLeft w:val="0"/>
          <w:marRight w:val="0"/>
          <w:marTop w:val="0"/>
          <w:marBottom w:val="0"/>
          <w:divBdr>
            <w:top w:val="none" w:sz="0" w:space="0" w:color="auto"/>
            <w:left w:val="none" w:sz="0" w:space="0" w:color="auto"/>
            <w:bottom w:val="none" w:sz="0" w:space="0" w:color="auto"/>
            <w:right w:val="none" w:sz="0" w:space="0" w:color="auto"/>
          </w:divBdr>
        </w:div>
        <w:div w:id="8993207">
          <w:marLeft w:val="0"/>
          <w:marRight w:val="0"/>
          <w:marTop w:val="0"/>
          <w:marBottom w:val="0"/>
          <w:divBdr>
            <w:top w:val="none" w:sz="0" w:space="0" w:color="auto"/>
            <w:left w:val="none" w:sz="0" w:space="0" w:color="auto"/>
            <w:bottom w:val="none" w:sz="0" w:space="0" w:color="auto"/>
            <w:right w:val="none" w:sz="0" w:space="0" w:color="auto"/>
          </w:divBdr>
        </w:div>
        <w:div w:id="755521272">
          <w:marLeft w:val="0"/>
          <w:marRight w:val="0"/>
          <w:marTop w:val="0"/>
          <w:marBottom w:val="0"/>
          <w:divBdr>
            <w:top w:val="none" w:sz="0" w:space="0" w:color="auto"/>
            <w:left w:val="none" w:sz="0" w:space="0" w:color="auto"/>
            <w:bottom w:val="none" w:sz="0" w:space="0" w:color="auto"/>
            <w:right w:val="none" w:sz="0" w:space="0" w:color="auto"/>
          </w:divBdr>
        </w:div>
        <w:div w:id="2117822579">
          <w:marLeft w:val="0"/>
          <w:marRight w:val="0"/>
          <w:marTop w:val="0"/>
          <w:marBottom w:val="0"/>
          <w:divBdr>
            <w:top w:val="none" w:sz="0" w:space="0" w:color="auto"/>
            <w:left w:val="none" w:sz="0" w:space="0" w:color="auto"/>
            <w:bottom w:val="none" w:sz="0" w:space="0" w:color="auto"/>
            <w:right w:val="none" w:sz="0" w:space="0" w:color="auto"/>
          </w:divBdr>
        </w:div>
        <w:div w:id="843471393">
          <w:marLeft w:val="0"/>
          <w:marRight w:val="0"/>
          <w:marTop w:val="0"/>
          <w:marBottom w:val="0"/>
          <w:divBdr>
            <w:top w:val="none" w:sz="0" w:space="0" w:color="auto"/>
            <w:left w:val="none" w:sz="0" w:space="0" w:color="auto"/>
            <w:bottom w:val="none" w:sz="0" w:space="0" w:color="auto"/>
            <w:right w:val="none" w:sz="0" w:space="0" w:color="auto"/>
          </w:divBdr>
        </w:div>
        <w:div w:id="1086003709">
          <w:marLeft w:val="0"/>
          <w:marRight w:val="0"/>
          <w:marTop w:val="0"/>
          <w:marBottom w:val="0"/>
          <w:divBdr>
            <w:top w:val="none" w:sz="0" w:space="0" w:color="auto"/>
            <w:left w:val="none" w:sz="0" w:space="0" w:color="auto"/>
            <w:bottom w:val="none" w:sz="0" w:space="0" w:color="auto"/>
            <w:right w:val="none" w:sz="0" w:space="0" w:color="auto"/>
          </w:divBdr>
        </w:div>
        <w:div w:id="398334650">
          <w:marLeft w:val="0"/>
          <w:marRight w:val="0"/>
          <w:marTop w:val="0"/>
          <w:marBottom w:val="0"/>
          <w:divBdr>
            <w:top w:val="none" w:sz="0" w:space="0" w:color="auto"/>
            <w:left w:val="none" w:sz="0" w:space="0" w:color="auto"/>
            <w:bottom w:val="none" w:sz="0" w:space="0" w:color="auto"/>
            <w:right w:val="none" w:sz="0" w:space="0" w:color="auto"/>
          </w:divBdr>
        </w:div>
        <w:div w:id="1831480817">
          <w:marLeft w:val="0"/>
          <w:marRight w:val="0"/>
          <w:marTop w:val="0"/>
          <w:marBottom w:val="0"/>
          <w:divBdr>
            <w:top w:val="none" w:sz="0" w:space="0" w:color="auto"/>
            <w:left w:val="none" w:sz="0" w:space="0" w:color="auto"/>
            <w:bottom w:val="none" w:sz="0" w:space="0" w:color="auto"/>
            <w:right w:val="none" w:sz="0" w:space="0" w:color="auto"/>
          </w:divBdr>
        </w:div>
        <w:div w:id="521475306">
          <w:marLeft w:val="0"/>
          <w:marRight w:val="0"/>
          <w:marTop w:val="0"/>
          <w:marBottom w:val="0"/>
          <w:divBdr>
            <w:top w:val="none" w:sz="0" w:space="0" w:color="auto"/>
            <w:left w:val="none" w:sz="0" w:space="0" w:color="auto"/>
            <w:bottom w:val="none" w:sz="0" w:space="0" w:color="auto"/>
            <w:right w:val="none" w:sz="0" w:space="0" w:color="auto"/>
          </w:divBdr>
        </w:div>
        <w:div w:id="1833376717">
          <w:marLeft w:val="0"/>
          <w:marRight w:val="0"/>
          <w:marTop w:val="0"/>
          <w:marBottom w:val="0"/>
          <w:divBdr>
            <w:top w:val="none" w:sz="0" w:space="0" w:color="auto"/>
            <w:left w:val="none" w:sz="0" w:space="0" w:color="auto"/>
            <w:bottom w:val="none" w:sz="0" w:space="0" w:color="auto"/>
            <w:right w:val="none" w:sz="0" w:space="0" w:color="auto"/>
          </w:divBdr>
        </w:div>
        <w:div w:id="395206116">
          <w:marLeft w:val="0"/>
          <w:marRight w:val="0"/>
          <w:marTop w:val="0"/>
          <w:marBottom w:val="0"/>
          <w:divBdr>
            <w:top w:val="none" w:sz="0" w:space="0" w:color="auto"/>
            <w:left w:val="none" w:sz="0" w:space="0" w:color="auto"/>
            <w:bottom w:val="none" w:sz="0" w:space="0" w:color="auto"/>
            <w:right w:val="none" w:sz="0" w:space="0" w:color="auto"/>
          </w:divBdr>
        </w:div>
      </w:divsChild>
    </w:div>
    <w:div w:id="230308269">
      <w:bodyDiv w:val="1"/>
      <w:marLeft w:val="0"/>
      <w:marRight w:val="0"/>
      <w:marTop w:val="0"/>
      <w:marBottom w:val="0"/>
      <w:divBdr>
        <w:top w:val="none" w:sz="0" w:space="0" w:color="auto"/>
        <w:left w:val="none" w:sz="0" w:space="0" w:color="auto"/>
        <w:bottom w:val="none" w:sz="0" w:space="0" w:color="auto"/>
        <w:right w:val="none" w:sz="0" w:space="0" w:color="auto"/>
      </w:divBdr>
    </w:div>
    <w:div w:id="358312756">
      <w:bodyDiv w:val="1"/>
      <w:marLeft w:val="0"/>
      <w:marRight w:val="0"/>
      <w:marTop w:val="0"/>
      <w:marBottom w:val="0"/>
      <w:divBdr>
        <w:top w:val="none" w:sz="0" w:space="0" w:color="auto"/>
        <w:left w:val="none" w:sz="0" w:space="0" w:color="auto"/>
        <w:bottom w:val="none" w:sz="0" w:space="0" w:color="auto"/>
        <w:right w:val="none" w:sz="0" w:space="0" w:color="auto"/>
      </w:divBdr>
    </w:div>
    <w:div w:id="430125418">
      <w:bodyDiv w:val="1"/>
      <w:marLeft w:val="0"/>
      <w:marRight w:val="0"/>
      <w:marTop w:val="0"/>
      <w:marBottom w:val="0"/>
      <w:divBdr>
        <w:top w:val="none" w:sz="0" w:space="0" w:color="auto"/>
        <w:left w:val="none" w:sz="0" w:space="0" w:color="auto"/>
        <w:bottom w:val="none" w:sz="0" w:space="0" w:color="auto"/>
        <w:right w:val="none" w:sz="0" w:space="0" w:color="auto"/>
      </w:divBdr>
    </w:div>
    <w:div w:id="534579407">
      <w:bodyDiv w:val="1"/>
      <w:marLeft w:val="0"/>
      <w:marRight w:val="0"/>
      <w:marTop w:val="0"/>
      <w:marBottom w:val="0"/>
      <w:divBdr>
        <w:top w:val="none" w:sz="0" w:space="0" w:color="auto"/>
        <w:left w:val="none" w:sz="0" w:space="0" w:color="auto"/>
        <w:bottom w:val="none" w:sz="0" w:space="0" w:color="auto"/>
        <w:right w:val="none" w:sz="0" w:space="0" w:color="auto"/>
      </w:divBdr>
    </w:div>
    <w:div w:id="589198846">
      <w:bodyDiv w:val="1"/>
      <w:marLeft w:val="0"/>
      <w:marRight w:val="0"/>
      <w:marTop w:val="0"/>
      <w:marBottom w:val="0"/>
      <w:divBdr>
        <w:top w:val="none" w:sz="0" w:space="0" w:color="auto"/>
        <w:left w:val="none" w:sz="0" w:space="0" w:color="auto"/>
        <w:bottom w:val="none" w:sz="0" w:space="0" w:color="auto"/>
        <w:right w:val="none" w:sz="0" w:space="0" w:color="auto"/>
      </w:divBdr>
    </w:div>
    <w:div w:id="590895043">
      <w:bodyDiv w:val="1"/>
      <w:marLeft w:val="0"/>
      <w:marRight w:val="0"/>
      <w:marTop w:val="0"/>
      <w:marBottom w:val="0"/>
      <w:divBdr>
        <w:top w:val="none" w:sz="0" w:space="0" w:color="auto"/>
        <w:left w:val="none" w:sz="0" w:space="0" w:color="auto"/>
        <w:bottom w:val="none" w:sz="0" w:space="0" w:color="auto"/>
        <w:right w:val="none" w:sz="0" w:space="0" w:color="auto"/>
      </w:divBdr>
    </w:div>
    <w:div w:id="593441742">
      <w:bodyDiv w:val="1"/>
      <w:marLeft w:val="0"/>
      <w:marRight w:val="0"/>
      <w:marTop w:val="0"/>
      <w:marBottom w:val="0"/>
      <w:divBdr>
        <w:top w:val="none" w:sz="0" w:space="0" w:color="auto"/>
        <w:left w:val="none" w:sz="0" w:space="0" w:color="auto"/>
        <w:bottom w:val="none" w:sz="0" w:space="0" w:color="auto"/>
        <w:right w:val="none" w:sz="0" w:space="0" w:color="auto"/>
      </w:divBdr>
    </w:div>
    <w:div w:id="601498275">
      <w:bodyDiv w:val="1"/>
      <w:marLeft w:val="0"/>
      <w:marRight w:val="0"/>
      <w:marTop w:val="0"/>
      <w:marBottom w:val="0"/>
      <w:divBdr>
        <w:top w:val="none" w:sz="0" w:space="0" w:color="auto"/>
        <w:left w:val="none" w:sz="0" w:space="0" w:color="auto"/>
        <w:bottom w:val="none" w:sz="0" w:space="0" w:color="auto"/>
        <w:right w:val="none" w:sz="0" w:space="0" w:color="auto"/>
      </w:divBdr>
    </w:div>
    <w:div w:id="623733262">
      <w:bodyDiv w:val="1"/>
      <w:marLeft w:val="0"/>
      <w:marRight w:val="0"/>
      <w:marTop w:val="0"/>
      <w:marBottom w:val="0"/>
      <w:divBdr>
        <w:top w:val="none" w:sz="0" w:space="0" w:color="auto"/>
        <w:left w:val="none" w:sz="0" w:space="0" w:color="auto"/>
        <w:bottom w:val="none" w:sz="0" w:space="0" w:color="auto"/>
        <w:right w:val="none" w:sz="0" w:space="0" w:color="auto"/>
      </w:divBdr>
    </w:div>
    <w:div w:id="891234846">
      <w:bodyDiv w:val="1"/>
      <w:marLeft w:val="0"/>
      <w:marRight w:val="0"/>
      <w:marTop w:val="0"/>
      <w:marBottom w:val="0"/>
      <w:divBdr>
        <w:top w:val="none" w:sz="0" w:space="0" w:color="auto"/>
        <w:left w:val="none" w:sz="0" w:space="0" w:color="auto"/>
        <w:bottom w:val="none" w:sz="0" w:space="0" w:color="auto"/>
        <w:right w:val="none" w:sz="0" w:space="0" w:color="auto"/>
      </w:divBdr>
    </w:div>
    <w:div w:id="1276447165">
      <w:bodyDiv w:val="1"/>
      <w:marLeft w:val="0"/>
      <w:marRight w:val="0"/>
      <w:marTop w:val="0"/>
      <w:marBottom w:val="0"/>
      <w:divBdr>
        <w:top w:val="none" w:sz="0" w:space="0" w:color="auto"/>
        <w:left w:val="none" w:sz="0" w:space="0" w:color="auto"/>
        <w:bottom w:val="none" w:sz="0" w:space="0" w:color="auto"/>
        <w:right w:val="none" w:sz="0" w:space="0" w:color="auto"/>
      </w:divBdr>
    </w:div>
    <w:div w:id="1295597883">
      <w:bodyDiv w:val="1"/>
      <w:marLeft w:val="0"/>
      <w:marRight w:val="0"/>
      <w:marTop w:val="0"/>
      <w:marBottom w:val="0"/>
      <w:divBdr>
        <w:top w:val="none" w:sz="0" w:space="0" w:color="auto"/>
        <w:left w:val="none" w:sz="0" w:space="0" w:color="auto"/>
        <w:bottom w:val="none" w:sz="0" w:space="0" w:color="auto"/>
        <w:right w:val="none" w:sz="0" w:space="0" w:color="auto"/>
      </w:divBdr>
    </w:div>
    <w:div w:id="1619481777">
      <w:bodyDiv w:val="1"/>
      <w:marLeft w:val="0"/>
      <w:marRight w:val="0"/>
      <w:marTop w:val="0"/>
      <w:marBottom w:val="0"/>
      <w:divBdr>
        <w:top w:val="none" w:sz="0" w:space="0" w:color="auto"/>
        <w:left w:val="none" w:sz="0" w:space="0" w:color="auto"/>
        <w:bottom w:val="none" w:sz="0" w:space="0" w:color="auto"/>
        <w:right w:val="none" w:sz="0" w:space="0" w:color="auto"/>
      </w:divBdr>
      <w:divsChild>
        <w:div w:id="2006275401">
          <w:marLeft w:val="0"/>
          <w:marRight w:val="0"/>
          <w:marTop w:val="105"/>
          <w:marBottom w:val="105"/>
          <w:divBdr>
            <w:top w:val="none" w:sz="0" w:space="0" w:color="auto"/>
            <w:left w:val="none" w:sz="0" w:space="0" w:color="auto"/>
            <w:bottom w:val="none" w:sz="0" w:space="0" w:color="auto"/>
            <w:right w:val="none" w:sz="0" w:space="0" w:color="auto"/>
          </w:divBdr>
        </w:div>
        <w:div w:id="1647320819">
          <w:marLeft w:val="0"/>
          <w:marRight w:val="0"/>
          <w:marTop w:val="105"/>
          <w:marBottom w:val="105"/>
          <w:divBdr>
            <w:top w:val="none" w:sz="0" w:space="0" w:color="auto"/>
            <w:left w:val="none" w:sz="0" w:space="0" w:color="auto"/>
            <w:bottom w:val="none" w:sz="0" w:space="0" w:color="auto"/>
            <w:right w:val="none" w:sz="0" w:space="0" w:color="auto"/>
          </w:divBdr>
        </w:div>
      </w:divsChild>
    </w:div>
    <w:div w:id="1672369872">
      <w:bodyDiv w:val="1"/>
      <w:marLeft w:val="0"/>
      <w:marRight w:val="0"/>
      <w:marTop w:val="0"/>
      <w:marBottom w:val="0"/>
      <w:divBdr>
        <w:top w:val="none" w:sz="0" w:space="0" w:color="auto"/>
        <w:left w:val="none" w:sz="0" w:space="0" w:color="auto"/>
        <w:bottom w:val="none" w:sz="0" w:space="0" w:color="auto"/>
        <w:right w:val="none" w:sz="0" w:space="0" w:color="auto"/>
      </w:divBdr>
    </w:div>
    <w:div w:id="1928420780">
      <w:bodyDiv w:val="1"/>
      <w:marLeft w:val="0"/>
      <w:marRight w:val="0"/>
      <w:marTop w:val="0"/>
      <w:marBottom w:val="0"/>
      <w:divBdr>
        <w:top w:val="none" w:sz="0" w:space="0" w:color="auto"/>
        <w:left w:val="none" w:sz="0" w:space="0" w:color="auto"/>
        <w:bottom w:val="none" w:sz="0" w:space="0" w:color="auto"/>
        <w:right w:val="none" w:sz="0" w:space="0" w:color="auto"/>
      </w:divBdr>
    </w:div>
    <w:div w:id="19665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inicaltrials.g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hen@nccu.ed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84A21-E258-4B02-99EE-6EBA70AE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16891</Words>
  <Characters>96279</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tulipyu</cp:lastModifiedBy>
  <cp:revision>3</cp:revision>
  <cp:lastPrinted>2015-01-22T16:20:00Z</cp:lastPrinted>
  <dcterms:created xsi:type="dcterms:W3CDTF">2015-04-28T04:41:00Z</dcterms:created>
  <dcterms:modified xsi:type="dcterms:W3CDTF">2015-04-29T01:00:00Z</dcterms:modified>
</cp:coreProperties>
</file>