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F152" w14:textId="17646CCB" w:rsidR="00843989" w:rsidRPr="001E65A7" w:rsidRDefault="001E65A7" w:rsidP="001E65A7">
      <w:pPr>
        <w:tabs>
          <w:tab w:val="left" w:pos="4770"/>
        </w:tabs>
        <w:jc w:val="both"/>
        <w:rPr>
          <w:rFonts w:ascii="Times" w:hAnsi="Times"/>
          <w:b/>
          <w:sz w:val="40"/>
          <w:szCs w:val="40"/>
        </w:rPr>
      </w:pPr>
      <w:r w:rsidRPr="001E65A7">
        <w:rPr>
          <w:rFonts w:ascii="Times" w:hAnsi="Times"/>
          <w:b/>
          <w:sz w:val="40"/>
          <w:szCs w:val="40"/>
        </w:rPr>
        <w:t xml:space="preserve">Author </w:t>
      </w:r>
      <w:r w:rsidR="00604BB2">
        <w:rPr>
          <w:rFonts w:ascii="Times" w:hAnsi="Times"/>
          <w:b/>
          <w:sz w:val="40"/>
          <w:szCs w:val="40"/>
        </w:rPr>
        <w:t>Correspondence</w:t>
      </w:r>
    </w:p>
    <w:p w14:paraId="6577CC6A" w14:textId="77777777" w:rsidR="001E65A7" w:rsidRPr="001E65A7" w:rsidRDefault="001E65A7" w:rsidP="001E65A7">
      <w:pPr>
        <w:tabs>
          <w:tab w:val="left" w:pos="4770"/>
        </w:tabs>
        <w:jc w:val="both"/>
        <w:rPr>
          <w:rFonts w:ascii="Times" w:hAnsi="Times"/>
          <w:b/>
          <w:sz w:val="40"/>
          <w:szCs w:val="40"/>
        </w:rPr>
      </w:pPr>
    </w:p>
    <w:p w14:paraId="3465CAF2" w14:textId="77777777" w:rsidR="001E65A7" w:rsidRPr="001E65A7" w:rsidRDefault="00843989" w:rsidP="001E65A7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Grant H. Garcia, MD.</w:t>
      </w:r>
    </w:p>
    <w:p w14:paraId="1180703A" w14:textId="77777777" w:rsidR="001E65A7" w:rsidRPr="001E65A7" w:rsidRDefault="00001848" w:rsidP="001E65A7">
      <w:pPr>
        <w:jc w:val="both"/>
        <w:rPr>
          <w:rFonts w:ascii="Times" w:hAnsi="Times"/>
        </w:rPr>
      </w:pPr>
      <w:hyperlink r:id="rId5" w:history="1">
        <w:r w:rsidR="001E65A7" w:rsidRPr="001E65A7">
          <w:rPr>
            <w:rStyle w:val="Hyperlink"/>
            <w:rFonts w:ascii="Times" w:hAnsi="Times"/>
          </w:rPr>
          <w:t>GarciaGr@hss.edu</w:t>
        </w:r>
      </w:hyperlink>
      <w:r w:rsidR="001E65A7" w:rsidRPr="001E65A7">
        <w:rPr>
          <w:rFonts w:ascii="Times" w:hAnsi="Times"/>
        </w:rPr>
        <w:t xml:space="preserve">, (212) 606-1466; </w:t>
      </w:r>
    </w:p>
    <w:p w14:paraId="075E2E8D" w14:textId="77777777" w:rsidR="001E65A7" w:rsidRPr="001E65A7" w:rsidRDefault="001E65A7" w:rsidP="001E65A7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Hospital for Special Surgery,</w:t>
      </w:r>
    </w:p>
    <w:p w14:paraId="432C83A8" w14:textId="1387DE3B" w:rsidR="001E65A7" w:rsidRPr="001E65A7" w:rsidRDefault="001E65A7" w:rsidP="001E65A7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535 East 70th Street,</w:t>
      </w:r>
    </w:p>
    <w:p w14:paraId="1DC392DC" w14:textId="5E652B23" w:rsidR="001E65A7" w:rsidRPr="001E65A7" w:rsidRDefault="001E65A7" w:rsidP="001E65A7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New York, NY 10021, USA</w:t>
      </w:r>
    </w:p>
    <w:p w14:paraId="12CD18C8" w14:textId="77777777" w:rsidR="001E65A7" w:rsidRDefault="001E65A7" w:rsidP="001E65A7">
      <w:pPr>
        <w:jc w:val="both"/>
        <w:rPr>
          <w:rFonts w:ascii="Times" w:hAnsi="Times"/>
        </w:rPr>
      </w:pPr>
    </w:p>
    <w:p w14:paraId="10541784" w14:textId="765BA676" w:rsidR="00604BB2" w:rsidRPr="001E65A7" w:rsidRDefault="00604BB2" w:rsidP="00604BB2">
      <w:pPr>
        <w:jc w:val="both"/>
        <w:rPr>
          <w:rFonts w:ascii="Times" w:hAnsi="Times"/>
        </w:rPr>
      </w:pPr>
      <w:r>
        <w:rPr>
          <w:rFonts w:ascii="Times" w:hAnsi="Times"/>
        </w:rPr>
        <w:t>Joseph Liu</w:t>
      </w:r>
      <w:r w:rsidRPr="001E65A7">
        <w:rPr>
          <w:rFonts w:ascii="Times" w:hAnsi="Times"/>
        </w:rPr>
        <w:t>, MD.</w:t>
      </w:r>
    </w:p>
    <w:p w14:paraId="0516DAB5" w14:textId="7436AFC3" w:rsidR="00604BB2" w:rsidRPr="001E65A7" w:rsidRDefault="00604BB2" w:rsidP="00604BB2">
      <w:pPr>
        <w:jc w:val="both"/>
        <w:rPr>
          <w:rFonts w:ascii="Times" w:hAnsi="Times"/>
        </w:rPr>
      </w:pPr>
      <w:hyperlink r:id="rId6" w:history="1">
        <w:r w:rsidRPr="007752E3">
          <w:rPr>
            <w:rStyle w:val="Hyperlink"/>
            <w:rFonts w:ascii="Times" w:hAnsi="Times"/>
          </w:rPr>
          <w:t>LiuJ@hss.edu</w:t>
        </w:r>
      </w:hyperlink>
      <w:r w:rsidR="00001848">
        <w:rPr>
          <w:rFonts w:ascii="Times" w:hAnsi="Times"/>
        </w:rPr>
        <w:t>,</w:t>
      </w:r>
      <w:r w:rsidRPr="001E65A7">
        <w:rPr>
          <w:rFonts w:ascii="Times" w:hAnsi="Times"/>
        </w:rPr>
        <w:t xml:space="preserve"> </w:t>
      </w:r>
    </w:p>
    <w:p w14:paraId="58D0FB43" w14:textId="77777777" w:rsidR="00604BB2" w:rsidRPr="001E65A7" w:rsidRDefault="00604BB2" w:rsidP="00604BB2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Hospital for Special Surgery,</w:t>
      </w:r>
    </w:p>
    <w:p w14:paraId="64442B4E" w14:textId="77777777" w:rsidR="00604BB2" w:rsidRPr="001E65A7" w:rsidRDefault="00604BB2" w:rsidP="00604BB2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535 East 70th Street,</w:t>
      </w:r>
    </w:p>
    <w:p w14:paraId="263E33BE" w14:textId="77777777" w:rsidR="00604BB2" w:rsidRPr="001E65A7" w:rsidRDefault="00604BB2" w:rsidP="00604BB2">
      <w:pPr>
        <w:jc w:val="both"/>
        <w:rPr>
          <w:rFonts w:ascii="Times" w:hAnsi="Times"/>
        </w:rPr>
      </w:pPr>
      <w:r w:rsidRPr="001E65A7">
        <w:rPr>
          <w:rFonts w:ascii="Times" w:hAnsi="Times"/>
        </w:rPr>
        <w:t>New York, NY 10021, USA</w:t>
      </w:r>
    </w:p>
    <w:p w14:paraId="16655698" w14:textId="77777777" w:rsidR="00604BB2" w:rsidRDefault="00604BB2" w:rsidP="00604BB2">
      <w:pPr>
        <w:rPr>
          <w:rFonts w:ascii="Times" w:hAnsi="Times"/>
        </w:rPr>
      </w:pPr>
    </w:p>
    <w:p w14:paraId="116C1A5D" w14:textId="0B66492A" w:rsidR="00604BB2" w:rsidRPr="001E65A7" w:rsidRDefault="00604BB2" w:rsidP="00604BB2">
      <w:pPr>
        <w:rPr>
          <w:rFonts w:ascii="Times" w:hAnsi="Times"/>
        </w:rPr>
      </w:pPr>
      <w:r>
        <w:rPr>
          <w:rFonts w:ascii="Times" w:hAnsi="Times"/>
        </w:rPr>
        <w:t>David M</w:t>
      </w:r>
      <w:r w:rsidRPr="001E65A7">
        <w:rPr>
          <w:rFonts w:ascii="Times" w:hAnsi="Times"/>
        </w:rPr>
        <w:t>. Dines, MD</w:t>
      </w:r>
    </w:p>
    <w:p w14:paraId="7B3C2E35" w14:textId="2A42CCE3" w:rsidR="00604BB2" w:rsidRPr="001E65A7" w:rsidRDefault="00604BB2" w:rsidP="00604BB2">
      <w:pPr>
        <w:rPr>
          <w:rFonts w:ascii="Times" w:hAnsi="Times"/>
        </w:rPr>
      </w:pPr>
      <w:hyperlink r:id="rId7" w:history="1">
        <w:r w:rsidRPr="007752E3">
          <w:rPr>
            <w:rStyle w:val="Hyperlink"/>
            <w:rFonts w:ascii="Times" w:hAnsi="Times"/>
          </w:rPr>
          <w:t>Dine</w:t>
        </w:r>
        <w:r w:rsidRPr="007752E3">
          <w:rPr>
            <w:rStyle w:val="Hyperlink"/>
            <w:rFonts w:ascii="Times" w:hAnsi="Times"/>
          </w:rPr>
          <w:t>s</w:t>
        </w:r>
        <w:r w:rsidRPr="007752E3">
          <w:rPr>
            <w:rStyle w:val="Hyperlink"/>
            <w:rFonts w:ascii="Times" w:hAnsi="Times"/>
          </w:rPr>
          <w:t>D@hss.edu</w:t>
        </w:r>
      </w:hyperlink>
      <w:bookmarkStart w:id="0" w:name="_GoBack"/>
      <w:bookmarkEnd w:id="0"/>
    </w:p>
    <w:p w14:paraId="11487326" w14:textId="77777777" w:rsidR="00604BB2" w:rsidRPr="001E65A7" w:rsidRDefault="00604BB2" w:rsidP="00604BB2">
      <w:pPr>
        <w:rPr>
          <w:rFonts w:ascii="Times" w:hAnsi="Times"/>
        </w:rPr>
      </w:pPr>
      <w:r w:rsidRPr="001E65A7">
        <w:rPr>
          <w:rFonts w:ascii="Times" w:hAnsi="Times"/>
        </w:rPr>
        <w:t>Sports Medicine and Shoulder Group</w:t>
      </w:r>
    </w:p>
    <w:p w14:paraId="2376314D" w14:textId="77777777" w:rsidR="00604BB2" w:rsidRPr="001E65A7" w:rsidRDefault="00604BB2" w:rsidP="00604BB2">
      <w:pPr>
        <w:rPr>
          <w:rFonts w:ascii="Times" w:hAnsi="Times"/>
        </w:rPr>
      </w:pPr>
      <w:r w:rsidRPr="001E65A7">
        <w:rPr>
          <w:rFonts w:ascii="Times" w:hAnsi="Times"/>
        </w:rPr>
        <w:t>Hospital for Special Surgery</w:t>
      </w:r>
    </w:p>
    <w:p w14:paraId="084E2F2B" w14:textId="77777777" w:rsidR="00604BB2" w:rsidRPr="001E65A7" w:rsidRDefault="00604BB2" w:rsidP="00604BB2">
      <w:pPr>
        <w:rPr>
          <w:rFonts w:ascii="Times" w:hAnsi="Times"/>
        </w:rPr>
      </w:pPr>
      <w:r w:rsidRPr="001E65A7">
        <w:rPr>
          <w:rFonts w:ascii="Times" w:hAnsi="Times"/>
        </w:rPr>
        <w:t>525 East 70</w:t>
      </w:r>
      <w:r w:rsidRPr="001E65A7">
        <w:rPr>
          <w:rFonts w:ascii="Times" w:hAnsi="Times"/>
          <w:vertAlign w:val="superscript"/>
        </w:rPr>
        <w:t>th</w:t>
      </w:r>
      <w:r w:rsidRPr="001E65A7">
        <w:rPr>
          <w:rFonts w:ascii="Times" w:hAnsi="Times"/>
        </w:rPr>
        <w:t xml:space="preserve"> Street</w:t>
      </w:r>
    </w:p>
    <w:p w14:paraId="3A743015" w14:textId="77777777" w:rsidR="00604BB2" w:rsidRPr="001E65A7" w:rsidRDefault="00604BB2" w:rsidP="00604BB2">
      <w:pPr>
        <w:rPr>
          <w:rFonts w:ascii="Times" w:hAnsi="Times"/>
        </w:rPr>
      </w:pPr>
      <w:r w:rsidRPr="001E65A7">
        <w:rPr>
          <w:rFonts w:ascii="Times" w:hAnsi="Times"/>
        </w:rPr>
        <w:t>New York, NY 10021</w:t>
      </w:r>
    </w:p>
    <w:p w14:paraId="1F842E22" w14:textId="77777777" w:rsidR="001E65A7" w:rsidRPr="001E65A7" w:rsidRDefault="001E65A7" w:rsidP="001E65A7">
      <w:pPr>
        <w:rPr>
          <w:rFonts w:ascii="Times" w:hAnsi="Times"/>
        </w:rPr>
      </w:pPr>
    </w:p>
    <w:p w14:paraId="4B6CB918" w14:textId="5477B434" w:rsidR="00843989" w:rsidRPr="001E65A7" w:rsidRDefault="00971524" w:rsidP="001E65A7">
      <w:pPr>
        <w:rPr>
          <w:rFonts w:ascii="Times" w:hAnsi="Times"/>
        </w:rPr>
      </w:pPr>
      <w:r w:rsidRPr="001E65A7">
        <w:rPr>
          <w:rFonts w:ascii="Times" w:hAnsi="Times"/>
        </w:rPr>
        <w:t>Joshua S. Dines, MD</w:t>
      </w:r>
    </w:p>
    <w:p w14:paraId="0F49037D" w14:textId="45508B6C" w:rsidR="001E65A7" w:rsidRPr="001E65A7" w:rsidRDefault="00001848" w:rsidP="001E65A7">
      <w:pPr>
        <w:rPr>
          <w:rFonts w:ascii="Times" w:hAnsi="Times"/>
        </w:rPr>
      </w:pPr>
      <w:hyperlink r:id="rId8" w:history="1">
        <w:r w:rsidR="001E65A7" w:rsidRPr="001E65A7">
          <w:rPr>
            <w:rStyle w:val="Hyperlink"/>
            <w:rFonts w:ascii="Times" w:hAnsi="Times"/>
          </w:rPr>
          <w:t>Dinesj@hss.edu</w:t>
        </w:r>
      </w:hyperlink>
    </w:p>
    <w:p w14:paraId="44E2825A" w14:textId="77777777" w:rsidR="001E65A7" w:rsidRPr="001E65A7" w:rsidRDefault="001E65A7" w:rsidP="001E65A7">
      <w:pPr>
        <w:rPr>
          <w:rFonts w:ascii="Times" w:hAnsi="Times"/>
        </w:rPr>
      </w:pPr>
      <w:r w:rsidRPr="001E65A7">
        <w:rPr>
          <w:rFonts w:ascii="Times" w:hAnsi="Times"/>
        </w:rPr>
        <w:t>Sports Medicine and Shoulder Group</w:t>
      </w:r>
    </w:p>
    <w:p w14:paraId="40AF9122" w14:textId="77777777" w:rsidR="001E65A7" w:rsidRPr="001E65A7" w:rsidRDefault="001E65A7" w:rsidP="001E65A7">
      <w:pPr>
        <w:rPr>
          <w:rFonts w:ascii="Times" w:hAnsi="Times"/>
        </w:rPr>
      </w:pPr>
      <w:r w:rsidRPr="001E65A7">
        <w:rPr>
          <w:rFonts w:ascii="Times" w:hAnsi="Times"/>
        </w:rPr>
        <w:t>Hospital for Special Surgery</w:t>
      </w:r>
    </w:p>
    <w:p w14:paraId="2A5FA869" w14:textId="77777777" w:rsidR="001E65A7" w:rsidRPr="001E65A7" w:rsidRDefault="001E65A7" w:rsidP="001E65A7">
      <w:pPr>
        <w:rPr>
          <w:rFonts w:ascii="Times" w:hAnsi="Times"/>
        </w:rPr>
      </w:pPr>
      <w:r w:rsidRPr="001E65A7">
        <w:rPr>
          <w:rFonts w:ascii="Times" w:hAnsi="Times"/>
        </w:rPr>
        <w:t>525 East 70</w:t>
      </w:r>
      <w:r w:rsidRPr="001E65A7">
        <w:rPr>
          <w:rFonts w:ascii="Times" w:hAnsi="Times"/>
          <w:vertAlign w:val="superscript"/>
        </w:rPr>
        <w:t>th</w:t>
      </w:r>
      <w:r w:rsidRPr="001E65A7">
        <w:rPr>
          <w:rFonts w:ascii="Times" w:hAnsi="Times"/>
        </w:rPr>
        <w:t xml:space="preserve"> Street</w:t>
      </w:r>
    </w:p>
    <w:p w14:paraId="2651C323" w14:textId="183173D4" w:rsidR="00930737" w:rsidRPr="001E65A7" w:rsidRDefault="001E65A7" w:rsidP="001E65A7">
      <w:pPr>
        <w:rPr>
          <w:rFonts w:ascii="Times" w:hAnsi="Times"/>
        </w:rPr>
      </w:pPr>
      <w:r w:rsidRPr="001E65A7">
        <w:rPr>
          <w:rFonts w:ascii="Times" w:hAnsi="Times"/>
        </w:rPr>
        <w:t>New York, NY 10021</w:t>
      </w:r>
    </w:p>
    <w:sectPr w:rsidR="00930737" w:rsidRPr="001E65A7" w:rsidSect="001113D5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¢¬¨ùA¨¬ ¡Æi¥ìn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89"/>
    <w:rsid w:val="00001848"/>
    <w:rsid w:val="000030A3"/>
    <w:rsid w:val="001113D5"/>
    <w:rsid w:val="001E65A7"/>
    <w:rsid w:val="003736A8"/>
    <w:rsid w:val="003C340D"/>
    <w:rsid w:val="00426E01"/>
    <w:rsid w:val="00444AA9"/>
    <w:rsid w:val="00604BB2"/>
    <w:rsid w:val="00621C99"/>
    <w:rsid w:val="00660620"/>
    <w:rsid w:val="0070073D"/>
    <w:rsid w:val="00831C26"/>
    <w:rsid w:val="00843989"/>
    <w:rsid w:val="00930737"/>
    <w:rsid w:val="009521B1"/>
    <w:rsid w:val="00971524"/>
    <w:rsid w:val="00A72558"/>
    <w:rsid w:val="00B3549E"/>
    <w:rsid w:val="00B84434"/>
    <w:rsid w:val="00BE73C0"/>
    <w:rsid w:val="00C3391D"/>
    <w:rsid w:val="00C50731"/>
    <w:rsid w:val="00C97BFA"/>
    <w:rsid w:val="00CB7225"/>
    <w:rsid w:val="00DB18FE"/>
    <w:rsid w:val="00E30B9F"/>
    <w:rsid w:val="00E85C48"/>
    <w:rsid w:val="00EA43CA"/>
    <w:rsid w:val="00EC5AE5"/>
    <w:rsid w:val="00F0454D"/>
    <w:rsid w:val="00F058E8"/>
    <w:rsid w:val="00FC7ED1"/>
    <w:rsid w:val="00FD58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69F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9"/>
    <w:rPr>
      <w:rFonts w:ascii="Cambria" w:eastAsia="Malgun Gothic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9"/>
    <w:rPr>
      <w:rFonts w:ascii="Cambria" w:eastAsia="Malgun Gothic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rciaGr@hss.edu" TargetMode="External"/><Relationship Id="rId6" Type="http://schemas.openxmlformats.org/officeDocument/2006/relationships/hyperlink" Target="mailto:LiuJ@hss.edu" TargetMode="External"/><Relationship Id="rId7" Type="http://schemas.openxmlformats.org/officeDocument/2006/relationships/hyperlink" Target="mailto:DinesD@hss.edu" TargetMode="External"/><Relationship Id="rId8" Type="http://schemas.openxmlformats.org/officeDocument/2006/relationships/hyperlink" Target="mailto:Dinesj@hs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591</Characters>
  <Application>Microsoft Macintosh Word</Application>
  <DocSecurity>0</DocSecurity>
  <Lines>4</Lines>
  <Paragraphs>1</Paragraphs>
  <ScaleCrop>false</ScaleCrop>
  <Company>University of Pennsylvania School of Medicine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Garcia</dc:creator>
  <cp:keywords/>
  <dc:description/>
  <cp:lastModifiedBy>Grant Garcia</cp:lastModifiedBy>
  <cp:revision>32</cp:revision>
  <dcterms:created xsi:type="dcterms:W3CDTF">2013-03-03T18:37:00Z</dcterms:created>
  <dcterms:modified xsi:type="dcterms:W3CDTF">2015-03-06T01:09:00Z</dcterms:modified>
</cp:coreProperties>
</file>