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D1" w:rsidRDefault="003B1FD1" w:rsidP="003B1FD1">
      <w:pPr>
        <w:jc w:val="right"/>
      </w:pPr>
    </w:p>
    <w:p w:rsidR="003B1FD1" w:rsidRDefault="003B1FD1" w:rsidP="003B1FD1">
      <w:pPr>
        <w:jc w:val="right"/>
      </w:pPr>
      <w:r>
        <w:t>Department of Surgery</w:t>
      </w:r>
    </w:p>
    <w:p w:rsidR="003B1FD1" w:rsidRDefault="003B1FD1" w:rsidP="003B1FD1">
      <w:pPr>
        <w:jc w:val="right"/>
      </w:pPr>
      <w:r>
        <w:t>Leicester Royal Infirmary</w:t>
      </w:r>
    </w:p>
    <w:p w:rsidR="003B1FD1" w:rsidRDefault="003B1FD1" w:rsidP="003B1FD1">
      <w:pPr>
        <w:jc w:val="right"/>
      </w:pPr>
      <w:r>
        <w:t>Infirmary Square</w:t>
      </w:r>
    </w:p>
    <w:p w:rsidR="003B1FD1" w:rsidRDefault="003B1FD1" w:rsidP="003B1FD1">
      <w:pPr>
        <w:jc w:val="right"/>
      </w:pPr>
      <w:r>
        <w:t>Leicester</w:t>
      </w:r>
    </w:p>
    <w:p w:rsidR="003B1FD1" w:rsidRDefault="003B1FD1" w:rsidP="003B1FD1">
      <w:pPr>
        <w:jc w:val="right"/>
      </w:pPr>
      <w:r>
        <w:t>United Kingdom</w:t>
      </w:r>
    </w:p>
    <w:p w:rsidR="003B1FD1" w:rsidRDefault="003B1FD1" w:rsidP="003B1FD1">
      <w:pPr>
        <w:jc w:val="right"/>
      </w:pPr>
      <w:r>
        <w:t>LE12 8TZ</w:t>
      </w:r>
    </w:p>
    <w:p w:rsidR="003B1FD1" w:rsidRDefault="003B1FD1" w:rsidP="003B1FD1">
      <w:pPr>
        <w:jc w:val="right"/>
      </w:pPr>
      <w:r>
        <w:t>22</w:t>
      </w:r>
      <w:r w:rsidRPr="003B1FD1">
        <w:rPr>
          <w:vertAlign w:val="superscript"/>
        </w:rPr>
        <w:t>nd</w:t>
      </w:r>
      <w:r>
        <w:t xml:space="preserve"> April 2015</w:t>
      </w:r>
    </w:p>
    <w:p w:rsidR="003B1FD1" w:rsidRDefault="003B1FD1" w:rsidP="003B1FD1"/>
    <w:p w:rsidR="003B1FD1" w:rsidRDefault="003B1FD1" w:rsidP="003B1FD1"/>
    <w:p w:rsidR="003B1FD1" w:rsidRPr="005629F1" w:rsidRDefault="003B1FD1" w:rsidP="003B1FD1">
      <w:r w:rsidRPr="005629F1">
        <w:t>Editor in Chief</w:t>
      </w:r>
    </w:p>
    <w:p w:rsidR="003B1FD1" w:rsidRPr="005629F1" w:rsidRDefault="003B1FD1" w:rsidP="003B1FD1">
      <w:r w:rsidRPr="005629F1">
        <w:t>World Journal of Gastroenterology</w:t>
      </w:r>
    </w:p>
    <w:p w:rsidR="003B1FD1" w:rsidRPr="005629F1" w:rsidRDefault="003B1FD1" w:rsidP="003B1FD1"/>
    <w:p w:rsidR="003B1FD1" w:rsidRPr="005629F1" w:rsidRDefault="003B1FD1" w:rsidP="003B1FD1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5629F1">
        <w:t xml:space="preserve">Dear </w:t>
      </w:r>
      <w:proofErr w:type="spellStart"/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>Lian</w:t>
      </w:r>
      <w:proofErr w:type="spellEnd"/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>-Sheng Ma,</w:t>
      </w:r>
    </w:p>
    <w:p w:rsidR="003B1FD1" w:rsidRPr="005629F1" w:rsidRDefault="003B1FD1" w:rsidP="003B1FD1">
      <w:pPr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B1FD1" w:rsidRPr="005629F1" w:rsidRDefault="003B1FD1" w:rsidP="003B1FD1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>We hereby submit our invited editorial for consideration of submission to the World Journal of Gastroenterology.  We supply the following statements in addition to the article:</w:t>
      </w:r>
    </w:p>
    <w:p w:rsidR="003B1FD1" w:rsidRPr="005629F1" w:rsidRDefault="003B1FD1" w:rsidP="003B1FD1">
      <w:pPr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B1FD1" w:rsidRPr="005629F1" w:rsidRDefault="003B1FD1" w:rsidP="003B1FD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>This article as review was not considered through an institutional review board as approval was not considered appropriate</w:t>
      </w:r>
    </w:p>
    <w:p w:rsidR="003B1FD1" w:rsidRPr="005629F1" w:rsidRDefault="003B1FD1" w:rsidP="003B1FD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 xml:space="preserve">This article as a review was not submitted to </w:t>
      </w:r>
      <w:r w:rsidR="005629F1" w:rsidRPr="005629F1">
        <w:rPr>
          <w:rFonts w:ascii="Times" w:eastAsia="Times New Roman" w:hAnsi="Times" w:cs="Times New Roman"/>
          <w:color w:val="000000"/>
          <w:shd w:val="clear" w:color="auto" w:fill="FFFFFF"/>
        </w:rPr>
        <w:t xml:space="preserve">any </w:t>
      </w:r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>informed consent as no patients were directly involved.</w:t>
      </w:r>
    </w:p>
    <w:p w:rsidR="003B1FD1" w:rsidRPr="005629F1" w:rsidRDefault="003B1FD1" w:rsidP="003B1FD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>This article was not registered as a clinical trial.</w:t>
      </w:r>
    </w:p>
    <w:p w:rsidR="003B1FD1" w:rsidRPr="005629F1" w:rsidRDefault="003B1FD1" w:rsidP="003B1FD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>No animals were involved within this article.</w:t>
      </w:r>
    </w:p>
    <w:p w:rsidR="003B1FD1" w:rsidRPr="005629F1" w:rsidRDefault="003B1FD1" w:rsidP="003B1FD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>This review was not submitted to a biostatistician, as this was not appropriate.</w:t>
      </w:r>
    </w:p>
    <w:p w:rsidR="003B1FD1" w:rsidRPr="005629F1" w:rsidRDefault="003B1FD1" w:rsidP="003B1FD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 xml:space="preserve">Neither </w:t>
      </w:r>
      <w:r w:rsidR="005629F1" w:rsidRPr="005629F1">
        <w:rPr>
          <w:rFonts w:ascii="Times" w:eastAsia="Times New Roman" w:hAnsi="Times" w:cs="Times New Roman"/>
          <w:color w:val="000000"/>
          <w:shd w:val="clear" w:color="auto" w:fill="FFFFFF"/>
        </w:rPr>
        <w:t>author</w:t>
      </w:r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="005629F1" w:rsidRPr="005629F1">
        <w:rPr>
          <w:rFonts w:ascii="Times" w:eastAsia="Times New Roman" w:hAnsi="Times" w:cs="Times New Roman"/>
          <w:color w:val="000000"/>
          <w:shd w:val="clear" w:color="auto" w:fill="FFFFFF"/>
        </w:rPr>
        <w:t>declares</w:t>
      </w:r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 xml:space="preserve"> any conflict of interest.</w:t>
      </w:r>
    </w:p>
    <w:p w:rsidR="003B1FD1" w:rsidRPr="005629F1" w:rsidRDefault="003B1FD1" w:rsidP="003B1FD1">
      <w:pPr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B1FD1" w:rsidRPr="005629F1" w:rsidRDefault="003B1FD1" w:rsidP="003B1FD1">
      <w:pPr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B1FD1" w:rsidRPr="005629F1" w:rsidRDefault="003B1FD1" w:rsidP="003B1FD1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>Yours sincerely</w:t>
      </w:r>
    </w:p>
    <w:p w:rsidR="003B1FD1" w:rsidRPr="005629F1" w:rsidRDefault="003B1FD1" w:rsidP="003B1FD1">
      <w:pPr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5629F1" w:rsidRPr="005629F1" w:rsidRDefault="005629F1" w:rsidP="003B1FD1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5629F1">
        <w:rPr>
          <w:rFonts w:ascii="Times" w:eastAsia="Times New Roman" w:hAnsi="Times" w:cs="Times New Roman"/>
          <w:noProof/>
          <w:color w:val="000000"/>
          <w:shd w:val="clear" w:color="auto" w:fill="FFFFFF"/>
          <w:lang w:val="en-US"/>
        </w:rPr>
        <w:drawing>
          <wp:inline distT="0" distB="0" distL="0" distR="0" wp14:anchorId="1D2CD67D" wp14:editId="5C2D39EC">
            <wp:extent cx="2281058" cy="40702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058" cy="40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D1" w:rsidRPr="005629F1" w:rsidRDefault="003B1FD1" w:rsidP="003B1FD1">
      <w:pPr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B1FD1" w:rsidRPr="005629F1" w:rsidRDefault="003B1FD1" w:rsidP="003B1FD1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>Daniel Couch</w:t>
      </w:r>
    </w:p>
    <w:p w:rsidR="003B1FD1" w:rsidRPr="005629F1" w:rsidRDefault="003B1FD1" w:rsidP="003B1FD1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>Specialist Registrar</w:t>
      </w:r>
    </w:p>
    <w:p w:rsidR="003B1FD1" w:rsidRPr="005629F1" w:rsidRDefault="003B1FD1" w:rsidP="003B1FD1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>Colorectal Surgery</w:t>
      </w:r>
    </w:p>
    <w:p w:rsidR="003B1FD1" w:rsidRPr="005629F1" w:rsidRDefault="003B1FD1" w:rsidP="003B1FD1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5629F1">
        <w:rPr>
          <w:rFonts w:ascii="Times" w:eastAsia="Times New Roman" w:hAnsi="Times" w:cs="Times New Roman"/>
          <w:color w:val="000000"/>
          <w:shd w:val="clear" w:color="auto" w:fill="FFFFFF"/>
        </w:rPr>
        <w:t>Leicester Royal Infirmary</w:t>
      </w:r>
      <w:bookmarkStart w:id="0" w:name="_GoBack"/>
      <w:bookmarkEnd w:id="0"/>
    </w:p>
    <w:p w:rsidR="003B1FD1" w:rsidRPr="003B1FD1" w:rsidRDefault="003B1FD1" w:rsidP="003B1FD1">
      <w:pPr>
        <w:rPr>
          <w:rFonts w:ascii="Times" w:eastAsia="Times New Roman" w:hAnsi="Times" w:cs="Times New Roman"/>
          <w:sz w:val="20"/>
          <w:szCs w:val="20"/>
        </w:rPr>
      </w:pPr>
    </w:p>
    <w:p w:rsidR="003B1FD1" w:rsidRDefault="003B1FD1" w:rsidP="003B1FD1"/>
    <w:p w:rsidR="003B1FD1" w:rsidRDefault="003B1FD1" w:rsidP="003B1FD1">
      <w:pPr>
        <w:jc w:val="right"/>
      </w:pPr>
    </w:p>
    <w:sectPr w:rsidR="003B1FD1" w:rsidSect="004708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450"/>
    <w:multiLevelType w:val="hybridMultilevel"/>
    <w:tmpl w:val="2EA26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D1"/>
    <w:rsid w:val="003B1FD1"/>
    <w:rsid w:val="00470807"/>
    <w:rsid w:val="0056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61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COUCH</dc:creator>
  <cp:keywords/>
  <dc:description/>
  <cp:lastModifiedBy>Daniel COUCH</cp:lastModifiedBy>
  <cp:revision>1</cp:revision>
  <dcterms:created xsi:type="dcterms:W3CDTF">2015-04-22T07:05:00Z</dcterms:created>
  <dcterms:modified xsi:type="dcterms:W3CDTF">2015-04-22T07:19:00Z</dcterms:modified>
</cp:coreProperties>
</file>