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CF20A" w14:textId="77777777" w:rsidR="00687F10" w:rsidRPr="004A6DDB" w:rsidRDefault="00687F10" w:rsidP="00130F36">
      <w:pPr>
        <w:adjustRightInd w:val="0"/>
        <w:snapToGrid w:val="0"/>
        <w:spacing w:line="360" w:lineRule="auto"/>
        <w:rPr>
          <w:rFonts w:ascii="Book Antiqua" w:hAnsi="Book Antiqua" w:cs="Arial"/>
          <w:b/>
          <w:color w:val="222222"/>
          <w:shd w:val="clear" w:color="auto" w:fill="FFFFFF"/>
        </w:rPr>
      </w:pPr>
      <w:r w:rsidRPr="004A6DDB">
        <w:rPr>
          <w:rFonts w:ascii="Book Antiqua" w:hAnsi="Book Antiqua" w:cs="Arial"/>
          <w:b/>
          <w:color w:val="222222"/>
          <w:shd w:val="clear" w:color="auto" w:fill="FFFFFF"/>
        </w:rPr>
        <w:t>Name of Journal: World Journal of Gastroenterology</w:t>
      </w:r>
    </w:p>
    <w:p w14:paraId="2C6E2ECB" w14:textId="08CBB170" w:rsidR="00687F10" w:rsidRPr="004A6DDB" w:rsidRDefault="00687F10" w:rsidP="00130F36">
      <w:pPr>
        <w:adjustRightInd w:val="0"/>
        <w:snapToGrid w:val="0"/>
        <w:spacing w:line="360" w:lineRule="auto"/>
        <w:rPr>
          <w:rFonts w:ascii="Book Antiqua" w:hAnsi="Book Antiqua" w:cs="Arial"/>
          <w:b/>
          <w:color w:val="222222"/>
          <w:shd w:val="clear" w:color="auto" w:fill="FFFFFF"/>
        </w:rPr>
      </w:pPr>
      <w:r w:rsidRPr="004A6DDB">
        <w:rPr>
          <w:rFonts w:ascii="Book Antiqua" w:hAnsi="Book Antiqua" w:cs="Arial"/>
          <w:b/>
          <w:color w:val="222222"/>
          <w:shd w:val="clear" w:color="auto" w:fill="FFFFFF"/>
        </w:rPr>
        <w:t xml:space="preserve">ESPS Manuscript NO: </w:t>
      </w:r>
      <w:r w:rsidRPr="00687F10">
        <w:rPr>
          <w:rFonts w:ascii="Book Antiqua" w:hAnsi="Book Antiqua" w:cs="Arial"/>
          <w:b/>
          <w:color w:val="222222"/>
          <w:shd w:val="clear" w:color="auto" w:fill="FFFFFF"/>
        </w:rPr>
        <w:t>18884</w:t>
      </w:r>
    </w:p>
    <w:p w14:paraId="1A05EE53" w14:textId="13BD61F1" w:rsidR="00687F10" w:rsidRDefault="00687F10" w:rsidP="00130F36">
      <w:pPr>
        <w:adjustRightInd w:val="0"/>
        <w:snapToGrid w:val="0"/>
        <w:spacing w:line="360" w:lineRule="auto"/>
        <w:rPr>
          <w:rFonts w:ascii="Book Antiqua" w:hAnsi="Book Antiqua" w:cs="Arial"/>
          <w:b/>
          <w:color w:val="222222"/>
          <w:shd w:val="clear" w:color="auto" w:fill="FFFFFF"/>
        </w:rPr>
      </w:pPr>
      <w:r w:rsidRPr="004A6DDB">
        <w:rPr>
          <w:rFonts w:ascii="Book Antiqua" w:hAnsi="Book Antiqua" w:cs="Arial"/>
          <w:b/>
          <w:color w:val="222222"/>
          <w:shd w:val="clear" w:color="auto" w:fill="FFFFFF"/>
        </w:rPr>
        <w:t xml:space="preserve">Manuscript Type: </w:t>
      </w:r>
      <w:r w:rsidRPr="00687F10">
        <w:rPr>
          <w:rFonts w:ascii="Book Antiqua" w:hAnsi="Book Antiqua" w:cs="Arial"/>
          <w:b/>
          <w:color w:val="222222"/>
          <w:shd w:val="clear" w:color="auto" w:fill="FFFFFF"/>
        </w:rPr>
        <w:t>REVIEW</w:t>
      </w:r>
    </w:p>
    <w:p w14:paraId="18EB74A3" w14:textId="77777777" w:rsidR="00D81E15" w:rsidRPr="00687F10" w:rsidRDefault="00D81E15" w:rsidP="00130F36">
      <w:pPr>
        <w:adjustRightInd w:val="0"/>
        <w:snapToGrid w:val="0"/>
        <w:spacing w:line="360" w:lineRule="auto"/>
        <w:jc w:val="both"/>
        <w:rPr>
          <w:rFonts w:ascii="Book Antiqua" w:hAnsi="Book Antiqua"/>
        </w:rPr>
      </w:pPr>
    </w:p>
    <w:p w14:paraId="6D16BE43" w14:textId="2DDD6128" w:rsidR="00E915AC" w:rsidRDefault="00524861" w:rsidP="00130F36">
      <w:pPr>
        <w:adjustRightInd w:val="0"/>
        <w:snapToGrid w:val="0"/>
        <w:spacing w:line="360" w:lineRule="auto"/>
        <w:jc w:val="both"/>
        <w:rPr>
          <w:rFonts w:ascii="Book Antiqua" w:eastAsia="SimSun" w:hAnsi="Book Antiqua"/>
          <w:b/>
          <w:lang w:eastAsia="zh-CN"/>
        </w:rPr>
      </w:pPr>
      <w:r w:rsidRPr="00687F10">
        <w:rPr>
          <w:rFonts w:ascii="Book Antiqua" w:hAnsi="Book Antiqua"/>
          <w:b/>
        </w:rPr>
        <w:t xml:space="preserve">Oily fish, coffee and walnuts: Dietary treatment for </w:t>
      </w:r>
      <w:r w:rsidR="00687F10" w:rsidRPr="00687F10">
        <w:rPr>
          <w:rFonts w:ascii="Book Antiqua" w:hAnsi="Book Antiqua"/>
          <w:b/>
        </w:rPr>
        <w:t>n</w:t>
      </w:r>
      <w:r w:rsidRPr="00687F10">
        <w:rPr>
          <w:rFonts w:ascii="Book Antiqua" w:hAnsi="Book Antiqua"/>
          <w:b/>
        </w:rPr>
        <w:t>onalcoholic fatty liver disease</w:t>
      </w:r>
      <w:r w:rsidRPr="00687F10" w:rsidDel="00524861">
        <w:rPr>
          <w:rFonts w:ascii="Book Antiqua" w:hAnsi="Book Antiqua"/>
          <w:b/>
        </w:rPr>
        <w:t xml:space="preserve"> </w:t>
      </w:r>
    </w:p>
    <w:p w14:paraId="20E4FC32" w14:textId="77777777" w:rsidR="00687F10" w:rsidRPr="00687F10" w:rsidRDefault="00687F10" w:rsidP="00130F36">
      <w:pPr>
        <w:adjustRightInd w:val="0"/>
        <w:snapToGrid w:val="0"/>
        <w:spacing w:line="360" w:lineRule="auto"/>
        <w:jc w:val="both"/>
        <w:rPr>
          <w:rFonts w:ascii="Book Antiqua" w:eastAsia="SimSun" w:hAnsi="Book Antiqua"/>
          <w:lang w:eastAsia="zh-CN"/>
        </w:rPr>
      </w:pPr>
    </w:p>
    <w:p w14:paraId="1C8E0142" w14:textId="5B6541FB" w:rsidR="00D81E15" w:rsidRPr="00D54179" w:rsidRDefault="00D54179" w:rsidP="00130F36">
      <w:pPr>
        <w:adjustRightInd w:val="0"/>
        <w:snapToGrid w:val="0"/>
        <w:spacing w:line="360" w:lineRule="auto"/>
        <w:jc w:val="both"/>
        <w:rPr>
          <w:rFonts w:ascii="Book Antiqua" w:eastAsia="SimSun" w:hAnsi="Book Antiqua"/>
          <w:lang w:eastAsia="zh-CN"/>
        </w:rPr>
      </w:pPr>
      <w:r w:rsidRPr="00687F10">
        <w:rPr>
          <w:rFonts w:ascii="Book Antiqua" w:hAnsi="Book Antiqua"/>
        </w:rPr>
        <w:t xml:space="preserve">Gupta </w:t>
      </w:r>
      <w:r>
        <w:rPr>
          <w:rFonts w:ascii="Book Antiqua" w:eastAsia="SimSun" w:hAnsi="Book Antiqua" w:hint="eastAsia"/>
          <w:lang w:eastAsia="zh-CN"/>
        </w:rPr>
        <w:t xml:space="preserve">V </w:t>
      </w:r>
      <w:r w:rsidRPr="00D54179">
        <w:rPr>
          <w:rFonts w:ascii="Book Antiqua" w:eastAsia="SimSun" w:hAnsi="Book Antiqua" w:hint="eastAsia"/>
          <w:i/>
          <w:lang w:eastAsia="zh-CN"/>
        </w:rPr>
        <w:t>et al</w:t>
      </w:r>
      <w:r>
        <w:rPr>
          <w:rFonts w:ascii="Book Antiqua" w:eastAsia="SimSun" w:hAnsi="Book Antiqua" w:hint="eastAsia"/>
          <w:lang w:eastAsia="zh-CN"/>
        </w:rPr>
        <w:t xml:space="preserve">. </w:t>
      </w:r>
      <w:r w:rsidR="00D81E15" w:rsidRPr="00687F10">
        <w:rPr>
          <w:rFonts w:ascii="Book Antiqua" w:hAnsi="Book Antiqua"/>
        </w:rPr>
        <w:t xml:space="preserve">Specific foods </w:t>
      </w:r>
      <w:r>
        <w:rPr>
          <w:rFonts w:ascii="Book Antiqua" w:hAnsi="Book Antiqua"/>
        </w:rPr>
        <w:t>and NAFLD</w:t>
      </w:r>
    </w:p>
    <w:p w14:paraId="0ED310A1" w14:textId="77777777" w:rsidR="00D81E15" w:rsidRPr="00687F10" w:rsidRDefault="00D81E15" w:rsidP="00130F36">
      <w:pPr>
        <w:adjustRightInd w:val="0"/>
        <w:snapToGrid w:val="0"/>
        <w:spacing w:line="360" w:lineRule="auto"/>
        <w:jc w:val="both"/>
        <w:rPr>
          <w:rFonts w:ascii="Book Antiqua" w:hAnsi="Book Antiqua"/>
        </w:rPr>
      </w:pPr>
    </w:p>
    <w:p w14:paraId="5231A72F" w14:textId="5D3EC119" w:rsidR="00D81E15" w:rsidRPr="00687F10" w:rsidRDefault="00DD0FF7" w:rsidP="00130F36">
      <w:pPr>
        <w:adjustRightInd w:val="0"/>
        <w:snapToGrid w:val="0"/>
        <w:spacing w:line="360" w:lineRule="auto"/>
        <w:jc w:val="both"/>
        <w:rPr>
          <w:rFonts w:ascii="Book Antiqua" w:eastAsia="SimSun" w:hAnsi="Book Antiqua"/>
          <w:vertAlign w:val="superscript"/>
          <w:lang w:eastAsia="zh-CN"/>
        </w:rPr>
      </w:pPr>
      <w:r w:rsidRPr="00687F10">
        <w:rPr>
          <w:rFonts w:ascii="Book Antiqua" w:hAnsi="Book Antiqua"/>
        </w:rPr>
        <w:t>Vikas Gupta, Xian</w:t>
      </w:r>
      <w:r w:rsidR="009957EB" w:rsidRPr="00687F10">
        <w:rPr>
          <w:rFonts w:ascii="Book Antiqua" w:hAnsi="Book Antiqua"/>
        </w:rPr>
        <w:t>-</w:t>
      </w:r>
      <w:r w:rsidRPr="00687F10">
        <w:rPr>
          <w:rFonts w:ascii="Book Antiqua" w:hAnsi="Book Antiqua"/>
        </w:rPr>
        <w:t>Jun</w:t>
      </w:r>
      <w:r w:rsidR="009957EB" w:rsidRPr="00687F10">
        <w:rPr>
          <w:rFonts w:ascii="Book Antiqua" w:hAnsi="Book Antiqua"/>
        </w:rPr>
        <w:t xml:space="preserve"> </w:t>
      </w:r>
      <w:r w:rsidRPr="00687F10">
        <w:rPr>
          <w:rFonts w:ascii="Book Antiqua" w:hAnsi="Book Antiqua"/>
        </w:rPr>
        <w:t>Mah</w:t>
      </w:r>
      <w:r w:rsidR="006D0E3D" w:rsidRPr="00687F10">
        <w:rPr>
          <w:rFonts w:ascii="Book Antiqua" w:hAnsi="Book Antiqua"/>
        </w:rPr>
        <w:t>,</w:t>
      </w:r>
      <w:r w:rsidR="002476DA" w:rsidRPr="00687F10">
        <w:rPr>
          <w:rFonts w:ascii="Book Antiqua" w:hAnsi="Book Antiqua"/>
        </w:rPr>
        <w:t xml:space="preserve"> Maria Carmela Garcia,</w:t>
      </w:r>
      <w:r w:rsidR="006D0E3D" w:rsidRPr="00687F10">
        <w:rPr>
          <w:rFonts w:ascii="Book Antiqua" w:hAnsi="Book Antiqua"/>
        </w:rPr>
        <w:t xml:space="preserve"> Christina Antonypillai</w:t>
      </w:r>
      <w:r w:rsidR="00687F10">
        <w:rPr>
          <w:rFonts w:ascii="Book Antiqua" w:eastAsia="SimSun" w:hAnsi="Book Antiqua" w:hint="eastAsia"/>
          <w:lang w:eastAsia="zh-CN"/>
        </w:rPr>
        <w:t>,</w:t>
      </w:r>
      <w:r w:rsidRPr="00687F10">
        <w:rPr>
          <w:rFonts w:ascii="Book Antiqua" w:hAnsi="Book Antiqua"/>
        </w:rPr>
        <w:t xml:space="preserve"> David van der Poorten</w:t>
      </w:r>
    </w:p>
    <w:p w14:paraId="55E7A6D7" w14:textId="77777777" w:rsidR="00DD0FF7" w:rsidRPr="00687F10" w:rsidRDefault="00DD0FF7" w:rsidP="00130F36">
      <w:pPr>
        <w:adjustRightInd w:val="0"/>
        <w:snapToGrid w:val="0"/>
        <w:spacing w:line="360" w:lineRule="auto"/>
        <w:jc w:val="both"/>
        <w:rPr>
          <w:rFonts w:ascii="Book Antiqua" w:hAnsi="Book Antiqua"/>
        </w:rPr>
      </w:pPr>
    </w:p>
    <w:p w14:paraId="32F86E1B" w14:textId="5C1D6B42" w:rsidR="008C2855" w:rsidRPr="00687F10" w:rsidRDefault="00687F10" w:rsidP="00130F36">
      <w:pPr>
        <w:adjustRightInd w:val="0"/>
        <w:snapToGrid w:val="0"/>
        <w:spacing w:line="360" w:lineRule="auto"/>
        <w:jc w:val="both"/>
        <w:rPr>
          <w:rFonts w:ascii="Book Antiqua" w:eastAsia="SimSun" w:hAnsi="Book Antiqua"/>
          <w:vertAlign w:val="superscript"/>
          <w:lang w:eastAsia="zh-CN"/>
        </w:rPr>
      </w:pPr>
      <w:r w:rsidRPr="00687F10">
        <w:rPr>
          <w:rFonts w:ascii="Book Antiqua" w:hAnsi="Book Antiqua"/>
          <w:b/>
        </w:rPr>
        <w:t>Vikas Gupta, Xian-Jun Mah, Maria Carmela Garcia, Christina Antonypillai</w:t>
      </w:r>
      <w:r w:rsidRPr="00687F10">
        <w:rPr>
          <w:rFonts w:ascii="Book Antiqua" w:eastAsia="SimSun" w:hAnsi="Book Antiqua" w:hint="eastAsia"/>
          <w:b/>
          <w:lang w:eastAsia="zh-CN"/>
        </w:rPr>
        <w:t>,</w:t>
      </w:r>
      <w:r w:rsidRPr="00687F10">
        <w:rPr>
          <w:rFonts w:ascii="Book Antiqua" w:hAnsi="Book Antiqua"/>
          <w:b/>
        </w:rPr>
        <w:t xml:space="preserve"> David van der Poorten</w:t>
      </w:r>
      <w:r w:rsidRPr="00687F10">
        <w:rPr>
          <w:rFonts w:ascii="Book Antiqua" w:eastAsia="SimSun" w:hAnsi="Book Antiqua" w:hint="eastAsia"/>
          <w:b/>
          <w:lang w:eastAsia="zh-CN"/>
        </w:rPr>
        <w:t>,</w:t>
      </w:r>
      <w:r>
        <w:rPr>
          <w:rFonts w:ascii="Book Antiqua" w:eastAsia="SimSun" w:hAnsi="Book Antiqua" w:hint="eastAsia"/>
          <w:lang w:eastAsia="zh-CN"/>
        </w:rPr>
        <w:t xml:space="preserve"> </w:t>
      </w:r>
      <w:r w:rsidR="00DD0FF7" w:rsidRPr="00687F10">
        <w:rPr>
          <w:rFonts w:ascii="Book Antiqua" w:hAnsi="Book Antiqua"/>
        </w:rPr>
        <w:t xml:space="preserve">Department of Gastroenterology and Hepatology, Division of Medicine, </w:t>
      </w:r>
      <w:r w:rsidR="00722002" w:rsidRPr="00687F10">
        <w:rPr>
          <w:rFonts w:ascii="Book Antiqua" w:hAnsi="Book Antiqua"/>
        </w:rPr>
        <w:t xml:space="preserve">University of Sydney at </w:t>
      </w:r>
      <w:r w:rsidR="00DD0FF7" w:rsidRPr="00687F10">
        <w:rPr>
          <w:rFonts w:ascii="Book Antiqua" w:hAnsi="Book Antiqua"/>
        </w:rPr>
        <w:t>Westmead Hospital</w:t>
      </w:r>
      <w:r w:rsidR="008C2855" w:rsidRPr="00687F10">
        <w:rPr>
          <w:rFonts w:ascii="Book Antiqua" w:hAnsi="Book Antiqua"/>
        </w:rPr>
        <w:t xml:space="preserve">, Westmead, New South Wales, </w:t>
      </w:r>
      <w:r w:rsidRPr="00687F10">
        <w:rPr>
          <w:rFonts w:ascii="Book Antiqua" w:hAnsi="Book Antiqua"/>
        </w:rPr>
        <w:t>NSW 2145</w:t>
      </w:r>
      <w:r>
        <w:rPr>
          <w:rFonts w:ascii="Book Antiqua" w:eastAsia="SimSun" w:hAnsi="Book Antiqua" w:hint="eastAsia"/>
          <w:lang w:eastAsia="zh-CN"/>
        </w:rPr>
        <w:t xml:space="preserve">, </w:t>
      </w:r>
      <w:r w:rsidR="008C2855" w:rsidRPr="00687F10">
        <w:rPr>
          <w:rFonts w:ascii="Book Antiqua" w:hAnsi="Book Antiqua"/>
        </w:rPr>
        <w:t>Australia</w:t>
      </w:r>
    </w:p>
    <w:p w14:paraId="7FA4E024" w14:textId="77777777" w:rsidR="0038353E" w:rsidRDefault="0038353E" w:rsidP="00130F36">
      <w:pPr>
        <w:adjustRightInd w:val="0"/>
        <w:snapToGrid w:val="0"/>
        <w:spacing w:line="360" w:lineRule="auto"/>
        <w:jc w:val="both"/>
        <w:rPr>
          <w:rFonts w:ascii="Book Antiqua" w:eastAsia="SimSun" w:hAnsi="Book Antiqua"/>
          <w:lang w:eastAsia="zh-CN"/>
        </w:rPr>
      </w:pPr>
    </w:p>
    <w:p w14:paraId="3958F0B2" w14:textId="69338830" w:rsidR="00037705" w:rsidRPr="00687F10" w:rsidRDefault="00037705" w:rsidP="00130F36">
      <w:pPr>
        <w:adjustRightInd w:val="0"/>
        <w:snapToGrid w:val="0"/>
        <w:spacing w:line="360" w:lineRule="auto"/>
        <w:jc w:val="both"/>
        <w:rPr>
          <w:rFonts w:ascii="Book Antiqua" w:eastAsia="SimSun" w:hAnsi="Book Antiqua"/>
          <w:lang w:eastAsia="zh-CN"/>
        </w:rPr>
      </w:pPr>
      <w:r w:rsidRPr="00687F10">
        <w:rPr>
          <w:rFonts w:ascii="Book Antiqua" w:hAnsi="Book Antiqua"/>
          <w:b/>
        </w:rPr>
        <w:t xml:space="preserve">Author contributions: </w:t>
      </w:r>
      <w:r w:rsidR="00FD2A1C" w:rsidRPr="00687F10">
        <w:rPr>
          <w:rFonts w:ascii="Book Antiqua" w:hAnsi="Book Antiqua"/>
        </w:rPr>
        <w:t xml:space="preserve">Gupta </w:t>
      </w:r>
      <w:r w:rsidRPr="00687F10">
        <w:rPr>
          <w:rFonts w:ascii="Book Antiqua" w:hAnsi="Book Antiqua"/>
        </w:rPr>
        <w:t>V prepared and researched the majority of the manuscript and performed literature searches</w:t>
      </w:r>
      <w:r w:rsidR="00FD2A1C">
        <w:rPr>
          <w:rFonts w:ascii="Book Antiqua" w:eastAsia="SimSun" w:hAnsi="Book Antiqua" w:hint="eastAsia"/>
          <w:lang w:eastAsia="zh-CN"/>
        </w:rPr>
        <w:t>;</w:t>
      </w:r>
      <w:r w:rsidRPr="00687F10">
        <w:rPr>
          <w:rFonts w:ascii="Book Antiqua" w:hAnsi="Book Antiqua"/>
        </w:rPr>
        <w:t xml:space="preserve"> </w:t>
      </w:r>
      <w:r w:rsidR="00FD2A1C" w:rsidRPr="00687F10">
        <w:rPr>
          <w:rFonts w:ascii="Book Antiqua" w:hAnsi="Book Antiqua"/>
        </w:rPr>
        <w:t xml:space="preserve">Mah </w:t>
      </w:r>
      <w:r w:rsidRPr="00687F10">
        <w:rPr>
          <w:rFonts w:ascii="Book Antiqua" w:hAnsi="Book Antiqua"/>
        </w:rPr>
        <w:t xml:space="preserve">XJ, </w:t>
      </w:r>
      <w:r w:rsidR="00FD2A1C" w:rsidRPr="00687F10">
        <w:rPr>
          <w:rFonts w:ascii="Book Antiqua" w:hAnsi="Book Antiqua"/>
        </w:rPr>
        <w:t xml:space="preserve">Garcia </w:t>
      </w:r>
      <w:r w:rsidRPr="00687F10">
        <w:rPr>
          <w:rFonts w:ascii="Book Antiqua" w:hAnsi="Book Antiqua"/>
        </w:rPr>
        <w:t xml:space="preserve">CM and </w:t>
      </w:r>
      <w:r w:rsidR="00FD2A1C" w:rsidRPr="00687F10">
        <w:rPr>
          <w:rFonts w:ascii="Book Antiqua" w:hAnsi="Book Antiqua"/>
        </w:rPr>
        <w:t xml:space="preserve">Antonypillai </w:t>
      </w:r>
      <w:r w:rsidR="00FD2A1C">
        <w:rPr>
          <w:rFonts w:ascii="Book Antiqua" w:hAnsi="Book Antiqua"/>
        </w:rPr>
        <w:t>C</w:t>
      </w:r>
      <w:r w:rsidRPr="00687F10">
        <w:rPr>
          <w:rFonts w:ascii="Book Antiqua" w:hAnsi="Book Antiqua"/>
        </w:rPr>
        <w:t xml:space="preserve"> wrote and researched sections of the manuscript, </w:t>
      </w:r>
      <w:r w:rsidR="00FD2A1C" w:rsidRPr="00687F10">
        <w:rPr>
          <w:rFonts w:ascii="Book Antiqua" w:hAnsi="Book Antiqua"/>
        </w:rPr>
        <w:t xml:space="preserve">van der Poorten </w:t>
      </w:r>
      <w:r w:rsidRPr="00687F10">
        <w:rPr>
          <w:rFonts w:ascii="Book Antiqua" w:hAnsi="Book Antiqua"/>
        </w:rPr>
        <w:t>D conceived the article, directed literature searches and content and critically reviewed the manuscript</w:t>
      </w:r>
      <w:r w:rsidR="00FD2A1C">
        <w:rPr>
          <w:rFonts w:ascii="Book Antiqua" w:eastAsia="SimSun" w:hAnsi="Book Antiqua" w:hint="eastAsia"/>
          <w:lang w:eastAsia="zh-CN"/>
        </w:rPr>
        <w:t>;</w:t>
      </w:r>
      <w:r w:rsidRPr="00687F10">
        <w:rPr>
          <w:rFonts w:ascii="Book Antiqua" w:hAnsi="Book Antiqua"/>
        </w:rPr>
        <w:t xml:space="preserve"> </w:t>
      </w:r>
      <w:r w:rsidR="00FD2A1C" w:rsidRPr="00687F10">
        <w:rPr>
          <w:rFonts w:ascii="Book Antiqua" w:hAnsi="Book Antiqua"/>
        </w:rPr>
        <w:t>a</w:t>
      </w:r>
      <w:r w:rsidRPr="00687F10">
        <w:rPr>
          <w:rFonts w:ascii="Book Antiqua" w:hAnsi="Book Antiqua"/>
        </w:rPr>
        <w:t>ll authors reviewed and approved the final manuscript.</w:t>
      </w:r>
    </w:p>
    <w:p w14:paraId="6ABB953B" w14:textId="77777777" w:rsidR="00037705" w:rsidRDefault="00037705" w:rsidP="00130F36">
      <w:pPr>
        <w:adjustRightInd w:val="0"/>
        <w:snapToGrid w:val="0"/>
        <w:spacing w:line="360" w:lineRule="auto"/>
        <w:jc w:val="both"/>
        <w:rPr>
          <w:rFonts w:ascii="Book Antiqua" w:eastAsia="SimSun" w:hAnsi="Book Antiqua"/>
          <w:lang w:eastAsia="zh-CN"/>
        </w:rPr>
      </w:pPr>
    </w:p>
    <w:p w14:paraId="32C423D3" w14:textId="4FA6C6A8" w:rsidR="00037705" w:rsidRPr="00037705" w:rsidRDefault="00037705" w:rsidP="00130F36">
      <w:pPr>
        <w:autoSpaceDE w:val="0"/>
        <w:autoSpaceDN w:val="0"/>
        <w:adjustRightInd w:val="0"/>
        <w:snapToGrid w:val="0"/>
        <w:spacing w:line="360" w:lineRule="auto"/>
        <w:jc w:val="both"/>
        <w:rPr>
          <w:rFonts w:ascii="Book Antiqua" w:hAnsi="Book Antiqua" w:cs="TimesNewRomanPS-BoldItalicMT"/>
          <w:bCs/>
          <w:iCs/>
        </w:rPr>
      </w:pPr>
      <w:r w:rsidRPr="00037705">
        <w:rPr>
          <w:rFonts w:ascii="Book Antiqua" w:hAnsi="Book Antiqua" w:cs="TimesNewRomanPS-BoldItalicMT"/>
          <w:b/>
          <w:bCs/>
          <w:iCs/>
        </w:rPr>
        <w:t>Conflict-of-interest statement</w:t>
      </w:r>
      <w:r w:rsidRPr="00037705">
        <w:rPr>
          <w:rFonts w:ascii="Book Antiqua" w:eastAsia="SimSun" w:hAnsi="Book Antiqua" w:cs="TimesNewRomanPS-BoldItalicMT" w:hint="eastAsia"/>
          <w:b/>
          <w:bCs/>
          <w:iCs/>
          <w:lang w:eastAsia="zh-CN"/>
        </w:rPr>
        <w:t>:</w:t>
      </w:r>
      <w:r w:rsidRPr="00037705">
        <w:rPr>
          <w:rFonts w:ascii="Book Antiqua" w:hAnsi="Book Antiqua" w:cs="TimesNewRomanPS-BoldItalicMT"/>
          <w:b/>
          <w:bCs/>
          <w:iCs/>
        </w:rPr>
        <w:t xml:space="preserve"> </w:t>
      </w:r>
      <w:r w:rsidRPr="00037705">
        <w:rPr>
          <w:rFonts w:ascii="Book Antiqua" w:hAnsi="Book Antiqua" w:cs="TimesNewRomanPS-BoldItalicMT"/>
          <w:bCs/>
          <w:iCs/>
        </w:rPr>
        <w:t>There are no conflicts-of-interest to report for any of the authors.</w:t>
      </w:r>
    </w:p>
    <w:p w14:paraId="2BE9394B" w14:textId="77777777" w:rsidR="00037705" w:rsidRDefault="00037705" w:rsidP="00130F36">
      <w:pPr>
        <w:adjustRightInd w:val="0"/>
        <w:snapToGrid w:val="0"/>
        <w:spacing w:line="360" w:lineRule="auto"/>
        <w:jc w:val="both"/>
        <w:rPr>
          <w:rFonts w:ascii="Book Antiqua" w:eastAsia="SimSun" w:hAnsi="Book Antiqua"/>
          <w:lang w:eastAsia="zh-CN"/>
        </w:rPr>
      </w:pPr>
    </w:p>
    <w:p w14:paraId="2D162E27" w14:textId="77777777" w:rsidR="00037705" w:rsidRPr="009652B7" w:rsidRDefault="00037705" w:rsidP="00130F36">
      <w:pPr>
        <w:adjustRightInd w:val="0"/>
        <w:snapToGrid w:val="0"/>
        <w:spacing w:line="360" w:lineRule="auto"/>
        <w:jc w:val="both"/>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w:t>
      </w:r>
      <w:r w:rsidRPr="00C05FCE">
        <w:rPr>
          <w:rFonts w:ascii="Book Antiqua" w:hAnsi="Book Antiqua"/>
          <w:color w:val="000000"/>
        </w:rPr>
        <w:lastRenderedPageBreak/>
        <w:t>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4C1FE9DB" w14:textId="77777777" w:rsidR="00037705" w:rsidRPr="00037705" w:rsidRDefault="00037705" w:rsidP="00130F36">
      <w:pPr>
        <w:adjustRightInd w:val="0"/>
        <w:snapToGrid w:val="0"/>
        <w:spacing w:line="360" w:lineRule="auto"/>
        <w:jc w:val="both"/>
        <w:rPr>
          <w:rFonts w:ascii="Book Antiqua" w:eastAsia="SimSun" w:hAnsi="Book Antiqua"/>
          <w:lang w:eastAsia="zh-CN"/>
        </w:rPr>
      </w:pPr>
    </w:p>
    <w:p w14:paraId="3BC961CD" w14:textId="4935CD5E" w:rsidR="00181F93" w:rsidRPr="00FD2A1C" w:rsidRDefault="00037705" w:rsidP="00130F36">
      <w:pPr>
        <w:adjustRightInd w:val="0"/>
        <w:snapToGrid w:val="0"/>
        <w:spacing w:line="360" w:lineRule="auto"/>
        <w:jc w:val="both"/>
        <w:rPr>
          <w:rFonts w:ascii="Book Antiqua" w:eastAsia="SimSun" w:hAnsi="Book Antiqua"/>
          <w:lang w:eastAsia="zh-CN"/>
        </w:rPr>
      </w:pPr>
      <w:r w:rsidRPr="00037705">
        <w:rPr>
          <w:rFonts w:ascii="Book Antiqua" w:hAnsi="Book Antiqua"/>
          <w:b/>
        </w:rPr>
        <w:t>Correspondence to:</w:t>
      </w:r>
      <w:r>
        <w:rPr>
          <w:rFonts w:ascii="Book Antiqua" w:eastAsia="SimSun" w:hAnsi="Book Antiqua" w:hint="eastAsia"/>
          <w:b/>
          <w:lang w:eastAsia="zh-CN"/>
        </w:rPr>
        <w:t xml:space="preserve"> </w:t>
      </w:r>
      <w:r w:rsidR="00181F93" w:rsidRPr="00037705">
        <w:rPr>
          <w:rFonts w:ascii="Book Antiqua" w:hAnsi="Book Antiqua"/>
          <w:b/>
        </w:rPr>
        <w:t>Dr</w:t>
      </w:r>
      <w:r w:rsidRPr="00037705">
        <w:rPr>
          <w:rFonts w:ascii="Book Antiqua" w:eastAsia="SimSun" w:hAnsi="Book Antiqua" w:hint="eastAsia"/>
          <w:b/>
          <w:lang w:eastAsia="zh-CN"/>
        </w:rPr>
        <w:t>.</w:t>
      </w:r>
      <w:r w:rsidR="00181F93" w:rsidRPr="00037705">
        <w:rPr>
          <w:rFonts w:ascii="Book Antiqua" w:hAnsi="Book Antiqua"/>
          <w:b/>
        </w:rPr>
        <w:t xml:space="preserve"> David van der Poorten,</w:t>
      </w:r>
      <w:r w:rsidR="00181F93" w:rsidRPr="00687F10">
        <w:rPr>
          <w:rFonts w:ascii="Book Antiqua" w:hAnsi="Book Antiqua"/>
        </w:rPr>
        <w:t xml:space="preserve"> </w:t>
      </w:r>
      <w:r w:rsidR="00EC307D" w:rsidRPr="00EC307D">
        <w:rPr>
          <w:rFonts w:ascii="Book Antiqua" w:eastAsia="SimSun" w:hAnsi="Book Antiqua" w:hint="eastAsia"/>
          <w:b/>
          <w:lang w:eastAsia="zh-CN"/>
        </w:rPr>
        <w:t xml:space="preserve">Clinical Senior Lecturer, </w:t>
      </w:r>
      <w:r w:rsidR="00181F93" w:rsidRPr="00687F10">
        <w:rPr>
          <w:rFonts w:ascii="Book Antiqua" w:hAnsi="Book Antiqua"/>
        </w:rPr>
        <w:t>Department of Gastroenterology and Hepatology Westmead Hospital, Hawkesbury Rd Westmead NSW 2145, Australia</w:t>
      </w:r>
      <w:r w:rsidR="00FD2A1C">
        <w:rPr>
          <w:rFonts w:ascii="Book Antiqua" w:eastAsia="SimSun" w:hAnsi="Book Antiqua" w:hint="eastAsia"/>
          <w:lang w:eastAsia="zh-CN"/>
        </w:rPr>
        <w:t xml:space="preserve">. </w:t>
      </w:r>
      <w:r w:rsidR="00FD2A1C" w:rsidRPr="00FD2A1C">
        <w:rPr>
          <w:rFonts w:ascii="Book Antiqua" w:eastAsia="SimSun" w:hAnsi="Book Antiqua"/>
          <w:lang w:eastAsia="zh-CN"/>
        </w:rPr>
        <w:t>david.vanderpoorten@sydney.edu.au</w:t>
      </w:r>
    </w:p>
    <w:p w14:paraId="1D527DBB" w14:textId="4B96D857" w:rsidR="00FD2A1C" w:rsidRDefault="00FD2A1C" w:rsidP="00130F36">
      <w:pPr>
        <w:adjustRightInd w:val="0"/>
        <w:snapToGrid w:val="0"/>
        <w:spacing w:line="360" w:lineRule="auto"/>
        <w:rPr>
          <w:rFonts w:ascii="Book Antiqua" w:hAnsi="Book Antiqua"/>
          <w:color w:val="0A0905"/>
        </w:rPr>
      </w:pPr>
      <w:r w:rsidRPr="009E3692">
        <w:rPr>
          <w:rFonts w:ascii="Book Antiqua" w:hAnsi="Book Antiqua"/>
          <w:b/>
        </w:rPr>
        <w:t xml:space="preserve">Telephone: </w:t>
      </w:r>
      <w:r w:rsidRPr="00687F10">
        <w:rPr>
          <w:rFonts w:ascii="Book Antiqua" w:hAnsi="Book Antiqua"/>
        </w:rPr>
        <w:t>+612</w:t>
      </w:r>
      <w:r w:rsidR="00EE1E7C">
        <w:rPr>
          <w:rFonts w:ascii="Book Antiqua" w:eastAsia="SimSun" w:hAnsi="Book Antiqua" w:hint="eastAsia"/>
          <w:lang w:eastAsia="zh-CN"/>
        </w:rPr>
        <w:t>-</w:t>
      </w:r>
      <w:r w:rsidR="00EE1E7C">
        <w:rPr>
          <w:rFonts w:ascii="Book Antiqua" w:hAnsi="Book Antiqua"/>
        </w:rPr>
        <w:t>9</w:t>
      </w:r>
      <w:r w:rsidR="00EE1E7C">
        <w:rPr>
          <w:rFonts w:ascii="Book Antiqua" w:eastAsia="SimSun" w:hAnsi="Book Antiqua" w:hint="eastAsia"/>
          <w:lang w:eastAsia="zh-CN"/>
        </w:rPr>
        <w:t>-</w:t>
      </w:r>
      <w:r w:rsidR="00EE1E7C">
        <w:rPr>
          <w:rFonts w:ascii="Book Antiqua" w:hAnsi="Book Antiqua"/>
        </w:rPr>
        <w:t>8711</w:t>
      </w:r>
      <w:r w:rsidRPr="00687F10">
        <w:rPr>
          <w:rFonts w:ascii="Book Antiqua" w:hAnsi="Book Antiqua"/>
        </w:rPr>
        <w:t>0160</w:t>
      </w:r>
      <w:r w:rsidRPr="009E3692">
        <w:rPr>
          <w:rFonts w:ascii="Book Antiqua" w:hAnsi="Book Antiqua"/>
          <w:color w:val="0A0905"/>
        </w:rPr>
        <w:t xml:space="preserve">   </w:t>
      </w:r>
      <w:r>
        <w:rPr>
          <w:rFonts w:ascii="Book Antiqua" w:hAnsi="Book Antiqua" w:hint="eastAsia"/>
          <w:color w:val="0A0905"/>
        </w:rPr>
        <w:t xml:space="preserve">  </w:t>
      </w:r>
      <w:r w:rsidRPr="009E3692">
        <w:rPr>
          <w:rFonts w:ascii="Book Antiqua" w:hAnsi="Book Antiqua"/>
          <w:color w:val="0A0905"/>
        </w:rPr>
        <w:t xml:space="preserve">  </w:t>
      </w:r>
    </w:p>
    <w:p w14:paraId="00AE3F7C" w14:textId="6D774386" w:rsidR="00FD2A1C" w:rsidRPr="009E3692" w:rsidRDefault="00FD2A1C" w:rsidP="00130F36">
      <w:pPr>
        <w:adjustRightInd w:val="0"/>
        <w:snapToGrid w:val="0"/>
        <w:spacing w:line="360" w:lineRule="auto"/>
        <w:rPr>
          <w:rFonts w:ascii="Book Antiqua" w:hAnsi="Book Antiqua"/>
        </w:rPr>
      </w:pPr>
      <w:r w:rsidRPr="009E3692">
        <w:rPr>
          <w:rFonts w:ascii="Book Antiqua" w:hAnsi="Book Antiqua"/>
          <w:b/>
        </w:rPr>
        <w:t xml:space="preserve">Fax: </w:t>
      </w:r>
      <w:r w:rsidRPr="00687F10">
        <w:rPr>
          <w:rFonts w:ascii="Book Antiqua" w:hAnsi="Book Antiqua"/>
        </w:rPr>
        <w:t>+612</w:t>
      </w:r>
      <w:r w:rsidR="00EE1E7C">
        <w:rPr>
          <w:rFonts w:ascii="Book Antiqua" w:eastAsia="SimSun" w:hAnsi="Book Antiqua" w:hint="eastAsia"/>
          <w:lang w:eastAsia="zh-CN"/>
        </w:rPr>
        <w:t>-</w:t>
      </w:r>
      <w:r w:rsidR="00EE1E7C">
        <w:rPr>
          <w:rFonts w:ascii="Book Antiqua" w:hAnsi="Book Antiqua"/>
        </w:rPr>
        <w:t>9</w:t>
      </w:r>
      <w:r w:rsidR="00EE1E7C">
        <w:rPr>
          <w:rFonts w:ascii="Book Antiqua" w:eastAsia="SimSun" w:hAnsi="Book Antiqua" w:hint="eastAsia"/>
          <w:lang w:eastAsia="zh-CN"/>
        </w:rPr>
        <w:t>-</w:t>
      </w:r>
      <w:r w:rsidR="00EE1E7C">
        <w:rPr>
          <w:rFonts w:ascii="Book Antiqua" w:hAnsi="Book Antiqua"/>
        </w:rPr>
        <w:t>8624</w:t>
      </w:r>
      <w:r w:rsidRPr="00687F10">
        <w:rPr>
          <w:rFonts w:ascii="Book Antiqua" w:hAnsi="Book Antiqua"/>
        </w:rPr>
        <w:t>4769</w:t>
      </w:r>
    </w:p>
    <w:p w14:paraId="37C635A4" w14:textId="77777777" w:rsidR="00FD2A1C" w:rsidRDefault="00FD2A1C" w:rsidP="00130F36">
      <w:pPr>
        <w:adjustRightInd w:val="0"/>
        <w:snapToGrid w:val="0"/>
        <w:spacing w:line="360" w:lineRule="auto"/>
        <w:rPr>
          <w:rFonts w:ascii="Book Antiqua" w:hAnsi="Book Antiqua"/>
          <w:b/>
        </w:rPr>
      </w:pPr>
    </w:p>
    <w:p w14:paraId="4A0493E5" w14:textId="312DDA2D" w:rsidR="00FD2A1C" w:rsidRPr="00867A3A" w:rsidRDefault="00FD2A1C" w:rsidP="00130F36">
      <w:pPr>
        <w:adjustRightInd w:val="0"/>
        <w:snapToGrid w:val="0"/>
        <w:spacing w:line="360" w:lineRule="auto"/>
        <w:rPr>
          <w:rFonts w:ascii="Book Antiqua" w:hAnsi="Book Antiqua"/>
          <w:b/>
        </w:rPr>
      </w:pPr>
      <w:r w:rsidRPr="00867A3A">
        <w:rPr>
          <w:rFonts w:ascii="Book Antiqua" w:hAnsi="Book Antiqua"/>
          <w:b/>
        </w:rPr>
        <w:t xml:space="preserve">Received: </w:t>
      </w:r>
      <w:r w:rsidR="00D321E0" w:rsidRPr="00A11C75">
        <w:rPr>
          <w:rFonts w:ascii="Book Antiqua" w:hAnsi="Book Antiqua"/>
        </w:rPr>
        <w:t>April</w:t>
      </w:r>
      <w:r w:rsidR="00D321E0">
        <w:rPr>
          <w:rFonts w:ascii="Book Antiqua" w:eastAsia="SimSun" w:hAnsi="Book Antiqua" w:hint="eastAsia"/>
          <w:lang w:eastAsia="zh-CN"/>
        </w:rPr>
        <w:t xml:space="preserve"> 28, 2015</w:t>
      </w:r>
      <w:r w:rsidRPr="00867A3A">
        <w:rPr>
          <w:rFonts w:ascii="Book Antiqua" w:hAnsi="Book Antiqua"/>
          <w:b/>
        </w:rPr>
        <w:t xml:space="preserve">  </w:t>
      </w:r>
    </w:p>
    <w:p w14:paraId="2CAA89CA" w14:textId="19CA2D8E" w:rsidR="00FD2A1C" w:rsidRPr="00D321E0" w:rsidRDefault="00FD2A1C" w:rsidP="00130F36">
      <w:pPr>
        <w:adjustRightInd w:val="0"/>
        <w:snapToGrid w:val="0"/>
        <w:spacing w:line="360" w:lineRule="auto"/>
        <w:rPr>
          <w:rFonts w:ascii="Book Antiqua" w:eastAsia="SimSun" w:hAnsi="Book Antiqua"/>
          <w:b/>
          <w:lang w:eastAsia="zh-CN"/>
        </w:rPr>
      </w:pPr>
      <w:r w:rsidRPr="00867A3A">
        <w:rPr>
          <w:rFonts w:ascii="Book Antiqua" w:hAnsi="Book Antiqua"/>
          <w:b/>
        </w:rPr>
        <w:t>Peer-review started:</w:t>
      </w:r>
      <w:r w:rsidR="00D321E0">
        <w:rPr>
          <w:rFonts w:ascii="Book Antiqua" w:eastAsia="SimSun" w:hAnsi="Book Antiqua" w:hint="eastAsia"/>
          <w:b/>
          <w:lang w:eastAsia="zh-CN"/>
        </w:rPr>
        <w:t xml:space="preserve"> </w:t>
      </w:r>
      <w:r w:rsidR="00D321E0" w:rsidRPr="00A11C75">
        <w:rPr>
          <w:rFonts w:ascii="Book Antiqua" w:hAnsi="Book Antiqua"/>
        </w:rPr>
        <w:t>May</w:t>
      </w:r>
      <w:r w:rsidR="00D321E0">
        <w:rPr>
          <w:rFonts w:ascii="Book Antiqua" w:eastAsia="SimSun" w:hAnsi="Book Antiqua" w:hint="eastAsia"/>
          <w:lang w:eastAsia="zh-CN"/>
        </w:rPr>
        <w:t xml:space="preserve"> 6, 2015</w:t>
      </w:r>
    </w:p>
    <w:p w14:paraId="2574DCCE" w14:textId="2488538C" w:rsidR="00FD2A1C" w:rsidRPr="00D321E0" w:rsidRDefault="00FD2A1C" w:rsidP="00130F36">
      <w:pPr>
        <w:adjustRightInd w:val="0"/>
        <w:snapToGrid w:val="0"/>
        <w:spacing w:line="360" w:lineRule="auto"/>
        <w:rPr>
          <w:rFonts w:ascii="Book Antiqua" w:eastAsia="SimSun" w:hAnsi="Book Antiqua"/>
          <w:b/>
          <w:lang w:eastAsia="zh-CN"/>
        </w:rPr>
      </w:pPr>
      <w:r w:rsidRPr="00867A3A">
        <w:rPr>
          <w:rFonts w:ascii="Book Antiqua" w:hAnsi="Book Antiqua"/>
          <w:b/>
        </w:rPr>
        <w:t>First decision:</w:t>
      </w:r>
      <w:r w:rsidR="00D321E0">
        <w:rPr>
          <w:rFonts w:ascii="Book Antiqua" w:eastAsia="SimSun" w:hAnsi="Book Antiqua" w:hint="eastAsia"/>
          <w:b/>
          <w:lang w:eastAsia="zh-CN"/>
        </w:rPr>
        <w:t xml:space="preserve"> </w:t>
      </w:r>
      <w:r w:rsidR="00D321E0" w:rsidRPr="00A11C75">
        <w:rPr>
          <w:rFonts w:ascii="Book Antiqua" w:hAnsi="Book Antiqua"/>
        </w:rPr>
        <w:t>June</w:t>
      </w:r>
      <w:r w:rsidR="00D321E0">
        <w:rPr>
          <w:rFonts w:ascii="Book Antiqua" w:eastAsia="SimSun" w:hAnsi="Book Antiqua" w:hint="eastAsia"/>
          <w:lang w:eastAsia="zh-CN"/>
        </w:rPr>
        <w:t xml:space="preserve"> 2, 2015</w:t>
      </w:r>
    </w:p>
    <w:p w14:paraId="0F479D2F" w14:textId="2211BFB4" w:rsidR="00FD2A1C" w:rsidRPr="00D321E0" w:rsidRDefault="00D321E0" w:rsidP="00130F36">
      <w:pPr>
        <w:adjustRightInd w:val="0"/>
        <w:snapToGrid w:val="0"/>
        <w:spacing w:line="360" w:lineRule="auto"/>
        <w:rPr>
          <w:rFonts w:ascii="Book Antiqua" w:eastAsia="SimSun" w:hAnsi="Book Antiqua"/>
          <w:b/>
          <w:lang w:eastAsia="zh-CN"/>
        </w:rPr>
      </w:pPr>
      <w:r>
        <w:rPr>
          <w:rFonts w:ascii="Book Antiqua" w:hAnsi="Book Antiqua"/>
          <w:b/>
        </w:rPr>
        <w:t xml:space="preserve">Revised: </w:t>
      </w:r>
      <w:r w:rsidRPr="00A11C75">
        <w:rPr>
          <w:rFonts w:ascii="Book Antiqua" w:hAnsi="Book Antiqua"/>
        </w:rPr>
        <w:t>June</w:t>
      </w:r>
      <w:r>
        <w:rPr>
          <w:rFonts w:ascii="Book Antiqua" w:eastAsia="SimSun" w:hAnsi="Book Antiqua" w:hint="eastAsia"/>
          <w:lang w:eastAsia="zh-CN"/>
        </w:rPr>
        <w:t xml:space="preserve"> 28, 2015</w:t>
      </w:r>
    </w:p>
    <w:p w14:paraId="4965DF74" w14:textId="6F1388FB" w:rsidR="00FD2A1C" w:rsidRPr="00686055" w:rsidRDefault="00FD2A1C" w:rsidP="00686055">
      <w:pPr>
        <w:spacing w:line="360" w:lineRule="auto"/>
        <w:rPr>
          <w:rFonts w:ascii="Book Antiqua" w:hAnsi="Book Antiqua"/>
          <w:color w:val="000000"/>
        </w:rPr>
      </w:pPr>
      <w:r w:rsidRPr="00867A3A">
        <w:rPr>
          <w:rFonts w:ascii="Book Antiqua" w:hAnsi="Book Antiqua"/>
          <w:b/>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r w:rsidR="00686055" w:rsidRPr="00686055">
        <w:rPr>
          <w:rFonts w:ascii="Book Antiqua" w:hAnsi="Book Antiqua"/>
          <w:color w:val="000000"/>
        </w:rPr>
        <w:t xml:space="preserve"> </w:t>
      </w:r>
      <w:r w:rsidR="00686055">
        <w:rPr>
          <w:rFonts w:ascii="Book Antiqua" w:hAnsi="Book Antiqua"/>
          <w:color w:val="000000"/>
        </w:rPr>
        <w:t>August 30</w:t>
      </w:r>
      <w:r w:rsidR="00686055" w:rsidRPr="006F0407">
        <w:rPr>
          <w:rFonts w:ascii="Book Antiqua" w:hAnsi="Book Antiqua"/>
          <w:color w:val="000000"/>
        </w:rPr>
        <w:t>, 2015</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867A3A">
        <w:rPr>
          <w:rFonts w:ascii="Book Antiqua" w:hAnsi="Book Antiqua"/>
          <w:b/>
        </w:rPr>
        <w:t xml:space="preserve">  </w:t>
      </w:r>
    </w:p>
    <w:p w14:paraId="643A34A3" w14:textId="77777777" w:rsidR="00FD2A1C" w:rsidRPr="00867A3A" w:rsidRDefault="00FD2A1C" w:rsidP="00130F36">
      <w:pPr>
        <w:adjustRightInd w:val="0"/>
        <w:snapToGrid w:val="0"/>
        <w:spacing w:line="360" w:lineRule="auto"/>
        <w:rPr>
          <w:rFonts w:ascii="Book Antiqua" w:hAnsi="Book Antiqua"/>
          <w:b/>
        </w:rPr>
      </w:pPr>
      <w:r w:rsidRPr="00867A3A">
        <w:rPr>
          <w:rFonts w:ascii="Book Antiqua" w:hAnsi="Book Antiqua"/>
          <w:b/>
        </w:rPr>
        <w:t>Article in press:</w:t>
      </w:r>
    </w:p>
    <w:p w14:paraId="280246B4" w14:textId="77777777" w:rsidR="00FD2A1C" w:rsidRPr="009E3692" w:rsidRDefault="00FD2A1C" w:rsidP="00130F36">
      <w:pPr>
        <w:adjustRightInd w:val="0"/>
        <w:snapToGrid w:val="0"/>
        <w:spacing w:line="360" w:lineRule="auto"/>
        <w:rPr>
          <w:rFonts w:ascii="Book Antiqua" w:hAnsi="Book Antiqua"/>
        </w:rPr>
      </w:pPr>
      <w:r w:rsidRPr="00867A3A">
        <w:rPr>
          <w:rFonts w:ascii="Book Antiqua" w:hAnsi="Book Antiqua"/>
          <w:b/>
        </w:rPr>
        <w:t>Published online:</w:t>
      </w:r>
    </w:p>
    <w:p w14:paraId="7A5F3A09" w14:textId="77777777" w:rsidR="00FD2A1C" w:rsidRDefault="00FD2A1C" w:rsidP="00130F36">
      <w:pPr>
        <w:adjustRightInd w:val="0"/>
        <w:snapToGrid w:val="0"/>
        <w:spacing w:line="360" w:lineRule="auto"/>
        <w:rPr>
          <w:rFonts w:ascii="Arial" w:hAnsi="Arial" w:cs="Arial"/>
          <w:b/>
          <w:bCs/>
          <w:color w:val="2B2B2B"/>
          <w:sz w:val="27"/>
          <w:szCs w:val="27"/>
          <w:shd w:val="clear" w:color="auto" w:fill="FAFAFA"/>
        </w:rPr>
      </w:pPr>
    </w:p>
    <w:p w14:paraId="6C4D9903" w14:textId="37EEDF5D" w:rsidR="00D321E0" w:rsidRDefault="00D321E0" w:rsidP="00130F36">
      <w:pPr>
        <w:adjustRightInd w:val="0"/>
        <w:snapToGrid w:val="0"/>
        <w:spacing w:line="360" w:lineRule="auto"/>
        <w:jc w:val="both"/>
        <w:rPr>
          <w:rFonts w:ascii="Book Antiqua" w:hAnsi="Book Antiqua"/>
        </w:rPr>
      </w:pPr>
      <w:r>
        <w:rPr>
          <w:rFonts w:ascii="Book Antiqua" w:hAnsi="Book Antiqua"/>
        </w:rPr>
        <w:br w:type="page"/>
      </w:r>
    </w:p>
    <w:p w14:paraId="00185C5B" w14:textId="77777777" w:rsidR="00D321E0" w:rsidRDefault="008C2855" w:rsidP="00130F36">
      <w:pPr>
        <w:adjustRightInd w:val="0"/>
        <w:snapToGrid w:val="0"/>
        <w:spacing w:line="360" w:lineRule="auto"/>
        <w:jc w:val="both"/>
        <w:rPr>
          <w:rFonts w:ascii="Book Antiqua" w:eastAsia="SimSun" w:hAnsi="Book Antiqua"/>
          <w:b/>
          <w:lang w:eastAsia="zh-CN"/>
        </w:rPr>
      </w:pPr>
      <w:r w:rsidRPr="00687F10">
        <w:rPr>
          <w:rFonts w:ascii="Book Antiqua" w:hAnsi="Book Antiqua"/>
          <w:b/>
        </w:rPr>
        <w:lastRenderedPageBreak/>
        <w:t>Abstract</w:t>
      </w:r>
    </w:p>
    <w:p w14:paraId="78550C0A" w14:textId="51B508C8" w:rsidR="00BD578F" w:rsidRPr="00687F10" w:rsidRDefault="002B7FB0" w:rsidP="00130F36">
      <w:pPr>
        <w:adjustRightInd w:val="0"/>
        <w:snapToGrid w:val="0"/>
        <w:spacing w:line="360" w:lineRule="auto"/>
        <w:jc w:val="both"/>
        <w:rPr>
          <w:rFonts w:ascii="Book Antiqua" w:eastAsia="Times New Roman" w:hAnsi="Book Antiqua"/>
          <w:lang w:val="en-AU"/>
        </w:rPr>
      </w:pPr>
      <w:r w:rsidRPr="00687F10">
        <w:rPr>
          <w:rFonts w:ascii="Book Antiqua" w:eastAsia="Times New Roman" w:hAnsi="Book Antiqua"/>
          <w:lang w:val="en-AU"/>
        </w:rPr>
        <w:t xml:space="preserve">Rates of </w:t>
      </w:r>
      <w:r w:rsidR="00D321E0" w:rsidRPr="00687F10">
        <w:rPr>
          <w:rFonts w:ascii="Book Antiqua" w:eastAsia="Times New Roman" w:hAnsi="Book Antiqua"/>
          <w:lang w:val="en-AU"/>
        </w:rPr>
        <w:t>no</w:t>
      </w:r>
      <w:r w:rsidRPr="00687F10">
        <w:rPr>
          <w:rFonts w:ascii="Book Antiqua" w:eastAsia="Times New Roman" w:hAnsi="Book Antiqua"/>
          <w:lang w:val="en-AU"/>
        </w:rPr>
        <w:t>n</w:t>
      </w:r>
      <w:r w:rsidR="00D321E0">
        <w:rPr>
          <w:rFonts w:ascii="Book Antiqua" w:eastAsia="SimSun" w:hAnsi="Book Antiqua" w:hint="eastAsia"/>
          <w:lang w:val="en-AU" w:eastAsia="zh-CN"/>
        </w:rPr>
        <w:t>-</w:t>
      </w:r>
      <w:r w:rsidRPr="00687F10">
        <w:rPr>
          <w:rFonts w:ascii="Book Antiqua" w:eastAsia="Times New Roman" w:hAnsi="Book Antiqua"/>
          <w:lang w:val="en-AU"/>
        </w:rPr>
        <w:t xml:space="preserve">alcoholic fatty liver disease (NAFLD) are increasing worldwide in tandem with the metabolic syndrome, with the progressive form of disease, </w:t>
      </w:r>
      <w:r w:rsidR="00D321E0" w:rsidRPr="00687F10">
        <w:rPr>
          <w:rFonts w:ascii="Book Antiqua" w:eastAsia="Times New Roman" w:hAnsi="Book Antiqua"/>
          <w:lang w:val="en-AU"/>
        </w:rPr>
        <w:t>n</w:t>
      </w:r>
      <w:r w:rsidRPr="00687F10">
        <w:rPr>
          <w:rFonts w:ascii="Book Antiqua" w:eastAsia="Times New Roman" w:hAnsi="Book Antiqua"/>
          <w:lang w:val="en-AU"/>
        </w:rPr>
        <w:t>on-alcoholic steatohepatitis (NASH) likely to become the most common cause of end stage liver disease in</w:t>
      </w:r>
      <w:r w:rsidR="00366A86" w:rsidRPr="00687F10">
        <w:rPr>
          <w:rFonts w:ascii="Book Antiqua" w:eastAsia="Times New Roman" w:hAnsi="Book Antiqua"/>
          <w:lang w:val="en-AU"/>
        </w:rPr>
        <w:t xml:space="preserve"> the</w:t>
      </w:r>
      <w:r w:rsidRPr="00687F10">
        <w:rPr>
          <w:rFonts w:ascii="Book Antiqua" w:eastAsia="Times New Roman" w:hAnsi="Book Antiqua"/>
          <w:lang w:val="en-AU"/>
        </w:rPr>
        <w:t xml:space="preserve"> </w:t>
      </w:r>
      <w:r w:rsidR="00F73ECD" w:rsidRPr="00687F10">
        <w:rPr>
          <w:rFonts w:ascii="Book Antiqua" w:eastAsia="Times New Roman" w:hAnsi="Book Antiqua"/>
          <w:lang w:val="en-AU"/>
        </w:rPr>
        <w:t>not to</w:t>
      </w:r>
      <w:r w:rsidR="00E92CBB" w:rsidRPr="00687F10">
        <w:rPr>
          <w:rFonts w:ascii="Book Antiqua" w:eastAsia="Times New Roman" w:hAnsi="Book Antiqua"/>
          <w:lang w:val="en-AU"/>
        </w:rPr>
        <w:t>o</w:t>
      </w:r>
      <w:r w:rsidR="00F73ECD" w:rsidRPr="00687F10">
        <w:rPr>
          <w:rFonts w:ascii="Book Antiqua" w:eastAsia="Times New Roman" w:hAnsi="Book Antiqua"/>
          <w:lang w:val="en-AU"/>
        </w:rPr>
        <w:t xml:space="preserve"> distant future</w:t>
      </w:r>
      <w:r w:rsidRPr="00687F10">
        <w:rPr>
          <w:rFonts w:ascii="Book Antiqua" w:eastAsia="Times New Roman" w:hAnsi="Book Antiqua"/>
          <w:lang w:val="en-AU"/>
        </w:rPr>
        <w:t xml:space="preserve">. </w:t>
      </w:r>
      <w:r w:rsidR="00BD578F" w:rsidRPr="00687F10">
        <w:rPr>
          <w:rFonts w:ascii="Book Antiqua" w:eastAsia="Times New Roman" w:hAnsi="Book Antiqua"/>
          <w:lang w:val="en-AU"/>
        </w:rPr>
        <w:t xml:space="preserve">Lifestyle modification and weight loss remain the main focus of </w:t>
      </w:r>
      <w:r w:rsidRPr="00687F10">
        <w:rPr>
          <w:rFonts w:ascii="Book Antiqua" w:eastAsia="Times New Roman" w:hAnsi="Book Antiqua"/>
          <w:lang w:val="en-AU"/>
        </w:rPr>
        <w:t>management in NAFLD and NASH, h</w:t>
      </w:r>
      <w:r w:rsidR="00BD578F" w:rsidRPr="00687F10">
        <w:rPr>
          <w:rFonts w:ascii="Book Antiqua" w:eastAsia="Times New Roman" w:hAnsi="Book Antiqua"/>
          <w:lang w:val="en-AU"/>
        </w:rPr>
        <w:t>owever, there has been growing interest in the benefit of specific food</w:t>
      </w:r>
      <w:r w:rsidRPr="00687F10">
        <w:rPr>
          <w:rFonts w:ascii="Book Antiqua" w:eastAsia="Times New Roman" w:hAnsi="Book Antiqua"/>
          <w:lang w:val="en-AU"/>
        </w:rPr>
        <w:t>s</w:t>
      </w:r>
      <w:r w:rsidR="00BD578F" w:rsidRPr="00687F10">
        <w:rPr>
          <w:rFonts w:ascii="Book Antiqua" w:eastAsia="Times New Roman" w:hAnsi="Book Antiqua"/>
          <w:lang w:val="en-AU"/>
        </w:rPr>
        <w:t xml:space="preserve"> and dietary components on disease progression, with some food</w:t>
      </w:r>
      <w:r w:rsidR="004D1F21" w:rsidRPr="00687F10">
        <w:rPr>
          <w:rFonts w:ascii="Book Antiqua" w:eastAsia="Times New Roman" w:hAnsi="Book Antiqua"/>
          <w:lang w:val="en-AU"/>
        </w:rPr>
        <w:t>s</w:t>
      </w:r>
      <w:r w:rsidR="00BD578F" w:rsidRPr="00687F10">
        <w:rPr>
          <w:rFonts w:ascii="Book Antiqua" w:eastAsia="Times New Roman" w:hAnsi="Book Antiqua"/>
          <w:lang w:val="en-AU"/>
        </w:rPr>
        <w:t xml:space="preserve"> showing protective properties. This article provides an overview of the foods</w:t>
      </w:r>
      <w:r w:rsidRPr="00687F10">
        <w:rPr>
          <w:rFonts w:ascii="Book Antiqua" w:eastAsia="Times New Roman" w:hAnsi="Book Antiqua"/>
          <w:lang w:val="en-AU"/>
        </w:rPr>
        <w:t xml:space="preserve"> that show the most promise</w:t>
      </w:r>
      <w:r w:rsidR="00BD578F" w:rsidRPr="00687F10">
        <w:rPr>
          <w:rFonts w:ascii="Book Antiqua" w:eastAsia="Times New Roman" w:hAnsi="Book Antiqua"/>
          <w:lang w:val="en-AU"/>
        </w:rPr>
        <w:t xml:space="preserve"> and </w:t>
      </w:r>
      <w:r w:rsidRPr="00687F10">
        <w:rPr>
          <w:rFonts w:ascii="Book Antiqua" w:eastAsia="Times New Roman" w:hAnsi="Book Antiqua"/>
          <w:lang w:val="en-AU"/>
        </w:rPr>
        <w:t xml:space="preserve">their </w:t>
      </w:r>
      <w:r w:rsidR="00D321E0">
        <w:rPr>
          <w:rFonts w:ascii="Book Antiqua" w:eastAsia="Times New Roman" w:hAnsi="Book Antiqua"/>
          <w:lang w:val="en-AU"/>
        </w:rPr>
        <w:t>potential benefits in NAFLD/</w:t>
      </w:r>
      <w:r w:rsidR="00BD578F" w:rsidRPr="00687F10">
        <w:rPr>
          <w:rFonts w:ascii="Book Antiqua" w:eastAsia="Times New Roman" w:hAnsi="Book Antiqua"/>
          <w:lang w:val="en-AU"/>
        </w:rPr>
        <w:t>NASH</w:t>
      </w:r>
      <w:r w:rsidR="00F73ECD" w:rsidRPr="00687F10">
        <w:rPr>
          <w:rFonts w:ascii="Book Antiqua" w:eastAsia="Times New Roman" w:hAnsi="Book Antiqua"/>
          <w:lang w:val="en-AU"/>
        </w:rPr>
        <w:t>, specifically</w:t>
      </w:r>
      <w:r w:rsidR="00A67D35" w:rsidRPr="00687F10">
        <w:rPr>
          <w:rFonts w:ascii="Book Antiqua" w:eastAsia="Times New Roman" w:hAnsi="Book Antiqua"/>
          <w:lang w:val="en-AU"/>
        </w:rPr>
        <w:t>;</w:t>
      </w:r>
      <w:r w:rsidR="00BD578F" w:rsidRPr="00687F10">
        <w:rPr>
          <w:rFonts w:ascii="Book Antiqua" w:eastAsia="Times New Roman" w:hAnsi="Book Antiqua"/>
          <w:lang w:val="en-AU"/>
        </w:rPr>
        <w:t xml:space="preserve"> </w:t>
      </w:r>
      <w:r w:rsidR="00DD452C" w:rsidRPr="00687F10">
        <w:rPr>
          <w:rFonts w:ascii="Book Antiqua" w:eastAsia="Times New Roman" w:hAnsi="Book Antiqua"/>
          <w:lang w:val="en-AU"/>
        </w:rPr>
        <w:t xml:space="preserve">oily fish/ fish oil, </w:t>
      </w:r>
      <w:r w:rsidR="00BD578F" w:rsidRPr="00687F10">
        <w:rPr>
          <w:rFonts w:ascii="Book Antiqua" w:eastAsia="Times New Roman" w:hAnsi="Book Antiqua"/>
          <w:lang w:val="en-AU"/>
        </w:rPr>
        <w:t xml:space="preserve">coffee, </w:t>
      </w:r>
      <w:r w:rsidR="00DD452C" w:rsidRPr="00687F10">
        <w:rPr>
          <w:rFonts w:ascii="Book Antiqua" w:eastAsia="Times New Roman" w:hAnsi="Book Antiqua"/>
          <w:lang w:val="en-AU"/>
        </w:rPr>
        <w:t>nuts, tea, red wine, avocado and olive oil.</w:t>
      </w:r>
      <w:r w:rsidR="00BD578F" w:rsidRPr="00687F10">
        <w:rPr>
          <w:rFonts w:ascii="Book Antiqua" w:eastAsia="Times New Roman" w:hAnsi="Book Antiqua"/>
          <w:lang w:val="en-AU"/>
        </w:rPr>
        <w:t xml:space="preserve"> Furthermore, it summarises results from animal and human trials and highlights potential areas for future research.</w:t>
      </w:r>
    </w:p>
    <w:p w14:paraId="71BBCE45" w14:textId="77777777" w:rsidR="00BD578F" w:rsidRPr="00687F10" w:rsidRDefault="00BD578F" w:rsidP="00130F36">
      <w:pPr>
        <w:adjustRightInd w:val="0"/>
        <w:snapToGrid w:val="0"/>
        <w:spacing w:line="360" w:lineRule="auto"/>
        <w:jc w:val="both"/>
        <w:rPr>
          <w:rFonts w:ascii="Book Antiqua" w:eastAsia="SimSun" w:hAnsi="Book Antiqua"/>
          <w:lang w:eastAsia="zh-CN"/>
        </w:rPr>
      </w:pPr>
    </w:p>
    <w:p w14:paraId="4CE529F9" w14:textId="25A2B8E2" w:rsidR="00BA01C9" w:rsidRPr="00687F10" w:rsidRDefault="00BA01C9" w:rsidP="00130F36">
      <w:pPr>
        <w:adjustRightInd w:val="0"/>
        <w:snapToGrid w:val="0"/>
        <w:spacing w:line="360" w:lineRule="auto"/>
        <w:jc w:val="both"/>
        <w:rPr>
          <w:rFonts w:ascii="Book Antiqua" w:hAnsi="Book Antiqua"/>
        </w:rPr>
      </w:pPr>
      <w:r w:rsidRPr="00687F10">
        <w:rPr>
          <w:rFonts w:ascii="Book Antiqua" w:hAnsi="Book Antiqua"/>
          <w:b/>
        </w:rPr>
        <w:t xml:space="preserve">Key words: </w:t>
      </w:r>
      <w:r w:rsidRPr="00687F10">
        <w:rPr>
          <w:rFonts w:ascii="Book Antiqua" w:hAnsi="Book Antiqua"/>
        </w:rPr>
        <w:t>Non-</w:t>
      </w:r>
      <w:r w:rsidR="00D321E0" w:rsidRPr="00687F10">
        <w:rPr>
          <w:rFonts w:ascii="Book Antiqua" w:hAnsi="Book Antiqua"/>
        </w:rPr>
        <w:t>alcoholic fatty liver dise</w:t>
      </w:r>
      <w:r w:rsidR="00D321E0">
        <w:rPr>
          <w:rFonts w:ascii="Book Antiqua" w:hAnsi="Book Antiqua"/>
        </w:rPr>
        <w:t>ase</w:t>
      </w:r>
      <w:r w:rsidR="00D321E0">
        <w:rPr>
          <w:rFonts w:ascii="Book Antiqua" w:eastAsia="SimSun" w:hAnsi="Book Antiqua" w:hint="eastAsia"/>
          <w:lang w:eastAsia="zh-CN"/>
        </w:rPr>
        <w:t>;</w:t>
      </w:r>
      <w:r w:rsidRPr="00687F10">
        <w:rPr>
          <w:rFonts w:ascii="Book Antiqua" w:hAnsi="Book Antiqua"/>
        </w:rPr>
        <w:t xml:space="preserve"> Non-</w:t>
      </w:r>
      <w:r w:rsidR="00D321E0" w:rsidRPr="00687F10">
        <w:rPr>
          <w:rFonts w:ascii="Book Antiqua" w:hAnsi="Book Antiqua"/>
        </w:rPr>
        <w:t>alcoholic steatohepa</w:t>
      </w:r>
      <w:r w:rsidR="00D321E0">
        <w:rPr>
          <w:rFonts w:ascii="Book Antiqua" w:hAnsi="Book Antiqua"/>
        </w:rPr>
        <w:t>titis</w:t>
      </w:r>
      <w:r w:rsidR="00D321E0">
        <w:rPr>
          <w:rFonts w:ascii="Book Antiqua" w:eastAsia="SimSun" w:hAnsi="Book Antiqua" w:hint="eastAsia"/>
          <w:lang w:eastAsia="zh-CN"/>
        </w:rPr>
        <w:t>;</w:t>
      </w:r>
      <w:r w:rsidR="00D321E0">
        <w:rPr>
          <w:rFonts w:ascii="Book Antiqua" w:hAnsi="Book Antiqua"/>
        </w:rPr>
        <w:t xml:space="preserve"> Diet</w:t>
      </w:r>
      <w:r w:rsidR="00D321E0">
        <w:rPr>
          <w:rFonts w:ascii="Book Antiqua" w:eastAsia="SimSun" w:hAnsi="Book Antiqua" w:hint="eastAsia"/>
          <w:lang w:eastAsia="zh-CN"/>
        </w:rPr>
        <w:t>;</w:t>
      </w:r>
      <w:r w:rsidR="00D321E0">
        <w:rPr>
          <w:rFonts w:ascii="Book Antiqua" w:hAnsi="Book Antiqua"/>
        </w:rPr>
        <w:t xml:space="preserve"> Coffee</w:t>
      </w:r>
      <w:r w:rsidR="00D321E0">
        <w:rPr>
          <w:rFonts w:ascii="Book Antiqua" w:eastAsia="SimSun" w:hAnsi="Book Antiqua" w:hint="eastAsia"/>
          <w:lang w:eastAsia="zh-CN"/>
        </w:rPr>
        <w:t>;</w:t>
      </w:r>
      <w:r w:rsidR="00D321E0">
        <w:rPr>
          <w:rFonts w:ascii="Book Antiqua" w:hAnsi="Book Antiqua"/>
        </w:rPr>
        <w:t xml:space="preserve"> Tea</w:t>
      </w:r>
      <w:r w:rsidR="00D321E0">
        <w:rPr>
          <w:rFonts w:ascii="Book Antiqua" w:eastAsia="SimSun" w:hAnsi="Book Antiqua" w:hint="eastAsia"/>
          <w:lang w:eastAsia="zh-CN"/>
        </w:rPr>
        <w:t>;</w:t>
      </w:r>
      <w:r w:rsidR="00D321E0">
        <w:rPr>
          <w:rFonts w:ascii="Book Antiqua" w:hAnsi="Book Antiqua"/>
        </w:rPr>
        <w:t xml:space="preserve"> Olive oil</w:t>
      </w:r>
      <w:r w:rsidR="00D321E0">
        <w:rPr>
          <w:rFonts w:ascii="Book Antiqua" w:eastAsia="SimSun" w:hAnsi="Book Antiqua" w:hint="eastAsia"/>
          <w:lang w:eastAsia="zh-CN"/>
        </w:rPr>
        <w:t>;</w:t>
      </w:r>
      <w:r w:rsidR="00D321E0">
        <w:rPr>
          <w:rFonts w:ascii="Book Antiqua" w:hAnsi="Book Antiqua"/>
        </w:rPr>
        <w:t xml:space="preserve"> Nuts</w:t>
      </w:r>
      <w:r w:rsidR="00D321E0">
        <w:rPr>
          <w:rFonts w:ascii="Book Antiqua" w:eastAsia="SimSun" w:hAnsi="Book Antiqua" w:hint="eastAsia"/>
          <w:lang w:eastAsia="zh-CN"/>
        </w:rPr>
        <w:t>;</w:t>
      </w:r>
      <w:r w:rsidR="00D321E0">
        <w:rPr>
          <w:rFonts w:ascii="Book Antiqua" w:hAnsi="Book Antiqua"/>
        </w:rPr>
        <w:t xml:space="preserve"> Walnuts</w:t>
      </w:r>
      <w:r w:rsidR="00D321E0">
        <w:rPr>
          <w:rFonts w:ascii="Book Antiqua" w:eastAsia="SimSun" w:hAnsi="Book Antiqua" w:hint="eastAsia"/>
          <w:lang w:eastAsia="zh-CN"/>
        </w:rPr>
        <w:t>;</w:t>
      </w:r>
      <w:r w:rsidR="00D321E0">
        <w:rPr>
          <w:rFonts w:ascii="Book Antiqua" w:hAnsi="Book Antiqua"/>
        </w:rPr>
        <w:t xml:space="preserve"> Fish</w:t>
      </w:r>
      <w:r w:rsidR="00D321E0">
        <w:rPr>
          <w:rFonts w:ascii="Book Antiqua" w:eastAsia="SimSun" w:hAnsi="Book Antiqua" w:hint="eastAsia"/>
          <w:lang w:eastAsia="zh-CN"/>
        </w:rPr>
        <w:t>;</w:t>
      </w:r>
      <w:r w:rsidRPr="00687F10">
        <w:rPr>
          <w:rFonts w:ascii="Book Antiqua" w:hAnsi="Book Antiqua"/>
        </w:rPr>
        <w:t xml:space="preserve"> Fish </w:t>
      </w:r>
      <w:r w:rsidR="00D321E0" w:rsidRPr="00687F10">
        <w:rPr>
          <w:rFonts w:ascii="Book Antiqua" w:hAnsi="Book Antiqua"/>
        </w:rPr>
        <w:t>o</w:t>
      </w:r>
      <w:r w:rsidR="00D321E0">
        <w:rPr>
          <w:rFonts w:ascii="Book Antiqua" w:hAnsi="Book Antiqua"/>
        </w:rPr>
        <w:t>ils</w:t>
      </w:r>
      <w:r w:rsidR="00D321E0">
        <w:rPr>
          <w:rFonts w:ascii="Book Antiqua" w:eastAsia="SimSun" w:hAnsi="Book Antiqua" w:hint="eastAsia"/>
          <w:lang w:eastAsia="zh-CN"/>
        </w:rPr>
        <w:t>;</w:t>
      </w:r>
      <w:r w:rsidRPr="00687F10">
        <w:rPr>
          <w:rFonts w:ascii="Book Antiqua" w:hAnsi="Book Antiqua"/>
        </w:rPr>
        <w:t xml:space="preserve"> Red wine</w:t>
      </w:r>
    </w:p>
    <w:p w14:paraId="0E880782" w14:textId="77777777" w:rsidR="00BA01C9" w:rsidRDefault="00BA01C9" w:rsidP="00130F36">
      <w:pPr>
        <w:adjustRightInd w:val="0"/>
        <w:snapToGrid w:val="0"/>
        <w:spacing w:line="360" w:lineRule="auto"/>
        <w:jc w:val="both"/>
        <w:rPr>
          <w:rFonts w:ascii="Book Antiqua" w:eastAsia="SimSun" w:hAnsi="Book Antiqua"/>
          <w:b/>
          <w:lang w:eastAsia="zh-CN"/>
        </w:rPr>
      </w:pPr>
    </w:p>
    <w:p w14:paraId="3D8790CD" w14:textId="77777777" w:rsidR="00D321E0" w:rsidRDefault="00D321E0" w:rsidP="00130F36">
      <w:pPr>
        <w:autoSpaceDE w:val="0"/>
        <w:autoSpaceDN w:val="0"/>
        <w:adjustRightInd w:val="0"/>
        <w:snapToGrid w:val="0"/>
        <w:spacing w:line="360" w:lineRule="auto"/>
        <w:jc w:val="both"/>
        <w:rPr>
          <w:rFonts w:ascii="Book Antiqua" w:hAnsi="Book Antiqua" w:cs="Arial Unicode MS"/>
        </w:rPr>
      </w:pPr>
      <w:bookmarkStart w:id="21" w:name="OLE_LINK98"/>
      <w:bookmarkStart w:id="22" w:name="OLE_LINK156"/>
      <w:bookmarkStart w:id="23" w:name="OLE_LINK196"/>
      <w:bookmarkStart w:id="24" w:name="OLE_LINK217"/>
      <w:bookmarkStart w:id="25" w:name="OLE_LINK242"/>
      <w:bookmarkStart w:id="26" w:name="OLE_LINK247"/>
      <w:bookmarkStart w:id="27" w:name="OLE_LINK311"/>
      <w:bookmarkStart w:id="28" w:name="OLE_LINK312"/>
      <w:bookmarkStart w:id="29" w:name="OLE_LINK325"/>
      <w:bookmarkStart w:id="30" w:name="OLE_LINK330"/>
      <w:bookmarkStart w:id="31" w:name="OLE_LINK513"/>
      <w:bookmarkStart w:id="32" w:name="OLE_LINK514"/>
      <w:bookmarkStart w:id="33" w:name="OLE_LINK464"/>
      <w:bookmarkStart w:id="34" w:name="OLE_LINK465"/>
      <w:bookmarkStart w:id="35" w:name="OLE_LINK466"/>
      <w:bookmarkStart w:id="36" w:name="OLE_LINK470"/>
      <w:bookmarkStart w:id="37" w:name="OLE_LINK471"/>
      <w:bookmarkStart w:id="38" w:name="OLE_LINK472"/>
      <w:bookmarkStart w:id="39" w:name="OLE_LINK474"/>
      <w:bookmarkStart w:id="40" w:name="OLE_LINK512"/>
      <w:bookmarkStart w:id="41" w:name="OLE_LINK800"/>
      <w:bookmarkStart w:id="42" w:name="OLE_LINK982"/>
      <w:bookmarkStart w:id="43" w:name="OLE_LINK1027"/>
      <w:bookmarkStart w:id="44" w:name="OLE_LINK504"/>
      <w:bookmarkStart w:id="45" w:name="OLE_LINK546"/>
      <w:bookmarkStart w:id="46" w:name="OLE_LINK547"/>
      <w:bookmarkStart w:id="47" w:name="OLE_LINK575"/>
      <w:bookmarkStart w:id="48" w:name="OLE_LINK640"/>
      <w:bookmarkStart w:id="49" w:name="OLE_LINK672"/>
      <w:bookmarkStart w:id="50" w:name="OLE_LINK714"/>
      <w:bookmarkStart w:id="51" w:name="OLE_LINK651"/>
      <w:bookmarkStart w:id="52" w:name="OLE_LINK652"/>
      <w:bookmarkStart w:id="53" w:name="OLE_LINK744"/>
      <w:bookmarkStart w:id="54" w:name="OLE_LINK758"/>
      <w:bookmarkStart w:id="55" w:name="OLE_LINK787"/>
      <w:bookmarkStart w:id="56" w:name="OLE_LINK807"/>
      <w:bookmarkStart w:id="57" w:name="OLE_LINK820"/>
      <w:bookmarkStart w:id="58" w:name="OLE_LINK862"/>
      <w:bookmarkStart w:id="59" w:name="OLE_LINK879"/>
      <w:bookmarkStart w:id="60" w:name="OLE_LINK906"/>
      <w:bookmarkStart w:id="61" w:name="OLE_LINK928"/>
      <w:bookmarkStart w:id="62" w:name="OLE_LINK960"/>
      <w:bookmarkStart w:id="63" w:name="OLE_LINK861"/>
      <w:bookmarkStart w:id="64" w:name="OLE_LINK983"/>
      <w:bookmarkStart w:id="65" w:name="OLE_LINK1334"/>
      <w:bookmarkStart w:id="66" w:name="OLE_LINK1029"/>
      <w:bookmarkStart w:id="67" w:name="OLE_LINK1060"/>
      <w:bookmarkStart w:id="68" w:name="OLE_LINK1061"/>
      <w:bookmarkStart w:id="69" w:name="OLE_LINK1348"/>
      <w:bookmarkStart w:id="70" w:name="OLE_LINK1086"/>
      <w:bookmarkStart w:id="71" w:name="OLE_LINK1100"/>
      <w:bookmarkStart w:id="72" w:name="OLE_LINK1125"/>
      <w:bookmarkStart w:id="73" w:name="OLE_LINK1163"/>
      <w:bookmarkStart w:id="74" w:name="OLE_LINK1193"/>
      <w:bookmarkStart w:id="75" w:name="OLE_LINK1219"/>
      <w:bookmarkStart w:id="76" w:name="OLE_LINK1247"/>
      <w:bookmarkStart w:id="77" w:name="OLE_LINK1284"/>
      <w:bookmarkStart w:id="78" w:name="OLE_LINK1313"/>
      <w:bookmarkStart w:id="79" w:name="OLE_LINK1361"/>
      <w:bookmarkStart w:id="80" w:name="OLE_LINK1384"/>
      <w:bookmarkStart w:id="81" w:name="OLE_LINK1403"/>
      <w:bookmarkStart w:id="82" w:name="OLE_LINK1437"/>
      <w:bookmarkStart w:id="83" w:name="OLE_LINK1454"/>
      <w:bookmarkStart w:id="84" w:name="OLE_LINK1480"/>
      <w:bookmarkStart w:id="85" w:name="OLE_LINK1504"/>
      <w:bookmarkStart w:id="86" w:name="OLE_LINK1516"/>
      <w:bookmarkStart w:id="87" w:name="OLE_LINK135"/>
      <w:bookmarkStart w:id="88" w:name="OLE_LINK216"/>
      <w:bookmarkStart w:id="89" w:name="OLE_LINK259"/>
      <w:bookmarkStart w:id="90" w:name="OLE_LINK1186"/>
      <w:bookmarkStart w:id="91" w:name="OLE_LINK1265"/>
      <w:bookmarkStart w:id="92" w:name="OLE_LINK1373"/>
      <w:bookmarkStart w:id="93" w:name="OLE_LINK1478"/>
      <w:bookmarkStart w:id="94" w:name="OLE_LINK1644"/>
      <w:bookmarkStart w:id="95" w:name="OLE_LINK1884"/>
      <w:bookmarkStart w:id="96" w:name="OLE_LINK1885"/>
      <w:bookmarkStart w:id="97" w:name="OLE_LINK1538"/>
      <w:bookmarkStart w:id="98" w:name="OLE_LINK1539"/>
      <w:bookmarkStart w:id="99" w:name="OLE_LINK1543"/>
      <w:bookmarkStart w:id="100" w:name="OLE_LINK1549"/>
      <w:bookmarkStart w:id="101" w:name="OLE_LINK1778"/>
      <w:bookmarkStart w:id="102" w:name="OLE_LINK1756"/>
      <w:bookmarkStart w:id="103" w:name="OLE_LINK1776"/>
      <w:bookmarkStart w:id="104" w:name="OLE_LINK1777"/>
      <w:bookmarkStart w:id="105" w:name="OLE_LINK1868"/>
      <w:bookmarkStart w:id="106" w:name="OLE_LINK1744"/>
      <w:bookmarkStart w:id="107" w:name="OLE_LINK1817"/>
      <w:bookmarkStart w:id="108" w:name="OLE_LINK1835"/>
      <w:bookmarkStart w:id="109" w:name="OLE_LINK1866"/>
      <w:bookmarkStart w:id="110" w:name="OLE_LINK1882"/>
      <w:bookmarkStart w:id="111" w:name="OLE_LINK1901"/>
      <w:bookmarkStart w:id="112" w:name="OLE_LINK1902"/>
      <w:bookmarkStart w:id="113" w:name="OLE_LINK2013"/>
      <w:bookmarkStart w:id="114" w:name="OLE_LINK1894"/>
      <w:bookmarkStart w:id="115" w:name="OLE_LINK1929"/>
      <w:bookmarkStart w:id="116" w:name="OLE_LINK1941"/>
      <w:bookmarkStart w:id="117" w:name="OLE_LINK1995"/>
      <w:bookmarkStart w:id="118" w:name="OLE_LINK1938"/>
      <w:bookmarkStart w:id="119" w:name="OLE_LINK2081"/>
      <w:bookmarkStart w:id="120" w:name="OLE_LINK2082"/>
      <w:bookmarkStart w:id="121" w:name="OLE_LINK2292"/>
      <w:bookmarkStart w:id="122" w:name="OLE_LINK1931"/>
      <w:bookmarkStart w:id="123" w:name="OLE_LINK1964"/>
      <w:bookmarkStart w:id="124" w:name="OLE_LINK2020"/>
      <w:bookmarkStart w:id="125" w:name="OLE_LINK2071"/>
      <w:bookmarkStart w:id="126" w:name="OLE_LINK2134"/>
      <w:bookmarkStart w:id="127" w:name="OLE_LINK2265"/>
      <w:bookmarkStart w:id="128" w:name="OLE_LINK2562"/>
      <w:bookmarkStart w:id="129" w:name="OLE_LINK1923"/>
      <w:bookmarkStart w:id="130" w:name="OLE_LINK2192"/>
      <w:bookmarkStart w:id="131" w:name="OLE_LINK2110"/>
      <w:bookmarkStart w:id="132" w:name="OLE_LINK2445"/>
      <w:bookmarkStart w:id="133" w:name="OLE_LINK2446"/>
      <w:bookmarkStart w:id="134" w:name="OLE_LINK2169"/>
      <w:bookmarkStart w:id="135" w:name="OLE_LINK2190"/>
      <w:bookmarkStart w:id="136" w:name="OLE_LINK2331"/>
      <w:bookmarkStart w:id="137" w:name="OLE_LINK2345"/>
      <w:bookmarkStart w:id="138" w:name="OLE_LINK2467"/>
      <w:bookmarkStart w:id="139" w:name="OLE_LINK2484"/>
      <w:bookmarkStart w:id="140" w:name="OLE_LINK2157"/>
      <w:bookmarkStart w:id="141" w:name="OLE_LINK2221"/>
      <w:bookmarkStart w:id="142" w:name="OLE_LINK2252"/>
      <w:bookmarkStart w:id="143" w:name="OLE_LINK2348"/>
      <w:bookmarkStart w:id="144" w:name="OLE_LINK2451"/>
      <w:bookmarkStart w:id="145" w:name="OLE_LINK2627"/>
      <w:bookmarkStart w:id="146" w:name="OLE_LINK2482"/>
      <w:bookmarkStart w:id="147" w:name="OLE_LINK2663"/>
      <w:bookmarkStart w:id="148" w:name="OLE_LINK2761"/>
      <w:bookmarkStart w:id="149" w:name="OLE_LINK2856"/>
      <w:bookmarkStart w:id="150" w:name="OLE_LINK2993"/>
      <w:bookmarkStart w:id="151" w:name="OLE_LINK2643"/>
      <w:bookmarkStart w:id="152" w:name="OLE_LINK2583"/>
      <w:bookmarkStart w:id="153" w:name="OLE_LINK2762"/>
      <w:bookmarkStart w:id="154" w:name="OLE_LINK2962"/>
      <w:bookmarkStart w:id="155"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6E9B775D" w14:textId="77777777" w:rsidR="00D321E0" w:rsidRPr="00687F10" w:rsidRDefault="00D321E0" w:rsidP="00130F36">
      <w:pPr>
        <w:adjustRightInd w:val="0"/>
        <w:snapToGrid w:val="0"/>
        <w:spacing w:line="360" w:lineRule="auto"/>
        <w:jc w:val="both"/>
        <w:rPr>
          <w:rFonts w:ascii="Book Antiqua" w:eastAsia="SimSun" w:hAnsi="Book Antiqua"/>
          <w:b/>
          <w:lang w:eastAsia="zh-CN"/>
        </w:rPr>
      </w:pPr>
    </w:p>
    <w:p w14:paraId="4B0CA6EB" w14:textId="20F0ED37" w:rsidR="00FB2168" w:rsidRPr="00D321E0" w:rsidRDefault="00D321E0" w:rsidP="00130F36">
      <w:pPr>
        <w:adjustRightInd w:val="0"/>
        <w:snapToGrid w:val="0"/>
        <w:spacing w:line="360" w:lineRule="auto"/>
        <w:jc w:val="both"/>
        <w:rPr>
          <w:rFonts w:ascii="Book Antiqua" w:hAnsi="Book Antiqua"/>
          <w:b/>
        </w:rPr>
      </w:pPr>
      <w:r w:rsidRPr="00687F10">
        <w:rPr>
          <w:rFonts w:ascii="Book Antiqua" w:hAnsi="Book Antiqua"/>
          <w:b/>
        </w:rPr>
        <w:t>Core tip:</w:t>
      </w:r>
      <w:r>
        <w:rPr>
          <w:rFonts w:ascii="Book Antiqua" w:eastAsia="SimSun" w:hAnsi="Book Antiqua" w:hint="eastAsia"/>
          <w:b/>
          <w:lang w:eastAsia="zh-CN"/>
        </w:rPr>
        <w:t xml:space="preserve"> </w:t>
      </w:r>
      <w:r w:rsidR="00FB2168" w:rsidRPr="00687F10">
        <w:rPr>
          <w:rFonts w:ascii="Book Antiqua" w:hAnsi="Book Antiqua"/>
        </w:rPr>
        <w:t xml:space="preserve">Over and above a low calorie diet to assist with weight loss, specific foods may modify the course of Non-alcoholic fatty liver disease. Two or more serves of oily fish per week has a beneficial effect on lipids and may reduce hepatic steatosis, regular filtered unsweetened coffee is associated with reduced fibrosis severity in </w:t>
      </w:r>
      <w:r w:rsidRPr="00687F10">
        <w:rPr>
          <w:rFonts w:ascii="Book Antiqua" w:eastAsia="Times New Roman" w:hAnsi="Book Antiqua"/>
          <w:lang w:val="en-AU"/>
        </w:rPr>
        <w:t>non-alcoholic steatohepatitis</w:t>
      </w:r>
      <w:r w:rsidRPr="00687F10">
        <w:rPr>
          <w:rFonts w:ascii="Book Antiqua" w:hAnsi="Book Antiqua"/>
        </w:rPr>
        <w:t xml:space="preserve"> </w:t>
      </w:r>
      <w:r w:rsidR="00FB2168" w:rsidRPr="00687F10">
        <w:rPr>
          <w:rFonts w:ascii="Book Antiqua" w:hAnsi="Book Antiqua"/>
        </w:rPr>
        <w:t xml:space="preserve">and a handful of nuts per day improves liver function tests. Addition of avocado and olive oil to the diet is associated with weight loss and improved liver tests while moderate consumption of tea and red wine appears safe. </w:t>
      </w:r>
    </w:p>
    <w:p w14:paraId="3F6C52FF" w14:textId="77777777" w:rsidR="00BC1055" w:rsidRPr="00687F10" w:rsidRDefault="00BC1055" w:rsidP="00130F36">
      <w:pPr>
        <w:adjustRightInd w:val="0"/>
        <w:snapToGrid w:val="0"/>
        <w:spacing w:line="360" w:lineRule="auto"/>
        <w:jc w:val="both"/>
        <w:rPr>
          <w:rFonts w:ascii="Book Antiqua" w:hAnsi="Book Antiqua"/>
          <w:b/>
        </w:rPr>
      </w:pPr>
      <w:bookmarkStart w:id="156" w:name="_GoBack"/>
      <w:bookmarkEnd w:id="156"/>
    </w:p>
    <w:p w14:paraId="4776B93B" w14:textId="77777777" w:rsidR="00D321E0" w:rsidRPr="00D321E0" w:rsidRDefault="00D321E0" w:rsidP="00130F36">
      <w:pPr>
        <w:adjustRightInd w:val="0"/>
        <w:snapToGrid w:val="0"/>
        <w:spacing w:line="360" w:lineRule="auto"/>
        <w:jc w:val="both"/>
        <w:rPr>
          <w:rFonts w:ascii="Book Antiqua" w:eastAsia="SimSun" w:hAnsi="Book Antiqua"/>
          <w:lang w:eastAsia="zh-CN"/>
        </w:rPr>
      </w:pPr>
      <w:r w:rsidRPr="00687F10">
        <w:rPr>
          <w:rFonts w:ascii="Book Antiqua" w:hAnsi="Book Antiqua"/>
        </w:rPr>
        <w:lastRenderedPageBreak/>
        <w:t>Gupta</w:t>
      </w:r>
      <w:r>
        <w:rPr>
          <w:rFonts w:ascii="Book Antiqua" w:eastAsia="SimSun" w:hAnsi="Book Antiqua" w:hint="eastAsia"/>
          <w:lang w:eastAsia="zh-CN"/>
        </w:rPr>
        <w:t xml:space="preserve"> V</w:t>
      </w:r>
      <w:r w:rsidRPr="00687F10">
        <w:rPr>
          <w:rFonts w:ascii="Book Antiqua" w:hAnsi="Book Antiqua"/>
        </w:rPr>
        <w:t>, Mah</w:t>
      </w:r>
      <w:r>
        <w:rPr>
          <w:rFonts w:ascii="Book Antiqua" w:eastAsia="SimSun" w:hAnsi="Book Antiqua" w:hint="eastAsia"/>
          <w:lang w:eastAsia="zh-CN"/>
        </w:rPr>
        <w:t xml:space="preserve"> XJ</w:t>
      </w:r>
      <w:r w:rsidRPr="00687F10">
        <w:rPr>
          <w:rFonts w:ascii="Book Antiqua" w:hAnsi="Book Antiqua"/>
        </w:rPr>
        <w:t>, Garcia</w:t>
      </w:r>
      <w:r>
        <w:rPr>
          <w:rFonts w:ascii="Book Antiqua" w:eastAsia="SimSun" w:hAnsi="Book Antiqua" w:hint="eastAsia"/>
          <w:lang w:eastAsia="zh-CN"/>
        </w:rPr>
        <w:t xml:space="preserve"> MC</w:t>
      </w:r>
      <w:r w:rsidRPr="00687F10">
        <w:rPr>
          <w:rFonts w:ascii="Book Antiqua" w:hAnsi="Book Antiqua"/>
        </w:rPr>
        <w:t>, Antonypillai</w:t>
      </w:r>
      <w:r>
        <w:rPr>
          <w:rFonts w:ascii="Book Antiqua" w:eastAsia="SimSun" w:hAnsi="Book Antiqua" w:hint="eastAsia"/>
          <w:lang w:eastAsia="zh-CN"/>
        </w:rPr>
        <w:t xml:space="preserve"> C,</w:t>
      </w:r>
      <w:r w:rsidRPr="00687F10">
        <w:rPr>
          <w:rFonts w:ascii="Book Antiqua" w:hAnsi="Book Antiqua"/>
        </w:rPr>
        <w:t xml:space="preserve"> van der Poorten</w:t>
      </w:r>
      <w:r>
        <w:rPr>
          <w:rFonts w:ascii="Book Antiqua" w:eastAsia="SimSun" w:hAnsi="Book Antiqua" w:hint="eastAsia"/>
          <w:lang w:eastAsia="zh-CN"/>
        </w:rPr>
        <w:t xml:space="preserve"> D. </w:t>
      </w:r>
      <w:r w:rsidRPr="00D321E0">
        <w:rPr>
          <w:rFonts w:ascii="Book Antiqua" w:hAnsi="Book Antiqua"/>
        </w:rPr>
        <w:t>Oily fish, coffee and walnuts: Dietary treatment for nonalcoholic fatty liver disease</w:t>
      </w:r>
      <w:r>
        <w:rPr>
          <w:rFonts w:ascii="Book Antiqua" w:eastAsia="SimSun" w:hAnsi="Book Antiqua" w:hint="eastAsia"/>
          <w:lang w:eastAsia="zh-CN"/>
        </w:rPr>
        <w:t xml:space="preserve">. </w:t>
      </w:r>
      <w:r w:rsidRPr="00D321E0">
        <w:rPr>
          <w:rFonts w:ascii="Book Antiqua" w:eastAsia="SimSun" w:hAnsi="Book Antiqua"/>
          <w:i/>
          <w:lang w:eastAsia="zh-CN"/>
        </w:rPr>
        <w:t>World J Gastroenterol</w:t>
      </w:r>
      <w:r w:rsidRPr="00D321E0">
        <w:rPr>
          <w:rFonts w:ascii="Book Antiqua" w:eastAsia="SimSun" w:hAnsi="Book Antiqua"/>
          <w:lang w:eastAsia="zh-CN"/>
        </w:rPr>
        <w:t xml:space="preserve"> 201</w:t>
      </w:r>
      <w:r w:rsidRPr="00D321E0">
        <w:rPr>
          <w:rFonts w:ascii="Book Antiqua" w:eastAsia="SimSun" w:hAnsi="Book Antiqua" w:hint="eastAsia"/>
          <w:lang w:eastAsia="zh-CN"/>
        </w:rPr>
        <w:t>5</w:t>
      </w:r>
      <w:r w:rsidRPr="00D321E0">
        <w:rPr>
          <w:rFonts w:ascii="Book Antiqua" w:eastAsia="SimSun" w:hAnsi="Book Antiqua"/>
          <w:lang w:eastAsia="zh-CN"/>
        </w:rPr>
        <w:t>; In press</w:t>
      </w:r>
    </w:p>
    <w:p w14:paraId="563F4955" w14:textId="2F2499B5" w:rsidR="00D321E0" w:rsidRPr="00D321E0" w:rsidRDefault="00D321E0" w:rsidP="00130F36">
      <w:pPr>
        <w:adjustRightInd w:val="0"/>
        <w:snapToGrid w:val="0"/>
        <w:spacing w:line="360" w:lineRule="auto"/>
        <w:jc w:val="both"/>
        <w:rPr>
          <w:rFonts w:ascii="Book Antiqua" w:eastAsia="SimSun" w:hAnsi="Book Antiqua"/>
          <w:vertAlign w:val="superscript"/>
          <w:lang w:eastAsia="zh-CN"/>
        </w:rPr>
      </w:pPr>
    </w:p>
    <w:p w14:paraId="4A65A642" w14:textId="59F080EC" w:rsidR="002476DA" w:rsidRPr="00D321E0" w:rsidRDefault="00D321E0" w:rsidP="00130F36">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br w:type="page"/>
      </w:r>
    </w:p>
    <w:p w14:paraId="38A80992" w14:textId="77777777" w:rsidR="00CE40D7" w:rsidRPr="00687F10" w:rsidRDefault="008C2855" w:rsidP="00130F36">
      <w:pPr>
        <w:adjustRightInd w:val="0"/>
        <w:snapToGrid w:val="0"/>
        <w:spacing w:line="360" w:lineRule="auto"/>
        <w:jc w:val="both"/>
        <w:rPr>
          <w:rFonts w:ascii="Book Antiqua" w:hAnsi="Book Antiqua"/>
          <w:b/>
        </w:rPr>
      </w:pPr>
      <w:r w:rsidRPr="00687F10">
        <w:rPr>
          <w:rFonts w:ascii="Book Antiqua" w:hAnsi="Book Antiqua"/>
          <w:b/>
        </w:rPr>
        <w:lastRenderedPageBreak/>
        <w:t>INTRODUCTION</w:t>
      </w:r>
    </w:p>
    <w:p w14:paraId="2183E67B" w14:textId="3FB28117" w:rsidR="00CE40D7" w:rsidRPr="00687F10" w:rsidRDefault="00CE40D7" w:rsidP="00130F36">
      <w:pPr>
        <w:pStyle w:val="NormalWeb"/>
        <w:adjustRightInd w:val="0"/>
        <w:snapToGrid w:val="0"/>
        <w:spacing w:before="0" w:beforeAutospacing="0" w:after="0" w:afterAutospacing="0" w:line="360" w:lineRule="auto"/>
        <w:jc w:val="both"/>
        <w:rPr>
          <w:rFonts w:ascii="Book Antiqua" w:hAnsi="Book Antiqua"/>
          <w:sz w:val="24"/>
          <w:szCs w:val="24"/>
        </w:rPr>
      </w:pPr>
      <w:r w:rsidRPr="00687F10">
        <w:rPr>
          <w:rFonts w:ascii="Book Antiqua" w:hAnsi="Book Antiqua"/>
          <w:sz w:val="24"/>
          <w:szCs w:val="24"/>
        </w:rPr>
        <w:t>Non</w:t>
      </w:r>
      <w:r w:rsidR="00451519" w:rsidRPr="00687F10">
        <w:rPr>
          <w:rFonts w:ascii="Book Antiqua" w:hAnsi="Book Antiqua"/>
          <w:sz w:val="24"/>
          <w:szCs w:val="24"/>
        </w:rPr>
        <w:t>-</w:t>
      </w:r>
      <w:r w:rsidRPr="00687F10">
        <w:rPr>
          <w:rFonts w:ascii="Book Antiqua" w:hAnsi="Book Antiqua"/>
          <w:sz w:val="24"/>
          <w:szCs w:val="24"/>
        </w:rPr>
        <w:t xml:space="preserve">alcoholic fatty liver disease (NAFLD), the hepatic manifestation of the metabolic syndrome, is increasing worldwide in tandem with the epidemics of obesity and </w:t>
      </w:r>
      <w:r w:rsidR="00425D2A" w:rsidRPr="00687F10">
        <w:rPr>
          <w:rFonts w:ascii="Book Antiqua" w:hAnsi="Book Antiqua"/>
          <w:sz w:val="24"/>
          <w:szCs w:val="24"/>
        </w:rPr>
        <w:t xml:space="preserve">type </w:t>
      </w:r>
      <w:r w:rsidR="00DE0214" w:rsidRPr="00687F10">
        <w:rPr>
          <w:rFonts w:ascii="Book Antiqua" w:hAnsi="Book Antiqua"/>
          <w:sz w:val="24"/>
          <w:szCs w:val="24"/>
        </w:rPr>
        <w:t>2</w:t>
      </w:r>
      <w:r w:rsidR="003D5C76" w:rsidRPr="00687F10">
        <w:rPr>
          <w:rFonts w:ascii="Book Antiqua" w:hAnsi="Book Antiqua"/>
          <w:sz w:val="24"/>
          <w:szCs w:val="24"/>
        </w:rPr>
        <w:t xml:space="preserve"> </w:t>
      </w:r>
      <w:r w:rsidRPr="00687F10">
        <w:rPr>
          <w:rFonts w:ascii="Book Antiqua" w:hAnsi="Book Antiqua"/>
          <w:sz w:val="24"/>
          <w:szCs w:val="24"/>
        </w:rPr>
        <w:t>diabetes</w:t>
      </w:r>
      <w:r w:rsidR="003D5C76" w:rsidRPr="00687F10">
        <w:rPr>
          <w:rFonts w:ascii="Book Antiqua" w:hAnsi="Book Antiqua"/>
          <w:sz w:val="24"/>
          <w:szCs w:val="24"/>
        </w:rPr>
        <w:t xml:space="preserve"> mellitus (T2DM)</w:t>
      </w:r>
      <w:r w:rsidRPr="00687F10">
        <w:rPr>
          <w:rFonts w:ascii="Book Antiqua" w:hAnsi="Book Antiqua"/>
          <w:sz w:val="24"/>
          <w:szCs w:val="24"/>
        </w:rPr>
        <w:t xml:space="preserve">. In </w:t>
      </w:r>
      <w:r w:rsidR="00451519" w:rsidRPr="00687F10">
        <w:rPr>
          <w:rFonts w:ascii="Book Antiqua" w:hAnsi="Book Antiqua"/>
          <w:sz w:val="24"/>
          <w:szCs w:val="24"/>
        </w:rPr>
        <w:t>population-based</w:t>
      </w:r>
      <w:r w:rsidRPr="00687F10">
        <w:rPr>
          <w:rFonts w:ascii="Book Antiqua" w:hAnsi="Book Antiqua"/>
          <w:sz w:val="24"/>
          <w:szCs w:val="24"/>
        </w:rPr>
        <w:t xml:space="preserve"> studies from industrialised nations</w:t>
      </w:r>
      <w:r w:rsidR="006C2705" w:rsidRPr="00687F10">
        <w:rPr>
          <w:rFonts w:ascii="Book Antiqua" w:hAnsi="Book Antiqua"/>
          <w:sz w:val="24"/>
          <w:szCs w:val="24"/>
        </w:rPr>
        <w:t>,</w:t>
      </w:r>
      <w:r w:rsidRPr="00687F10">
        <w:rPr>
          <w:rFonts w:ascii="Book Antiqua" w:hAnsi="Book Antiqua"/>
          <w:sz w:val="24"/>
          <w:szCs w:val="24"/>
        </w:rPr>
        <w:t xml:space="preserve"> the prevalence of NAFLD is up</w:t>
      </w:r>
      <w:r w:rsidR="00451519" w:rsidRPr="00687F10">
        <w:rPr>
          <w:rFonts w:ascii="Book Antiqua" w:hAnsi="Book Antiqua"/>
          <w:sz w:val="24"/>
          <w:szCs w:val="24"/>
        </w:rPr>
        <w:t>wards of 40%, 20% of whom have n</w:t>
      </w:r>
      <w:r w:rsidRPr="00687F10">
        <w:rPr>
          <w:rFonts w:ascii="Book Antiqua" w:hAnsi="Book Antiqua"/>
          <w:sz w:val="24"/>
          <w:szCs w:val="24"/>
        </w:rPr>
        <w:t>on</w:t>
      </w:r>
      <w:r w:rsidR="00451519" w:rsidRPr="00687F10">
        <w:rPr>
          <w:rFonts w:ascii="Book Antiqua" w:hAnsi="Book Antiqua"/>
          <w:sz w:val="24"/>
          <w:szCs w:val="24"/>
        </w:rPr>
        <w:t>-</w:t>
      </w:r>
      <w:r w:rsidRPr="00687F10">
        <w:rPr>
          <w:rFonts w:ascii="Book Antiqua" w:hAnsi="Book Antiqua"/>
          <w:sz w:val="24"/>
          <w:szCs w:val="24"/>
        </w:rPr>
        <w:t xml:space="preserve">alcoholic steatohepatitis (NASH), the progressive inflammatory form of disease </w:t>
      </w:r>
      <w:r w:rsidR="00451519" w:rsidRPr="00687F10">
        <w:rPr>
          <w:rFonts w:ascii="Book Antiqua" w:hAnsi="Book Antiqua"/>
          <w:sz w:val="24"/>
          <w:szCs w:val="24"/>
        </w:rPr>
        <w:t>with sequelae of</w:t>
      </w:r>
      <w:r w:rsidRPr="00687F10">
        <w:rPr>
          <w:rFonts w:ascii="Book Antiqua" w:hAnsi="Book Antiqua"/>
          <w:sz w:val="24"/>
          <w:szCs w:val="24"/>
        </w:rPr>
        <w:t xml:space="preserve"> cirrho</w:t>
      </w:r>
      <w:r w:rsidR="00DC04C6" w:rsidRPr="00687F10">
        <w:rPr>
          <w:rFonts w:ascii="Book Antiqua" w:hAnsi="Book Antiqua"/>
          <w:sz w:val="24"/>
          <w:szCs w:val="24"/>
        </w:rPr>
        <w:t>sis and end stage liver failure</w:t>
      </w:r>
      <w:r w:rsidR="00AB1CC0" w:rsidRPr="00687F10">
        <w:rPr>
          <w:rFonts w:ascii="Book Antiqua" w:hAnsi="Book Antiqua"/>
          <w:sz w:val="24"/>
          <w:szCs w:val="24"/>
        </w:rPr>
        <w:fldChar w:fldCharType="begin"/>
      </w:r>
      <w:r w:rsidR="00510D56">
        <w:rPr>
          <w:rFonts w:ascii="Book Antiqua" w:hAnsi="Book Antiqua"/>
          <w:sz w:val="24"/>
          <w:szCs w:val="24"/>
        </w:rPr>
        <w:instrText xml:space="preserve"> ADDIN EN.CITE &lt;EndNote&gt;&lt;Cite&gt;&lt;Author&gt;Torres&lt;/Author&gt;&lt;Year&gt;2012&lt;/Year&gt;&lt;RecNum&gt;73&lt;/RecNum&gt;&lt;DisplayText&gt;&lt;style face="superscript"&gt;[1]&lt;/style&gt;&lt;/DisplayText&gt;&lt;record&gt;&lt;rec-number&gt;73&lt;/rec-number&gt;&lt;foreign-keys&gt;&lt;key app="EN" db-id="2d59f2pd8fxsa7ex2fjx2f2zzfse55seexzz" timestamp="1437474562"&gt;73&lt;/key&gt;&lt;/foreign-keys&gt;&lt;ref-type name="Journal Article"&gt;17&lt;/ref-type&gt;&lt;contributors&gt;&lt;authors&gt;&lt;author&gt;Torres, D. M.&lt;/author&gt;&lt;author&gt;Williams, C. D.&lt;/author&gt;&lt;author&gt;Harrison, S. A.&lt;/author&gt;&lt;/authors&gt;&lt;/contributors&gt;&lt;auth-address&gt;Division of Gastroenterology, Department of Medicine, Walter Reed National Military Medical Center, Bethesda, MD 20892, USA.&lt;/auth-address&gt;&lt;titles&gt;&lt;title&gt;Features, diagnosis, and treatment of nonalcoholic fatty liver disease&lt;/title&gt;&lt;secondary-title&gt;Clin Gastroenterol Hepatol&lt;/secondary-title&gt;&lt;/titles&gt;&lt;periodical&gt;&lt;full-title&gt;Clin Gastroenterol Hepatol&lt;/full-title&gt;&lt;/periodical&gt;&lt;pages&gt;837-58&lt;/pages&gt;&lt;volume&gt;10&lt;/volume&gt;&lt;number&gt;8&lt;/number&gt;&lt;keywords&gt;&lt;keyword&gt;Anticholesteremic Agents/therapeutic use&lt;/keyword&gt;&lt;keyword&gt;Antioxidants/therapeutic use&lt;/keyword&gt;&lt;keyword&gt;Biopsy&lt;/keyword&gt;&lt;keyword&gt;Carcinoma, Hepatocellular/etiology&lt;/keyword&gt;&lt;keyword&gt;Diet/methods&lt;/keyword&gt;&lt;keyword&gt;Fatty Liver/complications/*diagnosis/pathology/*therapy&lt;/keyword&gt;&lt;keyword&gt;Hepatic Insufficiency/etiology&lt;/keyword&gt;&lt;keyword&gt;Humans&lt;/keyword&gt;&lt;keyword&gt;Liver Neoplasms/etiology&lt;/keyword&gt;&lt;keyword&gt;Motor Activity&lt;/keyword&gt;&lt;keyword&gt;Non-alcoholic Fatty Liver Disease&lt;/keyword&gt;&lt;keyword&gt;Radiography, Abdominal&lt;/keyword&gt;&lt;keyword&gt;United States&lt;/keyword&gt;&lt;/keywords&gt;&lt;dates&gt;&lt;year&gt;2012&lt;/year&gt;&lt;pub-dates&gt;&lt;date&gt;Aug&lt;/date&gt;&lt;/pub-dates&gt;&lt;/dates&gt;&lt;isbn&gt;1542-7714 (Electronic)&amp;#xD;1542-3565 (Linking)&lt;/isbn&gt;&lt;accession-num&gt;22446927&lt;/accession-num&gt;&lt;urls&gt;&lt;related-urls&gt;&lt;url&gt;http://www.ncbi.nlm.nih.gov/pubmed/22446927&lt;/url&gt;&lt;/related-urls&gt;&lt;/urls&gt;&lt;electronic-resource-num&gt;10.1016/j.cgh.2012.03.011&lt;/electronic-resource-num&gt;&lt;/record&gt;&lt;/Cite&gt;&lt;/EndNote&gt;</w:instrText>
      </w:r>
      <w:r w:rsidR="00AB1CC0" w:rsidRPr="00687F10">
        <w:rPr>
          <w:rFonts w:ascii="Book Antiqua" w:hAnsi="Book Antiqua"/>
          <w:sz w:val="24"/>
          <w:szCs w:val="24"/>
        </w:rPr>
        <w:fldChar w:fldCharType="separate"/>
      </w:r>
      <w:r w:rsidR="00AB1CC0" w:rsidRPr="00687F10">
        <w:rPr>
          <w:rFonts w:ascii="Book Antiqua" w:hAnsi="Book Antiqua"/>
          <w:noProof/>
          <w:sz w:val="24"/>
          <w:szCs w:val="24"/>
          <w:vertAlign w:val="superscript"/>
        </w:rPr>
        <w:t>[1]</w:t>
      </w:r>
      <w:r w:rsidR="00AB1CC0" w:rsidRPr="00687F10">
        <w:rPr>
          <w:rFonts w:ascii="Book Antiqua" w:hAnsi="Book Antiqua"/>
          <w:sz w:val="24"/>
          <w:szCs w:val="24"/>
        </w:rPr>
        <w:fldChar w:fldCharType="end"/>
      </w:r>
      <w:r w:rsidR="00B521AE" w:rsidRPr="00687F10">
        <w:rPr>
          <w:rFonts w:ascii="Book Antiqua" w:hAnsi="Book Antiqua"/>
          <w:sz w:val="24"/>
          <w:szCs w:val="24"/>
        </w:rPr>
        <w:t>.</w:t>
      </w:r>
      <w:r w:rsidRPr="00687F10">
        <w:rPr>
          <w:rFonts w:ascii="Book Antiqua" w:hAnsi="Book Antiqua"/>
          <w:sz w:val="24"/>
          <w:szCs w:val="24"/>
        </w:rPr>
        <w:t xml:space="preserve"> The pathogenesis of NASH is complex, but invariably begins with the trifecta of a sedentary lifestyle, “western” diet and genetic predisposition. Insulin resistance is intrinsic to the disease and is considered to be the initiating event that causes increased hepatic triglyceride synthesis and steatosis. Subsequent insults to the liver including oxidative stress, cytokine and adipokine dysregulation, immune mediated events and the ongoing pro-inflammatory effects of insulin lead to liver damage and fibrosis</w:t>
      </w:r>
      <w:r w:rsidR="007C24BB" w:rsidRPr="00687F10">
        <w:rPr>
          <w:rFonts w:ascii="Book Antiqua" w:hAnsi="Book Antiqua"/>
          <w:sz w:val="24"/>
          <w:szCs w:val="24"/>
        </w:rPr>
        <w:fldChar w:fldCharType="begin"/>
      </w:r>
      <w:r w:rsidR="00510D56">
        <w:rPr>
          <w:rFonts w:ascii="Book Antiqua" w:hAnsi="Book Antiqua"/>
          <w:sz w:val="24"/>
          <w:szCs w:val="24"/>
        </w:rPr>
        <w:instrText xml:space="preserve"> ADDIN EN.CITE &lt;EndNote&gt;&lt;Cite&gt;&lt;Author&gt;van der Poorten&lt;/Author&gt;&lt;Year&gt;2007&lt;/Year&gt;&lt;RecNum&gt;49&lt;/RecNum&gt;&lt;DisplayText&gt;&lt;style face="superscript"&gt;[2]&lt;/style&gt;&lt;/DisplayText&gt;&lt;record&gt;&lt;rec-number&gt;49&lt;/rec-number&gt;&lt;foreign-keys&gt;&lt;key app="EN" db-id="2d59f2pd8fxsa7ex2fjx2f2zzfse55seexzz" timestamp="1409223831"&gt;49&lt;/key&gt;&lt;/foreign-keys&gt;&lt;ref-type name="Journal Article"&gt;17&lt;/ref-type&gt;&lt;contributors&gt;&lt;authors&gt;&lt;author&gt;van der Poorten, D.&lt;/author&gt;&lt;author&gt;George, J.&lt;/author&gt;&lt;/authors&gt;&lt;/contributors&gt;&lt;auth-address&gt;Storr Liver Unit, Westmead Millennium Institute, University of Sydney at Westmead Hospital, Sydney, NSW, 2145, Australia.&lt;/auth-address&gt;&lt;titles&gt;&lt;title&gt;Current and novel therapies for the treatment of nonalcoholic steatohepatitis&lt;/title&gt;&lt;secondary-title&gt;Hepatol Int&lt;/secondary-title&gt;&lt;/titles&gt;&lt;pages&gt;343-54&lt;/pages&gt;&lt;volume&gt;1&lt;/volume&gt;&lt;number&gt;3&lt;/number&gt;&lt;keywords&gt;&lt;keyword&gt;angiotensin receptor blockers&lt;/keyword&gt;&lt;keyword&gt;cannabinoid system á incretins&lt;/keyword&gt;&lt;keyword&gt;metabolic liver disease á&lt;/keyword&gt;&lt;keyword&gt;peroxisome proliferator-activated receptors á&lt;/keyword&gt;&lt;keyword&gt;á&lt;/keyword&gt;&lt;keyword&gt;á adiponectin á leptin&lt;/keyword&gt;&lt;/keywords&gt;&lt;dates&gt;&lt;year&gt;2007&lt;/year&gt;&lt;pub-dates&gt;&lt;date&gt;Sep&lt;/date&gt;&lt;/pub-dates&gt;&lt;/dates&gt;&lt;isbn&gt;1936-0533 (Print)&amp;#xD;1936-0533 (Linking)&lt;/isbn&gt;&lt;accession-num&gt;19669329&lt;/accession-num&gt;&lt;urls&gt;&lt;related-urls&gt;&lt;url&gt;http://www.ncbi.nlm.nih.gov/pubmed/19669329&lt;/url&gt;&lt;/related-urls&gt;&lt;/urls&gt;&lt;custom2&gt;2716837&lt;/custom2&gt;&lt;electronic-resource-num&gt;10.1007/s12072-007-9011-8&lt;/electronic-resource-num&gt;&lt;/record&gt;&lt;/Cite&gt;&lt;/EndNote&gt;</w:instrText>
      </w:r>
      <w:r w:rsidR="007C24BB" w:rsidRPr="00687F10">
        <w:rPr>
          <w:rFonts w:ascii="Book Antiqua" w:hAnsi="Book Antiqua"/>
          <w:sz w:val="24"/>
          <w:szCs w:val="24"/>
        </w:rPr>
        <w:fldChar w:fldCharType="separate"/>
      </w:r>
      <w:r w:rsidR="00AB1CC0" w:rsidRPr="00687F10">
        <w:rPr>
          <w:rFonts w:ascii="Book Antiqua" w:hAnsi="Book Antiqua"/>
          <w:noProof/>
          <w:sz w:val="24"/>
          <w:szCs w:val="24"/>
          <w:vertAlign w:val="superscript"/>
        </w:rPr>
        <w:t>[2]</w:t>
      </w:r>
      <w:r w:rsidR="007C24BB" w:rsidRPr="00687F10">
        <w:rPr>
          <w:rFonts w:ascii="Book Antiqua" w:hAnsi="Book Antiqua"/>
          <w:sz w:val="24"/>
          <w:szCs w:val="24"/>
        </w:rPr>
        <w:fldChar w:fldCharType="end"/>
      </w:r>
      <w:r w:rsidR="00B521AE" w:rsidRPr="00687F10">
        <w:rPr>
          <w:rFonts w:ascii="Book Antiqua" w:hAnsi="Book Antiqua"/>
          <w:sz w:val="24"/>
          <w:szCs w:val="24"/>
        </w:rPr>
        <w:t>.</w:t>
      </w:r>
    </w:p>
    <w:p w14:paraId="5C2DB840" w14:textId="1BB3BEE6" w:rsidR="00CE40D7" w:rsidRPr="00687F10" w:rsidRDefault="00CE40D7" w:rsidP="00130F36">
      <w:pPr>
        <w:pStyle w:val="NormalWeb"/>
        <w:adjustRightInd w:val="0"/>
        <w:snapToGrid w:val="0"/>
        <w:spacing w:before="0" w:beforeAutospacing="0" w:after="0" w:afterAutospacing="0" w:line="360" w:lineRule="auto"/>
        <w:ind w:firstLineChars="100" w:firstLine="240"/>
        <w:jc w:val="both"/>
        <w:rPr>
          <w:rFonts w:ascii="Book Antiqua" w:hAnsi="Book Antiqua"/>
          <w:sz w:val="24"/>
          <w:szCs w:val="24"/>
        </w:rPr>
      </w:pPr>
      <w:r w:rsidRPr="00687F10">
        <w:rPr>
          <w:rFonts w:ascii="Book Antiqua" w:hAnsi="Book Antiqua"/>
          <w:sz w:val="24"/>
          <w:szCs w:val="24"/>
        </w:rPr>
        <w:t xml:space="preserve">Lifestyle modification to achieve weight loss and promote fitness has </w:t>
      </w:r>
      <w:r w:rsidR="004D1F21" w:rsidRPr="00687F10">
        <w:rPr>
          <w:rFonts w:ascii="Book Antiqua" w:hAnsi="Book Antiqua"/>
          <w:sz w:val="24"/>
          <w:szCs w:val="24"/>
        </w:rPr>
        <w:t>traditionally</w:t>
      </w:r>
      <w:r w:rsidRPr="00687F10">
        <w:rPr>
          <w:rFonts w:ascii="Book Antiqua" w:hAnsi="Book Antiqua"/>
          <w:sz w:val="24"/>
          <w:szCs w:val="24"/>
        </w:rPr>
        <w:t xml:space="preserve"> been the cornerstone of management in NASH</w:t>
      </w:r>
      <w:r w:rsidR="006C2705" w:rsidRPr="00687F10">
        <w:rPr>
          <w:rFonts w:ascii="Book Antiqua" w:hAnsi="Book Antiqua"/>
          <w:sz w:val="24"/>
          <w:szCs w:val="24"/>
        </w:rPr>
        <w:t>,</w:t>
      </w:r>
      <w:r w:rsidRPr="00687F10">
        <w:rPr>
          <w:rFonts w:ascii="Book Antiqua" w:hAnsi="Book Antiqua"/>
          <w:sz w:val="24"/>
          <w:szCs w:val="24"/>
        </w:rPr>
        <w:t xml:space="preserve"> with dietary advice frequentl</w:t>
      </w:r>
      <w:r w:rsidR="0033784B" w:rsidRPr="00687F10">
        <w:rPr>
          <w:rFonts w:ascii="Book Antiqua" w:hAnsi="Book Antiqua"/>
          <w:sz w:val="24"/>
          <w:szCs w:val="24"/>
        </w:rPr>
        <w:t>y concentrated on the need for</w:t>
      </w:r>
      <w:r w:rsidRPr="00687F10">
        <w:rPr>
          <w:rFonts w:ascii="Book Antiqua" w:hAnsi="Book Antiqua"/>
          <w:sz w:val="24"/>
          <w:szCs w:val="24"/>
        </w:rPr>
        <w:t xml:space="preserve"> </w:t>
      </w:r>
      <w:r w:rsidR="00451519" w:rsidRPr="00687F10">
        <w:rPr>
          <w:rFonts w:ascii="Book Antiqua" w:hAnsi="Book Antiqua"/>
          <w:sz w:val="24"/>
          <w:szCs w:val="24"/>
        </w:rPr>
        <w:t>low fat</w:t>
      </w:r>
      <w:r w:rsidR="00EA3B70" w:rsidRPr="00687F10">
        <w:rPr>
          <w:rFonts w:ascii="Book Antiqua" w:hAnsi="Book Antiqua"/>
          <w:sz w:val="24"/>
          <w:szCs w:val="24"/>
        </w:rPr>
        <w:t xml:space="preserve"> and </w:t>
      </w:r>
      <w:r w:rsidR="0033784B" w:rsidRPr="00687F10">
        <w:rPr>
          <w:rFonts w:ascii="Book Antiqua" w:hAnsi="Book Antiqua"/>
          <w:sz w:val="24"/>
          <w:szCs w:val="24"/>
        </w:rPr>
        <w:t xml:space="preserve">restricted </w:t>
      </w:r>
      <w:r w:rsidR="00EA3B70" w:rsidRPr="00687F10">
        <w:rPr>
          <w:rFonts w:ascii="Book Antiqua" w:hAnsi="Book Antiqua"/>
          <w:sz w:val="24"/>
          <w:szCs w:val="24"/>
        </w:rPr>
        <w:t>calorie content.</w:t>
      </w:r>
      <w:r w:rsidR="007C24BB" w:rsidRPr="00687F10">
        <w:rPr>
          <w:rFonts w:ascii="Book Antiqua" w:hAnsi="Book Antiqua"/>
          <w:sz w:val="24"/>
          <w:szCs w:val="24"/>
        </w:rPr>
        <w:t xml:space="preserve"> </w:t>
      </w:r>
      <w:r w:rsidR="00EA3B70" w:rsidRPr="00687F10">
        <w:rPr>
          <w:rFonts w:ascii="Book Antiqua" w:hAnsi="Book Antiqua"/>
          <w:sz w:val="24"/>
          <w:szCs w:val="24"/>
        </w:rPr>
        <w:t>Recent data suggests that reduction in body weight of 7% or greater is associated with reduction in hep</w:t>
      </w:r>
      <w:r w:rsidR="00DC04C6" w:rsidRPr="00687F10">
        <w:rPr>
          <w:rFonts w:ascii="Book Antiqua" w:hAnsi="Book Antiqua"/>
          <w:sz w:val="24"/>
          <w:szCs w:val="24"/>
        </w:rPr>
        <w:t>atic inflammation and steatosis</w:t>
      </w:r>
      <w:r w:rsidR="00505511" w:rsidRPr="00687F10">
        <w:rPr>
          <w:rFonts w:ascii="Book Antiqua" w:hAnsi="Book Antiqua"/>
          <w:sz w:val="24"/>
          <w:szCs w:val="24"/>
        </w:rPr>
        <w:fldChar w:fldCharType="begin">
          <w:fldData xml:space="preserve">PEVuZE5vdGU+PENpdGU+PEF1dGhvcj5CYXJyZXJhPC9BdXRob3I+PFllYXI+MjAxNDwvWWVhcj48
UmVjTnVtPjc0PC9SZWNOdW0+PERpc3BsYXlUZXh0PjxzdHlsZSBmYWNlPSJzdXBlcnNjcmlwdCI+
WzNdPC9zdHlsZT48L0Rpc3BsYXlUZXh0PjxyZWNvcmQ+PHJlYy1udW1iZXI+NzQ8L3JlYy1udW1i
ZXI+PGZvcmVpZ24ta2V5cz48a2V5IGFwcD0iRU4iIGRiLWlkPSIyZDU5ZjJwZDhmeHNhN2V4MmZq
eDJmMnp6ZnNlNTVzZWV4enoiIHRpbWVzdGFtcD0iMTQzNzQ3NDU2MiI+NzQ8L2tleT48L2ZvcmVp
Z24ta2V5cz48cmVmLXR5cGUgbmFtZT0iSm91cm5hbCBBcnRpY2xlIj4xNzwvcmVmLXR5cGU+PGNv
bnRyaWJ1dG9ycz48YXV0aG9ycz48YXV0aG9yPkJhcnJlcmEsIEYuPC9hdXRob3I+PGF1dGhvcj5H
ZW9yZ2UsIEouPC9hdXRob3I+PC9hdXRob3JzPjwvY29udHJpYnV0b3JzPjxhdXRoLWFkZHJlc3M+
U3RvcnIgTGl2ZXIgVW5pdCwgV2VzdG1lYWQgTWlsbGVubml1bSBJbnN0aXR1dGUsIFdlc3RtZWFk
IEhvc3BpdGFsLCBVbml2ZXJzaXR5IG9mIFN5ZG5leSwgRGFyY3kgUm9hZCwgV2VzdG1lYWQsIE5l
dyBTb3V0aCBXYWxlcyAyMTQ1LCBBdXN0cmFsaWE7IERlcGFydG1lbnQgb2YgR2FzdHJvZW50ZXJv
bG9neSwgUG9udGlmaWNpYSBVbml2ZXJzaWRhZCBDYXRvbGljYSBkZSBDaGlsZSwgTWFyY29sZXRh
IDM2NywgU2FudGlhZ28gODMzMDAyNCwgQ2hpbGUuPC9hdXRoLWFkZHJlc3M+PHRpdGxlcz48dGl0
bGU+VGhlIHJvbGUgb2YgZGlldCBhbmQgbnV0cml0aW9uYWwgaW50ZXJ2ZW50aW9uIGZvciB0aGUg
bWFuYWdlbWVudCBvZiBwYXRpZW50cyB3aXRoIE5BRkxEPC90aXRsZT48c2Vjb25kYXJ5LXRpdGxl
PkNsaW4gTGl2ZXIgRGlzPC9zZWNvbmRhcnktdGl0bGU+PC90aXRsZXM+PHBlcmlvZGljYWw+PGZ1
bGwtdGl0bGU+Q2xpbiBMaXZlciBEaXM8L2Z1bGwtdGl0bGU+PC9wZXJpb2RpY2FsPjxwYWdlcz45
MS0xMTI8L3BhZ2VzPjx2b2x1bWU+MTg8L3ZvbHVtZT48bnVtYmVyPjE8L251bWJlcj48a2V5d29y
ZHM+PGtleXdvcmQ+Q2xpbmljYWwgVHJpYWxzIGFzIFRvcGljPC9rZXl3b3JkPjxrZXl3b3JkPkRp
ZXQsIFJlZHVjaW5nPC9rZXl3b3JkPjxrZXl3b3JkPkZhdHR5IExpdmVyLypkaWV0IHRoZXJhcHkv
ZXRpb2xvZ3kvcGF0aG9sb2d5PC9rZXl3b3JkPjxrZXl3b3JkPkh1bWFuczwva2V5d29yZD48a2V5
d29yZD5JbnN1bGluIFJlc2lzdGFuY2U8L2tleXdvcmQ+PGtleXdvcmQ+TGlwaWQgTWV0YWJvbGlz
bTwva2V5d29yZD48a2V5d29yZD5MaXZlci9tZXRhYm9saXNtL3BhdGhvbG9neTwva2V5d29yZD48
a2V5d29yZD5Ob24tYWxjb2hvbGljIEZhdHR5IExpdmVyIERpc2Vhc2U8L2tleXdvcmQ+PGtleXdv
cmQ+TnV0cml0aW9uYWwgUGh5c2lvbG9naWNhbCBQaGVub21lbmE8L2tleXdvcmQ+PGtleXdvcmQ+
T2Jlc2l0eS9jb21wbGljYXRpb25zPC9rZXl3b3JkPjxrZXl3b3JkPlBhdGllbnQgQ29tcGxpYW5j
ZTwva2V5d29yZD48a2V5d29yZD5MaWZlc3R5bGUgaW50ZXJ2ZW50aW9uPC9rZXl3b3JkPjxrZXl3
b3JkPk1hY3JvbnV0cmllbnRzPC9rZXl3b3JkPjxrZXl3b3JkPk1lZGl0ZXJyYW5lYW4gZGlldDwv
a2V5d29yZD48a2V5d29yZD5Ob25hbGNvaG9saWMgZmF0dHkgbGl2ZXI8L2tleXdvcmQ+PGtleXdv
cmQ+U3RlYXRvaGVwYXRpdGlzPC9rZXl3b3JkPjxrZXl3b3JkPldlaWdodCBsb3NzPC9rZXl3b3Jk
Pjwva2V5d29yZHM+PGRhdGVzPjx5ZWFyPjIwMTQ8L3llYXI+PHB1Yi1kYXRlcz48ZGF0ZT5GZWI8
L2RhdGU+PC9wdWItZGF0ZXM+PC9kYXRlcz48aXNibj4xNTU3LTgyMjQgKEVsZWN0cm9uaWMpJiN4
RDsxMDg5LTMyNjEgKExpbmtpbmcpPC9pc2JuPjxhY2Nlc3Npb24tbnVtPjI0Mjc0ODY3PC9hY2Nl
c3Npb24tbnVtPjx1cmxzPjxyZWxhdGVkLXVybHM+PHVybD5odHRwOi8vd3d3Lm5jYmkubmxtLm5p
aC5nb3YvcHVibWVkLzI0Mjc0ODY3PC91cmw+PC9yZWxhdGVkLXVybHM+PC91cmxzPjxlbGVjdHJv
bmljLXJlc291cmNlLW51bT4xMC4xMDE2L2ouY2xkLjIwMTMuMDkuMDA5PC9lbGVjdHJvbmljLXJl
c291cmNlLW51bT48L3JlY29yZD48L0NpdGU+PC9FbmROb3RlPgB=
</w:fldData>
        </w:fldChar>
      </w:r>
      <w:r w:rsidR="00510D56">
        <w:rPr>
          <w:rFonts w:ascii="Book Antiqua" w:hAnsi="Book Antiqua"/>
          <w:sz w:val="24"/>
          <w:szCs w:val="24"/>
        </w:rPr>
        <w:instrText xml:space="preserve"> ADDIN EN.CITE </w:instrText>
      </w:r>
      <w:r w:rsidR="00510D56">
        <w:rPr>
          <w:rFonts w:ascii="Book Antiqua" w:hAnsi="Book Antiqua"/>
          <w:sz w:val="24"/>
          <w:szCs w:val="24"/>
        </w:rPr>
        <w:fldChar w:fldCharType="begin">
          <w:fldData xml:space="preserve">PEVuZE5vdGU+PENpdGU+PEF1dGhvcj5CYXJyZXJhPC9BdXRob3I+PFllYXI+MjAxNDwvWWVhcj48
UmVjTnVtPjc0PC9SZWNOdW0+PERpc3BsYXlUZXh0PjxzdHlsZSBmYWNlPSJzdXBlcnNjcmlwdCI+
WzNdPC9zdHlsZT48L0Rpc3BsYXlUZXh0PjxyZWNvcmQ+PHJlYy1udW1iZXI+NzQ8L3JlYy1udW1i
ZXI+PGZvcmVpZ24ta2V5cz48a2V5IGFwcD0iRU4iIGRiLWlkPSIyZDU5ZjJwZDhmeHNhN2V4MmZq
eDJmMnp6ZnNlNTVzZWV4enoiIHRpbWVzdGFtcD0iMTQzNzQ3NDU2MiI+NzQ8L2tleT48L2ZvcmVp
Z24ta2V5cz48cmVmLXR5cGUgbmFtZT0iSm91cm5hbCBBcnRpY2xlIj4xNzwvcmVmLXR5cGU+PGNv
bnRyaWJ1dG9ycz48YXV0aG9ycz48YXV0aG9yPkJhcnJlcmEsIEYuPC9hdXRob3I+PGF1dGhvcj5H
ZW9yZ2UsIEouPC9hdXRob3I+PC9hdXRob3JzPjwvY29udHJpYnV0b3JzPjxhdXRoLWFkZHJlc3M+
U3RvcnIgTGl2ZXIgVW5pdCwgV2VzdG1lYWQgTWlsbGVubml1bSBJbnN0aXR1dGUsIFdlc3RtZWFk
IEhvc3BpdGFsLCBVbml2ZXJzaXR5IG9mIFN5ZG5leSwgRGFyY3kgUm9hZCwgV2VzdG1lYWQsIE5l
dyBTb3V0aCBXYWxlcyAyMTQ1LCBBdXN0cmFsaWE7IERlcGFydG1lbnQgb2YgR2FzdHJvZW50ZXJv
bG9neSwgUG9udGlmaWNpYSBVbml2ZXJzaWRhZCBDYXRvbGljYSBkZSBDaGlsZSwgTWFyY29sZXRh
IDM2NywgU2FudGlhZ28gODMzMDAyNCwgQ2hpbGUuPC9hdXRoLWFkZHJlc3M+PHRpdGxlcz48dGl0
bGU+VGhlIHJvbGUgb2YgZGlldCBhbmQgbnV0cml0aW9uYWwgaW50ZXJ2ZW50aW9uIGZvciB0aGUg
bWFuYWdlbWVudCBvZiBwYXRpZW50cyB3aXRoIE5BRkxEPC90aXRsZT48c2Vjb25kYXJ5LXRpdGxl
PkNsaW4gTGl2ZXIgRGlzPC9zZWNvbmRhcnktdGl0bGU+PC90aXRsZXM+PHBlcmlvZGljYWw+PGZ1
bGwtdGl0bGU+Q2xpbiBMaXZlciBEaXM8L2Z1bGwtdGl0bGU+PC9wZXJpb2RpY2FsPjxwYWdlcz45
MS0xMTI8L3BhZ2VzPjx2b2x1bWU+MTg8L3ZvbHVtZT48bnVtYmVyPjE8L251bWJlcj48a2V5d29y
ZHM+PGtleXdvcmQ+Q2xpbmljYWwgVHJpYWxzIGFzIFRvcGljPC9rZXl3b3JkPjxrZXl3b3JkPkRp
ZXQsIFJlZHVjaW5nPC9rZXl3b3JkPjxrZXl3b3JkPkZhdHR5IExpdmVyLypkaWV0IHRoZXJhcHkv
ZXRpb2xvZ3kvcGF0aG9sb2d5PC9rZXl3b3JkPjxrZXl3b3JkPkh1bWFuczwva2V5d29yZD48a2V5
d29yZD5JbnN1bGluIFJlc2lzdGFuY2U8L2tleXdvcmQ+PGtleXdvcmQ+TGlwaWQgTWV0YWJvbGlz
bTwva2V5d29yZD48a2V5d29yZD5MaXZlci9tZXRhYm9saXNtL3BhdGhvbG9neTwva2V5d29yZD48
a2V5d29yZD5Ob24tYWxjb2hvbGljIEZhdHR5IExpdmVyIERpc2Vhc2U8L2tleXdvcmQ+PGtleXdv
cmQ+TnV0cml0aW9uYWwgUGh5c2lvbG9naWNhbCBQaGVub21lbmE8L2tleXdvcmQ+PGtleXdvcmQ+
T2Jlc2l0eS9jb21wbGljYXRpb25zPC9rZXl3b3JkPjxrZXl3b3JkPlBhdGllbnQgQ29tcGxpYW5j
ZTwva2V5d29yZD48a2V5d29yZD5MaWZlc3R5bGUgaW50ZXJ2ZW50aW9uPC9rZXl3b3JkPjxrZXl3
b3JkPk1hY3JvbnV0cmllbnRzPC9rZXl3b3JkPjxrZXl3b3JkPk1lZGl0ZXJyYW5lYW4gZGlldDwv
a2V5d29yZD48a2V5d29yZD5Ob25hbGNvaG9saWMgZmF0dHkgbGl2ZXI8L2tleXdvcmQ+PGtleXdv
cmQ+U3RlYXRvaGVwYXRpdGlzPC9rZXl3b3JkPjxrZXl3b3JkPldlaWdodCBsb3NzPC9rZXl3b3Jk
Pjwva2V5d29yZHM+PGRhdGVzPjx5ZWFyPjIwMTQ8L3llYXI+PHB1Yi1kYXRlcz48ZGF0ZT5GZWI8
L2RhdGU+PC9wdWItZGF0ZXM+PC9kYXRlcz48aXNibj4xNTU3LTgyMjQgKEVsZWN0cm9uaWMpJiN4
RDsxMDg5LTMyNjEgKExpbmtpbmcpPC9pc2JuPjxhY2Nlc3Npb24tbnVtPjI0Mjc0ODY3PC9hY2Nl
c3Npb24tbnVtPjx1cmxzPjxyZWxhdGVkLXVybHM+PHVybD5odHRwOi8vd3d3Lm5jYmkubmxtLm5p
aC5nb3YvcHVibWVkLzI0Mjc0ODY3PC91cmw+PC9yZWxhdGVkLXVybHM+PC91cmxzPjxlbGVjdHJv
bmljLXJlc291cmNlLW51bT4xMC4xMDE2L2ouY2xkLjIwMTMuMDkuMDA5PC9lbGVjdHJvbmljLXJl
c291cmNlLW51bT48L3JlY29yZD48L0NpdGU+PC9FbmROb3RlPgB=
</w:fldData>
        </w:fldChar>
      </w:r>
      <w:r w:rsidR="00510D56">
        <w:rPr>
          <w:rFonts w:ascii="Book Antiqua" w:hAnsi="Book Antiqua"/>
          <w:sz w:val="24"/>
          <w:szCs w:val="24"/>
        </w:rPr>
        <w:instrText xml:space="preserve"> ADDIN EN.CITE.DATA </w:instrText>
      </w:r>
      <w:r w:rsidR="00510D56">
        <w:rPr>
          <w:rFonts w:ascii="Book Antiqua" w:hAnsi="Book Antiqua"/>
          <w:sz w:val="24"/>
          <w:szCs w:val="24"/>
        </w:rPr>
      </w:r>
      <w:r w:rsidR="00510D56">
        <w:rPr>
          <w:rFonts w:ascii="Book Antiqua" w:hAnsi="Book Antiqua"/>
          <w:sz w:val="24"/>
          <w:szCs w:val="24"/>
        </w:rPr>
        <w:fldChar w:fldCharType="end"/>
      </w:r>
      <w:r w:rsidR="00505511" w:rsidRPr="00687F10">
        <w:rPr>
          <w:rFonts w:ascii="Book Antiqua" w:hAnsi="Book Antiqua"/>
          <w:sz w:val="24"/>
          <w:szCs w:val="24"/>
        </w:rPr>
      </w:r>
      <w:r w:rsidR="00505511" w:rsidRPr="00687F10">
        <w:rPr>
          <w:rFonts w:ascii="Book Antiqua" w:hAnsi="Book Antiqua"/>
          <w:sz w:val="24"/>
          <w:szCs w:val="24"/>
        </w:rPr>
        <w:fldChar w:fldCharType="separate"/>
      </w:r>
      <w:r w:rsidR="00AB1CC0" w:rsidRPr="00687F10">
        <w:rPr>
          <w:rFonts w:ascii="Book Antiqua" w:hAnsi="Book Antiqua"/>
          <w:noProof/>
          <w:sz w:val="24"/>
          <w:szCs w:val="24"/>
          <w:vertAlign w:val="superscript"/>
        </w:rPr>
        <w:t>[3]</w:t>
      </w:r>
      <w:r w:rsidR="00505511" w:rsidRPr="00687F10">
        <w:rPr>
          <w:rFonts w:ascii="Book Antiqua" w:hAnsi="Book Antiqua"/>
          <w:sz w:val="24"/>
          <w:szCs w:val="24"/>
        </w:rPr>
        <w:fldChar w:fldCharType="end"/>
      </w:r>
      <w:r w:rsidR="00B521AE" w:rsidRPr="00687F10">
        <w:rPr>
          <w:rFonts w:ascii="Book Antiqua" w:hAnsi="Book Antiqua"/>
          <w:sz w:val="24"/>
          <w:szCs w:val="24"/>
        </w:rPr>
        <w:t>.</w:t>
      </w:r>
      <w:r w:rsidR="00EA3B70" w:rsidRPr="00687F10">
        <w:rPr>
          <w:rFonts w:ascii="Book Antiqua" w:hAnsi="Book Antiqua"/>
          <w:sz w:val="24"/>
          <w:szCs w:val="24"/>
        </w:rPr>
        <w:t xml:space="preserve"> Furthermore, a growing body of evidence supports the concept </w:t>
      </w:r>
      <w:r w:rsidR="00693A42" w:rsidRPr="00687F10">
        <w:rPr>
          <w:rFonts w:ascii="Book Antiqua" w:hAnsi="Book Antiqua"/>
          <w:sz w:val="24"/>
          <w:szCs w:val="24"/>
        </w:rPr>
        <w:t>that a diet high in</w:t>
      </w:r>
      <w:r w:rsidR="00EA3B70" w:rsidRPr="00687F10">
        <w:rPr>
          <w:rFonts w:ascii="Book Antiqua" w:hAnsi="Book Antiqua"/>
          <w:sz w:val="24"/>
          <w:szCs w:val="24"/>
        </w:rPr>
        <w:t xml:space="preserve"> macronutrients such as monounsaturated fatty acids </w:t>
      </w:r>
      <w:r w:rsidR="004D1F21" w:rsidRPr="00687F10">
        <w:rPr>
          <w:rFonts w:ascii="Book Antiqua" w:hAnsi="Book Antiqua"/>
          <w:sz w:val="24"/>
          <w:szCs w:val="24"/>
        </w:rPr>
        <w:t xml:space="preserve">(MUFAs) </w:t>
      </w:r>
      <w:r w:rsidR="00EA3B70" w:rsidRPr="00687F10">
        <w:rPr>
          <w:rFonts w:ascii="Book Antiqua" w:hAnsi="Book Antiqua"/>
          <w:sz w:val="24"/>
          <w:szCs w:val="24"/>
        </w:rPr>
        <w:t>and omega-3</w:t>
      </w:r>
      <w:r w:rsidR="004D1F21" w:rsidRPr="00687F10">
        <w:rPr>
          <w:rFonts w:ascii="Book Antiqua" w:hAnsi="Book Antiqua"/>
          <w:sz w:val="24"/>
          <w:szCs w:val="24"/>
        </w:rPr>
        <w:t xml:space="preserve"> (n-3)</w:t>
      </w:r>
      <w:r w:rsidR="001C6B62" w:rsidRPr="00687F10">
        <w:rPr>
          <w:rFonts w:ascii="Book Antiqua" w:hAnsi="Book Antiqua"/>
          <w:sz w:val="24"/>
          <w:szCs w:val="24"/>
        </w:rPr>
        <w:t xml:space="preserve">, and </w:t>
      </w:r>
      <w:r w:rsidR="00693A42" w:rsidRPr="00687F10">
        <w:rPr>
          <w:rFonts w:ascii="Book Antiqua" w:hAnsi="Book Antiqua"/>
          <w:sz w:val="24"/>
          <w:szCs w:val="24"/>
        </w:rPr>
        <w:t>low</w:t>
      </w:r>
      <w:r w:rsidR="001C6B62" w:rsidRPr="00687F10">
        <w:rPr>
          <w:rFonts w:ascii="Book Antiqua" w:hAnsi="Book Antiqua"/>
          <w:sz w:val="24"/>
          <w:szCs w:val="24"/>
        </w:rPr>
        <w:t xml:space="preserve"> in carbohydrates such as fructose, </w:t>
      </w:r>
      <w:r w:rsidR="00693A42" w:rsidRPr="00687F10">
        <w:rPr>
          <w:rFonts w:ascii="Book Antiqua" w:hAnsi="Book Antiqua"/>
          <w:sz w:val="24"/>
          <w:szCs w:val="24"/>
        </w:rPr>
        <w:t>can improve</w:t>
      </w:r>
      <w:r w:rsidR="001C6B62" w:rsidRPr="00687F10">
        <w:rPr>
          <w:rFonts w:ascii="Book Antiqua" w:hAnsi="Book Antiqua"/>
          <w:sz w:val="24"/>
          <w:szCs w:val="24"/>
        </w:rPr>
        <w:t xml:space="preserve"> NAFLD independent of weight loss</w:t>
      </w:r>
      <w:r w:rsidR="00EA3B70" w:rsidRPr="00687F10">
        <w:rPr>
          <w:rFonts w:ascii="Book Antiqua" w:hAnsi="Book Antiqua"/>
          <w:sz w:val="24"/>
          <w:szCs w:val="24"/>
        </w:rPr>
        <w:fldChar w:fldCharType="begin">
          <w:fldData xml:space="preserve">PEVuZE5vdGU+PENpdGU+PEF1dGhvcj5CYXJyZXJhPC9BdXRob3I+PFllYXI+MjAxNDwvWWVhcj48
UmVjTnVtPjc0PC9SZWNOdW0+PERpc3BsYXlUZXh0PjxzdHlsZSBmYWNlPSJzdXBlcnNjcmlwdCI+
WzNdPC9zdHlsZT48L0Rpc3BsYXlUZXh0PjxyZWNvcmQ+PHJlYy1udW1iZXI+NzQ8L3JlYy1udW1i
ZXI+PGZvcmVpZ24ta2V5cz48a2V5IGFwcD0iRU4iIGRiLWlkPSIyZDU5ZjJwZDhmeHNhN2V4MmZq
eDJmMnp6ZnNlNTVzZWV4enoiIHRpbWVzdGFtcD0iMTQzNzQ3NDU2MiI+NzQ8L2tleT48L2ZvcmVp
Z24ta2V5cz48cmVmLXR5cGUgbmFtZT0iSm91cm5hbCBBcnRpY2xlIj4xNzwvcmVmLXR5cGU+PGNv
bnRyaWJ1dG9ycz48YXV0aG9ycz48YXV0aG9yPkJhcnJlcmEsIEYuPC9hdXRob3I+PGF1dGhvcj5H
ZW9yZ2UsIEouPC9hdXRob3I+PC9hdXRob3JzPjwvY29udHJpYnV0b3JzPjxhdXRoLWFkZHJlc3M+
U3RvcnIgTGl2ZXIgVW5pdCwgV2VzdG1lYWQgTWlsbGVubml1bSBJbnN0aXR1dGUsIFdlc3RtZWFk
IEhvc3BpdGFsLCBVbml2ZXJzaXR5IG9mIFN5ZG5leSwgRGFyY3kgUm9hZCwgV2VzdG1lYWQsIE5l
dyBTb3V0aCBXYWxlcyAyMTQ1LCBBdXN0cmFsaWE7IERlcGFydG1lbnQgb2YgR2FzdHJvZW50ZXJv
bG9neSwgUG9udGlmaWNpYSBVbml2ZXJzaWRhZCBDYXRvbGljYSBkZSBDaGlsZSwgTWFyY29sZXRh
IDM2NywgU2FudGlhZ28gODMzMDAyNCwgQ2hpbGUuPC9hdXRoLWFkZHJlc3M+PHRpdGxlcz48dGl0
bGU+VGhlIHJvbGUgb2YgZGlldCBhbmQgbnV0cml0aW9uYWwgaW50ZXJ2ZW50aW9uIGZvciB0aGUg
bWFuYWdlbWVudCBvZiBwYXRpZW50cyB3aXRoIE5BRkxEPC90aXRsZT48c2Vjb25kYXJ5LXRpdGxl
PkNsaW4gTGl2ZXIgRGlzPC9zZWNvbmRhcnktdGl0bGU+PC90aXRsZXM+PHBlcmlvZGljYWw+PGZ1
bGwtdGl0bGU+Q2xpbiBMaXZlciBEaXM8L2Z1bGwtdGl0bGU+PC9wZXJpb2RpY2FsPjxwYWdlcz45
MS0xMTI8L3BhZ2VzPjx2b2x1bWU+MTg8L3ZvbHVtZT48bnVtYmVyPjE8L251bWJlcj48a2V5d29y
ZHM+PGtleXdvcmQ+Q2xpbmljYWwgVHJpYWxzIGFzIFRvcGljPC9rZXl3b3JkPjxrZXl3b3JkPkRp
ZXQsIFJlZHVjaW5nPC9rZXl3b3JkPjxrZXl3b3JkPkZhdHR5IExpdmVyLypkaWV0IHRoZXJhcHkv
ZXRpb2xvZ3kvcGF0aG9sb2d5PC9rZXl3b3JkPjxrZXl3b3JkPkh1bWFuczwva2V5d29yZD48a2V5
d29yZD5JbnN1bGluIFJlc2lzdGFuY2U8L2tleXdvcmQ+PGtleXdvcmQ+TGlwaWQgTWV0YWJvbGlz
bTwva2V5d29yZD48a2V5d29yZD5MaXZlci9tZXRhYm9saXNtL3BhdGhvbG9neTwva2V5d29yZD48
a2V5d29yZD5Ob24tYWxjb2hvbGljIEZhdHR5IExpdmVyIERpc2Vhc2U8L2tleXdvcmQ+PGtleXdv
cmQ+TnV0cml0aW9uYWwgUGh5c2lvbG9naWNhbCBQaGVub21lbmE8L2tleXdvcmQ+PGtleXdvcmQ+
T2Jlc2l0eS9jb21wbGljYXRpb25zPC9rZXl3b3JkPjxrZXl3b3JkPlBhdGllbnQgQ29tcGxpYW5j
ZTwva2V5d29yZD48a2V5d29yZD5MaWZlc3R5bGUgaW50ZXJ2ZW50aW9uPC9rZXl3b3JkPjxrZXl3
b3JkPk1hY3JvbnV0cmllbnRzPC9rZXl3b3JkPjxrZXl3b3JkPk1lZGl0ZXJyYW5lYW4gZGlldDwv
a2V5d29yZD48a2V5d29yZD5Ob25hbGNvaG9saWMgZmF0dHkgbGl2ZXI8L2tleXdvcmQ+PGtleXdv
cmQ+U3RlYXRvaGVwYXRpdGlzPC9rZXl3b3JkPjxrZXl3b3JkPldlaWdodCBsb3NzPC9rZXl3b3Jk
Pjwva2V5d29yZHM+PGRhdGVzPjx5ZWFyPjIwMTQ8L3llYXI+PHB1Yi1kYXRlcz48ZGF0ZT5GZWI8
L2RhdGU+PC9wdWItZGF0ZXM+PC9kYXRlcz48aXNibj4xNTU3LTgyMjQgKEVsZWN0cm9uaWMpJiN4
RDsxMDg5LTMyNjEgKExpbmtpbmcpPC9pc2JuPjxhY2Nlc3Npb24tbnVtPjI0Mjc0ODY3PC9hY2Nl
c3Npb24tbnVtPjx1cmxzPjxyZWxhdGVkLXVybHM+PHVybD5odHRwOi8vd3d3Lm5jYmkubmxtLm5p
aC5nb3YvcHVibWVkLzI0Mjc0ODY3PC91cmw+PC9yZWxhdGVkLXVybHM+PC91cmxzPjxlbGVjdHJv
bmljLXJlc291cmNlLW51bT4xMC4xMDE2L2ouY2xkLjIwMTMuMDkuMDA5PC9lbGVjdHJvbmljLXJl
c291cmNlLW51bT48L3JlY29yZD48L0NpdGU+PC9FbmROb3RlPgB=
</w:fldData>
        </w:fldChar>
      </w:r>
      <w:r w:rsidR="00510D56">
        <w:rPr>
          <w:rFonts w:ascii="Book Antiqua" w:hAnsi="Book Antiqua"/>
          <w:sz w:val="24"/>
          <w:szCs w:val="24"/>
        </w:rPr>
        <w:instrText xml:space="preserve"> ADDIN EN.CITE </w:instrText>
      </w:r>
      <w:r w:rsidR="00510D56">
        <w:rPr>
          <w:rFonts w:ascii="Book Antiqua" w:hAnsi="Book Antiqua"/>
          <w:sz w:val="24"/>
          <w:szCs w:val="24"/>
        </w:rPr>
        <w:fldChar w:fldCharType="begin">
          <w:fldData xml:space="preserve">PEVuZE5vdGU+PENpdGU+PEF1dGhvcj5CYXJyZXJhPC9BdXRob3I+PFllYXI+MjAxNDwvWWVhcj48
UmVjTnVtPjc0PC9SZWNOdW0+PERpc3BsYXlUZXh0PjxzdHlsZSBmYWNlPSJzdXBlcnNjcmlwdCI+
WzNdPC9zdHlsZT48L0Rpc3BsYXlUZXh0PjxyZWNvcmQ+PHJlYy1udW1iZXI+NzQ8L3JlYy1udW1i
ZXI+PGZvcmVpZ24ta2V5cz48a2V5IGFwcD0iRU4iIGRiLWlkPSIyZDU5ZjJwZDhmeHNhN2V4MmZq
eDJmMnp6ZnNlNTVzZWV4enoiIHRpbWVzdGFtcD0iMTQzNzQ3NDU2MiI+NzQ8L2tleT48L2ZvcmVp
Z24ta2V5cz48cmVmLXR5cGUgbmFtZT0iSm91cm5hbCBBcnRpY2xlIj4xNzwvcmVmLXR5cGU+PGNv
bnRyaWJ1dG9ycz48YXV0aG9ycz48YXV0aG9yPkJhcnJlcmEsIEYuPC9hdXRob3I+PGF1dGhvcj5H
ZW9yZ2UsIEouPC9hdXRob3I+PC9hdXRob3JzPjwvY29udHJpYnV0b3JzPjxhdXRoLWFkZHJlc3M+
U3RvcnIgTGl2ZXIgVW5pdCwgV2VzdG1lYWQgTWlsbGVubml1bSBJbnN0aXR1dGUsIFdlc3RtZWFk
IEhvc3BpdGFsLCBVbml2ZXJzaXR5IG9mIFN5ZG5leSwgRGFyY3kgUm9hZCwgV2VzdG1lYWQsIE5l
dyBTb3V0aCBXYWxlcyAyMTQ1LCBBdXN0cmFsaWE7IERlcGFydG1lbnQgb2YgR2FzdHJvZW50ZXJv
bG9neSwgUG9udGlmaWNpYSBVbml2ZXJzaWRhZCBDYXRvbGljYSBkZSBDaGlsZSwgTWFyY29sZXRh
IDM2NywgU2FudGlhZ28gODMzMDAyNCwgQ2hpbGUuPC9hdXRoLWFkZHJlc3M+PHRpdGxlcz48dGl0
bGU+VGhlIHJvbGUgb2YgZGlldCBhbmQgbnV0cml0aW9uYWwgaW50ZXJ2ZW50aW9uIGZvciB0aGUg
bWFuYWdlbWVudCBvZiBwYXRpZW50cyB3aXRoIE5BRkxEPC90aXRsZT48c2Vjb25kYXJ5LXRpdGxl
PkNsaW4gTGl2ZXIgRGlzPC9zZWNvbmRhcnktdGl0bGU+PC90aXRsZXM+PHBlcmlvZGljYWw+PGZ1
bGwtdGl0bGU+Q2xpbiBMaXZlciBEaXM8L2Z1bGwtdGl0bGU+PC9wZXJpb2RpY2FsPjxwYWdlcz45
MS0xMTI8L3BhZ2VzPjx2b2x1bWU+MTg8L3ZvbHVtZT48bnVtYmVyPjE8L251bWJlcj48a2V5d29y
ZHM+PGtleXdvcmQ+Q2xpbmljYWwgVHJpYWxzIGFzIFRvcGljPC9rZXl3b3JkPjxrZXl3b3JkPkRp
ZXQsIFJlZHVjaW5nPC9rZXl3b3JkPjxrZXl3b3JkPkZhdHR5IExpdmVyLypkaWV0IHRoZXJhcHkv
ZXRpb2xvZ3kvcGF0aG9sb2d5PC9rZXl3b3JkPjxrZXl3b3JkPkh1bWFuczwva2V5d29yZD48a2V5
d29yZD5JbnN1bGluIFJlc2lzdGFuY2U8L2tleXdvcmQ+PGtleXdvcmQ+TGlwaWQgTWV0YWJvbGlz
bTwva2V5d29yZD48a2V5d29yZD5MaXZlci9tZXRhYm9saXNtL3BhdGhvbG9neTwva2V5d29yZD48
a2V5d29yZD5Ob24tYWxjb2hvbGljIEZhdHR5IExpdmVyIERpc2Vhc2U8L2tleXdvcmQ+PGtleXdv
cmQ+TnV0cml0aW9uYWwgUGh5c2lvbG9naWNhbCBQaGVub21lbmE8L2tleXdvcmQ+PGtleXdvcmQ+
T2Jlc2l0eS9jb21wbGljYXRpb25zPC9rZXl3b3JkPjxrZXl3b3JkPlBhdGllbnQgQ29tcGxpYW5j
ZTwva2V5d29yZD48a2V5d29yZD5MaWZlc3R5bGUgaW50ZXJ2ZW50aW9uPC9rZXl3b3JkPjxrZXl3
b3JkPk1hY3JvbnV0cmllbnRzPC9rZXl3b3JkPjxrZXl3b3JkPk1lZGl0ZXJyYW5lYW4gZGlldDwv
a2V5d29yZD48a2V5d29yZD5Ob25hbGNvaG9saWMgZmF0dHkgbGl2ZXI8L2tleXdvcmQ+PGtleXdv
cmQ+U3RlYXRvaGVwYXRpdGlzPC9rZXl3b3JkPjxrZXl3b3JkPldlaWdodCBsb3NzPC9rZXl3b3Jk
Pjwva2V5d29yZHM+PGRhdGVzPjx5ZWFyPjIwMTQ8L3llYXI+PHB1Yi1kYXRlcz48ZGF0ZT5GZWI8
L2RhdGU+PC9wdWItZGF0ZXM+PC9kYXRlcz48aXNibj4xNTU3LTgyMjQgKEVsZWN0cm9uaWMpJiN4
RDsxMDg5LTMyNjEgKExpbmtpbmcpPC9pc2JuPjxhY2Nlc3Npb24tbnVtPjI0Mjc0ODY3PC9hY2Nl
c3Npb24tbnVtPjx1cmxzPjxyZWxhdGVkLXVybHM+PHVybD5odHRwOi8vd3d3Lm5jYmkubmxtLm5p
aC5nb3YvcHVibWVkLzI0Mjc0ODY3PC91cmw+PC9yZWxhdGVkLXVybHM+PC91cmxzPjxlbGVjdHJv
bmljLXJlc291cmNlLW51bT4xMC4xMDE2L2ouY2xkLjIwMTMuMDkuMDA5PC9lbGVjdHJvbmljLXJl
c291cmNlLW51bT48L3JlY29yZD48L0NpdGU+PC9FbmROb3RlPgB=
</w:fldData>
        </w:fldChar>
      </w:r>
      <w:r w:rsidR="00510D56">
        <w:rPr>
          <w:rFonts w:ascii="Book Antiqua" w:hAnsi="Book Antiqua"/>
          <w:sz w:val="24"/>
          <w:szCs w:val="24"/>
        </w:rPr>
        <w:instrText xml:space="preserve"> ADDIN EN.CITE.DATA </w:instrText>
      </w:r>
      <w:r w:rsidR="00510D56">
        <w:rPr>
          <w:rFonts w:ascii="Book Antiqua" w:hAnsi="Book Antiqua"/>
          <w:sz w:val="24"/>
          <w:szCs w:val="24"/>
        </w:rPr>
      </w:r>
      <w:r w:rsidR="00510D56">
        <w:rPr>
          <w:rFonts w:ascii="Book Antiqua" w:hAnsi="Book Antiqua"/>
          <w:sz w:val="24"/>
          <w:szCs w:val="24"/>
        </w:rPr>
        <w:fldChar w:fldCharType="end"/>
      </w:r>
      <w:r w:rsidR="00EA3B70" w:rsidRPr="00687F10">
        <w:rPr>
          <w:rFonts w:ascii="Book Antiqua" w:hAnsi="Book Antiqua"/>
          <w:sz w:val="24"/>
          <w:szCs w:val="24"/>
        </w:rPr>
      </w:r>
      <w:r w:rsidR="00EA3B70" w:rsidRPr="00687F10">
        <w:rPr>
          <w:rFonts w:ascii="Book Antiqua" w:hAnsi="Book Antiqua"/>
          <w:sz w:val="24"/>
          <w:szCs w:val="24"/>
        </w:rPr>
        <w:fldChar w:fldCharType="separate"/>
      </w:r>
      <w:r w:rsidR="00AB1CC0" w:rsidRPr="00687F10">
        <w:rPr>
          <w:rFonts w:ascii="Book Antiqua" w:hAnsi="Book Antiqua"/>
          <w:noProof/>
          <w:sz w:val="24"/>
          <w:szCs w:val="24"/>
          <w:vertAlign w:val="superscript"/>
        </w:rPr>
        <w:t>[3]</w:t>
      </w:r>
      <w:r w:rsidR="00EA3B70" w:rsidRPr="00687F10">
        <w:rPr>
          <w:rFonts w:ascii="Book Antiqua" w:hAnsi="Book Antiqua"/>
          <w:sz w:val="24"/>
          <w:szCs w:val="24"/>
        </w:rPr>
        <w:fldChar w:fldCharType="end"/>
      </w:r>
      <w:r w:rsidR="00B521AE" w:rsidRPr="00687F10">
        <w:rPr>
          <w:rFonts w:ascii="Book Antiqua" w:hAnsi="Book Antiqua"/>
          <w:sz w:val="24"/>
          <w:szCs w:val="24"/>
        </w:rPr>
        <w:t>.</w:t>
      </w:r>
    </w:p>
    <w:p w14:paraId="61025899" w14:textId="0DD8AFD5" w:rsidR="00CE40D7" w:rsidRPr="00687F10" w:rsidRDefault="00CE40D7" w:rsidP="00130F36">
      <w:pPr>
        <w:pStyle w:val="NormalWeb"/>
        <w:adjustRightInd w:val="0"/>
        <w:snapToGrid w:val="0"/>
        <w:spacing w:before="0" w:beforeAutospacing="0" w:after="0" w:afterAutospacing="0" w:line="360" w:lineRule="auto"/>
        <w:ind w:firstLineChars="100" w:firstLine="240"/>
        <w:jc w:val="both"/>
        <w:rPr>
          <w:rFonts w:ascii="Book Antiqua" w:hAnsi="Book Antiqua"/>
          <w:sz w:val="24"/>
          <w:szCs w:val="24"/>
        </w:rPr>
      </w:pPr>
      <w:r w:rsidRPr="00687F10">
        <w:rPr>
          <w:rFonts w:ascii="Book Antiqua" w:hAnsi="Book Antiqua"/>
          <w:sz w:val="24"/>
          <w:szCs w:val="24"/>
        </w:rPr>
        <w:t>Correlation studies with diet are difficult and rely on self-reporting</w:t>
      </w:r>
      <w:r w:rsidR="00824163" w:rsidRPr="00687F10">
        <w:rPr>
          <w:rFonts w:ascii="Book Antiqua" w:hAnsi="Book Antiqua"/>
          <w:sz w:val="24"/>
          <w:szCs w:val="24"/>
        </w:rPr>
        <w:t xml:space="preserve">, </w:t>
      </w:r>
      <w:r w:rsidR="0033784B" w:rsidRPr="00687F10">
        <w:rPr>
          <w:rFonts w:ascii="Book Antiqua" w:hAnsi="Book Antiqua"/>
          <w:sz w:val="24"/>
          <w:szCs w:val="24"/>
        </w:rPr>
        <w:t>which introduces</w:t>
      </w:r>
      <w:r w:rsidRPr="00687F10">
        <w:rPr>
          <w:rFonts w:ascii="Book Antiqua" w:hAnsi="Book Antiqua"/>
          <w:sz w:val="24"/>
          <w:szCs w:val="24"/>
        </w:rPr>
        <w:t xml:space="preserve"> recall bias. Subjects who are overweight often underreport energy intake</w:t>
      </w:r>
      <w:r w:rsidR="00EA3B70" w:rsidRPr="00687F10">
        <w:rPr>
          <w:rFonts w:ascii="Book Antiqua" w:hAnsi="Book Antiqua"/>
          <w:sz w:val="24"/>
          <w:szCs w:val="24"/>
        </w:rPr>
        <w:t xml:space="preserve"> </w:t>
      </w:r>
      <w:r w:rsidRPr="00687F10">
        <w:rPr>
          <w:rFonts w:ascii="Book Antiqua" w:hAnsi="Book Antiqua"/>
          <w:sz w:val="24"/>
          <w:szCs w:val="24"/>
        </w:rPr>
        <w:t>and thus, isolating the effects of specific nutrients is challenging</w:t>
      </w:r>
      <w:r w:rsidR="0033784B" w:rsidRPr="00687F10">
        <w:rPr>
          <w:rFonts w:ascii="Book Antiqua" w:hAnsi="Book Antiqua"/>
          <w:sz w:val="24"/>
          <w:szCs w:val="24"/>
        </w:rPr>
        <w:fldChar w:fldCharType="begin"/>
      </w:r>
      <w:r w:rsidR="00510D56">
        <w:rPr>
          <w:rFonts w:ascii="Book Antiqua" w:hAnsi="Book Antiqua"/>
          <w:sz w:val="24"/>
          <w:szCs w:val="24"/>
        </w:rPr>
        <w:instrText xml:space="preserve"> ADDIN EN.CITE &lt;EndNote&gt;&lt;Cite&gt;&lt;Author&gt;Carvalhana&lt;/Author&gt;&lt;Year&gt;2012&lt;/Year&gt;&lt;RecNum&gt;53&lt;/RecNum&gt;&lt;DisplayText&gt;&lt;style face="superscript"&gt;[4]&lt;/style&gt;&lt;/DisplayText&gt;&lt;record&gt;&lt;rec-number&gt;53&lt;/rec-number&gt;&lt;foreign-keys&gt;&lt;key app="EN" db-id="2d59f2pd8fxsa7ex2fjx2f2zzfse55seexzz" timestamp="1409223831"&gt;53&lt;/key&gt;&lt;/foreign-keys&gt;&lt;ref-type name="Journal Article"&gt;17&lt;/ref-type&gt;&lt;contributors&gt;&lt;authors&gt;&lt;author&gt;Carvalhana, S.&lt;/author&gt;&lt;author&gt;Machado, M. V.&lt;/author&gt;&lt;author&gt;Cortez-Pinto, H.&lt;/author&gt;&lt;/authors&gt;&lt;/contributors&gt;&lt;auth-address&gt;Departamento de Gastrenterologia, Unidade de Nutricao e Metabolismo, Hospital Santa Maria, Faculdade de Medicina de Lisboa, Instituto de Medicina Molecular, Lisbon, Portugal.&lt;/auth-address&gt;&lt;titles&gt;&lt;title&gt;Improving dietary patterns in patients with nonalcoholic fatty liver disease&lt;/title&gt;&lt;secondary-title&gt;Curr Opin Clin Nutr Metab Care&lt;/secondary-title&gt;&lt;/titles&gt;&lt;pages&gt;468-73&lt;/pages&gt;&lt;volume&gt;15&lt;/volume&gt;&lt;number&gt;5&lt;/number&gt;&lt;keywords&gt;&lt;keyword&gt;Alcohol Drinking/*adverse effects&lt;/keyword&gt;&lt;keyword&gt;*Caloric Restriction&lt;/keyword&gt;&lt;keyword&gt;Cholesterol/adverse effects&lt;/keyword&gt;&lt;keyword&gt;Coffee&lt;/keyword&gt;&lt;keyword&gt;*Diet&lt;/keyword&gt;&lt;keyword&gt;Dietary Fats/*adverse effects&lt;/keyword&gt;&lt;keyword&gt;Ethanol/adverse effects&lt;/keyword&gt;&lt;keyword&gt;Fatty Acids/adverse effects&lt;/keyword&gt;&lt;keyword&gt;Fatty Liver/*diet therapy&lt;/keyword&gt;&lt;keyword&gt;Fructose/*adverse effects&lt;/keyword&gt;&lt;keyword&gt;Humans&lt;/keyword&gt;&lt;keyword&gt;Liver/*drug effects&lt;/keyword&gt;&lt;keyword&gt;Non-alcoholic Fatty Liver Disease&lt;/keyword&gt;&lt;keyword&gt;Tea&lt;/keyword&gt;&lt;/keywords&gt;&lt;dates&gt;&lt;year&gt;2012&lt;/year&gt;&lt;pub-dates&gt;&lt;date&gt;Sep&lt;/date&gt;&lt;/pub-dates&gt;&lt;/dates&gt;&lt;isbn&gt;1473-6519 (Electronic)&amp;#xD;1363-1950 (Linking)&lt;/isbn&gt;&lt;accession-num&gt;22878240&lt;/accession-num&gt;&lt;urls&gt;&lt;related-urls&gt;&lt;url&gt;http://www.ncbi.nlm.nih.gov/pubmed/22878240&lt;/url&gt;&lt;/related-urls&gt;&lt;/urls&gt;&lt;electronic-resource-num&gt;10.1097/MCO.0b013e3283566614&lt;/electronic-resource-num&gt;&lt;/record&gt;&lt;/Cite&gt;&lt;/EndNote&gt;</w:instrText>
      </w:r>
      <w:r w:rsidR="0033784B" w:rsidRPr="00687F10">
        <w:rPr>
          <w:rFonts w:ascii="Book Antiqua" w:hAnsi="Book Antiqua"/>
          <w:sz w:val="24"/>
          <w:szCs w:val="24"/>
        </w:rPr>
        <w:fldChar w:fldCharType="separate"/>
      </w:r>
      <w:r w:rsidR="0033784B" w:rsidRPr="00687F10">
        <w:rPr>
          <w:rFonts w:ascii="Book Antiqua" w:hAnsi="Book Antiqua"/>
          <w:noProof/>
          <w:sz w:val="24"/>
          <w:szCs w:val="24"/>
          <w:vertAlign w:val="superscript"/>
        </w:rPr>
        <w:t>[4]</w:t>
      </w:r>
      <w:r w:rsidR="0033784B" w:rsidRPr="00687F10">
        <w:rPr>
          <w:rFonts w:ascii="Book Antiqua" w:hAnsi="Book Antiqua"/>
          <w:sz w:val="24"/>
          <w:szCs w:val="24"/>
        </w:rPr>
        <w:fldChar w:fldCharType="end"/>
      </w:r>
      <w:r w:rsidR="00B521AE" w:rsidRPr="00687F10">
        <w:rPr>
          <w:rFonts w:ascii="Book Antiqua" w:hAnsi="Book Antiqua"/>
          <w:sz w:val="24"/>
          <w:szCs w:val="24"/>
        </w:rPr>
        <w:t>.</w:t>
      </w:r>
      <w:r w:rsidRPr="00687F10">
        <w:rPr>
          <w:rFonts w:ascii="Book Antiqua" w:hAnsi="Book Antiqua"/>
          <w:sz w:val="24"/>
          <w:szCs w:val="24"/>
        </w:rPr>
        <w:t xml:space="preserve"> Nonetheless, delineating the benefits of specific dietary macronutrients and foods is important </w:t>
      </w:r>
      <w:r w:rsidR="00C7444D" w:rsidRPr="00687F10">
        <w:rPr>
          <w:rFonts w:ascii="Book Antiqua" w:hAnsi="Book Antiqua"/>
          <w:sz w:val="24"/>
          <w:szCs w:val="24"/>
        </w:rPr>
        <w:t xml:space="preserve">in order </w:t>
      </w:r>
      <w:r w:rsidRPr="00687F10">
        <w:rPr>
          <w:rFonts w:ascii="Book Antiqua" w:hAnsi="Book Antiqua"/>
          <w:sz w:val="24"/>
          <w:szCs w:val="24"/>
        </w:rPr>
        <w:t xml:space="preserve">to give patients a sense of control over their disease and an ability to maintain a healthy and interesting diet that may also improve hepatic and metabolic outcomes. In this review we examine the potential benefits </w:t>
      </w:r>
      <w:r w:rsidR="008C3257" w:rsidRPr="00687F10">
        <w:rPr>
          <w:rFonts w:ascii="Book Antiqua" w:hAnsi="Book Antiqua"/>
          <w:sz w:val="24"/>
          <w:szCs w:val="24"/>
        </w:rPr>
        <w:t xml:space="preserve">and mechanisms </w:t>
      </w:r>
      <w:r w:rsidRPr="00687F10">
        <w:rPr>
          <w:rFonts w:ascii="Book Antiqua" w:hAnsi="Book Antiqua"/>
          <w:sz w:val="24"/>
          <w:szCs w:val="24"/>
        </w:rPr>
        <w:t xml:space="preserve">of </w:t>
      </w:r>
      <w:r w:rsidR="004561DC" w:rsidRPr="00687F10">
        <w:rPr>
          <w:rFonts w:ascii="Book Antiqua" w:hAnsi="Book Antiqua"/>
          <w:sz w:val="24"/>
          <w:szCs w:val="24"/>
        </w:rPr>
        <w:t>s</w:t>
      </w:r>
      <w:r w:rsidR="001B7CA9" w:rsidRPr="00687F10">
        <w:rPr>
          <w:rFonts w:ascii="Book Antiqua" w:hAnsi="Book Antiqua"/>
          <w:sz w:val="24"/>
          <w:szCs w:val="24"/>
        </w:rPr>
        <w:t>even</w:t>
      </w:r>
      <w:r w:rsidR="004561DC" w:rsidRPr="00687F10">
        <w:rPr>
          <w:rFonts w:ascii="Book Antiqua" w:hAnsi="Book Antiqua"/>
          <w:sz w:val="24"/>
          <w:szCs w:val="24"/>
        </w:rPr>
        <w:t xml:space="preserve"> specific dietary components that </w:t>
      </w:r>
      <w:r w:rsidR="004561DC" w:rsidRPr="00687F10">
        <w:rPr>
          <w:rFonts w:ascii="Book Antiqua" w:hAnsi="Book Antiqua"/>
          <w:sz w:val="24"/>
          <w:szCs w:val="24"/>
        </w:rPr>
        <w:lastRenderedPageBreak/>
        <w:t>have shown the most promise for NAFLD/NASH and metabolic disease</w:t>
      </w:r>
      <w:r w:rsidR="00A67D35" w:rsidRPr="00687F10">
        <w:rPr>
          <w:rFonts w:ascii="Book Antiqua" w:hAnsi="Book Antiqua"/>
          <w:sz w:val="24"/>
          <w:szCs w:val="24"/>
        </w:rPr>
        <w:t>, specifically;</w:t>
      </w:r>
      <w:r w:rsidR="004561DC" w:rsidRPr="00687F10">
        <w:rPr>
          <w:rFonts w:ascii="Book Antiqua" w:hAnsi="Book Antiqua"/>
          <w:sz w:val="24"/>
          <w:szCs w:val="24"/>
        </w:rPr>
        <w:t xml:space="preserve"> </w:t>
      </w:r>
      <w:r w:rsidR="00DD452C" w:rsidRPr="00687F10">
        <w:rPr>
          <w:rFonts w:ascii="Book Antiqua" w:hAnsi="Book Antiqua"/>
          <w:sz w:val="24"/>
          <w:szCs w:val="24"/>
        </w:rPr>
        <w:t xml:space="preserve">oily fish, coffee, nuts, tea, red wine, avocado and olive oil </w:t>
      </w:r>
      <w:r w:rsidR="00A768F7" w:rsidRPr="00687F10">
        <w:rPr>
          <w:rFonts w:ascii="Book Antiqua" w:hAnsi="Book Antiqua"/>
          <w:sz w:val="24"/>
          <w:szCs w:val="24"/>
        </w:rPr>
        <w:t>(</w:t>
      </w:r>
      <w:r w:rsidR="00A768F7" w:rsidRPr="00C47E1C">
        <w:rPr>
          <w:rFonts w:ascii="Book Antiqua" w:hAnsi="Book Antiqua"/>
          <w:caps/>
          <w:sz w:val="24"/>
          <w:szCs w:val="24"/>
        </w:rPr>
        <w:t>t</w:t>
      </w:r>
      <w:r w:rsidR="00A768F7" w:rsidRPr="00687F10">
        <w:rPr>
          <w:rFonts w:ascii="Book Antiqua" w:hAnsi="Book Antiqua"/>
          <w:sz w:val="24"/>
          <w:szCs w:val="24"/>
        </w:rPr>
        <w:t>able 1).</w:t>
      </w:r>
    </w:p>
    <w:p w14:paraId="320DCE42" w14:textId="77777777" w:rsidR="008C2855" w:rsidRPr="00687F10" w:rsidRDefault="008C2855" w:rsidP="00130F36">
      <w:pPr>
        <w:adjustRightInd w:val="0"/>
        <w:snapToGrid w:val="0"/>
        <w:spacing w:line="360" w:lineRule="auto"/>
        <w:jc w:val="both"/>
        <w:rPr>
          <w:rFonts w:ascii="Book Antiqua" w:hAnsi="Book Antiqua"/>
        </w:rPr>
      </w:pPr>
    </w:p>
    <w:p w14:paraId="56AE8A4C" w14:textId="77777777" w:rsidR="00A768F7" w:rsidRPr="00687F10" w:rsidRDefault="00A768F7" w:rsidP="00130F36">
      <w:pPr>
        <w:adjustRightInd w:val="0"/>
        <w:snapToGrid w:val="0"/>
        <w:spacing w:line="360" w:lineRule="auto"/>
        <w:jc w:val="both"/>
        <w:rPr>
          <w:rFonts w:ascii="Book Antiqua" w:hAnsi="Book Antiqua"/>
          <w:b/>
        </w:rPr>
      </w:pPr>
      <w:r w:rsidRPr="00687F10">
        <w:rPr>
          <w:rFonts w:ascii="Book Antiqua" w:hAnsi="Book Antiqua"/>
          <w:b/>
        </w:rPr>
        <w:t>OILY FISH AND FISH OIL</w:t>
      </w:r>
    </w:p>
    <w:p w14:paraId="00FC7B07" w14:textId="05543D69" w:rsidR="00A768F7" w:rsidRPr="00687F10" w:rsidRDefault="00A768F7" w:rsidP="00130F36">
      <w:pPr>
        <w:adjustRightInd w:val="0"/>
        <w:snapToGrid w:val="0"/>
        <w:spacing w:line="360" w:lineRule="auto"/>
        <w:jc w:val="both"/>
        <w:rPr>
          <w:rFonts w:ascii="Book Antiqua" w:hAnsi="Book Antiqua"/>
        </w:rPr>
      </w:pPr>
      <w:r w:rsidRPr="00687F10">
        <w:rPr>
          <w:rFonts w:ascii="Book Antiqua" w:hAnsi="Book Antiqua"/>
        </w:rPr>
        <w:t>Much of the interest on fish oil and its health effects comes from studies by Bang and Dyerberg in the early 1970s who observed that Greenland Eskimos had lower rates of coronary events as well as lower serum cholesterol, phospholipids and triglyceride levels, compared to people living in Denmark. Further analyses of the serum fatty acids found that Greenland Eskimos had lower levels of linolenic acid and arachidonic acids (AA) with higher concentrations of docosahexaenoic acids (DHA), likely due to their high consumption of poly-unsaturated fatty acids (PUFAs) from whale and seal meats. Hence, they speculated that PUFAs were somehow involved in the lower serum lipid levels found in Greenland Eskimos</w:t>
      </w:r>
      <w:r w:rsidRPr="00687F10">
        <w:rPr>
          <w:rFonts w:ascii="Book Antiqua" w:hAnsi="Book Antiqua"/>
        </w:rPr>
        <w:fldChar w:fldCharType="begin"/>
      </w:r>
      <w:r w:rsidR="00510D56">
        <w:rPr>
          <w:rFonts w:ascii="Book Antiqua" w:hAnsi="Book Antiqua"/>
        </w:rPr>
        <w:instrText xml:space="preserve"> ADDIN EN.CITE &lt;EndNote&gt;&lt;Cite&gt;&lt;Author&gt;Bang&lt;/Author&gt;&lt;Year&gt;1976&lt;/Year&gt;&lt;RecNum&gt;44&lt;/RecNum&gt;&lt;DisplayText&gt;&lt;style face="superscript"&gt;[5]&lt;/style&gt;&lt;/DisplayText&gt;&lt;record&gt;&lt;rec-number&gt;44&lt;/rec-number&gt;&lt;foreign-keys&gt;&lt;key app="EN" db-id="2d59f2pd8fxsa7ex2fjx2f2zzfse55seexzz" timestamp="1409222029"&gt;44&lt;/key&gt;&lt;/foreign-keys&gt;&lt;ref-type name="Journal Article"&gt;17&lt;/ref-type&gt;&lt;contributors&gt;&lt;authors&gt;&lt;author&gt;Bang, H. O.&lt;/author&gt;&lt;author&gt;Dyerberg, J.&lt;/author&gt;&lt;author&gt;Hjoorne, N.&lt;/author&gt;&lt;/authors&gt;&lt;/contributors&gt;&lt;titles&gt;&lt;title&gt;The composition of food consumed by Greenland Eskimos&lt;/title&gt;&lt;secondary-title&gt;Acta Med Scand&lt;/secondary-title&gt;&lt;alt-title&gt;Acta medica Scandinavica&lt;/alt-title&gt;&lt;/titles&gt;&lt;periodical&gt;&lt;full-title&gt;Acta Med Scand&lt;/full-title&gt;&lt;abbr-1&gt;Acta medica Scandinavica&lt;/abbr-1&gt;&lt;/periodical&gt;&lt;alt-periodical&gt;&lt;full-title&gt;Acta Med Scand&lt;/full-title&gt;&lt;abbr-1&gt;Acta medica Scandinavica&lt;/abbr-1&gt;&lt;/alt-periodical&gt;&lt;pages&gt;69-73&lt;/pages&gt;&lt;volume&gt;200&lt;/volume&gt;&lt;number&gt;1-2&lt;/number&gt;&lt;edition&gt;1976/01/01&lt;/edition&gt;&lt;keywords&gt;&lt;keyword&gt;Adult&lt;/keyword&gt;&lt;keyword&gt;Aged&lt;/keyword&gt;&lt;keyword&gt;Cholesterol, Dietary/analysis&lt;/keyword&gt;&lt;keyword&gt;Denmark&lt;/keyword&gt;&lt;keyword&gt;*Diet&lt;/keyword&gt;&lt;keyword&gt;Dietary Carbohydrates/analysis&lt;/keyword&gt;&lt;keyword&gt;Dietary Fats/analysis&lt;/keyword&gt;&lt;keyword&gt;Dietary Proteins/analysis&lt;/keyword&gt;&lt;keyword&gt;Fatty Acids/analysis&lt;/keyword&gt;&lt;keyword&gt;Fatty Acids, Unsaturated/analysis&lt;/keyword&gt;&lt;keyword&gt;Female&lt;/keyword&gt;&lt;keyword&gt;Food Analysis&lt;/keyword&gt;&lt;keyword&gt;Greenland&lt;/keyword&gt;&lt;keyword&gt;Humans&lt;/keyword&gt;&lt;keyword&gt;*Inuits&lt;/keyword&gt;&lt;keyword&gt;Male&lt;/keyword&gt;&lt;keyword&gt;Middle Aged&lt;/keyword&gt;&lt;keyword&gt;*Nutrition Surveys&lt;/keyword&gt;&lt;keyword&gt;Time Factors&lt;/keyword&gt;&lt;/keywords&gt;&lt;dates&gt;&lt;year&gt;1976&lt;/year&gt;&lt;/dates&gt;&lt;isbn&gt;0001-6101 (Print)&amp;#xD;0001-6101 (Linking)&lt;/isbn&gt;&lt;accession-num&gt;961471&lt;/accession-num&gt;&lt;urls&gt;&lt;related-urls&gt;&lt;url&gt;http://www.ncbi.nlm.nih.gov/pubmed/961471&lt;/url&gt;&lt;/related-urls&gt;&lt;/urls&gt;&lt;remote-database-provider&gt;NLM&lt;/remote-database-provider&gt;&lt;language&gt;eng&lt;/language&gt;&lt;/record&gt;&lt;/Cite&gt;&lt;/EndNote&gt;</w:instrText>
      </w:r>
      <w:r w:rsidRPr="00687F10">
        <w:rPr>
          <w:rFonts w:ascii="Book Antiqua" w:hAnsi="Book Antiqua"/>
        </w:rPr>
        <w:fldChar w:fldCharType="separate"/>
      </w:r>
      <w:r w:rsidR="00366A86" w:rsidRPr="00687F10">
        <w:rPr>
          <w:rFonts w:ascii="Book Antiqua" w:hAnsi="Book Antiqua"/>
          <w:noProof/>
          <w:vertAlign w:val="superscript"/>
        </w:rPr>
        <w:t>[5]</w:t>
      </w:r>
      <w:r w:rsidRPr="00687F10">
        <w:rPr>
          <w:rFonts w:ascii="Book Antiqua" w:hAnsi="Book Antiqua"/>
        </w:rPr>
        <w:fldChar w:fldCharType="end"/>
      </w:r>
      <w:r w:rsidR="00B521AE" w:rsidRPr="00687F10">
        <w:rPr>
          <w:rFonts w:ascii="Book Antiqua" w:hAnsi="Book Antiqua"/>
        </w:rPr>
        <w:t>.</w:t>
      </w:r>
    </w:p>
    <w:p w14:paraId="69789CEE" w14:textId="5ACE7120" w:rsidR="00A768F7" w:rsidRPr="00687F10" w:rsidRDefault="00A768F7" w:rsidP="00130F36">
      <w:pPr>
        <w:adjustRightInd w:val="0"/>
        <w:snapToGrid w:val="0"/>
        <w:spacing w:line="360" w:lineRule="auto"/>
        <w:ind w:firstLineChars="100" w:firstLine="240"/>
        <w:jc w:val="both"/>
        <w:rPr>
          <w:rFonts w:ascii="Book Antiqua" w:hAnsi="Book Antiqua"/>
        </w:rPr>
      </w:pPr>
      <w:r w:rsidRPr="00687F10">
        <w:rPr>
          <w:rFonts w:ascii="Book Antiqua" w:hAnsi="Book Antiqua"/>
        </w:rPr>
        <w:t xml:space="preserve">Long chain PUFAs consist of </w:t>
      </w:r>
      <w:r w:rsidR="00813689" w:rsidRPr="00687F10">
        <w:rPr>
          <w:rFonts w:ascii="Book Antiqua" w:hAnsi="Book Antiqua"/>
        </w:rPr>
        <w:t>O</w:t>
      </w:r>
      <w:r w:rsidR="00411674" w:rsidRPr="00687F10">
        <w:rPr>
          <w:rFonts w:ascii="Book Antiqua" w:hAnsi="Book Antiqua"/>
        </w:rPr>
        <w:t>mega-</w:t>
      </w:r>
      <w:r w:rsidR="00BF3039" w:rsidRPr="00687F10">
        <w:rPr>
          <w:rFonts w:ascii="Book Antiqua" w:hAnsi="Book Antiqua"/>
        </w:rPr>
        <w:t xml:space="preserve">3 </w:t>
      </w:r>
      <w:r w:rsidR="00813689" w:rsidRPr="00687F10">
        <w:rPr>
          <w:rFonts w:ascii="Book Antiqua" w:hAnsi="Book Antiqua"/>
        </w:rPr>
        <w:t>and O</w:t>
      </w:r>
      <w:r w:rsidRPr="00687F10">
        <w:rPr>
          <w:rFonts w:ascii="Book Antiqua" w:hAnsi="Book Antiqua"/>
        </w:rPr>
        <w:t xml:space="preserve">mega-6 (n-6) fatty acids. </w:t>
      </w:r>
      <w:r w:rsidR="00BF3039" w:rsidRPr="00687F10">
        <w:rPr>
          <w:rFonts w:ascii="Book Antiqua" w:hAnsi="Book Antiqua"/>
        </w:rPr>
        <w:t>Omega</w:t>
      </w:r>
      <w:r w:rsidRPr="00687F10">
        <w:rPr>
          <w:rFonts w:ascii="Book Antiqua" w:hAnsi="Book Antiqua"/>
        </w:rPr>
        <w:t xml:space="preserve">-3 fatty acids include the precursor α-linoleic acid (ALA) and its metabolites eicosapentaenoic acid (EPA) and docosahexaenoic acid (DHA). It is important to recognize that the human body does not produce its own </w:t>
      </w:r>
      <w:r w:rsidR="00BF3039" w:rsidRPr="00687F10">
        <w:rPr>
          <w:rFonts w:ascii="Book Antiqua" w:hAnsi="Book Antiqua"/>
        </w:rPr>
        <w:t>Omega</w:t>
      </w:r>
      <w:r w:rsidRPr="00687F10">
        <w:rPr>
          <w:rFonts w:ascii="Book Antiqua" w:hAnsi="Book Antiqua"/>
        </w:rPr>
        <w:t xml:space="preserve">-3 fatty acids due to </w:t>
      </w:r>
      <w:r w:rsidR="00E8689F" w:rsidRPr="00687F10">
        <w:rPr>
          <w:rFonts w:ascii="Book Antiqua" w:hAnsi="Book Antiqua"/>
        </w:rPr>
        <w:t xml:space="preserve">a </w:t>
      </w:r>
      <w:r w:rsidRPr="00687F10">
        <w:rPr>
          <w:rFonts w:ascii="Book Antiqua" w:hAnsi="Book Antiqua"/>
        </w:rPr>
        <w:t>lack of certain enzymes. Instead, they are obtained through diet (</w:t>
      </w:r>
      <w:r w:rsidR="00890BE8" w:rsidRPr="00890BE8">
        <w:rPr>
          <w:rFonts w:ascii="Book Antiqua" w:hAnsi="Book Antiqua"/>
          <w:i/>
        </w:rPr>
        <w:t>e.g.,</w:t>
      </w:r>
      <w:r w:rsidRPr="00687F10">
        <w:rPr>
          <w:rFonts w:ascii="Book Antiqua" w:hAnsi="Book Antiqua"/>
        </w:rPr>
        <w:t xml:space="preserve"> fatty fish, flaxseed), supplements or </w:t>
      </w:r>
      <w:r w:rsidR="00BF3039" w:rsidRPr="00687F10">
        <w:rPr>
          <w:rFonts w:ascii="Book Antiqua" w:hAnsi="Book Antiqua"/>
        </w:rPr>
        <w:t>Omega</w:t>
      </w:r>
      <w:r w:rsidRPr="00687F10">
        <w:rPr>
          <w:rFonts w:ascii="Book Antiqua" w:hAnsi="Book Antiqua"/>
        </w:rPr>
        <w:t>-3 enriched foods</w:t>
      </w:r>
      <w:r w:rsidRPr="00687F10">
        <w:rPr>
          <w:rFonts w:ascii="Book Antiqua" w:hAnsi="Book Antiqua"/>
        </w:rPr>
        <w:fldChar w:fldCharType="begin">
          <w:fldData xml:space="preserve">PEVuZE5vdGU+PENpdGU+PEF1dGhvcj5TY29ybGV0dGk8L0F1dGhvcj48WWVhcj4yMDEzPC9ZZWFy
PjxSZWNOdW0+NDM8L1JlY051bT48RGlzcGxheVRleHQ+PHN0eWxlIGZhY2U9InN1cGVyc2NyaXB0
Ij5bNl08L3N0eWxlPjwvRGlzcGxheVRleHQ+PHJlY29yZD48cmVjLW51bWJlcj40MzwvcmVjLW51
bWJlcj48Zm9yZWlnbi1rZXlzPjxrZXkgYXBwPSJFTiIgZGItaWQ9IjJkNTlmMnBkOGZ4c2E3ZXgy
Zmp4MmYyenpmc2U1NXNlZXh6eiIgdGltZXN0YW1wPSIxNDA5MjIyMDI5Ij40Mzwva2V5PjwvZm9y
ZWlnbi1rZXlzPjxyZWYtdHlwZSBuYW1lPSJKb3VybmFsIEFydGljbGUiPjE3PC9yZWYtdHlwZT48
Y29udHJpYnV0b3JzPjxhdXRob3JzPjxhdXRob3I+U2NvcmxldHRpLCBFLjwvYXV0aG9yPjxhdXRo
b3I+QnlybmUsIEMuIEQuPC9hdXRob3I+PC9hdXRob3JzPjwvY29udHJpYnV0b3JzPjxhdXRoLWFk
ZHJlc3M+TnV0cml0aW9uIGFuZCBNZXRhYm9saXNtLCBIdW1hbiBEZXZlbG9wbWVudCBhbmQgSGVh
bHRoIEFjYWRlbWljIFVuaXQsIFVuaXZlcnNpdHkgb2YgU291dGhhbXB0b24gYW5kIE5hdGlvbmFs
IEluc3RpdHV0ZSBmb3IgSGVhbHRoIFJlc2VhcmNoIFNvdXRoYW1wdG9uIEJpb21lZGljYWwgUmVz
ZWFyY2ggQ2VudGVyLCBTb3V0aGFtcHRvbiBVbml2ZXJzaXR5IEhvc3BpdGFscyBOYXRpb25hbCBI
ZWFsdGggU2VydmljZSBUcnVzdCwgU291dGhhbXB0b24gR2VuZXJhbCBIb3NwaXRhbCwgU291dGhh
bXB0b24gU08xNiA2WUQsIFVuaXRlZCBLaW5nZG9tLjwvYXV0aC1hZGRyZXNzPjx0aXRsZXM+PHRp
dGxlPk9tZWdhLTMgZmF0dHkgYWNpZHMsIGhlcGF0aWMgbGlwaWQgbWV0YWJvbGlzbSwgYW5kIG5v
bmFsY29ob2xpYyBmYXR0eSBsaXZlciBkaXNlYXNlPC90aXRsZT48c2Vjb25kYXJ5LXRpdGxlPkFu
bnUgUmV2IE51dHI8L3NlY29uZGFyeS10aXRsZT48YWx0LXRpdGxlPkFubnVhbCByZXZpZXcgb2Yg
bnV0cml0aW9uPC9hbHQtdGl0bGU+PC90aXRsZXM+PHBlcmlvZGljYWw+PGZ1bGwtdGl0bGU+QW5u
dSBSZXYgTnV0cjwvZnVsbC10aXRsZT48YWJici0xPkFubnVhbCByZXZpZXcgb2YgbnV0cml0aW9u
PC9hYmJyLTE+PC9wZXJpb2RpY2FsPjxhbHQtcGVyaW9kaWNhbD48ZnVsbC10aXRsZT5Bbm51IFJl
diBOdXRyPC9mdWxsLXRpdGxlPjxhYmJyLTE+QW5udWFsIHJldmlldyBvZiBudXRyaXRpb248L2Fi
YnItMT48L2FsdC1wZXJpb2RpY2FsPjxwYWdlcz4yMzEtNDg8L3BhZ2VzPjx2b2x1bWU+MzM8L3Zv
bHVtZT48ZWRpdGlvbj4yMDEzLzA3LzE5PC9lZGl0aW9uPjxrZXl3b3Jkcz48a2V5d29yZD5BZGlw
b3NlIFRpc3N1ZS9pbW11bm9sb2d5L21ldGFib2xpc208L2tleXdvcmQ+PGtleXdvcmQ+RGlldCwg
SGlnaC1GYXQvYWR2ZXJzZSBlZmZlY3RzPC9rZXl3b3JkPjxrZXl3b3JkPkRpZXRhcnkgQ2FyYm9o
eWRyYXRlcy9hZHZlcnNlIGVmZmVjdHM8L2tleXdvcmQ+PGtleXdvcmQ+RW50ZXJvaGVwYXRpYyBD
aXJjdWxhdGlvbjwva2V5d29yZD48a2V5d29yZD5GYXR0eSBBY2lkcywgT21lZ2EtMy8qbWV0YWJv
bGlzbS90aGVyYXBldXRpYyB1c2U8L2tleXdvcmQ+PGtleXdvcmQ+RmF0dHkgQWNpZHMsIE9tZWdh
LTYvYWR2ZXJzZSBlZmZlY3RzL21ldGFib2xpc208L2tleXdvcmQ+PGtleXdvcmQ+RmF0dHkgTGl2
ZXIvZGlldCB0aGVyYXB5L2V0aW9sb2d5L2ltbXVub2xvZ3kvKm1ldGFib2xpc208L2tleXdvcmQ+
PGtleXdvcmQ+SHVtYW5zPC9rZXl3b3JkPjxrZXl3b3JkPipMaXBpZCBNZXRhYm9saXNtPC9rZXl3
b3JkPjxrZXl3b3JkPkxpdmVyL2ltbXVub2xvZ3kvKm1ldGFib2xpc208L2tleXdvcmQ+PGtleXdv
cmQ+Tm9uLWFsY29ob2xpYyBGYXR0eSBMaXZlciBEaXNlYXNlPC9rZXl3b3JkPjwva2V5d29yZHM+
PGRhdGVzPjx5ZWFyPjIwMTM8L3llYXI+PC9kYXRlcz48aXNibj4xNTQ1LTQzMTIgKEVsZWN0cm9u
aWMpJiN4RDswMTk5LTk4ODUgKExpbmtpbmcpPC9pc2JuPjxhY2Nlc3Npb24tbnVtPjIzODYyNjQ0
PC9hY2Nlc3Npb24tbnVtPjx1cmxzPjxyZWxhdGVkLXVybHM+PHVybD5odHRwOi8vd3d3Lm5jYmku
bmxtLm5paC5nb3YvcHVibWVkLzIzODYyNjQ0PC91cmw+PC9yZWxhdGVkLXVybHM+PC91cmxzPjxl
bGVjdHJvbmljLXJlc291cmNlLW51bT4xMC4xMTQ2L2FubnVyZXYtbnV0ci0wNzE4MTItMTYxMjMw
PC9lbGVjdHJvbmljLXJlc291cmNlLW51bT48cmVtb3RlLWRhdGFiYXNlLXByb3ZpZGVyPk5MTTwv
cmVtb3RlLWRhdGFiYXNlLXByb3ZpZGVyPjxsYW5ndWFnZT5lbmc8L2xhbmd1YWdlPjwvcmVjb3Jk
PjwvQ2l0ZT48L0VuZE5vdGU+
</w:fldData>
        </w:fldChar>
      </w:r>
      <w:r w:rsidR="00510D56">
        <w:rPr>
          <w:rFonts w:ascii="Book Antiqua" w:hAnsi="Book Antiqua"/>
        </w:rPr>
        <w:instrText xml:space="preserve"> ADDIN EN.CITE </w:instrText>
      </w:r>
      <w:r w:rsidR="00510D56">
        <w:rPr>
          <w:rFonts w:ascii="Book Antiqua" w:hAnsi="Book Antiqua"/>
        </w:rPr>
        <w:fldChar w:fldCharType="begin">
          <w:fldData xml:space="preserve">PEVuZE5vdGU+PENpdGU+PEF1dGhvcj5TY29ybGV0dGk8L0F1dGhvcj48WWVhcj4yMDEzPC9ZZWFy
PjxSZWNOdW0+NDM8L1JlY051bT48RGlzcGxheVRleHQ+PHN0eWxlIGZhY2U9InN1cGVyc2NyaXB0
Ij5bNl08L3N0eWxlPjwvRGlzcGxheVRleHQ+PHJlY29yZD48cmVjLW51bWJlcj40MzwvcmVjLW51
bWJlcj48Zm9yZWlnbi1rZXlzPjxrZXkgYXBwPSJFTiIgZGItaWQ9IjJkNTlmMnBkOGZ4c2E3ZXgy
Zmp4MmYyenpmc2U1NXNlZXh6eiIgdGltZXN0YW1wPSIxNDA5MjIyMDI5Ij40Mzwva2V5PjwvZm9y
ZWlnbi1rZXlzPjxyZWYtdHlwZSBuYW1lPSJKb3VybmFsIEFydGljbGUiPjE3PC9yZWYtdHlwZT48
Y29udHJpYnV0b3JzPjxhdXRob3JzPjxhdXRob3I+U2NvcmxldHRpLCBFLjwvYXV0aG9yPjxhdXRo
b3I+QnlybmUsIEMuIEQuPC9hdXRob3I+PC9hdXRob3JzPjwvY29udHJpYnV0b3JzPjxhdXRoLWFk
ZHJlc3M+TnV0cml0aW9uIGFuZCBNZXRhYm9saXNtLCBIdW1hbiBEZXZlbG9wbWVudCBhbmQgSGVh
bHRoIEFjYWRlbWljIFVuaXQsIFVuaXZlcnNpdHkgb2YgU291dGhhbXB0b24gYW5kIE5hdGlvbmFs
IEluc3RpdHV0ZSBmb3IgSGVhbHRoIFJlc2VhcmNoIFNvdXRoYW1wdG9uIEJpb21lZGljYWwgUmVz
ZWFyY2ggQ2VudGVyLCBTb3V0aGFtcHRvbiBVbml2ZXJzaXR5IEhvc3BpdGFscyBOYXRpb25hbCBI
ZWFsdGggU2VydmljZSBUcnVzdCwgU291dGhhbXB0b24gR2VuZXJhbCBIb3NwaXRhbCwgU291dGhh
bXB0b24gU08xNiA2WUQsIFVuaXRlZCBLaW5nZG9tLjwvYXV0aC1hZGRyZXNzPjx0aXRsZXM+PHRp
dGxlPk9tZWdhLTMgZmF0dHkgYWNpZHMsIGhlcGF0aWMgbGlwaWQgbWV0YWJvbGlzbSwgYW5kIG5v
bmFsY29ob2xpYyBmYXR0eSBsaXZlciBkaXNlYXNlPC90aXRsZT48c2Vjb25kYXJ5LXRpdGxlPkFu
bnUgUmV2IE51dHI8L3NlY29uZGFyeS10aXRsZT48YWx0LXRpdGxlPkFubnVhbCByZXZpZXcgb2Yg
bnV0cml0aW9uPC9hbHQtdGl0bGU+PC90aXRsZXM+PHBlcmlvZGljYWw+PGZ1bGwtdGl0bGU+QW5u
dSBSZXYgTnV0cjwvZnVsbC10aXRsZT48YWJici0xPkFubnVhbCByZXZpZXcgb2YgbnV0cml0aW9u
PC9hYmJyLTE+PC9wZXJpb2RpY2FsPjxhbHQtcGVyaW9kaWNhbD48ZnVsbC10aXRsZT5Bbm51IFJl
diBOdXRyPC9mdWxsLXRpdGxlPjxhYmJyLTE+QW5udWFsIHJldmlldyBvZiBudXRyaXRpb248L2Fi
YnItMT48L2FsdC1wZXJpb2RpY2FsPjxwYWdlcz4yMzEtNDg8L3BhZ2VzPjx2b2x1bWU+MzM8L3Zv
bHVtZT48ZWRpdGlvbj4yMDEzLzA3LzE5PC9lZGl0aW9uPjxrZXl3b3Jkcz48a2V5d29yZD5BZGlw
b3NlIFRpc3N1ZS9pbW11bm9sb2d5L21ldGFib2xpc208L2tleXdvcmQ+PGtleXdvcmQ+RGlldCwg
SGlnaC1GYXQvYWR2ZXJzZSBlZmZlY3RzPC9rZXl3b3JkPjxrZXl3b3JkPkRpZXRhcnkgQ2FyYm9o
eWRyYXRlcy9hZHZlcnNlIGVmZmVjdHM8L2tleXdvcmQ+PGtleXdvcmQ+RW50ZXJvaGVwYXRpYyBD
aXJjdWxhdGlvbjwva2V5d29yZD48a2V5d29yZD5GYXR0eSBBY2lkcywgT21lZ2EtMy8qbWV0YWJv
bGlzbS90aGVyYXBldXRpYyB1c2U8L2tleXdvcmQ+PGtleXdvcmQ+RmF0dHkgQWNpZHMsIE9tZWdh
LTYvYWR2ZXJzZSBlZmZlY3RzL21ldGFib2xpc208L2tleXdvcmQ+PGtleXdvcmQ+RmF0dHkgTGl2
ZXIvZGlldCB0aGVyYXB5L2V0aW9sb2d5L2ltbXVub2xvZ3kvKm1ldGFib2xpc208L2tleXdvcmQ+
PGtleXdvcmQ+SHVtYW5zPC9rZXl3b3JkPjxrZXl3b3JkPipMaXBpZCBNZXRhYm9saXNtPC9rZXl3
b3JkPjxrZXl3b3JkPkxpdmVyL2ltbXVub2xvZ3kvKm1ldGFib2xpc208L2tleXdvcmQ+PGtleXdv
cmQ+Tm9uLWFsY29ob2xpYyBGYXR0eSBMaXZlciBEaXNlYXNlPC9rZXl3b3JkPjwva2V5d29yZHM+
PGRhdGVzPjx5ZWFyPjIwMTM8L3llYXI+PC9kYXRlcz48aXNibj4xNTQ1LTQzMTIgKEVsZWN0cm9u
aWMpJiN4RDswMTk5LTk4ODUgKExpbmtpbmcpPC9pc2JuPjxhY2Nlc3Npb24tbnVtPjIzODYyNjQ0
PC9hY2Nlc3Npb24tbnVtPjx1cmxzPjxyZWxhdGVkLXVybHM+PHVybD5odHRwOi8vd3d3Lm5jYmku
bmxtLm5paC5nb3YvcHVibWVkLzIzODYyNjQ0PC91cmw+PC9yZWxhdGVkLXVybHM+PC91cmxzPjxl
bGVjdHJvbmljLXJlc291cmNlLW51bT4xMC4xMTQ2L2FubnVyZXYtbnV0ci0wNzE4MTItMTYxMjMw
PC9lbGVjdHJvbmljLXJlc291cmNlLW51bT48cmVtb3RlLWRhdGFiYXNlLXByb3ZpZGVyPk5MTTwv
cmVtb3RlLWRhdGFiYXNlLXByb3ZpZGVyPjxsYW5ndWFnZT5lbmc8L2xhbmd1YWdlPjwvcmVjb3Jk
PjwvQ2l0ZT48L0VuZE5vdGU+
</w:fldData>
        </w:fldChar>
      </w:r>
      <w:r w:rsidR="00510D56">
        <w:rPr>
          <w:rFonts w:ascii="Book Antiqua" w:hAnsi="Book Antiqua"/>
        </w:rPr>
        <w:instrText xml:space="preserve"> ADDIN EN.CITE.DATA </w:instrText>
      </w:r>
      <w:r w:rsidR="00510D56">
        <w:rPr>
          <w:rFonts w:ascii="Book Antiqua" w:hAnsi="Book Antiqua"/>
        </w:rPr>
      </w:r>
      <w:r w:rsidR="00510D56">
        <w:rPr>
          <w:rFonts w:ascii="Book Antiqua" w:hAnsi="Book Antiqua"/>
        </w:rPr>
        <w:fldChar w:fldCharType="end"/>
      </w:r>
      <w:r w:rsidRPr="00687F10">
        <w:rPr>
          <w:rFonts w:ascii="Book Antiqua" w:hAnsi="Book Antiqua"/>
        </w:rPr>
      </w:r>
      <w:r w:rsidRPr="00687F10">
        <w:rPr>
          <w:rFonts w:ascii="Book Antiqua" w:hAnsi="Book Antiqua"/>
        </w:rPr>
        <w:fldChar w:fldCharType="separate"/>
      </w:r>
      <w:r w:rsidR="00366A86" w:rsidRPr="00687F10">
        <w:rPr>
          <w:rFonts w:ascii="Book Antiqua" w:hAnsi="Book Antiqua"/>
          <w:noProof/>
          <w:vertAlign w:val="superscript"/>
        </w:rPr>
        <w:t>[6]</w:t>
      </w:r>
      <w:r w:rsidRPr="00687F10">
        <w:rPr>
          <w:rFonts w:ascii="Book Antiqua" w:hAnsi="Book Antiqua"/>
        </w:rPr>
        <w:fldChar w:fldCharType="end"/>
      </w:r>
      <w:r w:rsidR="00B521AE" w:rsidRPr="00687F10">
        <w:rPr>
          <w:rFonts w:ascii="Book Antiqua" w:hAnsi="Book Antiqua"/>
        </w:rPr>
        <w:t>.</w:t>
      </w:r>
      <w:r w:rsidRPr="00687F10">
        <w:rPr>
          <w:rFonts w:ascii="Book Antiqua" w:hAnsi="Book Antiqua"/>
        </w:rPr>
        <w:t xml:space="preserve"> Fish </w:t>
      </w:r>
      <w:r w:rsidR="00B35BA0" w:rsidRPr="00687F10">
        <w:rPr>
          <w:rFonts w:ascii="Book Antiqua" w:hAnsi="Book Antiqua"/>
        </w:rPr>
        <w:t>synthesize</w:t>
      </w:r>
      <w:r w:rsidRPr="00687F10">
        <w:rPr>
          <w:rFonts w:ascii="Book Antiqua" w:hAnsi="Book Antiqua"/>
        </w:rPr>
        <w:t xml:space="preserve"> </w:t>
      </w:r>
      <w:r w:rsidR="00BF3039" w:rsidRPr="00687F10">
        <w:rPr>
          <w:rFonts w:ascii="Book Antiqua" w:hAnsi="Book Antiqua"/>
        </w:rPr>
        <w:t>Omega</w:t>
      </w:r>
      <w:r w:rsidRPr="00687F10">
        <w:rPr>
          <w:rFonts w:ascii="Book Antiqua" w:hAnsi="Book Antiqua"/>
        </w:rPr>
        <w:t xml:space="preserve">-3 fatty acids from ingestion of marine plants. Fish rich in </w:t>
      </w:r>
      <w:r w:rsidR="00831046" w:rsidRPr="00687F10">
        <w:rPr>
          <w:rFonts w:ascii="Book Antiqua" w:hAnsi="Book Antiqua"/>
        </w:rPr>
        <w:t>Omega</w:t>
      </w:r>
      <w:r w:rsidRPr="00687F10">
        <w:rPr>
          <w:rFonts w:ascii="Book Antiqua" w:hAnsi="Book Antiqua"/>
        </w:rPr>
        <w:t xml:space="preserve">-3 fatty acids are those that store lipids in their flesh, such as mackerel, tuna, salmon, sturgeon, mullet, bluefish, anchovy, sardines, herring, trout and menhaden. Leaner fish such as cod and haddock contain less </w:t>
      </w:r>
      <w:r w:rsidR="00BF3039" w:rsidRPr="00687F10">
        <w:rPr>
          <w:rFonts w:ascii="Book Antiqua" w:hAnsi="Book Antiqua"/>
        </w:rPr>
        <w:t>Omega</w:t>
      </w:r>
      <w:r w:rsidRPr="00687F10">
        <w:rPr>
          <w:rFonts w:ascii="Book Antiqua" w:hAnsi="Book Antiqua"/>
        </w:rPr>
        <w:t>-3 as they store lipids in their liver</w:t>
      </w:r>
      <w:r w:rsidRPr="00687F10">
        <w:rPr>
          <w:rFonts w:ascii="Book Antiqua" w:hAnsi="Book Antiqua"/>
        </w:rPr>
        <w:fldChar w:fldCharType="begin"/>
      </w:r>
      <w:r w:rsidR="00510D56">
        <w:rPr>
          <w:rFonts w:ascii="Book Antiqua" w:hAnsi="Book Antiqua"/>
        </w:rPr>
        <w:instrText xml:space="preserve"> ADDIN EN.CITE &lt;EndNote&gt;&lt;Cite&gt;&lt;Author&gt;Wall&lt;/Author&gt;&lt;Year&gt;2010&lt;/Year&gt;&lt;RecNum&gt;39&lt;/RecNum&gt;&lt;DisplayText&gt;&lt;style face="superscript"&gt;[7]&lt;/style&gt;&lt;/DisplayText&gt;&lt;record&gt;&lt;rec-number&gt;39&lt;/rec-number&gt;&lt;foreign-keys&gt;&lt;key app="EN" db-id="2d59f2pd8fxsa7ex2fjx2f2zzfse55seexzz" timestamp="1409222029"&gt;39&lt;/key&gt;&lt;/foreign-keys&gt;&lt;ref-type name="Journal Article"&gt;17&lt;/ref-type&gt;&lt;contributors&gt;&lt;authors&gt;&lt;author&gt;Wall, R.&lt;/author&gt;&lt;author&gt;Ross, R. P.&lt;/author&gt;&lt;author&gt;Fitzgerald, G. F.&lt;/author&gt;&lt;author&gt;Stanton, C.&lt;/author&gt;&lt;/authors&gt;&lt;/contributors&gt;&lt;auth-address&gt;Alimentary Pharmabiotic Centre (APC), County Cork, Ireland.&lt;/auth-address&gt;&lt;titles&gt;&lt;title&gt;Fatty acids from fish: the anti-inflammatory potential of long-chain omega-3 fatty acids&lt;/title&gt;&lt;secondary-title&gt;Nutr Rev&lt;/secondary-title&gt;&lt;alt-title&gt;Nutrition reviews&lt;/alt-title&gt;&lt;/titles&gt;&lt;periodical&gt;&lt;full-title&gt;Nutr Rev&lt;/full-title&gt;&lt;abbr-1&gt;Nutrition reviews&lt;/abbr-1&gt;&lt;/periodical&gt;&lt;alt-periodical&gt;&lt;full-title&gt;Nutr Rev&lt;/full-title&gt;&lt;abbr-1&gt;Nutrition reviews&lt;/abbr-1&gt;&lt;/alt-periodical&gt;&lt;pages&gt;280-9&lt;/pages&gt;&lt;volume&gt;68&lt;/volume&gt;&lt;number&gt;5&lt;/number&gt;&lt;edition&gt;2010/05/27&lt;/edition&gt;&lt;keywords&gt;&lt;keyword&gt;Animals&lt;/keyword&gt;&lt;keyword&gt;Chronic Disease/prevention &amp;amp; control&lt;/keyword&gt;&lt;keyword&gt;Fatty Acids, Omega-3/*administration &amp;amp; dosage/analysis/metabolism&lt;/keyword&gt;&lt;keyword&gt;Fatty Acids, Omega-6/administration &amp;amp; dosage/analysis/metabolism&lt;/keyword&gt;&lt;keyword&gt;*Fishes&lt;/keyword&gt;&lt;keyword&gt;Humans&lt;/keyword&gt;&lt;keyword&gt;Inflammation/metabolism/*prevention &amp;amp; control&lt;/keyword&gt;&lt;keyword&gt;Nutritive Value&lt;/keyword&gt;&lt;keyword&gt;Seafood/*analysis&lt;/keyword&gt;&lt;/keywords&gt;&lt;dates&gt;&lt;year&gt;2010&lt;/year&gt;&lt;pub-dates&gt;&lt;date&gt;May&lt;/date&gt;&lt;/pub-dates&gt;&lt;/dates&gt;&lt;isbn&gt;1753-4887 (Electronic)&amp;#xD;0029-6643 (Linking)&lt;/isbn&gt;&lt;accession-num&gt;20500789&lt;/accession-num&gt;&lt;urls&gt;&lt;related-urls&gt;&lt;url&gt;http://www.ncbi.nlm.nih.gov/pubmed/20500789&lt;/url&gt;&lt;/related-urls&gt;&lt;/urls&gt;&lt;electronic-resource-num&gt;10.1111/j.1753-4887.2010.00287.x&lt;/electronic-resource-num&gt;&lt;remote-database-provider&gt;NLM&lt;/remote-database-provider&gt;&lt;language&gt;eng&lt;/language&gt;&lt;/record&gt;&lt;/Cite&gt;&lt;/EndNote&gt;</w:instrText>
      </w:r>
      <w:r w:rsidRPr="00687F10">
        <w:rPr>
          <w:rFonts w:ascii="Book Antiqua" w:hAnsi="Book Antiqua"/>
        </w:rPr>
        <w:fldChar w:fldCharType="separate"/>
      </w:r>
      <w:r w:rsidR="00366A86" w:rsidRPr="00687F10">
        <w:rPr>
          <w:rFonts w:ascii="Book Antiqua" w:hAnsi="Book Antiqua"/>
          <w:noProof/>
          <w:vertAlign w:val="superscript"/>
        </w:rPr>
        <w:t>[7]</w:t>
      </w:r>
      <w:r w:rsidRPr="00687F10">
        <w:rPr>
          <w:rFonts w:ascii="Book Antiqua" w:hAnsi="Book Antiqua"/>
        </w:rPr>
        <w:fldChar w:fldCharType="end"/>
      </w:r>
      <w:r w:rsidR="00B521AE" w:rsidRPr="00687F10">
        <w:rPr>
          <w:rFonts w:ascii="Book Antiqua" w:hAnsi="Book Antiqua"/>
        </w:rPr>
        <w:t>.</w:t>
      </w:r>
      <w:r w:rsidRPr="00687F10">
        <w:rPr>
          <w:rFonts w:ascii="Book Antiqua" w:hAnsi="Book Antiqua"/>
        </w:rPr>
        <w:t xml:space="preserve"> </w:t>
      </w:r>
      <w:r w:rsidR="00BF3039" w:rsidRPr="00687F10">
        <w:rPr>
          <w:rFonts w:ascii="Book Antiqua" w:hAnsi="Book Antiqua"/>
        </w:rPr>
        <w:t>Omega</w:t>
      </w:r>
      <w:r w:rsidRPr="00687F10">
        <w:rPr>
          <w:rFonts w:ascii="Book Antiqua" w:hAnsi="Book Antiqua"/>
        </w:rPr>
        <w:t xml:space="preserve">-6 fatty acids are commonly found in western diets and are abundant in plant oils such as corn, soybean and sunflower oil. </w:t>
      </w:r>
      <w:r w:rsidR="00BF3039" w:rsidRPr="00687F10">
        <w:rPr>
          <w:rFonts w:ascii="Book Antiqua" w:hAnsi="Book Antiqua"/>
        </w:rPr>
        <w:t>Omega</w:t>
      </w:r>
      <w:r w:rsidRPr="00687F10">
        <w:rPr>
          <w:rFonts w:ascii="Book Antiqua" w:hAnsi="Book Antiqua"/>
        </w:rPr>
        <w:t>-6 PUFA metabolism involves its precursor linoleic acid and its metabolite, AA, which has pro-inflammatory and pro-thrombotic properties</w:t>
      </w:r>
      <w:r w:rsidRPr="00687F10">
        <w:rPr>
          <w:rFonts w:ascii="Book Antiqua" w:hAnsi="Book Antiqua"/>
        </w:rPr>
        <w:fldChar w:fldCharType="begin">
          <w:fldData xml:space="preserve">PEVuZE5vdGU+PENpdGU+PEF1dGhvcj5Cb3V6aWFuYXM8L0F1dGhvcj48WWVhcj4yMDEzPC9ZZWFy
PjxSZWNOdW0+Mzg8L1JlY051bT48RGlzcGxheVRleHQ+PHN0eWxlIGZhY2U9InN1cGVyc2NyaXB0
Ij5bNiwgOF08L3N0eWxlPjwvRGlzcGxheVRleHQ+PHJlY29yZD48cmVjLW51bWJlcj4zODwvcmVj
LW51bWJlcj48Zm9yZWlnbi1rZXlzPjxrZXkgYXBwPSJFTiIgZGItaWQ9IjJkNTlmMnBkOGZ4c2E3
ZXgyZmp4MmYyenpmc2U1NXNlZXh6eiIgdGltZXN0YW1wPSIxNDA5MjIyMDI5Ij4zODwva2V5Pjwv
Zm9yZWlnbi1rZXlzPjxyZWYtdHlwZSBuYW1lPSJKb3VybmFsIEFydGljbGUiPjE3PC9yZWYtdHlw
ZT48Y29udHJpYnV0b3JzPjxhdXRob3JzPjxhdXRob3I+Qm91emlhbmFzLCBELiBHLjwvYXV0aG9y
PjxhdXRob3I+Qm91emlhbmEsIFMuIEQuPC9hdXRob3I+PGF1dGhvcj5IYXR6aXRvbGlvcywgQS4g
SS48L2F1dGhvcj48L2F1dGhvcnM+PC9jb250cmlidXRvcnM+PGF1dGgtYWRkcmVzcz5GaXJzdCBQ
cm9wZWRldXRpYyBEZXBhcnRtZW50IG9mIEludGVybmFsIE1lZGljaW5lLCBNZWRpY2FsIFNjaG9v
bCwgQUhFUEEgVW5pdmVyc2l0eSBIb3NwaXRhbCwgQXJpc3RvdGxlIFVuaXZlcnNpdHkgb2YgVGhl
c3NhbG9uaWtpLCBUaGVzc2Fsb25pa2ksIE1hY2Vkb25pYSwgR3JlZWNlLjwvYXV0aC1hZGRyZXNz
Pjx0aXRsZXM+PHRpdGxlPlBvdGVudGlhbCB0cmVhdG1lbnQgb2YgaHVtYW4gbm9uYWxjb2hvbGlj
IGZhdHR5IGxpdmVyIGRpc2Vhc2Ugd2l0aCBsb25nLWNoYWluIG9tZWdhLTMgcG9seXVuc2F0dXJh
dGVkIGZhdHR5IGFjaWRzPC90aXRsZT48c2Vjb25kYXJ5LXRpdGxlPk51dHIgUmV2PC9zZWNvbmRh
cnktdGl0bGU+PGFsdC10aXRsZT5OdXRyaXRpb24gcmV2aWV3czwvYWx0LXRpdGxlPjwvdGl0bGVz
PjxwZXJpb2RpY2FsPjxmdWxsLXRpdGxlPk51dHIgUmV2PC9mdWxsLXRpdGxlPjxhYmJyLTE+TnV0
cml0aW9uIHJldmlld3M8L2FiYnItMT48L3BlcmlvZGljYWw+PGFsdC1wZXJpb2RpY2FsPjxmdWxs
LXRpdGxlPk51dHIgUmV2PC9mdWxsLXRpdGxlPjxhYmJyLTE+TnV0cml0aW9uIHJldmlld3M8L2Fi
YnItMT48L2FsdC1wZXJpb2RpY2FsPjxwYWdlcz43NTMtNzE8L3BhZ2VzPjx2b2x1bWU+NzE8L3Zv
bHVtZT48bnVtYmVyPjExPC9udW1iZXI+PGVkaXRpb24+MjAxMy8xMC8yNDwvZWRpdGlvbj48a2V5
d29yZHM+PGtleXdvcmQ+RGlldGFyeSBGYXRzLCBVbnNhdHVyYXRlZC9hZG1pbmlzdHJhdGlvbiAm
YW1wOyBkb3NhZ2UvKnRoZXJhcGV1dGljIHVzZTwva2V5d29yZD48a2V5d29yZD5EaWV0YXJ5IFN1
cHBsZW1lbnRzPC9rZXl3b3JkPjxrZXl3b3JkPkZhdHR5IEFjaWRzLCBPbWVnYS0zL2FkbWluaXN0
cmF0aW9uICZhbXA7IGRvc2FnZS8qdGhlcmFwZXV0aWMgdXNlPC9rZXl3b3JkPjxrZXl3b3JkPkZh
dHR5IExpdmVyLypkaWV0IHRoZXJhcHk8L2tleXdvcmQ+PGtleXdvcmQ+RmlzaCBPaWxzL2FkbWlu
aXN0cmF0aW9uICZhbXA7IGRvc2FnZS90aGVyYXBldXRpYyB1c2U8L2tleXdvcmQ+PGtleXdvcmQ+
SHVtYW5zPC9rZXl3b3JkPjxrZXl3b3JkPk5vbi1hbGNvaG9saWMgRmF0dHkgTGl2ZXIgRGlzZWFz
ZTwva2V5d29yZD48a2V5d29yZD5OdXRyaXRpb25hbCBQaHlzaW9sb2dpY2FsIFBoZW5vbWVuYTwv
a2V5d29yZD48a2V5d29yZD5UcmVhdG1lbnQgT3V0Y29tZTwva2V5d29yZD48a2V5d29yZD5OYWZs
ZDwva2V5d29yZD48a2V5d29yZD5maXNoIG9pbDwva2V5d29yZD48a2V5d29yZD5ub25hbGNvaG9s
aWMgc3RlYXRvaGVwYXRpdGlzIChOQVNIKTwva2V5d29yZD48a2V5d29yZD5vbWVnYS0zIGZhdHR5
IGFjaWRzPC9rZXl3b3JkPjwva2V5d29yZHM+PGRhdGVzPjx5ZWFyPjIwMTM8L3llYXI+PHB1Yi1k
YXRlcz48ZGF0ZT5Ob3Y8L2RhdGU+PC9wdWItZGF0ZXM+PC9kYXRlcz48aXNibj4xNzUzLTQ4ODcg
KEVsZWN0cm9uaWMpJiN4RDswMDI5LTY2NDMgKExpbmtpbmcpPC9pc2JuPjxhY2Nlc3Npb24tbnVt
PjI0MTQ4MDAxPC9hY2Nlc3Npb24tbnVtPjx1cmxzPjxyZWxhdGVkLXVybHM+PHVybD5odHRwOi8v
d3d3Lm5jYmkubmxtLm5paC5nb3YvcHVibWVkLzI0MTQ4MDAxPC91cmw+PC9yZWxhdGVkLXVybHM+
PC91cmxzPjxlbGVjdHJvbmljLXJlc291cmNlLW51bT4xMC4xMTExL251cmUuMTIwNzM8L2VsZWN0
cm9uaWMtcmVzb3VyY2UtbnVtPjxyZW1vdGUtZGF0YWJhc2UtcHJvdmlkZXI+TkxNPC9yZW1vdGUt
ZGF0YWJhc2UtcHJvdmlkZXI+PGxhbmd1YWdlPmVuZzwvbGFuZ3VhZ2U+PC9yZWNvcmQ+PC9DaXRl
PjxDaXRlPjxBdXRob3I+U2NvcmxldHRpPC9BdXRob3I+PFllYXI+MjAxMzwvWWVhcj48UmVjTnVt
PjQzPC9SZWNOdW0+PHJlY29yZD48cmVjLW51bWJlcj40MzwvcmVjLW51bWJlcj48Zm9yZWlnbi1r
ZXlzPjxrZXkgYXBwPSJFTiIgZGItaWQ9IjJkNTlmMnBkOGZ4c2E3ZXgyZmp4MmYyenpmc2U1NXNl
ZXh6eiIgdGltZXN0YW1wPSIxNDA5MjIyMDI5Ij40Mzwva2V5PjwvZm9yZWlnbi1rZXlzPjxyZWYt
dHlwZSBuYW1lPSJKb3VybmFsIEFydGljbGUiPjE3PC9yZWYtdHlwZT48Y29udHJpYnV0b3JzPjxh
dXRob3JzPjxhdXRob3I+U2NvcmxldHRpLCBFLjwvYXV0aG9yPjxhdXRob3I+QnlybmUsIEMuIEQu
PC9hdXRob3I+PC9hdXRob3JzPjwvY29udHJpYnV0b3JzPjxhdXRoLWFkZHJlc3M+TnV0cml0aW9u
IGFuZCBNZXRhYm9saXNtLCBIdW1hbiBEZXZlbG9wbWVudCBhbmQgSGVhbHRoIEFjYWRlbWljIFVu
aXQsIFVuaXZlcnNpdHkgb2YgU291dGhhbXB0b24gYW5kIE5hdGlvbmFsIEluc3RpdHV0ZSBmb3Ig
SGVhbHRoIFJlc2VhcmNoIFNvdXRoYW1wdG9uIEJpb21lZGljYWwgUmVzZWFyY2ggQ2VudGVyLCBT
b3V0aGFtcHRvbiBVbml2ZXJzaXR5IEhvc3BpdGFscyBOYXRpb25hbCBIZWFsdGggU2VydmljZSBU
cnVzdCwgU291dGhhbXB0b24gR2VuZXJhbCBIb3NwaXRhbCwgU291dGhhbXB0b24gU08xNiA2WUQs
IFVuaXRlZCBLaW5nZG9tLjwvYXV0aC1hZGRyZXNzPjx0aXRsZXM+PHRpdGxlPk9tZWdhLTMgZmF0
dHkgYWNpZHMsIGhlcGF0aWMgbGlwaWQgbWV0YWJvbGlzbSwgYW5kIG5vbmFsY29ob2xpYyBmYXR0
eSBsaXZlciBkaXNlYXNlPC90aXRsZT48c2Vjb25kYXJ5LXRpdGxlPkFubnUgUmV2IE51dHI8L3Nl
Y29uZGFyeS10aXRsZT48YWx0LXRpdGxlPkFubnVhbCByZXZpZXcgb2YgbnV0cml0aW9uPC9hbHQt
dGl0bGU+PC90aXRsZXM+PHBlcmlvZGljYWw+PGZ1bGwtdGl0bGU+QW5udSBSZXYgTnV0cjwvZnVs
bC10aXRsZT48YWJici0xPkFubnVhbCByZXZpZXcgb2YgbnV0cml0aW9uPC9hYmJyLTE+PC9wZXJp
b2RpY2FsPjxhbHQtcGVyaW9kaWNhbD48ZnVsbC10aXRsZT5Bbm51IFJldiBOdXRyPC9mdWxsLXRp
dGxlPjxhYmJyLTE+QW5udWFsIHJldmlldyBvZiBudXRyaXRpb248L2FiYnItMT48L2FsdC1wZXJp
b2RpY2FsPjxwYWdlcz4yMzEtNDg8L3BhZ2VzPjx2b2x1bWU+MzM8L3ZvbHVtZT48ZWRpdGlvbj4y
MDEzLzA3LzE5PC9lZGl0aW9uPjxrZXl3b3Jkcz48a2V5d29yZD5BZGlwb3NlIFRpc3N1ZS9pbW11
bm9sb2d5L21ldGFib2xpc208L2tleXdvcmQ+PGtleXdvcmQ+RGlldCwgSGlnaC1GYXQvYWR2ZXJz
ZSBlZmZlY3RzPC9rZXl3b3JkPjxrZXl3b3JkPkRpZXRhcnkgQ2FyYm9oeWRyYXRlcy9hZHZlcnNl
IGVmZmVjdHM8L2tleXdvcmQ+PGtleXdvcmQ+RW50ZXJvaGVwYXRpYyBDaXJjdWxhdGlvbjwva2V5
d29yZD48a2V5d29yZD5GYXR0eSBBY2lkcywgT21lZ2EtMy8qbWV0YWJvbGlzbS90aGVyYXBldXRp
YyB1c2U8L2tleXdvcmQ+PGtleXdvcmQ+RmF0dHkgQWNpZHMsIE9tZWdhLTYvYWR2ZXJzZSBlZmZl
Y3RzL21ldGFib2xpc208L2tleXdvcmQ+PGtleXdvcmQ+RmF0dHkgTGl2ZXIvZGlldCB0aGVyYXB5
L2V0aW9sb2d5L2ltbXVub2xvZ3kvKm1ldGFib2xpc208L2tleXdvcmQ+PGtleXdvcmQ+SHVtYW5z
PC9rZXl3b3JkPjxrZXl3b3JkPipMaXBpZCBNZXRhYm9saXNtPC9rZXl3b3JkPjxrZXl3b3JkPkxp
dmVyL2ltbXVub2xvZ3kvKm1ldGFib2xpc208L2tleXdvcmQ+PGtleXdvcmQ+Tm9uLWFsY29ob2xp
YyBGYXR0eSBMaXZlciBEaXNlYXNlPC9rZXl3b3JkPjwva2V5d29yZHM+PGRhdGVzPjx5ZWFyPjIw
MTM8L3llYXI+PC9kYXRlcz48aXNibj4xNTQ1LTQzMTIgKEVsZWN0cm9uaWMpJiN4RDswMTk5LTk4
ODUgKExpbmtpbmcpPC9pc2JuPjxhY2Nlc3Npb24tbnVtPjIzODYyNjQ0PC9hY2Nlc3Npb24tbnVt
Pjx1cmxzPjxyZWxhdGVkLXVybHM+PHVybD5odHRwOi8vd3d3Lm5jYmkubmxtLm5paC5nb3YvcHVi
bWVkLzIzODYyNjQ0PC91cmw+PC9yZWxhdGVkLXVybHM+PC91cmxzPjxlbGVjdHJvbmljLXJlc291
cmNlLW51bT4xMC4xMTQ2L2FubnVyZXYtbnV0ci0wNzE4MTItMTYxMjMwPC9lbGVjdHJvbmljLXJl
c291cmNlLW51bT48cmVtb3RlLWRhdGFiYXNlLXByb3ZpZGVyPk5MTTwvcmVtb3RlLWRhdGFiYXNl
LXByb3ZpZGVyPjxsYW5ndWFnZT5lbmc8L2xhbmd1YWdlPjwvcmVjb3JkPjwvQ2l0ZT48L0VuZE5v
dGU+
</w:fldData>
        </w:fldChar>
      </w:r>
      <w:r w:rsidR="00510D56">
        <w:rPr>
          <w:rFonts w:ascii="Book Antiqua" w:hAnsi="Book Antiqua"/>
        </w:rPr>
        <w:instrText xml:space="preserve"> ADDIN EN.CITE </w:instrText>
      </w:r>
      <w:r w:rsidR="00510D56">
        <w:rPr>
          <w:rFonts w:ascii="Book Antiqua" w:hAnsi="Book Antiqua"/>
        </w:rPr>
        <w:fldChar w:fldCharType="begin">
          <w:fldData xml:space="preserve">PEVuZE5vdGU+PENpdGU+PEF1dGhvcj5Cb3V6aWFuYXM8L0F1dGhvcj48WWVhcj4yMDEzPC9ZZWFy
PjxSZWNOdW0+Mzg8L1JlY051bT48RGlzcGxheVRleHQ+PHN0eWxlIGZhY2U9InN1cGVyc2NyaXB0
Ij5bNiwgOF08L3N0eWxlPjwvRGlzcGxheVRleHQ+PHJlY29yZD48cmVjLW51bWJlcj4zODwvcmVj
LW51bWJlcj48Zm9yZWlnbi1rZXlzPjxrZXkgYXBwPSJFTiIgZGItaWQ9IjJkNTlmMnBkOGZ4c2E3
ZXgyZmp4MmYyenpmc2U1NXNlZXh6eiIgdGltZXN0YW1wPSIxNDA5MjIyMDI5Ij4zODwva2V5Pjwv
Zm9yZWlnbi1rZXlzPjxyZWYtdHlwZSBuYW1lPSJKb3VybmFsIEFydGljbGUiPjE3PC9yZWYtdHlw
ZT48Y29udHJpYnV0b3JzPjxhdXRob3JzPjxhdXRob3I+Qm91emlhbmFzLCBELiBHLjwvYXV0aG9y
PjxhdXRob3I+Qm91emlhbmEsIFMuIEQuPC9hdXRob3I+PGF1dGhvcj5IYXR6aXRvbGlvcywgQS4g
SS48L2F1dGhvcj48L2F1dGhvcnM+PC9jb250cmlidXRvcnM+PGF1dGgtYWRkcmVzcz5GaXJzdCBQ
cm9wZWRldXRpYyBEZXBhcnRtZW50IG9mIEludGVybmFsIE1lZGljaW5lLCBNZWRpY2FsIFNjaG9v
bCwgQUhFUEEgVW5pdmVyc2l0eSBIb3NwaXRhbCwgQXJpc3RvdGxlIFVuaXZlcnNpdHkgb2YgVGhl
c3NhbG9uaWtpLCBUaGVzc2Fsb25pa2ksIE1hY2Vkb25pYSwgR3JlZWNlLjwvYXV0aC1hZGRyZXNz
Pjx0aXRsZXM+PHRpdGxlPlBvdGVudGlhbCB0cmVhdG1lbnQgb2YgaHVtYW4gbm9uYWxjb2hvbGlj
IGZhdHR5IGxpdmVyIGRpc2Vhc2Ugd2l0aCBsb25nLWNoYWluIG9tZWdhLTMgcG9seXVuc2F0dXJh
dGVkIGZhdHR5IGFjaWRzPC90aXRsZT48c2Vjb25kYXJ5LXRpdGxlPk51dHIgUmV2PC9zZWNvbmRh
cnktdGl0bGU+PGFsdC10aXRsZT5OdXRyaXRpb24gcmV2aWV3czwvYWx0LXRpdGxlPjwvdGl0bGVz
PjxwZXJpb2RpY2FsPjxmdWxsLXRpdGxlPk51dHIgUmV2PC9mdWxsLXRpdGxlPjxhYmJyLTE+TnV0
cml0aW9uIHJldmlld3M8L2FiYnItMT48L3BlcmlvZGljYWw+PGFsdC1wZXJpb2RpY2FsPjxmdWxs
LXRpdGxlPk51dHIgUmV2PC9mdWxsLXRpdGxlPjxhYmJyLTE+TnV0cml0aW9uIHJldmlld3M8L2Fi
YnItMT48L2FsdC1wZXJpb2RpY2FsPjxwYWdlcz43NTMtNzE8L3BhZ2VzPjx2b2x1bWU+NzE8L3Zv
bHVtZT48bnVtYmVyPjExPC9udW1iZXI+PGVkaXRpb24+MjAxMy8xMC8yNDwvZWRpdGlvbj48a2V5
d29yZHM+PGtleXdvcmQ+RGlldGFyeSBGYXRzLCBVbnNhdHVyYXRlZC9hZG1pbmlzdHJhdGlvbiAm
YW1wOyBkb3NhZ2UvKnRoZXJhcGV1dGljIHVzZTwva2V5d29yZD48a2V5d29yZD5EaWV0YXJ5IFN1
cHBsZW1lbnRzPC9rZXl3b3JkPjxrZXl3b3JkPkZhdHR5IEFjaWRzLCBPbWVnYS0zL2FkbWluaXN0
cmF0aW9uICZhbXA7IGRvc2FnZS8qdGhlcmFwZXV0aWMgdXNlPC9rZXl3b3JkPjxrZXl3b3JkPkZh
dHR5IExpdmVyLypkaWV0IHRoZXJhcHk8L2tleXdvcmQ+PGtleXdvcmQ+RmlzaCBPaWxzL2FkbWlu
aXN0cmF0aW9uICZhbXA7IGRvc2FnZS90aGVyYXBldXRpYyB1c2U8L2tleXdvcmQ+PGtleXdvcmQ+
SHVtYW5zPC9rZXl3b3JkPjxrZXl3b3JkPk5vbi1hbGNvaG9saWMgRmF0dHkgTGl2ZXIgRGlzZWFz
ZTwva2V5d29yZD48a2V5d29yZD5OdXRyaXRpb25hbCBQaHlzaW9sb2dpY2FsIFBoZW5vbWVuYTwv
a2V5d29yZD48a2V5d29yZD5UcmVhdG1lbnQgT3V0Y29tZTwva2V5d29yZD48a2V5d29yZD5OYWZs
ZDwva2V5d29yZD48a2V5d29yZD5maXNoIG9pbDwva2V5d29yZD48a2V5d29yZD5ub25hbGNvaG9s
aWMgc3RlYXRvaGVwYXRpdGlzIChOQVNIKTwva2V5d29yZD48a2V5d29yZD5vbWVnYS0zIGZhdHR5
IGFjaWRzPC9rZXl3b3JkPjwva2V5d29yZHM+PGRhdGVzPjx5ZWFyPjIwMTM8L3llYXI+PHB1Yi1k
YXRlcz48ZGF0ZT5Ob3Y8L2RhdGU+PC9wdWItZGF0ZXM+PC9kYXRlcz48aXNibj4xNzUzLTQ4ODcg
KEVsZWN0cm9uaWMpJiN4RDswMDI5LTY2NDMgKExpbmtpbmcpPC9pc2JuPjxhY2Nlc3Npb24tbnVt
PjI0MTQ4MDAxPC9hY2Nlc3Npb24tbnVtPjx1cmxzPjxyZWxhdGVkLXVybHM+PHVybD5odHRwOi8v
d3d3Lm5jYmkubmxtLm5paC5nb3YvcHVibWVkLzI0MTQ4MDAxPC91cmw+PC9yZWxhdGVkLXVybHM+
PC91cmxzPjxlbGVjdHJvbmljLXJlc291cmNlLW51bT4xMC4xMTExL251cmUuMTIwNzM8L2VsZWN0
cm9uaWMtcmVzb3VyY2UtbnVtPjxyZW1vdGUtZGF0YWJhc2UtcHJvdmlkZXI+TkxNPC9yZW1vdGUt
ZGF0YWJhc2UtcHJvdmlkZXI+PGxhbmd1YWdlPmVuZzwvbGFuZ3VhZ2U+PC9yZWNvcmQ+PC9DaXRl
PjxDaXRlPjxBdXRob3I+U2NvcmxldHRpPC9BdXRob3I+PFllYXI+MjAxMzwvWWVhcj48UmVjTnVt
PjQzPC9SZWNOdW0+PHJlY29yZD48cmVjLW51bWJlcj40MzwvcmVjLW51bWJlcj48Zm9yZWlnbi1r
ZXlzPjxrZXkgYXBwPSJFTiIgZGItaWQ9IjJkNTlmMnBkOGZ4c2E3ZXgyZmp4MmYyenpmc2U1NXNl
ZXh6eiIgdGltZXN0YW1wPSIxNDA5MjIyMDI5Ij40Mzwva2V5PjwvZm9yZWlnbi1rZXlzPjxyZWYt
dHlwZSBuYW1lPSJKb3VybmFsIEFydGljbGUiPjE3PC9yZWYtdHlwZT48Y29udHJpYnV0b3JzPjxh
dXRob3JzPjxhdXRob3I+U2NvcmxldHRpLCBFLjwvYXV0aG9yPjxhdXRob3I+QnlybmUsIEMuIEQu
PC9hdXRob3I+PC9hdXRob3JzPjwvY29udHJpYnV0b3JzPjxhdXRoLWFkZHJlc3M+TnV0cml0aW9u
IGFuZCBNZXRhYm9saXNtLCBIdW1hbiBEZXZlbG9wbWVudCBhbmQgSGVhbHRoIEFjYWRlbWljIFVu
aXQsIFVuaXZlcnNpdHkgb2YgU291dGhhbXB0b24gYW5kIE5hdGlvbmFsIEluc3RpdHV0ZSBmb3Ig
SGVhbHRoIFJlc2VhcmNoIFNvdXRoYW1wdG9uIEJpb21lZGljYWwgUmVzZWFyY2ggQ2VudGVyLCBT
b3V0aGFtcHRvbiBVbml2ZXJzaXR5IEhvc3BpdGFscyBOYXRpb25hbCBIZWFsdGggU2VydmljZSBU
cnVzdCwgU291dGhhbXB0b24gR2VuZXJhbCBIb3NwaXRhbCwgU291dGhhbXB0b24gU08xNiA2WUQs
IFVuaXRlZCBLaW5nZG9tLjwvYXV0aC1hZGRyZXNzPjx0aXRsZXM+PHRpdGxlPk9tZWdhLTMgZmF0
dHkgYWNpZHMsIGhlcGF0aWMgbGlwaWQgbWV0YWJvbGlzbSwgYW5kIG5vbmFsY29ob2xpYyBmYXR0
eSBsaXZlciBkaXNlYXNlPC90aXRsZT48c2Vjb25kYXJ5LXRpdGxlPkFubnUgUmV2IE51dHI8L3Nl
Y29uZGFyeS10aXRsZT48YWx0LXRpdGxlPkFubnVhbCByZXZpZXcgb2YgbnV0cml0aW9uPC9hbHQt
dGl0bGU+PC90aXRsZXM+PHBlcmlvZGljYWw+PGZ1bGwtdGl0bGU+QW5udSBSZXYgTnV0cjwvZnVs
bC10aXRsZT48YWJici0xPkFubnVhbCByZXZpZXcgb2YgbnV0cml0aW9uPC9hYmJyLTE+PC9wZXJp
b2RpY2FsPjxhbHQtcGVyaW9kaWNhbD48ZnVsbC10aXRsZT5Bbm51IFJldiBOdXRyPC9mdWxsLXRp
dGxlPjxhYmJyLTE+QW5udWFsIHJldmlldyBvZiBudXRyaXRpb248L2FiYnItMT48L2FsdC1wZXJp
b2RpY2FsPjxwYWdlcz4yMzEtNDg8L3BhZ2VzPjx2b2x1bWU+MzM8L3ZvbHVtZT48ZWRpdGlvbj4y
MDEzLzA3LzE5PC9lZGl0aW9uPjxrZXl3b3Jkcz48a2V5d29yZD5BZGlwb3NlIFRpc3N1ZS9pbW11
bm9sb2d5L21ldGFib2xpc208L2tleXdvcmQ+PGtleXdvcmQ+RGlldCwgSGlnaC1GYXQvYWR2ZXJz
ZSBlZmZlY3RzPC9rZXl3b3JkPjxrZXl3b3JkPkRpZXRhcnkgQ2FyYm9oeWRyYXRlcy9hZHZlcnNl
IGVmZmVjdHM8L2tleXdvcmQ+PGtleXdvcmQ+RW50ZXJvaGVwYXRpYyBDaXJjdWxhdGlvbjwva2V5
d29yZD48a2V5d29yZD5GYXR0eSBBY2lkcywgT21lZ2EtMy8qbWV0YWJvbGlzbS90aGVyYXBldXRp
YyB1c2U8L2tleXdvcmQ+PGtleXdvcmQ+RmF0dHkgQWNpZHMsIE9tZWdhLTYvYWR2ZXJzZSBlZmZl
Y3RzL21ldGFib2xpc208L2tleXdvcmQ+PGtleXdvcmQ+RmF0dHkgTGl2ZXIvZGlldCB0aGVyYXB5
L2V0aW9sb2d5L2ltbXVub2xvZ3kvKm1ldGFib2xpc208L2tleXdvcmQ+PGtleXdvcmQ+SHVtYW5z
PC9rZXl3b3JkPjxrZXl3b3JkPipMaXBpZCBNZXRhYm9saXNtPC9rZXl3b3JkPjxrZXl3b3JkPkxp
dmVyL2ltbXVub2xvZ3kvKm1ldGFib2xpc208L2tleXdvcmQ+PGtleXdvcmQ+Tm9uLWFsY29ob2xp
YyBGYXR0eSBMaXZlciBEaXNlYXNlPC9rZXl3b3JkPjwva2V5d29yZHM+PGRhdGVzPjx5ZWFyPjIw
MTM8L3llYXI+PC9kYXRlcz48aXNibj4xNTQ1LTQzMTIgKEVsZWN0cm9uaWMpJiN4RDswMTk5LTk4
ODUgKExpbmtpbmcpPC9pc2JuPjxhY2Nlc3Npb24tbnVtPjIzODYyNjQ0PC9hY2Nlc3Npb24tbnVt
Pjx1cmxzPjxyZWxhdGVkLXVybHM+PHVybD5odHRwOi8vd3d3Lm5jYmkubmxtLm5paC5nb3YvcHVi
bWVkLzIzODYyNjQ0PC91cmw+PC9yZWxhdGVkLXVybHM+PC91cmxzPjxlbGVjdHJvbmljLXJlc291
cmNlLW51bT4xMC4xMTQ2L2FubnVyZXYtbnV0ci0wNzE4MTItMTYxMjMwPC9lbGVjdHJvbmljLXJl
c291cmNlLW51bT48cmVtb3RlLWRhdGFiYXNlLXByb3ZpZGVyPk5MTTwvcmVtb3RlLWRhdGFiYXNl
LXByb3ZpZGVyPjxsYW5ndWFnZT5lbmc8L2xhbmd1YWdlPjwvcmVjb3JkPjwvQ2l0ZT48L0VuZE5v
dGU+
</w:fldData>
        </w:fldChar>
      </w:r>
      <w:r w:rsidR="00510D56">
        <w:rPr>
          <w:rFonts w:ascii="Book Antiqua" w:hAnsi="Book Antiqua"/>
        </w:rPr>
        <w:instrText xml:space="preserve"> ADDIN EN.CITE.DATA </w:instrText>
      </w:r>
      <w:r w:rsidR="00510D56">
        <w:rPr>
          <w:rFonts w:ascii="Book Antiqua" w:hAnsi="Book Antiqua"/>
        </w:rPr>
      </w:r>
      <w:r w:rsidR="00510D56">
        <w:rPr>
          <w:rFonts w:ascii="Book Antiqua" w:hAnsi="Book Antiqua"/>
        </w:rPr>
        <w:fldChar w:fldCharType="end"/>
      </w:r>
      <w:r w:rsidRPr="00687F10">
        <w:rPr>
          <w:rFonts w:ascii="Book Antiqua" w:hAnsi="Book Antiqua"/>
        </w:rPr>
      </w:r>
      <w:r w:rsidRPr="00687F10">
        <w:rPr>
          <w:rFonts w:ascii="Book Antiqua" w:hAnsi="Book Antiqua"/>
        </w:rPr>
        <w:fldChar w:fldCharType="separate"/>
      </w:r>
      <w:r w:rsidR="00D321E0">
        <w:rPr>
          <w:rFonts w:ascii="Book Antiqua" w:hAnsi="Book Antiqua"/>
          <w:noProof/>
          <w:vertAlign w:val="superscript"/>
        </w:rPr>
        <w:t>[6,</w:t>
      </w:r>
      <w:r w:rsidR="00366A86" w:rsidRPr="00687F10">
        <w:rPr>
          <w:rFonts w:ascii="Book Antiqua" w:hAnsi="Book Antiqua"/>
          <w:noProof/>
          <w:vertAlign w:val="superscript"/>
        </w:rPr>
        <w:t>8]</w:t>
      </w:r>
      <w:r w:rsidRPr="00687F10">
        <w:rPr>
          <w:rFonts w:ascii="Book Antiqua" w:hAnsi="Book Antiqua"/>
        </w:rPr>
        <w:fldChar w:fldCharType="end"/>
      </w:r>
      <w:r w:rsidR="00B521AE" w:rsidRPr="00687F10">
        <w:rPr>
          <w:rFonts w:ascii="Book Antiqua" w:hAnsi="Book Antiqua"/>
        </w:rPr>
        <w:t>.</w:t>
      </w:r>
    </w:p>
    <w:p w14:paraId="7198A454" w14:textId="4415D471" w:rsidR="00A768F7" w:rsidRPr="00687F10" w:rsidRDefault="00A768F7" w:rsidP="00130F36">
      <w:pPr>
        <w:adjustRightInd w:val="0"/>
        <w:snapToGrid w:val="0"/>
        <w:spacing w:line="360" w:lineRule="auto"/>
        <w:ind w:firstLineChars="200" w:firstLine="480"/>
        <w:jc w:val="both"/>
        <w:rPr>
          <w:rFonts w:ascii="Book Antiqua" w:hAnsi="Book Antiqua"/>
        </w:rPr>
      </w:pPr>
      <w:r w:rsidRPr="00687F10">
        <w:rPr>
          <w:rFonts w:ascii="Book Antiqua" w:hAnsi="Book Antiqua"/>
        </w:rPr>
        <w:lastRenderedPageBreak/>
        <w:t xml:space="preserve">Early trials showed compelling evidence that </w:t>
      </w:r>
      <w:r w:rsidR="00BF3039" w:rsidRPr="00687F10">
        <w:rPr>
          <w:rFonts w:ascii="Book Antiqua" w:hAnsi="Book Antiqua"/>
        </w:rPr>
        <w:t>Omega</w:t>
      </w:r>
      <w:r w:rsidRPr="00687F10">
        <w:rPr>
          <w:rFonts w:ascii="Book Antiqua" w:hAnsi="Book Antiqua"/>
        </w:rPr>
        <w:t>-3 PUFAs have beneficial effects on cardiovascular disease, stroke and diabetes</w:t>
      </w:r>
      <w:r w:rsidRPr="00687F10">
        <w:rPr>
          <w:rFonts w:ascii="Book Antiqua" w:hAnsi="Book Antiqua"/>
        </w:rPr>
        <w:fldChar w:fldCharType="begin">
          <w:fldData xml:space="preserve">PEVuZE5vdGU+PENpdGU+PEF1dGhvcj5Ccm93bmluZzwvQXV0aG9yPjxZZWFyPjIwMTQ8L1llYXI+
PFJlY051bT4zMDwvUmVjTnVtPjxEaXNwbGF5VGV4dD48c3R5bGUgZmFjZT0ic3VwZXJzY3JpcHQi
Pls5XTwvc3R5bGU+PC9EaXNwbGF5VGV4dD48cmVjb3JkPjxyZWMtbnVtYmVyPjMwPC9yZWMtbnVt
YmVyPjxmb3JlaWduLWtleXM+PGtleSBhcHA9IkVOIiBkYi1pZD0iMmQ1OWYycGQ4ZnhzYTdleDJm
angyZjJ6emZzZTU1c2VleHp6IiB0aW1lc3RhbXA9IjE0MDkyMjIwMjkiPjMwPC9rZXk+PC9mb3Jl
aWduLWtleXM+PHJlZi10eXBlIG5hbWU9IkpvdXJuYWwgQXJ0aWNsZSI+MTc8L3JlZi10eXBlPjxj
b250cmlidXRvcnM+PGF1dGhvcnM+PGF1dGhvcj5Ccm93bmluZywgTC4gTS48L2F1dGhvcj48YXV0
aG9yPldhbGtlciwgQy4gRy48L2F1dGhvcj48YXV0aG9yPk1hbmRlciwgQS4gUC48L2F1dGhvcj48
YXV0aG9yPldlc3QsIEEuIEwuPC9hdXRob3I+PGF1dGhvcj5HYW1iZWxsLCBKLjwvYXV0aG9yPjxh
dXRob3I+TWFkZGVuLCBKLjwvYXV0aG9yPjxhdXRob3I+Q2FsZGVyLCBQLiBDLjwvYXV0aG9yPjxh
dXRob3I+SmViYiwgUy4gQS48L2F1dGhvcj48L2F1dGhvcnM+PC9jb250cmlidXRvcnM+PGF1dGgt
YWRkcmVzcz5NZWRpY2FsIFJlc2VhcmNoIENvdW5jaWwgSHVtYW4gTnV0cml0aW9uIFJlc2VhcmNo
LCBDYW1icmlkZ2UsIFVuaXRlZCBLaW5nZG9tLjwvYXV0aC1hZGRyZXNzPjx0aXRsZXM+PHRpdGxl
PkNvbXBhcmVkIHdpdGggZGFpbHksIHdlZWtseSBuLTMgUFVGQSBpbnRha2UgYWZmZWN0cyB0aGUg
aW5jb3Jwb3JhdGlvbiBvZiBlaWNvc2FwZW50YWVub2ljIGFjaWQgYW5kIGRvY29zYWhleGFlbm9p
YyBhY2lkIGludG8gcGxhdGVsZXRzIGFuZCBtb25vbnVjbGVhciBjZWxscyBpbiBodW1hbnM8L3Rp
dGxlPjxzZWNvbmRhcnktdGl0bGU+SiBOdXRyPC9zZWNvbmRhcnktdGl0bGU+PGFsdC10aXRsZT5U
aGUgSm91cm5hbCBvZiBudXRyaXRpb248L2FsdC10aXRsZT48L3RpdGxlcz48cGVyaW9kaWNhbD48
ZnVsbC10aXRsZT5KIE51dHI8L2Z1bGwtdGl0bGU+PGFiYnItMT5UaGUgSm91cm5hbCBvZiBudXRy
aXRpb248L2FiYnItMT48L3BlcmlvZGljYWw+PGFsdC1wZXJpb2RpY2FsPjxmdWxsLXRpdGxlPkog
TnV0cjwvZnVsbC10aXRsZT48YWJici0xPlRoZSBKb3VybmFsIG9mIG51dHJpdGlvbjwvYWJici0x
PjwvYWx0LXBlcmlvZGljYWw+PHBhZ2VzPjY2Ny03MjwvcGFnZXM+PHZvbHVtZT4xNDQ8L3ZvbHVt
ZT48bnVtYmVyPjU8L251bWJlcj48ZWRpdGlvbj4yMDE0LzAzLzIyPC9lZGl0aW9uPjxrZXl3b3Jk
cz48a2V5d29yZD5BZHVsdDwva2V5d29yZD48a2V5d29yZD5BZ2VkPC9rZXl3b3JkPjxrZXl3b3Jk
PkJsb29kIFBsYXRlbGV0cy8qbWV0YWJvbGlzbTwva2V5d29yZD48a2V5d29yZD5EaWV0YXJ5IFN1
cHBsZW1lbnRzPC9rZXl3b3JkPjxrZXl3b3JkPkRvY29zYWhleGFlbm9pYyBBY2lkcy8qYWRtaW5p
c3RyYXRpb24gJmFtcDsgZG9zYWdlL3BoYXJtYWNva2luZXRpY3M8L2tleXdvcmQ+PGtleXdvcmQ+
RG91YmxlLUJsaW5kIE1ldGhvZDwva2V5d29yZD48a2V5d29yZD5EcnVnIEFkbWluaXN0cmF0aW9u
IFNjaGVkdWxlPC9rZXl3b3JkPjxrZXl3b3JkPkVhdGluZzwva2V5d29yZD48a2V5d29yZD5FaWNv
c2FwZW50YWVub2ljIEFjaWQvKmFkbWluaXN0cmF0aW9uICZhbXA7IGRvc2FnZS9waGFybWFjb2tp
bmV0aWNzPC9rZXl3b3JkPjxrZXl3b3JkPkZhdHR5IEFjaWRzLCBPbWVnYS0zLyphZG1pbmlzdHJh
dGlvbiAmYW1wOyBkb3NhZ2UvcGhhcm1hY29raW5ldGljczwva2V5d29yZD48a2V5d29yZD5GZW1h
bGU8L2tleXdvcmQ+PGtleXdvcmQ+RmlzaCBPaWxzL2FkbWluaXN0cmF0aW9uICZhbXA7IGRvc2Fn
ZS9waGFybWFjb2tpbmV0aWNzPC9rZXl3b3JkPjxrZXl3b3JkPkh1bWFuczwva2V5d29yZD48a2V5
d29yZD5MZXVrb2N5dGVzLCBNb25vbnVjbGVhci8qbWV0YWJvbGlzbTwva2V5d29yZD48a2V5d29y
ZD5NYWxlPC9rZXl3b3JkPjxrZXl3b3JkPk1pZGRsZSBBZ2VkPC9rZXl3b3JkPjxrZXl3b3JkPlNl
YWZvb2Q8L2tleXdvcmQ+PC9rZXl3b3Jkcz48ZGF0ZXM+PHllYXI+MjAxNDwveWVhcj48cHViLWRh
dGVzPjxkYXRlPk1heTwvZGF0ZT48L3B1Yi1kYXRlcz48L2RhdGVzPjxpc2JuPjE1NDEtNjEwMCAo
RWxlY3Ryb25pYykmI3hEOzAwMjItMzE2NiAoTGlua2luZyk8L2lzYm4+PGFjY2Vzc2lvbi1udW0+
MjQ2NDczOTU8L2FjY2Vzc2lvbi1udW0+PHVybHM+PHJlbGF0ZWQtdXJscz48dXJsPmh0dHA6Ly93
d3cubmNiaS5ubG0ubmloLmdvdi9wdWJtZWQvMjQ2NDczOTU8L3VybD48L3JlbGF0ZWQtdXJscz48
L3VybHM+PGN1c3RvbTI+Mzk4NTgyMzwvY3VzdG9tMj48ZWxlY3Ryb25pYy1yZXNvdXJjZS1udW0+
MTAuMzk0NS9qbi4xMTMuMTg2MzQ2PC9lbGVjdHJvbmljLXJlc291cmNlLW51bT48cmVtb3RlLWRh
dGFiYXNlLXByb3ZpZGVyPk5MTTwvcmVtb3RlLWRhdGFiYXNlLXByb3ZpZGVyPjxsYW5ndWFnZT5l
bmc8L2xhbmd1YWdlPjwvcmVjb3JkPjwvQ2l0ZT48L0VuZE5vdGU+AG==
</w:fldData>
        </w:fldChar>
      </w:r>
      <w:r w:rsidR="00510D56">
        <w:rPr>
          <w:rFonts w:ascii="Book Antiqua" w:hAnsi="Book Antiqua"/>
        </w:rPr>
        <w:instrText xml:space="preserve"> ADDIN EN.CITE </w:instrText>
      </w:r>
      <w:r w:rsidR="00510D56">
        <w:rPr>
          <w:rFonts w:ascii="Book Antiqua" w:hAnsi="Book Antiqua"/>
        </w:rPr>
        <w:fldChar w:fldCharType="begin">
          <w:fldData xml:space="preserve">PEVuZE5vdGU+PENpdGU+PEF1dGhvcj5Ccm93bmluZzwvQXV0aG9yPjxZZWFyPjIwMTQ8L1llYXI+
PFJlY051bT4zMDwvUmVjTnVtPjxEaXNwbGF5VGV4dD48c3R5bGUgZmFjZT0ic3VwZXJzY3JpcHQi
Pls5XTwvc3R5bGU+PC9EaXNwbGF5VGV4dD48cmVjb3JkPjxyZWMtbnVtYmVyPjMwPC9yZWMtbnVt
YmVyPjxmb3JlaWduLWtleXM+PGtleSBhcHA9IkVOIiBkYi1pZD0iMmQ1OWYycGQ4ZnhzYTdleDJm
angyZjJ6emZzZTU1c2VleHp6IiB0aW1lc3RhbXA9IjE0MDkyMjIwMjkiPjMwPC9rZXk+PC9mb3Jl
aWduLWtleXM+PHJlZi10eXBlIG5hbWU9IkpvdXJuYWwgQXJ0aWNsZSI+MTc8L3JlZi10eXBlPjxj
b250cmlidXRvcnM+PGF1dGhvcnM+PGF1dGhvcj5Ccm93bmluZywgTC4gTS48L2F1dGhvcj48YXV0
aG9yPldhbGtlciwgQy4gRy48L2F1dGhvcj48YXV0aG9yPk1hbmRlciwgQS4gUC48L2F1dGhvcj48
YXV0aG9yPldlc3QsIEEuIEwuPC9hdXRob3I+PGF1dGhvcj5HYW1iZWxsLCBKLjwvYXV0aG9yPjxh
dXRob3I+TWFkZGVuLCBKLjwvYXV0aG9yPjxhdXRob3I+Q2FsZGVyLCBQLiBDLjwvYXV0aG9yPjxh
dXRob3I+SmViYiwgUy4gQS48L2F1dGhvcj48L2F1dGhvcnM+PC9jb250cmlidXRvcnM+PGF1dGgt
YWRkcmVzcz5NZWRpY2FsIFJlc2VhcmNoIENvdW5jaWwgSHVtYW4gTnV0cml0aW9uIFJlc2VhcmNo
LCBDYW1icmlkZ2UsIFVuaXRlZCBLaW5nZG9tLjwvYXV0aC1hZGRyZXNzPjx0aXRsZXM+PHRpdGxl
PkNvbXBhcmVkIHdpdGggZGFpbHksIHdlZWtseSBuLTMgUFVGQSBpbnRha2UgYWZmZWN0cyB0aGUg
aW5jb3Jwb3JhdGlvbiBvZiBlaWNvc2FwZW50YWVub2ljIGFjaWQgYW5kIGRvY29zYWhleGFlbm9p
YyBhY2lkIGludG8gcGxhdGVsZXRzIGFuZCBtb25vbnVjbGVhciBjZWxscyBpbiBodW1hbnM8L3Rp
dGxlPjxzZWNvbmRhcnktdGl0bGU+SiBOdXRyPC9zZWNvbmRhcnktdGl0bGU+PGFsdC10aXRsZT5U
aGUgSm91cm5hbCBvZiBudXRyaXRpb248L2FsdC10aXRsZT48L3RpdGxlcz48cGVyaW9kaWNhbD48
ZnVsbC10aXRsZT5KIE51dHI8L2Z1bGwtdGl0bGU+PGFiYnItMT5UaGUgSm91cm5hbCBvZiBudXRy
aXRpb248L2FiYnItMT48L3BlcmlvZGljYWw+PGFsdC1wZXJpb2RpY2FsPjxmdWxsLXRpdGxlPkog
TnV0cjwvZnVsbC10aXRsZT48YWJici0xPlRoZSBKb3VybmFsIG9mIG51dHJpdGlvbjwvYWJici0x
PjwvYWx0LXBlcmlvZGljYWw+PHBhZ2VzPjY2Ny03MjwvcGFnZXM+PHZvbHVtZT4xNDQ8L3ZvbHVt
ZT48bnVtYmVyPjU8L251bWJlcj48ZWRpdGlvbj4yMDE0LzAzLzIyPC9lZGl0aW9uPjxrZXl3b3Jk
cz48a2V5d29yZD5BZHVsdDwva2V5d29yZD48a2V5d29yZD5BZ2VkPC9rZXl3b3JkPjxrZXl3b3Jk
PkJsb29kIFBsYXRlbGV0cy8qbWV0YWJvbGlzbTwva2V5d29yZD48a2V5d29yZD5EaWV0YXJ5IFN1
cHBsZW1lbnRzPC9rZXl3b3JkPjxrZXl3b3JkPkRvY29zYWhleGFlbm9pYyBBY2lkcy8qYWRtaW5p
c3RyYXRpb24gJmFtcDsgZG9zYWdlL3BoYXJtYWNva2luZXRpY3M8L2tleXdvcmQ+PGtleXdvcmQ+
RG91YmxlLUJsaW5kIE1ldGhvZDwva2V5d29yZD48a2V5d29yZD5EcnVnIEFkbWluaXN0cmF0aW9u
IFNjaGVkdWxlPC9rZXl3b3JkPjxrZXl3b3JkPkVhdGluZzwva2V5d29yZD48a2V5d29yZD5FaWNv
c2FwZW50YWVub2ljIEFjaWQvKmFkbWluaXN0cmF0aW9uICZhbXA7IGRvc2FnZS9waGFybWFjb2tp
bmV0aWNzPC9rZXl3b3JkPjxrZXl3b3JkPkZhdHR5IEFjaWRzLCBPbWVnYS0zLyphZG1pbmlzdHJh
dGlvbiAmYW1wOyBkb3NhZ2UvcGhhcm1hY29raW5ldGljczwva2V5d29yZD48a2V5d29yZD5GZW1h
bGU8L2tleXdvcmQ+PGtleXdvcmQ+RmlzaCBPaWxzL2FkbWluaXN0cmF0aW9uICZhbXA7IGRvc2Fn
ZS9waGFybWFjb2tpbmV0aWNzPC9rZXl3b3JkPjxrZXl3b3JkPkh1bWFuczwva2V5d29yZD48a2V5
d29yZD5MZXVrb2N5dGVzLCBNb25vbnVjbGVhci8qbWV0YWJvbGlzbTwva2V5d29yZD48a2V5d29y
ZD5NYWxlPC9rZXl3b3JkPjxrZXl3b3JkPk1pZGRsZSBBZ2VkPC9rZXl3b3JkPjxrZXl3b3JkPlNl
YWZvb2Q8L2tleXdvcmQ+PC9rZXl3b3Jkcz48ZGF0ZXM+PHllYXI+MjAxNDwveWVhcj48cHViLWRh
dGVzPjxkYXRlPk1heTwvZGF0ZT48L3B1Yi1kYXRlcz48L2RhdGVzPjxpc2JuPjE1NDEtNjEwMCAo
RWxlY3Ryb25pYykmI3hEOzAwMjItMzE2NiAoTGlua2luZyk8L2lzYm4+PGFjY2Vzc2lvbi1udW0+
MjQ2NDczOTU8L2FjY2Vzc2lvbi1udW0+PHVybHM+PHJlbGF0ZWQtdXJscz48dXJsPmh0dHA6Ly93
d3cubmNiaS5ubG0ubmloLmdvdi9wdWJtZWQvMjQ2NDczOTU8L3VybD48L3JlbGF0ZWQtdXJscz48
L3VybHM+PGN1c3RvbTI+Mzk4NTgyMzwvY3VzdG9tMj48ZWxlY3Ryb25pYy1yZXNvdXJjZS1udW0+
MTAuMzk0NS9qbi4xMTMuMTg2MzQ2PC9lbGVjdHJvbmljLXJlc291cmNlLW51bT48cmVtb3RlLWRh
dGFiYXNlLXByb3ZpZGVyPk5MTTwvcmVtb3RlLWRhdGFiYXNlLXByb3ZpZGVyPjxsYW5ndWFnZT5l
bmc8L2xhbmd1YWdlPjwvcmVjb3JkPjwvQ2l0ZT48L0VuZE5vdGU+AG==
</w:fldData>
        </w:fldChar>
      </w:r>
      <w:r w:rsidR="00510D56">
        <w:rPr>
          <w:rFonts w:ascii="Book Antiqua" w:hAnsi="Book Antiqua"/>
        </w:rPr>
        <w:instrText xml:space="preserve"> ADDIN EN.CITE.DATA </w:instrText>
      </w:r>
      <w:r w:rsidR="00510D56">
        <w:rPr>
          <w:rFonts w:ascii="Book Antiqua" w:hAnsi="Book Antiqua"/>
        </w:rPr>
      </w:r>
      <w:r w:rsidR="00510D56">
        <w:rPr>
          <w:rFonts w:ascii="Book Antiqua" w:hAnsi="Book Antiqua"/>
        </w:rPr>
        <w:fldChar w:fldCharType="end"/>
      </w:r>
      <w:r w:rsidRPr="00687F10">
        <w:rPr>
          <w:rFonts w:ascii="Book Antiqua" w:hAnsi="Book Antiqua"/>
        </w:rPr>
      </w:r>
      <w:r w:rsidRPr="00687F10">
        <w:rPr>
          <w:rFonts w:ascii="Book Antiqua" w:hAnsi="Book Antiqua"/>
        </w:rPr>
        <w:fldChar w:fldCharType="separate"/>
      </w:r>
      <w:r w:rsidR="00366A86" w:rsidRPr="00687F10">
        <w:rPr>
          <w:rFonts w:ascii="Book Antiqua" w:hAnsi="Book Antiqua"/>
          <w:noProof/>
          <w:vertAlign w:val="superscript"/>
        </w:rPr>
        <w:t>[9]</w:t>
      </w:r>
      <w:r w:rsidRPr="00687F10">
        <w:rPr>
          <w:rFonts w:ascii="Book Antiqua" w:hAnsi="Book Antiqua"/>
        </w:rPr>
        <w:fldChar w:fldCharType="end"/>
      </w:r>
      <w:r w:rsidR="00B521AE" w:rsidRPr="00687F10">
        <w:rPr>
          <w:rFonts w:ascii="Book Antiqua" w:hAnsi="Book Antiqua"/>
        </w:rPr>
        <w:t>.</w:t>
      </w:r>
      <w:r w:rsidRPr="00687F10">
        <w:rPr>
          <w:rFonts w:ascii="Book Antiqua" w:hAnsi="Book Antiqua"/>
        </w:rPr>
        <w:t xml:space="preserve"> For people with coronary artery disease, </w:t>
      </w:r>
      <w:r w:rsidRPr="00687F10">
        <w:rPr>
          <w:rFonts w:ascii="Book Antiqua" w:hAnsi="Book Antiqua"/>
          <w:shd w:val="clear" w:color="auto" w:fill="FFFFFF"/>
        </w:rPr>
        <w:t>the American Heart Association</w:t>
      </w:r>
      <w:r w:rsidR="00E8689F" w:rsidRPr="00687F10">
        <w:rPr>
          <w:rFonts w:ascii="Book Antiqua" w:hAnsi="Book Antiqua"/>
          <w:shd w:val="clear" w:color="auto" w:fill="FFFFFF"/>
        </w:rPr>
        <w:t xml:space="preserve"> (AHA)</w:t>
      </w:r>
      <w:r w:rsidRPr="00687F10">
        <w:rPr>
          <w:rFonts w:ascii="Book Antiqua" w:hAnsi="Book Antiqua"/>
          <w:shd w:val="clear" w:color="auto" w:fill="FFFFFF"/>
        </w:rPr>
        <w:t xml:space="preserve"> recommends an average of 1</w:t>
      </w:r>
      <w:r w:rsidR="00D321E0">
        <w:rPr>
          <w:rFonts w:ascii="Book Antiqua" w:eastAsia="SimSun" w:hAnsi="Book Antiqua" w:hint="eastAsia"/>
          <w:shd w:val="clear" w:color="auto" w:fill="FFFFFF"/>
          <w:lang w:eastAsia="zh-CN"/>
        </w:rPr>
        <w:t xml:space="preserve"> </w:t>
      </w:r>
      <w:r w:rsidRPr="00687F10">
        <w:rPr>
          <w:rFonts w:ascii="Book Antiqua" w:hAnsi="Book Antiqua"/>
          <w:shd w:val="clear" w:color="auto" w:fill="FFFFFF"/>
        </w:rPr>
        <w:t>g/d of combined EPA and DHA intake or 2-4</w:t>
      </w:r>
      <w:r w:rsidR="00D321E0">
        <w:rPr>
          <w:rFonts w:ascii="Book Antiqua" w:eastAsia="SimSun" w:hAnsi="Book Antiqua" w:hint="eastAsia"/>
          <w:shd w:val="clear" w:color="auto" w:fill="FFFFFF"/>
          <w:lang w:eastAsia="zh-CN"/>
        </w:rPr>
        <w:t xml:space="preserve"> </w:t>
      </w:r>
      <w:r w:rsidRPr="00687F10">
        <w:rPr>
          <w:rFonts w:ascii="Book Antiqua" w:hAnsi="Book Antiqua"/>
          <w:shd w:val="clear" w:color="auto" w:fill="FFFFFF"/>
        </w:rPr>
        <w:t>g/d for those with hypertriglyceridemia. For those without coronary artery disease, they recommend at least two servings (3.5 oz/serve) of fatty fish per week. Most people across the globe, however, are not meeting these dietary recommendations, with the average weekly intake of fatty fish somewhere between 10-20 times less than this</w:t>
      </w:r>
      <w:r w:rsidRPr="00687F10">
        <w:rPr>
          <w:rFonts w:ascii="Book Antiqua" w:hAnsi="Book Antiqua"/>
          <w:shd w:val="clear" w:color="auto" w:fill="FFFFFF"/>
        </w:rPr>
        <w:fldChar w:fldCharType="begin">
          <w:fldData xml:space="preserve">PEVuZE5vdGU+PENpdGU+PEF1dGhvcj5NZXllcjwvQXV0aG9yPjxZZWFyPjIwMTE8L1llYXI+PFJl
Y051bT40NTwvUmVjTnVtPjxEaXNwbGF5VGV4dD48c3R5bGUgZmFjZT0ic3VwZXJzY3JpcHQiPlsx
MC0xMl08L3N0eWxlPjwvRGlzcGxheVRleHQ+PHJlY29yZD48cmVjLW51bWJlcj40NTwvcmVjLW51
bWJlcj48Zm9yZWlnbi1rZXlzPjxrZXkgYXBwPSJFTiIgZGItaWQ9IjJkNTlmMnBkOGZ4c2E3ZXgy
Zmp4MmYyenpmc2U1NXNlZXh6eiIgdGltZXN0YW1wPSIxNDA5MjIyMDI5Ij40NTwva2V5PjwvZm9y
ZWlnbi1rZXlzPjxyZWYtdHlwZSBuYW1lPSJKb3VybmFsIEFydGljbGUiPjE3PC9yZWYtdHlwZT48
Y29udHJpYnV0b3JzPjxhdXRob3JzPjxhdXRob3I+TWV5ZXIsIEIuIEouPC9hdXRob3I+PC9hdXRo
b3JzPjwvY29udHJpYnV0b3JzPjxhdXRoLWFkZHJlc3M+U2Nob29sIG9mIEhlYWx0aCBTY2llbmNl
cyBhbmQgTWV0YWJvbGljIFJlc2VhcmNoIENlbnRyZSwgVW5pdmVyc2l0eSBvZiBXb2xsb25nb25n
LCBXb2xsb25nb25nIE5TVyAyNTIyLCBBdXN0cmFsaWEuIGJtZXllckB1b3cuZWR1LmF1PC9hdXRo
LWFkZHJlc3M+PHRpdGxlcz48dGl0bGU+QXJlIHdlIGNvbnN1bWluZyBlbm91Z2ggbG9uZyBjaGFp
biBvbWVnYS0zIHBvbHl1bnNhdHVyYXRlZCBmYXR0eSBhY2lkcyBmb3Igb3B0aW1hbCBoZWFsdGg/
PC90aXRsZT48c2Vjb25kYXJ5LXRpdGxlPlByb3N0YWdsYW5kaW5zIExldWtvdCBFc3NlbnQgRmF0
dHkgQWNpZHM8L3NlY29uZGFyeS10aXRsZT48YWx0LXRpdGxlPlByb3N0YWdsYW5kaW5zLCBsZXVr
b3RyaWVuZXMsIGFuZCBlc3NlbnRpYWwgZmF0dHkgYWNpZHM8L2FsdC10aXRsZT48L3RpdGxlcz48
cGVyaW9kaWNhbD48ZnVsbC10aXRsZT5Qcm9zdGFnbGFuZGlucyBMZXVrb3QgRXNzZW50IEZhdHR5
IEFjaWRzPC9mdWxsLXRpdGxlPjxhYmJyLTE+UHJvc3RhZ2xhbmRpbnMsIGxldWtvdHJpZW5lcywg
YW5kIGVzc2VudGlhbCBmYXR0eSBhY2lkczwvYWJici0xPjwvcGVyaW9kaWNhbD48YWx0LXBlcmlv
ZGljYWw+PGZ1bGwtdGl0bGU+UHJvc3RhZ2xhbmRpbnMgTGV1a290IEVzc2VudCBGYXR0eSBBY2lk
czwvZnVsbC10aXRsZT48YWJici0xPlByb3N0YWdsYW5kaW5zLCBsZXVrb3RyaWVuZXMsIGFuZCBl
c3NlbnRpYWwgZmF0dHkgYWNpZHM8L2FiYnItMT48L2FsdC1wZXJpb2RpY2FsPjxwYWdlcz4yNzUt
ODA8L3BhZ2VzPjx2b2x1bWU+ODU8L3ZvbHVtZT48bnVtYmVyPjU8L251bWJlcj48ZWRpdGlvbj4y
MDExLzA1LzE3PC9lZGl0aW9uPjxrZXl3b3Jkcz48a2V5d29yZD5BdXN0cmFsaWE8L2tleXdvcmQ+
PGtleXdvcmQ+Q2FyZGlvdmFzY3VsYXIgRGlzZWFzZXMvKmVwaWRlbWlvbG9neS8qcHJldmVudGlv
biAmYW1wOyBjb250cm9sPC9rZXl3b3JkPjxrZXl3b3JkPipGYXR0eSBBY2lkcywgT21lZ2EtMzwv
a2V5d29yZD48a2V5d29yZD5IdW1hbnM8L2tleXdvcmQ+PGtleXdvcmQ+SmFwYW4vZXBpZGVtaW9s
b2d5PC9rZXl3b3JkPjxrZXl3b3JkPipTZWFmb29kPC9rZXl3b3JkPjwva2V5d29yZHM+PGRhdGVz
Pjx5ZWFyPjIwMTE8L3llYXI+PHB1Yi1kYXRlcz48ZGF0ZT5Ob3Y8L2RhdGU+PC9wdWItZGF0ZXM+
PC9kYXRlcz48aXNibj4xNTMyLTI4MjMgKEVsZWN0cm9uaWMpJiN4RDswOTUyLTMyNzggKExpbmtp
bmcpPC9pc2JuPjxhY2Nlc3Npb24tbnVtPjIxNTcxNTE2PC9hY2Nlc3Npb24tbnVtPjx1cmxzPjxy
ZWxhdGVkLXVybHM+PHVybD5odHRwOi8vd3d3Lm5jYmkubmxtLm5paC5nb3YvcHVibWVkLzIxNTcx
NTE2PC91cmw+PC9yZWxhdGVkLXVybHM+PC91cmxzPjxlbGVjdHJvbmljLXJlc291cmNlLW51bT4x
MC4xMDE2L2oucGxlZmEuMjAxMS4wNC4wMTA8L2VsZWN0cm9uaWMtcmVzb3VyY2UtbnVtPjxyZW1v
dGUtZGF0YWJhc2UtcHJvdmlkZXI+TkxNPC9yZW1vdGUtZGF0YWJhc2UtcHJvdmlkZXI+PGxhbmd1
YWdlPmVuZzwvbGFuZ3VhZ2U+PC9yZWNvcmQ+PC9DaXRlPjxDaXRlPjxBdXRob3I+UGFwYW5pa29s
YW91PC9BdXRob3I+PFllYXI+MjAxNDwvWWVhcj48UmVjTnVtPjQwPC9SZWNOdW0+PHJlY29yZD48
cmVjLW51bWJlcj40MDwvcmVjLW51bWJlcj48Zm9yZWlnbi1rZXlzPjxrZXkgYXBwPSJFTiIgZGIt
aWQ9IjJkNTlmMnBkOGZ4c2E3ZXgyZmp4MmYyenpmc2U1NXNlZXh6eiIgdGltZXN0YW1wPSIxNDA5
MjIyMDI5Ij40MDwva2V5PjwvZm9yZWlnbi1rZXlzPjxyZWYtdHlwZSBuYW1lPSJKb3VybmFsIEFy
dGljbGUiPjE3PC9yZWYtdHlwZT48Y29udHJpYnV0b3JzPjxhdXRob3JzPjxhdXRob3I+UGFwYW5p
a29sYW91LCBZLjwvYXV0aG9yPjxhdXRob3I+QnJvb2tzLCBKLjwvYXV0aG9yPjxhdXRob3I+UmVp
ZGVyLCBDLjwvYXV0aG9yPjxhdXRob3I+RnVsZ29uaSwgVi4gTC4sIDNyZDwvYXV0aG9yPjwvYXV0
aG9ycz48L2NvbnRyaWJ1dG9ycz48YXV0aC1hZGRyZXNzPk51dHJpdGlvbmFsIFN0cmF0ZWdpZXMg
SW5jLCA1OSBNYXJyaW90IFBsYWNlLCBQYXJpcywgT04gTjNMT0EzLCBDYW5hZGEuIHBhcGFuaWtv
bGFvdS55YW5uaUBnbWFpbC5jb20uPC9hdXRoLWFkZHJlc3M+PHRpdGxlcz48dGl0bGU+VS5TLiBh
ZHVsdHMgYXJlIG5vdCBtZWV0aW5nIHJlY29tbWVuZGVkIGxldmVscyBmb3IgZmlzaCBhbmQgb21l
Z2EtMyBmYXR0eSBhY2lkIGludGFrZTogcmVzdWx0cyBvZiBhbiBhbmFseXNpcyB1c2luZyBvYnNl
cnZhdGlvbmFsIGRhdGEgZnJvbSBOSEFORVMgMjAwMy0yMDA4PC90aXRsZT48c2Vjb25kYXJ5LXRp
dGxlPk51dHIgSjwvc2Vjb25kYXJ5LXRpdGxlPjxhbHQtdGl0bGU+TnV0cml0aW9uIGpvdXJuYWw8
L2FsdC10aXRsZT48L3RpdGxlcz48cGVyaW9kaWNhbD48ZnVsbC10aXRsZT5OdXRyIEo8L2Z1bGwt
dGl0bGU+PGFiYnItMT5OdXRyaXRpb24gam91cm5hbDwvYWJici0xPjwvcGVyaW9kaWNhbD48YWx0
LXBlcmlvZGljYWw+PGZ1bGwtdGl0bGU+TnV0ciBKPC9mdWxsLXRpdGxlPjxhYmJyLTE+TnV0cml0
aW9uIGpvdXJuYWw8L2FiYnItMT48L2FsdC1wZXJpb2RpY2FsPjxwYWdlcz4zMTwvcGFnZXM+PHZv
bHVtZT4xMzwvdm9sdW1lPjxlZGl0aW9uPjIwMTQvMDQvMDQ8L2VkaXRpb24+PGtleXdvcmRzPjxr
ZXl3b3JkPkFkdWx0PC9rZXl3b3JkPjxrZXl3b3JkPkFuaW1hbHM8L2tleXdvcmQ+PGtleXdvcmQ+
Q2FyZGlvdmFzY3VsYXIgRGlzZWFzZXMvKnByZXZlbnRpb24gJmFtcDsgY29udHJvbDwva2V5d29y
ZD48a2V5d29yZD5EaWV0YXJ5IFN1cHBsZW1lbnRzPC9rZXl3b3JkPjxrZXl3b3JkPkRvY29zYWhl
eGFlbm9pYyBBY2lkcy9hZG1pbmlzdHJhdGlvbiAmYW1wOyBkb3NhZ2U8L2tleXdvcmQ+PGtleXdv
cmQ+RWljb3NhcGVudGFlbm9pYyBBY2lkL2FkbWluaXN0cmF0aW9uICZhbXA7IGRvc2FnZTwva2V5
d29yZD48a2V5d29yZD5GYXR0eSBBY2lkcywgT21lZ2EtMy8qYWRtaW5pc3RyYXRpb24gJmFtcDsg
ZG9zYWdlPC9rZXl3b3JkPjxrZXl3b3JkPkZlbWFsZTwva2V5d29yZD48a2V5d29yZD4qRmlzaGVz
PC9rZXl3b3JkPjxrZXl3b3JkPkh1bWFuczwva2V5d29yZD48a2V5d29yZD5NYWxlPC9rZXl3b3Jk
PjxrZXl3b3JkPk1pZGRsZSBBZ2VkPC9rZXl3b3JkPjxrZXl3b3JkPk51dHJpdGlvbiBTdXJ2ZXlz
PC9rZXl3b3JkPjxrZXl3b3JkPipTZWFmb29kPC9rZXl3b3JkPjxrZXl3b3JkPlVuaXRlZCBTdGF0
ZXM8L2tleXdvcmQ+PGtleXdvcmQ+YWxwaGEtTGlub2xlbmljIEFjaWQvYWRtaW5pc3RyYXRpb24g
JmFtcDsgZG9zYWdlPC9rZXl3b3JkPjwva2V5d29yZHM+PGRhdGVzPjx5ZWFyPjIwMTQ8L3llYXI+
PC9kYXRlcz48aXNibj4xNDc1LTI4OTEgKEVsZWN0cm9uaWMpJiN4RDsxNDc1LTI4OTEgKExpbmtp
bmcpPC9pc2JuPjxhY2Nlc3Npb24tbnVtPjI0Njk0MDAxPC9hY2Nlc3Npb24tbnVtPjx1cmxzPjxy
ZWxhdGVkLXVybHM+PHVybD5odHRwOi8vd3d3Lm5jYmkubmxtLm5paC5nb3YvcHVibWVkLzI0Njk0
MDAxPC91cmw+PC9yZWxhdGVkLXVybHM+PC91cmxzPjxjdXN0b20yPjM5OTIxNjI8L2N1c3RvbTI+
PGVsZWN0cm9uaWMtcmVzb3VyY2UtbnVtPjEwLjExODYvMTQ3NS0yODkxLTEzLTMxPC9lbGVjdHJv
bmljLXJlc291cmNlLW51bT48cmVtb3RlLWRhdGFiYXNlLXByb3ZpZGVyPk5MTTwvcmVtb3RlLWRh
dGFiYXNlLXByb3ZpZGVyPjxsYW5ndWFnZT5lbmc8L2xhbmd1YWdlPjwvcmVjb3JkPjwvQ2l0ZT48
Q2l0ZT48QXV0aG9yPk1haGFmZmV5PC9BdXRob3I+PFllYXI+MjAxMTwvWWVhcj48UmVjTnVtPjM1
PC9SZWNOdW0+PHJlY29yZD48cmVjLW51bWJlcj4zNTwvcmVjLW51bWJlcj48Zm9yZWlnbi1rZXlz
PjxrZXkgYXBwPSJFTiIgZGItaWQ9IjJkNTlmMnBkOGZ4c2E3ZXgyZmp4MmYyenpmc2U1NXNlZXh6
eiIgdGltZXN0YW1wPSIxNDA5MjIyMDI5Ij4zNTwva2V5PjwvZm9yZWlnbi1rZXlzPjxyZWYtdHlw
ZSBuYW1lPSJKb3VybmFsIEFydGljbGUiPjE3PC9yZWYtdHlwZT48Y29udHJpYnV0b3JzPjxhdXRo
b3JzPjxhdXRob3I+TWFoYWZmZXksIEsuIFIuPC9hdXRob3I+PGF1dGhvcj5TdW5kZXJsYW5kLCBF
LiBNLjwvYXV0aG9yPjxhdXRob3I+Q2hhbiwgSC4gTS48L2F1dGhvcj48YXV0aG9yPkNob2ksIEEu
IEwuPC9hdXRob3I+PGF1dGhvcj5HcmFuZGplYW4sIFAuPC9hdXRob3I+PGF1dGhvcj5NYXJpZW4s
IEsuPC9hdXRob3I+PGF1dGhvcj5Pa2VuLCBFLjwvYXV0aG9yPjxhdXRob3I+U2FrYW1vdG8sIE0u
PC9hdXRob3I+PGF1dGhvcj5TY2hvZW55LCBSLjwvYXV0aG9yPjxhdXRob3I+V2VpaGUsIFAuPC9h
dXRob3I+PGF1dGhvcj5ZYW4sIEMuIEguPC9hdXRob3I+PGF1dGhvcj5ZYXN1dGFrZSwgQS48L2F1
dGhvcj48L2F1dGhvcnM+PC9jb250cmlidXRvcnM+PGF1dGgtYWRkcmVzcz5EZXBhcnRtZW50IG9m
IE9jY3VwYXRpb25hbCBhbmQgRW52aXJvbm1lbnRhbCBIZWFsdGgsIEdlb3JnZSBXYXNoaW5ndG9u
IFVuaXZlcnNpdHkgU2Nob29sIG9mIFB1YmxpYyBIZWFsdGgsIFdhc2hpbmd0b24gREMsIFVTQS48
L2F1dGgtYWRkcmVzcz48dGl0bGVzPjx0aXRsZT5CYWxhbmNpbmcgdGhlIGJlbmVmaXRzIG9mIG4t
MyBwb2x5dW5zYXR1cmF0ZWQgZmF0dHkgYWNpZHMgYW5kIHRoZSByaXNrcyBvZiBtZXRoeWxtZXJj
dXJ5IGV4cG9zdXJlIGZyb20gZmlzaCBjb25zdW1wdGlvbjwvdGl0bGU+PHNlY29uZGFyeS10aXRs
ZT5OdXRyIFJldjwvc2Vjb25kYXJ5LXRpdGxlPjxhbHQtdGl0bGU+TnV0cml0aW9uIHJldmlld3M8
L2FsdC10aXRsZT48L3RpdGxlcz48cGVyaW9kaWNhbD48ZnVsbC10aXRsZT5OdXRyIFJldjwvZnVs
bC10aXRsZT48YWJici0xPk51dHJpdGlvbiByZXZpZXdzPC9hYmJyLTE+PC9wZXJpb2RpY2FsPjxh
bHQtcGVyaW9kaWNhbD48ZnVsbC10aXRsZT5OdXRyIFJldjwvZnVsbC10aXRsZT48YWJici0xPk51
dHJpdGlvbiByZXZpZXdzPC9hYmJyLTE+PC9hbHQtcGVyaW9kaWNhbD48cGFnZXM+NDkzLTUwODwv
cGFnZXM+PHZvbHVtZT42OTwvdm9sdW1lPjxudW1iZXI+OTwvbnVtYmVyPjxlZGl0aW9uPjIwMTEv
MDkvMDM8L2VkaXRpb24+PGtleXdvcmRzPjxrZXl3b3JkPkFkdWx0PC9rZXl3b3JkPjxrZXl3b3Jk
PkNoaWxkPC9rZXl3b3JkPjxrZXl3b3JkPkNoaWxkIERldmVsb3BtZW50L2RydWcgZWZmZWN0czwv
a2V5d29yZD48a2V5d29yZD5EaWV0LyphZHZlcnNlIGVmZmVjdHM8L2tleXdvcmQ+PGtleXdvcmQ+
RmF0dHkgQWNpZHMsIE9tZWdhLTMvKmFkbWluaXN0cmF0aW9uICZhbXA7IGRvc2FnZS9tZXRhYm9s
aXNtPC9rZXl3b3JkPjxrZXl3b3JkPkZlbWFsZTwva2V5d29yZD48a2V5d29yZD4qRm9vZCBDb250
YW1pbmF0aW9uL3ByZXZlbnRpb24gJmFtcDsgY29udHJvbDwva2V5d29yZD48a2V5d29yZD5IZWFs
dGggUHJvbW90aW9uPC9rZXl3b3JkPjxrZXl3b3JkPkh1bWFuczwva2V5d29yZD48a2V5d29yZD5J
bmZhbnQ8L2tleXdvcmQ+PGtleXdvcmQ+TWFsZTwva2V5d29yZD48a2V5d29yZD5NYXRlcm5hbCBF
eHBvc3VyZS9wcmV2ZW50aW9uICZhbXA7IGNvbnRyb2w8L2tleXdvcmQ+PGtleXdvcmQ+TWV0aHls
bWVyY3VyeSBDb21wb3VuZHMvKnRveGljaXR5PC9rZXl3b3JkPjxrZXl3b3JkPk5ldXJvdG94aWNp
dHkgU3luZHJvbWVzL2V0aW9sb2d5L3ByZXZlbnRpb24gJmFtcDsgY29udHJvbDwva2V5d29yZD48
a2V5d29yZD5SaXNrIEFzc2Vzc21lbnQ8L2tleXdvcmQ+PGtleXdvcmQ+U2VhZm9vZC8qYWR2ZXJz
ZSBlZmZlY3RzL2FuYWx5c2lzPC9rZXl3b3JkPjxrZXl3b3JkPldhdGVyIFBvbGx1dGFudHMsIENo
ZW1pY2FsLyp0b3hpY2l0eTwva2V5d29yZD48a2V5d29yZD5Zb3VuZyBBZHVsdDwva2V5d29yZD48
L2tleXdvcmRzPjxkYXRlcz48eWVhcj4yMDExPC95ZWFyPjxwdWItZGF0ZXM+PGRhdGU+U2VwPC9k
YXRlPjwvcHViLWRhdGVzPjwvZGF0ZXM+PGlzYm4+MTc1My00ODg3IChFbGVjdHJvbmljKSYjeEQ7
MDAyOS02NjQzIChMaW5raW5nKTwvaXNibj48YWNjZXNzaW9uLW51bT4yMTg4NDEzMDwvYWNjZXNz
aW9uLW51bT48dXJscz48cmVsYXRlZC11cmxzPjx1cmw+aHR0cDovL3d3dy5uY2JpLm5sbS5uaWgu
Z292L3B1Ym1lZC8yMTg4NDEzMDwvdXJsPjwvcmVsYXRlZC11cmxzPjwvdXJscz48Y3VzdG9tMj4z
MjE5NDM3PC9jdXN0b20yPjxjdXN0b202Pk5paG1zMzMyNjI2PC9jdXN0b202PjxlbGVjdHJvbmlj
LXJlc291cmNlLW51bT4xMC4xMTExL2ouMTc1My00ODg3LjIwMTEuMDA0MTUueDwvZWxlY3Ryb25p
Yy1yZXNvdXJjZS1udW0+PHJlbW90ZS1kYXRhYmFzZS1wcm92aWRlcj5OTE08L3JlbW90ZS1kYXRh
YmFzZS1wcm92aWRlcj48bGFuZ3VhZ2U+ZW5nPC9sYW5ndWFnZT48L3JlY29yZD48L0NpdGU+PC9F
bmROb3RlPn==
</w:fldData>
        </w:fldChar>
      </w:r>
      <w:r w:rsidR="00510D56">
        <w:rPr>
          <w:rFonts w:ascii="Book Antiqua" w:hAnsi="Book Antiqua"/>
          <w:shd w:val="clear" w:color="auto" w:fill="FFFFFF"/>
        </w:rPr>
        <w:instrText xml:space="preserve"> ADDIN EN.CITE </w:instrText>
      </w:r>
      <w:r w:rsidR="00510D56">
        <w:rPr>
          <w:rFonts w:ascii="Book Antiqua" w:hAnsi="Book Antiqua"/>
          <w:shd w:val="clear" w:color="auto" w:fill="FFFFFF"/>
        </w:rPr>
        <w:fldChar w:fldCharType="begin">
          <w:fldData xml:space="preserve">PEVuZE5vdGU+PENpdGU+PEF1dGhvcj5NZXllcjwvQXV0aG9yPjxZZWFyPjIwMTE8L1llYXI+PFJl
Y051bT40NTwvUmVjTnVtPjxEaXNwbGF5VGV4dD48c3R5bGUgZmFjZT0ic3VwZXJzY3JpcHQiPlsx
MC0xMl08L3N0eWxlPjwvRGlzcGxheVRleHQ+PHJlY29yZD48cmVjLW51bWJlcj40NTwvcmVjLW51
bWJlcj48Zm9yZWlnbi1rZXlzPjxrZXkgYXBwPSJFTiIgZGItaWQ9IjJkNTlmMnBkOGZ4c2E3ZXgy
Zmp4MmYyenpmc2U1NXNlZXh6eiIgdGltZXN0YW1wPSIxNDA5MjIyMDI5Ij40NTwva2V5PjwvZm9y
ZWlnbi1rZXlzPjxyZWYtdHlwZSBuYW1lPSJKb3VybmFsIEFydGljbGUiPjE3PC9yZWYtdHlwZT48
Y29udHJpYnV0b3JzPjxhdXRob3JzPjxhdXRob3I+TWV5ZXIsIEIuIEouPC9hdXRob3I+PC9hdXRo
b3JzPjwvY29udHJpYnV0b3JzPjxhdXRoLWFkZHJlc3M+U2Nob29sIG9mIEhlYWx0aCBTY2llbmNl
cyBhbmQgTWV0YWJvbGljIFJlc2VhcmNoIENlbnRyZSwgVW5pdmVyc2l0eSBvZiBXb2xsb25nb25n
LCBXb2xsb25nb25nIE5TVyAyNTIyLCBBdXN0cmFsaWEuIGJtZXllckB1b3cuZWR1LmF1PC9hdXRo
LWFkZHJlc3M+PHRpdGxlcz48dGl0bGU+QXJlIHdlIGNvbnN1bWluZyBlbm91Z2ggbG9uZyBjaGFp
biBvbWVnYS0zIHBvbHl1bnNhdHVyYXRlZCBmYXR0eSBhY2lkcyBmb3Igb3B0aW1hbCBoZWFsdGg/
PC90aXRsZT48c2Vjb25kYXJ5LXRpdGxlPlByb3N0YWdsYW5kaW5zIExldWtvdCBFc3NlbnQgRmF0
dHkgQWNpZHM8L3NlY29uZGFyeS10aXRsZT48YWx0LXRpdGxlPlByb3N0YWdsYW5kaW5zLCBsZXVr
b3RyaWVuZXMsIGFuZCBlc3NlbnRpYWwgZmF0dHkgYWNpZHM8L2FsdC10aXRsZT48L3RpdGxlcz48
cGVyaW9kaWNhbD48ZnVsbC10aXRsZT5Qcm9zdGFnbGFuZGlucyBMZXVrb3QgRXNzZW50IEZhdHR5
IEFjaWRzPC9mdWxsLXRpdGxlPjxhYmJyLTE+UHJvc3RhZ2xhbmRpbnMsIGxldWtvdHJpZW5lcywg
YW5kIGVzc2VudGlhbCBmYXR0eSBhY2lkczwvYWJici0xPjwvcGVyaW9kaWNhbD48YWx0LXBlcmlv
ZGljYWw+PGZ1bGwtdGl0bGU+UHJvc3RhZ2xhbmRpbnMgTGV1a290IEVzc2VudCBGYXR0eSBBY2lk
czwvZnVsbC10aXRsZT48YWJici0xPlByb3N0YWdsYW5kaW5zLCBsZXVrb3RyaWVuZXMsIGFuZCBl
c3NlbnRpYWwgZmF0dHkgYWNpZHM8L2FiYnItMT48L2FsdC1wZXJpb2RpY2FsPjxwYWdlcz4yNzUt
ODA8L3BhZ2VzPjx2b2x1bWU+ODU8L3ZvbHVtZT48bnVtYmVyPjU8L251bWJlcj48ZWRpdGlvbj4y
MDExLzA1LzE3PC9lZGl0aW9uPjxrZXl3b3Jkcz48a2V5d29yZD5BdXN0cmFsaWE8L2tleXdvcmQ+
PGtleXdvcmQ+Q2FyZGlvdmFzY3VsYXIgRGlzZWFzZXMvKmVwaWRlbWlvbG9neS8qcHJldmVudGlv
biAmYW1wOyBjb250cm9sPC9rZXl3b3JkPjxrZXl3b3JkPipGYXR0eSBBY2lkcywgT21lZ2EtMzwv
a2V5d29yZD48a2V5d29yZD5IdW1hbnM8L2tleXdvcmQ+PGtleXdvcmQ+SmFwYW4vZXBpZGVtaW9s
b2d5PC9rZXl3b3JkPjxrZXl3b3JkPipTZWFmb29kPC9rZXl3b3JkPjwva2V5d29yZHM+PGRhdGVz
Pjx5ZWFyPjIwMTE8L3llYXI+PHB1Yi1kYXRlcz48ZGF0ZT5Ob3Y8L2RhdGU+PC9wdWItZGF0ZXM+
PC9kYXRlcz48aXNibj4xNTMyLTI4MjMgKEVsZWN0cm9uaWMpJiN4RDswOTUyLTMyNzggKExpbmtp
bmcpPC9pc2JuPjxhY2Nlc3Npb24tbnVtPjIxNTcxNTE2PC9hY2Nlc3Npb24tbnVtPjx1cmxzPjxy
ZWxhdGVkLXVybHM+PHVybD5odHRwOi8vd3d3Lm5jYmkubmxtLm5paC5nb3YvcHVibWVkLzIxNTcx
NTE2PC91cmw+PC9yZWxhdGVkLXVybHM+PC91cmxzPjxlbGVjdHJvbmljLXJlc291cmNlLW51bT4x
MC4xMDE2L2oucGxlZmEuMjAxMS4wNC4wMTA8L2VsZWN0cm9uaWMtcmVzb3VyY2UtbnVtPjxyZW1v
dGUtZGF0YWJhc2UtcHJvdmlkZXI+TkxNPC9yZW1vdGUtZGF0YWJhc2UtcHJvdmlkZXI+PGxhbmd1
YWdlPmVuZzwvbGFuZ3VhZ2U+PC9yZWNvcmQ+PC9DaXRlPjxDaXRlPjxBdXRob3I+UGFwYW5pa29s
YW91PC9BdXRob3I+PFllYXI+MjAxNDwvWWVhcj48UmVjTnVtPjQwPC9SZWNOdW0+PHJlY29yZD48
cmVjLW51bWJlcj40MDwvcmVjLW51bWJlcj48Zm9yZWlnbi1rZXlzPjxrZXkgYXBwPSJFTiIgZGIt
aWQ9IjJkNTlmMnBkOGZ4c2E3ZXgyZmp4MmYyenpmc2U1NXNlZXh6eiIgdGltZXN0YW1wPSIxNDA5
MjIyMDI5Ij40MDwva2V5PjwvZm9yZWlnbi1rZXlzPjxyZWYtdHlwZSBuYW1lPSJKb3VybmFsIEFy
dGljbGUiPjE3PC9yZWYtdHlwZT48Y29udHJpYnV0b3JzPjxhdXRob3JzPjxhdXRob3I+UGFwYW5p
a29sYW91LCBZLjwvYXV0aG9yPjxhdXRob3I+QnJvb2tzLCBKLjwvYXV0aG9yPjxhdXRob3I+UmVp
ZGVyLCBDLjwvYXV0aG9yPjxhdXRob3I+RnVsZ29uaSwgVi4gTC4sIDNyZDwvYXV0aG9yPjwvYXV0
aG9ycz48L2NvbnRyaWJ1dG9ycz48YXV0aC1hZGRyZXNzPk51dHJpdGlvbmFsIFN0cmF0ZWdpZXMg
SW5jLCA1OSBNYXJyaW90IFBsYWNlLCBQYXJpcywgT04gTjNMT0EzLCBDYW5hZGEuIHBhcGFuaWtv
bGFvdS55YW5uaUBnbWFpbC5jb20uPC9hdXRoLWFkZHJlc3M+PHRpdGxlcz48dGl0bGU+VS5TLiBh
ZHVsdHMgYXJlIG5vdCBtZWV0aW5nIHJlY29tbWVuZGVkIGxldmVscyBmb3IgZmlzaCBhbmQgb21l
Z2EtMyBmYXR0eSBhY2lkIGludGFrZTogcmVzdWx0cyBvZiBhbiBhbmFseXNpcyB1c2luZyBvYnNl
cnZhdGlvbmFsIGRhdGEgZnJvbSBOSEFORVMgMjAwMy0yMDA4PC90aXRsZT48c2Vjb25kYXJ5LXRp
dGxlPk51dHIgSjwvc2Vjb25kYXJ5LXRpdGxlPjxhbHQtdGl0bGU+TnV0cml0aW9uIGpvdXJuYWw8
L2FsdC10aXRsZT48L3RpdGxlcz48cGVyaW9kaWNhbD48ZnVsbC10aXRsZT5OdXRyIEo8L2Z1bGwt
dGl0bGU+PGFiYnItMT5OdXRyaXRpb24gam91cm5hbDwvYWJici0xPjwvcGVyaW9kaWNhbD48YWx0
LXBlcmlvZGljYWw+PGZ1bGwtdGl0bGU+TnV0ciBKPC9mdWxsLXRpdGxlPjxhYmJyLTE+TnV0cml0
aW9uIGpvdXJuYWw8L2FiYnItMT48L2FsdC1wZXJpb2RpY2FsPjxwYWdlcz4zMTwvcGFnZXM+PHZv
bHVtZT4xMzwvdm9sdW1lPjxlZGl0aW9uPjIwMTQvMDQvMDQ8L2VkaXRpb24+PGtleXdvcmRzPjxr
ZXl3b3JkPkFkdWx0PC9rZXl3b3JkPjxrZXl3b3JkPkFuaW1hbHM8L2tleXdvcmQ+PGtleXdvcmQ+
Q2FyZGlvdmFzY3VsYXIgRGlzZWFzZXMvKnByZXZlbnRpb24gJmFtcDsgY29udHJvbDwva2V5d29y
ZD48a2V5d29yZD5EaWV0YXJ5IFN1cHBsZW1lbnRzPC9rZXl3b3JkPjxrZXl3b3JkPkRvY29zYWhl
eGFlbm9pYyBBY2lkcy9hZG1pbmlzdHJhdGlvbiAmYW1wOyBkb3NhZ2U8L2tleXdvcmQ+PGtleXdv
cmQ+RWljb3NhcGVudGFlbm9pYyBBY2lkL2FkbWluaXN0cmF0aW9uICZhbXA7IGRvc2FnZTwva2V5
d29yZD48a2V5d29yZD5GYXR0eSBBY2lkcywgT21lZ2EtMy8qYWRtaW5pc3RyYXRpb24gJmFtcDsg
ZG9zYWdlPC9rZXl3b3JkPjxrZXl3b3JkPkZlbWFsZTwva2V5d29yZD48a2V5d29yZD4qRmlzaGVz
PC9rZXl3b3JkPjxrZXl3b3JkPkh1bWFuczwva2V5d29yZD48a2V5d29yZD5NYWxlPC9rZXl3b3Jk
PjxrZXl3b3JkPk1pZGRsZSBBZ2VkPC9rZXl3b3JkPjxrZXl3b3JkPk51dHJpdGlvbiBTdXJ2ZXlz
PC9rZXl3b3JkPjxrZXl3b3JkPipTZWFmb29kPC9rZXl3b3JkPjxrZXl3b3JkPlVuaXRlZCBTdGF0
ZXM8L2tleXdvcmQ+PGtleXdvcmQ+YWxwaGEtTGlub2xlbmljIEFjaWQvYWRtaW5pc3RyYXRpb24g
JmFtcDsgZG9zYWdlPC9rZXl3b3JkPjwva2V5d29yZHM+PGRhdGVzPjx5ZWFyPjIwMTQ8L3llYXI+
PC9kYXRlcz48aXNibj4xNDc1LTI4OTEgKEVsZWN0cm9uaWMpJiN4RDsxNDc1LTI4OTEgKExpbmtp
bmcpPC9pc2JuPjxhY2Nlc3Npb24tbnVtPjI0Njk0MDAxPC9hY2Nlc3Npb24tbnVtPjx1cmxzPjxy
ZWxhdGVkLXVybHM+PHVybD5odHRwOi8vd3d3Lm5jYmkubmxtLm5paC5nb3YvcHVibWVkLzI0Njk0
MDAxPC91cmw+PC9yZWxhdGVkLXVybHM+PC91cmxzPjxjdXN0b20yPjM5OTIxNjI8L2N1c3RvbTI+
PGVsZWN0cm9uaWMtcmVzb3VyY2UtbnVtPjEwLjExODYvMTQ3NS0yODkxLTEzLTMxPC9lbGVjdHJv
bmljLXJlc291cmNlLW51bT48cmVtb3RlLWRhdGFiYXNlLXByb3ZpZGVyPk5MTTwvcmVtb3RlLWRh
dGFiYXNlLXByb3ZpZGVyPjxsYW5ndWFnZT5lbmc8L2xhbmd1YWdlPjwvcmVjb3JkPjwvQ2l0ZT48
Q2l0ZT48QXV0aG9yPk1haGFmZmV5PC9BdXRob3I+PFllYXI+MjAxMTwvWWVhcj48UmVjTnVtPjM1
PC9SZWNOdW0+PHJlY29yZD48cmVjLW51bWJlcj4zNTwvcmVjLW51bWJlcj48Zm9yZWlnbi1rZXlz
PjxrZXkgYXBwPSJFTiIgZGItaWQ9IjJkNTlmMnBkOGZ4c2E3ZXgyZmp4MmYyenpmc2U1NXNlZXh6
eiIgdGltZXN0YW1wPSIxNDA5MjIyMDI5Ij4zNTwva2V5PjwvZm9yZWlnbi1rZXlzPjxyZWYtdHlw
ZSBuYW1lPSJKb3VybmFsIEFydGljbGUiPjE3PC9yZWYtdHlwZT48Y29udHJpYnV0b3JzPjxhdXRo
b3JzPjxhdXRob3I+TWFoYWZmZXksIEsuIFIuPC9hdXRob3I+PGF1dGhvcj5TdW5kZXJsYW5kLCBF
LiBNLjwvYXV0aG9yPjxhdXRob3I+Q2hhbiwgSC4gTS48L2F1dGhvcj48YXV0aG9yPkNob2ksIEEu
IEwuPC9hdXRob3I+PGF1dGhvcj5HcmFuZGplYW4sIFAuPC9hdXRob3I+PGF1dGhvcj5NYXJpZW4s
IEsuPC9hdXRob3I+PGF1dGhvcj5Pa2VuLCBFLjwvYXV0aG9yPjxhdXRob3I+U2FrYW1vdG8sIE0u
PC9hdXRob3I+PGF1dGhvcj5TY2hvZW55LCBSLjwvYXV0aG9yPjxhdXRob3I+V2VpaGUsIFAuPC9h
dXRob3I+PGF1dGhvcj5ZYW4sIEMuIEguPC9hdXRob3I+PGF1dGhvcj5ZYXN1dGFrZSwgQS48L2F1
dGhvcj48L2F1dGhvcnM+PC9jb250cmlidXRvcnM+PGF1dGgtYWRkcmVzcz5EZXBhcnRtZW50IG9m
IE9jY3VwYXRpb25hbCBhbmQgRW52aXJvbm1lbnRhbCBIZWFsdGgsIEdlb3JnZSBXYXNoaW5ndG9u
IFVuaXZlcnNpdHkgU2Nob29sIG9mIFB1YmxpYyBIZWFsdGgsIFdhc2hpbmd0b24gREMsIFVTQS48
L2F1dGgtYWRkcmVzcz48dGl0bGVzPjx0aXRsZT5CYWxhbmNpbmcgdGhlIGJlbmVmaXRzIG9mIG4t
MyBwb2x5dW5zYXR1cmF0ZWQgZmF0dHkgYWNpZHMgYW5kIHRoZSByaXNrcyBvZiBtZXRoeWxtZXJj
dXJ5IGV4cG9zdXJlIGZyb20gZmlzaCBjb25zdW1wdGlvbjwvdGl0bGU+PHNlY29uZGFyeS10aXRs
ZT5OdXRyIFJldjwvc2Vjb25kYXJ5LXRpdGxlPjxhbHQtdGl0bGU+TnV0cml0aW9uIHJldmlld3M8
L2FsdC10aXRsZT48L3RpdGxlcz48cGVyaW9kaWNhbD48ZnVsbC10aXRsZT5OdXRyIFJldjwvZnVs
bC10aXRsZT48YWJici0xPk51dHJpdGlvbiByZXZpZXdzPC9hYmJyLTE+PC9wZXJpb2RpY2FsPjxh
bHQtcGVyaW9kaWNhbD48ZnVsbC10aXRsZT5OdXRyIFJldjwvZnVsbC10aXRsZT48YWJici0xPk51
dHJpdGlvbiByZXZpZXdzPC9hYmJyLTE+PC9hbHQtcGVyaW9kaWNhbD48cGFnZXM+NDkzLTUwODwv
cGFnZXM+PHZvbHVtZT42OTwvdm9sdW1lPjxudW1iZXI+OTwvbnVtYmVyPjxlZGl0aW9uPjIwMTEv
MDkvMDM8L2VkaXRpb24+PGtleXdvcmRzPjxrZXl3b3JkPkFkdWx0PC9rZXl3b3JkPjxrZXl3b3Jk
PkNoaWxkPC9rZXl3b3JkPjxrZXl3b3JkPkNoaWxkIERldmVsb3BtZW50L2RydWcgZWZmZWN0czwv
a2V5d29yZD48a2V5d29yZD5EaWV0LyphZHZlcnNlIGVmZmVjdHM8L2tleXdvcmQ+PGtleXdvcmQ+
RmF0dHkgQWNpZHMsIE9tZWdhLTMvKmFkbWluaXN0cmF0aW9uICZhbXA7IGRvc2FnZS9tZXRhYm9s
aXNtPC9rZXl3b3JkPjxrZXl3b3JkPkZlbWFsZTwva2V5d29yZD48a2V5d29yZD4qRm9vZCBDb250
YW1pbmF0aW9uL3ByZXZlbnRpb24gJmFtcDsgY29udHJvbDwva2V5d29yZD48a2V5d29yZD5IZWFs
dGggUHJvbW90aW9uPC9rZXl3b3JkPjxrZXl3b3JkPkh1bWFuczwva2V5d29yZD48a2V5d29yZD5J
bmZhbnQ8L2tleXdvcmQ+PGtleXdvcmQ+TWFsZTwva2V5d29yZD48a2V5d29yZD5NYXRlcm5hbCBF
eHBvc3VyZS9wcmV2ZW50aW9uICZhbXA7IGNvbnRyb2w8L2tleXdvcmQ+PGtleXdvcmQ+TWV0aHls
bWVyY3VyeSBDb21wb3VuZHMvKnRveGljaXR5PC9rZXl3b3JkPjxrZXl3b3JkPk5ldXJvdG94aWNp
dHkgU3luZHJvbWVzL2V0aW9sb2d5L3ByZXZlbnRpb24gJmFtcDsgY29udHJvbDwva2V5d29yZD48
a2V5d29yZD5SaXNrIEFzc2Vzc21lbnQ8L2tleXdvcmQ+PGtleXdvcmQ+U2VhZm9vZC8qYWR2ZXJz
ZSBlZmZlY3RzL2FuYWx5c2lzPC9rZXl3b3JkPjxrZXl3b3JkPldhdGVyIFBvbGx1dGFudHMsIENo
ZW1pY2FsLyp0b3hpY2l0eTwva2V5d29yZD48a2V5d29yZD5Zb3VuZyBBZHVsdDwva2V5d29yZD48
L2tleXdvcmRzPjxkYXRlcz48eWVhcj4yMDExPC95ZWFyPjxwdWItZGF0ZXM+PGRhdGU+U2VwPC9k
YXRlPjwvcHViLWRhdGVzPjwvZGF0ZXM+PGlzYm4+MTc1My00ODg3IChFbGVjdHJvbmljKSYjeEQ7
MDAyOS02NjQzIChMaW5raW5nKTwvaXNibj48YWNjZXNzaW9uLW51bT4yMTg4NDEzMDwvYWNjZXNz
aW9uLW51bT48dXJscz48cmVsYXRlZC11cmxzPjx1cmw+aHR0cDovL3d3dy5uY2JpLm5sbS5uaWgu
Z292L3B1Ym1lZC8yMTg4NDEzMDwvdXJsPjwvcmVsYXRlZC11cmxzPjwvdXJscz48Y3VzdG9tMj4z
MjE5NDM3PC9jdXN0b20yPjxjdXN0b202Pk5paG1zMzMyNjI2PC9jdXN0b202PjxlbGVjdHJvbmlj
LXJlc291cmNlLW51bT4xMC4xMTExL2ouMTc1My00ODg3LjIwMTEuMDA0MTUueDwvZWxlY3Ryb25p
Yy1yZXNvdXJjZS1udW0+PHJlbW90ZS1kYXRhYmFzZS1wcm92aWRlcj5OTE08L3JlbW90ZS1kYXRh
YmFzZS1wcm92aWRlcj48bGFuZ3VhZ2U+ZW5nPC9sYW5ndWFnZT48L3JlY29yZD48L0NpdGU+PC9F
bmROb3RlPn==
</w:fldData>
        </w:fldChar>
      </w:r>
      <w:r w:rsidR="00510D56">
        <w:rPr>
          <w:rFonts w:ascii="Book Antiqua" w:hAnsi="Book Antiqua"/>
          <w:shd w:val="clear" w:color="auto" w:fill="FFFFFF"/>
        </w:rPr>
        <w:instrText xml:space="preserve"> ADDIN EN.CITE.DATA </w:instrText>
      </w:r>
      <w:r w:rsidR="00510D56">
        <w:rPr>
          <w:rFonts w:ascii="Book Antiqua" w:hAnsi="Book Antiqua"/>
          <w:shd w:val="clear" w:color="auto" w:fill="FFFFFF"/>
        </w:rPr>
      </w:r>
      <w:r w:rsidR="00510D56">
        <w:rPr>
          <w:rFonts w:ascii="Book Antiqua" w:hAnsi="Book Antiqua"/>
          <w:shd w:val="clear" w:color="auto" w:fill="FFFFFF"/>
        </w:rPr>
        <w:fldChar w:fldCharType="end"/>
      </w:r>
      <w:r w:rsidRPr="00687F10">
        <w:rPr>
          <w:rFonts w:ascii="Book Antiqua" w:hAnsi="Book Antiqua"/>
          <w:shd w:val="clear" w:color="auto" w:fill="FFFFFF"/>
        </w:rPr>
      </w:r>
      <w:r w:rsidRPr="00687F10">
        <w:rPr>
          <w:rFonts w:ascii="Book Antiqua" w:hAnsi="Book Antiqua"/>
          <w:shd w:val="clear" w:color="auto" w:fill="FFFFFF"/>
        </w:rPr>
        <w:fldChar w:fldCharType="separate"/>
      </w:r>
      <w:r w:rsidR="00366A86" w:rsidRPr="00687F10">
        <w:rPr>
          <w:rFonts w:ascii="Book Antiqua" w:hAnsi="Book Antiqua"/>
          <w:noProof/>
          <w:shd w:val="clear" w:color="auto" w:fill="FFFFFF"/>
          <w:vertAlign w:val="superscript"/>
        </w:rPr>
        <w:t>[10-12]</w:t>
      </w:r>
      <w:r w:rsidRPr="00687F10">
        <w:rPr>
          <w:rFonts w:ascii="Book Antiqua" w:hAnsi="Book Antiqua"/>
          <w:shd w:val="clear" w:color="auto" w:fill="FFFFFF"/>
        </w:rPr>
        <w:fldChar w:fldCharType="end"/>
      </w:r>
      <w:r w:rsidR="00B521AE" w:rsidRPr="00687F10">
        <w:rPr>
          <w:rFonts w:ascii="Book Antiqua" w:hAnsi="Book Antiqua"/>
          <w:shd w:val="clear" w:color="auto" w:fill="FFFFFF"/>
        </w:rPr>
        <w:t>.</w:t>
      </w:r>
      <w:r w:rsidR="00133741" w:rsidRPr="00687F10">
        <w:rPr>
          <w:rFonts w:ascii="Book Antiqua" w:hAnsi="Book Antiqua"/>
          <w:shd w:val="clear" w:color="auto" w:fill="FFFFFF"/>
        </w:rPr>
        <w:t xml:space="preserve"> </w:t>
      </w:r>
    </w:p>
    <w:p w14:paraId="79CD92D1" w14:textId="27A6FFEA" w:rsidR="00A768F7" w:rsidRPr="00687F10" w:rsidRDefault="00A768F7" w:rsidP="00130F36">
      <w:pPr>
        <w:adjustRightInd w:val="0"/>
        <w:snapToGrid w:val="0"/>
        <w:spacing w:line="360" w:lineRule="auto"/>
        <w:ind w:firstLineChars="200" w:firstLine="480"/>
        <w:jc w:val="both"/>
        <w:rPr>
          <w:rFonts w:ascii="Book Antiqua" w:hAnsi="Book Antiqua"/>
          <w:shd w:val="clear" w:color="auto" w:fill="FFFFFF"/>
        </w:rPr>
      </w:pPr>
      <w:r w:rsidRPr="00687F10">
        <w:rPr>
          <w:rFonts w:ascii="Book Antiqua" w:hAnsi="Book Antiqua"/>
        </w:rPr>
        <w:t>Given its positive effects in cardiovascular disease, fish oil has been of significant interest as a potential treatment for NAFLD. Th</w:t>
      </w:r>
      <w:r w:rsidRPr="00687F10">
        <w:rPr>
          <w:rFonts w:ascii="Book Antiqua" w:hAnsi="Book Antiqua"/>
          <w:shd w:val="clear" w:color="auto" w:fill="FFFFFF"/>
        </w:rPr>
        <w:t xml:space="preserve">rough various mechanisms, </w:t>
      </w:r>
      <w:r w:rsidR="00BF3039" w:rsidRPr="00687F10">
        <w:rPr>
          <w:rFonts w:ascii="Book Antiqua" w:hAnsi="Book Antiqua"/>
          <w:shd w:val="clear" w:color="auto" w:fill="FFFFFF"/>
        </w:rPr>
        <w:t>Omega</w:t>
      </w:r>
      <w:r w:rsidRPr="00687F10">
        <w:rPr>
          <w:rFonts w:ascii="Book Antiqua" w:hAnsi="Book Antiqua"/>
          <w:shd w:val="clear" w:color="auto" w:fill="FFFFFF"/>
        </w:rPr>
        <w:t xml:space="preserve">-3 PUFAs </w:t>
      </w:r>
      <w:r w:rsidR="00F9673D" w:rsidRPr="00687F10">
        <w:rPr>
          <w:rFonts w:ascii="Book Antiqua" w:hAnsi="Book Antiqua"/>
          <w:shd w:val="clear" w:color="auto" w:fill="FFFFFF"/>
        </w:rPr>
        <w:t>in</w:t>
      </w:r>
      <w:r w:rsidRPr="00687F10">
        <w:rPr>
          <w:rFonts w:ascii="Book Antiqua" w:hAnsi="Book Antiqua"/>
          <w:shd w:val="clear" w:color="auto" w:fill="FFFFFF"/>
        </w:rPr>
        <w:t xml:space="preserve"> fish oil have been shown to reduce lipid accumulation and liver enzyme levels, improve insulin sensitivity, and have anti-inflammatory effects</w:t>
      </w:r>
      <w:r w:rsidRPr="00687F10">
        <w:rPr>
          <w:rFonts w:ascii="Book Antiqua" w:hAnsi="Book Antiqua"/>
          <w:shd w:val="clear" w:color="auto" w:fill="FFFFFF"/>
        </w:rPr>
        <w:fldChar w:fldCharType="begin">
          <w:fldData xml:space="preserve">PEVuZE5vdGU+PENpdGU+PEF1dGhvcj5NYXN0ZXJ0b248L0F1dGhvcj48WWVhcj4yMDEwPC9ZZWFy
PjxSZWNOdW0+Mzc8L1JlY051bT48RGlzcGxheVRleHQ+PHN0eWxlIGZhY2U9InN1cGVyc2NyaXB0
Ij5bOCwgMTMsIDE0XTwvc3R5bGU+PC9EaXNwbGF5VGV4dD48cmVjb3JkPjxyZWMtbnVtYmVyPjM3
PC9yZWMtbnVtYmVyPjxmb3JlaWduLWtleXM+PGtleSBhcHA9IkVOIiBkYi1pZD0iMmQ1OWYycGQ4
ZnhzYTdleDJmangyZjJ6emZzZTU1c2VleHp6IiB0aW1lc3RhbXA9IjE0MDkyMjIwMjkiPjM3PC9r
ZXk+PC9mb3JlaWduLWtleXM+PHJlZi10eXBlIG5hbWU9IkpvdXJuYWwgQXJ0aWNsZSI+MTc8L3Jl
Zi10eXBlPjxjb250cmlidXRvcnM+PGF1dGhvcnM+PGF1dGhvcj5NYXN0ZXJ0b24sIEcuIFMuPC9h
dXRob3I+PGF1dGhvcj5QbGV2cmlzLCBKLiBOLjwvYXV0aG9yPjxhdXRob3I+SGF5ZXMsIFAuIEMu
PC9hdXRob3I+PC9hdXRob3JzPjwvY29udHJpYnV0b3JzPjxhdXRoLWFkZHJlc3M+RGVwYXJ0bWVu
dCBvZiBIZXBhdG9sb2d5LCBSb3lhbCBJbmZpcm1hcnkgb2YgRWRpbmJ1cmdoLCBFZGluYnVyZ2gs
IFVLLiBnYWlsbWFzdGVydG9uQGhvdG1haWwuY29tPC9hdXRoLWFkZHJlc3M+PHRpdGxlcz48dGl0
bGU+UmV2aWV3IGFydGljbGU6IG9tZWdhLTMgZmF0dHkgYWNpZHMgLSBhIHByb21pc2luZyBub3Zl
bCB0aGVyYXB5IGZvciBub24tYWxjb2hvbGljIGZhdHR5IGxpdmVyIGRpc2Vhc2U8L3RpdGxlPjxz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PHBhZ2VzPjY3OS05MjwvcGFnZXM+PHZvbHVtZT4zMTwvdm9sdW1lPjxudW1iZXI+NzwvbnVtYmVy
PjxlZGl0aW9uPjIwMTAvMDQvMjc8L2VkaXRpb24+PGtleXdvcmRzPjxrZXl3b3JkPkFuaW1hbHM8
L2tleXdvcmQ+PGtleXdvcmQ+RGlldGFyeSBTdXBwbGVtZW50czwva2V5d29yZD48a2V5d29yZD5G
YXR0eSBBY2lkcywgT21lZ2EtMy8qdGhlcmFwZXV0aWMgdXNlPC9rZXl3b3JkPjxrZXl3b3JkPkZh
dHR5IExpdmVyLypkcnVnIHRoZXJhcHk8L2tleXdvcmQ+PGtleXdvcmQ+SHVtYW5zPC9rZXl3b3Jk
PjxrZXl3b3JkPkh5cG9saXBpZGVtaWMgQWdlbnRzLyp0aGVyYXBldXRpYyB1c2U8L2tleXdvcmQ+
PGtleXdvcmQ+UmFuZG9taXplZCBDb250cm9sbGVkIFRyaWFscyBhcyBUb3BpYzwva2V5d29yZD48
L2tleXdvcmRzPjxkYXRlcz48eWVhcj4yMDEwPC95ZWFyPjxwdWItZGF0ZXM+PGRhdGU+QXByPC9k
YXRlPjwvcHViLWRhdGVzPjwvZGF0ZXM+PGlzYm4+MTM2NS0yMDM2IChFbGVjdHJvbmljKSYjeEQ7
MDI2OS0yODEzIChMaW5raW5nKTwvaXNibj48YWNjZXNzaW9uLW51bT4yMDQxNTg0MDwvYWNjZXNz
aW9uLW51bT48dXJscz48cmVsYXRlZC11cmxzPjx1cmw+aHR0cDovL3d3dy5uY2JpLm5sbS5uaWgu
Z292L3B1Ym1lZC8yMDQxNTg0MDwvdXJsPjwvcmVsYXRlZC11cmxzPjwvdXJscz48ZWxlY3Ryb25p
Yy1yZXNvdXJjZS1udW0+MTAuMTExMS9qLjEzNjUtMjAzNi4yMDEwLjA0MjMwLng8L2VsZWN0cm9u
aWMtcmVzb3VyY2UtbnVtPjxyZW1vdGUtZGF0YWJhc2UtcHJvdmlkZXI+TkxNPC9yZW1vdGUtZGF0
YWJhc2UtcHJvdmlkZXI+PGxhbmd1YWdlPmVuZzwvbGFuZ3VhZ2U+PC9yZWNvcmQ+PC9DaXRlPjxD
aXRlPjxBdXRob3I+Qm91emlhbmFzPC9BdXRob3I+PFllYXI+MjAxMzwvWWVhcj48UmVjTnVtPjM4
PC9SZWNOdW0+PHJlY29yZD48cmVjLW51bWJlcj4zODwvcmVjLW51bWJlcj48Zm9yZWlnbi1rZXlz
PjxrZXkgYXBwPSJFTiIgZGItaWQ9IjJkNTlmMnBkOGZ4c2E3ZXgyZmp4MmYyenpmc2U1NXNlZXh6
eiIgdGltZXN0YW1wPSIxNDA5MjIyMDI5Ij4zODwva2V5PjwvZm9yZWlnbi1rZXlzPjxyZWYtdHlw
ZSBuYW1lPSJKb3VybmFsIEFydGljbGUiPjE3PC9yZWYtdHlwZT48Y29udHJpYnV0b3JzPjxhdXRo
b3JzPjxhdXRob3I+Qm91emlhbmFzLCBELiBHLjwvYXV0aG9yPjxhdXRob3I+Qm91emlhbmEsIFMu
IEQuPC9hdXRob3I+PGF1dGhvcj5IYXR6aXRvbGlvcywgQS4gSS48L2F1dGhvcj48L2F1dGhvcnM+
PC9jb250cmlidXRvcnM+PGF1dGgtYWRkcmVzcz5GaXJzdCBQcm9wZWRldXRpYyBEZXBhcnRtZW50
IG9mIEludGVybmFsIE1lZGljaW5lLCBNZWRpY2FsIFNjaG9vbCwgQUhFUEEgVW5pdmVyc2l0eSBI
b3NwaXRhbCwgQXJpc3RvdGxlIFVuaXZlcnNpdHkgb2YgVGhlc3NhbG9uaWtpLCBUaGVzc2Fsb25p
a2ksIE1hY2Vkb25pYSwgR3JlZWNlLjwvYXV0aC1hZGRyZXNzPjx0aXRsZXM+PHRpdGxlPlBvdGVu
dGlhbCB0cmVhdG1lbnQgb2YgaHVtYW4gbm9uYWxjb2hvbGljIGZhdHR5IGxpdmVyIGRpc2Vhc2Ug
d2l0aCBsb25nLWNoYWluIG9tZWdhLTMgcG9seXVuc2F0dXJhdGVkIGZhdHR5IGFjaWRzPC90aXRs
ZT48c2Vjb25kYXJ5LXRpdGxlPk51dHIgUmV2PC9zZWNvbmRhcnktdGl0bGU+PGFsdC10aXRsZT5O
dXRyaXRpb24gcmV2aWV3czwvYWx0LXRpdGxlPjwvdGl0bGVzPjxwZXJpb2RpY2FsPjxmdWxsLXRp
dGxlPk51dHIgUmV2PC9mdWxsLXRpdGxlPjxhYmJyLTE+TnV0cml0aW9uIHJldmlld3M8L2FiYnIt
MT48L3BlcmlvZGljYWw+PGFsdC1wZXJpb2RpY2FsPjxmdWxsLXRpdGxlPk51dHIgUmV2PC9mdWxs
LXRpdGxlPjxhYmJyLTE+TnV0cml0aW9uIHJldmlld3M8L2FiYnItMT48L2FsdC1wZXJpb2RpY2Fs
PjxwYWdlcz43NTMtNzE8L3BhZ2VzPjx2b2x1bWU+NzE8L3ZvbHVtZT48bnVtYmVyPjExPC9udW1i
ZXI+PGVkaXRpb24+MjAxMy8xMC8yNDwvZWRpdGlvbj48a2V5d29yZHM+PGtleXdvcmQ+RGlldGFy
eSBGYXRzLCBVbnNhdHVyYXRlZC9hZG1pbmlzdHJhdGlvbiAmYW1wOyBkb3NhZ2UvKnRoZXJhcGV1
dGljIHVzZTwva2V5d29yZD48a2V5d29yZD5EaWV0YXJ5IFN1cHBsZW1lbnRzPC9rZXl3b3JkPjxr
ZXl3b3JkPkZhdHR5IEFjaWRzLCBPbWVnYS0zL2FkbWluaXN0cmF0aW9uICZhbXA7IGRvc2FnZS8q
dGhlcmFwZXV0aWMgdXNlPC9rZXl3b3JkPjxrZXl3b3JkPkZhdHR5IExpdmVyLypkaWV0IHRoZXJh
cHk8L2tleXdvcmQ+PGtleXdvcmQ+RmlzaCBPaWxzL2FkbWluaXN0cmF0aW9uICZhbXA7IGRvc2Fn
ZS90aGVyYXBldXRpYyB1c2U8L2tleXdvcmQ+PGtleXdvcmQ+SHVtYW5zPC9rZXl3b3JkPjxrZXl3
b3JkPk5vbi1hbGNvaG9saWMgRmF0dHkgTGl2ZXIgRGlzZWFzZTwva2V5d29yZD48a2V5d29yZD5O
dXRyaXRpb25hbCBQaHlzaW9sb2dpY2FsIFBoZW5vbWVuYTwva2V5d29yZD48a2V5d29yZD5UcmVh
dG1lbnQgT3V0Y29tZTwva2V5d29yZD48a2V5d29yZD5OYWZsZDwva2V5d29yZD48a2V5d29yZD5m
aXNoIG9pbDwva2V5d29yZD48a2V5d29yZD5ub25hbGNvaG9saWMgc3RlYXRvaGVwYXRpdGlzIChO
QVNIKTwva2V5d29yZD48a2V5d29yZD5vbWVnYS0zIGZhdHR5IGFjaWRzPC9rZXl3b3JkPjwva2V5
d29yZHM+PGRhdGVzPjx5ZWFyPjIwMTM8L3llYXI+PHB1Yi1kYXRlcz48ZGF0ZT5Ob3Y8L2RhdGU+
PC9wdWItZGF0ZXM+PC9kYXRlcz48aXNibj4xNzUzLTQ4ODcgKEVsZWN0cm9uaWMpJiN4RDswMDI5
LTY2NDMgKExpbmtpbmcpPC9pc2JuPjxhY2Nlc3Npb24tbnVtPjI0MTQ4MDAxPC9hY2Nlc3Npb24t
bnVtPjx1cmxzPjxyZWxhdGVkLXVybHM+PHVybD5odHRwOi8vd3d3Lm5jYmkubmxtLm5paC5nb3Yv
cHVibWVkLzI0MTQ4MDAxPC91cmw+PC9yZWxhdGVkLXVybHM+PC91cmxzPjxlbGVjdHJvbmljLXJl
c291cmNlLW51bT4xMC4xMTExL251cmUuMTIwNzM8L2VsZWN0cm9uaWMtcmVzb3VyY2UtbnVtPjxy
ZW1vdGUtZGF0YWJhc2UtcHJvdmlkZXI+TkxNPC9yZW1vdGUtZGF0YWJhc2UtcHJvdmlkZXI+PGxh
bmd1YWdlPmVuZzwvbGFuZ3VhZ2U+PC9yZWNvcmQ+PC9DaXRlPjxDaXRlPjxBdXRob3I+UGFya2Vy
PC9BdXRob3I+PFllYXI+MjAxMjwvWWVhcj48UmVjTnVtPjMxPC9SZWNOdW0+PHJlY29yZD48cmVj
LW51bWJlcj4zMTwvcmVjLW51bWJlcj48Zm9yZWlnbi1rZXlzPjxrZXkgYXBwPSJFTiIgZGItaWQ9
IjJkNTlmMnBkOGZ4c2E3ZXgyZmp4MmYyenpmc2U1NXNlZXh6eiIgdGltZXN0YW1wPSIxNDA5MjIy
MDI5Ij4zMTwva2V5PjwvZm9yZWlnbi1rZXlzPjxyZWYtdHlwZSBuYW1lPSJKb3VybmFsIEFydGlj
bGUiPjE3PC9yZWYtdHlwZT48Y29udHJpYnV0b3JzPjxhdXRob3JzPjxhdXRob3I+UGFya2VyLCBI
LiBNLjwvYXV0aG9yPjxhdXRob3I+Sm9obnNvbiwgTi4gQS48L2F1dGhvcj48YXV0aG9yPkJ1cmRv
biwgQy4gQS48L2F1dGhvcj48YXV0aG9yPkNvaG4sIEouIFMuPC9hdXRob3I+PGF1dGhvcj5PJmFw
b3M7Q29ubm9yLCBILiBULjwvYXV0aG9yPjxhdXRob3I+R2VvcmdlLCBKLjwvYXV0aG9yPjwvYXV0
aG9ycz48L2NvbnRyaWJ1dG9ycz48YXV0aC1hZGRyZXNzPkRpc2NpcGxpbmUgb2YgRXhlcmNpc2Ug
YW5kIFNwb3J0IFNjaWVuY2UsIFVuaXZlcnNpdHkgb2YgU3lkbmV5LCBBdXN0cmFsaWEuPC9hdXRo
LWFkZHJlc3M+PHRpdGxlcz48dGl0bGU+T21lZ2EtMyBzdXBwbGVtZW50YXRpb24gYW5kIG5vbi1h
bGNvaG9saWMgZmF0dHkgbGl2ZXIgZGlzZWFzZTogYSBzeXN0ZW1hdGljIHJldmlldyBhbmQgbWV0
YS1hbmFseXNpczwvdGl0bGU+PHNlY29uZGFyeS10aXRsZT5KIEhlcGF0b2w8L3NlY29uZGFyeS10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dG9sb2d5PC9hYmJyLTE+PC9hbHQtcGVyaW9kaWNhbD48cGFnZXM+OTQ0LTUxPC9wYWdlcz48dm9s
dW1lPjU2PC92b2x1bWU+PG51bWJlcj40PC9udW1iZXI+PGVkaXRpb24+MjAxMS8xMC8yNjwvZWRp
dGlvbj48a2V5d29yZHM+PGtleXdvcmQ+QWR1bHQ8L2tleXdvcmQ+PGtleXdvcmQ+QWxhbmluZSBU
cmFuc2FtaW5hc2UvYmxvb2Q8L2tleXdvcmQ+PGtleXdvcmQ+QXNwYXJ0YXRlIEFtaW5vdHJhbnNm
ZXJhc2VzL2Jsb29kPC9rZXl3b3JkPjxrZXl3b3JkPipEaWV0YXJ5IFN1cHBsZW1lbnRzPC9rZXl3
b3JkPjxrZXl3b3JkPkZhdHR5IEFjaWRzLCBPbWVnYS0zLyphZG1pbmlzdHJhdGlvbiAmYW1wOyBk
b3NhZ2UvKnRoZXJhcGV1dGljIHVzZTwva2V5d29yZD48a2V5d29yZD5GYXR0eSBMaXZlci8qZHJ1
ZyB0aGVyYXB5L21ldGFib2xpc208L2tleXdvcmQ+PGtleXdvcmQ+RmVtYWxlPC9rZXl3b3JkPjxr
ZXl3b3JkPkh1bWFuczwva2V5d29yZD48a2V5d29yZD5MaXBpZCBNZXRhYm9saXNtL3BoeXNpb2xv
Z3k8L2tleXdvcmQ+PGtleXdvcmQ+TGl2ZXIvbWV0YWJvbGlzbTwva2V5d29yZD48a2V5d29yZD5N
YWxlPC9rZXl3b3JkPjxrZXl3b3JkPk5vbi1hbGNvaG9saWMgRmF0dHkgTGl2ZXIgRGlzZWFzZTwv
a2V5d29yZD48a2V5d29yZD5UcmVhdG1lbnQgT3V0Y29tZTwva2V5d29yZD48L2tleXdvcmRzPjxk
YXRlcz48eWVhcj4yMDEyPC95ZWFyPjxwdWItZGF0ZXM+PGRhdGU+QXByPC9kYXRlPjwvcHViLWRh
dGVzPjwvZGF0ZXM+PGlzYm4+MTYwMC0wNjQxIChFbGVjdHJvbmljKSYjeEQ7MDE2OC04Mjc4IChM
aW5raW5nKTwvaXNibj48YWNjZXNzaW9uLW51bT4yMjAyMzk4NTwvYWNjZXNzaW9uLW51bT48dXJs
cz48cmVsYXRlZC11cmxzPjx1cmw+aHR0cDovL3d3dy5uY2JpLm5sbS5uaWguZ292L3B1Ym1lZC8y
MjAyMzk4NTwvdXJsPjwvcmVsYXRlZC11cmxzPjwvdXJscz48ZWxlY3Ryb25pYy1yZXNvdXJjZS1u
dW0+MTAuMTAxNi9qLmpoZXAuMjAxMS4wOC4wMTg8L2VsZWN0cm9uaWMtcmVzb3VyY2UtbnVtPjxy
ZW1vdGUtZGF0YWJhc2UtcHJvdmlkZXI+TkxNPC9yZW1vdGUtZGF0YWJhc2UtcHJvdmlkZXI+PGxh
bmd1YWdlPmVuZzwvbGFuZ3VhZ2U+PC9yZWNvcmQ+PC9DaXRlPjwvRW5kTm90ZT4A
</w:fldData>
        </w:fldChar>
      </w:r>
      <w:r w:rsidR="00510D56">
        <w:rPr>
          <w:rFonts w:ascii="Book Antiqua" w:hAnsi="Book Antiqua"/>
          <w:shd w:val="clear" w:color="auto" w:fill="FFFFFF"/>
        </w:rPr>
        <w:instrText xml:space="preserve"> ADDIN EN.CITE </w:instrText>
      </w:r>
      <w:r w:rsidR="00510D56">
        <w:rPr>
          <w:rFonts w:ascii="Book Antiqua" w:hAnsi="Book Antiqua"/>
          <w:shd w:val="clear" w:color="auto" w:fill="FFFFFF"/>
        </w:rPr>
        <w:fldChar w:fldCharType="begin">
          <w:fldData xml:space="preserve">PEVuZE5vdGU+PENpdGU+PEF1dGhvcj5NYXN0ZXJ0b248L0F1dGhvcj48WWVhcj4yMDEwPC9ZZWFy
PjxSZWNOdW0+Mzc8L1JlY051bT48RGlzcGxheVRleHQ+PHN0eWxlIGZhY2U9InN1cGVyc2NyaXB0
Ij5bOCwgMTMsIDE0XTwvc3R5bGU+PC9EaXNwbGF5VGV4dD48cmVjb3JkPjxyZWMtbnVtYmVyPjM3
PC9yZWMtbnVtYmVyPjxmb3JlaWduLWtleXM+PGtleSBhcHA9IkVOIiBkYi1pZD0iMmQ1OWYycGQ4
ZnhzYTdleDJmangyZjJ6emZzZTU1c2VleHp6IiB0aW1lc3RhbXA9IjE0MDkyMjIwMjkiPjM3PC9r
ZXk+PC9mb3JlaWduLWtleXM+PHJlZi10eXBlIG5hbWU9IkpvdXJuYWwgQXJ0aWNsZSI+MTc8L3Jl
Zi10eXBlPjxjb250cmlidXRvcnM+PGF1dGhvcnM+PGF1dGhvcj5NYXN0ZXJ0b24sIEcuIFMuPC9h
dXRob3I+PGF1dGhvcj5QbGV2cmlzLCBKLiBOLjwvYXV0aG9yPjxhdXRob3I+SGF5ZXMsIFAuIEMu
PC9hdXRob3I+PC9hdXRob3JzPjwvY29udHJpYnV0b3JzPjxhdXRoLWFkZHJlc3M+RGVwYXJ0bWVu
dCBvZiBIZXBhdG9sb2d5LCBSb3lhbCBJbmZpcm1hcnkgb2YgRWRpbmJ1cmdoLCBFZGluYnVyZ2gs
IFVLLiBnYWlsbWFzdGVydG9uQGhvdG1haWwuY29tPC9hdXRoLWFkZHJlc3M+PHRpdGxlcz48dGl0
bGU+UmV2aWV3IGFydGljbGU6IG9tZWdhLTMgZmF0dHkgYWNpZHMgLSBhIHByb21pc2luZyBub3Zl
bCB0aGVyYXB5IGZvciBub24tYWxjb2hvbGljIGZhdHR5IGxpdmVyIGRpc2Vhc2U8L3RpdGxlPjxz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PHBhZ2VzPjY3OS05MjwvcGFnZXM+PHZvbHVtZT4zMTwvdm9sdW1lPjxudW1iZXI+NzwvbnVtYmVy
PjxlZGl0aW9uPjIwMTAvMDQvMjc8L2VkaXRpb24+PGtleXdvcmRzPjxrZXl3b3JkPkFuaW1hbHM8
L2tleXdvcmQ+PGtleXdvcmQ+RGlldGFyeSBTdXBwbGVtZW50czwva2V5d29yZD48a2V5d29yZD5G
YXR0eSBBY2lkcywgT21lZ2EtMy8qdGhlcmFwZXV0aWMgdXNlPC9rZXl3b3JkPjxrZXl3b3JkPkZh
dHR5IExpdmVyLypkcnVnIHRoZXJhcHk8L2tleXdvcmQ+PGtleXdvcmQ+SHVtYW5zPC9rZXl3b3Jk
PjxrZXl3b3JkPkh5cG9saXBpZGVtaWMgQWdlbnRzLyp0aGVyYXBldXRpYyB1c2U8L2tleXdvcmQ+
PGtleXdvcmQ+UmFuZG9taXplZCBDb250cm9sbGVkIFRyaWFscyBhcyBUb3BpYzwva2V5d29yZD48
L2tleXdvcmRzPjxkYXRlcz48eWVhcj4yMDEwPC95ZWFyPjxwdWItZGF0ZXM+PGRhdGU+QXByPC9k
YXRlPjwvcHViLWRhdGVzPjwvZGF0ZXM+PGlzYm4+MTM2NS0yMDM2IChFbGVjdHJvbmljKSYjeEQ7
MDI2OS0yODEzIChMaW5raW5nKTwvaXNibj48YWNjZXNzaW9uLW51bT4yMDQxNTg0MDwvYWNjZXNz
aW9uLW51bT48dXJscz48cmVsYXRlZC11cmxzPjx1cmw+aHR0cDovL3d3dy5uY2JpLm5sbS5uaWgu
Z292L3B1Ym1lZC8yMDQxNTg0MDwvdXJsPjwvcmVsYXRlZC11cmxzPjwvdXJscz48ZWxlY3Ryb25p
Yy1yZXNvdXJjZS1udW0+MTAuMTExMS9qLjEzNjUtMjAzNi4yMDEwLjA0MjMwLng8L2VsZWN0cm9u
aWMtcmVzb3VyY2UtbnVtPjxyZW1vdGUtZGF0YWJhc2UtcHJvdmlkZXI+TkxNPC9yZW1vdGUtZGF0
YWJhc2UtcHJvdmlkZXI+PGxhbmd1YWdlPmVuZzwvbGFuZ3VhZ2U+PC9yZWNvcmQ+PC9DaXRlPjxD
aXRlPjxBdXRob3I+Qm91emlhbmFzPC9BdXRob3I+PFllYXI+MjAxMzwvWWVhcj48UmVjTnVtPjM4
PC9SZWNOdW0+PHJlY29yZD48cmVjLW51bWJlcj4zODwvcmVjLW51bWJlcj48Zm9yZWlnbi1rZXlz
PjxrZXkgYXBwPSJFTiIgZGItaWQ9IjJkNTlmMnBkOGZ4c2E3ZXgyZmp4MmYyenpmc2U1NXNlZXh6
eiIgdGltZXN0YW1wPSIxNDA5MjIyMDI5Ij4zODwva2V5PjwvZm9yZWlnbi1rZXlzPjxyZWYtdHlw
ZSBuYW1lPSJKb3VybmFsIEFydGljbGUiPjE3PC9yZWYtdHlwZT48Y29udHJpYnV0b3JzPjxhdXRo
b3JzPjxhdXRob3I+Qm91emlhbmFzLCBELiBHLjwvYXV0aG9yPjxhdXRob3I+Qm91emlhbmEsIFMu
IEQuPC9hdXRob3I+PGF1dGhvcj5IYXR6aXRvbGlvcywgQS4gSS48L2F1dGhvcj48L2F1dGhvcnM+
PC9jb250cmlidXRvcnM+PGF1dGgtYWRkcmVzcz5GaXJzdCBQcm9wZWRldXRpYyBEZXBhcnRtZW50
IG9mIEludGVybmFsIE1lZGljaW5lLCBNZWRpY2FsIFNjaG9vbCwgQUhFUEEgVW5pdmVyc2l0eSBI
b3NwaXRhbCwgQXJpc3RvdGxlIFVuaXZlcnNpdHkgb2YgVGhlc3NhbG9uaWtpLCBUaGVzc2Fsb25p
a2ksIE1hY2Vkb25pYSwgR3JlZWNlLjwvYXV0aC1hZGRyZXNzPjx0aXRsZXM+PHRpdGxlPlBvdGVu
dGlhbCB0cmVhdG1lbnQgb2YgaHVtYW4gbm9uYWxjb2hvbGljIGZhdHR5IGxpdmVyIGRpc2Vhc2Ug
d2l0aCBsb25nLWNoYWluIG9tZWdhLTMgcG9seXVuc2F0dXJhdGVkIGZhdHR5IGFjaWRzPC90aXRs
ZT48c2Vjb25kYXJ5LXRpdGxlPk51dHIgUmV2PC9zZWNvbmRhcnktdGl0bGU+PGFsdC10aXRsZT5O
dXRyaXRpb24gcmV2aWV3czwvYWx0LXRpdGxlPjwvdGl0bGVzPjxwZXJpb2RpY2FsPjxmdWxsLXRp
dGxlPk51dHIgUmV2PC9mdWxsLXRpdGxlPjxhYmJyLTE+TnV0cml0aW9uIHJldmlld3M8L2FiYnIt
MT48L3BlcmlvZGljYWw+PGFsdC1wZXJpb2RpY2FsPjxmdWxsLXRpdGxlPk51dHIgUmV2PC9mdWxs
LXRpdGxlPjxhYmJyLTE+TnV0cml0aW9uIHJldmlld3M8L2FiYnItMT48L2FsdC1wZXJpb2RpY2Fs
PjxwYWdlcz43NTMtNzE8L3BhZ2VzPjx2b2x1bWU+NzE8L3ZvbHVtZT48bnVtYmVyPjExPC9udW1i
ZXI+PGVkaXRpb24+MjAxMy8xMC8yNDwvZWRpdGlvbj48a2V5d29yZHM+PGtleXdvcmQ+RGlldGFy
eSBGYXRzLCBVbnNhdHVyYXRlZC9hZG1pbmlzdHJhdGlvbiAmYW1wOyBkb3NhZ2UvKnRoZXJhcGV1
dGljIHVzZTwva2V5d29yZD48a2V5d29yZD5EaWV0YXJ5IFN1cHBsZW1lbnRzPC9rZXl3b3JkPjxr
ZXl3b3JkPkZhdHR5IEFjaWRzLCBPbWVnYS0zL2FkbWluaXN0cmF0aW9uICZhbXA7IGRvc2FnZS8q
dGhlcmFwZXV0aWMgdXNlPC9rZXl3b3JkPjxrZXl3b3JkPkZhdHR5IExpdmVyLypkaWV0IHRoZXJh
cHk8L2tleXdvcmQ+PGtleXdvcmQ+RmlzaCBPaWxzL2FkbWluaXN0cmF0aW9uICZhbXA7IGRvc2Fn
ZS90aGVyYXBldXRpYyB1c2U8L2tleXdvcmQ+PGtleXdvcmQ+SHVtYW5zPC9rZXl3b3JkPjxrZXl3
b3JkPk5vbi1hbGNvaG9saWMgRmF0dHkgTGl2ZXIgRGlzZWFzZTwva2V5d29yZD48a2V5d29yZD5O
dXRyaXRpb25hbCBQaHlzaW9sb2dpY2FsIFBoZW5vbWVuYTwva2V5d29yZD48a2V5d29yZD5UcmVh
dG1lbnQgT3V0Y29tZTwva2V5d29yZD48a2V5d29yZD5OYWZsZDwva2V5d29yZD48a2V5d29yZD5m
aXNoIG9pbDwva2V5d29yZD48a2V5d29yZD5ub25hbGNvaG9saWMgc3RlYXRvaGVwYXRpdGlzIChO
QVNIKTwva2V5d29yZD48a2V5d29yZD5vbWVnYS0zIGZhdHR5IGFjaWRzPC9rZXl3b3JkPjwva2V5
d29yZHM+PGRhdGVzPjx5ZWFyPjIwMTM8L3llYXI+PHB1Yi1kYXRlcz48ZGF0ZT5Ob3Y8L2RhdGU+
PC9wdWItZGF0ZXM+PC9kYXRlcz48aXNibj4xNzUzLTQ4ODcgKEVsZWN0cm9uaWMpJiN4RDswMDI5
LTY2NDMgKExpbmtpbmcpPC9pc2JuPjxhY2Nlc3Npb24tbnVtPjI0MTQ4MDAxPC9hY2Nlc3Npb24t
bnVtPjx1cmxzPjxyZWxhdGVkLXVybHM+PHVybD5odHRwOi8vd3d3Lm5jYmkubmxtLm5paC5nb3Yv
cHVibWVkLzI0MTQ4MDAxPC91cmw+PC9yZWxhdGVkLXVybHM+PC91cmxzPjxlbGVjdHJvbmljLXJl
c291cmNlLW51bT4xMC4xMTExL251cmUuMTIwNzM8L2VsZWN0cm9uaWMtcmVzb3VyY2UtbnVtPjxy
ZW1vdGUtZGF0YWJhc2UtcHJvdmlkZXI+TkxNPC9yZW1vdGUtZGF0YWJhc2UtcHJvdmlkZXI+PGxh
bmd1YWdlPmVuZzwvbGFuZ3VhZ2U+PC9yZWNvcmQ+PC9DaXRlPjxDaXRlPjxBdXRob3I+UGFya2Vy
PC9BdXRob3I+PFllYXI+MjAxMjwvWWVhcj48UmVjTnVtPjMxPC9SZWNOdW0+PHJlY29yZD48cmVj
LW51bWJlcj4zMTwvcmVjLW51bWJlcj48Zm9yZWlnbi1rZXlzPjxrZXkgYXBwPSJFTiIgZGItaWQ9
IjJkNTlmMnBkOGZ4c2E3ZXgyZmp4MmYyenpmc2U1NXNlZXh6eiIgdGltZXN0YW1wPSIxNDA5MjIy
MDI5Ij4zMTwva2V5PjwvZm9yZWlnbi1rZXlzPjxyZWYtdHlwZSBuYW1lPSJKb3VybmFsIEFydGlj
bGUiPjE3PC9yZWYtdHlwZT48Y29udHJpYnV0b3JzPjxhdXRob3JzPjxhdXRob3I+UGFya2VyLCBI
LiBNLjwvYXV0aG9yPjxhdXRob3I+Sm9obnNvbiwgTi4gQS48L2F1dGhvcj48YXV0aG9yPkJ1cmRv
biwgQy4gQS48L2F1dGhvcj48YXV0aG9yPkNvaG4sIEouIFMuPC9hdXRob3I+PGF1dGhvcj5PJmFw
b3M7Q29ubm9yLCBILiBULjwvYXV0aG9yPjxhdXRob3I+R2VvcmdlLCBKLjwvYXV0aG9yPjwvYXV0
aG9ycz48L2NvbnRyaWJ1dG9ycz48YXV0aC1hZGRyZXNzPkRpc2NpcGxpbmUgb2YgRXhlcmNpc2Ug
YW5kIFNwb3J0IFNjaWVuY2UsIFVuaXZlcnNpdHkgb2YgU3lkbmV5LCBBdXN0cmFsaWEuPC9hdXRo
LWFkZHJlc3M+PHRpdGxlcz48dGl0bGU+T21lZ2EtMyBzdXBwbGVtZW50YXRpb24gYW5kIG5vbi1h
bGNvaG9saWMgZmF0dHkgbGl2ZXIgZGlzZWFzZTogYSBzeXN0ZW1hdGljIHJldmlldyBhbmQgbWV0
YS1hbmFseXNpczwvdGl0bGU+PHNlY29uZGFyeS10aXRsZT5KIEhlcGF0b2w8L3NlY29uZGFyeS10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dG9sb2d5PC9hYmJyLTE+PC9hbHQtcGVyaW9kaWNhbD48cGFnZXM+OTQ0LTUxPC9wYWdlcz48dm9s
dW1lPjU2PC92b2x1bWU+PG51bWJlcj40PC9udW1iZXI+PGVkaXRpb24+MjAxMS8xMC8yNjwvZWRp
dGlvbj48a2V5d29yZHM+PGtleXdvcmQ+QWR1bHQ8L2tleXdvcmQ+PGtleXdvcmQ+QWxhbmluZSBU
cmFuc2FtaW5hc2UvYmxvb2Q8L2tleXdvcmQ+PGtleXdvcmQ+QXNwYXJ0YXRlIEFtaW5vdHJhbnNm
ZXJhc2VzL2Jsb29kPC9rZXl3b3JkPjxrZXl3b3JkPipEaWV0YXJ5IFN1cHBsZW1lbnRzPC9rZXl3
b3JkPjxrZXl3b3JkPkZhdHR5IEFjaWRzLCBPbWVnYS0zLyphZG1pbmlzdHJhdGlvbiAmYW1wOyBk
b3NhZ2UvKnRoZXJhcGV1dGljIHVzZTwva2V5d29yZD48a2V5d29yZD5GYXR0eSBMaXZlci8qZHJ1
ZyB0aGVyYXB5L21ldGFib2xpc208L2tleXdvcmQ+PGtleXdvcmQ+RmVtYWxlPC9rZXl3b3JkPjxr
ZXl3b3JkPkh1bWFuczwva2V5d29yZD48a2V5d29yZD5MaXBpZCBNZXRhYm9saXNtL3BoeXNpb2xv
Z3k8L2tleXdvcmQ+PGtleXdvcmQ+TGl2ZXIvbWV0YWJvbGlzbTwva2V5d29yZD48a2V5d29yZD5N
YWxlPC9rZXl3b3JkPjxrZXl3b3JkPk5vbi1hbGNvaG9saWMgRmF0dHkgTGl2ZXIgRGlzZWFzZTwv
a2V5d29yZD48a2V5d29yZD5UcmVhdG1lbnQgT3V0Y29tZTwva2V5d29yZD48L2tleXdvcmRzPjxk
YXRlcz48eWVhcj4yMDEyPC95ZWFyPjxwdWItZGF0ZXM+PGRhdGU+QXByPC9kYXRlPjwvcHViLWRh
dGVzPjwvZGF0ZXM+PGlzYm4+MTYwMC0wNjQxIChFbGVjdHJvbmljKSYjeEQ7MDE2OC04Mjc4IChM
aW5raW5nKTwvaXNibj48YWNjZXNzaW9uLW51bT4yMjAyMzk4NTwvYWNjZXNzaW9uLW51bT48dXJs
cz48cmVsYXRlZC11cmxzPjx1cmw+aHR0cDovL3d3dy5uY2JpLm5sbS5uaWguZ292L3B1Ym1lZC8y
MjAyMzk4NTwvdXJsPjwvcmVsYXRlZC11cmxzPjwvdXJscz48ZWxlY3Ryb25pYy1yZXNvdXJjZS1u
dW0+MTAuMTAxNi9qLmpoZXAuMjAxMS4wOC4wMTg8L2VsZWN0cm9uaWMtcmVzb3VyY2UtbnVtPjxy
ZW1vdGUtZGF0YWJhc2UtcHJvdmlkZXI+TkxNPC9yZW1vdGUtZGF0YWJhc2UtcHJvdmlkZXI+PGxh
bmd1YWdlPmVuZzwvbGFuZ3VhZ2U+PC9yZWNvcmQ+PC9DaXRlPjwvRW5kTm90ZT4A
</w:fldData>
        </w:fldChar>
      </w:r>
      <w:r w:rsidR="00510D56">
        <w:rPr>
          <w:rFonts w:ascii="Book Antiqua" w:hAnsi="Book Antiqua"/>
          <w:shd w:val="clear" w:color="auto" w:fill="FFFFFF"/>
        </w:rPr>
        <w:instrText xml:space="preserve"> ADDIN EN.CITE.DATA </w:instrText>
      </w:r>
      <w:r w:rsidR="00510D56">
        <w:rPr>
          <w:rFonts w:ascii="Book Antiqua" w:hAnsi="Book Antiqua"/>
          <w:shd w:val="clear" w:color="auto" w:fill="FFFFFF"/>
        </w:rPr>
      </w:r>
      <w:r w:rsidR="00510D56">
        <w:rPr>
          <w:rFonts w:ascii="Book Antiqua" w:hAnsi="Book Antiqua"/>
          <w:shd w:val="clear" w:color="auto" w:fill="FFFFFF"/>
        </w:rPr>
        <w:fldChar w:fldCharType="end"/>
      </w:r>
      <w:r w:rsidRPr="00687F10">
        <w:rPr>
          <w:rFonts w:ascii="Book Antiqua" w:hAnsi="Book Antiqua"/>
          <w:shd w:val="clear" w:color="auto" w:fill="FFFFFF"/>
        </w:rPr>
      </w:r>
      <w:r w:rsidRPr="00687F10">
        <w:rPr>
          <w:rFonts w:ascii="Book Antiqua" w:hAnsi="Book Antiqua"/>
          <w:shd w:val="clear" w:color="auto" w:fill="FFFFFF"/>
        </w:rPr>
        <w:fldChar w:fldCharType="separate"/>
      </w:r>
      <w:r w:rsidR="00890BE8">
        <w:rPr>
          <w:rFonts w:ascii="Book Antiqua" w:hAnsi="Book Antiqua"/>
          <w:noProof/>
          <w:shd w:val="clear" w:color="auto" w:fill="FFFFFF"/>
          <w:vertAlign w:val="superscript"/>
        </w:rPr>
        <w:t>[8,13,</w:t>
      </w:r>
      <w:r w:rsidR="00D2686F" w:rsidRPr="00687F10">
        <w:rPr>
          <w:rFonts w:ascii="Book Antiqua" w:hAnsi="Book Antiqua"/>
          <w:noProof/>
          <w:shd w:val="clear" w:color="auto" w:fill="FFFFFF"/>
          <w:vertAlign w:val="superscript"/>
        </w:rPr>
        <w:t>14]</w:t>
      </w:r>
      <w:r w:rsidRPr="00687F10">
        <w:rPr>
          <w:rFonts w:ascii="Book Antiqua" w:hAnsi="Book Antiqua"/>
          <w:shd w:val="clear" w:color="auto" w:fill="FFFFFF"/>
        </w:rPr>
        <w:fldChar w:fldCharType="end"/>
      </w:r>
      <w:r w:rsidR="00B521AE" w:rsidRPr="00687F10">
        <w:rPr>
          <w:rFonts w:ascii="Book Antiqua" w:hAnsi="Book Antiqua"/>
          <w:shd w:val="clear" w:color="auto" w:fill="FFFFFF"/>
        </w:rPr>
        <w:t xml:space="preserve">. </w:t>
      </w:r>
      <w:r w:rsidRPr="00687F10">
        <w:rPr>
          <w:rFonts w:ascii="Book Antiqua" w:hAnsi="Book Antiqua"/>
          <w:shd w:val="clear" w:color="auto" w:fill="FFFFFF"/>
        </w:rPr>
        <w:t>Conversely, dep</w:t>
      </w:r>
      <w:r w:rsidR="00703BF8" w:rsidRPr="00687F10">
        <w:rPr>
          <w:rFonts w:ascii="Book Antiqua" w:hAnsi="Book Antiqua"/>
          <w:shd w:val="clear" w:color="auto" w:fill="FFFFFF"/>
        </w:rPr>
        <w:t xml:space="preserve">letion of </w:t>
      </w:r>
      <w:r w:rsidR="00BF3039" w:rsidRPr="00687F10">
        <w:rPr>
          <w:rFonts w:ascii="Book Antiqua" w:hAnsi="Book Antiqua"/>
        </w:rPr>
        <w:t>Omega</w:t>
      </w:r>
      <w:r w:rsidR="00703BF8" w:rsidRPr="00687F10">
        <w:rPr>
          <w:rFonts w:ascii="Book Antiqua" w:hAnsi="Book Antiqua"/>
          <w:shd w:val="clear" w:color="auto" w:fill="FFFFFF"/>
        </w:rPr>
        <w:t xml:space="preserve">-3 or increased </w:t>
      </w:r>
      <w:r w:rsidR="00BF3039" w:rsidRPr="00687F10">
        <w:rPr>
          <w:rFonts w:ascii="Book Antiqua" w:hAnsi="Book Antiqua"/>
          <w:shd w:val="clear" w:color="auto" w:fill="FFFFFF"/>
        </w:rPr>
        <w:t>Omega</w:t>
      </w:r>
      <w:r w:rsidR="00703BF8" w:rsidRPr="00687F10">
        <w:rPr>
          <w:rFonts w:ascii="Book Antiqua" w:hAnsi="Book Antiqua"/>
          <w:shd w:val="clear" w:color="auto" w:fill="FFFFFF"/>
        </w:rPr>
        <w:t>-6:</w:t>
      </w:r>
      <w:r w:rsidR="00BF3039" w:rsidRPr="00687F10">
        <w:rPr>
          <w:rFonts w:ascii="Book Antiqua" w:hAnsi="Book Antiqua"/>
          <w:shd w:val="clear" w:color="auto" w:fill="FFFFFF"/>
        </w:rPr>
        <w:t>Omega</w:t>
      </w:r>
      <w:r w:rsidR="00703BF8" w:rsidRPr="00687F10">
        <w:rPr>
          <w:rFonts w:ascii="Book Antiqua" w:hAnsi="Book Antiqua"/>
          <w:shd w:val="clear" w:color="auto" w:fill="FFFFFF"/>
        </w:rPr>
        <w:t xml:space="preserve">-3 (pro-inflammatory: </w:t>
      </w:r>
      <w:r w:rsidRPr="00687F10">
        <w:rPr>
          <w:rFonts w:ascii="Book Antiqua" w:hAnsi="Book Antiqua"/>
          <w:shd w:val="clear" w:color="auto" w:fill="FFFFFF"/>
        </w:rPr>
        <w:t>anti-inflammatory) ratios are implicated in the development of hepatic st</w:t>
      </w:r>
      <w:r w:rsidR="00703BF8" w:rsidRPr="00687F10">
        <w:rPr>
          <w:rFonts w:ascii="Book Antiqua" w:hAnsi="Book Antiqua"/>
          <w:shd w:val="clear" w:color="auto" w:fill="FFFFFF"/>
        </w:rPr>
        <w:t>eatosis and subsequently NAFLD/</w:t>
      </w:r>
      <w:r w:rsidRPr="00687F10">
        <w:rPr>
          <w:rFonts w:ascii="Book Antiqua" w:hAnsi="Book Antiqua"/>
          <w:shd w:val="clear" w:color="auto" w:fill="FFFFFF"/>
        </w:rPr>
        <w:t>NASH</w:t>
      </w:r>
      <w:r w:rsidRPr="00687F10">
        <w:rPr>
          <w:rFonts w:ascii="Book Antiqua" w:hAnsi="Book Antiqua"/>
          <w:shd w:val="clear" w:color="auto" w:fill="FFFFFF"/>
        </w:rPr>
        <w:fldChar w:fldCharType="begin">
          <w:fldData xml:space="preserve">PEVuZE5vdGU+PENpdGU+PEF1dGhvcj5Cb3V6aWFuYXM8L0F1dGhvcj48WWVhcj4yMDEzPC9ZZWFy
PjxSZWNOdW0+Mzg8L1JlY051bT48RGlzcGxheVRleHQ+PHN0eWxlIGZhY2U9InN1cGVyc2NyaXB0
Ij5bOF08L3N0eWxlPjwvRGlzcGxheVRleHQ+PHJlY29yZD48cmVjLW51bWJlcj4zODwvcmVjLW51
bWJlcj48Zm9yZWlnbi1rZXlzPjxrZXkgYXBwPSJFTiIgZGItaWQ9IjJkNTlmMnBkOGZ4c2E3ZXgy
Zmp4MmYyenpmc2U1NXNlZXh6eiIgdGltZXN0YW1wPSIxNDA5MjIyMDI5Ij4zODwva2V5PjwvZm9y
ZWlnbi1rZXlzPjxyZWYtdHlwZSBuYW1lPSJKb3VybmFsIEFydGljbGUiPjE3PC9yZWYtdHlwZT48
Y29udHJpYnV0b3JzPjxhdXRob3JzPjxhdXRob3I+Qm91emlhbmFzLCBELiBHLjwvYXV0aG9yPjxh
dXRob3I+Qm91emlhbmEsIFMuIEQuPC9hdXRob3I+PGF1dGhvcj5IYXR6aXRvbGlvcywgQS4gSS48
L2F1dGhvcj48L2F1dGhvcnM+PC9jb250cmlidXRvcnM+PGF1dGgtYWRkcmVzcz5GaXJzdCBQcm9w
ZWRldXRpYyBEZXBhcnRtZW50IG9mIEludGVybmFsIE1lZGljaW5lLCBNZWRpY2FsIFNjaG9vbCwg
QUhFUEEgVW5pdmVyc2l0eSBIb3NwaXRhbCwgQXJpc3RvdGxlIFVuaXZlcnNpdHkgb2YgVGhlc3Nh
bG9uaWtpLCBUaGVzc2Fsb25pa2ksIE1hY2Vkb25pYSwgR3JlZWNlLjwvYXV0aC1hZGRyZXNzPjx0
aXRsZXM+PHRpdGxlPlBvdGVudGlhbCB0cmVhdG1lbnQgb2YgaHVtYW4gbm9uYWxjb2hvbGljIGZh
dHR5IGxpdmVyIGRpc2Vhc2Ugd2l0aCBsb25nLWNoYWluIG9tZWdhLTMgcG9seXVuc2F0dXJhdGVk
IGZhdHR5IGFjaWRzPC90aXRsZT48c2Vjb25kYXJ5LXRpdGxlPk51dHIgUmV2PC9zZWNvbmRhcnkt
dGl0bGU+PGFsdC10aXRsZT5OdXRyaXRpb24gcmV2aWV3czwvYWx0LXRpdGxlPjwvdGl0bGVzPjxw
ZXJpb2RpY2FsPjxmdWxsLXRpdGxlPk51dHIgUmV2PC9mdWxsLXRpdGxlPjxhYmJyLTE+TnV0cml0
aW9uIHJldmlld3M8L2FiYnItMT48L3BlcmlvZGljYWw+PGFsdC1wZXJpb2RpY2FsPjxmdWxsLXRp
dGxlPk51dHIgUmV2PC9mdWxsLXRpdGxlPjxhYmJyLTE+TnV0cml0aW9uIHJldmlld3M8L2FiYnIt
MT48L2FsdC1wZXJpb2RpY2FsPjxwYWdlcz43NTMtNzE8L3BhZ2VzPjx2b2x1bWU+NzE8L3ZvbHVt
ZT48bnVtYmVyPjExPC9udW1iZXI+PGVkaXRpb24+MjAxMy8xMC8yNDwvZWRpdGlvbj48a2V5d29y
ZHM+PGtleXdvcmQ+RGlldGFyeSBGYXRzLCBVbnNhdHVyYXRlZC9hZG1pbmlzdHJhdGlvbiAmYW1w
OyBkb3NhZ2UvKnRoZXJhcGV1dGljIHVzZTwva2V5d29yZD48a2V5d29yZD5EaWV0YXJ5IFN1cHBs
ZW1lbnRzPC9rZXl3b3JkPjxrZXl3b3JkPkZhdHR5IEFjaWRzLCBPbWVnYS0zL2FkbWluaXN0cmF0
aW9uICZhbXA7IGRvc2FnZS8qdGhlcmFwZXV0aWMgdXNlPC9rZXl3b3JkPjxrZXl3b3JkPkZhdHR5
IExpdmVyLypkaWV0IHRoZXJhcHk8L2tleXdvcmQ+PGtleXdvcmQ+RmlzaCBPaWxzL2FkbWluaXN0
cmF0aW9uICZhbXA7IGRvc2FnZS90aGVyYXBldXRpYyB1c2U8L2tleXdvcmQ+PGtleXdvcmQ+SHVt
YW5zPC9rZXl3b3JkPjxrZXl3b3JkPk5vbi1hbGNvaG9saWMgRmF0dHkgTGl2ZXIgRGlzZWFzZTwv
a2V5d29yZD48a2V5d29yZD5OdXRyaXRpb25hbCBQaHlzaW9sb2dpY2FsIFBoZW5vbWVuYTwva2V5
d29yZD48a2V5d29yZD5UcmVhdG1lbnQgT3V0Y29tZTwva2V5d29yZD48a2V5d29yZD5OYWZsZDwv
a2V5d29yZD48a2V5d29yZD5maXNoIG9pbDwva2V5d29yZD48a2V5d29yZD5ub25hbGNvaG9saWMg
c3RlYXRvaGVwYXRpdGlzIChOQVNIKTwva2V5d29yZD48a2V5d29yZD5vbWVnYS0zIGZhdHR5IGFj
aWRzPC9rZXl3b3JkPjwva2V5d29yZHM+PGRhdGVzPjx5ZWFyPjIwMTM8L3llYXI+PHB1Yi1kYXRl
cz48ZGF0ZT5Ob3Y8L2RhdGU+PC9wdWItZGF0ZXM+PC9kYXRlcz48aXNibj4xNzUzLTQ4ODcgKEVs
ZWN0cm9uaWMpJiN4RDswMDI5LTY2NDMgKExpbmtpbmcpPC9pc2JuPjxhY2Nlc3Npb24tbnVtPjI0
MTQ4MDAxPC9hY2Nlc3Npb24tbnVtPjx1cmxzPjxyZWxhdGVkLXVybHM+PHVybD5odHRwOi8vd3d3
Lm5jYmkubmxtLm5paC5nb3YvcHVibWVkLzI0MTQ4MDAxPC91cmw+PC9yZWxhdGVkLXVybHM+PC91
cmxzPjxlbGVjdHJvbmljLXJlc291cmNlLW51bT4xMC4xMTExL251cmUuMTIwNzM8L2VsZWN0cm9u
aWMtcmVzb3VyY2UtbnVtPjxyZW1vdGUtZGF0YWJhc2UtcHJvdmlkZXI+TkxNPC9yZW1vdGUtZGF0
YWJhc2UtcHJvdmlkZXI+PGxhbmd1YWdlPmVuZzwvbGFuZ3VhZ2U+PC9yZWNvcmQ+PC9DaXRlPjwv
RW5kTm90ZT5=
</w:fldData>
        </w:fldChar>
      </w:r>
      <w:r w:rsidR="00510D56">
        <w:rPr>
          <w:rFonts w:ascii="Book Antiqua" w:hAnsi="Book Antiqua"/>
          <w:shd w:val="clear" w:color="auto" w:fill="FFFFFF"/>
        </w:rPr>
        <w:instrText xml:space="preserve"> ADDIN EN.CITE </w:instrText>
      </w:r>
      <w:r w:rsidR="00510D56">
        <w:rPr>
          <w:rFonts w:ascii="Book Antiqua" w:hAnsi="Book Antiqua"/>
          <w:shd w:val="clear" w:color="auto" w:fill="FFFFFF"/>
        </w:rPr>
        <w:fldChar w:fldCharType="begin">
          <w:fldData xml:space="preserve">PEVuZE5vdGU+PENpdGU+PEF1dGhvcj5Cb3V6aWFuYXM8L0F1dGhvcj48WWVhcj4yMDEzPC9ZZWFy
PjxSZWNOdW0+Mzg8L1JlY051bT48RGlzcGxheVRleHQ+PHN0eWxlIGZhY2U9InN1cGVyc2NyaXB0
Ij5bOF08L3N0eWxlPjwvRGlzcGxheVRleHQ+PHJlY29yZD48cmVjLW51bWJlcj4zODwvcmVjLW51
bWJlcj48Zm9yZWlnbi1rZXlzPjxrZXkgYXBwPSJFTiIgZGItaWQ9IjJkNTlmMnBkOGZ4c2E3ZXgy
Zmp4MmYyenpmc2U1NXNlZXh6eiIgdGltZXN0YW1wPSIxNDA5MjIyMDI5Ij4zODwva2V5PjwvZm9y
ZWlnbi1rZXlzPjxyZWYtdHlwZSBuYW1lPSJKb3VybmFsIEFydGljbGUiPjE3PC9yZWYtdHlwZT48
Y29udHJpYnV0b3JzPjxhdXRob3JzPjxhdXRob3I+Qm91emlhbmFzLCBELiBHLjwvYXV0aG9yPjxh
dXRob3I+Qm91emlhbmEsIFMuIEQuPC9hdXRob3I+PGF1dGhvcj5IYXR6aXRvbGlvcywgQS4gSS48
L2F1dGhvcj48L2F1dGhvcnM+PC9jb250cmlidXRvcnM+PGF1dGgtYWRkcmVzcz5GaXJzdCBQcm9w
ZWRldXRpYyBEZXBhcnRtZW50IG9mIEludGVybmFsIE1lZGljaW5lLCBNZWRpY2FsIFNjaG9vbCwg
QUhFUEEgVW5pdmVyc2l0eSBIb3NwaXRhbCwgQXJpc3RvdGxlIFVuaXZlcnNpdHkgb2YgVGhlc3Nh
bG9uaWtpLCBUaGVzc2Fsb25pa2ksIE1hY2Vkb25pYSwgR3JlZWNlLjwvYXV0aC1hZGRyZXNzPjx0
aXRsZXM+PHRpdGxlPlBvdGVudGlhbCB0cmVhdG1lbnQgb2YgaHVtYW4gbm9uYWxjb2hvbGljIGZh
dHR5IGxpdmVyIGRpc2Vhc2Ugd2l0aCBsb25nLWNoYWluIG9tZWdhLTMgcG9seXVuc2F0dXJhdGVk
IGZhdHR5IGFjaWRzPC90aXRsZT48c2Vjb25kYXJ5LXRpdGxlPk51dHIgUmV2PC9zZWNvbmRhcnkt
dGl0bGU+PGFsdC10aXRsZT5OdXRyaXRpb24gcmV2aWV3czwvYWx0LXRpdGxlPjwvdGl0bGVzPjxw
ZXJpb2RpY2FsPjxmdWxsLXRpdGxlPk51dHIgUmV2PC9mdWxsLXRpdGxlPjxhYmJyLTE+TnV0cml0
aW9uIHJldmlld3M8L2FiYnItMT48L3BlcmlvZGljYWw+PGFsdC1wZXJpb2RpY2FsPjxmdWxsLXRp
dGxlPk51dHIgUmV2PC9mdWxsLXRpdGxlPjxhYmJyLTE+TnV0cml0aW9uIHJldmlld3M8L2FiYnIt
MT48L2FsdC1wZXJpb2RpY2FsPjxwYWdlcz43NTMtNzE8L3BhZ2VzPjx2b2x1bWU+NzE8L3ZvbHVt
ZT48bnVtYmVyPjExPC9udW1iZXI+PGVkaXRpb24+MjAxMy8xMC8yNDwvZWRpdGlvbj48a2V5d29y
ZHM+PGtleXdvcmQ+RGlldGFyeSBGYXRzLCBVbnNhdHVyYXRlZC9hZG1pbmlzdHJhdGlvbiAmYW1w
OyBkb3NhZ2UvKnRoZXJhcGV1dGljIHVzZTwva2V5d29yZD48a2V5d29yZD5EaWV0YXJ5IFN1cHBs
ZW1lbnRzPC9rZXl3b3JkPjxrZXl3b3JkPkZhdHR5IEFjaWRzLCBPbWVnYS0zL2FkbWluaXN0cmF0
aW9uICZhbXA7IGRvc2FnZS8qdGhlcmFwZXV0aWMgdXNlPC9rZXl3b3JkPjxrZXl3b3JkPkZhdHR5
IExpdmVyLypkaWV0IHRoZXJhcHk8L2tleXdvcmQ+PGtleXdvcmQ+RmlzaCBPaWxzL2FkbWluaXN0
cmF0aW9uICZhbXA7IGRvc2FnZS90aGVyYXBldXRpYyB1c2U8L2tleXdvcmQ+PGtleXdvcmQ+SHVt
YW5zPC9rZXl3b3JkPjxrZXl3b3JkPk5vbi1hbGNvaG9saWMgRmF0dHkgTGl2ZXIgRGlzZWFzZTwv
a2V5d29yZD48a2V5d29yZD5OdXRyaXRpb25hbCBQaHlzaW9sb2dpY2FsIFBoZW5vbWVuYTwva2V5
d29yZD48a2V5d29yZD5UcmVhdG1lbnQgT3V0Y29tZTwva2V5d29yZD48a2V5d29yZD5OYWZsZDwv
a2V5d29yZD48a2V5d29yZD5maXNoIG9pbDwva2V5d29yZD48a2V5d29yZD5ub25hbGNvaG9saWMg
c3RlYXRvaGVwYXRpdGlzIChOQVNIKTwva2V5d29yZD48a2V5d29yZD5vbWVnYS0zIGZhdHR5IGFj
aWRzPC9rZXl3b3JkPjwva2V5d29yZHM+PGRhdGVzPjx5ZWFyPjIwMTM8L3llYXI+PHB1Yi1kYXRl
cz48ZGF0ZT5Ob3Y8L2RhdGU+PC9wdWItZGF0ZXM+PC9kYXRlcz48aXNibj4xNzUzLTQ4ODcgKEVs
ZWN0cm9uaWMpJiN4RDswMDI5LTY2NDMgKExpbmtpbmcpPC9pc2JuPjxhY2Nlc3Npb24tbnVtPjI0
MTQ4MDAxPC9hY2Nlc3Npb24tbnVtPjx1cmxzPjxyZWxhdGVkLXVybHM+PHVybD5odHRwOi8vd3d3
Lm5jYmkubmxtLm5paC5nb3YvcHVibWVkLzI0MTQ4MDAxPC91cmw+PC9yZWxhdGVkLXVybHM+PC91
cmxzPjxlbGVjdHJvbmljLXJlc291cmNlLW51bT4xMC4xMTExL251cmUuMTIwNzM8L2VsZWN0cm9u
aWMtcmVzb3VyY2UtbnVtPjxyZW1vdGUtZGF0YWJhc2UtcHJvdmlkZXI+TkxNPC9yZW1vdGUtZGF0
YWJhc2UtcHJvdmlkZXI+PGxhbmd1YWdlPmVuZzwvbGFuZ3VhZ2U+PC9yZWNvcmQ+PC9DaXRlPjwv
RW5kTm90ZT5=
</w:fldData>
        </w:fldChar>
      </w:r>
      <w:r w:rsidR="00510D56">
        <w:rPr>
          <w:rFonts w:ascii="Book Antiqua" w:hAnsi="Book Antiqua"/>
          <w:shd w:val="clear" w:color="auto" w:fill="FFFFFF"/>
        </w:rPr>
        <w:instrText xml:space="preserve"> ADDIN EN.CITE.DATA </w:instrText>
      </w:r>
      <w:r w:rsidR="00510D56">
        <w:rPr>
          <w:rFonts w:ascii="Book Antiqua" w:hAnsi="Book Antiqua"/>
          <w:shd w:val="clear" w:color="auto" w:fill="FFFFFF"/>
        </w:rPr>
      </w:r>
      <w:r w:rsidR="00510D56">
        <w:rPr>
          <w:rFonts w:ascii="Book Antiqua" w:hAnsi="Book Antiqua"/>
          <w:shd w:val="clear" w:color="auto" w:fill="FFFFFF"/>
        </w:rPr>
        <w:fldChar w:fldCharType="end"/>
      </w:r>
      <w:r w:rsidRPr="00687F10">
        <w:rPr>
          <w:rFonts w:ascii="Book Antiqua" w:hAnsi="Book Antiqua"/>
          <w:shd w:val="clear" w:color="auto" w:fill="FFFFFF"/>
        </w:rPr>
      </w:r>
      <w:r w:rsidRPr="00687F10">
        <w:rPr>
          <w:rFonts w:ascii="Book Antiqua" w:hAnsi="Book Antiqua"/>
          <w:shd w:val="clear" w:color="auto" w:fill="FFFFFF"/>
        </w:rPr>
        <w:fldChar w:fldCharType="separate"/>
      </w:r>
      <w:r w:rsidR="00366A86" w:rsidRPr="00687F10">
        <w:rPr>
          <w:rFonts w:ascii="Book Antiqua" w:hAnsi="Book Antiqua"/>
          <w:noProof/>
          <w:shd w:val="clear" w:color="auto" w:fill="FFFFFF"/>
          <w:vertAlign w:val="superscript"/>
        </w:rPr>
        <w:t>[8]</w:t>
      </w:r>
      <w:r w:rsidRPr="00687F10">
        <w:rPr>
          <w:rFonts w:ascii="Book Antiqua" w:hAnsi="Book Antiqua"/>
          <w:shd w:val="clear" w:color="auto" w:fill="FFFFFF"/>
        </w:rPr>
        <w:fldChar w:fldCharType="end"/>
      </w:r>
      <w:r w:rsidR="00CE48FF" w:rsidRPr="00687F10">
        <w:rPr>
          <w:rFonts w:ascii="Book Antiqua" w:hAnsi="Book Antiqua"/>
          <w:shd w:val="clear" w:color="auto" w:fill="FFFFFF"/>
        </w:rPr>
        <w:t>.</w:t>
      </w:r>
      <w:r w:rsidRPr="00687F10">
        <w:rPr>
          <w:rFonts w:ascii="Book Antiqua" w:hAnsi="Book Antiqua"/>
          <w:shd w:val="clear" w:color="auto" w:fill="FFFFFF"/>
        </w:rPr>
        <w:t xml:space="preserve"> A systematic review and meta-analysis of the efficacy of </w:t>
      </w:r>
      <w:r w:rsidR="00BF3039" w:rsidRPr="00687F10">
        <w:rPr>
          <w:rFonts w:ascii="Book Antiqua" w:hAnsi="Book Antiqua"/>
        </w:rPr>
        <w:t>Omega</w:t>
      </w:r>
      <w:r w:rsidRPr="00687F10">
        <w:rPr>
          <w:rFonts w:ascii="Book Antiqua" w:hAnsi="Book Antiqua"/>
          <w:shd w:val="clear" w:color="auto" w:fill="FFFFFF"/>
        </w:rPr>
        <w:t xml:space="preserve">-3 supplementation in NAFLD including 9 eligible trials (4 </w:t>
      </w:r>
      <w:r w:rsidR="00B35BA0" w:rsidRPr="00687F10">
        <w:rPr>
          <w:rFonts w:ascii="Book Antiqua" w:hAnsi="Book Antiqua"/>
          <w:shd w:val="clear" w:color="auto" w:fill="FFFFFF"/>
        </w:rPr>
        <w:t>randomized</w:t>
      </w:r>
      <w:r w:rsidRPr="00687F10">
        <w:rPr>
          <w:rFonts w:ascii="Book Antiqua" w:hAnsi="Book Antiqua"/>
          <w:shd w:val="clear" w:color="auto" w:fill="FFFFFF"/>
        </w:rPr>
        <w:t xml:space="preserve"> placebo-controlled) </w:t>
      </w:r>
      <w:r w:rsidR="00B35BA0" w:rsidRPr="00687F10">
        <w:rPr>
          <w:rFonts w:ascii="Book Antiqua" w:hAnsi="Book Antiqua"/>
          <w:shd w:val="clear" w:color="auto" w:fill="FFFFFF"/>
        </w:rPr>
        <w:t>analyzed</w:t>
      </w:r>
      <w:r w:rsidRPr="00687F10">
        <w:rPr>
          <w:rFonts w:ascii="Book Antiqua" w:hAnsi="Book Antiqua"/>
          <w:shd w:val="clear" w:color="auto" w:fill="FFFFFF"/>
        </w:rPr>
        <w:t xml:space="preserve"> 355 individuals with NAFLD/NASH, given either </w:t>
      </w:r>
      <w:r w:rsidR="00BF3039" w:rsidRPr="00687F10">
        <w:rPr>
          <w:rFonts w:ascii="Book Antiqua" w:hAnsi="Book Antiqua"/>
        </w:rPr>
        <w:t>Omega</w:t>
      </w:r>
      <w:r w:rsidRPr="00687F10">
        <w:rPr>
          <w:rFonts w:ascii="Book Antiqua" w:hAnsi="Book Antiqua"/>
          <w:shd w:val="clear" w:color="auto" w:fill="FFFFFF"/>
        </w:rPr>
        <w:t>-3 PUFA supplementation or placebo treatment, for a median duration of 6 mo</w:t>
      </w:r>
      <w:r w:rsidR="00CE48FF" w:rsidRPr="00687F10">
        <w:rPr>
          <w:rFonts w:ascii="Book Antiqua" w:hAnsi="Book Antiqua"/>
          <w:shd w:val="clear" w:color="auto" w:fill="FFFFFF"/>
        </w:rPr>
        <w:t xml:space="preserve"> (see </w:t>
      </w:r>
      <w:r w:rsidR="00CE48FF" w:rsidRPr="00890BE8">
        <w:rPr>
          <w:rFonts w:ascii="Book Antiqua" w:hAnsi="Book Antiqua"/>
          <w:caps/>
          <w:shd w:val="clear" w:color="auto" w:fill="FFFFFF"/>
        </w:rPr>
        <w:t>t</w:t>
      </w:r>
      <w:r w:rsidR="00CE48FF" w:rsidRPr="00687F10">
        <w:rPr>
          <w:rFonts w:ascii="Book Antiqua" w:hAnsi="Book Antiqua"/>
          <w:shd w:val="clear" w:color="auto" w:fill="FFFFFF"/>
        </w:rPr>
        <w:t>able 2)</w:t>
      </w:r>
      <w:r w:rsidRPr="00687F10">
        <w:rPr>
          <w:rFonts w:ascii="Book Antiqua" w:hAnsi="Book Antiqua"/>
          <w:shd w:val="clear" w:color="auto" w:fill="FFFFFF"/>
        </w:rPr>
        <w:t>. Median do</w:t>
      </w:r>
      <w:r w:rsidR="00703BF8" w:rsidRPr="00687F10">
        <w:rPr>
          <w:rFonts w:ascii="Book Antiqua" w:hAnsi="Book Antiqua"/>
          <w:shd w:val="clear" w:color="auto" w:fill="FFFFFF"/>
        </w:rPr>
        <w:t>se of PUFA treatment was 4</w:t>
      </w:r>
      <w:r w:rsidR="00D321E0">
        <w:rPr>
          <w:rFonts w:ascii="Book Antiqua" w:eastAsia="SimSun" w:hAnsi="Book Antiqua" w:hint="eastAsia"/>
          <w:shd w:val="clear" w:color="auto" w:fill="FFFFFF"/>
          <w:lang w:eastAsia="zh-CN"/>
        </w:rPr>
        <w:t xml:space="preserve"> </w:t>
      </w:r>
      <w:r w:rsidR="00703BF8" w:rsidRPr="00687F10">
        <w:rPr>
          <w:rFonts w:ascii="Book Antiqua" w:hAnsi="Book Antiqua"/>
          <w:shd w:val="clear" w:color="auto" w:fill="FFFFFF"/>
        </w:rPr>
        <w:t>g/d.</w:t>
      </w:r>
      <w:r w:rsidRPr="00687F10">
        <w:rPr>
          <w:rFonts w:ascii="Book Antiqua" w:hAnsi="Book Antiqua"/>
          <w:shd w:val="clear" w:color="auto" w:fill="FFFFFF"/>
        </w:rPr>
        <w:t xml:space="preserve"> Despite marked heterogeneity between studies, </w:t>
      </w:r>
      <w:r w:rsidR="00BF3039" w:rsidRPr="00687F10">
        <w:rPr>
          <w:rFonts w:ascii="Book Antiqua" w:hAnsi="Book Antiqua"/>
        </w:rPr>
        <w:t>Omega</w:t>
      </w:r>
      <w:r w:rsidRPr="00687F10">
        <w:rPr>
          <w:rFonts w:ascii="Book Antiqua" w:hAnsi="Book Antiqua"/>
          <w:shd w:val="clear" w:color="auto" w:fill="FFFFFF"/>
        </w:rPr>
        <w:t>-3 PUFA supplementation reduced liver fat</w:t>
      </w:r>
      <w:r w:rsidR="00054DE9" w:rsidRPr="00687F10">
        <w:rPr>
          <w:rFonts w:ascii="Book Antiqua" w:hAnsi="Book Antiqua"/>
          <w:shd w:val="clear" w:color="auto" w:fill="FFFFFF"/>
        </w:rPr>
        <w:t xml:space="preserve"> </w:t>
      </w:r>
      <w:r w:rsidR="00054DE9" w:rsidRPr="00890BE8">
        <w:rPr>
          <w:rFonts w:ascii="Book Antiqua" w:hAnsi="Book Antiqua"/>
          <w:shd w:val="clear" w:color="auto" w:fill="FFFFFF"/>
        </w:rPr>
        <w:t>as measured by ultrasound</w:t>
      </w:r>
      <w:r w:rsidR="00F84761" w:rsidRPr="00890BE8">
        <w:rPr>
          <w:rFonts w:ascii="Book Antiqua" w:hAnsi="Book Antiqua"/>
          <w:shd w:val="clear" w:color="auto" w:fill="FFFFFF"/>
        </w:rPr>
        <w:t>, MRI or biopsy</w:t>
      </w:r>
      <w:r w:rsidRPr="00687F10">
        <w:rPr>
          <w:rFonts w:ascii="Book Antiqua" w:hAnsi="Book Antiqua"/>
          <w:shd w:val="clear" w:color="auto" w:fill="FFFFFF"/>
        </w:rPr>
        <w:t xml:space="preserve"> and improved liver enzymes (AST and ALT), with the reduction in liver fat remaining significant even when</w:t>
      </w:r>
      <w:r w:rsidR="00703BF8" w:rsidRPr="00687F10">
        <w:rPr>
          <w:rFonts w:ascii="Book Antiqua" w:hAnsi="Book Antiqua"/>
          <w:shd w:val="clear" w:color="auto" w:fill="FFFFFF"/>
        </w:rPr>
        <w:t xml:space="preserve"> only </w:t>
      </w:r>
      <w:r w:rsidR="00B35BA0" w:rsidRPr="00687F10">
        <w:rPr>
          <w:rFonts w:ascii="Book Antiqua" w:hAnsi="Book Antiqua"/>
          <w:shd w:val="clear" w:color="auto" w:fill="FFFFFF"/>
        </w:rPr>
        <w:t>randomized</w:t>
      </w:r>
      <w:r w:rsidR="00703BF8" w:rsidRPr="00687F10">
        <w:rPr>
          <w:rFonts w:ascii="Book Antiqua" w:hAnsi="Book Antiqua"/>
          <w:shd w:val="clear" w:color="auto" w:fill="FFFFFF"/>
        </w:rPr>
        <w:t xml:space="preserve"> controlled trials</w:t>
      </w:r>
      <w:r w:rsidRPr="00687F10">
        <w:rPr>
          <w:rFonts w:ascii="Book Antiqua" w:hAnsi="Book Antiqua"/>
          <w:shd w:val="clear" w:color="auto" w:fill="FFFFFF"/>
        </w:rPr>
        <w:t xml:space="preserve"> </w:t>
      </w:r>
      <w:r w:rsidR="00703BF8" w:rsidRPr="00687F10">
        <w:rPr>
          <w:rFonts w:ascii="Book Antiqua" w:hAnsi="Book Antiqua"/>
          <w:shd w:val="clear" w:color="auto" w:fill="FFFFFF"/>
        </w:rPr>
        <w:t>(</w:t>
      </w:r>
      <w:r w:rsidRPr="00687F10">
        <w:rPr>
          <w:rFonts w:ascii="Book Antiqua" w:hAnsi="Book Antiqua"/>
          <w:shd w:val="clear" w:color="auto" w:fill="FFFFFF"/>
        </w:rPr>
        <w:t>RCTs</w:t>
      </w:r>
      <w:r w:rsidR="00703BF8" w:rsidRPr="00687F10">
        <w:rPr>
          <w:rFonts w:ascii="Book Antiqua" w:hAnsi="Book Antiqua"/>
          <w:shd w:val="clear" w:color="auto" w:fill="FFFFFF"/>
        </w:rPr>
        <w:t>)</w:t>
      </w:r>
      <w:r w:rsidRPr="00687F10">
        <w:rPr>
          <w:rFonts w:ascii="Book Antiqua" w:hAnsi="Book Antiqua"/>
          <w:shd w:val="clear" w:color="auto" w:fill="FFFFFF"/>
        </w:rPr>
        <w:t xml:space="preserve"> only were considered</w:t>
      </w:r>
      <w:r w:rsidRPr="00687F10">
        <w:rPr>
          <w:rFonts w:ascii="Book Antiqua" w:hAnsi="Book Antiqua"/>
          <w:shd w:val="clear" w:color="auto" w:fill="FFFFFF"/>
        </w:rPr>
        <w:fldChar w:fldCharType="begin">
          <w:fldData xml:space="preserve">PEVuZE5vdGU+PENpdGU+PEF1dGhvcj5QYXJrZXI8L0F1dGhvcj48WWVhcj4yMDEyPC9ZZWFyPjxS
ZWNOdW0+MzE8L1JlY051bT48RGlzcGxheVRleHQ+PHN0eWxlIGZhY2U9InN1cGVyc2NyaXB0Ij5b
MTRdPC9zdHlsZT48L0Rpc3BsYXlUZXh0PjxyZWNvcmQ+PHJlYy1udW1iZXI+MzE8L3JlYy1udW1i
ZXI+PGZvcmVpZ24ta2V5cz48a2V5IGFwcD0iRU4iIGRiLWlkPSIyZDU5ZjJwZDhmeHNhN2V4MmZq
eDJmMnp6ZnNlNTVzZWV4enoiIHRpbWVzdGFtcD0iMTQwOTIyMjAyOSI+MzE8L2tleT48L2ZvcmVp
Z24ta2V5cz48cmVmLXR5cGUgbmFtZT0iSm91cm5hbCBBcnRpY2xlIj4xNzwvcmVmLXR5cGU+PGNv
bnRyaWJ1dG9ycz48YXV0aG9ycz48YXV0aG9yPlBhcmtlciwgSC4gTS48L2F1dGhvcj48YXV0aG9y
PkpvaG5zb24sIE4uIEEuPC9hdXRob3I+PGF1dGhvcj5CdXJkb24sIEMuIEEuPC9hdXRob3I+PGF1
dGhvcj5Db2huLCBKLiBTLjwvYXV0aG9yPjxhdXRob3I+TyZhcG9zO0Nvbm5vciwgSC4gVC48L2F1
dGhvcj48YXV0aG9yPkdlb3JnZSwgSi48L2F1dGhvcj48L2F1dGhvcnM+PC9jb250cmlidXRvcnM+
PGF1dGgtYWRkcmVzcz5EaXNjaXBsaW5lIG9mIEV4ZXJjaXNlIGFuZCBTcG9ydCBTY2llbmNlLCBV
bml2ZXJzaXR5IG9mIFN5ZG5leSwgQXVzdHJhbGlhLjwvYXV0aC1hZGRyZXNzPjx0aXRsZXM+PHRp
dGxlPk9tZWdhLTMgc3VwcGxlbWVudGF0aW9uIGFuZCBub24tYWxjb2hvbGljIGZhdHR5IGxpdmVy
IGRpc2Vhc2U6IGEgc3lzdGVtYXRpYyByZXZpZXcgYW5kIG1ldGEtYW5hbHlzaXM8L3RpdGxlPjxz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LXBlcmlvZGljYWw+PHBhZ2VzPjk0NC01MTwvcGFnZXM+PHZvbHVtZT41Njwvdm9sdW1lPjxudW1i
ZXI+NDwvbnVtYmVyPjxlZGl0aW9uPjIwMTEvMTAvMjY8L2VkaXRpb24+PGtleXdvcmRzPjxrZXl3
b3JkPkFkdWx0PC9rZXl3b3JkPjxrZXl3b3JkPkFsYW5pbmUgVHJhbnNhbWluYXNlL2Jsb29kPC9r
ZXl3b3JkPjxrZXl3b3JkPkFzcGFydGF0ZSBBbWlub3RyYW5zZmVyYXNlcy9ibG9vZDwva2V5d29y
ZD48a2V5d29yZD4qRGlldGFyeSBTdXBwbGVtZW50czwva2V5d29yZD48a2V5d29yZD5GYXR0eSBB
Y2lkcywgT21lZ2EtMy8qYWRtaW5pc3RyYXRpb24gJmFtcDsgZG9zYWdlLyp0aGVyYXBldXRpYyB1
c2U8L2tleXdvcmQ+PGtleXdvcmQ+RmF0dHkgTGl2ZXIvKmRydWcgdGhlcmFweS9tZXRhYm9saXNt
PC9rZXl3b3JkPjxrZXl3b3JkPkZlbWFsZTwva2V5d29yZD48a2V5d29yZD5IdW1hbnM8L2tleXdv
cmQ+PGtleXdvcmQ+TGlwaWQgTWV0YWJvbGlzbS9waHlzaW9sb2d5PC9rZXl3b3JkPjxrZXl3b3Jk
PkxpdmVyL21ldGFib2xpc208L2tleXdvcmQ+PGtleXdvcmQ+TWFsZTwva2V5d29yZD48a2V5d29y
ZD5Ob24tYWxjb2hvbGljIEZhdHR5IExpdmVyIERpc2Vhc2U8L2tleXdvcmQ+PGtleXdvcmQ+VHJl
YXRtZW50IE91dGNvbWU8L2tleXdvcmQ+PC9rZXl3b3Jkcz48ZGF0ZXM+PHllYXI+MjAxMjwveWVh
cj48cHViLWRhdGVzPjxkYXRlPkFwcjwvZGF0ZT48L3B1Yi1kYXRlcz48L2RhdGVzPjxpc2JuPjE2
MDAtMDY0MSAoRWxlY3Ryb25pYykmI3hEOzAxNjgtODI3OCAoTGlua2luZyk8L2lzYm4+PGFjY2Vz
c2lvbi1udW0+MjIwMjM5ODU8L2FjY2Vzc2lvbi1udW0+PHVybHM+PHJlbGF0ZWQtdXJscz48dXJs
Pmh0dHA6Ly93d3cubmNiaS5ubG0ubmloLmdvdi9wdWJtZWQvMjIwMjM5ODU8L3VybD48L3JlbGF0
ZWQtdXJscz48L3VybHM+PGVsZWN0cm9uaWMtcmVzb3VyY2UtbnVtPjEwLjEwMTYvai5qaGVwLjIw
MTEuMDguMDE4PC9lbGVjdHJvbmljLXJlc291cmNlLW51bT48cmVtb3RlLWRhdGFiYXNlLXByb3Zp
ZGVyPk5MTTwvcmVtb3RlLWRhdGFiYXNlLXByb3ZpZGVyPjxsYW5ndWFnZT5lbmc8L2xhbmd1YWdl
PjwvcmVjb3JkPjwvQ2l0ZT48L0VuZE5vdGU+AG==
</w:fldData>
        </w:fldChar>
      </w:r>
      <w:r w:rsidR="00510D56">
        <w:rPr>
          <w:rFonts w:ascii="Book Antiqua" w:hAnsi="Book Antiqua"/>
          <w:shd w:val="clear" w:color="auto" w:fill="FFFFFF"/>
        </w:rPr>
        <w:instrText xml:space="preserve"> ADDIN EN.CITE </w:instrText>
      </w:r>
      <w:r w:rsidR="00510D56">
        <w:rPr>
          <w:rFonts w:ascii="Book Antiqua" w:hAnsi="Book Antiqua"/>
          <w:shd w:val="clear" w:color="auto" w:fill="FFFFFF"/>
        </w:rPr>
        <w:fldChar w:fldCharType="begin">
          <w:fldData xml:space="preserve">PEVuZE5vdGU+PENpdGU+PEF1dGhvcj5QYXJrZXI8L0F1dGhvcj48WWVhcj4yMDEyPC9ZZWFyPjxS
ZWNOdW0+MzE8L1JlY051bT48RGlzcGxheVRleHQ+PHN0eWxlIGZhY2U9InN1cGVyc2NyaXB0Ij5b
MTRdPC9zdHlsZT48L0Rpc3BsYXlUZXh0PjxyZWNvcmQ+PHJlYy1udW1iZXI+MzE8L3JlYy1udW1i
ZXI+PGZvcmVpZ24ta2V5cz48a2V5IGFwcD0iRU4iIGRiLWlkPSIyZDU5ZjJwZDhmeHNhN2V4MmZq
eDJmMnp6ZnNlNTVzZWV4enoiIHRpbWVzdGFtcD0iMTQwOTIyMjAyOSI+MzE8L2tleT48L2ZvcmVp
Z24ta2V5cz48cmVmLXR5cGUgbmFtZT0iSm91cm5hbCBBcnRpY2xlIj4xNzwvcmVmLXR5cGU+PGNv
bnRyaWJ1dG9ycz48YXV0aG9ycz48YXV0aG9yPlBhcmtlciwgSC4gTS48L2F1dGhvcj48YXV0aG9y
PkpvaG5zb24sIE4uIEEuPC9hdXRob3I+PGF1dGhvcj5CdXJkb24sIEMuIEEuPC9hdXRob3I+PGF1
dGhvcj5Db2huLCBKLiBTLjwvYXV0aG9yPjxhdXRob3I+TyZhcG9zO0Nvbm5vciwgSC4gVC48L2F1
dGhvcj48YXV0aG9yPkdlb3JnZSwgSi48L2F1dGhvcj48L2F1dGhvcnM+PC9jb250cmlidXRvcnM+
PGF1dGgtYWRkcmVzcz5EaXNjaXBsaW5lIG9mIEV4ZXJjaXNlIGFuZCBTcG9ydCBTY2llbmNlLCBV
bml2ZXJzaXR5IG9mIFN5ZG5leSwgQXVzdHJhbGlhLjwvYXV0aC1hZGRyZXNzPjx0aXRsZXM+PHRp
dGxlPk9tZWdhLTMgc3VwcGxlbWVudGF0aW9uIGFuZCBub24tYWxjb2hvbGljIGZhdHR5IGxpdmVy
IGRpc2Vhc2U6IGEgc3lzdGVtYXRpYyByZXZpZXcgYW5kIG1ldGEtYW5hbHlzaXM8L3RpdGxlPjxz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LXBlcmlvZGljYWw+PHBhZ2VzPjk0NC01MTwvcGFnZXM+PHZvbHVtZT41Njwvdm9sdW1lPjxudW1i
ZXI+NDwvbnVtYmVyPjxlZGl0aW9uPjIwMTEvMTAvMjY8L2VkaXRpb24+PGtleXdvcmRzPjxrZXl3
b3JkPkFkdWx0PC9rZXl3b3JkPjxrZXl3b3JkPkFsYW5pbmUgVHJhbnNhbWluYXNlL2Jsb29kPC9r
ZXl3b3JkPjxrZXl3b3JkPkFzcGFydGF0ZSBBbWlub3RyYW5zZmVyYXNlcy9ibG9vZDwva2V5d29y
ZD48a2V5d29yZD4qRGlldGFyeSBTdXBwbGVtZW50czwva2V5d29yZD48a2V5d29yZD5GYXR0eSBB
Y2lkcywgT21lZ2EtMy8qYWRtaW5pc3RyYXRpb24gJmFtcDsgZG9zYWdlLyp0aGVyYXBldXRpYyB1
c2U8L2tleXdvcmQ+PGtleXdvcmQ+RmF0dHkgTGl2ZXIvKmRydWcgdGhlcmFweS9tZXRhYm9saXNt
PC9rZXl3b3JkPjxrZXl3b3JkPkZlbWFsZTwva2V5d29yZD48a2V5d29yZD5IdW1hbnM8L2tleXdv
cmQ+PGtleXdvcmQ+TGlwaWQgTWV0YWJvbGlzbS9waHlzaW9sb2d5PC9rZXl3b3JkPjxrZXl3b3Jk
PkxpdmVyL21ldGFib2xpc208L2tleXdvcmQ+PGtleXdvcmQ+TWFsZTwva2V5d29yZD48a2V5d29y
ZD5Ob24tYWxjb2hvbGljIEZhdHR5IExpdmVyIERpc2Vhc2U8L2tleXdvcmQ+PGtleXdvcmQ+VHJl
YXRtZW50IE91dGNvbWU8L2tleXdvcmQ+PC9rZXl3b3Jkcz48ZGF0ZXM+PHllYXI+MjAxMjwveWVh
cj48cHViLWRhdGVzPjxkYXRlPkFwcjwvZGF0ZT48L3B1Yi1kYXRlcz48L2RhdGVzPjxpc2JuPjE2
MDAtMDY0MSAoRWxlY3Ryb25pYykmI3hEOzAxNjgtODI3OCAoTGlua2luZyk8L2lzYm4+PGFjY2Vz
c2lvbi1udW0+MjIwMjM5ODU8L2FjY2Vzc2lvbi1udW0+PHVybHM+PHJlbGF0ZWQtdXJscz48dXJs
Pmh0dHA6Ly93d3cubmNiaS5ubG0ubmloLmdvdi9wdWJtZWQvMjIwMjM5ODU8L3VybD48L3JlbGF0
ZWQtdXJscz48L3VybHM+PGVsZWN0cm9uaWMtcmVzb3VyY2UtbnVtPjEwLjEwMTYvai5qaGVwLjIw
MTEuMDguMDE4PC9lbGVjdHJvbmljLXJlc291cmNlLW51bT48cmVtb3RlLWRhdGFiYXNlLXByb3Zp
ZGVyPk5MTTwvcmVtb3RlLWRhdGFiYXNlLXByb3ZpZGVyPjxsYW5ndWFnZT5lbmc8L2xhbmd1YWdl
PjwvcmVjb3JkPjwvQ2l0ZT48L0VuZE5vdGU+AG==
</w:fldData>
        </w:fldChar>
      </w:r>
      <w:r w:rsidR="00510D56">
        <w:rPr>
          <w:rFonts w:ascii="Book Antiqua" w:hAnsi="Book Antiqua"/>
          <w:shd w:val="clear" w:color="auto" w:fill="FFFFFF"/>
        </w:rPr>
        <w:instrText xml:space="preserve"> ADDIN EN.CITE.DATA </w:instrText>
      </w:r>
      <w:r w:rsidR="00510D56">
        <w:rPr>
          <w:rFonts w:ascii="Book Antiqua" w:hAnsi="Book Antiqua"/>
          <w:shd w:val="clear" w:color="auto" w:fill="FFFFFF"/>
        </w:rPr>
      </w:r>
      <w:r w:rsidR="00510D56">
        <w:rPr>
          <w:rFonts w:ascii="Book Antiqua" w:hAnsi="Book Antiqua"/>
          <w:shd w:val="clear" w:color="auto" w:fill="FFFFFF"/>
        </w:rPr>
        <w:fldChar w:fldCharType="end"/>
      </w:r>
      <w:r w:rsidRPr="00687F10">
        <w:rPr>
          <w:rFonts w:ascii="Book Antiqua" w:hAnsi="Book Antiqua"/>
          <w:shd w:val="clear" w:color="auto" w:fill="FFFFFF"/>
        </w:rPr>
      </w:r>
      <w:r w:rsidRPr="00687F10">
        <w:rPr>
          <w:rFonts w:ascii="Book Antiqua" w:hAnsi="Book Antiqua"/>
          <w:shd w:val="clear" w:color="auto" w:fill="FFFFFF"/>
        </w:rPr>
        <w:fldChar w:fldCharType="separate"/>
      </w:r>
      <w:r w:rsidR="00366A86" w:rsidRPr="00687F10">
        <w:rPr>
          <w:rFonts w:ascii="Book Antiqua" w:hAnsi="Book Antiqua"/>
          <w:noProof/>
          <w:shd w:val="clear" w:color="auto" w:fill="FFFFFF"/>
          <w:vertAlign w:val="superscript"/>
        </w:rPr>
        <w:t>[14]</w:t>
      </w:r>
      <w:r w:rsidRPr="00687F10">
        <w:rPr>
          <w:rFonts w:ascii="Book Antiqua" w:hAnsi="Book Antiqua"/>
          <w:shd w:val="clear" w:color="auto" w:fill="FFFFFF"/>
        </w:rPr>
        <w:fldChar w:fldCharType="end"/>
      </w:r>
      <w:r w:rsidR="00CE48FF" w:rsidRPr="00687F10">
        <w:rPr>
          <w:rFonts w:ascii="Book Antiqua" w:hAnsi="Book Antiqua"/>
          <w:shd w:val="clear" w:color="auto" w:fill="FFFFFF"/>
        </w:rPr>
        <w:t>.</w:t>
      </w:r>
      <w:r w:rsidRPr="00687F10">
        <w:rPr>
          <w:rFonts w:ascii="Book Antiqua" w:hAnsi="Book Antiqua"/>
          <w:shd w:val="clear" w:color="auto" w:fill="FFFFFF"/>
        </w:rPr>
        <w:t xml:space="preserve"> In 2008, a pilot study involving 23 subjects with biopsy proven NASH showed promising results of improved liver enzymes, steatosis and fibrosis</w:t>
      </w:r>
      <w:r w:rsidR="00703BF8" w:rsidRPr="00687F10">
        <w:rPr>
          <w:rFonts w:ascii="Book Antiqua" w:hAnsi="Book Antiqua"/>
          <w:shd w:val="clear" w:color="auto" w:fill="FFFFFF"/>
        </w:rPr>
        <w:t xml:space="preserve"> with ethyl EPA (E-EPA)</w:t>
      </w:r>
      <w:r w:rsidRPr="00687F10">
        <w:rPr>
          <w:rFonts w:ascii="Book Antiqua" w:hAnsi="Book Antiqua"/>
          <w:shd w:val="clear" w:color="auto" w:fill="FFFFFF"/>
        </w:rPr>
        <w:fldChar w:fldCharType="begin">
          <w:fldData xml:space="preserve">PEVuZE5vdGU+PENpdGU+PEF1dGhvcj5UYW5ha2E8L0F1dGhvcj48WWVhcj4yMDA4PC9ZZWFyPjxS
ZWNOdW0+MzI8L1JlY051bT48RGlzcGxheVRleHQ+PHN0eWxlIGZhY2U9InN1cGVyc2NyaXB0Ij5b
MTVdPC9zdHlsZT48L0Rpc3BsYXlUZXh0PjxyZWNvcmQ+PHJlYy1udW1iZXI+MzI8L3JlYy1udW1i
ZXI+PGZvcmVpZ24ta2V5cz48a2V5IGFwcD0iRU4iIGRiLWlkPSIyZDU5ZjJwZDhmeHNhN2V4MmZq
eDJmMnp6ZnNlNTVzZWV4enoiIHRpbWVzdGFtcD0iMTQwOTIyMjAyOSI+MzI8L2tleT48L2ZvcmVp
Z24ta2V5cz48cmVmLXR5cGUgbmFtZT0iSm91cm5hbCBBcnRpY2xlIj4xNzwvcmVmLXR5cGU+PGNv
bnRyaWJ1dG9ycz48YXV0aG9ycz48YXV0aG9yPlRhbmFrYSwgTi48L2F1dGhvcj48YXV0aG9yPlNh
bm8sIEsuPC9hdXRob3I+PGF1dGhvcj5Ib3JpdWNoaSwgQS48L2F1dGhvcj48YXV0aG9yPlRhbmFr
YSwgRS48L2F1dGhvcj48YXV0aG9yPktpeW9zYXdhLCBLLjwvYXV0aG9yPjxhdXRob3I+QW95YW1h
LCBULjwvYXV0aG9yPjwvYXV0aG9ycz48L2NvbnRyaWJ1dG9ycz48YXV0aC1hZGRyZXNzPkRlcGFy
dG1lbnQgb2YgTWV0YWJvbGljIFJlZ3VsYXRpb24sIFNoaW5zaHUgVW5pdmVyc2l0eSBHcmFkdWF0
ZSBTY2hvb2wgb2YgTWVkaWNpbmUsIEFzYWhpLCBNYXRzdW1vdG8sIEphcGFuLiBuYW9waUBoYXAu
bWQuc2hpbnNodS11LmFjLmpwPC9hdXRoLWFkZHJlc3M+PHRpdGxlcz48dGl0bGU+SGlnaGx5IHB1
cmlmaWVkIGVpY29zYXBlbnRhZW5vaWMgYWNpZCB0cmVhdG1lbnQgaW1wcm92ZXMgbm9uYWxjb2hv
bGljIHN0ZWF0b2hlcGF0aXRpczwvdGl0bGU+PHNlY29uZGFyeS10aXRsZT5KIENsaW4gR2FzdHJv
ZW50ZXJvbDwvc2Vjb25kYXJ5LXRpdGxlPjxhbHQtdGl0bGU+Sm91cm5hbCBvZiBjbGluaWNhbCBn
YXN0cm9lbnRlcm9sb2d5PC9hbHQtdGl0bGU+PC90aXRsZXM+PHBlcmlvZGljYWw+PGZ1bGwtdGl0
bGU+SiBDbGluIEdhc3Ryb2VudGVyb2w8L2Z1bGwtdGl0bGU+PGFiYnItMT5Kb3VybmFsIG9mIGNs
aW5pY2FsIGdhc3Ryb2VudGVyb2xvZ3k8L2FiYnItMT48L3BlcmlvZGljYWw+PGFsdC1wZXJpb2Rp
Y2FsPjxmdWxsLXRpdGxlPkogQ2xpbiBHYXN0cm9lbnRlcm9sPC9mdWxsLXRpdGxlPjxhYmJyLTE+
Sm91cm5hbCBvZiBjbGluaWNhbCBnYXN0cm9lbnRlcm9sb2d5PC9hYmJyLTE+PC9hbHQtcGVyaW9k
aWNhbD48cGFnZXM+NDEzLTg8L3BhZ2VzPjx2b2x1bWU+NDI8L3ZvbHVtZT48bnVtYmVyPjQ8L251
bWJlcj48ZWRpdGlvbj4yMDA4LzAyLzE5PC9lZGl0aW9uPjxrZXl3b3Jkcz48a2V5d29yZD5BZHVs
dDwva2V5d29yZD48a2V5d29yZD5BZ2VkPC9rZXl3b3JkPjxrZXl3b3JkPkFsYW5pbmUgVHJhbnNh
bWluYXNlL2Jsb29kPC9rZXl3b3JkPjxrZXl3b3JkPkJpb2xvZ2ljYWwgTWFya2Vyczwva2V5d29y
ZD48a2V5d29yZD5CaW9wc3k8L2tleXdvcmQ+PGtleXdvcmQ+RWljb3NhcGVudGFlbm9pYyBBY2lk
Lyp0aGVyYXBldXRpYyB1c2U8L2tleXdvcmQ+PGtleXdvcmQ+RW56eW1lLUxpbmtlZCBJbW11bm9z
b3JiZW50IEFzc2F5PC9rZXl3b3JkPjxrZXl3b3JkPkZhdHR5IExpdmVyL2Jsb29kL2RpYWdub3Np
cy8qZHJ1ZyB0aGVyYXB5PC9rZXl3b3JkPjxrZXl3b3JkPkZlbWFsZTwva2V5d29yZD48a2V5d29y
ZD5GZXJyaXRpbnMvYmxvb2Q8L2tleXdvcmQ+PGtleXdvcmQ+Rm9sbG93LVVwIFN0dWRpZXM8L2tl
eXdvcmQ+PGtleXdvcmQ+SHVtYW5zPC9rZXl3b3JkPjxrZXl3b3JkPkltbXVub2dsb2J1bGluIEcv
Ymxvb2Q8L2tleXdvcmQ+PGtleXdvcmQ+TGl2ZXIvcGF0aG9sb2d5L3VsdHJhc29ub2dyYXBoeTwv
a2V5d29yZD48a2V5d29yZD5NYWxlPC9rZXl3b3JkPjxrZXl3b3JkPk1pZGRsZSBBZ2VkPC9rZXl3
b3JkPjxrZXl3b3JkPlBpbG90IFByb2plY3RzPC9rZXl3b3JkPjxrZXl3b3JkPlJlY2VwdG9ycywg
VHVtb3IgTmVjcm9zaXMgRmFjdG9yL2Jsb29kPC9rZXl3b3JkPjxrZXl3b3JkPlRyZWF0bWVudCBP
dXRjb21lPC9rZXl3b3JkPjxrZXl3b3JkPlR1bW9yIE5lY3Jvc2lzIEZhY3Rvci1hbHBoYTwva2V5
d29yZD48L2tleXdvcmRzPjxkYXRlcz48eWVhcj4yMDA4PC95ZWFyPjxwdWItZGF0ZXM+PGRhdGU+
QXByPC9kYXRlPjwvcHViLWRhdGVzPjwvZGF0ZXM+PGlzYm4+MDE5Mi0wNzkwIChQcmludCkmI3hE
OzAxOTItMDc5MCAoTGlua2luZyk8L2lzYm4+PGFjY2Vzc2lvbi1udW0+MTgyNzc4OTU8L2FjY2Vz
c2lvbi1udW0+PHVybHM+PHJlbGF0ZWQtdXJscz48dXJsPmh0dHA6Ly93d3cubmNiaS5ubG0ubmlo
Lmdvdi9wdWJtZWQvMTgyNzc4OTU8L3VybD48L3JlbGF0ZWQtdXJscz48L3VybHM+PGVsZWN0cm9u
aWMtcmVzb3VyY2UtbnVtPjEwLjEwOTcvTUNHLjBiMDEzZTMxODE1NTkxYWE8L2VsZWN0cm9uaWMt
cmVzb3VyY2UtbnVtPjxyZW1vdGUtZGF0YWJhc2UtcHJvdmlkZXI+TkxNPC9yZW1vdGUtZGF0YWJh
c2UtcHJvdmlkZXI+PGxhbmd1YWdlPmVuZzwvbGFuZ3VhZ2U+PC9yZWNvcmQ+PC9DaXRlPjwvRW5k
Tm90ZT4A
</w:fldData>
        </w:fldChar>
      </w:r>
      <w:r w:rsidR="00510D56">
        <w:rPr>
          <w:rFonts w:ascii="Book Antiqua" w:hAnsi="Book Antiqua"/>
          <w:shd w:val="clear" w:color="auto" w:fill="FFFFFF"/>
        </w:rPr>
        <w:instrText xml:space="preserve"> ADDIN EN.CITE </w:instrText>
      </w:r>
      <w:r w:rsidR="00510D56">
        <w:rPr>
          <w:rFonts w:ascii="Book Antiqua" w:hAnsi="Book Antiqua"/>
          <w:shd w:val="clear" w:color="auto" w:fill="FFFFFF"/>
        </w:rPr>
        <w:fldChar w:fldCharType="begin">
          <w:fldData xml:space="preserve">PEVuZE5vdGU+PENpdGU+PEF1dGhvcj5UYW5ha2E8L0F1dGhvcj48WWVhcj4yMDA4PC9ZZWFyPjxS
ZWNOdW0+MzI8L1JlY051bT48RGlzcGxheVRleHQ+PHN0eWxlIGZhY2U9InN1cGVyc2NyaXB0Ij5b
MTVdPC9zdHlsZT48L0Rpc3BsYXlUZXh0PjxyZWNvcmQ+PHJlYy1udW1iZXI+MzI8L3JlYy1udW1i
ZXI+PGZvcmVpZ24ta2V5cz48a2V5IGFwcD0iRU4iIGRiLWlkPSIyZDU5ZjJwZDhmeHNhN2V4MmZq
eDJmMnp6ZnNlNTVzZWV4enoiIHRpbWVzdGFtcD0iMTQwOTIyMjAyOSI+MzI8L2tleT48L2ZvcmVp
Z24ta2V5cz48cmVmLXR5cGUgbmFtZT0iSm91cm5hbCBBcnRpY2xlIj4xNzwvcmVmLXR5cGU+PGNv
bnRyaWJ1dG9ycz48YXV0aG9ycz48YXV0aG9yPlRhbmFrYSwgTi48L2F1dGhvcj48YXV0aG9yPlNh
bm8sIEsuPC9hdXRob3I+PGF1dGhvcj5Ib3JpdWNoaSwgQS48L2F1dGhvcj48YXV0aG9yPlRhbmFr
YSwgRS48L2F1dGhvcj48YXV0aG9yPktpeW9zYXdhLCBLLjwvYXV0aG9yPjxhdXRob3I+QW95YW1h
LCBULjwvYXV0aG9yPjwvYXV0aG9ycz48L2NvbnRyaWJ1dG9ycz48YXV0aC1hZGRyZXNzPkRlcGFy
dG1lbnQgb2YgTWV0YWJvbGljIFJlZ3VsYXRpb24sIFNoaW5zaHUgVW5pdmVyc2l0eSBHcmFkdWF0
ZSBTY2hvb2wgb2YgTWVkaWNpbmUsIEFzYWhpLCBNYXRzdW1vdG8sIEphcGFuLiBuYW9waUBoYXAu
bWQuc2hpbnNodS11LmFjLmpwPC9hdXRoLWFkZHJlc3M+PHRpdGxlcz48dGl0bGU+SGlnaGx5IHB1
cmlmaWVkIGVpY29zYXBlbnRhZW5vaWMgYWNpZCB0cmVhdG1lbnQgaW1wcm92ZXMgbm9uYWxjb2hv
bGljIHN0ZWF0b2hlcGF0aXRpczwvdGl0bGU+PHNlY29uZGFyeS10aXRsZT5KIENsaW4gR2FzdHJv
ZW50ZXJvbDwvc2Vjb25kYXJ5LXRpdGxlPjxhbHQtdGl0bGU+Sm91cm5hbCBvZiBjbGluaWNhbCBn
YXN0cm9lbnRlcm9sb2d5PC9hbHQtdGl0bGU+PC90aXRsZXM+PHBlcmlvZGljYWw+PGZ1bGwtdGl0
bGU+SiBDbGluIEdhc3Ryb2VudGVyb2w8L2Z1bGwtdGl0bGU+PGFiYnItMT5Kb3VybmFsIG9mIGNs
aW5pY2FsIGdhc3Ryb2VudGVyb2xvZ3k8L2FiYnItMT48L3BlcmlvZGljYWw+PGFsdC1wZXJpb2Rp
Y2FsPjxmdWxsLXRpdGxlPkogQ2xpbiBHYXN0cm9lbnRlcm9sPC9mdWxsLXRpdGxlPjxhYmJyLTE+
Sm91cm5hbCBvZiBjbGluaWNhbCBnYXN0cm9lbnRlcm9sb2d5PC9hYmJyLTE+PC9hbHQtcGVyaW9k
aWNhbD48cGFnZXM+NDEzLTg8L3BhZ2VzPjx2b2x1bWU+NDI8L3ZvbHVtZT48bnVtYmVyPjQ8L251
bWJlcj48ZWRpdGlvbj4yMDA4LzAyLzE5PC9lZGl0aW9uPjxrZXl3b3Jkcz48a2V5d29yZD5BZHVs
dDwva2V5d29yZD48a2V5d29yZD5BZ2VkPC9rZXl3b3JkPjxrZXl3b3JkPkFsYW5pbmUgVHJhbnNh
bWluYXNlL2Jsb29kPC9rZXl3b3JkPjxrZXl3b3JkPkJpb2xvZ2ljYWwgTWFya2Vyczwva2V5d29y
ZD48a2V5d29yZD5CaW9wc3k8L2tleXdvcmQ+PGtleXdvcmQ+RWljb3NhcGVudGFlbm9pYyBBY2lk
Lyp0aGVyYXBldXRpYyB1c2U8L2tleXdvcmQ+PGtleXdvcmQ+RW56eW1lLUxpbmtlZCBJbW11bm9z
b3JiZW50IEFzc2F5PC9rZXl3b3JkPjxrZXl3b3JkPkZhdHR5IExpdmVyL2Jsb29kL2RpYWdub3Np
cy8qZHJ1ZyB0aGVyYXB5PC9rZXl3b3JkPjxrZXl3b3JkPkZlbWFsZTwva2V5d29yZD48a2V5d29y
ZD5GZXJyaXRpbnMvYmxvb2Q8L2tleXdvcmQ+PGtleXdvcmQ+Rm9sbG93LVVwIFN0dWRpZXM8L2tl
eXdvcmQ+PGtleXdvcmQ+SHVtYW5zPC9rZXl3b3JkPjxrZXl3b3JkPkltbXVub2dsb2J1bGluIEcv
Ymxvb2Q8L2tleXdvcmQ+PGtleXdvcmQ+TGl2ZXIvcGF0aG9sb2d5L3VsdHJhc29ub2dyYXBoeTwv
a2V5d29yZD48a2V5d29yZD5NYWxlPC9rZXl3b3JkPjxrZXl3b3JkPk1pZGRsZSBBZ2VkPC9rZXl3
b3JkPjxrZXl3b3JkPlBpbG90IFByb2plY3RzPC9rZXl3b3JkPjxrZXl3b3JkPlJlY2VwdG9ycywg
VHVtb3IgTmVjcm9zaXMgRmFjdG9yL2Jsb29kPC9rZXl3b3JkPjxrZXl3b3JkPlRyZWF0bWVudCBP
dXRjb21lPC9rZXl3b3JkPjxrZXl3b3JkPlR1bW9yIE5lY3Jvc2lzIEZhY3Rvci1hbHBoYTwva2V5
d29yZD48L2tleXdvcmRzPjxkYXRlcz48eWVhcj4yMDA4PC95ZWFyPjxwdWItZGF0ZXM+PGRhdGU+
QXByPC9kYXRlPjwvcHViLWRhdGVzPjwvZGF0ZXM+PGlzYm4+MDE5Mi0wNzkwIChQcmludCkmI3hE
OzAxOTItMDc5MCAoTGlua2luZyk8L2lzYm4+PGFjY2Vzc2lvbi1udW0+MTgyNzc4OTU8L2FjY2Vz
c2lvbi1udW0+PHVybHM+PHJlbGF0ZWQtdXJscz48dXJsPmh0dHA6Ly93d3cubmNiaS5ubG0ubmlo
Lmdvdi9wdWJtZWQvMTgyNzc4OTU8L3VybD48L3JlbGF0ZWQtdXJscz48L3VybHM+PGVsZWN0cm9u
aWMtcmVzb3VyY2UtbnVtPjEwLjEwOTcvTUNHLjBiMDEzZTMxODE1NTkxYWE8L2VsZWN0cm9uaWMt
cmVzb3VyY2UtbnVtPjxyZW1vdGUtZGF0YWJhc2UtcHJvdmlkZXI+TkxNPC9yZW1vdGUtZGF0YWJh
c2UtcHJvdmlkZXI+PGxhbmd1YWdlPmVuZzwvbGFuZ3VhZ2U+PC9yZWNvcmQ+PC9DaXRlPjwvRW5k
Tm90ZT4A
</w:fldData>
        </w:fldChar>
      </w:r>
      <w:r w:rsidR="00510D56">
        <w:rPr>
          <w:rFonts w:ascii="Book Antiqua" w:hAnsi="Book Antiqua"/>
          <w:shd w:val="clear" w:color="auto" w:fill="FFFFFF"/>
        </w:rPr>
        <w:instrText xml:space="preserve"> ADDIN EN.CITE.DATA </w:instrText>
      </w:r>
      <w:r w:rsidR="00510D56">
        <w:rPr>
          <w:rFonts w:ascii="Book Antiqua" w:hAnsi="Book Antiqua"/>
          <w:shd w:val="clear" w:color="auto" w:fill="FFFFFF"/>
        </w:rPr>
      </w:r>
      <w:r w:rsidR="00510D56">
        <w:rPr>
          <w:rFonts w:ascii="Book Antiqua" w:hAnsi="Book Antiqua"/>
          <w:shd w:val="clear" w:color="auto" w:fill="FFFFFF"/>
        </w:rPr>
        <w:fldChar w:fldCharType="end"/>
      </w:r>
      <w:r w:rsidRPr="00687F10">
        <w:rPr>
          <w:rFonts w:ascii="Book Antiqua" w:hAnsi="Book Antiqua"/>
          <w:shd w:val="clear" w:color="auto" w:fill="FFFFFF"/>
        </w:rPr>
      </w:r>
      <w:r w:rsidRPr="00687F10">
        <w:rPr>
          <w:rFonts w:ascii="Book Antiqua" w:hAnsi="Book Antiqua"/>
          <w:shd w:val="clear" w:color="auto" w:fill="FFFFFF"/>
        </w:rPr>
        <w:fldChar w:fldCharType="separate"/>
      </w:r>
      <w:r w:rsidR="00366A86" w:rsidRPr="00687F10">
        <w:rPr>
          <w:rFonts w:ascii="Book Antiqua" w:hAnsi="Book Antiqua"/>
          <w:noProof/>
          <w:shd w:val="clear" w:color="auto" w:fill="FFFFFF"/>
          <w:vertAlign w:val="superscript"/>
        </w:rPr>
        <w:t>[15]</w:t>
      </w:r>
      <w:r w:rsidRPr="00687F10">
        <w:rPr>
          <w:rFonts w:ascii="Book Antiqua" w:hAnsi="Book Antiqua"/>
          <w:shd w:val="clear" w:color="auto" w:fill="FFFFFF"/>
        </w:rPr>
        <w:fldChar w:fldCharType="end"/>
      </w:r>
      <w:r w:rsidR="00CE48FF" w:rsidRPr="00687F10">
        <w:rPr>
          <w:rFonts w:ascii="Book Antiqua" w:hAnsi="Book Antiqua"/>
          <w:shd w:val="clear" w:color="auto" w:fill="FFFFFF"/>
        </w:rPr>
        <w:t>.</w:t>
      </w:r>
      <w:r w:rsidRPr="00687F10">
        <w:rPr>
          <w:rFonts w:ascii="Book Antiqua" w:hAnsi="Book Antiqua"/>
          <w:shd w:val="clear" w:color="auto" w:fill="FFFFFF"/>
        </w:rPr>
        <w:t xml:space="preserve"> In NASH, a number of RCTs with histological end points have been unsuccessful in replicating these initial positive results. The largest study involving 243 biopsy-proven NASH subjec</w:t>
      </w:r>
      <w:r w:rsidR="00703BF8" w:rsidRPr="00687F10">
        <w:rPr>
          <w:rFonts w:ascii="Book Antiqua" w:hAnsi="Book Antiqua"/>
          <w:shd w:val="clear" w:color="auto" w:fill="FFFFFF"/>
        </w:rPr>
        <w:t>ts given placebo, low-dose E-EPA</w:t>
      </w:r>
      <w:r w:rsidRPr="00687F10">
        <w:rPr>
          <w:rFonts w:ascii="Book Antiqua" w:hAnsi="Book Antiqua"/>
          <w:shd w:val="clear" w:color="auto" w:fill="FFFFFF"/>
        </w:rPr>
        <w:t xml:space="preserve"> (1.8</w:t>
      </w:r>
      <w:r w:rsidR="00890BE8">
        <w:rPr>
          <w:rFonts w:ascii="Book Antiqua" w:eastAsia="SimSun" w:hAnsi="Book Antiqua" w:hint="eastAsia"/>
          <w:shd w:val="clear" w:color="auto" w:fill="FFFFFF"/>
          <w:lang w:eastAsia="zh-CN"/>
        </w:rPr>
        <w:t xml:space="preserve"> </w:t>
      </w:r>
      <w:r w:rsidRPr="00687F10">
        <w:rPr>
          <w:rFonts w:ascii="Book Antiqua" w:hAnsi="Book Antiqua"/>
          <w:shd w:val="clear" w:color="auto" w:fill="FFFFFF"/>
        </w:rPr>
        <w:t xml:space="preserve">g/d) or </w:t>
      </w:r>
      <w:r w:rsidRPr="00687F10">
        <w:rPr>
          <w:rFonts w:ascii="Book Antiqua" w:hAnsi="Book Antiqua"/>
          <w:shd w:val="clear" w:color="auto" w:fill="FFFFFF"/>
        </w:rPr>
        <w:lastRenderedPageBreak/>
        <w:t xml:space="preserve">high-dose </w:t>
      </w:r>
      <w:r w:rsidR="00703BF8" w:rsidRPr="00687F10">
        <w:rPr>
          <w:rFonts w:ascii="Book Antiqua" w:hAnsi="Book Antiqua"/>
          <w:shd w:val="clear" w:color="auto" w:fill="FFFFFF"/>
        </w:rPr>
        <w:t>E-EPA</w:t>
      </w:r>
      <w:r w:rsidRPr="00687F10">
        <w:rPr>
          <w:rFonts w:ascii="Book Antiqua" w:hAnsi="Book Antiqua"/>
          <w:shd w:val="clear" w:color="auto" w:fill="FFFFFF"/>
        </w:rPr>
        <w:t xml:space="preserve"> (2.7</w:t>
      </w:r>
      <w:r w:rsidR="00D321E0">
        <w:rPr>
          <w:rFonts w:ascii="Book Antiqua" w:eastAsia="SimSun" w:hAnsi="Book Antiqua" w:hint="eastAsia"/>
          <w:shd w:val="clear" w:color="auto" w:fill="FFFFFF"/>
          <w:lang w:eastAsia="zh-CN"/>
        </w:rPr>
        <w:t xml:space="preserve"> </w:t>
      </w:r>
      <w:r w:rsidRPr="00687F10">
        <w:rPr>
          <w:rFonts w:ascii="Book Antiqua" w:hAnsi="Book Antiqua"/>
          <w:shd w:val="clear" w:color="auto" w:fill="FFFFFF"/>
        </w:rPr>
        <w:t>g/d) for 12 mo did not show any significant effects on liver steatosis, inflammation or f</w:t>
      </w:r>
      <w:r w:rsidR="00CE48FF" w:rsidRPr="00687F10">
        <w:rPr>
          <w:rFonts w:ascii="Book Antiqua" w:hAnsi="Book Antiqua"/>
          <w:shd w:val="clear" w:color="auto" w:fill="FFFFFF"/>
        </w:rPr>
        <w:t>ibrosis across treatment groups</w:t>
      </w:r>
      <w:r w:rsidRPr="00687F10">
        <w:rPr>
          <w:rFonts w:ascii="Book Antiqua" w:hAnsi="Book Antiqua"/>
          <w:shd w:val="clear" w:color="auto" w:fill="FFFFFF"/>
        </w:rPr>
        <w:fldChar w:fldCharType="begin">
          <w:fldData xml:space="preserve">PEVuZE5vdGU+PENpdGU+PEF1dGhvcj5TYW55YWw8L0F1dGhvcj48WWVhcj4yMDE0PC9ZZWFyPjxS
ZWNOdW0+MzM8L1JlY051bT48RGlzcGxheVRleHQ+PHN0eWxlIGZhY2U9InN1cGVyc2NyaXB0Ij5b
MTZdPC9zdHlsZT48L0Rpc3BsYXlUZXh0PjxyZWNvcmQ+PHJlYy1udW1iZXI+MzM8L3JlYy1udW1i
ZXI+PGZvcmVpZ24ta2V5cz48a2V5IGFwcD0iRU4iIGRiLWlkPSIyZDU5ZjJwZDhmeHNhN2V4MmZq
eDJmMnp6ZnNlNTVzZWV4enoiIHRpbWVzdGFtcD0iMTQwOTIyMjAyOSI+MzM8L2tleT48L2ZvcmVp
Z24ta2V5cz48cmVmLXR5cGUgbmFtZT0iSm91cm5hbCBBcnRpY2xlIj4xNzwvcmVmLXR5cGU+PGNv
bnRyaWJ1dG9ycz48YXV0aG9ycz48YXV0aG9yPlNhbnlhbCwgQS4gSi48L2F1dGhvcj48YXV0aG9y
PkFiZGVsbWFsZWssIE0uIEYuPC9hdXRob3I+PGF1dGhvcj5TdXp1a2ksIEEuPC9hdXRob3I+PGF1
dGhvcj5DdW1taW5ncywgTy4gVy48L2F1dGhvcj48YXV0aG9yPkNob2praWVyLCBNLjwvYXV0aG9y
PjxhdXRob3I+RXBlLSBBLiBTdHVkeSBHcm91cDwvYXV0aG9yPjwvYXV0aG9ycz48L2NvbnRyaWJ1
dG9ycz48YXV0aC1hZGRyZXNzPkRpdmlzaW9uIG9mIEdhc3Ryb2VudGVyb2xvZ3ksIEhlcGF0b2xv
Z3kgYW5kIE51dHJpdGlvbiwgRGVwYXJ0bWVudCBvZiBJbnRlcm5hbCBNZWRpY2luZSwgVmlyZ2lu
aWEgQ29tbW9ud2VhbHRoIFVuaXZlcnNpdHkgU2Nob29sIG9mIE1lZGljaW5lLCBSaWNobW9uZCwg
VmlyZ2luaWEuIEVsZWN0cm9uaWMgYWRkcmVzczogYXNhbnlhbEBtY3ZoLXZjdS5lZHUuJiN4RDtE
aXZpc2lvbiBvZiBHYXN0cm9lbnRlcm9sb2d5IGFuZCBIZXBhdG9sb2d5LCBEdWtlIFVuaXZlcnNp
dHksIER1cmhhbSwgTm9ydGggQ2Fyb2xpbmEuJiN4RDtEaXZpc2lvbiBvZiBHYXN0cm9lbnRlcm9s
b2d5LCBVbml2ZXJzaXR5IG9mIEFya2Fuc2FzIGZvciBNZWRpY2FsIFNjaWVuY2VzLCBMaXR0bGUg
Um9jaywgQXJrYW5zYXM7IERpdmlzaW9uIG9mIEdhc3Ryb2VudGVyb2xvZ3ksIENlbnRyYWwgQXJr
YW5zYXMgVmV0ZXJhbnMgSGVhbHRoY2FyZSBTeXN0ZW0sIExpdHRsZSBSb2NrLCBBcmthbnNhcy4m
I3hEO0RlcGFydG1lbnQgb2YgUGF0aG9sb2d5LCBJbmRpYW5hIFVuaXZlcnNpdHksIEJsb29taW5n
dG9uLCBJbmRpYW5hLiYjeEQ7RGl2aXNpb24gb2YgR2FzdHJvZW50ZXJvbG9neSBhbmQgSGVwYXRv
bG9neSwgRGVwYXJ0bWVudCBvZiBJbnRlcm5hbCBNZWRpY2luZSwgVW5pdmVyc2l0eSBvZiBDYWxp
Zm9ybmlhLCBTYW4gRGllZ28sIFNhbiBEaWVnbywgQ2FsaWZvcm5pYS48L2F1dGgtYWRkcmVzcz48
dGl0bGVzPjx0aXRsZT5ObyBzaWduaWZpY2FudCBlZmZlY3RzIG9mIGV0aHlsLWVpY29zYXBlbnRh
bm9pYyBhY2lkIG9uIGhpc3RvbG9naWMgZmVhdHVyZXMgb2Ygbm9uYWxjb2hvbGljIHN0ZWF0b2hl
cGF0aXRpcyBpbiBhIHBoYXNlIDIgdHJpYWw8L3RpdGxlPjxzZWNvbmRhcnktdGl0bGU+R2FzdHJv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Z2VzPjM3Ny04NCBlMTwvcGFnZXM+PHZvbHVtZT4xNDc8L3ZvbHVtZT48bnVtYmVyPjI8L251bWJl
cj48ZWRpdGlvbj4yMDE0LzA1LzE0PC9lZGl0aW9uPjxrZXl3b3Jkcz48a2V5d29yZD5CaW9wc3k8
L2tleXdvcmQ+PGtleXdvcmQ+RGlzZWFzZSBQcm9ncmVzc2lvbjwva2V5d29yZD48a2V5d29yZD5E
b3VibGUtQmxpbmQgTWV0aG9kPC9rZXl3b3JkPjxrZXl3b3JkPkVpY29zYXBlbnRhZW5vaWMgQWNp
ZC9hZHZlcnNlIGVmZmVjdHMvKmFuYWxvZ3MgJmFtcDsgZGVyaXZhdGl2ZXMvdGhlcmFwZXV0aWMg
dXNlPC9rZXl3b3JkPjxrZXl3b3JkPkZhdHR5IExpdmVyL2NvbXBsaWNhdGlvbnMvKmRydWcgdGhl
cmFweS9wYXRob2xvZ3k8L2tleXdvcmQ+PGtleXdvcmQ+RmVtYWxlPC9rZXl3b3JkPjxrZXl3b3Jk
Pkh1bWFuczwva2V5d29yZD48a2V5d29yZD5MaXZlci8qZHJ1ZyBlZmZlY3RzL3BhdGhvbG9neTwv
a2V5d29yZD48a2V5d29yZD5MaXZlciBDaXJyaG9zaXMvZHJ1ZyB0aGVyYXB5L2V0aW9sb2d5L3Bh
dGhvbG9neTwva2V5d29yZD48a2V5d29yZD5NYWxlPC9rZXl3b3JkPjxrZXl3b3JkPk1pZGRsZSBB
Z2VkPC9rZXl3b3JkPjxrZXl3b3JkPk5vbi1hbGNvaG9saWMgRmF0dHkgTGl2ZXIgRGlzZWFzZTwv
a2V5d29yZD48a2V5d29yZD5Ob3J0aCBBbWVyaWNhPC9rZXl3b3JkPjxrZXl3b3JkPlByb3NwZWN0
aXZlIFN0dWRpZXM8L2tleXdvcmQ+PGtleXdvcmQ+U2V2ZXJpdHkgb2YgSWxsbmVzcyBJbmRleDwv
a2V5d29yZD48a2V5d29yZD5UaW1lIEZhY3RvcnM8L2tleXdvcmQ+PGtleXdvcmQ+VHJlYXRtZW50
IEZhaWx1cmU8L2tleXdvcmQ+PGtleXdvcmQ+RXRoeWwgQWxsLUNpcy01LDgsMTEsMTQsMTctRWlj
b3NhcGVudGFlbm9hdGU8L2tleXdvcmQ+PGtleXdvcmQ+TWV0YWJvbGljIFN5bmRyb21lPC9rZXl3
b3JkPjxrZXl3b3JkPlRyaWdseWNlcmlkZXM8L2tleXdvcmQ+PC9rZXl3b3Jkcz48ZGF0ZXM+PHll
YXI+MjAxNDwveWVhcj48cHViLWRhdGVzPjxkYXRlPkF1ZzwvZGF0ZT48L3B1Yi1kYXRlcz48L2Rh
dGVzPjxpc2JuPjE1MjgtMDAxMiAoRWxlY3Ryb25pYykmI3hEOzAwMTYtNTA4NSAoTGlua2luZyk8
L2lzYm4+PGFjY2Vzc2lvbi1udW0+MjQ4MTg3NjQ8L2FjY2Vzc2lvbi1udW0+PHVybHM+PHJlbGF0
ZWQtdXJscz48dXJsPmh0dHA6Ly93d3cubmNiaS5ubG0ubmloLmdvdi9wdWJtZWQvMjQ4MTg3NjQ8
L3VybD48L3JlbGF0ZWQtdXJscz48L3VybHM+PGVsZWN0cm9uaWMtcmVzb3VyY2UtbnVtPjEwLjEw
NTMvai5nYXN0cm8uMjAxNC4wNC4wNDY8L2VsZWN0cm9uaWMtcmVzb3VyY2UtbnVtPjxyZW1vdGUt
ZGF0YWJhc2UtcHJvdmlkZXI+TkxNPC9yZW1vdGUtZGF0YWJhc2UtcHJvdmlkZXI+PGxhbmd1YWdl
PmVuZzwvbGFuZ3VhZ2U+PC9yZWNvcmQ+PC9DaXRlPjwvRW5kTm90ZT5=
</w:fldData>
        </w:fldChar>
      </w:r>
      <w:r w:rsidR="00510D56">
        <w:rPr>
          <w:rFonts w:ascii="Book Antiqua" w:hAnsi="Book Antiqua"/>
          <w:shd w:val="clear" w:color="auto" w:fill="FFFFFF"/>
        </w:rPr>
        <w:instrText xml:space="preserve"> ADDIN EN.CITE </w:instrText>
      </w:r>
      <w:r w:rsidR="00510D56">
        <w:rPr>
          <w:rFonts w:ascii="Book Antiqua" w:hAnsi="Book Antiqua"/>
          <w:shd w:val="clear" w:color="auto" w:fill="FFFFFF"/>
        </w:rPr>
        <w:fldChar w:fldCharType="begin">
          <w:fldData xml:space="preserve">PEVuZE5vdGU+PENpdGU+PEF1dGhvcj5TYW55YWw8L0F1dGhvcj48WWVhcj4yMDE0PC9ZZWFyPjxS
ZWNOdW0+MzM8L1JlY051bT48RGlzcGxheVRleHQ+PHN0eWxlIGZhY2U9InN1cGVyc2NyaXB0Ij5b
MTZdPC9zdHlsZT48L0Rpc3BsYXlUZXh0PjxyZWNvcmQ+PHJlYy1udW1iZXI+MzM8L3JlYy1udW1i
ZXI+PGZvcmVpZ24ta2V5cz48a2V5IGFwcD0iRU4iIGRiLWlkPSIyZDU5ZjJwZDhmeHNhN2V4MmZq
eDJmMnp6ZnNlNTVzZWV4enoiIHRpbWVzdGFtcD0iMTQwOTIyMjAyOSI+MzM8L2tleT48L2ZvcmVp
Z24ta2V5cz48cmVmLXR5cGUgbmFtZT0iSm91cm5hbCBBcnRpY2xlIj4xNzwvcmVmLXR5cGU+PGNv
bnRyaWJ1dG9ycz48YXV0aG9ycz48YXV0aG9yPlNhbnlhbCwgQS4gSi48L2F1dGhvcj48YXV0aG9y
PkFiZGVsbWFsZWssIE0uIEYuPC9hdXRob3I+PGF1dGhvcj5TdXp1a2ksIEEuPC9hdXRob3I+PGF1
dGhvcj5DdW1taW5ncywgTy4gVy48L2F1dGhvcj48YXV0aG9yPkNob2praWVyLCBNLjwvYXV0aG9y
PjxhdXRob3I+RXBlLSBBLiBTdHVkeSBHcm91cDwvYXV0aG9yPjwvYXV0aG9ycz48L2NvbnRyaWJ1
dG9ycz48YXV0aC1hZGRyZXNzPkRpdmlzaW9uIG9mIEdhc3Ryb2VudGVyb2xvZ3ksIEhlcGF0b2xv
Z3kgYW5kIE51dHJpdGlvbiwgRGVwYXJ0bWVudCBvZiBJbnRlcm5hbCBNZWRpY2luZSwgVmlyZ2lu
aWEgQ29tbW9ud2VhbHRoIFVuaXZlcnNpdHkgU2Nob29sIG9mIE1lZGljaW5lLCBSaWNobW9uZCwg
VmlyZ2luaWEuIEVsZWN0cm9uaWMgYWRkcmVzczogYXNhbnlhbEBtY3ZoLXZjdS5lZHUuJiN4RDtE
aXZpc2lvbiBvZiBHYXN0cm9lbnRlcm9sb2d5IGFuZCBIZXBhdG9sb2d5LCBEdWtlIFVuaXZlcnNp
dHksIER1cmhhbSwgTm9ydGggQ2Fyb2xpbmEuJiN4RDtEaXZpc2lvbiBvZiBHYXN0cm9lbnRlcm9s
b2d5LCBVbml2ZXJzaXR5IG9mIEFya2Fuc2FzIGZvciBNZWRpY2FsIFNjaWVuY2VzLCBMaXR0bGUg
Um9jaywgQXJrYW5zYXM7IERpdmlzaW9uIG9mIEdhc3Ryb2VudGVyb2xvZ3ksIENlbnRyYWwgQXJr
YW5zYXMgVmV0ZXJhbnMgSGVhbHRoY2FyZSBTeXN0ZW0sIExpdHRsZSBSb2NrLCBBcmthbnNhcy4m
I3hEO0RlcGFydG1lbnQgb2YgUGF0aG9sb2d5LCBJbmRpYW5hIFVuaXZlcnNpdHksIEJsb29taW5n
dG9uLCBJbmRpYW5hLiYjeEQ7RGl2aXNpb24gb2YgR2FzdHJvZW50ZXJvbG9neSBhbmQgSGVwYXRv
bG9neSwgRGVwYXJ0bWVudCBvZiBJbnRlcm5hbCBNZWRpY2luZSwgVW5pdmVyc2l0eSBvZiBDYWxp
Zm9ybmlhLCBTYW4gRGllZ28sIFNhbiBEaWVnbywgQ2FsaWZvcm5pYS48L2F1dGgtYWRkcmVzcz48
dGl0bGVzPjx0aXRsZT5ObyBzaWduaWZpY2FudCBlZmZlY3RzIG9mIGV0aHlsLWVpY29zYXBlbnRh
bm9pYyBhY2lkIG9uIGhpc3RvbG9naWMgZmVhdHVyZXMgb2Ygbm9uYWxjb2hvbGljIHN0ZWF0b2hl
cGF0aXRpcyBpbiBhIHBoYXNlIDIgdHJpYWw8L3RpdGxlPjxzZWNvbmRhcnktdGl0bGU+R2FzdHJv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Z2VzPjM3Ny04NCBlMTwvcGFnZXM+PHZvbHVtZT4xNDc8L3ZvbHVtZT48bnVtYmVyPjI8L251bWJl
cj48ZWRpdGlvbj4yMDE0LzA1LzE0PC9lZGl0aW9uPjxrZXl3b3Jkcz48a2V5d29yZD5CaW9wc3k8
L2tleXdvcmQ+PGtleXdvcmQ+RGlzZWFzZSBQcm9ncmVzc2lvbjwva2V5d29yZD48a2V5d29yZD5E
b3VibGUtQmxpbmQgTWV0aG9kPC9rZXl3b3JkPjxrZXl3b3JkPkVpY29zYXBlbnRhZW5vaWMgQWNp
ZC9hZHZlcnNlIGVmZmVjdHMvKmFuYWxvZ3MgJmFtcDsgZGVyaXZhdGl2ZXMvdGhlcmFwZXV0aWMg
dXNlPC9rZXl3b3JkPjxrZXl3b3JkPkZhdHR5IExpdmVyL2NvbXBsaWNhdGlvbnMvKmRydWcgdGhl
cmFweS9wYXRob2xvZ3k8L2tleXdvcmQ+PGtleXdvcmQ+RmVtYWxlPC9rZXl3b3JkPjxrZXl3b3Jk
Pkh1bWFuczwva2V5d29yZD48a2V5d29yZD5MaXZlci8qZHJ1ZyBlZmZlY3RzL3BhdGhvbG9neTwv
a2V5d29yZD48a2V5d29yZD5MaXZlciBDaXJyaG9zaXMvZHJ1ZyB0aGVyYXB5L2V0aW9sb2d5L3Bh
dGhvbG9neTwva2V5d29yZD48a2V5d29yZD5NYWxlPC9rZXl3b3JkPjxrZXl3b3JkPk1pZGRsZSBB
Z2VkPC9rZXl3b3JkPjxrZXl3b3JkPk5vbi1hbGNvaG9saWMgRmF0dHkgTGl2ZXIgRGlzZWFzZTwv
a2V5d29yZD48a2V5d29yZD5Ob3J0aCBBbWVyaWNhPC9rZXl3b3JkPjxrZXl3b3JkPlByb3NwZWN0
aXZlIFN0dWRpZXM8L2tleXdvcmQ+PGtleXdvcmQ+U2V2ZXJpdHkgb2YgSWxsbmVzcyBJbmRleDwv
a2V5d29yZD48a2V5d29yZD5UaW1lIEZhY3RvcnM8L2tleXdvcmQ+PGtleXdvcmQ+VHJlYXRtZW50
IEZhaWx1cmU8L2tleXdvcmQ+PGtleXdvcmQ+RXRoeWwgQWxsLUNpcy01LDgsMTEsMTQsMTctRWlj
b3NhcGVudGFlbm9hdGU8L2tleXdvcmQ+PGtleXdvcmQ+TWV0YWJvbGljIFN5bmRyb21lPC9rZXl3
b3JkPjxrZXl3b3JkPlRyaWdseWNlcmlkZXM8L2tleXdvcmQ+PC9rZXl3b3Jkcz48ZGF0ZXM+PHll
YXI+MjAxNDwveWVhcj48cHViLWRhdGVzPjxkYXRlPkF1ZzwvZGF0ZT48L3B1Yi1kYXRlcz48L2Rh
dGVzPjxpc2JuPjE1MjgtMDAxMiAoRWxlY3Ryb25pYykmI3hEOzAwMTYtNTA4NSAoTGlua2luZyk8
L2lzYm4+PGFjY2Vzc2lvbi1udW0+MjQ4MTg3NjQ8L2FjY2Vzc2lvbi1udW0+PHVybHM+PHJlbGF0
ZWQtdXJscz48dXJsPmh0dHA6Ly93d3cubmNiaS5ubG0ubmloLmdvdi9wdWJtZWQvMjQ4MTg3NjQ8
L3VybD48L3JlbGF0ZWQtdXJscz48L3VybHM+PGVsZWN0cm9uaWMtcmVzb3VyY2UtbnVtPjEwLjEw
NTMvai5nYXN0cm8uMjAxNC4wNC4wNDY8L2VsZWN0cm9uaWMtcmVzb3VyY2UtbnVtPjxyZW1vdGUt
ZGF0YWJhc2UtcHJvdmlkZXI+TkxNPC9yZW1vdGUtZGF0YWJhc2UtcHJvdmlkZXI+PGxhbmd1YWdl
PmVuZzwvbGFuZ3VhZ2U+PC9yZWNvcmQ+PC9DaXRlPjwvRW5kTm90ZT5=
</w:fldData>
        </w:fldChar>
      </w:r>
      <w:r w:rsidR="00510D56">
        <w:rPr>
          <w:rFonts w:ascii="Book Antiqua" w:hAnsi="Book Antiqua"/>
          <w:shd w:val="clear" w:color="auto" w:fill="FFFFFF"/>
        </w:rPr>
        <w:instrText xml:space="preserve"> ADDIN EN.CITE.DATA </w:instrText>
      </w:r>
      <w:r w:rsidR="00510D56">
        <w:rPr>
          <w:rFonts w:ascii="Book Antiqua" w:hAnsi="Book Antiqua"/>
          <w:shd w:val="clear" w:color="auto" w:fill="FFFFFF"/>
        </w:rPr>
      </w:r>
      <w:r w:rsidR="00510D56">
        <w:rPr>
          <w:rFonts w:ascii="Book Antiqua" w:hAnsi="Book Antiqua"/>
          <w:shd w:val="clear" w:color="auto" w:fill="FFFFFF"/>
        </w:rPr>
        <w:fldChar w:fldCharType="end"/>
      </w:r>
      <w:r w:rsidRPr="00687F10">
        <w:rPr>
          <w:rFonts w:ascii="Book Antiqua" w:hAnsi="Book Antiqua"/>
          <w:shd w:val="clear" w:color="auto" w:fill="FFFFFF"/>
        </w:rPr>
      </w:r>
      <w:r w:rsidRPr="00687F10">
        <w:rPr>
          <w:rFonts w:ascii="Book Antiqua" w:hAnsi="Book Antiqua"/>
          <w:shd w:val="clear" w:color="auto" w:fill="FFFFFF"/>
        </w:rPr>
        <w:fldChar w:fldCharType="separate"/>
      </w:r>
      <w:r w:rsidR="00366A86" w:rsidRPr="00687F10">
        <w:rPr>
          <w:rFonts w:ascii="Book Antiqua" w:hAnsi="Book Antiqua"/>
          <w:noProof/>
          <w:shd w:val="clear" w:color="auto" w:fill="FFFFFF"/>
          <w:vertAlign w:val="superscript"/>
        </w:rPr>
        <w:t>[16]</w:t>
      </w:r>
      <w:r w:rsidRPr="00687F10">
        <w:rPr>
          <w:rFonts w:ascii="Book Antiqua" w:hAnsi="Book Antiqua"/>
          <w:shd w:val="clear" w:color="auto" w:fill="FFFFFF"/>
        </w:rPr>
        <w:fldChar w:fldCharType="end"/>
      </w:r>
      <w:r w:rsidR="00CE48FF" w:rsidRPr="00687F10">
        <w:rPr>
          <w:rFonts w:ascii="Book Antiqua" w:hAnsi="Book Antiqua"/>
          <w:shd w:val="clear" w:color="auto" w:fill="FFFFFF"/>
        </w:rPr>
        <w:t>.</w:t>
      </w:r>
      <w:r w:rsidRPr="00687F10">
        <w:rPr>
          <w:rFonts w:ascii="Book Antiqua" w:hAnsi="Book Antiqua"/>
          <w:shd w:val="clear" w:color="auto" w:fill="FFFFFF"/>
        </w:rPr>
        <w:t xml:space="preserve"> There was also no significant improvement in metabolic paramet</w:t>
      </w:r>
      <w:r w:rsidR="00703BF8" w:rsidRPr="00687F10">
        <w:rPr>
          <w:rFonts w:ascii="Book Antiqua" w:hAnsi="Book Antiqua"/>
          <w:shd w:val="clear" w:color="auto" w:fill="FFFFFF"/>
        </w:rPr>
        <w:t>ers including HbA</w:t>
      </w:r>
      <w:r w:rsidRPr="00687F10">
        <w:rPr>
          <w:rFonts w:ascii="Book Antiqua" w:hAnsi="Book Antiqua"/>
          <w:shd w:val="clear" w:color="auto" w:fill="FFFFFF"/>
        </w:rPr>
        <w:t xml:space="preserve">1c, total cholesterol and BMI. The exception was serum triglycerides, which was lower in the high-dose </w:t>
      </w:r>
      <w:r w:rsidR="00703BF8" w:rsidRPr="00687F10">
        <w:rPr>
          <w:rFonts w:ascii="Book Antiqua" w:hAnsi="Book Antiqua"/>
          <w:shd w:val="clear" w:color="auto" w:fill="FFFFFF"/>
        </w:rPr>
        <w:t>E-EPA</w:t>
      </w:r>
      <w:r w:rsidRPr="00687F10">
        <w:rPr>
          <w:rFonts w:ascii="Book Antiqua" w:hAnsi="Book Antiqua"/>
          <w:shd w:val="clear" w:color="auto" w:fill="FFFFFF"/>
        </w:rPr>
        <w:t xml:space="preserve"> group compared to placebo.</w:t>
      </w:r>
      <w:r w:rsidR="00CC088B" w:rsidRPr="00687F10">
        <w:rPr>
          <w:rFonts w:ascii="Book Antiqua" w:hAnsi="Book Antiqua"/>
          <w:shd w:val="clear" w:color="auto" w:fill="FFFFFF"/>
        </w:rPr>
        <w:t xml:space="preserve"> </w:t>
      </w:r>
      <w:r w:rsidR="00CC088B" w:rsidRPr="00890BE8">
        <w:rPr>
          <w:rFonts w:ascii="Book Antiqua" w:hAnsi="Book Antiqua"/>
          <w:shd w:val="clear" w:color="auto" w:fill="FFFFFF"/>
        </w:rPr>
        <w:t xml:space="preserve">It is worthwhile noting, however, that almost 25% of subjects did not </w:t>
      </w:r>
      <w:r w:rsidR="00C20E66" w:rsidRPr="00890BE8">
        <w:rPr>
          <w:rFonts w:ascii="Book Antiqua" w:hAnsi="Book Antiqua"/>
          <w:shd w:val="clear" w:color="auto" w:fill="FFFFFF"/>
        </w:rPr>
        <w:t>complete</w:t>
      </w:r>
      <w:r w:rsidR="00CC088B" w:rsidRPr="00890BE8">
        <w:rPr>
          <w:rFonts w:ascii="Book Antiqua" w:hAnsi="Book Antiqua"/>
          <w:shd w:val="clear" w:color="auto" w:fill="FFFFFF"/>
        </w:rPr>
        <w:t xml:space="preserve"> the trial.</w:t>
      </w:r>
      <w:r w:rsidRPr="00687F10">
        <w:rPr>
          <w:rFonts w:ascii="Book Antiqua" w:hAnsi="Book Antiqua"/>
          <w:shd w:val="clear" w:color="auto" w:fill="FFFFFF"/>
        </w:rPr>
        <w:t xml:space="preserve"> 3 further RCTs in patients with NASH have shown similar results</w:t>
      </w:r>
      <w:r w:rsidRPr="00687F10">
        <w:rPr>
          <w:rFonts w:ascii="Book Antiqua" w:hAnsi="Book Antiqua"/>
          <w:shd w:val="clear" w:color="auto" w:fill="FFFFFF"/>
        </w:rPr>
        <w:fldChar w:fldCharType="begin">
          <w:fldData xml:space="preserve">PEVuZE5vdGU+PENpdGU+PEF1dGhvcj5EYXNhcmF0aHk8L0F1dGhvcj48WWVhcj4yMDE1PC9ZZWFy
PjxSZWNOdW0+NzU8L1JlY051bT48RGlzcGxheVRleHQ+PHN0eWxlIGZhY2U9InN1cGVyc2NyaXB0
Ij5bMTctMTldPC9zdHlsZT48L0Rpc3BsYXlUZXh0PjxyZWNvcmQ+PHJlYy1udW1iZXI+NzU8L3Jl
Yy1udW1iZXI+PGZvcmVpZ24ta2V5cz48a2V5IGFwcD0iRU4iIGRiLWlkPSIyZDU5ZjJwZDhmeHNh
N2V4MmZqeDJmMnp6ZnNlNTVzZWV4enoiIHRpbWVzdGFtcD0iMTQzNzQ3NDU2MiI+NzU8L2tleT48
L2ZvcmVpZ24ta2V5cz48cmVmLXR5cGUgbmFtZT0iSm91cm5hbCBBcnRpY2xlIj4xNzwvcmVmLXR5
cGU+PGNvbnRyaWJ1dG9ycz48YXV0aG9ycz48YXV0aG9yPkRhc2FyYXRoeSwgUy48L2F1dGhvcj48
YXV0aG9yPkRhc2FyYXRoeSwgSi48L2F1dGhvcj48YXV0aG9yPktoaXlhbWksIEEuPC9hdXRob3I+
PGF1dGhvcj5ZZXJpYW4sIEwuPC9hdXRob3I+PGF1dGhvcj5IYXdraW5zLCBDLjwvYXV0aG9yPjxh
dXRob3I+U2FyZ2VudCwgUi48L2F1dGhvcj48YXV0aG9yPk1jQ3VsbG91Z2gsIEEuIEouPC9hdXRo
b3I+PC9hdXRob3JzPjwvY29udHJpYnV0b3JzPjxhdXRoLWFkZHJlc3M+RGVwYXJ0bWVudHMgb2Yg
Kkdhc3Ryb2VudGVyb2xvZ3kgZGFnZ2VyUGF0aG9iaW9sb2d5IHBhcmFsbGVsUGF0aG9sb2d5LCBD
bGV2ZWxhbmQgQ2xpbmljIERlcGFydG1lbnRzIG9mIHBhcmFncmFwaCBzaWduR2FzdHJvZW50ZXJv
bG9neSBkb3VibGUgZGFnZ2VyRmFtaWx5IE1lZGljaW5lIHNlY3Rpb24gc2lnblBhdGhvbG9neSwg
TWV0cm9IZWFsdGggTWVkaWNhbCBDZW50ZXIsIENsZXZlbGFuZCwgT0guPC9hdXRoLWFkZHJlc3M+
PHRpdGxlcz48dGl0bGU+RG91YmxlLWJsaW5kIHJhbmRvbWl6ZWQgcGxhY2Viby1jb250cm9sbGVk
IGNsaW5pY2FsIHRyaWFsIG9mIG9tZWdhIDMgZmF0dHkgYWNpZHMgZm9yIHRoZSB0cmVhdG1lbnQg
b2YgZGlhYmV0aWMgcGF0aWVudHMgd2l0aCBub25hbGNvaG9saWMgc3RlYXRvaGVwYXRpdGlzPC90
aXRsZT48c2Vjb25kYXJ5LXRpdGxlPkogQ2xpbiBHYXN0cm9lbnRlcm9sPC9zZWNvbmRhcnktdGl0
bGU+PC90aXRsZXM+PHBlcmlvZGljYWw+PGZ1bGwtdGl0bGU+SiBDbGluIEdhc3Ryb2VudGVyb2w8
L2Z1bGwtdGl0bGU+PGFiYnItMT5Kb3VybmFsIG9mIGNsaW5pY2FsIGdhc3Ryb2VudGVyb2xvZ3k8
L2FiYnItMT48L3BlcmlvZGljYWw+PHBhZ2VzPjEzNy00NDwvcGFnZXM+PHZvbHVtZT40OTwvdm9s
dW1lPjxudW1iZXI+MjwvbnVtYmVyPjxkYXRlcz48eWVhcj4yMDE1PC95ZWFyPjxwdWItZGF0ZXM+
PGRhdGU+RmViPC9kYXRlPjwvcHViLWRhdGVzPjwvZGF0ZXM+PGlzYm4+MTUzOS0yMDMxIChFbGVj
dHJvbmljKSYjeEQ7MDE5Mi0wNzkwIChMaW5raW5nKTwvaXNibj48YWNjZXNzaW9uLW51bT4yNDU4
Mzc1NzwvYWNjZXNzaW9uLW51bT48dXJscz48cmVsYXRlZC11cmxzPjx1cmw+aHR0cDovL3d3dy5u
Y2JpLm5sbS5uaWguZ292L3B1Ym1lZC8yNDU4Mzc1NzwvdXJsPjwvcmVsYXRlZC11cmxzPjwvdXJs
cz48Y3VzdG9tMj40MTQ3MDI5PC9jdXN0b20yPjxlbGVjdHJvbmljLXJlc291cmNlLW51bT4xMC4x
MDk3L01DRy4wMDAwMDAwMDAwMDAwMDk5PC9lbGVjdHJvbmljLXJlc291cmNlLW51bT48L3JlY29y
ZD48L0NpdGU+PENpdGU+PEF1dGhvcj5BcmdvPC9BdXRob3I+PFllYXI+MjAxNTwvWWVhcj48UmVj
TnVtPjc2PC9SZWNOdW0+PHJlY29yZD48cmVjLW51bWJlcj43NjwvcmVjLW51bWJlcj48Zm9yZWln
bi1rZXlzPjxrZXkgYXBwPSJFTiIgZGItaWQ9IjJkNTlmMnBkOGZ4c2E3ZXgyZmp4MmYyenpmc2U1
NXNlZXh6eiIgdGltZXN0YW1wPSIxNDM3NDc0NTYyIj43Njwva2V5PjwvZm9yZWlnbi1rZXlzPjxy
ZWYtdHlwZSBuYW1lPSJKb3VybmFsIEFydGljbGUiPjE3PC9yZWYtdHlwZT48Y29udHJpYnV0b3Jz
PjxhdXRob3JzPjxhdXRob3I+QXJnbywgQy4gSy48L2F1dGhvcj48YXV0aG9yPlBhdHJpZSwgSi4g
VC48L2F1dGhvcj48YXV0aG9yPkxhY2tuZXIsIEMuPC9hdXRob3I+PGF1dGhvcj5IZW5yeSwgVC4g
RC48L2F1dGhvcj48YXV0aG9yPmRlIExhbmdlLCBFLiBFLjwvYXV0aG9yPjxhdXRob3I+V2VsdG1h
biwgQS4gTC48L2F1dGhvcj48YXV0aG9yPlNoYWgsIE4uIEwuPC9hdXRob3I+PGF1dGhvcj5BbC1P
c2FpbWksIEEuIE0uPC9hdXRob3I+PGF1dGhvcj5QcmFtb29uamFnbywgUC48L2F1dGhvcj48YXV0
aG9yPkpheWFrdW1hciwgUy48L2F1dGhvcj48YXV0aG9yPkJpbmRlciwgTC4gUC48L2F1dGhvcj48
YXV0aG9yPlNpbW1vbnMtRWdvbGYsIFcuIEQuPC9hdXRob3I+PGF1dGhvcj5CdXJrcywgUy4gRy48
L2F1dGhvcj48YXV0aG9yPkJhbywgWS48L2F1dGhvcj48YXV0aG9yPlRheWxvciwgQS4gRy48L2F1
dGhvcj48YXV0aG9yPlJvZHJpZ3VleiwgSi48L2F1dGhvcj48YXV0aG9yPkNhbGR3ZWxsLCBTLiBI
LjwvYXV0aG9yPjwvYXV0aG9ycz48L2NvbnRyaWJ1dG9ycz48YXV0aC1hZGRyZXNzPkRpdmlzaW9u
IG9mIEdhc3Ryb2VudGVyb2xvZ3kgYW5kIEhlcGF0b2xvZ3ksIFVuaXZlcnNpdHkgb2YgVmlyZ2lu
aWEgSGVhbHRoIFN5c3RlbSwgQ2hhcmxvdHRlc3ZpbGxlLCBWQSwgVVNBLiBFbGVjdHJvbmljIGFk
ZHJlc3M6IGNrYTNkQHZpcmdpbmlhLmVkdS4mI3hEO0RlcGFydG1lbnQgb2YgUHVibGljIEhlYWx0
aCBTY2llbmNlcywgVW5pdmVyc2l0eSBvZiBWaXJnaW5pYSwgQ2hhcmxvdHRlc3ZpbGxlLCBWQSwg
VVNBLiYjeEQ7SW5zdGl0dXRlIG9mIFBhdGhvbG9neSwgTWVkaWNhbCBVbml2ZXJzaXR5IG9mIEdy
YXosIEdyYXosIEF1c3RyaWEuJiN4RDtEZXBhcnRtZW50IG9mIFJhZGlvbG9neSwgVW5pdmVyc2l0
eSBvZiBWaXJnaW5pYSBIZWFsdGggU3lzdGVtLCBDaGFybG90dGVzdmlsbGUsIFZBLCBVU0EuJiN4
RDtEZXBhcnRtZW50IG9mIEV4ZXJjaXNlIFBoeXNpb2xvZ3ksIFVuaXZlcnNpdHkgb2YgVmlyZ2lu
aWEsIENoYXJsb3R0ZXN2aWxsZSwgVkEsIFVTQS4mI3hEO0RpdmlzaW9uIG9mIEdhc3Ryb2VudGVy
b2xvZ3kgYW5kIEhlcGF0b2xvZ3ksIFVuaXZlcnNpdHkgb2YgVmlyZ2luaWEgSGVhbHRoIFN5c3Rl
bSwgQ2hhcmxvdHRlc3ZpbGxlLCBWQSwgVVNBLiYjeEQ7RGVwYXJ0bWVudCBvZiBQYXRob2xvZ3ks
IFVuaXZlcnNpdHkgb2YgVmlyZ2luaWEgSGVhbHRoIFN5c3RlbSwgQ2hhcmxvdHRlc3ZpbGxlLCBW
QSwgVVNBLiYjeEQ7RGl2aXNpb24gb2YgR2FzdHJvZW50ZXJvbG9neSBhbmQgSGVwYXRvbG9neSwg
VW5pdmVyc2l0eSBvZiBWaXJnaW5pYSBIZWFsdGggU3lzdGVtLCBDaGFybG90dGVzdmlsbGUsIFZB
LCBVU0E7IERpdmlzaW9uIG9mIEdhc3Ryb2VudGVyb2xvZ3kgJmFtcDsgSGVwYXRvbG9neSwgVW5p
dmVyc2l0eSBvZiBDYWxnYXJ5LCBDYWxnYXJ5LCBBbGJlcnRhLCBDYW5hZGEuJiN4RDtTdXJnaWNh
bCBUaGVyYXBldXRpYyBBZHZhbmNlbWVudCBDZW50ZXIsIFVuaXZlcnNpdHkgb2YgVmlyZ2luaWEg
SGVhbHRoIFN5c3RlbSwgQ2hhcmxvdHRlc3ZpbGxlLCBWQSwgVVNBLiYjeEQ7QmlvbW9sZWN1bGFy
IFJlc2VhcmNoIEZhY2lsaXR5LCBTY2hvb2wgb2YgTWVkaWNpbmUsIFVuaXZlcnNpdHkgb2YgVmly
Z2luaWEsIENoYXJsb3R0ZXN2aWxsZSwgVkEsIFVTQS4mI3hEO0NlbnRlciBmb3IgdGhlIFN0dWR5
IG9mIENvbXBsZW1lbnRhcnkgYW5kIEFsdGVybmF0aXZlIFRoZXJhcGllcywgVW5pdmVyc2l0eSBv
ZiBWaXJnaW5pYSwgQ2hhcmxvdHRlc3ZpbGxlLCBWQSwgVVNBLiYjeEQ7Q2xpbmljYWwgUmVzZWFy
Y2ggVW5pdCwgTWV0YWJvbGljIFJlc2VhcmNoIEtpdGNoZW4sIFVuaXZlcnNpdHkgb2YgVmlyZ2lu
aWEsIENoYXJsb3R0ZXN2aWxsZSwgVkEsIFVTQS4mI3hEO0RpdmlzaW9uIG9mIEdhc3Ryb2VudGVy
b2xvZ3kgYW5kIEhlcGF0b2xvZ3ksIFVuaXZlcnNpdHkgb2YgVmlyZ2luaWEgSGVhbHRoIFN5c3Rl
bSwgQ2hhcmxvdHRlc3ZpbGxlLCBWQSwgVVNBLiBFbGVjdHJvbmljIGFkZHJlc3M6IHNoYzVjQHZp
cmdpbmlhLmVkdS48L2F1dGgtYWRkcmVzcz48dGl0bGVzPjx0aXRsZT5FZmZlY3RzIG9mIG4tMyBm
aXNoIG9pbCBvbiBtZXRhYm9saWMgYW5kIGhpc3RvbG9naWNhbCBwYXJhbWV0ZXJzIGluIE5BU0g6
IGEgZG91YmxlLWJsaW5kLCByYW5kb21pemVkLCBwbGFjZWJvLWNvbnRyb2xsZWQgdHJpYWw8L3Rp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PjwvYWx0LXBlcmlvZGljYWw+PHBhZ2VzPjE5MC03PC9wYWdlcz48dm9sdW1lPjYyPC92b2x1bWU+
PG51bWJlcj4xPC9udW1iZXI+PGVkaXRpb24+MjAxNC8wOS8xMDwvZWRpdGlvbj48a2V5d29yZHM+
PGtleXdvcmQ+Q2FyZGlvcmVzcGlyYXRvcnkgZml0bmVzczwva2V5d29yZD48a2V5d29yZD5FeGVy
Y2lzZTwva2V5d29yZD48a2V5d29yZD5GYXR0eSBsaXZlcjwva2V5d29yZD48a2V5d29yZD5OLTMg
ZmF0dHkgYWNpZDwva2V5d29yZD48a2V5d29yZD5PYmVzaXR5PC9rZXl3b3JkPjxrZXl3b3JkPlN0
ZWF0b2hlcGF0aXRpczwva2V5d29yZD48L2tleXdvcmRzPjxkYXRlcz48eWVhcj4yMDE1PC95ZWFy
PjxwdWItZGF0ZXM+PGRhdGU+SmFuPC9kYXRlPjwvcHViLWRhdGVzPjwvZGF0ZXM+PGlzYm4+MTYw
MC0wNjQxIChFbGVjdHJvbmljKSYjeEQ7MDE2OC04Mjc4IChMaW5raW5nKTwvaXNibj48YWNjZXNz
aW9uLW51bT4yNTE5NTU0NzwvYWNjZXNzaW9uLW51bT48dXJscz48cmVsYXRlZC11cmxzPjx1cmw+
aHR0cDovL3d3dy5uY2JpLm5sbS5uaWguZ292L3B1Ym1lZC8yNTE5NTU0NzwvdXJsPjwvcmVsYXRl
ZC11cmxzPjwvdXJscz48Y3VzdG9tMj40MjcyNjM5PC9jdXN0b20yPjxjdXN0b202Pk5paG1zNjQw
Nzc3PC9jdXN0b202PjxlbGVjdHJvbmljLXJlc291cmNlLW51bT4xMC4xMDE2L2ouamhlcC4yMDE0
LjA4LjAzNjwvZWxlY3Ryb25pYy1yZXNvdXJjZS1udW0+PHJlbW90ZS1kYXRhYmFzZS1wcm92aWRl
cj5OTE08L3JlbW90ZS1kYXRhYmFzZS1wcm92aWRlcj48bGFuZ3VhZ2U+ZW5nPC9sYW5ndWFnZT48
L3JlY29yZD48L0NpdGU+PENpdGU+PEF1dGhvcj5TY29ybGV0dGk8L0F1dGhvcj48WWVhcj4yMDE0
PC9ZZWFyPjxSZWNOdW0+Nzc8L1JlY051bT48cmVjb3JkPjxyZWMtbnVtYmVyPjc3PC9yZWMtbnVt
YmVyPjxmb3JlaWduLWtleXM+PGtleSBhcHA9IkVOIiBkYi1pZD0iMmQ1OWYycGQ4ZnhzYTdleDJm
angyZjJ6emZzZTU1c2VleHp6IiB0aW1lc3RhbXA9IjE0Mzc0NzQ1NjIiPjc3PC9rZXk+PC9mb3Jl
aWduLWtleXM+PHJlZi10eXBlIG5hbWU9IkpvdXJuYWwgQXJ0aWNsZSI+MTc8L3JlZi10eXBlPjxj
b250cmlidXRvcnM+PGF1dGhvcnM+PGF1dGhvcj5TY29ybGV0dGksIEUuPC9hdXRob3I+PGF1dGhv
cj5CaGF0aWEsIEwuPC9hdXRob3I+PGF1dGhvcj5NY0Nvcm1pY2ssIEsuIEcuPC9hdXRob3I+PGF1
dGhvcj5DbG91Z2gsIEcuIEYuPC9hdXRob3I+PGF1dGhvcj5OYXNoLCBLLjwvYXV0aG9yPjxhdXRo
b3I+SG9kc29uLCBMLjwvYXV0aG9yPjxhdXRob3I+TW95c2VzLCBILiBFLjwvYXV0aG9yPjxhdXRo
b3I+Q2FsZGVyLCBQLiBDLjwvYXV0aG9yPjxhdXRob3I+QnlybmUsIEMuIEQuPC9hdXRob3I+PGF1
dGhvcj5XZWxjb21lIFN0dWR5PC9hdXRob3I+PC9hdXRob3JzPjwvY29udHJpYnV0b3JzPjx0aXRs
ZXM+PHRpdGxlPkVmZmVjdHMgb2YgcHVyaWZpZWQgZWljb3NhcGVudGFlbm9pYyBhbmQgZG9jb3Nh
aGV4YWVub2ljIGFjaWRzIGluIG5vbmFsY29ob2xpYyBmYXR0eSBsaXZlciBkaXNlYXNlOiByZXN1
bHRzIGZyb20gdGhlIFdlbGNvbWUqIHN0dWR5PC90aXRsZT48c2Vjb25kYXJ5LXRpdGxlPkhlcGF0
b2xvZ3k8L3NlY29uZGFyeS10aXRsZT48YWx0LXRpdGxlPkhlcGF0b2xvZ3kgKEJhbHRpbW9yZSwg
TWQuKTwvYWx0LXRpdGxlPjwvdGl0bGVzPjxwZXJpb2RpY2FsPjxmdWxsLXRpdGxlPkhlcGF0b2xv
Z3k8L2Z1bGwtdGl0bGU+PGFiYnItMT5IZXBhdG9sb2d5PC9hYmJyLTE+PC9wZXJpb2RpY2FsPjxw
YWdlcz4xMjExLTIxPC9wYWdlcz48dm9sdW1lPjYwPC92b2x1bWU+PG51bWJlcj40PC9udW1iZXI+
PGVkaXRpb24+MjAxNC8wNy8yMjwvZWRpdGlvbj48a2V5d29yZHM+PGtleXdvcmQ+QWR1bHQ8L2tl
eXdvcmQ+PGtleXdvcmQ+RG9jb3NhaGV4YWVub2ljIEFjaWRzLyphZG1pbmlzdHJhdGlvbiAmYW1w
OyBkb3NhZ2UvYW5hbHlzaXM8L2tleXdvcmQ+PGtleXdvcmQ+RG91YmxlLUJsaW5kIE1ldGhvZDwv
a2V5d29yZD48a2V5d29yZD5FaWNvc2FwZW50YWVub2ljIEFjaWQvKmFkbWluaXN0cmF0aW9uICZh
bXA7IGRvc2FnZS9hbmFseXNpczwva2V5d29yZD48a2V5d29yZD5Fcnl0aHJvY3l0ZXMvY2hlbWlz
dHJ5PC9rZXl3b3JkPjxrZXl3b3JkPkZlbWFsZTwva2V5d29yZD48a2V5d29yZD5HYXN0cm9pbnRl
c3RpbmFsIEFnZW50cy8qYWRtaW5pc3RyYXRpb24gJmFtcDsgZG9zYWdlPC9rZXl3b3JkPjxrZXl3
b3JkPkh1bWFuczwva2V5d29yZD48a2V5d29yZD5MaXZlciBDaXJyaG9zaXMvcGF0aG9sb2d5PC9r
ZXl3b3JkPjxrZXl3b3JkPk1hZ25ldGljIFJlc29uYW5jZSBTcGVjdHJvc2NvcHk8L2tleXdvcmQ+
PGtleXdvcmQ+TWFsZTwva2V5d29yZD48a2V5d29yZD5NaWRkbGUgQWdlZDwva2V5d29yZD48a2V5
d29yZD5Ob24tYWxjb2hvbGljIEZhdHR5IExpdmVyIERpc2Vhc2UvKmRydWcgdGhlcmFweTwva2V5
d29yZD48L2tleXdvcmRzPjxkYXRlcz48eWVhcj4yMDE0PC95ZWFyPjxwdWItZGF0ZXM+PGRhdGU+
T2N0PC9kYXRlPjwvcHViLWRhdGVzPjwvZGF0ZXM+PGlzYm4+MTUyNy0zMzUwIChFbGVjdHJvbmlj
KSYjeEQ7MDI3MC05MTM5IChMaW5raW5nKTwvaXNibj48YWNjZXNzaW9uLW51bT4yNTA0MzUxNDwv
YWNjZXNzaW9uLW51bT48dXJscz48cmVsYXRlZC11cmxzPjx1cmw+aHR0cDovL3d3dy5uY2JpLm5s
bS5uaWguZ292L3B1Ym1lZC8yNTA0MzUxNDwvdXJsPjwvcmVsYXRlZC11cmxzPjwvdXJscz48ZWxl
Y3Ryb25pYy1yZXNvdXJjZS1udW0+MTAuMTAwMi9oZXAuMjcyODk8L2VsZWN0cm9uaWMtcmVzb3Vy
Y2UtbnVtPjxyZW1vdGUtZGF0YWJhc2UtcHJvdmlkZXI+TkxNPC9yZW1vdGUtZGF0YWJhc2UtcHJv
dmlkZXI+PGxhbmd1YWdlPmVuZzwvbGFuZ3VhZ2U+PC9yZWNvcmQ+PC9DaXRlPjwvRW5kTm90ZT5=
</w:fldData>
        </w:fldChar>
      </w:r>
      <w:r w:rsidR="00510D56">
        <w:rPr>
          <w:rFonts w:ascii="Book Antiqua" w:hAnsi="Book Antiqua"/>
          <w:shd w:val="clear" w:color="auto" w:fill="FFFFFF"/>
        </w:rPr>
        <w:instrText xml:space="preserve"> ADDIN EN.CITE </w:instrText>
      </w:r>
      <w:r w:rsidR="00510D56">
        <w:rPr>
          <w:rFonts w:ascii="Book Antiqua" w:hAnsi="Book Antiqua"/>
          <w:shd w:val="clear" w:color="auto" w:fill="FFFFFF"/>
        </w:rPr>
        <w:fldChar w:fldCharType="begin">
          <w:fldData xml:space="preserve">PEVuZE5vdGU+PENpdGU+PEF1dGhvcj5EYXNhcmF0aHk8L0F1dGhvcj48WWVhcj4yMDE1PC9ZZWFy
PjxSZWNOdW0+NzU8L1JlY051bT48RGlzcGxheVRleHQ+PHN0eWxlIGZhY2U9InN1cGVyc2NyaXB0
Ij5bMTctMTldPC9zdHlsZT48L0Rpc3BsYXlUZXh0PjxyZWNvcmQ+PHJlYy1udW1iZXI+NzU8L3Jl
Yy1udW1iZXI+PGZvcmVpZ24ta2V5cz48a2V5IGFwcD0iRU4iIGRiLWlkPSIyZDU5ZjJwZDhmeHNh
N2V4MmZqeDJmMnp6ZnNlNTVzZWV4enoiIHRpbWVzdGFtcD0iMTQzNzQ3NDU2MiI+NzU8L2tleT48
L2ZvcmVpZ24ta2V5cz48cmVmLXR5cGUgbmFtZT0iSm91cm5hbCBBcnRpY2xlIj4xNzwvcmVmLXR5
cGU+PGNvbnRyaWJ1dG9ycz48YXV0aG9ycz48YXV0aG9yPkRhc2FyYXRoeSwgUy48L2F1dGhvcj48
YXV0aG9yPkRhc2FyYXRoeSwgSi48L2F1dGhvcj48YXV0aG9yPktoaXlhbWksIEEuPC9hdXRob3I+
PGF1dGhvcj5ZZXJpYW4sIEwuPC9hdXRob3I+PGF1dGhvcj5IYXdraW5zLCBDLjwvYXV0aG9yPjxh
dXRob3I+U2FyZ2VudCwgUi48L2F1dGhvcj48YXV0aG9yPk1jQ3VsbG91Z2gsIEEuIEouPC9hdXRo
b3I+PC9hdXRob3JzPjwvY29udHJpYnV0b3JzPjxhdXRoLWFkZHJlc3M+RGVwYXJ0bWVudHMgb2Yg
Kkdhc3Ryb2VudGVyb2xvZ3kgZGFnZ2VyUGF0aG9iaW9sb2d5IHBhcmFsbGVsUGF0aG9sb2d5LCBD
bGV2ZWxhbmQgQ2xpbmljIERlcGFydG1lbnRzIG9mIHBhcmFncmFwaCBzaWduR2FzdHJvZW50ZXJv
bG9neSBkb3VibGUgZGFnZ2VyRmFtaWx5IE1lZGljaW5lIHNlY3Rpb24gc2lnblBhdGhvbG9neSwg
TWV0cm9IZWFsdGggTWVkaWNhbCBDZW50ZXIsIENsZXZlbGFuZCwgT0guPC9hdXRoLWFkZHJlc3M+
PHRpdGxlcz48dGl0bGU+RG91YmxlLWJsaW5kIHJhbmRvbWl6ZWQgcGxhY2Viby1jb250cm9sbGVk
IGNsaW5pY2FsIHRyaWFsIG9mIG9tZWdhIDMgZmF0dHkgYWNpZHMgZm9yIHRoZSB0cmVhdG1lbnQg
b2YgZGlhYmV0aWMgcGF0aWVudHMgd2l0aCBub25hbGNvaG9saWMgc3RlYXRvaGVwYXRpdGlzPC90
aXRsZT48c2Vjb25kYXJ5LXRpdGxlPkogQ2xpbiBHYXN0cm9lbnRlcm9sPC9zZWNvbmRhcnktdGl0
bGU+PC90aXRsZXM+PHBlcmlvZGljYWw+PGZ1bGwtdGl0bGU+SiBDbGluIEdhc3Ryb2VudGVyb2w8
L2Z1bGwtdGl0bGU+PGFiYnItMT5Kb3VybmFsIG9mIGNsaW5pY2FsIGdhc3Ryb2VudGVyb2xvZ3k8
L2FiYnItMT48L3BlcmlvZGljYWw+PHBhZ2VzPjEzNy00NDwvcGFnZXM+PHZvbHVtZT40OTwvdm9s
dW1lPjxudW1iZXI+MjwvbnVtYmVyPjxkYXRlcz48eWVhcj4yMDE1PC95ZWFyPjxwdWItZGF0ZXM+
PGRhdGU+RmViPC9kYXRlPjwvcHViLWRhdGVzPjwvZGF0ZXM+PGlzYm4+MTUzOS0yMDMxIChFbGVj
dHJvbmljKSYjeEQ7MDE5Mi0wNzkwIChMaW5raW5nKTwvaXNibj48YWNjZXNzaW9uLW51bT4yNDU4
Mzc1NzwvYWNjZXNzaW9uLW51bT48dXJscz48cmVsYXRlZC11cmxzPjx1cmw+aHR0cDovL3d3dy5u
Y2JpLm5sbS5uaWguZ292L3B1Ym1lZC8yNDU4Mzc1NzwvdXJsPjwvcmVsYXRlZC11cmxzPjwvdXJs
cz48Y3VzdG9tMj40MTQ3MDI5PC9jdXN0b20yPjxlbGVjdHJvbmljLXJlc291cmNlLW51bT4xMC4x
MDk3L01DRy4wMDAwMDAwMDAwMDAwMDk5PC9lbGVjdHJvbmljLXJlc291cmNlLW51bT48L3JlY29y
ZD48L0NpdGU+PENpdGU+PEF1dGhvcj5BcmdvPC9BdXRob3I+PFllYXI+MjAxNTwvWWVhcj48UmVj
TnVtPjc2PC9SZWNOdW0+PHJlY29yZD48cmVjLW51bWJlcj43NjwvcmVjLW51bWJlcj48Zm9yZWln
bi1rZXlzPjxrZXkgYXBwPSJFTiIgZGItaWQ9IjJkNTlmMnBkOGZ4c2E3ZXgyZmp4MmYyenpmc2U1
NXNlZXh6eiIgdGltZXN0YW1wPSIxNDM3NDc0NTYyIj43Njwva2V5PjwvZm9yZWlnbi1rZXlzPjxy
ZWYtdHlwZSBuYW1lPSJKb3VybmFsIEFydGljbGUiPjE3PC9yZWYtdHlwZT48Y29udHJpYnV0b3Jz
PjxhdXRob3JzPjxhdXRob3I+QXJnbywgQy4gSy48L2F1dGhvcj48YXV0aG9yPlBhdHJpZSwgSi4g
VC48L2F1dGhvcj48YXV0aG9yPkxhY2tuZXIsIEMuPC9hdXRob3I+PGF1dGhvcj5IZW5yeSwgVC4g
RC48L2F1dGhvcj48YXV0aG9yPmRlIExhbmdlLCBFLiBFLjwvYXV0aG9yPjxhdXRob3I+V2VsdG1h
biwgQS4gTC48L2F1dGhvcj48YXV0aG9yPlNoYWgsIE4uIEwuPC9hdXRob3I+PGF1dGhvcj5BbC1P
c2FpbWksIEEuIE0uPC9hdXRob3I+PGF1dGhvcj5QcmFtb29uamFnbywgUC48L2F1dGhvcj48YXV0
aG9yPkpheWFrdW1hciwgUy48L2F1dGhvcj48YXV0aG9yPkJpbmRlciwgTC4gUC48L2F1dGhvcj48
YXV0aG9yPlNpbW1vbnMtRWdvbGYsIFcuIEQuPC9hdXRob3I+PGF1dGhvcj5CdXJrcywgUy4gRy48
L2F1dGhvcj48YXV0aG9yPkJhbywgWS48L2F1dGhvcj48YXV0aG9yPlRheWxvciwgQS4gRy48L2F1
dGhvcj48YXV0aG9yPlJvZHJpZ3VleiwgSi48L2F1dGhvcj48YXV0aG9yPkNhbGR3ZWxsLCBTLiBI
LjwvYXV0aG9yPjwvYXV0aG9ycz48L2NvbnRyaWJ1dG9ycz48YXV0aC1hZGRyZXNzPkRpdmlzaW9u
IG9mIEdhc3Ryb2VudGVyb2xvZ3kgYW5kIEhlcGF0b2xvZ3ksIFVuaXZlcnNpdHkgb2YgVmlyZ2lu
aWEgSGVhbHRoIFN5c3RlbSwgQ2hhcmxvdHRlc3ZpbGxlLCBWQSwgVVNBLiBFbGVjdHJvbmljIGFk
ZHJlc3M6IGNrYTNkQHZpcmdpbmlhLmVkdS4mI3hEO0RlcGFydG1lbnQgb2YgUHVibGljIEhlYWx0
aCBTY2llbmNlcywgVW5pdmVyc2l0eSBvZiBWaXJnaW5pYSwgQ2hhcmxvdHRlc3ZpbGxlLCBWQSwg
VVNBLiYjeEQ7SW5zdGl0dXRlIG9mIFBhdGhvbG9neSwgTWVkaWNhbCBVbml2ZXJzaXR5IG9mIEdy
YXosIEdyYXosIEF1c3RyaWEuJiN4RDtEZXBhcnRtZW50IG9mIFJhZGlvbG9neSwgVW5pdmVyc2l0
eSBvZiBWaXJnaW5pYSBIZWFsdGggU3lzdGVtLCBDaGFybG90dGVzdmlsbGUsIFZBLCBVU0EuJiN4
RDtEZXBhcnRtZW50IG9mIEV4ZXJjaXNlIFBoeXNpb2xvZ3ksIFVuaXZlcnNpdHkgb2YgVmlyZ2lu
aWEsIENoYXJsb3R0ZXN2aWxsZSwgVkEsIFVTQS4mI3hEO0RpdmlzaW9uIG9mIEdhc3Ryb2VudGVy
b2xvZ3kgYW5kIEhlcGF0b2xvZ3ksIFVuaXZlcnNpdHkgb2YgVmlyZ2luaWEgSGVhbHRoIFN5c3Rl
bSwgQ2hhcmxvdHRlc3ZpbGxlLCBWQSwgVVNBLiYjeEQ7RGVwYXJ0bWVudCBvZiBQYXRob2xvZ3ks
IFVuaXZlcnNpdHkgb2YgVmlyZ2luaWEgSGVhbHRoIFN5c3RlbSwgQ2hhcmxvdHRlc3ZpbGxlLCBW
QSwgVVNBLiYjeEQ7RGl2aXNpb24gb2YgR2FzdHJvZW50ZXJvbG9neSBhbmQgSGVwYXRvbG9neSwg
VW5pdmVyc2l0eSBvZiBWaXJnaW5pYSBIZWFsdGggU3lzdGVtLCBDaGFybG90dGVzdmlsbGUsIFZB
LCBVU0E7IERpdmlzaW9uIG9mIEdhc3Ryb2VudGVyb2xvZ3kgJmFtcDsgSGVwYXRvbG9neSwgVW5p
dmVyc2l0eSBvZiBDYWxnYXJ5LCBDYWxnYXJ5LCBBbGJlcnRhLCBDYW5hZGEuJiN4RDtTdXJnaWNh
bCBUaGVyYXBldXRpYyBBZHZhbmNlbWVudCBDZW50ZXIsIFVuaXZlcnNpdHkgb2YgVmlyZ2luaWEg
SGVhbHRoIFN5c3RlbSwgQ2hhcmxvdHRlc3ZpbGxlLCBWQSwgVVNBLiYjeEQ7QmlvbW9sZWN1bGFy
IFJlc2VhcmNoIEZhY2lsaXR5LCBTY2hvb2wgb2YgTWVkaWNpbmUsIFVuaXZlcnNpdHkgb2YgVmly
Z2luaWEsIENoYXJsb3R0ZXN2aWxsZSwgVkEsIFVTQS4mI3hEO0NlbnRlciBmb3IgdGhlIFN0dWR5
IG9mIENvbXBsZW1lbnRhcnkgYW5kIEFsdGVybmF0aXZlIFRoZXJhcGllcywgVW5pdmVyc2l0eSBv
ZiBWaXJnaW5pYSwgQ2hhcmxvdHRlc3ZpbGxlLCBWQSwgVVNBLiYjeEQ7Q2xpbmljYWwgUmVzZWFy
Y2ggVW5pdCwgTWV0YWJvbGljIFJlc2VhcmNoIEtpdGNoZW4sIFVuaXZlcnNpdHkgb2YgVmlyZ2lu
aWEsIENoYXJsb3R0ZXN2aWxsZSwgVkEsIFVTQS4mI3hEO0RpdmlzaW9uIG9mIEdhc3Ryb2VudGVy
b2xvZ3kgYW5kIEhlcGF0b2xvZ3ksIFVuaXZlcnNpdHkgb2YgVmlyZ2luaWEgSGVhbHRoIFN5c3Rl
bSwgQ2hhcmxvdHRlc3ZpbGxlLCBWQSwgVVNBLiBFbGVjdHJvbmljIGFkZHJlc3M6IHNoYzVjQHZp
cmdpbmlhLmVkdS48L2F1dGgtYWRkcmVzcz48dGl0bGVzPjx0aXRsZT5FZmZlY3RzIG9mIG4tMyBm
aXNoIG9pbCBvbiBtZXRhYm9saWMgYW5kIGhpc3RvbG9naWNhbCBwYXJhbWV0ZXJzIGluIE5BU0g6
IGEgZG91YmxlLWJsaW5kLCByYW5kb21pemVkLCBwbGFjZWJvLWNvbnRyb2xsZWQgdHJpYWw8L3Rp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PjwvYWx0LXBlcmlvZGljYWw+PHBhZ2VzPjE5MC03PC9wYWdlcz48dm9sdW1lPjYyPC92b2x1bWU+
PG51bWJlcj4xPC9udW1iZXI+PGVkaXRpb24+MjAxNC8wOS8xMDwvZWRpdGlvbj48a2V5d29yZHM+
PGtleXdvcmQ+Q2FyZGlvcmVzcGlyYXRvcnkgZml0bmVzczwva2V5d29yZD48a2V5d29yZD5FeGVy
Y2lzZTwva2V5d29yZD48a2V5d29yZD5GYXR0eSBsaXZlcjwva2V5d29yZD48a2V5d29yZD5OLTMg
ZmF0dHkgYWNpZDwva2V5d29yZD48a2V5d29yZD5PYmVzaXR5PC9rZXl3b3JkPjxrZXl3b3JkPlN0
ZWF0b2hlcGF0aXRpczwva2V5d29yZD48L2tleXdvcmRzPjxkYXRlcz48eWVhcj4yMDE1PC95ZWFy
PjxwdWItZGF0ZXM+PGRhdGU+SmFuPC9kYXRlPjwvcHViLWRhdGVzPjwvZGF0ZXM+PGlzYm4+MTYw
MC0wNjQxIChFbGVjdHJvbmljKSYjeEQ7MDE2OC04Mjc4IChMaW5raW5nKTwvaXNibj48YWNjZXNz
aW9uLW51bT4yNTE5NTU0NzwvYWNjZXNzaW9uLW51bT48dXJscz48cmVsYXRlZC11cmxzPjx1cmw+
aHR0cDovL3d3dy5uY2JpLm5sbS5uaWguZ292L3B1Ym1lZC8yNTE5NTU0NzwvdXJsPjwvcmVsYXRl
ZC11cmxzPjwvdXJscz48Y3VzdG9tMj40MjcyNjM5PC9jdXN0b20yPjxjdXN0b202Pk5paG1zNjQw
Nzc3PC9jdXN0b202PjxlbGVjdHJvbmljLXJlc291cmNlLW51bT4xMC4xMDE2L2ouamhlcC4yMDE0
LjA4LjAzNjwvZWxlY3Ryb25pYy1yZXNvdXJjZS1udW0+PHJlbW90ZS1kYXRhYmFzZS1wcm92aWRl
cj5OTE08L3JlbW90ZS1kYXRhYmFzZS1wcm92aWRlcj48bGFuZ3VhZ2U+ZW5nPC9sYW5ndWFnZT48
L3JlY29yZD48L0NpdGU+PENpdGU+PEF1dGhvcj5TY29ybGV0dGk8L0F1dGhvcj48WWVhcj4yMDE0
PC9ZZWFyPjxSZWNOdW0+Nzc8L1JlY051bT48cmVjb3JkPjxyZWMtbnVtYmVyPjc3PC9yZWMtbnVt
YmVyPjxmb3JlaWduLWtleXM+PGtleSBhcHA9IkVOIiBkYi1pZD0iMmQ1OWYycGQ4ZnhzYTdleDJm
angyZjJ6emZzZTU1c2VleHp6IiB0aW1lc3RhbXA9IjE0Mzc0NzQ1NjIiPjc3PC9rZXk+PC9mb3Jl
aWduLWtleXM+PHJlZi10eXBlIG5hbWU9IkpvdXJuYWwgQXJ0aWNsZSI+MTc8L3JlZi10eXBlPjxj
b250cmlidXRvcnM+PGF1dGhvcnM+PGF1dGhvcj5TY29ybGV0dGksIEUuPC9hdXRob3I+PGF1dGhv
cj5CaGF0aWEsIEwuPC9hdXRob3I+PGF1dGhvcj5NY0Nvcm1pY2ssIEsuIEcuPC9hdXRob3I+PGF1
dGhvcj5DbG91Z2gsIEcuIEYuPC9hdXRob3I+PGF1dGhvcj5OYXNoLCBLLjwvYXV0aG9yPjxhdXRo
b3I+SG9kc29uLCBMLjwvYXV0aG9yPjxhdXRob3I+TW95c2VzLCBILiBFLjwvYXV0aG9yPjxhdXRo
b3I+Q2FsZGVyLCBQLiBDLjwvYXV0aG9yPjxhdXRob3I+QnlybmUsIEMuIEQuPC9hdXRob3I+PGF1
dGhvcj5XZWxjb21lIFN0dWR5PC9hdXRob3I+PC9hdXRob3JzPjwvY29udHJpYnV0b3JzPjx0aXRs
ZXM+PHRpdGxlPkVmZmVjdHMgb2YgcHVyaWZpZWQgZWljb3NhcGVudGFlbm9pYyBhbmQgZG9jb3Nh
aGV4YWVub2ljIGFjaWRzIGluIG5vbmFsY29ob2xpYyBmYXR0eSBsaXZlciBkaXNlYXNlOiByZXN1
bHRzIGZyb20gdGhlIFdlbGNvbWUqIHN0dWR5PC90aXRsZT48c2Vjb25kYXJ5LXRpdGxlPkhlcGF0
b2xvZ3k8L3NlY29uZGFyeS10aXRsZT48YWx0LXRpdGxlPkhlcGF0b2xvZ3kgKEJhbHRpbW9yZSwg
TWQuKTwvYWx0LXRpdGxlPjwvdGl0bGVzPjxwZXJpb2RpY2FsPjxmdWxsLXRpdGxlPkhlcGF0b2xv
Z3k8L2Z1bGwtdGl0bGU+PGFiYnItMT5IZXBhdG9sb2d5PC9hYmJyLTE+PC9wZXJpb2RpY2FsPjxw
YWdlcz4xMjExLTIxPC9wYWdlcz48dm9sdW1lPjYwPC92b2x1bWU+PG51bWJlcj40PC9udW1iZXI+
PGVkaXRpb24+MjAxNC8wNy8yMjwvZWRpdGlvbj48a2V5d29yZHM+PGtleXdvcmQ+QWR1bHQ8L2tl
eXdvcmQ+PGtleXdvcmQ+RG9jb3NhaGV4YWVub2ljIEFjaWRzLyphZG1pbmlzdHJhdGlvbiAmYW1w
OyBkb3NhZ2UvYW5hbHlzaXM8L2tleXdvcmQ+PGtleXdvcmQ+RG91YmxlLUJsaW5kIE1ldGhvZDwv
a2V5d29yZD48a2V5d29yZD5FaWNvc2FwZW50YWVub2ljIEFjaWQvKmFkbWluaXN0cmF0aW9uICZh
bXA7IGRvc2FnZS9hbmFseXNpczwva2V5d29yZD48a2V5d29yZD5Fcnl0aHJvY3l0ZXMvY2hlbWlz
dHJ5PC9rZXl3b3JkPjxrZXl3b3JkPkZlbWFsZTwva2V5d29yZD48a2V5d29yZD5HYXN0cm9pbnRl
c3RpbmFsIEFnZW50cy8qYWRtaW5pc3RyYXRpb24gJmFtcDsgZG9zYWdlPC9rZXl3b3JkPjxrZXl3
b3JkPkh1bWFuczwva2V5d29yZD48a2V5d29yZD5MaXZlciBDaXJyaG9zaXMvcGF0aG9sb2d5PC9r
ZXl3b3JkPjxrZXl3b3JkPk1hZ25ldGljIFJlc29uYW5jZSBTcGVjdHJvc2NvcHk8L2tleXdvcmQ+
PGtleXdvcmQ+TWFsZTwva2V5d29yZD48a2V5d29yZD5NaWRkbGUgQWdlZDwva2V5d29yZD48a2V5
d29yZD5Ob24tYWxjb2hvbGljIEZhdHR5IExpdmVyIERpc2Vhc2UvKmRydWcgdGhlcmFweTwva2V5
d29yZD48L2tleXdvcmRzPjxkYXRlcz48eWVhcj4yMDE0PC95ZWFyPjxwdWItZGF0ZXM+PGRhdGU+
T2N0PC9kYXRlPjwvcHViLWRhdGVzPjwvZGF0ZXM+PGlzYm4+MTUyNy0zMzUwIChFbGVjdHJvbmlj
KSYjeEQ7MDI3MC05MTM5IChMaW5raW5nKTwvaXNibj48YWNjZXNzaW9uLW51bT4yNTA0MzUxNDwv
YWNjZXNzaW9uLW51bT48dXJscz48cmVsYXRlZC11cmxzPjx1cmw+aHR0cDovL3d3dy5uY2JpLm5s
bS5uaWguZ292L3B1Ym1lZC8yNTA0MzUxNDwvdXJsPjwvcmVsYXRlZC11cmxzPjwvdXJscz48ZWxl
Y3Ryb25pYy1yZXNvdXJjZS1udW0+MTAuMTAwMi9oZXAuMjcyODk8L2VsZWN0cm9uaWMtcmVzb3Vy
Y2UtbnVtPjxyZW1vdGUtZGF0YWJhc2UtcHJvdmlkZXI+TkxNPC9yZW1vdGUtZGF0YWJhc2UtcHJv
dmlkZXI+PGxhbmd1YWdlPmVuZzwvbGFuZ3VhZ2U+PC9yZWNvcmQ+PC9DaXRlPjwvRW5kTm90ZT5=
</w:fldData>
        </w:fldChar>
      </w:r>
      <w:r w:rsidR="00510D56">
        <w:rPr>
          <w:rFonts w:ascii="Book Antiqua" w:hAnsi="Book Antiqua"/>
          <w:shd w:val="clear" w:color="auto" w:fill="FFFFFF"/>
        </w:rPr>
        <w:instrText xml:space="preserve"> ADDIN EN.CITE.DATA </w:instrText>
      </w:r>
      <w:r w:rsidR="00510D56">
        <w:rPr>
          <w:rFonts w:ascii="Book Antiqua" w:hAnsi="Book Antiqua"/>
          <w:shd w:val="clear" w:color="auto" w:fill="FFFFFF"/>
        </w:rPr>
      </w:r>
      <w:r w:rsidR="00510D56">
        <w:rPr>
          <w:rFonts w:ascii="Book Antiqua" w:hAnsi="Book Antiqua"/>
          <w:shd w:val="clear" w:color="auto" w:fill="FFFFFF"/>
        </w:rPr>
        <w:fldChar w:fldCharType="end"/>
      </w:r>
      <w:r w:rsidRPr="00687F10">
        <w:rPr>
          <w:rFonts w:ascii="Book Antiqua" w:hAnsi="Book Antiqua"/>
          <w:shd w:val="clear" w:color="auto" w:fill="FFFFFF"/>
        </w:rPr>
      </w:r>
      <w:r w:rsidRPr="00687F10">
        <w:rPr>
          <w:rFonts w:ascii="Book Antiqua" w:hAnsi="Book Antiqua"/>
          <w:shd w:val="clear" w:color="auto" w:fill="FFFFFF"/>
        </w:rPr>
        <w:fldChar w:fldCharType="separate"/>
      </w:r>
      <w:r w:rsidR="00366A86" w:rsidRPr="00687F10">
        <w:rPr>
          <w:rFonts w:ascii="Book Antiqua" w:hAnsi="Book Antiqua"/>
          <w:noProof/>
          <w:shd w:val="clear" w:color="auto" w:fill="FFFFFF"/>
          <w:vertAlign w:val="superscript"/>
        </w:rPr>
        <w:t>[17-19]</w:t>
      </w:r>
      <w:r w:rsidRPr="00687F10">
        <w:rPr>
          <w:rFonts w:ascii="Book Antiqua" w:hAnsi="Book Antiqua"/>
          <w:shd w:val="clear" w:color="auto" w:fill="FFFFFF"/>
        </w:rPr>
        <w:fldChar w:fldCharType="end"/>
      </w:r>
      <w:r w:rsidR="00CE48FF" w:rsidRPr="00687F10">
        <w:rPr>
          <w:rFonts w:ascii="Book Antiqua" w:hAnsi="Book Antiqua"/>
          <w:shd w:val="clear" w:color="auto" w:fill="FFFFFF"/>
        </w:rPr>
        <w:t>,</w:t>
      </w:r>
      <w:r w:rsidRPr="00687F10">
        <w:rPr>
          <w:rFonts w:ascii="Book Antiqua" w:hAnsi="Book Antiqua"/>
          <w:shd w:val="clear" w:color="auto" w:fill="FFFFFF"/>
        </w:rPr>
        <w:t xml:space="preserve"> with reductions in liver fat, but no significant improvement in other histological parameters. Interestingly, Dasar</w:t>
      </w:r>
      <w:r w:rsidR="00F43EBC" w:rsidRPr="00687F10">
        <w:rPr>
          <w:rFonts w:ascii="Book Antiqua" w:hAnsi="Book Antiqua"/>
          <w:shd w:val="clear" w:color="auto" w:fill="FFFFFF"/>
        </w:rPr>
        <w:t>a</w:t>
      </w:r>
      <w:r w:rsidRPr="00687F10">
        <w:rPr>
          <w:rFonts w:ascii="Book Antiqua" w:hAnsi="Book Antiqua"/>
          <w:shd w:val="clear" w:color="auto" w:fill="FFFFFF"/>
        </w:rPr>
        <w:t xml:space="preserve">thy </w:t>
      </w:r>
      <w:r w:rsidRPr="00687F10">
        <w:rPr>
          <w:rFonts w:ascii="Book Antiqua" w:hAnsi="Book Antiqua"/>
          <w:i/>
          <w:shd w:val="clear" w:color="auto" w:fill="FFFFFF"/>
        </w:rPr>
        <w:t>et al</w:t>
      </w:r>
      <w:r w:rsidR="001279B2" w:rsidRPr="00687F10">
        <w:rPr>
          <w:rFonts w:ascii="Book Antiqua" w:hAnsi="Book Antiqua"/>
          <w:shd w:val="clear" w:color="auto" w:fill="FFFFFF"/>
        </w:rPr>
        <w:fldChar w:fldCharType="begin"/>
      </w:r>
      <w:r w:rsidR="00510D56">
        <w:rPr>
          <w:rFonts w:ascii="Book Antiqua" w:hAnsi="Book Antiqua"/>
          <w:shd w:val="clear" w:color="auto" w:fill="FFFFFF"/>
        </w:rPr>
        <w:instrText xml:space="preserve"> ADDIN EN.CITE &lt;EndNote&gt;&lt;Cite&gt;&lt;Author&gt;Dasarathy&lt;/Author&gt;&lt;Year&gt;2015&lt;/Year&gt;&lt;RecNum&gt;75&lt;/RecNum&gt;&lt;DisplayText&gt;&lt;style face="superscript"&gt;[17]&lt;/style&gt;&lt;/DisplayText&gt;&lt;record&gt;&lt;rec-number&gt;75&lt;/rec-number&gt;&lt;foreign-keys&gt;&lt;key app="EN" db-id="2d59f2pd8fxsa7ex2fjx2f2zzfse55seexzz" timestamp="1437474562"&gt;75&lt;/key&gt;&lt;/foreign-keys&gt;&lt;ref-type name="Journal Article"&gt;17&lt;/ref-type&gt;&lt;contributors&gt;&lt;authors&gt;&lt;author&gt;Dasarathy, S.&lt;/author&gt;&lt;author&gt;Dasarathy, J.&lt;/author&gt;&lt;author&gt;Khiyami, A.&lt;/author&gt;&lt;author&gt;Yerian, L.&lt;/author&gt;&lt;author&gt;Hawkins, C.&lt;/author&gt;&lt;author&gt;Sargent, R.&lt;/author&gt;&lt;author&gt;McCullough, A. J.&lt;/author&gt;&lt;/authors&gt;&lt;/contributors&gt;&lt;auth-address&gt;Departments of *Gastroenterology daggerPathobiology parallelPathology, Cleveland Clinic Departments of paragraph signGastroenterology double daggerFamily Medicine section signPathology, MetroHealth Medical Center, Cleveland, OH.&lt;/auth-address&gt;&lt;titles&gt;&lt;title&gt;Double-blind randomized placebo-controlled clinical trial of omega 3 fatty acids for the treatment of diabetic patients with nonalcoholic steatohepatitis&lt;/title&gt;&lt;secondary-title&gt;J Clin Gastroenterol&lt;/secondary-title&gt;&lt;/titles&gt;&lt;periodical&gt;&lt;full-title&gt;J Clin Gastroenterol&lt;/full-title&gt;&lt;abbr-1&gt;Journal of clinical gastroenterology&lt;/abbr-1&gt;&lt;/periodical&gt;&lt;pages&gt;137-44&lt;/pages&gt;&lt;volume&gt;49&lt;/volume&gt;&lt;number&gt;2&lt;/number&gt;&lt;dates&gt;&lt;year&gt;2015&lt;/year&gt;&lt;pub-dates&gt;&lt;date&gt;Feb&lt;/date&gt;&lt;/pub-dates&gt;&lt;/dates&gt;&lt;isbn&gt;1539-2031 (Electronic)&amp;#xD;0192-0790 (Linking)&lt;/isbn&gt;&lt;accession-num&gt;24583757&lt;/accession-num&gt;&lt;urls&gt;&lt;related-urls&gt;&lt;url&gt;http://www.ncbi.nlm.nih.gov/pubmed/24583757&lt;/url&gt;&lt;/related-urls&gt;&lt;/urls&gt;&lt;custom2&gt;4147029&lt;/custom2&gt;&lt;electronic-resource-num&gt;10.1097/MCG.0000000000000099&lt;/electronic-resource-num&gt;&lt;/record&gt;&lt;/Cite&gt;&lt;/EndNote&gt;</w:instrText>
      </w:r>
      <w:r w:rsidR="001279B2" w:rsidRPr="00687F10">
        <w:rPr>
          <w:rFonts w:ascii="Book Antiqua" w:hAnsi="Book Antiqua"/>
          <w:shd w:val="clear" w:color="auto" w:fill="FFFFFF"/>
        </w:rPr>
        <w:fldChar w:fldCharType="separate"/>
      </w:r>
      <w:r w:rsidR="001279B2" w:rsidRPr="00687F10">
        <w:rPr>
          <w:rFonts w:ascii="Book Antiqua" w:hAnsi="Book Antiqua"/>
          <w:noProof/>
          <w:shd w:val="clear" w:color="auto" w:fill="FFFFFF"/>
          <w:vertAlign w:val="superscript"/>
        </w:rPr>
        <w:t>[17]</w:t>
      </w:r>
      <w:r w:rsidR="001279B2" w:rsidRPr="00687F10">
        <w:rPr>
          <w:rFonts w:ascii="Book Antiqua" w:hAnsi="Book Antiqua"/>
          <w:shd w:val="clear" w:color="auto" w:fill="FFFFFF"/>
        </w:rPr>
        <w:fldChar w:fldCharType="end"/>
      </w:r>
      <w:r w:rsidRPr="00687F10">
        <w:rPr>
          <w:rFonts w:ascii="Book Antiqua" w:hAnsi="Book Antiqua"/>
          <w:shd w:val="clear" w:color="auto" w:fill="FFFFFF"/>
        </w:rPr>
        <w:t xml:space="preserve">, who only investigated patients with NASH and diabetes, found </w:t>
      </w:r>
      <w:r w:rsidR="00BF3039" w:rsidRPr="00687F10">
        <w:rPr>
          <w:rFonts w:ascii="Book Antiqua" w:hAnsi="Book Antiqua"/>
        </w:rPr>
        <w:t>Omega</w:t>
      </w:r>
      <w:r w:rsidRPr="00687F10">
        <w:rPr>
          <w:rFonts w:ascii="Book Antiqua" w:hAnsi="Book Antiqua"/>
          <w:shd w:val="clear" w:color="auto" w:fill="FFFFFF"/>
        </w:rPr>
        <w:t>-3 P</w:t>
      </w:r>
      <w:r w:rsidR="00703BF8" w:rsidRPr="00687F10">
        <w:rPr>
          <w:rFonts w:ascii="Book Antiqua" w:hAnsi="Book Antiqua"/>
          <w:shd w:val="clear" w:color="auto" w:fill="FFFFFF"/>
        </w:rPr>
        <w:t>UFAs to be inferior to placebo i</w:t>
      </w:r>
      <w:r w:rsidRPr="00687F10">
        <w:rPr>
          <w:rFonts w:ascii="Book Antiqua" w:hAnsi="Book Antiqua"/>
          <w:shd w:val="clear" w:color="auto" w:fill="FFFFFF"/>
        </w:rPr>
        <w:t>n its e</w:t>
      </w:r>
      <w:r w:rsidR="00A72D1E" w:rsidRPr="00687F10">
        <w:rPr>
          <w:rFonts w:ascii="Book Antiqua" w:hAnsi="Book Antiqua"/>
          <w:shd w:val="clear" w:color="auto" w:fill="FFFFFF"/>
        </w:rPr>
        <w:t>ffects on hepatic steatosis, NAFLD activity score</w:t>
      </w:r>
      <w:r w:rsidRPr="00687F10">
        <w:rPr>
          <w:rFonts w:ascii="Book Antiqua" w:hAnsi="Book Antiqua"/>
          <w:shd w:val="clear" w:color="auto" w:fill="FFFFFF"/>
        </w:rPr>
        <w:t xml:space="preserve"> and insulin resistance. Moreover, glycemic control and insulin resistance worsened with treatment. To date, these results have not been replicated.</w:t>
      </w:r>
      <w:r w:rsidR="00054DE9" w:rsidRPr="00687F10">
        <w:rPr>
          <w:rFonts w:ascii="Book Antiqua" w:hAnsi="Book Antiqua"/>
          <w:shd w:val="clear" w:color="auto" w:fill="FFFFFF"/>
        </w:rPr>
        <w:t xml:space="preserve"> </w:t>
      </w:r>
    </w:p>
    <w:p w14:paraId="5E86589B" w14:textId="4BE9EE1A" w:rsidR="00133741" w:rsidRPr="00890BE8" w:rsidRDefault="002C5FEF" w:rsidP="00130F36">
      <w:pPr>
        <w:adjustRightInd w:val="0"/>
        <w:snapToGrid w:val="0"/>
        <w:spacing w:line="360" w:lineRule="auto"/>
        <w:ind w:firstLineChars="200" w:firstLine="480"/>
        <w:jc w:val="both"/>
        <w:rPr>
          <w:rFonts w:ascii="Book Antiqua" w:hAnsi="Book Antiqua"/>
          <w:shd w:val="clear" w:color="auto" w:fill="FFFFFF"/>
        </w:rPr>
      </w:pPr>
      <w:r w:rsidRPr="00890BE8">
        <w:rPr>
          <w:rFonts w:ascii="Book Antiqua" w:hAnsi="Book Antiqua"/>
          <w:shd w:val="clear" w:color="auto" w:fill="FFFFFF"/>
        </w:rPr>
        <w:t xml:space="preserve">A limited number of studies have examined </w:t>
      </w:r>
      <w:r w:rsidR="00BF3039" w:rsidRPr="00890BE8">
        <w:rPr>
          <w:rFonts w:ascii="Book Antiqua" w:hAnsi="Book Antiqua"/>
          <w:shd w:val="clear" w:color="auto" w:fill="FFFFFF"/>
        </w:rPr>
        <w:t xml:space="preserve">Omega-3 PUFA supplementation </w:t>
      </w:r>
      <w:r w:rsidRPr="00890BE8">
        <w:rPr>
          <w:rFonts w:ascii="Book Antiqua" w:hAnsi="Book Antiqua"/>
          <w:shd w:val="clear" w:color="auto" w:fill="FFFFFF"/>
        </w:rPr>
        <w:t xml:space="preserve">in patients with pediatric NAFLD with results </w:t>
      </w:r>
      <w:r w:rsidR="009E1565" w:rsidRPr="00890BE8">
        <w:rPr>
          <w:rFonts w:ascii="Book Antiqua" w:hAnsi="Book Antiqua"/>
          <w:shd w:val="clear" w:color="auto" w:fill="FFFFFF"/>
        </w:rPr>
        <w:t xml:space="preserve">largely </w:t>
      </w:r>
      <w:r w:rsidRPr="00890BE8">
        <w:rPr>
          <w:rFonts w:ascii="Book Antiqua" w:hAnsi="Book Antiqua"/>
          <w:shd w:val="clear" w:color="auto" w:fill="FFFFFF"/>
        </w:rPr>
        <w:t>mirroring those seen in adult populations</w:t>
      </w:r>
      <w:r w:rsidR="00994485" w:rsidRPr="00890BE8">
        <w:rPr>
          <w:rFonts w:ascii="Book Antiqua" w:hAnsi="Book Antiqua"/>
          <w:shd w:val="clear" w:color="auto" w:fill="FFFFFF"/>
        </w:rPr>
        <w:fldChar w:fldCharType="begin"/>
      </w:r>
      <w:r w:rsidR="00510D56" w:rsidRPr="00890BE8">
        <w:rPr>
          <w:rFonts w:ascii="Book Antiqua" w:hAnsi="Book Antiqua"/>
          <w:shd w:val="clear" w:color="auto" w:fill="FFFFFF"/>
        </w:rPr>
        <w:instrText xml:space="preserve"> ADDIN EN.CITE &lt;EndNote&gt;&lt;Cite&gt;&lt;Author&gt;Pacifico&lt;/Author&gt;&lt;Year&gt;2014&lt;/Year&gt;&lt;RecNum&gt;78&lt;/RecNum&gt;&lt;DisplayText&gt;&lt;style face="superscript"&gt;[20]&lt;/style&gt;&lt;/DisplayText&gt;&lt;record&gt;&lt;rec-number&gt;78&lt;/rec-number&gt;&lt;foreign-keys&gt;&lt;key app="EN" db-id="2d59f2pd8fxsa7ex2fjx2f2zzfse55seexzz" timestamp="1437474562"&gt;78&lt;/key&gt;&lt;/foreign-keys&gt;&lt;ref-type name="Journal Article"&gt;17&lt;/ref-type&gt;&lt;contributors&gt;&lt;authors&gt;&lt;author&gt;Pacifico, L.&lt;/author&gt;&lt;author&gt;Giansanti, S.&lt;/author&gt;&lt;author&gt;Gallozzi, A.&lt;/author&gt;&lt;author&gt;Chiesa, C.&lt;/author&gt;&lt;/authors&gt;&lt;/contributors&gt;&lt;auth-address&gt;Institute of Translational Pharmacology, National Research Council, Via del Fosso del Cavaliere, 100, 00133-Rome, Italy. claudio.chiesa@ift.cnr.it.&lt;/auth-address&gt;&lt;titles&gt;&lt;title&gt;Long chain omega-3 polyunsaturated fatty acids in pediatric metabolic syndrome&lt;/title&gt;&lt;secondary-title&gt;Mini Rev Med Chem&lt;/secondary-title&gt;&lt;/titles&gt;&lt;periodical&gt;&lt;full-title&gt;Mini Rev Med Chem&lt;/full-title&gt;&lt;/periodical&gt;&lt;pages&gt;791-804&lt;/pages&gt;&lt;volume&gt;14&lt;/volume&gt;&lt;number&gt;10&lt;/number&gt;&lt;keywords&gt;&lt;keyword&gt;Adolescent&lt;/keyword&gt;&lt;keyword&gt;Child&lt;/keyword&gt;&lt;keyword&gt;*Dietary Supplements/analysis&lt;/keyword&gt;&lt;keyword&gt;Fatty Acids, Omega-3/pharmacology/*therapeutic use&lt;/keyword&gt;&lt;keyword&gt;Humans&lt;/keyword&gt;&lt;keyword&gt;Metabolic Syndrome X/metabolism/*therapy&lt;/keyword&gt;&lt;keyword&gt;Non-alcoholic Fatty Liver Disease/metabolism/*therapy&lt;/keyword&gt;&lt;keyword&gt;Obesity/metabolism/*therapy&lt;/keyword&gt;&lt;/keywords&gt;&lt;dates&gt;&lt;year&gt;2014&lt;/year&gt;&lt;/dates&gt;&lt;isbn&gt;1875-5607 (Electronic)&amp;#xD;1389-5575 (Linking)&lt;/isbn&gt;&lt;accession-num&gt;25307311&lt;/accession-num&gt;&lt;urls&gt;&lt;related-urls&gt;&lt;url&gt;http://www.ncbi.nlm.nih.gov/pubmed/25307311&lt;/url&gt;&lt;/related-urls&gt;&lt;/urls&gt;&lt;/record&gt;&lt;/Cite&gt;&lt;/EndNote&gt;</w:instrText>
      </w:r>
      <w:r w:rsidR="00994485" w:rsidRPr="00890BE8">
        <w:rPr>
          <w:rFonts w:ascii="Book Antiqua" w:hAnsi="Book Antiqua"/>
          <w:shd w:val="clear" w:color="auto" w:fill="FFFFFF"/>
        </w:rPr>
        <w:fldChar w:fldCharType="separate"/>
      </w:r>
      <w:r w:rsidR="00994485" w:rsidRPr="00890BE8">
        <w:rPr>
          <w:rFonts w:ascii="Book Antiqua" w:hAnsi="Book Antiqua"/>
          <w:noProof/>
          <w:shd w:val="clear" w:color="auto" w:fill="FFFFFF"/>
          <w:vertAlign w:val="superscript"/>
        </w:rPr>
        <w:t>[20]</w:t>
      </w:r>
      <w:r w:rsidR="00994485" w:rsidRPr="00890BE8">
        <w:rPr>
          <w:rFonts w:ascii="Book Antiqua" w:hAnsi="Book Antiqua"/>
          <w:shd w:val="clear" w:color="auto" w:fill="FFFFFF"/>
        </w:rPr>
        <w:fldChar w:fldCharType="end"/>
      </w:r>
      <w:r w:rsidRPr="00890BE8">
        <w:rPr>
          <w:rFonts w:ascii="Book Antiqua" w:hAnsi="Book Antiqua"/>
          <w:shd w:val="clear" w:color="auto" w:fill="FFFFFF"/>
        </w:rPr>
        <w:t xml:space="preserve">. </w:t>
      </w:r>
      <w:r w:rsidR="00DD0B75" w:rsidRPr="00890BE8">
        <w:rPr>
          <w:rFonts w:ascii="Book Antiqua" w:hAnsi="Book Antiqua"/>
          <w:shd w:val="clear" w:color="auto" w:fill="FFFFFF"/>
        </w:rPr>
        <w:t>Nobili</w:t>
      </w:r>
      <w:r w:rsidR="00DD0B75" w:rsidRPr="00890BE8">
        <w:rPr>
          <w:rFonts w:ascii="Book Antiqua" w:hAnsi="Book Antiqua"/>
          <w:i/>
          <w:shd w:val="clear" w:color="auto" w:fill="FFFFFF"/>
        </w:rPr>
        <w:t xml:space="preserve"> et al</w:t>
      </w:r>
      <w:r w:rsidR="00890BE8" w:rsidRPr="00890BE8">
        <w:rPr>
          <w:rFonts w:ascii="Book Antiqua" w:hAnsi="Book Antiqua"/>
          <w:shd w:val="clear" w:color="auto" w:fill="FFFFFF"/>
        </w:rPr>
        <w:fldChar w:fldCharType="begin">
          <w:fldData xml:space="preserve">PEVuZE5vdGU+PENpdGU+PEF1dGhvcj5Ob2JpbGk8L0F1dGhvcj48WWVhcj4yMDExPC9ZZWFyPjxS
ZWNOdW0+Nzk8L1JlY051bT48RGlzcGxheVRleHQ+PHN0eWxlIGZhY2U9InN1cGVyc2NyaXB0Ij5b
MjFdPC9zdHlsZT48L0Rpc3BsYXlUZXh0PjxyZWNvcmQ+PHJlYy1udW1iZXI+Nzk8L3JlYy1udW1i
ZXI+PGZvcmVpZ24ta2V5cz48a2V5IGFwcD0iRU4iIGRiLWlkPSIyZDU5ZjJwZDhmeHNhN2V4MmZq
eDJmMnp6ZnNlNTVzZWV4enoiIHRpbWVzdGFtcD0iMTQzNzQ3NDU2MiI+Nzk8L2tleT48L2ZvcmVp
Z24ta2V5cz48cmVmLXR5cGUgbmFtZT0iSm91cm5hbCBBcnRpY2xlIj4xNzwvcmVmLXR5cGU+PGNv
bnRyaWJ1dG9ycz48YXV0aG9ycz48YXV0aG9yPk5vYmlsaSwgVi48L2F1dGhvcj48YXV0aG9yPkJl
ZG9nbmksIEcuPC9hdXRob3I+PGF1dGhvcj5BbGlzaSwgQS48L2F1dGhvcj48YXV0aG9yPlBpZXRy
b2JhdHRpc3RhLCBBLjwvYXV0aG9yPjxhdXRob3I+UmlzZSwgUC48L2F1dGhvcj48YXV0aG9yPkdh
bGxpLCBDLjwvYXV0aG9yPjxhdXRob3I+QWdvc3RvbmksIEMuPC9hdXRob3I+PC9hdXRob3JzPjwv
Y29udHJpYnV0b3JzPjxhdXRoLWFkZHJlc3M+VW5pdCBvZiBNZXRhYm9saWMgYW5kIEF1dG9pbW11
bmUgTGl2ZXIgRGlzZWFzZXMsIEJhbWJpbm8gR2VzdSBDaGlsZHJlbiZhcG9zO3MgSG9zcGl0YWwt
SVJDQ1MsIFNxdWFyZSBTLiBPbm9mcmlvIDQsIFJvbWUsIEl0YWx5LiBub2JpbGk2NkB5YWhvby5p
dDwvYXV0aC1hZGRyZXNzPjx0aXRsZXM+PHRpdGxlPkRvY29zYWhleGFlbm9pYyBhY2lkIHN1cHBs
ZW1lbnRhdGlvbiBkZWNyZWFzZXMgbGl2ZXIgZmF0IGNvbnRlbnQgaW4gY2hpbGRyZW4gd2l0aCBu
b24tYWxjb2hvbGljIGZhdHR5IGxpdmVyIGRpc2Vhc2U6IGRvdWJsZS1ibGluZCByYW5kb21pc2Vk
IGNvbnRyb2xsZWQgY2xpbmljYWwgdHJpYWw8L3RpdGxlPjxzZWNvbmRhcnktdGl0bGU+QXJjaCBE
aXMgQ2hpbGQ8L3NlY29uZGFyeS10aXRsZT48L3RpdGxlcz48cGVyaW9kaWNhbD48ZnVsbC10aXRs
ZT5BcmNoIERpcyBDaGlsZDwvZnVsbC10aXRsZT48L3BlcmlvZGljYWw+PHBhZ2VzPjM1MC0zPC9w
YWdlcz48dm9sdW1lPjk2PC92b2x1bWU+PG51bWJlcj40PC9udW1iZXI+PGtleXdvcmRzPjxrZXl3
b3JkPkFkb2xlc2NlbnQ8L2tleXdvcmQ+PGtleXdvcmQ+QWxhbmluZSBUcmFuc2FtaW5hc2UvYmxv
b2Q8L2tleXdvcmQ+PGtleXdvcmQ+Q2hpbGQ8L2tleXdvcmQ+PGtleXdvcmQ+KkRpZXRhcnkgU3Vw
cGxlbWVudHM8L2tleXdvcmQ+PGtleXdvcmQ+RG9jb3NhaGV4YWVub2ljIEFjaWRzL2FkbWluaXN0
cmF0aW9uICZhbXA7IGRvc2FnZS9ibG9vZC8qdGhlcmFwZXV0aWMgdXNlPC9rZXl3b3JkPjxrZXl3
b3JkPkRvc2UtUmVzcG9uc2UgUmVsYXRpb25zaGlwLCBEcnVnPC9rZXl3b3JkPjxrZXl3b3JkPkRv
dWJsZS1CbGluZCBNZXRob2Q8L2tleXdvcmQ+PGtleXdvcmQ+RmF0dHkgTGl2ZXIvZHJ1ZyB0aGVy
YXB5L21ldGFib2xpc20vdWx0cmFzb25vZ3JhcGh5PC9rZXl3b3JkPjxrZXl3b3JkPkZlbWFsZTwv
a2V5d29yZD48a2V5d29yZD5IdW1hbnM8L2tleXdvcmQ+PGtleXdvcmQ+SW5zdWxpbiBSZXNpc3Rh
bmNlPC9rZXl3b3JkPjxrZXl3b3JkPk1hbGU8L2tleXdvcmQ+PGtleXdvcmQ+Tm9uLWFsY29ob2xp
YyBGYXR0eSBMaXZlciBEaXNlYXNlPC9rZXl3b3JkPjxrZXl3b3JkPlRyZWF0bWVudCBPdXRjb21l
PC9rZXl3b3JkPjxrZXl3b3JkPlRyaWdseWNlcmlkZXMvYmxvb2Q8L2tleXdvcmQ+PC9rZXl3b3Jk
cz48ZGF0ZXM+PHllYXI+MjAxMTwveWVhcj48cHViLWRhdGVzPjxkYXRlPkFwcjwvZGF0ZT48L3B1
Yi1kYXRlcz48L2RhdGVzPjxpc2JuPjE0NjgtMjA0NCAoRWxlY3Ryb25pYykmI3hEOzAwMDMtOTg4
OCAoTGlua2luZyk8L2lzYm4+PGFjY2Vzc2lvbi1udW0+MjEyMzMwODM8L2FjY2Vzc2lvbi1udW0+
PHVybHM+PHJlbGF0ZWQtdXJscz48dXJsPmh0dHA6Ly93d3cubmNiaS5ubG0ubmloLmdvdi9wdWJt
ZWQvMjEyMzMwODM8L3VybD48L3JlbGF0ZWQtdXJscz48L3VybHM+PGVsZWN0cm9uaWMtcmVzb3Vy
Y2UtbnVtPjEwLjExMzYvYWRjLjIwMTAuMTkyNDAxPC9lbGVjdHJvbmljLXJlc291cmNlLW51bT48
L3JlY29yZD48L0NpdGU+PC9FbmROb3RlPn==
</w:fldData>
        </w:fldChar>
      </w:r>
      <w:r w:rsidR="00890BE8" w:rsidRPr="00890BE8">
        <w:rPr>
          <w:rFonts w:ascii="Book Antiqua" w:hAnsi="Book Antiqua"/>
          <w:shd w:val="clear" w:color="auto" w:fill="FFFFFF"/>
        </w:rPr>
        <w:instrText xml:space="preserve"> ADDIN EN.CITE </w:instrText>
      </w:r>
      <w:r w:rsidR="00890BE8" w:rsidRPr="00890BE8">
        <w:rPr>
          <w:rFonts w:ascii="Book Antiqua" w:hAnsi="Book Antiqua"/>
          <w:shd w:val="clear" w:color="auto" w:fill="FFFFFF"/>
        </w:rPr>
        <w:fldChar w:fldCharType="begin">
          <w:fldData xml:space="preserve">PEVuZE5vdGU+PENpdGU+PEF1dGhvcj5Ob2JpbGk8L0F1dGhvcj48WWVhcj4yMDExPC9ZZWFyPjxS
ZWNOdW0+Nzk8L1JlY051bT48RGlzcGxheVRleHQ+PHN0eWxlIGZhY2U9InN1cGVyc2NyaXB0Ij5b
MjFdPC9zdHlsZT48L0Rpc3BsYXlUZXh0PjxyZWNvcmQ+PHJlYy1udW1iZXI+Nzk8L3JlYy1udW1i
ZXI+PGZvcmVpZ24ta2V5cz48a2V5IGFwcD0iRU4iIGRiLWlkPSIyZDU5ZjJwZDhmeHNhN2V4MmZq
eDJmMnp6ZnNlNTVzZWV4enoiIHRpbWVzdGFtcD0iMTQzNzQ3NDU2MiI+Nzk8L2tleT48L2ZvcmVp
Z24ta2V5cz48cmVmLXR5cGUgbmFtZT0iSm91cm5hbCBBcnRpY2xlIj4xNzwvcmVmLXR5cGU+PGNv
bnRyaWJ1dG9ycz48YXV0aG9ycz48YXV0aG9yPk5vYmlsaSwgVi48L2F1dGhvcj48YXV0aG9yPkJl
ZG9nbmksIEcuPC9hdXRob3I+PGF1dGhvcj5BbGlzaSwgQS48L2F1dGhvcj48YXV0aG9yPlBpZXRy
b2JhdHRpc3RhLCBBLjwvYXV0aG9yPjxhdXRob3I+UmlzZSwgUC48L2F1dGhvcj48YXV0aG9yPkdh
bGxpLCBDLjwvYXV0aG9yPjxhdXRob3I+QWdvc3RvbmksIEMuPC9hdXRob3I+PC9hdXRob3JzPjwv
Y29udHJpYnV0b3JzPjxhdXRoLWFkZHJlc3M+VW5pdCBvZiBNZXRhYm9saWMgYW5kIEF1dG9pbW11
bmUgTGl2ZXIgRGlzZWFzZXMsIEJhbWJpbm8gR2VzdSBDaGlsZHJlbiZhcG9zO3MgSG9zcGl0YWwt
SVJDQ1MsIFNxdWFyZSBTLiBPbm9mcmlvIDQsIFJvbWUsIEl0YWx5LiBub2JpbGk2NkB5YWhvby5p
dDwvYXV0aC1hZGRyZXNzPjx0aXRsZXM+PHRpdGxlPkRvY29zYWhleGFlbm9pYyBhY2lkIHN1cHBs
ZW1lbnRhdGlvbiBkZWNyZWFzZXMgbGl2ZXIgZmF0IGNvbnRlbnQgaW4gY2hpbGRyZW4gd2l0aCBu
b24tYWxjb2hvbGljIGZhdHR5IGxpdmVyIGRpc2Vhc2U6IGRvdWJsZS1ibGluZCByYW5kb21pc2Vk
IGNvbnRyb2xsZWQgY2xpbmljYWwgdHJpYWw8L3RpdGxlPjxzZWNvbmRhcnktdGl0bGU+QXJjaCBE
aXMgQ2hpbGQ8L3NlY29uZGFyeS10aXRsZT48L3RpdGxlcz48cGVyaW9kaWNhbD48ZnVsbC10aXRs
ZT5BcmNoIERpcyBDaGlsZDwvZnVsbC10aXRsZT48L3BlcmlvZGljYWw+PHBhZ2VzPjM1MC0zPC9w
YWdlcz48dm9sdW1lPjk2PC92b2x1bWU+PG51bWJlcj40PC9udW1iZXI+PGtleXdvcmRzPjxrZXl3
b3JkPkFkb2xlc2NlbnQ8L2tleXdvcmQ+PGtleXdvcmQ+QWxhbmluZSBUcmFuc2FtaW5hc2UvYmxv
b2Q8L2tleXdvcmQ+PGtleXdvcmQ+Q2hpbGQ8L2tleXdvcmQ+PGtleXdvcmQ+KkRpZXRhcnkgU3Vw
cGxlbWVudHM8L2tleXdvcmQ+PGtleXdvcmQ+RG9jb3NhaGV4YWVub2ljIEFjaWRzL2FkbWluaXN0
cmF0aW9uICZhbXA7IGRvc2FnZS9ibG9vZC8qdGhlcmFwZXV0aWMgdXNlPC9rZXl3b3JkPjxrZXl3
b3JkPkRvc2UtUmVzcG9uc2UgUmVsYXRpb25zaGlwLCBEcnVnPC9rZXl3b3JkPjxrZXl3b3JkPkRv
dWJsZS1CbGluZCBNZXRob2Q8L2tleXdvcmQ+PGtleXdvcmQ+RmF0dHkgTGl2ZXIvZHJ1ZyB0aGVy
YXB5L21ldGFib2xpc20vdWx0cmFzb25vZ3JhcGh5PC9rZXl3b3JkPjxrZXl3b3JkPkZlbWFsZTwv
a2V5d29yZD48a2V5d29yZD5IdW1hbnM8L2tleXdvcmQ+PGtleXdvcmQ+SW5zdWxpbiBSZXNpc3Rh
bmNlPC9rZXl3b3JkPjxrZXl3b3JkPk1hbGU8L2tleXdvcmQ+PGtleXdvcmQ+Tm9uLWFsY29ob2xp
YyBGYXR0eSBMaXZlciBEaXNlYXNlPC9rZXl3b3JkPjxrZXl3b3JkPlRyZWF0bWVudCBPdXRjb21l
PC9rZXl3b3JkPjxrZXl3b3JkPlRyaWdseWNlcmlkZXMvYmxvb2Q8L2tleXdvcmQ+PC9rZXl3b3Jk
cz48ZGF0ZXM+PHllYXI+MjAxMTwveWVhcj48cHViLWRhdGVzPjxkYXRlPkFwcjwvZGF0ZT48L3B1
Yi1kYXRlcz48L2RhdGVzPjxpc2JuPjE0NjgtMjA0NCAoRWxlY3Ryb25pYykmI3hEOzAwMDMtOTg4
OCAoTGlua2luZyk8L2lzYm4+PGFjY2Vzc2lvbi1udW0+MjEyMzMwODM8L2FjY2Vzc2lvbi1udW0+
PHVybHM+PHJlbGF0ZWQtdXJscz48dXJsPmh0dHA6Ly93d3cubmNiaS5ubG0ubmloLmdvdi9wdWJt
ZWQvMjEyMzMwODM8L3VybD48L3JlbGF0ZWQtdXJscz48L3VybHM+PGVsZWN0cm9uaWMtcmVzb3Vy
Y2UtbnVtPjEwLjExMzYvYWRjLjIwMTAuMTkyNDAxPC9lbGVjdHJvbmljLXJlc291cmNlLW51bT48
L3JlY29yZD48L0NpdGU+PC9FbmROb3RlPn==
</w:fldData>
        </w:fldChar>
      </w:r>
      <w:r w:rsidR="00890BE8" w:rsidRPr="00890BE8">
        <w:rPr>
          <w:rFonts w:ascii="Book Antiqua" w:hAnsi="Book Antiqua"/>
          <w:shd w:val="clear" w:color="auto" w:fill="FFFFFF"/>
        </w:rPr>
        <w:instrText xml:space="preserve"> ADDIN EN.CITE.DATA </w:instrText>
      </w:r>
      <w:r w:rsidR="00890BE8" w:rsidRPr="00890BE8">
        <w:rPr>
          <w:rFonts w:ascii="Book Antiqua" w:hAnsi="Book Antiqua"/>
          <w:shd w:val="clear" w:color="auto" w:fill="FFFFFF"/>
        </w:rPr>
      </w:r>
      <w:r w:rsidR="00890BE8" w:rsidRPr="00890BE8">
        <w:rPr>
          <w:rFonts w:ascii="Book Antiqua" w:hAnsi="Book Antiqua"/>
          <w:shd w:val="clear" w:color="auto" w:fill="FFFFFF"/>
        </w:rPr>
        <w:fldChar w:fldCharType="end"/>
      </w:r>
      <w:r w:rsidR="00890BE8" w:rsidRPr="00890BE8">
        <w:rPr>
          <w:rFonts w:ascii="Book Antiqua" w:hAnsi="Book Antiqua"/>
          <w:shd w:val="clear" w:color="auto" w:fill="FFFFFF"/>
        </w:rPr>
      </w:r>
      <w:r w:rsidR="00890BE8" w:rsidRPr="00890BE8">
        <w:rPr>
          <w:rFonts w:ascii="Book Antiqua" w:hAnsi="Book Antiqua"/>
          <w:shd w:val="clear" w:color="auto" w:fill="FFFFFF"/>
        </w:rPr>
        <w:fldChar w:fldCharType="separate"/>
      </w:r>
      <w:r w:rsidR="00890BE8" w:rsidRPr="00890BE8">
        <w:rPr>
          <w:rFonts w:ascii="Book Antiqua" w:hAnsi="Book Antiqua"/>
          <w:noProof/>
          <w:shd w:val="clear" w:color="auto" w:fill="FFFFFF"/>
          <w:vertAlign w:val="superscript"/>
        </w:rPr>
        <w:t>[21]</w:t>
      </w:r>
      <w:r w:rsidR="00890BE8" w:rsidRPr="00890BE8">
        <w:rPr>
          <w:rFonts w:ascii="Book Antiqua" w:hAnsi="Book Antiqua"/>
          <w:shd w:val="clear" w:color="auto" w:fill="FFFFFF"/>
        </w:rPr>
        <w:fldChar w:fldCharType="end"/>
      </w:r>
      <w:r w:rsidR="00DD0B75" w:rsidRPr="00890BE8">
        <w:rPr>
          <w:rFonts w:ascii="Book Antiqua" w:hAnsi="Book Antiqua"/>
          <w:shd w:val="clear" w:color="auto" w:fill="FFFFFF"/>
        </w:rPr>
        <w:t xml:space="preserve"> </w:t>
      </w:r>
      <w:r w:rsidR="009E1565" w:rsidRPr="00890BE8">
        <w:rPr>
          <w:rFonts w:ascii="Book Antiqua" w:hAnsi="Book Antiqua"/>
          <w:shd w:val="clear" w:color="auto" w:fill="FFFFFF"/>
        </w:rPr>
        <w:t xml:space="preserve">prospectively followed 60 children with biopsy confirmed NAFLD and </w:t>
      </w:r>
      <w:r w:rsidR="00DD0B75" w:rsidRPr="00890BE8">
        <w:rPr>
          <w:rFonts w:ascii="Book Antiqua" w:hAnsi="Book Antiqua"/>
          <w:shd w:val="clear" w:color="auto" w:fill="FFFFFF"/>
        </w:rPr>
        <w:t>showed that both</w:t>
      </w:r>
      <w:r w:rsidR="00F76092" w:rsidRPr="00890BE8">
        <w:rPr>
          <w:rFonts w:ascii="Book Antiqua" w:hAnsi="Book Antiqua"/>
          <w:shd w:val="clear" w:color="auto" w:fill="FFFFFF"/>
        </w:rPr>
        <w:t xml:space="preserve"> short (6 mo) and longer term (24 mo)</w:t>
      </w:r>
      <w:r w:rsidR="00994485" w:rsidRPr="00890BE8">
        <w:rPr>
          <w:rFonts w:ascii="Book Antiqua" w:hAnsi="Book Antiqua"/>
          <w:shd w:val="clear" w:color="auto" w:fill="FFFFFF"/>
        </w:rPr>
        <w:fldChar w:fldCharType="begin">
          <w:fldData xml:space="preserve">PEVuZE5vdGU+PENpdGU+PEF1dGhvcj5Ob2JpbGk8L0F1dGhvcj48WWVhcj4yMDEzPC9ZZWFyPjxS
ZWNOdW0+ODA8L1JlY051bT48RGlzcGxheVRleHQ+PHN0eWxlIGZhY2U9InN1cGVyc2NyaXB0Ij5b
MjJdPC9zdHlsZT48L0Rpc3BsYXlUZXh0PjxyZWNvcmQ+PHJlYy1udW1iZXI+ODA8L3JlYy1udW1i
ZXI+PGZvcmVpZ24ta2V5cz48a2V5IGFwcD0iRU4iIGRiLWlkPSIyZDU5ZjJwZDhmeHNhN2V4MmZq
eDJmMnp6ZnNlNTVzZWV4enoiIHRpbWVzdGFtcD0iMTQzNzQ3NDU2MiI+ODA8L2tleT48L2ZvcmVp
Z24ta2V5cz48cmVmLXR5cGUgbmFtZT0iSm91cm5hbCBBcnRpY2xlIj4xNzwvcmVmLXR5cGU+PGNv
bnRyaWJ1dG9ycz48YXV0aG9ycz48YXV0aG9yPk5vYmlsaSwgVi48L2F1dGhvcj48YXV0aG9yPkFs
aXNpLCBBLjwvYXV0aG9yPjxhdXRob3I+RGVsbGEgQ29ydGUsIEMuPC9hdXRob3I+PGF1dGhvcj5S
aXNlLCBQLjwvYXV0aG9yPjxhdXRob3I+R2FsbGksIEMuPC9hdXRob3I+PGF1dGhvcj5BZ29zdG9u
aSwgQy48L2F1dGhvcj48YXV0aG9yPkJlZG9nbmksIEcuPC9hdXRob3I+PC9hdXRob3JzPjwvY29u
dHJpYnV0b3JzPjxhdXRoLWFkZHJlc3M+TGl2ZXIgUmVzZWFyY2ggVW5pdCwgQmFtYmlubyBHZXN1
IENoaWxkcmVuJmFwb3M7cyBIb3NwaXRhbCBhbmQgUmVzZWFyY2ggSW5zdGl0dXRlLCBSb21hLCBJ
dGFseS4gRWxlY3Ryb25pYyBhZGRyZXNzOiBub2JpbGk2NkB5YWhvby5pdC48L2F1dGgtYWRkcmVz
cz48dGl0bGVzPjx0aXRsZT5Eb2Nvc2FoZXhhZW5vaWMgYWNpZCBmb3IgdGhlIHRyZWF0bWVudCBv
ZiBmYXR0eSBsaXZlcjogcmFuZG9taXNlZCBjb250cm9sbGVkIHRyaWFsIGluIGNoaWxkcmVuPC90
aXRsZT48c2Vjb25kYXJ5LXRpdGxlPk51dHIgTWV0YWIgQ2FyZGlvdmFzYyBEaXM8L3NlY29uZGFy
eS10aXRsZT48L3RpdGxlcz48cGVyaW9kaWNhbD48ZnVsbC10aXRsZT5OdXRyIE1ldGFiIENhcmRp
b3Zhc2MgRGlzPC9mdWxsLXRpdGxlPjwvcGVyaW9kaWNhbD48cGFnZXM+MTA2Ni03MDwvcGFnZXM+
PHZvbHVtZT4yMzwvdm9sdW1lPjxudW1iZXI+MTE8L251bWJlcj48a2V5d29yZHM+PGtleXdvcmQ+
QWRvbGVzY2VudDwva2V5d29yZD48a2V5d29yZD5Cb2R5IE1hc3MgSW5kZXg8L2tleXdvcmQ+PGtl
eXdvcmQ+Q2hpbGQ8L2tleXdvcmQ+PGtleXdvcmQ+KkRpZXRhcnkgU3VwcGxlbWVudHM8L2tleXdv
cmQ+PGtleXdvcmQ+RG9jb3NhaGV4YWVub2ljIEFjaWRzL2FkbWluaXN0cmF0aW9uICZhbXA7IGRv
c2FnZS9ibG9vZC8qdGhlcmFwZXV0aWMgdXNlPC9rZXl3b3JkPjxrZXl3b3JkPipEb3duLVJlZ3Vs
YXRpb248L2tleXdvcmQ+PGtleXdvcmQ+RmF0dHkgTGl2ZXIvKmRpZXQgdGhlcmFweS9tZXRhYm9s
aXNtL3BoeXNpb3BhdGhvbG9neS91bHRyYXNvbm9ncmFwaHk8L2tleXdvcmQ+PGtleXdvcmQ+RmVt
YWxlPC9rZXl3b3JkPjxrZXl3b3JkPkZvbGxvdy1VcCBTdHVkaWVzPC9rZXl3b3JkPjxrZXl3b3Jk
PkhlcGF0aWMgSW5zdWZmaWNpZW5jeS9ldGlvbG9neS9wcmV2ZW50aW9uICZhbXA7IGNvbnRyb2w8
L2tleXdvcmQ+PGtleXdvcmQ+SG9zcGl0YWxzLCBQZWRpYXRyaWM8L2tleXdvcmQ+PGtleXdvcmQ+
SHVtYW5zPC9rZXl3b3JkPjxrZXl3b3JkPkh5cGVydHJpZ2x5Y2VyaWRlbWlhL2V0aW9sb2d5L3By
ZXZlbnRpb24gJmFtcDsgY29udHJvbDwva2V5d29yZD48a2V5d29yZD5JbnN1bGluIFJlc2lzdGFu
Y2U8L2tleXdvcmQ+PGtleXdvcmQ+SXRhbHk8L2tleXdvcmQ+PGtleXdvcmQ+KkxpcGlkIE1ldGFi
b2xpc208L2tleXdvcmQ+PGtleXdvcmQ+TGl2ZXIvKm1ldGFib2xpc20vcGh5c2lvcGF0aG9sb2d5
L3VsdHJhc29ub2dyYXBoeTwva2V5d29yZD48a2V5d29yZD5NYWxlPC9rZXl3b3JkPjxrZXl3b3Jk
Pk5vbi1hbGNvaG9saWMgRmF0dHkgTGl2ZXIgRGlzZWFzZTwva2V5d29yZD48a2V5d29yZD5TZXZl
cml0eSBvZiBJbGxuZXNzIEluZGV4PC9rZXl3b3JkPjxrZXl3b3JkPlRyaWdseWNlcmlkZXMvYmxv
b2Q8L2tleXdvcmQ+PGtleXdvcmQ+QWRvbGVzY2VudHM8L2tleXdvcmQ+PGtleXdvcmQ+Q2hpbGRy
ZW48L2tleXdvcmQ+PGtleXdvcmQ+RG9jb3NhaGV4YWVub2ljIGFjaWQ8L2tleXdvcmQ+PGtleXdv
cmQ+TG9uZy1jaGFpbiBwb2x5dW5zYXR1cmF0ZWQgZmF0dHkgYWNpZHM8L2tleXdvcmQ+PGtleXdv
cmQ+UmFuZG9taXplZCBjb250cm9sbGVkIHRyaWFsPC9rZXl3b3JkPjwva2V5d29yZHM+PGRhdGVz
Pjx5ZWFyPjIwMTM8L3llYXI+PHB1Yi1kYXRlcz48ZGF0ZT5Ob3Y8L2RhdGU+PC9wdWItZGF0ZXM+
PC9kYXRlcz48aXNibj4xNTkwLTM3MjkgKEVsZWN0cm9uaWMpJiN4RDswOTM5LTQ3NTMgKExpbmtp
bmcpPC9pc2JuPjxhY2Nlc3Npb24tbnVtPjIzMjIwMDc0PC9hY2Nlc3Npb24tbnVtPjx1cmxzPjxy
ZWxhdGVkLXVybHM+PHVybD5odHRwOi8vd3d3Lm5jYmkubmxtLm5paC5nb3YvcHVibWVkLzIzMjIw
MDc0PC91cmw+PC9yZWxhdGVkLXVybHM+PC91cmxzPjxlbGVjdHJvbmljLXJlc291cmNlLW51bT4x
MC4xMDE2L2oubnVtZWNkLjIwMTIuMTAuMDEwPC9lbGVjdHJvbmljLXJlc291cmNlLW51bT48L3Jl
Y29yZD48L0NpdGU+PC9FbmROb3RlPgB=
</w:fldData>
        </w:fldChar>
      </w:r>
      <w:r w:rsidR="00510D56" w:rsidRPr="00890BE8">
        <w:rPr>
          <w:rFonts w:ascii="Book Antiqua" w:hAnsi="Book Antiqua"/>
          <w:shd w:val="clear" w:color="auto" w:fill="FFFFFF"/>
        </w:rPr>
        <w:instrText xml:space="preserve"> ADDIN EN.CITE </w:instrText>
      </w:r>
      <w:r w:rsidR="00510D56" w:rsidRPr="00890BE8">
        <w:rPr>
          <w:rFonts w:ascii="Book Antiqua" w:hAnsi="Book Antiqua"/>
          <w:shd w:val="clear" w:color="auto" w:fill="FFFFFF"/>
        </w:rPr>
        <w:fldChar w:fldCharType="begin">
          <w:fldData xml:space="preserve">PEVuZE5vdGU+PENpdGU+PEF1dGhvcj5Ob2JpbGk8L0F1dGhvcj48WWVhcj4yMDEzPC9ZZWFyPjxS
ZWNOdW0+ODA8L1JlY051bT48RGlzcGxheVRleHQ+PHN0eWxlIGZhY2U9InN1cGVyc2NyaXB0Ij5b
MjJdPC9zdHlsZT48L0Rpc3BsYXlUZXh0PjxyZWNvcmQ+PHJlYy1udW1iZXI+ODA8L3JlYy1udW1i
ZXI+PGZvcmVpZ24ta2V5cz48a2V5IGFwcD0iRU4iIGRiLWlkPSIyZDU5ZjJwZDhmeHNhN2V4MmZq
eDJmMnp6ZnNlNTVzZWV4enoiIHRpbWVzdGFtcD0iMTQzNzQ3NDU2MiI+ODA8L2tleT48L2ZvcmVp
Z24ta2V5cz48cmVmLXR5cGUgbmFtZT0iSm91cm5hbCBBcnRpY2xlIj4xNzwvcmVmLXR5cGU+PGNv
bnRyaWJ1dG9ycz48YXV0aG9ycz48YXV0aG9yPk5vYmlsaSwgVi48L2F1dGhvcj48YXV0aG9yPkFs
aXNpLCBBLjwvYXV0aG9yPjxhdXRob3I+RGVsbGEgQ29ydGUsIEMuPC9hdXRob3I+PGF1dGhvcj5S
aXNlLCBQLjwvYXV0aG9yPjxhdXRob3I+R2FsbGksIEMuPC9hdXRob3I+PGF1dGhvcj5BZ29zdG9u
aSwgQy48L2F1dGhvcj48YXV0aG9yPkJlZG9nbmksIEcuPC9hdXRob3I+PC9hdXRob3JzPjwvY29u
dHJpYnV0b3JzPjxhdXRoLWFkZHJlc3M+TGl2ZXIgUmVzZWFyY2ggVW5pdCwgQmFtYmlubyBHZXN1
IENoaWxkcmVuJmFwb3M7cyBIb3NwaXRhbCBhbmQgUmVzZWFyY2ggSW5zdGl0dXRlLCBSb21hLCBJ
dGFseS4gRWxlY3Ryb25pYyBhZGRyZXNzOiBub2JpbGk2NkB5YWhvby5pdC48L2F1dGgtYWRkcmVz
cz48dGl0bGVzPjx0aXRsZT5Eb2Nvc2FoZXhhZW5vaWMgYWNpZCBmb3IgdGhlIHRyZWF0bWVudCBv
ZiBmYXR0eSBsaXZlcjogcmFuZG9taXNlZCBjb250cm9sbGVkIHRyaWFsIGluIGNoaWxkcmVuPC90
aXRsZT48c2Vjb25kYXJ5LXRpdGxlPk51dHIgTWV0YWIgQ2FyZGlvdmFzYyBEaXM8L3NlY29uZGFy
eS10aXRsZT48L3RpdGxlcz48cGVyaW9kaWNhbD48ZnVsbC10aXRsZT5OdXRyIE1ldGFiIENhcmRp
b3Zhc2MgRGlzPC9mdWxsLXRpdGxlPjwvcGVyaW9kaWNhbD48cGFnZXM+MTA2Ni03MDwvcGFnZXM+
PHZvbHVtZT4yMzwvdm9sdW1lPjxudW1iZXI+MTE8L251bWJlcj48a2V5d29yZHM+PGtleXdvcmQ+
QWRvbGVzY2VudDwva2V5d29yZD48a2V5d29yZD5Cb2R5IE1hc3MgSW5kZXg8L2tleXdvcmQ+PGtl
eXdvcmQ+Q2hpbGQ8L2tleXdvcmQ+PGtleXdvcmQ+KkRpZXRhcnkgU3VwcGxlbWVudHM8L2tleXdv
cmQ+PGtleXdvcmQ+RG9jb3NhaGV4YWVub2ljIEFjaWRzL2FkbWluaXN0cmF0aW9uICZhbXA7IGRv
c2FnZS9ibG9vZC8qdGhlcmFwZXV0aWMgdXNlPC9rZXl3b3JkPjxrZXl3b3JkPipEb3duLVJlZ3Vs
YXRpb248L2tleXdvcmQ+PGtleXdvcmQ+RmF0dHkgTGl2ZXIvKmRpZXQgdGhlcmFweS9tZXRhYm9s
aXNtL3BoeXNpb3BhdGhvbG9neS91bHRyYXNvbm9ncmFwaHk8L2tleXdvcmQ+PGtleXdvcmQ+RmVt
YWxlPC9rZXl3b3JkPjxrZXl3b3JkPkZvbGxvdy1VcCBTdHVkaWVzPC9rZXl3b3JkPjxrZXl3b3Jk
PkhlcGF0aWMgSW5zdWZmaWNpZW5jeS9ldGlvbG9neS9wcmV2ZW50aW9uICZhbXA7IGNvbnRyb2w8
L2tleXdvcmQ+PGtleXdvcmQ+SG9zcGl0YWxzLCBQZWRpYXRyaWM8L2tleXdvcmQ+PGtleXdvcmQ+
SHVtYW5zPC9rZXl3b3JkPjxrZXl3b3JkPkh5cGVydHJpZ2x5Y2VyaWRlbWlhL2V0aW9sb2d5L3By
ZXZlbnRpb24gJmFtcDsgY29udHJvbDwva2V5d29yZD48a2V5d29yZD5JbnN1bGluIFJlc2lzdGFu
Y2U8L2tleXdvcmQ+PGtleXdvcmQ+SXRhbHk8L2tleXdvcmQ+PGtleXdvcmQ+KkxpcGlkIE1ldGFi
b2xpc208L2tleXdvcmQ+PGtleXdvcmQ+TGl2ZXIvKm1ldGFib2xpc20vcGh5c2lvcGF0aG9sb2d5
L3VsdHJhc29ub2dyYXBoeTwva2V5d29yZD48a2V5d29yZD5NYWxlPC9rZXl3b3JkPjxrZXl3b3Jk
Pk5vbi1hbGNvaG9saWMgRmF0dHkgTGl2ZXIgRGlzZWFzZTwva2V5d29yZD48a2V5d29yZD5TZXZl
cml0eSBvZiBJbGxuZXNzIEluZGV4PC9rZXl3b3JkPjxrZXl3b3JkPlRyaWdseWNlcmlkZXMvYmxv
b2Q8L2tleXdvcmQ+PGtleXdvcmQ+QWRvbGVzY2VudHM8L2tleXdvcmQ+PGtleXdvcmQ+Q2hpbGRy
ZW48L2tleXdvcmQ+PGtleXdvcmQ+RG9jb3NhaGV4YWVub2ljIGFjaWQ8L2tleXdvcmQ+PGtleXdv
cmQ+TG9uZy1jaGFpbiBwb2x5dW5zYXR1cmF0ZWQgZmF0dHkgYWNpZHM8L2tleXdvcmQ+PGtleXdv
cmQ+UmFuZG9taXplZCBjb250cm9sbGVkIHRyaWFsPC9rZXl3b3JkPjwva2V5d29yZHM+PGRhdGVz
Pjx5ZWFyPjIwMTM8L3llYXI+PHB1Yi1kYXRlcz48ZGF0ZT5Ob3Y8L2RhdGU+PC9wdWItZGF0ZXM+
PC9kYXRlcz48aXNibj4xNTkwLTM3MjkgKEVsZWN0cm9uaWMpJiN4RDswOTM5LTQ3NTMgKExpbmtp
bmcpPC9pc2JuPjxhY2Nlc3Npb24tbnVtPjIzMjIwMDc0PC9hY2Nlc3Npb24tbnVtPjx1cmxzPjxy
ZWxhdGVkLXVybHM+PHVybD5odHRwOi8vd3d3Lm5jYmkubmxtLm5paC5nb3YvcHVibWVkLzIzMjIw
MDc0PC91cmw+PC9yZWxhdGVkLXVybHM+PC91cmxzPjxlbGVjdHJvbmljLXJlc291cmNlLW51bT4x
MC4xMDE2L2oubnVtZWNkLjIwMTIuMTAuMDEwPC9lbGVjdHJvbmljLXJlc291cmNlLW51bT48L3Jl
Y29yZD48L0NpdGU+PC9FbmROb3RlPgB=
</w:fldData>
        </w:fldChar>
      </w:r>
      <w:r w:rsidR="00510D56" w:rsidRPr="00890BE8">
        <w:rPr>
          <w:rFonts w:ascii="Book Antiqua" w:hAnsi="Book Antiqua"/>
          <w:shd w:val="clear" w:color="auto" w:fill="FFFFFF"/>
        </w:rPr>
        <w:instrText xml:space="preserve"> ADDIN EN.CITE.DATA </w:instrText>
      </w:r>
      <w:r w:rsidR="00510D56" w:rsidRPr="00890BE8">
        <w:rPr>
          <w:rFonts w:ascii="Book Antiqua" w:hAnsi="Book Antiqua"/>
          <w:shd w:val="clear" w:color="auto" w:fill="FFFFFF"/>
        </w:rPr>
      </w:r>
      <w:r w:rsidR="00510D56" w:rsidRPr="00890BE8">
        <w:rPr>
          <w:rFonts w:ascii="Book Antiqua" w:hAnsi="Book Antiqua"/>
          <w:shd w:val="clear" w:color="auto" w:fill="FFFFFF"/>
        </w:rPr>
        <w:fldChar w:fldCharType="end"/>
      </w:r>
      <w:r w:rsidR="00994485" w:rsidRPr="00890BE8">
        <w:rPr>
          <w:rFonts w:ascii="Book Antiqua" w:hAnsi="Book Antiqua"/>
          <w:shd w:val="clear" w:color="auto" w:fill="FFFFFF"/>
        </w:rPr>
      </w:r>
      <w:r w:rsidR="00994485" w:rsidRPr="00890BE8">
        <w:rPr>
          <w:rFonts w:ascii="Book Antiqua" w:hAnsi="Book Antiqua"/>
          <w:shd w:val="clear" w:color="auto" w:fill="FFFFFF"/>
        </w:rPr>
        <w:fldChar w:fldCharType="separate"/>
      </w:r>
      <w:r w:rsidR="00994485" w:rsidRPr="00890BE8">
        <w:rPr>
          <w:rFonts w:ascii="Book Antiqua" w:hAnsi="Book Antiqua"/>
          <w:noProof/>
          <w:shd w:val="clear" w:color="auto" w:fill="FFFFFF"/>
          <w:vertAlign w:val="superscript"/>
        </w:rPr>
        <w:t>[22]</w:t>
      </w:r>
      <w:r w:rsidR="00994485" w:rsidRPr="00890BE8">
        <w:rPr>
          <w:rFonts w:ascii="Book Antiqua" w:hAnsi="Book Antiqua"/>
          <w:shd w:val="clear" w:color="auto" w:fill="FFFFFF"/>
        </w:rPr>
        <w:fldChar w:fldCharType="end"/>
      </w:r>
      <w:r w:rsidR="00994485" w:rsidRPr="00890BE8">
        <w:rPr>
          <w:rFonts w:ascii="Book Antiqua" w:hAnsi="Book Antiqua"/>
          <w:shd w:val="clear" w:color="auto" w:fill="FFFFFF"/>
        </w:rPr>
        <w:t xml:space="preserve"> </w:t>
      </w:r>
      <w:r w:rsidR="00F76092" w:rsidRPr="00890BE8">
        <w:rPr>
          <w:rFonts w:ascii="Book Antiqua" w:hAnsi="Book Antiqua"/>
          <w:shd w:val="clear" w:color="auto" w:fill="FFFFFF"/>
        </w:rPr>
        <w:t>DHA supplementation</w:t>
      </w:r>
      <w:r w:rsidR="009E1565" w:rsidRPr="00890BE8">
        <w:rPr>
          <w:rFonts w:ascii="Book Antiqua" w:hAnsi="Book Antiqua"/>
          <w:shd w:val="clear" w:color="auto" w:fill="FFFFFF"/>
        </w:rPr>
        <w:t>,</w:t>
      </w:r>
      <w:r w:rsidR="00F02D9E" w:rsidRPr="00890BE8">
        <w:rPr>
          <w:rFonts w:ascii="Book Antiqua" w:hAnsi="Book Antiqua"/>
          <w:shd w:val="clear" w:color="auto" w:fill="FFFFFF"/>
        </w:rPr>
        <w:t xml:space="preserve"> </w:t>
      </w:r>
      <w:r w:rsidR="00DD0B75" w:rsidRPr="00890BE8">
        <w:rPr>
          <w:rFonts w:ascii="Book Antiqua" w:hAnsi="Book Antiqua"/>
          <w:shd w:val="clear" w:color="auto" w:fill="FFFFFF"/>
        </w:rPr>
        <w:t xml:space="preserve">reduced </w:t>
      </w:r>
      <w:r w:rsidR="00F76092" w:rsidRPr="00890BE8">
        <w:rPr>
          <w:rFonts w:ascii="Book Antiqua" w:hAnsi="Book Antiqua"/>
          <w:shd w:val="clear" w:color="auto" w:fill="FFFFFF"/>
        </w:rPr>
        <w:t>liver steatosis</w:t>
      </w:r>
      <w:r w:rsidR="00DD0B75" w:rsidRPr="00890BE8">
        <w:rPr>
          <w:rFonts w:ascii="Book Antiqua" w:hAnsi="Book Antiqua"/>
          <w:shd w:val="clear" w:color="auto" w:fill="FFFFFF"/>
        </w:rPr>
        <w:t xml:space="preserve"> as measured by ultrasound in addition to improving </w:t>
      </w:r>
      <w:r w:rsidR="009E1565" w:rsidRPr="00890BE8">
        <w:rPr>
          <w:rFonts w:ascii="Book Antiqua" w:hAnsi="Book Antiqua"/>
          <w:shd w:val="clear" w:color="auto" w:fill="FFFFFF"/>
        </w:rPr>
        <w:t>ALT and triglycerides,</w:t>
      </w:r>
      <w:r w:rsidR="00DD0B75" w:rsidRPr="00890BE8">
        <w:rPr>
          <w:rFonts w:ascii="Book Antiqua" w:hAnsi="Book Antiqua"/>
          <w:shd w:val="clear" w:color="auto" w:fill="FFFFFF"/>
        </w:rPr>
        <w:t xml:space="preserve"> </w:t>
      </w:r>
      <w:r w:rsidR="009E1565" w:rsidRPr="00890BE8">
        <w:rPr>
          <w:rFonts w:ascii="Book Antiqua" w:hAnsi="Book Antiqua"/>
          <w:shd w:val="clear" w:color="auto" w:fill="FFFFFF"/>
        </w:rPr>
        <w:t>irrespective of DHA dose (250</w:t>
      </w:r>
      <w:r w:rsidR="00890BE8">
        <w:rPr>
          <w:rFonts w:ascii="Book Antiqua" w:eastAsia="SimSun" w:hAnsi="Book Antiqua" w:hint="eastAsia"/>
          <w:shd w:val="clear" w:color="auto" w:fill="FFFFFF"/>
          <w:lang w:eastAsia="zh-CN"/>
        </w:rPr>
        <w:t xml:space="preserve"> </w:t>
      </w:r>
      <w:r w:rsidR="009E1565" w:rsidRPr="00890BE8">
        <w:rPr>
          <w:rFonts w:ascii="Book Antiqua" w:hAnsi="Book Antiqua"/>
          <w:shd w:val="clear" w:color="auto" w:fill="FFFFFF"/>
        </w:rPr>
        <w:t xml:space="preserve">mg </w:t>
      </w:r>
      <w:r w:rsidR="00A70334" w:rsidRPr="00A70334">
        <w:rPr>
          <w:rFonts w:ascii="Book Antiqua" w:hAnsi="Book Antiqua"/>
          <w:i/>
          <w:shd w:val="clear" w:color="auto" w:fill="FFFFFF"/>
        </w:rPr>
        <w:t>vs</w:t>
      </w:r>
      <w:r w:rsidR="009E1565" w:rsidRPr="00890BE8">
        <w:rPr>
          <w:rFonts w:ascii="Book Antiqua" w:hAnsi="Book Antiqua"/>
          <w:shd w:val="clear" w:color="auto" w:fill="FFFFFF"/>
        </w:rPr>
        <w:t xml:space="preserve"> 500</w:t>
      </w:r>
      <w:r w:rsidR="00890BE8">
        <w:rPr>
          <w:rFonts w:ascii="Book Antiqua" w:eastAsia="SimSun" w:hAnsi="Book Antiqua" w:hint="eastAsia"/>
          <w:shd w:val="clear" w:color="auto" w:fill="FFFFFF"/>
          <w:lang w:eastAsia="zh-CN"/>
        </w:rPr>
        <w:t xml:space="preserve"> </w:t>
      </w:r>
      <w:r w:rsidR="009E1565" w:rsidRPr="00890BE8">
        <w:rPr>
          <w:rFonts w:ascii="Book Antiqua" w:hAnsi="Book Antiqua"/>
          <w:shd w:val="clear" w:color="auto" w:fill="FFFFFF"/>
        </w:rPr>
        <w:t xml:space="preserve">mg/d). In a follow up study the same authors showed that </w:t>
      </w:r>
      <w:r w:rsidR="00C91384" w:rsidRPr="00890BE8">
        <w:rPr>
          <w:rFonts w:ascii="Book Antiqua" w:hAnsi="Book Antiqua"/>
          <w:shd w:val="clear" w:color="auto" w:fill="FFFFFF"/>
        </w:rPr>
        <w:t>supplementation of 250mg DHA for 18 months improved hepatic steatosis and ballooning as measured on paired biopsies, but did not affect fibrosis</w:t>
      </w:r>
      <w:r w:rsidR="00994485" w:rsidRPr="00890BE8">
        <w:rPr>
          <w:rFonts w:ascii="Book Antiqua" w:hAnsi="Book Antiqua"/>
          <w:shd w:val="clear" w:color="auto" w:fill="FFFFFF"/>
        </w:rPr>
        <w:fldChar w:fldCharType="begin">
          <w:fldData xml:space="preserve">PEVuZE5vdGU+PENpdGU+PEF1dGhvcj5Ob2JpbGk8L0F1dGhvcj48WWVhcj4yMDE0PC9ZZWFyPjxS
ZWNOdW0+ODE8L1JlY051bT48RGlzcGxheVRleHQ+PHN0eWxlIGZhY2U9InN1cGVyc2NyaXB0Ij5b
MjNdPC9zdHlsZT48L0Rpc3BsYXlUZXh0PjxyZWNvcmQ+PHJlYy1udW1iZXI+ODE8L3JlYy1udW1i
ZXI+PGZvcmVpZ24ta2V5cz48a2V5IGFwcD0iRU4iIGRiLWlkPSIyZDU5ZjJwZDhmeHNhN2V4MmZq
eDJmMnp6ZnNlNTVzZWV4enoiIHRpbWVzdGFtcD0iMTQzNzQ3NDU2MiI+ODE8L2tleT48L2ZvcmVp
Z24ta2V5cz48cmVmLXR5cGUgbmFtZT0iSm91cm5hbCBBcnRpY2xlIj4xNzwvcmVmLXR5cGU+PGNv
bnRyaWJ1dG9ycz48YXV0aG9ycz48YXV0aG9yPk5vYmlsaSwgVi48L2F1dGhvcj48YXV0aG9yPkNh
cnBpbm8sIEcuPC9hdXRob3I+PGF1dGhvcj5BbGlzaSwgQS48L2F1dGhvcj48YXV0aG9yPkRlIFZp
dG8sIFIuPC9hdXRob3I+PGF1dGhvcj5GcmFuY2hpdHRvLCBBLjwvYXV0aG9yPjxhdXRob3I+QWxw
aW5pLCBHLjwvYXV0aG9yPjxhdXRob3I+T25vcmksIFAuPC9hdXRob3I+PGF1dGhvcj5HYXVkaW8s
IEUuPC9hdXRob3I+PC9hdXRob3JzPjwvY29udHJpYnV0b3JzPjxhdXRoLWFkZHJlc3M+VW5pdCBv
ZiBMaXZlciBSZXNlYXJjaCwgQmFtYmlubyBHZXN1IENoaWxkcmVuJmFwb3M7cyBIb3NwaXRhbCwg
Um9tZSwgSXRhbHkuJiN4RDtEZXBhcnRtZW50IG9mIE1vdmVtZW50LCBIdW1hbiBhbmQgSGVhbHRo
IFNjaWVuY2VzLCBVbml2ZXJzaXR5IG9mIFJvbWUgJnF1b3Q7Rm9ybyBJdGFsaWNvJnF1b3Q7LCBS
b21lLCBJdGFseS4mI3hEO1VuaXQgb2YgUGF0aG9sb2d5LCBCYW1iaW5vIEdlc3UgQ2hpbGRyZW4m
YXBvcztzIEhvc3BpdGFsLCBSb21lLCBJdGFseS4mI3hEO0RlcGFydG1lbnQgb2YgQW5hdG9taWNh
bCwgSGlzdG9sb2dpY2FsLCBGb3JlbnNpYyBNZWRpY2luZSBhbmQgT3J0aG9wZWRpY3MgU2NpZW5j
ZXMsIFNhcGllbnphIFVuaXZlcnNpdHkgb2YgUm9tZSwgUm9tZSwgSXRhbHkgOyBFbGVvbm9yYSBM
b3JpbGxhcmQgU3BlbmNlci1DZW5jaSBGb3VuZGF0aW9uLCBSb21lLCBJdGFseS4mI3hEO0RlcGFy
dG1lbnQgb2YgTWVkaWNpbmUsIFNjb3R0ICZhbXA7IFdoaXRlIGFuZCBUZXhhcyBBJmFtcDtNIEhl
YWx0aCBTY2llbmNlIENlbnRlciBDb2xsZWdlIG9mIE1lZGljaW5lLCBUZW1wbGUsIFRleGFzLCBV
bml0ZWQgU3RhdGVzIG9mIEFtZXJpY2EuJiN4RDtEZXBhcnRtZW50IG9mIEFuYXRvbWljYWwsIEhp
c3RvbG9naWNhbCwgRm9yZW5zaWMgTWVkaWNpbmUgYW5kIE9ydGhvcGVkaWNzIFNjaWVuY2VzLCBT
YXBpZW56YSBVbml2ZXJzaXR5IG9mIFJvbWUsIFJvbWUsIEl0YWx5LjwvYXV0aC1hZGRyZXNzPjx0
aXRsZXM+PHRpdGxlPlJvbGUgb2YgZG9jb3NhaGV4YWVub2ljIGFjaWQgdHJlYXRtZW50IGluIGlt
cHJvdmluZyBsaXZlciBoaXN0b2xvZ3kgaW4gcGVkaWF0cmljIG5vbmFsY29ob2xpYyBmYXR0eSBs
aXZlciBkaXNlYXNlPC90aXRsZT48c2Vjb25kYXJ5LXRpdGxlPlBMb1MgT25lPC9zZWNvbmRhcnkt
dGl0bGU+PC90aXRsZXM+PHBlcmlvZGljYWw+PGZ1bGwtdGl0bGU+UExvUyBPbmU8L2Z1bGwtdGl0
bGU+PC9wZXJpb2RpY2FsPjxwYWdlcz5lODgwMDU8L3BhZ2VzPjx2b2x1bWU+OTwvdm9sdW1lPjxu
dW1iZXI+MjwvbnVtYmVyPjxrZXl3b3Jkcz48a2V5d29yZD5BZG9sZXNjZW50PC9rZXl3b3JkPjxr
ZXl3b3JkPkFudGktSW5mbGFtbWF0b3J5IEFnZW50cy9waGFybWFjb2xvZ3k8L2tleXdvcmQ+PGtl
eXdvcmQ+Q2hpbGQ8L2tleXdvcmQ+PGtleXdvcmQ+Q3l0b2tpbmVzL2dlbmV0aWNzL21ldGFib2xp
c208L2tleXdvcmQ+PGtleXdvcmQ+RG9jb3NhaGV4YWVub2ljIEFjaWRzLypwaGFybWFjb2xvZ3k8
L2tleXdvcmQ+PGtleXdvcmQ+RmF0dHkgTGl2ZXIvKmRydWcgdGhlcmFweS9nZW5ldGljcy9tZXRh
Ym9saXNtLypwYXRob2xvZ3k8L2tleXdvcmQ+PGtleXdvcmQ+RmVtYWxlPC9rZXl3b3JkPjxrZXl3
b3JkPkhlcGF0b2N5dGVzL2RydWcgZWZmZWN0cy9tZXRhYm9saXNtL3BhdGhvbG9neTwva2V5d29y
ZD48a2V5d29yZD5IdW1hbnM8L2tleXdvcmQ+PGtleXdvcmQ+SW5mbGFtbWF0aW9uL2RydWcgdGhl
cmFweS9nZW5ldGljcy9tZXRhYm9saXNtL3BhdGhvbG9neTwva2V5d29yZD48a2V5d29yZD5MaXZl
ci8qZHJ1ZyBlZmZlY3RzL21ldGFib2xpc20vKnBhdGhvbG9neTwva2V5d29yZD48a2V5d29yZD5N
YWNyb3BoYWdlcy9kcnVnIGVmZmVjdHMvbWV0YWJvbGlzbS9wYXRob2xvZ3k8L2tleXdvcmQ+PGtl
eXdvcmQ+TWFsZTwva2V5d29yZD48a2V5d29yZD5ORi1rYXBwYSBCL2dlbmV0aWNzL21ldGFib2xp
c208L2tleXdvcmQ+PGtleXdvcmQ+Tm9uLWFsY29ob2xpYyBGYXR0eSBMaXZlciBEaXNlYXNlPC9r
ZXl3b3JkPjxrZXl3b3JkPlJlY2VwdG9ycywgRy1Qcm90ZWluLUNvdXBsZWQvZ2VuZXRpY3MvbWV0
YWJvbGlzbTwva2V5d29yZD48a2V5d29yZD5TdGVtIENlbGxzL2RydWcgZWZmZWN0cy9taWNyb2Jp
b2xvZ3kvcGF0aG9sb2d5PC9rZXl3b3JkPjwva2V5d29yZHM+PGRhdGVzPjx5ZWFyPjIwMTQ8L3ll
YXI+PC9kYXRlcz48aXNibj4xOTMyLTYyMDMgKEVsZWN0cm9uaWMpJiN4RDsxOTMyLTYyMDMgKExp
bmtpbmcpPC9pc2JuPjxhY2Nlc3Npb24tbnVtPjI0NTA1MzUwPC9hY2Nlc3Npb24tbnVtPjx1cmxz
PjxyZWxhdGVkLXVybHM+PHVybD5odHRwOi8vd3d3Lm5jYmkubmxtLm5paC5nb3YvcHVibWVkLzI0
NTA1MzUwPC91cmw+PC9yZWxhdGVkLXVybHM+PC91cmxzPjxjdXN0b20yPjM5MTM3MDg8L2N1c3Rv
bTI+PGVsZWN0cm9uaWMtcmVzb3VyY2UtbnVtPjEwLjEzNzEvam91cm5hbC5wb25lLjAwODgwMDU8
L2VsZWN0cm9uaWMtcmVzb3VyY2UtbnVtPjwvcmVjb3JkPjwvQ2l0ZT48L0VuZE5vdGU+AG==
</w:fldData>
        </w:fldChar>
      </w:r>
      <w:r w:rsidR="00510D56" w:rsidRPr="00890BE8">
        <w:rPr>
          <w:rFonts w:ascii="Book Antiqua" w:hAnsi="Book Antiqua"/>
          <w:shd w:val="clear" w:color="auto" w:fill="FFFFFF"/>
        </w:rPr>
        <w:instrText xml:space="preserve"> ADDIN EN.CITE </w:instrText>
      </w:r>
      <w:r w:rsidR="00510D56" w:rsidRPr="00890BE8">
        <w:rPr>
          <w:rFonts w:ascii="Book Antiqua" w:hAnsi="Book Antiqua"/>
          <w:shd w:val="clear" w:color="auto" w:fill="FFFFFF"/>
        </w:rPr>
        <w:fldChar w:fldCharType="begin">
          <w:fldData xml:space="preserve">PEVuZE5vdGU+PENpdGU+PEF1dGhvcj5Ob2JpbGk8L0F1dGhvcj48WWVhcj4yMDE0PC9ZZWFyPjxS
ZWNOdW0+ODE8L1JlY051bT48RGlzcGxheVRleHQ+PHN0eWxlIGZhY2U9InN1cGVyc2NyaXB0Ij5b
MjNdPC9zdHlsZT48L0Rpc3BsYXlUZXh0PjxyZWNvcmQ+PHJlYy1udW1iZXI+ODE8L3JlYy1udW1i
ZXI+PGZvcmVpZ24ta2V5cz48a2V5IGFwcD0iRU4iIGRiLWlkPSIyZDU5ZjJwZDhmeHNhN2V4MmZq
eDJmMnp6ZnNlNTVzZWV4enoiIHRpbWVzdGFtcD0iMTQzNzQ3NDU2MiI+ODE8L2tleT48L2ZvcmVp
Z24ta2V5cz48cmVmLXR5cGUgbmFtZT0iSm91cm5hbCBBcnRpY2xlIj4xNzwvcmVmLXR5cGU+PGNv
bnRyaWJ1dG9ycz48YXV0aG9ycz48YXV0aG9yPk5vYmlsaSwgVi48L2F1dGhvcj48YXV0aG9yPkNh
cnBpbm8sIEcuPC9hdXRob3I+PGF1dGhvcj5BbGlzaSwgQS48L2F1dGhvcj48YXV0aG9yPkRlIFZp
dG8sIFIuPC9hdXRob3I+PGF1dGhvcj5GcmFuY2hpdHRvLCBBLjwvYXV0aG9yPjxhdXRob3I+QWxw
aW5pLCBHLjwvYXV0aG9yPjxhdXRob3I+T25vcmksIFAuPC9hdXRob3I+PGF1dGhvcj5HYXVkaW8s
IEUuPC9hdXRob3I+PC9hdXRob3JzPjwvY29udHJpYnV0b3JzPjxhdXRoLWFkZHJlc3M+VW5pdCBv
ZiBMaXZlciBSZXNlYXJjaCwgQmFtYmlubyBHZXN1IENoaWxkcmVuJmFwb3M7cyBIb3NwaXRhbCwg
Um9tZSwgSXRhbHkuJiN4RDtEZXBhcnRtZW50IG9mIE1vdmVtZW50LCBIdW1hbiBhbmQgSGVhbHRo
IFNjaWVuY2VzLCBVbml2ZXJzaXR5IG9mIFJvbWUgJnF1b3Q7Rm9ybyBJdGFsaWNvJnF1b3Q7LCBS
b21lLCBJdGFseS4mI3hEO1VuaXQgb2YgUGF0aG9sb2d5LCBCYW1iaW5vIEdlc3UgQ2hpbGRyZW4m
YXBvcztzIEhvc3BpdGFsLCBSb21lLCBJdGFseS4mI3hEO0RlcGFydG1lbnQgb2YgQW5hdG9taWNh
bCwgSGlzdG9sb2dpY2FsLCBGb3JlbnNpYyBNZWRpY2luZSBhbmQgT3J0aG9wZWRpY3MgU2NpZW5j
ZXMsIFNhcGllbnphIFVuaXZlcnNpdHkgb2YgUm9tZSwgUm9tZSwgSXRhbHkgOyBFbGVvbm9yYSBM
b3JpbGxhcmQgU3BlbmNlci1DZW5jaSBGb3VuZGF0aW9uLCBSb21lLCBJdGFseS4mI3hEO0RlcGFy
dG1lbnQgb2YgTWVkaWNpbmUsIFNjb3R0ICZhbXA7IFdoaXRlIGFuZCBUZXhhcyBBJmFtcDtNIEhl
YWx0aCBTY2llbmNlIENlbnRlciBDb2xsZWdlIG9mIE1lZGljaW5lLCBUZW1wbGUsIFRleGFzLCBV
bml0ZWQgU3RhdGVzIG9mIEFtZXJpY2EuJiN4RDtEZXBhcnRtZW50IG9mIEFuYXRvbWljYWwsIEhp
c3RvbG9naWNhbCwgRm9yZW5zaWMgTWVkaWNpbmUgYW5kIE9ydGhvcGVkaWNzIFNjaWVuY2VzLCBT
YXBpZW56YSBVbml2ZXJzaXR5IG9mIFJvbWUsIFJvbWUsIEl0YWx5LjwvYXV0aC1hZGRyZXNzPjx0
aXRsZXM+PHRpdGxlPlJvbGUgb2YgZG9jb3NhaGV4YWVub2ljIGFjaWQgdHJlYXRtZW50IGluIGlt
cHJvdmluZyBsaXZlciBoaXN0b2xvZ3kgaW4gcGVkaWF0cmljIG5vbmFsY29ob2xpYyBmYXR0eSBs
aXZlciBkaXNlYXNlPC90aXRsZT48c2Vjb25kYXJ5LXRpdGxlPlBMb1MgT25lPC9zZWNvbmRhcnkt
dGl0bGU+PC90aXRsZXM+PHBlcmlvZGljYWw+PGZ1bGwtdGl0bGU+UExvUyBPbmU8L2Z1bGwtdGl0
bGU+PC9wZXJpb2RpY2FsPjxwYWdlcz5lODgwMDU8L3BhZ2VzPjx2b2x1bWU+OTwvdm9sdW1lPjxu
dW1iZXI+MjwvbnVtYmVyPjxrZXl3b3Jkcz48a2V5d29yZD5BZG9sZXNjZW50PC9rZXl3b3JkPjxr
ZXl3b3JkPkFudGktSW5mbGFtbWF0b3J5IEFnZW50cy9waGFybWFjb2xvZ3k8L2tleXdvcmQ+PGtl
eXdvcmQ+Q2hpbGQ8L2tleXdvcmQ+PGtleXdvcmQ+Q3l0b2tpbmVzL2dlbmV0aWNzL21ldGFib2xp
c208L2tleXdvcmQ+PGtleXdvcmQ+RG9jb3NhaGV4YWVub2ljIEFjaWRzLypwaGFybWFjb2xvZ3k8
L2tleXdvcmQ+PGtleXdvcmQ+RmF0dHkgTGl2ZXIvKmRydWcgdGhlcmFweS9nZW5ldGljcy9tZXRh
Ym9saXNtLypwYXRob2xvZ3k8L2tleXdvcmQ+PGtleXdvcmQ+RmVtYWxlPC9rZXl3b3JkPjxrZXl3
b3JkPkhlcGF0b2N5dGVzL2RydWcgZWZmZWN0cy9tZXRhYm9saXNtL3BhdGhvbG9neTwva2V5d29y
ZD48a2V5d29yZD5IdW1hbnM8L2tleXdvcmQ+PGtleXdvcmQ+SW5mbGFtbWF0aW9uL2RydWcgdGhl
cmFweS9nZW5ldGljcy9tZXRhYm9saXNtL3BhdGhvbG9neTwva2V5d29yZD48a2V5d29yZD5MaXZl
ci8qZHJ1ZyBlZmZlY3RzL21ldGFib2xpc20vKnBhdGhvbG9neTwva2V5d29yZD48a2V5d29yZD5N
YWNyb3BoYWdlcy9kcnVnIGVmZmVjdHMvbWV0YWJvbGlzbS9wYXRob2xvZ3k8L2tleXdvcmQ+PGtl
eXdvcmQ+TWFsZTwva2V5d29yZD48a2V5d29yZD5ORi1rYXBwYSBCL2dlbmV0aWNzL21ldGFib2xp
c208L2tleXdvcmQ+PGtleXdvcmQ+Tm9uLWFsY29ob2xpYyBGYXR0eSBMaXZlciBEaXNlYXNlPC9r
ZXl3b3JkPjxrZXl3b3JkPlJlY2VwdG9ycywgRy1Qcm90ZWluLUNvdXBsZWQvZ2VuZXRpY3MvbWV0
YWJvbGlzbTwva2V5d29yZD48a2V5d29yZD5TdGVtIENlbGxzL2RydWcgZWZmZWN0cy9taWNyb2Jp
b2xvZ3kvcGF0aG9sb2d5PC9rZXl3b3JkPjwva2V5d29yZHM+PGRhdGVzPjx5ZWFyPjIwMTQ8L3ll
YXI+PC9kYXRlcz48aXNibj4xOTMyLTYyMDMgKEVsZWN0cm9uaWMpJiN4RDsxOTMyLTYyMDMgKExp
bmtpbmcpPC9pc2JuPjxhY2Nlc3Npb24tbnVtPjI0NTA1MzUwPC9hY2Nlc3Npb24tbnVtPjx1cmxz
PjxyZWxhdGVkLXVybHM+PHVybD5odHRwOi8vd3d3Lm5jYmkubmxtLm5paC5nb3YvcHVibWVkLzI0
NTA1MzUwPC91cmw+PC9yZWxhdGVkLXVybHM+PC91cmxzPjxjdXN0b20yPjM5MTM3MDg8L2N1c3Rv
bTI+PGVsZWN0cm9uaWMtcmVzb3VyY2UtbnVtPjEwLjEzNzEvam91cm5hbC5wb25lLjAwODgwMDU8
L2VsZWN0cm9uaWMtcmVzb3VyY2UtbnVtPjwvcmVjb3JkPjwvQ2l0ZT48L0VuZE5vdGU+AG==
</w:fldData>
        </w:fldChar>
      </w:r>
      <w:r w:rsidR="00510D56" w:rsidRPr="00890BE8">
        <w:rPr>
          <w:rFonts w:ascii="Book Antiqua" w:hAnsi="Book Antiqua"/>
          <w:shd w:val="clear" w:color="auto" w:fill="FFFFFF"/>
        </w:rPr>
        <w:instrText xml:space="preserve"> ADDIN EN.CITE.DATA </w:instrText>
      </w:r>
      <w:r w:rsidR="00510D56" w:rsidRPr="00890BE8">
        <w:rPr>
          <w:rFonts w:ascii="Book Antiqua" w:hAnsi="Book Antiqua"/>
          <w:shd w:val="clear" w:color="auto" w:fill="FFFFFF"/>
        </w:rPr>
      </w:r>
      <w:r w:rsidR="00510D56" w:rsidRPr="00890BE8">
        <w:rPr>
          <w:rFonts w:ascii="Book Antiqua" w:hAnsi="Book Antiqua"/>
          <w:shd w:val="clear" w:color="auto" w:fill="FFFFFF"/>
        </w:rPr>
        <w:fldChar w:fldCharType="end"/>
      </w:r>
      <w:r w:rsidR="00994485" w:rsidRPr="00890BE8">
        <w:rPr>
          <w:rFonts w:ascii="Book Antiqua" w:hAnsi="Book Antiqua"/>
          <w:shd w:val="clear" w:color="auto" w:fill="FFFFFF"/>
        </w:rPr>
      </w:r>
      <w:r w:rsidR="00994485" w:rsidRPr="00890BE8">
        <w:rPr>
          <w:rFonts w:ascii="Book Antiqua" w:hAnsi="Book Antiqua"/>
          <w:shd w:val="clear" w:color="auto" w:fill="FFFFFF"/>
        </w:rPr>
        <w:fldChar w:fldCharType="separate"/>
      </w:r>
      <w:r w:rsidR="00994485" w:rsidRPr="00890BE8">
        <w:rPr>
          <w:rFonts w:ascii="Book Antiqua" w:hAnsi="Book Antiqua"/>
          <w:noProof/>
          <w:shd w:val="clear" w:color="auto" w:fill="FFFFFF"/>
          <w:vertAlign w:val="superscript"/>
        </w:rPr>
        <w:t>[23]</w:t>
      </w:r>
      <w:r w:rsidR="00994485" w:rsidRPr="00890BE8">
        <w:rPr>
          <w:rFonts w:ascii="Book Antiqua" w:hAnsi="Book Antiqua"/>
          <w:shd w:val="clear" w:color="auto" w:fill="FFFFFF"/>
        </w:rPr>
        <w:fldChar w:fldCharType="end"/>
      </w:r>
      <w:r w:rsidR="00C91384" w:rsidRPr="00890BE8">
        <w:rPr>
          <w:rFonts w:ascii="Book Antiqua" w:hAnsi="Book Antiqua"/>
          <w:shd w:val="clear" w:color="auto" w:fill="FFFFFF"/>
        </w:rPr>
        <w:t>.</w:t>
      </w:r>
      <w:r w:rsidR="00F02D9E" w:rsidRPr="00890BE8">
        <w:rPr>
          <w:rFonts w:ascii="Book Antiqua" w:hAnsi="Book Antiqua"/>
          <w:shd w:val="clear" w:color="auto" w:fill="FFFFFF"/>
        </w:rPr>
        <w:t xml:space="preserve"> </w:t>
      </w:r>
      <w:r w:rsidR="009E1565" w:rsidRPr="00890BE8">
        <w:rPr>
          <w:rFonts w:ascii="Book Antiqua" w:hAnsi="Book Antiqua"/>
          <w:shd w:val="clear" w:color="auto" w:fill="FFFFFF"/>
        </w:rPr>
        <w:t>Importantly</w:t>
      </w:r>
      <w:r w:rsidR="00DD0B75" w:rsidRPr="00890BE8">
        <w:rPr>
          <w:rFonts w:ascii="Book Antiqua" w:hAnsi="Book Antiqua"/>
          <w:shd w:val="clear" w:color="auto" w:fill="FFFFFF"/>
        </w:rPr>
        <w:t xml:space="preserve"> however, a marked anti-inflammatory effect</w:t>
      </w:r>
      <w:r w:rsidR="00FF0C84" w:rsidRPr="00890BE8">
        <w:rPr>
          <w:rFonts w:ascii="Book Antiqua" w:hAnsi="Book Antiqua"/>
          <w:shd w:val="clear" w:color="auto" w:fill="FFFFFF"/>
        </w:rPr>
        <w:t xml:space="preserve"> </w:t>
      </w:r>
      <w:r w:rsidR="009E1565" w:rsidRPr="00890BE8">
        <w:rPr>
          <w:rFonts w:ascii="Book Antiqua" w:hAnsi="Book Antiqua"/>
          <w:shd w:val="clear" w:color="auto" w:fill="FFFFFF"/>
        </w:rPr>
        <w:t>was noted</w:t>
      </w:r>
      <w:r w:rsidR="00DD0B75" w:rsidRPr="00890BE8">
        <w:rPr>
          <w:rFonts w:ascii="Book Antiqua" w:hAnsi="Book Antiqua"/>
          <w:shd w:val="clear" w:color="auto" w:fill="FFFFFF"/>
        </w:rPr>
        <w:t xml:space="preserve"> </w:t>
      </w:r>
      <w:r w:rsidR="00FF0C84" w:rsidRPr="00890BE8">
        <w:rPr>
          <w:rFonts w:ascii="Book Antiqua" w:hAnsi="Book Antiqua"/>
          <w:shd w:val="clear" w:color="auto" w:fill="FFFFFF"/>
        </w:rPr>
        <w:t xml:space="preserve">in these biopsies, characterized by reductions in hepatic progenitor cell activation, reduced numbers of inflammatory macrophages and G-protein receptor changes associated with inhibition of TNF </w:t>
      </w:r>
      <w:r w:rsidR="000E4D1A" w:rsidRPr="00890BE8">
        <w:rPr>
          <w:rFonts w:ascii="Book Antiqua" w:hAnsi="Book Antiqua"/>
          <w:shd w:val="clear" w:color="auto" w:fill="FFFFFF"/>
        </w:rPr>
        <w:t>and toll like receptor pathways</w:t>
      </w:r>
      <w:r w:rsidR="00994485" w:rsidRPr="00890BE8">
        <w:rPr>
          <w:rFonts w:ascii="Book Antiqua" w:hAnsi="Book Antiqua"/>
          <w:shd w:val="clear" w:color="auto" w:fill="FFFFFF"/>
        </w:rPr>
        <w:fldChar w:fldCharType="begin"/>
      </w:r>
      <w:r w:rsidR="00510D56" w:rsidRPr="00890BE8">
        <w:rPr>
          <w:rFonts w:ascii="Book Antiqua" w:hAnsi="Book Antiqua"/>
          <w:shd w:val="clear" w:color="auto" w:fill="FFFFFF"/>
        </w:rPr>
        <w:instrText xml:space="preserve"> ADDIN EN.CITE &lt;EndNote&gt;&lt;Cite&gt;&lt;Author&gt;Pacifico&lt;/Author&gt;&lt;Year&gt;2014&lt;/Year&gt;&lt;RecNum&gt;78&lt;/RecNum&gt;&lt;DisplayText&gt;&lt;style face="superscript"&gt;[20]&lt;/style&gt;&lt;/DisplayText&gt;&lt;record&gt;&lt;rec-number&gt;78&lt;/rec-number&gt;&lt;foreign-keys&gt;&lt;key app="EN" db-id="2d59f2pd8fxsa7ex2fjx2f2zzfse55seexzz" timestamp="1437474562"&gt;78&lt;/key&gt;&lt;/foreign-keys&gt;&lt;ref-type name="Journal Article"&gt;17&lt;/ref-type&gt;&lt;contributors&gt;&lt;authors&gt;&lt;author&gt;Pacifico, L.&lt;/author&gt;&lt;author&gt;Giansanti, S.&lt;/author&gt;&lt;author&gt;Gallozzi, A.&lt;/author&gt;&lt;author&gt;Chiesa, C.&lt;/author&gt;&lt;/authors&gt;&lt;/contributors&gt;&lt;auth-address&gt;Institute of Translational Pharmacology, National Research Council, Via del Fosso del Cavaliere, 100, 00133-Rome, Italy. claudio.chiesa@ift.cnr.it.&lt;/auth-address&gt;&lt;titles&gt;&lt;title&gt;Long chain omega-3 polyunsaturated fatty acids in pediatric metabolic syndrome&lt;/title&gt;&lt;secondary-title&gt;Mini Rev Med Chem&lt;/secondary-title&gt;&lt;/titles&gt;&lt;periodical&gt;&lt;full-title&gt;Mini Rev Med Chem&lt;/full-title&gt;&lt;/periodical&gt;&lt;pages&gt;791-804&lt;/pages&gt;&lt;volume&gt;14&lt;/volume&gt;&lt;number&gt;10&lt;/number&gt;&lt;keywords&gt;&lt;keyword&gt;Adolescent&lt;/keyword&gt;&lt;keyword&gt;Child&lt;/keyword&gt;&lt;keyword&gt;*Dietary Supplements/analysis&lt;/keyword&gt;&lt;keyword&gt;Fatty Acids, Omega-3/pharmacology/*therapeutic use&lt;/keyword&gt;&lt;keyword&gt;Humans&lt;/keyword&gt;&lt;keyword&gt;Metabolic Syndrome X/metabolism/*therapy&lt;/keyword&gt;&lt;keyword&gt;Non-alcoholic Fatty Liver Disease/metabolism/*therapy&lt;/keyword&gt;&lt;keyword&gt;Obesity/metabolism/*therapy&lt;/keyword&gt;&lt;/keywords&gt;&lt;dates&gt;&lt;year&gt;2014&lt;/year&gt;&lt;/dates&gt;&lt;isbn&gt;1875-5607 (Electronic)&amp;#xD;1389-5575 (Linking)&lt;/isbn&gt;&lt;accession-num&gt;25307311&lt;/accession-num&gt;&lt;urls&gt;&lt;related-urls&gt;&lt;url&gt;http://www.ncbi.nlm.nih.gov/pubmed/25307311&lt;/url&gt;&lt;/related-urls&gt;&lt;/urls&gt;&lt;/record&gt;&lt;/Cite&gt;&lt;/EndNote&gt;</w:instrText>
      </w:r>
      <w:r w:rsidR="00994485" w:rsidRPr="00890BE8">
        <w:rPr>
          <w:rFonts w:ascii="Book Antiqua" w:hAnsi="Book Antiqua"/>
          <w:shd w:val="clear" w:color="auto" w:fill="FFFFFF"/>
        </w:rPr>
        <w:fldChar w:fldCharType="separate"/>
      </w:r>
      <w:r w:rsidR="00994485" w:rsidRPr="00890BE8">
        <w:rPr>
          <w:rFonts w:ascii="Book Antiqua" w:hAnsi="Book Antiqua"/>
          <w:noProof/>
          <w:shd w:val="clear" w:color="auto" w:fill="FFFFFF"/>
          <w:vertAlign w:val="superscript"/>
        </w:rPr>
        <w:t>[20]</w:t>
      </w:r>
      <w:r w:rsidR="00994485" w:rsidRPr="00890BE8">
        <w:rPr>
          <w:rFonts w:ascii="Book Antiqua" w:hAnsi="Book Antiqua"/>
          <w:shd w:val="clear" w:color="auto" w:fill="FFFFFF"/>
        </w:rPr>
        <w:fldChar w:fldCharType="end"/>
      </w:r>
      <w:r w:rsidR="000E4D1A" w:rsidRPr="00890BE8">
        <w:rPr>
          <w:rFonts w:ascii="Book Antiqua" w:hAnsi="Book Antiqua"/>
          <w:shd w:val="clear" w:color="auto" w:fill="FFFFFF"/>
        </w:rPr>
        <w:t>.</w:t>
      </w:r>
      <w:r w:rsidR="009E1565" w:rsidRPr="00890BE8">
        <w:rPr>
          <w:rFonts w:ascii="Book Antiqua" w:hAnsi="Book Antiqua"/>
          <w:shd w:val="clear" w:color="auto" w:fill="FFFFFF"/>
        </w:rPr>
        <w:t xml:space="preserve"> </w:t>
      </w:r>
      <w:r w:rsidR="003F3074" w:rsidRPr="00890BE8">
        <w:rPr>
          <w:rFonts w:ascii="Book Antiqua" w:hAnsi="Book Antiqua"/>
          <w:shd w:val="clear" w:color="auto" w:fill="FFFFFF"/>
        </w:rPr>
        <w:t>In pediatric patients with obesity or metabolic syndrome the addition of Omega-3 has also variably been associated with reductions in hypertension, improvement in lipid profile and redu</w:t>
      </w:r>
      <w:r w:rsidR="00152297" w:rsidRPr="00890BE8">
        <w:rPr>
          <w:rFonts w:ascii="Book Antiqua" w:hAnsi="Book Antiqua"/>
          <w:shd w:val="clear" w:color="auto" w:fill="FFFFFF"/>
        </w:rPr>
        <w:t>ctions in insulin resistance</w:t>
      </w:r>
      <w:r w:rsidR="00994485" w:rsidRPr="00890BE8">
        <w:rPr>
          <w:rFonts w:ascii="Book Antiqua" w:hAnsi="Book Antiqua"/>
          <w:shd w:val="clear" w:color="auto" w:fill="FFFFFF"/>
        </w:rPr>
        <w:fldChar w:fldCharType="begin"/>
      </w:r>
      <w:r w:rsidR="00510D56" w:rsidRPr="00890BE8">
        <w:rPr>
          <w:rFonts w:ascii="Book Antiqua" w:hAnsi="Book Antiqua"/>
          <w:shd w:val="clear" w:color="auto" w:fill="FFFFFF"/>
        </w:rPr>
        <w:instrText xml:space="preserve"> ADDIN EN.CITE &lt;EndNote&gt;&lt;Cite&gt;&lt;Author&gt;Pacifico&lt;/Author&gt;&lt;Year&gt;2014&lt;/Year&gt;&lt;RecNum&gt;78&lt;/RecNum&gt;&lt;DisplayText&gt;&lt;style face="superscript"&gt;[20]&lt;/style&gt;&lt;/DisplayText&gt;&lt;record&gt;&lt;rec-number&gt;78&lt;/rec-number&gt;&lt;foreign-keys&gt;&lt;key app="EN" db-id="2d59f2pd8fxsa7ex2fjx2f2zzfse55seexzz" timestamp="1437474562"&gt;78&lt;/key&gt;&lt;/foreign-keys&gt;&lt;ref-type name="Journal Article"&gt;17&lt;/ref-type&gt;&lt;contributors&gt;&lt;authors&gt;&lt;author&gt;Pacifico, L.&lt;/author&gt;&lt;author&gt;Giansanti, S.&lt;/author&gt;&lt;author&gt;Gallozzi, A.&lt;/author&gt;&lt;author&gt;Chiesa, C.&lt;/author&gt;&lt;/authors&gt;&lt;/contributors&gt;&lt;auth-address&gt;Institute of Translational Pharmacology, National Research Council, Via del Fosso del Cavaliere, 100, 00133-Rome, Italy. claudio.chiesa@ift.cnr.it.&lt;/auth-address&gt;&lt;titles&gt;&lt;title&gt;Long chain omega-3 polyunsaturated fatty acids in pediatric metabolic syndrome&lt;/title&gt;&lt;secondary-title&gt;Mini Rev Med Chem&lt;/secondary-title&gt;&lt;/titles&gt;&lt;periodical&gt;&lt;full-title&gt;Mini Rev Med Chem&lt;/full-title&gt;&lt;/periodical&gt;&lt;pages&gt;791-804&lt;/pages&gt;&lt;volume&gt;14&lt;/volume&gt;&lt;number&gt;10&lt;/number&gt;&lt;keywords&gt;&lt;keyword&gt;Adolescent&lt;/keyword&gt;&lt;keyword&gt;Child&lt;/keyword&gt;&lt;keyword&gt;*Dietary Supplements/analysis&lt;/keyword&gt;&lt;keyword&gt;Fatty Acids, Omega-3/pharmacology/*therapeutic use&lt;/keyword&gt;&lt;keyword&gt;Humans&lt;/keyword&gt;&lt;keyword&gt;Metabolic Syndrome X/metabolism/*therapy&lt;/keyword&gt;&lt;keyword&gt;Non-alcoholic Fatty Liver Disease/metabolism/*therapy&lt;/keyword&gt;&lt;keyword&gt;Obesity/metabolism/*therapy&lt;/keyword&gt;&lt;/keywords&gt;&lt;dates&gt;&lt;year&gt;2014&lt;/year&gt;&lt;/dates&gt;&lt;isbn&gt;1875-5607 (Electronic)&amp;#xD;1389-5575 (Linking)&lt;/isbn&gt;&lt;accession-num&gt;25307311&lt;/accession-num&gt;&lt;urls&gt;&lt;related-urls&gt;&lt;url&gt;http://www.ncbi.nlm.nih.gov/pubmed/25307311&lt;/url&gt;&lt;/related-urls&gt;&lt;/urls&gt;&lt;/record&gt;&lt;/Cite&gt;&lt;/EndNote&gt;</w:instrText>
      </w:r>
      <w:r w:rsidR="00994485" w:rsidRPr="00890BE8">
        <w:rPr>
          <w:rFonts w:ascii="Book Antiqua" w:hAnsi="Book Antiqua"/>
          <w:shd w:val="clear" w:color="auto" w:fill="FFFFFF"/>
        </w:rPr>
        <w:fldChar w:fldCharType="separate"/>
      </w:r>
      <w:r w:rsidR="00994485" w:rsidRPr="00890BE8">
        <w:rPr>
          <w:rFonts w:ascii="Book Antiqua" w:hAnsi="Book Antiqua"/>
          <w:noProof/>
          <w:shd w:val="clear" w:color="auto" w:fill="FFFFFF"/>
          <w:vertAlign w:val="superscript"/>
        </w:rPr>
        <w:t>[20]</w:t>
      </w:r>
      <w:r w:rsidR="00994485" w:rsidRPr="00890BE8">
        <w:rPr>
          <w:rFonts w:ascii="Book Antiqua" w:hAnsi="Book Antiqua"/>
          <w:shd w:val="clear" w:color="auto" w:fill="FFFFFF"/>
        </w:rPr>
        <w:fldChar w:fldCharType="end"/>
      </w:r>
      <w:r w:rsidR="003F3074" w:rsidRPr="00890BE8">
        <w:rPr>
          <w:rFonts w:ascii="Book Antiqua" w:hAnsi="Book Antiqua"/>
          <w:shd w:val="clear" w:color="auto" w:fill="FFFFFF"/>
        </w:rPr>
        <w:t xml:space="preserve"> suggesting it is likely to be of benefit in NAFLD. </w:t>
      </w:r>
    </w:p>
    <w:p w14:paraId="6927A3A8" w14:textId="77777777" w:rsidR="00A768F7" w:rsidRPr="00687F10" w:rsidRDefault="00A768F7" w:rsidP="00130F36">
      <w:pPr>
        <w:adjustRightInd w:val="0"/>
        <w:snapToGrid w:val="0"/>
        <w:spacing w:line="360" w:lineRule="auto"/>
        <w:jc w:val="both"/>
        <w:rPr>
          <w:rFonts w:ascii="Book Antiqua" w:hAnsi="Book Antiqua"/>
          <w:shd w:val="clear" w:color="auto" w:fill="FFFFFF"/>
        </w:rPr>
      </w:pPr>
    </w:p>
    <w:p w14:paraId="30BE63B6" w14:textId="77777777" w:rsidR="00A768F7" w:rsidRPr="00D321E0" w:rsidRDefault="00A768F7" w:rsidP="00130F36">
      <w:pPr>
        <w:adjustRightInd w:val="0"/>
        <w:snapToGrid w:val="0"/>
        <w:spacing w:line="360" w:lineRule="auto"/>
        <w:jc w:val="both"/>
        <w:rPr>
          <w:rFonts w:ascii="Book Antiqua" w:hAnsi="Book Antiqua"/>
          <w:b/>
          <w:shd w:val="clear" w:color="auto" w:fill="FFFFFF"/>
        </w:rPr>
      </w:pPr>
      <w:r w:rsidRPr="00D321E0">
        <w:rPr>
          <w:rFonts w:ascii="Book Antiqua" w:hAnsi="Book Antiqua"/>
          <w:b/>
          <w:shd w:val="clear" w:color="auto" w:fill="FFFFFF"/>
        </w:rPr>
        <w:t>FISH OIL CAPSULES OR FISH</w:t>
      </w:r>
    </w:p>
    <w:p w14:paraId="1C28A6C0" w14:textId="4384E898" w:rsidR="00A768F7" w:rsidRPr="00890BE8" w:rsidRDefault="00A768F7" w:rsidP="00130F36">
      <w:pPr>
        <w:adjustRightInd w:val="0"/>
        <w:snapToGrid w:val="0"/>
        <w:spacing w:line="360" w:lineRule="auto"/>
        <w:jc w:val="both"/>
        <w:rPr>
          <w:rFonts w:ascii="Book Antiqua" w:eastAsia="SimSun" w:hAnsi="Book Antiqua"/>
          <w:shd w:val="clear" w:color="auto" w:fill="FFFFFF"/>
          <w:lang w:eastAsia="zh-CN"/>
        </w:rPr>
      </w:pPr>
      <w:r w:rsidRPr="00687F10">
        <w:rPr>
          <w:rFonts w:ascii="Book Antiqua" w:hAnsi="Book Antiqua"/>
          <w:shd w:val="clear" w:color="auto" w:fill="FFFFFF"/>
        </w:rPr>
        <w:t xml:space="preserve">According to data from the </w:t>
      </w:r>
      <w:r w:rsidR="003D5C76" w:rsidRPr="00687F10">
        <w:rPr>
          <w:rFonts w:ascii="Book Antiqua" w:hAnsi="Book Antiqua"/>
          <w:shd w:val="clear" w:color="auto" w:fill="FFFFFF"/>
        </w:rPr>
        <w:t xml:space="preserve">USDA Nutrient Data Laboratory, </w:t>
      </w:r>
      <w:r w:rsidR="001279B2" w:rsidRPr="00687F10">
        <w:rPr>
          <w:rFonts w:ascii="Book Antiqua" w:hAnsi="Book Antiqua"/>
          <w:shd w:val="clear" w:color="auto" w:fill="FFFFFF"/>
        </w:rPr>
        <w:t>Atlantic</w:t>
      </w:r>
      <w:r w:rsidR="003D5C76" w:rsidRPr="00687F10">
        <w:rPr>
          <w:rFonts w:ascii="Book Antiqua" w:hAnsi="Book Antiqua"/>
          <w:shd w:val="clear" w:color="auto" w:fill="FFFFFF"/>
        </w:rPr>
        <w:t xml:space="preserve"> salmon and h</w:t>
      </w:r>
      <w:r w:rsidRPr="00687F10">
        <w:rPr>
          <w:rFonts w:ascii="Book Antiqua" w:hAnsi="Book Antiqua"/>
          <w:shd w:val="clear" w:color="auto" w:fill="FFFFFF"/>
        </w:rPr>
        <w:t>erring provide the most EPA + DHA content, leaner fish such as cod and haddock have 6-8 times less. Standard fish oil capsules also have variable ratio and total EPA and DHA dose, ranging from 300 to 750</w:t>
      </w:r>
      <w:r w:rsidR="00890BE8">
        <w:rPr>
          <w:rFonts w:ascii="Book Antiqua" w:eastAsia="SimSun" w:hAnsi="Book Antiqua" w:hint="eastAsia"/>
          <w:shd w:val="clear" w:color="auto" w:fill="FFFFFF"/>
          <w:lang w:eastAsia="zh-CN"/>
        </w:rPr>
        <w:t xml:space="preserve"> </w:t>
      </w:r>
      <w:r w:rsidRPr="00687F10">
        <w:rPr>
          <w:rFonts w:ascii="Book Antiqua" w:hAnsi="Book Antiqua"/>
          <w:shd w:val="clear" w:color="auto" w:fill="FFFFFF"/>
        </w:rPr>
        <w:t>mg per capsule, thus requiring 2-4 capsules per day to achieve the AHA recommendation of &gt;</w:t>
      </w:r>
      <w:r w:rsidR="00890BE8">
        <w:rPr>
          <w:rFonts w:ascii="Book Antiqua" w:eastAsia="SimSun" w:hAnsi="Book Antiqua" w:hint="eastAsia"/>
          <w:shd w:val="clear" w:color="auto" w:fill="FFFFFF"/>
          <w:lang w:eastAsia="zh-CN"/>
        </w:rPr>
        <w:t xml:space="preserve"> </w:t>
      </w:r>
      <w:r w:rsidRPr="00687F10">
        <w:rPr>
          <w:rFonts w:ascii="Book Antiqua" w:hAnsi="Book Antiqua"/>
          <w:shd w:val="clear" w:color="auto" w:fill="FFFFFF"/>
        </w:rPr>
        <w:t>1</w:t>
      </w:r>
      <w:r w:rsidR="00890BE8">
        <w:rPr>
          <w:rFonts w:ascii="Book Antiqua" w:eastAsia="SimSun" w:hAnsi="Book Antiqua" w:hint="eastAsia"/>
          <w:shd w:val="clear" w:color="auto" w:fill="FFFFFF"/>
          <w:lang w:eastAsia="zh-CN"/>
        </w:rPr>
        <w:t xml:space="preserve"> </w:t>
      </w:r>
      <w:r w:rsidRPr="00687F10">
        <w:rPr>
          <w:rFonts w:ascii="Book Antiqua" w:hAnsi="Book Antiqua"/>
          <w:shd w:val="clear" w:color="auto" w:fill="FFFFFF"/>
        </w:rPr>
        <w:t xml:space="preserve">g/d. Harris </w:t>
      </w:r>
      <w:r w:rsidRPr="00687F10">
        <w:rPr>
          <w:rFonts w:ascii="Book Antiqua" w:hAnsi="Book Antiqua"/>
          <w:i/>
          <w:shd w:val="clear" w:color="auto" w:fill="FFFFFF"/>
        </w:rPr>
        <w:t>et al</w:t>
      </w:r>
      <w:r w:rsidR="001279B2" w:rsidRPr="00687F10">
        <w:rPr>
          <w:rFonts w:ascii="Book Antiqua" w:hAnsi="Book Antiqua"/>
          <w:shd w:val="clear" w:color="auto" w:fill="FFFFFF"/>
        </w:rPr>
        <w:fldChar w:fldCharType="begin">
          <w:fldData xml:space="preserve">PEVuZE5vdGU+PENpdGU+PEF1dGhvcj5IYXJyaXM8L0F1dGhvcj48WWVhcj4yMDA3PC9ZZWFyPjxS
ZWNOdW0+MzQ8L1JlY051bT48RGlzcGxheVRleHQ+PHN0eWxlIGZhY2U9InN1cGVyc2NyaXB0Ij5b
MjRdPC9zdHlsZT48L0Rpc3BsYXlUZXh0PjxyZWNvcmQ+PHJlYy1udW1iZXI+MzQ8L3JlYy1udW1i
ZXI+PGZvcmVpZ24ta2V5cz48a2V5IGFwcD0iRU4iIGRiLWlkPSIyZDU5ZjJwZDhmeHNhN2V4MmZq
eDJmMnp6ZnNlNTVzZWV4enoiIHRpbWVzdGFtcD0iMTQwOTIyMjAyOSI+MzQ8L2tleT48L2ZvcmVp
Z24ta2V5cz48cmVmLXR5cGUgbmFtZT0iSm91cm5hbCBBcnRpY2xlIj4xNzwvcmVmLXR5cGU+PGNv
bnRyaWJ1dG9ycz48YXV0aG9ycz48YXV0aG9yPkhhcnJpcywgVy4gUy48L2F1dGhvcj48YXV0aG9y
PlBvdHRhbGEsIEouIFYuPC9hdXRob3I+PGF1dGhvcj5TYW5kcywgUy4gQS48L2F1dGhvcj48YXV0
aG9yPkpvbmVzLCBQLiBHLjwvYXV0aG9yPjwvYXV0aG9ycz48L2NvbnRyaWJ1dG9ycz48YXV0aC1h
ZGRyZXNzPkxpcGlkIGFuZCBEaWFiZXRlcyBSZXNlYXJjaCBDZW50ZXIsIFNhaW50IEx1a2UmYXBv
cztzIE1pZCBBbWVyaWNhIEhlYXJ0IEluc3RpdHV0ZSwgS2Fuc2FzIENpdHksIE1PLCBVU0EuIGJp
bGwuaGFycmlzQHVzZC5lZHU8L2F1dGgtYWRkcmVzcz48dGl0bGVzPjx0aXRsZT5Db21wYXJpc29u
IG9mIHRoZSBlZmZlY3RzIG9mIGZpc2ggYW5kIGZpc2gtb2lsIGNhcHN1bGVzIG9uIHRoZSBuIDMg
ZmF0dHkgYWNpZCBjb250ZW50IG9mIGJsb29kIGNlbGxzIGFuZCBwbGFzbWEgcGhvc3Bob2xpcGlk
czwvdGl0bGU+PHNlY29uZGFyeS10aXRsZT5BbSBKIENsaW4gTnV0cjwvc2Vjb25kYXJ5LXRpdGxl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Y2xpbmljYWwgbnV0cml0aW9uPC9hYmJyLTE+PC9hbHQtcGVyaW9kaWNhbD48cGFnZXM+MTYyMS01
PC9wYWdlcz48dm9sdW1lPjg2PC92b2x1bWU+PG51bWJlcj42PC9udW1iZXI+PGVkaXRpb24+MjAw
Ny8xMi8xMTwvZWRpdGlvbj48a2V5d29yZHM+PGtleXdvcmQ+QWR1bHQ8L2tleXdvcmQ+PGtleXdv
cmQ+QW5pbWFsczwva2V5d29yZD48a2V5d29yZD5DaG9sZXN0ZXJvbC9ibG9vZDwva2V5d29yZD48
a2V5d29yZD5Eb2Nvc2FoZXhhZW5vaWMgQWNpZHMvKmFkbWluaXN0cmF0aW9uICZhbXA7IGRvc2Fn
ZS9ibG9vZDwva2V5d29yZD48a2V5d29yZD5FaWNvc2FwZW50YWVub2ljIEFjaWQvKmFkbWluaXN0
cmF0aW9uICZhbXA7IGRvc2FnZS9ibG9vZDwva2V5d29yZD48a2V5d29yZD5Fcnl0aHJvY3l0ZSBN
ZW1icmFuZS8qbWV0YWJvbGlzbTwva2V5d29yZD48a2V5d29yZD5GZW1hbGU8L2tleXdvcmQ+PGtl
eXdvcmQ+RmlzaCBPaWxzLyphZG1pbmlzdHJhdGlvbiAmYW1wOyBkb3NhZ2UvbWV0YWJvbGlzbTwv
a2V5d29yZD48a2V5d29yZD4qRmlzaGVzPC9rZXl3b3JkPjxrZXl3b3JkPkh1bWFuczwva2V5d29y
ZD48a2V5d29yZD5Mb25naXR1ZGluYWwgU3R1ZGllczwva2V5d29yZD48a2V5d29yZD5NaWRkbGUg
QWdlZDwva2V5d29yZD48a2V5d29yZD5QaG9zcGhvbGlwaWRzLypibG9vZDwva2V5d29yZD48a2V5
d29yZD5UcmlnbHljZXJpZGVzL2Jsb29kPC9rZXl3b3JkPjwva2V5d29yZHM+PGRhdGVzPjx5ZWFy
PjIwMDc8L3llYXI+PHB1Yi1kYXRlcz48ZGF0ZT5EZWM8L2RhdGU+PC9wdWItZGF0ZXM+PC9kYXRl
cz48aXNibj4wMDAyLTkxNjUgKFByaW50KSYjeEQ7MDAwMi05MTY1IChMaW5raW5nKTwvaXNibj48
YWNjZXNzaW9uLW51bT4xODA2NTU3ODwvYWNjZXNzaW9uLW51bT48dXJscz48cmVsYXRlZC11cmxz
Pjx1cmw+aHR0cDovL3d3dy5uY2JpLm5sbS5uaWguZ292L3B1Ym1lZC8xODA2NTU3ODwvdXJsPjwv
cmVsYXRlZC11cmxzPjwvdXJscz48cmVtb3RlLWRhdGFiYXNlLXByb3ZpZGVyPk5MTTwvcmVtb3Rl
LWRhdGFiYXNlLXByb3ZpZGVyPjxsYW5ndWFnZT5lbmc8L2xhbmd1YWdlPjwvcmVjb3JkPjwvQ2l0
ZT48L0VuZE5vdGU+AG==
</w:fldData>
        </w:fldChar>
      </w:r>
      <w:r w:rsidR="00510D56">
        <w:rPr>
          <w:rFonts w:ascii="Book Antiqua" w:hAnsi="Book Antiqua"/>
          <w:shd w:val="clear" w:color="auto" w:fill="FFFFFF"/>
        </w:rPr>
        <w:instrText xml:space="preserve"> ADDIN EN.CITE </w:instrText>
      </w:r>
      <w:r w:rsidR="00510D56">
        <w:rPr>
          <w:rFonts w:ascii="Book Antiqua" w:hAnsi="Book Antiqua"/>
          <w:shd w:val="clear" w:color="auto" w:fill="FFFFFF"/>
        </w:rPr>
        <w:fldChar w:fldCharType="begin">
          <w:fldData xml:space="preserve">PEVuZE5vdGU+PENpdGU+PEF1dGhvcj5IYXJyaXM8L0F1dGhvcj48WWVhcj4yMDA3PC9ZZWFyPjxS
ZWNOdW0+MzQ8L1JlY051bT48RGlzcGxheVRleHQ+PHN0eWxlIGZhY2U9InN1cGVyc2NyaXB0Ij5b
MjRdPC9zdHlsZT48L0Rpc3BsYXlUZXh0PjxyZWNvcmQ+PHJlYy1udW1iZXI+MzQ8L3JlYy1udW1i
ZXI+PGZvcmVpZ24ta2V5cz48a2V5IGFwcD0iRU4iIGRiLWlkPSIyZDU5ZjJwZDhmeHNhN2V4MmZq
eDJmMnp6ZnNlNTVzZWV4enoiIHRpbWVzdGFtcD0iMTQwOTIyMjAyOSI+MzQ8L2tleT48L2ZvcmVp
Z24ta2V5cz48cmVmLXR5cGUgbmFtZT0iSm91cm5hbCBBcnRpY2xlIj4xNzwvcmVmLXR5cGU+PGNv
bnRyaWJ1dG9ycz48YXV0aG9ycz48YXV0aG9yPkhhcnJpcywgVy4gUy48L2F1dGhvcj48YXV0aG9y
PlBvdHRhbGEsIEouIFYuPC9hdXRob3I+PGF1dGhvcj5TYW5kcywgUy4gQS48L2F1dGhvcj48YXV0
aG9yPkpvbmVzLCBQLiBHLjwvYXV0aG9yPjwvYXV0aG9ycz48L2NvbnRyaWJ1dG9ycz48YXV0aC1h
ZGRyZXNzPkxpcGlkIGFuZCBEaWFiZXRlcyBSZXNlYXJjaCBDZW50ZXIsIFNhaW50IEx1a2UmYXBv
cztzIE1pZCBBbWVyaWNhIEhlYXJ0IEluc3RpdHV0ZSwgS2Fuc2FzIENpdHksIE1PLCBVU0EuIGJp
bGwuaGFycmlzQHVzZC5lZHU8L2F1dGgtYWRkcmVzcz48dGl0bGVzPjx0aXRsZT5Db21wYXJpc29u
IG9mIHRoZSBlZmZlY3RzIG9mIGZpc2ggYW5kIGZpc2gtb2lsIGNhcHN1bGVzIG9uIHRoZSBuIDMg
ZmF0dHkgYWNpZCBjb250ZW50IG9mIGJsb29kIGNlbGxzIGFuZCBwbGFzbWEgcGhvc3Bob2xpcGlk
czwvdGl0bGU+PHNlY29uZGFyeS10aXRsZT5BbSBKIENsaW4gTnV0cjwvc2Vjb25kYXJ5LXRpdGxl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Y2xpbmljYWwgbnV0cml0aW9uPC9hYmJyLTE+PC9hbHQtcGVyaW9kaWNhbD48cGFnZXM+MTYyMS01
PC9wYWdlcz48dm9sdW1lPjg2PC92b2x1bWU+PG51bWJlcj42PC9udW1iZXI+PGVkaXRpb24+MjAw
Ny8xMi8xMTwvZWRpdGlvbj48a2V5d29yZHM+PGtleXdvcmQ+QWR1bHQ8L2tleXdvcmQ+PGtleXdv
cmQ+QW5pbWFsczwva2V5d29yZD48a2V5d29yZD5DaG9sZXN0ZXJvbC9ibG9vZDwva2V5d29yZD48
a2V5d29yZD5Eb2Nvc2FoZXhhZW5vaWMgQWNpZHMvKmFkbWluaXN0cmF0aW9uICZhbXA7IGRvc2Fn
ZS9ibG9vZDwva2V5d29yZD48a2V5d29yZD5FaWNvc2FwZW50YWVub2ljIEFjaWQvKmFkbWluaXN0
cmF0aW9uICZhbXA7IGRvc2FnZS9ibG9vZDwva2V5d29yZD48a2V5d29yZD5Fcnl0aHJvY3l0ZSBN
ZW1icmFuZS8qbWV0YWJvbGlzbTwva2V5d29yZD48a2V5d29yZD5GZW1hbGU8L2tleXdvcmQ+PGtl
eXdvcmQ+RmlzaCBPaWxzLyphZG1pbmlzdHJhdGlvbiAmYW1wOyBkb3NhZ2UvbWV0YWJvbGlzbTwv
a2V5d29yZD48a2V5d29yZD4qRmlzaGVzPC9rZXl3b3JkPjxrZXl3b3JkPkh1bWFuczwva2V5d29y
ZD48a2V5d29yZD5Mb25naXR1ZGluYWwgU3R1ZGllczwva2V5d29yZD48a2V5d29yZD5NaWRkbGUg
QWdlZDwva2V5d29yZD48a2V5d29yZD5QaG9zcGhvbGlwaWRzLypibG9vZDwva2V5d29yZD48a2V5
d29yZD5UcmlnbHljZXJpZGVzL2Jsb29kPC9rZXl3b3JkPjwva2V5d29yZHM+PGRhdGVzPjx5ZWFy
PjIwMDc8L3llYXI+PHB1Yi1kYXRlcz48ZGF0ZT5EZWM8L2RhdGU+PC9wdWItZGF0ZXM+PC9kYXRl
cz48aXNibj4wMDAyLTkxNjUgKFByaW50KSYjeEQ7MDAwMi05MTY1IChMaW5raW5nKTwvaXNibj48
YWNjZXNzaW9uLW51bT4xODA2NTU3ODwvYWNjZXNzaW9uLW51bT48dXJscz48cmVsYXRlZC11cmxz
Pjx1cmw+aHR0cDovL3d3dy5uY2JpLm5sbS5uaWguZ292L3B1Ym1lZC8xODA2NTU3ODwvdXJsPjwv
cmVsYXRlZC11cmxzPjwvdXJscz48cmVtb3RlLWRhdGFiYXNlLXByb3ZpZGVyPk5MTTwvcmVtb3Rl
LWRhdGFiYXNlLXByb3ZpZGVyPjxsYW5ndWFnZT5lbmc8L2xhbmd1YWdlPjwvcmVjb3JkPjwvQ2l0
ZT48L0VuZE5vdGU+AG==
</w:fldData>
        </w:fldChar>
      </w:r>
      <w:r w:rsidR="00510D56">
        <w:rPr>
          <w:rFonts w:ascii="Book Antiqua" w:hAnsi="Book Antiqua"/>
          <w:shd w:val="clear" w:color="auto" w:fill="FFFFFF"/>
        </w:rPr>
        <w:instrText xml:space="preserve"> ADDIN EN.CITE.DATA </w:instrText>
      </w:r>
      <w:r w:rsidR="00510D56">
        <w:rPr>
          <w:rFonts w:ascii="Book Antiqua" w:hAnsi="Book Antiqua"/>
          <w:shd w:val="clear" w:color="auto" w:fill="FFFFFF"/>
        </w:rPr>
      </w:r>
      <w:r w:rsidR="00510D56">
        <w:rPr>
          <w:rFonts w:ascii="Book Antiqua" w:hAnsi="Book Antiqua"/>
          <w:shd w:val="clear" w:color="auto" w:fill="FFFFFF"/>
        </w:rPr>
        <w:fldChar w:fldCharType="end"/>
      </w:r>
      <w:r w:rsidR="001279B2" w:rsidRPr="00687F10">
        <w:rPr>
          <w:rFonts w:ascii="Book Antiqua" w:hAnsi="Book Antiqua"/>
          <w:shd w:val="clear" w:color="auto" w:fill="FFFFFF"/>
        </w:rPr>
      </w:r>
      <w:r w:rsidR="001279B2" w:rsidRPr="00687F10">
        <w:rPr>
          <w:rFonts w:ascii="Book Antiqua" w:hAnsi="Book Antiqua"/>
          <w:shd w:val="clear" w:color="auto" w:fill="FFFFFF"/>
        </w:rPr>
        <w:fldChar w:fldCharType="separate"/>
      </w:r>
      <w:r w:rsidR="00994485" w:rsidRPr="00687F10">
        <w:rPr>
          <w:rFonts w:ascii="Book Antiqua" w:hAnsi="Book Antiqua"/>
          <w:noProof/>
          <w:shd w:val="clear" w:color="auto" w:fill="FFFFFF"/>
          <w:vertAlign w:val="superscript"/>
        </w:rPr>
        <w:t>[24]</w:t>
      </w:r>
      <w:r w:rsidR="001279B2" w:rsidRPr="00687F10">
        <w:rPr>
          <w:rFonts w:ascii="Book Antiqua" w:hAnsi="Book Antiqua"/>
          <w:shd w:val="clear" w:color="auto" w:fill="FFFFFF"/>
        </w:rPr>
        <w:fldChar w:fldCharType="end"/>
      </w:r>
      <w:r w:rsidR="003D5C76" w:rsidRPr="00687F10">
        <w:rPr>
          <w:rFonts w:ascii="Book Antiqua" w:hAnsi="Book Antiqua"/>
          <w:shd w:val="clear" w:color="auto" w:fill="FFFFFF"/>
        </w:rPr>
        <w:t xml:space="preserve"> measured </w:t>
      </w:r>
      <w:r w:rsidR="00BF3039" w:rsidRPr="00687F10">
        <w:rPr>
          <w:rFonts w:ascii="Book Antiqua" w:hAnsi="Book Antiqua"/>
        </w:rPr>
        <w:t>Omega</w:t>
      </w:r>
      <w:r w:rsidR="003D5C76" w:rsidRPr="00687F10">
        <w:rPr>
          <w:rFonts w:ascii="Book Antiqua" w:hAnsi="Book Antiqua"/>
          <w:shd w:val="clear" w:color="auto" w:fill="FFFFFF"/>
        </w:rPr>
        <w:t>-3</w:t>
      </w:r>
      <w:r w:rsidRPr="00687F10">
        <w:rPr>
          <w:rFonts w:ascii="Book Antiqua" w:hAnsi="Book Antiqua"/>
          <w:shd w:val="clear" w:color="auto" w:fill="FFFFFF"/>
        </w:rPr>
        <w:t xml:space="preserve"> in red blood cells and phospholipids in 24 participants after a 16 week period of equivalent doses of combined EPA and DHA consumed either as fish oil capsules taken daily or servings of either salmon or albacore tuna taken twice weekly. The study found that there was no significant difference in efficacy between the two. </w:t>
      </w:r>
      <w:r w:rsidR="003D5C76" w:rsidRPr="00687F10">
        <w:rPr>
          <w:rFonts w:ascii="Book Antiqua" w:hAnsi="Book Antiqua"/>
          <w:shd w:val="clear" w:color="auto" w:fill="FFFFFF"/>
        </w:rPr>
        <w:t>Subsequently</w:t>
      </w:r>
      <w:r w:rsidRPr="00687F10">
        <w:rPr>
          <w:rFonts w:ascii="Book Antiqua" w:hAnsi="Book Antiqua"/>
          <w:shd w:val="clear" w:color="auto" w:fill="FFFFFF"/>
        </w:rPr>
        <w:t xml:space="preserve">, a 12 mo double-blind, </w:t>
      </w:r>
      <w:r w:rsidR="003D5C76" w:rsidRPr="00687F10">
        <w:rPr>
          <w:rFonts w:ascii="Book Antiqua" w:hAnsi="Book Antiqua"/>
          <w:shd w:val="clear" w:color="auto" w:fill="FFFFFF"/>
        </w:rPr>
        <w:t>RCT</w:t>
      </w:r>
      <w:r w:rsidRPr="00687F10">
        <w:rPr>
          <w:rFonts w:ascii="Book Antiqua" w:hAnsi="Book Antiqua"/>
          <w:shd w:val="clear" w:color="auto" w:fill="FFFFFF"/>
        </w:rPr>
        <w:t xml:space="preserve"> involving 80 participants demonstrated that supplementation of fish oil capsules daily provided greater cellular incorporation of EPA and DHA as compared to those in patients given an equivalent weekly dose of fish oil twice per week</w:t>
      </w:r>
      <w:r w:rsidRPr="00687F10">
        <w:rPr>
          <w:rFonts w:ascii="Book Antiqua" w:hAnsi="Book Antiqua"/>
          <w:shd w:val="clear" w:color="auto" w:fill="FFFFFF"/>
        </w:rPr>
        <w:fldChar w:fldCharType="begin">
          <w:fldData xml:space="preserve">PEVuZE5vdGU+PENpdGU+PEF1dGhvcj5Ccm93bmluZzwvQXV0aG9yPjxZZWFyPjIwMTQ8L1llYXI+
PFJlY051bT4zMDwvUmVjTnVtPjxEaXNwbGF5VGV4dD48c3R5bGUgZmFjZT0ic3VwZXJzY3JpcHQi
Pls5XTwvc3R5bGU+PC9EaXNwbGF5VGV4dD48cmVjb3JkPjxyZWMtbnVtYmVyPjMwPC9yZWMtbnVt
YmVyPjxmb3JlaWduLWtleXM+PGtleSBhcHA9IkVOIiBkYi1pZD0iMmQ1OWYycGQ4ZnhzYTdleDJm
angyZjJ6emZzZTU1c2VleHp6IiB0aW1lc3RhbXA9IjE0MDkyMjIwMjkiPjMwPC9rZXk+PC9mb3Jl
aWduLWtleXM+PHJlZi10eXBlIG5hbWU9IkpvdXJuYWwgQXJ0aWNsZSI+MTc8L3JlZi10eXBlPjxj
b250cmlidXRvcnM+PGF1dGhvcnM+PGF1dGhvcj5Ccm93bmluZywgTC4gTS48L2F1dGhvcj48YXV0
aG9yPldhbGtlciwgQy4gRy48L2F1dGhvcj48YXV0aG9yPk1hbmRlciwgQS4gUC48L2F1dGhvcj48
YXV0aG9yPldlc3QsIEEuIEwuPC9hdXRob3I+PGF1dGhvcj5HYW1iZWxsLCBKLjwvYXV0aG9yPjxh
dXRob3I+TWFkZGVuLCBKLjwvYXV0aG9yPjxhdXRob3I+Q2FsZGVyLCBQLiBDLjwvYXV0aG9yPjxh
dXRob3I+SmViYiwgUy4gQS48L2F1dGhvcj48L2F1dGhvcnM+PC9jb250cmlidXRvcnM+PGF1dGgt
YWRkcmVzcz5NZWRpY2FsIFJlc2VhcmNoIENvdW5jaWwgSHVtYW4gTnV0cml0aW9uIFJlc2VhcmNo
LCBDYW1icmlkZ2UsIFVuaXRlZCBLaW5nZG9tLjwvYXV0aC1hZGRyZXNzPjx0aXRsZXM+PHRpdGxl
PkNvbXBhcmVkIHdpdGggZGFpbHksIHdlZWtseSBuLTMgUFVGQSBpbnRha2UgYWZmZWN0cyB0aGUg
aW5jb3Jwb3JhdGlvbiBvZiBlaWNvc2FwZW50YWVub2ljIGFjaWQgYW5kIGRvY29zYWhleGFlbm9p
YyBhY2lkIGludG8gcGxhdGVsZXRzIGFuZCBtb25vbnVjbGVhciBjZWxscyBpbiBodW1hbnM8L3Rp
dGxlPjxzZWNvbmRhcnktdGl0bGU+SiBOdXRyPC9zZWNvbmRhcnktdGl0bGU+PGFsdC10aXRsZT5U
aGUgSm91cm5hbCBvZiBudXRyaXRpb248L2FsdC10aXRsZT48L3RpdGxlcz48cGVyaW9kaWNhbD48
ZnVsbC10aXRsZT5KIE51dHI8L2Z1bGwtdGl0bGU+PGFiYnItMT5UaGUgSm91cm5hbCBvZiBudXRy
aXRpb248L2FiYnItMT48L3BlcmlvZGljYWw+PGFsdC1wZXJpb2RpY2FsPjxmdWxsLXRpdGxlPkog
TnV0cjwvZnVsbC10aXRsZT48YWJici0xPlRoZSBKb3VybmFsIG9mIG51dHJpdGlvbjwvYWJici0x
PjwvYWx0LXBlcmlvZGljYWw+PHBhZ2VzPjY2Ny03MjwvcGFnZXM+PHZvbHVtZT4xNDQ8L3ZvbHVt
ZT48bnVtYmVyPjU8L251bWJlcj48ZWRpdGlvbj4yMDE0LzAzLzIyPC9lZGl0aW9uPjxrZXl3b3Jk
cz48a2V5d29yZD5BZHVsdDwva2V5d29yZD48a2V5d29yZD5BZ2VkPC9rZXl3b3JkPjxrZXl3b3Jk
PkJsb29kIFBsYXRlbGV0cy8qbWV0YWJvbGlzbTwva2V5d29yZD48a2V5d29yZD5EaWV0YXJ5IFN1
cHBsZW1lbnRzPC9rZXl3b3JkPjxrZXl3b3JkPkRvY29zYWhleGFlbm9pYyBBY2lkcy8qYWRtaW5p
c3RyYXRpb24gJmFtcDsgZG9zYWdlL3BoYXJtYWNva2luZXRpY3M8L2tleXdvcmQ+PGtleXdvcmQ+
RG91YmxlLUJsaW5kIE1ldGhvZDwva2V5d29yZD48a2V5d29yZD5EcnVnIEFkbWluaXN0cmF0aW9u
IFNjaGVkdWxlPC9rZXl3b3JkPjxrZXl3b3JkPkVhdGluZzwva2V5d29yZD48a2V5d29yZD5FaWNv
c2FwZW50YWVub2ljIEFjaWQvKmFkbWluaXN0cmF0aW9uICZhbXA7IGRvc2FnZS9waGFybWFjb2tp
bmV0aWNzPC9rZXl3b3JkPjxrZXl3b3JkPkZhdHR5IEFjaWRzLCBPbWVnYS0zLyphZG1pbmlzdHJh
dGlvbiAmYW1wOyBkb3NhZ2UvcGhhcm1hY29raW5ldGljczwva2V5d29yZD48a2V5d29yZD5GZW1h
bGU8L2tleXdvcmQ+PGtleXdvcmQ+RmlzaCBPaWxzL2FkbWluaXN0cmF0aW9uICZhbXA7IGRvc2Fn
ZS9waGFybWFjb2tpbmV0aWNzPC9rZXl3b3JkPjxrZXl3b3JkPkh1bWFuczwva2V5d29yZD48a2V5
d29yZD5MZXVrb2N5dGVzLCBNb25vbnVjbGVhci8qbWV0YWJvbGlzbTwva2V5d29yZD48a2V5d29y
ZD5NYWxlPC9rZXl3b3JkPjxrZXl3b3JkPk1pZGRsZSBBZ2VkPC9rZXl3b3JkPjxrZXl3b3JkPlNl
YWZvb2Q8L2tleXdvcmQ+PC9rZXl3b3Jkcz48ZGF0ZXM+PHllYXI+MjAxNDwveWVhcj48cHViLWRh
dGVzPjxkYXRlPk1heTwvZGF0ZT48L3B1Yi1kYXRlcz48L2RhdGVzPjxpc2JuPjE1NDEtNjEwMCAo
RWxlY3Ryb25pYykmI3hEOzAwMjItMzE2NiAoTGlua2luZyk8L2lzYm4+PGFjY2Vzc2lvbi1udW0+
MjQ2NDczOTU8L2FjY2Vzc2lvbi1udW0+PHVybHM+PHJlbGF0ZWQtdXJscz48dXJsPmh0dHA6Ly93
d3cubmNiaS5ubG0ubmloLmdvdi9wdWJtZWQvMjQ2NDczOTU8L3VybD48L3JlbGF0ZWQtdXJscz48
L3VybHM+PGN1c3RvbTI+Mzk4NTgyMzwvY3VzdG9tMj48ZWxlY3Ryb25pYy1yZXNvdXJjZS1udW0+
MTAuMzk0NS9qbi4xMTMuMTg2MzQ2PC9lbGVjdHJvbmljLXJlc291cmNlLW51bT48cmVtb3RlLWRh
dGFiYXNlLXByb3ZpZGVyPk5MTTwvcmVtb3RlLWRhdGFiYXNlLXByb3ZpZGVyPjxsYW5ndWFnZT5l
bmc8L2xhbmd1YWdlPjwvcmVjb3JkPjwvQ2l0ZT48L0VuZE5vdGU+AG==
</w:fldData>
        </w:fldChar>
      </w:r>
      <w:r w:rsidR="00510D56">
        <w:rPr>
          <w:rFonts w:ascii="Book Antiqua" w:hAnsi="Book Antiqua"/>
          <w:shd w:val="clear" w:color="auto" w:fill="FFFFFF"/>
        </w:rPr>
        <w:instrText xml:space="preserve"> ADDIN EN.CITE </w:instrText>
      </w:r>
      <w:r w:rsidR="00510D56">
        <w:rPr>
          <w:rFonts w:ascii="Book Antiqua" w:hAnsi="Book Antiqua"/>
          <w:shd w:val="clear" w:color="auto" w:fill="FFFFFF"/>
        </w:rPr>
        <w:fldChar w:fldCharType="begin">
          <w:fldData xml:space="preserve">PEVuZE5vdGU+PENpdGU+PEF1dGhvcj5Ccm93bmluZzwvQXV0aG9yPjxZZWFyPjIwMTQ8L1llYXI+
PFJlY051bT4zMDwvUmVjTnVtPjxEaXNwbGF5VGV4dD48c3R5bGUgZmFjZT0ic3VwZXJzY3JpcHQi
Pls5XTwvc3R5bGU+PC9EaXNwbGF5VGV4dD48cmVjb3JkPjxyZWMtbnVtYmVyPjMwPC9yZWMtbnVt
YmVyPjxmb3JlaWduLWtleXM+PGtleSBhcHA9IkVOIiBkYi1pZD0iMmQ1OWYycGQ4ZnhzYTdleDJm
angyZjJ6emZzZTU1c2VleHp6IiB0aW1lc3RhbXA9IjE0MDkyMjIwMjkiPjMwPC9rZXk+PC9mb3Jl
aWduLWtleXM+PHJlZi10eXBlIG5hbWU9IkpvdXJuYWwgQXJ0aWNsZSI+MTc8L3JlZi10eXBlPjxj
b250cmlidXRvcnM+PGF1dGhvcnM+PGF1dGhvcj5Ccm93bmluZywgTC4gTS48L2F1dGhvcj48YXV0
aG9yPldhbGtlciwgQy4gRy48L2F1dGhvcj48YXV0aG9yPk1hbmRlciwgQS4gUC48L2F1dGhvcj48
YXV0aG9yPldlc3QsIEEuIEwuPC9hdXRob3I+PGF1dGhvcj5HYW1iZWxsLCBKLjwvYXV0aG9yPjxh
dXRob3I+TWFkZGVuLCBKLjwvYXV0aG9yPjxhdXRob3I+Q2FsZGVyLCBQLiBDLjwvYXV0aG9yPjxh
dXRob3I+SmViYiwgUy4gQS48L2F1dGhvcj48L2F1dGhvcnM+PC9jb250cmlidXRvcnM+PGF1dGgt
YWRkcmVzcz5NZWRpY2FsIFJlc2VhcmNoIENvdW5jaWwgSHVtYW4gTnV0cml0aW9uIFJlc2VhcmNo
LCBDYW1icmlkZ2UsIFVuaXRlZCBLaW5nZG9tLjwvYXV0aC1hZGRyZXNzPjx0aXRsZXM+PHRpdGxl
PkNvbXBhcmVkIHdpdGggZGFpbHksIHdlZWtseSBuLTMgUFVGQSBpbnRha2UgYWZmZWN0cyB0aGUg
aW5jb3Jwb3JhdGlvbiBvZiBlaWNvc2FwZW50YWVub2ljIGFjaWQgYW5kIGRvY29zYWhleGFlbm9p
YyBhY2lkIGludG8gcGxhdGVsZXRzIGFuZCBtb25vbnVjbGVhciBjZWxscyBpbiBodW1hbnM8L3Rp
dGxlPjxzZWNvbmRhcnktdGl0bGU+SiBOdXRyPC9zZWNvbmRhcnktdGl0bGU+PGFsdC10aXRsZT5U
aGUgSm91cm5hbCBvZiBudXRyaXRpb248L2FsdC10aXRsZT48L3RpdGxlcz48cGVyaW9kaWNhbD48
ZnVsbC10aXRsZT5KIE51dHI8L2Z1bGwtdGl0bGU+PGFiYnItMT5UaGUgSm91cm5hbCBvZiBudXRy
aXRpb248L2FiYnItMT48L3BlcmlvZGljYWw+PGFsdC1wZXJpb2RpY2FsPjxmdWxsLXRpdGxlPkog
TnV0cjwvZnVsbC10aXRsZT48YWJici0xPlRoZSBKb3VybmFsIG9mIG51dHJpdGlvbjwvYWJici0x
PjwvYWx0LXBlcmlvZGljYWw+PHBhZ2VzPjY2Ny03MjwvcGFnZXM+PHZvbHVtZT4xNDQ8L3ZvbHVt
ZT48bnVtYmVyPjU8L251bWJlcj48ZWRpdGlvbj4yMDE0LzAzLzIyPC9lZGl0aW9uPjxrZXl3b3Jk
cz48a2V5d29yZD5BZHVsdDwva2V5d29yZD48a2V5d29yZD5BZ2VkPC9rZXl3b3JkPjxrZXl3b3Jk
PkJsb29kIFBsYXRlbGV0cy8qbWV0YWJvbGlzbTwva2V5d29yZD48a2V5d29yZD5EaWV0YXJ5IFN1
cHBsZW1lbnRzPC9rZXl3b3JkPjxrZXl3b3JkPkRvY29zYWhleGFlbm9pYyBBY2lkcy8qYWRtaW5p
c3RyYXRpb24gJmFtcDsgZG9zYWdlL3BoYXJtYWNva2luZXRpY3M8L2tleXdvcmQ+PGtleXdvcmQ+
RG91YmxlLUJsaW5kIE1ldGhvZDwva2V5d29yZD48a2V5d29yZD5EcnVnIEFkbWluaXN0cmF0aW9u
IFNjaGVkdWxlPC9rZXl3b3JkPjxrZXl3b3JkPkVhdGluZzwva2V5d29yZD48a2V5d29yZD5FaWNv
c2FwZW50YWVub2ljIEFjaWQvKmFkbWluaXN0cmF0aW9uICZhbXA7IGRvc2FnZS9waGFybWFjb2tp
bmV0aWNzPC9rZXl3b3JkPjxrZXl3b3JkPkZhdHR5IEFjaWRzLCBPbWVnYS0zLyphZG1pbmlzdHJh
dGlvbiAmYW1wOyBkb3NhZ2UvcGhhcm1hY29raW5ldGljczwva2V5d29yZD48a2V5d29yZD5GZW1h
bGU8L2tleXdvcmQ+PGtleXdvcmQ+RmlzaCBPaWxzL2FkbWluaXN0cmF0aW9uICZhbXA7IGRvc2Fn
ZS9waGFybWFjb2tpbmV0aWNzPC9rZXl3b3JkPjxrZXl3b3JkPkh1bWFuczwva2V5d29yZD48a2V5
d29yZD5MZXVrb2N5dGVzLCBNb25vbnVjbGVhci8qbWV0YWJvbGlzbTwva2V5d29yZD48a2V5d29y
ZD5NYWxlPC9rZXl3b3JkPjxrZXl3b3JkPk1pZGRsZSBBZ2VkPC9rZXl3b3JkPjxrZXl3b3JkPlNl
YWZvb2Q8L2tleXdvcmQ+PC9rZXl3b3Jkcz48ZGF0ZXM+PHllYXI+MjAxNDwveWVhcj48cHViLWRh
dGVzPjxkYXRlPk1heTwvZGF0ZT48L3B1Yi1kYXRlcz48L2RhdGVzPjxpc2JuPjE1NDEtNjEwMCAo
RWxlY3Ryb25pYykmI3hEOzAwMjItMzE2NiAoTGlua2luZyk8L2lzYm4+PGFjY2Vzc2lvbi1udW0+
MjQ2NDczOTU8L2FjY2Vzc2lvbi1udW0+PHVybHM+PHJlbGF0ZWQtdXJscz48dXJsPmh0dHA6Ly93
d3cubmNiaS5ubG0ubmloLmdvdi9wdWJtZWQvMjQ2NDczOTU8L3VybD48L3JlbGF0ZWQtdXJscz48
L3VybHM+PGN1c3RvbTI+Mzk4NTgyMzwvY3VzdG9tMj48ZWxlY3Ryb25pYy1yZXNvdXJjZS1udW0+
MTAuMzk0NS9qbi4xMTMuMTg2MzQ2PC9lbGVjdHJvbmljLXJlc291cmNlLW51bT48cmVtb3RlLWRh
dGFiYXNlLXByb3ZpZGVyPk5MTTwvcmVtb3RlLWRhdGFiYXNlLXByb3ZpZGVyPjxsYW5ndWFnZT5l
bmc8L2xhbmd1YWdlPjwvcmVjb3JkPjwvQ2l0ZT48L0VuZE5vdGU+AG==
</w:fldData>
        </w:fldChar>
      </w:r>
      <w:r w:rsidR="00510D56">
        <w:rPr>
          <w:rFonts w:ascii="Book Antiqua" w:hAnsi="Book Antiqua"/>
          <w:shd w:val="clear" w:color="auto" w:fill="FFFFFF"/>
        </w:rPr>
        <w:instrText xml:space="preserve"> ADDIN EN.CITE.DATA </w:instrText>
      </w:r>
      <w:r w:rsidR="00510D56">
        <w:rPr>
          <w:rFonts w:ascii="Book Antiqua" w:hAnsi="Book Antiqua"/>
          <w:shd w:val="clear" w:color="auto" w:fill="FFFFFF"/>
        </w:rPr>
      </w:r>
      <w:r w:rsidR="00510D56">
        <w:rPr>
          <w:rFonts w:ascii="Book Antiqua" w:hAnsi="Book Antiqua"/>
          <w:shd w:val="clear" w:color="auto" w:fill="FFFFFF"/>
        </w:rPr>
        <w:fldChar w:fldCharType="end"/>
      </w:r>
      <w:r w:rsidRPr="00687F10">
        <w:rPr>
          <w:rFonts w:ascii="Book Antiqua" w:hAnsi="Book Antiqua"/>
          <w:shd w:val="clear" w:color="auto" w:fill="FFFFFF"/>
        </w:rPr>
      </w:r>
      <w:r w:rsidRPr="00687F10">
        <w:rPr>
          <w:rFonts w:ascii="Book Antiqua" w:hAnsi="Book Antiqua"/>
          <w:shd w:val="clear" w:color="auto" w:fill="FFFFFF"/>
        </w:rPr>
        <w:fldChar w:fldCharType="separate"/>
      </w:r>
      <w:r w:rsidR="00366A86" w:rsidRPr="00687F10">
        <w:rPr>
          <w:rFonts w:ascii="Book Antiqua" w:hAnsi="Book Antiqua"/>
          <w:noProof/>
          <w:shd w:val="clear" w:color="auto" w:fill="FFFFFF"/>
          <w:vertAlign w:val="superscript"/>
        </w:rPr>
        <w:t>[9]</w:t>
      </w:r>
      <w:r w:rsidRPr="00687F10">
        <w:rPr>
          <w:rFonts w:ascii="Book Antiqua" w:hAnsi="Book Antiqua"/>
          <w:shd w:val="clear" w:color="auto" w:fill="FFFFFF"/>
        </w:rPr>
        <w:fldChar w:fldCharType="end"/>
      </w:r>
      <w:r w:rsidR="001279B2" w:rsidRPr="00687F10">
        <w:rPr>
          <w:rFonts w:ascii="Book Antiqua" w:hAnsi="Book Antiqua"/>
          <w:shd w:val="clear" w:color="auto" w:fill="FFFFFF"/>
        </w:rPr>
        <w:t>.</w:t>
      </w:r>
      <w:r w:rsidRPr="00687F10">
        <w:rPr>
          <w:rFonts w:ascii="Book Antiqua" w:hAnsi="Book Antiqua"/>
          <w:shd w:val="clear" w:color="auto" w:fill="FFFFFF"/>
        </w:rPr>
        <w:t xml:space="preserve"> Results of this study may have implications on the current AHA recommen</w:t>
      </w:r>
      <w:r w:rsidR="001279B2" w:rsidRPr="00687F10">
        <w:rPr>
          <w:rFonts w:ascii="Book Antiqua" w:hAnsi="Book Antiqua"/>
          <w:shd w:val="clear" w:color="auto" w:fill="FFFFFF"/>
        </w:rPr>
        <w:t xml:space="preserve">dations of 2 oily fish servings per </w:t>
      </w:r>
      <w:r w:rsidRPr="00687F10">
        <w:rPr>
          <w:rFonts w:ascii="Book Antiqua" w:hAnsi="Book Antiqua"/>
          <w:shd w:val="clear" w:color="auto" w:fill="FFFFFF"/>
        </w:rPr>
        <w:t>week.</w:t>
      </w:r>
      <w:r w:rsidR="006723DF" w:rsidRPr="00687F10">
        <w:rPr>
          <w:rFonts w:ascii="Book Antiqua" w:hAnsi="Book Antiqua"/>
          <w:shd w:val="clear" w:color="auto" w:fill="FFFFFF"/>
        </w:rPr>
        <w:t xml:space="preserve"> </w:t>
      </w:r>
      <w:r w:rsidR="003F3074" w:rsidRPr="00890BE8">
        <w:rPr>
          <w:rFonts w:ascii="Book Antiqua" w:hAnsi="Book Antiqua"/>
        </w:rPr>
        <w:t>For young children, the situation is somewhat altered with regulatory agencies recommending less than 60</w:t>
      </w:r>
      <w:r w:rsidR="00D321E0">
        <w:rPr>
          <w:rFonts w:ascii="Book Antiqua" w:eastAsia="SimSun" w:hAnsi="Book Antiqua" w:hint="eastAsia"/>
          <w:lang w:eastAsia="zh-CN"/>
        </w:rPr>
        <w:t xml:space="preserve"> </w:t>
      </w:r>
      <w:r w:rsidR="003F3074" w:rsidRPr="00890BE8">
        <w:rPr>
          <w:rFonts w:ascii="Book Antiqua" w:hAnsi="Book Antiqua"/>
        </w:rPr>
        <w:t>g of fish per week, due to the potential risk of environmental contaminants, but also the avoidance of fish oil supplements without a doctor’s prescription</w:t>
      </w:r>
      <w:r w:rsidR="00AC6E6E" w:rsidRPr="00890BE8">
        <w:rPr>
          <w:rFonts w:ascii="Book Antiqua" w:hAnsi="Book Antiqua"/>
        </w:rPr>
        <w:fldChar w:fldCharType="begin"/>
      </w:r>
      <w:r w:rsidR="00510D56" w:rsidRPr="00890BE8">
        <w:rPr>
          <w:rFonts w:ascii="Book Antiqua" w:hAnsi="Book Antiqua"/>
        </w:rPr>
        <w:instrText xml:space="preserve"> ADDIN EN.CITE &lt;EndNote&gt;&lt;Cite&gt;&lt;Author&gt;Lee&lt;/Author&gt;&lt;Year&gt;2013&lt;/Year&gt;&lt;RecNum&gt;82&lt;/RecNum&gt;&lt;DisplayText&gt;&lt;style face="superscript"&gt;[25]&lt;/style&gt;&lt;/DisplayText&gt;&lt;record&gt;&lt;rec-number&gt;82&lt;/rec-number&gt;&lt;foreign-keys&gt;&lt;key app="EN" db-id="2d59f2pd8fxsa7ex2fjx2f2zzfse55seexzz" timestamp="1437474562"&gt;82&lt;/key&gt;&lt;/foreign-keys&gt;&lt;ref-type name="Journal Article"&gt;17&lt;/ref-type&gt;&lt;contributors&gt;&lt;authors&gt;&lt;author&gt;Lee, J. H.&lt;/author&gt;&lt;/authors&gt;&lt;/contributors&gt;&lt;auth-address&gt;Department of Pediatrics, College of Medicine and Medical Research Institute, Chungbuk National University, Cheongju, Korea.&lt;/auth-address&gt;&lt;titles&gt;&lt;title&gt;Polyunsaturated Fatty acids in children&lt;/title&gt;&lt;secondary-title&gt;Pediatr Gastroenterol Hepatol Nutr&lt;/secondary-title&gt;&lt;/titles&gt;&lt;periodical&gt;&lt;full-title&gt;Pediatr Gastroenterol Hepatol Nutr&lt;/full-title&gt;&lt;/periodical&gt;&lt;pages&gt;153-61&lt;/pages&gt;&lt;volume&gt;16&lt;/volume&gt;&lt;number&gt;3&lt;/number&gt;&lt;keywords&gt;&lt;keyword&gt;Child&lt;/keyword&gt;&lt;keyword&gt;Fatty acid&lt;/keyword&gt;&lt;keyword&gt;Omega-3&lt;/keyword&gt;&lt;keyword&gt;Omega-6&lt;/keyword&gt;&lt;keyword&gt;Unsaturaed&lt;/keyword&gt;&lt;/keywords&gt;&lt;dates&gt;&lt;year&gt;2013&lt;/year&gt;&lt;pub-dates&gt;&lt;date&gt;Sep&lt;/date&gt;&lt;/pub-dates&gt;&lt;/dates&gt;&lt;isbn&gt;2234-8646 (Print)&amp;#xD;2234-8840 (Linking)&lt;/isbn&gt;&lt;accession-num&gt;24224148&lt;/accession-num&gt;&lt;urls&gt;&lt;related-urls&gt;&lt;url&gt;http://www.ncbi.nlm.nih.gov/pubmed/24224148&lt;/url&gt;&lt;/related-urls&gt;&lt;/urls&gt;&lt;custom2&gt;3819697&lt;/custom2&gt;&lt;electronic-resource-num&gt;10.5223/pghn.2013.16.3.153&lt;/electronic-resource-num&gt;&lt;/record&gt;&lt;/Cite&gt;&lt;/EndNote&gt;</w:instrText>
      </w:r>
      <w:r w:rsidR="00AC6E6E" w:rsidRPr="00890BE8">
        <w:rPr>
          <w:rFonts w:ascii="Book Antiqua" w:hAnsi="Book Antiqua"/>
        </w:rPr>
        <w:fldChar w:fldCharType="separate"/>
      </w:r>
      <w:r w:rsidR="00AC6E6E" w:rsidRPr="00890BE8">
        <w:rPr>
          <w:rFonts w:ascii="Book Antiqua" w:hAnsi="Book Antiqua"/>
          <w:noProof/>
          <w:vertAlign w:val="superscript"/>
        </w:rPr>
        <w:t>[25]</w:t>
      </w:r>
      <w:r w:rsidR="00AC6E6E" w:rsidRPr="00890BE8">
        <w:rPr>
          <w:rFonts w:ascii="Book Antiqua" w:hAnsi="Book Antiqua"/>
        </w:rPr>
        <w:fldChar w:fldCharType="end"/>
      </w:r>
      <w:r w:rsidR="003F3074" w:rsidRPr="00890BE8">
        <w:rPr>
          <w:rFonts w:ascii="Book Antiqua" w:hAnsi="Book Antiqua"/>
        </w:rPr>
        <w:t>.</w:t>
      </w:r>
      <w:r w:rsidR="00AC6E6E" w:rsidRPr="00890BE8">
        <w:rPr>
          <w:rFonts w:ascii="Book Antiqua" w:hAnsi="Book Antiqua"/>
        </w:rPr>
        <w:t xml:space="preserve"> </w:t>
      </w:r>
      <w:r w:rsidR="006723DF" w:rsidRPr="00890BE8">
        <w:rPr>
          <w:rFonts w:ascii="Book Antiqua" w:hAnsi="Book Antiqua"/>
        </w:rPr>
        <w:t>Nonetheless</w:t>
      </w:r>
      <w:r w:rsidR="003F3074" w:rsidRPr="00890BE8">
        <w:rPr>
          <w:rFonts w:ascii="Book Antiqua" w:hAnsi="Book Antiqua"/>
        </w:rPr>
        <w:t xml:space="preserve"> the World Health Organization</w:t>
      </w:r>
      <w:r w:rsidR="003F3074" w:rsidRPr="00890BE8">
        <w:rPr>
          <w:rFonts w:ascii="Book Antiqua" w:hAnsi="Book Antiqua"/>
          <w:shd w:val="clear" w:color="auto" w:fill="FFFFFF"/>
        </w:rPr>
        <w:t xml:space="preserve"> recommends consumption of at least 400</w:t>
      </w:r>
      <w:r w:rsidR="00890BE8">
        <w:rPr>
          <w:rFonts w:ascii="Book Antiqua" w:eastAsia="SimSun" w:hAnsi="Book Antiqua" w:hint="eastAsia"/>
          <w:shd w:val="clear" w:color="auto" w:fill="FFFFFF"/>
          <w:lang w:eastAsia="zh-CN"/>
        </w:rPr>
        <w:t xml:space="preserve"> </w:t>
      </w:r>
      <w:r w:rsidR="003F3074" w:rsidRPr="00890BE8">
        <w:rPr>
          <w:rFonts w:ascii="Book Antiqua" w:hAnsi="Book Antiqua"/>
          <w:shd w:val="clear" w:color="auto" w:fill="FFFFFF"/>
        </w:rPr>
        <w:t>mg per 10</w:t>
      </w:r>
      <w:r w:rsidR="00890BE8">
        <w:rPr>
          <w:rFonts w:ascii="Book Antiqua" w:eastAsia="SimSun" w:hAnsi="Book Antiqua" w:hint="eastAsia"/>
          <w:shd w:val="clear" w:color="auto" w:fill="FFFFFF"/>
          <w:lang w:eastAsia="zh-CN"/>
        </w:rPr>
        <w:t xml:space="preserve"> </w:t>
      </w:r>
      <w:r w:rsidR="003F3074" w:rsidRPr="00890BE8">
        <w:rPr>
          <w:rFonts w:ascii="Book Antiqua" w:hAnsi="Book Antiqua"/>
          <w:shd w:val="clear" w:color="auto" w:fill="FFFFFF"/>
        </w:rPr>
        <w:t xml:space="preserve">kg bodyweight </w:t>
      </w:r>
      <w:r w:rsidR="006723DF" w:rsidRPr="00890BE8">
        <w:rPr>
          <w:rFonts w:ascii="Book Antiqua" w:hAnsi="Book Antiqua"/>
          <w:shd w:val="clear" w:color="auto" w:fill="FFFFFF"/>
        </w:rPr>
        <w:t xml:space="preserve">Omega-3 </w:t>
      </w:r>
      <w:r w:rsidR="003F3074" w:rsidRPr="00890BE8">
        <w:rPr>
          <w:rFonts w:ascii="Book Antiqua" w:hAnsi="Book Antiqua"/>
          <w:shd w:val="clear" w:color="auto" w:fill="FFFFFF"/>
        </w:rPr>
        <w:t>each day</w:t>
      </w:r>
      <w:r w:rsidR="003F3074" w:rsidRPr="00890BE8">
        <w:rPr>
          <w:rFonts w:ascii="Book Antiqua" w:hAnsi="Book Antiqua"/>
        </w:rPr>
        <w:t>, while the International Society for the Study of Fatty Acids and Lipids suggests 350-750 mg per 10 kg of body weight</w:t>
      </w:r>
      <w:r w:rsidR="00AC6E6E" w:rsidRPr="00890BE8">
        <w:rPr>
          <w:rFonts w:ascii="Book Antiqua" w:hAnsi="Book Antiqua"/>
        </w:rPr>
        <w:fldChar w:fldCharType="begin"/>
      </w:r>
      <w:r w:rsidR="00510D56" w:rsidRPr="00890BE8">
        <w:rPr>
          <w:rFonts w:ascii="Book Antiqua" w:hAnsi="Book Antiqua"/>
        </w:rPr>
        <w:instrText xml:space="preserve"> ADDIN EN.CITE &lt;EndNote&gt;&lt;Cite&gt;&lt;Author&gt;Lee&lt;/Author&gt;&lt;Year&gt;2013&lt;/Year&gt;&lt;RecNum&gt;82&lt;/RecNum&gt;&lt;DisplayText&gt;&lt;style face="superscript"&gt;[25]&lt;/style&gt;&lt;/DisplayText&gt;&lt;record&gt;&lt;rec-number&gt;82&lt;/rec-number&gt;&lt;foreign-keys&gt;&lt;key app="EN" db-id="2d59f2pd8fxsa7ex2fjx2f2zzfse55seexzz" timestamp="1437474562"&gt;82&lt;/key&gt;&lt;/foreign-keys&gt;&lt;ref-type name="Journal Article"&gt;17&lt;/ref-type&gt;&lt;contributors&gt;&lt;authors&gt;&lt;author&gt;Lee, J. H.&lt;/author&gt;&lt;/authors&gt;&lt;/contributors&gt;&lt;auth-address&gt;Department of Pediatrics, College of Medicine and Medical Research Institute, Chungbuk National University, Cheongju, Korea.&lt;/auth-address&gt;&lt;titles&gt;&lt;title&gt;Polyunsaturated Fatty acids in children&lt;/title&gt;&lt;secondary-title&gt;Pediatr Gastroenterol Hepatol Nutr&lt;/secondary-title&gt;&lt;/titles&gt;&lt;periodical&gt;&lt;full-title&gt;Pediatr Gastroenterol Hepatol Nutr&lt;/full-title&gt;&lt;/periodical&gt;&lt;pages&gt;153-61&lt;/pages&gt;&lt;volume&gt;16&lt;/volume&gt;&lt;number&gt;3&lt;/number&gt;&lt;keywords&gt;&lt;keyword&gt;Child&lt;/keyword&gt;&lt;keyword&gt;Fatty acid&lt;/keyword&gt;&lt;keyword&gt;Omega-3&lt;/keyword&gt;&lt;keyword&gt;Omega-6&lt;/keyword&gt;&lt;keyword&gt;Unsaturaed&lt;/keyword&gt;&lt;/keywords&gt;&lt;dates&gt;&lt;year&gt;2013&lt;/year&gt;&lt;pub-dates&gt;&lt;date&gt;Sep&lt;/date&gt;&lt;/pub-dates&gt;&lt;/dates&gt;&lt;isbn&gt;2234-8646 (Print)&amp;#xD;2234-8840 (Linking)&lt;/isbn&gt;&lt;accession-num&gt;24224148&lt;/accession-num&gt;&lt;urls&gt;&lt;related-urls&gt;&lt;url&gt;http://www.ncbi.nlm.nih.gov/pubmed/24224148&lt;/url&gt;&lt;/related-urls&gt;&lt;/urls&gt;&lt;custom2&gt;3819697&lt;/custom2&gt;&lt;electronic-resource-num&gt;10.5223/pghn.2013.16.3.153&lt;/electronic-resource-num&gt;&lt;/record&gt;&lt;/Cite&gt;&lt;/EndNote&gt;</w:instrText>
      </w:r>
      <w:r w:rsidR="00AC6E6E" w:rsidRPr="00890BE8">
        <w:rPr>
          <w:rFonts w:ascii="Book Antiqua" w:hAnsi="Book Antiqua"/>
        </w:rPr>
        <w:fldChar w:fldCharType="separate"/>
      </w:r>
      <w:r w:rsidR="00AC6E6E" w:rsidRPr="00890BE8">
        <w:rPr>
          <w:rFonts w:ascii="Book Antiqua" w:hAnsi="Book Antiqua"/>
          <w:noProof/>
          <w:vertAlign w:val="superscript"/>
        </w:rPr>
        <w:t>[25]</w:t>
      </w:r>
      <w:r w:rsidR="00AC6E6E" w:rsidRPr="00890BE8">
        <w:rPr>
          <w:rFonts w:ascii="Book Antiqua" w:hAnsi="Book Antiqua"/>
        </w:rPr>
        <w:fldChar w:fldCharType="end"/>
      </w:r>
      <w:r w:rsidR="006723DF" w:rsidRPr="00890BE8">
        <w:rPr>
          <w:rFonts w:ascii="Book Antiqua" w:hAnsi="Book Antiqua"/>
        </w:rPr>
        <w:t>.</w:t>
      </w:r>
      <w:r w:rsidR="00AC6E6E" w:rsidRPr="00890BE8">
        <w:rPr>
          <w:rFonts w:ascii="Book Antiqua" w:hAnsi="Book Antiqua"/>
          <w:shd w:val="clear" w:color="auto" w:fill="FFFFFF"/>
        </w:rPr>
        <w:t xml:space="preserve"> </w:t>
      </w:r>
      <w:r w:rsidRPr="00687F10">
        <w:rPr>
          <w:rFonts w:ascii="Book Antiqua" w:hAnsi="Book Antiqua"/>
          <w:shd w:val="clear" w:color="auto" w:fill="FFFFFF"/>
        </w:rPr>
        <w:t xml:space="preserve">Thus far, data for recommendations </w:t>
      </w:r>
      <w:r w:rsidR="003D5C76" w:rsidRPr="00687F10">
        <w:rPr>
          <w:rFonts w:ascii="Book Antiqua" w:hAnsi="Book Antiqua"/>
          <w:shd w:val="clear" w:color="auto" w:fill="FFFFFF"/>
        </w:rPr>
        <w:t>for</w:t>
      </w:r>
      <w:r w:rsidRPr="00687F10">
        <w:rPr>
          <w:rFonts w:ascii="Book Antiqua" w:hAnsi="Book Antiqua"/>
          <w:shd w:val="clear" w:color="auto" w:fill="FFFFFF"/>
        </w:rPr>
        <w:t xml:space="preserve"> cardiovascular and pro-inflammatory disease such as NAFLD have been extrapolated from studies, which have primarily involved daily fish oil supplementation. </w:t>
      </w:r>
    </w:p>
    <w:p w14:paraId="5E91DF5A" w14:textId="79A17581" w:rsidR="00A768F7" w:rsidRPr="00687F10" w:rsidRDefault="00B35BA0" w:rsidP="00130F36">
      <w:pPr>
        <w:adjustRightInd w:val="0"/>
        <w:snapToGrid w:val="0"/>
        <w:spacing w:line="360" w:lineRule="auto"/>
        <w:ind w:firstLineChars="200" w:firstLine="480"/>
        <w:jc w:val="both"/>
        <w:rPr>
          <w:rFonts w:ascii="Book Antiqua" w:hAnsi="Book Antiqua"/>
          <w:shd w:val="clear" w:color="auto" w:fill="FFFFFF"/>
        </w:rPr>
      </w:pPr>
      <w:r w:rsidRPr="00687F10">
        <w:rPr>
          <w:rFonts w:ascii="Book Antiqua" w:hAnsi="Book Antiqua"/>
          <w:shd w:val="clear" w:color="auto" w:fill="FFFFFF"/>
        </w:rPr>
        <w:t>While there appears to be ample evidence that regular consumption of oily fish has metabolic benefit, the effect of additional</w:t>
      </w:r>
      <w:r w:rsidR="00A768F7" w:rsidRPr="00687F10">
        <w:rPr>
          <w:rFonts w:ascii="Book Antiqua" w:hAnsi="Book Antiqua"/>
          <w:shd w:val="clear" w:color="auto" w:fill="FFFFFF"/>
        </w:rPr>
        <w:t xml:space="preserve"> oily fish or fish oil supplementation in </w:t>
      </w:r>
      <w:r w:rsidRPr="00687F10">
        <w:rPr>
          <w:rFonts w:ascii="Book Antiqua" w:hAnsi="Book Antiqua"/>
          <w:shd w:val="clear" w:color="auto" w:fill="FFFFFF"/>
        </w:rPr>
        <w:t>NAFLD</w:t>
      </w:r>
      <w:r w:rsidR="00A768F7" w:rsidRPr="00687F10">
        <w:rPr>
          <w:rFonts w:ascii="Book Antiqua" w:hAnsi="Book Antiqua"/>
          <w:shd w:val="clear" w:color="auto" w:fill="FFFFFF"/>
        </w:rPr>
        <w:t xml:space="preserve"> is uncertain</w:t>
      </w:r>
      <w:r w:rsidR="00054DE9" w:rsidRPr="00687F10">
        <w:rPr>
          <w:rFonts w:ascii="Book Antiqua" w:hAnsi="Book Antiqua"/>
          <w:shd w:val="clear" w:color="auto" w:fill="FFFFFF"/>
        </w:rPr>
        <w:t xml:space="preserve"> </w:t>
      </w:r>
      <w:r w:rsidR="00054DE9" w:rsidRPr="00D321E0">
        <w:rPr>
          <w:rFonts w:ascii="Book Antiqua" w:hAnsi="Book Antiqua"/>
          <w:shd w:val="clear" w:color="auto" w:fill="FFFFFF"/>
        </w:rPr>
        <w:t>and the current optimal dose is not known</w:t>
      </w:r>
      <w:r w:rsidR="00A768F7" w:rsidRPr="00D321E0">
        <w:rPr>
          <w:rFonts w:ascii="Book Antiqua" w:hAnsi="Book Antiqua"/>
          <w:shd w:val="clear" w:color="auto" w:fill="FFFFFF"/>
        </w:rPr>
        <w:t>.</w:t>
      </w:r>
      <w:r w:rsidR="00A768F7" w:rsidRPr="00687F10">
        <w:rPr>
          <w:rFonts w:ascii="Book Antiqua" w:hAnsi="Book Antiqua"/>
          <w:shd w:val="clear" w:color="auto" w:fill="FFFFFF"/>
        </w:rPr>
        <w:t xml:space="preserve"> Despite </w:t>
      </w:r>
      <w:r w:rsidR="0095543E" w:rsidRPr="00687F10">
        <w:rPr>
          <w:rFonts w:ascii="Book Antiqua" w:hAnsi="Book Antiqua"/>
          <w:shd w:val="clear" w:color="auto" w:fill="FFFFFF"/>
        </w:rPr>
        <w:t xml:space="preserve">studies showing </w:t>
      </w:r>
      <w:r w:rsidR="00AC6E6E" w:rsidRPr="00687F10">
        <w:rPr>
          <w:rFonts w:ascii="Book Antiqua" w:hAnsi="Book Antiqua"/>
          <w:shd w:val="clear" w:color="auto" w:fill="FFFFFF"/>
        </w:rPr>
        <w:t>consistent improvement</w:t>
      </w:r>
      <w:r w:rsidR="00A768F7" w:rsidRPr="00687F10">
        <w:rPr>
          <w:rFonts w:ascii="Book Antiqua" w:hAnsi="Book Antiqua"/>
          <w:shd w:val="clear" w:color="auto" w:fill="FFFFFF"/>
        </w:rPr>
        <w:t xml:space="preserve"> in liver fat content</w:t>
      </w:r>
      <w:r w:rsidR="0095543E" w:rsidRPr="00687F10">
        <w:rPr>
          <w:rFonts w:ascii="Book Antiqua" w:hAnsi="Book Antiqua"/>
          <w:shd w:val="clear" w:color="auto" w:fill="FFFFFF"/>
        </w:rPr>
        <w:t xml:space="preserve"> </w:t>
      </w:r>
      <w:r w:rsidR="0095543E" w:rsidRPr="00D321E0">
        <w:rPr>
          <w:rFonts w:ascii="Book Antiqua" w:hAnsi="Book Antiqua"/>
          <w:shd w:val="clear" w:color="auto" w:fill="FFFFFF"/>
        </w:rPr>
        <w:lastRenderedPageBreak/>
        <w:t>as semi-quantitatively measured by ultrasound or other imaging</w:t>
      </w:r>
      <w:r w:rsidR="00A768F7" w:rsidRPr="00D321E0">
        <w:rPr>
          <w:rFonts w:ascii="Book Antiqua" w:hAnsi="Book Antiqua"/>
          <w:shd w:val="clear" w:color="auto" w:fill="FFFFFF"/>
        </w:rPr>
        <w:t xml:space="preserve">, recent RCTs have not shown a significant benefit in </w:t>
      </w:r>
      <w:r w:rsidR="0095543E" w:rsidRPr="00D321E0">
        <w:rPr>
          <w:rFonts w:ascii="Book Antiqua" w:hAnsi="Book Antiqua"/>
          <w:shd w:val="clear" w:color="auto" w:fill="FFFFFF"/>
        </w:rPr>
        <w:t xml:space="preserve">the harder endpoints of </w:t>
      </w:r>
      <w:r w:rsidR="00A768F7" w:rsidRPr="00D321E0">
        <w:rPr>
          <w:rFonts w:ascii="Book Antiqua" w:hAnsi="Book Antiqua"/>
          <w:shd w:val="clear" w:color="auto" w:fill="FFFFFF"/>
        </w:rPr>
        <w:t>liver h</w:t>
      </w:r>
      <w:r w:rsidR="00A768F7" w:rsidRPr="00687F10">
        <w:rPr>
          <w:rFonts w:ascii="Book Antiqua" w:hAnsi="Book Antiqua"/>
          <w:shd w:val="clear" w:color="auto" w:fill="FFFFFF"/>
        </w:rPr>
        <w:t xml:space="preserve">istology or fibrosis. Importantly, there have not been any detrimental effects apart from one study suggesting that glycemic control worsened in NASH patients with diabetes. Further RCTs with histological end-points, larger sample size, and with better quantification of compliance will need to be evaluated. </w:t>
      </w:r>
    </w:p>
    <w:p w14:paraId="03218116" w14:textId="77777777" w:rsidR="00AC6E6E" w:rsidRPr="00687F10" w:rsidRDefault="00AC6E6E" w:rsidP="00130F36">
      <w:pPr>
        <w:adjustRightInd w:val="0"/>
        <w:snapToGrid w:val="0"/>
        <w:spacing w:line="360" w:lineRule="auto"/>
        <w:jc w:val="both"/>
        <w:rPr>
          <w:rFonts w:ascii="Book Antiqua" w:eastAsia="Times New Roman" w:hAnsi="Book Antiqua"/>
        </w:rPr>
      </w:pPr>
    </w:p>
    <w:p w14:paraId="3136FC35" w14:textId="77777777" w:rsidR="008C2855" w:rsidRPr="00687F10" w:rsidRDefault="008C2855" w:rsidP="00130F36">
      <w:pPr>
        <w:adjustRightInd w:val="0"/>
        <w:snapToGrid w:val="0"/>
        <w:spacing w:line="360" w:lineRule="auto"/>
        <w:jc w:val="both"/>
        <w:rPr>
          <w:rFonts w:ascii="Book Antiqua" w:hAnsi="Book Antiqua"/>
          <w:b/>
        </w:rPr>
      </w:pPr>
      <w:r w:rsidRPr="00687F10">
        <w:rPr>
          <w:rFonts w:ascii="Book Antiqua" w:hAnsi="Book Antiqua"/>
          <w:b/>
        </w:rPr>
        <w:t>COFFEE</w:t>
      </w:r>
    </w:p>
    <w:p w14:paraId="25765107" w14:textId="4E3ABD2B" w:rsidR="00A21AA4" w:rsidRPr="00687F10" w:rsidRDefault="00A21AA4" w:rsidP="00130F36">
      <w:pPr>
        <w:adjustRightInd w:val="0"/>
        <w:snapToGrid w:val="0"/>
        <w:spacing w:line="360" w:lineRule="auto"/>
        <w:jc w:val="both"/>
        <w:rPr>
          <w:rFonts w:ascii="Book Antiqua" w:hAnsi="Book Antiqua"/>
        </w:rPr>
      </w:pPr>
      <w:r w:rsidRPr="00687F10">
        <w:rPr>
          <w:rFonts w:ascii="Book Antiqua" w:hAnsi="Book Antiqua"/>
        </w:rPr>
        <w:t xml:space="preserve">From the apocryphal legend of </w:t>
      </w:r>
      <w:r w:rsidR="009928FE" w:rsidRPr="00687F10">
        <w:rPr>
          <w:rFonts w:ascii="Book Antiqua" w:hAnsi="Book Antiqua"/>
        </w:rPr>
        <w:t xml:space="preserve">how coffee was discovered by </w:t>
      </w:r>
      <w:r w:rsidRPr="00687F10">
        <w:rPr>
          <w:rFonts w:ascii="Book Antiqua" w:hAnsi="Book Antiqua"/>
        </w:rPr>
        <w:t>Kaldi and his jumping goats, to the use of ground coffee beans mixed with animal fat by Abyssinian tribes as an energy food, coffee has long captured th</w:t>
      </w:r>
      <w:r w:rsidR="00FC0E6A" w:rsidRPr="00687F10">
        <w:rPr>
          <w:rFonts w:ascii="Book Antiqua" w:hAnsi="Book Antiqua"/>
        </w:rPr>
        <w:t>e</w:t>
      </w:r>
      <w:r w:rsidRPr="00687F10">
        <w:rPr>
          <w:rFonts w:ascii="Book Antiqua" w:hAnsi="Book Antiqua"/>
        </w:rPr>
        <w:t xml:space="preserve"> imag</w:t>
      </w:r>
      <w:r w:rsidR="007B5847" w:rsidRPr="00687F10">
        <w:rPr>
          <w:rFonts w:ascii="Book Antiqua" w:hAnsi="Book Antiqua"/>
        </w:rPr>
        <w:t xml:space="preserve">ination of </w:t>
      </w:r>
      <w:r w:rsidR="00FC0E6A" w:rsidRPr="00687F10">
        <w:rPr>
          <w:rFonts w:ascii="Book Antiqua" w:hAnsi="Book Antiqua"/>
        </w:rPr>
        <w:t>mankind</w:t>
      </w:r>
      <w:r w:rsidRPr="00687F10">
        <w:rPr>
          <w:rFonts w:ascii="Book Antiqua" w:hAnsi="Book Antiqua"/>
        </w:rPr>
        <w:t xml:space="preserve">. </w:t>
      </w:r>
      <w:r w:rsidR="00F90C21" w:rsidRPr="00687F10">
        <w:rPr>
          <w:rFonts w:ascii="Book Antiqua" w:hAnsi="Book Antiqua"/>
        </w:rPr>
        <w:t>W</w:t>
      </w:r>
      <w:r w:rsidR="007B5847" w:rsidRPr="00687F10">
        <w:rPr>
          <w:rFonts w:ascii="Book Antiqua" w:hAnsi="Book Antiqua"/>
        </w:rPr>
        <w:t>ritings on coffee by the famed Arabian physician Rhazes</w:t>
      </w:r>
      <w:r w:rsidR="00F90C21" w:rsidRPr="00687F10">
        <w:rPr>
          <w:rFonts w:ascii="Book Antiqua" w:hAnsi="Book Antiqua"/>
        </w:rPr>
        <w:t xml:space="preserve"> professed its beneficial health effects</w:t>
      </w:r>
      <w:r w:rsidR="00C7444D" w:rsidRPr="00687F10">
        <w:rPr>
          <w:rFonts w:ascii="Book Antiqua" w:hAnsi="Book Antiqua"/>
        </w:rPr>
        <w:t>,</w:t>
      </w:r>
      <w:r w:rsidR="007B5847" w:rsidRPr="00687F10">
        <w:rPr>
          <w:rFonts w:ascii="Book Antiqua" w:hAnsi="Book Antiqua"/>
        </w:rPr>
        <w:t xml:space="preserve"> </w:t>
      </w:r>
      <w:r w:rsidR="00F90C21" w:rsidRPr="00687F10">
        <w:rPr>
          <w:rFonts w:ascii="Book Antiqua" w:hAnsi="Book Antiqua"/>
        </w:rPr>
        <w:t>and since</w:t>
      </w:r>
      <w:r w:rsidRPr="00687F10">
        <w:rPr>
          <w:rFonts w:ascii="Book Antiqua" w:hAnsi="Book Antiqua"/>
        </w:rPr>
        <w:t xml:space="preserve"> its arrival in Europe in the 17</w:t>
      </w:r>
      <w:r w:rsidRPr="00687F10">
        <w:rPr>
          <w:rFonts w:ascii="Book Antiqua" w:hAnsi="Book Antiqua"/>
          <w:vertAlign w:val="superscript"/>
        </w:rPr>
        <w:t>th</w:t>
      </w:r>
      <w:r w:rsidR="00F90C21" w:rsidRPr="00687F10">
        <w:rPr>
          <w:rFonts w:ascii="Book Antiqua" w:hAnsi="Book Antiqua"/>
        </w:rPr>
        <w:t xml:space="preserve"> century, it </w:t>
      </w:r>
      <w:r w:rsidRPr="00687F10">
        <w:rPr>
          <w:rFonts w:ascii="Book Antiqua" w:hAnsi="Book Antiqua"/>
        </w:rPr>
        <w:t>has played an even greater role in shaping human history</w:t>
      </w:r>
      <w:r w:rsidR="009A3B72" w:rsidRPr="00687F10">
        <w:rPr>
          <w:rFonts w:ascii="Book Antiqua" w:hAnsi="Book Antiqua"/>
        </w:rPr>
        <w:fldChar w:fldCharType="begin"/>
      </w:r>
      <w:r w:rsidR="00510D56">
        <w:rPr>
          <w:rFonts w:ascii="Book Antiqua" w:hAnsi="Book Antiqua"/>
        </w:rPr>
        <w:instrText xml:space="preserve"> ADDIN EN.CITE &lt;EndNote&gt;&lt;Cite&gt;&lt;Author&gt;Weinberg&lt;/Author&gt;&lt;Year&gt;2001&lt;/Year&gt;&lt;RecNum&gt;83&lt;/RecNum&gt;&lt;DisplayText&gt;&lt;style face="superscript"&gt;[26]&lt;/style&gt;&lt;/DisplayText&gt;&lt;record&gt;&lt;rec-number&gt;83&lt;/rec-number&gt;&lt;foreign-keys&gt;&lt;key app="EN" db-id="2d59f2pd8fxsa7ex2fjx2f2zzfse55seexzz" timestamp="1437474562"&gt;83&lt;/key&gt;&lt;/foreign-keys&gt;&lt;ref-type name="Book"&gt;6&lt;/ref-type&gt;&lt;contributors&gt;&lt;authors&gt;&lt;author&gt;Weinberg, Bennett Alan&lt;/author&gt;&lt;author&gt;Bealer, Bonnie K.&lt;/author&gt;&lt;/authors&gt;&lt;/contributors&gt;&lt;titles&gt;&lt;title&gt;The world of caffeine : the science and culture of the world&amp;apos;s most popular drug&lt;/title&gt;&lt;/titles&gt;&lt;pages&gt;xxi, 394 p.&lt;/pages&gt;&lt;keywords&gt;&lt;keyword&gt;Caffeine.&lt;/keyword&gt;&lt;/keywords&gt;&lt;dates&gt;&lt;year&gt;2001&lt;/year&gt;&lt;/dates&gt;&lt;pub-location&gt;New York&lt;/pub-location&gt;&lt;publisher&gt;Routledge&lt;/publisher&gt;&lt;isbn&gt;0415927226 (acid-free paper)&amp;#xD;0415927234&lt;/isbn&gt;&lt;accession-num&gt;4683727&lt;/accession-num&gt;&lt;call-num&gt;SML, Stacks, LC Classification QP801 C24 W45X 2001&amp;#xD;MEDICAL/HISTORICAL, Stacks QP801 C24 W45 2001&lt;/call-num&gt;&lt;urls&gt;&lt;/urls&gt;&lt;/record&gt;&lt;/Cite&gt;&lt;/EndNote&gt;</w:instrText>
      </w:r>
      <w:r w:rsidR="009A3B72" w:rsidRPr="00687F10">
        <w:rPr>
          <w:rFonts w:ascii="Book Antiqua" w:hAnsi="Book Antiqua"/>
        </w:rPr>
        <w:fldChar w:fldCharType="separate"/>
      </w:r>
      <w:r w:rsidR="00AC6E6E" w:rsidRPr="00687F10">
        <w:rPr>
          <w:rFonts w:ascii="Book Antiqua" w:hAnsi="Book Antiqua"/>
          <w:noProof/>
          <w:vertAlign w:val="superscript"/>
        </w:rPr>
        <w:t>[26]</w:t>
      </w:r>
      <w:r w:rsidR="009A3B72" w:rsidRPr="00687F10">
        <w:rPr>
          <w:rFonts w:ascii="Book Antiqua" w:hAnsi="Book Antiqua"/>
        </w:rPr>
        <w:fldChar w:fldCharType="end"/>
      </w:r>
      <w:r w:rsidR="001279B2" w:rsidRPr="00687F10">
        <w:rPr>
          <w:rFonts w:ascii="Book Antiqua" w:hAnsi="Book Antiqua"/>
        </w:rPr>
        <w:t>.</w:t>
      </w:r>
      <w:r w:rsidR="00FC0E6A" w:rsidRPr="00687F10">
        <w:rPr>
          <w:rFonts w:ascii="Book Antiqua" w:hAnsi="Book Antiqua"/>
        </w:rPr>
        <w:t xml:space="preserve"> </w:t>
      </w:r>
      <w:r w:rsidRPr="00687F10">
        <w:rPr>
          <w:rFonts w:ascii="Book Antiqua" w:hAnsi="Book Antiqua"/>
        </w:rPr>
        <w:t xml:space="preserve">Today it is undoubtedly a cultural phenomenon with </w:t>
      </w:r>
      <w:r w:rsidR="00F90C21" w:rsidRPr="00687F10">
        <w:rPr>
          <w:rFonts w:ascii="Book Antiqua" w:hAnsi="Book Antiqua"/>
        </w:rPr>
        <w:t xml:space="preserve">hundreds of </w:t>
      </w:r>
      <w:r w:rsidRPr="00687F10">
        <w:rPr>
          <w:rFonts w:ascii="Book Antiqua" w:hAnsi="Book Antiqua"/>
        </w:rPr>
        <w:t>billio</w:t>
      </w:r>
      <w:r w:rsidR="00F90C21" w:rsidRPr="00687F10">
        <w:rPr>
          <w:rFonts w:ascii="Book Antiqua" w:hAnsi="Book Antiqua"/>
        </w:rPr>
        <w:t>ns of cups consumed every year</w:t>
      </w:r>
      <w:r w:rsidR="00C7444D" w:rsidRPr="00687F10">
        <w:rPr>
          <w:rFonts w:ascii="Book Antiqua" w:hAnsi="Book Antiqua"/>
        </w:rPr>
        <w:t>,</w:t>
      </w:r>
      <w:r w:rsidR="00F90C21" w:rsidRPr="00687F10">
        <w:rPr>
          <w:rFonts w:ascii="Book Antiqua" w:hAnsi="Book Antiqua"/>
        </w:rPr>
        <w:t xml:space="preserve"> and is the second most traded commodity on world markets</w:t>
      </w:r>
      <w:r w:rsidR="00C7444D" w:rsidRPr="00687F10">
        <w:rPr>
          <w:rFonts w:ascii="Book Antiqua" w:hAnsi="Book Antiqua"/>
        </w:rPr>
        <w:t>, second only to oil</w:t>
      </w:r>
      <w:r w:rsidR="00D75A31" w:rsidRPr="00687F10">
        <w:rPr>
          <w:rFonts w:ascii="Book Antiqua" w:hAnsi="Book Antiqua"/>
        </w:rPr>
        <w:fldChar w:fldCharType="begin"/>
      </w:r>
      <w:r w:rsidR="00510D56">
        <w:rPr>
          <w:rFonts w:ascii="Book Antiqua" w:hAnsi="Book Antiqua"/>
        </w:rPr>
        <w:instrText xml:space="preserve"> ADDIN EN.CITE &lt;EndNote&gt;&lt;Cite&gt;&lt;Author&gt;Yesil&lt;/Author&gt;&lt;Year&gt;2013&lt;/Year&gt;&lt;RecNum&gt;84&lt;/RecNum&gt;&lt;DisplayText&gt;&lt;style face="superscript"&gt;[27]&lt;/style&gt;&lt;/DisplayText&gt;&lt;record&gt;&lt;rec-number&gt;84&lt;/rec-number&gt;&lt;foreign-keys&gt;&lt;key app="EN" db-id="2d59f2pd8fxsa7ex2fjx2f2zzfse55seexzz" timestamp="1437474563"&gt;84&lt;/key&gt;&lt;/foreign-keys&gt;&lt;ref-type name="Journal Article"&gt;17&lt;/ref-type&gt;&lt;contributors&gt;&lt;authors&gt;&lt;author&gt;Yesil, A.&lt;/author&gt;&lt;author&gt;Yilmaz, Y.&lt;/author&gt;&lt;/authors&gt;&lt;/contributors&gt;&lt;auth-address&gt;Department of Gastroenterology, Haydarpasa Numune Education and Research Hospital, Istanbul, Turkey.&lt;/auth-address&gt;&lt;titles&gt;&lt;title&gt;Review article: coffee consumption, the metabolic syndrome and non-alcoholic fatty liver disease&lt;/title&gt;&lt;secondary-title&gt;Aliment Pharmacol Ther&lt;/secondary-title&gt;&lt;/titles&gt;&lt;periodical&gt;&lt;full-title&gt;Aliment Pharmacol Ther&lt;/full-title&gt;&lt;abbr-1&gt;Alimentary pharmacology &amp;amp; therapeutics&lt;/abbr-1&gt;&lt;/periodical&gt;&lt;pages&gt;1038-44&lt;/pages&gt;&lt;volume&gt;38&lt;/volume&gt;&lt;number&gt;9&lt;/number&gt;&lt;keywords&gt;&lt;keyword&gt;Animals&lt;/keyword&gt;&lt;keyword&gt;*Coffee&lt;/keyword&gt;&lt;keyword&gt;Fatty Liver/epidemiology/*prevention &amp;amp; control&lt;/keyword&gt;&lt;keyword&gt;Humans&lt;/keyword&gt;&lt;keyword&gt;Metabolic Syndrome X/epidemiology/*prevention &amp;amp; control&lt;/keyword&gt;&lt;keyword&gt;Non-alcoholic Fatty Liver Disease&lt;/keyword&gt;&lt;keyword&gt;Prevalence&lt;/keyword&gt;&lt;keyword&gt;Research Design&lt;/keyword&gt;&lt;keyword&gt;Risk&lt;/keyword&gt;&lt;/keywords&gt;&lt;dates&gt;&lt;year&gt;2013&lt;/year&gt;&lt;pub-dates&gt;&lt;date&gt;Nov&lt;/date&gt;&lt;/pub-dates&gt;&lt;/dates&gt;&lt;isbn&gt;1365-2036 (Electronic)&amp;#xD;0269-2813 (Linking)&lt;/isbn&gt;&lt;accession-num&gt;24024834&lt;/accession-num&gt;&lt;urls&gt;&lt;related-urls&gt;&lt;url&gt;http://www.ncbi.nlm.nih.gov/pubmed/24024834&lt;/url&gt;&lt;/related-urls&gt;&lt;/urls&gt;&lt;electronic-resource-num&gt;10.1111/apt.12489&lt;/electronic-resource-num&gt;&lt;/record&gt;&lt;/Cite&gt;&lt;/EndNote&gt;</w:instrText>
      </w:r>
      <w:r w:rsidR="00D75A31" w:rsidRPr="00687F10">
        <w:rPr>
          <w:rFonts w:ascii="Book Antiqua" w:hAnsi="Book Antiqua"/>
        </w:rPr>
        <w:fldChar w:fldCharType="separate"/>
      </w:r>
      <w:r w:rsidR="00AC6E6E" w:rsidRPr="00687F10">
        <w:rPr>
          <w:rFonts w:ascii="Book Antiqua" w:hAnsi="Book Antiqua"/>
          <w:noProof/>
          <w:vertAlign w:val="superscript"/>
        </w:rPr>
        <w:t>[27]</w:t>
      </w:r>
      <w:r w:rsidR="00D75A31" w:rsidRPr="00687F10">
        <w:rPr>
          <w:rFonts w:ascii="Book Antiqua" w:hAnsi="Book Antiqua"/>
        </w:rPr>
        <w:fldChar w:fldCharType="end"/>
      </w:r>
      <w:r w:rsidR="001279B2" w:rsidRPr="00687F10">
        <w:rPr>
          <w:rFonts w:ascii="Book Antiqua" w:hAnsi="Book Antiqua"/>
        </w:rPr>
        <w:t>.</w:t>
      </w:r>
    </w:p>
    <w:p w14:paraId="2CAC2593" w14:textId="2E91B3EE" w:rsidR="002476DA" w:rsidRPr="00687F10" w:rsidRDefault="002476DA" w:rsidP="00130F36">
      <w:pPr>
        <w:adjustRightInd w:val="0"/>
        <w:snapToGrid w:val="0"/>
        <w:spacing w:line="360" w:lineRule="auto"/>
        <w:ind w:firstLineChars="200" w:firstLine="480"/>
        <w:jc w:val="both"/>
        <w:rPr>
          <w:rFonts w:ascii="Book Antiqua" w:hAnsi="Book Antiqua"/>
        </w:rPr>
      </w:pPr>
      <w:r w:rsidRPr="00687F10">
        <w:rPr>
          <w:rFonts w:ascii="Book Antiqua" w:hAnsi="Book Antiqua"/>
        </w:rPr>
        <w:t>The exact milieu and concentration of biologically active compounds in coffee can vary according to the species, farming practices and the method of preparation, be it the roast, blend or brew</w:t>
      </w:r>
      <w:r w:rsidR="00AB1CC0" w:rsidRPr="00687F10">
        <w:rPr>
          <w:rFonts w:ascii="Book Antiqua" w:hAnsi="Book Antiqua"/>
        </w:rPr>
        <w:fldChar w:fldCharType="begin"/>
      </w:r>
      <w:r w:rsidR="00510D56">
        <w:rPr>
          <w:rFonts w:ascii="Book Antiqua" w:hAnsi="Book Antiqua"/>
        </w:rPr>
        <w:instrText xml:space="preserve"> ADDIN EN.CITE &lt;EndNote&gt;&lt;Cite&gt;&lt;Author&gt;Yesil&lt;/Author&gt;&lt;Year&gt;2013&lt;/Year&gt;&lt;RecNum&gt;84&lt;/RecNum&gt;&lt;DisplayText&gt;&lt;style face="superscript"&gt;[27]&lt;/style&gt;&lt;/DisplayText&gt;&lt;record&gt;&lt;rec-number&gt;84&lt;/rec-number&gt;&lt;foreign-keys&gt;&lt;key app="EN" db-id="2d59f2pd8fxsa7ex2fjx2f2zzfse55seexzz" timestamp="1437474563"&gt;84&lt;/key&gt;&lt;/foreign-keys&gt;&lt;ref-type name="Journal Article"&gt;17&lt;/ref-type&gt;&lt;contributors&gt;&lt;authors&gt;&lt;author&gt;Yesil, A.&lt;/author&gt;&lt;author&gt;Yilmaz, Y.&lt;/author&gt;&lt;/authors&gt;&lt;/contributors&gt;&lt;auth-address&gt;Department of Gastroenterology, Haydarpasa Numune Education and Research Hospital, Istanbul, Turkey.&lt;/auth-address&gt;&lt;titles&gt;&lt;title&gt;Review article: coffee consumption, the metabolic syndrome and non-alcoholic fatty liver disease&lt;/title&gt;&lt;secondary-title&gt;Aliment Pharmacol Ther&lt;/secondary-title&gt;&lt;/titles&gt;&lt;periodical&gt;&lt;full-title&gt;Aliment Pharmacol Ther&lt;/full-title&gt;&lt;abbr-1&gt;Alimentary pharmacology &amp;amp; therapeutics&lt;/abbr-1&gt;&lt;/periodical&gt;&lt;pages&gt;1038-44&lt;/pages&gt;&lt;volume&gt;38&lt;/volume&gt;&lt;number&gt;9&lt;/number&gt;&lt;keywords&gt;&lt;keyword&gt;Animals&lt;/keyword&gt;&lt;keyword&gt;*Coffee&lt;/keyword&gt;&lt;keyword&gt;Fatty Liver/epidemiology/*prevention &amp;amp; control&lt;/keyword&gt;&lt;keyword&gt;Humans&lt;/keyword&gt;&lt;keyword&gt;Metabolic Syndrome X/epidemiology/*prevention &amp;amp; control&lt;/keyword&gt;&lt;keyword&gt;Non-alcoholic Fatty Liver Disease&lt;/keyword&gt;&lt;keyword&gt;Prevalence&lt;/keyword&gt;&lt;keyword&gt;Research Design&lt;/keyword&gt;&lt;keyword&gt;Risk&lt;/keyword&gt;&lt;/keywords&gt;&lt;dates&gt;&lt;year&gt;2013&lt;/year&gt;&lt;pub-dates&gt;&lt;date&gt;Nov&lt;/date&gt;&lt;/pub-dates&gt;&lt;/dates&gt;&lt;isbn&gt;1365-2036 (Electronic)&amp;#xD;0269-2813 (Linking)&lt;/isbn&gt;&lt;accession-num&gt;24024834&lt;/accession-num&gt;&lt;urls&gt;&lt;related-urls&gt;&lt;url&gt;http://www.ncbi.nlm.nih.gov/pubmed/24024834&lt;/url&gt;&lt;/related-urls&gt;&lt;/urls&gt;&lt;electronic-resource-num&gt;10.1111/apt.12489&lt;/electronic-resource-num&gt;&lt;/record&gt;&lt;/Cite&gt;&lt;/EndNote&gt;</w:instrText>
      </w:r>
      <w:r w:rsidR="00AB1CC0" w:rsidRPr="00687F10">
        <w:rPr>
          <w:rFonts w:ascii="Book Antiqua" w:hAnsi="Book Antiqua"/>
        </w:rPr>
        <w:fldChar w:fldCharType="separate"/>
      </w:r>
      <w:r w:rsidR="00AC6E6E" w:rsidRPr="00687F10">
        <w:rPr>
          <w:rFonts w:ascii="Book Antiqua" w:hAnsi="Book Antiqua"/>
          <w:noProof/>
          <w:vertAlign w:val="superscript"/>
        </w:rPr>
        <w:t>[27]</w:t>
      </w:r>
      <w:r w:rsidR="00AB1CC0" w:rsidRPr="00687F10">
        <w:rPr>
          <w:rFonts w:ascii="Book Antiqua" w:hAnsi="Book Antiqua"/>
        </w:rPr>
        <w:fldChar w:fldCharType="end"/>
      </w:r>
      <w:r w:rsidR="00C33CEF" w:rsidRPr="00687F10">
        <w:rPr>
          <w:rFonts w:ascii="Book Antiqua" w:hAnsi="Book Antiqua"/>
        </w:rPr>
        <w:t>.</w:t>
      </w:r>
      <w:r w:rsidRPr="00687F10">
        <w:rPr>
          <w:rFonts w:ascii="Book Antiqua" w:hAnsi="Book Antiqua"/>
        </w:rPr>
        <w:t xml:space="preserve"> Coffee contains caffeine, phenols, chlorogenic acids, sugars, organic acids, polysaccharides</w:t>
      </w:r>
      <w:r w:rsidR="00DE4C05" w:rsidRPr="00687F10">
        <w:rPr>
          <w:rFonts w:ascii="Book Antiqua" w:hAnsi="Book Antiqua"/>
        </w:rPr>
        <w:t xml:space="preserve"> and</w:t>
      </w:r>
      <w:r w:rsidRPr="00687F10">
        <w:rPr>
          <w:rFonts w:ascii="Book Antiqua" w:hAnsi="Book Antiqua"/>
        </w:rPr>
        <w:t xml:space="preserve"> aromatics</w:t>
      </w:r>
      <w:r w:rsidR="00DE4C05" w:rsidRPr="00687F10">
        <w:rPr>
          <w:rFonts w:ascii="Book Antiqua" w:hAnsi="Book Antiqua"/>
        </w:rPr>
        <w:t>,</w:t>
      </w:r>
      <w:r w:rsidRPr="00687F10">
        <w:rPr>
          <w:rFonts w:ascii="Book Antiqua" w:hAnsi="Book Antiqua"/>
        </w:rPr>
        <w:t xml:space="preserve"> among over a thousand compounds. Lipids found in coffee include triacylglycerols, tocopherols, diterphenoic alcohols and fatty acids (</w:t>
      </w:r>
      <w:r w:rsidR="00890BE8" w:rsidRPr="00890BE8">
        <w:rPr>
          <w:rFonts w:ascii="Book Antiqua" w:hAnsi="Book Antiqua"/>
          <w:i/>
        </w:rPr>
        <w:t>e.g.,</w:t>
      </w:r>
      <w:r w:rsidRPr="00687F10">
        <w:rPr>
          <w:rFonts w:ascii="Book Antiqua" w:hAnsi="Book Antiqua"/>
        </w:rPr>
        <w:t xml:space="preserve"> cafestol and kahweol)</w:t>
      </w:r>
      <w:r w:rsidR="00AB1CC0" w:rsidRPr="00687F10">
        <w:rPr>
          <w:rFonts w:ascii="Book Antiqua" w:hAnsi="Book Antiqua"/>
        </w:rPr>
        <w:fldChar w:fldCharType="begin">
          <w:fldData xml:space="preserve">PEVuZE5vdGU+PENpdGU+PEF1dGhvcj5Ub3JyZXM8L0F1dGhvcj48WWVhcj4yMDEzPC9ZZWFyPjxS
ZWNOdW0+NTI8L1JlY051bT48RGlzcGxheVRleHQ+PHN0eWxlIGZhY2U9InN1cGVyc2NyaXB0Ij5b
MjctMjldPC9zdHlsZT48L0Rpc3BsYXlUZXh0PjxyZWNvcmQ+PHJlYy1udW1iZXI+NTI8L3JlYy1u
dW1iZXI+PGZvcmVpZ24ta2V5cz48a2V5IGFwcD0iRU4iIGRiLWlkPSIyZDU5ZjJwZDhmeHNhN2V4
MmZqeDJmMnp6ZnNlNTVzZWV4enoiIHRpbWVzdGFtcD0iMTQwOTIyMzgzMSI+NTI8L2tleT48L2Zv
cmVpZ24ta2V5cz48cmVmLXR5cGUgbmFtZT0iSm91cm5hbCBBcnRpY2xlIj4xNzwvcmVmLXR5cGU+
PGNvbnRyaWJ1dG9ycz48YXV0aG9ycz48YXV0aG9yPlRvcnJlcywgRC4gTS48L2F1dGhvcj48YXV0
aG9yPkhhcnJpc29uLCBTLiBBLjwvYXV0aG9yPjwvYXV0aG9ycz48L2NvbnRyaWJ1dG9ycz48YXV0
aC1hZGRyZXNzPkRpdmlzaW9uIG9mIEdhc3Ryb2VudGVyb2xvZ3ksIERlcGFydG1lbnQgb2YgTWVk
aWNpbmUsIFdhbHRlciBSZWVkIE5hdGlvbmFsIE1pbGl0YXJ5IE1lZGljYWwgQ2VudGVyLCBXYXNo
aW5ndG9uLCBEQywgVVNBLjwvYXV0aC1hZGRyZXNzPjx0aXRsZXM+PHRpdGxlPklzIGl0IHRpbWUg
dG8gd3JpdGUgYSBwcmVzY3JpcHRpb24gZm9yIGNvZmZlZT8gQ29mZmVlIGFuZCBsaXZlciBkaXNl
YXNlPC90aXRsZT48c2Vjb25kYXJ5LXRpdGxlPkdhc3Ryb2VudGVyb2xvZ3k8L3NlY29uZGFyeS10
aXRsZT48L3RpdGxlcz48cGVyaW9kaWNhbD48ZnVsbC10aXRsZT5HYXN0cm9lbnRlcm9sb2d5PC9m
dWxsLXRpdGxlPjxhYmJyLTE+R2FzdHJvZW50ZXJvbG9neTwvYWJici0xPjwvcGVyaW9kaWNhbD48
cGFnZXM+NjcwLTI8L3BhZ2VzPjx2b2x1bWU+MTQ0PC92b2x1bWU+PG51bWJlcj40PC9udW1iZXI+
PGtleXdvcmRzPjxrZXl3b3JkPipDb2ZmZWU8L2tleXdvcmQ+PGtleXdvcmQ+RHJ1ZyBQcmVzY3Jp
cHRpb25zPC9rZXl3b3JkPjxrZXl3b3JkPkZhdHR5IExpdmVyL3ByZXZlbnRpb24gJmFtcDsgY29u
dHJvbDwva2V5d29yZD48a2V5d29yZD5GZW1hbGU8L2tleXdvcmQ+PGtleXdvcmQ+SHVtYW5zPC9r
ZXl3b3JkPjxrZXl3b3JkPkxpdmVyIERpc2Vhc2VzLypwcmV2ZW50aW9uICZhbXA7IGNvbnRyb2w8
L2tleXdvcmQ+PGtleXdvcmQ+TWFsZTwva2V5d29yZD48a2V5d29yZD5QbGFudCBQcmVwYXJhdGlv
bnMvKmFkbWluaXN0cmF0aW9uICZhbXA7IGRvc2FnZTwva2V5d29yZD48a2V5d29yZD5QcmltYXJ5
IFByZXZlbnRpb24vbWV0aG9kczwva2V5d29yZD48a2V5d29yZD5TZW5zaXRpdml0eSBhbmQgU3Bl
Y2lmaWNpdHk8L2tleXdvcmQ+PGtleXdvcmQ+VW5pdGVkIFN0YXRlczwva2V5d29yZD48L2tleXdv
cmRzPjxkYXRlcz48eWVhcj4yMDEzPC95ZWFyPjxwdWItZGF0ZXM+PGRhdGU+QXByPC9kYXRlPjwv
cHViLWRhdGVzPjwvZGF0ZXM+PGlzYm4+MTUyOC0wMDEyIChFbGVjdHJvbmljKSYjeEQ7MDAxNi01
MDg1IChMaW5raW5nKTwvaXNibj48YWNjZXNzaW9uLW51bT4yMzQ1MzY3MTwvYWNjZXNzaW9uLW51
bT48dXJscz48cmVsYXRlZC11cmxzPjx1cmw+aHR0cDovL3d3dy5uY2JpLm5sbS5uaWguZ292L3B1
Ym1lZC8yMzQ1MzY3MTwvdXJsPjwvcmVsYXRlZC11cmxzPjwvdXJscz48ZWxlY3Ryb25pYy1yZXNv
dXJjZS1udW0+MTAuMTA1My9qLmdhc3Ryby4yMDEzLjAyLjAxNTwvZWxlY3Ryb25pYy1yZXNvdXJj
ZS1udW0+PC9yZWNvcmQ+PC9DaXRlPjxDaXRlPjxBdXRob3I+Q2hlbjwvQXV0aG9yPjxZZWFyPjIw
MTQ8L1llYXI+PFJlY051bT44NTwvUmVjTnVtPjxyZWNvcmQ+PHJlYy1udW1iZXI+ODU8L3JlYy1u
dW1iZXI+PGZvcmVpZ24ta2V5cz48a2V5IGFwcD0iRU4iIGRiLWlkPSIyZDU5ZjJwZDhmeHNhN2V4
MmZqeDJmMnp6ZnNlNTVzZWV4enoiIHRpbWVzdGFtcD0iMTQzNzQ3NDU2MyI+ODU8L2tleT48L2Zv
cmVpZ24ta2V5cz48cmVmLXR5cGUgbmFtZT0iSm91cm5hbCBBcnRpY2xlIj4xNzwvcmVmLXR5cGU+
PGNvbnRyaWJ1dG9ycz48YXV0aG9ycz48YXV0aG9yPkNoZW4sIFMuPC9hdXRob3I+PGF1dGhvcj5U
ZW9oLCBOLiBDLjwvYXV0aG9yPjxhdXRob3I+Q2hpdHR1cmksIFMuPC9hdXRob3I+PGF1dGhvcj5G
YXJyZWxsLCBHLiBDLjwvYXV0aG9yPjwvYXV0aG9ycz48L2NvbnRyaWJ1dG9ycz48YXV0aC1hZGRy
ZXNzPkRlcGFydG1lbnQgb2YgR2FzdHJvZW50ZXJvbG9neSwgVGhlIEZpcnN0IEFmZmlsaWF0ZWQg
SG9zcGl0YWwsIENvbGxlZ2Ugb2YgTWVkaWNpbmUsIFpoZWppYW5nIFVuaXZlcnNpdHksIEhhbmd6
aG91LCBDaGluYTsgTGl2ZXIgUmVzZWFyY2ggR3JvdXAsIEFOVSBNZWRpY2FsIFNjaG9vbCBhdCB0
aGUgQ2FuYmVycmEgSG9zcGl0YWwsIEdhcnJhbiwgQXVzdHJhbGlhbiBDYXBpdGFsIFRlcnJpdG9y
eSwgQXVzdHJhbGlhLjwvYXV0aC1hZGRyZXNzPjx0aXRsZXM+PHRpdGxlPkNvZmZlZSBhbmQgbm9u
LWFsY29ob2xpYyBmYXR0eSBsaXZlciBkaXNlYXNlOiBicmV3aW5nIGV2aWRlbmNlIGZvciBoZXBh
dG9wcm90ZWN0aW9uPzwvdGl0bGU+PHNlY29uZGFyeS10aXRsZT5KIEdhc3Ryb2VudGVyb2wgSGVw
YXRvbDwvc2Vjb25kYXJ5LXRpdGxlPjwvdGl0bGVzPjxwZXJpb2RpY2FsPjxmdWxsLXRpdGxlPkog
R2FzdHJvZW50ZXJvbCBIZXBhdG9sPC9mdWxsLXRpdGxlPjwvcGVyaW9kaWNhbD48cGFnZXM+NDM1
LTQxPC9wYWdlcz48dm9sdW1lPjI5PC92b2x1bWU+PG51bWJlcj4zPC9udW1iZXI+PGtleXdvcmRz
PjxrZXl3b3JkPkFudGktSW5mbGFtbWF0b3J5IEFnZW50czwva2V5d29yZD48a2V5d29yZD5BbnRp
b3hpZGFudHM8L2tleXdvcmQ+PGtleXdvcmQ+Q2FyY2lub21hLCBIZXBhdG9jZWxsdWxhci9wcmV2
ZW50aW9uICZhbXA7IGNvbnRyb2w8L2tleXdvcmQ+PGtleXdvcmQ+Q2hlbW9wcmV2ZW50aW9uPC9r
ZXl3b3JkPjxrZXl3b3JkPipDb2ZmZWU8L2tleXdvcmQ+PGtleXdvcmQ+RmF0dHkgTGl2ZXIvKnBy
ZXZlbnRpb24gJmFtcDsgY29udHJvbDwva2V5d29yZD48a2V5d29yZD5IdW1hbnM8L2tleXdvcmQ+
PGtleXdvcmQ+TGl2ZXIgQ2lycmhvc2lzL3ByZXZlbnRpb24gJmFtcDsgY29udHJvbDwva2V5d29y
ZD48a2V5d29yZD5MaXZlciBOZW9wbGFzbXMvcHJldmVudGlvbiAmYW1wOyBjb250cm9sPC9rZXl3
b3JkPjxrZXl3b3JkPk5vbi1hbGNvaG9saWMgRmF0dHkgTGl2ZXIgRGlzZWFzZTwva2V5d29yZD48
a2V5d29yZD5QcmV2YWxlbmNlPC9rZXl3b3JkPjxrZXl3b3JkPlByb2dub3Npczwva2V5d29yZD48
a2V5d29yZD5TZXZlcml0eSBvZiBJbGxuZXNzIEluZGV4PC9rZXl3b3JkPjxrZXl3b3JkPmNvZmZl
ZTwva2V5d29yZD48a2V5d29yZD5maWJyb3RpYyBzZXZlcml0eTwva2V5d29yZD48a2V5d29yZD5o
ZXBhdG9jZWxsdWxhciBjYXJjaW5vbWE8L2tleXdvcmQ+PGtleXdvcmQ+bGl2ZXIgaW5mbGFtbWF0
aW9uPC9rZXl3b3JkPjwva2V5d29yZHM+PGRhdGVzPjx5ZWFyPjIwMTQ8L3llYXI+PHB1Yi1kYXRl
cz48ZGF0ZT5NYXI8L2RhdGU+PC9wdWItZGF0ZXM+PC9kYXRlcz48aXNibj4xNDQwLTE3NDYgKEVs
ZWN0cm9uaWMpJiN4RDswODE1LTkzMTkgKExpbmtpbmcpPC9pc2JuPjxhY2Nlc3Npb24tbnVtPjI0
MTk5NjcwPC9hY2Nlc3Npb24tbnVtPjx1cmxzPjxyZWxhdGVkLXVybHM+PHVybD5odHRwOi8vd3d3
Lm5jYmkubmxtLm5paC5nb3YvcHVibWVkLzI0MTk5NjcwPC91cmw+PC9yZWxhdGVkLXVybHM+PC91
cmxzPjxlbGVjdHJvbmljLXJlc291cmNlLW51bT4xMC4xMTExL2pnaC4xMjQyMjwvZWxlY3Ryb25p
Yy1yZXNvdXJjZS1udW0+PC9yZWNvcmQ+PC9DaXRlPjxDaXRlPjxBdXRob3I+WWVzaWw8L0F1dGhv
cj48WWVhcj4yMDEzPC9ZZWFyPjxSZWNOdW0+ODQ8L1JlY051bT48cmVjb3JkPjxyZWMtbnVtYmVy
Pjg0PC9yZWMtbnVtYmVyPjxmb3JlaWduLWtleXM+PGtleSBhcHA9IkVOIiBkYi1pZD0iMmQ1OWYy
cGQ4ZnhzYTdleDJmangyZjJ6emZzZTU1c2VleHp6IiB0aW1lc3RhbXA9IjE0Mzc0NzQ1NjMiPjg0
PC9rZXk+PC9mb3JlaWduLWtleXM+PHJlZi10eXBlIG5hbWU9IkpvdXJuYWwgQXJ0aWNsZSI+MTc8
L3JlZi10eXBlPjxjb250cmlidXRvcnM+PGF1dGhvcnM+PGF1dGhvcj5ZZXNpbCwgQS48L2F1dGhv
cj48YXV0aG9yPllpbG1heiwgWS48L2F1dGhvcj48L2F1dGhvcnM+PC9jb250cmlidXRvcnM+PGF1
dGgtYWRkcmVzcz5EZXBhcnRtZW50IG9mIEdhc3Ryb2VudGVyb2xvZ3ksIEhheWRhcnBhc2EgTnVt
dW5lIEVkdWNhdGlvbiBhbmQgUmVzZWFyY2ggSG9zcGl0YWwsIElzdGFuYnVsLCBUdXJrZXkuPC9h
dXRoLWFkZHJlc3M+PHRpdGxlcz48dGl0bGU+UmV2aWV3IGFydGljbGU6IGNvZmZlZSBjb25zdW1w
dGlvbiwgdGhlIG1ldGFib2xpYyBzeW5kcm9tZSBhbmQgbm9uLWFsY29ob2xpYyBmYXR0eSBsaXZl
ciBkaXNlYXNlPC90aXRsZT48c2Vjb25kYXJ5LXRpdGxlPkFsaW1lbnQgUGhhcm1hY29sIFRoZXI8
L3NlY29uZGFyeS10aXRsZT48L3RpdGxlcz48cGVyaW9kaWNhbD48ZnVsbC10aXRsZT5BbGltZW50
IFBoYXJtYWNvbCBUaGVyPC9mdWxsLXRpdGxlPjxhYmJyLTE+QWxpbWVudGFyeSBwaGFybWFjb2xv
Z3kgJmFtcDsgdGhlcmFwZXV0aWNzPC9hYmJyLTE+PC9wZXJpb2RpY2FsPjxwYWdlcz4xMDM4LTQ0
PC9wYWdlcz48dm9sdW1lPjM4PC92b2x1bWU+PG51bWJlcj45PC9udW1iZXI+PGtleXdvcmRzPjxr
ZXl3b3JkPkFuaW1hbHM8L2tleXdvcmQ+PGtleXdvcmQ+KkNvZmZlZTwva2V5d29yZD48a2V5d29y
ZD5GYXR0eSBMaXZlci9lcGlkZW1pb2xvZ3kvKnByZXZlbnRpb24gJmFtcDsgY29udHJvbDwva2V5
d29yZD48a2V5d29yZD5IdW1hbnM8L2tleXdvcmQ+PGtleXdvcmQ+TWV0YWJvbGljIFN5bmRyb21l
IFgvZXBpZGVtaW9sb2d5LypwcmV2ZW50aW9uICZhbXA7IGNvbnRyb2w8L2tleXdvcmQ+PGtleXdv
cmQ+Tm9uLWFsY29ob2xpYyBGYXR0eSBMaXZlciBEaXNlYXNlPC9rZXl3b3JkPjxrZXl3b3JkPlBy
ZXZhbGVuY2U8L2tleXdvcmQ+PGtleXdvcmQ+UmVzZWFyY2ggRGVzaWduPC9rZXl3b3JkPjxrZXl3
b3JkPlJpc2s8L2tleXdvcmQ+PC9rZXl3b3Jkcz48ZGF0ZXM+PHllYXI+MjAxMzwveWVhcj48cHVi
LWRhdGVzPjxkYXRlPk5vdjwvZGF0ZT48L3B1Yi1kYXRlcz48L2RhdGVzPjxpc2JuPjEzNjUtMjAz
NiAoRWxlY3Ryb25pYykmI3hEOzAyNjktMjgxMyAoTGlua2luZyk8L2lzYm4+PGFjY2Vzc2lvbi1u
dW0+MjQwMjQ4MzQ8L2FjY2Vzc2lvbi1udW0+PHVybHM+PHJlbGF0ZWQtdXJscz48dXJsPmh0dHA6
Ly93d3cubmNiaS5ubG0ubmloLmdvdi9wdWJtZWQvMjQwMjQ4MzQ8L3VybD48L3JlbGF0ZWQtdXJs
cz48L3VybHM+PGVsZWN0cm9uaWMtcmVzb3VyY2UtbnVtPjEwLjExMTEvYXB0LjEyNDg5PC9lbGVj
dHJvbmljLXJlc291cmNlLW51bT48L3JlY29yZD48L0NpdGU+PC9FbmROb3RlPn==
</w:fldData>
        </w:fldChar>
      </w:r>
      <w:r w:rsidR="00510D56">
        <w:rPr>
          <w:rFonts w:ascii="Book Antiqua" w:hAnsi="Book Antiqua"/>
        </w:rPr>
        <w:instrText xml:space="preserve"> ADDIN EN.CITE </w:instrText>
      </w:r>
      <w:r w:rsidR="00510D56">
        <w:rPr>
          <w:rFonts w:ascii="Book Antiqua" w:hAnsi="Book Antiqua"/>
        </w:rPr>
        <w:fldChar w:fldCharType="begin">
          <w:fldData xml:space="preserve">PEVuZE5vdGU+PENpdGU+PEF1dGhvcj5Ub3JyZXM8L0F1dGhvcj48WWVhcj4yMDEzPC9ZZWFyPjxS
ZWNOdW0+NTI8L1JlY051bT48RGlzcGxheVRleHQ+PHN0eWxlIGZhY2U9InN1cGVyc2NyaXB0Ij5b
MjctMjldPC9zdHlsZT48L0Rpc3BsYXlUZXh0PjxyZWNvcmQ+PHJlYy1udW1iZXI+NTI8L3JlYy1u
dW1iZXI+PGZvcmVpZ24ta2V5cz48a2V5IGFwcD0iRU4iIGRiLWlkPSIyZDU5ZjJwZDhmeHNhN2V4
MmZqeDJmMnp6ZnNlNTVzZWV4enoiIHRpbWVzdGFtcD0iMTQwOTIyMzgzMSI+NTI8L2tleT48L2Zv
cmVpZ24ta2V5cz48cmVmLXR5cGUgbmFtZT0iSm91cm5hbCBBcnRpY2xlIj4xNzwvcmVmLXR5cGU+
PGNvbnRyaWJ1dG9ycz48YXV0aG9ycz48YXV0aG9yPlRvcnJlcywgRC4gTS48L2F1dGhvcj48YXV0
aG9yPkhhcnJpc29uLCBTLiBBLjwvYXV0aG9yPjwvYXV0aG9ycz48L2NvbnRyaWJ1dG9ycz48YXV0
aC1hZGRyZXNzPkRpdmlzaW9uIG9mIEdhc3Ryb2VudGVyb2xvZ3ksIERlcGFydG1lbnQgb2YgTWVk
aWNpbmUsIFdhbHRlciBSZWVkIE5hdGlvbmFsIE1pbGl0YXJ5IE1lZGljYWwgQ2VudGVyLCBXYXNo
aW5ndG9uLCBEQywgVVNBLjwvYXV0aC1hZGRyZXNzPjx0aXRsZXM+PHRpdGxlPklzIGl0IHRpbWUg
dG8gd3JpdGUgYSBwcmVzY3JpcHRpb24gZm9yIGNvZmZlZT8gQ29mZmVlIGFuZCBsaXZlciBkaXNl
YXNlPC90aXRsZT48c2Vjb25kYXJ5LXRpdGxlPkdhc3Ryb2VudGVyb2xvZ3k8L3NlY29uZGFyeS10
aXRsZT48L3RpdGxlcz48cGVyaW9kaWNhbD48ZnVsbC10aXRsZT5HYXN0cm9lbnRlcm9sb2d5PC9m
dWxsLXRpdGxlPjxhYmJyLTE+R2FzdHJvZW50ZXJvbG9neTwvYWJici0xPjwvcGVyaW9kaWNhbD48
cGFnZXM+NjcwLTI8L3BhZ2VzPjx2b2x1bWU+MTQ0PC92b2x1bWU+PG51bWJlcj40PC9udW1iZXI+
PGtleXdvcmRzPjxrZXl3b3JkPipDb2ZmZWU8L2tleXdvcmQ+PGtleXdvcmQ+RHJ1ZyBQcmVzY3Jp
cHRpb25zPC9rZXl3b3JkPjxrZXl3b3JkPkZhdHR5IExpdmVyL3ByZXZlbnRpb24gJmFtcDsgY29u
dHJvbDwva2V5d29yZD48a2V5d29yZD5GZW1hbGU8L2tleXdvcmQ+PGtleXdvcmQ+SHVtYW5zPC9r
ZXl3b3JkPjxrZXl3b3JkPkxpdmVyIERpc2Vhc2VzLypwcmV2ZW50aW9uICZhbXA7IGNvbnRyb2w8
L2tleXdvcmQ+PGtleXdvcmQ+TWFsZTwva2V5d29yZD48a2V5d29yZD5QbGFudCBQcmVwYXJhdGlv
bnMvKmFkbWluaXN0cmF0aW9uICZhbXA7IGRvc2FnZTwva2V5d29yZD48a2V5d29yZD5QcmltYXJ5
IFByZXZlbnRpb24vbWV0aG9kczwva2V5d29yZD48a2V5d29yZD5TZW5zaXRpdml0eSBhbmQgU3Bl
Y2lmaWNpdHk8L2tleXdvcmQ+PGtleXdvcmQ+VW5pdGVkIFN0YXRlczwva2V5d29yZD48L2tleXdv
cmRzPjxkYXRlcz48eWVhcj4yMDEzPC95ZWFyPjxwdWItZGF0ZXM+PGRhdGU+QXByPC9kYXRlPjwv
cHViLWRhdGVzPjwvZGF0ZXM+PGlzYm4+MTUyOC0wMDEyIChFbGVjdHJvbmljKSYjeEQ7MDAxNi01
MDg1IChMaW5raW5nKTwvaXNibj48YWNjZXNzaW9uLW51bT4yMzQ1MzY3MTwvYWNjZXNzaW9uLW51
bT48dXJscz48cmVsYXRlZC11cmxzPjx1cmw+aHR0cDovL3d3dy5uY2JpLm5sbS5uaWguZ292L3B1
Ym1lZC8yMzQ1MzY3MTwvdXJsPjwvcmVsYXRlZC11cmxzPjwvdXJscz48ZWxlY3Ryb25pYy1yZXNv
dXJjZS1udW0+MTAuMTA1My9qLmdhc3Ryby4yMDEzLjAyLjAxNTwvZWxlY3Ryb25pYy1yZXNvdXJj
ZS1udW0+PC9yZWNvcmQ+PC9DaXRlPjxDaXRlPjxBdXRob3I+Q2hlbjwvQXV0aG9yPjxZZWFyPjIw
MTQ8L1llYXI+PFJlY051bT44NTwvUmVjTnVtPjxyZWNvcmQ+PHJlYy1udW1iZXI+ODU8L3JlYy1u
dW1iZXI+PGZvcmVpZ24ta2V5cz48a2V5IGFwcD0iRU4iIGRiLWlkPSIyZDU5ZjJwZDhmeHNhN2V4
MmZqeDJmMnp6ZnNlNTVzZWV4enoiIHRpbWVzdGFtcD0iMTQzNzQ3NDU2MyI+ODU8L2tleT48L2Zv
cmVpZ24ta2V5cz48cmVmLXR5cGUgbmFtZT0iSm91cm5hbCBBcnRpY2xlIj4xNzwvcmVmLXR5cGU+
PGNvbnRyaWJ1dG9ycz48YXV0aG9ycz48YXV0aG9yPkNoZW4sIFMuPC9hdXRob3I+PGF1dGhvcj5U
ZW9oLCBOLiBDLjwvYXV0aG9yPjxhdXRob3I+Q2hpdHR1cmksIFMuPC9hdXRob3I+PGF1dGhvcj5G
YXJyZWxsLCBHLiBDLjwvYXV0aG9yPjwvYXV0aG9ycz48L2NvbnRyaWJ1dG9ycz48YXV0aC1hZGRy
ZXNzPkRlcGFydG1lbnQgb2YgR2FzdHJvZW50ZXJvbG9neSwgVGhlIEZpcnN0IEFmZmlsaWF0ZWQg
SG9zcGl0YWwsIENvbGxlZ2Ugb2YgTWVkaWNpbmUsIFpoZWppYW5nIFVuaXZlcnNpdHksIEhhbmd6
aG91LCBDaGluYTsgTGl2ZXIgUmVzZWFyY2ggR3JvdXAsIEFOVSBNZWRpY2FsIFNjaG9vbCBhdCB0
aGUgQ2FuYmVycmEgSG9zcGl0YWwsIEdhcnJhbiwgQXVzdHJhbGlhbiBDYXBpdGFsIFRlcnJpdG9y
eSwgQXVzdHJhbGlhLjwvYXV0aC1hZGRyZXNzPjx0aXRsZXM+PHRpdGxlPkNvZmZlZSBhbmQgbm9u
LWFsY29ob2xpYyBmYXR0eSBsaXZlciBkaXNlYXNlOiBicmV3aW5nIGV2aWRlbmNlIGZvciBoZXBh
dG9wcm90ZWN0aW9uPzwvdGl0bGU+PHNlY29uZGFyeS10aXRsZT5KIEdhc3Ryb2VudGVyb2wgSGVw
YXRvbDwvc2Vjb25kYXJ5LXRpdGxlPjwvdGl0bGVzPjxwZXJpb2RpY2FsPjxmdWxsLXRpdGxlPkog
R2FzdHJvZW50ZXJvbCBIZXBhdG9sPC9mdWxsLXRpdGxlPjwvcGVyaW9kaWNhbD48cGFnZXM+NDM1
LTQxPC9wYWdlcz48dm9sdW1lPjI5PC92b2x1bWU+PG51bWJlcj4zPC9udW1iZXI+PGtleXdvcmRz
PjxrZXl3b3JkPkFudGktSW5mbGFtbWF0b3J5IEFnZW50czwva2V5d29yZD48a2V5d29yZD5BbnRp
b3hpZGFudHM8L2tleXdvcmQ+PGtleXdvcmQ+Q2FyY2lub21hLCBIZXBhdG9jZWxsdWxhci9wcmV2
ZW50aW9uICZhbXA7IGNvbnRyb2w8L2tleXdvcmQ+PGtleXdvcmQ+Q2hlbW9wcmV2ZW50aW9uPC9r
ZXl3b3JkPjxrZXl3b3JkPipDb2ZmZWU8L2tleXdvcmQ+PGtleXdvcmQ+RmF0dHkgTGl2ZXIvKnBy
ZXZlbnRpb24gJmFtcDsgY29udHJvbDwva2V5d29yZD48a2V5d29yZD5IdW1hbnM8L2tleXdvcmQ+
PGtleXdvcmQ+TGl2ZXIgQ2lycmhvc2lzL3ByZXZlbnRpb24gJmFtcDsgY29udHJvbDwva2V5d29y
ZD48a2V5d29yZD5MaXZlciBOZW9wbGFzbXMvcHJldmVudGlvbiAmYW1wOyBjb250cm9sPC9rZXl3
b3JkPjxrZXl3b3JkPk5vbi1hbGNvaG9saWMgRmF0dHkgTGl2ZXIgRGlzZWFzZTwva2V5d29yZD48
a2V5d29yZD5QcmV2YWxlbmNlPC9rZXl3b3JkPjxrZXl3b3JkPlByb2dub3Npczwva2V5d29yZD48
a2V5d29yZD5TZXZlcml0eSBvZiBJbGxuZXNzIEluZGV4PC9rZXl3b3JkPjxrZXl3b3JkPmNvZmZl
ZTwva2V5d29yZD48a2V5d29yZD5maWJyb3RpYyBzZXZlcml0eTwva2V5d29yZD48a2V5d29yZD5o
ZXBhdG9jZWxsdWxhciBjYXJjaW5vbWE8L2tleXdvcmQ+PGtleXdvcmQ+bGl2ZXIgaW5mbGFtbWF0
aW9uPC9rZXl3b3JkPjwva2V5d29yZHM+PGRhdGVzPjx5ZWFyPjIwMTQ8L3llYXI+PHB1Yi1kYXRl
cz48ZGF0ZT5NYXI8L2RhdGU+PC9wdWItZGF0ZXM+PC9kYXRlcz48aXNibj4xNDQwLTE3NDYgKEVs
ZWN0cm9uaWMpJiN4RDswODE1LTkzMTkgKExpbmtpbmcpPC9pc2JuPjxhY2Nlc3Npb24tbnVtPjI0
MTk5NjcwPC9hY2Nlc3Npb24tbnVtPjx1cmxzPjxyZWxhdGVkLXVybHM+PHVybD5odHRwOi8vd3d3
Lm5jYmkubmxtLm5paC5nb3YvcHVibWVkLzI0MTk5NjcwPC91cmw+PC9yZWxhdGVkLXVybHM+PC91
cmxzPjxlbGVjdHJvbmljLXJlc291cmNlLW51bT4xMC4xMTExL2pnaC4xMjQyMjwvZWxlY3Ryb25p
Yy1yZXNvdXJjZS1udW0+PC9yZWNvcmQ+PC9DaXRlPjxDaXRlPjxBdXRob3I+WWVzaWw8L0F1dGhv
cj48WWVhcj4yMDEzPC9ZZWFyPjxSZWNOdW0+ODQ8L1JlY051bT48cmVjb3JkPjxyZWMtbnVtYmVy
Pjg0PC9yZWMtbnVtYmVyPjxmb3JlaWduLWtleXM+PGtleSBhcHA9IkVOIiBkYi1pZD0iMmQ1OWYy
cGQ4ZnhzYTdleDJmangyZjJ6emZzZTU1c2VleHp6IiB0aW1lc3RhbXA9IjE0Mzc0NzQ1NjMiPjg0
PC9rZXk+PC9mb3JlaWduLWtleXM+PHJlZi10eXBlIG5hbWU9IkpvdXJuYWwgQXJ0aWNsZSI+MTc8
L3JlZi10eXBlPjxjb250cmlidXRvcnM+PGF1dGhvcnM+PGF1dGhvcj5ZZXNpbCwgQS48L2F1dGhv
cj48YXV0aG9yPllpbG1heiwgWS48L2F1dGhvcj48L2F1dGhvcnM+PC9jb250cmlidXRvcnM+PGF1
dGgtYWRkcmVzcz5EZXBhcnRtZW50IG9mIEdhc3Ryb2VudGVyb2xvZ3ksIEhheWRhcnBhc2EgTnVt
dW5lIEVkdWNhdGlvbiBhbmQgUmVzZWFyY2ggSG9zcGl0YWwsIElzdGFuYnVsLCBUdXJrZXkuPC9h
dXRoLWFkZHJlc3M+PHRpdGxlcz48dGl0bGU+UmV2aWV3IGFydGljbGU6IGNvZmZlZSBjb25zdW1w
dGlvbiwgdGhlIG1ldGFib2xpYyBzeW5kcm9tZSBhbmQgbm9uLWFsY29ob2xpYyBmYXR0eSBsaXZl
ciBkaXNlYXNlPC90aXRsZT48c2Vjb25kYXJ5LXRpdGxlPkFsaW1lbnQgUGhhcm1hY29sIFRoZXI8
L3NlY29uZGFyeS10aXRsZT48L3RpdGxlcz48cGVyaW9kaWNhbD48ZnVsbC10aXRsZT5BbGltZW50
IFBoYXJtYWNvbCBUaGVyPC9mdWxsLXRpdGxlPjxhYmJyLTE+QWxpbWVudGFyeSBwaGFybWFjb2xv
Z3kgJmFtcDsgdGhlcmFwZXV0aWNzPC9hYmJyLTE+PC9wZXJpb2RpY2FsPjxwYWdlcz4xMDM4LTQ0
PC9wYWdlcz48dm9sdW1lPjM4PC92b2x1bWU+PG51bWJlcj45PC9udW1iZXI+PGtleXdvcmRzPjxr
ZXl3b3JkPkFuaW1hbHM8L2tleXdvcmQ+PGtleXdvcmQ+KkNvZmZlZTwva2V5d29yZD48a2V5d29y
ZD5GYXR0eSBMaXZlci9lcGlkZW1pb2xvZ3kvKnByZXZlbnRpb24gJmFtcDsgY29udHJvbDwva2V5
d29yZD48a2V5d29yZD5IdW1hbnM8L2tleXdvcmQ+PGtleXdvcmQ+TWV0YWJvbGljIFN5bmRyb21l
IFgvZXBpZGVtaW9sb2d5LypwcmV2ZW50aW9uICZhbXA7IGNvbnRyb2w8L2tleXdvcmQ+PGtleXdv
cmQ+Tm9uLWFsY29ob2xpYyBGYXR0eSBMaXZlciBEaXNlYXNlPC9rZXl3b3JkPjxrZXl3b3JkPlBy
ZXZhbGVuY2U8L2tleXdvcmQ+PGtleXdvcmQ+UmVzZWFyY2ggRGVzaWduPC9rZXl3b3JkPjxrZXl3
b3JkPlJpc2s8L2tleXdvcmQ+PC9rZXl3b3Jkcz48ZGF0ZXM+PHllYXI+MjAxMzwveWVhcj48cHVi
LWRhdGVzPjxkYXRlPk5vdjwvZGF0ZT48L3B1Yi1kYXRlcz48L2RhdGVzPjxpc2JuPjEzNjUtMjAz
NiAoRWxlY3Ryb25pYykmI3hEOzAyNjktMjgxMyAoTGlua2luZyk8L2lzYm4+PGFjY2Vzc2lvbi1u
dW0+MjQwMjQ4MzQ8L2FjY2Vzc2lvbi1udW0+PHVybHM+PHJlbGF0ZWQtdXJscz48dXJsPmh0dHA6
Ly93d3cubmNiaS5ubG0ubmloLmdvdi9wdWJtZWQvMjQwMjQ4MzQ8L3VybD48L3JlbGF0ZWQtdXJs
cz48L3VybHM+PGVsZWN0cm9uaWMtcmVzb3VyY2UtbnVtPjEwLjExMTEvYXB0LjEyNDg5PC9lbGVj
dHJvbmljLXJlc291cmNlLW51bT48L3JlY29yZD48L0NpdGU+PC9FbmROb3RlPn==
</w:fldData>
        </w:fldChar>
      </w:r>
      <w:r w:rsidR="00510D56">
        <w:rPr>
          <w:rFonts w:ascii="Book Antiqua" w:hAnsi="Book Antiqua"/>
        </w:rPr>
        <w:instrText xml:space="preserve"> ADDIN EN.CITE.DATA </w:instrText>
      </w:r>
      <w:r w:rsidR="00510D56">
        <w:rPr>
          <w:rFonts w:ascii="Book Antiqua" w:hAnsi="Book Antiqua"/>
        </w:rPr>
      </w:r>
      <w:r w:rsidR="00510D56">
        <w:rPr>
          <w:rFonts w:ascii="Book Antiqua" w:hAnsi="Book Antiqua"/>
        </w:rPr>
        <w:fldChar w:fldCharType="end"/>
      </w:r>
      <w:r w:rsidR="00AB1CC0" w:rsidRPr="00687F10">
        <w:rPr>
          <w:rFonts w:ascii="Book Antiqua" w:hAnsi="Book Antiqua"/>
        </w:rPr>
      </w:r>
      <w:r w:rsidR="00AB1CC0" w:rsidRPr="00687F10">
        <w:rPr>
          <w:rFonts w:ascii="Book Antiqua" w:hAnsi="Book Antiqua"/>
        </w:rPr>
        <w:fldChar w:fldCharType="separate"/>
      </w:r>
      <w:r w:rsidR="00AC6E6E" w:rsidRPr="00687F10">
        <w:rPr>
          <w:rFonts w:ascii="Book Antiqua" w:hAnsi="Book Antiqua"/>
          <w:noProof/>
          <w:vertAlign w:val="superscript"/>
        </w:rPr>
        <w:t>[27-29]</w:t>
      </w:r>
      <w:r w:rsidR="00AB1CC0" w:rsidRPr="00687F10">
        <w:rPr>
          <w:rFonts w:ascii="Book Antiqua" w:hAnsi="Book Antiqua"/>
        </w:rPr>
        <w:fldChar w:fldCharType="end"/>
      </w:r>
      <w:r w:rsidR="00C33CEF" w:rsidRPr="00687F10">
        <w:rPr>
          <w:rFonts w:ascii="Book Antiqua" w:hAnsi="Book Antiqua"/>
        </w:rPr>
        <w:t>.</w:t>
      </w:r>
      <w:r w:rsidRPr="00687F10">
        <w:rPr>
          <w:rFonts w:ascii="Book Antiqua" w:hAnsi="Book Antiqua"/>
        </w:rPr>
        <w:t xml:space="preserve"> </w:t>
      </w:r>
    </w:p>
    <w:p w14:paraId="157D1EEE" w14:textId="56A21270" w:rsidR="00F83D1B" w:rsidRPr="00890BE8" w:rsidRDefault="00E028DE" w:rsidP="00130F36">
      <w:pPr>
        <w:adjustRightInd w:val="0"/>
        <w:snapToGrid w:val="0"/>
        <w:spacing w:line="360" w:lineRule="auto"/>
        <w:ind w:firstLineChars="200" w:firstLine="480"/>
        <w:jc w:val="both"/>
        <w:rPr>
          <w:rFonts w:ascii="Book Antiqua" w:hAnsi="Book Antiqua"/>
        </w:rPr>
      </w:pPr>
      <w:r w:rsidRPr="00890BE8">
        <w:rPr>
          <w:rFonts w:ascii="Book Antiqua" w:hAnsi="Book Antiqua"/>
          <w:lang w:val="en-AU"/>
        </w:rPr>
        <w:t xml:space="preserve">Coffee drinking </w:t>
      </w:r>
      <w:r w:rsidR="005031DB" w:rsidRPr="00890BE8">
        <w:rPr>
          <w:rFonts w:ascii="Book Antiqua" w:hAnsi="Book Antiqua"/>
          <w:lang w:val="en-AU"/>
        </w:rPr>
        <w:t xml:space="preserve">was </w:t>
      </w:r>
      <w:r w:rsidR="00C17B61" w:rsidRPr="00890BE8">
        <w:rPr>
          <w:rFonts w:ascii="Book Antiqua" w:hAnsi="Book Antiqua"/>
          <w:lang w:val="en-AU"/>
        </w:rPr>
        <w:t>first</w:t>
      </w:r>
      <w:r w:rsidR="005031DB" w:rsidRPr="00890BE8">
        <w:rPr>
          <w:rFonts w:ascii="Book Antiqua" w:hAnsi="Book Antiqua"/>
          <w:lang w:val="en-AU"/>
        </w:rPr>
        <w:t xml:space="preserve"> reported to have </w:t>
      </w:r>
      <w:r w:rsidR="00173FE8" w:rsidRPr="00890BE8">
        <w:rPr>
          <w:rFonts w:ascii="Book Antiqua" w:hAnsi="Book Antiqua"/>
          <w:lang w:val="en-AU"/>
        </w:rPr>
        <w:t>a protective effect against</w:t>
      </w:r>
      <w:r w:rsidR="008A0D4A" w:rsidRPr="00890BE8">
        <w:rPr>
          <w:rFonts w:ascii="Book Antiqua" w:hAnsi="Book Antiqua"/>
          <w:lang w:val="en-AU"/>
        </w:rPr>
        <w:t xml:space="preserve"> the development of cirrhosis</w:t>
      </w:r>
      <w:r w:rsidR="00173FE8" w:rsidRPr="00890BE8">
        <w:rPr>
          <w:rFonts w:ascii="Book Antiqua" w:hAnsi="Book Antiqua"/>
          <w:lang w:val="en-AU"/>
        </w:rPr>
        <w:t xml:space="preserve"> </w:t>
      </w:r>
      <w:r w:rsidR="008A0D4A" w:rsidRPr="00890BE8">
        <w:rPr>
          <w:rFonts w:ascii="Book Antiqua" w:hAnsi="Book Antiqua"/>
          <w:lang w:val="en-AU"/>
        </w:rPr>
        <w:t>close to two decades ago</w:t>
      </w:r>
      <w:r w:rsidR="002D3C77" w:rsidRPr="00890BE8">
        <w:rPr>
          <w:rFonts w:ascii="Book Antiqua" w:hAnsi="Book Antiqua"/>
          <w:lang w:val="en-AU"/>
        </w:rPr>
        <w:fldChar w:fldCharType="begin"/>
      </w:r>
      <w:r w:rsidR="00B73242" w:rsidRPr="00890BE8">
        <w:rPr>
          <w:rFonts w:ascii="Book Antiqua" w:hAnsi="Book Antiqua"/>
          <w:lang w:val="en-AU"/>
        </w:rPr>
        <w:instrText xml:space="preserve"> ADDIN EN.CITE &lt;EndNote&gt;&lt;Cite&gt;&lt;Author&gt;Klatsky&lt;/Author&gt;&lt;Year&gt;1992&lt;/Year&gt;&lt;RecNum&gt;56&lt;/RecNum&gt;&lt;DisplayText&gt;&lt;style face="superscript"&gt;[30]&lt;/style&gt;&lt;/DisplayText&gt;&lt;record&gt;&lt;rec-number&gt;56&lt;/rec-number&gt;&lt;foreign-keys&gt;&lt;key app="EN" db-id="2d59f2pd8fxsa7ex2fjx2f2zzfse55seexzz" timestamp="1410121272"&gt;56&lt;/key&gt;&lt;/foreign-keys&gt;&lt;ref-type name="Journal Article"&gt;17&lt;/ref-type&gt;&lt;contributors&gt;&lt;authors&gt;&lt;author&gt;Klatsky, A. L.&lt;/author&gt;&lt;author&gt;Armstrong, M. A.&lt;/author&gt;&lt;/authors&gt;&lt;/contributors&gt;&lt;auth-address&gt;Department of Medicine, Kaiser Permanente Medical Care Program (Northern California Region), Oakland 94611.&lt;/auth-address&gt;&lt;titles&gt;&lt;title&gt;Alcohol, smoking, coffee, and cirrhosis&lt;/title&gt;&lt;secondary-title&gt;Am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epidemiology&lt;/abbr-1&gt;&lt;/alt-periodical&gt;&lt;pages&gt;1248-57&lt;/pages&gt;&lt;volume&gt;136&lt;/volume&gt;&lt;number&gt;10&lt;/number&gt;&lt;keywords&gt;&lt;keyword&gt;Adult&lt;/keyword&gt;&lt;keyword&gt;Alcohol Drinking/*adverse effects&lt;/keyword&gt;&lt;keyword&gt;Coffee/*physiology&lt;/keyword&gt;&lt;keyword&gt;Female&lt;/keyword&gt;&lt;keyword&gt;Humans&lt;/keyword&gt;&lt;keyword&gt;Liver Cirrhosis/*etiology/prevention &amp;amp; control&lt;/keyword&gt;&lt;keyword&gt;Liver Cirrhosis, Alcoholic/etiology/prevention &amp;amp; control&lt;/keyword&gt;&lt;keyword&gt;Male&lt;/keyword&gt;&lt;keyword&gt;Middle Aged&lt;/keyword&gt;&lt;keyword&gt;Multivariate Analysis&lt;/keyword&gt;&lt;keyword&gt;Proportional Hazards Models&lt;/keyword&gt;&lt;keyword&gt;Prospective Studies&lt;/keyword&gt;&lt;keyword&gt;Questionnaires&lt;/keyword&gt;&lt;keyword&gt;Risk Factors&lt;/keyword&gt;&lt;keyword&gt;Smoking/*adverse effects&lt;/keyword&gt;&lt;/keywords&gt;&lt;dates&gt;&lt;year&gt;1992&lt;/year&gt;&lt;pub-dates&gt;&lt;date&gt;Nov 15&lt;/date&gt;&lt;/pub-dates&gt;&lt;/dates&gt;&lt;isbn&gt;0002-9262 (Print)&amp;#xD;0002-9262 (Linking)&lt;/isbn&gt;&lt;accession-num&gt;1476147&lt;/accession-num&gt;&lt;urls&gt;&lt;related-urls&gt;&lt;url&gt;http://www.ncbi.nlm.nih.gov/pubmed/1476147&lt;/url&gt;&lt;/related-urls&gt;&lt;/urls&gt;&lt;/record&gt;&lt;/Cite&gt;&lt;/EndNote&gt;</w:instrText>
      </w:r>
      <w:r w:rsidR="002D3C77" w:rsidRPr="00890BE8">
        <w:rPr>
          <w:rFonts w:ascii="Book Antiqua" w:hAnsi="Book Antiqua"/>
          <w:lang w:val="en-AU"/>
        </w:rPr>
        <w:fldChar w:fldCharType="separate"/>
      </w:r>
      <w:r w:rsidR="002D3C77" w:rsidRPr="00890BE8">
        <w:rPr>
          <w:rFonts w:ascii="Book Antiqua" w:hAnsi="Book Antiqua"/>
          <w:noProof/>
          <w:vertAlign w:val="superscript"/>
          <w:lang w:val="en-AU"/>
        </w:rPr>
        <w:t>[30]</w:t>
      </w:r>
      <w:r w:rsidR="002D3C77" w:rsidRPr="00890BE8">
        <w:rPr>
          <w:rFonts w:ascii="Book Antiqua" w:hAnsi="Book Antiqua"/>
          <w:lang w:val="en-AU"/>
        </w:rPr>
        <w:fldChar w:fldCharType="end"/>
      </w:r>
      <w:r w:rsidR="00460E1F" w:rsidRPr="00890BE8">
        <w:rPr>
          <w:rFonts w:ascii="Book Antiqua" w:hAnsi="Book Antiqua"/>
          <w:lang w:val="en-AU"/>
        </w:rPr>
        <w:t>,</w:t>
      </w:r>
      <w:r w:rsidR="008A0D4A" w:rsidRPr="00890BE8">
        <w:rPr>
          <w:rFonts w:ascii="Book Antiqua" w:hAnsi="Book Antiqua"/>
          <w:lang w:val="en-AU"/>
        </w:rPr>
        <w:t xml:space="preserve"> </w:t>
      </w:r>
      <w:r w:rsidR="00C17B61" w:rsidRPr="00890BE8">
        <w:rPr>
          <w:rFonts w:ascii="Book Antiqua" w:hAnsi="Book Antiqua"/>
          <w:lang w:val="en-AU"/>
        </w:rPr>
        <w:t xml:space="preserve">with </w:t>
      </w:r>
      <w:r w:rsidR="00B81859" w:rsidRPr="00890BE8">
        <w:rPr>
          <w:rFonts w:ascii="Book Antiqua" w:hAnsi="Book Antiqua"/>
          <w:lang w:val="en-AU"/>
        </w:rPr>
        <w:t>a recent study</w:t>
      </w:r>
      <w:r w:rsidR="008A0D4A" w:rsidRPr="00890BE8">
        <w:rPr>
          <w:rFonts w:ascii="Book Antiqua" w:hAnsi="Book Antiqua"/>
          <w:lang w:val="en-AU"/>
        </w:rPr>
        <w:t xml:space="preserve"> </w:t>
      </w:r>
      <w:r w:rsidR="00C17B61" w:rsidRPr="00890BE8">
        <w:rPr>
          <w:rFonts w:ascii="Book Antiqua" w:hAnsi="Book Antiqua"/>
          <w:lang w:val="en-AU"/>
        </w:rPr>
        <w:t xml:space="preserve">pointing </w:t>
      </w:r>
      <w:r w:rsidR="008A0D4A" w:rsidRPr="00890BE8">
        <w:rPr>
          <w:rFonts w:ascii="Book Antiqua" w:hAnsi="Book Antiqua"/>
          <w:lang w:val="en-AU"/>
        </w:rPr>
        <w:t>towards an</w:t>
      </w:r>
      <w:r w:rsidRPr="00890BE8">
        <w:rPr>
          <w:rFonts w:ascii="Book Antiqua" w:hAnsi="Book Antiqua"/>
          <w:lang w:val="en-AU"/>
        </w:rPr>
        <w:t xml:space="preserve"> inverse </w:t>
      </w:r>
      <w:r w:rsidR="00C12324" w:rsidRPr="00890BE8">
        <w:rPr>
          <w:rFonts w:ascii="Book Antiqua" w:hAnsi="Book Antiqua"/>
          <w:lang w:val="en-AU"/>
        </w:rPr>
        <w:t>relationship</w:t>
      </w:r>
      <w:r w:rsidRPr="00890BE8">
        <w:rPr>
          <w:rFonts w:ascii="Book Antiqua" w:hAnsi="Book Antiqua"/>
          <w:lang w:val="en-AU"/>
        </w:rPr>
        <w:t xml:space="preserve"> with total and </w:t>
      </w:r>
      <w:r w:rsidR="005031DB" w:rsidRPr="00890BE8">
        <w:rPr>
          <w:rFonts w:ascii="Book Antiqua" w:hAnsi="Book Antiqua"/>
          <w:lang w:val="en-AU"/>
        </w:rPr>
        <w:t>non-cancer</w:t>
      </w:r>
      <w:r w:rsidRPr="00890BE8">
        <w:rPr>
          <w:rFonts w:ascii="Book Antiqua" w:hAnsi="Book Antiqua"/>
          <w:lang w:val="en-AU"/>
        </w:rPr>
        <w:t xml:space="preserve"> </w:t>
      </w:r>
      <w:r w:rsidR="008A0D4A" w:rsidRPr="00890BE8">
        <w:rPr>
          <w:rFonts w:ascii="Book Antiqua" w:hAnsi="Book Antiqua"/>
          <w:lang w:val="en-AU"/>
        </w:rPr>
        <w:t xml:space="preserve">related </w:t>
      </w:r>
      <w:r w:rsidRPr="00890BE8">
        <w:rPr>
          <w:rFonts w:ascii="Book Antiqua" w:hAnsi="Book Antiqua"/>
          <w:lang w:val="en-AU"/>
        </w:rPr>
        <w:t>mortality</w:t>
      </w:r>
      <w:r w:rsidR="002D3C77" w:rsidRPr="00890BE8">
        <w:rPr>
          <w:rFonts w:ascii="Book Antiqua" w:hAnsi="Book Antiqua"/>
          <w:lang w:val="en-AU"/>
        </w:rPr>
        <w:fldChar w:fldCharType="begin"/>
      </w:r>
      <w:r w:rsidR="00510D56" w:rsidRPr="00890BE8">
        <w:rPr>
          <w:rFonts w:ascii="Book Antiqua" w:hAnsi="Book Antiqua"/>
          <w:lang w:val="en-AU"/>
        </w:rPr>
        <w:instrText xml:space="preserve"> ADDIN EN.CITE &lt;EndNote&gt;&lt;Cite&gt;&lt;Author&gt;Freedman&lt;/Author&gt;&lt;Year&gt;2012&lt;/Year&gt;&lt;RecNum&gt;86&lt;/RecNum&gt;&lt;DisplayText&gt;&lt;style face="superscript"&gt;[31]&lt;/style&gt;&lt;/DisplayText&gt;&lt;record&gt;&lt;rec-number&gt;86&lt;/rec-number&gt;&lt;foreign-keys&gt;&lt;key app="EN" db-id="2d59f2pd8fxsa7ex2fjx2f2zzfse55seexzz" timestamp="1437474563"&gt;86&lt;/key&gt;&lt;/foreign-keys&gt;&lt;ref-type name="Journal Article"&gt;17&lt;/ref-type&gt;&lt;contributors&gt;&lt;authors&gt;&lt;author&gt;Freedman, N. D.&lt;/author&gt;&lt;author&gt;Park, Y.&lt;/author&gt;&lt;author&gt;Abnet, C. C.&lt;/author&gt;&lt;author&gt;Hollenbeck, A. R.&lt;/author&gt;&lt;author&gt;Sinha, R.&lt;/author&gt;&lt;/authors&gt;&lt;/contributors&gt;&lt;auth-address&gt;Division of Cancer Epidemiology and Genetics, National Cancer Institute, National Institutes of Health, Department of Health and Human Services, Rockville, MD 20852, USA. freedmanne@mail.nih.gov&lt;/auth-address&gt;&lt;titles&gt;&lt;title&gt;Association of coffee drinking with total and cause-specific mortality&lt;/title&gt;&lt;secondary-title&gt;N Engl J Med&lt;/secondary-title&gt;&lt;/titles&gt;&lt;periodical&gt;&lt;full-title&gt;N Engl J Med&lt;/full-title&gt;&lt;/periodical&gt;&lt;pages&gt;1891-904&lt;/pages&gt;&lt;volume&gt;366&lt;/volume&gt;&lt;number&gt;20&lt;/number&gt;&lt;keywords&gt;&lt;keyword&gt;Aged&lt;/keyword&gt;&lt;keyword&gt;Cause of Death&lt;/keyword&gt;&lt;keyword&gt;*Coffee/adverse effects&lt;/keyword&gt;&lt;keyword&gt;Cohort Studies&lt;/keyword&gt;&lt;keyword&gt;Confounding Factors (Epidemiology)&lt;/keyword&gt;&lt;keyword&gt;Female&lt;/keyword&gt;&lt;keyword&gt;Follow-Up Studies&lt;/keyword&gt;&lt;keyword&gt;Humans&lt;/keyword&gt;&lt;keyword&gt;Male&lt;/keyword&gt;&lt;keyword&gt;Middle Aged&lt;/keyword&gt;&lt;keyword&gt;*Mortality&lt;/keyword&gt;&lt;keyword&gt;Risk&lt;/keyword&gt;&lt;keyword&gt;Smoking/adverse effects&lt;/keyword&gt;&lt;keyword&gt;United States/epidemiology&lt;/keyword&gt;&lt;/keywords&gt;&lt;dates&gt;&lt;year&gt;2012&lt;/year&gt;&lt;pub-dates&gt;&lt;date&gt;May 17&lt;/date&gt;&lt;/pub-dates&gt;&lt;/dates&gt;&lt;isbn&gt;1533-4406 (Electronic)&amp;#xD;0028-4793 (Linking)&lt;/isbn&gt;&lt;accession-num&gt;22591295&lt;/accession-num&gt;&lt;urls&gt;&lt;related-urls&gt;&lt;url&gt;http://www.ncbi.nlm.nih.gov/pubmed/22591295&lt;/url&gt;&lt;/related-urls&gt;&lt;/urls&gt;&lt;custom2&gt;3439152&lt;/custom2&gt;&lt;electronic-resource-num&gt;10.1056/NEJMoa1112010&lt;/electronic-resource-num&gt;&lt;/record&gt;&lt;/Cite&gt;&lt;/EndNote&gt;</w:instrText>
      </w:r>
      <w:r w:rsidR="002D3C77" w:rsidRPr="00890BE8">
        <w:rPr>
          <w:rFonts w:ascii="Book Antiqua" w:hAnsi="Book Antiqua"/>
          <w:lang w:val="en-AU"/>
        </w:rPr>
        <w:fldChar w:fldCharType="separate"/>
      </w:r>
      <w:r w:rsidR="002D3C77" w:rsidRPr="00890BE8">
        <w:rPr>
          <w:rFonts w:ascii="Book Antiqua" w:hAnsi="Book Antiqua"/>
          <w:noProof/>
          <w:vertAlign w:val="superscript"/>
          <w:lang w:val="en-AU"/>
        </w:rPr>
        <w:t>[31]</w:t>
      </w:r>
      <w:r w:rsidR="002D3C77" w:rsidRPr="00890BE8">
        <w:rPr>
          <w:rFonts w:ascii="Book Antiqua" w:hAnsi="Book Antiqua"/>
          <w:lang w:val="en-AU"/>
        </w:rPr>
        <w:fldChar w:fldCharType="end"/>
      </w:r>
      <w:r w:rsidR="008A0D4A" w:rsidRPr="00890BE8">
        <w:rPr>
          <w:rFonts w:ascii="Book Antiqua" w:hAnsi="Book Antiqua"/>
          <w:lang w:val="en-AU"/>
        </w:rPr>
        <w:t xml:space="preserve">. </w:t>
      </w:r>
      <w:r w:rsidR="00460E1F" w:rsidRPr="00890BE8">
        <w:rPr>
          <w:rFonts w:ascii="Book Antiqua" w:hAnsi="Book Antiqua"/>
          <w:lang w:val="en-AU"/>
        </w:rPr>
        <w:t>T</w:t>
      </w:r>
      <w:r w:rsidR="00C17B61" w:rsidRPr="00890BE8">
        <w:rPr>
          <w:rFonts w:ascii="Book Antiqua" w:hAnsi="Book Antiqua"/>
          <w:lang w:val="en-AU"/>
        </w:rPr>
        <w:t>his</w:t>
      </w:r>
      <w:r w:rsidR="008A0D4A" w:rsidRPr="00890BE8">
        <w:rPr>
          <w:rFonts w:ascii="Book Antiqua" w:hAnsi="Book Antiqua"/>
          <w:lang w:val="en-AU"/>
        </w:rPr>
        <w:t xml:space="preserve"> latter </w:t>
      </w:r>
      <w:r w:rsidR="00B81859" w:rsidRPr="00890BE8">
        <w:rPr>
          <w:rFonts w:ascii="Book Antiqua" w:hAnsi="Book Antiqua"/>
          <w:lang w:val="en-AU"/>
        </w:rPr>
        <w:t>data</w:t>
      </w:r>
      <w:r w:rsidR="008A0D4A" w:rsidRPr="00890BE8">
        <w:rPr>
          <w:rFonts w:ascii="Book Antiqua" w:hAnsi="Book Antiqua"/>
          <w:lang w:val="en-AU"/>
        </w:rPr>
        <w:t xml:space="preserve"> however </w:t>
      </w:r>
      <w:r w:rsidR="00C17B61" w:rsidRPr="00890BE8">
        <w:rPr>
          <w:rFonts w:ascii="Book Antiqua" w:hAnsi="Book Antiqua"/>
          <w:lang w:val="en-AU"/>
        </w:rPr>
        <w:t>was limited by self reporting of</w:t>
      </w:r>
      <w:r w:rsidR="008A0D4A" w:rsidRPr="00890BE8">
        <w:rPr>
          <w:rFonts w:ascii="Book Antiqua" w:hAnsi="Book Antiqua"/>
          <w:lang w:val="en-AU"/>
        </w:rPr>
        <w:t xml:space="preserve"> coffee consumption at a single time point,</w:t>
      </w:r>
      <w:r w:rsidR="00C17B61" w:rsidRPr="00890BE8">
        <w:rPr>
          <w:rFonts w:ascii="Book Antiqua" w:hAnsi="Book Antiqua"/>
          <w:lang w:val="en-AU"/>
        </w:rPr>
        <w:t xml:space="preserve"> uncertainty over caffeine content</w:t>
      </w:r>
      <w:r w:rsidR="008A0D4A" w:rsidRPr="00890BE8">
        <w:rPr>
          <w:rFonts w:ascii="Book Antiqua" w:hAnsi="Book Antiqua"/>
          <w:lang w:val="en-AU"/>
        </w:rPr>
        <w:t xml:space="preserve"> </w:t>
      </w:r>
      <w:r w:rsidR="00C17B61" w:rsidRPr="00890BE8">
        <w:rPr>
          <w:rFonts w:ascii="Book Antiqua" w:hAnsi="Book Antiqua"/>
          <w:lang w:val="en-AU"/>
        </w:rPr>
        <w:t>and a lack of</w:t>
      </w:r>
      <w:r w:rsidR="008A0D4A" w:rsidRPr="00890BE8">
        <w:rPr>
          <w:rFonts w:ascii="Book Antiqua" w:hAnsi="Book Antiqua"/>
          <w:lang w:val="en-AU"/>
        </w:rPr>
        <w:t xml:space="preserve"> information on the method of coffee preparation</w:t>
      </w:r>
      <w:r w:rsidR="002D3C77" w:rsidRPr="00890BE8">
        <w:rPr>
          <w:rFonts w:ascii="Book Antiqua" w:hAnsi="Book Antiqua"/>
          <w:lang w:val="en-AU"/>
        </w:rPr>
        <w:fldChar w:fldCharType="begin"/>
      </w:r>
      <w:r w:rsidR="00510D56" w:rsidRPr="00890BE8">
        <w:rPr>
          <w:rFonts w:ascii="Book Antiqua" w:hAnsi="Book Antiqua"/>
          <w:lang w:val="en-AU"/>
        </w:rPr>
        <w:instrText xml:space="preserve"> ADDIN EN.CITE &lt;EndNote&gt;&lt;Cite&gt;&lt;Author&gt;Freedman&lt;/Author&gt;&lt;Year&gt;2012&lt;/Year&gt;&lt;RecNum&gt;86&lt;/RecNum&gt;&lt;DisplayText&gt;&lt;style face="superscript"&gt;[31]&lt;/style&gt;&lt;/DisplayText&gt;&lt;record&gt;&lt;rec-number&gt;86&lt;/rec-number&gt;&lt;foreign-keys&gt;&lt;key app="EN" db-id="2d59f2pd8fxsa7ex2fjx2f2zzfse55seexzz" timestamp="1437474563"&gt;86&lt;/key&gt;&lt;/foreign-keys&gt;&lt;ref-type name="Journal Article"&gt;17&lt;/ref-type&gt;&lt;contributors&gt;&lt;authors&gt;&lt;author&gt;Freedman, N. D.&lt;/author&gt;&lt;author&gt;Park, Y.&lt;/author&gt;&lt;author&gt;Abnet, C. C.&lt;/author&gt;&lt;author&gt;Hollenbeck, A. R.&lt;/author&gt;&lt;author&gt;Sinha, R.&lt;/author&gt;&lt;/authors&gt;&lt;/contributors&gt;&lt;auth-address&gt;Division of Cancer Epidemiology and Genetics, National Cancer Institute, National Institutes of Health, Department of Health and Human Services, Rockville, MD 20852, USA. freedmanne@mail.nih.gov&lt;/auth-address&gt;&lt;titles&gt;&lt;title&gt;Association of coffee drinking with total and cause-specific mortality&lt;/title&gt;&lt;secondary-title&gt;N Engl J Med&lt;/secondary-title&gt;&lt;/titles&gt;&lt;periodical&gt;&lt;full-title&gt;N Engl J Med&lt;/full-title&gt;&lt;/periodical&gt;&lt;pages&gt;1891-904&lt;/pages&gt;&lt;volume&gt;366&lt;/volume&gt;&lt;number&gt;20&lt;/number&gt;&lt;keywords&gt;&lt;keyword&gt;Aged&lt;/keyword&gt;&lt;keyword&gt;Cause of Death&lt;/keyword&gt;&lt;keyword&gt;*Coffee/adverse effects&lt;/keyword&gt;&lt;keyword&gt;Cohort Studies&lt;/keyword&gt;&lt;keyword&gt;Confounding Factors (Epidemiology)&lt;/keyword&gt;&lt;keyword&gt;Female&lt;/keyword&gt;&lt;keyword&gt;Follow-Up Studies&lt;/keyword&gt;&lt;keyword&gt;Humans&lt;/keyword&gt;&lt;keyword&gt;Male&lt;/keyword&gt;&lt;keyword&gt;Middle Aged&lt;/keyword&gt;&lt;keyword&gt;*Mortality&lt;/keyword&gt;&lt;keyword&gt;Risk&lt;/keyword&gt;&lt;keyword&gt;Smoking/adverse effects&lt;/keyword&gt;&lt;keyword&gt;United States/epidemiology&lt;/keyword&gt;&lt;/keywords&gt;&lt;dates&gt;&lt;year&gt;2012&lt;/year&gt;&lt;pub-dates&gt;&lt;date&gt;May 17&lt;/date&gt;&lt;/pub-dates&gt;&lt;/dates&gt;&lt;isbn&gt;1533-4406 (Electronic)&amp;#xD;0028-4793 (Linking)&lt;/isbn&gt;&lt;accession-num&gt;22591295&lt;/accession-num&gt;&lt;urls&gt;&lt;related-urls&gt;&lt;url&gt;http://www.ncbi.nlm.nih.gov/pubmed/22591295&lt;/url&gt;&lt;/related-urls&gt;&lt;/urls&gt;&lt;custom2&gt;3439152&lt;/custom2&gt;&lt;electronic-resource-num&gt;10.1056/NEJMoa1112010&lt;/electronic-resource-num&gt;&lt;/record&gt;&lt;/Cite&gt;&lt;/EndNote&gt;</w:instrText>
      </w:r>
      <w:r w:rsidR="002D3C77" w:rsidRPr="00890BE8">
        <w:rPr>
          <w:rFonts w:ascii="Book Antiqua" w:hAnsi="Book Antiqua"/>
          <w:lang w:val="en-AU"/>
        </w:rPr>
        <w:fldChar w:fldCharType="separate"/>
      </w:r>
      <w:r w:rsidR="002D3C77" w:rsidRPr="00890BE8">
        <w:rPr>
          <w:rFonts w:ascii="Book Antiqua" w:hAnsi="Book Antiqua"/>
          <w:noProof/>
          <w:vertAlign w:val="superscript"/>
          <w:lang w:val="en-AU"/>
        </w:rPr>
        <w:t>[31]</w:t>
      </w:r>
      <w:r w:rsidR="002D3C77" w:rsidRPr="00890BE8">
        <w:rPr>
          <w:rFonts w:ascii="Book Antiqua" w:hAnsi="Book Antiqua"/>
          <w:lang w:val="en-AU"/>
        </w:rPr>
        <w:fldChar w:fldCharType="end"/>
      </w:r>
      <w:r w:rsidR="00CF4DED" w:rsidRPr="00890BE8">
        <w:rPr>
          <w:rFonts w:ascii="Book Antiqua" w:hAnsi="Book Antiqua"/>
          <w:lang w:val="en-AU"/>
        </w:rPr>
        <w:t>.</w:t>
      </w:r>
      <w:r w:rsidR="008A0D4A" w:rsidRPr="00890BE8">
        <w:rPr>
          <w:rFonts w:ascii="Book Antiqua" w:hAnsi="Book Antiqua"/>
          <w:lang w:val="en-AU"/>
        </w:rPr>
        <w:t xml:space="preserve"> </w:t>
      </w:r>
      <w:r w:rsidRPr="00890BE8">
        <w:rPr>
          <w:rFonts w:ascii="Book Antiqua" w:hAnsi="Book Antiqua"/>
          <w:lang w:val="en-AU"/>
        </w:rPr>
        <w:t xml:space="preserve">Initially </w:t>
      </w:r>
      <w:r w:rsidR="00776E59" w:rsidRPr="00890BE8">
        <w:rPr>
          <w:rFonts w:ascii="Book Antiqua" w:hAnsi="Book Antiqua"/>
          <w:lang w:val="en-AU"/>
        </w:rPr>
        <w:t xml:space="preserve">the </w:t>
      </w:r>
      <w:r w:rsidRPr="00890BE8">
        <w:rPr>
          <w:rFonts w:ascii="Book Antiqua" w:hAnsi="Book Antiqua"/>
          <w:lang w:val="en-AU"/>
        </w:rPr>
        <w:t xml:space="preserve">association </w:t>
      </w:r>
      <w:r w:rsidR="00776E59" w:rsidRPr="00890BE8">
        <w:rPr>
          <w:rFonts w:ascii="Book Antiqua" w:hAnsi="Book Antiqua"/>
          <w:lang w:val="en-AU"/>
        </w:rPr>
        <w:t xml:space="preserve">between coffee drinking and lower risk of liver disease </w:t>
      </w:r>
      <w:r w:rsidRPr="00890BE8">
        <w:rPr>
          <w:rFonts w:ascii="Book Antiqua" w:hAnsi="Book Antiqua"/>
          <w:lang w:val="en-AU"/>
        </w:rPr>
        <w:t xml:space="preserve">was found </w:t>
      </w:r>
      <w:r w:rsidR="00B81859" w:rsidRPr="00890BE8">
        <w:rPr>
          <w:rFonts w:ascii="Book Antiqua" w:hAnsi="Book Antiqua"/>
          <w:lang w:val="en-AU"/>
        </w:rPr>
        <w:lastRenderedPageBreak/>
        <w:t>in the context of alcoholic liver disease alone</w:t>
      </w:r>
      <w:r w:rsidR="002D3C77" w:rsidRPr="00890BE8">
        <w:rPr>
          <w:rFonts w:ascii="Book Antiqua" w:hAnsi="Book Antiqua"/>
          <w:lang w:val="en-AU"/>
        </w:rPr>
        <w:fldChar w:fldCharType="begin">
          <w:fldData xml:space="preserve">PEVuZE5vdGU+PENpdGU+PEF1dGhvcj5LbGF0c2t5PC9BdXRob3I+PFllYXI+MTk5MjwvWWVhcj48
UmVjTnVtPjU2PC9SZWNOdW0+PERpc3BsYXlUZXh0PjxzdHlsZSBmYWNlPSJzdXBlcnNjcmlwdCI+
WzMwLCAzMl08L3N0eWxlPjwvRGlzcGxheVRleHQ+PHJlY29yZD48cmVjLW51bWJlcj41NjwvcmVj
LW51bWJlcj48Zm9yZWlnbi1rZXlzPjxrZXkgYXBwPSJFTiIgZGItaWQ9IjJkNTlmMnBkOGZ4c2E3
ZXgyZmp4MmYyenpmc2U1NXNlZXh6eiIgdGltZXN0YW1wPSIxNDEwMTIxMjcyIj41Njwva2V5Pjwv
Zm9yZWlnbi1rZXlzPjxyZWYtdHlwZSBuYW1lPSJKb3VybmFsIEFydGljbGUiPjE3PC9yZWYtdHlw
ZT48Y29udHJpYnV0b3JzPjxhdXRob3JzPjxhdXRob3I+S2xhdHNreSwgQS4gTC48L2F1dGhvcj48
YXV0aG9yPkFybXN0cm9uZywgTS4gQS48L2F1dGhvcj48L2F1dGhvcnM+PC9jb250cmlidXRvcnM+
PGF1dGgtYWRkcmVzcz5EZXBhcnRtZW50IG9mIE1lZGljaW5lLCBLYWlzZXIgUGVybWFuZW50ZSBN
ZWRpY2FsIENhcmUgUHJvZ3JhbSAoTm9ydGhlcm4gQ2FsaWZvcm5pYSBSZWdpb24pLCBPYWtsYW5k
IDk0NjExLjwvYXV0aC1hZGRyZXNzPjx0aXRsZXM+PHRpdGxlPkFsY29ob2wsIHNtb2tpbmcsIGNv
ZmZlZSwgYW5kIGNpcnJob3NpczwvdGl0bGU+PHNlY29uZGFyeS10aXRsZT5BbSBKIEVwaWRlbWlv
bDwvc2Vjb25kYXJ5LXRpdGxlPjxhbHQtdGl0bGU+QW1lcmljYW4gam91cm5hbCBvZiBlcGlkZW1p
b2xvZ3k8L2FsdC10aXRsZT48L3RpdGxlcz48cGVyaW9kaWNhbD48ZnVsbC10aXRsZT5BbSBKIEVw
aWRlbWlvbDwvZnVsbC10aXRsZT48YWJici0xPkFtZXJpY2FuIGpvdXJuYWwgb2YgZXBpZGVtaW9s
b2d5PC9hYmJyLTE+PC9wZXJpb2RpY2FsPjxhbHQtcGVyaW9kaWNhbD48ZnVsbC10aXRsZT5BbSBK
IEVwaWRlbWlvbDwvZnVsbC10aXRsZT48YWJici0xPkFtZXJpY2FuIGpvdXJuYWwgb2YgZXBpZGVt
aW9sb2d5PC9hYmJyLTE+PC9hbHQtcGVyaW9kaWNhbD48cGFnZXM+MTI0OC01NzwvcGFnZXM+PHZv
bHVtZT4xMzY8L3ZvbHVtZT48bnVtYmVyPjEwPC9udW1iZXI+PGtleXdvcmRzPjxrZXl3b3JkPkFk
dWx0PC9rZXl3b3JkPjxrZXl3b3JkPkFsY29ob2wgRHJpbmtpbmcvKmFkdmVyc2UgZWZmZWN0czwv
a2V5d29yZD48a2V5d29yZD5Db2ZmZWUvKnBoeXNpb2xvZ3k8L2tleXdvcmQ+PGtleXdvcmQ+RmVt
YWxlPC9rZXl3b3JkPjxrZXl3b3JkPkh1bWFuczwva2V5d29yZD48a2V5d29yZD5MaXZlciBDaXJy
aG9zaXMvKmV0aW9sb2d5L3ByZXZlbnRpb24gJmFtcDsgY29udHJvbDwva2V5d29yZD48a2V5d29y
ZD5MaXZlciBDaXJyaG9zaXMsIEFsY29ob2xpYy9ldGlvbG9neS9wcmV2ZW50aW9uICZhbXA7IGNv
bnRyb2w8L2tleXdvcmQ+PGtleXdvcmQ+TWFsZTwva2V5d29yZD48a2V5d29yZD5NaWRkbGUgQWdl
ZDwva2V5d29yZD48a2V5d29yZD5NdWx0aXZhcmlhdGUgQW5hbHlzaXM8L2tleXdvcmQ+PGtleXdv
cmQ+UHJvcG9ydGlvbmFsIEhhemFyZHMgTW9kZWxzPC9rZXl3b3JkPjxrZXl3b3JkPlByb3NwZWN0
aXZlIFN0dWRpZXM8L2tleXdvcmQ+PGtleXdvcmQ+UXVlc3Rpb25uYWlyZXM8L2tleXdvcmQ+PGtl
eXdvcmQ+UmlzayBGYWN0b3JzPC9rZXl3b3JkPjxrZXl3b3JkPlNtb2tpbmcvKmFkdmVyc2UgZWZm
ZWN0czwva2V5d29yZD48L2tleXdvcmRzPjxkYXRlcz48eWVhcj4xOTkyPC95ZWFyPjxwdWItZGF0
ZXM+PGRhdGU+Tm92IDE1PC9kYXRlPjwvcHViLWRhdGVzPjwvZGF0ZXM+PGlzYm4+MDAwMi05MjYy
IChQcmludCkmI3hEOzAwMDItOTI2MiAoTGlua2luZyk8L2lzYm4+PGFjY2Vzc2lvbi1udW0+MTQ3
NjE0NzwvYWNjZXNzaW9uLW51bT48dXJscz48cmVsYXRlZC11cmxzPjx1cmw+aHR0cDovL3d3dy5u
Y2JpLm5sbS5uaWguZ292L3B1Ym1lZC8xNDc2MTQ3PC91cmw+PC9yZWxhdGVkLXVybHM+PC91cmxz
PjwvcmVjb3JkPjwvQ2l0ZT48Q2l0ZT48QXV0aG9yPktsYXRza3k8L0F1dGhvcj48WWVhcj4yMDA2
PC9ZZWFyPjxSZWNOdW0+NTg8L1JlY051bT48cmVjb3JkPjxyZWMtbnVtYmVyPjU4PC9yZWMtbnVt
YmVyPjxmb3JlaWduLWtleXM+PGtleSBhcHA9IkVOIiBkYi1pZD0iMmQ1OWYycGQ4ZnhzYTdleDJm
angyZjJ6emZzZTU1c2VleHp6IiB0aW1lc3RhbXA9IjE0MTAxMjEyOTYiPjU4PC9rZXk+PC9mb3Jl
aWduLWtleXM+PHJlZi10eXBlIG5hbWU9IkpvdXJuYWwgQXJ0aWNsZSI+MTc8L3JlZi10eXBlPjxj
b250cmlidXRvcnM+PGF1dGhvcnM+PGF1dGhvcj5LbGF0c2t5LCBBLiBMLjwvYXV0aG9yPjxhdXRo
b3I+TW9ydG9uLCBDLjwvYXV0aG9yPjxhdXRob3I+VWRhbHRzb3ZhLCBOLjwvYXV0aG9yPjxhdXRo
b3I+RnJpZWRtYW4sIEcuIEQuPC9hdXRob3I+PC9hdXRob3JzPjwvY29udHJpYnV0b3JzPjxhdXRo
LWFkZHJlc3M+RGl2aXNpb24gb2YgUmVzZWFyY2gsIERlcGFydG1lbnQgb2YgTWVkaWNpbmUsIEth
aXNlciBQZXJtYW5lbnRlIE1lZGljYWwgQ2FyZSBQcm9ncmFtLCBPYWtsYW5kLCBDYWxpZiA5NDYx
MSwgVVNBLiBhcnRodXIua2xhdHNreUBrcC5vcmc8L2F1dGgtYWRkcmVzcz48dGl0bGVzPjx0aXRs
ZT5Db2ZmZWUsIGNpcnJob3NpcywgYW5kIHRyYW5zYW1pbmFzZSBlbnp5bWVzPC90aXRsZT48c2Vj
b25kYXJ5LXRpdGxlPkFyY2ggSW50ZXJuIE1lZDwvc2Vjb25kYXJ5LXRpdGxlPjxhbHQtdGl0bGU+
QXJjaGl2ZXMgb2YgaW50ZXJuYWwgbWVkaWNpbmU8L2FsdC10aXRsZT48L3RpdGxlcz48cGVyaW9k
aWNhbD48ZnVsbC10aXRsZT5BcmNoIEludGVybiBNZWQ8L2Z1bGwtdGl0bGU+PGFiYnItMT5BcmNo
aXZlcyBvZiBpbnRlcm5hbCBtZWRpY2luZTwvYWJici0xPjwvcGVyaW9kaWNhbD48YWx0LXBlcmlv
ZGljYWw+PGZ1bGwtdGl0bGU+QXJjaCBJbnRlcm4gTWVkPC9mdWxsLXRpdGxlPjxhYmJyLTE+QXJj
aGl2ZXMgb2YgaW50ZXJuYWwgbWVkaWNpbmU8L2FiYnItMT48L2FsdC1wZXJpb2RpY2FsPjxwYWdl
cz4xMTkwLTU8L3BhZ2VzPjx2b2x1bWU+MTY2PC92b2x1bWU+PG51bWJlcj4xMTwvbnVtYmVyPjxr
ZXl3b3Jkcz48a2V5d29yZD5BbGFuaW5lIFRyYW5zYW1pbmFzZS8qYmxvb2Q8L2tleXdvcmQ+PGtl
eXdvcmQ+QXNwYXJ0YXRlIEFtaW5vdHJhbnNmZXJhc2VzLypibG9vZDwva2V5d29yZD48a2V5d29y
ZD4qQ29mZmVlPC9rZXl3b3JkPjxrZXl3b3JkPkNvaG9ydCBTdHVkaWVzPC9rZXl3b3JkPjxrZXl3
b3JkPkNyb3NzLVNlY3Rpb25hbCBTdHVkaWVzPC9rZXl3b3JkPjxrZXl3b3JkPkZlbWFsZTwva2V5
d29yZD48a2V5d29yZD5Gb2xsb3ctVXAgU3R1ZGllczwva2V5d29yZD48a2V5d29yZD5IdW1hbnM8
L2tleXdvcmQ+PGtleXdvcmQ+TGl2ZXIgQ2lycmhvc2lzLypibG9vZC9lbnp5bW9sb2d5LypwcmV2
ZW50aW9uICZhbXA7IGNvbnRyb2w8L2tleXdvcmQ+PGtleXdvcmQ+TWFsZTwva2V5d29yZD48a2V5
d29yZD5NaWRkbGUgQWdlZDwva2V5d29yZD48L2tleXdvcmRzPjxkYXRlcz48eWVhcj4yMDA2PC95
ZWFyPjxwdWItZGF0ZXM+PGRhdGU+SnVuIDEyPC9kYXRlPjwvcHViLWRhdGVzPjwvZGF0ZXM+PGlz
Ym4+MDAwMy05OTI2IChQcmludCkmI3hEOzAwMDMtOTkyNiAoTGlua2luZyk8L2lzYm4+PGFjY2Vz
c2lvbi1udW0+MTY3NzIyNDY8L2FjY2Vzc2lvbi1udW0+PHVybHM+PHJlbGF0ZWQtdXJscz48dXJs
Pmh0dHA6Ly93d3cubmNiaS5ubG0ubmloLmdvdi9wdWJtZWQvMTY3NzIyNDY8L3VybD48L3JlbGF0
ZWQtdXJscz48L3VybHM+PGVsZWN0cm9uaWMtcmVzb3VyY2UtbnVtPjEwLjEwMDEvYXJjaGludGUu
MTY2LjExLjExOTA8L2VsZWN0cm9uaWMtcmVzb3VyY2UtbnVtPjwvcmVjb3JkPjwvQ2l0ZT48L0Vu
ZE5vdGU+AG==
</w:fldData>
        </w:fldChar>
      </w:r>
      <w:r w:rsidR="00B73242" w:rsidRPr="00890BE8">
        <w:rPr>
          <w:rFonts w:ascii="Book Antiqua" w:hAnsi="Book Antiqua"/>
          <w:lang w:val="en-AU"/>
        </w:rPr>
        <w:instrText xml:space="preserve"> ADDIN EN.CITE </w:instrText>
      </w:r>
      <w:r w:rsidR="00B73242" w:rsidRPr="00890BE8">
        <w:rPr>
          <w:rFonts w:ascii="Book Antiqua" w:hAnsi="Book Antiqua"/>
          <w:lang w:val="en-AU"/>
        </w:rPr>
        <w:fldChar w:fldCharType="begin">
          <w:fldData xml:space="preserve">PEVuZE5vdGU+PENpdGU+PEF1dGhvcj5LbGF0c2t5PC9BdXRob3I+PFllYXI+MTk5MjwvWWVhcj48
UmVjTnVtPjU2PC9SZWNOdW0+PERpc3BsYXlUZXh0PjxzdHlsZSBmYWNlPSJzdXBlcnNjcmlwdCI+
WzMwLCAzMl08L3N0eWxlPjwvRGlzcGxheVRleHQ+PHJlY29yZD48cmVjLW51bWJlcj41NjwvcmVj
LW51bWJlcj48Zm9yZWlnbi1rZXlzPjxrZXkgYXBwPSJFTiIgZGItaWQ9IjJkNTlmMnBkOGZ4c2E3
ZXgyZmp4MmYyenpmc2U1NXNlZXh6eiIgdGltZXN0YW1wPSIxNDEwMTIxMjcyIj41Njwva2V5Pjwv
Zm9yZWlnbi1rZXlzPjxyZWYtdHlwZSBuYW1lPSJKb3VybmFsIEFydGljbGUiPjE3PC9yZWYtdHlw
ZT48Y29udHJpYnV0b3JzPjxhdXRob3JzPjxhdXRob3I+S2xhdHNreSwgQS4gTC48L2F1dGhvcj48
YXV0aG9yPkFybXN0cm9uZywgTS4gQS48L2F1dGhvcj48L2F1dGhvcnM+PC9jb250cmlidXRvcnM+
PGF1dGgtYWRkcmVzcz5EZXBhcnRtZW50IG9mIE1lZGljaW5lLCBLYWlzZXIgUGVybWFuZW50ZSBN
ZWRpY2FsIENhcmUgUHJvZ3JhbSAoTm9ydGhlcm4gQ2FsaWZvcm5pYSBSZWdpb24pLCBPYWtsYW5k
IDk0NjExLjwvYXV0aC1hZGRyZXNzPjx0aXRsZXM+PHRpdGxlPkFsY29ob2wsIHNtb2tpbmcsIGNv
ZmZlZSwgYW5kIGNpcnJob3NpczwvdGl0bGU+PHNlY29uZGFyeS10aXRsZT5BbSBKIEVwaWRlbWlv
bDwvc2Vjb25kYXJ5LXRpdGxlPjxhbHQtdGl0bGU+QW1lcmljYW4gam91cm5hbCBvZiBlcGlkZW1p
b2xvZ3k8L2FsdC10aXRsZT48L3RpdGxlcz48cGVyaW9kaWNhbD48ZnVsbC10aXRsZT5BbSBKIEVw
aWRlbWlvbDwvZnVsbC10aXRsZT48YWJici0xPkFtZXJpY2FuIGpvdXJuYWwgb2YgZXBpZGVtaW9s
b2d5PC9hYmJyLTE+PC9wZXJpb2RpY2FsPjxhbHQtcGVyaW9kaWNhbD48ZnVsbC10aXRsZT5BbSBK
IEVwaWRlbWlvbDwvZnVsbC10aXRsZT48YWJici0xPkFtZXJpY2FuIGpvdXJuYWwgb2YgZXBpZGVt
aW9sb2d5PC9hYmJyLTE+PC9hbHQtcGVyaW9kaWNhbD48cGFnZXM+MTI0OC01NzwvcGFnZXM+PHZv
bHVtZT4xMzY8L3ZvbHVtZT48bnVtYmVyPjEwPC9udW1iZXI+PGtleXdvcmRzPjxrZXl3b3JkPkFk
dWx0PC9rZXl3b3JkPjxrZXl3b3JkPkFsY29ob2wgRHJpbmtpbmcvKmFkdmVyc2UgZWZmZWN0czwv
a2V5d29yZD48a2V5d29yZD5Db2ZmZWUvKnBoeXNpb2xvZ3k8L2tleXdvcmQ+PGtleXdvcmQ+RmVt
YWxlPC9rZXl3b3JkPjxrZXl3b3JkPkh1bWFuczwva2V5d29yZD48a2V5d29yZD5MaXZlciBDaXJy
aG9zaXMvKmV0aW9sb2d5L3ByZXZlbnRpb24gJmFtcDsgY29udHJvbDwva2V5d29yZD48a2V5d29y
ZD5MaXZlciBDaXJyaG9zaXMsIEFsY29ob2xpYy9ldGlvbG9neS9wcmV2ZW50aW9uICZhbXA7IGNv
bnRyb2w8L2tleXdvcmQ+PGtleXdvcmQ+TWFsZTwva2V5d29yZD48a2V5d29yZD5NaWRkbGUgQWdl
ZDwva2V5d29yZD48a2V5d29yZD5NdWx0aXZhcmlhdGUgQW5hbHlzaXM8L2tleXdvcmQ+PGtleXdv
cmQ+UHJvcG9ydGlvbmFsIEhhemFyZHMgTW9kZWxzPC9rZXl3b3JkPjxrZXl3b3JkPlByb3NwZWN0
aXZlIFN0dWRpZXM8L2tleXdvcmQ+PGtleXdvcmQ+UXVlc3Rpb25uYWlyZXM8L2tleXdvcmQ+PGtl
eXdvcmQ+UmlzayBGYWN0b3JzPC9rZXl3b3JkPjxrZXl3b3JkPlNtb2tpbmcvKmFkdmVyc2UgZWZm
ZWN0czwva2V5d29yZD48L2tleXdvcmRzPjxkYXRlcz48eWVhcj4xOTkyPC95ZWFyPjxwdWItZGF0
ZXM+PGRhdGU+Tm92IDE1PC9kYXRlPjwvcHViLWRhdGVzPjwvZGF0ZXM+PGlzYm4+MDAwMi05MjYy
IChQcmludCkmI3hEOzAwMDItOTI2MiAoTGlua2luZyk8L2lzYm4+PGFjY2Vzc2lvbi1udW0+MTQ3
NjE0NzwvYWNjZXNzaW9uLW51bT48dXJscz48cmVsYXRlZC11cmxzPjx1cmw+aHR0cDovL3d3dy5u
Y2JpLm5sbS5uaWguZ292L3B1Ym1lZC8xNDc2MTQ3PC91cmw+PC9yZWxhdGVkLXVybHM+PC91cmxz
PjwvcmVjb3JkPjwvQ2l0ZT48Q2l0ZT48QXV0aG9yPktsYXRza3k8L0F1dGhvcj48WWVhcj4yMDA2
PC9ZZWFyPjxSZWNOdW0+NTg8L1JlY051bT48cmVjb3JkPjxyZWMtbnVtYmVyPjU4PC9yZWMtbnVt
YmVyPjxmb3JlaWduLWtleXM+PGtleSBhcHA9IkVOIiBkYi1pZD0iMmQ1OWYycGQ4ZnhzYTdleDJm
angyZjJ6emZzZTU1c2VleHp6IiB0aW1lc3RhbXA9IjE0MTAxMjEyOTYiPjU4PC9rZXk+PC9mb3Jl
aWduLWtleXM+PHJlZi10eXBlIG5hbWU9IkpvdXJuYWwgQXJ0aWNsZSI+MTc8L3JlZi10eXBlPjxj
b250cmlidXRvcnM+PGF1dGhvcnM+PGF1dGhvcj5LbGF0c2t5LCBBLiBMLjwvYXV0aG9yPjxhdXRo
b3I+TW9ydG9uLCBDLjwvYXV0aG9yPjxhdXRob3I+VWRhbHRzb3ZhLCBOLjwvYXV0aG9yPjxhdXRo
b3I+RnJpZWRtYW4sIEcuIEQuPC9hdXRob3I+PC9hdXRob3JzPjwvY29udHJpYnV0b3JzPjxhdXRo
LWFkZHJlc3M+RGl2aXNpb24gb2YgUmVzZWFyY2gsIERlcGFydG1lbnQgb2YgTWVkaWNpbmUsIEth
aXNlciBQZXJtYW5lbnRlIE1lZGljYWwgQ2FyZSBQcm9ncmFtLCBPYWtsYW5kLCBDYWxpZiA5NDYx
MSwgVVNBLiBhcnRodXIua2xhdHNreUBrcC5vcmc8L2F1dGgtYWRkcmVzcz48dGl0bGVzPjx0aXRs
ZT5Db2ZmZWUsIGNpcnJob3NpcywgYW5kIHRyYW5zYW1pbmFzZSBlbnp5bWVzPC90aXRsZT48c2Vj
b25kYXJ5LXRpdGxlPkFyY2ggSW50ZXJuIE1lZDwvc2Vjb25kYXJ5LXRpdGxlPjxhbHQtdGl0bGU+
QXJjaGl2ZXMgb2YgaW50ZXJuYWwgbWVkaWNpbmU8L2FsdC10aXRsZT48L3RpdGxlcz48cGVyaW9k
aWNhbD48ZnVsbC10aXRsZT5BcmNoIEludGVybiBNZWQ8L2Z1bGwtdGl0bGU+PGFiYnItMT5BcmNo
aXZlcyBvZiBpbnRlcm5hbCBtZWRpY2luZTwvYWJici0xPjwvcGVyaW9kaWNhbD48YWx0LXBlcmlv
ZGljYWw+PGZ1bGwtdGl0bGU+QXJjaCBJbnRlcm4gTWVkPC9mdWxsLXRpdGxlPjxhYmJyLTE+QXJj
aGl2ZXMgb2YgaW50ZXJuYWwgbWVkaWNpbmU8L2FiYnItMT48L2FsdC1wZXJpb2RpY2FsPjxwYWdl
cz4xMTkwLTU8L3BhZ2VzPjx2b2x1bWU+MTY2PC92b2x1bWU+PG51bWJlcj4xMTwvbnVtYmVyPjxr
ZXl3b3Jkcz48a2V5d29yZD5BbGFuaW5lIFRyYW5zYW1pbmFzZS8qYmxvb2Q8L2tleXdvcmQ+PGtl
eXdvcmQ+QXNwYXJ0YXRlIEFtaW5vdHJhbnNmZXJhc2VzLypibG9vZDwva2V5d29yZD48a2V5d29y
ZD4qQ29mZmVlPC9rZXl3b3JkPjxrZXl3b3JkPkNvaG9ydCBTdHVkaWVzPC9rZXl3b3JkPjxrZXl3
b3JkPkNyb3NzLVNlY3Rpb25hbCBTdHVkaWVzPC9rZXl3b3JkPjxrZXl3b3JkPkZlbWFsZTwva2V5
d29yZD48a2V5d29yZD5Gb2xsb3ctVXAgU3R1ZGllczwva2V5d29yZD48a2V5d29yZD5IdW1hbnM8
L2tleXdvcmQ+PGtleXdvcmQ+TGl2ZXIgQ2lycmhvc2lzLypibG9vZC9lbnp5bW9sb2d5LypwcmV2
ZW50aW9uICZhbXA7IGNvbnRyb2w8L2tleXdvcmQ+PGtleXdvcmQ+TWFsZTwva2V5d29yZD48a2V5
d29yZD5NaWRkbGUgQWdlZDwva2V5d29yZD48L2tleXdvcmRzPjxkYXRlcz48eWVhcj4yMDA2PC95
ZWFyPjxwdWItZGF0ZXM+PGRhdGU+SnVuIDEyPC9kYXRlPjwvcHViLWRhdGVzPjwvZGF0ZXM+PGlz
Ym4+MDAwMy05OTI2IChQcmludCkmI3hEOzAwMDMtOTkyNiAoTGlua2luZyk8L2lzYm4+PGFjY2Vz
c2lvbi1udW0+MTY3NzIyNDY8L2FjY2Vzc2lvbi1udW0+PHVybHM+PHJlbGF0ZWQtdXJscz48dXJs
Pmh0dHA6Ly93d3cubmNiaS5ubG0ubmloLmdvdi9wdWJtZWQvMTY3NzIyNDY8L3VybD48L3JlbGF0
ZWQtdXJscz48L3VybHM+PGVsZWN0cm9uaWMtcmVzb3VyY2UtbnVtPjEwLjEwMDEvYXJjaGludGUu
MTY2LjExLjExOTA8L2VsZWN0cm9uaWMtcmVzb3VyY2UtbnVtPjwvcmVjb3JkPjwvQ2l0ZT48L0Vu
ZE5vdGU+AG==
</w:fldData>
        </w:fldChar>
      </w:r>
      <w:r w:rsidR="00B73242" w:rsidRPr="00890BE8">
        <w:rPr>
          <w:rFonts w:ascii="Book Antiqua" w:hAnsi="Book Antiqua"/>
          <w:lang w:val="en-AU"/>
        </w:rPr>
        <w:instrText xml:space="preserve"> ADDIN EN.CITE.DATA </w:instrText>
      </w:r>
      <w:r w:rsidR="00B73242" w:rsidRPr="00890BE8">
        <w:rPr>
          <w:rFonts w:ascii="Book Antiqua" w:hAnsi="Book Antiqua"/>
          <w:lang w:val="en-AU"/>
        </w:rPr>
      </w:r>
      <w:r w:rsidR="00B73242" w:rsidRPr="00890BE8">
        <w:rPr>
          <w:rFonts w:ascii="Book Antiqua" w:hAnsi="Book Antiqua"/>
          <w:lang w:val="en-AU"/>
        </w:rPr>
        <w:fldChar w:fldCharType="end"/>
      </w:r>
      <w:r w:rsidR="002D3C77" w:rsidRPr="00890BE8">
        <w:rPr>
          <w:rFonts w:ascii="Book Antiqua" w:hAnsi="Book Antiqua"/>
          <w:lang w:val="en-AU"/>
        </w:rPr>
      </w:r>
      <w:r w:rsidR="002D3C77" w:rsidRPr="00890BE8">
        <w:rPr>
          <w:rFonts w:ascii="Book Antiqua" w:hAnsi="Book Antiqua"/>
          <w:lang w:val="en-AU"/>
        </w:rPr>
        <w:fldChar w:fldCharType="separate"/>
      </w:r>
      <w:r w:rsidR="00890BE8">
        <w:rPr>
          <w:rFonts w:ascii="Book Antiqua" w:hAnsi="Book Antiqua"/>
          <w:noProof/>
          <w:vertAlign w:val="superscript"/>
          <w:lang w:val="en-AU"/>
        </w:rPr>
        <w:t>[30,</w:t>
      </w:r>
      <w:r w:rsidR="002D3C77" w:rsidRPr="00890BE8">
        <w:rPr>
          <w:rFonts w:ascii="Book Antiqua" w:hAnsi="Book Antiqua"/>
          <w:noProof/>
          <w:vertAlign w:val="superscript"/>
          <w:lang w:val="en-AU"/>
        </w:rPr>
        <w:t>32]</w:t>
      </w:r>
      <w:r w:rsidR="002D3C77" w:rsidRPr="00890BE8">
        <w:rPr>
          <w:rFonts w:ascii="Book Antiqua" w:hAnsi="Book Antiqua"/>
          <w:lang w:val="en-AU"/>
        </w:rPr>
        <w:fldChar w:fldCharType="end"/>
      </w:r>
      <w:r w:rsidR="00B81859" w:rsidRPr="00890BE8">
        <w:rPr>
          <w:rFonts w:ascii="Book Antiqua" w:hAnsi="Book Antiqua"/>
          <w:lang w:val="en-AU"/>
        </w:rPr>
        <w:t xml:space="preserve">, </w:t>
      </w:r>
      <w:r w:rsidR="006422DB" w:rsidRPr="00890BE8">
        <w:rPr>
          <w:rFonts w:ascii="Book Antiqua" w:hAnsi="Book Antiqua"/>
          <w:lang w:val="en-AU"/>
        </w:rPr>
        <w:t>but later in all patients with cirrhosis independent of alcohol or disease aetiology</w:t>
      </w:r>
      <w:r w:rsidR="002D3C77" w:rsidRPr="00890BE8">
        <w:rPr>
          <w:rFonts w:ascii="Book Antiqua" w:hAnsi="Book Antiqua"/>
          <w:lang w:val="en-AU"/>
        </w:rPr>
        <w:fldChar w:fldCharType="begin"/>
      </w:r>
      <w:r w:rsidR="00B73242" w:rsidRPr="00890BE8">
        <w:rPr>
          <w:rFonts w:ascii="Book Antiqua" w:hAnsi="Book Antiqua"/>
          <w:lang w:val="en-AU"/>
        </w:rPr>
        <w:instrText xml:space="preserve"> ADDIN EN.CITE &lt;EndNote&gt;&lt;Cite&gt;&lt;Author&gt;Corrao&lt;/Author&gt;&lt;Year&gt;2001&lt;/Year&gt;&lt;RecNum&gt;57&lt;/RecNum&gt;&lt;DisplayText&gt;&lt;style face="superscript"&gt;[33]&lt;/style&gt;&lt;/DisplayText&gt;&lt;record&gt;&lt;rec-number&gt;57&lt;/rec-number&gt;&lt;foreign-keys&gt;&lt;key app="EN" db-id="2d59f2pd8fxsa7ex2fjx2f2zzfse55seexzz" timestamp="1410121288"&gt;57&lt;/key&gt;&lt;/foreign-keys&gt;&lt;ref-type name="Journal Article"&gt;17&lt;/ref-type&gt;&lt;contributors&gt;&lt;authors&gt;&lt;author&gt;Corrao, G.&lt;/author&gt;&lt;author&gt;Zambon, A.&lt;/author&gt;&lt;author&gt;Bagnardi, V.&lt;/author&gt;&lt;author&gt;D&amp;apos;Amicis, A.&lt;/author&gt;&lt;author&gt;Klatsky, A.&lt;/author&gt;&lt;author&gt;Collaborative, Sidecir Group&lt;/author&gt;&lt;/authors&gt;&lt;/contributors&gt;&lt;auth-address&gt;Department of Statistics, Chair of Statistics in Medicine and Epidemiology, University of Milan-Bicocca, Via Bicocca degli Arcimboldi 8, 20126 Milan, Italy. giovanni.corrao@unimib.it&lt;/auth-address&gt;&lt;titles&gt;&lt;title&gt;Coffee, caffeine, and the risk of liver cirrhosis&lt;/title&gt;&lt;secondary-title&gt;Ann Epidemiol&lt;/secondary-title&gt;&lt;alt-title&gt;Annals of epidemiology&lt;/alt-title&gt;&lt;/titles&gt;&lt;periodical&gt;&lt;full-title&gt;Ann Epidemiol&lt;/full-title&gt;&lt;abbr-1&gt;Annals of epidemiology&lt;/abbr-1&gt;&lt;/periodical&gt;&lt;alt-periodical&gt;&lt;full-title&gt;Ann Epidemiol&lt;/full-title&gt;&lt;abbr-1&gt;Annals of epidemiology&lt;/abbr-1&gt;&lt;/alt-periodical&gt;&lt;pages&gt;458-65&lt;/pages&gt;&lt;volume&gt;11&lt;/volume&gt;&lt;number&gt;7&lt;/number&gt;&lt;keywords&gt;&lt;keyword&gt;Alcohol Drinking&lt;/keyword&gt;&lt;keyword&gt;*Caffeine&lt;/keyword&gt;&lt;keyword&gt;*Coffee&lt;/keyword&gt;&lt;keyword&gt;Female&lt;/keyword&gt;&lt;keyword&gt;Hepatitis, Viral, Human&lt;/keyword&gt;&lt;keyword&gt;Humans&lt;/keyword&gt;&lt;keyword&gt;Italy/epidemiology&lt;/keyword&gt;&lt;keyword&gt;Liver Cirrhosis/*epidemiology&lt;/keyword&gt;&lt;keyword&gt;Male&lt;/keyword&gt;&lt;keyword&gt;Middle Aged&lt;/keyword&gt;&lt;keyword&gt;Risk Factors&lt;/keyword&gt;&lt;/keywords&gt;&lt;dates&gt;&lt;year&gt;2001&lt;/year&gt;&lt;pub-dates&gt;&lt;date&gt;Oct&lt;/date&gt;&lt;/pub-dates&gt;&lt;/dates&gt;&lt;isbn&gt;1047-2797 (Print)&amp;#xD;1047-2797 (Linking)&lt;/isbn&gt;&lt;accession-num&gt;11557177&lt;/accession-num&gt;&lt;urls&gt;&lt;related-urls&gt;&lt;url&gt;http://www.ncbi.nlm.nih.gov/pubmed/11557177&lt;/url&gt;&lt;/related-urls&gt;&lt;/urls&gt;&lt;/record&gt;&lt;/Cite&gt;&lt;/EndNote&gt;</w:instrText>
      </w:r>
      <w:r w:rsidR="002D3C77" w:rsidRPr="00890BE8">
        <w:rPr>
          <w:rFonts w:ascii="Book Antiqua" w:hAnsi="Book Antiqua"/>
          <w:lang w:val="en-AU"/>
        </w:rPr>
        <w:fldChar w:fldCharType="separate"/>
      </w:r>
      <w:r w:rsidR="002D3C77" w:rsidRPr="00890BE8">
        <w:rPr>
          <w:rFonts w:ascii="Book Antiqua" w:hAnsi="Book Antiqua"/>
          <w:noProof/>
          <w:vertAlign w:val="superscript"/>
          <w:lang w:val="en-AU"/>
        </w:rPr>
        <w:t>[33]</w:t>
      </w:r>
      <w:r w:rsidR="002D3C77" w:rsidRPr="00890BE8">
        <w:rPr>
          <w:rFonts w:ascii="Book Antiqua" w:hAnsi="Book Antiqua"/>
          <w:lang w:val="en-AU"/>
        </w:rPr>
        <w:fldChar w:fldCharType="end"/>
      </w:r>
      <w:r w:rsidR="006422DB" w:rsidRPr="00890BE8">
        <w:rPr>
          <w:rFonts w:ascii="Book Antiqua" w:hAnsi="Book Antiqua"/>
          <w:lang w:val="en-AU"/>
        </w:rPr>
        <w:t xml:space="preserve">. A </w:t>
      </w:r>
      <w:r w:rsidR="001F7F5D" w:rsidRPr="00890BE8">
        <w:rPr>
          <w:rFonts w:ascii="Book Antiqua" w:hAnsi="Book Antiqua"/>
          <w:lang w:val="en-AU"/>
        </w:rPr>
        <w:t xml:space="preserve">subsequent </w:t>
      </w:r>
      <w:r w:rsidR="006422DB" w:rsidRPr="00890BE8">
        <w:rPr>
          <w:rFonts w:ascii="Book Antiqua" w:hAnsi="Book Antiqua"/>
          <w:lang w:val="en-AU"/>
        </w:rPr>
        <w:t>large epidemiological study based o</w:t>
      </w:r>
      <w:r w:rsidR="001F7F5D" w:rsidRPr="00890BE8">
        <w:rPr>
          <w:rFonts w:ascii="Book Antiqua" w:hAnsi="Book Antiqua"/>
          <w:lang w:val="en-AU"/>
        </w:rPr>
        <w:t>n NHANES</w:t>
      </w:r>
      <w:r w:rsidR="002D3C77" w:rsidRPr="00890BE8">
        <w:rPr>
          <w:rFonts w:ascii="Book Antiqua" w:hAnsi="Book Antiqua"/>
          <w:lang w:val="en-AU"/>
        </w:rPr>
        <w:t>-</w:t>
      </w:r>
      <w:r w:rsidR="001F7F5D" w:rsidRPr="00890BE8">
        <w:rPr>
          <w:rFonts w:ascii="Book Antiqua" w:hAnsi="Book Antiqua"/>
          <w:lang w:val="en-AU"/>
        </w:rPr>
        <w:t>I clinical outcome data</w:t>
      </w:r>
      <w:r w:rsidR="006422DB" w:rsidRPr="00890BE8">
        <w:rPr>
          <w:rFonts w:ascii="Book Antiqua" w:hAnsi="Book Antiqua"/>
          <w:lang w:val="en-AU"/>
        </w:rPr>
        <w:t xml:space="preserve"> associated </w:t>
      </w:r>
      <w:r w:rsidR="001F7F5D" w:rsidRPr="00890BE8">
        <w:rPr>
          <w:rFonts w:ascii="Book Antiqua" w:hAnsi="Book Antiqua"/>
          <w:lang w:val="en-AU"/>
        </w:rPr>
        <w:t xml:space="preserve">prospectively collected coffee consumption </w:t>
      </w:r>
      <w:r w:rsidR="006422DB" w:rsidRPr="00890BE8">
        <w:rPr>
          <w:rFonts w:ascii="Book Antiqua" w:hAnsi="Book Antiqua"/>
          <w:lang w:val="en-AU"/>
        </w:rPr>
        <w:t>with a decreased risk of liver enzyme derangement and reduced mortality and hospitalisations in all cirrhotics</w:t>
      </w:r>
      <w:r w:rsidR="002D3C77" w:rsidRPr="00890BE8">
        <w:rPr>
          <w:rFonts w:ascii="Book Antiqua" w:hAnsi="Book Antiqua"/>
          <w:lang w:val="en-AU"/>
        </w:rPr>
        <w:fldChar w:fldCharType="begin"/>
      </w:r>
      <w:r w:rsidR="00B73242" w:rsidRPr="00890BE8">
        <w:rPr>
          <w:rFonts w:ascii="Book Antiqua" w:hAnsi="Book Antiqua"/>
          <w:lang w:val="en-AU"/>
        </w:rPr>
        <w:instrText xml:space="preserve"> ADDIN EN.CITE &lt;EndNote&gt;&lt;Cite&gt;&lt;Author&gt;Ruhl&lt;/Author&gt;&lt;Year&gt;2005&lt;/Year&gt;&lt;RecNum&gt;59&lt;/RecNum&gt;&lt;DisplayText&gt;&lt;style face="superscript"&gt;[34]&lt;/style&gt;&lt;/DisplayText&gt;&lt;record&gt;&lt;rec-number&gt;59&lt;/rec-number&gt;&lt;foreign-keys&gt;&lt;key app="EN" db-id="2d59f2pd8fxsa7ex2fjx2f2zzfse55seexzz" timestamp="1410121358"&gt;59&lt;/key&gt;&lt;/foreign-keys&gt;&lt;ref-type name="Journal Article"&gt;17&lt;/ref-type&gt;&lt;contributors&gt;&lt;authors&gt;&lt;author&gt;Ruhl, C. E.&lt;/author&gt;&lt;author&gt;Everhart, J. E.&lt;/author&gt;&lt;/authors&gt;&lt;/contributors&gt;&lt;auth-address&gt;Social and Scientific Systems, Inc, Silver Spring, Maryland 20910, USA. cruhl@s-3.com&lt;/auth-address&gt;&lt;titles&gt;&lt;title&gt;Coffee and tea consumption are associated with a lower incidence of chronic liver disease in the United Stat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1928-36&lt;/pages&gt;&lt;volume&gt;129&lt;/volume&gt;&lt;number&gt;6&lt;/number&gt;&lt;keywords&gt;&lt;keyword&gt;Adult&lt;/keyword&gt;&lt;keyword&gt;Chronic Disease&lt;/keyword&gt;&lt;keyword&gt;*Coffee&lt;/keyword&gt;&lt;keyword&gt;Female&lt;/keyword&gt;&lt;keyword&gt;Food Habits&lt;/keyword&gt;&lt;keyword&gt;Humans&lt;/keyword&gt;&lt;keyword&gt;*Liver Diseases/epidemiology/prevention &amp;amp; control&lt;/keyword&gt;&lt;keyword&gt;Male&lt;/keyword&gt;&lt;keyword&gt;Middle Aged&lt;/keyword&gt;&lt;keyword&gt;Multivariate Analysis&lt;/keyword&gt;&lt;keyword&gt;Odds Ratio&lt;/keyword&gt;&lt;keyword&gt;Proportional Hazards Models&lt;/keyword&gt;&lt;keyword&gt;Prospective Studies&lt;/keyword&gt;&lt;keyword&gt;Questionnaires&lt;/keyword&gt;&lt;keyword&gt;Risk Factors&lt;/keyword&gt;&lt;keyword&gt;*Tea&lt;/keyword&gt;&lt;keyword&gt;United States/epidemiology&lt;/keyword&gt;&lt;/keywords&gt;&lt;dates&gt;&lt;year&gt;2005&lt;/year&gt;&lt;pub-dates&gt;&lt;date&gt;Dec&lt;/date&gt;&lt;/pub-dates&gt;&lt;/dates&gt;&lt;isbn&gt;0016-5085 (Print)&amp;#xD;0016-5085 (Linking)&lt;/isbn&gt;&lt;accession-num&gt;16344061&lt;/accession-num&gt;&lt;urls&gt;&lt;related-urls&gt;&lt;url&gt;http://www.ncbi.nlm.nih.gov/pubmed/16344061&lt;/url&gt;&lt;/related-urls&gt;&lt;/urls&gt;&lt;electronic-resource-num&gt;10.1053/j.gastro.2005.08.056&lt;/electronic-resource-num&gt;&lt;/record&gt;&lt;/Cite&gt;&lt;/EndNote&gt;</w:instrText>
      </w:r>
      <w:r w:rsidR="002D3C77" w:rsidRPr="00890BE8">
        <w:rPr>
          <w:rFonts w:ascii="Book Antiqua" w:hAnsi="Book Antiqua"/>
          <w:lang w:val="en-AU"/>
        </w:rPr>
        <w:fldChar w:fldCharType="separate"/>
      </w:r>
      <w:r w:rsidR="002D3C77" w:rsidRPr="00890BE8">
        <w:rPr>
          <w:rFonts w:ascii="Book Antiqua" w:hAnsi="Book Antiqua"/>
          <w:noProof/>
          <w:vertAlign w:val="superscript"/>
          <w:lang w:val="en-AU"/>
        </w:rPr>
        <w:t>[34]</w:t>
      </w:r>
      <w:r w:rsidR="002D3C77" w:rsidRPr="00890BE8">
        <w:rPr>
          <w:rFonts w:ascii="Book Antiqua" w:hAnsi="Book Antiqua"/>
          <w:lang w:val="en-AU"/>
        </w:rPr>
        <w:fldChar w:fldCharType="end"/>
      </w:r>
      <w:r w:rsidR="002D3C77" w:rsidRPr="00890BE8">
        <w:rPr>
          <w:rFonts w:ascii="Book Antiqua" w:hAnsi="Book Antiqua"/>
          <w:lang w:val="en-AU"/>
        </w:rPr>
        <w:t>.</w:t>
      </w:r>
      <w:r w:rsidR="00912A46" w:rsidRPr="00890BE8">
        <w:rPr>
          <w:rFonts w:ascii="Book Antiqua" w:hAnsi="Book Antiqua"/>
          <w:lang w:val="en-AU"/>
        </w:rPr>
        <w:t xml:space="preserve"> </w:t>
      </w:r>
      <w:r w:rsidR="001F7F5D" w:rsidRPr="00890BE8">
        <w:rPr>
          <w:rFonts w:ascii="Book Antiqua" w:hAnsi="Book Antiqua"/>
          <w:lang w:val="en-AU"/>
        </w:rPr>
        <w:t>The limitations of this study were noteworthy</w:t>
      </w:r>
      <w:r w:rsidR="00831046" w:rsidRPr="00890BE8">
        <w:rPr>
          <w:rFonts w:ascii="Book Antiqua" w:hAnsi="Book Antiqua"/>
          <w:lang w:val="en-AU"/>
        </w:rPr>
        <w:t>,</w:t>
      </w:r>
      <w:r w:rsidR="006422DB" w:rsidRPr="00890BE8">
        <w:rPr>
          <w:rFonts w:ascii="Book Antiqua" w:hAnsi="Book Antiqua"/>
          <w:lang w:val="en-AU"/>
        </w:rPr>
        <w:t xml:space="preserve"> </w:t>
      </w:r>
      <w:r w:rsidR="001F7F5D" w:rsidRPr="00890BE8">
        <w:rPr>
          <w:rFonts w:ascii="Book Antiqua" w:hAnsi="Book Antiqua"/>
          <w:lang w:val="en-AU"/>
        </w:rPr>
        <w:t>with a</w:t>
      </w:r>
      <w:r w:rsidR="006422DB" w:rsidRPr="00890BE8">
        <w:rPr>
          <w:rFonts w:ascii="Book Antiqua" w:hAnsi="Book Antiqua"/>
        </w:rPr>
        <w:t xml:space="preserve"> significant proportion of subjects excluded from the analysis due to a lack of da</w:t>
      </w:r>
      <w:r w:rsidR="001F7F5D" w:rsidRPr="00890BE8">
        <w:rPr>
          <w:rFonts w:ascii="Book Antiqua" w:hAnsi="Book Antiqua"/>
        </w:rPr>
        <w:t>ta on coffee or tea consumption,</w:t>
      </w:r>
      <w:r w:rsidR="006422DB" w:rsidRPr="00890BE8">
        <w:rPr>
          <w:rFonts w:ascii="Book Antiqua" w:hAnsi="Book Antiqua"/>
        </w:rPr>
        <w:t xml:space="preserve"> as</w:t>
      </w:r>
      <w:r w:rsidR="001F7F5D" w:rsidRPr="00890BE8">
        <w:rPr>
          <w:rFonts w:ascii="Book Antiqua" w:hAnsi="Book Antiqua"/>
        </w:rPr>
        <w:t>certainment of liver disease</w:t>
      </w:r>
      <w:r w:rsidR="006422DB" w:rsidRPr="00890BE8">
        <w:rPr>
          <w:rFonts w:ascii="Book Antiqua" w:hAnsi="Book Antiqua"/>
        </w:rPr>
        <w:t xml:space="preserve"> based on hospital discharge</w:t>
      </w:r>
      <w:r w:rsidR="001F7F5D" w:rsidRPr="00890BE8">
        <w:rPr>
          <w:rFonts w:ascii="Book Antiqua" w:hAnsi="Book Antiqua"/>
        </w:rPr>
        <w:t xml:space="preserve"> records and death certificates</w:t>
      </w:r>
      <w:r w:rsidR="006422DB" w:rsidRPr="00890BE8">
        <w:rPr>
          <w:rFonts w:ascii="Book Antiqua" w:hAnsi="Book Antiqua"/>
        </w:rPr>
        <w:t xml:space="preserve"> as opposed</w:t>
      </w:r>
      <w:r w:rsidR="00831046" w:rsidRPr="00890BE8">
        <w:rPr>
          <w:rFonts w:ascii="Book Antiqua" w:hAnsi="Book Antiqua"/>
        </w:rPr>
        <w:t xml:space="preserve"> to verifiable clinical records,</w:t>
      </w:r>
      <w:r w:rsidR="006422DB" w:rsidRPr="00890BE8">
        <w:rPr>
          <w:rFonts w:ascii="Book Antiqua" w:hAnsi="Book Antiqua"/>
        </w:rPr>
        <w:t xml:space="preserve"> and</w:t>
      </w:r>
      <w:r w:rsidR="001F7F5D" w:rsidRPr="00890BE8">
        <w:rPr>
          <w:rFonts w:ascii="Book Antiqua" w:hAnsi="Book Antiqua"/>
        </w:rPr>
        <w:t xml:space="preserve"> </w:t>
      </w:r>
      <w:r w:rsidR="006422DB" w:rsidRPr="00890BE8">
        <w:rPr>
          <w:rFonts w:ascii="Book Antiqua" w:hAnsi="Book Antiqua"/>
        </w:rPr>
        <w:t>a lack of detail regarding the amount and type of beverage consumed</w:t>
      </w:r>
      <w:r w:rsidR="002D3C77" w:rsidRPr="00890BE8">
        <w:rPr>
          <w:rFonts w:ascii="Book Antiqua" w:hAnsi="Book Antiqua"/>
        </w:rPr>
        <w:fldChar w:fldCharType="begin"/>
      </w:r>
      <w:r w:rsidR="00B73242" w:rsidRPr="00890BE8">
        <w:rPr>
          <w:rFonts w:ascii="Book Antiqua" w:hAnsi="Book Antiqua"/>
        </w:rPr>
        <w:instrText xml:space="preserve"> ADDIN EN.CITE &lt;EndNote&gt;&lt;Cite&gt;&lt;Author&gt;Ruhl&lt;/Author&gt;&lt;Year&gt;2005&lt;/Year&gt;&lt;RecNum&gt;59&lt;/RecNum&gt;&lt;DisplayText&gt;&lt;style face="superscript"&gt;[34]&lt;/style&gt;&lt;/DisplayText&gt;&lt;record&gt;&lt;rec-number&gt;59&lt;/rec-number&gt;&lt;foreign-keys&gt;&lt;key app="EN" db-id="2d59f2pd8fxsa7ex2fjx2f2zzfse55seexzz" timestamp="1410121358"&gt;59&lt;/key&gt;&lt;/foreign-keys&gt;&lt;ref-type name="Journal Article"&gt;17&lt;/ref-type&gt;&lt;contributors&gt;&lt;authors&gt;&lt;author&gt;Ruhl, C. E.&lt;/author&gt;&lt;author&gt;Everhart, J. E.&lt;/author&gt;&lt;/authors&gt;&lt;/contributors&gt;&lt;auth-address&gt;Social and Scientific Systems, Inc, Silver Spring, Maryland 20910, USA. cruhl@s-3.com&lt;/auth-address&gt;&lt;titles&gt;&lt;title&gt;Coffee and tea consumption are associated with a lower incidence of chronic liver disease in the United Stat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1928-36&lt;/pages&gt;&lt;volume&gt;129&lt;/volume&gt;&lt;number&gt;6&lt;/number&gt;&lt;keywords&gt;&lt;keyword&gt;Adult&lt;/keyword&gt;&lt;keyword&gt;Chronic Disease&lt;/keyword&gt;&lt;keyword&gt;*Coffee&lt;/keyword&gt;&lt;keyword&gt;Female&lt;/keyword&gt;&lt;keyword&gt;Food Habits&lt;/keyword&gt;&lt;keyword&gt;Humans&lt;/keyword&gt;&lt;keyword&gt;*Liver Diseases/epidemiology/prevention &amp;amp; control&lt;/keyword&gt;&lt;keyword&gt;Male&lt;/keyword&gt;&lt;keyword&gt;Middle Aged&lt;/keyword&gt;&lt;keyword&gt;Multivariate Analysis&lt;/keyword&gt;&lt;keyword&gt;Odds Ratio&lt;/keyword&gt;&lt;keyword&gt;Proportional Hazards Models&lt;/keyword&gt;&lt;keyword&gt;Prospective Studies&lt;/keyword&gt;&lt;keyword&gt;Questionnaires&lt;/keyword&gt;&lt;keyword&gt;Risk Factors&lt;/keyword&gt;&lt;keyword&gt;*Tea&lt;/keyword&gt;&lt;keyword&gt;United States/epidemiology&lt;/keyword&gt;&lt;/keywords&gt;&lt;dates&gt;&lt;year&gt;2005&lt;/year&gt;&lt;pub-dates&gt;&lt;date&gt;Dec&lt;/date&gt;&lt;/pub-dates&gt;&lt;/dates&gt;&lt;isbn&gt;0016-5085 (Print)&amp;#xD;0016-5085 (Linking)&lt;/isbn&gt;&lt;accession-num&gt;16344061&lt;/accession-num&gt;&lt;urls&gt;&lt;related-urls&gt;&lt;url&gt;http://www.ncbi.nlm.nih.gov/pubmed/16344061&lt;/url&gt;&lt;/related-urls&gt;&lt;/urls&gt;&lt;electronic-resource-num&gt;10.1053/j.gastro.2005.08.056&lt;/electronic-resource-num&gt;&lt;/record&gt;&lt;/Cite&gt;&lt;/EndNote&gt;</w:instrText>
      </w:r>
      <w:r w:rsidR="002D3C77" w:rsidRPr="00890BE8">
        <w:rPr>
          <w:rFonts w:ascii="Book Antiqua" w:hAnsi="Book Antiqua"/>
        </w:rPr>
        <w:fldChar w:fldCharType="separate"/>
      </w:r>
      <w:r w:rsidR="002D3C77" w:rsidRPr="00890BE8">
        <w:rPr>
          <w:rFonts w:ascii="Book Antiqua" w:hAnsi="Book Antiqua"/>
          <w:noProof/>
          <w:vertAlign w:val="superscript"/>
        </w:rPr>
        <w:t>[34]</w:t>
      </w:r>
      <w:r w:rsidR="002D3C77" w:rsidRPr="00890BE8">
        <w:rPr>
          <w:rFonts w:ascii="Book Antiqua" w:hAnsi="Book Antiqua"/>
        </w:rPr>
        <w:fldChar w:fldCharType="end"/>
      </w:r>
      <w:r w:rsidR="00C33CEF" w:rsidRPr="00890BE8">
        <w:rPr>
          <w:rFonts w:ascii="Book Antiqua" w:hAnsi="Book Antiqua"/>
          <w:lang w:val="en-AU"/>
        </w:rPr>
        <w:t>.</w:t>
      </w:r>
      <w:r w:rsidR="002D3C77" w:rsidRPr="00890BE8">
        <w:rPr>
          <w:rFonts w:ascii="Book Antiqua" w:hAnsi="Book Antiqua"/>
          <w:lang w:val="en-AU"/>
        </w:rPr>
        <w:t xml:space="preserve"> F</w:t>
      </w:r>
      <w:r w:rsidR="00DF3D48" w:rsidRPr="00890BE8">
        <w:rPr>
          <w:rFonts w:ascii="Book Antiqua" w:hAnsi="Book Antiqua"/>
          <w:lang w:val="en-AU"/>
        </w:rPr>
        <w:t>urthermore, the inverse association between coffee consumption and BMI meant healthier dietary practices and reduced incidence of metabolic syndrome (and hence NAFLD) could not be excluded.</w:t>
      </w:r>
    </w:p>
    <w:p w14:paraId="5E8B821D" w14:textId="2DF0F890" w:rsidR="006529B9" w:rsidRPr="00890BE8" w:rsidRDefault="00E028DE" w:rsidP="00130F36">
      <w:pPr>
        <w:adjustRightInd w:val="0"/>
        <w:snapToGrid w:val="0"/>
        <w:spacing w:line="360" w:lineRule="auto"/>
        <w:ind w:firstLineChars="200" w:firstLine="480"/>
        <w:jc w:val="both"/>
        <w:rPr>
          <w:rFonts w:ascii="Book Antiqua" w:hAnsi="Book Antiqua"/>
        </w:rPr>
      </w:pPr>
      <w:r w:rsidRPr="00687F10">
        <w:rPr>
          <w:rFonts w:ascii="Book Antiqua" w:hAnsi="Book Antiqua"/>
          <w:lang w:val="en-AU"/>
        </w:rPr>
        <w:t xml:space="preserve">Coffee consumption </w:t>
      </w:r>
      <w:r w:rsidR="009928FE" w:rsidRPr="00687F10">
        <w:rPr>
          <w:rFonts w:ascii="Book Antiqua" w:hAnsi="Book Antiqua"/>
          <w:lang w:val="en-AU"/>
        </w:rPr>
        <w:t xml:space="preserve">appears </w:t>
      </w:r>
      <w:r w:rsidR="00AE7348" w:rsidRPr="00687F10">
        <w:rPr>
          <w:rFonts w:ascii="Book Antiqua" w:hAnsi="Book Antiqua"/>
          <w:lang w:val="en-AU"/>
        </w:rPr>
        <w:t>to reduce the risk of fibrosis progression in HCV</w:t>
      </w:r>
      <w:r w:rsidR="00AE7348" w:rsidRPr="00687F10">
        <w:rPr>
          <w:rFonts w:ascii="Book Antiqua" w:hAnsi="Book Antiqua"/>
          <w:lang w:val="en-AU"/>
        </w:rPr>
        <w:fldChar w:fldCharType="begin">
          <w:fldData xml:space="preserve">PEVuZE5vdGU+PENpdGU+PEF1dGhvcj5GcmVlZG1hbjwvQXV0aG9yPjxZZWFyPjIwMDk8L1llYXI+
PFJlY051bT42MTwvUmVjTnVtPjxEaXNwbGF5VGV4dD48c3R5bGUgZmFjZT0ic3VwZXJzY3JpcHQi
PlszNV08L3N0eWxlPjwvRGlzcGxheVRleHQ+PHJlY29yZD48cmVjLW51bWJlcj42MTwvcmVjLW51
bWJlcj48Zm9yZWlnbi1rZXlzPjxrZXkgYXBwPSJFTiIgZGItaWQ9IjJkNTlmMnBkOGZ4c2E3ZXgy
Zmp4MmYyenpmc2U1NXNlZXh6eiIgdGltZXN0YW1wPSIxNDEwMTIxNDM5Ij42MTwva2V5PjwvZm9y
ZWlnbi1rZXlzPjxyZWYtdHlwZSBuYW1lPSJKb3VybmFsIEFydGljbGUiPjE3PC9yZWYtdHlwZT48
Y29udHJpYnV0b3JzPjxhdXRob3JzPjxhdXRob3I+RnJlZWRtYW4sIE4uIEQuPC9hdXRob3I+PGF1
dGhvcj5FdmVyaGFydCwgSi4gRS48L2F1dGhvcj48YXV0aG9yPkxpbmRzYXksIEsuIEwuPC9hdXRo
b3I+PGF1dGhvcj5HaGFueSwgTS4gRy48L2F1dGhvcj48YXV0aG9yPkN1cnRvLCBULiBNLjwvYXV0
aG9yPjxhdXRob3I+U2hpZmZtYW4sIE0uIEwuPC9hdXRob3I+PGF1dGhvcj5MZWUsIFcuIE0uPC9h
dXRob3I+PGF1dGhvcj5Mb2ssIEEuIFMuPC9hdXRob3I+PGF1dGhvcj5EaSBCaXNjZWdsaWUsIEEu
IE0uPC9hdXRob3I+PGF1dGhvcj5Cb25rb3Zza3ksIEguIEwuPC9hdXRob3I+PGF1dGhvcj5Ib2Vm
cywgSi4gQy48L2F1dGhvcj48YXV0aG9yPkRpZW5zdGFnLCBKLiBMLjwvYXV0aG9yPjxhdXRob3I+
TW9yaXNoaW1hLCBDLjwvYXV0aG9yPjxhdXRob3I+QWJuZXQsIEMuIEMuPC9hdXRob3I+PGF1dGhv
cj5TaW5oYSwgUi48L2F1dGhvcj48YXV0aG9yPkhhbHQtIEMuIFRyaWFsIEdyb3VwPC9hdXRob3I+
PC9hdXRob3JzPjwvY29udHJpYnV0b3JzPjxhdXRoLWFkZHJlc3M+TnV0cml0aW9uYWwgRXBpZGVt
aW9sb2d5IEJyYW5jaCwgRGl2aXNpb24gb2YgQ2FuY2VyIEVwaWRlbWlvbG9neSBhbmQgR2VuZXRp
Y3MsIE5hdGlvbmFsIENhbmNlciBJbnN0aXR1dGUsIE5hdGlvbmFsIEluc3RpdHV0ZXMgb2YgSGVh
bHRoLCBEZXBhcnRtZW50IG9mIEhlYWx0aCBhbmQgSHVtYW4gU2VydmljZXMsIFJvY2t2aWxsZSwg
TUQgMjA4NTIsIFVTQS4gZnJlZWRtYW5uZUBtYWlsLm5paC5nb3Y8L2F1dGgtYWRkcmVzcz48dGl0
bGVzPjx0aXRsZT5Db2ZmZWUgaW50YWtlIGlzIGFzc29jaWF0ZWQgd2l0aCBsb3dlciByYXRlcyBv
ZiBsaXZlciBkaXNlYXNlIHByb2dyZXNzaW9uIGluIGNocm9uaWMgaGVwYXRpdGlzIEM8L3RpdGxl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YmJyLTE+SGVwYXRvbG9neTwvYWJici0xPjwvYWx0LXBlcmlvZGljYWw+PHBhZ2VzPjEzNjAtOTwv
cGFnZXM+PHZvbHVtZT41MDwvdm9sdW1lPjxudW1iZXI+NTwvbnVtYmVyPjxrZXl3b3Jkcz48a2V5
d29yZD5BbGFuaW5lIFRyYW5zYW1pbmFzZS9ibG9vZDwva2V5d29yZD48a2V5d29yZD5BbnRpdmly
YWwgQWdlbnRzL3RoZXJhcGV1dGljIHVzZTwva2V5d29yZD48a2V5d29yZD5Bc3BhcnRhdGUgQW1p
bm90cmFuc2ZlcmFzZXMvYmxvb2Q8L2tleXdvcmQ+PGtleXdvcmQ+KkNvZmZlZTwva2V5d29yZD48
a2V5d29yZD4qRGlzZWFzZSBQcm9ncmVzc2lvbjwva2V5d29yZD48a2V5d29yZD5Ecmlua2luZyBC
ZWhhdmlvci9waHlzaW9sb2d5PC9rZXl3b3JkPjxrZXl3b3JkPkZlbWFsZTwva2V5d29yZD48a2V5
d29yZD5IZWFsdGggU3VydmV5czwva2V5d29yZD48a2V5d29yZD5IZXBhdGl0aXMgQywgQ2hyb25p
Yy9ibG9vZC9kcnVnIHRoZXJhcHkvKnBoeXNpb3BhdGhvbG9neTwva2V5d29yZD48a2V5d29yZD5I
dW1hbnM8L2tleXdvcmQ+PGtleXdvcmQ+SW50ZXJmZXJvbi1hbHBoYS90aGVyYXBldXRpYyB1c2U8
L2tleXdvcmQ+PGtleXdvcmQ+TWFsZTwva2V5d29yZD48a2V5d29yZD5NaWRkbGUgQWdlZDwva2V5
d29yZD48a2V5d29yZD5Qb2x5ZXRoeWxlbmUgR2x5Y29scy90aGVyYXBldXRpYyB1c2U8L2tleXdv
cmQ+PGtleXdvcmQ+UHJvc3BlY3RpdmUgU3R1ZGllczwva2V5d29yZD48a2V5d29yZD5SZWNvbWJp
bmFudCBQcm90ZWluczwva2V5d29yZD48a2V5d29yZD5UcmVhdG1lbnQgT3V0Y29tZTwva2V5d29y
ZD48L2tleXdvcmRzPjxkYXRlcz48eWVhcj4yMDA5PC95ZWFyPjxwdWItZGF0ZXM+PGRhdGU+Tm92
PC9kYXRlPjwvcHViLWRhdGVzPjwvZGF0ZXM+PGlzYm4+MTUyNy0zMzUwIChFbGVjdHJvbmljKSYj
eEQ7MDI3MC05MTM5IChMaW5raW5nKTwvaXNibj48YWNjZXNzaW9uLW51bT4xOTY3NjEyODwvYWNj
ZXNzaW9uLW51bT48dXJscz48cmVsYXRlZC11cmxzPjx1cmw+aHR0cDovL3d3dy5uY2JpLm5sbS5u
aWguZ292L3B1Ym1lZC8xOTY3NjEyODwvdXJsPjwvcmVsYXRlZC11cmxzPjwvdXJscz48Y3VzdG9t
Mj4yNzgzODI4PC9jdXN0b20yPjxlbGVjdHJvbmljLXJlc291cmNlLW51bT4xMC4xMDAyL2hlcC4y
MzE2MjwvZWxlY3Ryb25pYy1yZXNvdXJjZS1udW0+PC9yZWNvcmQ+PC9DaXRlPjwvRW5kTm90ZT5=
</w:fldData>
        </w:fldChar>
      </w:r>
      <w:r w:rsidR="00B73242">
        <w:rPr>
          <w:rFonts w:ascii="Book Antiqua" w:hAnsi="Book Antiqua"/>
          <w:lang w:val="en-AU"/>
        </w:rPr>
        <w:instrText xml:space="preserve"> ADDIN EN.CITE </w:instrText>
      </w:r>
      <w:r w:rsidR="00B73242">
        <w:rPr>
          <w:rFonts w:ascii="Book Antiqua" w:hAnsi="Book Antiqua"/>
          <w:lang w:val="en-AU"/>
        </w:rPr>
        <w:fldChar w:fldCharType="begin">
          <w:fldData xml:space="preserve">PEVuZE5vdGU+PENpdGU+PEF1dGhvcj5GcmVlZG1hbjwvQXV0aG9yPjxZZWFyPjIwMDk8L1llYXI+
PFJlY051bT42MTwvUmVjTnVtPjxEaXNwbGF5VGV4dD48c3R5bGUgZmFjZT0ic3VwZXJzY3JpcHQi
PlszNV08L3N0eWxlPjwvRGlzcGxheVRleHQ+PHJlY29yZD48cmVjLW51bWJlcj42MTwvcmVjLW51
bWJlcj48Zm9yZWlnbi1rZXlzPjxrZXkgYXBwPSJFTiIgZGItaWQ9IjJkNTlmMnBkOGZ4c2E3ZXgy
Zmp4MmYyenpmc2U1NXNlZXh6eiIgdGltZXN0YW1wPSIxNDEwMTIxNDM5Ij42MTwva2V5PjwvZm9y
ZWlnbi1rZXlzPjxyZWYtdHlwZSBuYW1lPSJKb3VybmFsIEFydGljbGUiPjE3PC9yZWYtdHlwZT48
Y29udHJpYnV0b3JzPjxhdXRob3JzPjxhdXRob3I+RnJlZWRtYW4sIE4uIEQuPC9hdXRob3I+PGF1
dGhvcj5FdmVyaGFydCwgSi4gRS48L2F1dGhvcj48YXV0aG9yPkxpbmRzYXksIEsuIEwuPC9hdXRo
b3I+PGF1dGhvcj5HaGFueSwgTS4gRy48L2F1dGhvcj48YXV0aG9yPkN1cnRvLCBULiBNLjwvYXV0
aG9yPjxhdXRob3I+U2hpZmZtYW4sIE0uIEwuPC9hdXRob3I+PGF1dGhvcj5MZWUsIFcuIE0uPC9h
dXRob3I+PGF1dGhvcj5Mb2ssIEEuIFMuPC9hdXRob3I+PGF1dGhvcj5EaSBCaXNjZWdsaWUsIEEu
IE0uPC9hdXRob3I+PGF1dGhvcj5Cb25rb3Zza3ksIEguIEwuPC9hdXRob3I+PGF1dGhvcj5Ib2Vm
cywgSi4gQy48L2F1dGhvcj48YXV0aG9yPkRpZW5zdGFnLCBKLiBMLjwvYXV0aG9yPjxhdXRob3I+
TW9yaXNoaW1hLCBDLjwvYXV0aG9yPjxhdXRob3I+QWJuZXQsIEMuIEMuPC9hdXRob3I+PGF1dGhv
cj5TaW5oYSwgUi48L2F1dGhvcj48YXV0aG9yPkhhbHQtIEMuIFRyaWFsIEdyb3VwPC9hdXRob3I+
PC9hdXRob3JzPjwvY29udHJpYnV0b3JzPjxhdXRoLWFkZHJlc3M+TnV0cml0aW9uYWwgRXBpZGVt
aW9sb2d5IEJyYW5jaCwgRGl2aXNpb24gb2YgQ2FuY2VyIEVwaWRlbWlvbG9neSBhbmQgR2VuZXRp
Y3MsIE5hdGlvbmFsIENhbmNlciBJbnN0aXR1dGUsIE5hdGlvbmFsIEluc3RpdHV0ZXMgb2YgSGVh
bHRoLCBEZXBhcnRtZW50IG9mIEhlYWx0aCBhbmQgSHVtYW4gU2VydmljZXMsIFJvY2t2aWxsZSwg
TUQgMjA4NTIsIFVTQS4gZnJlZWRtYW5uZUBtYWlsLm5paC5nb3Y8L2F1dGgtYWRkcmVzcz48dGl0
bGVzPjx0aXRsZT5Db2ZmZWUgaW50YWtlIGlzIGFzc29jaWF0ZWQgd2l0aCBsb3dlciByYXRlcyBv
ZiBsaXZlciBkaXNlYXNlIHByb2dyZXNzaW9uIGluIGNocm9uaWMgaGVwYXRpdGlzIEM8L3RpdGxl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YmJyLTE+SGVwYXRvbG9neTwvYWJici0xPjwvYWx0LXBlcmlvZGljYWw+PHBhZ2VzPjEzNjAtOTwv
cGFnZXM+PHZvbHVtZT41MDwvdm9sdW1lPjxudW1iZXI+NTwvbnVtYmVyPjxrZXl3b3Jkcz48a2V5
d29yZD5BbGFuaW5lIFRyYW5zYW1pbmFzZS9ibG9vZDwva2V5d29yZD48a2V5d29yZD5BbnRpdmly
YWwgQWdlbnRzL3RoZXJhcGV1dGljIHVzZTwva2V5d29yZD48a2V5d29yZD5Bc3BhcnRhdGUgQW1p
bm90cmFuc2ZlcmFzZXMvYmxvb2Q8L2tleXdvcmQ+PGtleXdvcmQ+KkNvZmZlZTwva2V5d29yZD48
a2V5d29yZD4qRGlzZWFzZSBQcm9ncmVzc2lvbjwva2V5d29yZD48a2V5d29yZD5Ecmlua2luZyBC
ZWhhdmlvci9waHlzaW9sb2d5PC9rZXl3b3JkPjxrZXl3b3JkPkZlbWFsZTwva2V5d29yZD48a2V5
d29yZD5IZWFsdGggU3VydmV5czwva2V5d29yZD48a2V5d29yZD5IZXBhdGl0aXMgQywgQ2hyb25p
Yy9ibG9vZC9kcnVnIHRoZXJhcHkvKnBoeXNpb3BhdGhvbG9neTwva2V5d29yZD48a2V5d29yZD5I
dW1hbnM8L2tleXdvcmQ+PGtleXdvcmQ+SW50ZXJmZXJvbi1hbHBoYS90aGVyYXBldXRpYyB1c2U8
L2tleXdvcmQ+PGtleXdvcmQ+TWFsZTwva2V5d29yZD48a2V5d29yZD5NaWRkbGUgQWdlZDwva2V5
d29yZD48a2V5d29yZD5Qb2x5ZXRoeWxlbmUgR2x5Y29scy90aGVyYXBldXRpYyB1c2U8L2tleXdv
cmQ+PGtleXdvcmQ+UHJvc3BlY3RpdmUgU3R1ZGllczwva2V5d29yZD48a2V5d29yZD5SZWNvbWJp
bmFudCBQcm90ZWluczwva2V5d29yZD48a2V5d29yZD5UcmVhdG1lbnQgT3V0Y29tZTwva2V5d29y
ZD48L2tleXdvcmRzPjxkYXRlcz48eWVhcj4yMDA5PC95ZWFyPjxwdWItZGF0ZXM+PGRhdGU+Tm92
PC9kYXRlPjwvcHViLWRhdGVzPjwvZGF0ZXM+PGlzYm4+MTUyNy0zMzUwIChFbGVjdHJvbmljKSYj
eEQ7MDI3MC05MTM5IChMaW5raW5nKTwvaXNibj48YWNjZXNzaW9uLW51bT4xOTY3NjEyODwvYWNj
ZXNzaW9uLW51bT48dXJscz48cmVsYXRlZC11cmxzPjx1cmw+aHR0cDovL3d3dy5uY2JpLm5sbS5u
aWguZ292L3B1Ym1lZC8xOTY3NjEyODwvdXJsPjwvcmVsYXRlZC11cmxzPjwvdXJscz48Y3VzdG9t
Mj4yNzgzODI4PC9jdXN0b20yPjxlbGVjdHJvbmljLXJlc291cmNlLW51bT4xMC4xMDAyL2hlcC4y
MzE2MjwvZWxlY3Ryb25pYy1yZXNvdXJjZS1udW0+PC9yZWNvcmQ+PC9DaXRlPjwvRW5kTm90ZT5=
</w:fldData>
        </w:fldChar>
      </w:r>
      <w:r w:rsidR="00B73242">
        <w:rPr>
          <w:rFonts w:ascii="Book Antiqua" w:hAnsi="Book Antiqua"/>
          <w:lang w:val="en-AU"/>
        </w:rPr>
        <w:instrText xml:space="preserve"> ADDIN EN.CITE.DATA </w:instrText>
      </w:r>
      <w:r w:rsidR="00B73242">
        <w:rPr>
          <w:rFonts w:ascii="Book Antiqua" w:hAnsi="Book Antiqua"/>
          <w:lang w:val="en-AU"/>
        </w:rPr>
      </w:r>
      <w:r w:rsidR="00B73242">
        <w:rPr>
          <w:rFonts w:ascii="Book Antiqua" w:hAnsi="Book Antiqua"/>
          <w:lang w:val="en-AU"/>
        </w:rPr>
        <w:fldChar w:fldCharType="end"/>
      </w:r>
      <w:r w:rsidR="00AE7348" w:rsidRPr="00687F10">
        <w:rPr>
          <w:rFonts w:ascii="Book Antiqua" w:hAnsi="Book Antiqua"/>
          <w:lang w:val="en-AU"/>
        </w:rPr>
      </w:r>
      <w:r w:rsidR="00AE7348" w:rsidRPr="00687F10">
        <w:rPr>
          <w:rFonts w:ascii="Book Antiqua" w:hAnsi="Book Antiqua"/>
          <w:lang w:val="en-AU"/>
        </w:rPr>
        <w:fldChar w:fldCharType="separate"/>
      </w:r>
      <w:r w:rsidR="00AC6E6E" w:rsidRPr="00687F10">
        <w:rPr>
          <w:rFonts w:ascii="Book Antiqua" w:hAnsi="Book Antiqua"/>
          <w:noProof/>
          <w:vertAlign w:val="superscript"/>
          <w:lang w:val="en-AU"/>
        </w:rPr>
        <w:t>[35]</w:t>
      </w:r>
      <w:r w:rsidR="00AE7348" w:rsidRPr="00687F10">
        <w:rPr>
          <w:rFonts w:ascii="Book Antiqua" w:hAnsi="Book Antiqua"/>
          <w:lang w:val="en-AU"/>
        </w:rPr>
        <w:fldChar w:fldCharType="end"/>
      </w:r>
      <w:r w:rsidR="00AE7348" w:rsidRPr="00687F10">
        <w:rPr>
          <w:rFonts w:ascii="Book Antiqua" w:hAnsi="Book Antiqua"/>
          <w:lang w:val="en-AU"/>
        </w:rPr>
        <w:t xml:space="preserve"> </w:t>
      </w:r>
      <w:r w:rsidR="00EE7C2B" w:rsidRPr="00687F10">
        <w:rPr>
          <w:rFonts w:ascii="Book Antiqua" w:hAnsi="Book Antiqua"/>
          <w:lang w:val="en-AU"/>
        </w:rPr>
        <w:t xml:space="preserve">and </w:t>
      </w:r>
      <w:r w:rsidR="00AE7348" w:rsidRPr="00687F10">
        <w:rPr>
          <w:rFonts w:ascii="Book Antiqua" w:hAnsi="Book Antiqua"/>
          <w:lang w:val="en-AU"/>
        </w:rPr>
        <w:t>improves the response to interferon based anti-HCV therapy</w:t>
      </w:r>
      <w:r w:rsidR="00890BE8" w:rsidRPr="00687F10">
        <w:rPr>
          <w:rFonts w:ascii="Book Antiqua" w:hAnsi="Book Antiqua"/>
          <w:lang w:val="en-AU"/>
        </w:rPr>
        <w:fldChar w:fldCharType="begin">
          <w:fldData xml:space="preserve">PEVuZE5vdGU+PENpdGU+PEF1dGhvcj5GcmVlZG1hbjwvQXV0aG9yPjxZZWFyPjIwMTE8L1llYXI+
PFJlY051bT42MDwvUmVjTnVtPjxEaXNwbGF5VGV4dD48c3R5bGUgZmFjZT0ic3VwZXJzY3JpcHQi
PlszNl08L3N0eWxlPjwvRGlzcGxheVRleHQ+PHJlY29yZD48cmVjLW51bWJlcj42MDwvcmVjLW51
bWJlcj48Zm9yZWlnbi1rZXlzPjxrZXkgYXBwPSJFTiIgZGItaWQ9IjJkNTlmMnBkOGZ4c2E3ZXgy
Zmp4MmYyenpmc2U1NXNlZXh6eiIgdGltZXN0YW1wPSIxNDEwMTIxNDMyIj42MDwva2V5PjwvZm9y
ZWlnbi1rZXlzPjxyZWYtdHlwZSBuYW1lPSJKb3VybmFsIEFydGljbGUiPjE3PC9yZWYtdHlwZT48
Y29udHJpYnV0b3JzPjxhdXRob3JzPjxhdXRob3I+RnJlZWRtYW4sIE4uIEQuPC9hdXRob3I+PGF1
dGhvcj5DdXJ0bywgVC4gTS48L2F1dGhvcj48YXV0aG9yPkxpbmRzYXksIEsuIEwuPC9hdXRob3I+
PGF1dGhvcj5XcmlnaHQsIEUuIEMuPC9hdXRob3I+PGF1dGhvcj5TaW5oYSwgUi48L2F1dGhvcj48
YXV0aG9yPkV2ZXJoYXJ0LCBKLiBFLjwvYXV0aG9yPjxhdXRob3I+SGFsdC1DIFRyaWFsLCBHcm91
cDwvYXV0aG9yPjwvYXV0aG9ycz48L2NvbnRyaWJ1dG9ycz48YXV0aC1hZGRyZXNzPk51dHJpdGlv
bmFsIEVwaWRlbWlvbG9neSBCcmFuY2gsIERpdmlzaW9uIG9mIENhbmNlciBFcGlkZW1pb2xvZ3kg
YW5kIEdlbmV0aWNzLCBOYXRpb25hbCBDYW5jZXIgSW5zdGl0dXRlLCBOYXRpb25hbCBJbnN0aXR1
dGVzIG9mIEhlYWx0aCwgRGVwYXJ0bWVudCBvZiBIZWFsdGggYW5kIEh1bWFuIFNlcnZpY2VzLCBS
b2NrdmlsbGUsIE1hcnlsYW5kIDIwODUyLCBVU0EuIGZyZWVkbWFubmVAbWFpbC5uaWguZ292PC9h
dXRoLWFkZHJlc3M+PHRpdGxlcz48dGl0bGU+Q29mZmVlIGNvbnN1bXB0aW9uIGlzIGFzc29jaWF0
ZWQgd2l0aCByZXNwb25zZSB0byBwZWdpbnRlcmZlcm9uIGFuZCByaWJhdmlyaW4gdGhlcmFweSBp
biBwYXRpZW50cyB3aXRoIGNocm9uaWMgaGVwYXRpdGlzIEM8L3RpdGxlPjxzZWNvbmRhcnktdGl0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ZGljYWw+PHBhZ2VzPjE5NjEtOTwvcGFnZXM+PHZvbHVtZT4xNDA8L3ZvbHVtZT48bnVtYmVyPjc8
L251bWJlcj48a2V5d29yZHM+PGtleXdvcmQ+QW50aXZpcmFsIEFnZW50cy8qdGhlcmFwZXV0aWMg
dXNlPC9rZXl3b3JkPjxrZXl3b3JkPkJpb2xvZ2ljYWwgTWFya2Vycy9ibG9vZDwva2V5d29yZD48
a2V5d29yZD5DaGktU3F1YXJlIERpc3RyaWJ1dGlvbjwva2V5d29yZD48a2V5d29yZD4qQ29mZmVl
PC9rZXl3b3JkPjxrZXl3b3JkPkRydWcgVGhlcmFweSwgQ29tYmluYXRpb248L2tleXdvcmQ+PGtl
eXdvcmQ+RmVtYWxlPC9rZXl3b3JkPjxrZXl3b3JkPkhlcGFjaXZpcnVzL2dlbmV0aWNzPC9rZXl3
b3JkPjxrZXl3b3JkPkhlcGF0aXRpcyBDLCBDaHJvbmljL2NvbXBsaWNhdGlvbnMvZGlhZ25vc2lz
LypkcnVnIHRoZXJhcHk8L2tleXdvcmQ+PGtleXdvcmQ+SHVtYW5zPC9rZXl3b3JkPjxrZXl3b3Jk
PkludGVyZmVyb24tYWxwaGEvKnRoZXJhcGV1dGljIHVzZTwva2V5d29yZD48a2V5d29yZD5MaXZl
ciBDaXJyaG9zaXMvZHJ1ZyB0aGVyYXB5L3Zpcm9sb2d5PC9rZXl3b3JkPjxrZXl3b3JkPkxvZ2lz
dGljIE1vZGVsczwva2V5d29yZD48a2V5d29yZD5NYWxlPC9rZXl3b3JkPjxrZXl3b3JkPk1pZGRs
ZSBBZ2VkPC9rZXl3b3JkPjxrZXl3b3JkPk9kZHMgUmF0aW88L2tleXdvcmQ+PGtleXdvcmQ+UG9s
eWV0aHlsZW5lIEdseWNvbHMvKnRoZXJhcGV1dGljIHVzZTwva2V5d29yZD48a2V5d29yZD5Qcm9w
ZW5zaXR5IFNjb3JlPC9rZXl3b3JkPjxrZXl3b3JkPlJOQSwgVmlyYWwvYmxvb2Q8L2tleXdvcmQ+
PGtleXdvcmQ+UmVjb21iaW5hbnQgUHJvdGVpbnM8L2tleXdvcmQ+PGtleXdvcmQ+UmliYXZpcmlu
Lyp0aGVyYXBldXRpYyB1c2U8L2tleXdvcmQ+PGtleXdvcmQ+VGltZSBGYWN0b3JzPC9rZXl3b3Jk
PjxrZXl3b3JkPlRyZWF0bWVudCBPdXRjb21lPC9rZXl3b3JkPjxrZXl3b3JkPlVuaXRlZCBTdGF0
ZXM8L2tleXdvcmQ+PGtleXdvcmQ+VmlyYWwgTG9hZDwva2V5d29yZD48L2tleXdvcmRzPjxkYXRl
cz48eWVhcj4yMDExPC95ZWFyPjxwdWItZGF0ZXM+PGRhdGU+SnVuPC9kYXRlPjwvcHViLWRhdGVz
PjwvZGF0ZXM+PGlzYm4+MTUyOC0wMDEyIChFbGVjdHJvbmljKSYjeEQ7MDAxNi01MDg1IChMaW5r
aW5nKTwvaXNibj48YWNjZXNzaW9uLW51bT4yMTM3NjA1MDwvYWNjZXNzaW9uLW51bT48dXJscz48
cmVsYXRlZC11cmxzPjx1cmw+aHR0cDovL3d3dy5uY2JpLm5sbS5uaWguZ292L3B1Ym1lZC8yMTM3
NjA1MDwvdXJsPjwvcmVsYXRlZC11cmxzPjwvdXJscz48Y3VzdG9tMj4zMTA5MTEwPC9jdXN0b20y
PjxlbGVjdHJvbmljLXJlc291cmNlLW51bT4xMC4xMDUzL2ouZ2FzdHJvLjIwMTEuMDIuMDYxPC9l
bGVjdHJvbmljLXJlc291cmNlLW51bT48L3JlY29yZD48L0NpdGU+PC9FbmROb3RlPn==
</w:fldData>
        </w:fldChar>
      </w:r>
      <w:r w:rsidR="00890BE8">
        <w:rPr>
          <w:rFonts w:ascii="Book Antiqua" w:hAnsi="Book Antiqua"/>
          <w:lang w:val="en-AU"/>
        </w:rPr>
        <w:instrText xml:space="preserve"> ADDIN EN.CITE </w:instrText>
      </w:r>
      <w:r w:rsidR="00890BE8">
        <w:rPr>
          <w:rFonts w:ascii="Book Antiqua" w:hAnsi="Book Antiqua"/>
          <w:lang w:val="en-AU"/>
        </w:rPr>
        <w:fldChar w:fldCharType="begin">
          <w:fldData xml:space="preserve">PEVuZE5vdGU+PENpdGU+PEF1dGhvcj5GcmVlZG1hbjwvQXV0aG9yPjxZZWFyPjIwMTE8L1llYXI+
PFJlY051bT42MDwvUmVjTnVtPjxEaXNwbGF5VGV4dD48c3R5bGUgZmFjZT0ic3VwZXJzY3JpcHQi
PlszNl08L3N0eWxlPjwvRGlzcGxheVRleHQ+PHJlY29yZD48cmVjLW51bWJlcj42MDwvcmVjLW51
bWJlcj48Zm9yZWlnbi1rZXlzPjxrZXkgYXBwPSJFTiIgZGItaWQ9IjJkNTlmMnBkOGZ4c2E3ZXgy
Zmp4MmYyenpmc2U1NXNlZXh6eiIgdGltZXN0YW1wPSIxNDEwMTIxNDMyIj42MDwva2V5PjwvZm9y
ZWlnbi1rZXlzPjxyZWYtdHlwZSBuYW1lPSJKb3VybmFsIEFydGljbGUiPjE3PC9yZWYtdHlwZT48
Y29udHJpYnV0b3JzPjxhdXRob3JzPjxhdXRob3I+RnJlZWRtYW4sIE4uIEQuPC9hdXRob3I+PGF1
dGhvcj5DdXJ0bywgVC4gTS48L2F1dGhvcj48YXV0aG9yPkxpbmRzYXksIEsuIEwuPC9hdXRob3I+
PGF1dGhvcj5XcmlnaHQsIEUuIEMuPC9hdXRob3I+PGF1dGhvcj5TaW5oYSwgUi48L2F1dGhvcj48
YXV0aG9yPkV2ZXJoYXJ0LCBKLiBFLjwvYXV0aG9yPjxhdXRob3I+SGFsdC1DIFRyaWFsLCBHcm91
cDwvYXV0aG9yPjwvYXV0aG9ycz48L2NvbnRyaWJ1dG9ycz48YXV0aC1hZGRyZXNzPk51dHJpdGlv
bmFsIEVwaWRlbWlvbG9neSBCcmFuY2gsIERpdmlzaW9uIG9mIENhbmNlciBFcGlkZW1pb2xvZ3kg
YW5kIEdlbmV0aWNzLCBOYXRpb25hbCBDYW5jZXIgSW5zdGl0dXRlLCBOYXRpb25hbCBJbnN0aXR1
dGVzIG9mIEhlYWx0aCwgRGVwYXJ0bWVudCBvZiBIZWFsdGggYW5kIEh1bWFuIFNlcnZpY2VzLCBS
b2NrdmlsbGUsIE1hcnlsYW5kIDIwODUyLCBVU0EuIGZyZWVkbWFubmVAbWFpbC5uaWguZ292PC9h
dXRoLWFkZHJlc3M+PHRpdGxlcz48dGl0bGU+Q29mZmVlIGNvbnN1bXB0aW9uIGlzIGFzc29jaWF0
ZWQgd2l0aCByZXNwb25zZSB0byBwZWdpbnRlcmZlcm9uIGFuZCByaWJhdmlyaW4gdGhlcmFweSBp
biBwYXRpZW50cyB3aXRoIGNocm9uaWMgaGVwYXRpdGlzIEM8L3RpdGxlPjxzZWNvbmRhcnktdGl0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ZGljYWw+PHBhZ2VzPjE5NjEtOTwvcGFnZXM+PHZvbHVtZT4xNDA8L3ZvbHVtZT48bnVtYmVyPjc8
L251bWJlcj48a2V5d29yZHM+PGtleXdvcmQ+QW50aXZpcmFsIEFnZW50cy8qdGhlcmFwZXV0aWMg
dXNlPC9rZXl3b3JkPjxrZXl3b3JkPkJpb2xvZ2ljYWwgTWFya2Vycy9ibG9vZDwva2V5d29yZD48
a2V5d29yZD5DaGktU3F1YXJlIERpc3RyaWJ1dGlvbjwva2V5d29yZD48a2V5d29yZD4qQ29mZmVl
PC9rZXl3b3JkPjxrZXl3b3JkPkRydWcgVGhlcmFweSwgQ29tYmluYXRpb248L2tleXdvcmQ+PGtl
eXdvcmQ+RmVtYWxlPC9rZXl3b3JkPjxrZXl3b3JkPkhlcGFjaXZpcnVzL2dlbmV0aWNzPC9rZXl3
b3JkPjxrZXl3b3JkPkhlcGF0aXRpcyBDLCBDaHJvbmljL2NvbXBsaWNhdGlvbnMvZGlhZ25vc2lz
LypkcnVnIHRoZXJhcHk8L2tleXdvcmQ+PGtleXdvcmQ+SHVtYW5zPC9rZXl3b3JkPjxrZXl3b3Jk
PkludGVyZmVyb24tYWxwaGEvKnRoZXJhcGV1dGljIHVzZTwva2V5d29yZD48a2V5d29yZD5MaXZl
ciBDaXJyaG9zaXMvZHJ1ZyB0aGVyYXB5L3Zpcm9sb2d5PC9rZXl3b3JkPjxrZXl3b3JkPkxvZ2lz
dGljIE1vZGVsczwva2V5d29yZD48a2V5d29yZD5NYWxlPC9rZXl3b3JkPjxrZXl3b3JkPk1pZGRs
ZSBBZ2VkPC9rZXl3b3JkPjxrZXl3b3JkPk9kZHMgUmF0aW88L2tleXdvcmQ+PGtleXdvcmQ+UG9s
eWV0aHlsZW5lIEdseWNvbHMvKnRoZXJhcGV1dGljIHVzZTwva2V5d29yZD48a2V5d29yZD5Qcm9w
ZW5zaXR5IFNjb3JlPC9rZXl3b3JkPjxrZXl3b3JkPlJOQSwgVmlyYWwvYmxvb2Q8L2tleXdvcmQ+
PGtleXdvcmQ+UmVjb21iaW5hbnQgUHJvdGVpbnM8L2tleXdvcmQ+PGtleXdvcmQ+UmliYXZpcmlu
Lyp0aGVyYXBldXRpYyB1c2U8L2tleXdvcmQ+PGtleXdvcmQ+VGltZSBGYWN0b3JzPC9rZXl3b3Jk
PjxrZXl3b3JkPlRyZWF0bWVudCBPdXRjb21lPC9rZXl3b3JkPjxrZXl3b3JkPlVuaXRlZCBTdGF0
ZXM8L2tleXdvcmQ+PGtleXdvcmQ+VmlyYWwgTG9hZDwva2V5d29yZD48L2tleXdvcmRzPjxkYXRl
cz48eWVhcj4yMDExPC95ZWFyPjxwdWItZGF0ZXM+PGRhdGU+SnVuPC9kYXRlPjwvcHViLWRhdGVz
PjwvZGF0ZXM+PGlzYm4+MTUyOC0wMDEyIChFbGVjdHJvbmljKSYjeEQ7MDAxNi01MDg1IChMaW5r
aW5nKTwvaXNibj48YWNjZXNzaW9uLW51bT4yMTM3NjA1MDwvYWNjZXNzaW9uLW51bT48dXJscz48
cmVsYXRlZC11cmxzPjx1cmw+aHR0cDovL3d3dy5uY2JpLm5sbS5uaWguZ292L3B1Ym1lZC8yMTM3
NjA1MDwvdXJsPjwvcmVsYXRlZC11cmxzPjwvdXJscz48Y3VzdG9tMj4zMTA5MTEwPC9jdXN0b20y
PjxlbGVjdHJvbmljLXJlc291cmNlLW51bT4xMC4xMDUzL2ouZ2FzdHJvLjIwMTEuMDIuMDYxPC9l
bGVjdHJvbmljLXJlc291cmNlLW51bT48L3JlY29yZD48L0NpdGU+PC9FbmROb3RlPn==
</w:fldData>
        </w:fldChar>
      </w:r>
      <w:r w:rsidR="00890BE8">
        <w:rPr>
          <w:rFonts w:ascii="Book Antiqua" w:hAnsi="Book Antiqua"/>
          <w:lang w:val="en-AU"/>
        </w:rPr>
        <w:instrText xml:space="preserve"> ADDIN EN.CITE.DATA </w:instrText>
      </w:r>
      <w:r w:rsidR="00890BE8">
        <w:rPr>
          <w:rFonts w:ascii="Book Antiqua" w:hAnsi="Book Antiqua"/>
          <w:lang w:val="en-AU"/>
        </w:rPr>
      </w:r>
      <w:r w:rsidR="00890BE8">
        <w:rPr>
          <w:rFonts w:ascii="Book Antiqua" w:hAnsi="Book Antiqua"/>
          <w:lang w:val="en-AU"/>
        </w:rPr>
        <w:fldChar w:fldCharType="end"/>
      </w:r>
      <w:r w:rsidR="00890BE8" w:rsidRPr="00687F10">
        <w:rPr>
          <w:rFonts w:ascii="Book Antiqua" w:hAnsi="Book Antiqua"/>
          <w:lang w:val="en-AU"/>
        </w:rPr>
      </w:r>
      <w:r w:rsidR="00890BE8" w:rsidRPr="00687F10">
        <w:rPr>
          <w:rFonts w:ascii="Book Antiqua" w:hAnsi="Book Antiqua"/>
          <w:lang w:val="en-AU"/>
        </w:rPr>
        <w:fldChar w:fldCharType="separate"/>
      </w:r>
      <w:r w:rsidR="00890BE8" w:rsidRPr="00687F10">
        <w:rPr>
          <w:rFonts w:ascii="Book Antiqua" w:hAnsi="Book Antiqua"/>
          <w:noProof/>
          <w:vertAlign w:val="superscript"/>
          <w:lang w:val="en-AU"/>
        </w:rPr>
        <w:t>[36]</w:t>
      </w:r>
      <w:r w:rsidR="00890BE8" w:rsidRPr="00687F10">
        <w:rPr>
          <w:rFonts w:ascii="Book Antiqua" w:hAnsi="Book Antiqua"/>
          <w:lang w:val="en-AU"/>
        </w:rPr>
        <w:fldChar w:fldCharType="end"/>
      </w:r>
      <w:r w:rsidR="00EE7C2B" w:rsidRPr="00687F10">
        <w:rPr>
          <w:rFonts w:ascii="Book Antiqua" w:hAnsi="Book Antiqua"/>
          <w:lang w:val="en-AU"/>
        </w:rPr>
        <w:t>.</w:t>
      </w:r>
      <w:r w:rsidR="00AE7348" w:rsidRPr="00687F10">
        <w:rPr>
          <w:rFonts w:ascii="Book Antiqua" w:hAnsi="Book Antiqua"/>
          <w:lang w:val="en-AU"/>
        </w:rPr>
        <w:t xml:space="preserve"> </w:t>
      </w:r>
      <w:r w:rsidR="00EE7C2B" w:rsidRPr="00687F10">
        <w:rPr>
          <w:rFonts w:ascii="Book Antiqua" w:hAnsi="Book Antiqua"/>
          <w:lang w:val="en-AU"/>
        </w:rPr>
        <w:t>It also</w:t>
      </w:r>
      <w:r w:rsidR="00AE7348" w:rsidRPr="00687F10">
        <w:rPr>
          <w:rFonts w:ascii="Book Antiqua" w:hAnsi="Book Antiqua"/>
          <w:lang w:val="en-AU"/>
        </w:rPr>
        <w:t xml:space="preserve"> </w:t>
      </w:r>
      <w:r w:rsidR="009928FE" w:rsidRPr="00687F10">
        <w:rPr>
          <w:rFonts w:ascii="Book Antiqua" w:hAnsi="Book Antiqua"/>
          <w:lang w:val="en-AU"/>
        </w:rPr>
        <w:t>protect</w:t>
      </w:r>
      <w:r w:rsidR="00AE7348" w:rsidRPr="00687F10">
        <w:rPr>
          <w:rFonts w:ascii="Book Antiqua" w:hAnsi="Book Antiqua"/>
          <w:lang w:val="en-AU"/>
        </w:rPr>
        <w:t>s</w:t>
      </w:r>
      <w:r w:rsidR="009928FE" w:rsidRPr="00687F10">
        <w:rPr>
          <w:rFonts w:ascii="Book Antiqua" w:hAnsi="Book Antiqua"/>
          <w:lang w:val="en-AU"/>
        </w:rPr>
        <w:t xml:space="preserve"> against the development</w:t>
      </w:r>
      <w:r w:rsidRPr="00687F10">
        <w:rPr>
          <w:rFonts w:ascii="Book Antiqua" w:hAnsi="Book Antiqua"/>
          <w:lang w:val="en-AU"/>
        </w:rPr>
        <w:t xml:space="preserve"> </w:t>
      </w:r>
      <w:r w:rsidR="009928FE" w:rsidRPr="00687F10">
        <w:rPr>
          <w:rFonts w:ascii="Book Antiqua" w:hAnsi="Book Antiqua"/>
          <w:lang w:val="en-AU"/>
        </w:rPr>
        <w:t>of</w:t>
      </w:r>
      <w:r w:rsidRPr="00687F10">
        <w:rPr>
          <w:rFonts w:ascii="Book Antiqua" w:hAnsi="Book Antiqua"/>
          <w:lang w:val="en-AU"/>
        </w:rPr>
        <w:t xml:space="preserve"> hepatocellular carcinoma</w:t>
      </w:r>
      <w:r w:rsidR="00AE7348" w:rsidRPr="00687F10">
        <w:rPr>
          <w:rFonts w:ascii="Book Antiqua" w:hAnsi="Book Antiqua"/>
          <w:lang w:val="en-AU"/>
        </w:rPr>
        <w:t xml:space="preserve"> (HCC)</w:t>
      </w:r>
      <w:r w:rsidRPr="00687F10">
        <w:rPr>
          <w:rFonts w:ascii="Book Antiqua" w:hAnsi="Book Antiqua"/>
          <w:lang w:val="en-AU"/>
        </w:rPr>
        <w:t xml:space="preserve"> irrespective of the aetiology of liver disease</w:t>
      </w:r>
      <w:r w:rsidR="00890BE8" w:rsidRPr="00687F10">
        <w:rPr>
          <w:rFonts w:ascii="Book Antiqua" w:hAnsi="Book Antiqua"/>
          <w:lang w:val="en-AU"/>
        </w:rPr>
        <w:fldChar w:fldCharType="begin">
          <w:fldData xml:space="preserve">PEVuZE5vdGU+PENpdGU+PEF1dGhvcj5HZWxhdHRpPC9BdXRob3I+PFllYXI+MjAwNTwvWWVhcj48
UmVjTnVtPjYyPC9SZWNOdW0+PERpc3BsYXlUZXh0PjxzdHlsZSBmYWNlPSJzdXBlcnNjcmlwdCI+
WzM3XTwvc3R5bGU+PC9EaXNwbGF5VGV4dD48cmVjb3JkPjxyZWMtbnVtYmVyPjYyPC9yZWMtbnVt
YmVyPjxmb3JlaWduLWtleXM+PGtleSBhcHA9IkVOIiBkYi1pZD0iMmQ1OWYycGQ4ZnhzYTdleDJm
angyZjJ6emZzZTU1c2VleHp6IiB0aW1lc3RhbXA9IjE0MTAxMjE5NzQiPjYyPC9rZXk+PC9mb3Jl
aWduLWtleXM+PHJlZi10eXBlIG5hbWU9IkpvdXJuYWwgQXJ0aWNsZSI+MTc8L3JlZi10eXBlPjxj
b250cmlidXRvcnM+PGF1dGhvcnM+PGF1dGhvcj5HZWxhdHRpLCBVLjwvYXV0aG9yPjxhdXRob3I+
Q292b2xvLCBMLjwvYXV0aG9yPjxhdXRob3I+RnJhbmNlc2NoaW5pLCBNLjwvYXV0aG9yPjxhdXRo
b3I+UGlyYWxpLCBGLjwvYXV0aG9yPjxhdXRob3I+VGFnZ2VyLCBBLjwvYXV0aG9yPjxhdXRob3I+
UmliZXJvLCBNLiBMLjwvYXV0aG9yPjxhdXRob3I+VHJldmlzaSwgUC48L2F1dGhvcj48YXV0aG9y
Pk1hcnRlbGxpLCBDLjwvYXV0aG9yPjxhdXRob3I+TmFyZGksIEcuPC9hdXRob3I+PGF1dGhvcj5E
b25hdG8sIEYuPC9hdXRob3I+PGF1dGhvcj5CcmVzY2lhLCBILiBDLiBDLiBTdHVkeSBHcm91cDwv
YXV0aG9yPjwvYXV0aG9ycz48L2NvbnRyaWJ1dG9ycz48YXV0aC1hZGRyZXNzPkRlcGFydG1lbnQg
b2YgRXhwZXJpbWVudGFsIGFuZCBBcHBsaWVkIE1lZGljaW5lLCBDaGFpciBvZiBIeWdpZW5lLCBV
bml2ZXJzaXR5IG9mIEJyZXNjaWEsIFZpYWxlIEV1cm9wYSAxMSwgMjUxMjMgQnJlc2NpYSwgSXRh
bHkuIGdlbGF0dGlAbWVkLnVuaWJzLml0PC9hdXRoLWFkZHJlc3M+PHRpdGxlcz48dGl0bGU+Q29m
ZmVlIGNvbnN1bXB0aW9uIHJlZHVjZXMgdGhlIHJpc2sgb2YgaGVwYXRvY2VsbHVsYXIgY2FyY2lu
b21hIGluZGVwZW5kZW50bHkgb2YgaXRzIGFldGlvbG9neTogYSBjYXNlLWNvbnRyb2wgc3R1ZHk8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ci0xPjwvYWx0LXBlcmlvZGljYWw+PHBhZ2VzPjUyOC0zNDwvcGFnZXM+PHZvbHVtZT40Mjwvdm9s
dW1lPjxudW1iZXI+NDwvbnVtYmVyPjxrZXl3b3Jkcz48a2V5d29yZD5BZ2VkPC9rZXl3b3JkPjxr
ZXl3b3JkPkFsY29ob2wgRHJpbmtpbmcvZXBpZGVtaW9sb2d5PC9rZXl3b3JkPjxrZXl3b3JkPkNh
cmNpbm9tYSwgSGVwYXRvY2VsbHVsYXIvKmVwaWRlbWlvbG9neS9ldGlvbG9neS92aXJvbG9neTwv
a2V5d29yZD48a2V5d29yZD5DYXNlLUNvbnRyb2wgU3R1ZGllczwva2V5d29yZD48a2V5d29yZD4q
Q29mZmVlPC9rZXl3b3JkPjxrZXl3b3JkPkZlbWFsZTwva2V5d29yZD48a2V5d29yZD5IZXBhdGl0
aXMgQiwgQ2hyb25pYy9lcGlkZW1pb2xvZ3k8L2tleXdvcmQ+PGtleXdvcmQ+SGVwYXRpdGlzIEMs
IENocm9uaWMvZXBpZGVtaW9sb2d5PC9rZXl3b3JkPjxrZXl3b3JkPkh1bWFuczwva2V5d29yZD48
a2V5d29yZD5MaXZlciBOZW9wbGFzbXMvKmVwaWRlbWlvbG9neS9ldGlvbG9neS92aXJvbG9neTwv
a2V5d29yZD48a2V5d29yZD5NYWxlPC9rZXl3b3JkPjxrZXl3b3JkPk1pZGRsZSBBZ2VkPC9rZXl3
b3JkPjxrZXl3b3JkPlJpc2sgRmFjdG9yczwva2V5d29yZD48a2V5d29yZD5SaXNrIFJlZHVjdGlv
biBCZWhhdmlvcjwva2V5d29yZD48L2tleXdvcmRzPjxkYXRlcz48eWVhcj4yMDA1PC95ZWFyPjxw
dWItZGF0ZXM+PGRhdGU+QXByPC9kYXRlPjwvcHViLWRhdGVzPjwvZGF0ZXM+PGlzYm4+MDE2OC04
Mjc4IChQcmludCkmI3hEOzAxNjgtODI3OCAoTGlua2luZyk8L2lzYm4+PGFjY2Vzc2lvbi1udW0+
MTU4Njg2NTI8L2FjY2Vzc2lvbi1udW0+PHVybHM+PHJlbGF0ZWQtdXJscz48dXJsPmh0dHA6Ly93
d3cubmNiaS5ubG0ubmloLmdvdi9wdWJtZWQvMTU4Njg2NTI8L3VybD48L3JlbGF0ZWQtdXJscz48
L3VybHM+PC9yZWNvcmQ+PC9DaXRlPjwvRW5kTm90ZT4A
</w:fldData>
        </w:fldChar>
      </w:r>
      <w:r w:rsidR="00890BE8">
        <w:rPr>
          <w:rFonts w:ascii="Book Antiqua" w:hAnsi="Book Antiqua"/>
          <w:lang w:val="en-AU"/>
        </w:rPr>
        <w:instrText xml:space="preserve"> ADDIN EN.CITE </w:instrText>
      </w:r>
      <w:r w:rsidR="00890BE8">
        <w:rPr>
          <w:rFonts w:ascii="Book Antiqua" w:hAnsi="Book Antiqua"/>
          <w:lang w:val="en-AU"/>
        </w:rPr>
        <w:fldChar w:fldCharType="begin">
          <w:fldData xml:space="preserve">PEVuZE5vdGU+PENpdGU+PEF1dGhvcj5HZWxhdHRpPC9BdXRob3I+PFllYXI+MjAwNTwvWWVhcj48
UmVjTnVtPjYyPC9SZWNOdW0+PERpc3BsYXlUZXh0PjxzdHlsZSBmYWNlPSJzdXBlcnNjcmlwdCI+
WzM3XTwvc3R5bGU+PC9EaXNwbGF5VGV4dD48cmVjb3JkPjxyZWMtbnVtYmVyPjYyPC9yZWMtbnVt
YmVyPjxmb3JlaWduLWtleXM+PGtleSBhcHA9IkVOIiBkYi1pZD0iMmQ1OWYycGQ4ZnhzYTdleDJm
angyZjJ6emZzZTU1c2VleHp6IiB0aW1lc3RhbXA9IjE0MTAxMjE5NzQiPjYyPC9rZXk+PC9mb3Jl
aWduLWtleXM+PHJlZi10eXBlIG5hbWU9IkpvdXJuYWwgQXJ0aWNsZSI+MTc8L3JlZi10eXBlPjxj
b250cmlidXRvcnM+PGF1dGhvcnM+PGF1dGhvcj5HZWxhdHRpLCBVLjwvYXV0aG9yPjxhdXRob3I+
Q292b2xvLCBMLjwvYXV0aG9yPjxhdXRob3I+RnJhbmNlc2NoaW5pLCBNLjwvYXV0aG9yPjxhdXRo
b3I+UGlyYWxpLCBGLjwvYXV0aG9yPjxhdXRob3I+VGFnZ2VyLCBBLjwvYXV0aG9yPjxhdXRob3I+
UmliZXJvLCBNLiBMLjwvYXV0aG9yPjxhdXRob3I+VHJldmlzaSwgUC48L2F1dGhvcj48YXV0aG9y
Pk1hcnRlbGxpLCBDLjwvYXV0aG9yPjxhdXRob3I+TmFyZGksIEcuPC9hdXRob3I+PGF1dGhvcj5E
b25hdG8sIEYuPC9hdXRob3I+PGF1dGhvcj5CcmVzY2lhLCBILiBDLiBDLiBTdHVkeSBHcm91cDwv
YXV0aG9yPjwvYXV0aG9ycz48L2NvbnRyaWJ1dG9ycz48YXV0aC1hZGRyZXNzPkRlcGFydG1lbnQg
b2YgRXhwZXJpbWVudGFsIGFuZCBBcHBsaWVkIE1lZGljaW5lLCBDaGFpciBvZiBIeWdpZW5lLCBV
bml2ZXJzaXR5IG9mIEJyZXNjaWEsIFZpYWxlIEV1cm9wYSAxMSwgMjUxMjMgQnJlc2NpYSwgSXRh
bHkuIGdlbGF0dGlAbWVkLnVuaWJzLml0PC9hdXRoLWFkZHJlc3M+PHRpdGxlcz48dGl0bGU+Q29m
ZmVlIGNvbnN1bXB0aW9uIHJlZHVjZXMgdGhlIHJpc2sgb2YgaGVwYXRvY2VsbHVsYXIgY2FyY2lu
b21hIGluZGVwZW5kZW50bHkgb2YgaXRzIGFldGlvbG9neTogYSBjYXNlLWNvbnRyb2wgc3R1ZHk8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ci0xPjwvYWx0LXBlcmlvZGljYWw+PHBhZ2VzPjUyOC0zNDwvcGFnZXM+PHZvbHVtZT40Mjwvdm9s
dW1lPjxudW1iZXI+NDwvbnVtYmVyPjxrZXl3b3Jkcz48a2V5d29yZD5BZ2VkPC9rZXl3b3JkPjxr
ZXl3b3JkPkFsY29ob2wgRHJpbmtpbmcvZXBpZGVtaW9sb2d5PC9rZXl3b3JkPjxrZXl3b3JkPkNh
cmNpbm9tYSwgSGVwYXRvY2VsbHVsYXIvKmVwaWRlbWlvbG9neS9ldGlvbG9neS92aXJvbG9neTwv
a2V5d29yZD48a2V5d29yZD5DYXNlLUNvbnRyb2wgU3R1ZGllczwva2V5d29yZD48a2V5d29yZD4q
Q29mZmVlPC9rZXl3b3JkPjxrZXl3b3JkPkZlbWFsZTwva2V5d29yZD48a2V5d29yZD5IZXBhdGl0
aXMgQiwgQ2hyb25pYy9lcGlkZW1pb2xvZ3k8L2tleXdvcmQ+PGtleXdvcmQ+SGVwYXRpdGlzIEMs
IENocm9uaWMvZXBpZGVtaW9sb2d5PC9rZXl3b3JkPjxrZXl3b3JkPkh1bWFuczwva2V5d29yZD48
a2V5d29yZD5MaXZlciBOZW9wbGFzbXMvKmVwaWRlbWlvbG9neS9ldGlvbG9neS92aXJvbG9neTwv
a2V5d29yZD48a2V5d29yZD5NYWxlPC9rZXl3b3JkPjxrZXl3b3JkPk1pZGRsZSBBZ2VkPC9rZXl3
b3JkPjxrZXl3b3JkPlJpc2sgRmFjdG9yczwva2V5d29yZD48a2V5d29yZD5SaXNrIFJlZHVjdGlv
biBCZWhhdmlvcjwva2V5d29yZD48L2tleXdvcmRzPjxkYXRlcz48eWVhcj4yMDA1PC95ZWFyPjxw
dWItZGF0ZXM+PGRhdGU+QXByPC9kYXRlPjwvcHViLWRhdGVzPjwvZGF0ZXM+PGlzYm4+MDE2OC04
Mjc4IChQcmludCkmI3hEOzAxNjgtODI3OCAoTGlua2luZyk8L2lzYm4+PGFjY2Vzc2lvbi1udW0+
MTU4Njg2NTI8L2FjY2Vzc2lvbi1udW0+PHVybHM+PHJlbGF0ZWQtdXJscz48dXJsPmh0dHA6Ly93
d3cubmNiaS5ubG0ubmloLmdvdi9wdWJtZWQvMTU4Njg2NTI8L3VybD48L3JlbGF0ZWQtdXJscz48
L3VybHM+PC9yZWNvcmQ+PC9DaXRlPjwvRW5kTm90ZT4A
</w:fldData>
        </w:fldChar>
      </w:r>
      <w:r w:rsidR="00890BE8">
        <w:rPr>
          <w:rFonts w:ascii="Book Antiqua" w:hAnsi="Book Antiqua"/>
          <w:lang w:val="en-AU"/>
        </w:rPr>
        <w:instrText xml:space="preserve"> ADDIN EN.CITE.DATA </w:instrText>
      </w:r>
      <w:r w:rsidR="00890BE8">
        <w:rPr>
          <w:rFonts w:ascii="Book Antiqua" w:hAnsi="Book Antiqua"/>
          <w:lang w:val="en-AU"/>
        </w:rPr>
      </w:r>
      <w:r w:rsidR="00890BE8">
        <w:rPr>
          <w:rFonts w:ascii="Book Antiqua" w:hAnsi="Book Antiqua"/>
          <w:lang w:val="en-AU"/>
        </w:rPr>
        <w:fldChar w:fldCharType="end"/>
      </w:r>
      <w:r w:rsidR="00890BE8" w:rsidRPr="00687F10">
        <w:rPr>
          <w:rFonts w:ascii="Book Antiqua" w:hAnsi="Book Antiqua"/>
          <w:lang w:val="en-AU"/>
        </w:rPr>
      </w:r>
      <w:r w:rsidR="00890BE8" w:rsidRPr="00687F10">
        <w:rPr>
          <w:rFonts w:ascii="Book Antiqua" w:hAnsi="Book Antiqua"/>
          <w:lang w:val="en-AU"/>
        </w:rPr>
        <w:fldChar w:fldCharType="separate"/>
      </w:r>
      <w:r w:rsidR="00890BE8" w:rsidRPr="00687F10">
        <w:rPr>
          <w:rFonts w:ascii="Book Antiqua" w:hAnsi="Book Antiqua"/>
          <w:noProof/>
          <w:vertAlign w:val="superscript"/>
          <w:lang w:val="en-AU"/>
        </w:rPr>
        <w:t>[37]</w:t>
      </w:r>
      <w:r w:rsidR="00890BE8" w:rsidRPr="00687F10">
        <w:rPr>
          <w:rFonts w:ascii="Book Antiqua" w:hAnsi="Book Antiqua"/>
          <w:lang w:val="en-AU"/>
        </w:rPr>
        <w:fldChar w:fldCharType="end"/>
      </w:r>
      <w:r w:rsidR="005C2107" w:rsidRPr="00687F10">
        <w:rPr>
          <w:rFonts w:ascii="Book Antiqua" w:hAnsi="Book Antiqua"/>
          <w:lang w:val="en-AU"/>
        </w:rPr>
        <w:t xml:space="preserve">, </w:t>
      </w:r>
      <w:r w:rsidR="005C2107" w:rsidRPr="00890BE8">
        <w:rPr>
          <w:rFonts w:ascii="Book Antiqua" w:hAnsi="Book Antiqua"/>
          <w:lang w:val="en-AU"/>
        </w:rPr>
        <w:t>with a dose dependant decrease in the incidence of HCC seen with consumption of up to 6 cups of coffee per day</w:t>
      </w:r>
      <w:r w:rsidR="00EC599E" w:rsidRPr="00890BE8">
        <w:rPr>
          <w:rFonts w:ascii="Book Antiqua" w:hAnsi="Book Antiqua"/>
        </w:rPr>
        <w:fldChar w:fldCharType="begin">
          <w:fldData xml:space="preserve">PEVuZE5vdGU+PENpdGU+PEF1dGhvcj5IdTwvQXV0aG9yPjxZZWFyPjIwMDg8L1llYXI+PFJlY051
bT44NzwvUmVjTnVtPjxEaXNwbGF5VGV4dD48c3R5bGUgZmFjZT0ic3VwZXJzY3JpcHQiPlszOCwg
MzldPC9zdHlsZT48L0Rpc3BsYXlUZXh0PjxyZWNvcmQ+PHJlYy1udW1iZXI+ODc8L3JlYy1udW1i
ZXI+PGZvcmVpZ24ta2V5cz48a2V5IGFwcD0iRU4iIGRiLWlkPSIyZDU5ZjJwZDhmeHNhN2V4MmZq
eDJmMnp6ZnNlNTVzZWV4enoiIHRpbWVzdGFtcD0iMTQzNzQ3NDU2MyI+ODc8L2tleT48L2ZvcmVp
Z24ta2V5cz48cmVmLXR5cGUgbmFtZT0iSm91cm5hbCBBcnRpY2xlIj4xNzwvcmVmLXR5cGU+PGNv
bnRyaWJ1dG9ycz48YXV0aG9ycz48YXV0aG9yPkh1LCBHLjwvYXV0aG9yPjxhdXRob3I+VHVvbWls
ZWh0bywgSi48L2F1dGhvcj48YXV0aG9yPlB1a2thbGEsIEUuPC9hdXRob3I+PGF1dGhvcj5IYWt1
bGluZW4sIFQuPC9hdXRob3I+PGF1dGhvcj5BbnRpa2FpbmVuLCBSLjwvYXV0aG9yPjxhdXRob3I+
VmFydGlhaW5lbiwgRS48L2F1dGhvcj48YXV0aG9yPkpvdXNpbGFodGksIFAuPC9hdXRob3I+PC9h
dXRob3JzPjwvY29udHJpYnV0b3JzPjxhdXRoLWFkZHJlc3M+RGVwYXJ0bWVudCBvZiBQdWJsaWMg
SGVhbHRoLCBVbml2ZXJzaXR5IG9mIEhlbHNpbmtpLCBIZWxzaW5raSwgRmlubGFuZC4gaHUuZ2Fu
Z0BrdGwuZmk8L2F1dGgtYWRkcmVzcz48dGl0bGVzPjx0aXRsZT5Kb2ludCBlZmZlY3RzIG9mIGNv
ZmZlZSBjb25zdW1wdGlvbiBhbmQgc2VydW0gZ2FtbWEtZ2x1dGFteWx0cmFuc2ZlcmFzZSBvbiB0
aGUgcmlzayBvZiBsaXZlciBjYW5jZXI8L3RpdGxlPjxzZWNvbmRhcnktdGl0bGU+SGVwYXRvbG9n
eTwvc2Vjb25kYXJ5LXRpdGxlPjwvdGl0bGVzPjxwZXJpb2RpY2FsPjxmdWxsLXRpdGxlPkhlcGF0
b2xvZ3k8L2Z1bGwtdGl0bGU+PGFiYnItMT5IZXBhdG9sb2d5PC9hYmJyLTE+PC9wZXJpb2RpY2Fs
PjxwYWdlcz4xMjktMzY8L3BhZ2VzPjx2b2x1bWU+NDg8L3ZvbHVtZT48bnVtYmVyPjE8L251bWJl
cj48a2V5d29yZHM+PGtleXdvcmQ+QWR1bHQ8L2tleXdvcmQ+PGtleXdvcmQ+QWdlZDwva2V5d29y
ZD48a2V5d29yZD5BZ2VkLCA4MCBhbmQgb3Zlcjwva2V5d29yZD48a2V5d29yZD4qQ29mZmVlPC9r
ZXl3b3JkPjxrZXl3b3JkPkNvaG9ydCBTdHVkaWVzPC9rZXl3b3JkPjxrZXl3b3JkPipEcmlua2lu
Zzwva2V5d29yZD48a2V5d29yZD5GZW1hbGU8L2tleXdvcmQ+PGtleXdvcmQ+Rm9sbG93LVVwIFN0
dWRpZXM8L2tleXdvcmQ+PGtleXdvcmQ+SHVtYW5zPC9rZXl3b3JkPjxrZXl3b3JkPkxpdmVyIE5l
b3BsYXNtcy8qcHJldmVudGlvbiAmYW1wOyBjb250cm9sPC9rZXl3b3JkPjxrZXl3b3JkPk1hbGU8
L2tleXdvcmQ+PGtleXdvcmQ+TWlkZGxlIEFnZWQ8L2tleXdvcmQ+PGtleXdvcmQ+TXVsdGl2YXJp
YXRlIEFuYWx5c2lzPC9rZXl3b3JkPjxrZXl3b3JkPlByb3BvcnRpb25hbCBIYXphcmRzIE1vZGVs
czwva2V5d29yZD48a2V5d29yZD5Qcm9zcGVjdGl2ZSBTdHVkaWVzPC9rZXl3b3JkPjxrZXl3b3Jk
PlJpc2sgQXNzZXNzbWVudDwva2V5d29yZD48a2V5d29yZD5nYW1tYS1HbHV0YW15bHRyYW5zZmVy
YXNlLypibG9vZDwva2V5d29yZD48L2tleXdvcmRzPjxkYXRlcz48eWVhcj4yMDA4PC95ZWFyPjxw
dWItZGF0ZXM+PGRhdGU+SnVsPC9kYXRlPjwvcHViLWRhdGVzPjwvZGF0ZXM+PGlzYm4+MTUyNy0z
MzUwIChFbGVjdHJvbmljKSYjeEQ7MDI3MC05MTM5IChMaW5raW5nKTwvaXNibj48YWNjZXNzaW9u
LW51bT4xODUzNzE4MjwvYWNjZXNzaW9uLW51bT48dXJscz48cmVsYXRlZC11cmxzPjx1cmw+aHR0
cDovL3d3dy5uY2JpLm5sbS5uaWguZ292L3B1Ym1lZC8xODUzNzE4MjwvdXJsPjwvcmVsYXRlZC11
cmxzPjwvdXJscz48ZWxlY3Ryb25pYy1yZXNvdXJjZS1udW0+MTAuMTAwMi9oZXAuMjIzMjA8L2Vs
ZWN0cm9uaWMtcmVzb3VyY2UtbnVtPjwvcmVjb3JkPjwvQ2l0ZT48Q2l0ZT48QXV0aG9yPlNhbmc8
L0F1dGhvcj48WWVhcj4yMDEzPC9ZZWFyPjxSZWNOdW0+ODg8L1JlY051bT48cmVjb3JkPjxyZWMt
bnVtYmVyPjg4PC9yZWMtbnVtYmVyPjxmb3JlaWduLWtleXM+PGtleSBhcHA9IkVOIiBkYi1pZD0i
MmQ1OWYycGQ4ZnhzYTdleDJmangyZjJ6emZzZTU1c2VleHp6IiB0aW1lc3RhbXA9IjE0Mzc0NzQ1
NjMiPjg4PC9rZXk+PC9mb3JlaWduLWtleXM+PHJlZi10eXBlIG5hbWU9IkpvdXJuYWwgQXJ0aWNs
ZSI+MTc8L3JlZi10eXBlPjxjb250cmlidXRvcnM+PGF1dGhvcnM+PGF1dGhvcj5TYW5nLCBMLiBY
LjwvYXV0aG9yPjxhdXRob3I+Q2hhbmcsIEIuPC9hdXRob3I+PGF1dGhvcj5MaSwgWC4gSC48L2F1
dGhvcj48YXV0aG9yPkppYW5nLCBNLjwvYXV0aG9yPjwvYXV0aG9ycz48L2NvbnRyaWJ1dG9ycz48
YXV0aC1hZGRyZXNzPkRlcGFydG1lbnQgb2YgQ2FkcmUgV2FyZCBJSSwgRmlyc3QgQWZmaWxpYXRl
ZCBIb3NwaXRhbCBvZiBDaGluYSBNZWRpY2FsIFVuaXZlcnNpdHksIE5vLjE1NSwgTmFuamluZyBO
b3J0aCBTdHJlZXQsIEhlcGluZyBEaXN0cmljdCwgU2hlbnlhbmcsIExpYW9uaW5nIFByb3ZpbmNl
IDExMDAwMSwgQ2hpbmEuPC9hdXRoLWFkZHJlc3M+PHRpdGxlcz48dGl0bGU+Q29uc3VtcHRpb24g
b2YgY29mZmVlIGFzc29jaWF0ZWQgd2l0aCByZWR1Y2VkIHJpc2sgb2YgbGl2ZXIgY2FuY2VyOiBh
IG1ldGEtYW5hbHlzaXM8L3RpdGxlPjxzZWNvbmRhcnktdGl0bGU+Qk1DIEdhc3Ryb2VudGVyb2w8
L3NlY29uZGFyeS10aXRsZT48L3RpdGxlcz48cGVyaW9kaWNhbD48ZnVsbC10aXRsZT5CTUMgR2Fz
dHJvZW50ZXJvbDwvZnVsbC10aXRsZT48L3BlcmlvZGljYWw+PHBhZ2VzPjM0PC9wYWdlcz48dm9s
dW1lPjEzPC92b2x1bWU+PGtleXdvcmRzPjxrZXl3b3JkPkNhc2UtQ29udHJvbCBTdHVkaWVzPC9r
ZXl3b3JkPjxrZXl3b3JkPipDb2ZmZWU8L2tleXdvcmQ+PGtleXdvcmQ+Q29ob3J0IFN0dWRpZXM8
L2tleXdvcmQ+PGtleXdvcmQ+Q29uZmlkZW5jZSBJbnRlcnZhbHM8L2tleXdvcmQ+PGtleXdvcmQ+
KkRyaW5raW5nIEJlaGF2aW9yPC9rZXl3b3JkPjxrZXl3b3JkPkZlbWFsZTwva2V5d29yZD48a2V5
d29yZD5IdW1hbnM8L2tleXdvcmQ+PGtleXdvcmQ+TGl2ZXIgTmVvcGxhc21zLyplcGlkZW1pb2xv
Z3k8L2tleXdvcmQ+PGtleXdvcmQ+TWFsZTwva2V5d29yZD48a2V5d29yZD5PZGRzIFJhdGlvPC9r
ZXl3b3JkPjxrZXl3b3JkPlJpc2sgRmFjdG9yczwva2V5d29yZD48L2tleXdvcmRzPjxkYXRlcz48
eWVhcj4yMDEzPC95ZWFyPjwvZGF0ZXM+PGlzYm4+MTQ3MS0yMzBYIChFbGVjdHJvbmljKSYjeEQ7
MTQ3MS0yMzBYIChMaW5raW5nKTwvaXNibj48YWNjZXNzaW9uLW51bT4yMzQzMzQ4MzwvYWNjZXNz
aW9uLW51bT48dXJscz48cmVsYXRlZC11cmxzPjx1cmw+aHR0cDovL3d3dy5uY2JpLm5sbS5uaWgu
Z292L3B1Ym1lZC8yMzQzMzQ4MzwvdXJsPjwvcmVsYXRlZC11cmxzPjwvdXJscz48Y3VzdG9tMj4z
NTk4NDY1PC9jdXN0b20yPjxlbGVjdHJvbmljLXJlc291cmNlLW51bT4xMC4xMTg2LzE0NzEtMjMw
WC0xMy0zNDwvZWxlY3Ryb25pYy1yZXNvdXJjZS1udW0+PC9yZWNvcmQ+PC9DaXRlPjwvRW5kTm90
ZT4A
</w:fldData>
        </w:fldChar>
      </w:r>
      <w:r w:rsidR="00510D56" w:rsidRPr="00890BE8">
        <w:rPr>
          <w:rFonts w:ascii="Book Antiqua" w:hAnsi="Book Antiqua"/>
        </w:rPr>
        <w:instrText xml:space="preserve"> ADDIN EN.CITE </w:instrText>
      </w:r>
      <w:r w:rsidR="00510D56" w:rsidRPr="00890BE8">
        <w:rPr>
          <w:rFonts w:ascii="Book Antiqua" w:hAnsi="Book Antiqua"/>
        </w:rPr>
        <w:fldChar w:fldCharType="begin">
          <w:fldData xml:space="preserve">PEVuZE5vdGU+PENpdGU+PEF1dGhvcj5IdTwvQXV0aG9yPjxZZWFyPjIwMDg8L1llYXI+PFJlY051
bT44NzwvUmVjTnVtPjxEaXNwbGF5VGV4dD48c3R5bGUgZmFjZT0ic3VwZXJzY3JpcHQiPlszOCwg
MzldPC9zdHlsZT48L0Rpc3BsYXlUZXh0PjxyZWNvcmQ+PHJlYy1udW1iZXI+ODc8L3JlYy1udW1i
ZXI+PGZvcmVpZ24ta2V5cz48a2V5IGFwcD0iRU4iIGRiLWlkPSIyZDU5ZjJwZDhmeHNhN2V4MmZq
eDJmMnp6ZnNlNTVzZWV4enoiIHRpbWVzdGFtcD0iMTQzNzQ3NDU2MyI+ODc8L2tleT48L2ZvcmVp
Z24ta2V5cz48cmVmLXR5cGUgbmFtZT0iSm91cm5hbCBBcnRpY2xlIj4xNzwvcmVmLXR5cGU+PGNv
bnRyaWJ1dG9ycz48YXV0aG9ycz48YXV0aG9yPkh1LCBHLjwvYXV0aG9yPjxhdXRob3I+VHVvbWls
ZWh0bywgSi48L2F1dGhvcj48YXV0aG9yPlB1a2thbGEsIEUuPC9hdXRob3I+PGF1dGhvcj5IYWt1
bGluZW4sIFQuPC9hdXRob3I+PGF1dGhvcj5BbnRpa2FpbmVuLCBSLjwvYXV0aG9yPjxhdXRob3I+
VmFydGlhaW5lbiwgRS48L2F1dGhvcj48YXV0aG9yPkpvdXNpbGFodGksIFAuPC9hdXRob3I+PC9h
dXRob3JzPjwvY29udHJpYnV0b3JzPjxhdXRoLWFkZHJlc3M+RGVwYXJ0bWVudCBvZiBQdWJsaWMg
SGVhbHRoLCBVbml2ZXJzaXR5IG9mIEhlbHNpbmtpLCBIZWxzaW5raSwgRmlubGFuZC4gaHUuZ2Fu
Z0BrdGwuZmk8L2F1dGgtYWRkcmVzcz48dGl0bGVzPjx0aXRsZT5Kb2ludCBlZmZlY3RzIG9mIGNv
ZmZlZSBjb25zdW1wdGlvbiBhbmQgc2VydW0gZ2FtbWEtZ2x1dGFteWx0cmFuc2ZlcmFzZSBvbiB0
aGUgcmlzayBvZiBsaXZlciBjYW5jZXI8L3RpdGxlPjxzZWNvbmRhcnktdGl0bGU+SGVwYXRvbG9n
eTwvc2Vjb25kYXJ5LXRpdGxlPjwvdGl0bGVzPjxwZXJpb2RpY2FsPjxmdWxsLXRpdGxlPkhlcGF0
b2xvZ3k8L2Z1bGwtdGl0bGU+PGFiYnItMT5IZXBhdG9sb2d5PC9hYmJyLTE+PC9wZXJpb2RpY2Fs
PjxwYWdlcz4xMjktMzY8L3BhZ2VzPjx2b2x1bWU+NDg8L3ZvbHVtZT48bnVtYmVyPjE8L251bWJl
cj48a2V5d29yZHM+PGtleXdvcmQ+QWR1bHQ8L2tleXdvcmQ+PGtleXdvcmQ+QWdlZDwva2V5d29y
ZD48a2V5d29yZD5BZ2VkLCA4MCBhbmQgb3Zlcjwva2V5d29yZD48a2V5d29yZD4qQ29mZmVlPC9r
ZXl3b3JkPjxrZXl3b3JkPkNvaG9ydCBTdHVkaWVzPC9rZXl3b3JkPjxrZXl3b3JkPipEcmlua2lu
Zzwva2V5d29yZD48a2V5d29yZD5GZW1hbGU8L2tleXdvcmQ+PGtleXdvcmQ+Rm9sbG93LVVwIFN0
dWRpZXM8L2tleXdvcmQ+PGtleXdvcmQ+SHVtYW5zPC9rZXl3b3JkPjxrZXl3b3JkPkxpdmVyIE5l
b3BsYXNtcy8qcHJldmVudGlvbiAmYW1wOyBjb250cm9sPC9rZXl3b3JkPjxrZXl3b3JkPk1hbGU8
L2tleXdvcmQ+PGtleXdvcmQ+TWlkZGxlIEFnZWQ8L2tleXdvcmQ+PGtleXdvcmQ+TXVsdGl2YXJp
YXRlIEFuYWx5c2lzPC9rZXl3b3JkPjxrZXl3b3JkPlByb3BvcnRpb25hbCBIYXphcmRzIE1vZGVs
czwva2V5d29yZD48a2V5d29yZD5Qcm9zcGVjdGl2ZSBTdHVkaWVzPC9rZXl3b3JkPjxrZXl3b3Jk
PlJpc2sgQXNzZXNzbWVudDwva2V5d29yZD48a2V5d29yZD5nYW1tYS1HbHV0YW15bHRyYW5zZmVy
YXNlLypibG9vZDwva2V5d29yZD48L2tleXdvcmRzPjxkYXRlcz48eWVhcj4yMDA4PC95ZWFyPjxw
dWItZGF0ZXM+PGRhdGU+SnVsPC9kYXRlPjwvcHViLWRhdGVzPjwvZGF0ZXM+PGlzYm4+MTUyNy0z
MzUwIChFbGVjdHJvbmljKSYjeEQ7MDI3MC05MTM5IChMaW5raW5nKTwvaXNibj48YWNjZXNzaW9u
LW51bT4xODUzNzE4MjwvYWNjZXNzaW9uLW51bT48dXJscz48cmVsYXRlZC11cmxzPjx1cmw+aHR0
cDovL3d3dy5uY2JpLm5sbS5uaWguZ292L3B1Ym1lZC8xODUzNzE4MjwvdXJsPjwvcmVsYXRlZC11
cmxzPjwvdXJscz48ZWxlY3Ryb25pYy1yZXNvdXJjZS1udW0+MTAuMTAwMi9oZXAuMjIzMjA8L2Vs
ZWN0cm9uaWMtcmVzb3VyY2UtbnVtPjwvcmVjb3JkPjwvQ2l0ZT48Q2l0ZT48QXV0aG9yPlNhbmc8
L0F1dGhvcj48WWVhcj4yMDEzPC9ZZWFyPjxSZWNOdW0+ODg8L1JlY051bT48cmVjb3JkPjxyZWMt
bnVtYmVyPjg4PC9yZWMtbnVtYmVyPjxmb3JlaWduLWtleXM+PGtleSBhcHA9IkVOIiBkYi1pZD0i
MmQ1OWYycGQ4ZnhzYTdleDJmangyZjJ6emZzZTU1c2VleHp6IiB0aW1lc3RhbXA9IjE0Mzc0NzQ1
NjMiPjg4PC9rZXk+PC9mb3JlaWduLWtleXM+PHJlZi10eXBlIG5hbWU9IkpvdXJuYWwgQXJ0aWNs
ZSI+MTc8L3JlZi10eXBlPjxjb250cmlidXRvcnM+PGF1dGhvcnM+PGF1dGhvcj5TYW5nLCBMLiBY
LjwvYXV0aG9yPjxhdXRob3I+Q2hhbmcsIEIuPC9hdXRob3I+PGF1dGhvcj5MaSwgWC4gSC48L2F1
dGhvcj48YXV0aG9yPkppYW5nLCBNLjwvYXV0aG9yPjwvYXV0aG9ycz48L2NvbnRyaWJ1dG9ycz48
YXV0aC1hZGRyZXNzPkRlcGFydG1lbnQgb2YgQ2FkcmUgV2FyZCBJSSwgRmlyc3QgQWZmaWxpYXRl
ZCBIb3NwaXRhbCBvZiBDaGluYSBNZWRpY2FsIFVuaXZlcnNpdHksIE5vLjE1NSwgTmFuamluZyBO
b3J0aCBTdHJlZXQsIEhlcGluZyBEaXN0cmljdCwgU2hlbnlhbmcsIExpYW9uaW5nIFByb3ZpbmNl
IDExMDAwMSwgQ2hpbmEuPC9hdXRoLWFkZHJlc3M+PHRpdGxlcz48dGl0bGU+Q29uc3VtcHRpb24g
b2YgY29mZmVlIGFzc29jaWF0ZWQgd2l0aCByZWR1Y2VkIHJpc2sgb2YgbGl2ZXIgY2FuY2VyOiBh
IG1ldGEtYW5hbHlzaXM8L3RpdGxlPjxzZWNvbmRhcnktdGl0bGU+Qk1DIEdhc3Ryb2VudGVyb2w8
L3NlY29uZGFyeS10aXRsZT48L3RpdGxlcz48cGVyaW9kaWNhbD48ZnVsbC10aXRsZT5CTUMgR2Fz
dHJvZW50ZXJvbDwvZnVsbC10aXRsZT48L3BlcmlvZGljYWw+PHBhZ2VzPjM0PC9wYWdlcz48dm9s
dW1lPjEzPC92b2x1bWU+PGtleXdvcmRzPjxrZXl3b3JkPkNhc2UtQ29udHJvbCBTdHVkaWVzPC9r
ZXl3b3JkPjxrZXl3b3JkPipDb2ZmZWU8L2tleXdvcmQ+PGtleXdvcmQ+Q29ob3J0IFN0dWRpZXM8
L2tleXdvcmQ+PGtleXdvcmQ+Q29uZmlkZW5jZSBJbnRlcnZhbHM8L2tleXdvcmQ+PGtleXdvcmQ+
KkRyaW5raW5nIEJlaGF2aW9yPC9rZXl3b3JkPjxrZXl3b3JkPkZlbWFsZTwva2V5d29yZD48a2V5
d29yZD5IdW1hbnM8L2tleXdvcmQ+PGtleXdvcmQ+TGl2ZXIgTmVvcGxhc21zLyplcGlkZW1pb2xv
Z3k8L2tleXdvcmQ+PGtleXdvcmQ+TWFsZTwva2V5d29yZD48a2V5d29yZD5PZGRzIFJhdGlvPC9r
ZXl3b3JkPjxrZXl3b3JkPlJpc2sgRmFjdG9yczwva2V5d29yZD48L2tleXdvcmRzPjxkYXRlcz48
eWVhcj4yMDEzPC95ZWFyPjwvZGF0ZXM+PGlzYm4+MTQ3MS0yMzBYIChFbGVjdHJvbmljKSYjeEQ7
MTQ3MS0yMzBYIChMaW5raW5nKTwvaXNibj48YWNjZXNzaW9uLW51bT4yMzQzMzQ4MzwvYWNjZXNz
aW9uLW51bT48dXJscz48cmVsYXRlZC11cmxzPjx1cmw+aHR0cDovL3d3dy5uY2JpLm5sbS5uaWgu
Z292L3B1Ym1lZC8yMzQzMzQ4MzwvdXJsPjwvcmVsYXRlZC11cmxzPjwvdXJscz48Y3VzdG9tMj4z
NTk4NDY1PC9jdXN0b20yPjxlbGVjdHJvbmljLXJlc291cmNlLW51bT4xMC4xMTg2LzE0NzEtMjMw
WC0xMy0zNDwvZWxlY3Ryb25pYy1yZXNvdXJjZS1udW0+PC9yZWNvcmQ+PC9DaXRlPjwvRW5kTm90
ZT4A
</w:fldData>
        </w:fldChar>
      </w:r>
      <w:r w:rsidR="00510D56" w:rsidRPr="00890BE8">
        <w:rPr>
          <w:rFonts w:ascii="Book Antiqua" w:hAnsi="Book Antiqua"/>
        </w:rPr>
        <w:instrText xml:space="preserve"> ADDIN EN.CITE.DATA </w:instrText>
      </w:r>
      <w:r w:rsidR="00510D56" w:rsidRPr="00890BE8">
        <w:rPr>
          <w:rFonts w:ascii="Book Antiqua" w:hAnsi="Book Antiqua"/>
        </w:rPr>
      </w:r>
      <w:r w:rsidR="00510D56" w:rsidRPr="00890BE8">
        <w:rPr>
          <w:rFonts w:ascii="Book Antiqua" w:hAnsi="Book Antiqua"/>
        </w:rPr>
        <w:fldChar w:fldCharType="end"/>
      </w:r>
      <w:r w:rsidR="00EC599E" w:rsidRPr="00890BE8">
        <w:rPr>
          <w:rFonts w:ascii="Book Antiqua" w:hAnsi="Book Antiqua"/>
        </w:rPr>
      </w:r>
      <w:r w:rsidR="00EC599E" w:rsidRPr="00890BE8">
        <w:rPr>
          <w:rFonts w:ascii="Book Antiqua" w:hAnsi="Book Antiqua"/>
        </w:rPr>
        <w:fldChar w:fldCharType="separate"/>
      </w:r>
      <w:r w:rsidR="00890BE8">
        <w:rPr>
          <w:rFonts w:ascii="Book Antiqua" w:hAnsi="Book Antiqua"/>
          <w:noProof/>
          <w:vertAlign w:val="superscript"/>
        </w:rPr>
        <w:t>[38,</w:t>
      </w:r>
      <w:r w:rsidR="00EC599E" w:rsidRPr="00890BE8">
        <w:rPr>
          <w:rFonts w:ascii="Book Antiqua" w:hAnsi="Book Antiqua"/>
          <w:noProof/>
          <w:vertAlign w:val="superscript"/>
        </w:rPr>
        <w:t>39]</w:t>
      </w:r>
      <w:r w:rsidR="00EC599E" w:rsidRPr="00890BE8">
        <w:rPr>
          <w:rFonts w:ascii="Book Antiqua" w:hAnsi="Book Antiqua"/>
        </w:rPr>
        <w:fldChar w:fldCharType="end"/>
      </w:r>
      <w:r w:rsidR="006529B9" w:rsidRPr="00890BE8">
        <w:rPr>
          <w:rFonts w:ascii="Book Antiqua" w:hAnsi="Book Antiqua"/>
        </w:rPr>
        <w:t xml:space="preserve">. </w:t>
      </w:r>
      <w:r w:rsidR="005C2107" w:rsidRPr="00890BE8">
        <w:rPr>
          <w:rFonts w:ascii="Book Antiqua" w:hAnsi="Book Antiqua"/>
          <w:lang w:val="en-AU"/>
        </w:rPr>
        <w:t>This relationship may well be driven by the inverse relationship between coffee and liver cirrhosis</w:t>
      </w:r>
      <w:r w:rsidR="00EC599E" w:rsidRPr="00890BE8">
        <w:rPr>
          <w:rFonts w:ascii="Book Antiqua" w:hAnsi="Book Antiqua"/>
          <w:lang w:val="en-AU"/>
        </w:rPr>
        <w:fldChar w:fldCharType="begin">
          <w:fldData xml:space="preserve">PEVuZE5vdGU+PENpdGU+PEF1dGhvcj5LbGF0c2t5PC9BdXRob3I+PFllYXI+MTk5MjwvWWVhcj48
UmVjTnVtPjU2PC9SZWNOdW0+PERpc3BsYXlUZXh0PjxzdHlsZSBmYWNlPSJzdXBlcnNjcmlwdCI+
WzMwLCAzMywgNDBdPC9zdHlsZT48L0Rpc3BsYXlUZXh0PjxyZWNvcmQ+PHJlYy1udW1iZXI+NTY8
L3JlYy1udW1iZXI+PGZvcmVpZ24ta2V5cz48a2V5IGFwcD0iRU4iIGRiLWlkPSIyZDU5ZjJwZDhm
eHNhN2V4MmZqeDJmMnp6ZnNlNTVzZWV4enoiIHRpbWVzdGFtcD0iMTQxMDEyMTI3MiI+NTY8L2tl
eT48L2ZvcmVpZ24ta2V5cz48cmVmLXR5cGUgbmFtZT0iSm91cm5hbCBBcnRpY2xlIj4xNzwvcmVm
LXR5cGU+PGNvbnRyaWJ1dG9ycz48YXV0aG9ycz48YXV0aG9yPktsYXRza3ksIEEuIEwuPC9hdXRo
b3I+PGF1dGhvcj5Bcm1zdHJvbmcsIE0uIEEuPC9hdXRob3I+PC9hdXRob3JzPjwvY29udHJpYnV0
b3JzPjxhdXRoLWFkZHJlc3M+RGVwYXJ0bWVudCBvZiBNZWRpY2luZSwgS2Fpc2VyIFBlcm1hbmVu
dGUgTWVkaWNhbCBDYXJlIFByb2dyYW0gKE5vcnRoZXJuIENhbGlmb3JuaWEgUmVnaW9uKSwgT2Fr
bGFuZCA5NDYxMS48L2F1dGgtYWRkcmVzcz48dGl0bGVzPjx0aXRsZT5BbGNvaG9sLCBzbW9raW5n
LCBjb2ZmZWUsIGFuZCBjaXJyaG9zaXM8L3RpdGxlPjxzZWNvbmRhcnktdGl0bGU+QW0gSiBFcGlk
ZW1pb2w8L3NlY29uZGFyeS10aXRsZT48YWx0LXRpdGxlPkFtZXJpY2FuIGpvdXJuYWwgb2YgZXBp
ZGVtaW9sb2d5PC9hbHQtdGl0bGU+PC90aXRsZXM+PHBlcmlvZGljYWw+PGZ1bGwtdGl0bGU+QW0g
SiBFcGlkZW1pb2w8L2Z1bGwtdGl0bGU+PGFiYnItMT5BbWVyaWNhbiBqb3VybmFsIG9mIGVwaWRl
bWlvbG9neTwvYWJici0xPjwvcGVyaW9kaWNhbD48YWx0LXBlcmlvZGljYWw+PGZ1bGwtdGl0bGU+
QW0gSiBFcGlkZW1pb2w8L2Z1bGwtdGl0bGU+PGFiYnItMT5BbWVyaWNhbiBqb3VybmFsIG9mIGVw
aWRlbWlvbG9neTwvYWJici0xPjwvYWx0LXBlcmlvZGljYWw+PHBhZ2VzPjEyNDgtNTc8L3BhZ2Vz
Pjx2b2x1bWU+MTM2PC92b2x1bWU+PG51bWJlcj4xMDwvbnVtYmVyPjxrZXl3b3Jkcz48a2V5d29y
ZD5BZHVsdDwva2V5d29yZD48a2V5d29yZD5BbGNvaG9sIERyaW5raW5nLyphZHZlcnNlIGVmZmVj
dHM8L2tleXdvcmQ+PGtleXdvcmQ+Q29mZmVlLypwaHlzaW9sb2d5PC9rZXl3b3JkPjxrZXl3b3Jk
PkZlbWFsZTwva2V5d29yZD48a2V5d29yZD5IdW1hbnM8L2tleXdvcmQ+PGtleXdvcmQ+TGl2ZXIg
Q2lycmhvc2lzLypldGlvbG9neS9wcmV2ZW50aW9uICZhbXA7IGNvbnRyb2w8L2tleXdvcmQ+PGtl
eXdvcmQ+TGl2ZXIgQ2lycmhvc2lzLCBBbGNvaG9saWMvZXRpb2xvZ3kvcHJldmVudGlvbiAmYW1w
OyBjb250cm9sPC9rZXl3b3JkPjxrZXl3b3JkPk1hbGU8L2tleXdvcmQ+PGtleXdvcmQ+TWlkZGxl
IEFnZWQ8L2tleXdvcmQ+PGtleXdvcmQ+TXVsdGl2YXJpYXRlIEFuYWx5c2lzPC9rZXl3b3JkPjxr
ZXl3b3JkPlByb3BvcnRpb25hbCBIYXphcmRzIE1vZGVsczwva2V5d29yZD48a2V5d29yZD5Qcm9z
cGVjdGl2ZSBTdHVkaWVzPC9rZXl3b3JkPjxrZXl3b3JkPlF1ZXN0aW9ubmFpcmVzPC9rZXl3b3Jk
PjxrZXl3b3JkPlJpc2sgRmFjdG9yczwva2V5d29yZD48a2V5d29yZD5TbW9raW5nLyphZHZlcnNl
IGVmZmVjdHM8L2tleXdvcmQ+PC9rZXl3b3Jkcz48ZGF0ZXM+PHllYXI+MTk5MjwveWVhcj48cHVi
LWRhdGVzPjxkYXRlPk5vdiAxNTwvZGF0ZT48L3B1Yi1kYXRlcz48L2RhdGVzPjxpc2JuPjAwMDIt
OTI2MiAoUHJpbnQpJiN4RDswMDAyLTkyNjIgKExpbmtpbmcpPC9pc2JuPjxhY2Nlc3Npb24tbnVt
PjE0NzYxNDc8L2FjY2Vzc2lvbi1udW0+PHVybHM+PHJlbGF0ZWQtdXJscz48dXJsPmh0dHA6Ly93
d3cubmNiaS5ubG0ubmloLmdvdi9wdWJtZWQvMTQ3NjE0NzwvdXJsPjwvcmVsYXRlZC11cmxzPjwv
dXJscz48L3JlY29yZD48L0NpdGU+PENpdGU+PEF1dGhvcj5LbGF0c2t5PC9BdXRob3I+PFllYXI+
MTk5MzwvWWVhcj48UmVjTnVtPjg5PC9SZWNOdW0+PHJlY29yZD48cmVjLW51bWJlcj44OTwvcmVj
LW51bWJlcj48Zm9yZWlnbi1rZXlzPjxrZXkgYXBwPSJFTiIgZGItaWQ9IjJkNTlmMnBkOGZ4c2E3
ZXgyZmp4MmYyenpmc2U1NXNlZXh6eiIgdGltZXN0YW1wPSIxNDM3NDc0NTYzIj44OTwva2V5Pjwv
Zm9yZWlnbi1rZXlzPjxyZWYtdHlwZSBuYW1lPSJKb3VybmFsIEFydGljbGUiPjE3PC9yZWYtdHlw
ZT48Y29udHJpYnV0b3JzPjxhdXRob3JzPjxhdXRob3I+S2xhdHNreSwgQS4gTC48L2F1dGhvcj48
YXV0aG9yPkFybXN0cm9uZywgTS4gQS48L2F1dGhvcj48YXV0aG9yPkZyaWVkbWFuLCBHLiBELjwv
YXV0aG9yPjwvYXV0aG9ycz48L2NvbnRyaWJ1dG9ycz48YXV0aC1hZGRyZXNzPkRlcGFydG1lbnQg
b2YgTWVkaWNpbmUsIEthaXNlciBQZXJtYW5lbnRlIE1lZGljYWwgQ2FyZSBQcm9ncmFtLCBPYWts
YW5kLCBDQS48L2F1dGgtYWRkcmVzcz48dGl0bGVzPjx0aXRsZT5Db2ZmZWUsIHRlYSwgYW5kIG1v
cnRhbGl0eTwvdGl0bGU+PHNlY29uZGFyeS10aXRsZT5Bbm4gRXBpZGVtaW9sPC9zZWNvbmRhcnkt
dGl0bGU+PC90aXRsZXM+PHBlcmlvZGljYWw+PGZ1bGwtdGl0bGU+QW5uIEVwaWRlbWlvbDwvZnVs
bC10aXRsZT48YWJici0xPkFubmFscyBvZiBlcGlkZW1pb2xvZ3k8L2FiYnItMT48L3BlcmlvZGlj
YWw+PHBhZ2VzPjM3NS04MTwvcGFnZXM+PHZvbHVtZT4zPC92b2x1bWU+PG51bWJlcj40PC9udW1i
ZXI+PGtleXdvcmRzPjxrZXl3b3JkPkFkdWx0PC9rZXl3b3JkPjxrZXl3b3JkPkNhdXNlIG9mIERl
YXRoPC9rZXl3b3JkPjxrZXl3b3JkPkNvZmZlZS8qYWR2ZXJzZSBlZmZlY3RzPC9rZXl3b3JkPjxr
ZXl3b3JkPkZlbWFsZTwva2V5d29yZD48a2V5d29yZD5IdW1hbnM8L2tleXdvcmQ+PGtleXdvcmQ+
TGl2ZXIgQ2lycmhvc2lzL2V0aW9sb2d5PC9rZXl3b3JkPjxrZXl3b3JkPk1hbGU8L2tleXdvcmQ+
PGtleXdvcmQ+TWlkZGxlIEFnZWQ8L2tleXdvcmQ+PGtleXdvcmQ+Kk1vcnRhbGl0eTwva2V5d29y
ZD48a2V5d29yZD5NeW9jYXJkaWFsIEluZmFyY3Rpb24vZXRpb2xvZ3k8L2tleXdvcmQ+PGtleXdv
cmQ+UmlzayBGYWN0b3JzPC9rZXl3b3JkPjxrZXl3b3JkPlRlYS8qYWR2ZXJzZSBlZmZlY3RzPC9r
ZXl3b3JkPjwva2V5d29yZHM+PGRhdGVzPjx5ZWFyPjE5OTM8L3llYXI+PHB1Yi1kYXRlcz48ZGF0
ZT5KdWw8L2RhdGU+PC9wdWItZGF0ZXM+PC9kYXRlcz48aXNibj4xMDQ3LTI3OTcgKFByaW50KSYj
eEQ7MTA0Ny0yNzk3IChMaW5raW5nKTwvaXNibj48YWNjZXNzaW9uLW51bT44Mjc1MjEzPC9hY2Nl
c3Npb24tbnVtPjx1cmxzPjxyZWxhdGVkLXVybHM+PHVybD5odHRwOi8vd3d3Lm5jYmkubmxtLm5p
aC5nb3YvcHVibWVkLzgyNzUyMTM8L3VybD48L3JlbGF0ZWQtdXJscz48L3VybHM+PC9yZWNvcmQ+
PC9DaXRlPjxDaXRlPjxBdXRob3I+Q29ycmFvPC9BdXRob3I+PFllYXI+MjAwMTwvWWVhcj48UmVj
TnVtPjU3PC9SZWNOdW0+PHJlY29yZD48cmVjLW51bWJlcj41NzwvcmVjLW51bWJlcj48Zm9yZWln
bi1rZXlzPjxrZXkgYXBwPSJFTiIgZGItaWQ9IjJkNTlmMnBkOGZ4c2E3ZXgyZmp4MmYyenpmc2U1
NXNlZXh6eiIgdGltZXN0YW1wPSIxNDEwMTIxMjg4Ij41Nzwva2V5PjwvZm9yZWlnbi1rZXlzPjxy
ZWYtdHlwZSBuYW1lPSJKb3VybmFsIEFydGljbGUiPjE3PC9yZWYtdHlwZT48Y29udHJpYnV0b3Jz
PjxhdXRob3JzPjxhdXRob3I+Q29ycmFvLCBHLjwvYXV0aG9yPjxhdXRob3I+WmFtYm9uLCBBLjwv
YXV0aG9yPjxhdXRob3I+QmFnbmFyZGksIFYuPC9hdXRob3I+PGF1dGhvcj5EJmFwb3M7QW1pY2lz
LCBBLjwvYXV0aG9yPjxhdXRob3I+S2xhdHNreSwgQS48L2F1dGhvcj48YXV0aG9yPkNvbGxhYm9y
YXRpdmUsIFNpZGVjaXIgR3JvdXA8L2F1dGhvcj48L2F1dGhvcnM+PC9jb250cmlidXRvcnM+PGF1
dGgtYWRkcmVzcz5EZXBhcnRtZW50IG9mIFN0YXRpc3RpY3MsIENoYWlyIG9mIFN0YXRpc3RpY3Mg
aW4gTWVkaWNpbmUgYW5kIEVwaWRlbWlvbG9neSwgVW5pdmVyc2l0eSBvZiBNaWxhbi1CaWNvY2Nh
LCBWaWEgQmljb2NjYSBkZWdsaSBBcmNpbWJvbGRpIDgsIDIwMTI2IE1pbGFuLCBJdGFseS4gZ2lv
dmFubmkuY29ycmFvQHVuaW1pYi5pdDwvYXV0aC1hZGRyZXNzPjx0aXRsZXM+PHRpdGxlPkNvZmZl
ZSwgY2FmZmVpbmUsIGFuZCB0aGUgcmlzayBvZiBsaXZlciBjaXJyaG9zaXM8L3RpdGxlPjxzZWNv
bmRhcnktdGl0bGU+QW5uIEVwaWRlbWlvbDwvc2Vjb25kYXJ5LXRpdGxlPjxhbHQtdGl0bGU+QW5u
YWxzIG9mIGVwaWRlbWlvbG9neTwvYWx0LXRpdGxlPjwvdGl0bGVzPjxwZXJpb2RpY2FsPjxmdWxs
LXRpdGxlPkFubiBFcGlkZW1pb2w8L2Z1bGwtdGl0bGU+PGFiYnItMT5Bbm5hbHMgb2YgZXBpZGVt
aW9sb2d5PC9hYmJyLTE+PC9wZXJpb2RpY2FsPjxhbHQtcGVyaW9kaWNhbD48ZnVsbC10aXRsZT5B
bm4gRXBpZGVtaW9sPC9mdWxsLXRpdGxlPjxhYmJyLTE+QW5uYWxzIG9mIGVwaWRlbWlvbG9neTwv
YWJici0xPjwvYWx0LXBlcmlvZGljYWw+PHBhZ2VzPjQ1OC02NTwvcGFnZXM+PHZvbHVtZT4xMTwv
dm9sdW1lPjxudW1iZXI+NzwvbnVtYmVyPjxrZXl3b3Jkcz48a2V5d29yZD5BbGNvaG9sIERyaW5r
aW5nPC9rZXl3b3JkPjxrZXl3b3JkPipDYWZmZWluZTwva2V5d29yZD48a2V5d29yZD4qQ29mZmVl
PC9rZXl3b3JkPjxrZXl3b3JkPkZlbWFsZTwva2V5d29yZD48a2V5d29yZD5IZXBhdGl0aXMsIFZp
cmFsLCBIdW1hbjwva2V5d29yZD48a2V5d29yZD5IdW1hbnM8L2tleXdvcmQ+PGtleXdvcmQ+SXRh
bHkvZXBpZGVtaW9sb2d5PC9rZXl3b3JkPjxrZXl3b3JkPkxpdmVyIENpcnJob3Npcy8qZXBpZGVt
aW9sb2d5PC9rZXl3b3JkPjxrZXl3b3JkPk1hbGU8L2tleXdvcmQ+PGtleXdvcmQ+TWlkZGxlIEFn
ZWQ8L2tleXdvcmQ+PGtleXdvcmQ+UmlzayBGYWN0b3JzPC9rZXl3b3JkPjwva2V5d29yZHM+PGRh
dGVzPjx5ZWFyPjIwMDE8L3llYXI+PHB1Yi1kYXRlcz48ZGF0ZT5PY3Q8L2RhdGU+PC9wdWItZGF0
ZXM+PC9kYXRlcz48aXNibj4xMDQ3LTI3OTcgKFByaW50KSYjeEQ7MTA0Ny0yNzk3IChMaW5raW5n
KTwvaXNibj48YWNjZXNzaW9uLW51bT4xMTU1NzE3NzwvYWNjZXNzaW9uLW51bT48dXJscz48cmVs
YXRlZC11cmxzPjx1cmw+aHR0cDovL3d3dy5uY2JpLm5sbS5uaWguZ292L3B1Ym1lZC8xMTU1NzE3
NzwvdXJsPjwvcmVsYXRlZC11cmxzPjwvdXJscz48L3JlY29yZD48L0NpdGU+PC9FbmROb3RlPn==
</w:fldData>
        </w:fldChar>
      </w:r>
      <w:r w:rsidR="00510D56" w:rsidRPr="00890BE8">
        <w:rPr>
          <w:rFonts w:ascii="Book Antiqua" w:hAnsi="Book Antiqua"/>
          <w:lang w:val="en-AU"/>
        </w:rPr>
        <w:instrText xml:space="preserve"> ADDIN EN.CITE </w:instrText>
      </w:r>
      <w:r w:rsidR="00510D56" w:rsidRPr="00890BE8">
        <w:rPr>
          <w:rFonts w:ascii="Book Antiqua" w:hAnsi="Book Antiqua"/>
          <w:lang w:val="en-AU"/>
        </w:rPr>
        <w:fldChar w:fldCharType="begin">
          <w:fldData xml:space="preserve">PEVuZE5vdGU+PENpdGU+PEF1dGhvcj5LbGF0c2t5PC9BdXRob3I+PFllYXI+MTk5MjwvWWVhcj48
UmVjTnVtPjU2PC9SZWNOdW0+PERpc3BsYXlUZXh0PjxzdHlsZSBmYWNlPSJzdXBlcnNjcmlwdCI+
WzMwLCAzMywgNDBdPC9zdHlsZT48L0Rpc3BsYXlUZXh0PjxyZWNvcmQ+PHJlYy1udW1iZXI+NTY8
L3JlYy1udW1iZXI+PGZvcmVpZ24ta2V5cz48a2V5IGFwcD0iRU4iIGRiLWlkPSIyZDU5ZjJwZDhm
eHNhN2V4MmZqeDJmMnp6ZnNlNTVzZWV4enoiIHRpbWVzdGFtcD0iMTQxMDEyMTI3MiI+NTY8L2tl
eT48L2ZvcmVpZ24ta2V5cz48cmVmLXR5cGUgbmFtZT0iSm91cm5hbCBBcnRpY2xlIj4xNzwvcmVm
LXR5cGU+PGNvbnRyaWJ1dG9ycz48YXV0aG9ycz48YXV0aG9yPktsYXRza3ksIEEuIEwuPC9hdXRo
b3I+PGF1dGhvcj5Bcm1zdHJvbmcsIE0uIEEuPC9hdXRob3I+PC9hdXRob3JzPjwvY29udHJpYnV0
b3JzPjxhdXRoLWFkZHJlc3M+RGVwYXJ0bWVudCBvZiBNZWRpY2luZSwgS2Fpc2VyIFBlcm1hbmVu
dGUgTWVkaWNhbCBDYXJlIFByb2dyYW0gKE5vcnRoZXJuIENhbGlmb3JuaWEgUmVnaW9uKSwgT2Fr
bGFuZCA5NDYxMS48L2F1dGgtYWRkcmVzcz48dGl0bGVzPjx0aXRsZT5BbGNvaG9sLCBzbW9raW5n
LCBjb2ZmZWUsIGFuZCBjaXJyaG9zaXM8L3RpdGxlPjxzZWNvbmRhcnktdGl0bGU+QW0gSiBFcGlk
ZW1pb2w8L3NlY29uZGFyeS10aXRsZT48YWx0LXRpdGxlPkFtZXJpY2FuIGpvdXJuYWwgb2YgZXBp
ZGVtaW9sb2d5PC9hbHQtdGl0bGU+PC90aXRsZXM+PHBlcmlvZGljYWw+PGZ1bGwtdGl0bGU+QW0g
SiBFcGlkZW1pb2w8L2Z1bGwtdGl0bGU+PGFiYnItMT5BbWVyaWNhbiBqb3VybmFsIG9mIGVwaWRl
bWlvbG9neTwvYWJici0xPjwvcGVyaW9kaWNhbD48YWx0LXBlcmlvZGljYWw+PGZ1bGwtdGl0bGU+
QW0gSiBFcGlkZW1pb2w8L2Z1bGwtdGl0bGU+PGFiYnItMT5BbWVyaWNhbiBqb3VybmFsIG9mIGVw
aWRlbWlvbG9neTwvYWJici0xPjwvYWx0LXBlcmlvZGljYWw+PHBhZ2VzPjEyNDgtNTc8L3BhZ2Vz
Pjx2b2x1bWU+MTM2PC92b2x1bWU+PG51bWJlcj4xMDwvbnVtYmVyPjxrZXl3b3Jkcz48a2V5d29y
ZD5BZHVsdDwva2V5d29yZD48a2V5d29yZD5BbGNvaG9sIERyaW5raW5nLyphZHZlcnNlIGVmZmVj
dHM8L2tleXdvcmQ+PGtleXdvcmQ+Q29mZmVlLypwaHlzaW9sb2d5PC9rZXl3b3JkPjxrZXl3b3Jk
PkZlbWFsZTwva2V5d29yZD48a2V5d29yZD5IdW1hbnM8L2tleXdvcmQ+PGtleXdvcmQ+TGl2ZXIg
Q2lycmhvc2lzLypldGlvbG9neS9wcmV2ZW50aW9uICZhbXA7IGNvbnRyb2w8L2tleXdvcmQ+PGtl
eXdvcmQ+TGl2ZXIgQ2lycmhvc2lzLCBBbGNvaG9saWMvZXRpb2xvZ3kvcHJldmVudGlvbiAmYW1w
OyBjb250cm9sPC9rZXl3b3JkPjxrZXl3b3JkPk1hbGU8L2tleXdvcmQ+PGtleXdvcmQ+TWlkZGxl
IEFnZWQ8L2tleXdvcmQ+PGtleXdvcmQ+TXVsdGl2YXJpYXRlIEFuYWx5c2lzPC9rZXl3b3JkPjxr
ZXl3b3JkPlByb3BvcnRpb25hbCBIYXphcmRzIE1vZGVsczwva2V5d29yZD48a2V5d29yZD5Qcm9z
cGVjdGl2ZSBTdHVkaWVzPC9rZXl3b3JkPjxrZXl3b3JkPlF1ZXN0aW9ubmFpcmVzPC9rZXl3b3Jk
PjxrZXl3b3JkPlJpc2sgRmFjdG9yczwva2V5d29yZD48a2V5d29yZD5TbW9raW5nLyphZHZlcnNl
IGVmZmVjdHM8L2tleXdvcmQ+PC9rZXl3b3Jkcz48ZGF0ZXM+PHllYXI+MTk5MjwveWVhcj48cHVi
LWRhdGVzPjxkYXRlPk5vdiAxNTwvZGF0ZT48L3B1Yi1kYXRlcz48L2RhdGVzPjxpc2JuPjAwMDIt
OTI2MiAoUHJpbnQpJiN4RDswMDAyLTkyNjIgKExpbmtpbmcpPC9pc2JuPjxhY2Nlc3Npb24tbnVt
PjE0NzYxNDc8L2FjY2Vzc2lvbi1udW0+PHVybHM+PHJlbGF0ZWQtdXJscz48dXJsPmh0dHA6Ly93
d3cubmNiaS5ubG0ubmloLmdvdi9wdWJtZWQvMTQ3NjE0NzwvdXJsPjwvcmVsYXRlZC11cmxzPjwv
dXJscz48L3JlY29yZD48L0NpdGU+PENpdGU+PEF1dGhvcj5LbGF0c2t5PC9BdXRob3I+PFllYXI+
MTk5MzwvWWVhcj48UmVjTnVtPjg5PC9SZWNOdW0+PHJlY29yZD48cmVjLW51bWJlcj44OTwvcmVj
LW51bWJlcj48Zm9yZWlnbi1rZXlzPjxrZXkgYXBwPSJFTiIgZGItaWQ9IjJkNTlmMnBkOGZ4c2E3
ZXgyZmp4MmYyenpmc2U1NXNlZXh6eiIgdGltZXN0YW1wPSIxNDM3NDc0NTYzIj44OTwva2V5Pjwv
Zm9yZWlnbi1rZXlzPjxyZWYtdHlwZSBuYW1lPSJKb3VybmFsIEFydGljbGUiPjE3PC9yZWYtdHlw
ZT48Y29udHJpYnV0b3JzPjxhdXRob3JzPjxhdXRob3I+S2xhdHNreSwgQS4gTC48L2F1dGhvcj48
YXV0aG9yPkFybXN0cm9uZywgTS4gQS48L2F1dGhvcj48YXV0aG9yPkZyaWVkbWFuLCBHLiBELjwv
YXV0aG9yPjwvYXV0aG9ycz48L2NvbnRyaWJ1dG9ycz48YXV0aC1hZGRyZXNzPkRlcGFydG1lbnQg
b2YgTWVkaWNpbmUsIEthaXNlciBQZXJtYW5lbnRlIE1lZGljYWwgQ2FyZSBQcm9ncmFtLCBPYWts
YW5kLCBDQS48L2F1dGgtYWRkcmVzcz48dGl0bGVzPjx0aXRsZT5Db2ZmZWUsIHRlYSwgYW5kIG1v
cnRhbGl0eTwvdGl0bGU+PHNlY29uZGFyeS10aXRsZT5Bbm4gRXBpZGVtaW9sPC9zZWNvbmRhcnkt
dGl0bGU+PC90aXRsZXM+PHBlcmlvZGljYWw+PGZ1bGwtdGl0bGU+QW5uIEVwaWRlbWlvbDwvZnVs
bC10aXRsZT48YWJici0xPkFubmFscyBvZiBlcGlkZW1pb2xvZ3k8L2FiYnItMT48L3BlcmlvZGlj
YWw+PHBhZ2VzPjM3NS04MTwvcGFnZXM+PHZvbHVtZT4zPC92b2x1bWU+PG51bWJlcj40PC9udW1i
ZXI+PGtleXdvcmRzPjxrZXl3b3JkPkFkdWx0PC9rZXl3b3JkPjxrZXl3b3JkPkNhdXNlIG9mIERl
YXRoPC9rZXl3b3JkPjxrZXl3b3JkPkNvZmZlZS8qYWR2ZXJzZSBlZmZlY3RzPC9rZXl3b3JkPjxr
ZXl3b3JkPkZlbWFsZTwva2V5d29yZD48a2V5d29yZD5IdW1hbnM8L2tleXdvcmQ+PGtleXdvcmQ+
TGl2ZXIgQ2lycmhvc2lzL2V0aW9sb2d5PC9rZXl3b3JkPjxrZXl3b3JkPk1hbGU8L2tleXdvcmQ+
PGtleXdvcmQ+TWlkZGxlIEFnZWQ8L2tleXdvcmQ+PGtleXdvcmQ+Kk1vcnRhbGl0eTwva2V5d29y
ZD48a2V5d29yZD5NeW9jYXJkaWFsIEluZmFyY3Rpb24vZXRpb2xvZ3k8L2tleXdvcmQ+PGtleXdv
cmQ+UmlzayBGYWN0b3JzPC9rZXl3b3JkPjxrZXl3b3JkPlRlYS8qYWR2ZXJzZSBlZmZlY3RzPC9r
ZXl3b3JkPjwva2V5d29yZHM+PGRhdGVzPjx5ZWFyPjE5OTM8L3llYXI+PHB1Yi1kYXRlcz48ZGF0
ZT5KdWw8L2RhdGU+PC9wdWItZGF0ZXM+PC9kYXRlcz48aXNibj4xMDQ3LTI3OTcgKFByaW50KSYj
eEQ7MTA0Ny0yNzk3IChMaW5raW5nKTwvaXNibj48YWNjZXNzaW9uLW51bT44Mjc1MjEzPC9hY2Nl
c3Npb24tbnVtPjx1cmxzPjxyZWxhdGVkLXVybHM+PHVybD5odHRwOi8vd3d3Lm5jYmkubmxtLm5p
aC5nb3YvcHVibWVkLzgyNzUyMTM8L3VybD48L3JlbGF0ZWQtdXJscz48L3VybHM+PC9yZWNvcmQ+
PC9DaXRlPjxDaXRlPjxBdXRob3I+Q29ycmFvPC9BdXRob3I+PFllYXI+MjAwMTwvWWVhcj48UmVj
TnVtPjU3PC9SZWNOdW0+PHJlY29yZD48cmVjLW51bWJlcj41NzwvcmVjLW51bWJlcj48Zm9yZWln
bi1rZXlzPjxrZXkgYXBwPSJFTiIgZGItaWQ9IjJkNTlmMnBkOGZ4c2E3ZXgyZmp4MmYyenpmc2U1
NXNlZXh6eiIgdGltZXN0YW1wPSIxNDEwMTIxMjg4Ij41Nzwva2V5PjwvZm9yZWlnbi1rZXlzPjxy
ZWYtdHlwZSBuYW1lPSJKb3VybmFsIEFydGljbGUiPjE3PC9yZWYtdHlwZT48Y29udHJpYnV0b3Jz
PjxhdXRob3JzPjxhdXRob3I+Q29ycmFvLCBHLjwvYXV0aG9yPjxhdXRob3I+WmFtYm9uLCBBLjwv
YXV0aG9yPjxhdXRob3I+QmFnbmFyZGksIFYuPC9hdXRob3I+PGF1dGhvcj5EJmFwb3M7QW1pY2lz
LCBBLjwvYXV0aG9yPjxhdXRob3I+S2xhdHNreSwgQS48L2F1dGhvcj48YXV0aG9yPkNvbGxhYm9y
YXRpdmUsIFNpZGVjaXIgR3JvdXA8L2F1dGhvcj48L2F1dGhvcnM+PC9jb250cmlidXRvcnM+PGF1
dGgtYWRkcmVzcz5EZXBhcnRtZW50IG9mIFN0YXRpc3RpY3MsIENoYWlyIG9mIFN0YXRpc3RpY3Mg
aW4gTWVkaWNpbmUgYW5kIEVwaWRlbWlvbG9neSwgVW5pdmVyc2l0eSBvZiBNaWxhbi1CaWNvY2Nh
LCBWaWEgQmljb2NjYSBkZWdsaSBBcmNpbWJvbGRpIDgsIDIwMTI2IE1pbGFuLCBJdGFseS4gZ2lv
dmFubmkuY29ycmFvQHVuaW1pYi5pdDwvYXV0aC1hZGRyZXNzPjx0aXRsZXM+PHRpdGxlPkNvZmZl
ZSwgY2FmZmVpbmUsIGFuZCB0aGUgcmlzayBvZiBsaXZlciBjaXJyaG9zaXM8L3RpdGxlPjxzZWNv
bmRhcnktdGl0bGU+QW5uIEVwaWRlbWlvbDwvc2Vjb25kYXJ5LXRpdGxlPjxhbHQtdGl0bGU+QW5u
YWxzIG9mIGVwaWRlbWlvbG9neTwvYWx0LXRpdGxlPjwvdGl0bGVzPjxwZXJpb2RpY2FsPjxmdWxs
LXRpdGxlPkFubiBFcGlkZW1pb2w8L2Z1bGwtdGl0bGU+PGFiYnItMT5Bbm5hbHMgb2YgZXBpZGVt
aW9sb2d5PC9hYmJyLTE+PC9wZXJpb2RpY2FsPjxhbHQtcGVyaW9kaWNhbD48ZnVsbC10aXRsZT5B
bm4gRXBpZGVtaW9sPC9mdWxsLXRpdGxlPjxhYmJyLTE+QW5uYWxzIG9mIGVwaWRlbWlvbG9neTwv
YWJici0xPjwvYWx0LXBlcmlvZGljYWw+PHBhZ2VzPjQ1OC02NTwvcGFnZXM+PHZvbHVtZT4xMTwv
dm9sdW1lPjxudW1iZXI+NzwvbnVtYmVyPjxrZXl3b3Jkcz48a2V5d29yZD5BbGNvaG9sIERyaW5r
aW5nPC9rZXl3b3JkPjxrZXl3b3JkPipDYWZmZWluZTwva2V5d29yZD48a2V5d29yZD4qQ29mZmVl
PC9rZXl3b3JkPjxrZXl3b3JkPkZlbWFsZTwva2V5d29yZD48a2V5d29yZD5IZXBhdGl0aXMsIFZp
cmFsLCBIdW1hbjwva2V5d29yZD48a2V5d29yZD5IdW1hbnM8L2tleXdvcmQ+PGtleXdvcmQ+SXRh
bHkvZXBpZGVtaW9sb2d5PC9rZXl3b3JkPjxrZXl3b3JkPkxpdmVyIENpcnJob3Npcy8qZXBpZGVt
aW9sb2d5PC9rZXl3b3JkPjxrZXl3b3JkPk1hbGU8L2tleXdvcmQ+PGtleXdvcmQ+TWlkZGxlIEFn
ZWQ8L2tleXdvcmQ+PGtleXdvcmQ+UmlzayBGYWN0b3JzPC9rZXl3b3JkPjwva2V5d29yZHM+PGRh
dGVzPjx5ZWFyPjIwMDE8L3llYXI+PHB1Yi1kYXRlcz48ZGF0ZT5PY3Q8L2RhdGU+PC9wdWItZGF0
ZXM+PC9kYXRlcz48aXNibj4xMDQ3LTI3OTcgKFByaW50KSYjeEQ7MTA0Ny0yNzk3IChMaW5raW5n
KTwvaXNibj48YWNjZXNzaW9uLW51bT4xMTU1NzE3NzwvYWNjZXNzaW9uLW51bT48dXJscz48cmVs
YXRlZC11cmxzPjx1cmw+aHR0cDovL3d3dy5uY2JpLm5sbS5uaWguZ292L3B1Ym1lZC8xMTU1NzE3
NzwvdXJsPjwvcmVsYXRlZC11cmxzPjwvdXJscz48L3JlY29yZD48L0NpdGU+PC9FbmROb3RlPn==
</w:fldData>
        </w:fldChar>
      </w:r>
      <w:r w:rsidR="00510D56" w:rsidRPr="00890BE8">
        <w:rPr>
          <w:rFonts w:ascii="Book Antiqua" w:hAnsi="Book Antiqua"/>
          <w:lang w:val="en-AU"/>
        </w:rPr>
        <w:instrText xml:space="preserve"> ADDIN EN.CITE.DATA </w:instrText>
      </w:r>
      <w:r w:rsidR="00510D56" w:rsidRPr="00890BE8">
        <w:rPr>
          <w:rFonts w:ascii="Book Antiqua" w:hAnsi="Book Antiqua"/>
          <w:lang w:val="en-AU"/>
        </w:rPr>
      </w:r>
      <w:r w:rsidR="00510D56" w:rsidRPr="00890BE8">
        <w:rPr>
          <w:rFonts w:ascii="Book Antiqua" w:hAnsi="Book Antiqua"/>
          <w:lang w:val="en-AU"/>
        </w:rPr>
        <w:fldChar w:fldCharType="end"/>
      </w:r>
      <w:r w:rsidR="00EC599E" w:rsidRPr="00890BE8">
        <w:rPr>
          <w:rFonts w:ascii="Book Antiqua" w:hAnsi="Book Antiqua"/>
          <w:lang w:val="en-AU"/>
        </w:rPr>
      </w:r>
      <w:r w:rsidR="00EC599E" w:rsidRPr="00890BE8">
        <w:rPr>
          <w:rFonts w:ascii="Book Antiqua" w:hAnsi="Book Antiqua"/>
          <w:lang w:val="en-AU"/>
        </w:rPr>
        <w:fldChar w:fldCharType="separate"/>
      </w:r>
      <w:r w:rsidR="00890BE8">
        <w:rPr>
          <w:rFonts w:ascii="Book Antiqua" w:hAnsi="Book Antiqua"/>
          <w:noProof/>
          <w:vertAlign w:val="superscript"/>
          <w:lang w:val="en-AU"/>
        </w:rPr>
        <w:t>[30,33,</w:t>
      </w:r>
      <w:r w:rsidR="00EC599E" w:rsidRPr="00890BE8">
        <w:rPr>
          <w:rFonts w:ascii="Book Antiqua" w:hAnsi="Book Antiqua"/>
          <w:noProof/>
          <w:vertAlign w:val="superscript"/>
          <w:lang w:val="en-AU"/>
        </w:rPr>
        <w:t>40]</w:t>
      </w:r>
      <w:r w:rsidR="00EC599E" w:rsidRPr="00890BE8">
        <w:rPr>
          <w:rFonts w:ascii="Book Antiqua" w:hAnsi="Book Antiqua"/>
          <w:lang w:val="en-AU"/>
        </w:rPr>
        <w:fldChar w:fldCharType="end"/>
      </w:r>
      <w:r w:rsidR="006529B9" w:rsidRPr="00890BE8">
        <w:rPr>
          <w:rFonts w:ascii="Book Antiqua" w:hAnsi="Book Antiqua"/>
          <w:lang w:val="en-AU"/>
        </w:rPr>
        <w:t>,</w:t>
      </w:r>
      <w:r w:rsidR="005C2107" w:rsidRPr="00890BE8">
        <w:rPr>
          <w:rFonts w:ascii="Book Antiqua" w:hAnsi="Book Antiqua"/>
        </w:rPr>
        <w:t xml:space="preserve"> given the strong relationship between</w:t>
      </w:r>
      <w:r w:rsidR="00E84088" w:rsidRPr="00890BE8">
        <w:rPr>
          <w:rFonts w:ascii="Book Antiqua" w:hAnsi="Book Antiqua"/>
        </w:rPr>
        <w:t xml:space="preserve"> </w:t>
      </w:r>
      <w:r w:rsidR="005C2107" w:rsidRPr="00890BE8">
        <w:rPr>
          <w:rFonts w:ascii="Book Antiqua" w:hAnsi="Book Antiqua"/>
        </w:rPr>
        <w:t>cirrhosis and</w:t>
      </w:r>
      <w:r w:rsidR="00E84088" w:rsidRPr="00890BE8">
        <w:rPr>
          <w:rFonts w:ascii="Book Antiqua" w:hAnsi="Book Antiqua"/>
        </w:rPr>
        <w:t xml:space="preserve"> the incidence of </w:t>
      </w:r>
      <w:r w:rsidR="005C2107" w:rsidRPr="00890BE8">
        <w:rPr>
          <w:rFonts w:ascii="Book Antiqua" w:hAnsi="Book Antiqua"/>
        </w:rPr>
        <w:t>HCC</w:t>
      </w:r>
      <w:r w:rsidR="00EC599E" w:rsidRPr="00890BE8">
        <w:rPr>
          <w:rFonts w:ascii="Book Antiqua" w:hAnsi="Book Antiqua"/>
        </w:rPr>
        <w:fldChar w:fldCharType="begin">
          <w:fldData xml:space="preserve">PEVuZE5vdGU+PENpdGU+PEF1dGhvcj5MYSBWZWNjaGlhPC9BdXRob3I+PFllYXI+MTk5ODwvWWVh
cj48UmVjTnVtPjkwPC9SZWNOdW0+PERpc3BsYXlUZXh0PjxzdHlsZSBmYWNlPSJzdXBlcnNjcmlw
dCI+WzQxLCA0Ml08L3N0eWxlPjwvRGlzcGxheVRleHQ+PHJlY29yZD48cmVjLW51bWJlcj45MDwv
cmVjLW51bWJlcj48Zm9yZWlnbi1rZXlzPjxrZXkgYXBwPSJFTiIgZGItaWQ9IjJkNTlmMnBkOGZ4
c2E3ZXgyZmp4MmYyenpmc2U1NXNlZXh6eiIgdGltZXN0YW1wPSIxNDM3NDc0NTYzIj45MDwva2V5
PjwvZm9yZWlnbi1rZXlzPjxyZWYtdHlwZSBuYW1lPSJKb3VybmFsIEFydGljbGUiPjE3PC9yZWYt
dHlwZT48Y29udHJpYnV0b3JzPjxhdXRob3JzPjxhdXRob3I+TGEgVmVjY2hpYSwgQy48L2F1dGhv
cj48YXV0aG9yPk5lZ3JpLCBFLjwvYXV0aG9yPjxhdXRob3I+Q2F2YWxpZXJpIGQmYXBvcztPcm8s
IEwuPC9hdXRob3I+PGF1dGhvcj5GcmFuY2VzY2hpLCBTLjwvYXV0aG9yPjwvYXV0aG9ycz48L2Nv
bnRyaWJ1dG9ycz48YXV0aC1hZGRyZXNzPklzdGl0dXRvIGRpIFJpY2VyY2hlIEZhcm1hY29sb2dp
Y2hlIE1hcmlvIE5lZ3JpLCBNaWxhbiwgSXRhbHkuPC9hdXRoLWFkZHJlc3M+PHRpdGxlcz48dGl0
bGU+TGl2ZXIgY2lycmhvc2lzIGFuZCB0aGUgcmlzayBvZiBwcmltYXJ5IGxpdmVyIGNhbmNlcjwv
dGl0bGU+PHNlY29uZGFyeS10aXRsZT5FdXIgSiBDYW5jZXIgUHJldjwvc2Vjb25kYXJ5LXRpdGxl
PjwvdGl0bGVzPjxwZXJpb2RpY2FsPjxmdWxsLXRpdGxlPkV1ciBKIENhbmNlciBQcmV2PC9mdWxs
LXRpdGxlPjwvcGVyaW9kaWNhbD48cGFnZXM+MzE1LTIwPC9wYWdlcz48dm9sdW1lPjc8L3ZvbHVt
ZT48bnVtYmVyPjQ8L251bWJlcj48a2V5d29yZHM+PGtleXdvcmQ+QWR1bHQ8L2tleXdvcmQ+PGtl
eXdvcmQ+QWdlZDwva2V5d29yZD48a2V5d29yZD5DYXJjaW5vbWEsIEhlcGF0b2NlbGx1bGFyLypl
dGlvbG9neS9wYXRob2xvZ3k8L2tleXdvcmQ+PGtleXdvcmQ+Q2FzZS1Db250cm9sIFN0dWRpZXM8
L2tleXdvcmQ+PGtleXdvcmQ+RmVtYWxlPC9rZXl3b3JkPjxrZXl3b3JkPkh1bWFuczwva2V5d29y
ZD48a2V5d29yZD5MaXZlciBDaXJyaG9zaXMvKmNvbXBsaWNhdGlvbnM8L2tleXdvcmQ+PGtleXdv
cmQ+TGl2ZXIgTmVvcGxhc21zLypldGlvbG9neS9wYXRob2xvZ3k8L2tleXdvcmQ+PGtleXdvcmQ+
TWFsZTwva2V5d29yZD48a2V5d29yZD5NaWRkbGUgQWdlZDwva2V5d29yZD48a2V5d29yZD5NdWx0
aXZhcmlhdGUgQW5hbHlzaXM8L2tleXdvcmQ+PGtleXdvcmQ+Umlzazwva2V5d29yZD48L2tleXdv
cmRzPjxkYXRlcz48eWVhcj4xOTk4PC95ZWFyPjxwdWItZGF0ZXM+PGRhdGU+QXVnPC9kYXRlPjwv
cHViLWRhdGVzPjwvZGF0ZXM+PGlzYm4+MDk1OS04Mjc4IChQcmludCkmI3hEOzA5NTktODI3OCAo
TGlua2luZyk8L2lzYm4+PGFjY2Vzc2lvbi1udW0+OTgwNjEyMDwvYWNjZXNzaW9uLW51bT48dXJs
cz48cmVsYXRlZC11cmxzPjx1cmw+aHR0cDovL3d3dy5uY2JpLm5sbS5uaWguZ292L3B1Ym1lZC85
ODA2MTIwPC91cmw+PC9yZWxhdGVkLXVybHM+PC91cmxzPjwvcmVjb3JkPjwvQ2l0ZT48Q2l0ZT48
QXV0aG9yPkdhbGx1czwvQXV0aG9yPjxZZWFyPjIwMDI8L1llYXI+PFJlY051bT45MTwvUmVjTnVt
PjxyZWNvcmQ+PHJlYy1udW1iZXI+OTE8L3JlYy1udW1iZXI+PGZvcmVpZ24ta2V5cz48a2V5IGFw
cD0iRU4iIGRiLWlkPSIyZDU5ZjJwZDhmeHNhN2V4MmZqeDJmMnp6ZnNlNTVzZWV4enoiIHRpbWVz
dGFtcD0iMTQzNzQ3NDU2MyI+OTE8L2tleT48L2ZvcmVpZ24ta2V5cz48cmVmLXR5cGUgbmFtZT0i
Sm91cm5hbCBBcnRpY2xlIj4xNzwvcmVmLXR5cGU+PGNvbnRyaWJ1dG9ycz48YXV0aG9ycz48YXV0
aG9yPkdhbGx1cywgUy48L2F1dGhvcj48YXV0aG9yPkJlcnR1enppLCBNLjwvYXV0aG9yPjxhdXRo
b3I+VGF2YW5pLCBBLjwvYXV0aG9yPjxhdXRob3I+Qm9zZXR0aSwgQy48L2F1dGhvcj48YXV0aG9y
Pk5lZ3JpLCBFLjwvYXV0aG9yPjxhdXRob3I+TGEgVmVjY2hpYSwgQy48L2F1dGhvcj48YXV0aG9y
PkxhZ2lvdSwgUC48L2F1dGhvcj48YXV0aG9yPlRyaWNob3BvdWxvcywgRC48L2F1dGhvcj48L2F1
dGhvcnM+PC9jb250cmlidXRvcnM+PGF1dGgtYWRkcmVzcz5Jc3RpdHV0byBkaSBSaWNlcmNoZSBG
YXJtYWNvbG9naWNoZSBNYXJpbyBOZWdyaSwgMjAxNTcgTWlsYW5vLCBJdGFseS4gZ2FsbHVzQG1h
cmlvbmVncmkuaXQ8L2F1dGgtYWRkcmVzcz48dGl0bGVzPjx0aXRsZT5Eb2VzIGNvZmZlZSBwcm90
ZWN0IGFnYWluc3QgaGVwYXRvY2VsbHVsYXIgY2FyY2lub21hPzwvdGl0bGU+PHNlY29uZGFyeS10
aXRsZT5CciBKIENhbmNlcjwvc2Vjb25kYXJ5LXRpdGxlPjwvdGl0bGVzPjxwZXJpb2RpY2FsPjxm
dWxsLXRpdGxlPkJyIEogQ2FuY2VyPC9mdWxsLXRpdGxlPjwvcGVyaW9kaWNhbD48cGFnZXM+OTU2
LTk8L3BhZ2VzPjx2b2x1bWU+ODc8L3ZvbHVtZT48bnVtYmVyPjk8L251bWJlcj48a2V5d29yZHM+
PGtleXdvcmQ+QWR1bHQ8L2tleXdvcmQ+PGtleXdvcmQ+QWdlZDwva2V5d29yZD48a2V5d29yZD5D
YXJjaW5vbWEsIEhlcGF0b2NlbGx1bGFyL2VwaWRlbWlvbG9neS9ldGlvbG9neS8qcHJldmVudGlv
biAmYW1wOyBjb250cm9sPC9rZXl3b3JkPjxrZXl3b3JkPkNhc2UtQ29udHJvbCBTdHVkaWVzPC9r
ZXl3b3JkPjxrZXl3b3JkPipDb2ZmZWUvYWR2ZXJzZSBlZmZlY3RzPC9rZXl3b3JkPjxrZXl3b3Jk
PkZlbWFsZTwva2V5d29yZD48a2V5d29yZD5HcmVlY2UvZXBpZGVtaW9sb2d5PC9rZXl3b3JkPjxr
ZXl3b3JkPkh1bWFuczwva2V5d29yZD48a2V5d29yZD5JdGFseS9lcGlkZW1pb2xvZ3k8L2tleXdv
cmQ+PGtleXdvcmQ+THVuZyBOZW9wbGFzbXMvZXBpZGVtaW9sb2d5L2V0aW9sb2d5LypwcmV2ZW50
aW9uICZhbXA7IGNvbnRyb2w8L2tleXdvcmQ+PGtleXdvcmQ+TWFsZTwva2V5d29yZD48a2V5d29y
ZD5NaWRkbGUgQWdlZDwva2V5d29yZD48a2V5d29yZD5PZGRzIFJhdGlvPC9rZXl3b3JkPjxrZXl3
b3JkPlJpc2sgRmFjdG9yczwva2V5d29yZD48L2tleXdvcmRzPjxkYXRlcz48eWVhcj4yMDAyPC95
ZWFyPjxwdWItZGF0ZXM+PGRhdGU+T2N0IDIxPC9kYXRlPjwvcHViLWRhdGVzPjwvZGF0ZXM+PGlz
Ym4+MDAwNy0wOTIwIChQcmludCkmI3hEOzAwMDctMDkyMCAoTGlua2luZyk8L2lzYm4+PGFjY2Vz
c2lvbi1udW0+MTI0MzQyODM8L2FjY2Vzc2lvbi1udW0+PHVybHM+PHJlbGF0ZWQtdXJscz48dXJs
Pmh0dHA6Ly93d3cubmNiaS5ubG0ubmloLmdvdi9wdWJtZWQvMTI0MzQyODM8L3VybD48L3JlbGF0
ZWQtdXJscz48L3VybHM+PGN1c3RvbTI+MjM2NDMxNjwvY3VzdG9tMj48ZWxlY3Ryb25pYy1yZXNv
dXJjZS1udW0+MTAuMTAzOC9zai5iamMuNjYwMDU4MjwvZWxlY3Ryb25pYy1yZXNvdXJjZS1udW0+
PC9yZWNvcmQ+PC9DaXRlPjwvRW5kTm90ZT5=
</w:fldData>
        </w:fldChar>
      </w:r>
      <w:r w:rsidR="00510D56" w:rsidRPr="00890BE8">
        <w:rPr>
          <w:rFonts w:ascii="Book Antiqua" w:hAnsi="Book Antiqua"/>
        </w:rPr>
        <w:instrText xml:space="preserve"> ADDIN EN.CITE </w:instrText>
      </w:r>
      <w:r w:rsidR="00510D56" w:rsidRPr="00890BE8">
        <w:rPr>
          <w:rFonts w:ascii="Book Antiqua" w:hAnsi="Book Antiqua"/>
        </w:rPr>
        <w:fldChar w:fldCharType="begin">
          <w:fldData xml:space="preserve">PEVuZE5vdGU+PENpdGU+PEF1dGhvcj5MYSBWZWNjaGlhPC9BdXRob3I+PFllYXI+MTk5ODwvWWVh
cj48UmVjTnVtPjkwPC9SZWNOdW0+PERpc3BsYXlUZXh0PjxzdHlsZSBmYWNlPSJzdXBlcnNjcmlw
dCI+WzQxLCA0Ml08L3N0eWxlPjwvRGlzcGxheVRleHQ+PHJlY29yZD48cmVjLW51bWJlcj45MDwv
cmVjLW51bWJlcj48Zm9yZWlnbi1rZXlzPjxrZXkgYXBwPSJFTiIgZGItaWQ9IjJkNTlmMnBkOGZ4
c2E3ZXgyZmp4MmYyenpmc2U1NXNlZXh6eiIgdGltZXN0YW1wPSIxNDM3NDc0NTYzIj45MDwva2V5
PjwvZm9yZWlnbi1rZXlzPjxyZWYtdHlwZSBuYW1lPSJKb3VybmFsIEFydGljbGUiPjE3PC9yZWYt
dHlwZT48Y29udHJpYnV0b3JzPjxhdXRob3JzPjxhdXRob3I+TGEgVmVjY2hpYSwgQy48L2F1dGhv
cj48YXV0aG9yPk5lZ3JpLCBFLjwvYXV0aG9yPjxhdXRob3I+Q2F2YWxpZXJpIGQmYXBvcztPcm8s
IEwuPC9hdXRob3I+PGF1dGhvcj5GcmFuY2VzY2hpLCBTLjwvYXV0aG9yPjwvYXV0aG9ycz48L2Nv
bnRyaWJ1dG9ycz48YXV0aC1hZGRyZXNzPklzdGl0dXRvIGRpIFJpY2VyY2hlIEZhcm1hY29sb2dp
Y2hlIE1hcmlvIE5lZ3JpLCBNaWxhbiwgSXRhbHkuPC9hdXRoLWFkZHJlc3M+PHRpdGxlcz48dGl0
bGU+TGl2ZXIgY2lycmhvc2lzIGFuZCB0aGUgcmlzayBvZiBwcmltYXJ5IGxpdmVyIGNhbmNlcjwv
dGl0bGU+PHNlY29uZGFyeS10aXRsZT5FdXIgSiBDYW5jZXIgUHJldjwvc2Vjb25kYXJ5LXRpdGxl
PjwvdGl0bGVzPjxwZXJpb2RpY2FsPjxmdWxsLXRpdGxlPkV1ciBKIENhbmNlciBQcmV2PC9mdWxs
LXRpdGxlPjwvcGVyaW9kaWNhbD48cGFnZXM+MzE1LTIwPC9wYWdlcz48dm9sdW1lPjc8L3ZvbHVt
ZT48bnVtYmVyPjQ8L251bWJlcj48a2V5d29yZHM+PGtleXdvcmQ+QWR1bHQ8L2tleXdvcmQ+PGtl
eXdvcmQ+QWdlZDwva2V5d29yZD48a2V5d29yZD5DYXJjaW5vbWEsIEhlcGF0b2NlbGx1bGFyLypl
dGlvbG9neS9wYXRob2xvZ3k8L2tleXdvcmQ+PGtleXdvcmQ+Q2FzZS1Db250cm9sIFN0dWRpZXM8
L2tleXdvcmQ+PGtleXdvcmQ+RmVtYWxlPC9rZXl3b3JkPjxrZXl3b3JkPkh1bWFuczwva2V5d29y
ZD48a2V5d29yZD5MaXZlciBDaXJyaG9zaXMvKmNvbXBsaWNhdGlvbnM8L2tleXdvcmQ+PGtleXdv
cmQ+TGl2ZXIgTmVvcGxhc21zLypldGlvbG9neS9wYXRob2xvZ3k8L2tleXdvcmQ+PGtleXdvcmQ+
TWFsZTwva2V5d29yZD48a2V5d29yZD5NaWRkbGUgQWdlZDwva2V5d29yZD48a2V5d29yZD5NdWx0
aXZhcmlhdGUgQW5hbHlzaXM8L2tleXdvcmQ+PGtleXdvcmQ+Umlzazwva2V5d29yZD48L2tleXdv
cmRzPjxkYXRlcz48eWVhcj4xOTk4PC95ZWFyPjxwdWItZGF0ZXM+PGRhdGU+QXVnPC9kYXRlPjwv
cHViLWRhdGVzPjwvZGF0ZXM+PGlzYm4+MDk1OS04Mjc4IChQcmludCkmI3hEOzA5NTktODI3OCAo
TGlua2luZyk8L2lzYm4+PGFjY2Vzc2lvbi1udW0+OTgwNjEyMDwvYWNjZXNzaW9uLW51bT48dXJs
cz48cmVsYXRlZC11cmxzPjx1cmw+aHR0cDovL3d3dy5uY2JpLm5sbS5uaWguZ292L3B1Ym1lZC85
ODA2MTIwPC91cmw+PC9yZWxhdGVkLXVybHM+PC91cmxzPjwvcmVjb3JkPjwvQ2l0ZT48Q2l0ZT48
QXV0aG9yPkdhbGx1czwvQXV0aG9yPjxZZWFyPjIwMDI8L1llYXI+PFJlY051bT45MTwvUmVjTnVt
PjxyZWNvcmQ+PHJlYy1udW1iZXI+OTE8L3JlYy1udW1iZXI+PGZvcmVpZ24ta2V5cz48a2V5IGFw
cD0iRU4iIGRiLWlkPSIyZDU5ZjJwZDhmeHNhN2V4MmZqeDJmMnp6ZnNlNTVzZWV4enoiIHRpbWVz
dGFtcD0iMTQzNzQ3NDU2MyI+OTE8L2tleT48L2ZvcmVpZ24ta2V5cz48cmVmLXR5cGUgbmFtZT0i
Sm91cm5hbCBBcnRpY2xlIj4xNzwvcmVmLXR5cGU+PGNvbnRyaWJ1dG9ycz48YXV0aG9ycz48YXV0
aG9yPkdhbGx1cywgUy48L2F1dGhvcj48YXV0aG9yPkJlcnR1enppLCBNLjwvYXV0aG9yPjxhdXRo
b3I+VGF2YW5pLCBBLjwvYXV0aG9yPjxhdXRob3I+Qm9zZXR0aSwgQy48L2F1dGhvcj48YXV0aG9y
Pk5lZ3JpLCBFLjwvYXV0aG9yPjxhdXRob3I+TGEgVmVjY2hpYSwgQy48L2F1dGhvcj48YXV0aG9y
PkxhZ2lvdSwgUC48L2F1dGhvcj48YXV0aG9yPlRyaWNob3BvdWxvcywgRC48L2F1dGhvcj48L2F1
dGhvcnM+PC9jb250cmlidXRvcnM+PGF1dGgtYWRkcmVzcz5Jc3RpdHV0byBkaSBSaWNlcmNoZSBG
YXJtYWNvbG9naWNoZSBNYXJpbyBOZWdyaSwgMjAxNTcgTWlsYW5vLCBJdGFseS4gZ2FsbHVzQG1h
cmlvbmVncmkuaXQ8L2F1dGgtYWRkcmVzcz48dGl0bGVzPjx0aXRsZT5Eb2VzIGNvZmZlZSBwcm90
ZWN0IGFnYWluc3QgaGVwYXRvY2VsbHVsYXIgY2FyY2lub21hPzwvdGl0bGU+PHNlY29uZGFyeS10
aXRsZT5CciBKIENhbmNlcjwvc2Vjb25kYXJ5LXRpdGxlPjwvdGl0bGVzPjxwZXJpb2RpY2FsPjxm
dWxsLXRpdGxlPkJyIEogQ2FuY2VyPC9mdWxsLXRpdGxlPjwvcGVyaW9kaWNhbD48cGFnZXM+OTU2
LTk8L3BhZ2VzPjx2b2x1bWU+ODc8L3ZvbHVtZT48bnVtYmVyPjk8L251bWJlcj48a2V5d29yZHM+
PGtleXdvcmQ+QWR1bHQ8L2tleXdvcmQ+PGtleXdvcmQ+QWdlZDwva2V5d29yZD48a2V5d29yZD5D
YXJjaW5vbWEsIEhlcGF0b2NlbGx1bGFyL2VwaWRlbWlvbG9neS9ldGlvbG9neS8qcHJldmVudGlv
biAmYW1wOyBjb250cm9sPC9rZXl3b3JkPjxrZXl3b3JkPkNhc2UtQ29udHJvbCBTdHVkaWVzPC9r
ZXl3b3JkPjxrZXl3b3JkPipDb2ZmZWUvYWR2ZXJzZSBlZmZlY3RzPC9rZXl3b3JkPjxrZXl3b3Jk
PkZlbWFsZTwva2V5d29yZD48a2V5d29yZD5HcmVlY2UvZXBpZGVtaW9sb2d5PC9rZXl3b3JkPjxr
ZXl3b3JkPkh1bWFuczwva2V5d29yZD48a2V5d29yZD5JdGFseS9lcGlkZW1pb2xvZ3k8L2tleXdv
cmQ+PGtleXdvcmQ+THVuZyBOZW9wbGFzbXMvZXBpZGVtaW9sb2d5L2V0aW9sb2d5LypwcmV2ZW50
aW9uICZhbXA7IGNvbnRyb2w8L2tleXdvcmQ+PGtleXdvcmQ+TWFsZTwva2V5d29yZD48a2V5d29y
ZD5NaWRkbGUgQWdlZDwva2V5d29yZD48a2V5d29yZD5PZGRzIFJhdGlvPC9rZXl3b3JkPjxrZXl3
b3JkPlJpc2sgRmFjdG9yczwva2V5d29yZD48L2tleXdvcmRzPjxkYXRlcz48eWVhcj4yMDAyPC95
ZWFyPjxwdWItZGF0ZXM+PGRhdGU+T2N0IDIxPC9kYXRlPjwvcHViLWRhdGVzPjwvZGF0ZXM+PGlz
Ym4+MDAwNy0wOTIwIChQcmludCkmI3hEOzAwMDctMDkyMCAoTGlua2luZyk8L2lzYm4+PGFjY2Vz
c2lvbi1udW0+MTI0MzQyODM8L2FjY2Vzc2lvbi1udW0+PHVybHM+PHJlbGF0ZWQtdXJscz48dXJs
Pmh0dHA6Ly93d3cubmNiaS5ubG0ubmloLmdvdi9wdWJtZWQvMTI0MzQyODM8L3VybD48L3JlbGF0
ZWQtdXJscz48L3VybHM+PGN1c3RvbTI+MjM2NDMxNjwvY3VzdG9tMj48ZWxlY3Ryb25pYy1yZXNv
dXJjZS1udW0+MTAuMTAzOC9zai5iamMuNjYwMDU4MjwvZWxlY3Ryb25pYy1yZXNvdXJjZS1udW0+
PC9yZWNvcmQ+PC9DaXRlPjwvRW5kTm90ZT5=
</w:fldData>
        </w:fldChar>
      </w:r>
      <w:r w:rsidR="00510D56" w:rsidRPr="00890BE8">
        <w:rPr>
          <w:rFonts w:ascii="Book Antiqua" w:hAnsi="Book Antiqua"/>
        </w:rPr>
        <w:instrText xml:space="preserve"> ADDIN EN.CITE.DATA </w:instrText>
      </w:r>
      <w:r w:rsidR="00510D56" w:rsidRPr="00890BE8">
        <w:rPr>
          <w:rFonts w:ascii="Book Antiqua" w:hAnsi="Book Antiqua"/>
        </w:rPr>
      </w:r>
      <w:r w:rsidR="00510D56" w:rsidRPr="00890BE8">
        <w:rPr>
          <w:rFonts w:ascii="Book Antiqua" w:hAnsi="Book Antiqua"/>
        </w:rPr>
        <w:fldChar w:fldCharType="end"/>
      </w:r>
      <w:r w:rsidR="00EC599E" w:rsidRPr="00890BE8">
        <w:rPr>
          <w:rFonts w:ascii="Book Antiqua" w:hAnsi="Book Antiqua"/>
        </w:rPr>
      </w:r>
      <w:r w:rsidR="00EC599E" w:rsidRPr="00890BE8">
        <w:rPr>
          <w:rFonts w:ascii="Book Antiqua" w:hAnsi="Book Antiqua"/>
        </w:rPr>
        <w:fldChar w:fldCharType="separate"/>
      </w:r>
      <w:r w:rsidR="00890BE8">
        <w:rPr>
          <w:rFonts w:ascii="Book Antiqua" w:hAnsi="Book Antiqua"/>
          <w:noProof/>
          <w:vertAlign w:val="superscript"/>
        </w:rPr>
        <w:t>[41,</w:t>
      </w:r>
      <w:r w:rsidR="00EC599E" w:rsidRPr="00890BE8">
        <w:rPr>
          <w:rFonts w:ascii="Book Antiqua" w:hAnsi="Book Antiqua"/>
          <w:noProof/>
          <w:vertAlign w:val="superscript"/>
        </w:rPr>
        <w:t>42]</w:t>
      </w:r>
      <w:r w:rsidR="00EC599E" w:rsidRPr="00890BE8">
        <w:rPr>
          <w:rFonts w:ascii="Book Antiqua" w:hAnsi="Book Antiqua"/>
        </w:rPr>
        <w:fldChar w:fldCharType="end"/>
      </w:r>
      <w:r w:rsidR="006529B9" w:rsidRPr="00890BE8">
        <w:rPr>
          <w:rFonts w:ascii="Book Antiqua" w:hAnsi="Book Antiqua"/>
        </w:rPr>
        <w:t>.</w:t>
      </w:r>
    </w:p>
    <w:p w14:paraId="6917EC67" w14:textId="5A91DBFB" w:rsidR="00CB5DFC" w:rsidRPr="00687F10" w:rsidRDefault="00E028DE" w:rsidP="00130F36">
      <w:pPr>
        <w:adjustRightInd w:val="0"/>
        <w:snapToGrid w:val="0"/>
        <w:spacing w:line="360" w:lineRule="auto"/>
        <w:ind w:firstLineChars="200" w:firstLine="480"/>
        <w:jc w:val="both"/>
        <w:rPr>
          <w:rFonts w:ascii="Book Antiqua" w:hAnsi="Book Antiqua"/>
          <w:lang w:val="en-AU"/>
        </w:rPr>
      </w:pPr>
      <w:r w:rsidRPr="00687F10">
        <w:rPr>
          <w:rFonts w:ascii="Book Antiqua" w:hAnsi="Book Antiqua"/>
          <w:lang w:val="en-AU"/>
        </w:rPr>
        <w:t xml:space="preserve">An increasing body of evidence suggests that coffee may be beneficial in NAFLD through a direct effect on the liver as well as beneficial systemic metabolic effects. Recent </w:t>
      </w:r>
      <w:r w:rsidR="00CB5DFC" w:rsidRPr="00687F10">
        <w:rPr>
          <w:rFonts w:ascii="Book Antiqua" w:hAnsi="Book Antiqua"/>
          <w:lang w:val="en-AU"/>
        </w:rPr>
        <w:t xml:space="preserve">reports have elegantly demonstrated a significantly reduced risk of </w:t>
      </w:r>
      <w:r w:rsidR="003D5C76" w:rsidRPr="00687F10">
        <w:rPr>
          <w:rFonts w:ascii="Book Antiqua" w:hAnsi="Book Antiqua"/>
          <w:lang w:val="en-AU"/>
        </w:rPr>
        <w:t>T2DM</w:t>
      </w:r>
      <w:r w:rsidR="00CB5DFC" w:rsidRPr="00687F10">
        <w:rPr>
          <w:rFonts w:ascii="Book Antiqua" w:hAnsi="Book Antiqua"/>
          <w:lang w:val="en-AU"/>
        </w:rPr>
        <w:t xml:space="preserve"> and cardiovascular</w:t>
      </w:r>
      <w:r w:rsidR="00660D97" w:rsidRPr="00687F10">
        <w:rPr>
          <w:rFonts w:ascii="Book Antiqua" w:hAnsi="Book Antiqua"/>
          <w:lang w:val="en-AU"/>
        </w:rPr>
        <w:t xml:space="preserve"> disease</w:t>
      </w:r>
      <w:r w:rsidR="00CB5DFC" w:rsidRPr="00687F10">
        <w:rPr>
          <w:rFonts w:ascii="Book Antiqua" w:hAnsi="Book Antiqua"/>
          <w:lang w:val="en-AU"/>
        </w:rPr>
        <w:t xml:space="preserve"> in coffee drinkers</w:t>
      </w:r>
      <w:r w:rsidR="000D0F73" w:rsidRPr="00687F10">
        <w:rPr>
          <w:rFonts w:ascii="Book Antiqua" w:hAnsi="Book Antiqua"/>
          <w:lang w:val="en-AU"/>
        </w:rPr>
        <w:fldChar w:fldCharType="begin">
          <w:fldData xml:space="preserve">PEVuZE5vdGU+PENpdGU+PEF1dGhvcj5EaW5nPC9BdXRob3I+PFllYXI+MjAxNDwvWWVhcj48UmVj
TnVtPjkyPC9SZWNOdW0+PERpc3BsYXlUZXh0PjxzdHlsZSBmYWNlPSJzdXBlcnNjcmlwdCI+WzQz
LCA0NF08L3N0eWxlPjwvRGlzcGxheVRleHQ+PHJlY29yZD48cmVjLW51bWJlcj45MjwvcmVjLW51
bWJlcj48Zm9yZWlnbi1rZXlzPjxrZXkgYXBwPSJFTiIgZGItaWQ9IjJkNTlmMnBkOGZ4c2E3ZXgy
Zmp4MmYyenpmc2U1NXNlZXh6eiIgdGltZXN0YW1wPSIxNDM3NDc0NTYzIj45Mjwva2V5PjwvZm9y
ZWlnbi1rZXlzPjxyZWYtdHlwZSBuYW1lPSJKb3VybmFsIEFydGljbGUiPjE3PC9yZWYtdHlwZT48
Y29udHJpYnV0b3JzPjxhdXRob3JzPjxhdXRob3I+RGluZywgTS48L2F1dGhvcj48YXV0aG9yPkJo
dXBhdGhpcmFqdSwgUy4gTi48L2F1dGhvcj48YXV0aG9yPkNoZW4sIE0uPC9hdXRob3I+PGF1dGhv
cj52YW4gRGFtLCBSLiBNLjwvYXV0aG9yPjxhdXRob3I+SHUsIEYuIEIuPC9hdXRob3I+PC9hdXRo
b3JzPjwvY29udHJpYnV0b3JzPjxhdXRoLWFkZHJlc3M+Q29ycmVzcG9uZGluZyBhdXRob3I6IEZy
YW5rIEIuIEh1LCBuaGJmaEBjaGFubmluZy5oYXJ2YXJkLmVkdS48L2F1dGgtYWRkcmVzcz48dGl0
bGVzPjx0aXRsZT5DYWZmZWluYXRlZCBhbmQgZGVjYWZmZWluYXRlZCBjb2ZmZWUgY29uc3VtcHRp
b24gYW5kIHJpc2sgb2YgdHlwZSAyIGRpYWJldGVzOiBhIHN5c3RlbWF0aWMgcmV2aWV3IGFuZCBh
IGRvc2UtcmVzcG9uc2UgbWV0YS1hbmFseXNpczwvdGl0bGU+PHNlY29uZGFyeS10aXRsZT5EaWFi
ZXRlcyBDYXJlPC9zZWNvbmRhcnktdGl0bGU+PC90aXRsZXM+PHBlcmlvZGljYWw+PGZ1bGwtdGl0
bGU+RGlhYmV0ZXMgQ2FyZTwvZnVsbC10aXRsZT48L3BlcmlvZGljYWw+PHBhZ2VzPjU2OS04Njwv
cGFnZXM+PHZvbHVtZT4zNzwvdm9sdW1lPjxudW1iZXI+MjwvbnVtYmVyPjxrZXl3b3Jkcz48a2V5
d29yZD5DYWZmZWluZS8qYWRtaW5pc3RyYXRpb24gJmFtcDsgZG9zYWdlPC9rZXl3b3JkPjxrZXl3
b3JkPipDb2ZmZWU8L2tleXdvcmQ+PGtleXdvcmQ+RGlhYmV0ZXMgTWVsbGl0dXMsIFR5cGUgMi8q
ZXBpZGVtaW9sb2d5PC9rZXl3b3JkPjxrZXl3b3JkPkRvc2UtUmVzcG9uc2UgUmVsYXRpb25zaGlw
LCBEcnVnPC9rZXl3b3JkPjxrZXl3b3JkPkZlbWFsZTwva2V5d29yZD48a2V5d29yZD5IdW1hbnM8
L2tleXdvcmQ+PGtleXdvcmQ+TWFsZTwva2V5d29yZD48a2V5d29yZD5NaWRkbGUgQWdlZDwva2V5
d29yZD48a2V5d29yZD5RdWVzdGlvbm5haXJlczwva2V5d29yZD48a2V5d29yZD5SaXNrIEZhY3Rv
cnM8L2tleXdvcmQ+PC9rZXl3b3Jkcz48ZGF0ZXM+PHllYXI+MjAxNDwveWVhcj48cHViLWRhdGVz
PjxkYXRlPkZlYjwvZGF0ZT48L3B1Yi1kYXRlcz48L2RhdGVzPjxpc2JuPjE5MzUtNTU0OCAoRWxl
Y3Ryb25pYykmI3hEOzAxNDktNTk5MiAoTGlua2luZyk8L2lzYm4+PGFjY2Vzc2lvbi1udW0+MjQ0
NTkxNTQ8L2FjY2Vzc2lvbi1udW0+PHVybHM+PHJlbGF0ZWQtdXJscz48dXJsPmh0dHA6Ly93d3cu
bmNiaS5ubG0ubmloLmdvdi9wdWJtZWQvMjQ0NTkxNTQ8L3VybD48L3JlbGF0ZWQtdXJscz48L3Vy
bHM+PGN1c3RvbTI+Mzg5ODc1NzwvY3VzdG9tMj48ZWxlY3Ryb25pYy1yZXNvdXJjZS1udW0+MTAu
MjMzNy9kYzEzLTEyMDM8L2VsZWN0cm9uaWMtcmVzb3VyY2UtbnVtPjwvcmVjb3JkPjwvQ2l0ZT48
Q2l0ZT48QXV0aG9yPkRpbmc8L0F1dGhvcj48WWVhcj4yMDE0PC9ZZWFyPjxSZWNOdW0+OTM8L1Jl
Y051bT48cmVjb3JkPjxyZWMtbnVtYmVyPjkzPC9yZWMtbnVtYmVyPjxmb3JlaWduLWtleXM+PGtl
eSBhcHA9IkVOIiBkYi1pZD0iMmQ1OWYycGQ4ZnhzYTdleDJmangyZjJ6emZzZTU1c2VleHp6IiB0
aW1lc3RhbXA9IjE0Mzc0NzQ1NjMiPjkzPC9rZXk+PC9mb3JlaWduLWtleXM+PHJlZi10eXBlIG5h
bWU9IkpvdXJuYWwgQXJ0aWNsZSI+MTc8L3JlZi10eXBlPjxjb250cmlidXRvcnM+PGF1dGhvcnM+
PGF1dGhvcj5EaW5nLCBNLjwvYXV0aG9yPjxhdXRob3I+Qmh1cGF0aGlyYWp1LCBTLiBOLjwvYXV0
aG9yPjxhdXRob3I+U2F0aWphLCBBLjwvYXV0aG9yPjxhdXRob3I+dmFuIERhbSwgUi4gTS48L2F1
dGhvcj48YXV0aG9yPkh1LCBGLiBCLjwvYXV0aG9yPjwvYXV0aG9ycz48L2NvbnRyaWJ1dG9ycz48
YXV0aC1hZGRyZXNzPkRlcGFydG1lbnRzIG9mIE51dHJpdGlvbiAoTS5ELiwgUy5OLkIuLCBBLlMu
LCBSLk0udi5ELiwgRi5CLkguKSBhbmQgRXBpZGVtaW9sb2d5IChGLkIuSC4pLCBIYXJ2YXJkIFNj
aG9vbCBvZiBQdWJsaWMgSGVhbHRoLCBCb3N0b24sIE1BOyBTYXcgU3dlZSBIb2NrIFNjaG9vbCBv
ZiBQdWJsaWMgSGVhbHRoIGFuZCBEZXBhcnRtZW50IG9mIE1lZGljaW5lLCBZb25nIExvbyBMaW4g
U2Nob29sIG9mIE1lZGljaW5lLCBOYXRpb25hbCBVbml2ZXJzaXR5IG9mIFNpbmdhcG9yZSBhbmQg
TmF0aW9uYWwgVW5pdmVyc2l0eSBIZWFsdGggU3lzdGVtLCBTaW5nYXBvcmUgKFIuTS52LkQuKTsg
YW5kIENoYW5uaW5nIERpdmlzaW9uIG9mIE5ldHdvcmsgTWVkaWNpbmUsIEJyaWdoYW0gYW5kIFdv
bWVuJmFwb3M7cyBIb3NwaXRhbCBhbmQgSGFydmFyZCBNZWRpY2FsIFNjaG9vbCwgQm9zdG9uLCBN
QSAoRi5CLkguKS48L2F1dGgtYWRkcmVzcz48dGl0bGVzPjx0aXRsZT5Mb25nLXRlcm0gY29mZmVl
IGNvbnN1bXB0aW9uIGFuZCByaXNrIG9mIGNhcmRpb3Zhc2N1bGFyIGRpc2Vhc2U6IGEgc3lzdGVt
YXRpYyByZXZpZXcgYW5kIGEgZG9zZS1yZXNwb25zZSBtZXRhLWFuYWx5c2lzIG9mIHByb3NwZWN0
aXZlIGNvaG9ydCBzdHVkaWVzPC90aXRsZT48c2Vjb25kYXJ5LXRpdGxlPkNpcmN1bGF0aW9uPC9z
ZWNvbmRhcnktdGl0bGU+PC90aXRsZXM+PHBlcmlvZGljYWw+PGZ1bGwtdGl0bGU+Q2lyY3VsYXRp
b248L2Z1bGwtdGl0bGU+PGFiYnItMT5DaXJjdWxhdGlvbjwvYWJici0xPjwvcGVyaW9kaWNhbD48
cGFnZXM+NjQzLTU5PC9wYWdlcz48dm9sdW1lPjEyOTwvdm9sdW1lPjxudW1iZXI+NjwvbnVtYmVy
PjxrZXl3b3Jkcz48a2V5d29yZD5DYXJkaW92YXNjdWxhciBEaXNlYXNlcy8qbW9ydGFsaXR5PC9r
ZXl3b3JkPjxrZXl3b3JkPkNvZmZlZS8qYWR2ZXJzZSBlZmZlY3RzPC9rZXl3b3JkPjxrZXl3b3Jk
PkNvcm9uYXJ5IERpc2Vhc2UvbW9ydGFsaXR5PC9rZXl3b3JkPjxrZXl3b3JkPkhlYXJ0IEZhaWx1
cmUvbW9ydGFsaXR5PC9rZXl3b3JkPjxrZXl3b3JkPkh1bWFuczwva2V5d29yZD48a2V5d29yZD5O
b25saW5lYXIgRHluYW1pY3M8L2tleXdvcmQ+PGtleXdvcmQ+UHJvc3BlY3RpdmUgU3R1ZGllczwv
a2V5d29yZD48a2V5d29yZD5SaXNrIEZhY3RvcnM8L2tleXdvcmQ+PGtleXdvcmQ+U3Ryb2tlL21v
cnRhbGl0eTwva2V5d29yZD48a2V5d29yZD5jYXJkaW92YXNjdWxhciBkaXNlYXNlczwva2V5d29y
ZD48a2V5d29yZD5jb2ZmZWU8L2tleXdvcmQ+PGtleXdvcmQ+bWV0YS1hbmFseXNpczwva2V5d29y
ZD48L2tleXdvcmRzPjxkYXRlcz48eWVhcj4yMDE0PC95ZWFyPjxwdWItZGF0ZXM+PGRhdGU+RmVi
IDExPC9kYXRlPjwvcHViLWRhdGVzPjwvZGF0ZXM+PGlzYm4+MTUyNC00NTM5IChFbGVjdHJvbmlj
KSYjeEQ7MDAwOS03MzIyIChMaW5raW5nKTwvaXNibj48YWNjZXNzaW9uLW51bT4yNDIwMTMwMDwv
YWNjZXNzaW9uLW51bT48dXJscz48cmVsYXRlZC11cmxzPjx1cmw+aHR0cDovL3d3dy5uY2JpLm5s
bS5uaWguZ292L3B1Ym1lZC8yNDIwMTMwMDwvdXJsPjwvcmVsYXRlZC11cmxzPjwvdXJscz48Y3Vz
dG9tMj4zOTQ1OTYyPC9jdXN0b20yPjxlbGVjdHJvbmljLXJlc291cmNlLW51bT4xMC4xMTYxL0NJ
UkNVTEFUSU9OQUhBLjExMy4wMDU5MjU8L2VsZWN0cm9uaWMtcmVzb3VyY2UtbnVtPjwvcmVjb3Jk
PjwvQ2l0ZT48L0VuZE5vdGU+
</w:fldData>
        </w:fldChar>
      </w:r>
      <w:r w:rsidR="00510D56">
        <w:rPr>
          <w:rFonts w:ascii="Book Antiqua" w:hAnsi="Book Antiqua"/>
          <w:lang w:val="en-AU"/>
        </w:rPr>
        <w:instrText xml:space="preserve"> ADDIN EN.CITE </w:instrText>
      </w:r>
      <w:r w:rsidR="00510D56">
        <w:rPr>
          <w:rFonts w:ascii="Book Antiqua" w:hAnsi="Book Antiqua"/>
          <w:lang w:val="en-AU"/>
        </w:rPr>
        <w:fldChar w:fldCharType="begin">
          <w:fldData xml:space="preserve">PEVuZE5vdGU+PENpdGU+PEF1dGhvcj5EaW5nPC9BdXRob3I+PFllYXI+MjAxNDwvWWVhcj48UmVj
TnVtPjkyPC9SZWNOdW0+PERpc3BsYXlUZXh0PjxzdHlsZSBmYWNlPSJzdXBlcnNjcmlwdCI+WzQz
LCA0NF08L3N0eWxlPjwvRGlzcGxheVRleHQ+PHJlY29yZD48cmVjLW51bWJlcj45MjwvcmVjLW51
bWJlcj48Zm9yZWlnbi1rZXlzPjxrZXkgYXBwPSJFTiIgZGItaWQ9IjJkNTlmMnBkOGZ4c2E3ZXgy
Zmp4MmYyenpmc2U1NXNlZXh6eiIgdGltZXN0YW1wPSIxNDM3NDc0NTYzIj45Mjwva2V5PjwvZm9y
ZWlnbi1rZXlzPjxyZWYtdHlwZSBuYW1lPSJKb3VybmFsIEFydGljbGUiPjE3PC9yZWYtdHlwZT48
Y29udHJpYnV0b3JzPjxhdXRob3JzPjxhdXRob3I+RGluZywgTS48L2F1dGhvcj48YXV0aG9yPkJo
dXBhdGhpcmFqdSwgUy4gTi48L2F1dGhvcj48YXV0aG9yPkNoZW4sIE0uPC9hdXRob3I+PGF1dGhv
cj52YW4gRGFtLCBSLiBNLjwvYXV0aG9yPjxhdXRob3I+SHUsIEYuIEIuPC9hdXRob3I+PC9hdXRo
b3JzPjwvY29udHJpYnV0b3JzPjxhdXRoLWFkZHJlc3M+Q29ycmVzcG9uZGluZyBhdXRob3I6IEZy
YW5rIEIuIEh1LCBuaGJmaEBjaGFubmluZy5oYXJ2YXJkLmVkdS48L2F1dGgtYWRkcmVzcz48dGl0
bGVzPjx0aXRsZT5DYWZmZWluYXRlZCBhbmQgZGVjYWZmZWluYXRlZCBjb2ZmZWUgY29uc3VtcHRp
b24gYW5kIHJpc2sgb2YgdHlwZSAyIGRpYWJldGVzOiBhIHN5c3RlbWF0aWMgcmV2aWV3IGFuZCBh
IGRvc2UtcmVzcG9uc2UgbWV0YS1hbmFseXNpczwvdGl0bGU+PHNlY29uZGFyeS10aXRsZT5EaWFi
ZXRlcyBDYXJlPC9zZWNvbmRhcnktdGl0bGU+PC90aXRsZXM+PHBlcmlvZGljYWw+PGZ1bGwtdGl0
bGU+RGlhYmV0ZXMgQ2FyZTwvZnVsbC10aXRsZT48L3BlcmlvZGljYWw+PHBhZ2VzPjU2OS04Njwv
cGFnZXM+PHZvbHVtZT4zNzwvdm9sdW1lPjxudW1iZXI+MjwvbnVtYmVyPjxrZXl3b3Jkcz48a2V5
d29yZD5DYWZmZWluZS8qYWRtaW5pc3RyYXRpb24gJmFtcDsgZG9zYWdlPC9rZXl3b3JkPjxrZXl3
b3JkPipDb2ZmZWU8L2tleXdvcmQ+PGtleXdvcmQ+RGlhYmV0ZXMgTWVsbGl0dXMsIFR5cGUgMi8q
ZXBpZGVtaW9sb2d5PC9rZXl3b3JkPjxrZXl3b3JkPkRvc2UtUmVzcG9uc2UgUmVsYXRpb25zaGlw
LCBEcnVnPC9rZXl3b3JkPjxrZXl3b3JkPkZlbWFsZTwva2V5d29yZD48a2V5d29yZD5IdW1hbnM8
L2tleXdvcmQ+PGtleXdvcmQ+TWFsZTwva2V5d29yZD48a2V5d29yZD5NaWRkbGUgQWdlZDwva2V5
d29yZD48a2V5d29yZD5RdWVzdGlvbm5haXJlczwva2V5d29yZD48a2V5d29yZD5SaXNrIEZhY3Rv
cnM8L2tleXdvcmQ+PC9rZXl3b3Jkcz48ZGF0ZXM+PHllYXI+MjAxNDwveWVhcj48cHViLWRhdGVz
PjxkYXRlPkZlYjwvZGF0ZT48L3B1Yi1kYXRlcz48L2RhdGVzPjxpc2JuPjE5MzUtNTU0OCAoRWxl
Y3Ryb25pYykmI3hEOzAxNDktNTk5MiAoTGlua2luZyk8L2lzYm4+PGFjY2Vzc2lvbi1udW0+MjQ0
NTkxNTQ8L2FjY2Vzc2lvbi1udW0+PHVybHM+PHJlbGF0ZWQtdXJscz48dXJsPmh0dHA6Ly93d3cu
bmNiaS5ubG0ubmloLmdvdi9wdWJtZWQvMjQ0NTkxNTQ8L3VybD48L3JlbGF0ZWQtdXJscz48L3Vy
bHM+PGN1c3RvbTI+Mzg5ODc1NzwvY3VzdG9tMj48ZWxlY3Ryb25pYy1yZXNvdXJjZS1udW0+MTAu
MjMzNy9kYzEzLTEyMDM8L2VsZWN0cm9uaWMtcmVzb3VyY2UtbnVtPjwvcmVjb3JkPjwvQ2l0ZT48
Q2l0ZT48QXV0aG9yPkRpbmc8L0F1dGhvcj48WWVhcj4yMDE0PC9ZZWFyPjxSZWNOdW0+OTM8L1Jl
Y051bT48cmVjb3JkPjxyZWMtbnVtYmVyPjkzPC9yZWMtbnVtYmVyPjxmb3JlaWduLWtleXM+PGtl
eSBhcHA9IkVOIiBkYi1pZD0iMmQ1OWYycGQ4ZnhzYTdleDJmangyZjJ6emZzZTU1c2VleHp6IiB0
aW1lc3RhbXA9IjE0Mzc0NzQ1NjMiPjkzPC9rZXk+PC9mb3JlaWduLWtleXM+PHJlZi10eXBlIG5h
bWU9IkpvdXJuYWwgQXJ0aWNsZSI+MTc8L3JlZi10eXBlPjxjb250cmlidXRvcnM+PGF1dGhvcnM+
PGF1dGhvcj5EaW5nLCBNLjwvYXV0aG9yPjxhdXRob3I+Qmh1cGF0aGlyYWp1LCBTLiBOLjwvYXV0
aG9yPjxhdXRob3I+U2F0aWphLCBBLjwvYXV0aG9yPjxhdXRob3I+dmFuIERhbSwgUi4gTS48L2F1
dGhvcj48YXV0aG9yPkh1LCBGLiBCLjwvYXV0aG9yPjwvYXV0aG9ycz48L2NvbnRyaWJ1dG9ycz48
YXV0aC1hZGRyZXNzPkRlcGFydG1lbnRzIG9mIE51dHJpdGlvbiAoTS5ELiwgUy5OLkIuLCBBLlMu
LCBSLk0udi5ELiwgRi5CLkguKSBhbmQgRXBpZGVtaW9sb2d5IChGLkIuSC4pLCBIYXJ2YXJkIFNj
aG9vbCBvZiBQdWJsaWMgSGVhbHRoLCBCb3N0b24sIE1BOyBTYXcgU3dlZSBIb2NrIFNjaG9vbCBv
ZiBQdWJsaWMgSGVhbHRoIGFuZCBEZXBhcnRtZW50IG9mIE1lZGljaW5lLCBZb25nIExvbyBMaW4g
U2Nob29sIG9mIE1lZGljaW5lLCBOYXRpb25hbCBVbml2ZXJzaXR5IG9mIFNpbmdhcG9yZSBhbmQg
TmF0aW9uYWwgVW5pdmVyc2l0eSBIZWFsdGggU3lzdGVtLCBTaW5nYXBvcmUgKFIuTS52LkQuKTsg
YW5kIENoYW5uaW5nIERpdmlzaW9uIG9mIE5ldHdvcmsgTWVkaWNpbmUsIEJyaWdoYW0gYW5kIFdv
bWVuJmFwb3M7cyBIb3NwaXRhbCBhbmQgSGFydmFyZCBNZWRpY2FsIFNjaG9vbCwgQm9zdG9uLCBN
QSAoRi5CLkguKS48L2F1dGgtYWRkcmVzcz48dGl0bGVzPjx0aXRsZT5Mb25nLXRlcm0gY29mZmVl
IGNvbnN1bXB0aW9uIGFuZCByaXNrIG9mIGNhcmRpb3Zhc2N1bGFyIGRpc2Vhc2U6IGEgc3lzdGVt
YXRpYyByZXZpZXcgYW5kIGEgZG9zZS1yZXNwb25zZSBtZXRhLWFuYWx5c2lzIG9mIHByb3NwZWN0
aXZlIGNvaG9ydCBzdHVkaWVzPC90aXRsZT48c2Vjb25kYXJ5LXRpdGxlPkNpcmN1bGF0aW9uPC9z
ZWNvbmRhcnktdGl0bGU+PC90aXRsZXM+PHBlcmlvZGljYWw+PGZ1bGwtdGl0bGU+Q2lyY3VsYXRp
b248L2Z1bGwtdGl0bGU+PGFiYnItMT5DaXJjdWxhdGlvbjwvYWJici0xPjwvcGVyaW9kaWNhbD48
cGFnZXM+NjQzLTU5PC9wYWdlcz48dm9sdW1lPjEyOTwvdm9sdW1lPjxudW1iZXI+NjwvbnVtYmVy
PjxrZXl3b3Jkcz48a2V5d29yZD5DYXJkaW92YXNjdWxhciBEaXNlYXNlcy8qbW9ydGFsaXR5PC9r
ZXl3b3JkPjxrZXl3b3JkPkNvZmZlZS8qYWR2ZXJzZSBlZmZlY3RzPC9rZXl3b3JkPjxrZXl3b3Jk
PkNvcm9uYXJ5IERpc2Vhc2UvbW9ydGFsaXR5PC9rZXl3b3JkPjxrZXl3b3JkPkhlYXJ0IEZhaWx1
cmUvbW9ydGFsaXR5PC9rZXl3b3JkPjxrZXl3b3JkPkh1bWFuczwva2V5d29yZD48a2V5d29yZD5O
b25saW5lYXIgRHluYW1pY3M8L2tleXdvcmQ+PGtleXdvcmQ+UHJvc3BlY3RpdmUgU3R1ZGllczwv
a2V5d29yZD48a2V5d29yZD5SaXNrIEZhY3RvcnM8L2tleXdvcmQ+PGtleXdvcmQ+U3Ryb2tlL21v
cnRhbGl0eTwva2V5d29yZD48a2V5d29yZD5jYXJkaW92YXNjdWxhciBkaXNlYXNlczwva2V5d29y
ZD48a2V5d29yZD5jb2ZmZWU8L2tleXdvcmQ+PGtleXdvcmQ+bWV0YS1hbmFseXNpczwva2V5d29y
ZD48L2tleXdvcmRzPjxkYXRlcz48eWVhcj4yMDE0PC95ZWFyPjxwdWItZGF0ZXM+PGRhdGU+RmVi
IDExPC9kYXRlPjwvcHViLWRhdGVzPjwvZGF0ZXM+PGlzYm4+MTUyNC00NTM5IChFbGVjdHJvbmlj
KSYjeEQ7MDAwOS03MzIyIChMaW5raW5nKTwvaXNibj48YWNjZXNzaW9uLW51bT4yNDIwMTMwMDwv
YWNjZXNzaW9uLW51bT48dXJscz48cmVsYXRlZC11cmxzPjx1cmw+aHR0cDovL3d3dy5uY2JpLm5s
bS5uaWguZ292L3B1Ym1lZC8yNDIwMTMwMDwvdXJsPjwvcmVsYXRlZC11cmxzPjwvdXJscz48Y3Vz
dG9tMj4zOTQ1OTYyPC9jdXN0b20yPjxlbGVjdHJvbmljLXJlc291cmNlLW51bT4xMC4xMTYxL0NJ
UkNVTEFUSU9OQUhBLjExMy4wMDU5MjU8L2VsZWN0cm9uaWMtcmVzb3VyY2UtbnVtPjwvcmVjb3Jk
PjwvQ2l0ZT48L0VuZE5vdGU+
</w:fldData>
        </w:fldChar>
      </w:r>
      <w:r w:rsidR="00510D56">
        <w:rPr>
          <w:rFonts w:ascii="Book Antiqua" w:hAnsi="Book Antiqua"/>
          <w:lang w:val="en-AU"/>
        </w:rPr>
        <w:instrText xml:space="preserve"> ADDIN EN.CITE.DATA </w:instrText>
      </w:r>
      <w:r w:rsidR="00510D56">
        <w:rPr>
          <w:rFonts w:ascii="Book Antiqua" w:hAnsi="Book Antiqua"/>
          <w:lang w:val="en-AU"/>
        </w:rPr>
      </w:r>
      <w:r w:rsidR="00510D56">
        <w:rPr>
          <w:rFonts w:ascii="Book Antiqua" w:hAnsi="Book Antiqua"/>
          <w:lang w:val="en-AU"/>
        </w:rPr>
        <w:fldChar w:fldCharType="end"/>
      </w:r>
      <w:r w:rsidR="000D0F73" w:rsidRPr="00687F10">
        <w:rPr>
          <w:rFonts w:ascii="Book Antiqua" w:hAnsi="Book Antiqua"/>
          <w:lang w:val="en-AU"/>
        </w:rPr>
      </w:r>
      <w:r w:rsidR="000D0F73" w:rsidRPr="00687F10">
        <w:rPr>
          <w:rFonts w:ascii="Book Antiqua" w:hAnsi="Book Antiqua"/>
          <w:lang w:val="en-AU"/>
        </w:rPr>
        <w:fldChar w:fldCharType="separate"/>
      </w:r>
      <w:r w:rsidR="00890BE8">
        <w:rPr>
          <w:rFonts w:ascii="Book Antiqua" w:hAnsi="Book Antiqua"/>
          <w:noProof/>
          <w:vertAlign w:val="superscript"/>
          <w:lang w:val="en-AU"/>
        </w:rPr>
        <w:t>[43,</w:t>
      </w:r>
      <w:r w:rsidR="00EC599E" w:rsidRPr="00687F10">
        <w:rPr>
          <w:rFonts w:ascii="Book Antiqua" w:hAnsi="Book Antiqua"/>
          <w:noProof/>
          <w:vertAlign w:val="superscript"/>
          <w:lang w:val="en-AU"/>
        </w:rPr>
        <w:t>44]</w:t>
      </w:r>
      <w:r w:rsidR="000D0F73" w:rsidRPr="00687F10">
        <w:rPr>
          <w:rFonts w:ascii="Book Antiqua" w:hAnsi="Book Antiqua"/>
          <w:lang w:val="en-AU"/>
        </w:rPr>
        <w:fldChar w:fldCharType="end"/>
      </w:r>
      <w:r w:rsidR="00C33CEF" w:rsidRPr="00687F10">
        <w:rPr>
          <w:rFonts w:ascii="Book Antiqua" w:hAnsi="Book Antiqua"/>
          <w:lang w:val="en-AU"/>
        </w:rPr>
        <w:t>.</w:t>
      </w:r>
      <w:r w:rsidR="00CB5DFC" w:rsidRPr="00687F10">
        <w:rPr>
          <w:rFonts w:ascii="Book Antiqua" w:hAnsi="Book Antiqua"/>
          <w:lang w:val="en-AU"/>
        </w:rPr>
        <w:t xml:space="preserve"> These studies are particularly relevant in the context of </w:t>
      </w:r>
      <w:r w:rsidR="00D2686F" w:rsidRPr="00687F10">
        <w:rPr>
          <w:rFonts w:ascii="Book Antiqua" w:hAnsi="Book Antiqua"/>
          <w:lang w:val="en-AU"/>
        </w:rPr>
        <w:t>advanced liver fibrosis</w:t>
      </w:r>
      <w:r w:rsidR="00CB5DFC" w:rsidRPr="00687F10">
        <w:rPr>
          <w:rFonts w:ascii="Book Antiqua" w:hAnsi="Book Antiqua"/>
          <w:lang w:val="en-AU"/>
        </w:rPr>
        <w:t xml:space="preserve"> </w:t>
      </w:r>
      <w:r w:rsidR="00FC0E6A" w:rsidRPr="00687F10">
        <w:rPr>
          <w:rFonts w:ascii="Book Antiqua" w:hAnsi="Book Antiqua"/>
          <w:lang w:val="en-AU"/>
        </w:rPr>
        <w:t>where</w:t>
      </w:r>
      <w:r w:rsidR="00DC4D65" w:rsidRPr="00687F10">
        <w:rPr>
          <w:rFonts w:ascii="Book Antiqua" w:hAnsi="Book Antiqua"/>
          <w:lang w:val="en-AU"/>
        </w:rPr>
        <w:t xml:space="preserve"> morbidity and</w:t>
      </w:r>
      <w:r w:rsidR="00FC0E6A" w:rsidRPr="00687F10">
        <w:rPr>
          <w:rFonts w:ascii="Book Antiqua" w:hAnsi="Book Antiqua"/>
          <w:lang w:val="en-AU"/>
        </w:rPr>
        <w:t xml:space="preserve"> mortality primarily relates to </w:t>
      </w:r>
      <w:r w:rsidR="00DC4D65" w:rsidRPr="00687F10">
        <w:rPr>
          <w:rFonts w:ascii="Book Antiqua" w:hAnsi="Book Antiqua"/>
          <w:lang w:val="en-AU"/>
        </w:rPr>
        <w:t xml:space="preserve">metabolic and </w:t>
      </w:r>
      <w:r w:rsidR="00FC0E6A" w:rsidRPr="00687F10">
        <w:rPr>
          <w:rFonts w:ascii="Book Antiqua" w:hAnsi="Book Antiqua"/>
          <w:lang w:val="en-AU"/>
        </w:rPr>
        <w:t>cardi</w:t>
      </w:r>
      <w:r w:rsidR="00DC4D65" w:rsidRPr="00687F10">
        <w:rPr>
          <w:rFonts w:ascii="Book Antiqua" w:hAnsi="Book Antiqua"/>
          <w:lang w:val="en-AU"/>
        </w:rPr>
        <w:t>ovascular disease, in addition to</w:t>
      </w:r>
      <w:r w:rsidR="00FC0E6A" w:rsidRPr="00687F10">
        <w:rPr>
          <w:rFonts w:ascii="Book Antiqua" w:hAnsi="Book Antiqua"/>
          <w:lang w:val="en-AU"/>
        </w:rPr>
        <w:t xml:space="preserve"> liver endpoints</w:t>
      </w:r>
      <w:r w:rsidR="009A3B72" w:rsidRPr="00687F10">
        <w:rPr>
          <w:rFonts w:ascii="Book Antiqua" w:hAnsi="Book Antiqua"/>
          <w:lang w:val="en-AU"/>
        </w:rPr>
        <w:fldChar w:fldCharType="begin">
          <w:fldData xml:space="preserve">PEVuZE5vdGU+PENpdGU+PEF1dGhvcj5NYWNoYWRvPC9BdXRob3I+PFllYXI+MjAxNDwvWWVhcj48
UmVjTnVtPjk0PC9SZWNOdW0+PERpc3BsYXlUZXh0PjxzdHlsZSBmYWNlPSJzdXBlcnNjcmlwdCI+
WzQ1LCA0Nl08L3N0eWxlPjwvRGlzcGxheVRleHQ+PHJlY29yZD48cmVjLW51bWJlcj45NDwvcmVj
LW51bWJlcj48Zm9yZWlnbi1rZXlzPjxrZXkgYXBwPSJFTiIgZGItaWQ9IjJkNTlmMnBkOGZ4c2E3
ZXgyZmp4MmYyenpmc2U1NXNlZXh6eiIgdGltZXN0YW1wPSIxNDM3NDc0NTYzIj45NDwva2V5Pjwv
Zm9yZWlnbi1rZXlzPjxyZWYtdHlwZSBuYW1lPSJKb3VybmFsIEFydGljbGUiPjE3PC9yZWYtdHlw
ZT48Y29udHJpYnV0b3JzPjxhdXRob3JzPjxhdXRob3I+TWFjaGFkbywgTS4gVi48L2F1dGhvcj48
YXV0aG9yPkNvcnRlei1QaW50bywgSC48L2F1dGhvcj48L2F1dGhvcnM+PC9jb250cmlidXRvcnM+
PGF1dGgtYWRkcmVzcz5NYXJpYW5hIFZlcmRlbGhvIE1hY2hhZG8sIEhlbGVuYSBDb3J0ZXotUGlu
dG8sIERlcGFydGFtZW50byBkZSBHYXN0cmVudGVyb2xvZ2lhLCBMYWJvcmF0b3JpbyBkZSBOdXRy
aWNhbywgSG9zcGl0YWwgVW5pdmVyc2l0YXJpbyBkZSBTYW50YSBNYXJpYSwgTGlzYm9uIDE2NDkt
MDM1LCBQb3J0dWdhbC48L2F1dGgtYWRkcmVzcz48dGl0bGVzPjx0aXRsZT5Ob24tYWxjb2hvbGlj
IGZhdHR5IGxpdmVyIGRpc2Vhc2U6IHdoYXQgdGhlIGNsaW5pY2lhbiBuZWVkcyB0byBrbm93PC90
aXRsZT48c2Vjb25kYXJ5LXRpdGxlPldvcmxkIEogR2FzdHJvZW50ZXJvbDwvc2Vjb25kYXJ5LXRp
dGxlPjwvdGl0bGVzPjxwZXJpb2RpY2FsPjxmdWxsLXRpdGxlPldvcmxkIEogR2FzdHJvZW50ZXJv
bDwvZnVsbC10aXRsZT48L3BlcmlvZGljYWw+PHBhZ2VzPjEyOTU2LTgwPC9wYWdlcz48dm9sdW1l
PjIwPC92b2x1bWU+PG51bWJlcj4zNjwvbnVtYmVyPjxrZXl3b3Jkcz48a2V5d29yZD5Db21vcmJp
ZGl0eTwva2V5d29yZD48a2V5d29yZD5EaXNlYXNlIFByb2dyZXNzaW9uPC9rZXl3b3JkPjxrZXl3
b3JkPkdlbmV0aWMgUHJlZGlzcG9zaXRpb24gdG8gRGlzZWFzZTwva2V5d29yZD48a2V5d29yZD5I
dW1hbnM8L2tleXdvcmQ+PGtleXdvcmQ+Kk5vbi1hbGNvaG9saWMgRmF0dHkgTGl2ZXIgRGlzZWFz
ZS9kaWFnbm9zaXMvZXRpb2xvZ3kvbW9ydGFsaXR5L3RoZXJhcHk8L2tleXdvcmQ+PGtleXdvcmQ+
UHJlZGljdGl2ZSBWYWx1ZSBvZiBUZXN0czwva2V5d29yZD48a2V5d29yZD5SaXNrIEZhY3RvcnM8
L2tleXdvcmQ+PGtleXdvcmQ+VHJlYXRtZW50IE91dGNvbWU8L2tleXdvcmQ+PGtleXdvcmQ+RGlh
Z25vc2lzPC9rZXl3b3JkPjxrZXl3b3JkPkVwaWRlbWlvbG9neTwva2V5d29yZD48a2V5d29yZD5H
ZW5ldGljczwva2V5d29yZD48a2V5d29yZD5JbnN1bGluIHJlc2lzdGFuY2U8L2tleXdvcmQ+PGtl
eXdvcmQ+TWFuYWdlbWVudDwva2V5d29yZD48a2V5d29yZD5NZXRhYm9saWMgc3luZHJvbWU8L2tl
eXdvcmQ+PGtleXdvcmQ+Tm9uLWFsY29ob2xpYyBmYXR0eSBsaXZlciBkaXNlYXNlPC9rZXl3b3Jk
PjxrZXl3b3JkPlBhdGhvZ2VuZXNpczwva2V5d29yZD48a2V5d29yZD5Qcm9nbm9zaXM8L2tleXdv
cmQ+PC9rZXl3b3Jkcz48ZGF0ZXM+PHllYXI+MjAxNDwveWVhcj48cHViLWRhdGVzPjxkYXRlPlNl
cCAyODwvZGF0ZT48L3B1Yi1kYXRlcz48L2RhdGVzPjxpc2JuPjIyMTktMjg0MCAoRWxlY3Ryb25p
YykmI3hEOzEwMDctOTMyNyAoTGlua2luZyk8L2lzYm4+PGFjY2Vzc2lvbi1udW0+MjUyNzg2OTE8
L2FjY2Vzc2lvbi1udW0+PHVybHM+PHJlbGF0ZWQtdXJscz48dXJsPmh0dHA6Ly93d3cubmNiaS5u
bG0ubmloLmdvdi9wdWJtZWQvMjUyNzg2OTE8L3VybD48L3JlbGF0ZWQtdXJscz48L3VybHM+PGN1
c3RvbTI+NDE3NzQ3NjwvY3VzdG9tMj48ZWxlY3Ryb25pYy1yZXNvdXJjZS1udW0+MTAuMzc0OC93
amcudjIwLmkzNi4xMjk1NjwvZWxlY3Ryb25pYy1yZXNvdXJjZS1udW0+PC9yZWNvcmQ+PC9DaXRl
PjxDaXRlPjxBdXRob3I+S2ltPC9BdXRob3I+PFllYXI+MjAxMzwvWWVhcj48UmVjTnVtPjk1PC9S
ZWNOdW0+PHJlY29yZD48cmVjLW51bWJlcj45NTwvcmVjLW51bWJlcj48Zm9yZWlnbi1rZXlzPjxr
ZXkgYXBwPSJFTiIgZGItaWQ9IjJkNTlmMnBkOGZ4c2E3ZXgyZmp4MmYyenpmc2U1NXNlZXh6eiIg
dGltZXN0YW1wPSIxNDM3NDc0NTYzIj45NTwva2V5PjwvZm9yZWlnbi1rZXlzPjxyZWYtdHlwZSBu
YW1lPSJKb3VybmFsIEFydGljbGUiPjE3PC9yZWYtdHlwZT48Y29udHJpYnV0b3JzPjxhdXRob3Jz
PjxhdXRob3I+S2ltLCBELjwvYXV0aG9yPjxhdXRob3I+S2ltLCBXLiBSLjwvYXV0aG9yPjxhdXRo
b3I+S2ltLCBILiBKLjwvYXV0aG9yPjxhdXRob3I+VGhlcm5lYXUsIFQuIE0uPC9hdXRob3I+PC9h
dXRob3JzPjwvY29udHJpYnV0b3JzPjxhdXRoLWFkZHJlc3M+RGl2aXNpb24gb2YgR2FzdHJvZW50
ZXJvbG9neSBhbmQgSGVwYXRvbG9neSwgTWF5byBDbGluaWMgQ29sbGVnZSBvZiBNZWRpY2luZSwg
Um9jaGVzdGVyLCBNTiwgVVNBLjwvYXV0aC1hZGRyZXNzPjx0aXRsZXM+PHRpdGxlPkFzc29jaWF0
aW9uIGJldHdlZW4gbm9uaW52YXNpdmUgZmlicm9zaXMgbWFya2VycyBhbmQgbW9ydGFsaXR5IGFt
b25nIGFkdWx0cyB3aXRoIG5vbmFsY29ob2xpYyBmYXR0eSBsaXZlciBkaXNlYXNlIGluIHRoZSBV
bml0ZWQgU3RhdGVzPC90aXRsZT48c2Vjb25kYXJ5LXRpdGxlPkhlcGF0b2xvZ3k8L3NlY29uZGFy
eS10aXRsZT48L3RpdGxlcz48cGVyaW9kaWNhbD48ZnVsbC10aXRsZT5IZXBhdG9sb2d5PC9mdWxs
LXRpdGxlPjxhYmJyLTE+SGVwYXRvbG9neTwvYWJici0xPjwvcGVyaW9kaWNhbD48cGFnZXM+MTM1
Ny02NTwvcGFnZXM+PHZvbHVtZT41Nzwvdm9sdW1lPjxudW1iZXI+NDwvbnVtYmVyPjxrZXl3b3Jk
cz48a2V5d29yZD5BZHVsdDwva2V5d29yZD48a2V5d29yZD5BZ2VkPC9rZXl3b3JkPjxrZXl3b3Jk
PkFzcGFydGF0ZSBBbWlub3RyYW5zZmVyYXNlcy8qYmxvb2Q8L2tleXdvcmQ+PGtleXdvcmQ+Qmxv
b2QgUGxhdGVsZXRzLypwYXRob2xvZ3k8L2tleXdvcmQ+PGtleXdvcmQ+RmF0dHkgTGl2ZXIvKmVw
aWRlbWlvbG9neS8qbW9ydGFsaXR5L3BhdGhvbG9neTwva2V5d29yZD48a2V5d29yZD5GZW1hbGU8
L2tleXdvcmQ+PGtleXdvcmQ+Rm9sbG93LVVwIFN0dWRpZXM8L2tleXdvcmQ+PGtleXdvcmQ+SHVt
YW5zPC9rZXl3b3JkPjxrZXl3b3JkPkxpdmVyL3BhdGhvbG9neS91bHRyYXNvbm9ncmFwaHk8L2tl
eXdvcmQ+PGtleXdvcmQ+TGl2ZXIgQ2lycmhvc2lzLypwYXRob2xvZ3kvdWx0cmFzb25vZ3JhcGh5
PC9rZXl3b3JkPjxrZXl3b3JkPk1hbGU8L2tleXdvcmQ+PGtleXdvcmQ+TWlkZGxlIEFnZWQ8L2tl
eXdvcmQ+PGtleXdvcmQ+Tm9uLWFsY29ob2xpYyBGYXR0eSBMaXZlciBEaXNlYXNlPC9rZXl3b3Jk
PjxrZXl3b3JkPk51dHJpdGlvbiBTdXJ2ZXlzPC9rZXl3b3JkPjxrZXl3b3JkPlByZXZhbGVuY2U8
L2tleXdvcmQ+PGtleXdvcmQ+UmV0cm9zcGVjdGl2ZSBTdHVkaWVzPC9rZXl3b3JkPjxrZXl3b3Jk
PlJpc2sgRmFjdG9yczwva2V5d29yZD48a2V5d29yZD4qU2V2ZXJpdHkgb2YgSWxsbmVzcyBJbmRl
eDwva2V5d29yZD48a2V5d29yZD5TdXJ2aXZhbCBSYXRlPC9rZXl3b3JkPjxrZXl3b3JkPlVuaXRl
ZCBTdGF0ZXMvZXBpZGVtaW9sb2d5PC9rZXl3b3JkPjwva2V5d29yZHM+PGRhdGVzPjx5ZWFyPjIw
MTM8L3llYXI+PHB1Yi1kYXRlcz48ZGF0ZT5BcHI8L2RhdGU+PC9wdWItZGF0ZXM+PC9kYXRlcz48
aXNibj4xNTI3LTMzNTAgKEVsZWN0cm9uaWMpJiN4RDswMjcwLTkxMzkgKExpbmtpbmcpPC9pc2Ju
PjxhY2Nlc3Npb24tbnVtPjIzMTc1MTM2PC9hY2Nlc3Npb24tbnVtPjx1cmxzPjxyZWxhdGVkLXVy
bHM+PHVybD5odHRwOi8vd3d3Lm5jYmkubmxtLm5paC5nb3YvcHVibWVkLzIzMTc1MTM2PC91cmw+
PC9yZWxhdGVkLXVybHM+PC91cmxzPjxjdXN0b20yPjM2MjI4MTY8L2N1c3RvbTI+PGVsZWN0cm9u
aWMtcmVzb3VyY2UtbnVtPjEwLjEwMDIvaGVwLjI2MTU2PC9lbGVjdHJvbmljLXJlc291cmNlLW51
bT48L3JlY29yZD48L0NpdGU+PC9FbmROb3RlPgB=
</w:fldData>
        </w:fldChar>
      </w:r>
      <w:r w:rsidR="00510D56">
        <w:rPr>
          <w:rFonts w:ascii="Book Antiqua" w:hAnsi="Book Antiqua"/>
          <w:lang w:val="en-AU"/>
        </w:rPr>
        <w:instrText xml:space="preserve"> ADDIN EN.CITE </w:instrText>
      </w:r>
      <w:r w:rsidR="00510D56">
        <w:rPr>
          <w:rFonts w:ascii="Book Antiqua" w:hAnsi="Book Antiqua"/>
          <w:lang w:val="en-AU"/>
        </w:rPr>
        <w:fldChar w:fldCharType="begin">
          <w:fldData xml:space="preserve">PEVuZE5vdGU+PENpdGU+PEF1dGhvcj5NYWNoYWRvPC9BdXRob3I+PFllYXI+MjAxNDwvWWVhcj48
UmVjTnVtPjk0PC9SZWNOdW0+PERpc3BsYXlUZXh0PjxzdHlsZSBmYWNlPSJzdXBlcnNjcmlwdCI+
WzQ1LCA0Nl08L3N0eWxlPjwvRGlzcGxheVRleHQ+PHJlY29yZD48cmVjLW51bWJlcj45NDwvcmVj
LW51bWJlcj48Zm9yZWlnbi1rZXlzPjxrZXkgYXBwPSJFTiIgZGItaWQ9IjJkNTlmMnBkOGZ4c2E3
ZXgyZmp4MmYyenpmc2U1NXNlZXh6eiIgdGltZXN0YW1wPSIxNDM3NDc0NTYzIj45NDwva2V5Pjwv
Zm9yZWlnbi1rZXlzPjxyZWYtdHlwZSBuYW1lPSJKb3VybmFsIEFydGljbGUiPjE3PC9yZWYtdHlw
ZT48Y29udHJpYnV0b3JzPjxhdXRob3JzPjxhdXRob3I+TWFjaGFkbywgTS4gVi48L2F1dGhvcj48
YXV0aG9yPkNvcnRlei1QaW50bywgSC48L2F1dGhvcj48L2F1dGhvcnM+PC9jb250cmlidXRvcnM+
PGF1dGgtYWRkcmVzcz5NYXJpYW5hIFZlcmRlbGhvIE1hY2hhZG8sIEhlbGVuYSBDb3J0ZXotUGlu
dG8sIERlcGFydGFtZW50byBkZSBHYXN0cmVudGVyb2xvZ2lhLCBMYWJvcmF0b3JpbyBkZSBOdXRy
aWNhbywgSG9zcGl0YWwgVW5pdmVyc2l0YXJpbyBkZSBTYW50YSBNYXJpYSwgTGlzYm9uIDE2NDkt
MDM1LCBQb3J0dWdhbC48L2F1dGgtYWRkcmVzcz48dGl0bGVzPjx0aXRsZT5Ob24tYWxjb2hvbGlj
IGZhdHR5IGxpdmVyIGRpc2Vhc2U6IHdoYXQgdGhlIGNsaW5pY2lhbiBuZWVkcyB0byBrbm93PC90
aXRsZT48c2Vjb25kYXJ5LXRpdGxlPldvcmxkIEogR2FzdHJvZW50ZXJvbDwvc2Vjb25kYXJ5LXRp
dGxlPjwvdGl0bGVzPjxwZXJpb2RpY2FsPjxmdWxsLXRpdGxlPldvcmxkIEogR2FzdHJvZW50ZXJv
bDwvZnVsbC10aXRsZT48L3BlcmlvZGljYWw+PHBhZ2VzPjEyOTU2LTgwPC9wYWdlcz48dm9sdW1l
PjIwPC92b2x1bWU+PG51bWJlcj4zNjwvbnVtYmVyPjxrZXl3b3Jkcz48a2V5d29yZD5Db21vcmJp
ZGl0eTwva2V5d29yZD48a2V5d29yZD5EaXNlYXNlIFByb2dyZXNzaW9uPC9rZXl3b3JkPjxrZXl3
b3JkPkdlbmV0aWMgUHJlZGlzcG9zaXRpb24gdG8gRGlzZWFzZTwva2V5d29yZD48a2V5d29yZD5I
dW1hbnM8L2tleXdvcmQ+PGtleXdvcmQ+Kk5vbi1hbGNvaG9saWMgRmF0dHkgTGl2ZXIgRGlzZWFz
ZS9kaWFnbm9zaXMvZXRpb2xvZ3kvbW9ydGFsaXR5L3RoZXJhcHk8L2tleXdvcmQ+PGtleXdvcmQ+
UHJlZGljdGl2ZSBWYWx1ZSBvZiBUZXN0czwva2V5d29yZD48a2V5d29yZD5SaXNrIEZhY3RvcnM8
L2tleXdvcmQ+PGtleXdvcmQ+VHJlYXRtZW50IE91dGNvbWU8L2tleXdvcmQ+PGtleXdvcmQ+RGlh
Z25vc2lzPC9rZXl3b3JkPjxrZXl3b3JkPkVwaWRlbWlvbG9neTwva2V5d29yZD48a2V5d29yZD5H
ZW5ldGljczwva2V5d29yZD48a2V5d29yZD5JbnN1bGluIHJlc2lzdGFuY2U8L2tleXdvcmQ+PGtl
eXdvcmQ+TWFuYWdlbWVudDwva2V5d29yZD48a2V5d29yZD5NZXRhYm9saWMgc3luZHJvbWU8L2tl
eXdvcmQ+PGtleXdvcmQ+Tm9uLWFsY29ob2xpYyBmYXR0eSBsaXZlciBkaXNlYXNlPC9rZXl3b3Jk
PjxrZXl3b3JkPlBhdGhvZ2VuZXNpczwva2V5d29yZD48a2V5d29yZD5Qcm9nbm9zaXM8L2tleXdv
cmQ+PC9rZXl3b3Jkcz48ZGF0ZXM+PHllYXI+MjAxNDwveWVhcj48cHViLWRhdGVzPjxkYXRlPlNl
cCAyODwvZGF0ZT48L3B1Yi1kYXRlcz48L2RhdGVzPjxpc2JuPjIyMTktMjg0MCAoRWxlY3Ryb25p
YykmI3hEOzEwMDctOTMyNyAoTGlua2luZyk8L2lzYm4+PGFjY2Vzc2lvbi1udW0+MjUyNzg2OTE8
L2FjY2Vzc2lvbi1udW0+PHVybHM+PHJlbGF0ZWQtdXJscz48dXJsPmh0dHA6Ly93d3cubmNiaS5u
bG0ubmloLmdvdi9wdWJtZWQvMjUyNzg2OTE8L3VybD48L3JlbGF0ZWQtdXJscz48L3VybHM+PGN1
c3RvbTI+NDE3NzQ3NjwvY3VzdG9tMj48ZWxlY3Ryb25pYy1yZXNvdXJjZS1udW0+MTAuMzc0OC93
amcudjIwLmkzNi4xMjk1NjwvZWxlY3Ryb25pYy1yZXNvdXJjZS1udW0+PC9yZWNvcmQ+PC9DaXRl
PjxDaXRlPjxBdXRob3I+S2ltPC9BdXRob3I+PFllYXI+MjAxMzwvWWVhcj48UmVjTnVtPjk1PC9S
ZWNOdW0+PHJlY29yZD48cmVjLW51bWJlcj45NTwvcmVjLW51bWJlcj48Zm9yZWlnbi1rZXlzPjxr
ZXkgYXBwPSJFTiIgZGItaWQ9IjJkNTlmMnBkOGZ4c2E3ZXgyZmp4MmYyenpmc2U1NXNlZXh6eiIg
dGltZXN0YW1wPSIxNDM3NDc0NTYzIj45NTwva2V5PjwvZm9yZWlnbi1rZXlzPjxyZWYtdHlwZSBu
YW1lPSJKb3VybmFsIEFydGljbGUiPjE3PC9yZWYtdHlwZT48Y29udHJpYnV0b3JzPjxhdXRob3Jz
PjxhdXRob3I+S2ltLCBELjwvYXV0aG9yPjxhdXRob3I+S2ltLCBXLiBSLjwvYXV0aG9yPjxhdXRo
b3I+S2ltLCBILiBKLjwvYXV0aG9yPjxhdXRob3I+VGhlcm5lYXUsIFQuIE0uPC9hdXRob3I+PC9h
dXRob3JzPjwvY29udHJpYnV0b3JzPjxhdXRoLWFkZHJlc3M+RGl2aXNpb24gb2YgR2FzdHJvZW50
ZXJvbG9neSBhbmQgSGVwYXRvbG9neSwgTWF5byBDbGluaWMgQ29sbGVnZSBvZiBNZWRpY2luZSwg
Um9jaGVzdGVyLCBNTiwgVVNBLjwvYXV0aC1hZGRyZXNzPjx0aXRsZXM+PHRpdGxlPkFzc29jaWF0
aW9uIGJldHdlZW4gbm9uaW52YXNpdmUgZmlicm9zaXMgbWFya2VycyBhbmQgbW9ydGFsaXR5IGFt
b25nIGFkdWx0cyB3aXRoIG5vbmFsY29ob2xpYyBmYXR0eSBsaXZlciBkaXNlYXNlIGluIHRoZSBV
bml0ZWQgU3RhdGVzPC90aXRsZT48c2Vjb25kYXJ5LXRpdGxlPkhlcGF0b2xvZ3k8L3NlY29uZGFy
eS10aXRsZT48L3RpdGxlcz48cGVyaW9kaWNhbD48ZnVsbC10aXRsZT5IZXBhdG9sb2d5PC9mdWxs
LXRpdGxlPjxhYmJyLTE+SGVwYXRvbG9neTwvYWJici0xPjwvcGVyaW9kaWNhbD48cGFnZXM+MTM1
Ny02NTwvcGFnZXM+PHZvbHVtZT41Nzwvdm9sdW1lPjxudW1iZXI+NDwvbnVtYmVyPjxrZXl3b3Jk
cz48a2V5d29yZD5BZHVsdDwva2V5d29yZD48a2V5d29yZD5BZ2VkPC9rZXl3b3JkPjxrZXl3b3Jk
PkFzcGFydGF0ZSBBbWlub3RyYW5zZmVyYXNlcy8qYmxvb2Q8L2tleXdvcmQ+PGtleXdvcmQ+Qmxv
b2QgUGxhdGVsZXRzLypwYXRob2xvZ3k8L2tleXdvcmQ+PGtleXdvcmQ+RmF0dHkgTGl2ZXIvKmVw
aWRlbWlvbG9neS8qbW9ydGFsaXR5L3BhdGhvbG9neTwva2V5d29yZD48a2V5d29yZD5GZW1hbGU8
L2tleXdvcmQ+PGtleXdvcmQ+Rm9sbG93LVVwIFN0dWRpZXM8L2tleXdvcmQ+PGtleXdvcmQ+SHVt
YW5zPC9rZXl3b3JkPjxrZXl3b3JkPkxpdmVyL3BhdGhvbG9neS91bHRyYXNvbm9ncmFwaHk8L2tl
eXdvcmQ+PGtleXdvcmQ+TGl2ZXIgQ2lycmhvc2lzLypwYXRob2xvZ3kvdWx0cmFzb25vZ3JhcGh5
PC9rZXl3b3JkPjxrZXl3b3JkPk1hbGU8L2tleXdvcmQ+PGtleXdvcmQ+TWlkZGxlIEFnZWQ8L2tl
eXdvcmQ+PGtleXdvcmQ+Tm9uLWFsY29ob2xpYyBGYXR0eSBMaXZlciBEaXNlYXNlPC9rZXl3b3Jk
PjxrZXl3b3JkPk51dHJpdGlvbiBTdXJ2ZXlzPC9rZXl3b3JkPjxrZXl3b3JkPlByZXZhbGVuY2U8
L2tleXdvcmQ+PGtleXdvcmQ+UmV0cm9zcGVjdGl2ZSBTdHVkaWVzPC9rZXl3b3JkPjxrZXl3b3Jk
PlJpc2sgRmFjdG9yczwva2V5d29yZD48a2V5d29yZD4qU2V2ZXJpdHkgb2YgSWxsbmVzcyBJbmRl
eDwva2V5d29yZD48a2V5d29yZD5TdXJ2aXZhbCBSYXRlPC9rZXl3b3JkPjxrZXl3b3JkPlVuaXRl
ZCBTdGF0ZXMvZXBpZGVtaW9sb2d5PC9rZXl3b3JkPjwva2V5d29yZHM+PGRhdGVzPjx5ZWFyPjIw
MTM8L3llYXI+PHB1Yi1kYXRlcz48ZGF0ZT5BcHI8L2RhdGU+PC9wdWItZGF0ZXM+PC9kYXRlcz48
aXNibj4xNTI3LTMzNTAgKEVsZWN0cm9uaWMpJiN4RDswMjcwLTkxMzkgKExpbmtpbmcpPC9pc2Ju
PjxhY2Nlc3Npb24tbnVtPjIzMTc1MTM2PC9hY2Nlc3Npb24tbnVtPjx1cmxzPjxyZWxhdGVkLXVy
bHM+PHVybD5odHRwOi8vd3d3Lm5jYmkubmxtLm5paC5nb3YvcHVibWVkLzIzMTc1MTM2PC91cmw+
PC9yZWxhdGVkLXVybHM+PC91cmxzPjxjdXN0b20yPjM2MjI4MTY8L2N1c3RvbTI+PGVsZWN0cm9u
aWMtcmVzb3VyY2UtbnVtPjEwLjEwMDIvaGVwLjI2MTU2PC9lbGVjdHJvbmljLXJlc291cmNlLW51
bT48L3JlY29yZD48L0NpdGU+PC9FbmROb3RlPgB=
</w:fldData>
        </w:fldChar>
      </w:r>
      <w:r w:rsidR="00510D56">
        <w:rPr>
          <w:rFonts w:ascii="Book Antiqua" w:hAnsi="Book Antiqua"/>
          <w:lang w:val="en-AU"/>
        </w:rPr>
        <w:instrText xml:space="preserve"> ADDIN EN.CITE.DATA </w:instrText>
      </w:r>
      <w:r w:rsidR="00510D56">
        <w:rPr>
          <w:rFonts w:ascii="Book Antiqua" w:hAnsi="Book Antiqua"/>
          <w:lang w:val="en-AU"/>
        </w:rPr>
      </w:r>
      <w:r w:rsidR="00510D56">
        <w:rPr>
          <w:rFonts w:ascii="Book Antiqua" w:hAnsi="Book Antiqua"/>
          <w:lang w:val="en-AU"/>
        </w:rPr>
        <w:fldChar w:fldCharType="end"/>
      </w:r>
      <w:r w:rsidR="009A3B72" w:rsidRPr="00687F10">
        <w:rPr>
          <w:rFonts w:ascii="Book Antiqua" w:hAnsi="Book Antiqua"/>
          <w:lang w:val="en-AU"/>
        </w:rPr>
      </w:r>
      <w:r w:rsidR="009A3B72" w:rsidRPr="00687F10">
        <w:rPr>
          <w:rFonts w:ascii="Book Antiqua" w:hAnsi="Book Antiqua"/>
          <w:lang w:val="en-AU"/>
        </w:rPr>
        <w:fldChar w:fldCharType="separate"/>
      </w:r>
      <w:r w:rsidR="00890BE8">
        <w:rPr>
          <w:rFonts w:ascii="Book Antiqua" w:hAnsi="Book Antiqua"/>
          <w:noProof/>
          <w:vertAlign w:val="superscript"/>
          <w:lang w:val="en-AU"/>
        </w:rPr>
        <w:t>[45,</w:t>
      </w:r>
      <w:r w:rsidR="00EC599E" w:rsidRPr="00687F10">
        <w:rPr>
          <w:rFonts w:ascii="Book Antiqua" w:hAnsi="Book Antiqua"/>
          <w:noProof/>
          <w:vertAlign w:val="superscript"/>
          <w:lang w:val="en-AU"/>
        </w:rPr>
        <w:t>46]</w:t>
      </w:r>
      <w:r w:rsidR="009A3B72" w:rsidRPr="00687F10">
        <w:rPr>
          <w:rFonts w:ascii="Book Antiqua" w:hAnsi="Book Antiqua"/>
          <w:lang w:val="en-AU"/>
        </w:rPr>
        <w:fldChar w:fldCharType="end"/>
      </w:r>
      <w:r w:rsidR="00C33CEF" w:rsidRPr="00687F10">
        <w:rPr>
          <w:rFonts w:ascii="Book Antiqua" w:hAnsi="Book Antiqua"/>
          <w:lang w:val="en-AU"/>
        </w:rPr>
        <w:t>.</w:t>
      </w:r>
    </w:p>
    <w:p w14:paraId="690C3D13" w14:textId="1F76DAD5" w:rsidR="00A21AA4" w:rsidRPr="00687F10" w:rsidRDefault="00BB614E" w:rsidP="00130F36">
      <w:pPr>
        <w:adjustRightInd w:val="0"/>
        <w:snapToGrid w:val="0"/>
        <w:spacing w:line="360" w:lineRule="auto"/>
        <w:ind w:firstLineChars="200" w:firstLine="480"/>
        <w:jc w:val="both"/>
        <w:rPr>
          <w:rFonts w:ascii="Book Antiqua" w:hAnsi="Book Antiqua"/>
          <w:lang w:val="en-AU"/>
        </w:rPr>
      </w:pPr>
      <w:r w:rsidRPr="00687F10">
        <w:rPr>
          <w:rFonts w:ascii="Book Antiqua" w:hAnsi="Book Antiqua"/>
          <w:lang w:val="en-AU"/>
        </w:rPr>
        <w:t xml:space="preserve">Epidemiological data suggests that coffee may have a protective effect </w:t>
      </w:r>
      <w:r w:rsidR="00D2686F" w:rsidRPr="00687F10">
        <w:rPr>
          <w:rFonts w:ascii="Book Antiqua" w:hAnsi="Book Antiqua"/>
          <w:lang w:val="en-AU"/>
        </w:rPr>
        <w:t>against</w:t>
      </w:r>
      <w:r w:rsidRPr="00687F10">
        <w:rPr>
          <w:rFonts w:ascii="Book Antiqua" w:hAnsi="Book Antiqua"/>
          <w:lang w:val="en-AU"/>
        </w:rPr>
        <w:t xml:space="preserve"> the development of NAFLD. Data published in </w:t>
      </w:r>
      <w:r w:rsidR="00A21AA4" w:rsidRPr="00687F10">
        <w:rPr>
          <w:rFonts w:ascii="Book Antiqua" w:hAnsi="Book Antiqua"/>
          <w:lang w:val="en-AU"/>
        </w:rPr>
        <w:t>20</w:t>
      </w:r>
      <w:r w:rsidRPr="00687F10">
        <w:rPr>
          <w:rFonts w:ascii="Book Antiqua" w:hAnsi="Book Antiqua"/>
          <w:lang w:val="en-AU"/>
        </w:rPr>
        <w:t>12, based on</w:t>
      </w:r>
      <w:r w:rsidR="00A21AA4" w:rsidRPr="00687F10">
        <w:rPr>
          <w:rFonts w:ascii="Book Antiqua" w:hAnsi="Book Antiqua"/>
          <w:lang w:val="en-AU"/>
        </w:rPr>
        <w:t xml:space="preserve"> four continuous cycles of the U</w:t>
      </w:r>
      <w:r w:rsidR="00890BE8">
        <w:rPr>
          <w:rFonts w:ascii="Book Antiqua" w:eastAsia="SimSun" w:hAnsi="Book Antiqua" w:hint="eastAsia"/>
          <w:lang w:val="en-AU" w:eastAsia="zh-CN"/>
        </w:rPr>
        <w:t>nited States</w:t>
      </w:r>
      <w:r w:rsidR="00A21AA4" w:rsidRPr="00687F10">
        <w:rPr>
          <w:rFonts w:ascii="Book Antiqua" w:hAnsi="Book Antiqua"/>
          <w:lang w:val="en-AU"/>
        </w:rPr>
        <w:t xml:space="preserve"> National Health and Nutrition </w:t>
      </w:r>
      <w:r w:rsidR="00A21AA4" w:rsidRPr="00687F10">
        <w:rPr>
          <w:rFonts w:ascii="Book Antiqua" w:hAnsi="Book Antiqua"/>
          <w:lang w:val="en-AU"/>
        </w:rPr>
        <w:lastRenderedPageBreak/>
        <w:t xml:space="preserve">Examination Survey (NHANES 2001-2008) </w:t>
      </w:r>
      <w:r w:rsidR="00AB4464" w:rsidRPr="00687F10">
        <w:rPr>
          <w:rFonts w:ascii="Book Antiqua" w:hAnsi="Book Antiqua"/>
          <w:lang w:val="en-AU"/>
        </w:rPr>
        <w:t xml:space="preserve">showed caffeine consumption and plain water intake to be independently associated with a lower risk of NAFLD, even when patient </w:t>
      </w:r>
      <w:r w:rsidR="00AB4464" w:rsidRPr="00890BE8">
        <w:rPr>
          <w:rFonts w:ascii="Book Antiqua" w:hAnsi="Book Antiqua"/>
          <w:lang w:val="en-AU"/>
        </w:rPr>
        <w:t>demographics</w:t>
      </w:r>
      <w:r w:rsidR="002D4100" w:rsidRPr="00890BE8">
        <w:rPr>
          <w:rFonts w:ascii="Book Antiqua" w:hAnsi="Book Antiqua"/>
          <w:lang w:val="en-AU"/>
        </w:rPr>
        <w:t xml:space="preserve"> (</w:t>
      </w:r>
      <w:r w:rsidR="00890BE8" w:rsidRPr="00890BE8">
        <w:rPr>
          <w:rFonts w:ascii="Book Antiqua" w:hAnsi="Book Antiqua"/>
          <w:i/>
          <w:lang w:val="en-AU"/>
        </w:rPr>
        <w:t>e.g.,</w:t>
      </w:r>
      <w:r w:rsidR="002D4100" w:rsidRPr="00890BE8">
        <w:rPr>
          <w:rFonts w:ascii="Book Antiqua" w:hAnsi="Book Antiqua"/>
          <w:lang w:val="en-AU"/>
        </w:rPr>
        <w:t xml:space="preserve"> race and gender)</w:t>
      </w:r>
      <w:r w:rsidR="00AB4464" w:rsidRPr="00890BE8">
        <w:rPr>
          <w:rFonts w:ascii="Book Antiqua" w:hAnsi="Book Antiqua"/>
          <w:lang w:val="en-AU"/>
        </w:rPr>
        <w:t>, clinical parameters</w:t>
      </w:r>
      <w:r w:rsidR="002D4100" w:rsidRPr="00890BE8">
        <w:rPr>
          <w:rFonts w:ascii="Book Antiqua" w:hAnsi="Book Antiqua"/>
          <w:lang w:val="en-AU"/>
        </w:rPr>
        <w:t xml:space="preserve"> such as metabolic syndrome components</w:t>
      </w:r>
      <w:r w:rsidR="00AB4464" w:rsidRPr="00890BE8">
        <w:rPr>
          <w:rFonts w:ascii="Book Antiqua" w:hAnsi="Book Antiqua"/>
          <w:lang w:val="en-AU"/>
        </w:rPr>
        <w:t xml:space="preserve"> and other dietary </w:t>
      </w:r>
      <w:r w:rsidR="002D4100" w:rsidRPr="00890BE8">
        <w:rPr>
          <w:rFonts w:ascii="Book Antiqua" w:hAnsi="Book Antiqua"/>
          <w:lang w:val="en-AU"/>
        </w:rPr>
        <w:t>constituents</w:t>
      </w:r>
      <w:r w:rsidR="00AB4464" w:rsidRPr="00890BE8">
        <w:rPr>
          <w:rFonts w:ascii="Book Antiqua" w:hAnsi="Book Antiqua"/>
          <w:lang w:val="en-AU"/>
        </w:rPr>
        <w:t xml:space="preserve"> were considered</w:t>
      </w:r>
      <w:r w:rsidR="00AB4464" w:rsidRPr="00890BE8">
        <w:rPr>
          <w:rFonts w:ascii="Book Antiqua" w:hAnsi="Book Antiqua"/>
          <w:lang w:val="en-AU"/>
        </w:rPr>
        <w:fldChar w:fldCharType="begin">
          <w:fldData xml:space="preserve">PEVuZE5vdGU+PENpdGU+PEF1dGhvcj5CaXJlcmRpbmM8L0F1dGhvcj48WWVhcj4yMDEyPC9ZZWFy
PjxSZWNOdW0+NTQ8L1JlY051bT48RGlzcGxheVRleHQ+PHN0eWxlIGZhY2U9InN1cGVyc2NyaXB0
Ij5bNDddPC9zdHlsZT48L0Rpc3BsYXlUZXh0PjxyZWNvcmQ+PHJlYy1udW1iZXI+NTQ8L3JlYy1u
dW1iZXI+PGZvcmVpZ24ta2V5cz48a2V5IGFwcD0iRU4iIGRiLWlkPSIyZDU5ZjJwZDhmeHNhN2V4
MmZqeDJmMnp6ZnNlNTVzZWV4enoiIHRpbWVzdGFtcD0iMTQxMDA3OTM1NyI+NTQ8L2tleT48L2Zv
cmVpZ24ta2V5cz48cmVmLXR5cGUgbmFtZT0iSm91cm5hbCBBcnRpY2xlIj4xNzwvcmVmLXR5cGU+
PGNvbnRyaWJ1dG9ycz48YXV0aG9ycz48YXV0aG9yPkJpcmVyZGluYywgQS48L2F1dGhvcj48YXV0
aG9yPlN0ZXBhbm92YSwgTS48L2F1dGhvcj48YXV0aG9yPlBhd2xvc2tpLCBMLjwvYXV0aG9yPjxh
dXRob3I+WW91bm9zc2ksIFouIE0uPC9hdXRob3I+PC9hdXRob3JzPjwvY29udHJpYnV0b3JzPjxh
dXRoLWFkZHJlc3M+Q2VudGVyIGZvciBMaXZlciBEaXNlYXNlIGFuZCBEZXBhcnRtZW50IG9mIE1l
ZGljaW5lLCBJbm92YSBGYWlyZmF4IEhvc3BpdGFsLCBGYWxscyBDaHVyY2gsIFZBLCBVU0EuPC9h
dXRoLWFkZHJlc3M+PHRpdGxlcz48dGl0bGU+Q2FmZmVpbmUgaXMgcHJvdGVjdGl2ZSBpbiBwYXRp
ZW50cyB3aXRoIG5vbi1hbGNvaG9saWMgZmF0dHkgbGl2ZXIgZGlzZWFzZTwvdGl0bGU+PHNlY29u
ZGFyeS10aXRsZT5BbGltZW50IFBoYXJtYWNvbCBUaGVyPC9zZWNvbmRhcnktdGl0bGU+PGFsdC10
aXRsZT5BbGltZW50YXJ5IHBoYXJtYWNvbG9neSAmYW1wOyB0aGVyYXBldXRpY3M8L2FsdC10aXRs
ZT48L3RpdGxlcz48cGVyaW9kaWNhbD48ZnVsbC10aXRsZT5BbGltZW50IFBoYXJtYWNvbCBUaGVy
PC9mdWxsLXRpdGxlPjxhYmJyLTE+QWxpbWVudGFyeSBwaGFybWFjb2xvZ3kgJmFtcDsgdGhlcmFw
ZXV0aWNzPC9hYmJyLTE+PC9wZXJpb2RpY2FsPjxhbHQtcGVyaW9kaWNhbD48ZnVsbC10aXRsZT5B
bGltZW50IFBoYXJtYWNvbCBUaGVyPC9mdWxsLXRpdGxlPjxhYmJyLTE+QWxpbWVudGFyeSBwaGFy
bWFjb2xvZ3kgJmFtcDsgdGhlcmFwZXV0aWNzPC9hYmJyLTE+PC9hbHQtcGVyaW9kaWNhbD48cGFn
ZXM+NzYtODI8L3BhZ2VzPjx2b2x1bWU+MzU8L3ZvbHVtZT48bnVtYmVyPjE8L251bWJlcj48a2V5
d29yZHM+PGtleXdvcmQ+QWR1bHQ8L2tleXdvcmQ+PGtleXdvcmQ+QWdlZDwva2V5d29yZD48a2V5
d29yZD5BZ2VkLCA4MCBhbmQgb3Zlcjwva2V5d29yZD48a2V5d29yZD5DYWZmZWluZS8qYWRtaW5p
c3RyYXRpb24gJmFtcDsgZG9zYWdlPC9rZXl3b3JkPjxrZXl3b3JkPkRpZXQ8L2tleXdvcmQ+PGtl
eXdvcmQ+RmF0dHkgTGl2ZXIvbWV0YWJvbGlzbS8qcHJldmVudGlvbiAmYW1wOyBjb250cm9sPC9r
ZXl3b3JkPjxrZXl3b3JkPkZlbWFsZTwva2V5d29yZD48a2V5d29yZD5IdW1hbnM8L2tleXdvcmQ+
PGtleXdvcmQ+TGl2ZXIvbWV0YWJvbGlzbTwva2V5d29yZD48a2V5d29yZD5NYWxlPC9rZXl3b3Jk
PjxrZXl3b3JkPk1pZGRsZSBBZ2VkPC9rZXl3b3JkPjxrZXl3b3JkPk5vbi1hbGNvaG9saWMgRmF0
dHkgTGl2ZXIgRGlzZWFzZTwva2V5d29yZD48a2V5d29yZD5OdXRyaXRpb24gU3VydmV5czwva2V5
d29yZD48a2V5d29yZD5RdWVzdGlvbm5haXJlczwva2V5d29yZD48a2V5d29yZD5Zb3VuZyBBZHVs
dDwva2V5d29yZD48L2tleXdvcmRzPjxkYXRlcz48eWVhcj4yMDEyPC95ZWFyPjxwdWItZGF0ZXM+
PGRhdGU+SmFuPC9kYXRlPjwvcHViLWRhdGVzPjwvZGF0ZXM+PGlzYm4+MTM2NS0yMDM2IChFbGVj
dHJvbmljKSYjeEQ7MDI2OS0yODEzIChMaW5raW5nKTwvaXNibj48YWNjZXNzaW9uLW51bT4yMjA1
OTQ1MzwvYWNjZXNzaW9uLW51bT48dXJscz48cmVsYXRlZC11cmxzPjx1cmw+aHR0cDovL3d3dy5u
Y2JpLm5sbS5uaWguZ292L3B1Ym1lZC8yMjA1OTQ1MzwvdXJsPjwvcmVsYXRlZC11cmxzPjwvdXJs
cz48ZWxlY3Ryb25pYy1yZXNvdXJjZS1udW0+MTAuMTExMS9qLjEzNjUtMjAzNi4yMDExLjA0OTE2
Lng8L2VsZWN0cm9uaWMtcmVzb3VyY2UtbnVtPjwvcmVjb3JkPjwvQ2l0ZT48L0VuZE5vdGU+
</w:fldData>
        </w:fldChar>
      </w:r>
      <w:r w:rsidR="00510D56" w:rsidRPr="00890BE8">
        <w:rPr>
          <w:rFonts w:ascii="Book Antiqua" w:hAnsi="Book Antiqua"/>
          <w:lang w:val="en-AU"/>
        </w:rPr>
        <w:instrText xml:space="preserve"> ADDIN EN.CITE </w:instrText>
      </w:r>
      <w:r w:rsidR="00510D56" w:rsidRPr="00890BE8">
        <w:rPr>
          <w:rFonts w:ascii="Book Antiqua" w:hAnsi="Book Antiqua"/>
          <w:lang w:val="en-AU"/>
        </w:rPr>
        <w:fldChar w:fldCharType="begin">
          <w:fldData xml:space="preserve">PEVuZE5vdGU+PENpdGU+PEF1dGhvcj5CaXJlcmRpbmM8L0F1dGhvcj48WWVhcj4yMDEyPC9ZZWFy
PjxSZWNOdW0+NTQ8L1JlY051bT48RGlzcGxheVRleHQ+PHN0eWxlIGZhY2U9InN1cGVyc2NyaXB0
Ij5bNDddPC9zdHlsZT48L0Rpc3BsYXlUZXh0PjxyZWNvcmQ+PHJlYy1udW1iZXI+NTQ8L3JlYy1u
dW1iZXI+PGZvcmVpZ24ta2V5cz48a2V5IGFwcD0iRU4iIGRiLWlkPSIyZDU5ZjJwZDhmeHNhN2V4
MmZqeDJmMnp6ZnNlNTVzZWV4enoiIHRpbWVzdGFtcD0iMTQxMDA3OTM1NyI+NTQ8L2tleT48L2Zv
cmVpZ24ta2V5cz48cmVmLXR5cGUgbmFtZT0iSm91cm5hbCBBcnRpY2xlIj4xNzwvcmVmLXR5cGU+
PGNvbnRyaWJ1dG9ycz48YXV0aG9ycz48YXV0aG9yPkJpcmVyZGluYywgQS48L2F1dGhvcj48YXV0
aG9yPlN0ZXBhbm92YSwgTS48L2F1dGhvcj48YXV0aG9yPlBhd2xvc2tpLCBMLjwvYXV0aG9yPjxh
dXRob3I+WW91bm9zc2ksIFouIE0uPC9hdXRob3I+PC9hdXRob3JzPjwvY29udHJpYnV0b3JzPjxh
dXRoLWFkZHJlc3M+Q2VudGVyIGZvciBMaXZlciBEaXNlYXNlIGFuZCBEZXBhcnRtZW50IG9mIE1l
ZGljaW5lLCBJbm92YSBGYWlyZmF4IEhvc3BpdGFsLCBGYWxscyBDaHVyY2gsIFZBLCBVU0EuPC9h
dXRoLWFkZHJlc3M+PHRpdGxlcz48dGl0bGU+Q2FmZmVpbmUgaXMgcHJvdGVjdGl2ZSBpbiBwYXRp
ZW50cyB3aXRoIG5vbi1hbGNvaG9saWMgZmF0dHkgbGl2ZXIgZGlzZWFzZTwvdGl0bGU+PHNlY29u
ZGFyeS10aXRsZT5BbGltZW50IFBoYXJtYWNvbCBUaGVyPC9zZWNvbmRhcnktdGl0bGU+PGFsdC10
aXRsZT5BbGltZW50YXJ5IHBoYXJtYWNvbG9neSAmYW1wOyB0aGVyYXBldXRpY3M8L2FsdC10aXRs
ZT48L3RpdGxlcz48cGVyaW9kaWNhbD48ZnVsbC10aXRsZT5BbGltZW50IFBoYXJtYWNvbCBUaGVy
PC9mdWxsLXRpdGxlPjxhYmJyLTE+QWxpbWVudGFyeSBwaGFybWFjb2xvZ3kgJmFtcDsgdGhlcmFw
ZXV0aWNzPC9hYmJyLTE+PC9wZXJpb2RpY2FsPjxhbHQtcGVyaW9kaWNhbD48ZnVsbC10aXRsZT5B
bGltZW50IFBoYXJtYWNvbCBUaGVyPC9mdWxsLXRpdGxlPjxhYmJyLTE+QWxpbWVudGFyeSBwaGFy
bWFjb2xvZ3kgJmFtcDsgdGhlcmFwZXV0aWNzPC9hYmJyLTE+PC9hbHQtcGVyaW9kaWNhbD48cGFn
ZXM+NzYtODI8L3BhZ2VzPjx2b2x1bWU+MzU8L3ZvbHVtZT48bnVtYmVyPjE8L251bWJlcj48a2V5
d29yZHM+PGtleXdvcmQ+QWR1bHQ8L2tleXdvcmQ+PGtleXdvcmQ+QWdlZDwva2V5d29yZD48a2V5
d29yZD5BZ2VkLCA4MCBhbmQgb3Zlcjwva2V5d29yZD48a2V5d29yZD5DYWZmZWluZS8qYWRtaW5p
c3RyYXRpb24gJmFtcDsgZG9zYWdlPC9rZXl3b3JkPjxrZXl3b3JkPkRpZXQ8L2tleXdvcmQ+PGtl
eXdvcmQ+RmF0dHkgTGl2ZXIvbWV0YWJvbGlzbS8qcHJldmVudGlvbiAmYW1wOyBjb250cm9sPC9r
ZXl3b3JkPjxrZXl3b3JkPkZlbWFsZTwva2V5d29yZD48a2V5d29yZD5IdW1hbnM8L2tleXdvcmQ+
PGtleXdvcmQ+TGl2ZXIvbWV0YWJvbGlzbTwva2V5d29yZD48a2V5d29yZD5NYWxlPC9rZXl3b3Jk
PjxrZXl3b3JkPk1pZGRsZSBBZ2VkPC9rZXl3b3JkPjxrZXl3b3JkPk5vbi1hbGNvaG9saWMgRmF0
dHkgTGl2ZXIgRGlzZWFzZTwva2V5d29yZD48a2V5d29yZD5OdXRyaXRpb24gU3VydmV5czwva2V5
d29yZD48a2V5d29yZD5RdWVzdGlvbm5haXJlczwva2V5d29yZD48a2V5d29yZD5Zb3VuZyBBZHVs
dDwva2V5d29yZD48L2tleXdvcmRzPjxkYXRlcz48eWVhcj4yMDEyPC95ZWFyPjxwdWItZGF0ZXM+
PGRhdGU+SmFuPC9kYXRlPjwvcHViLWRhdGVzPjwvZGF0ZXM+PGlzYm4+MTM2NS0yMDM2IChFbGVj
dHJvbmljKSYjeEQ7MDI2OS0yODEzIChMaW5raW5nKTwvaXNibj48YWNjZXNzaW9uLW51bT4yMjA1
OTQ1MzwvYWNjZXNzaW9uLW51bT48dXJscz48cmVsYXRlZC11cmxzPjx1cmw+aHR0cDovL3d3dy5u
Y2JpLm5sbS5uaWguZ292L3B1Ym1lZC8yMjA1OTQ1MzwvdXJsPjwvcmVsYXRlZC11cmxzPjwvdXJs
cz48ZWxlY3Ryb25pYy1yZXNvdXJjZS1udW0+MTAuMTExMS9qLjEzNjUtMjAzNi4yMDExLjA0OTE2
Lng8L2VsZWN0cm9uaWMtcmVzb3VyY2UtbnVtPjwvcmVjb3JkPjwvQ2l0ZT48L0VuZE5vdGU+
</w:fldData>
        </w:fldChar>
      </w:r>
      <w:r w:rsidR="00510D56" w:rsidRPr="00890BE8">
        <w:rPr>
          <w:rFonts w:ascii="Book Antiqua" w:hAnsi="Book Antiqua"/>
          <w:lang w:val="en-AU"/>
        </w:rPr>
        <w:instrText xml:space="preserve"> ADDIN EN.CITE.DATA </w:instrText>
      </w:r>
      <w:r w:rsidR="00510D56" w:rsidRPr="00890BE8">
        <w:rPr>
          <w:rFonts w:ascii="Book Antiqua" w:hAnsi="Book Antiqua"/>
          <w:lang w:val="en-AU"/>
        </w:rPr>
      </w:r>
      <w:r w:rsidR="00510D56" w:rsidRPr="00890BE8">
        <w:rPr>
          <w:rFonts w:ascii="Book Antiqua" w:hAnsi="Book Antiqua"/>
          <w:lang w:val="en-AU"/>
        </w:rPr>
        <w:fldChar w:fldCharType="end"/>
      </w:r>
      <w:r w:rsidR="00AB4464" w:rsidRPr="00890BE8">
        <w:rPr>
          <w:rFonts w:ascii="Book Antiqua" w:hAnsi="Book Antiqua"/>
          <w:lang w:val="en-AU"/>
        </w:rPr>
      </w:r>
      <w:r w:rsidR="00AB4464" w:rsidRPr="00890BE8">
        <w:rPr>
          <w:rFonts w:ascii="Book Antiqua" w:hAnsi="Book Antiqua"/>
          <w:lang w:val="en-AU"/>
        </w:rPr>
        <w:fldChar w:fldCharType="separate"/>
      </w:r>
      <w:r w:rsidR="00EC599E" w:rsidRPr="00890BE8">
        <w:rPr>
          <w:rFonts w:ascii="Book Antiqua" w:hAnsi="Book Antiqua"/>
          <w:noProof/>
          <w:vertAlign w:val="superscript"/>
          <w:lang w:val="en-AU"/>
        </w:rPr>
        <w:t>[47]</w:t>
      </w:r>
      <w:r w:rsidR="00AB4464" w:rsidRPr="00890BE8">
        <w:rPr>
          <w:rFonts w:ascii="Book Antiqua" w:hAnsi="Book Antiqua"/>
          <w:lang w:val="en-AU"/>
        </w:rPr>
        <w:fldChar w:fldCharType="end"/>
      </w:r>
      <w:r w:rsidR="00C33CEF" w:rsidRPr="00890BE8">
        <w:rPr>
          <w:rFonts w:ascii="Book Antiqua" w:hAnsi="Book Antiqua"/>
          <w:lang w:val="en-AU"/>
        </w:rPr>
        <w:t>.</w:t>
      </w:r>
      <w:r w:rsidR="00AB4464" w:rsidRPr="00890BE8">
        <w:rPr>
          <w:rFonts w:ascii="Book Antiqua" w:hAnsi="Book Antiqua"/>
          <w:lang w:val="en-AU"/>
        </w:rPr>
        <w:t xml:space="preserve"> </w:t>
      </w:r>
      <w:r w:rsidRPr="00687F10">
        <w:rPr>
          <w:rFonts w:ascii="Book Antiqua" w:hAnsi="Book Antiqua"/>
          <w:lang w:val="en-AU"/>
        </w:rPr>
        <w:t xml:space="preserve">In </w:t>
      </w:r>
      <w:r w:rsidR="00D2686F" w:rsidRPr="00687F10">
        <w:rPr>
          <w:rFonts w:ascii="Book Antiqua" w:hAnsi="Book Antiqua"/>
          <w:lang w:val="en-AU"/>
        </w:rPr>
        <w:t>those who already have NAFLD/</w:t>
      </w:r>
      <w:r w:rsidRPr="00687F10">
        <w:rPr>
          <w:rFonts w:ascii="Book Antiqua" w:hAnsi="Book Antiqua"/>
          <w:lang w:val="en-AU"/>
        </w:rPr>
        <w:t xml:space="preserve">NASH, coffee appears to reduce the risk of hepatic fibrosis. </w:t>
      </w:r>
      <w:r w:rsidR="00A21AA4" w:rsidRPr="00687F10">
        <w:rPr>
          <w:rFonts w:ascii="Book Antiqua" w:hAnsi="Book Antiqua"/>
          <w:lang w:val="en-AU"/>
        </w:rPr>
        <w:t xml:space="preserve">Anty </w:t>
      </w:r>
      <w:r w:rsidR="00A21AA4" w:rsidRPr="00687F10">
        <w:rPr>
          <w:rFonts w:ascii="Book Antiqua" w:hAnsi="Book Antiqua"/>
          <w:i/>
          <w:lang w:val="en-AU"/>
        </w:rPr>
        <w:t>et al</w:t>
      </w:r>
      <w:r w:rsidR="00C33CEF" w:rsidRPr="00687F10">
        <w:rPr>
          <w:rFonts w:ascii="Book Antiqua" w:hAnsi="Book Antiqua"/>
        </w:rPr>
        <w:fldChar w:fldCharType="begin">
          <w:fldData xml:space="preserve">PEVuZE5vdGU+PENpdGU+PEF1dGhvcj5BbnR5PC9BdXRob3I+PFllYXI+MjAxMjwvWWVhcj48UmVj
TnVtPjk2PC9SZWNOdW0+PERpc3BsYXlUZXh0PjxzdHlsZSBmYWNlPSJzdXBlcnNjcmlwdCI+WzQ4
XTwvc3R5bGU+PC9EaXNwbGF5VGV4dD48cmVjb3JkPjxyZWMtbnVtYmVyPjk2PC9yZWMtbnVtYmVy
Pjxmb3JlaWduLWtleXM+PGtleSBhcHA9IkVOIiBkYi1pZD0iMmQ1OWYycGQ4ZnhzYTdleDJmangy
ZjJ6emZzZTU1c2VleHp6IiB0aW1lc3RhbXA9IjE0Mzc0NzQ1NjMiPjk2PC9rZXk+PC9mb3JlaWdu
LWtleXM+PHJlZi10eXBlIG5hbWU9IkpvdXJuYWwgQXJ0aWNsZSI+MTc8L3JlZi10eXBlPjxjb250
cmlidXRvcnM+PGF1dGhvcnM+PGF1dGhvcj5BbnR5LCBSLjwvYXV0aG9yPjxhdXRob3I+TWFyam91
eCwgUy48L2F1dGhvcj48YXV0aG9yPklhbm5lbGxpLCBBLjwvYXV0aG9yPjxhdXRob3I+UGF0b3Vy
YXV4LCBTLjwvYXV0aG9yPjxhdXRob3I+U2NobmVjaywgQS4gUy48L2F1dGhvcj48YXV0aG9yPkJv
bm5hZm91cywgUy48L2F1dGhvcj48YXV0aG9yPkdpcmUsIEMuPC9hdXRob3I+PGF1dGhvcj5BbXpv
bGluaSwgQS48L2F1dGhvcj48YXV0aG9yPkJlbi1BbW9yLCBJLjwvYXV0aG9yPjxhdXRob3I+U2Fp
bnQtUGF1bCwgTS4gQy48L2F1dGhvcj48YXV0aG9yPk1hcmluZS1CYXJqb2FuLCBFLjwvYXV0aG9y
PjxhdXRob3I+UGFyaWVudGUsIEEuPC9hdXRob3I+PGF1dGhvcj5HdWdlbmhlaW0sIEouPC9hdXRo
b3I+PGF1dGhvcj5HdWFsLCBQLjwvYXV0aG9yPjxhdXRob3I+VHJhbiwgQS48L2F1dGhvcj48L2F1
dGhvcnM+PC9jb250cmlidXRvcnM+PGF1dGgtYWRkcmVzcz5JbnN0aXR1dCBOYXRpb25hbCBkZSBT
YW50ZSBldCBkZSBSZWNoZXJjaGUgTWVkaWNhbGUgKElOU0VSTSksIFUxMDY1LCBUZWFtIDgsIEhl
cGF0aWMgQ29tcGxpY2F0aW9ucyBpbiBPYmVzaXR5LCBOaWNlLCBGLTA2MjA0IENlZGV4IDMsIEZy
YW5jZS4gcm9kb2xwaGUuYW50eUBsYXBvc3RlLm5ldDwvYXV0aC1hZGRyZXNzPjx0aXRsZXM+PHRp
dGxlPlJlZ3VsYXIgY29mZmVlIGJ1dCBub3QgZXNwcmVzc28gZHJpbmtpbmcgaXMgcHJvdGVjdGl2
ZSBhZ2FpbnN0IGZpYnJvc2lzIGluIGEgY29ob3J0IG1haW5seSBjb21wb3NlZCBvZiBtb3JiaWRs
eSBvYmVzZSBFdXJvcGVhbiB3b21lbiB3aXRoIE5BRkxEIHVuZGVyZ29pbmcgYmFyaWF0cmljIHN1
cmdlcnk8L3RpdGxlPjxzZWNvbmRhcnktdGl0bGU+SiBIZXBhdG9sPC9zZWNvbmRhcnktdGl0bGU+
PC90aXRsZXM+PHBlcmlvZGljYWw+PGZ1bGwtdGl0bGU+SiBIZXBhdG9sPC9mdWxsLXRpdGxlPjxh
YmJyLTE+Sm91cm5hbCBvZiBoZXBhdG9sb2d5PC9hYmJyLTE+PC9wZXJpb2RpY2FsPjxwYWdlcz4x
MDkwLTY8L3BhZ2VzPjx2b2x1bWU+NTc8L3ZvbHVtZT48bnVtYmVyPjU8L251bWJlcj48a2V5d29y
ZHM+PGtleXdvcmQ+QWR1bHQ8L2tleXdvcmQ+PGtleXdvcmQ+KkJhcmlhdHJpYyBTdXJnZXJ5PC9r
ZXl3b3JkPjxrZXl3b3JkPkJpb3BzeTwva2V5d29yZD48a2V5d29yZD5DYWNhbzwva2V5d29yZD48
a2V5d29yZD5DYWZmZWluZTwva2V5d29yZD48a2V5d29yZD5Db2ZmZWUvKmNsYXNzaWZpY2F0aW9u
PC9rZXl3b3JkPjxrZXl3b3JkPkNvaG9ydCBTdHVkaWVzPC9rZXl3b3JkPjxrZXl3b3JkPkNvbGE8
L2tleXdvcmQ+PGtleXdvcmQ+Q29tb3JiaWRpdHk8L2tleXdvcmQ+PGtleXdvcmQ+RXVyb3BlL2Vw
aWRlbWlvbG9neTwva2V5d29yZD48a2V5d29yZD5GYXR0eSBMaXZlci8qZXBpZGVtaW9sb2d5L3Bh
dGhvbG9neTwva2V5d29yZD48a2V5d29yZD5GZW1hbGU8L2tleXdvcmQ+PGtleXdvcmQ+SHVtYW5z
PC9rZXl3b3JkPjxrZXl3b3JkPkxpdmVyL3BhdGhvbG9neTwva2V5d29yZD48a2V5d29yZD5MaXZl
ciBDaXJyaG9zaXMvKnByZXZlbnRpb24gJmFtcDsgY29udHJvbDwva2V5d29yZD48a2V5d29yZD5N
YWxlPC9rZXl3b3JkPjxrZXl3b3JkPk1pZGRsZSBBZ2VkPC9rZXl3b3JkPjxrZXl3b3JkPk5vbi1h
bGNvaG9saWMgRmF0dHkgTGl2ZXIgRGlzZWFzZTwva2V5d29yZD48a2V5d29yZD5PYmVzaXR5LCBN
b3JiaWQvKmVwaWRlbWlvbG9neS8qc3VyZ2VyeTwva2V5d29yZD48a2V5d29yZD5RdWVzdGlvbm5h
aXJlczwva2V5d29yZD48a2V5d29yZD5UZWE8L2tleXdvcmQ+PC9rZXl3b3Jkcz48ZGF0ZXM+PHll
YXI+MjAxMjwveWVhcj48cHViLWRhdGVzPjxkYXRlPk5vdjwvZGF0ZT48L3B1Yi1kYXRlcz48L2Rh
dGVzPjxpc2JuPjE2MDAtMDY0MSAoRWxlY3Ryb25pYykmI3hEOzAxNjgtODI3OCAoTGlua2luZyk8
L2lzYm4+PGFjY2Vzc2lvbi1udW0+MjI4MjA0Nzg8L2FjY2Vzc2lvbi1udW0+PHVybHM+PHJlbGF0
ZWQtdXJscz48dXJsPmh0dHA6Ly93d3cubmNiaS5ubG0ubmloLmdvdi9wdWJtZWQvMjI4MjA0Nzg8
L3VybD48L3JlbGF0ZWQtdXJscz48L3VybHM+PGVsZWN0cm9uaWMtcmVzb3VyY2UtbnVtPjEwLjEw
MTYvai5qaGVwLjIwMTIuMDcuMDE0PC9lbGVjdHJvbmljLXJlc291cmNlLW51bT48L3JlY29yZD48
L0NpdGU+PC9FbmROb3RlPn==
</w:fldData>
        </w:fldChar>
      </w:r>
      <w:r w:rsidR="00510D56">
        <w:rPr>
          <w:rFonts w:ascii="Book Antiqua" w:hAnsi="Book Antiqua"/>
        </w:rPr>
        <w:instrText xml:space="preserve"> ADDIN EN.CITE </w:instrText>
      </w:r>
      <w:r w:rsidR="00510D56">
        <w:rPr>
          <w:rFonts w:ascii="Book Antiqua" w:hAnsi="Book Antiqua"/>
        </w:rPr>
        <w:fldChar w:fldCharType="begin">
          <w:fldData xml:space="preserve">PEVuZE5vdGU+PENpdGU+PEF1dGhvcj5BbnR5PC9BdXRob3I+PFllYXI+MjAxMjwvWWVhcj48UmVj
TnVtPjk2PC9SZWNOdW0+PERpc3BsYXlUZXh0PjxzdHlsZSBmYWNlPSJzdXBlcnNjcmlwdCI+WzQ4
XTwvc3R5bGU+PC9EaXNwbGF5VGV4dD48cmVjb3JkPjxyZWMtbnVtYmVyPjk2PC9yZWMtbnVtYmVy
Pjxmb3JlaWduLWtleXM+PGtleSBhcHA9IkVOIiBkYi1pZD0iMmQ1OWYycGQ4ZnhzYTdleDJmangy
ZjJ6emZzZTU1c2VleHp6IiB0aW1lc3RhbXA9IjE0Mzc0NzQ1NjMiPjk2PC9rZXk+PC9mb3JlaWdu
LWtleXM+PHJlZi10eXBlIG5hbWU9IkpvdXJuYWwgQXJ0aWNsZSI+MTc8L3JlZi10eXBlPjxjb250
cmlidXRvcnM+PGF1dGhvcnM+PGF1dGhvcj5BbnR5LCBSLjwvYXV0aG9yPjxhdXRob3I+TWFyam91
eCwgUy48L2F1dGhvcj48YXV0aG9yPklhbm5lbGxpLCBBLjwvYXV0aG9yPjxhdXRob3I+UGF0b3Vy
YXV4LCBTLjwvYXV0aG9yPjxhdXRob3I+U2NobmVjaywgQS4gUy48L2F1dGhvcj48YXV0aG9yPkJv
bm5hZm91cywgUy48L2F1dGhvcj48YXV0aG9yPkdpcmUsIEMuPC9hdXRob3I+PGF1dGhvcj5BbXpv
bGluaSwgQS48L2F1dGhvcj48YXV0aG9yPkJlbi1BbW9yLCBJLjwvYXV0aG9yPjxhdXRob3I+U2Fp
bnQtUGF1bCwgTS4gQy48L2F1dGhvcj48YXV0aG9yPk1hcmluZS1CYXJqb2FuLCBFLjwvYXV0aG9y
PjxhdXRob3I+UGFyaWVudGUsIEEuPC9hdXRob3I+PGF1dGhvcj5HdWdlbmhlaW0sIEouPC9hdXRo
b3I+PGF1dGhvcj5HdWFsLCBQLjwvYXV0aG9yPjxhdXRob3I+VHJhbiwgQS48L2F1dGhvcj48L2F1
dGhvcnM+PC9jb250cmlidXRvcnM+PGF1dGgtYWRkcmVzcz5JbnN0aXR1dCBOYXRpb25hbCBkZSBT
YW50ZSBldCBkZSBSZWNoZXJjaGUgTWVkaWNhbGUgKElOU0VSTSksIFUxMDY1LCBUZWFtIDgsIEhl
cGF0aWMgQ29tcGxpY2F0aW9ucyBpbiBPYmVzaXR5LCBOaWNlLCBGLTA2MjA0IENlZGV4IDMsIEZy
YW5jZS4gcm9kb2xwaGUuYW50eUBsYXBvc3RlLm5ldDwvYXV0aC1hZGRyZXNzPjx0aXRsZXM+PHRp
dGxlPlJlZ3VsYXIgY29mZmVlIGJ1dCBub3QgZXNwcmVzc28gZHJpbmtpbmcgaXMgcHJvdGVjdGl2
ZSBhZ2FpbnN0IGZpYnJvc2lzIGluIGEgY29ob3J0IG1haW5seSBjb21wb3NlZCBvZiBtb3JiaWRs
eSBvYmVzZSBFdXJvcGVhbiB3b21lbiB3aXRoIE5BRkxEIHVuZGVyZ29pbmcgYmFyaWF0cmljIHN1
cmdlcnk8L3RpdGxlPjxzZWNvbmRhcnktdGl0bGU+SiBIZXBhdG9sPC9zZWNvbmRhcnktdGl0bGU+
PC90aXRsZXM+PHBlcmlvZGljYWw+PGZ1bGwtdGl0bGU+SiBIZXBhdG9sPC9mdWxsLXRpdGxlPjxh
YmJyLTE+Sm91cm5hbCBvZiBoZXBhdG9sb2d5PC9hYmJyLTE+PC9wZXJpb2RpY2FsPjxwYWdlcz4x
MDkwLTY8L3BhZ2VzPjx2b2x1bWU+NTc8L3ZvbHVtZT48bnVtYmVyPjU8L251bWJlcj48a2V5d29y
ZHM+PGtleXdvcmQ+QWR1bHQ8L2tleXdvcmQ+PGtleXdvcmQ+KkJhcmlhdHJpYyBTdXJnZXJ5PC9r
ZXl3b3JkPjxrZXl3b3JkPkJpb3BzeTwva2V5d29yZD48a2V5d29yZD5DYWNhbzwva2V5d29yZD48
a2V5d29yZD5DYWZmZWluZTwva2V5d29yZD48a2V5d29yZD5Db2ZmZWUvKmNsYXNzaWZpY2F0aW9u
PC9rZXl3b3JkPjxrZXl3b3JkPkNvaG9ydCBTdHVkaWVzPC9rZXl3b3JkPjxrZXl3b3JkPkNvbGE8
L2tleXdvcmQ+PGtleXdvcmQ+Q29tb3JiaWRpdHk8L2tleXdvcmQ+PGtleXdvcmQ+RXVyb3BlL2Vw
aWRlbWlvbG9neTwva2V5d29yZD48a2V5d29yZD5GYXR0eSBMaXZlci8qZXBpZGVtaW9sb2d5L3Bh
dGhvbG9neTwva2V5d29yZD48a2V5d29yZD5GZW1hbGU8L2tleXdvcmQ+PGtleXdvcmQ+SHVtYW5z
PC9rZXl3b3JkPjxrZXl3b3JkPkxpdmVyL3BhdGhvbG9neTwva2V5d29yZD48a2V5d29yZD5MaXZl
ciBDaXJyaG9zaXMvKnByZXZlbnRpb24gJmFtcDsgY29udHJvbDwva2V5d29yZD48a2V5d29yZD5N
YWxlPC9rZXl3b3JkPjxrZXl3b3JkPk1pZGRsZSBBZ2VkPC9rZXl3b3JkPjxrZXl3b3JkPk5vbi1h
bGNvaG9saWMgRmF0dHkgTGl2ZXIgRGlzZWFzZTwva2V5d29yZD48a2V5d29yZD5PYmVzaXR5LCBN
b3JiaWQvKmVwaWRlbWlvbG9neS8qc3VyZ2VyeTwva2V5d29yZD48a2V5d29yZD5RdWVzdGlvbm5h
aXJlczwva2V5d29yZD48a2V5d29yZD5UZWE8L2tleXdvcmQ+PC9rZXl3b3Jkcz48ZGF0ZXM+PHll
YXI+MjAxMjwveWVhcj48cHViLWRhdGVzPjxkYXRlPk5vdjwvZGF0ZT48L3B1Yi1kYXRlcz48L2Rh
dGVzPjxpc2JuPjE2MDAtMDY0MSAoRWxlY3Ryb25pYykmI3hEOzAxNjgtODI3OCAoTGlua2luZyk8
L2lzYm4+PGFjY2Vzc2lvbi1udW0+MjI4MjA0Nzg8L2FjY2Vzc2lvbi1udW0+PHVybHM+PHJlbGF0
ZWQtdXJscz48dXJsPmh0dHA6Ly93d3cubmNiaS5ubG0ubmloLmdvdi9wdWJtZWQvMjI4MjA0Nzg8
L3VybD48L3JlbGF0ZWQtdXJscz48L3VybHM+PGVsZWN0cm9uaWMtcmVzb3VyY2UtbnVtPjEwLjEw
MTYvai5qaGVwLjIwMTIuMDcuMDE0PC9lbGVjdHJvbmljLXJlc291cmNlLW51bT48L3JlY29yZD48
L0NpdGU+PC9FbmROb3RlPn==
</w:fldData>
        </w:fldChar>
      </w:r>
      <w:r w:rsidR="00510D56">
        <w:rPr>
          <w:rFonts w:ascii="Book Antiqua" w:hAnsi="Book Antiqua"/>
        </w:rPr>
        <w:instrText xml:space="preserve"> ADDIN EN.CITE.DATA </w:instrText>
      </w:r>
      <w:r w:rsidR="00510D56">
        <w:rPr>
          <w:rFonts w:ascii="Book Antiqua" w:hAnsi="Book Antiqua"/>
        </w:rPr>
      </w:r>
      <w:r w:rsidR="00510D56">
        <w:rPr>
          <w:rFonts w:ascii="Book Antiqua" w:hAnsi="Book Antiqua"/>
        </w:rPr>
        <w:fldChar w:fldCharType="end"/>
      </w:r>
      <w:r w:rsidR="00C33CEF" w:rsidRPr="00687F10">
        <w:rPr>
          <w:rFonts w:ascii="Book Antiqua" w:hAnsi="Book Antiqua"/>
        </w:rPr>
      </w:r>
      <w:r w:rsidR="00C33CEF" w:rsidRPr="00687F10">
        <w:rPr>
          <w:rFonts w:ascii="Book Antiqua" w:hAnsi="Book Antiqua"/>
        </w:rPr>
        <w:fldChar w:fldCharType="separate"/>
      </w:r>
      <w:r w:rsidR="00EC599E" w:rsidRPr="00687F10">
        <w:rPr>
          <w:rFonts w:ascii="Book Antiqua" w:hAnsi="Book Antiqua"/>
          <w:noProof/>
          <w:vertAlign w:val="superscript"/>
        </w:rPr>
        <w:t>[48]</w:t>
      </w:r>
      <w:r w:rsidR="00C33CEF" w:rsidRPr="00687F10">
        <w:rPr>
          <w:rFonts w:ascii="Book Antiqua" w:hAnsi="Book Antiqua"/>
        </w:rPr>
        <w:fldChar w:fldCharType="end"/>
      </w:r>
      <w:r w:rsidR="00A21AA4" w:rsidRPr="00687F10">
        <w:rPr>
          <w:rFonts w:ascii="Book Antiqua" w:hAnsi="Book Antiqua"/>
          <w:lang w:val="en-AU"/>
        </w:rPr>
        <w:t xml:space="preserve"> </w:t>
      </w:r>
      <w:r w:rsidR="00A21AA4" w:rsidRPr="00687F10">
        <w:rPr>
          <w:rFonts w:ascii="Book Antiqua" w:hAnsi="Book Antiqua"/>
        </w:rPr>
        <w:t>studied 161 morbidly obese European women and 34 men referred for bariatric surgery. All patients filled out a specific questionnaire</w:t>
      </w:r>
      <w:r w:rsidR="00A21AA4" w:rsidRPr="00687F10">
        <w:rPr>
          <w:rFonts w:ascii="Book Antiqua" w:hAnsi="Book Antiqua"/>
          <w:lang w:val="en-AU"/>
        </w:rPr>
        <w:t xml:space="preserve"> and also </w:t>
      </w:r>
      <w:r w:rsidR="00A21AA4" w:rsidRPr="00687F10">
        <w:rPr>
          <w:rFonts w:ascii="Book Antiqua" w:hAnsi="Book Antiqua"/>
        </w:rPr>
        <w:t>underwent hepatic wedge resection alongside bariatric surgery.</w:t>
      </w:r>
      <w:r w:rsidR="00A21AA4" w:rsidRPr="00687F10">
        <w:rPr>
          <w:rFonts w:ascii="Book Antiqua" w:hAnsi="Book Antiqua"/>
          <w:lang w:val="en-AU"/>
        </w:rPr>
        <w:t xml:space="preserve"> </w:t>
      </w:r>
      <w:r w:rsidR="00A21AA4" w:rsidRPr="00687F10">
        <w:rPr>
          <w:rFonts w:ascii="Book Antiqua" w:hAnsi="Book Antiqua"/>
        </w:rPr>
        <w:t xml:space="preserve">Consumption of regular filtrated coffee but not espresso was independently associated with a lower level of fibrosis in these </w:t>
      </w:r>
      <w:r w:rsidR="00DE4C05" w:rsidRPr="00687F10">
        <w:rPr>
          <w:rFonts w:ascii="Book Antiqua" w:hAnsi="Book Antiqua"/>
        </w:rPr>
        <w:t>individuals</w:t>
      </w:r>
      <w:r w:rsidR="00697327" w:rsidRPr="00687F10">
        <w:rPr>
          <w:rFonts w:ascii="Book Antiqua" w:hAnsi="Book Antiqua"/>
        </w:rPr>
        <w:t>.</w:t>
      </w:r>
      <w:r w:rsidR="00A21AA4" w:rsidRPr="00687F10">
        <w:rPr>
          <w:rFonts w:ascii="Book Antiqua" w:hAnsi="Book Antiqua"/>
          <w:lang w:val="en-AU"/>
        </w:rPr>
        <w:t xml:space="preserve"> </w:t>
      </w:r>
      <w:r w:rsidR="003B7A53" w:rsidRPr="00687F10">
        <w:rPr>
          <w:rFonts w:ascii="Book Antiqua" w:hAnsi="Book Antiqua"/>
          <w:lang w:val="en-AU"/>
        </w:rPr>
        <w:t>It was postulated that espresso drinkers more frequently added sugar,</w:t>
      </w:r>
      <w:r w:rsidR="003B7A53" w:rsidRPr="00687F10">
        <w:rPr>
          <w:rFonts w:ascii="Book Antiqua" w:hAnsi="Book Antiqua"/>
        </w:rPr>
        <w:t xml:space="preserve"> explaining the</w:t>
      </w:r>
      <w:r w:rsidRPr="00687F10">
        <w:rPr>
          <w:rFonts w:ascii="Book Antiqua" w:hAnsi="Book Antiqua"/>
        </w:rPr>
        <w:t xml:space="preserve"> beneficial effect of </w:t>
      </w:r>
      <w:r w:rsidR="003B7A53" w:rsidRPr="00687F10">
        <w:rPr>
          <w:rFonts w:ascii="Book Antiqua" w:hAnsi="Book Antiqua"/>
        </w:rPr>
        <w:t xml:space="preserve">filtered, but not espresso </w:t>
      </w:r>
      <w:r w:rsidRPr="00687F10">
        <w:rPr>
          <w:rFonts w:ascii="Book Antiqua" w:hAnsi="Book Antiqua"/>
        </w:rPr>
        <w:t>coffee</w:t>
      </w:r>
      <w:r w:rsidR="00946F7B" w:rsidRPr="00687F10">
        <w:rPr>
          <w:rFonts w:ascii="Book Antiqua" w:hAnsi="Book Antiqua"/>
        </w:rPr>
        <w:fldChar w:fldCharType="begin">
          <w:fldData xml:space="preserve">PEVuZE5vdGU+PENpdGU+PEF1dGhvcj5BbnR5PC9BdXRob3I+PFllYXI+MjAxMjwvWWVhcj48UmVj
TnVtPjk2PC9SZWNOdW0+PERpc3BsYXlUZXh0PjxzdHlsZSBmYWNlPSJzdXBlcnNjcmlwdCI+WzQ4
XTwvc3R5bGU+PC9EaXNwbGF5VGV4dD48cmVjb3JkPjxyZWMtbnVtYmVyPjk2PC9yZWMtbnVtYmVy
Pjxmb3JlaWduLWtleXM+PGtleSBhcHA9IkVOIiBkYi1pZD0iMmQ1OWYycGQ4ZnhzYTdleDJmangy
ZjJ6emZzZTU1c2VleHp6IiB0aW1lc3RhbXA9IjE0Mzc0NzQ1NjMiPjk2PC9rZXk+PC9mb3JlaWdu
LWtleXM+PHJlZi10eXBlIG5hbWU9IkpvdXJuYWwgQXJ0aWNsZSI+MTc8L3JlZi10eXBlPjxjb250
cmlidXRvcnM+PGF1dGhvcnM+PGF1dGhvcj5BbnR5LCBSLjwvYXV0aG9yPjxhdXRob3I+TWFyam91
eCwgUy48L2F1dGhvcj48YXV0aG9yPklhbm5lbGxpLCBBLjwvYXV0aG9yPjxhdXRob3I+UGF0b3Vy
YXV4LCBTLjwvYXV0aG9yPjxhdXRob3I+U2NobmVjaywgQS4gUy48L2F1dGhvcj48YXV0aG9yPkJv
bm5hZm91cywgUy48L2F1dGhvcj48YXV0aG9yPkdpcmUsIEMuPC9hdXRob3I+PGF1dGhvcj5BbXpv
bGluaSwgQS48L2F1dGhvcj48YXV0aG9yPkJlbi1BbW9yLCBJLjwvYXV0aG9yPjxhdXRob3I+U2Fp
bnQtUGF1bCwgTS4gQy48L2F1dGhvcj48YXV0aG9yPk1hcmluZS1CYXJqb2FuLCBFLjwvYXV0aG9y
PjxhdXRob3I+UGFyaWVudGUsIEEuPC9hdXRob3I+PGF1dGhvcj5HdWdlbmhlaW0sIEouPC9hdXRo
b3I+PGF1dGhvcj5HdWFsLCBQLjwvYXV0aG9yPjxhdXRob3I+VHJhbiwgQS48L2F1dGhvcj48L2F1
dGhvcnM+PC9jb250cmlidXRvcnM+PGF1dGgtYWRkcmVzcz5JbnN0aXR1dCBOYXRpb25hbCBkZSBT
YW50ZSBldCBkZSBSZWNoZXJjaGUgTWVkaWNhbGUgKElOU0VSTSksIFUxMDY1LCBUZWFtIDgsIEhl
cGF0aWMgQ29tcGxpY2F0aW9ucyBpbiBPYmVzaXR5LCBOaWNlLCBGLTA2MjA0IENlZGV4IDMsIEZy
YW5jZS4gcm9kb2xwaGUuYW50eUBsYXBvc3RlLm5ldDwvYXV0aC1hZGRyZXNzPjx0aXRsZXM+PHRp
dGxlPlJlZ3VsYXIgY29mZmVlIGJ1dCBub3QgZXNwcmVzc28gZHJpbmtpbmcgaXMgcHJvdGVjdGl2
ZSBhZ2FpbnN0IGZpYnJvc2lzIGluIGEgY29ob3J0IG1haW5seSBjb21wb3NlZCBvZiBtb3JiaWRs
eSBvYmVzZSBFdXJvcGVhbiB3b21lbiB3aXRoIE5BRkxEIHVuZGVyZ29pbmcgYmFyaWF0cmljIHN1
cmdlcnk8L3RpdGxlPjxzZWNvbmRhcnktdGl0bGU+SiBIZXBhdG9sPC9zZWNvbmRhcnktdGl0bGU+
PC90aXRsZXM+PHBlcmlvZGljYWw+PGZ1bGwtdGl0bGU+SiBIZXBhdG9sPC9mdWxsLXRpdGxlPjxh
YmJyLTE+Sm91cm5hbCBvZiBoZXBhdG9sb2d5PC9hYmJyLTE+PC9wZXJpb2RpY2FsPjxwYWdlcz4x
MDkwLTY8L3BhZ2VzPjx2b2x1bWU+NTc8L3ZvbHVtZT48bnVtYmVyPjU8L251bWJlcj48a2V5d29y
ZHM+PGtleXdvcmQ+QWR1bHQ8L2tleXdvcmQ+PGtleXdvcmQ+KkJhcmlhdHJpYyBTdXJnZXJ5PC9r
ZXl3b3JkPjxrZXl3b3JkPkJpb3BzeTwva2V5d29yZD48a2V5d29yZD5DYWNhbzwva2V5d29yZD48
a2V5d29yZD5DYWZmZWluZTwva2V5d29yZD48a2V5d29yZD5Db2ZmZWUvKmNsYXNzaWZpY2F0aW9u
PC9rZXl3b3JkPjxrZXl3b3JkPkNvaG9ydCBTdHVkaWVzPC9rZXl3b3JkPjxrZXl3b3JkPkNvbGE8
L2tleXdvcmQ+PGtleXdvcmQ+Q29tb3JiaWRpdHk8L2tleXdvcmQ+PGtleXdvcmQ+RXVyb3BlL2Vw
aWRlbWlvbG9neTwva2V5d29yZD48a2V5d29yZD5GYXR0eSBMaXZlci8qZXBpZGVtaW9sb2d5L3Bh
dGhvbG9neTwva2V5d29yZD48a2V5d29yZD5GZW1hbGU8L2tleXdvcmQ+PGtleXdvcmQ+SHVtYW5z
PC9rZXl3b3JkPjxrZXl3b3JkPkxpdmVyL3BhdGhvbG9neTwva2V5d29yZD48a2V5d29yZD5MaXZl
ciBDaXJyaG9zaXMvKnByZXZlbnRpb24gJmFtcDsgY29udHJvbDwva2V5d29yZD48a2V5d29yZD5N
YWxlPC9rZXl3b3JkPjxrZXl3b3JkPk1pZGRsZSBBZ2VkPC9rZXl3b3JkPjxrZXl3b3JkPk5vbi1h
bGNvaG9saWMgRmF0dHkgTGl2ZXIgRGlzZWFzZTwva2V5d29yZD48a2V5d29yZD5PYmVzaXR5LCBN
b3JiaWQvKmVwaWRlbWlvbG9neS8qc3VyZ2VyeTwva2V5d29yZD48a2V5d29yZD5RdWVzdGlvbm5h
aXJlczwva2V5d29yZD48a2V5d29yZD5UZWE8L2tleXdvcmQ+PC9rZXl3b3Jkcz48ZGF0ZXM+PHll
YXI+MjAxMjwveWVhcj48cHViLWRhdGVzPjxkYXRlPk5vdjwvZGF0ZT48L3B1Yi1kYXRlcz48L2Rh
dGVzPjxpc2JuPjE2MDAtMDY0MSAoRWxlY3Ryb25pYykmI3hEOzAxNjgtODI3OCAoTGlua2luZyk8
L2lzYm4+PGFjY2Vzc2lvbi1udW0+MjI4MjA0Nzg8L2FjY2Vzc2lvbi1udW0+PHVybHM+PHJlbGF0
ZWQtdXJscz48dXJsPmh0dHA6Ly93d3cubmNiaS5ubG0ubmloLmdvdi9wdWJtZWQvMjI4MjA0Nzg8
L3VybD48L3JlbGF0ZWQtdXJscz48L3VybHM+PGVsZWN0cm9uaWMtcmVzb3VyY2UtbnVtPjEwLjEw
MTYvai5qaGVwLjIwMTIuMDcuMDE0PC9lbGVjdHJvbmljLXJlc291cmNlLW51bT48L3JlY29yZD48
L0NpdGU+PC9FbmROb3RlPn==
</w:fldData>
        </w:fldChar>
      </w:r>
      <w:r w:rsidR="00510D56">
        <w:rPr>
          <w:rFonts w:ascii="Book Antiqua" w:hAnsi="Book Antiqua"/>
        </w:rPr>
        <w:instrText xml:space="preserve"> ADDIN EN.CITE </w:instrText>
      </w:r>
      <w:r w:rsidR="00510D56">
        <w:rPr>
          <w:rFonts w:ascii="Book Antiqua" w:hAnsi="Book Antiqua"/>
        </w:rPr>
        <w:fldChar w:fldCharType="begin">
          <w:fldData xml:space="preserve">PEVuZE5vdGU+PENpdGU+PEF1dGhvcj5BbnR5PC9BdXRob3I+PFllYXI+MjAxMjwvWWVhcj48UmVj
TnVtPjk2PC9SZWNOdW0+PERpc3BsYXlUZXh0PjxzdHlsZSBmYWNlPSJzdXBlcnNjcmlwdCI+WzQ4
XTwvc3R5bGU+PC9EaXNwbGF5VGV4dD48cmVjb3JkPjxyZWMtbnVtYmVyPjk2PC9yZWMtbnVtYmVy
Pjxmb3JlaWduLWtleXM+PGtleSBhcHA9IkVOIiBkYi1pZD0iMmQ1OWYycGQ4ZnhzYTdleDJmangy
ZjJ6emZzZTU1c2VleHp6IiB0aW1lc3RhbXA9IjE0Mzc0NzQ1NjMiPjk2PC9rZXk+PC9mb3JlaWdu
LWtleXM+PHJlZi10eXBlIG5hbWU9IkpvdXJuYWwgQXJ0aWNsZSI+MTc8L3JlZi10eXBlPjxjb250
cmlidXRvcnM+PGF1dGhvcnM+PGF1dGhvcj5BbnR5LCBSLjwvYXV0aG9yPjxhdXRob3I+TWFyam91
eCwgUy48L2F1dGhvcj48YXV0aG9yPklhbm5lbGxpLCBBLjwvYXV0aG9yPjxhdXRob3I+UGF0b3Vy
YXV4LCBTLjwvYXV0aG9yPjxhdXRob3I+U2NobmVjaywgQS4gUy48L2F1dGhvcj48YXV0aG9yPkJv
bm5hZm91cywgUy48L2F1dGhvcj48YXV0aG9yPkdpcmUsIEMuPC9hdXRob3I+PGF1dGhvcj5BbXpv
bGluaSwgQS48L2F1dGhvcj48YXV0aG9yPkJlbi1BbW9yLCBJLjwvYXV0aG9yPjxhdXRob3I+U2Fp
bnQtUGF1bCwgTS4gQy48L2F1dGhvcj48YXV0aG9yPk1hcmluZS1CYXJqb2FuLCBFLjwvYXV0aG9y
PjxhdXRob3I+UGFyaWVudGUsIEEuPC9hdXRob3I+PGF1dGhvcj5HdWdlbmhlaW0sIEouPC9hdXRo
b3I+PGF1dGhvcj5HdWFsLCBQLjwvYXV0aG9yPjxhdXRob3I+VHJhbiwgQS48L2F1dGhvcj48L2F1
dGhvcnM+PC9jb250cmlidXRvcnM+PGF1dGgtYWRkcmVzcz5JbnN0aXR1dCBOYXRpb25hbCBkZSBT
YW50ZSBldCBkZSBSZWNoZXJjaGUgTWVkaWNhbGUgKElOU0VSTSksIFUxMDY1LCBUZWFtIDgsIEhl
cGF0aWMgQ29tcGxpY2F0aW9ucyBpbiBPYmVzaXR5LCBOaWNlLCBGLTA2MjA0IENlZGV4IDMsIEZy
YW5jZS4gcm9kb2xwaGUuYW50eUBsYXBvc3RlLm5ldDwvYXV0aC1hZGRyZXNzPjx0aXRsZXM+PHRp
dGxlPlJlZ3VsYXIgY29mZmVlIGJ1dCBub3QgZXNwcmVzc28gZHJpbmtpbmcgaXMgcHJvdGVjdGl2
ZSBhZ2FpbnN0IGZpYnJvc2lzIGluIGEgY29ob3J0IG1haW5seSBjb21wb3NlZCBvZiBtb3JiaWRs
eSBvYmVzZSBFdXJvcGVhbiB3b21lbiB3aXRoIE5BRkxEIHVuZGVyZ29pbmcgYmFyaWF0cmljIHN1
cmdlcnk8L3RpdGxlPjxzZWNvbmRhcnktdGl0bGU+SiBIZXBhdG9sPC9zZWNvbmRhcnktdGl0bGU+
PC90aXRsZXM+PHBlcmlvZGljYWw+PGZ1bGwtdGl0bGU+SiBIZXBhdG9sPC9mdWxsLXRpdGxlPjxh
YmJyLTE+Sm91cm5hbCBvZiBoZXBhdG9sb2d5PC9hYmJyLTE+PC9wZXJpb2RpY2FsPjxwYWdlcz4x
MDkwLTY8L3BhZ2VzPjx2b2x1bWU+NTc8L3ZvbHVtZT48bnVtYmVyPjU8L251bWJlcj48a2V5d29y
ZHM+PGtleXdvcmQ+QWR1bHQ8L2tleXdvcmQ+PGtleXdvcmQ+KkJhcmlhdHJpYyBTdXJnZXJ5PC9r
ZXl3b3JkPjxrZXl3b3JkPkJpb3BzeTwva2V5d29yZD48a2V5d29yZD5DYWNhbzwva2V5d29yZD48
a2V5d29yZD5DYWZmZWluZTwva2V5d29yZD48a2V5d29yZD5Db2ZmZWUvKmNsYXNzaWZpY2F0aW9u
PC9rZXl3b3JkPjxrZXl3b3JkPkNvaG9ydCBTdHVkaWVzPC9rZXl3b3JkPjxrZXl3b3JkPkNvbGE8
L2tleXdvcmQ+PGtleXdvcmQ+Q29tb3JiaWRpdHk8L2tleXdvcmQ+PGtleXdvcmQ+RXVyb3BlL2Vw
aWRlbWlvbG9neTwva2V5d29yZD48a2V5d29yZD5GYXR0eSBMaXZlci8qZXBpZGVtaW9sb2d5L3Bh
dGhvbG9neTwva2V5d29yZD48a2V5d29yZD5GZW1hbGU8L2tleXdvcmQ+PGtleXdvcmQ+SHVtYW5z
PC9rZXl3b3JkPjxrZXl3b3JkPkxpdmVyL3BhdGhvbG9neTwva2V5d29yZD48a2V5d29yZD5MaXZl
ciBDaXJyaG9zaXMvKnByZXZlbnRpb24gJmFtcDsgY29udHJvbDwva2V5d29yZD48a2V5d29yZD5N
YWxlPC9rZXl3b3JkPjxrZXl3b3JkPk1pZGRsZSBBZ2VkPC9rZXl3b3JkPjxrZXl3b3JkPk5vbi1h
bGNvaG9saWMgRmF0dHkgTGl2ZXIgRGlzZWFzZTwva2V5d29yZD48a2V5d29yZD5PYmVzaXR5LCBN
b3JiaWQvKmVwaWRlbWlvbG9neS8qc3VyZ2VyeTwva2V5d29yZD48a2V5d29yZD5RdWVzdGlvbm5h
aXJlczwva2V5d29yZD48a2V5d29yZD5UZWE8L2tleXdvcmQ+PC9rZXl3b3Jkcz48ZGF0ZXM+PHll
YXI+MjAxMjwveWVhcj48cHViLWRhdGVzPjxkYXRlPk5vdjwvZGF0ZT48L3B1Yi1kYXRlcz48L2Rh
dGVzPjxpc2JuPjE2MDAtMDY0MSAoRWxlY3Ryb25pYykmI3hEOzAxNjgtODI3OCAoTGlua2luZyk8
L2lzYm4+PGFjY2Vzc2lvbi1udW0+MjI4MjA0Nzg8L2FjY2Vzc2lvbi1udW0+PHVybHM+PHJlbGF0
ZWQtdXJscz48dXJsPmh0dHA6Ly93d3cubmNiaS5ubG0ubmloLmdvdi9wdWJtZWQvMjI4MjA0Nzg8
L3VybD48L3JlbGF0ZWQtdXJscz48L3VybHM+PGVsZWN0cm9uaWMtcmVzb3VyY2UtbnVtPjEwLjEw
MTYvai5qaGVwLjIwMTIuMDcuMDE0PC9lbGVjdHJvbmljLXJlc291cmNlLW51bT48L3JlY29yZD48
L0NpdGU+PC9FbmROb3RlPn==
</w:fldData>
        </w:fldChar>
      </w:r>
      <w:r w:rsidR="00510D56">
        <w:rPr>
          <w:rFonts w:ascii="Book Antiqua" w:hAnsi="Book Antiqua"/>
        </w:rPr>
        <w:instrText xml:space="preserve"> ADDIN EN.CITE.DATA </w:instrText>
      </w:r>
      <w:r w:rsidR="00510D56">
        <w:rPr>
          <w:rFonts w:ascii="Book Antiqua" w:hAnsi="Book Antiqua"/>
        </w:rPr>
      </w:r>
      <w:r w:rsidR="00510D56">
        <w:rPr>
          <w:rFonts w:ascii="Book Antiqua" w:hAnsi="Book Antiqua"/>
        </w:rPr>
        <w:fldChar w:fldCharType="end"/>
      </w:r>
      <w:r w:rsidR="00946F7B" w:rsidRPr="00687F10">
        <w:rPr>
          <w:rFonts w:ascii="Book Antiqua" w:hAnsi="Book Antiqua"/>
        </w:rPr>
      </w:r>
      <w:r w:rsidR="00946F7B" w:rsidRPr="00687F10">
        <w:rPr>
          <w:rFonts w:ascii="Book Antiqua" w:hAnsi="Book Antiqua"/>
        </w:rPr>
        <w:fldChar w:fldCharType="separate"/>
      </w:r>
      <w:r w:rsidR="00EC599E" w:rsidRPr="00687F10">
        <w:rPr>
          <w:rFonts w:ascii="Book Antiqua" w:hAnsi="Book Antiqua"/>
          <w:noProof/>
          <w:vertAlign w:val="superscript"/>
        </w:rPr>
        <w:t>[48]</w:t>
      </w:r>
      <w:r w:rsidR="00946F7B" w:rsidRPr="00687F10">
        <w:rPr>
          <w:rFonts w:ascii="Book Antiqua" w:hAnsi="Book Antiqua"/>
        </w:rPr>
        <w:fldChar w:fldCharType="end"/>
      </w:r>
      <w:r w:rsidR="00C33CEF" w:rsidRPr="00687F10">
        <w:rPr>
          <w:rFonts w:ascii="Book Antiqua" w:hAnsi="Book Antiqua"/>
        </w:rPr>
        <w:t>.</w:t>
      </w:r>
      <w:r w:rsidR="006529B9" w:rsidRPr="00687F10">
        <w:rPr>
          <w:rFonts w:ascii="Book Antiqua" w:hAnsi="Book Antiqua"/>
        </w:rPr>
        <w:t xml:space="preserve"> </w:t>
      </w:r>
    </w:p>
    <w:p w14:paraId="50E714E5" w14:textId="1C031167" w:rsidR="00425D2A" w:rsidRPr="00687F10" w:rsidRDefault="00425D2A" w:rsidP="00130F36">
      <w:pPr>
        <w:adjustRightInd w:val="0"/>
        <w:snapToGrid w:val="0"/>
        <w:spacing w:line="360" w:lineRule="auto"/>
        <w:ind w:firstLineChars="200" w:firstLine="480"/>
        <w:jc w:val="both"/>
        <w:rPr>
          <w:rFonts w:ascii="Book Antiqua" w:hAnsi="Book Antiqua"/>
          <w:lang w:val="en-AU"/>
        </w:rPr>
      </w:pPr>
      <w:r w:rsidRPr="00687F10">
        <w:rPr>
          <w:rFonts w:ascii="Book Antiqua" w:hAnsi="Book Antiqua"/>
        </w:rPr>
        <w:t>Caffeine is perhaps the most well-known biochemical compound in coffee. Previous studies have shown associations between caffeine consumption, lower risk of elevated aminotransferases</w:t>
      </w:r>
      <w:r w:rsidRPr="00687F10">
        <w:rPr>
          <w:rFonts w:ascii="Book Antiqua" w:hAnsi="Book Antiqua"/>
        </w:rPr>
        <w:fldChar w:fldCharType="begin"/>
      </w:r>
      <w:r w:rsidR="00510D56">
        <w:rPr>
          <w:rFonts w:ascii="Book Antiqua" w:hAnsi="Book Antiqua"/>
        </w:rPr>
        <w:instrText xml:space="preserve"> ADDIN EN.CITE &lt;EndNote&gt;&lt;Cite&gt;&lt;Author&gt;Ruhl&lt;/Author&gt;&lt;Year&gt;2005&lt;/Year&gt;&lt;RecNum&gt;97&lt;/RecNum&gt;&lt;DisplayText&gt;&lt;style face="superscript"&gt;[49]&lt;/style&gt;&lt;/DisplayText&gt;&lt;record&gt;&lt;rec-number&gt;97&lt;/rec-number&gt;&lt;foreign-keys&gt;&lt;key app="EN" db-id="2d59f2pd8fxsa7ex2fjx2f2zzfse55seexzz" timestamp="1437474563"&gt;97&lt;/key&gt;&lt;/foreign-keys&gt;&lt;ref-type name="Journal Article"&gt;17&lt;/ref-type&gt;&lt;contributors&gt;&lt;authors&gt;&lt;author&gt;Ruhl, C. E.&lt;/author&gt;&lt;author&gt;Everhart, J. E.&lt;/author&gt;&lt;/authors&gt;&lt;/contributors&gt;&lt;auth-address&gt;Social &amp;amp; Scientific Systems Inc., 8758 Georgia Avenue, Silver Spring, MD 20910, USA.&lt;/auth-address&gt;&lt;titles&gt;&lt;title&gt;Coffee and caffeine consumption reduce the risk of elevated serum alanine aminotransferase activity in the United States&lt;/title&gt;&lt;secondary-title&gt;Gastroenterology&lt;/secondary-title&gt;&lt;/titles&gt;&lt;periodical&gt;&lt;full-title&gt;Gastroenterology&lt;/full-title&gt;&lt;abbr-1&gt;Gastroenterology&lt;/abbr-1&gt;&lt;/periodical&gt;&lt;pages&gt;24-32&lt;/pages&gt;&lt;volume&gt;128&lt;/volume&gt;&lt;number&gt;1&lt;/number&gt;&lt;keywords&gt;&lt;keyword&gt;Alanine Transaminase/blood/*drug effects&lt;/keyword&gt;&lt;keyword&gt;Alcohol Drinking/blood&lt;/keyword&gt;&lt;keyword&gt;Caffeine/*pharmacology&lt;/keyword&gt;&lt;keyword&gt;*Coffee&lt;/keyword&gt;&lt;keyword&gt;Female&lt;/keyword&gt;&lt;keyword&gt;Glucose Metabolism Disorders/blood&lt;/keyword&gt;&lt;keyword&gt;Hepatitis, Viral, Human/blood&lt;/keyword&gt;&lt;keyword&gt;Humans&lt;/keyword&gt;&lt;keyword&gt;Insulin Resistance&lt;/keyword&gt;&lt;keyword&gt;Iron Overload/blood&lt;/keyword&gt;&lt;keyword&gt;Liver/*drug effects&lt;/keyword&gt;&lt;keyword&gt;Liver Diseases/*metabolism&lt;/keyword&gt;&lt;keyword&gt;Male&lt;/keyword&gt;&lt;keyword&gt;Middle Aged&lt;/keyword&gt;&lt;keyword&gt;Obesity/blood&lt;/keyword&gt;&lt;keyword&gt;United States&lt;/keyword&gt;&lt;/keywords&gt;&lt;dates&gt;&lt;year&gt;2005&lt;/year&gt;&lt;pub-dates&gt;&lt;date&gt;Jan&lt;/date&gt;&lt;/pub-dates&gt;&lt;/dates&gt;&lt;isbn&gt;0016-5085 (Print)&amp;#xD;0016-5085 (Linking)&lt;/isbn&gt;&lt;accession-num&gt;15633120&lt;/accession-num&gt;&lt;urls&gt;&lt;related-urls&gt;&lt;url&gt;http://www.ncbi.nlm.nih.gov/pubmed/15633120&lt;/url&gt;&lt;/related-urls&gt;&lt;/urls&gt;&lt;/record&gt;&lt;/Cite&gt;&lt;/EndNote&gt;</w:instrText>
      </w:r>
      <w:r w:rsidRPr="00687F10">
        <w:rPr>
          <w:rFonts w:ascii="Book Antiqua" w:hAnsi="Book Antiqua"/>
        </w:rPr>
        <w:fldChar w:fldCharType="separate"/>
      </w:r>
      <w:r w:rsidR="00EC599E" w:rsidRPr="00687F10">
        <w:rPr>
          <w:rFonts w:ascii="Book Antiqua" w:hAnsi="Book Antiqua"/>
          <w:noProof/>
          <w:vertAlign w:val="superscript"/>
        </w:rPr>
        <w:t>[49]</w:t>
      </w:r>
      <w:r w:rsidRPr="00687F10">
        <w:rPr>
          <w:rFonts w:ascii="Book Antiqua" w:hAnsi="Book Antiqua"/>
        </w:rPr>
        <w:fldChar w:fldCharType="end"/>
      </w:r>
      <w:r w:rsidRPr="00687F10">
        <w:rPr>
          <w:rFonts w:ascii="Book Antiqua" w:hAnsi="Book Antiqua"/>
        </w:rPr>
        <w:t xml:space="preserve"> and an apparent hepatoprotective effect of coffee against liver disease</w:t>
      </w:r>
      <w:r w:rsidRPr="00687F10">
        <w:rPr>
          <w:rFonts w:ascii="Book Antiqua" w:hAnsi="Book Antiqua"/>
        </w:rPr>
        <w:fldChar w:fldCharType="begin"/>
      </w:r>
      <w:r w:rsidR="00B73242">
        <w:rPr>
          <w:rFonts w:ascii="Book Antiqua" w:hAnsi="Book Antiqua"/>
        </w:rPr>
        <w:instrText xml:space="preserve"> ADDIN EN.CITE &lt;EndNote&gt;&lt;Cite&gt;&lt;Author&gt;Ruhl&lt;/Author&gt;&lt;Year&gt;2005&lt;/Year&gt;&lt;RecNum&gt;59&lt;/RecNum&gt;&lt;DisplayText&gt;&lt;style face="superscript"&gt;[34]&lt;/style&gt;&lt;/DisplayText&gt;&lt;record&gt;&lt;rec-number&gt;59&lt;/rec-number&gt;&lt;foreign-keys&gt;&lt;key app="EN" db-id="2d59f2pd8fxsa7ex2fjx2f2zzfse55seexzz" timestamp="1410121358"&gt;59&lt;/key&gt;&lt;/foreign-keys&gt;&lt;ref-type name="Journal Article"&gt;17&lt;/ref-type&gt;&lt;contributors&gt;&lt;authors&gt;&lt;author&gt;Ruhl, C. E.&lt;/author&gt;&lt;author&gt;Everhart, J. E.&lt;/author&gt;&lt;/authors&gt;&lt;/contributors&gt;&lt;auth-address&gt;Social and Scientific Systems, Inc, Silver Spring, Maryland 20910, USA. cruhl@s-3.com&lt;/auth-address&gt;&lt;titles&gt;&lt;title&gt;Coffee and tea consumption are associated with a lower incidence of chronic liver disease in the United Stat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1928-36&lt;/pages&gt;&lt;volume&gt;129&lt;/volume&gt;&lt;number&gt;6&lt;/number&gt;&lt;keywords&gt;&lt;keyword&gt;Adult&lt;/keyword&gt;&lt;keyword&gt;Chronic Disease&lt;/keyword&gt;&lt;keyword&gt;*Coffee&lt;/keyword&gt;&lt;keyword&gt;Female&lt;/keyword&gt;&lt;keyword&gt;Food Habits&lt;/keyword&gt;&lt;keyword&gt;Humans&lt;/keyword&gt;&lt;keyword&gt;*Liver Diseases/epidemiology/prevention &amp;amp; control&lt;/keyword&gt;&lt;keyword&gt;Male&lt;/keyword&gt;&lt;keyword&gt;Middle Aged&lt;/keyword&gt;&lt;keyword&gt;Multivariate Analysis&lt;/keyword&gt;&lt;keyword&gt;Odds Ratio&lt;/keyword&gt;&lt;keyword&gt;Proportional Hazards Models&lt;/keyword&gt;&lt;keyword&gt;Prospective Studies&lt;/keyword&gt;&lt;keyword&gt;Questionnaires&lt;/keyword&gt;&lt;keyword&gt;Risk Factors&lt;/keyword&gt;&lt;keyword&gt;*Tea&lt;/keyword&gt;&lt;keyword&gt;United States/epidemiology&lt;/keyword&gt;&lt;/keywords&gt;&lt;dates&gt;&lt;year&gt;2005&lt;/year&gt;&lt;pub-dates&gt;&lt;date&gt;Dec&lt;/date&gt;&lt;/pub-dates&gt;&lt;/dates&gt;&lt;isbn&gt;0016-5085 (Print)&amp;#xD;0016-5085 (Linking)&lt;/isbn&gt;&lt;accession-num&gt;16344061&lt;/accession-num&gt;&lt;urls&gt;&lt;related-urls&gt;&lt;url&gt;http://www.ncbi.nlm.nih.gov/pubmed/16344061&lt;/url&gt;&lt;/related-urls&gt;&lt;/urls&gt;&lt;electronic-resource-num&gt;10.1053/j.gastro.2005.08.056&lt;/electronic-resource-num&gt;&lt;/record&gt;&lt;/Cite&gt;&lt;/EndNote&gt;</w:instrText>
      </w:r>
      <w:r w:rsidRPr="00687F10">
        <w:rPr>
          <w:rFonts w:ascii="Book Antiqua" w:hAnsi="Book Antiqua"/>
        </w:rPr>
        <w:fldChar w:fldCharType="separate"/>
      </w:r>
      <w:r w:rsidR="00AC6E6E" w:rsidRPr="00687F10">
        <w:rPr>
          <w:rFonts w:ascii="Book Antiqua" w:hAnsi="Book Antiqua"/>
          <w:noProof/>
          <w:vertAlign w:val="superscript"/>
        </w:rPr>
        <w:t>[34]</w:t>
      </w:r>
      <w:r w:rsidRPr="00687F10">
        <w:rPr>
          <w:rFonts w:ascii="Book Antiqua" w:hAnsi="Book Antiqua"/>
        </w:rPr>
        <w:fldChar w:fldCharType="end"/>
      </w:r>
      <w:r w:rsidR="00C33CEF" w:rsidRPr="00687F10">
        <w:rPr>
          <w:rFonts w:ascii="Book Antiqua" w:hAnsi="Book Antiqua"/>
        </w:rPr>
        <w:t>.</w:t>
      </w:r>
      <w:r w:rsidRPr="00687F10">
        <w:rPr>
          <w:rFonts w:ascii="Book Antiqua" w:hAnsi="Book Antiqua"/>
        </w:rPr>
        <w:t xml:space="preserve"> A limitation in studies in establishing a direct link has been the close correlation of caffeine and coffee consumption, thus not allowing the demonstration of a relationship independent of non-caffeine ingredients. The anti</w:t>
      </w:r>
      <w:r w:rsidR="00BA2140" w:rsidRPr="00687F10">
        <w:rPr>
          <w:rFonts w:ascii="Book Antiqua" w:hAnsi="Book Antiqua"/>
        </w:rPr>
        <w:t>-</w:t>
      </w:r>
      <w:r w:rsidRPr="00687F10">
        <w:rPr>
          <w:rFonts w:ascii="Book Antiqua" w:hAnsi="Book Antiqua"/>
        </w:rPr>
        <w:t>fibrotic effects of coffee is thought partly to be mediated by reduced transforming growth factor (TGF) and connective tissue growth factor (CTGF) expression</w:t>
      </w:r>
      <w:r w:rsidRPr="00687F10">
        <w:rPr>
          <w:rFonts w:ascii="Book Antiqua" w:hAnsi="Book Antiqua"/>
        </w:rPr>
        <w:fldChar w:fldCharType="begin">
          <w:fldData xml:space="preserve">PEVuZE5vdGU+PENpdGU+PEF1dGhvcj5DaGVuPC9BdXRob3I+PFllYXI+MjAxNDwvWWVhcj48UmVj
TnVtPjg1PC9SZWNOdW0+PERpc3BsYXlUZXh0PjxzdHlsZSBmYWNlPSJzdXBlcnNjcmlwdCI+WzI5
XTwvc3R5bGU+PC9EaXNwbGF5VGV4dD48cmVjb3JkPjxyZWMtbnVtYmVyPjg1PC9yZWMtbnVtYmVy
Pjxmb3JlaWduLWtleXM+PGtleSBhcHA9IkVOIiBkYi1pZD0iMmQ1OWYycGQ4ZnhzYTdleDJmangy
ZjJ6emZzZTU1c2VleHp6IiB0aW1lc3RhbXA9IjE0Mzc0NzQ1NjMiPjg1PC9rZXk+PC9mb3JlaWdu
LWtleXM+PHJlZi10eXBlIG5hbWU9IkpvdXJuYWwgQXJ0aWNsZSI+MTc8L3JlZi10eXBlPjxjb250
cmlidXRvcnM+PGF1dGhvcnM+PGF1dGhvcj5DaGVuLCBTLjwvYXV0aG9yPjxhdXRob3I+VGVvaCwg
Ti4gQy48L2F1dGhvcj48YXV0aG9yPkNoaXR0dXJpLCBTLjwvYXV0aG9yPjxhdXRob3I+RmFycmVs
bCwgRy4gQy48L2F1dGhvcj48L2F1dGhvcnM+PC9jb250cmlidXRvcnM+PGF1dGgtYWRkcmVzcz5E
ZXBhcnRtZW50IG9mIEdhc3Ryb2VudGVyb2xvZ3ksIFRoZSBGaXJzdCBBZmZpbGlhdGVkIEhvc3Bp
dGFsLCBDb2xsZWdlIG9mIE1lZGljaW5lLCBaaGVqaWFuZyBVbml2ZXJzaXR5LCBIYW5nemhvdSwg
Q2hpbmE7IExpdmVyIFJlc2VhcmNoIEdyb3VwLCBBTlUgTWVkaWNhbCBTY2hvb2wgYXQgdGhlIENh
bmJlcnJhIEhvc3BpdGFsLCBHYXJyYW4sIEF1c3RyYWxpYW4gQ2FwaXRhbCBUZXJyaXRvcnksIEF1
c3RyYWxpYS48L2F1dGgtYWRkcmVzcz48dGl0bGVzPjx0aXRsZT5Db2ZmZWUgYW5kIG5vbi1hbGNv
aG9saWMgZmF0dHkgbGl2ZXIgZGlzZWFzZTogYnJld2luZyBldmlkZW5jZSBmb3IgaGVwYXRvcHJv
dGVjdGlvbj88L3RpdGxlPjxzZWNvbmRhcnktdGl0bGU+SiBHYXN0cm9lbnRlcm9sIEhlcGF0b2w8
L3NlY29uZGFyeS10aXRsZT48L3RpdGxlcz48cGVyaW9kaWNhbD48ZnVsbC10aXRsZT5KIEdhc3Ry
b2VudGVyb2wgSGVwYXRvbDwvZnVsbC10aXRsZT48L3BlcmlvZGljYWw+PHBhZ2VzPjQzNS00MTwv
cGFnZXM+PHZvbHVtZT4yOTwvdm9sdW1lPjxudW1iZXI+MzwvbnVtYmVyPjxrZXl3b3Jkcz48a2V5
d29yZD5BbnRpLUluZmxhbW1hdG9yeSBBZ2VudHM8L2tleXdvcmQ+PGtleXdvcmQ+QW50aW94aWRh
bnRzPC9rZXl3b3JkPjxrZXl3b3JkPkNhcmNpbm9tYSwgSGVwYXRvY2VsbHVsYXIvcHJldmVudGlv
biAmYW1wOyBjb250cm9sPC9rZXl3b3JkPjxrZXl3b3JkPkNoZW1vcHJldmVudGlvbjwva2V5d29y
ZD48a2V5d29yZD4qQ29mZmVlPC9rZXl3b3JkPjxrZXl3b3JkPkZhdHR5IExpdmVyLypwcmV2ZW50
aW9uICZhbXA7IGNvbnRyb2w8L2tleXdvcmQ+PGtleXdvcmQ+SHVtYW5zPC9rZXl3b3JkPjxrZXl3
b3JkPkxpdmVyIENpcnJob3Npcy9wcmV2ZW50aW9uICZhbXA7IGNvbnRyb2w8L2tleXdvcmQ+PGtl
eXdvcmQ+TGl2ZXIgTmVvcGxhc21zL3ByZXZlbnRpb24gJmFtcDsgY29udHJvbDwva2V5d29yZD48
a2V5d29yZD5Ob24tYWxjb2hvbGljIEZhdHR5IExpdmVyIERpc2Vhc2U8L2tleXdvcmQ+PGtleXdv
cmQ+UHJldmFsZW5jZTwva2V5d29yZD48a2V5d29yZD5Qcm9nbm9zaXM8L2tleXdvcmQ+PGtleXdv
cmQ+U2V2ZXJpdHkgb2YgSWxsbmVzcyBJbmRleDwva2V5d29yZD48a2V5d29yZD5jb2ZmZWU8L2tl
eXdvcmQ+PGtleXdvcmQ+Zmlicm90aWMgc2V2ZXJpdHk8L2tleXdvcmQ+PGtleXdvcmQ+aGVwYXRv
Y2VsbHVsYXIgY2FyY2lub21hPC9rZXl3b3JkPjxrZXl3b3JkPmxpdmVyIGluZmxhbW1hdGlvbjwv
a2V5d29yZD48L2tleXdvcmRzPjxkYXRlcz48eWVhcj4yMDE0PC95ZWFyPjxwdWItZGF0ZXM+PGRh
dGU+TWFyPC9kYXRlPjwvcHViLWRhdGVzPjwvZGF0ZXM+PGlzYm4+MTQ0MC0xNzQ2IChFbGVjdHJv
bmljKSYjeEQ7MDgxNS05MzE5IChMaW5raW5nKTwvaXNibj48YWNjZXNzaW9uLW51bT4yNDE5OTY3
MDwvYWNjZXNzaW9uLW51bT48dXJscz48cmVsYXRlZC11cmxzPjx1cmw+aHR0cDovL3d3dy5uY2Jp
Lm5sbS5uaWguZ292L3B1Ym1lZC8yNDE5OTY3MDwvdXJsPjwvcmVsYXRlZC11cmxzPjwvdXJscz48
ZWxlY3Ryb25pYy1yZXNvdXJjZS1udW0+MTAuMTExMS9qZ2guMTI0MjI8L2VsZWN0cm9uaWMtcmVz
b3VyY2UtbnVtPjwvcmVjb3JkPjwvQ2l0ZT48L0VuZE5vdGU+AG==
</w:fldData>
        </w:fldChar>
      </w:r>
      <w:r w:rsidR="00510D56">
        <w:rPr>
          <w:rFonts w:ascii="Book Antiqua" w:hAnsi="Book Antiqua"/>
        </w:rPr>
        <w:instrText xml:space="preserve"> ADDIN EN.CITE </w:instrText>
      </w:r>
      <w:r w:rsidR="00510D56">
        <w:rPr>
          <w:rFonts w:ascii="Book Antiqua" w:hAnsi="Book Antiqua"/>
        </w:rPr>
        <w:fldChar w:fldCharType="begin">
          <w:fldData xml:space="preserve">PEVuZE5vdGU+PENpdGU+PEF1dGhvcj5DaGVuPC9BdXRob3I+PFllYXI+MjAxNDwvWWVhcj48UmVj
TnVtPjg1PC9SZWNOdW0+PERpc3BsYXlUZXh0PjxzdHlsZSBmYWNlPSJzdXBlcnNjcmlwdCI+WzI5
XTwvc3R5bGU+PC9EaXNwbGF5VGV4dD48cmVjb3JkPjxyZWMtbnVtYmVyPjg1PC9yZWMtbnVtYmVy
Pjxmb3JlaWduLWtleXM+PGtleSBhcHA9IkVOIiBkYi1pZD0iMmQ1OWYycGQ4ZnhzYTdleDJmangy
ZjJ6emZzZTU1c2VleHp6IiB0aW1lc3RhbXA9IjE0Mzc0NzQ1NjMiPjg1PC9rZXk+PC9mb3JlaWdu
LWtleXM+PHJlZi10eXBlIG5hbWU9IkpvdXJuYWwgQXJ0aWNsZSI+MTc8L3JlZi10eXBlPjxjb250
cmlidXRvcnM+PGF1dGhvcnM+PGF1dGhvcj5DaGVuLCBTLjwvYXV0aG9yPjxhdXRob3I+VGVvaCwg
Ti4gQy48L2F1dGhvcj48YXV0aG9yPkNoaXR0dXJpLCBTLjwvYXV0aG9yPjxhdXRob3I+RmFycmVs
bCwgRy4gQy48L2F1dGhvcj48L2F1dGhvcnM+PC9jb250cmlidXRvcnM+PGF1dGgtYWRkcmVzcz5E
ZXBhcnRtZW50IG9mIEdhc3Ryb2VudGVyb2xvZ3ksIFRoZSBGaXJzdCBBZmZpbGlhdGVkIEhvc3Bp
dGFsLCBDb2xsZWdlIG9mIE1lZGljaW5lLCBaaGVqaWFuZyBVbml2ZXJzaXR5LCBIYW5nemhvdSwg
Q2hpbmE7IExpdmVyIFJlc2VhcmNoIEdyb3VwLCBBTlUgTWVkaWNhbCBTY2hvb2wgYXQgdGhlIENh
bmJlcnJhIEhvc3BpdGFsLCBHYXJyYW4sIEF1c3RyYWxpYW4gQ2FwaXRhbCBUZXJyaXRvcnksIEF1
c3RyYWxpYS48L2F1dGgtYWRkcmVzcz48dGl0bGVzPjx0aXRsZT5Db2ZmZWUgYW5kIG5vbi1hbGNv
aG9saWMgZmF0dHkgbGl2ZXIgZGlzZWFzZTogYnJld2luZyBldmlkZW5jZSBmb3IgaGVwYXRvcHJv
dGVjdGlvbj88L3RpdGxlPjxzZWNvbmRhcnktdGl0bGU+SiBHYXN0cm9lbnRlcm9sIEhlcGF0b2w8
L3NlY29uZGFyeS10aXRsZT48L3RpdGxlcz48cGVyaW9kaWNhbD48ZnVsbC10aXRsZT5KIEdhc3Ry
b2VudGVyb2wgSGVwYXRvbDwvZnVsbC10aXRsZT48L3BlcmlvZGljYWw+PHBhZ2VzPjQzNS00MTwv
cGFnZXM+PHZvbHVtZT4yOTwvdm9sdW1lPjxudW1iZXI+MzwvbnVtYmVyPjxrZXl3b3Jkcz48a2V5
d29yZD5BbnRpLUluZmxhbW1hdG9yeSBBZ2VudHM8L2tleXdvcmQ+PGtleXdvcmQ+QW50aW94aWRh
bnRzPC9rZXl3b3JkPjxrZXl3b3JkPkNhcmNpbm9tYSwgSGVwYXRvY2VsbHVsYXIvcHJldmVudGlv
biAmYW1wOyBjb250cm9sPC9rZXl3b3JkPjxrZXl3b3JkPkNoZW1vcHJldmVudGlvbjwva2V5d29y
ZD48a2V5d29yZD4qQ29mZmVlPC9rZXl3b3JkPjxrZXl3b3JkPkZhdHR5IExpdmVyLypwcmV2ZW50
aW9uICZhbXA7IGNvbnRyb2w8L2tleXdvcmQ+PGtleXdvcmQ+SHVtYW5zPC9rZXl3b3JkPjxrZXl3
b3JkPkxpdmVyIENpcnJob3Npcy9wcmV2ZW50aW9uICZhbXA7IGNvbnRyb2w8L2tleXdvcmQ+PGtl
eXdvcmQ+TGl2ZXIgTmVvcGxhc21zL3ByZXZlbnRpb24gJmFtcDsgY29udHJvbDwva2V5d29yZD48
a2V5d29yZD5Ob24tYWxjb2hvbGljIEZhdHR5IExpdmVyIERpc2Vhc2U8L2tleXdvcmQ+PGtleXdv
cmQ+UHJldmFsZW5jZTwva2V5d29yZD48a2V5d29yZD5Qcm9nbm9zaXM8L2tleXdvcmQ+PGtleXdv
cmQ+U2V2ZXJpdHkgb2YgSWxsbmVzcyBJbmRleDwva2V5d29yZD48a2V5d29yZD5jb2ZmZWU8L2tl
eXdvcmQ+PGtleXdvcmQ+Zmlicm90aWMgc2V2ZXJpdHk8L2tleXdvcmQ+PGtleXdvcmQ+aGVwYXRv
Y2VsbHVsYXIgY2FyY2lub21hPC9rZXl3b3JkPjxrZXl3b3JkPmxpdmVyIGluZmxhbW1hdGlvbjwv
a2V5d29yZD48L2tleXdvcmRzPjxkYXRlcz48eWVhcj4yMDE0PC95ZWFyPjxwdWItZGF0ZXM+PGRh
dGU+TWFyPC9kYXRlPjwvcHViLWRhdGVzPjwvZGF0ZXM+PGlzYm4+MTQ0MC0xNzQ2IChFbGVjdHJv
bmljKSYjeEQ7MDgxNS05MzE5IChMaW5raW5nKTwvaXNibj48YWNjZXNzaW9uLW51bT4yNDE5OTY3
MDwvYWNjZXNzaW9uLW51bT48dXJscz48cmVsYXRlZC11cmxzPjx1cmw+aHR0cDovL3d3dy5uY2Jp
Lm5sbS5uaWguZ292L3B1Ym1lZC8yNDE5OTY3MDwvdXJsPjwvcmVsYXRlZC11cmxzPjwvdXJscz48
ZWxlY3Ryb25pYy1yZXNvdXJjZS1udW0+MTAuMTExMS9qZ2guMTI0MjI8L2VsZWN0cm9uaWMtcmVz
b3VyY2UtbnVtPjwvcmVjb3JkPjwvQ2l0ZT48L0VuZE5vdGU+AG==
</w:fldData>
        </w:fldChar>
      </w:r>
      <w:r w:rsidR="00510D56">
        <w:rPr>
          <w:rFonts w:ascii="Book Antiqua" w:hAnsi="Book Antiqua"/>
        </w:rPr>
        <w:instrText xml:space="preserve"> ADDIN EN.CITE.DATA </w:instrText>
      </w:r>
      <w:r w:rsidR="00510D56">
        <w:rPr>
          <w:rFonts w:ascii="Book Antiqua" w:hAnsi="Book Antiqua"/>
        </w:rPr>
      </w:r>
      <w:r w:rsidR="00510D56">
        <w:rPr>
          <w:rFonts w:ascii="Book Antiqua" w:hAnsi="Book Antiqua"/>
        </w:rPr>
        <w:fldChar w:fldCharType="end"/>
      </w:r>
      <w:r w:rsidRPr="00687F10">
        <w:rPr>
          <w:rFonts w:ascii="Book Antiqua" w:hAnsi="Book Antiqua"/>
        </w:rPr>
      </w:r>
      <w:r w:rsidRPr="00687F10">
        <w:rPr>
          <w:rFonts w:ascii="Book Antiqua" w:hAnsi="Book Antiqua"/>
        </w:rPr>
        <w:fldChar w:fldCharType="separate"/>
      </w:r>
      <w:r w:rsidR="00AC6E6E" w:rsidRPr="00687F10">
        <w:rPr>
          <w:rFonts w:ascii="Book Antiqua" w:hAnsi="Book Antiqua"/>
          <w:noProof/>
          <w:vertAlign w:val="superscript"/>
        </w:rPr>
        <w:t>[29]</w:t>
      </w:r>
      <w:r w:rsidRPr="00687F10">
        <w:rPr>
          <w:rFonts w:ascii="Book Antiqua" w:hAnsi="Book Antiqua"/>
        </w:rPr>
        <w:fldChar w:fldCharType="end"/>
      </w:r>
      <w:r w:rsidRPr="00687F10">
        <w:rPr>
          <w:rFonts w:ascii="Book Antiqua" w:hAnsi="Book Antiqua"/>
        </w:rPr>
        <w:t xml:space="preserve"> while many substances such as tocopherols and chlorogenic acid demonstrate antioxidant activity. Cafestol and kahweol raise serum cholesterol but may also exert an </w:t>
      </w:r>
      <w:r w:rsidR="00BA2140" w:rsidRPr="00687F10">
        <w:rPr>
          <w:rFonts w:ascii="Book Antiqua" w:hAnsi="Book Antiqua"/>
        </w:rPr>
        <w:t>anti-ca</w:t>
      </w:r>
      <w:r w:rsidRPr="00687F10">
        <w:rPr>
          <w:rFonts w:ascii="Book Antiqua" w:hAnsi="Book Antiqua"/>
        </w:rPr>
        <w:t>rcinogenic effect. Filtered coffee can reduce levels of cafestol and kahweol but maintain chlorogenic acid and caffeine content, providing the maximum benefit</w:t>
      </w:r>
      <w:r w:rsidRPr="00687F10">
        <w:rPr>
          <w:rFonts w:ascii="Book Antiqua" w:hAnsi="Book Antiqua"/>
        </w:rPr>
        <w:fldChar w:fldCharType="begin"/>
      </w:r>
      <w:r w:rsidR="00510D56">
        <w:rPr>
          <w:rFonts w:ascii="Book Antiqua" w:hAnsi="Book Antiqua"/>
        </w:rPr>
        <w:instrText xml:space="preserve"> ADDIN EN.CITE &lt;EndNote&gt;&lt;Cite&gt;&lt;Author&gt;Torres&lt;/Author&gt;&lt;Year&gt;2013&lt;/Year&gt;&lt;RecNum&gt;52&lt;/RecNum&gt;&lt;DisplayText&gt;&lt;style face="superscript"&gt;[28]&lt;/style&gt;&lt;/DisplayText&gt;&lt;record&gt;&lt;rec-number&gt;52&lt;/rec-number&gt;&lt;foreign-keys&gt;&lt;key app="EN" db-id="2d59f2pd8fxsa7ex2fjx2f2zzfse55seexzz" timestamp="1409223831"&gt;52&lt;/key&gt;&lt;/foreign-keys&gt;&lt;ref-type name="Journal Article"&gt;17&lt;/ref-type&gt;&lt;contributors&gt;&lt;authors&gt;&lt;author&gt;Torres, D. M.&lt;/author&gt;&lt;author&gt;Harrison, S. A.&lt;/author&gt;&lt;/authors&gt;&lt;/contributors&gt;&lt;auth-address&gt;Division of Gastroenterology, Department of Medicine, Walter Reed National Military Medical Center, Washington, DC, USA.&lt;/auth-address&gt;&lt;titles&gt;&lt;title&gt;Is it time to write a prescription for coffee? Coffee and liver disease&lt;/title&gt;&lt;secondary-title&gt;Gastroenterology&lt;/secondary-title&gt;&lt;/titles&gt;&lt;periodical&gt;&lt;full-title&gt;Gastroenterology&lt;/full-title&gt;&lt;abbr-1&gt;Gastroenterology&lt;/abbr-1&gt;&lt;/periodical&gt;&lt;pages&gt;670-2&lt;/pages&gt;&lt;volume&gt;144&lt;/volume&gt;&lt;number&gt;4&lt;/number&gt;&lt;keywords&gt;&lt;keyword&gt;*Coffee&lt;/keyword&gt;&lt;keyword&gt;Drug Prescriptions&lt;/keyword&gt;&lt;keyword&gt;Fatty Liver/prevention &amp;amp; control&lt;/keyword&gt;&lt;keyword&gt;Female&lt;/keyword&gt;&lt;keyword&gt;Humans&lt;/keyword&gt;&lt;keyword&gt;Liver Diseases/*prevention &amp;amp; control&lt;/keyword&gt;&lt;keyword&gt;Male&lt;/keyword&gt;&lt;keyword&gt;Plant Preparations/*administration &amp;amp; dosage&lt;/keyword&gt;&lt;keyword&gt;Primary Prevention/methods&lt;/keyword&gt;&lt;keyword&gt;Sensitivity and Specificity&lt;/keyword&gt;&lt;keyword&gt;United States&lt;/keyword&gt;&lt;/keywords&gt;&lt;dates&gt;&lt;year&gt;2013&lt;/year&gt;&lt;pub-dates&gt;&lt;date&gt;Apr&lt;/date&gt;&lt;/pub-dates&gt;&lt;/dates&gt;&lt;isbn&gt;1528-0012 (Electronic)&amp;#xD;0016-5085 (Linking)&lt;/isbn&gt;&lt;accession-num&gt;23453671&lt;/accession-num&gt;&lt;urls&gt;&lt;related-urls&gt;&lt;url&gt;http://www.ncbi.nlm.nih.gov/pubmed/23453671&lt;/url&gt;&lt;/related-urls&gt;&lt;/urls&gt;&lt;electronic-resource-num&gt;10.1053/j.gastro.2013.02.015&lt;/electronic-resource-num&gt;&lt;/record&gt;&lt;/Cite&gt;&lt;/EndNote&gt;</w:instrText>
      </w:r>
      <w:r w:rsidRPr="00687F10">
        <w:rPr>
          <w:rFonts w:ascii="Book Antiqua" w:hAnsi="Book Antiqua"/>
        </w:rPr>
        <w:fldChar w:fldCharType="separate"/>
      </w:r>
      <w:r w:rsidR="00AC6E6E" w:rsidRPr="00687F10">
        <w:rPr>
          <w:rFonts w:ascii="Book Antiqua" w:hAnsi="Book Antiqua"/>
          <w:noProof/>
          <w:vertAlign w:val="superscript"/>
        </w:rPr>
        <w:t>[28]</w:t>
      </w:r>
      <w:r w:rsidRPr="00687F10">
        <w:rPr>
          <w:rFonts w:ascii="Book Antiqua" w:hAnsi="Book Antiqua"/>
        </w:rPr>
        <w:fldChar w:fldCharType="end"/>
      </w:r>
      <w:r w:rsidR="00C33CEF" w:rsidRPr="00687F10">
        <w:rPr>
          <w:rFonts w:ascii="Book Antiqua" w:hAnsi="Book Antiqua"/>
        </w:rPr>
        <w:t>.</w:t>
      </w:r>
      <w:r w:rsidRPr="00687F10">
        <w:rPr>
          <w:rFonts w:ascii="Book Antiqua" w:hAnsi="Book Antiqua"/>
        </w:rPr>
        <w:t xml:space="preserve"> Coffee may protect the liver through increased PPAR-α mediated fatty acid oxidation, decreased collagen deposition, and a general increase in protective antioxidants</w:t>
      </w:r>
      <w:r w:rsidRPr="00687F10">
        <w:rPr>
          <w:rFonts w:ascii="Book Antiqua" w:hAnsi="Book Antiqua"/>
        </w:rPr>
        <w:fldChar w:fldCharType="begin"/>
      </w:r>
      <w:r w:rsidR="00510D56">
        <w:rPr>
          <w:rFonts w:ascii="Book Antiqua" w:hAnsi="Book Antiqua"/>
        </w:rPr>
        <w:instrText xml:space="preserve"> ADDIN EN.CITE &lt;EndNote&gt;&lt;Cite&gt;&lt;Author&gt;Carvalhana&lt;/Author&gt;&lt;Year&gt;2012&lt;/Year&gt;&lt;RecNum&gt;53&lt;/RecNum&gt;&lt;DisplayText&gt;&lt;style face="superscript"&gt;[4]&lt;/style&gt;&lt;/DisplayText&gt;&lt;record&gt;&lt;rec-number&gt;53&lt;/rec-number&gt;&lt;foreign-keys&gt;&lt;key app="EN" db-id="2d59f2pd8fxsa7ex2fjx2f2zzfse55seexzz" timestamp="1409223831"&gt;53&lt;/key&gt;&lt;/foreign-keys&gt;&lt;ref-type name="Journal Article"&gt;17&lt;/ref-type&gt;&lt;contributors&gt;&lt;authors&gt;&lt;author&gt;Carvalhana, S.&lt;/author&gt;&lt;author&gt;Machado, M. V.&lt;/author&gt;&lt;author&gt;Cortez-Pinto, H.&lt;/author&gt;&lt;/authors&gt;&lt;/contributors&gt;&lt;auth-address&gt;Departamento de Gastrenterologia, Unidade de Nutricao e Metabolismo, Hospital Santa Maria, Faculdade de Medicina de Lisboa, Instituto de Medicina Molecular, Lisbon, Portugal.&lt;/auth-address&gt;&lt;titles&gt;&lt;title&gt;Improving dietary patterns in patients with nonalcoholic fatty liver disease&lt;/title&gt;&lt;secondary-title&gt;Curr Opin Clin Nutr Metab Care&lt;/secondary-title&gt;&lt;/titles&gt;&lt;pages&gt;468-73&lt;/pages&gt;&lt;volume&gt;15&lt;/volume&gt;&lt;number&gt;5&lt;/number&gt;&lt;keywords&gt;&lt;keyword&gt;Alcohol Drinking/*adverse effects&lt;/keyword&gt;&lt;keyword&gt;*Caloric Restriction&lt;/keyword&gt;&lt;keyword&gt;Cholesterol/adverse effects&lt;/keyword&gt;&lt;keyword&gt;Coffee&lt;/keyword&gt;&lt;keyword&gt;*Diet&lt;/keyword&gt;&lt;keyword&gt;Dietary Fats/*adverse effects&lt;/keyword&gt;&lt;keyword&gt;Ethanol/adverse effects&lt;/keyword&gt;&lt;keyword&gt;Fatty Acids/adverse effects&lt;/keyword&gt;&lt;keyword&gt;Fatty Liver/*diet therapy&lt;/keyword&gt;&lt;keyword&gt;Fructose/*adverse effects&lt;/keyword&gt;&lt;keyword&gt;Humans&lt;/keyword&gt;&lt;keyword&gt;Liver/*drug effects&lt;/keyword&gt;&lt;keyword&gt;Non-alcoholic Fatty Liver Disease&lt;/keyword&gt;&lt;keyword&gt;Tea&lt;/keyword&gt;&lt;/keywords&gt;&lt;dates&gt;&lt;year&gt;2012&lt;/year&gt;&lt;pub-dates&gt;&lt;date&gt;Sep&lt;/date&gt;&lt;/pub-dates&gt;&lt;/dates&gt;&lt;isbn&gt;1473-6519 (Electronic)&amp;#xD;1363-1950 (Linking)&lt;/isbn&gt;&lt;accession-num&gt;22878240&lt;/accession-num&gt;&lt;urls&gt;&lt;related-urls&gt;&lt;url&gt;http://www.ncbi.nlm.nih.gov/pubmed/22878240&lt;/url&gt;&lt;/related-urls&gt;&lt;/urls&gt;&lt;electronic-resource-num&gt;10.1097/MCO.0b013e3283566614&lt;/electronic-resource-num&gt;&lt;/record&gt;&lt;/Cite&gt;&lt;/EndNote&gt;</w:instrText>
      </w:r>
      <w:r w:rsidRPr="00687F10">
        <w:rPr>
          <w:rFonts w:ascii="Book Antiqua" w:hAnsi="Book Antiqua"/>
        </w:rPr>
        <w:fldChar w:fldCharType="separate"/>
      </w:r>
      <w:r w:rsidRPr="00687F10">
        <w:rPr>
          <w:rFonts w:ascii="Book Antiqua" w:hAnsi="Book Antiqua"/>
          <w:noProof/>
          <w:vertAlign w:val="superscript"/>
        </w:rPr>
        <w:t>[4]</w:t>
      </w:r>
      <w:r w:rsidRPr="00687F10">
        <w:rPr>
          <w:rFonts w:ascii="Book Antiqua" w:hAnsi="Book Antiqua"/>
        </w:rPr>
        <w:fldChar w:fldCharType="end"/>
      </w:r>
      <w:r w:rsidR="00C33CEF" w:rsidRPr="00687F10">
        <w:rPr>
          <w:rFonts w:ascii="Book Antiqua" w:hAnsi="Book Antiqua"/>
        </w:rPr>
        <w:t>.</w:t>
      </w:r>
    </w:p>
    <w:p w14:paraId="05D9A230" w14:textId="5557E19E" w:rsidR="00C12324" w:rsidRPr="00890BE8" w:rsidRDefault="00A21AA4" w:rsidP="00130F36">
      <w:pPr>
        <w:adjustRightInd w:val="0"/>
        <w:snapToGrid w:val="0"/>
        <w:spacing w:line="360" w:lineRule="auto"/>
        <w:ind w:firstLineChars="200" w:firstLine="480"/>
        <w:jc w:val="both"/>
        <w:rPr>
          <w:rFonts w:ascii="Book Antiqua" w:hAnsi="Book Antiqua"/>
        </w:rPr>
      </w:pPr>
      <w:r w:rsidRPr="00687F10">
        <w:rPr>
          <w:rFonts w:ascii="Book Antiqua" w:hAnsi="Book Antiqua"/>
        </w:rPr>
        <w:t xml:space="preserve">Coffee caffeine consumption has been associated with reduced risk of hepatic fibrosis in patients with NASH. Extending their work on a previously </w:t>
      </w:r>
      <w:r w:rsidRPr="00687F10">
        <w:rPr>
          <w:rFonts w:ascii="Book Antiqua" w:hAnsi="Book Antiqua"/>
        </w:rPr>
        <w:lastRenderedPageBreak/>
        <w:t xml:space="preserve">published NAFLD prevalence study, Molloy </w:t>
      </w:r>
      <w:r w:rsidRPr="00687F10">
        <w:rPr>
          <w:rFonts w:ascii="Book Antiqua" w:hAnsi="Book Antiqua"/>
          <w:i/>
        </w:rPr>
        <w:t>et al</w:t>
      </w:r>
      <w:r w:rsidR="00C33CEF" w:rsidRPr="00687F10">
        <w:rPr>
          <w:rFonts w:ascii="Book Antiqua" w:hAnsi="Book Antiqua"/>
        </w:rPr>
        <w:fldChar w:fldCharType="begin">
          <w:fldData xml:space="preserve">PEVuZE5vdGU+PENpdGU+PEF1dGhvcj5Nb2xsb3k8L0F1dGhvcj48WWVhcj4yMDEyPC9ZZWFyPjxS
ZWNOdW0+NTE8L1JlY051bT48RGlzcGxheVRleHQ+PHN0eWxlIGZhY2U9InN1cGVyc2NyaXB0Ij5b
NTBdPC9zdHlsZT48L0Rpc3BsYXlUZXh0PjxyZWNvcmQ+PHJlYy1udW1iZXI+NTE8L3JlYy1udW1i
ZXI+PGZvcmVpZ24ta2V5cz48a2V5IGFwcD0iRU4iIGRiLWlkPSIyZDU5ZjJwZDhmeHNhN2V4MmZq
eDJmMnp6ZnNlNTVzZWV4enoiIHRpbWVzdGFtcD0iMTQwOTIyMzgzMSI+NTE8L2tleT48L2ZvcmVp
Z24ta2V5cz48cmVmLXR5cGUgbmFtZT0iSm91cm5hbCBBcnRpY2xlIj4xNzwvcmVmLXR5cGU+PGNv
bnRyaWJ1dG9ycz48YXV0aG9ycz48YXV0aG9yPk1vbGxveSwgSi4gVy48L2F1dGhvcj48YXV0aG9y
PkNhbGNhZ25vLCBDLiBKLjwvYXV0aG9yPjxhdXRob3I+V2lsbGlhbXMsIEMuIEQuPC9hdXRob3I+
PGF1dGhvcj5Kb25lcywgRi4gSi48L2F1dGhvcj48YXV0aG9yPlRvcnJlcywgRC4gTS48L2F1dGhv
cj48YXV0aG9yPkhhcnJpc29uLCBTLiBBLjwvYXV0aG9yPjwvYXV0aG9ycz48L2NvbnRyaWJ1dG9y
cz48YXV0aC1hZGRyZXNzPkRpdmlzb24gb2YgR2FzdHJvZW50ZXJvbG9neSBhbmQgSGVwYXRvbG9n
eSwgV2lsZm9yZCBIYWxsIE1lZGljYWwgQ2VudGVyLCBMYWNrbGFuZCBBaXIgRm9yY2UgQmFzZSwg
VFgsIFVTQS48L2F1dGgtYWRkcmVzcz48dGl0bGVzPjx0aXRsZT5Bc3NvY2lhdGlvbiBvZiBjb2Zm
ZWUgYW5kIGNhZmZlaW5lIGNvbnN1bXB0aW9uIHdpdGggZmF0dHkgbGl2ZXIgZGlzZWFzZSwgbm9u
YWxjb2hvbGljIHN0ZWF0b2hlcGF0aXRpcywgYW5kIGRlZ3JlZSBvZiBoZXBhdGljIGZpYnJvc2lz
PC90aXRsZT48c2Vjb25kYXJ5LXRpdGxlPkhlcGF0b2xvZ3k8L3NlY29uZGFyeS10aXRsZT48L3Rp
dGxlcz48cGVyaW9kaWNhbD48ZnVsbC10aXRsZT5IZXBhdG9sb2d5PC9mdWxsLXRpdGxlPjxhYmJy
LTE+SGVwYXRvbG9neTwvYWJici0xPjwvcGVyaW9kaWNhbD48cGFnZXM+NDI5LTM2PC9wYWdlcz48
dm9sdW1lPjU1PC92b2x1bWU+PG51bWJlcj4yPC9udW1iZXI+PGtleXdvcmRzPjxrZXl3b3JkPkFn
ZSBGYWN0b3JzPC9rZXl3b3JkPjxrZXl3b3JkPkFsYW5pbmUgVHJhbnNhbWluYXNlL2Jsb29kPC9r
ZXl3b3JkPjxrZXl3b3JkPkJvZHkgTWFzcyBJbmRleDwva2V5d29yZD48a2V5d29yZD5DYWZmZWlu
ZS8qYWRtaW5pc3RyYXRpb24gJmFtcDsgZG9zYWdlPC9rZXl3b3JkPjxrZXl3b3JkPipDb2ZmZWU8
L2tleXdvcmQ+PGtleXdvcmQ+RmF0dHkgTGl2ZXIvYmxvb2QvY29tcGxpY2F0aW9ucy8qcGF0aG9s
b2d5PC9rZXl3b3JkPjxrZXl3b3JkPkZlbWFsZTwva2V5d29yZD48a2V5d29yZD5IZW1vZ2xvYmlu
IEEsIEdseWNvc3lsYXRlZC9tZXRhYm9saXNtPC9rZXl3b3JkPjxrZXl3b3JkPkhvbWVvc3Rhc2lz
PC9rZXl3b3JkPjxrZXl3b3JkPkh1bWFuczwva2V5d29yZD48a2V5d29yZD5JbnN1bGluIFJlc2lz
dGFuY2U8L2tleXdvcmQ+PGtleXdvcmQ+TGl2ZXIvKmRydWcgZWZmZWN0cy9wYXRob2xvZ3k8L2tl
eXdvcmQ+PGtleXdvcmQ+TGl2ZXIgQ2lycmhvc2lzL2Jsb29kL2V0aW9sb2d5LypwYXRob2xvZ3k8
L2tleXdvcmQ+PGtleXdvcmQ+TG9naXN0aWMgTW9kZWxzPC9rZXl3b3JkPjxrZXl3b3JkPk1hbGU8
L2tleXdvcmQ+PGtleXdvcmQ+TWlkZGxlIEFnZWQ8L2tleXdvcmQ+PGtleXdvcmQ+Tm9uLWFsY29o
b2xpYyBGYXR0eSBMaXZlciBEaXNlYXNlPC9rZXl3b3JkPjxrZXl3b3JkPlNleCBGYWN0b3JzPC9r
ZXl3b3JkPjwva2V5d29yZHM+PGRhdGVzPjx5ZWFyPjIwMTI8L3llYXI+PHB1Yi1kYXRlcz48ZGF0
ZT5GZWI8L2RhdGU+PC9wdWItZGF0ZXM+PC9kYXRlcz48aXNibj4xNTI3LTMzNTAgKEVsZWN0cm9u
aWMpJiN4RDswMjcwLTkxMzkgKExpbmtpbmcpPC9pc2JuPjxhY2Nlc3Npb24tbnVtPjIxOTg3Mjkz
PC9hY2Nlc3Npb24tbnVtPjx1cmxzPjxyZWxhdGVkLXVybHM+PHVybD5odHRwOi8vd3d3Lm5jYmku
bmxtLm5paC5nb3YvcHVibWVkLzIxOTg3MjkzPC91cmw+PC9yZWxhdGVkLXVybHM+PC91cmxzPjxl
bGVjdHJvbmljLXJlc291cmNlLW51bT4xMC4xMDAyL2hlcC4yNDczMTwvZWxlY3Ryb25pYy1yZXNv
dXJjZS1udW0+PC9yZWNvcmQ+PC9DaXRlPjwvRW5kTm90ZT5=
</w:fldData>
        </w:fldChar>
      </w:r>
      <w:r w:rsidR="00510D56">
        <w:rPr>
          <w:rFonts w:ascii="Book Antiqua" w:hAnsi="Book Antiqua"/>
        </w:rPr>
        <w:instrText xml:space="preserve"> ADDIN EN.CITE </w:instrText>
      </w:r>
      <w:r w:rsidR="00510D56">
        <w:rPr>
          <w:rFonts w:ascii="Book Antiqua" w:hAnsi="Book Antiqua"/>
        </w:rPr>
        <w:fldChar w:fldCharType="begin">
          <w:fldData xml:space="preserve">PEVuZE5vdGU+PENpdGU+PEF1dGhvcj5Nb2xsb3k8L0F1dGhvcj48WWVhcj4yMDEyPC9ZZWFyPjxS
ZWNOdW0+NTE8L1JlY051bT48RGlzcGxheVRleHQ+PHN0eWxlIGZhY2U9InN1cGVyc2NyaXB0Ij5b
NTBdPC9zdHlsZT48L0Rpc3BsYXlUZXh0PjxyZWNvcmQ+PHJlYy1udW1iZXI+NTE8L3JlYy1udW1i
ZXI+PGZvcmVpZ24ta2V5cz48a2V5IGFwcD0iRU4iIGRiLWlkPSIyZDU5ZjJwZDhmeHNhN2V4MmZq
eDJmMnp6ZnNlNTVzZWV4enoiIHRpbWVzdGFtcD0iMTQwOTIyMzgzMSI+NTE8L2tleT48L2ZvcmVp
Z24ta2V5cz48cmVmLXR5cGUgbmFtZT0iSm91cm5hbCBBcnRpY2xlIj4xNzwvcmVmLXR5cGU+PGNv
bnRyaWJ1dG9ycz48YXV0aG9ycz48YXV0aG9yPk1vbGxveSwgSi4gVy48L2F1dGhvcj48YXV0aG9y
PkNhbGNhZ25vLCBDLiBKLjwvYXV0aG9yPjxhdXRob3I+V2lsbGlhbXMsIEMuIEQuPC9hdXRob3I+
PGF1dGhvcj5Kb25lcywgRi4gSi48L2F1dGhvcj48YXV0aG9yPlRvcnJlcywgRC4gTS48L2F1dGhv
cj48YXV0aG9yPkhhcnJpc29uLCBTLiBBLjwvYXV0aG9yPjwvYXV0aG9ycz48L2NvbnRyaWJ1dG9y
cz48YXV0aC1hZGRyZXNzPkRpdmlzb24gb2YgR2FzdHJvZW50ZXJvbG9neSBhbmQgSGVwYXRvbG9n
eSwgV2lsZm9yZCBIYWxsIE1lZGljYWwgQ2VudGVyLCBMYWNrbGFuZCBBaXIgRm9yY2UgQmFzZSwg
VFgsIFVTQS48L2F1dGgtYWRkcmVzcz48dGl0bGVzPjx0aXRsZT5Bc3NvY2lhdGlvbiBvZiBjb2Zm
ZWUgYW5kIGNhZmZlaW5lIGNvbnN1bXB0aW9uIHdpdGggZmF0dHkgbGl2ZXIgZGlzZWFzZSwgbm9u
YWxjb2hvbGljIHN0ZWF0b2hlcGF0aXRpcywgYW5kIGRlZ3JlZSBvZiBoZXBhdGljIGZpYnJvc2lz
PC90aXRsZT48c2Vjb25kYXJ5LXRpdGxlPkhlcGF0b2xvZ3k8L3NlY29uZGFyeS10aXRsZT48L3Rp
dGxlcz48cGVyaW9kaWNhbD48ZnVsbC10aXRsZT5IZXBhdG9sb2d5PC9mdWxsLXRpdGxlPjxhYmJy
LTE+SGVwYXRvbG9neTwvYWJici0xPjwvcGVyaW9kaWNhbD48cGFnZXM+NDI5LTM2PC9wYWdlcz48
dm9sdW1lPjU1PC92b2x1bWU+PG51bWJlcj4yPC9udW1iZXI+PGtleXdvcmRzPjxrZXl3b3JkPkFn
ZSBGYWN0b3JzPC9rZXl3b3JkPjxrZXl3b3JkPkFsYW5pbmUgVHJhbnNhbWluYXNlL2Jsb29kPC9r
ZXl3b3JkPjxrZXl3b3JkPkJvZHkgTWFzcyBJbmRleDwva2V5d29yZD48a2V5d29yZD5DYWZmZWlu
ZS8qYWRtaW5pc3RyYXRpb24gJmFtcDsgZG9zYWdlPC9rZXl3b3JkPjxrZXl3b3JkPipDb2ZmZWU8
L2tleXdvcmQ+PGtleXdvcmQ+RmF0dHkgTGl2ZXIvYmxvb2QvY29tcGxpY2F0aW9ucy8qcGF0aG9s
b2d5PC9rZXl3b3JkPjxrZXl3b3JkPkZlbWFsZTwva2V5d29yZD48a2V5d29yZD5IZW1vZ2xvYmlu
IEEsIEdseWNvc3lsYXRlZC9tZXRhYm9saXNtPC9rZXl3b3JkPjxrZXl3b3JkPkhvbWVvc3Rhc2lz
PC9rZXl3b3JkPjxrZXl3b3JkPkh1bWFuczwva2V5d29yZD48a2V5d29yZD5JbnN1bGluIFJlc2lz
dGFuY2U8L2tleXdvcmQ+PGtleXdvcmQ+TGl2ZXIvKmRydWcgZWZmZWN0cy9wYXRob2xvZ3k8L2tl
eXdvcmQ+PGtleXdvcmQ+TGl2ZXIgQ2lycmhvc2lzL2Jsb29kL2V0aW9sb2d5LypwYXRob2xvZ3k8
L2tleXdvcmQ+PGtleXdvcmQ+TG9naXN0aWMgTW9kZWxzPC9rZXl3b3JkPjxrZXl3b3JkPk1hbGU8
L2tleXdvcmQ+PGtleXdvcmQ+TWlkZGxlIEFnZWQ8L2tleXdvcmQ+PGtleXdvcmQ+Tm9uLWFsY29o
b2xpYyBGYXR0eSBMaXZlciBEaXNlYXNlPC9rZXl3b3JkPjxrZXl3b3JkPlNleCBGYWN0b3JzPC9r
ZXl3b3JkPjwva2V5d29yZHM+PGRhdGVzPjx5ZWFyPjIwMTI8L3llYXI+PHB1Yi1kYXRlcz48ZGF0
ZT5GZWI8L2RhdGU+PC9wdWItZGF0ZXM+PC9kYXRlcz48aXNibj4xNTI3LTMzNTAgKEVsZWN0cm9u
aWMpJiN4RDswMjcwLTkxMzkgKExpbmtpbmcpPC9pc2JuPjxhY2Nlc3Npb24tbnVtPjIxOTg3Mjkz
PC9hY2Nlc3Npb24tbnVtPjx1cmxzPjxyZWxhdGVkLXVybHM+PHVybD5odHRwOi8vd3d3Lm5jYmku
bmxtLm5paC5nb3YvcHVibWVkLzIxOTg3MjkzPC91cmw+PC9yZWxhdGVkLXVybHM+PC91cmxzPjxl
bGVjdHJvbmljLXJlc291cmNlLW51bT4xMC4xMDAyL2hlcC4yNDczMTwvZWxlY3Ryb25pYy1yZXNv
dXJjZS1udW0+PC9yZWNvcmQ+PC9DaXRlPjwvRW5kTm90ZT5=
</w:fldData>
        </w:fldChar>
      </w:r>
      <w:r w:rsidR="00510D56">
        <w:rPr>
          <w:rFonts w:ascii="Book Antiqua" w:hAnsi="Book Antiqua"/>
        </w:rPr>
        <w:instrText xml:space="preserve"> ADDIN EN.CITE.DATA </w:instrText>
      </w:r>
      <w:r w:rsidR="00510D56">
        <w:rPr>
          <w:rFonts w:ascii="Book Antiqua" w:hAnsi="Book Antiqua"/>
        </w:rPr>
      </w:r>
      <w:r w:rsidR="00510D56">
        <w:rPr>
          <w:rFonts w:ascii="Book Antiqua" w:hAnsi="Book Antiqua"/>
        </w:rPr>
        <w:fldChar w:fldCharType="end"/>
      </w:r>
      <w:r w:rsidR="00C33CEF" w:rsidRPr="00687F10">
        <w:rPr>
          <w:rFonts w:ascii="Book Antiqua" w:hAnsi="Book Antiqua"/>
        </w:rPr>
      </w:r>
      <w:r w:rsidR="00C33CEF" w:rsidRPr="00687F10">
        <w:rPr>
          <w:rFonts w:ascii="Book Antiqua" w:hAnsi="Book Antiqua"/>
        </w:rPr>
        <w:fldChar w:fldCharType="separate"/>
      </w:r>
      <w:r w:rsidR="00EC599E" w:rsidRPr="00687F10">
        <w:rPr>
          <w:rFonts w:ascii="Book Antiqua" w:hAnsi="Book Antiqua"/>
          <w:noProof/>
          <w:vertAlign w:val="superscript"/>
        </w:rPr>
        <w:t>[50]</w:t>
      </w:r>
      <w:r w:rsidR="00C33CEF" w:rsidRPr="00687F10">
        <w:rPr>
          <w:rFonts w:ascii="Book Antiqua" w:hAnsi="Book Antiqua"/>
        </w:rPr>
        <w:fldChar w:fldCharType="end"/>
      </w:r>
      <w:r w:rsidR="00E648A1" w:rsidRPr="00687F10">
        <w:rPr>
          <w:rFonts w:ascii="Book Antiqua" w:hAnsi="Book Antiqua"/>
        </w:rPr>
        <w:t xml:space="preserve"> enrolled 400 patients at </w:t>
      </w:r>
      <w:r w:rsidRPr="00687F10">
        <w:rPr>
          <w:rFonts w:ascii="Book Antiqua" w:hAnsi="Book Antiqua"/>
        </w:rPr>
        <w:t>a U</w:t>
      </w:r>
      <w:r w:rsidR="00890BE8">
        <w:rPr>
          <w:rFonts w:ascii="Book Antiqua" w:eastAsia="SimSun" w:hAnsi="Book Antiqua" w:hint="eastAsia"/>
          <w:lang w:eastAsia="zh-CN"/>
        </w:rPr>
        <w:t>nited States</w:t>
      </w:r>
      <w:r w:rsidRPr="00687F10">
        <w:rPr>
          <w:rFonts w:ascii="Book Antiqua" w:hAnsi="Book Antiqua"/>
        </w:rPr>
        <w:t xml:space="preserve"> Army clinic with 306 respondents to a validated coffee questionnaire segregated based on ultrasound. Those with no </w:t>
      </w:r>
      <w:r w:rsidR="00E648A1" w:rsidRPr="00687F10">
        <w:rPr>
          <w:rFonts w:ascii="Book Antiqua" w:hAnsi="Book Antiqua"/>
        </w:rPr>
        <w:t xml:space="preserve">steatosis formed controls </w:t>
      </w:r>
      <w:r w:rsidRPr="00687F10">
        <w:rPr>
          <w:rFonts w:ascii="Book Antiqua" w:hAnsi="Book Antiqua"/>
        </w:rPr>
        <w:t xml:space="preserve">and those with steatosis underwent liver biopsies. </w:t>
      </w:r>
      <w:r w:rsidR="003B7A53" w:rsidRPr="00687F10">
        <w:rPr>
          <w:rFonts w:ascii="Book Antiqua" w:hAnsi="Book Antiqua"/>
        </w:rPr>
        <w:t xml:space="preserve">Patients </w:t>
      </w:r>
      <w:r w:rsidRPr="00687F10">
        <w:rPr>
          <w:rFonts w:ascii="Book Antiqua" w:hAnsi="Book Antiqua"/>
        </w:rPr>
        <w:t>were categori</w:t>
      </w:r>
      <w:r w:rsidR="00EF2FF1" w:rsidRPr="00687F10">
        <w:rPr>
          <w:rFonts w:ascii="Book Antiqua" w:hAnsi="Book Antiqua"/>
        </w:rPr>
        <w:t>s</w:t>
      </w:r>
      <w:r w:rsidRPr="00687F10">
        <w:rPr>
          <w:rFonts w:ascii="Book Antiqua" w:hAnsi="Book Antiqua"/>
        </w:rPr>
        <w:t xml:space="preserve">ed as having bland steatosis, </w:t>
      </w:r>
      <w:r w:rsidR="007748F1" w:rsidRPr="00687F10">
        <w:rPr>
          <w:rFonts w:ascii="Book Antiqua" w:hAnsi="Book Antiqua"/>
        </w:rPr>
        <w:t xml:space="preserve">mild </w:t>
      </w:r>
      <w:r w:rsidRPr="00687F10">
        <w:rPr>
          <w:rFonts w:ascii="Book Antiqua" w:hAnsi="Book Antiqua"/>
        </w:rPr>
        <w:t xml:space="preserve">NASH </w:t>
      </w:r>
      <w:r w:rsidR="007748F1" w:rsidRPr="00687F10">
        <w:rPr>
          <w:rFonts w:ascii="Book Antiqua" w:hAnsi="Book Antiqua"/>
        </w:rPr>
        <w:t xml:space="preserve">(F </w:t>
      </w:r>
      <w:r w:rsidRPr="00687F10">
        <w:rPr>
          <w:rFonts w:ascii="Book Antiqua" w:hAnsi="Book Antiqua"/>
        </w:rPr>
        <w:t>0-1</w:t>
      </w:r>
      <w:r w:rsidR="007748F1" w:rsidRPr="00687F10">
        <w:rPr>
          <w:rFonts w:ascii="Book Antiqua" w:hAnsi="Book Antiqua"/>
        </w:rPr>
        <w:t>)</w:t>
      </w:r>
      <w:r w:rsidRPr="00687F10">
        <w:rPr>
          <w:rFonts w:ascii="Book Antiqua" w:hAnsi="Book Antiqua"/>
        </w:rPr>
        <w:t xml:space="preserve"> </w:t>
      </w:r>
      <w:r w:rsidR="003B7A53" w:rsidRPr="00687F10">
        <w:rPr>
          <w:rFonts w:ascii="Book Antiqua" w:hAnsi="Book Antiqua"/>
        </w:rPr>
        <w:t xml:space="preserve">or </w:t>
      </w:r>
      <w:r w:rsidR="007748F1" w:rsidRPr="00687F10">
        <w:rPr>
          <w:rFonts w:ascii="Book Antiqua" w:hAnsi="Book Antiqua"/>
        </w:rPr>
        <w:t xml:space="preserve">advanced </w:t>
      </w:r>
      <w:r w:rsidRPr="00687F10">
        <w:rPr>
          <w:rFonts w:ascii="Book Antiqua" w:hAnsi="Book Antiqua"/>
        </w:rPr>
        <w:t xml:space="preserve">NASH </w:t>
      </w:r>
      <w:r w:rsidR="007748F1" w:rsidRPr="00687F10">
        <w:rPr>
          <w:rFonts w:ascii="Book Antiqua" w:hAnsi="Book Antiqua"/>
        </w:rPr>
        <w:t>(F 2-4)</w:t>
      </w:r>
      <w:r w:rsidRPr="00687F10">
        <w:rPr>
          <w:rFonts w:ascii="Book Antiqua" w:hAnsi="Book Antiqua"/>
        </w:rPr>
        <w:t>. This study provided histopathologic evidence that greater coffee consumption resulted in a significantly decreased risk of advanced fibrosis. It was unclear what level of coffee consumption would confer the greatest risk reduction. The same study showed that controls and those with bland steatosis drank less coffee than those with NASH stage 0-1 fibrosis suggesting that a protective effect may only be seen in those predisposed to hepatic fibrosis, namely patients with NASH. Non-coffee sources of caffeine and overall caffeine consumption were also evaluated with no significant correlation with the risk of NASH versus not-NASH. There was, however, a progressive decrease in coffee consumption as fibrosis increased, suggesting that non-caffeine constituents of coffee may modulate NASH disease progression</w:t>
      </w:r>
      <w:r w:rsidR="00946F7B" w:rsidRPr="00687F10">
        <w:rPr>
          <w:rFonts w:ascii="Book Antiqua" w:hAnsi="Book Antiqua"/>
        </w:rPr>
        <w:fldChar w:fldCharType="begin">
          <w:fldData xml:space="preserve">PEVuZE5vdGU+PENpdGU+PEF1dGhvcj5Nb2xsb3k8L0F1dGhvcj48WWVhcj4yMDEyPC9ZZWFyPjxS
ZWNOdW0+NTE8L1JlY051bT48RGlzcGxheVRleHQ+PHN0eWxlIGZhY2U9InN1cGVyc2NyaXB0Ij5b
NTBdPC9zdHlsZT48L0Rpc3BsYXlUZXh0PjxyZWNvcmQ+PHJlYy1udW1iZXI+NTE8L3JlYy1udW1i
ZXI+PGZvcmVpZ24ta2V5cz48a2V5IGFwcD0iRU4iIGRiLWlkPSIyZDU5ZjJwZDhmeHNhN2V4MmZq
eDJmMnp6ZnNlNTVzZWV4enoiIHRpbWVzdGFtcD0iMTQwOTIyMzgzMSI+NTE8L2tleT48L2ZvcmVp
Z24ta2V5cz48cmVmLXR5cGUgbmFtZT0iSm91cm5hbCBBcnRpY2xlIj4xNzwvcmVmLXR5cGU+PGNv
bnRyaWJ1dG9ycz48YXV0aG9ycz48YXV0aG9yPk1vbGxveSwgSi4gVy48L2F1dGhvcj48YXV0aG9y
PkNhbGNhZ25vLCBDLiBKLjwvYXV0aG9yPjxhdXRob3I+V2lsbGlhbXMsIEMuIEQuPC9hdXRob3I+
PGF1dGhvcj5Kb25lcywgRi4gSi48L2F1dGhvcj48YXV0aG9yPlRvcnJlcywgRC4gTS48L2F1dGhv
cj48YXV0aG9yPkhhcnJpc29uLCBTLiBBLjwvYXV0aG9yPjwvYXV0aG9ycz48L2NvbnRyaWJ1dG9y
cz48YXV0aC1hZGRyZXNzPkRpdmlzb24gb2YgR2FzdHJvZW50ZXJvbG9neSBhbmQgSGVwYXRvbG9n
eSwgV2lsZm9yZCBIYWxsIE1lZGljYWwgQ2VudGVyLCBMYWNrbGFuZCBBaXIgRm9yY2UgQmFzZSwg
VFgsIFVTQS48L2F1dGgtYWRkcmVzcz48dGl0bGVzPjx0aXRsZT5Bc3NvY2lhdGlvbiBvZiBjb2Zm
ZWUgYW5kIGNhZmZlaW5lIGNvbnN1bXB0aW9uIHdpdGggZmF0dHkgbGl2ZXIgZGlzZWFzZSwgbm9u
YWxjb2hvbGljIHN0ZWF0b2hlcGF0aXRpcywgYW5kIGRlZ3JlZSBvZiBoZXBhdGljIGZpYnJvc2lz
PC90aXRsZT48c2Vjb25kYXJ5LXRpdGxlPkhlcGF0b2xvZ3k8L3NlY29uZGFyeS10aXRsZT48L3Rp
dGxlcz48cGVyaW9kaWNhbD48ZnVsbC10aXRsZT5IZXBhdG9sb2d5PC9mdWxsLXRpdGxlPjxhYmJy
LTE+SGVwYXRvbG9neTwvYWJici0xPjwvcGVyaW9kaWNhbD48cGFnZXM+NDI5LTM2PC9wYWdlcz48
dm9sdW1lPjU1PC92b2x1bWU+PG51bWJlcj4yPC9udW1iZXI+PGtleXdvcmRzPjxrZXl3b3JkPkFn
ZSBGYWN0b3JzPC9rZXl3b3JkPjxrZXl3b3JkPkFsYW5pbmUgVHJhbnNhbWluYXNlL2Jsb29kPC9r
ZXl3b3JkPjxrZXl3b3JkPkJvZHkgTWFzcyBJbmRleDwva2V5d29yZD48a2V5d29yZD5DYWZmZWlu
ZS8qYWRtaW5pc3RyYXRpb24gJmFtcDsgZG9zYWdlPC9rZXl3b3JkPjxrZXl3b3JkPipDb2ZmZWU8
L2tleXdvcmQ+PGtleXdvcmQ+RmF0dHkgTGl2ZXIvYmxvb2QvY29tcGxpY2F0aW9ucy8qcGF0aG9s
b2d5PC9rZXl3b3JkPjxrZXl3b3JkPkZlbWFsZTwva2V5d29yZD48a2V5d29yZD5IZW1vZ2xvYmlu
IEEsIEdseWNvc3lsYXRlZC9tZXRhYm9saXNtPC9rZXl3b3JkPjxrZXl3b3JkPkhvbWVvc3Rhc2lz
PC9rZXl3b3JkPjxrZXl3b3JkPkh1bWFuczwva2V5d29yZD48a2V5d29yZD5JbnN1bGluIFJlc2lz
dGFuY2U8L2tleXdvcmQ+PGtleXdvcmQ+TGl2ZXIvKmRydWcgZWZmZWN0cy9wYXRob2xvZ3k8L2tl
eXdvcmQ+PGtleXdvcmQ+TGl2ZXIgQ2lycmhvc2lzL2Jsb29kL2V0aW9sb2d5LypwYXRob2xvZ3k8
L2tleXdvcmQ+PGtleXdvcmQ+TG9naXN0aWMgTW9kZWxzPC9rZXl3b3JkPjxrZXl3b3JkPk1hbGU8
L2tleXdvcmQ+PGtleXdvcmQ+TWlkZGxlIEFnZWQ8L2tleXdvcmQ+PGtleXdvcmQ+Tm9uLWFsY29o
b2xpYyBGYXR0eSBMaXZlciBEaXNlYXNlPC9rZXl3b3JkPjxrZXl3b3JkPlNleCBGYWN0b3JzPC9r
ZXl3b3JkPjwva2V5d29yZHM+PGRhdGVzPjx5ZWFyPjIwMTI8L3llYXI+PHB1Yi1kYXRlcz48ZGF0
ZT5GZWI8L2RhdGU+PC9wdWItZGF0ZXM+PC9kYXRlcz48aXNibj4xNTI3LTMzNTAgKEVsZWN0cm9u
aWMpJiN4RDswMjcwLTkxMzkgKExpbmtpbmcpPC9pc2JuPjxhY2Nlc3Npb24tbnVtPjIxOTg3Mjkz
PC9hY2Nlc3Npb24tbnVtPjx1cmxzPjxyZWxhdGVkLXVybHM+PHVybD5odHRwOi8vd3d3Lm5jYmku
bmxtLm5paC5nb3YvcHVibWVkLzIxOTg3MjkzPC91cmw+PC9yZWxhdGVkLXVybHM+PC91cmxzPjxl
bGVjdHJvbmljLXJlc291cmNlLW51bT4xMC4xMDAyL2hlcC4yNDczMTwvZWxlY3Ryb25pYy1yZXNv
dXJjZS1udW0+PC9yZWNvcmQ+PC9DaXRlPjwvRW5kTm90ZT5=
</w:fldData>
        </w:fldChar>
      </w:r>
      <w:r w:rsidR="00510D56">
        <w:rPr>
          <w:rFonts w:ascii="Book Antiqua" w:hAnsi="Book Antiqua"/>
        </w:rPr>
        <w:instrText xml:space="preserve"> ADDIN EN.CITE </w:instrText>
      </w:r>
      <w:r w:rsidR="00510D56">
        <w:rPr>
          <w:rFonts w:ascii="Book Antiqua" w:hAnsi="Book Antiqua"/>
        </w:rPr>
        <w:fldChar w:fldCharType="begin">
          <w:fldData xml:space="preserve">PEVuZE5vdGU+PENpdGU+PEF1dGhvcj5Nb2xsb3k8L0F1dGhvcj48WWVhcj4yMDEyPC9ZZWFyPjxS
ZWNOdW0+NTE8L1JlY051bT48RGlzcGxheVRleHQ+PHN0eWxlIGZhY2U9InN1cGVyc2NyaXB0Ij5b
NTBdPC9zdHlsZT48L0Rpc3BsYXlUZXh0PjxyZWNvcmQ+PHJlYy1udW1iZXI+NTE8L3JlYy1udW1i
ZXI+PGZvcmVpZ24ta2V5cz48a2V5IGFwcD0iRU4iIGRiLWlkPSIyZDU5ZjJwZDhmeHNhN2V4MmZq
eDJmMnp6ZnNlNTVzZWV4enoiIHRpbWVzdGFtcD0iMTQwOTIyMzgzMSI+NTE8L2tleT48L2ZvcmVp
Z24ta2V5cz48cmVmLXR5cGUgbmFtZT0iSm91cm5hbCBBcnRpY2xlIj4xNzwvcmVmLXR5cGU+PGNv
bnRyaWJ1dG9ycz48YXV0aG9ycz48YXV0aG9yPk1vbGxveSwgSi4gVy48L2F1dGhvcj48YXV0aG9y
PkNhbGNhZ25vLCBDLiBKLjwvYXV0aG9yPjxhdXRob3I+V2lsbGlhbXMsIEMuIEQuPC9hdXRob3I+
PGF1dGhvcj5Kb25lcywgRi4gSi48L2F1dGhvcj48YXV0aG9yPlRvcnJlcywgRC4gTS48L2F1dGhv
cj48YXV0aG9yPkhhcnJpc29uLCBTLiBBLjwvYXV0aG9yPjwvYXV0aG9ycz48L2NvbnRyaWJ1dG9y
cz48YXV0aC1hZGRyZXNzPkRpdmlzb24gb2YgR2FzdHJvZW50ZXJvbG9neSBhbmQgSGVwYXRvbG9n
eSwgV2lsZm9yZCBIYWxsIE1lZGljYWwgQ2VudGVyLCBMYWNrbGFuZCBBaXIgRm9yY2UgQmFzZSwg
VFgsIFVTQS48L2F1dGgtYWRkcmVzcz48dGl0bGVzPjx0aXRsZT5Bc3NvY2lhdGlvbiBvZiBjb2Zm
ZWUgYW5kIGNhZmZlaW5lIGNvbnN1bXB0aW9uIHdpdGggZmF0dHkgbGl2ZXIgZGlzZWFzZSwgbm9u
YWxjb2hvbGljIHN0ZWF0b2hlcGF0aXRpcywgYW5kIGRlZ3JlZSBvZiBoZXBhdGljIGZpYnJvc2lz
PC90aXRsZT48c2Vjb25kYXJ5LXRpdGxlPkhlcGF0b2xvZ3k8L3NlY29uZGFyeS10aXRsZT48L3Rp
dGxlcz48cGVyaW9kaWNhbD48ZnVsbC10aXRsZT5IZXBhdG9sb2d5PC9mdWxsLXRpdGxlPjxhYmJy
LTE+SGVwYXRvbG9neTwvYWJici0xPjwvcGVyaW9kaWNhbD48cGFnZXM+NDI5LTM2PC9wYWdlcz48
dm9sdW1lPjU1PC92b2x1bWU+PG51bWJlcj4yPC9udW1iZXI+PGtleXdvcmRzPjxrZXl3b3JkPkFn
ZSBGYWN0b3JzPC9rZXl3b3JkPjxrZXl3b3JkPkFsYW5pbmUgVHJhbnNhbWluYXNlL2Jsb29kPC9r
ZXl3b3JkPjxrZXl3b3JkPkJvZHkgTWFzcyBJbmRleDwva2V5d29yZD48a2V5d29yZD5DYWZmZWlu
ZS8qYWRtaW5pc3RyYXRpb24gJmFtcDsgZG9zYWdlPC9rZXl3b3JkPjxrZXl3b3JkPipDb2ZmZWU8
L2tleXdvcmQ+PGtleXdvcmQ+RmF0dHkgTGl2ZXIvYmxvb2QvY29tcGxpY2F0aW9ucy8qcGF0aG9s
b2d5PC9rZXl3b3JkPjxrZXl3b3JkPkZlbWFsZTwva2V5d29yZD48a2V5d29yZD5IZW1vZ2xvYmlu
IEEsIEdseWNvc3lsYXRlZC9tZXRhYm9saXNtPC9rZXl3b3JkPjxrZXl3b3JkPkhvbWVvc3Rhc2lz
PC9rZXl3b3JkPjxrZXl3b3JkPkh1bWFuczwva2V5d29yZD48a2V5d29yZD5JbnN1bGluIFJlc2lz
dGFuY2U8L2tleXdvcmQ+PGtleXdvcmQ+TGl2ZXIvKmRydWcgZWZmZWN0cy9wYXRob2xvZ3k8L2tl
eXdvcmQ+PGtleXdvcmQ+TGl2ZXIgQ2lycmhvc2lzL2Jsb29kL2V0aW9sb2d5LypwYXRob2xvZ3k8
L2tleXdvcmQ+PGtleXdvcmQ+TG9naXN0aWMgTW9kZWxzPC9rZXl3b3JkPjxrZXl3b3JkPk1hbGU8
L2tleXdvcmQ+PGtleXdvcmQ+TWlkZGxlIEFnZWQ8L2tleXdvcmQ+PGtleXdvcmQ+Tm9uLWFsY29o
b2xpYyBGYXR0eSBMaXZlciBEaXNlYXNlPC9rZXl3b3JkPjxrZXl3b3JkPlNleCBGYWN0b3JzPC9r
ZXl3b3JkPjwva2V5d29yZHM+PGRhdGVzPjx5ZWFyPjIwMTI8L3llYXI+PHB1Yi1kYXRlcz48ZGF0
ZT5GZWI8L2RhdGU+PC9wdWItZGF0ZXM+PC9kYXRlcz48aXNibj4xNTI3LTMzNTAgKEVsZWN0cm9u
aWMpJiN4RDswMjcwLTkxMzkgKExpbmtpbmcpPC9pc2JuPjxhY2Nlc3Npb24tbnVtPjIxOTg3Mjkz
PC9hY2Nlc3Npb24tbnVtPjx1cmxzPjxyZWxhdGVkLXVybHM+PHVybD5odHRwOi8vd3d3Lm5jYmku
bmxtLm5paC5nb3YvcHVibWVkLzIxOTg3MjkzPC91cmw+PC9yZWxhdGVkLXVybHM+PC91cmxzPjxl
bGVjdHJvbmljLXJlc291cmNlLW51bT4xMC4xMDAyL2hlcC4yNDczMTwvZWxlY3Ryb25pYy1yZXNv
dXJjZS1udW0+PC9yZWNvcmQ+PC9DaXRlPjwvRW5kTm90ZT5=
</w:fldData>
        </w:fldChar>
      </w:r>
      <w:r w:rsidR="00510D56">
        <w:rPr>
          <w:rFonts w:ascii="Book Antiqua" w:hAnsi="Book Antiqua"/>
        </w:rPr>
        <w:instrText xml:space="preserve"> ADDIN EN.CITE.DATA </w:instrText>
      </w:r>
      <w:r w:rsidR="00510D56">
        <w:rPr>
          <w:rFonts w:ascii="Book Antiqua" w:hAnsi="Book Antiqua"/>
        </w:rPr>
      </w:r>
      <w:r w:rsidR="00510D56">
        <w:rPr>
          <w:rFonts w:ascii="Book Antiqua" w:hAnsi="Book Antiqua"/>
        </w:rPr>
        <w:fldChar w:fldCharType="end"/>
      </w:r>
      <w:r w:rsidR="00946F7B" w:rsidRPr="00687F10">
        <w:rPr>
          <w:rFonts w:ascii="Book Antiqua" w:hAnsi="Book Antiqua"/>
        </w:rPr>
      </w:r>
      <w:r w:rsidR="00946F7B" w:rsidRPr="00687F10">
        <w:rPr>
          <w:rFonts w:ascii="Book Antiqua" w:hAnsi="Book Antiqua"/>
        </w:rPr>
        <w:fldChar w:fldCharType="separate"/>
      </w:r>
      <w:r w:rsidR="00EC599E" w:rsidRPr="00687F10">
        <w:rPr>
          <w:rFonts w:ascii="Book Antiqua" w:hAnsi="Book Antiqua"/>
          <w:noProof/>
          <w:vertAlign w:val="superscript"/>
        </w:rPr>
        <w:t>[50]</w:t>
      </w:r>
      <w:r w:rsidR="00946F7B" w:rsidRPr="00687F10">
        <w:rPr>
          <w:rFonts w:ascii="Book Antiqua" w:hAnsi="Book Antiqua"/>
        </w:rPr>
        <w:fldChar w:fldCharType="end"/>
      </w:r>
      <w:r w:rsidR="00C33CEF" w:rsidRPr="00687F10">
        <w:rPr>
          <w:rFonts w:ascii="Book Antiqua" w:hAnsi="Book Antiqua"/>
        </w:rPr>
        <w:t>.</w:t>
      </w:r>
      <w:r w:rsidR="00851CE2" w:rsidRPr="00687F10">
        <w:rPr>
          <w:rFonts w:ascii="Book Antiqua" w:hAnsi="Book Antiqua"/>
        </w:rPr>
        <w:t xml:space="preserve"> </w:t>
      </w:r>
      <w:r w:rsidR="003534F7" w:rsidRPr="00890BE8">
        <w:rPr>
          <w:rFonts w:ascii="Book Antiqua" w:hAnsi="Book Antiqua"/>
        </w:rPr>
        <w:t xml:space="preserve">A further study of 782 adults with NAFLD was also able to demonstrate a reduced risk for advanced NASH in patients who </w:t>
      </w:r>
      <w:r w:rsidR="009460E7" w:rsidRPr="00890BE8">
        <w:rPr>
          <w:rFonts w:ascii="Book Antiqua" w:hAnsi="Book Antiqua"/>
        </w:rPr>
        <w:t>regularly consumed coffee</w:t>
      </w:r>
      <w:r w:rsidR="003534F7" w:rsidRPr="00890BE8">
        <w:rPr>
          <w:rFonts w:ascii="Book Antiqua" w:hAnsi="Book Antiqua"/>
        </w:rPr>
        <w:t>, but interestingly this effect was only noted in patients with low but not high levels of insulin resistance</w:t>
      </w:r>
      <w:r w:rsidR="009460E7" w:rsidRPr="00890BE8">
        <w:rPr>
          <w:rFonts w:ascii="Book Antiqua" w:hAnsi="Book Antiqua"/>
        </w:rPr>
        <w:t xml:space="preserve"> (HOMA-IR &lt; 4.3)</w:t>
      </w:r>
      <w:r w:rsidR="00503811" w:rsidRPr="00890BE8">
        <w:rPr>
          <w:rFonts w:ascii="Book Antiqua" w:hAnsi="Book Antiqua"/>
        </w:rPr>
        <w:fldChar w:fldCharType="begin">
          <w:fldData xml:space="preserve">PEVuZE5vdGU+PENpdGU+PEF1dGhvcj5CYW1iaGE8L0F1dGhvcj48WWVhcj4yMDE0PC9ZZWFyPjxS
ZWNOdW0+NzE8L1JlY051bT48RGlzcGxheVRleHQ+PHN0eWxlIGZhY2U9InN1cGVyc2NyaXB0Ij5b
NTFdPC9zdHlsZT48L0Rpc3BsYXlUZXh0PjxyZWNvcmQ+PHJlYy1udW1iZXI+NzE8L3JlYy1udW1i
ZXI+PGZvcmVpZ24ta2V5cz48a2V5IGFwcD0iRU4iIGRiLWlkPSIyZDU5ZjJwZDhmeHNhN2V4MmZq
eDJmMnp6ZnNlNTVzZWV4enoiIHRpbWVzdGFtcD0iMTQzNzQ3Mzk4MSI+NzE8L2tleT48L2ZvcmVp
Z24ta2V5cz48cmVmLXR5cGUgbmFtZT0iSm91cm5hbCBBcnRpY2xlIj4xNzwvcmVmLXR5cGU+PGNv
bnRyaWJ1dG9ycz48YXV0aG9ycz48YXV0aG9yPkJhbWJoYSwgSy48L2F1dGhvcj48YXV0aG9yPldp
bHNvbiwgTC4gQS48L2F1dGhvcj48YXV0aG9yPlVuYWxwLCBBLjwvYXV0aG9yPjxhdXRob3I+TG9v
bWJhLCBSLjwvYXV0aG9yPjxhdXRob3I+TmV1c2Nod2FuZGVyLVRldHJpLCBCLiBBLjwvYXV0aG9y
PjxhdXRob3I+QnJ1bnQsIEUuIE0uPC9hdXRob3I+PGF1dGhvcj5CYXNzLCBOLiBNLjwvYXV0aG9y
PjxhdXRob3I+Tm9uYWxjb2hvbGljIFN0ZWF0b2hlcGF0aXRpcyBDbGluaWNhbCBSZXNlYXJjaCwg
TmV0d29yazwvYXV0aG9yPjwvYXV0aG9ycz48L2NvbnRyaWJ1dG9ycz48YXV0aC1hZGRyZXNzPkRp
dmlzaW9uIG9mIEdhc3Ryb2VudGVyb2xvZ3kgYW5kIEhlcGF0b2xvZ3ksIFVuaXZlcnNpdHkgb2Yg
Q29sb3JhZG8gQW5zY2h1dHogTWVkaWNhbCBDYW1wdXMsIEF1cm9yYSwgQ08sIFVTQS48L2F1dGgt
YWRkcmVzcz48dGl0bGVzPjx0aXRsZT5Db2ZmZWUgY29uc3VtcHRpb24gaW4gTkFGTEQgcGF0aWVu
dHMgd2l0aCBsb3dlciBpbnN1bGluIHJlc2lzdGFuY2UgaXMgYXNzb2NpYXRlZCB3aXRoIGxvd2Vy
IHJpc2sgb2Ygc2V2ZXJlIGZpYnJvc2lzPC90aXRsZT48c2Vjb25kYXJ5LXRpdGxlPkxpdmVyIElu
dDwvc2Vjb25kYXJ5LXRpdGxlPjwvdGl0bGVzPjxwZXJpb2RpY2FsPjxmdWxsLXRpdGxlPkxpdmVy
IEludDwvZnVsbC10aXRsZT48L3BlcmlvZGljYWw+PHBhZ2VzPjEyNTAtODwvcGFnZXM+PHZvbHVt
ZT4zNDwvdm9sdW1lPjxudW1iZXI+ODwvbnVtYmVyPjxrZXl3b3Jkcz48a2V5d29yZD5BZHVsdDwv
a2V5d29yZD48a2V5d29yZD5CbG9vZCBDaGVtaWNhbCBBbmFseXNpczwva2V5d29yZD48a2V5d29y
ZD4qQ29mZmVlPC9rZXl3b3JkPjxrZXl3b3JkPkh1bWFuczwva2V5d29yZD48a2V5d29yZD5JbnN1
bGluIFJlc2lzdGFuY2UvKnBoeXNpb2xvZ3k8L2tleXdvcmQ+PGtleXdvcmQ+TGl2ZXIgQ2lycmhv
c2lzL2V0aW9sb2d5LypwaHlzaW9wYXRob2xvZ3k8L2tleXdvcmQ+PGtleXdvcmQ+TG9naXN0aWMg
TW9kZWxzPC9rZXl3b3JkPjxrZXl3b3JkPk1pZGRsZSBBZ2VkPC9rZXl3b3JkPjxrZXl3b3JkPk5v
bi1hbGNvaG9saWMgRmF0dHkgTGl2ZXIgRGlzZWFzZS8qY29tcGxpY2F0aW9uczwva2V5d29yZD48
a2V5d29yZD5QbGFudCBQcmVwYXJhdGlvbnMvKnBoYXJtYWNvbG9neTwva2V5d29yZD48a2V5d29y
ZD5TdGF0aXN0aWNzLCBOb25wYXJhbWV0cmljPC9rZXl3b3JkPjxrZXl3b3JkPlVuaXRlZCBTdGF0
ZXM8L2tleXdvcmQ+PGtleXdvcmQ+SG9tYTwva2V5d29yZD48a2V5d29yZD5kaWV0PC9rZXl3b3Jk
PjxrZXl3b3JkPmhpc3RvbG9neTwva2V5d29yZD48a2V5d29yZD5saWZlc3R5bGU8L2tleXdvcmQ+
PGtleXdvcmQ+bm9uYWxjb2hvbGljIHN0ZWF0b2hlcGF0aXRpczwva2V5d29yZD48L2tleXdvcmRz
PjxkYXRlcz48eWVhcj4yMDE0PC95ZWFyPjxwdWItZGF0ZXM+PGRhdGU+U2VwPC9kYXRlPjwvcHVi
LWRhdGVzPjwvZGF0ZXM+PGlzYm4+MTQ3OC0zMjMxIChFbGVjdHJvbmljKSYjeEQ7MTQ3OC0zMjIz
IChMaW5raW5nKTwvaXNibj48YWNjZXNzaW9uLW51bT4yNDI2Nzg2NTwvYWNjZXNzaW9uLW51bT48
dXJscz48cmVsYXRlZC11cmxzPjx1cmw+aHR0cDovL3d3dy5uY2JpLm5sbS5uaWguZ292L3B1Ym1l
ZC8yNDI2Nzg2NTwvdXJsPjwvcmVsYXRlZC11cmxzPjwvdXJscz48Y3VzdG9tMj40MDEwNTU5PC9j
dXN0b20yPjxlbGVjdHJvbmljLXJlc291cmNlLW51bT4xMC4xMTExL2xpdi4xMjM3OTwvZWxlY3Ry
b25pYy1yZXNvdXJjZS1udW0+PC9yZWNvcmQ+PC9DaXRlPjwvRW5kTm90ZT4A
</w:fldData>
        </w:fldChar>
      </w:r>
      <w:r w:rsidR="00B73242" w:rsidRPr="00890BE8">
        <w:rPr>
          <w:rFonts w:ascii="Book Antiqua" w:hAnsi="Book Antiqua"/>
        </w:rPr>
        <w:instrText xml:space="preserve"> ADDIN EN.CITE </w:instrText>
      </w:r>
      <w:r w:rsidR="00B73242" w:rsidRPr="00890BE8">
        <w:rPr>
          <w:rFonts w:ascii="Book Antiqua" w:hAnsi="Book Antiqua"/>
        </w:rPr>
        <w:fldChar w:fldCharType="begin">
          <w:fldData xml:space="preserve">PEVuZE5vdGU+PENpdGU+PEF1dGhvcj5CYW1iaGE8L0F1dGhvcj48WWVhcj4yMDE0PC9ZZWFyPjxS
ZWNOdW0+NzE8L1JlY051bT48RGlzcGxheVRleHQ+PHN0eWxlIGZhY2U9InN1cGVyc2NyaXB0Ij5b
NTFdPC9zdHlsZT48L0Rpc3BsYXlUZXh0PjxyZWNvcmQ+PHJlYy1udW1iZXI+NzE8L3JlYy1udW1i
ZXI+PGZvcmVpZ24ta2V5cz48a2V5IGFwcD0iRU4iIGRiLWlkPSIyZDU5ZjJwZDhmeHNhN2V4MmZq
eDJmMnp6ZnNlNTVzZWV4enoiIHRpbWVzdGFtcD0iMTQzNzQ3Mzk4MSI+NzE8L2tleT48L2ZvcmVp
Z24ta2V5cz48cmVmLXR5cGUgbmFtZT0iSm91cm5hbCBBcnRpY2xlIj4xNzwvcmVmLXR5cGU+PGNv
bnRyaWJ1dG9ycz48YXV0aG9ycz48YXV0aG9yPkJhbWJoYSwgSy48L2F1dGhvcj48YXV0aG9yPldp
bHNvbiwgTC4gQS48L2F1dGhvcj48YXV0aG9yPlVuYWxwLCBBLjwvYXV0aG9yPjxhdXRob3I+TG9v
bWJhLCBSLjwvYXV0aG9yPjxhdXRob3I+TmV1c2Nod2FuZGVyLVRldHJpLCBCLiBBLjwvYXV0aG9y
PjxhdXRob3I+QnJ1bnQsIEUuIE0uPC9hdXRob3I+PGF1dGhvcj5CYXNzLCBOLiBNLjwvYXV0aG9y
PjxhdXRob3I+Tm9uYWxjb2hvbGljIFN0ZWF0b2hlcGF0aXRpcyBDbGluaWNhbCBSZXNlYXJjaCwg
TmV0d29yazwvYXV0aG9yPjwvYXV0aG9ycz48L2NvbnRyaWJ1dG9ycz48YXV0aC1hZGRyZXNzPkRp
dmlzaW9uIG9mIEdhc3Ryb2VudGVyb2xvZ3kgYW5kIEhlcGF0b2xvZ3ksIFVuaXZlcnNpdHkgb2Yg
Q29sb3JhZG8gQW5zY2h1dHogTWVkaWNhbCBDYW1wdXMsIEF1cm9yYSwgQ08sIFVTQS48L2F1dGgt
YWRkcmVzcz48dGl0bGVzPjx0aXRsZT5Db2ZmZWUgY29uc3VtcHRpb24gaW4gTkFGTEQgcGF0aWVu
dHMgd2l0aCBsb3dlciBpbnN1bGluIHJlc2lzdGFuY2UgaXMgYXNzb2NpYXRlZCB3aXRoIGxvd2Vy
IHJpc2sgb2Ygc2V2ZXJlIGZpYnJvc2lzPC90aXRsZT48c2Vjb25kYXJ5LXRpdGxlPkxpdmVyIElu
dDwvc2Vjb25kYXJ5LXRpdGxlPjwvdGl0bGVzPjxwZXJpb2RpY2FsPjxmdWxsLXRpdGxlPkxpdmVy
IEludDwvZnVsbC10aXRsZT48L3BlcmlvZGljYWw+PHBhZ2VzPjEyNTAtODwvcGFnZXM+PHZvbHVt
ZT4zNDwvdm9sdW1lPjxudW1iZXI+ODwvbnVtYmVyPjxrZXl3b3Jkcz48a2V5d29yZD5BZHVsdDwv
a2V5d29yZD48a2V5d29yZD5CbG9vZCBDaGVtaWNhbCBBbmFseXNpczwva2V5d29yZD48a2V5d29y
ZD4qQ29mZmVlPC9rZXl3b3JkPjxrZXl3b3JkPkh1bWFuczwva2V5d29yZD48a2V5d29yZD5JbnN1
bGluIFJlc2lzdGFuY2UvKnBoeXNpb2xvZ3k8L2tleXdvcmQ+PGtleXdvcmQ+TGl2ZXIgQ2lycmhv
c2lzL2V0aW9sb2d5LypwaHlzaW9wYXRob2xvZ3k8L2tleXdvcmQ+PGtleXdvcmQ+TG9naXN0aWMg
TW9kZWxzPC9rZXl3b3JkPjxrZXl3b3JkPk1pZGRsZSBBZ2VkPC9rZXl3b3JkPjxrZXl3b3JkPk5v
bi1hbGNvaG9saWMgRmF0dHkgTGl2ZXIgRGlzZWFzZS8qY29tcGxpY2F0aW9uczwva2V5d29yZD48
a2V5d29yZD5QbGFudCBQcmVwYXJhdGlvbnMvKnBoYXJtYWNvbG9neTwva2V5d29yZD48a2V5d29y
ZD5TdGF0aXN0aWNzLCBOb25wYXJhbWV0cmljPC9rZXl3b3JkPjxrZXl3b3JkPlVuaXRlZCBTdGF0
ZXM8L2tleXdvcmQ+PGtleXdvcmQ+SG9tYTwva2V5d29yZD48a2V5d29yZD5kaWV0PC9rZXl3b3Jk
PjxrZXl3b3JkPmhpc3RvbG9neTwva2V5d29yZD48a2V5d29yZD5saWZlc3R5bGU8L2tleXdvcmQ+
PGtleXdvcmQ+bm9uYWxjb2hvbGljIHN0ZWF0b2hlcGF0aXRpczwva2V5d29yZD48L2tleXdvcmRz
PjxkYXRlcz48eWVhcj4yMDE0PC95ZWFyPjxwdWItZGF0ZXM+PGRhdGU+U2VwPC9kYXRlPjwvcHVi
LWRhdGVzPjwvZGF0ZXM+PGlzYm4+MTQ3OC0zMjMxIChFbGVjdHJvbmljKSYjeEQ7MTQ3OC0zMjIz
IChMaW5raW5nKTwvaXNibj48YWNjZXNzaW9uLW51bT4yNDI2Nzg2NTwvYWNjZXNzaW9uLW51bT48
dXJscz48cmVsYXRlZC11cmxzPjx1cmw+aHR0cDovL3d3dy5uY2JpLm5sbS5uaWguZ292L3B1Ym1l
ZC8yNDI2Nzg2NTwvdXJsPjwvcmVsYXRlZC11cmxzPjwvdXJscz48Y3VzdG9tMj40MDEwNTU5PC9j
dXN0b20yPjxlbGVjdHJvbmljLXJlc291cmNlLW51bT4xMC4xMTExL2xpdi4xMjM3OTwvZWxlY3Ry
b25pYy1yZXNvdXJjZS1udW0+PC9yZWNvcmQ+PC9DaXRlPjwvRW5kTm90ZT4A
</w:fldData>
        </w:fldChar>
      </w:r>
      <w:r w:rsidR="00B73242" w:rsidRPr="00890BE8">
        <w:rPr>
          <w:rFonts w:ascii="Book Antiqua" w:hAnsi="Book Antiqua"/>
        </w:rPr>
        <w:instrText xml:space="preserve"> ADDIN EN.CITE.DATA </w:instrText>
      </w:r>
      <w:r w:rsidR="00B73242" w:rsidRPr="00890BE8">
        <w:rPr>
          <w:rFonts w:ascii="Book Antiqua" w:hAnsi="Book Antiqua"/>
        </w:rPr>
      </w:r>
      <w:r w:rsidR="00B73242" w:rsidRPr="00890BE8">
        <w:rPr>
          <w:rFonts w:ascii="Book Antiqua" w:hAnsi="Book Antiqua"/>
        </w:rPr>
        <w:fldChar w:fldCharType="end"/>
      </w:r>
      <w:r w:rsidR="00503811" w:rsidRPr="00890BE8">
        <w:rPr>
          <w:rFonts w:ascii="Book Antiqua" w:hAnsi="Book Antiqua"/>
        </w:rPr>
      </w:r>
      <w:r w:rsidR="00503811" w:rsidRPr="00890BE8">
        <w:rPr>
          <w:rFonts w:ascii="Book Antiqua" w:hAnsi="Book Antiqua"/>
        </w:rPr>
        <w:fldChar w:fldCharType="separate"/>
      </w:r>
      <w:r w:rsidR="00503811" w:rsidRPr="00890BE8">
        <w:rPr>
          <w:rFonts w:ascii="Book Antiqua" w:hAnsi="Book Antiqua"/>
          <w:noProof/>
          <w:vertAlign w:val="superscript"/>
        </w:rPr>
        <w:t>[51]</w:t>
      </w:r>
      <w:r w:rsidR="00503811" w:rsidRPr="00890BE8">
        <w:rPr>
          <w:rFonts w:ascii="Book Antiqua" w:hAnsi="Book Antiqua"/>
        </w:rPr>
        <w:fldChar w:fldCharType="end"/>
      </w:r>
      <w:r w:rsidR="003534F7" w:rsidRPr="00890BE8">
        <w:rPr>
          <w:rFonts w:ascii="Book Antiqua" w:hAnsi="Book Antiqua"/>
        </w:rPr>
        <w:t xml:space="preserve">. </w:t>
      </w:r>
      <w:r w:rsidR="00EE1397" w:rsidRPr="00890BE8">
        <w:rPr>
          <w:rFonts w:ascii="Book Antiqua" w:hAnsi="Book Antiqua"/>
        </w:rPr>
        <w:t>Furthermore,</w:t>
      </w:r>
      <w:r w:rsidR="000D649C" w:rsidRPr="00890BE8">
        <w:rPr>
          <w:rFonts w:ascii="Book Antiqua" w:hAnsi="Book Antiqua"/>
        </w:rPr>
        <w:t xml:space="preserve"> a recent meta-analysis, including three animal studies and eleven epidemiological and clinical studies, supported the concept that coffee intake protects against the development of metabolic syndrome and NAFLD</w:t>
      </w:r>
      <w:r w:rsidR="00D4025A" w:rsidRPr="00890BE8">
        <w:rPr>
          <w:rFonts w:ascii="Book Antiqua" w:hAnsi="Book Antiqua"/>
        </w:rPr>
        <w:t xml:space="preserve"> in experimental models and clinical settings</w:t>
      </w:r>
      <w:r w:rsidR="00EC599E" w:rsidRPr="00890BE8">
        <w:rPr>
          <w:rFonts w:ascii="Book Antiqua" w:hAnsi="Book Antiqua"/>
        </w:rPr>
        <w:fldChar w:fldCharType="begin"/>
      </w:r>
      <w:r w:rsidR="00510D56" w:rsidRPr="00890BE8">
        <w:rPr>
          <w:rFonts w:ascii="Book Antiqua" w:hAnsi="Book Antiqua"/>
        </w:rPr>
        <w:instrText xml:space="preserve"> ADDIN EN.CITE &lt;EndNote&gt;&lt;Cite&gt;&lt;Author&gt;Yesil&lt;/Author&gt;&lt;Year&gt;2013&lt;/Year&gt;&lt;RecNum&gt;84&lt;/RecNum&gt;&lt;DisplayText&gt;&lt;style face="superscript"&gt;[27]&lt;/style&gt;&lt;/DisplayText&gt;&lt;record&gt;&lt;rec-number&gt;84&lt;/rec-number&gt;&lt;foreign-keys&gt;&lt;key app="EN" db-id="2d59f2pd8fxsa7ex2fjx2f2zzfse55seexzz" timestamp="1437474563"&gt;84&lt;/key&gt;&lt;/foreign-keys&gt;&lt;ref-type name="Journal Article"&gt;17&lt;/ref-type&gt;&lt;contributors&gt;&lt;authors&gt;&lt;author&gt;Yesil, A.&lt;/author&gt;&lt;author&gt;Yilmaz, Y.&lt;/author&gt;&lt;/authors&gt;&lt;/contributors&gt;&lt;auth-address&gt;Department of Gastroenterology, Haydarpasa Numune Education and Research Hospital, Istanbul, Turkey.&lt;/auth-address&gt;&lt;titles&gt;&lt;title&gt;Review article: coffee consumption, the metabolic syndrome and non-alcoholic fatty liver disease&lt;/title&gt;&lt;secondary-title&gt;Aliment Pharmacol Ther&lt;/secondary-title&gt;&lt;/titles&gt;&lt;periodical&gt;&lt;full-title&gt;Aliment Pharmacol Ther&lt;/full-title&gt;&lt;abbr-1&gt;Alimentary pharmacology &amp;amp; therapeutics&lt;/abbr-1&gt;&lt;/periodical&gt;&lt;pages&gt;1038-44&lt;/pages&gt;&lt;volume&gt;38&lt;/volume&gt;&lt;number&gt;9&lt;/number&gt;&lt;keywords&gt;&lt;keyword&gt;Animals&lt;/keyword&gt;&lt;keyword&gt;*Coffee&lt;/keyword&gt;&lt;keyword&gt;Fatty Liver/epidemiology/*prevention &amp;amp; control&lt;/keyword&gt;&lt;keyword&gt;Humans&lt;/keyword&gt;&lt;keyword&gt;Metabolic Syndrome X/epidemiology/*prevention &amp;amp; control&lt;/keyword&gt;&lt;keyword&gt;Non-alcoholic Fatty Liver Disease&lt;/keyword&gt;&lt;keyword&gt;Prevalence&lt;/keyword&gt;&lt;keyword&gt;Research Design&lt;/keyword&gt;&lt;keyword&gt;Risk&lt;/keyword&gt;&lt;/keywords&gt;&lt;dates&gt;&lt;year&gt;2013&lt;/year&gt;&lt;pub-dates&gt;&lt;date&gt;Nov&lt;/date&gt;&lt;/pub-dates&gt;&lt;/dates&gt;&lt;isbn&gt;1365-2036 (Electronic)&amp;#xD;0269-2813 (Linking)&lt;/isbn&gt;&lt;accession-num&gt;24024834&lt;/accession-num&gt;&lt;urls&gt;&lt;related-urls&gt;&lt;url&gt;http://www.ncbi.nlm.nih.gov/pubmed/24024834&lt;/url&gt;&lt;/related-urls&gt;&lt;/urls&gt;&lt;electronic-resource-num&gt;10.1111/apt.12489&lt;/electronic-resource-num&gt;&lt;/record&gt;&lt;/Cite&gt;&lt;/EndNote&gt;</w:instrText>
      </w:r>
      <w:r w:rsidR="00EC599E" w:rsidRPr="00890BE8">
        <w:rPr>
          <w:rFonts w:ascii="Book Antiqua" w:hAnsi="Book Antiqua"/>
        </w:rPr>
        <w:fldChar w:fldCharType="separate"/>
      </w:r>
      <w:r w:rsidR="00EC599E" w:rsidRPr="00890BE8">
        <w:rPr>
          <w:rFonts w:ascii="Book Antiqua" w:hAnsi="Book Antiqua"/>
          <w:noProof/>
          <w:vertAlign w:val="superscript"/>
        </w:rPr>
        <w:t>[27]</w:t>
      </w:r>
      <w:r w:rsidR="00EC599E" w:rsidRPr="00890BE8">
        <w:rPr>
          <w:rFonts w:ascii="Book Antiqua" w:hAnsi="Book Antiqua"/>
        </w:rPr>
        <w:fldChar w:fldCharType="end"/>
      </w:r>
      <w:r w:rsidR="00EC599E" w:rsidRPr="00890BE8">
        <w:rPr>
          <w:rFonts w:ascii="Book Antiqua" w:hAnsi="Book Antiqua"/>
        </w:rPr>
        <w:t>.</w:t>
      </w:r>
    </w:p>
    <w:p w14:paraId="0690F622" w14:textId="7998C3AD" w:rsidR="00BB614E" w:rsidRPr="00890BE8" w:rsidRDefault="00851CE2" w:rsidP="00130F36">
      <w:pPr>
        <w:adjustRightInd w:val="0"/>
        <w:snapToGrid w:val="0"/>
        <w:spacing w:line="360" w:lineRule="auto"/>
        <w:ind w:firstLineChars="200" w:firstLine="480"/>
        <w:jc w:val="both"/>
        <w:rPr>
          <w:rFonts w:ascii="Book Antiqua" w:hAnsi="Book Antiqua"/>
          <w:lang w:val="en-AU"/>
        </w:rPr>
      </w:pPr>
      <w:r w:rsidRPr="00687F10">
        <w:rPr>
          <w:rFonts w:ascii="Book Antiqua" w:hAnsi="Book Antiqua"/>
        </w:rPr>
        <w:t xml:space="preserve">Based on recent literature, a growing and pervasive argument is mounting that </w:t>
      </w:r>
      <w:r w:rsidR="009B5958" w:rsidRPr="00687F10">
        <w:rPr>
          <w:rFonts w:ascii="Book Antiqua" w:hAnsi="Book Antiqua"/>
        </w:rPr>
        <w:t>coffee may</w:t>
      </w:r>
      <w:r w:rsidR="00A33FB3" w:rsidRPr="00687F10">
        <w:rPr>
          <w:rFonts w:ascii="Book Antiqua" w:hAnsi="Book Antiqua"/>
        </w:rPr>
        <w:t xml:space="preserve"> protect against the</w:t>
      </w:r>
      <w:r w:rsidRPr="00687F10">
        <w:rPr>
          <w:rFonts w:ascii="Book Antiqua" w:hAnsi="Book Antiqua"/>
        </w:rPr>
        <w:t xml:space="preserve"> </w:t>
      </w:r>
      <w:r w:rsidR="00A33FB3" w:rsidRPr="00687F10">
        <w:rPr>
          <w:rFonts w:ascii="Book Antiqua" w:hAnsi="Book Antiqua"/>
        </w:rPr>
        <w:t xml:space="preserve">development of </w:t>
      </w:r>
      <w:r w:rsidRPr="00687F10">
        <w:rPr>
          <w:rFonts w:ascii="Book Antiqua" w:hAnsi="Book Antiqua"/>
        </w:rPr>
        <w:t>NAFLD</w:t>
      </w:r>
      <w:r w:rsidR="00C74C3B" w:rsidRPr="00687F10">
        <w:rPr>
          <w:rFonts w:ascii="Book Antiqua" w:hAnsi="Book Antiqua"/>
        </w:rPr>
        <w:t xml:space="preserve"> and </w:t>
      </w:r>
      <w:r w:rsidR="00A33FB3" w:rsidRPr="00687F10">
        <w:rPr>
          <w:rFonts w:ascii="Book Antiqua" w:hAnsi="Book Antiqua"/>
        </w:rPr>
        <w:t xml:space="preserve">reduce </w:t>
      </w:r>
      <w:r w:rsidR="00C74C3B" w:rsidRPr="00687F10">
        <w:rPr>
          <w:rFonts w:ascii="Book Antiqua" w:hAnsi="Book Antiqua"/>
        </w:rPr>
        <w:t>NASH severity</w:t>
      </w:r>
      <w:r w:rsidR="00FA2397" w:rsidRPr="00687F10">
        <w:rPr>
          <w:rFonts w:ascii="Book Antiqua" w:hAnsi="Book Antiqua"/>
        </w:rPr>
        <w:t>.</w:t>
      </w:r>
      <w:r w:rsidRPr="00687F10">
        <w:rPr>
          <w:rFonts w:ascii="Book Antiqua" w:hAnsi="Book Antiqua"/>
        </w:rPr>
        <w:t xml:space="preserve"> </w:t>
      </w:r>
      <w:r w:rsidR="00863C4E" w:rsidRPr="00890BE8">
        <w:rPr>
          <w:rFonts w:ascii="Book Antiqua" w:hAnsi="Book Antiqua"/>
        </w:rPr>
        <w:t>It would appear that the effects of coffee on the aetiology of liver disease are multifactorial, and w</w:t>
      </w:r>
      <w:r w:rsidRPr="00890BE8">
        <w:rPr>
          <w:rFonts w:ascii="Book Antiqua" w:hAnsi="Book Antiqua"/>
        </w:rPr>
        <w:t xml:space="preserve">hilst </w:t>
      </w:r>
      <w:r w:rsidR="00DF3D48" w:rsidRPr="00890BE8">
        <w:rPr>
          <w:rFonts w:ascii="Book Antiqua" w:hAnsi="Book Antiqua"/>
        </w:rPr>
        <w:t>more detailed mechanistic</w:t>
      </w:r>
      <w:r w:rsidRPr="00890BE8">
        <w:rPr>
          <w:rFonts w:ascii="Book Antiqua" w:hAnsi="Book Antiqua"/>
        </w:rPr>
        <w:t xml:space="preserve"> </w:t>
      </w:r>
      <w:r w:rsidR="00DF3D48" w:rsidRPr="00890BE8">
        <w:rPr>
          <w:rFonts w:ascii="Book Antiqua" w:hAnsi="Book Antiqua"/>
        </w:rPr>
        <w:t xml:space="preserve">studies </w:t>
      </w:r>
      <w:r w:rsidR="00B62486" w:rsidRPr="00890BE8">
        <w:rPr>
          <w:rFonts w:ascii="Book Antiqua" w:hAnsi="Book Antiqua"/>
        </w:rPr>
        <w:t>are required</w:t>
      </w:r>
      <w:r w:rsidR="00863C4E" w:rsidRPr="00890BE8">
        <w:rPr>
          <w:rFonts w:ascii="Book Antiqua" w:hAnsi="Book Antiqua"/>
        </w:rPr>
        <w:t xml:space="preserve"> to elucidate this further</w:t>
      </w:r>
      <w:r w:rsidR="00B62486" w:rsidRPr="00890BE8">
        <w:rPr>
          <w:rFonts w:ascii="Book Antiqua" w:hAnsi="Book Antiqua"/>
        </w:rPr>
        <w:t xml:space="preserve">, </w:t>
      </w:r>
      <w:r w:rsidR="0058147E" w:rsidRPr="00890BE8">
        <w:rPr>
          <w:rFonts w:ascii="Book Antiqua" w:hAnsi="Book Antiqua"/>
        </w:rPr>
        <w:t xml:space="preserve">the addition of </w:t>
      </w:r>
      <w:r w:rsidR="00AC7671" w:rsidRPr="00890BE8">
        <w:rPr>
          <w:rFonts w:ascii="Book Antiqua" w:hAnsi="Book Antiqua"/>
        </w:rPr>
        <w:t xml:space="preserve">filtered unsweetened coffee </w:t>
      </w:r>
      <w:r w:rsidR="00F83D1B" w:rsidRPr="00890BE8">
        <w:rPr>
          <w:rFonts w:ascii="Book Antiqua" w:hAnsi="Book Antiqua"/>
        </w:rPr>
        <w:t>may</w:t>
      </w:r>
      <w:r w:rsidR="00B62486" w:rsidRPr="00890BE8">
        <w:rPr>
          <w:rFonts w:ascii="Book Antiqua" w:hAnsi="Book Antiqua"/>
        </w:rPr>
        <w:t xml:space="preserve"> be</w:t>
      </w:r>
      <w:r w:rsidR="00AC7671" w:rsidRPr="00890BE8">
        <w:rPr>
          <w:rFonts w:ascii="Book Antiqua" w:hAnsi="Book Antiqua"/>
        </w:rPr>
        <w:t xml:space="preserve"> a reasonable adjunct to diet and exercise in patients on the fatty liver spectrum</w:t>
      </w:r>
      <w:r w:rsidR="00C74C3B" w:rsidRPr="00890BE8">
        <w:rPr>
          <w:rFonts w:ascii="Book Antiqua" w:hAnsi="Book Antiqua"/>
        </w:rPr>
        <w:fldChar w:fldCharType="begin">
          <w:fldData xml:space="preserve">PEVuZE5vdGU+PENpdGU+PEF1dGhvcj5Ub3JyZXM8L0F1dGhvcj48WWVhcj4yMDEzPC9ZZWFyPjxS
ZWNOdW0+NTI8L1JlY051bT48RGlzcGxheVRleHQ+PHN0eWxlIGZhY2U9InN1cGVyc2NyaXB0Ij5b
MjctMjldPC9zdHlsZT48L0Rpc3BsYXlUZXh0PjxyZWNvcmQ+PHJlYy1udW1iZXI+NTI8L3JlYy1u
dW1iZXI+PGZvcmVpZ24ta2V5cz48a2V5IGFwcD0iRU4iIGRiLWlkPSIyZDU5ZjJwZDhmeHNhN2V4
MmZqeDJmMnp6ZnNlNTVzZWV4enoiIHRpbWVzdGFtcD0iMTQwOTIyMzgzMSI+NTI8L2tleT48L2Zv
cmVpZ24ta2V5cz48cmVmLXR5cGUgbmFtZT0iSm91cm5hbCBBcnRpY2xlIj4xNzwvcmVmLXR5cGU+
PGNvbnRyaWJ1dG9ycz48YXV0aG9ycz48YXV0aG9yPlRvcnJlcywgRC4gTS48L2F1dGhvcj48YXV0
aG9yPkhhcnJpc29uLCBTLiBBLjwvYXV0aG9yPjwvYXV0aG9ycz48L2NvbnRyaWJ1dG9ycz48YXV0
aC1hZGRyZXNzPkRpdmlzaW9uIG9mIEdhc3Ryb2VudGVyb2xvZ3ksIERlcGFydG1lbnQgb2YgTWVk
aWNpbmUsIFdhbHRlciBSZWVkIE5hdGlvbmFsIE1pbGl0YXJ5IE1lZGljYWwgQ2VudGVyLCBXYXNo
aW5ndG9uLCBEQywgVVNBLjwvYXV0aC1hZGRyZXNzPjx0aXRsZXM+PHRpdGxlPklzIGl0IHRpbWUg
dG8gd3JpdGUgYSBwcmVzY3JpcHRpb24gZm9yIGNvZmZlZT8gQ29mZmVlIGFuZCBsaXZlciBkaXNl
YXNlPC90aXRsZT48c2Vjb25kYXJ5LXRpdGxlPkdhc3Ryb2VudGVyb2xvZ3k8L3NlY29uZGFyeS10
aXRsZT48L3RpdGxlcz48cGVyaW9kaWNhbD48ZnVsbC10aXRsZT5HYXN0cm9lbnRlcm9sb2d5PC9m
dWxsLXRpdGxlPjxhYmJyLTE+R2FzdHJvZW50ZXJvbG9neTwvYWJici0xPjwvcGVyaW9kaWNhbD48
cGFnZXM+NjcwLTI8L3BhZ2VzPjx2b2x1bWU+MTQ0PC92b2x1bWU+PG51bWJlcj40PC9udW1iZXI+
PGtleXdvcmRzPjxrZXl3b3JkPipDb2ZmZWU8L2tleXdvcmQ+PGtleXdvcmQ+RHJ1ZyBQcmVzY3Jp
cHRpb25zPC9rZXl3b3JkPjxrZXl3b3JkPkZhdHR5IExpdmVyL3ByZXZlbnRpb24gJmFtcDsgY29u
dHJvbDwva2V5d29yZD48a2V5d29yZD5GZW1hbGU8L2tleXdvcmQ+PGtleXdvcmQ+SHVtYW5zPC9r
ZXl3b3JkPjxrZXl3b3JkPkxpdmVyIERpc2Vhc2VzLypwcmV2ZW50aW9uICZhbXA7IGNvbnRyb2w8
L2tleXdvcmQ+PGtleXdvcmQ+TWFsZTwva2V5d29yZD48a2V5d29yZD5QbGFudCBQcmVwYXJhdGlv
bnMvKmFkbWluaXN0cmF0aW9uICZhbXA7IGRvc2FnZTwva2V5d29yZD48a2V5d29yZD5QcmltYXJ5
IFByZXZlbnRpb24vbWV0aG9kczwva2V5d29yZD48a2V5d29yZD5TZW5zaXRpdml0eSBhbmQgU3Bl
Y2lmaWNpdHk8L2tleXdvcmQ+PGtleXdvcmQ+VW5pdGVkIFN0YXRlczwva2V5d29yZD48L2tleXdv
cmRzPjxkYXRlcz48eWVhcj4yMDEzPC95ZWFyPjxwdWItZGF0ZXM+PGRhdGU+QXByPC9kYXRlPjwv
cHViLWRhdGVzPjwvZGF0ZXM+PGlzYm4+MTUyOC0wMDEyIChFbGVjdHJvbmljKSYjeEQ7MDAxNi01
MDg1IChMaW5raW5nKTwvaXNibj48YWNjZXNzaW9uLW51bT4yMzQ1MzY3MTwvYWNjZXNzaW9uLW51
bT48dXJscz48cmVsYXRlZC11cmxzPjx1cmw+aHR0cDovL3d3dy5uY2JpLm5sbS5uaWguZ292L3B1
Ym1lZC8yMzQ1MzY3MTwvdXJsPjwvcmVsYXRlZC11cmxzPjwvdXJscz48ZWxlY3Ryb25pYy1yZXNv
dXJjZS1udW0+MTAuMTA1My9qLmdhc3Ryby4yMDEzLjAyLjAxNTwvZWxlY3Ryb25pYy1yZXNvdXJj
ZS1udW0+PC9yZWNvcmQ+PC9DaXRlPjxDaXRlPjxBdXRob3I+Q2hlbjwvQXV0aG9yPjxZZWFyPjIw
MTQ8L1llYXI+PFJlY051bT44NTwvUmVjTnVtPjxyZWNvcmQ+PHJlYy1udW1iZXI+ODU8L3JlYy1u
dW1iZXI+PGZvcmVpZ24ta2V5cz48a2V5IGFwcD0iRU4iIGRiLWlkPSIyZDU5ZjJwZDhmeHNhN2V4
MmZqeDJmMnp6ZnNlNTVzZWV4enoiIHRpbWVzdGFtcD0iMTQzNzQ3NDU2MyI+ODU8L2tleT48L2Zv
cmVpZ24ta2V5cz48cmVmLXR5cGUgbmFtZT0iSm91cm5hbCBBcnRpY2xlIj4xNzwvcmVmLXR5cGU+
PGNvbnRyaWJ1dG9ycz48YXV0aG9ycz48YXV0aG9yPkNoZW4sIFMuPC9hdXRob3I+PGF1dGhvcj5U
ZW9oLCBOLiBDLjwvYXV0aG9yPjxhdXRob3I+Q2hpdHR1cmksIFMuPC9hdXRob3I+PGF1dGhvcj5G
YXJyZWxsLCBHLiBDLjwvYXV0aG9yPjwvYXV0aG9ycz48L2NvbnRyaWJ1dG9ycz48YXV0aC1hZGRy
ZXNzPkRlcGFydG1lbnQgb2YgR2FzdHJvZW50ZXJvbG9neSwgVGhlIEZpcnN0IEFmZmlsaWF0ZWQg
SG9zcGl0YWwsIENvbGxlZ2Ugb2YgTWVkaWNpbmUsIFpoZWppYW5nIFVuaXZlcnNpdHksIEhhbmd6
aG91LCBDaGluYTsgTGl2ZXIgUmVzZWFyY2ggR3JvdXAsIEFOVSBNZWRpY2FsIFNjaG9vbCBhdCB0
aGUgQ2FuYmVycmEgSG9zcGl0YWwsIEdhcnJhbiwgQXVzdHJhbGlhbiBDYXBpdGFsIFRlcnJpdG9y
eSwgQXVzdHJhbGlhLjwvYXV0aC1hZGRyZXNzPjx0aXRsZXM+PHRpdGxlPkNvZmZlZSBhbmQgbm9u
LWFsY29ob2xpYyBmYXR0eSBsaXZlciBkaXNlYXNlOiBicmV3aW5nIGV2aWRlbmNlIGZvciBoZXBh
dG9wcm90ZWN0aW9uPzwvdGl0bGU+PHNlY29uZGFyeS10aXRsZT5KIEdhc3Ryb2VudGVyb2wgSGVw
YXRvbDwvc2Vjb25kYXJ5LXRpdGxlPjwvdGl0bGVzPjxwZXJpb2RpY2FsPjxmdWxsLXRpdGxlPkog
R2FzdHJvZW50ZXJvbCBIZXBhdG9sPC9mdWxsLXRpdGxlPjwvcGVyaW9kaWNhbD48cGFnZXM+NDM1
LTQxPC9wYWdlcz48dm9sdW1lPjI5PC92b2x1bWU+PG51bWJlcj4zPC9udW1iZXI+PGtleXdvcmRz
PjxrZXl3b3JkPkFudGktSW5mbGFtbWF0b3J5IEFnZW50czwva2V5d29yZD48a2V5d29yZD5BbnRp
b3hpZGFudHM8L2tleXdvcmQ+PGtleXdvcmQ+Q2FyY2lub21hLCBIZXBhdG9jZWxsdWxhci9wcmV2
ZW50aW9uICZhbXA7IGNvbnRyb2w8L2tleXdvcmQ+PGtleXdvcmQ+Q2hlbW9wcmV2ZW50aW9uPC9r
ZXl3b3JkPjxrZXl3b3JkPipDb2ZmZWU8L2tleXdvcmQ+PGtleXdvcmQ+RmF0dHkgTGl2ZXIvKnBy
ZXZlbnRpb24gJmFtcDsgY29udHJvbDwva2V5d29yZD48a2V5d29yZD5IdW1hbnM8L2tleXdvcmQ+
PGtleXdvcmQ+TGl2ZXIgQ2lycmhvc2lzL3ByZXZlbnRpb24gJmFtcDsgY29udHJvbDwva2V5d29y
ZD48a2V5d29yZD5MaXZlciBOZW9wbGFzbXMvcHJldmVudGlvbiAmYW1wOyBjb250cm9sPC9rZXl3
b3JkPjxrZXl3b3JkPk5vbi1hbGNvaG9saWMgRmF0dHkgTGl2ZXIgRGlzZWFzZTwva2V5d29yZD48
a2V5d29yZD5QcmV2YWxlbmNlPC9rZXl3b3JkPjxrZXl3b3JkPlByb2dub3Npczwva2V5d29yZD48
a2V5d29yZD5TZXZlcml0eSBvZiBJbGxuZXNzIEluZGV4PC9rZXl3b3JkPjxrZXl3b3JkPmNvZmZl
ZTwva2V5d29yZD48a2V5d29yZD5maWJyb3RpYyBzZXZlcml0eTwva2V5d29yZD48a2V5d29yZD5o
ZXBhdG9jZWxsdWxhciBjYXJjaW5vbWE8L2tleXdvcmQ+PGtleXdvcmQ+bGl2ZXIgaW5mbGFtbWF0
aW9uPC9rZXl3b3JkPjwva2V5d29yZHM+PGRhdGVzPjx5ZWFyPjIwMTQ8L3llYXI+PHB1Yi1kYXRl
cz48ZGF0ZT5NYXI8L2RhdGU+PC9wdWItZGF0ZXM+PC9kYXRlcz48aXNibj4xNDQwLTE3NDYgKEVs
ZWN0cm9uaWMpJiN4RDswODE1LTkzMTkgKExpbmtpbmcpPC9pc2JuPjxhY2Nlc3Npb24tbnVtPjI0
MTk5NjcwPC9hY2Nlc3Npb24tbnVtPjx1cmxzPjxyZWxhdGVkLXVybHM+PHVybD5odHRwOi8vd3d3
Lm5jYmkubmxtLm5paC5nb3YvcHVibWVkLzI0MTk5NjcwPC91cmw+PC9yZWxhdGVkLXVybHM+PC91
cmxzPjxlbGVjdHJvbmljLXJlc291cmNlLW51bT4xMC4xMTExL2pnaC4xMjQyMjwvZWxlY3Ryb25p
Yy1yZXNvdXJjZS1udW0+PC9yZWNvcmQ+PC9DaXRlPjxDaXRlPjxBdXRob3I+WWVzaWw8L0F1dGhv
cj48WWVhcj4yMDEzPC9ZZWFyPjxSZWNOdW0+ODQ8L1JlY051bT48cmVjb3JkPjxyZWMtbnVtYmVy
Pjg0PC9yZWMtbnVtYmVyPjxmb3JlaWduLWtleXM+PGtleSBhcHA9IkVOIiBkYi1pZD0iMmQ1OWYy
cGQ4ZnhzYTdleDJmangyZjJ6emZzZTU1c2VleHp6IiB0aW1lc3RhbXA9IjE0Mzc0NzQ1NjMiPjg0
PC9rZXk+PC9mb3JlaWduLWtleXM+PHJlZi10eXBlIG5hbWU9IkpvdXJuYWwgQXJ0aWNsZSI+MTc8
L3JlZi10eXBlPjxjb250cmlidXRvcnM+PGF1dGhvcnM+PGF1dGhvcj5ZZXNpbCwgQS48L2F1dGhv
cj48YXV0aG9yPllpbG1heiwgWS48L2F1dGhvcj48L2F1dGhvcnM+PC9jb250cmlidXRvcnM+PGF1
dGgtYWRkcmVzcz5EZXBhcnRtZW50IG9mIEdhc3Ryb2VudGVyb2xvZ3ksIEhheWRhcnBhc2EgTnVt
dW5lIEVkdWNhdGlvbiBhbmQgUmVzZWFyY2ggSG9zcGl0YWwsIElzdGFuYnVsLCBUdXJrZXkuPC9h
dXRoLWFkZHJlc3M+PHRpdGxlcz48dGl0bGU+UmV2aWV3IGFydGljbGU6IGNvZmZlZSBjb25zdW1w
dGlvbiwgdGhlIG1ldGFib2xpYyBzeW5kcm9tZSBhbmQgbm9uLWFsY29ob2xpYyBmYXR0eSBsaXZl
ciBkaXNlYXNlPC90aXRsZT48c2Vjb25kYXJ5LXRpdGxlPkFsaW1lbnQgUGhhcm1hY29sIFRoZXI8
L3NlY29uZGFyeS10aXRsZT48L3RpdGxlcz48cGVyaW9kaWNhbD48ZnVsbC10aXRsZT5BbGltZW50
IFBoYXJtYWNvbCBUaGVyPC9mdWxsLXRpdGxlPjxhYmJyLTE+QWxpbWVudGFyeSBwaGFybWFjb2xv
Z3kgJmFtcDsgdGhlcmFwZXV0aWNzPC9hYmJyLTE+PC9wZXJpb2RpY2FsPjxwYWdlcz4xMDM4LTQ0
PC9wYWdlcz48dm9sdW1lPjM4PC92b2x1bWU+PG51bWJlcj45PC9udW1iZXI+PGtleXdvcmRzPjxr
ZXl3b3JkPkFuaW1hbHM8L2tleXdvcmQ+PGtleXdvcmQ+KkNvZmZlZTwva2V5d29yZD48a2V5d29y
ZD5GYXR0eSBMaXZlci9lcGlkZW1pb2xvZ3kvKnByZXZlbnRpb24gJmFtcDsgY29udHJvbDwva2V5
d29yZD48a2V5d29yZD5IdW1hbnM8L2tleXdvcmQ+PGtleXdvcmQ+TWV0YWJvbGljIFN5bmRyb21l
IFgvZXBpZGVtaW9sb2d5LypwcmV2ZW50aW9uICZhbXA7IGNvbnRyb2w8L2tleXdvcmQ+PGtleXdv
cmQ+Tm9uLWFsY29ob2xpYyBGYXR0eSBMaXZlciBEaXNlYXNlPC9rZXl3b3JkPjxrZXl3b3JkPlBy
ZXZhbGVuY2U8L2tleXdvcmQ+PGtleXdvcmQ+UmVzZWFyY2ggRGVzaWduPC9rZXl3b3JkPjxrZXl3
b3JkPlJpc2s8L2tleXdvcmQ+PC9rZXl3b3Jkcz48ZGF0ZXM+PHllYXI+MjAxMzwveWVhcj48cHVi
LWRhdGVzPjxkYXRlPk5vdjwvZGF0ZT48L3B1Yi1kYXRlcz48L2RhdGVzPjxpc2JuPjEzNjUtMjAz
NiAoRWxlY3Ryb25pYykmI3hEOzAyNjktMjgxMyAoTGlua2luZyk8L2lzYm4+PGFjY2Vzc2lvbi1u
dW0+MjQwMjQ4MzQ8L2FjY2Vzc2lvbi1udW0+PHVybHM+PHJlbGF0ZWQtdXJscz48dXJsPmh0dHA6
Ly93d3cubmNiaS5ubG0ubmloLmdvdi9wdWJtZWQvMjQwMjQ4MzQ8L3VybD48L3JlbGF0ZWQtdXJs
cz48L3VybHM+PGVsZWN0cm9uaWMtcmVzb3VyY2UtbnVtPjEwLjExMTEvYXB0LjEyNDg5PC9lbGVj
dHJvbmljLXJlc291cmNlLW51bT48L3JlY29yZD48L0NpdGU+PC9FbmROb3RlPn==
</w:fldData>
        </w:fldChar>
      </w:r>
      <w:r w:rsidR="00510D56" w:rsidRPr="00890BE8">
        <w:rPr>
          <w:rFonts w:ascii="Book Antiqua" w:hAnsi="Book Antiqua"/>
        </w:rPr>
        <w:instrText xml:space="preserve"> ADDIN EN.CITE </w:instrText>
      </w:r>
      <w:r w:rsidR="00510D56" w:rsidRPr="00890BE8">
        <w:rPr>
          <w:rFonts w:ascii="Book Antiqua" w:hAnsi="Book Antiqua"/>
        </w:rPr>
        <w:fldChar w:fldCharType="begin">
          <w:fldData xml:space="preserve">PEVuZE5vdGU+PENpdGU+PEF1dGhvcj5Ub3JyZXM8L0F1dGhvcj48WWVhcj4yMDEzPC9ZZWFyPjxS
ZWNOdW0+NTI8L1JlY051bT48RGlzcGxheVRleHQ+PHN0eWxlIGZhY2U9InN1cGVyc2NyaXB0Ij5b
MjctMjldPC9zdHlsZT48L0Rpc3BsYXlUZXh0PjxyZWNvcmQ+PHJlYy1udW1iZXI+NTI8L3JlYy1u
dW1iZXI+PGZvcmVpZ24ta2V5cz48a2V5IGFwcD0iRU4iIGRiLWlkPSIyZDU5ZjJwZDhmeHNhN2V4
MmZqeDJmMnp6ZnNlNTVzZWV4enoiIHRpbWVzdGFtcD0iMTQwOTIyMzgzMSI+NTI8L2tleT48L2Zv
cmVpZ24ta2V5cz48cmVmLXR5cGUgbmFtZT0iSm91cm5hbCBBcnRpY2xlIj4xNzwvcmVmLXR5cGU+
PGNvbnRyaWJ1dG9ycz48YXV0aG9ycz48YXV0aG9yPlRvcnJlcywgRC4gTS48L2F1dGhvcj48YXV0
aG9yPkhhcnJpc29uLCBTLiBBLjwvYXV0aG9yPjwvYXV0aG9ycz48L2NvbnRyaWJ1dG9ycz48YXV0
aC1hZGRyZXNzPkRpdmlzaW9uIG9mIEdhc3Ryb2VudGVyb2xvZ3ksIERlcGFydG1lbnQgb2YgTWVk
aWNpbmUsIFdhbHRlciBSZWVkIE5hdGlvbmFsIE1pbGl0YXJ5IE1lZGljYWwgQ2VudGVyLCBXYXNo
aW5ndG9uLCBEQywgVVNBLjwvYXV0aC1hZGRyZXNzPjx0aXRsZXM+PHRpdGxlPklzIGl0IHRpbWUg
dG8gd3JpdGUgYSBwcmVzY3JpcHRpb24gZm9yIGNvZmZlZT8gQ29mZmVlIGFuZCBsaXZlciBkaXNl
YXNlPC90aXRsZT48c2Vjb25kYXJ5LXRpdGxlPkdhc3Ryb2VudGVyb2xvZ3k8L3NlY29uZGFyeS10
aXRsZT48L3RpdGxlcz48cGVyaW9kaWNhbD48ZnVsbC10aXRsZT5HYXN0cm9lbnRlcm9sb2d5PC9m
dWxsLXRpdGxlPjxhYmJyLTE+R2FzdHJvZW50ZXJvbG9neTwvYWJici0xPjwvcGVyaW9kaWNhbD48
cGFnZXM+NjcwLTI8L3BhZ2VzPjx2b2x1bWU+MTQ0PC92b2x1bWU+PG51bWJlcj40PC9udW1iZXI+
PGtleXdvcmRzPjxrZXl3b3JkPipDb2ZmZWU8L2tleXdvcmQ+PGtleXdvcmQ+RHJ1ZyBQcmVzY3Jp
cHRpb25zPC9rZXl3b3JkPjxrZXl3b3JkPkZhdHR5IExpdmVyL3ByZXZlbnRpb24gJmFtcDsgY29u
dHJvbDwva2V5d29yZD48a2V5d29yZD5GZW1hbGU8L2tleXdvcmQ+PGtleXdvcmQ+SHVtYW5zPC9r
ZXl3b3JkPjxrZXl3b3JkPkxpdmVyIERpc2Vhc2VzLypwcmV2ZW50aW9uICZhbXA7IGNvbnRyb2w8
L2tleXdvcmQ+PGtleXdvcmQ+TWFsZTwva2V5d29yZD48a2V5d29yZD5QbGFudCBQcmVwYXJhdGlv
bnMvKmFkbWluaXN0cmF0aW9uICZhbXA7IGRvc2FnZTwva2V5d29yZD48a2V5d29yZD5QcmltYXJ5
IFByZXZlbnRpb24vbWV0aG9kczwva2V5d29yZD48a2V5d29yZD5TZW5zaXRpdml0eSBhbmQgU3Bl
Y2lmaWNpdHk8L2tleXdvcmQ+PGtleXdvcmQ+VW5pdGVkIFN0YXRlczwva2V5d29yZD48L2tleXdv
cmRzPjxkYXRlcz48eWVhcj4yMDEzPC95ZWFyPjxwdWItZGF0ZXM+PGRhdGU+QXByPC9kYXRlPjwv
cHViLWRhdGVzPjwvZGF0ZXM+PGlzYm4+MTUyOC0wMDEyIChFbGVjdHJvbmljKSYjeEQ7MDAxNi01
MDg1IChMaW5raW5nKTwvaXNibj48YWNjZXNzaW9uLW51bT4yMzQ1MzY3MTwvYWNjZXNzaW9uLW51
bT48dXJscz48cmVsYXRlZC11cmxzPjx1cmw+aHR0cDovL3d3dy5uY2JpLm5sbS5uaWguZ292L3B1
Ym1lZC8yMzQ1MzY3MTwvdXJsPjwvcmVsYXRlZC11cmxzPjwvdXJscz48ZWxlY3Ryb25pYy1yZXNv
dXJjZS1udW0+MTAuMTA1My9qLmdhc3Ryby4yMDEzLjAyLjAxNTwvZWxlY3Ryb25pYy1yZXNvdXJj
ZS1udW0+PC9yZWNvcmQ+PC9DaXRlPjxDaXRlPjxBdXRob3I+Q2hlbjwvQXV0aG9yPjxZZWFyPjIw
MTQ8L1llYXI+PFJlY051bT44NTwvUmVjTnVtPjxyZWNvcmQ+PHJlYy1udW1iZXI+ODU8L3JlYy1u
dW1iZXI+PGZvcmVpZ24ta2V5cz48a2V5IGFwcD0iRU4iIGRiLWlkPSIyZDU5ZjJwZDhmeHNhN2V4
MmZqeDJmMnp6ZnNlNTVzZWV4enoiIHRpbWVzdGFtcD0iMTQzNzQ3NDU2MyI+ODU8L2tleT48L2Zv
cmVpZ24ta2V5cz48cmVmLXR5cGUgbmFtZT0iSm91cm5hbCBBcnRpY2xlIj4xNzwvcmVmLXR5cGU+
PGNvbnRyaWJ1dG9ycz48YXV0aG9ycz48YXV0aG9yPkNoZW4sIFMuPC9hdXRob3I+PGF1dGhvcj5U
ZW9oLCBOLiBDLjwvYXV0aG9yPjxhdXRob3I+Q2hpdHR1cmksIFMuPC9hdXRob3I+PGF1dGhvcj5G
YXJyZWxsLCBHLiBDLjwvYXV0aG9yPjwvYXV0aG9ycz48L2NvbnRyaWJ1dG9ycz48YXV0aC1hZGRy
ZXNzPkRlcGFydG1lbnQgb2YgR2FzdHJvZW50ZXJvbG9neSwgVGhlIEZpcnN0IEFmZmlsaWF0ZWQg
SG9zcGl0YWwsIENvbGxlZ2Ugb2YgTWVkaWNpbmUsIFpoZWppYW5nIFVuaXZlcnNpdHksIEhhbmd6
aG91LCBDaGluYTsgTGl2ZXIgUmVzZWFyY2ggR3JvdXAsIEFOVSBNZWRpY2FsIFNjaG9vbCBhdCB0
aGUgQ2FuYmVycmEgSG9zcGl0YWwsIEdhcnJhbiwgQXVzdHJhbGlhbiBDYXBpdGFsIFRlcnJpdG9y
eSwgQXVzdHJhbGlhLjwvYXV0aC1hZGRyZXNzPjx0aXRsZXM+PHRpdGxlPkNvZmZlZSBhbmQgbm9u
LWFsY29ob2xpYyBmYXR0eSBsaXZlciBkaXNlYXNlOiBicmV3aW5nIGV2aWRlbmNlIGZvciBoZXBh
dG9wcm90ZWN0aW9uPzwvdGl0bGU+PHNlY29uZGFyeS10aXRsZT5KIEdhc3Ryb2VudGVyb2wgSGVw
YXRvbDwvc2Vjb25kYXJ5LXRpdGxlPjwvdGl0bGVzPjxwZXJpb2RpY2FsPjxmdWxsLXRpdGxlPkog
R2FzdHJvZW50ZXJvbCBIZXBhdG9sPC9mdWxsLXRpdGxlPjwvcGVyaW9kaWNhbD48cGFnZXM+NDM1
LTQxPC9wYWdlcz48dm9sdW1lPjI5PC92b2x1bWU+PG51bWJlcj4zPC9udW1iZXI+PGtleXdvcmRz
PjxrZXl3b3JkPkFudGktSW5mbGFtbWF0b3J5IEFnZW50czwva2V5d29yZD48a2V5d29yZD5BbnRp
b3hpZGFudHM8L2tleXdvcmQ+PGtleXdvcmQ+Q2FyY2lub21hLCBIZXBhdG9jZWxsdWxhci9wcmV2
ZW50aW9uICZhbXA7IGNvbnRyb2w8L2tleXdvcmQ+PGtleXdvcmQ+Q2hlbW9wcmV2ZW50aW9uPC9r
ZXl3b3JkPjxrZXl3b3JkPipDb2ZmZWU8L2tleXdvcmQ+PGtleXdvcmQ+RmF0dHkgTGl2ZXIvKnBy
ZXZlbnRpb24gJmFtcDsgY29udHJvbDwva2V5d29yZD48a2V5d29yZD5IdW1hbnM8L2tleXdvcmQ+
PGtleXdvcmQ+TGl2ZXIgQ2lycmhvc2lzL3ByZXZlbnRpb24gJmFtcDsgY29udHJvbDwva2V5d29y
ZD48a2V5d29yZD5MaXZlciBOZW9wbGFzbXMvcHJldmVudGlvbiAmYW1wOyBjb250cm9sPC9rZXl3
b3JkPjxrZXl3b3JkPk5vbi1hbGNvaG9saWMgRmF0dHkgTGl2ZXIgRGlzZWFzZTwva2V5d29yZD48
a2V5d29yZD5QcmV2YWxlbmNlPC9rZXl3b3JkPjxrZXl3b3JkPlByb2dub3Npczwva2V5d29yZD48
a2V5d29yZD5TZXZlcml0eSBvZiBJbGxuZXNzIEluZGV4PC9rZXl3b3JkPjxrZXl3b3JkPmNvZmZl
ZTwva2V5d29yZD48a2V5d29yZD5maWJyb3RpYyBzZXZlcml0eTwva2V5d29yZD48a2V5d29yZD5o
ZXBhdG9jZWxsdWxhciBjYXJjaW5vbWE8L2tleXdvcmQ+PGtleXdvcmQ+bGl2ZXIgaW5mbGFtbWF0
aW9uPC9rZXl3b3JkPjwva2V5d29yZHM+PGRhdGVzPjx5ZWFyPjIwMTQ8L3llYXI+PHB1Yi1kYXRl
cz48ZGF0ZT5NYXI8L2RhdGU+PC9wdWItZGF0ZXM+PC9kYXRlcz48aXNibj4xNDQwLTE3NDYgKEVs
ZWN0cm9uaWMpJiN4RDswODE1LTkzMTkgKExpbmtpbmcpPC9pc2JuPjxhY2Nlc3Npb24tbnVtPjI0
MTk5NjcwPC9hY2Nlc3Npb24tbnVtPjx1cmxzPjxyZWxhdGVkLXVybHM+PHVybD5odHRwOi8vd3d3
Lm5jYmkubmxtLm5paC5nb3YvcHVibWVkLzI0MTk5NjcwPC91cmw+PC9yZWxhdGVkLXVybHM+PC91
cmxzPjxlbGVjdHJvbmljLXJlc291cmNlLW51bT4xMC4xMTExL2pnaC4xMjQyMjwvZWxlY3Ryb25p
Yy1yZXNvdXJjZS1udW0+PC9yZWNvcmQ+PC9DaXRlPjxDaXRlPjxBdXRob3I+WWVzaWw8L0F1dGhv
cj48WWVhcj4yMDEzPC9ZZWFyPjxSZWNOdW0+ODQ8L1JlY051bT48cmVjb3JkPjxyZWMtbnVtYmVy
Pjg0PC9yZWMtbnVtYmVyPjxmb3JlaWduLWtleXM+PGtleSBhcHA9IkVOIiBkYi1pZD0iMmQ1OWYy
cGQ4ZnhzYTdleDJmangyZjJ6emZzZTU1c2VleHp6IiB0aW1lc3RhbXA9IjE0Mzc0NzQ1NjMiPjg0
PC9rZXk+PC9mb3JlaWduLWtleXM+PHJlZi10eXBlIG5hbWU9IkpvdXJuYWwgQXJ0aWNsZSI+MTc8
L3JlZi10eXBlPjxjb250cmlidXRvcnM+PGF1dGhvcnM+PGF1dGhvcj5ZZXNpbCwgQS48L2F1dGhv
cj48YXV0aG9yPllpbG1heiwgWS48L2F1dGhvcj48L2F1dGhvcnM+PC9jb250cmlidXRvcnM+PGF1
dGgtYWRkcmVzcz5EZXBhcnRtZW50IG9mIEdhc3Ryb2VudGVyb2xvZ3ksIEhheWRhcnBhc2EgTnVt
dW5lIEVkdWNhdGlvbiBhbmQgUmVzZWFyY2ggSG9zcGl0YWwsIElzdGFuYnVsLCBUdXJrZXkuPC9h
dXRoLWFkZHJlc3M+PHRpdGxlcz48dGl0bGU+UmV2aWV3IGFydGljbGU6IGNvZmZlZSBjb25zdW1w
dGlvbiwgdGhlIG1ldGFib2xpYyBzeW5kcm9tZSBhbmQgbm9uLWFsY29ob2xpYyBmYXR0eSBsaXZl
ciBkaXNlYXNlPC90aXRsZT48c2Vjb25kYXJ5LXRpdGxlPkFsaW1lbnQgUGhhcm1hY29sIFRoZXI8
L3NlY29uZGFyeS10aXRsZT48L3RpdGxlcz48cGVyaW9kaWNhbD48ZnVsbC10aXRsZT5BbGltZW50
IFBoYXJtYWNvbCBUaGVyPC9mdWxsLXRpdGxlPjxhYmJyLTE+QWxpbWVudGFyeSBwaGFybWFjb2xv
Z3kgJmFtcDsgdGhlcmFwZXV0aWNzPC9hYmJyLTE+PC9wZXJpb2RpY2FsPjxwYWdlcz4xMDM4LTQ0
PC9wYWdlcz48dm9sdW1lPjM4PC92b2x1bWU+PG51bWJlcj45PC9udW1iZXI+PGtleXdvcmRzPjxr
ZXl3b3JkPkFuaW1hbHM8L2tleXdvcmQ+PGtleXdvcmQ+KkNvZmZlZTwva2V5d29yZD48a2V5d29y
ZD5GYXR0eSBMaXZlci9lcGlkZW1pb2xvZ3kvKnByZXZlbnRpb24gJmFtcDsgY29udHJvbDwva2V5
d29yZD48a2V5d29yZD5IdW1hbnM8L2tleXdvcmQ+PGtleXdvcmQ+TWV0YWJvbGljIFN5bmRyb21l
IFgvZXBpZGVtaW9sb2d5LypwcmV2ZW50aW9uICZhbXA7IGNvbnRyb2w8L2tleXdvcmQ+PGtleXdv
cmQ+Tm9uLWFsY29ob2xpYyBGYXR0eSBMaXZlciBEaXNlYXNlPC9rZXl3b3JkPjxrZXl3b3JkPlBy
ZXZhbGVuY2U8L2tleXdvcmQ+PGtleXdvcmQ+UmVzZWFyY2ggRGVzaWduPC9rZXl3b3JkPjxrZXl3
b3JkPlJpc2s8L2tleXdvcmQ+PC9rZXl3b3Jkcz48ZGF0ZXM+PHllYXI+MjAxMzwveWVhcj48cHVi
LWRhdGVzPjxkYXRlPk5vdjwvZGF0ZT48L3B1Yi1kYXRlcz48L2RhdGVzPjxpc2JuPjEzNjUtMjAz
NiAoRWxlY3Ryb25pYykmI3hEOzAyNjktMjgxMyAoTGlua2luZyk8L2lzYm4+PGFjY2Vzc2lvbi1u
dW0+MjQwMjQ4MzQ8L2FjY2Vzc2lvbi1udW0+PHVybHM+PHJlbGF0ZWQtdXJscz48dXJsPmh0dHA6
Ly93d3cubmNiaS5ubG0ubmloLmdvdi9wdWJtZWQvMjQwMjQ4MzQ8L3VybD48L3JlbGF0ZWQtdXJs
cz48L3VybHM+PGVsZWN0cm9uaWMtcmVzb3VyY2UtbnVtPjEwLjExMTEvYXB0LjEyNDg5PC9lbGVj
dHJvbmljLXJlc291cmNlLW51bT48L3JlY29yZD48L0NpdGU+PC9FbmROb3RlPn==
</w:fldData>
        </w:fldChar>
      </w:r>
      <w:r w:rsidR="00510D56" w:rsidRPr="00890BE8">
        <w:rPr>
          <w:rFonts w:ascii="Book Antiqua" w:hAnsi="Book Antiqua"/>
        </w:rPr>
        <w:instrText xml:space="preserve"> ADDIN EN.CITE.DATA </w:instrText>
      </w:r>
      <w:r w:rsidR="00510D56" w:rsidRPr="00890BE8">
        <w:rPr>
          <w:rFonts w:ascii="Book Antiqua" w:hAnsi="Book Antiqua"/>
        </w:rPr>
      </w:r>
      <w:r w:rsidR="00510D56" w:rsidRPr="00890BE8">
        <w:rPr>
          <w:rFonts w:ascii="Book Antiqua" w:hAnsi="Book Antiqua"/>
        </w:rPr>
        <w:fldChar w:fldCharType="end"/>
      </w:r>
      <w:r w:rsidR="00C74C3B" w:rsidRPr="00890BE8">
        <w:rPr>
          <w:rFonts w:ascii="Book Antiqua" w:hAnsi="Book Antiqua"/>
        </w:rPr>
      </w:r>
      <w:r w:rsidR="00C74C3B" w:rsidRPr="00890BE8">
        <w:rPr>
          <w:rFonts w:ascii="Book Antiqua" w:hAnsi="Book Antiqua"/>
        </w:rPr>
        <w:fldChar w:fldCharType="separate"/>
      </w:r>
      <w:r w:rsidR="00AC6E6E" w:rsidRPr="00890BE8">
        <w:rPr>
          <w:rFonts w:ascii="Book Antiqua" w:hAnsi="Book Antiqua"/>
          <w:noProof/>
          <w:vertAlign w:val="superscript"/>
        </w:rPr>
        <w:t>[27-29]</w:t>
      </w:r>
      <w:r w:rsidR="00C74C3B" w:rsidRPr="00890BE8">
        <w:rPr>
          <w:rFonts w:ascii="Book Antiqua" w:hAnsi="Book Antiqua"/>
        </w:rPr>
        <w:fldChar w:fldCharType="end"/>
      </w:r>
      <w:r w:rsidR="00C33CEF" w:rsidRPr="00890BE8">
        <w:rPr>
          <w:rFonts w:ascii="Book Antiqua" w:hAnsi="Book Antiqua"/>
        </w:rPr>
        <w:t>.</w:t>
      </w:r>
    </w:p>
    <w:p w14:paraId="023F2FFA" w14:textId="77777777" w:rsidR="00A21AA4" w:rsidRPr="00687F10" w:rsidRDefault="00A21AA4" w:rsidP="00130F36">
      <w:pPr>
        <w:adjustRightInd w:val="0"/>
        <w:snapToGrid w:val="0"/>
        <w:spacing w:line="360" w:lineRule="auto"/>
        <w:jc w:val="both"/>
        <w:rPr>
          <w:rFonts w:ascii="Book Antiqua" w:hAnsi="Book Antiqua"/>
        </w:rPr>
      </w:pPr>
    </w:p>
    <w:p w14:paraId="4D203115" w14:textId="77777777" w:rsidR="00A768F7" w:rsidRPr="00687F10" w:rsidRDefault="00A768F7" w:rsidP="00130F36">
      <w:pPr>
        <w:adjustRightInd w:val="0"/>
        <w:snapToGrid w:val="0"/>
        <w:spacing w:line="360" w:lineRule="auto"/>
        <w:jc w:val="both"/>
        <w:rPr>
          <w:rFonts w:ascii="Book Antiqua" w:hAnsi="Book Antiqua"/>
          <w:b/>
        </w:rPr>
      </w:pPr>
      <w:r w:rsidRPr="00687F10">
        <w:rPr>
          <w:rFonts w:ascii="Book Antiqua" w:hAnsi="Book Antiqua"/>
          <w:b/>
        </w:rPr>
        <w:t>NUTS</w:t>
      </w:r>
    </w:p>
    <w:p w14:paraId="6707D35D" w14:textId="612853B1" w:rsidR="00A330F6" w:rsidRPr="00687F10" w:rsidRDefault="00A330F6" w:rsidP="00130F36">
      <w:pPr>
        <w:adjustRightInd w:val="0"/>
        <w:snapToGrid w:val="0"/>
        <w:spacing w:line="360" w:lineRule="auto"/>
        <w:jc w:val="both"/>
        <w:rPr>
          <w:rFonts w:ascii="Book Antiqua" w:hAnsi="Book Antiqua"/>
          <w:lang w:val="en-AU"/>
        </w:rPr>
      </w:pPr>
      <w:r w:rsidRPr="00687F10">
        <w:rPr>
          <w:rFonts w:ascii="Book Antiqua" w:hAnsi="Book Antiqua"/>
          <w:lang w:val="en-AU"/>
        </w:rPr>
        <w:t xml:space="preserve">The belief that tree nuts are beneficial for health was first documented in the </w:t>
      </w:r>
      <w:r w:rsidRPr="00687F10">
        <w:rPr>
          <w:rFonts w:ascii="Book Antiqua" w:hAnsi="Book Antiqua"/>
          <w:i/>
          <w:lang w:val="en-AU"/>
        </w:rPr>
        <w:t xml:space="preserve">Corpus Hippocraticum, </w:t>
      </w:r>
      <w:r w:rsidRPr="00687F10">
        <w:rPr>
          <w:rFonts w:ascii="Book Antiqua" w:hAnsi="Book Antiqua"/>
          <w:lang w:val="en-AU"/>
        </w:rPr>
        <w:t>a compendium of medical works pioneered by Hippocrates in the 5</w:t>
      </w:r>
      <w:r w:rsidRPr="00687F10">
        <w:rPr>
          <w:rFonts w:ascii="Book Antiqua" w:hAnsi="Book Antiqua"/>
          <w:vertAlign w:val="superscript"/>
          <w:lang w:val="en-AU"/>
        </w:rPr>
        <w:t>th</w:t>
      </w:r>
      <w:r w:rsidR="00C33CEF" w:rsidRPr="00687F10">
        <w:rPr>
          <w:rFonts w:ascii="Book Antiqua" w:hAnsi="Book Antiqua"/>
          <w:lang w:val="en-AU"/>
        </w:rPr>
        <w:t xml:space="preserve"> century, B.</w:t>
      </w:r>
      <w:r w:rsidRPr="00687F10">
        <w:rPr>
          <w:rFonts w:ascii="Book Antiqua" w:hAnsi="Book Antiqua"/>
          <w:lang w:val="en-AU"/>
        </w:rPr>
        <w:t>C</w:t>
      </w:r>
      <w:r w:rsidR="00C33CEF" w:rsidRPr="00687F10">
        <w:rPr>
          <w:rFonts w:ascii="Book Antiqua" w:hAnsi="Book Antiqua"/>
          <w:lang w:val="en-AU"/>
        </w:rPr>
        <w:t>.</w:t>
      </w:r>
      <w:r w:rsidRPr="00687F10">
        <w:rPr>
          <w:rFonts w:ascii="Book Antiqua" w:hAnsi="Book Antiqua"/>
          <w:lang w:val="en-AU"/>
        </w:rPr>
        <w:fldChar w:fldCharType="begin"/>
      </w:r>
      <w:r w:rsidR="00510D56">
        <w:rPr>
          <w:rFonts w:ascii="Book Antiqua" w:hAnsi="Book Antiqua"/>
          <w:lang w:val="en-AU"/>
        </w:rPr>
        <w:instrText xml:space="preserve"> ADDIN EN.CITE &lt;EndNote&gt;&lt;Cite&gt;&lt;Author&gt;Casas-Agustench&lt;/Author&gt;&lt;Year&gt;2011&lt;/Year&gt;&lt;RecNum&gt;98&lt;/RecNum&gt;&lt;DisplayText&gt;&lt;style face="superscript"&gt;[52]&lt;/style&gt;&lt;/DisplayText&gt;&lt;record&gt;&lt;rec-number&gt;98&lt;/rec-number&gt;&lt;foreign-keys&gt;&lt;key app="EN" db-id="2d59f2pd8fxsa7ex2fjx2f2zzfse55seexzz" timestamp="1437474563"&gt;98&lt;/key&gt;&lt;/foreign-keys&gt;&lt;ref-type name="Journal Article"&gt;17&lt;/ref-type&gt;&lt;contributors&gt;&lt;authors&gt;&lt;author&gt;Casas-Agustench, P.&lt;/author&gt;&lt;author&gt;Salas-Huetos, A.&lt;/author&gt;&lt;author&gt;Salas-Salvado, J.&lt;/author&gt;&lt;/authors&gt;&lt;/contributors&gt;&lt;auth-address&gt;Human Nutrition Unit, Faculty of Medicine and Health Sciences, Departament de Bioquimica i Biotecnologia, IISPV, Hospital Universitari Sant Joan de Reus, Universitat Rovira i Virgili, C/Sant Llorenc 21, 43201 Reus, Spain.&lt;/auth-address&gt;&lt;titles&gt;&lt;title&gt;Mediterranean nuts: origins, ancient medicinal benefits and symbolism&lt;/title&gt;&lt;secondary-title&gt;Public Health Nutr&lt;/secondary-title&gt;&lt;/titles&gt;&lt;pages&gt;2296-301&lt;/pages&gt;&lt;volume&gt;14&lt;/volume&gt;&lt;number&gt;12A&lt;/number&gt;&lt;keywords&gt;&lt;keyword&gt;Corylus&lt;/keyword&gt;&lt;keyword&gt;Diet, Mediterranean/*history&lt;/keyword&gt;&lt;keyword&gt;History, Ancient&lt;/keyword&gt;&lt;keyword&gt;Humans&lt;/keyword&gt;&lt;keyword&gt;Juglans&lt;/keyword&gt;&lt;keyword&gt;Mediterranean Region&lt;/keyword&gt;&lt;keyword&gt;*Nutritive Value&lt;/keyword&gt;&lt;keyword&gt;*Nuts&lt;/keyword&gt;&lt;keyword&gt;Pistacia&lt;/keyword&gt;&lt;keyword&gt;Prunus&lt;/keyword&gt;&lt;/keywords&gt;&lt;dates&gt;&lt;year&gt;2011&lt;/year&gt;&lt;pub-dates&gt;&lt;date&gt;Dec&lt;/date&gt;&lt;/pub-dates&gt;&lt;/dates&gt;&lt;isbn&gt;1475-2727 (Electronic)&amp;#xD;1368-9800 (Linking)&lt;/isbn&gt;&lt;accession-num&gt;22166187&lt;/accession-num&gt;&lt;urls&gt;&lt;related-urls&gt;&lt;url&gt;http://www.ncbi.nlm.nih.gov/pubmed/22166187&lt;/url&gt;&lt;/related-urls&gt;&lt;/urls&gt;&lt;electronic-resource-num&gt;10.1017/S1368980011002540&lt;/electronic-resource-num&gt;&lt;/record&gt;&lt;/Cite&gt;&lt;/EndNote&gt;</w:instrText>
      </w:r>
      <w:r w:rsidRPr="00687F10">
        <w:rPr>
          <w:rFonts w:ascii="Book Antiqua" w:hAnsi="Book Antiqua"/>
          <w:lang w:val="en-AU"/>
        </w:rPr>
        <w:fldChar w:fldCharType="separate"/>
      </w:r>
      <w:r w:rsidR="00503811" w:rsidRPr="00503811">
        <w:rPr>
          <w:rFonts w:ascii="Book Antiqua" w:hAnsi="Book Antiqua"/>
          <w:noProof/>
          <w:vertAlign w:val="superscript"/>
          <w:lang w:val="en-AU"/>
        </w:rPr>
        <w:t>[52]</w:t>
      </w:r>
      <w:r w:rsidRPr="00687F10">
        <w:rPr>
          <w:rFonts w:ascii="Book Antiqua" w:hAnsi="Book Antiqua"/>
        </w:rPr>
        <w:fldChar w:fldCharType="end"/>
      </w:r>
      <w:r w:rsidR="00C33CEF" w:rsidRPr="00687F10">
        <w:rPr>
          <w:rFonts w:ascii="Book Antiqua" w:hAnsi="Book Antiqua"/>
        </w:rPr>
        <w:t>.</w:t>
      </w:r>
      <w:r w:rsidRPr="00687F10">
        <w:rPr>
          <w:rFonts w:ascii="Book Antiqua" w:hAnsi="Book Antiqua"/>
          <w:lang w:val="en-AU"/>
        </w:rPr>
        <w:t xml:space="preserve"> At that time, they were widely believed to remedy various ailments – such as headache</w:t>
      </w:r>
      <w:r w:rsidR="00425D2A" w:rsidRPr="00687F10">
        <w:rPr>
          <w:rFonts w:ascii="Book Antiqua" w:hAnsi="Book Antiqua"/>
          <w:lang w:val="en-AU"/>
        </w:rPr>
        <w:t>s, insomnia and colic. Almost 1</w:t>
      </w:r>
      <w:r w:rsidRPr="00687F10">
        <w:rPr>
          <w:rFonts w:ascii="Book Antiqua" w:hAnsi="Book Antiqua"/>
          <w:lang w:val="en-AU"/>
        </w:rPr>
        <w:t>500 years later – during the Islamic renaissance – nuts were even considered medicinal, prescribed for treating liver disease and expectorating phlegm</w:t>
      </w:r>
      <w:r w:rsidRPr="00687F10">
        <w:rPr>
          <w:rFonts w:ascii="Book Antiqua" w:hAnsi="Book Antiqua"/>
          <w:lang w:val="en-AU"/>
        </w:rPr>
        <w:fldChar w:fldCharType="begin"/>
      </w:r>
      <w:r w:rsidR="00510D56">
        <w:rPr>
          <w:rFonts w:ascii="Book Antiqua" w:hAnsi="Book Antiqua"/>
          <w:lang w:val="en-AU"/>
        </w:rPr>
        <w:instrText xml:space="preserve"> ADDIN EN.CITE &lt;EndNote&gt;&lt;Cite&gt;&lt;Author&gt;Casas-Agustench&lt;/Author&gt;&lt;Year&gt;2011&lt;/Year&gt;&lt;RecNum&gt;98&lt;/RecNum&gt;&lt;DisplayText&gt;&lt;style face="superscript"&gt;[52]&lt;/style&gt;&lt;/DisplayText&gt;&lt;record&gt;&lt;rec-number&gt;98&lt;/rec-number&gt;&lt;foreign-keys&gt;&lt;key app="EN" db-id="2d59f2pd8fxsa7ex2fjx2f2zzfse55seexzz" timestamp="1437474563"&gt;98&lt;/key&gt;&lt;/foreign-keys&gt;&lt;ref-type name="Journal Article"&gt;17&lt;/ref-type&gt;&lt;contributors&gt;&lt;authors&gt;&lt;author&gt;Casas-Agustench, P.&lt;/author&gt;&lt;author&gt;Salas-Huetos, A.&lt;/author&gt;&lt;author&gt;Salas-Salvado, J.&lt;/author&gt;&lt;/authors&gt;&lt;/contributors&gt;&lt;auth-address&gt;Human Nutrition Unit, Faculty of Medicine and Health Sciences, Departament de Bioquimica i Biotecnologia, IISPV, Hospital Universitari Sant Joan de Reus, Universitat Rovira i Virgili, C/Sant Llorenc 21, 43201 Reus, Spain.&lt;/auth-address&gt;&lt;titles&gt;&lt;title&gt;Mediterranean nuts: origins, ancient medicinal benefits and symbolism&lt;/title&gt;&lt;secondary-title&gt;Public Health Nutr&lt;/secondary-title&gt;&lt;/titles&gt;&lt;pages&gt;2296-301&lt;/pages&gt;&lt;volume&gt;14&lt;/volume&gt;&lt;number&gt;12A&lt;/number&gt;&lt;keywords&gt;&lt;keyword&gt;Corylus&lt;/keyword&gt;&lt;keyword&gt;Diet, Mediterranean/*history&lt;/keyword&gt;&lt;keyword&gt;History, Ancient&lt;/keyword&gt;&lt;keyword&gt;Humans&lt;/keyword&gt;&lt;keyword&gt;Juglans&lt;/keyword&gt;&lt;keyword&gt;Mediterranean Region&lt;/keyword&gt;&lt;keyword&gt;*Nutritive Value&lt;/keyword&gt;&lt;keyword&gt;*Nuts&lt;/keyword&gt;&lt;keyword&gt;Pistacia&lt;/keyword&gt;&lt;keyword&gt;Prunus&lt;/keyword&gt;&lt;/keywords&gt;&lt;dates&gt;&lt;year&gt;2011&lt;/year&gt;&lt;pub-dates&gt;&lt;date&gt;Dec&lt;/date&gt;&lt;/pub-dates&gt;&lt;/dates&gt;&lt;isbn&gt;1475-2727 (Electronic)&amp;#xD;1368-9800 (Linking)&lt;/isbn&gt;&lt;accession-num&gt;22166187&lt;/accession-num&gt;&lt;urls&gt;&lt;related-urls&gt;&lt;url&gt;http://www.ncbi.nlm.nih.gov/pubmed/22166187&lt;/url&gt;&lt;/related-urls&gt;&lt;/urls&gt;&lt;electronic-resource-num&gt;10.1017/S1368980011002540&lt;/electronic-resource-num&gt;&lt;/record&gt;&lt;/Cite&gt;&lt;/EndNote&gt;</w:instrText>
      </w:r>
      <w:r w:rsidRPr="00687F10">
        <w:rPr>
          <w:rFonts w:ascii="Book Antiqua" w:hAnsi="Book Antiqua"/>
          <w:lang w:val="en-AU"/>
        </w:rPr>
        <w:fldChar w:fldCharType="separate"/>
      </w:r>
      <w:r w:rsidR="00503811" w:rsidRPr="00503811">
        <w:rPr>
          <w:rFonts w:ascii="Book Antiqua" w:hAnsi="Book Antiqua"/>
          <w:noProof/>
          <w:vertAlign w:val="superscript"/>
          <w:lang w:val="en-AU"/>
        </w:rPr>
        <w:t>[52]</w:t>
      </w:r>
      <w:r w:rsidRPr="00687F10">
        <w:rPr>
          <w:rFonts w:ascii="Book Antiqua" w:hAnsi="Book Antiqua"/>
        </w:rPr>
        <w:fldChar w:fldCharType="end"/>
      </w:r>
      <w:r w:rsidR="00C33CEF" w:rsidRPr="00687F10">
        <w:rPr>
          <w:rFonts w:ascii="Book Antiqua" w:hAnsi="Book Antiqua"/>
        </w:rPr>
        <w:t>.</w:t>
      </w:r>
      <w:r w:rsidRPr="00687F10">
        <w:rPr>
          <w:rFonts w:ascii="Book Antiqua" w:hAnsi="Book Antiqua"/>
          <w:lang w:val="en-AU"/>
        </w:rPr>
        <w:t xml:space="preserve"> At present, </w:t>
      </w:r>
      <w:r w:rsidR="00A67D35" w:rsidRPr="00687F10">
        <w:rPr>
          <w:rFonts w:ascii="Book Antiqua" w:hAnsi="Book Antiqua"/>
          <w:lang w:val="en-AU"/>
        </w:rPr>
        <w:t>there is emerging</w:t>
      </w:r>
      <w:r w:rsidRPr="00687F10">
        <w:rPr>
          <w:rFonts w:ascii="Book Antiqua" w:hAnsi="Book Antiqua"/>
          <w:lang w:val="en-AU"/>
        </w:rPr>
        <w:t xml:space="preserve"> evidence to support their therapeutic value, particularly in modifying metabolic disease and cardiovascular outcomes. </w:t>
      </w:r>
    </w:p>
    <w:p w14:paraId="07313556" w14:textId="11E8F56C" w:rsidR="00A330F6" w:rsidRPr="00687F10" w:rsidRDefault="00A330F6" w:rsidP="00130F36">
      <w:pPr>
        <w:adjustRightInd w:val="0"/>
        <w:snapToGrid w:val="0"/>
        <w:spacing w:line="360" w:lineRule="auto"/>
        <w:ind w:firstLineChars="200" w:firstLine="480"/>
        <w:jc w:val="both"/>
        <w:rPr>
          <w:rFonts w:ascii="Book Antiqua" w:hAnsi="Book Antiqua"/>
        </w:rPr>
      </w:pPr>
      <w:r w:rsidRPr="00687F10">
        <w:rPr>
          <w:rFonts w:ascii="Book Antiqua" w:hAnsi="Book Antiqua"/>
          <w:lang w:val="en-AU"/>
        </w:rPr>
        <w:t>Nuts are nutritionally dense fruits, consisting of a unique blend of fatty acids, bioactive compounds, and essential nutrients</w:t>
      </w:r>
      <w:r w:rsidRPr="00687F10">
        <w:rPr>
          <w:rFonts w:ascii="Book Antiqua" w:hAnsi="Book Antiqua"/>
          <w:lang w:val="en-AU"/>
        </w:rPr>
        <w:fldChar w:fldCharType="begin">
          <w:fldData xml:space="preserve">PEVuZE5vdGU+PENpdGU+PEF1dGhvcj5Sb3M8L0F1dGhvcj48WWVhcj4yMDEwPC9ZZWFyPjxSZWNO
dW0+OTk8L1JlY051bT48RGlzcGxheVRleHQ+PHN0eWxlIGZhY2U9InN1cGVyc2NyaXB0Ij5bNTNd
PC9zdHlsZT48L0Rpc3BsYXlUZXh0PjxyZWNvcmQ+PHJlYy1udW1iZXI+OTk8L3JlYy1udW1iZXI+
PGZvcmVpZ24ta2V5cz48a2V5IGFwcD0iRU4iIGRiLWlkPSIyZDU5ZjJwZDhmeHNhN2V4MmZqeDJm
Mnp6ZnNlNTVzZWV4enoiIHRpbWVzdGFtcD0iMTQzNzQ3NDU2NCI+OTk8L2tleT48L2ZvcmVpZ24t
a2V5cz48cmVmLXR5cGUgbmFtZT0iSm91cm5hbCBBcnRpY2xlIj4xNzwvcmVmLXR5cGU+PGNvbnRy
aWJ1dG9ycz48YXV0aG9ycz48YXV0aG9yPlJvcywgRS48L2F1dGhvcj48L2F1dGhvcnM+PC9jb250
cmlidXRvcnM+PGF1dGgtYWRkcmVzcz5MaXBpZCBDbGluaWMsIEVuZG9jcmlub2xvZ3kgYW5kIE51
dHJpdGlvbiBTZXJ2aWNlLCBJbnN0aXR1dGQmYXBvcztJbnZlc3RpZ2FjaW9ucyBCaW9tZWRpcXVl
cyBBdWd1c3QgUGlpIFN1bnllciwgSG9zcGl0YWwgQ2xpbmljLCBCYXJjZWxvbmEgYW5kIENpYmVy
IEZpc2lvcGF0b2xvZ2lhIGRlIGxhIE9iZXNpZGFkeSBOdXRyaWNpb24gKENJQkVSb2JuKSwgSW5z
dGl0dXRvIGRlIFNhbHVkIENhcmxvcyBJSUkgKElTQ0lJSSksIFNwYWluLiBlcm9zQGNsaW5pYy51
Yi5lczwvYXV0aC1hZGRyZXNzPjx0aXRsZXM+PHRpdGxlPkhlYWx0aCBiZW5lZml0cyBvZiBudXQg
Y29uc3VtcHRpb248L3RpdGxlPjxzZWNvbmRhcnktdGl0bGU+TnV0cmllbnRzPC9zZWNvbmRhcnkt
dGl0bGU+PC90aXRsZXM+PHBlcmlvZGljYWw+PGZ1bGwtdGl0bGU+TnV0cmllbnRzPC9mdWxsLXRp
dGxlPjwvcGVyaW9kaWNhbD48cGFnZXM+NjUyLTgyPC9wYWdlcz48dm9sdW1lPjI8L3ZvbHVtZT48
bnVtYmVyPjc8L251bWJlcj48a2V5d29yZHM+PGtleXdvcmQ+QXJhY2hpcyBoeXBvZ2FlYTwva2V5
d29yZD48a2V5d29yZD5DYXJkaW92YXNjdWxhciBEaXNlYXNlcy9lcGlkZW1pb2xvZ3kvcHJldmVu
dGlvbiAmYW1wOyBjb250cm9sPC9rZXl3b3JkPjxrZXl3b3JkPkRpYWJldGVzIE1lbGxpdHVzLCBU
eXBlIDIvZXBpZGVtaW9sb2d5L3ByZXZlbnRpb24gJmFtcDsgY29udHJvbDwva2V5d29yZD48a2V5
d29yZD4qRGlldDwva2V5d29yZD48a2V5d29yZD5GZW1hbGU8L2tleXdvcmQ+PGtleXdvcmQ+Kkhl
YWx0aCBQcm9tb3Rpb248L2tleXdvcmQ+PGtleXdvcmQ+SHVtYW5zPC9rZXl3b3JkPjxrZXl3b3Jk
PkxpcGlkcy9ibG9vZDwva2V5d29yZD48a2V5d29yZD5NYWxlPC9rZXl3b3JkPjxrZXl3b3JkPk5l
b3BsYXNtcy9wcmV2ZW50aW9uICZhbXA7IGNvbnRyb2w8L2tleXdvcmQ+PGtleXdvcmQ+TnV0IEh5
cGVyc2Vuc2l0aXZpdHk8L2tleXdvcmQ+PGtleXdvcmQ+TnV0cml0aXZlIFZhbHVlPC9rZXl3b3Jk
PjxrZXl3b3JkPipOdXRzL2NoZW1pc3RyeTwva2V5d29yZD48a2V5d29yZD5PYmVzaXR5L2VwaWRl
bWlvbG9neTwva2V5d29yZD48a2V5d29yZD5SaXNrPC9rZXl3b3JkPjxrZXl3b3JkPldlaWdodCBH
YWluPC9rZXl3b3JkPjxrZXl3b3JkPmFudGlveGlkYW50czwva2V5d29yZD48a2V5d29yZD5jYXJk
aW92YXNjdWxhciBkaXNlYXNlPC9rZXl3b3JkPjxrZXl3b3JkPmNob2xlc3Rlcm9sPC9rZXl3b3Jk
PjxrZXl3b3JkPmRpYWJldGVzPC9rZXl3b3JkPjxrZXl3b3JkPmZhdHR5IGFjaWRzPC9rZXl3b3Jk
PjxrZXl3b3JkPmluZmxhbW1hdGlvbjwva2V5d29yZD48a2V5d29yZD5wZWFudXRzPC9rZXl3b3Jk
PjxrZXl3b3JkPnRyZWUgbnV0czwva2V5d29yZD48L2tleXdvcmRzPjxkYXRlcz48eWVhcj4yMDEw
PC95ZWFyPjxwdWItZGF0ZXM+PGRhdGU+SnVsPC9kYXRlPjwvcHViLWRhdGVzPjwvZGF0ZXM+PGlz
Ym4+MjA3Mi02NjQzIChFbGVjdHJvbmljKSYjeEQ7MjA3Mi02NjQzIChMaW5raW5nKTwvaXNibj48
YWNjZXNzaW9uLW51bT4yMjI1NDA0NzwvYWNjZXNzaW9uLW51bT48dXJscz48cmVsYXRlZC11cmxz
Pjx1cmw+aHR0cDovL3d3dy5uY2JpLm5sbS5uaWguZ292L3B1Ym1lZC8yMjI1NDA0NzwvdXJsPjwv
cmVsYXRlZC11cmxzPjwvdXJscz48Y3VzdG9tMj4zMjU3NjgxPC9jdXN0b20yPjxlbGVjdHJvbmlj
LXJlc291cmNlLW51bT4xMC4zMzkwL251MjA3MDY4MyYjeEQ7MTAuMzM5MC9udTIwNzA2NTI8L2Vs
ZWN0cm9uaWMtcmVzb3VyY2UtbnVtPjwvcmVjb3JkPjwvQ2l0ZT48L0VuZE5vdGU+
</w:fldData>
        </w:fldChar>
      </w:r>
      <w:r w:rsidR="00510D56">
        <w:rPr>
          <w:rFonts w:ascii="Book Antiqua" w:hAnsi="Book Antiqua"/>
          <w:lang w:val="en-AU"/>
        </w:rPr>
        <w:instrText xml:space="preserve"> ADDIN EN.CITE </w:instrText>
      </w:r>
      <w:r w:rsidR="00510D56">
        <w:rPr>
          <w:rFonts w:ascii="Book Antiqua" w:hAnsi="Book Antiqua"/>
          <w:lang w:val="en-AU"/>
        </w:rPr>
        <w:fldChar w:fldCharType="begin">
          <w:fldData xml:space="preserve">PEVuZE5vdGU+PENpdGU+PEF1dGhvcj5Sb3M8L0F1dGhvcj48WWVhcj4yMDEwPC9ZZWFyPjxSZWNO
dW0+OTk8L1JlY051bT48RGlzcGxheVRleHQ+PHN0eWxlIGZhY2U9InN1cGVyc2NyaXB0Ij5bNTNd
PC9zdHlsZT48L0Rpc3BsYXlUZXh0PjxyZWNvcmQ+PHJlYy1udW1iZXI+OTk8L3JlYy1udW1iZXI+
PGZvcmVpZ24ta2V5cz48a2V5IGFwcD0iRU4iIGRiLWlkPSIyZDU5ZjJwZDhmeHNhN2V4MmZqeDJm
Mnp6ZnNlNTVzZWV4enoiIHRpbWVzdGFtcD0iMTQzNzQ3NDU2NCI+OTk8L2tleT48L2ZvcmVpZ24t
a2V5cz48cmVmLXR5cGUgbmFtZT0iSm91cm5hbCBBcnRpY2xlIj4xNzwvcmVmLXR5cGU+PGNvbnRy
aWJ1dG9ycz48YXV0aG9ycz48YXV0aG9yPlJvcywgRS48L2F1dGhvcj48L2F1dGhvcnM+PC9jb250
cmlidXRvcnM+PGF1dGgtYWRkcmVzcz5MaXBpZCBDbGluaWMsIEVuZG9jcmlub2xvZ3kgYW5kIE51
dHJpdGlvbiBTZXJ2aWNlLCBJbnN0aXR1dGQmYXBvcztJbnZlc3RpZ2FjaW9ucyBCaW9tZWRpcXVl
cyBBdWd1c3QgUGlpIFN1bnllciwgSG9zcGl0YWwgQ2xpbmljLCBCYXJjZWxvbmEgYW5kIENpYmVy
IEZpc2lvcGF0b2xvZ2lhIGRlIGxhIE9iZXNpZGFkeSBOdXRyaWNpb24gKENJQkVSb2JuKSwgSW5z
dGl0dXRvIGRlIFNhbHVkIENhcmxvcyBJSUkgKElTQ0lJSSksIFNwYWluLiBlcm9zQGNsaW5pYy51
Yi5lczwvYXV0aC1hZGRyZXNzPjx0aXRsZXM+PHRpdGxlPkhlYWx0aCBiZW5lZml0cyBvZiBudXQg
Y29uc3VtcHRpb248L3RpdGxlPjxzZWNvbmRhcnktdGl0bGU+TnV0cmllbnRzPC9zZWNvbmRhcnkt
dGl0bGU+PC90aXRsZXM+PHBlcmlvZGljYWw+PGZ1bGwtdGl0bGU+TnV0cmllbnRzPC9mdWxsLXRp
dGxlPjwvcGVyaW9kaWNhbD48cGFnZXM+NjUyLTgyPC9wYWdlcz48dm9sdW1lPjI8L3ZvbHVtZT48
bnVtYmVyPjc8L251bWJlcj48a2V5d29yZHM+PGtleXdvcmQ+QXJhY2hpcyBoeXBvZ2FlYTwva2V5
d29yZD48a2V5d29yZD5DYXJkaW92YXNjdWxhciBEaXNlYXNlcy9lcGlkZW1pb2xvZ3kvcHJldmVu
dGlvbiAmYW1wOyBjb250cm9sPC9rZXl3b3JkPjxrZXl3b3JkPkRpYWJldGVzIE1lbGxpdHVzLCBU
eXBlIDIvZXBpZGVtaW9sb2d5L3ByZXZlbnRpb24gJmFtcDsgY29udHJvbDwva2V5d29yZD48a2V5
d29yZD4qRGlldDwva2V5d29yZD48a2V5d29yZD5GZW1hbGU8L2tleXdvcmQ+PGtleXdvcmQ+Kkhl
YWx0aCBQcm9tb3Rpb248L2tleXdvcmQ+PGtleXdvcmQ+SHVtYW5zPC9rZXl3b3JkPjxrZXl3b3Jk
PkxpcGlkcy9ibG9vZDwva2V5d29yZD48a2V5d29yZD5NYWxlPC9rZXl3b3JkPjxrZXl3b3JkPk5l
b3BsYXNtcy9wcmV2ZW50aW9uICZhbXA7IGNvbnRyb2w8L2tleXdvcmQ+PGtleXdvcmQ+TnV0IEh5
cGVyc2Vuc2l0aXZpdHk8L2tleXdvcmQ+PGtleXdvcmQ+TnV0cml0aXZlIFZhbHVlPC9rZXl3b3Jk
PjxrZXl3b3JkPipOdXRzL2NoZW1pc3RyeTwva2V5d29yZD48a2V5d29yZD5PYmVzaXR5L2VwaWRl
bWlvbG9neTwva2V5d29yZD48a2V5d29yZD5SaXNrPC9rZXl3b3JkPjxrZXl3b3JkPldlaWdodCBH
YWluPC9rZXl3b3JkPjxrZXl3b3JkPmFudGlveGlkYW50czwva2V5d29yZD48a2V5d29yZD5jYXJk
aW92YXNjdWxhciBkaXNlYXNlPC9rZXl3b3JkPjxrZXl3b3JkPmNob2xlc3Rlcm9sPC9rZXl3b3Jk
PjxrZXl3b3JkPmRpYWJldGVzPC9rZXl3b3JkPjxrZXl3b3JkPmZhdHR5IGFjaWRzPC9rZXl3b3Jk
PjxrZXl3b3JkPmluZmxhbW1hdGlvbjwva2V5d29yZD48a2V5d29yZD5wZWFudXRzPC9rZXl3b3Jk
PjxrZXl3b3JkPnRyZWUgbnV0czwva2V5d29yZD48L2tleXdvcmRzPjxkYXRlcz48eWVhcj4yMDEw
PC95ZWFyPjxwdWItZGF0ZXM+PGRhdGU+SnVsPC9kYXRlPjwvcHViLWRhdGVzPjwvZGF0ZXM+PGlz
Ym4+MjA3Mi02NjQzIChFbGVjdHJvbmljKSYjeEQ7MjA3Mi02NjQzIChMaW5raW5nKTwvaXNibj48
YWNjZXNzaW9uLW51bT4yMjI1NDA0NzwvYWNjZXNzaW9uLW51bT48dXJscz48cmVsYXRlZC11cmxz
Pjx1cmw+aHR0cDovL3d3dy5uY2JpLm5sbS5uaWguZ292L3B1Ym1lZC8yMjI1NDA0NzwvdXJsPjwv
cmVsYXRlZC11cmxzPjwvdXJscz48Y3VzdG9tMj4zMjU3NjgxPC9jdXN0b20yPjxlbGVjdHJvbmlj
LXJlc291cmNlLW51bT4xMC4zMzkwL251MjA3MDY4MyYjeEQ7MTAuMzM5MC9udTIwNzA2NTI8L2Vs
ZWN0cm9uaWMtcmVzb3VyY2UtbnVtPjwvcmVjb3JkPjwvQ2l0ZT48L0VuZE5vdGU+
</w:fldData>
        </w:fldChar>
      </w:r>
      <w:r w:rsidR="00510D56">
        <w:rPr>
          <w:rFonts w:ascii="Book Antiqua" w:hAnsi="Book Antiqua"/>
          <w:lang w:val="en-AU"/>
        </w:rPr>
        <w:instrText xml:space="preserve"> ADDIN EN.CITE.DATA </w:instrText>
      </w:r>
      <w:r w:rsidR="00510D56">
        <w:rPr>
          <w:rFonts w:ascii="Book Antiqua" w:hAnsi="Book Antiqua"/>
          <w:lang w:val="en-AU"/>
        </w:rPr>
      </w:r>
      <w:r w:rsidR="00510D56">
        <w:rPr>
          <w:rFonts w:ascii="Book Antiqua" w:hAnsi="Book Antiqua"/>
          <w:lang w:val="en-AU"/>
        </w:rPr>
        <w:fldChar w:fldCharType="end"/>
      </w:r>
      <w:r w:rsidRPr="00687F10">
        <w:rPr>
          <w:rFonts w:ascii="Book Antiqua" w:hAnsi="Book Antiqua"/>
          <w:lang w:val="en-AU"/>
        </w:rPr>
      </w:r>
      <w:r w:rsidRPr="00687F10">
        <w:rPr>
          <w:rFonts w:ascii="Book Antiqua" w:hAnsi="Book Antiqua"/>
          <w:lang w:val="en-AU"/>
        </w:rPr>
        <w:fldChar w:fldCharType="separate"/>
      </w:r>
      <w:r w:rsidR="00503811" w:rsidRPr="00503811">
        <w:rPr>
          <w:rFonts w:ascii="Book Antiqua" w:hAnsi="Book Antiqua"/>
          <w:noProof/>
          <w:vertAlign w:val="superscript"/>
          <w:lang w:val="en-AU"/>
        </w:rPr>
        <w:t>[53]</w:t>
      </w:r>
      <w:r w:rsidRPr="00687F10">
        <w:rPr>
          <w:rFonts w:ascii="Book Antiqua" w:hAnsi="Book Antiqua"/>
        </w:rPr>
        <w:fldChar w:fldCharType="end"/>
      </w:r>
      <w:r w:rsidR="00C33CEF" w:rsidRPr="00687F10">
        <w:rPr>
          <w:rFonts w:ascii="Book Antiqua" w:hAnsi="Book Antiqua"/>
        </w:rPr>
        <w:t>.</w:t>
      </w:r>
      <w:r w:rsidRPr="00687F10">
        <w:rPr>
          <w:rFonts w:ascii="Book Antiqua" w:hAnsi="Book Antiqua"/>
          <w:lang w:val="en-AU"/>
        </w:rPr>
        <w:t xml:space="preserve"> Most nuts (with the exception of chestnuts) have a high total fat content, of which almost h</w:t>
      </w:r>
      <w:r w:rsidR="00425D2A" w:rsidRPr="00687F10">
        <w:rPr>
          <w:rFonts w:ascii="Book Antiqua" w:hAnsi="Book Antiqua"/>
          <w:lang w:val="en-AU"/>
        </w:rPr>
        <w:t xml:space="preserve">alf comes from </w:t>
      </w:r>
      <w:r w:rsidRPr="00687F10">
        <w:rPr>
          <w:rFonts w:ascii="Book Antiqua" w:hAnsi="Book Antiqua"/>
          <w:lang w:val="en-AU"/>
        </w:rPr>
        <w:t>MUFA</w:t>
      </w:r>
      <w:r w:rsidR="00425D2A" w:rsidRPr="00687F10">
        <w:rPr>
          <w:rFonts w:ascii="Book Antiqua" w:hAnsi="Book Antiqua"/>
          <w:lang w:val="en-AU"/>
        </w:rPr>
        <w:t>s and PUFAs</w:t>
      </w:r>
      <w:r w:rsidRPr="00687F10">
        <w:rPr>
          <w:rFonts w:ascii="Book Antiqua" w:hAnsi="Book Antiqua"/>
          <w:lang w:val="en-AU"/>
        </w:rPr>
        <w:t>. MUFAs are the predominant form in almonds, cashews, hazelnuts, macadamia nuts, pecans and pistachios, while PUFAs are the predominant form in walnuts and pine nuts</w:t>
      </w:r>
      <w:r w:rsidRPr="00687F10">
        <w:rPr>
          <w:rFonts w:ascii="Book Antiqua" w:hAnsi="Book Antiqua"/>
          <w:lang w:val="en-AU"/>
        </w:rPr>
        <w:fldChar w:fldCharType="begin"/>
      </w:r>
      <w:r w:rsidR="00510D56">
        <w:rPr>
          <w:rFonts w:ascii="Book Antiqua" w:hAnsi="Book Antiqua"/>
          <w:lang w:val="en-AU"/>
        </w:rPr>
        <w:instrText xml:space="preserve"> ADDIN EN.CITE &lt;EndNote&gt;&lt;Cite&gt;&lt;Author&gt;Maguire&lt;/Author&gt;&lt;Year&gt;2004&lt;/Year&gt;&lt;RecNum&gt;100&lt;/RecNum&gt;&lt;DisplayText&gt;&lt;style face="superscript"&gt;[54]&lt;/style&gt;&lt;/DisplayText&gt;&lt;record&gt;&lt;rec-number&gt;100&lt;/rec-number&gt;&lt;foreign-keys&gt;&lt;key app="EN" db-id="2d59f2pd8fxsa7ex2fjx2f2zzfse55seexzz" timestamp="1437474564"&gt;100&lt;/key&gt;&lt;/foreign-keys&gt;&lt;ref-type name="Journal Article"&gt;17&lt;/ref-type&gt;&lt;contributors&gt;&lt;authors&gt;&lt;author&gt;Maguire, L. S.&lt;/author&gt;&lt;author&gt;O&amp;apos;Sullivan, S. M.&lt;/author&gt;&lt;author&gt;Galvin, K.&lt;/author&gt;&lt;author&gt;O&amp;apos;Connor, T. P.&lt;/author&gt;&lt;author&gt;O&amp;apos;Brien, N. M.&lt;/author&gt;&lt;/authors&gt;&lt;/contributors&gt;&lt;auth-address&gt;Department of Food and Nutritional Sciences, University College Cork, Ireland.&lt;/auth-address&gt;&lt;titles&gt;&lt;title&gt;Fatty acid profile, tocopherol, squalene and phytosterol content of walnuts, almonds, peanuts, hazelnuts and the macadamia nut&lt;/title&gt;&lt;secondary-title&gt;Int J Food Sci Nutr&lt;/secondary-title&gt;&lt;/titles&gt;&lt;periodical&gt;&lt;full-title&gt;Int J Food Sci Nutr&lt;/full-title&gt;&lt;/periodical&gt;&lt;pages&gt;171-8&lt;/pages&gt;&lt;volume&gt;55&lt;/volume&gt;&lt;number&gt;3&lt;/number&gt;&lt;keywords&gt;&lt;keyword&gt;Arachis hypogaea/chemistry&lt;/keyword&gt;&lt;keyword&gt;Chromatography, High Pressure Liquid/methods&lt;/keyword&gt;&lt;keyword&gt;Corylus/chemistry&lt;/keyword&gt;&lt;keyword&gt;Dietary Fats, Unsaturated/*analysis&lt;/keyword&gt;&lt;keyword&gt;Fatty Acids/*analysis&lt;/keyword&gt;&lt;keyword&gt;Food Analysis/methods&lt;/keyword&gt;&lt;keyword&gt;Humans&lt;/keyword&gt;&lt;keyword&gt;Juglans/chemistry&lt;/keyword&gt;&lt;keyword&gt;Macadamia/chemistry&lt;/keyword&gt;&lt;keyword&gt;Nuts/*chemistry&lt;/keyword&gt;&lt;keyword&gt;Phytosterols/analysis&lt;/keyword&gt;&lt;keyword&gt;Prunus/chemistry&lt;/keyword&gt;&lt;keyword&gt;Squalene/analysis&lt;/keyword&gt;&lt;keyword&gt;Tocopherols/analysis&lt;/keyword&gt;&lt;/keywords&gt;&lt;dates&gt;&lt;year&gt;2004&lt;/year&gt;&lt;pub-dates&gt;&lt;date&gt;May&lt;/date&gt;&lt;/pub-dates&gt;&lt;/dates&gt;&lt;isbn&gt;0963-7486 (Print)&amp;#xD;0963-7486 (Linking)&lt;/isbn&gt;&lt;accession-num&gt;15223592&lt;/accession-num&gt;&lt;urls&gt;&lt;related-urls&gt;&lt;url&gt;http://www.ncbi.nlm.nih.gov/pubmed/15223592&lt;/url&gt;&lt;/related-urls&gt;&lt;/urls&gt;&lt;electronic-resource-num&gt;10.1080/09637480410001725175&lt;/electronic-resource-num&gt;&lt;/record&gt;&lt;/Cite&gt;&lt;/EndNote&gt;</w:instrText>
      </w:r>
      <w:r w:rsidRPr="00687F10">
        <w:rPr>
          <w:rFonts w:ascii="Book Antiqua" w:hAnsi="Book Antiqua"/>
          <w:lang w:val="en-AU"/>
        </w:rPr>
        <w:fldChar w:fldCharType="separate"/>
      </w:r>
      <w:r w:rsidR="00503811" w:rsidRPr="00503811">
        <w:rPr>
          <w:rFonts w:ascii="Book Antiqua" w:hAnsi="Book Antiqua"/>
          <w:noProof/>
          <w:vertAlign w:val="superscript"/>
          <w:lang w:val="en-AU"/>
        </w:rPr>
        <w:t>[54]</w:t>
      </w:r>
      <w:r w:rsidRPr="00687F10">
        <w:rPr>
          <w:rFonts w:ascii="Book Antiqua" w:hAnsi="Book Antiqua"/>
        </w:rPr>
        <w:fldChar w:fldCharType="end"/>
      </w:r>
      <w:r w:rsidR="00C33CEF" w:rsidRPr="00687F10">
        <w:rPr>
          <w:rFonts w:ascii="Book Antiqua" w:hAnsi="Book Antiqua"/>
        </w:rPr>
        <w:t>.</w:t>
      </w:r>
      <w:r w:rsidR="00425D2A" w:rsidRPr="00687F10">
        <w:rPr>
          <w:rFonts w:ascii="Book Antiqua" w:hAnsi="Book Antiqua"/>
          <w:lang w:val="en-AU"/>
        </w:rPr>
        <w:t xml:space="preserve"> Nuts are</w:t>
      </w:r>
      <w:r w:rsidRPr="00687F10">
        <w:rPr>
          <w:rFonts w:ascii="Book Antiqua" w:hAnsi="Book Antiqua"/>
          <w:lang w:val="en-AU"/>
        </w:rPr>
        <w:t xml:space="preserve"> exceptionally rich in the antioxidant vitamin E</w:t>
      </w:r>
      <w:r w:rsidRPr="00687F10">
        <w:rPr>
          <w:rFonts w:ascii="Book Antiqua" w:hAnsi="Book Antiqua"/>
          <w:lang w:val="en-AU"/>
        </w:rPr>
        <w:fldChar w:fldCharType="begin"/>
      </w:r>
      <w:r w:rsidR="00510D56">
        <w:rPr>
          <w:rFonts w:ascii="Book Antiqua" w:hAnsi="Book Antiqua"/>
          <w:lang w:val="en-AU"/>
        </w:rPr>
        <w:instrText xml:space="preserve"> ADDIN EN.CITE &lt;EndNote&gt;&lt;Cite&gt;&lt;Author&gt;Kornsteiner&lt;/Author&gt;&lt;Year&gt;2006&lt;/Year&gt;&lt;RecNum&gt;101&lt;/RecNum&gt;&lt;DisplayText&gt;&lt;style face="superscript"&gt;[55]&lt;/style&gt;&lt;/DisplayText&gt;&lt;record&gt;&lt;rec-number&gt;101&lt;/rec-number&gt;&lt;foreign-keys&gt;&lt;key app="EN" db-id="2d59f2pd8fxsa7ex2fjx2f2zzfse55seexzz" timestamp="1437474564"&gt;101&lt;/key&gt;&lt;/foreign-keys&gt;&lt;ref-type name="Journal Article"&gt;17&lt;/ref-type&gt;&lt;contributors&gt;&lt;authors&gt;&lt;author&gt;Kornsteiner, Margit&lt;/author&gt;&lt;author&gt;Wagner, Karl-Heinz&lt;/author&gt;&lt;author&gt;Elmadfa, Ibrahim&lt;/author&gt;&lt;/authors&gt;&lt;/contributors&gt;&lt;titles&gt;&lt;title&gt;Tocopherols and total phenolics in 10 different nut types&lt;/title&gt;&lt;secondary-title&gt;Food Chemistry&lt;/secondary-title&gt;&lt;/titles&gt;&lt;periodical&gt;&lt;full-title&gt;Food Chemistry&lt;/full-title&gt;&lt;/periodical&gt;&lt;pages&gt;381-387&lt;/pages&gt;&lt;volume&gt;98&lt;/volume&gt;&lt;number&gt;2&lt;/number&gt;&lt;dates&gt;&lt;year&gt;2006&lt;/year&gt;&lt;/dates&gt;&lt;isbn&gt;0308-8146&lt;/isbn&gt;&lt;urls&gt;&lt;/urls&gt;&lt;/record&gt;&lt;/Cite&gt;&lt;/EndNote&gt;</w:instrText>
      </w:r>
      <w:r w:rsidRPr="00687F10">
        <w:rPr>
          <w:rFonts w:ascii="Book Antiqua" w:hAnsi="Book Antiqua"/>
          <w:lang w:val="en-AU"/>
        </w:rPr>
        <w:fldChar w:fldCharType="separate"/>
      </w:r>
      <w:r w:rsidR="00503811" w:rsidRPr="00503811">
        <w:rPr>
          <w:rFonts w:ascii="Book Antiqua" w:hAnsi="Book Antiqua"/>
          <w:noProof/>
          <w:vertAlign w:val="superscript"/>
          <w:lang w:val="en-AU"/>
        </w:rPr>
        <w:t>[55]</w:t>
      </w:r>
      <w:r w:rsidRPr="00687F10">
        <w:rPr>
          <w:rFonts w:ascii="Book Antiqua" w:hAnsi="Book Antiqua"/>
        </w:rPr>
        <w:fldChar w:fldCharType="end"/>
      </w:r>
      <w:r w:rsidR="00C33CEF" w:rsidRPr="00687F10">
        <w:rPr>
          <w:rFonts w:ascii="Book Antiqua" w:hAnsi="Book Antiqua"/>
        </w:rPr>
        <w:t>,</w:t>
      </w:r>
      <w:r w:rsidRPr="00687F10">
        <w:rPr>
          <w:rFonts w:ascii="Book Antiqua" w:hAnsi="Book Antiqua"/>
          <w:lang w:val="en-AU"/>
        </w:rPr>
        <w:t xml:space="preserve"> with a single 1 ounce serve providing over one third of our daily requirements, are high in fibre</w:t>
      </w:r>
      <w:r w:rsidRPr="00687F10">
        <w:rPr>
          <w:rFonts w:ascii="Book Antiqua" w:hAnsi="Book Antiqua"/>
          <w:lang w:val="en-AU"/>
        </w:rPr>
        <w:fldChar w:fldCharType="begin"/>
      </w:r>
      <w:r w:rsidR="00510D56">
        <w:rPr>
          <w:rFonts w:ascii="Book Antiqua" w:hAnsi="Book Antiqua"/>
          <w:lang w:val="en-AU"/>
        </w:rPr>
        <w:instrText xml:space="preserve"> ADDIN EN.CITE &lt;EndNote&gt;&lt;Cite&gt;&lt;Author&gt;Rainey&lt;/Author&gt;&lt;Year&gt;1997&lt;/Year&gt;&lt;RecNum&gt;102&lt;/RecNum&gt;&lt;DisplayText&gt;&lt;style face="superscript"&gt;[56]&lt;/style&gt;&lt;/DisplayText&gt;&lt;record&gt;&lt;rec-number&gt;102&lt;/rec-number&gt;&lt;foreign-keys&gt;&lt;key app="EN" db-id="2d59f2pd8fxsa7ex2fjx2f2zzfse55seexzz" timestamp="1437474564"&gt;102&lt;/key&gt;&lt;/foreign-keys&gt;&lt;ref-type name="Journal Article"&gt;17&lt;/ref-type&gt;&lt;contributors&gt;&lt;authors&gt;&lt;author&gt;Rainey, Charlene&lt;/author&gt;&lt;author&gt;Nyquist, Leslie&lt;/author&gt;&lt;/authors&gt;&lt;/contributors&gt;&lt;titles&gt;&lt;title&gt;Nuts-Nutrition and Health Benefits of Daily Use&lt;/title&gt;&lt;secondary-title&gt;Nutrition Today&lt;/secondary-title&gt;&lt;/titles&gt;&lt;periodical&gt;&lt;full-title&gt;Nutrition Today&lt;/full-title&gt;&lt;/periodical&gt;&lt;pages&gt;157-163&lt;/pages&gt;&lt;volume&gt;32&lt;/volume&gt;&lt;number&gt;4&lt;/number&gt;&lt;dates&gt;&lt;year&gt;1997&lt;/year&gt;&lt;/dates&gt;&lt;isbn&gt;0029-666X&lt;/isbn&gt;&lt;urls&gt;&lt;/urls&gt;&lt;/record&gt;&lt;/Cite&gt;&lt;/EndNote&gt;</w:instrText>
      </w:r>
      <w:r w:rsidRPr="00687F10">
        <w:rPr>
          <w:rFonts w:ascii="Book Antiqua" w:hAnsi="Book Antiqua"/>
          <w:lang w:val="en-AU"/>
        </w:rPr>
        <w:fldChar w:fldCharType="separate"/>
      </w:r>
      <w:r w:rsidR="00503811" w:rsidRPr="00503811">
        <w:rPr>
          <w:rFonts w:ascii="Book Antiqua" w:hAnsi="Book Antiqua"/>
          <w:noProof/>
          <w:vertAlign w:val="superscript"/>
          <w:lang w:val="en-AU"/>
        </w:rPr>
        <w:t>[56]</w:t>
      </w:r>
      <w:r w:rsidRPr="00687F10">
        <w:rPr>
          <w:rFonts w:ascii="Book Antiqua" w:hAnsi="Book Antiqua"/>
        </w:rPr>
        <w:fldChar w:fldCharType="end"/>
      </w:r>
      <w:r w:rsidR="00C33CEF" w:rsidRPr="00687F10">
        <w:rPr>
          <w:rFonts w:ascii="Book Antiqua" w:hAnsi="Book Antiqua"/>
        </w:rPr>
        <w:t>,</w:t>
      </w:r>
      <w:r w:rsidRPr="00687F10">
        <w:rPr>
          <w:rFonts w:ascii="Book Antiqua" w:hAnsi="Book Antiqua"/>
          <w:lang w:val="en-AU"/>
        </w:rPr>
        <w:t xml:space="preserve"> and have high levels of phytosterols and polyphenols (such as phenolic acids, ellagic acid, and flavonoids) – effective phytochemicals capable of lowering serum low-density lipoprotein concentrations and free radicals, respectively</w:t>
      </w:r>
      <w:r w:rsidRPr="00687F10">
        <w:rPr>
          <w:rFonts w:ascii="Book Antiqua" w:hAnsi="Book Antiqua"/>
          <w:lang w:val="en-AU"/>
        </w:rPr>
        <w:fldChar w:fldCharType="begin">
          <w:fldData xml:space="preserve">PEVuZE5vdGU+PENpdGU+PEF1dGhvcj5DaGVuPC9BdXRob3I+PFllYXI+MjAwODwvWWVhcj48UmVj
TnVtPjEwMzwvUmVjTnVtPjxEaXNwbGF5VGV4dD48c3R5bGUgZmFjZT0ic3VwZXJzY3JpcHQiPls1
Ny01OV08L3N0eWxlPjwvRGlzcGxheVRleHQ+PHJlY29yZD48cmVjLW51bWJlcj4xMDM8L3JlYy1u
dW1iZXI+PGZvcmVpZ24ta2V5cz48a2V5IGFwcD0iRU4iIGRiLWlkPSIyZDU5ZjJwZDhmeHNhN2V4
MmZqeDJmMnp6ZnNlNTVzZWV4enoiIHRpbWVzdGFtcD0iMTQzNzQ3NDU2NCI+MTAzPC9rZXk+PC9m
b3JlaWduLWtleXM+PHJlZi10eXBlIG5hbWU9IkpvdXJuYWwgQXJ0aWNsZSI+MTc8L3JlZi10eXBl
Pjxjb250cmlidXRvcnM+PGF1dGhvcnM+PGF1dGhvcj5DaGVuLCBDLiBZLjwvYXV0aG9yPjxhdXRo
b3I+Qmx1bWJlcmcsIEouIEIuPC9hdXRob3I+PC9hdXRob3JzPjwvY29udHJpYnV0b3JzPjxhdXRo
LWFkZHJlc3M+QW50aW94aWRhbnRzIFJlc2VhcmNoIExhYiwgSmVhbiBNYXllciBVU0RBIEh1bWFu
IE51dHJpdGlvbiBSZXNlYXJjaCBDZW50ZXIgb24gQWdpbmcsIFR1ZnRzLiBVbml2ZXJzaXR5LCA3
MTEgV2FzaGluZ3RvbiBTdHJlZXQsIEJvc3RvbiwgTUEgMDIxMTEsIFVTQS4gb2xpdmVyLmNoZW5A
dHVmdHMuZWR1PC9hdXRoLWFkZHJlc3M+PHRpdGxlcz48dGl0bGU+UGh5dG9jaGVtaWNhbCBjb21w
b3NpdGlvbiBvZiBudXRzPC90aXRsZT48c2Vjb25kYXJ5LXRpdGxlPkFzaWEgUGFjIEogQ2xpbiBO
dXRyPC9zZWNvbmRhcnktdGl0bGU+PC90aXRsZXM+PHBlcmlvZGljYWw+PGZ1bGwtdGl0bGU+QXNp
YSBQYWMgSiBDbGluIE51dHI8L2Z1bGwtdGl0bGU+PC9wZXJpb2RpY2FsPjxwYWdlcz4zMjktMzI8
L3BhZ2VzPjx2b2x1bWU+MTcgU3VwcGwgMTwvdm9sdW1lPjxudW1iZXI+U3VwcGwgMTwvbnVtYmVy
PjxrZXl3b3Jkcz48a2V5d29yZD5BbnRpb3hpZGFudHMvYW5hbHlzaXM8L2tleXdvcmQ+PGtleXdv
cmQ+Q2FyZGlvdmFzY3VsYXIgRGlzZWFzZXMvKmVwaWRlbWlvbG9neS9wcmV2ZW50aW9uICZhbXA7
IGNvbnRyb2w8L2tleXdvcmQ+PGtleXdvcmQ+Rmxhdm9ub2lkcy9hbmFseXNpczwva2V5d29yZD48
a2V5d29yZD4qSGVhbHRoIEZvb2Q8L2tleXdvcmQ+PGtleXdvcmQ+SHVtYW5zPC9rZXl3b3JkPjxr
ZXl3b3JkPk5lb3BsYXNtcy8qZXBpZGVtaW9sb2d5L3ByZXZlbnRpb24gJmFtcDsgY29udHJvbDwv
a2V5d29yZD48a2V5d29yZD5OdXRzLypjaGVtaXN0cnk8L2tleXdvcmQ+PGtleXdvcmQ+UGhlbm9s
cy9hbmFseXNpczwva2V5d29yZD48a2V5d29yZD5TZWVkcy9jaGVtaXN0cnk8L2tleXdvcmQ+PGtl
eXdvcmQ+U3RpbGJlbmVzL2FuYWx5c2lzPC9rZXl3b3JkPjwva2V5d29yZHM+PGRhdGVzPjx5ZWFy
PjIwMDg8L3llYXI+PC9kYXRlcz48aXNibj4wOTY0LTcwNTggKFByaW50KSYjeEQ7MDk2NC03MDU4
IChMaW5raW5nKTwvaXNibj48YWNjZXNzaW9uLW51bT4xODI5NjM3MDwvYWNjZXNzaW9uLW51bT48
dXJscz48cmVsYXRlZC11cmxzPjx1cmw+aHR0cDovL3d3dy5uY2JpLm5sbS5uaWguZ292L3B1Ym1l
ZC8xODI5NjM3MDwvdXJsPjwvcmVsYXRlZC11cmxzPjwvdXJscz48L3JlY29yZD48L0NpdGU+PENp
dGU+PEF1dGhvcj5LaW5nPC9BdXRob3I+PFllYXI+MjAwODwvWWVhcj48UmVjTnVtPjEwNDwvUmVj
TnVtPjxyZWNvcmQ+PHJlYy1udW1iZXI+MTA0PC9yZWMtbnVtYmVyPjxmb3JlaWduLWtleXM+PGtl
eSBhcHA9IkVOIiBkYi1pZD0iMmQ1OWYycGQ4ZnhzYTdleDJmangyZjJ6emZzZTU1c2VleHp6IiB0
aW1lc3RhbXA9IjE0Mzc0NzQ1NjQiPjEwNDwva2V5PjwvZm9yZWlnbi1rZXlzPjxyZWYtdHlwZSBu
YW1lPSJKb3VybmFsIEFydGljbGUiPjE3PC9yZWYtdHlwZT48Y29udHJpYnV0b3JzPjxhdXRob3Jz
PjxhdXRob3I+S2luZywgSmFuZXQgQzwvYXV0aG9yPjxhdXRob3I+Qmx1bWJlcmcsIEplZmZyZXk8
L2F1dGhvcj48YXV0aG9yPkluZ3dlcnNlbiwgTGluZGE8L2F1dGhvcj48YXV0aG9yPkplbmFiLCBN
YXpkYTwvYXV0aG9yPjxhdXRob3I+VHVja2VyLCBLYXRoZXJpbmUgTDwvYXV0aG9yPjwvYXV0aG9y
cz48L2NvbnRyaWJ1dG9ycz48dGl0bGVzPjx0aXRsZT5UcmVlIG51dHMgYW5kIHBlYW51dHMgYXMg
Y29tcG9uZW50cyBvZiBhIGhlYWx0aHkgZGlldDwvdGl0bGU+PHNlY29uZGFyeS10aXRsZT5UaGUg
Sm91cm5hbCBvZiBudXRyaXRpb248L3NlY29uZGFyeS10aXRsZT48L3RpdGxlcz48cGVyaW9kaWNh
bD48ZnVsbC10aXRsZT5KIE51dHI8L2Z1bGwtdGl0bGU+PGFiYnItMT5UaGUgSm91cm5hbCBvZiBu
dXRyaXRpb248L2FiYnItMT48L3BlcmlvZGljYWw+PHBhZ2VzPjE3MzZTLTE3NDBTPC9wYWdlcz48
dm9sdW1lPjEzODwvdm9sdW1lPjxudW1iZXI+OTwvbnVtYmVyPjxkYXRlcz48eWVhcj4yMDA4PC95
ZWFyPjwvZGF0ZXM+PGlzYm4+MDAyMi0zMTY2PC9pc2JuPjx1cmxzPjwvdXJscz48L3JlY29yZD48
L0NpdGU+PENpdGU+PEF1dGhvcj5CbG9taG9mZjwvQXV0aG9yPjxZZWFyPjIwMDY8L1llYXI+PFJl
Y051bT4xMDU8L1JlY051bT48cmVjb3JkPjxyZWMtbnVtYmVyPjEwNTwvcmVjLW51bWJlcj48Zm9y
ZWlnbi1rZXlzPjxrZXkgYXBwPSJFTiIgZGItaWQ9IjJkNTlmMnBkOGZ4c2E3ZXgyZmp4MmYyenpm
c2U1NXNlZXh6eiIgdGltZXN0YW1wPSIxNDM3NDc0NTY0Ij4xMDU8L2tleT48L2ZvcmVpZ24ta2V5
cz48cmVmLXR5cGUgbmFtZT0iSm91cm5hbCBBcnRpY2xlIj4xNzwvcmVmLXR5cGU+PGNvbnRyaWJ1
dG9ycz48YXV0aG9ycz48YXV0aG9yPkJsb21ob2ZmLCBSLjwvYXV0aG9yPjxhdXRob3I+Q2FybHNl
biwgTS4gSC48L2F1dGhvcj48YXV0aG9yPkFuZGVyc2VuLCBMLiBGLjwvYXV0aG9yPjxhdXRob3I+
SmFjb2JzLCBELiBSLiwgSnIuPC9hdXRob3I+PC9hdXRob3JzPjwvY29udHJpYnV0b3JzPjxhdXRo
LWFkZHJlc3M+RGVwYXJ0bWVudCBvZiBOdXRyaXRpb24sIEluc3RpdHV0ZSBvZiBCYXNpYyBNZWRp
Y2FsIFNjaWVuY2VzLCBVbml2ZXJzaXR5IG9mIE9zbG8sIE9zbG8sIE5vcndheS4gcnVuZS5ibG9t
aG9mZkBtZWRpc2luLnVpby5ubzwvYXV0aC1hZGRyZXNzPjx0aXRsZXM+PHRpdGxlPkhlYWx0aCBi
ZW5lZml0cyBvZiBudXRzOiBwb3RlbnRpYWwgcm9sZSBvZiBhbnRpb3hpZGFudHM8L3RpdGxlPjxz
ZWNvbmRhcnktdGl0bGU+QnIgSiBOdXRyPC9zZWNvbmRhcnktdGl0bGU+PC90aXRsZXM+PHBlcmlv
ZGljYWw+PGZ1bGwtdGl0bGU+QnIgSiBOdXRyPC9mdWxsLXRpdGxlPjwvcGVyaW9kaWNhbD48cGFn
ZXM+UzUyLTYwPC9wYWdlcz48dm9sdW1lPjk2IFN1cHBsIDI8L3ZvbHVtZT48bnVtYmVyPlMyPC9u
dW1iZXI+PGtleXdvcmRzPjxrZXl3b3JkPkFnZWQ8L2tleXdvcmQ+PGtleXdvcmQ+QW50aW94aWRh
bnRzLypwaGFybWFjb2xvZ3kvcGh5c2lvbG9neTwva2V5d29yZD48a2V5d29yZD5DYXJkaW92YXNj
dWxhciBEaXNlYXNlcy9tb3J0YWxpdHkvKnByZXZlbnRpb24gJmFtcDsgY29udHJvbDwva2V5d29y
ZD48a2V5d29yZD5DYXJ5YS9jaGVtaXN0cnk8L2tleXdvcmQ+PGtleXdvcmQ+Q2hvbGVzdGVyb2ws
IExETC9tZXRhYm9saXNtPC9rZXl3b3JkPjxrZXl3b3JkPkNvcm9uYXJ5IERpc2Vhc2UvbW9ydGFs
aXR5L3ByZXZlbnRpb24gJmFtcDsgY29udHJvbDwva2V5d29yZD48a2V5d29yZD5GZW1hbGU8L2tl
eXdvcmQ+PGtleXdvcmQ+RnJlZSBSYWRpY2Fscy8qYW50YWdvbmlzdHMgJmFtcDsgaW5oaWJpdG9y
czwva2V5d29yZD48a2V5d29yZD5IdW1hbnM8L2tleXdvcmQ+PGtleXdvcmQ+SHlwZXJjaG9sZXN0
ZXJvbGVtaWEvZGlldCB0aGVyYXB5PC9rZXl3b3JkPjxrZXl3b3JkPkp1Z2xhbnMvY2hlbWlzdHJ5
PC9rZXl3b3JkPjxrZXl3b3JkPk1hbGU8L2tleXdvcmQ+PGtleXdvcmQ+TWlkZGxlIEFnZWQ8L2tl
eXdvcmQ+PGtleXdvcmQ+TnV0cy8qY2hlbWlzdHJ5PC9rZXl3b3JkPjxrZXl3b3JkPk94aWRhdGlv
bi1SZWR1Y3Rpb248L2tleXdvcmQ+PGtleXdvcmQ+T3hpZGF0aXZlIFN0cmVzcy8qZHJ1ZyBlZmZl
Y3RzL3BoeXNpb2xvZ3k8L2tleXdvcmQ+PGtleXdvcmQ+UGxhbnRzLCBFZGlibGUvY2hlbWlzdHJ5
PC9rZXl3b3JkPjxrZXl3b3JkPlByb3NwZWN0aXZlIFN0dWRpZXM8L2tleXdvcmQ+PGtleXdvcmQ+
UmFuZG9taXplZCBDb250cm9sbGVkIFRyaWFscyBhcyBUb3BpYzwva2V5d29yZD48L2tleXdvcmRz
PjxkYXRlcz48eWVhcj4yMDA2PC95ZWFyPjxwdWItZGF0ZXM+PGRhdGU+Tm92PC9kYXRlPjwvcHVi
LWRhdGVzPjwvZGF0ZXM+PGlzYm4+MDAwNy0xMTQ1IChQcmludCkmI3hEOzAwMDctMTE0NSAoTGlu
a2luZyk8L2lzYm4+PGFjY2Vzc2lvbi1udW0+MTcxMjU1MzQ8L2FjY2Vzc2lvbi1udW0+PHVybHM+
PHJlbGF0ZWQtdXJscz48dXJsPmh0dHA6Ly93d3cubmNiaS5ubG0ubmloLmdvdi9wdWJtZWQvMTcx
MjU1MzQ8L3VybD48L3JlbGF0ZWQtdXJscz48L3VybHM+PC9yZWNvcmQ+PC9DaXRlPjwvRW5kTm90
ZT5=
</w:fldData>
        </w:fldChar>
      </w:r>
      <w:r w:rsidR="0052795F">
        <w:rPr>
          <w:rFonts w:ascii="Book Antiqua" w:hAnsi="Book Antiqua"/>
          <w:lang w:val="en-AU"/>
        </w:rPr>
        <w:instrText xml:space="preserve"> ADDIN EN.CITE </w:instrText>
      </w:r>
      <w:r w:rsidR="0052795F">
        <w:rPr>
          <w:rFonts w:ascii="Book Antiqua" w:hAnsi="Book Antiqua"/>
          <w:lang w:val="en-AU"/>
        </w:rPr>
        <w:fldChar w:fldCharType="begin">
          <w:fldData xml:space="preserve">PEVuZE5vdGU+PENpdGU+PEF1dGhvcj5DaGVuPC9BdXRob3I+PFllYXI+MjAwODwvWWVhcj48UmVj
TnVtPjEwMzwvUmVjTnVtPjxEaXNwbGF5VGV4dD48c3R5bGUgZmFjZT0ic3VwZXJzY3JpcHQiPls1
Ny01OV08L3N0eWxlPjwvRGlzcGxheVRleHQ+PHJlY29yZD48cmVjLW51bWJlcj4xMDM8L3JlYy1u
dW1iZXI+PGZvcmVpZ24ta2V5cz48a2V5IGFwcD0iRU4iIGRiLWlkPSIyZDU5ZjJwZDhmeHNhN2V4
MmZqeDJmMnp6ZnNlNTVzZWV4enoiIHRpbWVzdGFtcD0iMTQzNzQ3NDU2NCI+MTAzPC9rZXk+PC9m
b3JlaWduLWtleXM+PHJlZi10eXBlIG5hbWU9IkpvdXJuYWwgQXJ0aWNsZSI+MTc8L3JlZi10eXBl
Pjxjb250cmlidXRvcnM+PGF1dGhvcnM+PGF1dGhvcj5DaGVuLCBDLiBZLjwvYXV0aG9yPjxhdXRo
b3I+Qmx1bWJlcmcsIEouIEIuPC9hdXRob3I+PC9hdXRob3JzPjwvY29udHJpYnV0b3JzPjxhdXRo
LWFkZHJlc3M+QW50aW94aWRhbnRzIFJlc2VhcmNoIExhYiwgSmVhbiBNYXllciBVU0RBIEh1bWFu
IE51dHJpdGlvbiBSZXNlYXJjaCBDZW50ZXIgb24gQWdpbmcsIFR1ZnRzLiBVbml2ZXJzaXR5LCA3
MTEgV2FzaGluZ3RvbiBTdHJlZXQsIEJvc3RvbiwgTUEgMDIxMTEsIFVTQS4gb2xpdmVyLmNoZW5A
dHVmdHMuZWR1PC9hdXRoLWFkZHJlc3M+PHRpdGxlcz48dGl0bGU+UGh5dG9jaGVtaWNhbCBjb21w
b3NpdGlvbiBvZiBudXRzPC90aXRsZT48c2Vjb25kYXJ5LXRpdGxlPkFzaWEgUGFjIEogQ2xpbiBO
dXRyPC9zZWNvbmRhcnktdGl0bGU+PC90aXRsZXM+PHBlcmlvZGljYWw+PGZ1bGwtdGl0bGU+QXNp
YSBQYWMgSiBDbGluIE51dHI8L2Z1bGwtdGl0bGU+PC9wZXJpb2RpY2FsPjxwYWdlcz4zMjktMzI8
L3BhZ2VzPjx2b2x1bWU+MTcgU3VwcGwgMTwvdm9sdW1lPjxudW1iZXI+U3VwcGwgMTwvbnVtYmVy
PjxrZXl3b3Jkcz48a2V5d29yZD5BbnRpb3hpZGFudHMvYW5hbHlzaXM8L2tleXdvcmQ+PGtleXdv
cmQ+Q2FyZGlvdmFzY3VsYXIgRGlzZWFzZXMvKmVwaWRlbWlvbG9neS9wcmV2ZW50aW9uICZhbXA7
IGNvbnRyb2w8L2tleXdvcmQ+PGtleXdvcmQ+Rmxhdm9ub2lkcy9hbmFseXNpczwva2V5d29yZD48
a2V5d29yZD4qSGVhbHRoIEZvb2Q8L2tleXdvcmQ+PGtleXdvcmQ+SHVtYW5zPC9rZXl3b3JkPjxr
ZXl3b3JkPk5lb3BsYXNtcy8qZXBpZGVtaW9sb2d5L3ByZXZlbnRpb24gJmFtcDsgY29udHJvbDwv
a2V5d29yZD48a2V5d29yZD5OdXRzLypjaGVtaXN0cnk8L2tleXdvcmQ+PGtleXdvcmQ+UGhlbm9s
cy9hbmFseXNpczwva2V5d29yZD48a2V5d29yZD5TZWVkcy9jaGVtaXN0cnk8L2tleXdvcmQ+PGtl
eXdvcmQ+U3RpbGJlbmVzL2FuYWx5c2lzPC9rZXl3b3JkPjwva2V5d29yZHM+PGRhdGVzPjx5ZWFy
PjIwMDg8L3llYXI+PC9kYXRlcz48aXNibj4wOTY0LTcwNTggKFByaW50KSYjeEQ7MDk2NC03MDU4
IChMaW5raW5nKTwvaXNibj48YWNjZXNzaW9uLW51bT4xODI5NjM3MDwvYWNjZXNzaW9uLW51bT48
dXJscz48cmVsYXRlZC11cmxzPjx1cmw+aHR0cDovL3d3dy5uY2JpLm5sbS5uaWguZ292L3B1Ym1l
ZC8xODI5NjM3MDwvdXJsPjwvcmVsYXRlZC11cmxzPjwvdXJscz48L3JlY29yZD48L0NpdGU+PENp
dGU+PEF1dGhvcj5LaW5nPC9BdXRob3I+PFllYXI+MjAwODwvWWVhcj48UmVjTnVtPjEwNDwvUmVj
TnVtPjxyZWNvcmQ+PHJlYy1udW1iZXI+MTA0PC9yZWMtbnVtYmVyPjxmb3JlaWduLWtleXM+PGtl
eSBhcHA9IkVOIiBkYi1pZD0iMmQ1OWYycGQ4ZnhzYTdleDJmangyZjJ6emZzZTU1c2VleHp6IiB0
aW1lc3RhbXA9IjE0Mzc0NzQ1NjQiPjEwNDwva2V5PjwvZm9yZWlnbi1rZXlzPjxyZWYtdHlwZSBu
YW1lPSJKb3VybmFsIEFydGljbGUiPjE3PC9yZWYtdHlwZT48Y29udHJpYnV0b3JzPjxhdXRob3Jz
PjxhdXRob3I+S2luZywgSmFuZXQgQzwvYXV0aG9yPjxhdXRob3I+Qmx1bWJlcmcsIEplZmZyZXk8
L2F1dGhvcj48YXV0aG9yPkluZ3dlcnNlbiwgTGluZGE8L2F1dGhvcj48YXV0aG9yPkplbmFiLCBN
YXpkYTwvYXV0aG9yPjxhdXRob3I+VHVja2VyLCBLYXRoZXJpbmUgTDwvYXV0aG9yPjwvYXV0aG9y
cz48L2NvbnRyaWJ1dG9ycz48dGl0bGVzPjx0aXRsZT5UcmVlIG51dHMgYW5kIHBlYW51dHMgYXMg
Y29tcG9uZW50cyBvZiBhIGhlYWx0aHkgZGlldDwvdGl0bGU+PHNlY29uZGFyeS10aXRsZT5UaGUg
Sm91cm5hbCBvZiBudXRyaXRpb248L3NlY29uZGFyeS10aXRsZT48L3RpdGxlcz48cGVyaW9kaWNh
bD48ZnVsbC10aXRsZT5KIE51dHI8L2Z1bGwtdGl0bGU+PGFiYnItMT5UaGUgSm91cm5hbCBvZiBu
dXRyaXRpb248L2FiYnItMT48L3BlcmlvZGljYWw+PHBhZ2VzPjE3MzZTLTE3NDBTPC9wYWdlcz48
dm9sdW1lPjEzODwvdm9sdW1lPjxudW1iZXI+OTwvbnVtYmVyPjxkYXRlcz48eWVhcj4yMDA4PC95
ZWFyPjwvZGF0ZXM+PGlzYm4+MDAyMi0zMTY2PC9pc2JuPjx1cmxzPjwvdXJscz48L3JlY29yZD48
L0NpdGU+PENpdGU+PEF1dGhvcj5CbG9taG9mZjwvQXV0aG9yPjxZZWFyPjIwMDY8L1llYXI+PFJl
Y051bT4xMDU8L1JlY051bT48cmVjb3JkPjxyZWMtbnVtYmVyPjEwNTwvcmVjLW51bWJlcj48Zm9y
ZWlnbi1rZXlzPjxrZXkgYXBwPSJFTiIgZGItaWQ9IjJkNTlmMnBkOGZ4c2E3ZXgyZmp4MmYyenpm
c2U1NXNlZXh6eiIgdGltZXN0YW1wPSIxNDM3NDc0NTY0Ij4xMDU8L2tleT48L2ZvcmVpZ24ta2V5
cz48cmVmLXR5cGUgbmFtZT0iSm91cm5hbCBBcnRpY2xlIj4xNzwvcmVmLXR5cGU+PGNvbnRyaWJ1
dG9ycz48YXV0aG9ycz48YXV0aG9yPkJsb21ob2ZmLCBSLjwvYXV0aG9yPjxhdXRob3I+Q2FybHNl
biwgTS4gSC48L2F1dGhvcj48YXV0aG9yPkFuZGVyc2VuLCBMLiBGLjwvYXV0aG9yPjxhdXRob3I+
SmFjb2JzLCBELiBSLiwgSnIuPC9hdXRob3I+PC9hdXRob3JzPjwvY29udHJpYnV0b3JzPjxhdXRo
LWFkZHJlc3M+RGVwYXJ0bWVudCBvZiBOdXRyaXRpb24sIEluc3RpdHV0ZSBvZiBCYXNpYyBNZWRp
Y2FsIFNjaWVuY2VzLCBVbml2ZXJzaXR5IG9mIE9zbG8sIE9zbG8sIE5vcndheS4gcnVuZS5ibG9t
aG9mZkBtZWRpc2luLnVpby5ubzwvYXV0aC1hZGRyZXNzPjx0aXRsZXM+PHRpdGxlPkhlYWx0aCBi
ZW5lZml0cyBvZiBudXRzOiBwb3RlbnRpYWwgcm9sZSBvZiBhbnRpb3hpZGFudHM8L3RpdGxlPjxz
ZWNvbmRhcnktdGl0bGU+QnIgSiBOdXRyPC9zZWNvbmRhcnktdGl0bGU+PC90aXRsZXM+PHBlcmlv
ZGljYWw+PGZ1bGwtdGl0bGU+QnIgSiBOdXRyPC9mdWxsLXRpdGxlPjwvcGVyaW9kaWNhbD48cGFn
ZXM+UzUyLTYwPC9wYWdlcz48dm9sdW1lPjk2IFN1cHBsIDI8L3ZvbHVtZT48bnVtYmVyPlMyPC9u
dW1iZXI+PGtleXdvcmRzPjxrZXl3b3JkPkFnZWQ8L2tleXdvcmQ+PGtleXdvcmQ+QW50aW94aWRh
bnRzLypwaGFybWFjb2xvZ3kvcGh5c2lvbG9neTwva2V5d29yZD48a2V5d29yZD5DYXJkaW92YXNj
dWxhciBEaXNlYXNlcy9tb3J0YWxpdHkvKnByZXZlbnRpb24gJmFtcDsgY29udHJvbDwva2V5d29y
ZD48a2V5d29yZD5DYXJ5YS9jaGVtaXN0cnk8L2tleXdvcmQ+PGtleXdvcmQ+Q2hvbGVzdGVyb2ws
IExETC9tZXRhYm9saXNtPC9rZXl3b3JkPjxrZXl3b3JkPkNvcm9uYXJ5IERpc2Vhc2UvbW9ydGFs
aXR5L3ByZXZlbnRpb24gJmFtcDsgY29udHJvbDwva2V5d29yZD48a2V5d29yZD5GZW1hbGU8L2tl
eXdvcmQ+PGtleXdvcmQ+RnJlZSBSYWRpY2Fscy8qYW50YWdvbmlzdHMgJmFtcDsgaW5oaWJpdG9y
czwva2V5d29yZD48a2V5d29yZD5IdW1hbnM8L2tleXdvcmQ+PGtleXdvcmQ+SHlwZXJjaG9sZXN0
ZXJvbGVtaWEvZGlldCB0aGVyYXB5PC9rZXl3b3JkPjxrZXl3b3JkPkp1Z2xhbnMvY2hlbWlzdHJ5
PC9rZXl3b3JkPjxrZXl3b3JkPk1hbGU8L2tleXdvcmQ+PGtleXdvcmQ+TWlkZGxlIEFnZWQ8L2tl
eXdvcmQ+PGtleXdvcmQ+TnV0cy8qY2hlbWlzdHJ5PC9rZXl3b3JkPjxrZXl3b3JkPk94aWRhdGlv
bi1SZWR1Y3Rpb248L2tleXdvcmQ+PGtleXdvcmQ+T3hpZGF0aXZlIFN0cmVzcy8qZHJ1ZyBlZmZl
Y3RzL3BoeXNpb2xvZ3k8L2tleXdvcmQ+PGtleXdvcmQ+UGxhbnRzLCBFZGlibGUvY2hlbWlzdHJ5
PC9rZXl3b3JkPjxrZXl3b3JkPlByb3NwZWN0aXZlIFN0dWRpZXM8L2tleXdvcmQ+PGtleXdvcmQ+
UmFuZG9taXplZCBDb250cm9sbGVkIFRyaWFscyBhcyBUb3BpYzwva2V5d29yZD48L2tleXdvcmRz
PjxkYXRlcz48eWVhcj4yMDA2PC95ZWFyPjxwdWItZGF0ZXM+PGRhdGU+Tm92PC9kYXRlPjwvcHVi
LWRhdGVzPjwvZGF0ZXM+PGlzYm4+MDAwNy0xMTQ1IChQcmludCkmI3hEOzAwMDctMTE0NSAoTGlu
a2luZyk8L2lzYm4+PGFjY2Vzc2lvbi1udW0+MTcxMjU1MzQ8L2FjY2Vzc2lvbi1udW0+PHVybHM+
PHJlbGF0ZWQtdXJscz48dXJsPmh0dHA6Ly93d3cubmNiaS5ubG0ubmloLmdvdi9wdWJtZWQvMTcx
MjU1MzQ8L3VybD48L3JlbGF0ZWQtdXJscz48L3VybHM+PC9yZWNvcmQ+PC9DaXRlPjwvRW5kTm90
ZT5=
</w:fldData>
        </w:fldChar>
      </w:r>
      <w:r w:rsidR="0052795F">
        <w:rPr>
          <w:rFonts w:ascii="Book Antiqua" w:hAnsi="Book Antiqua"/>
          <w:lang w:val="en-AU"/>
        </w:rPr>
        <w:instrText xml:space="preserve"> ADDIN EN.CITE.DATA </w:instrText>
      </w:r>
      <w:r w:rsidR="0052795F">
        <w:rPr>
          <w:rFonts w:ascii="Book Antiqua" w:hAnsi="Book Antiqua"/>
          <w:lang w:val="en-AU"/>
        </w:rPr>
      </w:r>
      <w:r w:rsidR="0052795F">
        <w:rPr>
          <w:rFonts w:ascii="Book Antiqua" w:hAnsi="Book Antiqua"/>
          <w:lang w:val="en-AU"/>
        </w:rPr>
        <w:fldChar w:fldCharType="end"/>
      </w:r>
      <w:r w:rsidRPr="00687F10">
        <w:rPr>
          <w:rFonts w:ascii="Book Antiqua" w:hAnsi="Book Antiqua"/>
          <w:lang w:val="en-AU"/>
        </w:rPr>
      </w:r>
      <w:r w:rsidRPr="00687F10">
        <w:rPr>
          <w:rFonts w:ascii="Book Antiqua" w:hAnsi="Book Antiqua"/>
          <w:lang w:val="en-AU"/>
        </w:rPr>
        <w:fldChar w:fldCharType="separate"/>
      </w:r>
      <w:r w:rsidR="00503811" w:rsidRPr="00503811">
        <w:rPr>
          <w:rFonts w:ascii="Book Antiqua" w:hAnsi="Book Antiqua"/>
          <w:noProof/>
          <w:vertAlign w:val="superscript"/>
          <w:lang w:val="en-AU"/>
        </w:rPr>
        <w:t>[57-59]</w:t>
      </w:r>
      <w:r w:rsidRPr="00687F10">
        <w:rPr>
          <w:rFonts w:ascii="Book Antiqua" w:hAnsi="Book Antiqua"/>
        </w:rPr>
        <w:fldChar w:fldCharType="end"/>
      </w:r>
      <w:r w:rsidR="00C33CEF" w:rsidRPr="00687F10">
        <w:rPr>
          <w:rFonts w:ascii="Book Antiqua" w:hAnsi="Book Antiqua"/>
        </w:rPr>
        <w:t>.</w:t>
      </w:r>
    </w:p>
    <w:p w14:paraId="424818DD" w14:textId="72D2B8D7" w:rsidR="00A330F6" w:rsidRPr="00687F10" w:rsidRDefault="00A330F6" w:rsidP="00130F36">
      <w:pPr>
        <w:adjustRightInd w:val="0"/>
        <w:snapToGrid w:val="0"/>
        <w:spacing w:line="360" w:lineRule="auto"/>
        <w:ind w:firstLineChars="200" w:firstLine="480"/>
        <w:jc w:val="both"/>
        <w:rPr>
          <w:rFonts w:ascii="Book Antiqua" w:hAnsi="Book Antiqua"/>
        </w:rPr>
      </w:pPr>
      <w:r w:rsidRPr="00687F10">
        <w:rPr>
          <w:rFonts w:ascii="Book Antiqua" w:hAnsi="Book Antiqua"/>
          <w:lang w:val="en-AU"/>
        </w:rPr>
        <w:t>The first epidemiologic study demonstrating the health benefits of nuts came from the early nineties</w:t>
      </w:r>
      <w:r w:rsidRPr="00687F10">
        <w:rPr>
          <w:rFonts w:ascii="Book Antiqua" w:hAnsi="Book Antiqua"/>
          <w:lang w:val="en-AU"/>
        </w:rPr>
        <w:fldChar w:fldCharType="begin"/>
      </w:r>
      <w:r w:rsidR="00510D56">
        <w:rPr>
          <w:rFonts w:ascii="Book Antiqua" w:hAnsi="Book Antiqua"/>
          <w:lang w:val="en-AU"/>
        </w:rPr>
        <w:instrText xml:space="preserve"> ADDIN EN.CITE &lt;EndNote&gt;&lt;Cite&gt;&lt;Author&gt;Fraser&lt;/Author&gt;&lt;Year&gt;1992&lt;/Year&gt;&lt;RecNum&gt;106&lt;/RecNum&gt;&lt;DisplayText&gt;&lt;style face="superscript"&gt;[60]&lt;/style&gt;&lt;/DisplayText&gt;&lt;record&gt;&lt;rec-number&gt;106&lt;/rec-number&gt;&lt;foreign-keys&gt;&lt;key app="EN" db-id="2d59f2pd8fxsa7ex2fjx2f2zzfse55seexzz" timestamp="1437474564"&gt;106&lt;/key&gt;&lt;/foreign-keys&gt;&lt;ref-type name="Journal Article"&gt;17&lt;/ref-type&gt;&lt;contributors&gt;&lt;authors&gt;&lt;author&gt;Fraser, G. E.&lt;/author&gt;&lt;author&gt;Sabate, J.&lt;/author&gt;&lt;author&gt;Beeson, W. L.&lt;/author&gt;&lt;author&gt;Strahan, T. M.&lt;/author&gt;&lt;/authors&gt;&lt;/contributors&gt;&lt;auth-address&gt;Center for Health Research, School of Public Health, Loma Linda University, CA 92350.&lt;/auth-address&gt;&lt;titles&gt;&lt;title&gt;A possible protective effect of nut consumption on risk of coronary heart disease. The Adventist Health Study&lt;/title&gt;&lt;secondary-title&gt;Arch Intern Med&lt;/secondary-title&gt;&lt;/titles&gt;&lt;periodical&gt;&lt;full-title&gt;Arch Intern Med&lt;/full-title&gt;&lt;abbr-1&gt;Archives of internal medicine&lt;/abbr-1&gt;&lt;/periodical&gt;&lt;pages&gt;1416-24&lt;/pages&gt;&lt;volume&gt;152&lt;/volume&gt;&lt;number&gt;7&lt;/number&gt;&lt;keywords&gt;&lt;keyword&gt;Adult&lt;/keyword&gt;&lt;keyword&gt;Aged&lt;/keyword&gt;&lt;keyword&gt;California/epidemiology&lt;/keyword&gt;&lt;keyword&gt;Christianity&lt;/keyword&gt;&lt;keyword&gt;Cohort Studies&lt;/keyword&gt;&lt;keyword&gt;Coronary Disease/*epidemiology/prevention &amp;amp; control&lt;/keyword&gt;&lt;keyword&gt;*Diet&lt;/keyword&gt;&lt;keyword&gt;Female&lt;/keyword&gt;&lt;keyword&gt;Humans&lt;/keyword&gt;&lt;keyword&gt;Male&lt;/keyword&gt;&lt;keyword&gt;Middle Aged&lt;/keyword&gt;&lt;keyword&gt;*Nuts&lt;/keyword&gt;&lt;keyword&gt;Prevalence&lt;/keyword&gt;&lt;keyword&gt;Prospective Studies&lt;/keyword&gt;&lt;keyword&gt;Questionnaires&lt;/keyword&gt;&lt;keyword&gt;Risk Factors&lt;/keyword&gt;&lt;/keywords&gt;&lt;dates&gt;&lt;year&gt;1992&lt;/year&gt;&lt;pub-dates&gt;&lt;date&gt;Jul&lt;/date&gt;&lt;/pub-dates&gt;&lt;/dates&gt;&lt;isbn&gt;0003-9926 (Print)&amp;#xD;0003-9926 (Linking)&lt;/isbn&gt;&lt;accession-num&gt;1627021&lt;/accession-num&gt;&lt;urls&gt;&lt;related-urls&gt;&lt;url&gt;http://www.ncbi.nlm.nih.gov/pubmed/1627021&lt;/url&gt;&lt;/related-urls&gt;&lt;/urls&gt;&lt;/record&gt;&lt;/Cite&gt;&lt;/EndNote&gt;</w:instrText>
      </w:r>
      <w:r w:rsidRPr="00687F10">
        <w:rPr>
          <w:rFonts w:ascii="Book Antiqua" w:hAnsi="Book Antiqua"/>
          <w:lang w:val="en-AU"/>
        </w:rPr>
        <w:fldChar w:fldCharType="separate"/>
      </w:r>
      <w:r w:rsidR="00503811" w:rsidRPr="00503811">
        <w:rPr>
          <w:rFonts w:ascii="Book Antiqua" w:hAnsi="Book Antiqua"/>
          <w:noProof/>
          <w:vertAlign w:val="superscript"/>
          <w:lang w:val="en-AU"/>
        </w:rPr>
        <w:t>[60]</w:t>
      </w:r>
      <w:r w:rsidRPr="00687F10">
        <w:rPr>
          <w:rFonts w:ascii="Book Antiqua" w:hAnsi="Book Antiqua"/>
        </w:rPr>
        <w:fldChar w:fldCharType="end"/>
      </w:r>
      <w:r w:rsidR="00C33CEF" w:rsidRPr="00687F10">
        <w:rPr>
          <w:rFonts w:ascii="Book Antiqua" w:hAnsi="Book Antiqua"/>
        </w:rPr>
        <w:t>.</w:t>
      </w:r>
      <w:r w:rsidRPr="00687F10">
        <w:rPr>
          <w:rFonts w:ascii="Book Antiqua" w:hAnsi="Book Antiqua"/>
          <w:lang w:val="en-AU"/>
        </w:rPr>
        <w:t xml:space="preserve"> In this study, individuals who consumed nuts more than four times per week had lower rates of fatal and non-fatal cardiac events, signifying an inverse relationship between nut consumption and cardiovascular mortality. Since then, this observation has been consistently replicated – irrespective of gender</w:t>
      </w:r>
      <w:r w:rsidR="00425D2A" w:rsidRPr="00687F10">
        <w:rPr>
          <w:rFonts w:ascii="Book Antiqua" w:hAnsi="Book Antiqua"/>
          <w:lang w:val="en-AU"/>
        </w:rPr>
        <w:t>, BMI or type of nut</w:t>
      </w:r>
      <w:r w:rsidRPr="00687F10">
        <w:rPr>
          <w:rFonts w:ascii="Book Antiqua" w:hAnsi="Book Antiqua"/>
          <w:lang w:val="en-AU"/>
        </w:rPr>
        <w:t xml:space="preserve"> consumed</w:t>
      </w:r>
      <w:r w:rsidRPr="00687F10">
        <w:rPr>
          <w:rFonts w:ascii="Book Antiqua" w:hAnsi="Book Antiqua"/>
          <w:lang w:val="en-AU"/>
        </w:rPr>
        <w:fldChar w:fldCharType="begin">
          <w:fldData xml:space="preserve">PEVuZE5vdGU+PENpdGU+PEF1dGhvcj5BbGJlcnQ8L0F1dGhvcj48WWVhcj4yMDAyPC9ZZWFyPjxS
ZWNOdW0+MTA3PC9SZWNOdW0+PERpc3BsYXlUZXh0PjxzdHlsZSBmYWNlPSJzdXBlcnNjcmlwdCI+
WzYxLTY0XTwvc3R5bGU+PC9EaXNwbGF5VGV4dD48cmVjb3JkPjxyZWMtbnVtYmVyPjEwNzwvcmVj
LW51bWJlcj48Zm9yZWlnbi1rZXlzPjxrZXkgYXBwPSJFTiIgZGItaWQ9IjJkNTlmMnBkOGZ4c2E3
ZXgyZmp4MmYyenpmc2U1NXNlZXh6eiIgdGltZXN0YW1wPSIxNDM3NDc0NTY0Ij4xMDc8L2tleT48
L2ZvcmVpZ24ta2V5cz48cmVmLXR5cGUgbmFtZT0iSm91cm5hbCBBcnRpY2xlIj4xNzwvcmVmLXR5
cGU+PGNvbnRyaWJ1dG9ycz48YXV0aG9ycz48YXV0aG9yPkFsYmVydCwgQy4gTS48L2F1dGhvcj48
YXV0aG9yPkdhemlhbm8sIEouIE0uPC9hdXRob3I+PGF1dGhvcj5XaWxsZXR0LCBXLiBDLjwvYXV0
aG9yPjxhdXRob3I+TWFuc29uLCBKLiBFLjwvYXV0aG9yPjwvYXV0aG9ycz48L2NvbnRyaWJ1dG9y
cz48YXV0aC1hZGRyZXNzPkRpdmlzaW9uIG9mIFByZXZlbnRpdmUgTWVkaWNpbmUsIEJyaWdoYW0g
YW5kIFdvbWVuJmFwb3M7cyBIb3NwaXRhbCwgOTAwIENvbW1vbndlYWx0aCBBdmUgRSwgQm9zdG9u
LCBNQSAwMjIxNS0xMjA0LCBVU0EuIGNhbGJlcnRAcGFydG5lcnMub3JnPC9hdXRoLWFkZHJlc3M+
PHRpdGxlcz48dGl0bGU+TnV0IGNvbnN1bXB0aW9uIGFuZCBkZWNyZWFzZWQgcmlzayBvZiBzdWRk
ZW4gY2FyZGlhYyBkZWF0aCBpbiB0aGUgUGh5c2ljaWFucyZhcG9zOyBIZWFsdGggU3R1ZHk8L3Rp
dGxlPjxzZWNvbmRhcnktdGl0bGU+QXJjaCBJbnRlcm4gTWVkPC9zZWNvbmRhcnktdGl0bGU+PC90
aXRsZXM+PHBlcmlvZGljYWw+PGZ1bGwtdGl0bGU+QXJjaCBJbnRlcm4gTWVkPC9mdWxsLXRpdGxl
PjxhYmJyLTE+QXJjaGl2ZXMgb2YgaW50ZXJuYWwgbWVkaWNpbmU8L2FiYnItMT48L3BlcmlvZGlj
YWw+PHBhZ2VzPjEzODItNzwvcGFnZXM+PHZvbHVtZT4xNjI8L3ZvbHVtZT48bnVtYmVyPjEyPC9u
dW1iZXI+PGtleXdvcmRzPjxrZXl3b3JkPkFkdWx0PC9rZXl3b3JkPjxrZXl3b3JkPkFnZWQ8L2tl
eXdvcmQ+PGtleXdvcmQ+QWdlZCwgODAgYW5kIG92ZXI8L2tleXdvcmQ+PGtleXdvcmQ+Q29ob3J0
IFN0dWRpZXM8L2tleXdvcmQ+PGtleXdvcmQ+Q29yb25hcnkgRGlzZWFzZS9lcGlkZW1pb2xvZ3kv
cHJldmVudGlvbiAmYW1wOyBjb250cm9sPC9rZXl3b3JkPjxrZXl3b3JkPkRlYXRoLCBTdWRkZW4s
IENhcmRpYWMvKmVwaWRlbWlvbG9neS8qcHJldmVudGlvbiAmYW1wOyBjb250cm9sPC9rZXl3b3Jk
PjxrZXl3b3JkPipGb29kIEhhYml0czwva2V5d29yZD48a2V5d29yZD5IdW1hbnM8L2tleXdvcmQ+
PGtleXdvcmQ+TGlmZSBTdHlsZTwva2V5d29yZD48a2V5d29yZD5NYWxlPC9rZXl3b3JkPjxrZXl3
b3JkPk1pZGRsZSBBZ2VkPC9rZXl3b3JkPjxrZXl3b3JkPipOdXRzPC9rZXl3b3JkPjxrZXl3b3Jk
PlBoeXNpY2lhbnMvKnN0YXRpc3RpY3MgJmFtcDsgbnVtZXJpY2FsIGRhdGE8L2tleXdvcmQ+PGtl
eXdvcmQ+UHJvcG9ydGlvbmFsIEhhemFyZHMgTW9kZWxzPC9rZXl3b3JkPjxrZXl3b3JkPlByb3Nw
ZWN0aXZlIFN0dWRpZXM8L2tleXdvcmQ+PGtleXdvcmQ+UXVlc3Rpb25uYWlyZXM8L2tleXdvcmQ+
PGtleXdvcmQ+Umlzazwva2V5d29yZD48a2V5d29yZD5Vbml0ZWQgU3RhdGVzL2VwaWRlbWlvbG9n
eTwva2V5d29yZD48L2tleXdvcmRzPjxkYXRlcz48eWVhcj4yMDAyPC95ZWFyPjxwdWItZGF0ZXM+
PGRhdGU+SnVuIDI0PC9kYXRlPjwvcHViLWRhdGVzPjwvZGF0ZXM+PGlzYm4+MDAwMy05OTI2IChQ
cmludCkmI3hEOzAwMDMtOTkyNiAoTGlua2luZyk8L2lzYm4+PGFjY2Vzc2lvbi1udW0+MTIwNzYy
Mzc8L2FjY2Vzc2lvbi1udW0+PHVybHM+PHJlbGF0ZWQtdXJscz48dXJsPmh0dHA6Ly93d3cubmNi
aS5ubG0ubmloLmdvdi9wdWJtZWQvMTIwNzYyMzc8L3VybD48L3JlbGF0ZWQtdXJscz48L3VybHM+
PC9yZWNvcmQ+PC9DaXRlPjxDaXRlPjxBdXRob3I+RXN0cnVjaDwvQXV0aG9yPjxZZWFyPjIwMTM8
L1llYXI+PFJlY051bT4xMDg8L1JlY051bT48cmVjb3JkPjxyZWMtbnVtYmVyPjEwODwvcmVjLW51
bWJlcj48Zm9yZWlnbi1rZXlzPjxrZXkgYXBwPSJFTiIgZGItaWQ9IjJkNTlmMnBkOGZ4c2E3ZXgy
Zmp4MmYyenpmc2U1NXNlZXh6eiIgdGltZXN0YW1wPSIxNDM3NDc0NTY0Ij4xMDg8L2tleT48L2Zv
cmVpZ24ta2V5cz48cmVmLXR5cGUgbmFtZT0iSm91cm5hbCBBcnRpY2xlIj4xNzwvcmVmLXR5cGU+
PGNvbnRyaWJ1dG9ycz48YXV0aG9ycz48YXV0aG9yPkVzdHJ1Y2gsIFJhbcOzbjwvYXV0aG9yPjxh
dXRob3I+Um9zLCBFbWlsaW88L2F1dGhvcj48YXV0aG9yPlNhbGFzLVNhbHZhZMOzLCBKb3JkaTwv
YXV0aG9yPjxhdXRob3I+Q292YXMsIE1hcmlhLUlzYWJlbDwvYXV0aG9yPjxhdXRob3I+Q29yZWxs
YSwgRG9sb3JlczwvYXV0aG9yPjxhdXRob3I+QXLDs3MsIEZlcm5hbmRvPC9hdXRob3I+PGF1dGhv
cj5Hw7NtZXotR3JhY2lhLCBFbnJpcXVlPC9hdXRob3I+PGF1dGhvcj5SdWl6LUd1dGnDqXJyZXos
IFZhbGVudGluYTwvYXV0aG9yPjxhdXRob3I+RmlvbCwgTWlxdWVsPC9hdXRob3I+PGF1dGhvcj5M
YXBldHJhLCBKb3PDqTwvYXV0aG9yPjwvYXV0aG9ycz48L2NvbnRyaWJ1dG9ycz48dGl0bGVzPjx0
aXRsZT5QcmltYXJ5IHByZXZlbnRpb24gb2YgY2FyZGlvdmFzY3VsYXIgZGlzZWFzZSB3aXRoIGEg
TWVkaXRlcnJhbmVhbiBkaWV0PC90aXRsZT48c2Vjb25kYXJ5LXRpdGxlPk5ldyBFbmdsYW5kIEpv
dXJuYWwgb2YgTWVkaWNpbmU8L3NlY29uZGFyeS10aXRsZT48L3RpdGxlcz48cGVyaW9kaWNhbD48
ZnVsbC10aXRsZT5OZXcgRW5nbGFuZCBKb3VybmFsIG9mIE1lZGljaW5lPC9mdWxsLXRpdGxlPjwv
cGVyaW9kaWNhbD48cGFnZXM+MTI3OS0xMjkwPC9wYWdlcz48dm9sdW1lPjM2ODwvdm9sdW1lPjxu
dW1iZXI+MTQ8L251bWJlcj48ZGF0ZXM+PHllYXI+MjAxMzwveWVhcj48L2RhdGVzPjxpc2JuPjAw
MjgtNDc5MzwvaXNibj48dXJscz48L3VybHM+PC9yZWNvcmQ+PC9DaXRlPjxDaXRlPjxBdXRob3I+
SHU8L0F1dGhvcj48WWVhcj4xOTk4PC9ZZWFyPjxSZWNOdW0+MTA5PC9SZWNOdW0+PHJlY29yZD48
cmVjLW51bWJlcj4xMDk8L3JlYy1udW1iZXI+PGZvcmVpZ24ta2V5cz48a2V5IGFwcD0iRU4iIGRi
LWlkPSIyZDU5ZjJwZDhmeHNhN2V4MmZqeDJmMnp6ZnNlNTVzZWV4enoiIHRpbWVzdGFtcD0iMTQz
NzQ3NDU2NCI+MTA5PC9rZXk+PC9mb3JlaWduLWtleXM+PHJlZi10eXBlIG5hbWU9IkpvdXJuYWwg
QXJ0aWNsZSI+MTc8L3JlZi10eXBlPjxjb250cmlidXRvcnM+PGF1dGhvcnM+PGF1dGhvcj5IdSwg
Ri4gQi48L2F1dGhvcj48YXV0aG9yPlN0YW1wZmVyLCBNLiBKLjwvYXV0aG9yPjxhdXRob3I+TWFu
c29uLCBKLiBFLjwvYXV0aG9yPjxhdXRob3I+UmltbSwgRS4gQi48L2F1dGhvcj48YXV0aG9yPkNv
bGRpdHosIEcuIEEuPC9hdXRob3I+PGF1dGhvcj5Sb3NuZXIsIEIuIEEuPC9hdXRob3I+PGF1dGhv
cj5TcGVpemVyLCBGLiBFLjwvYXV0aG9yPjxhdXRob3I+SGVubmVrZW5zLCBDLiBILjwvYXV0aG9y
PjxhdXRob3I+V2lsbGV0dCwgVy4gQy48L2F1dGhvcj48L2F1dGhvcnM+PC9jb250cmlidXRvcnM+
PGF1dGgtYWRkcmVzcz5EZXBhcnRtZW50IG9mIE51dHJpdGlvbiwgSGFydmFyZCBTY2hvb2wgb2Yg
UHVibGljIEhlYWx0aCwgQm9zdG9uLCBNQSAwMjExNSwgVVNBLiBGcmFuay5IdUBjaGFubmluZy5o
YXJ2YXJkLmVkdTwvYXV0aC1hZGRyZXNzPjx0aXRsZXM+PHRpdGxlPkZyZXF1ZW50IG51dCBjb25z
dW1wdGlvbiBhbmQgcmlzayBvZiBjb3JvbmFyeSBoZWFydCBkaXNlYXNlIGluIHdvbWVuOiBwcm9z
cGVjdGl2ZSBjb2hvcnQgc3R1ZHk8L3RpdGxlPjxzZWNvbmRhcnktdGl0bGU+Qk1KPC9zZWNvbmRh
cnktdGl0bGU+PC90aXRsZXM+PHBlcmlvZGljYWw+PGZ1bGwtdGl0bGU+Qk1KPC9mdWxsLXRpdGxl
PjxhYmJyLTE+Qm1qPC9hYmJyLTE+PC9wZXJpb2RpY2FsPjxwYWdlcz4xMzQxLTU8L3BhZ2VzPjx2
b2x1bWU+MzE3PC92b2x1bWU+PG51bWJlcj43MTY5PC9udW1iZXI+PGtleXdvcmRzPjxrZXl3b3Jk
PkFkdWx0PC9rZXl3b3JkPjxrZXl3b3JkPkNvaG9ydCBTdHVkaWVzPC9rZXl3b3JkPjxrZXl3b3Jk
PkNvcm9uYXJ5IERpc2Vhc2UvKmVwaWRlbWlvbG9neS9wcmV2ZW50aW9uICZhbXA7IGNvbnRyb2w8
L2tleXdvcmQ+PGtleXdvcmQ+RGlldC8qc3RhdGlzdGljcyAmYW1wOyBudW1lcmljYWwgZGF0YTwv
a2V5d29yZD48a2V5d29yZD5GZW1hbGU8L2tleXdvcmQ+PGtleXdvcmQ+Rm9sbG93LVVwIFN0dWRp
ZXM8L2tleXdvcmQ+PGtleXdvcmQ+SHVtYW5zPC9rZXl3b3JkPjxrZXl3b3JkPkluY2lkZW5jZTwv
a2V5d29yZD48a2V5d29yZD5NaWRkbGUgQWdlZDwva2V5d29yZD48a2V5d29yZD5NeW9jYXJkaWFs
IEluZmFyY3Rpb24vKmVwaWRlbWlvbG9neTwva2V5d29yZD48a2V5d29yZD4qTnV0czwva2V5d29y
ZD48a2V5d29yZD5Qcm9zcGVjdGl2ZSBTdHVkaWVzPC9rZXl3b3JkPjxrZXl3b3JkPlJpc2sgRmFj
dG9yczwva2V5d29yZD48a2V5d29yZD5Vbml0ZWQgU3RhdGVzL2VwaWRlbWlvbG9neTwva2V5d29y
ZD48L2tleXdvcmRzPjxkYXRlcz48eWVhcj4xOTk4PC95ZWFyPjxwdWItZGF0ZXM+PGRhdGU+Tm92
IDE0PC9kYXRlPjwvcHViLWRhdGVzPjwvZGF0ZXM+PGlzYm4+MDk1OS04MTM4IChQcmludCkmI3hE
OzA5NTktNTM1WCAoTGlua2luZyk8L2lzYm4+PGFjY2Vzc2lvbi1udW0+OTgxMjkyOTwvYWNjZXNz
aW9uLW51bT48dXJscz48cmVsYXRlZC11cmxzPjx1cmw+aHR0cDovL3d3dy5uY2JpLm5sbS5uaWgu
Z292L3B1Ym1lZC85ODEyOTI5PC91cmw+PC9yZWxhdGVkLXVybHM+PC91cmxzPjxjdXN0b20yPjI4
NzE0PC9jdXN0b20yPjwvcmVjb3JkPjwvQ2l0ZT48Q2l0ZT48QXV0aG9yPkxpPC9BdXRob3I+PFll
YXI+MjAwOTwvWWVhcj48UmVjTnVtPjExMDwvUmVjTnVtPjxyZWNvcmQ+PHJlYy1udW1iZXI+MTEw
PC9yZWMtbnVtYmVyPjxmb3JlaWduLWtleXM+PGtleSBhcHA9IkVOIiBkYi1pZD0iMmQ1OWYycGQ4
ZnhzYTdleDJmangyZjJ6emZzZTU1c2VleHp6IiB0aW1lc3RhbXA9IjE0Mzc0NzQ1NjQiPjExMDwv
a2V5PjwvZm9yZWlnbi1rZXlzPjxyZWYtdHlwZSBuYW1lPSJKb3VybmFsIEFydGljbGUiPjE3PC9y
ZWYtdHlwZT48Y29udHJpYnV0b3JzPjxhdXRob3JzPjxhdXRob3I+TGksIFRyaWNpYSBZPC9hdXRo
b3I+PGF1dGhvcj5CcmVubmFuLCBBb2lmZSBNPC9hdXRob3I+PGF1dGhvcj5XZWRpY2ssIE5pY29s
ZSBNPC9hdXRob3I+PGF1dGhvcj5NYW50em9yb3MsIENocmlzdG9zPC9hdXRob3I+PGF1dGhvcj5S
aWZhaSwgTmFkZXI8L2F1dGhvcj48YXV0aG9yPkh1LCBGcmFuayBCPC9hdXRob3I+PC9hdXRob3Jz
PjwvY29udHJpYnV0b3JzPjx0aXRsZXM+PHRpdGxlPlJlZ3VsYXIgY29uc3VtcHRpb24gb2YgbnV0
cyBpcyBhc3NvY2lhdGVkIHdpdGggYSBsb3dlciByaXNrIG9mIGNhcmRpb3Zhc2N1bGFyIGRpc2Vh
c2UgaW4gd29tZW4gd2l0aCB0eXBlIDIgZGlhYmV0ZXM8L3RpdGxlPjxzZWNvbmRhcnktdGl0bGU+
VGhlIEpvdXJuYWwgb2YgbnV0cml0aW9uPC9zZWNvbmRhcnktdGl0bGU+PC90aXRsZXM+PHBlcmlv
ZGljYWw+PGZ1bGwtdGl0bGU+SiBOdXRyPC9mdWxsLXRpdGxlPjxhYmJyLTE+VGhlIEpvdXJuYWwg
b2YgbnV0cml0aW9uPC9hYmJyLTE+PC9wZXJpb2RpY2FsPjxwYWdlcz4xMzMzLTEzMzg8L3BhZ2Vz
Pjx2b2x1bWU+MTM5PC92b2x1bWU+PG51bWJlcj43PC9udW1iZXI+PGRhdGVzPjx5ZWFyPjIwMDk8
L3llYXI+PC9kYXRlcz48aXNibj4wMDIyLTMxNjY8L2lzYm4+PHVybHM+PC91cmxzPjwvcmVjb3Jk
PjwvQ2l0ZT48L0VuZE5vdGU+AG==
</w:fldData>
        </w:fldChar>
      </w:r>
      <w:r w:rsidR="00510D56">
        <w:rPr>
          <w:rFonts w:ascii="Book Antiqua" w:hAnsi="Book Antiqua"/>
          <w:lang w:val="en-AU"/>
        </w:rPr>
        <w:instrText xml:space="preserve"> ADDIN EN.CITE </w:instrText>
      </w:r>
      <w:r w:rsidR="00510D56">
        <w:rPr>
          <w:rFonts w:ascii="Book Antiqua" w:hAnsi="Book Antiqua"/>
          <w:lang w:val="en-AU"/>
        </w:rPr>
        <w:fldChar w:fldCharType="begin">
          <w:fldData xml:space="preserve">PEVuZE5vdGU+PENpdGU+PEF1dGhvcj5BbGJlcnQ8L0F1dGhvcj48WWVhcj4yMDAyPC9ZZWFyPjxS
ZWNOdW0+MTA3PC9SZWNOdW0+PERpc3BsYXlUZXh0PjxzdHlsZSBmYWNlPSJzdXBlcnNjcmlwdCI+
WzYxLTY0XTwvc3R5bGU+PC9EaXNwbGF5VGV4dD48cmVjb3JkPjxyZWMtbnVtYmVyPjEwNzwvcmVj
LW51bWJlcj48Zm9yZWlnbi1rZXlzPjxrZXkgYXBwPSJFTiIgZGItaWQ9IjJkNTlmMnBkOGZ4c2E3
ZXgyZmp4MmYyenpmc2U1NXNlZXh6eiIgdGltZXN0YW1wPSIxNDM3NDc0NTY0Ij4xMDc8L2tleT48
L2ZvcmVpZ24ta2V5cz48cmVmLXR5cGUgbmFtZT0iSm91cm5hbCBBcnRpY2xlIj4xNzwvcmVmLXR5
cGU+PGNvbnRyaWJ1dG9ycz48YXV0aG9ycz48YXV0aG9yPkFsYmVydCwgQy4gTS48L2F1dGhvcj48
YXV0aG9yPkdhemlhbm8sIEouIE0uPC9hdXRob3I+PGF1dGhvcj5XaWxsZXR0LCBXLiBDLjwvYXV0
aG9yPjxhdXRob3I+TWFuc29uLCBKLiBFLjwvYXV0aG9yPjwvYXV0aG9ycz48L2NvbnRyaWJ1dG9y
cz48YXV0aC1hZGRyZXNzPkRpdmlzaW9uIG9mIFByZXZlbnRpdmUgTWVkaWNpbmUsIEJyaWdoYW0g
YW5kIFdvbWVuJmFwb3M7cyBIb3NwaXRhbCwgOTAwIENvbW1vbndlYWx0aCBBdmUgRSwgQm9zdG9u
LCBNQSAwMjIxNS0xMjA0LCBVU0EuIGNhbGJlcnRAcGFydG5lcnMub3JnPC9hdXRoLWFkZHJlc3M+
PHRpdGxlcz48dGl0bGU+TnV0IGNvbnN1bXB0aW9uIGFuZCBkZWNyZWFzZWQgcmlzayBvZiBzdWRk
ZW4gY2FyZGlhYyBkZWF0aCBpbiB0aGUgUGh5c2ljaWFucyZhcG9zOyBIZWFsdGggU3R1ZHk8L3Rp
dGxlPjxzZWNvbmRhcnktdGl0bGU+QXJjaCBJbnRlcm4gTWVkPC9zZWNvbmRhcnktdGl0bGU+PC90
aXRsZXM+PHBlcmlvZGljYWw+PGZ1bGwtdGl0bGU+QXJjaCBJbnRlcm4gTWVkPC9mdWxsLXRpdGxl
PjxhYmJyLTE+QXJjaGl2ZXMgb2YgaW50ZXJuYWwgbWVkaWNpbmU8L2FiYnItMT48L3BlcmlvZGlj
YWw+PHBhZ2VzPjEzODItNzwvcGFnZXM+PHZvbHVtZT4xNjI8L3ZvbHVtZT48bnVtYmVyPjEyPC9u
dW1iZXI+PGtleXdvcmRzPjxrZXl3b3JkPkFkdWx0PC9rZXl3b3JkPjxrZXl3b3JkPkFnZWQ8L2tl
eXdvcmQ+PGtleXdvcmQ+QWdlZCwgODAgYW5kIG92ZXI8L2tleXdvcmQ+PGtleXdvcmQ+Q29ob3J0
IFN0dWRpZXM8L2tleXdvcmQ+PGtleXdvcmQ+Q29yb25hcnkgRGlzZWFzZS9lcGlkZW1pb2xvZ3kv
cHJldmVudGlvbiAmYW1wOyBjb250cm9sPC9rZXl3b3JkPjxrZXl3b3JkPkRlYXRoLCBTdWRkZW4s
IENhcmRpYWMvKmVwaWRlbWlvbG9neS8qcHJldmVudGlvbiAmYW1wOyBjb250cm9sPC9rZXl3b3Jk
PjxrZXl3b3JkPipGb29kIEhhYml0czwva2V5d29yZD48a2V5d29yZD5IdW1hbnM8L2tleXdvcmQ+
PGtleXdvcmQ+TGlmZSBTdHlsZTwva2V5d29yZD48a2V5d29yZD5NYWxlPC9rZXl3b3JkPjxrZXl3
b3JkPk1pZGRsZSBBZ2VkPC9rZXl3b3JkPjxrZXl3b3JkPipOdXRzPC9rZXl3b3JkPjxrZXl3b3Jk
PlBoeXNpY2lhbnMvKnN0YXRpc3RpY3MgJmFtcDsgbnVtZXJpY2FsIGRhdGE8L2tleXdvcmQ+PGtl
eXdvcmQ+UHJvcG9ydGlvbmFsIEhhemFyZHMgTW9kZWxzPC9rZXl3b3JkPjxrZXl3b3JkPlByb3Nw
ZWN0aXZlIFN0dWRpZXM8L2tleXdvcmQ+PGtleXdvcmQ+UXVlc3Rpb25uYWlyZXM8L2tleXdvcmQ+
PGtleXdvcmQ+Umlzazwva2V5d29yZD48a2V5d29yZD5Vbml0ZWQgU3RhdGVzL2VwaWRlbWlvbG9n
eTwva2V5d29yZD48L2tleXdvcmRzPjxkYXRlcz48eWVhcj4yMDAyPC95ZWFyPjxwdWItZGF0ZXM+
PGRhdGU+SnVuIDI0PC9kYXRlPjwvcHViLWRhdGVzPjwvZGF0ZXM+PGlzYm4+MDAwMy05OTI2IChQ
cmludCkmI3hEOzAwMDMtOTkyNiAoTGlua2luZyk8L2lzYm4+PGFjY2Vzc2lvbi1udW0+MTIwNzYy
Mzc8L2FjY2Vzc2lvbi1udW0+PHVybHM+PHJlbGF0ZWQtdXJscz48dXJsPmh0dHA6Ly93d3cubmNi
aS5ubG0ubmloLmdvdi9wdWJtZWQvMTIwNzYyMzc8L3VybD48L3JlbGF0ZWQtdXJscz48L3VybHM+
PC9yZWNvcmQ+PC9DaXRlPjxDaXRlPjxBdXRob3I+RXN0cnVjaDwvQXV0aG9yPjxZZWFyPjIwMTM8
L1llYXI+PFJlY051bT4xMDg8L1JlY051bT48cmVjb3JkPjxyZWMtbnVtYmVyPjEwODwvcmVjLW51
bWJlcj48Zm9yZWlnbi1rZXlzPjxrZXkgYXBwPSJFTiIgZGItaWQ9IjJkNTlmMnBkOGZ4c2E3ZXgy
Zmp4MmYyenpmc2U1NXNlZXh6eiIgdGltZXN0YW1wPSIxNDM3NDc0NTY0Ij4xMDg8L2tleT48L2Zv
cmVpZ24ta2V5cz48cmVmLXR5cGUgbmFtZT0iSm91cm5hbCBBcnRpY2xlIj4xNzwvcmVmLXR5cGU+
PGNvbnRyaWJ1dG9ycz48YXV0aG9ycz48YXV0aG9yPkVzdHJ1Y2gsIFJhbcOzbjwvYXV0aG9yPjxh
dXRob3I+Um9zLCBFbWlsaW88L2F1dGhvcj48YXV0aG9yPlNhbGFzLVNhbHZhZMOzLCBKb3JkaTwv
YXV0aG9yPjxhdXRob3I+Q292YXMsIE1hcmlhLUlzYWJlbDwvYXV0aG9yPjxhdXRob3I+Q29yZWxs
YSwgRG9sb3JlczwvYXV0aG9yPjxhdXRob3I+QXLDs3MsIEZlcm5hbmRvPC9hdXRob3I+PGF1dGhv
cj5Hw7NtZXotR3JhY2lhLCBFbnJpcXVlPC9hdXRob3I+PGF1dGhvcj5SdWl6LUd1dGnDqXJyZXos
IFZhbGVudGluYTwvYXV0aG9yPjxhdXRob3I+RmlvbCwgTWlxdWVsPC9hdXRob3I+PGF1dGhvcj5M
YXBldHJhLCBKb3PDqTwvYXV0aG9yPjwvYXV0aG9ycz48L2NvbnRyaWJ1dG9ycz48dGl0bGVzPjx0
aXRsZT5QcmltYXJ5IHByZXZlbnRpb24gb2YgY2FyZGlvdmFzY3VsYXIgZGlzZWFzZSB3aXRoIGEg
TWVkaXRlcnJhbmVhbiBkaWV0PC90aXRsZT48c2Vjb25kYXJ5LXRpdGxlPk5ldyBFbmdsYW5kIEpv
dXJuYWwgb2YgTWVkaWNpbmU8L3NlY29uZGFyeS10aXRsZT48L3RpdGxlcz48cGVyaW9kaWNhbD48
ZnVsbC10aXRsZT5OZXcgRW5nbGFuZCBKb3VybmFsIG9mIE1lZGljaW5lPC9mdWxsLXRpdGxlPjwv
cGVyaW9kaWNhbD48cGFnZXM+MTI3OS0xMjkwPC9wYWdlcz48dm9sdW1lPjM2ODwvdm9sdW1lPjxu
dW1iZXI+MTQ8L251bWJlcj48ZGF0ZXM+PHllYXI+MjAxMzwveWVhcj48L2RhdGVzPjxpc2JuPjAw
MjgtNDc5MzwvaXNibj48dXJscz48L3VybHM+PC9yZWNvcmQ+PC9DaXRlPjxDaXRlPjxBdXRob3I+
SHU8L0F1dGhvcj48WWVhcj4xOTk4PC9ZZWFyPjxSZWNOdW0+MTA5PC9SZWNOdW0+PHJlY29yZD48
cmVjLW51bWJlcj4xMDk8L3JlYy1udW1iZXI+PGZvcmVpZ24ta2V5cz48a2V5IGFwcD0iRU4iIGRi
LWlkPSIyZDU5ZjJwZDhmeHNhN2V4MmZqeDJmMnp6ZnNlNTVzZWV4enoiIHRpbWVzdGFtcD0iMTQz
NzQ3NDU2NCI+MTA5PC9rZXk+PC9mb3JlaWduLWtleXM+PHJlZi10eXBlIG5hbWU9IkpvdXJuYWwg
QXJ0aWNsZSI+MTc8L3JlZi10eXBlPjxjb250cmlidXRvcnM+PGF1dGhvcnM+PGF1dGhvcj5IdSwg
Ri4gQi48L2F1dGhvcj48YXV0aG9yPlN0YW1wZmVyLCBNLiBKLjwvYXV0aG9yPjxhdXRob3I+TWFu
c29uLCBKLiBFLjwvYXV0aG9yPjxhdXRob3I+UmltbSwgRS4gQi48L2F1dGhvcj48YXV0aG9yPkNv
bGRpdHosIEcuIEEuPC9hdXRob3I+PGF1dGhvcj5Sb3NuZXIsIEIuIEEuPC9hdXRob3I+PGF1dGhv
cj5TcGVpemVyLCBGLiBFLjwvYXV0aG9yPjxhdXRob3I+SGVubmVrZW5zLCBDLiBILjwvYXV0aG9y
PjxhdXRob3I+V2lsbGV0dCwgVy4gQy48L2F1dGhvcj48L2F1dGhvcnM+PC9jb250cmlidXRvcnM+
PGF1dGgtYWRkcmVzcz5EZXBhcnRtZW50IG9mIE51dHJpdGlvbiwgSGFydmFyZCBTY2hvb2wgb2Yg
UHVibGljIEhlYWx0aCwgQm9zdG9uLCBNQSAwMjExNSwgVVNBLiBGcmFuay5IdUBjaGFubmluZy5o
YXJ2YXJkLmVkdTwvYXV0aC1hZGRyZXNzPjx0aXRsZXM+PHRpdGxlPkZyZXF1ZW50IG51dCBjb25z
dW1wdGlvbiBhbmQgcmlzayBvZiBjb3JvbmFyeSBoZWFydCBkaXNlYXNlIGluIHdvbWVuOiBwcm9z
cGVjdGl2ZSBjb2hvcnQgc3R1ZHk8L3RpdGxlPjxzZWNvbmRhcnktdGl0bGU+Qk1KPC9zZWNvbmRh
cnktdGl0bGU+PC90aXRsZXM+PHBlcmlvZGljYWw+PGZ1bGwtdGl0bGU+Qk1KPC9mdWxsLXRpdGxl
PjxhYmJyLTE+Qm1qPC9hYmJyLTE+PC9wZXJpb2RpY2FsPjxwYWdlcz4xMzQxLTU8L3BhZ2VzPjx2
b2x1bWU+MzE3PC92b2x1bWU+PG51bWJlcj43MTY5PC9udW1iZXI+PGtleXdvcmRzPjxrZXl3b3Jk
PkFkdWx0PC9rZXl3b3JkPjxrZXl3b3JkPkNvaG9ydCBTdHVkaWVzPC9rZXl3b3JkPjxrZXl3b3Jk
PkNvcm9uYXJ5IERpc2Vhc2UvKmVwaWRlbWlvbG9neS9wcmV2ZW50aW9uICZhbXA7IGNvbnRyb2w8
L2tleXdvcmQ+PGtleXdvcmQ+RGlldC8qc3RhdGlzdGljcyAmYW1wOyBudW1lcmljYWwgZGF0YTwv
a2V5d29yZD48a2V5d29yZD5GZW1hbGU8L2tleXdvcmQ+PGtleXdvcmQ+Rm9sbG93LVVwIFN0dWRp
ZXM8L2tleXdvcmQ+PGtleXdvcmQ+SHVtYW5zPC9rZXl3b3JkPjxrZXl3b3JkPkluY2lkZW5jZTwv
a2V5d29yZD48a2V5d29yZD5NaWRkbGUgQWdlZDwva2V5d29yZD48a2V5d29yZD5NeW9jYXJkaWFs
IEluZmFyY3Rpb24vKmVwaWRlbWlvbG9neTwva2V5d29yZD48a2V5d29yZD4qTnV0czwva2V5d29y
ZD48a2V5d29yZD5Qcm9zcGVjdGl2ZSBTdHVkaWVzPC9rZXl3b3JkPjxrZXl3b3JkPlJpc2sgRmFj
dG9yczwva2V5d29yZD48a2V5d29yZD5Vbml0ZWQgU3RhdGVzL2VwaWRlbWlvbG9neTwva2V5d29y
ZD48L2tleXdvcmRzPjxkYXRlcz48eWVhcj4xOTk4PC95ZWFyPjxwdWItZGF0ZXM+PGRhdGU+Tm92
IDE0PC9kYXRlPjwvcHViLWRhdGVzPjwvZGF0ZXM+PGlzYm4+MDk1OS04MTM4IChQcmludCkmI3hE
OzA5NTktNTM1WCAoTGlua2luZyk8L2lzYm4+PGFjY2Vzc2lvbi1udW0+OTgxMjkyOTwvYWNjZXNz
aW9uLW51bT48dXJscz48cmVsYXRlZC11cmxzPjx1cmw+aHR0cDovL3d3dy5uY2JpLm5sbS5uaWgu
Z292L3B1Ym1lZC85ODEyOTI5PC91cmw+PC9yZWxhdGVkLXVybHM+PC91cmxzPjxjdXN0b20yPjI4
NzE0PC9jdXN0b20yPjwvcmVjb3JkPjwvQ2l0ZT48Q2l0ZT48QXV0aG9yPkxpPC9BdXRob3I+PFll
YXI+MjAwOTwvWWVhcj48UmVjTnVtPjExMDwvUmVjTnVtPjxyZWNvcmQ+PHJlYy1udW1iZXI+MTEw
PC9yZWMtbnVtYmVyPjxmb3JlaWduLWtleXM+PGtleSBhcHA9IkVOIiBkYi1pZD0iMmQ1OWYycGQ4
ZnhzYTdleDJmangyZjJ6emZzZTU1c2VleHp6IiB0aW1lc3RhbXA9IjE0Mzc0NzQ1NjQiPjExMDwv
a2V5PjwvZm9yZWlnbi1rZXlzPjxyZWYtdHlwZSBuYW1lPSJKb3VybmFsIEFydGljbGUiPjE3PC9y
ZWYtdHlwZT48Y29udHJpYnV0b3JzPjxhdXRob3JzPjxhdXRob3I+TGksIFRyaWNpYSBZPC9hdXRo
b3I+PGF1dGhvcj5CcmVubmFuLCBBb2lmZSBNPC9hdXRob3I+PGF1dGhvcj5XZWRpY2ssIE5pY29s
ZSBNPC9hdXRob3I+PGF1dGhvcj5NYW50em9yb3MsIENocmlzdG9zPC9hdXRob3I+PGF1dGhvcj5S
aWZhaSwgTmFkZXI8L2F1dGhvcj48YXV0aG9yPkh1LCBGcmFuayBCPC9hdXRob3I+PC9hdXRob3Jz
PjwvY29udHJpYnV0b3JzPjx0aXRsZXM+PHRpdGxlPlJlZ3VsYXIgY29uc3VtcHRpb24gb2YgbnV0
cyBpcyBhc3NvY2lhdGVkIHdpdGggYSBsb3dlciByaXNrIG9mIGNhcmRpb3Zhc2N1bGFyIGRpc2Vh
c2UgaW4gd29tZW4gd2l0aCB0eXBlIDIgZGlhYmV0ZXM8L3RpdGxlPjxzZWNvbmRhcnktdGl0bGU+
VGhlIEpvdXJuYWwgb2YgbnV0cml0aW9uPC9zZWNvbmRhcnktdGl0bGU+PC90aXRsZXM+PHBlcmlv
ZGljYWw+PGZ1bGwtdGl0bGU+SiBOdXRyPC9mdWxsLXRpdGxlPjxhYmJyLTE+VGhlIEpvdXJuYWwg
b2YgbnV0cml0aW9uPC9hYmJyLTE+PC9wZXJpb2RpY2FsPjxwYWdlcz4xMzMzLTEzMzg8L3BhZ2Vz
Pjx2b2x1bWU+MTM5PC92b2x1bWU+PG51bWJlcj43PC9udW1iZXI+PGRhdGVzPjx5ZWFyPjIwMDk8
L3llYXI+PC9kYXRlcz48aXNibj4wMDIyLTMxNjY8L2lzYm4+PHVybHM+PC91cmxzPjwvcmVjb3Jk
PjwvQ2l0ZT48L0VuZE5vdGU+AG==
</w:fldData>
        </w:fldChar>
      </w:r>
      <w:r w:rsidR="00510D56">
        <w:rPr>
          <w:rFonts w:ascii="Book Antiqua" w:hAnsi="Book Antiqua"/>
          <w:lang w:val="en-AU"/>
        </w:rPr>
        <w:instrText xml:space="preserve"> ADDIN EN.CITE.DATA </w:instrText>
      </w:r>
      <w:r w:rsidR="00510D56">
        <w:rPr>
          <w:rFonts w:ascii="Book Antiqua" w:hAnsi="Book Antiqua"/>
          <w:lang w:val="en-AU"/>
        </w:rPr>
      </w:r>
      <w:r w:rsidR="00510D56">
        <w:rPr>
          <w:rFonts w:ascii="Book Antiqua" w:hAnsi="Book Antiqua"/>
          <w:lang w:val="en-AU"/>
        </w:rPr>
        <w:fldChar w:fldCharType="end"/>
      </w:r>
      <w:r w:rsidRPr="00687F10">
        <w:rPr>
          <w:rFonts w:ascii="Book Antiqua" w:hAnsi="Book Antiqua"/>
          <w:lang w:val="en-AU"/>
        </w:rPr>
      </w:r>
      <w:r w:rsidRPr="00687F10">
        <w:rPr>
          <w:rFonts w:ascii="Book Antiqua" w:hAnsi="Book Antiqua"/>
          <w:lang w:val="en-AU"/>
        </w:rPr>
        <w:fldChar w:fldCharType="separate"/>
      </w:r>
      <w:r w:rsidR="00503811" w:rsidRPr="00503811">
        <w:rPr>
          <w:rFonts w:ascii="Book Antiqua" w:hAnsi="Book Antiqua"/>
          <w:noProof/>
          <w:vertAlign w:val="superscript"/>
          <w:lang w:val="en-AU"/>
        </w:rPr>
        <w:t>[61-64]</w:t>
      </w:r>
      <w:r w:rsidRPr="00687F10">
        <w:rPr>
          <w:rFonts w:ascii="Book Antiqua" w:hAnsi="Book Antiqua"/>
        </w:rPr>
        <w:fldChar w:fldCharType="end"/>
      </w:r>
      <w:r w:rsidR="00C33CEF" w:rsidRPr="00687F10">
        <w:rPr>
          <w:rFonts w:ascii="Book Antiqua" w:hAnsi="Book Antiqua"/>
        </w:rPr>
        <w:t>.</w:t>
      </w:r>
      <w:r w:rsidRPr="00687F10">
        <w:rPr>
          <w:rFonts w:ascii="Book Antiqua" w:hAnsi="Book Antiqua"/>
          <w:lang w:val="en-AU"/>
        </w:rPr>
        <w:t xml:space="preserve"> Paralleling such findings, regular weekly consumption of nuts is associated with improvements in lipid profile</w:t>
      </w:r>
      <w:r w:rsidRPr="00687F10">
        <w:rPr>
          <w:rFonts w:ascii="Book Antiqua" w:hAnsi="Book Antiqua"/>
          <w:lang w:val="en-AU"/>
        </w:rPr>
        <w:fldChar w:fldCharType="begin">
          <w:fldData xml:space="preserve">PEVuZE5vdGU+PENpdGU+PEF1dGhvcj5Mb3Zlam95PC9BdXRob3I+PFllYXI+MjAwMjwvWWVhcj48
UmVjTnVtPjExMTwvUmVjTnVtPjxEaXNwbGF5VGV4dD48c3R5bGUgZmFjZT0ic3VwZXJzY3JpcHQi
Pls2NS02OF08L3N0eWxlPjwvRGlzcGxheVRleHQ+PHJlY29yZD48cmVjLW51bWJlcj4xMTE8L3Jl
Yy1udW1iZXI+PGZvcmVpZ24ta2V5cz48a2V5IGFwcD0iRU4iIGRiLWlkPSIyZDU5ZjJwZDhmeHNh
N2V4MmZqeDJmMnp6ZnNlNTVzZWV4enoiIHRpbWVzdGFtcD0iMTQzNzQ3NDU2NCI+MTExPC9rZXk+
PC9mb3JlaWduLWtleXM+PHJlZi10eXBlIG5hbWU9IkpvdXJuYWwgQXJ0aWNsZSI+MTc8L3JlZi10
eXBlPjxjb250cmlidXRvcnM+PGF1dGhvcnM+PGF1dGhvcj5Mb3Zlam95LCBKLiBDLjwvYXV0aG9y
PjxhdXRob3I+TW9zdCwgTS4gTS48L2F1dGhvcj48YXV0aG9yPkxlZmV2cmUsIE0uPC9hdXRob3I+
PGF1dGhvcj5HcmVlbndheSwgRi4gTC48L2F1dGhvcj48YXV0aG9yPlJvb2QsIEouIEMuPC9hdXRo
b3I+PC9hdXRob3JzPjwvY29udHJpYnV0b3JzPjxhdXRoLWFkZHJlc3M+UGVubmluZ3RvbiBCaW9t
ZWRpY2FsIFJlc2VhcmNoIENlbnRlciwgTG91aXNpYW5hIFN0YXRlIFVuaXZlcnNpdHksIEJhdG9u
IFJvdWdlIDcwODA4LCBVU0EuIGxvdmVqb2pAcGJyYy5lZHU8L2F1dGgtYWRkcmVzcz48dGl0bGVz
Pjx0aXRsZT5FZmZlY3Qgb2YgZGlldHMgZW5yaWNoZWQgaW4gYWxtb25kcyBvbiBpbnN1bGluIGFj
dGlvbiBhbmQgc2VydW0gbGlwaWRzIGluIGFkdWx0cyB3aXRoIG5vcm1hbCBnbHVjb3NlIHRvbGVy
YW5jZSBvciB0eXBlIDIgZGlhYmV0ZXM8L3RpdGxlPjxzZWNvbmRhcnktdGl0bGU+QW0gSiBDbGlu
IE51dHI8L3NlY29uZGFyeS10aXRsZT48L3RpdGxlcz48cGVyaW9kaWNhbD48ZnVsbC10aXRsZT5B
bSBKIENsaW4gTnV0cjwvZnVsbC10aXRsZT48YWJici0xPlRoZSBBbWVyaWNhbiBqb3VybmFsIG9m
IGNsaW5pY2FsIG51dHJpdGlvbjwvYWJici0xPjwvcGVyaW9kaWNhbD48cGFnZXM+MTAwMC02PC9w
YWdlcz48dm9sdW1lPjc2PC92b2x1bWU+PG51bWJlcj41PC9udW1iZXI+PGtleXdvcmRzPjxrZXl3
b3JkPkFkdWx0PC9rZXl3b3JkPjxrZXl3b3JkPkJvZHkgV2VpZ2h0PC9rZXl3b3JkPjxrZXl3b3Jk
PkNob2xlc3Rlcm9sLCBMREwvYmxvb2Q8L2tleXdvcmQ+PGtleXdvcmQ+Q3Jvc3MtT3ZlciBTdHVk
aWVzPC9rZXl3b3JkPjxrZXl3b3JkPkRpYWJldGVzIE1lbGxpdHVzLCBUeXBlIDIvKm1ldGFib2xp
c20vcGh5c2lvcGF0aG9sb2d5PC9rZXl3b3JkPjxrZXl3b3JkPipEaWV0PC9rZXl3b3JkPjxrZXl3
b3JkPkRpZXRhcnkgRmF0cy9hZG1pbmlzdHJhdGlvbiAmYW1wOyBkb3NhZ2UvcGhhcm1hY29sb2d5
PC9rZXl3b3JkPjxrZXl3b3JkPkZhdHR5IEFjaWRzLCBNb25vdW5zYXR1cmF0ZWQvYWRtaW5pc3Ry
YXRpb24gJmFtcDsgZG9zYWdlL3BoYXJtYWNvbG9neTwva2V5d29yZD48a2V5d29yZD5GZW1hbGU8
L2tleXdvcmQ+PGtleXdvcmQ+R2x1Y29zZS8qbWV0YWJvbGlzbTwva2V5d29yZD48a2V5d29yZD5H
bHVjb3NlIFRvbGVyYW5jZSBUZXN0PC9rZXl3b3JkPjxrZXl3b3JkPkh1bWFuczwva2V5d29yZD48
a2V5d29yZD5JbnN1bGluLyptZXRhYm9saXNtPC9rZXl3b3JkPjxrZXl3b3JkPkxpcGlkcy8qYmxv
b2Q8L2tleXdvcmQ+PGtleXdvcmQ+TWFsZTwva2V5d29yZD48a2V5d29yZD5NaWRkbGUgQWdlZDwv
a2V5d29yZD48a2V5d29yZD5QbGFudCBPaWxzL2FkbWluaXN0cmF0aW9uICZhbXA7IGRvc2FnZS9w
aGFybWFjb2xvZ3k8L2tleXdvcmQ+PGtleXdvcmQ+KlBydW51czwva2V5d29yZD48a2V5d29yZD5S
ZWZlcmVuY2UgVmFsdWVzPC9rZXl3b3JkPjwva2V5d29yZHM+PGRhdGVzPjx5ZWFyPjIwMDI8L3ll
YXI+PHB1Yi1kYXRlcz48ZGF0ZT5Ob3Y8L2RhdGU+PC9wdWItZGF0ZXM+PC9kYXRlcz48aXNibj4w
MDAyLTkxNjUgKFByaW50KSYjeEQ7MDAwMi05MTY1IChMaW5raW5nKTwvaXNibj48YWNjZXNzaW9u
LW51bT4xMjM5OTI3MTwvYWNjZXNzaW9uLW51bT48dXJscz48cmVsYXRlZC11cmxzPjx1cmw+aHR0
cDovL3d3dy5uY2JpLm5sbS5uaWguZ292L3B1Ym1lZC8xMjM5OTI3MTwvdXJsPjwvcmVsYXRlZC11
cmxzPjwvdXJscz48L3JlY29yZD48L0NpdGU+PENpdGU+PEF1dGhvcj5TYWJhdGU8L0F1dGhvcj48
WWVhcj4yMDAzPC9ZZWFyPjxSZWNOdW0+MTEyPC9SZWNOdW0+PHJlY29yZD48cmVjLW51bWJlcj4x
MTI8L3JlYy1udW1iZXI+PGZvcmVpZ24ta2V5cz48a2V5IGFwcD0iRU4iIGRiLWlkPSIyZDU5ZjJw
ZDhmeHNhN2V4MmZqeDJmMnp6ZnNlNTVzZWV4enoiIHRpbWVzdGFtcD0iMTQzNzQ3NDU2NCI+MTEy
PC9rZXk+PC9mb3JlaWduLWtleXM+PHJlZi10eXBlIG5hbWU9IkpvdXJuYWwgQXJ0aWNsZSI+MTc8
L3JlZi10eXBlPjxjb250cmlidXRvcnM+PGF1dGhvcnM+PGF1dGhvcj5TYWJhdGUsIEouPC9hdXRo
b3I+PGF1dGhvcj5IYWRkYWQsIEUuPC9hdXRob3I+PGF1dGhvcj5UYW56bWFuLCBKLiBTLjwvYXV0
aG9yPjxhdXRob3I+SmFtYmF6aWFuLCBQLjwvYXV0aG9yPjxhdXRob3I+UmFqYXJhbSwgUy48L2F1
dGhvcj48L2F1dGhvcnM+PC9jb250cmlidXRvcnM+PGF1dGgtYWRkcmVzcz5EZXBhcnRtZW50IG9m
IE51dHJpdGlvbiwgU2Nob29sIG9mIFB1YmxpYyBIZWFsdGgsIExvbWEgTGluZGEgVW5pdmVyc2l0
eSwgQ0EgOTIzNTAsIFVTQS4ganNhYmF0ZUBzcGgubGx1LmVkdTwvYXV0aC1hZGRyZXNzPjx0aXRs
ZXM+PHRpdGxlPlNlcnVtIGxpcGlkIHJlc3BvbnNlIHRvIHRoZSBncmFkdWF0ZWQgZW5yaWNobWVu
dCBvZiBhIFN0ZXAgSSBkaWV0IHdpdGggYWxtb25kczogYSByYW5kb21pemVkIGZlZWRpbmcgdHJp
YWw8L3RpdGxlPjxzZWNvbmRhcnktdGl0bGU+QW0gSiBDbGluIE51dHI8L3NlY29uZGFyeS10aXRs
ZT48L3RpdGxlcz48cGVyaW9kaWNhbD48ZnVsbC10aXRsZT5BbSBKIENsaW4gTnV0cjwvZnVsbC10
aXRsZT48YWJici0xPlRoZSBBbWVyaWNhbiBqb3VybmFsIG9mIGNsaW5pY2FsIG51dHJpdGlvbjwv
YWJici0xPjwvcGVyaW9kaWNhbD48cGFnZXM+MTM3OS04NDwvcGFnZXM+PHZvbHVtZT43Nzwvdm9s
dW1lPjxudW1iZXI+NjwvbnVtYmVyPjxrZXl3b3Jkcz48a2V5d29yZD5BZHVsdDwva2V5d29yZD48
a2V5d29yZD5DaG9sZXN0ZXJvbC9ibG9vZDwva2V5d29yZD48a2V5d29yZD5DaG9sZXN0ZXJvbCwg
TERML2Jsb29kPC9rZXl3b3JkPjxrZXl3b3JkPkNyb3NzLU92ZXIgU3R1ZGllczwva2V5d29yZD48
a2V5d29yZD4qRGlldDwva2V5d29yZD48a2V5d29yZD5GZW1hbGU8L2tleXdvcmQ+PGtleXdvcmQ+
SHVtYW5zPC9rZXl3b3JkPjxrZXl3b3JkPkh5cGVyY2hvbGVzdGVyb2xlbWlhLypibG9vZC8qZGll
dCB0aGVyYXB5PC9rZXl3b3JkPjxrZXl3b3JkPkxpcGlkcy8qYmxvb2Q8L2tleXdvcmQ+PGtleXdv
cmQ+TGlwb3Byb3RlaW5zL2Jsb29kPC9rZXl3b3JkPjxrZXl3b3JkPk1hbGU8L2tleXdvcmQ+PGtl
eXdvcmQ+TWlkZGxlIEFnZWQ8L2tleXdvcmQ+PGtleXdvcmQ+Kk51dHM8L2tleXdvcmQ+PGtleXdv
cmQ+T3Ntb2xhciBDb25jZW50cmF0aW9uPC9rZXl3b3JkPjwva2V5d29yZHM+PGRhdGVzPjx5ZWFy
PjIwMDM8L3llYXI+PHB1Yi1kYXRlcz48ZGF0ZT5KdW48L2RhdGU+PC9wdWItZGF0ZXM+PC9kYXRl
cz48aXNibj4wMDAyLTkxNjUgKFByaW50KSYjeEQ7MDAwMi05MTY1IChMaW5raW5nKTwvaXNibj48
YWNjZXNzaW9uLW51bT4xMjc5MTYxMzwvYWNjZXNzaW9uLW51bT48dXJscz48cmVsYXRlZC11cmxz
Pjx1cmw+aHR0cDovL3d3dy5uY2JpLm5sbS5uaWguZ292L3B1Ym1lZC8xMjc5MTYxMzwvdXJsPjwv
cmVsYXRlZC11cmxzPjwvdXJscz48L3JlY29yZD48L0NpdGU+PENpdGU+PEF1dGhvcj5Sb3M8L0F1
dGhvcj48WWVhcj4yMDA0PC9ZZWFyPjxSZWNOdW0+MTEzPC9SZWNOdW0+PHJlY29yZD48cmVjLW51
bWJlcj4xMTM8L3JlYy1udW1iZXI+PGZvcmVpZ24ta2V5cz48a2V5IGFwcD0iRU4iIGRiLWlkPSIy
ZDU5ZjJwZDhmeHNhN2V4MmZqeDJmMnp6ZnNlNTVzZWV4enoiIHRpbWVzdGFtcD0iMTQzNzQ3NDU2
NCI+MTEzPC9rZXk+PC9mb3JlaWduLWtleXM+PHJlZi10eXBlIG5hbWU9IkpvdXJuYWwgQXJ0aWNs
ZSI+MTc8L3JlZi10eXBlPjxjb250cmlidXRvcnM+PGF1dGhvcnM+PGF1dGhvcj5Sb3MsIEUuPC9h
dXRob3I+PGF1dGhvcj5OdW5leiwgSS48L2F1dGhvcj48YXV0aG9yPlBlcmV6LUhlcmFzLCBBLjwv
YXV0aG9yPjxhdXRob3I+U2VycmEsIE0uPC9hdXRob3I+PGF1dGhvcj5HaWxhYmVydCwgUi48L2F1
dGhvcj48YXV0aG9yPkNhc2FscywgRS48L2F1dGhvcj48YXV0aG9yPkRldWxvZmV1LCBSLjwvYXV0
aG9yPjwvYXV0aG9ycz48L2NvbnRyaWJ1dG9ycz48YXV0aC1hZGRyZXNzPkxpcGlkIENsaW5pYyBh
dCB0aGUgRW5kb2NyaW5vbG9neSBhbmQgTnV0cml0aW9uIFNlcnZpY2UsIEluc3RpdHV0IGQmYXBv
cztJbnZlc3RpZ2FjaW9ucyBCaW9tZWRpcXVlcyBBdWd1c3QgUGkgaSBTdW55ZXIsIEhvc3BpdGFs
IENsaW5pYywgQmFyY2Vsb25hLCBTcGFpbi4gZXJvc0BjbGluaWMudWIuZXM8L2F1dGgtYWRkcmVz
cz48dGl0bGVzPjx0aXRsZT5BIHdhbG51dCBkaWV0IGltcHJvdmVzIGVuZG90aGVsaWFsIGZ1bmN0
aW9uIGluIGh5cGVyY2hvbGVzdGVyb2xlbWljIHN1YmplY3RzOiBhIHJhbmRvbWl6ZWQgY3Jvc3Nv
dmVyIHRyaWFsPC90aXRsZT48c2Vjb25kYXJ5LXRpdGxlPkNpcmN1bGF0aW9uPC9zZWNvbmRhcnkt
dGl0bGU+PC90aXRsZXM+PHBlcmlvZGljYWw+PGZ1bGwtdGl0bGU+Q2lyY3VsYXRpb248L2Z1bGwt
dGl0bGU+PGFiYnItMT5DaXJjdWxhdGlvbjwvYWJici0xPjwvcGVyaW9kaWNhbD48cGFnZXM+MTYw
OS0xNDwvcGFnZXM+PHZvbHVtZT4xMDk8L3ZvbHVtZT48bnVtYmVyPjEzPC9udW1iZXI+PGtleXdv
cmRzPjxrZXl3b3JkPkFkdWx0PC9rZXl3b3JkPjxrZXl3b3JkPkFnZWQ8L2tleXdvcmQ+PGtleXdv
cmQ+QXJnaW5pbmUvYmxvb2Q8L2tleXdvcmQ+PGtleXdvcmQ+QnJhY2hpYWwgQXJ0ZXJ5L3VsdHJh
c29ub2dyYXBoeTwva2V5d29yZD48a2V5d29yZD5DaG9sZXN0ZXJvbC9ibG9vZDwva2V5d29yZD48
a2V5d29yZD5DaG9sZXN0ZXJvbCwgSERMPC9rZXl3b3JkPjxrZXl3b3JkPkNob2xlc3Rlcm9sLCBM
REwvYmxvb2Q8L2tleXdvcmQ+PGtleXdvcmQ+Q3Jvc3MtT3ZlciBTdHVkaWVzPC9rZXl3b3JkPjxr
ZXl3b3JkPkRpZXRhcnkgRmF0cy9hZG1pbmlzdHJhdGlvbiAmYW1wOyBkb3NhZ2UvcGhhcm1hY29s
b2d5Lyp0aGVyYXBldXRpYyB1c2U8L2tleXdvcmQ+PGtleXdvcmQ+RW5kb3RoZWxpdW0sIFZhc2N1
bGFyLypkcnVnIGVmZmVjdHMvcGh5c2lvcGF0aG9sb2d5PC9rZXl3b3JkPjxrZXl3b3JkPkZlbWFs
ZTwva2V5d29yZD48a2V5d29yZD5IdW1hbnM8L2tleXdvcmQ+PGtleXdvcmQ+SHlwZXJjaG9sZXN0
ZXJvbGVtaWEvYmxvb2QvKmRpZXQgdGhlcmFweTwva2V5d29yZD48a2V5d29yZD5MaXBpZHMvYmxv
b2Q8L2tleXdvcmQ+PGtleXdvcmQ+TWFsZTwva2V5d29yZD48a2V5d29yZD5NaWRkbGUgQWdlZDwv
a2V5d29yZD48a2V5d29yZD4qTnV0cy9jaGVtaXN0cnk8L2tleXdvcmQ+PGtleXdvcmQ+VHJlYXRt
ZW50IE91dGNvbWU8L2tleXdvcmQ+PGtleXdvcmQ+VmFzY3VsYXIgQ2VsbCBBZGhlc2lvbiBNb2xl
Y3VsZS0xL2Jsb29kPC9rZXl3b3JkPjxrZXl3b3JkPlZhc29kaWxhdGlvbi8qZHJ1ZyBlZmZlY3Rz
PC9rZXl3b3JkPjxrZXl3b3JkPmFscGhhLUxpbm9sZW5pYyBBY2lkL2FuYWx5c2lzPC9rZXl3b3Jk
PjxrZXl3b3JkPmdhbW1hLVRvY29waGVyb2wvYW5hbHlzaXM8L2tleXdvcmQ+PC9rZXl3b3Jkcz48
ZGF0ZXM+PHllYXI+MjAwNDwveWVhcj48cHViLWRhdGVzPjxkYXRlPkFwciA2PC9kYXRlPjwvcHVi
LWRhdGVzPjwvZGF0ZXM+PGlzYm4+MTUyNC00NTM5IChFbGVjdHJvbmljKSYjeEQ7MDAwOS03MzIy
IChMaW5raW5nKTwvaXNibj48YWNjZXNzaW9uLW51bT4xNTAzNzUzNTwvYWNjZXNzaW9uLW51bT48
dXJscz48cmVsYXRlZC11cmxzPjx1cmw+aHR0cDovL3d3dy5uY2JpLm5sbS5uaWguZ292L3B1Ym1l
ZC8xNTAzNzUzNTwvdXJsPjwvcmVsYXRlZC11cmxzPjwvdXJscz48ZWxlY3Ryb25pYy1yZXNvdXJj
ZS1udW0+MTAuMTE2MS8wMS5DSVIuMDAwMDEyNDQ3Ny45MTQ3NC5GRjwvZWxlY3Ryb25pYy1yZXNv
dXJjZS1udW0+PC9yZWNvcmQ+PC9DaXRlPjxDaXRlPjxBdXRob3I+R2ViYXVlcjwvQXV0aG9yPjxZ
ZWFyPjIwMDg8L1llYXI+PFJlY051bT4xMTQ8L1JlY051bT48cmVjb3JkPjxyZWMtbnVtYmVyPjEx
NDwvcmVjLW51bWJlcj48Zm9yZWlnbi1rZXlzPjxrZXkgYXBwPSJFTiIgZGItaWQ9IjJkNTlmMnBk
OGZ4c2E3ZXgyZmp4MmYyenpmc2U1NXNlZXh6eiIgdGltZXN0YW1wPSIxNDM3NDc0NTY0Ij4xMTQ8
L2tleT48L2ZvcmVpZ24ta2V5cz48cmVmLXR5cGUgbmFtZT0iSm91cm5hbCBBcnRpY2xlIj4xNzwv
cmVmLXR5cGU+PGNvbnRyaWJ1dG9ycz48YXV0aG9ycz48YXV0aG9yPkdlYmF1ZXIsIFMuIEsuPC9h
dXRob3I+PGF1dGhvcj5XZXN0LCBTLiBHLjwvYXV0aG9yPjxhdXRob3I+S2F5LCBDLiBELjwvYXV0
aG9yPjxhdXRob3I+QWxhdXBvdmljLCBQLjwvYXV0aG9yPjxhdXRob3I+QmFnc2hhdywgRC48L2F1
dGhvcj48YXV0aG9yPktyaXMtRXRoZXJ0b24sIFAuIE0uPC9hdXRob3I+PC9hdXRob3JzPjwvY29u
dHJpYnV0b3JzPjxhdXRoLWFkZHJlc3M+SW50ZWdyYXRpdmUgQmlvc2NpZW5jZXMgYW5kIEJpb2Jl
aGF2aW9yYWwgSGVhbHRoLCBQZW5uc3lsdmFuaWEgU3RhdGUgVW5pdmVyc2l0eSwgVW5pdmVyc2l0
eSBQYXJrLCBQQSAxNjgwMiwgVVNBLjwvYXV0aC1hZGRyZXNzPjx0aXRsZXM+PHRpdGxlPkVmZmVj
dHMgb2YgcGlzdGFjaGlvcyBvbiBjYXJkaW92YXNjdWxhciBkaXNlYXNlIHJpc2sgZmFjdG9ycyBh
bmQgcG90ZW50aWFsIG1lY2hhbmlzbXMgb2YgYWN0aW9uOiBhIGRvc2UtcmVzcG9uc2Ugc3R1ZHk8
L3RpdGxlPjxzZWNvbmRhcnktdGl0bGU+QW0gSiBDbGluIE51dHI8L3NlY29uZGFyeS10aXRsZT48
L3RpdGxlcz48cGVyaW9kaWNhbD48ZnVsbC10aXRsZT5BbSBKIENsaW4gTnV0cjwvZnVsbC10aXRs
ZT48YWJici0xPlRoZSBBbWVyaWNhbiBqb3VybmFsIG9mIGNsaW5pY2FsIG51dHJpdGlvbjwvYWJi
ci0xPjwvcGVyaW9kaWNhbD48cGFnZXM+NjUxLTk8L3BhZ2VzPjx2b2x1bWU+ODg8L3ZvbHVtZT48
bnVtYmVyPjM8L251bWJlcj48a2V5d29yZHM+PGtleXdvcmQ+QXBvbGlwb3Byb3RlaW5zL2Jsb29k
PC9rZXl3b3JkPjxrZXl3b3JkPkNhcmRpb3Zhc2N1bGFyIERpc2Vhc2VzLyplcGlkZW1pb2xvZ3k8
L2tleXdvcmQ+PGtleXdvcmQ+Q2hvbGVzdGVyb2wsIExETC9ibG9vZDwva2V5d29yZD48a2V5d29y
ZD5Dcm9zcy1PdmVyIFN0dWRpZXM8L2tleXdvcmQ+PGtleXdvcmQ+KkRpZXQsIEZhdC1SZXN0cmlj
dGVkPC9rZXl3b3JkPjxrZXl3b3JkPkRvc2UtUmVzcG9uc2UgUmVsYXRpb25zaGlwLCBEcnVnPC9r
ZXl3b3JkPjxrZXl3b3JkPkZhdHR5IEFjaWRzLCBOb25lc3RlcmlmaWVkL2Jsb29kPC9rZXl3b3Jk
PjxrZXl3b3JkPkZlbWFsZTwva2V5d29yZD48a2V5d29yZD5IdW1hbnM8L2tleXdvcmQ+PGtleXdv
cmQ+SHlwZXJjaG9sZXN0ZXJvbGVtaWEvZHJ1ZyB0aGVyYXB5PC9rZXl3b3JkPjxrZXl3b3JkPkxp
cG9wcm90ZWlucy9ibG9vZDwva2V5d29yZD48a2V5d29yZD5NYWxlPC9rZXl3b3JkPjxrZXl3b3Jk
PlBoeXRvdGhlcmFweS8qbWV0aG9kczwva2V5d29yZD48a2V5d29yZD4qUGlzdGFjaWE8L2tleXdv
cmQ+PGtleXdvcmQ+U3RlYXJveWwtQ29BIERlc2F0dXJhc2UvKmJsb29kL2RydWcgZWZmZWN0czwv
a2V5d29yZD48L2tleXdvcmRzPjxkYXRlcz48eWVhcj4yMDA4PC95ZWFyPjxwdWItZGF0ZXM+PGRh
dGU+U2VwPC9kYXRlPjwvcHViLWRhdGVzPjwvZGF0ZXM+PGlzYm4+MTkzOC0zMjA3IChFbGVjdHJv
bmljKSYjeEQ7MDAwMi05MTY1IChMaW5raW5nKTwvaXNibj48YWNjZXNzaW9uLW51bT4xODc3OTI4
MDwvYWNjZXNzaW9uLW51bT48dXJscz48cmVsYXRlZC11cmxzPjx1cmw+aHR0cDovL3d3dy5uY2Jp
Lm5sbS5uaWguZ292L3B1Ym1lZC8xODc3OTI4MDwvdXJsPjwvcmVsYXRlZC11cmxzPjwvdXJscz48
L3JlY29yZD48L0NpdGU+PC9FbmROb3RlPgB=
</w:fldData>
        </w:fldChar>
      </w:r>
      <w:r w:rsidR="00510D56">
        <w:rPr>
          <w:rFonts w:ascii="Book Antiqua" w:hAnsi="Book Antiqua"/>
          <w:lang w:val="en-AU"/>
        </w:rPr>
        <w:instrText xml:space="preserve"> ADDIN EN.CITE </w:instrText>
      </w:r>
      <w:r w:rsidR="00510D56">
        <w:rPr>
          <w:rFonts w:ascii="Book Antiqua" w:hAnsi="Book Antiqua"/>
          <w:lang w:val="en-AU"/>
        </w:rPr>
        <w:fldChar w:fldCharType="begin">
          <w:fldData xml:space="preserve">PEVuZE5vdGU+PENpdGU+PEF1dGhvcj5Mb3Zlam95PC9BdXRob3I+PFllYXI+MjAwMjwvWWVhcj48
UmVjTnVtPjExMTwvUmVjTnVtPjxEaXNwbGF5VGV4dD48c3R5bGUgZmFjZT0ic3VwZXJzY3JpcHQi
Pls2NS02OF08L3N0eWxlPjwvRGlzcGxheVRleHQ+PHJlY29yZD48cmVjLW51bWJlcj4xMTE8L3Jl
Yy1udW1iZXI+PGZvcmVpZ24ta2V5cz48a2V5IGFwcD0iRU4iIGRiLWlkPSIyZDU5ZjJwZDhmeHNh
N2V4MmZqeDJmMnp6ZnNlNTVzZWV4enoiIHRpbWVzdGFtcD0iMTQzNzQ3NDU2NCI+MTExPC9rZXk+
PC9mb3JlaWduLWtleXM+PHJlZi10eXBlIG5hbWU9IkpvdXJuYWwgQXJ0aWNsZSI+MTc8L3JlZi10
eXBlPjxjb250cmlidXRvcnM+PGF1dGhvcnM+PGF1dGhvcj5Mb3Zlam95LCBKLiBDLjwvYXV0aG9y
PjxhdXRob3I+TW9zdCwgTS4gTS48L2F1dGhvcj48YXV0aG9yPkxlZmV2cmUsIE0uPC9hdXRob3I+
PGF1dGhvcj5HcmVlbndheSwgRi4gTC48L2F1dGhvcj48YXV0aG9yPlJvb2QsIEouIEMuPC9hdXRo
b3I+PC9hdXRob3JzPjwvY29udHJpYnV0b3JzPjxhdXRoLWFkZHJlc3M+UGVubmluZ3RvbiBCaW9t
ZWRpY2FsIFJlc2VhcmNoIENlbnRlciwgTG91aXNpYW5hIFN0YXRlIFVuaXZlcnNpdHksIEJhdG9u
IFJvdWdlIDcwODA4LCBVU0EuIGxvdmVqb2pAcGJyYy5lZHU8L2F1dGgtYWRkcmVzcz48dGl0bGVz
Pjx0aXRsZT5FZmZlY3Qgb2YgZGlldHMgZW5yaWNoZWQgaW4gYWxtb25kcyBvbiBpbnN1bGluIGFj
dGlvbiBhbmQgc2VydW0gbGlwaWRzIGluIGFkdWx0cyB3aXRoIG5vcm1hbCBnbHVjb3NlIHRvbGVy
YW5jZSBvciB0eXBlIDIgZGlhYmV0ZXM8L3RpdGxlPjxzZWNvbmRhcnktdGl0bGU+QW0gSiBDbGlu
IE51dHI8L3NlY29uZGFyeS10aXRsZT48L3RpdGxlcz48cGVyaW9kaWNhbD48ZnVsbC10aXRsZT5B
bSBKIENsaW4gTnV0cjwvZnVsbC10aXRsZT48YWJici0xPlRoZSBBbWVyaWNhbiBqb3VybmFsIG9m
IGNsaW5pY2FsIG51dHJpdGlvbjwvYWJici0xPjwvcGVyaW9kaWNhbD48cGFnZXM+MTAwMC02PC9w
YWdlcz48dm9sdW1lPjc2PC92b2x1bWU+PG51bWJlcj41PC9udW1iZXI+PGtleXdvcmRzPjxrZXl3
b3JkPkFkdWx0PC9rZXl3b3JkPjxrZXl3b3JkPkJvZHkgV2VpZ2h0PC9rZXl3b3JkPjxrZXl3b3Jk
PkNob2xlc3Rlcm9sLCBMREwvYmxvb2Q8L2tleXdvcmQ+PGtleXdvcmQ+Q3Jvc3MtT3ZlciBTdHVk
aWVzPC9rZXl3b3JkPjxrZXl3b3JkPkRpYWJldGVzIE1lbGxpdHVzLCBUeXBlIDIvKm1ldGFib2xp
c20vcGh5c2lvcGF0aG9sb2d5PC9rZXl3b3JkPjxrZXl3b3JkPipEaWV0PC9rZXl3b3JkPjxrZXl3
b3JkPkRpZXRhcnkgRmF0cy9hZG1pbmlzdHJhdGlvbiAmYW1wOyBkb3NhZ2UvcGhhcm1hY29sb2d5
PC9rZXl3b3JkPjxrZXl3b3JkPkZhdHR5IEFjaWRzLCBNb25vdW5zYXR1cmF0ZWQvYWRtaW5pc3Ry
YXRpb24gJmFtcDsgZG9zYWdlL3BoYXJtYWNvbG9neTwva2V5d29yZD48a2V5d29yZD5GZW1hbGU8
L2tleXdvcmQ+PGtleXdvcmQ+R2x1Y29zZS8qbWV0YWJvbGlzbTwva2V5d29yZD48a2V5d29yZD5H
bHVjb3NlIFRvbGVyYW5jZSBUZXN0PC9rZXl3b3JkPjxrZXl3b3JkPkh1bWFuczwva2V5d29yZD48
a2V5d29yZD5JbnN1bGluLyptZXRhYm9saXNtPC9rZXl3b3JkPjxrZXl3b3JkPkxpcGlkcy8qYmxv
b2Q8L2tleXdvcmQ+PGtleXdvcmQ+TWFsZTwva2V5d29yZD48a2V5d29yZD5NaWRkbGUgQWdlZDwv
a2V5d29yZD48a2V5d29yZD5QbGFudCBPaWxzL2FkbWluaXN0cmF0aW9uICZhbXA7IGRvc2FnZS9w
aGFybWFjb2xvZ3k8L2tleXdvcmQ+PGtleXdvcmQ+KlBydW51czwva2V5d29yZD48a2V5d29yZD5S
ZWZlcmVuY2UgVmFsdWVzPC9rZXl3b3JkPjwva2V5d29yZHM+PGRhdGVzPjx5ZWFyPjIwMDI8L3ll
YXI+PHB1Yi1kYXRlcz48ZGF0ZT5Ob3Y8L2RhdGU+PC9wdWItZGF0ZXM+PC9kYXRlcz48aXNibj4w
MDAyLTkxNjUgKFByaW50KSYjeEQ7MDAwMi05MTY1IChMaW5raW5nKTwvaXNibj48YWNjZXNzaW9u
LW51bT4xMjM5OTI3MTwvYWNjZXNzaW9uLW51bT48dXJscz48cmVsYXRlZC11cmxzPjx1cmw+aHR0
cDovL3d3dy5uY2JpLm5sbS5uaWguZ292L3B1Ym1lZC8xMjM5OTI3MTwvdXJsPjwvcmVsYXRlZC11
cmxzPjwvdXJscz48L3JlY29yZD48L0NpdGU+PENpdGU+PEF1dGhvcj5TYWJhdGU8L0F1dGhvcj48
WWVhcj4yMDAzPC9ZZWFyPjxSZWNOdW0+MTEyPC9SZWNOdW0+PHJlY29yZD48cmVjLW51bWJlcj4x
MTI8L3JlYy1udW1iZXI+PGZvcmVpZ24ta2V5cz48a2V5IGFwcD0iRU4iIGRiLWlkPSIyZDU5ZjJw
ZDhmeHNhN2V4MmZqeDJmMnp6ZnNlNTVzZWV4enoiIHRpbWVzdGFtcD0iMTQzNzQ3NDU2NCI+MTEy
PC9rZXk+PC9mb3JlaWduLWtleXM+PHJlZi10eXBlIG5hbWU9IkpvdXJuYWwgQXJ0aWNsZSI+MTc8
L3JlZi10eXBlPjxjb250cmlidXRvcnM+PGF1dGhvcnM+PGF1dGhvcj5TYWJhdGUsIEouPC9hdXRo
b3I+PGF1dGhvcj5IYWRkYWQsIEUuPC9hdXRob3I+PGF1dGhvcj5UYW56bWFuLCBKLiBTLjwvYXV0
aG9yPjxhdXRob3I+SmFtYmF6aWFuLCBQLjwvYXV0aG9yPjxhdXRob3I+UmFqYXJhbSwgUy48L2F1
dGhvcj48L2F1dGhvcnM+PC9jb250cmlidXRvcnM+PGF1dGgtYWRkcmVzcz5EZXBhcnRtZW50IG9m
IE51dHJpdGlvbiwgU2Nob29sIG9mIFB1YmxpYyBIZWFsdGgsIExvbWEgTGluZGEgVW5pdmVyc2l0
eSwgQ0EgOTIzNTAsIFVTQS4ganNhYmF0ZUBzcGgubGx1LmVkdTwvYXV0aC1hZGRyZXNzPjx0aXRs
ZXM+PHRpdGxlPlNlcnVtIGxpcGlkIHJlc3BvbnNlIHRvIHRoZSBncmFkdWF0ZWQgZW5yaWNobWVu
dCBvZiBhIFN0ZXAgSSBkaWV0IHdpdGggYWxtb25kczogYSByYW5kb21pemVkIGZlZWRpbmcgdHJp
YWw8L3RpdGxlPjxzZWNvbmRhcnktdGl0bGU+QW0gSiBDbGluIE51dHI8L3NlY29uZGFyeS10aXRs
ZT48L3RpdGxlcz48cGVyaW9kaWNhbD48ZnVsbC10aXRsZT5BbSBKIENsaW4gTnV0cjwvZnVsbC10
aXRsZT48YWJici0xPlRoZSBBbWVyaWNhbiBqb3VybmFsIG9mIGNsaW5pY2FsIG51dHJpdGlvbjwv
YWJici0xPjwvcGVyaW9kaWNhbD48cGFnZXM+MTM3OS04NDwvcGFnZXM+PHZvbHVtZT43Nzwvdm9s
dW1lPjxudW1iZXI+NjwvbnVtYmVyPjxrZXl3b3Jkcz48a2V5d29yZD5BZHVsdDwva2V5d29yZD48
a2V5d29yZD5DaG9sZXN0ZXJvbC9ibG9vZDwva2V5d29yZD48a2V5d29yZD5DaG9sZXN0ZXJvbCwg
TERML2Jsb29kPC9rZXl3b3JkPjxrZXl3b3JkPkNyb3NzLU92ZXIgU3R1ZGllczwva2V5d29yZD48
a2V5d29yZD4qRGlldDwva2V5d29yZD48a2V5d29yZD5GZW1hbGU8L2tleXdvcmQ+PGtleXdvcmQ+
SHVtYW5zPC9rZXl3b3JkPjxrZXl3b3JkPkh5cGVyY2hvbGVzdGVyb2xlbWlhLypibG9vZC8qZGll
dCB0aGVyYXB5PC9rZXl3b3JkPjxrZXl3b3JkPkxpcGlkcy8qYmxvb2Q8L2tleXdvcmQ+PGtleXdv
cmQ+TGlwb3Byb3RlaW5zL2Jsb29kPC9rZXl3b3JkPjxrZXl3b3JkPk1hbGU8L2tleXdvcmQ+PGtl
eXdvcmQ+TWlkZGxlIEFnZWQ8L2tleXdvcmQ+PGtleXdvcmQ+Kk51dHM8L2tleXdvcmQ+PGtleXdv
cmQ+T3Ntb2xhciBDb25jZW50cmF0aW9uPC9rZXl3b3JkPjwva2V5d29yZHM+PGRhdGVzPjx5ZWFy
PjIwMDM8L3llYXI+PHB1Yi1kYXRlcz48ZGF0ZT5KdW48L2RhdGU+PC9wdWItZGF0ZXM+PC9kYXRl
cz48aXNibj4wMDAyLTkxNjUgKFByaW50KSYjeEQ7MDAwMi05MTY1IChMaW5raW5nKTwvaXNibj48
YWNjZXNzaW9uLW51bT4xMjc5MTYxMzwvYWNjZXNzaW9uLW51bT48dXJscz48cmVsYXRlZC11cmxz
Pjx1cmw+aHR0cDovL3d3dy5uY2JpLm5sbS5uaWguZ292L3B1Ym1lZC8xMjc5MTYxMzwvdXJsPjwv
cmVsYXRlZC11cmxzPjwvdXJscz48L3JlY29yZD48L0NpdGU+PENpdGU+PEF1dGhvcj5Sb3M8L0F1
dGhvcj48WWVhcj4yMDA0PC9ZZWFyPjxSZWNOdW0+MTEzPC9SZWNOdW0+PHJlY29yZD48cmVjLW51
bWJlcj4xMTM8L3JlYy1udW1iZXI+PGZvcmVpZ24ta2V5cz48a2V5IGFwcD0iRU4iIGRiLWlkPSIy
ZDU5ZjJwZDhmeHNhN2V4MmZqeDJmMnp6ZnNlNTVzZWV4enoiIHRpbWVzdGFtcD0iMTQzNzQ3NDU2
NCI+MTEzPC9rZXk+PC9mb3JlaWduLWtleXM+PHJlZi10eXBlIG5hbWU9IkpvdXJuYWwgQXJ0aWNs
ZSI+MTc8L3JlZi10eXBlPjxjb250cmlidXRvcnM+PGF1dGhvcnM+PGF1dGhvcj5Sb3MsIEUuPC9h
dXRob3I+PGF1dGhvcj5OdW5leiwgSS48L2F1dGhvcj48YXV0aG9yPlBlcmV6LUhlcmFzLCBBLjwv
YXV0aG9yPjxhdXRob3I+U2VycmEsIE0uPC9hdXRob3I+PGF1dGhvcj5HaWxhYmVydCwgUi48L2F1
dGhvcj48YXV0aG9yPkNhc2FscywgRS48L2F1dGhvcj48YXV0aG9yPkRldWxvZmV1LCBSLjwvYXV0
aG9yPjwvYXV0aG9ycz48L2NvbnRyaWJ1dG9ycz48YXV0aC1hZGRyZXNzPkxpcGlkIENsaW5pYyBh
dCB0aGUgRW5kb2NyaW5vbG9neSBhbmQgTnV0cml0aW9uIFNlcnZpY2UsIEluc3RpdHV0IGQmYXBv
cztJbnZlc3RpZ2FjaW9ucyBCaW9tZWRpcXVlcyBBdWd1c3QgUGkgaSBTdW55ZXIsIEhvc3BpdGFs
IENsaW5pYywgQmFyY2Vsb25hLCBTcGFpbi4gZXJvc0BjbGluaWMudWIuZXM8L2F1dGgtYWRkcmVz
cz48dGl0bGVzPjx0aXRsZT5BIHdhbG51dCBkaWV0IGltcHJvdmVzIGVuZG90aGVsaWFsIGZ1bmN0
aW9uIGluIGh5cGVyY2hvbGVzdGVyb2xlbWljIHN1YmplY3RzOiBhIHJhbmRvbWl6ZWQgY3Jvc3Nv
dmVyIHRyaWFsPC90aXRsZT48c2Vjb25kYXJ5LXRpdGxlPkNpcmN1bGF0aW9uPC9zZWNvbmRhcnkt
dGl0bGU+PC90aXRsZXM+PHBlcmlvZGljYWw+PGZ1bGwtdGl0bGU+Q2lyY3VsYXRpb248L2Z1bGwt
dGl0bGU+PGFiYnItMT5DaXJjdWxhdGlvbjwvYWJici0xPjwvcGVyaW9kaWNhbD48cGFnZXM+MTYw
OS0xNDwvcGFnZXM+PHZvbHVtZT4xMDk8L3ZvbHVtZT48bnVtYmVyPjEzPC9udW1iZXI+PGtleXdv
cmRzPjxrZXl3b3JkPkFkdWx0PC9rZXl3b3JkPjxrZXl3b3JkPkFnZWQ8L2tleXdvcmQ+PGtleXdv
cmQ+QXJnaW5pbmUvYmxvb2Q8L2tleXdvcmQ+PGtleXdvcmQ+QnJhY2hpYWwgQXJ0ZXJ5L3VsdHJh
c29ub2dyYXBoeTwva2V5d29yZD48a2V5d29yZD5DaG9sZXN0ZXJvbC9ibG9vZDwva2V5d29yZD48
a2V5d29yZD5DaG9sZXN0ZXJvbCwgSERMPC9rZXl3b3JkPjxrZXl3b3JkPkNob2xlc3Rlcm9sLCBM
REwvYmxvb2Q8L2tleXdvcmQ+PGtleXdvcmQ+Q3Jvc3MtT3ZlciBTdHVkaWVzPC9rZXl3b3JkPjxr
ZXl3b3JkPkRpZXRhcnkgRmF0cy9hZG1pbmlzdHJhdGlvbiAmYW1wOyBkb3NhZ2UvcGhhcm1hY29s
b2d5Lyp0aGVyYXBldXRpYyB1c2U8L2tleXdvcmQ+PGtleXdvcmQ+RW5kb3RoZWxpdW0sIFZhc2N1
bGFyLypkcnVnIGVmZmVjdHMvcGh5c2lvcGF0aG9sb2d5PC9rZXl3b3JkPjxrZXl3b3JkPkZlbWFs
ZTwva2V5d29yZD48a2V5d29yZD5IdW1hbnM8L2tleXdvcmQ+PGtleXdvcmQ+SHlwZXJjaG9sZXN0
ZXJvbGVtaWEvYmxvb2QvKmRpZXQgdGhlcmFweTwva2V5d29yZD48a2V5d29yZD5MaXBpZHMvYmxv
b2Q8L2tleXdvcmQ+PGtleXdvcmQ+TWFsZTwva2V5d29yZD48a2V5d29yZD5NaWRkbGUgQWdlZDwv
a2V5d29yZD48a2V5d29yZD4qTnV0cy9jaGVtaXN0cnk8L2tleXdvcmQ+PGtleXdvcmQ+VHJlYXRt
ZW50IE91dGNvbWU8L2tleXdvcmQ+PGtleXdvcmQ+VmFzY3VsYXIgQ2VsbCBBZGhlc2lvbiBNb2xl
Y3VsZS0xL2Jsb29kPC9rZXl3b3JkPjxrZXl3b3JkPlZhc29kaWxhdGlvbi8qZHJ1ZyBlZmZlY3Rz
PC9rZXl3b3JkPjxrZXl3b3JkPmFscGhhLUxpbm9sZW5pYyBBY2lkL2FuYWx5c2lzPC9rZXl3b3Jk
PjxrZXl3b3JkPmdhbW1hLVRvY29waGVyb2wvYW5hbHlzaXM8L2tleXdvcmQ+PC9rZXl3b3Jkcz48
ZGF0ZXM+PHllYXI+MjAwNDwveWVhcj48cHViLWRhdGVzPjxkYXRlPkFwciA2PC9kYXRlPjwvcHVi
LWRhdGVzPjwvZGF0ZXM+PGlzYm4+MTUyNC00NTM5IChFbGVjdHJvbmljKSYjeEQ7MDAwOS03MzIy
IChMaW5raW5nKTwvaXNibj48YWNjZXNzaW9uLW51bT4xNTAzNzUzNTwvYWNjZXNzaW9uLW51bT48
dXJscz48cmVsYXRlZC11cmxzPjx1cmw+aHR0cDovL3d3dy5uY2JpLm5sbS5uaWguZ292L3B1Ym1l
ZC8xNTAzNzUzNTwvdXJsPjwvcmVsYXRlZC11cmxzPjwvdXJscz48ZWxlY3Ryb25pYy1yZXNvdXJj
ZS1udW0+MTAuMTE2MS8wMS5DSVIuMDAwMDEyNDQ3Ny45MTQ3NC5GRjwvZWxlY3Ryb25pYy1yZXNv
dXJjZS1udW0+PC9yZWNvcmQ+PC9DaXRlPjxDaXRlPjxBdXRob3I+R2ViYXVlcjwvQXV0aG9yPjxZ
ZWFyPjIwMDg8L1llYXI+PFJlY051bT4xMTQ8L1JlY051bT48cmVjb3JkPjxyZWMtbnVtYmVyPjEx
NDwvcmVjLW51bWJlcj48Zm9yZWlnbi1rZXlzPjxrZXkgYXBwPSJFTiIgZGItaWQ9IjJkNTlmMnBk
OGZ4c2E3ZXgyZmp4MmYyenpmc2U1NXNlZXh6eiIgdGltZXN0YW1wPSIxNDM3NDc0NTY0Ij4xMTQ8
L2tleT48L2ZvcmVpZ24ta2V5cz48cmVmLXR5cGUgbmFtZT0iSm91cm5hbCBBcnRpY2xlIj4xNzwv
cmVmLXR5cGU+PGNvbnRyaWJ1dG9ycz48YXV0aG9ycz48YXV0aG9yPkdlYmF1ZXIsIFMuIEsuPC9h
dXRob3I+PGF1dGhvcj5XZXN0LCBTLiBHLjwvYXV0aG9yPjxhdXRob3I+S2F5LCBDLiBELjwvYXV0
aG9yPjxhdXRob3I+QWxhdXBvdmljLCBQLjwvYXV0aG9yPjxhdXRob3I+QmFnc2hhdywgRC48L2F1
dGhvcj48YXV0aG9yPktyaXMtRXRoZXJ0b24sIFAuIE0uPC9hdXRob3I+PC9hdXRob3JzPjwvY29u
dHJpYnV0b3JzPjxhdXRoLWFkZHJlc3M+SW50ZWdyYXRpdmUgQmlvc2NpZW5jZXMgYW5kIEJpb2Jl
aGF2aW9yYWwgSGVhbHRoLCBQZW5uc3lsdmFuaWEgU3RhdGUgVW5pdmVyc2l0eSwgVW5pdmVyc2l0
eSBQYXJrLCBQQSAxNjgwMiwgVVNBLjwvYXV0aC1hZGRyZXNzPjx0aXRsZXM+PHRpdGxlPkVmZmVj
dHMgb2YgcGlzdGFjaGlvcyBvbiBjYXJkaW92YXNjdWxhciBkaXNlYXNlIHJpc2sgZmFjdG9ycyBh
bmQgcG90ZW50aWFsIG1lY2hhbmlzbXMgb2YgYWN0aW9uOiBhIGRvc2UtcmVzcG9uc2Ugc3R1ZHk8
L3RpdGxlPjxzZWNvbmRhcnktdGl0bGU+QW0gSiBDbGluIE51dHI8L3NlY29uZGFyeS10aXRsZT48
L3RpdGxlcz48cGVyaW9kaWNhbD48ZnVsbC10aXRsZT5BbSBKIENsaW4gTnV0cjwvZnVsbC10aXRs
ZT48YWJici0xPlRoZSBBbWVyaWNhbiBqb3VybmFsIG9mIGNsaW5pY2FsIG51dHJpdGlvbjwvYWJi
ci0xPjwvcGVyaW9kaWNhbD48cGFnZXM+NjUxLTk8L3BhZ2VzPjx2b2x1bWU+ODg8L3ZvbHVtZT48
bnVtYmVyPjM8L251bWJlcj48a2V5d29yZHM+PGtleXdvcmQ+QXBvbGlwb3Byb3RlaW5zL2Jsb29k
PC9rZXl3b3JkPjxrZXl3b3JkPkNhcmRpb3Zhc2N1bGFyIERpc2Vhc2VzLyplcGlkZW1pb2xvZ3k8
L2tleXdvcmQ+PGtleXdvcmQ+Q2hvbGVzdGVyb2wsIExETC9ibG9vZDwva2V5d29yZD48a2V5d29y
ZD5Dcm9zcy1PdmVyIFN0dWRpZXM8L2tleXdvcmQ+PGtleXdvcmQ+KkRpZXQsIEZhdC1SZXN0cmlj
dGVkPC9rZXl3b3JkPjxrZXl3b3JkPkRvc2UtUmVzcG9uc2UgUmVsYXRpb25zaGlwLCBEcnVnPC9r
ZXl3b3JkPjxrZXl3b3JkPkZhdHR5IEFjaWRzLCBOb25lc3RlcmlmaWVkL2Jsb29kPC9rZXl3b3Jk
PjxrZXl3b3JkPkZlbWFsZTwva2V5d29yZD48a2V5d29yZD5IdW1hbnM8L2tleXdvcmQ+PGtleXdv
cmQ+SHlwZXJjaG9sZXN0ZXJvbGVtaWEvZHJ1ZyB0aGVyYXB5PC9rZXl3b3JkPjxrZXl3b3JkPkxp
cG9wcm90ZWlucy9ibG9vZDwva2V5d29yZD48a2V5d29yZD5NYWxlPC9rZXl3b3JkPjxrZXl3b3Jk
PlBoeXRvdGhlcmFweS8qbWV0aG9kczwva2V5d29yZD48a2V5d29yZD4qUGlzdGFjaWE8L2tleXdv
cmQ+PGtleXdvcmQ+U3RlYXJveWwtQ29BIERlc2F0dXJhc2UvKmJsb29kL2RydWcgZWZmZWN0czwv
a2V5d29yZD48L2tleXdvcmRzPjxkYXRlcz48eWVhcj4yMDA4PC95ZWFyPjxwdWItZGF0ZXM+PGRh
dGU+U2VwPC9kYXRlPjwvcHViLWRhdGVzPjwvZGF0ZXM+PGlzYm4+MTkzOC0zMjA3IChFbGVjdHJv
bmljKSYjeEQ7MDAwMi05MTY1IChMaW5raW5nKTwvaXNibj48YWNjZXNzaW9uLW51bT4xODc3OTI4
MDwvYWNjZXNzaW9uLW51bT48dXJscz48cmVsYXRlZC11cmxzPjx1cmw+aHR0cDovL3d3dy5uY2Jp
Lm5sbS5uaWguZ292L3B1Ym1lZC8xODc3OTI4MDwvdXJsPjwvcmVsYXRlZC11cmxzPjwvdXJscz48
L3JlY29yZD48L0NpdGU+PC9FbmROb3RlPgB=
</w:fldData>
        </w:fldChar>
      </w:r>
      <w:r w:rsidR="00510D56">
        <w:rPr>
          <w:rFonts w:ascii="Book Antiqua" w:hAnsi="Book Antiqua"/>
          <w:lang w:val="en-AU"/>
        </w:rPr>
        <w:instrText xml:space="preserve"> ADDIN EN.CITE.DATA </w:instrText>
      </w:r>
      <w:r w:rsidR="00510D56">
        <w:rPr>
          <w:rFonts w:ascii="Book Antiqua" w:hAnsi="Book Antiqua"/>
          <w:lang w:val="en-AU"/>
        </w:rPr>
      </w:r>
      <w:r w:rsidR="00510D56">
        <w:rPr>
          <w:rFonts w:ascii="Book Antiqua" w:hAnsi="Book Antiqua"/>
          <w:lang w:val="en-AU"/>
        </w:rPr>
        <w:fldChar w:fldCharType="end"/>
      </w:r>
      <w:r w:rsidRPr="00687F10">
        <w:rPr>
          <w:rFonts w:ascii="Book Antiqua" w:hAnsi="Book Antiqua"/>
          <w:lang w:val="en-AU"/>
        </w:rPr>
      </w:r>
      <w:r w:rsidRPr="00687F10">
        <w:rPr>
          <w:rFonts w:ascii="Book Antiqua" w:hAnsi="Book Antiqua"/>
          <w:lang w:val="en-AU"/>
        </w:rPr>
        <w:fldChar w:fldCharType="separate"/>
      </w:r>
      <w:r w:rsidR="00503811" w:rsidRPr="00503811">
        <w:rPr>
          <w:rFonts w:ascii="Book Antiqua" w:hAnsi="Book Antiqua"/>
          <w:noProof/>
          <w:vertAlign w:val="superscript"/>
          <w:lang w:val="en-AU"/>
        </w:rPr>
        <w:t>[65-68]</w:t>
      </w:r>
      <w:r w:rsidRPr="00687F10">
        <w:rPr>
          <w:rFonts w:ascii="Book Antiqua" w:hAnsi="Book Antiqua"/>
        </w:rPr>
        <w:fldChar w:fldCharType="end"/>
      </w:r>
      <w:r w:rsidRPr="00687F10">
        <w:rPr>
          <w:rFonts w:ascii="Book Antiqua" w:hAnsi="Book Antiqua"/>
          <w:lang w:val="en-AU"/>
        </w:rPr>
        <w:t xml:space="preserve"> and decreased incidence of </w:t>
      </w:r>
      <w:r w:rsidRPr="00687F10">
        <w:rPr>
          <w:rFonts w:ascii="Book Antiqua" w:hAnsi="Book Antiqua"/>
          <w:lang w:val="en-AU"/>
        </w:rPr>
        <w:lastRenderedPageBreak/>
        <w:t>obesity</w:t>
      </w:r>
      <w:r w:rsidRPr="00687F10">
        <w:rPr>
          <w:rFonts w:ascii="Book Antiqua" w:hAnsi="Book Antiqua"/>
          <w:lang w:val="en-AU"/>
        </w:rPr>
        <w:fldChar w:fldCharType="begin">
          <w:fldData xml:space="preserve">PEVuZE5vdGU+PENpdGU+PEF1dGhvcj5CZXMtUmFzdHJvbGxvPC9BdXRob3I+PFllYXI+MjAwNzwv
WWVhcj48UmVjTnVtPjExNTwvUmVjTnVtPjxEaXNwbGF5VGV4dD48c3R5bGUgZmFjZT0ic3VwZXJz
Y3JpcHQiPls2OSwgNzBdPC9zdHlsZT48L0Rpc3BsYXlUZXh0PjxyZWNvcmQ+PHJlYy1udW1iZXI+
MTE1PC9yZWMtbnVtYmVyPjxmb3JlaWduLWtleXM+PGtleSBhcHA9IkVOIiBkYi1pZD0iMmQ1OWYy
cGQ4ZnhzYTdleDJmangyZjJ6emZzZTU1c2VleHp6IiB0aW1lc3RhbXA9IjE0Mzc0NzQ1NjQiPjEx
NTwva2V5PjwvZm9yZWlnbi1rZXlzPjxyZWYtdHlwZSBuYW1lPSJKb3VybmFsIEFydGljbGUiPjE3
PC9yZWYtdHlwZT48Y29udHJpYnV0b3JzPjxhdXRob3JzPjxhdXRob3I+QmVzLVJhc3Ryb2xsbywg
TS48L2F1dGhvcj48YXV0aG9yPlNhYmF0ZSwgSi48L2F1dGhvcj48YXV0aG9yPkdvbWV6LUdyYWNp
YSwgRS48L2F1dGhvcj48YXV0aG9yPkFsb25zbywgQS48L2F1dGhvcj48YXV0aG9yPk1hcnRpbmV6
LCBKLiBBLjwvYXV0aG9yPjxhdXRob3I+TWFydGluZXotR29uemFsZXosIE0uIEEuPC9hdXRob3I+
PC9hdXRob3JzPjwvY29udHJpYnV0b3JzPjxhdXRoLWFkZHJlc3M+RGVwYXJ0bWVudCBvZiBQcmV2
ZW50aXZlIE1lZGljaW5lIGFuZCBQdWJsaWMgSGVhbHRoLCBVbml2ZXJzaXR5IG9mIE5hdmFycmEs
IGMvSXJ1bmxhcnJlYSwgMSwgMzEwMDggUGFtcGxvbmEsIE5hdmFycmEsIFNwYWluLiBtYmVzQHVu
YXYuZXM8L2F1dGgtYWRkcmVzcz48dGl0bGVzPjx0aXRsZT5OdXQgY29uc3VtcHRpb24gYW5kIHdl
aWdodCBnYWluIGluIGEgTWVkaXRlcnJhbmVhbiBjb2hvcnQ6IFRoZSBTVU4gc3R1ZHk8L3RpdGxl
PjxzZWNvbmRhcnktdGl0bGU+T2Jlc2l0eSAoU2lsdmVyIFNwcmluZyk8L3NlY29uZGFyeS10aXRs
ZT48L3RpdGxlcz48cGFnZXM+MTA3LTE2PC9wYWdlcz48dm9sdW1lPjE1PC92b2x1bWU+PG51bWJl
cj4xPC9udW1iZXI+PGtleXdvcmRzPjxrZXl3b3JkPkFkdWx0PC9rZXl3b3JkPjxrZXl3b3JkPkNv
aG9ydCBTdHVkaWVzPC9rZXl3b3JkPjxrZXl3b3JkPipEaWV0IFN1cnZleXM8L2tleXdvcmQ+PGtl
eXdvcmQ+RmVtYWxlPC9rZXl3b3JkPjxrZXl3b3JkPkZvbGxvdy1VcCBTdHVkaWVzPC9rZXl3b3Jk
PjxrZXl3b3JkPipGb29kIEhhYml0czwva2V5d29yZD48a2V5d29yZD5IdW1hbnM8L2tleXdvcmQ+
PGtleXdvcmQ+TWFsZTwva2V5d29yZD48a2V5d29yZD4qTnV0czwva2V5d29yZD48a2V5d29yZD5P
YmVzaXR5LyplcGlkZW1pb2xvZ3kvZXRpb2xvZ3k8L2tleXdvcmQ+PGtleXdvcmQ+T2RkcyBSYXRp
bzwva2V5d29yZD48a2V5d29yZD5Qcm9zcGVjdGl2ZSBTdHVkaWVzPC9rZXl3b3JkPjxrZXl3b3Jk
PlF1ZXN0aW9ubmFpcmVzPC9rZXl3b3JkPjxrZXl3b3JkPlJpc2sgRmFjdG9yczwva2V5d29yZD48
a2V5d29yZD5TcGFpbi9lcGlkZW1pb2xvZ3k8L2tleXdvcmQ+PGtleXdvcmQ+V2VpZ2h0IEdhaW4v
KnBoeXNpb2xvZ3k8L2tleXdvcmQ+PC9rZXl3b3Jkcz48ZGF0ZXM+PHllYXI+MjAwNzwveWVhcj48
cHViLWRhdGVzPjxkYXRlPkphbjwvZGF0ZT48L3B1Yi1kYXRlcz48L2RhdGVzPjxpc2JuPjE5MzAt
NzM4MSAoUHJpbnQpJiN4RDsxOTMwLTczODEgKExpbmtpbmcpPC9pc2JuPjxhY2Nlc3Npb24tbnVt
PjE3MjI4MDM4PC9hY2Nlc3Npb24tbnVtPjx1cmxzPjxyZWxhdGVkLXVybHM+PHVybD5odHRwOi8v
d3d3Lm5jYmkubmxtLm5paC5nb3YvcHVibWVkLzE3MjI4MDM4PC91cmw+PC9yZWxhdGVkLXVybHM+
PC91cmxzPjxlbGVjdHJvbmljLXJlc291cmNlLW51bT4xMC4xMDM4L29ieS4yMDA3LjUwNzwvZWxl
Y3Ryb25pYy1yZXNvdXJjZS1udW0+PC9yZWNvcmQ+PC9DaXRlPjxDaXRlPjxBdXRob3I+SWJhcnJv
bGEtSnVyYWRvPC9BdXRob3I+PFllYXI+MjAxMzwvWWVhcj48UmVjTnVtPjExNjwvUmVjTnVtPjxy
ZWNvcmQ+PHJlYy1udW1iZXI+MTE2PC9yZWMtbnVtYmVyPjxmb3JlaWduLWtleXM+PGtleSBhcHA9
IkVOIiBkYi1pZD0iMmQ1OWYycGQ4ZnhzYTdleDJmangyZjJ6emZzZTU1c2VleHp6IiB0aW1lc3Rh
bXA9IjE0Mzc0NzQ1NjQiPjExNjwva2V5PjwvZm9yZWlnbi1rZXlzPjxyZWYtdHlwZSBuYW1lPSJK
b3VybmFsIEFydGljbGUiPjE3PC9yZWYtdHlwZT48Y29udHJpYnV0b3JzPjxhdXRob3JzPjxhdXRo
b3I+SWJhcnJvbGEtSnVyYWRvLCBOLjwvYXV0aG9yPjxhdXRob3I+QnVsbG8sIE0uPC9hdXRob3I+
PGF1dGhvcj5HdWFzY2gtRmVycmUsIE0uPC9hdXRob3I+PGF1dGhvcj5Sb3MsIEUuPC9hdXRob3I+
PGF1dGhvcj5NYXJ0aW5lei1Hb256YWxleiwgTS4gQS48L2F1dGhvcj48YXV0aG9yPkNvcmVsbGEs
IEQuPC9hdXRob3I+PGF1dGhvcj5GaW9sLCBNLjwvYXV0aG9yPjxhdXRob3I+V2FybmJlcmcsIEou
PC9hdXRob3I+PGF1dGhvcj5Fc3RydWNoLCBSLjwvYXV0aG9yPjxhdXRob3I+Um9tYW4sIFAuPC9h
dXRob3I+PGF1dGhvcj5Bcm9zLCBGLjwvYXV0aG9yPjxhdXRob3I+VmlueW9sZXMsIEUuPC9hdXRo
b3I+PGF1dGhvcj5TZXJyYS1NYWplbSwgTC48L2F1dGhvcj48YXV0aG9yPlBpbnRvLCBYLjwvYXV0
aG9yPjxhdXRob3I+Q292YXMsIE0uIEkuPC9hdXRob3I+PGF1dGhvcj5CYXNvcmEsIEouPC9hdXRo
b3I+PGF1dGhvcj5TYWxhcy1TYWx2YWRvLCBKLjwvYXV0aG9yPjxhdXRob3I+UHJlZGltZWQgU3R1
ZHkgSW52ZXN0aWdhdG9yczwvYXV0aG9yPjwvYXV0aG9ycz48L2NvbnRyaWJ1dG9ycz48YXV0aC1h
ZGRyZXNzPkh1bWFuIE51dHJpdGlvbiBVbml0LCBIb3NwaXRhbCBVbml2ZXJzaXRhcmkgZGUgU2Fu
dCBKb2FuIGRlIFJldXMsIEluc3RpdHV0IGQmYXBvcztJbnZlc3RpZ2FjaW8gU2FuaXRhcmlhIFBl
cmUgVmlyZ2lsaSAoSUlTUFYpLCBVbml2ZXJzaXRhdCBSb3ZpcmEgaSBWaXJnaWxpLCBSZXVzLCBT
cGFpbi48L2F1dGgtYWRkcmVzcz48dGl0bGVzPjx0aXRsZT5Dcm9zcy1zZWN0aW9uYWwgYXNzZXNz
bWVudCBvZiBudXQgY29uc3VtcHRpb24gYW5kIG9iZXNpdHksIG1ldGFib2xpYyBzeW5kcm9tZSBh
bmQgb3RoZXIgY2FyZGlvbWV0YWJvbGljIHJpc2sgZmFjdG9yczogdGhlIFBSRURJTUVEIHN0dWR5
PC90aXRsZT48c2Vjb25kYXJ5LXRpdGxlPlBMb1MgT25lPC9zZWNvbmRhcnktdGl0bGU+PC90aXRs
ZXM+PHBlcmlvZGljYWw+PGZ1bGwtdGl0bGU+UExvUyBPbmU8L2Z1bGwtdGl0bGU+PC9wZXJpb2Rp
Y2FsPjxwYWdlcz5lNTczNjc8L3BhZ2VzPjx2b2x1bWU+ODwvdm9sdW1lPjxudW1iZXI+MjwvbnVt
YmVyPjxrZXl3b3Jkcz48a2V5d29yZD5BZ2VkPC9rZXl3b3JkPjxrZXl3b3JkPkFnZWQsIDgwIGFu
ZCBvdmVyPC9rZXl3b3JkPjxrZXl3b3JkPkNhcmRpb3Zhc2N1bGFyIERpc2Vhc2VzL2NvbXBsaWNh
dGlvbnMvKmVwaWRlbWlvbG9neTwva2V5d29yZD48a2V5d29yZD5Db25maWRlbmNlIEludGVydmFs
czwva2V5d29yZD48a2V5d29yZD5Dcm9zcy1TZWN0aW9uYWwgU3R1ZGllczwva2V5d29yZD48a2V5
d29yZD4qRmVlZGluZyBCZWhhdmlvcjwva2V5d29yZD48a2V5d29yZD5GZW1hbGU8L2tleXdvcmQ+
PGtleXdvcmQ+SHVtYW5zPC9rZXl3b3JkPjxrZXl3b3JkPk1hbGU8L2tleXdvcmQ+PGtleXdvcmQ+
TWVkaXRlcnJhbmVhbiBSZWdpb24vZXBpZGVtaW9sb2d5PC9rZXl3b3JkPjxrZXl3b3JkPk1ldGFi
b2xpYyBTeW5kcm9tZSBYL2NvbXBsaWNhdGlvbnMvKmVwaWRlbWlvbG9neTwva2V5d29yZD48a2V5
d29yZD5NaWRkbGUgQWdlZDwva2V5d29yZD48a2V5d29yZD5NdWx0aXZhcmlhdGUgQW5hbHlzaXM8
L2tleXdvcmQ+PGtleXdvcmQ+TnV0cy8qbWV0YWJvbGlzbTwva2V5d29yZD48a2V5d29yZD5PYmVz
aXR5L2NvbXBsaWNhdGlvbnMvKmVwaWRlbWlvbG9neTwva2V5d29yZD48a2V5d29yZD5PZGRzIFJh
dGlvPC9rZXl3b3JkPjxrZXl3b3JkPlByZXZhbGVuY2U8L2tleXdvcmQ+PGtleXdvcmQ+UmlzayBG
YWN0b3JzPC9rZXl3b3JkPjwva2V5d29yZHM+PGRhdGVzPjx5ZWFyPjIwMTM8L3llYXI+PC9kYXRl
cz48aXNibj4xOTMyLTYyMDMgKEVsZWN0cm9uaWMpJiN4RDsxOTMyLTYyMDMgKExpbmtpbmcpPC9p
c2JuPjxhY2Nlc3Npb24tbnVtPjIzNDYwODQ0PC9hY2Nlc3Npb24tbnVtPjx1cmxzPjxyZWxhdGVk
LXVybHM+PHVybD5odHRwOi8vd3d3Lm5jYmkubmxtLm5paC5nb3YvcHVibWVkLzIzNDYwODQ0PC91
cmw+PC9yZWxhdGVkLXVybHM+PC91cmxzPjxjdXN0b20yPjM1ODM4MzM8L2N1c3RvbTI+PGVsZWN0
cm9uaWMtcmVzb3VyY2UtbnVtPjEwLjEzNzEvam91cm5hbC5wb25lLjAwNTczNjc8L2VsZWN0cm9u
aWMtcmVzb3VyY2UtbnVtPjwvcmVjb3JkPjwvQ2l0ZT48L0VuZE5vdGU+AG==
</w:fldData>
        </w:fldChar>
      </w:r>
      <w:r w:rsidR="00510D56">
        <w:rPr>
          <w:rFonts w:ascii="Book Antiqua" w:hAnsi="Book Antiqua"/>
          <w:lang w:val="en-AU"/>
        </w:rPr>
        <w:instrText xml:space="preserve"> ADDIN EN.CITE </w:instrText>
      </w:r>
      <w:r w:rsidR="00510D56">
        <w:rPr>
          <w:rFonts w:ascii="Book Antiqua" w:hAnsi="Book Antiqua"/>
          <w:lang w:val="en-AU"/>
        </w:rPr>
        <w:fldChar w:fldCharType="begin">
          <w:fldData xml:space="preserve">PEVuZE5vdGU+PENpdGU+PEF1dGhvcj5CZXMtUmFzdHJvbGxvPC9BdXRob3I+PFllYXI+MjAwNzwv
WWVhcj48UmVjTnVtPjExNTwvUmVjTnVtPjxEaXNwbGF5VGV4dD48c3R5bGUgZmFjZT0ic3VwZXJz
Y3JpcHQiPls2OSwgNzBdPC9zdHlsZT48L0Rpc3BsYXlUZXh0PjxyZWNvcmQ+PHJlYy1udW1iZXI+
MTE1PC9yZWMtbnVtYmVyPjxmb3JlaWduLWtleXM+PGtleSBhcHA9IkVOIiBkYi1pZD0iMmQ1OWYy
cGQ4ZnhzYTdleDJmangyZjJ6emZzZTU1c2VleHp6IiB0aW1lc3RhbXA9IjE0Mzc0NzQ1NjQiPjEx
NTwva2V5PjwvZm9yZWlnbi1rZXlzPjxyZWYtdHlwZSBuYW1lPSJKb3VybmFsIEFydGljbGUiPjE3
PC9yZWYtdHlwZT48Y29udHJpYnV0b3JzPjxhdXRob3JzPjxhdXRob3I+QmVzLVJhc3Ryb2xsbywg
TS48L2F1dGhvcj48YXV0aG9yPlNhYmF0ZSwgSi48L2F1dGhvcj48YXV0aG9yPkdvbWV6LUdyYWNp
YSwgRS48L2F1dGhvcj48YXV0aG9yPkFsb25zbywgQS48L2F1dGhvcj48YXV0aG9yPk1hcnRpbmV6
LCBKLiBBLjwvYXV0aG9yPjxhdXRob3I+TWFydGluZXotR29uemFsZXosIE0uIEEuPC9hdXRob3I+
PC9hdXRob3JzPjwvY29udHJpYnV0b3JzPjxhdXRoLWFkZHJlc3M+RGVwYXJ0bWVudCBvZiBQcmV2
ZW50aXZlIE1lZGljaW5lIGFuZCBQdWJsaWMgSGVhbHRoLCBVbml2ZXJzaXR5IG9mIE5hdmFycmEs
IGMvSXJ1bmxhcnJlYSwgMSwgMzEwMDggUGFtcGxvbmEsIE5hdmFycmEsIFNwYWluLiBtYmVzQHVu
YXYuZXM8L2F1dGgtYWRkcmVzcz48dGl0bGVzPjx0aXRsZT5OdXQgY29uc3VtcHRpb24gYW5kIHdl
aWdodCBnYWluIGluIGEgTWVkaXRlcnJhbmVhbiBjb2hvcnQ6IFRoZSBTVU4gc3R1ZHk8L3RpdGxl
PjxzZWNvbmRhcnktdGl0bGU+T2Jlc2l0eSAoU2lsdmVyIFNwcmluZyk8L3NlY29uZGFyeS10aXRs
ZT48L3RpdGxlcz48cGFnZXM+MTA3LTE2PC9wYWdlcz48dm9sdW1lPjE1PC92b2x1bWU+PG51bWJl
cj4xPC9udW1iZXI+PGtleXdvcmRzPjxrZXl3b3JkPkFkdWx0PC9rZXl3b3JkPjxrZXl3b3JkPkNv
aG9ydCBTdHVkaWVzPC9rZXl3b3JkPjxrZXl3b3JkPipEaWV0IFN1cnZleXM8L2tleXdvcmQ+PGtl
eXdvcmQ+RmVtYWxlPC9rZXl3b3JkPjxrZXl3b3JkPkZvbGxvdy1VcCBTdHVkaWVzPC9rZXl3b3Jk
PjxrZXl3b3JkPipGb29kIEhhYml0czwva2V5d29yZD48a2V5d29yZD5IdW1hbnM8L2tleXdvcmQ+
PGtleXdvcmQ+TWFsZTwva2V5d29yZD48a2V5d29yZD4qTnV0czwva2V5d29yZD48a2V5d29yZD5P
YmVzaXR5LyplcGlkZW1pb2xvZ3kvZXRpb2xvZ3k8L2tleXdvcmQ+PGtleXdvcmQ+T2RkcyBSYXRp
bzwva2V5d29yZD48a2V5d29yZD5Qcm9zcGVjdGl2ZSBTdHVkaWVzPC9rZXl3b3JkPjxrZXl3b3Jk
PlF1ZXN0aW9ubmFpcmVzPC9rZXl3b3JkPjxrZXl3b3JkPlJpc2sgRmFjdG9yczwva2V5d29yZD48
a2V5d29yZD5TcGFpbi9lcGlkZW1pb2xvZ3k8L2tleXdvcmQ+PGtleXdvcmQ+V2VpZ2h0IEdhaW4v
KnBoeXNpb2xvZ3k8L2tleXdvcmQ+PC9rZXl3b3Jkcz48ZGF0ZXM+PHllYXI+MjAwNzwveWVhcj48
cHViLWRhdGVzPjxkYXRlPkphbjwvZGF0ZT48L3B1Yi1kYXRlcz48L2RhdGVzPjxpc2JuPjE5MzAt
NzM4MSAoUHJpbnQpJiN4RDsxOTMwLTczODEgKExpbmtpbmcpPC9pc2JuPjxhY2Nlc3Npb24tbnVt
PjE3MjI4MDM4PC9hY2Nlc3Npb24tbnVtPjx1cmxzPjxyZWxhdGVkLXVybHM+PHVybD5odHRwOi8v
d3d3Lm5jYmkubmxtLm5paC5nb3YvcHVibWVkLzE3MjI4MDM4PC91cmw+PC9yZWxhdGVkLXVybHM+
PC91cmxzPjxlbGVjdHJvbmljLXJlc291cmNlLW51bT4xMC4xMDM4L29ieS4yMDA3LjUwNzwvZWxl
Y3Ryb25pYy1yZXNvdXJjZS1udW0+PC9yZWNvcmQ+PC9DaXRlPjxDaXRlPjxBdXRob3I+SWJhcnJv
bGEtSnVyYWRvPC9BdXRob3I+PFllYXI+MjAxMzwvWWVhcj48UmVjTnVtPjExNjwvUmVjTnVtPjxy
ZWNvcmQ+PHJlYy1udW1iZXI+MTE2PC9yZWMtbnVtYmVyPjxmb3JlaWduLWtleXM+PGtleSBhcHA9
IkVOIiBkYi1pZD0iMmQ1OWYycGQ4ZnhzYTdleDJmangyZjJ6emZzZTU1c2VleHp6IiB0aW1lc3Rh
bXA9IjE0Mzc0NzQ1NjQiPjExNjwva2V5PjwvZm9yZWlnbi1rZXlzPjxyZWYtdHlwZSBuYW1lPSJK
b3VybmFsIEFydGljbGUiPjE3PC9yZWYtdHlwZT48Y29udHJpYnV0b3JzPjxhdXRob3JzPjxhdXRo
b3I+SWJhcnJvbGEtSnVyYWRvLCBOLjwvYXV0aG9yPjxhdXRob3I+QnVsbG8sIE0uPC9hdXRob3I+
PGF1dGhvcj5HdWFzY2gtRmVycmUsIE0uPC9hdXRob3I+PGF1dGhvcj5Sb3MsIEUuPC9hdXRob3I+
PGF1dGhvcj5NYXJ0aW5lei1Hb256YWxleiwgTS4gQS48L2F1dGhvcj48YXV0aG9yPkNvcmVsbGEs
IEQuPC9hdXRob3I+PGF1dGhvcj5GaW9sLCBNLjwvYXV0aG9yPjxhdXRob3I+V2FybmJlcmcsIEou
PC9hdXRob3I+PGF1dGhvcj5Fc3RydWNoLCBSLjwvYXV0aG9yPjxhdXRob3I+Um9tYW4sIFAuPC9h
dXRob3I+PGF1dGhvcj5Bcm9zLCBGLjwvYXV0aG9yPjxhdXRob3I+VmlueW9sZXMsIEUuPC9hdXRo
b3I+PGF1dGhvcj5TZXJyYS1NYWplbSwgTC48L2F1dGhvcj48YXV0aG9yPlBpbnRvLCBYLjwvYXV0
aG9yPjxhdXRob3I+Q292YXMsIE0uIEkuPC9hdXRob3I+PGF1dGhvcj5CYXNvcmEsIEouPC9hdXRo
b3I+PGF1dGhvcj5TYWxhcy1TYWx2YWRvLCBKLjwvYXV0aG9yPjxhdXRob3I+UHJlZGltZWQgU3R1
ZHkgSW52ZXN0aWdhdG9yczwvYXV0aG9yPjwvYXV0aG9ycz48L2NvbnRyaWJ1dG9ycz48YXV0aC1h
ZGRyZXNzPkh1bWFuIE51dHJpdGlvbiBVbml0LCBIb3NwaXRhbCBVbml2ZXJzaXRhcmkgZGUgU2Fu
dCBKb2FuIGRlIFJldXMsIEluc3RpdHV0IGQmYXBvcztJbnZlc3RpZ2FjaW8gU2FuaXRhcmlhIFBl
cmUgVmlyZ2lsaSAoSUlTUFYpLCBVbml2ZXJzaXRhdCBSb3ZpcmEgaSBWaXJnaWxpLCBSZXVzLCBT
cGFpbi48L2F1dGgtYWRkcmVzcz48dGl0bGVzPjx0aXRsZT5Dcm9zcy1zZWN0aW9uYWwgYXNzZXNz
bWVudCBvZiBudXQgY29uc3VtcHRpb24gYW5kIG9iZXNpdHksIG1ldGFib2xpYyBzeW5kcm9tZSBh
bmQgb3RoZXIgY2FyZGlvbWV0YWJvbGljIHJpc2sgZmFjdG9yczogdGhlIFBSRURJTUVEIHN0dWR5
PC90aXRsZT48c2Vjb25kYXJ5LXRpdGxlPlBMb1MgT25lPC9zZWNvbmRhcnktdGl0bGU+PC90aXRs
ZXM+PHBlcmlvZGljYWw+PGZ1bGwtdGl0bGU+UExvUyBPbmU8L2Z1bGwtdGl0bGU+PC9wZXJpb2Rp
Y2FsPjxwYWdlcz5lNTczNjc8L3BhZ2VzPjx2b2x1bWU+ODwvdm9sdW1lPjxudW1iZXI+MjwvbnVt
YmVyPjxrZXl3b3Jkcz48a2V5d29yZD5BZ2VkPC9rZXl3b3JkPjxrZXl3b3JkPkFnZWQsIDgwIGFu
ZCBvdmVyPC9rZXl3b3JkPjxrZXl3b3JkPkNhcmRpb3Zhc2N1bGFyIERpc2Vhc2VzL2NvbXBsaWNh
dGlvbnMvKmVwaWRlbWlvbG9neTwva2V5d29yZD48a2V5d29yZD5Db25maWRlbmNlIEludGVydmFs
czwva2V5d29yZD48a2V5d29yZD5Dcm9zcy1TZWN0aW9uYWwgU3R1ZGllczwva2V5d29yZD48a2V5
d29yZD4qRmVlZGluZyBCZWhhdmlvcjwva2V5d29yZD48a2V5d29yZD5GZW1hbGU8L2tleXdvcmQ+
PGtleXdvcmQ+SHVtYW5zPC9rZXl3b3JkPjxrZXl3b3JkPk1hbGU8L2tleXdvcmQ+PGtleXdvcmQ+
TWVkaXRlcnJhbmVhbiBSZWdpb24vZXBpZGVtaW9sb2d5PC9rZXl3b3JkPjxrZXl3b3JkPk1ldGFi
b2xpYyBTeW5kcm9tZSBYL2NvbXBsaWNhdGlvbnMvKmVwaWRlbWlvbG9neTwva2V5d29yZD48a2V5
d29yZD5NaWRkbGUgQWdlZDwva2V5d29yZD48a2V5d29yZD5NdWx0aXZhcmlhdGUgQW5hbHlzaXM8
L2tleXdvcmQ+PGtleXdvcmQ+TnV0cy8qbWV0YWJvbGlzbTwva2V5d29yZD48a2V5d29yZD5PYmVz
aXR5L2NvbXBsaWNhdGlvbnMvKmVwaWRlbWlvbG9neTwva2V5d29yZD48a2V5d29yZD5PZGRzIFJh
dGlvPC9rZXl3b3JkPjxrZXl3b3JkPlByZXZhbGVuY2U8L2tleXdvcmQ+PGtleXdvcmQ+UmlzayBG
YWN0b3JzPC9rZXl3b3JkPjwva2V5d29yZHM+PGRhdGVzPjx5ZWFyPjIwMTM8L3llYXI+PC9kYXRl
cz48aXNibj4xOTMyLTYyMDMgKEVsZWN0cm9uaWMpJiN4RDsxOTMyLTYyMDMgKExpbmtpbmcpPC9p
c2JuPjxhY2Nlc3Npb24tbnVtPjIzNDYwODQ0PC9hY2Nlc3Npb24tbnVtPjx1cmxzPjxyZWxhdGVk
LXVybHM+PHVybD5odHRwOi8vd3d3Lm5jYmkubmxtLm5paC5nb3YvcHVibWVkLzIzNDYwODQ0PC91
cmw+PC9yZWxhdGVkLXVybHM+PC91cmxzPjxjdXN0b20yPjM1ODM4MzM8L2N1c3RvbTI+PGVsZWN0
cm9uaWMtcmVzb3VyY2UtbnVtPjEwLjEzNzEvam91cm5hbC5wb25lLjAwNTczNjc8L2VsZWN0cm9u
aWMtcmVzb3VyY2UtbnVtPjwvcmVjb3JkPjwvQ2l0ZT48L0VuZE5vdGU+AG==
</w:fldData>
        </w:fldChar>
      </w:r>
      <w:r w:rsidR="00510D56">
        <w:rPr>
          <w:rFonts w:ascii="Book Antiqua" w:hAnsi="Book Antiqua"/>
          <w:lang w:val="en-AU"/>
        </w:rPr>
        <w:instrText xml:space="preserve"> ADDIN EN.CITE.DATA </w:instrText>
      </w:r>
      <w:r w:rsidR="00510D56">
        <w:rPr>
          <w:rFonts w:ascii="Book Antiqua" w:hAnsi="Book Antiqua"/>
          <w:lang w:val="en-AU"/>
        </w:rPr>
      </w:r>
      <w:r w:rsidR="00510D56">
        <w:rPr>
          <w:rFonts w:ascii="Book Antiqua" w:hAnsi="Book Antiqua"/>
          <w:lang w:val="en-AU"/>
        </w:rPr>
        <w:fldChar w:fldCharType="end"/>
      </w:r>
      <w:r w:rsidRPr="00687F10">
        <w:rPr>
          <w:rFonts w:ascii="Book Antiqua" w:hAnsi="Book Antiqua"/>
          <w:lang w:val="en-AU"/>
        </w:rPr>
      </w:r>
      <w:r w:rsidRPr="00687F10">
        <w:rPr>
          <w:rFonts w:ascii="Book Antiqua" w:hAnsi="Book Antiqua"/>
          <w:lang w:val="en-AU"/>
        </w:rPr>
        <w:fldChar w:fldCharType="separate"/>
      </w:r>
      <w:r w:rsidR="00890BE8">
        <w:rPr>
          <w:rFonts w:ascii="Book Antiqua" w:hAnsi="Book Antiqua"/>
          <w:noProof/>
          <w:vertAlign w:val="superscript"/>
          <w:lang w:val="en-AU"/>
        </w:rPr>
        <w:t>[69,</w:t>
      </w:r>
      <w:r w:rsidR="00503811" w:rsidRPr="00503811">
        <w:rPr>
          <w:rFonts w:ascii="Book Antiqua" w:hAnsi="Book Antiqua"/>
          <w:noProof/>
          <w:vertAlign w:val="superscript"/>
          <w:lang w:val="en-AU"/>
        </w:rPr>
        <w:t>70]</w:t>
      </w:r>
      <w:r w:rsidRPr="00687F10">
        <w:rPr>
          <w:rFonts w:ascii="Book Antiqua" w:hAnsi="Book Antiqua"/>
        </w:rPr>
        <w:fldChar w:fldCharType="end"/>
      </w:r>
      <w:r w:rsidRPr="00687F10">
        <w:rPr>
          <w:rFonts w:ascii="Book Antiqua" w:hAnsi="Book Antiqua"/>
          <w:lang w:val="en-AU"/>
        </w:rPr>
        <w:t xml:space="preserve">, </w:t>
      </w:r>
      <w:r w:rsidR="00425D2A" w:rsidRPr="00687F10">
        <w:rPr>
          <w:rFonts w:ascii="Book Antiqua" w:hAnsi="Book Antiqua"/>
          <w:lang w:val="en-AU"/>
        </w:rPr>
        <w:t>T2DM</w:t>
      </w:r>
      <w:r w:rsidRPr="00687F10">
        <w:rPr>
          <w:rFonts w:ascii="Book Antiqua" w:hAnsi="Book Antiqua"/>
          <w:lang w:val="en-AU"/>
        </w:rPr>
        <w:fldChar w:fldCharType="begin">
          <w:fldData xml:space="preserve">PEVuZE5vdGU+PENpdGU+PEF1dGhvcj5KaWFuZzwvQXV0aG9yPjxZZWFyPjIwMDI8L1llYXI+PFJl
Y051bT4xMTc8L1JlY051bT48RGlzcGxheVRleHQ+PHN0eWxlIGZhY2U9InN1cGVyc2NyaXB0Ij5b
NzAtNzJdPC9zdHlsZT48L0Rpc3BsYXlUZXh0PjxyZWNvcmQ+PHJlYy1udW1iZXI+MTE3PC9yZWMt
bnVtYmVyPjxmb3JlaWduLWtleXM+PGtleSBhcHA9IkVOIiBkYi1pZD0iMmQ1OWYycGQ4ZnhzYTdl
eDJmangyZjJ6emZzZTU1c2VleHp6IiB0aW1lc3RhbXA9IjE0Mzc0NzQ1NjQiPjExNzwva2V5Pjwv
Zm9yZWlnbi1rZXlzPjxyZWYtdHlwZSBuYW1lPSJKb3VybmFsIEFydGljbGUiPjE3PC9yZWYtdHlw
ZT48Y29udHJpYnV0b3JzPjxhdXRob3JzPjxhdXRob3I+SmlhbmcsIFIuPC9hdXRob3I+PGF1dGhv
cj5NYW5zb24sIEouIEUuPC9hdXRob3I+PGF1dGhvcj5TdGFtcGZlciwgTS4gSi48L2F1dGhvcj48
YXV0aG9yPkxpdSwgUy48L2F1dGhvcj48YXV0aG9yPldpbGxldHQsIFcuIEMuPC9hdXRob3I+PGF1
dGhvcj5IdSwgRi4gQi48L2F1dGhvcj48L2F1dGhvcnM+PC9jb250cmlidXRvcnM+PGF1dGgtYWRk
cmVzcz5EZXBhcnRtZW50IG9mIE51dHJpdGlvbiwgSGFydmFyZCBTY2hvb2wgb2YgUHVibGljIEhl
YWx0aCwgNjY1IEh1bnRpbmd0b24gQXZlLCBCb3N0b24sIE1BIDAyMTE1LCBVU0EuIHJqaWFuZ0Bo
c3BoLmhhcnZhcmQuZWR1PC9hdXRoLWFkZHJlc3M+PHRpdGxlcz48dGl0bGU+TnV0IGFuZCBwZWFu
dXQgYnV0dGVyIGNvbnN1bXB0aW9uIGFuZCByaXNrIG9mIHR5cGUgMiBkaWFiZXRlcyBpbiB3b21l
bjwvdGl0bGU+PHNlY29uZGFyeS10aXRsZT5KQU1BPC9zZWNvbmRhcnktdGl0bGU+PC90aXRsZXM+
PHBlcmlvZGljYWw+PGZ1bGwtdGl0bGU+SkFNQTwvZnVsbC10aXRsZT48YWJici0xPkpBTUEgOiB0
aGUgam91cm5hbCBvZiB0aGUgQW1lcmljYW4gTWVkaWNhbCBBc3NvY2lhdGlvbjwvYWJici0xPjwv
cGVyaW9kaWNhbD48cGFnZXM+MjU1NC02MDwvcGFnZXM+PHZvbHVtZT4yODg8L3ZvbHVtZT48bnVt
YmVyPjIwPC9udW1iZXI+PGtleXdvcmRzPjxrZXl3b3JkPkFkdWx0PC9rZXl3b3JkPjxrZXl3b3Jk
PipBcmFjaGlzIGh5cG9nYWVhPC9rZXl3b3JkPjxrZXl3b3JkPkNvaG9ydCBTdHVkaWVzPC9rZXl3
b3JkPjxrZXl3b3JkPkRpYWJldGVzIE1lbGxpdHVzLCBUeXBlIDIvKmVwaWRlbWlvbG9neTwva2V5
d29yZD48a2V5d29yZD4qRGlldDwva2V5d29yZD48a2V5d29yZD4qRGlldGFyeSBGYXRzLCBVbnNh
dHVyYXRlZDwva2V5d29yZD48a2V5d29yZD5GZW1hbGU8L2tleXdvcmQ+PGtleXdvcmQ+SGVhbHRo
IFN1cnZleXM8L2tleXdvcmQ+PGtleXdvcmQ+SHVtYW5zPC9rZXl3b3JkPjxrZXl3b3JkPk1pZGRs
ZSBBZ2VkPC9rZXl3b3JkPjxrZXl3b3JkPk51dHJpdGlvbiBBc3Nlc3NtZW50PC9rZXl3b3JkPjxr
ZXl3b3JkPipOdXRzPC9rZXl3b3JkPjxrZXl3b3JkPlByb3NwZWN0aXZlIFN0dWRpZXM8L2tleXdv
cmQ+PGtleXdvcmQ+Umlzazwva2V5d29yZD48L2tleXdvcmRzPjxkYXRlcz48eWVhcj4yMDAyPC95
ZWFyPjxwdWItZGF0ZXM+PGRhdGU+Tm92IDI3PC9kYXRlPjwvcHViLWRhdGVzPjwvZGF0ZXM+PGlz
Ym4+MDA5OC03NDg0IChQcmludCkmI3hEOzAwOTgtNzQ4NCAoTGlua2luZyk8L2lzYm4+PGFjY2Vz
c2lvbi1udW0+MTI0NDQ4NjI8L2FjY2Vzc2lvbi1udW0+PHVybHM+PHJlbGF0ZWQtdXJscz48dXJs
Pmh0dHA6Ly93d3cubmNiaS5ubG0ubmloLmdvdi9wdWJtZWQvMTI0NDQ4NjI8L3VybD48L3JlbGF0
ZWQtdXJscz48L3VybHM+PC9yZWNvcmQ+PC9DaXRlPjxDaXRlPjxBdXRob3I+SWJhcnJvbGEtSnVy
YWRvPC9BdXRob3I+PFllYXI+MjAxMzwvWWVhcj48UmVjTnVtPjExNjwvUmVjTnVtPjxyZWNvcmQ+
PHJlYy1udW1iZXI+MTE2PC9yZWMtbnVtYmVyPjxmb3JlaWduLWtleXM+PGtleSBhcHA9IkVOIiBk
Yi1pZD0iMmQ1OWYycGQ4ZnhzYTdleDJmangyZjJ6emZzZTU1c2VleHp6IiB0aW1lc3RhbXA9IjE0
Mzc0NzQ1NjQiPjExNjwva2V5PjwvZm9yZWlnbi1rZXlzPjxyZWYtdHlwZSBuYW1lPSJKb3VybmFs
IEFydGljbGUiPjE3PC9yZWYtdHlwZT48Y29udHJpYnV0b3JzPjxhdXRob3JzPjxhdXRob3I+SWJh
cnJvbGEtSnVyYWRvLCBOLjwvYXV0aG9yPjxhdXRob3I+QnVsbG8sIE0uPC9hdXRob3I+PGF1dGhv
cj5HdWFzY2gtRmVycmUsIE0uPC9hdXRob3I+PGF1dGhvcj5Sb3MsIEUuPC9hdXRob3I+PGF1dGhv
cj5NYXJ0aW5lei1Hb256YWxleiwgTS4gQS48L2F1dGhvcj48YXV0aG9yPkNvcmVsbGEsIEQuPC9h
dXRob3I+PGF1dGhvcj5GaW9sLCBNLjwvYXV0aG9yPjxhdXRob3I+V2FybmJlcmcsIEouPC9hdXRo
b3I+PGF1dGhvcj5Fc3RydWNoLCBSLjwvYXV0aG9yPjxhdXRob3I+Um9tYW4sIFAuPC9hdXRob3I+
PGF1dGhvcj5Bcm9zLCBGLjwvYXV0aG9yPjxhdXRob3I+VmlueW9sZXMsIEUuPC9hdXRob3I+PGF1
dGhvcj5TZXJyYS1NYWplbSwgTC48L2F1dGhvcj48YXV0aG9yPlBpbnRvLCBYLjwvYXV0aG9yPjxh
dXRob3I+Q292YXMsIE0uIEkuPC9hdXRob3I+PGF1dGhvcj5CYXNvcmEsIEouPC9hdXRob3I+PGF1
dGhvcj5TYWxhcy1TYWx2YWRvLCBKLjwvYXV0aG9yPjxhdXRob3I+UHJlZGltZWQgU3R1ZHkgSW52
ZXN0aWdhdG9yczwvYXV0aG9yPjwvYXV0aG9ycz48L2NvbnRyaWJ1dG9ycz48YXV0aC1hZGRyZXNz
Pkh1bWFuIE51dHJpdGlvbiBVbml0LCBIb3NwaXRhbCBVbml2ZXJzaXRhcmkgZGUgU2FudCBKb2Fu
IGRlIFJldXMsIEluc3RpdHV0IGQmYXBvcztJbnZlc3RpZ2FjaW8gU2FuaXRhcmlhIFBlcmUgVmly
Z2lsaSAoSUlTUFYpLCBVbml2ZXJzaXRhdCBSb3ZpcmEgaSBWaXJnaWxpLCBSZXVzLCBTcGFpbi48
L2F1dGgtYWRkcmVzcz48dGl0bGVzPjx0aXRsZT5Dcm9zcy1zZWN0aW9uYWwgYXNzZXNzbWVudCBv
ZiBudXQgY29uc3VtcHRpb24gYW5kIG9iZXNpdHksIG1ldGFib2xpYyBzeW5kcm9tZSBhbmQgb3Ro
ZXIgY2FyZGlvbWV0YWJvbGljIHJpc2sgZmFjdG9yczogdGhlIFBSRURJTUVEIHN0dWR5PC90aXRs
ZT48c2Vjb25kYXJ5LXRpdGxlPlBMb1MgT25lPC9zZWNvbmRhcnktdGl0bGU+PC90aXRsZXM+PHBl
cmlvZGljYWw+PGZ1bGwtdGl0bGU+UExvUyBPbmU8L2Z1bGwtdGl0bGU+PC9wZXJpb2RpY2FsPjxw
YWdlcz5lNTczNjc8L3BhZ2VzPjx2b2x1bWU+ODwvdm9sdW1lPjxudW1iZXI+MjwvbnVtYmVyPjxr
ZXl3b3Jkcz48a2V5d29yZD5BZ2VkPC9rZXl3b3JkPjxrZXl3b3JkPkFnZWQsIDgwIGFuZCBvdmVy
PC9rZXl3b3JkPjxrZXl3b3JkPkNhcmRpb3Zhc2N1bGFyIERpc2Vhc2VzL2NvbXBsaWNhdGlvbnMv
KmVwaWRlbWlvbG9neTwva2V5d29yZD48a2V5d29yZD5Db25maWRlbmNlIEludGVydmFsczwva2V5
d29yZD48a2V5d29yZD5Dcm9zcy1TZWN0aW9uYWwgU3R1ZGllczwva2V5d29yZD48a2V5d29yZD4q
RmVlZGluZyBCZWhhdmlvcjwva2V5d29yZD48a2V5d29yZD5GZW1hbGU8L2tleXdvcmQ+PGtleXdv
cmQ+SHVtYW5zPC9rZXl3b3JkPjxrZXl3b3JkPk1hbGU8L2tleXdvcmQ+PGtleXdvcmQ+TWVkaXRl
cnJhbmVhbiBSZWdpb24vZXBpZGVtaW9sb2d5PC9rZXl3b3JkPjxrZXl3b3JkPk1ldGFib2xpYyBT
eW5kcm9tZSBYL2NvbXBsaWNhdGlvbnMvKmVwaWRlbWlvbG9neTwva2V5d29yZD48a2V5d29yZD5N
aWRkbGUgQWdlZDwva2V5d29yZD48a2V5d29yZD5NdWx0aXZhcmlhdGUgQW5hbHlzaXM8L2tleXdv
cmQ+PGtleXdvcmQ+TnV0cy8qbWV0YWJvbGlzbTwva2V5d29yZD48a2V5d29yZD5PYmVzaXR5L2Nv
bXBsaWNhdGlvbnMvKmVwaWRlbWlvbG9neTwva2V5d29yZD48a2V5d29yZD5PZGRzIFJhdGlvPC9r
ZXl3b3JkPjxrZXl3b3JkPlByZXZhbGVuY2U8L2tleXdvcmQ+PGtleXdvcmQ+UmlzayBGYWN0b3Jz
PC9rZXl3b3JkPjwva2V5d29yZHM+PGRhdGVzPjx5ZWFyPjIwMTM8L3llYXI+PC9kYXRlcz48aXNi
bj4xOTMyLTYyMDMgKEVsZWN0cm9uaWMpJiN4RDsxOTMyLTYyMDMgKExpbmtpbmcpPC9pc2JuPjxh
Y2Nlc3Npb24tbnVtPjIzNDYwODQ0PC9hY2Nlc3Npb24tbnVtPjx1cmxzPjxyZWxhdGVkLXVybHM+
PHVybD5odHRwOi8vd3d3Lm5jYmkubmxtLm5paC5nb3YvcHVibWVkLzIzNDYwODQ0PC91cmw+PC9y
ZWxhdGVkLXVybHM+PC91cmxzPjxjdXN0b20yPjM1ODM4MzM8L2N1c3RvbTI+PGVsZWN0cm9uaWMt
cmVzb3VyY2UtbnVtPjEwLjEzNzEvam91cm5hbC5wb25lLjAwNTczNjc8L2VsZWN0cm9uaWMtcmVz
b3VyY2UtbnVtPjwvcmVjb3JkPjwvQ2l0ZT48Q2l0ZT48QXV0aG9yPlBhbjwvQXV0aG9yPjxZZWFy
PjIwMTM8L1llYXI+PFJlY051bT4xMTg8L1JlY051bT48cmVjb3JkPjxyZWMtbnVtYmVyPjExODwv
cmVjLW51bWJlcj48Zm9yZWlnbi1rZXlzPjxrZXkgYXBwPSJFTiIgZGItaWQ9IjJkNTlmMnBkOGZ4
c2E3ZXgyZmp4MmYyenpmc2U1NXNlZXh6eiIgdGltZXN0YW1wPSIxNDM3NDc0NTY0Ij4xMTg8L2tl
eT48L2ZvcmVpZ24ta2V5cz48cmVmLXR5cGUgbmFtZT0iSm91cm5hbCBBcnRpY2xlIj4xNzwvcmVm
LXR5cGU+PGNvbnRyaWJ1dG9ycz48YXV0aG9ycz48YXV0aG9yPlBhbiwgQW48L2F1dGhvcj48YXV0
aG9yPlN1biwgUWk8L2F1dGhvcj48YXV0aG9yPk1hbnNvbiwgSm9Bbm4gRTwvYXV0aG9yPjxhdXRo
b3I+V2lsbGV0dCwgV2FsdGVyIEM8L2F1dGhvcj48YXV0aG9yPkh1LCBGcmFuayBCPC9hdXRob3I+
PC9hdXRob3JzPjwvY29udHJpYnV0b3JzPjx0aXRsZXM+PHRpdGxlPldhbG51dCBjb25zdW1wdGlv
biBpcyBhc3NvY2lhdGVkIHdpdGggbG93ZXIgcmlzayBvZiB0eXBlIDIgZGlhYmV0ZXMgaW4gd29t
ZW48L3RpdGxlPjxzZWNvbmRhcnktdGl0bGU+VGhlIEpvdXJuYWwgb2YgbnV0cml0aW9uPC9zZWNv
bmRhcnktdGl0bGU+PC90aXRsZXM+PHBlcmlvZGljYWw+PGZ1bGwtdGl0bGU+SiBOdXRyPC9mdWxs
LXRpdGxlPjxhYmJyLTE+VGhlIEpvdXJuYWwgb2YgbnV0cml0aW9uPC9hYmJyLTE+PC9wZXJpb2Rp
Y2FsPjxwYWdlcz41MTItNTE4PC9wYWdlcz48dm9sdW1lPjE0Mzwvdm9sdW1lPjxudW1iZXI+NDwv
bnVtYmVyPjxkYXRlcz48eWVhcj4yMDEzPC95ZWFyPjwvZGF0ZXM+PGlzYm4+MDAyMi0zMTY2PC9p
c2JuPjx1cmxzPjwvdXJscz48L3JlY29yZD48L0NpdGU+PC9FbmROb3RlPn==
</w:fldData>
        </w:fldChar>
      </w:r>
      <w:r w:rsidR="00510D56">
        <w:rPr>
          <w:rFonts w:ascii="Book Antiqua" w:hAnsi="Book Antiqua"/>
          <w:lang w:val="en-AU"/>
        </w:rPr>
        <w:instrText xml:space="preserve"> ADDIN EN.CITE </w:instrText>
      </w:r>
      <w:r w:rsidR="00510D56">
        <w:rPr>
          <w:rFonts w:ascii="Book Antiqua" w:hAnsi="Book Antiqua"/>
          <w:lang w:val="en-AU"/>
        </w:rPr>
        <w:fldChar w:fldCharType="begin">
          <w:fldData xml:space="preserve">PEVuZE5vdGU+PENpdGU+PEF1dGhvcj5KaWFuZzwvQXV0aG9yPjxZZWFyPjIwMDI8L1llYXI+PFJl
Y051bT4xMTc8L1JlY051bT48RGlzcGxheVRleHQ+PHN0eWxlIGZhY2U9InN1cGVyc2NyaXB0Ij5b
NzAtNzJdPC9zdHlsZT48L0Rpc3BsYXlUZXh0PjxyZWNvcmQ+PHJlYy1udW1iZXI+MTE3PC9yZWMt
bnVtYmVyPjxmb3JlaWduLWtleXM+PGtleSBhcHA9IkVOIiBkYi1pZD0iMmQ1OWYycGQ4ZnhzYTdl
eDJmangyZjJ6emZzZTU1c2VleHp6IiB0aW1lc3RhbXA9IjE0Mzc0NzQ1NjQiPjExNzwva2V5Pjwv
Zm9yZWlnbi1rZXlzPjxyZWYtdHlwZSBuYW1lPSJKb3VybmFsIEFydGljbGUiPjE3PC9yZWYtdHlw
ZT48Y29udHJpYnV0b3JzPjxhdXRob3JzPjxhdXRob3I+SmlhbmcsIFIuPC9hdXRob3I+PGF1dGhv
cj5NYW5zb24sIEouIEUuPC9hdXRob3I+PGF1dGhvcj5TdGFtcGZlciwgTS4gSi48L2F1dGhvcj48
YXV0aG9yPkxpdSwgUy48L2F1dGhvcj48YXV0aG9yPldpbGxldHQsIFcuIEMuPC9hdXRob3I+PGF1
dGhvcj5IdSwgRi4gQi48L2F1dGhvcj48L2F1dGhvcnM+PC9jb250cmlidXRvcnM+PGF1dGgtYWRk
cmVzcz5EZXBhcnRtZW50IG9mIE51dHJpdGlvbiwgSGFydmFyZCBTY2hvb2wgb2YgUHVibGljIEhl
YWx0aCwgNjY1IEh1bnRpbmd0b24gQXZlLCBCb3N0b24sIE1BIDAyMTE1LCBVU0EuIHJqaWFuZ0Bo
c3BoLmhhcnZhcmQuZWR1PC9hdXRoLWFkZHJlc3M+PHRpdGxlcz48dGl0bGU+TnV0IGFuZCBwZWFu
dXQgYnV0dGVyIGNvbnN1bXB0aW9uIGFuZCByaXNrIG9mIHR5cGUgMiBkaWFiZXRlcyBpbiB3b21l
bjwvdGl0bGU+PHNlY29uZGFyeS10aXRsZT5KQU1BPC9zZWNvbmRhcnktdGl0bGU+PC90aXRsZXM+
PHBlcmlvZGljYWw+PGZ1bGwtdGl0bGU+SkFNQTwvZnVsbC10aXRsZT48YWJici0xPkpBTUEgOiB0
aGUgam91cm5hbCBvZiB0aGUgQW1lcmljYW4gTWVkaWNhbCBBc3NvY2lhdGlvbjwvYWJici0xPjwv
cGVyaW9kaWNhbD48cGFnZXM+MjU1NC02MDwvcGFnZXM+PHZvbHVtZT4yODg8L3ZvbHVtZT48bnVt
YmVyPjIwPC9udW1iZXI+PGtleXdvcmRzPjxrZXl3b3JkPkFkdWx0PC9rZXl3b3JkPjxrZXl3b3Jk
PipBcmFjaGlzIGh5cG9nYWVhPC9rZXl3b3JkPjxrZXl3b3JkPkNvaG9ydCBTdHVkaWVzPC9rZXl3
b3JkPjxrZXl3b3JkPkRpYWJldGVzIE1lbGxpdHVzLCBUeXBlIDIvKmVwaWRlbWlvbG9neTwva2V5
d29yZD48a2V5d29yZD4qRGlldDwva2V5d29yZD48a2V5d29yZD4qRGlldGFyeSBGYXRzLCBVbnNh
dHVyYXRlZDwva2V5d29yZD48a2V5d29yZD5GZW1hbGU8L2tleXdvcmQ+PGtleXdvcmQ+SGVhbHRo
IFN1cnZleXM8L2tleXdvcmQ+PGtleXdvcmQ+SHVtYW5zPC9rZXl3b3JkPjxrZXl3b3JkPk1pZGRs
ZSBBZ2VkPC9rZXl3b3JkPjxrZXl3b3JkPk51dHJpdGlvbiBBc3Nlc3NtZW50PC9rZXl3b3JkPjxr
ZXl3b3JkPipOdXRzPC9rZXl3b3JkPjxrZXl3b3JkPlByb3NwZWN0aXZlIFN0dWRpZXM8L2tleXdv
cmQ+PGtleXdvcmQ+Umlzazwva2V5d29yZD48L2tleXdvcmRzPjxkYXRlcz48eWVhcj4yMDAyPC95
ZWFyPjxwdWItZGF0ZXM+PGRhdGU+Tm92IDI3PC9kYXRlPjwvcHViLWRhdGVzPjwvZGF0ZXM+PGlz
Ym4+MDA5OC03NDg0IChQcmludCkmI3hEOzAwOTgtNzQ4NCAoTGlua2luZyk8L2lzYm4+PGFjY2Vz
c2lvbi1udW0+MTI0NDQ4NjI8L2FjY2Vzc2lvbi1udW0+PHVybHM+PHJlbGF0ZWQtdXJscz48dXJs
Pmh0dHA6Ly93d3cubmNiaS5ubG0ubmloLmdvdi9wdWJtZWQvMTI0NDQ4NjI8L3VybD48L3JlbGF0
ZWQtdXJscz48L3VybHM+PC9yZWNvcmQ+PC9DaXRlPjxDaXRlPjxBdXRob3I+SWJhcnJvbGEtSnVy
YWRvPC9BdXRob3I+PFllYXI+MjAxMzwvWWVhcj48UmVjTnVtPjExNjwvUmVjTnVtPjxyZWNvcmQ+
PHJlYy1udW1iZXI+MTE2PC9yZWMtbnVtYmVyPjxmb3JlaWduLWtleXM+PGtleSBhcHA9IkVOIiBk
Yi1pZD0iMmQ1OWYycGQ4ZnhzYTdleDJmangyZjJ6emZzZTU1c2VleHp6IiB0aW1lc3RhbXA9IjE0
Mzc0NzQ1NjQiPjExNjwva2V5PjwvZm9yZWlnbi1rZXlzPjxyZWYtdHlwZSBuYW1lPSJKb3VybmFs
IEFydGljbGUiPjE3PC9yZWYtdHlwZT48Y29udHJpYnV0b3JzPjxhdXRob3JzPjxhdXRob3I+SWJh
cnJvbGEtSnVyYWRvLCBOLjwvYXV0aG9yPjxhdXRob3I+QnVsbG8sIE0uPC9hdXRob3I+PGF1dGhv
cj5HdWFzY2gtRmVycmUsIE0uPC9hdXRob3I+PGF1dGhvcj5Sb3MsIEUuPC9hdXRob3I+PGF1dGhv
cj5NYXJ0aW5lei1Hb256YWxleiwgTS4gQS48L2F1dGhvcj48YXV0aG9yPkNvcmVsbGEsIEQuPC9h
dXRob3I+PGF1dGhvcj5GaW9sLCBNLjwvYXV0aG9yPjxhdXRob3I+V2FybmJlcmcsIEouPC9hdXRo
b3I+PGF1dGhvcj5Fc3RydWNoLCBSLjwvYXV0aG9yPjxhdXRob3I+Um9tYW4sIFAuPC9hdXRob3I+
PGF1dGhvcj5Bcm9zLCBGLjwvYXV0aG9yPjxhdXRob3I+VmlueW9sZXMsIEUuPC9hdXRob3I+PGF1
dGhvcj5TZXJyYS1NYWplbSwgTC48L2F1dGhvcj48YXV0aG9yPlBpbnRvLCBYLjwvYXV0aG9yPjxh
dXRob3I+Q292YXMsIE0uIEkuPC9hdXRob3I+PGF1dGhvcj5CYXNvcmEsIEouPC9hdXRob3I+PGF1
dGhvcj5TYWxhcy1TYWx2YWRvLCBKLjwvYXV0aG9yPjxhdXRob3I+UHJlZGltZWQgU3R1ZHkgSW52
ZXN0aWdhdG9yczwvYXV0aG9yPjwvYXV0aG9ycz48L2NvbnRyaWJ1dG9ycz48YXV0aC1hZGRyZXNz
Pkh1bWFuIE51dHJpdGlvbiBVbml0LCBIb3NwaXRhbCBVbml2ZXJzaXRhcmkgZGUgU2FudCBKb2Fu
IGRlIFJldXMsIEluc3RpdHV0IGQmYXBvcztJbnZlc3RpZ2FjaW8gU2FuaXRhcmlhIFBlcmUgVmly
Z2lsaSAoSUlTUFYpLCBVbml2ZXJzaXRhdCBSb3ZpcmEgaSBWaXJnaWxpLCBSZXVzLCBTcGFpbi48
L2F1dGgtYWRkcmVzcz48dGl0bGVzPjx0aXRsZT5Dcm9zcy1zZWN0aW9uYWwgYXNzZXNzbWVudCBv
ZiBudXQgY29uc3VtcHRpb24gYW5kIG9iZXNpdHksIG1ldGFib2xpYyBzeW5kcm9tZSBhbmQgb3Ro
ZXIgY2FyZGlvbWV0YWJvbGljIHJpc2sgZmFjdG9yczogdGhlIFBSRURJTUVEIHN0dWR5PC90aXRs
ZT48c2Vjb25kYXJ5LXRpdGxlPlBMb1MgT25lPC9zZWNvbmRhcnktdGl0bGU+PC90aXRsZXM+PHBl
cmlvZGljYWw+PGZ1bGwtdGl0bGU+UExvUyBPbmU8L2Z1bGwtdGl0bGU+PC9wZXJpb2RpY2FsPjxw
YWdlcz5lNTczNjc8L3BhZ2VzPjx2b2x1bWU+ODwvdm9sdW1lPjxudW1iZXI+MjwvbnVtYmVyPjxr
ZXl3b3Jkcz48a2V5d29yZD5BZ2VkPC9rZXl3b3JkPjxrZXl3b3JkPkFnZWQsIDgwIGFuZCBvdmVy
PC9rZXl3b3JkPjxrZXl3b3JkPkNhcmRpb3Zhc2N1bGFyIERpc2Vhc2VzL2NvbXBsaWNhdGlvbnMv
KmVwaWRlbWlvbG9neTwva2V5d29yZD48a2V5d29yZD5Db25maWRlbmNlIEludGVydmFsczwva2V5
d29yZD48a2V5d29yZD5Dcm9zcy1TZWN0aW9uYWwgU3R1ZGllczwva2V5d29yZD48a2V5d29yZD4q
RmVlZGluZyBCZWhhdmlvcjwva2V5d29yZD48a2V5d29yZD5GZW1hbGU8L2tleXdvcmQ+PGtleXdv
cmQ+SHVtYW5zPC9rZXl3b3JkPjxrZXl3b3JkPk1hbGU8L2tleXdvcmQ+PGtleXdvcmQ+TWVkaXRl
cnJhbmVhbiBSZWdpb24vZXBpZGVtaW9sb2d5PC9rZXl3b3JkPjxrZXl3b3JkPk1ldGFib2xpYyBT
eW5kcm9tZSBYL2NvbXBsaWNhdGlvbnMvKmVwaWRlbWlvbG9neTwva2V5d29yZD48a2V5d29yZD5N
aWRkbGUgQWdlZDwva2V5d29yZD48a2V5d29yZD5NdWx0aXZhcmlhdGUgQW5hbHlzaXM8L2tleXdv
cmQ+PGtleXdvcmQ+TnV0cy8qbWV0YWJvbGlzbTwva2V5d29yZD48a2V5d29yZD5PYmVzaXR5L2Nv
bXBsaWNhdGlvbnMvKmVwaWRlbWlvbG9neTwva2V5d29yZD48a2V5d29yZD5PZGRzIFJhdGlvPC9r
ZXl3b3JkPjxrZXl3b3JkPlByZXZhbGVuY2U8L2tleXdvcmQ+PGtleXdvcmQ+UmlzayBGYWN0b3Jz
PC9rZXl3b3JkPjwva2V5d29yZHM+PGRhdGVzPjx5ZWFyPjIwMTM8L3llYXI+PC9kYXRlcz48aXNi
bj4xOTMyLTYyMDMgKEVsZWN0cm9uaWMpJiN4RDsxOTMyLTYyMDMgKExpbmtpbmcpPC9pc2JuPjxh
Y2Nlc3Npb24tbnVtPjIzNDYwODQ0PC9hY2Nlc3Npb24tbnVtPjx1cmxzPjxyZWxhdGVkLXVybHM+
PHVybD5odHRwOi8vd3d3Lm5jYmkubmxtLm5paC5nb3YvcHVibWVkLzIzNDYwODQ0PC91cmw+PC9y
ZWxhdGVkLXVybHM+PC91cmxzPjxjdXN0b20yPjM1ODM4MzM8L2N1c3RvbTI+PGVsZWN0cm9uaWMt
cmVzb3VyY2UtbnVtPjEwLjEzNzEvam91cm5hbC5wb25lLjAwNTczNjc8L2VsZWN0cm9uaWMtcmVz
b3VyY2UtbnVtPjwvcmVjb3JkPjwvQ2l0ZT48Q2l0ZT48QXV0aG9yPlBhbjwvQXV0aG9yPjxZZWFy
PjIwMTM8L1llYXI+PFJlY051bT4xMTg8L1JlY051bT48cmVjb3JkPjxyZWMtbnVtYmVyPjExODwv
cmVjLW51bWJlcj48Zm9yZWlnbi1rZXlzPjxrZXkgYXBwPSJFTiIgZGItaWQ9IjJkNTlmMnBkOGZ4
c2E3ZXgyZmp4MmYyenpmc2U1NXNlZXh6eiIgdGltZXN0YW1wPSIxNDM3NDc0NTY0Ij4xMTg8L2tl
eT48L2ZvcmVpZ24ta2V5cz48cmVmLXR5cGUgbmFtZT0iSm91cm5hbCBBcnRpY2xlIj4xNzwvcmVm
LXR5cGU+PGNvbnRyaWJ1dG9ycz48YXV0aG9ycz48YXV0aG9yPlBhbiwgQW48L2F1dGhvcj48YXV0
aG9yPlN1biwgUWk8L2F1dGhvcj48YXV0aG9yPk1hbnNvbiwgSm9Bbm4gRTwvYXV0aG9yPjxhdXRo
b3I+V2lsbGV0dCwgV2FsdGVyIEM8L2F1dGhvcj48YXV0aG9yPkh1LCBGcmFuayBCPC9hdXRob3I+
PC9hdXRob3JzPjwvY29udHJpYnV0b3JzPjx0aXRsZXM+PHRpdGxlPldhbG51dCBjb25zdW1wdGlv
biBpcyBhc3NvY2lhdGVkIHdpdGggbG93ZXIgcmlzayBvZiB0eXBlIDIgZGlhYmV0ZXMgaW4gd29t
ZW48L3RpdGxlPjxzZWNvbmRhcnktdGl0bGU+VGhlIEpvdXJuYWwgb2YgbnV0cml0aW9uPC9zZWNv
bmRhcnktdGl0bGU+PC90aXRsZXM+PHBlcmlvZGljYWw+PGZ1bGwtdGl0bGU+SiBOdXRyPC9mdWxs
LXRpdGxlPjxhYmJyLTE+VGhlIEpvdXJuYWwgb2YgbnV0cml0aW9uPC9hYmJyLTE+PC9wZXJpb2Rp
Y2FsPjxwYWdlcz41MTItNTE4PC9wYWdlcz48dm9sdW1lPjE0Mzwvdm9sdW1lPjxudW1iZXI+NDwv
bnVtYmVyPjxkYXRlcz48eWVhcj4yMDEzPC95ZWFyPjwvZGF0ZXM+PGlzYm4+MDAyMi0zMTY2PC9p
c2JuPjx1cmxzPjwvdXJscz48L3JlY29yZD48L0NpdGU+PC9FbmROb3RlPn==
</w:fldData>
        </w:fldChar>
      </w:r>
      <w:r w:rsidR="00510D56">
        <w:rPr>
          <w:rFonts w:ascii="Book Antiqua" w:hAnsi="Book Antiqua"/>
          <w:lang w:val="en-AU"/>
        </w:rPr>
        <w:instrText xml:space="preserve"> ADDIN EN.CITE.DATA </w:instrText>
      </w:r>
      <w:r w:rsidR="00510D56">
        <w:rPr>
          <w:rFonts w:ascii="Book Antiqua" w:hAnsi="Book Antiqua"/>
          <w:lang w:val="en-AU"/>
        </w:rPr>
      </w:r>
      <w:r w:rsidR="00510D56">
        <w:rPr>
          <w:rFonts w:ascii="Book Antiqua" w:hAnsi="Book Antiqua"/>
          <w:lang w:val="en-AU"/>
        </w:rPr>
        <w:fldChar w:fldCharType="end"/>
      </w:r>
      <w:r w:rsidRPr="00687F10">
        <w:rPr>
          <w:rFonts w:ascii="Book Antiqua" w:hAnsi="Book Antiqua"/>
          <w:lang w:val="en-AU"/>
        </w:rPr>
      </w:r>
      <w:r w:rsidRPr="00687F10">
        <w:rPr>
          <w:rFonts w:ascii="Book Antiqua" w:hAnsi="Book Antiqua"/>
          <w:lang w:val="en-AU"/>
        </w:rPr>
        <w:fldChar w:fldCharType="separate"/>
      </w:r>
      <w:r w:rsidR="00503811" w:rsidRPr="00503811">
        <w:rPr>
          <w:rFonts w:ascii="Book Antiqua" w:hAnsi="Book Antiqua"/>
          <w:noProof/>
          <w:vertAlign w:val="superscript"/>
          <w:lang w:val="en-AU"/>
        </w:rPr>
        <w:t>[70-72]</w:t>
      </w:r>
      <w:r w:rsidRPr="00687F10">
        <w:rPr>
          <w:rFonts w:ascii="Book Antiqua" w:hAnsi="Book Antiqua"/>
        </w:rPr>
        <w:fldChar w:fldCharType="end"/>
      </w:r>
      <w:r w:rsidRPr="00687F10">
        <w:rPr>
          <w:rFonts w:ascii="Book Antiqua" w:hAnsi="Book Antiqua"/>
          <w:lang w:val="en-AU"/>
        </w:rPr>
        <w:t>, hypertension</w:t>
      </w:r>
      <w:r w:rsidRPr="00687F10">
        <w:rPr>
          <w:rFonts w:ascii="Book Antiqua" w:hAnsi="Book Antiqua"/>
          <w:lang w:val="en-AU"/>
        </w:rPr>
        <w:fldChar w:fldCharType="begin"/>
      </w:r>
      <w:r w:rsidR="00510D56">
        <w:rPr>
          <w:rFonts w:ascii="Book Antiqua" w:hAnsi="Book Antiqua"/>
          <w:lang w:val="en-AU"/>
        </w:rPr>
        <w:instrText xml:space="preserve"> ADDIN EN.CITE &lt;EndNote&gt;&lt;Cite&gt;&lt;Author&gt;Djousse&lt;/Author&gt;&lt;Year&gt;2009&lt;/Year&gt;&lt;RecNum&gt;119&lt;/RecNum&gt;&lt;DisplayText&gt;&lt;style face="superscript"&gt;[73]&lt;/style&gt;&lt;/DisplayText&gt;&lt;record&gt;&lt;rec-number&gt;119&lt;/rec-number&gt;&lt;foreign-keys&gt;&lt;key app="EN" db-id="2d59f2pd8fxsa7ex2fjx2f2zzfse55seexzz" timestamp="1437474564"&gt;119&lt;/key&gt;&lt;/foreign-keys&gt;&lt;ref-type name="Journal Article"&gt;17&lt;/ref-type&gt;&lt;contributors&gt;&lt;authors&gt;&lt;author&gt;Djousse, L.&lt;/author&gt;&lt;author&gt;Rudich, T.&lt;/author&gt;&lt;author&gt;Gaziano, J. M.&lt;/author&gt;&lt;/authors&gt;&lt;/contributors&gt;&lt;auth-address&gt;Division of Aging, Department of Medicine, Brigham and Women&amp;apos;s Hospital, Boston, MA 02120, USA. ldjousse@rics.bwh.harvard.edu&lt;/auth-address&gt;&lt;titles&gt;&lt;title&gt;Nut consumption and risk of hypertension in US male physicians&lt;/title&gt;&lt;secondary-title&gt;Clin Nutr&lt;/secondary-title&gt;&lt;/titles&gt;&lt;pages&gt;10-4&lt;/pages&gt;&lt;volume&gt;28&lt;/volume&gt;&lt;number&gt;1&lt;/number&gt;&lt;keywords&gt;&lt;keyword&gt;Adult&lt;/keyword&gt;&lt;keyword&gt;Aged&lt;/keyword&gt;&lt;keyword&gt;Aged, 80 and over&lt;/keyword&gt;&lt;keyword&gt;*Body Mass Index&lt;/keyword&gt;&lt;keyword&gt;Cohort Studies&lt;/keyword&gt;&lt;keyword&gt;Confidence Intervals&lt;/keyword&gt;&lt;keyword&gt;*Diet&lt;/keyword&gt;&lt;keyword&gt;Follow-Up Studies&lt;/keyword&gt;&lt;keyword&gt;Food Habits&lt;/keyword&gt;&lt;keyword&gt;Humans&lt;/keyword&gt;&lt;keyword&gt;Hypertension/*epidemiology/etiology/prevention &amp;amp; control&lt;/keyword&gt;&lt;keyword&gt;Male&lt;/keyword&gt;&lt;keyword&gt;Middle Aged&lt;/keyword&gt;&lt;keyword&gt;*Nuts&lt;/keyword&gt;&lt;keyword&gt;Odds Ratio&lt;/keyword&gt;&lt;keyword&gt;Physicians/*statistics &amp;amp; numerical data&lt;/keyword&gt;&lt;keyword&gt;Proportional Hazards Models&lt;/keyword&gt;&lt;keyword&gt;Prospective Studies&lt;/keyword&gt;&lt;keyword&gt;Questionnaires&lt;/keyword&gt;&lt;keyword&gt;Risk Factors&lt;/keyword&gt;&lt;/keywords&gt;&lt;dates&gt;&lt;year&gt;2009&lt;/year&gt;&lt;pub-dates&gt;&lt;date&gt;Feb&lt;/date&gt;&lt;/pub-dates&gt;&lt;/dates&gt;&lt;isbn&gt;1532-1983 (Electronic)&amp;#xD;0261-5614 (Linking)&lt;/isbn&gt;&lt;accession-num&gt;18834651&lt;/accession-num&gt;&lt;urls&gt;&lt;related-urls&gt;&lt;url&gt;http://www.ncbi.nlm.nih.gov/pubmed/18834651&lt;/url&gt;&lt;/related-urls&gt;&lt;/urls&gt;&lt;custom2&gt;2640451&lt;/custom2&gt;&lt;electronic-resource-num&gt;10.1016/j.clnu.2008.08.005&lt;/electronic-resource-num&gt;&lt;/record&gt;&lt;/Cite&gt;&lt;/EndNote&gt;</w:instrText>
      </w:r>
      <w:r w:rsidRPr="00687F10">
        <w:rPr>
          <w:rFonts w:ascii="Book Antiqua" w:hAnsi="Book Antiqua"/>
          <w:lang w:val="en-AU"/>
        </w:rPr>
        <w:fldChar w:fldCharType="separate"/>
      </w:r>
      <w:r w:rsidR="00503811" w:rsidRPr="00503811">
        <w:rPr>
          <w:rFonts w:ascii="Book Antiqua" w:hAnsi="Book Antiqua"/>
          <w:noProof/>
          <w:vertAlign w:val="superscript"/>
          <w:lang w:val="en-AU"/>
        </w:rPr>
        <w:t>[73]</w:t>
      </w:r>
      <w:r w:rsidRPr="00687F10">
        <w:rPr>
          <w:rFonts w:ascii="Book Antiqua" w:hAnsi="Book Antiqua"/>
        </w:rPr>
        <w:fldChar w:fldCharType="end"/>
      </w:r>
      <w:r w:rsidRPr="00687F10">
        <w:rPr>
          <w:rFonts w:ascii="Book Antiqua" w:hAnsi="Book Antiqua"/>
          <w:lang w:val="en-AU"/>
        </w:rPr>
        <w:t xml:space="preserve"> and the metabolic syndrome</w:t>
      </w:r>
      <w:r w:rsidRPr="00687F10">
        <w:rPr>
          <w:rFonts w:ascii="Book Antiqua" w:hAnsi="Book Antiqua"/>
          <w:lang w:val="en-AU"/>
        </w:rPr>
        <w:fldChar w:fldCharType="begin">
          <w:fldData xml:space="preserve">PEVuZE5vdGU+PENpdGU+PEF1dGhvcj5JYmFycm9sYS1KdXJhZG88L0F1dGhvcj48WWVhcj4yMDEz
PC9ZZWFyPjxSZWNOdW0+MTE2PC9SZWNOdW0+PERpc3BsYXlUZXh0PjxzdHlsZSBmYWNlPSJzdXBl
cnNjcmlwdCI+WzcwLCA3NF08L3N0eWxlPjwvRGlzcGxheVRleHQ+PHJlY29yZD48cmVjLW51bWJl
cj4xMTY8L3JlYy1udW1iZXI+PGZvcmVpZ24ta2V5cz48a2V5IGFwcD0iRU4iIGRiLWlkPSIyZDU5
ZjJwZDhmeHNhN2V4MmZqeDJmMnp6ZnNlNTVzZWV4enoiIHRpbWVzdGFtcD0iMTQzNzQ3NDU2NCI+
MTE2PC9rZXk+PC9mb3JlaWduLWtleXM+PHJlZi10eXBlIG5hbWU9IkpvdXJuYWwgQXJ0aWNsZSI+
MTc8L3JlZi10eXBlPjxjb250cmlidXRvcnM+PGF1dGhvcnM+PGF1dGhvcj5JYmFycm9sYS1KdXJh
ZG8sIE4uPC9hdXRob3I+PGF1dGhvcj5CdWxsbywgTS48L2F1dGhvcj48YXV0aG9yPkd1YXNjaC1G
ZXJyZSwgTS48L2F1dGhvcj48YXV0aG9yPlJvcywgRS48L2F1dGhvcj48YXV0aG9yPk1hcnRpbmV6
LUdvbnphbGV6LCBNLiBBLjwvYXV0aG9yPjxhdXRob3I+Q29yZWxsYSwgRC48L2F1dGhvcj48YXV0
aG9yPkZpb2wsIE0uPC9hdXRob3I+PGF1dGhvcj5XYXJuYmVyZywgSi48L2F1dGhvcj48YXV0aG9y
PkVzdHJ1Y2gsIFIuPC9hdXRob3I+PGF1dGhvcj5Sb21hbiwgUC48L2F1dGhvcj48YXV0aG9yPkFy
b3MsIEYuPC9hdXRob3I+PGF1dGhvcj5WaW55b2xlcywgRS48L2F1dGhvcj48YXV0aG9yPlNlcnJh
LU1hamVtLCBMLjwvYXV0aG9yPjxhdXRob3I+UGludG8sIFguPC9hdXRob3I+PGF1dGhvcj5Db3Zh
cywgTS4gSS48L2F1dGhvcj48YXV0aG9yPkJhc29yYSwgSi48L2F1dGhvcj48YXV0aG9yPlNhbGFz
LVNhbHZhZG8sIEouPC9hdXRob3I+PGF1dGhvcj5QcmVkaW1lZCBTdHVkeSBJbnZlc3RpZ2F0b3Jz
PC9hdXRob3I+PC9hdXRob3JzPjwvY29udHJpYnV0b3JzPjxhdXRoLWFkZHJlc3M+SHVtYW4gTnV0
cml0aW9uIFVuaXQsIEhvc3BpdGFsIFVuaXZlcnNpdGFyaSBkZSBTYW50IEpvYW4gZGUgUmV1cywg
SW5zdGl0dXQgZCZhcG9zO0ludmVzdGlnYWNpbyBTYW5pdGFyaWEgUGVyZSBWaXJnaWxpIChJSVNQ
ViksIFVuaXZlcnNpdGF0IFJvdmlyYSBpIFZpcmdpbGksIFJldXMsIFNwYWluLjwvYXV0aC1hZGRy
ZXNzPjx0aXRsZXM+PHRpdGxlPkNyb3NzLXNlY3Rpb25hbCBhc3Nlc3NtZW50IG9mIG51dCBjb25z
dW1wdGlvbiBhbmQgb2Jlc2l0eSwgbWV0YWJvbGljIHN5bmRyb21lIGFuZCBvdGhlciBjYXJkaW9t
ZXRhYm9saWMgcmlzayBmYWN0b3JzOiB0aGUgUFJFRElNRUQgc3R1ZHk8L3RpdGxlPjxzZWNvbmRh
cnktdGl0bGU+UExvUyBPbmU8L3NlY29uZGFyeS10aXRsZT48L3RpdGxlcz48cGVyaW9kaWNhbD48
ZnVsbC10aXRsZT5QTG9TIE9uZTwvZnVsbC10aXRsZT48L3BlcmlvZGljYWw+PHBhZ2VzPmU1NzM2
NzwvcGFnZXM+PHZvbHVtZT44PC92b2x1bWU+PG51bWJlcj4yPC9udW1iZXI+PGtleXdvcmRzPjxr
ZXl3b3JkPkFnZWQ8L2tleXdvcmQ+PGtleXdvcmQ+QWdlZCwgODAgYW5kIG92ZXI8L2tleXdvcmQ+
PGtleXdvcmQ+Q2FyZGlvdmFzY3VsYXIgRGlzZWFzZXMvY29tcGxpY2F0aW9ucy8qZXBpZGVtaW9s
b2d5PC9rZXl3b3JkPjxrZXl3b3JkPkNvbmZpZGVuY2UgSW50ZXJ2YWxzPC9rZXl3b3JkPjxrZXl3
b3JkPkNyb3NzLVNlY3Rpb25hbCBTdHVkaWVzPC9rZXl3b3JkPjxrZXl3b3JkPipGZWVkaW5nIEJl
aGF2aW9yPC9rZXl3b3JkPjxrZXl3b3JkPkZlbWFsZTwva2V5d29yZD48a2V5d29yZD5IdW1hbnM8
L2tleXdvcmQ+PGtleXdvcmQ+TWFsZTwva2V5d29yZD48a2V5d29yZD5NZWRpdGVycmFuZWFuIFJl
Z2lvbi9lcGlkZW1pb2xvZ3k8L2tleXdvcmQ+PGtleXdvcmQ+TWV0YWJvbGljIFN5bmRyb21lIFgv
Y29tcGxpY2F0aW9ucy8qZXBpZGVtaW9sb2d5PC9rZXl3b3JkPjxrZXl3b3JkPk1pZGRsZSBBZ2Vk
PC9rZXl3b3JkPjxrZXl3b3JkPk11bHRpdmFyaWF0ZSBBbmFseXNpczwva2V5d29yZD48a2V5d29y
ZD5OdXRzLyptZXRhYm9saXNtPC9rZXl3b3JkPjxrZXl3b3JkPk9iZXNpdHkvY29tcGxpY2F0aW9u
cy8qZXBpZGVtaW9sb2d5PC9rZXl3b3JkPjxrZXl3b3JkPk9kZHMgUmF0aW88L2tleXdvcmQ+PGtl
eXdvcmQ+UHJldmFsZW5jZTwva2V5d29yZD48a2V5d29yZD5SaXNrIEZhY3RvcnM8L2tleXdvcmQ+
PC9rZXl3b3Jkcz48ZGF0ZXM+PHllYXI+MjAxMzwveWVhcj48L2RhdGVzPjxpc2JuPjE5MzItNjIw
MyAoRWxlY3Ryb25pYykmI3hEOzE5MzItNjIwMyAoTGlua2luZyk8L2lzYm4+PGFjY2Vzc2lvbi1u
dW0+MjM0NjA4NDQ8L2FjY2Vzc2lvbi1udW0+PHVybHM+PHJlbGF0ZWQtdXJscz48dXJsPmh0dHA6
Ly93d3cubmNiaS5ubG0ubmloLmdvdi9wdWJtZWQvMjM0NjA4NDQ8L3VybD48L3JlbGF0ZWQtdXJs
cz48L3VybHM+PGN1c3RvbTI+MzU4MzgzMzwvY3VzdG9tMj48ZWxlY3Ryb25pYy1yZXNvdXJjZS1u
dW0+MTAuMTM3MS9qb3VybmFsLnBvbmUuMDA1NzM2NzwvZWxlY3Ryb25pYy1yZXNvdXJjZS1udW0+
PC9yZWNvcmQ+PC9DaXRlPjxDaXRlPjxBdXRob3I+TyZhcG9zO05laWw8L0F1dGhvcj48WWVhcj4y
MDExPC9ZZWFyPjxSZWNOdW0+MTIwPC9SZWNOdW0+PHJlY29yZD48cmVjLW51bWJlcj4xMjA8L3Jl
Yy1udW1iZXI+PGZvcmVpZ24ta2V5cz48a2V5IGFwcD0iRU4iIGRiLWlkPSIyZDU5ZjJwZDhmeHNh
N2V4MmZqeDJmMnp6ZnNlNTVzZWV4enoiIHRpbWVzdGFtcD0iMTQzNzQ3NDU2NCI+MTIwPC9rZXk+
PC9mb3JlaWduLWtleXM+PHJlZi10eXBlIG5hbWU9IkpvdXJuYWwgQXJ0aWNsZSI+MTc8L3JlZi10
eXBlPjxjb250cmlidXRvcnM+PGF1dGhvcnM+PGF1dGhvcj5PJmFwb3M7TmVpbCwgQ2Fyb2wgRTwv
YXV0aG9yPjxhdXRob3I+S2Vhc3QsIERlYnJhIFI8L2F1dGhvcj48YXV0aG9yPk5pY2tsYXMsIFRo
ZXJlc2EgQTwvYXV0aG9yPjxhdXRob3I+RnVsZ29uaSBJSUksIFZpY3RvciBMPC9hdXRob3I+PC9h
dXRob3JzPjwvY29udHJpYnV0b3JzPjx0aXRsZXM+PHRpdGxlPk51dCBjb25zdW1wdGlvbiBpcyBh
c3NvY2lhdGVkIHdpdGggZGVjcmVhc2VkIGhlYWx0aCByaXNrIGZhY3RvcnMgZm9yIGNhcmRpb3Zh
c2N1bGFyIGRpc2Vhc2UgYW5kIG1ldGFib2xpYyBzeW5kcm9tZSBpbiBVUyBhZHVsdHM6IE5IQU5F
UyAxOTk54oCTMjAwNDwvdGl0bGU+PHNlY29uZGFyeS10aXRsZT5Kb3VybmFsIG9mIHRoZSBBbWVy
aWNhbiBDb2xsZWdlIG9mIE51dHJpdGlvbjwvc2Vjb25kYXJ5LXRpdGxlPjwvdGl0bGVzPjxwZXJp
b2RpY2FsPjxmdWxsLXRpdGxlPkpvdXJuYWwgb2YgdGhlIEFtZXJpY2FuIENvbGxlZ2Ugb2YgTnV0
cml0aW9uPC9mdWxsLXRpdGxlPjwvcGVyaW9kaWNhbD48cGFnZXM+NTAyLTUxMDwvcGFnZXM+PHZv
bHVtZT4zMDwvdm9sdW1lPjxudW1iZXI+NjwvbnVtYmVyPjxkYXRlcz48eWVhcj4yMDExPC95ZWFy
PjwvZGF0ZXM+PGlzYm4+MDczMS01NzI0PC9pc2JuPjx1cmxzPjwvdXJscz48L3JlY29yZD48L0Np
dGU+PC9FbmROb3RlPn==
</w:fldData>
        </w:fldChar>
      </w:r>
      <w:r w:rsidR="00510D56">
        <w:rPr>
          <w:rFonts w:ascii="Book Antiqua" w:hAnsi="Book Antiqua"/>
          <w:lang w:val="en-AU"/>
        </w:rPr>
        <w:instrText xml:space="preserve"> ADDIN EN.CITE </w:instrText>
      </w:r>
      <w:r w:rsidR="00510D56">
        <w:rPr>
          <w:rFonts w:ascii="Book Antiqua" w:hAnsi="Book Antiqua"/>
          <w:lang w:val="en-AU"/>
        </w:rPr>
        <w:fldChar w:fldCharType="begin">
          <w:fldData xml:space="preserve">PEVuZE5vdGU+PENpdGU+PEF1dGhvcj5JYmFycm9sYS1KdXJhZG88L0F1dGhvcj48WWVhcj4yMDEz
PC9ZZWFyPjxSZWNOdW0+MTE2PC9SZWNOdW0+PERpc3BsYXlUZXh0PjxzdHlsZSBmYWNlPSJzdXBl
cnNjcmlwdCI+WzcwLCA3NF08L3N0eWxlPjwvRGlzcGxheVRleHQ+PHJlY29yZD48cmVjLW51bWJl
cj4xMTY8L3JlYy1udW1iZXI+PGZvcmVpZ24ta2V5cz48a2V5IGFwcD0iRU4iIGRiLWlkPSIyZDU5
ZjJwZDhmeHNhN2V4MmZqeDJmMnp6ZnNlNTVzZWV4enoiIHRpbWVzdGFtcD0iMTQzNzQ3NDU2NCI+
MTE2PC9rZXk+PC9mb3JlaWduLWtleXM+PHJlZi10eXBlIG5hbWU9IkpvdXJuYWwgQXJ0aWNsZSI+
MTc8L3JlZi10eXBlPjxjb250cmlidXRvcnM+PGF1dGhvcnM+PGF1dGhvcj5JYmFycm9sYS1KdXJh
ZG8sIE4uPC9hdXRob3I+PGF1dGhvcj5CdWxsbywgTS48L2F1dGhvcj48YXV0aG9yPkd1YXNjaC1G
ZXJyZSwgTS48L2F1dGhvcj48YXV0aG9yPlJvcywgRS48L2F1dGhvcj48YXV0aG9yPk1hcnRpbmV6
LUdvbnphbGV6LCBNLiBBLjwvYXV0aG9yPjxhdXRob3I+Q29yZWxsYSwgRC48L2F1dGhvcj48YXV0
aG9yPkZpb2wsIE0uPC9hdXRob3I+PGF1dGhvcj5XYXJuYmVyZywgSi48L2F1dGhvcj48YXV0aG9y
PkVzdHJ1Y2gsIFIuPC9hdXRob3I+PGF1dGhvcj5Sb21hbiwgUC48L2F1dGhvcj48YXV0aG9yPkFy
b3MsIEYuPC9hdXRob3I+PGF1dGhvcj5WaW55b2xlcywgRS48L2F1dGhvcj48YXV0aG9yPlNlcnJh
LU1hamVtLCBMLjwvYXV0aG9yPjxhdXRob3I+UGludG8sIFguPC9hdXRob3I+PGF1dGhvcj5Db3Zh
cywgTS4gSS48L2F1dGhvcj48YXV0aG9yPkJhc29yYSwgSi48L2F1dGhvcj48YXV0aG9yPlNhbGFz
LVNhbHZhZG8sIEouPC9hdXRob3I+PGF1dGhvcj5QcmVkaW1lZCBTdHVkeSBJbnZlc3RpZ2F0b3Jz
PC9hdXRob3I+PC9hdXRob3JzPjwvY29udHJpYnV0b3JzPjxhdXRoLWFkZHJlc3M+SHVtYW4gTnV0
cml0aW9uIFVuaXQsIEhvc3BpdGFsIFVuaXZlcnNpdGFyaSBkZSBTYW50IEpvYW4gZGUgUmV1cywg
SW5zdGl0dXQgZCZhcG9zO0ludmVzdGlnYWNpbyBTYW5pdGFyaWEgUGVyZSBWaXJnaWxpIChJSVNQ
ViksIFVuaXZlcnNpdGF0IFJvdmlyYSBpIFZpcmdpbGksIFJldXMsIFNwYWluLjwvYXV0aC1hZGRy
ZXNzPjx0aXRsZXM+PHRpdGxlPkNyb3NzLXNlY3Rpb25hbCBhc3Nlc3NtZW50IG9mIG51dCBjb25z
dW1wdGlvbiBhbmQgb2Jlc2l0eSwgbWV0YWJvbGljIHN5bmRyb21lIGFuZCBvdGhlciBjYXJkaW9t
ZXRhYm9saWMgcmlzayBmYWN0b3JzOiB0aGUgUFJFRElNRUQgc3R1ZHk8L3RpdGxlPjxzZWNvbmRh
cnktdGl0bGU+UExvUyBPbmU8L3NlY29uZGFyeS10aXRsZT48L3RpdGxlcz48cGVyaW9kaWNhbD48
ZnVsbC10aXRsZT5QTG9TIE9uZTwvZnVsbC10aXRsZT48L3BlcmlvZGljYWw+PHBhZ2VzPmU1NzM2
NzwvcGFnZXM+PHZvbHVtZT44PC92b2x1bWU+PG51bWJlcj4yPC9udW1iZXI+PGtleXdvcmRzPjxr
ZXl3b3JkPkFnZWQ8L2tleXdvcmQ+PGtleXdvcmQ+QWdlZCwgODAgYW5kIG92ZXI8L2tleXdvcmQ+
PGtleXdvcmQ+Q2FyZGlvdmFzY3VsYXIgRGlzZWFzZXMvY29tcGxpY2F0aW9ucy8qZXBpZGVtaW9s
b2d5PC9rZXl3b3JkPjxrZXl3b3JkPkNvbmZpZGVuY2UgSW50ZXJ2YWxzPC9rZXl3b3JkPjxrZXl3
b3JkPkNyb3NzLVNlY3Rpb25hbCBTdHVkaWVzPC9rZXl3b3JkPjxrZXl3b3JkPipGZWVkaW5nIEJl
aGF2aW9yPC9rZXl3b3JkPjxrZXl3b3JkPkZlbWFsZTwva2V5d29yZD48a2V5d29yZD5IdW1hbnM8
L2tleXdvcmQ+PGtleXdvcmQ+TWFsZTwva2V5d29yZD48a2V5d29yZD5NZWRpdGVycmFuZWFuIFJl
Z2lvbi9lcGlkZW1pb2xvZ3k8L2tleXdvcmQ+PGtleXdvcmQ+TWV0YWJvbGljIFN5bmRyb21lIFgv
Y29tcGxpY2F0aW9ucy8qZXBpZGVtaW9sb2d5PC9rZXl3b3JkPjxrZXl3b3JkPk1pZGRsZSBBZ2Vk
PC9rZXl3b3JkPjxrZXl3b3JkPk11bHRpdmFyaWF0ZSBBbmFseXNpczwva2V5d29yZD48a2V5d29y
ZD5OdXRzLyptZXRhYm9saXNtPC9rZXl3b3JkPjxrZXl3b3JkPk9iZXNpdHkvY29tcGxpY2F0aW9u
cy8qZXBpZGVtaW9sb2d5PC9rZXl3b3JkPjxrZXl3b3JkPk9kZHMgUmF0aW88L2tleXdvcmQ+PGtl
eXdvcmQ+UHJldmFsZW5jZTwva2V5d29yZD48a2V5d29yZD5SaXNrIEZhY3RvcnM8L2tleXdvcmQ+
PC9rZXl3b3Jkcz48ZGF0ZXM+PHllYXI+MjAxMzwveWVhcj48L2RhdGVzPjxpc2JuPjE5MzItNjIw
MyAoRWxlY3Ryb25pYykmI3hEOzE5MzItNjIwMyAoTGlua2luZyk8L2lzYm4+PGFjY2Vzc2lvbi1u
dW0+MjM0NjA4NDQ8L2FjY2Vzc2lvbi1udW0+PHVybHM+PHJlbGF0ZWQtdXJscz48dXJsPmh0dHA6
Ly93d3cubmNiaS5ubG0ubmloLmdvdi9wdWJtZWQvMjM0NjA4NDQ8L3VybD48L3JlbGF0ZWQtdXJs
cz48L3VybHM+PGN1c3RvbTI+MzU4MzgzMzwvY3VzdG9tMj48ZWxlY3Ryb25pYy1yZXNvdXJjZS1u
dW0+MTAuMTM3MS9qb3VybmFsLnBvbmUuMDA1NzM2NzwvZWxlY3Ryb25pYy1yZXNvdXJjZS1udW0+
PC9yZWNvcmQ+PC9DaXRlPjxDaXRlPjxBdXRob3I+TyZhcG9zO05laWw8L0F1dGhvcj48WWVhcj4y
MDExPC9ZZWFyPjxSZWNOdW0+MTIwPC9SZWNOdW0+PHJlY29yZD48cmVjLW51bWJlcj4xMjA8L3Jl
Yy1udW1iZXI+PGZvcmVpZ24ta2V5cz48a2V5IGFwcD0iRU4iIGRiLWlkPSIyZDU5ZjJwZDhmeHNh
N2V4MmZqeDJmMnp6ZnNlNTVzZWV4enoiIHRpbWVzdGFtcD0iMTQzNzQ3NDU2NCI+MTIwPC9rZXk+
PC9mb3JlaWduLWtleXM+PHJlZi10eXBlIG5hbWU9IkpvdXJuYWwgQXJ0aWNsZSI+MTc8L3JlZi10
eXBlPjxjb250cmlidXRvcnM+PGF1dGhvcnM+PGF1dGhvcj5PJmFwb3M7TmVpbCwgQ2Fyb2wgRTwv
YXV0aG9yPjxhdXRob3I+S2Vhc3QsIERlYnJhIFI8L2F1dGhvcj48YXV0aG9yPk5pY2tsYXMsIFRo
ZXJlc2EgQTwvYXV0aG9yPjxhdXRob3I+RnVsZ29uaSBJSUksIFZpY3RvciBMPC9hdXRob3I+PC9h
dXRob3JzPjwvY29udHJpYnV0b3JzPjx0aXRsZXM+PHRpdGxlPk51dCBjb25zdW1wdGlvbiBpcyBh
c3NvY2lhdGVkIHdpdGggZGVjcmVhc2VkIGhlYWx0aCByaXNrIGZhY3RvcnMgZm9yIGNhcmRpb3Zh
c2N1bGFyIGRpc2Vhc2UgYW5kIG1ldGFib2xpYyBzeW5kcm9tZSBpbiBVUyBhZHVsdHM6IE5IQU5F
UyAxOTk54oCTMjAwNDwvdGl0bGU+PHNlY29uZGFyeS10aXRsZT5Kb3VybmFsIG9mIHRoZSBBbWVy
aWNhbiBDb2xsZWdlIG9mIE51dHJpdGlvbjwvc2Vjb25kYXJ5LXRpdGxlPjwvdGl0bGVzPjxwZXJp
b2RpY2FsPjxmdWxsLXRpdGxlPkpvdXJuYWwgb2YgdGhlIEFtZXJpY2FuIENvbGxlZ2Ugb2YgTnV0
cml0aW9uPC9mdWxsLXRpdGxlPjwvcGVyaW9kaWNhbD48cGFnZXM+NTAyLTUxMDwvcGFnZXM+PHZv
bHVtZT4zMDwvdm9sdW1lPjxudW1iZXI+NjwvbnVtYmVyPjxkYXRlcz48eWVhcj4yMDExPC95ZWFy
PjwvZGF0ZXM+PGlzYm4+MDczMS01NzI0PC9pc2JuPjx1cmxzPjwvdXJscz48L3JlY29yZD48L0Np
dGU+PC9FbmROb3RlPn==
</w:fldData>
        </w:fldChar>
      </w:r>
      <w:r w:rsidR="00510D56">
        <w:rPr>
          <w:rFonts w:ascii="Book Antiqua" w:hAnsi="Book Antiqua"/>
          <w:lang w:val="en-AU"/>
        </w:rPr>
        <w:instrText xml:space="preserve"> ADDIN EN.CITE.DATA </w:instrText>
      </w:r>
      <w:r w:rsidR="00510D56">
        <w:rPr>
          <w:rFonts w:ascii="Book Antiqua" w:hAnsi="Book Antiqua"/>
          <w:lang w:val="en-AU"/>
        </w:rPr>
      </w:r>
      <w:r w:rsidR="00510D56">
        <w:rPr>
          <w:rFonts w:ascii="Book Antiqua" w:hAnsi="Book Antiqua"/>
          <w:lang w:val="en-AU"/>
        </w:rPr>
        <w:fldChar w:fldCharType="end"/>
      </w:r>
      <w:r w:rsidRPr="00687F10">
        <w:rPr>
          <w:rFonts w:ascii="Book Antiqua" w:hAnsi="Book Antiqua"/>
          <w:lang w:val="en-AU"/>
        </w:rPr>
      </w:r>
      <w:r w:rsidRPr="00687F10">
        <w:rPr>
          <w:rFonts w:ascii="Book Antiqua" w:hAnsi="Book Antiqua"/>
          <w:lang w:val="en-AU"/>
        </w:rPr>
        <w:fldChar w:fldCharType="separate"/>
      </w:r>
      <w:r w:rsidR="00890BE8">
        <w:rPr>
          <w:rFonts w:ascii="Book Antiqua" w:hAnsi="Book Antiqua"/>
          <w:noProof/>
          <w:vertAlign w:val="superscript"/>
          <w:lang w:val="en-AU"/>
        </w:rPr>
        <w:t>[70,</w:t>
      </w:r>
      <w:r w:rsidR="00503811" w:rsidRPr="00503811">
        <w:rPr>
          <w:rFonts w:ascii="Book Antiqua" w:hAnsi="Book Antiqua"/>
          <w:noProof/>
          <w:vertAlign w:val="superscript"/>
          <w:lang w:val="en-AU"/>
        </w:rPr>
        <w:t>74]</w:t>
      </w:r>
      <w:r w:rsidRPr="00687F10">
        <w:rPr>
          <w:rFonts w:ascii="Book Antiqua" w:hAnsi="Book Antiqua"/>
        </w:rPr>
        <w:fldChar w:fldCharType="end"/>
      </w:r>
      <w:r w:rsidR="00C33CEF" w:rsidRPr="00687F10">
        <w:rPr>
          <w:rFonts w:ascii="Book Antiqua" w:hAnsi="Book Antiqua"/>
        </w:rPr>
        <w:t>.</w:t>
      </w:r>
      <w:r w:rsidRPr="00687F10">
        <w:rPr>
          <w:rFonts w:ascii="Book Antiqua" w:hAnsi="Book Antiqua"/>
          <w:lang w:val="en-AU"/>
        </w:rPr>
        <w:t xml:space="preserve"> </w:t>
      </w:r>
      <w:r w:rsidR="007B0CA7" w:rsidRPr="00890BE8">
        <w:rPr>
          <w:rFonts w:ascii="Book Antiqua" w:hAnsi="Book Antiqua"/>
          <w:lang w:val="en-AU"/>
        </w:rPr>
        <w:t xml:space="preserve">In the largest epidemiological study to date that followed over </w:t>
      </w:r>
      <w:r w:rsidR="00890BE8" w:rsidRPr="00890BE8">
        <w:rPr>
          <w:rFonts w:ascii="Book Antiqua" w:hAnsi="Book Antiqua"/>
          <w:lang w:val="en-AU"/>
        </w:rPr>
        <w:t>118</w:t>
      </w:r>
      <w:r w:rsidR="00E07FF6" w:rsidRPr="00890BE8">
        <w:rPr>
          <w:rFonts w:ascii="Book Antiqua" w:hAnsi="Book Antiqua"/>
          <w:lang w:val="en-AU"/>
        </w:rPr>
        <w:t xml:space="preserve">000 patients for up to 30 years, </w:t>
      </w:r>
      <w:r w:rsidRPr="00890BE8">
        <w:rPr>
          <w:rFonts w:ascii="Book Antiqua" w:hAnsi="Book Antiqua"/>
          <w:lang w:val="en-AU"/>
        </w:rPr>
        <w:t>overall nut consumption correlated with reduced all-cause mortality for both men and women</w:t>
      </w:r>
      <w:r w:rsidR="00E07FF6" w:rsidRPr="00890BE8">
        <w:rPr>
          <w:rFonts w:ascii="Book Antiqua" w:hAnsi="Book Antiqua"/>
          <w:lang w:val="en-AU"/>
        </w:rPr>
        <w:t xml:space="preserve"> and with reduced deaths due to cancer, heart disease and respiratory disease,</w:t>
      </w:r>
      <w:r w:rsidRPr="00890BE8">
        <w:rPr>
          <w:rFonts w:ascii="Book Antiqua" w:hAnsi="Book Antiqua"/>
          <w:lang w:val="en-AU"/>
        </w:rPr>
        <w:t xml:space="preserve"> </w:t>
      </w:r>
      <w:r w:rsidR="007B0CA7" w:rsidRPr="00890BE8">
        <w:rPr>
          <w:rFonts w:ascii="Book Antiqua" w:hAnsi="Book Antiqua"/>
          <w:lang w:val="en-AU"/>
        </w:rPr>
        <w:t>effects</w:t>
      </w:r>
      <w:r w:rsidRPr="00890BE8">
        <w:rPr>
          <w:rFonts w:ascii="Book Antiqua" w:hAnsi="Book Antiqua"/>
          <w:lang w:val="en-AU"/>
        </w:rPr>
        <w:t xml:space="preserve"> most pronounced in those who consume</w:t>
      </w:r>
      <w:r w:rsidR="00E07FF6" w:rsidRPr="00890BE8">
        <w:rPr>
          <w:rFonts w:ascii="Book Antiqua" w:hAnsi="Book Antiqua"/>
          <w:lang w:val="en-AU"/>
        </w:rPr>
        <w:t>d</w:t>
      </w:r>
      <w:r w:rsidRPr="00890BE8">
        <w:rPr>
          <w:rFonts w:ascii="Book Antiqua" w:hAnsi="Book Antiqua"/>
          <w:lang w:val="en-AU"/>
        </w:rPr>
        <w:t xml:space="preserve"> higher quantities of nuts</w:t>
      </w:r>
      <w:r w:rsidR="007B0CA7" w:rsidRPr="00890BE8">
        <w:rPr>
          <w:rFonts w:ascii="Book Antiqua" w:hAnsi="Book Antiqua"/>
          <w:lang w:val="en-AU"/>
        </w:rPr>
        <w:fldChar w:fldCharType="begin">
          <w:fldData xml:space="preserve">PEVuZE5vdGU+PENpdGU+PEF1dGhvcj5CYW88L0F1dGhvcj48WWVhcj4yMDEzPC9ZZWFyPjxSZWNO
dW0+MTIxPC9SZWNOdW0+PERpc3BsYXlUZXh0PjxzdHlsZSBmYWNlPSJzdXBlcnNjcmlwdCI+Wzc1
XTwvc3R5bGU+PC9EaXNwbGF5VGV4dD48cmVjb3JkPjxyZWMtbnVtYmVyPjEyMTwvcmVjLW51bWJl
cj48Zm9yZWlnbi1rZXlzPjxrZXkgYXBwPSJFTiIgZGItaWQ9IjJkNTlmMnBkOGZ4c2E3ZXgyZmp4
MmYyenpmc2U1NXNlZXh6eiIgdGltZXN0YW1wPSIxNDM3NDc0NTY0Ij4xMjE8L2tleT48L2ZvcmVp
Z24ta2V5cz48cmVmLXR5cGUgbmFtZT0iSm91cm5hbCBBcnRpY2xlIj4xNzwvcmVmLXR5cGU+PGNv
bnRyaWJ1dG9ycz48YXV0aG9ycz48YXV0aG9yPkJhbywgWS48L2F1dGhvcj48YXV0aG9yPkhhbiwg
Si48L2F1dGhvcj48YXV0aG9yPkh1LCBGLiBCLjwvYXV0aG9yPjxhdXRob3I+R2lvdmFubnVjY2ks
IEUuIEwuPC9hdXRob3I+PGF1dGhvcj5TdGFtcGZlciwgTS4gSi48L2F1dGhvcj48YXV0aG9yPldp
bGxldHQsIFcuIEMuPC9hdXRob3I+PGF1dGhvcj5GdWNocywgQy4gUy48L2F1dGhvcj48L2F1dGhv
cnM+PC9jb250cmlidXRvcnM+PGF1dGgtYWRkcmVzcz5Gcm9tIHRoZSBDaGFubmluZyBEaXZpc2lv
biBvZiBOZXR3b3JrIE1lZGljaW5lLCBEZXBhcnRtZW50IG9mIE1lZGljaW5lLCBCcmlnaGFtIGFu
ZCBXb21lbiZhcG9zO3MgSG9zcGl0YWwgYW5kIEhhcnZhcmQgTWVkaWNhbCBTY2hvb2wgKFkuQi4s
IEYuQi5ILiwgRS5MLkcuLCBNLkouUy4sIFcuQy5XLiwgQy5TLkYuKSwgdGhlIERlcGFydG1lbnRz
IG9mIEVwaWRlbWlvbG9neSAoRi5CLkguLCBFLkwuRy4sIE0uSi5TLiwgVy5DLlcuKSBhbmQgTnV0
cml0aW9uIChGLkIuSC4sIEUuTC5HLiwgTS5KLlMuLCBXLkMuVy4pLCBIYXJ2YXJkIFNjaG9vbCBv
ZiBQdWJsaWMgSGVhbHRoLCBhbmQgdGhlIERlcGFydG1lbnQgb2YgTWVkaWNhbCBPbmNvbG9neSwg
RGFuYS1GYXJiZXIgQ2FuY2VyIEluc3RpdHV0ZSAoQy5TLkYuKSAtIGFsbCBpbiBCb3N0b247IGFu
ZCB0aGUgRGVwYXJ0bWVudCBvZiBFcGlkZW1pb2xvZ3ksIFJpY2hhcmQgTS4gRmFpcmJhbmtzIFNj
aG9vbCBvZiBQdWJsaWMgSGVhbHRoLCBhbmQgTWVsdmluIGFuZCBCcmVuIFNpbW9uIENhbmNlciBD
ZW50ZXIsIEluZGlhbmEgVW5pdmVyc2l0eSwgSW5kaWFuYXBvbGlzIChKLkguKS48L2F1dGgtYWRk
cmVzcz48dGl0bGVzPjx0aXRsZT5Bc3NvY2lhdGlvbiBvZiBudXQgY29uc3VtcHRpb24gd2l0aCB0
b3RhbCBhbmQgY2F1c2Utc3BlY2lmaWMgbW9ydGFsaXR5PC90aXRsZT48c2Vjb25kYXJ5LXRpdGxl
Pk4gRW5nbCBKIE1lZDwvc2Vjb25kYXJ5LXRpdGxlPjwvdGl0bGVzPjxwZXJpb2RpY2FsPjxmdWxs
LXRpdGxlPk4gRW5nbCBKIE1lZDwvZnVsbC10aXRsZT48L3BlcmlvZGljYWw+PHBhZ2VzPjIwMDEt
MTE8L3BhZ2VzPjx2b2x1bWU+MzY5PC92b2x1bWU+PG51bWJlcj4yMTwvbnVtYmVyPjxrZXl3b3Jk
cz48a2V5d29yZD5BZ2VkPC9rZXl3b3JkPjxrZXl3b3JkPkNhdXNlIG9mIERlYXRoPC9rZXl3b3Jk
PjxrZXl3b3JkPkNvaG9ydCBTdHVkaWVzPC9rZXl3b3JkPjxrZXl3b3JkPkNvbmZvdW5kaW5nIEZh
Y3RvcnMgKEVwaWRlbWlvbG9neSk8L2tleXdvcmQ+PGtleXdvcmQ+KkRpZXQ8L2tleXdvcmQ+PGtl
eXdvcmQ+RGlldCBTdXJ2ZXlzPC9rZXl3b3JkPjxrZXl3b3JkPkZlbWFsZTwva2V5d29yZD48a2V5
d29yZD5IZWFydCBEaXNlYXNlcy9tb3J0YWxpdHkvcHJldmVudGlvbiAmYW1wOyBjb250cm9sPC9r
ZXl3b3JkPjxrZXl3b3JkPkh1bWFuczwva2V5d29yZD48a2V5d29yZD5MaWZlIFN0eWxlPC9rZXl3
b3JkPjxrZXl3b3JkPk1hbGU8L2tleXdvcmQ+PGtleXdvcmQ+TWlkZGxlIEFnZWQ8L2tleXdvcmQ+
PGtleXdvcmQ+Kk1vcnRhbGl0eTwva2V5d29yZD48a2V5d29yZD5NdWx0aXZhcmlhdGUgQW5hbHlz
aXM8L2tleXdvcmQ+PGtleXdvcmQ+TmVvcGxhc21zL21vcnRhbGl0eS9wcmV2ZW50aW9uICZhbXA7
IGNvbnRyb2w8L2tleXdvcmQ+PGtleXdvcmQ+Kk51dHM8L2tleXdvcmQ+PGtleXdvcmQ+UHJvcG9y
dGlvbmFsIEhhemFyZHMgTW9kZWxzPC9rZXl3b3JkPjxrZXl3b3JkPlF1ZXN0aW9ubmFpcmVzPC9r
ZXl3b3JkPjxrZXl3b3JkPlJlc3BpcmF0b3J5IFRyYWN0IERpc2Vhc2VzL21vcnRhbGl0eS9wcmV2
ZW50aW9uICZhbXA7IGNvbnRyb2w8L2tleXdvcmQ+PC9rZXl3b3Jkcz48ZGF0ZXM+PHllYXI+MjAx
MzwveWVhcj48cHViLWRhdGVzPjxkYXRlPk5vdiAyMTwvZGF0ZT48L3B1Yi1kYXRlcz48L2RhdGVz
Pjxpc2JuPjE1MzMtNDQwNiAoRWxlY3Ryb25pYykmI3hEOzAwMjgtNDc5MyAoTGlua2luZyk8L2lz
Ym4+PGFjY2Vzc2lvbi1udW0+MjQyNTYzNzk8L2FjY2Vzc2lvbi1udW0+PHVybHM+PHJlbGF0ZWQt
dXJscz48dXJsPmh0dHA6Ly93d3cubmNiaS5ubG0ubmloLmdvdi9wdWJtZWQvMjQyNTYzNzk8L3Vy
bD48L3JlbGF0ZWQtdXJscz48L3VybHM+PGN1c3RvbTI+MzkzMTAwMTwvY3VzdG9tMj48ZWxlY3Ry
b25pYy1yZXNvdXJjZS1udW0+MTAuMTA1Ni9ORUpNb2ExMzA3MzUyPC9lbGVjdHJvbmljLXJlc291
cmNlLW51bT48L3JlY29yZD48L0NpdGU+PC9FbmROb3RlPgB=
</w:fldData>
        </w:fldChar>
      </w:r>
      <w:r w:rsidR="00510D56" w:rsidRPr="00890BE8">
        <w:rPr>
          <w:rFonts w:ascii="Book Antiqua" w:hAnsi="Book Antiqua"/>
          <w:lang w:val="en-AU"/>
        </w:rPr>
        <w:instrText xml:space="preserve"> ADDIN EN.CITE </w:instrText>
      </w:r>
      <w:r w:rsidR="00510D56" w:rsidRPr="00890BE8">
        <w:rPr>
          <w:rFonts w:ascii="Book Antiqua" w:hAnsi="Book Antiqua"/>
          <w:lang w:val="en-AU"/>
        </w:rPr>
        <w:fldChar w:fldCharType="begin">
          <w:fldData xml:space="preserve">PEVuZE5vdGU+PENpdGU+PEF1dGhvcj5CYW88L0F1dGhvcj48WWVhcj4yMDEzPC9ZZWFyPjxSZWNO
dW0+MTIxPC9SZWNOdW0+PERpc3BsYXlUZXh0PjxzdHlsZSBmYWNlPSJzdXBlcnNjcmlwdCI+Wzc1
XTwvc3R5bGU+PC9EaXNwbGF5VGV4dD48cmVjb3JkPjxyZWMtbnVtYmVyPjEyMTwvcmVjLW51bWJl
cj48Zm9yZWlnbi1rZXlzPjxrZXkgYXBwPSJFTiIgZGItaWQ9IjJkNTlmMnBkOGZ4c2E3ZXgyZmp4
MmYyenpmc2U1NXNlZXh6eiIgdGltZXN0YW1wPSIxNDM3NDc0NTY0Ij4xMjE8L2tleT48L2ZvcmVp
Z24ta2V5cz48cmVmLXR5cGUgbmFtZT0iSm91cm5hbCBBcnRpY2xlIj4xNzwvcmVmLXR5cGU+PGNv
bnRyaWJ1dG9ycz48YXV0aG9ycz48YXV0aG9yPkJhbywgWS48L2F1dGhvcj48YXV0aG9yPkhhbiwg
Si48L2F1dGhvcj48YXV0aG9yPkh1LCBGLiBCLjwvYXV0aG9yPjxhdXRob3I+R2lvdmFubnVjY2ks
IEUuIEwuPC9hdXRob3I+PGF1dGhvcj5TdGFtcGZlciwgTS4gSi48L2F1dGhvcj48YXV0aG9yPldp
bGxldHQsIFcuIEMuPC9hdXRob3I+PGF1dGhvcj5GdWNocywgQy4gUy48L2F1dGhvcj48L2F1dGhv
cnM+PC9jb250cmlidXRvcnM+PGF1dGgtYWRkcmVzcz5Gcm9tIHRoZSBDaGFubmluZyBEaXZpc2lv
biBvZiBOZXR3b3JrIE1lZGljaW5lLCBEZXBhcnRtZW50IG9mIE1lZGljaW5lLCBCcmlnaGFtIGFu
ZCBXb21lbiZhcG9zO3MgSG9zcGl0YWwgYW5kIEhhcnZhcmQgTWVkaWNhbCBTY2hvb2wgKFkuQi4s
IEYuQi5ILiwgRS5MLkcuLCBNLkouUy4sIFcuQy5XLiwgQy5TLkYuKSwgdGhlIERlcGFydG1lbnRz
IG9mIEVwaWRlbWlvbG9neSAoRi5CLkguLCBFLkwuRy4sIE0uSi5TLiwgVy5DLlcuKSBhbmQgTnV0
cml0aW9uIChGLkIuSC4sIEUuTC5HLiwgTS5KLlMuLCBXLkMuVy4pLCBIYXJ2YXJkIFNjaG9vbCBv
ZiBQdWJsaWMgSGVhbHRoLCBhbmQgdGhlIERlcGFydG1lbnQgb2YgTWVkaWNhbCBPbmNvbG9neSwg
RGFuYS1GYXJiZXIgQ2FuY2VyIEluc3RpdHV0ZSAoQy5TLkYuKSAtIGFsbCBpbiBCb3N0b247IGFu
ZCB0aGUgRGVwYXJ0bWVudCBvZiBFcGlkZW1pb2xvZ3ksIFJpY2hhcmQgTS4gRmFpcmJhbmtzIFNj
aG9vbCBvZiBQdWJsaWMgSGVhbHRoLCBhbmQgTWVsdmluIGFuZCBCcmVuIFNpbW9uIENhbmNlciBD
ZW50ZXIsIEluZGlhbmEgVW5pdmVyc2l0eSwgSW5kaWFuYXBvbGlzIChKLkguKS48L2F1dGgtYWRk
cmVzcz48dGl0bGVzPjx0aXRsZT5Bc3NvY2lhdGlvbiBvZiBudXQgY29uc3VtcHRpb24gd2l0aCB0
b3RhbCBhbmQgY2F1c2Utc3BlY2lmaWMgbW9ydGFsaXR5PC90aXRsZT48c2Vjb25kYXJ5LXRpdGxl
Pk4gRW5nbCBKIE1lZDwvc2Vjb25kYXJ5LXRpdGxlPjwvdGl0bGVzPjxwZXJpb2RpY2FsPjxmdWxs
LXRpdGxlPk4gRW5nbCBKIE1lZDwvZnVsbC10aXRsZT48L3BlcmlvZGljYWw+PHBhZ2VzPjIwMDEt
MTE8L3BhZ2VzPjx2b2x1bWU+MzY5PC92b2x1bWU+PG51bWJlcj4yMTwvbnVtYmVyPjxrZXl3b3Jk
cz48a2V5d29yZD5BZ2VkPC9rZXl3b3JkPjxrZXl3b3JkPkNhdXNlIG9mIERlYXRoPC9rZXl3b3Jk
PjxrZXl3b3JkPkNvaG9ydCBTdHVkaWVzPC9rZXl3b3JkPjxrZXl3b3JkPkNvbmZvdW5kaW5nIEZh
Y3RvcnMgKEVwaWRlbWlvbG9neSk8L2tleXdvcmQ+PGtleXdvcmQ+KkRpZXQ8L2tleXdvcmQ+PGtl
eXdvcmQ+RGlldCBTdXJ2ZXlzPC9rZXl3b3JkPjxrZXl3b3JkPkZlbWFsZTwva2V5d29yZD48a2V5
d29yZD5IZWFydCBEaXNlYXNlcy9tb3J0YWxpdHkvcHJldmVudGlvbiAmYW1wOyBjb250cm9sPC9r
ZXl3b3JkPjxrZXl3b3JkPkh1bWFuczwva2V5d29yZD48a2V5d29yZD5MaWZlIFN0eWxlPC9rZXl3
b3JkPjxrZXl3b3JkPk1hbGU8L2tleXdvcmQ+PGtleXdvcmQ+TWlkZGxlIEFnZWQ8L2tleXdvcmQ+
PGtleXdvcmQ+Kk1vcnRhbGl0eTwva2V5d29yZD48a2V5d29yZD5NdWx0aXZhcmlhdGUgQW5hbHlz
aXM8L2tleXdvcmQ+PGtleXdvcmQ+TmVvcGxhc21zL21vcnRhbGl0eS9wcmV2ZW50aW9uICZhbXA7
IGNvbnRyb2w8L2tleXdvcmQ+PGtleXdvcmQ+Kk51dHM8L2tleXdvcmQ+PGtleXdvcmQ+UHJvcG9y
dGlvbmFsIEhhemFyZHMgTW9kZWxzPC9rZXl3b3JkPjxrZXl3b3JkPlF1ZXN0aW9ubmFpcmVzPC9r
ZXl3b3JkPjxrZXl3b3JkPlJlc3BpcmF0b3J5IFRyYWN0IERpc2Vhc2VzL21vcnRhbGl0eS9wcmV2
ZW50aW9uICZhbXA7IGNvbnRyb2w8L2tleXdvcmQ+PC9rZXl3b3Jkcz48ZGF0ZXM+PHllYXI+MjAx
MzwveWVhcj48cHViLWRhdGVzPjxkYXRlPk5vdiAyMTwvZGF0ZT48L3B1Yi1kYXRlcz48L2RhdGVz
Pjxpc2JuPjE1MzMtNDQwNiAoRWxlY3Ryb25pYykmI3hEOzAwMjgtNDc5MyAoTGlua2luZyk8L2lz
Ym4+PGFjY2Vzc2lvbi1udW0+MjQyNTYzNzk8L2FjY2Vzc2lvbi1udW0+PHVybHM+PHJlbGF0ZWQt
dXJscz48dXJsPmh0dHA6Ly93d3cubmNiaS5ubG0ubmloLmdvdi9wdWJtZWQvMjQyNTYzNzk8L3Vy
bD48L3JlbGF0ZWQtdXJscz48L3VybHM+PGN1c3RvbTI+MzkzMTAwMTwvY3VzdG9tMj48ZWxlY3Ry
b25pYy1yZXNvdXJjZS1udW0+MTAuMTA1Ni9ORUpNb2ExMzA3MzUyPC9lbGVjdHJvbmljLXJlc291
cmNlLW51bT48L3JlY29yZD48L0NpdGU+PC9FbmROb3RlPgB=
</w:fldData>
        </w:fldChar>
      </w:r>
      <w:r w:rsidR="00510D56" w:rsidRPr="00890BE8">
        <w:rPr>
          <w:rFonts w:ascii="Book Antiqua" w:hAnsi="Book Antiqua"/>
          <w:lang w:val="en-AU"/>
        </w:rPr>
        <w:instrText xml:space="preserve"> ADDIN EN.CITE.DATA </w:instrText>
      </w:r>
      <w:r w:rsidR="00510D56" w:rsidRPr="00890BE8">
        <w:rPr>
          <w:rFonts w:ascii="Book Antiqua" w:hAnsi="Book Antiqua"/>
          <w:lang w:val="en-AU"/>
        </w:rPr>
      </w:r>
      <w:r w:rsidR="00510D56" w:rsidRPr="00890BE8">
        <w:rPr>
          <w:rFonts w:ascii="Book Antiqua" w:hAnsi="Book Antiqua"/>
          <w:lang w:val="en-AU"/>
        </w:rPr>
        <w:fldChar w:fldCharType="end"/>
      </w:r>
      <w:r w:rsidR="007B0CA7" w:rsidRPr="00890BE8">
        <w:rPr>
          <w:rFonts w:ascii="Book Antiqua" w:hAnsi="Book Antiqua"/>
          <w:lang w:val="en-AU"/>
        </w:rPr>
      </w:r>
      <w:r w:rsidR="007B0CA7" w:rsidRPr="00890BE8">
        <w:rPr>
          <w:rFonts w:ascii="Book Antiqua" w:hAnsi="Book Antiqua"/>
          <w:lang w:val="en-AU"/>
        </w:rPr>
        <w:fldChar w:fldCharType="separate"/>
      </w:r>
      <w:r w:rsidR="00503811" w:rsidRPr="00890BE8">
        <w:rPr>
          <w:rFonts w:ascii="Book Antiqua" w:hAnsi="Book Antiqua"/>
          <w:noProof/>
          <w:vertAlign w:val="superscript"/>
          <w:lang w:val="en-AU"/>
        </w:rPr>
        <w:t>[75]</w:t>
      </w:r>
      <w:r w:rsidR="007B0CA7" w:rsidRPr="00890BE8">
        <w:rPr>
          <w:rFonts w:ascii="Book Antiqua" w:hAnsi="Book Antiqua"/>
        </w:rPr>
        <w:fldChar w:fldCharType="end"/>
      </w:r>
      <w:r w:rsidR="007B0CA7" w:rsidRPr="00890BE8">
        <w:rPr>
          <w:rFonts w:ascii="Book Antiqua" w:hAnsi="Book Antiqua"/>
        </w:rPr>
        <w:t>.</w:t>
      </w:r>
      <w:r w:rsidR="00E07FF6" w:rsidRPr="00890BE8">
        <w:rPr>
          <w:rFonts w:ascii="Book Antiqua" w:hAnsi="Book Antiqua"/>
        </w:rPr>
        <w:t xml:space="preserve"> No conclusions could be drawn as to the influence of preparation methods (roasted, salted, spiced or raw) on mortality,</w:t>
      </w:r>
      <w:r w:rsidR="007B0CA7" w:rsidRPr="00890BE8">
        <w:rPr>
          <w:rFonts w:ascii="Book Antiqua" w:hAnsi="Book Antiqua"/>
          <w:lang w:val="en-AU"/>
        </w:rPr>
        <w:t xml:space="preserve"> </w:t>
      </w:r>
      <w:r w:rsidR="00E07FF6" w:rsidRPr="00890BE8">
        <w:rPr>
          <w:rFonts w:ascii="Book Antiqua" w:hAnsi="Book Antiqua"/>
          <w:lang w:val="en-AU"/>
        </w:rPr>
        <w:t>as this data was not collected</w:t>
      </w:r>
      <w:r w:rsidR="00890BE8" w:rsidRPr="00890BE8">
        <w:rPr>
          <w:rFonts w:ascii="Book Antiqua" w:hAnsi="Book Antiqua"/>
          <w:lang w:val="en-AU"/>
        </w:rPr>
        <w:fldChar w:fldCharType="begin">
          <w:fldData xml:space="preserve">PEVuZE5vdGU+PENpdGU+PEF1dGhvcj5CYW88L0F1dGhvcj48WWVhcj4yMDEzPC9ZZWFyPjxSZWNO
dW0+MTIxPC9SZWNOdW0+PERpc3BsYXlUZXh0PjxzdHlsZSBmYWNlPSJzdXBlcnNjcmlwdCI+Wzc1
XTwvc3R5bGU+PC9EaXNwbGF5VGV4dD48cmVjb3JkPjxyZWMtbnVtYmVyPjEyMTwvcmVjLW51bWJl
cj48Zm9yZWlnbi1rZXlzPjxrZXkgYXBwPSJFTiIgZGItaWQ9IjJkNTlmMnBkOGZ4c2E3ZXgyZmp4
MmYyenpmc2U1NXNlZXh6eiIgdGltZXN0YW1wPSIxNDM3NDc0NTY0Ij4xMjE8L2tleT48L2ZvcmVp
Z24ta2V5cz48cmVmLXR5cGUgbmFtZT0iSm91cm5hbCBBcnRpY2xlIj4xNzwvcmVmLXR5cGU+PGNv
bnRyaWJ1dG9ycz48YXV0aG9ycz48YXV0aG9yPkJhbywgWS48L2F1dGhvcj48YXV0aG9yPkhhbiwg
Si48L2F1dGhvcj48YXV0aG9yPkh1LCBGLiBCLjwvYXV0aG9yPjxhdXRob3I+R2lvdmFubnVjY2ks
IEUuIEwuPC9hdXRob3I+PGF1dGhvcj5TdGFtcGZlciwgTS4gSi48L2F1dGhvcj48YXV0aG9yPldp
bGxldHQsIFcuIEMuPC9hdXRob3I+PGF1dGhvcj5GdWNocywgQy4gUy48L2F1dGhvcj48L2F1dGhv
cnM+PC9jb250cmlidXRvcnM+PGF1dGgtYWRkcmVzcz5Gcm9tIHRoZSBDaGFubmluZyBEaXZpc2lv
biBvZiBOZXR3b3JrIE1lZGljaW5lLCBEZXBhcnRtZW50IG9mIE1lZGljaW5lLCBCcmlnaGFtIGFu
ZCBXb21lbiZhcG9zO3MgSG9zcGl0YWwgYW5kIEhhcnZhcmQgTWVkaWNhbCBTY2hvb2wgKFkuQi4s
IEYuQi5ILiwgRS5MLkcuLCBNLkouUy4sIFcuQy5XLiwgQy5TLkYuKSwgdGhlIERlcGFydG1lbnRz
IG9mIEVwaWRlbWlvbG9neSAoRi5CLkguLCBFLkwuRy4sIE0uSi5TLiwgVy5DLlcuKSBhbmQgTnV0
cml0aW9uIChGLkIuSC4sIEUuTC5HLiwgTS5KLlMuLCBXLkMuVy4pLCBIYXJ2YXJkIFNjaG9vbCBv
ZiBQdWJsaWMgSGVhbHRoLCBhbmQgdGhlIERlcGFydG1lbnQgb2YgTWVkaWNhbCBPbmNvbG9neSwg
RGFuYS1GYXJiZXIgQ2FuY2VyIEluc3RpdHV0ZSAoQy5TLkYuKSAtIGFsbCBpbiBCb3N0b247IGFu
ZCB0aGUgRGVwYXJ0bWVudCBvZiBFcGlkZW1pb2xvZ3ksIFJpY2hhcmQgTS4gRmFpcmJhbmtzIFNj
aG9vbCBvZiBQdWJsaWMgSGVhbHRoLCBhbmQgTWVsdmluIGFuZCBCcmVuIFNpbW9uIENhbmNlciBD
ZW50ZXIsIEluZGlhbmEgVW5pdmVyc2l0eSwgSW5kaWFuYXBvbGlzIChKLkguKS48L2F1dGgtYWRk
cmVzcz48dGl0bGVzPjx0aXRsZT5Bc3NvY2lhdGlvbiBvZiBudXQgY29uc3VtcHRpb24gd2l0aCB0
b3RhbCBhbmQgY2F1c2Utc3BlY2lmaWMgbW9ydGFsaXR5PC90aXRsZT48c2Vjb25kYXJ5LXRpdGxl
Pk4gRW5nbCBKIE1lZDwvc2Vjb25kYXJ5LXRpdGxlPjwvdGl0bGVzPjxwZXJpb2RpY2FsPjxmdWxs
LXRpdGxlPk4gRW5nbCBKIE1lZDwvZnVsbC10aXRsZT48L3BlcmlvZGljYWw+PHBhZ2VzPjIwMDEt
MTE8L3BhZ2VzPjx2b2x1bWU+MzY5PC92b2x1bWU+PG51bWJlcj4yMTwvbnVtYmVyPjxrZXl3b3Jk
cz48a2V5d29yZD5BZ2VkPC9rZXl3b3JkPjxrZXl3b3JkPkNhdXNlIG9mIERlYXRoPC9rZXl3b3Jk
PjxrZXl3b3JkPkNvaG9ydCBTdHVkaWVzPC9rZXl3b3JkPjxrZXl3b3JkPkNvbmZvdW5kaW5nIEZh
Y3RvcnMgKEVwaWRlbWlvbG9neSk8L2tleXdvcmQ+PGtleXdvcmQ+KkRpZXQ8L2tleXdvcmQ+PGtl
eXdvcmQ+RGlldCBTdXJ2ZXlzPC9rZXl3b3JkPjxrZXl3b3JkPkZlbWFsZTwva2V5d29yZD48a2V5
d29yZD5IZWFydCBEaXNlYXNlcy9tb3J0YWxpdHkvcHJldmVudGlvbiAmYW1wOyBjb250cm9sPC9r
ZXl3b3JkPjxrZXl3b3JkPkh1bWFuczwva2V5d29yZD48a2V5d29yZD5MaWZlIFN0eWxlPC9rZXl3
b3JkPjxrZXl3b3JkPk1hbGU8L2tleXdvcmQ+PGtleXdvcmQ+TWlkZGxlIEFnZWQ8L2tleXdvcmQ+
PGtleXdvcmQ+Kk1vcnRhbGl0eTwva2V5d29yZD48a2V5d29yZD5NdWx0aXZhcmlhdGUgQW5hbHlz
aXM8L2tleXdvcmQ+PGtleXdvcmQ+TmVvcGxhc21zL21vcnRhbGl0eS9wcmV2ZW50aW9uICZhbXA7
IGNvbnRyb2w8L2tleXdvcmQ+PGtleXdvcmQ+Kk51dHM8L2tleXdvcmQ+PGtleXdvcmQ+UHJvcG9y
dGlvbmFsIEhhemFyZHMgTW9kZWxzPC9rZXl3b3JkPjxrZXl3b3JkPlF1ZXN0aW9ubmFpcmVzPC9r
ZXl3b3JkPjxrZXl3b3JkPlJlc3BpcmF0b3J5IFRyYWN0IERpc2Vhc2VzL21vcnRhbGl0eS9wcmV2
ZW50aW9uICZhbXA7IGNvbnRyb2w8L2tleXdvcmQ+PC9rZXl3b3Jkcz48ZGF0ZXM+PHllYXI+MjAx
MzwveWVhcj48cHViLWRhdGVzPjxkYXRlPk5vdiAyMTwvZGF0ZT48L3B1Yi1kYXRlcz48L2RhdGVz
Pjxpc2JuPjE1MzMtNDQwNiAoRWxlY3Ryb25pYykmI3hEOzAwMjgtNDc5MyAoTGlua2luZyk8L2lz
Ym4+PGFjY2Vzc2lvbi1udW0+MjQyNTYzNzk8L2FjY2Vzc2lvbi1udW0+PHVybHM+PHJlbGF0ZWQt
dXJscz48dXJsPmh0dHA6Ly93d3cubmNiaS5ubG0ubmloLmdvdi9wdWJtZWQvMjQyNTYzNzk8L3Vy
bD48L3JlbGF0ZWQtdXJscz48L3VybHM+PGN1c3RvbTI+MzkzMTAwMTwvY3VzdG9tMj48ZWxlY3Ry
b25pYy1yZXNvdXJjZS1udW0+MTAuMTA1Ni9ORUpNb2ExMzA3MzUyPC9lbGVjdHJvbmljLXJlc291
cmNlLW51bT48L3JlY29yZD48L0NpdGU+PC9FbmROb3RlPgB=
</w:fldData>
        </w:fldChar>
      </w:r>
      <w:r w:rsidR="00890BE8" w:rsidRPr="00890BE8">
        <w:rPr>
          <w:rFonts w:ascii="Book Antiqua" w:hAnsi="Book Antiqua"/>
          <w:lang w:val="en-AU"/>
        </w:rPr>
        <w:instrText xml:space="preserve"> ADDIN EN.CITE </w:instrText>
      </w:r>
      <w:r w:rsidR="00890BE8" w:rsidRPr="00890BE8">
        <w:rPr>
          <w:rFonts w:ascii="Book Antiqua" w:hAnsi="Book Antiqua"/>
          <w:lang w:val="en-AU"/>
        </w:rPr>
        <w:fldChar w:fldCharType="begin">
          <w:fldData xml:space="preserve">PEVuZE5vdGU+PENpdGU+PEF1dGhvcj5CYW88L0F1dGhvcj48WWVhcj4yMDEzPC9ZZWFyPjxSZWNO
dW0+MTIxPC9SZWNOdW0+PERpc3BsYXlUZXh0PjxzdHlsZSBmYWNlPSJzdXBlcnNjcmlwdCI+Wzc1
XTwvc3R5bGU+PC9EaXNwbGF5VGV4dD48cmVjb3JkPjxyZWMtbnVtYmVyPjEyMTwvcmVjLW51bWJl
cj48Zm9yZWlnbi1rZXlzPjxrZXkgYXBwPSJFTiIgZGItaWQ9IjJkNTlmMnBkOGZ4c2E3ZXgyZmp4
MmYyenpmc2U1NXNlZXh6eiIgdGltZXN0YW1wPSIxNDM3NDc0NTY0Ij4xMjE8L2tleT48L2ZvcmVp
Z24ta2V5cz48cmVmLXR5cGUgbmFtZT0iSm91cm5hbCBBcnRpY2xlIj4xNzwvcmVmLXR5cGU+PGNv
bnRyaWJ1dG9ycz48YXV0aG9ycz48YXV0aG9yPkJhbywgWS48L2F1dGhvcj48YXV0aG9yPkhhbiwg
Si48L2F1dGhvcj48YXV0aG9yPkh1LCBGLiBCLjwvYXV0aG9yPjxhdXRob3I+R2lvdmFubnVjY2ks
IEUuIEwuPC9hdXRob3I+PGF1dGhvcj5TdGFtcGZlciwgTS4gSi48L2F1dGhvcj48YXV0aG9yPldp
bGxldHQsIFcuIEMuPC9hdXRob3I+PGF1dGhvcj5GdWNocywgQy4gUy48L2F1dGhvcj48L2F1dGhv
cnM+PC9jb250cmlidXRvcnM+PGF1dGgtYWRkcmVzcz5Gcm9tIHRoZSBDaGFubmluZyBEaXZpc2lv
biBvZiBOZXR3b3JrIE1lZGljaW5lLCBEZXBhcnRtZW50IG9mIE1lZGljaW5lLCBCcmlnaGFtIGFu
ZCBXb21lbiZhcG9zO3MgSG9zcGl0YWwgYW5kIEhhcnZhcmQgTWVkaWNhbCBTY2hvb2wgKFkuQi4s
IEYuQi5ILiwgRS5MLkcuLCBNLkouUy4sIFcuQy5XLiwgQy5TLkYuKSwgdGhlIERlcGFydG1lbnRz
IG9mIEVwaWRlbWlvbG9neSAoRi5CLkguLCBFLkwuRy4sIE0uSi5TLiwgVy5DLlcuKSBhbmQgTnV0
cml0aW9uIChGLkIuSC4sIEUuTC5HLiwgTS5KLlMuLCBXLkMuVy4pLCBIYXJ2YXJkIFNjaG9vbCBv
ZiBQdWJsaWMgSGVhbHRoLCBhbmQgdGhlIERlcGFydG1lbnQgb2YgTWVkaWNhbCBPbmNvbG9neSwg
RGFuYS1GYXJiZXIgQ2FuY2VyIEluc3RpdHV0ZSAoQy5TLkYuKSAtIGFsbCBpbiBCb3N0b247IGFu
ZCB0aGUgRGVwYXJ0bWVudCBvZiBFcGlkZW1pb2xvZ3ksIFJpY2hhcmQgTS4gRmFpcmJhbmtzIFNj
aG9vbCBvZiBQdWJsaWMgSGVhbHRoLCBhbmQgTWVsdmluIGFuZCBCcmVuIFNpbW9uIENhbmNlciBD
ZW50ZXIsIEluZGlhbmEgVW5pdmVyc2l0eSwgSW5kaWFuYXBvbGlzIChKLkguKS48L2F1dGgtYWRk
cmVzcz48dGl0bGVzPjx0aXRsZT5Bc3NvY2lhdGlvbiBvZiBudXQgY29uc3VtcHRpb24gd2l0aCB0
b3RhbCBhbmQgY2F1c2Utc3BlY2lmaWMgbW9ydGFsaXR5PC90aXRsZT48c2Vjb25kYXJ5LXRpdGxl
Pk4gRW5nbCBKIE1lZDwvc2Vjb25kYXJ5LXRpdGxlPjwvdGl0bGVzPjxwZXJpb2RpY2FsPjxmdWxs
LXRpdGxlPk4gRW5nbCBKIE1lZDwvZnVsbC10aXRsZT48L3BlcmlvZGljYWw+PHBhZ2VzPjIwMDEt
MTE8L3BhZ2VzPjx2b2x1bWU+MzY5PC92b2x1bWU+PG51bWJlcj4yMTwvbnVtYmVyPjxrZXl3b3Jk
cz48a2V5d29yZD5BZ2VkPC9rZXl3b3JkPjxrZXl3b3JkPkNhdXNlIG9mIERlYXRoPC9rZXl3b3Jk
PjxrZXl3b3JkPkNvaG9ydCBTdHVkaWVzPC9rZXl3b3JkPjxrZXl3b3JkPkNvbmZvdW5kaW5nIEZh
Y3RvcnMgKEVwaWRlbWlvbG9neSk8L2tleXdvcmQ+PGtleXdvcmQ+KkRpZXQ8L2tleXdvcmQ+PGtl
eXdvcmQ+RGlldCBTdXJ2ZXlzPC9rZXl3b3JkPjxrZXl3b3JkPkZlbWFsZTwva2V5d29yZD48a2V5
d29yZD5IZWFydCBEaXNlYXNlcy9tb3J0YWxpdHkvcHJldmVudGlvbiAmYW1wOyBjb250cm9sPC9r
ZXl3b3JkPjxrZXl3b3JkPkh1bWFuczwva2V5d29yZD48a2V5d29yZD5MaWZlIFN0eWxlPC9rZXl3
b3JkPjxrZXl3b3JkPk1hbGU8L2tleXdvcmQ+PGtleXdvcmQ+TWlkZGxlIEFnZWQ8L2tleXdvcmQ+
PGtleXdvcmQ+Kk1vcnRhbGl0eTwva2V5d29yZD48a2V5d29yZD5NdWx0aXZhcmlhdGUgQW5hbHlz
aXM8L2tleXdvcmQ+PGtleXdvcmQ+TmVvcGxhc21zL21vcnRhbGl0eS9wcmV2ZW50aW9uICZhbXA7
IGNvbnRyb2w8L2tleXdvcmQ+PGtleXdvcmQ+Kk51dHM8L2tleXdvcmQ+PGtleXdvcmQ+UHJvcG9y
dGlvbmFsIEhhemFyZHMgTW9kZWxzPC9rZXl3b3JkPjxrZXl3b3JkPlF1ZXN0aW9ubmFpcmVzPC9r
ZXl3b3JkPjxrZXl3b3JkPlJlc3BpcmF0b3J5IFRyYWN0IERpc2Vhc2VzL21vcnRhbGl0eS9wcmV2
ZW50aW9uICZhbXA7IGNvbnRyb2w8L2tleXdvcmQ+PC9rZXl3b3Jkcz48ZGF0ZXM+PHllYXI+MjAx
MzwveWVhcj48cHViLWRhdGVzPjxkYXRlPk5vdiAyMTwvZGF0ZT48L3B1Yi1kYXRlcz48L2RhdGVz
Pjxpc2JuPjE1MzMtNDQwNiAoRWxlY3Ryb25pYykmI3hEOzAwMjgtNDc5MyAoTGlua2luZyk8L2lz
Ym4+PGFjY2Vzc2lvbi1udW0+MjQyNTYzNzk8L2FjY2Vzc2lvbi1udW0+PHVybHM+PHJlbGF0ZWQt
dXJscz48dXJsPmh0dHA6Ly93d3cubmNiaS5ubG0ubmloLmdvdi9wdWJtZWQvMjQyNTYzNzk8L3Vy
bD48L3JlbGF0ZWQtdXJscz48L3VybHM+PGN1c3RvbTI+MzkzMTAwMTwvY3VzdG9tMj48ZWxlY3Ry
b25pYy1yZXNvdXJjZS1udW0+MTAuMTA1Ni9ORUpNb2ExMzA3MzUyPC9lbGVjdHJvbmljLXJlc291
cmNlLW51bT48L3JlY29yZD48L0NpdGU+PC9FbmROb3RlPgB=
</w:fldData>
        </w:fldChar>
      </w:r>
      <w:r w:rsidR="00890BE8" w:rsidRPr="00890BE8">
        <w:rPr>
          <w:rFonts w:ascii="Book Antiqua" w:hAnsi="Book Antiqua"/>
          <w:lang w:val="en-AU"/>
        </w:rPr>
        <w:instrText xml:space="preserve"> ADDIN EN.CITE.DATA </w:instrText>
      </w:r>
      <w:r w:rsidR="00890BE8" w:rsidRPr="00890BE8">
        <w:rPr>
          <w:rFonts w:ascii="Book Antiqua" w:hAnsi="Book Antiqua"/>
          <w:lang w:val="en-AU"/>
        </w:rPr>
      </w:r>
      <w:r w:rsidR="00890BE8" w:rsidRPr="00890BE8">
        <w:rPr>
          <w:rFonts w:ascii="Book Antiqua" w:hAnsi="Book Antiqua"/>
          <w:lang w:val="en-AU"/>
        </w:rPr>
        <w:fldChar w:fldCharType="end"/>
      </w:r>
      <w:r w:rsidR="00890BE8" w:rsidRPr="00890BE8">
        <w:rPr>
          <w:rFonts w:ascii="Book Antiqua" w:hAnsi="Book Antiqua"/>
          <w:lang w:val="en-AU"/>
        </w:rPr>
      </w:r>
      <w:r w:rsidR="00890BE8" w:rsidRPr="00890BE8">
        <w:rPr>
          <w:rFonts w:ascii="Book Antiqua" w:hAnsi="Book Antiqua"/>
          <w:lang w:val="en-AU"/>
        </w:rPr>
        <w:fldChar w:fldCharType="separate"/>
      </w:r>
      <w:r w:rsidR="00890BE8" w:rsidRPr="00890BE8">
        <w:rPr>
          <w:rFonts w:ascii="Book Antiqua" w:hAnsi="Book Antiqua"/>
          <w:noProof/>
          <w:vertAlign w:val="superscript"/>
          <w:lang w:val="en-AU"/>
        </w:rPr>
        <w:t>[75]</w:t>
      </w:r>
      <w:r w:rsidR="00890BE8" w:rsidRPr="00890BE8">
        <w:rPr>
          <w:rFonts w:ascii="Book Antiqua" w:hAnsi="Book Antiqua"/>
        </w:rPr>
        <w:fldChar w:fldCharType="end"/>
      </w:r>
      <w:r w:rsidR="00E07FF6" w:rsidRPr="00890BE8">
        <w:rPr>
          <w:rFonts w:ascii="Book Antiqua" w:hAnsi="Book Antiqua"/>
          <w:lang w:val="en-AU"/>
        </w:rPr>
        <w:t>.</w:t>
      </w:r>
      <w:r w:rsidR="00E07FF6" w:rsidRPr="00687F10">
        <w:rPr>
          <w:rFonts w:ascii="Book Antiqua" w:hAnsi="Book Antiqua"/>
          <w:lang w:val="en-AU"/>
        </w:rPr>
        <w:t xml:space="preserve"> </w:t>
      </w:r>
      <w:r w:rsidR="00DE0214" w:rsidRPr="00687F10">
        <w:rPr>
          <w:rFonts w:ascii="Book Antiqua" w:hAnsi="Book Antiqua"/>
          <w:lang w:val="en-AU"/>
        </w:rPr>
        <w:t>B</w:t>
      </w:r>
      <w:r w:rsidRPr="00687F10">
        <w:rPr>
          <w:rFonts w:ascii="Book Antiqua" w:hAnsi="Book Antiqua"/>
          <w:lang w:val="en-AU"/>
        </w:rPr>
        <w:t xml:space="preserve">ut not all nuts are equal. Compared with other tree nuts, walnuts have substantially higher </w:t>
      </w:r>
      <w:r w:rsidR="00E07FF6" w:rsidRPr="00687F10">
        <w:rPr>
          <w:rFonts w:ascii="Book Antiqua" w:hAnsi="Book Antiqua"/>
          <w:lang w:val="en-AU"/>
        </w:rPr>
        <w:t>Omega</w:t>
      </w:r>
      <w:r w:rsidRPr="00687F10">
        <w:rPr>
          <w:rFonts w:ascii="Book Antiqua" w:hAnsi="Book Antiqua"/>
          <w:lang w:val="en-AU"/>
        </w:rPr>
        <w:t xml:space="preserve">-3 and </w:t>
      </w:r>
      <w:r w:rsidR="00E07FF6" w:rsidRPr="00687F10">
        <w:rPr>
          <w:rFonts w:ascii="Book Antiqua" w:hAnsi="Book Antiqua"/>
          <w:lang w:val="en-AU"/>
        </w:rPr>
        <w:t>Omega</w:t>
      </w:r>
      <w:r w:rsidRPr="00687F10">
        <w:rPr>
          <w:rFonts w:ascii="Book Antiqua" w:hAnsi="Book Antiqua"/>
          <w:lang w:val="en-AU"/>
        </w:rPr>
        <w:t>-6 PUFA content (47%) and the highest level of antioxidant polyphenols, whether consumed raw or roasted</w:t>
      </w:r>
      <w:r w:rsidRPr="00687F10">
        <w:rPr>
          <w:rFonts w:ascii="Book Antiqua" w:hAnsi="Book Antiqua"/>
          <w:lang w:val="en-AU"/>
        </w:rPr>
        <w:fldChar w:fldCharType="begin"/>
      </w:r>
      <w:r w:rsidR="00510D56">
        <w:rPr>
          <w:rFonts w:ascii="Book Antiqua" w:hAnsi="Book Antiqua"/>
          <w:lang w:val="en-AU"/>
        </w:rPr>
        <w:instrText xml:space="preserve"> ADDIN EN.CITE &lt;EndNote&gt;&lt;Cite&gt;&lt;Author&gt;Maguire&lt;/Author&gt;&lt;Year&gt;2004&lt;/Year&gt;&lt;RecNum&gt;100&lt;/RecNum&gt;&lt;DisplayText&gt;&lt;style face="superscript"&gt;[54]&lt;/style&gt;&lt;/DisplayText&gt;&lt;record&gt;&lt;rec-number&gt;100&lt;/rec-number&gt;&lt;foreign-keys&gt;&lt;key app="EN" db-id="2d59f2pd8fxsa7ex2fjx2f2zzfse55seexzz" timestamp="1437474564"&gt;100&lt;/key&gt;&lt;/foreign-keys&gt;&lt;ref-type name="Journal Article"&gt;17&lt;/ref-type&gt;&lt;contributors&gt;&lt;authors&gt;&lt;author&gt;Maguire, L. S.&lt;/author&gt;&lt;author&gt;O&amp;apos;Sullivan, S. M.&lt;/author&gt;&lt;author&gt;Galvin, K.&lt;/author&gt;&lt;author&gt;O&amp;apos;Connor, T. P.&lt;/author&gt;&lt;author&gt;O&amp;apos;Brien, N. M.&lt;/author&gt;&lt;/authors&gt;&lt;/contributors&gt;&lt;auth-address&gt;Department of Food and Nutritional Sciences, University College Cork, Ireland.&lt;/auth-address&gt;&lt;titles&gt;&lt;title&gt;Fatty acid profile, tocopherol, squalene and phytosterol content of walnuts, almonds, peanuts, hazelnuts and the macadamia nut&lt;/title&gt;&lt;secondary-title&gt;Int J Food Sci Nutr&lt;/secondary-title&gt;&lt;/titles&gt;&lt;periodical&gt;&lt;full-title&gt;Int J Food Sci Nutr&lt;/full-title&gt;&lt;/periodical&gt;&lt;pages&gt;171-8&lt;/pages&gt;&lt;volume&gt;55&lt;/volume&gt;&lt;number&gt;3&lt;/number&gt;&lt;keywords&gt;&lt;keyword&gt;Arachis hypogaea/chemistry&lt;/keyword&gt;&lt;keyword&gt;Chromatography, High Pressure Liquid/methods&lt;/keyword&gt;&lt;keyword&gt;Corylus/chemistry&lt;/keyword&gt;&lt;keyword&gt;Dietary Fats, Unsaturated/*analysis&lt;/keyword&gt;&lt;keyword&gt;Fatty Acids/*analysis&lt;/keyword&gt;&lt;keyword&gt;Food Analysis/methods&lt;/keyword&gt;&lt;keyword&gt;Humans&lt;/keyword&gt;&lt;keyword&gt;Juglans/chemistry&lt;/keyword&gt;&lt;keyword&gt;Macadamia/chemistry&lt;/keyword&gt;&lt;keyword&gt;Nuts/*chemistry&lt;/keyword&gt;&lt;keyword&gt;Phytosterols/analysis&lt;/keyword&gt;&lt;keyword&gt;Prunus/chemistry&lt;/keyword&gt;&lt;keyword&gt;Squalene/analysis&lt;/keyword&gt;&lt;keyword&gt;Tocopherols/analysis&lt;/keyword&gt;&lt;/keywords&gt;&lt;dates&gt;&lt;year&gt;2004&lt;/year&gt;&lt;pub-dates&gt;&lt;date&gt;May&lt;/date&gt;&lt;/pub-dates&gt;&lt;/dates&gt;&lt;isbn&gt;0963-7486 (Print)&amp;#xD;0963-7486 (Linking)&lt;/isbn&gt;&lt;accession-num&gt;15223592&lt;/accession-num&gt;&lt;urls&gt;&lt;related-urls&gt;&lt;url&gt;http://www.ncbi.nlm.nih.gov/pubmed/15223592&lt;/url&gt;&lt;/related-urls&gt;&lt;/urls&gt;&lt;electronic-resource-num&gt;10.1080/09637480410001725175&lt;/electronic-resource-num&gt;&lt;/record&gt;&lt;/Cite&gt;&lt;/EndNote&gt;</w:instrText>
      </w:r>
      <w:r w:rsidRPr="00687F10">
        <w:rPr>
          <w:rFonts w:ascii="Book Antiqua" w:hAnsi="Book Antiqua"/>
          <w:lang w:val="en-AU"/>
        </w:rPr>
        <w:fldChar w:fldCharType="separate"/>
      </w:r>
      <w:r w:rsidR="00503811" w:rsidRPr="00503811">
        <w:rPr>
          <w:rFonts w:ascii="Book Antiqua" w:hAnsi="Book Antiqua"/>
          <w:noProof/>
          <w:vertAlign w:val="superscript"/>
          <w:lang w:val="en-AU"/>
        </w:rPr>
        <w:t>[54]</w:t>
      </w:r>
      <w:r w:rsidRPr="00687F10">
        <w:rPr>
          <w:rFonts w:ascii="Book Antiqua" w:hAnsi="Book Antiqua"/>
        </w:rPr>
        <w:fldChar w:fldCharType="end"/>
      </w:r>
      <w:r w:rsidR="00C33CEF" w:rsidRPr="00687F10">
        <w:rPr>
          <w:rFonts w:ascii="Book Antiqua" w:hAnsi="Book Antiqua"/>
        </w:rPr>
        <w:t>.</w:t>
      </w:r>
      <w:r w:rsidR="00DE0214" w:rsidRPr="00687F10">
        <w:rPr>
          <w:rFonts w:ascii="Book Antiqua" w:hAnsi="Book Antiqua"/>
          <w:lang w:val="en-AU"/>
        </w:rPr>
        <w:t xml:space="preserve"> </w:t>
      </w:r>
      <w:r w:rsidRPr="00687F10">
        <w:rPr>
          <w:rFonts w:ascii="Book Antiqua" w:hAnsi="Book Antiqua"/>
          <w:lang w:val="en-AU"/>
        </w:rPr>
        <w:t>Inde</w:t>
      </w:r>
      <w:r w:rsidR="00DE0214" w:rsidRPr="00687F10">
        <w:rPr>
          <w:rFonts w:ascii="Book Antiqua" w:hAnsi="Book Antiqua"/>
          <w:lang w:val="en-AU"/>
        </w:rPr>
        <w:t>ed, data from the long running N</w:t>
      </w:r>
      <w:r w:rsidRPr="00687F10">
        <w:rPr>
          <w:rFonts w:ascii="Book Antiqua" w:hAnsi="Book Antiqua"/>
          <w:lang w:val="en-AU"/>
        </w:rPr>
        <w:t xml:space="preserve">urses’ health study showed a protective effect of walnut consumption on the development of </w:t>
      </w:r>
      <w:r w:rsidR="00DE0214" w:rsidRPr="00687F10">
        <w:rPr>
          <w:rFonts w:ascii="Book Antiqua" w:hAnsi="Book Antiqua"/>
          <w:lang w:val="en-AU"/>
        </w:rPr>
        <w:t>T2DM</w:t>
      </w:r>
      <w:r w:rsidRPr="00687F10">
        <w:rPr>
          <w:rFonts w:ascii="Book Antiqua" w:hAnsi="Book Antiqua"/>
          <w:lang w:val="en-AU"/>
        </w:rPr>
        <w:t xml:space="preserve"> independent of BMI, an effect not seen with the consumption of other tree nuts or total nut consumption</w:t>
      </w:r>
      <w:r w:rsidRPr="00687F10">
        <w:rPr>
          <w:rFonts w:ascii="Book Antiqua" w:hAnsi="Book Antiqua"/>
          <w:lang w:val="en-AU"/>
        </w:rPr>
        <w:fldChar w:fldCharType="begin"/>
      </w:r>
      <w:r w:rsidR="00510D56">
        <w:rPr>
          <w:rFonts w:ascii="Book Antiqua" w:hAnsi="Book Antiqua"/>
          <w:lang w:val="en-AU"/>
        </w:rPr>
        <w:instrText xml:space="preserve"> ADDIN EN.CITE &lt;EndNote&gt;&lt;Cite&gt;&lt;Author&gt;Pan&lt;/Author&gt;&lt;Year&gt;2013&lt;/Year&gt;&lt;RecNum&gt;118&lt;/RecNum&gt;&lt;DisplayText&gt;&lt;style face="superscript"&gt;[72]&lt;/style&gt;&lt;/DisplayText&gt;&lt;record&gt;&lt;rec-number&gt;118&lt;/rec-number&gt;&lt;foreign-keys&gt;&lt;key app="EN" db-id="2d59f2pd8fxsa7ex2fjx2f2zzfse55seexzz" timestamp="1437474564"&gt;118&lt;/key&gt;&lt;/foreign-keys&gt;&lt;ref-type name="Journal Article"&gt;17&lt;/ref-type&gt;&lt;contributors&gt;&lt;authors&gt;&lt;author&gt;Pan, An&lt;/author&gt;&lt;author&gt;Sun, Qi&lt;/author&gt;&lt;author&gt;Manson, JoAnn E&lt;/author&gt;&lt;author&gt;Willett, Walter C&lt;/author&gt;&lt;author&gt;Hu, Frank B&lt;/author&gt;&lt;/authors&gt;&lt;/contributors&gt;&lt;titles&gt;&lt;title&gt;Walnut consumption is associated with lower risk of type 2 diabetes in women&lt;/title&gt;&lt;secondary-title&gt;The Journal of nutrition&lt;/secondary-title&gt;&lt;/titles&gt;&lt;periodical&gt;&lt;full-title&gt;J Nutr&lt;/full-title&gt;&lt;abbr-1&gt;The Journal of nutrition&lt;/abbr-1&gt;&lt;/periodical&gt;&lt;pages&gt;512-518&lt;/pages&gt;&lt;volume&gt;143&lt;/volume&gt;&lt;number&gt;4&lt;/number&gt;&lt;dates&gt;&lt;year&gt;2013&lt;/year&gt;&lt;/dates&gt;&lt;isbn&gt;0022-3166&lt;/isbn&gt;&lt;urls&gt;&lt;/urls&gt;&lt;/record&gt;&lt;/Cite&gt;&lt;/EndNote&gt;</w:instrText>
      </w:r>
      <w:r w:rsidRPr="00687F10">
        <w:rPr>
          <w:rFonts w:ascii="Book Antiqua" w:hAnsi="Book Antiqua"/>
          <w:lang w:val="en-AU"/>
        </w:rPr>
        <w:fldChar w:fldCharType="separate"/>
      </w:r>
      <w:r w:rsidR="00503811" w:rsidRPr="00503811">
        <w:rPr>
          <w:rFonts w:ascii="Book Antiqua" w:hAnsi="Book Antiqua"/>
          <w:noProof/>
          <w:vertAlign w:val="superscript"/>
          <w:lang w:val="en-AU"/>
        </w:rPr>
        <w:t>[72]</w:t>
      </w:r>
      <w:r w:rsidRPr="00687F10">
        <w:rPr>
          <w:rFonts w:ascii="Book Antiqua" w:hAnsi="Book Antiqua"/>
        </w:rPr>
        <w:fldChar w:fldCharType="end"/>
      </w:r>
      <w:r w:rsidR="00C33CEF" w:rsidRPr="00687F10">
        <w:rPr>
          <w:rFonts w:ascii="Book Antiqua" w:hAnsi="Book Antiqua"/>
        </w:rPr>
        <w:t>.</w:t>
      </w:r>
    </w:p>
    <w:p w14:paraId="7A26CA73" w14:textId="2041C925" w:rsidR="00A330F6" w:rsidRPr="00687F10" w:rsidRDefault="00A330F6" w:rsidP="00130F36">
      <w:pPr>
        <w:adjustRightInd w:val="0"/>
        <w:snapToGrid w:val="0"/>
        <w:spacing w:line="360" w:lineRule="auto"/>
        <w:ind w:firstLineChars="200" w:firstLine="480"/>
        <w:jc w:val="both"/>
        <w:rPr>
          <w:rFonts w:ascii="Book Antiqua" w:hAnsi="Book Antiqua"/>
        </w:rPr>
      </w:pPr>
      <w:r w:rsidRPr="00687F10">
        <w:rPr>
          <w:rFonts w:ascii="Book Antiqua" w:hAnsi="Book Antiqua"/>
          <w:lang w:val="en-AU"/>
        </w:rPr>
        <w:t>In recent work from our group at the Storr Liver Unit, walnuts in particular, but also other tree nuts impr</w:t>
      </w:r>
      <w:r w:rsidR="00DE0214" w:rsidRPr="00687F10">
        <w:rPr>
          <w:rFonts w:ascii="Book Antiqua" w:hAnsi="Book Antiqua"/>
          <w:lang w:val="en-AU"/>
        </w:rPr>
        <w:t>oved liver function tests (LFTs)</w:t>
      </w:r>
      <w:r w:rsidRPr="00687F10">
        <w:rPr>
          <w:rFonts w:ascii="Book Antiqua" w:hAnsi="Book Antiqua"/>
          <w:lang w:val="en-AU"/>
        </w:rPr>
        <w:t xml:space="preserve"> in patients with NAFLD. 106 patients were enrolled into a longitudinal dietary composition study for six months. At three months follow-up, walnut intake was negatively cor</w:t>
      </w:r>
      <w:r w:rsidR="00DE0214" w:rsidRPr="00687F10">
        <w:rPr>
          <w:rFonts w:ascii="Book Antiqua" w:hAnsi="Book Antiqua"/>
          <w:lang w:val="en-AU"/>
        </w:rPr>
        <w:t>related with changes to GGT (</w:t>
      </w:r>
      <w:r w:rsidR="00890BE8" w:rsidRPr="00890BE8">
        <w:rPr>
          <w:rFonts w:ascii="Book Antiqua" w:hAnsi="Book Antiqua"/>
          <w:i/>
          <w:lang w:val="en-AU"/>
        </w:rPr>
        <w:t xml:space="preserve">r = </w:t>
      </w:r>
      <w:r w:rsidR="00DE0214" w:rsidRPr="00687F10">
        <w:rPr>
          <w:rFonts w:ascii="Book Antiqua" w:hAnsi="Book Antiqua"/>
          <w:lang w:val="en-AU"/>
        </w:rPr>
        <w:t xml:space="preserve">-0.26, </w:t>
      </w:r>
      <w:r w:rsidR="00890BE8" w:rsidRPr="00890BE8">
        <w:rPr>
          <w:rFonts w:ascii="Book Antiqua" w:hAnsi="Book Antiqua"/>
          <w:i/>
          <w:caps/>
          <w:lang w:val="en-AU"/>
        </w:rPr>
        <w:t xml:space="preserve">p = </w:t>
      </w:r>
      <w:r w:rsidR="00DE0214" w:rsidRPr="00687F10">
        <w:rPr>
          <w:rFonts w:ascii="Book Antiqua" w:hAnsi="Book Antiqua"/>
          <w:lang w:val="en-AU"/>
        </w:rPr>
        <w:t>0.008), ALT (</w:t>
      </w:r>
      <w:r w:rsidR="00890BE8" w:rsidRPr="00890BE8">
        <w:rPr>
          <w:rFonts w:ascii="Book Antiqua" w:hAnsi="Book Antiqua"/>
          <w:i/>
          <w:lang w:val="en-AU"/>
        </w:rPr>
        <w:t xml:space="preserve">r = </w:t>
      </w:r>
      <w:r w:rsidR="00DE0214" w:rsidRPr="00687F10">
        <w:rPr>
          <w:rFonts w:ascii="Book Antiqua" w:hAnsi="Book Antiqua"/>
          <w:lang w:val="en-AU"/>
        </w:rPr>
        <w:t xml:space="preserve">-0.31, </w:t>
      </w:r>
      <w:r w:rsidR="00890BE8" w:rsidRPr="00890BE8">
        <w:rPr>
          <w:rFonts w:ascii="Book Antiqua" w:hAnsi="Book Antiqua"/>
          <w:i/>
          <w:caps/>
          <w:lang w:val="en-AU"/>
        </w:rPr>
        <w:t xml:space="preserve">p = </w:t>
      </w:r>
      <w:r w:rsidRPr="00687F10">
        <w:rPr>
          <w:rFonts w:ascii="Book Antiqua" w:hAnsi="Book Antiqua"/>
          <w:lang w:val="en-AU"/>
        </w:rPr>
        <w:t>0.001) and AST (</w:t>
      </w:r>
      <w:r w:rsidR="00890BE8" w:rsidRPr="00890BE8">
        <w:rPr>
          <w:rFonts w:ascii="Book Antiqua" w:hAnsi="Book Antiqua"/>
          <w:i/>
          <w:lang w:val="en-AU"/>
        </w:rPr>
        <w:t xml:space="preserve">r = </w:t>
      </w:r>
      <w:r w:rsidRPr="00687F10">
        <w:rPr>
          <w:rFonts w:ascii="Book Antiqua" w:hAnsi="Book Antiqua"/>
          <w:lang w:val="en-AU"/>
        </w:rPr>
        <w:t xml:space="preserve">-0.21, </w:t>
      </w:r>
      <w:r w:rsidR="00890BE8" w:rsidRPr="00890BE8">
        <w:rPr>
          <w:rFonts w:ascii="Book Antiqua" w:hAnsi="Book Antiqua"/>
          <w:i/>
          <w:caps/>
          <w:lang w:val="en-AU"/>
        </w:rPr>
        <w:t xml:space="preserve">p = </w:t>
      </w:r>
      <w:r w:rsidRPr="00687F10">
        <w:rPr>
          <w:rFonts w:ascii="Book Antiqua" w:hAnsi="Book Antiqua"/>
          <w:lang w:val="en-AU"/>
        </w:rPr>
        <w:t>0.034). At six months follow-up, intake of other nuts (</w:t>
      </w:r>
      <w:r w:rsidR="00890BE8" w:rsidRPr="00890BE8">
        <w:rPr>
          <w:rFonts w:ascii="Book Antiqua" w:hAnsi="Book Antiqua"/>
          <w:i/>
          <w:lang w:val="en-AU"/>
        </w:rPr>
        <w:t xml:space="preserve">r = </w:t>
      </w:r>
      <w:r w:rsidRPr="00687F10">
        <w:rPr>
          <w:rFonts w:ascii="Book Antiqua" w:hAnsi="Book Antiqua"/>
          <w:lang w:val="en-AU"/>
        </w:rPr>
        <w:t xml:space="preserve">-0.23, </w:t>
      </w:r>
      <w:r w:rsidR="00890BE8" w:rsidRPr="00890BE8">
        <w:rPr>
          <w:rFonts w:ascii="Book Antiqua" w:hAnsi="Book Antiqua"/>
          <w:i/>
          <w:caps/>
          <w:lang w:val="en-AU"/>
        </w:rPr>
        <w:t xml:space="preserve">p = </w:t>
      </w:r>
      <w:r w:rsidRPr="00687F10">
        <w:rPr>
          <w:rFonts w:ascii="Book Antiqua" w:hAnsi="Book Antiqua"/>
          <w:lang w:val="en-AU"/>
        </w:rPr>
        <w:t>0.03) and non-white fish (salmon, tuna, sardines &amp; mackerel) (</w:t>
      </w:r>
      <w:r w:rsidR="00890BE8" w:rsidRPr="00890BE8">
        <w:rPr>
          <w:rFonts w:ascii="Book Antiqua" w:hAnsi="Book Antiqua"/>
          <w:i/>
          <w:lang w:val="en-AU"/>
        </w:rPr>
        <w:t xml:space="preserve">r = </w:t>
      </w:r>
      <w:r w:rsidRPr="00687F10">
        <w:rPr>
          <w:rFonts w:ascii="Book Antiqua" w:hAnsi="Book Antiqua"/>
          <w:lang w:val="en-AU"/>
        </w:rPr>
        <w:t xml:space="preserve">-0.25, </w:t>
      </w:r>
      <w:r w:rsidR="00890BE8" w:rsidRPr="00890BE8">
        <w:rPr>
          <w:rFonts w:ascii="Book Antiqua" w:hAnsi="Book Antiqua"/>
          <w:i/>
          <w:caps/>
          <w:lang w:val="en-AU"/>
        </w:rPr>
        <w:t xml:space="preserve">p = </w:t>
      </w:r>
      <w:r w:rsidRPr="00687F10">
        <w:rPr>
          <w:rFonts w:ascii="Book Antiqua" w:hAnsi="Book Antiqua"/>
          <w:lang w:val="en-AU"/>
        </w:rPr>
        <w:t>0.02) correlated</w:t>
      </w:r>
      <w:r w:rsidR="00DE0214" w:rsidRPr="00687F10">
        <w:rPr>
          <w:rFonts w:ascii="Book Antiqua" w:hAnsi="Book Antiqua"/>
          <w:lang w:val="en-AU"/>
        </w:rPr>
        <w:t xml:space="preserve"> negatively with changes to GGT,</w:t>
      </w:r>
      <w:r w:rsidRPr="00687F10">
        <w:rPr>
          <w:rFonts w:ascii="Book Antiqua" w:hAnsi="Book Antiqua"/>
          <w:lang w:val="en-AU"/>
        </w:rPr>
        <w:t xml:space="preserve"> whilst AST was negatively correlated to both walnuts (</w:t>
      </w:r>
      <w:r w:rsidR="00890BE8" w:rsidRPr="00890BE8">
        <w:rPr>
          <w:rFonts w:ascii="Book Antiqua" w:hAnsi="Book Antiqua"/>
          <w:i/>
          <w:lang w:val="en-AU"/>
        </w:rPr>
        <w:t xml:space="preserve">r = </w:t>
      </w:r>
      <w:r w:rsidRPr="00687F10">
        <w:rPr>
          <w:rFonts w:ascii="Book Antiqua" w:hAnsi="Book Antiqua"/>
          <w:lang w:val="en-AU"/>
        </w:rPr>
        <w:t xml:space="preserve">-0.22, </w:t>
      </w:r>
      <w:r w:rsidR="00890BE8" w:rsidRPr="00890BE8">
        <w:rPr>
          <w:rFonts w:ascii="Book Antiqua" w:hAnsi="Book Antiqua"/>
          <w:i/>
          <w:caps/>
          <w:lang w:val="en-AU"/>
        </w:rPr>
        <w:t xml:space="preserve">p = </w:t>
      </w:r>
      <w:r w:rsidRPr="00687F10">
        <w:rPr>
          <w:rFonts w:ascii="Book Antiqua" w:hAnsi="Book Antiqua"/>
          <w:lang w:val="en-AU"/>
        </w:rPr>
        <w:t>0.04) a</w:t>
      </w:r>
      <w:r w:rsidR="00C33CEF" w:rsidRPr="00687F10">
        <w:rPr>
          <w:rFonts w:ascii="Book Antiqua" w:hAnsi="Book Antiqua"/>
          <w:lang w:val="en-AU"/>
        </w:rPr>
        <w:t>nd other nuts (</w:t>
      </w:r>
      <w:r w:rsidR="00890BE8" w:rsidRPr="00890BE8">
        <w:rPr>
          <w:rFonts w:ascii="Book Antiqua" w:hAnsi="Book Antiqua"/>
          <w:i/>
          <w:lang w:val="en-AU"/>
        </w:rPr>
        <w:t xml:space="preserve">r = </w:t>
      </w:r>
      <w:r w:rsidR="00C33CEF" w:rsidRPr="00687F10">
        <w:rPr>
          <w:rFonts w:ascii="Book Antiqua" w:hAnsi="Book Antiqua"/>
          <w:lang w:val="en-AU"/>
        </w:rPr>
        <w:t xml:space="preserve">-0.219, </w:t>
      </w:r>
      <w:r w:rsidR="00890BE8" w:rsidRPr="00890BE8">
        <w:rPr>
          <w:rFonts w:ascii="Book Antiqua" w:hAnsi="Book Antiqua"/>
          <w:i/>
          <w:caps/>
          <w:lang w:val="en-AU"/>
        </w:rPr>
        <w:t xml:space="preserve">p = </w:t>
      </w:r>
      <w:r w:rsidR="00C33CEF" w:rsidRPr="00687F10">
        <w:rPr>
          <w:rFonts w:ascii="Book Antiqua" w:hAnsi="Book Antiqua"/>
          <w:lang w:val="en-AU"/>
        </w:rPr>
        <w:t>0.04)</w:t>
      </w:r>
      <w:r w:rsidRPr="00687F10">
        <w:rPr>
          <w:rFonts w:ascii="Book Antiqua" w:hAnsi="Book Antiqua"/>
          <w:lang w:val="en-AU"/>
        </w:rPr>
        <w:fldChar w:fldCharType="begin"/>
      </w:r>
      <w:r w:rsidR="00510D56">
        <w:rPr>
          <w:rFonts w:ascii="Book Antiqua" w:hAnsi="Book Antiqua"/>
          <w:lang w:val="en-AU"/>
        </w:rPr>
        <w:instrText xml:space="preserve"> ADDIN EN.CITE &lt;EndNote&gt;&lt;Cite&gt;&lt;Author&gt;Barrera&lt;/Author&gt;&lt;Year&gt;2012&lt;/Year&gt;&lt;RecNum&gt;122&lt;/RecNum&gt;&lt;DisplayText&gt;&lt;style face="superscript"&gt;[76]&lt;/style&gt;&lt;/DisplayText&gt;&lt;record&gt;&lt;rec-number&gt;122&lt;/rec-number&gt;&lt;foreign-keys&gt;&lt;key app="EN" db-id="2d59f2pd8fxsa7ex2fjx2f2zzfse55seexzz" timestamp="1437474565"&gt;122&lt;/key&gt;&lt;/foreign-keys&gt;&lt;ref-type name="Conference Proceedings"&gt;10&lt;/ref-type&gt;&lt;contributors&gt;&lt;authors&gt;&lt;author&gt;Barrera, Francisco&lt;/author&gt;&lt;author&gt;George, Jacob&lt;/author&gt;&lt;author&gt;van der Poorten, David&lt;/author&gt;&lt;author&gt;St George, Alexis&lt;/author&gt;&lt;/authors&gt;&lt;/contributors&gt;&lt;titles&gt;&lt;title&gt;Dietary changes in patients with non-alcoholic fatty liver disease are independently associated with improvement in liver function tests&lt;/title&gt;&lt;secondary-title&gt;HEPATOLOGY&lt;/secondary-title&gt;&lt;/titles&gt;&lt;periodical&gt;&lt;full-title&gt;Hepatology&lt;/full-title&gt;&lt;abbr-1&gt;Hepatology&lt;/abbr-1&gt;&lt;/periodical&gt;&lt;pages&gt;889A-889A&lt;/pages&gt;&lt;volume&gt;56&lt;/volume&gt;&lt;dates&gt;&lt;year&gt;2012&lt;/year&gt;&lt;/dates&gt;&lt;publisher&gt;WILEY-BLACKWELL 111 RIVER ST, HOBOKEN 07030-5774, NJ USA&lt;/publisher&gt;&lt;isbn&gt;0270-9139&lt;/isbn&gt;&lt;urls&gt;&lt;/urls&gt;&lt;/record&gt;&lt;/Cite&gt;&lt;/EndNote&gt;</w:instrText>
      </w:r>
      <w:r w:rsidRPr="00687F10">
        <w:rPr>
          <w:rFonts w:ascii="Book Antiqua" w:hAnsi="Book Antiqua"/>
          <w:lang w:val="en-AU"/>
        </w:rPr>
        <w:fldChar w:fldCharType="separate"/>
      </w:r>
      <w:r w:rsidR="00503811" w:rsidRPr="00503811">
        <w:rPr>
          <w:rFonts w:ascii="Book Antiqua" w:hAnsi="Book Antiqua"/>
          <w:noProof/>
          <w:vertAlign w:val="superscript"/>
          <w:lang w:val="en-AU"/>
        </w:rPr>
        <w:t>[76]</w:t>
      </w:r>
      <w:r w:rsidRPr="00687F10">
        <w:rPr>
          <w:rFonts w:ascii="Book Antiqua" w:hAnsi="Book Antiqua"/>
        </w:rPr>
        <w:fldChar w:fldCharType="end"/>
      </w:r>
      <w:r w:rsidR="00C33CEF" w:rsidRPr="00687F10">
        <w:rPr>
          <w:rFonts w:ascii="Book Antiqua" w:hAnsi="Book Antiqua"/>
        </w:rPr>
        <w:t>.</w:t>
      </w:r>
      <w:r w:rsidRPr="00687F10">
        <w:rPr>
          <w:rFonts w:ascii="Book Antiqua" w:hAnsi="Book Antiqua"/>
          <w:lang w:val="en-AU"/>
        </w:rPr>
        <w:t xml:space="preserve"> </w:t>
      </w:r>
      <w:r w:rsidRPr="00890BE8">
        <w:rPr>
          <w:rFonts w:ascii="Book Antiqua" w:hAnsi="Book Antiqua"/>
          <w:lang w:val="en-AU"/>
        </w:rPr>
        <w:t xml:space="preserve">An additional epidemiological study from Korea has shown </w:t>
      </w:r>
      <w:r w:rsidR="008021C0" w:rsidRPr="00890BE8">
        <w:rPr>
          <w:rFonts w:ascii="Book Antiqua" w:hAnsi="Book Antiqua"/>
          <w:lang w:val="en-AU"/>
        </w:rPr>
        <w:t>that a low intake of nuts</w:t>
      </w:r>
      <w:r w:rsidR="00B3710A" w:rsidRPr="00890BE8">
        <w:rPr>
          <w:rFonts w:ascii="Book Antiqua" w:hAnsi="Book Antiqua"/>
          <w:lang w:val="en-AU"/>
        </w:rPr>
        <w:t xml:space="preserve"> and seeds</w:t>
      </w:r>
      <w:r w:rsidRPr="00890BE8">
        <w:rPr>
          <w:rFonts w:ascii="Book Antiqua" w:hAnsi="Book Antiqua"/>
          <w:lang w:val="en-AU"/>
        </w:rPr>
        <w:t xml:space="preserve"> (OR </w:t>
      </w:r>
      <w:r w:rsidR="00890BE8">
        <w:rPr>
          <w:rFonts w:ascii="Book Antiqua" w:eastAsia="SimSun" w:hAnsi="Book Antiqua" w:hint="eastAsia"/>
          <w:lang w:val="en-AU" w:eastAsia="zh-CN"/>
        </w:rPr>
        <w:t xml:space="preserve">= </w:t>
      </w:r>
      <w:r w:rsidRPr="00890BE8">
        <w:rPr>
          <w:rFonts w:ascii="Book Antiqua" w:hAnsi="Book Antiqua"/>
          <w:lang w:val="en-AU"/>
        </w:rPr>
        <w:t>3.66)</w:t>
      </w:r>
      <w:r w:rsidR="00B3710A" w:rsidRPr="00890BE8">
        <w:rPr>
          <w:rFonts w:ascii="Book Antiqua" w:hAnsi="Book Antiqua"/>
          <w:lang w:val="en-AU"/>
        </w:rPr>
        <w:t xml:space="preserve"> was associated with a significantly higher risk for developing NAFLD in male subjects</w:t>
      </w:r>
      <w:r w:rsidRPr="00890BE8">
        <w:rPr>
          <w:rFonts w:ascii="Book Antiqua" w:hAnsi="Book Antiqua"/>
          <w:lang w:val="en-AU"/>
        </w:rPr>
        <w:fldChar w:fldCharType="begin"/>
      </w:r>
      <w:r w:rsidR="00510D56" w:rsidRPr="00890BE8">
        <w:rPr>
          <w:rFonts w:ascii="Book Antiqua" w:hAnsi="Book Antiqua"/>
          <w:lang w:val="en-AU"/>
        </w:rPr>
        <w:instrText xml:space="preserve"> ADDIN EN.CITE &lt;EndNote&gt;&lt;Cite&gt;&lt;Author&gt;Han&lt;/Author&gt;&lt;Year&gt;2014&lt;/Year&gt;&lt;RecNum&gt;123&lt;/RecNum&gt;&lt;DisplayText&gt;&lt;style face="superscript"&gt;[77]&lt;/style&gt;&lt;/DisplayText&gt;&lt;record&gt;&lt;rec-number&gt;123&lt;/rec-number&gt;&lt;foreign-keys&gt;&lt;key app="EN" db-id="2d59f2pd8fxsa7ex2fjx2f2zzfse55seexzz" timestamp="1437474565"&gt;123&lt;/key&gt;&lt;/foreign-keys&gt;&lt;ref-type name="Journal Article"&gt;17&lt;/ref-type&gt;&lt;contributors&gt;&lt;authors&gt;&lt;author&gt;Han, Jung Mi&lt;/author&gt;&lt;author&gt;Jo, An Na&lt;/author&gt;&lt;author&gt;Lee, Seung Min&lt;/author&gt;&lt;author&gt;Bae, Hyun Suk&lt;/author&gt;&lt;author&gt;Jun, Dae Won&lt;/author&gt;&lt;author&gt;Cho, Yong Kyun&lt;/author&gt;&lt;author&gt;Suk, Ki Tae&lt;/author&gt;&lt;author&gt;Yoon, Jai Hoon&lt;/author&gt;&lt;author&gt;Ahn, Sang Bong&lt;/author&gt;&lt;author&gt;Cho, Yong Jin&lt;/author&gt;&lt;/authors&gt;&lt;/contributors&gt;&lt;titles&gt;&lt;title&gt;Associations between intakes of individual nutrients</w:instrText>
      </w:r>
      <w:r w:rsidR="00510D56" w:rsidRPr="00890BE8">
        <w:rPr>
          <w:rFonts w:ascii="Book Antiqua" w:hAnsi="Book Antiqua" w:hint="eastAsia"/>
          <w:lang w:val="en-AU"/>
        </w:rPr>
        <w:instrText xml:space="preserve"> or whole food groups and non</w:instrText>
      </w:r>
      <w:r w:rsidR="00510D56" w:rsidRPr="00890BE8">
        <w:rPr>
          <w:rFonts w:ascii="Book Antiqua" w:hAnsi="Book Antiqua" w:hint="eastAsia"/>
          <w:lang w:val="en-AU"/>
        </w:rPr>
        <w:instrText>‐</w:instrText>
      </w:r>
      <w:r w:rsidR="00510D56" w:rsidRPr="00890BE8">
        <w:rPr>
          <w:rFonts w:ascii="Book Antiqua" w:hAnsi="Book Antiqua" w:hint="eastAsia"/>
          <w:lang w:val="en-AU"/>
        </w:rPr>
        <w:instrText>alcoholic fatty liver disease among Korean adults&lt;/title&gt;&lt;secondary-title&gt;Journal of gastroenterology and hepatology&lt;/secondary-title&gt;&lt;/titles&gt;&lt;periodical&gt;&lt;full-title&gt;Journal of gastroenterology and hepatology&lt;/full-title&gt;&lt;/p</w:instrText>
      </w:r>
      <w:r w:rsidR="00510D56" w:rsidRPr="00890BE8">
        <w:rPr>
          <w:rFonts w:ascii="Book Antiqua" w:hAnsi="Book Antiqua"/>
          <w:lang w:val="en-AU"/>
        </w:rPr>
        <w:instrText>eriodical&gt;&lt;pages&gt;1265-1272&lt;/pages&gt;&lt;volume&gt;29&lt;/volume&gt;&lt;number&gt;6&lt;/number&gt;&lt;dates&gt;&lt;year&gt;2014&lt;/year&gt;&lt;/dates&gt;&lt;isbn&gt;1440-1746&lt;/isbn&gt;&lt;urls&gt;&lt;/urls&gt;&lt;/record&gt;&lt;/Cite&gt;&lt;/EndNote&gt;</w:instrText>
      </w:r>
      <w:r w:rsidRPr="00890BE8">
        <w:rPr>
          <w:rFonts w:ascii="Book Antiqua" w:hAnsi="Book Antiqua"/>
          <w:lang w:val="en-AU"/>
        </w:rPr>
        <w:fldChar w:fldCharType="separate"/>
      </w:r>
      <w:r w:rsidR="00503811" w:rsidRPr="00890BE8">
        <w:rPr>
          <w:rFonts w:ascii="Book Antiqua" w:hAnsi="Book Antiqua"/>
          <w:noProof/>
          <w:vertAlign w:val="superscript"/>
          <w:lang w:val="en-AU"/>
        </w:rPr>
        <w:t>[77]</w:t>
      </w:r>
      <w:r w:rsidRPr="00890BE8">
        <w:rPr>
          <w:rFonts w:ascii="Book Antiqua" w:hAnsi="Book Antiqua"/>
        </w:rPr>
        <w:fldChar w:fldCharType="end"/>
      </w:r>
      <w:r w:rsidR="00C33CEF" w:rsidRPr="00890BE8">
        <w:rPr>
          <w:rFonts w:ascii="Book Antiqua" w:hAnsi="Book Antiqua"/>
        </w:rPr>
        <w:t>,</w:t>
      </w:r>
      <w:r w:rsidRPr="00890BE8">
        <w:rPr>
          <w:rFonts w:ascii="Book Antiqua" w:hAnsi="Book Antiqua"/>
          <w:lang w:val="en-AU"/>
        </w:rPr>
        <w:t xml:space="preserve"> </w:t>
      </w:r>
      <w:r w:rsidRPr="00687F10">
        <w:rPr>
          <w:rFonts w:ascii="Book Antiqua" w:hAnsi="Book Antiqua"/>
          <w:lang w:val="en-AU"/>
        </w:rPr>
        <w:t xml:space="preserve">but more direct data or interventional trials in NAFLD are lacking. There are, however, numerous trials testing the therapeutic value of vitamin E, including the landmark PIVENS trial where vitamin E was seen to significantly improve LFTs, increase adiponectin and reduce hepatic steatosis </w:t>
      </w:r>
      <w:r w:rsidRPr="00687F10">
        <w:rPr>
          <w:rFonts w:ascii="Book Antiqua" w:hAnsi="Book Antiqua"/>
          <w:lang w:val="en-AU"/>
        </w:rPr>
        <w:lastRenderedPageBreak/>
        <w:t>and lobular inflammation</w:t>
      </w:r>
      <w:r w:rsidR="00B3710A" w:rsidRPr="00687F10">
        <w:rPr>
          <w:rFonts w:ascii="Book Antiqua" w:hAnsi="Book Antiqua"/>
          <w:lang w:val="en-AU"/>
        </w:rPr>
        <w:t xml:space="preserve">, </w:t>
      </w:r>
      <w:r w:rsidR="00B3710A" w:rsidRPr="00890BE8">
        <w:rPr>
          <w:rFonts w:ascii="Book Antiqua" w:hAnsi="Book Antiqua"/>
          <w:lang w:val="en-AU"/>
        </w:rPr>
        <w:t>demonstrating superiority to placebo for the treatment of NASH in adults without diabetes</w:t>
      </w:r>
      <w:r w:rsidRPr="00890BE8">
        <w:rPr>
          <w:rFonts w:ascii="Book Antiqua" w:hAnsi="Book Antiqua"/>
          <w:lang w:val="en-AU"/>
        </w:rPr>
        <w:fldChar w:fldCharType="begin">
          <w:fldData xml:space="preserve">PEVuZE5vdGU+PENpdGU+PEF1dGhvcj5TYW55YWw8L0F1dGhvcj48WWVhcj4yMDEwPC9ZZWFyPjxS
ZWNOdW0+MTI0PC9SZWNOdW0+PERpc3BsYXlUZXh0PjxzdHlsZSBmYWNlPSJzdXBlcnNjcmlwdCI+
Wzc4XTwvc3R5bGU+PC9EaXNwbGF5VGV4dD48cmVjb3JkPjxyZWMtbnVtYmVyPjEyNDwvcmVjLW51
bWJlcj48Zm9yZWlnbi1rZXlzPjxrZXkgYXBwPSJFTiIgZGItaWQ9IjJkNTlmMnBkOGZ4c2E3ZXgy
Zmp4MmYyenpmc2U1NXNlZXh6eiIgdGltZXN0YW1wPSIxNDM3NDc0NTY1Ij4xMjQ8L2tleT48L2Zv
cmVpZ24ta2V5cz48cmVmLXR5cGUgbmFtZT0iSm91cm5hbCBBcnRpY2xlIj4xNzwvcmVmLXR5cGU+
PGNvbnRyaWJ1dG9ycz48YXV0aG9ycz48YXV0aG9yPlNhbnlhbCwgQS4gSi48L2F1dGhvcj48YXV0
aG9yPkNoYWxhc2FuaSwgTi48L2F1dGhvcj48YXV0aG9yPktvd2RsZXksIEsuIFYuPC9hdXRob3I+
PGF1dGhvcj5NY0N1bGxvdWdoLCBBLjwvYXV0aG9yPjxhdXRob3I+RGllaGwsIEEuIE0uPC9hdXRo
b3I+PGF1dGhvcj5CYXNzLCBOLiBNLjwvYXV0aG9yPjxhdXRob3I+TmV1c2Nod2FuZGVyLVRldHJp
LCBCLiBBLjwvYXV0aG9yPjxhdXRob3I+TGF2aW5lLCBKLiBFLjwvYXV0aG9yPjxhdXRob3I+VG9u
YXNjaWEsIEouPC9hdXRob3I+PGF1dGhvcj5VbmFscCwgQS48L2F1dGhvcj48YXV0aG9yPlZhbiBO
YXR0YSwgTS48L2F1dGhvcj48YXV0aG9yPkNsYXJrLCBKLjwvYXV0aG9yPjxhdXRob3I+QnJ1bnQs
IEUuIE0uPC9hdXRob3I+PGF1dGhvcj5LbGVpbmVyLCBELiBFLjwvYXV0aG9yPjxhdXRob3I+SG9v
Zm5hZ2xlLCBKLiBILjwvYXV0aG9yPjxhdXRob3I+Um9idWNrLCBQLiBSLjwvYXV0aG9yPjxhdXRo
b3I+TmFzaCwgQy4gUi4gTi48L2F1dGhvcj48L2F1dGhvcnM+PC9jb250cmlidXRvcnM+PGF1dGgt
YWRkcmVzcz5WaXJnaW5pYSBDb21tb253ZWFsdGggVW5pdmVyc2l0eSwgUmljaG1vbmQsIFVTQS4g
YXNhbnlhbEBtY3ZoLXZjdS5lZHU8L2F1dGgtYWRkcmVzcz48dGl0bGVzPjx0aXRsZT5QaW9nbGl0
YXpvbmUsIHZpdGFtaW4gRSwgb3IgcGxhY2VibyBmb3Igbm9uYWxjb2hvbGljIHN0ZWF0b2hlcGF0
aXRpczwvdGl0bGU+PHNlY29uZGFyeS10aXRsZT5OIEVuZ2wgSiBNZWQ8L3NlY29uZGFyeS10aXRs
ZT48L3RpdGxlcz48cGVyaW9kaWNhbD48ZnVsbC10aXRsZT5OIEVuZ2wgSiBNZWQ8L2Z1bGwtdGl0
bGU+PC9wZXJpb2RpY2FsPjxwYWdlcz4xNjc1LTg1PC9wYWdlcz48dm9sdW1lPjM2Mjwvdm9sdW1l
PjxudW1iZXI+MTg8L251bWJlcj48a2V5d29yZHM+PGtleXdvcmQ+QWR1bHQ8L2tleXdvcmQ+PGtl
eXdvcmQ+QW50aW94aWRhbnRzL2FkdmVyc2UgZWZmZWN0cy8qdGhlcmFwZXV0aWMgdXNlPC9rZXl3
b3JkPjxrZXl3b3JkPkNoaS1TcXVhcmUgRGlzdHJpYnV0aW9uPC9rZXl3b3JkPjxrZXl3b3JkPkRv
dWJsZS1CbGluZCBNZXRob2Q8L2tleXdvcmQ+PGtleXdvcmQ+RmF0dHkgTGl2ZXIvKmRydWcgdGhl
cmFweS9wYXRob2xvZ3kvcGh5c2lvcGF0aG9sb2d5PC9rZXl3b3JkPjxrZXl3b3JkPkZlbWFsZTwv
a2V5d29yZD48a2V5d29yZD5IdW1hbnM8L2tleXdvcmQ+PGtleXdvcmQ+SHlwb2dseWNlbWljIEFn
ZW50cy9hZHZlcnNlIGVmZmVjdHMvKnRoZXJhcGV1dGljIHVzZTwva2V5d29yZD48a2V5d29yZD5J
bnN1bGluIFJlc2lzdGFuY2U8L2tleXdvcmQ+PGtleXdvcmQ+SW50ZW50aW9uIHRvIFRyZWF0IEFu
YWx5c2lzPC9rZXl3b3JkPjxrZXl3b3JkPkxpdmVyL3BhdGhvbG9neTwva2V5d29yZD48a2V5d29y
ZD5NYWxlPC9rZXl3b3JkPjxrZXl3b3JkPk1pZGRsZSBBZ2VkPC9rZXl3b3JkPjxrZXl3b3JkPlRo
aWF6b2xpZGluZWRpb25lcy9hZHZlcnNlIGVmZmVjdHMvKnRoZXJhcGV1dGljIHVzZTwva2V5d29y
ZD48a2V5d29yZD5UcmFuc2FtaW5hc2VzL2Jsb29kPC9rZXl3b3JkPjxrZXl3b3JkPlZpdGFtaW4g
RS9hZHZlcnNlIGVmZmVjdHMvKnRoZXJhcGV1dGljIHVzZTwva2V5d29yZD48a2V5d29yZD5XZWln
aHQgR2Fpbi9kcnVnIGVmZmVjdHM8L2tleXdvcmQ+PC9rZXl3b3Jkcz48ZGF0ZXM+PHllYXI+MjAx
MDwveWVhcj48cHViLWRhdGVzPjxkYXRlPk1heSA2PC9kYXRlPjwvcHViLWRhdGVzPjwvZGF0ZXM+
PGlzYm4+MTUzMy00NDA2IChFbGVjdHJvbmljKSYjeEQ7MDAyOC00NzkzIChMaW5raW5nKTwvaXNi
bj48YWNjZXNzaW9uLW51bT4yMDQyNzc3ODwvYWNjZXNzaW9uLW51bT48dXJscz48cmVsYXRlZC11
cmxzPjx1cmw+aHR0cDovL3d3dy5uY2JpLm5sbS5uaWguZ292L3B1Ym1lZC8yMDQyNzc3ODwvdXJs
PjwvcmVsYXRlZC11cmxzPjwvdXJscz48Y3VzdG9tMj4yOTI4NDcxPC9jdXN0b20yPjxlbGVjdHJv
bmljLXJlc291cmNlLW51bT4xMC4xMDU2L05FSk1vYTA5MDc5Mjk8L2VsZWN0cm9uaWMtcmVzb3Vy
Y2UtbnVtPjwvcmVjb3JkPjwvQ2l0ZT48L0VuZE5vdGU+AG==
</w:fldData>
        </w:fldChar>
      </w:r>
      <w:r w:rsidR="00510D56" w:rsidRPr="00890BE8">
        <w:rPr>
          <w:rFonts w:ascii="Book Antiqua" w:hAnsi="Book Antiqua"/>
          <w:lang w:val="en-AU"/>
        </w:rPr>
        <w:instrText xml:space="preserve"> ADDIN EN.CITE </w:instrText>
      </w:r>
      <w:r w:rsidR="00510D56" w:rsidRPr="00890BE8">
        <w:rPr>
          <w:rFonts w:ascii="Book Antiqua" w:hAnsi="Book Antiqua"/>
          <w:lang w:val="en-AU"/>
        </w:rPr>
        <w:fldChar w:fldCharType="begin">
          <w:fldData xml:space="preserve">PEVuZE5vdGU+PENpdGU+PEF1dGhvcj5TYW55YWw8L0F1dGhvcj48WWVhcj4yMDEwPC9ZZWFyPjxS
ZWNOdW0+MTI0PC9SZWNOdW0+PERpc3BsYXlUZXh0PjxzdHlsZSBmYWNlPSJzdXBlcnNjcmlwdCI+
Wzc4XTwvc3R5bGU+PC9EaXNwbGF5VGV4dD48cmVjb3JkPjxyZWMtbnVtYmVyPjEyNDwvcmVjLW51
bWJlcj48Zm9yZWlnbi1rZXlzPjxrZXkgYXBwPSJFTiIgZGItaWQ9IjJkNTlmMnBkOGZ4c2E3ZXgy
Zmp4MmYyenpmc2U1NXNlZXh6eiIgdGltZXN0YW1wPSIxNDM3NDc0NTY1Ij4xMjQ8L2tleT48L2Zv
cmVpZ24ta2V5cz48cmVmLXR5cGUgbmFtZT0iSm91cm5hbCBBcnRpY2xlIj4xNzwvcmVmLXR5cGU+
PGNvbnRyaWJ1dG9ycz48YXV0aG9ycz48YXV0aG9yPlNhbnlhbCwgQS4gSi48L2F1dGhvcj48YXV0
aG9yPkNoYWxhc2FuaSwgTi48L2F1dGhvcj48YXV0aG9yPktvd2RsZXksIEsuIFYuPC9hdXRob3I+
PGF1dGhvcj5NY0N1bGxvdWdoLCBBLjwvYXV0aG9yPjxhdXRob3I+RGllaGwsIEEuIE0uPC9hdXRo
b3I+PGF1dGhvcj5CYXNzLCBOLiBNLjwvYXV0aG9yPjxhdXRob3I+TmV1c2Nod2FuZGVyLVRldHJp
LCBCLiBBLjwvYXV0aG9yPjxhdXRob3I+TGF2aW5lLCBKLiBFLjwvYXV0aG9yPjxhdXRob3I+VG9u
YXNjaWEsIEouPC9hdXRob3I+PGF1dGhvcj5VbmFscCwgQS48L2F1dGhvcj48YXV0aG9yPlZhbiBO
YXR0YSwgTS48L2F1dGhvcj48YXV0aG9yPkNsYXJrLCBKLjwvYXV0aG9yPjxhdXRob3I+QnJ1bnQs
IEUuIE0uPC9hdXRob3I+PGF1dGhvcj5LbGVpbmVyLCBELiBFLjwvYXV0aG9yPjxhdXRob3I+SG9v
Zm5hZ2xlLCBKLiBILjwvYXV0aG9yPjxhdXRob3I+Um9idWNrLCBQLiBSLjwvYXV0aG9yPjxhdXRo
b3I+TmFzaCwgQy4gUi4gTi48L2F1dGhvcj48L2F1dGhvcnM+PC9jb250cmlidXRvcnM+PGF1dGgt
YWRkcmVzcz5WaXJnaW5pYSBDb21tb253ZWFsdGggVW5pdmVyc2l0eSwgUmljaG1vbmQsIFVTQS4g
YXNhbnlhbEBtY3ZoLXZjdS5lZHU8L2F1dGgtYWRkcmVzcz48dGl0bGVzPjx0aXRsZT5QaW9nbGl0
YXpvbmUsIHZpdGFtaW4gRSwgb3IgcGxhY2VibyBmb3Igbm9uYWxjb2hvbGljIHN0ZWF0b2hlcGF0
aXRpczwvdGl0bGU+PHNlY29uZGFyeS10aXRsZT5OIEVuZ2wgSiBNZWQ8L3NlY29uZGFyeS10aXRs
ZT48L3RpdGxlcz48cGVyaW9kaWNhbD48ZnVsbC10aXRsZT5OIEVuZ2wgSiBNZWQ8L2Z1bGwtdGl0
bGU+PC9wZXJpb2RpY2FsPjxwYWdlcz4xNjc1LTg1PC9wYWdlcz48dm9sdW1lPjM2Mjwvdm9sdW1l
PjxudW1iZXI+MTg8L251bWJlcj48a2V5d29yZHM+PGtleXdvcmQ+QWR1bHQ8L2tleXdvcmQ+PGtl
eXdvcmQ+QW50aW94aWRhbnRzL2FkdmVyc2UgZWZmZWN0cy8qdGhlcmFwZXV0aWMgdXNlPC9rZXl3
b3JkPjxrZXl3b3JkPkNoaS1TcXVhcmUgRGlzdHJpYnV0aW9uPC9rZXl3b3JkPjxrZXl3b3JkPkRv
dWJsZS1CbGluZCBNZXRob2Q8L2tleXdvcmQ+PGtleXdvcmQ+RmF0dHkgTGl2ZXIvKmRydWcgdGhl
cmFweS9wYXRob2xvZ3kvcGh5c2lvcGF0aG9sb2d5PC9rZXl3b3JkPjxrZXl3b3JkPkZlbWFsZTwv
a2V5d29yZD48a2V5d29yZD5IdW1hbnM8L2tleXdvcmQ+PGtleXdvcmQ+SHlwb2dseWNlbWljIEFn
ZW50cy9hZHZlcnNlIGVmZmVjdHMvKnRoZXJhcGV1dGljIHVzZTwva2V5d29yZD48a2V5d29yZD5J
bnN1bGluIFJlc2lzdGFuY2U8L2tleXdvcmQ+PGtleXdvcmQ+SW50ZW50aW9uIHRvIFRyZWF0IEFu
YWx5c2lzPC9rZXl3b3JkPjxrZXl3b3JkPkxpdmVyL3BhdGhvbG9neTwva2V5d29yZD48a2V5d29y
ZD5NYWxlPC9rZXl3b3JkPjxrZXl3b3JkPk1pZGRsZSBBZ2VkPC9rZXl3b3JkPjxrZXl3b3JkPlRo
aWF6b2xpZGluZWRpb25lcy9hZHZlcnNlIGVmZmVjdHMvKnRoZXJhcGV1dGljIHVzZTwva2V5d29y
ZD48a2V5d29yZD5UcmFuc2FtaW5hc2VzL2Jsb29kPC9rZXl3b3JkPjxrZXl3b3JkPlZpdGFtaW4g
RS9hZHZlcnNlIGVmZmVjdHMvKnRoZXJhcGV1dGljIHVzZTwva2V5d29yZD48a2V5d29yZD5XZWln
aHQgR2Fpbi9kcnVnIGVmZmVjdHM8L2tleXdvcmQ+PC9rZXl3b3Jkcz48ZGF0ZXM+PHllYXI+MjAx
MDwveWVhcj48cHViLWRhdGVzPjxkYXRlPk1heSA2PC9kYXRlPjwvcHViLWRhdGVzPjwvZGF0ZXM+
PGlzYm4+MTUzMy00NDA2IChFbGVjdHJvbmljKSYjeEQ7MDAyOC00NzkzIChMaW5raW5nKTwvaXNi
bj48YWNjZXNzaW9uLW51bT4yMDQyNzc3ODwvYWNjZXNzaW9uLW51bT48dXJscz48cmVsYXRlZC11
cmxzPjx1cmw+aHR0cDovL3d3dy5uY2JpLm5sbS5uaWguZ292L3B1Ym1lZC8yMDQyNzc3ODwvdXJs
PjwvcmVsYXRlZC11cmxzPjwvdXJscz48Y3VzdG9tMj4yOTI4NDcxPC9jdXN0b20yPjxlbGVjdHJv
bmljLXJlc291cmNlLW51bT4xMC4xMDU2L05FSk1vYTA5MDc5Mjk8L2VsZWN0cm9uaWMtcmVzb3Vy
Y2UtbnVtPjwvcmVjb3JkPjwvQ2l0ZT48L0VuZE5vdGU+AG==
</w:fldData>
        </w:fldChar>
      </w:r>
      <w:r w:rsidR="00510D56" w:rsidRPr="00890BE8">
        <w:rPr>
          <w:rFonts w:ascii="Book Antiqua" w:hAnsi="Book Antiqua"/>
          <w:lang w:val="en-AU"/>
        </w:rPr>
        <w:instrText xml:space="preserve"> ADDIN EN.CITE.DATA </w:instrText>
      </w:r>
      <w:r w:rsidR="00510D56" w:rsidRPr="00890BE8">
        <w:rPr>
          <w:rFonts w:ascii="Book Antiqua" w:hAnsi="Book Antiqua"/>
          <w:lang w:val="en-AU"/>
        </w:rPr>
      </w:r>
      <w:r w:rsidR="00510D56" w:rsidRPr="00890BE8">
        <w:rPr>
          <w:rFonts w:ascii="Book Antiqua" w:hAnsi="Book Antiqua"/>
          <w:lang w:val="en-AU"/>
        </w:rPr>
        <w:fldChar w:fldCharType="end"/>
      </w:r>
      <w:r w:rsidRPr="00890BE8">
        <w:rPr>
          <w:rFonts w:ascii="Book Antiqua" w:hAnsi="Book Antiqua"/>
          <w:lang w:val="en-AU"/>
        </w:rPr>
      </w:r>
      <w:r w:rsidRPr="00890BE8">
        <w:rPr>
          <w:rFonts w:ascii="Book Antiqua" w:hAnsi="Book Antiqua"/>
          <w:lang w:val="en-AU"/>
        </w:rPr>
        <w:fldChar w:fldCharType="separate"/>
      </w:r>
      <w:r w:rsidR="00503811" w:rsidRPr="00890BE8">
        <w:rPr>
          <w:rFonts w:ascii="Book Antiqua" w:hAnsi="Book Antiqua"/>
          <w:noProof/>
          <w:vertAlign w:val="superscript"/>
          <w:lang w:val="en-AU"/>
        </w:rPr>
        <w:t>[78]</w:t>
      </w:r>
      <w:r w:rsidRPr="00890BE8">
        <w:rPr>
          <w:rFonts w:ascii="Book Antiqua" w:hAnsi="Book Antiqua"/>
        </w:rPr>
        <w:fldChar w:fldCharType="end"/>
      </w:r>
      <w:r w:rsidR="00C33CEF" w:rsidRPr="00890BE8">
        <w:rPr>
          <w:rFonts w:ascii="Book Antiqua" w:hAnsi="Book Antiqua"/>
        </w:rPr>
        <w:t>.</w:t>
      </w:r>
      <w:r w:rsidRPr="00687F10">
        <w:rPr>
          <w:rFonts w:ascii="Book Antiqua" w:hAnsi="Book Antiqua"/>
          <w:lang w:val="en-AU"/>
        </w:rPr>
        <w:t xml:space="preserve"> It should be noted that these trial results were seen with ingestion of 800 IU of vitamin E, daily, while in comparison, almonds (which have the highest amounts of vitamin E amongst the tree nuts)</w:t>
      </w:r>
      <w:r w:rsidRPr="00687F10">
        <w:rPr>
          <w:rFonts w:ascii="Book Antiqua" w:hAnsi="Book Antiqua"/>
          <w:lang w:val="en-AU"/>
        </w:rPr>
        <w:fldChar w:fldCharType="begin"/>
      </w:r>
      <w:r w:rsidR="00510D56">
        <w:rPr>
          <w:rFonts w:ascii="Book Antiqua" w:hAnsi="Book Antiqua"/>
          <w:lang w:val="en-AU"/>
        </w:rPr>
        <w:instrText xml:space="preserve"> ADDIN EN.CITE &lt;EndNote&gt;&lt;Cite&gt;&lt;Author&gt;Kornsteiner&lt;/Author&gt;&lt;Year&gt;2006&lt;/Year&gt;&lt;RecNum&gt;101&lt;/RecNum&gt;&lt;DisplayText&gt;&lt;style face="superscript"&gt;[55]&lt;/style&gt;&lt;/DisplayText&gt;&lt;record&gt;&lt;rec-number&gt;101&lt;/rec-number&gt;&lt;foreign-keys&gt;&lt;key app="EN" db-id="2d59f2pd8fxsa7ex2fjx2f2zzfse55seexzz" timestamp="1437474564"&gt;101&lt;/key&gt;&lt;/foreign-keys&gt;&lt;ref-type name="Journal Article"&gt;17&lt;/ref-type&gt;&lt;contributors&gt;&lt;authors&gt;&lt;author&gt;Kornsteiner, Margit&lt;/author&gt;&lt;author&gt;Wagner, Karl-Heinz&lt;/author&gt;&lt;author&gt;Elmadfa, Ibrahim&lt;/author&gt;&lt;/authors&gt;&lt;/contributors&gt;&lt;titles&gt;&lt;title&gt;Tocopherols and total phenolics in 10 different nut types&lt;/title&gt;&lt;secondary-title&gt;Food Chemistry&lt;/secondary-title&gt;&lt;/titles&gt;&lt;periodical&gt;&lt;full-title&gt;Food Chemistry&lt;/full-title&gt;&lt;/periodical&gt;&lt;pages&gt;381-387&lt;/pages&gt;&lt;volume&gt;98&lt;/volume&gt;&lt;number&gt;2&lt;/number&gt;&lt;dates&gt;&lt;year&gt;2006&lt;/year&gt;&lt;/dates&gt;&lt;isbn&gt;0308-8146&lt;/isbn&gt;&lt;urls&gt;&lt;/urls&gt;&lt;/record&gt;&lt;/Cite&gt;&lt;/EndNote&gt;</w:instrText>
      </w:r>
      <w:r w:rsidRPr="00687F10">
        <w:rPr>
          <w:rFonts w:ascii="Book Antiqua" w:hAnsi="Book Antiqua"/>
          <w:lang w:val="en-AU"/>
        </w:rPr>
        <w:fldChar w:fldCharType="separate"/>
      </w:r>
      <w:r w:rsidR="00503811" w:rsidRPr="00503811">
        <w:rPr>
          <w:rFonts w:ascii="Book Antiqua" w:hAnsi="Book Antiqua"/>
          <w:noProof/>
          <w:vertAlign w:val="superscript"/>
          <w:lang w:val="en-AU"/>
        </w:rPr>
        <w:t>[55]</w:t>
      </w:r>
      <w:r w:rsidRPr="00687F10">
        <w:rPr>
          <w:rFonts w:ascii="Book Antiqua" w:hAnsi="Book Antiqua"/>
        </w:rPr>
        <w:fldChar w:fldCharType="end"/>
      </w:r>
      <w:r w:rsidRPr="00687F10">
        <w:rPr>
          <w:rFonts w:ascii="Book Antiqua" w:hAnsi="Book Antiqua"/>
          <w:lang w:val="en-AU"/>
        </w:rPr>
        <w:t xml:space="preserve"> contain only </w:t>
      </w:r>
      <w:r w:rsidR="00DE0214" w:rsidRPr="00687F10">
        <w:rPr>
          <w:rFonts w:ascii="Book Antiqua" w:hAnsi="Book Antiqua"/>
          <w:lang w:val="en-AU"/>
        </w:rPr>
        <w:t>17 IU of vitamin E in a 100</w:t>
      </w:r>
      <w:r w:rsidR="00890BE8">
        <w:rPr>
          <w:rFonts w:ascii="Book Antiqua" w:eastAsia="SimSun" w:hAnsi="Book Antiqua" w:hint="eastAsia"/>
          <w:lang w:val="en-AU" w:eastAsia="zh-CN"/>
        </w:rPr>
        <w:t xml:space="preserve"> </w:t>
      </w:r>
      <w:r w:rsidR="00DE0214" w:rsidRPr="00687F10">
        <w:rPr>
          <w:rFonts w:ascii="Book Antiqua" w:hAnsi="Book Antiqua"/>
          <w:lang w:val="en-AU"/>
        </w:rPr>
        <w:t>g</w:t>
      </w:r>
      <w:r w:rsidRPr="00687F10">
        <w:rPr>
          <w:rFonts w:ascii="Book Antiqua" w:hAnsi="Book Antiqua"/>
          <w:lang w:val="en-AU"/>
        </w:rPr>
        <w:t xml:space="preserve"> serving</w:t>
      </w:r>
      <w:r w:rsidRPr="00687F10">
        <w:rPr>
          <w:rFonts w:ascii="Book Antiqua" w:hAnsi="Book Antiqua"/>
          <w:lang w:val="en-AU"/>
        </w:rPr>
        <w:fldChar w:fldCharType="begin">
          <w:fldData xml:space="preserve">PEVuZE5vdGU+PENpdGU+PFJlY051bT4yODwvUmVjTnVtPjxEaXNwbGF5VGV4dD48c3R5bGUgZmFj
ZT0ic3VwZXJzY3JpcHQiPls3OV08L3N0eWxlPjwvRGlzcGxheVRleHQ+PHJlY29yZD48cmVjLW51
bWJlcj4yODwvcmVjLW51bWJlcj48Zm9yZWlnbi1rZXlzPjxrZXkgYXBwPSJFTiIgZGItaWQ9IjJk
NTlmMnBkOGZ4c2E3ZXgyZmp4MmYyenpmc2U1NXNlZXh6eiIgdGltZXN0YW1wPSIxNDA5MjIxOTc2
Ij4yODwva2V5PjwvZm9yZWlnbi1rZXlzPjxyZWYtdHlwZSBuYW1lPSJKb3VybmFsIEFydGljbGUi
PjE3PC9yZWYtdHlwZT48Y29udHJpYnV0b3JzPjxhdXRob3JzPjxhdXRob3I+Q2FscGUtQmVyZGll
bCwgTC48L2F1dGhvcj48YXV0aG9yPkVzY29sYS1HaWwsIEouIEMuPC9hdXRob3I+PGF1dGhvcj5C
bGFuY28tVmFjYSwgRi48L2F1dGhvcj48L2F1dGhvcnM+PC9jb250cmlidXRvcnM+PGF1dGgtYWRk
cmVzcz5TZXJ2ZWkgZGUgQmlvcXVpbWljYSwgSG9zcGl0YWwgZGUgbGEgU2FudGEgQ3JldSBpIFNh
bnQgUGF1LCBCYXJjZWxvbmEsIFNwYWluLjwvYXV0aC1hZGRyZXNzPjx0aXRsZXM+PHRpdGxlPk5l
dyBpbnNpZ2h0cyBpbnRvIHRoZSBtb2xlY3VsYXIgYWN0aW9ucyBvZiBwbGFudCBzdGVyb2xzIGFu
ZCBzdGFub2xzIGluIGNob2xlc3Rlcm9sIG1ldGFib2xpc208L3RpdGxlPjxzZWNvbmRhcnktdGl0
bGU+QXRoZXJvc2NsZXJvc2lzPC9zZWNvbmRhcnktdGl0bGU+PGFsdC10aXRsZT5BdGhlcm9zY2xl
cm9zaXM8L2FsdC10aXRsZT48L3RpdGxlcz48cGVyaW9kaWNhbD48ZnVsbC10aXRsZT5BdGhlcm9z
Y2xlcm9zaXM8L2Z1bGwtdGl0bGU+PGFiYnItMT5BdGhlcm9zY2xlcm9zaXM8L2FiYnItMT48L3Bl
cmlvZGljYWw+PGFsdC1wZXJpb2RpY2FsPjxmdWxsLXRpdGxlPkF0aGVyb3NjbGVyb3NpczwvZnVs
bC10aXRsZT48YWJici0xPkF0aGVyb3NjbGVyb3NpczwvYWJici0xPjwvYWx0LXBlcmlvZGljYWw+
PHBhZ2VzPjE4LTMxPC9wYWdlcz48dm9sdW1lPjIwMzwvdm9sdW1lPjxudW1iZXI+MTwvbnVtYmVy
PjxlZGl0aW9uPjIwMDgvMDgvMTI8L2VkaXRpb24+PGtleXdvcmRzPjxrZXl3b3JkPkFUUCBCaW5k
aW5nIENhc3NldHRlIFRyYW5zcG9ydGVyIDE8L2tleXdvcmQ+PGtleXdvcmQ+QVRQLUJpbmRpbmcg
Q2Fzc2V0dGUgVHJhbnNwb3J0ZXJzL2NoZW1pc3RyeTwva2V5d29yZD48a2V5d29yZD5BYnNvcnB0
aW9uPC9rZXl3b3JkPjxrZXl3b3JkPkFuaW1hbHM8L2tleXdvcmQ+PGtleXdvcmQ+Q2hvbGVzdGVy
b2wvKm1ldGFib2xpc208L2tleXdvcmQ+PGtleXdvcmQ+Q2hvbGVzdGVyb2wsIExETC9tZXRhYm9s
aXNtPC9rZXl3b3JkPjxrZXl3b3JkPkRpbWVyaXphdGlvbjwva2V5d29yZD48a2V5d29yZD5Ib21l
b3N0YXNpczwva2V5d29yZD48a2V5d29yZD5IdW1hbnM8L2tleXdvcmQ+PGtleXdvcmQ+TGlwb3By
b3RlaW5zL2NoZW1pc3RyeTwva2V5d29yZD48a2V5d29yZD5NaWNlPC9rZXl3b3JkPjxrZXl3b3Jk
Pk1vZGVscywgQmlvbG9naWNhbDwva2V5d29yZD48a2V5d29yZD5Nb2RlbHMsIENoZW1pY2FsPC9r
ZXl3b3JkPjxrZXl3b3JkPlBoeXRvc3Rlcm9scy8qbWV0YWJvbGlzbTwva2V5d29yZD48a2V5d29y
ZD5TaXRvc3Rlcm9scy9tZXRhYm9saXNtPC9rZXl3b3JkPjwva2V5d29yZHM+PGRhdGVzPjx5ZWFy
PjIwMDk8L3llYXI+PHB1Yi1kYXRlcz48ZGF0ZT5NYXI8L2RhdGU+PC9wdWItZGF0ZXM+PC9kYXRl
cz48aXNibj4xODc5LTE0ODQgKEVsZWN0cm9uaWMpJiN4RDswMDIxLTkxNTAgKExpbmtpbmcpPC9p
c2JuPjxhY2Nlc3Npb24tbnVtPjE4NjkyODQ5PC9hY2Nlc3Npb24tbnVtPjx1cmxzPjxyZWxhdGVk
LXVybHM+PHVybD5odHRwOi8vd3d3Lm5jYmkubmxtLm5paC5nb3YvcHVibWVkLzE4NjkyODQ5PC91
cmw+PC9yZWxhdGVkLXVybHM+PC91cmxzPjxlbGVjdHJvbmljLXJlc291cmNlLW51bT4xMC4xMDE2
L2ouYXRoZXJvc2NsZXJvc2lzLjIwMDguMDYuMDI2PC9lbGVjdHJvbmljLXJlc291cmNlLW51bT48
cmVtb3RlLWRhdGFiYXNlLXByb3ZpZGVyPk5MTTwvcmVtb3RlLWRhdGFiYXNlLXByb3ZpZGVyPjxs
YW5ndWFnZT5lbmc8L2xhbmd1YWdlPjwvcmVjb3JkPjwvQ2l0ZT48L0VuZE5vdGU+
</w:fldData>
        </w:fldChar>
      </w:r>
      <w:r w:rsidR="00510D56">
        <w:rPr>
          <w:rFonts w:ascii="Book Antiqua" w:hAnsi="Book Antiqua"/>
          <w:lang w:val="en-AU"/>
        </w:rPr>
        <w:instrText xml:space="preserve"> ADDIN EN.CITE </w:instrText>
      </w:r>
      <w:r w:rsidR="00510D56">
        <w:rPr>
          <w:rFonts w:ascii="Book Antiqua" w:hAnsi="Book Antiqua"/>
          <w:lang w:val="en-AU"/>
        </w:rPr>
        <w:fldChar w:fldCharType="begin">
          <w:fldData xml:space="preserve">PEVuZE5vdGU+PENpdGU+PFJlY051bT4yODwvUmVjTnVtPjxEaXNwbGF5VGV4dD48c3R5bGUgZmFj
ZT0ic3VwZXJzY3JpcHQiPls3OV08L3N0eWxlPjwvRGlzcGxheVRleHQ+PHJlY29yZD48cmVjLW51
bWJlcj4yODwvcmVjLW51bWJlcj48Zm9yZWlnbi1rZXlzPjxrZXkgYXBwPSJFTiIgZGItaWQ9IjJk
NTlmMnBkOGZ4c2E3ZXgyZmp4MmYyenpmc2U1NXNlZXh6eiIgdGltZXN0YW1wPSIxNDA5MjIxOTc2
Ij4yODwva2V5PjwvZm9yZWlnbi1rZXlzPjxyZWYtdHlwZSBuYW1lPSJKb3VybmFsIEFydGljbGUi
PjE3PC9yZWYtdHlwZT48Y29udHJpYnV0b3JzPjxhdXRob3JzPjxhdXRob3I+Q2FscGUtQmVyZGll
bCwgTC48L2F1dGhvcj48YXV0aG9yPkVzY29sYS1HaWwsIEouIEMuPC9hdXRob3I+PGF1dGhvcj5C
bGFuY28tVmFjYSwgRi48L2F1dGhvcj48L2F1dGhvcnM+PC9jb250cmlidXRvcnM+PGF1dGgtYWRk
cmVzcz5TZXJ2ZWkgZGUgQmlvcXVpbWljYSwgSG9zcGl0YWwgZGUgbGEgU2FudGEgQ3JldSBpIFNh
bnQgUGF1LCBCYXJjZWxvbmEsIFNwYWluLjwvYXV0aC1hZGRyZXNzPjx0aXRsZXM+PHRpdGxlPk5l
dyBpbnNpZ2h0cyBpbnRvIHRoZSBtb2xlY3VsYXIgYWN0aW9ucyBvZiBwbGFudCBzdGVyb2xzIGFu
ZCBzdGFub2xzIGluIGNob2xlc3Rlcm9sIG1ldGFib2xpc208L3RpdGxlPjxzZWNvbmRhcnktdGl0
bGU+QXRoZXJvc2NsZXJvc2lzPC9zZWNvbmRhcnktdGl0bGU+PGFsdC10aXRsZT5BdGhlcm9zY2xl
cm9zaXM8L2FsdC10aXRsZT48L3RpdGxlcz48cGVyaW9kaWNhbD48ZnVsbC10aXRsZT5BdGhlcm9z
Y2xlcm9zaXM8L2Z1bGwtdGl0bGU+PGFiYnItMT5BdGhlcm9zY2xlcm9zaXM8L2FiYnItMT48L3Bl
cmlvZGljYWw+PGFsdC1wZXJpb2RpY2FsPjxmdWxsLXRpdGxlPkF0aGVyb3NjbGVyb3NpczwvZnVs
bC10aXRsZT48YWJici0xPkF0aGVyb3NjbGVyb3NpczwvYWJici0xPjwvYWx0LXBlcmlvZGljYWw+
PHBhZ2VzPjE4LTMxPC9wYWdlcz48dm9sdW1lPjIwMzwvdm9sdW1lPjxudW1iZXI+MTwvbnVtYmVy
PjxlZGl0aW9uPjIwMDgvMDgvMTI8L2VkaXRpb24+PGtleXdvcmRzPjxrZXl3b3JkPkFUUCBCaW5k
aW5nIENhc3NldHRlIFRyYW5zcG9ydGVyIDE8L2tleXdvcmQ+PGtleXdvcmQ+QVRQLUJpbmRpbmcg
Q2Fzc2V0dGUgVHJhbnNwb3J0ZXJzL2NoZW1pc3RyeTwva2V5d29yZD48a2V5d29yZD5BYnNvcnB0
aW9uPC9rZXl3b3JkPjxrZXl3b3JkPkFuaW1hbHM8L2tleXdvcmQ+PGtleXdvcmQ+Q2hvbGVzdGVy
b2wvKm1ldGFib2xpc208L2tleXdvcmQ+PGtleXdvcmQ+Q2hvbGVzdGVyb2wsIExETC9tZXRhYm9s
aXNtPC9rZXl3b3JkPjxrZXl3b3JkPkRpbWVyaXphdGlvbjwva2V5d29yZD48a2V5d29yZD5Ib21l
b3N0YXNpczwva2V5d29yZD48a2V5d29yZD5IdW1hbnM8L2tleXdvcmQ+PGtleXdvcmQ+TGlwb3By
b3RlaW5zL2NoZW1pc3RyeTwva2V5d29yZD48a2V5d29yZD5NaWNlPC9rZXl3b3JkPjxrZXl3b3Jk
Pk1vZGVscywgQmlvbG9naWNhbDwva2V5d29yZD48a2V5d29yZD5Nb2RlbHMsIENoZW1pY2FsPC9r
ZXl3b3JkPjxrZXl3b3JkPlBoeXRvc3Rlcm9scy8qbWV0YWJvbGlzbTwva2V5d29yZD48a2V5d29y
ZD5TaXRvc3Rlcm9scy9tZXRhYm9saXNtPC9rZXl3b3JkPjwva2V5d29yZHM+PGRhdGVzPjx5ZWFy
PjIwMDk8L3llYXI+PHB1Yi1kYXRlcz48ZGF0ZT5NYXI8L2RhdGU+PC9wdWItZGF0ZXM+PC9kYXRl
cz48aXNibj4xODc5LTE0ODQgKEVsZWN0cm9uaWMpJiN4RDswMDIxLTkxNTAgKExpbmtpbmcpPC9p
c2JuPjxhY2Nlc3Npb24tbnVtPjE4NjkyODQ5PC9hY2Nlc3Npb24tbnVtPjx1cmxzPjxyZWxhdGVk
LXVybHM+PHVybD5odHRwOi8vd3d3Lm5jYmkubmxtLm5paC5nb3YvcHVibWVkLzE4NjkyODQ5PC91
cmw+PC9yZWxhdGVkLXVybHM+PC91cmxzPjxlbGVjdHJvbmljLXJlc291cmNlLW51bT4xMC4xMDE2
L2ouYXRoZXJvc2NsZXJvc2lzLjIwMDguMDYuMDI2PC9lbGVjdHJvbmljLXJlc291cmNlLW51bT48
cmVtb3RlLWRhdGFiYXNlLXByb3ZpZGVyPk5MTTwvcmVtb3RlLWRhdGFiYXNlLXByb3ZpZGVyPjxs
YW5ndWFnZT5lbmc8L2xhbmd1YWdlPjwvcmVjb3JkPjwvQ2l0ZT48L0VuZE5vdGU+
</w:fldData>
        </w:fldChar>
      </w:r>
      <w:r w:rsidR="00510D56">
        <w:rPr>
          <w:rFonts w:ascii="Book Antiqua" w:hAnsi="Book Antiqua"/>
          <w:lang w:val="en-AU"/>
        </w:rPr>
        <w:instrText xml:space="preserve"> ADDIN EN.CITE.DATA </w:instrText>
      </w:r>
      <w:r w:rsidR="00510D56">
        <w:rPr>
          <w:rFonts w:ascii="Book Antiqua" w:hAnsi="Book Antiqua"/>
          <w:lang w:val="en-AU"/>
        </w:rPr>
      </w:r>
      <w:r w:rsidR="00510D56">
        <w:rPr>
          <w:rFonts w:ascii="Book Antiqua" w:hAnsi="Book Antiqua"/>
          <w:lang w:val="en-AU"/>
        </w:rPr>
        <w:fldChar w:fldCharType="end"/>
      </w:r>
      <w:r w:rsidRPr="00687F10">
        <w:rPr>
          <w:rFonts w:ascii="Book Antiqua" w:hAnsi="Book Antiqua"/>
          <w:lang w:val="en-AU"/>
        </w:rPr>
      </w:r>
      <w:r w:rsidRPr="00687F10">
        <w:rPr>
          <w:rFonts w:ascii="Book Antiqua" w:hAnsi="Book Antiqua"/>
          <w:lang w:val="en-AU"/>
        </w:rPr>
        <w:fldChar w:fldCharType="separate"/>
      </w:r>
      <w:r w:rsidR="00503811" w:rsidRPr="00503811">
        <w:rPr>
          <w:rFonts w:ascii="Book Antiqua" w:hAnsi="Book Antiqua"/>
          <w:noProof/>
          <w:vertAlign w:val="superscript"/>
          <w:lang w:val="en-AU"/>
        </w:rPr>
        <w:t>[79]</w:t>
      </w:r>
      <w:r w:rsidRPr="00687F10">
        <w:rPr>
          <w:rFonts w:ascii="Book Antiqua" w:hAnsi="Book Antiqua"/>
        </w:rPr>
        <w:fldChar w:fldCharType="end"/>
      </w:r>
      <w:r w:rsidRPr="00687F10">
        <w:rPr>
          <w:rFonts w:ascii="Book Antiqua" w:hAnsi="Book Antiqua"/>
          <w:lang w:val="en-AU"/>
        </w:rPr>
        <w:t xml:space="preserve">. Although this value is comparatively deficient, it is likely that bioactive compounds may work synergistically </w:t>
      </w:r>
      <w:r w:rsidRPr="00687F10">
        <w:rPr>
          <w:rFonts w:ascii="Book Antiqua" w:hAnsi="Book Antiqua"/>
          <w:i/>
          <w:lang w:val="en-AU"/>
        </w:rPr>
        <w:t>in vivo</w:t>
      </w:r>
      <w:r w:rsidRPr="00687F10">
        <w:rPr>
          <w:rFonts w:ascii="Book Antiqua" w:hAnsi="Book Antiqua"/>
          <w:lang w:val="en-AU"/>
        </w:rPr>
        <w:t xml:space="preserve"> – producing effects far greater than the sum of their individual components. There has been conflicting evidence on whether various nuts are capable of attenuating insulin resistance, the </w:t>
      </w:r>
      <w:r w:rsidRPr="00687F10">
        <w:rPr>
          <w:rFonts w:ascii="Book Antiqua" w:hAnsi="Book Antiqua"/>
          <w:i/>
          <w:lang w:val="en-AU"/>
        </w:rPr>
        <w:t>sine qua non</w:t>
      </w:r>
      <w:r w:rsidRPr="00687F10">
        <w:rPr>
          <w:rFonts w:ascii="Book Antiqua" w:hAnsi="Book Antiqua"/>
          <w:lang w:val="en-AU"/>
        </w:rPr>
        <w:t xml:space="preserve"> of NAFLD and NASH in particular.</w:t>
      </w:r>
      <w:r w:rsidRPr="00890BE8">
        <w:rPr>
          <w:rFonts w:ascii="Book Antiqua" w:hAnsi="Book Antiqua"/>
          <w:lang w:val="en-AU"/>
        </w:rPr>
        <w:t xml:space="preserve"> In </w:t>
      </w:r>
      <w:r w:rsidR="00F003E2" w:rsidRPr="00890BE8">
        <w:rPr>
          <w:rFonts w:ascii="Book Antiqua" w:hAnsi="Book Antiqua"/>
          <w:lang w:val="en-AU"/>
        </w:rPr>
        <w:t xml:space="preserve">one small RCT of 50 patients, </w:t>
      </w:r>
      <w:r w:rsidRPr="00890BE8">
        <w:rPr>
          <w:rFonts w:ascii="Book Antiqua" w:hAnsi="Book Antiqua"/>
          <w:lang w:val="en-AU"/>
        </w:rPr>
        <w:t xml:space="preserve">incorporation of mixed raw nuts (walnuts, almonds and hazelnuts) into a healthy diet significantly reduced fasting insulin levels from baseline, decreased insulin resistance and improved </w:t>
      </w:r>
      <w:r w:rsidR="00F003E2" w:rsidRPr="00890BE8">
        <w:rPr>
          <w:rFonts w:ascii="Book Antiqua" w:hAnsi="Book Antiqua"/>
          <w:lang w:val="en-AU"/>
        </w:rPr>
        <w:t>serum LDL compared to control</w:t>
      </w:r>
      <w:r w:rsidR="00EC599E" w:rsidRPr="00890BE8">
        <w:rPr>
          <w:rFonts w:ascii="Book Antiqua" w:hAnsi="Book Antiqua"/>
          <w:lang w:val="en-AU"/>
        </w:rPr>
        <w:t>s</w:t>
      </w:r>
      <w:r w:rsidR="00EC599E" w:rsidRPr="00890BE8">
        <w:rPr>
          <w:rFonts w:ascii="Book Antiqua" w:hAnsi="Book Antiqua"/>
          <w:lang w:val="en-AU"/>
        </w:rPr>
        <w:fldChar w:fldCharType="begin">
          <w:fldData xml:space="preserve">PEVuZE5vdGU+PENpdGU+PEF1dGhvcj5DYXNhcy1BZ3VzdGVuY2g8L0F1dGhvcj48WWVhcj4yMDEx
PC9ZZWFyPjxSZWNOdW0+MTI1PC9SZWNOdW0+PERpc3BsYXlUZXh0PjxzdHlsZSBmYWNlPSJzdXBl
cnNjcmlwdCI+WzgwXTwvc3R5bGU+PC9EaXNwbGF5VGV4dD48cmVjb3JkPjxyZWMtbnVtYmVyPjEy
NTwvcmVjLW51bWJlcj48Zm9yZWlnbi1rZXlzPjxrZXkgYXBwPSJFTiIgZGItaWQ9IjJkNTlmMnBk
OGZ4c2E3ZXgyZmp4MmYyenpmc2U1NXNlZXh6eiIgdGltZXN0YW1wPSIxNDM3NDc0NTY1Ij4xMjU8
L2tleT48L2ZvcmVpZ24ta2V5cz48cmVmLXR5cGUgbmFtZT0iSm91cm5hbCBBcnRpY2xlIj4xNzwv
cmVmLXR5cGU+PGNvbnRyaWJ1dG9ycz48YXV0aG9ycz48YXV0aG9yPkNhc2FzLUFndXN0ZW5jaCwg
UC48L2F1dGhvcj48YXV0aG9yPkxvcGV6LVVyaWFydGUsIFAuPC9hdXRob3I+PGF1dGhvcj5CdWxs
bywgTS48L2F1dGhvcj48YXV0aG9yPlJvcywgRS48L2F1dGhvcj48YXV0aG9yPkNhYnJlLVZpbGEs
IEouIEouPC9hdXRob3I+PGF1dGhvcj5TYWxhcy1TYWx2YWRvLCBKLjwvYXV0aG9yPjwvYXV0aG9y
cz48L2NvbnRyaWJ1dG9ycz48YXV0aC1hZGRyZXNzPkh1bWFuIE51dHJpdGlvbiBVbml0LCBIb3Nw
aXRhbCBVbml2ZXJzaXRhcmkgU2FudCBKb2FuIGRlIFJldXMsIElJU1BWLCBSb3ZpcmEgaSBWaXJn
aWxpIFVuaXZlcnNpdHksIFJldXMsIFNwYWluLjwvYXV0aC1hZGRyZXNzPjx0aXRsZXM+PHRpdGxl
PkVmZmVjdHMgb2Ygb25lIHNlcnZpbmcgb2YgbWl4ZWQgbnV0cyBvbiBzZXJ1bSBsaXBpZHMsIGlu
c3VsaW4gcmVzaXN0YW5jZSBhbmQgaW5mbGFtbWF0b3J5IG1hcmtlcnMgaW4gcGF0aWVudHMgd2l0
aCB0aGUgbWV0YWJvbGljIHN5bmRyb21lPC90aXRsZT48c2Vjb25kYXJ5LXRpdGxlPk51dHIgTWV0
YWIgQ2FyZGlvdmFzYyBEaXM8L3NlY29uZGFyeS10aXRsZT48L3RpdGxlcz48cGVyaW9kaWNhbD48
ZnVsbC10aXRsZT5OdXRyIE1ldGFiIENhcmRpb3Zhc2MgRGlzPC9mdWxsLXRpdGxlPjwvcGVyaW9k
aWNhbD48cGFnZXM+MTI2LTM1PC9wYWdlcz48dm9sdW1lPjIxPC92b2x1bWU+PG51bWJlcj4yPC9u
dW1iZXI+PGtleXdvcmRzPjxrZXl3b3JkPipBZGlwb3NpdHk8L2tleXdvcmQ+PGtleXdvcmQ+QWR1
bHQ8L2tleXdvcmQ+PGtleXdvcmQ+QW5hbHlzaXMgb2YgVmFyaWFuY2U8L2tleXdvcmQ+PGtleXdv
cmQ+QmlvbG9naWNhbCBNYXJrZXJzL2FuYWx5c2lzPC9rZXl3b3JkPjxrZXl3b3JkPkJsb29kIEds
dWNvc2U8L2tleXdvcmQ+PGtleXdvcmQ+Q2hvbGVzdGVyb2wsIExETC9ibG9vZDwva2V5d29yZD48
a2V5d29yZD4qRGlldDwva2V5d29yZD48a2V5d29yZD5FbmVyZ3kgTWV0YWJvbGlzbTwva2V5d29y
ZD48a2V5d29yZD5GZW1hbGU8L2tleXdvcmQ+PGtleXdvcmQ+SHVtYW5zPC9rZXl3b3JkPjxrZXl3
b3JkPkluZmxhbW1hdGlvbi9wcmV2ZW50aW9uICZhbXA7IGNvbnRyb2w8L2tleXdvcmQ+PGtleXdv
cmQ+SW5zdWxpbi9ibG9vZDwva2V5d29yZD48a2V5d29yZD5JbnN1bGluIFJlc2lzdGFuY2U8L2tl
eXdvcmQ+PGtleXdvcmQ+SW50ZXJsZXVraW4tNi9ibG9vZDwva2V5d29yZD48a2V5d29yZD5JbnRl
cnZlbnRpb24gU3R1ZGllczwva2V5d29yZD48a2V5d29yZD5MaW5lYXIgTW9kZWxzPC9rZXl3b3Jk
PjxrZXl3b3JkPk1hbGU8L2tleXdvcmQ+PGtleXdvcmQ+TWV0YWJvbGljIFN5bmRyb21lIFgvKmRp
ZXQgdGhlcmFweTwva2V5d29yZD48a2V5d29yZD5NaWRkbGUgQWdlZDwva2V5d29yZD48a2V5d29y
ZD4qTnV0czwva2V5d29yZD48a2V5d29yZD5PYmVzaXR5L21ldGFib2xpc208L2tleXdvcmQ+PC9r
ZXl3b3Jkcz48ZGF0ZXM+PHllYXI+MjAxMTwveWVhcj48cHViLWRhdGVzPjxkYXRlPkZlYjwvZGF0
ZT48L3B1Yi1kYXRlcz48L2RhdGVzPjxpc2JuPjE1OTAtMzcyOSAoRWxlY3Ryb25pYykmI3hEOzA5
MzktNDc1MyAoTGlua2luZyk8L2lzYm4+PGFjY2Vzc2lvbi1udW0+MjAwMzEzODA8L2FjY2Vzc2lv
bi1udW0+PHVybHM+PHJlbGF0ZWQtdXJscz48dXJsPmh0dHA6Ly93d3cubmNiaS5ubG0ubmloLmdv
di9wdWJtZWQvMjAwMzEzODA8L3VybD48L3JlbGF0ZWQtdXJscz48L3VybHM+PGVsZWN0cm9uaWMt
cmVzb3VyY2UtbnVtPjEwLjEwMTYvai5udW1lY2QuMjAwOS4wOC4wMDU8L2VsZWN0cm9uaWMtcmVz
b3VyY2UtbnVtPjwvcmVjb3JkPjwvQ2l0ZT48L0VuZE5vdGU+
</w:fldData>
        </w:fldChar>
      </w:r>
      <w:r w:rsidR="00510D56" w:rsidRPr="00890BE8">
        <w:rPr>
          <w:rFonts w:ascii="Book Antiqua" w:hAnsi="Book Antiqua"/>
          <w:lang w:val="en-AU"/>
        </w:rPr>
        <w:instrText xml:space="preserve"> ADDIN EN.CITE </w:instrText>
      </w:r>
      <w:r w:rsidR="00510D56" w:rsidRPr="00890BE8">
        <w:rPr>
          <w:rFonts w:ascii="Book Antiqua" w:hAnsi="Book Antiqua"/>
          <w:lang w:val="en-AU"/>
        </w:rPr>
        <w:fldChar w:fldCharType="begin">
          <w:fldData xml:space="preserve">PEVuZE5vdGU+PENpdGU+PEF1dGhvcj5DYXNhcy1BZ3VzdGVuY2g8L0F1dGhvcj48WWVhcj4yMDEx
PC9ZZWFyPjxSZWNOdW0+MTI1PC9SZWNOdW0+PERpc3BsYXlUZXh0PjxzdHlsZSBmYWNlPSJzdXBl
cnNjcmlwdCI+WzgwXTwvc3R5bGU+PC9EaXNwbGF5VGV4dD48cmVjb3JkPjxyZWMtbnVtYmVyPjEy
NTwvcmVjLW51bWJlcj48Zm9yZWlnbi1rZXlzPjxrZXkgYXBwPSJFTiIgZGItaWQ9IjJkNTlmMnBk
OGZ4c2E3ZXgyZmp4MmYyenpmc2U1NXNlZXh6eiIgdGltZXN0YW1wPSIxNDM3NDc0NTY1Ij4xMjU8
L2tleT48L2ZvcmVpZ24ta2V5cz48cmVmLXR5cGUgbmFtZT0iSm91cm5hbCBBcnRpY2xlIj4xNzwv
cmVmLXR5cGU+PGNvbnRyaWJ1dG9ycz48YXV0aG9ycz48YXV0aG9yPkNhc2FzLUFndXN0ZW5jaCwg
UC48L2F1dGhvcj48YXV0aG9yPkxvcGV6LVVyaWFydGUsIFAuPC9hdXRob3I+PGF1dGhvcj5CdWxs
bywgTS48L2F1dGhvcj48YXV0aG9yPlJvcywgRS48L2F1dGhvcj48YXV0aG9yPkNhYnJlLVZpbGEs
IEouIEouPC9hdXRob3I+PGF1dGhvcj5TYWxhcy1TYWx2YWRvLCBKLjwvYXV0aG9yPjwvYXV0aG9y
cz48L2NvbnRyaWJ1dG9ycz48YXV0aC1hZGRyZXNzPkh1bWFuIE51dHJpdGlvbiBVbml0LCBIb3Nw
aXRhbCBVbml2ZXJzaXRhcmkgU2FudCBKb2FuIGRlIFJldXMsIElJU1BWLCBSb3ZpcmEgaSBWaXJn
aWxpIFVuaXZlcnNpdHksIFJldXMsIFNwYWluLjwvYXV0aC1hZGRyZXNzPjx0aXRsZXM+PHRpdGxl
PkVmZmVjdHMgb2Ygb25lIHNlcnZpbmcgb2YgbWl4ZWQgbnV0cyBvbiBzZXJ1bSBsaXBpZHMsIGlu
c3VsaW4gcmVzaXN0YW5jZSBhbmQgaW5mbGFtbWF0b3J5IG1hcmtlcnMgaW4gcGF0aWVudHMgd2l0
aCB0aGUgbWV0YWJvbGljIHN5bmRyb21lPC90aXRsZT48c2Vjb25kYXJ5LXRpdGxlPk51dHIgTWV0
YWIgQ2FyZGlvdmFzYyBEaXM8L3NlY29uZGFyeS10aXRsZT48L3RpdGxlcz48cGVyaW9kaWNhbD48
ZnVsbC10aXRsZT5OdXRyIE1ldGFiIENhcmRpb3Zhc2MgRGlzPC9mdWxsLXRpdGxlPjwvcGVyaW9k
aWNhbD48cGFnZXM+MTI2LTM1PC9wYWdlcz48dm9sdW1lPjIxPC92b2x1bWU+PG51bWJlcj4yPC9u
dW1iZXI+PGtleXdvcmRzPjxrZXl3b3JkPipBZGlwb3NpdHk8L2tleXdvcmQ+PGtleXdvcmQ+QWR1
bHQ8L2tleXdvcmQ+PGtleXdvcmQ+QW5hbHlzaXMgb2YgVmFyaWFuY2U8L2tleXdvcmQ+PGtleXdv
cmQ+QmlvbG9naWNhbCBNYXJrZXJzL2FuYWx5c2lzPC9rZXl3b3JkPjxrZXl3b3JkPkJsb29kIEds
dWNvc2U8L2tleXdvcmQ+PGtleXdvcmQ+Q2hvbGVzdGVyb2wsIExETC9ibG9vZDwva2V5d29yZD48
a2V5d29yZD4qRGlldDwva2V5d29yZD48a2V5d29yZD5FbmVyZ3kgTWV0YWJvbGlzbTwva2V5d29y
ZD48a2V5d29yZD5GZW1hbGU8L2tleXdvcmQ+PGtleXdvcmQ+SHVtYW5zPC9rZXl3b3JkPjxrZXl3
b3JkPkluZmxhbW1hdGlvbi9wcmV2ZW50aW9uICZhbXA7IGNvbnRyb2w8L2tleXdvcmQ+PGtleXdv
cmQ+SW5zdWxpbi9ibG9vZDwva2V5d29yZD48a2V5d29yZD5JbnN1bGluIFJlc2lzdGFuY2U8L2tl
eXdvcmQ+PGtleXdvcmQ+SW50ZXJsZXVraW4tNi9ibG9vZDwva2V5d29yZD48a2V5d29yZD5JbnRl
cnZlbnRpb24gU3R1ZGllczwva2V5d29yZD48a2V5d29yZD5MaW5lYXIgTW9kZWxzPC9rZXl3b3Jk
PjxrZXl3b3JkPk1hbGU8L2tleXdvcmQ+PGtleXdvcmQ+TWV0YWJvbGljIFN5bmRyb21lIFgvKmRp
ZXQgdGhlcmFweTwva2V5d29yZD48a2V5d29yZD5NaWRkbGUgQWdlZDwva2V5d29yZD48a2V5d29y
ZD4qTnV0czwva2V5d29yZD48a2V5d29yZD5PYmVzaXR5L21ldGFib2xpc208L2tleXdvcmQ+PC9r
ZXl3b3Jkcz48ZGF0ZXM+PHllYXI+MjAxMTwveWVhcj48cHViLWRhdGVzPjxkYXRlPkZlYjwvZGF0
ZT48L3B1Yi1kYXRlcz48L2RhdGVzPjxpc2JuPjE1OTAtMzcyOSAoRWxlY3Ryb25pYykmI3hEOzA5
MzktNDc1MyAoTGlua2luZyk8L2lzYm4+PGFjY2Vzc2lvbi1udW0+MjAwMzEzODA8L2FjY2Vzc2lv
bi1udW0+PHVybHM+PHJlbGF0ZWQtdXJscz48dXJsPmh0dHA6Ly93d3cubmNiaS5ubG0ubmloLmdv
di9wdWJtZWQvMjAwMzEzODA8L3VybD48L3JlbGF0ZWQtdXJscz48L3VybHM+PGVsZWN0cm9uaWMt
cmVzb3VyY2UtbnVtPjEwLjEwMTYvai5udW1lY2QuMjAwOS4wOC4wMDU8L2VsZWN0cm9uaWMtcmVz
b3VyY2UtbnVtPjwvcmVjb3JkPjwvQ2l0ZT48L0VuZE5vdGU+
</w:fldData>
        </w:fldChar>
      </w:r>
      <w:r w:rsidR="00510D56" w:rsidRPr="00890BE8">
        <w:rPr>
          <w:rFonts w:ascii="Book Antiqua" w:hAnsi="Book Antiqua"/>
          <w:lang w:val="en-AU"/>
        </w:rPr>
        <w:instrText xml:space="preserve"> ADDIN EN.CITE.DATA </w:instrText>
      </w:r>
      <w:r w:rsidR="00510D56" w:rsidRPr="00890BE8">
        <w:rPr>
          <w:rFonts w:ascii="Book Antiqua" w:hAnsi="Book Antiqua"/>
          <w:lang w:val="en-AU"/>
        </w:rPr>
      </w:r>
      <w:r w:rsidR="00510D56" w:rsidRPr="00890BE8">
        <w:rPr>
          <w:rFonts w:ascii="Book Antiqua" w:hAnsi="Book Antiqua"/>
          <w:lang w:val="en-AU"/>
        </w:rPr>
        <w:fldChar w:fldCharType="end"/>
      </w:r>
      <w:r w:rsidR="00EC599E" w:rsidRPr="00890BE8">
        <w:rPr>
          <w:rFonts w:ascii="Book Antiqua" w:hAnsi="Book Antiqua"/>
          <w:lang w:val="en-AU"/>
        </w:rPr>
      </w:r>
      <w:r w:rsidR="00EC599E" w:rsidRPr="00890BE8">
        <w:rPr>
          <w:rFonts w:ascii="Book Antiqua" w:hAnsi="Book Antiqua"/>
          <w:lang w:val="en-AU"/>
        </w:rPr>
        <w:fldChar w:fldCharType="separate"/>
      </w:r>
      <w:r w:rsidR="00503811" w:rsidRPr="00890BE8">
        <w:rPr>
          <w:rFonts w:ascii="Book Antiqua" w:hAnsi="Book Antiqua"/>
          <w:noProof/>
          <w:vertAlign w:val="superscript"/>
          <w:lang w:val="en-AU"/>
        </w:rPr>
        <w:t>[80]</w:t>
      </w:r>
      <w:r w:rsidR="00EC599E" w:rsidRPr="00890BE8">
        <w:rPr>
          <w:rFonts w:ascii="Book Antiqua" w:hAnsi="Book Antiqua"/>
          <w:lang w:val="en-AU"/>
        </w:rPr>
        <w:fldChar w:fldCharType="end"/>
      </w:r>
      <w:r w:rsidR="00EC599E" w:rsidRPr="00890BE8">
        <w:rPr>
          <w:rFonts w:ascii="Book Antiqua" w:hAnsi="Book Antiqua"/>
          <w:lang w:val="en-AU"/>
        </w:rPr>
        <w:t xml:space="preserve">. </w:t>
      </w:r>
      <w:r w:rsidR="009A5BFB" w:rsidRPr="00890BE8">
        <w:rPr>
          <w:rFonts w:ascii="Book Antiqua" w:hAnsi="Book Antiqua"/>
          <w:lang w:val="en-AU"/>
        </w:rPr>
        <w:t>These results were not replicated in another study of 60 patients with the metabolic syndrome however, where the</w:t>
      </w:r>
      <w:r w:rsidR="00F003E2" w:rsidRPr="00890BE8">
        <w:rPr>
          <w:rFonts w:ascii="Book Antiqua" w:hAnsi="Book Antiqua"/>
          <w:lang w:val="en-AU"/>
        </w:rPr>
        <w:t xml:space="preserve"> addition of a handful of almonds to a </w:t>
      </w:r>
      <w:r w:rsidR="009A5BFB" w:rsidRPr="00890BE8">
        <w:rPr>
          <w:rFonts w:ascii="Book Antiqua" w:hAnsi="Book Antiqua"/>
          <w:lang w:val="en-AU"/>
        </w:rPr>
        <w:t>low calorie diet</w:t>
      </w:r>
      <w:r w:rsidR="00F003E2" w:rsidRPr="00890BE8">
        <w:rPr>
          <w:rFonts w:ascii="Book Antiqua" w:hAnsi="Book Antiqua"/>
          <w:lang w:val="en-AU"/>
        </w:rPr>
        <w:t xml:space="preserve"> </w:t>
      </w:r>
      <w:r w:rsidR="009A5BFB" w:rsidRPr="00890BE8">
        <w:rPr>
          <w:rFonts w:ascii="Book Antiqua" w:hAnsi="Book Antiqua"/>
          <w:lang w:val="en-AU"/>
        </w:rPr>
        <w:t xml:space="preserve">resulted in reductions in insulin resistance and lipids that were no </w:t>
      </w:r>
      <w:r w:rsidR="00EC599E" w:rsidRPr="00890BE8">
        <w:rPr>
          <w:rFonts w:ascii="Book Antiqua" w:hAnsi="Book Antiqua"/>
          <w:lang w:val="en-AU"/>
        </w:rPr>
        <w:t>different</w:t>
      </w:r>
      <w:r w:rsidR="009A5BFB" w:rsidRPr="00890BE8">
        <w:rPr>
          <w:rFonts w:ascii="Book Antiqua" w:hAnsi="Book Antiqua"/>
          <w:lang w:val="en-AU"/>
        </w:rPr>
        <w:t xml:space="preserve"> to control, albeit with more substantial improvements in BMI and waist circumference seen</w:t>
      </w:r>
      <w:r w:rsidR="00EC599E" w:rsidRPr="00890BE8">
        <w:rPr>
          <w:rFonts w:ascii="Book Antiqua" w:hAnsi="Book Antiqua"/>
          <w:lang w:val="en-AU"/>
        </w:rPr>
        <w:fldChar w:fldCharType="begin"/>
      </w:r>
      <w:r w:rsidR="00510D56" w:rsidRPr="00890BE8">
        <w:rPr>
          <w:rFonts w:ascii="Book Antiqua" w:hAnsi="Book Antiqua"/>
          <w:lang w:val="en-AU"/>
        </w:rPr>
        <w:instrText xml:space="preserve"> ADDIN EN.CITE &lt;EndNote&gt;&lt;Cite&gt;&lt;Author&gt;Wien&lt;/Author&gt;&lt;Year&gt;2003&lt;/Year&gt;&lt;RecNum&gt;126&lt;/RecNum&gt;&lt;DisplayText&gt;&lt;style face="superscript"&gt;[81]&lt;/style&gt;&lt;/DisplayText&gt;&lt;record&gt;&lt;rec-number&gt;126&lt;/rec-number&gt;&lt;foreign-keys&gt;&lt;key app="EN" db-id="2d59f2pd8fxsa7ex2fjx2f2zzfse55seexzz" timestamp="1437474565"&gt;126&lt;/key&gt;&lt;/foreign-keys&gt;&lt;ref-type name="Journal Article"&gt;17&lt;/ref-type&gt;&lt;contributors&gt;&lt;authors&gt;&lt;author&gt;Wien, M. A.&lt;/author&gt;&lt;author&gt;Sabate, J. M.&lt;/author&gt;&lt;author&gt;Ikle, D. N.&lt;/author&gt;&lt;author&gt;Cole, S. E.&lt;/author&gt;&lt;author&gt;Kandeel, F. R.&lt;/author&gt;&lt;/authors&gt;&lt;/contributors&gt;&lt;auth-address&gt;City of Hope National Medical Center, Duarte, CA 91010, USA. mwien@coh.org&lt;/auth-address&gt;&lt;titles&gt;&lt;title&gt;Almonds vs complex carbohydrates in a weight reduction program&lt;/title&gt;&lt;secondary-title&gt;Int J Obes Relat Metab Disord&lt;/secondary-title&gt;&lt;/titles&gt;&lt;pages&gt;1365-72&lt;/pages&gt;&lt;volume&gt;27&lt;/volume&gt;&lt;number&gt;11&lt;/number&gt;&lt;keywords&gt;&lt;keyword&gt;Adult&lt;/keyword&gt;&lt;keyword&gt;Aged&lt;/keyword&gt;&lt;keyword&gt;Anthropometry&lt;/keyword&gt;&lt;keyword&gt;Body Composition&lt;/keyword&gt;&lt;keyword&gt;*Diet, Reducing&lt;/keyword&gt;&lt;keyword&gt;Dietary Carbohydrates/*therapeutic use&lt;/keyword&gt;&lt;keyword&gt;Female&lt;/keyword&gt;&lt;keyword&gt;*Food, Formulated&lt;/keyword&gt;&lt;keyword&gt;Humans&lt;/keyword&gt;&lt;keyword&gt;Male&lt;/keyword&gt;&lt;keyword&gt;Metabolic Syndrome X/diet therapy/physiopathology&lt;/keyword&gt;&lt;keyword&gt;Middle Aged&lt;/keyword&gt;&lt;keyword&gt;Obesity/*diet therapy/physiopathology&lt;/keyword&gt;&lt;keyword&gt;Prospective Studies&lt;/keyword&gt;&lt;keyword&gt;*Prunus&lt;/keyword&gt;&lt;keyword&gt;Satiation&lt;/keyword&gt;&lt;keyword&gt;Weight Loss&lt;/keyword&gt;&lt;/keywords&gt;&lt;dates&gt;&lt;year&gt;2003&lt;/year&gt;&lt;pub-dates&gt;&lt;date&gt;Nov&lt;/date&gt;&lt;/pub-dates&gt;&lt;/dates&gt;&lt;isbn&gt;0307-0565&lt;/isbn&gt;&lt;accession-num&gt;14574348&lt;/accession-num&gt;&lt;urls&gt;&lt;related-urls&gt;&lt;url&gt;http://www.ncbi.nlm.nih.gov/pubmed/14574348&lt;/url&gt;&lt;/related-urls&gt;&lt;/urls&gt;&lt;electronic-resource-num&gt;10.1038/sj.ijo.0802411&lt;/electronic-resource-num&gt;&lt;/record&gt;&lt;/Cite&gt;&lt;/EndNote&gt;</w:instrText>
      </w:r>
      <w:r w:rsidR="00EC599E" w:rsidRPr="00890BE8">
        <w:rPr>
          <w:rFonts w:ascii="Book Antiqua" w:hAnsi="Book Antiqua"/>
          <w:lang w:val="en-AU"/>
        </w:rPr>
        <w:fldChar w:fldCharType="separate"/>
      </w:r>
      <w:r w:rsidR="00503811" w:rsidRPr="00890BE8">
        <w:rPr>
          <w:rFonts w:ascii="Book Antiqua" w:hAnsi="Book Antiqua"/>
          <w:noProof/>
          <w:vertAlign w:val="superscript"/>
          <w:lang w:val="en-AU"/>
        </w:rPr>
        <w:t>[81]</w:t>
      </w:r>
      <w:r w:rsidR="00EC599E" w:rsidRPr="00890BE8">
        <w:rPr>
          <w:rFonts w:ascii="Book Antiqua" w:hAnsi="Book Antiqua"/>
          <w:lang w:val="en-AU"/>
        </w:rPr>
        <w:fldChar w:fldCharType="end"/>
      </w:r>
      <w:r w:rsidR="009A5BFB" w:rsidRPr="00890BE8">
        <w:rPr>
          <w:rFonts w:ascii="Book Antiqua" w:hAnsi="Book Antiqua"/>
          <w:lang w:val="en-AU"/>
        </w:rPr>
        <w:t>.</w:t>
      </w:r>
      <w:r w:rsidR="00F003E2" w:rsidRPr="00890BE8">
        <w:rPr>
          <w:rFonts w:ascii="Book Antiqua" w:hAnsi="Book Antiqua"/>
          <w:lang w:val="en-AU"/>
        </w:rPr>
        <w:t xml:space="preserve"> </w:t>
      </w:r>
      <w:r w:rsidR="009A5BFB" w:rsidRPr="00687F10">
        <w:rPr>
          <w:rFonts w:ascii="Book Antiqua" w:hAnsi="Book Antiqua"/>
          <w:lang w:val="en-AU"/>
        </w:rPr>
        <w:t>No benefit was</w:t>
      </w:r>
      <w:r w:rsidRPr="00687F10">
        <w:rPr>
          <w:rFonts w:ascii="Book Antiqua" w:hAnsi="Book Antiqua"/>
          <w:lang w:val="en-AU"/>
        </w:rPr>
        <w:t xml:space="preserve"> observed</w:t>
      </w:r>
      <w:r w:rsidR="00DE0214" w:rsidRPr="00687F10">
        <w:rPr>
          <w:rFonts w:ascii="Book Antiqua" w:hAnsi="Book Antiqua"/>
          <w:lang w:val="en-AU"/>
        </w:rPr>
        <w:t xml:space="preserve"> in</w:t>
      </w:r>
      <w:r w:rsidRPr="00687F10">
        <w:rPr>
          <w:rFonts w:ascii="Book Antiqua" w:hAnsi="Book Antiqua"/>
          <w:lang w:val="en-AU"/>
        </w:rPr>
        <w:t xml:space="preserve"> </w:t>
      </w:r>
      <w:r w:rsidR="00DE0214" w:rsidRPr="00687F10">
        <w:rPr>
          <w:rFonts w:ascii="Book Antiqua" w:hAnsi="Book Antiqua"/>
          <w:lang w:val="en-AU"/>
        </w:rPr>
        <w:t>T2DM</w:t>
      </w:r>
      <w:r w:rsidRPr="00687F10">
        <w:rPr>
          <w:rFonts w:ascii="Book Antiqua" w:hAnsi="Book Antiqua"/>
          <w:lang w:val="en-AU"/>
        </w:rPr>
        <w:t xml:space="preserve"> patients fed almonds daily as pa</w:t>
      </w:r>
      <w:r w:rsidR="00DE0214" w:rsidRPr="00687F10">
        <w:rPr>
          <w:rFonts w:ascii="Book Antiqua" w:hAnsi="Book Antiqua"/>
          <w:lang w:val="en-AU"/>
        </w:rPr>
        <w:t>rt of a low-fat or high-fat diet (HFD)</w:t>
      </w:r>
      <w:r w:rsidR="009A5BFB" w:rsidRPr="00687F10">
        <w:rPr>
          <w:rFonts w:ascii="Book Antiqua" w:hAnsi="Book Antiqua"/>
          <w:lang w:val="en-AU"/>
        </w:rPr>
        <w:t>,</w:t>
      </w:r>
      <w:r w:rsidRPr="00687F10">
        <w:rPr>
          <w:rFonts w:ascii="Book Antiqua" w:hAnsi="Book Antiqua"/>
          <w:lang w:val="en-AU"/>
        </w:rPr>
        <w:t xml:space="preserve"> perhaps due to the lack of statistical power in the latter study (only 20 patients)</w:t>
      </w:r>
      <w:r w:rsidRPr="00687F10">
        <w:rPr>
          <w:rFonts w:ascii="Book Antiqua" w:hAnsi="Book Antiqua"/>
          <w:lang w:val="en-AU"/>
        </w:rPr>
        <w:fldChar w:fldCharType="begin">
          <w:fldData xml:space="preserve">PEVuZE5vdGU+PENpdGU+PEF1dGhvcj5Mb3Zlam95PC9BdXRob3I+PFllYXI+MjAwMjwvWWVhcj48
UmVjTnVtPjExMTwvUmVjTnVtPjxEaXNwbGF5VGV4dD48c3R5bGUgZmFjZT0ic3VwZXJzY3JpcHQi
Pls2NV08L3N0eWxlPjwvRGlzcGxheVRleHQ+PHJlY29yZD48cmVjLW51bWJlcj4xMTE8L3JlYy1u
dW1iZXI+PGZvcmVpZ24ta2V5cz48a2V5IGFwcD0iRU4iIGRiLWlkPSIyZDU5ZjJwZDhmeHNhN2V4
MmZqeDJmMnp6ZnNlNTVzZWV4enoiIHRpbWVzdGFtcD0iMTQzNzQ3NDU2NCI+MTExPC9rZXk+PC9m
b3JlaWduLWtleXM+PHJlZi10eXBlIG5hbWU9IkpvdXJuYWwgQXJ0aWNsZSI+MTc8L3JlZi10eXBl
Pjxjb250cmlidXRvcnM+PGF1dGhvcnM+PGF1dGhvcj5Mb3Zlam95LCBKLiBDLjwvYXV0aG9yPjxh
dXRob3I+TW9zdCwgTS4gTS48L2F1dGhvcj48YXV0aG9yPkxlZmV2cmUsIE0uPC9hdXRob3I+PGF1
dGhvcj5HcmVlbndheSwgRi4gTC48L2F1dGhvcj48YXV0aG9yPlJvb2QsIEouIEMuPC9hdXRob3I+
PC9hdXRob3JzPjwvY29udHJpYnV0b3JzPjxhdXRoLWFkZHJlc3M+UGVubmluZ3RvbiBCaW9tZWRp
Y2FsIFJlc2VhcmNoIENlbnRlciwgTG91aXNpYW5hIFN0YXRlIFVuaXZlcnNpdHksIEJhdG9uIFJv
dWdlIDcwODA4LCBVU0EuIGxvdmVqb2pAcGJyYy5lZHU8L2F1dGgtYWRkcmVzcz48dGl0bGVzPjx0
aXRsZT5FZmZlY3Qgb2YgZGlldHMgZW5yaWNoZWQgaW4gYWxtb25kcyBvbiBpbnN1bGluIGFjdGlv
biBhbmQgc2VydW0gbGlwaWRzIGluIGFkdWx0cyB3aXRoIG5vcm1hbCBnbHVjb3NlIHRvbGVyYW5j
ZSBvciB0eXBlIDIgZGlhYmV0ZXM8L3RpdGxlPjxzZWNvbmRhcnktdGl0bGU+QW0gSiBDbGluIE51
dHI8L3NlY29uZGFyeS10aXRsZT48L3RpdGxlcz48cGVyaW9kaWNhbD48ZnVsbC10aXRsZT5BbSBK
IENsaW4gTnV0cjwvZnVsbC10aXRsZT48YWJici0xPlRoZSBBbWVyaWNhbiBqb3VybmFsIG9mIGNs
aW5pY2FsIG51dHJpdGlvbjwvYWJici0xPjwvcGVyaW9kaWNhbD48cGFnZXM+MTAwMC02PC9wYWdl
cz48dm9sdW1lPjc2PC92b2x1bWU+PG51bWJlcj41PC9udW1iZXI+PGtleXdvcmRzPjxrZXl3b3Jk
PkFkdWx0PC9rZXl3b3JkPjxrZXl3b3JkPkJvZHkgV2VpZ2h0PC9rZXl3b3JkPjxrZXl3b3JkPkNo
b2xlc3Rlcm9sLCBMREwvYmxvb2Q8L2tleXdvcmQ+PGtleXdvcmQ+Q3Jvc3MtT3ZlciBTdHVkaWVz
PC9rZXl3b3JkPjxrZXl3b3JkPkRpYWJldGVzIE1lbGxpdHVzLCBUeXBlIDIvKm1ldGFib2xpc20v
cGh5c2lvcGF0aG9sb2d5PC9rZXl3b3JkPjxrZXl3b3JkPipEaWV0PC9rZXl3b3JkPjxrZXl3b3Jk
PkRpZXRhcnkgRmF0cy9hZG1pbmlzdHJhdGlvbiAmYW1wOyBkb3NhZ2UvcGhhcm1hY29sb2d5PC9r
ZXl3b3JkPjxrZXl3b3JkPkZhdHR5IEFjaWRzLCBNb25vdW5zYXR1cmF0ZWQvYWRtaW5pc3RyYXRp
b24gJmFtcDsgZG9zYWdlL3BoYXJtYWNvbG9neTwva2V5d29yZD48a2V5d29yZD5GZW1hbGU8L2tl
eXdvcmQ+PGtleXdvcmQ+R2x1Y29zZS8qbWV0YWJvbGlzbTwva2V5d29yZD48a2V5d29yZD5HbHVj
b3NlIFRvbGVyYW5jZSBUZXN0PC9rZXl3b3JkPjxrZXl3b3JkPkh1bWFuczwva2V5d29yZD48a2V5
d29yZD5JbnN1bGluLyptZXRhYm9saXNtPC9rZXl3b3JkPjxrZXl3b3JkPkxpcGlkcy8qYmxvb2Q8
L2tleXdvcmQ+PGtleXdvcmQ+TWFsZTwva2V5d29yZD48a2V5d29yZD5NaWRkbGUgQWdlZDwva2V5
d29yZD48a2V5d29yZD5QbGFudCBPaWxzL2FkbWluaXN0cmF0aW9uICZhbXA7IGRvc2FnZS9waGFy
bWFjb2xvZ3k8L2tleXdvcmQ+PGtleXdvcmQ+KlBydW51czwva2V5d29yZD48a2V5d29yZD5SZWZl
cmVuY2UgVmFsdWVzPC9rZXl3b3JkPjwva2V5d29yZHM+PGRhdGVzPjx5ZWFyPjIwMDI8L3llYXI+
PHB1Yi1kYXRlcz48ZGF0ZT5Ob3Y8L2RhdGU+PC9wdWItZGF0ZXM+PC9kYXRlcz48aXNibj4wMDAy
LTkxNjUgKFByaW50KSYjeEQ7MDAwMi05MTY1IChMaW5raW5nKTwvaXNibj48YWNjZXNzaW9uLW51
bT4xMjM5OTI3MTwvYWNjZXNzaW9uLW51bT48dXJscz48cmVsYXRlZC11cmxzPjx1cmw+aHR0cDov
L3d3dy5uY2JpLm5sbS5uaWguZ292L3B1Ym1lZC8xMjM5OTI3MTwvdXJsPjwvcmVsYXRlZC11cmxz
PjwvdXJscz48L3JlY29yZD48L0NpdGU+PC9FbmROb3RlPgB=
</w:fldData>
        </w:fldChar>
      </w:r>
      <w:r w:rsidR="00510D56">
        <w:rPr>
          <w:rFonts w:ascii="Book Antiqua" w:hAnsi="Book Antiqua"/>
          <w:lang w:val="en-AU"/>
        </w:rPr>
        <w:instrText xml:space="preserve"> ADDIN EN.CITE </w:instrText>
      </w:r>
      <w:r w:rsidR="00510D56">
        <w:rPr>
          <w:rFonts w:ascii="Book Antiqua" w:hAnsi="Book Antiqua"/>
          <w:lang w:val="en-AU"/>
        </w:rPr>
        <w:fldChar w:fldCharType="begin">
          <w:fldData xml:space="preserve">PEVuZE5vdGU+PENpdGU+PEF1dGhvcj5Mb3Zlam95PC9BdXRob3I+PFllYXI+MjAwMjwvWWVhcj48
UmVjTnVtPjExMTwvUmVjTnVtPjxEaXNwbGF5VGV4dD48c3R5bGUgZmFjZT0ic3VwZXJzY3JpcHQi
Pls2NV08L3N0eWxlPjwvRGlzcGxheVRleHQ+PHJlY29yZD48cmVjLW51bWJlcj4xMTE8L3JlYy1u
dW1iZXI+PGZvcmVpZ24ta2V5cz48a2V5IGFwcD0iRU4iIGRiLWlkPSIyZDU5ZjJwZDhmeHNhN2V4
MmZqeDJmMnp6ZnNlNTVzZWV4enoiIHRpbWVzdGFtcD0iMTQzNzQ3NDU2NCI+MTExPC9rZXk+PC9m
b3JlaWduLWtleXM+PHJlZi10eXBlIG5hbWU9IkpvdXJuYWwgQXJ0aWNsZSI+MTc8L3JlZi10eXBl
Pjxjb250cmlidXRvcnM+PGF1dGhvcnM+PGF1dGhvcj5Mb3Zlam95LCBKLiBDLjwvYXV0aG9yPjxh
dXRob3I+TW9zdCwgTS4gTS48L2F1dGhvcj48YXV0aG9yPkxlZmV2cmUsIE0uPC9hdXRob3I+PGF1
dGhvcj5HcmVlbndheSwgRi4gTC48L2F1dGhvcj48YXV0aG9yPlJvb2QsIEouIEMuPC9hdXRob3I+
PC9hdXRob3JzPjwvY29udHJpYnV0b3JzPjxhdXRoLWFkZHJlc3M+UGVubmluZ3RvbiBCaW9tZWRp
Y2FsIFJlc2VhcmNoIENlbnRlciwgTG91aXNpYW5hIFN0YXRlIFVuaXZlcnNpdHksIEJhdG9uIFJv
dWdlIDcwODA4LCBVU0EuIGxvdmVqb2pAcGJyYy5lZHU8L2F1dGgtYWRkcmVzcz48dGl0bGVzPjx0
aXRsZT5FZmZlY3Qgb2YgZGlldHMgZW5yaWNoZWQgaW4gYWxtb25kcyBvbiBpbnN1bGluIGFjdGlv
biBhbmQgc2VydW0gbGlwaWRzIGluIGFkdWx0cyB3aXRoIG5vcm1hbCBnbHVjb3NlIHRvbGVyYW5j
ZSBvciB0eXBlIDIgZGlhYmV0ZXM8L3RpdGxlPjxzZWNvbmRhcnktdGl0bGU+QW0gSiBDbGluIE51
dHI8L3NlY29uZGFyeS10aXRsZT48L3RpdGxlcz48cGVyaW9kaWNhbD48ZnVsbC10aXRsZT5BbSBK
IENsaW4gTnV0cjwvZnVsbC10aXRsZT48YWJici0xPlRoZSBBbWVyaWNhbiBqb3VybmFsIG9mIGNs
aW5pY2FsIG51dHJpdGlvbjwvYWJici0xPjwvcGVyaW9kaWNhbD48cGFnZXM+MTAwMC02PC9wYWdl
cz48dm9sdW1lPjc2PC92b2x1bWU+PG51bWJlcj41PC9udW1iZXI+PGtleXdvcmRzPjxrZXl3b3Jk
PkFkdWx0PC9rZXl3b3JkPjxrZXl3b3JkPkJvZHkgV2VpZ2h0PC9rZXl3b3JkPjxrZXl3b3JkPkNo
b2xlc3Rlcm9sLCBMREwvYmxvb2Q8L2tleXdvcmQ+PGtleXdvcmQ+Q3Jvc3MtT3ZlciBTdHVkaWVz
PC9rZXl3b3JkPjxrZXl3b3JkPkRpYWJldGVzIE1lbGxpdHVzLCBUeXBlIDIvKm1ldGFib2xpc20v
cGh5c2lvcGF0aG9sb2d5PC9rZXl3b3JkPjxrZXl3b3JkPipEaWV0PC9rZXl3b3JkPjxrZXl3b3Jk
PkRpZXRhcnkgRmF0cy9hZG1pbmlzdHJhdGlvbiAmYW1wOyBkb3NhZ2UvcGhhcm1hY29sb2d5PC9r
ZXl3b3JkPjxrZXl3b3JkPkZhdHR5IEFjaWRzLCBNb25vdW5zYXR1cmF0ZWQvYWRtaW5pc3RyYXRp
b24gJmFtcDsgZG9zYWdlL3BoYXJtYWNvbG9neTwva2V5d29yZD48a2V5d29yZD5GZW1hbGU8L2tl
eXdvcmQ+PGtleXdvcmQ+R2x1Y29zZS8qbWV0YWJvbGlzbTwva2V5d29yZD48a2V5d29yZD5HbHVj
b3NlIFRvbGVyYW5jZSBUZXN0PC9rZXl3b3JkPjxrZXl3b3JkPkh1bWFuczwva2V5d29yZD48a2V5
d29yZD5JbnN1bGluLyptZXRhYm9saXNtPC9rZXl3b3JkPjxrZXl3b3JkPkxpcGlkcy8qYmxvb2Q8
L2tleXdvcmQ+PGtleXdvcmQ+TWFsZTwva2V5d29yZD48a2V5d29yZD5NaWRkbGUgQWdlZDwva2V5
d29yZD48a2V5d29yZD5QbGFudCBPaWxzL2FkbWluaXN0cmF0aW9uICZhbXA7IGRvc2FnZS9waGFy
bWFjb2xvZ3k8L2tleXdvcmQ+PGtleXdvcmQ+KlBydW51czwva2V5d29yZD48a2V5d29yZD5SZWZl
cmVuY2UgVmFsdWVzPC9rZXl3b3JkPjwva2V5d29yZHM+PGRhdGVzPjx5ZWFyPjIwMDI8L3llYXI+
PHB1Yi1kYXRlcz48ZGF0ZT5Ob3Y8L2RhdGU+PC9wdWItZGF0ZXM+PC9kYXRlcz48aXNibj4wMDAy
LTkxNjUgKFByaW50KSYjeEQ7MDAwMi05MTY1IChMaW5raW5nKTwvaXNibj48YWNjZXNzaW9uLW51
bT4xMjM5OTI3MTwvYWNjZXNzaW9uLW51bT48dXJscz48cmVsYXRlZC11cmxzPjx1cmw+aHR0cDov
L3d3dy5uY2JpLm5sbS5uaWguZ292L3B1Ym1lZC8xMjM5OTI3MTwvdXJsPjwvcmVsYXRlZC11cmxz
PjwvdXJscz48L3JlY29yZD48L0NpdGU+PC9FbmROb3RlPgB=
</w:fldData>
        </w:fldChar>
      </w:r>
      <w:r w:rsidR="00510D56">
        <w:rPr>
          <w:rFonts w:ascii="Book Antiqua" w:hAnsi="Book Antiqua"/>
          <w:lang w:val="en-AU"/>
        </w:rPr>
        <w:instrText xml:space="preserve"> ADDIN EN.CITE.DATA </w:instrText>
      </w:r>
      <w:r w:rsidR="00510D56">
        <w:rPr>
          <w:rFonts w:ascii="Book Antiqua" w:hAnsi="Book Antiqua"/>
          <w:lang w:val="en-AU"/>
        </w:rPr>
      </w:r>
      <w:r w:rsidR="00510D56">
        <w:rPr>
          <w:rFonts w:ascii="Book Antiqua" w:hAnsi="Book Antiqua"/>
          <w:lang w:val="en-AU"/>
        </w:rPr>
        <w:fldChar w:fldCharType="end"/>
      </w:r>
      <w:r w:rsidRPr="00687F10">
        <w:rPr>
          <w:rFonts w:ascii="Book Antiqua" w:hAnsi="Book Antiqua"/>
          <w:lang w:val="en-AU"/>
        </w:rPr>
      </w:r>
      <w:r w:rsidRPr="00687F10">
        <w:rPr>
          <w:rFonts w:ascii="Book Antiqua" w:hAnsi="Book Antiqua"/>
          <w:lang w:val="en-AU"/>
        </w:rPr>
        <w:fldChar w:fldCharType="separate"/>
      </w:r>
      <w:r w:rsidR="00503811" w:rsidRPr="00503811">
        <w:rPr>
          <w:rFonts w:ascii="Book Antiqua" w:hAnsi="Book Antiqua"/>
          <w:noProof/>
          <w:vertAlign w:val="superscript"/>
          <w:lang w:val="en-AU"/>
        </w:rPr>
        <w:t>[65]</w:t>
      </w:r>
      <w:r w:rsidRPr="00687F10">
        <w:rPr>
          <w:rFonts w:ascii="Book Antiqua" w:hAnsi="Book Antiqua"/>
        </w:rPr>
        <w:fldChar w:fldCharType="end"/>
      </w:r>
      <w:r w:rsidR="00C506F9" w:rsidRPr="00687F10">
        <w:rPr>
          <w:rFonts w:ascii="Book Antiqua" w:hAnsi="Book Antiqua"/>
        </w:rPr>
        <w:t>.</w:t>
      </w:r>
    </w:p>
    <w:p w14:paraId="13E45AD0" w14:textId="16CE432C" w:rsidR="00A768F7" w:rsidRDefault="00A330F6" w:rsidP="00130F36">
      <w:pPr>
        <w:adjustRightInd w:val="0"/>
        <w:snapToGrid w:val="0"/>
        <w:spacing w:line="360" w:lineRule="auto"/>
        <w:ind w:firstLineChars="200" w:firstLine="480"/>
        <w:jc w:val="both"/>
        <w:rPr>
          <w:rFonts w:ascii="Book Antiqua" w:eastAsia="SimSun" w:hAnsi="Book Antiqua"/>
          <w:lang w:val="en-AU" w:eastAsia="zh-CN"/>
        </w:rPr>
      </w:pPr>
      <w:r w:rsidRPr="00687F10">
        <w:rPr>
          <w:rFonts w:ascii="Book Antiqua" w:hAnsi="Book Antiqua"/>
          <w:lang w:val="en-AU"/>
        </w:rPr>
        <w:t>In summary, nuts show much therapeutic potential in treating patients with NAFLD through improvements to lipid profile, hepatic steatosis and inflammation</w:t>
      </w:r>
      <w:r w:rsidR="009A5BFB" w:rsidRPr="00687F10">
        <w:rPr>
          <w:rFonts w:ascii="Book Antiqua" w:hAnsi="Book Antiqua"/>
          <w:lang w:val="en-AU"/>
        </w:rPr>
        <w:t>.</w:t>
      </w:r>
      <w:r w:rsidR="00EC599E" w:rsidRPr="00687F10">
        <w:rPr>
          <w:rFonts w:ascii="Book Antiqua" w:hAnsi="Book Antiqua"/>
          <w:lang w:val="en-AU"/>
        </w:rPr>
        <w:t xml:space="preserve"> </w:t>
      </w:r>
      <w:r w:rsidRPr="00687F10">
        <w:rPr>
          <w:rFonts w:ascii="Book Antiqua" w:hAnsi="Book Antiqua"/>
          <w:lang w:val="en-AU"/>
        </w:rPr>
        <w:t xml:space="preserve">As no </w:t>
      </w:r>
      <w:r w:rsidR="00DE0214" w:rsidRPr="00687F10">
        <w:rPr>
          <w:rFonts w:ascii="Book Antiqua" w:hAnsi="Book Antiqua"/>
          <w:lang w:val="en-AU"/>
        </w:rPr>
        <w:t>RCT</w:t>
      </w:r>
      <w:r w:rsidRPr="00687F10">
        <w:rPr>
          <w:rFonts w:ascii="Book Antiqua" w:hAnsi="Book Antiqua"/>
          <w:lang w:val="en-AU"/>
        </w:rPr>
        <w:t xml:space="preserve">s have been conducted in humans testing improvements to histological parameters, further studies are warranted.  </w:t>
      </w:r>
    </w:p>
    <w:p w14:paraId="01F3A157" w14:textId="77777777" w:rsidR="00890BE8" w:rsidRPr="00890BE8" w:rsidRDefault="00890BE8" w:rsidP="00130F36">
      <w:pPr>
        <w:adjustRightInd w:val="0"/>
        <w:snapToGrid w:val="0"/>
        <w:spacing w:line="360" w:lineRule="auto"/>
        <w:ind w:firstLineChars="200" w:firstLine="480"/>
        <w:jc w:val="both"/>
        <w:rPr>
          <w:rFonts w:ascii="Book Antiqua" w:eastAsia="SimSun" w:hAnsi="Book Antiqua"/>
          <w:lang w:val="en-AU" w:eastAsia="zh-CN"/>
        </w:rPr>
      </w:pPr>
    </w:p>
    <w:p w14:paraId="3A7CAC76" w14:textId="77777777" w:rsidR="004A4B88" w:rsidRPr="00687F10" w:rsidRDefault="004A4B88" w:rsidP="00130F36">
      <w:pPr>
        <w:adjustRightInd w:val="0"/>
        <w:snapToGrid w:val="0"/>
        <w:spacing w:line="360" w:lineRule="auto"/>
        <w:jc w:val="both"/>
        <w:rPr>
          <w:rFonts w:ascii="Book Antiqua" w:hAnsi="Book Antiqua" w:cs="Arial"/>
          <w:b/>
        </w:rPr>
      </w:pPr>
      <w:r w:rsidRPr="00687F10">
        <w:rPr>
          <w:rFonts w:ascii="Book Antiqua" w:hAnsi="Book Antiqua" w:cs="Arial"/>
          <w:b/>
        </w:rPr>
        <w:t>TEA</w:t>
      </w:r>
    </w:p>
    <w:p w14:paraId="5BF10EF8" w14:textId="7A813C7A" w:rsidR="00D75417" w:rsidRPr="00687F10" w:rsidRDefault="00D75417" w:rsidP="00130F36">
      <w:pPr>
        <w:adjustRightInd w:val="0"/>
        <w:snapToGrid w:val="0"/>
        <w:spacing w:line="360" w:lineRule="auto"/>
        <w:jc w:val="both"/>
        <w:rPr>
          <w:rFonts w:ascii="Book Antiqua" w:hAnsi="Book Antiqua"/>
        </w:rPr>
      </w:pPr>
      <w:r w:rsidRPr="00687F10">
        <w:rPr>
          <w:rFonts w:ascii="Book Antiqua" w:hAnsi="Book Antiqua"/>
        </w:rPr>
        <w:t>Tea (</w:t>
      </w:r>
      <w:r w:rsidRPr="00687F10">
        <w:rPr>
          <w:rFonts w:ascii="Book Antiqua" w:hAnsi="Book Antiqua"/>
          <w:i/>
        </w:rPr>
        <w:t>Camellia sinensis</w:t>
      </w:r>
      <w:r w:rsidRPr="00687F10">
        <w:rPr>
          <w:rFonts w:ascii="Book Antiqua" w:hAnsi="Book Antiqua"/>
        </w:rPr>
        <w:t xml:space="preserve">) has been consumed for its medicinal properties at least since the Han dynasty, although Chinese tradition traces its origin, even as a medicine, to the legendary emperor Shennong many millennia before. Whilst historically infusions have been claimed to increase longevity and cure </w:t>
      </w:r>
      <w:r w:rsidRPr="00687F10">
        <w:rPr>
          <w:rFonts w:ascii="Book Antiqua" w:hAnsi="Book Antiqua"/>
        </w:rPr>
        <w:lastRenderedPageBreak/>
        <w:t>ailments from infections to malignancies, the scientific evidence for tea’s health benefits is more circumspect. First cultivated in China, tea rapidly spread around the world from the 15</w:t>
      </w:r>
      <w:r w:rsidRPr="00687F10">
        <w:rPr>
          <w:rFonts w:ascii="Book Antiqua" w:hAnsi="Book Antiqua"/>
          <w:vertAlign w:val="superscript"/>
        </w:rPr>
        <w:t>th</w:t>
      </w:r>
      <w:r w:rsidRPr="00687F10">
        <w:rPr>
          <w:rFonts w:ascii="Book Antiqua" w:hAnsi="Book Antiqua"/>
        </w:rPr>
        <w:t xml:space="preserve"> century onward. Green, black and oolong tea originate from the bud and leaf of </w:t>
      </w:r>
      <w:r w:rsidRPr="00687F10">
        <w:rPr>
          <w:rFonts w:ascii="Book Antiqua" w:hAnsi="Book Antiqua"/>
          <w:i/>
        </w:rPr>
        <w:t>Camellia sinensis</w:t>
      </w:r>
      <w:r w:rsidRPr="00687F10">
        <w:rPr>
          <w:rFonts w:ascii="Book Antiqua" w:hAnsi="Book Antiqua"/>
        </w:rPr>
        <w:t xml:space="preserve">. Post harvest processing determines the polyphenol content with black tea fermented, oolong partially fermented and green tea not fermented. Tea is rich in catechins (flavan-3-ols), the predominant tea polyphenols, antioxidants thought to modulate </w:t>
      </w:r>
      <w:r w:rsidR="00DE0214" w:rsidRPr="00687F10">
        <w:rPr>
          <w:rFonts w:ascii="Book Antiqua" w:hAnsi="Book Antiqua"/>
        </w:rPr>
        <w:t>inflammation</w:t>
      </w:r>
      <w:r w:rsidRPr="00687F10">
        <w:rPr>
          <w:rFonts w:ascii="Book Antiqua" w:hAnsi="Book Antiqua"/>
        </w:rPr>
        <w:t xml:space="preserve"> and have beneficial metabolic effects</w:t>
      </w:r>
      <w:r w:rsidRPr="00687F10">
        <w:rPr>
          <w:rFonts w:ascii="Book Antiqua" w:hAnsi="Book Antiqua"/>
        </w:rPr>
        <w:fldChar w:fldCharType="begin"/>
      </w:r>
      <w:r w:rsidR="00510D56">
        <w:rPr>
          <w:rFonts w:ascii="Book Antiqua" w:hAnsi="Book Antiqua"/>
        </w:rPr>
        <w:instrText xml:space="preserve"> ADDIN EN.CITE &lt;EndNote&gt;&lt;Cite&gt;&lt;Author&gt;Masterjohn&lt;/Author&gt;&lt;Year&gt;2012&lt;/Year&gt;&lt;RecNum&gt;63&lt;/RecNum&gt;&lt;DisplayText&gt;&lt;style face="superscript"&gt;[82]&lt;/style&gt;&lt;/DisplayText&gt;&lt;record&gt;&lt;rec-number&gt;63&lt;/rec-number&gt;&lt;foreign-keys&gt;&lt;key app="EN" db-id="2d59f2pd8fxsa7ex2fjx2f2zzfse55seexzz" timestamp="1410263144"&gt;63&lt;/key&gt;&lt;/foreign-keys&gt;&lt;ref-type name="Journal Article"&gt;17&lt;/ref-type&gt;&lt;contributors&gt;&lt;authors&gt;&lt;author&gt;Masterjohn, C.&lt;/author&gt;&lt;author&gt;Bruno, R. S.&lt;/author&gt;&lt;/authors&gt;&lt;/contributors&gt;&lt;auth-address&gt;Department of Nutritional Sciences, University of Connecticut, Storrs, Connecticut, USA.&lt;/auth-address&gt;&lt;titles&gt;&lt;title&gt;Therapeutic potential of green tea in nonalcoholic fatty liver disease&lt;/title&gt;&lt;secondary-title&gt;Nutr Rev&lt;/secondary-title&gt;&lt;alt-title&gt;Nutrition reviews&lt;/alt-title&gt;&lt;/titles&gt;&lt;periodical&gt;&lt;full-title&gt;Nutr Rev&lt;/full-title&gt;&lt;abbr-1&gt;Nutrition reviews&lt;/abbr-1&gt;&lt;/periodical&gt;&lt;alt-periodical&gt;&lt;full-title&gt;Nutr Rev&lt;/full-title&gt;&lt;abbr-1&gt;Nutrition reviews&lt;/abbr-1&gt;&lt;/alt-periodical&gt;&lt;pages&gt;41-56&lt;/pages&gt;&lt;volume&gt;70&lt;/volume&gt;&lt;number&gt;1&lt;/number&gt;&lt;keywords&gt;&lt;keyword&gt;Catechin/therapeutic use&lt;/keyword&gt;&lt;keyword&gt;Fatty Liver/*therapy&lt;/keyword&gt;&lt;keyword&gt;Humans&lt;/keyword&gt;&lt;keyword&gt;Non-alcoholic Fatty Liver Disease&lt;/keyword&gt;&lt;keyword&gt;*Phytotherapy&lt;/keyword&gt;&lt;keyword&gt;Plant Extracts/*therapeutic use&lt;/keyword&gt;&lt;keyword&gt;Tea/*chemistry&lt;/keyword&gt;&lt;/keywords&gt;&lt;dates&gt;&lt;year&gt;2012&lt;/year&gt;&lt;pub-dates&gt;&lt;date&gt;Jan&lt;/date&gt;&lt;/pub-dates&gt;&lt;/dates&gt;&lt;isbn&gt;1753-4887 (Electronic)&amp;#xD;0029-6643 (Linking)&lt;/isbn&gt;&lt;accession-num&gt;22221215&lt;/accession-num&gt;&lt;urls&gt;&lt;related-urls&gt;&lt;url&gt;http://www.ncbi.nlm.nih.gov/pubmed/22221215&lt;/url&gt;&lt;/related-urls&gt;&lt;/urls&gt;&lt;electronic-resource-num&gt;10.1111/j.1753-4887.2011.00440.x&lt;/electronic-resource-num&gt;&lt;/record&gt;&lt;/Cite&gt;&lt;/EndNote&gt;</w:instrText>
      </w:r>
      <w:r w:rsidRPr="00687F10">
        <w:rPr>
          <w:rFonts w:ascii="Book Antiqua" w:hAnsi="Book Antiqua"/>
        </w:rPr>
        <w:fldChar w:fldCharType="separate"/>
      </w:r>
      <w:r w:rsidR="00503811" w:rsidRPr="00503811">
        <w:rPr>
          <w:rFonts w:ascii="Book Antiqua" w:hAnsi="Book Antiqua"/>
          <w:noProof/>
          <w:vertAlign w:val="superscript"/>
        </w:rPr>
        <w:t>[82]</w:t>
      </w:r>
      <w:r w:rsidRPr="00687F10">
        <w:rPr>
          <w:rFonts w:ascii="Book Antiqua" w:hAnsi="Book Antiqua"/>
        </w:rPr>
        <w:fldChar w:fldCharType="end"/>
      </w:r>
      <w:r w:rsidR="00C506F9" w:rsidRPr="00687F10">
        <w:rPr>
          <w:rFonts w:ascii="Book Antiqua" w:hAnsi="Book Antiqua"/>
        </w:rPr>
        <w:t>.</w:t>
      </w:r>
      <w:r w:rsidRPr="00687F10">
        <w:rPr>
          <w:rFonts w:ascii="Book Antiqua" w:hAnsi="Book Antiqua"/>
        </w:rPr>
        <w:t xml:space="preserve"> Other compounds include caffeine and flavonol glycosides. Green tea, the most studied tea, appears to have health benefits i</w:t>
      </w:r>
      <w:r w:rsidR="00C506F9" w:rsidRPr="00687F10">
        <w:rPr>
          <w:rFonts w:ascii="Book Antiqua" w:hAnsi="Book Antiqua"/>
        </w:rPr>
        <w:t xml:space="preserve">n epidemiological studies when </w:t>
      </w:r>
      <w:r w:rsidRPr="00687F10">
        <w:rPr>
          <w:rFonts w:ascii="Book Antiqua" w:hAnsi="Book Antiqua"/>
        </w:rPr>
        <w:t>5-10 cups/d are consumed, in keeping with low bioavailability and rapid elimination of green tea catechins</w:t>
      </w:r>
      <w:r w:rsidRPr="00687F10">
        <w:rPr>
          <w:rFonts w:ascii="Book Antiqua" w:hAnsi="Book Antiqua"/>
        </w:rPr>
        <w:fldChar w:fldCharType="begin"/>
      </w:r>
      <w:r w:rsidR="00B73242">
        <w:rPr>
          <w:rFonts w:ascii="Book Antiqua" w:hAnsi="Book Antiqua"/>
        </w:rPr>
        <w:instrText xml:space="preserve"> ADDIN EN.CITE &lt;EndNote&gt;&lt;Cite&gt;&lt;Author&gt;Imai&lt;/Author&gt;&lt;Year&gt;1995&lt;/Year&gt;&lt;RecNum&gt;68&lt;/RecNum&gt;&lt;DisplayText&gt;&lt;style face="superscript"&gt;[83]&lt;/style&gt;&lt;/DisplayText&gt;&lt;record&gt;&lt;rec-number&gt;68&lt;/rec-number&gt;&lt;foreign-keys&gt;&lt;key app="EN" db-id="2d59f2pd8fxsa7ex2fjx2f2zzfse55seexzz" timestamp="1410263424"&gt;68&lt;/key&gt;&lt;/foreign-keys&gt;&lt;ref-type name="Journal Article"&gt;17&lt;/ref-type&gt;&lt;contributors&gt;&lt;authors&gt;&lt;author&gt;Imai, K.&lt;/author&gt;&lt;author&gt;Nakachi, K.&lt;/author&gt;&lt;/authors&gt;&lt;/contributors&gt;&lt;auth-address&gt;Department of Epidemiology, Saitama Cancer Center Research Institute, Japan.&lt;/auth-address&gt;&lt;titles&gt;&lt;title&gt;Cross sectional study of effects of drinking green tea on cardiovascular and liver diseases&lt;/title&gt;&lt;secondary-title&gt;BMJ&lt;/secondary-title&gt;&lt;alt-title&gt;Bmj&lt;/alt-title&gt;&lt;/titles&gt;&lt;periodical&gt;&lt;full-title&gt;BMJ&lt;/full-title&gt;&lt;abbr-1&gt;Bmj&lt;/abbr-1&gt;&lt;/periodical&gt;&lt;alt-periodical&gt;&lt;full-title&gt;BMJ&lt;/full-title&gt;&lt;abbr-1&gt;Bmj&lt;/abbr-1&gt;&lt;/alt-periodical&gt;&lt;pages&gt;693-6&lt;/pages&gt;&lt;volume&gt;310&lt;/volume&gt;&lt;number&gt;6981&lt;/number&gt;&lt;keywords&gt;&lt;keyword&gt;Adult&lt;/keyword&gt;&lt;keyword&gt;Aged&lt;/keyword&gt;&lt;keyword&gt;Alanine Transaminase/blood&lt;/keyword&gt;&lt;keyword&gt;Aspartate Aminotransferases/blood&lt;/keyword&gt;&lt;keyword&gt;Cardiovascular Diseases/blood/*prevention &amp;amp; control&lt;/keyword&gt;&lt;keyword&gt;Cholesterol/blood&lt;/keyword&gt;&lt;keyword&gt;Cholesterol, HDL/blood&lt;/keyword&gt;&lt;keyword&gt;Cholesterol, LDL/blood&lt;/keyword&gt;&lt;keyword&gt;Cholesterol, VLDL/blood&lt;/keyword&gt;&lt;keyword&gt;Cross-Sectional Studies&lt;/keyword&gt;&lt;keyword&gt;Ferritins/blood&lt;/keyword&gt;&lt;keyword&gt;Hemoglobins/analysis&lt;/keyword&gt;&lt;keyword&gt;Humans&lt;/keyword&gt;&lt;keyword&gt;Lipids/*blood&lt;/keyword&gt;&lt;keyword&gt;Lipoproteins/blood&lt;/keyword&gt;&lt;keyword&gt;Liver Diseases/blood/*prevention &amp;amp; control&lt;/keyword&gt;&lt;keyword&gt;Male&lt;/keyword&gt;&lt;keyword&gt;Middle Aged&lt;/keyword&gt;&lt;keyword&gt;*Tea&lt;/keyword&gt;&lt;keyword&gt;Triglycerides/blood&lt;/keyword&gt;&lt;/keywords&gt;&lt;dates&gt;&lt;year&gt;1995&lt;/year&gt;&lt;pub-dates&gt;&lt;date&gt;Mar 18&lt;/date&gt;&lt;/pub-dates&gt;&lt;/dates&gt;&lt;isbn&gt;0959-8138 (Print)&amp;#xD;0959-535X (Linking)&lt;/isbn&gt;&lt;accession-num&gt;7711535&lt;/accession-num&gt;&lt;urls&gt;&lt;related-urls&gt;&lt;url&gt;http://www.ncbi.nlm.nih.gov/pubmed/7711535&lt;/url&gt;&lt;/related-urls&gt;&lt;/urls&gt;&lt;custom2&gt;2549094&lt;/custom2&gt;&lt;/record&gt;&lt;/Cite&gt;&lt;/EndNote&gt;</w:instrText>
      </w:r>
      <w:r w:rsidRPr="00687F10">
        <w:rPr>
          <w:rFonts w:ascii="Book Antiqua" w:hAnsi="Book Antiqua"/>
        </w:rPr>
        <w:fldChar w:fldCharType="separate"/>
      </w:r>
      <w:r w:rsidR="00503811" w:rsidRPr="00503811">
        <w:rPr>
          <w:rFonts w:ascii="Book Antiqua" w:hAnsi="Book Antiqua"/>
          <w:noProof/>
          <w:vertAlign w:val="superscript"/>
        </w:rPr>
        <w:t>[83]</w:t>
      </w:r>
      <w:r w:rsidRPr="00687F10">
        <w:rPr>
          <w:rFonts w:ascii="Book Antiqua" w:hAnsi="Book Antiqua"/>
        </w:rPr>
        <w:fldChar w:fldCharType="end"/>
      </w:r>
      <w:r w:rsidR="00C506F9" w:rsidRPr="00687F10">
        <w:rPr>
          <w:rFonts w:ascii="Book Antiqua" w:hAnsi="Book Antiqua"/>
        </w:rPr>
        <w:t>.</w:t>
      </w:r>
      <w:r w:rsidRPr="00687F10">
        <w:rPr>
          <w:rFonts w:ascii="Book Antiqua" w:hAnsi="Book Antiqua"/>
        </w:rPr>
        <w:t xml:space="preserve"> Indeed, previous studies have show antioxidant, anti</w:t>
      </w:r>
      <w:r w:rsidR="00BA2140" w:rsidRPr="00687F10">
        <w:rPr>
          <w:rFonts w:ascii="Book Antiqua" w:hAnsi="Book Antiqua"/>
        </w:rPr>
        <w:t>-</w:t>
      </w:r>
      <w:r w:rsidRPr="00687F10">
        <w:rPr>
          <w:rFonts w:ascii="Book Antiqua" w:hAnsi="Book Antiqua"/>
        </w:rPr>
        <w:t>neoplastic, hypolipidaemic, and hypoglycaemic effects of tea</w:t>
      </w:r>
      <w:r w:rsidRPr="00687F10">
        <w:rPr>
          <w:rFonts w:ascii="Book Antiqua" w:hAnsi="Book Antiqua"/>
        </w:rPr>
        <w:fldChar w:fldCharType="begin">
          <w:fldData xml:space="preserve">PEVuZE5vdGU+PENpdGU+PEF1dGhvcj5LdXJpeWFtYTwvQXV0aG9yPjxZZWFyPjIwMDY8L1llYXI+
PFJlY051bT43MDwvUmVjTnVtPjxEaXNwbGF5VGV4dD48c3R5bGUgZmFjZT0ic3VwZXJzY3JpcHQi
Pls4NF08L3N0eWxlPjwvRGlzcGxheVRleHQ+PHJlY29yZD48cmVjLW51bWJlcj43MDwvcmVjLW51
bWJlcj48Zm9yZWlnbi1rZXlzPjxrZXkgYXBwPSJFTiIgZGItaWQ9IjJkNTlmMnBkOGZ4c2E3ZXgy
Zmp4MmYyenpmc2U1NXNlZXh6eiIgdGltZXN0YW1wPSIxNDEwMjkyNzI4Ij43MDwva2V5PjwvZm9y
ZWlnbi1rZXlzPjxyZWYtdHlwZSBuYW1lPSJKb3VybmFsIEFydGljbGUiPjE3PC9yZWYtdHlwZT48
Y29udHJpYnV0b3JzPjxhdXRob3JzPjxhdXRob3I+S3VyaXlhbWEsIFMuPC9hdXRob3I+PGF1dGhv
cj5TaGltYXp1LCBULjwvYXV0aG9yPjxhdXRob3I+T2htb3JpLCBLLjwvYXV0aG9yPjxhdXRob3I+
S2lrdWNoaSwgTi48L2F1dGhvcj48YXV0aG9yPk5ha2F5YSwgTi48L2F1dGhvcj48YXV0aG9yPk5p
c2hpbm8sIFkuPC9hdXRob3I+PGF1dGhvcj5Uc3Vib25vLCBZLjwvYXV0aG9yPjxhdXRob3I+VHN1
amksIEkuPC9hdXRob3I+PC9hdXRob3JzPjwvY29udHJpYnV0b3JzPjxhdXRoLWFkZHJlc3M+RGl2
aXNpb24gb2YgRXBpZGVtaW9sb2d5LCBEZXBhcnRtZW50IG9mIFB1YmxpYyBIZWFsdGggYW5kIEZv
cmVuc2ljIE1lZGljaW5lLCBUb2hva3UgVW5pdmVyc2l0eSBHcmFkdWF0ZSBTY2hvb2wgb2YgTWVk
aWNpbmUsIFNlbmRhaSwgSmFwYW4uIGt1cml5YW1hLXRoa0B1bWluLmFjLmpwPC9hdXRoLWFkZHJl
c3M+PHRpdGxlcz48dGl0bGU+R3JlZW4gdGVhIGNvbnN1bXB0aW9uIGFuZCBtb3J0YWxpdHkgZHVl
IHRvIGNhcmRpb3Zhc2N1bGFyIGRpc2Vhc2UsIGNhbmNlciwgYW5kIGFsbCBjYXVzZXMgaW4gSmFw
YW46IHRoZSBPaHNha2kgc3R1ZHk8L3RpdGxlPjxzZWNvbmRhcnktdGl0bGU+SkFNQTwvc2Vjb25k
YXJ5LXRpdGxlPjxhbHQtdGl0bGU+SkFNQSA6IHRoZSBqb3VybmFsIG9mIHRoZSBBbWVyaWNhbiBN
ZWRpY2FsIEFzc29jaWF0aW9uPC9hbHQtdGl0bGU+PC90aXRsZXM+PHBlcmlvZGljYWw+PGZ1bGwt
dGl0bGU+SkFNQTwvZnVsbC10aXRsZT48YWJici0xPkpBTUEgOiB0aGUgam91cm5hbCBvZiB0aGUg
QW1lcmljYW4gTWVkaWNhbCBBc3NvY2lhdGlvbjwvYWJici0xPjwvcGVyaW9kaWNhbD48YWx0LXBl
cmlvZGljYWw+PGZ1bGwtdGl0bGU+SkFNQTwvZnVsbC10aXRsZT48YWJici0xPkpBTUEgOiB0aGUg
am91cm5hbCBvZiB0aGUgQW1lcmljYW4gTWVkaWNhbCBBc3NvY2lhdGlvbjwvYWJici0xPjwvYWx0
LXBlcmlvZGljYWw+PHBhZ2VzPjEyNTUtNjU8L3BhZ2VzPjx2b2x1bWU+Mjk2PC92b2x1bWU+PG51
bWJlcj4xMDwvbnVtYmVyPjxrZXl3b3Jkcz48a2V5d29yZD5BZHVsdDwva2V5d29yZD48a2V5d29y
ZD5BZ2VkPC9rZXl3b3JkPjxrZXl3b3JkPkNhcmRpb3Zhc2N1bGFyIERpc2Vhc2VzLyptb3J0YWxp
dHk8L2tleXdvcmQ+PGtleXdvcmQ+RHJpbmtpbmcgQmVoYXZpb3I8L2tleXdvcmQ+PGtleXdvcmQ+
RmVtYWxlPC9rZXl3b3JkPjxrZXl3b3JkPkZvbGxvdy1VcCBTdHVkaWVzPC9rZXl3b3JkPjxrZXl3
b3JkPkh1bWFuczwva2V5d29yZD48a2V5d29yZD5KYXBhbi9lcGlkZW1pb2xvZ3k8L2tleXdvcmQ+
PGtleXdvcmQ+TWFsZTwva2V5d29yZD48a2V5d29yZD5NaWRkbGUgQWdlZDwva2V5d29yZD48a2V5
d29yZD5Nb3J0YWxpdHk8L2tleXdvcmQ+PGtleXdvcmQ+TmVvcGxhc21zLyptb3J0YWxpdHk8L2tl
eXdvcmQ+PGtleXdvcmQ+UHJvcG9ydGlvbmFsIEhhemFyZHMgTW9kZWxzPC9rZXl3b3JkPjxrZXl3
b3JkPlByb3NwZWN0aXZlIFN0dWRpZXM8L2tleXdvcmQ+PGtleXdvcmQ+KlRlYTwva2V5d29yZD48
L2tleXdvcmRzPjxkYXRlcz48eWVhcj4yMDA2PC95ZWFyPjxwdWItZGF0ZXM+PGRhdGU+U2VwIDEz
PC9kYXRlPjwvcHViLWRhdGVzPjwvZGF0ZXM+PGlzYm4+MTUzOC0zNTk4IChFbGVjdHJvbmljKSYj
eEQ7MDA5OC03NDg0IChMaW5raW5nKTwvaXNibj48YWNjZXNzaW9uLW51bT4xNjk2ODg1MDwvYWNj
ZXNzaW9uLW51bT48dXJscz48cmVsYXRlZC11cmxzPjx1cmw+aHR0cDovL3d3dy5uY2JpLm5sbS5u
aWguZ292L3B1Ym1lZC8xNjk2ODg1MDwvdXJsPjwvcmVsYXRlZC11cmxzPjwvdXJscz48ZWxlY3Ry
b25pYy1yZXNvdXJjZS1udW0+MTAuMTAwMS9qYW1hLjI5Ni4xMC4xMjU1PC9lbGVjdHJvbmljLXJl
c291cmNlLW51bT48L3JlY29yZD48L0NpdGU+PC9FbmROb3RlPn==
</w:fldData>
        </w:fldChar>
      </w:r>
      <w:r w:rsidR="00B73242">
        <w:rPr>
          <w:rFonts w:ascii="Book Antiqua" w:hAnsi="Book Antiqua"/>
        </w:rPr>
        <w:instrText xml:space="preserve"> ADDIN EN.CITE </w:instrText>
      </w:r>
      <w:r w:rsidR="00B73242">
        <w:rPr>
          <w:rFonts w:ascii="Book Antiqua" w:hAnsi="Book Antiqua"/>
        </w:rPr>
        <w:fldChar w:fldCharType="begin">
          <w:fldData xml:space="preserve">PEVuZE5vdGU+PENpdGU+PEF1dGhvcj5LdXJpeWFtYTwvQXV0aG9yPjxZZWFyPjIwMDY8L1llYXI+
PFJlY051bT43MDwvUmVjTnVtPjxEaXNwbGF5VGV4dD48c3R5bGUgZmFjZT0ic3VwZXJzY3JpcHQi
Pls4NF08L3N0eWxlPjwvRGlzcGxheVRleHQ+PHJlY29yZD48cmVjLW51bWJlcj43MDwvcmVjLW51
bWJlcj48Zm9yZWlnbi1rZXlzPjxrZXkgYXBwPSJFTiIgZGItaWQ9IjJkNTlmMnBkOGZ4c2E3ZXgy
Zmp4MmYyenpmc2U1NXNlZXh6eiIgdGltZXN0YW1wPSIxNDEwMjkyNzI4Ij43MDwva2V5PjwvZm9y
ZWlnbi1rZXlzPjxyZWYtdHlwZSBuYW1lPSJKb3VybmFsIEFydGljbGUiPjE3PC9yZWYtdHlwZT48
Y29udHJpYnV0b3JzPjxhdXRob3JzPjxhdXRob3I+S3VyaXlhbWEsIFMuPC9hdXRob3I+PGF1dGhv
cj5TaGltYXp1LCBULjwvYXV0aG9yPjxhdXRob3I+T2htb3JpLCBLLjwvYXV0aG9yPjxhdXRob3I+
S2lrdWNoaSwgTi48L2F1dGhvcj48YXV0aG9yPk5ha2F5YSwgTi48L2F1dGhvcj48YXV0aG9yPk5p
c2hpbm8sIFkuPC9hdXRob3I+PGF1dGhvcj5Uc3Vib25vLCBZLjwvYXV0aG9yPjxhdXRob3I+VHN1
amksIEkuPC9hdXRob3I+PC9hdXRob3JzPjwvY29udHJpYnV0b3JzPjxhdXRoLWFkZHJlc3M+RGl2
aXNpb24gb2YgRXBpZGVtaW9sb2d5LCBEZXBhcnRtZW50IG9mIFB1YmxpYyBIZWFsdGggYW5kIEZv
cmVuc2ljIE1lZGljaW5lLCBUb2hva3UgVW5pdmVyc2l0eSBHcmFkdWF0ZSBTY2hvb2wgb2YgTWVk
aWNpbmUsIFNlbmRhaSwgSmFwYW4uIGt1cml5YW1hLXRoa0B1bWluLmFjLmpwPC9hdXRoLWFkZHJl
c3M+PHRpdGxlcz48dGl0bGU+R3JlZW4gdGVhIGNvbnN1bXB0aW9uIGFuZCBtb3J0YWxpdHkgZHVl
IHRvIGNhcmRpb3Zhc2N1bGFyIGRpc2Vhc2UsIGNhbmNlciwgYW5kIGFsbCBjYXVzZXMgaW4gSmFw
YW46IHRoZSBPaHNha2kgc3R1ZHk8L3RpdGxlPjxzZWNvbmRhcnktdGl0bGU+SkFNQTwvc2Vjb25k
YXJ5LXRpdGxlPjxhbHQtdGl0bGU+SkFNQSA6IHRoZSBqb3VybmFsIG9mIHRoZSBBbWVyaWNhbiBN
ZWRpY2FsIEFzc29jaWF0aW9uPC9hbHQtdGl0bGU+PC90aXRsZXM+PHBlcmlvZGljYWw+PGZ1bGwt
dGl0bGU+SkFNQTwvZnVsbC10aXRsZT48YWJici0xPkpBTUEgOiB0aGUgam91cm5hbCBvZiB0aGUg
QW1lcmljYW4gTWVkaWNhbCBBc3NvY2lhdGlvbjwvYWJici0xPjwvcGVyaW9kaWNhbD48YWx0LXBl
cmlvZGljYWw+PGZ1bGwtdGl0bGU+SkFNQTwvZnVsbC10aXRsZT48YWJici0xPkpBTUEgOiB0aGUg
am91cm5hbCBvZiB0aGUgQW1lcmljYW4gTWVkaWNhbCBBc3NvY2lhdGlvbjwvYWJici0xPjwvYWx0
LXBlcmlvZGljYWw+PHBhZ2VzPjEyNTUtNjU8L3BhZ2VzPjx2b2x1bWU+Mjk2PC92b2x1bWU+PG51
bWJlcj4xMDwvbnVtYmVyPjxrZXl3b3Jkcz48a2V5d29yZD5BZHVsdDwva2V5d29yZD48a2V5d29y
ZD5BZ2VkPC9rZXl3b3JkPjxrZXl3b3JkPkNhcmRpb3Zhc2N1bGFyIERpc2Vhc2VzLyptb3J0YWxp
dHk8L2tleXdvcmQ+PGtleXdvcmQ+RHJpbmtpbmcgQmVoYXZpb3I8L2tleXdvcmQ+PGtleXdvcmQ+
RmVtYWxlPC9rZXl3b3JkPjxrZXl3b3JkPkZvbGxvdy1VcCBTdHVkaWVzPC9rZXl3b3JkPjxrZXl3
b3JkPkh1bWFuczwva2V5d29yZD48a2V5d29yZD5KYXBhbi9lcGlkZW1pb2xvZ3k8L2tleXdvcmQ+
PGtleXdvcmQ+TWFsZTwva2V5d29yZD48a2V5d29yZD5NaWRkbGUgQWdlZDwva2V5d29yZD48a2V5
d29yZD5Nb3J0YWxpdHk8L2tleXdvcmQ+PGtleXdvcmQ+TmVvcGxhc21zLyptb3J0YWxpdHk8L2tl
eXdvcmQ+PGtleXdvcmQ+UHJvcG9ydGlvbmFsIEhhemFyZHMgTW9kZWxzPC9rZXl3b3JkPjxrZXl3
b3JkPlByb3NwZWN0aXZlIFN0dWRpZXM8L2tleXdvcmQ+PGtleXdvcmQ+KlRlYTwva2V5d29yZD48
L2tleXdvcmRzPjxkYXRlcz48eWVhcj4yMDA2PC95ZWFyPjxwdWItZGF0ZXM+PGRhdGU+U2VwIDEz
PC9kYXRlPjwvcHViLWRhdGVzPjwvZGF0ZXM+PGlzYm4+MTUzOC0zNTk4IChFbGVjdHJvbmljKSYj
eEQ7MDA5OC03NDg0IChMaW5raW5nKTwvaXNibj48YWNjZXNzaW9uLW51bT4xNjk2ODg1MDwvYWNj
ZXNzaW9uLW51bT48dXJscz48cmVsYXRlZC11cmxzPjx1cmw+aHR0cDovL3d3dy5uY2JpLm5sbS5u
aWguZ292L3B1Ym1lZC8xNjk2ODg1MDwvdXJsPjwvcmVsYXRlZC11cmxzPjwvdXJscz48ZWxlY3Ry
b25pYy1yZXNvdXJjZS1udW0+MTAuMTAwMS9qYW1hLjI5Ni4xMC4xMjU1PC9lbGVjdHJvbmljLXJl
c291cmNlLW51bT48L3JlY29yZD48L0NpdGU+PC9FbmROb3RlPn==
</w:fldData>
        </w:fldChar>
      </w:r>
      <w:r w:rsidR="00B73242">
        <w:rPr>
          <w:rFonts w:ascii="Book Antiqua" w:hAnsi="Book Antiqua"/>
        </w:rPr>
        <w:instrText xml:space="preserve"> ADDIN EN.CITE.DATA </w:instrText>
      </w:r>
      <w:r w:rsidR="00B73242">
        <w:rPr>
          <w:rFonts w:ascii="Book Antiqua" w:hAnsi="Book Antiqua"/>
        </w:rPr>
      </w:r>
      <w:r w:rsidR="00B73242">
        <w:rPr>
          <w:rFonts w:ascii="Book Antiqua" w:hAnsi="Book Antiqua"/>
        </w:rPr>
        <w:fldChar w:fldCharType="end"/>
      </w:r>
      <w:r w:rsidRPr="00687F10">
        <w:rPr>
          <w:rFonts w:ascii="Book Antiqua" w:hAnsi="Book Antiqua"/>
        </w:rPr>
      </w:r>
      <w:r w:rsidRPr="00687F10">
        <w:rPr>
          <w:rFonts w:ascii="Book Antiqua" w:hAnsi="Book Antiqua"/>
        </w:rPr>
        <w:fldChar w:fldCharType="separate"/>
      </w:r>
      <w:r w:rsidR="00503811" w:rsidRPr="00503811">
        <w:rPr>
          <w:rFonts w:ascii="Book Antiqua" w:hAnsi="Book Antiqua"/>
          <w:noProof/>
          <w:vertAlign w:val="superscript"/>
        </w:rPr>
        <w:t>[84]</w:t>
      </w:r>
      <w:r w:rsidRPr="00687F10">
        <w:rPr>
          <w:rFonts w:ascii="Book Antiqua" w:hAnsi="Book Antiqua"/>
        </w:rPr>
        <w:fldChar w:fldCharType="end"/>
      </w:r>
      <w:r w:rsidR="00C506F9" w:rsidRPr="00687F10">
        <w:rPr>
          <w:rFonts w:ascii="Book Antiqua" w:hAnsi="Book Antiqua"/>
        </w:rPr>
        <w:t>.</w:t>
      </w:r>
      <w:r w:rsidRPr="00687F10">
        <w:rPr>
          <w:rFonts w:ascii="Book Antiqua" w:hAnsi="Book Antiqua"/>
        </w:rPr>
        <w:t xml:space="preserve"> </w:t>
      </w:r>
    </w:p>
    <w:p w14:paraId="06448B03" w14:textId="14D85346" w:rsidR="00D75417" w:rsidRPr="00687F10" w:rsidRDefault="00D75417" w:rsidP="00130F36">
      <w:pPr>
        <w:adjustRightInd w:val="0"/>
        <w:snapToGrid w:val="0"/>
        <w:spacing w:line="360" w:lineRule="auto"/>
        <w:ind w:firstLineChars="200" w:firstLine="480"/>
        <w:jc w:val="both"/>
        <w:rPr>
          <w:rFonts w:ascii="Book Antiqua" w:hAnsi="Book Antiqua"/>
        </w:rPr>
      </w:pPr>
      <w:r w:rsidRPr="00687F10">
        <w:rPr>
          <w:rFonts w:ascii="Book Antiqua" w:hAnsi="Book Antiqua"/>
        </w:rPr>
        <w:t>These potential therapeutic effects in the context of NAFLD were first demonstrated almost two decades ago in a Japanese study of 1371 men that showed green tea consumption to be associated with lower aminotransferase levels and improved lipid profile, evident at relativel</w:t>
      </w:r>
      <w:r w:rsidR="008734C1" w:rsidRPr="00687F10">
        <w:rPr>
          <w:rFonts w:ascii="Book Antiqua" w:hAnsi="Book Antiqua"/>
        </w:rPr>
        <w:t>y high green tea intake of 5-</w:t>
      </w:r>
      <w:r w:rsidRPr="00687F10">
        <w:rPr>
          <w:rFonts w:ascii="Book Antiqua" w:hAnsi="Book Antiqua"/>
        </w:rPr>
        <w:t>10 cups</w:t>
      </w:r>
      <w:r w:rsidR="008734C1" w:rsidRPr="00687F10">
        <w:rPr>
          <w:rFonts w:ascii="Book Antiqua" w:hAnsi="Book Antiqua"/>
        </w:rPr>
        <w:t>/</w:t>
      </w:r>
      <w:r w:rsidRPr="00687F10">
        <w:rPr>
          <w:rFonts w:ascii="Book Antiqua" w:hAnsi="Book Antiqua"/>
        </w:rPr>
        <w:t>d</w:t>
      </w:r>
      <w:r w:rsidRPr="00687F10">
        <w:rPr>
          <w:rFonts w:ascii="Book Antiqua" w:hAnsi="Book Antiqua"/>
        </w:rPr>
        <w:fldChar w:fldCharType="begin"/>
      </w:r>
      <w:r w:rsidR="00B73242">
        <w:rPr>
          <w:rFonts w:ascii="Book Antiqua" w:hAnsi="Book Antiqua"/>
        </w:rPr>
        <w:instrText xml:space="preserve"> ADDIN EN.CITE &lt;EndNote&gt;&lt;Cite&gt;&lt;Author&gt;Imai&lt;/Author&gt;&lt;Year&gt;1995&lt;/Year&gt;&lt;RecNum&gt;68&lt;/RecNum&gt;&lt;DisplayText&gt;&lt;style face="superscript"&gt;[83]&lt;/style&gt;&lt;/DisplayText&gt;&lt;record&gt;&lt;rec-number&gt;68&lt;/rec-number&gt;&lt;foreign-keys&gt;&lt;key app="EN" db-id="2d59f2pd8fxsa7ex2fjx2f2zzfse55seexzz" timestamp="1410263424"&gt;68&lt;/key&gt;&lt;/foreign-keys&gt;&lt;ref-type name="Journal Article"&gt;17&lt;/ref-type&gt;&lt;contributors&gt;&lt;authors&gt;&lt;author&gt;Imai, K.&lt;/author&gt;&lt;author&gt;Nakachi, K.&lt;/author&gt;&lt;/authors&gt;&lt;/contributors&gt;&lt;auth-address&gt;Department of Epidemiology, Saitama Cancer Center Research Institute, Japan.&lt;/auth-address&gt;&lt;titles&gt;&lt;title&gt;Cross sectional study of effects of drinking green tea on cardiovascular and liver diseases&lt;/title&gt;&lt;secondary-title&gt;BMJ&lt;/secondary-title&gt;&lt;alt-title&gt;Bmj&lt;/alt-title&gt;&lt;/titles&gt;&lt;periodical&gt;&lt;full-title&gt;BMJ&lt;/full-title&gt;&lt;abbr-1&gt;Bmj&lt;/abbr-1&gt;&lt;/periodical&gt;&lt;alt-periodical&gt;&lt;full-title&gt;BMJ&lt;/full-title&gt;&lt;abbr-1&gt;Bmj&lt;/abbr-1&gt;&lt;/alt-periodical&gt;&lt;pages&gt;693-6&lt;/pages&gt;&lt;volume&gt;310&lt;/volume&gt;&lt;number&gt;6981&lt;/number&gt;&lt;keywords&gt;&lt;keyword&gt;Adult&lt;/keyword&gt;&lt;keyword&gt;Aged&lt;/keyword&gt;&lt;keyword&gt;Alanine Transaminase/blood&lt;/keyword&gt;&lt;keyword&gt;Aspartate Aminotransferases/blood&lt;/keyword&gt;&lt;keyword&gt;Cardiovascular Diseases/blood/*prevention &amp;amp; control&lt;/keyword&gt;&lt;keyword&gt;Cholesterol/blood&lt;/keyword&gt;&lt;keyword&gt;Cholesterol, HDL/blood&lt;/keyword&gt;&lt;keyword&gt;Cholesterol, LDL/blood&lt;/keyword&gt;&lt;keyword&gt;Cholesterol, VLDL/blood&lt;/keyword&gt;&lt;keyword&gt;Cross-Sectional Studies&lt;/keyword&gt;&lt;keyword&gt;Ferritins/blood&lt;/keyword&gt;&lt;keyword&gt;Hemoglobins/analysis&lt;/keyword&gt;&lt;keyword&gt;Humans&lt;/keyword&gt;&lt;keyword&gt;Lipids/*blood&lt;/keyword&gt;&lt;keyword&gt;Lipoproteins/blood&lt;/keyword&gt;&lt;keyword&gt;Liver Diseases/blood/*prevention &amp;amp; control&lt;/keyword&gt;&lt;keyword&gt;Male&lt;/keyword&gt;&lt;keyword&gt;Middle Aged&lt;/keyword&gt;&lt;keyword&gt;*Tea&lt;/keyword&gt;&lt;keyword&gt;Triglycerides/blood&lt;/keyword&gt;&lt;/keywords&gt;&lt;dates&gt;&lt;year&gt;1995&lt;/year&gt;&lt;pub-dates&gt;&lt;date&gt;Mar 18&lt;/date&gt;&lt;/pub-dates&gt;&lt;/dates&gt;&lt;isbn&gt;0959-8138 (Print)&amp;#xD;0959-535X (Linking)&lt;/isbn&gt;&lt;accession-num&gt;7711535&lt;/accession-num&gt;&lt;urls&gt;&lt;related-urls&gt;&lt;url&gt;http://www.ncbi.nlm.nih.gov/pubmed/7711535&lt;/url&gt;&lt;/related-urls&gt;&lt;/urls&gt;&lt;custom2&gt;2549094&lt;/custom2&gt;&lt;/record&gt;&lt;/Cite&gt;&lt;/EndNote&gt;</w:instrText>
      </w:r>
      <w:r w:rsidRPr="00687F10">
        <w:rPr>
          <w:rFonts w:ascii="Book Antiqua" w:hAnsi="Book Antiqua"/>
        </w:rPr>
        <w:fldChar w:fldCharType="separate"/>
      </w:r>
      <w:r w:rsidR="00503811" w:rsidRPr="00503811">
        <w:rPr>
          <w:rFonts w:ascii="Book Antiqua" w:hAnsi="Book Antiqua"/>
          <w:noProof/>
          <w:vertAlign w:val="superscript"/>
        </w:rPr>
        <w:t>[83]</w:t>
      </w:r>
      <w:r w:rsidRPr="00687F10">
        <w:rPr>
          <w:rFonts w:ascii="Book Antiqua" w:hAnsi="Book Antiqua"/>
        </w:rPr>
        <w:fldChar w:fldCharType="end"/>
      </w:r>
      <w:r w:rsidR="00C506F9" w:rsidRPr="00687F10">
        <w:rPr>
          <w:rFonts w:ascii="Book Antiqua" w:hAnsi="Book Antiqua"/>
        </w:rPr>
        <w:t>.</w:t>
      </w:r>
      <w:r w:rsidRPr="00687F10">
        <w:rPr>
          <w:rFonts w:ascii="Book Antiqua" w:hAnsi="Book Antiqua"/>
        </w:rPr>
        <w:t xml:space="preserve"> More recent epidemiological data from the Ohsaki study suggests lower cardiovascular and all-cause, but not cancer mortality with green tea consumption</w:t>
      </w:r>
      <w:r w:rsidRPr="00687F10">
        <w:rPr>
          <w:rFonts w:ascii="Book Antiqua" w:hAnsi="Book Antiqua"/>
        </w:rPr>
        <w:fldChar w:fldCharType="begin">
          <w:fldData xml:space="preserve">PEVuZE5vdGU+PENpdGU+PEF1dGhvcj5LdXJpeWFtYTwvQXV0aG9yPjxZZWFyPjIwMDY8L1llYXI+
PFJlY051bT43MDwvUmVjTnVtPjxEaXNwbGF5VGV4dD48c3R5bGUgZmFjZT0ic3VwZXJzY3JpcHQi
Pls4NF08L3N0eWxlPjwvRGlzcGxheVRleHQ+PHJlY29yZD48cmVjLW51bWJlcj43MDwvcmVjLW51
bWJlcj48Zm9yZWlnbi1rZXlzPjxrZXkgYXBwPSJFTiIgZGItaWQ9IjJkNTlmMnBkOGZ4c2E3ZXgy
Zmp4MmYyenpmc2U1NXNlZXh6eiIgdGltZXN0YW1wPSIxNDEwMjkyNzI4Ij43MDwva2V5PjwvZm9y
ZWlnbi1rZXlzPjxyZWYtdHlwZSBuYW1lPSJKb3VybmFsIEFydGljbGUiPjE3PC9yZWYtdHlwZT48
Y29udHJpYnV0b3JzPjxhdXRob3JzPjxhdXRob3I+S3VyaXlhbWEsIFMuPC9hdXRob3I+PGF1dGhv
cj5TaGltYXp1LCBULjwvYXV0aG9yPjxhdXRob3I+T2htb3JpLCBLLjwvYXV0aG9yPjxhdXRob3I+
S2lrdWNoaSwgTi48L2F1dGhvcj48YXV0aG9yPk5ha2F5YSwgTi48L2F1dGhvcj48YXV0aG9yPk5p
c2hpbm8sIFkuPC9hdXRob3I+PGF1dGhvcj5Uc3Vib25vLCBZLjwvYXV0aG9yPjxhdXRob3I+VHN1
amksIEkuPC9hdXRob3I+PC9hdXRob3JzPjwvY29udHJpYnV0b3JzPjxhdXRoLWFkZHJlc3M+RGl2
aXNpb24gb2YgRXBpZGVtaW9sb2d5LCBEZXBhcnRtZW50IG9mIFB1YmxpYyBIZWFsdGggYW5kIEZv
cmVuc2ljIE1lZGljaW5lLCBUb2hva3UgVW5pdmVyc2l0eSBHcmFkdWF0ZSBTY2hvb2wgb2YgTWVk
aWNpbmUsIFNlbmRhaSwgSmFwYW4uIGt1cml5YW1hLXRoa0B1bWluLmFjLmpwPC9hdXRoLWFkZHJl
c3M+PHRpdGxlcz48dGl0bGU+R3JlZW4gdGVhIGNvbnN1bXB0aW9uIGFuZCBtb3J0YWxpdHkgZHVl
IHRvIGNhcmRpb3Zhc2N1bGFyIGRpc2Vhc2UsIGNhbmNlciwgYW5kIGFsbCBjYXVzZXMgaW4gSmFw
YW46IHRoZSBPaHNha2kgc3R1ZHk8L3RpdGxlPjxzZWNvbmRhcnktdGl0bGU+SkFNQTwvc2Vjb25k
YXJ5LXRpdGxlPjxhbHQtdGl0bGU+SkFNQSA6IHRoZSBqb3VybmFsIG9mIHRoZSBBbWVyaWNhbiBN
ZWRpY2FsIEFzc29jaWF0aW9uPC9hbHQtdGl0bGU+PC90aXRsZXM+PHBlcmlvZGljYWw+PGZ1bGwt
dGl0bGU+SkFNQTwvZnVsbC10aXRsZT48YWJici0xPkpBTUEgOiB0aGUgam91cm5hbCBvZiB0aGUg
QW1lcmljYW4gTWVkaWNhbCBBc3NvY2lhdGlvbjwvYWJici0xPjwvcGVyaW9kaWNhbD48YWx0LXBl
cmlvZGljYWw+PGZ1bGwtdGl0bGU+SkFNQTwvZnVsbC10aXRsZT48YWJici0xPkpBTUEgOiB0aGUg
am91cm5hbCBvZiB0aGUgQW1lcmljYW4gTWVkaWNhbCBBc3NvY2lhdGlvbjwvYWJici0xPjwvYWx0
LXBlcmlvZGljYWw+PHBhZ2VzPjEyNTUtNjU8L3BhZ2VzPjx2b2x1bWU+Mjk2PC92b2x1bWU+PG51
bWJlcj4xMDwvbnVtYmVyPjxrZXl3b3Jkcz48a2V5d29yZD5BZHVsdDwva2V5d29yZD48a2V5d29y
ZD5BZ2VkPC9rZXl3b3JkPjxrZXl3b3JkPkNhcmRpb3Zhc2N1bGFyIERpc2Vhc2VzLyptb3J0YWxp
dHk8L2tleXdvcmQ+PGtleXdvcmQ+RHJpbmtpbmcgQmVoYXZpb3I8L2tleXdvcmQ+PGtleXdvcmQ+
RmVtYWxlPC9rZXl3b3JkPjxrZXl3b3JkPkZvbGxvdy1VcCBTdHVkaWVzPC9rZXl3b3JkPjxrZXl3
b3JkPkh1bWFuczwva2V5d29yZD48a2V5d29yZD5KYXBhbi9lcGlkZW1pb2xvZ3k8L2tleXdvcmQ+
PGtleXdvcmQ+TWFsZTwva2V5d29yZD48a2V5d29yZD5NaWRkbGUgQWdlZDwva2V5d29yZD48a2V5
d29yZD5Nb3J0YWxpdHk8L2tleXdvcmQ+PGtleXdvcmQ+TmVvcGxhc21zLyptb3J0YWxpdHk8L2tl
eXdvcmQ+PGtleXdvcmQ+UHJvcG9ydGlvbmFsIEhhemFyZHMgTW9kZWxzPC9rZXl3b3JkPjxrZXl3
b3JkPlByb3NwZWN0aXZlIFN0dWRpZXM8L2tleXdvcmQ+PGtleXdvcmQ+KlRlYTwva2V5d29yZD48
L2tleXdvcmRzPjxkYXRlcz48eWVhcj4yMDA2PC95ZWFyPjxwdWItZGF0ZXM+PGRhdGU+U2VwIDEz
PC9kYXRlPjwvcHViLWRhdGVzPjwvZGF0ZXM+PGlzYm4+MTUzOC0zNTk4IChFbGVjdHJvbmljKSYj
eEQ7MDA5OC03NDg0IChMaW5raW5nKTwvaXNibj48YWNjZXNzaW9uLW51bT4xNjk2ODg1MDwvYWNj
ZXNzaW9uLW51bT48dXJscz48cmVsYXRlZC11cmxzPjx1cmw+aHR0cDovL3d3dy5uY2JpLm5sbS5u
aWguZ292L3B1Ym1lZC8xNjk2ODg1MDwvdXJsPjwvcmVsYXRlZC11cmxzPjwvdXJscz48ZWxlY3Ry
b25pYy1yZXNvdXJjZS1udW0+MTAuMTAwMS9qYW1hLjI5Ni4xMC4xMjU1PC9lbGVjdHJvbmljLXJl
c291cmNlLW51bT48L3JlY29yZD48L0NpdGU+PC9FbmROb3RlPn==
</w:fldData>
        </w:fldChar>
      </w:r>
      <w:r w:rsidR="00B73242">
        <w:rPr>
          <w:rFonts w:ascii="Book Antiqua" w:hAnsi="Book Antiqua"/>
        </w:rPr>
        <w:instrText xml:space="preserve"> ADDIN EN.CITE </w:instrText>
      </w:r>
      <w:r w:rsidR="00B73242">
        <w:rPr>
          <w:rFonts w:ascii="Book Antiqua" w:hAnsi="Book Antiqua"/>
        </w:rPr>
        <w:fldChar w:fldCharType="begin">
          <w:fldData xml:space="preserve">PEVuZE5vdGU+PENpdGU+PEF1dGhvcj5LdXJpeWFtYTwvQXV0aG9yPjxZZWFyPjIwMDY8L1llYXI+
PFJlY051bT43MDwvUmVjTnVtPjxEaXNwbGF5VGV4dD48c3R5bGUgZmFjZT0ic3VwZXJzY3JpcHQi
Pls4NF08L3N0eWxlPjwvRGlzcGxheVRleHQ+PHJlY29yZD48cmVjLW51bWJlcj43MDwvcmVjLW51
bWJlcj48Zm9yZWlnbi1rZXlzPjxrZXkgYXBwPSJFTiIgZGItaWQ9IjJkNTlmMnBkOGZ4c2E3ZXgy
Zmp4MmYyenpmc2U1NXNlZXh6eiIgdGltZXN0YW1wPSIxNDEwMjkyNzI4Ij43MDwva2V5PjwvZm9y
ZWlnbi1rZXlzPjxyZWYtdHlwZSBuYW1lPSJKb3VybmFsIEFydGljbGUiPjE3PC9yZWYtdHlwZT48
Y29udHJpYnV0b3JzPjxhdXRob3JzPjxhdXRob3I+S3VyaXlhbWEsIFMuPC9hdXRob3I+PGF1dGhv
cj5TaGltYXp1LCBULjwvYXV0aG9yPjxhdXRob3I+T2htb3JpLCBLLjwvYXV0aG9yPjxhdXRob3I+
S2lrdWNoaSwgTi48L2F1dGhvcj48YXV0aG9yPk5ha2F5YSwgTi48L2F1dGhvcj48YXV0aG9yPk5p
c2hpbm8sIFkuPC9hdXRob3I+PGF1dGhvcj5Uc3Vib25vLCBZLjwvYXV0aG9yPjxhdXRob3I+VHN1
amksIEkuPC9hdXRob3I+PC9hdXRob3JzPjwvY29udHJpYnV0b3JzPjxhdXRoLWFkZHJlc3M+RGl2
aXNpb24gb2YgRXBpZGVtaW9sb2d5LCBEZXBhcnRtZW50IG9mIFB1YmxpYyBIZWFsdGggYW5kIEZv
cmVuc2ljIE1lZGljaW5lLCBUb2hva3UgVW5pdmVyc2l0eSBHcmFkdWF0ZSBTY2hvb2wgb2YgTWVk
aWNpbmUsIFNlbmRhaSwgSmFwYW4uIGt1cml5YW1hLXRoa0B1bWluLmFjLmpwPC9hdXRoLWFkZHJl
c3M+PHRpdGxlcz48dGl0bGU+R3JlZW4gdGVhIGNvbnN1bXB0aW9uIGFuZCBtb3J0YWxpdHkgZHVl
IHRvIGNhcmRpb3Zhc2N1bGFyIGRpc2Vhc2UsIGNhbmNlciwgYW5kIGFsbCBjYXVzZXMgaW4gSmFw
YW46IHRoZSBPaHNha2kgc3R1ZHk8L3RpdGxlPjxzZWNvbmRhcnktdGl0bGU+SkFNQTwvc2Vjb25k
YXJ5LXRpdGxlPjxhbHQtdGl0bGU+SkFNQSA6IHRoZSBqb3VybmFsIG9mIHRoZSBBbWVyaWNhbiBN
ZWRpY2FsIEFzc29jaWF0aW9uPC9hbHQtdGl0bGU+PC90aXRsZXM+PHBlcmlvZGljYWw+PGZ1bGwt
dGl0bGU+SkFNQTwvZnVsbC10aXRsZT48YWJici0xPkpBTUEgOiB0aGUgam91cm5hbCBvZiB0aGUg
QW1lcmljYW4gTWVkaWNhbCBBc3NvY2lhdGlvbjwvYWJici0xPjwvcGVyaW9kaWNhbD48YWx0LXBl
cmlvZGljYWw+PGZ1bGwtdGl0bGU+SkFNQTwvZnVsbC10aXRsZT48YWJici0xPkpBTUEgOiB0aGUg
am91cm5hbCBvZiB0aGUgQW1lcmljYW4gTWVkaWNhbCBBc3NvY2lhdGlvbjwvYWJici0xPjwvYWx0
LXBlcmlvZGljYWw+PHBhZ2VzPjEyNTUtNjU8L3BhZ2VzPjx2b2x1bWU+Mjk2PC92b2x1bWU+PG51
bWJlcj4xMDwvbnVtYmVyPjxrZXl3b3Jkcz48a2V5d29yZD5BZHVsdDwva2V5d29yZD48a2V5d29y
ZD5BZ2VkPC9rZXl3b3JkPjxrZXl3b3JkPkNhcmRpb3Zhc2N1bGFyIERpc2Vhc2VzLyptb3J0YWxp
dHk8L2tleXdvcmQ+PGtleXdvcmQ+RHJpbmtpbmcgQmVoYXZpb3I8L2tleXdvcmQ+PGtleXdvcmQ+
RmVtYWxlPC9rZXl3b3JkPjxrZXl3b3JkPkZvbGxvdy1VcCBTdHVkaWVzPC9rZXl3b3JkPjxrZXl3
b3JkPkh1bWFuczwva2V5d29yZD48a2V5d29yZD5KYXBhbi9lcGlkZW1pb2xvZ3k8L2tleXdvcmQ+
PGtleXdvcmQ+TWFsZTwva2V5d29yZD48a2V5d29yZD5NaWRkbGUgQWdlZDwva2V5d29yZD48a2V5
d29yZD5Nb3J0YWxpdHk8L2tleXdvcmQ+PGtleXdvcmQ+TmVvcGxhc21zLyptb3J0YWxpdHk8L2tl
eXdvcmQ+PGtleXdvcmQ+UHJvcG9ydGlvbmFsIEhhemFyZHMgTW9kZWxzPC9rZXl3b3JkPjxrZXl3
b3JkPlByb3NwZWN0aXZlIFN0dWRpZXM8L2tleXdvcmQ+PGtleXdvcmQ+KlRlYTwva2V5d29yZD48
L2tleXdvcmRzPjxkYXRlcz48eWVhcj4yMDA2PC95ZWFyPjxwdWItZGF0ZXM+PGRhdGU+U2VwIDEz
PC9kYXRlPjwvcHViLWRhdGVzPjwvZGF0ZXM+PGlzYm4+MTUzOC0zNTk4IChFbGVjdHJvbmljKSYj
eEQ7MDA5OC03NDg0IChMaW5raW5nKTwvaXNibj48YWNjZXNzaW9uLW51bT4xNjk2ODg1MDwvYWNj
ZXNzaW9uLW51bT48dXJscz48cmVsYXRlZC11cmxzPjx1cmw+aHR0cDovL3d3dy5uY2JpLm5sbS5u
aWguZ292L3B1Ym1lZC8xNjk2ODg1MDwvdXJsPjwvcmVsYXRlZC11cmxzPjwvdXJscz48ZWxlY3Ry
b25pYy1yZXNvdXJjZS1udW0+MTAuMTAwMS9qYW1hLjI5Ni4xMC4xMjU1PC9lbGVjdHJvbmljLXJl
c291cmNlLW51bT48L3JlY29yZD48L0NpdGU+PC9FbmROb3RlPn==
</w:fldData>
        </w:fldChar>
      </w:r>
      <w:r w:rsidR="00B73242">
        <w:rPr>
          <w:rFonts w:ascii="Book Antiqua" w:hAnsi="Book Antiqua"/>
        </w:rPr>
        <w:instrText xml:space="preserve"> ADDIN EN.CITE.DATA </w:instrText>
      </w:r>
      <w:r w:rsidR="00B73242">
        <w:rPr>
          <w:rFonts w:ascii="Book Antiqua" w:hAnsi="Book Antiqua"/>
        </w:rPr>
      </w:r>
      <w:r w:rsidR="00B73242">
        <w:rPr>
          <w:rFonts w:ascii="Book Antiqua" w:hAnsi="Book Antiqua"/>
        </w:rPr>
        <w:fldChar w:fldCharType="end"/>
      </w:r>
      <w:r w:rsidRPr="00687F10">
        <w:rPr>
          <w:rFonts w:ascii="Book Antiqua" w:hAnsi="Book Antiqua"/>
        </w:rPr>
      </w:r>
      <w:r w:rsidRPr="00687F10">
        <w:rPr>
          <w:rFonts w:ascii="Book Antiqua" w:hAnsi="Book Antiqua"/>
        </w:rPr>
        <w:fldChar w:fldCharType="separate"/>
      </w:r>
      <w:r w:rsidR="00503811" w:rsidRPr="00503811">
        <w:rPr>
          <w:rFonts w:ascii="Book Antiqua" w:hAnsi="Book Antiqua"/>
          <w:noProof/>
          <w:vertAlign w:val="superscript"/>
        </w:rPr>
        <w:t>[84]</w:t>
      </w:r>
      <w:r w:rsidRPr="00687F10">
        <w:rPr>
          <w:rFonts w:ascii="Book Antiqua" w:hAnsi="Book Antiqua"/>
        </w:rPr>
        <w:fldChar w:fldCharType="end"/>
      </w:r>
      <w:r w:rsidR="00C506F9" w:rsidRPr="00687F10">
        <w:rPr>
          <w:rFonts w:ascii="Book Antiqua" w:hAnsi="Book Antiqua"/>
        </w:rPr>
        <w:t>.</w:t>
      </w:r>
      <w:r w:rsidRPr="00687F10">
        <w:rPr>
          <w:rFonts w:ascii="Book Antiqua" w:hAnsi="Book Antiqua"/>
        </w:rPr>
        <w:t xml:space="preserve"> A recent </w:t>
      </w:r>
      <w:r w:rsidR="008734C1" w:rsidRPr="00687F10">
        <w:rPr>
          <w:rFonts w:ascii="Book Antiqua" w:hAnsi="Book Antiqua"/>
        </w:rPr>
        <w:t>randomis</w:t>
      </w:r>
      <w:r w:rsidRPr="00687F10">
        <w:rPr>
          <w:rFonts w:ascii="Book Antiqua" w:hAnsi="Book Antiqua"/>
        </w:rPr>
        <w:t xml:space="preserve">ed pilot study has investigated the potential benefits of </w:t>
      </w:r>
      <w:r w:rsidR="008734C1" w:rsidRPr="00687F10">
        <w:rPr>
          <w:rFonts w:ascii="Book Antiqua" w:hAnsi="Book Antiqua"/>
        </w:rPr>
        <w:t>catechin-enhanced</w:t>
      </w:r>
      <w:r w:rsidRPr="00687F10">
        <w:rPr>
          <w:rFonts w:ascii="Book Antiqua" w:hAnsi="Book Antiqua"/>
        </w:rPr>
        <w:t xml:space="preserve"> green tea in 17 adult patients with</w:t>
      </w:r>
      <w:r w:rsidR="008734C1" w:rsidRPr="00687F10">
        <w:rPr>
          <w:rFonts w:ascii="Book Antiqua" w:hAnsi="Book Antiqua"/>
        </w:rPr>
        <w:t xml:space="preserve"> NAFLD. </w:t>
      </w:r>
      <w:r w:rsidRPr="00687F10">
        <w:rPr>
          <w:rFonts w:ascii="Book Antiqua" w:hAnsi="Book Antiqua"/>
        </w:rPr>
        <w:t>Patients were supple</w:t>
      </w:r>
      <w:r w:rsidR="00890BE8">
        <w:rPr>
          <w:rFonts w:ascii="Book Antiqua" w:hAnsi="Book Antiqua"/>
        </w:rPr>
        <w:t>mented with green tea for 12 wk</w:t>
      </w:r>
      <w:r w:rsidRPr="00687F10">
        <w:rPr>
          <w:rFonts w:ascii="Book Antiqua" w:hAnsi="Book Antiqua"/>
        </w:rPr>
        <w:t xml:space="preserve"> with high</w:t>
      </w:r>
      <w:r w:rsidR="00C506F9" w:rsidRPr="00687F10">
        <w:rPr>
          <w:rFonts w:ascii="Book Antiqua" w:hAnsi="Book Antiqua"/>
        </w:rPr>
        <w:t xml:space="preserve"> catechin content (1080</w:t>
      </w:r>
      <w:r w:rsidR="00890BE8">
        <w:rPr>
          <w:rFonts w:ascii="Book Antiqua" w:eastAsia="SimSun" w:hAnsi="Book Antiqua" w:hint="eastAsia"/>
          <w:lang w:eastAsia="zh-CN"/>
        </w:rPr>
        <w:t xml:space="preserve"> </w:t>
      </w:r>
      <w:r w:rsidR="00C506F9" w:rsidRPr="00687F10">
        <w:rPr>
          <w:rFonts w:ascii="Book Antiqua" w:hAnsi="Book Antiqua"/>
        </w:rPr>
        <w:t>mg/700</w:t>
      </w:r>
      <w:r w:rsidR="00890BE8">
        <w:rPr>
          <w:rFonts w:ascii="Book Antiqua" w:eastAsia="SimSun" w:hAnsi="Book Antiqua" w:hint="eastAsia"/>
          <w:lang w:eastAsia="zh-CN"/>
        </w:rPr>
        <w:t xml:space="preserve"> </w:t>
      </w:r>
      <w:r w:rsidR="00C506F9" w:rsidRPr="00687F10">
        <w:rPr>
          <w:rFonts w:ascii="Book Antiqua" w:hAnsi="Book Antiqua"/>
        </w:rPr>
        <w:t>mL</w:t>
      </w:r>
      <w:r w:rsidRPr="00687F10">
        <w:rPr>
          <w:rFonts w:ascii="Book Antiqua" w:hAnsi="Book Antiqua"/>
        </w:rPr>
        <w:t xml:space="preserve">, </w:t>
      </w:r>
      <w:r w:rsidR="00890BE8" w:rsidRPr="00890BE8">
        <w:rPr>
          <w:rFonts w:ascii="Book Antiqua" w:hAnsi="Book Antiqua"/>
          <w:i/>
        </w:rPr>
        <w:t xml:space="preserve">n = </w:t>
      </w:r>
      <w:r w:rsidRPr="00687F10">
        <w:rPr>
          <w:rFonts w:ascii="Book Antiqua" w:hAnsi="Book Antiqua"/>
        </w:rPr>
        <w:t>7), standar</w:t>
      </w:r>
      <w:r w:rsidR="00C506F9" w:rsidRPr="00687F10">
        <w:rPr>
          <w:rFonts w:ascii="Book Antiqua" w:hAnsi="Book Antiqua"/>
        </w:rPr>
        <w:t>d catechin content (200</w:t>
      </w:r>
      <w:r w:rsidR="00890BE8">
        <w:rPr>
          <w:rFonts w:ascii="Book Antiqua" w:eastAsia="SimSun" w:hAnsi="Book Antiqua" w:hint="eastAsia"/>
          <w:lang w:eastAsia="zh-CN"/>
        </w:rPr>
        <w:t xml:space="preserve"> </w:t>
      </w:r>
      <w:r w:rsidR="00C506F9" w:rsidRPr="00687F10">
        <w:rPr>
          <w:rFonts w:ascii="Book Antiqua" w:hAnsi="Book Antiqua"/>
        </w:rPr>
        <w:t>mg/700</w:t>
      </w:r>
      <w:r w:rsidR="00890BE8">
        <w:rPr>
          <w:rFonts w:ascii="Book Antiqua" w:eastAsia="SimSun" w:hAnsi="Book Antiqua" w:hint="eastAsia"/>
          <w:lang w:eastAsia="zh-CN"/>
        </w:rPr>
        <w:t xml:space="preserve"> </w:t>
      </w:r>
      <w:r w:rsidR="00C506F9" w:rsidRPr="00687F10">
        <w:rPr>
          <w:rFonts w:ascii="Book Antiqua" w:hAnsi="Book Antiqua"/>
        </w:rPr>
        <w:t>mL</w:t>
      </w:r>
      <w:r w:rsidRPr="00687F10">
        <w:rPr>
          <w:rFonts w:ascii="Book Antiqua" w:hAnsi="Book Antiqua"/>
        </w:rPr>
        <w:t xml:space="preserve">, </w:t>
      </w:r>
      <w:r w:rsidR="00890BE8" w:rsidRPr="00890BE8">
        <w:rPr>
          <w:rFonts w:ascii="Book Antiqua" w:hAnsi="Book Antiqua"/>
          <w:i/>
        </w:rPr>
        <w:t xml:space="preserve">n = </w:t>
      </w:r>
      <w:r w:rsidRPr="00687F10">
        <w:rPr>
          <w:rFonts w:ascii="Book Antiqua" w:hAnsi="Book Antiqua"/>
        </w:rPr>
        <w:t>5) or placebo with no catechin (</w:t>
      </w:r>
      <w:r w:rsidR="00890BE8" w:rsidRPr="00890BE8">
        <w:rPr>
          <w:rFonts w:ascii="Book Antiqua" w:hAnsi="Book Antiqua"/>
          <w:i/>
        </w:rPr>
        <w:t xml:space="preserve">n = </w:t>
      </w:r>
      <w:r w:rsidRPr="00687F10">
        <w:rPr>
          <w:rFonts w:ascii="Book Antiqua" w:hAnsi="Book Antiqua"/>
        </w:rPr>
        <w:t>5). At the end of the study those in the high, but not standard dose catechin group showed significant reductions in ALT</w:t>
      </w:r>
      <w:r w:rsidR="008734C1" w:rsidRPr="00687F10">
        <w:rPr>
          <w:rFonts w:ascii="Book Antiqua" w:hAnsi="Book Antiqua"/>
        </w:rPr>
        <w:t>,</w:t>
      </w:r>
      <w:r w:rsidRPr="00687F10">
        <w:rPr>
          <w:rFonts w:ascii="Book Antiqua" w:hAnsi="Book Antiqua"/>
        </w:rPr>
        <w:t xml:space="preserve"> body fat percentage and improvement in liver to spleen attenuation on CT suggesting possible reduction in hepatic steatosis. Those with high catechin supplementation also had significantly reduced urinary 8-isoprostane excretion, suggesting a reduction in oxidative stress, although the </w:t>
      </w:r>
      <w:r w:rsidRPr="00687F10">
        <w:rPr>
          <w:rFonts w:ascii="Book Antiqua" w:hAnsi="Book Antiqua"/>
        </w:rPr>
        <w:lastRenderedPageBreak/>
        <w:t>relevance of this marker in NAFLD is questionable. No adverse effects were noted in this short study</w:t>
      </w:r>
      <w:r w:rsidRPr="00687F10">
        <w:rPr>
          <w:rFonts w:ascii="Book Antiqua" w:hAnsi="Book Antiqua"/>
        </w:rPr>
        <w:fldChar w:fldCharType="begin"/>
      </w:r>
      <w:r w:rsidR="00510D56">
        <w:rPr>
          <w:rFonts w:ascii="Book Antiqua" w:hAnsi="Book Antiqua"/>
        </w:rPr>
        <w:instrText xml:space="preserve"> ADDIN EN.CITE &lt;EndNote&gt;&lt;Cite&gt;&lt;Author&gt;Sakata&lt;/Author&gt;&lt;Year&gt;2013&lt;/Year&gt;&lt;RecNum&gt;127&lt;/RecNum&gt;&lt;DisplayText&gt;&lt;style face="superscript"&gt;[85]&lt;/style&gt;&lt;/DisplayText&gt;&lt;record&gt;&lt;rec-number&gt;127&lt;/rec-number&gt;&lt;foreign-keys&gt;&lt;key app="EN" db-id="2d59f2pd8fxsa7ex2fjx2f2zzfse55seexzz" timestamp="1437474565"&gt;127&lt;/key&gt;&lt;/foreign-keys&gt;&lt;ref-type name="Journal Article"&gt;17&lt;/ref-type&gt;&lt;contributors&gt;&lt;authors&gt;&lt;author&gt;Sakata, R.&lt;/author&gt;&lt;author&gt;Nakamura, T.&lt;/author&gt;&lt;author&gt;Torimura, T.&lt;/author&gt;&lt;author&gt;Ueno, T.&lt;/author&gt;&lt;author&gt;Sata, M.&lt;/author&gt;&lt;/authors&gt;&lt;/contributors&gt;&lt;auth-address&gt;Division of Gastroenterology, Department of Medicine, Kurume University School of Medicine, Kurume 830-0011, Japan.&lt;/auth-address&gt;&lt;titles&gt;&lt;title&gt;Green tea with high-density catechins improves liver function and fat infiltration in non-alcoholic fatty liver disease (NAFLD) patients: a double-blind placebo-controlled study&lt;/title&gt;&lt;secondary-title&gt;Int J Mol Med&lt;/secondary-title&gt;&lt;/titles&gt;&lt;periodical&gt;&lt;full-title&gt;Int J Mol Med&lt;/full-title&gt;&lt;/periodical&gt;&lt;pages&gt;989-94&lt;/pages&gt;&lt;volume&gt;32&lt;/volume&gt;&lt;number&gt;5&lt;/number&gt;&lt;keywords&gt;&lt;keyword&gt;Double-Blind Method&lt;/keyword&gt;&lt;keyword&gt;Fatty Liver/*drug therapy&lt;/keyword&gt;&lt;keyword&gt;Female&lt;/keyword&gt;&lt;keyword&gt;Humans&lt;/keyword&gt;&lt;keyword&gt;Liver/*drug effects&lt;/keyword&gt;&lt;keyword&gt;Male&lt;/keyword&gt;&lt;keyword&gt;Middle Aged&lt;/keyword&gt;&lt;keyword&gt;Non-alcoholic Fatty Liver Disease&lt;/keyword&gt;&lt;keyword&gt;Plant Extracts/*therapeutic use&lt;/keyword&gt;&lt;keyword&gt;Tea/*chemistry&lt;/keyword&gt;&lt;/keywords&gt;&lt;dates&gt;&lt;year&gt;2013&lt;/year&gt;&lt;pub-dates&gt;&lt;date&gt;Nov&lt;/date&gt;&lt;/pub-dates&gt;&lt;/dates&gt;&lt;isbn&gt;1791-244X (Electronic)&amp;#xD;1107-3756 (Linking)&lt;/isbn&gt;&lt;accession-num&gt;24065295&lt;/accession-num&gt;&lt;urls&gt;&lt;related-urls&gt;&lt;url&gt;http://www.ncbi.nlm.nih.gov/pubmed/24065295&lt;/url&gt;&lt;/related-urls&gt;&lt;/urls&gt;&lt;electronic-resource-num&gt;10.3892/ijmm.2013.1503&lt;/electronic-resource-num&gt;&lt;/record&gt;&lt;/Cite&gt;&lt;/EndNote&gt;</w:instrText>
      </w:r>
      <w:r w:rsidRPr="00687F10">
        <w:rPr>
          <w:rFonts w:ascii="Book Antiqua" w:hAnsi="Book Antiqua"/>
        </w:rPr>
        <w:fldChar w:fldCharType="separate"/>
      </w:r>
      <w:r w:rsidR="00503811" w:rsidRPr="00503811">
        <w:rPr>
          <w:rFonts w:ascii="Book Antiqua" w:hAnsi="Book Antiqua"/>
          <w:noProof/>
          <w:vertAlign w:val="superscript"/>
        </w:rPr>
        <w:t>[85]</w:t>
      </w:r>
      <w:r w:rsidRPr="00687F10">
        <w:rPr>
          <w:rFonts w:ascii="Book Antiqua" w:hAnsi="Book Antiqua"/>
        </w:rPr>
        <w:fldChar w:fldCharType="end"/>
      </w:r>
      <w:r w:rsidR="00C506F9" w:rsidRPr="00687F10">
        <w:rPr>
          <w:rFonts w:ascii="Book Antiqua" w:hAnsi="Book Antiqua"/>
        </w:rPr>
        <w:t>.</w:t>
      </w:r>
    </w:p>
    <w:p w14:paraId="1E313B06" w14:textId="03BE0100" w:rsidR="00D75417" w:rsidRPr="00687F10" w:rsidRDefault="00D75417" w:rsidP="00130F36">
      <w:pPr>
        <w:adjustRightInd w:val="0"/>
        <w:snapToGrid w:val="0"/>
        <w:spacing w:line="360" w:lineRule="auto"/>
        <w:ind w:firstLineChars="200" w:firstLine="480"/>
        <w:jc w:val="both"/>
        <w:rPr>
          <w:rFonts w:ascii="Book Antiqua" w:eastAsia="Times New Roman" w:hAnsi="Book Antiqua"/>
          <w:lang w:val="en-AU"/>
        </w:rPr>
      </w:pPr>
      <w:r w:rsidRPr="00687F10">
        <w:rPr>
          <w:rFonts w:ascii="Book Antiqua" w:hAnsi="Book Antiqua"/>
        </w:rPr>
        <w:t>Studies in murine models have also demonstrated beneficial effects of green tea consumption, portending a possible role in patients with risk factors for the metabolic syndrome. Epigallocatechin-3-gallate (EGCG) is thought to play a major role in improving metabolic outcomes. Experimental data in mice suggest that green tea and green tea extract (GTE) may reduce insulin resistance, body weight, visceral fat, hepatic lipid accumulation and increase energy expenditure through beta-oxidation and thermogenesis</w:t>
      </w:r>
      <w:r w:rsidRPr="00687F10">
        <w:rPr>
          <w:rFonts w:ascii="Book Antiqua" w:hAnsi="Book Antiqua"/>
        </w:rPr>
        <w:fldChar w:fldCharType="begin">
          <w:fldData xml:space="preserve">PEVuZE5vdGU+PENpdGU+PEF1dGhvcj5QYXJrPC9BdXRob3I+PFllYXI+MjAxMjwvWWVhcj48UmVj
TnVtPjY0PC9SZWNOdW0+PERpc3BsYXlUZXh0PjxzdHlsZSBmYWNlPSJzdXBlcnNjcmlwdCI+Wzg2
XTwvc3R5bGU+PC9EaXNwbGF5VGV4dD48cmVjb3JkPjxyZWMtbnVtYmVyPjY0PC9yZWMtbnVtYmVy
Pjxmb3JlaWduLWtleXM+PGtleSBhcHA9IkVOIiBkYi1pZD0iMmQ1OWYycGQ4ZnhzYTdleDJmangy
ZjJ6emZzZTU1c2VleHp6IiB0aW1lc3RhbXA9IjE0MTAyNjMxNjAiPjY0PC9rZXk+PC9mb3JlaWdu
LWtleXM+PHJlZi10eXBlIG5hbWU9IkpvdXJuYWwgQXJ0aWNsZSI+MTc8L3JlZi10eXBlPjxjb250
cmlidXRvcnM+PGF1dGhvcnM+PGF1dGhvcj5QYXJrLCBILiBKLjwvYXV0aG9yPjxhdXRob3I+TGVl
LCBKLiBZLjwvYXV0aG9yPjxhdXRob3I+Q2h1bmcsIE0uIFkuPC9hdXRob3I+PGF1dGhvcj5QYXJr
LCBZLiBLLjwvYXV0aG9yPjxhdXRob3I+Qm93ZXIsIEEuIE0uPC9hdXRob3I+PGF1dGhvcj5Lb28s
IFMuIEkuPC9hdXRob3I+PGF1dGhvcj5HaWFyZGluYSwgQy48L2F1dGhvcj48YXV0aG9yPkJydW5v
LCBSLiBTLjwvYXV0aG9yPjwvYXV0aG9ycz48L2NvbnRyaWJ1dG9ycz48YXV0aC1hZGRyZXNzPkRl
cGFydG1lbnQgb2YgTnV0cml0aW9uYWwgU2NpZW5jZXMsIFVuaXZlcnNpdHkgb2YgQ29ubmVjdGlj
dXQsIFN0b3JycywgQ1QsIFVTQS48L2F1dGgtYWRkcmVzcz48dGl0bGVzPjx0aXRsZT5HcmVlbiB0
ZWEgZXh0cmFjdCBzdXBwcmVzc2VzIE5Ga2FwcGFCIGFjdGl2YXRpb24gYW5kIGluZmxhbW1hdG9y
eSByZXNwb25zZXMgaW4gZGlldC1pbmR1Y2VkIG9iZXNlIHJhdHMgd2l0aCBub25hbGNvaG9saWMg
c3RlYXRvaGVwYXRpdGlzPC90aXRsZT48c2Vjb25kYXJ5LXRpdGxlPkogTnV0cjwvc2Vjb25kYXJ5
LXRpdGxlPjxhbHQtdGl0bGU+VGhlIEpvdXJuYWwgb2YgbnV0cml0aW9uPC9hbHQtdGl0bGU+PC90
aXRsZXM+PHBlcmlvZGljYWw+PGZ1bGwtdGl0bGU+SiBOdXRyPC9mdWxsLXRpdGxlPjxhYmJyLTE+
VGhlIEpvdXJuYWwgb2YgbnV0cml0aW9uPC9hYmJyLTE+PC9wZXJpb2RpY2FsPjxhbHQtcGVyaW9k
aWNhbD48ZnVsbC10aXRsZT5KIE51dHI8L2Z1bGwtdGl0bGU+PGFiYnItMT5UaGUgSm91cm5hbCBv
ZiBudXRyaXRpb248L2FiYnItMT48L2FsdC1wZXJpb2RpY2FsPjxwYWdlcz41Ny02MzwvcGFnZXM+
PHZvbHVtZT4xNDI8L3ZvbHVtZT48bnVtYmVyPjE8L251bWJlcj48a2V5d29yZHM+PGtleXdvcmQ+
QW5pbWFsczwva2V5d29yZD48a2V5d29yZD5CYXNlIFNlcXVlbmNlPC9rZXl3b3JkPjxrZXl3b3Jk
PkN5dG9raW5lcy9tZXRhYm9saXNtPC9rZXl3b3JkPjxrZXl3b3JkPkROQSBQcmltZXJzPC9rZXl3
b3JkPjxrZXl3b3JkPipEaWV0PC9rZXl3b3JkPjxrZXl3b3JkPkZhdHR5IExpdmVyLypjb21wbGlj
YXRpb25zPC9rZXl3b3JkPjxrZXl3b3JkPk1hbGU8L2tleXdvcmQ+PGtleXdvcmQ+TkYta2FwcGEg
Qi8qYW50YWdvbmlzdHMgJmFtcDsgaW5oaWJpdG9ycy9tZXRhYm9saXNtPC9rZXl3b3JkPjxrZXl3
b3JkPk5vbi1hbGNvaG9saWMgRmF0dHkgTGl2ZXIgRGlzZWFzZTwva2V5d29yZD48a2V5d29yZD5P
YmVzaXR5L2NvbXBsaWNhdGlvbnMvKmV0aW9sb2d5L21ldGFib2xpc208L2tleXdvcmQ+PGtleXdv
cmQ+UGhvc3Bob3J5bGF0aW9uPC9rZXl3b3JkPjxrZXl3b3JkPlBsYW50IEV4dHJhY3RzLypwaGFy
bWFjb2xvZ3k8L2tleXdvcmQ+PGtleXdvcmQ+UmF0czwva2V5d29yZD48a2V5d29yZD5SYXRzLCBX
aXN0YXI8L2tleXdvcmQ+PGtleXdvcmQ+UmVhbC1UaW1lIFBvbHltZXJhc2UgQ2hhaW4gUmVhY3Rp
b248L2tleXdvcmQ+PGtleXdvcmQ+VGVhLypjaGVtaXN0cnk8L2tleXdvcmQ+PC9rZXl3b3Jkcz48
ZGF0ZXM+PHllYXI+MjAxMjwveWVhcj48cHViLWRhdGVzPjxkYXRlPkphbjwvZGF0ZT48L3B1Yi1k
YXRlcz48L2RhdGVzPjxpc2JuPjE1NDEtNjEwMCAoRWxlY3Ryb25pYykmI3hEOzAwMjItMzE2NiAo
TGlua2luZyk8L2lzYm4+PGFjY2Vzc2lvbi1udW0+MjIxNTc1NDQ8L2FjY2Vzc2lvbi1udW0+PHVy
bHM+PHJlbGF0ZWQtdXJscz48dXJsPmh0dHA6Ly93d3cubmNiaS5ubG0ubmloLmdvdi9wdWJtZWQv
MjIxNTc1NDQ8L3VybD48L3JlbGF0ZWQtdXJscz48L3VybHM+PGVsZWN0cm9uaWMtcmVzb3VyY2Ut
bnVtPjEwLjM5NDUvam4uMTExLjE0ODU0NDwvZWxlY3Ryb25pYy1yZXNvdXJjZS1udW0+PC9yZWNv
cmQ+PC9DaXRlPjwvRW5kTm90ZT4A
</w:fldData>
        </w:fldChar>
      </w:r>
      <w:r w:rsidR="00510D56">
        <w:rPr>
          <w:rFonts w:ascii="Book Antiqua" w:hAnsi="Book Antiqua"/>
        </w:rPr>
        <w:instrText xml:space="preserve"> ADDIN EN.CITE </w:instrText>
      </w:r>
      <w:r w:rsidR="00510D56">
        <w:rPr>
          <w:rFonts w:ascii="Book Antiqua" w:hAnsi="Book Antiqua"/>
        </w:rPr>
        <w:fldChar w:fldCharType="begin">
          <w:fldData xml:space="preserve">PEVuZE5vdGU+PENpdGU+PEF1dGhvcj5QYXJrPC9BdXRob3I+PFllYXI+MjAxMjwvWWVhcj48UmVj
TnVtPjY0PC9SZWNOdW0+PERpc3BsYXlUZXh0PjxzdHlsZSBmYWNlPSJzdXBlcnNjcmlwdCI+Wzg2
XTwvc3R5bGU+PC9EaXNwbGF5VGV4dD48cmVjb3JkPjxyZWMtbnVtYmVyPjY0PC9yZWMtbnVtYmVy
Pjxmb3JlaWduLWtleXM+PGtleSBhcHA9IkVOIiBkYi1pZD0iMmQ1OWYycGQ4ZnhzYTdleDJmangy
ZjJ6emZzZTU1c2VleHp6IiB0aW1lc3RhbXA9IjE0MTAyNjMxNjAiPjY0PC9rZXk+PC9mb3JlaWdu
LWtleXM+PHJlZi10eXBlIG5hbWU9IkpvdXJuYWwgQXJ0aWNsZSI+MTc8L3JlZi10eXBlPjxjb250
cmlidXRvcnM+PGF1dGhvcnM+PGF1dGhvcj5QYXJrLCBILiBKLjwvYXV0aG9yPjxhdXRob3I+TGVl
LCBKLiBZLjwvYXV0aG9yPjxhdXRob3I+Q2h1bmcsIE0uIFkuPC9hdXRob3I+PGF1dGhvcj5QYXJr
LCBZLiBLLjwvYXV0aG9yPjxhdXRob3I+Qm93ZXIsIEEuIE0uPC9hdXRob3I+PGF1dGhvcj5Lb28s
IFMuIEkuPC9hdXRob3I+PGF1dGhvcj5HaWFyZGluYSwgQy48L2F1dGhvcj48YXV0aG9yPkJydW5v
LCBSLiBTLjwvYXV0aG9yPjwvYXV0aG9ycz48L2NvbnRyaWJ1dG9ycz48YXV0aC1hZGRyZXNzPkRl
cGFydG1lbnQgb2YgTnV0cml0aW9uYWwgU2NpZW5jZXMsIFVuaXZlcnNpdHkgb2YgQ29ubmVjdGlj
dXQsIFN0b3JycywgQ1QsIFVTQS48L2F1dGgtYWRkcmVzcz48dGl0bGVzPjx0aXRsZT5HcmVlbiB0
ZWEgZXh0cmFjdCBzdXBwcmVzc2VzIE5Ga2FwcGFCIGFjdGl2YXRpb24gYW5kIGluZmxhbW1hdG9y
eSByZXNwb25zZXMgaW4gZGlldC1pbmR1Y2VkIG9iZXNlIHJhdHMgd2l0aCBub25hbGNvaG9saWMg
c3RlYXRvaGVwYXRpdGlzPC90aXRsZT48c2Vjb25kYXJ5LXRpdGxlPkogTnV0cjwvc2Vjb25kYXJ5
LXRpdGxlPjxhbHQtdGl0bGU+VGhlIEpvdXJuYWwgb2YgbnV0cml0aW9uPC9hbHQtdGl0bGU+PC90
aXRsZXM+PHBlcmlvZGljYWw+PGZ1bGwtdGl0bGU+SiBOdXRyPC9mdWxsLXRpdGxlPjxhYmJyLTE+
VGhlIEpvdXJuYWwgb2YgbnV0cml0aW9uPC9hYmJyLTE+PC9wZXJpb2RpY2FsPjxhbHQtcGVyaW9k
aWNhbD48ZnVsbC10aXRsZT5KIE51dHI8L2Z1bGwtdGl0bGU+PGFiYnItMT5UaGUgSm91cm5hbCBv
ZiBudXRyaXRpb248L2FiYnItMT48L2FsdC1wZXJpb2RpY2FsPjxwYWdlcz41Ny02MzwvcGFnZXM+
PHZvbHVtZT4xNDI8L3ZvbHVtZT48bnVtYmVyPjE8L251bWJlcj48a2V5d29yZHM+PGtleXdvcmQ+
QW5pbWFsczwva2V5d29yZD48a2V5d29yZD5CYXNlIFNlcXVlbmNlPC9rZXl3b3JkPjxrZXl3b3Jk
PkN5dG9raW5lcy9tZXRhYm9saXNtPC9rZXl3b3JkPjxrZXl3b3JkPkROQSBQcmltZXJzPC9rZXl3
b3JkPjxrZXl3b3JkPipEaWV0PC9rZXl3b3JkPjxrZXl3b3JkPkZhdHR5IExpdmVyLypjb21wbGlj
YXRpb25zPC9rZXl3b3JkPjxrZXl3b3JkPk1hbGU8L2tleXdvcmQ+PGtleXdvcmQ+TkYta2FwcGEg
Qi8qYW50YWdvbmlzdHMgJmFtcDsgaW5oaWJpdG9ycy9tZXRhYm9saXNtPC9rZXl3b3JkPjxrZXl3
b3JkPk5vbi1hbGNvaG9saWMgRmF0dHkgTGl2ZXIgRGlzZWFzZTwva2V5d29yZD48a2V5d29yZD5P
YmVzaXR5L2NvbXBsaWNhdGlvbnMvKmV0aW9sb2d5L21ldGFib2xpc208L2tleXdvcmQ+PGtleXdv
cmQ+UGhvc3Bob3J5bGF0aW9uPC9rZXl3b3JkPjxrZXl3b3JkPlBsYW50IEV4dHJhY3RzLypwaGFy
bWFjb2xvZ3k8L2tleXdvcmQ+PGtleXdvcmQ+UmF0czwva2V5d29yZD48a2V5d29yZD5SYXRzLCBX
aXN0YXI8L2tleXdvcmQ+PGtleXdvcmQ+UmVhbC1UaW1lIFBvbHltZXJhc2UgQ2hhaW4gUmVhY3Rp
b248L2tleXdvcmQ+PGtleXdvcmQ+VGVhLypjaGVtaXN0cnk8L2tleXdvcmQ+PC9rZXl3b3Jkcz48
ZGF0ZXM+PHllYXI+MjAxMjwveWVhcj48cHViLWRhdGVzPjxkYXRlPkphbjwvZGF0ZT48L3B1Yi1k
YXRlcz48L2RhdGVzPjxpc2JuPjE1NDEtNjEwMCAoRWxlY3Ryb25pYykmI3hEOzAwMjItMzE2NiAo
TGlua2luZyk8L2lzYm4+PGFjY2Vzc2lvbi1udW0+MjIxNTc1NDQ8L2FjY2Vzc2lvbi1udW0+PHVy
bHM+PHJlbGF0ZWQtdXJscz48dXJsPmh0dHA6Ly93d3cubmNiaS5ubG0ubmloLmdvdi9wdWJtZWQv
MjIxNTc1NDQ8L3VybD48L3JlbGF0ZWQtdXJscz48L3VybHM+PGVsZWN0cm9uaWMtcmVzb3VyY2Ut
bnVtPjEwLjM5NDUvam4uMTExLjE0ODU0NDwvZWxlY3Ryb25pYy1yZXNvdXJjZS1udW0+PC9yZWNv
cmQ+PC9DaXRlPjwvRW5kTm90ZT4A
</w:fldData>
        </w:fldChar>
      </w:r>
      <w:r w:rsidR="00510D56">
        <w:rPr>
          <w:rFonts w:ascii="Book Antiqua" w:hAnsi="Book Antiqua"/>
        </w:rPr>
        <w:instrText xml:space="preserve"> ADDIN EN.CITE.DATA </w:instrText>
      </w:r>
      <w:r w:rsidR="00510D56">
        <w:rPr>
          <w:rFonts w:ascii="Book Antiqua" w:hAnsi="Book Antiqua"/>
        </w:rPr>
      </w:r>
      <w:r w:rsidR="00510D56">
        <w:rPr>
          <w:rFonts w:ascii="Book Antiqua" w:hAnsi="Book Antiqua"/>
        </w:rPr>
        <w:fldChar w:fldCharType="end"/>
      </w:r>
      <w:r w:rsidRPr="00687F10">
        <w:rPr>
          <w:rFonts w:ascii="Book Antiqua" w:hAnsi="Book Antiqua"/>
        </w:rPr>
      </w:r>
      <w:r w:rsidRPr="00687F10">
        <w:rPr>
          <w:rFonts w:ascii="Book Antiqua" w:hAnsi="Book Antiqua"/>
        </w:rPr>
        <w:fldChar w:fldCharType="separate"/>
      </w:r>
      <w:r w:rsidR="00503811" w:rsidRPr="00503811">
        <w:rPr>
          <w:rFonts w:ascii="Book Antiqua" w:hAnsi="Book Antiqua"/>
          <w:noProof/>
          <w:vertAlign w:val="superscript"/>
        </w:rPr>
        <w:t>[86]</w:t>
      </w:r>
      <w:r w:rsidRPr="00687F10">
        <w:rPr>
          <w:rFonts w:ascii="Book Antiqua" w:hAnsi="Book Antiqua"/>
        </w:rPr>
        <w:fldChar w:fldCharType="end"/>
      </w:r>
      <w:r w:rsidR="007D66AA" w:rsidRPr="00687F10">
        <w:rPr>
          <w:rFonts w:ascii="Book Antiqua" w:hAnsi="Book Antiqua"/>
        </w:rPr>
        <w:t>.</w:t>
      </w:r>
      <w:r w:rsidRPr="00687F10">
        <w:rPr>
          <w:rFonts w:ascii="Book Antiqua" w:hAnsi="Book Antiqua"/>
        </w:rPr>
        <w:t xml:space="preserve"> Mouse models suggest that reducing oxidative stress and inflammation ameliorates progression to NASH. Multiple antifibrotic, antioxidant and anti-inflammatory pathways including </w:t>
      </w:r>
      <w:r w:rsidRPr="00687F10">
        <w:rPr>
          <w:rFonts w:ascii="Book Antiqua" w:eastAsia="Times New Roman" w:hAnsi="Book Antiqua"/>
          <w:lang w:val="en-AU"/>
        </w:rPr>
        <w:t>TGF/SMAD, FoxO1 and NF</w:t>
      </w:r>
      <w:r w:rsidR="008734C1" w:rsidRPr="00687F10">
        <w:rPr>
          <w:rFonts w:ascii="Book Antiqua" w:eastAsia="Times New Roman" w:hAnsi="Book Antiqua"/>
          <w:lang w:val="en-AU"/>
        </w:rPr>
        <w:t>-κ</w:t>
      </w:r>
      <w:r w:rsidRPr="00687F10">
        <w:rPr>
          <w:rFonts w:ascii="Book Antiqua" w:eastAsia="Times New Roman" w:hAnsi="Book Antiqua"/>
          <w:lang w:val="en-AU"/>
        </w:rPr>
        <w:t>B have been implicated</w:t>
      </w:r>
      <w:r w:rsidRPr="00687F10">
        <w:rPr>
          <w:rFonts w:ascii="Book Antiqua" w:eastAsia="Times New Roman" w:hAnsi="Book Antiqua"/>
          <w:lang w:val="en-AU"/>
        </w:rPr>
        <w:fldChar w:fldCharType="begin">
          <w:fldData xml:space="preserve">PEVuZE5vdGU+PENpdGU+PEF1dGhvcj5YaWFvPC9BdXRob3I+PFllYXI+MjAxNDwvWWVhcj48UmVj
TnVtPjEyODwvUmVjTnVtPjxEaXNwbGF5VGV4dD48c3R5bGUgZmFjZT0ic3VwZXJzY3JpcHQiPls4
N108L3N0eWxlPjwvRGlzcGxheVRleHQ+PHJlY29yZD48cmVjLW51bWJlcj4xMjg8L3JlYy1udW1i
ZXI+PGZvcmVpZ24ta2V5cz48a2V5IGFwcD0iRU4iIGRiLWlkPSIyZDU5ZjJwZDhmeHNhN2V4MmZq
eDJmMnp6ZnNlNTVzZWV4enoiIHRpbWVzdGFtcD0iMTQzNzQ3NDU2NSI+MTI4PC9rZXk+PC9mb3Jl
aWduLWtleXM+PHJlZi10eXBlIG5hbWU9IkpvdXJuYWwgQXJ0aWNsZSI+MTc8L3JlZi10eXBlPjxj
b250cmlidXRvcnM+PGF1dGhvcnM+PGF1dGhvcj5YaWFvLCBKLjwvYXV0aG9yPjxhdXRob3I+SG8s
IEMuIFQuPC9hdXRob3I+PGF1dGhvcj5MaW9uZywgRS4gQy48L2F1dGhvcj48YXV0aG9yPk5hbmpp
LCBBLiBBLjwvYXV0aG9yPjxhdXRob3I+TGV1bmcsIFQuIE0uPC9hdXRob3I+PGF1dGhvcj5MYXUs
IFQuIFkuPC9hdXRob3I+PGF1dGhvcj5GdW5nLCBNLiBMLjwvYXV0aG9yPjxhdXRob3I+VGlwb2Us
IEcuIEwuPC9hdXRob3I+PC9hdXRob3JzPjwvY29udHJpYnV0b3JzPjxhdXRoLWFkZHJlc3M+Q2Vu
dGVyIGZvciBHZW5lIGFuZCBDZWxsIEVuZ2luZWVyaW5nLCBTaGVuemhlbiBJbnN0aXR1dGUgb2Yg
QWR2YW5jZWQgVGVjaG5vbG9neSwgQ2hpbmVzZSBBY2FkZW15IG9mIFNjaWVuY2VzLCBTaGVuemhl
biwgQ2hpbmEsIGppYS54aWFvQHNpYXQuYWMuY24uPC9hdXRoLWFkZHJlc3M+PHRpdGxlcz48dGl0
bGU+RXBpZ2FsbG9jYXRlY2hpbiBnYWxsYXRlIGF0dGVudWF0ZXMgZmlicm9zaXMsIG94aWRhdGl2
ZSBzdHJlc3MsIGFuZCBpbmZsYW1tYXRpb24gaW4gbm9uLWFsY29ob2xpYyBmYXR0eSBsaXZlciBk
aXNlYXNlIHJhdCBtb2RlbCB0aHJvdWdoIFRHRi9TTUFELCBQSTMgSy9Ba3QvRm94TzEsIGFuZCBO
Ri1rYXBwYSBCIHBhdGh3YXlzPC90aXRsZT48c2Vjb25kYXJ5LXRpdGxlPkV1ciBKIE51dHI8L3Nl
Y29uZGFyeS10aXRsZT48L3RpdGxlcz48cGVyaW9kaWNhbD48ZnVsbC10aXRsZT5FdXIgSiBOdXRy
PC9mdWxsLXRpdGxlPjwvcGVyaW9kaWNhbD48cGFnZXM+MTg3LTk5PC9wYWdlcz48dm9sdW1lPjUz
PC92b2x1bWU+PG51bWJlcj4xPC9udW1iZXI+PGtleXdvcmRzPjxrZXl3b3JkPkFsYW5pbmUgVHJh
bnNhbWluYXNlL2Jsb29kPC9rZXl3b3JkPjxrZXl3b3JkPkFuaW1hbHM8L2tleXdvcmQ+PGtleXdv
cmQ+QW50aW94aWRhbnRzLypwaGFybWFjb2xvZ3k8L2tleXdvcmQ+PGtleXdvcmQ+QXNwYXJ0YXRl
IEFtaW5vdHJhbnNmZXJhc2VzL2Jsb29kPC9rZXl3b3JkPjxrZXl3b3JkPkNhdGVjaGluLyphbmFs
b2dzICZhbXA7IGRlcml2YXRpdmVzL3BoYXJtYWNvbG9neTwva2V5d29yZD48a2V5d29yZD5DeWNs
b294eWdlbmFzZSAyL21ldGFib2xpc208L2tleXdvcmQ+PGtleXdvcmQ+RGlldCwgSGlnaC1GYXQ8
L2tleXdvcmQ+PGtleXdvcmQ+RG93bi1SZWd1bGF0aW9uPC9rZXl3b3JkPjxrZXl3b3JkPkZhdHR5
IExpdmVyLypkcnVnIHRoZXJhcHkvcGF0aG9sb2d5PC9rZXl3b3JkPjxrZXl3b3JkPkZlbWFsZTwv
a2V5d29yZD48a2V5d29yZD5GaWJyb3Npczwva2V5d29yZD48a2V5d29yZD5Gb3JraGVhZCBUcmFu
c2NyaXB0aW9uIEZhY3RvcnMvbWV0YWJvbGlzbTwva2V5d29yZD48a2V5d29yZD5JbmZsYW1tYXRp
b24vbWV0YWJvbGlzbS9wYXRob2xvZ3k8L2tleXdvcmQ+PGtleXdvcmQ+TGl2ZXIvZHJ1ZyBlZmZl
Y3RzL21ldGFib2xpc208L2tleXdvcmQ+PGtleXdvcmQ+TWF0cml4IE1ldGFsbG9wcm90ZWluYXNl
IDIvbWV0YWJvbGlzbTwva2V5d29yZD48a2V5d29yZD5ORi1rYXBwYSBCL21ldGFib2xpc208L2tl
eXdvcmQ+PGtleXdvcmQ+TmVydmUgVGlzc3VlIFByb3RlaW5zL21ldGFib2xpc208L2tleXdvcmQ+
PGtleXdvcmQ+Tml0cmljIE94aWRlIFN5bnRoYXNlIFR5cGUgSUkvbWV0YWJvbGlzbTwva2V5d29y
ZD48a2V5d29yZD5Ob24tYWxjb2hvbGljIEZhdHR5IExpdmVyIERpc2Vhc2U8L2tleXdvcmQ+PGtl
eXdvcmQ+T3hpZGF0aXZlIFN0cmVzcy8qZHJ1ZyBlZmZlY3RzPC9rZXl3b3JkPjxrZXl3b3JkPlBo
b3NwaGF0aWR5bGlub3NpdG9sIDMtS2luYXNlcy9tZXRhYm9saXNtPC9rZXl3b3JkPjxrZXl3b3Jk
PlByb3RvLU9uY29nZW5lIFByb3RlaW5zIGMtYWt0L21ldGFib2xpc208L2tleXdvcmQ+PGtleXdv
cmQ+UmF0czwva2V5d29yZD48a2V5d29yZD5SYXRzLCBTcHJhZ3VlLURhd2xleTwva2V5d29yZD48
a2V5d29yZD4qU2lnbmFsIFRyYW5zZHVjdGlvbjwva2V5d29yZD48a2V5d29yZD5TbWFkIFByb3Rl
aW5zL21ldGFib2xpc208L2tleXdvcmQ+PGtleXdvcmQ+VHVtb3IgTmVjcm9zaXMgRmFjdG9yLWFs
cGhhL21ldGFib2xpc208L2tleXdvcmQ+PC9rZXl3b3Jkcz48ZGF0ZXM+PHllYXI+MjAxNDwveWVh
cj48cHViLWRhdGVzPjxkYXRlPkZlYjwvZGF0ZT48L3B1Yi1kYXRlcz48L2RhdGVzPjxpc2JuPjE0
MzYtNjIxNSAoRWxlY3Ryb25pYykmI3hEOzE0MzYtNjIwNyAoTGlua2luZyk8L2lzYm4+PGFjY2Vz
c2lvbi1udW0+MjM1MTU1ODc8L2FjY2Vzc2lvbi1udW0+PHVybHM+PHJlbGF0ZWQtdXJscz48dXJs
Pmh0dHA6Ly93d3cubmNiaS5ubG0ubmloLmdvdi9wdWJtZWQvMjM1MTU1ODc8L3VybD48L3JlbGF0
ZWQtdXJscz48L3VybHM+PGVsZWN0cm9uaWMtcmVzb3VyY2UtbnVtPjEwLjEwMDcvczAwMzk0LTAx
My0wNTE2LTg8L2VsZWN0cm9uaWMtcmVzb3VyY2UtbnVtPjwvcmVjb3JkPjwvQ2l0ZT48L0VuZE5v
dGU+
</w:fldData>
        </w:fldChar>
      </w:r>
      <w:r w:rsidR="00510D56">
        <w:rPr>
          <w:rFonts w:ascii="Book Antiqua" w:eastAsia="Times New Roman" w:hAnsi="Book Antiqua"/>
          <w:lang w:val="en-AU"/>
        </w:rPr>
        <w:instrText xml:space="preserve"> ADDIN EN.CITE </w:instrText>
      </w:r>
      <w:r w:rsidR="00510D56">
        <w:rPr>
          <w:rFonts w:ascii="Book Antiqua" w:eastAsia="Times New Roman" w:hAnsi="Book Antiqua"/>
          <w:lang w:val="en-AU"/>
        </w:rPr>
        <w:fldChar w:fldCharType="begin">
          <w:fldData xml:space="preserve">PEVuZE5vdGU+PENpdGU+PEF1dGhvcj5YaWFvPC9BdXRob3I+PFllYXI+MjAxNDwvWWVhcj48UmVj
TnVtPjEyODwvUmVjTnVtPjxEaXNwbGF5VGV4dD48c3R5bGUgZmFjZT0ic3VwZXJzY3JpcHQiPls4
N108L3N0eWxlPjwvRGlzcGxheVRleHQ+PHJlY29yZD48cmVjLW51bWJlcj4xMjg8L3JlYy1udW1i
ZXI+PGZvcmVpZ24ta2V5cz48a2V5IGFwcD0iRU4iIGRiLWlkPSIyZDU5ZjJwZDhmeHNhN2V4MmZq
eDJmMnp6ZnNlNTVzZWV4enoiIHRpbWVzdGFtcD0iMTQzNzQ3NDU2NSI+MTI4PC9rZXk+PC9mb3Jl
aWduLWtleXM+PHJlZi10eXBlIG5hbWU9IkpvdXJuYWwgQXJ0aWNsZSI+MTc8L3JlZi10eXBlPjxj
b250cmlidXRvcnM+PGF1dGhvcnM+PGF1dGhvcj5YaWFvLCBKLjwvYXV0aG9yPjxhdXRob3I+SG8s
IEMuIFQuPC9hdXRob3I+PGF1dGhvcj5MaW9uZywgRS4gQy48L2F1dGhvcj48YXV0aG9yPk5hbmpp
LCBBLiBBLjwvYXV0aG9yPjxhdXRob3I+TGV1bmcsIFQuIE0uPC9hdXRob3I+PGF1dGhvcj5MYXUs
IFQuIFkuPC9hdXRob3I+PGF1dGhvcj5GdW5nLCBNLiBMLjwvYXV0aG9yPjxhdXRob3I+VGlwb2Us
IEcuIEwuPC9hdXRob3I+PC9hdXRob3JzPjwvY29udHJpYnV0b3JzPjxhdXRoLWFkZHJlc3M+Q2Vu
dGVyIGZvciBHZW5lIGFuZCBDZWxsIEVuZ2luZWVyaW5nLCBTaGVuemhlbiBJbnN0aXR1dGUgb2Yg
QWR2YW5jZWQgVGVjaG5vbG9neSwgQ2hpbmVzZSBBY2FkZW15IG9mIFNjaWVuY2VzLCBTaGVuemhl
biwgQ2hpbmEsIGppYS54aWFvQHNpYXQuYWMuY24uPC9hdXRoLWFkZHJlc3M+PHRpdGxlcz48dGl0
bGU+RXBpZ2FsbG9jYXRlY2hpbiBnYWxsYXRlIGF0dGVudWF0ZXMgZmlicm9zaXMsIG94aWRhdGl2
ZSBzdHJlc3MsIGFuZCBpbmZsYW1tYXRpb24gaW4gbm9uLWFsY29ob2xpYyBmYXR0eSBsaXZlciBk
aXNlYXNlIHJhdCBtb2RlbCB0aHJvdWdoIFRHRi9TTUFELCBQSTMgSy9Ba3QvRm94TzEsIGFuZCBO
Ri1rYXBwYSBCIHBhdGh3YXlzPC90aXRsZT48c2Vjb25kYXJ5LXRpdGxlPkV1ciBKIE51dHI8L3Nl
Y29uZGFyeS10aXRsZT48L3RpdGxlcz48cGVyaW9kaWNhbD48ZnVsbC10aXRsZT5FdXIgSiBOdXRy
PC9mdWxsLXRpdGxlPjwvcGVyaW9kaWNhbD48cGFnZXM+MTg3LTk5PC9wYWdlcz48dm9sdW1lPjUz
PC92b2x1bWU+PG51bWJlcj4xPC9udW1iZXI+PGtleXdvcmRzPjxrZXl3b3JkPkFsYW5pbmUgVHJh
bnNhbWluYXNlL2Jsb29kPC9rZXl3b3JkPjxrZXl3b3JkPkFuaW1hbHM8L2tleXdvcmQ+PGtleXdv
cmQ+QW50aW94aWRhbnRzLypwaGFybWFjb2xvZ3k8L2tleXdvcmQ+PGtleXdvcmQ+QXNwYXJ0YXRl
IEFtaW5vdHJhbnNmZXJhc2VzL2Jsb29kPC9rZXl3b3JkPjxrZXl3b3JkPkNhdGVjaGluLyphbmFs
b2dzICZhbXA7IGRlcml2YXRpdmVzL3BoYXJtYWNvbG9neTwva2V5d29yZD48a2V5d29yZD5DeWNs
b294eWdlbmFzZSAyL21ldGFib2xpc208L2tleXdvcmQ+PGtleXdvcmQ+RGlldCwgSGlnaC1GYXQ8
L2tleXdvcmQ+PGtleXdvcmQ+RG93bi1SZWd1bGF0aW9uPC9rZXl3b3JkPjxrZXl3b3JkPkZhdHR5
IExpdmVyLypkcnVnIHRoZXJhcHkvcGF0aG9sb2d5PC9rZXl3b3JkPjxrZXl3b3JkPkZlbWFsZTwv
a2V5d29yZD48a2V5d29yZD5GaWJyb3Npczwva2V5d29yZD48a2V5d29yZD5Gb3JraGVhZCBUcmFu
c2NyaXB0aW9uIEZhY3RvcnMvbWV0YWJvbGlzbTwva2V5d29yZD48a2V5d29yZD5JbmZsYW1tYXRp
b24vbWV0YWJvbGlzbS9wYXRob2xvZ3k8L2tleXdvcmQ+PGtleXdvcmQ+TGl2ZXIvZHJ1ZyBlZmZl
Y3RzL21ldGFib2xpc208L2tleXdvcmQ+PGtleXdvcmQ+TWF0cml4IE1ldGFsbG9wcm90ZWluYXNl
IDIvbWV0YWJvbGlzbTwva2V5d29yZD48a2V5d29yZD5ORi1rYXBwYSBCL21ldGFib2xpc208L2tl
eXdvcmQ+PGtleXdvcmQ+TmVydmUgVGlzc3VlIFByb3RlaW5zL21ldGFib2xpc208L2tleXdvcmQ+
PGtleXdvcmQ+Tml0cmljIE94aWRlIFN5bnRoYXNlIFR5cGUgSUkvbWV0YWJvbGlzbTwva2V5d29y
ZD48a2V5d29yZD5Ob24tYWxjb2hvbGljIEZhdHR5IExpdmVyIERpc2Vhc2U8L2tleXdvcmQ+PGtl
eXdvcmQ+T3hpZGF0aXZlIFN0cmVzcy8qZHJ1ZyBlZmZlY3RzPC9rZXl3b3JkPjxrZXl3b3JkPlBo
b3NwaGF0aWR5bGlub3NpdG9sIDMtS2luYXNlcy9tZXRhYm9saXNtPC9rZXl3b3JkPjxrZXl3b3Jk
PlByb3RvLU9uY29nZW5lIFByb3RlaW5zIGMtYWt0L21ldGFib2xpc208L2tleXdvcmQ+PGtleXdv
cmQ+UmF0czwva2V5d29yZD48a2V5d29yZD5SYXRzLCBTcHJhZ3VlLURhd2xleTwva2V5d29yZD48
a2V5d29yZD4qU2lnbmFsIFRyYW5zZHVjdGlvbjwva2V5d29yZD48a2V5d29yZD5TbWFkIFByb3Rl
aW5zL21ldGFib2xpc208L2tleXdvcmQ+PGtleXdvcmQ+VHVtb3IgTmVjcm9zaXMgRmFjdG9yLWFs
cGhhL21ldGFib2xpc208L2tleXdvcmQ+PC9rZXl3b3Jkcz48ZGF0ZXM+PHllYXI+MjAxNDwveWVh
cj48cHViLWRhdGVzPjxkYXRlPkZlYjwvZGF0ZT48L3B1Yi1kYXRlcz48L2RhdGVzPjxpc2JuPjE0
MzYtNjIxNSAoRWxlY3Ryb25pYykmI3hEOzE0MzYtNjIwNyAoTGlua2luZyk8L2lzYm4+PGFjY2Vz
c2lvbi1udW0+MjM1MTU1ODc8L2FjY2Vzc2lvbi1udW0+PHVybHM+PHJlbGF0ZWQtdXJscz48dXJs
Pmh0dHA6Ly93d3cubmNiaS5ubG0ubmloLmdvdi9wdWJtZWQvMjM1MTU1ODc8L3VybD48L3JlbGF0
ZWQtdXJscz48L3VybHM+PGVsZWN0cm9uaWMtcmVzb3VyY2UtbnVtPjEwLjEwMDcvczAwMzk0LTAx
My0wNTE2LTg8L2VsZWN0cm9uaWMtcmVzb3VyY2UtbnVtPjwvcmVjb3JkPjwvQ2l0ZT48L0VuZE5v
dGU+
</w:fldData>
        </w:fldChar>
      </w:r>
      <w:r w:rsidR="00510D56">
        <w:rPr>
          <w:rFonts w:ascii="Book Antiqua" w:eastAsia="Times New Roman" w:hAnsi="Book Antiqua"/>
          <w:lang w:val="en-AU"/>
        </w:rPr>
        <w:instrText xml:space="preserve"> ADDIN EN.CITE.DATA </w:instrText>
      </w:r>
      <w:r w:rsidR="00510D56">
        <w:rPr>
          <w:rFonts w:ascii="Book Antiqua" w:eastAsia="Times New Roman" w:hAnsi="Book Antiqua"/>
          <w:lang w:val="en-AU"/>
        </w:rPr>
      </w:r>
      <w:r w:rsidR="00510D56">
        <w:rPr>
          <w:rFonts w:ascii="Book Antiqua" w:eastAsia="Times New Roman" w:hAnsi="Book Antiqua"/>
          <w:lang w:val="en-AU"/>
        </w:rPr>
        <w:fldChar w:fldCharType="end"/>
      </w:r>
      <w:r w:rsidRPr="00687F10">
        <w:rPr>
          <w:rFonts w:ascii="Book Antiqua" w:eastAsia="Times New Roman" w:hAnsi="Book Antiqua"/>
          <w:lang w:val="en-AU"/>
        </w:rPr>
      </w:r>
      <w:r w:rsidRPr="00687F10">
        <w:rPr>
          <w:rFonts w:ascii="Book Antiqua" w:eastAsia="Times New Roman" w:hAnsi="Book Antiqua"/>
          <w:lang w:val="en-AU"/>
        </w:rPr>
        <w:fldChar w:fldCharType="separate"/>
      </w:r>
      <w:r w:rsidR="00503811" w:rsidRPr="00503811">
        <w:rPr>
          <w:rFonts w:ascii="Book Antiqua" w:eastAsia="Times New Roman" w:hAnsi="Book Antiqua"/>
          <w:noProof/>
          <w:vertAlign w:val="superscript"/>
          <w:lang w:val="en-AU"/>
        </w:rPr>
        <w:t>[87]</w:t>
      </w:r>
      <w:r w:rsidRPr="00687F10">
        <w:rPr>
          <w:rFonts w:ascii="Book Antiqua" w:eastAsia="Times New Roman" w:hAnsi="Book Antiqua"/>
          <w:lang w:val="en-AU"/>
        </w:rPr>
        <w:fldChar w:fldCharType="end"/>
      </w:r>
      <w:r w:rsidR="007D66AA" w:rsidRPr="00687F10">
        <w:rPr>
          <w:rFonts w:ascii="Book Antiqua" w:eastAsia="Times New Roman" w:hAnsi="Book Antiqua"/>
          <w:lang w:val="en-AU"/>
        </w:rPr>
        <w:t>.</w:t>
      </w:r>
    </w:p>
    <w:p w14:paraId="06536316" w14:textId="6535216F" w:rsidR="00D75417" w:rsidRPr="00687F10" w:rsidRDefault="00D75417" w:rsidP="00130F36">
      <w:pPr>
        <w:adjustRightInd w:val="0"/>
        <w:snapToGrid w:val="0"/>
        <w:spacing w:line="360" w:lineRule="auto"/>
        <w:ind w:firstLineChars="200" w:firstLine="480"/>
        <w:jc w:val="both"/>
        <w:rPr>
          <w:rFonts w:ascii="Book Antiqua" w:hAnsi="Book Antiqua"/>
        </w:rPr>
      </w:pPr>
      <w:r w:rsidRPr="00687F10">
        <w:rPr>
          <w:rFonts w:ascii="Book Antiqua" w:hAnsi="Book Antiqua"/>
        </w:rPr>
        <w:t xml:space="preserve">Black tea extract (BTE) has also shown capacity for a hepatoprotective effect. </w:t>
      </w:r>
      <w:r w:rsidR="008734C1" w:rsidRPr="00687F10">
        <w:rPr>
          <w:rFonts w:ascii="Book Antiqua" w:hAnsi="Book Antiqua"/>
        </w:rPr>
        <w:t>Wister rats with HFD</w:t>
      </w:r>
      <w:r w:rsidRPr="00687F10">
        <w:rPr>
          <w:rFonts w:ascii="Book Antiqua" w:hAnsi="Book Antiqua"/>
        </w:rPr>
        <w:t xml:space="preserve"> induced NASH with higher levels of aminotransferases, serum glucose, cholesterol, triglycerides, LDL, VLDL, bilirubin and decreased HDL compared to control rats were supplemented with BTE. The chemoprotective effects of BTE were evident with reversal of the increased pro-oxidant and decreased anti-oxidant milieu seen in the livers of rats with NASH. BTE exposed rats had suppression of liver apoptotic markers (DNA fragmentation and caspas</w:t>
      </w:r>
      <w:r w:rsidR="00F16C34" w:rsidRPr="00687F10">
        <w:rPr>
          <w:rFonts w:ascii="Book Antiqua" w:hAnsi="Book Antiqua"/>
        </w:rPr>
        <w:t xml:space="preserve">e-3 activity). In rats with HFD </w:t>
      </w:r>
      <w:r w:rsidRPr="00687F10">
        <w:rPr>
          <w:rFonts w:ascii="Book Antiqua" w:hAnsi="Book Antiqua"/>
        </w:rPr>
        <w:t>induced biochemical changes, adding BTE also resulted in a significant improvement in lipid profile, glucose, ALT, AST and bilirubin. Furthermore, histological changes seen in the livers of HFD rats, namely steatosis, presence of inflammatory cells, hepatocyte ballooning, were ameliorated with the addition of BTE to the rats’ diets</w:t>
      </w:r>
      <w:r w:rsidRPr="00687F10">
        <w:rPr>
          <w:rFonts w:ascii="Book Antiqua" w:hAnsi="Book Antiqua"/>
        </w:rPr>
        <w:fldChar w:fldCharType="begin"/>
      </w:r>
      <w:r w:rsidR="00B73242">
        <w:rPr>
          <w:rFonts w:ascii="Book Antiqua" w:hAnsi="Book Antiqua"/>
        </w:rPr>
        <w:instrText xml:space="preserve"> ADDIN EN.CITE &lt;EndNote&gt;&lt;Cite&gt;&lt;Author&gt;Karmakar&lt;/Author&gt;&lt;Year&gt;2011&lt;/Year&gt;&lt;RecNum&gt;69&lt;/RecNum&gt;&lt;DisplayText&gt;&lt;style face="superscript"&gt;[88]&lt;/style&gt;&lt;/DisplayText&gt;&lt;record&gt;&lt;rec-number&gt;69&lt;/rec-number&gt;&lt;foreign-keys&gt;&lt;key app="EN" db-id="2d59f2pd8fxsa7ex2fjx2f2zzfse55seexzz" timestamp="1410263480"&gt;69&lt;/key&gt;&lt;/foreign-keys&gt;&lt;ref-type name="Journal Article"&gt;17&lt;/ref-type&gt;&lt;contributors&gt;&lt;authors&gt;&lt;author&gt;Karmakar, S.&lt;/author&gt;&lt;author&gt;Das, D.&lt;/author&gt;&lt;author&gt;Maiti, A.&lt;/author&gt;&lt;author&gt;Majumdar, S.&lt;/author&gt;&lt;author&gt;Mukherjee, P.&lt;/author&gt;&lt;author&gt;Das, A. S.&lt;/author&gt;&lt;author&gt;Mitra, C.&lt;/author&gt;&lt;/authors&gt;&lt;/contributors&gt;&lt;auth-address&gt;Department of Physiology, Presidency College, Kolkata 700073, India.&lt;/auth-address&gt;&lt;titles&gt;&lt;title&gt;Black tea prevents high fat diet-induced non-alcoholic steatohepatitis&lt;/title&gt;&lt;secondary-title&gt;Phytother Res&lt;/secondary-title&gt;&lt;alt-title&gt;Phytotherapy research : PTR&lt;/alt-title&gt;&lt;/titles&gt;&lt;periodical&gt;&lt;full-title&gt;Phytother Res&lt;/full-title&gt;&lt;abbr-1&gt;Phytotherapy research : PTR&lt;/abbr-1&gt;&lt;/periodical&gt;&lt;alt-periodical&gt;&lt;full-title&gt;Phytother Res&lt;/full-title&gt;&lt;abbr-1&gt;Phytotherapy research : PTR&lt;/abbr-1&gt;&lt;/alt-periodical&gt;&lt;pages&gt;1073-81&lt;/pages&gt;&lt;volume&gt;25&lt;/volume&gt;&lt;number&gt;7&lt;/number&gt;&lt;keywords&gt;&lt;keyword&gt;Animals&lt;/keyword&gt;&lt;keyword&gt;Antioxidants/pharmacology&lt;/keyword&gt;&lt;keyword&gt;Camellia sinensis/chemistry&lt;/keyword&gt;&lt;keyword&gt;Diet, High-Fat/*adverse effects&lt;/keyword&gt;&lt;keyword&gt;Fatty Liver/*prevention &amp;amp; control&lt;/keyword&gt;&lt;keyword&gt;Female&lt;/keyword&gt;&lt;keyword&gt;Lipid Peroxidation&lt;/keyword&gt;&lt;keyword&gt;Liver/*drug effects/enzymology&lt;/keyword&gt;&lt;keyword&gt;Male&lt;/keyword&gt;&lt;keyword&gt;Plant Extracts/pharmacology&lt;/keyword&gt;&lt;keyword&gt;Rats&lt;/keyword&gt;&lt;keyword&gt;*Tea&lt;/keyword&gt;&lt;/keywords&gt;&lt;dates&gt;&lt;year&gt;2011&lt;/year&gt;&lt;pub-dates&gt;&lt;date&gt;Jul&lt;/date&gt;&lt;/pub-dates&gt;&lt;/dates&gt;&lt;isbn&gt;1099-1573 (Electronic)&amp;#xD;0951-418X (Linking)&lt;/isbn&gt;&lt;accession-num&gt;21452373&lt;/accession-num&gt;&lt;urls&gt;&lt;related-urls&gt;&lt;url&gt;http://www.ncbi.nlm.nih.gov/pubmed/21452373&lt;/url&gt;&lt;/related-urls&gt;&lt;/urls&gt;&lt;electronic-resource-num&gt;10.1002/ptr.3466&lt;/electronic-resource-num&gt;&lt;/record&gt;&lt;/Cite&gt;&lt;/EndNote&gt;</w:instrText>
      </w:r>
      <w:r w:rsidRPr="00687F10">
        <w:rPr>
          <w:rFonts w:ascii="Book Antiqua" w:hAnsi="Book Antiqua"/>
        </w:rPr>
        <w:fldChar w:fldCharType="separate"/>
      </w:r>
      <w:r w:rsidR="00503811" w:rsidRPr="00503811">
        <w:rPr>
          <w:rFonts w:ascii="Book Antiqua" w:hAnsi="Book Antiqua"/>
          <w:noProof/>
          <w:vertAlign w:val="superscript"/>
        </w:rPr>
        <w:t>[88]</w:t>
      </w:r>
      <w:r w:rsidRPr="00687F10">
        <w:rPr>
          <w:rFonts w:ascii="Book Antiqua" w:hAnsi="Book Antiqua"/>
        </w:rPr>
        <w:fldChar w:fldCharType="end"/>
      </w:r>
      <w:r w:rsidR="007D66AA" w:rsidRPr="00687F10">
        <w:rPr>
          <w:rFonts w:ascii="Book Antiqua" w:hAnsi="Book Antiqua"/>
        </w:rPr>
        <w:t>.</w:t>
      </w:r>
      <w:r w:rsidRPr="00687F10">
        <w:rPr>
          <w:rFonts w:ascii="Book Antiqua" w:hAnsi="Book Antiqua"/>
        </w:rPr>
        <w:t xml:space="preserve"> </w:t>
      </w:r>
    </w:p>
    <w:p w14:paraId="343B6C8F" w14:textId="498A4A8D" w:rsidR="00D75417" w:rsidRPr="00687F10" w:rsidRDefault="00D75417" w:rsidP="00130F36">
      <w:pPr>
        <w:adjustRightInd w:val="0"/>
        <w:snapToGrid w:val="0"/>
        <w:spacing w:line="360" w:lineRule="auto"/>
        <w:ind w:firstLineChars="200" w:firstLine="480"/>
        <w:jc w:val="both"/>
        <w:rPr>
          <w:rFonts w:ascii="Book Antiqua" w:hAnsi="Book Antiqua"/>
        </w:rPr>
      </w:pPr>
      <w:r w:rsidRPr="00687F10">
        <w:rPr>
          <w:rFonts w:ascii="Book Antiqua" w:hAnsi="Book Antiqua"/>
        </w:rPr>
        <w:t>Although a potential protective effect of tea holds promise for patients with NAFLD, caution should be advised with tea extracts given previous reports of hepatotoxicity in individuals taking weight loss products that included GTE</w:t>
      </w:r>
      <w:r w:rsidR="00B15EAA" w:rsidRPr="00687F10">
        <w:rPr>
          <w:rFonts w:ascii="Book Antiqua" w:hAnsi="Book Antiqua"/>
        </w:rPr>
        <w:fldChar w:fldCharType="begin">
          <w:fldData xml:space="preserve">PEVuZE5vdGU+PENpdGU+PEF1dGhvcj5NYXp6YW50aTwvQXV0aG9yPjxZZWFyPjIwMDk8L1llYXI+
PFJlY051bT4xMjk8L1JlY051bT48RGlzcGxheVRleHQ+PHN0eWxlIGZhY2U9InN1cGVyc2NyaXB0
Ij5bODldPC9zdHlsZT48L0Rpc3BsYXlUZXh0PjxyZWNvcmQ+PHJlYy1udW1iZXI+MTI5PC9yZWMt
bnVtYmVyPjxmb3JlaWduLWtleXM+PGtleSBhcHA9IkVOIiBkYi1pZD0iMmQ1OWYycGQ4ZnhzYTdl
eDJmangyZjJ6emZzZTU1c2VleHp6IiB0aW1lc3RhbXA9IjE0Mzc0NzQ1NjUiPjEyOTwva2V5Pjwv
Zm9yZWlnbi1rZXlzPjxyZWYtdHlwZSBuYW1lPSJKb3VybmFsIEFydGljbGUiPjE3PC9yZWYtdHlw
ZT48Y29udHJpYnV0b3JzPjxhdXRob3JzPjxhdXRob3I+TWF6emFudGksIEcuPC9hdXRob3I+PGF1
dGhvcj5NZW5uaXRpLUlwcG9saXRvLCBGLjwvYXV0aG9yPjxhdXRob3I+TW9ybywgUC4gQS48L2F1
dGhvcj48YXV0aG9yPkNhc3NldHRpLCBGLjwvYXV0aG9yPjxhdXRob3I+UmFzY2hldHRpLCBSLjwv
YXV0aG9yPjxhdXRob3I+U2FudHVjY2lvLCBDLjwvYXV0aG9yPjxhdXRob3I+TWFzdHJhbmdlbG8s
IFMuPC9hdXRob3I+PC9hdXRob3JzPjwvY29udHJpYnV0b3JzPjxhdXRoLWFkZHJlc3M+RGVwYXJ0
bWVudCBvZiBQaHlzaW9sb2d5IGFuZCBQaGFybWFjb2xvZ3ksIFNhcGllbnphLCBVbml2ZXJzaXR5
IG9mIFJvbWUsIFJvbWUsIEl0YWx5LiBnYWJyaWVsYS5tYXp6YW50aUB1bmlyb21hMS5pdDwvYXV0
aC1hZGRyZXNzPjx0aXRsZXM+PHRpdGxlPkhlcGF0b3RveGljaXR5IGZyb20gZ3JlZW4gdGVhOiBh
IHJldmlldyBvZiB0aGUgbGl0ZXJhdHVyZSBhbmQgdHdvIHVucHVibGlzaGVkIGNhc2VzPC90aXRs
ZT48c2Vjb25kYXJ5LXRpdGxlPkV1ciBKIENsaW4gUGhhcm1hY29sPC9zZWNvbmRhcnktdGl0bGU+
PC90aXRsZXM+PHBlcmlvZGljYWw+PGZ1bGwtdGl0bGU+RXVyIEogQ2xpbiBQaGFybWFjb2w8L2Z1
bGwtdGl0bGU+PC9wZXJpb2RpY2FsPjxwYWdlcz4zMzEtNDE8L3BhZ2VzPjx2b2x1bWU+NjU8L3Zv
bHVtZT48bnVtYmVyPjQ8L251bWJlcj48a2V5d29yZHM+PGtleXdvcmQ+QWN1dGUgRGlzZWFzZTwv
a2V5d29yZD48a2V5d29yZD5BZHVsdDwva2V5d29yZD48a2V5d29yZD5BZ2VkPC9rZXl3b3JkPjxr
ZXl3b3JkPkFnZWQsIDgwIGFuZCBvdmVyPC9rZXl3b3JkPjxrZXl3b3JkPkFudGlveGlkYW50cy9h
ZHZlcnNlIGVmZmVjdHM8L2tleXdvcmQ+PGtleXdvcmQ+Q2F0ZWNoaW4vKmFkdmVyc2UgZWZmZWN0
czwva2V5d29yZD48a2V5d29yZD5EcnVnLUluZHVjZWQgTGl2ZXIgSW5qdXJ5L2NvbXBsaWNhdGlv
bnMvZHJ1Zzwva2V5d29yZD48a2V5d29yZD50aGVyYXB5L2Vuenltb2xvZ3kvKmV0aW9sb2d5L21l
dGFib2xpc208L2tleXdvcmQ+PGtleXdvcmQ+RHJ1Zy1SZWxhdGVkIFNpZGUgRWZmZWN0cyBhbmQg
QWR2ZXJzZSBSZWFjdGlvbnM8L2tleXdvcmQ+PGtleXdvcmQ+RmVtYWxlPC9rZXl3b3JkPjxrZXl3
b3JkPkh1bWFuczwva2V5d29yZD48a2V5d29yZD5JdGFseTwva2V5d29yZD48a2V5d29yZD5KYXVu
ZGljZS9ldGlvbG9neTwva2V5d29yZD48a2V5d29yZD5MaXZlci8qZHJ1ZyBlZmZlY3RzL2Vuenlt
b2xvZ3kvKm1ldGFib2xpc208L2tleXdvcmQ+PGtleXdvcmQ+TWFsZTwva2V5d29yZD48a2V5d29y
ZD5NaWRkbGUgQWdlZDwva2V5d29yZD48a2V5d29yZD5PeGlkYW50cy8qYWR2ZXJzZSBlZmZlY3Rz
PC9rZXl3b3JkPjxrZXl3b3JkPk94aWRhdGl2ZSBTdHJlc3M8L2tleXdvcmQ+PGtleXdvcmQ+VGVh
LyphZHZlcnNlIGVmZmVjdHM8L2tleXdvcmQ+PGtleXdvcmQ+WW91bmcgQWR1bHQ8L2tleXdvcmQ+
PC9rZXl3b3Jkcz48ZGF0ZXM+PHllYXI+MjAwOTwveWVhcj48cHViLWRhdGVzPjxkYXRlPkFwcjwv
ZGF0ZT48L3B1Yi1kYXRlcz48L2RhdGVzPjxpc2JuPjE0MzItMTA0MSAoRWxlY3Ryb25pYykmI3hE
OzAwMzEtNjk3MCAoTGlua2luZyk8L2lzYm4+PGFjY2Vzc2lvbi1udW0+MTkxOTg4MjI8L2FjY2Vz
c2lvbi1udW0+PHVybHM+PHJlbGF0ZWQtdXJscz48dXJsPmh0dHA6Ly93d3cubmNiaS5ubG0ubmlo
Lmdvdi9wdWJtZWQvMTkxOTg4MjI8L3VybD48L3JlbGF0ZWQtdXJscz48L3VybHM+PGVsZWN0cm9u
aWMtcmVzb3VyY2UtbnVtPjEwLjEwMDcvczAwMjI4LTAwOC0wNjEwLTc8L2VsZWN0cm9uaWMtcmVz
b3VyY2UtbnVtPjwvcmVjb3JkPjwvQ2l0ZT48L0VuZE5vdGU+
</w:fldData>
        </w:fldChar>
      </w:r>
      <w:r w:rsidR="00510D56">
        <w:rPr>
          <w:rFonts w:ascii="Book Antiqua" w:hAnsi="Book Antiqua"/>
        </w:rPr>
        <w:instrText xml:space="preserve"> ADDIN EN.CITE </w:instrText>
      </w:r>
      <w:r w:rsidR="00510D56">
        <w:rPr>
          <w:rFonts w:ascii="Book Antiqua" w:hAnsi="Book Antiqua"/>
        </w:rPr>
        <w:fldChar w:fldCharType="begin">
          <w:fldData xml:space="preserve">PEVuZE5vdGU+PENpdGU+PEF1dGhvcj5NYXp6YW50aTwvQXV0aG9yPjxZZWFyPjIwMDk8L1llYXI+
PFJlY051bT4xMjk8L1JlY051bT48RGlzcGxheVRleHQ+PHN0eWxlIGZhY2U9InN1cGVyc2NyaXB0
Ij5bODldPC9zdHlsZT48L0Rpc3BsYXlUZXh0PjxyZWNvcmQ+PHJlYy1udW1iZXI+MTI5PC9yZWMt
bnVtYmVyPjxmb3JlaWduLWtleXM+PGtleSBhcHA9IkVOIiBkYi1pZD0iMmQ1OWYycGQ4ZnhzYTdl
eDJmangyZjJ6emZzZTU1c2VleHp6IiB0aW1lc3RhbXA9IjE0Mzc0NzQ1NjUiPjEyOTwva2V5Pjwv
Zm9yZWlnbi1rZXlzPjxyZWYtdHlwZSBuYW1lPSJKb3VybmFsIEFydGljbGUiPjE3PC9yZWYtdHlw
ZT48Y29udHJpYnV0b3JzPjxhdXRob3JzPjxhdXRob3I+TWF6emFudGksIEcuPC9hdXRob3I+PGF1
dGhvcj5NZW5uaXRpLUlwcG9saXRvLCBGLjwvYXV0aG9yPjxhdXRob3I+TW9ybywgUC4gQS48L2F1
dGhvcj48YXV0aG9yPkNhc3NldHRpLCBGLjwvYXV0aG9yPjxhdXRob3I+UmFzY2hldHRpLCBSLjwv
YXV0aG9yPjxhdXRob3I+U2FudHVjY2lvLCBDLjwvYXV0aG9yPjxhdXRob3I+TWFzdHJhbmdlbG8s
IFMuPC9hdXRob3I+PC9hdXRob3JzPjwvY29udHJpYnV0b3JzPjxhdXRoLWFkZHJlc3M+RGVwYXJ0
bWVudCBvZiBQaHlzaW9sb2d5IGFuZCBQaGFybWFjb2xvZ3ksIFNhcGllbnphLCBVbml2ZXJzaXR5
IG9mIFJvbWUsIFJvbWUsIEl0YWx5LiBnYWJyaWVsYS5tYXp6YW50aUB1bmlyb21hMS5pdDwvYXV0
aC1hZGRyZXNzPjx0aXRsZXM+PHRpdGxlPkhlcGF0b3RveGljaXR5IGZyb20gZ3JlZW4gdGVhOiBh
IHJldmlldyBvZiB0aGUgbGl0ZXJhdHVyZSBhbmQgdHdvIHVucHVibGlzaGVkIGNhc2VzPC90aXRs
ZT48c2Vjb25kYXJ5LXRpdGxlPkV1ciBKIENsaW4gUGhhcm1hY29sPC9zZWNvbmRhcnktdGl0bGU+
PC90aXRsZXM+PHBlcmlvZGljYWw+PGZ1bGwtdGl0bGU+RXVyIEogQ2xpbiBQaGFybWFjb2w8L2Z1
bGwtdGl0bGU+PC9wZXJpb2RpY2FsPjxwYWdlcz4zMzEtNDE8L3BhZ2VzPjx2b2x1bWU+NjU8L3Zv
bHVtZT48bnVtYmVyPjQ8L251bWJlcj48a2V5d29yZHM+PGtleXdvcmQ+QWN1dGUgRGlzZWFzZTwv
a2V5d29yZD48a2V5d29yZD5BZHVsdDwva2V5d29yZD48a2V5d29yZD5BZ2VkPC9rZXl3b3JkPjxr
ZXl3b3JkPkFnZWQsIDgwIGFuZCBvdmVyPC9rZXl3b3JkPjxrZXl3b3JkPkFudGlveGlkYW50cy9h
ZHZlcnNlIGVmZmVjdHM8L2tleXdvcmQ+PGtleXdvcmQ+Q2F0ZWNoaW4vKmFkdmVyc2UgZWZmZWN0
czwva2V5d29yZD48a2V5d29yZD5EcnVnLUluZHVjZWQgTGl2ZXIgSW5qdXJ5L2NvbXBsaWNhdGlv
bnMvZHJ1Zzwva2V5d29yZD48a2V5d29yZD50aGVyYXB5L2Vuenltb2xvZ3kvKmV0aW9sb2d5L21l
dGFib2xpc208L2tleXdvcmQ+PGtleXdvcmQ+RHJ1Zy1SZWxhdGVkIFNpZGUgRWZmZWN0cyBhbmQg
QWR2ZXJzZSBSZWFjdGlvbnM8L2tleXdvcmQ+PGtleXdvcmQ+RmVtYWxlPC9rZXl3b3JkPjxrZXl3
b3JkPkh1bWFuczwva2V5d29yZD48a2V5d29yZD5JdGFseTwva2V5d29yZD48a2V5d29yZD5KYXVu
ZGljZS9ldGlvbG9neTwva2V5d29yZD48a2V5d29yZD5MaXZlci8qZHJ1ZyBlZmZlY3RzL2Vuenlt
b2xvZ3kvKm1ldGFib2xpc208L2tleXdvcmQ+PGtleXdvcmQ+TWFsZTwva2V5d29yZD48a2V5d29y
ZD5NaWRkbGUgQWdlZDwva2V5d29yZD48a2V5d29yZD5PeGlkYW50cy8qYWR2ZXJzZSBlZmZlY3Rz
PC9rZXl3b3JkPjxrZXl3b3JkPk94aWRhdGl2ZSBTdHJlc3M8L2tleXdvcmQ+PGtleXdvcmQ+VGVh
LyphZHZlcnNlIGVmZmVjdHM8L2tleXdvcmQ+PGtleXdvcmQ+WW91bmcgQWR1bHQ8L2tleXdvcmQ+
PC9rZXl3b3Jkcz48ZGF0ZXM+PHllYXI+MjAwOTwveWVhcj48cHViLWRhdGVzPjxkYXRlPkFwcjwv
ZGF0ZT48L3B1Yi1kYXRlcz48L2RhdGVzPjxpc2JuPjE0MzItMTA0MSAoRWxlY3Ryb25pYykmI3hE
OzAwMzEtNjk3MCAoTGlua2luZyk8L2lzYm4+PGFjY2Vzc2lvbi1udW0+MTkxOTg4MjI8L2FjY2Vz
c2lvbi1udW0+PHVybHM+PHJlbGF0ZWQtdXJscz48dXJsPmh0dHA6Ly93d3cubmNiaS5ubG0ubmlo
Lmdvdi9wdWJtZWQvMTkxOTg4MjI8L3VybD48L3JlbGF0ZWQtdXJscz48L3VybHM+PGVsZWN0cm9u
aWMtcmVzb3VyY2UtbnVtPjEwLjEwMDcvczAwMjI4LTAwOC0wNjEwLTc8L2VsZWN0cm9uaWMtcmVz
b3VyY2UtbnVtPjwvcmVjb3JkPjwvQ2l0ZT48L0VuZE5vdGU+
</w:fldData>
        </w:fldChar>
      </w:r>
      <w:r w:rsidR="00510D56">
        <w:rPr>
          <w:rFonts w:ascii="Book Antiqua" w:hAnsi="Book Antiqua"/>
        </w:rPr>
        <w:instrText xml:space="preserve"> ADDIN EN.CITE.DATA </w:instrText>
      </w:r>
      <w:r w:rsidR="00510D56">
        <w:rPr>
          <w:rFonts w:ascii="Book Antiqua" w:hAnsi="Book Antiqua"/>
        </w:rPr>
      </w:r>
      <w:r w:rsidR="00510D56">
        <w:rPr>
          <w:rFonts w:ascii="Book Antiqua" w:hAnsi="Book Antiqua"/>
        </w:rPr>
        <w:fldChar w:fldCharType="end"/>
      </w:r>
      <w:r w:rsidR="00B15EAA" w:rsidRPr="00687F10">
        <w:rPr>
          <w:rFonts w:ascii="Book Antiqua" w:hAnsi="Book Antiqua"/>
        </w:rPr>
      </w:r>
      <w:r w:rsidR="00B15EAA" w:rsidRPr="00687F10">
        <w:rPr>
          <w:rFonts w:ascii="Book Antiqua" w:hAnsi="Book Antiqua"/>
        </w:rPr>
        <w:fldChar w:fldCharType="separate"/>
      </w:r>
      <w:r w:rsidR="00503811" w:rsidRPr="00503811">
        <w:rPr>
          <w:rFonts w:ascii="Book Antiqua" w:hAnsi="Book Antiqua"/>
          <w:noProof/>
          <w:vertAlign w:val="superscript"/>
        </w:rPr>
        <w:t>[89]</w:t>
      </w:r>
      <w:r w:rsidR="00B15EAA" w:rsidRPr="00687F10">
        <w:rPr>
          <w:rFonts w:ascii="Book Antiqua" w:hAnsi="Book Antiqua"/>
        </w:rPr>
        <w:fldChar w:fldCharType="end"/>
      </w:r>
      <w:r w:rsidR="007D66AA" w:rsidRPr="00687F10">
        <w:rPr>
          <w:rFonts w:ascii="Book Antiqua" w:hAnsi="Book Antiqua"/>
        </w:rPr>
        <w:t>.</w:t>
      </w:r>
      <w:r w:rsidRPr="00687F10">
        <w:rPr>
          <w:rFonts w:ascii="Book Antiqua" w:hAnsi="Book Antiqua"/>
        </w:rPr>
        <w:t xml:space="preserve"> </w:t>
      </w:r>
      <w:r w:rsidR="00F83D1B" w:rsidRPr="00890BE8">
        <w:rPr>
          <w:rFonts w:ascii="Book Antiqua" w:hAnsi="Book Antiqua"/>
        </w:rPr>
        <w:t xml:space="preserve">Despite the recent interest in antioxidant and other </w:t>
      </w:r>
      <w:r w:rsidR="002E630E" w:rsidRPr="00890BE8">
        <w:rPr>
          <w:rFonts w:ascii="Book Antiqua" w:hAnsi="Book Antiqua"/>
        </w:rPr>
        <w:t>properties of catechins</w:t>
      </w:r>
      <w:r w:rsidR="00070608" w:rsidRPr="00890BE8">
        <w:rPr>
          <w:rFonts w:ascii="Book Antiqua" w:hAnsi="Book Antiqua"/>
        </w:rPr>
        <w:t xml:space="preserve"> that may have potential benefit</w:t>
      </w:r>
      <w:r w:rsidR="00F83D1B" w:rsidRPr="00890BE8">
        <w:rPr>
          <w:rFonts w:ascii="Book Antiqua" w:hAnsi="Book Antiqua"/>
        </w:rPr>
        <w:t xml:space="preserve">, a definite protective </w:t>
      </w:r>
      <w:r w:rsidR="00F83D1B" w:rsidRPr="00890BE8">
        <w:rPr>
          <w:rFonts w:ascii="Book Antiqua" w:hAnsi="Book Antiqua"/>
        </w:rPr>
        <w:lastRenderedPageBreak/>
        <w:t>effect against chronic liver disease remains to be determined in human subjects</w:t>
      </w:r>
      <w:r w:rsidR="002E630E" w:rsidRPr="00890BE8">
        <w:rPr>
          <w:rFonts w:ascii="Book Antiqua" w:hAnsi="Book Antiqua"/>
        </w:rPr>
        <w:fldChar w:fldCharType="begin"/>
      </w:r>
      <w:r w:rsidR="00510D56" w:rsidRPr="00890BE8">
        <w:rPr>
          <w:rFonts w:ascii="Book Antiqua" w:hAnsi="Book Antiqua"/>
        </w:rPr>
        <w:instrText xml:space="preserve"> ADDIN EN.CITE &lt;EndNote&gt;&lt;Cite&gt;&lt;Author&gt;Cooper&lt;/Author&gt;&lt;Year&gt;2005&lt;/Year&gt;&lt;RecNum&gt;130&lt;/RecNum&gt;&lt;DisplayText&gt;&lt;style face="superscript"&gt;[90]&lt;/style&gt;&lt;/DisplayText&gt;&lt;record&gt;&lt;rec-number&gt;130&lt;/rec-number&gt;&lt;foreign-keys&gt;&lt;key app="EN" db-id="2d59f2pd8fxsa7ex2fjx2f2zzfse55seexzz" timestamp="1437474565"&gt;130&lt;/key&gt;&lt;/foreign-keys&gt;&lt;ref-type name="Journal Article"&gt;17&lt;/ref-type&gt;&lt;contributors&gt;&lt;authors&gt;&lt;author&gt;Cooper, R.&lt;/author&gt;&lt;author&gt;Morre, D. J.&lt;/author&gt;&lt;author&gt;Morre, D. M.&lt;/author&gt;&lt;/authors&gt;&lt;/contributors&gt;&lt;auth-address&gt;PhytoScience, Inc., Los Altos, CA 94023, USA. rcooperphd@aol.com&lt;/auth-address&gt;&lt;titles&gt;&lt;title&gt;Medicinal benefits of green tea: Part I. Review of noncancer health benefits&lt;/title&gt;&lt;secondary-title&gt;J Altern Complement Med&lt;/secondary-title&gt;&lt;/titles&gt;&lt;periodical&gt;&lt;full-title&gt;J Altern Complement Med&lt;/full-title&gt;&lt;/periodical&gt;&lt;pages&gt;521-8&lt;/pages&gt;&lt;volume&gt;11&lt;/volume&gt;&lt;number&gt;3&lt;/number&gt;&lt;keywords&gt;&lt;keyword&gt;Antioxidants/chemistry/*pharmacology&lt;/keyword&gt;&lt;keyword&gt;Arthritis/prevention &amp;amp; control&lt;/keyword&gt;&lt;keyword&gt;Bone Density/drug effects&lt;/keyword&gt;&lt;keyword&gt;Catechin/analogs &amp;amp; derivatives/*pharmacology&lt;/keyword&gt;&lt;keyword&gt;Drug Synergism&lt;/keyword&gt;&lt;keyword&gt;Free Radical Scavengers/chemistry/*pharmacology&lt;/keyword&gt;&lt;keyword&gt;Heart Diseases/prevention &amp;amp; control&lt;/keyword&gt;&lt;keyword&gt;Humans&lt;/keyword&gt;&lt;keyword&gt;Neuroprotective Agents/chemistry/*pharmacology&lt;/keyword&gt;&lt;keyword&gt;Oxidation-Reduction&lt;/keyword&gt;&lt;keyword&gt;Plant Extracts/pharmacology&lt;/keyword&gt;&lt;keyword&gt;Stress, Psychological/prevention &amp;amp; control&lt;/keyword&gt;&lt;keyword&gt;Tea/*chemistry&lt;/keyword&gt;&lt;keyword&gt;Weight Loss/drug effects&lt;/keyword&gt;&lt;/keywords&gt;&lt;dates&gt;&lt;year&gt;2005&lt;/year&gt;&lt;pub-dates&gt;&lt;date&gt;Jun&lt;/date&gt;&lt;/pub-dates&gt;&lt;/dates&gt;&lt;isbn&gt;1075-5535 (Print)&amp;#xD;1075-5535 (Linking)&lt;/isbn&gt;&lt;accession-num&gt;15992239&lt;/accession-num&gt;&lt;urls&gt;&lt;related-urls&gt;&lt;url&gt;http://www.ncbi.nlm.nih.gov/pubmed/15992239&lt;/url&gt;&lt;/related-urls&gt;&lt;/urls&gt;&lt;electronic-resource-num&gt;10.1089/acm.2005.11.521&lt;/electronic-resource-num&gt;&lt;/record&gt;&lt;/Cite&gt;&lt;/EndNote&gt;</w:instrText>
      </w:r>
      <w:r w:rsidR="002E630E" w:rsidRPr="00890BE8">
        <w:rPr>
          <w:rFonts w:ascii="Book Antiqua" w:hAnsi="Book Antiqua"/>
        </w:rPr>
        <w:fldChar w:fldCharType="separate"/>
      </w:r>
      <w:r w:rsidR="00503811" w:rsidRPr="00890BE8">
        <w:rPr>
          <w:rFonts w:ascii="Book Antiqua" w:hAnsi="Book Antiqua"/>
          <w:noProof/>
          <w:vertAlign w:val="superscript"/>
        </w:rPr>
        <w:t>[90]</w:t>
      </w:r>
      <w:r w:rsidR="002E630E" w:rsidRPr="00890BE8">
        <w:rPr>
          <w:rFonts w:ascii="Book Antiqua" w:hAnsi="Book Antiqua"/>
        </w:rPr>
        <w:fldChar w:fldCharType="end"/>
      </w:r>
      <w:r w:rsidR="002E630E" w:rsidRPr="00890BE8">
        <w:rPr>
          <w:rFonts w:ascii="Book Antiqua" w:hAnsi="Book Antiqua"/>
        </w:rPr>
        <w:t>.</w:t>
      </w:r>
      <w:r w:rsidR="00F83D1B" w:rsidRPr="00890BE8">
        <w:rPr>
          <w:rFonts w:ascii="Book Antiqua" w:hAnsi="Book Antiqua"/>
        </w:rPr>
        <w:t xml:space="preserve"> </w:t>
      </w:r>
      <w:r w:rsidRPr="00687F10">
        <w:rPr>
          <w:rFonts w:ascii="Book Antiqua" w:hAnsi="Book Antiqua"/>
        </w:rPr>
        <w:t>Whilst there is</w:t>
      </w:r>
      <w:r w:rsidR="00F16C34" w:rsidRPr="00687F10">
        <w:rPr>
          <w:rFonts w:ascii="Book Antiqua" w:hAnsi="Book Antiqua"/>
        </w:rPr>
        <w:t xml:space="preserve"> an</w:t>
      </w:r>
      <w:r w:rsidRPr="00687F10">
        <w:rPr>
          <w:rFonts w:ascii="Book Antiqua" w:hAnsi="Book Antiqua"/>
        </w:rPr>
        <w:t xml:space="preserve"> increasing epidemiological data and experimental evidence base in animal models, that tea could likely mitigate the development or progression of NAFLD, the lack, particularly of high quality interventional data in human cohorts, means currently tea or tea extracts cannot be specifically recommended for NAFLD patients. </w:t>
      </w:r>
    </w:p>
    <w:p w14:paraId="66C0862F" w14:textId="77777777" w:rsidR="004A4B88" w:rsidRPr="00687F10" w:rsidRDefault="004A4B88" w:rsidP="00130F36">
      <w:pPr>
        <w:adjustRightInd w:val="0"/>
        <w:snapToGrid w:val="0"/>
        <w:spacing w:line="360" w:lineRule="auto"/>
        <w:jc w:val="both"/>
        <w:rPr>
          <w:rFonts w:ascii="Book Antiqua" w:hAnsi="Book Antiqua" w:cs="Arial"/>
          <w:b/>
        </w:rPr>
      </w:pPr>
    </w:p>
    <w:p w14:paraId="02E8A9EC" w14:textId="77777777" w:rsidR="005042C1" w:rsidRPr="00687F10" w:rsidRDefault="005042C1" w:rsidP="00130F36">
      <w:pPr>
        <w:adjustRightInd w:val="0"/>
        <w:snapToGrid w:val="0"/>
        <w:spacing w:line="360" w:lineRule="auto"/>
        <w:jc w:val="both"/>
        <w:rPr>
          <w:rFonts w:ascii="Book Antiqua" w:hAnsi="Book Antiqua" w:cs="Arial"/>
          <w:b/>
        </w:rPr>
      </w:pPr>
      <w:r w:rsidRPr="00687F10">
        <w:rPr>
          <w:rFonts w:ascii="Book Antiqua" w:hAnsi="Book Antiqua" w:cs="Arial"/>
          <w:b/>
        </w:rPr>
        <w:t>RED WINE</w:t>
      </w:r>
    </w:p>
    <w:p w14:paraId="32CB64FA" w14:textId="3865F71B" w:rsidR="006D0E3D" w:rsidRPr="00687F10" w:rsidRDefault="006D0E3D" w:rsidP="00130F36">
      <w:pPr>
        <w:adjustRightInd w:val="0"/>
        <w:snapToGrid w:val="0"/>
        <w:spacing w:line="360" w:lineRule="auto"/>
        <w:jc w:val="both"/>
        <w:rPr>
          <w:rFonts w:ascii="Book Antiqua" w:hAnsi="Book Antiqua" w:cs="Arial"/>
        </w:rPr>
      </w:pPr>
      <w:r w:rsidRPr="00687F10">
        <w:rPr>
          <w:rFonts w:ascii="Book Antiqua" w:hAnsi="Book Antiqua" w:cs="Arial"/>
        </w:rPr>
        <w:t>Wine has held prominent cultural and religious significance since antiquity. Perhaps for its sanguine colour, red wine in particular has long been believed to have healing properties and is one of the oldest recorded man</w:t>
      </w:r>
      <w:r w:rsidR="00C74C3B" w:rsidRPr="00687F10">
        <w:rPr>
          <w:rFonts w:ascii="Book Antiqua" w:hAnsi="Book Antiqua" w:cs="Arial"/>
        </w:rPr>
        <w:t>-made medicines</w:t>
      </w:r>
      <w:r w:rsidRPr="00687F10">
        <w:rPr>
          <w:rFonts w:ascii="Book Antiqua" w:hAnsi="Book Antiqua" w:cs="Arial"/>
        </w:rPr>
        <w:t xml:space="preserve">. Hippocrates used wine as an analgesic, a disinfectant for wounds and </w:t>
      </w:r>
      <w:r w:rsidR="00E51AA5" w:rsidRPr="00687F10">
        <w:rPr>
          <w:rFonts w:ascii="Book Antiqua" w:hAnsi="Book Antiqua" w:cs="Arial"/>
        </w:rPr>
        <w:t xml:space="preserve">a remedy for </w:t>
      </w:r>
      <w:r w:rsidRPr="00687F10">
        <w:rPr>
          <w:rFonts w:ascii="Book Antiqua" w:hAnsi="Book Antiqua" w:cs="Arial"/>
        </w:rPr>
        <w:t xml:space="preserve">digestive ailments </w:t>
      </w:r>
      <w:r w:rsidR="00E51AA5" w:rsidRPr="00687F10">
        <w:rPr>
          <w:rFonts w:ascii="Book Antiqua" w:hAnsi="Book Antiqua" w:cs="Arial"/>
        </w:rPr>
        <w:t>including</w:t>
      </w:r>
      <w:r w:rsidRPr="00687F10">
        <w:rPr>
          <w:rFonts w:ascii="Book Antiqua" w:hAnsi="Book Antiqua" w:cs="Arial"/>
        </w:rPr>
        <w:t xml:space="preserve"> indigestion and diarrhoea</w:t>
      </w:r>
      <w:r w:rsidR="00C74C3B" w:rsidRPr="00687F10">
        <w:rPr>
          <w:rFonts w:ascii="Book Antiqua" w:hAnsi="Book Antiqua" w:cs="Arial"/>
        </w:rPr>
        <w:fldChar w:fldCharType="begin"/>
      </w:r>
      <w:r w:rsidR="00510D56">
        <w:rPr>
          <w:rFonts w:ascii="Book Antiqua" w:hAnsi="Book Antiqua" w:cs="Arial"/>
        </w:rPr>
        <w:instrText xml:space="preserve"> ADDIN EN.CITE &lt;EndNote&gt;&lt;Cite&gt;&lt;Year&gt;2006&lt;/Year&gt;&lt;RecNum&gt;131&lt;/RecNum&gt;&lt;DisplayText&gt;&lt;style face="superscript"&gt;[91]&lt;/style&gt;&lt;/DisplayText&gt;&lt;record&gt;&lt;rec-number&gt;131&lt;/rec-number&gt;&lt;foreign-keys&gt;&lt;key app="EN" db-id="2d59f2pd8fxsa7ex2fjx2f2zzfse55seexzz" timestamp="1437474565"&gt;131&lt;/key&gt;&lt;/foreign-keys&gt;&lt;ref-type name="Journal Article"&gt;17&lt;/ref-type&gt;&lt;contributors&gt;&lt;/contributors&gt;&lt;titles&gt;&lt;title&gt;The Oxford Companion to Wine&lt;/title&gt;&lt;/titles&gt;&lt;pages&gt;840&lt;/pages&gt;&lt;dates&gt;&lt;year&gt;2006&lt;/year&gt;&lt;/dates&gt;&lt;publisher&gt;OUP Oxford&lt;/publisher&gt;&lt;isbn&gt;0198609906&lt;/isbn&gt;&lt;urls&gt;&lt;/urls&gt;&lt;/record&gt;&lt;/Cite&gt;&lt;/EndNote&gt;</w:instrText>
      </w:r>
      <w:r w:rsidR="00C74C3B" w:rsidRPr="00687F10">
        <w:rPr>
          <w:rFonts w:ascii="Book Antiqua" w:hAnsi="Book Antiqua" w:cs="Arial"/>
        </w:rPr>
        <w:fldChar w:fldCharType="separate"/>
      </w:r>
      <w:r w:rsidR="00503811" w:rsidRPr="00503811">
        <w:rPr>
          <w:rFonts w:ascii="Book Antiqua" w:hAnsi="Book Antiqua" w:cs="Arial"/>
          <w:noProof/>
          <w:vertAlign w:val="superscript"/>
        </w:rPr>
        <w:t>[91]</w:t>
      </w:r>
      <w:r w:rsidR="00C74C3B" w:rsidRPr="00687F10">
        <w:rPr>
          <w:rFonts w:ascii="Book Antiqua" w:hAnsi="Book Antiqua" w:cs="Arial"/>
        </w:rPr>
        <w:fldChar w:fldCharType="end"/>
      </w:r>
      <w:r w:rsidR="007D66AA" w:rsidRPr="00687F10">
        <w:rPr>
          <w:rFonts w:ascii="Book Antiqua" w:hAnsi="Book Antiqua" w:cs="Arial"/>
        </w:rPr>
        <w:t>.</w:t>
      </w:r>
    </w:p>
    <w:p w14:paraId="4BE52451" w14:textId="7A8BC180" w:rsidR="006D0E3D" w:rsidRPr="00890BE8" w:rsidRDefault="006D0E3D" w:rsidP="00130F36">
      <w:pPr>
        <w:adjustRightInd w:val="0"/>
        <w:snapToGrid w:val="0"/>
        <w:spacing w:line="360" w:lineRule="auto"/>
        <w:ind w:firstLineChars="200" w:firstLine="480"/>
        <w:jc w:val="both"/>
        <w:rPr>
          <w:rFonts w:ascii="Book Antiqua" w:eastAsia="SimSun" w:hAnsi="Book Antiqua" w:cs="Arial"/>
          <w:lang w:eastAsia="zh-CN"/>
        </w:rPr>
      </w:pPr>
      <w:r w:rsidRPr="00687F10">
        <w:rPr>
          <w:rFonts w:ascii="Book Antiqua" w:hAnsi="Book Antiqua" w:cs="Arial"/>
        </w:rPr>
        <w:t xml:space="preserve">Wine is composed of numerous organic compounds and phytochemicals dissolved in alcohol. The predominant phytochemicals in wine are phenols, </w:t>
      </w:r>
      <w:r w:rsidR="009957EB" w:rsidRPr="00687F10">
        <w:rPr>
          <w:rFonts w:ascii="Book Antiqua" w:hAnsi="Book Antiqua" w:cs="Arial"/>
        </w:rPr>
        <w:t>of which</w:t>
      </w:r>
      <w:r w:rsidRPr="00687F10">
        <w:rPr>
          <w:rFonts w:ascii="Book Antiqua" w:hAnsi="Book Antiqua" w:cs="Arial"/>
        </w:rPr>
        <w:t xml:space="preserve"> red wine </w:t>
      </w:r>
      <w:r w:rsidR="00DC188D" w:rsidRPr="00687F10">
        <w:rPr>
          <w:rFonts w:ascii="Book Antiqua" w:hAnsi="Book Antiqua" w:cs="Arial"/>
        </w:rPr>
        <w:t xml:space="preserve">contains </w:t>
      </w:r>
      <w:r w:rsidRPr="00687F10">
        <w:rPr>
          <w:rFonts w:ascii="Book Antiqua" w:hAnsi="Book Antiqua" w:cs="Arial"/>
        </w:rPr>
        <w:t xml:space="preserve">a significantly higher concentration </w:t>
      </w:r>
      <w:r w:rsidR="00DC188D" w:rsidRPr="00687F10">
        <w:rPr>
          <w:rFonts w:ascii="Book Antiqua" w:hAnsi="Book Antiqua" w:cs="Arial"/>
        </w:rPr>
        <w:t>than</w:t>
      </w:r>
      <w:r w:rsidRPr="00687F10">
        <w:rPr>
          <w:rFonts w:ascii="Book Antiqua" w:hAnsi="Book Antiqua" w:cs="Arial"/>
        </w:rPr>
        <w:t xml:space="preserve"> white wine. Much of the research on red wine has focused on these phenol componen</w:t>
      </w:r>
      <w:r w:rsidR="00D321E0">
        <w:rPr>
          <w:rFonts w:ascii="Book Antiqua" w:hAnsi="Book Antiqua" w:cs="Arial"/>
        </w:rPr>
        <w:t xml:space="preserve">ts, in particular resveratrol. </w:t>
      </w:r>
      <w:r w:rsidRPr="00687F10">
        <w:rPr>
          <w:rFonts w:ascii="Book Antiqua" w:hAnsi="Book Antiqua" w:cs="Arial"/>
        </w:rPr>
        <w:t>It is widely believed that phenols are the active component in red wine with beneficial effects to health</w:t>
      </w:r>
      <w:r w:rsidR="00C74C3B" w:rsidRPr="00687F10">
        <w:rPr>
          <w:rFonts w:ascii="Book Antiqua" w:hAnsi="Book Antiqua" w:cs="Arial"/>
        </w:rPr>
        <w:fldChar w:fldCharType="begin">
          <w:fldData xml:space="preserve">PEVuZE5vdGU+PENpdGU+PEF1dGhvcj5Ib2ZmbWFuPC9BdXRob3I+PFllYXI+MjAxMzwvWWVhcj48
UmVjTnVtPjEzMjwvUmVjTnVtPjxEaXNwbGF5VGV4dD48c3R5bGUgZmFjZT0ic3VwZXJzY3JpcHQi
Pls5Mi05NF08L3N0eWxlPjwvRGlzcGxheVRleHQ+PHJlY29yZD48cmVjLW51bWJlcj4xMzI8L3Jl
Yy1udW1iZXI+PGZvcmVpZ24ta2V5cz48a2V5IGFwcD0iRU4iIGRiLWlkPSIyZDU5ZjJwZDhmeHNh
N2V4MmZqeDJmMnp6ZnNlNTVzZWV4enoiIHRpbWVzdGFtcD0iMTQzNzQ3NDU2NSI+MTMyPC9rZXk+
PC9mb3JlaWduLWtleXM+PHJlZi10eXBlIG5hbWU9IkpvdXJuYWwgQXJ0aWNsZSI+MTc8L3JlZi10
eXBlPjxjb250cmlidXRvcnM+PGF1dGhvcnM+PGF1dGhvcj5Ib2ZmbWFuLCBSaWNoYXJkPC9hdXRo
b3I+PGF1dGhvcj5HZXJiZXIsIE1hcmlldHRlPC9hdXRob3I+PC9hdXRob3JzPjwvY29udHJpYnV0
b3JzPjx0aXRsZXM+PHRpdGxlPlRoZSBNZWRpdGVycmFuZWFuIERpZXQ6IEhlYWx0aCBhbmQgU2Np
ZW5jZTwvdGl0bGU+PC90aXRsZXM+PHBhZ2VzPjM1MjwvcGFnZXM+PGRhdGVzPjx5ZWFyPjIwMTM8
L3llYXI+PC9kYXRlcz48cHVibGlzaGVyPldpbGV5PC9wdWJsaXNoZXI+PGlzYm4+MTExODcxMzM4
OTwvaXNibj48dXJscz48L3VybHM+PC9yZWNvcmQ+PC9DaXRlPjxDaXRlPjxBdXRob3I+Qm9ycmll
bGxvPC9BdXRob3I+PFllYXI+MjAxNDwvWWVhcj48UmVjTnVtPjEzMzwvUmVjTnVtPjxyZWNvcmQ+
PHJlYy1udW1iZXI+MTMzPC9yZWMtbnVtYmVyPjxmb3JlaWduLWtleXM+PGtleSBhcHA9IkVOIiBk
Yi1pZD0iMmQ1OWYycGQ4ZnhzYTdleDJmangyZjJ6emZzZTU1c2VleHp6IiB0aW1lc3RhbXA9IjE0
Mzc0NzQ1NjUiPjEzMzwva2V5PjwvZm9yZWlnbi1rZXlzPjxyZWYtdHlwZSBuYW1lPSJKb3VybmFs
IEFydGljbGUiPjE3PC9yZWYtdHlwZT48Y29udHJpYnV0b3JzPjxhdXRob3JzPjxhdXRob3I+Qm9y
cmllbGxvLCBBLjwvYXV0aG9yPjxhdXRob3I+QmVuY2l2ZW5nYSwgRC48L2F1dGhvcj48YXV0aG9y
PkNhbGRhcmVsbGksIEkuPC9hdXRob3I+PGF1dGhvcj5UcmFtb250YW5vLCBBLjwvYXV0aG9yPjxh
dXRob3I+Qm9yZ2lhLCBBLjwvYXV0aG9yPjxhdXRob3I+WmFwcGlhLCBWLjwvYXV0aG9yPjxhdXRo
b3I+RGVsbGEgUmFnaW9uZSwgRi48L2F1dGhvcj48L2F1dGhvcnM+PC9jb250cmlidXRvcnM+PGF1
dGgtYWRkcmVzcz5EZXBhcnRtZW50IG9mIEJpb2NoZW1pc3RyeSwgQmlvcGh5c2ljcyBhbmQgR2Vu
ZXJhbCBQYXRob2xvZ3ksIFNlY29uZCBVbml2ZXJzaXR5IG9mIE5hcGxlcywgVmlhIERlIENyZWNj
aGlvIDcsIDgwMTM4LCBOYXBsZXMsIEl0YWx5LjwvYXV0aC1hZGRyZXNzPjx0aXRsZXM+PHRpdGxl
PlJlc3ZlcmF0cm9sOiBmcm9tIGJhc2ljIHN0dWRpZXMgdG8gYmVkc2lkZTwvdGl0bGU+PHNlY29u
ZGFyeS10aXRsZT5DYW5jZXIgVHJlYXQgUmVzPC9zZWNvbmRhcnktdGl0bGU+PC90aXRsZXM+PHBh
Z2VzPjE2Ny04NDwvcGFnZXM+PHZvbHVtZT4xNTk8L3ZvbHVtZT48a2V5d29yZHM+PGtleXdvcmQ+
QW5pbWFsczwva2V5d29yZD48a2V5d29yZD5BbnRpbmVvcGxhc3RpYyBBZ2VudHMsIFBoeXRvZ2Vu
aWMvKnRoZXJhcGV1dGljIHVzZTwva2V5d29yZD48a2V5d29yZD4qQmlvbWVkaWNhbCBSZXNlYXJj
aDwva2V5d29yZD48a2V5d29yZD5DZWxsIEFnaW5nLypkcnVnIGVmZmVjdHM8L2tleXdvcmQ+PGtl
eXdvcmQ+Q2xpbmljYWwgVHJpYWxzIGFzIFRvcGljPC9rZXl3b3JkPjxrZXl3b3JkPkh1bWFuczwv
a2V5d29yZD48a2V5d29yZD5OZW9wbGFzbXMvKnByZXZlbnRpb24gJmFtcDsgY29udHJvbDwva2V5
d29yZD48a2V5d29yZD5TdGlsYmVuZXMvKnRoZXJhcGV1dGljIHVzZTwva2V5d29yZD48L2tleXdv
cmRzPjxkYXRlcz48eWVhcj4yMDE0PC95ZWFyPjwvZGF0ZXM+PGlzYm4+MDkyNy0zMDQyIChQcmlu
dCkmI3hEOzA5MjctMzA0MiAoTGlua2luZyk8L2lzYm4+PGFjY2Vzc2lvbi1udW0+MjQxMTQ0ODA8
L2FjY2Vzc2lvbi1udW0+PHVybHM+PHJlbGF0ZWQtdXJscz48dXJsPmh0dHA6Ly93d3cubmNiaS5u
bG0ubmloLmdvdi9wdWJtZWQvMjQxMTQ0ODA8L3VybD48L3JlbGF0ZWQtdXJscz48L3VybHM+PGVs
ZWN0cm9uaWMtcmVzb3VyY2UtbnVtPjEwLjEwMDcvOTc4LTMtNjQyLTM4MDA3LTVfMTA8L2VsZWN0
cm9uaWMtcmVzb3VyY2UtbnVtPjwvcmVjb3JkPjwvQ2l0ZT48Q2l0ZT48QXV0aG9yPlRvbWUtQ2Fy
bmVpcm88L0F1dGhvcj48WWVhcj4yMDEzPC9ZZWFyPjxSZWNOdW0+MTM0PC9SZWNOdW0+PHJlY29y
ZD48cmVjLW51bWJlcj4xMzQ8L3JlYy1udW1iZXI+PGZvcmVpZ24ta2V5cz48a2V5IGFwcD0iRU4i
IGRiLWlkPSIyZDU5ZjJwZDhmeHNhN2V4MmZqeDJmMnp6ZnNlNTVzZWV4enoiIHRpbWVzdGFtcD0i
MTQzNzQ3NDU2NSI+MTM0PC9rZXk+PC9mb3JlaWduLWtleXM+PHJlZi10eXBlIG5hbWU9IkpvdXJu
YWwgQXJ0aWNsZSI+MTc8L3JlZi10eXBlPjxjb250cmlidXRvcnM+PGF1dGhvcnM+PGF1dGhvcj5U
b21lLUNhcm5laXJvLCBKLjwvYXV0aG9yPjxhdXRob3I+TGFycm9zYSwgTS48L2F1dGhvcj48YXV0
aG9yPkdvbnphbGV6LVNhcnJpYXMsIEEuPC9hdXRob3I+PGF1dGhvcj5Ub21hcy1CYXJiZXJhbiwg
Ri4gQS48L2F1dGhvcj48YXV0aG9yPkdhcmNpYS1Db25lc2EsIE0uIFQuPC9hdXRob3I+PGF1dGhv
cj5Fc3BpbiwgSi4gQy48L2F1dGhvcj48L2F1dGhvcnM+PC9jb250cmlidXRvcnM+PGF1dGgtYWRk
cmVzcz5SZXNlYXJjaCBHcm91cCBvZiBRdWFsaXR5LCBTYWZldHkgYW5kIEJpb2FjdGl2aXR5IG9m
IFBsYW50IEZvb2RzLCBDRUJBUy1DU0lDLCAzMDEwMCBDYW1wdXMgZGUgRXNwaW5hcmRvLCBNdXJj
aWEsIFNwYWluLiBqY2VzcGluQGNlYmFzLmNzaWMuZXMuPC9hdXRoLWFkZHJlc3M+PHRpdGxlcz48
dGl0bGU+UmVzdmVyYXRyb2wgYW5kIGNsaW5pY2FsIHRyaWFsczogdGhlIGNyb3Nzcm9hZCBmcm9t
IGluIHZpdHJvIHN0dWRpZXMgdG8gaHVtYW4gZXZpZGVuY2U8L3RpdGxlPjxzZWNvbmRhcnktdGl0
bGU+Q3VyciBQaGFybSBEZXM8L3NlY29uZGFyeS10aXRsZT48L3RpdGxlcz48cGVyaW9kaWNhbD48
ZnVsbC10aXRsZT5DdXJyIFBoYXJtIERlczwvZnVsbC10aXRsZT48L3BlcmlvZGljYWw+PHBhZ2Vz
PjYwNjQtOTM8L3BhZ2VzPjx2b2x1bWU+MTk8L3ZvbHVtZT48bnVtYmVyPjM0PC9udW1iZXI+PGtl
eXdvcmRzPjxrZXl3b3JkPkFuaW1hbHM8L2tleXdvcmQ+PGtleXdvcmQ+QW50aWNhcmNpbm9nZW5p
YyBBZ2VudHMvaXNvbGF0aW9uICZhbXA7PC9rZXl3b3JkPjxrZXl3b3JkPnB1cmlmaWNhdGlvbi9w
aGFybWFjb2tpbmV0aWNzL3BoYXJtYWNvbG9neS8qdGhlcmFwZXV0aWMgdXNlPC9rZXl3b3JkPjxr
ZXl3b3JkPkNhcmRpb3Zhc2N1bGFyIEFnZW50cy9pc29sYXRpb24gJmFtcDs8L2tleXdvcmQ+PGtl
eXdvcmQ+cHVyaWZpY2F0aW9uL3BoYXJtYWNva2luZXRpY3MvcGhhcm1hY29sb2d5Lyp0aGVyYXBl
dXRpYyB1c2U8L2tleXdvcmQ+PGtleXdvcmQ+RGlzZWFzZSBNb2RlbHMsIEFuaW1hbDwva2V5d29y
ZD48a2V5d29yZD5EcnVnIEV2YWx1YXRpb24sIFByZWNsaW5pY2FsPC9rZXl3b3JkPjxrZXl3b3Jk
PkV2aWRlbmNlLUJhc2VkIE1lZGljaW5lPC9rZXl3b3JkPjxrZXl3b3JkPkh1bWFuczwva2V5d29y
ZD48a2V5d29yZD5SYW5kb21pemVkIENvbnRyb2xsZWQgVHJpYWxzIGFzIFRvcGljPC9rZXl3b3Jk
PjxrZXl3b3JkPlN0aWxiZW5lcy9pc29sYXRpb24gJmFtcDsgcHVyaWZpY2F0aW9uL3BoYXJtYWNv
a2luZXRpY3MvcGhhcm1hY29sb2d5Lyp0aGVyYXBldXRpYyB1c2U8L2tleXdvcmQ+PGtleXdvcmQ+
VGlzc3VlIERpc3RyaWJ1dGlvbjwva2V5d29yZD48a2V5d29yZD5UcmVhdG1lbnQgT3V0Y29tZTwv
a2V5d29yZD48L2tleXdvcmRzPjxkYXRlcz48eWVhcj4yMDEzPC95ZWFyPjwvZGF0ZXM+PGlzYm4+
MTg3My00Mjg2IChFbGVjdHJvbmljKSYjeEQ7MTM4MS02MTI4IChMaW5raW5nKTwvaXNibj48YWNj
ZXNzaW9uLW51bT4yMzQ0ODQ0MDwvYWNjZXNzaW9uLW51bT48dXJscz48cmVsYXRlZC11cmxzPjx1
cmw+aHR0cDovL3d3dy5uY2JpLm5sbS5uaWguZ292L3B1Ym1lZC8yMzQ0ODQ0MDwvdXJsPjwvcmVs
YXRlZC11cmxzPjwvdXJscz48Y3VzdG9tMj4zNzgyNjk1PC9jdXN0b20yPjwvcmVjb3JkPjwvQ2l0
ZT48L0VuZE5vdGU+AG==
</w:fldData>
        </w:fldChar>
      </w:r>
      <w:r w:rsidR="00510D56">
        <w:rPr>
          <w:rFonts w:ascii="Book Antiqua" w:hAnsi="Book Antiqua" w:cs="Arial"/>
        </w:rPr>
        <w:instrText xml:space="preserve"> ADDIN EN.CITE </w:instrText>
      </w:r>
      <w:r w:rsidR="00510D56">
        <w:rPr>
          <w:rFonts w:ascii="Book Antiqua" w:hAnsi="Book Antiqua" w:cs="Arial"/>
        </w:rPr>
        <w:fldChar w:fldCharType="begin">
          <w:fldData xml:space="preserve">PEVuZE5vdGU+PENpdGU+PEF1dGhvcj5Ib2ZmbWFuPC9BdXRob3I+PFllYXI+MjAxMzwvWWVhcj48
UmVjTnVtPjEzMjwvUmVjTnVtPjxEaXNwbGF5VGV4dD48c3R5bGUgZmFjZT0ic3VwZXJzY3JpcHQi
Pls5Mi05NF08L3N0eWxlPjwvRGlzcGxheVRleHQ+PHJlY29yZD48cmVjLW51bWJlcj4xMzI8L3Jl
Yy1udW1iZXI+PGZvcmVpZ24ta2V5cz48a2V5IGFwcD0iRU4iIGRiLWlkPSIyZDU5ZjJwZDhmeHNh
N2V4MmZqeDJmMnp6ZnNlNTVzZWV4enoiIHRpbWVzdGFtcD0iMTQzNzQ3NDU2NSI+MTMyPC9rZXk+
PC9mb3JlaWduLWtleXM+PHJlZi10eXBlIG5hbWU9IkpvdXJuYWwgQXJ0aWNsZSI+MTc8L3JlZi10
eXBlPjxjb250cmlidXRvcnM+PGF1dGhvcnM+PGF1dGhvcj5Ib2ZmbWFuLCBSaWNoYXJkPC9hdXRo
b3I+PGF1dGhvcj5HZXJiZXIsIE1hcmlldHRlPC9hdXRob3I+PC9hdXRob3JzPjwvY29udHJpYnV0
b3JzPjx0aXRsZXM+PHRpdGxlPlRoZSBNZWRpdGVycmFuZWFuIERpZXQ6IEhlYWx0aCBhbmQgU2Np
ZW5jZTwvdGl0bGU+PC90aXRsZXM+PHBhZ2VzPjM1MjwvcGFnZXM+PGRhdGVzPjx5ZWFyPjIwMTM8
L3llYXI+PC9kYXRlcz48cHVibGlzaGVyPldpbGV5PC9wdWJsaXNoZXI+PGlzYm4+MTExODcxMzM4
OTwvaXNibj48dXJscz48L3VybHM+PC9yZWNvcmQ+PC9DaXRlPjxDaXRlPjxBdXRob3I+Qm9ycmll
bGxvPC9BdXRob3I+PFllYXI+MjAxNDwvWWVhcj48UmVjTnVtPjEzMzwvUmVjTnVtPjxyZWNvcmQ+
PHJlYy1udW1iZXI+MTMzPC9yZWMtbnVtYmVyPjxmb3JlaWduLWtleXM+PGtleSBhcHA9IkVOIiBk
Yi1pZD0iMmQ1OWYycGQ4ZnhzYTdleDJmangyZjJ6emZzZTU1c2VleHp6IiB0aW1lc3RhbXA9IjE0
Mzc0NzQ1NjUiPjEzMzwva2V5PjwvZm9yZWlnbi1rZXlzPjxyZWYtdHlwZSBuYW1lPSJKb3VybmFs
IEFydGljbGUiPjE3PC9yZWYtdHlwZT48Y29udHJpYnV0b3JzPjxhdXRob3JzPjxhdXRob3I+Qm9y
cmllbGxvLCBBLjwvYXV0aG9yPjxhdXRob3I+QmVuY2l2ZW5nYSwgRC48L2F1dGhvcj48YXV0aG9y
PkNhbGRhcmVsbGksIEkuPC9hdXRob3I+PGF1dGhvcj5UcmFtb250YW5vLCBBLjwvYXV0aG9yPjxh
dXRob3I+Qm9yZ2lhLCBBLjwvYXV0aG9yPjxhdXRob3I+WmFwcGlhLCBWLjwvYXV0aG9yPjxhdXRo
b3I+RGVsbGEgUmFnaW9uZSwgRi48L2F1dGhvcj48L2F1dGhvcnM+PC9jb250cmlidXRvcnM+PGF1
dGgtYWRkcmVzcz5EZXBhcnRtZW50IG9mIEJpb2NoZW1pc3RyeSwgQmlvcGh5c2ljcyBhbmQgR2Vu
ZXJhbCBQYXRob2xvZ3ksIFNlY29uZCBVbml2ZXJzaXR5IG9mIE5hcGxlcywgVmlhIERlIENyZWNj
aGlvIDcsIDgwMTM4LCBOYXBsZXMsIEl0YWx5LjwvYXV0aC1hZGRyZXNzPjx0aXRsZXM+PHRpdGxl
PlJlc3ZlcmF0cm9sOiBmcm9tIGJhc2ljIHN0dWRpZXMgdG8gYmVkc2lkZTwvdGl0bGU+PHNlY29u
ZGFyeS10aXRsZT5DYW5jZXIgVHJlYXQgUmVzPC9zZWNvbmRhcnktdGl0bGU+PC90aXRsZXM+PHBh
Z2VzPjE2Ny04NDwvcGFnZXM+PHZvbHVtZT4xNTk8L3ZvbHVtZT48a2V5d29yZHM+PGtleXdvcmQ+
QW5pbWFsczwva2V5d29yZD48a2V5d29yZD5BbnRpbmVvcGxhc3RpYyBBZ2VudHMsIFBoeXRvZ2Vu
aWMvKnRoZXJhcGV1dGljIHVzZTwva2V5d29yZD48a2V5d29yZD4qQmlvbWVkaWNhbCBSZXNlYXJj
aDwva2V5d29yZD48a2V5d29yZD5DZWxsIEFnaW5nLypkcnVnIGVmZmVjdHM8L2tleXdvcmQ+PGtl
eXdvcmQ+Q2xpbmljYWwgVHJpYWxzIGFzIFRvcGljPC9rZXl3b3JkPjxrZXl3b3JkPkh1bWFuczwv
a2V5d29yZD48a2V5d29yZD5OZW9wbGFzbXMvKnByZXZlbnRpb24gJmFtcDsgY29udHJvbDwva2V5
d29yZD48a2V5d29yZD5TdGlsYmVuZXMvKnRoZXJhcGV1dGljIHVzZTwva2V5d29yZD48L2tleXdv
cmRzPjxkYXRlcz48eWVhcj4yMDE0PC95ZWFyPjwvZGF0ZXM+PGlzYm4+MDkyNy0zMDQyIChQcmlu
dCkmI3hEOzA5MjctMzA0MiAoTGlua2luZyk8L2lzYm4+PGFjY2Vzc2lvbi1udW0+MjQxMTQ0ODA8
L2FjY2Vzc2lvbi1udW0+PHVybHM+PHJlbGF0ZWQtdXJscz48dXJsPmh0dHA6Ly93d3cubmNiaS5u
bG0ubmloLmdvdi9wdWJtZWQvMjQxMTQ0ODA8L3VybD48L3JlbGF0ZWQtdXJscz48L3VybHM+PGVs
ZWN0cm9uaWMtcmVzb3VyY2UtbnVtPjEwLjEwMDcvOTc4LTMtNjQyLTM4MDA3LTVfMTA8L2VsZWN0
cm9uaWMtcmVzb3VyY2UtbnVtPjwvcmVjb3JkPjwvQ2l0ZT48Q2l0ZT48QXV0aG9yPlRvbWUtQ2Fy
bmVpcm88L0F1dGhvcj48WWVhcj4yMDEzPC9ZZWFyPjxSZWNOdW0+MTM0PC9SZWNOdW0+PHJlY29y
ZD48cmVjLW51bWJlcj4xMzQ8L3JlYy1udW1iZXI+PGZvcmVpZ24ta2V5cz48a2V5IGFwcD0iRU4i
IGRiLWlkPSIyZDU5ZjJwZDhmeHNhN2V4MmZqeDJmMnp6ZnNlNTVzZWV4enoiIHRpbWVzdGFtcD0i
MTQzNzQ3NDU2NSI+MTM0PC9rZXk+PC9mb3JlaWduLWtleXM+PHJlZi10eXBlIG5hbWU9IkpvdXJu
YWwgQXJ0aWNsZSI+MTc8L3JlZi10eXBlPjxjb250cmlidXRvcnM+PGF1dGhvcnM+PGF1dGhvcj5U
b21lLUNhcm5laXJvLCBKLjwvYXV0aG9yPjxhdXRob3I+TGFycm9zYSwgTS48L2F1dGhvcj48YXV0
aG9yPkdvbnphbGV6LVNhcnJpYXMsIEEuPC9hdXRob3I+PGF1dGhvcj5Ub21hcy1CYXJiZXJhbiwg
Ri4gQS48L2F1dGhvcj48YXV0aG9yPkdhcmNpYS1Db25lc2EsIE0uIFQuPC9hdXRob3I+PGF1dGhv
cj5Fc3BpbiwgSi4gQy48L2F1dGhvcj48L2F1dGhvcnM+PC9jb250cmlidXRvcnM+PGF1dGgtYWRk
cmVzcz5SZXNlYXJjaCBHcm91cCBvZiBRdWFsaXR5LCBTYWZldHkgYW5kIEJpb2FjdGl2aXR5IG9m
IFBsYW50IEZvb2RzLCBDRUJBUy1DU0lDLCAzMDEwMCBDYW1wdXMgZGUgRXNwaW5hcmRvLCBNdXJj
aWEsIFNwYWluLiBqY2VzcGluQGNlYmFzLmNzaWMuZXMuPC9hdXRoLWFkZHJlc3M+PHRpdGxlcz48
dGl0bGU+UmVzdmVyYXRyb2wgYW5kIGNsaW5pY2FsIHRyaWFsczogdGhlIGNyb3Nzcm9hZCBmcm9t
IGluIHZpdHJvIHN0dWRpZXMgdG8gaHVtYW4gZXZpZGVuY2U8L3RpdGxlPjxzZWNvbmRhcnktdGl0
bGU+Q3VyciBQaGFybSBEZXM8L3NlY29uZGFyeS10aXRsZT48L3RpdGxlcz48cGVyaW9kaWNhbD48
ZnVsbC10aXRsZT5DdXJyIFBoYXJtIERlczwvZnVsbC10aXRsZT48L3BlcmlvZGljYWw+PHBhZ2Vz
PjYwNjQtOTM8L3BhZ2VzPjx2b2x1bWU+MTk8L3ZvbHVtZT48bnVtYmVyPjM0PC9udW1iZXI+PGtl
eXdvcmRzPjxrZXl3b3JkPkFuaW1hbHM8L2tleXdvcmQ+PGtleXdvcmQ+QW50aWNhcmNpbm9nZW5p
YyBBZ2VudHMvaXNvbGF0aW9uICZhbXA7PC9rZXl3b3JkPjxrZXl3b3JkPnB1cmlmaWNhdGlvbi9w
aGFybWFjb2tpbmV0aWNzL3BoYXJtYWNvbG9neS8qdGhlcmFwZXV0aWMgdXNlPC9rZXl3b3JkPjxr
ZXl3b3JkPkNhcmRpb3Zhc2N1bGFyIEFnZW50cy9pc29sYXRpb24gJmFtcDs8L2tleXdvcmQ+PGtl
eXdvcmQ+cHVyaWZpY2F0aW9uL3BoYXJtYWNva2luZXRpY3MvcGhhcm1hY29sb2d5Lyp0aGVyYXBl
dXRpYyB1c2U8L2tleXdvcmQ+PGtleXdvcmQ+RGlzZWFzZSBNb2RlbHMsIEFuaW1hbDwva2V5d29y
ZD48a2V5d29yZD5EcnVnIEV2YWx1YXRpb24sIFByZWNsaW5pY2FsPC9rZXl3b3JkPjxrZXl3b3Jk
PkV2aWRlbmNlLUJhc2VkIE1lZGljaW5lPC9rZXl3b3JkPjxrZXl3b3JkPkh1bWFuczwva2V5d29y
ZD48a2V5d29yZD5SYW5kb21pemVkIENvbnRyb2xsZWQgVHJpYWxzIGFzIFRvcGljPC9rZXl3b3Jk
PjxrZXl3b3JkPlN0aWxiZW5lcy9pc29sYXRpb24gJmFtcDsgcHVyaWZpY2F0aW9uL3BoYXJtYWNv
a2luZXRpY3MvcGhhcm1hY29sb2d5Lyp0aGVyYXBldXRpYyB1c2U8L2tleXdvcmQ+PGtleXdvcmQ+
VGlzc3VlIERpc3RyaWJ1dGlvbjwva2V5d29yZD48a2V5d29yZD5UcmVhdG1lbnQgT3V0Y29tZTwv
a2V5d29yZD48L2tleXdvcmRzPjxkYXRlcz48eWVhcj4yMDEzPC95ZWFyPjwvZGF0ZXM+PGlzYm4+
MTg3My00Mjg2IChFbGVjdHJvbmljKSYjeEQ7MTM4MS02MTI4IChMaW5raW5nKTwvaXNibj48YWNj
ZXNzaW9uLW51bT4yMzQ0ODQ0MDwvYWNjZXNzaW9uLW51bT48dXJscz48cmVsYXRlZC11cmxzPjx1
cmw+aHR0cDovL3d3dy5uY2JpLm5sbS5uaWguZ292L3B1Ym1lZC8yMzQ0ODQ0MDwvdXJsPjwvcmVs
YXRlZC11cmxzPjwvdXJscz48Y3VzdG9tMj4zNzgyNjk1PC9jdXN0b20yPjwvcmVjb3JkPjwvQ2l0
ZT48L0VuZE5vdGU+AG==
</w:fldData>
        </w:fldChar>
      </w:r>
      <w:r w:rsidR="00510D56">
        <w:rPr>
          <w:rFonts w:ascii="Book Antiqua" w:hAnsi="Book Antiqua" w:cs="Arial"/>
        </w:rPr>
        <w:instrText xml:space="preserve"> ADDIN EN.CITE.DATA </w:instrText>
      </w:r>
      <w:r w:rsidR="00510D56">
        <w:rPr>
          <w:rFonts w:ascii="Book Antiqua" w:hAnsi="Book Antiqua" w:cs="Arial"/>
        </w:rPr>
      </w:r>
      <w:r w:rsidR="00510D56">
        <w:rPr>
          <w:rFonts w:ascii="Book Antiqua" w:hAnsi="Book Antiqua" w:cs="Arial"/>
        </w:rPr>
        <w:fldChar w:fldCharType="end"/>
      </w:r>
      <w:r w:rsidR="00C74C3B" w:rsidRPr="00687F10">
        <w:rPr>
          <w:rFonts w:ascii="Book Antiqua" w:hAnsi="Book Antiqua" w:cs="Arial"/>
        </w:rPr>
      </w:r>
      <w:r w:rsidR="00C74C3B" w:rsidRPr="00687F10">
        <w:rPr>
          <w:rFonts w:ascii="Book Antiqua" w:hAnsi="Book Antiqua" w:cs="Arial"/>
        </w:rPr>
        <w:fldChar w:fldCharType="separate"/>
      </w:r>
      <w:r w:rsidR="00503811" w:rsidRPr="00503811">
        <w:rPr>
          <w:rFonts w:ascii="Book Antiqua" w:hAnsi="Book Antiqua" w:cs="Arial"/>
          <w:noProof/>
          <w:vertAlign w:val="superscript"/>
        </w:rPr>
        <w:t>[92-94]</w:t>
      </w:r>
      <w:r w:rsidR="00C74C3B" w:rsidRPr="00687F10">
        <w:rPr>
          <w:rFonts w:ascii="Book Antiqua" w:hAnsi="Book Antiqua" w:cs="Arial"/>
        </w:rPr>
        <w:fldChar w:fldCharType="end"/>
      </w:r>
      <w:r w:rsidR="007D66AA" w:rsidRPr="00687F10">
        <w:rPr>
          <w:rFonts w:ascii="Book Antiqua" w:hAnsi="Book Antiqua" w:cs="Arial"/>
        </w:rPr>
        <w:t>.</w:t>
      </w:r>
      <w:r w:rsidRPr="00687F10">
        <w:rPr>
          <w:rFonts w:ascii="Book Antiqua" w:hAnsi="Book Antiqua" w:cs="Arial"/>
        </w:rPr>
        <w:t xml:space="preserve"> With the rise in alcohol consumption and increased awareness of the adverse health effects of alcohol, there is a scientific consensus on the importance of moderate consumption. Current guidelines from the United Kingdom, United States and Australia each determine moderate consump</w:t>
      </w:r>
      <w:r w:rsidR="00B15EAA" w:rsidRPr="00687F10">
        <w:rPr>
          <w:rFonts w:ascii="Book Antiqua" w:hAnsi="Book Antiqua" w:cs="Arial"/>
        </w:rPr>
        <w:t>tion to be 1-2 drinks (100-200</w:t>
      </w:r>
      <w:r w:rsidR="00890BE8">
        <w:rPr>
          <w:rFonts w:ascii="Book Antiqua" w:eastAsia="SimSun" w:hAnsi="Book Antiqua" w:cs="Arial" w:hint="eastAsia"/>
          <w:lang w:eastAsia="zh-CN"/>
        </w:rPr>
        <w:t xml:space="preserve"> </w:t>
      </w:r>
      <w:r w:rsidR="00B15EAA" w:rsidRPr="00687F10">
        <w:rPr>
          <w:rFonts w:ascii="Book Antiqua" w:hAnsi="Book Antiqua" w:cs="Arial"/>
        </w:rPr>
        <w:t>mL of</w:t>
      </w:r>
      <w:r w:rsidRPr="00687F10">
        <w:rPr>
          <w:rFonts w:ascii="Book Antiqua" w:hAnsi="Book Antiqua" w:cs="Arial"/>
        </w:rPr>
        <w:t xml:space="preserve"> wine) per day.</w:t>
      </w:r>
      <w:r w:rsidR="00AB7FB7" w:rsidRPr="00687F10">
        <w:rPr>
          <w:rFonts w:ascii="Book Antiqua" w:hAnsi="Book Antiqua" w:cs="Arial"/>
        </w:rPr>
        <w:t xml:space="preserve"> </w:t>
      </w:r>
    </w:p>
    <w:p w14:paraId="30AF0859" w14:textId="7AEE138E" w:rsidR="006D0E3D" w:rsidRPr="00687F10" w:rsidRDefault="006D0E3D" w:rsidP="00130F36">
      <w:pPr>
        <w:adjustRightInd w:val="0"/>
        <w:snapToGrid w:val="0"/>
        <w:spacing w:line="360" w:lineRule="auto"/>
        <w:ind w:firstLineChars="200" w:firstLine="480"/>
        <w:jc w:val="both"/>
        <w:rPr>
          <w:rFonts w:ascii="Book Antiqua" w:hAnsi="Book Antiqua" w:cs="Arial"/>
        </w:rPr>
      </w:pPr>
      <w:r w:rsidRPr="00687F10">
        <w:rPr>
          <w:rFonts w:ascii="Book Antiqua" w:hAnsi="Book Antiqua" w:cs="Arial"/>
        </w:rPr>
        <w:t>Epidemiological studies suggest that moderate consumption of red wine reduces all-cause mortality, in particular cardiovascular mortality</w:t>
      </w:r>
      <w:r w:rsidR="0052795F">
        <w:rPr>
          <w:rFonts w:ascii="Book Antiqua" w:hAnsi="Book Antiqua" w:cs="Arial"/>
        </w:rPr>
        <w:fldChar w:fldCharType="begin">
          <w:fldData xml:space="preserve">PEVuZE5vdGU+PENpdGU+PEF1dGhvcj5UaGVvYmFsZDwvQXV0aG9yPjxZZWFyPjIwMDA8L1llYXI+
PFJlY051bT4xODA8L1JlY051bT48RGlzcGxheVRleHQ+PHN0eWxlIGZhY2U9InN1cGVyc2NyaXB0
Ij5bOTUsIDk2XTwvc3R5bGU+PC9EaXNwbGF5VGV4dD48cmVjb3JkPjxyZWMtbnVtYmVyPjE4MDwv
cmVjLW51bWJlcj48Zm9yZWlnbi1rZXlzPjxrZXkgYXBwPSJFTiIgZGItaWQ9IjJkNTlmMnBkOGZ4
c2E3ZXgyZmp4MmYyenpmc2U1NXNlZXh6eiIgdGltZXN0YW1wPSIxNDM3ODkxMTkyIj4xODA8L2tl
eT48L2ZvcmVpZ24ta2V5cz48cmVmLXR5cGUgbmFtZT0iSm91cm5hbCBBcnRpY2xlIj4xNzwvcmVm
LXR5cGU+PGNvbnRyaWJ1dG9ycz48YXV0aG9ycz48YXV0aG9yPlRoZW9iYWxkLCBILjwvYXV0aG9y
PjxhdXRob3I+QnlncmVuLCBMLiBPLjwvYXV0aG9yPjxhdXRob3I+Q2Fyc3RlbnNlbiwgSi48L2F1
dGhvcj48YXV0aG9yPkVuZ2ZlbGR0LCBQLjwvYXV0aG9yPjwvYXV0aG9ycz48L2NvbnRyaWJ1dG9y
cz48YXV0aC1hZGRyZXNzPkZhbWlseSBNZWRpY2luZSBTdG9ja2hvbG0sIEthcm9saW5za2EgSW5z
dGl0dXRldCwgTm92dW0sIEh1ZGRpbmdlLCBTd2VkZW4uPC9hdXRoLWFkZHJlc3M+PHRpdGxlcz48
dGl0bGU+QSBtb2RlcmF0ZSBpbnRha2Ugb2Ygd2luZSBpcyBhc3NvY2lhdGVkIHdpdGggcmVkdWNl
ZCB0b3RhbCBtb3J0YWxpdHkgYW5kIHJlZHVjZWQgbW9ydGFsaXR5IGZyb20gY2FyZGlvdmFzY3Vs
YXIgZGlzZWFzZTwvdGl0bGU+PHNlY29uZGFyeS10aXRsZT5KIFN0dWQgQWxjb2hvbDwvc2Vjb25k
YXJ5LXRpdGxlPjwvdGl0bGVzPjxwZXJpb2RpY2FsPjxmdWxsLXRpdGxlPkogU3R1ZCBBbGNvaG9s
PC9mdWxsLXRpdGxlPjwvcGVyaW9kaWNhbD48cGFnZXM+NjUyLTY8L3BhZ2VzPjx2b2x1bWU+NjE8
L3ZvbHVtZT48bnVtYmVyPjU8L251bWJlcj48a2V5d29yZHM+PGtleXdvcmQ+QWRvbGVzY2VudDwv
a2V5d29yZD48a2V5d29yZD5BZHVsdDwva2V5d29yZD48a2V5d29yZD5BZ2VkPC9rZXl3b3JkPjxr
ZXl3b3JkPkFsY29ob2wgRHJpbmtpbmcvKmVwaWRlbWlvbG9neTwva2V5d29yZD48a2V5d29yZD5D
YXJkaW92YXNjdWxhciBEaXNlYXNlcy8qbW9ydGFsaXR5LypwcmV2ZW50aW9uICZhbXA7IGNvbnRy
b2w8L2tleXdvcmQ+PGtleXdvcmQ+Q2F0Y2htZW50IEFyZWEgKEhlYWx0aCk8L2tleXdvcmQ+PGtl
eXdvcmQ+RmVtYWxlPC9rZXl3b3JkPjxrZXl3b3JkPkZvbGxvdy1VcCBTdHVkaWVzPC9rZXl3b3Jk
PjxrZXl3b3JkPkh1bWFuczwva2V5d29yZD48a2V5d29yZD5NYWxlPC9rZXl3b3JkPjxrZXl3b3Jk
Pk1pZGRsZSBBZ2VkPC9rZXl3b3JkPjxrZXl3b3JkPlF1ZXN0aW9ubmFpcmVzPC9rZXl3b3JkPjxr
ZXl3b3JkPlN3ZWRlbi9lcGlkZW1pb2xvZ3k8L2tleXdvcmQ+PGtleXdvcmQ+KldpbmU8L2tleXdv
cmQ+PC9rZXl3b3Jkcz48ZGF0ZXM+PHllYXI+MjAwMDwveWVhcj48cHViLWRhdGVzPjxkYXRlPlNl
cDwvZGF0ZT48L3B1Yi1kYXRlcz48L2RhdGVzPjxpc2JuPjAwOTYtODgyWCAoUHJpbnQpJiN4RDsw
MDk2LTg4MlggKExpbmtpbmcpPC9pc2JuPjxhY2Nlc3Npb24tbnVtPjExMDIyODAyPC9hY2Nlc3Np
b24tbnVtPjx1cmxzPjxyZWxhdGVkLXVybHM+PHVybD5odHRwOi8vd3d3Lm5jYmkubmxtLm5paC5n
b3YvcHVibWVkLzExMDIyODAyPC91cmw+PC9yZWxhdGVkLXVybHM+PC91cmxzPjwvcmVjb3JkPjwv
Q2l0ZT48Q2l0ZT48QXV0aG9yPlJ1ZjwvQXV0aG9yPjxZZWFyPjIwMDM8L1llYXI+PFJlY051bT4x
ODk8L1JlY051bT48cmVjb3JkPjxyZWMtbnVtYmVyPjE4OTwvcmVjLW51bWJlcj48Zm9yZWlnbi1r
ZXlzPjxrZXkgYXBwPSJFTiIgZGItaWQ9IjJkNTlmMnBkOGZ4c2E3ZXgyZmp4MmYyenpmc2U1NXNl
ZXh6eiIgdGltZXN0YW1wPSIxNDM3ODkxMzk4Ij4xODk8L2tleT48L2ZvcmVpZ24ta2V5cz48cmVm
LXR5cGUgbmFtZT0iSm91cm5hbCBBcnRpY2xlIj4xNzwvcmVmLXR5cGU+PGNvbnRyaWJ1dG9ycz48
YXV0aG9ycz48YXV0aG9yPlJ1ZiwgSi4gQy48L2F1dGhvcj48L2F1dGhvcnM+PC9jb250cmlidXRv
cnM+PGF1dGgtYWRkcmVzcz5PZW5vbG9neS1XaW5lLCBOdXRyaXRpb24gYW5kIEhlYWx0aC1NZXRo
b2RzIG9mIEFuYWx5c2lzIFVuaXQsIEludGVybmF0aW9uYWwgVmluZSBhbmQgV2luZSBPZmZpY2Us
IFBhcmlzLCBGcmFuY2UuIGpydWZAb2l2LmludDwvYXV0aC1hZGRyZXNzPjx0aXRsZXM+PHRpdGxl
Pk92ZXJ2aWV3IG9mIGVwaWRlbWlvbG9naWNhbCBzdHVkaWVzIG9uIHdpbmUsIGhlYWx0aCBhbmQg
bW9ydGFsaXR5PC90aXRsZT48c2Vjb25kYXJ5LXRpdGxlPkRydWdzIEV4cCBDbGluIFJlczwvc2Vj
b25kYXJ5LXRpdGxlPjwvdGl0bGVzPjxwZXJpb2RpY2FsPjxmdWxsLXRpdGxlPkRydWdzIEV4cCBD
bGluIFJlczwvZnVsbC10aXRsZT48L3BlcmlvZGljYWw+PHBhZ2VzPjE3My05PC9wYWdlcz48dm9s
dW1lPjI5PC92b2x1bWU+PG51bWJlcj41LTY8L251bWJlcj48a2V5d29yZHM+PGtleXdvcmQ+QW50
aW94aWRhbnRzL3BoYXJtYWNvbG9neTwva2V5d29yZD48a2V5d29yZD5DbGluaWNhbCBUcmlhbHMg
YXMgVG9waWM8L2tleXdvcmQ+PGtleXdvcmQ+Q29yb25hcnkgRGlzZWFzZS9tb3J0YWxpdHkvKnBy
ZXZlbnRpb24gJmFtcDsgY29udHJvbDwva2V5d29yZD48a2V5d29yZD5IdW1hbnM8L2tleXdvcmQ+
PGtleXdvcmQ+TmVvcGxhc21zL21vcnRhbGl0eS8qcHJldmVudGlvbiAmYW1wOyBjb250cm9sPC9r
ZXl3b3JkPjxrZXl3b3JkPlBoZW5vbHMvcGhhcm1hY29sb2d5PC9rZXl3b3JkPjxrZXl3b3JkPlN0
cm9rZS9tb3J0YWxpdHkvKnByZXZlbnRpb24gJmFtcDsgY29udHJvbDwva2V5d29yZD48a2V5d29y
ZD4qV2luZTwva2V5d29yZD48L2tleXdvcmRzPjxkYXRlcz48eWVhcj4yMDAzPC95ZWFyPjwvZGF0
ZXM+PGlzYm4+MDM3OC02NTAxIChQcmludCkmI3hEOzAzNzgtNjUwMSAoTGlua2luZyk8L2lzYm4+
PGFjY2Vzc2lvbi1udW0+MTUxMzQzNzI8L2FjY2Vzc2lvbi1udW0+PHVybHM+PHJlbGF0ZWQtdXJs
cz48dXJsPmh0dHA6Ly93d3cubmNiaS5ubG0ubmloLmdvdi9wdWJtZWQvMTUxMzQzNzI8L3VybD48
L3JlbGF0ZWQtdXJscz48L3VybHM+PC9yZWNvcmQ+PC9DaXRlPjwvRW5kTm90ZT4A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PEVuZE5vdGU+PENpdGU+PEF1dGhvcj5UaGVvYmFsZDwvQXV0aG9yPjxZZWFyPjIwMDA8L1llYXI+
PFJlY051bT4xODA8L1JlY051bT48RGlzcGxheVRleHQ+PHN0eWxlIGZhY2U9InN1cGVyc2NyaXB0
Ij5bOTUsIDk2XTwvc3R5bGU+PC9EaXNwbGF5VGV4dD48cmVjb3JkPjxyZWMtbnVtYmVyPjE4MDwv
cmVjLW51bWJlcj48Zm9yZWlnbi1rZXlzPjxrZXkgYXBwPSJFTiIgZGItaWQ9IjJkNTlmMnBkOGZ4
c2E3ZXgyZmp4MmYyenpmc2U1NXNlZXh6eiIgdGltZXN0YW1wPSIxNDM3ODkxMTkyIj4xODA8L2tl
eT48L2ZvcmVpZ24ta2V5cz48cmVmLXR5cGUgbmFtZT0iSm91cm5hbCBBcnRpY2xlIj4xNzwvcmVm
LXR5cGU+PGNvbnRyaWJ1dG9ycz48YXV0aG9ycz48YXV0aG9yPlRoZW9iYWxkLCBILjwvYXV0aG9y
PjxhdXRob3I+QnlncmVuLCBMLiBPLjwvYXV0aG9yPjxhdXRob3I+Q2Fyc3RlbnNlbiwgSi48L2F1
dGhvcj48YXV0aG9yPkVuZ2ZlbGR0LCBQLjwvYXV0aG9yPjwvYXV0aG9ycz48L2NvbnRyaWJ1dG9y
cz48YXV0aC1hZGRyZXNzPkZhbWlseSBNZWRpY2luZSBTdG9ja2hvbG0sIEthcm9saW5za2EgSW5z
dGl0dXRldCwgTm92dW0sIEh1ZGRpbmdlLCBTd2VkZW4uPC9hdXRoLWFkZHJlc3M+PHRpdGxlcz48
dGl0bGU+QSBtb2RlcmF0ZSBpbnRha2Ugb2Ygd2luZSBpcyBhc3NvY2lhdGVkIHdpdGggcmVkdWNl
ZCB0b3RhbCBtb3J0YWxpdHkgYW5kIHJlZHVjZWQgbW9ydGFsaXR5IGZyb20gY2FyZGlvdmFzY3Vs
YXIgZGlzZWFzZTwvdGl0bGU+PHNlY29uZGFyeS10aXRsZT5KIFN0dWQgQWxjb2hvbDwvc2Vjb25k
YXJ5LXRpdGxlPjwvdGl0bGVzPjxwZXJpb2RpY2FsPjxmdWxsLXRpdGxlPkogU3R1ZCBBbGNvaG9s
PC9mdWxsLXRpdGxlPjwvcGVyaW9kaWNhbD48cGFnZXM+NjUyLTY8L3BhZ2VzPjx2b2x1bWU+NjE8
L3ZvbHVtZT48bnVtYmVyPjU8L251bWJlcj48a2V5d29yZHM+PGtleXdvcmQ+QWRvbGVzY2VudDwv
a2V5d29yZD48a2V5d29yZD5BZHVsdDwva2V5d29yZD48a2V5d29yZD5BZ2VkPC9rZXl3b3JkPjxr
ZXl3b3JkPkFsY29ob2wgRHJpbmtpbmcvKmVwaWRlbWlvbG9neTwva2V5d29yZD48a2V5d29yZD5D
YXJkaW92YXNjdWxhciBEaXNlYXNlcy8qbW9ydGFsaXR5LypwcmV2ZW50aW9uICZhbXA7IGNvbnRy
b2w8L2tleXdvcmQ+PGtleXdvcmQ+Q2F0Y2htZW50IEFyZWEgKEhlYWx0aCk8L2tleXdvcmQ+PGtl
eXdvcmQ+RmVtYWxlPC9rZXl3b3JkPjxrZXl3b3JkPkZvbGxvdy1VcCBTdHVkaWVzPC9rZXl3b3Jk
PjxrZXl3b3JkPkh1bWFuczwva2V5d29yZD48a2V5d29yZD5NYWxlPC9rZXl3b3JkPjxrZXl3b3Jk
Pk1pZGRsZSBBZ2VkPC9rZXl3b3JkPjxrZXl3b3JkPlF1ZXN0aW9ubmFpcmVzPC9rZXl3b3JkPjxr
ZXl3b3JkPlN3ZWRlbi9lcGlkZW1pb2xvZ3k8L2tleXdvcmQ+PGtleXdvcmQ+KldpbmU8L2tleXdv
cmQ+PC9rZXl3b3Jkcz48ZGF0ZXM+PHllYXI+MjAwMDwveWVhcj48cHViLWRhdGVzPjxkYXRlPlNl
cDwvZGF0ZT48L3B1Yi1kYXRlcz48L2RhdGVzPjxpc2JuPjAwOTYtODgyWCAoUHJpbnQpJiN4RDsw
MDk2LTg4MlggKExpbmtpbmcpPC9pc2JuPjxhY2Nlc3Npb24tbnVtPjExMDIyODAyPC9hY2Nlc3Np
b24tbnVtPjx1cmxzPjxyZWxhdGVkLXVybHM+PHVybD5odHRwOi8vd3d3Lm5jYmkubmxtLm5paC5n
b3YvcHVibWVkLzExMDIyODAyPC91cmw+PC9yZWxhdGVkLXVybHM+PC91cmxzPjwvcmVjb3JkPjwv
Q2l0ZT48Q2l0ZT48QXV0aG9yPlJ1ZjwvQXV0aG9yPjxZZWFyPjIwMDM8L1llYXI+PFJlY051bT4x
ODk8L1JlY051bT48cmVjb3JkPjxyZWMtbnVtYmVyPjE4OTwvcmVjLW51bWJlcj48Zm9yZWlnbi1r
ZXlzPjxrZXkgYXBwPSJFTiIgZGItaWQ9IjJkNTlmMnBkOGZ4c2E3ZXgyZmp4MmYyenpmc2U1NXNl
ZXh6eiIgdGltZXN0YW1wPSIxNDM3ODkxMzk4Ij4xODk8L2tleT48L2ZvcmVpZ24ta2V5cz48cmVm
LXR5cGUgbmFtZT0iSm91cm5hbCBBcnRpY2xlIj4xNzwvcmVmLXR5cGU+PGNvbnRyaWJ1dG9ycz48
YXV0aG9ycz48YXV0aG9yPlJ1ZiwgSi4gQy48L2F1dGhvcj48L2F1dGhvcnM+PC9jb250cmlidXRv
cnM+PGF1dGgtYWRkcmVzcz5PZW5vbG9neS1XaW5lLCBOdXRyaXRpb24gYW5kIEhlYWx0aC1NZXRo
b2RzIG9mIEFuYWx5c2lzIFVuaXQsIEludGVybmF0aW9uYWwgVmluZSBhbmQgV2luZSBPZmZpY2Us
IFBhcmlzLCBGcmFuY2UuIGpydWZAb2l2LmludDwvYXV0aC1hZGRyZXNzPjx0aXRsZXM+PHRpdGxl
Pk92ZXJ2aWV3IG9mIGVwaWRlbWlvbG9naWNhbCBzdHVkaWVzIG9uIHdpbmUsIGhlYWx0aCBhbmQg
bW9ydGFsaXR5PC90aXRsZT48c2Vjb25kYXJ5LXRpdGxlPkRydWdzIEV4cCBDbGluIFJlczwvc2Vj
b25kYXJ5LXRpdGxlPjwvdGl0bGVzPjxwZXJpb2RpY2FsPjxmdWxsLXRpdGxlPkRydWdzIEV4cCBD
bGluIFJlczwvZnVsbC10aXRsZT48L3BlcmlvZGljYWw+PHBhZ2VzPjE3My05PC9wYWdlcz48dm9s
dW1lPjI5PC92b2x1bWU+PG51bWJlcj41LTY8L251bWJlcj48a2V5d29yZHM+PGtleXdvcmQ+QW50
aW94aWRhbnRzL3BoYXJtYWNvbG9neTwva2V5d29yZD48a2V5d29yZD5DbGluaWNhbCBUcmlhbHMg
YXMgVG9waWM8L2tleXdvcmQ+PGtleXdvcmQ+Q29yb25hcnkgRGlzZWFzZS9tb3J0YWxpdHkvKnBy
ZXZlbnRpb24gJmFtcDsgY29udHJvbDwva2V5d29yZD48a2V5d29yZD5IdW1hbnM8L2tleXdvcmQ+
PGtleXdvcmQ+TmVvcGxhc21zL21vcnRhbGl0eS8qcHJldmVudGlvbiAmYW1wOyBjb250cm9sPC9r
ZXl3b3JkPjxrZXl3b3JkPlBoZW5vbHMvcGhhcm1hY29sb2d5PC9rZXl3b3JkPjxrZXl3b3JkPlN0
cm9rZS9tb3J0YWxpdHkvKnByZXZlbnRpb24gJmFtcDsgY29udHJvbDwva2V5d29yZD48a2V5d29y
ZD4qV2luZTwva2V5d29yZD48L2tleXdvcmRzPjxkYXRlcz48eWVhcj4yMDAzPC95ZWFyPjwvZGF0
ZXM+PGlzYm4+MDM3OC02NTAxIChQcmludCkmI3hEOzAzNzgtNjUwMSAoTGlua2luZyk8L2lzYm4+
PGFjY2Vzc2lvbi1udW0+MTUxMzQzNzI8L2FjY2Vzc2lvbi1udW0+PHVybHM+PHJlbGF0ZWQtdXJs
cz48dXJsPmh0dHA6Ly93d3cubmNiaS5ubG0ubmloLmdvdi9wdWJtZWQvMTUxMzQzNzI8L3VybD48
L3JlbGF0ZWQtdXJscz48L3VybHM+PC9yZWNvcmQ+PC9DaXRlPjwvRW5kTm90ZT4A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52795F">
        <w:rPr>
          <w:rFonts w:ascii="Book Antiqua" w:hAnsi="Book Antiqua" w:cs="Arial"/>
        </w:rPr>
      </w:r>
      <w:r w:rsidR="0052795F">
        <w:rPr>
          <w:rFonts w:ascii="Book Antiqua" w:hAnsi="Book Antiqua" w:cs="Arial"/>
        </w:rPr>
        <w:fldChar w:fldCharType="separate"/>
      </w:r>
      <w:r w:rsidR="00890BE8">
        <w:rPr>
          <w:rFonts w:ascii="Book Antiqua" w:hAnsi="Book Antiqua" w:cs="Arial"/>
          <w:noProof/>
          <w:vertAlign w:val="superscript"/>
        </w:rPr>
        <w:t>[95,</w:t>
      </w:r>
      <w:r w:rsidR="0052795F" w:rsidRPr="0052795F">
        <w:rPr>
          <w:rFonts w:ascii="Book Antiqua" w:hAnsi="Book Antiqua" w:cs="Arial"/>
          <w:noProof/>
          <w:vertAlign w:val="superscript"/>
        </w:rPr>
        <w:t>96]</w:t>
      </w:r>
      <w:r w:rsidR="0052795F">
        <w:rPr>
          <w:rFonts w:ascii="Book Antiqua" w:hAnsi="Book Antiqua" w:cs="Arial"/>
        </w:rPr>
        <w:fldChar w:fldCharType="end"/>
      </w:r>
      <w:r w:rsidR="007D66AA" w:rsidRPr="00687F10">
        <w:rPr>
          <w:rFonts w:ascii="Book Antiqua" w:hAnsi="Book Antiqua" w:cs="Arial"/>
        </w:rPr>
        <w:t>.</w:t>
      </w:r>
      <w:r w:rsidR="000D0F73" w:rsidRPr="00687F10">
        <w:rPr>
          <w:rFonts w:ascii="Book Antiqua" w:hAnsi="Book Antiqua" w:cs="Arial"/>
        </w:rPr>
        <w:t xml:space="preserve"> </w:t>
      </w:r>
      <w:r w:rsidR="0073196B" w:rsidRPr="00687F10">
        <w:rPr>
          <w:rFonts w:ascii="Book Antiqua" w:hAnsi="Book Antiqua" w:cs="Arial"/>
        </w:rPr>
        <w:t>V</w:t>
      </w:r>
      <w:r w:rsidRPr="00687F10">
        <w:rPr>
          <w:rFonts w:ascii="Book Antiqua" w:hAnsi="Book Antiqua" w:cs="Arial"/>
        </w:rPr>
        <w:t xml:space="preserve">ery little published data </w:t>
      </w:r>
      <w:r w:rsidR="00353F91" w:rsidRPr="00687F10">
        <w:rPr>
          <w:rFonts w:ascii="Book Antiqua" w:hAnsi="Book Antiqua" w:cs="Arial"/>
        </w:rPr>
        <w:t>exists regarding</w:t>
      </w:r>
      <w:r w:rsidRPr="00687F10">
        <w:rPr>
          <w:rFonts w:ascii="Book Antiqua" w:hAnsi="Book Antiqua" w:cs="Arial"/>
        </w:rPr>
        <w:t xml:space="preserve"> the effects of red wine in NASH or NAFLD specifically. Most research has investigated the effects of red wine in the context of cardiovascular and metabolic disease</w:t>
      </w:r>
      <w:r w:rsidR="009453FE" w:rsidRPr="00687F10">
        <w:rPr>
          <w:rFonts w:ascii="Book Antiqua" w:hAnsi="Book Antiqua" w:cs="Arial"/>
        </w:rPr>
        <w:t>,</w:t>
      </w:r>
      <w:r w:rsidRPr="00687F10">
        <w:rPr>
          <w:rFonts w:ascii="Book Antiqua" w:hAnsi="Book Antiqua" w:cs="Arial"/>
        </w:rPr>
        <w:t xml:space="preserve"> and assess</w:t>
      </w:r>
      <w:r w:rsidR="004561DC" w:rsidRPr="00687F10">
        <w:rPr>
          <w:rFonts w:ascii="Book Antiqua" w:hAnsi="Book Antiqua" w:cs="Arial"/>
        </w:rPr>
        <w:t>ed</w:t>
      </w:r>
      <w:r w:rsidRPr="00687F10">
        <w:rPr>
          <w:rFonts w:ascii="Book Antiqua" w:hAnsi="Book Antiqua" w:cs="Arial"/>
        </w:rPr>
        <w:t xml:space="preserve"> biological markers such as plasma lipid profile, fasting glucose levels and insulin sensitivity</w:t>
      </w:r>
      <w:r w:rsidR="00353F91" w:rsidRPr="00687F10">
        <w:rPr>
          <w:rFonts w:ascii="Book Antiqua" w:hAnsi="Book Antiqua" w:cs="Arial"/>
        </w:rPr>
        <w:t>, all of which are</w:t>
      </w:r>
      <w:r w:rsidRPr="00687F10">
        <w:rPr>
          <w:rFonts w:ascii="Book Antiqua" w:hAnsi="Book Antiqua" w:cs="Arial"/>
        </w:rPr>
        <w:t xml:space="preserve"> relevant to the </w:t>
      </w:r>
      <w:r w:rsidR="008461A6" w:rsidRPr="00687F10">
        <w:rPr>
          <w:rFonts w:ascii="Book Antiqua" w:hAnsi="Book Antiqua" w:cs="Arial"/>
        </w:rPr>
        <w:t>pathogenesis of</w:t>
      </w:r>
      <w:r w:rsidRPr="00687F10">
        <w:rPr>
          <w:rFonts w:ascii="Book Antiqua" w:hAnsi="Book Antiqua" w:cs="Arial"/>
        </w:rPr>
        <w:t xml:space="preserve"> NAFLD</w:t>
      </w:r>
      <w:r w:rsidR="00296EF4" w:rsidRPr="00687F10">
        <w:rPr>
          <w:rFonts w:ascii="Book Antiqua" w:hAnsi="Book Antiqua" w:cs="Arial"/>
        </w:rPr>
        <w:fldChar w:fldCharType="begin"/>
      </w:r>
      <w:r w:rsidR="0052795F">
        <w:rPr>
          <w:rFonts w:ascii="Book Antiqua" w:hAnsi="Book Antiqua" w:cs="Arial"/>
        </w:rPr>
        <w:instrText xml:space="preserve"> ADDIN EN.CITE &lt;EndNote&gt;&lt;Cite&gt;&lt;Author&gt;Paschos&lt;/Author&gt;&lt;Year&gt;2009&lt;/Year&gt;&lt;RecNum&gt;137&lt;/RecNum&gt;&lt;DisplayText&gt;&lt;style face="superscript"&gt;[97]&lt;/style&gt;&lt;/DisplayText&gt;&lt;record&gt;&lt;rec-number&gt;137&lt;/rec-number&gt;&lt;foreign-keys&gt;&lt;key app="EN" db-id="2d59f2pd8fxsa7ex2fjx2f2zzfse55seexzz" timestamp="1437474565"&gt;137&lt;/key&gt;&lt;/foreign-keys&gt;&lt;ref-type name="Journal Article"&gt;17&lt;/ref-type&gt;&lt;contributors&gt;&lt;authors&gt;&lt;author&gt;Paschos, P.&lt;/author&gt;&lt;author&gt;Paletas, K.&lt;/author&gt;&lt;/authors&gt;&lt;/contributors&gt;&lt;auth-address&gt;Metabolic Disease Unit, 2nd Internal Medicine Department, Aristotle University of Thessaloniki, Hippokratio Hospital, Thessaloniki, Greece.&lt;/auth-address&gt;&lt;titles&gt;&lt;title&gt;Non alcoholic fatty liver disease and metabolic syndrome&lt;/title&gt;&lt;secondary-title&gt;Hippokratia&lt;/secondary-title&gt;&lt;/titles&gt;&lt;periodical&gt;&lt;full-title&gt;Hippokratia&lt;/full-title&gt;&lt;/periodical&gt;&lt;pages&gt;9-19&lt;/pages&gt;&lt;volume&gt;13&lt;/volume&gt;&lt;number&gt;1&lt;/number&gt;&lt;keywords&gt;&lt;keyword&gt;metabolic syndrome&lt;/keyword&gt;&lt;keyword&gt;non alcoholic fatty liver disease&lt;/keyword&gt;&lt;keyword&gt;non alcoholic steatohepatitis&lt;/keyword&gt;&lt;/keywords&gt;&lt;dates&gt;&lt;year&gt;2009&lt;/year&gt;&lt;pub-dates&gt;&lt;date&gt;Jan&lt;/date&gt;&lt;/pub-dates&gt;&lt;/dates&gt;&lt;isbn&gt;1790-8019 (Electronic)&amp;#xD;1108-4189 (Linking)&lt;/isbn&gt;&lt;accession-num&gt;19240815&lt;/accession-num&gt;&lt;urls&gt;&lt;related-urls&gt;&lt;url&gt;http://www.ncbi.nlm.nih.gov/pubmed/19240815&lt;/url&gt;&lt;/related-urls&gt;&lt;/urls&gt;&lt;custom2&gt;2633261&lt;/custom2&gt;&lt;/record&gt;&lt;/Cite&gt;&lt;/EndNote&gt;</w:instrText>
      </w:r>
      <w:r w:rsidR="00296EF4" w:rsidRPr="00687F10">
        <w:rPr>
          <w:rFonts w:ascii="Book Antiqua" w:hAnsi="Book Antiqua" w:cs="Arial"/>
        </w:rPr>
        <w:fldChar w:fldCharType="separate"/>
      </w:r>
      <w:r w:rsidR="0052795F" w:rsidRPr="0052795F">
        <w:rPr>
          <w:rFonts w:ascii="Book Antiqua" w:hAnsi="Book Antiqua" w:cs="Arial"/>
          <w:noProof/>
          <w:vertAlign w:val="superscript"/>
        </w:rPr>
        <w:t>[97]</w:t>
      </w:r>
      <w:r w:rsidR="00296EF4" w:rsidRPr="00687F10">
        <w:rPr>
          <w:rFonts w:ascii="Book Antiqua" w:hAnsi="Book Antiqua" w:cs="Arial"/>
        </w:rPr>
        <w:fldChar w:fldCharType="end"/>
      </w:r>
      <w:r w:rsidR="007D66AA" w:rsidRPr="00687F10">
        <w:rPr>
          <w:rFonts w:ascii="Book Antiqua" w:hAnsi="Book Antiqua" w:cs="Arial"/>
        </w:rPr>
        <w:t>.</w:t>
      </w:r>
    </w:p>
    <w:p w14:paraId="42091647" w14:textId="035C0A4A" w:rsidR="006D0E3D" w:rsidRPr="00687F10" w:rsidRDefault="00E571D2" w:rsidP="00130F36">
      <w:pPr>
        <w:adjustRightInd w:val="0"/>
        <w:snapToGrid w:val="0"/>
        <w:spacing w:line="360" w:lineRule="auto"/>
        <w:ind w:firstLineChars="200" w:firstLine="480"/>
        <w:jc w:val="both"/>
        <w:rPr>
          <w:rFonts w:ascii="Book Antiqua" w:hAnsi="Book Antiqua" w:cs="Arial"/>
        </w:rPr>
      </w:pPr>
      <w:r w:rsidRPr="00687F10">
        <w:rPr>
          <w:rFonts w:ascii="Book Antiqua" w:hAnsi="Book Antiqua" w:cs="Arial"/>
        </w:rPr>
        <w:lastRenderedPageBreak/>
        <w:t xml:space="preserve">The relative importance of alcohol to the health benefits conferred by red wine is not entirely clear-cut. </w:t>
      </w:r>
      <w:r w:rsidR="00655615" w:rsidRPr="00687F10">
        <w:rPr>
          <w:rFonts w:ascii="Book Antiqua" w:hAnsi="Book Antiqua" w:cs="Arial"/>
        </w:rPr>
        <w:t xml:space="preserve">In </w:t>
      </w:r>
      <w:r w:rsidR="000C7C16" w:rsidRPr="00687F10">
        <w:rPr>
          <w:rFonts w:ascii="Book Antiqua" w:hAnsi="Book Antiqua" w:cs="Arial"/>
        </w:rPr>
        <w:t xml:space="preserve">obese </w:t>
      </w:r>
      <w:r w:rsidR="00560769" w:rsidRPr="00687F10">
        <w:rPr>
          <w:rFonts w:ascii="Book Antiqua" w:hAnsi="Book Antiqua" w:cs="Arial"/>
        </w:rPr>
        <w:t>rodent models,</w:t>
      </w:r>
      <w:r w:rsidR="00655615" w:rsidRPr="00687F10">
        <w:rPr>
          <w:rFonts w:ascii="Book Antiqua" w:hAnsi="Book Antiqua" w:cs="Arial"/>
        </w:rPr>
        <w:t xml:space="preserve"> phenol extract decreases plasma triglyceride and cholesterol levels </w:t>
      </w:r>
      <w:r w:rsidR="000C7C16" w:rsidRPr="00687F10">
        <w:rPr>
          <w:rFonts w:ascii="Book Antiqua" w:hAnsi="Book Antiqua" w:cs="Arial"/>
        </w:rPr>
        <w:t>while</w:t>
      </w:r>
      <w:r w:rsidR="00655615" w:rsidRPr="00687F10">
        <w:rPr>
          <w:rFonts w:ascii="Book Antiqua" w:hAnsi="Book Antiqua" w:cs="Arial"/>
        </w:rPr>
        <w:t xml:space="preserve"> phenol with alcohol</w:t>
      </w:r>
      <w:r w:rsidR="000C7C16" w:rsidRPr="00687F10">
        <w:rPr>
          <w:rFonts w:ascii="Book Antiqua" w:hAnsi="Book Antiqua" w:cs="Arial"/>
        </w:rPr>
        <w:t xml:space="preserve"> does not</w:t>
      </w:r>
      <w:r w:rsidR="00655615" w:rsidRPr="00687F10">
        <w:rPr>
          <w:rFonts w:ascii="Book Antiqua" w:hAnsi="Book Antiqua" w:cs="Arial"/>
        </w:rPr>
        <w:fldChar w:fldCharType="begin">
          <w:fldData xml:space="preserve">PEVuZE5vdGU+PENpdGU+PEF1dGhvcj5BdWdlcjwvQXV0aG9yPjxZZWFyPjIwMDI8L1llYXI+PFJl
Y051bT4xMzg8L1JlY051bT48RGlzcGxheVRleHQ+PHN0eWxlIGZhY2U9InN1cGVyc2NyaXB0Ij5b
OTgsIDk5XTwvc3R5bGU+PC9EaXNwbGF5VGV4dD48cmVjb3JkPjxyZWMtbnVtYmVyPjEzODwvcmVj
LW51bWJlcj48Zm9yZWlnbi1rZXlzPjxrZXkgYXBwPSJFTiIgZGItaWQ9IjJkNTlmMnBkOGZ4c2E3
ZXgyZmp4MmYyenpmc2U1NXNlZXh6eiIgdGltZXN0YW1wPSIxNDM3NDc0NTY1Ij4xMzg8L2tleT48
L2ZvcmVpZ24ta2V5cz48cmVmLXR5cGUgbmFtZT0iSm91cm5hbCBBcnRpY2xlIj4xNzwvcmVmLXR5
cGU+PGNvbnRyaWJ1dG9ycz48YXV0aG9ycz48YXV0aG9yPkF1Z2VyLCBDLjwvYXV0aG9yPjxhdXRo
b3I+Q2Fwb3JpY2NpbywgQi48L2F1dGhvcj48YXV0aG9yPkxhbmRyYXVsdCwgTi48L2F1dGhvcj48
YXV0aG9yPlRlaXNzZWRyZSwgUC4gTC48L2F1dGhvcj48YXV0aG9yPkxhdXJlbnQsIEMuPC9hdXRo
b3I+PGF1dGhvcj5Dcm9zLCBHLjwvYXV0aG9yPjxhdXRob3I+QmVzYW5jb24sIFAuPC9hdXRob3I+
PGF1dGhvcj5Sb3VhbmV0LCBKLiBNLjwvYXV0aG9yPjwvYXV0aG9ycz48L2NvbnRyaWJ1dG9ycz48
YXV0aC1hZGRyZXNzPlVuaXRlIE51dHJpdGlvbiwgTGFib3JhdG9pcmUgR2VuaWUgQmlvbG9naXF1
ZSBldCBTY2llbmNlcyBkZXMgQWxpbWVudHMsIFVuaXZlcnNpdGUgTW9udHBlbGxpZXIgSUksIDM0
MDk1IE1vbnRwZWxsaWVyLCBGcmFuY2UuPC9hdXRoLWFkZHJlc3M+PHRpdGxlcz48dGl0bGU+UmVk
IHdpbmUgcGhlbm9saWMgY29tcG91bmRzIHJlZHVjZSBwbGFzbWEgbGlwaWRzIGFuZCBhcG9saXBv
cHJvdGVpbiBCIGFuZCBwcmV2ZW50IGVhcmx5IGFvcnRpYyBhdGhlcm9zY2xlcm9zaXMgaW4gaHlw
ZXJjaG9sZXN0ZXJvbGVtaWMgZ29sZGVuIFN5cmlhbiBoYW1zdGVycyAoTWVzb2NyaWNldHVzIGF1
cmF0dXMpPC90aXRsZT48c2Vjb25kYXJ5LXRpdGxlPkogTnV0cjwvc2Vjb25kYXJ5LXRpdGxlPjwv
dGl0bGVzPjxwZXJpb2RpY2FsPjxmdWxsLXRpdGxlPkogTnV0cjwvZnVsbC10aXRsZT48YWJici0x
PlRoZSBKb3VybmFsIG9mIG51dHJpdGlvbjwvYWJici0xPjwvcGVyaW9kaWNhbD48cGFnZXM+MTIw
Ny0xMzwvcGFnZXM+PHZvbHVtZT4xMzI8L3ZvbHVtZT48bnVtYmVyPjY8L251bWJlcj48a2V5d29y
ZHM+PGtleXdvcmQ+QW5pbWFsczwva2V5d29yZD48a2V5d29yZD5Bb3J0YS9wYXRob2xvZ3k8L2tl
eXdvcmQ+PGtleXdvcmQ+QXBvbGlwb3Byb3RlaW5zIEIvKmJsb29kPC9rZXl3b3JkPjxrZXl3b3Jk
PkFydGVyaW9zY2xlcm9zaXMvKnByZXZlbnRpb24gJmFtcDsgY29udHJvbDwva2V5d29yZD48a2V5
d29yZD5DaG9sZXN0ZXJvbC8qYmxvb2Q8L2tleXdvcmQ+PGtleXdvcmQ+Q2hyb21hdG9ncmFwaHks
IEhpZ2ggUHJlc3N1cmUgTGlxdWlkPC9rZXl3b3JkPjxrZXl3b3JkPkNyaWNldGluYWU8L2tleXdv
cmQ+PGtleXdvcmQ+RXRoYW5vbC9waGFybWFjb2xvZ3k8L2tleXdvcmQ+PGtleXdvcmQ+R2x1dGF0
aGlvbmUgUGVyb3hpZGFzZS9tZXRhYm9saXNtPC9rZXl3b3JkPjxrZXl3b3JkPkh5cGVyY2hvbGVz
dGVyb2xlbWlhL2NvbXBsaWNhdGlvbnMvZGlldCB0aGVyYXB5PC9rZXl3b3JkPjxrZXl3b3JkPkxp
dmVyL2Vuenltb2xvZ3k8L2tleXdvcmQ+PGtleXdvcmQ+TWFsZTwva2V5d29yZD48a2V5d29yZD5N
ZXNvY3JpY2V0dXM8L2tleXdvcmQ+PGtleXdvcmQ+UGhlbm9scy8qcGhhcm1hY29sb2d5PC9rZXl3
b3JkPjxrZXl3b3JkPlRyaWdseWNlcmlkZXMvKmJsb29kPC9rZXl3b3JkPjxrZXl3b3JkPldpbmUv
KmFuYWx5c2lzPC9rZXl3b3JkPjwva2V5d29yZHM+PGRhdGVzPjx5ZWFyPjIwMDI8L3llYXI+PHB1
Yi1kYXRlcz48ZGF0ZT5KdW48L2RhdGU+PC9wdWItZGF0ZXM+PC9kYXRlcz48aXNibj4wMDIyLTMx
NjYgKFByaW50KSYjeEQ7MDAyMi0zMTY2IChMaW5raW5nKTwvaXNibj48YWNjZXNzaW9uLW51bT4x
MjA0MjQzNTwvYWNjZXNzaW9uLW51bT48dXJscz48cmVsYXRlZC11cmxzPjx1cmw+aHR0cDovL3d3
dy5uY2JpLm5sbS5uaWguZ292L3B1Ym1lZC8xMjA0MjQzNTwvdXJsPjwvcmVsYXRlZC11cmxzPjwv
dXJscz48L3JlY29yZD48L0NpdGU+PENpdGU+PEF1dGhvcj5BZ291bmk8L0F1dGhvcj48WWVhcj4y
MDA5PC9ZZWFyPjxSZWNOdW0+MTM5PC9SZWNOdW0+PHJlY29yZD48cmVjLW51bWJlcj4xMzk8L3Jl
Yy1udW1iZXI+PGZvcmVpZ24ta2V5cz48a2V5IGFwcD0iRU4iIGRiLWlkPSIyZDU5ZjJwZDhmeHNh
N2V4MmZqeDJmMnp6ZnNlNTVzZWV4enoiIHRpbWVzdGFtcD0iMTQzNzQ3NDU2NSI+MTM5PC9rZXk+
PC9mb3JlaWduLWtleXM+PHJlZi10eXBlIG5hbWU9IkpvdXJuYWwgQXJ0aWNsZSI+MTc8L3JlZi10
eXBlPjxjb250cmlidXRvcnM+PGF1dGhvcnM+PGF1dGhvcj5BZ291bmksIEEuPC9hdXRob3I+PGF1
dGhvcj5MYWdydWUtTGFrLUhhbCwgQS4gSC48L2F1dGhvcj48YXV0aG9yPk1vc3RlZmFpLCBILiBB
LjwvYXV0aG9yPjxhdXRob3I+VGVzc2UsIEEuPC9hdXRob3I+PGF1dGhvcj5NdWxkZXIsIFAuPC9h
dXRob3I+PGF1dGhvcj5Sb3VldCwgUC48L2F1dGhvcj48YXV0aG9yPkRlc21vdWxpbiwgRi48L2F1
dGhvcj48YXV0aG9yPkhleW1lcywgQy48L2F1dGhvcj48YXV0aG9yPk1hcnRpbmV6LCBNLiBDLjwv
YXV0aG9yPjxhdXRob3I+QW5kcmlhbnRzaXRvaGFpbmEsIFIuPC9hdXRob3I+PC9hdXRob3JzPjwv
Y29udHJpYnV0b3JzPjxhdXRoLWFkZHJlc3M+SU5TRVJNLCBVNzcxLCBBbmdlcnMsIEZyYW5jZS48
L2F1dGgtYWRkcmVzcz48dGl0bGVzPjx0aXRsZT5SZWQgd2luZSBwb2x5cGhlbm9scyBwcmV2ZW50
IG1ldGFib2xpYyBhbmQgY2FyZGlvdmFzY3VsYXIgYWx0ZXJhdGlvbnMgYXNzb2NpYXRlZCB3aXRo
IG9iZXNpdHkgaW4gWnVja2VyIGZhdHR5IHJhdHMgKEZhL0ZhKTwvdGl0bGU+PHNlY29uZGFyeS10
aXRsZT5QTG9TIE9uZTwvc2Vjb25kYXJ5LXRpdGxlPjwvdGl0bGVzPjxwZXJpb2RpY2FsPjxmdWxs
LXRpdGxlPlBMb1MgT25lPC9mdWxsLXRpdGxlPjwvcGVyaW9kaWNhbD48cGFnZXM+ZTU1NTc8L3Bh
Z2VzPjx2b2x1bWU+NDwvdm9sdW1lPjxudW1iZXI+NTwvbnVtYmVyPjxrZXl3b3Jkcz48a2V5d29y
ZD5BbmltYWxzPC9rZXl3b3JkPjxrZXl3b3JkPkJsb29kIEdsdWNvc2UvZHJ1ZyBlZmZlY3RzPC9r
ZXl3b3JkPjxrZXl3b3JkPkJsb29kIFByZXNzdXJlL2RydWcgZWZmZWN0czwva2V5d29yZD48a2V5
d29yZD5CbG90dGluZywgV2VzdGVybjwva2V5d29yZD48a2V5d29yZD5FY2hvY2FyZGlvZ3JhcGh5
PC9rZXl3b3JkPjxrZXl3b3JkPkVsZWN0cm9uIFNwaW4gUmVzb25hbmNlIFNwZWN0cm9zY29weTwv
a2V5d29yZD48a2V5d29yZD5Fbnp5bWUgQWN0aXZhdGlvbi9kcnVnIGVmZmVjdHM8L2tleXdvcmQ+
PGtleXdvcmQ+Rmxhdm9ub2lkcy8qcGhhcm1hY29sb2d5PC9rZXl3b3JkPjxrZXl3b3JkPkZydWN0
b3NhbWluZS9ibG9vZDwva2V5d29yZD48a2V5d29yZD5MaXBpZCBNZXRhYm9saXNtL2RydWcgZWZm
ZWN0czwva2V5d29yZD48a2V5d29yZD5MaXBpZHMvYmxvb2Q8L2tleXdvcmQ+PGtleXdvcmQ+TWVz
ZW50ZXJpYyBBcnRlcmllcy9kcnVnIGVmZmVjdHM8L2tleXdvcmQ+PGtleXdvcmQ+TkFEUEggT3hp
ZGFzZS9tZXRhYm9saXNtPC9rZXl3b3JkPjxrZXl3b3JkPk5pdHJpYyBPeGlkZS9tZXRhYm9saXNt
PC9rZXl3b3JkPjxrZXl3b3JkPk5pdHJpYyBPeGlkZSBTeW50aGFzZSBUeXBlIElJSS9tZXRhYm9s
aXNtPC9rZXl3b3JkPjxrZXl3b3JkPk9iZXNpdHkvbWV0YWJvbGlzbS8qcGh5c2lvcGF0aG9sb2d5
PC9rZXl3b3JkPjxrZXl3b3JkPlBoZW5vbHMvKnBoYXJtYWNvbG9neTwva2V5d29yZD48a2V5d29y
ZD5Qb2x5cGhlbm9sczwva2V5d29yZD48a2V5d29yZD5SYXRzPC9rZXl3b3JkPjxrZXl3b3JkPlJh
dHMsIFp1Y2tlcjwva2V5d29yZD48a2V5d29yZD5TdXBlcm94aWRlcy9tZXRhYm9saXNtPC9rZXl3
b3JkPjxrZXl3b3JkPipXaW5lPC9rZXl3b3JkPjwva2V5d29yZHM+PGRhdGVzPjx5ZWFyPjIwMDk8
L3llYXI+PC9kYXRlcz48aXNibj4xOTMyLTYyMDMgKEVsZWN0cm9uaWMpJiN4RDsxOTMyLTYyMDMg
KExpbmtpbmcpPC9pc2JuPjxhY2Nlc3Npb24tbnVtPjE5NDQwMzc4PC9hY2Nlc3Npb24tbnVtPjx1
cmxzPjxyZWxhdGVkLXVybHM+PHVybD5odHRwOi8vd3d3Lm5jYmkubmxtLm5paC5nb3YvcHVibWVk
LzE5NDQwMzc4PC91cmw+PC9yZWxhdGVkLXVybHM+PC91cmxzPjxjdXN0b20yPjI2NzkyMTI8L2N1
c3RvbTI+PGVsZWN0cm9uaWMtcmVzb3VyY2UtbnVtPjEwLjEzNzEvam91cm5hbC5wb25lLjAwMDU1
NTc8L2VsZWN0cm9uaWMtcmVzb3VyY2UtbnVtPjwvcmVjb3JkPjwvQ2l0ZT48L0VuZE5vdGU+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PEVuZE5vdGU+PENpdGU+PEF1dGhvcj5BdWdlcjwvQXV0aG9yPjxZZWFyPjIwMDI8L1llYXI+PFJl
Y051bT4xMzg8L1JlY051bT48RGlzcGxheVRleHQ+PHN0eWxlIGZhY2U9InN1cGVyc2NyaXB0Ij5b
OTgsIDk5XTwvc3R5bGU+PC9EaXNwbGF5VGV4dD48cmVjb3JkPjxyZWMtbnVtYmVyPjEzODwvcmVj
LW51bWJlcj48Zm9yZWlnbi1rZXlzPjxrZXkgYXBwPSJFTiIgZGItaWQ9IjJkNTlmMnBkOGZ4c2E3
ZXgyZmp4MmYyenpmc2U1NXNlZXh6eiIgdGltZXN0YW1wPSIxNDM3NDc0NTY1Ij4xMzg8L2tleT48
L2ZvcmVpZ24ta2V5cz48cmVmLXR5cGUgbmFtZT0iSm91cm5hbCBBcnRpY2xlIj4xNzwvcmVmLXR5
cGU+PGNvbnRyaWJ1dG9ycz48YXV0aG9ycz48YXV0aG9yPkF1Z2VyLCBDLjwvYXV0aG9yPjxhdXRo
b3I+Q2Fwb3JpY2NpbywgQi48L2F1dGhvcj48YXV0aG9yPkxhbmRyYXVsdCwgTi48L2F1dGhvcj48
YXV0aG9yPlRlaXNzZWRyZSwgUC4gTC48L2F1dGhvcj48YXV0aG9yPkxhdXJlbnQsIEMuPC9hdXRo
b3I+PGF1dGhvcj5Dcm9zLCBHLjwvYXV0aG9yPjxhdXRob3I+QmVzYW5jb24sIFAuPC9hdXRob3I+
PGF1dGhvcj5Sb3VhbmV0LCBKLiBNLjwvYXV0aG9yPjwvYXV0aG9ycz48L2NvbnRyaWJ1dG9ycz48
YXV0aC1hZGRyZXNzPlVuaXRlIE51dHJpdGlvbiwgTGFib3JhdG9pcmUgR2VuaWUgQmlvbG9naXF1
ZSBldCBTY2llbmNlcyBkZXMgQWxpbWVudHMsIFVuaXZlcnNpdGUgTW9udHBlbGxpZXIgSUksIDM0
MDk1IE1vbnRwZWxsaWVyLCBGcmFuY2UuPC9hdXRoLWFkZHJlc3M+PHRpdGxlcz48dGl0bGU+UmVk
IHdpbmUgcGhlbm9saWMgY29tcG91bmRzIHJlZHVjZSBwbGFzbWEgbGlwaWRzIGFuZCBhcG9saXBv
cHJvdGVpbiBCIGFuZCBwcmV2ZW50IGVhcmx5IGFvcnRpYyBhdGhlcm9zY2xlcm9zaXMgaW4gaHlw
ZXJjaG9sZXN0ZXJvbGVtaWMgZ29sZGVuIFN5cmlhbiBoYW1zdGVycyAoTWVzb2NyaWNldHVzIGF1
cmF0dXMpPC90aXRsZT48c2Vjb25kYXJ5LXRpdGxlPkogTnV0cjwvc2Vjb25kYXJ5LXRpdGxlPjwv
dGl0bGVzPjxwZXJpb2RpY2FsPjxmdWxsLXRpdGxlPkogTnV0cjwvZnVsbC10aXRsZT48YWJici0x
PlRoZSBKb3VybmFsIG9mIG51dHJpdGlvbjwvYWJici0xPjwvcGVyaW9kaWNhbD48cGFnZXM+MTIw
Ny0xMzwvcGFnZXM+PHZvbHVtZT4xMzI8L3ZvbHVtZT48bnVtYmVyPjY8L251bWJlcj48a2V5d29y
ZHM+PGtleXdvcmQ+QW5pbWFsczwva2V5d29yZD48a2V5d29yZD5Bb3J0YS9wYXRob2xvZ3k8L2tl
eXdvcmQ+PGtleXdvcmQ+QXBvbGlwb3Byb3RlaW5zIEIvKmJsb29kPC9rZXl3b3JkPjxrZXl3b3Jk
PkFydGVyaW9zY2xlcm9zaXMvKnByZXZlbnRpb24gJmFtcDsgY29udHJvbDwva2V5d29yZD48a2V5
d29yZD5DaG9sZXN0ZXJvbC8qYmxvb2Q8L2tleXdvcmQ+PGtleXdvcmQ+Q2hyb21hdG9ncmFwaHks
IEhpZ2ggUHJlc3N1cmUgTGlxdWlkPC9rZXl3b3JkPjxrZXl3b3JkPkNyaWNldGluYWU8L2tleXdv
cmQ+PGtleXdvcmQ+RXRoYW5vbC9waGFybWFjb2xvZ3k8L2tleXdvcmQ+PGtleXdvcmQ+R2x1dGF0
aGlvbmUgUGVyb3hpZGFzZS9tZXRhYm9saXNtPC9rZXl3b3JkPjxrZXl3b3JkPkh5cGVyY2hvbGVz
dGVyb2xlbWlhL2NvbXBsaWNhdGlvbnMvZGlldCB0aGVyYXB5PC9rZXl3b3JkPjxrZXl3b3JkPkxp
dmVyL2Vuenltb2xvZ3k8L2tleXdvcmQ+PGtleXdvcmQ+TWFsZTwva2V5d29yZD48a2V5d29yZD5N
ZXNvY3JpY2V0dXM8L2tleXdvcmQ+PGtleXdvcmQ+UGhlbm9scy8qcGhhcm1hY29sb2d5PC9rZXl3
b3JkPjxrZXl3b3JkPlRyaWdseWNlcmlkZXMvKmJsb29kPC9rZXl3b3JkPjxrZXl3b3JkPldpbmUv
KmFuYWx5c2lzPC9rZXl3b3JkPjwva2V5d29yZHM+PGRhdGVzPjx5ZWFyPjIwMDI8L3llYXI+PHB1
Yi1kYXRlcz48ZGF0ZT5KdW48L2RhdGU+PC9wdWItZGF0ZXM+PC9kYXRlcz48aXNibj4wMDIyLTMx
NjYgKFByaW50KSYjeEQ7MDAyMi0zMTY2IChMaW5raW5nKTwvaXNibj48YWNjZXNzaW9uLW51bT4x
MjA0MjQzNTwvYWNjZXNzaW9uLW51bT48dXJscz48cmVsYXRlZC11cmxzPjx1cmw+aHR0cDovL3d3
dy5uY2JpLm5sbS5uaWguZ292L3B1Ym1lZC8xMjA0MjQzNTwvdXJsPjwvcmVsYXRlZC11cmxzPjwv
dXJscz48L3JlY29yZD48L0NpdGU+PENpdGU+PEF1dGhvcj5BZ291bmk8L0F1dGhvcj48WWVhcj4y
MDA5PC9ZZWFyPjxSZWNOdW0+MTM5PC9SZWNOdW0+PHJlY29yZD48cmVjLW51bWJlcj4xMzk8L3Jl
Yy1udW1iZXI+PGZvcmVpZ24ta2V5cz48a2V5IGFwcD0iRU4iIGRiLWlkPSIyZDU5ZjJwZDhmeHNh
N2V4MmZqeDJmMnp6ZnNlNTVzZWV4enoiIHRpbWVzdGFtcD0iMTQzNzQ3NDU2NSI+MTM5PC9rZXk+
PC9mb3JlaWduLWtleXM+PHJlZi10eXBlIG5hbWU9IkpvdXJuYWwgQXJ0aWNsZSI+MTc8L3JlZi10
eXBlPjxjb250cmlidXRvcnM+PGF1dGhvcnM+PGF1dGhvcj5BZ291bmksIEEuPC9hdXRob3I+PGF1
dGhvcj5MYWdydWUtTGFrLUhhbCwgQS4gSC48L2F1dGhvcj48YXV0aG9yPk1vc3RlZmFpLCBILiBB
LjwvYXV0aG9yPjxhdXRob3I+VGVzc2UsIEEuPC9hdXRob3I+PGF1dGhvcj5NdWxkZXIsIFAuPC9h
dXRob3I+PGF1dGhvcj5Sb3VldCwgUC48L2F1dGhvcj48YXV0aG9yPkRlc21vdWxpbiwgRi48L2F1
dGhvcj48YXV0aG9yPkhleW1lcywgQy48L2F1dGhvcj48YXV0aG9yPk1hcnRpbmV6LCBNLiBDLjwv
YXV0aG9yPjxhdXRob3I+QW5kcmlhbnRzaXRvaGFpbmEsIFIuPC9hdXRob3I+PC9hdXRob3JzPjwv
Y29udHJpYnV0b3JzPjxhdXRoLWFkZHJlc3M+SU5TRVJNLCBVNzcxLCBBbmdlcnMsIEZyYW5jZS48
L2F1dGgtYWRkcmVzcz48dGl0bGVzPjx0aXRsZT5SZWQgd2luZSBwb2x5cGhlbm9scyBwcmV2ZW50
IG1ldGFib2xpYyBhbmQgY2FyZGlvdmFzY3VsYXIgYWx0ZXJhdGlvbnMgYXNzb2NpYXRlZCB3aXRo
IG9iZXNpdHkgaW4gWnVja2VyIGZhdHR5IHJhdHMgKEZhL0ZhKTwvdGl0bGU+PHNlY29uZGFyeS10
aXRsZT5QTG9TIE9uZTwvc2Vjb25kYXJ5LXRpdGxlPjwvdGl0bGVzPjxwZXJpb2RpY2FsPjxmdWxs
LXRpdGxlPlBMb1MgT25lPC9mdWxsLXRpdGxlPjwvcGVyaW9kaWNhbD48cGFnZXM+ZTU1NTc8L3Bh
Z2VzPjx2b2x1bWU+NDwvdm9sdW1lPjxudW1iZXI+NTwvbnVtYmVyPjxrZXl3b3Jkcz48a2V5d29y
ZD5BbmltYWxzPC9rZXl3b3JkPjxrZXl3b3JkPkJsb29kIEdsdWNvc2UvZHJ1ZyBlZmZlY3RzPC9r
ZXl3b3JkPjxrZXl3b3JkPkJsb29kIFByZXNzdXJlL2RydWcgZWZmZWN0czwva2V5d29yZD48a2V5
d29yZD5CbG90dGluZywgV2VzdGVybjwva2V5d29yZD48a2V5d29yZD5FY2hvY2FyZGlvZ3JhcGh5
PC9rZXl3b3JkPjxrZXl3b3JkPkVsZWN0cm9uIFNwaW4gUmVzb25hbmNlIFNwZWN0cm9zY29weTwv
a2V5d29yZD48a2V5d29yZD5Fbnp5bWUgQWN0aXZhdGlvbi9kcnVnIGVmZmVjdHM8L2tleXdvcmQ+
PGtleXdvcmQ+Rmxhdm9ub2lkcy8qcGhhcm1hY29sb2d5PC9rZXl3b3JkPjxrZXl3b3JkPkZydWN0
b3NhbWluZS9ibG9vZDwva2V5d29yZD48a2V5d29yZD5MaXBpZCBNZXRhYm9saXNtL2RydWcgZWZm
ZWN0czwva2V5d29yZD48a2V5d29yZD5MaXBpZHMvYmxvb2Q8L2tleXdvcmQ+PGtleXdvcmQ+TWVz
ZW50ZXJpYyBBcnRlcmllcy9kcnVnIGVmZmVjdHM8L2tleXdvcmQ+PGtleXdvcmQ+TkFEUEggT3hp
ZGFzZS9tZXRhYm9saXNtPC9rZXl3b3JkPjxrZXl3b3JkPk5pdHJpYyBPeGlkZS9tZXRhYm9saXNt
PC9rZXl3b3JkPjxrZXl3b3JkPk5pdHJpYyBPeGlkZSBTeW50aGFzZSBUeXBlIElJSS9tZXRhYm9s
aXNtPC9rZXl3b3JkPjxrZXl3b3JkPk9iZXNpdHkvbWV0YWJvbGlzbS8qcGh5c2lvcGF0aG9sb2d5
PC9rZXl3b3JkPjxrZXl3b3JkPlBoZW5vbHMvKnBoYXJtYWNvbG9neTwva2V5d29yZD48a2V5d29y
ZD5Qb2x5cGhlbm9sczwva2V5d29yZD48a2V5d29yZD5SYXRzPC9rZXl3b3JkPjxrZXl3b3JkPlJh
dHMsIFp1Y2tlcjwva2V5d29yZD48a2V5d29yZD5TdXBlcm94aWRlcy9tZXRhYm9saXNtPC9rZXl3
b3JkPjxrZXl3b3JkPipXaW5lPC9rZXl3b3JkPjwva2V5d29yZHM+PGRhdGVzPjx5ZWFyPjIwMDk8
L3llYXI+PC9kYXRlcz48aXNibj4xOTMyLTYyMDMgKEVsZWN0cm9uaWMpJiN4RDsxOTMyLTYyMDMg
KExpbmtpbmcpPC9pc2JuPjxhY2Nlc3Npb24tbnVtPjE5NDQwMzc4PC9hY2Nlc3Npb24tbnVtPjx1
cmxzPjxyZWxhdGVkLXVybHM+PHVybD5odHRwOi8vd3d3Lm5jYmkubmxtLm5paC5nb3YvcHVibWVk
LzE5NDQwMzc4PC91cmw+PC9yZWxhdGVkLXVybHM+PC91cmxzPjxjdXN0b20yPjI2NzkyMTI8L2N1
c3RvbTI+PGVsZWN0cm9uaWMtcmVzb3VyY2UtbnVtPjEwLjEzNzEvam91cm5hbC5wb25lLjAwMDU1
NTc8L2VsZWN0cm9uaWMtcmVzb3VyY2UtbnVtPjwvcmVjb3JkPjwvQ2l0ZT48L0VuZE5vdGU+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655615" w:rsidRPr="00687F10">
        <w:rPr>
          <w:rFonts w:ascii="Book Antiqua" w:hAnsi="Book Antiqua" w:cs="Arial"/>
        </w:rPr>
      </w:r>
      <w:r w:rsidR="00655615" w:rsidRPr="00687F10">
        <w:rPr>
          <w:rFonts w:ascii="Book Antiqua" w:hAnsi="Book Antiqua" w:cs="Arial"/>
        </w:rPr>
        <w:fldChar w:fldCharType="separate"/>
      </w:r>
      <w:r w:rsidR="00890BE8">
        <w:rPr>
          <w:rFonts w:ascii="Book Antiqua" w:hAnsi="Book Antiqua" w:cs="Arial"/>
          <w:noProof/>
          <w:vertAlign w:val="superscript"/>
        </w:rPr>
        <w:t>[98,</w:t>
      </w:r>
      <w:r w:rsidR="0052795F" w:rsidRPr="0052795F">
        <w:rPr>
          <w:rFonts w:ascii="Book Antiqua" w:hAnsi="Book Antiqua" w:cs="Arial"/>
          <w:noProof/>
          <w:vertAlign w:val="superscript"/>
        </w:rPr>
        <w:t>99]</w:t>
      </w:r>
      <w:r w:rsidR="00655615" w:rsidRPr="00687F10">
        <w:rPr>
          <w:rFonts w:ascii="Book Antiqua" w:hAnsi="Book Antiqua" w:cs="Arial"/>
        </w:rPr>
        <w:fldChar w:fldCharType="end"/>
      </w:r>
      <w:r w:rsidR="007D66AA" w:rsidRPr="00687F10">
        <w:rPr>
          <w:rFonts w:ascii="Book Antiqua" w:hAnsi="Book Antiqua" w:cs="Arial"/>
        </w:rPr>
        <w:t>.</w:t>
      </w:r>
      <w:r w:rsidR="00655615" w:rsidRPr="00687F10">
        <w:rPr>
          <w:rFonts w:ascii="Book Antiqua" w:hAnsi="Book Antiqua" w:cs="Arial"/>
        </w:rPr>
        <w:t xml:space="preserve"> </w:t>
      </w:r>
      <w:r w:rsidR="006D0E3D" w:rsidRPr="00687F10">
        <w:rPr>
          <w:rFonts w:ascii="Book Antiqua" w:hAnsi="Book Antiqua" w:cs="Arial"/>
        </w:rPr>
        <w:t xml:space="preserve">Human studies investigating the effects of phenols on plasma lipid profile suggest that alcohol </w:t>
      </w:r>
      <w:r w:rsidR="00560769" w:rsidRPr="00687F10">
        <w:rPr>
          <w:rFonts w:ascii="Book Antiqua" w:hAnsi="Book Antiqua" w:cs="Arial"/>
        </w:rPr>
        <w:t xml:space="preserve">containing </w:t>
      </w:r>
      <w:r w:rsidR="006D0E3D" w:rsidRPr="00687F10">
        <w:rPr>
          <w:rFonts w:ascii="Book Antiqua" w:hAnsi="Book Antiqua" w:cs="Arial"/>
        </w:rPr>
        <w:t>red wine increase</w:t>
      </w:r>
      <w:r w:rsidR="00560769" w:rsidRPr="00687F10">
        <w:rPr>
          <w:rFonts w:ascii="Book Antiqua" w:hAnsi="Book Antiqua" w:cs="Arial"/>
        </w:rPr>
        <w:t>s</w:t>
      </w:r>
      <w:r w:rsidR="006D0E3D" w:rsidRPr="00687F10">
        <w:rPr>
          <w:rFonts w:ascii="Book Antiqua" w:hAnsi="Book Antiqua" w:cs="Arial"/>
        </w:rPr>
        <w:t xml:space="preserve"> HDL</w:t>
      </w:r>
      <w:r w:rsidR="000C7C16" w:rsidRPr="00687F10">
        <w:rPr>
          <w:rFonts w:ascii="Book Antiqua" w:hAnsi="Book Antiqua" w:cs="Arial"/>
        </w:rPr>
        <w:t>,</w:t>
      </w:r>
      <w:r w:rsidR="006D0E3D" w:rsidRPr="00687F10">
        <w:rPr>
          <w:rFonts w:ascii="Book Antiqua" w:hAnsi="Book Antiqua" w:cs="Arial"/>
        </w:rPr>
        <w:t xml:space="preserve"> Apo</w:t>
      </w:r>
      <w:r w:rsidRPr="00687F10">
        <w:rPr>
          <w:rFonts w:ascii="Book Antiqua" w:hAnsi="Book Antiqua" w:cs="Arial"/>
        </w:rPr>
        <w:t>lipoprotein</w:t>
      </w:r>
      <w:r w:rsidR="006D0E3D" w:rsidRPr="00687F10">
        <w:rPr>
          <w:rFonts w:ascii="Book Antiqua" w:hAnsi="Book Antiqua" w:cs="Arial"/>
        </w:rPr>
        <w:t>A</w:t>
      </w:r>
      <w:r w:rsidR="000C7C16" w:rsidRPr="00687F10">
        <w:rPr>
          <w:rFonts w:ascii="Book Antiqua" w:hAnsi="Book Antiqua" w:cs="Arial"/>
        </w:rPr>
        <w:t xml:space="preserve"> (ApoA) and </w:t>
      </w:r>
      <w:r w:rsidR="006D0E3D" w:rsidRPr="00687F10">
        <w:rPr>
          <w:rFonts w:ascii="Book Antiqua" w:hAnsi="Book Antiqua" w:cs="Arial"/>
        </w:rPr>
        <w:t>total plasma cholesterol</w:t>
      </w:r>
      <w:r w:rsidR="000C7C16" w:rsidRPr="00687F10">
        <w:rPr>
          <w:rFonts w:ascii="Book Antiqua" w:hAnsi="Book Antiqua" w:cs="Arial"/>
        </w:rPr>
        <w:t xml:space="preserve"> but decreases LDL</w:t>
      </w:r>
      <w:r w:rsidR="006D0E3D" w:rsidRPr="00687F10">
        <w:rPr>
          <w:rFonts w:ascii="Book Antiqua" w:hAnsi="Book Antiqua" w:cs="Arial"/>
        </w:rPr>
        <w:t xml:space="preserve">, </w:t>
      </w:r>
      <w:r w:rsidRPr="00687F10">
        <w:rPr>
          <w:rFonts w:ascii="Book Antiqua" w:hAnsi="Book Antiqua" w:cs="Arial"/>
        </w:rPr>
        <w:t xml:space="preserve">while </w:t>
      </w:r>
      <w:r w:rsidR="006D0E3D" w:rsidRPr="00687F10">
        <w:rPr>
          <w:rFonts w:ascii="Book Antiqua" w:hAnsi="Book Antiqua" w:cs="Arial"/>
        </w:rPr>
        <w:t>dealcoholised red wine decreases HDL</w:t>
      </w:r>
      <w:r w:rsidR="00E64BA8" w:rsidRPr="00687F10">
        <w:rPr>
          <w:rFonts w:ascii="Book Antiqua" w:hAnsi="Book Antiqua" w:cs="Arial"/>
        </w:rPr>
        <w:t>, without altering</w:t>
      </w:r>
      <w:r w:rsidR="006D0E3D" w:rsidRPr="00687F10">
        <w:rPr>
          <w:rFonts w:ascii="Book Antiqua" w:hAnsi="Book Antiqua" w:cs="Arial"/>
        </w:rPr>
        <w:t xml:space="preserve"> LDL or total cholesterol</w:t>
      </w:r>
      <w:r w:rsidR="00296EF4" w:rsidRPr="00687F10">
        <w:rPr>
          <w:rFonts w:ascii="Book Antiqua" w:hAnsi="Book Antiqua" w:cs="Arial"/>
        </w:rPr>
        <w:fldChar w:fldCharType="begin">
          <w:fldData xml:space="preserve">PEVuZE5vdGU+PENpdGU+PEF1dGhvcj5TZW5hdWx0PC9BdXRob3I+PFllYXI+MjAwMDwvWWVhcj48
UmVjTnVtPjE0MDwvUmVjTnVtPjxEaXNwbGF5VGV4dD48c3R5bGUgZmFjZT0ic3VwZXJzY3JpcHQi
PlsxMDAtMTAyXTwvc3R5bGU+PC9EaXNwbGF5VGV4dD48cmVjb3JkPjxyZWMtbnVtYmVyPjE0MDwv
cmVjLW51bWJlcj48Zm9yZWlnbi1rZXlzPjxrZXkgYXBwPSJFTiIgZGItaWQ9IjJkNTlmMnBkOGZ4
c2E3ZXgyZmp4MmYyenpmc2U1NXNlZXh6eiIgdGltZXN0YW1wPSIxNDM3NDc0NTY1Ij4xNDA8L2tl
eT48L2ZvcmVpZ24ta2V5cz48cmVmLXR5cGUgbmFtZT0iSm91cm5hbCBBcnRpY2xlIj4xNzwvcmVm
LXR5cGU+PGNvbnRyaWJ1dG9ycz48YXV0aG9ycz48YXV0aG9yPlNlbmF1bHQsIEMuPC9hdXRob3I+
PGF1dGhvcj5CZXRvdWxsZSwgRC48L2F1dGhvcj48YXV0aG9yPkx1YywgRy48L2F1dGhvcj48YXV0
aG9yPkhhdXcsIFAuPC9hdXRob3I+PGF1dGhvcj5SaWdhdWQsIEQuPC9hdXRob3I+PGF1dGhvcj5G
dW1lcm9uLCBGLjwvYXV0aG9yPjwvYXV0aG9ycz48L2NvbnRyaWJ1dG9ycz48YXV0aC1hZGRyZXNz
PkxhYm9yYXRvaXJlIGRlIE51dHJpdGlvbiBIdW1haW5lLCBGYWN1bHRlIGRlIE1lZGVjaW5lIFhh
dmllciBCaWNoYXQsIFBhcmlzLCBGcmFuY2UuPC9hdXRoLWFkZHJlc3M+PHRpdGxlcz48dGl0bGU+
QmVuZWZpY2lhbCBlZmZlY3RzIG9mIGEgbW9kZXJhdGUgY29uc3VtcHRpb24gb2YgcmVkIHdpbmUg
b24gY2VsbHVsYXIgY2hvbGVzdGVyb2wgZWZmbHV4IGluIHlvdW5nIG1lbjwvdGl0bGU+PHNlY29u
ZGFyeS10aXRsZT5OdXRyIE1ldGFiIENhcmRpb3Zhc2MgRGlzPC9zZWNvbmRhcnktdGl0bGU+PC90
aXRsZXM+PHBlcmlvZGljYWw+PGZ1bGwtdGl0bGU+TnV0ciBNZXRhYiBDYXJkaW92YXNjIERpczwv
ZnVsbC10aXRsZT48L3BlcmlvZGljYWw+PHBhZ2VzPjYzLTk8L3BhZ2VzPjx2b2x1bWU+MTA8L3Zv
bHVtZT48bnVtYmVyPjI8L251bWJlcj48a2V5d29yZHM+PGtleXdvcmQ+QWR1bHQ8L2tleXdvcmQ+
PGtleXdvcmQ+Q29yb25hcnkgRGlzZWFzZS8qcHJldmVudGlvbiAmYW1wOyBjb250cm9sPC9rZXl3
b3JkPjxrZXl3b3JkPkV0aGFub2wvcGhhcm1hY29sb2d5PC9rZXl3b3JkPjxrZXl3b3JkPkh1bWFu
czwva2V5d29yZD48a2V5d29yZD5MaXBpZCBNZXRhYm9saXNtPC9rZXl3b3JkPjxrZXl3b3JkPkxp
cGlkcy9ibG9vZDwva2V5d29yZD48a2V5d29yZD5MaXBvcHJvdGVpbnMsIEhETC8qYmxvb2QvbWV0
YWJvbGlzbTwva2V5d29yZD48a2V5d29yZD5MaXBvcHJvdGVpbnMsIExETC9ibG9vZC9tZXRhYm9s
aXNtPC9rZXl3b3JkPjxrZXl3b3JkPk1hbGU8L2tleXdvcmQ+PGtleXdvcmQ+KldpbmU8L2tleXdv
cmQ+PC9rZXl3b3Jkcz48ZGF0ZXM+PHllYXI+MjAwMDwveWVhcj48cHViLWRhdGVzPjxkYXRlPkFw
cjwvZGF0ZT48L3B1Yi1kYXRlcz48L2RhdGVzPjxpc2JuPjA5MzktNDc1MyAoUHJpbnQpJiN4RDsw
OTM5LTQ3NTMgKExpbmtpbmcpPC9pc2JuPjxhY2Nlc3Npb24tbnVtPjEwOTE5MTcwPC9hY2Nlc3Np
b24tbnVtPjx1cmxzPjxyZWxhdGVkLXVybHM+PHVybD5odHRwOi8vd3d3Lm5jYmkubmxtLm5paC5n
b3YvcHVibWVkLzEwOTE5MTcwPC91cmw+PC9yZWxhdGVkLXVybHM+PC91cmxzPjwvcmVjb3JkPjwv
Q2l0ZT48Q2l0ZT48QXV0aG9yPkhhbnNlbjwvQXV0aG9yPjxZZWFyPjIwMDU8L1llYXI+PFJlY051
bT4xNDE8L1JlY051bT48cmVjb3JkPjxyZWMtbnVtYmVyPjE0MTwvcmVjLW51bWJlcj48Zm9yZWln
bi1rZXlzPjxrZXkgYXBwPSJFTiIgZGItaWQ9IjJkNTlmMnBkOGZ4c2E3ZXgyZmp4MmYyenpmc2U1
NXNlZXh6eiIgdGltZXN0YW1wPSIxNDM3NDc0NTY2Ij4xNDE8L2tleT48L2ZvcmVpZ24ta2V5cz48
cmVmLXR5cGUgbmFtZT0iQ29uZmVyZW5jZSBQcm9jZWVkaW5ncyI+MTA8L3JlZi10eXBlPjxjb250
cmlidXRvcnM+PGF1dGhvcnM+PGF1dGhvcj5IYW5zZW4sIEEgUzwvYXV0aG9yPjxhdXRob3I+TWFy
Y2ttYW5uLCBQPC9hdXRob3I+PGF1dGhvcj5EcmFnc3RlZCwgTCBPPC9hdXRob3I+PGF1dGhvcj5G
aW5uw6kgTmllbHNlbiwgSS1MPC9hdXRob3I+PGF1dGhvcj5OaWVsc2VuLCBTIEU8L2F1dGhvcj48
YXV0aG9yPkdyw7huYmFlaywgTTwvYXV0aG9yPjwvYXV0aG9ycz48L2NvbnRyaWJ1dG9ycz48dGl0
bGVzPjx0aXRsZT5FZmZlY3Qgb2YgcmVkIHdpbmUgYW5kIHJlZCBncmFwZSBleHRyYWN0IG9uIGJs
b29kIGxpcGlkcywgaGFlbW9zdGF0aWMgZmFjdG9ycywgYW5kIG90aGVyIHJpc2sgZmFjdG9ycyBm
b3IgY2FyZGlvdmFzY3VsYXIgZGlzZWFzZS48L3RpdGxlPjxzZWNvbmRhcnktdGl0bGU+RXVyb3Bl
YW4gam91cm5hbCBvZiBjbGluaWNhbCBudXRyaXRpb248L3NlY29uZGFyeS10aXRsZT48L3RpdGxl
cz48cGFnZXM+NDQ5LTQ1NTwvcGFnZXM+PHZvbHVtZT41OTwvdm9sdW1lPjxkYXRlcz48eWVhcj4y
MDA1PC95ZWFyPjwvZGF0ZXM+PGlzYm4+MDk1NC0zMDA3IChQcmludClccjA5NTQtMzAwNyAoTGlu
a2luZyk8L2lzYm4+PGFjY2Vzc2lvbi1udW0+MTU2NzQzMDQ8L2FjY2Vzc2lvbi1udW0+PHVybHM+
PHJlbGF0ZWQtdXJscz48dXJsPmh0dHA6Ly93d3cubmF0dXJlLmNvbS9lamNuL2pvdXJuYWwvdjU5
L24zL3BkZi8xNjAyMTA3YS5wZGY8L3VybD48L3JlbGF0ZWQtdXJscz48L3VybHM+PGVsZWN0cm9u
aWMtcmVzb3VyY2UtbnVtPjEwLjEwMzgvc2ouZWpjbi4xNjAyMTA3PC9lbGVjdHJvbmljLXJlc291
cmNlLW51bT48L3JlY29yZD48L0NpdGU+PENpdGU+PEF1dGhvcj5LZWNoYWdpYXM8L0F1dGhvcj48
WWVhcj4yMDExPC9ZZWFyPjxSZWNOdW0+MTQyPC9SZWNOdW0+PHJlY29yZD48cmVjLW51bWJlcj4x
NDI8L3JlYy1udW1iZXI+PGZvcmVpZ24ta2V5cz48a2V5IGFwcD0iRU4iIGRiLWlkPSIyZDU5ZjJw
ZDhmeHNhN2V4MmZqeDJmMnp6ZnNlNTVzZWV4enoiIHRpbWVzdGFtcD0iMTQzNzQ3NDU2NiI+MTQy
PC9rZXk+PC9mb3JlaWduLWtleXM+PHJlZi10eXBlIG5hbWU9IlN0YXR1dGUiPjMxPC9yZWYtdHlw
ZT48Y29udHJpYnV0b3JzPjxhdXRob3JzPjxhdXRob3I+S2VjaGFnaWFzLCBTdGVyZ2lvczwvYXV0
aG9yPjxhdXRob3I+WmFuamFuaSwgU2VwZWhyPC9hdXRob3I+PGF1dGhvcj5HamVsbGFuLCBTb2x2
ZWlnPC9hdXRob3I+PGF1dGhvcj5MZWluaGFyZCwgT2xvZiBEYWhscXZpc3Q8L2F1dGhvcj48YXV0
aG9yPktpaGxiZXJnLCBKb2hhbjwvYXV0aG9yPjxhdXRob3I+U21lZGJ5LCDDlnJqYW48L2F1dGhv
cj48YXV0aG9yPkpvaGFuc3NvbiwgTGFyczwvYXV0aG9yPjxhdXRob3I+S3VsbGJlcmcsIEpvZWw8
L2F1dGhvcj48YXV0aG9yPkFobHN0csO2bSwgSMOla2FuPC9hdXRob3I+PGF1dGhvcj5MaW5kc3Ry
w7ZtLCBUb3JiasO2cm48L2F1dGhvcj48YXV0aG9yPk55c3Ryb20sIEZyZWRyaWsgSC48L2F1dGhv
cj48L2F1dGhvcnM+PC9jb250cmlidXRvcnM+PHRpdGxlcz48dGl0bGU+RWZmZWN0cyBvZiBtb2Rl
cmF0ZSByZWQgd2luZSBjb25zdW1wdGlvbiBvbiBsaXZlciBmYXQgYW5kIGJsb29kIGxpcGlkczog
YSBwcm9zcGVjdGl2ZSByYW5kb21pemVkIHN0dWR5PC90aXRsZT48c2Vjb25kYXJ5LXRpdGxlPkFu
bmFscyBvZiBNZWRpY2luZTwvc2Vjb25kYXJ5LXRpdGxlPjwvdGl0bGVzPjxwYWdlcz41NDUtNTU0
PC9wYWdlcz48dm9sdW1lPjQzPC92b2x1bWU+PGRhdGVzPjx5ZWFyPjIwMTE8L3llYXI+PC9kYXRl
cz48YWNjZXNzaW9uLW51bT4yMTU5OTU3MzwvYWNjZXNzaW9uLW51bT48dXJscz48cmVsYXRlZC11
cmxzPjx1cmw+aHR0cDovL2luZm9ybWFoZWFsdGhjYXJlLmNvbS9kb2kvYWJzLzEwLjMxMDkvMDc4
NTM4OTAuMjAxMS41ODgyNDY8L3VybD48L3JlbGF0ZWQtdXJscz48L3VybHM+PGVsZWN0cm9uaWMt
cmVzb3VyY2UtbnVtPjEwLjMxMDkvMDc4NTM4OTAuMjAxMS41ODgyNDY8L2VsZWN0cm9uaWMtcmVz
b3VyY2UtbnVtPjwvcmVjb3JkPjwvQ2l0ZT48L0VuZE5vdGU+AG==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PEVuZE5vdGU+PENpdGU+PEF1dGhvcj5TZW5hdWx0PC9BdXRob3I+PFllYXI+MjAwMDwvWWVhcj48
UmVjTnVtPjE0MDwvUmVjTnVtPjxEaXNwbGF5VGV4dD48c3R5bGUgZmFjZT0ic3VwZXJzY3JpcHQi
PlsxMDAtMTAyXTwvc3R5bGU+PC9EaXNwbGF5VGV4dD48cmVjb3JkPjxyZWMtbnVtYmVyPjE0MDwv
cmVjLW51bWJlcj48Zm9yZWlnbi1rZXlzPjxrZXkgYXBwPSJFTiIgZGItaWQ9IjJkNTlmMnBkOGZ4
c2E3ZXgyZmp4MmYyenpmc2U1NXNlZXh6eiIgdGltZXN0YW1wPSIxNDM3NDc0NTY1Ij4xNDA8L2tl
eT48L2ZvcmVpZ24ta2V5cz48cmVmLXR5cGUgbmFtZT0iSm91cm5hbCBBcnRpY2xlIj4xNzwvcmVm
LXR5cGU+PGNvbnRyaWJ1dG9ycz48YXV0aG9ycz48YXV0aG9yPlNlbmF1bHQsIEMuPC9hdXRob3I+
PGF1dGhvcj5CZXRvdWxsZSwgRC48L2F1dGhvcj48YXV0aG9yPkx1YywgRy48L2F1dGhvcj48YXV0
aG9yPkhhdXcsIFAuPC9hdXRob3I+PGF1dGhvcj5SaWdhdWQsIEQuPC9hdXRob3I+PGF1dGhvcj5G
dW1lcm9uLCBGLjwvYXV0aG9yPjwvYXV0aG9ycz48L2NvbnRyaWJ1dG9ycz48YXV0aC1hZGRyZXNz
PkxhYm9yYXRvaXJlIGRlIE51dHJpdGlvbiBIdW1haW5lLCBGYWN1bHRlIGRlIE1lZGVjaW5lIFhh
dmllciBCaWNoYXQsIFBhcmlzLCBGcmFuY2UuPC9hdXRoLWFkZHJlc3M+PHRpdGxlcz48dGl0bGU+
QmVuZWZpY2lhbCBlZmZlY3RzIG9mIGEgbW9kZXJhdGUgY29uc3VtcHRpb24gb2YgcmVkIHdpbmUg
b24gY2VsbHVsYXIgY2hvbGVzdGVyb2wgZWZmbHV4IGluIHlvdW5nIG1lbjwvdGl0bGU+PHNlY29u
ZGFyeS10aXRsZT5OdXRyIE1ldGFiIENhcmRpb3Zhc2MgRGlzPC9zZWNvbmRhcnktdGl0bGU+PC90
aXRsZXM+PHBlcmlvZGljYWw+PGZ1bGwtdGl0bGU+TnV0ciBNZXRhYiBDYXJkaW92YXNjIERpczwv
ZnVsbC10aXRsZT48L3BlcmlvZGljYWw+PHBhZ2VzPjYzLTk8L3BhZ2VzPjx2b2x1bWU+MTA8L3Zv
bHVtZT48bnVtYmVyPjI8L251bWJlcj48a2V5d29yZHM+PGtleXdvcmQ+QWR1bHQ8L2tleXdvcmQ+
PGtleXdvcmQ+Q29yb25hcnkgRGlzZWFzZS8qcHJldmVudGlvbiAmYW1wOyBjb250cm9sPC9rZXl3
b3JkPjxrZXl3b3JkPkV0aGFub2wvcGhhcm1hY29sb2d5PC9rZXl3b3JkPjxrZXl3b3JkPkh1bWFu
czwva2V5d29yZD48a2V5d29yZD5MaXBpZCBNZXRhYm9saXNtPC9rZXl3b3JkPjxrZXl3b3JkPkxp
cGlkcy9ibG9vZDwva2V5d29yZD48a2V5d29yZD5MaXBvcHJvdGVpbnMsIEhETC8qYmxvb2QvbWV0
YWJvbGlzbTwva2V5d29yZD48a2V5d29yZD5MaXBvcHJvdGVpbnMsIExETC9ibG9vZC9tZXRhYm9s
aXNtPC9rZXl3b3JkPjxrZXl3b3JkPk1hbGU8L2tleXdvcmQ+PGtleXdvcmQ+KldpbmU8L2tleXdv
cmQ+PC9rZXl3b3Jkcz48ZGF0ZXM+PHllYXI+MjAwMDwveWVhcj48cHViLWRhdGVzPjxkYXRlPkFw
cjwvZGF0ZT48L3B1Yi1kYXRlcz48L2RhdGVzPjxpc2JuPjA5MzktNDc1MyAoUHJpbnQpJiN4RDsw
OTM5LTQ3NTMgKExpbmtpbmcpPC9pc2JuPjxhY2Nlc3Npb24tbnVtPjEwOTE5MTcwPC9hY2Nlc3Np
b24tbnVtPjx1cmxzPjxyZWxhdGVkLXVybHM+PHVybD5odHRwOi8vd3d3Lm5jYmkubmxtLm5paC5n
b3YvcHVibWVkLzEwOTE5MTcwPC91cmw+PC9yZWxhdGVkLXVybHM+PC91cmxzPjwvcmVjb3JkPjwv
Q2l0ZT48Q2l0ZT48QXV0aG9yPkhhbnNlbjwvQXV0aG9yPjxZZWFyPjIwMDU8L1llYXI+PFJlY051
bT4xNDE8L1JlY051bT48cmVjb3JkPjxyZWMtbnVtYmVyPjE0MTwvcmVjLW51bWJlcj48Zm9yZWln
bi1rZXlzPjxrZXkgYXBwPSJFTiIgZGItaWQ9IjJkNTlmMnBkOGZ4c2E3ZXgyZmp4MmYyenpmc2U1
NXNlZXh6eiIgdGltZXN0YW1wPSIxNDM3NDc0NTY2Ij4xNDE8L2tleT48L2ZvcmVpZ24ta2V5cz48
cmVmLXR5cGUgbmFtZT0iQ29uZmVyZW5jZSBQcm9jZWVkaW5ncyI+MTA8L3JlZi10eXBlPjxjb250
cmlidXRvcnM+PGF1dGhvcnM+PGF1dGhvcj5IYW5zZW4sIEEgUzwvYXV0aG9yPjxhdXRob3I+TWFy
Y2ttYW5uLCBQPC9hdXRob3I+PGF1dGhvcj5EcmFnc3RlZCwgTCBPPC9hdXRob3I+PGF1dGhvcj5G
aW5uw6kgTmllbHNlbiwgSS1MPC9hdXRob3I+PGF1dGhvcj5OaWVsc2VuLCBTIEU8L2F1dGhvcj48
YXV0aG9yPkdyw7huYmFlaywgTTwvYXV0aG9yPjwvYXV0aG9ycz48L2NvbnRyaWJ1dG9ycz48dGl0
bGVzPjx0aXRsZT5FZmZlY3Qgb2YgcmVkIHdpbmUgYW5kIHJlZCBncmFwZSBleHRyYWN0IG9uIGJs
b29kIGxpcGlkcywgaGFlbW9zdGF0aWMgZmFjdG9ycywgYW5kIG90aGVyIHJpc2sgZmFjdG9ycyBm
b3IgY2FyZGlvdmFzY3VsYXIgZGlzZWFzZS48L3RpdGxlPjxzZWNvbmRhcnktdGl0bGU+RXVyb3Bl
YW4gam91cm5hbCBvZiBjbGluaWNhbCBudXRyaXRpb248L3NlY29uZGFyeS10aXRsZT48L3RpdGxl
cz48cGFnZXM+NDQ5LTQ1NTwvcGFnZXM+PHZvbHVtZT41OTwvdm9sdW1lPjxkYXRlcz48eWVhcj4y
MDA1PC95ZWFyPjwvZGF0ZXM+PGlzYm4+MDk1NC0zMDA3IChQcmludClccjA5NTQtMzAwNyAoTGlu
a2luZyk8L2lzYm4+PGFjY2Vzc2lvbi1udW0+MTU2NzQzMDQ8L2FjY2Vzc2lvbi1udW0+PHVybHM+
PHJlbGF0ZWQtdXJscz48dXJsPmh0dHA6Ly93d3cubmF0dXJlLmNvbS9lamNuL2pvdXJuYWwvdjU5
L24zL3BkZi8xNjAyMTA3YS5wZGY8L3VybD48L3JlbGF0ZWQtdXJscz48L3VybHM+PGVsZWN0cm9u
aWMtcmVzb3VyY2UtbnVtPjEwLjEwMzgvc2ouZWpjbi4xNjAyMTA3PC9lbGVjdHJvbmljLXJlc291
cmNlLW51bT48L3JlY29yZD48L0NpdGU+PENpdGU+PEF1dGhvcj5LZWNoYWdpYXM8L0F1dGhvcj48
WWVhcj4yMDExPC9ZZWFyPjxSZWNOdW0+MTQyPC9SZWNOdW0+PHJlY29yZD48cmVjLW51bWJlcj4x
NDI8L3JlYy1udW1iZXI+PGZvcmVpZ24ta2V5cz48a2V5IGFwcD0iRU4iIGRiLWlkPSIyZDU5ZjJw
ZDhmeHNhN2V4MmZqeDJmMnp6ZnNlNTVzZWV4enoiIHRpbWVzdGFtcD0iMTQzNzQ3NDU2NiI+MTQy
PC9rZXk+PC9mb3JlaWduLWtleXM+PHJlZi10eXBlIG5hbWU9IlN0YXR1dGUiPjMxPC9yZWYtdHlw
ZT48Y29udHJpYnV0b3JzPjxhdXRob3JzPjxhdXRob3I+S2VjaGFnaWFzLCBTdGVyZ2lvczwvYXV0
aG9yPjxhdXRob3I+WmFuamFuaSwgU2VwZWhyPC9hdXRob3I+PGF1dGhvcj5HamVsbGFuLCBTb2x2
ZWlnPC9hdXRob3I+PGF1dGhvcj5MZWluaGFyZCwgT2xvZiBEYWhscXZpc3Q8L2F1dGhvcj48YXV0
aG9yPktpaGxiZXJnLCBKb2hhbjwvYXV0aG9yPjxhdXRob3I+U21lZGJ5LCDDlnJqYW48L2F1dGhv
cj48YXV0aG9yPkpvaGFuc3NvbiwgTGFyczwvYXV0aG9yPjxhdXRob3I+S3VsbGJlcmcsIEpvZWw8
L2F1dGhvcj48YXV0aG9yPkFobHN0csO2bSwgSMOla2FuPC9hdXRob3I+PGF1dGhvcj5MaW5kc3Ry
w7ZtLCBUb3JiasO2cm48L2F1dGhvcj48YXV0aG9yPk55c3Ryb20sIEZyZWRyaWsgSC48L2F1dGhv
cj48L2F1dGhvcnM+PC9jb250cmlidXRvcnM+PHRpdGxlcz48dGl0bGU+RWZmZWN0cyBvZiBtb2Rl
cmF0ZSByZWQgd2luZSBjb25zdW1wdGlvbiBvbiBsaXZlciBmYXQgYW5kIGJsb29kIGxpcGlkczog
YSBwcm9zcGVjdGl2ZSByYW5kb21pemVkIHN0dWR5PC90aXRsZT48c2Vjb25kYXJ5LXRpdGxlPkFu
bmFscyBvZiBNZWRpY2luZTwvc2Vjb25kYXJ5LXRpdGxlPjwvdGl0bGVzPjxwYWdlcz41NDUtNTU0
PC9wYWdlcz48dm9sdW1lPjQzPC92b2x1bWU+PGRhdGVzPjx5ZWFyPjIwMTE8L3llYXI+PC9kYXRl
cz48YWNjZXNzaW9uLW51bT4yMTU5OTU3MzwvYWNjZXNzaW9uLW51bT48dXJscz48cmVsYXRlZC11
cmxzPjx1cmw+aHR0cDovL2luZm9ybWFoZWFsdGhjYXJlLmNvbS9kb2kvYWJzLzEwLjMxMDkvMDc4
NTM4OTAuMjAxMS41ODgyNDY8L3VybD48L3JlbGF0ZWQtdXJscz48L3VybHM+PGVsZWN0cm9uaWMt
cmVzb3VyY2UtbnVtPjEwLjMxMDkvMDc4NTM4OTAuMjAxMS41ODgyNDY8L2VsZWN0cm9uaWMtcmVz
b3VyY2UtbnVtPjwvcmVjb3JkPjwvQ2l0ZT48L0VuZE5vdGU+AG==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296EF4" w:rsidRPr="00687F10">
        <w:rPr>
          <w:rFonts w:ascii="Book Antiqua" w:hAnsi="Book Antiqua" w:cs="Arial"/>
        </w:rPr>
      </w:r>
      <w:r w:rsidR="00296EF4" w:rsidRPr="00687F10">
        <w:rPr>
          <w:rFonts w:ascii="Book Antiqua" w:hAnsi="Book Antiqua" w:cs="Arial"/>
        </w:rPr>
        <w:fldChar w:fldCharType="separate"/>
      </w:r>
      <w:r w:rsidR="0052795F" w:rsidRPr="0052795F">
        <w:rPr>
          <w:rFonts w:ascii="Book Antiqua" w:hAnsi="Book Antiqua" w:cs="Arial"/>
          <w:noProof/>
          <w:vertAlign w:val="superscript"/>
        </w:rPr>
        <w:t>[100-102]</w:t>
      </w:r>
      <w:r w:rsidR="00296EF4" w:rsidRPr="00687F10">
        <w:rPr>
          <w:rFonts w:ascii="Book Antiqua" w:hAnsi="Book Antiqua" w:cs="Arial"/>
        </w:rPr>
        <w:fldChar w:fldCharType="end"/>
      </w:r>
      <w:r w:rsidR="007D66AA" w:rsidRPr="00687F10">
        <w:rPr>
          <w:rFonts w:ascii="Book Antiqua" w:hAnsi="Book Antiqua" w:cs="Arial"/>
        </w:rPr>
        <w:t>.</w:t>
      </w:r>
      <w:r w:rsidR="00296EF4" w:rsidRPr="00687F10">
        <w:rPr>
          <w:rFonts w:ascii="Book Antiqua" w:hAnsi="Book Antiqua" w:cs="Arial"/>
        </w:rPr>
        <w:t xml:space="preserve"> </w:t>
      </w:r>
      <w:r w:rsidRPr="00687F10">
        <w:rPr>
          <w:rFonts w:ascii="Book Antiqua" w:hAnsi="Book Antiqua" w:cs="Arial"/>
        </w:rPr>
        <w:t>Both red wine and alcohol-free red wine increase HMG-CoA reductase expression and increased LDL receptor binding activity, thereby increasing the propensit</w:t>
      </w:r>
      <w:r w:rsidR="00B15EAA" w:rsidRPr="00687F10">
        <w:rPr>
          <w:rFonts w:ascii="Book Antiqua" w:hAnsi="Book Antiqua" w:cs="Arial"/>
        </w:rPr>
        <w:t>y of cholesterol to be catabolis</w:t>
      </w:r>
      <w:r w:rsidRPr="00687F10">
        <w:rPr>
          <w:rFonts w:ascii="Book Antiqua" w:hAnsi="Book Antiqua" w:cs="Arial"/>
        </w:rPr>
        <w:t>ed, and reducing plasma LDL levels</w:t>
      </w:r>
      <w:r w:rsidRPr="00687F10">
        <w:rPr>
          <w:rFonts w:ascii="Book Antiqua" w:hAnsi="Book Antiqua" w:cs="Arial"/>
        </w:rPr>
        <w:fldChar w:fldCharType="begin">
          <w:fldData xml:space="preserve">PEVuZE5vdGU+PENpdGU+PEF1dGhvcj5QYWw8L0F1dGhvcj48WWVhcj4yMDAzPC9ZZWFyPjxSZWNO
dW0+MTQzPC9SZWNOdW0+PERpc3BsYXlUZXh0PjxzdHlsZSBmYWNlPSJzdXBlcnNjcmlwdCI+WzEw
M108L3N0eWxlPjwvRGlzcGxheVRleHQ+PHJlY29yZD48cmVjLW51bWJlcj4xNDM8L3JlYy1udW1i
ZXI+PGZvcmVpZ24ta2V5cz48a2V5IGFwcD0iRU4iIGRiLWlkPSIyZDU5ZjJwZDhmeHNhN2V4MmZq
eDJmMnp6ZnNlNTVzZWV4enoiIHRpbWVzdGFtcD0iMTQzNzQ3NDU2NiI+MTQzPC9rZXk+PC9mb3Jl
aWduLWtleXM+PHJlZi10eXBlIG5hbWU9IkpvdXJuYWwgQXJ0aWNsZSI+MTc8L3JlZi10eXBlPjxj
b250cmlidXRvcnM+PGF1dGhvcnM+PGF1dGhvcj5QYWwsIFMuPC9hdXRob3I+PGF1dGhvcj5Ibywg
Ti48L2F1dGhvcj48YXV0aG9yPlNhbnRvcywgQy48L2F1dGhvcj48YXV0aG9yPkR1Ym9pcywgUC48
L2F1dGhvcj48YXV0aG9yPk1hbW8sIEouPC9hdXRob3I+PGF1dGhvcj5Dcm9mdCwgSy48L2F1dGhv
cj48YXV0aG9yPkFsbGlzdGVyLCBFLjwvYXV0aG9yPjwvYXV0aG9ycz48L2NvbnRyaWJ1dG9ycz48
YXV0aC1hZGRyZXNzPkRlcGFydG1lbnQgb2YgTnV0cml0aW9uLCBEaWV0ZXRpY3MgYW5kIEZvb2Qg
U2NpZW5jZXMsIEN1cnRpbiBVbml2ZXJzaXR5LCBCZW50bGV5LCBXZXN0ZXJuIEF1c3RyYWxpYSwg
QXVzdHJhbGlhLiBzLnBhbEBjdXJ0aW4uZWR1LmF1PC9hdXRoLWFkZHJlc3M+PHRpdGxlcz48dGl0
bGU+UmVkIHdpbmUgcG9seXBoZW5vbGljcyBpbmNyZWFzZSBMREwgcmVjZXB0b3IgZXhwcmVzc2lv
biBhbmQgYWN0aXZpdHkgYW5kIHN1cHByZXNzIHRoZSBzZWNyZXRpb24gb2YgQXBvQjEwMCBmcm9t
IGh1bWFuIEhlcEcyIGNlbGxzPC90aXRsZT48c2Vjb25kYXJ5LXRpdGxlPkogTnV0cjwvc2Vjb25k
YXJ5LXRpdGxlPjwvdGl0bGVzPjxwZXJpb2RpY2FsPjxmdWxsLXRpdGxlPkogTnV0cjwvZnVsbC10
aXRsZT48YWJici0xPlRoZSBKb3VybmFsIG9mIG51dHJpdGlvbjwvYWJici0xPjwvcGVyaW9kaWNh
bD48cGFnZXM+NzAwLTY8L3BhZ2VzPjx2b2x1bWU+MTMzPC92b2x1bWU+PG51bWJlcj4zPC9udW1i
ZXI+PGtleXdvcmRzPjxrZXl3b3JkPkFwb2xpcG9wcm90ZWluIEItMTAwPC9rZXl3b3JkPjxrZXl3
b3JkPkFwb2xpcG9wcm90ZWlucyBCL2FuYWx5c2lzL2Jpb3N5bnRoZXNpcy8qc2VjcmV0aW9uPC9r
ZXl3b3JkPjxrZXl3b3JkPkJsb3R0aW5nLCBXZXN0ZXJuPC9rZXl3b3JkPjxrZXl3b3JkPkNlbGwg
TGluZSwgVHJhbnNmb3JtZWQ8L2tleXdvcmQ+PGtleXdvcmQ+Q2hvbGVzdGVyb2wvYW5hbHlzaXM8
L2tleXdvcmQ+PGtleXdvcmQ+KkZsYXZvbm9pZHM8L2tleXdvcmQ+PGtleXdvcmQ+R2VuZSBFeHBy
ZXNzaW9uLypkcnVnIGVmZmVjdHM8L2tleXdvcmQ+PGtleXdvcmQ+SHVtYW5zPC9rZXl3b3JkPjxr
ZXl3b3JkPkh5ZHJveHltZXRoeWxnbHV0YXJ5bCBDb0EgUmVkdWN0YXNlcy9nZW5ldGljczwva2V5
d29yZD48a2V5d29yZD5MaXZlci9jaGVtaXN0cnkvKm1ldGFib2xpc208L2tleXdvcmQ+PGtleXdv
cmQ+THVtaW5lc2NlbnQgTWVhc3VyZW1lbnRzPC9rZXl3b3JkPjxrZXl3b3JkPlBoZW5vbHMvKnBo
YXJtYWNvbG9neTwva2V5d29yZD48a2V5d29yZD5Qb2x5bWVycy8qcGhhcm1hY29sb2d5PC9rZXl3
b3JkPjxrZXl3b3JkPlBvbHlwaGVub2xzPC9rZXl3b3JkPjxrZXl3b3JkPlJlY2VwdG9ycywgTERM
LypnZW5ldGljcy9tZXRhYm9saXNtPC9rZXl3b3JkPjxrZXl3b3JkPldpbmUvKmFuYWx5c2lzPC9r
ZXl3b3JkPjwva2V5d29yZHM+PGRhdGVzPjx5ZWFyPjIwMDM8L3llYXI+PHB1Yi1kYXRlcz48ZGF0
ZT5NYXI8L2RhdGU+PC9wdWItZGF0ZXM+PC9kYXRlcz48aXNibj4wMDIyLTMxNjYgKFByaW50KSYj
eEQ7MDAyMi0zMTY2IChMaW5raW5nKTwvaXNibj48YWNjZXNzaW9uLW51bT4xMjYxMjE0MDwvYWNj
ZXNzaW9uLW51bT48dXJscz48cmVsYXRlZC11cmxzPjx1cmw+aHR0cDovL3d3dy5uY2JpLm5sbS5u
aWguZ292L3B1Ym1lZC8xMjYxMjE0MDwvdXJsPjwvcmVsYXRlZC11cmxzPjwvdXJscz48L3JlY29y
ZD48L0NpdGU+PC9FbmROb3RlPgB=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PEVuZE5vdGU+PENpdGU+PEF1dGhvcj5QYWw8L0F1dGhvcj48WWVhcj4yMDAzPC9ZZWFyPjxSZWNO
dW0+MTQzPC9SZWNOdW0+PERpc3BsYXlUZXh0PjxzdHlsZSBmYWNlPSJzdXBlcnNjcmlwdCI+WzEw
M108L3N0eWxlPjwvRGlzcGxheVRleHQ+PHJlY29yZD48cmVjLW51bWJlcj4xNDM8L3JlYy1udW1i
ZXI+PGZvcmVpZ24ta2V5cz48a2V5IGFwcD0iRU4iIGRiLWlkPSIyZDU5ZjJwZDhmeHNhN2V4MmZq
eDJmMnp6ZnNlNTVzZWV4enoiIHRpbWVzdGFtcD0iMTQzNzQ3NDU2NiI+MTQzPC9rZXk+PC9mb3Jl
aWduLWtleXM+PHJlZi10eXBlIG5hbWU9IkpvdXJuYWwgQXJ0aWNsZSI+MTc8L3JlZi10eXBlPjxj
b250cmlidXRvcnM+PGF1dGhvcnM+PGF1dGhvcj5QYWwsIFMuPC9hdXRob3I+PGF1dGhvcj5Ibywg
Ti48L2F1dGhvcj48YXV0aG9yPlNhbnRvcywgQy48L2F1dGhvcj48YXV0aG9yPkR1Ym9pcywgUC48
L2F1dGhvcj48YXV0aG9yPk1hbW8sIEouPC9hdXRob3I+PGF1dGhvcj5Dcm9mdCwgSy48L2F1dGhv
cj48YXV0aG9yPkFsbGlzdGVyLCBFLjwvYXV0aG9yPjwvYXV0aG9ycz48L2NvbnRyaWJ1dG9ycz48
YXV0aC1hZGRyZXNzPkRlcGFydG1lbnQgb2YgTnV0cml0aW9uLCBEaWV0ZXRpY3MgYW5kIEZvb2Qg
U2NpZW5jZXMsIEN1cnRpbiBVbml2ZXJzaXR5LCBCZW50bGV5LCBXZXN0ZXJuIEF1c3RyYWxpYSwg
QXVzdHJhbGlhLiBzLnBhbEBjdXJ0aW4uZWR1LmF1PC9hdXRoLWFkZHJlc3M+PHRpdGxlcz48dGl0
bGU+UmVkIHdpbmUgcG9seXBoZW5vbGljcyBpbmNyZWFzZSBMREwgcmVjZXB0b3IgZXhwcmVzc2lv
biBhbmQgYWN0aXZpdHkgYW5kIHN1cHByZXNzIHRoZSBzZWNyZXRpb24gb2YgQXBvQjEwMCBmcm9t
IGh1bWFuIEhlcEcyIGNlbGxzPC90aXRsZT48c2Vjb25kYXJ5LXRpdGxlPkogTnV0cjwvc2Vjb25k
YXJ5LXRpdGxlPjwvdGl0bGVzPjxwZXJpb2RpY2FsPjxmdWxsLXRpdGxlPkogTnV0cjwvZnVsbC10
aXRsZT48YWJici0xPlRoZSBKb3VybmFsIG9mIG51dHJpdGlvbjwvYWJici0xPjwvcGVyaW9kaWNh
bD48cGFnZXM+NzAwLTY8L3BhZ2VzPjx2b2x1bWU+MTMzPC92b2x1bWU+PG51bWJlcj4zPC9udW1i
ZXI+PGtleXdvcmRzPjxrZXl3b3JkPkFwb2xpcG9wcm90ZWluIEItMTAwPC9rZXl3b3JkPjxrZXl3
b3JkPkFwb2xpcG9wcm90ZWlucyBCL2FuYWx5c2lzL2Jpb3N5bnRoZXNpcy8qc2VjcmV0aW9uPC9r
ZXl3b3JkPjxrZXl3b3JkPkJsb3R0aW5nLCBXZXN0ZXJuPC9rZXl3b3JkPjxrZXl3b3JkPkNlbGwg
TGluZSwgVHJhbnNmb3JtZWQ8L2tleXdvcmQ+PGtleXdvcmQ+Q2hvbGVzdGVyb2wvYW5hbHlzaXM8
L2tleXdvcmQ+PGtleXdvcmQ+KkZsYXZvbm9pZHM8L2tleXdvcmQ+PGtleXdvcmQ+R2VuZSBFeHBy
ZXNzaW9uLypkcnVnIGVmZmVjdHM8L2tleXdvcmQ+PGtleXdvcmQ+SHVtYW5zPC9rZXl3b3JkPjxr
ZXl3b3JkPkh5ZHJveHltZXRoeWxnbHV0YXJ5bCBDb0EgUmVkdWN0YXNlcy9nZW5ldGljczwva2V5
d29yZD48a2V5d29yZD5MaXZlci9jaGVtaXN0cnkvKm1ldGFib2xpc208L2tleXdvcmQ+PGtleXdv
cmQ+THVtaW5lc2NlbnQgTWVhc3VyZW1lbnRzPC9rZXl3b3JkPjxrZXl3b3JkPlBoZW5vbHMvKnBo
YXJtYWNvbG9neTwva2V5d29yZD48a2V5d29yZD5Qb2x5bWVycy8qcGhhcm1hY29sb2d5PC9rZXl3
b3JkPjxrZXl3b3JkPlBvbHlwaGVub2xzPC9rZXl3b3JkPjxrZXl3b3JkPlJlY2VwdG9ycywgTERM
LypnZW5ldGljcy9tZXRhYm9saXNtPC9rZXl3b3JkPjxrZXl3b3JkPldpbmUvKmFuYWx5c2lzPC9r
ZXl3b3JkPjwva2V5d29yZHM+PGRhdGVzPjx5ZWFyPjIwMDM8L3llYXI+PHB1Yi1kYXRlcz48ZGF0
ZT5NYXI8L2RhdGU+PC9wdWItZGF0ZXM+PC9kYXRlcz48aXNibj4wMDIyLTMxNjYgKFByaW50KSYj
eEQ7MDAyMi0zMTY2IChMaW5raW5nKTwvaXNibj48YWNjZXNzaW9uLW51bT4xMjYxMjE0MDwvYWNj
ZXNzaW9uLW51bT48dXJscz48cmVsYXRlZC11cmxzPjx1cmw+aHR0cDovL3d3dy5uY2JpLm5sbS5u
aWguZ292L3B1Ym1lZC8xMjYxMjE0MDwvdXJsPjwvcmVsYXRlZC11cmxzPjwvdXJscz48L3JlY29y
ZD48L0NpdGU+PC9FbmROb3RlPgB=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Pr="00687F10">
        <w:rPr>
          <w:rFonts w:ascii="Book Antiqua" w:hAnsi="Book Antiqua" w:cs="Arial"/>
        </w:rPr>
      </w:r>
      <w:r w:rsidRPr="00687F10">
        <w:rPr>
          <w:rFonts w:ascii="Book Antiqua" w:hAnsi="Book Antiqua" w:cs="Arial"/>
        </w:rPr>
        <w:fldChar w:fldCharType="separate"/>
      </w:r>
      <w:r w:rsidR="0052795F" w:rsidRPr="0052795F">
        <w:rPr>
          <w:rFonts w:ascii="Book Antiqua" w:hAnsi="Book Antiqua" w:cs="Arial"/>
          <w:noProof/>
          <w:vertAlign w:val="superscript"/>
        </w:rPr>
        <w:t>[103]</w:t>
      </w:r>
      <w:r w:rsidRPr="00687F10">
        <w:rPr>
          <w:rFonts w:ascii="Book Antiqua" w:hAnsi="Book Antiqua" w:cs="Arial"/>
        </w:rPr>
        <w:fldChar w:fldCharType="end"/>
      </w:r>
      <w:r w:rsidR="007D66AA" w:rsidRPr="00687F10">
        <w:rPr>
          <w:rFonts w:ascii="Book Antiqua" w:hAnsi="Book Antiqua" w:cs="Arial"/>
        </w:rPr>
        <w:t>.</w:t>
      </w:r>
      <w:r w:rsidRPr="00687F10">
        <w:rPr>
          <w:rFonts w:ascii="Book Antiqua" w:hAnsi="Book Antiqua" w:cs="Arial"/>
        </w:rPr>
        <w:t xml:space="preserve"> </w:t>
      </w:r>
    </w:p>
    <w:p w14:paraId="64EFA64D" w14:textId="586A7A15" w:rsidR="006D0E3D" w:rsidRPr="00687F10" w:rsidRDefault="006D0E3D" w:rsidP="00130F36">
      <w:pPr>
        <w:adjustRightInd w:val="0"/>
        <w:snapToGrid w:val="0"/>
        <w:spacing w:line="360" w:lineRule="auto"/>
        <w:ind w:firstLineChars="200" w:firstLine="480"/>
        <w:jc w:val="both"/>
        <w:rPr>
          <w:rFonts w:ascii="Book Antiqua" w:hAnsi="Book Antiqua" w:cs="Arial"/>
        </w:rPr>
      </w:pPr>
      <w:r w:rsidRPr="00687F10">
        <w:rPr>
          <w:rFonts w:ascii="Book Antiqua" w:hAnsi="Book Antiqua" w:cs="Arial"/>
        </w:rPr>
        <w:t xml:space="preserve">Studies investigating the effects of red wine in </w:t>
      </w:r>
      <w:r w:rsidR="00B15EAA" w:rsidRPr="00687F10">
        <w:rPr>
          <w:rFonts w:ascii="Book Antiqua" w:hAnsi="Book Antiqua" w:cs="Arial"/>
        </w:rPr>
        <w:t>T2DM</w:t>
      </w:r>
      <w:r w:rsidR="006D24BC" w:rsidRPr="00687F10">
        <w:rPr>
          <w:rFonts w:ascii="Book Antiqua" w:hAnsi="Book Antiqua" w:cs="Arial"/>
        </w:rPr>
        <w:t xml:space="preserve"> suggest it may play a role in the attenuation of insulin resistance</w:t>
      </w:r>
      <w:r w:rsidRPr="00687F10">
        <w:rPr>
          <w:rFonts w:ascii="Book Antiqua" w:hAnsi="Book Antiqua" w:cs="Arial"/>
        </w:rPr>
        <w:t>.</w:t>
      </w:r>
      <w:r w:rsidR="008461A6" w:rsidRPr="00687F10">
        <w:rPr>
          <w:rFonts w:ascii="Book Antiqua" w:hAnsi="Book Antiqua" w:cs="Arial"/>
        </w:rPr>
        <w:t xml:space="preserve"> </w:t>
      </w:r>
      <w:r w:rsidRPr="00687F10">
        <w:rPr>
          <w:rFonts w:ascii="Book Antiqua" w:hAnsi="Book Antiqua" w:cs="Arial"/>
        </w:rPr>
        <w:t xml:space="preserve">Napoli </w:t>
      </w:r>
      <w:r w:rsidRPr="00687F10">
        <w:rPr>
          <w:rFonts w:ascii="Book Antiqua" w:hAnsi="Book Antiqua" w:cs="Arial"/>
          <w:i/>
        </w:rPr>
        <w:t>et al</w:t>
      </w:r>
      <w:r w:rsidR="00C506F9" w:rsidRPr="00687F10">
        <w:rPr>
          <w:rFonts w:ascii="Book Antiqua" w:hAnsi="Book Antiqua" w:cs="Arial"/>
        </w:rPr>
        <w:fldChar w:fldCharType="begin">
          <w:fldData xml:space="preserve">PEVuZE5vdGU+PENpdGU+PEF1dGhvcj5OYXBvbGk8L0F1dGhvcj48WWVhcj4yMDA1PC9ZZWFyPjxS
ZWNOdW0+MTQ0PC9SZWNOdW0+PERpc3BsYXlUZXh0PjxzdHlsZSBmYWNlPSJzdXBlcnNjcmlwdCI+
WzEwNF08L3N0eWxlPjwvRGlzcGxheVRleHQ+PHJlY29yZD48cmVjLW51bWJlcj4xNDQ8L3JlYy1u
dW1iZXI+PGZvcmVpZ24ta2V5cz48a2V5IGFwcD0iRU4iIGRiLWlkPSIyZDU5ZjJwZDhmeHNhN2V4
MmZqeDJmMnp6ZnNlNTVzZWV4enoiIHRpbWVzdGFtcD0iMTQzNzQ3NDU2NiI+MTQ0PC9rZXk+PC9m
b3JlaWduLWtleXM+PHJlZi10eXBlIG5hbWU9IkpvdXJuYWwgQXJ0aWNsZSI+MTc8L3JlZi10eXBl
Pjxjb250cmlidXRvcnM+PGF1dGhvcnM+PGF1dGhvcj5OYXBvbGksIFIuPC9hdXRob3I+PGF1dGhv
cj5Db3p6b2xpbm8sIEQuPC9hdXRob3I+PGF1dGhvcj5HdWFyZGFzb2xlLCBWLjwvYXV0aG9yPjxh
dXRob3I+QW5nZWxpbmksIFYuPC9hdXRob3I+PGF1dGhvcj5aYXJyYSwgRS48L2F1dGhvcj48YXV0
aG9yPk1hdGFyYXp6bywgTS48L2F1dGhvcj48YXV0aG9yPkNpdHRhZGluaSwgQS48L2F1dGhvcj48
YXV0aG9yPlNhY2NhLCBMLjwvYXV0aG9yPjxhdXRob3I+VG9yZWxsYSwgUi48L2F1dGhvcj48L2F1
dGhvcnM+PC9jb250cmlidXRvcnM+PGF1dGgtYWRkcmVzcz5EZXBhcnRtZW50IG9mIEludGVybmFs
IE1lZGljaW5lIGFuZCBDYXJkaW92YXNjdWxhciBTY2llbmNlcywgVW5pdmVyc2l0eSBGZWRlcmlj
byBJSSBTY2hvb2wgb2YgTWVkaWNpbmUsIDgwMTMxIE5hcGxlcywgSXRhbHkuIHJhZmZhZWxlLm5h
cG9saUB1bmluYS5pdDwvYXV0aC1hZGRyZXNzPjx0aXRsZXM+PHRpdGxlPlJlZCB3aW5lIGNvbnN1
bXB0aW9uIGltcHJvdmVzIGluc3VsaW4gcmVzaXN0YW5jZSBidXQgbm90IGVuZG90aGVsaWFsIGZ1
bmN0aW9uIGluIHR5cGUgMiBkaWFiZXRpYyBwYXRpZW50czwvdGl0bGU+PHNlY29uZGFyeS10aXRs
ZT5NZXRhYm9saXNtPC9zZWNvbmRhcnktdGl0bGU+PC90aXRsZXM+PHBhZ2VzPjMwNi0xMzwvcGFn
ZXM+PHZvbHVtZT41NDwvdm9sdW1lPjxudW1iZXI+MzwvbnVtYmVyPjxrZXl3b3Jkcz48a2V5d29y
ZD5BY2V0eWxjaG9saW5lL2FkbWluaXN0cmF0aW9uICZhbXA7IGRvc2FnZS9kaWFnbm9zdGljIHVz
ZTwva2V5d29yZD48a2V5d29yZD5BZ2VkPC9rZXl3b3JkPjxrZXl3b3JkPkJsb29kIEZsb3cgVmVs
b2NpdHk8L2tleXdvcmQ+PGtleXdvcmQ+QnJhY2hpYWwgQXJ0ZXJ5PC9rZXl3b3JkPjxrZXl3b3Jk
PkRpYWJldGVzIE1lbGxpdHVzLCBUeXBlIDIvKnBoeXNpb3BhdGhvbG9neS90aGVyYXB5PC9rZXl3
b3JkPjxrZXl3b3JkPkVuZG90aGVsaXVtLCBWYXNjdWxhci8qcGh5c2lvcGF0aG9sb2d5PC9rZXl3
b3JkPjxrZXl3b3JkPkZlbWFsZTwva2V5d29yZD48a2V5d29yZD5HbHVjb3NlIENsYW1wIFRlY2hu
aXF1ZTwva2V5d29yZD48a2V5d29yZD5IdW1hbnM8L2tleXdvcmQ+PGtleXdvcmQ+SW5mdXNpb25z
LCBJbnRyYS1BcnRlcmlhbDwva2V5d29yZD48a2V5d29yZD5JbnN1bGluL2Jsb29kPC9rZXl3b3Jk
PjxrZXl3b3JkPipJbnN1bGluIFJlc2lzdGFuY2U8L2tleXdvcmQ+PGtleXdvcmQ+TWFsZTwva2V5
d29yZD48a2V5d29yZD5NaWRkbGUgQWdlZDwva2V5d29yZD48a2V5d29yZD5OaXRyaWMgT3hpZGUv
YW50YWdvbmlzdHMgJmFtcDsgaW5oaWJpdG9yczwva2V5d29yZD48a2V5d29yZD5OaXRyb3BydXNz
aWRlL2FkbWluaXN0cmF0aW9uICZhbXA7IGRvc2FnZS9kaWFnbm9zdGljIHVzZTwva2V5d29yZD48
a2V5d29yZD5QbGV0aHlzbW9ncmFwaHk8L2tleXdvcmQ+PGtleXdvcmQ+VmFzb2RpbGF0aW9uPC9r
ZXl3b3JkPjxrZXl3b3JkPipXaW5lPC9rZXl3b3JkPjxrZXl3b3JkPm9tZWdhLU4tTWV0aHlsYXJn
aW5pbmUvYWRtaW5pc3RyYXRpb24gJmFtcDsgZG9zYWdlL2RpYWdub3N0aWMgdXNlPC9rZXl3b3Jk
Pjwva2V5d29yZHM+PGRhdGVzPjx5ZWFyPjIwMDU8L3llYXI+PHB1Yi1kYXRlcz48ZGF0ZT5NYXI8
L2RhdGU+PC9wdWItZGF0ZXM+PC9kYXRlcz48aXNibj4wMDI2LTA0OTUgKFByaW50KSYjeEQ7MDAy
Ni0wNDk1IChMaW5raW5nKTwvaXNibj48YWNjZXNzaW9uLW51bT4xNTczNjEwNzwvYWNjZXNzaW9u
LW51bT48dXJscz48cmVsYXRlZC11cmxzPjx1cmw+aHR0cDovL3d3dy5uY2JpLm5sbS5uaWguZ292
L3B1Ym1lZC8xNTczNjEwNzwvdXJsPjwvcmVsYXRlZC11cmxzPjwvdXJscz48ZWxlY3Ryb25pYy1y
ZXNvdXJjZS1udW0+MTAuMTAxNi9qLm1ldGFib2wuMjAwNC4wOS4wMTA8L2VsZWN0cm9uaWMtcmVz
b3VyY2UtbnVtPjwvcmVjb3JkPjwvQ2l0ZT48L0VuZE5vdGU+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PEVuZE5vdGU+PENpdGU+PEF1dGhvcj5OYXBvbGk8L0F1dGhvcj48WWVhcj4yMDA1PC9ZZWFyPjxS
ZWNOdW0+MTQ0PC9SZWNOdW0+PERpc3BsYXlUZXh0PjxzdHlsZSBmYWNlPSJzdXBlcnNjcmlwdCI+
WzEwNF08L3N0eWxlPjwvRGlzcGxheVRleHQ+PHJlY29yZD48cmVjLW51bWJlcj4xNDQ8L3JlYy1u
dW1iZXI+PGZvcmVpZ24ta2V5cz48a2V5IGFwcD0iRU4iIGRiLWlkPSIyZDU5ZjJwZDhmeHNhN2V4
MmZqeDJmMnp6ZnNlNTVzZWV4enoiIHRpbWVzdGFtcD0iMTQzNzQ3NDU2NiI+MTQ0PC9rZXk+PC9m
b3JlaWduLWtleXM+PHJlZi10eXBlIG5hbWU9IkpvdXJuYWwgQXJ0aWNsZSI+MTc8L3JlZi10eXBl
Pjxjb250cmlidXRvcnM+PGF1dGhvcnM+PGF1dGhvcj5OYXBvbGksIFIuPC9hdXRob3I+PGF1dGhv
cj5Db3p6b2xpbm8sIEQuPC9hdXRob3I+PGF1dGhvcj5HdWFyZGFzb2xlLCBWLjwvYXV0aG9yPjxh
dXRob3I+QW5nZWxpbmksIFYuPC9hdXRob3I+PGF1dGhvcj5aYXJyYSwgRS48L2F1dGhvcj48YXV0
aG9yPk1hdGFyYXp6bywgTS48L2F1dGhvcj48YXV0aG9yPkNpdHRhZGluaSwgQS48L2F1dGhvcj48
YXV0aG9yPlNhY2NhLCBMLjwvYXV0aG9yPjxhdXRob3I+VG9yZWxsYSwgUi48L2F1dGhvcj48L2F1
dGhvcnM+PC9jb250cmlidXRvcnM+PGF1dGgtYWRkcmVzcz5EZXBhcnRtZW50IG9mIEludGVybmFs
IE1lZGljaW5lIGFuZCBDYXJkaW92YXNjdWxhciBTY2llbmNlcywgVW5pdmVyc2l0eSBGZWRlcmlj
byBJSSBTY2hvb2wgb2YgTWVkaWNpbmUsIDgwMTMxIE5hcGxlcywgSXRhbHkuIHJhZmZhZWxlLm5h
cG9saUB1bmluYS5pdDwvYXV0aC1hZGRyZXNzPjx0aXRsZXM+PHRpdGxlPlJlZCB3aW5lIGNvbnN1
bXB0aW9uIGltcHJvdmVzIGluc3VsaW4gcmVzaXN0YW5jZSBidXQgbm90IGVuZG90aGVsaWFsIGZ1
bmN0aW9uIGluIHR5cGUgMiBkaWFiZXRpYyBwYXRpZW50czwvdGl0bGU+PHNlY29uZGFyeS10aXRs
ZT5NZXRhYm9saXNtPC9zZWNvbmRhcnktdGl0bGU+PC90aXRsZXM+PHBhZ2VzPjMwNi0xMzwvcGFn
ZXM+PHZvbHVtZT41NDwvdm9sdW1lPjxudW1iZXI+MzwvbnVtYmVyPjxrZXl3b3Jkcz48a2V5d29y
ZD5BY2V0eWxjaG9saW5lL2FkbWluaXN0cmF0aW9uICZhbXA7IGRvc2FnZS9kaWFnbm9zdGljIHVz
ZTwva2V5d29yZD48a2V5d29yZD5BZ2VkPC9rZXl3b3JkPjxrZXl3b3JkPkJsb29kIEZsb3cgVmVs
b2NpdHk8L2tleXdvcmQ+PGtleXdvcmQ+QnJhY2hpYWwgQXJ0ZXJ5PC9rZXl3b3JkPjxrZXl3b3Jk
PkRpYWJldGVzIE1lbGxpdHVzLCBUeXBlIDIvKnBoeXNpb3BhdGhvbG9neS90aGVyYXB5PC9rZXl3
b3JkPjxrZXl3b3JkPkVuZG90aGVsaXVtLCBWYXNjdWxhci8qcGh5c2lvcGF0aG9sb2d5PC9rZXl3
b3JkPjxrZXl3b3JkPkZlbWFsZTwva2V5d29yZD48a2V5d29yZD5HbHVjb3NlIENsYW1wIFRlY2hu
aXF1ZTwva2V5d29yZD48a2V5d29yZD5IdW1hbnM8L2tleXdvcmQ+PGtleXdvcmQ+SW5mdXNpb25z
LCBJbnRyYS1BcnRlcmlhbDwva2V5d29yZD48a2V5d29yZD5JbnN1bGluL2Jsb29kPC9rZXl3b3Jk
PjxrZXl3b3JkPipJbnN1bGluIFJlc2lzdGFuY2U8L2tleXdvcmQ+PGtleXdvcmQ+TWFsZTwva2V5
d29yZD48a2V5d29yZD5NaWRkbGUgQWdlZDwva2V5d29yZD48a2V5d29yZD5OaXRyaWMgT3hpZGUv
YW50YWdvbmlzdHMgJmFtcDsgaW5oaWJpdG9yczwva2V5d29yZD48a2V5d29yZD5OaXRyb3BydXNz
aWRlL2FkbWluaXN0cmF0aW9uICZhbXA7IGRvc2FnZS9kaWFnbm9zdGljIHVzZTwva2V5d29yZD48
a2V5d29yZD5QbGV0aHlzbW9ncmFwaHk8L2tleXdvcmQ+PGtleXdvcmQ+VmFzb2RpbGF0aW9uPC9r
ZXl3b3JkPjxrZXl3b3JkPipXaW5lPC9rZXl3b3JkPjxrZXl3b3JkPm9tZWdhLU4tTWV0aHlsYXJn
aW5pbmUvYWRtaW5pc3RyYXRpb24gJmFtcDsgZG9zYWdlL2RpYWdub3N0aWMgdXNlPC9rZXl3b3Jk
Pjwva2V5d29yZHM+PGRhdGVzPjx5ZWFyPjIwMDU8L3llYXI+PHB1Yi1kYXRlcz48ZGF0ZT5NYXI8
L2RhdGU+PC9wdWItZGF0ZXM+PC9kYXRlcz48aXNibj4wMDI2LTA0OTUgKFByaW50KSYjeEQ7MDAy
Ni0wNDk1IChMaW5raW5nKTwvaXNibj48YWNjZXNzaW9uLW51bT4xNTczNjEwNzwvYWNjZXNzaW9u
LW51bT48dXJscz48cmVsYXRlZC11cmxzPjx1cmw+aHR0cDovL3d3dy5uY2JpLm5sbS5uaWguZ292
L3B1Ym1lZC8xNTczNjEwNzwvdXJsPjwvcmVsYXRlZC11cmxzPjwvdXJscz48ZWxlY3Ryb25pYy1y
ZXNvdXJjZS1udW0+MTAuMTAxNi9qLm1ldGFib2wuMjAwNC4wOS4wMTA8L2VsZWN0cm9uaWMtcmVz
b3VyY2UtbnVtPjwvcmVjb3JkPjwvQ2l0ZT48L0VuZE5vdGU+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C506F9" w:rsidRPr="00687F10">
        <w:rPr>
          <w:rFonts w:ascii="Book Antiqua" w:hAnsi="Book Antiqua" w:cs="Arial"/>
        </w:rPr>
      </w:r>
      <w:r w:rsidR="00C506F9" w:rsidRPr="00687F10">
        <w:rPr>
          <w:rFonts w:ascii="Book Antiqua" w:hAnsi="Book Antiqua" w:cs="Arial"/>
        </w:rPr>
        <w:fldChar w:fldCharType="separate"/>
      </w:r>
      <w:r w:rsidR="0052795F" w:rsidRPr="0052795F">
        <w:rPr>
          <w:rFonts w:ascii="Book Antiqua" w:hAnsi="Book Antiqua" w:cs="Arial"/>
          <w:noProof/>
          <w:vertAlign w:val="superscript"/>
        </w:rPr>
        <w:t>[104]</w:t>
      </w:r>
      <w:r w:rsidR="00C506F9" w:rsidRPr="00687F10">
        <w:rPr>
          <w:rFonts w:ascii="Book Antiqua" w:hAnsi="Book Antiqua" w:cs="Arial"/>
        </w:rPr>
        <w:fldChar w:fldCharType="end"/>
      </w:r>
      <w:r w:rsidRPr="00687F10">
        <w:rPr>
          <w:rFonts w:ascii="Book Antiqua" w:hAnsi="Book Antiqua" w:cs="Arial"/>
        </w:rPr>
        <w:t xml:space="preserve"> demonstrated improved insulin-mediated glucose disposal with the addition of </w:t>
      </w:r>
      <w:r w:rsidR="00B15EAA" w:rsidRPr="00687F10">
        <w:rPr>
          <w:rFonts w:ascii="Book Antiqua" w:hAnsi="Book Antiqua" w:cs="Arial"/>
        </w:rPr>
        <w:t>360</w:t>
      </w:r>
      <w:r w:rsidR="00890BE8">
        <w:rPr>
          <w:rFonts w:ascii="Book Antiqua" w:eastAsia="SimSun" w:hAnsi="Book Antiqua" w:cs="Arial" w:hint="eastAsia"/>
          <w:lang w:eastAsia="zh-CN"/>
        </w:rPr>
        <w:t xml:space="preserve"> </w:t>
      </w:r>
      <w:r w:rsidR="00B15EAA" w:rsidRPr="00687F10">
        <w:rPr>
          <w:rFonts w:ascii="Book Antiqua" w:hAnsi="Book Antiqua" w:cs="Arial"/>
        </w:rPr>
        <w:t>mL</w:t>
      </w:r>
      <w:r w:rsidR="006D24BC" w:rsidRPr="00687F10">
        <w:rPr>
          <w:rFonts w:ascii="Book Antiqua" w:hAnsi="Book Antiqua" w:cs="Arial"/>
        </w:rPr>
        <w:t xml:space="preserve"> of </w:t>
      </w:r>
      <w:r w:rsidRPr="00687F10">
        <w:rPr>
          <w:rFonts w:ascii="Book Antiqua" w:hAnsi="Book Antiqua" w:cs="Arial"/>
        </w:rPr>
        <w:t xml:space="preserve">red wine </w:t>
      </w:r>
      <w:r w:rsidR="006D24BC" w:rsidRPr="00687F10">
        <w:rPr>
          <w:rFonts w:ascii="Book Antiqua" w:hAnsi="Book Antiqua" w:cs="Arial"/>
        </w:rPr>
        <w:t>per day (</w:t>
      </w:r>
      <w:r w:rsidRPr="00687F10">
        <w:rPr>
          <w:rFonts w:ascii="Book Antiqua" w:hAnsi="Book Antiqua" w:cs="Arial"/>
        </w:rPr>
        <w:t>compared to abstinence</w:t>
      </w:r>
      <w:r w:rsidR="006D24BC" w:rsidRPr="00687F10">
        <w:rPr>
          <w:rFonts w:ascii="Book Antiqua" w:hAnsi="Book Antiqua" w:cs="Arial"/>
        </w:rPr>
        <w:t xml:space="preserve">) in </w:t>
      </w:r>
      <w:r w:rsidRPr="00687F10">
        <w:rPr>
          <w:rFonts w:ascii="Book Antiqua" w:hAnsi="Book Antiqua" w:cs="Arial"/>
        </w:rPr>
        <w:t xml:space="preserve">17 </w:t>
      </w:r>
      <w:r w:rsidR="00B15EAA" w:rsidRPr="00687F10">
        <w:rPr>
          <w:rFonts w:ascii="Book Antiqua" w:hAnsi="Book Antiqua" w:cs="Arial"/>
        </w:rPr>
        <w:t>diabetic</w:t>
      </w:r>
      <w:r w:rsidRPr="00687F10">
        <w:rPr>
          <w:rFonts w:ascii="Book Antiqua" w:hAnsi="Book Antiqua" w:cs="Arial"/>
        </w:rPr>
        <w:t xml:space="preserve"> adults</w:t>
      </w:r>
      <w:r w:rsidR="006D24BC" w:rsidRPr="00687F10">
        <w:rPr>
          <w:rFonts w:ascii="Book Antiqua" w:hAnsi="Book Antiqua" w:cs="Arial"/>
        </w:rPr>
        <w:t xml:space="preserve"> treated for </w:t>
      </w:r>
      <w:r w:rsidR="00B15EAA" w:rsidRPr="00687F10">
        <w:rPr>
          <w:rFonts w:ascii="Book Antiqua" w:hAnsi="Book Antiqua" w:cs="Arial"/>
        </w:rPr>
        <w:t>2</w:t>
      </w:r>
      <w:r w:rsidR="00890BE8">
        <w:rPr>
          <w:rFonts w:ascii="Book Antiqua" w:hAnsi="Book Antiqua" w:cs="Arial"/>
        </w:rPr>
        <w:t xml:space="preserve"> wk</w:t>
      </w:r>
      <w:r w:rsidR="00FF1FB9" w:rsidRPr="00687F10">
        <w:rPr>
          <w:rFonts w:ascii="Book Antiqua" w:hAnsi="Book Antiqua" w:cs="Arial"/>
        </w:rPr>
        <w:t xml:space="preserve">, </w:t>
      </w:r>
      <w:r w:rsidR="00FF1FB9" w:rsidRPr="00890BE8">
        <w:rPr>
          <w:rFonts w:ascii="Book Antiqua" w:hAnsi="Book Antiqua" w:cs="Arial"/>
        </w:rPr>
        <w:t>however, this study was not placebo controlled</w:t>
      </w:r>
      <w:r w:rsidR="000D0F73" w:rsidRPr="00890BE8">
        <w:rPr>
          <w:rFonts w:ascii="Book Antiqua" w:hAnsi="Book Antiqua" w:cs="Arial"/>
        </w:rPr>
        <w:t>.</w:t>
      </w:r>
      <w:r w:rsidRPr="00687F10">
        <w:rPr>
          <w:rFonts w:ascii="Book Antiqua" w:hAnsi="Book Antiqua" w:cs="Arial"/>
        </w:rPr>
        <w:t xml:space="preserve"> </w:t>
      </w:r>
      <w:r w:rsidR="000D0F73" w:rsidRPr="00687F10">
        <w:rPr>
          <w:rFonts w:ascii="Book Antiqua" w:hAnsi="Book Antiqua" w:cs="Arial"/>
        </w:rPr>
        <w:t>In a subsequent randomis</w:t>
      </w:r>
      <w:r w:rsidR="00157045" w:rsidRPr="00687F10">
        <w:rPr>
          <w:rFonts w:ascii="Book Antiqua" w:hAnsi="Book Antiqua" w:cs="Arial"/>
        </w:rPr>
        <w:t>ed crossover trial, 66 men at high risk of cardiovascular disease were supplemented with 30</w:t>
      </w:r>
      <w:r w:rsidR="00890BE8">
        <w:rPr>
          <w:rFonts w:ascii="Book Antiqua" w:eastAsia="SimSun" w:hAnsi="Book Antiqua" w:cs="Arial" w:hint="eastAsia"/>
          <w:lang w:eastAsia="zh-CN"/>
        </w:rPr>
        <w:t xml:space="preserve"> </w:t>
      </w:r>
      <w:r w:rsidR="00157045" w:rsidRPr="00687F10">
        <w:rPr>
          <w:rFonts w:ascii="Book Antiqua" w:hAnsi="Book Antiqua" w:cs="Arial"/>
        </w:rPr>
        <w:t>g/d of red wine, 30</w:t>
      </w:r>
      <w:r w:rsidR="00890BE8">
        <w:rPr>
          <w:rFonts w:ascii="Book Antiqua" w:eastAsia="SimSun" w:hAnsi="Book Antiqua" w:cs="Arial" w:hint="eastAsia"/>
          <w:lang w:eastAsia="zh-CN"/>
        </w:rPr>
        <w:t xml:space="preserve"> </w:t>
      </w:r>
      <w:r w:rsidR="00157045" w:rsidRPr="00687F10">
        <w:rPr>
          <w:rFonts w:ascii="Book Antiqua" w:hAnsi="Book Antiqua" w:cs="Arial"/>
        </w:rPr>
        <w:t xml:space="preserve">g/d of gin or an </w:t>
      </w:r>
      <w:r w:rsidR="000D0F73" w:rsidRPr="00687F10">
        <w:rPr>
          <w:rFonts w:ascii="Book Antiqua" w:hAnsi="Book Antiqua" w:cs="Arial"/>
        </w:rPr>
        <w:t>equivalent amount of dealcoholis</w:t>
      </w:r>
      <w:r w:rsidR="00157045" w:rsidRPr="00687F10">
        <w:rPr>
          <w:rFonts w:ascii="Book Antiqua" w:hAnsi="Book Antiqua" w:cs="Arial"/>
        </w:rPr>
        <w:t>ed red wine</w:t>
      </w:r>
      <w:r w:rsidR="00157045" w:rsidRPr="00890BE8">
        <w:rPr>
          <w:rFonts w:ascii="Book Antiqua" w:hAnsi="Book Antiqua" w:cs="Arial"/>
        </w:rPr>
        <w:t xml:space="preserve">. </w:t>
      </w:r>
      <w:r w:rsidR="00877C70" w:rsidRPr="00890BE8">
        <w:rPr>
          <w:rFonts w:ascii="Book Antiqua" w:hAnsi="Book Antiqua" w:cs="Arial"/>
        </w:rPr>
        <w:t>The authors found that s</w:t>
      </w:r>
      <w:r w:rsidR="00157045" w:rsidRPr="00890BE8">
        <w:rPr>
          <w:rFonts w:ascii="Book Antiqua" w:hAnsi="Book Antiqua" w:cs="Arial"/>
        </w:rPr>
        <w:t>upplementat</w:t>
      </w:r>
      <w:r w:rsidR="000D0F73" w:rsidRPr="00890BE8">
        <w:rPr>
          <w:rFonts w:ascii="Book Antiqua" w:hAnsi="Book Antiqua" w:cs="Arial"/>
        </w:rPr>
        <w:t>ion with red wine or dealcoholis</w:t>
      </w:r>
      <w:r w:rsidR="00157045" w:rsidRPr="00890BE8">
        <w:rPr>
          <w:rFonts w:ascii="Book Antiqua" w:hAnsi="Book Antiqua" w:cs="Arial"/>
        </w:rPr>
        <w:t>ed red wine</w:t>
      </w:r>
      <w:r w:rsidR="00877C70" w:rsidRPr="00890BE8">
        <w:rPr>
          <w:rFonts w:ascii="Book Antiqua" w:hAnsi="Book Antiqua" w:cs="Arial"/>
        </w:rPr>
        <w:t xml:space="preserve"> (both rich in polyphenols)</w:t>
      </w:r>
      <w:r w:rsidR="00157045" w:rsidRPr="00890BE8">
        <w:rPr>
          <w:rFonts w:ascii="Book Antiqua" w:hAnsi="Book Antiqua" w:cs="Arial"/>
        </w:rPr>
        <w:t>, but not gin,</w:t>
      </w:r>
      <w:r w:rsidR="008515D7" w:rsidRPr="00890BE8">
        <w:rPr>
          <w:rFonts w:ascii="Book Antiqua" w:hAnsi="Book Antiqua" w:cs="Arial"/>
        </w:rPr>
        <w:t xml:space="preserve"> which does not contain polyphenols,</w:t>
      </w:r>
      <w:r w:rsidR="00157045" w:rsidRPr="00890BE8">
        <w:rPr>
          <w:rFonts w:ascii="Book Antiqua" w:hAnsi="Book Antiqua" w:cs="Arial"/>
        </w:rPr>
        <w:t xml:space="preserve"> led to significant reductions in</w:t>
      </w:r>
      <w:r w:rsidRPr="00890BE8">
        <w:rPr>
          <w:rFonts w:ascii="Book Antiqua" w:hAnsi="Book Antiqua" w:cs="Arial"/>
        </w:rPr>
        <w:t xml:space="preserve"> plasma insulin and insulin resistance</w:t>
      </w:r>
      <w:r w:rsidR="00877C70" w:rsidRPr="00890BE8">
        <w:rPr>
          <w:rFonts w:ascii="Book Antiqua" w:hAnsi="Book Antiqua" w:cs="Arial"/>
        </w:rPr>
        <w:t xml:space="preserve"> (measured by HOMA-IR)</w:t>
      </w:r>
      <w:r w:rsidR="00157045" w:rsidRPr="00687F10">
        <w:rPr>
          <w:rFonts w:ascii="Book Antiqua" w:hAnsi="Book Antiqua" w:cs="Arial"/>
        </w:rPr>
        <w:t xml:space="preserve"> while glucose levels remained constant. Furthermore, red wine intervention</w:t>
      </w:r>
      <w:r w:rsidR="00495CFC" w:rsidRPr="00687F10">
        <w:rPr>
          <w:rFonts w:ascii="Book Antiqua" w:hAnsi="Book Antiqua" w:cs="Arial"/>
        </w:rPr>
        <w:t xml:space="preserve"> increased HDL</w:t>
      </w:r>
      <w:r w:rsidR="00157045" w:rsidRPr="00687F10">
        <w:rPr>
          <w:rFonts w:ascii="Book Antiqua" w:hAnsi="Book Antiqua" w:cs="Arial"/>
        </w:rPr>
        <w:t xml:space="preserve"> </w:t>
      </w:r>
      <w:r w:rsidR="00495CFC" w:rsidRPr="00687F10">
        <w:rPr>
          <w:rFonts w:ascii="Book Antiqua" w:hAnsi="Book Antiqua" w:cs="Arial"/>
        </w:rPr>
        <w:t>and reduced</w:t>
      </w:r>
      <w:r w:rsidR="00B15EAA" w:rsidRPr="00687F10">
        <w:rPr>
          <w:rFonts w:ascii="Book Antiqua" w:hAnsi="Book Antiqua" w:cs="Arial"/>
        </w:rPr>
        <w:t xml:space="preserve"> Lipoprotein</w:t>
      </w:r>
      <w:r w:rsidR="00157045" w:rsidRPr="00687F10">
        <w:rPr>
          <w:rFonts w:ascii="Book Antiqua" w:hAnsi="Book Antiqua" w:cs="Arial"/>
        </w:rPr>
        <w:t>(a)</w:t>
      </w:r>
      <w:r w:rsidR="00296EF4" w:rsidRPr="00687F10">
        <w:rPr>
          <w:rFonts w:ascii="Book Antiqua" w:hAnsi="Book Antiqua" w:cs="Arial"/>
        </w:rPr>
        <w:fldChar w:fldCharType="begin">
          <w:fldData xml:space="preserve">PEVuZE5vdGU+PENpdGU+PEF1dGhvcj5DaGl2YS1CbGFuY2g8L0F1dGhvcj48WWVhcj4yMDEzPC9Z
ZWFyPjxSZWNOdW0+MTQ1PC9SZWNOdW0+PERpc3BsYXlUZXh0PjxzdHlsZSBmYWNlPSJzdXBlcnNj
cmlwdCI+WzEwNV08L3N0eWxlPjwvRGlzcGxheVRleHQ+PHJlY29yZD48cmVjLW51bWJlcj4xNDU8
L3JlYy1udW1iZXI+PGZvcmVpZ24ta2V5cz48a2V5IGFwcD0iRU4iIGRiLWlkPSIyZDU5ZjJwZDhm
eHNhN2V4MmZqeDJmMnp6ZnNlNTVzZWV4enoiIHRpbWVzdGFtcD0iMTQzNzQ3NDU2NiI+MTQ1PC9r
ZXk+PC9mb3JlaWduLWtleXM+PHJlZi10eXBlIG5hbWU9IkpvdXJuYWwgQXJ0aWNsZSI+MTc8L3Jl
Zi10eXBlPjxjb250cmlidXRvcnM+PGF1dGhvcnM+PGF1dGhvcj5DaGl2YS1CbGFuY2gsIEcuPC9h
dXRob3I+PGF1dGhvcj5VcnBpLVNhcmRhLCBNLjwvYXV0aG9yPjxhdXRob3I+Um9zLCBFLjwvYXV0
aG9yPjxhdXRob3I+VmFsZGVyYXMtTWFydGluZXosIFAuPC9hdXRob3I+PGF1dGhvcj5DYXNhcywg
Ui48L2F1dGhvcj48YXV0aG9yPkFycmFueiwgUy48L2F1dGhvcj48YXV0aG9yPkd1aWxsZW4sIE0u
PC9hdXRob3I+PGF1dGhvcj5MYW11ZWxhLVJhdmVudG9zLCBSLiBNLjwvYXV0aG9yPjxhdXRob3I+
TGxvcmFjaCwgUi48L2F1dGhvcj48YXV0aG9yPkFuZHJlcy1MYWN1ZXZhLCBDLjwvYXV0aG9yPjxh
dXRob3I+RXN0cnVjaCwgUi48L2F1dGhvcj48L2F1dGhvcnM+PC9jb250cmlidXRvcnM+PGF1dGgt
YWRkcmVzcz5EZXBhcnRtZW50IG9mIEludGVybmFsIE1lZGljaW5lLCBIb3NwaXRhbCBDbGluaWMs
IEluc3RpdHV0IGQmYXBvcztJbnZlc3RpZ2FjaW9ucyBCaW9tZWRpcXVlcyBBdWd1c3QgUGkgaSBT
dW55ZXIsIFVuaXZlcnNpdHkgb2YgQmFyY2Vsb25hLCBCYXJjZWxvbmEsIFNwYWluLjwvYXV0aC1h
ZGRyZXNzPjx0aXRsZXM+PHRpdGxlPkVmZmVjdHMgb2YgcmVkIHdpbmUgcG9seXBoZW5vbHMgYW5k
IGFsY29ob2wgb24gZ2x1Y29zZSBtZXRhYm9saXNtIGFuZCB0aGUgbGlwaWQgcHJvZmlsZTogYSBy
YW5kb21pemVkIGNsaW5pY2FsIHRyaWFsPC90aXRsZT48c2Vjb25kYXJ5LXRpdGxlPkNsaW4gTnV0
cjwvc2Vjb25kYXJ5LXRpdGxlPjwvdGl0bGVzPjxwYWdlcz4yMDAtNjwvcGFnZXM+PHZvbHVtZT4z
Mjwvdm9sdW1lPjxudW1iZXI+MjwvbnVtYmVyPjxrZXl3b3Jkcz48a2V5d29yZD5BZGlwb2tpbmVz
L2Jsb29kPC9rZXl3b3JkPjxrZXl3b3JkPkFnZWQ8L2tleXdvcmQ+PGtleXdvcmQ+QXBvbGlwb3By
b3RlaW5zL2Jsb29kPC9rZXl3b3JkPjxrZXl3b3JkPkJsb29kIEdsdWNvc2UvYW5hbHlzaXM8L2tl
eXdvcmQ+PGtleXdvcmQ+Q2FyZGlvdmFzY3VsYXIgRGlzZWFzZXMvcHJldmVudGlvbiAmYW1wOyBj
b250cm9sPC9rZXl3b3JkPjxrZXl3b3JkPkNob2xlc3Rlcm9sL2Jsb29kPC9rZXl3b3JkPjxrZXl3
b3JkPkNyb3NzLU92ZXIgU3R1ZGllczwva2V5d29yZD48a2V5d29yZD5EaWV0PC9rZXl3b3JkPjxr
ZXl3b3JkPkV0aGFub2wvKnBoYXJtYWNvbG9neTwva2V5d29yZD48a2V5d29yZD5GYXN0aW5nPC9r
ZXl3b3JkPjxrZXl3b3JkPkZvbGljIEFjaWQvYmxvb2Q8L2tleXdvcmQ+PGtleXdvcmQ+R2x1Y29z
ZS8qbWV0YWJvbGlzbTwva2V5d29yZD48a2V5d29yZD5Ib21lb3N0YXNpczwva2V5d29yZD48a2V5
d29yZD5Ib21vY3lzdGVpbmUvYmxvb2Q8L2tleXdvcmQ+PGtleXdvcmQ+SHVtYW5zPC9rZXl3b3Jk
PjxrZXl3b3JkPkluc3VsaW4vYmxvb2Q8L2tleXdvcmQ+PGtleXdvcmQ+SW5zdWxpbiBSZXNpc3Rh
bmNlPC9rZXl3b3JkPjxrZXl3b3JkPkludGVydmVudGlvbiBTdHVkaWVzPC9rZXl3b3JkPjxrZXl3
b3JkPk1hbGU8L2tleXdvcmQ+PGtleXdvcmQ+TWlkZGxlIEFnZWQ8L2tleXdvcmQ+PGtleXdvcmQ+
UG9seXBoZW5vbHMvKnBoYXJtYWNvbG9neTwva2V5d29yZD48a2V5d29yZD5SaXNrIEZhY3RvcnM8
L2tleXdvcmQ+PGtleXdvcmQ+VHJpZ2x5Y2VyaWRlcy9ibG9vZDwva2V5d29yZD48a2V5d29yZD5W
aXRhbWluIEIgMTIvYmxvb2Q8L2tleXdvcmQ+PGtleXdvcmQ+V2luZS8qYW5hbHlzaXM8L2tleXdv
cmQ+PC9rZXl3b3Jkcz48ZGF0ZXM+PHllYXI+MjAxMzwveWVhcj48cHViLWRhdGVzPjxkYXRlPkFw
cjwvZGF0ZT48L3B1Yi1kYXRlcz48L2RhdGVzPjxpc2JuPjE1MzItMTk4MyAoRWxlY3Ryb25pYykm
I3hEOzAyNjEtNTYxNCAoTGlua2luZyk8L2lzYm4+PGFjY2Vzc2lvbi1udW0+MjI5OTkwNjY8L2Fj
Y2Vzc2lvbi1udW0+PHVybHM+PHJlbGF0ZWQtdXJscz48dXJsPmh0dHA6Ly93d3cubmNiaS5ubG0u
bmloLmdvdi9wdWJtZWQvMjI5OTkwNjY8L3VybD48L3JlbGF0ZWQtdXJscz48L3VybHM+PGVsZWN0
cm9uaWMtcmVzb3VyY2UtbnVtPjEwLjEwMTYvai5jbG51LjIwMTIuMDguMDIyPC9lbGVjdHJvbmlj
LXJlc291cmNlLW51bT48L3JlY29yZD48L0NpdGU+PC9FbmROb3RlPn==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PEVuZE5vdGU+PENpdGU+PEF1dGhvcj5DaGl2YS1CbGFuY2g8L0F1dGhvcj48WWVhcj4yMDEzPC9Z
ZWFyPjxSZWNOdW0+MTQ1PC9SZWNOdW0+PERpc3BsYXlUZXh0PjxzdHlsZSBmYWNlPSJzdXBlcnNj
cmlwdCI+WzEwNV08L3N0eWxlPjwvRGlzcGxheVRleHQ+PHJlY29yZD48cmVjLW51bWJlcj4xNDU8
L3JlYy1udW1iZXI+PGZvcmVpZ24ta2V5cz48a2V5IGFwcD0iRU4iIGRiLWlkPSIyZDU5ZjJwZDhm
eHNhN2V4MmZqeDJmMnp6ZnNlNTVzZWV4enoiIHRpbWVzdGFtcD0iMTQzNzQ3NDU2NiI+MTQ1PC9r
ZXk+PC9mb3JlaWduLWtleXM+PHJlZi10eXBlIG5hbWU9IkpvdXJuYWwgQXJ0aWNsZSI+MTc8L3Jl
Zi10eXBlPjxjb250cmlidXRvcnM+PGF1dGhvcnM+PGF1dGhvcj5DaGl2YS1CbGFuY2gsIEcuPC9h
dXRob3I+PGF1dGhvcj5VcnBpLVNhcmRhLCBNLjwvYXV0aG9yPjxhdXRob3I+Um9zLCBFLjwvYXV0
aG9yPjxhdXRob3I+VmFsZGVyYXMtTWFydGluZXosIFAuPC9hdXRob3I+PGF1dGhvcj5DYXNhcywg
Ui48L2F1dGhvcj48YXV0aG9yPkFycmFueiwgUy48L2F1dGhvcj48YXV0aG9yPkd1aWxsZW4sIE0u
PC9hdXRob3I+PGF1dGhvcj5MYW11ZWxhLVJhdmVudG9zLCBSLiBNLjwvYXV0aG9yPjxhdXRob3I+
TGxvcmFjaCwgUi48L2F1dGhvcj48YXV0aG9yPkFuZHJlcy1MYWN1ZXZhLCBDLjwvYXV0aG9yPjxh
dXRob3I+RXN0cnVjaCwgUi48L2F1dGhvcj48L2F1dGhvcnM+PC9jb250cmlidXRvcnM+PGF1dGgt
YWRkcmVzcz5EZXBhcnRtZW50IG9mIEludGVybmFsIE1lZGljaW5lLCBIb3NwaXRhbCBDbGluaWMs
IEluc3RpdHV0IGQmYXBvcztJbnZlc3RpZ2FjaW9ucyBCaW9tZWRpcXVlcyBBdWd1c3QgUGkgaSBT
dW55ZXIsIFVuaXZlcnNpdHkgb2YgQmFyY2Vsb25hLCBCYXJjZWxvbmEsIFNwYWluLjwvYXV0aC1h
ZGRyZXNzPjx0aXRsZXM+PHRpdGxlPkVmZmVjdHMgb2YgcmVkIHdpbmUgcG9seXBoZW5vbHMgYW5k
IGFsY29ob2wgb24gZ2x1Y29zZSBtZXRhYm9saXNtIGFuZCB0aGUgbGlwaWQgcHJvZmlsZTogYSBy
YW5kb21pemVkIGNsaW5pY2FsIHRyaWFsPC90aXRsZT48c2Vjb25kYXJ5LXRpdGxlPkNsaW4gTnV0
cjwvc2Vjb25kYXJ5LXRpdGxlPjwvdGl0bGVzPjxwYWdlcz4yMDAtNjwvcGFnZXM+PHZvbHVtZT4z
Mjwvdm9sdW1lPjxudW1iZXI+MjwvbnVtYmVyPjxrZXl3b3Jkcz48a2V5d29yZD5BZGlwb2tpbmVz
L2Jsb29kPC9rZXl3b3JkPjxrZXl3b3JkPkFnZWQ8L2tleXdvcmQ+PGtleXdvcmQ+QXBvbGlwb3By
b3RlaW5zL2Jsb29kPC9rZXl3b3JkPjxrZXl3b3JkPkJsb29kIEdsdWNvc2UvYW5hbHlzaXM8L2tl
eXdvcmQ+PGtleXdvcmQ+Q2FyZGlvdmFzY3VsYXIgRGlzZWFzZXMvcHJldmVudGlvbiAmYW1wOyBj
b250cm9sPC9rZXl3b3JkPjxrZXl3b3JkPkNob2xlc3Rlcm9sL2Jsb29kPC9rZXl3b3JkPjxrZXl3
b3JkPkNyb3NzLU92ZXIgU3R1ZGllczwva2V5d29yZD48a2V5d29yZD5EaWV0PC9rZXl3b3JkPjxr
ZXl3b3JkPkV0aGFub2wvKnBoYXJtYWNvbG9neTwva2V5d29yZD48a2V5d29yZD5GYXN0aW5nPC9r
ZXl3b3JkPjxrZXl3b3JkPkZvbGljIEFjaWQvYmxvb2Q8L2tleXdvcmQ+PGtleXdvcmQ+R2x1Y29z
ZS8qbWV0YWJvbGlzbTwva2V5d29yZD48a2V5d29yZD5Ib21lb3N0YXNpczwva2V5d29yZD48a2V5
d29yZD5Ib21vY3lzdGVpbmUvYmxvb2Q8L2tleXdvcmQ+PGtleXdvcmQ+SHVtYW5zPC9rZXl3b3Jk
PjxrZXl3b3JkPkluc3VsaW4vYmxvb2Q8L2tleXdvcmQ+PGtleXdvcmQ+SW5zdWxpbiBSZXNpc3Rh
bmNlPC9rZXl3b3JkPjxrZXl3b3JkPkludGVydmVudGlvbiBTdHVkaWVzPC9rZXl3b3JkPjxrZXl3
b3JkPk1hbGU8L2tleXdvcmQ+PGtleXdvcmQ+TWlkZGxlIEFnZWQ8L2tleXdvcmQ+PGtleXdvcmQ+
UG9seXBoZW5vbHMvKnBoYXJtYWNvbG9neTwva2V5d29yZD48a2V5d29yZD5SaXNrIEZhY3RvcnM8
L2tleXdvcmQ+PGtleXdvcmQ+VHJpZ2x5Y2VyaWRlcy9ibG9vZDwva2V5d29yZD48a2V5d29yZD5W
aXRhbWluIEIgMTIvYmxvb2Q8L2tleXdvcmQ+PGtleXdvcmQ+V2luZS8qYW5hbHlzaXM8L2tleXdv
cmQ+PC9rZXl3b3Jkcz48ZGF0ZXM+PHllYXI+MjAxMzwveWVhcj48cHViLWRhdGVzPjxkYXRlPkFw
cjwvZGF0ZT48L3B1Yi1kYXRlcz48L2RhdGVzPjxpc2JuPjE1MzItMTk4MyAoRWxlY3Ryb25pYykm
I3hEOzAyNjEtNTYxNCAoTGlua2luZyk8L2lzYm4+PGFjY2Vzc2lvbi1udW0+MjI5OTkwNjY8L2Fj
Y2Vzc2lvbi1udW0+PHVybHM+PHJlbGF0ZWQtdXJscz48dXJsPmh0dHA6Ly93d3cubmNiaS5ubG0u
bmloLmdvdi9wdWJtZWQvMjI5OTkwNjY8L3VybD48L3JlbGF0ZWQtdXJscz48L3VybHM+PGVsZWN0
cm9uaWMtcmVzb3VyY2UtbnVtPjEwLjEwMTYvai5jbG51LjIwMTIuMDguMDIyPC9lbGVjdHJvbmlj
LXJlc291cmNlLW51bT48L3JlY29yZD48L0NpdGU+PC9FbmROb3RlPn==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296EF4" w:rsidRPr="00687F10">
        <w:rPr>
          <w:rFonts w:ascii="Book Antiqua" w:hAnsi="Book Antiqua" w:cs="Arial"/>
        </w:rPr>
      </w:r>
      <w:r w:rsidR="00296EF4" w:rsidRPr="00687F10">
        <w:rPr>
          <w:rFonts w:ascii="Book Antiqua" w:hAnsi="Book Antiqua" w:cs="Arial"/>
        </w:rPr>
        <w:fldChar w:fldCharType="separate"/>
      </w:r>
      <w:r w:rsidR="0052795F" w:rsidRPr="0052795F">
        <w:rPr>
          <w:rFonts w:ascii="Book Antiqua" w:hAnsi="Book Antiqua" w:cs="Arial"/>
          <w:noProof/>
          <w:vertAlign w:val="superscript"/>
        </w:rPr>
        <w:t>[105]</w:t>
      </w:r>
      <w:r w:rsidR="00296EF4" w:rsidRPr="00687F10">
        <w:rPr>
          <w:rFonts w:ascii="Book Antiqua" w:hAnsi="Book Antiqua" w:cs="Arial"/>
        </w:rPr>
        <w:fldChar w:fldCharType="end"/>
      </w:r>
      <w:r w:rsidR="007D66AA" w:rsidRPr="00687F10">
        <w:rPr>
          <w:rFonts w:ascii="Book Antiqua" w:hAnsi="Book Antiqua" w:cs="Arial"/>
        </w:rPr>
        <w:t>.</w:t>
      </w:r>
      <w:r w:rsidRPr="00687F10">
        <w:rPr>
          <w:rFonts w:ascii="Book Antiqua" w:hAnsi="Book Antiqua" w:cs="Arial"/>
        </w:rPr>
        <w:t xml:space="preserve"> </w:t>
      </w:r>
      <w:r w:rsidR="00157045" w:rsidRPr="00687F10">
        <w:rPr>
          <w:rFonts w:ascii="Book Antiqua" w:hAnsi="Book Antiqua" w:cs="Arial"/>
        </w:rPr>
        <w:t>Likewise</w:t>
      </w:r>
      <w:r w:rsidR="008461A6" w:rsidRPr="00687F10">
        <w:rPr>
          <w:rFonts w:ascii="Book Antiqua" w:hAnsi="Book Antiqua" w:cs="Arial"/>
        </w:rPr>
        <w:t xml:space="preserve">, diabetic or obese animals supplemented with resveratrol or dealcoholised red wine have improved </w:t>
      </w:r>
      <w:r w:rsidRPr="00687F10">
        <w:rPr>
          <w:rFonts w:ascii="Book Antiqua" w:hAnsi="Book Antiqua" w:cs="Arial"/>
        </w:rPr>
        <w:t xml:space="preserve">insulin </w:t>
      </w:r>
      <w:r w:rsidR="008461A6" w:rsidRPr="00687F10">
        <w:rPr>
          <w:rFonts w:ascii="Book Antiqua" w:hAnsi="Book Antiqua" w:cs="Arial"/>
        </w:rPr>
        <w:t xml:space="preserve">sensitivity and </w:t>
      </w:r>
      <w:r w:rsidRPr="00687F10">
        <w:rPr>
          <w:rFonts w:ascii="Book Antiqua" w:hAnsi="Book Antiqua" w:cs="Arial"/>
        </w:rPr>
        <w:t>glucose metabolism</w:t>
      </w:r>
      <w:r w:rsidR="00296EF4" w:rsidRPr="00687F10">
        <w:rPr>
          <w:rFonts w:ascii="Book Antiqua" w:hAnsi="Book Antiqua" w:cs="Arial"/>
        </w:rPr>
        <w:fldChar w:fldCharType="begin">
          <w:fldData xml:space="preserve">PEVuZE5vdGU+PENpdGU+PEF1dGhvcj5BbC1Bd3dhZGk8L0F1dGhvcj48WWVhcj4yMDA0PC9ZZWFy
PjxSZWNOdW0+MTQ2PC9SZWNOdW0+PERpc3BsYXlUZXh0PjxzdHlsZSBmYWNlPSJzdXBlcnNjcmlw
dCI+WzEwNi0xMDhdPC9zdHlsZT48L0Rpc3BsYXlUZXh0PjxyZWNvcmQ+PHJlYy1udW1iZXI+MTQ2
PC9yZWMtbnVtYmVyPjxmb3JlaWduLWtleXM+PGtleSBhcHA9IkVOIiBkYi1pZD0iMmQ1OWYycGQ4
ZnhzYTdleDJmangyZjJ6emZzZTU1c2VleHp6IiB0aW1lc3RhbXA9IjE0Mzc0NzQ1NjYiPjE0Njwv
a2V5PjwvZm9yZWlnbi1rZXlzPjxyZWYtdHlwZSBuYW1lPSJKb3VybmFsIEFydGljbGUiPjE3PC9y
ZWYtdHlwZT48Y29udHJpYnV0b3JzPjxhdXRob3JzPjxhdXRob3I+QWwtQXd3YWRpLCBOLiBBLjwv
YXV0aG9yPjxhdXRob3I+Qm9ybmV0LCBBLjwvYXV0aG9yPjxhdXRob3I+QXpheSwgSi48L2F1dGhv
cj48YXV0aG9yPkFyYWl6LCBDLjwvYXV0aG9yPjxhdXRob3I+RGVsYm9zYywgUy48L2F1dGhvcj48
YXV0aG9yPkNyaXN0b2wsIEouIFAuPC9hdXRob3I+PGF1dGhvcj5MaW5jaywgTi48L2F1dGhvcj48
YXV0aG9yPkNyb3MsIEcuPC9hdXRob3I+PGF1dGhvcj5UZWlzc2VkcmUsIFAuIEwuPC9hdXRob3I+
PC9hdXRob3JzPjwvY29udHJpYnV0b3JzPjxhdXRoLWFkZHJlc3M+TGFib3JhdG9pcmUgZGUgUGhh
cm1hY29sb2dpZSBldCBQaHlzaW9wYXRob2xvZ2llIEV4cGVyaW1lbnRhbGVzLCBJTlNFUk0gVTM3
NiwgRmFjdWx0ZSBkZSBQaGFybWFjaWUsIDE1IEF2ZW51ZSBDaGFybGVzIEZsYWhhdWx0LCBCLlAu
IDE0NDkxLCAzNDA5MyBNb250cGVsbGllciA1LCBGcmFuY2UuPC9hdXRoLWFkZHJlc3M+PHRpdGxl
cz48dGl0bGU+UmVkIHdpbmUgcG9seXBoZW5vbHMgYWxvbmUgb3IgaW4gYXNzb2NpYXRpb24gd2l0
aCBldGhhbm9sIHByZXZlbnQgaHlwZXJ0ZW5zaW9uLCBjYXJkaWFjIGh5cGVydHJvcGh5LCBhbmQg
cHJvZHVjdGlvbiBvZiByZWFjdGl2ZSBveHlnZW4gc3BlY2llcyBpbiB0aGUgaW5zdWxpbi1yZXNp
c3RhbnQgZnJ1Y3Rvc2UtZmVkIHJhdDwvdGl0bGU+PHNlY29uZGFyeS10aXRsZT5KIEFncmljIEZv
b2QgQ2hlbTwvc2Vjb25kYXJ5LXRpdGxlPjwvdGl0bGVzPjxwZXJpb2RpY2FsPjxmdWxsLXRpdGxl
PkogQWdyaWMgRm9vZCBDaGVtPC9mdWxsLXRpdGxlPjxhYmJyLTE+Sm91cm5hbCBvZiBhZ3JpY3Vs
dHVyYWwgYW5kIGZvb2QgY2hlbWlzdHJ5PC9hYmJyLTE+PC9wZXJpb2RpY2FsPjxwYWdlcz41NTkz
LTc8L3BhZ2VzPjx2b2x1bWU+NTI8L3ZvbHVtZT48bnVtYmVyPjE4PC9udW1iZXI+PGtleXdvcmRz
PjxrZXl3b3JkPkFuaW1hbHM8L2tleXdvcmQ+PGtleXdvcmQ+QW5pb25zPC9rZXl3b3JkPjxrZXl3
b3JkPkNhcmRpb21lZ2FseS8qcHJldmVudGlvbiAmYW1wOyBjb250cm9sPC9rZXl3b3JkPjxrZXl3
b3JkPkRpZXRhcnkgQ2FyYm9oeWRyYXRlcy9hZG1pbmlzdHJhdGlvbiAmYW1wOyBkb3NhZ2U8L2tl
eXdvcmQ+PGtleXdvcmQ+RXRoYW5vbC8qYWRtaW5pc3RyYXRpb24gJmFtcDsgZG9zYWdlPC9rZXl3
b3JkPjxrZXl3b3JkPkZsYXZvbm9pZHMvKmFkbWluaXN0cmF0aW9uICZhbXA7IGRvc2FnZTwva2V5
d29yZD48a2V5d29yZD5GcnVjdG9zZS9hZG1pbmlzdHJhdGlvbiAmYW1wOyBkb3NhZ2U8L2tleXdv
cmQ+PGtleXdvcmQ+SHlwZXJ0ZW5zaW9uLypwcmV2ZW50aW9uICZhbXA7IGNvbnRyb2w8L2tleXdv
cmQ+PGtleXdvcmQ+Kkluc3VsaW4gUmVzaXN0YW5jZTwva2V5d29yZD48a2V5d29yZD5NYWxlPC9r
ZXl3b3JkPjxrZXl3b3JkPlBoZW5vbHMvKmFkbWluaXN0cmF0aW9uICZhbXA7IGRvc2FnZTwva2V5
d29yZD48a2V5d29yZD5Qb2x5cGhlbm9sczwva2V5d29yZD48a2V5d29yZD5SYXRzPC9rZXl3b3Jk
PjxrZXl3b3JkPlJhdHMsIFNwcmFndWUtRGF3bGV5PC9rZXl3b3JkPjxrZXl3b3JkPlJlYWN0aXZl
IE94eWdlbiBTcGVjaWVzL21ldGFib2xpc208L2tleXdvcmQ+PGtleXdvcmQ+U3VwZXJveGlkZXMv
bWV0YWJvbGlzbTwva2V5d29yZD48a2V5d29yZD5XaW5lLyphbmFseXNpczwva2V5d29yZD48L2tl
eXdvcmRzPjxkYXRlcz48eWVhcj4yMDA0PC95ZWFyPjxwdWItZGF0ZXM+PGRhdGU+U2VwIDg8L2Rh
dGU+PC9wdWItZGF0ZXM+PC9kYXRlcz48aXNibj4wMDIxLTg1NjEgKFByaW50KSYjeEQ7MDAyMS04
NTYxIChMaW5raW5nKTwvaXNibj48YWNjZXNzaW9uLW51bT4xNTM3MzM5ODwvYWNjZXNzaW9uLW51
bT48dXJscz48cmVsYXRlZC11cmxzPjx1cmw+aHR0cDovL3d3dy5uY2JpLm5sbS5uaWguZ292L3B1
Ym1lZC8xNTM3MzM5ODwvdXJsPjwvcmVsYXRlZC11cmxzPjwvdXJscz48ZWxlY3Ryb25pYy1yZXNv
dXJjZS1udW0+MTAuMTAyMS9qZjA0OTI5NWc8L2VsZWN0cm9uaWMtcmVzb3VyY2UtbnVtPjwvcmVj
b3JkPjwvQ2l0ZT48Q2l0ZT48QXV0aG9yPlN1PC9BdXRob3I+PFllYXI+MjAwNjwvWWVhcj48UmVj
TnVtPjE0NzwvUmVjTnVtPjxyZWNvcmQ+PHJlYy1udW1iZXI+MTQ3PC9yZWMtbnVtYmVyPjxmb3Jl
aWduLWtleXM+PGtleSBhcHA9IkVOIiBkYi1pZD0iMmQ1OWYycGQ4ZnhzYTdleDJmangyZjJ6emZz
ZTU1c2VleHp6IiB0aW1lc3RhbXA9IjE0Mzc0NzQ1NjYiPjE0Nzwva2V5PjwvZm9yZWlnbi1rZXlz
PjxyZWYtdHlwZSBuYW1lPSJKb3VybmFsIEFydGljbGUiPjE3PC9yZWYtdHlwZT48Y29udHJpYnV0
b3JzPjxhdXRob3JzPjxhdXRob3I+U3UsIEguIEMuPC9hdXRob3I+PGF1dGhvcj5IdW5nLCBMLiBN
LjwvYXV0aG9yPjxhdXRob3I+Q2hlbiwgSi4gSy48L2F1dGhvcj48L2F1dGhvcnM+PC9jb250cmli
dXRvcnM+PGF1dGgtYWRkcmVzcz5EZXB0LiBvZiBQaHlzaW9sb2d5LCBDb2xsZWdlIG9mIE1lZGlj
aW5lLCBDaGFuZyBHdW5nIFVuaXZlcnNpdHksIDI1OSBXZW4tSHdhIDFzdCBSb2FkLCBLd2VpLVNo
YW4sIFRhby1ZdWFuLCBUYWl3YW4gMzMzLjwvYXV0aC1hZGRyZXNzPjx0aXRsZXM+PHRpdGxlPlJl
c3ZlcmF0cm9sLCBhIHJlZCB3aW5lIGFudGlveGlkYW50LCBwb3NzZXNzZXMgYW4gaW5zdWxpbi1s
aWtlIGVmZmVjdCBpbiBzdHJlcHRvem90b2Npbi1pbmR1Y2VkIGRpYWJldGljIHJhdHM8L3RpdGxl
PjxzZWNvbmRhcnktdGl0bGU+QW0gSiBQaHlzaW9sIEVuZG9jcmlub2wgTWV0YWI8L3NlY29uZGFy
eS10aXRsZT48L3RpdGxlcz48cGFnZXM+RTEzMzktNDY8L3BhZ2VzPjx2b2x1bWU+MjkwPC92b2x1
bWU+PG51bWJlcj42PC9udW1iZXI+PGtleXdvcmRzPjxrZXl3b3JkPkFuaW1hbHM8L2tleXdvcmQ+
PGtleXdvcmQ+QW50aW94aWRhbnRzLyp0aGVyYXBldXRpYyB1c2U8L2tleXdvcmQ+PGtleXdvcmQ+
RGlhYmV0ZXMgTWVsbGl0dXMsIEV4cGVyaW1lbnRhbC8qZHJ1ZyB0aGVyYXB5PC9rZXl3b3JkPjxr
ZXl3b3JkPkRvc2UtUmVzcG9uc2UgUmVsYXRpb25zaGlwLCBEcnVnPC9rZXl3b3JkPjxrZXl3b3Jk
PkRydWcgU3luZXJnaXNtPC9rZXl3b3JkPjxrZXl3b3JkPkdsdWNvc2UvYWRtaW5pc3RyYXRpb24g
JmFtcDsgZG9zYWdlL21ldGFib2xpc20vcGhhcm1hY29raW5ldGljczwva2V5d29yZD48a2V5d29y
ZD5HbHljb2dlbi9iaW9zeW50aGVzaXM8L2tleXdvcmQ+PGtleXdvcmQ+SGVwYXRvY3l0ZXMvbWV0
YWJvbGlzbTwva2V5d29yZD48a2V5d29yZD5IeXBlcmdseWNlbWlhL2RydWcgdGhlcmFweTwva2V5
d29yZD48a2V5d29yZD5JbnN1bGluLypwaGFybWFjb2xvZ3k8L2tleXdvcmQ+PGtleXdvcmQ+TWFs
ZTwva2V5d29yZD48a2V5d29yZD5SYXRzPC9rZXl3b3JkPjxrZXl3b3JkPlJhdHMsIFNwcmFndWUt
RGF3bGV5PC9rZXl3b3JkPjxrZXl3b3JkPlN0aWxiZW5lcy8qdGhlcmFwZXV0aWMgdXNlPC9rZXl3
b3JkPjxrZXl3b3JkPlRpbWUgRmFjdG9yczwva2V5d29yZD48a2V5d29yZD4qV2luZTwva2V5d29y
ZD48L2tleXdvcmRzPjxkYXRlcz48eWVhcj4yMDA2PC95ZWFyPjxwdWItZGF0ZXM+PGRhdGU+SnVu
PC9kYXRlPjwvcHViLWRhdGVzPjwvZGF0ZXM+PGlzYm4+MDE5My0xODQ5IChQcmludCkmI3hEOzAx
OTMtMTg0OSAoTGlua2luZyk8L2lzYm4+PGFjY2Vzc2lvbi1udW0+MTY0MzQ1NTM8L2FjY2Vzc2lv
bi1udW0+PHVybHM+PHJlbGF0ZWQtdXJscz48dXJsPmh0dHA6Ly93d3cubmNiaS5ubG0ubmloLmdv
di9wdWJtZWQvMTY0MzQ1NTM8L3VybD48L3JlbGF0ZWQtdXJscz48L3VybHM+PGVsZWN0cm9uaWMt
cmVzb3VyY2UtbnVtPjEwLjExNTIvYWpwZW5kby4wMDQ4Ny4yMDA1PC9lbGVjdHJvbmljLXJlc291
cmNlLW51bT48L3JlY29yZD48L0NpdGU+PENpdGU+PEF1dGhvcj5WYXpxdWV6LVByaWV0bzwvQXV0
aG9yPjxZZWFyPjIwMTE8L1llYXI+PFJlY051bT4xNDg8L1JlY051bT48cmVjb3JkPjxyZWMtbnVt
YmVyPjE0ODwvcmVjLW51bWJlcj48Zm9yZWlnbi1rZXlzPjxrZXkgYXBwPSJFTiIgZGItaWQ9IjJk
NTlmMnBkOGZ4c2E3ZXgyZmp4MmYyenpmc2U1NXNlZXh6eiIgdGltZXN0YW1wPSIxNDM3NDc0NTY2
Ij4xNDg8L2tleT48L2ZvcmVpZ24ta2V5cz48cmVmLXR5cGUgbmFtZT0iSm91cm5hbCBBcnRpY2xl
Ij4xNzwvcmVmLXR5cGU+PGNvbnRyaWJ1dG9ycz48YXV0aG9ycz48YXV0aG9yPlZhenF1ZXotUHJp
ZXRvLCBNLiBBLjwvYXV0aG9yPjxhdXRob3I+UmVubmEsIE4uIEYuPC9hdXRob3I+PGF1dGhvcj5E
aWV6LCBFLiBSLjwvYXV0aG9yPjxhdXRob3I+Q2FjY2lhbWFuaSwgVi48L2F1dGhvcj48YXV0aG9y
PkxlbWJvLCBDLjwvYXV0aG9yPjxhdXRob3I+TWlhdGVsbG8sIFIuIE0uPC9hdXRob3I+PC9hdXRo
b3JzPjwvY29udHJpYnV0b3JzPjxhdXRoLWFkZHJlc3M+RGVwYXJ0bWVudCBvZiBQYXRob2xvZ3ks
IE5hdGlvbmFsIFVuaXZlcnNpdHkgb2YgQ3V5bywgTWVuZG96YSwgQXJnZW50aW5hLjwvYXV0aC1h
ZGRyZXNzPjx0aXRsZXM+PHRpdGxlPkVmZmVjdCBvZiByZWQgd2luZSBvbiBhZGlwb2N5dG9raW5l
IGV4cHJlc3Npb24gYW5kIHZhc2N1bGFyIGFsdGVyYXRpb25zIGluIGZydWN0b3NlLWZlZCByYXRz
PC90aXRsZT48c2Vjb25kYXJ5LXRpdGxlPkFtIEogSHlwZXJ0ZW5zPC9zZWNvbmRhcnktdGl0bGU+
PC90aXRsZXM+PHBhZ2VzPjIzNC00MDwvcGFnZXM+PHZvbHVtZT4yNDwvdm9sdW1lPjxudW1iZXI+
MjwvbnVtYmVyPjxrZXl3b3Jkcz48a2V5d29yZD5BYmRvbWluYWwgRmF0LypkcnVnIGVmZmVjdHMv
bWV0YWJvbGlzbS9waHlzaW9wYXRob2xvZ3k8L2tleXdvcmQ+PGtleXdvcmQ+QWRpcG9raW5lcy8q
bWV0YWJvbGlzbTwva2V5d29yZD48a2V5d29yZD5BZGlwb25lY3Rpbi9tZXRhYm9saXNtPC9rZXl3
b3JkPjxrZXl3b3JkPkFuaW1hbHM8L2tleXdvcmQ+PGtleXdvcmQ+QW50aW94aWRhbnRzL21ldGFi
b2xpc208L2tleXdvcmQ+PGtleXdvcmQ+QW9ydGEvKmRydWcgZWZmZWN0cy9tZXRhYm9saXNtL3Bo
eXNpb3BhdGhvbG9neTwva2V5d29yZD48a2V5d29yZD5CbG9vZCBQcmVzc3VyZTwva2V5d29yZD48
a2V5d29yZD4qRGlldGFyeSBTdWNyb3NlPC9rZXl3b3JkPjxrZXl3b3JkPkRpc2Vhc2UgTW9kZWxz
LCBBbmltYWw8L2tleXdvcmQ+PGtleXdvcmQ+RXRoYW5vbC9hZG1pbmlzdHJhdGlvbiAmYW1wOyBk
b3NhZ2U8L2tleXdvcmQ+PGtleXdvcmQ+KkZydWN0b3NlPC9rZXl3b3JkPjxrZXl3b3JkPkluc3Vs
aW4gUmVzaXN0YW5jZTwva2V5d29yZD48a2V5d29yZD5NYWxlPC9rZXl3b3JkPjxrZXl3b3JkPk1l
dGFib2xpYyBTeW5kcm9tZSBYL2V0aW9sb2d5L21ldGFib2xpc20vcGh5c2lvcGF0aG9sb2d5Lypw
cmV2ZW50aW9uICZhbXA7IGNvbnRyb2w8L2tleXdvcmQ+PGtleXdvcmQ+TkFEUEggT3hpZGFzZS9t
ZXRhYm9saXNtPC9rZXl3b3JkPjxrZXl3b3JkPk5GLWthcHBhIEIvbWV0YWJvbGlzbTwva2V5d29y
ZD48a2V5d29yZD5PeGlkYXRpdmUgU3RyZXNzL2RydWcgZWZmZWN0czwva2V5d29yZD48a2V5d29y
ZD5SYXRzPC9rZXl3b3JkPjxrZXl3b3JkPlJhdHMsIFdpc3Rhcjwva2V5d29yZD48a2V5d29yZD5S
ZXNpc3Rpbi9tZXRhYm9saXNtPC9rZXl3b3JkPjxrZXl3b3JkPlRoaW9iYXJiaXR1cmljIEFjaWQg
UmVhY3RpdmUgU3Vic3RhbmNlcy9tZXRhYm9saXNtPC9rZXl3b3JkPjxrZXl3b3JkPlZhc2N1bGFy
IENlbGwgQWRoZXNpb24gTW9sZWN1bGUtMS9tZXRhYm9saXNtPC9rZXl3b3JkPjxrZXl3b3JkPipX
aW5lPC9rZXl3b3JkPjwva2V5d29yZHM+PGRhdGVzPjx5ZWFyPjIwMTE8L3llYXI+PHB1Yi1kYXRl
cz48ZGF0ZT5GZWI8L2RhdGU+PC9wdWItZGF0ZXM+PC9kYXRlcz48aXNibj4xOTQxLTcyMjUgKEVs
ZWN0cm9uaWMpJiN4RDswODk1LTcwNjEgKExpbmtpbmcpPC9pc2JuPjxhY2Nlc3Npb24tbnVtPjIw
ODg1MzcxPC9hY2Nlc3Npb24tbnVtPjx1cmxzPjxyZWxhdGVkLXVybHM+PHVybD5odHRwOi8vd3d3
Lm5jYmkubmxtLm5paC5nb3YvcHVibWVkLzIwODg1MzcxPC91cmw+PC9yZWxhdGVkLXVybHM+PC91
cmxzPjxlbGVjdHJvbmljLXJlc291cmNlLW51bT4xMC4xMDM4L2FqaC4yMDEwLjIxNDwvZWxlY3Ry
b25pYy1yZXNvdXJjZS1udW0+PC9yZWNvcmQ+PC9DaXRlPjwvRW5kTm90ZT4A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PEVuZE5vdGU+PENpdGU+PEF1dGhvcj5BbC1Bd3dhZGk8L0F1dGhvcj48WWVhcj4yMDA0PC9ZZWFy
PjxSZWNOdW0+MTQ2PC9SZWNOdW0+PERpc3BsYXlUZXh0PjxzdHlsZSBmYWNlPSJzdXBlcnNjcmlw
dCI+WzEwNi0xMDhdPC9zdHlsZT48L0Rpc3BsYXlUZXh0PjxyZWNvcmQ+PHJlYy1udW1iZXI+MTQ2
PC9yZWMtbnVtYmVyPjxmb3JlaWduLWtleXM+PGtleSBhcHA9IkVOIiBkYi1pZD0iMmQ1OWYycGQ4
ZnhzYTdleDJmangyZjJ6emZzZTU1c2VleHp6IiB0aW1lc3RhbXA9IjE0Mzc0NzQ1NjYiPjE0Njwv
a2V5PjwvZm9yZWlnbi1rZXlzPjxyZWYtdHlwZSBuYW1lPSJKb3VybmFsIEFydGljbGUiPjE3PC9y
ZWYtdHlwZT48Y29udHJpYnV0b3JzPjxhdXRob3JzPjxhdXRob3I+QWwtQXd3YWRpLCBOLiBBLjwv
YXV0aG9yPjxhdXRob3I+Qm9ybmV0LCBBLjwvYXV0aG9yPjxhdXRob3I+QXpheSwgSi48L2F1dGhv
cj48YXV0aG9yPkFyYWl6LCBDLjwvYXV0aG9yPjxhdXRob3I+RGVsYm9zYywgUy48L2F1dGhvcj48
YXV0aG9yPkNyaXN0b2wsIEouIFAuPC9hdXRob3I+PGF1dGhvcj5MaW5jaywgTi48L2F1dGhvcj48
YXV0aG9yPkNyb3MsIEcuPC9hdXRob3I+PGF1dGhvcj5UZWlzc2VkcmUsIFAuIEwuPC9hdXRob3I+
PC9hdXRob3JzPjwvY29udHJpYnV0b3JzPjxhdXRoLWFkZHJlc3M+TGFib3JhdG9pcmUgZGUgUGhh
cm1hY29sb2dpZSBldCBQaHlzaW9wYXRob2xvZ2llIEV4cGVyaW1lbnRhbGVzLCBJTlNFUk0gVTM3
NiwgRmFjdWx0ZSBkZSBQaGFybWFjaWUsIDE1IEF2ZW51ZSBDaGFybGVzIEZsYWhhdWx0LCBCLlAu
IDE0NDkxLCAzNDA5MyBNb250cGVsbGllciA1LCBGcmFuY2UuPC9hdXRoLWFkZHJlc3M+PHRpdGxl
cz48dGl0bGU+UmVkIHdpbmUgcG9seXBoZW5vbHMgYWxvbmUgb3IgaW4gYXNzb2NpYXRpb24gd2l0
aCBldGhhbm9sIHByZXZlbnQgaHlwZXJ0ZW5zaW9uLCBjYXJkaWFjIGh5cGVydHJvcGh5LCBhbmQg
cHJvZHVjdGlvbiBvZiByZWFjdGl2ZSBveHlnZW4gc3BlY2llcyBpbiB0aGUgaW5zdWxpbi1yZXNp
c3RhbnQgZnJ1Y3Rvc2UtZmVkIHJhdDwvdGl0bGU+PHNlY29uZGFyeS10aXRsZT5KIEFncmljIEZv
b2QgQ2hlbTwvc2Vjb25kYXJ5LXRpdGxlPjwvdGl0bGVzPjxwZXJpb2RpY2FsPjxmdWxsLXRpdGxl
PkogQWdyaWMgRm9vZCBDaGVtPC9mdWxsLXRpdGxlPjxhYmJyLTE+Sm91cm5hbCBvZiBhZ3JpY3Vs
dHVyYWwgYW5kIGZvb2QgY2hlbWlzdHJ5PC9hYmJyLTE+PC9wZXJpb2RpY2FsPjxwYWdlcz41NTkz
LTc8L3BhZ2VzPjx2b2x1bWU+NTI8L3ZvbHVtZT48bnVtYmVyPjE4PC9udW1iZXI+PGtleXdvcmRz
PjxrZXl3b3JkPkFuaW1hbHM8L2tleXdvcmQ+PGtleXdvcmQ+QW5pb25zPC9rZXl3b3JkPjxrZXl3
b3JkPkNhcmRpb21lZ2FseS8qcHJldmVudGlvbiAmYW1wOyBjb250cm9sPC9rZXl3b3JkPjxrZXl3
b3JkPkRpZXRhcnkgQ2FyYm9oeWRyYXRlcy9hZG1pbmlzdHJhdGlvbiAmYW1wOyBkb3NhZ2U8L2tl
eXdvcmQ+PGtleXdvcmQ+RXRoYW5vbC8qYWRtaW5pc3RyYXRpb24gJmFtcDsgZG9zYWdlPC9rZXl3
b3JkPjxrZXl3b3JkPkZsYXZvbm9pZHMvKmFkbWluaXN0cmF0aW9uICZhbXA7IGRvc2FnZTwva2V5
d29yZD48a2V5d29yZD5GcnVjdG9zZS9hZG1pbmlzdHJhdGlvbiAmYW1wOyBkb3NhZ2U8L2tleXdv
cmQ+PGtleXdvcmQ+SHlwZXJ0ZW5zaW9uLypwcmV2ZW50aW9uICZhbXA7IGNvbnRyb2w8L2tleXdv
cmQ+PGtleXdvcmQ+Kkluc3VsaW4gUmVzaXN0YW5jZTwva2V5d29yZD48a2V5d29yZD5NYWxlPC9r
ZXl3b3JkPjxrZXl3b3JkPlBoZW5vbHMvKmFkbWluaXN0cmF0aW9uICZhbXA7IGRvc2FnZTwva2V5
d29yZD48a2V5d29yZD5Qb2x5cGhlbm9sczwva2V5d29yZD48a2V5d29yZD5SYXRzPC9rZXl3b3Jk
PjxrZXl3b3JkPlJhdHMsIFNwcmFndWUtRGF3bGV5PC9rZXl3b3JkPjxrZXl3b3JkPlJlYWN0aXZl
IE94eWdlbiBTcGVjaWVzL21ldGFib2xpc208L2tleXdvcmQ+PGtleXdvcmQ+U3VwZXJveGlkZXMv
bWV0YWJvbGlzbTwva2V5d29yZD48a2V5d29yZD5XaW5lLyphbmFseXNpczwva2V5d29yZD48L2tl
eXdvcmRzPjxkYXRlcz48eWVhcj4yMDA0PC95ZWFyPjxwdWItZGF0ZXM+PGRhdGU+U2VwIDg8L2Rh
dGU+PC9wdWItZGF0ZXM+PC9kYXRlcz48aXNibj4wMDIxLTg1NjEgKFByaW50KSYjeEQ7MDAyMS04
NTYxIChMaW5raW5nKTwvaXNibj48YWNjZXNzaW9uLW51bT4xNTM3MzM5ODwvYWNjZXNzaW9uLW51
bT48dXJscz48cmVsYXRlZC11cmxzPjx1cmw+aHR0cDovL3d3dy5uY2JpLm5sbS5uaWguZ292L3B1
Ym1lZC8xNTM3MzM5ODwvdXJsPjwvcmVsYXRlZC11cmxzPjwvdXJscz48ZWxlY3Ryb25pYy1yZXNv
dXJjZS1udW0+MTAuMTAyMS9qZjA0OTI5NWc8L2VsZWN0cm9uaWMtcmVzb3VyY2UtbnVtPjwvcmVj
b3JkPjwvQ2l0ZT48Q2l0ZT48QXV0aG9yPlN1PC9BdXRob3I+PFllYXI+MjAwNjwvWWVhcj48UmVj
TnVtPjE0NzwvUmVjTnVtPjxyZWNvcmQ+PHJlYy1udW1iZXI+MTQ3PC9yZWMtbnVtYmVyPjxmb3Jl
aWduLWtleXM+PGtleSBhcHA9IkVOIiBkYi1pZD0iMmQ1OWYycGQ4ZnhzYTdleDJmangyZjJ6emZz
ZTU1c2VleHp6IiB0aW1lc3RhbXA9IjE0Mzc0NzQ1NjYiPjE0Nzwva2V5PjwvZm9yZWlnbi1rZXlz
PjxyZWYtdHlwZSBuYW1lPSJKb3VybmFsIEFydGljbGUiPjE3PC9yZWYtdHlwZT48Y29udHJpYnV0
b3JzPjxhdXRob3JzPjxhdXRob3I+U3UsIEguIEMuPC9hdXRob3I+PGF1dGhvcj5IdW5nLCBMLiBN
LjwvYXV0aG9yPjxhdXRob3I+Q2hlbiwgSi4gSy48L2F1dGhvcj48L2F1dGhvcnM+PC9jb250cmli
dXRvcnM+PGF1dGgtYWRkcmVzcz5EZXB0LiBvZiBQaHlzaW9sb2d5LCBDb2xsZWdlIG9mIE1lZGlj
aW5lLCBDaGFuZyBHdW5nIFVuaXZlcnNpdHksIDI1OSBXZW4tSHdhIDFzdCBSb2FkLCBLd2VpLVNo
YW4sIFRhby1ZdWFuLCBUYWl3YW4gMzMzLjwvYXV0aC1hZGRyZXNzPjx0aXRsZXM+PHRpdGxlPlJl
c3ZlcmF0cm9sLCBhIHJlZCB3aW5lIGFudGlveGlkYW50LCBwb3NzZXNzZXMgYW4gaW5zdWxpbi1s
aWtlIGVmZmVjdCBpbiBzdHJlcHRvem90b2Npbi1pbmR1Y2VkIGRpYWJldGljIHJhdHM8L3RpdGxl
PjxzZWNvbmRhcnktdGl0bGU+QW0gSiBQaHlzaW9sIEVuZG9jcmlub2wgTWV0YWI8L3NlY29uZGFy
eS10aXRsZT48L3RpdGxlcz48cGFnZXM+RTEzMzktNDY8L3BhZ2VzPjx2b2x1bWU+MjkwPC92b2x1
bWU+PG51bWJlcj42PC9udW1iZXI+PGtleXdvcmRzPjxrZXl3b3JkPkFuaW1hbHM8L2tleXdvcmQ+
PGtleXdvcmQ+QW50aW94aWRhbnRzLyp0aGVyYXBldXRpYyB1c2U8L2tleXdvcmQ+PGtleXdvcmQ+
RGlhYmV0ZXMgTWVsbGl0dXMsIEV4cGVyaW1lbnRhbC8qZHJ1ZyB0aGVyYXB5PC9rZXl3b3JkPjxr
ZXl3b3JkPkRvc2UtUmVzcG9uc2UgUmVsYXRpb25zaGlwLCBEcnVnPC9rZXl3b3JkPjxrZXl3b3Jk
PkRydWcgU3luZXJnaXNtPC9rZXl3b3JkPjxrZXl3b3JkPkdsdWNvc2UvYWRtaW5pc3RyYXRpb24g
JmFtcDsgZG9zYWdlL21ldGFib2xpc20vcGhhcm1hY29raW5ldGljczwva2V5d29yZD48a2V5d29y
ZD5HbHljb2dlbi9iaW9zeW50aGVzaXM8L2tleXdvcmQ+PGtleXdvcmQ+SGVwYXRvY3l0ZXMvbWV0
YWJvbGlzbTwva2V5d29yZD48a2V5d29yZD5IeXBlcmdseWNlbWlhL2RydWcgdGhlcmFweTwva2V5
d29yZD48a2V5d29yZD5JbnN1bGluLypwaGFybWFjb2xvZ3k8L2tleXdvcmQ+PGtleXdvcmQ+TWFs
ZTwva2V5d29yZD48a2V5d29yZD5SYXRzPC9rZXl3b3JkPjxrZXl3b3JkPlJhdHMsIFNwcmFndWUt
RGF3bGV5PC9rZXl3b3JkPjxrZXl3b3JkPlN0aWxiZW5lcy8qdGhlcmFwZXV0aWMgdXNlPC9rZXl3
b3JkPjxrZXl3b3JkPlRpbWUgRmFjdG9yczwva2V5d29yZD48a2V5d29yZD4qV2luZTwva2V5d29y
ZD48L2tleXdvcmRzPjxkYXRlcz48eWVhcj4yMDA2PC95ZWFyPjxwdWItZGF0ZXM+PGRhdGU+SnVu
PC9kYXRlPjwvcHViLWRhdGVzPjwvZGF0ZXM+PGlzYm4+MDE5My0xODQ5IChQcmludCkmI3hEOzAx
OTMtMTg0OSAoTGlua2luZyk8L2lzYm4+PGFjY2Vzc2lvbi1udW0+MTY0MzQ1NTM8L2FjY2Vzc2lv
bi1udW0+PHVybHM+PHJlbGF0ZWQtdXJscz48dXJsPmh0dHA6Ly93d3cubmNiaS5ubG0ubmloLmdv
di9wdWJtZWQvMTY0MzQ1NTM8L3VybD48L3JlbGF0ZWQtdXJscz48L3VybHM+PGVsZWN0cm9uaWMt
cmVzb3VyY2UtbnVtPjEwLjExNTIvYWpwZW5kby4wMDQ4Ny4yMDA1PC9lbGVjdHJvbmljLXJlc291
cmNlLW51bT48L3JlY29yZD48L0NpdGU+PENpdGU+PEF1dGhvcj5WYXpxdWV6LVByaWV0bzwvQXV0
aG9yPjxZZWFyPjIwMTE8L1llYXI+PFJlY051bT4xNDg8L1JlY051bT48cmVjb3JkPjxyZWMtbnVt
YmVyPjE0ODwvcmVjLW51bWJlcj48Zm9yZWlnbi1rZXlzPjxrZXkgYXBwPSJFTiIgZGItaWQ9IjJk
NTlmMnBkOGZ4c2E3ZXgyZmp4MmYyenpmc2U1NXNlZXh6eiIgdGltZXN0YW1wPSIxNDM3NDc0NTY2
Ij4xNDg8L2tleT48L2ZvcmVpZ24ta2V5cz48cmVmLXR5cGUgbmFtZT0iSm91cm5hbCBBcnRpY2xl
Ij4xNzwvcmVmLXR5cGU+PGNvbnRyaWJ1dG9ycz48YXV0aG9ycz48YXV0aG9yPlZhenF1ZXotUHJp
ZXRvLCBNLiBBLjwvYXV0aG9yPjxhdXRob3I+UmVubmEsIE4uIEYuPC9hdXRob3I+PGF1dGhvcj5E
aWV6LCBFLiBSLjwvYXV0aG9yPjxhdXRob3I+Q2FjY2lhbWFuaSwgVi48L2F1dGhvcj48YXV0aG9y
PkxlbWJvLCBDLjwvYXV0aG9yPjxhdXRob3I+TWlhdGVsbG8sIFIuIE0uPC9hdXRob3I+PC9hdXRo
b3JzPjwvY29udHJpYnV0b3JzPjxhdXRoLWFkZHJlc3M+RGVwYXJ0bWVudCBvZiBQYXRob2xvZ3ks
IE5hdGlvbmFsIFVuaXZlcnNpdHkgb2YgQ3V5bywgTWVuZG96YSwgQXJnZW50aW5hLjwvYXV0aC1h
ZGRyZXNzPjx0aXRsZXM+PHRpdGxlPkVmZmVjdCBvZiByZWQgd2luZSBvbiBhZGlwb2N5dG9raW5l
IGV4cHJlc3Npb24gYW5kIHZhc2N1bGFyIGFsdGVyYXRpb25zIGluIGZydWN0b3NlLWZlZCByYXRz
PC90aXRsZT48c2Vjb25kYXJ5LXRpdGxlPkFtIEogSHlwZXJ0ZW5zPC9zZWNvbmRhcnktdGl0bGU+
PC90aXRsZXM+PHBhZ2VzPjIzNC00MDwvcGFnZXM+PHZvbHVtZT4yNDwvdm9sdW1lPjxudW1iZXI+
MjwvbnVtYmVyPjxrZXl3b3Jkcz48a2V5d29yZD5BYmRvbWluYWwgRmF0LypkcnVnIGVmZmVjdHMv
bWV0YWJvbGlzbS9waHlzaW9wYXRob2xvZ3k8L2tleXdvcmQ+PGtleXdvcmQ+QWRpcG9raW5lcy8q
bWV0YWJvbGlzbTwva2V5d29yZD48a2V5d29yZD5BZGlwb25lY3Rpbi9tZXRhYm9saXNtPC9rZXl3
b3JkPjxrZXl3b3JkPkFuaW1hbHM8L2tleXdvcmQ+PGtleXdvcmQ+QW50aW94aWRhbnRzL21ldGFi
b2xpc208L2tleXdvcmQ+PGtleXdvcmQ+QW9ydGEvKmRydWcgZWZmZWN0cy9tZXRhYm9saXNtL3Bo
eXNpb3BhdGhvbG9neTwva2V5d29yZD48a2V5d29yZD5CbG9vZCBQcmVzc3VyZTwva2V5d29yZD48
a2V5d29yZD4qRGlldGFyeSBTdWNyb3NlPC9rZXl3b3JkPjxrZXl3b3JkPkRpc2Vhc2UgTW9kZWxz
LCBBbmltYWw8L2tleXdvcmQ+PGtleXdvcmQ+RXRoYW5vbC9hZG1pbmlzdHJhdGlvbiAmYW1wOyBk
b3NhZ2U8L2tleXdvcmQ+PGtleXdvcmQ+KkZydWN0b3NlPC9rZXl3b3JkPjxrZXl3b3JkPkluc3Vs
aW4gUmVzaXN0YW5jZTwva2V5d29yZD48a2V5d29yZD5NYWxlPC9rZXl3b3JkPjxrZXl3b3JkPk1l
dGFib2xpYyBTeW5kcm9tZSBYL2V0aW9sb2d5L21ldGFib2xpc20vcGh5c2lvcGF0aG9sb2d5Lypw
cmV2ZW50aW9uICZhbXA7IGNvbnRyb2w8L2tleXdvcmQ+PGtleXdvcmQ+TkFEUEggT3hpZGFzZS9t
ZXRhYm9saXNtPC9rZXl3b3JkPjxrZXl3b3JkPk5GLWthcHBhIEIvbWV0YWJvbGlzbTwva2V5d29y
ZD48a2V5d29yZD5PeGlkYXRpdmUgU3RyZXNzL2RydWcgZWZmZWN0czwva2V5d29yZD48a2V5d29y
ZD5SYXRzPC9rZXl3b3JkPjxrZXl3b3JkPlJhdHMsIFdpc3Rhcjwva2V5d29yZD48a2V5d29yZD5S
ZXNpc3Rpbi9tZXRhYm9saXNtPC9rZXl3b3JkPjxrZXl3b3JkPlRoaW9iYXJiaXR1cmljIEFjaWQg
UmVhY3RpdmUgU3Vic3RhbmNlcy9tZXRhYm9saXNtPC9rZXl3b3JkPjxrZXl3b3JkPlZhc2N1bGFy
IENlbGwgQWRoZXNpb24gTW9sZWN1bGUtMS9tZXRhYm9saXNtPC9rZXl3b3JkPjxrZXl3b3JkPipX
aW5lPC9rZXl3b3JkPjwva2V5d29yZHM+PGRhdGVzPjx5ZWFyPjIwMTE8L3llYXI+PHB1Yi1kYXRl
cz48ZGF0ZT5GZWI8L2RhdGU+PC9wdWItZGF0ZXM+PC9kYXRlcz48aXNibj4xOTQxLTcyMjUgKEVs
ZWN0cm9uaWMpJiN4RDswODk1LTcwNjEgKExpbmtpbmcpPC9pc2JuPjxhY2Nlc3Npb24tbnVtPjIw
ODg1MzcxPC9hY2Nlc3Npb24tbnVtPjx1cmxzPjxyZWxhdGVkLXVybHM+PHVybD5odHRwOi8vd3d3
Lm5jYmkubmxtLm5paC5nb3YvcHVibWVkLzIwODg1MzcxPC91cmw+PC9yZWxhdGVkLXVybHM+PC91
cmxzPjxlbGVjdHJvbmljLXJlc291cmNlLW51bT4xMC4xMDM4L2FqaC4yMDEwLjIxNDwvZWxlY3Ry
b25pYy1yZXNvdXJjZS1udW0+PC9yZWNvcmQ+PC9DaXRlPjwvRW5kTm90ZT4A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296EF4" w:rsidRPr="00687F10">
        <w:rPr>
          <w:rFonts w:ascii="Book Antiqua" w:hAnsi="Book Antiqua" w:cs="Arial"/>
        </w:rPr>
      </w:r>
      <w:r w:rsidR="00296EF4" w:rsidRPr="00687F10">
        <w:rPr>
          <w:rFonts w:ascii="Book Antiqua" w:hAnsi="Book Antiqua" w:cs="Arial"/>
        </w:rPr>
        <w:fldChar w:fldCharType="separate"/>
      </w:r>
      <w:r w:rsidR="0052795F" w:rsidRPr="0052795F">
        <w:rPr>
          <w:rFonts w:ascii="Book Antiqua" w:hAnsi="Book Antiqua" w:cs="Arial"/>
          <w:noProof/>
          <w:vertAlign w:val="superscript"/>
        </w:rPr>
        <w:t>[106-108]</w:t>
      </w:r>
      <w:r w:rsidR="00296EF4" w:rsidRPr="00687F10">
        <w:rPr>
          <w:rFonts w:ascii="Book Antiqua" w:hAnsi="Book Antiqua" w:cs="Arial"/>
        </w:rPr>
        <w:fldChar w:fldCharType="end"/>
      </w:r>
      <w:r w:rsidR="007D66AA" w:rsidRPr="00687F10">
        <w:rPr>
          <w:rFonts w:ascii="Book Antiqua" w:hAnsi="Book Antiqua" w:cs="Arial"/>
        </w:rPr>
        <w:t>.</w:t>
      </w:r>
      <w:r w:rsidR="00E92CBB" w:rsidRPr="00687F10">
        <w:rPr>
          <w:rFonts w:ascii="Book Antiqua" w:hAnsi="Book Antiqua" w:cs="Arial"/>
        </w:rPr>
        <w:t xml:space="preserve"> </w:t>
      </w:r>
      <w:r w:rsidRPr="00687F10">
        <w:rPr>
          <w:rFonts w:ascii="Book Antiqua" w:hAnsi="Book Antiqua" w:cs="Arial"/>
        </w:rPr>
        <w:t>Red wine has also been widely investigated for its purported antioxidant effects</w:t>
      </w:r>
      <w:r w:rsidR="008461A6" w:rsidRPr="00687F10">
        <w:rPr>
          <w:rFonts w:ascii="Book Antiqua" w:hAnsi="Book Antiqua" w:cs="Arial"/>
        </w:rPr>
        <w:t xml:space="preserve">, with animal models </w:t>
      </w:r>
      <w:r w:rsidRPr="00687F10">
        <w:rPr>
          <w:rFonts w:ascii="Book Antiqua" w:hAnsi="Book Antiqua" w:cs="Arial"/>
        </w:rPr>
        <w:t>suggest</w:t>
      </w:r>
      <w:r w:rsidR="008461A6" w:rsidRPr="00687F10">
        <w:rPr>
          <w:rFonts w:ascii="Book Antiqua" w:hAnsi="Book Antiqua" w:cs="Arial"/>
        </w:rPr>
        <w:t>ing</w:t>
      </w:r>
      <w:r w:rsidRPr="00687F10">
        <w:rPr>
          <w:rFonts w:ascii="Book Antiqua" w:hAnsi="Book Antiqua" w:cs="Arial"/>
        </w:rPr>
        <w:t xml:space="preserve"> that red wine (or its phenol component) increase antioxidant activity and decrease lipid peroxidation</w:t>
      </w:r>
      <w:r w:rsidR="00296EF4" w:rsidRPr="00687F10">
        <w:rPr>
          <w:rFonts w:ascii="Book Antiqua" w:hAnsi="Book Antiqua" w:cs="Arial"/>
        </w:rPr>
        <w:fldChar w:fldCharType="begin">
          <w:fldData xml:space="preserve">PEVuZE5vdGU+PENpdGU+PEF1dGhvcj5BdWdlcjwvQXV0aG9yPjxZZWFyPjIwMDI8L1llYXI+PFJl
Y051bT4xMzg8L1JlY051bT48RGlzcGxheVRleHQ+PHN0eWxlIGZhY2U9InN1cGVyc2NyaXB0Ij5b
OTgsIDEwOF08L3N0eWxlPjwvRGlzcGxheVRleHQ+PHJlY29yZD48cmVjLW51bWJlcj4xMzg8L3Jl
Yy1udW1iZXI+PGZvcmVpZ24ta2V5cz48a2V5IGFwcD0iRU4iIGRiLWlkPSIyZDU5ZjJwZDhmeHNh
N2V4MmZqeDJmMnp6ZnNlNTVzZWV4enoiIHRpbWVzdGFtcD0iMTQzNzQ3NDU2NSI+MTM4PC9rZXk+
PC9mb3JlaWduLWtleXM+PHJlZi10eXBlIG5hbWU9IkpvdXJuYWwgQXJ0aWNsZSI+MTc8L3JlZi10
eXBlPjxjb250cmlidXRvcnM+PGF1dGhvcnM+PGF1dGhvcj5BdWdlciwgQy48L2F1dGhvcj48YXV0
aG9yPkNhcG9yaWNjaW8sIEIuPC9hdXRob3I+PGF1dGhvcj5MYW5kcmF1bHQsIE4uPC9hdXRob3I+
PGF1dGhvcj5UZWlzc2VkcmUsIFAuIEwuPC9hdXRob3I+PGF1dGhvcj5MYXVyZW50LCBDLjwvYXV0
aG9yPjxhdXRob3I+Q3JvcywgRy48L2F1dGhvcj48YXV0aG9yPkJlc2FuY29uLCBQLjwvYXV0aG9y
PjxhdXRob3I+Um91YW5ldCwgSi4gTS48L2F1dGhvcj48L2F1dGhvcnM+PC9jb250cmlidXRvcnM+
PGF1dGgtYWRkcmVzcz5Vbml0ZSBOdXRyaXRpb24sIExhYm9yYXRvaXJlIEdlbmllIEJpb2xvZ2lx
dWUgZXQgU2NpZW5jZXMgZGVzIEFsaW1lbnRzLCBVbml2ZXJzaXRlIE1vbnRwZWxsaWVyIElJLCAz
NDA5NSBNb250cGVsbGllciwgRnJhbmNlLjwvYXV0aC1hZGRyZXNzPjx0aXRsZXM+PHRpdGxlPlJl
ZCB3aW5lIHBoZW5vbGljIGNvbXBvdW5kcyByZWR1Y2UgcGxhc21hIGxpcGlkcyBhbmQgYXBvbGlw
b3Byb3RlaW4gQiBhbmQgcHJldmVudCBlYXJseSBhb3J0aWMgYXRoZXJvc2NsZXJvc2lzIGluIGh5
cGVyY2hvbGVzdGVyb2xlbWljIGdvbGRlbiBTeXJpYW4gaGFtc3RlcnMgKE1lc29jcmljZXR1cyBh
dXJhdHVzKTwvdGl0bGU+PHNlY29uZGFyeS10aXRsZT5KIE51dHI8L3NlY29uZGFyeS10aXRsZT48
L3RpdGxlcz48cGVyaW9kaWNhbD48ZnVsbC10aXRsZT5KIE51dHI8L2Z1bGwtdGl0bGU+PGFiYnIt
MT5UaGUgSm91cm5hbCBvZiBudXRyaXRpb248L2FiYnItMT48L3BlcmlvZGljYWw+PHBhZ2VzPjEy
MDctMTM8L3BhZ2VzPjx2b2x1bWU+MTMyPC92b2x1bWU+PG51bWJlcj42PC9udW1iZXI+PGtleXdv
cmRzPjxrZXl3b3JkPkFuaW1hbHM8L2tleXdvcmQ+PGtleXdvcmQ+QW9ydGEvcGF0aG9sb2d5PC9r
ZXl3b3JkPjxrZXl3b3JkPkFwb2xpcG9wcm90ZWlucyBCLypibG9vZDwva2V5d29yZD48a2V5d29y
ZD5BcnRlcmlvc2NsZXJvc2lzLypwcmV2ZW50aW9uICZhbXA7IGNvbnRyb2w8L2tleXdvcmQ+PGtl
eXdvcmQ+Q2hvbGVzdGVyb2wvKmJsb29kPC9rZXl3b3JkPjxrZXl3b3JkPkNocm9tYXRvZ3JhcGh5
LCBIaWdoIFByZXNzdXJlIExpcXVpZDwva2V5d29yZD48a2V5d29yZD5DcmljZXRpbmFlPC9rZXl3
b3JkPjxrZXl3b3JkPkV0aGFub2wvcGhhcm1hY29sb2d5PC9rZXl3b3JkPjxrZXl3b3JkPkdsdXRh
dGhpb25lIFBlcm94aWRhc2UvbWV0YWJvbGlzbTwva2V5d29yZD48a2V5d29yZD5IeXBlcmNob2xl
c3Rlcm9sZW1pYS9jb21wbGljYXRpb25zL2RpZXQgdGhlcmFweTwva2V5d29yZD48a2V5d29yZD5M
aXZlci9lbnp5bW9sb2d5PC9rZXl3b3JkPjxrZXl3b3JkPk1hbGU8L2tleXdvcmQ+PGtleXdvcmQ+
TWVzb2NyaWNldHVzPC9rZXl3b3JkPjxrZXl3b3JkPlBoZW5vbHMvKnBoYXJtYWNvbG9neTwva2V5
d29yZD48a2V5d29yZD5UcmlnbHljZXJpZGVzLypibG9vZDwva2V5d29yZD48a2V5d29yZD5XaW5l
LyphbmFseXNpczwva2V5d29yZD48L2tleXdvcmRzPjxkYXRlcz48eWVhcj4yMDAyPC95ZWFyPjxw
dWItZGF0ZXM+PGRhdGU+SnVuPC9kYXRlPjwvcHViLWRhdGVzPjwvZGF0ZXM+PGlzYm4+MDAyMi0z
MTY2IChQcmludCkmI3hEOzAwMjItMzE2NiAoTGlua2luZyk8L2lzYm4+PGFjY2Vzc2lvbi1udW0+
MTIwNDI0MzU8L2FjY2Vzc2lvbi1udW0+PHVybHM+PHJlbGF0ZWQtdXJscz48dXJsPmh0dHA6Ly93
d3cubmNiaS5ubG0ubmloLmdvdi9wdWJtZWQvMTIwNDI0MzU8L3VybD48L3JlbGF0ZWQtdXJscz48
L3VybHM+PC9yZWNvcmQ+PC9DaXRlPjxDaXRlPjxBdXRob3I+VmF6cXVlei1QcmlldG88L0F1dGhv
cj48WWVhcj4yMDExPC9ZZWFyPjxSZWNOdW0+MTQ4PC9SZWNOdW0+PHJlY29yZD48cmVjLW51bWJl
cj4xNDg8L3JlYy1udW1iZXI+PGZvcmVpZ24ta2V5cz48a2V5IGFwcD0iRU4iIGRiLWlkPSIyZDU5
ZjJwZDhmeHNhN2V4MmZqeDJmMnp6ZnNlNTVzZWV4enoiIHRpbWVzdGFtcD0iMTQzNzQ3NDU2NiI+
MTQ4PC9rZXk+PC9mb3JlaWduLWtleXM+PHJlZi10eXBlIG5hbWU9IkpvdXJuYWwgQXJ0aWNsZSI+
MTc8L3JlZi10eXBlPjxjb250cmlidXRvcnM+PGF1dGhvcnM+PGF1dGhvcj5WYXpxdWV6LVByaWV0
bywgTS4gQS48L2F1dGhvcj48YXV0aG9yPlJlbm5hLCBOLiBGLjwvYXV0aG9yPjxhdXRob3I+RGll
eiwgRS4gUi48L2F1dGhvcj48YXV0aG9yPkNhY2NpYW1hbmksIFYuPC9hdXRob3I+PGF1dGhvcj5M
ZW1ibywgQy48L2F1dGhvcj48YXV0aG9yPk1pYXRlbGxvLCBSLiBNLjwvYXV0aG9yPjwvYXV0aG9y
cz48L2NvbnRyaWJ1dG9ycz48YXV0aC1hZGRyZXNzPkRlcGFydG1lbnQgb2YgUGF0aG9sb2d5LCBO
YXRpb25hbCBVbml2ZXJzaXR5IG9mIEN1eW8sIE1lbmRvemEsIEFyZ2VudGluYS48L2F1dGgtYWRk
cmVzcz48dGl0bGVzPjx0aXRsZT5FZmZlY3Qgb2YgcmVkIHdpbmUgb24gYWRpcG9jeXRva2luZSBl
eHByZXNzaW9uIGFuZCB2YXNjdWxhciBhbHRlcmF0aW9ucyBpbiBmcnVjdG9zZS1mZWQgcmF0czwv
dGl0bGU+PHNlY29uZGFyeS10aXRsZT5BbSBKIEh5cGVydGVuczwvc2Vjb25kYXJ5LXRpdGxlPjwv
dGl0bGVzPjxwYWdlcz4yMzQtNDA8L3BhZ2VzPjx2b2x1bWU+MjQ8L3ZvbHVtZT48bnVtYmVyPjI8
L251bWJlcj48a2V5d29yZHM+PGtleXdvcmQ+QWJkb21pbmFsIEZhdC8qZHJ1ZyBlZmZlY3RzL21l
dGFib2xpc20vcGh5c2lvcGF0aG9sb2d5PC9rZXl3b3JkPjxrZXl3b3JkPkFkaXBva2luZXMvKm1l
dGFib2xpc208L2tleXdvcmQ+PGtleXdvcmQ+QWRpcG9uZWN0aW4vbWV0YWJvbGlzbTwva2V5d29y
ZD48a2V5d29yZD5BbmltYWxzPC9rZXl3b3JkPjxrZXl3b3JkPkFudGlveGlkYW50cy9tZXRhYm9s
aXNtPC9rZXl3b3JkPjxrZXl3b3JkPkFvcnRhLypkcnVnIGVmZmVjdHMvbWV0YWJvbGlzbS9waHlz
aW9wYXRob2xvZ3k8L2tleXdvcmQ+PGtleXdvcmQ+Qmxvb2QgUHJlc3N1cmU8L2tleXdvcmQ+PGtl
eXdvcmQ+KkRpZXRhcnkgU3Vjcm9zZTwva2V5d29yZD48a2V5d29yZD5EaXNlYXNlIE1vZGVscywg
QW5pbWFsPC9rZXl3b3JkPjxrZXl3b3JkPkV0aGFub2wvYWRtaW5pc3RyYXRpb24gJmFtcDsgZG9z
YWdlPC9rZXl3b3JkPjxrZXl3b3JkPipGcnVjdG9zZTwva2V5d29yZD48a2V5d29yZD5JbnN1bGlu
IFJlc2lzdGFuY2U8L2tleXdvcmQ+PGtleXdvcmQ+TWFsZTwva2V5d29yZD48a2V5d29yZD5NZXRh
Ym9saWMgU3luZHJvbWUgWC9ldGlvbG9neS9tZXRhYm9saXNtL3BoeXNpb3BhdGhvbG9neS8qcHJl
dmVudGlvbiAmYW1wOyBjb250cm9sPC9rZXl3b3JkPjxrZXl3b3JkPk5BRFBIIE94aWRhc2UvbWV0
YWJvbGlzbTwva2V5d29yZD48a2V5d29yZD5ORi1rYXBwYSBCL21ldGFib2xpc208L2tleXdvcmQ+
PGtleXdvcmQ+T3hpZGF0aXZlIFN0cmVzcy9kcnVnIGVmZmVjdHM8L2tleXdvcmQ+PGtleXdvcmQ+
UmF0czwva2V5d29yZD48a2V5d29yZD5SYXRzLCBXaXN0YXI8L2tleXdvcmQ+PGtleXdvcmQ+UmVz
aXN0aW4vbWV0YWJvbGlzbTwva2V5d29yZD48a2V5d29yZD5UaGlvYmFyYml0dXJpYyBBY2lkIFJl
YWN0aXZlIFN1YnN0YW5jZXMvbWV0YWJvbGlzbTwva2V5d29yZD48a2V5d29yZD5WYXNjdWxhciBD
ZWxsIEFkaGVzaW9uIE1vbGVjdWxlLTEvbWV0YWJvbGlzbTwva2V5d29yZD48a2V5d29yZD4qV2lu
ZTwva2V5d29yZD48L2tleXdvcmRzPjxkYXRlcz48eWVhcj4yMDExPC95ZWFyPjxwdWItZGF0ZXM+
PGRhdGU+RmViPC9kYXRlPjwvcHViLWRhdGVzPjwvZGF0ZXM+PGlzYm4+MTk0MS03MjI1IChFbGVj
dHJvbmljKSYjeEQ7MDg5NS03MDYxIChMaW5raW5nKTwvaXNibj48YWNjZXNzaW9uLW51bT4yMDg4
NTM3MTwvYWNjZXNzaW9uLW51bT48dXJscz48cmVsYXRlZC11cmxzPjx1cmw+aHR0cDovL3d3dy5u
Y2JpLm5sbS5uaWguZ292L3B1Ym1lZC8yMDg4NTM3MTwvdXJsPjwvcmVsYXRlZC11cmxzPjwvdXJs
cz48ZWxlY3Ryb25pYy1yZXNvdXJjZS1udW0+MTAuMTAzOC9hamguMjAxMC4yMTQ8L2VsZWN0cm9u
aWMtcmVzb3VyY2UtbnVtPjwvcmVjb3JkPjwvQ2l0ZT48L0VuZE5vdGU+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PEVuZE5vdGU+PENpdGU+PEF1dGhvcj5BdWdlcjwvQXV0aG9yPjxZZWFyPjIwMDI8L1llYXI+PFJl
Y051bT4xMzg8L1JlY051bT48RGlzcGxheVRleHQ+PHN0eWxlIGZhY2U9InN1cGVyc2NyaXB0Ij5b
OTgsIDEwOF08L3N0eWxlPjwvRGlzcGxheVRleHQ+PHJlY29yZD48cmVjLW51bWJlcj4xMzg8L3Jl
Yy1udW1iZXI+PGZvcmVpZ24ta2V5cz48a2V5IGFwcD0iRU4iIGRiLWlkPSIyZDU5ZjJwZDhmeHNh
N2V4MmZqeDJmMnp6ZnNlNTVzZWV4enoiIHRpbWVzdGFtcD0iMTQzNzQ3NDU2NSI+MTM4PC9rZXk+
PC9mb3JlaWduLWtleXM+PHJlZi10eXBlIG5hbWU9IkpvdXJuYWwgQXJ0aWNsZSI+MTc8L3JlZi10
eXBlPjxjb250cmlidXRvcnM+PGF1dGhvcnM+PGF1dGhvcj5BdWdlciwgQy48L2F1dGhvcj48YXV0
aG9yPkNhcG9yaWNjaW8sIEIuPC9hdXRob3I+PGF1dGhvcj5MYW5kcmF1bHQsIE4uPC9hdXRob3I+
PGF1dGhvcj5UZWlzc2VkcmUsIFAuIEwuPC9hdXRob3I+PGF1dGhvcj5MYXVyZW50LCBDLjwvYXV0
aG9yPjxhdXRob3I+Q3JvcywgRy48L2F1dGhvcj48YXV0aG9yPkJlc2FuY29uLCBQLjwvYXV0aG9y
PjxhdXRob3I+Um91YW5ldCwgSi4gTS48L2F1dGhvcj48L2F1dGhvcnM+PC9jb250cmlidXRvcnM+
PGF1dGgtYWRkcmVzcz5Vbml0ZSBOdXRyaXRpb24sIExhYm9yYXRvaXJlIEdlbmllIEJpb2xvZ2lx
dWUgZXQgU2NpZW5jZXMgZGVzIEFsaW1lbnRzLCBVbml2ZXJzaXRlIE1vbnRwZWxsaWVyIElJLCAz
NDA5NSBNb250cGVsbGllciwgRnJhbmNlLjwvYXV0aC1hZGRyZXNzPjx0aXRsZXM+PHRpdGxlPlJl
ZCB3aW5lIHBoZW5vbGljIGNvbXBvdW5kcyByZWR1Y2UgcGxhc21hIGxpcGlkcyBhbmQgYXBvbGlw
b3Byb3RlaW4gQiBhbmQgcHJldmVudCBlYXJseSBhb3J0aWMgYXRoZXJvc2NsZXJvc2lzIGluIGh5
cGVyY2hvbGVzdGVyb2xlbWljIGdvbGRlbiBTeXJpYW4gaGFtc3RlcnMgKE1lc29jcmljZXR1cyBh
dXJhdHVzKTwvdGl0bGU+PHNlY29uZGFyeS10aXRsZT5KIE51dHI8L3NlY29uZGFyeS10aXRsZT48
L3RpdGxlcz48cGVyaW9kaWNhbD48ZnVsbC10aXRsZT5KIE51dHI8L2Z1bGwtdGl0bGU+PGFiYnIt
MT5UaGUgSm91cm5hbCBvZiBudXRyaXRpb248L2FiYnItMT48L3BlcmlvZGljYWw+PHBhZ2VzPjEy
MDctMTM8L3BhZ2VzPjx2b2x1bWU+MTMyPC92b2x1bWU+PG51bWJlcj42PC9udW1iZXI+PGtleXdv
cmRzPjxrZXl3b3JkPkFuaW1hbHM8L2tleXdvcmQ+PGtleXdvcmQ+QW9ydGEvcGF0aG9sb2d5PC9r
ZXl3b3JkPjxrZXl3b3JkPkFwb2xpcG9wcm90ZWlucyBCLypibG9vZDwva2V5d29yZD48a2V5d29y
ZD5BcnRlcmlvc2NsZXJvc2lzLypwcmV2ZW50aW9uICZhbXA7IGNvbnRyb2w8L2tleXdvcmQ+PGtl
eXdvcmQ+Q2hvbGVzdGVyb2wvKmJsb29kPC9rZXl3b3JkPjxrZXl3b3JkPkNocm9tYXRvZ3JhcGh5
LCBIaWdoIFByZXNzdXJlIExpcXVpZDwva2V5d29yZD48a2V5d29yZD5DcmljZXRpbmFlPC9rZXl3
b3JkPjxrZXl3b3JkPkV0aGFub2wvcGhhcm1hY29sb2d5PC9rZXl3b3JkPjxrZXl3b3JkPkdsdXRh
dGhpb25lIFBlcm94aWRhc2UvbWV0YWJvbGlzbTwva2V5d29yZD48a2V5d29yZD5IeXBlcmNob2xl
c3Rlcm9sZW1pYS9jb21wbGljYXRpb25zL2RpZXQgdGhlcmFweTwva2V5d29yZD48a2V5d29yZD5M
aXZlci9lbnp5bW9sb2d5PC9rZXl3b3JkPjxrZXl3b3JkPk1hbGU8L2tleXdvcmQ+PGtleXdvcmQ+
TWVzb2NyaWNldHVzPC9rZXl3b3JkPjxrZXl3b3JkPlBoZW5vbHMvKnBoYXJtYWNvbG9neTwva2V5
d29yZD48a2V5d29yZD5UcmlnbHljZXJpZGVzLypibG9vZDwva2V5d29yZD48a2V5d29yZD5XaW5l
LyphbmFseXNpczwva2V5d29yZD48L2tleXdvcmRzPjxkYXRlcz48eWVhcj4yMDAyPC95ZWFyPjxw
dWItZGF0ZXM+PGRhdGU+SnVuPC9kYXRlPjwvcHViLWRhdGVzPjwvZGF0ZXM+PGlzYm4+MDAyMi0z
MTY2IChQcmludCkmI3hEOzAwMjItMzE2NiAoTGlua2luZyk8L2lzYm4+PGFjY2Vzc2lvbi1udW0+
MTIwNDI0MzU8L2FjY2Vzc2lvbi1udW0+PHVybHM+PHJlbGF0ZWQtdXJscz48dXJsPmh0dHA6Ly93
d3cubmNiaS5ubG0ubmloLmdvdi9wdWJtZWQvMTIwNDI0MzU8L3VybD48L3JlbGF0ZWQtdXJscz48
L3VybHM+PC9yZWNvcmQ+PC9DaXRlPjxDaXRlPjxBdXRob3I+VmF6cXVlei1QcmlldG88L0F1dGhv
cj48WWVhcj4yMDExPC9ZZWFyPjxSZWNOdW0+MTQ4PC9SZWNOdW0+PHJlY29yZD48cmVjLW51bWJl
cj4xNDg8L3JlYy1udW1iZXI+PGZvcmVpZ24ta2V5cz48a2V5IGFwcD0iRU4iIGRiLWlkPSIyZDU5
ZjJwZDhmeHNhN2V4MmZqeDJmMnp6ZnNlNTVzZWV4enoiIHRpbWVzdGFtcD0iMTQzNzQ3NDU2NiI+
MTQ4PC9rZXk+PC9mb3JlaWduLWtleXM+PHJlZi10eXBlIG5hbWU9IkpvdXJuYWwgQXJ0aWNsZSI+
MTc8L3JlZi10eXBlPjxjb250cmlidXRvcnM+PGF1dGhvcnM+PGF1dGhvcj5WYXpxdWV6LVByaWV0
bywgTS4gQS48L2F1dGhvcj48YXV0aG9yPlJlbm5hLCBOLiBGLjwvYXV0aG9yPjxhdXRob3I+RGll
eiwgRS4gUi48L2F1dGhvcj48YXV0aG9yPkNhY2NpYW1hbmksIFYuPC9hdXRob3I+PGF1dGhvcj5M
ZW1ibywgQy48L2F1dGhvcj48YXV0aG9yPk1pYXRlbGxvLCBSLiBNLjwvYXV0aG9yPjwvYXV0aG9y
cz48L2NvbnRyaWJ1dG9ycz48YXV0aC1hZGRyZXNzPkRlcGFydG1lbnQgb2YgUGF0aG9sb2d5LCBO
YXRpb25hbCBVbml2ZXJzaXR5IG9mIEN1eW8sIE1lbmRvemEsIEFyZ2VudGluYS48L2F1dGgtYWRk
cmVzcz48dGl0bGVzPjx0aXRsZT5FZmZlY3Qgb2YgcmVkIHdpbmUgb24gYWRpcG9jeXRva2luZSBl
eHByZXNzaW9uIGFuZCB2YXNjdWxhciBhbHRlcmF0aW9ucyBpbiBmcnVjdG9zZS1mZWQgcmF0czwv
dGl0bGU+PHNlY29uZGFyeS10aXRsZT5BbSBKIEh5cGVydGVuczwvc2Vjb25kYXJ5LXRpdGxlPjwv
dGl0bGVzPjxwYWdlcz4yMzQtNDA8L3BhZ2VzPjx2b2x1bWU+MjQ8L3ZvbHVtZT48bnVtYmVyPjI8
L251bWJlcj48a2V5d29yZHM+PGtleXdvcmQ+QWJkb21pbmFsIEZhdC8qZHJ1ZyBlZmZlY3RzL21l
dGFib2xpc20vcGh5c2lvcGF0aG9sb2d5PC9rZXl3b3JkPjxrZXl3b3JkPkFkaXBva2luZXMvKm1l
dGFib2xpc208L2tleXdvcmQ+PGtleXdvcmQ+QWRpcG9uZWN0aW4vbWV0YWJvbGlzbTwva2V5d29y
ZD48a2V5d29yZD5BbmltYWxzPC9rZXl3b3JkPjxrZXl3b3JkPkFudGlveGlkYW50cy9tZXRhYm9s
aXNtPC9rZXl3b3JkPjxrZXl3b3JkPkFvcnRhLypkcnVnIGVmZmVjdHMvbWV0YWJvbGlzbS9waHlz
aW9wYXRob2xvZ3k8L2tleXdvcmQ+PGtleXdvcmQ+Qmxvb2QgUHJlc3N1cmU8L2tleXdvcmQ+PGtl
eXdvcmQ+KkRpZXRhcnkgU3Vjcm9zZTwva2V5d29yZD48a2V5d29yZD5EaXNlYXNlIE1vZGVscywg
QW5pbWFsPC9rZXl3b3JkPjxrZXl3b3JkPkV0aGFub2wvYWRtaW5pc3RyYXRpb24gJmFtcDsgZG9z
YWdlPC9rZXl3b3JkPjxrZXl3b3JkPipGcnVjdG9zZTwva2V5d29yZD48a2V5d29yZD5JbnN1bGlu
IFJlc2lzdGFuY2U8L2tleXdvcmQ+PGtleXdvcmQ+TWFsZTwva2V5d29yZD48a2V5d29yZD5NZXRh
Ym9saWMgU3luZHJvbWUgWC9ldGlvbG9neS9tZXRhYm9saXNtL3BoeXNpb3BhdGhvbG9neS8qcHJl
dmVudGlvbiAmYW1wOyBjb250cm9sPC9rZXl3b3JkPjxrZXl3b3JkPk5BRFBIIE94aWRhc2UvbWV0
YWJvbGlzbTwva2V5d29yZD48a2V5d29yZD5ORi1rYXBwYSBCL21ldGFib2xpc208L2tleXdvcmQ+
PGtleXdvcmQ+T3hpZGF0aXZlIFN0cmVzcy9kcnVnIGVmZmVjdHM8L2tleXdvcmQ+PGtleXdvcmQ+
UmF0czwva2V5d29yZD48a2V5d29yZD5SYXRzLCBXaXN0YXI8L2tleXdvcmQ+PGtleXdvcmQ+UmVz
aXN0aW4vbWV0YWJvbGlzbTwva2V5d29yZD48a2V5d29yZD5UaGlvYmFyYml0dXJpYyBBY2lkIFJl
YWN0aXZlIFN1YnN0YW5jZXMvbWV0YWJvbGlzbTwva2V5d29yZD48a2V5d29yZD5WYXNjdWxhciBD
ZWxsIEFkaGVzaW9uIE1vbGVjdWxlLTEvbWV0YWJvbGlzbTwva2V5d29yZD48a2V5d29yZD4qV2lu
ZTwva2V5d29yZD48L2tleXdvcmRzPjxkYXRlcz48eWVhcj4yMDExPC95ZWFyPjxwdWItZGF0ZXM+
PGRhdGU+RmViPC9kYXRlPjwvcHViLWRhdGVzPjwvZGF0ZXM+PGlzYm4+MTk0MS03MjI1IChFbGVj
dHJvbmljKSYjeEQ7MDg5NS03MDYxIChMaW5raW5nKTwvaXNibj48YWNjZXNzaW9uLW51bT4yMDg4
NTM3MTwvYWNjZXNzaW9uLW51bT48dXJscz48cmVsYXRlZC11cmxzPjx1cmw+aHR0cDovL3d3dy5u
Y2JpLm5sbS5uaWguZ292L3B1Ym1lZC8yMDg4NTM3MTwvdXJsPjwvcmVsYXRlZC11cmxzPjwvdXJs
cz48ZWxlY3Ryb25pYy1yZXNvdXJjZS1udW0+MTAuMTAzOC9hamguMjAxMC4yMTQ8L2VsZWN0cm9u
aWMtcmVzb3VyY2UtbnVtPjwvcmVjb3JkPjwvQ2l0ZT48L0VuZE5vdGU+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296EF4" w:rsidRPr="00687F10">
        <w:rPr>
          <w:rFonts w:ascii="Book Antiqua" w:hAnsi="Book Antiqua" w:cs="Arial"/>
        </w:rPr>
      </w:r>
      <w:r w:rsidR="00296EF4" w:rsidRPr="00687F10">
        <w:rPr>
          <w:rFonts w:ascii="Book Antiqua" w:hAnsi="Book Antiqua" w:cs="Arial"/>
        </w:rPr>
        <w:fldChar w:fldCharType="separate"/>
      </w:r>
      <w:r w:rsidR="00890BE8">
        <w:rPr>
          <w:rFonts w:ascii="Book Antiqua" w:hAnsi="Book Antiqua" w:cs="Arial"/>
          <w:noProof/>
          <w:vertAlign w:val="superscript"/>
        </w:rPr>
        <w:t>[98,</w:t>
      </w:r>
      <w:r w:rsidR="0052795F" w:rsidRPr="0052795F">
        <w:rPr>
          <w:rFonts w:ascii="Book Antiqua" w:hAnsi="Book Antiqua" w:cs="Arial"/>
          <w:noProof/>
          <w:vertAlign w:val="superscript"/>
        </w:rPr>
        <w:t>108]</w:t>
      </w:r>
      <w:r w:rsidR="00296EF4" w:rsidRPr="00687F10">
        <w:rPr>
          <w:rFonts w:ascii="Book Antiqua" w:hAnsi="Book Antiqua" w:cs="Arial"/>
        </w:rPr>
        <w:fldChar w:fldCharType="end"/>
      </w:r>
      <w:r w:rsidR="007D66AA" w:rsidRPr="00687F10">
        <w:rPr>
          <w:rFonts w:ascii="Book Antiqua" w:hAnsi="Book Antiqua" w:cs="Arial"/>
        </w:rPr>
        <w:t>.</w:t>
      </w:r>
      <w:r w:rsidRPr="00687F10">
        <w:rPr>
          <w:rFonts w:ascii="Book Antiqua" w:hAnsi="Book Antiqua" w:cs="Arial"/>
        </w:rPr>
        <w:t xml:space="preserve"> Kasdallah-Grissa </w:t>
      </w:r>
      <w:r w:rsidRPr="00687F10">
        <w:rPr>
          <w:rFonts w:ascii="Book Antiqua" w:hAnsi="Book Antiqua" w:cs="Arial"/>
          <w:i/>
        </w:rPr>
        <w:t>et al</w:t>
      </w:r>
      <w:r w:rsidR="00C33CEF" w:rsidRPr="00687F10">
        <w:rPr>
          <w:rFonts w:ascii="Book Antiqua" w:hAnsi="Book Antiqua" w:cs="Arial"/>
        </w:rPr>
        <w:fldChar w:fldCharType="begin">
          <w:fldData xml:space="preserve">PEVuZE5vdGU+PENpdGU+PEF1dGhvcj5LYXNkYWxsYWgtR3Jpc3NhPC9BdXRob3I+PFllYXI+MjAw
NzwvWWVhcj48UmVjTnVtPjE0OTwvUmVjTnVtPjxEaXNwbGF5VGV4dD48c3R5bGUgZmFjZT0ic3Vw
ZXJzY3JpcHQiPlsxMDldPC9zdHlsZT48L0Rpc3BsYXlUZXh0PjxyZWNvcmQ+PHJlYy1udW1iZXI+
MTQ5PC9yZWMtbnVtYmVyPjxmb3JlaWduLWtleXM+PGtleSBhcHA9IkVOIiBkYi1pZD0iMmQ1OWYy
cGQ4ZnhzYTdleDJmangyZjJ6emZzZTU1c2VleHp6IiB0aW1lc3RhbXA9IjE0Mzc0NzQ1NjYiPjE0
OTwva2V5PjwvZm9yZWlnbi1rZXlzPjxyZWYtdHlwZSBuYW1lPSJKb3VybmFsIEFydGljbGUiPjE3
PC9yZWYtdHlwZT48Y29udHJpYnV0b3JzPjxhdXRob3JzPjxhdXRob3I+S2FzZGFsbGFoLUdyaXNz
YSwgQS48L2F1dGhvcj48YXV0aG9yPk1vcm5hZ3VpLCBCLjwvYXV0aG9yPjxhdXRob3I+QW91YW5p
LCBFLjwvYXV0aG9yPjxhdXRob3I+SGFtbWFtaSwgTS48L2F1dGhvcj48YXV0aG9yPkVsIE1heSwg
TS48L2F1dGhvcj48YXV0aG9yPkdoYXJiaSwgTi48L2F1dGhvcj48YXV0aG9yPkthbW91biwgQS48
L2F1dGhvcj48YXV0aG9yPkVsLUZhemFhLCBTLjwvYXV0aG9yPjwvYXV0aG9ycz48L2NvbnRyaWJ1
dG9ycz48YXV0aC1hZGRyZXNzPkxhYm9yYXRvaXJlIGQmYXBvcztFbmRvY3Jpbm9sb2dpZSwgRGVw
YXJ0ZW1lbnQgZGUgQmlvbG9naWUsIEZhY3VsdGUgZGVzIFNjaWVuY2VzIGRlIFR1bmlzLCBUdW5p
c2lhLjwvYXV0aC1hZGRyZXNzPjx0aXRsZXM+PHRpdGxlPlJlc3ZlcmF0cm9sLCBhIHJlZCB3aW5l
IHBvbHlwaGVub2wsIGF0dGVudWF0ZXMgZXRoYW5vbC1pbmR1Y2VkIG94aWRhdGl2ZSBzdHJlc3Mg
aW4gcmF0IGxpdmVyPC90aXRsZT48c2Vjb25kYXJ5LXRpdGxlPkxpZmUgU2NpPC9zZWNvbmRhcnkt
dGl0bGU+PC90aXRsZXM+PHBhZ2VzPjEwMzMtOTwvcGFnZXM+PHZvbHVtZT44MDwvdm9sdW1lPjxu
dW1iZXI+MTE8L251bWJlcj48a2V5d29yZHM+PGtleXdvcmQ+QW5pbWFsczwva2V5d29yZD48a2V5
d29yZD5BbnRpb3hpZGFudHMvKmFkbWluaXN0cmF0aW9uICZhbXA7IGRvc2FnZTwva2V5d29yZD48
a2V5d29yZD5DYXRhbGFzZS9tZXRhYm9saXNtPC9rZXl3b3JkPjxrZXl3b3JkPkNlbnRyYWwgTmVy
dm91cyBTeXN0ZW0gRGVwcmVzc2FudHMvKnBoYXJtYWNvbG9neTwva2V5d29yZD48a2V5d29yZD5E
aWV0PC9rZXl3b3JkPjxrZXl3b3JkPkV0aGFub2wvKnBoYXJtYWNvbG9neTwva2V5d29yZD48a2V5
d29yZD5HbHV0YXRoaW9uZSBQZXJveGlkYXNlL21ldGFib2xpc208L2tleXdvcmQ+PGtleXdvcmQ+
R2x1dGF0aGlvbmUgUmVkdWN0YXNlL21ldGFib2xpc208L2tleXdvcmQ+PGtleXdvcmQ+SW5qZWN0
aW9ucywgSW50cmFwZXJpdG9uZWFsPC9rZXl3b3JkPjxrZXl3b3JkPkxpcGlkIFBlcm94aWRhdGlv
bi9kcnVnIGVmZmVjdHM8L2tleXdvcmQ+PGtleXdvcmQ+TGl2ZXIvZHJ1ZyBlZmZlY3RzL2Vuenlt
b2xvZ3kvcGF0aG9sb2d5PC9rZXl3b3JkPjxrZXl3b3JkPk1hbGU8L2tleXdvcmQ+PGtleXdvcmQ+
TWFsb25kaWFsZGVoeWRlL21ldGFib2xpc208L2tleXdvcmQ+PGtleXdvcmQ+T3hpZGF0aXZlIFN0
cmVzcy8qZHJ1ZyBlZmZlY3RzPC9rZXl3b3JkPjxrZXl3b3JkPlJhdHM8L2tleXdvcmQ+PGtleXdv
cmQ+UmF0cywgV2lzdGFyPC9rZXl3b3JkPjxrZXl3b3JkPlN0aWxiZW5lcy8qYWRtaW5pc3RyYXRp
b24gJmFtcDsgZG9zYWdlPC9rZXl3b3JkPjxrZXl3b3JkPlN1cGVyb3hpZGUgRGlzbXV0YXNlL21l
dGFib2xpc208L2tleXdvcmQ+PC9rZXl3b3Jkcz48ZGF0ZXM+PHllYXI+MjAwNzwveWVhcj48cHVi
LWRhdGVzPjxkYXRlPkZlYiAyMDwvZGF0ZT48L3B1Yi1kYXRlcz48L2RhdGVzPjxpc2JuPjAwMjQt
MzIwNSAoUHJpbnQpJiN4RDswMDI0LTMyMDUgKExpbmtpbmcpPC9pc2JuPjxhY2Nlc3Npb24tbnVt
PjE3MjU4MjM0PC9hY2Nlc3Npb24tbnVtPjx1cmxzPjxyZWxhdGVkLXVybHM+PHVybD5odHRwOi8v
d3d3Lm5jYmkubmxtLm5paC5nb3YvcHVibWVkLzE3MjU4MjM0PC91cmw+PC9yZWxhdGVkLXVybHM+
PC91cmxzPjxlbGVjdHJvbmljLXJlc291cmNlLW51bT4xMC4xMDE2L2oubGZzLjIwMDYuMTEuMDQ0
PC9lbGVjdHJvbmljLXJlc291cmNlLW51bT48L3JlY29yZD48L0NpdGU+PC9FbmROb3RlPgB=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PEVuZE5vdGU+PENpdGU+PEF1dGhvcj5LYXNkYWxsYWgtR3Jpc3NhPC9BdXRob3I+PFllYXI+MjAw
NzwvWWVhcj48UmVjTnVtPjE0OTwvUmVjTnVtPjxEaXNwbGF5VGV4dD48c3R5bGUgZmFjZT0ic3Vw
ZXJzY3JpcHQiPlsxMDldPC9zdHlsZT48L0Rpc3BsYXlUZXh0PjxyZWNvcmQ+PHJlYy1udW1iZXI+
MTQ5PC9yZWMtbnVtYmVyPjxmb3JlaWduLWtleXM+PGtleSBhcHA9IkVOIiBkYi1pZD0iMmQ1OWYy
cGQ4ZnhzYTdleDJmangyZjJ6emZzZTU1c2VleHp6IiB0aW1lc3RhbXA9IjE0Mzc0NzQ1NjYiPjE0
OTwva2V5PjwvZm9yZWlnbi1rZXlzPjxyZWYtdHlwZSBuYW1lPSJKb3VybmFsIEFydGljbGUiPjE3
PC9yZWYtdHlwZT48Y29udHJpYnV0b3JzPjxhdXRob3JzPjxhdXRob3I+S2FzZGFsbGFoLUdyaXNz
YSwgQS48L2F1dGhvcj48YXV0aG9yPk1vcm5hZ3VpLCBCLjwvYXV0aG9yPjxhdXRob3I+QW91YW5p
LCBFLjwvYXV0aG9yPjxhdXRob3I+SGFtbWFtaSwgTS48L2F1dGhvcj48YXV0aG9yPkVsIE1heSwg
TS48L2F1dGhvcj48YXV0aG9yPkdoYXJiaSwgTi48L2F1dGhvcj48YXV0aG9yPkthbW91biwgQS48
L2F1dGhvcj48YXV0aG9yPkVsLUZhemFhLCBTLjwvYXV0aG9yPjwvYXV0aG9ycz48L2NvbnRyaWJ1
dG9ycz48YXV0aC1hZGRyZXNzPkxhYm9yYXRvaXJlIGQmYXBvcztFbmRvY3Jpbm9sb2dpZSwgRGVw
YXJ0ZW1lbnQgZGUgQmlvbG9naWUsIEZhY3VsdGUgZGVzIFNjaWVuY2VzIGRlIFR1bmlzLCBUdW5p
c2lhLjwvYXV0aC1hZGRyZXNzPjx0aXRsZXM+PHRpdGxlPlJlc3ZlcmF0cm9sLCBhIHJlZCB3aW5l
IHBvbHlwaGVub2wsIGF0dGVudWF0ZXMgZXRoYW5vbC1pbmR1Y2VkIG94aWRhdGl2ZSBzdHJlc3Mg
aW4gcmF0IGxpdmVyPC90aXRsZT48c2Vjb25kYXJ5LXRpdGxlPkxpZmUgU2NpPC9zZWNvbmRhcnkt
dGl0bGU+PC90aXRsZXM+PHBhZ2VzPjEwMzMtOTwvcGFnZXM+PHZvbHVtZT44MDwvdm9sdW1lPjxu
dW1iZXI+MTE8L251bWJlcj48a2V5d29yZHM+PGtleXdvcmQ+QW5pbWFsczwva2V5d29yZD48a2V5
d29yZD5BbnRpb3hpZGFudHMvKmFkbWluaXN0cmF0aW9uICZhbXA7IGRvc2FnZTwva2V5d29yZD48
a2V5d29yZD5DYXRhbGFzZS9tZXRhYm9saXNtPC9rZXl3b3JkPjxrZXl3b3JkPkNlbnRyYWwgTmVy
dm91cyBTeXN0ZW0gRGVwcmVzc2FudHMvKnBoYXJtYWNvbG9neTwva2V5d29yZD48a2V5d29yZD5E
aWV0PC9rZXl3b3JkPjxrZXl3b3JkPkV0aGFub2wvKnBoYXJtYWNvbG9neTwva2V5d29yZD48a2V5
d29yZD5HbHV0YXRoaW9uZSBQZXJveGlkYXNlL21ldGFib2xpc208L2tleXdvcmQ+PGtleXdvcmQ+
R2x1dGF0aGlvbmUgUmVkdWN0YXNlL21ldGFib2xpc208L2tleXdvcmQ+PGtleXdvcmQ+SW5qZWN0
aW9ucywgSW50cmFwZXJpdG9uZWFsPC9rZXl3b3JkPjxrZXl3b3JkPkxpcGlkIFBlcm94aWRhdGlv
bi9kcnVnIGVmZmVjdHM8L2tleXdvcmQ+PGtleXdvcmQ+TGl2ZXIvZHJ1ZyBlZmZlY3RzL2Vuenlt
b2xvZ3kvcGF0aG9sb2d5PC9rZXl3b3JkPjxrZXl3b3JkPk1hbGU8L2tleXdvcmQ+PGtleXdvcmQ+
TWFsb25kaWFsZGVoeWRlL21ldGFib2xpc208L2tleXdvcmQ+PGtleXdvcmQ+T3hpZGF0aXZlIFN0
cmVzcy8qZHJ1ZyBlZmZlY3RzPC9rZXl3b3JkPjxrZXl3b3JkPlJhdHM8L2tleXdvcmQ+PGtleXdv
cmQ+UmF0cywgV2lzdGFyPC9rZXl3b3JkPjxrZXl3b3JkPlN0aWxiZW5lcy8qYWRtaW5pc3RyYXRp
b24gJmFtcDsgZG9zYWdlPC9rZXl3b3JkPjxrZXl3b3JkPlN1cGVyb3hpZGUgRGlzbXV0YXNlL21l
dGFib2xpc208L2tleXdvcmQ+PC9rZXl3b3Jkcz48ZGF0ZXM+PHllYXI+MjAwNzwveWVhcj48cHVi
LWRhdGVzPjxkYXRlPkZlYiAyMDwvZGF0ZT48L3B1Yi1kYXRlcz48L2RhdGVzPjxpc2JuPjAwMjQt
MzIwNSAoUHJpbnQpJiN4RDswMDI0LTMyMDUgKExpbmtpbmcpPC9pc2JuPjxhY2Nlc3Npb24tbnVt
PjE3MjU4MjM0PC9hY2Nlc3Npb24tbnVtPjx1cmxzPjxyZWxhdGVkLXVybHM+PHVybD5odHRwOi8v
d3d3Lm5jYmkubmxtLm5paC5nb3YvcHVibWVkLzE3MjU4MjM0PC91cmw+PC9yZWxhdGVkLXVybHM+
PC91cmxzPjxlbGVjdHJvbmljLXJlc291cmNlLW51bT4xMC4xMDE2L2oubGZzLjIwMDYuMTEuMDQ0
PC9lbGVjdHJvbmljLXJlc291cmNlLW51bT48L3JlY29yZD48L0NpdGU+PC9FbmROb3RlPgB=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C33CEF" w:rsidRPr="00687F10">
        <w:rPr>
          <w:rFonts w:ascii="Book Antiqua" w:hAnsi="Book Antiqua" w:cs="Arial"/>
        </w:rPr>
      </w:r>
      <w:r w:rsidR="00C33CEF" w:rsidRPr="00687F10">
        <w:rPr>
          <w:rFonts w:ascii="Book Antiqua" w:hAnsi="Book Antiqua" w:cs="Arial"/>
        </w:rPr>
        <w:fldChar w:fldCharType="separate"/>
      </w:r>
      <w:r w:rsidR="0052795F" w:rsidRPr="0052795F">
        <w:rPr>
          <w:rFonts w:ascii="Book Antiqua" w:hAnsi="Book Antiqua" w:cs="Arial"/>
          <w:noProof/>
          <w:vertAlign w:val="superscript"/>
        </w:rPr>
        <w:t>[109]</w:t>
      </w:r>
      <w:r w:rsidR="00C33CEF" w:rsidRPr="00687F10">
        <w:rPr>
          <w:rFonts w:ascii="Book Antiqua" w:hAnsi="Book Antiqua" w:cs="Arial"/>
        </w:rPr>
        <w:fldChar w:fldCharType="end"/>
      </w:r>
      <w:r w:rsidRPr="00687F10">
        <w:rPr>
          <w:rFonts w:ascii="Book Antiqua" w:hAnsi="Book Antiqua" w:cs="Arial"/>
        </w:rPr>
        <w:t xml:space="preserve"> demonstrated the inhibition of lipid peroxidation with the supplementation of resveratrol to the diets of rats</w:t>
      </w:r>
      <w:r w:rsidR="008461A6" w:rsidRPr="00687F10">
        <w:rPr>
          <w:rFonts w:ascii="Book Antiqua" w:hAnsi="Book Antiqua" w:cs="Arial"/>
        </w:rPr>
        <w:t>, however this</w:t>
      </w:r>
      <w:r w:rsidRPr="00687F10">
        <w:rPr>
          <w:rFonts w:ascii="Book Antiqua" w:hAnsi="Book Antiqua" w:cs="Arial"/>
        </w:rPr>
        <w:t xml:space="preserve"> effect was not seen with </w:t>
      </w:r>
      <w:r w:rsidRPr="00687F10">
        <w:rPr>
          <w:rFonts w:ascii="Book Antiqua" w:hAnsi="Book Antiqua" w:cs="Arial"/>
        </w:rPr>
        <w:lastRenderedPageBreak/>
        <w:t>supplementation of resveratrol and alcohol combined (as in red wine)</w:t>
      </w:r>
      <w:r w:rsidR="008461A6" w:rsidRPr="00687F10">
        <w:rPr>
          <w:rFonts w:ascii="Book Antiqua" w:hAnsi="Book Antiqua" w:cs="Arial"/>
        </w:rPr>
        <w:t>,</w:t>
      </w:r>
      <w:r w:rsidRPr="00687F10">
        <w:rPr>
          <w:rFonts w:ascii="Book Antiqua" w:hAnsi="Book Antiqua" w:cs="Arial"/>
        </w:rPr>
        <w:t xml:space="preserve"> and alcohol alone lead to hepatotoxicity and fatty change</w:t>
      </w:r>
      <w:r w:rsidR="000D0F73" w:rsidRPr="00687F10">
        <w:rPr>
          <w:rFonts w:ascii="Book Antiqua" w:hAnsi="Book Antiqua" w:cs="Arial"/>
        </w:rPr>
        <w:t>.</w:t>
      </w:r>
      <w:r w:rsidR="00C33CEF" w:rsidRPr="00687F10">
        <w:rPr>
          <w:rFonts w:ascii="Book Antiqua" w:hAnsi="Book Antiqua" w:cs="Arial"/>
        </w:rPr>
        <w:t xml:space="preserve"> </w:t>
      </w:r>
    </w:p>
    <w:p w14:paraId="1CA1A582" w14:textId="77777777" w:rsidR="00E915AC" w:rsidRPr="00687F10" w:rsidRDefault="00B95819" w:rsidP="00130F36">
      <w:pPr>
        <w:adjustRightInd w:val="0"/>
        <w:snapToGrid w:val="0"/>
        <w:spacing w:line="360" w:lineRule="auto"/>
        <w:ind w:firstLineChars="200" w:firstLine="480"/>
        <w:jc w:val="both"/>
        <w:rPr>
          <w:rFonts w:ascii="Book Antiqua" w:hAnsi="Book Antiqua" w:cs="Arial"/>
        </w:rPr>
      </w:pPr>
      <w:r w:rsidRPr="00687F10">
        <w:rPr>
          <w:rFonts w:ascii="Book Antiqua" w:hAnsi="Book Antiqua" w:cs="Arial"/>
        </w:rPr>
        <w:t>Based on available data</w:t>
      </w:r>
      <w:r w:rsidR="00B15EAA" w:rsidRPr="00687F10">
        <w:rPr>
          <w:rFonts w:ascii="Book Antiqua" w:hAnsi="Book Antiqua" w:cs="Arial"/>
        </w:rPr>
        <w:t xml:space="preserve">, particularly in </w:t>
      </w:r>
      <w:r w:rsidR="007D66AA" w:rsidRPr="00687F10">
        <w:rPr>
          <w:rFonts w:ascii="Book Antiqua" w:hAnsi="Book Antiqua" w:cs="Arial"/>
        </w:rPr>
        <w:t xml:space="preserve">context of reduced </w:t>
      </w:r>
      <w:r w:rsidR="00B15EAA" w:rsidRPr="00687F10">
        <w:rPr>
          <w:rFonts w:ascii="Book Antiqua" w:hAnsi="Book Antiqua" w:cs="Arial"/>
        </w:rPr>
        <w:t>cardiovascular mortality,</w:t>
      </w:r>
      <w:r w:rsidRPr="00687F10">
        <w:rPr>
          <w:rFonts w:ascii="Book Antiqua" w:hAnsi="Book Antiqua" w:cs="Arial"/>
        </w:rPr>
        <w:t xml:space="preserve"> a modest consumption of red wine appears to be safe</w:t>
      </w:r>
      <w:r w:rsidR="007D66AA" w:rsidRPr="00687F10">
        <w:rPr>
          <w:rFonts w:ascii="Book Antiqua" w:hAnsi="Book Antiqua" w:cs="Arial"/>
        </w:rPr>
        <w:t>. I</w:t>
      </w:r>
      <w:r w:rsidRPr="00687F10">
        <w:rPr>
          <w:rFonts w:ascii="Book Antiqua" w:hAnsi="Book Antiqua" w:cs="Arial"/>
        </w:rPr>
        <w:t xml:space="preserve">n patients with NAFLD </w:t>
      </w:r>
      <w:r w:rsidR="007D66AA" w:rsidRPr="00687F10">
        <w:rPr>
          <w:rFonts w:ascii="Book Antiqua" w:hAnsi="Book Antiqua" w:cs="Arial"/>
        </w:rPr>
        <w:t>it</w:t>
      </w:r>
      <w:r w:rsidRPr="00687F10">
        <w:rPr>
          <w:rFonts w:ascii="Book Antiqua" w:hAnsi="Book Antiqua" w:cs="Arial"/>
        </w:rPr>
        <w:t xml:space="preserve"> may improve insulin resistance and lipid profile.</w:t>
      </w:r>
      <w:r w:rsidR="00B15EAA" w:rsidRPr="00687F10">
        <w:rPr>
          <w:rFonts w:ascii="Book Antiqua" w:hAnsi="Book Antiqua" w:cs="Arial"/>
        </w:rPr>
        <w:t xml:space="preserve"> </w:t>
      </w:r>
      <w:r w:rsidRPr="00687F10">
        <w:rPr>
          <w:rFonts w:ascii="Book Antiqua" w:hAnsi="Book Antiqua" w:cs="Arial"/>
        </w:rPr>
        <w:t xml:space="preserve"> Further study is required to determine the safety and efficacy of red wine in NASH and optimal levels of consumption.</w:t>
      </w:r>
    </w:p>
    <w:p w14:paraId="00573224" w14:textId="77777777" w:rsidR="005042C1" w:rsidRPr="00687F10" w:rsidRDefault="005042C1" w:rsidP="00130F36">
      <w:pPr>
        <w:adjustRightInd w:val="0"/>
        <w:snapToGrid w:val="0"/>
        <w:spacing w:line="360" w:lineRule="auto"/>
        <w:jc w:val="both"/>
        <w:rPr>
          <w:rFonts w:ascii="Book Antiqua" w:hAnsi="Book Antiqua"/>
        </w:rPr>
      </w:pPr>
    </w:p>
    <w:p w14:paraId="2C2B2E40" w14:textId="77777777" w:rsidR="00EB1C96" w:rsidRPr="00687F10" w:rsidRDefault="001B3D3E" w:rsidP="00130F36">
      <w:pPr>
        <w:adjustRightInd w:val="0"/>
        <w:snapToGrid w:val="0"/>
        <w:spacing w:line="360" w:lineRule="auto"/>
        <w:jc w:val="both"/>
        <w:rPr>
          <w:rFonts w:ascii="Book Antiqua" w:hAnsi="Book Antiqua"/>
          <w:b/>
        </w:rPr>
      </w:pPr>
      <w:r w:rsidRPr="00687F10">
        <w:rPr>
          <w:rFonts w:ascii="Book Antiqua" w:hAnsi="Book Antiqua"/>
          <w:b/>
        </w:rPr>
        <w:t>AVOCADO</w:t>
      </w:r>
    </w:p>
    <w:p w14:paraId="0F9A164F" w14:textId="61D05B60" w:rsidR="00EB1C96" w:rsidRPr="00687F10" w:rsidRDefault="00EB1C96" w:rsidP="00130F36">
      <w:pPr>
        <w:adjustRightInd w:val="0"/>
        <w:snapToGrid w:val="0"/>
        <w:spacing w:line="360" w:lineRule="auto"/>
        <w:jc w:val="both"/>
        <w:rPr>
          <w:rFonts w:ascii="Book Antiqua" w:hAnsi="Book Antiqua" w:cs="Arial"/>
        </w:rPr>
      </w:pPr>
      <w:r w:rsidRPr="00687F10">
        <w:rPr>
          <w:rFonts w:ascii="Book Antiqua" w:hAnsi="Book Antiqua" w:cs="Arial"/>
        </w:rPr>
        <w:t xml:space="preserve">The Avocado (scientifically known as </w:t>
      </w:r>
      <w:r w:rsidRPr="00687F10">
        <w:rPr>
          <w:rFonts w:ascii="Book Antiqua" w:hAnsi="Book Antiqua" w:cs="Arial"/>
          <w:i/>
        </w:rPr>
        <w:t>Persea Americana</w:t>
      </w:r>
      <w:r w:rsidRPr="00687F10">
        <w:rPr>
          <w:rFonts w:ascii="Book Antiqua" w:hAnsi="Book Antiqua" w:cs="Arial"/>
        </w:rPr>
        <w:t>) is a fruit belonging to the berry family, with more than 400 varieties. It is thought to have originated from and around Central America and Mexico and has long been considered to have special medical properties. Over time its leaves have been used to treat neuralgia, diarrhoea, and sore throat, while the extracted oil has been used topically as an anti-microbial and analgesic to relieve toothache, skin sores and arthralgia</w:t>
      </w:r>
      <w:r w:rsidRPr="00687F10">
        <w:rPr>
          <w:rFonts w:ascii="Book Antiqua" w:hAnsi="Book Antiqua" w:cs="Arial"/>
        </w:rPr>
        <w:fldChar w:fldCharType="begin">
          <w:fldData xml:space="preserve">PEVuZE5vdGU+PENpdGU+PEF1dGhvcj5Nb3J0b248L0F1dGhvcj48WWVhcj4xOTg3PC9ZZWFyPjxS
ZWNOdW0+NDwvUmVjTnVtPjxEaXNwbGF5VGV4dD48c3R5bGUgZmFjZT0ic3VwZXJzY3JpcHQiPlsx
MTAtMTEyXTwvc3R5bGU+PC9EaXNwbGF5VGV4dD48cmVjb3JkPjxyZWMtbnVtYmVyPjQ8L3JlYy1u
dW1iZXI+PGZvcmVpZ24ta2V5cz48a2V5IGFwcD0iRU4iIGRiLWlkPSIyZDU5ZjJwZDhmeHNhN2V4
MmZqeDJmMnp6ZnNlNTVzZWV4enoiIHRpbWVzdGFtcD0iMTQwOTIyMTkyNSI+NDwva2V5PjwvZm9y
ZWlnbi1rZXlzPjxyZWYtdHlwZSBuYW1lPSJCb29rIj42PC9yZWYtdHlwZT48Y29udHJpYnV0b3Jz
PjxhdXRob3JzPjxhdXRob3I+SnVsaWEgRi4gTW9ydG9uPC9hdXRob3I+PC9hdXRob3JzPjwvY29u
dHJpYnV0b3JzPjx0aXRsZXM+PHRpdGxlPkZydWl0cyBvZiBXYXJtIENsaW1hdGVzPC90aXRsZT48
L3RpdGxlcz48ZGF0ZXM+PHllYXI+MTk4NzwveWVhcj48L2RhdGVzPjxwdWJsaXNoZXI+Rmxvcmlk
YSBGbGFpciBCb29rczwvcHVibGlzaGVyPjxpc2JuPjA5NjEwMTg0MTA8L2lzYm4+PHVybHM+PC91
cmxzPjwvcmVjb3JkPjwvQ2l0ZT48Q2l0ZT48QXV0aG9yPllhc2lyPC9BdXRob3I+PFllYXI+MjAx
MDwvWWVhcj48UmVjTnVtPjM8L1JlY051bT48cmVjb3JkPjxyZWMtbnVtYmVyPjM8L3JlYy1udW1i
ZXI+PGZvcmVpZ24ta2V5cz48a2V5IGFwcD0iRU4iIGRiLWlkPSIyZDU5ZjJwZDhmeHNhN2V4MmZq
eDJmMnp6ZnNlNTVzZWV4enoiIHRpbWVzdGFtcD0iMTQwOTIyMTkyNSI+Mzwva2V5PjwvZm9yZWln
bi1rZXlzPjxyZWYtdHlwZSBuYW1lPSJKb3VybmFsIEFydGljbGUiPjE3PC9yZWYtdHlwZT48Y29u
dHJpYnV0b3JzPjxhdXRob3JzPjxhdXRob3I+WWFzaXIsIE0uPC9hdXRob3I+PGF1dGhvcj5EYXMs
IFMuPC9hdXRob3I+PGF1dGhvcj5LaGFyeWEsIE0uIEQuPC9hdXRob3I+PC9hdXRob3JzPjwvY29u
dHJpYnV0b3JzPjxhdXRoLWFkZHJlc3M+RGVwYXJ0bWVudCBvZiBQaGFybWFjeSwgTWFsaG90cmEg
Q29sbGVnZSwgQmhvcGFsLCBNYWRoeWEgUHJhZGVzaCwgSW5kaWEuPC9hdXRoLWFkZHJlc3M+PHRp
dGxlcz48dGl0bGU+VGhlIHBoeXRvY2hlbWljYWwgYW5kIHBoYXJtYWNvbG9naWNhbCBwcm9maWxl
IG9mIFBlcnNlYSBhbWVyaWNhbmEgTWlsbDwvdGl0bGU+PHNlY29uZGFyeS10aXRsZT5QaGFybWFj
b2duIFJldjwvc2Vjb25kYXJ5LXRpdGxlPjxhbHQtdGl0bGU+UGhhcm1hY29nbm9zeSByZXZpZXdz
PC9hbHQtdGl0bGU+PC90aXRsZXM+PHBhZ2VzPjc3LTg0PC9wYWdlcz48dm9sdW1lPjQ8L3ZvbHVt
ZT48bnVtYmVyPjc8L251bWJlcj48ZWRpdGlvbj4yMDEwLzAxLzAxPC9lZGl0aW9uPjxrZXl3b3Jk
cz48a2V5d29yZD5BbnRpaHlwZXJ0ZW5zaW9uPC9rZXl3b3JkPjxrZXl3b3JkPmdseWNvc3lsYXRl
ZCBhYnNjaXNpYyBhY2lkPC9rZXl3b3JkPjxrZXl3b3JkPmxhdXJhY2VhZTwva2V5d29yZD48a2V5
d29yZD5wZXJzZWEgYW1lcmljYW5hPC9rZXl3b3JkPjwva2V5d29yZHM+PGRhdGVzPjx5ZWFyPjIw
MTA8L3llYXI+PHB1Yi1kYXRlcz48ZGF0ZT5KYW48L2RhdGU+PC9wdWItZGF0ZXM+PC9kYXRlcz48
aXNibj4wOTczLTc4NDcgKFByaW50KSYjeEQ7MDk3My02NTgxIChMaW5raW5nKTwvaXNibj48YWNj
ZXNzaW9uLW51bT4yMjIyODk0NTwvYWNjZXNzaW9uLW51bT48dXJscz48cmVsYXRlZC11cmxzPjx1
cmw+aHR0cDovL3d3dy5uY2JpLm5sbS5uaWguZ292L3B1Ym1lZC8yMjIyODk0NTwvdXJsPjwvcmVs
YXRlZC11cmxzPjwvdXJscz48Y3VzdG9tMj4zMjQ5OTA2PC9jdXN0b20yPjxlbGVjdHJvbmljLXJl
c291cmNlLW51bT4xMC40MTAzLzA5NzMtNzg0Ny42NTMzMjwvZWxlY3Ryb25pYy1yZXNvdXJjZS1u
dW0+PHJlbW90ZS1kYXRhYmFzZS1wcm92aWRlcj5OTE08L3JlbW90ZS1kYXRhYmFzZS1wcm92aWRl
cj48bGFuZ3VhZ2U+ZW5nPC9sYW5ndWFnZT48L3JlY29yZD48L0NpdGU+PENpdGU+PEF1dGhvcj5B
bC1Eb3Nhcmk8L0F1dGhvcj48WWVhcj4yMDExPC9ZZWFyPjxSZWNOdW0+MjA8L1JlY051bT48cmVj
b3JkPjxyZWMtbnVtYmVyPjIwPC9yZWMtbnVtYmVyPjxmb3JlaWduLWtleXM+PGtleSBhcHA9IkVO
IiBkYi1pZD0iMmQ1OWYycGQ4ZnhzYTdleDJmangyZjJ6emZzZTU1c2VleHp6IiB0aW1lc3RhbXA9
IjE0MDkyMjE5NzYiPjIwPC9rZXk+PC9mb3JlaWduLWtleXM+PHJlZi10eXBlIG5hbWU9IkpvdXJu
YWwgQXJ0aWNsZSI+MTc8L3JlZi10eXBlPjxjb250cmlidXRvcnM+PGF1dGhvcnM+PGF1dGhvcj5N
b2hhbW1lZCBTLiBBbC1Eb3Nhcmk8L2F1dGhvcj48L2F1dGhvcnM+PC9jb250cmlidXRvcnM+PHRp
dGxlcz48dGl0bGU+SHlwb2xpcGlkZW1pYyBhbmQgYW50aW94aWRhbnQgYWN0aXZpdGllcyBvZiBh
dm9jYWRvIGZydWl0IHB1bHAgb24gaGlnaCBjaG9sZXN0ZXJvbCBmZWQgZGlldCBpbiByYXRzPC90
aXRsZT48c2Vjb25kYXJ5LXRpdGxlPkFmcmljYW4gSm91cm5hbCBvZiBQaGFybWFjeSBhbmQgUGhh
cm1hY29sb2d5PC9zZWNvbmRhcnktdGl0bGU+PC90aXRsZXM+PHBlcmlvZGljYWw+PGZ1bGwtdGl0
bGU+QWZyaWNhbiBKb3VybmFsIG9mIFBoYXJtYWN5IGFuZCBQaGFybWFjb2xvZ3k8L2Z1bGwtdGl0
bGU+PC9wZXJpb2RpY2FsPjxwYWdlcz4xNDc1LTE0ODM8L3BhZ2VzPjx2b2x1bWU+NTwvdm9sdW1l
PjxudW1iZXI+MTI8L251bWJlcj48ZGF0ZXM+PHllYXI+MjAxMTwveWVhcj48cHViLWRhdGVzPjxk
YXRlPjI5IFNlcHRlbWJlciAyMDExPC9kYXRlPjwvcHViLWRhdGVzPjwvZGF0ZXM+PGlzYm4+MTk5
NjA4MTY8L2lzYm4+PHdvcmstdHlwZT5GdWxsIGxlbmd0aCByZXNlYXJjaCBwYXBlcjwvd29yay10
eXBlPjx1cmxzPjwvdXJscz48ZWxlY3Ryb25pYy1yZXNvdXJjZS1udW0+MTAuNTg5Nz9BSlBQMTEu
MjM5PC9lbGVjdHJvbmljLXJlc291cmNlLW51bT48L3JlY29yZD48L0NpdGU+PC9FbmROb3RlPn==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PEVuZE5vdGU+PENpdGU+PEF1dGhvcj5Nb3J0b248L0F1dGhvcj48WWVhcj4xOTg3PC9ZZWFyPjxS
ZWNOdW0+NDwvUmVjTnVtPjxEaXNwbGF5VGV4dD48c3R5bGUgZmFjZT0ic3VwZXJzY3JpcHQiPlsx
MTAtMTEyXTwvc3R5bGU+PC9EaXNwbGF5VGV4dD48cmVjb3JkPjxyZWMtbnVtYmVyPjQ8L3JlYy1u
dW1iZXI+PGZvcmVpZ24ta2V5cz48a2V5IGFwcD0iRU4iIGRiLWlkPSIyZDU5ZjJwZDhmeHNhN2V4
MmZqeDJmMnp6ZnNlNTVzZWV4enoiIHRpbWVzdGFtcD0iMTQwOTIyMTkyNSI+NDwva2V5PjwvZm9y
ZWlnbi1rZXlzPjxyZWYtdHlwZSBuYW1lPSJCb29rIj42PC9yZWYtdHlwZT48Y29udHJpYnV0b3Jz
PjxhdXRob3JzPjxhdXRob3I+SnVsaWEgRi4gTW9ydG9uPC9hdXRob3I+PC9hdXRob3JzPjwvY29u
dHJpYnV0b3JzPjx0aXRsZXM+PHRpdGxlPkZydWl0cyBvZiBXYXJtIENsaW1hdGVzPC90aXRsZT48
L3RpdGxlcz48ZGF0ZXM+PHllYXI+MTk4NzwveWVhcj48L2RhdGVzPjxwdWJsaXNoZXI+Rmxvcmlk
YSBGbGFpciBCb29rczwvcHVibGlzaGVyPjxpc2JuPjA5NjEwMTg0MTA8L2lzYm4+PHVybHM+PC91
cmxzPjwvcmVjb3JkPjwvQ2l0ZT48Q2l0ZT48QXV0aG9yPllhc2lyPC9BdXRob3I+PFllYXI+MjAx
MDwvWWVhcj48UmVjTnVtPjM8L1JlY051bT48cmVjb3JkPjxyZWMtbnVtYmVyPjM8L3JlYy1udW1i
ZXI+PGZvcmVpZ24ta2V5cz48a2V5IGFwcD0iRU4iIGRiLWlkPSIyZDU5ZjJwZDhmeHNhN2V4MmZq
eDJmMnp6ZnNlNTVzZWV4enoiIHRpbWVzdGFtcD0iMTQwOTIyMTkyNSI+Mzwva2V5PjwvZm9yZWln
bi1rZXlzPjxyZWYtdHlwZSBuYW1lPSJKb3VybmFsIEFydGljbGUiPjE3PC9yZWYtdHlwZT48Y29u
dHJpYnV0b3JzPjxhdXRob3JzPjxhdXRob3I+WWFzaXIsIE0uPC9hdXRob3I+PGF1dGhvcj5EYXMs
IFMuPC9hdXRob3I+PGF1dGhvcj5LaGFyeWEsIE0uIEQuPC9hdXRob3I+PC9hdXRob3JzPjwvY29u
dHJpYnV0b3JzPjxhdXRoLWFkZHJlc3M+RGVwYXJ0bWVudCBvZiBQaGFybWFjeSwgTWFsaG90cmEg
Q29sbGVnZSwgQmhvcGFsLCBNYWRoeWEgUHJhZGVzaCwgSW5kaWEuPC9hdXRoLWFkZHJlc3M+PHRp
dGxlcz48dGl0bGU+VGhlIHBoeXRvY2hlbWljYWwgYW5kIHBoYXJtYWNvbG9naWNhbCBwcm9maWxl
IG9mIFBlcnNlYSBhbWVyaWNhbmEgTWlsbDwvdGl0bGU+PHNlY29uZGFyeS10aXRsZT5QaGFybWFj
b2duIFJldjwvc2Vjb25kYXJ5LXRpdGxlPjxhbHQtdGl0bGU+UGhhcm1hY29nbm9zeSByZXZpZXdz
PC9hbHQtdGl0bGU+PC90aXRsZXM+PHBhZ2VzPjc3LTg0PC9wYWdlcz48dm9sdW1lPjQ8L3ZvbHVt
ZT48bnVtYmVyPjc8L251bWJlcj48ZWRpdGlvbj4yMDEwLzAxLzAxPC9lZGl0aW9uPjxrZXl3b3Jk
cz48a2V5d29yZD5BbnRpaHlwZXJ0ZW5zaW9uPC9rZXl3b3JkPjxrZXl3b3JkPmdseWNvc3lsYXRl
ZCBhYnNjaXNpYyBhY2lkPC9rZXl3b3JkPjxrZXl3b3JkPmxhdXJhY2VhZTwva2V5d29yZD48a2V5
d29yZD5wZXJzZWEgYW1lcmljYW5hPC9rZXl3b3JkPjwva2V5d29yZHM+PGRhdGVzPjx5ZWFyPjIw
MTA8L3llYXI+PHB1Yi1kYXRlcz48ZGF0ZT5KYW48L2RhdGU+PC9wdWItZGF0ZXM+PC9kYXRlcz48
aXNibj4wOTczLTc4NDcgKFByaW50KSYjeEQ7MDk3My02NTgxIChMaW5raW5nKTwvaXNibj48YWNj
ZXNzaW9uLW51bT4yMjIyODk0NTwvYWNjZXNzaW9uLW51bT48dXJscz48cmVsYXRlZC11cmxzPjx1
cmw+aHR0cDovL3d3dy5uY2JpLm5sbS5uaWguZ292L3B1Ym1lZC8yMjIyODk0NTwvdXJsPjwvcmVs
YXRlZC11cmxzPjwvdXJscz48Y3VzdG9tMj4zMjQ5OTA2PC9jdXN0b20yPjxlbGVjdHJvbmljLXJl
c291cmNlLW51bT4xMC40MTAzLzA5NzMtNzg0Ny42NTMzMjwvZWxlY3Ryb25pYy1yZXNvdXJjZS1u
dW0+PHJlbW90ZS1kYXRhYmFzZS1wcm92aWRlcj5OTE08L3JlbW90ZS1kYXRhYmFzZS1wcm92aWRl
cj48bGFuZ3VhZ2U+ZW5nPC9sYW5ndWFnZT48L3JlY29yZD48L0NpdGU+PENpdGU+PEF1dGhvcj5B
bC1Eb3Nhcmk8L0F1dGhvcj48WWVhcj4yMDExPC9ZZWFyPjxSZWNOdW0+MjA8L1JlY051bT48cmVj
b3JkPjxyZWMtbnVtYmVyPjIwPC9yZWMtbnVtYmVyPjxmb3JlaWduLWtleXM+PGtleSBhcHA9IkVO
IiBkYi1pZD0iMmQ1OWYycGQ4ZnhzYTdleDJmangyZjJ6emZzZTU1c2VleHp6IiB0aW1lc3RhbXA9
IjE0MDkyMjE5NzYiPjIwPC9rZXk+PC9mb3JlaWduLWtleXM+PHJlZi10eXBlIG5hbWU9IkpvdXJu
YWwgQXJ0aWNsZSI+MTc8L3JlZi10eXBlPjxjb250cmlidXRvcnM+PGF1dGhvcnM+PGF1dGhvcj5N
b2hhbW1lZCBTLiBBbC1Eb3Nhcmk8L2F1dGhvcj48L2F1dGhvcnM+PC9jb250cmlidXRvcnM+PHRp
dGxlcz48dGl0bGU+SHlwb2xpcGlkZW1pYyBhbmQgYW50aW94aWRhbnQgYWN0aXZpdGllcyBvZiBh
dm9jYWRvIGZydWl0IHB1bHAgb24gaGlnaCBjaG9sZXN0ZXJvbCBmZWQgZGlldCBpbiByYXRzPC90
aXRsZT48c2Vjb25kYXJ5LXRpdGxlPkFmcmljYW4gSm91cm5hbCBvZiBQaGFybWFjeSBhbmQgUGhh
cm1hY29sb2d5PC9zZWNvbmRhcnktdGl0bGU+PC90aXRsZXM+PHBlcmlvZGljYWw+PGZ1bGwtdGl0
bGU+QWZyaWNhbiBKb3VybmFsIG9mIFBoYXJtYWN5IGFuZCBQaGFybWFjb2xvZ3k8L2Z1bGwtdGl0
bGU+PC9wZXJpb2RpY2FsPjxwYWdlcz4xNDc1LTE0ODM8L3BhZ2VzPjx2b2x1bWU+NTwvdm9sdW1l
PjxudW1iZXI+MTI8L251bWJlcj48ZGF0ZXM+PHllYXI+MjAxMTwveWVhcj48cHViLWRhdGVzPjxk
YXRlPjI5IFNlcHRlbWJlciAyMDExPC9kYXRlPjwvcHViLWRhdGVzPjwvZGF0ZXM+PGlzYm4+MTk5
NjA4MTY8L2lzYm4+PHdvcmstdHlwZT5GdWxsIGxlbmd0aCByZXNlYXJjaCBwYXBlcjwvd29yay10
eXBlPjx1cmxzPjwvdXJscz48ZWxlY3Ryb25pYy1yZXNvdXJjZS1udW0+MTAuNTg5Nz9BSlBQMTEu
MjM5PC9lbGVjdHJvbmljLXJlc291cmNlLW51bT48L3JlY29yZD48L0NpdGU+PC9FbmROb3RlPn==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Pr="00687F10">
        <w:rPr>
          <w:rFonts w:ascii="Book Antiqua" w:hAnsi="Book Antiqua" w:cs="Arial"/>
        </w:rPr>
      </w:r>
      <w:r w:rsidRPr="00687F10">
        <w:rPr>
          <w:rFonts w:ascii="Book Antiqua" w:hAnsi="Book Antiqua" w:cs="Arial"/>
        </w:rPr>
        <w:fldChar w:fldCharType="separate"/>
      </w:r>
      <w:r w:rsidR="0052795F" w:rsidRPr="0052795F">
        <w:rPr>
          <w:rFonts w:ascii="Book Antiqua" w:hAnsi="Book Antiqua" w:cs="Arial"/>
          <w:noProof/>
          <w:vertAlign w:val="superscript"/>
        </w:rPr>
        <w:t>[110-112]</w:t>
      </w:r>
      <w:r w:rsidRPr="00687F10">
        <w:rPr>
          <w:rFonts w:ascii="Book Antiqua" w:hAnsi="Book Antiqua" w:cs="Arial"/>
        </w:rPr>
        <w:fldChar w:fldCharType="end"/>
      </w:r>
      <w:r w:rsidR="007D66AA" w:rsidRPr="00687F10">
        <w:rPr>
          <w:rFonts w:ascii="Book Antiqua" w:hAnsi="Book Antiqua" w:cs="Arial"/>
        </w:rPr>
        <w:t>.</w:t>
      </w:r>
      <w:r w:rsidRPr="00687F10">
        <w:rPr>
          <w:rFonts w:ascii="Book Antiqua" w:hAnsi="Book Antiqua" w:cs="Arial"/>
        </w:rPr>
        <w:t xml:space="preserve"> In modern medicine, avocados have been implicated to have cardiovascular benefits, protective effects against UV damage in skin and eyes, anti-inflammatory, analgesic, anti-microbial and also anti-carcinogenic properties</w:t>
      </w:r>
      <w:r w:rsidRPr="00687F10">
        <w:rPr>
          <w:rFonts w:ascii="Book Antiqua" w:hAnsi="Book Antiqua" w:cs="Arial"/>
        </w:rPr>
        <w:fldChar w:fldCharType="begin">
          <w:fldData xml:space="preserve">PEVuZE5vdGU+PENpdGU+PEF1dGhvcj5HdXptYW4tUm9kcmlndWV6PC9BdXRob3I+PFllYXI+MjAx
MzwvWWVhcj48UmVjTnVtPjExPC9SZWNOdW0+PERpc3BsYXlUZXh0PjxzdHlsZSBmYWNlPSJzdXBl
cnNjcmlwdCI+WzExMy0xMTZdPC9zdHlsZT48L0Rpc3BsYXlUZXh0PjxyZWNvcmQ+PHJlYy1udW1i
ZXI+MTE8L3JlYy1udW1iZXI+PGZvcmVpZ24ta2V5cz48a2V5IGFwcD0iRU4iIGRiLWlkPSIyZDU5
ZjJwZDhmeHNhN2V4MmZqeDJmMnp6ZnNlNTVzZWV4enoiIHRpbWVzdGFtcD0iMTQwOTIyMTk3NiI+
MTE8L2tleT48L2ZvcmVpZ24ta2V5cz48cmVmLXR5cGUgbmFtZT0iSm91cm5hbCBBcnRpY2xlIj4x
NzwvcmVmLXR5cGU+PGNvbnRyaWJ1dG9ycz48YXV0aG9ycz48YXV0aG9yPkd1em1hbi1Sb2RyaWd1
ZXosIEouIEouPC9hdXRob3I+PGF1dGhvcj5Mb3Blei1Hb21leiwgUi48L2F1dGhvcj48YXV0aG9y
PlN1YXJlei1Sb2RyaWd1ZXosIEwuIE0uPC9hdXRob3I+PGF1dGhvcj5TYWxnYWRvLUdhcmNpZ2xp
YSwgUi48L2F1dGhvcj48YXV0aG9yPlJvZHJpZ3Vlei1aYXBhdGEsIEwuIEMuPC9hdXRob3I+PGF1
dGhvcj5PY2hvYS1aYXJ6b3NhLCBBLjwvYXV0aG9yPjxhdXRob3I+TG9wZXotTWV6YSwgSi4gRS48
L2F1dGhvcj48L2F1dGhvcnM+PC9jb250cmlidXRvcnM+PGF1dGgtYWRkcmVzcz5DZW50cm8gTXVs
dGlkaXNjaXBsaW5hcmlvIGRlIEVzdHVkaW9zIGVuIEJpb3RlY25vbG9naWEsIEZhY3VsdGFkIGRl
IE1lZGljaW5hIFZldGVyaW5hcmlhIHkgWm9vdGVjbmlhLCBVbml2ZXJzaWRhZCBNaWNob2FjYW5h
IGRlIFNhbiBOaWNvbGFzIGRlIEhpZGFsZ28sIEttIDkuNSBDYXJyZXRlcmEgTW9yZWxpYS1aaW5h
cGVjdWFybywgUG9zdGEgVmV0ZXJpbmFyaWEsIDU4ODkzIE1vcmVsaWEsIE1JQ0gsIE1leGljby48
L2F1dGgtYWRkcmVzcz48dGl0bGVzPjx0aXRsZT5BbnRpYmFjdGVyaWFsIGFjdGl2aXR5IG9mIGRl
ZmVuc2luIFBhRGVmIGZyb20gYXZvY2FkbyBmcnVpdCAoUGVyc2VhIGFtZXJpY2FuYSB2YXIuIGRy
eW1pZm9saWEpIGV4cHJlc3NlZCBpbiBlbmRvdGhlbGlhbCBjZWxscyBhZ2FpbnN0IEVzY2hlcmlj
aGlhIGNvbGkgYW5kIFN0YXBoeWxvY29jY3VzIGF1cmV1czwvdGl0bGU+PHNlY29uZGFyeS10aXRs
ZT5CaW9tZWQgUmVzIEludDwvc2Vjb25kYXJ5LXRpdGxlPjxhbHQtdGl0bGU+QmlvTWVkIHJlc2Vh
cmNoIGludGVybmF0aW9uYWw8L2FsdC10aXRsZT48L3RpdGxlcz48cGVyaW9kaWNhbD48ZnVsbC10
aXRsZT5CaW9tZWQgUmVzIEludDwvZnVsbC10aXRsZT48YWJici0xPkJpb01lZCByZXNlYXJjaCBp
bnRlcm5hdGlvbmFsPC9hYmJyLTE+PC9wZXJpb2RpY2FsPjxhbHQtcGVyaW9kaWNhbD48ZnVsbC10
aXRsZT5CaW9tZWQgUmVzIEludDwvZnVsbC10aXRsZT48YWJici0xPkJpb01lZCByZXNlYXJjaCBp
bnRlcm5hdGlvbmFsPC9hYmJyLTE+PC9hbHQtcGVyaW9kaWNhbD48cGFnZXM+OTg2MjczPC9wYWdl
cz48dm9sdW1lPjIwMTM8L3ZvbHVtZT48ZWRpdGlvbj4yMDEzLzEyLzEwPC9lZGl0aW9uPjxrZXl3
b3Jkcz48a2V5d29yZD5BbWlubyBBY2lkIFNlcXVlbmNlPC9rZXl3b3JkPjxrZXl3b3JkPkFuaW1h
bHM8L2tleXdvcmQ+PGtleXdvcmQ+QW50aS1CYWN0ZXJpYWwgQWdlbnRzL2NoZW1pc3RyeS8qcGhh
cm1hY29sb2d5PC9rZXl3b3JkPjxrZXl3b3JkPkFudGltaWNyb2JpYWwgQ2F0aW9uaWMgUGVwdGlk
ZXMvY2hlbWlzdHJ5L2dlbmV0aWNzLypwaGFybWFjb2xvZ3k8L2tleXdvcmQ+PGtleXdvcmQ+QmFz
ZSBTZXF1ZW5jZTwva2V5d29yZD48a2V5d29yZD5DYW5kaWRhIGFsYmljYW5zL2RydWcgZWZmZWN0
czwva2V5d29yZD48a2V5d29yZD5DYXR0bGU8L2tleXdvcmQ+PGtleXdvcmQ+Q2VsbCBMaW5lPC9r
ZXl3b3JkPjxrZXl3b3JkPkROQSwgUGxhbnQvZ2VuZXRpY3M8L2tleXdvcmQ+PGtleXdvcmQ+RGVm
ZW5zaW5zL2NoZW1pc3RyeS9nZW5ldGljcy8qcGhhcm1hY29sb2d5PC9rZXl3b3JkPjxrZXl3b3Jk
PkVuZG90aGVsaWFsIENlbGxzL21ldGFib2xpc208L2tleXdvcmQ+PGtleXdvcmQ+RXNjaGVyaWNo
aWEgY29saS8qZHJ1ZyBlZmZlY3RzPC9rZXl3b3JkPjxrZXl3b3JkPkdlbmUgRXhwcmVzc2lvbjwv
a2V5d29yZD48a2V5d29yZD5IdW1hbnM8L2tleXdvcmQ+PGtleXdvcmQ+TW9kZWxzLCBNb2xlY3Vs
YXI8L2tleXdvcmQ+PGtleXdvcmQ+TW9sZWN1bGFyIFNlcXVlbmNlIERhdGE8L2tleXdvcmQ+PGtl
eXdvcmQ+UGVyc2VhL2dlbmV0aWNzPC9rZXl3b3JkPjxrZXl3b3JkPlBsYW50IFByb3RlaW5zL2No
ZW1pc3RyeS9nZW5ldGljcy8qcGhhcm1hY29sb2d5PC9rZXl3b3JkPjxrZXl3b3JkPlBsYW50cywg
TWVkaWNpbmFsL2dlbmV0aWNzPC9rZXl3b3JkPjxrZXl3b3JkPlJlY29tYmluYW50IFByb3RlaW5z
L2NoZW1pc3RyeS9nZW5ldGljcy9waGFybWFjb2xvZ3k8L2tleXdvcmQ+PGtleXdvcmQ+U3RhcGh5
bG9jb2NjdXMgYXVyZXVzLypkcnVnIGVmZmVjdHM8L2tleXdvcmQ+PC9rZXl3b3Jkcz48ZGF0ZXM+
PHllYXI+MjAxMzwveWVhcj48L2RhdGVzPjxpc2JuPjIzMTQtNjE0MSAoRWxlY3Ryb25pYyk8L2lz
Ym4+PGFjY2Vzc2lvbi1udW0+MjQzMTk2OTU8L2FjY2Vzc2lvbi1udW0+PHVybHM+PHJlbGF0ZWQt
dXJscz48dXJsPmh0dHA6Ly93d3cubmNiaS5ubG0ubmloLmdvdi9wdWJtZWQvMjQzMTk2OTU8L3Vy
bD48L3JlbGF0ZWQtdXJscz48L3VybHM+PGN1c3RvbTI+Mzg0NDI3MDwvY3VzdG9tMj48ZWxlY3Ry
b25pYy1yZXNvdXJjZS1udW0+MTAuMTE1NS8yMDEzLzk4NjI3MzwvZWxlY3Ryb25pYy1yZXNvdXJj
ZS1udW0+PHJlbW90ZS1kYXRhYmFzZS1wcm92aWRlcj5OTE08L3JlbW90ZS1kYXRhYmFzZS1wcm92
aWRlcj48bGFuZ3VhZ2U+ZW5nPC9sYW5ndWFnZT48L3JlY29yZD48L0NpdGU+PENpdGU+PEF1dGhv
cj5EcmVoZXI8L0F1dGhvcj48WWVhcj4yMDEzPC9ZZWFyPjxSZWNOdW0+NjwvUmVjTnVtPjxyZWNv
cmQ+PHJlYy1udW1iZXI+NjwvcmVjLW51bWJlcj48Zm9yZWlnbi1rZXlzPjxrZXkgYXBwPSJFTiIg
ZGItaWQ9IjJkNTlmMnBkOGZ4c2E3ZXgyZmp4MmYyenpmc2U1NXNlZXh6eiIgdGltZXN0YW1wPSIx
NDA5MjIxOTc2Ij42PC9rZXk+PC9mb3JlaWduLWtleXM+PHJlZi10eXBlIG5hbWU9IkpvdXJuYWwg
QXJ0aWNsZSI+MTc8L3JlZi10eXBlPjxjb250cmlidXRvcnM+PGF1dGhvcnM+PGF1dGhvcj5EcmVo
ZXIsIE0uIEwuPC9hdXRob3I+PGF1dGhvcj5EYXZlbnBvcnQsIEEuIEouPC9hdXRob3I+PC9hdXRo
b3JzPjwvY29udHJpYnV0b3JzPjxhdXRoLWFkZHJlc3M+TnV0cml0aW9uIFNjaWVuY2UgU29sdXRp
b25zIExMQywgOTAwIFMuIFJhaW5ib3cgUmFuY2ggUm9hZCwgV2ltYmVybGV5LCBUWCA3ODY3Niwg
VVNBLiBuc3MzQHNiZWdsb2JhbC5uZXQ8L2F1dGgtYWRkcmVzcz48dGl0bGVzPjx0aXRsZT5IYXNz
IGF2b2NhZG8gY29tcG9zaXRpb24gYW5kIHBvdGVudGlhbCBoZWFsdGggZWZmZWN0czwvdGl0bGU+
PHNlY29uZGFyeS10aXRsZT5Dcml0IFJldiBGb29kIFNjaSBOdXRyPC9zZWNvbmRhcnktdGl0bGU+
PGFsdC10aXRsZT5Dcml0aWNhbCByZXZpZXdzIGluIGZvb2Qgc2NpZW5jZSBhbmQgbnV0cml0aW9u
PC9hbHQtdGl0bGU+PC90aXRsZXM+PHBlcmlvZGljYWw+PGZ1bGwtdGl0bGU+Q3JpdCBSZXYgRm9v
ZCBTY2kgTnV0cjwvZnVsbC10aXRsZT48YWJici0xPkNyaXRpY2FsIHJldmlld3MgaW4gZm9vZCBz
Y2llbmNlIGFuZCBudXRyaXRpb248L2FiYnItMT48L3BlcmlvZGljYWw+PGFsdC1wZXJpb2RpY2Fs
PjxmdWxsLXRpdGxlPkNyaXQgUmV2IEZvb2QgU2NpIE51dHI8L2Z1bGwtdGl0bGU+PGFiYnItMT5D
cml0aWNhbCByZXZpZXdzIGluIGZvb2Qgc2NpZW5jZSBhbmQgbnV0cml0aW9uPC9hYmJyLTE+PC9h
bHQtcGVyaW9kaWNhbD48cGFnZXM+NzM4LTUwPC9wYWdlcz48dm9sdW1lPjUzPC92b2x1bWU+PG51
bWJlcj43PC9udW1iZXI+PGVkaXRpb24+MjAxMy8wNS8wNDwvZWRpdGlvbj48a2V5d29yZHM+PGtl
eXdvcmQ+Qm9keSBXZWlnaHQ8L2tleXdvcmQ+PGtleXdvcmQ+Q2FyYm9oeWRyYXRlcy9hbmFseXNp
czwva2V5d29yZD48a2V5d29yZD5DYXJkaW92YXNjdWxhciBEaXNlYXNlcy9wcmV2ZW50aW9uICZh
bXA7IGNvbnRyb2w8L2tleXdvcmQ+PGtleXdvcmQ+Q2Fyb3Rlbm9pZHMvYW5hbHlzaXM8L2tleXdv
cmQ+PGtleXdvcmQ+RE5BIERhbWFnZS9kcnVnIGVmZmVjdHM8L2tleXdvcmQ+PGtleXdvcmQ+RGll
dGFyeSBGaWJlci9hbmFseXNpczwva2V5d29yZD48a2V5d29yZD5FeWUgRGlzZWFzZXMvcHJldmVu
dGlvbiAmYW1wOyBjb250cm9sPC9rZXl3b3JkPjxrZXl3b3JkPkZhdHR5IEFjaWRzL2FuYWx5c2lz
L2NoZW1pc3RyeTwva2V5d29yZD48a2V5d29yZD4qSGVhbHRoIEZvb2Q8L2tleXdvcmQ+PGtleXdv
cmQ+SHVtYW5zPC9rZXl3b3JkPjxrZXl3b3JkPk5lb3BsYXNtcy9wcmV2ZW50aW9uICZhbXA7IGNv
bnRyb2w8L2tleXdvcmQ+PGtleXdvcmQ+TnV0cml0aW9uIFN1cnZleXM8L2tleXdvcmQ+PGtleXdv
cmQ+T3N0ZW9hcnRocml0aXMvcHJldmVudGlvbiAmYW1wOyBjb250cm9sPC9rZXl3b3JkPjxrZXl3
b3JkPlBlcnNlYS8qY2hlbWlzdHJ5PC9rZXl3b3JkPjxrZXl3b3JkPlBoZW5vbHMvYW5hbHlzaXM8
L2tleXdvcmQ+PGtleXdvcmQ+UGh5dG9zdGVyb2xzL2FuYWx5c2lzPC9rZXl3b3JkPjxrZXl3b3Jk
PlJhbmRvbWl6ZWQgQ29udHJvbGxlZCBUcmlhbHMgYXMgVG9waWM8L2tleXdvcmQ+PGtleXdvcmQ+
U2tpbiBEaXNlYXNlcy9wcmV2ZW50aW9uICZhbXA7IGNvbnRyb2w8L2tleXdvcmQ+PGtleXdvcmQ+
VHJhY2UgRWxlbWVudHMvYW5hbHlzaXM8L2tleXdvcmQ+PGtleXdvcmQ+Vml0YW1pbnMvYW5hbHlz
aXM8L2tleXdvcmQ+PC9rZXl3b3Jkcz48ZGF0ZXM+PHllYXI+MjAxMzwveWVhcj48L2RhdGVzPjxp
c2JuPjE1NDktNzg1MiAoRWxlY3Ryb25pYykmI3hEOzEwNDAtODM5OCAoTGlua2luZyk8L2lzYm4+
PGFjY2Vzc2lvbi1udW0+MjM2Mzg5MzM8L2FjY2Vzc2lvbi1udW0+PHVybHM+PHJlbGF0ZWQtdXJs
cz48dXJsPmh0dHA6Ly93d3cubmNiaS5ubG0ubmloLmdvdi9wdWJtZWQvMjM2Mzg5MzM8L3VybD48
L3JlbGF0ZWQtdXJscz48L3VybHM+PGN1c3RvbTI+MzY2NDkxMzwvY3VzdG9tMj48ZWxlY3Ryb25p
Yy1yZXNvdXJjZS1udW0+MTAuMTA4MC8xMDQwODM5OC4yMDExLjU1Njc1OTwvZWxlY3Ryb25pYy1y
ZXNvdXJjZS1udW0+PHJlbW90ZS1kYXRhYmFzZS1wcm92aWRlcj5OTE08L3JlbW90ZS1kYXRhYmFz
ZS1wcm92aWRlcj48bGFuZ3VhZ2U+ZW5nPC9sYW5ndWFnZT48L3JlY29yZD48L0NpdGU+PENpdGU+
PEF1dGhvcj5Sb2JlcnRzPC9BdXRob3I+PFllYXI+MjAwOTwvWWVhcj48UmVjTnVtPjE2PC9SZWNO
dW0+PHJlY29yZD48cmVjLW51bWJlcj4xNjwvcmVjLW51bWJlcj48Zm9yZWlnbi1rZXlzPjxrZXkg
YXBwPSJFTiIgZGItaWQ9IjJkNTlmMnBkOGZ4c2E3ZXgyZmp4MmYyenpmc2U1NXNlZXh6eiIgdGlt
ZXN0YW1wPSIxNDA5MjIxOTc2Ij4xNjwva2V5PjwvZm9yZWlnbi1rZXlzPjxyZWYtdHlwZSBuYW1l
PSJKb3VybmFsIEFydGljbGUiPjE3PC9yZWYtdHlwZT48Y29udHJpYnV0b3JzPjxhdXRob3JzPjxh
dXRob3I+Um9iZXJ0cywgUi4gTC48L2F1dGhvcj48YXV0aG9yPkdyZWVuLCBKLjwvYXV0aG9yPjxh
dXRob3I+TGV3aXMsIEIuPC9hdXRob3I+PC9hdXRob3JzPjwvY29udHJpYnV0b3JzPjxhdXRoLWFk
ZHJlc3M+S2VtaW4gSGVhbHRoLCBMQywgNjAwIEUgQ291cnQgQXZlbnVlLCBTdWl0ZSBBLCBEZXMg
TW9pbmVzLCBJQSA1MDMwOS0yMDU4LCBVU0EuIHJpY2hhcmQucm9iZXJ0c0BrZW1pbi5jb208L2F1
dGgtYWRkcmVzcz48dGl0bGVzPjx0aXRsZT5MdXRlaW4gYW5kIHplYXhhbnRoaW4gaW4gZXllIGFu
ZCBza2luIGhlYWx0aDwvdGl0bGU+PHNlY29uZGFyeS10aXRsZT5DbGluIERlcm1hdG9sPC9zZWNv
bmRhcnktdGl0bGU+PGFsdC10aXRsZT5DbGluaWNzIGluIGRlcm1hdG9sb2d5PC9hbHQtdGl0bGU+
PC90aXRsZXM+PHBlcmlvZGljYWw+PGZ1bGwtdGl0bGU+Q2xpbiBEZXJtYXRvbDwvZnVsbC10aXRs
ZT48YWJici0xPkNsaW5pY3MgaW4gZGVybWF0b2xvZ3k8L2FiYnItMT48L3BlcmlvZGljYWw+PGFs
dC1wZXJpb2RpY2FsPjxmdWxsLXRpdGxlPkNsaW4gRGVybWF0b2w8L2Z1bGwtdGl0bGU+PGFiYnIt
MT5DbGluaWNzIGluIGRlcm1hdG9sb2d5PC9hYmJyLTE+PC9hbHQtcGVyaW9kaWNhbD48cGFnZXM+
MTk1LTIwMTwvcGFnZXM+PHZvbHVtZT4yNzwvdm9sdW1lPjxudW1iZXI+MjwvbnVtYmVyPjxlZGl0
aW9uPjIwMDkvMDEvMjc8L2VkaXRpb24+PGtleXdvcmRzPjxrZXl3b3JkPkh1bWFuczwva2V5d29y
ZD48a2V5d29yZD5MdXRlaW4vKnBoeXNpb2xvZ3k8L2tleXdvcmQ+PGtleXdvcmQ+Kk9jdWxhciBQ
aHlzaW9sb2dpY2FsIFBoZW5vbWVuYTwva2V5d29yZD48a2V5d29yZD4qU2tpbiBQaHlzaW9sb2dp
Y2FsIFBoZW5vbWVuYTwva2V5d29yZD48a2V5d29yZD5TdW5saWdodC9hZHZlcnNlIGVmZmVjdHM8
L2tleXdvcmQ+PGtleXdvcmQ+WGFudGhvcGh5bGxzLypwaHlzaW9sb2d5PC9rZXl3b3JkPjxrZXl3
b3JkPlplYXhhbnRoaW5zPC9rZXl3b3JkPjwva2V5d29yZHM+PGRhdGVzPjx5ZWFyPjIwMDk8L3ll
YXI+PHB1Yi1kYXRlcz48ZGF0ZT5NYXItQXByPC9kYXRlPjwvcHViLWRhdGVzPjwvZGF0ZXM+PGlz
Ym4+MTg3OS0xMTMxIChFbGVjdHJvbmljKSYjeEQ7MDczOC0wODFYIChMaW5raW5nKTwvaXNibj48
YWNjZXNzaW9uLW51bT4xOTE2ODAwMDwvYWNjZXNzaW9uLW51bT48dXJscz48cmVsYXRlZC11cmxz
Pjx1cmw+aHR0cDovL3d3dy5uY2JpLm5sbS5uaWguZ292L3B1Ym1lZC8xOTE2ODAwMDwvdXJsPjwv
cmVsYXRlZC11cmxzPjwvdXJscz48ZWxlY3Ryb25pYy1yZXNvdXJjZS1udW0+MTAuMTAxNi9qLmNs
aW5kZXJtYXRvbC4yMDA4LjAxLjAxMTwvZWxlY3Ryb25pYy1yZXNvdXJjZS1udW0+PHJlbW90ZS1k
YXRhYmFzZS1wcm92aWRlcj5OTE08L3JlbW90ZS1kYXRhYmFzZS1wcm92aWRlcj48bGFuZ3VhZ2U+
ZW5nPC9sYW5ndWFnZT48L3JlY29yZD48L0NpdGU+PENpdGU+PEF1dGhvcj5Sb3NlbmJsYXQ8L0F1
dGhvcj48WWVhcj4yMDExPC9ZZWFyPjxSZWNOdW0+MTc8L1JlY051bT48cmVjb3JkPjxyZWMtbnVt
YmVyPjE3PC9yZWMtbnVtYmVyPjxmb3JlaWduLWtleXM+PGtleSBhcHA9IkVOIiBkYi1pZD0iMmQ1
OWYycGQ4ZnhzYTdleDJmangyZjJ6emZzZTU1c2VleHp6IiB0aW1lc3RhbXA9IjE0MDkyMjE5NzYi
PjE3PC9rZXk+PC9mb3JlaWduLWtleXM+PHJlZi10eXBlIG5hbWU9IkpvdXJuYWwgQXJ0aWNsZSI+
MTc8L3JlZi10eXBlPjxjb250cmlidXRvcnM+PGF1dGhvcnM+PGF1dGhvcj5Sb3NlbmJsYXQsIEcu
PC9hdXRob3I+PGF1dGhvcj5NZXJldHNraSwgUy48L2F1dGhvcj48YXV0aG9yPlNlZ2FsLCBKLjwv
YXV0aG9yPjxhdXRob3I+VGFyc2hpcywgTS48L2F1dGhvcj48YXV0aG9yPlNjaHJvZWRlciwgQS48
L2F1dGhvcj48YXV0aG9yPlphbmluLVpob3JvdiwgQS48L2F1dGhvcj48YXV0aG9yPkxpb24sIEcu
PC9hdXRob3I+PGF1dGhvcj5JbmdiZXIsIEEuPC9hdXRob3I+PGF1dGhvcj5Ib2NoYmVyZywgTS48
L2F1dGhvcj48L2F1dGhvcnM+PC9jb250cmlidXRvcnM+PGF1dGgtYWRkcmVzcz5Qb2x5b2wgQmlv
dGVjaCBMdGQsIEdyYW5vdCBJbml0aWF0aXZlIENlbnRlciwgRC5OLiBIZWZlciwgSXNyYWVsLiBn
ci5wb2x5b2xAZ21haWwuY29tPC9hdXRoLWFkZHJlc3M+PHRpdGxlcz48dGl0bGU+UG9seWh5ZHJv
eHlsYXRlZCBmYXR0eSBhbGNvaG9scyBkZXJpdmVkIGZyb20gYXZvY2FkbyBzdXBwcmVzcyBpbmZs
YW1tYXRvcnkgcmVzcG9uc2UgYW5kIHByb3ZpZGUgbm9uLXN1bnNjcmVlbiBwcm90ZWN0aW9uIGFn
YWluc3QgVVYtaW5kdWNlZCBkYW1hZ2UgaW4gc2tpbiBjZWxsczwvdGl0bGU+PHNlY29uZGFyeS10
aXRsZT5BcmNoIERlcm1hdG9sIFJlczwvc2Vjb25kYXJ5LXRpdGxlPjxhbHQtdGl0bGU+QXJjaGl2
ZXMgb2YgZGVybWF0b2xvZ2ljYWwgcmVzZWFyY2g8L2FsdC10aXRsZT48L3RpdGxlcz48cGVyaW9k
aWNhbD48ZnVsbC10aXRsZT5BcmNoIERlcm1hdG9sIFJlczwvZnVsbC10aXRsZT48YWJici0xPkFy
Y2hpdmVzIG9mIGRlcm1hdG9sb2dpY2FsIHJlc2VhcmNoPC9hYmJyLTE+PC9wZXJpb2RpY2FsPjxh
bHQtcGVyaW9kaWNhbD48ZnVsbC10aXRsZT5BcmNoIERlcm1hdG9sIFJlczwvZnVsbC10aXRsZT48
YWJici0xPkFyY2hpdmVzIG9mIGRlcm1hdG9sb2dpY2FsIHJlc2VhcmNoPC9hYmJyLTE+PC9hbHQt
cGVyaW9kaWNhbD48cGFnZXM+MjM5LTQ2PC9wYWdlcz48dm9sdW1lPjMwMzwvdm9sdW1lPjxudW1i
ZXI+NDwvbnVtYmVyPjxlZGl0aW9uPjIwMTAvMTAvMjg8L2VkaXRpb24+PGtleXdvcmRzPjxrZXl3
b3JkPkFudGktSW5mbGFtbWF0b3J5IEFnZW50czwva2V5d29yZD48a2V5d29yZD5DZWxsIFN1cnZp
dmFsL2RydWcgZWZmZWN0czwva2V5d29yZD48a2V5d29yZD5DZWxscywgQ3VsdHVyZWQ8L2tleXdv
cmQ+PGtleXdvcmQ+RE5BIERhbWFnZTwva2V5d29yZD48a2V5d29yZD5ETkEgUmVwYWlyPC9rZXl3
b3JkPjxrZXl3b3JkPkRpbm9wcm9zdG9uZS9zZWNyZXRpb248L2tleXdvcmQ+PGtleXdvcmQ+RmF0
dHkgQWxjb2hvbHMvKnBoYXJtYWNvbG9neTwva2V5d29yZD48a2V5d29yZD5IdW1hbnM8L2tleXdv
cmQ+PGtleXdvcmQ+SW5mbGFtbWF0aW9uL2RydWcgdGhlcmFweS9tZXRhYm9saXNtPC9rZXl3b3Jk
PjxrZXl3b3JkPkludGVybGV1a2luLTYvc2VjcmV0aW9uPC9rZXl3b3JkPjxrZXl3b3JkPktlcmF0
aW5vY3l0ZXMvKmRydWcgZWZmZWN0cy9yYWRpYXRpb24gZWZmZWN0czwva2V5d29yZD48a2V5d29y
ZD5PcmdhbiBDdWx0dXJlIFRlY2huaXF1ZXM8L2tleXdvcmQ+PGtleXdvcmQ+UGVyc2VhLypjaGVt
aXN0cnk8L2tleXdvcmQ+PGtleXdvcmQ+UG9seW1lcmFzZSBDaGFpbiBSZWFjdGlvbjwva2V5d29y
ZD48a2V5d29yZD5QeXJpbWlkaW5lIERpbWVycy9hbmFseXNpczwva2V5d29yZD48a2V5d29yZD5T
a2luLypkcnVnIGVmZmVjdHMvcmFkaWF0aW9uIGVmZmVjdHM8L2tleXdvcmQ+PGtleXdvcmQ+VWx0
cmF2aW9sZXQgUmF5czwva2V5d29yZD48L2tleXdvcmRzPjxkYXRlcz48eWVhcj4yMDExPC95ZWFy
PjxwdWItZGF0ZXM+PGRhdGU+TWF5PC9kYXRlPjwvcHViLWRhdGVzPjwvZGF0ZXM+PGlzYm4+MTQz
Mi0wNjlYIChFbGVjdHJvbmljKSYjeEQ7MDM0MC0zNjk2IChMaW5raW5nKTwvaXNibj48YWNjZXNz
aW9uLW51bT4yMDk3ODc3MjwvYWNjZXNzaW9uLW51bT48dXJscz48cmVsYXRlZC11cmxzPjx1cmw+
aHR0cDovL3d3dy5uY2JpLm5sbS5uaWguZ292L3B1Ym1lZC8yMDk3ODc3MjwvdXJsPjwvcmVsYXRl
ZC11cmxzPjwvdXJscz48ZWxlY3Ryb25pYy1yZXNvdXJjZS1udW0+MTAuMTAwNy9zMDA0MDMtMDEw
LTEwODgtNjwvZWxlY3Ryb25pYy1yZXNvdXJjZS1udW0+PHJlbW90ZS1kYXRhYmFzZS1wcm92aWRl
cj5OTE08L3JlbW90ZS1kYXRhYmFzZS1wcm92aWRlcj48bGFuZ3VhZ2U+ZW5nPC9sYW5ndWFnZT48
L3JlY29yZD48L0NpdGU+PC9FbmROb3RlPn==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PEVuZE5vdGU+PENpdGU+PEF1dGhvcj5HdXptYW4tUm9kcmlndWV6PC9BdXRob3I+PFllYXI+MjAx
MzwvWWVhcj48UmVjTnVtPjExPC9SZWNOdW0+PERpc3BsYXlUZXh0PjxzdHlsZSBmYWNlPSJzdXBl
cnNjcmlwdCI+WzExMy0xMTZdPC9zdHlsZT48L0Rpc3BsYXlUZXh0PjxyZWNvcmQ+PHJlYy1udW1i
ZXI+MTE8L3JlYy1udW1iZXI+PGZvcmVpZ24ta2V5cz48a2V5IGFwcD0iRU4iIGRiLWlkPSIyZDU5
ZjJwZDhmeHNhN2V4MmZqeDJmMnp6ZnNlNTVzZWV4enoiIHRpbWVzdGFtcD0iMTQwOTIyMTk3NiI+
MTE8L2tleT48L2ZvcmVpZ24ta2V5cz48cmVmLXR5cGUgbmFtZT0iSm91cm5hbCBBcnRpY2xlIj4x
NzwvcmVmLXR5cGU+PGNvbnRyaWJ1dG9ycz48YXV0aG9ycz48YXV0aG9yPkd1em1hbi1Sb2RyaWd1
ZXosIEouIEouPC9hdXRob3I+PGF1dGhvcj5Mb3Blei1Hb21leiwgUi48L2F1dGhvcj48YXV0aG9y
PlN1YXJlei1Sb2RyaWd1ZXosIEwuIE0uPC9hdXRob3I+PGF1dGhvcj5TYWxnYWRvLUdhcmNpZ2xp
YSwgUi48L2F1dGhvcj48YXV0aG9yPlJvZHJpZ3Vlei1aYXBhdGEsIEwuIEMuPC9hdXRob3I+PGF1
dGhvcj5PY2hvYS1aYXJ6b3NhLCBBLjwvYXV0aG9yPjxhdXRob3I+TG9wZXotTWV6YSwgSi4gRS48
L2F1dGhvcj48L2F1dGhvcnM+PC9jb250cmlidXRvcnM+PGF1dGgtYWRkcmVzcz5DZW50cm8gTXVs
dGlkaXNjaXBsaW5hcmlvIGRlIEVzdHVkaW9zIGVuIEJpb3RlY25vbG9naWEsIEZhY3VsdGFkIGRl
IE1lZGljaW5hIFZldGVyaW5hcmlhIHkgWm9vdGVjbmlhLCBVbml2ZXJzaWRhZCBNaWNob2FjYW5h
IGRlIFNhbiBOaWNvbGFzIGRlIEhpZGFsZ28sIEttIDkuNSBDYXJyZXRlcmEgTW9yZWxpYS1aaW5h
cGVjdWFybywgUG9zdGEgVmV0ZXJpbmFyaWEsIDU4ODkzIE1vcmVsaWEsIE1JQ0gsIE1leGljby48
L2F1dGgtYWRkcmVzcz48dGl0bGVzPjx0aXRsZT5BbnRpYmFjdGVyaWFsIGFjdGl2aXR5IG9mIGRl
ZmVuc2luIFBhRGVmIGZyb20gYXZvY2FkbyBmcnVpdCAoUGVyc2VhIGFtZXJpY2FuYSB2YXIuIGRy
eW1pZm9saWEpIGV4cHJlc3NlZCBpbiBlbmRvdGhlbGlhbCBjZWxscyBhZ2FpbnN0IEVzY2hlcmlj
aGlhIGNvbGkgYW5kIFN0YXBoeWxvY29jY3VzIGF1cmV1czwvdGl0bGU+PHNlY29uZGFyeS10aXRs
ZT5CaW9tZWQgUmVzIEludDwvc2Vjb25kYXJ5LXRpdGxlPjxhbHQtdGl0bGU+QmlvTWVkIHJlc2Vh
cmNoIGludGVybmF0aW9uYWw8L2FsdC10aXRsZT48L3RpdGxlcz48cGVyaW9kaWNhbD48ZnVsbC10
aXRsZT5CaW9tZWQgUmVzIEludDwvZnVsbC10aXRsZT48YWJici0xPkJpb01lZCByZXNlYXJjaCBp
bnRlcm5hdGlvbmFsPC9hYmJyLTE+PC9wZXJpb2RpY2FsPjxhbHQtcGVyaW9kaWNhbD48ZnVsbC10
aXRsZT5CaW9tZWQgUmVzIEludDwvZnVsbC10aXRsZT48YWJici0xPkJpb01lZCByZXNlYXJjaCBp
bnRlcm5hdGlvbmFsPC9hYmJyLTE+PC9hbHQtcGVyaW9kaWNhbD48cGFnZXM+OTg2MjczPC9wYWdl
cz48dm9sdW1lPjIwMTM8L3ZvbHVtZT48ZWRpdGlvbj4yMDEzLzEyLzEwPC9lZGl0aW9uPjxrZXl3
b3Jkcz48a2V5d29yZD5BbWlubyBBY2lkIFNlcXVlbmNlPC9rZXl3b3JkPjxrZXl3b3JkPkFuaW1h
bHM8L2tleXdvcmQ+PGtleXdvcmQ+QW50aS1CYWN0ZXJpYWwgQWdlbnRzL2NoZW1pc3RyeS8qcGhh
cm1hY29sb2d5PC9rZXl3b3JkPjxrZXl3b3JkPkFudGltaWNyb2JpYWwgQ2F0aW9uaWMgUGVwdGlk
ZXMvY2hlbWlzdHJ5L2dlbmV0aWNzLypwaGFybWFjb2xvZ3k8L2tleXdvcmQ+PGtleXdvcmQ+QmFz
ZSBTZXF1ZW5jZTwva2V5d29yZD48a2V5d29yZD5DYW5kaWRhIGFsYmljYW5zL2RydWcgZWZmZWN0
czwva2V5d29yZD48a2V5d29yZD5DYXR0bGU8L2tleXdvcmQ+PGtleXdvcmQ+Q2VsbCBMaW5lPC9r
ZXl3b3JkPjxrZXl3b3JkPkROQSwgUGxhbnQvZ2VuZXRpY3M8L2tleXdvcmQ+PGtleXdvcmQ+RGVm
ZW5zaW5zL2NoZW1pc3RyeS9nZW5ldGljcy8qcGhhcm1hY29sb2d5PC9rZXl3b3JkPjxrZXl3b3Jk
PkVuZG90aGVsaWFsIENlbGxzL21ldGFib2xpc208L2tleXdvcmQ+PGtleXdvcmQ+RXNjaGVyaWNo
aWEgY29saS8qZHJ1ZyBlZmZlY3RzPC9rZXl3b3JkPjxrZXl3b3JkPkdlbmUgRXhwcmVzc2lvbjwv
a2V5d29yZD48a2V5d29yZD5IdW1hbnM8L2tleXdvcmQ+PGtleXdvcmQ+TW9kZWxzLCBNb2xlY3Vs
YXI8L2tleXdvcmQ+PGtleXdvcmQ+TW9sZWN1bGFyIFNlcXVlbmNlIERhdGE8L2tleXdvcmQ+PGtl
eXdvcmQ+UGVyc2VhL2dlbmV0aWNzPC9rZXl3b3JkPjxrZXl3b3JkPlBsYW50IFByb3RlaW5zL2No
ZW1pc3RyeS9nZW5ldGljcy8qcGhhcm1hY29sb2d5PC9rZXl3b3JkPjxrZXl3b3JkPlBsYW50cywg
TWVkaWNpbmFsL2dlbmV0aWNzPC9rZXl3b3JkPjxrZXl3b3JkPlJlY29tYmluYW50IFByb3RlaW5z
L2NoZW1pc3RyeS9nZW5ldGljcy9waGFybWFjb2xvZ3k8L2tleXdvcmQ+PGtleXdvcmQ+U3RhcGh5
bG9jb2NjdXMgYXVyZXVzLypkcnVnIGVmZmVjdHM8L2tleXdvcmQ+PC9rZXl3b3Jkcz48ZGF0ZXM+
PHllYXI+MjAxMzwveWVhcj48L2RhdGVzPjxpc2JuPjIzMTQtNjE0MSAoRWxlY3Ryb25pYyk8L2lz
Ym4+PGFjY2Vzc2lvbi1udW0+MjQzMTk2OTU8L2FjY2Vzc2lvbi1udW0+PHVybHM+PHJlbGF0ZWQt
dXJscz48dXJsPmh0dHA6Ly93d3cubmNiaS5ubG0ubmloLmdvdi9wdWJtZWQvMjQzMTk2OTU8L3Vy
bD48L3JlbGF0ZWQtdXJscz48L3VybHM+PGN1c3RvbTI+Mzg0NDI3MDwvY3VzdG9tMj48ZWxlY3Ry
b25pYy1yZXNvdXJjZS1udW0+MTAuMTE1NS8yMDEzLzk4NjI3MzwvZWxlY3Ryb25pYy1yZXNvdXJj
ZS1udW0+PHJlbW90ZS1kYXRhYmFzZS1wcm92aWRlcj5OTE08L3JlbW90ZS1kYXRhYmFzZS1wcm92
aWRlcj48bGFuZ3VhZ2U+ZW5nPC9sYW5ndWFnZT48L3JlY29yZD48L0NpdGU+PENpdGU+PEF1dGhv
cj5EcmVoZXI8L0F1dGhvcj48WWVhcj4yMDEzPC9ZZWFyPjxSZWNOdW0+NjwvUmVjTnVtPjxyZWNv
cmQ+PHJlYy1udW1iZXI+NjwvcmVjLW51bWJlcj48Zm9yZWlnbi1rZXlzPjxrZXkgYXBwPSJFTiIg
ZGItaWQ9IjJkNTlmMnBkOGZ4c2E3ZXgyZmp4MmYyenpmc2U1NXNlZXh6eiIgdGltZXN0YW1wPSIx
NDA5MjIxOTc2Ij42PC9rZXk+PC9mb3JlaWduLWtleXM+PHJlZi10eXBlIG5hbWU9IkpvdXJuYWwg
QXJ0aWNsZSI+MTc8L3JlZi10eXBlPjxjb250cmlidXRvcnM+PGF1dGhvcnM+PGF1dGhvcj5EcmVo
ZXIsIE0uIEwuPC9hdXRob3I+PGF1dGhvcj5EYXZlbnBvcnQsIEEuIEouPC9hdXRob3I+PC9hdXRo
b3JzPjwvY29udHJpYnV0b3JzPjxhdXRoLWFkZHJlc3M+TnV0cml0aW9uIFNjaWVuY2UgU29sdXRp
b25zIExMQywgOTAwIFMuIFJhaW5ib3cgUmFuY2ggUm9hZCwgV2ltYmVybGV5LCBUWCA3ODY3Niwg
VVNBLiBuc3MzQHNiZWdsb2JhbC5uZXQ8L2F1dGgtYWRkcmVzcz48dGl0bGVzPjx0aXRsZT5IYXNz
IGF2b2NhZG8gY29tcG9zaXRpb24gYW5kIHBvdGVudGlhbCBoZWFsdGggZWZmZWN0czwvdGl0bGU+
PHNlY29uZGFyeS10aXRsZT5Dcml0IFJldiBGb29kIFNjaSBOdXRyPC9zZWNvbmRhcnktdGl0bGU+
PGFsdC10aXRsZT5Dcml0aWNhbCByZXZpZXdzIGluIGZvb2Qgc2NpZW5jZSBhbmQgbnV0cml0aW9u
PC9hbHQtdGl0bGU+PC90aXRsZXM+PHBlcmlvZGljYWw+PGZ1bGwtdGl0bGU+Q3JpdCBSZXYgRm9v
ZCBTY2kgTnV0cjwvZnVsbC10aXRsZT48YWJici0xPkNyaXRpY2FsIHJldmlld3MgaW4gZm9vZCBz
Y2llbmNlIGFuZCBudXRyaXRpb248L2FiYnItMT48L3BlcmlvZGljYWw+PGFsdC1wZXJpb2RpY2Fs
PjxmdWxsLXRpdGxlPkNyaXQgUmV2IEZvb2QgU2NpIE51dHI8L2Z1bGwtdGl0bGU+PGFiYnItMT5D
cml0aWNhbCByZXZpZXdzIGluIGZvb2Qgc2NpZW5jZSBhbmQgbnV0cml0aW9uPC9hYmJyLTE+PC9h
bHQtcGVyaW9kaWNhbD48cGFnZXM+NzM4LTUwPC9wYWdlcz48dm9sdW1lPjUzPC92b2x1bWU+PG51
bWJlcj43PC9udW1iZXI+PGVkaXRpb24+MjAxMy8wNS8wNDwvZWRpdGlvbj48a2V5d29yZHM+PGtl
eXdvcmQ+Qm9keSBXZWlnaHQ8L2tleXdvcmQ+PGtleXdvcmQ+Q2FyYm9oeWRyYXRlcy9hbmFseXNp
czwva2V5d29yZD48a2V5d29yZD5DYXJkaW92YXNjdWxhciBEaXNlYXNlcy9wcmV2ZW50aW9uICZh
bXA7IGNvbnRyb2w8L2tleXdvcmQ+PGtleXdvcmQ+Q2Fyb3Rlbm9pZHMvYW5hbHlzaXM8L2tleXdv
cmQ+PGtleXdvcmQ+RE5BIERhbWFnZS9kcnVnIGVmZmVjdHM8L2tleXdvcmQ+PGtleXdvcmQ+RGll
dGFyeSBGaWJlci9hbmFseXNpczwva2V5d29yZD48a2V5d29yZD5FeWUgRGlzZWFzZXMvcHJldmVu
dGlvbiAmYW1wOyBjb250cm9sPC9rZXl3b3JkPjxrZXl3b3JkPkZhdHR5IEFjaWRzL2FuYWx5c2lz
L2NoZW1pc3RyeTwva2V5d29yZD48a2V5d29yZD4qSGVhbHRoIEZvb2Q8L2tleXdvcmQ+PGtleXdv
cmQ+SHVtYW5zPC9rZXl3b3JkPjxrZXl3b3JkPk5lb3BsYXNtcy9wcmV2ZW50aW9uICZhbXA7IGNv
bnRyb2w8L2tleXdvcmQ+PGtleXdvcmQ+TnV0cml0aW9uIFN1cnZleXM8L2tleXdvcmQ+PGtleXdv
cmQ+T3N0ZW9hcnRocml0aXMvcHJldmVudGlvbiAmYW1wOyBjb250cm9sPC9rZXl3b3JkPjxrZXl3
b3JkPlBlcnNlYS8qY2hlbWlzdHJ5PC9rZXl3b3JkPjxrZXl3b3JkPlBoZW5vbHMvYW5hbHlzaXM8
L2tleXdvcmQ+PGtleXdvcmQ+UGh5dG9zdGVyb2xzL2FuYWx5c2lzPC9rZXl3b3JkPjxrZXl3b3Jk
PlJhbmRvbWl6ZWQgQ29udHJvbGxlZCBUcmlhbHMgYXMgVG9waWM8L2tleXdvcmQ+PGtleXdvcmQ+
U2tpbiBEaXNlYXNlcy9wcmV2ZW50aW9uICZhbXA7IGNvbnRyb2w8L2tleXdvcmQ+PGtleXdvcmQ+
VHJhY2UgRWxlbWVudHMvYW5hbHlzaXM8L2tleXdvcmQ+PGtleXdvcmQ+Vml0YW1pbnMvYW5hbHlz
aXM8L2tleXdvcmQ+PC9rZXl3b3Jkcz48ZGF0ZXM+PHllYXI+MjAxMzwveWVhcj48L2RhdGVzPjxp
c2JuPjE1NDktNzg1MiAoRWxlY3Ryb25pYykmI3hEOzEwNDAtODM5OCAoTGlua2luZyk8L2lzYm4+
PGFjY2Vzc2lvbi1udW0+MjM2Mzg5MzM8L2FjY2Vzc2lvbi1udW0+PHVybHM+PHJlbGF0ZWQtdXJs
cz48dXJsPmh0dHA6Ly93d3cubmNiaS5ubG0ubmloLmdvdi9wdWJtZWQvMjM2Mzg5MzM8L3VybD48
L3JlbGF0ZWQtdXJscz48L3VybHM+PGN1c3RvbTI+MzY2NDkxMzwvY3VzdG9tMj48ZWxlY3Ryb25p
Yy1yZXNvdXJjZS1udW0+MTAuMTA4MC8xMDQwODM5OC4yMDExLjU1Njc1OTwvZWxlY3Ryb25pYy1y
ZXNvdXJjZS1udW0+PHJlbW90ZS1kYXRhYmFzZS1wcm92aWRlcj5OTE08L3JlbW90ZS1kYXRhYmFz
ZS1wcm92aWRlcj48bGFuZ3VhZ2U+ZW5nPC9sYW5ndWFnZT48L3JlY29yZD48L0NpdGU+PENpdGU+
PEF1dGhvcj5Sb2JlcnRzPC9BdXRob3I+PFllYXI+MjAwOTwvWWVhcj48UmVjTnVtPjE2PC9SZWNO
dW0+PHJlY29yZD48cmVjLW51bWJlcj4xNjwvcmVjLW51bWJlcj48Zm9yZWlnbi1rZXlzPjxrZXkg
YXBwPSJFTiIgZGItaWQ9IjJkNTlmMnBkOGZ4c2E3ZXgyZmp4MmYyenpmc2U1NXNlZXh6eiIgdGlt
ZXN0YW1wPSIxNDA5MjIxOTc2Ij4xNjwva2V5PjwvZm9yZWlnbi1rZXlzPjxyZWYtdHlwZSBuYW1l
PSJKb3VybmFsIEFydGljbGUiPjE3PC9yZWYtdHlwZT48Y29udHJpYnV0b3JzPjxhdXRob3JzPjxh
dXRob3I+Um9iZXJ0cywgUi4gTC48L2F1dGhvcj48YXV0aG9yPkdyZWVuLCBKLjwvYXV0aG9yPjxh
dXRob3I+TGV3aXMsIEIuPC9hdXRob3I+PC9hdXRob3JzPjwvY29udHJpYnV0b3JzPjxhdXRoLWFk
ZHJlc3M+S2VtaW4gSGVhbHRoLCBMQywgNjAwIEUgQ291cnQgQXZlbnVlLCBTdWl0ZSBBLCBEZXMg
TW9pbmVzLCBJQSA1MDMwOS0yMDU4LCBVU0EuIHJpY2hhcmQucm9iZXJ0c0BrZW1pbi5jb208L2F1
dGgtYWRkcmVzcz48dGl0bGVzPjx0aXRsZT5MdXRlaW4gYW5kIHplYXhhbnRoaW4gaW4gZXllIGFu
ZCBza2luIGhlYWx0aDwvdGl0bGU+PHNlY29uZGFyeS10aXRsZT5DbGluIERlcm1hdG9sPC9zZWNv
bmRhcnktdGl0bGU+PGFsdC10aXRsZT5DbGluaWNzIGluIGRlcm1hdG9sb2d5PC9hbHQtdGl0bGU+
PC90aXRsZXM+PHBlcmlvZGljYWw+PGZ1bGwtdGl0bGU+Q2xpbiBEZXJtYXRvbDwvZnVsbC10aXRs
ZT48YWJici0xPkNsaW5pY3MgaW4gZGVybWF0b2xvZ3k8L2FiYnItMT48L3BlcmlvZGljYWw+PGFs
dC1wZXJpb2RpY2FsPjxmdWxsLXRpdGxlPkNsaW4gRGVybWF0b2w8L2Z1bGwtdGl0bGU+PGFiYnIt
MT5DbGluaWNzIGluIGRlcm1hdG9sb2d5PC9hYmJyLTE+PC9hbHQtcGVyaW9kaWNhbD48cGFnZXM+
MTk1LTIwMTwvcGFnZXM+PHZvbHVtZT4yNzwvdm9sdW1lPjxudW1iZXI+MjwvbnVtYmVyPjxlZGl0
aW9uPjIwMDkvMDEvMjc8L2VkaXRpb24+PGtleXdvcmRzPjxrZXl3b3JkPkh1bWFuczwva2V5d29y
ZD48a2V5d29yZD5MdXRlaW4vKnBoeXNpb2xvZ3k8L2tleXdvcmQ+PGtleXdvcmQ+Kk9jdWxhciBQ
aHlzaW9sb2dpY2FsIFBoZW5vbWVuYTwva2V5d29yZD48a2V5d29yZD4qU2tpbiBQaHlzaW9sb2dp
Y2FsIFBoZW5vbWVuYTwva2V5d29yZD48a2V5d29yZD5TdW5saWdodC9hZHZlcnNlIGVmZmVjdHM8
L2tleXdvcmQ+PGtleXdvcmQ+WGFudGhvcGh5bGxzLypwaHlzaW9sb2d5PC9rZXl3b3JkPjxrZXl3
b3JkPlplYXhhbnRoaW5zPC9rZXl3b3JkPjwva2V5d29yZHM+PGRhdGVzPjx5ZWFyPjIwMDk8L3ll
YXI+PHB1Yi1kYXRlcz48ZGF0ZT5NYXItQXByPC9kYXRlPjwvcHViLWRhdGVzPjwvZGF0ZXM+PGlz
Ym4+MTg3OS0xMTMxIChFbGVjdHJvbmljKSYjeEQ7MDczOC0wODFYIChMaW5raW5nKTwvaXNibj48
YWNjZXNzaW9uLW51bT4xOTE2ODAwMDwvYWNjZXNzaW9uLW51bT48dXJscz48cmVsYXRlZC11cmxz
Pjx1cmw+aHR0cDovL3d3dy5uY2JpLm5sbS5uaWguZ292L3B1Ym1lZC8xOTE2ODAwMDwvdXJsPjwv
cmVsYXRlZC11cmxzPjwvdXJscz48ZWxlY3Ryb25pYy1yZXNvdXJjZS1udW0+MTAuMTAxNi9qLmNs
aW5kZXJtYXRvbC4yMDA4LjAxLjAxMTwvZWxlY3Ryb25pYy1yZXNvdXJjZS1udW0+PHJlbW90ZS1k
YXRhYmFzZS1wcm92aWRlcj5OTE08L3JlbW90ZS1kYXRhYmFzZS1wcm92aWRlcj48bGFuZ3VhZ2U+
ZW5nPC9sYW5ndWFnZT48L3JlY29yZD48L0NpdGU+PENpdGU+PEF1dGhvcj5Sb3NlbmJsYXQ8L0F1
dGhvcj48WWVhcj4yMDExPC9ZZWFyPjxSZWNOdW0+MTc8L1JlY051bT48cmVjb3JkPjxyZWMtbnVt
YmVyPjE3PC9yZWMtbnVtYmVyPjxmb3JlaWduLWtleXM+PGtleSBhcHA9IkVOIiBkYi1pZD0iMmQ1
OWYycGQ4ZnhzYTdleDJmangyZjJ6emZzZTU1c2VleHp6IiB0aW1lc3RhbXA9IjE0MDkyMjE5NzYi
PjE3PC9rZXk+PC9mb3JlaWduLWtleXM+PHJlZi10eXBlIG5hbWU9IkpvdXJuYWwgQXJ0aWNsZSI+
MTc8L3JlZi10eXBlPjxjb250cmlidXRvcnM+PGF1dGhvcnM+PGF1dGhvcj5Sb3NlbmJsYXQsIEcu
PC9hdXRob3I+PGF1dGhvcj5NZXJldHNraSwgUy48L2F1dGhvcj48YXV0aG9yPlNlZ2FsLCBKLjwv
YXV0aG9yPjxhdXRob3I+VGFyc2hpcywgTS48L2F1dGhvcj48YXV0aG9yPlNjaHJvZWRlciwgQS48
L2F1dGhvcj48YXV0aG9yPlphbmluLVpob3JvdiwgQS48L2F1dGhvcj48YXV0aG9yPkxpb24sIEcu
PC9hdXRob3I+PGF1dGhvcj5JbmdiZXIsIEEuPC9hdXRob3I+PGF1dGhvcj5Ib2NoYmVyZywgTS48
L2F1dGhvcj48L2F1dGhvcnM+PC9jb250cmlidXRvcnM+PGF1dGgtYWRkcmVzcz5Qb2x5b2wgQmlv
dGVjaCBMdGQsIEdyYW5vdCBJbml0aWF0aXZlIENlbnRlciwgRC5OLiBIZWZlciwgSXNyYWVsLiBn
ci5wb2x5b2xAZ21haWwuY29tPC9hdXRoLWFkZHJlc3M+PHRpdGxlcz48dGl0bGU+UG9seWh5ZHJv
eHlsYXRlZCBmYXR0eSBhbGNvaG9scyBkZXJpdmVkIGZyb20gYXZvY2FkbyBzdXBwcmVzcyBpbmZs
YW1tYXRvcnkgcmVzcG9uc2UgYW5kIHByb3ZpZGUgbm9uLXN1bnNjcmVlbiBwcm90ZWN0aW9uIGFn
YWluc3QgVVYtaW5kdWNlZCBkYW1hZ2UgaW4gc2tpbiBjZWxsczwvdGl0bGU+PHNlY29uZGFyeS10
aXRsZT5BcmNoIERlcm1hdG9sIFJlczwvc2Vjb25kYXJ5LXRpdGxlPjxhbHQtdGl0bGU+QXJjaGl2
ZXMgb2YgZGVybWF0b2xvZ2ljYWwgcmVzZWFyY2g8L2FsdC10aXRsZT48L3RpdGxlcz48cGVyaW9k
aWNhbD48ZnVsbC10aXRsZT5BcmNoIERlcm1hdG9sIFJlczwvZnVsbC10aXRsZT48YWJici0xPkFy
Y2hpdmVzIG9mIGRlcm1hdG9sb2dpY2FsIHJlc2VhcmNoPC9hYmJyLTE+PC9wZXJpb2RpY2FsPjxh
bHQtcGVyaW9kaWNhbD48ZnVsbC10aXRsZT5BcmNoIERlcm1hdG9sIFJlczwvZnVsbC10aXRsZT48
YWJici0xPkFyY2hpdmVzIG9mIGRlcm1hdG9sb2dpY2FsIHJlc2VhcmNoPC9hYmJyLTE+PC9hbHQt
cGVyaW9kaWNhbD48cGFnZXM+MjM5LTQ2PC9wYWdlcz48dm9sdW1lPjMwMzwvdm9sdW1lPjxudW1i
ZXI+NDwvbnVtYmVyPjxlZGl0aW9uPjIwMTAvMTAvMjg8L2VkaXRpb24+PGtleXdvcmRzPjxrZXl3
b3JkPkFudGktSW5mbGFtbWF0b3J5IEFnZW50czwva2V5d29yZD48a2V5d29yZD5DZWxsIFN1cnZp
dmFsL2RydWcgZWZmZWN0czwva2V5d29yZD48a2V5d29yZD5DZWxscywgQ3VsdHVyZWQ8L2tleXdv
cmQ+PGtleXdvcmQ+RE5BIERhbWFnZTwva2V5d29yZD48a2V5d29yZD5ETkEgUmVwYWlyPC9rZXl3
b3JkPjxrZXl3b3JkPkRpbm9wcm9zdG9uZS9zZWNyZXRpb248L2tleXdvcmQ+PGtleXdvcmQ+RmF0
dHkgQWxjb2hvbHMvKnBoYXJtYWNvbG9neTwva2V5d29yZD48a2V5d29yZD5IdW1hbnM8L2tleXdv
cmQ+PGtleXdvcmQ+SW5mbGFtbWF0aW9uL2RydWcgdGhlcmFweS9tZXRhYm9saXNtPC9rZXl3b3Jk
PjxrZXl3b3JkPkludGVybGV1a2luLTYvc2VjcmV0aW9uPC9rZXl3b3JkPjxrZXl3b3JkPktlcmF0
aW5vY3l0ZXMvKmRydWcgZWZmZWN0cy9yYWRpYXRpb24gZWZmZWN0czwva2V5d29yZD48a2V5d29y
ZD5PcmdhbiBDdWx0dXJlIFRlY2huaXF1ZXM8L2tleXdvcmQ+PGtleXdvcmQ+UGVyc2VhLypjaGVt
aXN0cnk8L2tleXdvcmQ+PGtleXdvcmQ+UG9seW1lcmFzZSBDaGFpbiBSZWFjdGlvbjwva2V5d29y
ZD48a2V5d29yZD5QeXJpbWlkaW5lIERpbWVycy9hbmFseXNpczwva2V5d29yZD48a2V5d29yZD5T
a2luLypkcnVnIGVmZmVjdHMvcmFkaWF0aW9uIGVmZmVjdHM8L2tleXdvcmQ+PGtleXdvcmQ+VWx0
cmF2aW9sZXQgUmF5czwva2V5d29yZD48L2tleXdvcmRzPjxkYXRlcz48eWVhcj4yMDExPC95ZWFy
PjxwdWItZGF0ZXM+PGRhdGU+TWF5PC9kYXRlPjwvcHViLWRhdGVzPjwvZGF0ZXM+PGlzYm4+MTQz
Mi0wNjlYIChFbGVjdHJvbmljKSYjeEQ7MDM0MC0zNjk2IChMaW5raW5nKTwvaXNibj48YWNjZXNz
aW9uLW51bT4yMDk3ODc3MjwvYWNjZXNzaW9uLW51bT48dXJscz48cmVsYXRlZC11cmxzPjx1cmw+
aHR0cDovL3d3dy5uY2JpLm5sbS5uaWguZ292L3B1Ym1lZC8yMDk3ODc3MjwvdXJsPjwvcmVsYXRl
ZC11cmxzPjwvdXJscz48ZWxlY3Ryb25pYy1yZXNvdXJjZS1udW0+MTAuMTAwNy9zMDA0MDMtMDEw
LTEwODgtNjwvZWxlY3Ryb25pYy1yZXNvdXJjZS1udW0+PHJlbW90ZS1kYXRhYmFzZS1wcm92aWRl
cj5OTE08L3JlbW90ZS1kYXRhYmFzZS1wcm92aWRlcj48bGFuZ3VhZ2U+ZW5nPC9sYW5ndWFnZT48
L3JlY29yZD48L0NpdGU+PC9FbmROb3RlPn==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Pr="00687F10">
        <w:rPr>
          <w:rFonts w:ascii="Book Antiqua" w:hAnsi="Book Antiqua" w:cs="Arial"/>
        </w:rPr>
      </w:r>
      <w:r w:rsidRPr="00687F10">
        <w:rPr>
          <w:rFonts w:ascii="Book Antiqua" w:hAnsi="Book Antiqua" w:cs="Arial"/>
        </w:rPr>
        <w:fldChar w:fldCharType="separate"/>
      </w:r>
      <w:r w:rsidR="0052795F" w:rsidRPr="0052795F">
        <w:rPr>
          <w:rFonts w:ascii="Book Antiqua" w:hAnsi="Book Antiqua" w:cs="Arial"/>
          <w:noProof/>
          <w:vertAlign w:val="superscript"/>
        </w:rPr>
        <w:t>[113-116]</w:t>
      </w:r>
      <w:r w:rsidRPr="00687F10">
        <w:rPr>
          <w:rFonts w:ascii="Book Antiqua" w:hAnsi="Book Antiqua" w:cs="Arial"/>
        </w:rPr>
        <w:fldChar w:fldCharType="end"/>
      </w:r>
      <w:r w:rsidR="007D66AA" w:rsidRPr="00687F10">
        <w:rPr>
          <w:rFonts w:ascii="Book Antiqua" w:hAnsi="Book Antiqua" w:cs="Arial"/>
        </w:rPr>
        <w:t>.</w:t>
      </w:r>
    </w:p>
    <w:p w14:paraId="30B834A3" w14:textId="101C52BF" w:rsidR="00EB1C96" w:rsidRPr="00890BE8" w:rsidRDefault="00EB1C96" w:rsidP="00130F36">
      <w:pPr>
        <w:adjustRightInd w:val="0"/>
        <w:snapToGrid w:val="0"/>
        <w:spacing w:line="360" w:lineRule="auto"/>
        <w:ind w:firstLineChars="200" w:firstLine="480"/>
        <w:jc w:val="both"/>
        <w:rPr>
          <w:rFonts w:ascii="Book Antiqua" w:eastAsia="SimSun" w:hAnsi="Book Antiqua" w:cs="Arial"/>
          <w:lang w:eastAsia="zh-CN"/>
        </w:rPr>
      </w:pPr>
      <w:r w:rsidRPr="00687F10">
        <w:rPr>
          <w:rFonts w:ascii="Book Antiqua" w:hAnsi="Book Antiqua" w:cs="Arial"/>
        </w:rPr>
        <w:t>Avocados are a low to medium energy dense fruit with a high content of water (about 75%) and fibre (6%), but a low content of</w:t>
      </w:r>
      <w:r w:rsidR="00AD68F0" w:rsidRPr="00687F10">
        <w:rPr>
          <w:rFonts w:ascii="Book Antiqua" w:hAnsi="Book Antiqua" w:cs="Arial"/>
        </w:rPr>
        <w:t xml:space="preserve"> sugar and sodium. They contain</w:t>
      </w:r>
      <w:r w:rsidRPr="00687F10">
        <w:rPr>
          <w:rFonts w:ascii="Book Antiqua" w:hAnsi="Book Antiqua" w:cs="Arial"/>
        </w:rPr>
        <w:t xml:space="preserve"> essential vitamins (B, C, E), minerals, lipids and phytochemicals such as carotene and lutein. Avocados are a rich source of oil, pro</w:t>
      </w:r>
      <w:r w:rsidR="00946F7B" w:rsidRPr="00687F10">
        <w:rPr>
          <w:rFonts w:ascii="Book Antiqua" w:hAnsi="Book Antiqua" w:cs="Arial"/>
        </w:rPr>
        <w:t>ducing 15-30</w:t>
      </w:r>
      <w:r w:rsidR="00890BE8">
        <w:rPr>
          <w:rFonts w:ascii="Book Antiqua" w:eastAsia="SimSun" w:hAnsi="Book Antiqua" w:cs="Arial" w:hint="eastAsia"/>
          <w:lang w:eastAsia="zh-CN"/>
        </w:rPr>
        <w:t xml:space="preserve"> </w:t>
      </w:r>
      <w:r w:rsidR="00946F7B" w:rsidRPr="00687F10">
        <w:rPr>
          <w:rFonts w:ascii="Book Antiqua" w:hAnsi="Book Antiqua" w:cs="Arial"/>
        </w:rPr>
        <w:t>g/100</w:t>
      </w:r>
      <w:r w:rsidR="00890BE8">
        <w:rPr>
          <w:rFonts w:ascii="Book Antiqua" w:eastAsia="SimSun" w:hAnsi="Book Antiqua" w:cs="Arial" w:hint="eastAsia"/>
          <w:lang w:eastAsia="zh-CN"/>
        </w:rPr>
        <w:t xml:space="preserve"> </w:t>
      </w:r>
      <w:r w:rsidR="00946F7B" w:rsidRPr="00687F10">
        <w:rPr>
          <w:rFonts w:ascii="Book Antiqua" w:hAnsi="Book Antiqua" w:cs="Arial"/>
        </w:rPr>
        <w:t>g of fruit</w:t>
      </w:r>
      <w:r w:rsidRPr="00687F10">
        <w:rPr>
          <w:rFonts w:ascii="Book Antiqua" w:hAnsi="Book Antiqua" w:cs="Arial"/>
        </w:rPr>
        <w:fldChar w:fldCharType="begin">
          <w:fldData xml:space="preserve">PEVuZE5vdGU+PENpdGU+PEF1dGhvcj5DYXJ2YWphbC1aYXJyYWJhbDwvQXV0aG9yPjxZZWFyPjIw
MTQ8L1llYXI+PFJlY051bT4xNTwvUmVjTnVtPjxEaXNwbGF5VGV4dD48c3R5bGUgZmFjZT0ic3Vw
ZXJzY3JpcHQiPlsxMTddPC9zdHlsZT48L0Rpc3BsYXlUZXh0PjxyZWNvcmQ+PHJlYy1udW1iZXI+
MTU8L3JlYy1udW1iZXI+PGZvcmVpZ24ta2V5cz48a2V5IGFwcD0iRU4iIGRiLWlkPSIyZDU5ZjJw
ZDhmeHNhN2V4MmZqeDJmMnp6ZnNlNTVzZWV4enoiIHRpbWVzdGFtcD0iMTQwOTIyMTk3NiI+MTU8
L2tleT48L2ZvcmVpZ24ta2V5cz48cmVmLXR5cGUgbmFtZT0iSm91cm5hbCBBcnRpY2xlIj4xNzwv
cmVmLXR5cGU+PGNvbnRyaWJ1dG9ycz48YXV0aG9ycz48YXV0aG9yPkNhcnZhamFsLVphcnJhYmFs
LCBPLjwvYXV0aG9yPjxhdXRob3I+Tm9sYXNjby1IaXBvbGl0bywgQy48L2F1dGhvcj48YXV0aG9y
PkFndWlsYXItVXNjYW5nYSwgTS4gRy48L2F1dGhvcj48YXV0aG9yPk1lbG8tU2FudGllc3RlYmFu
LCBHLjwvYXV0aG9yPjxhdXRob3I+SGF5d2FyZC1Kb25lcywgUC4gTS48L2F1dGhvcj48YXV0aG9y
PkJhcnJhZGFzLURlcm1pdHosIEQuIE0uPC9hdXRob3I+PC9hdXRob3JzPjwvY29udHJpYnV0b3Jz
PjxhdXRoLWFkZHJlc3M+QmlvY2hlbWljYWwgYW5kIE51dHJpdGlvbiBDaGVtaXN0cnkgQXJlYSwg
VW5pdmVyc2l0eSBvZiBWZXJhY3J1eiwgU1MgSnVhbiBQYWJsbyBJSSBzL24sIDk0Mjk0IEJvY2Eg
ZGVsIFJpbywgVmVyLiwgTWV4aWNvLiYjeEQ7RGVwYXJ0bWVudCBvZiBNb2xlY3VsYXIgQmlvbG9n
eSwgRmFjdWx0eSBvZiBSZXNvdXJjZSBTY2llbmNlIGFuZCBUZWNobm9sb2d5LCBVbml2ZXJzaXR5
IE1hbGF5c2lhIFNhcmF3YWssIDk0MzAwIEtvdGEgU2FtYXJhaGFuLCBTYXJhd2FrLCBNYWxheXNp
YS4mI3hEO0Zvb2QgUmVzZWFyY2ggYW5kIERldmVsb3BtZW50IFVuaXQsIFZlcmFjcnV6IEluc3Rp
dHV0ZSBvZiBUZWNobm9sb2d5LCBDYWx6LiBNLkEuIGRlIFF1ZXZlZG8gMjc3OSwgOTE4NjAgVmVy
YWNydXosIFZlci4sIE1leGljby4mI3hEO1BhdGhvbG9neSBMYWJvcmF0b3J5LCBJbnN0aXR1dGUg
b2YgRm9yZW5zaWMgTWVkaWNpbmUsIFVuaXZlcnNpdHkgb2YgVmVyYWNydXosIFNTIEp1YW4gUGFi
bG8gSUkgcy9uLCA5NDI5NCBCb2NhIGRlbCBSaW8sIFZlci4sIE1leGljby4mI3hEO0Jpb2xvZ2lj
YWwtQ2hlbWlzdHJ5IEFyZWEsIFZlcmFjcnV6IEluc3RpdHV0ZSBvZiBUZWNobm9sb2d5LCBDYWx6
LiBNLkEuIGRlIFF1ZXZlZG8gMjc3OSwgOTE4NjAgVmVyYWNydXosIFZlci4sIE1leGljby48L2F1
dGgtYWRkcmVzcz48dGl0bGVzPjx0aXRsZT5Bdm9jYWRvIG9pbCBzdXBwbGVtZW50YXRpb24gbW9k
aWZpZXMgY2FyZGlvdmFzY3VsYXIgcmlzayBwcm9maWxlIG1hcmtlcnMgaW4gYSByYXQgbW9kZWwg
b2Ygc3Vjcm9zZS1pbmR1Y2VkIG1ldGFib2xpYyBjaGFuZ2VzPC90aXRsZT48c2Vjb25kYXJ5LXRp
dGxlPkRpcyBNYXJrZXJzPC9zZWNvbmRhcnktdGl0bGU+PGFsdC10aXRsZT5EaXNlYXNlIG1hcmtl
cnM8L2FsdC10aXRsZT48L3RpdGxlcz48cGVyaW9kaWNhbD48ZnVsbC10aXRsZT5EaXMgTWFya2Vy
czwvZnVsbC10aXRsZT48YWJici0xPkRpc2Vhc2UgbWFya2VyczwvYWJici0xPjwvcGVyaW9kaWNh
bD48YWx0LXBlcmlvZGljYWw+PGZ1bGwtdGl0bGU+RGlzIE1hcmtlcnM8L2Z1bGwtdGl0bGU+PGFi
YnItMT5EaXNlYXNlIG1hcmtlcnM8L2FiYnItMT48L2FsdC1wZXJpb2RpY2FsPjxwYWdlcz4zODY0
MjU8L3BhZ2VzPjx2b2x1bWU+MjAxNDwvdm9sdW1lPjxlZGl0aW9uPjIwMTQvMDQvMTE8L2VkaXRp
b24+PGtleXdvcmRzPjxrZXl3b3JkPkFuaW1hbHM8L2tleXdvcmQ+PGtleXdvcmQ+QmlvbG9naWNh
bCBNYXJrZXJzL2Jsb29kPC9rZXl3b3JkPjxrZXl3b3JkPkMtUmVhY3RpdmUgUHJvdGVpbi8qbWV0
YWJvbGlzbTwva2V5d29yZD48a2V5d29yZD5DYXJkaW92YXNjdWxhciBBZ2VudHMvKmFkbWluaXN0
cmF0aW9uICZhbXA7IGRvc2FnZTwva2V5d29yZD48a2V5d29yZD5DYXJkaW92YXNjdWxhciBEaXNl
YXNlcy8qYmxvb2QvKnByZXZlbnRpb24gJmFtcDsgY29udHJvbDwva2V5d29yZD48a2V5d29yZD5E
aWV0YXJ5IFN1cHBsZW1lbnRzPC9rZXl3b3JkPjxrZXl3b3JkPkRpc2Vhc2UgTW9kZWxzLCBBbmlt
YWw8L2tleXdvcmQ+PGtleXdvcmQ+RHJ1ZyBFdmFsdWF0aW9uLCBQcmVjbGluaWNhbDwva2V5d29y
ZD48a2V5d29yZD5GcnVpdC9jaGVtaXN0cnk8L2tleXdvcmQ+PGtleXdvcmQ+SHVtYW5zPC9rZXl3
b3JkPjxrZXl3b3JkPkxpcG9wcm90ZWlucywgSERML2Jsb29kPC9rZXl3b3JkPjxrZXl3b3JkPkxp
cG9wcm90ZWlucywgTERML2Jsb29kPC9rZXl3b3JkPjxrZXl3b3JkPk1hbGU8L2tleXdvcmQ+PGtl
eXdvcmQ+UGVyc2VhL2NoZW1pc3RyeTwva2V5d29yZD48a2V5d29yZD5QbGFudCBPaWxzLyphZG1p
bmlzdHJhdGlvbiAmYW1wOyBkb3NhZ2U8L2tleXdvcmQ+PGtleXdvcmQ+UmF0cywgU3ByYWd1ZS1E
YXdsZXk8L2tleXdvcmQ+PGtleXdvcmQ+Umlzazwva2V5d29yZD48L2tleXdvcmRzPjxkYXRlcz48
eWVhcj4yMDE0PC95ZWFyPjwvZGF0ZXM+PGlzYm4+MTg3NS04NjMwIChFbGVjdHJvbmljKSYjeEQ7
MDI3OC0wMjQwIChMaW5raW5nKTwvaXNibj48YWNjZXNzaW9uLW51bT4yNDcxOTQ5OTwvYWNjZXNz
aW9uLW51bT48dXJscz48cmVsYXRlZC11cmxzPjx1cmw+aHR0cDovL3d3dy5uY2JpLm5sbS5uaWgu
Z292L3B1Ym1lZC8yNDcxOTQ5OTwvdXJsPjwvcmVsYXRlZC11cmxzPjwvdXJscz48Y3VzdG9tMj4z
OTU1NjE5PC9jdXN0b20yPjxlbGVjdHJvbmljLXJlc291cmNlLW51bT4xMC4xMTU1LzIwMTQvMzg2
NDI1PC9lbGVjdHJvbmljLXJlc291cmNlLW51bT48cmVtb3RlLWRhdGFiYXNlLXByb3ZpZGVyPk5M
TTwvcmVtb3RlLWRhdGFiYXNlLXByb3ZpZGVyPjxsYW5ndWFnZT5lbmc8L2xhbmd1YWdlPjwvcmVj
b3JkPjwvQ2l0ZT48L0VuZE5vdGU+AG==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PEVuZE5vdGU+PENpdGU+PEF1dGhvcj5DYXJ2YWphbC1aYXJyYWJhbDwvQXV0aG9yPjxZZWFyPjIw
MTQ8L1llYXI+PFJlY051bT4xNTwvUmVjTnVtPjxEaXNwbGF5VGV4dD48c3R5bGUgZmFjZT0ic3Vw
ZXJzY3JpcHQiPlsxMTddPC9zdHlsZT48L0Rpc3BsYXlUZXh0PjxyZWNvcmQ+PHJlYy1udW1iZXI+
MTU8L3JlYy1udW1iZXI+PGZvcmVpZ24ta2V5cz48a2V5IGFwcD0iRU4iIGRiLWlkPSIyZDU5ZjJw
ZDhmeHNhN2V4MmZqeDJmMnp6ZnNlNTVzZWV4enoiIHRpbWVzdGFtcD0iMTQwOTIyMTk3NiI+MTU8
L2tleT48L2ZvcmVpZ24ta2V5cz48cmVmLXR5cGUgbmFtZT0iSm91cm5hbCBBcnRpY2xlIj4xNzwv
cmVmLXR5cGU+PGNvbnRyaWJ1dG9ycz48YXV0aG9ycz48YXV0aG9yPkNhcnZhamFsLVphcnJhYmFs
LCBPLjwvYXV0aG9yPjxhdXRob3I+Tm9sYXNjby1IaXBvbGl0bywgQy48L2F1dGhvcj48YXV0aG9y
PkFndWlsYXItVXNjYW5nYSwgTS4gRy48L2F1dGhvcj48YXV0aG9yPk1lbG8tU2FudGllc3RlYmFu
LCBHLjwvYXV0aG9yPjxhdXRob3I+SGF5d2FyZC1Kb25lcywgUC4gTS48L2F1dGhvcj48YXV0aG9y
PkJhcnJhZGFzLURlcm1pdHosIEQuIE0uPC9hdXRob3I+PC9hdXRob3JzPjwvY29udHJpYnV0b3Jz
PjxhdXRoLWFkZHJlc3M+QmlvY2hlbWljYWwgYW5kIE51dHJpdGlvbiBDaGVtaXN0cnkgQXJlYSwg
VW5pdmVyc2l0eSBvZiBWZXJhY3J1eiwgU1MgSnVhbiBQYWJsbyBJSSBzL24sIDk0Mjk0IEJvY2Eg
ZGVsIFJpbywgVmVyLiwgTWV4aWNvLiYjeEQ7RGVwYXJ0bWVudCBvZiBNb2xlY3VsYXIgQmlvbG9n
eSwgRmFjdWx0eSBvZiBSZXNvdXJjZSBTY2llbmNlIGFuZCBUZWNobm9sb2d5LCBVbml2ZXJzaXR5
IE1hbGF5c2lhIFNhcmF3YWssIDk0MzAwIEtvdGEgU2FtYXJhaGFuLCBTYXJhd2FrLCBNYWxheXNp
YS4mI3hEO0Zvb2QgUmVzZWFyY2ggYW5kIERldmVsb3BtZW50IFVuaXQsIFZlcmFjcnV6IEluc3Rp
dHV0ZSBvZiBUZWNobm9sb2d5LCBDYWx6LiBNLkEuIGRlIFF1ZXZlZG8gMjc3OSwgOTE4NjAgVmVy
YWNydXosIFZlci4sIE1leGljby4mI3hEO1BhdGhvbG9neSBMYWJvcmF0b3J5LCBJbnN0aXR1dGUg
b2YgRm9yZW5zaWMgTWVkaWNpbmUsIFVuaXZlcnNpdHkgb2YgVmVyYWNydXosIFNTIEp1YW4gUGFi
bG8gSUkgcy9uLCA5NDI5NCBCb2NhIGRlbCBSaW8sIFZlci4sIE1leGljby4mI3hEO0Jpb2xvZ2lj
YWwtQ2hlbWlzdHJ5IEFyZWEsIFZlcmFjcnV6IEluc3RpdHV0ZSBvZiBUZWNobm9sb2d5LCBDYWx6
LiBNLkEuIGRlIFF1ZXZlZG8gMjc3OSwgOTE4NjAgVmVyYWNydXosIFZlci4sIE1leGljby48L2F1
dGgtYWRkcmVzcz48dGl0bGVzPjx0aXRsZT5Bdm9jYWRvIG9pbCBzdXBwbGVtZW50YXRpb24gbW9k
aWZpZXMgY2FyZGlvdmFzY3VsYXIgcmlzayBwcm9maWxlIG1hcmtlcnMgaW4gYSByYXQgbW9kZWwg
b2Ygc3Vjcm9zZS1pbmR1Y2VkIG1ldGFib2xpYyBjaGFuZ2VzPC90aXRsZT48c2Vjb25kYXJ5LXRp
dGxlPkRpcyBNYXJrZXJzPC9zZWNvbmRhcnktdGl0bGU+PGFsdC10aXRsZT5EaXNlYXNlIG1hcmtl
cnM8L2FsdC10aXRsZT48L3RpdGxlcz48cGVyaW9kaWNhbD48ZnVsbC10aXRsZT5EaXMgTWFya2Vy
czwvZnVsbC10aXRsZT48YWJici0xPkRpc2Vhc2UgbWFya2VyczwvYWJici0xPjwvcGVyaW9kaWNh
bD48YWx0LXBlcmlvZGljYWw+PGZ1bGwtdGl0bGU+RGlzIE1hcmtlcnM8L2Z1bGwtdGl0bGU+PGFi
YnItMT5EaXNlYXNlIG1hcmtlcnM8L2FiYnItMT48L2FsdC1wZXJpb2RpY2FsPjxwYWdlcz4zODY0
MjU8L3BhZ2VzPjx2b2x1bWU+MjAxNDwvdm9sdW1lPjxlZGl0aW9uPjIwMTQvMDQvMTE8L2VkaXRp
b24+PGtleXdvcmRzPjxrZXl3b3JkPkFuaW1hbHM8L2tleXdvcmQ+PGtleXdvcmQ+QmlvbG9naWNh
bCBNYXJrZXJzL2Jsb29kPC9rZXl3b3JkPjxrZXl3b3JkPkMtUmVhY3RpdmUgUHJvdGVpbi8qbWV0
YWJvbGlzbTwva2V5d29yZD48a2V5d29yZD5DYXJkaW92YXNjdWxhciBBZ2VudHMvKmFkbWluaXN0
cmF0aW9uICZhbXA7IGRvc2FnZTwva2V5d29yZD48a2V5d29yZD5DYXJkaW92YXNjdWxhciBEaXNl
YXNlcy8qYmxvb2QvKnByZXZlbnRpb24gJmFtcDsgY29udHJvbDwva2V5d29yZD48a2V5d29yZD5E
aWV0YXJ5IFN1cHBsZW1lbnRzPC9rZXl3b3JkPjxrZXl3b3JkPkRpc2Vhc2UgTW9kZWxzLCBBbmlt
YWw8L2tleXdvcmQ+PGtleXdvcmQ+RHJ1ZyBFdmFsdWF0aW9uLCBQcmVjbGluaWNhbDwva2V5d29y
ZD48a2V5d29yZD5GcnVpdC9jaGVtaXN0cnk8L2tleXdvcmQ+PGtleXdvcmQ+SHVtYW5zPC9rZXl3
b3JkPjxrZXl3b3JkPkxpcG9wcm90ZWlucywgSERML2Jsb29kPC9rZXl3b3JkPjxrZXl3b3JkPkxp
cG9wcm90ZWlucywgTERML2Jsb29kPC9rZXl3b3JkPjxrZXl3b3JkPk1hbGU8L2tleXdvcmQ+PGtl
eXdvcmQ+UGVyc2VhL2NoZW1pc3RyeTwva2V5d29yZD48a2V5d29yZD5QbGFudCBPaWxzLyphZG1p
bmlzdHJhdGlvbiAmYW1wOyBkb3NhZ2U8L2tleXdvcmQ+PGtleXdvcmQ+UmF0cywgU3ByYWd1ZS1E
YXdsZXk8L2tleXdvcmQ+PGtleXdvcmQ+Umlzazwva2V5d29yZD48L2tleXdvcmRzPjxkYXRlcz48
eWVhcj4yMDE0PC95ZWFyPjwvZGF0ZXM+PGlzYm4+MTg3NS04NjMwIChFbGVjdHJvbmljKSYjeEQ7
MDI3OC0wMjQwIChMaW5raW5nKTwvaXNibj48YWNjZXNzaW9uLW51bT4yNDcxOTQ5OTwvYWNjZXNz
aW9uLW51bT48dXJscz48cmVsYXRlZC11cmxzPjx1cmw+aHR0cDovL3d3dy5uY2JpLm5sbS5uaWgu
Z292L3B1Ym1lZC8yNDcxOTQ5OTwvdXJsPjwvcmVsYXRlZC11cmxzPjwvdXJscz48Y3VzdG9tMj4z
OTU1NjE5PC9jdXN0b20yPjxlbGVjdHJvbmljLXJlc291cmNlLW51bT4xMC4xMTU1LzIwMTQvMzg2
NDI1PC9lbGVjdHJvbmljLXJlc291cmNlLW51bT48cmVtb3RlLWRhdGFiYXNlLXByb3ZpZGVyPk5M
TTwvcmVtb3RlLWRhdGFiYXNlLXByb3ZpZGVyPjxsYW5ndWFnZT5lbmc8L2xhbmd1YWdlPjwvcmVj
b3JkPjwvQ2l0ZT48L0VuZE5vdGU+AG==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Pr="00687F10">
        <w:rPr>
          <w:rFonts w:ascii="Book Antiqua" w:hAnsi="Book Antiqua" w:cs="Arial"/>
        </w:rPr>
      </w:r>
      <w:r w:rsidRPr="00687F10">
        <w:rPr>
          <w:rFonts w:ascii="Book Antiqua" w:hAnsi="Book Antiqua" w:cs="Arial"/>
        </w:rPr>
        <w:fldChar w:fldCharType="separate"/>
      </w:r>
      <w:r w:rsidR="0052795F" w:rsidRPr="0052795F">
        <w:rPr>
          <w:rFonts w:ascii="Book Antiqua" w:hAnsi="Book Antiqua" w:cs="Arial"/>
          <w:noProof/>
          <w:vertAlign w:val="superscript"/>
        </w:rPr>
        <w:t>[117]</w:t>
      </w:r>
      <w:r w:rsidRPr="00687F10">
        <w:rPr>
          <w:rFonts w:ascii="Book Antiqua" w:hAnsi="Book Antiqua" w:cs="Arial"/>
        </w:rPr>
        <w:fldChar w:fldCharType="end"/>
      </w:r>
      <w:r w:rsidR="007D66AA" w:rsidRPr="00687F10">
        <w:rPr>
          <w:rFonts w:ascii="Book Antiqua" w:hAnsi="Book Antiqua" w:cs="Arial"/>
        </w:rPr>
        <w:t>,</w:t>
      </w:r>
      <w:r w:rsidRPr="00687F10">
        <w:rPr>
          <w:rFonts w:ascii="Book Antiqua" w:hAnsi="Book Antiqua" w:cs="Arial"/>
        </w:rPr>
        <w:t xml:space="preserve"> mostly composed of MUFAs with a relatively low composition of saturated fatty acids</w:t>
      </w:r>
      <w:r w:rsidRPr="00687F10">
        <w:rPr>
          <w:rFonts w:ascii="Book Antiqua" w:hAnsi="Book Antiqua" w:cs="Arial"/>
        </w:rPr>
        <w:fldChar w:fldCharType="begin">
          <w:fldData xml:space="preserve">PEVuZE5vdGU+PENpdGU+PEF1dGhvcj5EcmVoZXI8L0F1dGhvcj48WWVhcj4yMDEzPC9ZZWFyPjxS
ZWNOdW0+NjwvUmVjTnVtPjxEaXNwbGF5VGV4dD48c3R5bGUgZmFjZT0ic3VwZXJzY3JpcHQiPlsx
MTQsIDExOCwgMTE5XTwvc3R5bGU+PC9EaXNwbGF5VGV4dD48cmVjb3JkPjxyZWMtbnVtYmVyPjY8
L3JlYy1udW1iZXI+PGZvcmVpZ24ta2V5cz48a2V5IGFwcD0iRU4iIGRiLWlkPSIyZDU5ZjJwZDhm
eHNhN2V4MmZqeDJmMnp6ZnNlNTVzZWV4enoiIHRpbWVzdGFtcD0iMTQwOTIyMTk3NiI+Njwva2V5
PjwvZm9yZWlnbi1rZXlzPjxyZWYtdHlwZSBuYW1lPSJKb3VybmFsIEFydGljbGUiPjE3PC9yZWYt
dHlwZT48Y29udHJpYnV0b3JzPjxhdXRob3JzPjxhdXRob3I+RHJlaGVyLCBNLiBMLjwvYXV0aG9y
PjxhdXRob3I+RGF2ZW5wb3J0LCBBLiBKLjwvYXV0aG9yPjwvYXV0aG9ycz48L2NvbnRyaWJ1dG9y
cz48YXV0aC1hZGRyZXNzPk51dHJpdGlvbiBTY2llbmNlIFNvbHV0aW9ucyBMTEMsIDkwMCBTLiBS
YWluYm93IFJhbmNoIFJvYWQsIFdpbWJlcmxleSwgVFggNzg2NzYsIFVTQS4gbnNzM0BzYmVnbG9i
YWwubmV0PC9hdXRoLWFkZHJlc3M+PHRpdGxlcz48dGl0bGU+SGFzcyBhdm9jYWRvIGNvbXBvc2l0
aW9uIGFuZCBwb3RlbnRpYWwgaGVhbHRoIGVmZmVjdHM8L3RpdGxlPjxzZWNvbmRhcnktdGl0bGU+
Q3JpdCBSZXYgRm9vZCBTY2kgTnV0cjwvc2Vjb25kYXJ5LXRpdGxlPjxhbHQtdGl0bGU+Q3JpdGlj
YWwgcmV2aWV3cyBpbiBmb29kIHNjaWVuY2UgYW5kIG51dHJpdGlvbjwvYWx0LXRpdGxlPjwvdGl0
bGVzPjxwZXJpb2RpY2FsPjxmdWxsLXRpdGxlPkNyaXQgUmV2IEZvb2QgU2NpIE51dHI8L2Z1bGwt
dGl0bGU+PGFiYnItMT5Dcml0aWNhbCByZXZpZXdzIGluIGZvb2Qgc2NpZW5jZSBhbmQgbnV0cml0
aW9uPC9hYmJyLTE+PC9wZXJpb2RpY2FsPjxhbHQtcGVyaW9kaWNhbD48ZnVsbC10aXRsZT5Dcml0
IFJldiBGb29kIFNjaSBOdXRyPC9mdWxsLXRpdGxlPjxhYmJyLTE+Q3JpdGljYWwgcmV2aWV3cyBp
biBmb29kIHNjaWVuY2UgYW5kIG51dHJpdGlvbjwvYWJici0xPjwvYWx0LXBlcmlvZGljYWw+PHBh
Z2VzPjczOC01MDwvcGFnZXM+PHZvbHVtZT41Mzwvdm9sdW1lPjxudW1iZXI+NzwvbnVtYmVyPjxl
ZGl0aW9uPjIwMTMvMDUvMDQ8L2VkaXRpb24+PGtleXdvcmRzPjxrZXl3b3JkPkJvZHkgV2VpZ2h0
PC9rZXl3b3JkPjxrZXl3b3JkPkNhcmJvaHlkcmF0ZXMvYW5hbHlzaXM8L2tleXdvcmQ+PGtleXdv
cmQ+Q2FyZGlvdmFzY3VsYXIgRGlzZWFzZXMvcHJldmVudGlvbiAmYW1wOyBjb250cm9sPC9rZXl3
b3JkPjxrZXl3b3JkPkNhcm90ZW5vaWRzL2FuYWx5c2lzPC9rZXl3b3JkPjxrZXl3b3JkPkROQSBE
YW1hZ2UvZHJ1ZyBlZmZlY3RzPC9rZXl3b3JkPjxrZXl3b3JkPkRpZXRhcnkgRmliZXIvYW5hbHlz
aXM8L2tleXdvcmQ+PGtleXdvcmQ+RXllIERpc2Vhc2VzL3ByZXZlbnRpb24gJmFtcDsgY29udHJv
bDwva2V5d29yZD48a2V5d29yZD5GYXR0eSBBY2lkcy9hbmFseXNpcy9jaGVtaXN0cnk8L2tleXdv
cmQ+PGtleXdvcmQ+KkhlYWx0aCBGb29kPC9rZXl3b3JkPjxrZXl3b3JkPkh1bWFuczwva2V5d29y
ZD48a2V5d29yZD5OZW9wbGFzbXMvcHJldmVudGlvbiAmYW1wOyBjb250cm9sPC9rZXl3b3JkPjxr
ZXl3b3JkPk51dHJpdGlvbiBTdXJ2ZXlzPC9rZXl3b3JkPjxrZXl3b3JkPk9zdGVvYXJ0aHJpdGlz
L3ByZXZlbnRpb24gJmFtcDsgY29udHJvbDwva2V5d29yZD48a2V5d29yZD5QZXJzZWEvKmNoZW1p
c3RyeTwva2V5d29yZD48a2V5d29yZD5QaGVub2xzL2FuYWx5c2lzPC9rZXl3b3JkPjxrZXl3b3Jk
PlBoeXRvc3Rlcm9scy9hbmFseXNpczwva2V5d29yZD48a2V5d29yZD5SYW5kb21pemVkIENvbnRy
b2xsZWQgVHJpYWxzIGFzIFRvcGljPC9rZXl3b3JkPjxrZXl3b3JkPlNraW4gRGlzZWFzZXMvcHJl
dmVudGlvbiAmYW1wOyBjb250cm9sPC9rZXl3b3JkPjxrZXl3b3JkPlRyYWNlIEVsZW1lbnRzL2Fu
YWx5c2lzPC9rZXl3b3JkPjxrZXl3b3JkPlZpdGFtaW5zL2FuYWx5c2lzPC9rZXl3b3JkPjwva2V5
d29yZHM+PGRhdGVzPjx5ZWFyPjIwMTM8L3llYXI+PC9kYXRlcz48aXNibj4xNTQ5LTc4NTIgKEVs
ZWN0cm9uaWMpJiN4RDsxMDQwLTgzOTggKExpbmtpbmcpPC9pc2JuPjxhY2Nlc3Npb24tbnVtPjIz
NjM4OTMzPC9hY2Nlc3Npb24tbnVtPjx1cmxzPjxyZWxhdGVkLXVybHM+PHVybD5odHRwOi8vd3d3
Lm5jYmkubmxtLm5paC5nb3YvcHVibWVkLzIzNjM4OTMzPC91cmw+PC9yZWxhdGVkLXVybHM+PC91
cmxzPjxjdXN0b20yPjM2NjQ5MTM8L2N1c3RvbTI+PGVsZWN0cm9uaWMtcmVzb3VyY2UtbnVtPjEw
LjEwODAvMTA0MDgzOTguMjAxMS41NTY3NTk8L2VsZWN0cm9uaWMtcmVzb3VyY2UtbnVtPjxyZW1v
dGUtZGF0YWJhc2UtcHJvdmlkZXI+TkxNPC9yZW1vdGUtZGF0YWJhc2UtcHJvdmlkZXI+PGxhbmd1
YWdlPmVuZzwvbGFuZ3VhZ2U+PC9yZWNvcmQ+PC9DaXRlPjxDaXRlPjxBdXRob3I+RnVsZ29uaTwv
QXV0aG9yPjxZZWFyPjIwMTM8L1llYXI+PFJlY051bT41PC9SZWNOdW0+PHJlY29yZD48cmVjLW51
bWJlcj41PC9yZWMtbnVtYmVyPjxmb3JlaWduLWtleXM+PGtleSBhcHA9IkVOIiBkYi1pZD0iMmQ1
OWYycGQ4ZnhzYTdleDJmangyZjJ6emZzZTU1c2VleHp6IiB0aW1lc3RhbXA9IjE0MDkyMjE5NzYi
PjU8L2tleT48L2ZvcmVpZ24ta2V5cz48cmVmLXR5cGUgbmFtZT0iSm91cm5hbCBBcnRpY2xlIj4x
NzwvcmVmLXR5cGU+PGNvbnRyaWJ1dG9ycz48YXV0aG9ycz48YXV0aG9yPkZ1bGdvbmksIFYuIEwu
LCAzcmQ8L2F1dGhvcj48YXV0aG9yPkRyZWhlciwgTS48L2F1dGhvcj48YXV0aG9yPkRhdmVucG9y
dCwgQS4gSi48L2F1dGhvcj48L2F1dGhvcnM+PC9jb250cmlidXRvcnM+PGF1dGgtYWRkcmVzcz5O
dXRyaXRpb24gSW1wYWN0LCBMTEMsIDk3MjUgRCBEcml2ZSBOb3J0aCwgQmF0dGxlIENyZWVrLCBN
SSA0OTAxNCwgVVNBLiB2aWMzcmRAYW9sLmNvbTwvYXV0aC1hZGRyZXNzPjx0aXRsZXM+PHRpdGxl
PkF2b2NhZG8gY29uc3VtcHRpb24gaXMgYXNzb2NpYXRlZCB3aXRoIGJldHRlciBkaWV0IHF1YWxp
dHkgYW5kIG51dHJpZW50IGludGFrZSwgYW5kIGxvd2VyIG1ldGFib2xpYyBzeW5kcm9tZSByaXNr
IGluIFVTIGFkdWx0czogcmVzdWx0cyBmcm9tIHRoZSBOYXRpb25hbCBIZWFsdGggYW5kIE51dHJp
dGlvbiBFeGFtaW5hdGlvbiBTdXJ2ZXkgKE5IQU5FUykgMjAwMS0yMDA4PC90aXRsZT48c2Vjb25k
YXJ5LXRpdGxlPk51dHIgSjwvc2Vjb25kYXJ5LXRpdGxlPjxhbHQtdGl0bGU+TnV0cml0aW9uIGpv
dXJuYWw8L2FsdC10aXRsZT48L3RpdGxlcz48cGVyaW9kaWNhbD48ZnVsbC10aXRsZT5OdXRyIEo8
L2Z1bGwtdGl0bGU+PGFiYnItMT5OdXRyaXRpb24gam91cm5hbDwvYWJici0xPjwvcGVyaW9kaWNh
bD48YWx0LXBlcmlvZGljYWw+PGZ1bGwtdGl0bGU+TnV0ciBKPC9mdWxsLXRpdGxlPjxhYmJyLTE+
TnV0cml0aW9uIGpvdXJuYWw8L2FiYnItMT48L2FsdC1wZXJpb2RpY2FsPjxwYWdlcz4xPC9wYWdl
cz48dm9sdW1lPjEyPC92b2x1bWU+PGVkaXRpb24+MjAxMy8wMS8wNDwvZWRpdGlvbj48a2V5d29y
ZHM+PGtleXdvcmQ+QWR1bHQ8L2tleXdvcmQ+PGtleXdvcmQ+Qm9keSBNYXNzIEluZGV4PC9rZXl3
b3JkPjxrZXl3b3JkPkJvZHkgV2VpZ2h0PC9rZXl3b3JkPjxrZXl3b3JkPkNob2xlc3Rlcm9sLCBI
REwvYmxvb2Q8L2tleXdvcmQ+PGtleXdvcmQ+RmVtYWxlPC9rZXl3b3JkPjxrZXl3b3JkPipGb29k
IEhhYml0czwva2V5d29yZD48a2V5d29yZD5GcnVpdDwva2V5d29yZD48a2V5d29yZD5IdW1hbnM8
L2tleXdvcmQ+PGtleXdvcmQ+TWFsZTwva2V5d29yZD48a2V5d29yZD5NZXRhYm9saWMgU3luZHJv
bWUgWC8qZXBpZGVtaW9sb2d5PC9rZXl3b3JkPjxrZXl3b3JkPipOdXRyaXRpb24gU3VydmV5czwv
a2V5d29yZD48a2V5d29yZD5OdXRyaXRpb25hbCBTdGF0dXM8L2tleXdvcmQ+PGtleXdvcmQ+T2Rk
cyBSYXRpbzwva2V5d29yZD48a2V5d29yZD4qUGVyc2VhPC9rZXl3b3JkPjxrZXl3b3JkPlJpc2sg
RmFjdG9yczwva2V5d29yZD48a2V5d29yZD5Vbml0ZWQgU3RhdGVzL2VwaWRlbWlvbG9neTwva2V5
d29yZD48a2V5d29yZD5XYWlzdCBDaXJjdW1mZXJlbmNlPC9rZXl3b3JkPjxrZXl3b3JkPllvdW5n
IEFkdWx0PC9rZXl3b3JkPjwva2V5d29yZHM+PGRhdGVzPjx5ZWFyPjIwMTM8L3llYXI+PC9kYXRl
cz48aXNibj4xNDc1LTI4OTEgKEVsZWN0cm9uaWMpJiN4RDsxNDc1LTI4OTEgKExpbmtpbmcpPC9p
c2JuPjxhY2Nlc3Npb24tbnVtPjIzMjgyMjI2PC9hY2Nlc3Npb24tbnVtPjx1cmxzPjxyZWxhdGVk
LXVybHM+PHVybD5odHRwOi8vd3d3Lm5jYmkubmxtLm5paC5nb3YvcHVibWVkLzIzMjgyMjI2PC91
cmw+PC9yZWxhdGVkLXVybHM+PC91cmxzPjxjdXN0b20yPjM1NDU5ODI8L2N1c3RvbTI+PGVsZWN0
cm9uaWMtcmVzb3VyY2UtbnVtPjEwLjExODYvMTQ3NS0yODkxLTEyLTE8L2VsZWN0cm9uaWMtcmVz
b3VyY2UtbnVtPjxyZW1vdGUtZGF0YWJhc2UtcHJvdmlkZXI+TkxNPC9yZW1vdGUtZGF0YWJhc2Ut
cHJvdmlkZXI+PGxhbmd1YWdlPmVuZzwvbGFuZ3VhZ2U+PC9yZWNvcmQ+PC9DaXRlPjxDaXRlPjxB
dXRob3I+VW5sdTwvQXV0aG9yPjxZZWFyPjIwMDU8L1llYXI+PFJlY051bT43PC9SZWNOdW0+PHJl
Y29yZD48cmVjLW51bWJlcj43PC9yZWMtbnVtYmVyPjxmb3JlaWduLWtleXM+PGtleSBhcHA9IkVO
IiBkYi1pZD0iMmQ1OWYycGQ4ZnhzYTdleDJmangyZjJ6emZzZTU1c2VleHp6IiB0aW1lc3RhbXA9
IjE0MDkyMjE5NzYiPjc8L2tleT48L2ZvcmVpZ24ta2V5cz48cmVmLXR5cGUgbmFtZT0iSm91cm5h
bCBBcnRpY2xlIj4xNzwvcmVmLXR5cGU+PGNvbnRyaWJ1dG9ycz48YXV0aG9ycz48YXV0aG9yPlVu
bHUsIE4uIFouPC9hdXRob3I+PGF1dGhvcj5Cb2huLCBULjwvYXV0aG9yPjxhdXRob3I+Q2xpbnRv
biwgUy4gSy48L2F1dGhvcj48YXV0aG9yPlNjaHdhcnR6LCBTLiBKLjwvYXV0aG9yPjwvYXV0aG9y
cz48L2NvbnRyaWJ1dG9ycz48YXV0aC1hZGRyZXNzPkRlcGFydG1lbnQgb2YgRm9vZCBTY2llbmNl
IGFuZCBUZWNobm9sb2d5LCBUaGUgT2hpbyBTdGF0ZSBVbml2ZXJzaXR5LCBDb2x1bWJ1cywgT0gg
NDMyMTAsIFVTQS48L2F1dGgtYWRkcmVzcz48dGl0bGVzPjx0aXRsZT5DYXJvdGVub2lkIGFic29y
cHRpb24gZnJvbSBzYWxhZCBhbmQgc2Fsc2EgYnkgaHVtYW5zIGlzIGVuaGFuY2VkIGJ5IHRoZSBh
ZGRpdGlvbiBvZiBhdm9jYWRvIG9yIGF2b2NhZG8gb2lsPC90aXRsZT48c2Vjb25kYXJ5LXRpdGxl
PkogTnV0cjwvc2Vjb25kYXJ5LXRpdGxlPjxhbHQtdGl0bGU+VGhlIEpvdXJuYWwgb2YgbnV0cml0
aW9uPC9hbHQtdGl0bGU+PC90aXRsZXM+PHBlcmlvZGljYWw+PGZ1bGwtdGl0bGU+SiBOdXRyPC9m
dWxsLXRpdGxlPjxhYmJyLTE+VGhlIEpvdXJuYWwgb2YgbnV0cml0aW9uPC9hYmJyLTE+PC9wZXJp
b2RpY2FsPjxhbHQtcGVyaW9kaWNhbD48ZnVsbC10aXRsZT5KIE51dHI8L2Z1bGwtdGl0bGU+PGFi
YnItMT5UaGUgSm91cm5hbCBvZiBudXRyaXRpb248L2FiYnItMT48L2FsdC1wZXJpb2RpY2FsPjxw
YWdlcz40MzEtNjwvcGFnZXM+PHZvbHVtZT4xMzU8L3ZvbHVtZT48bnVtYmVyPjM8L251bWJlcj48
ZWRpdGlvbj4yMDA1LzAzLzAxPC9lZGl0aW9uPjxrZXl3b3Jkcz48a2V5d29yZD5BZHVsdDwva2V5
d29yZD48a2V5d29yZD5Cb2R5IE1hc3MgSW5kZXg8L2tleXdvcmQ+PGtleXdvcmQ+Q2Fyb3Rlbm9p
ZHMvKnBoYXJtYWNva2luZXRpY3M8L2tleXdvcmQ+PGtleXdvcmQ+Q2hvbGVzdGVyb2wvYmxvb2Q8
L2tleXdvcmQ+PGtleXdvcmQ+RmVtYWxlPC9rZXl3b3JkPjxrZXl3b3JkPkh1bWFuczwva2V5d29y
ZD48a2V5d29yZD5JbnRlc3RpbmFsIEFic29ycHRpb24vZHJ1ZyBlZmZlY3RzLypwaHlzaW9sb2d5
PC9rZXl3b3JkPjxrZXl3b3JkPkx1dGVpbi9waGFybWFjb2tpbmV0aWNzPC9rZXl3b3JkPjxrZXl3
b3JkPk1hbGU8L2tleXdvcmQ+PGtleXdvcmQ+KlBlcnNlYTwva2V5d29yZD48a2V5d29yZD5QbGFu
dCBPaWxzLypwaGFybWFjb2xvZ3k8L2tleXdvcmQ+PGtleXdvcmQ+VHJpZ2x5Y2VyaWRlcy9ibG9v
ZDwva2V5d29yZD48a2V5d29yZD4qVmVnZXRhYmxlczwva2V5d29yZD48a2V5d29yZD5iZXRhIENh
cm90ZW5lL3BoYXJtYWNva2luZXRpY3M8L2tleXdvcmQ+PC9rZXl3b3Jkcz48ZGF0ZXM+PHllYXI+
MjAwNTwveWVhcj48cHViLWRhdGVzPjxkYXRlPk1hcjwvZGF0ZT48L3B1Yi1kYXRlcz48L2RhdGVz
Pjxpc2JuPjAwMjItMzE2NiAoUHJpbnQpJiN4RDswMDIyLTMxNjYgKExpbmtpbmcpPC9pc2JuPjxh
Y2Nlc3Npb24tbnVtPjE1NzM1MDc0PC9hY2Nlc3Npb24tbnVtPjx1cmxzPjxyZWxhdGVkLXVybHM+
PHVybD5odHRwOi8vd3d3Lm5jYmkubmxtLm5paC5nb3YvcHVibWVkLzE1NzM1MDc0PC91cmw+PC9y
ZWxhdGVkLXVybHM+PC91cmxzPjxyZW1vdGUtZGF0YWJhc2UtcHJvdmlkZXI+TkxNPC9yZW1vdGUt
ZGF0YWJhc2UtcHJvdmlkZXI+PGxhbmd1YWdlPmVuZzwvbGFuZ3VhZ2U+PC9yZWNvcmQ+PC9DaXRl
PjwvRW5kTm90ZT5=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PEVuZE5vdGU+PENpdGU+PEF1dGhvcj5EcmVoZXI8L0F1dGhvcj48WWVhcj4yMDEzPC9ZZWFyPjxS
ZWNOdW0+NjwvUmVjTnVtPjxEaXNwbGF5VGV4dD48c3R5bGUgZmFjZT0ic3VwZXJzY3JpcHQiPlsx
MTQsIDExOCwgMTE5XTwvc3R5bGU+PC9EaXNwbGF5VGV4dD48cmVjb3JkPjxyZWMtbnVtYmVyPjY8
L3JlYy1udW1iZXI+PGZvcmVpZ24ta2V5cz48a2V5IGFwcD0iRU4iIGRiLWlkPSIyZDU5ZjJwZDhm
eHNhN2V4MmZqeDJmMnp6ZnNlNTVzZWV4enoiIHRpbWVzdGFtcD0iMTQwOTIyMTk3NiI+Njwva2V5
PjwvZm9yZWlnbi1rZXlzPjxyZWYtdHlwZSBuYW1lPSJKb3VybmFsIEFydGljbGUiPjE3PC9yZWYt
dHlwZT48Y29udHJpYnV0b3JzPjxhdXRob3JzPjxhdXRob3I+RHJlaGVyLCBNLiBMLjwvYXV0aG9y
PjxhdXRob3I+RGF2ZW5wb3J0LCBBLiBKLjwvYXV0aG9yPjwvYXV0aG9ycz48L2NvbnRyaWJ1dG9y
cz48YXV0aC1hZGRyZXNzPk51dHJpdGlvbiBTY2llbmNlIFNvbHV0aW9ucyBMTEMsIDkwMCBTLiBS
YWluYm93IFJhbmNoIFJvYWQsIFdpbWJlcmxleSwgVFggNzg2NzYsIFVTQS4gbnNzM0BzYmVnbG9i
YWwubmV0PC9hdXRoLWFkZHJlc3M+PHRpdGxlcz48dGl0bGU+SGFzcyBhdm9jYWRvIGNvbXBvc2l0
aW9uIGFuZCBwb3RlbnRpYWwgaGVhbHRoIGVmZmVjdHM8L3RpdGxlPjxzZWNvbmRhcnktdGl0bGU+
Q3JpdCBSZXYgRm9vZCBTY2kgTnV0cjwvc2Vjb25kYXJ5LXRpdGxlPjxhbHQtdGl0bGU+Q3JpdGlj
YWwgcmV2aWV3cyBpbiBmb29kIHNjaWVuY2UgYW5kIG51dHJpdGlvbjwvYWx0LXRpdGxlPjwvdGl0
bGVzPjxwZXJpb2RpY2FsPjxmdWxsLXRpdGxlPkNyaXQgUmV2IEZvb2QgU2NpIE51dHI8L2Z1bGwt
dGl0bGU+PGFiYnItMT5Dcml0aWNhbCByZXZpZXdzIGluIGZvb2Qgc2NpZW5jZSBhbmQgbnV0cml0
aW9uPC9hYmJyLTE+PC9wZXJpb2RpY2FsPjxhbHQtcGVyaW9kaWNhbD48ZnVsbC10aXRsZT5Dcml0
IFJldiBGb29kIFNjaSBOdXRyPC9mdWxsLXRpdGxlPjxhYmJyLTE+Q3JpdGljYWwgcmV2aWV3cyBp
biBmb29kIHNjaWVuY2UgYW5kIG51dHJpdGlvbjwvYWJici0xPjwvYWx0LXBlcmlvZGljYWw+PHBh
Z2VzPjczOC01MDwvcGFnZXM+PHZvbHVtZT41Mzwvdm9sdW1lPjxudW1iZXI+NzwvbnVtYmVyPjxl
ZGl0aW9uPjIwMTMvMDUvMDQ8L2VkaXRpb24+PGtleXdvcmRzPjxrZXl3b3JkPkJvZHkgV2VpZ2h0
PC9rZXl3b3JkPjxrZXl3b3JkPkNhcmJvaHlkcmF0ZXMvYW5hbHlzaXM8L2tleXdvcmQ+PGtleXdv
cmQ+Q2FyZGlvdmFzY3VsYXIgRGlzZWFzZXMvcHJldmVudGlvbiAmYW1wOyBjb250cm9sPC9rZXl3
b3JkPjxrZXl3b3JkPkNhcm90ZW5vaWRzL2FuYWx5c2lzPC9rZXl3b3JkPjxrZXl3b3JkPkROQSBE
YW1hZ2UvZHJ1ZyBlZmZlY3RzPC9rZXl3b3JkPjxrZXl3b3JkPkRpZXRhcnkgRmliZXIvYW5hbHlz
aXM8L2tleXdvcmQ+PGtleXdvcmQ+RXllIERpc2Vhc2VzL3ByZXZlbnRpb24gJmFtcDsgY29udHJv
bDwva2V5d29yZD48a2V5d29yZD5GYXR0eSBBY2lkcy9hbmFseXNpcy9jaGVtaXN0cnk8L2tleXdv
cmQ+PGtleXdvcmQ+KkhlYWx0aCBGb29kPC9rZXl3b3JkPjxrZXl3b3JkPkh1bWFuczwva2V5d29y
ZD48a2V5d29yZD5OZW9wbGFzbXMvcHJldmVudGlvbiAmYW1wOyBjb250cm9sPC9rZXl3b3JkPjxr
ZXl3b3JkPk51dHJpdGlvbiBTdXJ2ZXlzPC9rZXl3b3JkPjxrZXl3b3JkPk9zdGVvYXJ0aHJpdGlz
L3ByZXZlbnRpb24gJmFtcDsgY29udHJvbDwva2V5d29yZD48a2V5d29yZD5QZXJzZWEvKmNoZW1p
c3RyeTwva2V5d29yZD48a2V5d29yZD5QaGVub2xzL2FuYWx5c2lzPC9rZXl3b3JkPjxrZXl3b3Jk
PlBoeXRvc3Rlcm9scy9hbmFseXNpczwva2V5d29yZD48a2V5d29yZD5SYW5kb21pemVkIENvbnRy
b2xsZWQgVHJpYWxzIGFzIFRvcGljPC9rZXl3b3JkPjxrZXl3b3JkPlNraW4gRGlzZWFzZXMvcHJl
dmVudGlvbiAmYW1wOyBjb250cm9sPC9rZXl3b3JkPjxrZXl3b3JkPlRyYWNlIEVsZW1lbnRzL2Fu
YWx5c2lzPC9rZXl3b3JkPjxrZXl3b3JkPlZpdGFtaW5zL2FuYWx5c2lzPC9rZXl3b3JkPjwva2V5
d29yZHM+PGRhdGVzPjx5ZWFyPjIwMTM8L3llYXI+PC9kYXRlcz48aXNibj4xNTQ5LTc4NTIgKEVs
ZWN0cm9uaWMpJiN4RDsxMDQwLTgzOTggKExpbmtpbmcpPC9pc2JuPjxhY2Nlc3Npb24tbnVtPjIz
NjM4OTMzPC9hY2Nlc3Npb24tbnVtPjx1cmxzPjxyZWxhdGVkLXVybHM+PHVybD5odHRwOi8vd3d3
Lm5jYmkubmxtLm5paC5nb3YvcHVibWVkLzIzNjM4OTMzPC91cmw+PC9yZWxhdGVkLXVybHM+PC91
cmxzPjxjdXN0b20yPjM2NjQ5MTM8L2N1c3RvbTI+PGVsZWN0cm9uaWMtcmVzb3VyY2UtbnVtPjEw
LjEwODAvMTA0MDgzOTguMjAxMS41NTY3NTk8L2VsZWN0cm9uaWMtcmVzb3VyY2UtbnVtPjxyZW1v
dGUtZGF0YWJhc2UtcHJvdmlkZXI+TkxNPC9yZW1vdGUtZGF0YWJhc2UtcHJvdmlkZXI+PGxhbmd1
YWdlPmVuZzwvbGFuZ3VhZ2U+PC9yZWNvcmQ+PC9DaXRlPjxDaXRlPjxBdXRob3I+RnVsZ29uaTwv
QXV0aG9yPjxZZWFyPjIwMTM8L1llYXI+PFJlY051bT41PC9SZWNOdW0+PHJlY29yZD48cmVjLW51
bWJlcj41PC9yZWMtbnVtYmVyPjxmb3JlaWduLWtleXM+PGtleSBhcHA9IkVOIiBkYi1pZD0iMmQ1
OWYycGQ4ZnhzYTdleDJmangyZjJ6emZzZTU1c2VleHp6IiB0aW1lc3RhbXA9IjE0MDkyMjE5NzYi
PjU8L2tleT48L2ZvcmVpZ24ta2V5cz48cmVmLXR5cGUgbmFtZT0iSm91cm5hbCBBcnRpY2xlIj4x
NzwvcmVmLXR5cGU+PGNvbnRyaWJ1dG9ycz48YXV0aG9ycz48YXV0aG9yPkZ1bGdvbmksIFYuIEwu
LCAzcmQ8L2F1dGhvcj48YXV0aG9yPkRyZWhlciwgTS48L2F1dGhvcj48YXV0aG9yPkRhdmVucG9y
dCwgQS4gSi48L2F1dGhvcj48L2F1dGhvcnM+PC9jb250cmlidXRvcnM+PGF1dGgtYWRkcmVzcz5O
dXRyaXRpb24gSW1wYWN0LCBMTEMsIDk3MjUgRCBEcml2ZSBOb3J0aCwgQmF0dGxlIENyZWVrLCBN
SSA0OTAxNCwgVVNBLiB2aWMzcmRAYW9sLmNvbTwvYXV0aC1hZGRyZXNzPjx0aXRsZXM+PHRpdGxl
PkF2b2NhZG8gY29uc3VtcHRpb24gaXMgYXNzb2NpYXRlZCB3aXRoIGJldHRlciBkaWV0IHF1YWxp
dHkgYW5kIG51dHJpZW50IGludGFrZSwgYW5kIGxvd2VyIG1ldGFib2xpYyBzeW5kcm9tZSByaXNr
IGluIFVTIGFkdWx0czogcmVzdWx0cyBmcm9tIHRoZSBOYXRpb25hbCBIZWFsdGggYW5kIE51dHJp
dGlvbiBFeGFtaW5hdGlvbiBTdXJ2ZXkgKE5IQU5FUykgMjAwMS0yMDA4PC90aXRsZT48c2Vjb25k
YXJ5LXRpdGxlPk51dHIgSjwvc2Vjb25kYXJ5LXRpdGxlPjxhbHQtdGl0bGU+TnV0cml0aW9uIGpv
dXJuYWw8L2FsdC10aXRsZT48L3RpdGxlcz48cGVyaW9kaWNhbD48ZnVsbC10aXRsZT5OdXRyIEo8
L2Z1bGwtdGl0bGU+PGFiYnItMT5OdXRyaXRpb24gam91cm5hbDwvYWJici0xPjwvcGVyaW9kaWNh
bD48YWx0LXBlcmlvZGljYWw+PGZ1bGwtdGl0bGU+TnV0ciBKPC9mdWxsLXRpdGxlPjxhYmJyLTE+
TnV0cml0aW9uIGpvdXJuYWw8L2FiYnItMT48L2FsdC1wZXJpb2RpY2FsPjxwYWdlcz4xPC9wYWdl
cz48dm9sdW1lPjEyPC92b2x1bWU+PGVkaXRpb24+MjAxMy8wMS8wNDwvZWRpdGlvbj48a2V5d29y
ZHM+PGtleXdvcmQ+QWR1bHQ8L2tleXdvcmQ+PGtleXdvcmQ+Qm9keSBNYXNzIEluZGV4PC9rZXl3
b3JkPjxrZXl3b3JkPkJvZHkgV2VpZ2h0PC9rZXl3b3JkPjxrZXl3b3JkPkNob2xlc3Rlcm9sLCBI
REwvYmxvb2Q8L2tleXdvcmQ+PGtleXdvcmQ+RmVtYWxlPC9rZXl3b3JkPjxrZXl3b3JkPipGb29k
IEhhYml0czwva2V5d29yZD48a2V5d29yZD5GcnVpdDwva2V5d29yZD48a2V5d29yZD5IdW1hbnM8
L2tleXdvcmQ+PGtleXdvcmQ+TWFsZTwva2V5d29yZD48a2V5d29yZD5NZXRhYm9saWMgU3luZHJv
bWUgWC8qZXBpZGVtaW9sb2d5PC9rZXl3b3JkPjxrZXl3b3JkPipOdXRyaXRpb24gU3VydmV5czwv
a2V5d29yZD48a2V5d29yZD5OdXRyaXRpb25hbCBTdGF0dXM8L2tleXdvcmQ+PGtleXdvcmQ+T2Rk
cyBSYXRpbzwva2V5d29yZD48a2V5d29yZD4qUGVyc2VhPC9rZXl3b3JkPjxrZXl3b3JkPlJpc2sg
RmFjdG9yczwva2V5d29yZD48a2V5d29yZD5Vbml0ZWQgU3RhdGVzL2VwaWRlbWlvbG9neTwva2V5
d29yZD48a2V5d29yZD5XYWlzdCBDaXJjdW1mZXJlbmNlPC9rZXl3b3JkPjxrZXl3b3JkPllvdW5n
IEFkdWx0PC9rZXl3b3JkPjwva2V5d29yZHM+PGRhdGVzPjx5ZWFyPjIwMTM8L3llYXI+PC9kYXRl
cz48aXNibj4xNDc1LTI4OTEgKEVsZWN0cm9uaWMpJiN4RDsxNDc1LTI4OTEgKExpbmtpbmcpPC9p
c2JuPjxhY2Nlc3Npb24tbnVtPjIzMjgyMjI2PC9hY2Nlc3Npb24tbnVtPjx1cmxzPjxyZWxhdGVk
LXVybHM+PHVybD5odHRwOi8vd3d3Lm5jYmkubmxtLm5paC5nb3YvcHVibWVkLzIzMjgyMjI2PC91
cmw+PC9yZWxhdGVkLXVybHM+PC91cmxzPjxjdXN0b20yPjM1NDU5ODI8L2N1c3RvbTI+PGVsZWN0
cm9uaWMtcmVzb3VyY2UtbnVtPjEwLjExODYvMTQ3NS0yODkxLTEyLTE8L2VsZWN0cm9uaWMtcmVz
b3VyY2UtbnVtPjxyZW1vdGUtZGF0YWJhc2UtcHJvdmlkZXI+TkxNPC9yZW1vdGUtZGF0YWJhc2Ut
cHJvdmlkZXI+PGxhbmd1YWdlPmVuZzwvbGFuZ3VhZ2U+PC9yZWNvcmQ+PC9DaXRlPjxDaXRlPjxB
dXRob3I+VW5sdTwvQXV0aG9yPjxZZWFyPjIwMDU8L1llYXI+PFJlY051bT43PC9SZWNOdW0+PHJl
Y29yZD48cmVjLW51bWJlcj43PC9yZWMtbnVtYmVyPjxmb3JlaWduLWtleXM+PGtleSBhcHA9IkVO
IiBkYi1pZD0iMmQ1OWYycGQ4ZnhzYTdleDJmangyZjJ6emZzZTU1c2VleHp6IiB0aW1lc3RhbXA9
IjE0MDkyMjE5NzYiPjc8L2tleT48L2ZvcmVpZ24ta2V5cz48cmVmLXR5cGUgbmFtZT0iSm91cm5h
bCBBcnRpY2xlIj4xNzwvcmVmLXR5cGU+PGNvbnRyaWJ1dG9ycz48YXV0aG9ycz48YXV0aG9yPlVu
bHUsIE4uIFouPC9hdXRob3I+PGF1dGhvcj5Cb2huLCBULjwvYXV0aG9yPjxhdXRob3I+Q2xpbnRv
biwgUy4gSy48L2F1dGhvcj48YXV0aG9yPlNjaHdhcnR6LCBTLiBKLjwvYXV0aG9yPjwvYXV0aG9y
cz48L2NvbnRyaWJ1dG9ycz48YXV0aC1hZGRyZXNzPkRlcGFydG1lbnQgb2YgRm9vZCBTY2llbmNl
IGFuZCBUZWNobm9sb2d5LCBUaGUgT2hpbyBTdGF0ZSBVbml2ZXJzaXR5LCBDb2x1bWJ1cywgT0gg
NDMyMTAsIFVTQS48L2F1dGgtYWRkcmVzcz48dGl0bGVzPjx0aXRsZT5DYXJvdGVub2lkIGFic29y
cHRpb24gZnJvbSBzYWxhZCBhbmQgc2Fsc2EgYnkgaHVtYW5zIGlzIGVuaGFuY2VkIGJ5IHRoZSBh
ZGRpdGlvbiBvZiBhdm9jYWRvIG9yIGF2b2NhZG8gb2lsPC90aXRsZT48c2Vjb25kYXJ5LXRpdGxl
PkogTnV0cjwvc2Vjb25kYXJ5LXRpdGxlPjxhbHQtdGl0bGU+VGhlIEpvdXJuYWwgb2YgbnV0cml0
aW9uPC9hbHQtdGl0bGU+PC90aXRsZXM+PHBlcmlvZGljYWw+PGZ1bGwtdGl0bGU+SiBOdXRyPC9m
dWxsLXRpdGxlPjxhYmJyLTE+VGhlIEpvdXJuYWwgb2YgbnV0cml0aW9uPC9hYmJyLTE+PC9wZXJp
b2RpY2FsPjxhbHQtcGVyaW9kaWNhbD48ZnVsbC10aXRsZT5KIE51dHI8L2Z1bGwtdGl0bGU+PGFi
YnItMT5UaGUgSm91cm5hbCBvZiBudXRyaXRpb248L2FiYnItMT48L2FsdC1wZXJpb2RpY2FsPjxw
YWdlcz40MzEtNjwvcGFnZXM+PHZvbHVtZT4xMzU8L3ZvbHVtZT48bnVtYmVyPjM8L251bWJlcj48
ZWRpdGlvbj4yMDA1LzAzLzAxPC9lZGl0aW9uPjxrZXl3b3Jkcz48a2V5d29yZD5BZHVsdDwva2V5
d29yZD48a2V5d29yZD5Cb2R5IE1hc3MgSW5kZXg8L2tleXdvcmQ+PGtleXdvcmQ+Q2Fyb3Rlbm9p
ZHMvKnBoYXJtYWNva2luZXRpY3M8L2tleXdvcmQ+PGtleXdvcmQ+Q2hvbGVzdGVyb2wvYmxvb2Q8
L2tleXdvcmQ+PGtleXdvcmQ+RmVtYWxlPC9rZXl3b3JkPjxrZXl3b3JkPkh1bWFuczwva2V5d29y
ZD48a2V5d29yZD5JbnRlc3RpbmFsIEFic29ycHRpb24vZHJ1ZyBlZmZlY3RzLypwaHlzaW9sb2d5
PC9rZXl3b3JkPjxrZXl3b3JkPkx1dGVpbi9waGFybWFjb2tpbmV0aWNzPC9rZXl3b3JkPjxrZXl3
b3JkPk1hbGU8L2tleXdvcmQ+PGtleXdvcmQ+KlBlcnNlYTwva2V5d29yZD48a2V5d29yZD5QbGFu
dCBPaWxzLypwaGFybWFjb2xvZ3k8L2tleXdvcmQ+PGtleXdvcmQ+VHJpZ2x5Y2VyaWRlcy9ibG9v
ZDwva2V5d29yZD48a2V5d29yZD4qVmVnZXRhYmxlczwva2V5d29yZD48a2V5d29yZD5iZXRhIENh
cm90ZW5lL3BoYXJtYWNva2luZXRpY3M8L2tleXdvcmQ+PC9rZXl3b3Jkcz48ZGF0ZXM+PHllYXI+
MjAwNTwveWVhcj48cHViLWRhdGVzPjxkYXRlPk1hcjwvZGF0ZT48L3B1Yi1kYXRlcz48L2RhdGVz
Pjxpc2JuPjAwMjItMzE2NiAoUHJpbnQpJiN4RDswMDIyLTMxNjYgKExpbmtpbmcpPC9pc2JuPjxh
Y2Nlc3Npb24tbnVtPjE1NzM1MDc0PC9hY2Nlc3Npb24tbnVtPjx1cmxzPjxyZWxhdGVkLXVybHM+
PHVybD5odHRwOi8vd3d3Lm5jYmkubmxtLm5paC5nb3YvcHVibWVkLzE1NzM1MDc0PC91cmw+PC9y
ZWxhdGVkLXVybHM+PC91cmxzPjxyZW1vdGUtZGF0YWJhc2UtcHJvdmlkZXI+TkxNPC9yZW1vdGUt
ZGF0YWJhc2UtcHJvdmlkZXI+PGxhbmd1YWdlPmVuZzwvbGFuZ3VhZ2U+PC9yZWNvcmQ+PC9DaXRl
PjwvRW5kTm90ZT5=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Pr="00687F10">
        <w:rPr>
          <w:rFonts w:ascii="Book Antiqua" w:hAnsi="Book Antiqua" w:cs="Arial"/>
        </w:rPr>
      </w:r>
      <w:r w:rsidRPr="00687F10">
        <w:rPr>
          <w:rFonts w:ascii="Book Antiqua" w:hAnsi="Book Antiqua" w:cs="Arial"/>
        </w:rPr>
        <w:fldChar w:fldCharType="separate"/>
      </w:r>
      <w:r w:rsidR="00890BE8">
        <w:rPr>
          <w:rFonts w:ascii="Book Antiqua" w:hAnsi="Book Antiqua" w:cs="Arial"/>
          <w:noProof/>
          <w:vertAlign w:val="superscript"/>
        </w:rPr>
        <w:t>[114,118,</w:t>
      </w:r>
      <w:r w:rsidR="0052795F" w:rsidRPr="0052795F">
        <w:rPr>
          <w:rFonts w:ascii="Book Antiqua" w:hAnsi="Book Antiqua" w:cs="Arial"/>
          <w:noProof/>
          <w:vertAlign w:val="superscript"/>
        </w:rPr>
        <w:t>119]</w:t>
      </w:r>
      <w:r w:rsidRPr="00687F10">
        <w:rPr>
          <w:rFonts w:ascii="Book Antiqua" w:hAnsi="Book Antiqua" w:cs="Arial"/>
        </w:rPr>
        <w:fldChar w:fldCharType="end"/>
      </w:r>
      <w:r w:rsidR="007D66AA" w:rsidRPr="00687F10">
        <w:rPr>
          <w:rFonts w:ascii="Book Antiqua" w:hAnsi="Book Antiqua" w:cs="Arial"/>
        </w:rPr>
        <w:t>.</w:t>
      </w:r>
    </w:p>
    <w:p w14:paraId="25C82DC1" w14:textId="1DADEF21" w:rsidR="00EB1C96" w:rsidRPr="00687F10" w:rsidRDefault="00BA2140" w:rsidP="00130F36">
      <w:pPr>
        <w:adjustRightInd w:val="0"/>
        <w:snapToGrid w:val="0"/>
        <w:spacing w:line="360" w:lineRule="auto"/>
        <w:ind w:firstLineChars="200" w:firstLine="480"/>
        <w:jc w:val="both"/>
        <w:rPr>
          <w:rFonts w:ascii="Book Antiqua" w:hAnsi="Book Antiqua" w:cs="Arial"/>
        </w:rPr>
      </w:pPr>
      <w:r w:rsidRPr="00687F10">
        <w:rPr>
          <w:rFonts w:ascii="Book Antiqua" w:hAnsi="Book Antiqua" w:cs="Arial"/>
        </w:rPr>
        <w:t>A study analys</w:t>
      </w:r>
      <w:r w:rsidR="00EB1C96" w:rsidRPr="00687F10">
        <w:rPr>
          <w:rFonts w:ascii="Book Antiqua" w:hAnsi="Book Antiqua" w:cs="Arial"/>
        </w:rPr>
        <w:t>ing the 2001-2008 NHANES data incorpo</w:t>
      </w:r>
      <w:r w:rsidR="002E630E" w:rsidRPr="00687F10">
        <w:rPr>
          <w:rFonts w:ascii="Book Antiqua" w:hAnsi="Book Antiqua" w:cs="Arial"/>
        </w:rPr>
        <w:t xml:space="preserve">rating the dietary habits of 17 </w:t>
      </w:r>
      <w:r w:rsidR="00EB1C96" w:rsidRPr="00687F10">
        <w:rPr>
          <w:rFonts w:ascii="Book Antiqua" w:hAnsi="Book Antiqua" w:cs="Arial"/>
        </w:rPr>
        <w:t xml:space="preserve">567 adults, suggested that avocado consumption was associated with improved weight, waist circumference and BMI, higher </w:t>
      </w:r>
      <w:r w:rsidRPr="00687F10">
        <w:rPr>
          <w:rFonts w:ascii="Book Antiqua" w:hAnsi="Book Antiqua" w:cs="Arial"/>
        </w:rPr>
        <w:t>HDL</w:t>
      </w:r>
      <w:r w:rsidR="00EB1C96" w:rsidRPr="00687F10">
        <w:rPr>
          <w:rFonts w:ascii="Book Antiqua" w:hAnsi="Book Antiqua" w:cs="Arial"/>
        </w:rPr>
        <w:t xml:space="preserve"> and decreased risk of metabolic syndrome</w:t>
      </w:r>
      <w:r w:rsidR="00EB1C96" w:rsidRPr="00687F10">
        <w:rPr>
          <w:rFonts w:ascii="Book Antiqua" w:hAnsi="Book Antiqua" w:cs="Arial"/>
        </w:rPr>
        <w:fldChar w:fldCharType="begin">
          <w:fldData xml:space="preserve">PEVuZE5vdGU+PENpdGU+PEF1dGhvcj5GdWxnb25pPC9BdXRob3I+PFllYXI+MjAxMzwvWWVhcj48
UmVjTnVtPjU8L1JlY051bT48RGlzcGxheVRleHQ+PHN0eWxlIGZhY2U9InN1cGVyc2NyaXB0Ij5b
MTE4XTwvc3R5bGU+PC9EaXNwbGF5VGV4dD48cmVjb3JkPjxyZWMtbnVtYmVyPjU8L3JlYy1udW1i
ZXI+PGZvcmVpZ24ta2V5cz48a2V5IGFwcD0iRU4iIGRiLWlkPSIyZDU5ZjJwZDhmeHNhN2V4MmZq
eDJmMnp6ZnNlNTVzZWV4enoiIHRpbWVzdGFtcD0iMTQwOTIyMTk3NiI+NTwva2V5PjwvZm9yZWln
bi1rZXlzPjxyZWYtdHlwZSBuYW1lPSJKb3VybmFsIEFydGljbGUiPjE3PC9yZWYtdHlwZT48Y29u
dHJpYnV0b3JzPjxhdXRob3JzPjxhdXRob3I+RnVsZ29uaSwgVi4gTC4sIDNyZDwvYXV0aG9yPjxh
dXRob3I+RHJlaGVyLCBNLjwvYXV0aG9yPjxhdXRob3I+RGF2ZW5wb3J0LCBBLiBKLjwvYXV0aG9y
PjwvYXV0aG9ycz48L2NvbnRyaWJ1dG9ycz48YXV0aC1hZGRyZXNzPk51dHJpdGlvbiBJbXBhY3Qs
IExMQywgOTcyNSBEIERyaXZlIE5vcnRoLCBCYXR0bGUgQ3JlZWssIE1JIDQ5MDE0LCBVU0EuIHZp
YzNyZEBhb2wuY29tPC9hdXRoLWFkZHJlc3M+PHRpdGxlcz48dGl0bGU+QXZvY2FkbyBjb25zdW1w
dGlvbiBpcyBhc3NvY2lhdGVkIHdpdGggYmV0dGVyIGRpZXQgcXVhbGl0eSBhbmQgbnV0cmllbnQg
aW50YWtlLCBhbmQgbG93ZXIgbWV0YWJvbGljIHN5bmRyb21lIHJpc2sgaW4gVVMgYWR1bHRzOiBy
ZXN1bHRzIGZyb20gdGhlIE5hdGlvbmFsIEhlYWx0aCBhbmQgTnV0cml0aW9uIEV4YW1pbmF0aW9u
IFN1cnZleSAoTkhBTkVTKSAyMDAxLTIwMDg8L3RpdGxlPjxzZWNvbmRhcnktdGl0bGU+TnV0ciBK
PC9zZWNvbmRhcnktdGl0bGU+PGFsdC10aXRsZT5OdXRyaXRpb24gam91cm5hbDwvYWx0LXRpdGxl
PjwvdGl0bGVzPjxwZXJpb2RpY2FsPjxmdWxsLXRpdGxlPk51dHIgSjwvZnVsbC10aXRsZT48YWJi
ci0xPk51dHJpdGlvbiBqb3VybmFsPC9hYmJyLTE+PC9wZXJpb2RpY2FsPjxhbHQtcGVyaW9kaWNh
bD48ZnVsbC10aXRsZT5OdXRyIEo8L2Z1bGwtdGl0bGU+PGFiYnItMT5OdXRyaXRpb24gam91cm5h
bDwvYWJici0xPjwvYWx0LXBlcmlvZGljYWw+PHBhZ2VzPjE8L3BhZ2VzPjx2b2x1bWU+MTI8L3Zv
bHVtZT48ZWRpdGlvbj4yMDEzLzAxLzA0PC9lZGl0aW9uPjxrZXl3b3Jkcz48a2V5d29yZD5BZHVs
dDwva2V5d29yZD48a2V5d29yZD5Cb2R5IE1hc3MgSW5kZXg8L2tleXdvcmQ+PGtleXdvcmQ+Qm9k
eSBXZWlnaHQ8L2tleXdvcmQ+PGtleXdvcmQ+Q2hvbGVzdGVyb2wsIEhETC9ibG9vZDwva2V5d29y
ZD48a2V5d29yZD5GZW1hbGU8L2tleXdvcmQ+PGtleXdvcmQ+KkZvb2QgSGFiaXRzPC9rZXl3b3Jk
PjxrZXl3b3JkPkZydWl0PC9rZXl3b3JkPjxrZXl3b3JkPkh1bWFuczwva2V5d29yZD48a2V5d29y
ZD5NYWxlPC9rZXl3b3JkPjxrZXl3b3JkPk1ldGFib2xpYyBTeW5kcm9tZSBYLyplcGlkZW1pb2xv
Z3k8L2tleXdvcmQ+PGtleXdvcmQ+Kk51dHJpdGlvbiBTdXJ2ZXlzPC9rZXl3b3JkPjxrZXl3b3Jk
Pk51dHJpdGlvbmFsIFN0YXR1czwva2V5d29yZD48a2V5d29yZD5PZGRzIFJhdGlvPC9rZXl3b3Jk
PjxrZXl3b3JkPipQZXJzZWE8L2tleXdvcmQ+PGtleXdvcmQ+UmlzayBGYWN0b3JzPC9rZXl3b3Jk
PjxrZXl3b3JkPlVuaXRlZCBTdGF0ZXMvZXBpZGVtaW9sb2d5PC9rZXl3b3JkPjxrZXl3b3JkPldh
aXN0IENpcmN1bWZlcmVuY2U8L2tleXdvcmQ+PGtleXdvcmQ+WW91bmcgQWR1bHQ8L2tleXdvcmQ+
PC9rZXl3b3Jkcz48ZGF0ZXM+PHllYXI+MjAxMzwveWVhcj48L2RhdGVzPjxpc2JuPjE0NzUtMjg5
MSAoRWxlY3Ryb25pYykmI3hEOzE0NzUtMjg5MSAoTGlua2luZyk8L2lzYm4+PGFjY2Vzc2lvbi1u
dW0+MjMyODIyMjY8L2FjY2Vzc2lvbi1udW0+PHVybHM+PHJlbGF0ZWQtdXJscz48dXJsPmh0dHA6
Ly93d3cubmNiaS5ubG0ubmloLmdvdi9wdWJtZWQvMjMyODIyMjY8L3VybD48L3JlbGF0ZWQtdXJs
cz48L3VybHM+PGN1c3RvbTI+MzU0NTk4MjwvY3VzdG9tMj48ZWxlY3Ryb25pYy1yZXNvdXJjZS1u
dW0+MTAuMTE4Ni8xNDc1LTI4OTEtMTItMTwvZWxlY3Ryb25pYy1yZXNvdXJjZS1udW0+PHJlbW90
ZS1kYXRhYmFzZS1wcm92aWRlcj5OTE08L3JlbW90ZS1kYXRhYmFzZS1wcm92aWRlcj48bGFuZ3Vh
Z2U+ZW5nPC9sYW5ndWFnZT48L3JlY29yZD48L0NpdGU+PC9FbmROb3RlPgB=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PEVuZE5vdGU+PENpdGU+PEF1dGhvcj5GdWxnb25pPC9BdXRob3I+PFllYXI+MjAxMzwvWWVhcj48
UmVjTnVtPjU8L1JlY051bT48RGlzcGxheVRleHQ+PHN0eWxlIGZhY2U9InN1cGVyc2NyaXB0Ij5b
MTE4XTwvc3R5bGU+PC9EaXNwbGF5VGV4dD48cmVjb3JkPjxyZWMtbnVtYmVyPjU8L3JlYy1udW1i
ZXI+PGZvcmVpZ24ta2V5cz48a2V5IGFwcD0iRU4iIGRiLWlkPSIyZDU5ZjJwZDhmeHNhN2V4MmZq
eDJmMnp6ZnNlNTVzZWV4enoiIHRpbWVzdGFtcD0iMTQwOTIyMTk3NiI+NTwva2V5PjwvZm9yZWln
bi1rZXlzPjxyZWYtdHlwZSBuYW1lPSJKb3VybmFsIEFydGljbGUiPjE3PC9yZWYtdHlwZT48Y29u
dHJpYnV0b3JzPjxhdXRob3JzPjxhdXRob3I+RnVsZ29uaSwgVi4gTC4sIDNyZDwvYXV0aG9yPjxh
dXRob3I+RHJlaGVyLCBNLjwvYXV0aG9yPjxhdXRob3I+RGF2ZW5wb3J0LCBBLiBKLjwvYXV0aG9y
PjwvYXV0aG9ycz48L2NvbnRyaWJ1dG9ycz48YXV0aC1hZGRyZXNzPk51dHJpdGlvbiBJbXBhY3Qs
IExMQywgOTcyNSBEIERyaXZlIE5vcnRoLCBCYXR0bGUgQ3JlZWssIE1JIDQ5MDE0LCBVU0EuIHZp
YzNyZEBhb2wuY29tPC9hdXRoLWFkZHJlc3M+PHRpdGxlcz48dGl0bGU+QXZvY2FkbyBjb25zdW1w
dGlvbiBpcyBhc3NvY2lhdGVkIHdpdGggYmV0dGVyIGRpZXQgcXVhbGl0eSBhbmQgbnV0cmllbnQg
aW50YWtlLCBhbmQgbG93ZXIgbWV0YWJvbGljIHN5bmRyb21lIHJpc2sgaW4gVVMgYWR1bHRzOiBy
ZXN1bHRzIGZyb20gdGhlIE5hdGlvbmFsIEhlYWx0aCBhbmQgTnV0cml0aW9uIEV4YW1pbmF0aW9u
IFN1cnZleSAoTkhBTkVTKSAyMDAxLTIwMDg8L3RpdGxlPjxzZWNvbmRhcnktdGl0bGU+TnV0ciBK
PC9zZWNvbmRhcnktdGl0bGU+PGFsdC10aXRsZT5OdXRyaXRpb24gam91cm5hbDwvYWx0LXRpdGxl
PjwvdGl0bGVzPjxwZXJpb2RpY2FsPjxmdWxsLXRpdGxlPk51dHIgSjwvZnVsbC10aXRsZT48YWJi
ci0xPk51dHJpdGlvbiBqb3VybmFsPC9hYmJyLTE+PC9wZXJpb2RpY2FsPjxhbHQtcGVyaW9kaWNh
bD48ZnVsbC10aXRsZT5OdXRyIEo8L2Z1bGwtdGl0bGU+PGFiYnItMT5OdXRyaXRpb24gam91cm5h
bDwvYWJici0xPjwvYWx0LXBlcmlvZGljYWw+PHBhZ2VzPjE8L3BhZ2VzPjx2b2x1bWU+MTI8L3Zv
bHVtZT48ZWRpdGlvbj4yMDEzLzAxLzA0PC9lZGl0aW9uPjxrZXl3b3Jkcz48a2V5d29yZD5BZHVs
dDwva2V5d29yZD48a2V5d29yZD5Cb2R5IE1hc3MgSW5kZXg8L2tleXdvcmQ+PGtleXdvcmQ+Qm9k
eSBXZWlnaHQ8L2tleXdvcmQ+PGtleXdvcmQ+Q2hvbGVzdGVyb2wsIEhETC9ibG9vZDwva2V5d29y
ZD48a2V5d29yZD5GZW1hbGU8L2tleXdvcmQ+PGtleXdvcmQ+KkZvb2QgSGFiaXRzPC9rZXl3b3Jk
PjxrZXl3b3JkPkZydWl0PC9rZXl3b3JkPjxrZXl3b3JkPkh1bWFuczwva2V5d29yZD48a2V5d29y
ZD5NYWxlPC9rZXl3b3JkPjxrZXl3b3JkPk1ldGFib2xpYyBTeW5kcm9tZSBYLyplcGlkZW1pb2xv
Z3k8L2tleXdvcmQ+PGtleXdvcmQ+Kk51dHJpdGlvbiBTdXJ2ZXlzPC9rZXl3b3JkPjxrZXl3b3Jk
Pk51dHJpdGlvbmFsIFN0YXR1czwva2V5d29yZD48a2V5d29yZD5PZGRzIFJhdGlvPC9rZXl3b3Jk
PjxrZXl3b3JkPipQZXJzZWE8L2tleXdvcmQ+PGtleXdvcmQ+UmlzayBGYWN0b3JzPC9rZXl3b3Jk
PjxrZXl3b3JkPlVuaXRlZCBTdGF0ZXMvZXBpZGVtaW9sb2d5PC9rZXl3b3JkPjxrZXl3b3JkPldh
aXN0IENpcmN1bWZlcmVuY2U8L2tleXdvcmQ+PGtleXdvcmQ+WW91bmcgQWR1bHQ8L2tleXdvcmQ+
PC9rZXl3b3Jkcz48ZGF0ZXM+PHllYXI+MjAxMzwveWVhcj48L2RhdGVzPjxpc2JuPjE0NzUtMjg5
MSAoRWxlY3Ryb25pYykmI3hEOzE0NzUtMjg5MSAoTGlua2luZyk8L2lzYm4+PGFjY2Vzc2lvbi1u
dW0+MjMyODIyMjY8L2FjY2Vzc2lvbi1udW0+PHVybHM+PHJlbGF0ZWQtdXJscz48dXJsPmh0dHA6
Ly93d3cubmNiaS5ubG0ubmloLmdvdi9wdWJtZWQvMjMyODIyMjY8L3VybD48L3JlbGF0ZWQtdXJs
cz48L3VybHM+PGN1c3RvbTI+MzU0NTk4MjwvY3VzdG9tMj48ZWxlY3Ryb25pYy1yZXNvdXJjZS1u
dW0+MTAuMTE4Ni8xNDc1LTI4OTEtMTItMTwvZWxlY3Ryb25pYy1yZXNvdXJjZS1udW0+PHJlbW90
ZS1kYXRhYmFzZS1wcm92aWRlcj5OTE08L3JlbW90ZS1kYXRhYmFzZS1wcm92aWRlcj48bGFuZ3Vh
Z2U+ZW5nPC9sYW5ndWFnZT48L3JlY29yZD48L0NpdGU+PC9FbmROb3RlPgB=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EB1C96" w:rsidRPr="00687F10">
        <w:rPr>
          <w:rFonts w:ascii="Book Antiqua" w:hAnsi="Book Antiqua" w:cs="Arial"/>
        </w:rPr>
      </w:r>
      <w:r w:rsidR="00EB1C96" w:rsidRPr="00687F10">
        <w:rPr>
          <w:rFonts w:ascii="Book Antiqua" w:hAnsi="Book Antiqua" w:cs="Arial"/>
        </w:rPr>
        <w:fldChar w:fldCharType="separate"/>
      </w:r>
      <w:r w:rsidR="0052795F" w:rsidRPr="0052795F">
        <w:rPr>
          <w:rFonts w:ascii="Book Antiqua" w:hAnsi="Book Antiqua" w:cs="Arial"/>
          <w:noProof/>
          <w:vertAlign w:val="superscript"/>
        </w:rPr>
        <w:t>[118]</w:t>
      </w:r>
      <w:r w:rsidR="00EB1C96" w:rsidRPr="00687F10">
        <w:rPr>
          <w:rFonts w:ascii="Book Antiqua" w:hAnsi="Book Antiqua" w:cs="Arial"/>
        </w:rPr>
        <w:fldChar w:fldCharType="end"/>
      </w:r>
      <w:r w:rsidR="007D66AA" w:rsidRPr="00687F10">
        <w:rPr>
          <w:rFonts w:ascii="Book Antiqua" w:hAnsi="Book Antiqua" w:cs="Arial"/>
        </w:rPr>
        <w:t>.</w:t>
      </w:r>
      <w:r w:rsidR="00EB1C96" w:rsidRPr="00687F10">
        <w:rPr>
          <w:rFonts w:ascii="Book Antiqua" w:hAnsi="Book Antiqua" w:cs="Arial"/>
        </w:rPr>
        <w:t xml:space="preserve"> The energy density and fibre content of avocado may play a role in enhancing early satiety and maintaining weight control</w:t>
      </w:r>
      <w:r w:rsidR="00EB1C96" w:rsidRPr="00687F10">
        <w:rPr>
          <w:rFonts w:ascii="Book Antiqua" w:hAnsi="Book Antiqua" w:cs="Arial"/>
        </w:rPr>
        <w:fldChar w:fldCharType="begin">
          <w:fldData xml:space="preserve">PEVuZE5vdGU+PENpdGU+PEF1dGhvcj5EcmVoZXI8L0F1dGhvcj48WWVhcj4yMDEzPC9ZZWFyPjxS
ZWNOdW0+NjwvUmVjTnVtPjxEaXNwbGF5VGV4dD48c3R5bGUgZmFjZT0ic3VwZXJzY3JpcHQiPlsx
MTQsIDEyMCwgMTIxXTwvc3R5bGU+PC9EaXNwbGF5VGV4dD48cmVjb3JkPjxyZWMtbnVtYmVyPjY8
L3JlYy1udW1iZXI+PGZvcmVpZ24ta2V5cz48a2V5IGFwcD0iRU4iIGRiLWlkPSIyZDU5ZjJwZDhm
eHNhN2V4MmZqeDJmMnp6ZnNlNTVzZWV4enoiIHRpbWVzdGFtcD0iMTQwOTIyMTk3NiI+Njwva2V5
PjwvZm9yZWlnbi1rZXlzPjxyZWYtdHlwZSBuYW1lPSJKb3VybmFsIEFydGljbGUiPjE3PC9yZWYt
dHlwZT48Y29udHJpYnV0b3JzPjxhdXRob3JzPjxhdXRob3I+RHJlaGVyLCBNLiBMLjwvYXV0aG9y
PjxhdXRob3I+RGF2ZW5wb3J0LCBBLiBKLjwvYXV0aG9yPjwvYXV0aG9ycz48L2NvbnRyaWJ1dG9y
cz48YXV0aC1hZGRyZXNzPk51dHJpdGlvbiBTY2llbmNlIFNvbHV0aW9ucyBMTEMsIDkwMCBTLiBS
YWluYm93IFJhbmNoIFJvYWQsIFdpbWJlcmxleSwgVFggNzg2NzYsIFVTQS4gbnNzM0BzYmVnbG9i
YWwubmV0PC9hdXRoLWFkZHJlc3M+PHRpdGxlcz48dGl0bGU+SGFzcyBhdm9jYWRvIGNvbXBvc2l0
aW9uIGFuZCBwb3RlbnRpYWwgaGVhbHRoIGVmZmVjdHM8L3RpdGxlPjxzZWNvbmRhcnktdGl0bGU+
Q3JpdCBSZXYgRm9vZCBTY2kgTnV0cjwvc2Vjb25kYXJ5LXRpdGxlPjxhbHQtdGl0bGU+Q3JpdGlj
YWwgcmV2aWV3cyBpbiBmb29kIHNjaWVuY2UgYW5kIG51dHJpdGlvbjwvYWx0LXRpdGxlPjwvdGl0
bGVzPjxwZXJpb2RpY2FsPjxmdWxsLXRpdGxlPkNyaXQgUmV2IEZvb2QgU2NpIE51dHI8L2Z1bGwt
dGl0bGU+PGFiYnItMT5Dcml0aWNhbCByZXZpZXdzIGluIGZvb2Qgc2NpZW5jZSBhbmQgbnV0cml0
aW9uPC9hYmJyLTE+PC9wZXJpb2RpY2FsPjxhbHQtcGVyaW9kaWNhbD48ZnVsbC10aXRsZT5Dcml0
IFJldiBGb29kIFNjaSBOdXRyPC9mdWxsLXRpdGxlPjxhYmJyLTE+Q3JpdGljYWwgcmV2aWV3cyBp
biBmb29kIHNjaWVuY2UgYW5kIG51dHJpdGlvbjwvYWJici0xPjwvYWx0LXBlcmlvZGljYWw+PHBh
Z2VzPjczOC01MDwvcGFnZXM+PHZvbHVtZT41Mzwvdm9sdW1lPjxudW1iZXI+NzwvbnVtYmVyPjxl
ZGl0aW9uPjIwMTMvMDUvMDQ8L2VkaXRpb24+PGtleXdvcmRzPjxrZXl3b3JkPkJvZHkgV2VpZ2h0
PC9rZXl3b3JkPjxrZXl3b3JkPkNhcmJvaHlkcmF0ZXMvYW5hbHlzaXM8L2tleXdvcmQ+PGtleXdv
cmQ+Q2FyZGlvdmFzY3VsYXIgRGlzZWFzZXMvcHJldmVudGlvbiAmYW1wOyBjb250cm9sPC9rZXl3
b3JkPjxrZXl3b3JkPkNhcm90ZW5vaWRzL2FuYWx5c2lzPC9rZXl3b3JkPjxrZXl3b3JkPkROQSBE
YW1hZ2UvZHJ1ZyBlZmZlY3RzPC9rZXl3b3JkPjxrZXl3b3JkPkRpZXRhcnkgRmliZXIvYW5hbHlz
aXM8L2tleXdvcmQ+PGtleXdvcmQ+RXllIERpc2Vhc2VzL3ByZXZlbnRpb24gJmFtcDsgY29udHJv
bDwva2V5d29yZD48a2V5d29yZD5GYXR0eSBBY2lkcy9hbmFseXNpcy9jaGVtaXN0cnk8L2tleXdv
cmQ+PGtleXdvcmQ+KkhlYWx0aCBGb29kPC9rZXl3b3JkPjxrZXl3b3JkPkh1bWFuczwva2V5d29y
ZD48a2V5d29yZD5OZW9wbGFzbXMvcHJldmVudGlvbiAmYW1wOyBjb250cm9sPC9rZXl3b3JkPjxr
ZXl3b3JkPk51dHJpdGlvbiBTdXJ2ZXlzPC9rZXl3b3JkPjxrZXl3b3JkPk9zdGVvYXJ0aHJpdGlz
L3ByZXZlbnRpb24gJmFtcDsgY29udHJvbDwva2V5d29yZD48a2V5d29yZD5QZXJzZWEvKmNoZW1p
c3RyeTwva2V5d29yZD48a2V5d29yZD5QaGVub2xzL2FuYWx5c2lzPC9rZXl3b3JkPjxrZXl3b3Jk
PlBoeXRvc3Rlcm9scy9hbmFseXNpczwva2V5d29yZD48a2V5d29yZD5SYW5kb21pemVkIENvbnRy
b2xsZWQgVHJpYWxzIGFzIFRvcGljPC9rZXl3b3JkPjxrZXl3b3JkPlNraW4gRGlzZWFzZXMvcHJl
dmVudGlvbiAmYW1wOyBjb250cm9sPC9rZXl3b3JkPjxrZXl3b3JkPlRyYWNlIEVsZW1lbnRzL2Fu
YWx5c2lzPC9rZXl3b3JkPjxrZXl3b3JkPlZpdGFtaW5zL2FuYWx5c2lzPC9rZXl3b3JkPjwva2V5
d29yZHM+PGRhdGVzPjx5ZWFyPjIwMTM8L3llYXI+PC9kYXRlcz48aXNibj4xNTQ5LTc4NTIgKEVs
ZWN0cm9uaWMpJiN4RDsxMDQwLTgzOTggKExpbmtpbmcpPC9pc2JuPjxhY2Nlc3Npb24tbnVtPjIz
NjM4OTMzPC9hY2Nlc3Npb24tbnVtPjx1cmxzPjxyZWxhdGVkLXVybHM+PHVybD5odHRwOi8vd3d3
Lm5jYmkubmxtLm5paC5nb3YvcHVibWVkLzIzNjM4OTMzPC91cmw+PC9yZWxhdGVkLXVybHM+PC91
cmxzPjxjdXN0b20yPjM2NjQ5MTM8L2N1c3RvbTI+PGVsZWN0cm9uaWMtcmVzb3VyY2UtbnVtPjEw
LjEwODAvMTA0MDgzOTguMjAxMS41NTY3NTk8L2VsZWN0cm9uaWMtcmVzb3VyY2UtbnVtPjxyZW1v
dGUtZGF0YWJhc2UtcHJvdmlkZXI+TkxNPC9yZW1vdGUtZGF0YWJhc2UtcHJvdmlkZXI+PGxhbmd1
YWdlPmVuZzwvbGFuZ3VhZ2U+PC9yZWNvcmQ+PC9DaXRlPjxDaXRlPjxBdXRob3I+UGFodWEtUmFt
b3M8L0F1dGhvcj48WWVhcj4yMDE0PC9ZZWFyPjxSZWNOdW0+MTk8L1JlY051bT48cmVjb3JkPjxy
ZWMtbnVtYmVyPjE5PC9yZWMtbnVtYmVyPjxmb3JlaWduLWtleXM+PGtleSBhcHA9IkVOIiBkYi1p
ZD0iMmQ1OWYycGQ4ZnhzYTdleDJmangyZjJ6emZzZTU1c2VleHp6IiB0aW1lc3RhbXA9IjE0MDky
MjE5NzYiPjE5PC9rZXk+PC9mb3JlaWduLWtleXM+PHJlZi10eXBlIG5hbWU9IkpvdXJuYWwgQXJ0
aWNsZSI+MTc8L3JlZi10eXBlPjxjb250cmlidXRvcnM+PGF1dGhvcnM+PGF1dGhvcj5QYWh1YS1S
YW1vcywgTS4gRS48L2F1dGhvcj48YXV0aG9yPkdhcmR1bm8tU2ljaWxpYW5vLCBMLjwvYXV0aG9y
PjxhdXRob3I+RG9yYW50ZXMtQWx2YXJleiwgTC48L2F1dGhvcj48YXV0aG9yPkNoYW1vcnJvLUNl
dmFsbG9zLCBHLjwvYXV0aG9yPjxhdXRob3I+SGVycmVyYS1NYXJ0aW5leiwgSi48L2F1dGhvcj48
YXV0aG9yPk9zb3Jpby1Fc3F1aXZlbCwgTy48L2F1dGhvcj48YXV0aG9yPk9ydGl6LU1vcmVubywg
QS48L2F1dGhvcj48L2F1dGhvcnM+PC9jb250cmlidXRvcnM+PGF1dGgtYWRkcmVzcz5EZXBhcnRh
bWVudG8gZGUgSW5nZW5pZXJpYSBCaW9xdWltaWNhLCBFc2N1ZWxhIE5hY2lvbmFsIGRlIENpZW5j
aWFzIEJpb2xvZ2ljYXMsIEluc3RpdHV0byBQb2xpdGVjbmljbyBOYWNpb25hbCwgQ2FycGlvIHkg
UGxhbiBkZSBBeWFsYSBzL24gQ29sLiBDYXNjbyBkZSBTYW50byBUb21hcywgTWV4aWNvLCBELkYs
IDExMzQwLCBNZXhpY28uPC9hdXRoLWFkZHJlc3M+PHRpdGxlcz48dGl0bGU+UmVkdWNlZC1jYWxv
cmllIGF2b2NhZG8gcGFzdGUgYXR0ZW51YXRlcyBtZXRhYm9saWMgZmFjdG9ycyBhc3NvY2lhdGVk
IHdpdGggYSBoeXBlcmNob2xlc3Rlcm9sZW1pYy1oaWdoIGZydWN0b3NlIGRpZXQgaW4gcmF0czwv
dGl0bGU+PHNlY29uZGFyeS10aXRsZT5QbGFudCBGb29kcyBIdW0gTnV0cjwvc2Vjb25kYXJ5LXRp
dGxlPjxhbHQtdGl0bGU+UGxhbnQgZm9vZHMgZm9yIGh1bWFuIG51dHJpdGlvbiAoRG9yZHJlY2h0
LCBOZXRoZXJsYW5kcyk8L2FsdC10aXRsZT48L3RpdGxlcz48cGVyaW9kaWNhbD48ZnVsbC10aXRs
ZT5QbGFudCBGb29kcyBIdW0gTnV0cjwvZnVsbC10aXRsZT48YWJici0xPlBsYW50IGZvb2RzIGZv
ciBodW1hbiBudXRyaXRpb24gKERvcmRyZWNodCwgTmV0aGVybGFuZHMpPC9hYmJyLTE+PC9wZXJp
b2RpY2FsPjxhbHQtcGVyaW9kaWNhbD48ZnVsbC10aXRsZT5QbGFudCBGb29kcyBIdW0gTnV0cjwv
ZnVsbC10aXRsZT48YWJici0xPlBsYW50IGZvb2RzIGZvciBodW1hbiBudXRyaXRpb24gKERvcmRy
ZWNodCwgTmV0aGVybGFuZHMpPC9hYmJyLTE+PC9hbHQtcGVyaW9kaWNhbD48cGFnZXM+MTgtMjQ8
L3BhZ2VzPjx2b2x1bWU+Njk8L3ZvbHVtZT48bnVtYmVyPjE8L251bWJlcj48ZWRpdGlvbj4yMDEz
LzExLzIwPC9lZGl0aW9uPjxrZXl3b3Jkcz48a2V5d29yZD5BbGFuaW5lIFRyYW5zYW1pbmFzZS9i
bG9vZDwva2V5d29yZD48a2V5d29yZD5BbmltYWxzPC9rZXl3b3JkPjxrZXl3b3JkPkFudGlveGlk
YW50cy9waGFybWFjb2xvZ3kvdGhlcmFwZXV0aWMgdXNlPC9rZXl3b3JkPjxrZXl3b3JkPkFzcGFy
dGF0ZSBBbWlub3RyYW5zZmVyYXNlcy9ibG9vZDwva2V5d29yZD48a2V5d29yZD5DaG9sZXN0ZXJv
bCwgRGlldGFyeS9hZG1pbmlzdHJhdGlvbiAmYW1wOyBkb3NhZ2UvYWR2ZXJzZSBlZmZlY3RzLypt
ZXRhYm9saXNtPC9rZXl3b3JkPjxrZXl3b3JkPkRpZXQvYWR2ZXJzZSBlZmZlY3RzPC9rZXl3b3Jk
PjxrZXl3b3JkPkRpZXRhcnkgQ2FyYm9oeWRyYXRlcy9hZG1pbmlzdHJhdGlvbiAmYW1wOyBkb3Nh
Z2UvYWR2ZXJzZSBlZmZlY3RzL21ldGFib2xpc208L2tleXdvcmQ+PGtleXdvcmQ+RGlldGFyeSBT
dXBwbGVtZW50czwva2V5d29yZD48a2V5d29yZD5GYXR0eSBMaXZlci9ldGlvbG9neS8qbWV0YWJv
bGlzbS9wcmV2ZW50aW9uICZhbXA7IGNvbnRyb2w8L2tleXdvcmQ+PGtleXdvcmQ+RnJ1Y3Rvc2Uv
YWRtaW5pc3RyYXRpb24gJmFtcDsgZG9zYWdlL2FkdmVyc2UgZWZmZWN0cy8qbWV0YWJvbGlzbTwv
a2V5d29yZD48a2V5d29yZD5GcnVpdC9jaGVtaXN0cnk8L2tleXdvcmQ+PGtleXdvcmQ+SW5zdWxp
bi8qYmxvb2Q8L2tleXdvcmQ+PGtleXdvcmQ+Kkluc3VsaW4gUmVzaXN0YW5jZTwva2V5d29yZD48
a2V5d29yZD5MaXBpZHMvKmJsb29kPC9rZXl3b3JkPjxrZXl3b3JkPkxpdmVyL2RydWcgZWZmZWN0
cy9lbnp5bW9sb2d5L21ldGFib2xpc208L2tleXdvcmQ+PGtleXdvcmQ+TWFsZTwva2V5d29yZD48
a2V5d29yZD5PeGlkYXRpdmUgU3RyZXNzPC9rZXl3b3JkPjxrZXl3b3JkPlBlcnNlYS8qY2hlbWlz
dHJ5PC9rZXl3b3JkPjxrZXl3b3JkPlBsYW50IEV4dHJhY3RzL3BoYXJtYWNvbG9neS90aGVyYXBl
dXRpYyB1c2U8L2tleXdvcmQ+PGtleXdvcmQ+UmF0czwva2V5d29yZD48a2V5d29yZD5SYXRzLCBX
aXN0YXI8L2tleXdvcmQ+PC9rZXl3b3Jkcz48ZGF0ZXM+PHllYXI+MjAxNDwveWVhcj48cHViLWRh
dGVzPjxkYXRlPk1hcjwvZGF0ZT48L3B1Yi1kYXRlcz48L2RhdGVzPjxpc2JuPjE1NzMtOTEwNCAo
RWxlY3Ryb25pYykmI3hEOzA5MjEtOTY2OCAoTGlua2luZyk8L2lzYm4+PGFjY2Vzc2lvbi1udW0+
MjQyNDkxNTk8L2FjY2Vzc2lvbi1udW0+PHVybHM+PHJlbGF0ZWQtdXJscz48dXJsPmh0dHA6Ly93
d3cubmNiaS5ubG0ubmloLmdvdi9wdWJtZWQvMjQyNDkxNTk8L3VybD48L3JlbGF0ZWQtdXJscz48
L3VybHM+PGVsZWN0cm9uaWMtcmVzb3VyY2UtbnVtPjEwLjEwMDcvczExMTMwLTAxMy0wMzk1LTQ8
L2VsZWN0cm9uaWMtcmVzb3VyY2UtbnVtPjxyZW1vdGUtZGF0YWJhc2UtcHJvdmlkZXI+TkxNPC9y
ZW1vdGUtZGF0YWJhc2UtcHJvdmlkZXI+PGxhbmd1YWdlPmVuZzwvbGFuZ3VhZ2U+PC9yZWNvcmQ+
PC9DaXRlPjxDaXRlPjxBdXRob3I+TmF2ZWg8L0F1dGhvcj48WWVhcj4yMDAyPC9ZZWFyPjxSZWNO
dW0+MTI8L1JlY051bT48cmVjb3JkPjxyZWMtbnVtYmVyPjEyPC9yZWMtbnVtYmVyPjxmb3JlaWdu
LWtleXM+PGtleSBhcHA9IkVOIiBkYi1pZD0iMmQ1OWYycGQ4ZnhzYTdleDJmangyZjJ6emZzZTU1
c2VleHp6IiB0aW1lc3RhbXA9IjE0MDkyMjE5NzYiPjEyPC9rZXk+PC9mb3JlaWduLWtleXM+PHJl
Zi10eXBlIG5hbWU9IkpvdXJuYWwgQXJ0aWNsZSI+MTc8L3JlZi10eXBlPjxjb250cmlidXRvcnM+
PGF1dGhvcnM+PGF1dGhvcj5OYXZlaCwgRS48L2F1dGhvcj48YXV0aG9yPldlcm1hbiwgTS4gSi48
L2F1dGhvcj48YXV0aG9yPlNhYm8sIEUuPC9hdXRob3I+PGF1dGhvcj5OZWVtYW4sIEkuPC9hdXRo
b3I+PC9hdXRob3JzPjwvY29udHJpYnV0b3JzPjxhdXRoLWFkZHJlc3M+RGVwYXJ0bWVudCBvZiBG
b29kIEVuZ2luZWVyaW5nIGFuZCBCaW90ZWNobm9sb2d5LCBUZWNobmlvbiwgSXNyYWVsLjwvYXV0
aC1hZGRyZXNzPjx0aXRsZXM+PHRpdGxlPkRlZmF0dGVkIGF2b2NhZG8gcHVscCByZWR1Y2VzIGJv
ZHkgd2VpZ2h0IGFuZCB0b3RhbCBoZXBhdGljIGZhdCBidXQgaW5jcmVhc2VzIHBsYXNtYSBjaG9s
ZXN0ZXJvbCBpbiBtYWxlIHJhdHMgZmVkIGRpZXRzIHdpdGggY2hvbGVzdGVyb2w8L3RpdGxlPjxz
ZWNvbmRhcnktdGl0bGU+SiBOdXRyPC9zZWNvbmRhcnktdGl0bGU+PGFsdC10aXRsZT5UaGUgSm91
cm5hbCBvZiBudXRyaXRpb248L2FsdC10aXRsZT48L3RpdGxlcz48cGVyaW9kaWNhbD48ZnVsbC10
aXRsZT5KIE51dHI8L2Z1bGwtdGl0bGU+PGFiYnItMT5UaGUgSm91cm5hbCBvZiBudXRyaXRpb248
L2FiYnItMT48L3BlcmlvZGljYWw+PGFsdC1wZXJpb2RpY2FsPjxmdWxsLXRpdGxlPkogTnV0cjwv
ZnVsbC10aXRsZT48YWJici0xPlRoZSBKb3VybmFsIG9mIG51dHJpdGlvbjwvYWJici0xPjwvYWx0
LXBlcmlvZGljYWw+PHBhZ2VzPjIwMTUtODwvcGFnZXM+PHZvbHVtZT4xMzI8L3ZvbHVtZT48bnVt
YmVyPjc8L251bWJlcj48ZWRpdGlvbj4yMDAyLzA3LzA1PC9lZGl0aW9uPjxrZXl3b3Jkcz48a2V5
d29yZD5BbmltYWxzPC9rZXl3b3JkPjxrZXl3b3JkPkJvZHkgV2VpZ2h0LypkcnVnIGVmZmVjdHM8
L2tleXdvcmQ+PGtleXdvcmQ+Q2VsbHVsb3NlL3BoYXJtYWNvbG9neTwva2V5d29yZD48a2V5d29y
ZD5DaG9sZXN0ZXJvbC8qYmxvb2Q8L2tleXdvcmQ+PGtleXdvcmQ+Q2hvbGVzdGVyb2wsIERpZXRh
cnkvKnBoYXJtYWNvbG9neTwva2V5d29yZD48a2V5d29yZD5EaWV0YXJ5IEZpYmVyLypwaGFybWFj
b2xvZ3k8L2tleXdvcmQ+PGtleXdvcmQ+RmF0cy8qYW50YWdvbmlzdHMgJmFtcDsgaW5oaWJpdG9y
czwva2V5d29yZD48a2V5d29yZD5MaXZlci9kcnVnIGVmZmVjdHMvKm1ldGFib2xpc208L2tleXdv
cmQ+PGtleXdvcmQ+TWFsZTwva2V5d29yZD48a2V5d29yZD4qUGVyc2VhPC9rZXl3b3JkPjxrZXl3
b3JkPlJhdHM8L2tleXdvcmQ+PGtleXdvcmQ+UmF0cywgU3ByYWd1ZS1EYXdsZXk8L2tleXdvcmQ+
PGtleXdvcmQ+UmVmZXJlbmNlIFZhbHVlczwva2V5d29yZD48L2tleXdvcmRzPjxkYXRlcz48eWVh
cj4yMDAyPC95ZWFyPjxwdWItZGF0ZXM+PGRhdGU+SnVsPC9kYXRlPjwvcHViLWRhdGVzPjwvZGF0
ZXM+PGlzYm4+MDAyMi0zMTY2IChQcmludCkmI3hEOzAwMjItMzE2NiAoTGlua2luZyk8L2lzYm4+
PGFjY2Vzc2lvbi1udW0+MTIwOTc2ODU8L2FjY2Vzc2lvbi1udW0+PHVybHM+PHJlbGF0ZWQtdXJs
cz48dXJsPmh0dHA6Ly93d3cubmNiaS5ubG0ubmloLmdvdi9wdWJtZWQvMTIwOTc2ODU8L3VybD48
L3JlbGF0ZWQtdXJscz48L3VybHM+PHJlbW90ZS1kYXRhYmFzZS1wcm92aWRlcj5OTE08L3JlbW90
ZS1kYXRhYmFzZS1wcm92aWRlcj48bGFuZ3VhZ2U+ZW5nPC9sYW5ndWFnZT48L3JlY29yZD48L0Np
dGU+PC9FbmROb3RlPn==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PEVuZE5vdGU+PENpdGU+PEF1dGhvcj5EcmVoZXI8L0F1dGhvcj48WWVhcj4yMDEzPC9ZZWFyPjxS
ZWNOdW0+NjwvUmVjTnVtPjxEaXNwbGF5VGV4dD48c3R5bGUgZmFjZT0ic3VwZXJzY3JpcHQiPlsx
MTQsIDEyMCwgMTIxXTwvc3R5bGU+PC9EaXNwbGF5VGV4dD48cmVjb3JkPjxyZWMtbnVtYmVyPjY8
L3JlYy1udW1iZXI+PGZvcmVpZ24ta2V5cz48a2V5IGFwcD0iRU4iIGRiLWlkPSIyZDU5ZjJwZDhm
eHNhN2V4MmZqeDJmMnp6ZnNlNTVzZWV4enoiIHRpbWVzdGFtcD0iMTQwOTIyMTk3NiI+Njwva2V5
PjwvZm9yZWlnbi1rZXlzPjxyZWYtdHlwZSBuYW1lPSJKb3VybmFsIEFydGljbGUiPjE3PC9yZWYt
dHlwZT48Y29udHJpYnV0b3JzPjxhdXRob3JzPjxhdXRob3I+RHJlaGVyLCBNLiBMLjwvYXV0aG9y
PjxhdXRob3I+RGF2ZW5wb3J0LCBBLiBKLjwvYXV0aG9yPjwvYXV0aG9ycz48L2NvbnRyaWJ1dG9y
cz48YXV0aC1hZGRyZXNzPk51dHJpdGlvbiBTY2llbmNlIFNvbHV0aW9ucyBMTEMsIDkwMCBTLiBS
YWluYm93IFJhbmNoIFJvYWQsIFdpbWJlcmxleSwgVFggNzg2NzYsIFVTQS4gbnNzM0BzYmVnbG9i
YWwubmV0PC9hdXRoLWFkZHJlc3M+PHRpdGxlcz48dGl0bGU+SGFzcyBhdm9jYWRvIGNvbXBvc2l0
aW9uIGFuZCBwb3RlbnRpYWwgaGVhbHRoIGVmZmVjdHM8L3RpdGxlPjxzZWNvbmRhcnktdGl0bGU+
Q3JpdCBSZXYgRm9vZCBTY2kgTnV0cjwvc2Vjb25kYXJ5LXRpdGxlPjxhbHQtdGl0bGU+Q3JpdGlj
YWwgcmV2aWV3cyBpbiBmb29kIHNjaWVuY2UgYW5kIG51dHJpdGlvbjwvYWx0LXRpdGxlPjwvdGl0
bGVzPjxwZXJpb2RpY2FsPjxmdWxsLXRpdGxlPkNyaXQgUmV2IEZvb2QgU2NpIE51dHI8L2Z1bGwt
dGl0bGU+PGFiYnItMT5Dcml0aWNhbCByZXZpZXdzIGluIGZvb2Qgc2NpZW5jZSBhbmQgbnV0cml0
aW9uPC9hYmJyLTE+PC9wZXJpb2RpY2FsPjxhbHQtcGVyaW9kaWNhbD48ZnVsbC10aXRsZT5Dcml0
IFJldiBGb29kIFNjaSBOdXRyPC9mdWxsLXRpdGxlPjxhYmJyLTE+Q3JpdGljYWwgcmV2aWV3cyBp
biBmb29kIHNjaWVuY2UgYW5kIG51dHJpdGlvbjwvYWJici0xPjwvYWx0LXBlcmlvZGljYWw+PHBh
Z2VzPjczOC01MDwvcGFnZXM+PHZvbHVtZT41Mzwvdm9sdW1lPjxudW1iZXI+NzwvbnVtYmVyPjxl
ZGl0aW9uPjIwMTMvMDUvMDQ8L2VkaXRpb24+PGtleXdvcmRzPjxrZXl3b3JkPkJvZHkgV2VpZ2h0
PC9rZXl3b3JkPjxrZXl3b3JkPkNhcmJvaHlkcmF0ZXMvYW5hbHlzaXM8L2tleXdvcmQ+PGtleXdv
cmQ+Q2FyZGlvdmFzY3VsYXIgRGlzZWFzZXMvcHJldmVudGlvbiAmYW1wOyBjb250cm9sPC9rZXl3
b3JkPjxrZXl3b3JkPkNhcm90ZW5vaWRzL2FuYWx5c2lzPC9rZXl3b3JkPjxrZXl3b3JkPkROQSBE
YW1hZ2UvZHJ1ZyBlZmZlY3RzPC9rZXl3b3JkPjxrZXl3b3JkPkRpZXRhcnkgRmliZXIvYW5hbHlz
aXM8L2tleXdvcmQ+PGtleXdvcmQ+RXllIERpc2Vhc2VzL3ByZXZlbnRpb24gJmFtcDsgY29udHJv
bDwva2V5d29yZD48a2V5d29yZD5GYXR0eSBBY2lkcy9hbmFseXNpcy9jaGVtaXN0cnk8L2tleXdv
cmQ+PGtleXdvcmQ+KkhlYWx0aCBGb29kPC9rZXl3b3JkPjxrZXl3b3JkPkh1bWFuczwva2V5d29y
ZD48a2V5d29yZD5OZW9wbGFzbXMvcHJldmVudGlvbiAmYW1wOyBjb250cm9sPC9rZXl3b3JkPjxr
ZXl3b3JkPk51dHJpdGlvbiBTdXJ2ZXlzPC9rZXl3b3JkPjxrZXl3b3JkPk9zdGVvYXJ0aHJpdGlz
L3ByZXZlbnRpb24gJmFtcDsgY29udHJvbDwva2V5d29yZD48a2V5d29yZD5QZXJzZWEvKmNoZW1p
c3RyeTwva2V5d29yZD48a2V5d29yZD5QaGVub2xzL2FuYWx5c2lzPC9rZXl3b3JkPjxrZXl3b3Jk
PlBoeXRvc3Rlcm9scy9hbmFseXNpczwva2V5d29yZD48a2V5d29yZD5SYW5kb21pemVkIENvbnRy
b2xsZWQgVHJpYWxzIGFzIFRvcGljPC9rZXl3b3JkPjxrZXl3b3JkPlNraW4gRGlzZWFzZXMvcHJl
dmVudGlvbiAmYW1wOyBjb250cm9sPC9rZXl3b3JkPjxrZXl3b3JkPlRyYWNlIEVsZW1lbnRzL2Fu
YWx5c2lzPC9rZXl3b3JkPjxrZXl3b3JkPlZpdGFtaW5zL2FuYWx5c2lzPC9rZXl3b3JkPjwva2V5
d29yZHM+PGRhdGVzPjx5ZWFyPjIwMTM8L3llYXI+PC9kYXRlcz48aXNibj4xNTQ5LTc4NTIgKEVs
ZWN0cm9uaWMpJiN4RDsxMDQwLTgzOTggKExpbmtpbmcpPC9pc2JuPjxhY2Nlc3Npb24tbnVtPjIz
NjM4OTMzPC9hY2Nlc3Npb24tbnVtPjx1cmxzPjxyZWxhdGVkLXVybHM+PHVybD5odHRwOi8vd3d3
Lm5jYmkubmxtLm5paC5nb3YvcHVibWVkLzIzNjM4OTMzPC91cmw+PC9yZWxhdGVkLXVybHM+PC91
cmxzPjxjdXN0b20yPjM2NjQ5MTM8L2N1c3RvbTI+PGVsZWN0cm9uaWMtcmVzb3VyY2UtbnVtPjEw
LjEwODAvMTA0MDgzOTguMjAxMS41NTY3NTk8L2VsZWN0cm9uaWMtcmVzb3VyY2UtbnVtPjxyZW1v
dGUtZGF0YWJhc2UtcHJvdmlkZXI+TkxNPC9yZW1vdGUtZGF0YWJhc2UtcHJvdmlkZXI+PGxhbmd1
YWdlPmVuZzwvbGFuZ3VhZ2U+PC9yZWNvcmQ+PC9DaXRlPjxDaXRlPjxBdXRob3I+UGFodWEtUmFt
b3M8L0F1dGhvcj48WWVhcj4yMDE0PC9ZZWFyPjxSZWNOdW0+MTk8L1JlY051bT48cmVjb3JkPjxy
ZWMtbnVtYmVyPjE5PC9yZWMtbnVtYmVyPjxmb3JlaWduLWtleXM+PGtleSBhcHA9IkVOIiBkYi1p
ZD0iMmQ1OWYycGQ4ZnhzYTdleDJmangyZjJ6emZzZTU1c2VleHp6IiB0aW1lc3RhbXA9IjE0MDky
MjE5NzYiPjE5PC9rZXk+PC9mb3JlaWduLWtleXM+PHJlZi10eXBlIG5hbWU9IkpvdXJuYWwgQXJ0
aWNsZSI+MTc8L3JlZi10eXBlPjxjb250cmlidXRvcnM+PGF1dGhvcnM+PGF1dGhvcj5QYWh1YS1S
YW1vcywgTS4gRS48L2F1dGhvcj48YXV0aG9yPkdhcmR1bm8tU2ljaWxpYW5vLCBMLjwvYXV0aG9y
PjxhdXRob3I+RG9yYW50ZXMtQWx2YXJleiwgTC48L2F1dGhvcj48YXV0aG9yPkNoYW1vcnJvLUNl
dmFsbG9zLCBHLjwvYXV0aG9yPjxhdXRob3I+SGVycmVyYS1NYXJ0aW5leiwgSi48L2F1dGhvcj48
YXV0aG9yPk9zb3Jpby1Fc3F1aXZlbCwgTy48L2F1dGhvcj48YXV0aG9yPk9ydGl6LU1vcmVubywg
QS48L2F1dGhvcj48L2F1dGhvcnM+PC9jb250cmlidXRvcnM+PGF1dGgtYWRkcmVzcz5EZXBhcnRh
bWVudG8gZGUgSW5nZW5pZXJpYSBCaW9xdWltaWNhLCBFc2N1ZWxhIE5hY2lvbmFsIGRlIENpZW5j
aWFzIEJpb2xvZ2ljYXMsIEluc3RpdHV0byBQb2xpdGVjbmljbyBOYWNpb25hbCwgQ2FycGlvIHkg
UGxhbiBkZSBBeWFsYSBzL24gQ29sLiBDYXNjbyBkZSBTYW50byBUb21hcywgTWV4aWNvLCBELkYs
IDExMzQwLCBNZXhpY28uPC9hdXRoLWFkZHJlc3M+PHRpdGxlcz48dGl0bGU+UmVkdWNlZC1jYWxv
cmllIGF2b2NhZG8gcGFzdGUgYXR0ZW51YXRlcyBtZXRhYm9saWMgZmFjdG9ycyBhc3NvY2lhdGVk
IHdpdGggYSBoeXBlcmNob2xlc3Rlcm9sZW1pYy1oaWdoIGZydWN0b3NlIGRpZXQgaW4gcmF0czwv
dGl0bGU+PHNlY29uZGFyeS10aXRsZT5QbGFudCBGb29kcyBIdW0gTnV0cjwvc2Vjb25kYXJ5LXRp
dGxlPjxhbHQtdGl0bGU+UGxhbnQgZm9vZHMgZm9yIGh1bWFuIG51dHJpdGlvbiAoRG9yZHJlY2h0
LCBOZXRoZXJsYW5kcyk8L2FsdC10aXRsZT48L3RpdGxlcz48cGVyaW9kaWNhbD48ZnVsbC10aXRs
ZT5QbGFudCBGb29kcyBIdW0gTnV0cjwvZnVsbC10aXRsZT48YWJici0xPlBsYW50IGZvb2RzIGZv
ciBodW1hbiBudXRyaXRpb24gKERvcmRyZWNodCwgTmV0aGVybGFuZHMpPC9hYmJyLTE+PC9wZXJp
b2RpY2FsPjxhbHQtcGVyaW9kaWNhbD48ZnVsbC10aXRsZT5QbGFudCBGb29kcyBIdW0gTnV0cjwv
ZnVsbC10aXRsZT48YWJici0xPlBsYW50IGZvb2RzIGZvciBodW1hbiBudXRyaXRpb24gKERvcmRy
ZWNodCwgTmV0aGVybGFuZHMpPC9hYmJyLTE+PC9hbHQtcGVyaW9kaWNhbD48cGFnZXM+MTgtMjQ8
L3BhZ2VzPjx2b2x1bWU+Njk8L3ZvbHVtZT48bnVtYmVyPjE8L251bWJlcj48ZWRpdGlvbj4yMDEz
LzExLzIwPC9lZGl0aW9uPjxrZXl3b3Jkcz48a2V5d29yZD5BbGFuaW5lIFRyYW5zYW1pbmFzZS9i
bG9vZDwva2V5d29yZD48a2V5d29yZD5BbmltYWxzPC9rZXl3b3JkPjxrZXl3b3JkPkFudGlveGlk
YW50cy9waGFybWFjb2xvZ3kvdGhlcmFwZXV0aWMgdXNlPC9rZXl3b3JkPjxrZXl3b3JkPkFzcGFy
dGF0ZSBBbWlub3RyYW5zZmVyYXNlcy9ibG9vZDwva2V5d29yZD48a2V5d29yZD5DaG9sZXN0ZXJv
bCwgRGlldGFyeS9hZG1pbmlzdHJhdGlvbiAmYW1wOyBkb3NhZ2UvYWR2ZXJzZSBlZmZlY3RzLypt
ZXRhYm9saXNtPC9rZXl3b3JkPjxrZXl3b3JkPkRpZXQvYWR2ZXJzZSBlZmZlY3RzPC9rZXl3b3Jk
PjxrZXl3b3JkPkRpZXRhcnkgQ2FyYm9oeWRyYXRlcy9hZG1pbmlzdHJhdGlvbiAmYW1wOyBkb3Nh
Z2UvYWR2ZXJzZSBlZmZlY3RzL21ldGFib2xpc208L2tleXdvcmQ+PGtleXdvcmQ+RGlldGFyeSBT
dXBwbGVtZW50czwva2V5d29yZD48a2V5d29yZD5GYXR0eSBMaXZlci9ldGlvbG9neS8qbWV0YWJv
bGlzbS9wcmV2ZW50aW9uICZhbXA7IGNvbnRyb2w8L2tleXdvcmQ+PGtleXdvcmQ+RnJ1Y3Rvc2Uv
YWRtaW5pc3RyYXRpb24gJmFtcDsgZG9zYWdlL2FkdmVyc2UgZWZmZWN0cy8qbWV0YWJvbGlzbTwv
a2V5d29yZD48a2V5d29yZD5GcnVpdC9jaGVtaXN0cnk8L2tleXdvcmQ+PGtleXdvcmQ+SW5zdWxp
bi8qYmxvb2Q8L2tleXdvcmQ+PGtleXdvcmQ+Kkluc3VsaW4gUmVzaXN0YW5jZTwva2V5d29yZD48
a2V5d29yZD5MaXBpZHMvKmJsb29kPC9rZXl3b3JkPjxrZXl3b3JkPkxpdmVyL2RydWcgZWZmZWN0
cy9lbnp5bW9sb2d5L21ldGFib2xpc208L2tleXdvcmQ+PGtleXdvcmQ+TWFsZTwva2V5d29yZD48
a2V5d29yZD5PeGlkYXRpdmUgU3RyZXNzPC9rZXl3b3JkPjxrZXl3b3JkPlBlcnNlYS8qY2hlbWlz
dHJ5PC9rZXl3b3JkPjxrZXl3b3JkPlBsYW50IEV4dHJhY3RzL3BoYXJtYWNvbG9neS90aGVyYXBl
dXRpYyB1c2U8L2tleXdvcmQ+PGtleXdvcmQ+UmF0czwva2V5d29yZD48a2V5d29yZD5SYXRzLCBX
aXN0YXI8L2tleXdvcmQ+PC9rZXl3b3Jkcz48ZGF0ZXM+PHllYXI+MjAxNDwveWVhcj48cHViLWRh
dGVzPjxkYXRlPk1hcjwvZGF0ZT48L3B1Yi1kYXRlcz48L2RhdGVzPjxpc2JuPjE1NzMtOTEwNCAo
RWxlY3Ryb25pYykmI3hEOzA5MjEtOTY2OCAoTGlua2luZyk8L2lzYm4+PGFjY2Vzc2lvbi1udW0+
MjQyNDkxNTk8L2FjY2Vzc2lvbi1udW0+PHVybHM+PHJlbGF0ZWQtdXJscz48dXJsPmh0dHA6Ly93
d3cubmNiaS5ubG0ubmloLmdvdi9wdWJtZWQvMjQyNDkxNTk8L3VybD48L3JlbGF0ZWQtdXJscz48
L3VybHM+PGVsZWN0cm9uaWMtcmVzb3VyY2UtbnVtPjEwLjEwMDcvczExMTMwLTAxMy0wMzk1LTQ8
L2VsZWN0cm9uaWMtcmVzb3VyY2UtbnVtPjxyZW1vdGUtZGF0YWJhc2UtcHJvdmlkZXI+TkxNPC9y
ZW1vdGUtZGF0YWJhc2UtcHJvdmlkZXI+PGxhbmd1YWdlPmVuZzwvbGFuZ3VhZ2U+PC9yZWNvcmQ+
PC9DaXRlPjxDaXRlPjxBdXRob3I+TmF2ZWg8L0F1dGhvcj48WWVhcj4yMDAyPC9ZZWFyPjxSZWNO
dW0+MTI8L1JlY051bT48cmVjb3JkPjxyZWMtbnVtYmVyPjEyPC9yZWMtbnVtYmVyPjxmb3JlaWdu
LWtleXM+PGtleSBhcHA9IkVOIiBkYi1pZD0iMmQ1OWYycGQ4ZnhzYTdleDJmangyZjJ6emZzZTU1
c2VleHp6IiB0aW1lc3RhbXA9IjE0MDkyMjE5NzYiPjEyPC9rZXk+PC9mb3JlaWduLWtleXM+PHJl
Zi10eXBlIG5hbWU9IkpvdXJuYWwgQXJ0aWNsZSI+MTc8L3JlZi10eXBlPjxjb250cmlidXRvcnM+
PGF1dGhvcnM+PGF1dGhvcj5OYXZlaCwgRS48L2F1dGhvcj48YXV0aG9yPldlcm1hbiwgTS4gSi48
L2F1dGhvcj48YXV0aG9yPlNhYm8sIEUuPC9hdXRob3I+PGF1dGhvcj5OZWVtYW4sIEkuPC9hdXRo
b3I+PC9hdXRob3JzPjwvY29udHJpYnV0b3JzPjxhdXRoLWFkZHJlc3M+RGVwYXJ0bWVudCBvZiBG
b29kIEVuZ2luZWVyaW5nIGFuZCBCaW90ZWNobm9sb2d5LCBUZWNobmlvbiwgSXNyYWVsLjwvYXV0
aC1hZGRyZXNzPjx0aXRsZXM+PHRpdGxlPkRlZmF0dGVkIGF2b2NhZG8gcHVscCByZWR1Y2VzIGJv
ZHkgd2VpZ2h0IGFuZCB0b3RhbCBoZXBhdGljIGZhdCBidXQgaW5jcmVhc2VzIHBsYXNtYSBjaG9s
ZXN0ZXJvbCBpbiBtYWxlIHJhdHMgZmVkIGRpZXRzIHdpdGggY2hvbGVzdGVyb2w8L3RpdGxlPjxz
ZWNvbmRhcnktdGl0bGU+SiBOdXRyPC9zZWNvbmRhcnktdGl0bGU+PGFsdC10aXRsZT5UaGUgSm91
cm5hbCBvZiBudXRyaXRpb248L2FsdC10aXRsZT48L3RpdGxlcz48cGVyaW9kaWNhbD48ZnVsbC10
aXRsZT5KIE51dHI8L2Z1bGwtdGl0bGU+PGFiYnItMT5UaGUgSm91cm5hbCBvZiBudXRyaXRpb248
L2FiYnItMT48L3BlcmlvZGljYWw+PGFsdC1wZXJpb2RpY2FsPjxmdWxsLXRpdGxlPkogTnV0cjwv
ZnVsbC10aXRsZT48YWJici0xPlRoZSBKb3VybmFsIG9mIG51dHJpdGlvbjwvYWJici0xPjwvYWx0
LXBlcmlvZGljYWw+PHBhZ2VzPjIwMTUtODwvcGFnZXM+PHZvbHVtZT4xMzI8L3ZvbHVtZT48bnVt
YmVyPjc8L251bWJlcj48ZWRpdGlvbj4yMDAyLzA3LzA1PC9lZGl0aW9uPjxrZXl3b3Jkcz48a2V5
d29yZD5BbmltYWxzPC9rZXl3b3JkPjxrZXl3b3JkPkJvZHkgV2VpZ2h0LypkcnVnIGVmZmVjdHM8
L2tleXdvcmQ+PGtleXdvcmQ+Q2VsbHVsb3NlL3BoYXJtYWNvbG9neTwva2V5d29yZD48a2V5d29y
ZD5DaG9sZXN0ZXJvbC8qYmxvb2Q8L2tleXdvcmQ+PGtleXdvcmQ+Q2hvbGVzdGVyb2wsIERpZXRh
cnkvKnBoYXJtYWNvbG9neTwva2V5d29yZD48a2V5d29yZD5EaWV0YXJ5IEZpYmVyLypwaGFybWFj
b2xvZ3k8L2tleXdvcmQ+PGtleXdvcmQ+RmF0cy8qYW50YWdvbmlzdHMgJmFtcDsgaW5oaWJpdG9y
czwva2V5d29yZD48a2V5d29yZD5MaXZlci9kcnVnIGVmZmVjdHMvKm1ldGFib2xpc208L2tleXdv
cmQ+PGtleXdvcmQ+TWFsZTwva2V5d29yZD48a2V5d29yZD4qUGVyc2VhPC9rZXl3b3JkPjxrZXl3
b3JkPlJhdHM8L2tleXdvcmQ+PGtleXdvcmQ+UmF0cywgU3ByYWd1ZS1EYXdsZXk8L2tleXdvcmQ+
PGtleXdvcmQ+UmVmZXJlbmNlIFZhbHVlczwva2V5d29yZD48L2tleXdvcmRzPjxkYXRlcz48eWVh
cj4yMDAyPC95ZWFyPjxwdWItZGF0ZXM+PGRhdGU+SnVsPC9kYXRlPjwvcHViLWRhdGVzPjwvZGF0
ZXM+PGlzYm4+MDAyMi0zMTY2IChQcmludCkmI3hEOzAwMjItMzE2NiAoTGlua2luZyk8L2lzYm4+
PGFjY2Vzc2lvbi1udW0+MTIwOTc2ODU8L2FjY2Vzc2lvbi1udW0+PHVybHM+PHJlbGF0ZWQtdXJs
cz48dXJsPmh0dHA6Ly93d3cubmNiaS5ubG0ubmloLmdvdi9wdWJtZWQvMTIwOTc2ODU8L3VybD48
L3JlbGF0ZWQtdXJscz48L3VybHM+PHJlbW90ZS1kYXRhYmFzZS1wcm92aWRlcj5OTE08L3JlbW90
ZS1kYXRhYmFzZS1wcm92aWRlcj48bGFuZ3VhZ2U+ZW5nPC9sYW5ndWFnZT48L3JlY29yZD48L0Np
dGU+PC9FbmROb3RlPn==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EB1C96" w:rsidRPr="00687F10">
        <w:rPr>
          <w:rFonts w:ascii="Book Antiqua" w:hAnsi="Book Antiqua" w:cs="Arial"/>
        </w:rPr>
      </w:r>
      <w:r w:rsidR="00EB1C96" w:rsidRPr="00687F10">
        <w:rPr>
          <w:rFonts w:ascii="Book Antiqua" w:hAnsi="Book Antiqua" w:cs="Arial"/>
        </w:rPr>
        <w:fldChar w:fldCharType="separate"/>
      </w:r>
      <w:r w:rsidR="00890BE8">
        <w:rPr>
          <w:rFonts w:ascii="Book Antiqua" w:hAnsi="Book Antiqua" w:cs="Arial"/>
          <w:noProof/>
          <w:vertAlign w:val="superscript"/>
        </w:rPr>
        <w:t>[114,120,</w:t>
      </w:r>
      <w:r w:rsidR="0052795F" w:rsidRPr="0052795F">
        <w:rPr>
          <w:rFonts w:ascii="Book Antiqua" w:hAnsi="Book Antiqua" w:cs="Arial"/>
          <w:noProof/>
          <w:vertAlign w:val="superscript"/>
        </w:rPr>
        <w:t>121]</w:t>
      </w:r>
      <w:r w:rsidR="00EB1C96" w:rsidRPr="00687F10">
        <w:rPr>
          <w:rFonts w:ascii="Book Antiqua" w:hAnsi="Book Antiqua" w:cs="Arial"/>
        </w:rPr>
        <w:fldChar w:fldCharType="end"/>
      </w:r>
      <w:r w:rsidR="007D66AA" w:rsidRPr="00687F10">
        <w:rPr>
          <w:rFonts w:ascii="Book Antiqua" w:hAnsi="Book Antiqua" w:cs="Arial"/>
        </w:rPr>
        <w:t>.</w:t>
      </w:r>
      <w:r w:rsidR="00EB1C96" w:rsidRPr="00687F10">
        <w:rPr>
          <w:rFonts w:ascii="Book Antiqua" w:hAnsi="Book Antiqua" w:cs="Arial"/>
        </w:rPr>
        <w:t xml:space="preserve"> Avocado has the highest fibre content </w:t>
      </w:r>
      <w:r w:rsidR="00EB1C96" w:rsidRPr="00687F10">
        <w:rPr>
          <w:rFonts w:ascii="Book Antiqua" w:hAnsi="Book Antiqua" w:cs="Arial"/>
        </w:rPr>
        <w:lastRenderedPageBreak/>
        <w:t>amongst fruit, with approximately 70% being insoluble and 30% soluble</w:t>
      </w:r>
      <w:r w:rsidR="00EB1C96" w:rsidRPr="00687F10">
        <w:rPr>
          <w:rFonts w:ascii="Book Antiqua" w:hAnsi="Book Antiqua" w:cs="Arial"/>
        </w:rPr>
        <w:fldChar w:fldCharType="begin">
          <w:fldData xml:space="preserve">PEVuZE5vdGU+PENpdGU+PEF1dGhvcj5EcmVoZXI8L0F1dGhvcj48WWVhcj4yMDEzPC9ZZWFyPjxS
ZWNOdW0+NjwvUmVjTnVtPjxEaXNwbGF5VGV4dD48c3R5bGUgZmFjZT0ic3VwZXJzY3JpcHQiPlsx
MTRdPC9zdHlsZT48L0Rpc3BsYXlUZXh0PjxyZWNvcmQ+PHJlYy1udW1iZXI+NjwvcmVjLW51bWJl
cj48Zm9yZWlnbi1rZXlzPjxrZXkgYXBwPSJFTiIgZGItaWQ9IjJkNTlmMnBkOGZ4c2E3ZXgyZmp4
MmYyenpmc2U1NXNlZXh6eiIgdGltZXN0YW1wPSIxNDA5MjIxOTc2Ij42PC9rZXk+PC9mb3JlaWdu
LWtleXM+PHJlZi10eXBlIG5hbWU9IkpvdXJuYWwgQXJ0aWNsZSI+MTc8L3JlZi10eXBlPjxjb250
cmlidXRvcnM+PGF1dGhvcnM+PGF1dGhvcj5EcmVoZXIsIE0uIEwuPC9hdXRob3I+PGF1dGhvcj5E
YXZlbnBvcnQsIEEuIEouPC9hdXRob3I+PC9hdXRob3JzPjwvY29udHJpYnV0b3JzPjxhdXRoLWFk
ZHJlc3M+TnV0cml0aW9uIFNjaWVuY2UgU29sdXRpb25zIExMQywgOTAwIFMuIFJhaW5ib3cgUmFu
Y2ggUm9hZCwgV2ltYmVybGV5LCBUWCA3ODY3NiwgVVNBLiBuc3MzQHNiZWdsb2JhbC5uZXQ8L2F1
dGgtYWRkcmVzcz48dGl0bGVzPjx0aXRsZT5IYXNzIGF2b2NhZG8gY29tcG9zaXRpb24gYW5kIHBv
dGVudGlhbCBoZWFsdGggZWZmZWN0czwvdGl0bGU+PHNlY29uZGFyeS10aXRsZT5Dcml0IFJldiBG
b29kIFNjaSBOdXRyPC9zZWNvbmRhcnktdGl0bGU+PGFsdC10aXRsZT5Dcml0aWNhbCByZXZpZXdz
IGluIGZvb2Qgc2NpZW5jZSBhbmQgbnV0cml0aW9uPC9hbHQtdGl0bGU+PC90aXRsZXM+PHBlcmlv
ZGljYWw+PGZ1bGwtdGl0bGU+Q3JpdCBSZXYgRm9vZCBTY2kgTnV0cjwvZnVsbC10aXRsZT48YWJi
ci0xPkNyaXRpY2FsIHJldmlld3MgaW4gZm9vZCBzY2llbmNlIGFuZCBudXRyaXRpb248L2FiYnIt
MT48L3BlcmlvZGljYWw+PGFsdC1wZXJpb2RpY2FsPjxmdWxsLXRpdGxlPkNyaXQgUmV2IEZvb2Qg
U2NpIE51dHI8L2Z1bGwtdGl0bGU+PGFiYnItMT5Dcml0aWNhbCByZXZpZXdzIGluIGZvb2Qgc2Np
ZW5jZSBhbmQgbnV0cml0aW9uPC9hYmJyLTE+PC9hbHQtcGVyaW9kaWNhbD48cGFnZXM+NzM4LTUw
PC9wYWdlcz48dm9sdW1lPjUzPC92b2x1bWU+PG51bWJlcj43PC9udW1iZXI+PGVkaXRpb24+MjAx
My8wNS8wNDwvZWRpdGlvbj48a2V5d29yZHM+PGtleXdvcmQ+Qm9keSBXZWlnaHQ8L2tleXdvcmQ+
PGtleXdvcmQ+Q2FyYm9oeWRyYXRlcy9hbmFseXNpczwva2V5d29yZD48a2V5d29yZD5DYXJkaW92
YXNjdWxhciBEaXNlYXNlcy9wcmV2ZW50aW9uICZhbXA7IGNvbnRyb2w8L2tleXdvcmQ+PGtleXdv
cmQ+Q2Fyb3Rlbm9pZHMvYW5hbHlzaXM8L2tleXdvcmQ+PGtleXdvcmQ+RE5BIERhbWFnZS9kcnVn
IGVmZmVjdHM8L2tleXdvcmQ+PGtleXdvcmQ+RGlldGFyeSBGaWJlci9hbmFseXNpczwva2V5d29y
ZD48a2V5d29yZD5FeWUgRGlzZWFzZXMvcHJldmVudGlvbiAmYW1wOyBjb250cm9sPC9rZXl3b3Jk
PjxrZXl3b3JkPkZhdHR5IEFjaWRzL2FuYWx5c2lzL2NoZW1pc3RyeTwva2V5d29yZD48a2V5d29y
ZD4qSGVhbHRoIEZvb2Q8L2tleXdvcmQ+PGtleXdvcmQ+SHVtYW5zPC9rZXl3b3JkPjxrZXl3b3Jk
Pk5lb3BsYXNtcy9wcmV2ZW50aW9uICZhbXA7IGNvbnRyb2w8L2tleXdvcmQ+PGtleXdvcmQ+TnV0
cml0aW9uIFN1cnZleXM8L2tleXdvcmQ+PGtleXdvcmQ+T3N0ZW9hcnRocml0aXMvcHJldmVudGlv
biAmYW1wOyBjb250cm9sPC9rZXl3b3JkPjxrZXl3b3JkPlBlcnNlYS8qY2hlbWlzdHJ5PC9rZXl3
b3JkPjxrZXl3b3JkPlBoZW5vbHMvYW5hbHlzaXM8L2tleXdvcmQ+PGtleXdvcmQ+UGh5dG9zdGVy
b2xzL2FuYWx5c2lzPC9rZXl3b3JkPjxrZXl3b3JkPlJhbmRvbWl6ZWQgQ29udHJvbGxlZCBUcmlh
bHMgYXMgVG9waWM8L2tleXdvcmQ+PGtleXdvcmQ+U2tpbiBEaXNlYXNlcy9wcmV2ZW50aW9uICZh
bXA7IGNvbnRyb2w8L2tleXdvcmQ+PGtleXdvcmQ+VHJhY2UgRWxlbWVudHMvYW5hbHlzaXM8L2tl
eXdvcmQ+PGtleXdvcmQ+Vml0YW1pbnMvYW5hbHlzaXM8L2tleXdvcmQ+PC9rZXl3b3Jkcz48ZGF0
ZXM+PHllYXI+MjAxMzwveWVhcj48L2RhdGVzPjxpc2JuPjE1NDktNzg1MiAoRWxlY3Ryb25pYykm
I3hEOzEwNDAtODM5OCAoTGlua2luZyk8L2lzYm4+PGFjY2Vzc2lvbi1udW0+MjM2Mzg5MzM8L2Fj
Y2Vzc2lvbi1udW0+PHVybHM+PHJlbGF0ZWQtdXJscz48dXJsPmh0dHA6Ly93d3cubmNiaS5ubG0u
bmloLmdvdi9wdWJtZWQvMjM2Mzg5MzM8L3VybD48L3JlbGF0ZWQtdXJscz48L3VybHM+PGN1c3Rv
bTI+MzY2NDkxMzwvY3VzdG9tMj48ZWxlY3Ryb25pYy1yZXNvdXJjZS1udW0+MTAuMTA4MC8xMDQw
ODM5OC4yMDExLjU1Njc1OTwvZWxlY3Ryb25pYy1yZXNvdXJjZS1udW0+PHJlbW90ZS1kYXRhYmFz
ZS1wcm92aWRlcj5OTE08L3JlbW90ZS1kYXRhYmFzZS1wcm92aWRlcj48bGFuZ3VhZ2U+ZW5nPC9s
YW5ndWFnZT48L3JlY29yZD48L0NpdGU+PC9FbmROb3RlPgB=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PEVuZE5vdGU+PENpdGU+PEF1dGhvcj5EcmVoZXI8L0F1dGhvcj48WWVhcj4yMDEzPC9ZZWFyPjxS
ZWNOdW0+NjwvUmVjTnVtPjxEaXNwbGF5VGV4dD48c3R5bGUgZmFjZT0ic3VwZXJzY3JpcHQiPlsx
MTRdPC9zdHlsZT48L0Rpc3BsYXlUZXh0PjxyZWNvcmQ+PHJlYy1udW1iZXI+NjwvcmVjLW51bWJl
cj48Zm9yZWlnbi1rZXlzPjxrZXkgYXBwPSJFTiIgZGItaWQ9IjJkNTlmMnBkOGZ4c2E3ZXgyZmp4
MmYyenpmc2U1NXNlZXh6eiIgdGltZXN0YW1wPSIxNDA5MjIxOTc2Ij42PC9rZXk+PC9mb3JlaWdu
LWtleXM+PHJlZi10eXBlIG5hbWU9IkpvdXJuYWwgQXJ0aWNsZSI+MTc8L3JlZi10eXBlPjxjb250
cmlidXRvcnM+PGF1dGhvcnM+PGF1dGhvcj5EcmVoZXIsIE0uIEwuPC9hdXRob3I+PGF1dGhvcj5E
YXZlbnBvcnQsIEEuIEouPC9hdXRob3I+PC9hdXRob3JzPjwvY29udHJpYnV0b3JzPjxhdXRoLWFk
ZHJlc3M+TnV0cml0aW9uIFNjaWVuY2UgU29sdXRpb25zIExMQywgOTAwIFMuIFJhaW5ib3cgUmFu
Y2ggUm9hZCwgV2ltYmVybGV5LCBUWCA3ODY3NiwgVVNBLiBuc3MzQHNiZWdsb2JhbC5uZXQ8L2F1
dGgtYWRkcmVzcz48dGl0bGVzPjx0aXRsZT5IYXNzIGF2b2NhZG8gY29tcG9zaXRpb24gYW5kIHBv
dGVudGlhbCBoZWFsdGggZWZmZWN0czwvdGl0bGU+PHNlY29uZGFyeS10aXRsZT5Dcml0IFJldiBG
b29kIFNjaSBOdXRyPC9zZWNvbmRhcnktdGl0bGU+PGFsdC10aXRsZT5Dcml0aWNhbCByZXZpZXdz
IGluIGZvb2Qgc2NpZW5jZSBhbmQgbnV0cml0aW9uPC9hbHQtdGl0bGU+PC90aXRsZXM+PHBlcmlv
ZGljYWw+PGZ1bGwtdGl0bGU+Q3JpdCBSZXYgRm9vZCBTY2kgTnV0cjwvZnVsbC10aXRsZT48YWJi
ci0xPkNyaXRpY2FsIHJldmlld3MgaW4gZm9vZCBzY2llbmNlIGFuZCBudXRyaXRpb248L2FiYnIt
MT48L3BlcmlvZGljYWw+PGFsdC1wZXJpb2RpY2FsPjxmdWxsLXRpdGxlPkNyaXQgUmV2IEZvb2Qg
U2NpIE51dHI8L2Z1bGwtdGl0bGU+PGFiYnItMT5Dcml0aWNhbCByZXZpZXdzIGluIGZvb2Qgc2Np
ZW5jZSBhbmQgbnV0cml0aW9uPC9hYmJyLTE+PC9hbHQtcGVyaW9kaWNhbD48cGFnZXM+NzM4LTUw
PC9wYWdlcz48dm9sdW1lPjUzPC92b2x1bWU+PG51bWJlcj43PC9udW1iZXI+PGVkaXRpb24+MjAx
My8wNS8wNDwvZWRpdGlvbj48a2V5d29yZHM+PGtleXdvcmQ+Qm9keSBXZWlnaHQ8L2tleXdvcmQ+
PGtleXdvcmQ+Q2FyYm9oeWRyYXRlcy9hbmFseXNpczwva2V5d29yZD48a2V5d29yZD5DYXJkaW92
YXNjdWxhciBEaXNlYXNlcy9wcmV2ZW50aW9uICZhbXA7IGNvbnRyb2w8L2tleXdvcmQ+PGtleXdv
cmQ+Q2Fyb3Rlbm9pZHMvYW5hbHlzaXM8L2tleXdvcmQ+PGtleXdvcmQ+RE5BIERhbWFnZS9kcnVn
IGVmZmVjdHM8L2tleXdvcmQ+PGtleXdvcmQ+RGlldGFyeSBGaWJlci9hbmFseXNpczwva2V5d29y
ZD48a2V5d29yZD5FeWUgRGlzZWFzZXMvcHJldmVudGlvbiAmYW1wOyBjb250cm9sPC9rZXl3b3Jk
PjxrZXl3b3JkPkZhdHR5IEFjaWRzL2FuYWx5c2lzL2NoZW1pc3RyeTwva2V5d29yZD48a2V5d29y
ZD4qSGVhbHRoIEZvb2Q8L2tleXdvcmQ+PGtleXdvcmQ+SHVtYW5zPC9rZXl3b3JkPjxrZXl3b3Jk
Pk5lb3BsYXNtcy9wcmV2ZW50aW9uICZhbXA7IGNvbnRyb2w8L2tleXdvcmQ+PGtleXdvcmQ+TnV0
cml0aW9uIFN1cnZleXM8L2tleXdvcmQ+PGtleXdvcmQ+T3N0ZW9hcnRocml0aXMvcHJldmVudGlv
biAmYW1wOyBjb250cm9sPC9rZXl3b3JkPjxrZXl3b3JkPlBlcnNlYS8qY2hlbWlzdHJ5PC9rZXl3
b3JkPjxrZXl3b3JkPlBoZW5vbHMvYW5hbHlzaXM8L2tleXdvcmQ+PGtleXdvcmQ+UGh5dG9zdGVy
b2xzL2FuYWx5c2lzPC9rZXl3b3JkPjxrZXl3b3JkPlJhbmRvbWl6ZWQgQ29udHJvbGxlZCBUcmlh
bHMgYXMgVG9waWM8L2tleXdvcmQ+PGtleXdvcmQ+U2tpbiBEaXNlYXNlcy9wcmV2ZW50aW9uICZh
bXA7IGNvbnRyb2w8L2tleXdvcmQ+PGtleXdvcmQ+VHJhY2UgRWxlbWVudHMvYW5hbHlzaXM8L2tl
eXdvcmQ+PGtleXdvcmQ+Vml0YW1pbnMvYW5hbHlzaXM8L2tleXdvcmQ+PC9rZXl3b3Jkcz48ZGF0
ZXM+PHllYXI+MjAxMzwveWVhcj48L2RhdGVzPjxpc2JuPjE1NDktNzg1MiAoRWxlY3Ryb25pYykm
I3hEOzEwNDAtODM5OCAoTGlua2luZyk8L2lzYm4+PGFjY2Vzc2lvbi1udW0+MjM2Mzg5MzM8L2Fj
Y2Vzc2lvbi1udW0+PHVybHM+PHJlbGF0ZWQtdXJscz48dXJsPmh0dHA6Ly93d3cubmNiaS5ubG0u
bmloLmdvdi9wdWJtZWQvMjM2Mzg5MzM8L3VybD48L3JlbGF0ZWQtdXJscz48L3VybHM+PGN1c3Rv
bTI+MzY2NDkxMzwvY3VzdG9tMj48ZWxlY3Ryb25pYy1yZXNvdXJjZS1udW0+MTAuMTA4MC8xMDQw
ODM5OC4yMDExLjU1Njc1OTwvZWxlY3Ryb25pYy1yZXNvdXJjZS1udW0+PHJlbW90ZS1kYXRhYmFz
ZS1wcm92aWRlcj5OTE08L3JlbW90ZS1kYXRhYmFzZS1wcm92aWRlcj48bGFuZ3VhZ2U+ZW5nPC9s
YW5ndWFnZT48L3JlY29yZD48L0NpdGU+PC9FbmROb3RlPgB=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EB1C96" w:rsidRPr="00687F10">
        <w:rPr>
          <w:rFonts w:ascii="Book Antiqua" w:hAnsi="Book Antiqua" w:cs="Arial"/>
        </w:rPr>
      </w:r>
      <w:r w:rsidR="00EB1C96" w:rsidRPr="00687F10">
        <w:rPr>
          <w:rFonts w:ascii="Book Antiqua" w:hAnsi="Book Antiqua" w:cs="Arial"/>
        </w:rPr>
        <w:fldChar w:fldCharType="separate"/>
      </w:r>
      <w:r w:rsidR="0052795F" w:rsidRPr="0052795F">
        <w:rPr>
          <w:rFonts w:ascii="Book Antiqua" w:hAnsi="Book Antiqua" w:cs="Arial"/>
          <w:noProof/>
          <w:vertAlign w:val="superscript"/>
        </w:rPr>
        <w:t>[114]</w:t>
      </w:r>
      <w:r w:rsidR="00EB1C96" w:rsidRPr="00687F10">
        <w:rPr>
          <w:rFonts w:ascii="Book Antiqua" w:hAnsi="Book Antiqua" w:cs="Arial"/>
        </w:rPr>
        <w:fldChar w:fldCharType="end"/>
      </w:r>
      <w:r w:rsidR="007D66AA" w:rsidRPr="00687F10">
        <w:rPr>
          <w:rFonts w:ascii="Book Antiqua" w:hAnsi="Book Antiqua" w:cs="Arial"/>
        </w:rPr>
        <w:t>.</w:t>
      </w:r>
      <w:r w:rsidR="00EB1C96" w:rsidRPr="00687F10">
        <w:rPr>
          <w:rFonts w:ascii="Book Antiqua" w:hAnsi="Book Antiqua" w:cs="Arial"/>
        </w:rPr>
        <w:t xml:space="preserve"> Dietary fibre may aid in maintaining insulin sensitivity as well as reducing fat absorption, factors which are important in preventing the metabolic syndrome and development of NAFLD. In a small animal study, rats fed a cholesterol containing diet supplemented with varying quantities of avocado pulp or cellulose gained less weight when fed avocado pulp and consumed less food overall. Furthermore, a strong negative correlation was seen between hepatic fat deposition and increasing intake of avocado pulp</w:t>
      </w:r>
      <w:r w:rsidR="00EB1C96" w:rsidRPr="00687F10">
        <w:rPr>
          <w:rFonts w:ascii="Book Antiqua" w:hAnsi="Book Antiqua" w:cs="Arial"/>
        </w:rPr>
        <w:fldChar w:fldCharType="begin"/>
      </w:r>
      <w:r w:rsidR="0052795F">
        <w:rPr>
          <w:rFonts w:ascii="Book Antiqua" w:hAnsi="Book Antiqua" w:cs="Arial"/>
        </w:rPr>
        <w:instrText xml:space="preserve"> ADDIN EN.CITE &lt;EndNote&gt;&lt;Cite&gt;&lt;Author&gt;Naveh&lt;/Author&gt;&lt;Year&gt;2002&lt;/Year&gt;&lt;RecNum&gt;12&lt;/RecNum&gt;&lt;DisplayText&gt;&lt;style face="superscript"&gt;[121]&lt;/style&gt;&lt;/DisplayText&gt;&lt;record&gt;&lt;rec-number&gt;12&lt;/rec-number&gt;&lt;foreign-keys&gt;&lt;key app="EN" db-id="2d59f2pd8fxsa7ex2fjx2f2zzfse55seexzz" timestamp="1409221976"&gt;12&lt;/key&gt;&lt;/foreign-keys&gt;&lt;ref-type name="Journal Article"&gt;17&lt;/ref-type&gt;&lt;contributors&gt;&lt;authors&gt;&lt;author&gt;Naveh, E.&lt;/author&gt;&lt;author&gt;Werman, M. J.&lt;/author&gt;&lt;author&gt;Sabo, E.&lt;/author&gt;&lt;author&gt;Neeman, I.&lt;/author&gt;&lt;/authors&gt;&lt;/contributors&gt;&lt;auth-address&gt;Department of Food Engineering and Biotechnology, Technion, Israel.&lt;/auth-address&gt;&lt;titles&gt;&lt;title&gt;Defatted avocado pulp reduces body weight and total hepatic fat but increases plasma cholesterol in male rats fed diets with cholesterol&lt;/title&gt;&lt;secondary-title&gt;J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nutrition&lt;/abbr-1&gt;&lt;/alt-periodical&gt;&lt;pages&gt;2015-8&lt;/pages&gt;&lt;volume&gt;132&lt;/volume&gt;&lt;number&gt;7&lt;/number&gt;&lt;edition&gt;2002/07/05&lt;/edition&gt;&lt;keywords&gt;&lt;keyword&gt;Animals&lt;/keyword&gt;&lt;keyword&gt;Body Weight/*drug effects&lt;/keyword&gt;&lt;keyword&gt;Cellulose/pharmacology&lt;/keyword&gt;&lt;keyword&gt;Cholesterol/*blood&lt;/keyword&gt;&lt;keyword&gt;Cholesterol, Dietary/*pharmacology&lt;/keyword&gt;&lt;keyword&gt;Dietary Fiber/*pharmacology&lt;/keyword&gt;&lt;keyword&gt;Fats/*antagonists &amp;amp; inhibitors&lt;/keyword&gt;&lt;keyword&gt;Liver/drug effects/*metabolism&lt;/keyword&gt;&lt;keyword&gt;Male&lt;/keyword&gt;&lt;keyword&gt;*Persea&lt;/keyword&gt;&lt;keyword&gt;Rats&lt;/keyword&gt;&lt;keyword&gt;Rats, Sprague-Dawley&lt;/keyword&gt;&lt;keyword&gt;Reference Values&lt;/keyword&gt;&lt;/keywords&gt;&lt;dates&gt;&lt;year&gt;2002&lt;/year&gt;&lt;pub-dates&gt;&lt;date&gt;Jul&lt;/date&gt;&lt;/pub-dates&gt;&lt;/dates&gt;&lt;isbn&gt;0022-3166 (Print)&amp;#xD;0022-3166 (Linking)&lt;/isbn&gt;&lt;accession-num&gt;12097685&lt;/accession-num&gt;&lt;urls&gt;&lt;related-urls&gt;&lt;url&gt;http://www.ncbi.nlm.nih.gov/pubmed/12097685&lt;/url&gt;&lt;/related-urls&gt;&lt;/urls&gt;&lt;remote-database-provider&gt;NLM&lt;/remote-database-provider&gt;&lt;language&gt;eng&lt;/language&gt;&lt;/record&gt;&lt;/Cite&gt;&lt;/EndNote&gt;</w:instrText>
      </w:r>
      <w:r w:rsidR="00EB1C96" w:rsidRPr="00687F10">
        <w:rPr>
          <w:rFonts w:ascii="Book Antiqua" w:hAnsi="Book Antiqua" w:cs="Arial"/>
        </w:rPr>
        <w:fldChar w:fldCharType="separate"/>
      </w:r>
      <w:r w:rsidR="0052795F" w:rsidRPr="0052795F">
        <w:rPr>
          <w:rFonts w:ascii="Book Antiqua" w:hAnsi="Book Antiqua" w:cs="Arial"/>
          <w:noProof/>
          <w:vertAlign w:val="superscript"/>
        </w:rPr>
        <w:t>[121]</w:t>
      </w:r>
      <w:r w:rsidR="00EB1C96" w:rsidRPr="00687F10">
        <w:rPr>
          <w:rFonts w:ascii="Book Antiqua" w:hAnsi="Book Antiqua" w:cs="Arial"/>
        </w:rPr>
        <w:fldChar w:fldCharType="end"/>
      </w:r>
      <w:r w:rsidR="007D66AA" w:rsidRPr="00687F10">
        <w:rPr>
          <w:rFonts w:ascii="Book Antiqua" w:hAnsi="Book Antiqua" w:cs="Arial"/>
        </w:rPr>
        <w:t>.</w:t>
      </w:r>
      <w:r w:rsidR="00EB1C96" w:rsidRPr="00687F10">
        <w:rPr>
          <w:rFonts w:ascii="Book Antiqua" w:hAnsi="Book Antiqua" w:cs="Arial"/>
        </w:rPr>
        <w:t xml:space="preserve"> In another study, rats fed a hypercholesterolemic/fructose diet were compared to rats supplemented with defatted avocado pulp. This resulted in a significant (</w:t>
      </w:r>
      <w:r w:rsidR="00890BE8" w:rsidRPr="00890BE8">
        <w:rPr>
          <w:rFonts w:ascii="Book Antiqua" w:hAnsi="Book Antiqua" w:cs="Arial"/>
          <w:i/>
          <w:caps/>
        </w:rPr>
        <w:t xml:space="preserve">p ≤ </w:t>
      </w:r>
      <w:r w:rsidR="00EB1C96" w:rsidRPr="00687F10">
        <w:rPr>
          <w:rFonts w:ascii="Book Antiqua" w:hAnsi="Book Antiqua" w:cs="Arial"/>
        </w:rPr>
        <w:t xml:space="preserve">0.05) decrease in plasma total cholesterol (43.1%), LDL (45.4%) and </w:t>
      </w:r>
      <w:r w:rsidRPr="00687F10">
        <w:rPr>
          <w:rFonts w:ascii="Book Antiqua" w:hAnsi="Book Antiqua" w:cs="Arial"/>
        </w:rPr>
        <w:t>triglycerides</w:t>
      </w:r>
      <w:r w:rsidR="00EB1C96" w:rsidRPr="00687F10">
        <w:rPr>
          <w:rFonts w:ascii="Book Antiqua" w:hAnsi="Book Antiqua" w:cs="Arial"/>
        </w:rPr>
        <w:t xml:space="preserve"> (32.8%), and a significant decrease in LFTs. Subsequent histological analysis also demonstrated reduced liver damage and steatosis in the rats fed avocado</w:t>
      </w:r>
      <w:r w:rsidR="00EB1C96" w:rsidRPr="00687F10">
        <w:rPr>
          <w:rFonts w:ascii="Book Antiqua" w:hAnsi="Book Antiqua" w:cs="Arial"/>
        </w:rPr>
        <w:fldChar w:fldCharType="begin">
          <w:fldData xml:space="preserve">PEVuZE5vdGU+PENpdGU+PEF1dGhvcj5QYWh1YS1SYW1vczwvQXV0aG9yPjxZZWFyPjIwMTQ8L1ll
YXI+PFJlY051bT4xOTwvUmVjTnVtPjxEaXNwbGF5VGV4dD48c3R5bGUgZmFjZT0ic3VwZXJzY3Jp
cHQiPlsxMTIsIDEyMF08L3N0eWxlPjwvRGlzcGxheVRleHQ+PHJlY29yZD48cmVjLW51bWJlcj4x
OTwvcmVjLW51bWJlcj48Zm9yZWlnbi1rZXlzPjxrZXkgYXBwPSJFTiIgZGItaWQ9IjJkNTlmMnBk
OGZ4c2E3ZXgyZmp4MmYyenpmc2U1NXNlZXh6eiIgdGltZXN0YW1wPSIxNDA5MjIxOTc2Ij4xOTwv
a2V5PjwvZm9yZWlnbi1rZXlzPjxyZWYtdHlwZSBuYW1lPSJKb3VybmFsIEFydGljbGUiPjE3PC9y
ZWYtdHlwZT48Y29udHJpYnV0b3JzPjxhdXRob3JzPjxhdXRob3I+UGFodWEtUmFtb3MsIE0uIEUu
PC9hdXRob3I+PGF1dGhvcj5HYXJkdW5vLVNpY2lsaWFubywgTC48L2F1dGhvcj48YXV0aG9yPkRv
cmFudGVzLUFsdmFyZXosIEwuPC9hdXRob3I+PGF1dGhvcj5DaGFtb3Jyby1DZXZhbGxvcywgRy48
L2F1dGhvcj48YXV0aG9yPkhlcnJlcmEtTWFydGluZXosIEouPC9hdXRob3I+PGF1dGhvcj5Pc29y
aW8tRXNxdWl2ZWwsIE8uPC9hdXRob3I+PGF1dGhvcj5PcnRpei1Nb3Jlbm8sIEEuPC9hdXRob3I+
PC9hdXRob3JzPjwvY29udHJpYnV0b3JzPjxhdXRoLWFkZHJlc3M+RGVwYXJ0YW1lbnRvIGRlIElu
Z2VuaWVyaWEgQmlvcXVpbWljYSwgRXNjdWVsYSBOYWNpb25hbCBkZSBDaWVuY2lhcyBCaW9sb2dp
Y2FzLCBJbnN0aXR1dG8gUG9saXRlY25pY28gTmFjaW9uYWwsIENhcnBpbyB5IFBsYW4gZGUgQXlh
bGEgcy9uIENvbC4gQ2FzY28gZGUgU2FudG8gVG9tYXMsIE1leGljbywgRC5GLCAxMTM0MCwgTWV4
aWNvLjwvYXV0aC1hZGRyZXNzPjx0aXRsZXM+PHRpdGxlPlJlZHVjZWQtY2Fsb3JpZSBhdm9jYWRv
IHBhc3RlIGF0dGVudWF0ZXMgbWV0YWJvbGljIGZhY3RvcnMgYXNzb2NpYXRlZCB3aXRoIGEgaHlw
ZXJjaG9sZXN0ZXJvbGVtaWMtaGlnaCBmcnVjdG9zZSBkaWV0IGluIHJhdHM8L3RpdGxlPjxzZWNv
bmRhcnktdGl0bGU+UGxhbnQgRm9vZHMgSHVtIE51dHI8L3NlY29uZGFyeS10aXRsZT48YWx0LXRp
dGxlPlBsYW50IGZvb2RzIGZvciBodW1hbiBudXRyaXRpb24gKERvcmRyZWNodCwgTmV0aGVybGFu
ZHMpPC9hbHQtdGl0bGU+PC90aXRsZXM+PHBlcmlvZGljYWw+PGZ1bGwtdGl0bGU+UGxhbnQgRm9v
ZHMgSHVtIE51dHI8L2Z1bGwtdGl0bGU+PGFiYnItMT5QbGFudCBmb29kcyBmb3IgaHVtYW4gbnV0
cml0aW9uIChEb3JkcmVjaHQsIE5ldGhlcmxhbmRzKTwvYWJici0xPjwvcGVyaW9kaWNhbD48YWx0
LXBlcmlvZGljYWw+PGZ1bGwtdGl0bGU+UGxhbnQgRm9vZHMgSHVtIE51dHI8L2Z1bGwtdGl0bGU+
PGFiYnItMT5QbGFudCBmb29kcyBmb3IgaHVtYW4gbnV0cml0aW9uIChEb3JkcmVjaHQsIE5ldGhl
cmxhbmRzKTwvYWJici0xPjwvYWx0LXBlcmlvZGljYWw+PHBhZ2VzPjE4LTI0PC9wYWdlcz48dm9s
dW1lPjY5PC92b2x1bWU+PG51bWJlcj4xPC9udW1iZXI+PGVkaXRpb24+MjAxMy8xMS8yMDwvZWRp
dGlvbj48a2V5d29yZHM+PGtleXdvcmQ+QWxhbmluZSBUcmFuc2FtaW5hc2UvYmxvb2Q8L2tleXdv
cmQ+PGtleXdvcmQ+QW5pbWFsczwva2V5d29yZD48a2V5d29yZD5BbnRpb3hpZGFudHMvcGhhcm1h
Y29sb2d5L3RoZXJhcGV1dGljIHVzZTwva2V5d29yZD48a2V5d29yZD5Bc3BhcnRhdGUgQW1pbm90
cmFuc2ZlcmFzZXMvYmxvb2Q8L2tleXdvcmQ+PGtleXdvcmQ+Q2hvbGVzdGVyb2wsIERpZXRhcnkv
YWRtaW5pc3RyYXRpb24gJmFtcDsgZG9zYWdlL2FkdmVyc2UgZWZmZWN0cy8qbWV0YWJvbGlzbTwv
a2V5d29yZD48a2V5d29yZD5EaWV0L2FkdmVyc2UgZWZmZWN0czwva2V5d29yZD48a2V5d29yZD5E
aWV0YXJ5IENhcmJvaHlkcmF0ZXMvYWRtaW5pc3RyYXRpb24gJmFtcDsgZG9zYWdlL2FkdmVyc2Ug
ZWZmZWN0cy9tZXRhYm9saXNtPC9rZXl3b3JkPjxrZXl3b3JkPkRpZXRhcnkgU3VwcGxlbWVudHM8
L2tleXdvcmQ+PGtleXdvcmQ+RmF0dHkgTGl2ZXIvZXRpb2xvZ3kvKm1ldGFib2xpc20vcHJldmVu
dGlvbiAmYW1wOyBjb250cm9sPC9rZXl3b3JkPjxrZXl3b3JkPkZydWN0b3NlL2FkbWluaXN0cmF0
aW9uICZhbXA7IGRvc2FnZS9hZHZlcnNlIGVmZmVjdHMvKm1ldGFib2xpc208L2tleXdvcmQ+PGtl
eXdvcmQ+RnJ1aXQvY2hlbWlzdHJ5PC9rZXl3b3JkPjxrZXl3b3JkPkluc3VsaW4vKmJsb29kPC9r
ZXl3b3JkPjxrZXl3b3JkPipJbnN1bGluIFJlc2lzdGFuY2U8L2tleXdvcmQ+PGtleXdvcmQ+TGlw
aWRzLypibG9vZDwva2V5d29yZD48a2V5d29yZD5MaXZlci9kcnVnIGVmZmVjdHMvZW56eW1vbG9n
eS9tZXRhYm9saXNtPC9rZXl3b3JkPjxrZXl3b3JkPk1hbGU8L2tleXdvcmQ+PGtleXdvcmQ+T3hp
ZGF0aXZlIFN0cmVzczwva2V5d29yZD48a2V5d29yZD5QZXJzZWEvKmNoZW1pc3RyeTwva2V5d29y
ZD48a2V5d29yZD5QbGFudCBFeHRyYWN0cy9waGFybWFjb2xvZ3kvdGhlcmFwZXV0aWMgdXNlPC9r
ZXl3b3JkPjxrZXl3b3JkPlJhdHM8L2tleXdvcmQ+PGtleXdvcmQ+UmF0cywgV2lzdGFyPC9rZXl3
b3JkPjwva2V5d29yZHM+PGRhdGVzPjx5ZWFyPjIwMTQ8L3llYXI+PHB1Yi1kYXRlcz48ZGF0ZT5N
YXI8L2RhdGU+PC9wdWItZGF0ZXM+PC9kYXRlcz48aXNibj4xNTczLTkxMDQgKEVsZWN0cm9uaWMp
JiN4RDswOTIxLTk2NjggKExpbmtpbmcpPC9pc2JuPjxhY2Nlc3Npb24tbnVtPjI0MjQ5MTU5PC9h
Y2Nlc3Npb24tbnVtPjx1cmxzPjxyZWxhdGVkLXVybHM+PHVybD5odHRwOi8vd3d3Lm5jYmkubmxt
Lm5paC5nb3YvcHVibWVkLzI0MjQ5MTU5PC91cmw+PC9yZWxhdGVkLXVybHM+PC91cmxzPjxlbGVj
dHJvbmljLXJlc291cmNlLW51bT4xMC4xMDA3L3MxMTEzMC0wMTMtMDM5NS00PC9lbGVjdHJvbmlj
LXJlc291cmNlLW51bT48cmVtb3RlLWRhdGFiYXNlLXByb3ZpZGVyPk5MTTwvcmVtb3RlLWRhdGFi
YXNlLXByb3ZpZGVyPjxsYW5ndWFnZT5lbmc8L2xhbmd1YWdlPjwvcmVjb3JkPjwvQ2l0ZT48Q2l0
ZT48QXV0aG9yPkFsLURvc2FyaTwvQXV0aG9yPjxZZWFyPjIwMTE8L1llYXI+PFJlY051bT4yMDwv
UmVjTnVtPjxyZWNvcmQ+PHJlYy1udW1iZXI+MjA8L3JlYy1udW1iZXI+PGZvcmVpZ24ta2V5cz48
a2V5IGFwcD0iRU4iIGRiLWlkPSIyZDU5ZjJwZDhmeHNhN2V4MmZqeDJmMnp6ZnNlNTVzZWV4enoi
IHRpbWVzdGFtcD0iMTQwOTIyMTk3NiI+MjA8L2tleT48L2ZvcmVpZ24ta2V5cz48cmVmLXR5cGUg
bmFtZT0iSm91cm5hbCBBcnRpY2xlIj4xNzwvcmVmLXR5cGU+PGNvbnRyaWJ1dG9ycz48YXV0aG9y
cz48YXV0aG9yPk1vaGFtbWVkIFMuIEFsLURvc2FyaTwvYXV0aG9yPjwvYXV0aG9ycz48L2NvbnRy
aWJ1dG9ycz48dGl0bGVzPjx0aXRsZT5IeXBvbGlwaWRlbWljIGFuZCBhbnRpb3hpZGFudCBhY3Rp
dml0aWVzIG9mIGF2b2NhZG8gZnJ1aXQgcHVscCBvbiBoaWdoIGNob2xlc3Rlcm9sIGZlZCBkaWV0
IGluIHJhdHM8L3RpdGxlPjxzZWNvbmRhcnktdGl0bGU+QWZyaWNhbiBKb3VybmFsIG9mIFBoYXJt
YWN5IGFuZCBQaGFybWFjb2xvZ3k8L3NlY29uZGFyeS10aXRsZT48L3RpdGxlcz48cGVyaW9kaWNh
bD48ZnVsbC10aXRsZT5BZnJpY2FuIEpvdXJuYWwgb2YgUGhhcm1hY3kgYW5kIFBoYXJtYWNvbG9n
eTwvZnVsbC10aXRsZT48L3BlcmlvZGljYWw+PHBhZ2VzPjE0NzUtMTQ4MzwvcGFnZXM+PHZvbHVt
ZT41PC92b2x1bWU+PG51bWJlcj4xMjwvbnVtYmVyPjxkYXRlcz48eWVhcj4yMDExPC95ZWFyPjxw
dWItZGF0ZXM+PGRhdGU+MjkgU2VwdGVtYmVyIDIwMTE8L2RhdGU+PC9wdWItZGF0ZXM+PC9kYXRl
cz48aXNibj4xOTk2MDgxNjwvaXNibj48d29yay10eXBlPkZ1bGwgbGVuZ3RoIHJlc2VhcmNoIHBh
cGVyPC93b3JrLXR5cGU+PHVybHM+PC91cmxzPjxlbGVjdHJvbmljLXJlc291cmNlLW51bT4xMC41
ODk3P0FKUFAxMS4yMzk8L2VsZWN0cm9uaWMtcmVzb3VyY2UtbnVtPjwvcmVjb3JkPjwvQ2l0ZT48
L0VuZE5vdGU+AG==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PEVuZE5vdGU+PENpdGU+PEF1dGhvcj5QYWh1YS1SYW1vczwvQXV0aG9yPjxZZWFyPjIwMTQ8L1ll
YXI+PFJlY051bT4xOTwvUmVjTnVtPjxEaXNwbGF5VGV4dD48c3R5bGUgZmFjZT0ic3VwZXJzY3Jp
cHQiPlsxMTIsIDEyMF08L3N0eWxlPjwvRGlzcGxheVRleHQ+PHJlY29yZD48cmVjLW51bWJlcj4x
OTwvcmVjLW51bWJlcj48Zm9yZWlnbi1rZXlzPjxrZXkgYXBwPSJFTiIgZGItaWQ9IjJkNTlmMnBk
OGZ4c2E3ZXgyZmp4MmYyenpmc2U1NXNlZXh6eiIgdGltZXN0YW1wPSIxNDA5MjIxOTc2Ij4xOTwv
a2V5PjwvZm9yZWlnbi1rZXlzPjxyZWYtdHlwZSBuYW1lPSJKb3VybmFsIEFydGljbGUiPjE3PC9y
ZWYtdHlwZT48Y29udHJpYnV0b3JzPjxhdXRob3JzPjxhdXRob3I+UGFodWEtUmFtb3MsIE0uIEUu
PC9hdXRob3I+PGF1dGhvcj5HYXJkdW5vLVNpY2lsaWFubywgTC48L2F1dGhvcj48YXV0aG9yPkRv
cmFudGVzLUFsdmFyZXosIEwuPC9hdXRob3I+PGF1dGhvcj5DaGFtb3Jyby1DZXZhbGxvcywgRy48
L2F1dGhvcj48YXV0aG9yPkhlcnJlcmEtTWFydGluZXosIEouPC9hdXRob3I+PGF1dGhvcj5Pc29y
aW8tRXNxdWl2ZWwsIE8uPC9hdXRob3I+PGF1dGhvcj5PcnRpei1Nb3Jlbm8sIEEuPC9hdXRob3I+
PC9hdXRob3JzPjwvY29udHJpYnV0b3JzPjxhdXRoLWFkZHJlc3M+RGVwYXJ0YW1lbnRvIGRlIElu
Z2VuaWVyaWEgQmlvcXVpbWljYSwgRXNjdWVsYSBOYWNpb25hbCBkZSBDaWVuY2lhcyBCaW9sb2dp
Y2FzLCBJbnN0aXR1dG8gUG9saXRlY25pY28gTmFjaW9uYWwsIENhcnBpbyB5IFBsYW4gZGUgQXlh
bGEgcy9uIENvbC4gQ2FzY28gZGUgU2FudG8gVG9tYXMsIE1leGljbywgRC5GLCAxMTM0MCwgTWV4
aWNvLjwvYXV0aC1hZGRyZXNzPjx0aXRsZXM+PHRpdGxlPlJlZHVjZWQtY2Fsb3JpZSBhdm9jYWRv
IHBhc3RlIGF0dGVudWF0ZXMgbWV0YWJvbGljIGZhY3RvcnMgYXNzb2NpYXRlZCB3aXRoIGEgaHlw
ZXJjaG9sZXN0ZXJvbGVtaWMtaGlnaCBmcnVjdG9zZSBkaWV0IGluIHJhdHM8L3RpdGxlPjxzZWNv
bmRhcnktdGl0bGU+UGxhbnQgRm9vZHMgSHVtIE51dHI8L3NlY29uZGFyeS10aXRsZT48YWx0LXRp
dGxlPlBsYW50IGZvb2RzIGZvciBodW1hbiBudXRyaXRpb24gKERvcmRyZWNodCwgTmV0aGVybGFu
ZHMpPC9hbHQtdGl0bGU+PC90aXRsZXM+PHBlcmlvZGljYWw+PGZ1bGwtdGl0bGU+UGxhbnQgRm9v
ZHMgSHVtIE51dHI8L2Z1bGwtdGl0bGU+PGFiYnItMT5QbGFudCBmb29kcyBmb3IgaHVtYW4gbnV0
cml0aW9uIChEb3JkcmVjaHQsIE5ldGhlcmxhbmRzKTwvYWJici0xPjwvcGVyaW9kaWNhbD48YWx0
LXBlcmlvZGljYWw+PGZ1bGwtdGl0bGU+UGxhbnQgRm9vZHMgSHVtIE51dHI8L2Z1bGwtdGl0bGU+
PGFiYnItMT5QbGFudCBmb29kcyBmb3IgaHVtYW4gbnV0cml0aW9uIChEb3JkcmVjaHQsIE5ldGhl
cmxhbmRzKTwvYWJici0xPjwvYWx0LXBlcmlvZGljYWw+PHBhZ2VzPjE4LTI0PC9wYWdlcz48dm9s
dW1lPjY5PC92b2x1bWU+PG51bWJlcj4xPC9udW1iZXI+PGVkaXRpb24+MjAxMy8xMS8yMDwvZWRp
dGlvbj48a2V5d29yZHM+PGtleXdvcmQ+QWxhbmluZSBUcmFuc2FtaW5hc2UvYmxvb2Q8L2tleXdv
cmQ+PGtleXdvcmQ+QW5pbWFsczwva2V5d29yZD48a2V5d29yZD5BbnRpb3hpZGFudHMvcGhhcm1h
Y29sb2d5L3RoZXJhcGV1dGljIHVzZTwva2V5d29yZD48a2V5d29yZD5Bc3BhcnRhdGUgQW1pbm90
cmFuc2ZlcmFzZXMvYmxvb2Q8L2tleXdvcmQ+PGtleXdvcmQ+Q2hvbGVzdGVyb2wsIERpZXRhcnkv
YWRtaW5pc3RyYXRpb24gJmFtcDsgZG9zYWdlL2FkdmVyc2UgZWZmZWN0cy8qbWV0YWJvbGlzbTwv
a2V5d29yZD48a2V5d29yZD5EaWV0L2FkdmVyc2UgZWZmZWN0czwva2V5d29yZD48a2V5d29yZD5E
aWV0YXJ5IENhcmJvaHlkcmF0ZXMvYWRtaW5pc3RyYXRpb24gJmFtcDsgZG9zYWdlL2FkdmVyc2Ug
ZWZmZWN0cy9tZXRhYm9saXNtPC9rZXl3b3JkPjxrZXl3b3JkPkRpZXRhcnkgU3VwcGxlbWVudHM8
L2tleXdvcmQ+PGtleXdvcmQ+RmF0dHkgTGl2ZXIvZXRpb2xvZ3kvKm1ldGFib2xpc20vcHJldmVu
dGlvbiAmYW1wOyBjb250cm9sPC9rZXl3b3JkPjxrZXl3b3JkPkZydWN0b3NlL2FkbWluaXN0cmF0
aW9uICZhbXA7IGRvc2FnZS9hZHZlcnNlIGVmZmVjdHMvKm1ldGFib2xpc208L2tleXdvcmQ+PGtl
eXdvcmQ+RnJ1aXQvY2hlbWlzdHJ5PC9rZXl3b3JkPjxrZXl3b3JkPkluc3VsaW4vKmJsb29kPC9r
ZXl3b3JkPjxrZXl3b3JkPipJbnN1bGluIFJlc2lzdGFuY2U8L2tleXdvcmQ+PGtleXdvcmQ+TGlw
aWRzLypibG9vZDwva2V5d29yZD48a2V5d29yZD5MaXZlci9kcnVnIGVmZmVjdHMvZW56eW1vbG9n
eS9tZXRhYm9saXNtPC9rZXl3b3JkPjxrZXl3b3JkPk1hbGU8L2tleXdvcmQ+PGtleXdvcmQ+T3hp
ZGF0aXZlIFN0cmVzczwva2V5d29yZD48a2V5d29yZD5QZXJzZWEvKmNoZW1pc3RyeTwva2V5d29y
ZD48a2V5d29yZD5QbGFudCBFeHRyYWN0cy9waGFybWFjb2xvZ3kvdGhlcmFwZXV0aWMgdXNlPC9r
ZXl3b3JkPjxrZXl3b3JkPlJhdHM8L2tleXdvcmQ+PGtleXdvcmQ+UmF0cywgV2lzdGFyPC9rZXl3
b3JkPjwva2V5d29yZHM+PGRhdGVzPjx5ZWFyPjIwMTQ8L3llYXI+PHB1Yi1kYXRlcz48ZGF0ZT5N
YXI8L2RhdGU+PC9wdWItZGF0ZXM+PC9kYXRlcz48aXNibj4xNTczLTkxMDQgKEVsZWN0cm9uaWMp
JiN4RDswOTIxLTk2NjggKExpbmtpbmcpPC9pc2JuPjxhY2Nlc3Npb24tbnVtPjI0MjQ5MTU5PC9h
Y2Nlc3Npb24tbnVtPjx1cmxzPjxyZWxhdGVkLXVybHM+PHVybD5odHRwOi8vd3d3Lm5jYmkubmxt
Lm5paC5nb3YvcHVibWVkLzI0MjQ5MTU5PC91cmw+PC9yZWxhdGVkLXVybHM+PC91cmxzPjxlbGVj
dHJvbmljLXJlc291cmNlLW51bT4xMC4xMDA3L3MxMTEzMC0wMTMtMDM5NS00PC9lbGVjdHJvbmlj
LXJlc291cmNlLW51bT48cmVtb3RlLWRhdGFiYXNlLXByb3ZpZGVyPk5MTTwvcmVtb3RlLWRhdGFi
YXNlLXByb3ZpZGVyPjxsYW5ndWFnZT5lbmc8L2xhbmd1YWdlPjwvcmVjb3JkPjwvQ2l0ZT48Q2l0
ZT48QXV0aG9yPkFsLURvc2FyaTwvQXV0aG9yPjxZZWFyPjIwMTE8L1llYXI+PFJlY051bT4yMDwv
UmVjTnVtPjxyZWNvcmQ+PHJlYy1udW1iZXI+MjA8L3JlYy1udW1iZXI+PGZvcmVpZ24ta2V5cz48
a2V5IGFwcD0iRU4iIGRiLWlkPSIyZDU5ZjJwZDhmeHNhN2V4MmZqeDJmMnp6ZnNlNTVzZWV4enoi
IHRpbWVzdGFtcD0iMTQwOTIyMTk3NiI+MjA8L2tleT48L2ZvcmVpZ24ta2V5cz48cmVmLXR5cGUg
bmFtZT0iSm91cm5hbCBBcnRpY2xlIj4xNzwvcmVmLXR5cGU+PGNvbnRyaWJ1dG9ycz48YXV0aG9y
cz48YXV0aG9yPk1vaGFtbWVkIFMuIEFsLURvc2FyaTwvYXV0aG9yPjwvYXV0aG9ycz48L2NvbnRy
aWJ1dG9ycz48dGl0bGVzPjx0aXRsZT5IeXBvbGlwaWRlbWljIGFuZCBhbnRpb3hpZGFudCBhY3Rp
dml0aWVzIG9mIGF2b2NhZG8gZnJ1aXQgcHVscCBvbiBoaWdoIGNob2xlc3Rlcm9sIGZlZCBkaWV0
IGluIHJhdHM8L3RpdGxlPjxzZWNvbmRhcnktdGl0bGU+QWZyaWNhbiBKb3VybmFsIG9mIFBoYXJt
YWN5IGFuZCBQaGFybWFjb2xvZ3k8L3NlY29uZGFyeS10aXRsZT48L3RpdGxlcz48cGVyaW9kaWNh
bD48ZnVsbC10aXRsZT5BZnJpY2FuIEpvdXJuYWwgb2YgUGhhcm1hY3kgYW5kIFBoYXJtYWNvbG9n
eTwvZnVsbC10aXRsZT48L3BlcmlvZGljYWw+PHBhZ2VzPjE0NzUtMTQ4MzwvcGFnZXM+PHZvbHVt
ZT41PC92b2x1bWU+PG51bWJlcj4xMjwvbnVtYmVyPjxkYXRlcz48eWVhcj4yMDExPC95ZWFyPjxw
dWItZGF0ZXM+PGRhdGU+MjkgU2VwdGVtYmVyIDIwMTE8L2RhdGU+PC9wdWItZGF0ZXM+PC9kYXRl
cz48aXNibj4xOTk2MDgxNjwvaXNibj48d29yay10eXBlPkZ1bGwgbGVuZ3RoIHJlc2VhcmNoIHBh
cGVyPC93b3JrLXR5cGU+PHVybHM+PC91cmxzPjxlbGVjdHJvbmljLXJlc291cmNlLW51bT4xMC41
ODk3P0FKUFAxMS4yMzk8L2VsZWN0cm9uaWMtcmVzb3VyY2UtbnVtPjwvcmVjb3JkPjwvQ2l0ZT48
L0VuZE5vdGU+AG==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EB1C96" w:rsidRPr="00687F10">
        <w:rPr>
          <w:rFonts w:ascii="Book Antiqua" w:hAnsi="Book Antiqua" w:cs="Arial"/>
        </w:rPr>
      </w:r>
      <w:r w:rsidR="00EB1C96" w:rsidRPr="00687F10">
        <w:rPr>
          <w:rFonts w:ascii="Book Antiqua" w:hAnsi="Book Antiqua" w:cs="Arial"/>
        </w:rPr>
        <w:fldChar w:fldCharType="separate"/>
      </w:r>
      <w:r w:rsidR="00D321E0">
        <w:rPr>
          <w:rFonts w:ascii="Book Antiqua" w:hAnsi="Book Antiqua" w:cs="Arial"/>
          <w:noProof/>
          <w:vertAlign w:val="superscript"/>
        </w:rPr>
        <w:t>[112,</w:t>
      </w:r>
      <w:r w:rsidR="0052795F" w:rsidRPr="0052795F">
        <w:rPr>
          <w:rFonts w:ascii="Book Antiqua" w:hAnsi="Book Antiqua" w:cs="Arial"/>
          <w:noProof/>
          <w:vertAlign w:val="superscript"/>
        </w:rPr>
        <w:t>120]</w:t>
      </w:r>
      <w:r w:rsidR="00EB1C96" w:rsidRPr="00687F10">
        <w:rPr>
          <w:rFonts w:ascii="Book Antiqua" w:hAnsi="Book Antiqua" w:cs="Arial"/>
        </w:rPr>
        <w:fldChar w:fldCharType="end"/>
      </w:r>
      <w:r w:rsidR="007D66AA" w:rsidRPr="00687F10">
        <w:rPr>
          <w:rFonts w:ascii="Book Antiqua" w:hAnsi="Book Antiqua" w:cs="Arial"/>
        </w:rPr>
        <w:t>.</w:t>
      </w:r>
      <w:r w:rsidR="00EB1C96" w:rsidRPr="00687F10">
        <w:rPr>
          <w:rFonts w:ascii="Book Antiqua" w:hAnsi="Book Antiqua" w:cs="Arial"/>
        </w:rPr>
        <w:t xml:space="preserve"> Data from other animal studies suggest avocados may possess systemic anti-inflammatory properties</w:t>
      </w:r>
      <w:r w:rsidR="00EB1C96" w:rsidRPr="00687F10">
        <w:rPr>
          <w:rFonts w:ascii="Book Antiqua" w:hAnsi="Book Antiqua" w:cs="Arial"/>
        </w:rPr>
        <w:fldChar w:fldCharType="begin">
          <w:fldData xml:space="preserve">PEVuZE5vdGU+PENpdGU+PEF1dGhvcj5DYXJ2YWphbC1aYXJyYWJhbDwvQXV0aG9yPjxZZWFyPjIw
MTQ8L1llYXI+PFJlY051bT4xNTwvUmVjTnVtPjxEaXNwbGF5VGV4dD48c3R5bGUgZmFjZT0ic3Vw
ZXJzY3JpcHQiPlsxMTddPC9zdHlsZT48L0Rpc3BsYXlUZXh0PjxyZWNvcmQ+PHJlYy1udW1iZXI+
MTU8L3JlYy1udW1iZXI+PGZvcmVpZ24ta2V5cz48a2V5IGFwcD0iRU4iIGRiLWlkPSIyZDU5ZjJw
ZDhmeHNhN2V4MmZqeDJmMnp6ZnNlNTVzZWV4enoiIHRpbWVzdGFtcD0iMTQwOTIyMTk3NiI+MTU8
L2tleT48L2ZvcmVpZ24ta2V5cz48cmVmLXR5cGUgbmFtZT0iSm91cm5hbCBBcnRpY2xlIj4xNzwv
cmVmLXR5cGU+PGNvbnRyaWJ1dG9ycz48YXV0aG9ycz48YXV0aG9yPkNhcnZhamFsLVphcnJhYmFs
LCBPLjwvYXV0aG9yPjxhdXRob3I+Tm9sYXNjby1IaXBvbGl0bywgQy48L2F1dGhvcj48YXV0aG9y
PkFndWlsYXItVXNjYW5nYSwgTS4gRy48L2F1dGhvcj48YXV0aG9yPk1lbG8tU2FudGllc3RlYmFu
LCBHLjwvYXV0aG9yPjxhdXRob3I+SGF5d2FyZC1Kb25lcywgUC4gTS48L2F1dGhvcj48YXV0aG9y
PkJhcnJhZGFzLURlcm1pdHosIEQuIE0uPC9hdXRob3I+PC9hdXRob3JzPjwvY29udHJpYnV0b3Jz
PjxhdXRoLWFkZHJlc3M+QmlvY2hlbWljYWwgYW5kIE51dHJpdGlvbiBDaGVtaXN0cnkgQXJlYSwg
VW5pdmVyc2l0eSBvZiBWZXJhY3J1eiwgU1MgSnVhbiBQYWJsbyBJSSBzL24sIDk0Mjk0IEJvY2Eg
ZGVsIFJpbywgVmVyLiwgTWV4aWNvLiYjeEQ7RGVwYXJ0bWVudCBvZiBNb2xlY3VsYXIgQmlvbG9n
eSwgRmFjdWx0eSBvZiBSZXNvdXJjZSBTY2llbmNlIGFuZCBUZWNobm9sb2d5LCBVbml2ZXJzaXR5
IE1hbGF5c2lhIFNhcmF3YWssIDk0MzAwIEtvdGEgU2FtYXJhaGFuLCBTYXJhd2FrLCBNYWxheXNp
YS4mI3hEO0Zvb2QgUmVzZWFyY2ggYW5kIERldmVsb3BtZW50IFVuaXQsIFZlcmFjcnV6IEluc3Rp
dHV0ZSBvZiBUZWNobm9sb2d5LCBDYWx6LiBNLkEuIGRlIFF1ZXZlZG8gMjc3OSwgOTE4NjAgVmVy
YWNydXosIFZlci4sIE1leGljby4mI3hEO1BhdGhvbG9neSBMYWJvcmF0b3J5LCBJbnN0aXR1dGUg
b2YgRm9yZW5zaWMgTWVkaWNpbmUsIFVuaXZlcnNpdHkgb2YgVmVyYWNydXosIFNTIEp1YW4gUGFi
bG8gSUkgcy9uLCA5NDI5NCBCb2NhIGRlbCBSaW8sIFZlci4sIE1leGljby4mI3hEO0Jpb2xvZ2lj
YWwtQ2hlbWlzdHJ5IEFyZWEsIFZlcmFjcnV6IEluc3RpdHV0ZSBvZiBUZWNobm9sb2d5LCBDYWx6
LiBNLkEuIGRlIFF1ZXZlZG8gMjc3OSwgOTE4NjAgVmVyYWNydXosIFZlci4sIE1leGljby48L2F1
dGgtYWRkcmVzcz48dGl0bGVzPjx0aXRsZT5Bdm9jYWRvIG9pbCBzdXBwbGVtZW50YXRpb24gbW9k
aWZpZXMgY2FyZGlvdmFzY3VsYXIgcmlzayBwcm9maWxlIG1hcmtlcnMgaW4gYSByYXQgbW9kZWwg
b2Ygc3Vjcm9zZS1pbmR1Y2VkIG1ldGFib2xpYyBjaGFuZ2VzPC90aXRsZT48c2Vjb25kYXJ5LXRp
dGxlPkRpcyBNYXJrZXJzPC9zZWNvbmRhcnktdGl0bGU+PGFsdC10aXRsZT5EaXNlYXNlIG1hcmtl
cnM8L2FsdC10aXRsZT48L3RpdGxlcz48cGVyaW9kaWNhbD48ZnVsbC10aXRsZT5EaXMgTWFya2Vy
czwvZnVsbC10aXRsZT48YWJici0xPkRpc2Vhc2UgbWFya2VyczwvYWJici0xPjwvcGVyaW9kaWNh
bD48YWx0LXBlcmlvZGljYWw+PGZ1bGwtdGl0bGU+RGlzIE1hcmtlcnM8L2Z1bGwtdGl0bGU+PGFi
YnItMT5EaXNlYXNlIG1hcmtlcnM8L2FiYnItMT48L2FsdC1wZXJpb2RpY2FsPjxwYWdlcz4zODY0
MjU8L3BhZ2VzPjx2b2x1bWU+MjAxNDwvdm9sdW1lPjxlZGl0aW9uPjIwMTQvMDQvMTE8L2VkaXRp
b24+PGtleXdvcmRzPjxrZXl3b3JkPkFuaW1hbHM8L2tleXdvcmQ+PGtleXdvcmQ+QmlvbG9naWNh
bCBNYXJrZXJzL2Jsb29kPC9rZXl3b3JkPjxrZXl3b3JkPkMtUmVhY3RpdmUgUHJvdGVpbi8qbWV0
YWJvbGlzbTwva2V5d29yZD48a2V5d29yZD5DYXJkaW92YXNjdWxhciBBZ2VudHMvKmFkbWluaXN0
cmF0aW9uICZhbXA7IGRvc2FnZTwva2V5d29yZD48a2V5d29yZD5DYXJkaW92YXNjdWxhciBEaXNl
YXNlcy8qYmxvb2QvKnByZXZlbnRpb24gJmFtcDsgY29udHJvbDwva2V5d29yZD48a2V5d29yZD5E
aWV0YXJ5IFN1cHBsZW1lbnRzPC9rZXl3b3JkPjxrZXl3b3JkPkRpc2Vhc2UgTW9kZWxzLCBBbmlt
YWw8L2tleXdvcmQ+PGtleXdvcmQ+RHJ1ZyBFdmFsdWF0aW9uLCBQcmVjbGluaWNhbDwva2V5d29y
ZD48a2V5d29yZD5GcnVpdC9jaGVtaXN0cnk8L2tleXdvcmQ+PGtleXdvcmQ+SHVtYW5zPC9rZXl3
b3JkPjxrZXl3b3JkPkxpcG9wcm90ZWlucywgSERML2Jsb29kPC9rZXl3b3JkPjxrZXl3b3JkPkxp
cG9wcm90ZWlucywgTERML2Jsb29kPC9rZXl3b3JkPjxrZXl3b3JkPk1hbGU8L2tleXdvcmQ+PGtl
eXdvcmQ+UGVyc2VhL2NoZW1pc3RyeTwva2V5d29yZD48a2V5d29yZD5QbGFudCBPaWxzLyphZG1p
bmlzdHJhdGlvbiAmYW1wOyBkb3NhZ2U8L2tleXdvcmQ+PGtleXdvcmQ+UmF0cywgU3ByYWd1ZS1E
YXdsZXk8L2tleXdvcmQ+PGtleXdvcmQ+Umlzazwva2V5d29yZD48L2tleXdvcmRzPjxkYXRlcz48
eWVhcj4yMDE0PC95ZWFyPjwvZGF0ZXM+PGlzYm4+MTg3NS04NjMwIChFbGVjdHJvbmljKSYjeEQ7
MDI3OC0wMjQwIChMaW5raW5nKTwvaXNibj48YWNjZXNzaW9uLW51bT4yNDcxOTQ5OTwvYWNjZXNz
aW9uLW51bT48dXJscz48cmVsYXRlZC11cmxzPjx1cmw+aHR0cDovL3d3dy5uY2JpLm5sbS5uaWgu
Z292L3B1Ym1lZC8yNDcxOTQ5OTwvdXJsPjwvcmVsYXRlZC11cmxzPjwvdXJscz48Y3VzdG9tMj4z
OTU1NjE5PC9jdXN0b20yPjxlbGVjdHJvbmljLXJlc291cmNlLW51bT4xMC4xMTU1LzIwMTQvMzg2
NDI1PC9lbGVjdHJvbmljLXJlc291cmNlLW51bT48cmVtb3RlLWRhdGFiYXNlLXByb3ZpZGVyPk5M
TTwvcmVtb3RlLWRhdGFiYXNlLXByb3ZpZGVyPjxsYW5ndWFnZT5lbmc8L2xhbmd1YWdlPjwvcmVj
b3JkPjwvQ2l0ZT48L0VuZE5vdGU+AG==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PEVuZE5vdGU+PENpdGU+PEF1dGhvcj5DYXJ2YWphbC1aYXJyYWJhbDwvQXV0aG9yPjxZZWFyPjIw
MTQ8L1llYXI+PFJlY051bT4xNTwvUmVjTnVtPjxEaXNwbGF5VGV4dD48c3R5bGUgZmFjZT0ic3Vw
ZXJzY3JpcHQiPlsxMTddPC9zdHlsZT48L0Rpc3BsYXlUZXh0PjxyZWNvcmQ+PHJlYy1udW1iZXI+
MTU8L3JlYy1udW1iZXI+PGZvcmVpZ24ta2V5cz48a2V5IGFwcD0iRU4iIGRiLWlkPSIyZDU5ZjJw
ZDhmeHNhN2V4MmZqeDJmMnp6ZnNlNTVzZWV4enoiIHRpbWVzdGFtcD0iMTQwOTIyMTk3NiI+MTU8
L2tleT48L2ZvcmVpZ24ta2V5cz48cmVmLXR5cGUgbmFtZT0iSm91cm5hbCBBcnRpY2xlIj4xNzwv
cmVmLXR5cGU+PGNvbnRyaWJ1dG9ycz48YXV0aG9ycz48YXV0aG9yPkNhcnZhamFsLVphcnJhYmFs
LCBPLjwvYXV0aG9yPjxhdXRob3I+Tm9sYXNjby1IaXBvbGl0bywgQy48L2F1dGhvcj48YXV0aG9y
PkFndWlsYXItVXNjYW5nYSwgTS4gRy48L2F1dGhvcj48YXV0aG9yPk1lbG8tU2FudGllc3RlYmFu
LCBHLjwvYXV0aG9yPjxhdXRob3I+SGF5d2FyZC1Kb25lcywgUC4gTS48L2F1dGhvcj48YXV0aG9y
PkJhcnJhZGFzLURlcm1pdHosIEQuIE0uPC9hdXRob3I+PC9hdXRob3JzPjwvY29udHJpYnV0b3Jz
PjxhdXRoLWFkZHJlc3M+QmlvY2hlbWljYWwgYW5kIE51dHJpdGlvbiBDaGVtaXN0cnkgQXJlYSwg
VW5pdmVyc2l0eSBvZiBWZXJhY3J1eiwgU1MgSnVhbiBQYWJsbyBJSSBzL24sIDk0Mjk0IEJvY2Eg
ZGVsIFJpbywgVmVyLiwgTWV4aWNvLiYjeEQ7RGVwYXJ0bWVudCBvZiBNb2xlY3VsYXIgQmlvbG9n
eSwgRmFjdWx0eSBvZiBSZXNvdXJjZSBTY2llbmNlIGFuZCBUZWNobm9sb2d5LCBVbml2ZXJzaXR5
IE1hbGF5c2lhIFNhcmF3YWssIDk0MzAwIEtvdGEgU2FtYXJhaGFuLCBTYXJhd2FrLCBNYWxheXNp
YS4mI3hEO0Zvb2QgUmVzZWFyY2ggYW5kIERldmVsb3BtZW50IFVuaXQsIFZlcmFjcnV6IEluc3Rp
dHV0ZSBvZiBUZWNobm9sb2d5LCBDYWx6LiBNLkEuIGRlIFF1ZXZlZG8gMjc3OSwgOTE4NjAgVmVy
YWNydXosIFZlci4sIE1leGljby4mI3hEO1BhdGhvbG9neSBMYWJvcmF0b3J5LCBJbnN0aXR1dGUg
b2YgRm9yZW5zaWMgTWVkaWNpbmUsIFVuaXZlcnNpdHkgb2YgVmVyYWNydXosIFNTIEp1YW4gUGFi
bG8gSUkgcy9uLCA5NDI5NCBCb2NhIGRlbCBSaW8sIFZlci4sIE1leGljby4mI3hEO0Jpb2xvZ2lj
YWwtQ2hlbWlzdHJ5IEFyZWEsIFZlcmFjcnV6IEluc3RpdHV0ZSBvZiBUZWNobm9sb2d5LCBDYWx6
LiBNLkEuIGRlIFF1ZXZlZG8gMjc3OSwgOTE4NjAgVmVyYWNydXosIFZlci4sIE1leGljby48L2F1
dGgtYWRkcmVzcz48dGl0bGVzPjx0aXRsZT5Bdm9jYWRvIG9pbCBzdXBwbGVtZW50YXRpb24gbW9k
aWZpZXMgY2FyZGlvdmFzY3VsYXIgcmlzayBwcm9maWxlIG1hcmtlcnMgaW4gYSByYXQgbW9kZWwg
b2Ygc3Vjcm9zZS1pbmR1Y2VkIG1ldGFib2xpYyBjaGFuZ2VzPC90aXRsZT48c2Vjb25kYXJ5LXRp
dGxlPkRpcyBNYXJrZXJzPC9zZWNvbmRhcnktdGl0bGU+PGFsdC10aXRsZT5EaXNlYXNlIG1hcmtl
cnM8L2FsdC10aXRsZT48L3RpdGxlcz48cGVyaW9kaWNhbD48ZnVsbC10aXRsZT5EaXMgTWFya2Vy
czwvZnVsbC10aXRsZT48YWJici0xPkRpc2Vhc2UgbWFya2VyczwvYWJici0xPjwvcGVyaW9kaWNh
bD48YWx0LXBlcmlvZGljYWw+PGZ1bGwtdGl0bGU+RGlzIE1hcmtlcnM8L2Z1bGwtdGl0bGU+PGFi
YnItMT5EaXNlYXNlIG1hcmtlcnM8L2FiYnItMT48L2FsdC1wZXJpb2RpY2FsPjxwYWdlcz4zODY0
MjU8L3BhZ2VzPjx2b2x1bWU+MjAxNDwvdm9sdW1lPjxlZGl0aW9uPjIwMTQvMDQvMTE8L2VkaXRp
b24+PGtleXdvcmRzPjxrZXl3b3JkPkFuaW1hbHM8L2tleXdvcmQ+PGtleXdvcmQ+QmlvbG9naWNh
bCBNYXJrZXJzL2Jsb29kPC9rZXl3b3JkPjxrZXl3b3JkPkMtUmVhY3RpdmUgUHJvdGVpbi8qbWV0
YWJvbGlzbTwva2V5d29yZD48a2V5d29yZD5DYXJkaW92YXNjdWxhciBBZ2VudHMvKmFkbWluaXN0
cmF0aW9uICZhbXA7IGRvc2FnZTwva2V5d29yZD48a2V5d29yZD5DYXJkaW92YXNjdWxhciBEaXNl
YXNlcy8qYmxvb2QvKnByZXZlbnRpb24gJmFtcDsgY29udHJvbDwva2V5d29yZD48a2V5d29yZD5E
aWV0YXJ5IFN1cHBsZW1lbnRzPC9rZXl3b3JkPjxrZXl3b3JkPkRpc2Vhc2UgTW9kZWxzLCBBbmlt
YWw8L2tleXdvcmQ+PGtleXdvcmQ+RHJ1ZyBFdmFsdWF0aW9uLCBQcmVjbGluaWNhbDwva2V5d29y
ZD48a2V5d29yZD5GcnVpdC9jaGVtaXN0cnk8L2tleXdvcmQ+PGtleXdvcmQ+SHVtYW5zPC9rZXl3
b3JkPjxrZXl3b3JkPkxpcG9wcm90ZWlucywgSERML2Jsb29kPC9rZXl3b3JkPjxrZXl3b3JkPkxp
cG9wcm90ZWlucywgTERML2Jsb29kPC9rZXl3b3JkPjxrZXl3b3JkPk1hbGU8L2tleXdvcmQ+PGtl
eXdvcmQ+UGVyc2VhL2NoZW1pc3RyeTwva2V5d29yZD48a2V5d29yZD5QbGFudCBPaWxzLyphZG1p
bmlzdHJhdGlvbiAmYW1wOyBkb3NhZ2U8L2tleXdvcmQ+PGtleXdvcmQ+UmF0cywgU3ByYWd1ZS1E
YXdsZXk8L2tleXdvcmQ+PGtleXdvcmQ+Umlzazwva2V5d29yZD48L2tleXdvcmRzPjxkYXRlcz48
eWVhcj4yMDE0PC95ZWFyPjwvZGF0ZXM+PGlzYm4+MTg3NS04NjMwIChFbGVjdHJvbmljKSYjeEQ7
MDI3OC0wMjQwIChMaW5raW5nKTwvaXNibj48YWNjZXNzaW9uLW51bT4yNDcxOTQ5OTwvYWNjZXNz
aW9uLW51bT48dXJscz48cmVsYXRlZC11cmxzPjx1cmw+aHR0cDovL3d3dy5uY2JpLm5sbS5uaWgu
Z292L3B1Ym1lZC8yNDcxOTQ5OTwvdXJsPjwvcmVsYXRlZC11cmxzPjwvdXJscz48Y3VzdG9tMj4z
OTU1NjE5PC9jdXN0b20yPjxlbGVjdHJvbmljLXJlc291cmNlLW51bT4xMC4xMTU1LzIwMTQvMzg2
NDI1PC9lbGVjdHJvbmljLXJlc291cmNlLW51bT48cmVtb3RlLWRhdGFiYXNlLXByb3ZpZGVyPk5M
TTwvcmVtb3RlLWRhdGFiYXNlLXByb3ZpZGVyPjxsYW5ndWFnZT5lbmc8L2xhbmd1YWdlPjwvcmVj
b3JkPjwvQ2l0ZT48L0VuZE5vdGU+AG==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EB1C96" w:rsidRPr="00687F10">
        <w:rPr>
          <w:rFonts w:ascii="Book Antiqua" w:hAnsi="Book Antiqua" w:cs="Arial"/>
        </w:rPr>
      </w:r>
      <w:r w:rsidR="00EB1C96" w:rsidRPr="00687F10">
        <w:rPr>
          <w:rFonts w:ascii="Book Antiqua" w:hAnsi="Book Antiqua" w:cs="Arial"/>
        </w:rPr>
        <w:fldChar w:fldCharType="separate"/>
      </w:r>
      <w:r w:rsidR="0052795F" w:rsidRPr="0052795F">
        <w:rPr>
          <w:rFonts w:ascii="Book Antiqua" w:hAnsi="Book Antiqua" w:cs="Arial"/>
          <w:noProof/>
          <w:vertAlign w:val="superscript"/>
        </w:rPr>
        <w:t>[117]</w:t>
      </w:r>
      <w:r w:rsidR="00EB1C96" w:rsidRPr="00687F10">
        <w:rPr>
          <w:rFonts w:ascii="Book Antiqua" w:hAnsi="Book Antiqua" w:cs="Arial"/>
        </w:rPr>
        <w:fldChar w:fldCharType="end"/>
      </w:r>
      <w:r w:rsidR="007D66AA" w:rsidRPr="00687F10">
        <w:rPr>
          <w:rFonts w:ascii="Book Antiqua" w:hAnsi="Book Antiqua" w:cs="Arial"/>
        </w:rPr>
        <w:t>,</w:t>
      </w:r>
      <w:r w:rsidR="00EB1C96" w:rsidRPr="00687F10">
        <w:rPr>
          <w:rFonts w:ascii="Book Antiqua" w:hAnsi="Book Antiqua" w:cs="Arial"/>
        </w:rPr>
        <w:t xml:space="preserve"> can protect against chemically induced liver damage and have antioxidant effects</w:t>
      </w:r>
      <w:r w:rsidR="000D7F75" w:rsidRPr="00687F10">
        <w:rPr>
          <w:rFonts w:ascii="Book Antiqua" w:hAnsi="Book Antiqua" w:cs="Arial"/>
        </w:rPr>
        <w:fldChar w:fldCharType="begin">
          <w:fldData xml:space="preserve">PEVuZE5vdGU+PENpdGU+PEF1dGhvcj5LYXdhZ2lzaGk8L0F1dGhvcj48WWVhcj4yMDAxPC9ZZWFy
PjxSZWNOdW0+Mjk8L1JlY051bT48RGlzcGxheVRleHQ+PHN0eWxlIGZhY2U9InN1cGVyc2NyaXB0
Ij5bMTIyXTwvc3R5bGU+PC9EaXNwbGF5VGV4dD48cmVjb3JkPjxyZWMtbnVtYmVyPjI5PC9yZWMt
bnVtYmVyPjxmb3JlaWduLWtleXM+PGtleSBhcHA9IkVOIiBkYi1pZD0iMmQ1OWYycGQ4ZnhzYTdl
eDJmangyZjJ6emZzZTU1c2VleHp6IiB0aW1lc3RhbXA9IjE0MDkyMjE5NzYiPjI5PC9rZXk+PC9m
b3JlaWduLWtleXM+PHJlZi10eXBlIG5hbWU9IkpvdXJuYWwgQXJ0aWNsZSI+MTc8L3JlZi10eXBl
Pjxjb250cmlidXRvcnM+PGF1dGhvcnM+PGF1dGhvcj5LYXdhZ2lzaGksIEguPC9hdXRob3I+PGF1
dGhvcj5GdWt1bW90bywgWS48L2F1dGhvcj48YXV0aG9yPkhhdGFrZXlhbWEsIE0uPC9hdXRob3I+
PGF1dGhvcj5IZSwgUC48L2F1dGhvcj48YXV0aG9yPkFyaW1vdG8sIEguPC9hdXRob3I+PGF1dGhv
cj5NYXRzdXphd2EsIFQuPC9hdXRob3I+PGF1dGhvcj5Bcmltb3RvLCBZLjwvYXV0aG9yPjxhdXRo
b3I+U3VnYW51bWEsIEguPC9hdXRob3I+PGF1dGhvcj5JbmFrdW1hLCBULjwvYXV0aG9yPjxhdXRo
b3I+U3VnaXlhbWEsIEsuPC9hdXRob3I+PC9hdXRob3JzPjwvY29udHJpYnV0b3JzPjxhdXRoLWFk
ZHJlc3M+RGVwYXJ0bWVudCBvZiBBcHBsaWVkIEJpb2NoZW1pc3RyeSwgRmFjdWx0eSBvZiBBZ3Jp
Y3VsdHVyZSwgU2hpenVva2EgVW5pdmVyc2l0eSwgODM2IE9oeWEsIFNoaXp1b2thIDQyMi04NTI5
LCBKYXBhbi4gYWNrc3VnaUBhZ3Iuc2hpenVva2EuYWMuanA8L2F1dGgtYWRkcmVzcz48dGl0bGVz
Pjx0aXRsZT5MaXZlciBpbmp1cnkgc3VwcHJlc3NpbmcgY29tcG91bmRzIGZyb20gYXZvY2FkbyAo
UGVyc2VhIGFtZXJpY2FuYSk8L3RpdGxlPjxzZWNvbmRhcnktdGl0bGU+SiBBZ3JpYyBGb29kIENo
ZW08L3NlY29uZGFyeS10aXRsZT48YWx0LXRpdGxlPkpvdXJuYWwgb2YgYWdyaWN1bHR1cmFsIGFu
ZCBmb29kIGNoZW1pc3RyeTwvYWx0LXRpdGxlPjwvdGl0bGVzPjxwZXJpb2RpY2FsPjxmdWxsLXRp
dGxlPkogQWdyaWMgRm9vZCBDaGVtPC9mdWxsLXRpdGxlPjxhYmJyLTE+Sm91cm5hbCBvZiBhZ3Jp
Y3VsdHVyYWwgYW5kIGZvb2QgY2hlbWlzdHJ5PC9hYmJyLTE+PC9wZXJpb2RpY2FsPjxhbHQtcGVy
aW9kaWNhbD48ZnVsbC10aXRsZT5KIEFncmljIEZvb2QgQ2hlbTwvZnVsbC10aXRsZT48YWJici0x
PkpvdXJuYWwgb2YgYWdyaWN1bHR1cmFsIGFuZCBmb29kIGNoZW1pc3RyeTwvYWJici0xPjwvYWx0
LXBlcmlvZGljYWw+PHBhZ2VzPjIyMTUtMjE8L3BhZ2VzPjx2b2x1bWU+NDk8L3ZvbHVtZT48bnVt
YmVyPjU8L251bWJlcj48ZWRpdGlvbj4yMDAxLzA1LzIzPC9lZGl0aW9uPjxrZXl3b3Jkcz48a2V5
d29yZD5BbGFuaW5lIFRyYW5zYW1pbmFzZS9ibG9vZDwva2V5d29yZD48a2V5d29yZD5BbmltYWxz
PC9rZXl3b3JkPjxrZXl3b3JkPkFzcGFydGF0ZSBBbWlub3RyYW5zZmVyYXNlcy9ibG9vZDwva2V5
d29yZD48a2V5d29yZD5EcnVnLUluZHVjZWQgTGl2ZXIgSW5qdXJ5PC9rZXl3b3JkPjxrZXl3b3Jk
PkdhbGFjdG9zYW1pbmUvKmFudGFnb25pc3RzICZhbXA7IGluaGliaXRvcnM8L2tleXdvcmQ+PGtl
eXdvcmQ+TGl2ZXIvKmluanVyaWVzPC9rZXl3b3JkPjxrZXl3b3JkPkxpdmVyIERpc2Vhc2VzLypw
cmV2ZW50aW9uICZhbXA7IGNvbnRyb2w8L2tleXdvcmQ+PGtleXdvcmQ+UGVyc2VhL2NoZW1pc3Ry
eS8qdGhlcmFwZXV0aWMgdXNlPC9rZXl3b3JkPjxrZXl3b3JkPipQaHl0b3RoZXJhcHk8L2tleXdv
cmQ+PGtleXdvcmQ+UmF0czwva2V5d29yZD48L2tleXdvcmRzPjxkYXRlcz48eWVhcj4yMDAxPC95
ZWFyPjxwdWItZGF0ZXM+PGRhdGU+TWF5PC9kYXRlPjwvcHViLWRhdGVzPjwvZGF0ZXM+PGlzYm4+
MDAyMS04NTYxIChQcmludCkmI3hEOzAwMjEtODU2MSAoTGlua2luZyk8L2lzYm4+PGFjY2Vzc2lv
bi1udW0+MTEzNjg1Nzk8L2FjY2Vzc2lvbi1udW0+PHVybHM+PHJlbGF0ZWQtdXJscz48dXJsPmh0
dHA6Ly93d3cubmNiaS5ubG0ubmloLmdvdi9wdWJtZWQvMTEzNjg1Nzk8L3VybD48L3JlbGF0ZWQt
dXJscz48L3VybHM+PHJlbW90ZS1kYXRhYmFzZS1wcm92aWRlcj5OTE08L3JlbW90ZS1kYXRhYmFz
ZS1wcm92aWRlcj48bGFuZ3VhZ2U+ZW5nPC9sYW5ndWFnZT48L3JlY29yZD48L0NpdGU+PC9FbmRO
b3RlPgB=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PEVuZE5vdGU+PENpdGU+PEF1dGhvcj5LYXdhZ2lzaGk8L0F1dGhvcj48WWVhcj4yMDAxPC9ZZWFy
PjxSZWNOdW0+Mjk8L1JlY051bT48RGlzcGxheVRleHQ+PHN0eWxlIGZhY2U9InN1cGVyc2NyaXB0
Ij5bMTIyXTwvc3R5bGU+PC9EaXNwbGF5VGV4dD48cmVjb3JkPjxyZWMtbnVtYmVyPjI5PC9yZWMt
bnVtYmVyPjxmb3JlaWduLWtleXM+PGtleSBhcHA9IkVOIiBkYi1pZD0iMmQ1OWYycGQ4ZnhzYTdl
eDJmangyZjJ6emZzZTU1c2VleHp6IiB0aW1lc3RhbXA9IjE0MDkyMjE5NzYiPjI5PC9rZXk+PC9m
b3JlaWduLWtleXM+PHJlZi10eXBlIG5hbWU9IkpvdXJuYWwgQXJ0aWNsZSI+MTc8L3JlZi10eXBl
Pjxjb250cmlidXRvcnM+PGF1dGhvcnM+PGF1dGhvcj5LYXdhZ2lzaGksIEguPC9hdXRob3I+PGF1
dGhvcj5GdWt1bW90bywgWS48L2F1dGhvcj48YXV0aG9yPkhhdGFrZXlhbWEsIE0uPC9hdXRob3I+
PGF1dGhvcj5IZSwgUC48L2F1dGhvcj48YXV0aG9yPkFyaW1vdG8sIEguPC9hdXRob3I+PGF1dGhv
cj5NYXRzdXphd2EsIFQuPC9hdXRob3I+PGF1dGhvcj5Bcmltb3RvLCBZLjwvYXV0aG9yPjxhdXRo
b3I+U3VnYW51bWEsIEguPC9hdXRob3I+PGF1dGhvcj5JbmFrdW1hLCBULjwvYXV0aG9yPjxhdXRo
b3I+U3VnaXlhbWEsIEsuPC9hdXRob3I+PC9hdXRob3JzPjwvY29udHJpYnV0b3JzPjxhdXRoLWFk
ZHJlc3M+RGVwYXJ0bWVudCBvZiBBcHBsaWVkIEJpb2NoZW1pc3RyeSwgRmFjdWx0eSBvZiBBZ3Jp
Y3VsdHVyZSwgU2hpenVva2EgVW5pdmVyc2l0eSwgODM2IE9oeWEsIFNoaXp1b2thIDQyMi04NTI5
LCBKYXBhbi4gYWNrc3VnaUBhZ3Iuc2hpenVva2EuYWMuanA8L2F1dGgtYWRkcmVzcz48dGl0bGVz
Pjx0aXRsZT5MaXZlciBpbmp1cnkgc3VwcHJlc3NpbmcgY29tcG91bmRzIGZyb20gYXZvY2FkbyAo
UGVyc2VhIGFtZXJpY2FuYSk8L3RpdGxlPjxzZWNvbmRhcnktdGl0bGU+SiBBZ3JpYyBGb29kIENo
ZW08L3NlY29uZGFyeS10aXRsZT48YWx0LXRpdGxlPkpvdXJuYWwgb2YgYWdyaWN1bHR1cmFsIGFu
ZCBmb29kIGNoZW1pc3RyeTwvYWx0LXRpdGxlPjwvdGl0bGVzPjxwZXJpb2RpY2FsPjxmdWxsLXRp
dGxlPkogQWdyaWMgRm9vZCBDaGVtPC9mdWxsLXRpdGxlPjxhYmJyLTE+Sm91cm5hbCBvZiBhZ3Jp
Y3VsdHVyYWwgYW5kIGZvb2QgY2hlbWlzdHJ5PC9hYmJyLTE+PC9wZXJpb2RpY2FsPjxhbHQtcGVy
aW9kaWNhbD48ZnVsbC10aXRsZT5KIEFncmljIEZvb2QgQ2hlbTwvZnVsbC10aXRsZT48YWJici0x
PkpvdXJuYWwgb2YgYWdyaWN1bHR1cmFsIGFuZCBmb29kIGNoZW1pc3RyeTwvYWJici0xPjwvYWx0
LXBlcmlvZGljYWw+PHBhZ2VzPjIyMTUtMjE8L3BhZ2VzPjx2b2x1bWU+NDk8L3ZvbHVtZT48bnVt
YmVyPjU8L251bWJlcj48ZWRpdGlvbj4yMDAxLzA1LzIzPC9lZGl0aW9uPjxrZXl3b3Jkcz48a2V5
d29yZD5BbGFuaW5lIFRyYW5zYW1pbmFzZS9ibG9vZDwva2V5d29yZD48a2V5d29yZD5BbmltYWxz
PC9rZXl3b3JkPjxrZXl3b3JkPkFzcGFydGF0ZSBBbWlub3RyYW5zZmVyYXNlcy9ibG9vZDwva2V5
d29yZD48a2V5d29yZD5EcnVnLUluZHVjZWQgTGl2ZXIgSW5qdXJ5PC9rZXl3b3JkPjxrZXl3b3Jk
PkdhbGFjdG9zYW1pbmUvKmFudGFnb25pc3RzICZhbXA7IGluaGliaXRvcnM8L2tleXdvcmQ+PGtl
eXdvcmQ+TGl2ZXIvKmluanVyaWVzPC9rZXl3b3JkPjxrZXl3b3JkPkxpdmVyIERpc2Vhc2VzLypw
cmV2ZW50aW9uICZhbXA7IGNvbnRyb2w8L2tleXdvcmQ+PGtleXdvcmQ+UGVyc2VhL2NoZW1pc3Ry
eS8qdGhlcmFwZXV0aWMgdXNlPC9rZXl3b3JkPjxrZXl3b3JkPipQaHl0b3RoZXJhcHk8L2tleXdv
cmQ+PGtleXdvcmQ+UmF0czwva2V5d29yZD48L2tleXdvcmRzPjxkYXRlcz48eWVhcj4yMDAxPC95
ZWFyPjxwdWItZGF0ZXM+PGRhdGU+TWF5PC9kYXRlPjwvcHViLWRhdGVzPjwvZGF0ZXM+PGlzYm4+
MDAyMS04NTYxIChQcmludCkmI3hEOzAwMjEtODU2MSAoTGlua2luZyk8L2lzYm4+PGFjY2Vzc2lv
bi1udW0+MTEzNjg1Nzk8L2FjY2Vzc2lvbi1udW0+PHVybHM+PHJlbGF0ZWQtdXJscz48dXJsPmh0
dHA6Ly93d3cubmNiaS5ubG0ubmloLmdvdi9wdWJtZWQvMTEzNjg1Nzk8L3VybD48L3JlbGF0ZWQt
dXJscz48L3VybHM+PHJlbW90ZS1kYXRhYmFzZS1wcm92aWRlcj5OTE08L3JlbW90ZS1kYXRhYmFz
ZS1wcm92aWRlcj48bGFuZ3VhZ2U+ZW5nPC9sYW5ndWFnZT48L3JlY29yZD48L0NpdGU+PC9FbmRO
b3RlPgB=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0D7F75" w:rsidRPr="00687F10">
        <w:rPr>
          <w:rFonts w:ascii="Book Antiqua" w:hAnsi="Book Antiqua" w:cs="Arial"/>
        </w:rPr>
      </w:r>
      <w:r w:rsidR="000D7F75" w:rsidRPr="00687F10">
        <w:rPr>
          <w:rFonts w:ascii="Book Antiqua" w:hAnsi="Book Antiqua" w:cs="Arial"/>
        </w:rPr>
        <w:fldChar w:fldCharType="separate"/>
      </w:r>
      <w:r w:rsidR="0052795F" w:rsidRPr="0052795F">
        <w:rPr>
          <w:rFonts w:ascii="Book Antiqua" w:hAnsi="Book Antiqua" w:cs="Arial"/>
          <w:noProof/>
          <w:vertAlign w:val="superscript"/>
        </w:rPr>
        <w:t>[122]</w:t>
      </w:r>
      <w:r w:rsidR="000D7F75" w:rsidRPr="00687F10">
        <w:rPr>
          <w:rFonts w:ascii="Book Antiqua" w:hAnsi="Book Antiqua" w:cs="Arial"/>
        </w:rPr>
        <w:fldChar w:fldCharType="end"/>
      </w:r>
      <w:r w:rsidR="007D66AA" w:rsidRPr="00687F10">
        <w:rPr>
          <w:rFonts w:ascii="Book Antiqua" w:hAnsi="Book Antiqua" w:cs="Arial"/>
        </w:rPr>
        <w:t>.</w:t>
      </w:r>
    </w:p>
    <w:p w14:paraId="2F2094EE" w14:textId="3AA41C5C" w:rsidR="00EB1C96" w:rsidRPr="00687F10" w:rsidRDefault="00EB1C96" w:rsidP="00130F36">
      <w:pPr>
        <w:adjustRightInd w:val="0"/>
        <w:snapToGrid w:val="0"/>
        <w:spacing w:line="360" w:lineRule="auto"/>
        <w:ind w:firstLineChars="200" w:firstLine="480"/>
        <w:jc w:val="both"/>
        <w:rPr>
          <w:rFonts w:ascii="Book Antiqua" w:hAnsi="Book Antiqua" w:cs="Arial"/>
        </w:rPr>
      </w:pPr>
      <w:r w:rsidRPr="00687F10">
        <w:rPr>
          <w:rFonts w:ascii="Book Antiqua" w:hAnsi="Book Antiqua" w:cs="Arial"/>
        </w:rPr>
        <w:t xml:space="preserve">To date, there have been only a few small preliminary studies in humans looking at the metabolic benefits of avocados, concentrating mainly on the effects on lipid profiles. These showed that avocado enriched diets were associated with a reduction in serum total cholesterol, LDLs and </w:t>
      </w:r>
      <w:r w:rsidR="00BA2140" w:rsidRPr="00687F10">
        <w:rPr>
          <w:rFonts w:ascii="Book Antiqua" w:hAnsi="Book Antiqua" w:cs="Arial"/>
        </w:rPr>
        <w:t>triglycerides</w:t>
      </w:r>
      <w:r w:rsidRPr="00687F10">
        <w:rPr>
          <w:rFonts w:ascii="Book Antiqua" w:hAnsi="Book Antiqua" w:cs="Arial"/>
        </w:rPr>
        <w:t>, with varying results on HDLs</w:t>
      </w:r>
      <w:r w:rsidRPr="00687F10">
        <w:rPr>
          <w:rFonts w:ascii="Book Antiqua" w:hAnsi="Book Antiqua" w:cs="Arial"/>
        </w:rPr>
        <w:fldChar w:fldCharType="begin">
          <w:fldData xml:space="preserve">PEVuZE5vdGU+PENpdGU+PEF1dGhvcj5EcmVoZXI8L0F1dGhvcj48WWVhcj4yMDEzPC9ZZWFyPjxS
ZWNOdW0+NjwvUmVjTnVtPjxEaXNwbGF5VGV4dD48c3R5bGUgZmFjZT0ic3VwZXJzY3JpcHQiPlsx
MTRdPC9zdHlsZT48L0Rpc3BsYXlUZXh0PjxyZWNvcmQ+PHJlYy1udW1iZXI+NjwvcmVjLW51bWJl
cj48Zm9yZWlnbi1rZXlzPjxrZXkgYXBwPSJFTiIgZGItaWQ9IjJkNTlmMnBkOGZ4c2E3ZXgyZmp4
MmYyenpmc2U1NXNlZXh6eiIgdGltZXN0YW1wPSIxNDA5MjIxOTc2Ij42PC9rZXk+PC9mb3JlaWdu
LWtleXM+PHJlZi10eXBlIG5hbWU9IkpvdXJuYWwgQXJ0aWNsZSI+MTc8L3JlZi10eXBlPjxjb250
cmlidXRvcnM+PGF1dGhvcnM+PGF1dGhvcj5EcmVoZXIsIE0uIEwuPC9hdXRob3I+PGF1dGhvcj5E
YXZlbnBvcnQsIEEuIEouPC9hdXRob3I+PC9hdXRob3JzPjwvY29udHJpYnV0b3JzPjxhdXRoLWFk
ZHJlc3M+TnV0cml0aW9uIFNjaWVuY2UgU29sdXRpb25zIExMQywgOTAwIFMuIFJhaW5ib3cgUmFu
Y2ggUm9hZCwgV2ltYmVybGV5LCBUWCA3ODY3NiwgVVNBLiBuc3MzQHNiZWdsb2JhbC5uZXQ8L2F1
dGgtYWRkcmVzcz48dGl0bGVzPjx0aXRsZT5IYXNzIGF2b2NhZG8gY29tcG9zaXRpb24gYW5kIHBv
dGVudGlhbCBoZWFsdGggZWZmZWN0czwvdGl0bGU+PHNlY29uZGFyeS10aXRsZT5Dcml0IFJldiBG
b29kIFNjaSBOdXRyPC9zZWNvbmRhcnktdGl0bGU+PGFsdC10aXRsZT5Dcml0aWNhbCByZXZpZXdz
IGluIGZvb2Qgc2NpZW5jZSBhbmQgbnV0cml0aW9uPC9hbHQtdGl0bGU+PC90aXRsZXM+PHBlcmlv
ZGljYWw+PGZ1bGwtdGl0bGU+Q3JpdCBSZXYgRm9vZCBTY2kgTnV0cjwvZnVsbC10aXRsZT48YWJi
ci0xPkNyaXRpY2FsIHJldmlld3MgaW4gZm9vZCBzY2llbmNlIGFuZCBudXRyaXRpb248L2FiYnIt
MT48L3BlcmlvZGljYWw+PGFsdC1wZXJpb2RpY2FsPjxmdWxsLXRpdGxlPkNyaXQgUmV2IEZvb2Qg
U2NpIE51dHI8L2Z1bGwtdGl0bGU+PGFiYnItMT5Dcml0aWNhbCByZXZpZXdzIGluIGZvb2Qgc2Np
ZW5jZSBhbmQgbnV0cml0aW9uPC9hYmJyLTE+PC9hbHQtcGVyaW9kaWNhbD48cGFnZXM+NzM4LTUw
PC9wYWdlcz48dm9sdW1lPjUzPC92b2x1bWU+PG51bWJlcj43PC9udW1iZXI+PGVkaXRpb24+MjAx
My8wNS8wNDwvZWRpdGlvbj48a2V5d29yZHM+PGtleXdvcmQ+Qm9keSBXZWlnaHQ8L2tleXdvcmQ+
PGtleXdvcmQ+Q2FyYm9oeWRyYXRlcy9hbmFseXNpczwva2V5d29yZD48a2V5d29yZD5DYXJkaW92
YXNjdWxhciBEaXNlYXNlcy9wcmV2ZW50aW9uICZhbXA7IGNvbnRyb2w8L2tleXdvcmQ+PGtleXdv
cmQ+Q2Fyb3Rlbm9pZHMvYW5hbHlzaXM8L2tleXdvcmQ+PGtleXdvcmQ+RE5BIERhbWFnZS9kcnVn
IGVmZmVjdHM8L2tleXdvcmQ+PGtleXdvcmQ+RGlldGFyeSBGaWJlci9hbmFseXNpczwva2V5d29y
ZD48a2V5d29yZD5FeWUgRGlzZWFzZXMvcHJldmVudGlvbiAmYW1wOyBjb250cm9sPC9rZXl3b3Jk
PjxrZXl3b3JkPkZhdHR5IEFjaWRzL2FuYWx5c2lzL2NoZW1pc3RyeTwva2V5d29yZD48a2V5d29y
ZD4qSGVhbHRoIEZvb2Q8L2tleXdvcmQ+PGtleXdvcmQ+SHVtYW5zPC9rZXl3b3JkPjxrZXl3b3Jk
Pk5lb3BsYXNtcy9wcmV2ZW50aW9uICZhbXA7IGNvbnRyb2w8L2tleXdvcmQ+PGtleXdvcmQ+TnV0
cml0aW9uIFN1cnZleXM8L2tleXdvcmQ+PGtleXdvcmQ+T3N0ZW9hcnRocml0aXMvcHJldmVudGlv
biAmYW1wOyBjb250cm9sPC9rZXl3b3JkPjxrZXl3b3JkPlBlcnNlYS8qY2hlbWlzdHJ5PC9rZXl3
b3JkPjxrZXl3b3JkPlBoZW5vbHMvYW5hbHlzaXM8L2tleXdvcmQ+PGtleXdvcmQ+UGh5dG9zdGVy
b2xzL2FuYWx5c2lzPC9rZXl3b3JkPjxrZXl3b3JkPlJhbmRvbWl6ZWQgQ29udHJvbGxlZCBUcmlh
bHMgYXMgVG9waWM8L2tleXdvcmQ+PGtleXdvcmQ+U2tpbiBEaXNlYXNlcy9wcmV2ZW50aW9uICZh
bXA7IGNvbnRyb2w8L2tleXdvcmQ+PGtleXdvcmQ+VHJhY2UgRWxlbWVudHMvYW5hbHlzaXM8L2tl
eXdvcmQ+PGtleXdvcmQ+Vml0YW1pbnMvYW5hbHlzaXM8L2tleXdvcmQ+PC9rZXl3b3Jkcz48ZGF0
ZXM+PHllYXI+MjAxMzwveWVhcj48L2RhdGVzPjxpc2JuPjE1NDktNzg1MiAoRWxlY3Ryb25pYykm
I3hEOzEwNDAtODM5OCAoTGlua2luZyk8L2lzYm4+PGFjY2Vzc2lvbi1udW0+MjM2Mzg5MzM8L2Fj
Y2Vzc2lvbi1udW0+PHVybHM+PHJlbGF0ZWQtdXJscz48dXJsPmh0dHA6Ly93d3cubmNiaS5ubG0u
bmloLmdvdi9wdWJtZWQvMjM2Mzg5MzM8L3VybD48L3JlbGF0ZWQtdXJscz48L3VybHM+PGN1c3Rv
bTI+MzY2NDkxMzwvY3VzdG9tMj48ZWxlY3Ryb25pYy1yZXNvdXJjZS1udW0+MTAuMTA4MC8xMDQw
ODM5OC4yMDExLjU1Njc1OTwvZWxlY3Ryb25pYy1yZXNvdXJjZS1udW0+PHJlbW90ZS1kYXRhYmFz
ZS1wcm92aWRlcj5OTE08L3JlbW90ZS1kYXRhYmFzZS1wcm92aWRlcj48bGFuZ3VhZ2U+ZW5nPC9s
YW5ndWFnZT48L3JlY29yZD48L0NpdGU+PC9FbmROb3RlPgB=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PEVuZE5vdGU+PENpdGU+PEF1dGhvcj5EcmVoZXI8L0F1dGhvcj48WWVhcj4yMDEzPC9ZZWFyPjxS
ZWNOdW0+NjwvUmVjTnVtPjxEaXNwbGF5VGV4dD48c3R5bGUgZmFjZT0ic3VwZXJzY3JpcHQiPlsx
MTRdPC9zdHlsZT48L0Rpc3BsYXlUZXh0PjxyZWNvcmQ+PHJlYy1udW1iZXI+NjwvcmVjLW51bWJl
cj48Zm9yZWlnbi1rZXlzPjxrZXkgYXBwPSJFTiIgZGItaWQ9IjJkNTlmMnBkOGZ4c2E3ZXgyZmp4
MmYyenpmc2U1NXNlZXh6eiIgdGltZXN0YW1wPSIxNDA5MjIxOTc2Ij42PC9rZXk+PC9mb3JlaWdu
LWtleXM+PHJlZi10eXBlIG5hbWU9IkpvdXJuYWwgQXJ0aWNsZSI+MTc8L3JlZi10eXBlPjxjb250
cmlidXRvcnM+PGF1dGhvcnM+PGF1dGhvcj5EcmVoZXIsIE0uIEwuPC9hdXRob3I+PGF1dGhvcj5E
YXZlbnBvcnQsIEEuIEouPC9hdXRob3I+PC9hdXRob3JzPjwvY29udHJpYnV0b3JzPjxhdXRoLWFk
ZHJlc3M+TnV0cml0aW9uIFNjaWVuY2UgU29sdXRpb25zIExMQywgOTAwIFMuIFJhaW5ib3cgUmFu
Y2ggUm9hZCwgV2ltYmVybGV5LCBUWCA3ODY3NiwgVVNBLiBuc3MzQHNiZWdsb2JhbC5uZXQ8L2F1
dGgtYWRkcmVzcz48dGl0bGVzPjx0aXRsZT5IYXNzIGF2b2NhZG8gY29tcG9zaXRpb24gYW5kIHBv
dGVudGlhbCBoZWFsdGggZWZmZWN0czwvdGl0bGU+PHNlY29uZGFyeS10aXRsZT5Dcml0IFJldiBG
b29kIFNjaSBOdXRyPC9zZWNvbmRhcnktdGl0bGU+PGFsdC10aXRsZT5Dcml0aWNhbCByZXZpZXdz
IGluIGZvb2Qgc2NpZW5jZSBhbmQgbnV0cml0aW9uPC9hbHQtdGl0bGU+PC90aXRsZXM+PHBlcmlv
ZGljYWw+PGZ1bGwtdGl0bGU+Q3JpdCBSZXYgRm9vZCBTY2kgTnV0cjwvZnVsbC10aXRsZT48YWJi
ci0xPkNyaXRpY2FsIHJldmlld3MgaW4gZm9vZCBzY2llbmNlIGFuZCBudXRyaXRpb248L2FiYnIt
MT48L3BlcmlvZGljYWw+PGFsdC1wZXJpb2RpY2FsPjxmdWxsLXRpdGxlPkNyaXQgUmV2IEZvb2Qg
U2NpIE51dHI8L2Z1bGwtdGl0bGU+PGFiYnItMT5Dcml0aWNhbCByZXZpZXdzIGluIGZvb2Qgc2Np
ZW5jZSBhbmQgbnV0cml0aW9uPC9hYmJyLTE+PC9hbHQtcGVyaW9kaWNhbD48cGFnZXM+NzM4LTUw
PC9wYWdlcz48dm9sdW1lPjUzPC92b2x1bWU+PG51bWJlcj43PC9udW1iZXI+PGVkaXRpb24+MjAx
My8wNS8wNDwvZWRpdGlvbj48a2V5d29yZHM+PGtleXdvcmQ+Qm9keSBXZWlnaHQ8L2tleXdvcmQ+
PGtleXdvcmQ+Q2FyYm9oeWRyYXRlcy9hbmFseXNpczwva2V5d29yZD48a2V5d29yZD5DYXJkaW92
YXNjdWxhciBEaXNlYXNlcy9wcmV2ZW50aW9uICZhbXA7IGNvbnRyb2w8L2tleXdvcmQ+PGtleXdv
cmQ+Q2Fyb3Rlbm9pZHMvYW5hbHlzaXM8L2tleXdvcmQ+PGtleXdvcmQ+RE5BIERhbWFnZS9kcnVn
IGVmZmVjdHM8L2tleXdvcmQ+PGtleXdvcmQ+RGlldGFyeSBGaWJlci9hbmFseXNpczwva2V5d29y
ZD48a2V5d29yZD5FeWUgRGlzZWFzZXMvcHJldmVudGlvbiAmYW1wOyBjb250cm9sPC9rZXl3b3Jk
PjxrZXl3b3JkPkZhdHR5IEFjaWRzL2FuYWx5c2lzL2NoZW1pc3RyeTwva2V5d29yZD48a2V5d29y
ZD4qSGVhbHRoIEZvb2Q8L2tleXdvcmQ+PGtleXdvcmQ+SHVtYW5zPC9rZXl3b3JkPjxrZXl3b3Jk
Pk5lb3BsYXNtcy9wcmV2ZW50aW9uICZhbXA7IGNvbnRyb2w8L2tleXdvcmQ+PGtleXdvcmQ+TnV0
cml0aW9uIFN1cnZleXM8L2tleXdvcmQ+PGtleXdvcmQ+T3N0ZW9hcnRocml0aXMvcHJldmVudGlv
biAmYW1wOyBjb250cm9sPC9rZXl3b3JkPjxrZXl3b3JkPlBlcnNlYS8qY2hlbWlzdHJ5PC9rZXl3
b3JkPjxrZXl3b3JkPlBoZW5vbHMvYW5hbHlzaXM8L2tleXdvcmQ+PGtleXdvcmQ+UGh5dG9zdGVy
b2xzL2FuYWx5c2lzPC9rZXl3b3JkPjxrZXl3b3JkPlJhbmRvbWl6ZWQgQ29udHJvbGxlZCBUcmlh
bHMgYXMgVG9waWM8L2tleXdvcmQ+PGtleXdvcmQ+U2tpbiBEaXNlYXNlcy9wcmV2ZW50aW9uICZh
bXA7IGNvbnRyb2w8L2tleXdvcmQ+PGtleXdvcmQ+VHJhY2UgRWxlbWVudHMvYW5hbHlzaXM8L2tl
eXdvcmQ+PGtleXdvcmQ+Vml0YW1pbnMvYW5hbHlzaXM8L2tleXdvcmQ+PC9rZXl3b3Jkcz48ZGF0
ZXM+PHllYXI+MjAxMzwveWVhcj48L2RhdGVzPjxpc2JuPjE1NDktNzg1MiAoRWxlY3Ryb25pYykm
I3hEOzEwNDAtODM5OCAoTGlua2luZyk8L2lzYm4+PGFjY2Vzc2lvbi1udW0+MjM2Mzg5MzM8L2Fj
Y2Vzc2lvbi1udW0+PHVybHM+PHJlbGF0ZWQtdXJscz48dXJsPmh0dHA6Ly93d3cubmNiaS5ubG0u
bmloLmdvdi9wdWJtZWQvMjM2Mzg5MzM8L3VybD48L3JlbGF0ZWQtdXJscz48L3VybHM+PGN1c3Rv
bTI+MzY2NDkxMzwvY3VzdG9tMj48ZWxlY3Ryb25pYy1yZXNvdXJjZS1udW0+MTAuMTA4MC8xMDQw
ODM5OC4yMDExLjU1Njc1OTwvZWxlY3Ryb25pYy1yZXNvdXJjZS1udW0+PHJlbW90ZS1kYXRhYmFz
ZS1wcm92aWRlcj5OTE08L3JlbW90ZS1kYXRhYmFzZS1wcm92aWRlcj48bGFuZ3VhZ2U+ZW5nPC9s
YW5ndWFnZT48L3JlY29yZD48L0NpdGU+PC9FbmROb3RlPgB=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Pr="00687F10">
        <w:rPr>
          <w:rFonts w:ascii="Book Antiqua" w:hAnsi="Book Antiqua" w:cs="Arial"/>
        </w:rPr>
      </w:r>
      <w:r w:rsidRPr="00687F10">
        <w:rPr>
          <w:rFonts w:ascii="Book Antiqua" w:hAnsi="Book Antiqua" w:cs="Arial"/>
        </w:rPr>
        <w:fldChar w:fldCharType="separate"/>
      </w:r>
      <w:r w:rsidR="0052795F" w:rsidRPr="0052795F">
        <w:rPr>
          <w:rFonts w:ascii="Book Antiqua" w:hAnsi="Book Antiqua" w:cs="Arial"/>
          <w:noProof/>
          <w:vertAlign w:val="superscript"/>
        </w:rPr>
        <w:t>[114]</w:t>
      </w:r>
      <w:r w:rsidRPr="00687F10">
        <w:rPr>
          <w:rFonts w:ascii="Book Antiqua" w:hAnsi="Book Antiqua" w:cs="Arial"/>
        </w:rPr>
        <w:fldChar w:fldCharType="end"/>
      </w:r>
      <w:r w:rsidR="007D66AA" w:rsidRPr="00687F10">
        <w:rPr>
          <w:rFonts w:ascii="Book Antiqua" w:hAnsi="Book Antiqua" w:cs="Arial"/>
        </w:rPr>
        <w:t>.</w:t>
      </w:r>
      <w:r w:rsidRPr="00687F10">
        <w:rPr>
          <w:rFonts w:ascii="Book Antiqua" w:hAnsi="Book Antiqua" w:cs="Arial"/>
        </w:rPr>
        <w:t xml:space="preserve"> The exact mechanism of lipid lowering effects of avocados are unknown</w:t>
      </w:r>
      <w:r w:rsidR="00D61C78" w:rsidRPr="00687F10">
        <w:rPr>
          <w:rFonts w:ascii="Book Antiqua" w:hAnsi="Book Antiqua" w:cs="Arial"/>
        </w:rPr>
        <w:t>,</w:t>
      </w:r>
      <w:r w:rsidRPr="00687F10">
        <w:rPr>
          <w:rFonts w:ascii="Book Antiqua" w:hAnsi="Book Antiqua" w:cs="Arial"/>
        </w:rPr>
        <w:t xml:space="preserve"> but may re</w:t>
      </w:r>
      <w:r w:rsidR="00D61C78" w:rsidRPr="00687F10">
        <w:rPr>
          <w:rFonts w:ascii="Book Antiqua" w:hAnsi="Book Antiqua" w:cs="Arial"/>
        </w:rPr>
        <w:t>la</w:t>
      </w:r>
      <w:r w:rsidRPr="00687F10">
        <w:rPr>
          <w:rFonts w:ascii="Book Antiqua" w:hAnsi="Book Antiqua" w:cs="Arial"/>
        </w:rPr>
        <w:t>te to alterations in</w:t>
      </w:r>
      <w:r w:rsidR="00D61C78" w:rsidRPr="00687F10">
        <w:rPr>
          <w:rFonts w:ascii="Book Antiqua" w:hAnsi="Book Antiqua" w:cs="Arial"/>
        </w:rPr>
        <w:t xml:space="preserve"> </w:t>
      </w:r>
      <w:r w:rsidRPr="00687F10">
        <w:rPr>
          <w:rFonts w:ascii="Book Antiqua" w:hAnsi="Book Antiqua" w:cs="Arial"/>
        </w:rPr>
        <w:t>PPAR-γ expression, upregulation of adiponectin activity and regulation of glucose and lipid transporting genes</w:t>
      </w:r>
      <w:r w:rsidR="000D0F73" w:rsidRPr="00687F10">
        <w:rPr>
          <w:rFonts w:ascii="Book Antiqua" w:hAnsi="Book Antiqua" w:cs="Arial"/>
        </w:rPr>
        <w:fldChar w:fldCharType="begin">
          <w:fldData xml:space="preserve">PEVuZE5vdGU+PENpdGU+PEF1dGhvcj5HYXRzZWxpczwvQXV0aG9yPjxZZWFyPjIwMTQ8L1llYXI+
PFJlY051bT4yMzwvUmVjTnVtPjxEaXNwbGF5VGV4dD48c3R5bGUgZmFjZT0ic3VwZXJzY3JpcHQi
PlsxMjMsIDEyNF08L3N0eWxlPjwvRGlzcGxheVRleHQ+PHJlY29yZD48cmVjLW51bWJlcj4yMzwv
cmVjLW51bWJlcj48Zm9yZWlnbi1rZXlzPjxrZXkgYXBwPSJFTiIgZGItaWQ9IjJkNTlmMnBkOGZ4
c2E3ZXgyZmp4MmYyenpmc2U1NXNlZXh6eiIgdGltZXN0YW1wPSIxNDA5MjIxOTc2Ij4yMzwva2V5
PjwvZm9yZWlnbi1rZXlzPjxyZWYtdHlwZSBuYW1lPSJKb3VybmFsIEFydGljbGUiPjE3PC9yZWYt
dHlwZT48Y29udHJpYnV0b3JzPjxhdXRob3JzPjxhdXRob3I+R2F0c2VsaXMsIE4uIEsuPC9hdXRo
b3I+PGF1dGhvcj5OdGFpb3MsIEcuPC9hdXRob3I+PGF1dGhvcj5NYWthcml0c2lzLCBLLjwvYXV0
aG9yPjxhdXRob3I+RGFsZWtvcywgRy4gTi48L2F1dGhvcj48L2F1dGhvcnM+PC9jb250cmlidXRv
cnM+PGF1dGgtYWRkcmVzcz5EZXBhcnRtZW50IG9mIE1lZGljaW5lIGFuZCBSZXNlYXJjaCBMYWJv
cmF0b3J5IG9mIEludGVybmFsIE1lZGljaW5lLCBUaGVzc2FseSBVbml2ZXJzaXR5IE1lZGljYWwg
U2Nob29sLCBCaW9wb2xpcywgNDExMTAsIExhcmlzc2EsIFRoZXNzYWx5LCBHcmVlY2UuPC9hdXRo
LWFkZHJlc3M+PHRpdGxlcz48dGl0bGU+QWRpcG9uZWN0aW46IGEga2V5IHBsYXltYWtlciBhZGlw
b2N5dG9raW5lIGluIG5vbi1hbGNvaG9saWMgZmF0dHkgbGl2ZXIgZGlzZWFzZTwvdGl0bGU+PHNl
Y29uZGFyeS10aXRsZT5DbGluIEV4cCBNZWQ8L3NlY29uZGFyeS10aXRsZT48YWx0LXRpdGxlPkNs
aW5pY2FsIGFuZCBleHBlcmltZW50YWwgbWVkaWNpbmU8L2FsdC10aXRsZT48L3RpdGxlcz48cGVy
aW9kaWNhbD48ZnVsbC10aXRsZT5DbGluIEV4cCBNZWQ8L2Z1bGwtdGl0bGU+PGFiYnItMT5DbGlu
aWNhbCBhbmQgZXhwZXJpbWVudGFsIG1lZGljaW5lPC9hYmJyLTE+PC9wZXJpb2RpY2FsPjxhbHQt
cGVyaW9kaWNhbD48ZnVsbC10aXRsZT5DbGluIEV4cCBNZWQ8L2Z1bGwtdGl0bGU+PGFiYnItMT5D
bGluaWNhbCBhbmQgZXhwZXJpbWVudGFsIG1lZGljaW5lPC9hYmJyLTE+PC9hbHQtcGVyaW9kaWNh
bD48cGFnZXM+MTIxLTMxPC9wYWdlcz48dm9sdW1lPjE0PC92b2x1bWU+PG51bWJlcj4yPC9udW1i
ZXI+PGVkaXRpb24+MjAxMy8wMS8wODwvZWRpdGlvbj48a2V5d29yZHM+PGtleXdvcmQ+QWRpcG9j
eXRlcy9tZXRhYm9saXNtPC9rZXl3b3JkPjxrZXl3b3JkPkFkaXBvbmVjdGluLyppbW11bm9sb2d5
LyptZXRhYm9saXNtPC9rZXl3b3JkPjxrZXl3b3JkPkJpb2xvZ2ljYWwgTWFya2Vycy9ibG9vZDwv
a2V5d29yZD48a2V5d29yZD5IdW1hbnM8L2tleXdvcmQ+PGtleXdvcmQ+Tm9uLWFsY29ob2xpYyBG
YXR0eSBMaXZlciBEaXNlYXNlLyppbW11bm9sb2d5LypwYXRob2xvZ3k8L2tleXdvcmQ+PC9rZXl3
b3Jkcz48ZGF0ZXM+PHllYXI+MjAxNDwveWVhcj48cHViLWRhdGVzPjxkYXRlPk1heTwvZGF0ZT48
L3B1Yi1kYXRlcz48L2RhdGVzPjxpc2JuPjE1OTEtOTUyOCAoRWxlY3Ryb25pYykmI3hEOzE1OTEt
ODg5MCAoTGlua2luZyk8L2lzYm4+PGFjY2Vzc2lvbi1udW0+MjMyOTIyOTQ8L2FjY2Vzc2lvbi1u
dW0+PHVybHM+PHJlbGF0ZWQtdXJscz48dXJsPmh0dHA6Ly93d3cubmNiaS5ubG0ubmloLmdvdi9w
dWJtZWQvMjMyOTIyOTQ8L3VybD48L3JlbGF0ZWQtdXJscz48L3VybHM+PGVsZWN0cm9uaWMtcmVz
b3VyY2UtbnVtPjEwLjEwMDcvczEwMjM4LTAxMi0wMjI3LTA8L2VsZWN0cm9uaWMtcmVzb3VyY2Ut
bnVtPjxyZW1vdGUtZGF0YWJhc2UtcHJvdmlkZXI+TkxNPC9yZW1vdGUtZGF0YWJhc2UtcHJvdmlk
ZXI+PGxhbmd1YWdlPmVuZzwvbGFuZ3VhZ2U+PC9yZWNvcmQ+PC9DaXRlPjxDaXRlPjxBdXRob3I+
UGFkbWFuYWJoYW48L0F1dGhvcj48WWVhcj4yMDE0PC9ZZWFyPjxSZWNOdW0+OTwvUmVjTnVtPjxy
ZWNvcmQ+PHJlYy1udW1iZXI+OTwvcmVjLW51bWJlcj48Zm9yZWlnbi1rZXlzPjxrZXkgYXBwPSJF
TiIgZGItaWQ9IjJkNTlmMnBkOGZ4c2E3ZXgyZmp4MmYyenpmc2U1NXNlZXh6eiIgdGltZXN0YW1w
PSIxNDA5MjIxOTc2Ij45PC9rZXk+PC9mb3JlaWduLWtleXM+PHJlZi10eXBlIG5hbWU9IkpvdXJu
YWwgQXJ0aWNsZSI+MTc8L3JlZi10eXBlPjxjb250cmlidXRvcnM+PGF1dGhvcnM+PGF1dGhvcj5Q
YWRtYW5hYmhhbiwgTS48L2F1dGhvcj48YXV0aG9yPkFydW11Z2FtLCBHLjwvYXV0aG9yPjwvYXV0
aG9ycz48L2NvbnRyaWJ1dG9ycz48dGl0bGVzPjx0aXRsZT5FZmZlY3Qgb2YgUGVyc2VhIGFtZXJp
Y2FuYSAoYXZvY2FkbykgZnJ1aXQgZXh0cmFjdCBvbiB0aGUgbGV2ZWwgb2YgZXhwcmVzc2lvbiBv
ZiBhZGlwb25lY3RpbiBhbmQgUFBBUi1nYW1tYSBpbiByYXRzIHN1YmplY3RlZCB0byBleHBlcmlt
ZW50YWwgaHlwZXJsaXBpZGVtaWEgYW5kIG9iZXNpdHk8L3RpdGxlPjxzZWNvbmRhcnktdGl0bGU+
SiBDb21wbGVtZW50IEludGVnciBNZWQ8L3NlY29uZGFyeS10aXRsZT48YWx0LXRpdGxlPkpvdXJu
YWwgb2YgY29tcGxlbWVudGFyeSAmYW1wOyBpbnRlZ3JhdGl2ZSBtZWRpY2luZTwvYWx0LXRpdGxl
PjwvdGl0bGVzPjxwZXJpb2RpY2FsPjxmdWxsLXRpdGxlPkogQ29tcGxlbWVudCBJbnRlZ3IgTWVk
PC9mdWxsLXRpdGxlPjxhYmJyLTE+Sm91cm5hbCBvZiBjb21wbGVtZW50YXJ5ICZhbXA7IGludGVn
cmF0aXZlIG1lZGljaW5lPC9hYmJyLTE+PC9wZXJpb2RpY2FsPjxhbHQtcGVyaW9kaWNhbD48ZnVs
bC10aXRsZT5KIENvbXBsZW1lbnQgSW50ZWdyIE1lZDwvZnVsbC10aXRsZT48YWJici0xPkpvdXJu
YWwgb2YgY29tcGxlbWVudGFyeSAmYW1wOyBpbnRlZ3JhdGl2ZSBtZWRpY2luZTwvYWJici0xPjwv
YWx0LXBlcmlvZGljYWw+PHBhZ2VzPjEwNy0xOTwvcGFnZXM+PHZvbHVtZT4xMTwvdm9sdW1lPjxu
dW1iZXI+MjwvbnVtYmVyPjxrZXl3b3Jkcz48a2V5d29yZD5BZGlwb25lY3Rpbi9nZW5ldGljcy8q
bWV0YWJvbGlzbTwva2V5d29yZD48a2V5d29yZD5BZGlwb3NlIFRpc3N1ZS9kcnVnIGVmZmVjdHMv
cGF0aG9sb2d5PC9rZXl3b3JkPjxrZXl3b3JkPkFuaW1hbHM8L2tleXdvcmQ+PGtleXdvcmQ+Qm9k
eSBNYXNzIEluZGV4PC9rZXl3b3JkPjxrZXl3b3JkPkRpZXQsIEhpZ2gtRmF0PC9rZXl3b3JkPjxr
ZXl3b3JkPkRpc2Vhc2UgTW9kZWxzLCBBbmltYWw8L2tleXdvcmQ+PGtleXdvcmQ+RnJ1aXQ8L2tl
eXdvcmQ+PGtleXdvcmQ+R2x1dGF0aGlvbmUvYmxvb2Q8L2tleXdvcmQ+PGtleXdvcmQ+SHlwZXJs
aXBpZGVtaWFzL2Jsb29kLypkcnVnIHRoZXJhcHkvbWV0YWJvbGlzbS9wYXRob2xvZ3k8L2tleXdv
cmQ+PGtleXdvcmQ+SHlwb2xpcGlkZW1pYyBBZ2VudHMvcGhhcm1hY29sb2d5Lyp0aGVyYXBldXRp
YyB1c2U8L2tleXdvcmQ+PGtleXdvcmQ+TGlwaWQgUGVyb3hpZGVzL2Jsb29kPC9rZXl3b3JkPjxr
ZXl3b3JkPkxpcGlkcy9ibG9vZDwva2V5d29yZD48a2V5d29yZD5MaXZlci9kcnVnIGVmZmVjdHMv
cGF0aG9sb2d5PC9rZXl3b3JkPjxrZXl3b3JkPk1hbGU8L2tleXdvcmQ+PGtleXdvcmQ+TXlvY2Fy
ZGl1bS9wYXRob2xvZ3k8L2tleXdvcmQ+PGtleXdvcmQ+T2Jlc2l0eS9ibG9vZC8qZHJ1ZyB0aGVy
YXB5L21ldGFib2xpc20vcGF0aG9sb2d5PC9rZXl3b3JkPjxrZXl3b3JkPlBQQVIgZ2FtbWEvZ2Vu
ZXRpY3MvKm1ldGFib2xpc208L2tleXdvcmQ+PGtleXdvcmQ+KlBlcnNlYTwva2V5d29yZD48a2V5
d29yZD4qUGh5dG90aGVyYXB5PC9rZXl3b3JkPjxrZXl3b3JkPlBsYW50IEV4dHJhY3RzL3BoYXJt
YWNvbG9neS90aGVyYXBldXRpYyB1c2U8L2tleXdvcmQ+PGtleXdvcmQ+Uk5BLCBNZXNzZW5nZXIv
bWV0YWJvbGlzbTwva2V5d29yZD48a2V5d29yZD5SYXRzLCBTcHJhZ3VlLURhd2xleTwva2V5d29y
ZD48L2tleXdvcmRzPjxkYXRlcz48eWVhcj4yMDE0PC95ZWFyPjxwdWItZGF0ZXM+PGRhdGU+SnVu
PC9kYXRlPjwvcHViLWRhdGVzPjwvZGF0ZXM+PGlzYm4+MTU1My0zODQwIChFbGVjdHJvbmljKSYj
eEQ7MTU1My0zODQwIChMaW5raW5nKTwvaXNibj48YWNjZXNzaW9uLW51bT4yNDc3MDgzODwvYWNj
ZXNzaW9uLW51bT48dXJscz48cmVsYXRlZC11cmxzPjx1cmw+aHR0cDovL3d3dy5uY2JpLm5sbS5u
aWguZ292L3B1Ym1lZC8yNDc3MDgzODwvdXJsPjwvcmVsYXRlZC11cmxzPjwvdXJscz48ZWxlY3Ry
b25pYy1yZXNvdXJjZS1udW0+MTAuMTUxNS9qY2ltLTIwMTMtMDA1MzwvZWxlY3Ryb25pYy1yZXNv
dXJjZS1udW0+PC9yZWNvcmQ+PC9DaXRlPjwvRW5kTm90ZT5=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PEVuZE5vdGU+PENpdGU+PEF1dGhvcj5HYXRzZWxpczwvQXV0aG9yPjxZZWFyPjIwMTQ8L1llYXI+
PFJlY051bT4yMzwvUmVjTnVtPjxEaXNwbGF5VGV4dD48c3R5bGUgZmFjZT0ic3VwZXJzY3JpcHQi
PlsxMjMsIDEyNF08L3N0eWxlPjwvRGlzcGxheVRleHQ+PHJlY29yZD48cmVjLW51bWJlcj4yMzwv
cmVjLW51bWJlcj48Zm9yZWlnbi1rZXlzPjxrZXkgYXBwPSJFTiIgZGItaWQ9IjJkNTlmMnBkOGZ4
c2E3ZXgyZmp4MmYyenpmc2U1NXNlZXh6eiIgdGltZXN0YW1wPSIxNDA5MjIxOTc2Ij4yMzwva2V5
PjwvZm9yZWlnbi1rZXlzPjxyZWYtdHlwZSBuYW1lPSJKb3VybmFsIEFydGljbGUiPjE3PC9yZWYt
dHlwZT48Y29udHJpYnV0b3JzPjxhdXRob3JzPjxhdXRob3I+R2F0c2VsaXMsIE4uIEsuPC9hdXRo
b3I+PGF1dGhvcj5OdGFpb3MsIEcuPC9hdXRob3I+PGF1dGhvcj5NYWthcml0c2lzLCBLLjwvYXV0
aG9yPjxhdXRob3I+RGFsZWtvcywgRy4gTi48L2F1dGhvcj48L2F1dGhvcnM+PC9jb250cmlidXRv
cnM+PGF1dGgtYWRkcmVzcz5EZXBhcnRtZW50IG9mIE1lZGljaW5lIGFuZCBSZXNlYXJjaCBMYWJv
cmF0b3J5IG9mIEludGVybmFsIE1lZGljaW5lLCBUaGVzc2FseSBVbml2ZXJzaXR5IE1lZGljYWwg
U2Nob29sLCBCaW9wb2xpcywgNDExMTAsIExhcmlzc2EsIFRoZXNzYWx5LCBHcmVlY2UuPC9hdXRo
LWFkZHJlc3M+PHRpdGxlcz48dGl0bGU+QWRpcG9uZWN0aW46IGEga2V5IHBsYXltYWtlciBhZGlw
b2N5dG9raW5lIGluIG5vbi1hbGNvaG9saWMgZmF0dHkgbGl2ZXIgZGlzZWFzZTwvdGl0bGU+PHNl
Y29uZGFyeS10aXRsZT5DbGluIEV4cCBNZWQ8L3NlY29uZGFyeS10aXRsZT48YWx0LXRpdGxlPkNs
aW5pY2FsIGFuZCBleHBlcmltZW50YWwgbWVkaWNpbmU8L2FsdC10aXRsZT48L3RpdGxlcz48cGVy
aW9kaWNhbD48ZnVsbC10aXRsZT5DbGluIEV4cCBNZWQ8L2Z1bGwtdGl0bGU+PGFiYnItMT5DbGlu
aWNhbCBhbmQgZXhwZXJpbWVudGFsIG1lZGljaW5lPC9hYmJyLTE+PC9wZXJpb2RpY2FsPjxhbHQt
cGVyaW9kaWNhbD48ZnVsbC10aXRsZT5DbGluIEV4cCBNZWQ8L2Z1bGwtdGl0bGU+PGFiYnItMT5D
bGluaWNhbCBhbmQgZXhwZXJpbWVudGFsIG1lZGljaW5lPC9hYmJyLTE+PC9hbHQtcGVyaW9kaWNh
bD48cGFnZXM+MTIxLTMxPC9wYWdlcz48dm9sdW1lPjE0PC92b2x1bWU+PG51bWJlcj4yPC9udW1i
ZXI+PGVkaXRpb24+MjAxMy8wMS8wODwvZWRpdGlvbj48a2V5d29yZHM+PGtleXdvcmQ+QWRpcG9j
eXRlcy9tZXRhYm9saXNtPC9rZXl3b3JkPjxrZXl3b3JkPkFkaXBvbmVjdGluLyppbW11bm9sb2d5
LyptZXRhYm9saXNtPC9rZXl3b3JkPjxrZXl3b3JkPkJpb2xvZ2ljYWwgTWFya2Vycy9ibG9vZDwv
a2V5d29yZD48a2V5d29yZD5IdW1hbnM8L2tleXdvcmQ+PGtleXdvcmQ+Tm9uLWFsY29ob2xpYyBG
YXR0eSBMaXZlciBEaXNlYXNlLyppbW11bm9sb2d5LypwYXRob2xvZ3k8L2tleXdvcmQ+PC9rZXl3
b3Jkcz48ZGF0ZXM+PHllYXI+MjAxNDwveWVhcj48cHViLWRhdGVzPjxkYXRlPk1heTwvZGF0ZT48
L3B1Yi1kYXRlcz48L2RhdGVzPjxpc2JuPjE1OTEtOTUyOCAoRWxlY3Ryb25pYykmI3hEOzE1OTEt
ODg5MCAoTGlua2luZyk8L2lzYm4+PGFjY2Vzc2lvbi1udW0+MjMyOTIyOTQ8L2FjY2Vzc2lvbi1u
dW0+PHVybHM+PHJlbGF0ZWQtdXJscz48dXJsPmh0dHA6Ly93d3cubmNiaS5ubG0ubmloLmdvdi9w
dWJtZWQvMjMyOTIyOTQ8L3VybD48L3JlbGF0ZWQtdXJscz48L3VybHM+PGVsZWN0cm9uaWMtcmVz
b3VyY2UtbnVtPjEwLjEwMDcvczEwMjM4LTAxMi0wMjI3LTA8L2VsZWN0cm9uaWMtcmVzb3VyY2Ut
bnVtPjxyZW1vdGUtZGF0YWJhc2UtcHJvdmlkZXI+TkxNPC9yZW1vdGUtZGF0YWJhc2UtcHJvdmlk
ZXI+PGxhbmd1YWdlPmVuZzwvbGFuZ3VhZ2U+PC9yZWNvcmQ+PC9DaXRlPjxDaXRlPjxBdXRob3I+
UGFkbWFuYWJoYW48L0F1dGhvcj48WWVhcj4yMDE0PC9ZZWFyPjxSZWNOdW0+OTwvUmVjTnVtPjxy
ZWNvcmQ+PHJlYy1udW1iZXI+OTwvcmVjLW51bWJlcj48Zm9yZWlnbi1rZXlzPjxrZXkgYXBwPSJF
TiIgZGItaWQ9IjJkNTlmMnBkOGZ4c2E3ZXgyZmp4MmYyenpmc2U1NXNlZXh6eiIgdGltZXN0YW1w
PSIxNDA5MjIxOTc2Ij45PC9rZXk+PC9mb3JlaWduLWtleXM+PHJlZi10eXBlIG5hbWU9IkpvdXJu
YWwgQXJ0aWNsZSI+MTc8L3JlZi10eXBlPjxjb250cmlidXRvcnM+PGF1dGhvcnM+PGF1dGhvcj5Q
YWRtYW5hYmhhbiwgTS48L2F1dGhvcj48YXV0aG9yPkFydW11Z2FtLCBHLjwvYXV0aG9yPjwvYXV0
aG9ycz48L2NvbnRyaWJ1dG9ycz48dGl0bGVzPjx0aXRsZT5FZmZlY3Qgb2YgUGVyc2VhIGFtZXJp
Y2FuYSAoYXZvY2FkbykgZnJ1aXQgZXh0cmFjdCBvbiB0aGUgbGV2ZWwgb2YgZXhwcmVzc2lvbiBv
ZiBhZGlwb25lY3RpbiBhbmQgUFBBUi1nYW1tYSBpbiByYXRzIHN1YmplY3RlZCB0byBleHBlcmlt
ZW50YWwgaHlwZXJsaXBpZGVtaWEgYW5kIG9iZXNpdHk8L3RpdGxlPjxzZWNvbmRhcnktdGl0bGU+
SiBDb21wbGVtZW50IEludGVnciBNZWQ8L3NlY29uZGFyeS10aXRsZT48YWx0LXRpdGxlPkpvdXJu
YWwgb2YgY29tcGxlbWVudGFyeSAmYW1wOyBpbnRlZ3JhdGl2ZSBtZWRpY2luZTwvYWx0LXRpdGxl
PjwvdGl0bGVzPjxwZXJpb2RpY2FsPjxmdWxsLXRpdGxlPkogQ29tcGxlbWVudCBJbnRlZ3IgTWVk
PC9mdWxsLXRpdGxlPjxhYmJyLTE+Sm91cm5hbCBvZiBjb21wbGVtZW50YXJ5ICZhbXA7IGludGVn
cmF0aXZlIG1lZGljaW5lPC9hYmJyLTE+PC9wZXJpb2RpY2FsPjxhbHQtcGVyaW9kaWNhbD48ZnVs
bC10aXRsZT5KIENvbXBsZW1lbnQgSW50ZWdyIE1lZDwvZnVsbC10aXRsZT48YWJici0xPkpvdXJu
YWwgb2YgY29tcGxlbWVudGFyeSAmYW1wOyBpbnRlZ3JhdGl2ZSBtZWRpY2luZTwvYWJici0xPjwv
YWx0LXBlcmlvZGljYWw+PHBhZ2VzPjEwNy0xOTwvcGFnZXM+PHZvbHVtZT4xMTwvdm9sdW1lPjxu
dW1iZXI+MjwvbnVtYmVyPjxrZXl3b3Jkcz48a2V5d29yZD5BZGlwb25lY3Rpbi9nZW5ldGljcy8q
bWV0YWJvbGlzbTwva2V5d29yZD48a2V5d29yZD5BZGlwb3NlIFRpc3N1ZS9kcnVnIGVmZmVjdHMv
cGF0aG9sb2d5PC9rZXl3b3JkPjxrZXl3b3JkPkFuaW1hbHM8L2tleXdvcmQ+PGtleXdvcmQ+Qm9k
eSBNYXNzIEluZGV4PC9rZXl3b3JkPjxrZXl3b3JkPkRpZXQsIEhpZ2gtRmF0PC9rZXl3b3JkPjxr
ZXl3b3JkPkRpc2Vhc2UgTW9kZWxzLCBBbmltYWw8L2tleXdvcmQ+PGtleXdvcmQ+RnJ1aXQ8L2tl
eXdvcmQ+PGtleXdvcmQ+R2x1dGF0aGlvbmUvYmxvb2Q8L2tleXdvcmQ+PGtleXdvcmQ+SHlwZXJs
aXBpZGVtaWFzL2Jsb29kLypkcnVnIHRoZXJhcHkvbWV0YWJvbGlzbS9wYXRob2xvZ3k8L2tleXdv
cmQ+PGtleXdvcmQ+SHlwb2xpcGlkZW1pYyBBZ2VudHMvcGhhcm1hY29sb2d5Lyp0aGVyYXBldXRp
YyB1c2U8L2tleXdvcmQ+PGtleXdvcmQ+TGlwaWQgUGVyb3hpZGVzL2Jsb29kPC9rZXl3b3JkPjxr
ZXl3b3JkPkxpcGlkcy9ibG9vZDwva2V5d29yZD48a2V5d29yZD5MaXZlci9kcnVnIGVmZmVjdHMv
cGF0aG9sb2d5PC9rZXl3b3JkPjxrZXl3b3JkPk1hbGU8L2tleXdvcmQ+PGtleXdvcmQ+TXlvY2Fy
ZGl1bS9wYXRob2xvZ3k8L2tleXdvcmQ+PGtleXdvcmQ+T2Jlc2l0eS9ibG9vZC8qZHJ1ZyB0aGVy
YXB5L21ldGFib2xpc20vcGF0aG9sb2d5PC9rZXl3b3JkPjxrZXl3b3JkPlBQQVIgZ2FtbWEvZ2Vu
ZXRpY3MvKm1ldGFib2xpc208L2tleXdvcmQ+PGtleXdvcmQ+KlBlcnNlYTwva2V5d29yZD48a2V5
d29yZD4qUGh5dG90aGVyYXB5PC9rZXl3b3JkPjxrZXl3b3JkPlBsYW50IEV4dHJhY3RzL3BoYXJt
YWNvbG9neS90aGVyYXBldXRpYyB1c2U8L2tleXdvcmQ+PGtleXdvcmQ+Uk5BLCBNZXNzZW5nZXIv
bWV0YWJvbGlzbTwva2V5d29yZD48a2V5d29yZD5SYXRzLCBTcHJhZ3VlLURhd2xleTwva2V5d29y
ZD48L2tleXdvcmRzPjxkYXRlcz48eWVhcj4yMDE0PC95ZWFyPjxwdWItZGF0ZXM+PGRhdGU+SnVu
PC9kYXRlPjwvcHViLWRhdGVzPjwvZGF0ZXM+PGlzYm4+MTU1My0zODQwIChFbGVjdHJvbmljKSYj
eEQ7MTU1My0zODQwIChMaW5raW5nKTwvaXNibj48YWNjZXNzaW9uLW51bT4yNDc3MDgzODwvYWNj
ZXNzaW9uLW51bT48dXJscz48cmVsYXRlZC11cmxzPjx1cmw+aHR0cDovL3d3dy5uY2JpLm5sbS5u
aWguZ292L3B1Ym1lZC8yNDc3MDgzODwvdXJsPjwvcmVsYXRlZC11cmxzPjwvdXJscz48ZWxlY3Ry
b25pYy1yZXNvdXJjZS1udW0+MTAuMTUxNS9qY2ltLTIwMTMtMDA1MzwvZWxlY3Ryb25pYy1yZXNv
dXJjZS1udW0+PC9yZWNvcmQ+PC9DaXRlPjwvRW5kTm90ZT5=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0D0F73" w:rsidRPr="00687F10">
        <w:rPr>
          <w:rFonts w:ascii="Book Antiqua" w:hAnsi="Book Antiqua" w:cs="Arial"/>
        </w:rPr>
      </w:r>
      <w:r w:rsidR="000D0F73" w:rsidRPr="00687F10">
        <w:rPr>
          <w:rFonts w:ascii="Book Antiqua" w:hAnsi="Book Antiqua" w:cs="Arial"/>
        </w:rPr>
        <w:fldChar w:fldCharType="separate"/>
      </w:r>
      <w:r w:rsidR="00890BE8">
        <w:rPr>
          <w:rFonts w:ascii="Book Antiqua" w:hAnsi="Book Antiqua" w:cs="Arial"/>
          <w:noProof/>
          <w:vertAlign w:val="superscript"/>
        </w:rPr>
        <w:t>[123,</w:t>
      </w:r>
      <w:r w:rsidR="0052795F" w:rsidRPr="0052795F">
        <w:rPr>
          <w:rFonts w:ascii="Book Antiqua" w:hAnsi="Book Antiqua" w:cs="Arial"/>
          <w:noProof/>
          <w:vertAlign w:val="superscript"/>
        </w:rPr>
        <w:t>124]</w:t>
      </w:r>
      <w:r w:rsidR="000D0F73" w:rsidRPr="00687F10">
        <w:rPr>
          <w:rFonts w:ascii="Book Antiqua" w:hAnsi="Book Antiqua" w:cs="Arial"/>
        </w:rPr>
        <w:fldChar w:fldCharType="end"/>
      </w:r>
      <w:r w:rsidR="007D66AA" w:rsidRPr="00687F10">
        <w:rPr>
          <w:rFonts w:ascii="Book Antiqua" w:hAnsi="Book Antiqua" w:cs="Arial"/>
        </w:rPr>
        <w:t>.</w:t>
      </w:r>
      <w:r w:rsidRPr="00687F10">
        <w:rPr>
          <w:rFonts w:ascii="Book Antiqua" w:hAnsi="Book Antiqua" w:cs="Arial"/>
        </w:rPr>
        <w:t xml:space="preserve"> These changes are driven by MUFAs, phytochemicals such as carotenoids, chlorophylls and polyphenols, vitamin E and beta-carotene</w:t>
      </w:r>
      <w:r w:rsidRPr="00687F10">
        <w:rPr>
          <w:rFonts w:ascii="Book Antiqua" w:hAnsi="Book Antiqua" w:cs="Arial"/>
        </w:rPr>
        <w:fldChar w:fldCharType="begin">
          <w:fldData xml:space="preserve">PEVuZE5vdGU+PENpdGU+PEF1dGhvcj5EaW5nPC9BdXRob3I+PFllYXI+MjAwOTwvWWVhcj48UmVj
TnVtPjEwPC9SZWNOdW0+PERpc3BsYXlUZXh0PjxzdHlsZSBmYWNlPSJzdXBlcnNjcmlwdCI+WzEy
NSwgMTI2XTwvc3R5bGU+PC9EaXNwbGF5VGV4dD48cmVjb3JkPjxyZWMtbnVtYmVyPjEwPC9yZWMt
bnVtYmVyPjxmb3JlaWduLWtleXM+PGtleSBhcHA9IkVOIiBkYi1pZD0iMmQ1OWYycGQ4ZnhzYTdl
eDJmangyZjJ6emZzZTU1c2VleHp6IiB0aW1lc3RhbXA9IjE0MDkyMjE5NzYiPjEwPC9rZXk+PC9m
b3JlaWduLWtleXM+PHJlZi10eXBlIG5hbWU9IkpvdXJuYWwgQXJ0aWNsZSI+MTc8L3JlZi10eXBl
Pjxjb250cmlidXRvcnM+PGF1dGhvcnM+PGF1dGhvcj5EaW5nLCBILjwvYXV0aG9yPjxhdXRob3I+
SGFuLCBDLjwvYXV0aG9yPjxhdXRob3I+R3VvLCBELjwvYXV0aG9yPjxhdXRob3I+Q2hpbiwgWS4g
Vy48L2F1dGhvcj48YXV0aG9yPkRpbmcsIFkuPC9hdXRob3I+PGF1dGhvcj5LaW5naG9ybiwgQS4g
RC48L2F1dGhvcj48YXV0aG9yPkQmYXBvcztBbWJyb3NpbywgUy4gTS48L2F1dGhvcj48L2F1dGhv
cnM+PC9jb250cmlidXRvcnM+PGF1dGgtYWRkcmVzcz5EZXBhcnRtZW50IG9mIFJhZGlvbG9neSwg
Q29sbGVnZSBvZiBNZWRpY2luZSwgNDYwIFcgMTJ0aCBBdmVudWUgQlJUIDcxNCwgVGhlIE9oaW8g
U3RhdGUgVW5pdmVyc2l0eSwgQ29sdW1idXMsIE9oaW8gNDMyMTAsIFVTQS4gZGluZy4yOUBvc3Uu
ZWR1PC9hdXRoLWFkZHJlc3M+PHRpdGxlcz48dGl0bGU+U2VsZWN0aXZlIGluZHVjdGlvbiBvZiBh
cG9wdG9zaXMgb2YgaHVtYW4gb3JhbCBjYW5jZXIgY2VsbCBsaW5lcyBieSBhdm9jYWRvIGV4dHJh
Y3RzIHZpYSBhIFJPUy1tZWRpYXRlZCBtZWNoYW5pc208L3RpdGxlPjxzZWNvbmRhcnktdGl0bGU+
TnV0ciBDYW5jZXI8L3NlY29uZGFyeS10aXRsZT48YWx0LXRpdGxlPk51dHJpdGlvbiBhbmQgY2Fu
Y2VyPC9hbHQtdGl0bGU+PC90aXRsZXM+PHBlcmlvZGljYWw+PGZ1bGwtdGl0bGU+TnV0ciBDYW5j
ZXI8L2Z1bGwtdGl0bGU+PGFiYnItMT5OdXRyaXRpb24gYW5kIGNhbmNlcjwvYWJici0xPjwvcGVy
aW9kaWNhbD48YWx0LXBlcmlvZGljYWw+PGZ1bGwtdGl0bGU+TnV0ciBDYW5jZXI8L2Z1bGwtdGl0
bGU+PGFiYnItMT5OdXRyaXRpb24gYW5kIGNhbmNlcjwvYWJici0xPjwvYWx0LXBlcmlvZGljYWw+
PHBhZ2VzPjM0OC01NjwvcGFnZXM+PHZvbHVtZT42MTwvdm9sdW1lPjxudW1iZXI+MzwvbnVtYmVy
PjxlZGl0aW9uPjIwMDkvMDQvMTg8L2VkaXRpb24+PGtleXdvcmRzPjxrZXl3b3JkPkFwb3B0b3Np
cy8qZHJ1ZyBlZmZlY3RzPC9rZXl3b3JkPjxrZXl3b3JkPkNlbGwgTGluZSwgVHVtb3I8L2tleXdv
cmQ+PGtleXdvcmQ+RmFzLUFzc29jaWF0ZWQgRGVhdGggRG9tYWluIFByb3RlaW4vcGh5c2lvbG9n
eTwva2V5d29yZD48a2V5d29yZD5IdW1hbnM8L2tleXdvcmQ+PGtleXdvcmQ+TWl0b2Nob25kcmlh
L3BoeXNpb2xvZ3k8L2tleXdvcmQ+PGtleXdvcmQ+TW91dGggTmVvcGxhc21zLypkcnVnIHRoZXJh
cHkvbWV0YWJvbGlzbS9wYXRob2xvZ3k8L2tleXdvcmQ+PGtleXdvcmQ+T2xpZ29wZXB0aWRlcy9w
aGFybWFjb2xvZ3k8L2tleXdvcmQ+PGtleXdvcmQ+KlBlcnNlYTwva2V5d29yZD48a2V5d29yZD5Q
bGFudCBFeHRyYWN0cy8qcGhhcm1hY29sb2d5PC9rZXl3b3JkPjxrZXl3b3JkPlJlYWN0aXZlIE94
eWdlbiBTcGVjaWVzLyptZXRhYm9saXNtPC9rZXl3b3JkPjxrZXl3b3JkPlNpZ25hbCBUcmFuc2R1
Y3Rpb24vZHJ1ZyBlZmZlY3RzPC9rZXl3b3JkPjwva2V5d29yZHM+PGRhdGVzPjx5ZWFyPjIwMDk8
L3llYXI+PC9kYXRlcz48aXNibj4xNTMyLTc5MTQgKEVsZWN0cm9uaWMpJiN4RDswMTYzLTU1ODEg
KExpbmtpbmcpPC9pc2JuPjxhY2Nlc3Npb24tbnVtPjE5MzczNjA4PC9hY2Nlc3Npb24tbnVtPjx1
cmxzPjxyZWxhdGVkLXVybHM+PHVybD5odHRwOi8vd3d3Lm5jYmkubmxtLm5paC5nb3YvcHVibWVk
LzE5MzczNjA4PC91cmw+PC9yZWxhdGVkLXVybHM+PC91cmxzPjxlbGVjdHJvbmljLXJlc291cmNl
LW51bT4xMC4xMDgwLzAxNjM1NTgwODAyNTY3MTU4PC9lbGVjdHJvbmljLXJlc291cmNlLW51bT48
cmVtb3RlLWRhdGFiYXNlLXByb3ZpZGVyPk5MTTwvcmVtb3RlLWRhdGFiYXNlLXByb3ZpZGVyPjxs
YW5ndWFnZT5lbmc8L2xhbmd1YWdlPjwvcmVjb3JkPjwvQ2l0ZT48Q2l0ZT48QXV0aG9yPlRhcGll
cm88L0F1dGhvcj48WWVhcj4yMDA0PC9ZZWFyPjxSZWNOdW0+MjE8L1JlY051bT48cmVjb3JkPjxy
ZWMtbnVtYmVyPjIxPC9yZWMtbnVtYmVyPjxmb3JlaWduLWtleXM+PGtleSBhcHA9IkVOIiBkYi1p
ZD0iMmQ1OWYycGQ4ZnhzYTdleDJmangyZjJ6emZzZTU1c2VleHp6IiB0aW1lc3RhbXA9IjE0MDky
MjE5NzYiPjIxPC9rZXk+PC9mb3JlaWduLWtleXM+PHJlZi10eXBlIG5hbWU9IkpvdXJuYWwgQXJ0
aWNsZSI+MTc8L3JlZi10eXBlPjxjb250cmlidXRvcnM+PGF1dGhvcnM+PGF1dGhvcj5UYXBpZXJv
LCBILjwvYXV0aG9yPjxhdXRob3I+VG93bnNlbmQsIEQuIE0uPC9hdXRob3I+PGF1dGhvcj5UZXcs
IEsuIEQuPC9hdXRob3I+PC9hdXRob3JzPjwvY29udHJpYnV0b3JzPjxhdXRoLWFkZHJlc3M+VW5p
dmVyc2l0ZSBkZSBQYXJpcy1GYWN1bHRlIGRlIFBoYXJtYWNpZSBDTlJTIFVNUiA4NjEyLCA1LCBy
dWUgSmVhbiBCYXB0aXN0ZSBDbGVtZW50LCA5NDIwMCBDaGF0ZW5heSBNYWxhYnJ5LCBGcmFuY2Uu
IGhhaW10YXBpZXJvQGFvbC5jb208L2F1dGgtYWRkcmVzcz48dGl0bGVzPjx0aXRsZT5UaGUgcm9s
ZSBvZiBjYXJvdGVub2lkcyBpbiB0aGUgcHJldmVudGlvbiBvZiBodW1hbiBwYXRob2xvZ2llczwv
dGl0bGU+PHNlY29uZGFyeS10aXRsZT5CaW9tZWQgUGhhcm1hY290aGVyPC9zZWNvbmRhcnktdGl0
bGU+PGFsdC10aXRsZT5CaW9tZWRpY2luZSAmYW1wOyBwaGFybWFjb3RoZXJhcHkgPSBCaW9tZWRl
Y2luZSAmYW1wOyBwaGFybWFjb3RoZXJhcGllPC9hbHQtdGl0bGU+PC90aXRsZXM+PHBlcmlvZGlj
YWw+PGZ1bGwtdGl0bGU+QmlvbWVkIFBoYXJtYWNvdGhlcjwvZnVsbC10aXRsZT48YWJici0xPkJp
b21lZGljaW5lICZhbXA7IHBoYXJtYWNvdGhlcmFweSA9IEJpb21lZGVjaW5lICZhbXA7IHBoYXJt
YWNvdGhlcmFwaWU8L2FiYnItMT48L3BlcmlvZGljYWw+PGFsdC1wZXJpb2RpY2FsPjxmdWxsLXRp
dGxlPkJpb21lZCBQaGFybWFjb3RoZXI8L2Z1bGwtdGl0bGU+PGFiYnItMT5CaW9tZWRpY2luZSAm
YW1wOyBwaGFybWFjb3RoZXJhcHkgPSBCaW9tZWRlY2luZSAmYW1wOyBwaGFybWFjb3RoZXJhcGll
PC9hYmJyLTE+PC9hbHQtcGVyaW9kaWNhbD48cGFnZXM+MTAwLTEwPC9wYWdlcz48dm9sdW1lPjU4
PC92b2x1bWU+PG51bWJlcj4yPC9udW1iZXI+PGVkaXRpb24+MjAwNC8wMy8wMzwvZWRpdGlvbj48
a2V5d29yZHM+PGtleXdvcmQ+QW50aW94aWRhbnRzL3BoYXJtYWNva2luZXRpY3MvKnBoYXJtYWNv
bG9neS90aGVyYXBldXRpYyB1c2U8L2tleXdvcmQ+PGtleXdvcmQ+QmlvbG9naWNhbCBBdmFpbGFi
aWxpdHk8L2tleXdvcmQ+PGtleXdvcmQ+Q2FyZGlvdmFzY3VsYXIgRGlzZWFzZXMvbWV0YWJvbGlz
bS8qcHJldmVudGlvbiAmYW1wOyBjb250cm9sPC9rZXl3b3JkPjxrZXl3b3JkPkNhcm90ZW5vaWRz
L21ldGFib2xpc20vcGhhcm1hY29raW5ldGljcy8qcGhhcm1hY29sb2d5L3RoZXJhcGV1dGljIHVz
ZTwva2V5d29yZD48a2V5d29yZD5EaWV0PC9rZXl3b3JkPjxrZXl3b3JkPkdhcCBKdW5jdGlvbnMv
ZHJ1ZyBlZmZlY3RzL21ldGFib2xpc208L2tleXdvcmQ+PGtleXdvcmQ+SGVhbHRoIFN0YXR1czwv
a2V5d29yZD48a2V5d29yZD5IdW1hbnM8L2tleXdvcmQ+PGtleXdvcmQ+TGl2ZXIgQ2lycmhvc2lz
LCBBbGNvaG9saWMvbWV0YWJvbGlzbS9wcmV2ZW50aW9uICZhbXA7IGNvbnRyb2w8L2tleXdvcmQ+
PGtleXdvcmQ+TmVvcGxhc21zL21ldGFib2xpc20vKnByZXZlbnRpb24gJmFtcDsgY29udHJvbDwv
a2V5d29yZD48a2V5d29yZD5PeGlkYXRpdmUgU3RyZXNzL2RydWcgZWZmZWN0czwva2V5d29yZD48
L2tleXdvcmRzPjxkYXRlcz48eWVhcj4yMDA0PC95ZWFyPjxwdWItZGF0ZXM+PGRhdGU+TWFyPC9k
YXRlPjwvcHViLWRhdGVzPjwvZGF0ZXM+PGlzYm4+MDc1My0zMzIyIChQcmludCkmI3hEOzA3NTMt
MzMyMiAoTGlua2luZyk8L2lzYm4+PGFjY2Vzc2lvbi1udW0+MTQ5OTI3OTE8L2FjY2Vzc2lvbi1u
dW0+PHVybHM+PHJlbGF0ZWQtdXJscz48dXJsPmh0dHA6Ly93d3cubmNiaS5ubG0ubmloLmdvdi9w
dWJtZWQvMTQ5OTI3OTE8L3VybD48L3JlbGF0ZWQtdXJscz48L3VybHM+PGVsZWN0cm9uaWMtcmVz
b3VyY2UtbnVtPjEwLjEwMTYvai5iaW9waGEuMjAwMy4xMi4wMDY8L2VsZWN0cm9uaWMtcmVzb3Vy
Y2UtbnVtPjxyZW1vdGUtZGF0YWJhc2UtcHJvdmlkZXI+TkxNPC9yZW1vdGUtZGF0YWJhc2UtcHJv
dmlkZXI+PGxhbmd1YWdlPmVuZzwvbGFuZ3VhZ2U+PC9yZWNvcmQ+PC9DaXRlPjwvRW5kTm90ZT5=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PEVuZE5vdGU+PENpdGU+PEF1dGhvcj5EaW5nPC9BdXRob3I+PFllYXI+MjAwOTwvWWVhcj48UmVj
TnVtPjEwPC9SZWNOdW0+PERpc3BsYXlUZXh0PjxzdHlsZSBmYWNlPSJzdXBlcnNjcmlwdCI+WzEy
NSwgMTI2XTwvc3R5bGU+PC9EaXNwbGF5VGV4dD48cmVjb3JkPjxyZWMtbnVtYmVyPjEwPC9yZWMt
bnVtYmVyPjxmb3JlaWduLWtleXM+PGtleSBhcHA9IkVOIiBkYi1pZD0iMmQ1OWYycGQ4ZnhzYTdl
eDJmangyZjJ6emZzZTU1c2VleHp6IiB0aW1lc3RhbXA9IjE0MDkyMjE5NzYiPjEwPC9rZXk+PC9m
b3JlaWduLWtleXM+PHJlZi10eXBlIG5hbWU9IkpvdXJuYWwgQXJ0aWNsZSI+MTc8L3JlZi10eXBl
Pjxjb250cmlidXRvcnM+PGF1dGhvcnM+PGF1dGhvcj5EaW5nLCBILjwvYXV0aG9yPjxhdXRob3I+
SGFuLCBDLjwvYXV0aG9yPjxhdXRob3I+R3VvLCBELjwvYXV0aG9yPjxhdXRob3I+Q2hpbiwgWS4g
Vy48L2F1dGhvcj48YXV0aG9yPkRpbmcsIFkuPC9hdXRob3I+PGF1dGhvcj5LaW5naG9ybiwgQS4g
RC48L2F1dGhvcj48YXV0aG9yPkQmYXBvcztBbWJyb3NpbywgUy4gTS48L2F1dGhvcj48L2F1dGhv
cnM+PC9jb250cmlidXRvcnM+PGF1dGgtYWRkcmVzcz5EZXBhcnRtZW50IG9mIFJhZGlvbG9neSwg
Q29sbGVnZSBvZiBNZWRpY2luZSwgNDYwIFcgMTJ0aCBBdmVudWUgQlJUIDcxNCwgVGhlIE9oaW8g
U3RhdGUgVW5pdmVyc2l0eSwgQ29sdW1idXMsIE9oaW8gNDMyMTAsIFVTQS4gZGluZy4yOUBvc3Uu
ZWR1PC9hdXRoLWFkZHJlc3M+PHRpdGxlcz48dGl0bGU+U2VsZWN0aXZlIGluZHVjdGlvbiBvZiBh
cG9wdG9zaXMgb2YgaHVtYW4gb3JhbCBjYW5jZXIgY2VsbCBsaW5lcyBieSBhdm9jYWRvIGV4dHJh
Y3RzIHZpYSBhIFJPUy1tZWRpYXRlZCBtZWNoYW5pc208L3RpdGxlPjxzZWNvbmRhcnktdGl0bGU+
TnV0ciBDYW5jZXI8L3NlY29uZGFyeS10aXRsZT48YWx0LXRpdGxlPk51dHJpdGlvbiBhbmQgY2Fu
Y2VyPC9hbHQtdGl0bGU+PC90aXRsZXM+PHBlcmlvZGljYWw+PGZ1bGwtdGl0bGU+TnV0ciBDYW5j
ZXI8L2Z1bGwtdGl0bGU+PGFiYnItMT5OdXRyaXRpb24gYW5kIGNhbmNlcjwvYWJici0xPjwvcGVy
aW9kaWNhbD48YWx0LXBlcmlvZGljYWw+PGZ1bGwtdGl0bGU+TnV0ciBDYW5jZXI8L2Z1bGwtdGl0
bGU+PGFiYnItMT5OdXRyaXRpb24gYW5kIGNhbmNlcjwvYWJici0xPjwvYWx0LXBlcmlvZGljYWw+
PHBhZ2VzPjM0OC01NjwvcGFnZXM+PHZvbHVtZT42MTwvdm9sdW1lPjxudW1iZXI+MzwvbnVtYmVy
PjxlZGl0aW9uPjIwMDkvMDQvMTg8L2VkaXRpb24+PGtleXdvcmRzPjxrZXl3b3JkPkFwb3B0b3Np
cy8qZHJ1ZyBlZmZlY3RzPC9rZXl3b3JkPjxrZXl3b3JkPkNlbGwgTGluZSwgVHVtb3I8L2tleXdv
cmQ+PGtleXdvcmQ+RmFzLUFzc29jaWF0ZWQgRGVhdGggRG9tYWluIFByb3RlaW4vcGh5c2lvbG9n
eTwva2V5d29yZD48a2V5d29yZD5IdW1hbnM8L2tleXdvcmQ+PGtleXdvcmQ+TWl0b2Nob25kcmlh
L3BoeXNpb2xvZ3k8L2tleXdvcmQ+PGtleXdvcmQ+TW91dGggTmVvcGxhc21zLypkcnVnIHRoZXJh
cHkvbWV0YWJvbGlzbS9wYXRob2xvZ3k8L2tleXdvcmQ+PGtleXdvcmQ+T2xpZ29wZXB0aWRlcy9w
aGFybWFjb2xvZ3k8L2tleXdvcmQ+PGtleXdvcmQ+KlBlcnNlYTwva2V5d29yZD48a2V5d29yZD5Q
bGFudCBFeHRyYWN0cy8qcGhhcm1hY29sb2d5PC9rZXl3b3JkPjxrZXl3b3JkPlJlYWN0aXZlIE94
eWdlbiBTcGVjaWVzLyptZXRhYm9saXNtPC9rZXl3b3JkPjxrZXl3b3JkPlNpZ25hbCBUcmFuc2R1
Y3Rpb24vZHJ1ZyBlZmZlY3RzPC9rZXl3b3JkPjwva2V5d29yZHM+PGRhdGVzPjx5ZWFyPjIwMDk8
L3llYXI+PC9kYXRlcz48aXNibj4xNTMyLTc5MTQgKEVsZWN0cm9uaWMpJiN4RDswMTYzLTU1ODEg
KExpbmtpbmcpPC9pc2JuPjxhY2Nlc3Npb24tbnVtPjE5MzczNjA4PC9hY2Nlc3Npb24tbnVtPjx1
cmxzPjxyZWxhdGVkLXVybHM+PHVybD5odHRwOi8vd3d3Lm5jYmkubmxtLm5paC5nb3YvcHVibWVk
LzE5MzczNjA4PC91cmw+PC9yZWxhdGVkLXVybHM+PC91cmxzPjxlbGVjdHJvbmljLXJlc291cmNl
LW51bT4xMC4xMDgwLzAxNjM1NTgwODAyNTY3MTU4PC9lbGVjdHJvbmljLXJlc291cmNlLW51bT48
cmVtb3RlLWRhdGFiYXNlLXByb3ZpZGVyPk5MTTwvcmVtb3RlLWRhdGFiYXNlLXByb3ZpZGVyPjxs
YW5ndWFnZT5lbmc8L2xhbmd1YWdlPjwvcmVjb3JkPjwvQ2l0ZT48Q2l0ZT48QXV0aG9yPlRhcGll
cm88L0F1dGhvcj48WWVhcj4yMDA0PC9ZZWFyPjxSZWNOdW0+MjE8L1JlY051bT48cmVjb3JkPjxy
ZWMtbnVtYmVyPjIxPC9yZWMtbnVtYmVyPjxmb3JlaWduLWtleXM+PGtleSBhcHA9IkVOIiBkYi1p
ZD0iMmQ1OWYycGQ4ZnhzYTdleDJmangyZjJ6emZzZTU1c2VleHp6IiB0aW1lc3RhbXA9IjE0MDky
MjE5NzYiPjIxPC9rZXk+PC9mb3JlaWduLWtleXM+PHJlZi10eXBlIG5hbWU9IkpvdXJuYWwgQXJ0
aWNsZSI+MTc8L3JlZi10eXBlPjxjb250cmlidXRvcnM+PGF1dGhvcnM+PGF1dGhvcj5UYXBpZXJv
LCBILjwvYXV0aG9yPjxhdXRob3I+VG93bnNlbmQsIEQuIE0uPC9hdXRob3I+PGF1dGhvcj5UZXcs
IEsuIEQuPC9hdXRob3I+PC9hdXRob3JzPjwvY29udHJpYnV0b3JzPjxhdXRoLWFkZHJlc3M+VW5p
dmVyc2l0ZSBkZSBQYXJpcy1GYWN1bHRlIGRlIFBoYXJtYWNpZSBDTlJTIFVNUiA4NjEyLCA1LCBy
dWUgSmVhbiBCYXB0aXN0ZSBDbGVtZW50LCA5NDIwMCBDaGF0ZW5heSBNYWxhYnJ5LCBGcmFuY2Uu
IGhhaW10YXBpZXJvQGFvbC5jb208L2F1dGgtYWRkcmVzcz48dGl0bGVzPjx0aXRsZT5UaGUgcm9s
ZSBvZiBjYXJvdGVub2lkcyBpbiB0aGUgcHJldmVudGlvbiBvZiBodW1hbiBwYXRob2xvZ2llczwv
dGl0bGU+PHNlY29uZGFyeS10aXRsZT5CaW9tZWQgUGhhcm1hY290aGVyPC9zZWNvbmRhcnktdGl0
bGU+PGFsdC10aXRsZT5CaW9tZWRpY2luZSAmYW1wOyBwaGFybWFjb3RoZXJhcHkgPSBCaW9tZWRl
Y2luZSAmYW1wOyBwaGFybWFjb3RoZXJhcGllPC9hbHQtdGl0bGU+PC90aXRsZXM+PHBlcmlvZGlj
YWw+PGZ1bGwtdGl0bGU+QmlvbWVkIFBoYXJtYWNvdGhlcjwvZnVsbC10aXRsZT48YWJici0xPkJp
b21lZGljaW5lICZhbXA7IHBoYXJtYWNvdGhlcmFweSA9IEJpb21lZGVjaW5lICZhbXA7IHBoYXJt
YWNvdGhlcmFwaWU8L2FiYnItMT48L3BlcmlvZGljYWw+PGFsdC1wZXJpb2RpY2FsPjxmdWxsLXRp
dGxlPkJpb21lZCBQaGFybWFjb3RoZXI8L2Z1bGwtdGl0bGU+PGFiYnItMT5CaW9tZWRpY2luZSAm
YW1wOyBwaGFybWFjb3RoZXJhcHkgPSBCaW9tZWRlY2luZSAmYW1wOyBwaGFybWFjb3RoZXJhcGll
PC9hYmJyLTE+PC9hbHQtcGVyaW9kaWNhbD48cGFnZXM+MTAwLTEwPC9wYWdlcz48dm9sdW1lPjU4
PC92b2x1bWU+PG51bWJlcj4yPC9udW1iZXI+PGVkaXRpb24+MjAwNC8wMy8wMzwvZWRpdGlvbj48
a2V5d29yZHM+PGtleXdvcmQ+QW50aW94aWRhbnRzL3BoYXJtYWNva2luZXRpY3MvKnBoYXJtYWNv
bG9neS90aGVyYXBldXRpYyB1c2U8L2tleXdvcmQ+PGtleXdvcmQ+QmlvbG9naWNhbCBBdmFpbGFi
aWxpdHk8L2tleXdvcmQ+PGtleXdvcmQ+Q2FyZGlvdmFzY3VsYXIgRGlzZWFzZXMvbWV0YWJvbGlz
bS8qcHJldmVudGlvbiAmYW1wOyBjb250cm9sPC9rZXl3b3JkPjxrZXl3b3JkPkNhcm90ZW5vaWRz
L21ldGFib2xpc20vcGhhcm1hY29raW5ldGljcy8qcGhhcm1hY29sb2d5L3RoZXJhcGV1dGljIHVz
ZTwva2V5d29yZD48a2V5d29yZD5EaWV0PC9rZXl3b3JkPjxrZXl3b3JkPkdhcCBKdW5jdGlvbnMv
ZHJ1ZyBlZmZlY3RzL21ldGFib2xpc208L2tleXdvcmQ+PGtleXdvcmQ+SGVhbHRoIFN0YXR1czwv
a2V5d29yZD48a2V5d29yZD5IdW1hbnM8L2tleXdvcmQ+PGtleXdvcmQ+TGl2ZXIgQ2lycmhvc2lz
LCBBbGNvaG9saWMvbWV0YWJvbGlzbS9wcmV2ZW50aW9uICZhbXA7IGNvbnRyb2w8L2tleXdvcmQ+
PGtleXdvcmQ+TmVvcGxhc21zL21ldGFib2xpc20vKnByZXZlbnRpb24gJmFtcDsgY29udHJvbDwv
a2V5d29yZD48a2V5d29yZD5PeGlkYXRpdmUgU3RyZXNzL2RydWcgZWZmZWN0czwva2V5d29yZD48
L2tleXdvcmRzPjxkYXRlcz48eWVhcj4yMDA0PC95ZWFyPjxwdWItZGF0ZXM+PGRhdGU+TWFyPC9k
YXRlPjwvcHViLWRhdGVzPjwvZGF0ZXM+PGlzYm4+MDc1My0zMzIyIChQcmludCkmI3hEOzA3NTMt
MzMyMiAoTGlua2luZyk8L2lzYm4+PGFjY2Vzc2lvbi1udW0+MTQ5OTI3OTE8L2FjY2Vzc2lvbi1u
dW0+PHVybHM+PHJlbGF0ZWQtdXJscz48dXJsPmh0dHA6Ly93d3cubmNiaS5ubG0ubmloLmdvdi9w
dWJtZWQvMTQ5OTI3OTE8L3VybD48L3JlbGF0ZWQtdXJscz48L3VybHM+PGVsZWN0cm9uaWMtcmVz
b3VyY2UtbnVtPjEwLjEwMTYvai5iaW9waGEuMjAwMy4xMi4wMDY8L2VsZWN0cm9uaWMtcmVzb3Vy
Y2UtbnVtPjxyZW1vdGUtZGF0YWJhc2UtcHJvdmlkZXI+TkxNPC9yZW1vdGUtZGF0YWJhc2UtcHJv
dmlkZXI+PGxhbmd1YWdlPmVuZzwvbGFuZ3VhZ2U+PC9yZWNvcmQ+PC9DaXRlPjwvRW5kTm90ZT5=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Pr="00687F10">
        <w:rPr>
          <w:rFonts w:ascii="Book Antiqua" w:hAnsi="Book Antiqua" w:cs="Arial"/>
        </w:rPr>
      </w:r>
      <w:r w:rsidRPr="00687F10">
        <w:rPr>
          <w:rFonts w:ascii="Book Antiqua" w:hAnsi="Book Antiqua" w:cs="Arial"/>
        </w:rPr>
        <w:fldChar w:fldCharType="separate"/>
      </w:r>
      <w:r w:rsidR="00890BE8">
        <w:rPr>
          <w:rFonts w:ascii="Book Antiqua" w:hAnsi="Book Antiqua" w:cs="Arial"/>
          <w:noProof/>
          <w:vertAlign w:val="superscript"/>
        </w:rPr>
        <w:t>[125,</w:t>
      </w:r>
      <w:r w:rsidR="0052795F" w:rsidRPr="0052795F">
        <w:rPr>
          <w:rFonts w:ascii="Book Antiqua" w:hAnsi="Book Antiqua" w:cs="Arial"/>
          <w:noProof/>
          <w:vertAlign w:val="superscript"/>
        </w:rPr>
        <w:t>126]</w:t>
      </w:r>
      <w:r w:rsidRPr="00687F10">
        <w:rPr>
          <w:rFonts w:ascii="Book Antiqua" w:hAnsi="Book Antiqua" w:cs="Arial"/>
        </w:rPr>
        <w:fldChar w:fldCharType="end"/>
      </w:r>
      <w:r w:rsidR="007D66AA" w:rsidRPr="00687F10">
        <w:rPr>
          <w:rFonts w:ascii="Book Antiqua" w:hAnsi="Book Antiqua" w:cs="Arial"/>
        </w:rPr>
        <w:t>.</w:t>
      </w:r>
    </w:p>
    <w:p w14:paraId="2970606A" w14:textId="77777777" w:rsidR="00EB1C96" w:rsidRPr="00687F10" w:rsidRDefault="00EB1C96" w:rsidP="00130F36">
      <w:pPr>
        <w:adjustRightInd w:val="0"/>
        <w:snapToGrid w:val="0"/>
        <w:spacing w:line="360" w:lineRule="auto"/>
        <w:ind w:firstLineChars="200" w:firstLine="480"/>
        <w:jc w:val="both"/>
        <w:rPr>
          <w:rFonts w:ascii="Book Antiqua" w:hAnsi="Book Antiqua" w:cs="Arial"/>
        </w:rPr>
      </w:pPr>
      <w:r w:rsidRPr="00687F10">
        <w:rPr>
          <w:rFonts w:ascii="Book Antiqua" w:hAnsi="Book Antiqua" w:cs="Arial"/>
        </w:rPr>
        <w:t xml:space="preserve">Clinical trials </w:t>
      </w:r>
      <w:r w:rsidR="000D7F75" w:rsidRPr="00687F10">
        <w:rPr>
          <w:rFonts w:ascii="Book Antiqua" w:hAnsi="Book Antiqua" w:cs="Arial"/>
        </w:rPr>
        <w:t xml:space="preserve">directly </w:t>
      </w:r>
      <w:r w:rsidRPr="00687F10">
        <w:rPr>
          <w:rFonts w:ascii="Book Antiqua" w:hAnsi="Book Antiqua" w:cs="Arial"/>
        </w:rPr>
        <w:t>evaluating the effect of avocado consumption on NAFLD are lacking</w:t>
      </w:r>
      <w:r w:rsidR="00D61C78" w:rsidRPr="00687F10">
        <w:rPr>
          <w:rFonts w:ascii="Book Antiqua" w:hAnsi="Book Antiqua" w:cs="Arial"/>
        </w:rPr>
        <w:t>,</w:t>
      </w:r>
      <w:r w:rsidRPr="00687F10">
        <w:rPr>
          <w:rFonts w:ascii="Book Antiqua" w:hAnsi="Book Antiqua" w:cs="Arial"/>
        </w:rPr>
        <w:t xml:space="preserve"> however, </w:t>
      </w:r>
      <w:r w:rsidR="000D7F75" w:rsidRPr="00687F10">
        <w:rPr>
          <w:rFonts w:ascii="Book Antiqua" w:hAnsi="Book Antiqua" w:cs="Arial"/>
        </w:rPr>
        <w:t xml:space="preserve">given their high MUFA content, </w:t>
      </w:r>
      <w:r w:rsidR="00BA2140" w:rsidRPr="00687F10">
        <w:rPr>
          <w:rFonts w:ascii="Book Antiqua" w:hAnsi="Book Antiqua" w:cs="Arial"/>
        </w:rPr>
        <w:t>lipid lowering</w:t>
      </w:r>
      <w:r w:rsidRPr="00687F10">
        <w:rPr>
          <w:rFonts w:ascii="Book Antiqua" w:hAnsi="Book Antiqua" w:cs="Arial"/>
        </w:rPr>
        <w:t>, anti-oxidant, anti-inflammatory and weight maintenance properties</w:t>
      </w:r>
      <w:r w:rsidR="00F73ECD" w:rsidRPr="00687F10">
        <w:rPr>
          <w:rFonts w:ascii="Book Antiqua" w:hAnsi="Book Antiqua" w:cs="Arial"/>
        </w:rPr>
        <w:t xml:space="preserve">, they are a reasonable addition to a low fat diet. Further studies are required to determine </w:t>
      </w:r>
      <w:r w:rsidR="00A25A7D" w:rsidRPr="00687F10">
        <w:rPr>
          <w:rFonts w:ascii="Book Antiqua" w:hAnsi="Book Antiqua" w:cs="Arial"/>
        </w:rPr>
        <w:t>if supplementation has specific benefits for patients with NAFLD.</w:t>
      </w:r>
    </w:p>
    <w:p w14:paraId="572F8199" w14:textId="77777777" w:rsidR="00E915AC" w:rsidRPr="00687F10" w:rsidRDefault="00E915AC" w:rsidP="00130F36">
      <w:pPr>
        <w:adjustRightInd w:val="0"/>
        <w:snapToGrid w:val="0"/>
        <w:spacing w:line="360" w:lineRule="auto"/>
        <w:jc w:val="both"/>
        <w:rPr>
          <w:rFonts w:ascii="Book Antiqua" w:hAnsi="Book Antiqua"/>
        </w:rPr>
      </w:pPr>
    </w:p>
    <w:p w14:paraId="548BA22C" w14:textId="77777777" w:rsidR="000434EC" w:rsidRPr="00687F10" w:rsidRDefault="000434EC" w:rsidP="00130F36">
      <w:pPr>
        <w:adjustRightInd w:val="0"/>
        <w:snapToGrid w:val="0"/>
        <w:spacing w:line="360" w:lineRule="auto"/>
        <w:jc w:val="both"/>
        <w:rPr>
          <w:rFonts w:ascii="Book Antiqua" w:hAnsi="Book Antiqua" w:cs="Arial"/>
          <w:b/>
          <w:lang w:val="en-AU"/>
        </w:rPr>
      </w:pPr>
      <w:r w:rsidRPr="00687F10">
        <w:rPr>
          <w:rFonts w:ascii="Book Antiqua" w:hAnsi="Book Antiqua" w:cs="Arial"/>
          <w:b/>
          <w:lang w:val="en-AU"/>
        </w:rPr>
        <w:t>OLIVE OIL</w:t>
      </w:r>
    </w:p>
    <w:p w14:paraId="0BD958CA" w14:textId="15D24464" w:rsidR="000434EC" w:rsidRPr="00687F10" w:rsidRDefault="00BD2284" w:rsidP="00130F36">
      <w:pPr>
        <w:adjustRightInd w:val="0"/>
        <w:snapToGrid w:val="0"/>
        <w:spacing w:line="360" w:lineRule="auto"/>
        <w:jc w:val="both"/>
        <w:rPr>
          <w:rFonts w:ascii="Book Antiqua" w:eastAsia="Times New Roman" w:hAnsi="Book Antiqua"/>
          <w:lang w:val="en-AU"/>
        </w:rPr>
      </w:pPr>
      <w:r w:rsidRPr="00687F10">
        <w:rPr>
          <w:rFonts w:ascii="Book Antiqua" w:eastAsia="Times New Roman" w:hAnsi="Book Antiqua"/>
          <w:lang w:val="en-AU"/>
        </w:rPr>
        <w:t>Olive oil</w:t>
      </w:r>
      <w:r w:rsidR="003D1DCF" w:rsidRPr="00687F10">
        <w:rPr>
          <w:rFonts w:ascii="Book Antiqua" w:eastAsia="Times New Roman" w:hAnsi="Book Antiqua"/>
          <w:lang w:val="en-AU"/>
        </w:rPr>
        <w:t>,</w:t>
      </w:r>
      <w:r w:rsidRPr="00687F10">
        <w:rPr>
          <w:rFonts w:ascii="Book Antiqua" w:eastAsia="Times New Roman" w:hAnsi="Book Antiqua"/>
          <w:lang w:val="en-AU"/>
        </w:rPr>
        <w:t xml:space="preserve"> </w:t>
      </w:r>
      <w:r w:rsidR="003D1DCF" w:rsidRPr="00687F10">
        <w:rPr>
          <w:rFonts w:ascii="Book Antiqua" w:hAnsi="Book Antiqua" w:cs="Arial"/>
          <w:lang w:val="en-AU"/>
        </w:rPr>
        <w:t>derived from the olive fruit (</w:t>
      </w:r>
      <w:r w:rsidR="003D1DCF" w:rsidRPr="00687F10">
        <w:rPr>
          <w:rFonts w:ascii="Book Antiqua" w:hAnsi="Book Antiqua" w:cs="Arial"/>
          <w:i/>
          <w:lang w:val="en-AU"/>
        </w:rPr>
        <w:t>Olea europea</w:t>
      </w:r>
      <w:r w:rsidR="003D1DCF" w:rsidRPr="00687F10">
        <w:rPr>
          <w:rFonts w:ascii="Book Antiqua" w:hAnsi="Book Antiqua" w:cs="Arial"/>
          <w:lang w:val="en-AU"/>
        </w:rPr>
        <w:t xml:space="preserve">), </w:t>
      </w:r>
      <w:r w:rsidRPr="00687F10">
        <w:rPr>
          <w:rFonts w:ascii="Book Antiqua" w:eastAsia="Times New Roman" w:hAnsi="Book Antiqua"/>
          <w:lang w:val="en-AU"/>
        </w:rPr>
        <w:t>has long bee</w:t>
      </w:r>
      <w:r w:rsidR="003D1DCF" w:rsidRPr="00687F10">
        <w:rPr>
          <w:rFonts w:ascii="Book Antiqua" w:eastAsia="Times New Roman" w:hAnsi="Book Antiqua"/>
          <w:lang w:val="en-AU"/>
        </w:rPr>
        <w:t>n considered one of the great</w:t>
      </w:r>
      <w:r w:rsidRPr="00687F10">
        <w:rPr>
          <w:rFonts w:ascii="Book Antiqua" w:eastAsia="Times New Roman" w:hAnsi="Book Antiqua"/>
          <w:lang w:val="en-AU"/>
        </w:rPr>
        <w:t xml:space="preserve"> natural assets of the ancient world, offering humanity health and wealth. According to legend, the olive tree was a gift from </w:t>
      </w:r>
      <w:r w:rsidR="002E630E" w:rsidRPr="00687F10">
        <w:rPr>
          <w:rFonts w:ascii="Book Antiqua" w:eastAsia="Times New Roman" w:hAnsi="Book Antiqua"/>
          <w:lang w:val="en-AU"/>
        </w:rPr>
        <w:t>the warrior g</w:t>
      </w:r>
      <w:r w:rsidR="003D1DCF" w:rsidRPr="00687F10">
        <w:rPr>
          <w:rFonts w:ascii="Book Antiqua" w:eastAsia="Times New Roman" w:hAnsi="Book Antiqua"/>
          <w:lang w:val="en-AU"/>
        </w:rPr>
        <w:t xml:space="preserve">od </w:t>
      </w:r>
      <w:r w:rsidRPr="00687F10">
        <w:rPr>
          <w:rFonts w:ascii="Book Antiqua" w:eastAsia="Times New Roman" w:hAnsi="Book Antiqua"/>
          <w:lang w:val="en-AU"/>
        </w:rPr>
        <w:t>Athena</w:t>
      </w:r>
      <w:r w:rsidR="003D1DCF" w:rsidRPr="00687F10">
        <w:rPr>
          <w:rFonts w:ascii="Book Antiqua" w:eastAsia="Times New Roman" w:hAnsi="Book Antiqua"/>
          <w:lang w:val="en-AU"/>
        </w:rPr>
        <w:t xml:space="preserve"> to the people of ancient Greece. Hippocrates used olive oil to treat a wide variety of </w:t>
      </w:r>
      <w:r w:rsidR="00AB51CA" w:rsidRPr="00687F10">
        <w:rPr>
          <w:rFonts w:ascii="Book Antiqua" w:eastAsia="Times New Roman" w:hAnsi="Book Antiqua"/>
          <w:lang w:val="en-AU"/>
        </w:rPr>
        <w:t>diseases</w:t>
      </w:r>
      <w:r w:rsidR="003D1DCF" w:rsidRPr="00687F10">
        <w:rPr>
          <w:rFonts w:ascii="Book Antiqua" w:eastAsia="Times New Roman" w:hAnsi="Book Antiqua"/>
          <w:lang w:val="en-AU"/>
        </w:rPr>
        <w:t xml:space="preserve"> and even believed it could cure mental illness</w:t>
      </w:r>
      <w:r w:rsidR="00366A86" w:rsidRPr="00687F10">
        <w:rPr>
          <w:rFonts w:ascii="Book Antiqua" w:eastAsia="Times New Roman" w:hAnsi="Book Antiqua"/>
          <w:lang w:val="en-AU"/>
        </w:rPr>
        <w:fldChar w:fldCharType="begin"/>
      </w:r>
      <w:r w:rsidR="0052795F">
        <w:rPr>
          <w:rFonts w:ascii="Book Antiqua" w:eastAsia="Times New Roman" w:hAnsi="Book Antiqua"/>
          <w:lang w:val="en-AU"/>
        </w:rPr>
        <w:instrText xml:space="preserve"> ADDIN EN.CITE &lt;EndNote&gt;&lt;Cite&gt;&lt;Author&gt;Vega&lt;/Author&gt;&lt;Year&gt;2015&lt;/Year&gt;&lt;RecNum&gt;150&lt;/RecNum&gt;&lt;DisplayText&gt;&lt;style face="superscript"&gt;[127]&lt;/style&gt;&lt;/DisplayText&gt;&lt;record&gt;&lt;rec-number&gt;150&lt;/rec-number&gt;&lt;foreign-keys&gt;&lt;key app="EN" db-id="2d59f2pd8fxsa7ex2fjx2f2zzfse55seexzz" timestamp="1437474566"&gt;150&lt;/key&gt;&lt;/foreign-keys&gt;&lt;ref-type name="Web Page"&gt;12&lt;/ref-type&gt;&lt;contributors&gt;&lt;authors&gt;&lt;author&gt;David Vega&lt;/author&gt;&lt;/authors&gt;&lt;/contributors&gt;&lt;titles&gt;&lt;title&gt;The history of olive oil&lt;/title&gt;&lt;/titles&gt;&lt;volume&gt;2015&lt;/volume&gt;&lt;number&gt;31 March&lt;/number&gt;&lt;dates&gt;&lt;year&gt;2015&lt;/year&gt;&lt;/dates&gt;&lt;pub-location&gt;New York, USA&lt;/pub-location&gt;&lt;urls&gt;&lt;related-urls&gt;&lt;url&gt;http://kaufmann-mercantile.com/the-history-of-olive-oil/&lt;/url&gt;&lt;/related-urls&gt;&lt;/urls&gt;&lt;/record&gt;&lt;/Cite&gt;&lt;/EndNote&gt;</w:instrText>
      </w:r>
      <w:r w:rsidR="00366A86" w:rsidRPr="00687F10">
        <w:rPr>
          <w:rFonts w:ascii="Book Antiqua" w:eastAsia="Times New Roman" w:hAnsi="Book Antiqua"/>
          <w:lang w:val="en-AU"/>
        </w:rPr>
        <w:fldChar w:fldCharType="separate"/>
      </w:r>
      <w:r w:rsidR="0052795F" w:rsidRPr="0052795F">
        <w:rPr>
          <w:rFonts w:ascii="Book Antiqua" w:eastAsia="Times New Roman" w:hAnsi="Book Antiqua"/>
          <w:noProof/>
          <w:vertAlign w:val="superscript"/>
          <w:lang w:val="en-AU"/>
        </w:rPr>
        <w:t>[127]</w:t>
      </w:r>
      <w:r w:rsidR="00366A86" w:rsidRPr="00687F10">
        <w:rPr>
          <w:rFonts w:ascii="Book Antiqua" w:eastAsia="Times New Roman" w:hAnsi="Book Antiqua"/>
          <w:lang w:val="en-AU"/>
        </w:rPr>
        <w:fldChar w:fldCharType="end"/>
      </w:r>
      <w:r w:rsidR="007D66AA" w:rsidRPr="00687F10">
        <w:rPr>
          <w:rFonts w:ascii="Book Antiqua" w:eastAsia="Times New Roman" w:hAnsi="Book Antiqua"/>
          <w:lang w:val="en-AU"/>
        </w:rPr>
        <w:t>.</w:t>
      </w:r>
      <w:r w:rsidR="003D1DCF" w:rsidRPr="00687F10">
        <w:rPr>
          <w:rFonts w:ascii="Book Antiqua" w:eastAsia="Times New Roman" w:hAnsi="Book Antiqua"/>
          <w:lang w:val="en-AU"/>
        </w:rPr>
        <w:t xml:space="preserve"> Today olive oil continues to be </w:t>
      </w:r>
      <w:r w:rsidR="000434EC" w:rsidRPr="00687F10">
        <w:rPr>
          <w:rFonts w:ascii="Book Antiqua" w:hAnsi="Book Antiqua" w:cs="Arial"/>
          <w:lang w:val="en-AU"/>
        </w:rPr>
        <w:t>revered for its health benefits as the main source of dietary fat in the Mediterranean diet. Olive oil is</w:t>
      </w:r>
      <w:r w:rsidR="00AC7671" w:rsidRPr="00687F10">
        <w:rPr>
          <w:rFonts w:ascii="Book Antiqua" w:hAnsi="Book Antiqua" w:cs="Arial"/>
          <w:lang w:val="en-AU"/>
        </w:rPr>
        <w:t xml:space="preserve"> predominantly comprised of MUFAs</w:t>
      </w:r>
      <w:r w:rsidR="00BA2140" w:rsidRPr="00687F10">
        <w:rPr>
          <w:rFonts w:ascii="Book Antiqua" w:hAnsi="Book Antiqua" w:cs="Arial"/>
          <w:lang w:val="en-AU"/>
        </w:rPr>
        <w:t xml:space="preserve"> (73</w:t>
      </w:r>
      <w:r w:rsidR="00890BE8">
        <w:rPr>
          <w:rFonts w:ascii="Book Antiqua" w:eastAsia="SimSun" w:hAnsi="Book Antiqua" w:cs="Arial" w:hint="eastAsia"/>
          <w:lang w:val="en-AU" w:eastAsia="zh-CN"/>
        </w:rPr>
        <w:t xml:space="preserve"> </w:t>
      </w:r>
      <w:r w:rsidR="00BA2140" w:rsidRPr="00687F10">
        <w:rPr>
          <w:rFonts w:ascii="Book Antiqua" w:hAnsi="Book Antiqua" w:cs="Arial"/>
          <w:lang w:val="en-AU"/>
        </w:rPr>
        <w:t>g/</w:t>
      </w:r>
      <w:r w:rsidR="000434EC" w:rsidRPr="00687F10">
        <w:rPr>
          <w:rFonts w:ascii="Book Antiqua" w:hAnsi="Book Antiqua" w:cs="Arial"/>
          <w:lang w:val="en-AU"/>
        </w:rPr>
        <w:t>100</w:t>
      </w:r>
      <w:r w:rsidR="00890BE8">
        <w:rPr>
          <w:rFonts w:ascii="Book Antiqua" w:eastAsia="SimSun" w:hAnsi="Book Antiqua" w:cs="Arial" w:hint="eastAsia"/>
          <w:lang w:val="en-AU" w:eastAsia="zh-CN"/>
        </w:rPr>
        <w:t xml:space="preserve"> </w:t>
      </w:r>
      <w:r w:rsidR="000434EC" w:rsidRPr="00687F10">
        <w:rPr>
          <w:rFonts w:ascii="Book Antiqua" w:hAnsi="Book Antiqua" w:cs="Arial"/>
          <w:lang w:val="en-AU"/>
        </w:rPr>
        <w:t xml:space="preserve">g olive oil) </w:t>
      </w:r>
      <w:r w:rsidR="00AC7671" w:rsidRPr="00687F10">
        <w:rPr>
          <w:rFonts w:ascii="Book Antiqua" w:hAnsi="Book Antiqua" w:cs="Arial"/>
          <w:lang w:val="en-AU"/>
        </w:rPr>
        <w:t>such as</w:t>
      </w:r>
      <w:r w:rsidR="000434EC" w:rsidRPr="00687F10">
        <w:rPr>
          <w:rFonts w:ascii="Book Antiqua" w:hAnsi="Book Antiqua" w:cs="Arial"/>
          <w:lang w:val="en-AU"/>
        </w:rPr>
        <w:t xml:space="preserve"> oleic acid, </w:t>
      </w:r>
      <w:r w:rsidR="00AC7671" w:rsidRPr="00687F10">
        <w:rPr>
          <w:rFonts w:ascii="Book Antiqua" w:hAnsi="Book Antiqua" w:cs="Arial"/>
          <w:lang w:val="en-AU"/>
        </w:rPr>
        <w:t>and is a good source of vitamin E</w:t>
      </w:r>
      <w:r w:rsidR="00E94036" w:rsidRPr="00687F10">
        <w:rPr>
          <w:rFonts w:ascii="Book Antiqua" w:hAnsi="Book Antiqua" w:cs="Arial"/>
          <w:lang w:val="en-AU"/>
        </w:rPr>
        <w:t xml:space="preserve"> and phenolic </w:t>
      </w:r>
      <w:r w:rsidR="00C6779E" w:rsidRPr="00687F10">
        <w:rPr>
          <w:rFonts w:ascii="Book Antiqua" w:hAnsi="Book Antiqua" w:cs="Arial"/>
          <w:lang w:val="en-AU"/>
        </w:rPr>
        <w:t>compounds, all of which are known to have anti-inflammatory, hypolipidaemic and anti-oxidant properties</w:t>
      </w:r>
      <w:r w:rsidR="00C6779E" w:rsidRPr="00687F10">
        <w:rPr>
          <w:rFonts w:ascii="Book Antiqua" w:hAnsi="Book Antiqua" w:cs="Arial"/>
          <w:lang w:val="en-AU"/>
        </w:rPr>
        <w:fldChar w:fldCharType="begin">
          <w:fldData xml:space="preserve">PEVuZE5vdGU+PENpdGU+PEF1dGhvcj5Db3ZhczwvQXV0aG9yPjxZZWFyPjIwMDc8L1llYXI+PFJl
Y051bT4xNTE8L1JlY051bT48RGlzcGxheVRleHQ+PHN0eWxlIGZhY2U9InN1cGVyc2NyaXB0Ij5b
MTI4LCAxMjldPC9zdHlsZT48L0Rpc3BsYXlUZXh0PjxyZWNvcmQ+PHJlYy1udW1iZXI+MTUxPC9y
ZWMtbnVtYmVyPjxmb3JlaWduLWtleXM+PGtleSBhcHA9IkVOIiBkYi1pZD0iMmQ1OWYycGQ4Znhz
YTdleDJmangyZjJ6emZzZTU1c2VleHp6IiB0aW1lc3RhbXA9IjE0Mzc0NzQ1NjYiPjE1MTwva2V5
PjwvZm9yZWlnbi1rZXlzPjxyZWYtdHlwZSBuYW1lPSJKb3VybmFsIEFydGljbGUiPjE3PC9yZWYt
dHlwZT48Y29udHJpYnV0b3JzPjxhdXRob3JzPjxhdXRob3I+Q292YXMsIE0uIEkuPC9hdXRob3I+
PC9hdXRob3JzPjwvY29udHJpYnV0b3JzPjxhdXRoLWFkZHJlc3M+SW5zdGl0dXQgTXVuaWNpcGFs
IGRJbnZlc3RpZ2FjaW8gTWVkaWNhIChJTUlNIC0gSG9zcGl0YWwgZGVsIE1hciksIFBhcmMgZGUg
UmVjZXJjYSBCaW9tZWRpY2EgZGUgQmFyY2Vsb25hIChQUkJCKSwgQ2FycmVyIERyLiBBaWd1YWRl
ciwgODAuIDA4MDAzIEJhcmNlbG9uYSwgU3BhaW4uIG1jb3Zhc0BpbWltLmVzPC9hdXRoLWFkZHJl
c3M+PHRpdGxlcz48dGl0bGU+T2xpdmUgb2lsIGFuZCB0aGUgY2FyZGlvdmFzY3VsYXIgc3lzdGVt
PC90aXRsZT48c2Vjb25kYXJ5LXRpdGxlPlBoYXJtYWNvbCBSZXM8L3NlY29uZGFyeS10aXRsZT48
L3RpdGxlcz48cGFnZXM+MTc1LTg2PC9wYWdlcz48dm9sdW1lPjU1PC92b2x1bWU+PG51bWJlcj4z
PC9udW1iZXI+PGtleXdvcmRzPjxrZXl3b3JkPkF0aGVyb3NjbGVyb3Npcy9wcmV2ZW50aW9uICZh
bXA7IGNvbnRyb2w8L2tleXdvcmQ+PGtleXdvcmQ+Qmxvb2QgUHJlc3N1cmU8L2tleXdvcmQ+PGtl
eXdvcmQ+Q2FyYm9oeWRyYXRlIE1ldGFib2xpc208L2tleXdvcmQ+PGtleXdvcmQ+Q2FyZGlvdmFz
Y3VsYXIgRGlzZWFzZXMvKnByZXZlbnRpb24gJmFtcDsgY29udHJvbDwva2V5d29yZD48a2V5d29y
ZD5FbmRvdGhlbGl1bSwgVmFzY3VsYXIvcGh5c2lvbG9neTwva2V5d29yZD48a2V5d29yZD5IdW1h
bnM8L2tleXdvcmQ+PGtleXdvcmQ+SW5mbGFtbWF0aW9uL3ByZXZlbnRpb24gJmFtcDsgY29udHJv
bDwva2V5d29yZD48a2V5d29yZD5MaXBvcHJvdGVpbnMvbWV0YWJvbGlzbTwva2V5d29yZD48a2V5
d29yZD5MaXBvcHJvdGVpbnMsIExETC9tZXRhYm9saXNtPC9rZXl3b3JkPjxrZXl3b3JkPlBsYW50
IE9pbHMvKmFkbWluaXN0cmF0aW9uICZhbXA7IGRvc2FnZTwva2V5d29yZD48a2V5d29yZD5UaHJv
bWJvc2lzL3ByZXZlbnRpb24gJmFtcDsgY29udHJvbDwva2V5d29yZD48L2tleXdvcmRzPjxkYXRl
cz48eWVhcj4yMDA3PC95ZWFyPjxwdWItZGF0ZXM+PGRhdGU+TWFyPC9kYXRlPjwvcHViLWRhdGVz
PjwvZGF0ZXM+PGlzYm4+MTA0My02NjE4IChQcmludCkmI3hEOzEwNDMtNjYxOCAoTGlua2luZyk8
L2lzYm4+PGFjY2Vzc2lvbi1udW0+MTczMjE3NDk8L2FjY2Vzc2lvbi1udW0+PHVybHM+PHJlbGF0
ZWQtdXJscz48dXJsPmh0dHA6Ly93d3cubmNiaS5ubG0ubmloLmdvdi9wdWJtZWQvMTczMjE3NDk8
L3VybD48L3JlbGF0ZWQtdXJscz48L3VybHM+PGVsZWN0cm9uaWMtcmVzb3VyY2UtbnVtPjEwLjEw
MTYvai5waHJzLjIwMDcuMDEuMDEwPC9lbGVjdHJvbmljLXJlc291cmNlLW51bT48bGFuZ3VhZ2U+
RW5nbGlzaDwvbGFuZ3VhZ2U+PC9yZWNvcmQ+PC9DaXRlPjxDaXRlPjxBdXRob3I+QnVja2xhbmQ8
L0F1dGhvcj48WWVhcj4yMDEyPC9ZZWFyPjxSZWNOdW0+MTUyPC9SZWNOdW0+PHJlY29yZD48cmVj
LW51bWJlcj4xNTI8L3JlYy1udW1iZXI+PGZvcmVpZ24ta2V5cz48a2V5IGFwcD0iRU4iIGRiLWlk
PSIyZDU5ZjJwZDhmeHNhN2V4MmZqeDJmMnp6ZnNlNTVzZWV4enoiIHRpbWVzdGFtcD0iMTQzNzQ3
NDU2NiI+MTUyPC9rZXk+PC9mb3JlaWduLWtleXM+PHJlZi10eXBlIG5hbWU9IkpvdXJuYWwgQXJ0
aWNsZSI+MTc8L3JlZi10eXBlPjxjb250cmlidXRvcnM+PGF1dGhvcnM+PGF1dGhvcj5CdWNrbGFu
ZCwgRy48L2F1dGhvcj48YXV0aG9yPk1heWVuLCBBLiBMLjwvYXV0aG9yPjxhdXRob3I+QWd1ZG8s
IEEuPC9hdXRob3I+PGF1dGhvcj5UcmF2aWVyLCBOLjwvYXV0aG9yPjxhdXRob3I+TmF2YXJybywg
Qy48L2F1dGhvcj48YXV0aG9yPkh1ZXJ0YSwgSi4gTS48L2F1dGhvcj48YXV0aG9yPkNoaXJsYXF1
ZSwgTS4gRC48L2F1dGhvcj48YXV0aG9yPkJhcnJpY2FydGUsIEEuPC9hdXRob3I+PGF1dGhvcj5B
cmRhbmF6LCBFLjwvYXV0aG9yPjxhdXRob3I+TW9yZW5vLUlyaWJhcywgQy48L2F1dGhvcj48YXV0
aG9yPk1hcmluLCBQLjwvYXV0aG9yPjxhdXRob3I+UXVpcm9zLCBKLiBSLjwvYXV0aG9yPjxhdXRo
b3I+UmVkb25kbywgTS4gTC48L2F1dGhvcj48YXV0aG9yPkFtaWFubywgUC48L2F1dGhvcj48YXV0
aG9yPkRvcnJvbnNvcm8sIE0uPC9hdXRob3I+PGF1dGhvcj5BcnJpb2xhLCBMLjwvYXV0aG9yPjxh
dXRob3I+TW9saW5hLCBFLjwvYXV0aG9yPjxhdXRob3I+U2FuY2hleiwgTS4gSi48L2F1dGhvcj48
YXV0aG9yPkdvbnphbGV6LCBDLiBBLjwvYXV0aG9yPjwvYXV0aG9ycz48L2NvbnRyaWJ1dG9ycz48
YXV0aC1hZGRyZXNzPlVuaXQgb2YgTnV0cml0aW9uLCBFbnZpcm9ubWVudCwgYW5kIENhbmNlciwg
Q2FuY2VyIEVwaWRlbWlvbG9neSBSZXNlYXJjaCBQcm9ncmFtLCBDYXRhbGFuIEluc3RpdHV0ZSBv
ZiBPbmNvbG9neSwgQmFyY2Vsb25hLCBTcGFpbi4gZ2J1Y2tsYW5kQGljb25jb2xvZ2lhLm5ldDwv
YXV0aC1hZGRyZXNzPjx0aXRsZXM+PHRpdGxlPk9saXZlIG9pbCBpbnRha2UgYW5kIG1vcnRhbGl0
eSB3aXRoaW4gdGhlIFNwYW5pc2ggcG9wdWxhdGlvbiAoRVBJQy1TcGFpbik8L3RpdGxlPjxzZWNv
bmRhcnktdGl0bGU+QW0gSiBDbGluIE51dHI8L3NlY29uZGFyeS10aXRsZT48L3RpdGxlcz48cGVy
aW9kaWNhbD48ZnVsbC10aXRsZT5BbSBKIENsaW4gTnV0cjwvZnVsbC10aXRsZT48YWJici0xPlRo
ZSBBbWVyaWNhbiBqb3VybmFsIG9mIGNsaW5pY2FsIG51dHJpdGlvbjwvYWJici0xPjwvcGVyaW9k
aWNhbD48cGFnZXM+MTQyLTk8L3BhZ2VzPjx2b2x1bWU+OTY8L3ZvbHVtZT48bnVtYmVyPjE8L251
bWJlcj48a2V5d29yZHM+PGtleXdvcmQ+QWR1bHQ8L2tleXdvcmQ+PGtleXdvcmQ+QWdlZDwva2V5
d29yZD48a2V5d29yZD5DYXJkaW92YXNjdWxhciBEaXNlYXNlcy9ldGlvbG9neS9tb3J0YWxpdHkv
cHJldmVudGlvbiAmYW1wOyBjb250cm9sPC9rZXl3b3JkPjxrZXl3b3JkPkNvaG9ydCBTdHVkaWVz
PC9rZXl3b3JkPjxrZXl3b3JkPipEaWV0LCBNZWRpdGVycmFuZWFuL2V0aG5vbG9neTwva2V5d29y
ZD48a2V5d29yZD5Gb2xsb3ctVXAgU3R1ZGllczwva2V5d29yZD48a2V5d29yZD4qSGVhbHRoIFBy
b21vdGlvbjwva2V5d29yZD48a2V5d29yZD5IdW1hbnM8L2tleXdvcmQ+PGtleXdvcmQ+TWFsZTwv
a2V5d29yZD48a2V5d29yZD5NaWRkbGUgQWdlZDwva2V5d29yZD48a2V5d29yZD5Nb3J0YWxpdHk8
L2tleXdvcmQ+PGtleXdvcmQ+TmVvcGxhc21zL2V0aW9sb2d5L21vcnRhbGl0eS9wcmV2ZW50aW9u
ICZhbXA7IGNvbnRyb2w8L2tleXdvcmQ+PGtleXdvcmQ+UGxhbnQgT2lscy8qYWRtaW5pc3RyYXRp
b24gJmFtcDsgZG9zYWdlPC9rZXl3b3JkPjxrZXl3b3JkPlByb3BvcnRpb25hbCBIYXphcmRzIE1v
ZGVsczwva2V5d29yZD48a2V5d29yZD5Qcm9zcGVjdGl2ZSBTdHVkaWVzPC9rZXl3b3JkPjxrZXl3
b3JkPlJpc2sgRmFjdG9yczwva2V5d29yZD48a2V5d29yZD5TcGFpbi9lcGlkZW1pb2xvZ3k8L2tl
eXdvcmQ+PC9rZXl3b3Jkcz48ZGF0ZXM+PHllYXI+MjAxMjwveWVhcj48cHViLWRhdGVzPjxkYXRl
Pkp1bDwvZGF0ZT48L3B1Yi1kYXRlcz48L2RhdGVzPjxpc2JuPjE5MzgtMzIwNyAoRWxlY3Ryb25p
YykmI3hEOzAwMDItOTE2NSAoTGlua2luZyk8L2lzYm4+PGFjY2Vzc2lvbi1udW0+MjI2NDg3MjU8
L2FjY2Vzc2lvbi1udW0+PHVybHM+PHJlbGF0ZWQtdXJscz48dXJsPmh0dHA6Ly93d3cubmNiaS5u
bG0ubmloLmdvdi9wdWJtZWQvMjI2NDg3MjU8L3VybD48L3JlbGF0ZWQtdXJscz48L3VybHM+PGVs
ZWN0cm9uaWMtcmVzb3VyY2UtbnVtPjEwLjM5NDUvYWpjbi4xMTEuMDI0MjE2PC9lbGVjdHJvbmlj
LXJlc291cmNlLW51bT48L3JlY29yZD48L0NpdGU+PC9FbmROb3RlPgB=
</w:fldData>
        </w:fldChar>
      </w:r>
      <w:r w:rsidR="0052795F">
        <w:rPr>
          <w:rFonts w:ascii="Book Antiqua" w:hAnsi="Book Antiqua" w:cs="Arial"/>
          <w:lang w:val="en-AU"/>
        </w:rPr>
        <w:instrText xml:space="preserve"> ADDIN EN.CITE </w:instrText>
      </w:r>
      <w:r w:rsidR="0052795F">
        <w:rPr>
          <w:rFonts w:ascii="Book Antiqua" w:hAnsi="Book Antiqua" w:cs="Arial"/>
          <w:lang w:val="en-AU"/>
        </w:rPr>
        <w:fldChar w:fldCharType="begin">
          <w:fldData xml:space="preserve">PEVuZE5vdGU+PENpdGU+PEF1dGhvcj5Db3ZhczwvQXV0aG9yPjxZZWFyPjIwMDc8L1llYXI+PFJl
Y051bT4xNTE8L1JlY051bT48RGlzcGxheVRleHQ+PHN0eWxlIGZhY2U9InN1cGVyc2NyaXB0Ij5b
MTI4LCAxMjldPC9zdHlsZT48L0Rpc3BsYXlUZXh0PjxyZWNvcmQ+PHJlYy1udW1iZXI+MTUxPC9y
ZWMtbnVtYmVyPjxmb3JlaWduLWtleXM+PGtleSBhcHA9IkVOIiBkYi1pZD0iMmQ1OWYycGQ4Znhz
YTdleDJmangyZjJ6emZzZTU1c2VleHp6IiB0aW1lc3RhbXA9IjE0Mzc0NzQ1NjYiPjE1MTwva2V5
PjwvZm9yZWlnbi1rZXlzPjxyZWYtdHlwZSBuYW1lPSJKb3VybmFsIEFydGljbGUiPjE3PC9yZWYt
dHlwZT48Y29udHJpYnV0b3JzPjxhdXRob3JzPjxhdXRob3I+Q292YXMsIE0uIEkuPC9hdXRob3I+
PC9hdXRob3JzPjwvY29udHJpYnV0b3JzPjxhdXRoLWFkZHJlc3M+SW5zdGl0dXQgTXVuaWNpcGFs
IGRJbnZlc3RpZ2FjaW8gTWVkaWNhIChJTUlNIC0gSG9zcGl0YWwgZGVsIE1hciksIFBhcmMgZGUg
UmVjZXJjYSBCaW9tZWRpY2EgZGUgQmFyY2Vsb25hIChQUkJCKSwgQ2FycmVyIERyLiBBaWd1YWRl
ciwgODAuIDA4MDAzIEJhcmNlbG9uYSwgU3BhaW4uIG1jb3Zhc0BpbWltLmVzPC9hdXRoLWFkZHJl
c3M+PHRpdGxlcz48dGl0bGU+T2xpdmUgb2lsIGFuZCB0aGUgY2FyZGlvdmFzY3VsYXIgc3lzdGVt
PC90aXRsZT48c2Vjb25kYXJ5LXRpdGxlPlBoYXJtYWNvbCBSZXM8L3NlY29uZGFyeS10aXRsZT48
L3RpdGxlcz48cGFnZXM+MTc1LTg2PC9wYWdlcz48dm9sdW1lPjU1PC92b2x1bWU+PG51bWJlcj4z
PC9udW1iZXI+PGtleXdvcmRzPjxrZXl3b3JkPkF0aGVyb3NjbGVyb3Npcy9wcmV2ZW50aW9uICZh
bXA7IGNvbnRyb2w8L2tleXdvcmQ+PGtleXdvcmQ+Qmxvb2QgUHJlc3N1cmU8L2tleXdvcmQ+PGtl
eXdvcmQ+Q2FyYm9oeWRyYXRlIE1ldGFib2xpc208L2tleXdvcmQ+PGtleXdvcmQ+Q2FyZGlvdmFz
Y3VsYXIgRGlzZWFzZXMvKnByZXZlbnRpb24gJmFtcDsgY29udHJvbDwva2V5d29yZD48a2V5d29y
ZD5FbmRvdGhlbGl1bSwgVmFzY3VsYXIvcGh5c2lvbG9neTwva2V5d29yZD48a2V5d29yZD5IdW1h
bnM8L2tleXdvcmQ+PGtleXdvcmQ+SW5mbGFtbWF0aW9uL3ByZXZlbnRpb24gJmFtcDsgY29udHJv
bDwva2V5d29yZD48a2V5d29yZD5MaXBvcHJvdGVpbnMvbWV0YWJvbGlzbTwva2V5d29yZD48a2V5
d29yZD5MaXBvcHJvdGVpbnMsIExETC9tZXRhYm9saXNtPC9rZXl3b3JkPjxrZXl3b3JkPlBsYW50
IE9pbHMvKmFkbWluaXN0cmF0aW9uICZhbXA7IGRvc2FnZTwva2V5d29yZD48a2V5d29yZD5UaHJv
bWJvc2lzL3ByZXZlbnRpb24gJmFtcDsgY29udHJvbDwva2V5d29yZD48L2tleXdvcmRzPjxkYXRl
cz48eWVhcj4yMDA3PC95ZWFyPjxwdWItZGF0ZXM+PGRhdGU+TWFyPC9kYXRlPjwvcHViLWRhdGVz
PjwvZGF0ZXM+PGlzYm4+MTA0My02NjE4IChQcmludCkmI3hEOzEwNDMtNjYxOCAoTGlua2luZyk8
L2lzYm4+PGFjY2Vzc2lvbi1udW0+MTczMjE3NDk8L2FjY2Vzc2lvbi1udW0+PHVybHM+PHJlbGF0
ZWQtdXJscz48dXJsPmh0dHA6Ly93d3cubmNiaS5ubG0ubmloLmdvdi9wdWJtZWQvMTczMjE3NDk8
L3VybD48L3JlbGF0ZWQtdXJscz48L3VybHM+PGVsZWN0cm9uaWMtcmVzb3VyY2UtbnVtPjEwLjEw
MTYvai5waHJzLjIwMDcuMDEuMDEwPC9lbGVjdHJvbmljLXJlc291cmNlLW51bT48bGFuZ3VhZ2U+
RW5nbGlzaDwvbGFuZ3VhZ2U+PC9yZWNvcmQ+PC9DaXRlPjxDaXRlPjxBdXRob3I+QnVja2xhbmQ8
L0F1dGhvcj48WWVhcj4yMDEyPC9ZZWFyPjxSZWNOdW0+MTUyPC9SZWNOdW0+PHJlY29yZD48cmVj
LW51bWJlcj4xNTI8L3JlYy1udW1iZXI+PGZvcmVpZ24ta2V5cz48a2V5IGFwcD0iRU4iIGRiLWlk
PSIyZDU5ZjJwZDhmeHNhN2V4MmZqeDJmMnp6ZnNlNTVzZWV4enoiIHRpbWVzdGFtcD0iMTQzNzQ3
NDU2NiI+MTUyPC9rZXk+PC9mb3JlaWduLWtleXM+PHJlZi10eXBlIG5hbWU9IkpvdXJuYWwgQXJ0
aWNsZSI+MTc8L3JlZi10eXBlPjxjb250cmlidXRvcnM+PGF1dGhvcnM+PGF1dGhvcj5CdWNrbGFu
ZCwgRy48L2F1dGhvcj48YXV0aG9yPk1heWVuLCBBLiBMLjwvYXV0aG9yPjxhdXRob3I+QWd1ZG8s
IEEuPC9hdXRob3I+PGF1dGhvcj5UcmF2aWVyLCBOLjwvYXV0aG9yPjxhdXRob3I+TmF2YXJybywg
Qy48L2F1dGhvcj48YXV0aG9yPkh1ZXJ0YSwgSi4gTS48L2F1dGhvcj48YXV0aG9yPkNoaXJsYXF1
ZSwgTS4gRC48L2F1dGhvcj48YXV0aG9yPkJhcnJpY2FydGUsIEEuPC9hdXRob3I+PGF1dGhvcj5B
cmRhbmF6LCBFLjwvYXV0aG9yPjxhdXRob3I+TW9yZW5vLUlyaWJhcywgQy48L2F1dGhvcj48YXV0
aG9yPk1hcmluLCBQLjwvYXV0aG9yPjxhdXRob3I+UXVpcm9zLCBKLiBSLjwvYXV0aG9yPjxhdXRo
b3I+UmVkb25kbywgTS4gTC48L2F1dGhvcj48YXV0aG9yPkFtaWFubywgUC48L2F1dGhvcj48YXV0
aG9yPkRvcnJvbnNvcm8sIE0uPC9hdXRob3I+PGF1dGhvcj5BcnJpb2xhLCBMLjwvYXV0aG9yPjxh
dXRob3I+TW9saW5hLCBFLjwvYXV0aG9yPjxhdXRob3I+U2FuY2hleiwgTS4gSi48L2F1dGhvcj48
YXV0aG9yPkdvbnphbGV6LCBDLiBBLjwvYXV0aG9yPjwvYXV0aG9ycz48L2NvbnRyaWJ1dG9ycz48
YXV0aC1hZGRyZXNzPlVuaXQgb2YgTnV0cml0aW9uLCBFbnZpcm9ubWVudCwgYW5kIENhbmNlciwg
Q2FuY2VyIEVwaWRlbWlvbG9neSBSZXNlYXJjaCBQcm9ncmFtLCBDYXRhbGFuIEluc3RpdHV0ZSBv
ZiBPbmNvbG9neSwgQmFyY2Vsb25hLCBTcGFpbi4gZ2J1Y2tsYW5kQGljb25jb2xvZ2lhLm5ldDwv
YXV0aC1hZGRyZXNzPjx0aXRsZXM+PHRpdGxlPk9saXZlIG9pbCBpbnRha2UgYW5kIG1vcnRhbGl0
eSB3aXRoaW4gdGhlIFNwYW5pc2ggcG9wdWxhdGlvbiAoRVBJQy1TcGFpbik8L3RpdGxlPjxzZWNv
bmRhcnktdGl0bGU+QW0gSiBDbGluIE51dHI8L3NlY29uZGFyeS10aXRsZT48L3RpdGxlcz48cGVy
aW9kaWNhbD48ZnVsbC10aXRsZT5BbSBKIENsaW4gTnV0cjwvZnVsbC10aXRsZT48YWJici0xPlRo
ZSBBbWVyaWNhbiBqb3VybmFsIG9mIGNsaW5pY2FsIG51dHJpdGlvbjwvYWJici0xPjwvcGVyaW9k
aWNhbD48cGFnZXM+MTQyLTk8L3BhZ2VzPjx2b2x1bWU+OTY8L3ZvbHVtZT48bnVtYmVyPjE8L251
bWJlcj48a2V5d29yZHM+PGtleXdvcmQ+QWR1bHQ8L2tleXdvcmQ+PGtleXdvcmQ+QWdlZDwva2V5
d29yZD48a2V5d29yZD5DYXJkaW92YXNjdWxhciBEaXNlYXNlcy9ldGlvbG9neS9tb3J0YWxpdHkv
cHJldmVudGlvbiAmYW1wOyBjb250cm9sPC9rZXl3b3JkPjxrZXl3b3JkPkNvaG9ydCBTdHVkaWVz
PC9rZXl3b3JkPjxrZXl3b3JkPipEaWV0LCBNZWRpdGVycmFuZWFuL2V0aG5vbG9neTwva2V5d29y
ZD48a2V5d29yZD5Gb2xsb3ctVXAgU3R1ZGllczwva2V5d29yZD48a2V5d29yZD4qSGVhbHRoIFBy
b21vdGlvbjwva2V5d29yZD48a2V5d29yZD5IdW1hbnM8L2tleXdvcmQ+PGtleXdvcmQ+TWFsZTwv
a2V5d29yZD48a2V5d29yZD5NaWRkbGUgQWdlZDwva2V5d29yZD48a2V5d29yZD5Nb3J0YWxpdHk8
L2tleXdvcmQ+PGtleXdvcmQ+TmVvcGxhc21zL2V0aW9sb2d5L21vcnRhbGl0eS9wcmV2ZW50aW9u
ICZhbXA7IGNvbnRyb2w8L2tleXdvcmQ+PGtleXdvcmQ+UGxhbnQgT2lscy8qYWRtaW5pc3RyYXRp
b24gJmFtcDsgZG9zYWdlPC9rZXl3b3JkPjxrZXl3b3JkPlByb3BvcnRpb25hbCBIYXphcmRzIE1v
ZGVsczwva2V5d29yZD48a2V5d29yZD5Qcm9zcGVjdGl2ZSBTdHVkaWVzPC9rZXl3b3JkPjxrZXl3
b3JkPlJpc2sgRmFjdG9yczwva2V5d29yZD48a2V5d29yZD5TcGFpbi9lcGlkZW1pb2xvZ3k8L2tl
eXdvcmQ+PC9rZXl3b3Jkcz48ZGF0ZXM+PHllYXI+MjAxMjwveWVhcj48cHViLWRhdGVzPjxkYXRl
Pkp1bDwvZGF0ZT48L3B1Yi1kYXRlcz48L2RhdGVzPjxpc2JuPjE5MzgtMzIwNyAoRWxlY3Ryb25p
YykmI3hEOzAwMDItOTE2NSAoTGlua2luZyk8L2lzYm4+PGFjY2Vzc2lvbi1udW0+MjI2NDg3MjU8
L2FjY2Vzc2lvbi1udW0+PHVybHM+PHJlbGF0ZWQtdXJscz48dXJsPmh0dHA6Ly93d3cubmNiaS5u
bG0ubmloLmdvdi9wdWJtZWQvMjI2NDg3MjU8L3VybD48L3JlbGF0ZWQtdXJscz48L3VybHM+PGVs
ZWN0cm9uaWMtcmVzb3VyY2UtbnVtPjEwLjM5NDUvYWpjbi4xMTEuMDI0MjE2PC9lbGVjdHJvbmlj
LXJlc291cmNlLW51bT48L3JlY29yZD48L0NpdGU+PC9FbmROb3RlPgB=
</w:fldData>
        </w:fldChar>
      </w:r>
      <w:r w:rsidR="0052795F">
        <w:rPr>
          <w:rFonts w:ascii="Book Antiqua" w:hAnsi="Book Antiqua" w:cs="Arial"/>
          <w:lang w:val="en-AU"/>
        </w:rPr>
        <w:instrText xml:space="preserve"> ADDIN EN.CITE.DATA </w:instrText>
      </w:r>
      <w:r w:rsidR="0052795F">
        <w:rPr>
          <w:rFonts w:ascii="Book Antiqua" w:hAnsi="Book Antiqua" w:cs="Arial"/>
          <w:lang w:val="en-AU"/>
        </w:rPr>
      </w:r>
      <w:r w:rsidR="0052795F">
        <w:rPr>
          <w:rFonts w:ascii="Book Antiqua" w:hAnsi="Book Antiqua" w:cs="Arial"/>
          <w:lang w:val="en-AU"/>
        </w:rPr>
        <w:fldChar w:fldCharType="end"/>
      </w:r>
      <w:r w:rsidR="00C6779E" w:rsidRPr="00687F10">
        <w:rPr>
          <w:rFonts w:ascii="Book Antiqua" w:hAnsi="Book Antiqua" w:cs="Arial"/>
          <w:lang w:val="en-AU"/>
        </w:rPr>
      </w:r>
      <w:r w:rsidR="00C6779E" w:rsidRPr="00687F10">
        <w:rPr>
          <w:rFonts w:ascii="Book Antiqua" w:hAnsi="Book Antiqua" w:cs="Arial"/>
          <w:lang w:val="en-AU"/>
        </w:rPr>
        <w:fldChar w:fldCharType="separate"/>
      </w:r>
      <w:r w:rsidR="00890BE8">
        <w:rPr>
          <w:rFonts w:ascii="Book Antiqua" w:hAnsi="Book Antiqua" w:cs="Arial"/>
          <w:noProof/>
          <w:vertAlign w:val="superscript"/>
          <w:lang w:val="en-AU"/>
        </w:rPr>
        <w:t>[128,</w:t>
      </w:r>
      <w:r w:rsidR="0052795F" w:rsidRPr="0052795F">
        <w:rPr>
          <w:rFonts w:ascii="Book Antiqua" w:hAnsi="Book Antiqua" w:cs="Arial"/>
          <w:noProof/>
          <w:vertAlign w:val="superscript"/>
          <w:lang w:val="en-AU"/>
        </w:rPr>
        <w:t>129]</w:t>
      </w:r>
      <w:r w:rsidR="00C6779E" w:rsidRPr="00687F10">
        <w:rPr>
          <w:rFonts w:ascii="Book Antiqua" w:hAnsi="Book Antiqua" w:cs="Arial"/>
          <w:lang w:val="en-AU"/>
        </w:rPr>
        <w:fldChar w:fldCharType="end"/>
      </w:r>
      <w:r w:rsidR="007D66AA" w:rsidRPr="00687F10">
        <w:rPr>
          <w:rFonts w:ascii="Book Antiqua" w:hAnsi="Book Antiqua" w:cs="Arial"/>
          <w:lang w:val="en-AU"/>
        </w:rPr>
        <w:t>.</w:t>
      </w:r>
      <w:r w:rsidR="00C6779E" w:rsidRPr="00687F10">
        <w:rPr>
          <w:rFonts w:ascii="Book Antiqua" w:hAnsi="Book Antiqua" w:cs="Arial"/>
          <w:lang w:val="en-AU"/>
        </w:rPr>
        <w:t xml:space="preserve"> </w:t>
      </w:r>
      <w:r w:rsidR="000434EC" w:rsidRPr="00687F10">
        <w:rPr>
          <w:rFonts w:ascii="Book Antiqua" w:hAnsi="Book Antiqua" w:cs="Arial"/>
          <w:lang w:val="en-AU"/>
        </w:rPr>
        <w:t xml:space="preserve">Higher grades of olive oil </w:t>
      </w:r>
      <w:r w:rsidR="00C56E81" w:rsidRPr="00687F10">
        <w:rPr>
          <w:rFonts w:ascii="Book Antiqua" w:hAnsi="Book Antiqua" w:cs="Arial"/>
          <w:lang w:val="en-AU"/>
        </w:rPr>
        <w:t>(</w:t>
      </w:r>
      <w:r w:rsidR="000434EC" w:rsidRPr="00687F10">
        <w:rPr>
          <w:rFonts w:ascii="Book Antiqua" w:hAnsi="Book Antiqua" w:cs="Arial"/>
          <w:lang w:val="en-AU"/>
        </w:rPr>
        <w:t>extra-virgin and virgin olive oil</w:t>
      </w:r>
      <w:r w:rsidR="00C56E81" w:rsidRPr="00687F10">
        <w:rPr>
          <w:rFonts w:ascii="Book Antiqua" w:hAnsi="Book Antiqua" w:cs="Arial"/>
          <w:lang w:val="en-AU"/>
        </w:rPr>
        <w:t>)</w:t>
      </w:r>
      <w:r w:rsidR="000434EC" w:rsidRPr="00687F10">
        <w:rPr>
          <w:rFonts w:ascii="Book Antiqua" w:hAnsi="Book Antiqua" w:cs="Arial"/>
          <w:lang w:val="en-AU"/>
        </w:rPr>
        <w:t xml:space="preserve"> are believed to have higher nutritional value as they contain antioxidants and phytochemicals that are lost when olive oil is refined or heated. </w:t>
      </w:r>
    </w:p>
    <w:p w14:paraId="39DB7939" w14:textId="7AE9F917" w:rsidR="008666F1" w:rsidRPr="00890BE8" w:rsidRDefault="000B1FD8" w:rsidP="00130F36">
      <w:pPr>
        <w:adjustRightInd w:val="0"/>
        <w:snapToGrid w:val="0"/>
        <w:spacing w:line="360" w:lineRule="auto"/>
        <w:ind w:firstLineChars="200" w:firstLine="480"/>
        <w:jc w:val="both"/>
        <w:rPr>
          <w:rFonts w:ascii="Book Antiqua" w:hAnsi="Book Antiqua" w:cs="Arial"/>
          <w:lang w:val="en-AU"/>
        </w:rPr>
      </w:pPr>
      <w:r w:rsidRPr="00687F10">
        <w:rPr>
          <w:rFonts w:ascii="Book Antiqua" w:hAnsi="Book Antiqua" w:cs="Arial"/>
          <w:lang w:val="en-AU"/>
        </w:rPr>
        <w:t>R</w:t>
      </w:r>
      <w:r w:rsidR="000434EC" w:rsidRPr="00687F10">
        <w:rPr>
          <w:rFonts w:ascii="Book Antiqua" w:hAnsi="Book Antiqua" w:cs="Arial"/>
          <w:lang w:val="en-AU"/>
        </w:rPr>
        <w:t>egular consumption of olive oil can decrease the risk of certain cancers,</w:t>
      </w:r>
      <w:r w:rsidR="000434EC" w:rsidRPr="00687F10">
        <w:rPr>
          <w:rFonts w:ascii="Book Antiqua" w:hAnsi="Book Antiqua" w:cs="Arial"/>
          <w:u w:val="single"/>
          <w:lang w:val="en-AU"/>
        </w:rPr>
        <w:t xml:space="preserve"> </w:t>
      </w:r>
      <w:r w:rsidR="00854488" w:rsidRPr="00890BE8">
        <w:rPr>
          <w:rFonts w:ascii="Book Antiqua" w:hAnsi="Book Antiqua" w:cs="Arial"/>
          <w:lang w:val="en-AU"/>
        </w:rPr>
        <w:t>particularly breast cancer</w:t>
      </w:r>
      <w:r w:rsidR="009446DF" w:rsidRPr="00890BE8">
        <w:rPr>
          <w:rFonts w:ascii="Book Antiqua" w:hAnsi="Book Antiqua"/>
        </w:rPr>
        <w:fldChar w:fldCharType="begin"/>
      </w:r>
      <w:r w:rsidR="0052795F" w:rsidRPr="00890BE8">
        <w:rPr>
          <w:rFonts w:ascii="Book Antiqua" w:hAnsi="Book Antiqua"/>
        </w:rPr>
        <w:instrText xml:space="preserve"> ADDIN EN.CITE &lt;EndNote&gt;&lt;Cite&gt;&lt;Author&gt;Pelucchi&lt;/Author&gt;&lt;Year&gt;2011&lt;/Year&gt;&lt;RecNum&gt;153&lt;/RecNum&gt;&lt;DisplayText&gt;&lt;style face="superscript"&gt;[130]&lt;/style&gt;&lt;/DisplayText&gt;&lt;record&gt;&lt;rec-number&gt;153&lt;/rec-number&gt;&lt;foreign-keys&gt;&lt;key app="EN" db-id="2d59f2pd8fxsa7ex2fjx2f2zzfse55seexzz" timestamp="1437474566"&gt;153&lt;/key&gt;&lt;/foreign-keys&gt;&lt;ref-type name="Journal Article"&gt;17&lt;/ref-type&gt;&lt;contributors&gt;&lt;authors&gt;&lt;author&gt;Pelucchi, C.&lt;/author&gt;&lt;author&gt;Bosetti, C.&lt;/author&gt;&lt;author&gt;Negri, E.&lt;/author&gt;&lt;author&gt;Lipworth, L.&lt;/author&gt;&lt;author&gt;La Vecchia, C.&lt;/author&gt;&lt;/authors&gt;&lt;/contributors&gt;&lt;auth-address&gt;Dipartimento di Epidemiologia, Istituto di Ricerche Farmacologiche &amp;quot;Mario Negri&amp;quot;, Milan, Italy. claudio.pelucchi@marionegri.it&lt;/auth-address&gt;&lt;titles&gt;&lt;title&gt;Olive oil and cancer risk: an update of epidemiological findings through 2010&lt;/title&gt;&lt;secondary-title&gt;Curr Pharm Des&lt;/secondary-title&gt;&lt;/titles&gt;&lt;periodical&gt;&lt;full-title&gt;Curr Pharm Des&lt;/full-title&gt;&lt;/periodical&gt;&lt;pages&gt;805-12&lt;/pages&gt;&lt;volume&gt;17&lt;/volume&gt;&lt;number&gt;8&lt;/number&gt;&lt;keywords&gt;&lt;keyword&gt;Antineoplastic Agents, Phytogenic/*therapeutic use&lt;/keyword&gt;&lt;keyword&gt;Case-Control Studies&lt;/keyword&gt;&lt;keyword&gt;Europe/epidemiology&lt;/keyword&gt;&lt;keyword&gt;Humans&lt;/keyword&gt;&lt;keyword&gt;Neoplasms/*diet therapy/*epidemiology&lt;/keyword&gt;&lt;keyword&gt;Plant Oils/*therapeutic use&lt;/keyword&gt;&lt;keyword&gt;Risk&lt;/keyword&gt;&lt;/keywords&gt;&lt;dates&gt;&lt;year&gt;2011&lt;/year&gt;&lt;/dates&gt;&lt;isbn&gt;1873-4286 (Electronic)&amp;#xD;1381-6128 (Linking)&lt;/isbn&gt;&lt;accession-num&gt;21443483&lt;/accession-num&gt;&lt;urls&gt;&lt;related-urls&gt;&lt;url&gt;http://www.ncbi.nlm.nih.gov/pubmed/21443483&lt;/url&gt;&lt;/related-urls&gt;&lt;/urls&gt;&lt;/record&gt;&lt;/Cite&gt;&lt;/EndNote&gt;</w:instrText>
      </w:r>
      <w:r w:rsidR="009446DF" w:rsidRPr="00890BE8">
        <w:rPr>
          <w:rFonts w:ascii="Book Antiqua" w:hAnsi="Book Antiqua"/>
        </w:rPr>
        <w:fldChar w:fldCharType="separate"/>
      </w:r>
      <w:r w:rsidR="0052795F" w:rsidRPr="00890BE8">
        <w:rPr>
          <w:rFonts w:ascii="Book Antiqua" w:hAnsi="Book Antiqua"/>
          <w:noProof/>
          <w:vertAlign w:val="superscript"/>
        </w:rPr>
        <w:t>[130]</w:t>
      </w:r>
      <w:r w:rsidR="009446DF" w:rsidRPr="00890BE8">
        <w:rPr>
          <w:rFonts w:ascii="Book Antiqua" w:hAnsi="Book Antiqua"/>
        </w:rPr>
        <w:fldChar w:fldCharType="end"/>
      </w:r>
      <w:r w:rsidR="00854488" w:rsidRPr="00890BE8">
        <w:rPr>
          <w:rFonts w:ascii="Book Antiqua" w:hAnsi="Book Antiqua"/>
        </w:rPr>
        <w:t>,</w:t>
      </w:r>
      <w:r w:rsidR="00854488" w:rsidRPr="00687F10">
        <w:rPr>
          <w:rFonts w:ascii="Book Antiqua" w:hAnsi="Book Antiqua"/>
        </w:rPr>
        <w:t xml:space="preserve"> </w:t>
      </w:r>
      <w:r w:rsidRPr="00687F10">
        <w:rPr>
          <w:rFonts w:ascii="Book Antiqua" w:hAnsi="Book Antiqua" w:cs="Arial"/>
          <w:lang w:val="en-AU"/>
        </w:rPr>
        <w:t xml:space="preserve">reduce </w:t>
      </w:r>
      <w:r w:rsidR="000434EC" w:rsidRPr="00687F10">
        <w:rPr>
          <w:rFonts w:ascii="Book Antiqua" w:hAnsi="Book Antiqua" w:cs="Arial"/>
          <w:lang w:val="en-AU"/>
        </w:rPr>
        <w:t>cardiovascular disease including hypertension</w:t>
      </w:r>
      <w:r w:rsidRPr="00687F10">
        <w:rPr>
          <w:rFonts w:ascii="Book Antiqua" w:hAnsi="Book Antiqua" w:cs="Arial"/>
          <w:lang w:val="en-AU"/>
        </w:rPr>
        <w:t xml:space="preserve"> and atherosclerosis</w:t>
      </w:r>
      <w:r w:rsidR="000434EC" w:rsidRPr="00687F10">
        <w:rPr>
          <w:rFonts w:ascii="Book Antiqua" w:hAnsi="Book Antiqua" w:cs="Arial"/>
          <w:lang w:val="en-AU"/>
        </w:rPr>
        <w:t xml:space="preserve">, </w:t>
      </w:r>
      <w:r w:rsidRPr="00687F10">
        <w:rPr>
          <w:rFonts w:ascii="Book Antiqua" w:hAnsi="Book Antiqua" w:cs="Arial"/>
          <w:lang w:val="en-AU"/>
        </w:rPr>
        <w:t xml:space="preserve">and </w:t>
      </w:r>
      <w:r w:rsidR="000A05F8" w:rsidRPr="00687F10">
        <w:rPr>
          <w:rFonts w:ascii="Book Antiqua" w:hAnsi="Book Antiqua" w:cs="Arial"/>
          <w:lang w:val="en-AU"/>
        </w:rPr>
        <w:t xml:space="preserve">as part of the </w:t>
      </w:r>
      <w:r w:rsidR="000D0F73" w:rsidRPr="00687F10">
        <w:rPr>
          <w:rFonts w:ascii="Book Antiqua" w:hAnsi="Book Antiqua" w:cs="Arial"/>
          <w:lang w:val="en-AU"/>
        </w:rPr>
        <w:t>Mediterranean</w:t>
      </w:r>
      <w:r w:rsidR="000A05F8" w:rsidRPr="00687F10">
        <w:rPr>
          <w:rFonts w:ascii="Book Antiqua" w:hAnsi="Book Antiqua" w:cs="Arial"/>
          <w:lang w:val="en-AU"/>
        </w:rPr>
        <w:t xml:space="preserve"> diet is associated with reductions in plasma cholesterol and LDL</w:t>
      </w:r>
      <w:r w:rsidR="00366A86" w:rsidRPr="00687F10">
        <w:rPr>
          <w:rFonts w:ascii="Book Antiqua" w:hAnsi="Book Antiqua" w:cs="Arial"/>
          <w:lang w:val="en-AU"/>
        </w:rPr>
        <w:fldChar w:fldCharType="begin">
          <w:fldData xml:space="preserve">PEVuZE5vdGU+PENpdGU+PEF1dGhvcj5Ob3JkbWFubjwvQXV0aG9yPjxZZWFyPjIwMTE8L1llYXI+
PFJlY051bT4xNTQ8L1JlY051bT48RGlzcGxheVRleHQ+PHN0eWxlIGZhY2U9InN1cGVyc2NyaXB0
Ij5bMTMxXTwvc3R5bGU+PC9EaXNwbGF5VGV4dD48cmVjb3JkPjxyZWMtbnVtYmVyPjE1NDwvcmVj
LW51bWJlcj48Zm9yZWlnbi1rZXlzPjxrZXkgYXBwPSJFTiIgZGItaWQ9IjJkNTlmMnBkOGZ4c2E3
ZXgyZmp4MmYyenpmc2U1NXNlZXh6eiIgdGltZXN0YW1wPSIxNDM3NDc0NTY2Ij4xNTQ8L2tleT48
L2ZvcmVpZ24ta2V5cz48cmVmLXR5cGUgbmFtZT0iSm91cm5hbCBBcnRpY2xlIj4xNzwvcmVmLXR5
cGU+PGNvbnRyaWJ1dG9ycz48YXV0aG9ycz48YXV0aG9yPk5vcmRtYW5uLCBBLiBKLjwvYXV0aG9y
PjxhdXRob3I+U3V0ZXItWmltbWVybWFubiwgSy48L2F1dGhvcj48YXV0aG9yPkJ1Y2hlciwgSC4g
Qy48L2F1dGhvcj48YXV0aG9yPlNoYWksIEkuPC9hdXRob3I+PGF1dGhvcj5UdXR0bGUsIEsuIFIu
PC9hdXRob3I+PGF1dGhvcj5Fc3RydWNoLCBSLjwvYXV0aG9yPjxhdXRob3I+QnJpZWwsIE0uPC9h
dXRob3I+PC9hdXRob3JzPjwvY29udHJpYnV0b3JzPjxhdXRoLWFkZHJlc3M+QmFzZWwgSW5zdGl0
dXRlIGZvciBDbGluaWNhbCBFcGlkZW1pb2xvZ3kgYW5kIEJpb3N0YXRpc3RpY3MsIFVuaXZlcnNp
dHkgSG9zcGl0YWwgQmFzZWwsIFN3aXR6ZXJsYW5kLiBub3JkbWFubmFAdWhicy5jaDwvYXV0aC1h
ZGRyZXNzPjx0aXRsZXM+PHRpdGxlPk1ldGEtYW5hbHlzaXMgY29tcGFyaW5nIE1lZGl0ZXJyYW5l
YW4gdG8gbG93LWZhdCBkaWV0cyBmb3IgbW9kaWZpY2F0aW9uIG9mIGNhcmRpb3Zhc2N1bGFyIHJp
c2sgZmFjdG9yczwvdGl0bGU+PHNlY29uZGFyeS10aXRsZT5BbSBKIE1lZDwvc2Vjb25kYXJ5LXRp
dGxlPjwvdGl0bGVzPjxwZXJpb2RpY2FsPjxmdWxsLXRpdGxlPkFtIEogTWVkPC9mdWxsLXRpdGxl
PjwvcGVyaW9kaWNhbD48cGFnZXM+ODQxLTUxIGUyPC9wYWdlcz48dm9sdW1lPjEyNDwvdm9sdW1l
PjxudW1iZXI+OTwvbnVtYmVyPjxrZXl3b3Jkcz48a2V5d29yZD5BZHVsdDwva2V5d29yZD48a2V5
d29yZD5BZ2VkPC9rZXl3b3JkPjxrZXl3b3JkPkJvZHkgTWFzcyBJbmRleDwva2V5d29yZD48a2V5
d29yZD5DYXJkaW92YXNjdWxhciBEaXNlYXNlcy8qZGlldCB0aGVyYXB5L3ByZXZlbnRpb24gJmFt
cDsgY29udHJvbDwva2V5d29yZD48a2V5d29yZD4qRGlldCwgRmF0LVJlc3RyaWN0ZWQ8L2tleXdv
cmQ+PGtleXdvcmQ+KkRpZXQsIE1lZGl0ZXJyYW5lYW48L2tleXdvcmQ+PGtleXdvcmQ+RGlldCwg
UmVkdWNpbmc8L2tleXdvcmQ+PGtleXdvcmQ+RXhlcmNpc2U8L2tleXdvcmQ+PGtleXdvcmQ+RmVt
YWxlPC9rZXl3b3JkPjxrZXl3b3JkPkh1bWFuczwva2V5d29yZD48a2V5d29yZD5NYWxlPC9rZXl3
b3JkPjxrZXl3b3JkPk1pZGRsZSBBZ2VkPC9rZXl3b3JkPjxrZXl3b3JkPk15b2NhcmRpYWwgSW5m
YXJjdGlvbi9kaWV0IHRoZXJhcHkvcHJldmVudGlvbiAmYW1wOyBjb250cm9sPC9rZXl3b3JkPjxr
ZXl3b3JkPk9iZXNpdHkvKmRpZXQgdGhlcmFweTwva2V5d29yZD48a2V5d29yZD5PdmVyd2VpZ2h0
LypkaWV0IHRoZXJhcHk8L2tleXdvcmQ+PGtleXdvcmQ+UmFuZG9taXplZCBDb250cm9sbGVkIFRy
aWFscyBhcyBUb3BpYzwva2V5d29yZD48a2V5d29yZD5SaXNrIEZhY3RvcnM8L2tleXdvcmQ+PGtl
eXdvcmQ+U2VkZW50YXJ5IExpZmVzdHlsZTwva2V5d29yZD48a2V5d29yZD5XYWlzdCBDaXJjdW1m
ZXJlbmNlPC9rZXl3b3JkPjwva2V5d29yZHM+PGRhdGVzPjx5ZWFyPjIwMTE8L3llYXI+PHB1Yi1k
YXRlcz48ZGF0ZT5TZXA8L2RhdGU+PC9wdWItZGF0ZXM+PC9kYXRlcz48aXNibj4xNTU1LTcxNjIg
KEVsZWN0cm9uaWMpJiN4RDswMDAyLTkzNDMgKExpbmtpbmcpPC9pc2JuPjxhY2Nlc3Npb24tbnVt
PjIxODU0ODkzPC9hY2Nlc3Npb24tbnVtPjx1cmxzPjxyZWxhdGVkLXVybHM+PHVybD5odHRwOi8v
d3d3Lm5jYmkubmxtLm5paC5nb3YvcHVibWVkLzIxODU0ODkzPC91cmw+PC9yZWxhdGVkLXVybHM+
PC91cmxzPjxlbGVjdHJvbmljLXJlc291cmNlLW51bT4xMC4xMDE2L2ouYW1qbWVkLjIwMTEuMDQu
MDI0PC9lbGVjdHJvbmljLXJlc291cmNlLW51bT48L3JlY29yZD48L0NpdGU+PC9FbmROb3RlPn==
</w:fldData>
        </w:fldChar>
      </w:r>
      <w:r w:rsidR="0052795F">
        <w:rPr>
          <w:rFonts w:ascii="Book Antiqua" w:hAnsi="Book Antiqua" w:cs="Arial"/>
          <w:lang w:val="en-AU"/>
        </w:rPr>
        <w:instrText xml:space="preserve"> ADDIN EN.CITE </w:instrText>
      </w:r>
      <w:r w:rsidR="0052795F">
        <w:rPr>
          <w:rFonts w:ascii="Book Antiqua" w:hAnsi="Book Antiqua" w:cs="Arial"/>
          <w:lang w:val="en-AU"/>
        </w:rPr>
        <w:fldChar w:fldCharType="begin">
          <w:fldData xml:space="preserve">PEVuZE5vdGU+PENpdGU+PEF1dGhvcj5Ob3JkbWFubjwvQXV0aG9yPjxZZWFyPjIwMTE8L1llYXI+
PFJlY051bT4xNTQ8L1JlY051bT48RGlzcGxheVRleHQ+PHN0eWxlIGZhY2U9InN1cGVyc2NyaXB0
Ij5bMTMxXTwvc3R5bGU+PC9EaXNwbGF5VGV4dD48cmVjb3JkPjxyZWMtbnVtYmVyPjE1NDwvcmVj
LW51bWJlcj48Zm9yZWlnbi1rZXlzPjxrZXkgYXBwPSJFTiIgZGItaWQ9IjJkNTlmMnBkOGZ4c2E3
ZXgyZmp4MmYyenpmc2U1NXNlZXh6eiIgdGltZXN0YW1wPSIxNDM3NDc0NTY2Ij4xNTQ8L2tleT48
L2ZvcmVpZ24ta2V5cz48cmVmLXR5cGUgbmFtZT0iSm91cm5hbCBBcnRpY2xlIj4xNzwvcmVmLXR5
cGU+PGNvbnRyaWJ1dG9ycz48YXV0aG9ycz48YXV0aG9yPk5vcmRtYW5uLCBBLiBKLjwvYXV0aG9y
PjxhdXRob3I+U3V0ZXItWmltbWVybWFubiwgSy48L2F1dGhvcj48YXV0aG9yPkJ1Y2hlciwgSC4g
Qy48L2F1dGhvcj48YXV0aG9yPlNoYWksIEkuPC9hdXRob3I+PGF1dGhvcj5UdXR0bGUsIEsuIFIu
PC9hdXRob3I+PGF1dGhvcj5Fc3RydWNoLCBSLjwvYXV0aG9yPjxhdXRob3I+QnJpZWwsIE0uPC9h
dXRob3I+PC9hdXRob3JzPjwvY29udHJpYnV0b3JzPjxhdXRoLWFkZHJlc3M+QmFzZWwgSW5zdGl0
dXRlIGZvciBDbGluaWNhbCBFcGlkZW1pb2xvZ3kgYW5kIEJpb3N0YXRpc3RpY3MsIFVuaXZlcnNp
dHkgSG9zcGl0YWwgQmFzZWwsIFN3aXR6ZXJsYW5kLiBub3JkbWFubmFAdWhicy5jaDwvYXV0aC1h
ZGRyZXNzPjx0aXRsZXM+PHRpdGxlPk1ldGEtYW5hbHlzaXMgY29tcGFyaW5nIE1lZGl0ZXJyYW5l
YW4gdG8gbG93LWZhdCBkaWV0cyBmb3IgbW9kaWZpY2F0aW9uIG9mIGNhcmRpb3Zhc2N1bGFyIHJp
c2sgZmFjdG9yczwvdGl0bGU+PHNlY29uZGFyeS10aXRsZT5BbSBKIE1lZDwvc2Vjb25kYXJ5LXRp
dGxlPjwvdGl0bGVzPjxwZXJpb2RpY2FsPjxmdWxsLXRpdGxlPkFtIEogTWVkPC9mdWxsLXRpdGxl
PjwvcGVyaW9kaWNhbD48cGFnZXM+ODQxLTUxIGUyPC9wYWdlcz48dm9sdW1lPjEyNDwvdm9sdW1l
PjxudW1iZXI+OTwvbnVtYmVyPjxrZXl3b3Jkcz48a2V5d29yZD5BZHVsdDwva2V5d29yZD48a2V5
d29yZD5BZ2VkPC9rZXl3b3JkPjxrZXl3b3JkPkJvZHkgTWFzcyBJbmRleDwva2V5d29yZD48a2V5
d29yZD5DYXJkaW92YXNjdWxhciBEaXNlYXNlcy8qZGlldCB0aGVyYXB5L3ByZXZlbnRpb24gJmFt
cDsgY29udHJvbDwva2V5d29yZD48a2V5d29yZD4qRGlldCwgRmF0LVJlc3RyaWN0ZWQ8L2tleXdv
cmQ+PGtleXdvcmQ+KkRpZXQsIE1lZGl0ZXJyYW5lYW48L2tleXdvcmQ+PGtleXdvcmQ+RGlldCwg
UmVkdWNpbmc8L2tleXdvcmQ+PGtleXdvcmQ+RXhlcmNpc2U8L2tleXdvcmQ+PGtleXdvcmQ+RmVt
YWxlPC9rZXl3b3JkPjxrZXl3b3JkPkh1bWFuczwva2V5d29yZD48a2V5d29yZD5NYWxlPC9rZXl3
b3JkPjxrZXl3b3JkPk1pZGRsZSBBZ2VkPC9rZXl3b3JkPjxrZXl3b3JkPk15b2NhcmRpYWwgSW5m
YXJjdGlvbi9kaWV0IHRoZXJhcHkvcHJldmVudGlvbiAmYW1wOyBjb250cm9sPC9rZXl3b3JkPjxr
ZXl3b3JkPk9iZXNpdHkvKmRpZXQgdGhlcmFweTwva2V5d29yZD48a2V5d29yZD5PdmVyd2VpZ2h0
LypkaWV0IHRoZXJhcHk8L2tleXdvcmQ+PGtleXdvcmQ+UmFuZG9taXplZCBDb250cm9sbGVkIFRy
aWFscyBhcyBUb3BpYzwva2V5d29yZD48a2V5d29yZD5SaXNrIEZhY3RvcnM8L2tleXdvcmQ+PGtl
eXdvcmQ+U2VkZW50YXJ5IExpZmVzdHlsZTwva2V5d29yZD48a2V5d29yZD5XYWlzdCBDaXJjdW1m
ZXJlbmNlPC9rZXl3b3JkPjwva2V5d29yZHM+PGRhdGVzPjx5ZWFyPjIwMTE8L3llYXI+PHB1Yi1k
YXRlcz48ZGF0ZT5TZXA8L2RhdGU+PC9wdWItZGF0ZXM+PC9kYXRlcz48aXNibj4xNTU1LTcxNjIg
KEVsZWN0cm9uaWMpJiN4RDswMDAyLTkzNDMgKExpbmtpbmcpPC9pc2JuPjxhY2Nlc3Npb24tbnVt
PjIxODU0ODkzPC9hY2Nlc3Npb24tbnVtPjx1cmxzPjxyZWxhdGVkLXVybHM+PHVybD5odHRwOi8v
d3d3Lm5jYmkubmxtLm5paC5nb3YvcHVibWVkLzIxODU0ODkzPC91cmw+PC9yZWxhdGVkLXVybHM+
PC91cmxzPjxlbGVjdHJvbmljLXJlc291cmNlLW51bT4xMC4xMDE2L2ouYW1qbWVkLjIwMTEuMDQu
MDI0PC9lbGVjdHJvbmljLXJlc291cmNlLW51bT48L3JlY29yZD48L0NpdGU+PC9FbmROb3RlPn==
</w:fldData>
        </w:fldChar>
      </w:r>
      <w:r w:rsidR="0052795F">
        <w:rPr>
          <w:rFonts w:ascii="Book Antiqua" w:hAnsi="Book Antiqua" w:cs="Arial"/>
          <w:lang w:val="en-AU"/>
        </w:rPr>
        <w:instrText xml:space="preserve"> ADDIN EN.CITE.DATA </w:instrText>
      </w:r>
      <w:r w:rsidR="0052795F">
        <w:rPr>
          <w:rFonts w:ascii="Book Antiqua" w:hAnsi="Book Antiqua" w:cs="Arial"/>
          <w:lang w:val="en-AU"/>
        </w:rPr>
      </w:r>
      <w:r w:rsidR="0052795F">
        <w:rPr>
          <w:rFonts w:ascii="Book Antiqua" w:hAnsi="Book Antiqua" w:cs="Arial"/>
          <w:lang w:val="en-AU"/>
        </w:rPr>
        <w:fldChar w:fldCharType="end"/>
      </w:r>
      <w:r w:rsidR="00366A86" w:rsidRPr="00687F10">
        <w:rPr>
          <w:rFonts w:ascii="Book Antiqua" w:hAnsi="Book Antiqua" w:cs="Arial"/>
          <w:lang w:val="en-AU"/>
        </w:rPr>
      </w:r>
      <w:r w:rsidR="00366A86" w:rsidRPr="00687F10">
        <w:rPr>
          <w:rFonts w:ascii="Book Antiqua" w:hAnsi="Book Antiqua" w:cs="Arial"/>
          <w:lang w:val="en-AU"/>
        </w:rPr>
        <w:fldChar w:fldCharType="separate"/>
      </w:r>
      <w:r w:rsidR="0052795F" w:rsidRPr="0052795F">
        <w:rPr>
          <w:rFonts w:ascii="Book Antiqua" w:hAnsi="Book Antiqua" w:cs="Arial"/>
          <w:noProof/>
          <w:vertAlign w:val="superscript"/>
          <w:lang w:val="en-AU"/>
        </w:rPr>
        <w:t>[131]</w:t>
      </w:r>
      <w:r w:rsidR="00366A86" w:rsidRPr="00687F10">
        <w:rPr>
          <w:rFonts w:ascii="Book Antiqua" w:hAnsi="Book Antiqua" w:cs="Arial"/>
          <w:lang w:val="en-AU"/>
        </w:rPr>
        <w:fldChar w:fldCharType="end"/>
      </w:r>
      <w:r w:rsidR="007D66AA" w:rsidRPr="00687F10">
        <w:rPr>
          <w:rFonts w:ascii="Book Antiqua" w:hAnsi="Book Antiqua" w:cs="Arial"/>
          <w:lang w:val="en-AU"/>
        </w:rPr>
        <w:t>.</w:t>
      </w:r>
      <w:r w:rsidR="000A05F8" w:rsidRPr="00687F10">
        <w:rPr>
          <w:rFonts w:ascii="Book Antiqua" w:hAnsi="Book Antiqua" w:cs="Arial"/>
          <w:lang w:val="en-AU"/>
        </w:rPr>
        <w:t xml:space="preserve"> </w:t>
      </w:r>
      <w:r w:rsidR="000434EC" w:rsidRPr="00687F10">
        <w:rPr>
          <w:rFonts w:ascii="Book Antiqua" w:hAnsi="Book Antiqua" w:cs="Arial"/>
          <w:lang w:val="en-AU"/>
        </w:rPr>
        <w:t>In healthy Mediterranean population</w:t>
      </w:r>
      <w:r w:rsidR="009928FE" w:rsidRPr="00687F10">
        <w:rPr>
          <w:rFonts w:ascii="Book Antiqua" w:hAnsi="Book Antiqua" w:cs="Arial"/>
          <w:lang w:val="en-AU"/>
        </w:rPr>
        <w:t>s</w:t>
      </w:r>
      <w:r w:rsidR="000434EC" w:rsidRPr="00687F10">
        <w:rPr>
          <w:rFonts w:ascii="Book Antiqua" w:hAnsi="Book Antiqua" w:cs="Arial"/>
          <w:lang w:val="en-AU"/>
        </w:rPr>
        <w:t>, olive oil also reduces mortality, especially</w:t>
      </w:r>
      <w:r w:rsidR="00E94036" w:rsidRPr="00687F10">
        <w:rPr>
          <w:rFonts w:ascii="Book Antiqua" w:hAnsi="Book Antiqua" w:cs="Arial"/>
          <w:lang w:val="en-AU"/>
        </w:rPr>
        <w:t xml:space="preserve"> from</w:t>
      </w:r>
      <w:r w:rsidR="000434EC" w:rsidRPr="00687F10">
        <w:rPr>
          <w:rFonts w:ascii="Book Antiqua" w:hAnsi="Book Antiqua" w:cs="Arial"/>
          <w:lang w:val="en-AU"/>
        </w:rPr>
        <w:t xml:space="preserve"> cardiovascular </w:t>
      </w:r>
      <w:r w:rsidR="00E94036" w:rsidRPr="00687F10">
        <w:rPr>
          <w:rFonts w:ascii="Book Antiqua" w:hAnsi="Book Antiqua" w:cs="Arial"/>
          <w:lang w:val="en-AU"/>
        </w:rPr>
        <w:t>disease</w:t>
      </w:r>
      <w:r w:rsidR="00890BE8" w:rsidRPr="00687F10">
        <w:rPr>
          <w:rFonts w:ascii="Book Antiqua" w:hAnsi="Book Antiqua" w:cs="Arial"/>
          <w:lang w:val="en-AU"/>
        </w:rPr>
        <w:fldChar w:fldCharType="begin">
          <w:fldData xml:space="preserve">PEVuZE5vdGU+PENpdGU+PEF1dGhvcj5Db3ZhczwvQXV0aG9yPjxZZWFyPjIwMDc8L1llYXI+PFJl
Y051bT4xNTE8L1JlY051bT48RGlzcGxheVRleHQ+PHN0eWxlIGZhY2U9InN1cGVyc2NyaXB0Ij5b
MTI4LCAxMjldPC9zdHlsZT48L0Rpc3BsYXlUZXh0PjxyZWNvcmQ+PHJlYy1udW1iZXI+MTUxPC9y
ZWMtbnVtYmVyPjxmb3JlaWduLWtleXM+PGtleSBhcHA9IkVOIiBkYi1pZD0iMmQ1OWYycGQ4Znhz
YTdleDJmangyZjJ6emZzZTU1c2VleHp6IiB0aW1lc3RhbXA9IjE0Mzc0NzQ1NjYiPjE1MTwva2V5
PjwvZm9yZWlnbi1rZXlzPjxyZWYtdHlwZSBuYW1lPSJKb3VybmFsIEFydGljbGUiPjE3PC9yZWYt
dHlwZT48Y29udHJpYnV0b3JzPjxhdXRob3JzPjxhdXRob3I+Q292YXMsIE0uIEkuPC9hdXRob3I+
PC9hdXRob3JzPjwvY29udHJpYnV0b3JzPjxhdXRoLWFkZHJlc3M+SW5zdGl0dXQgTXVuaWNpcGFs
IGRJbnZlc3RpZ2FjaW8gTWVkaWNhIChJTUlNIC0gSG9zcGl0YWwgZGVsIE1hciksIFBhcmMgZGUg
UmVjZXJjYSBCaW9tZWRpY2EgZGUgQmFyY2Vsb25hIChQUkJCKSwgQ2FycmVyIERyLiBBaWd1YWRl
ciwgODAuIDA4MDAzIEJhcmNlbG9uYSwgU3BhaW4uIG1jb3Zhc0BpbWltLmVzPC9hdXRoLWFkZHJl
c3M+PHRpdGxlcz48dGl0bGU+T2xpdmUgb2lsIGFuZCB0aGUgY2FyZGlvdmFzY3VsYXIgc3lzdGVt
PC90aXRsZT48c2Vjb25kYXJ5LXRpdGxlPlBoYXJtYWNvbCBSZXM8L3NlY29uZGFyeS10aXRsZT48
L3RpdGxlcz48cGFnZXM+MTc1LTg2PC9wYWdlcz48dm9sdW1lPjU1PC92b2x1bWU+PG51bWJlcj4z
PC9udW1iZXI+PGtleXdvcmRzPjxrZXl3b3JkPkF0aGVyb3NjbGVyb3Npcy9wcmV2ZW50aW9uICZh
bXA7IGNvbnRyb2w8L2tleXdvcmQ+PGtleXdvcmQ+Qmxvb2QgUHJlc3N1cmU8L2tleXdvcmQ+PGtl
eXdvcmQ+Q2FyYm9oeWRyYXRlIE1ldGFib2xpc208L2tleXdvcmQ+PGtleXdvcmQ+Q2FyZGlvdmFz
Y3VsYXIgRGlzZWFzZXMvKnByZXZlbnRpb24gJmFtcDsgY29udHJvbDwva2V5d29yZD48a2V5d29y
ZD5FbmRvdGhlbGl1bSwgVmFzY3VsYXIvcGh5c2lvbG9neTwva2V5d29yZD48a2V5d29yZD5IdW1h
bnM8L2tleXdvcmQ+PGtleXdvcmQ+SW5mbGFtbWF0aW9uL3ByZXZlbnRpb24gJmFtcDsgY29udHJv
bDwva2V5d29yZD48a2V5d29yZD5MaXBvcHJvdGVpbnMvbWV0YWJvbGlzbTwva2V5d29yZD48a2V5
d29yZD5MaXBvcHJvdGVpbnMsIExETC9tZXRhYm9saXNtPC9rZXl3b3JkPjxrZXl3b3JkPlBsYW50
IE9pbHMvKmFkbWluaXN0cmF0aW9uICZhbXA7IGRvc2FnZTwva2V5d29yZD48a2V5d29yZD5UaHJv
bWJvc2lzL3ByZXZlbnRpb24gJmFtcDsgY29udHJvbDwva2V5d29yZD48L2tleXdvcmRzPjxkYXRl
cz48eWVhcj4yMDA3PC95ZWFyPjxwdWItZGF0ZXM+PGRhdGU+TWFyPC9kYXRlPjwvcHViLWRhdGVz
PjwvZGF0ZXM+PGlzYm4+MTA0My02NjE4IChQcmludCkmI3hEOzEwNDMtNjYxOCAoTGlua2luZyk8
L2lzYm4+PGFjY2Vzc2lvbi1udW0+MTczMjE3NDk8L2FjY2Vzc2lvbi1udW0+PHVybHM+PHJlbGF0
ZWQtdXJscz48dXJsPmh0dHA6Ly93d3cubmNiaS5ubG0ubmloLmdvdi9wdWJtZWQvMTczMjE3NDk8
L3VybD48L3JlbGF0ZWQtdXJscz48L3VybHM+PGVsZWN0cm9uaWMtcmVzb3VyY2UtbnVtPjEwLjEw
MTYvai5waHJzLjIwMDcuMDEuMDEwPC9lbGVjdHJvbmljLXJlc291cmNlLW51bT48bGFuZ3VhZ2U+
RW5nbGlzaDwvbGFuZ3VhZ2U+PC9yZWNvcmQ+PC9DaXRlPjxDaXRlPjxBdXRob3I+QnVja2xhbmQ8
L0F1dGhvcj48WWVhcj4yMDEyPC9ZZWFyPjxSZWNOdW0+MTUyPC9SZWNOdW0+PHJlY29yZD48cmVj
LW51bWJlcj4xNTI8L3JlYy1udW1iZXI+PGZvcmVpZ24ta2V5cz48a2V5IGFwcD0iRU4iIGRiLWlk
PSIyZDU5ZjJwZDhmeHNhN2V4MmZqeDJmMnp6ZnNlNTVzZWV4enoiIHRpbWVzdGFtcD0iMTQzNzQ3
NDU2NiI+MTUyPC9rZXk+PC9mb3JlaWduLWtleXM+PHJlZi10eXBlIG5hbWU9IkpvdXJuYWwgQXJ0
aWNsZSI+MTc8L3JlZi10eXBlPjxjb250cmlidXRvcnM+PGF1dGhvcnM+PGF1dGhvcj5CdWNrbGFu
ZCwgRy48L2F1dGhvcj48YXV0aG9yPk1heWVuLCBBLiBMLjwvYXV0aG9yPjxhdXRob3I+QWd1ZG8s
IEEuPC9hdXRob3I+PGF1dGhvcj5UcmF2aWVyLCBOLjwvYXV0aG9yPjxhdXRob3I+TmF2YXJybywg
Qy48L2F1dGhvcj48YXV0aG9yPkh1ZXJ0YSwgSi4gTS48L2F1dGhvcj48YXV0aG9yPkNoaXJsYXF1
ZSwgTS4gRC48L2F1dGhvcj48YXV0aG9yPkJhcnJpY2FydGUsIEEuPC9hdXRob3I+PGF1dGhvcj5B
cmRhbmF6LCBFLjwvYXV0aG9yPjxhdXRob3I+TW9yZW5vLUlyaWJhcywgQy48L2F1dGhvcj48YXV0
aG9yPk1hcmluLCBQLjwvYXV0aG9yPjxhdXRob3I+UXVpcm9zLCBKLiBSLjwvYXV0aG9yPjxhdXRo
b3I+UmVkb25kbywgTS4gTC48L2F1dGhvcj48YXV0aG9yPkFtaWFubywgUC48L2F1dGhvcj48YXV0
aG9yPkRvcnJvbnNvcm8sIE0uPC9hdXRob3I+PGF1dGhvcj5BcnJpb2xhLCBMLjwvYXV0aG9yPjxh
dXRob3I+TW9saW5hLCBFLjwvYXV0aG9yPjxhdXRob3I+U2FuY2hleiwgTS4gSi48L2F1dGhvcj48
YXV0aG9yPkdvbnphbGV6LCBDLiBBLjwvYXV0aG9yPjwvYXV0aG9ycz48L2NvbnRyaWJ1dG9ycz48
YXV0aC1hZGRyZXNzPlVuaXQgb2YgTnV0cml0aW9uLCBFbnZpcm9ubWVudCwgYW5kIENhbmNlciwg
Q2FuY2VyIEVwaWRlbWlvbG9neSBSZXNlYXJjaCBQcm9ncmFtLCBDYXRhbGFuIEluc3RpdHV0ZSBv
ZiBPbmNvbG9neSwgQmFyY2Vsb25hLCBTcGFpbi4gZ2J1Y2tsYW5kQGljb25jb2xvZ2lhLm5ldDwv
YXV0aC1hZGRyZXNzPjx0aXRsZXM+PHRpdGxlPk9saXZlIG9pbCBpbnRha2UgYW5kIG1vcnRhbGl0
eSB3aXRoaW4gdGhlIFNwYW5pc2ggcG9wdWxhdGlvbiAoRVBJQy1TcGFpbik8L3RpdGxlPjxzZWNv
bmRhcnktdGl0bGU+QW0gSiBDbGluIE51dHI8L3NlY29uZGFyeS10aXRsZT48L3RpdGxlcz48cGVy
aW9kaWNhbD48ZnVsbC10aXRsZT5BbSBKIENsaW4gTnV0cjwvZnVsbC10aXRsZT48YWJici0xPlRo
ZSBBbWVyaWNhbiBqb3VybmFsIG9mIGNsaW5pY2FsIG51dHJpdGlvbjwvYWJici0xPjwvcGVyaW9k
aWNhbD48cGFnZXM+MTQyLTk8L3BhZ2VzPjx2b2x1bWU+OTY8L3ZvbHVtZT48bnVtYmVyPjE8L251
bWJlcj48a2V5d29yZHM+PGtleXdvcmQ+QWR1bHQ8L2tleXdvcmQ+PGtleXdvcmQ+QWdlZDwva2V5
d29yZD48a2V5d29yZD5DYXJkaW92YXNjdWxhciBEaXNlYXNlcy9ldGlvbG9neS9tb3J0YWxpdHkv
cHJldmVudGlvbiAmYW1wOyBjb250cm9sPC9rZXl3b3JkPjxrZXl3b3JkPkNvaG9ydCBTdHVkaWVz
PC9rZXl3b3JkPjxrZXl3b3JkPipEaWV0LCBNZWRpdGVycmFuZWFuL2V0aG5vbG9neTwva2V5d29y
ZD48a2V5d29yZD5Gb2xsb3ctVXAgU3R1ZGllczwva2V5d29yZD48a2V5d29yZD4qSGVhbHRoIFBy
b21vdGlvbjwva2V5d29yZD48a2V5d29yZD5IdW1hbnM8L2tleXdvcmQ+PGtleXdvcmQ+TWFsZTwv
a2V5d29yZD48a2V5d29yZD5NaWRkbGUgQWdlZDwva2V5d29yZD48a2V5d29yZD5Nb3J0YWxpdHk8
L2tleXdvcmQ+PGtleXdvcmQ+TmVvcGxhc21zL2V0aW9sb2d5L21vcnRhbGl0eS9wcmV2ZW50aW9u
ICZhbXA7IGNvbnRyb2w8L2tleXdvcmQ+PGtleXdvcmQ+UGxhbnQgT2lscy8qYWRtaW5pc3RyYXRp
b24gJmFtcDsgZG9zYWdlPC9rZXl3b3JkPjxrZXl3b3JkPlByb3BvcnRpb25hbCBIYXphcmRzIE1v
ZGVsczwva2V5d29yZD48a2V5d29yZD5Qcm9zcGVjdGl2ZSBTdHVkaWVzPC9rZXl3b3JkPjxrZXl3
b3JkPlJpc2sgRmFjdG9yczwva2V5d29yZD48a2V5d29yZD5TcGFpbi9lcGlkZW1pb2xvZ3k8L2tl
eXdvcmQ+PC9rZXl3b3Jkcz48ZGF0ZXM+PHllYXI+MjAxMjwveWVhcj48cHViLWRhdGVzPjxkYXRl
Pkp1bDwvZGF0ZT48L3B1Yi1kYXRlcz48L2RhdGVzPjxpc2JuPjE5MzgtMzIwNyAoRWxlY3Ryb25p
YykmI3hEOzAwMDItOTE2NSAoTGlua2luZyk8L2lzYm4+PGFjY2Vzc2lvbi1udW0+MjI2NDg3MjU8
L2FjY2Vzc2lvbi1udW0+PHVybHM+PHJlbGF0ZWQtdXJscz48dXJsPmh0dHA6Ly93d3cubmNiaS5u
bG0ubmloLmdvdi9wdWJtZWQvMjI2NDg3MjU8L3VybD48L3JlbGF0ZWQtdXJscz48L3VybHM+PGVs
ZWN0cm9uaWMtcmVzb3VyY2UtbnVtPjEwLjM5NDUvYWpjbi4xMTEuMDI0MjE2PC9lbGVjdHJvbmlj
LXJlc291cmNlLW51bT48L3JlY29yZD48L0NpdGU+PC9FbmROb3RlPgB=
</w:fldData>
        </w:fldChar>
      </w:r>
      <w:r w:rsidR="00890BE8">
        <w:rPr>
          <w:rFonts w:ascii="Book Antiqua" w:hAnsi="Book Antiqua" w:cs="Arial"/>
          <w:lang w:val="en-AU"/>
        </w:rPr>
        <w:instrText xml:space="preserve"> ADDIN EN.CITE </w:instrText>
      </w:r>
      <w:r w:rsidR="00890BE8">
        <w:rPr>
          <w:rFonts w:ascii="Book Antiqua" w:hAnsi="Book Antiqua" w:cs="Arial"/>
          <w:lang w:val="en-AU"/>
        </w:rPr>
        <w:fldChar w:fldCharType="begin">
          <w:fldData xml:space="preserve">PEVuZE5vdGU+PENpdGU+PEF1dGhvcj5Db3ZhczwvQXV0aG9yPjxZZWFyPjIwMDc8L1llYXI+PFJl
Y051bT4xNTE8L1JlY051bT48RGlzcGxheVRleHQ+PHN0eWxlIGZhY2U9InN1cGVyc2NyaXB0Ij5b
MTI4LCAxMjldPC9zdHlsZT48L0Rpc3BsYXlUZXh0PjxyZWNvcmQ+PHJlYy1udW1iZXI+MTUxPC9y
ZWMtbnVtYmVyPjxmb3JlaWduLWtleXM+PGtleSBhcHA9IkVOIiBkYi1pZD0iMmQ1OWYycGQ4Znhz
YTdleDJmangyZjJ6emZzZTU1c2VleHp6IiB0aW1lc3RhbXA9IjE0Mzc0NzQ1NjYiPjE1MTwva2V5
PjwvZm9yZWlnbi1rZXlzPjxyZWYtdHlwZSBuYW1lPSJKb3VybmFsIEFydGljbGUiPjE3PC9yZWYt
dHlwZT48Y29udHJpYnV0b3JzPjxhdXRob3JzPjxhdXRob3I+Q292YXMsIE0uIEkuPC9hdXRob3I+
PC9hdXRob3JzPjwvY29udHJpYnV0b3JzPjxhdXRoLWFkZHJlc3M+SW5zdGl0dXQgTXVuaWNpcGFs
IGRJbnZlc3RpZ2FjaW8gTWVkaWNhIChJTUlNIC0gSG9zcGl0YWwgZGVsIE1hciksIFBhcmMgZGUg
UmVjZXJjYSBCaW9tZWRpY2EgZGUgQmFyY2Vsb25hIChQUkJCKSwgQ2FycmVyIERyLiBBaWd1YWRl
ciwgODAuIDA4MDAzIEJhcmNlbG9uYSwgU3BhaW4uIG1jb3Zhc0BpbWltLmVzPC9hdXRoLWFkZHJl
c3M+PHRpdGxlcz48dGl0bGU+T2xpdmUgb2lsIGFuZCB0aGUgY2FyZGlvdmFzY3VsYXIgc3lzdGVt
PC90aXRsZT48c2Vjb25kYXJ5LXRpdGxlPlBoYXJtYWNvbCBSZXM8L3NlY29uZGFyeS10aXRsZT48
L3RpdGxlcz48cGFnZXM+MTc1LTg2PC9wYWdlcz48dm9sdW1lPjU1PC92b2x1bWU+PG51bWJlcj4z
PC9udW1iZXI+PGtleXdvcmRzPjxrZXl3b3JkPkF0aGVyb3NjbGVyb3Npcy9wcmV2ZW50aW9uICZh
bXA7IGNvbnRyb2w8L2tleXdvcmQ+PGtleXdvcmQ+Qmxvb2QgUHJlc3N1cmU8L2tleXdvcmQ+PGtl
eXdvcmQ+Q2FyYm9oeWRyYXRlIE1ldGFib2xpc208L2tleXdvcmQ+PGtleXdvcmQ+Q2FyZGlvdmFz
Y3VsYXIgRGlzZWFzZXMvKnByZXZlbnRpb24gJmFtcDsgY29udHJvbDwva2V5d29yZD48a2V5d29y
ZD5FbmRvdGhlbGl1bSwgVmFzY3VsYXIvcGh5c2lvbG9neTwva2V5d29yZD48a2V5d29yZD5IdW1h
bnM8L2tleXdvcmQ+PGtleXdvcmQ+SW5mbGFtbWF0aW9uL3ByZXZlbnRpb24gJmFtcDsgY29udHJv
bDwva2V5d29yZD48a2V5d29yZD5MaXBvcHJvdGVpbnMvbWV0YWJvbGlzbTwva2V5d29yZD48a2V5
d29yZD5MaXBvcHJvdGVpbnMsIExETC9tZXRhYm9saXNtPC9rZXl3b3JkPjxrZXl3b3JkPlBsYW50
IE9pbHMvKmFkbWluaXN0cmF0aW9uICZhbXA7IGRvc2FnZTwva2V5d29yZD48a2V5d29yZD5UaHJv
bWJvc2lzL3ByZXZlbnRpb24gJmFtcDsgY29udHJvbDwva2V5d29yZD48L2tleXdvcmRzPjxkYXRl
cz48eWVhcj4yMDA3PC95ZWFyPjxwdWItZGF0ZXM+PGRhdGU+TWFyPC9kYXRlPjwvcHViLWRhdGVz
PjwvZGF0ZXM+PGlzYm4+MTA0My02NjE4IChQcmludCkmI3hEOzEwNDMtNjYxOCAoTGlua2luZyk8
L2lzYm4+PGFjY2Vzc2lvbi1udW0+MTczMjE3NDk8L2FjY2Vzc2lvbi1udW0+PHVybHM+PHJlbGF0
ZWQtdXJscz48dXJsPmh0dHA6Ly93d3cubmNiaS5ubG0ubmloLmdvdi9wdWJtZWQvMTczMjE3NDk8
L3VybD48L3JlbGF0ZWQtdXJscz48L3VybHM+PGVsZWN0cm9uaWMtcmVzb3VyY2UtbnVtPjEwLjEw
MTYvai5waHJzLjIwMDcuMDEuMDEwPC9lbGVjdHJvbmljLXJlc291cmNlLW51bT48bGFuZ3VhZ2U+
RW5nbGlzaDwvbGFuZ3VhZ2U+PC9yZWNvcmQ+PC9DaXRlPjxDaXRlPjxBdXRob3I+QnVja2xhbmQ8
L0F1dGhvcj48WWVhcj4yMDEyPC9ZZWFyPjxSZWNOdW0+MTUyPC9SZWNOdW0+PHJlY29yZD48cmVj
LW51bWJlcj4xNTI8L3JlYy1udW1iZXI+PGZvcmVpZ24ta2V5cz48a2V5IGFwcD0iRU4iIGRiLWlk
PSIyZDU5ZjJwZDhmeHNhN2V4MmZqeDJmMnp6ZnNlNTVzZWV4enoiIHRpbWVzdGFtcD0iMTQzNzQ3
NDU2NiI+MTUyPC9rZXk+PC9mb3JlaWduLWtleXM+PHJlZi10eXBlIG5hbWU9IkpvdXJuYWwgQXJ0
aWNsZSI+MTc8L3JlZi10eXBlPjxjb250cmlidXRvcnM+PGF1dGhvcnM+PGF1dGhvcj5CdWNrbGFu
ZCwgRy48L2F1dGhvcj48YXV0aG9yPk1heWVuLCBBLiBMLjwvYXV0aG9yPjxhdXRob3I+QWd1ZG8s
IEEuPC9hdXRob3I+PGF1dGhvcj5UcmF2aWVyLCBOLjwvYXV0aG9yPjxhdXRob3I+TmF2YXJybywg
Qy48L2F1dGhvcj48YXV0aG9yPkh1ZXJ0YSwgSi4gTS48L2F1dGhvcj48YXV0aG9yPkNoaXJsYXF1
ZSwgTS4gRC48L2F1dGhvcj48YXV0aG9yPkJhcnJpY2FydGUsIEEuPC9hdXRob3I+PGF1dGhvcj5B
cmRhbmF6LCBFLjwvYXV0aG9yPjxhdXRob3I+TW9yZW5vLUlyaWJhcywgQy48L2F1dGhvcj48YXV0
aG9yPk1hcmluLCBQLjwvYXV0aG9yPjxhdXRob3I+UXVpcm9zLCBKLiBSLjwvYXV0aG9yPjxhdXRo
b3I+UmVkb25kbywgTS4gTC48L2F1dGhvcj48YXV0aG9yPkFtaWFubywgUC48L2F1dGhvcj48YXV0
aG9yPkRvcnJvbnNvcm8sIE0uPC9hdXRob3I+PGF1dGhvcj5BcnJpb2xhLCBMLjwvYXV0aG9yPjxh
dXRob3I+TW9saW5hLCBFLjwvYXV0aG9yPjxhdXRob3I+U2FuY2hleiwgTS4gSi48L2F1dGhvcj48
YXV0aG9yPkdvbnphbGV6LCBDLiBBLjwvYXV0aG9yPjwvYXV0aG9ycz48L2NvbnRyaWJ1dG9ycz48
YXV0aC1hZGRyZXNzPlVuaXQgb2YgTnV0cml0aW9uLCBFbnZpcm9ubWVudCwgYW5kIENhbmNlciwg
Q2FuY2VyIEVwaWRlbWlvbG9neSBSZXNlYXJjaCBQcm9ncmFtLCBDYXRhbGFuIEluc3RpdHV0ZSBv
ZiBPbmNvbG9neSwgQmFyY2Vsb25hLCBTcGFpbi4gZ2J1Y2tsYW5kQGljb25jb2xvZ2lhLm5ldDwv
YXV0aC1hZGRyZXNzPjx0aXRsZXM+PHRpdGxlPk9saXZlIG9pbCBpbnRha2UgYW5kIG1vcnRhbGl0
eSB3aXRoaW4gdGhlIFNwYW5pc2ggcG9wdWxhdGlvbiAoRVBJQy1TcGFpbik8L3RpdGxlPjxzZWNv
bmRhcnktdGl0bGU+QW0gSiBDbGluIE51dHI8L3NlY29uZGFyeS10aXRsZT48L3RpdGxlcz48cGVy
aW9kaWNhbD48ZnVsbC10aXRsZT5BbSBKIENsaW4gTnV0cjwvZnVsbC10aXRsZT48YWJici0xPlRo
ZSBBbWVyaWNhbiBqb3VybmFsIG9mIGNsaW5pY2FsIG51dHJpdGlvbjwvYWJici0xPjwvcGVyaW9k
aWNhbD48cGFnZXM+MTQyLTk8L3BhZ2VzPjx2b2x1bWU+OTY8L3ZvbHVtZT48bnVtYmVyPjE8L251
bWJlcj48a2V5d29yZHM+PGtleXdvcmQ+QWR1bHQ8L2tleXdvcmQ+PGtleXdvcmQ+QWdlZDwva2V5
d29yZD48a2V5d29yZD5DYXJkaW92YXNjdWxhciBEaXNlYXNlcy9ldGlvbG9neS9tb3J0YWxpdHkv
cHJldmVudGlvbiAmYW1wOyBjb250cm9sPC9rZXl3b3JkPjxrZXl3b3JkPkNvaG9ydCBTdHVkaWVz
PC9rZXl3b3JkPjxrZXl3b3JkPipEaWV0LCBNZWRpdGVycmFuZWFuL2V0aG5vbG9neTwva2V5d29y
ZD48a2V5d29yZD5Gb2xsb3ctVXAgU3R1ZGllczwva2V5d29yZD48a2V5d29yZD4qSGVhbHRoIFBy
b21vdGlvbjwva2V5d29yZD48a2V5d29yZD5IdW1hbnM8L2tleXdvcmQ+PGtleXdvcmQ+TWFsZTwv
a2V5d29yZD48a2V5d29yZD5NaWRkbGUgQWdlZDwva2V5d29yZD48a2V5d29yZD5Nb3J0YWxpdHk8
L2tleXdvcmQ+PGtleXdvcmQ+TmVvcGxhc21zL2V0aW9sb2d5L21vcnRhbGl0eS9wcmV2ZW50aW9u
ICZhbXA7IGNvbnRyb2w8L2tleXdvcmQ+PGtleXdvcmQ+UGxhbnQgT2lscy8qYWRtaW5pc3RyYXRp
b24gJmFtcDsgZG9zYWdlPC9rZXl3b3JkPjxrZXl3b3JkPlByb3BvcnRpb25hbCBIYXphcmRzIE1v
ZGVsczwva2V5d29yZD48a2V5d29yZD5Qcm9zcGVjdGl2ZSBTdHVkaWVzPC9rZXl3b3JkPjxrZXl3
b3JkPlJpc2sgRmFjdG9yczwva2V5d29yZD48a2V5d29yZD5TcGFpbi9lcGlkZW1pb2xvZ3k8L2tl
eXdvcmQ+PC9rZXl3b3Jkcz48ZGF0ZXM+PHllYXI+MjAxMjwveWVhcj48cHViLWRhdGVzPjxkYXRl
Pkp1bDwvZGF0ZT48L3B1Yi1kYXRlcz48L2RhdGVzPjxpc2JuPjE5MzgtMzIwNyAoRWxlY3Ryb25p
YykmI3hEOzAwMDItOTE2NSAoTGlua2luZyk8L2lzYm4+PGFjY2Vzc2lvbi1udW0+MjI2NDg3MjU8
L2FjY2Vzc2lvbi1udW0+PHVybHM+PHJlbGF0ZWQtdXJscz48dXJsPmh0dHA6Ly93d3cubmNiaS5u
bG0ubmloLmdvdi9wdWJtZWQvMjI2NDg3MjU8L3VybD48L3JlbGF0ZWQtdXJscz48L3VybHM+PGVs
ZWN0cm9uaWMtcmVzb3VyY2UtbnVtPjEwLjM5NDUvYWpjbi4xMTEuMDI0MjE2PC9lbGVjdHJvbmlj
LXJlc291cmNlLW51bT48L3JlY29yZD48L0NpdGU+PC9FbmROb3RlPgB=
</w:fldData>
        </w:fldChar>
      </w:r>
      <w:r w:rsidR="00890BE8">
        <w:rPr>
          <w:rFonts w:ascii="Book Antiqua" w:hAnsi="Book Antiqua" w:cs="Arial"/>
          <w:lang w:val="en-AU"/>
        </w:rPr>
        <w:instrText xml:space="preserve"> ADDIN EN.CITE.DATA </w:instrText>
      </w:r>
      <w:r w:rsidR="00890BE8">
        <w:rPr>
          <w:rFonts w:ascii="Book Antiqua" w:hAnsi="Book Antiqua" w:cs="Arial"/>
          <w:lang w:val="en-AU"/>
        </w:rPr>
      </w:r>
      <w:r w:rsidR="00890BE8">
        <w:rPr>
          <w:rFonts w:ascii="Book Antiqua" w:hAnsi="Book Antiqua" w:cs="Arial"/>
          <w:lang w:val="en-AU"/>
        </w:rPr>
        <w:fldChar w:fldCharType="end"/>
      </w:r>
      <w:r w:rsidR="00890BE8" w:rsidRPr="00687F10">
        <w:rPr>
          <w:rFonts w:ascii="Book Antiqua" w:hAnsi="Book Antiqua" w:cs="Arial"/>
          <w:lang w:val="en-AU"/>
        </w:rPr>
      </w:r>
      <w:r w:rsidR="00890BE8" w:rsidRPr="00687F10">
        <w:rPr>
          <w:rFonts w:ascii="Book Antiqua" w:hAnsi="Book Antiqua" w:cs="Arial"/>
          <w:lang w:val="en-AU"/>
        </w:rPr>
        <w:fldChar w:fldCharType="separate"/>
      </w:r>
      <w:r w:rsidR="00890BE8">
        <w:rPr>
          <w:rFonts w:ascii="Book Antiqua" w:hAnsi="Book Antiqua" w:cs="Arial"/>
          <w:noProof/>
          <w:vertAlign w:val="superscript"/>
          <w:lang w:val="en-AU"/>
        </w:rPr>
        <w:t>[128,</w:t>
      </w:r>
      <w:r w:rsidR="00890BE8" w:rsidRPr="0052795F">
        <w:rPr>
          <w:rFonts w:ascii="Book Antiqua" w:hAnsi="Book Antiqua" w:cs="Arial"/>
          <w:noProof/>
          <w:vertAlign w:val="superscript"/>
          <w:lang w:val="en-AU"/>
        </w:rPr>
        <w:t>129]</w:t>
      </w:r>
      <w:r w:rsidR="00890BE8" w:rsidRPr="00687F10">
        <w:rPr>
          <w:rFonts w:ascii="Book Antiqua" w:hAnsi="Book Antiqua" w:cs="Arial"/>
          <w:lang w:val="en-AU"/>
        </w:rPr>
        <w:fldChar w:fldCharType="end"/>
      </w:r>
      <w:r w:rsidR="008666F1" w:rsidRPr="00687F10">
        <w:rPr>
          <w:rFonts w:ascii="Book Antiqua" w:hAnsi="Book Antiqua" w:cs="Arial"/>
          <w:lang w:val="en-AU"/>
        </w:rPr>
        <w:t xml:space="preserve">. </w:t>
      </w:r>
      <w:r w:rsidR="008666F1" w:rsidRPr="00890BE8">
        <w:rPr>
          <w:rFonts w:ascii="Book Antiqua" w:hAnsi="Book Antiqua" w:cs="Arial"/>
          <w:lang w:val="en-AU"/>
        </w:rPr>
        <w:t xml:space="preserve">Buckland </w:t>
      </w:r>
      <w:r w:rsidR="008666F1" w:rsidRPr="00890BE8">
        <w:rPr>
          <w:rFonts w:ascii="Book Antiqua" w:hAnsi="Book Antiqua" w:cs="Arial"/>
          <w:i/>
          <w:lang w:val="en-AU"/>
        </w:rPr>
        <w:t>et al</w:t>
      </w:r>
      <w:r w:rsidR="009446DF" w:rsidRPr="00890BE8">
        <w:rPr>
          <w:rFonts w:ascii="Book Antiqua" w:hAnsi="Book Antiqua" w:cs="Arial"/>
          <w:lang w:val="en-AU"/>
        </w:rPr>
        <w:fldChar w:fldCharType="begin">
          <w:fldData xml:space="preserve">PEVuZE5vdGU+PENpdGU+PEF1dGhvcj5CdWNrbGFuZDwvQXV0aG9yPjxZZWFyPjIwMTI8L1llYXI+
PFJlY051bT4xNTI8L1JlY051bT48RGlzcGxheVRleHQ+PHN0eWxlIGZhY2U9InN1cGVyc2NyaXB0
Ij5bMTI5XTwvc3R5bGU+PC9EaXNwbGF5VGV4dD48cmVjb3JkPjxyZWMtbnVtYmVyPjE1MjwvcmVj
LW51bWJlcj48Zm9yZWlnbi1rZXlzPjxrZXkgYXBwPSJFTiIgZGItaWQ9IjJkNTlmMnBkOGZ4c2E3
ZXgyZmp4MmYyenpmc2U1NXNlZXh6eiIgdGltZXN0YW1wPSIxNDM3NDc0NTY2Ij4xNTI8L2tleT48
L2ZvcmVpZ24ta2V5cz48cmVmLXR5cGUgbmFtZT0iSm91cm5hbCBBcnRpY2xlIj4xNzwvcmVmLXR5
cGU+PGNvbnRyaWJ1dG9ycz48YXV0aG9ycz48YXV0aG9yPkJ1Y2tsYW5kLCBHLjwvYXV0aG9yPjxh
dXRob3I+TWF5ZW4sIEEuIEwuPC9hdXRob3I+PGF1dGhvcj5BZ3VkbywgQS48L2F1dGhvcj48YXV0
aG9yPlRyYXZpZXIsIE4uPC9hdXRob3I+PGF1dGhvcj5OYXZhcnJvLCBDLjwvYXV0aG9yPjxhdXRo
b3I+SHVlcnRhLCBKLiBNLjwvYXV0aG9yPjxhdXRob3I+Q2hpcmxhcXVlLCBNLiBELjwvYXV0aG9y
PjxhdXRob3I+QmFycmljYXJ0ZSwgQS48L2F1dGhvcj48YXV0aG9yPkFyZGFuYXosIEUuPC9hdXRo
b3I+PGF1dGhvcj5Nb3Jlbm8tSXJpYmFzLCBDLjwvYXV0aG9yPjxhdXRob3I+TWFyaW4sIFAuPC9h
dXRob3I+PGF1dGhvcj5RdWlyb3MsIEouIFIuPC9hdXRob3I+PGF1dGhvcj5SZWRvbmRvLCBNLiBM
LjwvYXV0aG9yPjxhdXRob3I+QW1pYW5vLCBQLjwvYXV0aG9yPjxhdXRob3I+RG9ycm9uc29ybywg
TS48L2F1dGhvcj48YXV0aG9yPkFycmlvbGEsIEwuPC9hdXRob3I+PGF1dGhvcj5Nb2xpbmEsIEUu
PC9hdXRob3I+PGF1dGhvcj5TYW5jaGV6LCBNLiBKLjwvYXV0aG9yPjxhdXRob3I+R29uemFsZXos
IEMuIEEuPC9hdXRob3I+PC9hdXRob3JzPjwvY29udHJpYnV0b3JzPjxhdXRoLWFkZHJlc3M+VW5p
dCBvZiBOdXRyaXRpb24sIEVudmlyb25tZW50LCBhbmQgQ2FuY2VyLCBDYW5jZXIgRXBpZGVtaW9s
b2d5IFJlc2VhcmNoIFByb2dyYW0sIENhdGFsYW4gSW5zdGl0dXRlIG9mIE9uY29sb2d5LCBCYXJj
ZWxvbmEsIFNwYWluLiBnYnVja2xhbmRAaWNvbmNvbG9naWEubmV0PC9hdXRoLWFkZHJlc3M+PHRp
dGxlcz48dGl0bGU+T2xpdmUgb2lsIGludGFrZSBhbmQgbW9ydGFsaXR5IHdpdGhpbiB0aGUgU3Bh
bmlzaCBwb3B1bGF0aW9uIChFUElDLVNwYWluKTwvdGl0bGU+PHNlY29uZGFyeS10aXRsZT5BbSBK
IENsaW4gTnV0cjwvc2Vjb25kYXJ5LXRpdGxlPjwvdGl0bGVzPjxwZXJpb2RpY2FsPjxmdWxsLXRp
dGxlPkFtIEogQ2xpbiBOdXRyPC9mdWxsLXRpdGxlPjxhYmJyLTE+VGhlIEFtZXJpY2FuIGpvdXJu
YWwgb2YgY2xpbmljYWwgbnV0cml0aW9uPC9hYmJyLTE+PC9wZXJpb2RpY2FsPjxwYWdlcz4xNDIt
OTwvcGFnZXM+PHZvbHVtZT45Njwvdm9sdW1lPjxudW1iZXI+MTwvbnVtYmVyPjxrZXl3b3Jkcz48
a2V5d29yZD5BZHVsdDwva2V5d29yZD48a2V5d29yZD5BZ2VkPC9rZXl3b3JkPjxrZXl3b3JkPkNh
cmRpb3Zhc2N1bGFyIERpc2Vhc2VzL2V0aW9sb2d5L21vcnRhbGl0eS9wcmV2ZW50aW9uICZhbXA7
IGNvbnRyb2w8L2tleXdvcmQ+PGtleXdvcmQ+Q29ob3J0IFN0dWRpZXM8L2tleXdvcmQ+PGtleXdv
cmQ+KkRpZXQsIE1lZGl0ZXJyYW5lYW4vZXRobm9sb2d5PC9rZXl3b3JkPjxrZXl3b3JkPkZvbGxv
dy1VcCBTdHVkaWVzPC9rZXl3b3JkPjxrZXl3b3JkPipIZWFsdGggUHJvbW90aW9uPC9rZXl3b3Jk
PjxrZXl3b3JkPkh1bWFuczwva2V5d29yZD48a2V5d29yZD5NYWxlPC9rZXl3b3JkPjxrZXl3b3Jk
Pk1pZGRsZSBBZ2VkPC9rZXl3b3JkPjxrZXl3b3JkPk1vcnRhbGl0eTwva2V5d29yZD48a2V5d29y
ZD5OZW9wbGFzbXMvZXRpb2xvZ3kvbW9ydGFsaXR5L3ByZXZlbnRpb24gJmFtcDsgY29udHJvbDwv
a2V5d29yZD48a2V5d29yZD5QbGFudCBPaWxzLyphZG1pbmlzdHJhdGlvbiAmYW1wOyBkb3NhZ2U8
L2tleXdvcmQ+PGtleXdvcmQ+UHJvcG9ydGlvbmFsIEhhemFyZHMgTW9kZWxzPC9rZXl3b3JkPjxr
ZXl3b3JkPlByb3NwZWN0aXZlIFN0dWRpZXM8L2tleXdvcmQ+PGtleXdvcmQ+UmlzayBGYWN0b3Jz
PC9rZXl3b3JkPjxrZXl3b3JkPlNwYWluL2VwaWRlbWlvbG9neTwva2V5d29yZD48L2tleXdvcmRz
PjxkYXRlcz48eWVhcj4yMDEyPC95ZWFyPjxwdWItZGF0ZXM+PGRhdGU+SnVsPC9kYXRlPjwvcHVi
LWRhdGVzPjwvZGF0ZXM+PGlzYm4+MTkzOC0zMjA3IChFbGVjdHJvbmljKSYjeEQ7MDAwMi05MTY1
IChMaW5raW5nKTwvaXNibj48YWNjZXNzaW9uLW51bT4yMjY0ODcyNTwvYWNjZXNzaW9uLW51bT48
dXJscz48cmVsYXRlZC11cmxzPjx1cmw+aHR0cDovL3d3dy5uY2JpLm5sbS5uaWguZ292L3B1Ym1l
ZC8yMjY0ODcyNTwvdXJsPjwvcmVsYXRlZC11cmxzPjwvdXJscz48ZWxlY3Ryb25pYy1yZXNvdXJj
ZS1udW0+MTAuMzk0NS9hamNuLjExMS4wMjQyMTY8L2VsZWN0cm9uaWMtcmVzb3VyY2UtbnVtPjwv
cmVjb3JkPjwvQ2l0ZT48L0VuZE5vdGU+
</w:fldData>
        </w:fldChar>
      </w:r>
      <w:r w:rsidR="0052795F" w:rsidRPr="00890BE8">
        <w:rPr>
          <w:rFonts w:ascii="Book Antiqua" w:hAnsi="Book Antiqua" w:cs="Arial"/>
          <w:lang w:val="en-AU"/>
        </w:rPr>
        <w:instrText xml:space="preserve"> ADDIN EN.CITE </w:instrText>
      </w:r>
      <w:r w:rsidR="0052795F" w:rsidRPr="00890BE8">
        <w:rPr>
          <w:rFonts w:ascii="Book Antiqua" w:hAnsi="Book Antiqua" w:cs="Arial"/>
          <w:lang w:val="en-AU"/>
        </w:rPr>
        <w:fldChar w:fldCharType="begin">
          <w:fldData xml:space="preserve">PEVuZE5vdGU+PENpdGU+PEF1dGhvcj5CdWNrbGFuZDwvQXV0aG9yPjxZZWFyPjIwMTI8L1llYXI+
PFJlY051bT4xNTI8L1JlY051bT48RGlzcGxheVRleHQ+PHN0eWxlIGZhY2U9InN1cGVyc2NyaXB0
Ij5bMTI5XTwvc3R5bGU+PC9EaXNwbGF5VGV4dD48cmVjb3JkPjxyZWMtbnVtYmVyPjE1MjwvcmVj
LW51bWJlcj48Zm9yZWlnbi1rZXlzPjxrZXkgYXBwPSJFTiIgZGItaWQ9IjJkNTlmMnBkOGZ4c2E3
ZXgyZmp4MmYyenpmc2U1NXNlZXh6eiIgdGltZXN0YW1wPSIxNDM3NDc0NTY2Ij4xNTI8L2tleT48
L2ZvcmVpZ24ta2V5cz48cmVmLXR5cGUgbmFtZT0iSm91cm5hbCBBcnRpY2xlIj4xNzwvcmVmLXR5
cGU+PGNvbnRyaWJ1dG9ycz48YXV0aG9ycz48YXV0aG9yPkJ1Y2tsYW5kLCBHLjwvYXV0aG9yPjxh
dXRob3I+TWF5ZW4sIEEuIEwuPC9hdXRob3I+PGF1dGhvcj5BZ3VkbywgQS48L2F1dGhvcj48YXV0
aG9yPlRyYXZpZXIsIE4uPC9hdXRob3I+PGF1dGhvcj5OYXZhcnJvLCBDLjwvYXV0aG9yPjxhdXRo
b3I+SHVlcnRhLCBKLiBNLjwvYXV0aG9yPjxhdXRob3I+Q2hpcmxhcXVlLCBNLiBELjwvYXV0aG9y
PjxhdXRob3I+QmFycmljYXJ0ZSwgQS48L2F1dGhvcj48YXV0aG9yPkFyZGFuYXosIEUuPC9hdXRo
b3I+PGF1dGhvcj5Nb3Jlbm8tSXJpYmFzLCBDLjwvYXV0aG9yPjxhdXRob3I+TWFyaW4sIFAuPC9h
dXRob3I+PGF1dGhvcj5RdWlyb3MsIEouIFIuPC9hdXRob3I+PGF1dGhvcj5SZWRvbmRvLCBNLiBM
LjwvYXV0aG9yPjxhdXRob3I+QW1pYW5vLCBQLjwvYXV0aG9yPjxhdXRob3I+RG9ycm9uc29ybywg
TS48L2F1dGhvcj48YXV0aG9yPkFycmlvbGEsIEwuPC9hdXRob3I+PGF1dGhvcj5Nb2xpbmEsIEUu
PC9hdXRob3I+PGF1dGhvcj5TYW5jaGV6LCBNLiBKLjwvYXV0aG9yPjxhdXRob3I+R29uemFsZXos
IEMuIEEuPC9hdXRob3I+PC9hdXRob3JzPjwvY29udHJpYnV0b3JzPjxhdXRoLWFkZHJlc3M+VW5p
dCBvZiBOdXRyaXRpb24sIEVudmlyb25tZW50LCBhbmQgQ2FuY2VyLCBDYW5jZXIgRXBpZGVtaW9s
b2d5IFJlc2VhcmNoIFByb2dyYW0sIENhdGFsYW4gSW5zdGl0dXRlIG9mIE9uY29sb2d5LCBCYXJj
ZWxvbmEsIFNwYWluLiBnYnVja2xhbmRAaWNvbmNvbG9naWEubmV0PC9hdXRoLWFkZHJlc3M+PHRp
dGxlcz48dGl0bGU+T2xpdmUgb2lsIGludGFrZSBhbmQgbW9ydGFsaXR5IHdpdGhpbiB0aGUgU3Bh
bmlzaCBwb3B1bGF0aW9uIChFUElDLVNwYWluKTwvdGl0bGU+PHNlY29uZGFyeS10aXRsZT5BbSBK
IENsaW4gTnV0cjwvc2Vjb25kYXJ5LXRpdGxlPjwvdGl0bGVzPjxwZXJpb2RpY2FsPjxmdWxsLXRp
dGxlPkFtIEogQ2xpbiBOdXRyPC9mdWxsLXRpdGxlPjxhYmJyLTE+VGhlIEFtZXJpY2FuIGpvdXJu
YWwgb2YgY2xpbmljYWwgbnV0cml0aW9uPC9hYmJyLTE+PC9wZXJpb2RpY2FsPjxwYWdlcz4xNDIt
OTwvcGFnZXM+PHZvbHVtZT45Njwvdm9sdW1lPjxudW1iZXI+MTwvbnVtYmVyPjxrZXl3b3Jkcz48
a2V5d29yZD5BZHVsdDwva2V5d29yZD48a2V5d29yZD5BZ2VkPC9rZXl3b3JkPjxrZXl3b3JkPkNh
cmRpb3Zhc2N1bGFyIERpc2Vhc2VzL2V0aW9sb2d5L21vcnRhbGl0eS9wcmV2ZW50aW9uICZhbXA7
IGNvbnRyb2w8L2tleXdvcmQ+PGtleXdvcmQ+Q29ob3J0IFN0dWRpZXM8L2tleXdvcmQ+PGtleXdv
cmQ+KkRpZXQsIE1lZGl0ZXJyYW5lYW4vZXRobm9sb2d5PC9rZXl3b3JkPjxrZXl3b3JkPkZvbGxv
dy1VcCBTdHVkaWVzPC9rZXl3b3JkPjxrZXl3b3JkPipIZWFsdGggUHJvbW90aW9uPC9rZXl3b3Jk
PjxrZXl3b3JkPkh1bWFuczwva2V5d29yZD48a2V5d29yZD5NYWxlPC9rZXl3b3JkPjxrZXl3b3Jk
Pk1pZGRsZSBBZ2VkPC9rZXl3b3JkPjxrZXl3b3JkPk1vcnRhbGl0eTwva2V5d29yZD48a2V5d29y
ZD5OZW9wbGFzbXMvZXRpb2xvZ3kvbW9ydGFsaXR5L3ByZXZlbnRpb24gJmFtcDsgY29udHJvbDwv
a2V5d29yZD48a2V5d29yZD5QbGFudCBPaWxzLyphZG1pbmlzdHJhdGlvbiAmYW1wOyBkb3NhZ2U8
L2tleXdvcmQ+PGtleXdvcmQ+UHJvcG9ydGlvbmFsIEhhemFyZHMgTW9kZWxzPC9rZXl3b3JkPjxr
ZXl3b3JkPlByb3NwZWN0aXZlIFN0dWRpZXM8L2tleXdvcmQ+PGtleXdvcmQ+UmlzayBGYWN0b3Jz
PC9rZXl3b3JkPjxrZXl3b3JkPlNwYWluL2VwaWRlbWlvbG9neTwva2V5d29yZD48L2tleXdvcmRz
PjxkYXRlcz48eWVhcj4yMDEyPC95ZWFyPjxwdWItZGF0ZXM+PGRhdGU+SnVsPC9kYXRlPjwvcHVi
LWRhdGVzPjwvZGF0ZXM+PGlzYm4+MTkzOC0zMjA3IChFbGVjdHJvbmljKSYjeEQ7MDAwMi05MTY1
IChMaW5raW5nKTwvaXNibj48YWNjZXNzaW9uLW51bT4yMjY0ODcyNTwvYWNjZXNzaW9uLW51bT48
dXJscz48cmVsYXRlZC11cmxzPjx1cmw+aHR0cDovL3d3dy5uY2JpLm5sbS5uaWguZ292L3B1Ym1l
ZC8yMjY0ODcyNTwvdXJsPjwvcmVsYXRlZC11cmxzPjwvdXJscz48ZWxlY3Ryb25pYy1yZXNvdXJj
ZS1udW0+MTAuMzk0NS9hamNuLjExMS4wMjQyMTY8L2VsZWN0cm9uaWMtcmVzb3VyY2UtbnVtPjwv
cmVjb3JkPjwvQ2l0ZT48L0VuZE5vdGU+
</w:fldData>
        </w:fldChar>
      </w:r>
      <w:r w:rsidR="0052795F" w:rsidRPr="00890BE8">
        <w:rPr>
          <w:rFonts w:ascii="Book Antiqua" w:hAnsi="Book Antiqua" w:cs="Arial"/>
          <w:lang w:val="en-AU"/>
        </w:rPr>
        <w:instrText xml:space="preserve"> ADDIN EN.CITE.DATA </w:instrText>
      </w:r>
      <w:r w:rsidR="0052795F" w:rsidRPr="00890BE8">
        <w:rPr>
          <w:rFonts w:ascii="Book Antiqua" w:hAnsi="Book Antiqua" w:cs="Arial"/>
          <w:lang w:val="en-AU"/>
        </w:rPr>
      </w:r>
      <w:r w:rsidR="0052795F" w:rsidRPr="00890BE8">
        <w:rPr>
          <w:rFonts w:ascii="Book Antiqua" w:hAnsi="Book Antiqua" w:cs="Arial"/>
          <w:lang w:val="en-AU"/>
        </w:rPr>
        <w:fldChar w:fldCharType="end"/>
      </w:r>
      <w:r w:rsidR="009446DF" w:rsidRPr="00890BE8">
        <w:rPr>
          <w:rFonts w:ascii="Book Antiqua" w:hAnsi="Book Antiqua" w:cs="Arial"/>
          <w:lang w:val="en-AU"/>
        </w:rPr>
      </w:r>
      <w:r w:rsidR="009446DF" w:rsidRPr="00890BE8">
        <w:rPr>
          <w:rFonts w:ascii="Book Antiqua" w:hAnsi="Book Antiqua" w:cs="Arial"/>
          <w:lang w:val="en-AU"/>
        </w:rPr>
        <w:fldChar w:fldCharType="separate"/>
      </w:r>
      <w:r w:rsidR="0052795F" w:rsidRPr="00890BE8">
        <w:rPr>
          <w:rFonts w:ascii="Book Antiqua" w:hAnsi="Book Antiqua" w:cs="Arial"/>
          <w:noProof/>
          <w:vertAlign w:val="superscript"/>
          <w:lang w:val="en-AU"/>
        </w:rPr>
        <w:t>[129]</w:t>
      </w:r>
      <w:r w:rsidR="009446DF" w:rsidRPr="00890BE8">
        <w:rPr>
          <w:rFonts w:ascii="Book Antiqua" w:hAnsi="Book Antiqua" w:cs="Arial"/>
          <w:lang w:val="en-AU"/>
        </w:rPr>
        <w:fldChar w:fldCharType="end"/>
      </w:r>
      <w:r w:rsidR="008666F1" w:rsidRPr="00890BE8">
        <w:rPr>
          <w:rFonts w:ascii="Book Antiqua" w:hAnsi="Book Antiqua" w:cs="Arial"/>
          <w:lang w:val="en-AU"/>
        </w:rPr>
        <w:t xml:space="preserve"> showed that this</w:t>
      </w:r>
      <w:r w:rsidR="006B0242" w:rsidRPr="00890BE8">
        <w:rPr>
          <w:rFonts w:ascii="Book Antiqua" w:hAnsi="Book Antiqua" w:cs="Arial"/>
          <w:lang w:val="en-AU"/>
        </w:rPr>
        <w:t xml:space="preserve"> occurs in a dose depende</w:t>
      </w:r>
      <w:r w:rsidR="008666F1" w:rsidRPr="00890BE8">
        <w:rPr>
          <w:rFonts w:ascii="Book Antiqua" w:hAnsi="Book Antiqua" w:cs="Arial"/>
          <w:lang w:val="en-AU"/>
        </w:rPr>
        <w:t xml:space="preserve">nt fashion with those </w:t>
      </w:r>
      <w:r w:rsidR="00E6215A" w:rsidRPr="00890BE8">
        <w:rPr>
          <w:rFonts w:ascii="Book Antiqua" w:hAnsi="Book Antiqua" w:cs="Arial"/>
          <w:lang w:val="en-AU"/>
        </w:rPr>
        <w:t xml:space="preserve">in the highest quartile of olive oil consumption </w:t>
      </w:r>
      <w:r w:rsidR="008666F1" w:rsidRPr="00890BE8">
        <w:rPr>
          <w:rFonts w:ascii="Book Antiqua" w:hAnsi="Book Antiqua" w:cs="Arial"/>
          <w:lang w:val="en-AU"/>
        </w:rPr>
        <w:t>having</w:t>
      </w:r>
      <w:r w:rsidR="00E6215A" w:rsidRPr="00890BE8">
        <w:rPr>
          <w:rFonts w:ascii="Book Antiqua" w:hAnsi="Book Antiqua" w:cs="Arial"/>
          <w:lang w:val="en-AU"/>
        </w:rPr>
        <w:t xml:space="preserve"> the greatest reduction in </w:t>
      </w:r>
      <w:r w:rsidR="008666F1" w:rsidRPr="00890BE8">
        <w:rPr>
          <w:rFonts w:ascii="Book Antiqua" w:hAnsi="Book Antiqua" w:cs="Arial"/>
          <w:lang w:val="en-AU"/>
        </w:rPr>
        <w:t xml:space="preserve">overall </w:t>
      </w:r>
      <w:r w:rsidR="00E6215A" w:rsidRPr="00890BE8">
        <w:rPr>
          <w:rFonts w:ascii="Book Antiqua" w:hAnsi="Book Antiqua" w:cs="Arial"/>
          <w:lang w:val="en-AU"/>
        </w:rPr>
        <w:t xml:space="preserve">mortality </w:t>
      </w:r>
      <w:r w:rsidR="008666F1" w:rsidRPr="00890BE8">
        <w:rPr>
          <w:rFonts w:ascii="Book Antiqua" w:hAnsi="Book Antiqua" w:cs="Arial"/>
          <w:lang w:val="en-AU"/>
        </w:rPr>
        <w:t>(</w:t>
      </w:r>
      <w:r w:rsidR="00E6215A" w:rsidRPr="00890BE8">
        <w:rPr>
          <w:rFonts w:ascii="Book Antiqua" w:hAnsi="Book Antiqua" w:cs="Arial"/>
          <w:lang w:val="en-AU"/>
        </w:rPr>
        <w:t>26%</w:t>
      </w:r>
      <w:r w:rsidR="008666F1" w:rsidRPr="00890BE8">
        <w:rPr>
          <w:rFonts w:ascii="Book Antiqua" w:hAnsi="Book Antiqua" w:cs="Arial"/>
          <w:lang w:val="en-AU"/>
        </w:rPr>
        <w:t>)</w:t>
      </w:r>
      <w:r w:rsidR="00E6215A" w:rsidRPr="00890BE8">
        <w:rPr>
          <w:rFonts w:ascii="Book Antiqua" w:hAnsi="Book Antiqua" w:cs="Arial"/>
          <w:lang w:val="en-AU"/>
        </w:rPr>
        <w:t xml:space="preserve"> and CVD mortality</w:t>
      </w:r>
      <w:r w:rsidR="008666F1" w:rsidRPr="00890BE8">
        <w:rPr>
          <w:rFonts w:ascii="Book Antiqua" w:hAnsi="Book Antiqua" w:cs="Arial"/>
          <w:lang w:val="en-AU"/>
        </w:rPr>
        <w:t xml:space="preserve"> (44%)</w:t>
      </w:r>
      <w:r w:rsidR="004D276D" w:rsidRPr="00890BE8">
        <w:rPr>
          <w:rFonts w:ascii="Book Antiqua" w:hAnsi="Book Antiqua" w:cs="Arial"/>
          <w:lang w:val="en-AU"/>
        </w:rPr>
        <w:t xml:space="preserve"> irrespective of the</w:t>
      </w:r>
      <w:r w:rsidR="008666F1" w:rsidRPr="00890BE8">
        <w:rPr>
          <w:rFonts w:ascii="Book Antiqua" w:hAnsi="Book Antiqua" w:cs="Arial"/>
          <w:lang w:val="en-AU"/>
        </w:rPr>
        <w:t xml:space="preserve"> type of olive oil (virgin or ordinary) used</w:t>
      </w:r>
      <w:r w:rsidR="009446DF" w:rsidRPr="00890BE8">
        <w:rPr>
          <w:rFonts w:ascii="Book Antiqua" w:hAnsi="Book Antiqua" w:cs="Arial"/>
          <w:lang w:val="en-AU"/>
        </w:rPr>
        <w:fldChar w:fldCharType="begin">
          <w:fldData xml:space="preserve">PEVuZE5vdGU+PENpdGU+PEF1dGhvcj5CdWNrbGFuZDwvQXV0aG9yPjxZZWFyPjIwMTI8L1llYXI+
PFJlY051bT4xNTI8L1JlY051bT48RGlzcGxheVRleHQ+PHN0eWxlIGZhY2U9InN1cGVyc2NyaXB0
Ij5bMTI5XTwvc3R5bGU+PC9EaXNwbGF5VGV4dD48cmVjb3JkPjxyZWMtbnVtYmVyPjE1MjwvcmVj
LW51bWJlcj48Zm9yZWlnbi1rZXlzPjxrZXkgYXBwPSJFTiIgZGItaWQ9IjJkNTlmMnBkOGZ4c2E3
ZXgyZmp4MmYyenpmc2U1NXNlZXh6eiIgdGltZXN0YW1wPSIxNDM3NDc0NTY2Ij4xNTI8L2tleT48
L2ZvcmVpZ24ta2V5cz48cmVmLXR5cGUgbmFtZT0iSm91cm5hbCBBcnRpY2xlIj4xNzwvcmVmLXR5
cGU+PGNvbnRyaWJ1dG9ycz48YXV0aG9ycz48YXV0aG9yPkJ1Y2tsYW5kLCBHLjwvYXV0aG9yPjxh
dXRob3I+TWF5ZW4sIEEuIEwuPC9hdXRob3I+PGF1dGhvcj5BZ3VkbywgQS48L2F1dGhvcj48YXV0
aG9yPlRyYXZpZXIsIE4uPC9hdXRob3I+PGF1dGhvcj5OYXZhcnJvLCBDLjwvYXV0aG9yPjxhdXRo
b3I+SHVlcnRhLCBKLiBNLjwvYXV0aG9yPjxhdXRob3I+Q2hpcmxhcXVlLCBNLiBELjwvYXV0aG9y
PjxhdXRob3I+QmFycmljYXJ0ZSwgQS48L2F1dGhvcj48YXV0aG9yPkFyZGFuYXosIEUuPC9hdXRo
b3I+PGF1dGhvcj5Nb3Jlbm8tSXJpYmFzLCBDLjwvYXV0aG9yPjxhdXRob3I+TWFyaW4sIFAuPC9h
dXRob3I+PGF1dGhvcj5RdWlyb3MsIEouIFIuPC9hdXRob3I+PGF1dGhvcj5SZWRvbmRvLCBNLiBM
LjwvYXV0aG9yPjxhdXRob3I+QW1pYW5vLCBQLjwvYXV0aG9yPjxhdXRob3I+RG9ycm9uc29ybywg
TS48L2F1dGhvcj48YXV0aG9yPkFycmlvbGEsIEwuPC9hdXRob3I+PGF1dGhvcj5Nb2xpbmEsIEUu
PC9hdXRob3I+PGF1dGhvcj5TYW5jaGV6LCBNLiBKLjwvYXV0aG9yPjxhdXRob3I+R29uemFsZXos
IEMuIEEuPC9hdXRob3I+PC9hdXRob3JzPjwvY29udHJpYnV0b3JzPjxhdXRoLWFkZHJlc3M+VW5p
dCBvZiBOdXRyaXRpb24sIEVudmlyb25tZW50LCBhbmQgQ2FuY2VyLCBDYW5jZXIgRXBpZGVtaW9s
b2d5IFJlc2VhcmNoIFByb2dyYW0sIENhdGFsYW4gSW5zdGl0dXRlIG9mIE9uY29sb2d5LCBCYXJj
ZWxvbmEsIFNwYWluLiBnYnVja2xhbmRAaWNvbmNvbG9naWEubmV0PC9hdXRoLWFkZHJlc3M+PHRp
dGxlcz48dGl0bGU+T2xpdmUgb2lsIGludGFrZSBhbmQgbW9ydGFsaXR5IHdpdGhpbiB0aGUgU3Bh
bmlzaCBwb3B1bGF0aW9uIChFUElDLVNwYWluKTwvdGl0bGU+PHNlY29uZGFyeS10aXRsZT5BbSBK
IENsaW4gTnV0cjwvc2Vjb25kYXJ5LXRpdGxlPjwvdGl0bGVzPjxwZXJpb2RpY2FsPjxmdWxsLXRp
dGxlPkFtIEogQ2xpbiBOdXRyPC9mdWxsLXRpdGxlPjxhYmJyLTE+VGhlIEFtZXJpY2FuIGpvdXJu
YWwgb2YgY2xpbmljYWwgbnV0cml0aW9uPC9hYmJyLTE+PC9wZXJpb2RpY2FsPjxwYWdlcz4xNDIt
OTwvcGFnZXM+PHZvbHVtZT45Njwvdm9sdW1lPjxudW1iZXI+MTwvbnVtYmVyPjxrZXl3b3Jkcz48
a2V5d29yZD5BZHVsdDwva2V5d29yZD48a2V5d29yZD5BZ2VkPC9rZXl3b3JkPjxrZXl3b3JkPkNh
cmRpb3Zhc2N1bGFyIERpc2Vhc2VzL2V0aW9sb2d5L21vcnRhbGl0eS9wcmV2ZW50aW9uICZhbXA7
IGNvbnRyb2w8L2tleXdvcmQ+PGtleXdvcmQ+Q29ob3J0IFN0dWRpZXM8L2tleXdvcmQ+PGtleXdv
cmQ+KkRpZXQsIE1lZGl0ZXJyYW5lYW4vZXRobm9sb2d5PC9rZXl3b3JkPjxrZXl3b3JkPkZvbGxv
dy1VcCBTdHVkaWVzPC9rZXl3b3JkPjxrZXl3b3JkPipIZWFsdGggUHJvbW90aW9uPC9rZXl3b3Jk
PjxrZXl3b3JkPkh1bWFuczwva2V5d29yZD48a2V5d29yZD5NYWxlPC9rZXl3b3JkPjxrZXl3b3Jk
Pk1pZGRsZSBBZ2VkPC9rZXl3b3JkPjxrZXl3b3JkPk1vcnRhbGl0eTwva2V5d29yZD48a2V5d29y
ZD5OZW9wbGFzbXMvZXRpb2xvZ3kvbW9ydGFsaXR5L3ByZXZlbnRpb24gJmFtcDsgY29udHJvbDwv
a2V5d29yZD48a2V5d29yZD5QbGFudCBPaWxzLyphZG1pbmlzdHJhdGlvbiAmYW1wOyBkb3NhZ2U8
L2tleXdvcmQ+PGtleXdvcmQ+UHJvcG9ydGlvbmFsIEhhemFyZHMgTW9kZWxzPC9rZXl3b3JkPjxr
ZXl3b3JkPlByb3NwZWN0aXZlIFN0dWRpZXM8L2tleXdvcmQ+PGtleXdvcmQ+UmlzayBGYWN0b3Jz
PC9rZXl3b3JkPjxrZXl3b3JkPlNwYWluL2VwaWRlbWlvbG9neTwva2V5d29yZD48L2tleXdvcmRz
PjxkYXRlcz48eWVhcj4yMDEyPC95ZWFyPjxwdWItZGF0ZXM+PGRhdGU+SnVsPC9kYXRlPjwvcHVi
LWRhdGVzPjwvZGF0ZXM+PGlzYm4+MTkzOC0zMjA3IChFbGVjdHJvbmljKSYjeEQ7MDAwMi05MTY1
IChMaW5raW5nKTwvaXNibj48YWNjZXNzaW9uLW51bT4yMjY0ODcyNTwvYWNjZXNzaW9uLW51bT48
dXJscz48cmVsYXRlZC11cmxzPjx1cmw+aHR0cDovL3d3dy5uY2JpLm5sbS5uaWguZ292L3B1Ym1l
ZC8yMjY0ODcyNTwvdXJsPjwvcmVsYXRlZC11cmxzPjwvdXJscz48ZWxlY3Ryb25pYy1yZXNvdXJj
ZS1udW0+MTAuMzk0NS9hamNuLjExMS4wMjQyMTY8L2VsZWN0cm9uaWMtcmVzb3VyY2UtbnVtPjwv
cmVjb3JkPjwvQ2l0ZT48L0VuZE5vdGU+
</w:fldData>
        </w:fldChar>
      </w:r>
      <w:r w:rsidR="0052795F" w:rsidRPr="00890BE8">
        <w:rPr>
          <w:rFonts w:ascii="Book Antiqua" w:hAnsi="Book Antiqua" w:cs="Arial"/>
          <w:lang w:val="en-AU"/>
        </w:rPr>
        <w:instrText xml:space="preserve"> ADDIN EN.CITE </w:instrText>
      </w:r>
      <w:r w:rsidR="0052795F" w:rsidRPr="00890BE8">
        <w:rPr>
          <w:rFonts w:ascii="Book Antiqua" w:hAnsi="Book Antiqua" w:cs="Arial"/>
          <w:lang w:val="en-AU"/>
        </w:rPr>
        <w:fldChar w:fldCharType="begin">
          <w:fldData xml:space="preserve">PEVuZE5vdGU+PENpdGU+PEF1dGhvcj5CdWNrbGFuZDwvQXV0aG9yPjxZZWFyPjIwMTI8L1llYXI+
PFJlY051bT4xNTI8L1JlY051bT48RGlzcGxheVRleHQ+PHN0eWxlIGZhY2U9InN1cGVyc2NyaXB0
Ij5bMTI5XTwvc3R5bGU+PC9EaXNwbGF5VGV4dD48cmVjb3JkPjxyZWMtbnVtYmVyPjE1MjwvcmVj
LW51bWJlcj48Zm9yZWlnbi1rZXlzPjxrZXkgYXBwPSJFTiIgZGItaWQ9IjJkNTlmMnBkOGZ4c2E3
ZXgyZmp4MmYyenpmc2U1NXNlZXh6eiIgdGltZXN0YW1wPSIxNDM3NDc0NTY2Ij4xNTI8L2tleT48
L2ZvcmVpZ24ta2V5cz48cmVmLXR5cGUgbmFtZT0iSm91cm5hbCBBcnRpY2xlIj4xNzwvcmVmLXR5
cGU+PGNvbnRyaWJ1dG9ycz48YXV0aG9ycz48YXV0aG9yPkJ1Y2tsYW5kLCBHLjwvYXV0aG9yPjxh
dXRob3I+TWF5ZW4sIEEuIEwuPC9hdXRob3I+PGF1dGhvcj5BZ3VkbywgQS48L2F1dGhvcj48YXV0
aG9yPlRyYXZpZXIsIE4uPC9hdXRob3I+PGF1dGhvcj5OYXZhcnJvLCBDLjwvYXV0aG9yPjxhdXRo
b3I+SHVlcnRhLCBKLiBNLjwvYXV0aG9yPjxhdXRob3I+Q2hpcmxhcXVlLCBNLiBELjwvYXV0aG9y
PjxhdXRob3I+QmFycmljYXJ0ZSwgQS48L2F1dGhvcj48YXV0aG9yPkFyZGFuYXosIEUuPC9hdXRo
b3I+PGF1dGhvcj5Nb3Jlbm8tSXJpYmFzLCBDLjwvYXV0aG9yPjxhdXRob3I+TWFyaW4sIFAuPC9h
dXRob3I+PGF1dGhvcj5RdWlyb3MsIEouIFIuPC9hdXRob3I+PGF1dGhvcj5SZWRvbmRvLCBNLiBM
LjwvYXV0aG9yPjxhdXRob3I+QW1pYW5vLCBQLjwvYXV0aG9yPjxhdXRob3I+RG9ycm9uc29ybywg
TS48L2F1dGhvcj48YXV0aG9yPkFycmlvbGEsIEwuPC9hdXRob3I+PGF1dGhvcj5Nb2xpbmEsIEUu
PC9hdXRob3I+PGF1dGhvcj5TYW5jaGV6LCBNLiBKLjwvYXV0aG9yPjxhdXRob3I+R29uemFsZXos
IEMuIEEuPC9hdXRob3I+PC9hdXRob3JzPjwvY29udHJpYnV0b3JzPjxhdXRoLWFkZHJlc3M+VW5p
dCBvZiBOdXRyaXRpb24sIEVudmlyb25tZW50LCBhbmQgQ2FuY2VyLCBDYW5jZXIgRXBpZGVtaW9s
b2d5IFJlc2VhcmNoIFByb2dyYW0sIENhdGFsYW4gSW5zdGl0dXRlIG9mIE9uY29sb2d5LCBCYXJj
ZWxvbmEsIFNwYWluLiBnYnVja2xhbmRAaWNvbmNvbG9naWEubmV0PC9hdXRoLWFkZHJlc3M+PHRp
dGxlcz48dGl0bGU+T2xpdmUgb2lsIGludGFrZSBhbmQgbW9ydGFsaXR5IHdpdGhpbiB0aGUgU3Bh
bmlzaCBwb3B1bGF0aW9uIChFUElDLVNwYWluKTwvdGl0bGU+PHNlY29uZGFyeS10aXRsZT5BbSBK
IENsaW4gTnV0cjwvc2Vjb25kYXJ5LXRpdGxlPjwvdGl0bGVzPjxwZXJpb2RpY2FsPjxmdWxsLXRp
dGxlPkFtIEogQ2xpbiBOdXRyPC9mdWxsLXRpdGxlPjxhYmJyLTE+VGhlIEFtZXJpY2FuIGpvdXJu
YWwgb2YgY2xpbmljYWwgbnV0cml0aW9uPC9hYmJyLTE+PC9wZXJpb2RpY2FsPjxwYWdlcz4xNDIt
OTwvcGFnZXM+PHZvbHVtZT45Njwvdm9sdW1lPjxudW1iZXI+MTwvbnVtYmVyPjxrZXl3b3Jkcz48
a2V5d29yZD5BZHVsdDwva2V5d29yZD48a2V5d29yZD5BZ2VkPC9rZXl3b3JkPjxrZXl3b3JkPkNh
cmRpb3Zhc2N1bGFyIERpc2Vhc2VzL2V0aW9sb2d5L21vcnRhbGl0eS9wcmV2ZW50aW9uICZhbXA7
IGNvbnRyb2w8L2tleXdvcmQ+PGtleXdvcmQ+Q29ob3J0IFN0dWRpZXM8L2tleXdvcmQ+PGtleXdv
cmQ+KkRpZXQsIE1lZGl0ZXJyYW5lYW4vZXRobm9sb2d5PC9rZXl3b3JkPjxrZXl3b3JkPkZvbGxv
dy1VcCBTdHVkaWVzPC9rZXl3b3JkPjxrZXl3b3JkPipIZWFsdGggUHJvbW90aW9uPC9rZXl3b3Jk
PjxrZXl3b3JkPkh1bWFuczwva2V5d29yZD48a2V5d29yZD5NYWxlPC9rZXl3b3JkPjxrZXl3b3Jk
Pk1pZGRsZSBBZ2VkPC9rZXl3b3JkPjxrZXl3b3JkPk1vcnRhbGl0eTwva2V5d29yZD48a2V5d29y
ZD5OZW9wbGFzbXMvZXRpb2xvZ3kvbW9ydGFsaXR5L3ByZXZlbnRpb24gJmFtcDsgY29udHJvbDwv
a2V5d29yZD48a2V5d29yZD5QbGFudCBPaWxzLyphZG1pbmlzdHJhdGlvbiAmYW1wOyBkb3NhZ2U8
L2tleXdvcmQ+PGtleXdvcmQ+UHJvcG9ydGlvbmFsIEhhemFyZHMgTW9kZWxzPC9rZXl3b3JkPjxr
ZXl3b3JkPlByb3NwZWN0aXZlIFN0dWRpZXM8L2tleXdvcmQ+PGtleXdvcmQ+UmlzayBGYWN0b3Jz
PC9rZXl3b3JkPjxrZXl3b3JkPlNwYWluL2VwaWRlbWlvbG9neTwva2V5d29yZD48L2tleXdvcmRz
PjxkYXRlcz48eWVhcj4yMDEyPC95ZWFyPjxwdWItZGF0ZXM+PGRhdGU+SnVsPC9kYXRlPjwvcHVi
LWRhdGVzPjwvZGF0ZXM+PGlzYm4+MTkzOC0zMjA3IChFbGVjdHJvbmljKSYjeEQ7MDAwMi05MTY1
IChMaW5raW5nKTwvaXNibj48YWNjZXNzaW9uLW51bT4yMjY0ODcyNTwvYWNjZXNzaW9uLW51bT48
dXJscz48cmVsYXRlZC11cmxzPjx1cmw+aHR0cDovL3d3dy5uY2JpLm5sbS5uaWguZ292L3B1Ym1l
ZC8yMjY0ODcyNTwvdXJsPjwvcmVsYXRlZC11cmxzPjwvdXJscz48ZWxlY3Ryb25pYy1yZXNvdXJj
ZS1udW0+MTAuMzk0NS9hamNuLjExMS4wMjQyMTY8L2VsZWN0cm9uaWMtcmVzb3VyY2UtbnVtPjwv
cmVjb3JkPjwvQ2l0ZT48L0VuZE5vdGU+
</w:fldData>
        </w:fldChar>
      </w:r>
      <w:r w:rsidR="0052795F" w:rsidRPr="00890BE8">
        <w:rPr>
          <w:rFonts w:ascii="Book Antiqua" w:hAnsi="Book Antiqua" w:cs="Arial"/>
          <w:lang w:val="en-AU"/>
        </w:rPr>
        <w:instrText xml:space="preserve"> ADDIN EN.CITE.DATA </w:instrText>
      </w:r>
      <w:r w:rsidR="0052795F" w:rsidRPr="00890BE8">
        <w:rPr>
          <w:rFonts w:ascii="Book Antiqua" w:hAnsi="Book Antiqua" w:cs="Arial"/>
          <w:lang w:val="en-AU"/>
        </w:rPr>
      </w:r>
      <w:r w:rsidR="0052795F" w:rsidRPr="00890BE8">
        <w:rPr>
          <w:rFonts w:ascii="Book Antiqua" w:hAnsi="Book Antiqua" w:cs="Arial"/>
          <w:lang w:val="en-AU"/>
        </w:rPr>
        <w:fldChar w:fldCharType="end"/>
      </w:r>
      <w:r w:rsidR="009446DF" w:rsidRPr="00890BE8">
        <w:rPr>
          <w:rFonts w:ascii="Book Antiqua" w:hAnsi="Book Antiqua" w:cs="Arial"/>
          <w:lang w:val="en-AU"/>
        </w:rPr>
      </w:r>
      <w:r w:rsidR="009446DF" w:rsidRPr="00890BE8">
        <w:rPr>
          <w:rFonts w:ascii="Book Antiqua" w:hAnsi="Book Antiqua" w:cs="Arial"/>
          <w:lang w:val="en-AU"/>
        </w:rPr>
        <w:fldChar w:fldCharType="separate"/>
      </w:r>
      <w:r w:rsidR="0052795F" w:rsidRPr="00890BE8">
        <w:rPr>
          <w:rFonts w:ascii="Book Antiqua" w:hAnsi="Book Antiqua" w:cs="Arial"/>
          <w:noProof/>
          <w:vertAlign w:val="superscript"/>
          <w:lang w:val="en-AU"/>
        </w:rPr>
        <w:t>[129]</w:t>
      </w:r>
      <w:r w:rsidR="009446DF" w:rsidRPr="00890BE8">
        <w:rPr>
          <w:rFonts w:ascii="Book Antiqua" w:hAnsi="Book Antiqua" w:cs="Arial"/>
          <w:lang w:val="en-AU"/>
        </w:rPr>
        <w:fldChar w:fldCharType="end"/>
      </w:r>
      <w:r w:rsidR="004D276D" w:rsidRPr="00890BE8">
        <w:rPr>
          <w:rFonts w:ascii="Book Antiqua" w:hAnsi="Book Antiqua" w:cs="Arial"/>
          <w:lang w:val="en-AU"/>
        </w:rPr>
        <w:t>. A recent study furthered these observations</w:t>
      </w:r>
      <w:r w:rsidR="00400893" w:rsidRPr="00890BE8">
        <w:rPr>
          <w:rFonts w:ascii="Book Antiqua" w:hAnsi="Book Antiqua" w:cs="Arial"/>
          <w:lang w:val="en-AU"/>
        </w:rPr>
        <w:t>,</w:t>
      </w:r>
      <w:r w:rsidR="004D276D" w:rsidRPr="00890BE8">
        <w:rPr>
          <w:rFonts w:ascii="Book Antiqua" w:hAnsi="Book Antiqua" w:cs="Arial"/>
          <w:lang w:val="en-AU"/>
        </w:rPr>
        <w:t xml:space="preserve"> </w:t>
      </w:r>
      <w:r w:rsidR="00400893" w:rsidRPr="00890BE8">
        <w:rPr>
          <w:rFonts w:ascii="Book Antiqua" w:hAnsi="Book Antiqua" w:cs="Arial"/>
          <w:lang w:val="en-AU"/>
        </w:rPr>
        <w:t xml:space="preserve">showing that a </w:t>
      </w:r>
      <w:r w:rsidR="008019DD" w:rsidRPr="00890BE8">
        <w:rPr>
          <w:rFonts w:ascii="Book Antiqua" w:hAnsi="Book Antiqua" w:cs="Arial"/>
          <w:lang w:val="en-AU"/>
        </w:rPr>
        <w:t xml:space="preserve">Mediterranean diet supplemented with </w:t>
      </w:r>
      <w:r w:rsidR="00400893" w:rsidRPr="00890BE8">
        <w:rPr>
          <w:rFonts w:ascii="Book Antiqua" w:hAnsi="Book Antiqua" w:cs="Arial"/>
          <w:lang w:val="en-AU"/>
        </w:rPr>
        <w:t>virgin</w:t>
      </w:r>
      <w:r w:rsidR="008019DD" w:rsidRPr="00890BE8">
        <w:rPr>
          <w:rFonts w:ascii="Book Antiqua" w:hAnsi="Book Antiqua" w:cs="Arial"/>
          <w:lang w:val="en-AU"/>
        </w:rPr>
        <w:t xml:space="preserve"> olive oil or nuts</w:t>
      </w:r>
      <w:r w:rsidR="004D276D" w:rsidRPr="00890BE8">
        <w:rPr>
          <w:rFonts w:ascii="Book Antiqua" w:hAnsi="Book Antiqua" w:cs="Arial"/>
          <w:lang w:val="en-AU"/>
        </w:rPr>
        <w:t xml:space="preserve"> substantially reduced the risk </w:t>
      </w:r>
      <w:r w:rsidR="00400893" w:rsidRPr="00890BE8">
        <w:rPr>
          <w:rFonts w:ascii="Book Antiqua" w:hAnsi="Book Antiqua" w:cs="Arial"/>
          <w:lang w:val="en-AU"/>
        </w:rPr>
        <w:t>of serious cardiac events or death by up to 30% in the primary prevention setting of patients at high risk for cardiovascular disease</w:t>
      </w:r>
      <w:r w:rsidR="009446DF" w:rsidRPr="00890BE8">
        <w:rPr>
          <w:rFonts w:ascii="Book Antiqua" w:hAnsi="Book Antiqua" w:cs="Arial"/>
          <w:lang w:val="en-AU"/>
        </w:rPr>
        <w:fldChar w:fldCharType="begin"/>
      </w:r>
      <w:r w:rsidR="00510D56" w:rsidRPr="00890BE8">
        <w:rPr>
          <w:rFonts w:ascii="Book Antiqua" w:hAnsi="Book Antiqua" w:cs="Arial"/>
          <w:lang w:val="en-AU"/>
        </w:rPr>
        <w:instrText xml:space="preserve"> ADDIN EN.CITE &lt;EndNote&gt;&lt;Cite&gt;&lt;Author&gt;Estruch&lt;/Author&gt;&lt;Year&gt;2013&lt;/Year&gt;&lt;RecNum&gt;108&lt;/RecNum&gt;&lt;DisplayText&gt;&lt;style face="superscript"&gt;[62]&lt;/style&gt;&lt;/DisplayText&gt;&lt;record&gt;&lt;rec-number&gt;108&lt;/rec-number&gt;&lt;foreign-keys&gt;&lt;key app="EN" db-id="2d59f2pd8fxsa7ex2fjx2f2zzfse55seexzz" timestamp="1437474564"&gt;108&lt;/key&gt;&lt;/foreign-keys&gt;&lt;ref-type name="Journal Article"&gt;17&lt;/ref-type&gt;&lt;contributors&gt;&lt;authors&gt;&lt;author&gt;Estruch, Ramón&lt;/author&gt;&lt;author&gt;Ros, Emilio&lt;/author&gt;&lt;author&gt;Salas-Salvadó, Jordi&lt;/author&gt;&lt;author&gt;Covas, Maria-Isabel&lt;/author&gt;&lt;author&gt;Corella, Dolores&lt;/author&gt;&lt;author&gt;Arós, Fernando&lt;/author&gt;&lt;author&gt;Gómez-Gracia, Enrique&lt;/author&gt;&lt;author&gt;Ruiz-Gutiérrez, Valentina&lt;/author&gt;&lt;author&gt;Fiol, Miquel&lt;/author&gt;&lt;author&gt;Lapetra, José&lt;/author&gt;&lt;/authors&gt;&lt;/contributors&gt;&lt;titles&gt;&lt;title&gt;Primary prevention of cardiovascular disease with a Mediterranean diet&lt;/title&gt;&lt;secondary-title&gt;New England Journal of Medicine&lt;/secondary-title&gt;&lt;/titles&gt;&lt;periodical&gt;&lt;full-title&gt;New England Journal of Medicine&lt;/full-title&gt;&lt;/periodical&gt;&lt;pages&gt;1279-1290&lt;/pages&gt;&lt;volume&gt;368&lt;/volume&gt;&lt;number&gt;14&lt;/number&gt;&lt;dates&gt;&lt;year&gt;2013&lt;/year&gt;&lt;/dates&gt;&lt;isbn&gt;0028-4793&lt;/isbn&gt;&lt;urls&gt;&lt;/urls&gt;&lt;/record&gt;&lt;/Cite&gt;&lt;/EndNote&gt;</w:instrText>
      </w:r>
      <w:r w:rsidR="009446DF" w:rsidRPr="00890BE8">
        <w:rPr>
          <w:rFonts w:ascii="Book Antiqua" w:hAnsi="Book Antiqua" w:cs="Arial"/>
          <w:lang w:val="en-AU"/>
        </w:rPr>
        <w:fldChar w:fldCharType="separate"/>
      </w:r>
      <w:r w:rsidR="00503811" w:rsidRPr="00890BE8">
        <w:rPr>
          <w:rFonts w:ascii="Book Antiqua" w:hAnsi="Book Antiqua" w:cs="Arial"/>
          <w:noProof/>
          <w:vertAlign w:val="superscript"/>
          <w:lang w:val="en-AU"/>
        </w:rPr>
        <w:t>[62]</w:t>
      </w:r>
      <w:r w:rsidR="009446DF" w:rsidRPr="00890BE8">
        <w:rPr>
          <w:rFonts w:ascii="Book Antiqua" w:hAnsi="Book Antiqua" w:cs="Arial"/>
          <w:lang w:val="en-AU"/>
        </w:rPr>
        <w:fldChar w:fldCharType="end"/>
      </w:r>
      <w:r w:rsidR="00400893" w:rsidRPr="00890BE8">
        <w:rPr>
          <w:rFonts w:ascii="Book Antiqua" w:hAnsi="Book Antiqua" w:cs="Arial"/>
          <w:lang w:val="en-AU"/>
        </w:rPr>
        <w:t>.</w:t>
      </w:r>
    </w:p>
    <w:p w14:paraId="476E6BA0" w14:textId="50E4D6C6" w:rsidR="009928FE" w:rsidRPr="00687F10" w:rsidRDefault="00BE7008" w:rsidP="00130F36">
      <w:pPr>
        <w:adjustRightInd w:val="0"/>
        <w:snapToGrid w:val="0"/>
        <w:spacing w:line="360" w:lineRule="auto"/>
        <w:ind w:firstLineChars="200" w:firstLine="480"/>
        <w:jc w:val="both"/>
        <w:rPr>
          <w:rFonts w:ascii="Book Antiqua" w:hAnsi="Book Antiqua" w:cs="Arial"/>
          <w:lang w:val="en-AU"/>
        </w:rPr>
      </w:pPr>
      <w:r w:rsidRPr="00687F10">
        <w:rPr>
          <w:rFonts w:ascii="Book Antiqua" w:hAnsi="Book Antiqua" w:cs="Arial"/>
          <w:lang w:val="en-AU"/>
        </w:rPr>
        <w:t>A number of small,</w:t>
      </w:r>
      <w:r w:rsidR="0034028C" w:rsidRPr="00687F10">
        <w:rPr>
          <w:rFonts w:ascii="Book Antiqua" w:hAnsi="Book Antiqua" w:cs="Arial"/>
          <w:lang w:val="en-AU"/>
        </w:rPr>
        <w:t xml:space="preserve"> but </w:t>
      </w:r>
      <w:r w:rsidR="0096421A" w:rsidRPr="00687F10">
        <w:rPr>
          <w:rFonts w:ascii="Book Antiqua" w:hAnsi="Book Antiqua" w:cs="Arial"/>
          <w:lang w:val="en-AU"/>
        </w:rPr>
        <w:t xml:space="preserve">promising trials exist suggesting a benefit of olive oil supplementation in NAFLD. </w:t>
      </w:r>
      <w:r w:rsidR="002278E6" w:rsidRPr="00687F10">
        <w:rPr>
          <w:rFonts w:ascii="Book Antiqua" w:eastAsia="Times New Roman" w:hAnsi="Book Antiqua"/>
        </w:rPr>
        <w:t xml:space="preserve">In a </w:t>
      </w:r>
      <w:r w:rsidR="00BA2140" w:rsidRPr="00687F10">
        <w:rPr>
          <w:rFonts w:ascii="Book Antiqua" w:eastAsia="Times New Roman" w:hAnsi="Book Antiqua"/>
        </w:rPr>
        <w:t>yearlong</w:t>
      </w:r>
      <w:r w:rsidR="002278E6" w:rsidRPr="00687F10">
        <w:rPr>
          <w:rFonts w:ascii="Book Antiqua" w:eastAsia="Times New Roman" w:hAnsi="Book Antiqua"/>
        </w:rPr>
        <w:t xml:space="preserve"> study </w:t>
      </w:r>
      <w:r w:rsidR="0034028C" w:rsidRPr="00687F10">
        <w:rPr>
          <w:rFonts w:ascii="Book Antiqua" w:eastAsia="Times New Roman" w:hAnsi="Book Antiqua"/>
        </w:rPr>
        <w:t>of</w:t>
      </w:r>
      <w:r w:rsidR="002278E6" w:rsidRPr="00687F10">
        <w:rPr>
          <w:rFonts w:ascii="Book Antiqua" w:eastAsia="Times New Roman" w:hAnsi="Book Antiqua"/>
        </w:rPr>
        <w:t xml:space="preserve"> 11 patients with </w:t>
      </w:r>
      <w:r w:rsidR="002278E6" w:rsidRPr="00687F10">
        <w:rPr>
          <w:rFonts w:ascii="Book Antiqua" w:eastAsia="Times New Roman" w:hAnsi="Book Antiqua"/>
        </w:rPr>
        <w:lastRenderedPageBreak/>
        <w:t>NAFLD</w:t>
      </w:r>
      <w:r w:rsidR="0034028C" w:rsidRPr="00687F10">
        <w:rPr>
          <w:rFonts w:ascii="Book Antiqua" w:eastAsia="Times New Roman" w:hAnsi="Book Antiqua"/>
        </w:rPr>
        <w:t xml:space="preserve"> from 2010</w:t>
      </w:r>
      <w:r w:rsidR="002278E6" w:rsidRPr="00687F10">
        <w:rPr>
          <w:rFonts w:ascii="Book Antiqua" w:eastAsia="Times New Roman" w:hAnsi="Book Antiqua"/>
        </w:rPr>
        <w:t xml:space="preserve">, 6 subjects received </w:t>
      </w:r>
      <w:r w:rsidR="0034028C" w:rsidRPr="00687F10">
        <w:rPr>
          <w:rFonts w:ascii="Book Antiqua" w:eastAsia="Times New Roman" w:hAnsi="Book Antiqua"/>
        </w:rPr>
        <w:t>6.</w:t>
      </w:r>
      <w:r w:rsidR="002278E6" w:rsidRPr="00687F10">
        <w:rPr>
          <w:rFonts w:ascii="Book Antiqua" w:eastAsia="Times New Roman" w:hAnsi="Book Antiqua"/>
        </w:rPr>
        <w:t>5 mL/d of olive oil (rich in n-3 PUFA), while 5 were selected as controls</w:t>
      </w:r>
      <w:r w:rsidR="0034028C" w:rsidRPr="00687F10">
        <w:rPr>
          <w:rFonts w:ascii="Book Antiqua" w:eastAsia="Times New Roman" w:hAnsi="Book Antiqua"/>
        </w:rPr>
        <w:t>. At</w:t>
      </w:r>
      <w:r w:rsidR="002278E6" w:rsidRPr="00687F10">
        <w:rPr>
          <w:rFonts w:ascii="Book Antiqua" w:eastAsia="Times New Roman" w:hAnsi="Book Antiqua"/>
        </w:rPr>
        <w:t xml:space="preserve"> the end of treatment, patients </w:t>
      </w:r>
      <w:r w:rsidR="0034028C" w:rsidRPr="00687F10">
        <w:rPr>
          <w:rFonts w:ascii="Book Antiqua" w:eastAsia="Times New Roman" w:hAnsi="Book Antiqua"/>
        </w:rPr>
        <w:t>given olive oil supplementation had significantly reduced liver enzymes and triglycerides, increased adiponectin levels compared to controls. There was also a reduction liver steatosis bas</w:t>
      </w:r>
      <w:r w:rsidR="00BA2140" w:rsidRPr="00687F10">
        <w:rPr>
          <w:rFonts w:ascii="Book Antiqua" w:eastAsia="Times New Roman" w:hAnsi="Book Antiqua"/>
        </w:rPr>
        <w:t>ed on ultrasound and increased Doppler</w:t>
      </w:r>
      <w:r w:rsidR="0034028C" w:rsidRPr="00687F10">
        <w:rPr>
          <w:rFonts w:ascii="Book Antiqua" w:eastAsia="Times New Roman" w:hAnsi="Book Antiqua"/>
        </w:rPr>
        <w:t xml:space="preserve"> perfusio</w:t>
      </w:r>
      <w:r w:rsidR="00355025" w:rsidRPr="00687F10">
        <w:rPr>
          <w:rFonts w:ascii="Book Antiqua" w:eastAsia="Times New Roman" w:hAnsi="Book Antiqua"/>
        </w:rPr>
        <w:t>n index suggesting haemodynamic</w:t>
      </w:r>
      <w:r w:rsidR="0034028C" w:rsidRPr="00687F10">
        <w:rPr>
          <w:rFonts w:ascii="Book Antiqua" w:eastAsia="Times New Roman" w:hAnsi="Book Antiqua"/>
        </w:rPr>
        <w:t xml:space="preserve"> improvement</w:t>
      </w:r>
      <w:r w:rsidR="00366A86" w:rsidRPr="00687F10">
        <w:rPr>
          <w:rFonts w:ascii="Book Antiqua" w:eastAsia="Times New Roman" w:hAnsi="Book Antiqua"/>
        </w:rPr>
        <w:fldChar w:fldCharType="begin">
          <w:fldData xml:space="preserve">PEVuZE5vdGU+PENpdGU+PEF1dGhvcj5Tb2ZpPC9BdXRob3I+PFllYXI+MjAxMDwvWWVhcj48UmVj
TnVtPjE1NTwvUmVjTnVtPjxEaXNwbGF5VGV4dD48c3R5bGUgZmFjZT0ic3VwZXJzY3JpcHQiPlsx
MzJdPC9zdHlsZT48L0Rpc3BsYXlUZXh0PjxyZWNvcmQ+PHJlYy1udW1iZXI+MTU1PC9yZWMtbnVt
YmVyPjxmb3JlaWduLWtleXM+PGtleSBhcHA9IkVOIiBkYi1pZD0iMmQ1OWYycGQ4ZnhzYTdleDJm
angyZjJ6emZzZTU1c2VleHp6IiB0aW1lc3RhbXA9IjE0Mzc0NzQ1NjciPjE1NTwva2V5PjwvZm9y
ZWlnbi1rZXlzPjxyZWYtdHlwZSBuYW1lPSJKb3VybmFsIEFydGljbGUiPjE3PC9yZWYtdHlwZT48
Y29udHJpYnV0b3JzPjxhdXRob3JzPjxhdXRob3I+U29maSwgRi48L2F1dGhvcj48YXV0aG9yPkdp
YW5ncmFuZGksIEkuPC9hdXRob3I+PGF1dGhvcj5DZXNhcmksIEYuPC9hdXRob3I+PGF1dGhvcj5D
b3JzYW5pLCBJLjwvYXV0aG9yPjxhdXRob3I+QWJiYXRlLCBSLjwvYXV0aG9yPjxhdXRob3I+R2Vu
c2luaSwgRy4gRi48L2F1dGhvcj48YXV0aG9yPkNhc2luaSwgQS48L2F1dGhvcj48L2F1dGhvcnM+
PC9jb250cmlidXRvcnM+PGF1dGgtYWRkcmVzcz5SZWdpb25hbCBBZ2VuY3kgb2YgTnV0cml0aW9u
LCBBemllbmRhIE9zcGVkYWxpZXJvLVVuaXZlcnNpdGFyaWEgQ2FyZWdnaSwgVW5pdmVyc2l0eSBv
ZiBGbG9yZW5jZSwgRmxvcmVuY2UsIEl0YWx5LiBmcmFuY2VzY29zb2ZpQGdtYWlsLmNvbTwvYXV0
aC1hZGRyZXNzPjx0aXRsZXM+PHRpdGxlPkVmZmVjdHMgb2YgYSAxLXllYXIgZGlldGFyeSBpbnRl
cnZlbnRpb24gd2l0aCBuLTMgcG9seXVuc2F0dXJhdGVkIGZhdHR5IGFjaWQtZW5yaWNoZWQgb2xp
dmUgb2lsIG9uIG5vbi1hbGNvaG9saWMgZmF0dHkgbGl2ZXIgZGlzZWFzZSBwYXRpZW50czogYSBw
cmVsaW1pbmFyeSBzdHVkeTwvdGl0bGU+PHNlY29uZGFyeS10aXRsZT5JbnQgSiBGb29kIFNjaSBO
dXRyPC9zZWNvbmRhcnktdGl0bGU+PC90aXRsZXM+PHBlcmlvZGljYWw+PGZ1bGwtdGl0bGU+SW50
IEogRm9vZCBTY2kgTnV0cjwvZnVsbC10aXRsZT48L3BlcmlvZGljYWw+PHBhZ2VzPjc5Mi04MDI8
L3BhZ2VzPjx2b2x1bWU+NjE8L3ZvbHVtZT48bnVtYmVyPjg8L251bWJlcj48a2V5d29yZHM+PGtl
eXdvcmQ+QWRpcG9uZWN0aW4vYmxvb2Q8L2tleXdvcmQ+PGtleXdvcmQ+QWR1bHQ8L2tleXdvcmQ+
PGtleXdvcmQ+QWdlZDwva2V5d29yZD48a2V5d29yZD5EaWV0YXJ5IEZhdHMvKmFkbWluaXN0cmF0
aW9uICZhbXA7IGRvc2FnZTwva2V5d29yZD48a2V5d29yZD5Fbnp5bWVzL2Jsb29kPC9rZXl3b3Jk
PjxrZXl3b3JkPkZhdHR5IEFjaWRzLCBPbWVnYS0zL3BoYXJtYWNvbG9neS8qdGhlcmFwZXV0aWMg
dXNlPC9rZXl3b3JkPjxrZXl3b3JkPkZhdHR5IExpdmVyL2Jsb29kLypkcnVnIHRoZXJhcHkvZW56
eW1vbG9neTwva2V5d29yZD48a2V5d29yZD5GZW1hbGU8L2tleXdvcmQ+PGtleXdvcmQ+KkZvb2Qs
IEZvcnRpZmllZDwva2V5d29yZD48a2V5d29yZD5IdW1hbnM8L2tleXdvcmQ+PGtleXdvcmQ+TGl2
ZXIvKmRydWcgZWZmZWN0cy9lbnp5bW9sb2d5PC9rZXl3b3JkPjxrZXl3b3JkPk1hbGU8L2tleXdv
cmQ+PGtleXdvcmQ+TWlkZGxlIEFnZWQ8L2tleXdvcmQ+PGtleXdvcmQ+UGlsb3QgUHJvamVjdHM8
L2tleXdvcmQ+PGtleXdvcmQ+KlBsYW50IE9pbHM8L2tleXdvcmQ+PGtleXdvcmQ+VHJpZ2x5Y2Vy
aWRlcy8qYmxvb2Q8L2tleXdvcmQ+PC9rZXl3b3Jkcz48ZGF0ZXM+PHllYXI+MjAxMDwveWVhcj48
cHViLWRhdGVzPjxkYXRlPkRlYzwvZGF0ZT48L3B1Yi1kYXRlcz48L2RhdGVzPjxpc2JuPjE0NjUt
MzQ3OCAoRWxlY3Ryb25pYykmI3hEOzA5NjMtNzQ4NiAoTGlua2luZyk8L2lzYm4+PGFjY2Vzc2lv
bi1udW0+MjA0NjU0MzQ8L2FjY2Vzc2lvbi1udW0+PHVybHM+PHJlbGF0ZWQtdXJscz48dXJsPmh0
dHA6Ly93d3cubmNiaS5ubG0ubmloLmdvdi9wdWJtZWQvMjA0NjU0MzQ8L3VybD48L3JlbGF0ZWQt
dXJscz48L3VybHM+PGVsZWN0cm9uaWMtcmVzb3VyY2UtbnVtPjEwLjMxMDkvMDk2Mzc0ODYuMjAx
MC40ODc0ODA8L2VsZWN0cm9uaWMtcmVzb3VyY2UtbnVtPjwvcmVjb3JkPjwvQ2l0ZT48L0VuZE5v
dGU+
</w:fldData>
        </w:fldChar>
      </w:r>
      <w:r w:rsidR="0052795F">
        <w:rPr>
          <w:rFonts w:ascii="Book Antiqua" w:eastAsia="Times New Roman" w:hAnsi="Book Antiqua"/>
        </w:rPr>
        <w:instrText xml:space="preserve"> ADDIN EN.CITE </w:instrText>
      </w:r>
      <w:r w:rsidR="0052795F">
        <w:rPr>
          <w:rFonts w:ascii="Book Antiqua" w:eastAsia="Times New Roman" w:hAnsi="Book Antiqua"/>
        </w:rPr>
        <w:fldChar w:fldCharType="begin">
          <w:fldData xml:space="preserve">PEVuZE5vdGU+PENpdGU+PEF1dGhvcj5Tb2ZpPC9BdXRob3I+PFllYXI+MjAxMDwvWWVhcj48UmVj
TnVtPjE1NTwvUmVjTnVtPjxEaXNwbGF5VGV4dD48c3R5bGUgZmFjZT0ic3VwZXJzY3JpcHQiPlsx
MzJdPC9zdHlsZT48L0Rpc3BsYXlUZXh0PjxyZWNvcmQ+PHJlYy1udW1iZXI+MTU1PC9yZWMtbnVt
YmVyPjxmb3JlaWduLWtleXM+PGtleSBhcHA9IkVOIiBkYi1pZD0iMmQ1OWYycGQ4ZnhzYTdleDJm
angyZjJ6emZzZTU1c2VleHp6IiB0aW1lc3RhbXA9IjE0Mzc0NzQ1NjciPjE1NTwva2V5PjwvZm9y
ZWlnbi1rZXlzPjxyZWYtdHlwZSBuYW1lPSJKb3VybmFsIEFydGljbGUiPjE3PC9yZWYtdHlwZT48
Y29udHJpYnV0b3JzPjxhdXRob3JzPjxhdXRob3I+U29maSwgRi48L2F1dGhvcj48YXV0aG9yPkdp
YW5ncmFuZGksIEkuPC9hdXRob3I+PGF1dGhvcj5DZXNhcmksIEYuPC9hdXRob3I+PGF1dGhvcj5D
b3JzYW5pLCBJLjwvYXV0aG9yPjxhdXRob3I+QWJiYXRlLCBSLjwvYXV0aG9yPjxhdXRob3I+R2Vu
c2luaSwgRy4gRi48L2F1dGhvcj48YXV0aG9yPkNhc2luaSwgQS48L2F1dGhvcj48L2F1dGhvcnM+
PC9jb250cmlidXRvcnM+PGF1dGgtYWRkcmVzcz5SZWdpb25hbCBBZ2VuY3kgb2YgTnV0cml0aW9u
LCBBemllbmRhIE9zcGVkYWxpZXJvLVVuaXZlcnNpdGFyaWEgQ2FyZWdnaSwgVW5pdmVyc2l0eSBv
ZiBGbG9yZW5jZSwgRmxvcmVuY2UsIEl0YWx5LiBmcmFuY2VzY29zb2ZpQGdtYWlsLmNvbTwvYXV0
aC1hZGRyZXNzPjx0aXRsZXM+PHRpdGxlPkVmZmVjdHMgb2YgYSAxLXllYXIgZGlldGFyeSBpbnRl
cnZlbnRpb24gd2l0aCBuLTMgcG9seXVuc2F0dXJhdGVkIGZhdHR5IGFjaWQtZW5yaWNoZWQgb2xp
dmUgb2lsIG9uIG5vbi1hbGNvaG9saWMgZmF0dHkgbGl2ZXIgZGlzZWFzZSBwYXRpZW50czogYSBw
cmVsaW1pbmFyeSBzdHVkeTwvdGl0bGU+PHNlY29uZGFyeS10aXRsZT5JbnQgSiBGb29kIFNjaSBO
dXRyPC9zZWNvbmRhcnktdGl0bGU+PC90aXRsZXM+PHBlcmlvZGljYWw+PGZ1bGwtdGl0bGU+SW50
IEogRm9vZCBTY2kgTnV0cjwvZnVsbC10aXRsZT48L3BlcmlvZGljYWw+PHBhZ2VzPjc5Mi04MDI8
L3BhZ2VzPjx2b2x1bWU+NjE8L3ZvbHVtZT48bnVtYmVyPjg8L251bWJlcj48a2V5d29yZHM+PGtl
eXdvcmQ+QWRpcG9uZWN0aW4vYmxvb2Q8L2tleXdvcmQ+PGtleXdvcmQ+QWR1bHQ8L2tleXdvcmQ+
PGtleXdvcmQ+QWdlZDwva2V5d29yZD48a2V5d29yZD5EaWV0YXJ5IEZhdHMvKmFkbWluaXN0cmF0
aW9uICZhbXA7IGRvc2FnZTwva2V5d29yZD48a2V5d29yZD5Fbnp5bWVzL2Jsb29kPC9rZXl3b3Jk
PjxrZXl3b3JkPkZhdHR5IEFjaWRzLCBPbWVnYS0zL3BoYXJtYWNvbG9neS8qdGhlcmFwZXV0aWMg
dXNlPC9rZXl3b3JkPjxrZXl3b3JkPkZhdHR5IExpdmVyL2Jsb29kLypkcnVnIHRoZXJhcHkvZW56
eW1vbG9neTwva2V5d29yZD48a2V5d29yZD5GZW1hbGU8L2tleXdvcmQ+PGtleXdvcmQ+KkZvb2Qs
IEZvcnRpZmllZDwva2V5d29yZD48a2V5d29yZD5IdW1hbnM8L2tleXdvcmQ+PGtleXdvcmQ+TGl2
ZXIvKmRydWcgZWZmZWN0cy9lbnp5bW9sb2d5PC9rZXl3b3JkPjxrZXl3b3JkPk1hbGU8L2tleXdv
cmQ+PGtleXdvcmQ+TWlkZGxlIEFnZWQ8L2tleXdvcmQ+PGtleXdvcmQ+UGlsb3QgUHJvamVjdHM8
L2tleXdvcmQ+PGtleXdvcmQ+KlBsYW50IE9pbHM8L2tleXdvcmQ+PGtleXdvcmQ+VHJpZ2x5Y2Vy
aWRlcy8qYmxvb2Q8L2tleXdvcmQ+PC9rZXl3b3Jkcz48ZGF0ZXM+PHllYXI+MjAxMDwveWVhcj48
cHViLWRhdGVzPjxkYXRlPkRlYzwvZGF0ZT48L3B1Yi1kYXRlcz48L2RhdGVzPjxpc2JuPjE0NjUt
MzQ3OCAoRWxlY3Ryb25pYykmI3hEOzA5NjMtNzQ4NiAoTGlua2luZyk8L2lzYm4+PGFjY2Vzc2lv
bi1udW0+MjA0NjU0MzQ8L2FjY2Vzc2lvbi1udW0+PHVybHM+PHJlbGF0ZWQtdXJscz48dXJsPmh0
dHA6Ly93d3cubmNiaS5ubG0ubmloLmdvdi9wdWJtZWQvMjA0NjU0MzQ8L3VybD48L3JlbGF0ZWQt
dXJscz48L3VybHM+PGVsZWN0cm9uaWMtcmVzb3VyY2UtbnVtPjEwLjMxMDkvMDk2Mzc0ODYuMjAx
MC40ODc0ODA8L2VsZWN0cm9uaWMtcmVzb3VyY2UtbnVtPjwvcmVjb3JkPjwvQ2l0ZT48L0VuZE5v
dGU+
</w:fldData>
        </w:fldChar>
      </w:r>
      <w:r w:rsidR="0052795F">
        <w:rPr>
          <w:rFonts w:ascii="Book Antiqua" w:eastAsia="Times New Roman" w:hAnsi="Book Antiqua"/>
        </w:rPr>
        <w:instrText xml:space="preserve"> ADDIN EN.CITE.DATA </w:instrText>
      </w:r>
      <w:r w:rsidR="0052795F">
        <w:rPr>
          <w:rFonts w:ascii="Book Antiqua" w:eastAsia="Times New Roman" w:hAnsi="Book Antiqua"/>
        </w:rPr>
      </w:r>
      <w:r w:rsidR="0052795F">
        <w:rPr>
          <w:rFonts w:ascii="Book Antiqua" w:eastAsia="Times New Roman" w:hAnsi="Book Antiqua"/>
        </w:rPr>
        <w:fldChar w:fldCharType="end"/>
      </w:r>
      <w:r w:rsidR="00366A86" w:rsidRPr="00687F10">
        <w:rPr>
          <w:rFonts w:ascii="Book Antiqua" w:eastAsia="Times New Roman" w:hAnsi="Book Antiqua"/>
        </w:rPr>
      </w:r>
      <w:r w:rsidR="00366A86" w:rsidRPr="00687F10">
        <w:rPr>
          <w:rFonts w:ascii="Book Antiqua" w:eastAsia="Times New Roman" w:hAnsi="Book Antiqua"/>
        </w:rPr>
        <w:fldChar w:fldCharType="separate"/>
      </w:r>
      <w:r w:rsidR="0052795F" w:rsidRPr="0052795F">
        <w:rPr>
          <w:rFonts w:ascii="Book Antiqua" w:eastAsia="Times New Roman" w:hAnsi="Book Antiqua"/>
          <w:noProof/>
          <w:vertAlign w:val="superscript"/>
        </w:rPr>
        <w:t>[132]</w:t>
      </w:r>
      <w:r w:rsidR="00366A86" w:rsidRPr="00687F10">
        <w:rPr>
          <w:rFonts w:ascii="Book Antiqua" w:eastAsia="Times New Roman" w:hAnsi="Book Antiqua"/>
        </w:rPr>
        <w:fldChar w:fldCharType="end"/>
      </w:r>
      <w:r w:rsidR="007D66AA" w:rsidRPr="00687F10">
        <w:rPr>
          <w:rFonts w:ascii="Book Antiqua" w:eastAsia="Times New Roman" w:hAnsi="Book Antiqua"/>
        </w:rPr>
        <w:t>.</w:t>
      </w:r>
      <w:r w:rsidR="0034028C" w:rsidRPr="00687F10">
        <w:rPr>
          <w:rFonts w:ascii="Book Antiqua" w:eastAsia="Times New Roman" w:hAnsi="Book Antiqua"/>
        </w:rPr>
        <w:t xml:space="preserve"> </w:t>
      </w:r>
      <w:r w:rsidR="00A92DDB" w:rsidRPr="00687F10">
        <w:rPr>
          <w:rFonts w:ascii="Book Antiqua" w:eastAsia="Times New Roman" w:hAnsi="Book Antiqua"/>
        </w:rPr>
        <w:t>A subsequent</w:t>
      </w:r>
      <w:r w:rsidR="000434EC" w:rsidRPr="00687F10">
        <w:rPr>
          <w:rFonts w:ascii="Book Antiqua" w:hAnsi="Book Antiqua" w:cs="Arial"/>
          <w:lang w:val="en-AU"/>
        </w:rPr>
        <w:t xml:space="preserve"> study </w:t>
      </w:r>
      <w:r w:rsidR="00A92DDB" w:rsidRPr="00687F10">
        <w:rPr>
          <w:rFonts w:ascii="Book Antiqua" w:hAnsi="Book Antiqua" w:cs="Arial"/>
          <w:lang w:val="en-AU"/>
        </w:rPr>
        <w:t xml:space="preserve">from 2014 enrolled 93 </w:t>
      </w:r>
      <w:r w:rsidRPr="00687F10">
        <w:rPr>
          <w:rFonts w:ascii="Book Antiqua" w:hAnsi="Book Antiqua" w:cs="Arial"/>
          <w:lang w:val="en-AU"/>
        </w:rPr>
        <w:t xml:space="preserve">age and BMI matched </w:t>
      </w:r>
      <w:r w:rsidR="00A92DDB" w:rsidRPr="00687F10">
        <w:rPr>
          <w:rFonts w:ascii="Book Antiqua" w:hAnsi="Book Antiqua" w:cs="Arial"/>
          <w:lang w:val="en-AU"/>
        </w:rPr>
        <w:t xml:space="preserve">Asian Indian males with NAFLD and randomly allocated them olive oil, canola oil or </w:t>
      </w:r>
      <w:r w:rsidR="00BF0411" w:rsidRPr="00687F10">
        <w:rPr>
          <w:rFonts w:ascii="Book Antiqua" w:hAnsi="Book Antiqua" w:cs="Arial"/>
          <w:lang w:val="en-AU"/>
        </w:rPr>
        <w:t xml:space="preserve">soybean/safflower oil as cooking medium in addition to lifestyle counselling. </w:t>
      </w:r>
      <w:r w:rsidR="003971F1" w:rsidRPr="00687F10">
        <w:rPr>
          <w:rFonts w:ascii="Book Antiqua" w:hAnsi="Book Antiqua" w:cs="Arial"/>
          <w:lang w:val="en-AU"/>
        </w:rPr>
        <w:t>At the end of the 6-mo trial, t</w:t>
      </w:r>
      <w:r w:rsidR="00BF0411" w:rsidRPr="00687F10">
        <w:rPr>
          <w:rFonts w:ascii="Book Antiqua" w:hAnsi="Book Antiqua" w:cs="Arial"/>
          <w:lang w:val="en-AU"/>
        </w:rPr>
        <w:t xml:space="preserve">hose </w:t>
      </w:r>
      <w:r w:rsidR="003971F1" w:rsidRPr="00687F10">
        <w:rPr>
          <w:rFonts w:ascii="Book Antiqua" w:hAnsi="Book Antiqua" w:cs="Arial"/>
          <w:lang w:val="en-AU"/>
        </w:rPr>
        <w:t>in the olive oil intervention group had significantly decreased BMI compared to control, reduced fasting insulin and HOMA-IR, increased HDL levels and decreased triglycerides</w:t>
      </w:r>
      <w:r w:rsidR="007D66AA" w:rsidRPr="00687F10">
        <w:rPr>
          <w:rFonts w:ascii="Book Antiqua" w:hAnsi="Book Antiqua" w:cs="Arial"/>
        </w:rPr>
        <w:t>.</w:t>
      </w:r>
      <w:r w:rsidR="003971F1" w:rsidRPr="00687F10">
        <w:rPr>
          <w:rFonts w:ascii="Book Antiqua" w:hAnsi="Book Antiqua" w:cs="Arial"/>
        </w:rPr>
        <w:t xml:space="preserve"> Olive</w:t>
      </w:r>
      <w:r w:rsidR="00BA2140" w:rsidRPr="00687F10">
        <w:rPr>
          <w:rFonts w:ascii="Book Antiqua" w:hAnsi="Book Antiqua" w:cs="Arial"/>
        </w:rPr>
        <w:t xml:space="preserve"> and c</w:t>
      </w:r>
      <w:r w:rsidRPr="00687F10">
        <w:rPr>
          <w:rFonts w:ascii="Book Antiqua" w:hAnsi="Book Antiqua" w:cs="Arial"/>
        </w:rPr>
        <w:t>anola</w:t>
      </w:r>
      <w:r w:rsidR="003971F1" w:rsidRPr="00687F10">
        <w:rPr>
          <w:rFonts w:ascii="Book Antiqua" w:hAnsi="Book Antiqua" w:cs="Arial"/>
        </w:rPr>
        <w:t xml:space="preserve"> oil treated patients also had a reduced liver span and a reduction in hepatic steatosis by ultrasound </w:t>
      </w:r>
      <w:r w:rsidRPr="00687F10">
        <w:rPr>
          <w:rFonts w:ascii="Book Antiqua" w:hAnsi="Book Antiqua" w:cs="Arial"/>
        </w:rPr>
        <w:t>at the end of therapy</w:t>
      </w:r>
      <w:r w:rsidRPr="00687F10">
        <w:rPr>
          <w:rFonts w:ascii="Book Antiqua" w:hAnsi="Book Antiqua" w:cs="Arial"/>
        </w:rPr>
        <w:fldChar w:fldCharType="begin">
          <w:fldData xml:space="preserve">PEVuZE5vdGU+PENpdGU+PEF1dGhvcj5OaWdhbTwvQXV0aG9yPjxZZWFyPjIwMTQ8L1llYXI+PFJl
Y051bT4xNTY8L1JlY051bT48RGlzcGxheVRleHQ+PHN0eWxlIGZhY2U9InN1cGVyc2NyaXB0Ij5b
MTMzXTwvc3R5bGU+PC9EaXNwbGF5VGV4dD48cmVjb3JkPjxyZWMtbnVtYmVyPjE1NjwvcmVjLW51
bWJlcj48Zm9yZWlnbi1rZXlzPjxrZXkgYXBwPSJFTiIgZGItaWQ9IjJkNTlmMnBkOGZ4c2E3ZXgy
Zmp4MmYyenpmc2U1NXNlZXh6eiIgdGltZXN0YW1wPSIxNDM3NDc0NTY3Ij4xNTY8L2tleT48L2Zv
cmVpZ24ta2V5cz48cmVmLXR5cGUgbmFtZT0iSm91cm5hbCBBcnRpY2xlIj4xNzwvcmVmLXR5cGU+
PGNvbnRyaWJ1dG9ycz48YXV0aG9ycz48YXV0aG9yPk5pZ2FtLCBQLjwvYXV0aG9yPjxhdXRob3I+
QmhhdHQsIFMuPC9hdXRob3I+PGF1dGhvcj5NaXNyYSwgQS48L2F1dGhvcj48YXV0aG9yPkNoYWRo
YSwgRC4gUy48L2F1dGhvcj48YXV0aG9yPlZhaWR5YSwgTS48L2F1dGhvcj48YXV0aG9yPkRhc2d1
cHRhLCBKLjwvYXV0aG9yPjxhdXRob3I+UGFzaGEsIFEuIE0uPC9hdXRob3I+PC9hdXRob3JzPjwv
Y29udHJpYnV0b3JzPjxhdXRoLWFkZHJlc3M+MSBOYXRpb25hbCBEaWFiZXRlcywgT2Jlc2l0eSBh
bmQgQ2hvbGVzdGVyb2wgRm91bmRhdGlvbiAsIFNhZmRhcmp1bmcgRGV2ZWxvcG1lbnQgQXJlYSwg
TmV3IERlbGhpLCBJbmRpYSAuPC9hdXRoLWFkZHJlc3M+PHRpdGxlcz48dGl0bGU+RWZmZWN0IG9m
IGEgNi1tb250aCBpbnRlcnZlbnRpb24gd2l0aCBjb29raW5nIG9pbHMgY29udGFpbmluZyBhIGhp
Z2ggY29uY2VudHJhdGlvbiBvZiBtb25vdW5zYXR1cmF0ZWQgZmF0dHkgYWNpZHMgKG9saXZlIGFu
ZCBjYW5vbGEgb2lscykgY29tcGFyZWQgd2l0aCBjb250cm9sIG9pbCBpbiBtYWxlIEFzaWFuIElu
ZGlhbnMgd2l0aCBub25hbGNvaG9saWMgZmF0dHkgbGl2ZXIgZGlzZWFzZTwvdGl0bGU+PHNlY29u
ZGFyeS10aXRsZT5EaWFiZXRlcyBUZWNobm9sIFRoZXI8L3NlY29uZGFyeS10aXRsZT48L3RpdGxl
cz48cGFnZXM+MjU1LTYxPC9wYWdlcz48dm9sdW1lPjE2PC92b2x1bWU+PG51bWJlcj40PC9udW1i
ZXI+PGtleXdvcmRzPjxrZXl3b3JkPkFkdWx0PC9rZXl3b3JkPjxrZXl3b3JkPkJpb2xvZ2ljYWwg
TWFya2Vycy9ibG9vZDwva2V5d29yZD48a2V5d29yZD5Cb2R5IE1hc3MgSW5kZXg8L2tleXdvcmQ+
PGtleXdvcmQ+Q2FyZGlvdmFzY3VsYXIgRGlzZWFzZXMvKmRpZXQgdGhlcmFweS9waHlzaW9wYXRo
b2xvZ3kvcHJldmVudGlvbiAmYW1wOyBjb250cm9sPC9rZXl3b3JkPjxrZXl3b3JkPipDb29raW5n
PC9rZXl3b3JkPjxrZXl3b3JkPkRpYWJldGVzIE1lbGxpdHVzLCBUeXBlIDIvKmRpZXQgdGhlcmFw
eS9ldGhub2xvZ3kvcGh5c2lvcGF0aG9sb2d5L3ByZXZlbnRpb24gJmFtcDs8L2tleXdvcmQ+PGtl
eXdvcmQ+Y29udHJvbDwva2V5d29yZD48a2V5d29yZD5EaWV0YXJ5IEZhdHMvKmFkbWluaXN0cmF0
aW9uICZhbXA7IGRvc2FnZTwva2V5d29yZD48a2V5d29yZD5EaXJlY3RpdmUgQ291bnNlbGluZzwv
a2V5d29yZD48a2V5d29yZD5GYXR0eSBBY2lkcywgTW9ub3Vuc2F0dXJhdGVkLyphZG1pbmlzdHJh
dGlvbiAmYW1wOyBkb3NhZ2U8L2tleXdvcmQ+PGtleXdvcmQ+SHVtYW5zPC9rZXl3b3JkPjxrZXl3
b3JkPkluZGlhL2V0aG5vbG9neTwva2V5d29yZD48a2V5d29yZD4qSW5zdWxpbiBSZXNpc3RhbmNl
PC9rZXl3b3JkPjxrZXl3b3JkPkxpcGlkcy9ibG9vZDwva2V5d29yZD48a2V5d29yZD5NYWxlPC9r
ZXl3b3JkPjxrZXl3b3JkPk5vbi1hbGNvaG9saWMgRmF0dHkgTGl2ZXIgRGlzZWFzZS8qZGlldDwv
a2V5d29yZD48a2V5d29yZD50aGVyYXB5L2V0aG5vbG9neS9waHlzaW9wYXRob2xvZ3kvcHJldmVu
dGlvbiAmYW1wOyBjb250cm9sPC9rZXl3b3JkPjxrZXl3b3JkPlBsYW50IE9pbHMvKmFkbWluaXN0
cmF0aW9uICZhbXA7IGRvc2FnZTwva2V5d29yZD48a2V5d29yZD5SaXNrIFJlZHVjdGlvbiBCZWhh
dmlvcjwva2V5d29yZD48a2V5d29yZD5TYWZmbG93ZXIgT2lsLyphZG1pbmlzdHJhdGlvbiAmYW1w
OyBkb3NhZ2U8L2tleXdvcmQ+PGtleXdvcmQ+VHJlYXRtZW50IE91dGNvbWU8L2tleXdvcmQ+PC9r
ZXl3b3Jkcz48ZGF0ZXM+PHllYXI+MjAxNDwveWVhcj48cHViLWRhdGVzPjxkYXRlPkFwcjwvZGF0
ZT48L3B1Yi1kYXRlcz48L2RhdGVzPjxpc2JuPjE1NTctODU5MyAoRWxlY3Ryb25pYykmI3hEOzE1
MjAtOTE1NiAoTGlua2luZyk8L2lzYm4+PGFjY2Vzc2lvbi1udW0+MjQ2MjUyMzk8L2FjY2Vzc2lv
bi1udW0+PHVybHM+PHJlbGF0ZWQtdXJscz48dXJsPmh0dHA6Ly93d3cubmNiaS5ubG0ubmloLmdv
di9wdWJtZWQvMjQ2MjUyMzk8L3VybD48L3JlbGF0ZWQtdXJscz48L3VybHM+PGVsZWN0cm9uaWMt
cmVzb3VyY2UtbnVtPjEwLjEwODkvZGlhLjIwMTMuMDE3ODwvZWxlY3Ryb25pYy1yZXNvdXJjZS1u
dW0+PC9yZWNvcmQ+PC9DaXRlPjwvRW5kTm90ZT5=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PEVuZE5vdGU+PENpdGU+PEF1dGhvcj5OaWdhbTwvQXV0aG9yPjxZZWFyPjIwMTQ8L1llYXI+PFJl
Y051bT4xNTY8L1JlY051bT48RGlzcGxheVRleHQ+PHN0eWxlIGZhY2U9InN1cGVyc2NyaXB0Ij5b
MTMzXTwvc3R5bGU+PC9EaXNwbGF5VGV4dD48cmVjb3JkPjxyZWMtbnVtYmVyPjE1NjwvcmVjLW51
bWJlcj48Zm9yZWlnbi1rZXlzPjxrZXkgYXBwPSJFTiIgZGItaWQ9IjJkNTlmMnBkOGZ4c2E3ZXgy
Zmp4MmYyenpmc2U1NXNlZXh6eiIgdGltZXN0YW1wPSIxNDM3NDc0NTY3Ij4xNTY8L2tleT48L2Zv
cmVpZ24ta2V5cz48cmVmLXR5cGUgbmFtZT0iSm91cm5hbCBBcnRpY2xlIj4xNzwvcmVmLXR5cGU+
PGNvbnRyaWJ1dG9ycz48YXV0aG9ycz48YXV0aG9yPk5pZ2FtLCBQLjwvYXV0aG9yPjxhdXRob3I+
QmhhdHQsIFMuPC9hdXRob3I+PGF1dGhvcj5NaXNyYSwgQS48L2F1dGhvcj48YXV0aG9yPkNoYWRo
YSwgRC4gUy48L2F1dGhvcj48YXV0aG9yPlZhaWR5YSwgTS48L2F1dGhvcj48YXV0aG9yPkRhc2d1
cHRhLCBKLjwvYXV0aG9yPjxhdXRob3I+UGFzaGEsIFEuIE0uPC9hdXRob3I+PC9hdXRob3JzPjwv
Y29udHJpYnV0b3JzPjxhdXRoLWFkZHJlc3M+MSBOYXRpb25hbCBEaWFiZXRlcywgT2Jlc2l0eSBh
bmQgQ2hvbGVzdGVyb2wgRm91bmRhdGlvbiAsIFNhZmRhcmp1bmcgRGV2ZWxvcG1lbnQgQXJlYSwg
TmV3IERlbGhpLCBJbmRpYSAuPC9hdXRoLWFkZHJlc3M+PHRpdGxlcz48dGl0bGU+RWZmZWN0IG9m
IGEgNi1tb250aCBpbnRlcnZlbnRpb24gd2l0aCBjb29raW5nIG9pbHMgY29udGFpbmluZyBhIGhp
Z2ggY29uY2VudHJhdGlvbiBvZiBtb25vdW5zYXR1cmF0ZWQgZmF0dHkgYWNpZHMgKG9saXZlIGFu
ZCBjYW5vbGEgb2lscykgY29tcGFyZWQgd2l0aCBjb250cm9sIG9pbCBpbiBtYWxlIEFzaWFuIElu
ZGlhbnMgd2l0aCBub25hbGNvaG9saWMgZmF0dHkgbGl2ZXIgZGlzZWFzZTwvdGl0bGU+PHNlY29u
ZGFyeS10aXRsZT5EaWFiZXRlcyBUZWNobm9sIFRoZXI8L3NlY29uZGFyeS10aXRsZT48L3RpdGxl
cz48cGFnZXM+MjU1LTYxPC9wYWdlcz48dm9sdW1lPjE2PC92b2x1bWU+PG51bWJlcj40PC9udW1i
ZXI+PGtleXdvcmRzPjxrZXl3b3JkPkFkdWx0PC9rZXl3b3JkPjxrZXl3b3JkPkJpb2xvZ2ljYWwg
TWFya2Vycy9ibG9vZDwva2V5d29yZD48a2V5d29yZD5Cb2R5IE1hc3MgSW5kZXg8L2tleXdvcmQ+
PGtleXdvcmQ+Q2FyZGlvdmFzY3VsYXIgRGlzZWFzZXMvKmRpZXQgdGhlcmFweS9waHlzaW9wYXRo
b2xvZ3kvcHJldmVudGlvbiAmYW1wOyBjb250cm9sPC9rZXl3b3JkPjxrZXl3b3JkPipDb29raW5n
PC9rZXl3b3JkPjxrZXl3b3JkPkRpYWJldGVzIE1lbGxpdHVzLCBUeXBlIDIvKmRpZXQgdGhlcmFw
eS9ldGhub2xvZ3kvcGh5c2lvcGF0aG9sb2d5L3ByZXZlbnRpb24gJmFtcDs8L2tleXdvcmQ+PGtl
eXdvcmQ+Y29udHJvbDwva2V5d29yZD48a2V5d29yZD5EaWV0YXJ5IEZhdHMvKmFkbWluaXN0cmF0
aW9uICZhbXA7IGRvc2FnZTwva2V5d29yZD48a2V5d29yZD5EaXJlY3RpdmUgQ291bnNlbGluZzwv
a2V5d29yZD48a2V5d29yZD5GYXR0eSBBY2lkcywgTW9ub3Vuc2F0dXJhdGVkLyphZG1pbmlzdHJh
dGlvbiAmYW1wOyBkb3NhZ2U8L2tleXdvcmQ+PGtleXdvcmQ+SHVtYW5zPC9rZXl3b3JkPjxrZXl3
b3JkPkluZGlhL2V0aG5vbG9neTwva2V5d29yZD48a2V5d29yZD4qSW5zdWxpbiBSZXNpc3RhbmNl
PC9rZXl3b3JkPjxrZXl3b3JkPkxpcGlkcy9ibG9vZDwva2V5d29yZD48a2V5d29yZD5NYWxlPC9r
ZXl3b3JkPjxrZXl3b3JkPk5vbi1hbGNvaG9saWMgRmF0dHkgTGl2ZXIgRGlzZWFzZS8qZGlldDwv
a2V5d29yZD48a2V5d29yZD50aGVyYXB5L2V0aG5vbG9neS9waHlzaW9wYXRob2xvZ3kvcHJldmVu
dGlvbiAmYW1wOyBjb250cm9sPC9rZXl3b3JkPjxrZXl3b3JkPlBsYW50IE9pbHMvKmFkbWluaXN0
cmF0aW9uICZhbXA7IGRvc2FnZTwva2V5d29yZD48a2V5d29yZD5SaXNrIFJlZHVjdGlvbiBCZWhh
dmlvcjwva2V5d29yZD48a2V5d29yZD5TYWZmbG93ZXIgT2lsLyphZG1pbmlzdHJhdGlvbiAmYW1w
OyBkb3NhZ2U8L2tleXdvcmQ+PGtleXdvcmQ+VHJlYXRtZW50IE91dGNvbWU8L2tleXdvcmQ+PC9r
ZXl3b3Jkcz48ZGF0ZXM+PHllYXI+MjAxNDwveWVhcj48cHViLWRhdGVzPjxkYXRlPkFwcjwvZGF0
ZT48L3B1Yi1kYXRlcz48L2RhdGVzPjxpc2JuPjE1NTctODU5MyAoRWxlY3Ryb25pYykmI3hEOzE1
MjAtOTE1NiAoTGlua2luZyk8L2lzYm4+PGFjY2Vzc2lvbi1udW0+MjQ2MjUyMzk8L2FjY2Vzc2lv
bi1udW0+PHVybHM+PHJlbGF0ZWQtdXJscz48dXJsPmh0dHA6Ly93d3cubmNiaS5ubG0ubmloLmdv
di9wdWJtZWQvMjQ2MjUyMzk8L3VybD48L3JlbGF0ZWQtdXJscz48L3VybHM+PGVsZWN0cm9uaWMt
cmVzb3VyY2UtbnVtPjEwLjEwODkvZGlhLjIwMTMuMDE3ODwvZWxlY3Ryb25pYy1yZXNvdXJjZS1u
dW0+PC9yZWNvcmQ+PC9DaXRlPjwvRW5kTm90ZT5=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Pr="00687F10">
        <w:rPr>
          <w:rFonts w:ascii="Book Antiqua" w:hAnsi="Book Antiqua" w:cs="Arial"/>
        </w:rPr>
      </w:r>
      <w:r w:rsidRPr="00687F10">
        <w:rPr>
          <w:rFonts w:ascii="Book Antiqua" w:hAnsi="Book Antiqua" w:cs="Arial"/>
        </w:rPr>
        <w:fldChar w:fldCharType="separate"/>
      </w:r>
      <w:r w:rsidR="0052795F" w:rsidRPr="0052795F">
        <w:rPr>
          <w:rFonts w:ascii="Book Antiqua" w:hAnsi="Book Antiqua" w:cs="Arial"/>
          <w:noProof/>
          <w:vertAlign w:val="superscript"/>
        </w:rPr>
        <w:t>[133]</w:t>
      </w:r>
      <w:r w:rsidRPr="00687F10">
        <w:rPr>
          <w:rFonts w:ascii="Book Antiqua" w:hAnsi="Book Antiqua" w:cs="Arial"/>
        </w:rPr>
        <w:fldChar w:fldCharType="end"/>
      </w:r>
      <w:r w:rsidR="007D66AA" w:rsidRPr="00687F10">
        <w:rPr>
          <w:rFonts w:ascii="Book Antiqua" w:hAnsi="Book Antiqua" w:cs="Arial"/>
        </w:rPr>
        <w:t>.</w:t>
      </w:r>
      <w:r w:rsidRPr="00687F10">
        <w:rPr>
          <w:rFonts w:ascii="Book Antiqua" w:hAnsi="Book Antiqua" w:cs="Arial"/>
        </w:rPr>
        <w:t xml:space="preserve"> </w:t>
      </w:r>
      <w:r w:rsidR="009928FE" w:rsidRPr="00687F10">
        <w:rPr>
          <w:rFonts w:ascii="Book Antiqua" w:hAnsi="Book Antiqua" w:cs="Arial"/>
        </w:rPr>
        <w:t>Similarly,</w:t>
      </w:r>
      <w:r w:rsidR="00C47E1C">
        <w:rPr>
          <w:rFonts w:ascii="Book Antiqua" w:hAnsi="Book Antiqua" w:cs="Arial"/>
        </w:rPr>
        <w:t xml:space="preserve"> an 8 w</w:t>
      </w:r>
      <w:r w:rsidR="00BA2140" w:rsidRPr="00687F10">
        <w:rPr>
          <w:rFonts w:ascii="Book Antiqua" w:hAnsi="Book Antiqua" w:cs="Arial"/>
        </w:rPr>
        <w:t>k randomis</w:t>
      </w:r>
      <w:r w:rsidR="00E565E2" w:rsidRPr="00687F10">
        <w:rPr>
          <w:rFonts w:ascii="Book Antiqua" w:hAnsi="Book Antiqua" w:cs="Arial"/>
        </w:rPr>
        <w:t xml:space="preserve">ed study of 45 </w:t>
      </w:r>
      <w:r w:rsidR="00851B33" w:rsidRPr="00687F10">
        <w:rPr>
          <w:rFonts w:ascii="Book Antiqua" w:hAnsi="Book Antiqua" w:cs="Arial"/>
        </w:rPr>
        <w:t xml:space="preserve">overweight </w:t>
      </w:r>
      <w:r w:rsidR="00E565E2" w:rsidRPr="00687F10">
        <w:rPr>
          <w:rFonts w:ascii="Book Antiqua" w:hAnsi="Book Antiqua" w:cs="Arial"/>
        </w:rPr>
        <w:t>diabetics demonstrated that a MUFA enriched diet with olive oil led to substantial reductions in</w:t>
      </w:r>
      <w:r w:rsidR="009928FE" w:rsidRPr="00687F10">
        <w:rPr>
          <w:rFonts w:ascii="Book Antiqua" w:hAnsi="Book Antiqua" w:cs="Arial"/>
        </w:rPr>
        <w:t xml:space="preserve"> </w:t>
      </w:r>
      <w:r w:rsidR="00851B33" w:rsidRPr="00687F10">
        <w:rPr>
          <w:rFonts w:ascii="Book Antiqua" w:hAnsi="Book Antiqua" w:cs="Arial"/>
        </w:rPr>
        <w:t>magnetic resonance spectroscopy (</w:t>
      </w:r>
      <w:r w:rsidR="00851B33" w:rsidRPr="00687F10">
        <w:rPr>
          <w:rFonts w:ascii="Book Antiqua" w:eastAsia="Times New Roman" w:hAnsi="Book Antiqua"/>
          <w:vertAlign w:val="superscript"/>
        </w:rPr>
        <w:t>1</w:t>
      </w:r>
      <w:r w:rsidR="00851B33" w:rsidRPr="00687F10">
        <w:rPr>
          <w:rFonts w:ascii="Book Antiqua" w:eastAsia="Times New Roman" w:hAnsi="Book Antiqua"/>
        </w:rPr>
        <w:t>H MRS)</w:t>
      </w:r>
      <w:r w:rsidR="00E565E2" w:rsidRPr="00687F10">
        <w:rPr>
          <w:rFonts w:ascii="Book Antiqua" w:hAnsi="Book Antiqua" w:cs="Arial"/>
        </w:rPr>
        <w:t xml:space="preserve"> measured </w:t>
      </w:r>
      <w:r w:rsidR="009928FE" w:rsidRPr="00687F10">
        <w:rPr>
          <w:rFonts w:ascii="Book Antiqua" w:hAnsi="Book Antiqua" w:cs="Arial"/>
        </w:rPr>
        <w:t>liver fat</w:t>
      </w:r>
      <w:r w:rsidR="00E565E2" w:rsidRPr="00687F10">
        <w:rPr>
          <w:rFonts w:ascii="Book Antiqua" w:hAnsi="Book Antiqua" w:cs="Arial"/>
        </w:rPr>
        <w:t xml:space="preserve"> (-29%) when compared to isocaloric high carbohydrate diet (-4%). These changes were independent of physical activity</w:t>
      </w:r>
      <w:r w:rsidR="004A4B88" w:rsidRPr="00687F10">
        <w:rPr>
          <w:rFonts w:ascii="Book Antiqua" w:hAnsi="Book Antiqua" w:cs="Arial"/>
        </w:rPr>
        <w:fldChar w:fldCharType="begin">
          <w:fldData xml:space="preserve">PEVuZE5vdGU+PENpdGU+PEF1dGhvcj5Cb3p6ZXR0bzwvQXV0aG9yPjxZZWFyPjIwMTI8L1llYXI+
PFJlY051bT4xNTc8L1JlY051bT48RGlzcGxheVRleHQ+PHN0eWxlIGZhY2U9InN1cGVyc2NyaXB0
Ij5bMTM0XTwvc3R5bGU+PC9EaXNwbGF5VGV4dD48cmVjb3JkPjxyZWMtbnVtYmVyPjE1NzwvcmVj
LW51bWJlcj48Zm9yZWlnbi1rZXlzPjxrZXkgYXBwPSJFTiIgZGItaWQ9IjJkNTlmMnBkOGZ4c2E3
ZXgyZmp4MmYyenpmc2U1NXNlZXh6eiIgdGltZXN0YW1wPSIxNDM3NDc0NTY3Ij4xNTc8L2tleT48
L2ZvcmVpZ24ta2V5cz48cmVmLXR5cGUgbmFtZT0iSm91cm5hbCBBcnRpY2xlIj4xNzwvcmVmLXR5
cGU+PGNvbnRyaWJ1dG9ycz48YXV0aG9ycz48YXV0aG9yPkJvenpldHRvLCBMLjwvYXV0aG9yPjxh
dXRob3I+UHJpbnN0ZXIsIEEuPC9hdXRob3I+PGF1dGhvcj5Bbm51enppLCBHLjwvYXV0aG9yPjxh
dXRob3I+Q29zdGFnbGlvbGEsIEwuPC9hdXRob3I+PGF1dGhvcj5NYW5naW9uZSwgQS48L2F1dGhv
cj48YXV0aG9yPlZpdGVsbGksIEEuPC9hdXRob3I+PGF1dGhvcj5NYXp6YXJlbGxhLCBSLjwvYXV0
aG9yPjxhdXRob3I+TG9uZ29iYXJkbywgTS48L2F1dGhvcj48YXV0aG9yPk1hbmNpbmksIE0uPC9h
dXRob3I+PGF1dGhvcj5WaWdvcml0bywgQy48L2F1dGhvcj48YXV0aG9yPlJpY2NhcmRpLCBHLjwv
YXV0aG9yPjxhdXRob3I+Uml2ZWxsZXNlLCBBLiBBLjwvYXV0aG9yPjwvYXV0aG9ycz48L2NvbnRy
aWJ1dG9ycz48YXV0aC1hZGRyZXNzPkRlcGFydG1lbnQgb2YgQ2xpbmljYWwgYW5kIEV4cGVyaW1l
bnRhbCBNZWRpY2luZSwgRmVkZXJpY28gSUkgVW5pdmVyc2l0eSwgTmFwbGVzLCBJdGFseS48L2F1
dGgtYWRkcmVzcz48dGl0bGVzPjx0aXRsZT5MaXZlciBmYXQgaXMgcmVkdWNlZCBieSBhbiBpc29l
bmVyZ2V0aWMgTVVGQSBkaWV0IGluIGEgY29udHJvbGxlZCByYW5kb21pemVkIHN0dWR5IGluIHR5
cGUgMiBkaWFiZXRpYyBwYXRpZW50czwvdGl0bGU+PHNlY29uZGFyeS10aXRsZT5EaWFiZXRlcyBD
YXJlPC9zZWNvbmRhcnktdGl0bGU+PC90aXRsZXM+PHBlcmlvZGljYWw+PGZ1bGwtdGl0bGU+RGlh
YmV0ZXMgQ2FyZTwvZnVsbC10aXRsZT48L3BlcmlvZGljYWw+PHBhZ2VzPjE0MjktMzU8L3BhZ2Vz
Pjx2b2x1bWU+MzU8L3ZvbHVtZT48bnVtYmVyPjc8L251bWJlcj48a2V5d29yZHM+PGtleXdvcmQ+
QWR1bHQ8L2tleXdvcmQ+PGtleXdvcmQ+QWdlZDwva2V5d29yZD48a2V5d29yZD5EaWFiZXRlcyBN
ZWxsaXR1cywgVHlwZSAyL2Jsb29kLypkaWV0IHRoZXJhcHk8L2tleXdvcmQ+PGtleXdvcmQ+RXhl
cmNpc2U8L2tleXdvcmQ+PGtleXdvcmQ+RmF0cy9hbmFseXNpczwva2V5d29yZD48a2V5d29yZD5G
YXR0eSBBY2lkcywgTW9ub3Vuc2F0dXJhdGVkLyphZG1pbmlzdHJhdGlvbiAmYW1wOyBkb3NhZ2U8
L2tleXdvcmQ+PGtleXdvcmQ+RmF0dHkgTGl2ZXIvKnByZXZlbnRpb24gJmFtcDsgY29udHJvbDwv
a2V5d29yZD48a2V5d29yZD5GZW1hbGU8L2tleXdvcmQ+PGtleXdvcmQ+SHVtYW5zPC9rZXl3b3Jk
PjxrZXl3b3JkPkxpdmVyL21ldGFib2xpc208L2tleXdvcmQ+PGtleXdvcmQ+TWFsZTwva2V5d29y
ZD48a2V5d29yZD5NZXRmb3JtaW4vdGhlcmFwZXV0aWMgdXNlPC9rZXl3b3JkPjxrZXl3b3JkPk1p
ZGRsZSBBZ2VkPC9rZXl3b3JkPjwva2V5d29yZHM+PGRhdGVzPjx5ZWFyPjIwMTI8L3llYXI+PHB1
Yi1kYXRlcz48ZGF0ZT5KdWw8L2RhdGU+PC9wdWItZGF0ZXM+PC9kYXRlcz48aXNibj4xOTM1LTU1
NDggKEVsZWN0cm9uaWMpJiN4RDswMTQ5LTU5OTIgKExpbmtpbmcpPC9pc2JuPjxhY2Nlc3Npb24t
bnVtPjIyNzIzNTgxPC9hY2Nlc3Npb24tbnVtPjx1cmxzPjxyZWxhdGVkLXVybHM+PHVybD5odHRw
Oi8vd3d3Lm5jYmkubmxtLm5paC5nb3YvcHVibWVkLzIyNzIzNTgxPC91cmw+PC9yZWxhdGVkLXVy
bHM+PC91cmxzPjxjdXN0b20yPjMzNzk1Nzg8L2N1c3RvbTI+PGVsZWN0cm9uaWMtcmVzb3VyY2Ut
bnVtPjEwLjIzMzcvZGMxMi0wMDMzPC9lbGVjdHJvbmljLXJlc291cmNlLW51bT48L3JlY29yZD48
L0NpdGU+PC9FbmROb3RlPn==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PEVuZE5vdGU+PENpdGU+PEF1dGhvcj5Cb3p6ZXR0bzwvQXV0aG9yPjxZZWFyPjIwMTI8L1llYXI+
PFJlY051bT4xNTc8L1JlY051bT48RGlzcGxheVRleHQ+PHN0eWxlIGZhY2U9InN1cGVyc2NyaXB0
Ij5bMTM0XTwvc3R5bGU+PC9EaXNwbGF5VGV4dD48cmVjb3JkPjxyZWMtbnVtYmVyPjE1NzwvcmVj
LW51bWJlcj48Zm9yZWlnbi1rZXlzPjxrZXkgYXBwPSJFTiIgZGItaWQ9IjJkNTlmMnBkOGZ4c2E3
ZXgyZmp4MmYyenpmc2U1NXNlZXh6eiIgdGltZXN0YW1wPSIxNDM3NDc0NTY3Ij4xNTc8L2tleT48
L2ZvcmVpZ24ta2V5cz48cmVmLXR5cGUgbmFtZT0iSm91cm5hbCBBcnRpY2xlIj4xNzwvcmVmLXR5
cGU+PGNvbnRyaWJ1dG9ycz48YXV0aG9ycz48YXV0aG9yPkJvenpldHRvLCBMLjwvYXV0aG9yPjxh
dXRob3I+UHJpbnN0ZXIsIEEuPC9hdXRob3I+PGF1dGhvcj5Bbm51enppLCBHLjwvYXV0aG9yPjxh
dXRob3I+Q29zdGFnbGlvbGEsIEwuPC9hdXRob3I+PGF1dGhvcj5NYW5naW9uZSwgQS48L2F1dGhv
cj48YXV0aG9yPlZpdGVsbGksIEEuPC9hdXRob3I+PGF1dGhvcj5NYXp6YXJlbGxhLCBSLjwvYXV0
aG9yPjxhdXRob3I+TG9uZ29iYXJkbywgTS48L2F1dGhvcj48YXV0aG9yPk1hbmNpbmksIE0uPC9h
dXRob3I+PGF1dGhvcj5WaWdvcml0bywgQy48L2F1dGhvcj48YXV0aG9yPlJpY2NhcmRpLCBHLjwv
YXV0aG9yPjxhdXRob3I+Uml2ZWxsZXNlLCBBLiBBLjwvYXV0aG9yPjwvYXV0aG9ycz48L2NvbnRy
aWJ1dG9ycz48YXV0aC1hZGRyZXNzPkRlcGFydG1lbnQgb2YgQ2xpbmljYWwgYW5kIEV4cGVyaW1l
bnRhbCBNZWRpY2luZSwgRmVkZXJpY28gSUkgVW5pdmVyc2l0eSwgTmFwbGVzLCBJdGFseS48L2F1
dGgtYWRkcmVzcz48dGl0bGVzPjx0aXRsZT5MaXZlciBmYXQgaXMgcmVkdWNlZCBieSBhbiBpc29l
bmVyZ2V0aWMgTVVGQSBkaWV0IGluIGEgY29udHJvbGxlZCByYW5kb21pemVkIHN0dWR5IGluIHR5
cGUgMiBkaWFiZXRpYyBwYXRpZW50czwvdGl0bGU+PHNlY29uZGFyeS10aXRsZT5EaWFiZXRlcyBD
YXJlPC9zZWNvbmRhcnktdGl0bGU+PC90aXRsZXM+PHBlcmlvZGljYWw+PGZ1bGwtdGl0bGU+RGlh
YmV0ZXMgQ2FyZTwvZnVsbC10aXRsZT48L3BlcmlvZGljYWw+PHBhZ2VzPjE0MjktMzU8L3BhZ2Vz
Pjx2b2x1bWU+MzU8L3ZvbHVtZT48bnVtYmVyPjc8L251bWJlcj48a2V5d29yZHM+PGtleXdvcmQ+
QWR1bHQ8L2tleXdvcmQ+PGtleXdvcmQ+QWdlZDwva2V5d29yZD48a2V5d29yZD5EaWFiZXRlcyBN
ZWxsaXR1cywgVHlwZSAyL2Jsb29kLypkaWV0IHRoZXJhcHk8L2tleXdvcmQ+PGtleXdvcmQ+RXhl
cmNpc2U8L2tleXdvcmQ+PGtleXdvcmQ+RmF0cy9hbmFseXNpczwva2V5d29yZD48a2V5d29yZD5G
YXR0eSBBY2lkcywgTW9ub3Vuc2F0dXJhdGVkLyphZG1pbmlzdHJhdGlvbiAmYW1wOyBkb3NhZ2U8
L2tleXdvcmQ+PGtleXdvcmQ+RmF0dHkgTGl2ZXIvKnByZXZlbnRpb24gJmFtcDsgY29udHJvbDwv
a2V5d29yZD48a2V5d29yZD5GZW1hbGU8L2tleXdvcmQ+PGtleXdvcmQ+SHVtYW5zPC9rZXl3b3Jk
PjxrZXl3b3JkPkxpdmVyL21ldGFib2xpc208L2tleXdvcmQ+PGtleXdvcmQ+TWFsZTwva2V5d29y
ZD48a2V5d29yZD5NZXRmb3JtaW4vdGhlcmFwZXV0aWMgdXNlPC9rZXl3b3JkPjxrZXl3b3JkPk1p
ZGRsZSBBZ2VkPC9rZXl3b3JkPjwva2V5d29yZHM+PGRhdGVzPjx5ZWFyPjIwMTI8L3llYXI+PHB1
Yi1kYXRlcz48ZGF0ZT5KdWw8L2RhdGU+PC9wdWItZGF0ZXM+PC9kYXRlcz48aXNibj4xOTM1LTU1
NDggKEVsZWN0cm9uaWMpJiN4RDswMTQ5LTU5OTIgKExpbmtpbmcpPC9pc2JuPjxhY2Nlc3Npb24t
bnVtPjIyNzIzNTgxPC9hY2Nlc3Npb24tbnVtPjx1cmxzPjxyZWxhdGVkLXVybHM+PHVybD5odHRw
Oi8vd3d3Lm5jYmkubmxtLm5paC5nb3YvcHVibWVkLzIyNzIzNTgxPC91cmw+PC9yZWxhdGVkLXVy
bHM+PC91cmxzPjxjdXN0b20yPjMzNzk1Nzg8L2N1c3RvbTI+PGVsZWN0cm9uaWMtcmVzb3VyY2Ut
bnVtPjEwLjIzMzcvZGMxMi0wMDMzPC9lbGVjdHJvbmljLXJlc291cmNlLW51bT48L3JlY29yZD48
L0NpdGU+PC9FbmROb3RlPn==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4A4B88" w:rsidRPr="00687F10">
        <w:rPr>
          <w:rFonts w:ascii="Book Antiqua" w:hAnsi="Book Antiqua" w:cs="Arial"/>
        </w:rPr>
      </w:r>
      <w:r w:rsidR="004A4B88" w:rsidRPr="00687F10">
        <w:rPr>
          <w:rFonts w:ascii="Book Antiqua" w:hAnsi="Book Antiqua" w:cs="Arial"/>
        </w:rPr>
        <w:fldChar w:fldCharType="separate"/>
      </w:r>
      <w:r w:rsidR="0052795F" w:rsidRPr="0052795F">
        <w:rPr>
          <w:rFonts w:ascii="Book Antiqua" w:hAnsi="Book Antiqua" w:cs="Arial"/>
          <w:noProof/>
          <w:vertAlign w:val="superscript"/>
        </w:rPr>
        <w:t>[134]</w:t>
      </w:r>
      <w:r w:rsidR="004A4B88" w:rsidRPr="00687F10">
        <w:rPr>
          <w:rFonts w:ascii="Book Antiqua" w:hAnsi="Book Antiqua" w:cs="Arial"/>
        </w:rPr>
        <w:fldChar w:fldCharType="end"/>
      </w:r>
      <w:r w:rsidR="007D66AA" w:rsidRPr="00687F10">
        <w:rPr>
          <w:rFonts w:ascii="Book Antiqua" w:hAnsi="Book Antiqua" w:cs="Arial"/>
        </w:rPr>
        <w:t>.</w:t>
      </w:r>
      <w:r w:rsidR="0098519E" w:rsidRPr="00687F10">
        <w:rPr>
          <w:rFonts w:ascii="Book Antiqua" w:hAnsi="Book Antiqua" w:cs="Arial"/>
        </w:rPr>
        <w:t xml:space="preserve"> A number of studies have now evaluated the effects of the Mediterranean diet (where olive oil is the main source of dietary fat) on patients with NAFLD, with largely positive outcomes</w:t>
      </w:r>
      <w:r w:rsidR="007D66AA" w:rsidRPr="00687F10">
        <w:rPr>
          <w:rFonts w:ascii="Book Antiqua" w:hAnsi="Book Antiqua" w:cs="Arial"/>
        </w:rPr>
        <w:fldChar w:fldCharType="begin"/>
      </w:r>
      <w:r w:rsidR="0052795F">
        <w:rPr>
          <w:rFonts w:ascii="Book Antiqua" w:hAnsi="Book Antiqua" w:cs="Arial"/>
        </w:rPr>
        <w:instrText xml:space="preserve"> ADDIN EN.CITE &lt;EndNote&gt;&lt;Cite&gt;&lt;Author&gt;Abenavoli&lt;/Author&gt;&lt;Year&gt;2014&lt;/Year&gt;&lt;RecNum&gt;158&lt;/RecNum&gt;&lt;DisplayText&gt;&lt;style face="superscript"&gt;[135]&lt;/style&gt;&lt;/DisplayText&gt;&lt;record&gt;&lt;rec-number&gt;158&lt;/rec-number&gt;&lt;foreign-keys&gt;&lt;key app="EN" db-id="2d59f2pd8fxsa7ex2fjx2f2zzfse55seexzz" timestamp="1437474567"&gt;158&lt;/key&gt;&lt;/foreign-keys&gt;&lt;ref-type name="Journal Article"&gt;17&lt;/ref-type&gt;&lt;contributors&gt;&lt;authors&gt;&lt;author&gt;Abenavoli, L.&lt;/author&gt;&lt;author&gt;Milic, N.&lt;/author&gt;&lt;author&gt;Peta, V.&lt;/author&gt;&lt;author&gt;Alfieri, F.&lt;/author&gt;&lt;author&gt;De Lorenzo, A.&lt;/author&gt;&lt;author&gt;Bellentani, S.&lt;/author&gt;&lt;/authors&gt;&lt;/contributors&gt;&lt;auth-address&gt;Ludovico Abenavoli, Valentina Peta, Department of Health Sciences, University Magna Graecia, Campus Germaneto, 88100 Catanzaro, Italy.&lt;/auth-address&gt;&lt;titles&gt;&lt;title&gt;Alimentary regimen in non-alcoholic fatty liver disease: Mediterranean diet&lt;/title&gt;&lt;secondary-title&gt;World J Gastroenterol&lt;/secondary-title&gt;&lt;/titles&gt;&lt;periodical&gt;&lt;full-title&gt;World J Gastroenterol&lt;/full-title&gt;&lt;/periodical&gt;&lt;pages&gt;16831-40&lt;/pages&gt;&lt;volume&gt;20&lt;/volume&gt;&lt;number&gt;45&lt;/number&gt;&lt;keywords&gt;&lt;keyword&gt;Insulin resistance&lt;/keyword&gt;&lt;keyword&gt;Mediterranean diet&lt;/keyword&gt;&lt;keyword&gt;Non-alcoholic fatty liver disease&lt;/keyword&gt;&lt;keyword&gt;Non-alcoholic steatohepatitis&lt;/keyword&gt;&lt;keyword&gt;Nutrition&lt;/keyword&gt;&lt;/keywords&gt;&lt;dates&gt;&lt;year&gt;2014&lt;/year&gt;&lt;pub-dates&gt;&lt;date&gt;Dec 7&lt;/date&gt;&lt;/pub-dates&gt;&lt;/dates&gt;&lt;isbn&gt;2219-2840 (Electronic)&amp;#xD;1007-9327 (Linking)&lt;/isbn&gt;&lt;accession-num&gt;25492997&lt;/accession-num&gt;&lt;urls&gt;&lt;related-urls&gt;&lt;url&gt;http://www.ncbi.nlm.nih.gov/pubmed/25492997&lt;/url&gt;&lt;/related-urls&gt;&lt;/urls&gt;&lt;custom2&gt;4258553&lt;/custom2&gt;&lt;electronic-resource-num&gt;10.3748/wjg.v20.i45.16831&lt;/electronic-resource-num&gt;&lt;/record&gt;&lt;/Cite&gt;&lt;/EndNote&gt;</w:instrText>
      </w:r>
      <w:r w:rsidR="007D66AA" w:rsidRPr="00687F10">
        <w:rPr>
          <w:rFonts w:ascii="Book Antiqua" w:hAnsi="Book Antiqua" w:cs="Arial"/>
        </w:rPr>
        <w:fldChar w:fldCharType="separate"/>
      </w:r>
      <w:r w:rsidR="0052795F" w:rsidRPr="0052795F">
        <w:rPr>
          <w:rFonts w:ascii="Book Antiqua" w:hAnsi="Book Antiqua" w:cs="Arial"/>
          <w:noProof/>
          <w:vertAlign w:val="superscript"/>
        </w:rPr>
        <w:t>[135]</w:t>
      </w:r>
      <w:r w:rsidR="007D66AA" w:rsidRPr="00687F10">
        <w:rPr>
          <w:rFonts w:ascii="Book Antiqua" w:hAnsi="Book Antiqua" w:cs="Arial"/>
        </w:rPr>
        <w:fldChar w:fldCharType="end"/>
      </w:r>
      <w:r w:rsidR="009830F1" w:rsidRPr="00687F10">
        <w:rPr>
          <w:rFonts w:ascii="Book Antiqua" w:hAnsi="Book Antiqua" w:cs="Arial"/>
        </w:rPr>
        <w:t>.</w:t>
      </w:r>
      <w:r w:rsidR="0098519E" w:rsidRPr="00687F10">
        <w:rPr>
          <w:rFonts w:ascii="Book Antiqua" w:hAnsi="Book Antiqua" w:cs="Arial"/>
        </w:rPr>
        <w:t xml:space="preserve"> Compared to diets with similar calorie restriction and low fat content, adherence to the </w:t>
      </w:r>
      <w:r w:rsidR="004A67B0" w:rsidRPr="00687F10">
        <w:rPr>
          <w:rFonts w:ascii="Book Antiqua" w:hAnsi="Book Antiqua" w:cs="Arial"/>
        </w:rPr>
        <w:t>Mediterranean</w:t>
      </w:r>
      <w:r w:rsidR="0098519E" w:rsidRPr="00687F10">
        <w:rPr>
          <w:rFonts w:ascii="Book Antiqua" w:hAnsi="Book Antiqua" w:cs="Arial"/>
        </w:rPr>
        <w:t xml:space="preserve"> diet is associated with improvements in lipid profile and insulin sensitivity, </w:t>
      </w:r>
      <w:r w:rsidR="004A67B0" w:rsidRPr="00687F10">
        <w:rPr>
          <w:rFonts w:ascii="Book Antiqua" w:hAnsi="Book Antiqua" w:cs="Arial"/>
        </w:rPr>
        <w:t>reductions in ALT and significant improvements in hepatic steatosis as measured by ultrasound. In a number of studies weight loss was also more substantial in those individuals adhering to a Mediterranean diet</w:t>
      </w:r>
      <w:r w:rsidR="007D66AA" w:rsidRPr="00687F10">
        <w:rPr>
          <w:rFonts w:ascii="Book Antiqua" w:hAnsi="Book Antiqua" w:cs="Arial"/>
        </w:rPr>
        <w:fldChar w:fldCharType="begin"/>
      </w:r>
      <w:r w:rsidR="0052795F">
        <w:rPr>
          <w:rFonts w:ascii="Book Antiqua" w:hAnsi="Book Antiqua" w:cs="Arial"/>
        </w:rPr>
        <w:instrText xml:space="preserve"> ADDIN EN.CITE &lt;EndNote&gt;&lt;Cite&gt;&lt;Author&gt;Abenavoli&lt;/Author&gt;&lt;Year&gt;2014&lt;/Year&gt;&lt;RecNum&gt;158&lt;/RecNum&gt;&lt;DisplayText&gt;&lt;style face="superscript"&gt;[135]&lt;/style&gt;&lt;/DisplayText&gt;&lt;record&gt;&lt;rec-number&gt;158&lt;/rec-number&gt;&lt;foreign-keys&gt;&lt;key app="EN" db-id="2d59f2pd8fxsa7ex2fjx2f2zzfse55seexzz" timestamp="1437474567"&gt;158&lt;/key&gt;&lt;/foreign-keys&gt;&lt;ref-type name="Journal Article"&gt;17&lt;/ref-type&gt;&lt;contributors&gt;&lt;authors&gt;&lt;author&gt;Abenavoli, L.&lt;/author&gt;&lt;author&gt;Milic, N.&lt;/author&gt;&lt;author&gt;Peta, V.&lt;/author&gt;&lt;author&gt;Alfieri, F.&lt;/author&gt;&lt;author&gt;De Lorenzo, A.&lt;/author&gt;&lt;author&gt;Bellentani, S.&lt;/author&gt;&lt;/authors&gt;&lt;/contributors&gt;&lt;auth-address&gt;Ludovico Abenavoli, Valentina Peta, Department of Health Sciences, University Magna Graecia, Campus Germaneto, 88100 Catanzaro, Italy.&lt;/auth-address&gt;&lt;titles&gt;&lt;title&gt;Alimentary regimen in non-alcoholic fatty liver disease: Mediterranean diet&lt;/title&gt;&lt;secondary-title&gt;World J Gastroenterol&lt;/secondary-title&gt;&lt;/titles&gt;&lt;periodical&gt;&lt;full-title&gt;World J Gastroenterol&lt;/full-title&gt;&lt;/periodical&gt;&lt;pages&gt;16831-40&lt;/pages&gt;&lt;volume&gt;20&lt;/volume&gt;&lt;number&gt;45&lt;/number&gt;&lt;keywords&gt;&lt;keyword&gt;Insulin resistance&lt;/keyword&gt;&lt;keyword&gt;Mediterranean diet&lt;/keyword&gt;&lt;keyword&gt;Non-alcoholic fatty liver disease&lt;/keyword&gt;&lt;keyword&gt;Non-alcoholic steatohepatitis&lt;/keyword&gt;&lt;keyword&gt;Nutrition&lt;/keyword&gt;&lt;/keywords&gt;&lt;dates&gt;&lt;year&gt;2014&lt;/year&gt;&lt;pub-dates&gt;&lt;date&gt;Dec 7&lt;/date&gt;&lt;/pub-dates&gt;&lt;/dates&gt;&lt;isbn&gt;2219-2840 (Electronic)&amp;#xD;1007-9327 (Linking)&lt;/isbn&gt;&lt;accession-num&gt;25492997&lt;/accession-num&gt;&lt;urls&gt;&lt;related-urls&gt;&lt;url&gt;http://www.ncbi.nlm.nih.gov/pubmed/25492997&lt;/url&gt;&lt;/related-urls&gt;&lt;/urls&gt;&lt;custom2&gt;4258553&lt;/custom2&gt;&lt;electronic-resource-num&gt;10.3748/wjg.v20.i45.16831&lt;/electronic-resource-num&gt;&lt;/record&gt;&lt;/Cite&gt;&lt;/EndNote&gt;</w:instrText>
      </w:r>
      <w:r w:rsidR="007D66AA" w:rsidRPr="00687F10">
        <w:rPr>
          <w:rFonts w:ascii="Book Antiqua" w:hAnsi="Book Antiqua" w:cs="Arial"/>
        </w:rPr>
        <w:fldChar w:fldCharType="separate"/>
      </w:r>
      <w:r w:rsidR="0052795F" w:rsidRPr="0052795F">
        <w:rPr>
          <w:rFonts w:ascii="Book Antiqua" w:hAnsi="Book Antiqua" w:cs="Arial"/>
          <w:noProof/>
          <w:vertAlign w:val="superscript"/>
        </w:rPr>
        <w:t>[135]</w:t>
      </w:r>
      <w:r w:rsidR="007D66AA" w:rsidRPr="00687F10">
        <w:rPr>
          <w:rFonts w:ascii="Book Antiqua" w:hAnsi="Book Antiqua" w:cs="Arial"/>
        </w:rPr>
        <w:fldChar w:fldCharType="end"/>
      </w:r>
      <w:r w:rsidR="007D66AA" w:rsidRPr="00687F10">
        <w:rPr>
          <w:rFonts w:ascii="Book Antiqua" w:hAnsi="Book Antiqua" w:cs="Arial"/>
        </w:rPr>
        <w:t>.</w:t>
      </w:r>
    </w:p>
    <w:p w14:paraId="60CEA5CB" w14:textId="69A5A6FE" w:rsidR="002C44A4" w:rsidRPr="00687F10" w:rsidRDefault="001715CC" w:rsidP="00130F36">
      <w:pPr>
        <w:adjustRightInd w:val="0"/>
        <w:snapToGrid w:val="0"/>
        <w:spacing w:line="360" w:lineRule="auto"/>
        <w:ind w:firstLineChars="200" w:firstLine="480"/>
        <w:jc w:val="both"/>
        <w:rPr>
          <w:rFonts w:ascii="Book Antiqua" w:hAnsi="Book Antiqua" w:cs="Arial"/>
        </w:rPr>
      </w:pPr>
      <w:r w:rsidRPr="00687F10">
        <w:rPr>
          <w:rFonts w:ascii="Book Antiqua" w:hAnsi="Book Antiqua" w:cs="Arial"/>
        </w:rPr>
        <w:t>Most rodent studies</w:t>
      </w:r>
      <w:r w:rsidR="009928FE" w:rsidRPr="00687F10">
        <w:rPr>
          <w:rFonts w:ascii="Book Antiqua" w:hAnsi="Book Antiqua" w:cs="Arial"/>
        </w:rPr>
        <w:t xml:space="preserve"> </w:t>
      </w:r>
      <w:r w:rsidR="00C84832" w:rsidRPr="00687F10">
        <w:rPr>
          <w:rFonts w:ascii="Book Antiqua" w:hAnsi="Book Antiqua" w:cs="Arial"/>
        </w:rPr>
        <w:t xml:space="preserve">have </w:t>
      </w:r>
      <w:r w:rsidR="009928FE" w:rsidRPr="00687F10">
        <w:rPr>
          <w:rFonts w:ascii="Book Antiqua" w:hAnsi="Book Antiqua" w:cs="Arial"/>
        </w:rPr>
        <w:t>demonstrate</w:t>
      </w:r>
      <w:r w:rsidR="00C84832" w:rsidRPr="00687F10">
        <w:rPr>
          <w:rFonts w:ascii="Book Antiqua" w:hAnsi="Book Antiqua" w:cs="Arial"/>
        </w:rPr>
        <w:t>d</w:t>
      </w:r>
      <w:r w:rsidR="009928FE" w:rsidRPr="00687F10">
        <w:rPr>
          <w:rFonts w:ascii="Book Antiqua" w:hAnsi="Book Antiqua" w:cs="Arial"/>
        </w:rPr>
        <w:t xml:space="preserve"> a decrease in total </w:t>
      </w:r>
      <w:r w:rsidR="00C84832" w:rsidRPr="00687F10">
        <w:rPr>
          <w:rFonts w:ascii="Book Antiqua" w:hAnsi="Book Antiqua" w:cs="Arial"/>
        </w:rPr>
        <w:t xml:space="preserve">hepatic lipid and </w:t>
      </w:r>
      <w:r w:rsidR="009928FE" w:rsidRPr="00687F10">
        <w:rPr>
          <w:rFonts w:ascii="Book Antiqua" w:hAnsi="Book Antiqua" w:cs="Arial"/>
        </w:rPr>
        <w:t xml:space="preserve">phospholipid </w:t>
      </w:r>
      <w:r w:rsidR="00C84832" w:rsidRPr="00687F10">
        <w:rPr>
          <w:rFonts w:ascii="Book Antiqua" w:hAnsi="Book Antiqua" w:cs="Arial"/>
        </w:rPr>
        <w:t>levels</w:t>
      </w:r>
      <w:r w:rsidR="009928FE" w:rsidRPr="00687F10">
        <w:rPr>
          <w:rFonts w:ascii="Book Antiqua" w:hAnsi="Book Antiqua" w:cs="Arial"/>
        </w:rPr>
        <w:t xml:space="preserve"> in animals w</w:t>
      </w:r>
      <w:r w:rsidR="00C84832" w:rsidRPr="00687F10">
        <w:rPr>
          <w:rFonts w:ascii="Book Antiqua" w:hAnsi="Book Antiqua" w:cs="Arial"/>
        </w:rPr>
        <w:t>hose</w:t>
      </w:r>
      <w:r w:rsidR="009928FE" w:rsidRPr="00687F10">
        <w:rPr>
          <w:rFonts w:ascii="Book Antiqua" w:hAnsi="Book Antiqua" w:cs="Arial"/>
        </w:rPr>
        <w:t xml:space="preserve"> diet </w:t>
      </w:r>
      <w:r w:rsidR="00C84832" w:rsidRPr="00687F10">
        <w:rPr>
          <w:rFonts w:ascii="Book Antiqua" w:hAnsi="Book Antiqua" w:cs="Arial"/>
        </w:rPr>
        <w:t xml:space="preserve">has been </w:t>
      </w:r>
      <w:r w:rsidR="009928FE" w:rsidRPr="00687F10">
        <w:rPr>
          <w:rFonts w:ascii="Book Antiqua" w:hAnsi="Book Antiqua" w:cs="Arial"/>
        </w:rPr>
        <w:t>supplemented with olive oil compared to saturated an</w:t>
      </w:r>
      <w:r w:rsidR="00B90D85" w:rsidRPr="00687F10">
        <w:rPr>
          <w:rFonts w:ascii="Book Antiqua" w:hAnsi="Book Antiqua" w:cs="Arial"/>
        </w:rPr>
        <w:t>d/or PUFAs</w:t>
      </w:r>
      <w:r w:rsidR="004A4B88" w:rsidRPr="00687F10">
        <w:rPr>
          <w:rFonts w:ascii="Book Antiqua" w:hAnsi="Book Antiqua" w:cs="Arial"/>
        </w:rPr>
        <w:fldChar w:fldCharType="begin">
          <w:fldData xml:space="preserve">PEVuZE5vdGU+PENpdGU+PEF1dGhvcj5Nb2hhbWVkPC9BdXRob3I+PFllYXI+MjAwMjwvWWVhcj48
UmVjTnVtPjE1OTwvUmVjTnVtPjxEaXNwbGF5VGV4dD48c3R5bGUgZmFjZT0ic3VwZXJzY3JpcHQi
PlsxMzYsIDEzN108L3N0eWxlPjwvRGlzcGxheVRleHQ+PHJlY29yZD48cmVjLW51bWJlcj4xNTk8
L3JlYy1udW1iZXI+PGZvcmVpZ24ta2V5cz48a2V5IGFwcD0iRU4iIGRiLWlkPSIyZDU5ZjJwZDhm
eHNhN2V4MmZqeDJmMnp6ZnNlNTVzZWV4enoiIHRpbWVzdGFtcD0iMTQzNzQ3NDU2NyI+MTU5PC9r
ZXk+PC9mb3JlaWduLWtleXM+PHJlZi10eXBlIG5hbWU9IkpvdXJuYWwgQXJ0aWNsZSI+MTc8L3Jl
Zi10eXBlPjxjb250cmlidXRvcnM+PGF1dGhvcnM+PGF1dGhvcj5Nb2hhbWVkLCBBLiBJLjwvYXV0
aG9yPjxhdXRob3I+SHVzc2VpbiwgQS4gUy48L2F1dGhvcj48YXV0aG9yPkJoYXRoZW5hLCBTLiBK
LjwvYXV0aG9yPjxhdXRob3I+SGFmZXosIFkuIFMuPC9hdXRob3I+PC9hdXRob3JzPjwvY29udHJp
YnV0b3JzPjxhdXRoLWFkZHJlc3M+VmlyZ2luaWEgU3RhdGUgVW5pdmVyc2l0eSwgQWdyaWN1bHR1
cmFsIFJlc2VhcmNoIFN0YXRpb24sIDIzODA2LCBQZXRlcnNidXJnLCBWQSwgVVNBPC9hdXRoLWFk
ZHJlc3M+PHRpdGxlcz48dGl0bGU+VGhlIGVmZmVjdCBvZiBkaWV0YXJ5IG1lbmhhZGVuLCBvbGl2
ZSwgYW5kIGNvY29udXQgb2lsIGZlZCB3aXRoIHRocmVlIGxldmVscyBvZiB2aXRhbWluIEUgb24g
cGxhc21hIGFuZCBsaXZlciBsaXBpZHMgYW5kIHBsYXNtYSBmYXR0eSBhY2lkIGNvbXBvc2l0aW9u
IGluIHJhdHM8L3RpdGxlPjxzZWNvbmRhcnktdGl0bGU+SiBOdXRyIEJpb2NoZW08L3NlY29uZGFy
eS10aXRsZT48L3RpdGxlcz48cGVyaW9kaWNhbD48ZnVsbC10aXRsZT5KIE51dHIgQmlvY2hlbTwv
ZnVsbC10aXRsZT48YWJici0xPlRoZSBKb3VybmFsIG9mIG51dHJpdGlvbmFsIGJpb2NoZW1pc3Ry
eTwvYWJici0xPjwvcGVyaW9kaWNhbD48cGFnZXM+NDM1LTQ0MTwvcGFnZXM+PHZvbHVtZT4xMzwv
dm9sdW1lPjxudW1iZXI+NzwvbnVtYmVyPjxrZXl3b3Jkcz48a2V5d29yZD5Db2NvbnV0IG9pbDwv
a2V5d29yZD48a2V5d29yZD5MaXZlciBsaXBpZHM8L2tleXdvcmQ+PGtleXdvcmQ+TWVuaGFkZW4g
b2lsPC9rZXl3b3JkPjxrZXl3b3JkPk9saXZlIG9pbDwva2V5d29yZD48a2V5d29yZD5QbGFzbWEg
ZmF0dHkgYWNpZDwva2V5d29yZD48a2V5d29yZD5TZXJ1bSBsaXBpZHM8L2tleXdvcmQ+PGtleXdv
cmQ+Vml0YW1pbiBFPC9rZXl3b3JkPjwva2V5d29yZHM+PGRhdGVzPjx5ZWFyPjIwMDI8L3llYXI+
PHB1Yi1kYXRlcz48ZGF0ZT5KdWw8L2RhdGU+PC9wdWItZGF0ZXM+PC9kYXRlcz48aXNibj4xODcz
LTQ4NDcgKEVsZWN0cm9uaWMpJiN4RDswOTU1LTI4NjMgKExpbmtpbmcpPC9pc2JuPjxhY2Nlc3Np
b24tbnVtPjEyMTIxODMxPC9hY2Nlc3Npb24tbnVtPjx1cmxzPjxyZWxhdGVkLXVybHM+PHVybD5o
dHRwOi8vd3d3Lm5jYmkubmxtLm5paC5nb3YvcHVibWVkLzEyMTIxODMxPC91cmw+PC9yZWxhdGVk
LXVybHM+PC91cmxzPjxlbGVjdHJvbmljLXJlc291cmNlLW51bT4xMC4xMDE2L1MwOTU1LTI4NjMo
MDIpMDAxOTYtMTwvZWxlY3Ryb25pYy1yZXNvdXJjZS1udW0+PC9yZWNvcmQ+PC9DaXRlPjxDaXRl
PjxBdXRob3I+UGFyazwvQXV0aG9yPjxZZWFyPjIwMTE8L1llYXI+PFJlY051bT4xNjA8L1JlY051
bT48cmVjb3JkPjxyZWMtbnVtYmVyPjE2MDwvcmVjLW51bWJlcj48Zm9yZWlnbi1rZXlzPjxrZXkg
YXBwPSJFTiIgZGItaWQ9IjJkNTlmMnBkOGZ4c2E3ZXgyZmp4MmYyenpmc2U1NXNlZXh6eiIgdGlt
ZXN0YW1wPSIxNDM3NDc0NTY3Ij4xNjA8L2tleT48L2ZvcmVpZ24ta2V5cz48cmVmLXR5cGUgbmFt
ZT0iSm91cm5hbCBBcnRpY2xlIj4xNzwvcmVmLXR5cGU+PGNvbnRyaWJ1dG9ycz48YXV0aG9ycz48
YXV0aG9yPlBhcmssIFMuPC9hdXRob3I+PGF1dGhvcj5DaG9pLCBZLjwvYXV0aG9yPjxhdXRob3I+
VW0sIFMuIEouPC9hdXRob3I+PGF1dGhvcj5Zb29uLCBTLiBLLjwvYXV0aG9yPjxhdXRob3I+UGFy
aywgVC48L2F1dGhvcj48L2F1dGhvcnM+PC9jb250cmlidXRvcnM+PGF1dGgtYWRkcmVzcz5EZXBh
cnRtZW50IG9mIEZvb2QgYW5kIE51dHJpdGlvbiwgQnJhaW4gS29yZWEgMjEgUHJvamVjdCwgWW9u
c2VpIFVuaXZlcnNpdHksIDI2MiBTZW9uZ3Nhbm5vLCBTZW9kYWVtdW4tZ3UsIFNlb3VsIDEyMC03
NDksIFJlcHVibGljIG9mIEtvcmVhLjwvYXV0aC1hZGRyZXNzPjx0aXRsZXM+PHRpdGxlPk9sZXVy
b3BlaW4gYXR0ZW51YXRlcyBoZXBhdGljIHN0ZWF0b3NpcyBpbmR1Y2VkIGJ5IGhpZ2gtZmF0IGRp
ZXQgaW4gbWljZTwvdGl0bGU+PHNlY29uZGFyeS10aXRsZT5KIEhlcGF0b2w8L3NlY29uZGFyeS10
aXRsZT48L3RpdGxlcz48cGVyaW9kaWNhbD48ZnVsbC10aXRsZT5KIEhlcGF0b2w8L2Z1bGwtdGl0
bGU+PGFiYnItMT5Kb3VybmFsIG9mIGhlcGF0b2xvZ3k8L2FiYnItMT48L3BlcmlvZGljYWw+PHBh
Z2VzPjk4NC05MzwvcGFnZXM+PHZvbHVtZT41NDwvdm9sdW1lPjxudW1iZXI+NTwvbnVtYmVyPjxr
ZXl3b3Jkcz48a2V5d29yZD5BbmltYWxzPC9rZXl3b3JkPjxrZXl3b3JkPkFudGlveGlkYW50cy8q
cGhhcm1hY29sb2d5PC9rZXl3b3JkPjxrZXl3b3JkPkJvZHkgV2VpZ2h0L2RydWcgZWZmZWN0czwv
a2V5d29yZD48a2V5d29yZD5EaWV0YXJ5IEZhdHMvYmxvb2QvKnBoYXJtYWNvbG9neTwva2V5d29y
ZD48a2V5d29yZD5EaXNlYXNlIE1vZGVscywgQW5pbWFsPC9rZXl3b3JkPjxrZXl3b3JkPkV4dHJh
Y2VsbHVsYXIgU2lnbmFsLVJlZ3VsYXRlZCBNQVAgS2luYXNlcy9tZXRhYm9saXNtPC9rZXl3b3Jk
PjxrZXl3b3JkPkZhdHR5IExpdmVyL2RydWcgdGhlcmFweS9wYXRob2xvZ3kvcGh5c2lvcGF0aG9s
b2d5PC9rZXl3b3JkPjxrZXl3b3JkPkdlbmUgRXhwcmVzc2lvbi9waHlzaW9sb2d5PC9rZXl3b3Jk
PjxrZXl3b3JkPklyaWRvaWRzPC9rZXl3b3JkPjxrZXl3b3JkPkxpcG9nZW5lc2lzL2dlbmV0aWNz
PC9rZXl3b3JkPjxrZXl3b3JkPkxpdmVyLypkcnVnIGVmZmVjdHMvbWV0YWJvbGlzbS9wYXRob2xv
Z3k8L2tleXdvcmQ+PGtleXdvcmQ+TGl2ZXIgQ2lycmhvc2lzL2RydWcgdGhlcmFweS9wYXRob2xv
Z3kvcGh5c2lvcGF0aG9sb2d5PC9rZXl3b3JkPjxrZXl3b3JkPk1hbGU8L2tleXdvcmQ+PGtleXdv
cmQ+TWljZTwva2V5d29yZD48a2V5d29yZD5NaWNlLCBJbmJyZWQgQzU3Qkw8L2tleXdvcmQ+PGtl
eXdvcmQ+Tm9uLWFsY29ob2xpYyBGYXR0eSBMaXZlciBEaXNlYXNlPC9rZXl3b3JkPjxrZXl3b3Jk
Pk9yZ2FuIFNpemUvZHJ1ZyBlZmZlY3RzPC9rZXl3b3JkPjxrZXl3b3JkPlB5cmFucy8qcGhhcm1h
Y29sb2d5PC9rZXl3b3JkPjxrZXl3b3JkPlNpZ25hbCBUcmFuc2R1Y3Rpb24vcGh5c2lvbG9neTwv
a2V5d29yZD48a2V5d29yZD5Ub2xsLUxpa2UgUmVjZXB0b3JzL21ldGFib2xpc208L2tleXdvcmQ+
PGtleXdvcmQ+YmV0YSBDYXRlbmluL21ldGFib2xpc208L2tleXdvcmQ+PC9rZXl3b3Jkcz48ZGF0
ZXM+PHllYXI+MjAxMTwveWVhcj48cHViLWRhdGVzPjxkYXRlPk1heTwvZGF0ZT48L3B1Yi1kYXRl
cz48L2RhdGVzPjxpc2JuPjE2MDAtMDY0MSAoRWxlY3Ryb25pYykmI3hEOzAxNjgtODI3OCAoTGlu
a2luZyk8L2lzYm4+PGFjY2Vzc2lvbi1udW0+MjExNDU4Mjk8L2FjY2Vzc2lvbi1udW0+PHVybHM+
PHJlbGF0ZWQtdXJscz48dXJsPmh0dHA6Ly93d3cubmNiaS5ubG0ubmloLmdvdi9wdWJtZWQvMjEx
NDU4Mjk8L3VybD48L3JlbGF0ZWQtdXJscz48L3VybHM+PGVsZWN0cm9uaWMtcmVzb3VyY2UtbnVt
PjEwLjEwMTYvai5qaGVwLjIwMTAuMDguMDE5PC9lbGVjdHJvbmljLXJlc291cmNlLW51bT48L3Jl
Y29yZD48L0NpdGU+PC9FbmROb3RlPn==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PEVuZE5vdGU+PENpdGU+PEF1dGhvcj5Nb2hhbWVkPC9BdXRob3I+PFllYXI+MjAwMjwvWWVhcj48
UmVjTnVtPjE1OTwvUmVjTnVtPjxEaXNwbGF5VGV4dD48c3R5bGUgZmFjZT0ic3VwZXJzY3JpcHQi
PlsxMzYsIDEzN108L3N0eWxlPjwvRGlzcGxheVRleHQ+PHJlY29yZD48cmVjLW51bWJlcj4xNTk8
L3JlYy1udW1iZXI+PGZvcmVpZ24ta2V5cz48a2V5IGFwcD0iRU4iIGRiLWlkPSIyZDU5ZjJwZDhm
eHNhN2V4MmZqeDJmMnp6ZnNlNTVzZWV4enoiIHRpbWVzdGFtcD0iMTQzNzQ3NDU2NyI+MTU5PC9r
ZXk+PC9mb3JlaWduLWtleXM+PHJlZi10eXBlIG5hbWU9IkpvdXJuYWwgQXJ0aWNsZSI+MTc8L3Jl
Zi10eXBlPjxjb250cmlidXRvcnM+PGF1dGhvcnM+PGF1dGhvcj5Nb2hhbWVkLCBBLiBJLjwvYXV0
aG9yPjxhdXRob3I+SHVzc2VpbiwgQS4gUy48L2F1dGhvcj48YXV0aG9yPkJoYXRoZW5hLCBTLiBK
LjwvYXV0aG9yPjxhdXRob3I+SGFmZXosIFkuIFMuPC9hdXRob3I+PC9hdXRob3JzPjwvY29udHJp
YnV0b3JzPjxhdXRoLWFkZHJlc3M+VmlyZ2luaWEgU3RhdGUgVW5pdmVyc2l0eSwgQWdyaWN1bHR1
cmFsIFJlc2VhcmNoIFN0YXRpb24sIDIzODA2LCBQZXRlcnNidXJnLCBWQSwgVVNBPC9hdXRoLWFk
ZHJlc3M+PHRpdGxlcz48dGl0bGU+VGhlIGVmZmVjdCBvZiBkaWV0YXJ5IG1lbmhhZGVuLCBvbGl2
ZSwgYW5kIGNvY29udXQgb2lsIGZlZCB3aXRoIHRocmVlIGxldmVscyBvZiB2aXRhbWluIEUgb24g
cGxhc21hIGFuZCBsaXZlciBsaXBpZHMgYW5kIHBsYXNtYSBmYXR0eSBhY2lkIGNvbXBvc2l0aW9u
IGluIHJhdHM8L3RpdGxlPjxzZWNvbmRhcnktdGl0bGU+SiBOdXRyIEJpb2NoZW08L3NlY29uZGFy
eS10aXRsZT48L3RpdGxlcz48cGVyaW9kaWNhbD48ZnVsbC10aXRsZT5KIE51dHIgQmlvY2hlbTwv
ZnVsbC10aXRsZT48YWJici0xPlRoZSBKb3VybmFsIG9mIG51dHJpdGlvbmFsIGJpb2NoZW1pc3Ry
eTwvYWJici0xPjwvcGVyaW9kaWNhbD48cGFnZXM+NDM1LTQ0MTwvcGFnZXM+PHZvbHVtZT4xMzwv
dm9sdW1lPjxudW1iZXI+NzwvbnVtYmVyPjxrZXl3b3Jkcz48a2V5d29yZD5Db2NvbnV0IG9pbDwv
a2V5d29yZD48a2V5d29yZD5MaXZlciBsaXBpZHM8L2tleXdvcmQ+PGtleXdvcmQ+TWVuaGFkZW4g
b2lsPC9rZXl3b3JkPjxrZXl3b3JkPk9saXZlIG9pbDwva2V5d29yZD48a2V5d29yZD5QbGFzbWEg
ZmF0dHkgYWNpZDwva2V5d29yZD48a2V5d29yZD5TZXJ1bSBsaXBpZHM8L2tleXdvcmQ+PGtleXdv
cmQ+Vml0YW1pbiBFPC9rZXl3b3JkPjwva2V5d29yZHM+PGRhdGVzPjx5ZWFyPjIwMDI8L3llYXI+
PHB1Yi1kYXRlcz48ZGF0ZT5KdWw8L2RhdGU+PC9wdWItZGF0ZXM+PC9kYXRlcz48aXNibj4xODcz
LTQ4NDcgKEVsZWN0cm9uaWMpJiN4RDswOTU1LTI4NjMgKExpbmtpbmcpPC9pc2JuPjxhY2Nlc3Np
b24tbnVtPjEyMTIxODMxPC9hY2Nlc3Npb24tbnVtPjx1cmxzPjxyZWxhdGVkLXVybHM+PHVybD5o
dHRwOi8vd3d3Lm5jYmkubmxtLm5paC5nb3YvcHVibWVkLzEyMTIxODMxPC91cmw+PC9yZWxhdGVk
LXVybHM+PC91cmxzPjxlbGVjdHJvbmljLXJlc291cmNlLW51bT4xMC4xMDE2L1MwOTU1LTI4NjMo
MDIpMDAxOTYtMTwvZWxlY3Ryb25pYy1yZXNvdXJjZS1udW0+PC9yZWNvcmQ+PC9DaXRlPjxDaXRl
PjxBdXRob3I+UGFyazwvQXV0aG9yPjxZZWFyPjIwMTE8L1llYXI+PFJlY051bT4xNjA8L1JlY051
bT48cmVjb3JkPjxyZWMtbnVtYmVyPjE2MDwvcmVjLW51bWJlcj48Zm9yZWlnbi1rZXlzPjxrZXkg
YXBwPSJFTiIgZGItaWQ9IjJkNTlmMnBkOGZ4c2E3ZXgyZmp4MmYyenpmc2U1NXNlZXh6eiIgdGlt
ZXN0YW1wPSIxNDM3NDc0NTY3Ij4xNjA8L2tleT48L2ZvcmVpZ24ta2V5cz48cmVmLXR5cGUgbmFt
ZT0iSm91cm5hbCBBcnRpY2xlIj4xNzwvcmVmLXR5cGU+PGNvbnRyaWJ1dG9ycz48YXV0aG9ycz48
YXV0aG9yPlBhcmssIFMuPC9hdXRob3I+PGF1dGhvcj5DaG9pLCBZLjwvYXV0aG9yPjxhdXRob3I+
VW0sIFMuIEouPC9hdXRob3I+PGF1dGhvcj5Zb29uLCBTLiBLLjwvYXV0aG9yPjxhdXRob3I+UGFy
aywgVC48L2F1dGhvcj48L2F1dGhvcnM+PC9jb250cmlidXRvcnM+PGF1dGgtYWRkcmVzcz5EZXBh
cnRtZW50IG9mIEZvb2QgYW5kIE51dHJpdGlvbiwgQnJhaW4gS29yZWEgMjEgUHJvamVjdCwgWW9u
c2VpIFVuaXZlcnNpdHksIDI2MiBTZW9uZ3Nhbm5vLCBTZW9kYWVtdW4tZ3UsIFNlb3VsIDEyMC03
NDksIFJlcHVibGljIG9mIEtvcmVhLjwvYXV0aC1hZGRyZXNzPjx0aXRsZXM+PHRpdGxlPk9sZXVy
b3BlaW4gYXR0ZW51YXRlcyBoZXBhdGljIHN0ZWF0b3NpcyBpbmR1Y2VkIGJ5IGhpZ2gtZmF0IGRp
ZXQgaW4gbWljZTwvdGl0bGU+PHNlY29uZGFyeS10aXRsZT5KIEhlcGF0b2w8L3NlY29uZGFyeS10
aXRsZT48L3RpdGxlcz48cGVyaW9kaWNhbD48ZnVsbC10aXRsZT5KIEhlcGF0b2w8L2Z1bGwtdGl0
bGU+PGFiYnItMT5Kb3VybmFsIG9mIGhlcGF0b2xvZ3k8L2FiYnItMT48L3BlcmlvZGljYWw+PHBh
Z2VzPjk4NC05MzwvcGFnZXM+PHZvbHVtZT41NDwvdm9sdW1lPjxudW1iZXI+NTwvbnVtYmVyPjxr
ZXl3b3Jkcz48a2V5d29yZD5BbmltYWxzPC9rZXl3b3JkPjxrZXl3b3JkPkFudGlveGlkYW50cy8q
cGhhcm1hY29sb2d5PC9rZXl3b3JkPjxrZXl3b3JkPkJvZHkgV2VpZ2h0L2RydWcgZWZmZWN0czwv
a2V5d29yZD48a2V5d29yZD5EaWV0YXJ5IEZhdHMvYmxvb2QvKnBoYXJtYWNvbG9neTwva2V5d29y
ZD48a2V5d29yZD5EaXNlYXNlIE1vZGVscywgQW5pbWFsPC9rZXl3b3JkPjxrZXl3b3JkPkV4dHJh
Y2VsbHVsYXIgU2lnbmFsLVJlZ3VsYXRlZCBNQVAgS2luYXNlcy9tZXRhYm9saXNtPC9rZXl3b3Jk
PjxrZXl3b3JkPkZhdHR5IExpdmVyL2RydWcgdGhlcmFweS9wYXRob2xvZ3kvcGh5c2lvcGF0aG9s
b2d5PC9rZXl3b3JkPjxrZXl3b3JkPkdlbmUgRXhwcmVzc2lvbi9waHlzaW9sb2d5PC9rZXl3b3Jk
PjxrZXl3b3JkPklyaWRvaWRzPC9rZXl3b3JkPjxrZXl3b3JkPkxpcG9nZW5lc2lzL2dlbmV0aWNz
PC9rZXl3b3JkPjxrZXl3b3JkPkxpdmVyLypkcnVnIGVmZmVjdHMvbWV0YWJvbGlzbS9wYXRob2xv
Z3k8L2tleXdvcmQ+PGtleXdvcmQ+TGl2ZXIgQ2lycmhvc2lzL2RydWcgdGhlcmFweS9wYXRob2xv
Z3kvcGh5c2lvcGF0aG9sb2d5PC9rZXl3b3JkPjxrZXl3b3JkPk1hbGU8L2tleXdvcmQ+PGtleXdv
cmQ+TWljZTwva2V5d29yZD48a2V5d29yZD5NaWNlLCBJbmJyZWQgQzU3Qkw8L2tleXdvcmQ+PGtl
eXdvcmQ+Tm9uLWFsY29ob2xpYyBGYXR0eSBMaXZlciBEaXNlYXNlPC9rZXl3b3JkPjxrZXl3b3Jk
Pk9yZ2FuIFNpemUvZHJ1ZyBlZmZlY3RzPC9rZXl3b3JkPjxrZXl3b3JkPlB5cmFucy8qcGhhcm1h
Y29sb2d5PC9rZXl3b3JkPjxrZXl3b3JkPlNpZ25hbCBUcmFuc2R1Y3Rpb24vcGh5c2lvbG9neTwv
a2V5d29yZD48a2V5d29yZD5Ub2xsLUxpa2UgUmVjZXB0b3JzL21ldGFib2xpc208L2tleXdvcmQ+
PGtleXdvcmQ+YmV0YSBDYXRlbmluL21ldGFib2xpc208L2tleXdvcmQ+PC9rZXl3b3Jkcz48ZGF0
ZXM+PHllYXI+MjAxMTwveWVhcj48cHViLWRhdGVzPjxkYXRlPk1heTwvZGF0ZT48L3B1Yi1kYXRl
cz48L2RhdGVzPjxpc2JuPjE2MDAtMDY0MSAoRWxlY3Ryb25pYykmI3hEOzAxNjgtODI3OCAoTGlu
a2luZyk8L2lzYm4+PGFjY2Vzc2lvbi1udW0+MjExNDU4Mjk8L2FjY2Vzc2lvbi1udW0+PHVybHM+
PHJlbGF0ZWQtdXJscz48dXJsPmh0dHA6Ly93d3cubmNiaS5ubG0ubmloLmdvdi9wdWJtZWQvMjEx
NDU4Mjk8L3VybD48L3JlbGF0ZWQtdXJscz48L3VybHM+PGVsZWN0cm9uaWMtcmVzb3VyY2UtbnVt
PjEwLjEwMTYvai5qaGVwLjIwMTAuMDguMDE5PC9lbGVjdHJvbmljLXJlc291cmNlLW51bT48L3Jl
Y29yZD48L0NpdGU+PC9FbmROb3RlPn==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4A4B88" w:rsidRPr="00687F10">
        <w:rPr>
          <w:rFonts w:ascii="Book Antiqua" w:hAnsi="Book Antiqua" w:cs="Arial"/>
        </w:rPr>
      </w:r>
      <w:r w:rsidR="004A4B88" w:rsidRPr="00687F10">
        <w:rPr>
          <w:rFonts w:ascii="Book Antiqua" w:hAnsi="Book Antiqua" w:cs="Arial"/>
        </w:rPr>
        <w:fldChar w:fldCharType="separate"/>
      </w:r>
      <w:r w:rsidR="00C47E1C">
        <w:rPr>
          <w:rFonts w:ascii="Book Antiqua" w:hAnsi="Book Antiqua" w:cs="Arial"/>
          <w:noProof/>
          <w:vertAlign w:val="superscript"/>
        </w:rPr>
        <w:t>[136,</w:t>
      </w:r>
      <w:r w:rsidR="0052795F" w:rsidRPr="0052795F">
        <w:rPr>
          <w:rFonts w:ascii="Book Antiqua" w:hAnsi="Book Antiqua" w:cs="Arial"/>
          <w:noProof/>
          <w:vertAlign w:val="superscript"/>
        </w:rPr>
        <w:t>137]</w:t>
      </w:r>
      <w:r w:rsidR="004A4B88" w:rsidRPr="00687F10">
        <w:rPr>
          <w:rFonts w:ascii="Book Antiqua" w:hAnsi="Book Antiqua" w:cs="Arial"/>
        </w:rPr>
        <w:fldChar w:fldCharType="end"/>
      </w:r>
      <w:r w:rsidR="007D66AA" w:rsidRPr="00687F10">
        <w:rPr>
          <w:rFonts w:ascii="Book Antiqua" w:hAnsi="Book Antiqua" w:cs="Arial"/>
        </w:rPr>
        <w:t>.</w:t>
      </w:r>
      <w:r w:rsidR="009928FE" w:rsidRPr="00687F10">
        <w:rPr>
          <w:rFonts w:ascii="Book Antiqua" w:hAnsi="Book Antiqua" w:cs="Arial"/>
        </w:rPr>
        <w:t xml:space="preserve"> </w:t>
      </w:r>
      <w:r w:rsidRPr="00687F10">
        <w:rPr>
          <w:rFonts w:ascii="Book Antiqua" w:hAnsi="Book Antiqua" w:cs="Arial"/>
        </w:rPr>
        <w:t xml:space="preserve">In contrast, </w:t>
      </w:r>
      <w:r w:rsidR="00B90D85" w:rsidRPr="00687F10">
        <w:rPr>
          <w:rFonts w:ascii="Book Antiqua" w:hAnsi="Book Antiqua" w:cs="Arial"/>
        </w:rPr>
        <w:t>Ronis</w:t>
      </w:r>
      <w:r w:rsidRPr="00687F10">
        <w:rPr>
          <w:rFonts w:ascii="Book Antiqua" w:hAnsi="Book Antiqua" w:cs="Arial"/>
          <w:i/>
        </w:rPr>
        <w:t xml:space="preserve"> et al</w:t>
      </w:r>
      <w:r w:rsidR="00C33CEF" w:rsidRPr="00687F10">
        <w:rPr>
          <w:rFonts w:ascii="Book Antiqua" w:hAnsi="Book Antiqua" w:cs="Arial"/>
        </w:rPr>
        <w:fldChar w:fldCharType="begin">
          <w:fldData xml:space="preserve">PEVuZE5vdGU+PENpdGU+PEF1dGhvcj5Sb25pczwvQXV0aG9yPjxZZWFyPjIwMTI8L1llYXI+PFJl
Y051bT4xNjE8L1JlY051bT48RGlzcGxheVRleHQ+PHN0eWxlIGZhY2U9InN1cGVyc2NyaXB0Ij5b
MTM4XTwvc3R5bGU+PC9EaXNwbGF5VGV4dD48cmVjb3JkPjxyZWMtbnVtYmVyPjE2MTwvcmVjLW51
bWJlcj48Zm9yZWlnbi1rZXlzPjxrZXkgYXBwPSJFTiIgZGItaWQ9IjJkNTlmMnBkOGZ4c2E3ZXgy
Zmp4MmYyenpmc2U1NXNlZXh6eiIgdGltZXN0YW1wPSIxNDM3NDc0NTY3Ij4xNjE8L2tleT48L2Zv
cmVpZ24ta2V5cz48cmVmLXR5cGUgbmFtZT0iSm91cm5hbCBBcnRpY2xlIj4xNzwvcmVmLXR5cGU+
PGNvbnRyaWJ1dG9ycz48YXV0aG9ycz48YXV0aG9yPlJvbmlzLCBNLiBKLjwvYXV0aG9yPjxhdXRo
b3I+QmF1bWdhcmRuZXIsIEouIE4uPC9hdXRob3I+PGF1dGhvcj5NYXJlY2tpLCBKLiBDLjwvYXV0
aG9yPjxhdXRob3I+SGVubmluZ3MsIEwuPC9hdXRob3I+PGF1dGhvcj5XdSwgWC48L2F1dGhvcj48
YXV0aG9yPlNoYW5rYXIsIEsuPC9hdXRob3I+PGF1dGhvcj5DbGV2ZXMsIE0uIEEuPC9hdXRob3I+
PGF1dGhvcj5Hb21lei1BY2V2ZWRvLCBILjwvYXV0aG9yPjxhdXRob3I+QmFkZ2VyLCBULiBNLjwv
YXV0aG9yPjwvYXV0aG9ycz48L2NvbnRyaWJ1dG9ycz48YXV0aC1hZGRyZXNzPkFya2Fuc2FzIENo
aWxkcmVuJmFwb3M7cyBOdXRyaXRpb24gQ2VudGVyLCBVbml2ZXJzaXR5IG9mIEFya2Fuc2FzIGZv
ciBNZWRpY2FsIFNjaWVuY2VzLCBMaXR0bGUgUm9jaywgQXJrYW5zYXMgNzIyMDIsIFVTQS4gUm9u
aXNNYXJ0aW5KQHVhbXMuZWR1PC9hdXRoLWFkZHJlc3M+PHRpdGxlcz48dGl0bGU+RGlldGFyeSBm
YXQgc291cmNlIGFsdGVycyBoZXBhdGljIGdlbmUgZXhwcmVzc2lvbiBwcm9maWxlIGFuZCBkZXRl
cm1pbmVzIHRoZSB0eXBlIG9mIGxpdmVyIHBhdGhvbG9neSBpbiByYXRzIG92ZXJmZWQgdmlhIHRv
dGFsIGVudGVyYWwgbnV0cml0aW9uPC90aXRsZT48c2Vjb25kYXJ5LXRpdGxlPlBoeXNpb2wgR2Vu
b21pY3M8L3NlY29uZGFyeS10aXRsZT48L3RpdGxlcz48cGFnZXM+MTA3My04OTwvcGFnZXM+PHZv
bHVtZT40NDwvdm9sdW1lPjxudW1iZXI+MjI8L251bWJlcj48a2V5d29yZHM+PGtleXdvcmQ+QWRp
cG9zaXR5L2RydWcgZWZmZWN0cy9nZW5ldGljczwva2V5d29yZD48a2V5d29yZD5BbmltYWxzPC9r
ZXl3b3JkPjxrZXl3b3JkPkJsb3R0aW5nLCBXZXN0ZXJuPC9rZXl3b3JkPjxrZXl3b3JkPkJvZHkg
V2VpZ2h0L2RydWcgZWZmZWN0cy9nZW5ldGljczwva2V5d29yZD48a2V5d29yZD5EaWV0YXJ5IENh
cmJvaHlkcmF0ZXM8L2tleXdvcmQ+PGtleXdvcmQ+RGlldGFyeSBGYXRzLyphZHZlcnNlIGVmZmVj
dHM8L2tleXdvcmQ+PGtleXdvcmQ+RWxlY3Ryb3Bob3JldGljIE1vYmlsaXR5IFNoaWZ0IEFzc2F5
PC9rZXl3b3JkPjxrZXl3b3JkPkVudGVyYWwgTnV0cml0aW9uPC9rZXl3b3JkPjxrZXl3b3JkPkVu
enltZS1MaW5rZWQgSW1tdW5vc29yYmVudCBBc3NheTwva2V5d29yZD48a2V5d29yZD5MaXZlci9k
cnVnIGVmZmVjdHMvKm1ldGFib2xpc208L2tleXdvcmQ+PGtleXdvcmQ+TWFsZTwva2V5d29yZD48
a2V5d29yZD5SYXRzPC9rZXl3b3JkPjxrZXl3b3JkPlJhdHMsIFNwcmFndWUtRGF3bGV5PC9rZXl3
b3JkPjxrZXl3b3JkPlJlYWwtVGltZSBQb2x5bWVyYXNlIENoYWluIFJlYWN0aW9uPC9rZXl3b3Jk
PjxrZXl3b3JkPlJldmVyc2UgVHJhbnNjcmlwdGFzZSBQb2x5bWVyYXNlIENoYWluIFJlYWN0aW9u
PC9rZXl3b3JkPjxrZXl3b3JkPlN0ZXJvbCBSZWd1bGF0b3J5IEVsZW1lbnQgQmluZGluZyBQcm90
ZWluIDEvZ2VuZXRpY3M8L2tleXdvcmQ+PGtleXdvcmQ+VHJhbnNjcmlwdG9tZS9nZW5ldGljcy8q
cGh5c2lvbG9neTwva2V5d29yZD48L2tleXdvcmRzPjxkYXRlcz48eWVhcj4yMDEyPC95ZWFyPjxw
dWItZGF0ZXM+PGRhdGU+Tm92IDE1PC9kYXRlPjwvcHViLWRhdGVzPjwvZGF0ZXM+PGlzYm4+MTUz
MS0yMjY3IChFbGVjdHJvbmljKSYjeEQ7MTA5NC04MzQxIChMaW5raW5nKTwvaXNibj48YWNjZXNz
aW9uLW51bT4yMjk5MTIwNzwvYWNjZXNzaW9uLW51bT48dXJscz48cmVsYXRlZC11cmxzPjx1cmw+
aHR0cDovL3d3dy5uY2JpLm5sbS5uaWguZ292L3B1Ym1lZC8yMjk5MTIwNzwvdXJsPjwvcmVsYXRl
ZC11cmxzPjwvdXJscz48ZWxlY3Ryb25pYy1yZXNvdXJjZS1udW0+MTAuMTE1Mi9waHlzaW9sZ2Vu
b21pY3MuMDAwNjkuMjAxMjwvZWxlY3Ryb25pYy1yZXNvdXJjZS1udW0+PC9yZWNvcmQ+PC9DaXRl
PjwvRW5kTm90ZT4A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PEVuZE5vdGU+PENpdGU+PEF1dGhvcj5Sb25pczwvQXV0aG9yPjxZZWFyPjIwMTI8L1llYXI+PFJl
Y051bT4xNjE8L1JlY051bT48RGlzcGxheVRleHQ+PHN0eWxlIGZhY2U9InN1cGVyc2NyaXB0Ij5b
MTM4XTwvc3R5bGU+PC9EaXNwbGF5VGV4dD48cmVjb3JkPjxyZWMtbnVtYmVyPjE2MTwvcmVjLW51
bWJlcj48Zm9yZWlnbi1rZXlzPjxrZXkgYXBwPSJFTiIgZGItaWQ9IjJkNTlmMnBkOGZ4c2E3ZXgy
Zmp4MmYyenpmc2U1NXNlZXh6eiIgdGltZXN0YW1wPSIxNDM3NDc0NTY3Ij4xNjE8L2tleT48L2Zv
cmVpZ24ta2V5cz48cmVmLXR5cGUgbmFtZT0iSm91cm5hbCBBcnRpY2xlIj4xNzwvcmVmLXR5cGU+
PGNvbnRyaWJ1dG9ycz48YXV0aG9ycz48YXV0aG9yPlJvbmlzLCBNLiBKLjwvYXV0aG9yPjxhdXRo
b3I+QmF1bWdhcmRuZXIsIEouIE4uPC9hdXRob3I+PGF1dGhvcj5NYXJlY2tpLCBKLiBDLjwvYXV0
aG9yPjxhdXRob3I+SGVubmluZ3MsIEwuPC9hdXRob3I+PGF1dGhvcj5XdSwgWC48L2F1dGhvcj48
YXV0aG9yPlNoYW5rYXIsIEsuPC9hdXRob3I+PGF1dGhvcj5DbGV2ZXMsIE0uIEEuPC9hdXRob3I+
PGF1dGhvcj5Hb21lei1BY2V2ZWRvLCBILjwvYXV0aG9yPjxhdXRob3I+QmFkZ2VyLCBULiBNLjwv
YXV0aG9yPjwvYXV0aG9ycz48L2NvbnRyaWJ1dG9ycz48YXV0aC1hZGRyZXNzPkFya2Fuc2FzIENo
aWxkcmVuJmFwb3M7cyBOdXRyaXRpb24gQ2VudGVyLCBVbml2ZXJzaXR5IG9mIEFya2Fuc2FzIGZv
ciBNZWRpY2FsIFNjaWVuY2VzLCBMaXR0bGUgUm9jaywgQXJrYW5zYXMgNzIyMDIsIFVTQS4gUm9u
aXNNYXJ0aW5KQHVhbXMuZWR1PC9hdXRoLWFkZHJlc3M+PHRpdGxlcz48dGl0bGU+RGlldGFyeSBm
YXQgc291cmNlIGFsdGVycyBoZXBhdGljIGdlbmUgZXhwcmVzc2lvbiBwcm9maWxlIGFuZCBkZXRl
cm1pbmVzIHRoZSB0eXBlIG9mIGxpdmVyIHBhdGhvbG9neSBpbiByYXRzIG92ZXJmZWQgdmlhIHRv
dGFsIGVudGVyYWwgbnV0cml0aW9uPC90aXRsZT48c2Vjb25kYXJ5LXRpdGxlPlBoeXNpb2wgR2Vu
b21pY3M8L3NlY29uZGFyeS10aXRsZT48L3RpdGxlcz48cGFnZXM+MTA3My04OTwvcGFnZXM+PHZv
bHVtZT40NDwvdm9sdW1lPjxudW1iZXI+MjI8L251bWJlcj48a2V5d29yZHM+PGtleXdvcmQ+QWRp
cG9zaXR5L2RydWcgZWZmZWN0cy9nZW5ldGljczwva2V5d29yZD48a2V5d29yZD5BbmltYWxzPC9r
ZXl3b3JkPjxrZXl3b3JkPkJsb3R0aW5nLCBXZXN0ZXJuPC9rZXl3b3JkPjxrZXl3b3JkPkJvZHkg
V2VpZ2h0L2RydWcgZWZmZWN0cy9nZW5ldGljczwva2V5d29yZD48a2V5d29yZD5EaWV0YXJ5IENh
cmJvaHlkcmF0ZXM8L2tleXdvcmQ+PGtleXdvcmQ+RGlldGFyeSBGYXRzLyphZHZlcnNlIGVmZmVj
dHM8L2tleXdvcmQ+PGtleXdvcmQ+RWxlY3Ryb3Bob3JldGljIE1vYmlsaXR5IFNoaWZ0IEFzc2F5
PC9rZXl3b3JkPjxrZXl3b3JkPkVudGVyYWwgTnV0cml0aW9uPC9rZXl3b3JkPjxrZXl3b3JkPkVu
enltZS1MaW5rZWQgSW1tdW5vc29yYmVudCBBc3NheTwva2V5d29yZD48a2V5d29yZD5MaXZlci9k
cnVnIGVmZmVjdHMvKm1ldGFib2xpc208L2tleXdvcmQ+PGtleXdvcmQ+TWFsZTwva2V5d29yZD48
a2V5d29yZD5SYXRzPC9rZXl3b3JkPjxrZXl3b3JkPlJhdHMsIFNwcmFndWUtRGF3bGV5PC9rZXl3
b3JkPjxrZXl3b3JkPlJlYWwtVGltZSBQb2x5bWVyYXNlIENoYWluIFJlYWN0aW9uPC9rZXl3b3Jk
PjxrZXl3b3JkPlJldmVyc2UgVHJhbnNjcmlwdGFzZSBQb2x5bWVyYXNlIENoYWluIFJlYWN0aW9u
PC9rZXl3b3JkPjxrZXl3b3JkPlN0ZXJvbCBSZWd1bGF0b3J5IEVsZW1lbnQgQmluZGluZyBQcm90
ZWluIDEvZ2VuZXRpY3M8L2tleXdvcmQ+PGtleXdvcmQ+VHJhbnNjcmlwdG9tZS9nZW5ldGljcy8q
cGh5c2lvbG9neTwva2V5d29yZD48L2tleXdvcmRzPjxkYXRlcz48eWVhcj4yMDEyPC95ZWFyPjxw
dWItZGF0ZXM+PGRhdGU+Tm92IDE1PC9kYXRlPjwvcHViLWRhdGVzPjwvZGF0ZXM+PGlzYm4+MTUz
MS0yMjY3IChFbGVjdHJvbmljKSYjeEQ7MTA5NC04MzQxIChMaW5raW5nKTwvaXNibj48YWNjZXNz
aW9uLW51bT4yMjk5MTIwNzwvYWNjZXNzaW9uLW51bT48dXJscz48cmVsYXRlZC11cmxzPjx1cmw+
aHR0cDovL3d3dy5uY2JpLm5sbS5uaWguZ292L3B1Ym1lZC8yMjk5MTIwNzwvdXJsPjwvcmVsYXRl
ZC11cmxzPjwvdXJscz48ZWxlY3Ryb25pYy1yZXNvdXJjZS1udW0+MTAuMTE1Mi9waHlzaW9sZ2Vu
b21pY3MuMDAwNjkuMjAxMjwvZWxlY3Ryb25pYy1yZXNvdXJjZS1udW0+PC9yZWNvcmQ+PC9DaXRl
PjwvRW5kTm90ZT4A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C33CEF" w:rsidRPr="00687F10">
        <w:rPr>
          <w:rFonts w:ascii="Book Antiqua" w:hAnsi="Book Antiqua" w:cs="Arial"/>
        </w:rPr>
      </w:r>
      <w:r w:rsidR="00C33CEF" w:rsidRPr="00687F10">
        <w:rPr>
          <w:rFonts w:ascii="Book Antiqua" w:hAnsi="Book Antiqua" w:cs="Arial"/>
        </w:rPr>
        <w:fldChar w:fldCharType="separate"/>
      </w:r>
      <w:r w:rsidR="0052795F" w:rsidRPr="0052795F">
        <w:rPr>
          <w:rFonts w:ascii="Book Antiqua" w:hAnsi="Book Antiqua" w:cs="Arial"/>
          <w:noProof/>
          <w:vertAlign w:val="superscript"/>
        </w:rPr>
        <w:t>[138]</w:t>
      </w:r>
      <w:r w:rsidR="00C33CEF" w:rsidRPr="00687F10">
        <w:rPr>
          <w:rFonts w:ascii="Book Antiqua" w:hAnsi="Book Antiqua" w:cs="Arial"/>
        </w:rPr>
        <w:fldChar w:fldCharType="end"/>
      </w:r>
      <w:r w:rsidR="00AB0A6D" w:rsidRPr="00687F10">
        <w:rPr>
          <w:rFonts w:ascii="Book Antiqua" w:hAnsi="Book Antiqua" w:cs="Arial"/>
        </w:rPr>
        <w:t xml:space="preserve"> </w:t>
      </w:r>
      <w:r w:rsidRPr="00687F10">
        <w:rPr>
          <w:rFonts w:ascii="Book Antiqua" w:hAnsi="Book Antiqua" w:cs="Arial"/>
        </w:rPr>
        <w:t xml:space="preserve">found an increase in hepatic steatosis in rats </w:t>
      </w:r>
      <w:r w:rsidR="00AB0A6D" w:rsidRPr="00687F10">
        <w:rPr>
          <w:rFonts w:ascii="Book Antiqua" w:hAnsi="Book Antiqua" w:cs="Arial"/>
        </w:rPr>
        <w:t>overfed</w:t>
      </w:r>
      <w:r w:rsidRPr="00687F10">
        <w:rPr>
          <w:rFonts w:ascii="Book Antiqua" w:hAnsi="Book Antiqua" w:cs="Arial"/>
        </w:rPr>
        <w:t xml:space="preserve"> with olive oil,</w:t>
      </w:r>
      <w:r w:rsidR="00AB0A6D" w:rsidRPr="00687F10">
        <w:rPr>
          <w:rFonts w:ascii="Book Antiqua" w:hAnsi="Book Antiqua" w:cs="Arial"/>
        </w:rPr>
        <w:t xml:space="preserve"> </w:t>
      </w:r>
      <w:r w:rsidR="00AB0A6D" w:rsidRPr="00687F10">
        <w:rPr>
          <w:rFonts w:ascii="Book Antiqua" w:hAnsi="Book Antiqua" w:cs="Arial"/>
        </w:rPr>
        <w:lastRenderedPageBreak/>
        <w:t>compared to corn oil or echium oil.</w:t>
      </w:r>
      <w:r w:rsidR="00B90D85" w:rsidRPr="00687F10">
        <w:rPr>
          <w:rFonts w:ascii="Book Antiqua" w:hAnsi="Book Antiqua" w:cs="Arial"/>
        </w:rPr>
        <w:t xml:space="preserve"> </w:t>
      </w:r>
      <w:r w:rsidR="00AB0A6D" w:rsidRPr="00687F10">
        <w:rPr>
          <w:rFonts w:ascii="Book Antiqua" w:hAnsi="Book Antiqua" w:cs="Arial"/>
        </w:rPr>
        <w:t xml:space="preserve">Importantly however, the olive oil group had no evidence of oxidative stress or necrosis as seen in the liver biopsies </w:t>
      </w:r>
      <w:r w:rsidR="00B90D85" w:rsidRPr="00687F10">
        <w:rPr>
          <w:rFonts w:ascii="Book Antiqua" w:hAnsi="Book Antiqua" w:cs="Arial"/>
        </w:rPr>
        <w:t>from</w:t>
      </w:r>
      <w:r w:rsidR="00AB0A6D" w:rsidRPr="00687F10">
        <w:rPr>
          <w:rFonts w:ascii="Book Antiqua" w:hAnsi="Book Antiqua" w:cs="Arial"/>
        </w:rPr>
        <w:t xml:space="preserve"> the other groups</w:t>
      </w:r>
      <w:r w:rsidR="00B90D85" w:rsidRPr="00687F10">
        <w:rPr>
          <w:rFonts w:ascii="Book Antiqua" w:hAnsi="Book Antiqua" w:cs="Arial"/>
        </w:rPr>
        <w:t>. A</w:t>
      </w:r>
      <w:r w:rsidR="00AB0A6D" w:rsidRPr="00687F10">
        <w:rPr>
          <w:rFonts w:ascii="Book Antiqua" w:hAnsi="Book Antiqua" w:cs="Arial"/>
        </w:rPr>
        <w:t>ffymetrix gene analysis demonstrated an increase in antioxidant pathways and a reduction in genes linked to inflammation and fibrosis</w:t>
      </w:r>
      <w:r w:rsidR="004A4B88" w:rsidRPr="00687F10">
        <w:rPr>
          <w:rFonts w:ascii="Book Antiqua" w:hAnsi="Book Antiqua" w:cs="Arial"/>
        </w:rPr>
        <w:fldChar w:fldCharType="begin">
          <w:fldData xml:space="preserve">PEVuZE5vdGU+PENpdGU+PEF1dGhvcj5Sb25pczwvQXV0aG9yPjxZZWFyPjIwMTI8L1llYXI+PFJl
Y051bT4xNjE8L1JlY051bT48RGlzcGxheVRleHQ+PHN0eWxlIGZhY2U9InN1cGVyc2NyaXB0Ij5b
MTM4XTwvc3R5bGU+PC9EaXNwbGF5VGV4dD48cmVjb3JkPjxyZWMtbnVtYmVyPjE2MTwvcmVjLW51
bWJlcj48Zm9yZWlnbi1rZXlzPjxrZXkgYXBwPSJFTiIgZGItaWQ9IjJkNTlmMnBkOGZ4c2E3ZXgy
Zmp4MmYyenpmc2U1NXNlZXh6eiIgdGltZXN0YW1wPSIxNDM3NDc0NTY3Ij4xNjE8L2tleT48L2Zv
cmVpZ24ta2V5cz48cmVmLXR5cGUgbmFtZT0iSm91cm5hbCBBcnRpY2xlIj4xNzwvcmVmLXR5cGU+
PGNvbnRyaWJ1dG9ycz48YXV0aG9ycz48YXV0aG9yPlJvbmlzLCBNLiBKLjwvYXV0aG9yPjxhdXRo
b3I+QmF1bWdhcmRuZXIsIEouIE4uPC9hdXRob3I+PGF1dGhvcj5NYXJlY2tpLCBKLiBDLjwvYXV0
aG9yPjxhdXRob3I+SGVubmluZ3MsIEwuPC9hdXRob3I+PGF1dGhvcj5XdSwgWC48L2F1dGhvcj48
YXV0aG9yPlNoYW5rYXIsIEsuPC9hdXRob3I+PGF1dGhvcj5DbGV2ZXMsIE0uIEEuPC9hdXRob3I+
PGF1dGhvcj5Hb21lei1BY2V2ZWRvLCBILjwvYXV0aG9yPjxhdXRob3I+QmFkZ2VyLCBULiBNLjwv
YXV0aG9yPjwvYXV0aG9ycz48L2NvbnRyaWJ1dG9ycz48YXV0aC1hZGRyZXNzPkFya2Fuc2FzIENo
aWxkcmVuJmFwb3M7cyBOdXRyaXRpb24gQ2VudGVyLCBVbml2ZXJzaXR5IG9mIEFya2Fuc2FzIGZv
ciBNZWRpY2FsIFNjaWVuY2VzLCBMaXR0bGUgUm9jaywgQXJrYW5zYXMgNzIyMDIsIFVTQS4gUm9u
aXNNYXJ0aW5KQHVhbXMuZWR1PC9hdXRoLWFkZHJlc3M+PHRpdGxlcz48dGl0bGU+RGlldGFyeSBm
YXQgc291cmNlIGFsdGVycyBoZXBhdGljIGdlbmUgZXhwcmVzc2lvbiBwcm9maWxlIGFuZCBkZXRl
cm1pbmVzIHRoZSB0eXBlIG9mIGxpdmVyIHBhdGhvbG9neSBpbiByYXRzIG92ZXJmZWQgdmlhIHRv
dGFsIGVudGVyYWwgbnV0cml0aW9uPC90aXRsZT48c2Vjb25kYXJ5LXRpdGxlPlBoeXNpb2wgR2Vu
b21pY3M8L3NlY29uZGFyeS10aXRsZT48L3RpdGxlcz48cGFnZXM+MTA3My04OTwvcGFnZXM+PHZv
bHVtZT40NDwvdm9sdW1lPjxudW1iZXI+MjI8L251bWJlcj48a2V5d29yZHM+PGtleXdvcmQ+QWRp
cG9zaXR5L2RydWcgZWZmZWN0cy9nZW5ldGljczwva2V5d29yZD48a2V5d29yZD5BbmltYWxzPC9r
ZXl3b3JkPjxrZXl3b3JkPkJsb3R0aW5nLCBXZXN0ZXJuPC9rZXl3b3JkPjxrZXl3b3JkPkJvZHkg
V2VpZ2h0L2RydWcgZWZmZWN0cy9nZW5ldGljczwva2V5d29yZD48a2V5d29yZD5EaWV0YXJ5IENh
cmJvaHlkcmF0ZXM8L2tleXdvcmQ+PGtleXdvcmQ+RGlldGFyeSBGYXRzLyphZHZlcnNlIGVmZmVj
dHM8L2tleXdvcmQ+PGtleXdvcmQ+RWxlY3Ryb3Bob3JldGljIE1vYmlsaXR5IFNoaWZ0IEFzc2F5
PC9rZXl3b3JkPjxrZXl3b3JkPkVudGVyYWwgTnV0cml0aW9uPC9rZXl3b3JkPjxrZXl3b3JkPkVu
enltZS1MaW5rZWQgSW1tdW5vc29yYmVudCBBc3NheTwva2V5d29yZD48a2V5d29yZD5MaXZlci9k
cnVnIGVmZmVjdHMvKm1ldGFib2xpc208L2tleXdvcmQ+PGtleXdvcmQ+TWFsZTwva2V5d29yZD48
a2V5d29yZD5SYXRzPC9rZXl3b3JkPjxrZXl3b3JkPlJhdHMsIFNwcmFndWUtRGF3bGV5PC9rZXl3
b3JkPjxrZXl3b3JkPlJlYWwtVGltZSBQb2x5bWVyYXNlIENoYWluIFJlYWN0aW9uPC9rZXl3b3Jk
PjxrZXl3b3JkPlJldmVyc2UgVHJhbnNjcmlwdGFzZSBQb2x5bWVyYXNlIENoYWluIFJlYWN0aW9u
PC9rZXl3b3JkPjxrZXl3b3JkPlN0ZXJvbCBSZWd1bGF0b3J5IEVsZW1lbnQgQmluZGluZyBQcm90
ZWluIDEvZ2VuZXRpY3M8L2tleXdvcmQ+PGtleXdvcmQ+VHJhbnNjcmlwdG9tZS9nZW5ldGljcy8q
cGh5c2lvbG9neTwva2V5d29yZD48L2tleXdvcmRzPjxkYXRlcz48eWVhcj4yMDEyPC95ZWFyPjxw
dWItZGF0ZXM+PGRhdGU+Tm92IDE1PC9kYXRlPjwvcHViLWRhdGVzPjwvZGF0ZXM+PGlzYm4+MTUz
MS0yMjY3IChFbGVjdHJvbmljKSYjeEQ7MTA5NC04MzQxIChMaW5raW5nKTwvaXNibj48YWNjZXNz
aW9uLW51bT4yMjk5MTIwNzwvYWNjZXNzaW9uLW51bT48dXJscz48cmVsYXRlZC11cmxzPjx1cmw+
aHR0cDovL3d3dy5uY2JpLm5sbS5uaWguZ292L3B1Ym1lZC8yMjk5MTIwNzwvdXJsPjwvcmVsYXRl
ZC11cmxzPjwvdXJscz48ZWxlY3Ryb25pYy1yZXNvdXJjZS1udW0+MTAuMTE1Mi9waHlzaW9sZ2Vu
b21pY3MuMDAwNjkuMjAxMjwvZWxlY3Ryb25pYy1yZXNvdXJjZS1udW0+PC9yZWNvcmQ+PC9DaXRl
PjwvRW5kTm90ZT4A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PEVuZE5vdGU+PENpdGU+PEF1dGhvcj5Sb25pczwvQXV0aG9yPjxZZWFyPjIwMTI8L1llYXI+PFJl
Y051bT4xNjE8L1JlY051bT48RGlzcGxheVRleHQ+PHN0eWxlIGZhY2U9InN1cGVyc2NyaXB0Ij5b
MTM4XTwvc3R5bGU+PC9EaXNwbGF5VGV4dD48cmVjb3JkPjxyZWMtbnVtYmVyPjE2MTwvcmVjLW51
bWJlcj48Zm9yZWlnbi1rZXlzPjxrZXkgYXBwPSJFTiIgZGItaWQ9IjJkNTlmMnBkOGZ4c2E3ZXgy
Zmp4MmYyenpmc2U1NXNlZXh6eiIgdGltZXN0YW1wPSIxNDM3NDc0NTY3Ij4xNjE8L2tleT48L2Zv
cmVpZ24ta2V5cz48cmVmLXR5cGUgbmFtZT0iSm91cm5hbCBBcnRpY2xlIj4xNzwvcmVmLXR5cGU+
PGNvbnRyaWJ1dG9ycz48YXV0aG9ycz48YXV0aG9yPlJvbmlzLCBNLiBKLjwvYXV0aG9yPjxhdXRo
b3I+QmF1bWdhcmRuZXIsIEouIE4uPC9hdXRob3I+PGF1dGhvcj5NYXJlY2tpLCBKLiBDLjwvYXV0
aG9yPjxhdXRob3I+SGVubmluZ3MsIEwuPC9hdXRob3I+PGF1dGhvcj5XdSwgWC48L2F1dGhvcj48
YXV0aG9yPlNoYW5rYXIsIEsuPC9hdXRob3I+PGF1dGhvcj5DbGV2ZXMsIE0uIEEuPC9hdXRob3I+
PGF1dGhvcj5Hb21lei1BY2V2ZWRvLCBILjwvYXV0aG9yPjxhdXRob3I+QmFkZ2VyLCBULiBNLjwv
YXV0aG9yPjwvYXV0aG9ycz48L2NvbnRyaWJ1dG9ycz48YXV0aC1hZGRyZXNzPkFya2Fuc2FzIENo
aWxkcmVuJmFwb3M7cyBOdXRyaXRpb24gQ2VudGVyLCBVbml2ZXJzaXR5IG9mIEFya2Fuc2FzIGZv
ciBNZWRpY2FsIFNjaWVuY2VzLCBMaXR0bGUgUm9jaywgQXJrYW5zYXMgNzIyMDIsIFVTQS4gUm9u
aXNNYXJ0aW5KQHVhbXMuZWR1PC9hdXRoLWFkZHJlc3M+PHRpdGxlcz48dGl0bGU+RGlldGFyeSBm
YXQgc291cmNlIGFsdGVycyBoZXBhdGljIGdlbmUgZXhwcmVzc2lvbiBwcm9maWxlIGFuZCBkZXRl
cm1pbmVzIHRoZSB0eXBlIG9mIGxpdmVyIHBhdGhvbG9neSBpbiByYXRzIG92ZXJmZWQgdmlhIHRv
dGFsIGVudGVyYWwgbnV0cml0aW9uPC90aXRsZT48c2Vjb25kYXJ5LXRpdGxlPlBoeXNpb2wgR2Vu
b21pY3M8L3NlY29uZGFyeS10aXRsZT48L3RpdGxlcz48cGFnZXM+MTA3My04OTwvcGFnZXM+PHZv
bHVtZT40NDwvdm9sdW1lPjxudW1iZXI+MjI8L251bWJlcj48a2V5d29yZHM+PGtleXdvcmQ+QWRp
cG9zaXR5L2RydWcgZWZmZWN0cy9nZW5ldGljczwva2V5d29yZD48a2V5d29yZD5BbmltYWxzPC9r
ZXl3b3JkPjxrZXl3b3JkPkJsb3R0aW5nLCBXZXN0ZXJuPC9rZXl3b3JkPjxrZXl3b3JkPkJvZHkg
V2VpZ2h0L2RydWcgZWZmZWN0cy9nZW5ldGljczwva2V5d29yZD48a2V5d29yZD5EaWV0YXJ5IENh
cmJvaHlkcmF0ZXM8L2tleXdvcmQ+PGtleXdvcmQ+RGlldGFyeSBGYXRzLyphZHZlcnNlIGVmZmVj
dHM8L2tleXdvcmQ+PGtleXdvcmQ+RWxlY3Ryb3Bob3JldGljIE1vYmlsaXR5IFNoaWZ0IEFzc2F5
PC9rZXl3b3JkPjxrZXl3b3JkPkVudGVyYWwgTnV0cml0aW9uPC9rZXl3b3JkPjxrZXl3b3JkPkVu
enltZS1MaW5rZWQgSW1tdW5vc29yYmVudCBBc3NheTwva2V5d29yZD48a2V5d29yZD5MaXZlci9k
cnVnIGVmZmVjdHMvKm1ldGFib2xpc208L2tleXdvcmQ+PGtleXdvcmQ+TWFsZTwva2V5d29yZD48
a2V5d29yZD5SYXRzPC9rZXl3b3JkPjxrZXl3b3JkPlJhdHMsIFNwcmFndWUtRGF3bGV5PC9rZXl3
b3JkPjxrZXl3b3JkPlJlYWwtVGltZSBQb2x5bWVyYXNlIENoYWluIFJlYWN0aW9uPC9rZXl3b3Jk
PjxrZXl3b3JkPlJldmVyc2UgVHJhbnNjcmlwdGFzZSBQb2x5bWVyYXNlIENoYWluIFJlYWN0aW9u
PC9rZXl3b3JkPjxrZXl3b3JkPlN0ZXJvbCBSZWd1bGF0b3J5IEVsZW1lbnQgQmluZGluZyBQcm90
ZWluIDEvZ2VuZXRpY3M8L2tleXdvcmQ+PGtleXdvcmQ+VHJhbnNjcmlwdG9tZS9nZW5ldGljcy8q
cGh5c2lvbG9neTwva2V5d29yZD48L2tleXdvcmRzPjxkYXRlcz48eWVhcj4yMDEyPC95ZWFyPjxw
dWItZGF0ZXM+PGRhdGU+Tm92IDE1PC9kYXRlPjwvcHViLWRhdGVzPjwvZGF0ZXM+PGlzYm4+MTUz
MS0yMjY3IChFbGVjdHJvbmljKSYjeEQ7MTA5NC04MzQxIChMaW5raW5nKTwvaXNibj48YWNjZXNz
aW9uLW51bT4yMjk5MTIwNzwvYWNjZXNzaW9uLW51bT48dXJscz48cmVsYXRlZC11cmxzPjx1cmw+
aHR0cDovL3d3dy5uY2JpLm5sbS5uaWguZ292L3B1Ym1lZC8yMjk5MTIwNzwvdXJsPjwvcmVsYXRl
ZC11cmxzPjwvdXJscz48ZWxlY3Ryb25pYy1yZXNvdXJjZS1udW0+MTAuMTE1Mi9waHlzaW9sZ2Vu
b21pY3MuMDAwNjkuMjAxMjwvZWxlY3Ryb25pYy1yZXNvdXJjZS1udW0+PC9yZWNvcmQ+PC9DaXRl
PjwvRW5kTm90ZT4A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4A4B88" w:rsidRPr="00687F10">
        <w:rPr>
          <w:rFonts w:ascii="Book Antiqua" w:hAnsi="Book Antiqua" w:cs="Arial"/>
        </w:rPr>
      </w:r>
      <w:r w:rsidR="004A4B88" w:rsidRPr="00687F10">
        <w:rPr>
          <w:rFonts w:ascii="Book Antiqua" w:hAnsi="Book Antiqua" w:cs="Arial"/>
        </w:rPr>
        <w:fldChar w:fldCharType="separate"/>
      </w:r>
      <w:r w:rsidR="0052795F" w:rsidRPr="0052795F">
        <w:rPr>
          <w:rFonts w:ascii="Book Antiqua" w:hAnsi="Book Antiqua" w:cs="Arial"/>
          <w:noProof/>
          <w:vertAlign w:val="superscript"/>
        </w:rPr>
        <w:t>[138]</w:t>
      </w:r>
      <w:r w:rsidR="004A4B88" w:rsidRPr="00687F10">
        <w:rPr>
          <w:rFonts w:ascii="Book Antiqua" w:hAnsi="Book Antiqua" w:cs="Arial"/>
        </w:rPr>
        <w:fldChar w:fldCharType="end"/>
      </w:r>
      <w:r w:rsidR="007D66AA" w:rsidRPr="00687F10">
        <w:rPr>
          <w:rFonts w:ascii="Book Antiqua" w:hAnsi="Book Antiqua" w:cs="Arial"/>
        </w:rPr>
        <w:t>.</w:t>
      </w:r>
      <w:r w:rsidR="00DD2D88" w:rsidRPr="00687F10">
        <w:rPr>
          <w:rFonts w:ascii="Book Antiqua" w:hAnsi="Book Antiqua" w:cs="Arial"/>
        </w:rPr>
        <w:t xml:space="preserve"> Even when rats were overfed olive oil for prolonged periods there was no progression of liver disease beyond simple steatosis</w:t>
      </w:r>
      <w:r w:rsidR="009928FE" w:rsidRPr="00687F10">
        <w:rPr>
          <w:rFonts w:ascii="Book Antiqua" w:hAnsi="Book Antiqua" w:cs="Arial"/>
        </w:rPr>
        <w:t xml:space="preserve">. </w:t>
      </w:r>
      <w:r w:rsidR="00DD2D88" w:rsidRPr="00687F10">
        <w:rPr>
          <w:rFonts w:ascii="Book Antiqua" w:hAnsi="Book Antiqua" w:cs="Arial"/>
        </w:rPr>
        <w:t>A</w:t>
      </w:r>
      <w:r w:rsidR="009928FE" w:rsidRPr="00687F10">
        <w:rPr>
          <w:rFonts w:ascii="Book Antiqua" w:hAnsi="Book Antiqua" w:cs="Arial"/>
        </w:rPr>
        <w:t xml:space="preserve">nimal studies investigating the role of olive oil as an antioxidant have </w:t>
      </w:r>
      <w:r w:rsidR="00F43691" w:rsidRPr="00687F10">
        <w:rPr>
          <w:rFonts w:ascii="Book Antiqua" w:hAnsi="Book Antiqua" w:cs="Arial"/>
        </w:rPr>
        <w:t xml:space="preserve">shown </w:t>
      </w:r>
      <w:r w:rsidR="009928FE" w:rsidRPr="00687F10">
        <w:rPr>
          <w:rFonts w:ascii="Book Antiqua" w:hAnsi="Book Antiqua" w:cs="Arial"/>
        </w:rPr>
        <w:t>a significant decrease in hepatic lipid peroxidation and increased glutathione peroxidase</w:t>
      </w:r>
      <w:r w:rsidR="004A4B88" w:rsidRPr="00687F10">
        <w:rPr>
          <w:rFonts w:ascii="Book Antiqua" w:hAnsi="Book Antiqua" w:cs="Arial"/>
        </w:rPr>
        <w:fldChar w:fldCharType="begin">
          <w:fldData xml:space="preserve">PEVuZE5vdGU+PENpdGU+PEF1dGhvcj5EZSBMYSBDcnV6PC9BdXRob3I+PFllYXI+MjAwMDwvWWVh
cj48UmVjTnVtPjE2MjwvUmVjTnVtPjxEaXNwbGF5VGV4dD48c3R5bGUgZmFjZT0ic3VwZXJzY3Jp
cHQiPlsxMzktMTQyXTwvc3R5bGU+PC9EaXNwbGF5VGV4dD48cmVjb3JkPjxyZWMtbnVtYmVyPjE2
MjwvcmVjLW51bWJlcj48Zm9yZWlnbi1rZXlzPjxrZXkgYXBwPSJFTiIgZGItaWQ9IjJkNTlmMnBk
OGZ4c2E3ZXgyZmp4MmYyenpmc2U1NXNlZXh6eiIgdGltZXN0YW1wPSIxNDM3NDc0NTY3Ij4xNjI8
L2tleT48L2ZvcmVpZ24ta2V5cz48cmVmLXR5cGUgbmFtZT0iSm91cm5hbCBBcnRpY2xlIj4xNzwv
cmVmLXR5cGU+PGNvbnRyaWJ1dG9ycz48YXV0aG9ycz48YXV0aG9yPkRlIExhIENydXosIEouIFAu
PC9hdXRob3I+PGF1dGhvcj5RdWludGVybywgTC48L2F1dGhvcj48YXV0aG9yPlZpbGxhbG9ib3Ms
IE0uIEEuPC9hdXRob3I+PGF1dGhvcj5TYW5jaGV6IGRlIGxhIEN1ZXN0YSwgRi48L2F1dGhvcj48
L2F1dGhvcnM+PC9jb250cmlidXRvcnM+PGF1dGgtYWRkcmVzcz5EZXBhcnRtZW50IG9mIFBoYXJt
YWNvbG9neSBhbmQgVGhlcmFwZXV0aWNzLCBTY2hvb2wgb2YgTWVkaWNpbmUsIFVuaXZlcnNpdHkg
b2YgTWFsYWdhLCAyOTA3MSwgTWFsYWdhLCBTcGFpbi4ganBjcnV6QHVtYS5lczwvYXV0aC1hZGRy
ZXNzPjx0aXRsZXM+PHRpdGxlPkxpcGlkIHBlcm94aWRhdGlvbiBhbmQgZ2x1dGF0aGlvbmUgc3lz
dGVtIGluIGh5cGVybGlwZW1pYyByYWJiaXRzOiBpbmZsdWVuY2Ugb2Ygb2xpdmUgb2lsIGFkbWlu
aXN0cmF0aW9uPC90aXRsZT48c2Vjb25kYXJ5LXRpdGxlPkJpb2NoaW0gQmlvcGh5cyBBY3RhPC9z
ZWNvbmRhcnktdGl0bGU+PC90aXRsZXM+PHBhZ2VzPjM2LTQ0PC9wYWdlcz48dm9sdW1lPjE0ODU8
L3ZvbHVtZT48bnVtYmVyPjE8L251bWJlcj48a2V5d29yZHM+PGtleXdvcmQ+QW5pbWFsczwva2V5
d29yZD48a2V5d29yZD5Bb3J0YS9tZXRhYm9saXNtPC9rZXl3b3JkPjxrZXl3b3JkPkFydGVyaW9z
Y2xlcm9zaXMvcHJldmVudGlvbiAmYW1wOyBjb250cm9sPC9rZXl3b3JkPjxrZXl3b3JkPkJsb29k
IFBsYXRlbGV0cy9tZXRhYm9saXNtPC9rZXl3b3JkPjxrZXl3b3JkPkJyYWluL21ldGFib2xpc208
L2tleXdvcmQ+PGtleXdvcmQ+RGlldCwgQXRoZXJvZ2VuaWM8L2tleXdvcmQ+PGtleXdvcmQ+RGll
dGFyeSBGYXRzLCBVbnNhdHVyYXRlZC8qcGhhcm1hY29sb2d5PC9rZXl3b3JkPjxrZXl3b3JkPkRp
c2Vhc2UgTW9kZWxzLCBBbmltYWw8L2tleXdvcmQ+PGtleXdvcmQ+RmF0dHkgQWNpZHMvYW5hbHlz
aXM8L2tleXdvcmQ+PGtleXdvcmQ+R2x1dGF0aGlvbmUvYW5hbHlzaXMvKm1ldGFib2xpc208L2tl
eXdvcmQ+PGtleXdvcmQ+R2x1dGF0aGlvbmUgUGVyb3hpZGFzZS9tZXRhYm9saXNtPC9rZXl3b3Jk
PjxrZXl3b3JkPkdsdXRhdGhpb25lIFJlZHVjdGFzZS9tZXRhYm9saXNtPC9rZXl3b3JkPjxrZXl3
b3JkPkdsdXRhdGhpb25lIFRyYW5zZmVyYXNlL21ldGFib2xpc208L2tleXdvcmQ+PGtleXdvcmQ+
SHlwZXJsaXBpZGVtaWFzL2Jsb29kLyptZXRhYm9saXNtL3ByZXZlbnRpb24gJmFtcDsgY29udHJv
bDwva2V5d29yZD48a2V5d29yZD5MaXBpZCBQZXJveGlkYXRpb24vKmRydWcgZWZmZWN0czwva2V5
d29yZD48a2V5d29yZD5MaXZlci9tZXRhYm9saXNtPC9rZXl3b3JkPjxrZXl3b3JkPk1hbGU8L2tl
eXdvcmQ+PGtleXdvcmQ+TXlvY2FyZGl1bS9tZXRhYm9saXNtPC9rZXl3b3JkPjxrZXl3b3JkPk94
aWRhdGl2ZSBTdHJlc3MvZHJ1ZyBlZmZlY3RzPC9rZXl3b3JkPjxrZXl3b3JkPlBsYW50IE9pbHMv
YWRtaW5pc3RyYXRpb24gJmFtcDsgZG9zYWdlLypwaGFybWFjb2xvZ3k8L2tleXdvcmQ+PGtleXdv
cmQ+UmFiYml0czwva2V5d29yZD48a2V5d29yZD5UaGlvYmFyYml0dXJpYyBBY2lkIFJlYWN0aXZl
IFN1YnN0YW5jZXMvYW5hbHlzaXM8L2tleXdvcmQ+PC9rZXl3b3Jkcz48ZGF0ZXM+PHllYXI+MjAw
MDwveWVhcj48cHViLWRhdGVzPjxkYXRlPk1heSA2PC9kYXRlPjwvcHViLWRhdGVzPjwvZGF0ZXM+
PGlzYm4+MDAwNi0zMDAyIChQcmludCkmI3hEOzAwMDYtMzAwMiAoTGlua2luZyk8L2lzYm4+PGFj
Y2Vzc2lvbi1udW0+MTA4MDIyNDc8L2FjY2Vzc2lvbi1udW0+PHVybHM+PHJlbGF0ZWQtdXJscz48
dXJsPmh0dHA6Ly93d3cubmNiaS5ubG0ubmloLmdvdi9wdWJtZWQvMTA4MDIyNDc8L3VybD48L3Jl
bGF0ZWQtdXJscz48L3VybHM+PC9yZWNvcmQ+PC9DaXRlPjxDaXRlPjxBdXRob3I+S2FzZGFsbGFo
LUdyaXNzYTwvQXV0aG9yPjxZZWFyPjIwMDg8L1llYXI+PFJlY051bT4xNjM8L1JlY051bT48cmVj
b3JkPjxyZWMtbnVtYmVyPjE2MzwvcmVjLW51bWJlcj48Zm9yZWlnbi1rZXlzPjxrZXkgYXBwPSJF
TiIgZGItaWQ9IjJkNTlmMnBkOGZ4c2E3ZXgyZmp4MmYyenpmc2U1NXNlZXh6eiIgdGltZXN0YW1w
PSIxNDM3NDc0NTY3Ij4xNjM8L2tleT48L2ZvcmVpZ24ta2V5cz48cmVmLXR5cGUgbmFtZT0iSm91
cm5hbCBBcnRpY2xlIj4xNzwvcmVmLXR5cGU+PGNvbnRyaWJ1dG9ycz48YXV0aG9ycz48YXV0aG9y
Pkthc2RhbGxhaC1Hcmlzc2EsIEEuPC9hdXRob3I+PGF1dGhvcj5OYWtiaSwgQS48L2F1dGhvcj48
YXV0aG9yPktvdWJhYSwgTi48L2F1dGhvcj48YXV0aG9yPkVsLUZhemFhLCBTLjwvYXV0aG9yPjxh
dXRob3I+R2hhcmJpLCBOLjwvYXV0aG9yPjxhdXRob3I+S2Ftb3VuLCBBLjwvYXV0aG9yPjxhdXRo
b3I+SGFtbWFtaSwgTS48L2F1dGhvcj48L2F1dGhvcnM+PC9jb250cmlidXRvcnM+PGF1dGgtYWRk
cmVzcz5GYWN1bHR5IG9mIE1lZGljaW5lLCBMYWJvcmF0b3J5IG9mIEJpb2NoZW1pc3RyeSwgVVIw
My9FUy0wOCBIdW1hbiBOdXRyaXRpb24gYW5kIE1ldGFib2xpYyBEaXNvcmRlcnMsIE1vbmFzdGly
IDUwMTksIFR1bmlzaWEuPC9hdXRoLWFkZHJlc3M+PHRpdGxlcz48dGl0bGU+RGlldGFyeSB2aXJn
aW4gb2xpdmUgb2lsIHByb3RlY3RzIGFnYWluc3QgbGlwaWQgcGVyb3hpZGF0aW9uIGFuZCBpbXBy
b3ZlcyBhbnRpb3hpZGFudCBzdGF0dXMgaW4gdGhlIGxpdmVyIG9mIHJhdHMgY2hyb25pY2FsbHkg
ZXhwb3NlZCB0byBldGhhbm9sPC90aXRsZT48c2Vjb25kYXJ5LXRpdGxlPk51dHIgUmVzPC9zZWNv
bmRhcnktdGl0bGU+PC90aXRsZXM+PHBhZ2VzPjQ3Mi05PC9wYWdlcz48dm9sdW1lPjI4PC92b2x1
bWU+PG51bWJlcj43PC9udW1iZXI+PGtleXdvcmRzPjxrZXl3b3JkPkFsYW5pbmUgVHJhbnNhbWlu
YXNlL2Jsb29kPC9rZXl3b3JkPjxrZXl3b3JkPkFuaW1hbHM8L2tleXdvcmQ+PGtleXdvcmQ+QW50
aW94aWRhbnRzLyphbmFseXNpczwva2V5d29yZD48a2V5d29yZD5Bc3BhcnRhdGUgQW1pbm90cmFu
c2ZlcmFzZXMvYmxvb2Q8L2tleXdvcmQ+PGtleXdvcmQ+Q2F0YWxhc2UvYW5hbHlzaXM8L2tleXdv
cmQ+PGtleXdvcmQ+RGlldGFyeSBGYXRzLCBVbnNhdHVyYXRlZC8qYWRtaW5pc3RyYXRpb24gJmFt
cDsgZG9zYWdlPC9rZXl3b3JkPjxrZXl3b3JkPkV0aGFub2wvKmFkbWluaXN0cmF0aW9uICZhbXA7
IGRvc2FnZTwva2V5d29yZD48a2V5d29yZD5GYXR0eSBBY2lkcy9hbmFseXNpczwva2V5d29yZD48
a2V5d29yZD5HbHV0YXRoaW9uZSBQZXJveGlkYXNlL2FuYWx5c2lzPC9rZXl3b3JkPjxrZXl3b3Jk
PkxpcGlkIFBlcm94aWRhdGlvbi8qZHJ1ZyBlZmZlY3RzPC9rZXl3b3JkPjxrZXl3b3JkPkxpdmVy
LypjaGVtaXN0cnkvZHJ1ZyBlZmZlY3RzPC9rZXl3b3JkPjxrZXl3b3JkPk1hbGU8L2tleXdvcmQ+
PGtleXdvcmQ+TWFsb25kaWFsZGVoeWRlL2FuYWx5c2lzPC9rZXl3b3JkPjxrZXl3b3JkPk94aWRh
dGl2ZSBTdHJlc3MvZHJ1ZyBlZmZlY3RzPC9rZXl3b3JkPjxrZXl3b3JkPlBsYW50IE9pbHMvKmFk
bWluaXN0cmF0aW9uICZhbXA7IGRvc2FnZTwva2V5d29yZD48a2V5d29yZD5SYXRzPC9rZXl3b3Jk
PjxrZXl3b3JkPlJhdHMsIFdpc3Rhcjwva2V5d29yZD48a2V5d29yZD5TdXBlcm94aWRlIERpc211
dGFzZS9hbmFseXNpczwva2V5d29yZD48L2tleXdvcmRzPjxkYXRlcz48eWVhcj4yMDA4PC95ZWFy
PjxwdWItZGF0ZXM+PGRhdGU+SnVsPC9kYXRlPjwvcHViLWRhdGVzPjwvZGF0ZXM+PGlzYm4+MTg3
OS0wNzM5IChFbGVjdHJvbmljKSYjeEQ7MDI3MS01MzE3IChMaW5raW5nKTwvaXNibj48YWNjZXNz
aW9uLW51bT4xOTA4MzQ0ODwvYWNjZXNzaW9uLW51bT48dXJscz48cmVsYXRlZC11cmxzPjx1cmw+
aHR0cDovL3d3dy5uY2JpLm5sbS5uaWguZ292L3B1Ym1lZC8xOTA4MzQ0ODwvdXJsPjwvcmVsYXRl
ZC11cmxzPjwvdXJscz48ZWxlY3Ryb25pYy1yZXNvdXJjZS1udW0+MTAuMTAxNi9qLm51dHJlcy4y
MDA4LjAzLjAxNDwvZWxlY3Ryb25pYy1yZXNvdXJjZS1udW0+PC9yZWNvcmQ+PC9DaXRlPjxDaXRl
PjxBdXRob3I+RmVycmFtb3NjYTwvQXV0aG9yPjxZZWFyPjIwMDg8L1llYXI+PFJlY051bT4xNjQ8
L1JlY051bT48cmVjb3JkPjxyZWMtbnVtYmVyPjE2NDwvcmVjLW51bWJlcj48Zm9yZWlnbi1rZXlz
PjxrZXkgYXBwPSJFTiIgZGItaWQ9IjJkNTlmMnBkOGZ4c2E3ZXgyZmp4MmYyenpmc2U1NXNlZXh6
eiIgdGltZXN0YW1wPSIxNDM3NDc0NTY3Ij4xNjQ8L2tleT48L2ZvcmVpZ24ta2V5cz48cmVmLXR5
cGUgbmFtZT0iSm91cm5hbCBBcnRpY2xlIj4xNzwvcmVmLXR5cGU+PGNvbnRyaWJ1dG9ycz48YXV0
aG9ycz48YXV0aG9yPkZlcnJhbW9zY2EsIEEuPC9hdXRob3I+PGF1dGhvcj5TYXZ5LCBWLjwvYXV0
aG9yPjxhdXRob3I+WmFyYSwgVi48L2F1dGhvcj48L2F1dGhvcnM+PC9jb250cmlidXRvcnM+PGF1
dGgtYWRkcmVzcz5EZXBhcnRtZW50IG9mIEJpb2xvZ2ljYWwgYW5kIEVudmlyb25tZW50YWwgU2Np
ZW5jZXMgYW5kIFRlY2hub2xvZ2llcywgVW5pdmVyc2l0eSBvZiBTYWxlbnRvLCBMZWNjZS1Nb250
ZXJvbmksIExlY2NlLCBJdGFseS48L2F1dGgtYWRkcmVzcz48dGl0bGVzPjx0aXRsZT5PbGl2ZSBv
aWwgaW5jcmVhc2VzIHRoZSBoZXBhdGljIHRyaWFjeWxnbHljZXJvbCBjb250ZW50IGluIG1pY2Ug
YnkgYSBkaXN0aW5jdCBpbmZsdWVuY2Ugb24gdGhlIHN5bnRoZXNpcyBhbmQgb3hpZGF0aW9uIG9m
IGZhdHR5IGFjaWRzPC90aXRsZT48c2Vjb25kYXJ5LXRpdGxlPkJpb3NjaSBCaW90ZWNobm9sIEJp
b2NoZW08L3NlY29uZGFyeS10aXRsZT48L3RpdGxlcz48cGFnZXM+NjItOTwvcGFnZXM+PHZvbHVt
ZT43Mjwvdm9sdW1lPjxudW1iZXI+MTwvbnVtYmVyPjxrZXl3b3Jkcz48a2V5d29yZD5BbmltYWwg
RmVlZDwva2V5d29yZD48a2V5d29yZD5BbmltYWxzPC9rZXl3b3JkPjxrZXl3b3JkPkJvZHkgV2Vp
Z2h0L2RydWcgZWZmZWN0czwva2V5d29yZD48a2V5d29yZD5DaG9sZXN0ZXJvbC9ibG9vZDwva2V5
d29yZD48a2V5d29yZD5Db3JuIE9pbC9waGFybWFjb2xvZ3k8L2tleXdvcmQ+PGtleXdvcmQ+RGll
dGFyeSBTdXBwbGVtZW50czwva2V5d29yZD48a2V5d29yZD5FbmVyZ3kgSW50YWtlPC9rZXl3b3Jk
PjxrZXl3b3JkPkZhdHR5IEFjaWRzL2Jpb3N5bnRoZXNpcy8qbWV0YWJvbGlzbTwva2V5d29yZD48
a2V5d29yZD5LaW5ldGljczwva2V5d29yZD48a2V5d29yZD5MaXZlci9hbmF0b215ICZhbXA7IGhp
c3RvbG9neS9kcnVnIGVmZmVjdHMvKm1ldGFib2xpc208L2tleXdvcmQ+PGtleXdvcmQ+TWFsZTwv
a2V5d29yZD48a2V5d29yZD5NaWNlPC9rZXl3b3JkPjxrZXl3b3JkPk1pY2UsIEluYnJlZCBJQ1I8
L2tleXdvcmQ+PGtleXdvcmQ+T3JnYW4gU2l6ZS9kcnVnIGVmZmVjdHM8L2tleXdvcmQ+PGtleXdv
cmQ+T3hpZGF0aW9uLVJlZHVjdGlvbjwva2V5d29yZD48a2V5d29yZD5QaG9zcGhvbGlwaWRzL2Js
b29kPC9rZXl3b3JkPjxrZXl3b3JkPlBsYW50IE9pbHMvKnBoYXJtYWNvbG9neTwva2V5d29yZD48
a2V5d29yZD5UcmlnbHljZXJpZGVzL2Jsb29kLyptZXRhYm9saXNtPC9rZXl3b3JkPjwva2V5d29y
ZHM+PGRhdGVzPjx5ZWFyPjIwMDg8L3llYXI+PHB1Yi1kYXRlcz48ZGF0ZT5KYW48L2RhdGU+PC9w
dWItZGF0ZXM+PC9kYXRlcz48aXNibj4xMzQ3LTY5NDcgKEVsZWN0cm9uaWMpJiN4RDswOTE2LTg0
NTEgKExpbmtpbmcpPC9pc2JuPjxhY2Nlc3Npb24tbnVtPjE4MTc1OTI1PC9hY2Nlc3Npb24tbnVt
Pjx1cmxzPjxyZWxhdGVkLXVybHM+PHVybD5odHRwOi8vd3d3Lm5jYmkubmxtLm5paC5nb3YvcHVi
bWVkLzE4MTc1OTI1PC91cmw+PC9yZWxhdGVkLXVybHM+PC91cmxzPjxlbGVjdHJvbmljLXJlc291
cmNlLW51bT4xMC4xMjcxL2JiYi43MDM2OTwvZWxlY3Ryb25pYy1yZXNvdXJjZS1udW0+PC9yZWNv
cmQ+PC9DaXRlPjxDaXRlPjxBdXRob3I+TmFrYmk8L0F1dGhvcj48WWVhcj4yMDEwPC9ZZWFyPjxS
ZWNOdW0+MTY1PC9SZWNOdW0+PHJlY29yZD48cmVjLW51bWJlcj4xNjU8L3JlYy1udW1iZXI+PGZv
cmVpZ24ta2V5cz48a2V5IGFwcD0iRU4iIGRiLWlkPSIyZDU5ZjJwZDhmeHNhN2V4MmZqeDJmMnp6
ZnNlNTVzZWV4enoiIHRpbWVzdGFtcD0iMTQzNzQ3NDU2NyI+MTY1PC9rZXk+PC9mb3JlaWduLWtl
eXM+PHJlZi10eXBlIG5hbWU9IkpvdXJuYWwgQXJ0aWNsZSI+MTc8L3JlZi10eXBlPjxjb250cmli
dXRvcnM+PGF1dGhvcnM+PGF1dGhvcj5OYWtiaSwgQS48L2F1dGhvcj48YXV0aG9yPlRheWViLCBX
LjwvYXV0aG9yPjxhdXRob3I+R3Jpc3NhLCBBLjwvYXV0aG9yPjxhdXRob3I+SXNzYW91aSwgTS48
L2F1dGhvcj48YXV0aG9yPkRhYmJvdSwgUy48L2F1dGhvcj48YXV0aG9yPkNoYXJndWksIEkuPC9h
dXRob3I+PGF1dGhvcj5FbGxvdXosIE0uPC9hdXRob3I+PGF1dGhvcj5NaWxlZCwgQS48L2F1dGhv
cj48YXV0aG9yPkhhbW1hbWksIE0uPC9hdXRob3I+PC9hdXRob3JzPjwvY29udHJpYnV0b3JzPjxh
dXRoLWFkZHJlc3M+TGFib3JhdG9yeSBvZiBCaW9jaGVtaXN0cnksIFVSMDMvRVMwOCAmYXBvcztI
dW1hbiBOdXRyaXRpb24gJmFtcDsgTWV0YWJvbGljIERpc29yZGVycyZhcG9zOywgVVNDUiBNYXNz
IFNwZWN0cm9tZXRyeSwgRmFjdWx0eSBvZiBNZWRpY2luZSBNb25hc3RpciwgVHVuaXNpYS4gbmFr
YmlhQHlhaG9vLmZyLjwvYXV0aC1hZGRyZXNzPjx0aXRsZXM+PHRpdGxlPkVmZmVjdHMgb2Ygb2xp
dmUgb2lsIGFuZCBpdHMgZnJhY3Rpb25zIG9uIG94aWRhdGl2ZSBzdHJlc3MgYW5kIHRoZSBsaXZl
ciZhcG9zO3MgZmF0dHkgYWNpZCBjb21wb3NpdGlvbiBpbiAyLDQtRGljaGxvcm9waGVub3h5YWNl
dGljIGFjaWQtdHJlYXRlZCByYXRzPC90aXRsZT48c2Vjb25kYXJ5LXRpdGxlPk51dHIgTWV0YWIg
KExvbmQpPC9zZWNvbmRhcnktdGl0bGU+PC90aXRsZXM+PHBhZ2VzPjgwPC9wYWdlcz48dm9sdW1l
Pjc8L3ZvbHVtZT48ZGF0ZXM+PHllYXI+MjAxMDwveWVhcj48L2RhdGVzPjxpc2JuPjE3NDMtNzA3
NSAoRWxlY3Ryb25pYykmI3hEOzE3NDMtNzA3NSAoTGlua2luZyk8L2lzYm4+PGFjY2Vzc2lvbi1u
dW0+MjEwMzQ0MzY8L2FjY2Vzc2lvbi1udW0+PHVybHM+PHJlbGF0ZWQtdXJscz48dXJsPmh0dHA6
Ly93d3cubmNiaS5ubG0ubmloLmdvdi9wdWJtZWQvMjEwMzQ0MzY8L3VybD48L3JlbGF0ZWQtdXJs
cz48L3VybHM+PGN1c3RvbTI+Mjk4NzMyOTwvY3VzdG9tMj48ZWxlY3Ryb25pYy1yZXNvdXJjZS1u
dW0+MTAuMTE4Ni8xNzQzLTcwNzUtNy04MDwvZWxlY3Ryb25pYy1yZXNvdXJjZS1udW0+PC9yZWNv
cmQ+PC9DaXRlPjwvRW5kTm90ZT5=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PEVuZE5vdGU+PENpdGU+PEF1dGhvcj5EZSBMYSBDcnV6PC9BdXRob3I+PFllYXI+MjAwMDwvWWVh
cj48UmVjTnVtPjE2MjwvUmVjTnVtPjxEaXNwbGF5VGV4dD48c3R5bGUgZmFjZT0ic3VwZXJzY3Jp
cHQiPlsxMzktMTQyXTwvc3R5bGU+PC9EaXNwbGF5VGV4dD48cmVjb3JkPjxyZWMtbnVtYmVyPjE2
MjwvcmVjLW51bWJlcj48Zm9yZWlnbi1rZXlzPjxrZXkgYXBwPSJFTiIgZGItaWQ9IjJkNTlmMnBk
OGZ4c2E3ZXgyZmp4MmYyenpmc2U1NXNlZXh6eiIgdGltZXN0YW1wPSIxNDM3NDc0NTY3Ij4xNjI8
L2tleT48L2ZvcmVpZ24ta2V5cz48cmVmLXR5cGUgbmFtZT0iSm91cm5hbCBBcnRpY2xlIj4xNzwv
cmVmLXR5cGU+PGNvbnRyaWJ1dG9ycz48YXV0aG9ycz48YXV0aG9yPkRlIExhIENydXosIEouIFAu
PC9hdXRob3I+PGF1dGhvcj5RdWludGVybywgTC48L2F1dGhvcj48YXV0aG9yPlZpbGxhbG9ib3Ms
IE0uIEEuPC9hdXRob3I+PGF1dGhvcj5TYW5jaGV6IGRlIGxhIEN1ZXN0YSwgRi48L2F1dGhvcj48
L2F1dGhvcnM+PC9jb250cmlidXRvcnM+PGF1dGgtYWRkcmVzcz5EZXBhcnRtZW50IG9mIFBoYXJt
YWNvbG9neSBhbmQgVGhlcmFwZXV0aWNzLCBTY2hvb2wgb2YgTWVkaWNpbmUsIFVuaXZlcnNpdHkg
b2YgTWFsYWdhLCAyOTA3MSwgTWFsYWdhLCBTcGFpbi4ganBjcnV6QHVtYS5lczwvYXV0aC1hZGRy
ZXNzPjx0aXRsZXM+PHRpdGxlPkxpcGlkIHBlcm94aWRhdGlvbiBhbmQgZ2x1dGF0aGlvbmUgc3lz
dGVtIGluIGh5cGVybGlwZW1pYyByYWJiaXRzOiBpbmZsdWVuY2Ugb2Ygb2xpdmUgb2lsIGFkbWlu
aXN0cmF0aW9uPC90aXRsZT48c2Vjb25kYXJ5LXRpdGxlPkJpb2NoaW0gQmlvcGh5cyBBY3RhPC9z
ZWNvbmRhcnktdGl0bGU+PC90aXRsZXM+PHBhZ2VzPjM2LTQ0PC9wYWdlcz48dm9sdW1lPjE0ODU8
L3ZvbHVtZT48bnVtYmVyPjE8L251bWJlcj48a2V5d29yZHM+PGtleXdvcmQ+QW5pbWFsczwva2V5
d29yZD48a2V5d29yZD5Bb3J0YS9tZXRhYm9saXNtPC9rZXl3b3JkPjxrZXl3b3JkPkFydGVyaW9z
Y2xlcm9zaXMvcHJldmVudGlvbiAmYW1wOyBjb250cm9sPC9rZXl3b3JkPjxrZXl3b3JkPkJsb29k
IFBsYXRlbGV0cy9tZXRhYm9saXNtPC9rZXl3b3JkPjxrZXl3b3JkPkJyYWluL21ldGFib2xpc208
L2tleXdvcmQ+PGtleXdvcmQ+RGlldCwgQXRoZXJvZ2VuaWM8L2tleXdvcmQ+PGtleXdvcmQ+RGll
dGFyeSBGYXRzLCBVbnNhdHVyYXRlZC8qcGhhcm1hY29sb2d5PC9rZXl3b3JkPjxrZXl3b3JkPkRp
c2Vhc2UgTW9kZWxzLCBBbmltYWw8L2tleXdvcmQ+PGtleXdvcmQ+RmF0dHkgQWNpZHMvYW5hbHlz
aXM8L2tleXdvcmQ+PGtleXdvcmQ+R2x1dGF0aGlvbmUvYW5hbHlzaXMvKm1ldGFib2xpc208L2tl
eXdvcmQ+PGtleXdvcmQ+R2x1dGF0aGlvbmUgUGVyb3hpZGFzZS9tZXRhYm9saXNtPC9rZXl3b3Jk
PjxrZXl3b3JkPkdsdXRhdGhpb25lIFJlZHVjdGFzZS9tZXRhYm9saXNtPC9rZXl3b3JkPjxrZXl3
b3JkPkdsdXRhdGhpb25lIFRyYW5zZmVyYXNlL21ldGFib2xpc208L2tleXdvcmQ+PGtleXdvcmQ+
SHlwZXJsaXBpZGVtaWFzL2Jsb29kLyptZXRhYm9saXNtL3ByZXZlbnRpb24gJmFtcDsgY29udHJv
bDwva2V5d29yZD48a2V5d29yZD5MaXBpZCBQZXJveGlkYXRpb24vKmRydWcgZWZmZWN0czwva2V5
d29yZD48a2V5d29yZD5MaXZlci9tZXRhYm9saXNtPC9rZXl3b3JkPjxrZXl3b3JkPk1hbGU8L2tl
eXdvcmQ+PGtleXdvcmQ+TXlvY2FyZGl1bS9tZXRhYm9saXNtPC9rZXl3b3JkPjxrZXl3b3JkPk94
aWRhdGl2ZSBTdHJlc3MvZHJ1ZyBlZmZlY3RzPC9rZXl3b3JkPjxrZXl3b3JkPlBsYW50IE9pbHMv
YWRtaW5pc3RyYXRpb24gJmFtcDsgZG9zYWdlLypwaGFybWFjb2xvZ3k8L2tleXdvcmQ+PGtleXdv
cmQ+UmFiYml0czwva2V5d29yZD48a2V5d29yZD5UaGlvYmFyYml0dXJpYyBBY2lkIFJlYWN0aXZl
IFN1YnN0YW5jZXMvYW5hbHlzaXM8L2tleXdvcmQ+PC9rZXl3b3Jkcz48ZGF0ZXM+PHllYXI+MjAw
MDwveWVhcj48cHViLWRhdGVzPjxkYXRlPk1heSA2PC9kYXRlPjwvcHViLWRhdGVzPjwvZGF0ZXM+
PGlzYm4+MDAwNi0zMDAyIChQcmludCkmI3hEOzAwMDYtMzAwMiAoTGlua2luZyk8L2lzYm4+PGFj
Y2Vzc2lvbi1udW0+MTA4MDIyNDc8L2FjY2Vzc2lvbi1udW0+PHVybHM+PHJlbGF0ZWQtdXJscz48
dXJsPmh0dHA6Ly93d3cubmNiaS5ubG0ubmloLmdvdi9wdWJtZWQvMTA4MDIyNDc8L3VybD48L3Jl
bGF0ZWQtdXJscz48L3VybHM+PC9yZWNvcmQ+PC9DaXRlPjxDaXRlPjxBdXRob3I+S2FzZGFsbGFo
LUdyaXNzYTwvQXV0aG9yPjxZZWFyPjIwMDg8L1llYXI+PFJlY051bT4xNjM8L1JlY051bT48cmVj
b3JkPjxyZWMtbnVtYmVyPjE2MzwvcmVjLW51bWJlcj48Zm9yZWlnbi1rZXlzPjxrZXkgYXBwPSJF
TiIgZGItaWQ9IjJkNTlmMnBkOGZ4c2E3ZXgyZmp4MmYyenpmc2U1NXNlZXh6eiIgdGltZXN0YW1w
PSIxNDM3NDc0NTY3Ij4xNjM8L2tleT48L2ZvcmVpZ24ta2V5cz48cmVmLXR5cGUgbmFtZT0iSm91
cm5hbCBBcnRpY2xlIj4xNzwvcmVmLXR5cGU+PGNvbnRyaWJ1dG9ycz48YXV0aG9ycz48YXV0aG9y
Pkthc2RhbGxhaC1Hcmlzc2EsIEEuPC9hdXRob3I+PGF1dGhvcj5OYWtiaSwgQS48L2F1dGhvcj48
YXV0aG9yPktvdWJhYSwgTi48L2F1dGhvcj48YXV0aG9yPkVsLUZhemFhLCBTLjwvYXV0aG9yPjxh
dXRob3I+R2hhcmJpLCBOLjwvYXV0aG9yPjxhdXRob3I+S2Ftb3VuLCBBLjwvYXV0aG9yPjxhdXRo
b3I+SGFtbWFtaSwgTS48L2F1dGhvcj48L2F1dGhvcnM+PC9jb250cmlidXRvcnM+PGF1dGgtYWRk
cmVzcz5GYWN1bHR5IG9mIE1lZGljaW5lLCBMYWJvcmF0b3J5IG9mIEJpb2NoZW1pc3RyeSwgVVIw
My9FUy0wOCBIdW1hbiBOdXRyaXRpb24gYW5kIE1ldGFib2xpYyBEaXNvcmRlcnMsIE1vbmFzdGly
IDUwMTksIFR1bmlzaWEuPC9hdXRoLWFkZHJlc3M+PHRpdGxlcz48dGl0bGU+RGlldGFyeSB2aXJn
aW4gb2xpdmUgb2lsIHByb3RlY3RzIGFnYWluc3QgbGlwaWQgcGVyb3hpZGF0aW9uIGFuZCBpbXBy
b3ZlcyBhbnRpb3hpZGFudCBzdGF0dXMgaW4gdGhlIGxpdmVyIG9mIHJhdHMgY2hyb25pY2FsbHkg
ZXhwb3NlZCB0byBldGhhbm9sPC90aXRsZT48c2Vjb25kYXJ5LXRpdGxlPk51dHIgUmVzPC9zZWNv
bmRhcnktdGl0bGU+PC90aXRsZXM+PHBhZ2VzPjQ3Mi05PC9wYWdlcz48dm9sdW1lPjI4PC92b2x1
bWU+PG51bWJlcj43PC9udW1iZXI+PGtleXdvcmRzPjxrZXl3b3JkPkFsYW5pbmUgVHJhbnNhbWlu
YXNlL2Jsb29kPC9rZXl3b3JkPjxrZXl3b3JkPkFuaW1hbHM8L2tleXdvcmQ+PGtleXdvcmQ+QW50
aW94aWRhbnRzLyphbmFseXNpczwva2V5d29yZD48a2V5d29yZD5Bc3BhcnRhdGUgQW1pbm90cmFu
c2ZlcmFzZXMvYmxvb2Q8L2tleXdvcmQ+PGtleXdvcmQ+Q2F0YWxhc2UvYW5hbHlzaXM8L2tleXdv
cmQ+PGtleXdvcmQ+RGlldGFyeSBGYXRzLCBVbnNhdHVyYXRlZC8qYWRtaW5pc3RyYXRpb24gJmFt
cDsgZG9zYWdlPC9rZXl3b3JkPjxrZXl3b3JkPkV0aGFub2wvKmFkbWluaXN0cmF0aW9uICZhbXA7
IGRvc2FnZTwva2V5d29yZD48a2V5d29yZD5GYXR0eSBBY2lkcy9hbmFseXNpczwva2V5d29yZD48
a2V5d29yZD5HbHV0YXRoaW9uZSBQZXJveGlkYXNlL2FuYWx5c2lzPC9rZXl3b3JkPjxrZXl3b3Jk
PkxpcGlkIFBlcm94aWRhdGlvbi8qZHJ1ZyBlZmZlY3RzPC9rZXl3b3JkPjxrZXl3b3JkPkxpdmVy
LypjaGVtaXN0cnkvZHJ1ZyBlZmZlY3RzPC9rZXl3b3JkPjxrZXl3b3JkPk1hbGU8L2tleXdvcmQ+
PGtleXdvcmQ+TWFsb25kaWFsZGVoeWRlL2FuYWx5c2lzPC9rZXl3b3JkPjxrZXl3b3JkPk94aWRh
dGl2ZSBTdHJlc3MvZHJ1ZyBlZmZlY3RzPC9rZXl3b3JkPjxrZXl3b3JkPlBsYW50IE9pbHMvKmFk
bWluaXN0cmF0aW9uICZhbXA7IGRvc2FnZTwva2V5d29yZD48a2V5d29yZD5SYXRzPC9rZXl3b3Jk
PjxrZXl3b3JkPlJhdHMsIFdpc3Rhcjwva2V5d29yZD48a2V5d29yZD5TdXBlcm94aWRlIERpc211
dGFzZS9hbmFseXNpczwva2V5d29yZD48L2tleXdvcmRzPjxkYXRlcz48eWVhcj4yMDA4PC95ZWFy
PjxwdWItZGF0ZXM+PGRhdGU+SnVsPC9kYXRlPjwvcHViLWRhdGVzPjwvZGF0ZXM+PGlzYm4+MTg3
OS0wNzM5IChFbGVjdHJvbmljKSYjeEQ7MDI3MS01MzE3IChMaW5raW5nKTwvaXNibj48YWNjZXNz
aW9uLW51bT4xOTA4MzQ0ODwvYWNjZXNzaW9uLW51bT48dXJscz48cmVsYXRlZC11cmxzPjx1cmw+
aHR0cDovL3d3dy5uY2JpLm5sbS5uaWguZ292L3B1Ym1lZC8xOTA4MzQ0ODwvdXJsPjwvcmVsYXRl
ZC11cmxzPjwvdXJscz48ZWxlY3Ryb25pYy1yZXNvdXJjZS1udW0+MTAuMTAxNi9qLm51dHJlcy4y
MDA4LjAzLjAxNDwvZWxlY3Ryb25pYy1yZXNvdXJjZS1udW0+PC9yZWNvcmQ+PC9DaXRlPjxDaXRl
PjxBdXRob3I+RmVycmFtb3NjYTwvQXV0aG9yPjxZZWFyPjIwMDg8L1llYXI+PFJlY051bT4xNjQ8
L1JlY051bT48cmVjb3JkPjxyZWMtbnVtYmVyPjE2NDwvcmVjLW51bWJlcj48Zm9yZWlnbi1rZXlz
PjxrZXkgYXBwPSJFTiIgZGItaWQ9IjJkNTlmMnBkOGZ4c2E3ZXgyZmp4MmYyenpmc2U1NXNlZXh6
eiIgdGltZXN0YW1wPSIxNDM3NDc0NTY3Ij4xNjQ8L2tleT48L2ZvcmVpZ24ta2V5cz48cmVmLXR5
cGUgbmFtZT0iSm91cm5hbCBBcnRpY2xlIj4xNzwvcmVmLXR5cGU+PGNvbnRyaWJ1dG9ycz48YXV0
aG9ycz48YXV0aG9yPkZlcnJhbW9zY2EsIEEuPC9hdXRob3I+PGF1dGhvcj5TYXZ5LCBWLjwvYXV0
aG9yPjxhdXRob3I+WmFyYSwgVi48L2F1dGhvcj48L2F1dGhvcnM+PC9jb250cmlidXRvcnM+PGF1
dGgtYWRkcmVzcz5EZXBhcnRtZW50IG9mIEJpb2xvZ2ljYWwgYW5kIEVudmlyb25tZW50YWwgU2Np
ZW5jZXMgYW5kIFRlY2hub2xvZ2llcywgVW5pdmVyc2l0eSBvZiBTYWxlbnRvLCBMZWNjZS1Nb250
ZXJvbmksIExlY2NlLCBJdGFseS48L2F1dGgtYWRkcmVzcz48dGl0bGVzPjx0aXRsZT5PbGl2ZSBv
aWwgaW5jcmVhc2VzIHRoZSBoZXBhdGljIHRyaWFjeWxnbHljZXJvbCBjb250ZW50IGluIG1pY2Ug
YnkgYSBkaXN0aW5jdCBpbmZsdWVuY2Ugb24gdGhlIHN5bnRoZXNpcyBhbmQgb3hpZGF0aW9uIG9m
IGZhdHR5IGFjaWRzPC90aXRsZT48c2Vjb25kYXJ5LXRpdGxlPkJpb3NjaSBCaW90ZWNobm9sIEJp
b2NoZW08L3NlY29uZGFyeS10aXRsZT48L3RpdGxlcz48cGFnZXM+NjItOTwvcGFnZXM+PHZvbHVt
ZT43Mjwvdm9sdW1lPjxudW1iZXI+MTwvbnVtYmVyPjxrZXl3b3Jkcz48a2V5d29yZD5BbmltYWwg
RmVlZDwva2V5d29yZD48a2V5d29yZD5BbmltYWxzPC9rZXl3b3JkPjxrZXl3b3JkPkJvZHkgV2Vp
Z2h0L2RydWcgZWZmZWN0czwva2V5d29yZD48a2V5d29yZD5DaG9sZXN0ZXJvbC9ibG9vZDwva2V5
d29yZD48a2V5d29yZD5Db3JuIE9pbC9waGFybWFjb2xvZ3k8L2tleXdvcmQ+PGtleXdvcmQ+RGll
dGFyeSBTdXBwbGVtZW50czwva2V5d29yZD48a2V5d29yZD5FbmVyZ3kgSW50YWtlPC9rZXl3b3Jk
PjxrZXl3b3JkPkZhdHR5IEFjaWRzL2Jpb3N5bnRoZXNpcy8qbWV0YWJvbGlzbTwva2V5d29yZD48
a2V5d29yZD5LaW5ldGljczwva2V5d29yZD48a2V5d29yZD5MaXZlci9hbmF0b215ICZhbXA7IGhp
c3RvbG9neS9kcnVnIGVmZmVjdHMvKm1ldGFib2xpc208L2tleXdvcmQ+PGtleXdvcmQ+TWFsZTwv
a2V5d29yZD48a2V5d29yZD5NaWNlPC9rZXl3b3JkPjxrZXl3b3JkPk1pY2UsIEluYnJlZCBJQ1I8
L2tleXdvcmQ+PGtleXdvcmQ+T3JnYW4gU2l6ZS9kcnVnIGVmZmVjdHM8L2tleXdvcmQ+PGtleXdv
cmQ+T3hpZGF0aW9uLVJlZHVjdGlvbjwva2V5d29yZD48a2V5d29yZD5QaG9zcGhvbGlwaWRzL2Js
b29kPC9rZXl3b3JkPjxrZXl3b3JkPlBsYW50IE9pbHMvKnBoYXJtYWNvbG9neTwva2V5d29yZD48
a2V5d29yZD5UcmlnbHljZXJpZGVzL2Jsb29kLyptZXRhYm9saXNtPC9rZXl3b3JkPjwva2V5d29y
ZHM+PGRhdGVzPjx5ZWFyPjIwMDg8L3llYXI+PHB1Yi1kYXRlcz48ZGF0ZT5KYW48L2RhdGU+PC9w
dWItZGF0ZXM+PC9kYXRlcz48aXNibj4xMzQ3LTY5NDcgKEVsZWN0cm9uaWMpJiN4RDswOTE2LTg0
NTEgKExpbmtpbmcpPC9pc2JuPjxhY2Nlc3Npb24tbnVtPjE4MTc1OTI1PC9hY2Nlc3Npb24tbnVt
Pjx1cmxzPjxyZWxhdGVkLXVybHM+PHVybD5odHRwOi8vd3d3Lm5jYmkubmxtLm5paC5nb3YvcHVi
bWVkLzE4MTc1OTI1PC91cmw+PC9yZWxhdGVkLXVybHM+PC91cmxzPjxlbGVjdHJvbmljLXJlc291
cmNlLW51bT4xMC4xMjcxL2JiYi43MDM2OTwvZWxlY3Ryb25pYy1yZXNvdXJjZS1udW0+PC9yZWNv
cmQ+PC9DaXRlPjxDaXRlPjxBdXRob3I+TmFrYmk8L0F1dGhvcj48WWVhcj4yMDEwPC9ZZWFyPjxS
ZWNOdW0+MTY1PC9SZWNOdW0+PHJlY29yZD48cmVjLW51bWJlcj4xNjU8L3JlYy1udW1iZXI+PGZv
cmVpZ24ta2V5cz48a2V5IGFwcD0iRU4iIGRiLWlkPSIyZDU5ZjJwZDhmeHNhN2V4MmZqeDJmMnp6
ZnNlNTVzZWV4enoiIHRpbWVzdGFtcD0iMTQzNzQ3NDU2NyI+MTY1PC9rZXk+PC9mb3JlaWduLWtl
eXM+PHJlZi10eXBlIG5hbWU9IkpvdXJuYWwgQXJ0aWNsZSI+MTc8L3JlZi10eXBlPjxjb250cmli
dXRvcnM+PGF1dGhvcnM+PGF1dGhvcj5OYWtiaSwgQS48L2F1dGhvcj48YXV0aG9yPlRheWViLCBX
LjwvYXV0aG9yPjxhdXRob3I+R3Jpc3NhLCBBLjwvYXV0aG9yPjxhdXRob3I+SXNzYW91aSwgTS48
L2F1dGhvcj48YXV0aG9yPkRhYmJvdSwgUy48L2F1dGhvcj48YXV0aG9yPkNoYXJndWksIEkuPC9h
dXRob3I+PGF1dGhvcj5FbGxvdXosIE0uPC9hdXRob3I+PGF1dGhvcj5NaWxlZCwgQS48L2F1dGhv
cj48YXV0aG9yPkhhbW1hbWksIE0uPC9hdXRob3I+PC9hdXRob3JzPjwvY29udHJpYnV0b3JzPjxh
dXRoLWFkZHJlc3M+TGFib3JhdG9yeSBvZiBCaW9jaGVtaXN0cnksIFVSMDMvRVMwOCAmYXBvcztI
dW1hbiBOdXRyaXRpb24gJmFtcDsgTWV0YWJvbGljIERpc29yZGVycyZhcG9zOywgVVNDUiBNYXNz
IFNwZWN0cm9tZXRyeSwgRmFjdWx0eSBvZiBNZWRpY2luZSBNb25hc3RpciwgVHVuaXNpYS4gbmFr
YmlhQHlhaG9vLmZyLjwvYXV0aC1hZGRyZXNzPjx0aXRsZXM+PHRpdGxlPkVmZmVjdHMgb2Ygb2xp
dmUgb2lsIGFuZCBpdHMgZnJhY3Rpb25zIG9uIG94aWRhdGl2ZSBzdHJlc3MgYW5kIHRoZSBsaXZl
ciZhcG9zO3MgZmF0dHkgYWNpZCBjb21wb3NpdGlvbiBpbiAyLDQtRGljaGxvcm9waGVub3h5YWNl
dGljIGFjaWQtdHJlYXRlZCByYXRzPC90aXRsZT48c2Vjb25kYXJ5LXRpdGxlPk51dHIgTWV0YWIg
KExvbmQpPC9zZWNvbmRhcnktdGl0bGU+PC90aXRsZXM+PHBhZ2VzPjgwPC9wYWdlcz48dm9sdW1l
Pjc8L3ZvbHVtZT48ZGF0ZXM+PHllYXI+MjAxMDwveWVhcj48L2RhdGVzPjxpc2JuPjE3NDMtNzA3
NSAoRWxlY3Ryb25pYykmI3hEOzE3NDMtNzA3NSAoTGlua2luZyk8L2lzYm4+PGFjY2Vzc2lvbi1u
dW0+MjEwMzQ0MzY8L2FjY2Vzc2lvbi1udW0+PHVybHM+PHJlbGF0ZWQtdXJscz48dXJsPmh0dHA6
Ly93d3cubmNiaS5ubG0ubmloLmdvdi9wdWJtZWQvMjEwMzQ0MzY8L3VybD48L3JlbGF0ZWQtdXJs
cz48L3VybHM+PGN1c3RvbTI+Mjk4NzMyOTwvY3VzdG9tMj48ZWxlY3Ryb25pYy1yZXNvdXJjZS1u
dW0+MTAuMTE4Ni8xNzQzLTcwNzUtNy04MDwvZWxlY3Ryb25pYy1yZXNvdXJjZS1udW0+PC9yZWNv
cmQ+PC9DaXRlPjwvRW5kTm90ZT5=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4A4B88" w:rsidRPr="00687F10">
        <w:rPr>
          <w:rFonts w:ascii="Book Antiqua" w:hAnsi="Book Antiqua" w:cs="Arial"/>
        </w:rPr>
      </w:r>
      <w:r w:rsidR="004A4B88" w:rsidRPr="00687F10">
        <w:rPr>
          <w:rFonts w:ascii="Book Antiqua" w:hAnsi="Book Antiqua" w:cs="Arial"/>
        </w:rPr>
        <w:fldChar w:fldCharType="separate"/>
      </w:r>
      <w:r w:rsidR="0052795F" w:rsidRPr="0052795F">
        <w:rPr>
          <w:rFonts w:ascii="Book Antiqua" w:hAnsi="Book Antiqua" w:cs="Arial"/>
          <w:noProof/>
          <w:vertAlign w:val="superscript"/>
        </w:rPr>
        <w:t>[139-142]</w:t>
      </w:r>
      <w:r w:rsidR="004A4B88" w:rsidRPr="00687F10">
        <w:rPr>
          <w:rFonts w:ascii="Book Antiqua" w:hAnsi="Book Antiqua" w:cs="Arial"/>
        </w:rPr>
        <w:fldChar w:fldCharType="end"/>
      </w:r>
      <w:r w:rsidR="007D66AA" w:rsidRPr="00687F10">
        <w:rPr>
          <w:rFonts w:ascii="Book Antiqua" w:hAnsi="Book Antiqua" w:cs="Arial"/>
        </w:rPr>
        <w:t>.</w:t>
      </w:r>
      <w:r w:rsidR="009928FE" w:rsidRPr="00687F10">
        <w:rPr>
          <w:rFonts w:ascii="Book Antiqua" w:hAnsi="Book Antiqua" w:cs="Arial"/>
        </w:rPr>
        <w:t xml:space="preserve"> Park </w:t>
      </w:r>
      <w:r w:rsidR="009928FE" w:rsidRPr="00687F10">
        <w:rPr>
          <w:rFonts w:ascii="Book Antiqua" w:hAnsi="Book Antiqua" w:cs="Arial"/>
          <w:i/>
        </w:rPr>
        <w:t>et al</w:t>
      </w:r>
      <w:r w:rsidR="00C33CEF" w:rsidRPr="00687F10">
        <w:rPr>
          <w:rFonts w:ascii="Book Antiqua" w:hAnsi="Book Antiqua" w:cs="Arial"/>
        </w:rPr>
        <w:fldChar w:fldCharType="begin">
          <w:fldData xml:space="preserve">PEVuZE5vdGU+PENpdGU+PEF1dGhvcj5QYXJrPC9BdXRob3I+PFllYXI+MjAxMTwvWWVhcj48UmVj
TnVtPjE2MDwvUmVjTnVtPjxEaXNwbGF5VGV4dD48c3R5bGUgZmFjZT0ic3VwZXJzY3JpcHQiPlsx
MzddPC9zdHlsZT48L0Rpc3BsYXlUZXh0PjxyZWNvcmQ+PHJlYy1udW1iZXI+MTYwPC9yZWMtbnVt
YmVyPjxmb3JlaWduLWtleXM+PGtleSBhcHA9IkVOIiBkYi1pZD0iMmQ1OWYycGQ4ZnhzYTdleDJm
angyZjJ6emZzZTU1c2VleHp6IiB0aW1lc3RhbXA9IjE0Mzc0NzQ1NjciPjE2MDwva2V5PjwvZm9y
ZWlnbi1rZXlzPjxyZWYtdHlwZSBuYW1lPSJKb3VybmFsIEFydGljbGUiPjE3PC9yZWYtdHlwZT48
Y29udHJpYnV0b3JzPjxhdXRob3JzPjxhdXRob3I+UGFyaywgUy48L2F1dGhvcj48YXV0aG9yPkNo
b2ksIFkuPC9hdXRob3I+PGF1dGhvcj5VbSwgUy4gSi48L2F1dGhvcj48YXV0aG9yPllvb24sIFMu
IEsuPC9hdXRob3I+PGF1dGhvcj5QYXJrLCBULjwvYXV0aG9yPjwvYXV0aG9ycz48L2NvbnRyaWJ1
dG9ycz48YXV0aC1hZGRyZXNzPkRlcGFydG1lbnQgb2YgRm9vZCBhbmQgTnV0cml0aW9uLCBCcmFp
biBLb3JlYSAyMSBQcm9qZWN0LCBZb25zZWkgVW5pdmVyc2l0eSwgMjYyIFNlb25nc2Fubm8sIFNl
b2RhZW11bi1ndSwgU2VvdWwgMTIwLTc0OSwgUmVwdWJsaWMgb2YgS29yZWEuPC9hdXRoLWFkZHJl
c3M+PHRpdGxlcz48dGl0bGU+T2xldXJvcGVpbiBhdHRlbnVhdGVzIGhlcGF0aWMgc3RlYXRvc2lz
IGluZHVjZWQgYnkgaGlnaC1mYXQgZGlldCBpbiBtaWNlPC90aXRsZT48c2Vjb25kYXJ5LXRpdGxl
PkogSGVwYXRvbDwvc2Vjb25kYXJ5LXRpdGxlPjwvdGl0bGVzPjxwZXJpb2RpY2FsPjxmdWxsLXRp
dGxlPkogSGVwYXRvbDwvZnVsbC10aXRsZT48YWJici0xPkpvdXJuYWwgb2YgaGVwYXRvbG9neTwv
YWJici0xPjwvcGVyaW9kaWNhbD48cGFnZXM+OTg0LTkzPC9wYWdlcz48dm9sdW1lPjU0PC92b2x1
bWU+PG51bWJlcj41PC9udW1iZXI+PGtleXdvcmRzPjxrZXl3b3JkPkFuaW1hbHM8L2tleXdvcmQ+
PGtleXdvcmQ+QW50aW94aWRhbnRzLypwaGFybWFjb2xvZ3k8L2tleXdvcmQ+PGtleXdvcmQ+Qm9k
eSBXZWlnaHQvZHJ1ZyBlZmZlY3RzPC9rZXl3b3JkPjxrZXl3b3JkPkRpZXRhcnkgRmF0cy9ibG9v
ZC8qcGhhcm1hY29sb2d5PC9rZXl3b3JkPjxrZXl3b3JkPkRpc2Vhc2UgTW9kZWxzLCBBbmltYWw8
L2tleXdvcmQ+PGtleXdvcmQ+RXh0cmFjZWxsdWxhciBTaWduYWwtUmVndWxhdGVkIE1BUCBLaW5h
c2VzL21ldGFib2xpc208L2tleXdvcmQ+PGtleXdvcmQ+RmF0dHkgTGl2ZXIvZHJ1ZyB0aGVyYXB5
L3BhdGhvbG9neS9waHlzaW9wYXRob2xvZ3k8L2tleXdvcmQ+PGtleXdvcmQ+R2VuZSBFeHByZXNz
aW9uL3BoeXNpb2xvZ3k8L2tleXdvcmQ+PGtleXdvcmQ+SXJpZG9pZHM8L2tleXdvcmQ+PGtleXdv
cmQ+TGlwb2dlbmVzaXMvZ2VuZXRpY3M8L2tleXdvcmQ+PGtleXdvcmQ+TGl2ZXIvKmRydWcgZWZm
ZWN0cy9tZXRhYm9saXNtL3BhdGhvbG9neTwva2V5d29yZD48a2V5d29yZD5MaXZlciBDaXJyaG9z
aXMvZHJ1ZyB0aGVyYXB5L3BhdGhvbG9neS9waHlzaW9wYXRob2xvZ3k8L2tleXdvcmQ+PGtleXdv
cmQ+TWFsZTwva2V5d29yZD48a2V5d29yZD5NaWNlPC9rZXl3b3JkPjxrZXl3b3JkPk1pY2UsIElu
YnJlZCBDNTdCTDwva2V5d29yZD48a2V5d29yZD5Ob24tYWxjb2hvbGljIEZhdHR5IExpdmVyIERp
c2Vhc2U8L2tleXdvcmQ+PGtleXdvcmQ+T3JnYW4gU2l6ZS9kcnVnIGVmZmVjdHM8L2tleXdvcmQ+
PGtleXdvcmQ+UHlyYW5zLypwaGFybWFjb2xvZ3k8L2tleXdvcmQ+PGtleXdvcmQ+U2lnbmFsIFRy
YW5zZHVjdGlvbi9waHlzaW9sb2d5PC9rZXl3b3JkPjxrZXl3b3JkPlRvbGwtTGlrZSBSZWNlcHRv
cnMvbWV0YWJvbGlzbTwva2V5d29yZD48a2V5d29yZD5iZXRhIENhdGVuaW4vbWV0YWJvbGlzbTwv
a2V5d29yZD48L2tleXdvcmRzPjxkYXRlcz48eWVhcj4yMDExPC95ZWFyPjxwdWItZGF0ZXM+PGRh
dGU+TWF5PC9kYXRlPjwvcHViLWRhdGVzPjwvZGF0ZXM+PGlzYm4+MTYwMC0wNjQxIChFbGVjdHJv
bmljKSYjeEQ7MDE2OC04Mjc4IChMaW5raW5nKTwvaXNibj48YWNjZXNzaW9uLW51bT4yMTE0NTgy
OTwvYWNjZXNzaW9uLW51bT48dXJscz48cmVsYXRlZC11cmxzPjx1cmw+aHR0cDovL3d3dy5uY2Jp
Lm5sbS5uaWguZ292L3B1Ym1lZC8yMTE0NTgyOTwvdXJsPjwvcmVsYXRlZC11cmxzPjwvdXJscz48
ZWxlY3Ryb25pYy1yZXNvdXJjZS1udW0+MTAuMTAxNi9qLmpoZXAuMjAxMC4wOC4wMTk8L2VsZWN0
cm9uaWMtcmVzb3VyY2UtbnVtPjwvcmVjb3JkPjwvQ2l0ZT48L0VuZE5vdGU+AG==
</w:fldData>
        </w:fldChar>
      </w:r>
      <w:r w:rsidR="0052795F">
        <w:rPr>
          <w:rFonts w:ascii="Book Antiqua" w:hAnsi="Book Antiqua" w:cs="Arial"/>
        </w:rPr>
        <w:instrText xml:space="preserve"> ADDIN EN.CITE </w:instrText>
      </w:r>
      <w:r w:rsidR="0052795F">
        <w:rPr>
          <w:rFonts w:ascii="Book Antiqua" w:hAnsi="Book Antiqua" w:cs="Arial"/>
        </w:rPr>
        <w:fldChar w:fldCharType="begin">
          <w:fldData xml:space="preserve">PEVuZE5vdGU+PENpdGU+PEF1dGhvcj5QYXJrPC9BdXRob3I+PFllYXI+MjAxMTwvWWVhcj48UmVj
TnVtPjE2MDwvUmVjTnVtPjxEaXNwbGF5VGV4dD48c3R5bGUgZmFjZT0ic3VwZXJzY3JpcHQiPlsx
MzddPC9zdHlsZT48L0Rpc3BsYXlUZXh0PjxyZWNvcmQ+PHJlYy1udW1iZXI+MTYwPC9yZWMtbnVt
YmVyPjxmb3JlaWduLWtleXM+PGtleSBhcHA9IkVOIiBkYi1pZD0iMmQ1OWYycGQ4ZnhzYTdleDJm
angyZjJ6emZzZTU1c2VleHp6IiB0aW1lc3RhbXA9IjE0Mzc0NzQ1NjciPjE2MDwva2V5PjwvZm9y
ZWlnbi1rZXlzPjxyZWYtdHlwZSBuYW1lPSJKb3VybmFsIEFydGljbGUiPjE3PC9yZWYtdHlwZT48
Y29udHJpYnV0b3JzPjxhdXRob3JzPjxhdXRob3I+UGFyaywgUy48L2F1dGhvcj48YXV0aG9yPkNo
b2ksIFkuPC9hdXRob3I+PGF1dGhvcj5VbSwgUy4gSi48L2F1dGhvcj48YXV0aG9yPllvb24sIFMu
IEsuPC9hdXRob3I+PGF1dGhvcj5QYXJrLCBULjwvYXV0aG9yPjwvYXV0aG9ycz48L2NvbnRyaWJ1
dG9ycz48YXV0aC1hZGRyZXNzPkRlcGFydG1lbnQgb2YgRm9vZCBhbmQgTnV0cml0aW9uLCBCcmFp
biBLb3JlYSAyMSBQcm9qZWN0LCBZb25zZWkgVW5pdmVyc2l0eSwgMjYyIFNlb25nc2Fubm8sIFNl
b2RhZW11bi1ndSwgU2VvdWwgMTIwLTc0OSwgUmVwdWJsaWMgb2YgS29yZWEuPC9hdXRoLWFkZHJl
c3M+PHRpdGxlcz48dGl0bGU+T2xldXJvcGVpbiBhdHRlbnVhdGVzIGhlcGF0aWMgc3RlYXRvc2lz
IGluZHVjZWQgYnkgaGlnaC1mYXQgZGlldCBpbiBtaWNlPC90aXRsZT48c2Vjb25kYXJ5LXRpdGxl
PkogSGVwYXRvbDwvc2Vjb25kYXJ5LXRpdGxlPjwvdGl0bGVzPjxwZXJpb2RpY2FsPjxmdWxsLXRp
dGxlPkogSGVwYXRvbDwvZnVsbC10aXRsZT48YWJici0xPkpvdXJuYWwgb2YgaGVwYXRvbG9neTwv
YWJici0xPjwvcGVyaW9kaWNhbD48cGFnZXM+OTg0LTkzPC9wYWdlcz48dm9sdW1lPjU0PC92b2x1
bWU+PG51bWJlcj41PC9udW1iZXI+PGtleXdvcmRzPjxrZXl3b3JkPkFuaW1hbHM8L2tleXdvcmQ+
PGtleXdvcmQ+QW50aW94aWRhbnRzLypwaGFybWFjb2xvZ3k8L2tleXdvcmQ+PGtleXdvcmQ+Qm9k
eSBXZWlnaHQvZHJ1ZyBlZmZlY3RzPC9rZXl3b3JkPjxrZXl3b3JkPkRpZXRhcnkgRmF0cy9ibG9v
ZC8qcGhhcm1hY29sb2d5PC9rZXl3b3JkPjxrZXl3b3JkPkRpc2Vhc2UgTW9kZWxzLCBBbmltYWw8
L2tleXdvcmQ+PGtleXdvcmQ+RXh0cmFjZWxsdWxhciBTaWduYWwtUmVndWxhdGVkIE1BUCBLaW5h
c2VzL21ldGFib2xpc208L2tleXdvcmQ+PGtleXdvcmQ+RmF0dHkgTGl2ZXIvZHJ1ZyB0aGVyYXB5
L3BhdGhvbG9neS9waHlzaW9wYXRob2xvZ3k8L2tleXdvcmQ+PGtleXdvcmQ+R2VuZSBFeHByZXNz
aW9uL3BoeXNpb2xvZ3k8L2tleXdvcmQ+PGtleXdvcmQ+SXJpZG9pZHM8L2tleXdvcmQ+PGtleXdv
cmQ+TGlwb2dlbmVzaXMvZ2VuZXRpY3M8L2tleXdvcmQ+PGtleXdvcmQ+TGl2ZXIvKmRydWcgZWZm
ZWN0cy9tZXRhYm9saXNtL3BhdGhvbG9neTwva2V5d29yZD48a2V5d29yZD5MaXZlciBDaXJyaG9z
aXMvZHJ1ZyB0aGVyYXB5L3BhdGhvbG9neS9waHlzaW9wYXRob2xvZ3k8L2tleXdvcmQ+PGtleXdv
cmQ+TWFsZTwva2V5d29yZD48a2V5d29yZD5NaWNlPC9rZXl3b3JkPjxrZXl3b3JkPk1pY2UsIElu
YnJlZCBDNTdCTDwva2V5d29yZD48a2V5d29yZD5Ob24tYWxjb2hvbGljIEZhdHR5IExpdmVyIERp
c2Vhc2U8L2tleXdvcmQ+PGtleXdvcmQ+T3JnYW4gU2l6ZS9kcnVnIGVmZmVjdHM8L2tleXdvcmQ+
PGtleXdvcmQ+UHlyYW5zLypwaGFybWFjb2xvZ3k8L2tleXdvcmQ+PGtleXdvcmQ+U2lnbmFsIFRy
YW5zZHVjdGlvbi9waHlzaW9sb2d5PC9rZXl3b3JkPjxrZXl3b3JkPlRvbGwtTGlrZSBSZWNlcHRv
cnMvbWV0YWJvbGlzbTwva2V5d29yZD48a2V5d29yZD5iZXRhIENhdGVuaW4vbWV0YWJvbGlzbTwv
a2V5d29yZD48L2tleXdvcmRzPjxkYXRlcz48eWVhcj4yMDExPC95ZWFyPjxwdWItZGF0ZXM+PGRh
dGU+TWF5PC9kYXRlPjwvcHViLWRhdGVzPjwvZGF0ZXM+PGlzYm4+MTYwMC0wNjQxIChFbGVjdHJv
bmljKSYjeEQ7MDE2OC04Mjc4IChMaW5raW5nKTwvaXNibj48YWNjZXNzaW9uLW51bT4yMTE0NTgy
OTwvYWNjZXNzaW9uLW51bT48dXJscz48cmVsYXRlZC11cmxzPjx1cmw+aHR0cDovL3d3dy5uY2Jp
Lm5sbS5uaWguZ292L3B1Ym1lZC8yMTE0NTgyOTwvdXJsPjwvcmVsYXRlZC11cmxzPjwvdXJscz48
ZWxlY3Ryb25pYy1yZXNvdXJjZS1udW0+MTAuMTAxNi9qLmpoZXAuMjAxMC4wOC4wMTk8L2VsZWN0
cm9uaWMtcmVzb3VyY2UtbnVtPjwvcmVjb3JkPjwvQ2l0ZT48L0VuZE5vdGU+AG==
</w:fldData>
        </w:fldChar>
      </w:r>
      <w:r w:rsidR="0052795F">
        <w:rPr>
          <w:rFonts w:ascii="Book Antiqua" w:hAnsi="Book Antiqua" w:cs="Arial"/>
        </w:rPr>
        <w:instrText xml:space="preserve"> ADDIN EN.CITE.DATA </w:instrText>
      </w:r>
      <w:r w:rsidR="0052795F">
        <w:rPr>
          <w:rFonts w:ascii="Book Antiqua" w:hAnsi="Book Antiqua" w:cs="Arial"/>
        </w:rPr>
      </w:r>
      <w:r w:rsidR="0052795F">
        <w:rPr>
          <w:rFonts w:ascii="Book Antiqua" w:hAnsi="Book Antiqua" w:cs="Arial"/>
        </w:rPr>
        <w:fldChar w:fldCharType="end"/>
      </w:r>
      <w:r w:rsidR="00C33CEF" w:rsidRPr="00687F10">
        <w:rPr>
          <w:rFonts w:ascii="Book Antiqua" w:hAnsi="Book Antiqua" w:cs="Arial"/>
        </w:rPr>
      </w:r>
      <w:r w:rsidR="00C33CEF" w:rsidRPr="00687F10">
        <w:rPr>
          <w:rFonts w:ascii="Book Antiqua" w:hAnsi="Book Antiqua" w:cs="Arial"/>
        </w:rPr>
        <w:fldChar w:fldCharType="separate"/>
      </w:r>
      <w:r w:rsidR="0052795F" w:rsidRPr="0052795F">
        <w:rPr>
          <w:rFonts w:ascii="Book Antiqua" w:hAnsi="Book Antiqua" w:cs="Arial"/>
          <w:noProof/>
          <w:vertAlign w:val="superscript"/>
        </w:rPr>
        <w:t>[137]</w:t>
      </w:r>
      <w:r w:rsidR="00C33CEF" w:rsidRPr="00687F10">
        <w:rPr>
          <w:rFonts w:ascii="Book Antiqua" w:hAnsi="Book Antiqua" w:cs="Arial"/>
        </w:rPr>
        <w:fldChar w:fldCharType="end"/>
      </w:r>
      <w:r w:rsidR="00F43691" w:rsidRPr="00687F10">
        <w:rPr>
          <w:rFonts w:ascii="Book Antiqua" w:hAnsi="Book Antiqua" w:cs="Arial"/>
        </w:rPr>
        <w:t xml:space="preserve"> </w:t>
      </w:r>
      <w:r w:rsidR="009928FE" w:rsidRPr="00687F10">
        <w:rPr>
          <w:rFonts w:ascii="Book Antiqua" w:hAnsi="Book Antiqua" w:cs="Arial"/>
        </w:rPr>
        <w:t xml:space="preserve">demonstrated a downregulation of genes </w:t>
      </w:r>
      <w:r w:rsidR="00DD2D88" w:rsidRPr="00687F10">
        <w:rPr>
          <w:rFonts w:ascii="Book Antiqua" w:hAnsi="Book Antiqua" w:cs="Arial"/>
        </w:rPr>
        <w:t xml:space="preserve">associated with hepatic lipogenesis </w:t>
      </w:r>
      <w:r w:rsidR="009928FE" w:rsidRPr="00687F10">
        <w:rPr>
          <w:rFonts w:ascii="Book Antiqua" w:hAnsi="Book Antiqua" w:cs="Arial"/>
        </w:rPr>
        <w:t>and decreased expression of proinflammatory cytokines</w:t>
      </w:r>
      <w:r w:rsidR="00F43691" w:rsidRPr="00687F10">
        <w:rPr>
          <w:rFonts w:ascii="Book Antiqua" w:hAnsi="Book Antiqua" w:cs="Arial"/>
        </w:rPr>
        <w:t>,</w:t>
      </w:r>
      <w:r w:rsidR="009928FE" w:rsidRPr="00687F10">
        <w:rPr>
          <w:rFonts w:ascii="Book Antiqua" w:hAnsi="Book Antiqua" w:cs="Arial"/>
        </w:rPr>
        <w:t xml:space="preserve"> </w:t>
      </w:r>
      <w:r w:rsidR="00F43691" w:rsidRPr="00687F10">
        <w:rPr>
          <w:rFonts w:ascii="Book Antiqua" w:hAnsi="Book Antiqua" w:cs="Arial"/>
        </w:rPr>
        <w:t>providing</w:t>
      </w:r>
      <w:r w:rsidR="009928FE" w:rsidRPr="00687F10">
        <w:rPr>
          <w:rFonts w:ascii="Book Antiqua" w:hAnsi="Book Antiqua" w:cs="Arial"/>
        </w:rPr>
        <w:t xml:space="preserve"> insight into the mechanism by which olive oil reduces oxidative stress in the liver</w:t>
      </w:r>
      <w:r w:rsidR="005357DA" w:rsidRPr="00687F10">
        <w:rPr>
          <w:rFonts w:ascii="Book Antiqua" w:hAnsi="Book Antiqua" w:cs="Arial"/>
        </w:rPr>
        <w:t>.</w:t>
      </w:r>
      <w:r w:rsidR="00C33CEF" w:rsidRPr="00687F10">
        <w:rPr>
          <w:rFonts w:ascii="Book Antiqua" w:hAnsi="Book Antiqua" w:cs="Arial"/>
        </w:rPr>
        <w:t xml:space="preserve"> </w:t>
      </w:r>
    </w:p>
    <w:p w14:paraId="6960F913" w14:textId="77777777" w:rsidR="009446DF" w:rsidRPr="00687F10" w:rsidRDefault="00D95BD4" w:rsidP="00130F36">
      <w:pPr>
        <w:adjustRightInd w:val="0"/>
        <w:snapToGrid w:val="0"/>
        <w:spacing w:line="360" w:lineRule="auto"/>
        <w:ind w:firstLineChars="200" w:firstLine="480"/>
        <w:jc w:val="both"/>
        <w:rPr>
          <w:rFonts w:ascii="Book Antiqua" w:eastAsia="Times New Roman" w:hAnsi="Book Antiqua"/>
        </w:rPr>
      </w:pPr>
      <w:r w:rsidRPr="00687F10">
        <w:rPr>
          <w:rFonts w:ascii="Book Antiqua" w:hAnsi="Book Antiqua" w:cs="Arial"/>
        </w:rPr>
        <w:t xml:space="preserve">Olive oil can be recommended for patients with NAFLD </w:t>
      </w:r>
      <w:r w:rsidR="000A322C" w:rsidRPr="00687F10">
        <w:rPr>
          <w:rFonts w:ascii="Book Antiqua" w:hAnsi="Book Antiqua" w:cs="Arial"/>
        </w:rPr>
        <w:t>when</w:t>
      </w:r>
      <w:r w:rsidRPr="00687F10">
        <w:rPr>
          <w:rFonts w:ascii="Book Antiqua" w:hAnsi="Book Antiqua" w:cs="Arial"/>
        </w:rPr>
        <w:t xml:space="preserve"> used as part of a low fat </w:t>
      </w:r>
      <w:r w:rsidR="000A322C" w:rsidRPr="00687F10">
        <w:rPr>
          <w:rFonts w:ascii="Book Antiqua" w:hAnsi="Book Antiqua" w:cs="Arial"/>
        </w:rPr>
        <w:t>Mediterranean</w:t>
      </w:r>
      <w:r w:rsidRPr="00687F10">
        <w:rPr>
          <w:rFonts w:ascii="Book Antiqua" w:hAnsi="Book Antiqua" w:cs="Arial"/>
        </w:rPr>
        <w:t xml:space="preserve"> diet. The role of direct olive oil supplementation in addition to its use in food or cooking needs further investigation, </w:t>
      </w:r>
      <w:r w:rsidR="000A322C" w:rsidRPr="00687F10">
        <w:rPr>
          <w:rFonts w:ascii="Book Antiqua" w:hAnsi="Book Antiqua" w:cs="Arial"/>
        </w:rPr>
        <w:t>particularly to clarify the dose and formulation that is most effective.</w:t>
      </w:r>
    </w:p>
    <w:p w14:paraId="62A2DA47" w14:textId="77777777" w:rsidR="009446DF" w:rsidRPr="00687F10" w:rsidRDefault="009446DF" w:rsidP="00130F36">
      <w:pPr>
        <w:adjustRightInd w:val="0"/>
        <w:snapToGrid w:val="0"/>
        <w:spacing w:line="360" w:lineRule="auto"/>
        <w:jc w:val="both"/>
        <w:rPr>
          <w:rFonts w:ascii="Book Antiqua" w:eastAsia="Times New Roman" w:hAnsi="Book Antiqua"/>
        </w:rPr>
      </w:pPr>
    </w:p>
    <w:p w14:paraId="1C9CB7E0" w14:textId="13045D6E" w:rsidR="009446DF" w:rsidRPr="00C47E1C" w:rsidRDefault="009446DF" w:rsidP="00130F36">
      <w:pPr>
        <w:adjustRightInd w:val="0"/>
        <w:snapToGrid w:val="0"/>
        <w:spacing w:line="360" w:lineRule="auto"/>
        <w:jc w:val="both"/>
        <w:rPr>
          <w:rFonts w:ascii="Book Antiqua" w:eastAsia="SimSun" w:hAnsi="Book Antiqua"/>
          <w:b/>
          <w:lang w:eastAsia="zh-CN"/>
        </w:rPr>
      </w:pPr>
      <w:r w:rsidRPr="00687F10">
        <w:rPr>
          <w:rFonts w:ascii="Book Antiqua" w:eastAsia="Times New Roman" w:hAnsi="Book Antiqua"/>
          <w:b/>
        </w:rPr>
        <w:t>CONCLUSION</w:t>
      </w:r>
    </w:p>
    <w:p w14:paraId="19D586E4" w14:textId="4346DD4C" w:rsidR="003E24B9" w:rsidRPr="00687F10" w:rsidRDefault="00451519" w:rsidP="00130F36">
      <w:pPr>
        <w:adjustRightInd w:val="0"/>
        <w:snapToGrid w:val="0"/>
        <w:spacing w:line="360" w:lineRule="auto"/>
        <w:jc w:val="both"/>
        <w:rPr>
          <w:rFonts w:ascii="Book Antiqua" w:eastAsia="Times New Roman" w:hAnsi="Book Antiqua"/>
        </w:rPr>
      </w:pPr>
      <w:r w:rsidRPr="00687F10">
        <w:rPr>
          <w:rFonts w:ascii="Book Antiqua" w:hAnsi="Book Antiqua"/>
        </w:rPr>
        <w:t xml:space="preserve">Evidence continues to emerge from population-based analysis derived from epidemiological data, animal experimental models and more recently human clinical studies that in addition to caloric restriction, energy expenditure and macronutrient composition of diet, specific foods may have a benefit. Although causality is yet to be established, these data, reviewed here, suggest that consumption of specific foods may modulate the risk of NAFLD, the progression </w:t>
      </w:r>
      <w:r w:rsidR="003E24B9" w:rsidRPr="00687F10">
        <w:rPr>
          <w:rFonts w:ascii="Book Antiqua" w:hAnsi="Book Antiqua"/>
        </w:rPr>
        <w:t>of NASH</w:t>
      </w:r>
      <w:r w:rsidRPr="00687F10">
        <w:rPr>
          <w:rFonts w:ascii="Book Antiqua" w:hAnsi="Book Antiqua"/>
        </w:rPr>
        <w:t xml:space="preserve"> and the risk of other entities comprising the metabolic syndrome.</w:t>
      </w:r>
      <w:r w:rsidR="00F73ECD" w:rsidRPr="00687F10">
        <w:rPr>
          <w:rFonts w:ascii="Book Antiqua" w:hAnsi="Book Antiqua"/>
        </w:rPr>
        <w:t xml:space="preserve"> Based on the available data we have made an assessment of the likely benefit of specific dietary components to NAFLD </w:t>
      </w:r>
      <w:r w:rsidR="00544D69" w:rsidRPr="00687F10">
        <w:rPr>
          <w:rFonts w:ascii="Book Antiqua" w:hAnsi="Book Antiqua"/>
        </w:rPr>
        <w:t>and to metabolic disease (</w:t>
      </w:r>
      <w:r w:rsidR="00544D69" w:rsidRPr="00C47E1C">
        <w:rPr>
          <w:rFonts w:ascii="Book Antiqua" w:hAnsi="Book Antiqua"/>
          <w:caps/>
        </w:rPr>
        <w:t>t</w:t>
      </w:r>
      <w:r w:rsidR="00544D69" w:rsidRPr="00687F10">
        <w:rPr>
          <w:rFonts w:ascii="Book Antiqua" w:hAnsi="Book Antiqua"/>
        </w:rPr>
        <w:t xml:space="preserve">able 3). </w:t>
      </w:r>
      <w:r w:rsidR="007D66AA" w:rsidRPr="00687F10">
        <w:rPr>
          <w:rFonts w:ascii="Book Antiqua" w:hAnsi="Book Antiqua"/>
        </w:rPr>
        <w:t xml:space="preserve">At the present time </w:t>
      </w:r>
      <w:r w:rsidR="00DF2F38" w:rsidRPr="00687F10">
        <w:rPr>
          <w:rFonts w:ascii="Book Antiqua" w:hAnsi="Book Antiqua"/>
        </w:rPr>
        <w:t>oily fish, coffee and nuts have the most current and compelling evidence (</w:t>
      </w:r>
      <w:r w:rsidR="00DF2F38" w:rsidRPr="00C47E1C">
        <w:rPr>
          <w:rFonts w:ascii="Book Antiqua" w:hAnsi="Book Antiqua"/>
          <w:caps/>
        </w:rPr>
        <w:t>t</w:t>
      </w:r>
      <w:r w:rsidR="00DF2F38" w:rsidRPr="00687F10">
        <w:rPr>
          <w:rFonts w:ascii="Book Antiqua" w:hAnsi="Book Antiqua"/>
        </w:rPr>
        <w:t xml:space="preserve">able 2) from human trials to suggest these foods may be suitable adjuncts in addition to recommendations of physical </w:t>
      </w:r>
      <w:r w:rsidR="00DF2F38" w:rsidRPr="00687F10">
        <w:rPr>
          <w:rFonts w:ascii="Book Antiqua" w:hAnsi="Book Antiqua"/>
        </w:rPr>
        <w:lastRenderedPageBreak/>
        <w:t xml:space="preserve">activity and caloric restriction in patients with fatty liver disease. Moderate consumption of tea, red wine, avocado and olive oil appear to be safe, however studies particularly examining their therapeutic role in patients with NAFLD/NASH are lacking. While specific recommendations regarding their benefit and dosing cannot be made, patients should be allowed to consume these foods as part of an overall diet and exercise plan. </w:t>
      </w:r>
    </w:p>
    <w:p w14:paraId="2FA4A4BB" w14:textId="77777777" w:rsidR="00732DE5" w:rsidRPr="00687F10" w:rsidRDefault="00732DE5" w:rsidP="00130F36">
      <w:pPr>
        <w:adjustRightInd w:val="0"/>
        <w:snapToGrid w:val="0"/>
        <w:spacing w:line="360" w:lineRule="auto"/>
        <w:jc w:val="both"/>
        <w:rPr>
          <w:rFonts w:ascii="Book Antiqua" w:hAnsi="Book Antiqua"/>
          <w:lang w:val="en-AU"/>
        </w:rPr>
      </w:pPr>
    </w:p>
    <w:p w14:paraId="06E23E98" w14:textId="3984D0C7" w:rsidR="00C47E1C" w:rsidRDefault="00C47E1C" w:rsidP="00130F36">
      <w:pPr>
        <w:adjustRightInd w:val="0"/>
        <w:snapToGrid w:val="0"/>
        <w:spacing w:line="360" w:lineRule="auto"/>
        <w:jc w:val="both"/>
        <w:rPr>
          <w:rFonts w:ascii="Book Antiqua" w:hAnsi="Book Antiqua"/>
          <w:lang w:val="en-AU"/>
        </w:rPr>
      </w:pPr>
      <w:r>
        <w:rPr>
          <w:rFonts w:ascii="Book Antiqua" w:hAnsi="Book Antiqua"/>
          <w:lang w:val="en-AU"/>
        </w:rPr>
        <w:br w:type="page"/>
      </w:r>
    </w:p>
    <w:p w14:paraId="334B548C" w14:textId="77777777" w:rsidR="00C47E1C" w:rsidRPr="00687F10" w:rsidRDefault="00C47E1C" w:rsidP="00130F36">
      <w:pPr>
        <w:adjustRightInd w:val="0"/>
        <w:snapToGrid w:val="0"/>
        <w:spacing w:line="360" w:lineRule="auto"/>
        <w:jc w:val="both"/>
        <w:rPr>
          <w:rFonts w:ascii="Book Antiqua" w:hAnsi="Book Antiqua"/>
          <w:b/>
        </w:rPr>
      </w:pPr>
      <w:r w:rsidRPr="00687F10">
        <w:rPr>
          <w:rFonts w:ascii="Book Antiqua" w:hAnsi="Book Antiqua"/>
          <w:b/>
        </w:rPr>
        <w:lastRenderedPageBreak/>
        <w:t>REFERENCES</w:t>
      </w:r>
    </w:p>
    <w:p w14:paraId="38509CBB"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1 </w:t>
      </w:r>
      <w:r w:rsidRPr="00174A8D">
        <w:rPr>
          <w:rFonts w:ascii="Book Antiqua" w:eastAsia="SimSun" w:hAnsi="Book Antiqua" w:cs="SimSun"/>
          <w:b/>
          <w:bCs/>
          <w:color w:val="000000"/>
        </w:rPr>
        <w:t>Torres DM</w:t>
      </w:r>
      <w:r w:rsidRPr="00174A8D">
        <w:rPr>
          <w:rFonts w:ascii="Book Antiqua" w:eastAsia="SimSun" w:hAnsi="Book Antiqua" w:cs="SimSun"/>
          <w:color w:val="000000"/>
        </w:rPr>
        <w:t>, Williams CD, Harrison SA. Features, diagnosis, and treatment of nonalcoholic fatty liver disease. </w:t>
      </w:r>
      <w:r w:rsidRPr="00174A8D">
        <w:rPr>
          <w:rFonts w:ascii="Book Antiqua" w:eastAsia="SimSun" w:hAnsi="Book Antiqua" w:cs="SimSun"/>
          <w:i/>
          <w:iCs/>
          <w:color w:val="000000"/>
        </w:rPr>
        <w:t>Clin Gastroenterol Hepatol</w:t>
      </w:r>
      <w:r w:rsidRPr="00174A8D">
        <w:rPr>
          <w:rFonts w:ascii="Book Antiqua" w:eastAsia="SimSun" w:hAnsi="Book Antiqua" w:cs="SimSun"/>
          <w:color w:val="000000"/>
        </w:rPr>
        <w:t> 2012; </w:t>
      </w:r>
      <w:r w:rsidRPr="00174A8D">
        <w:rPr>
          <w:rFonts w:ascii="Book Antiqua" w:eastAsia="SimSun" w:hAnsi="Book Antiqua" w:cs="SimSun"/>
          <w:b/>
          <w:bCs/>
          <w:color w:val="000000"/>
        </w:rPr>
        <w:t>10</w:t>
      </w:r>
      <w:r w:rsidRPr="00174A8D">
        <w:rPr>
          <w:rFonts w:ascii="Book Antiqua" w:eastAsia="SimSun" w:hAnsi="Book Antiqua" w:cs="SimSun"/>
          <w:color w:val="000000"/>
        </w:rPr>
        <w:t>: 837-858 [PMID: 22446927 DOI: 10.1016/j.cgh.2012.03.011]</w:t>
      </w:r>
    </w:p>
    <w:p w14:paraId="07997659"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2 </w:t>
      </w:r>
      <w:r w:rsidRPr="00174A8D">
        <w:rPr>
          <w:rFonts w:ascii="Book Antiqua" w:eastAsia="SimSun" w:hAnsi="Book Antiqua" w:cs="SimSun"/>
          <w:b/>
          <w:bCs/>
          <w:color w:val="000000"/>
        </w:rPr>
        <w:t>van der Poorten D</w:t>
      </w:r>
      <w:r w:rsidRPr="00174A8D">
        <w:rPr>
          <w:rFonts w:ascii="Book Antiqua" w:eastAsia="SimSun" w:hAnsi="Book Antiqua" w:cs="SimSun"/>
          <w:color w:val="000000"/>
        </w:rPr>
        <w:t>, George J. Current and novel therapies for the treatment of nonalcoholic steatohepatitis. </w:t>
      </w:r>
      <w:r w:rsidRPr="00174A8D">
        <w:rPr>
          <w:rFonts w:ascii="Book Antiqua" w:eastAsia="SimSun" w:hAnsi="Book Antiqua" w:cs="SimSun"/>
          <w:i/>
          <w:iCs/>
          <w:color w:val="000000"/>
        </w:rPr>
        <w:t>Hepatol Int</w:t>
      </w:r>
      <w:r w:rsidRPr="00174A8D">
        <w:rPr>
          <w:rFonts w:ascii="Book Antiqua" w:eastAsia="SimSun" w:hAnsi="Book Antiqua" w:cs="SimSun"/>
          <w:color w:val="000000"/>
        </w:rPr>
        <w:t> 2007; </w:t>
      </w:r>
      <w:r w:rsidRPr="00174A8D">
        <w:rPr>
          <w:rFonts w:ascii="Book Antiqua" w:eastAsia="SimSun" w:hAnsi="Book Antiqua" w:cs="SimSun"/>
          <w:b/>
          <w:bCs/>
          <w:color w:val="000000"/>
        </w:rPr>
        <w:t>1</w:t>
      </w:r>
      <w:r w:rsidRPr="00174A8D">
        <w:rPr>
          <w:rFonts w:ascii="Book Antiqua" w:eastAsia="SimSun" w:hAnsi="Book Antiqua" w:cs="SimSun"/>
          <w:color w:val="000000"/>
        </w:rPr>
        <w:t>: 343-354 [PMID: 19669329 DOI: 10.1007/s12072-007-9011-8]</w:t>
      </w:r>
    </w:p>
    <w:p w14:paraId="255DE197"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3 </w:t>
      </w:r>
      <w:r w:rsidRPr="00174A8D">
        <w:rPr>
          <w:rFonts w:ascii="Book Antiqua" w:eastAsia="SimSun" w:hAnsi="Book Antiqua" w:cs="SimSun"/>
          <w:b/>
          <w:bCs/>
          <w:color w:val="000000"/>
        </w:rPr>
        <w:t>Barrera F</w:t>
      </w:r>
      <w:r w:rsidRPr="00174A8D">
        <w:rPr>
          <w:rFonts w:ascii="Book Antiqua" w:eastAsia="SimSun" w:hAnsi="Book Antiqua" w:cs="SimSun"/>
          <w:color w:val="000000"/>
        </w:rPr>
        <w:t>, George J. The role of diet and nutritional intervention for the management of patients with NAFLD. </w:t>
      </w:r>
      <w:r w:rsidRPr="00174A8D">
        <w:rPr>
          <w:rFonts w:ascii="Book Antiqua" w:eastAsia="SimSun" w:hAnsi="Book Antiqua" w:cs="SimSun"/>
          <w:i/>
          <w:iCs/>
          <w:color w:val="000000"/>
        </w:rPr>
        <w:t>Clin Liver Dis</w:t>
      </w:r>
      <w:r w:rsidRPr="00174A8D">
        <w:rPr>
          <w:rFonts w:ascii="Book Antiqua" w:eastAsia="SimSun" w:hAnsi="Book Antiqua" w:cs="SimSun"/>
          <w:color w:val="000000"/>
        </w:rPr>
        <w:t> 2014; </w:t>
      </w:r>
      <w:r w:rsidRPr="00174A8D">
        <w:rPr>
          <w:rFonts w:ascii="Book Antiqua" w:eastAsia="SimSun" w:hAnsi="Book Antiqua" w:cs="SimSun"/>
          <w:b/>
          <w:bCs/>
          <w:color w:val="000000"/>
        </w:rPr>
        <w:t>18</w:t>
      </w:r>
      <w:r w:rsidRPr="00174A8D">
        <w:rPr>
          <w:rFonts w:ascii="Book Antiqua" w:eastAsia="SimSun" w:hAnsi="Book Antiqua" w:cs="SimSun"/>
          <w:color w:val="000000"/>
        </w:rPr>
        <w:t>: 91-112 [PMID: 24274867 DOI: 10.1016/j.cld.2013.09.009]</w:t>
      </w:r>
    </w:p>
    <w:p w14:paraId="1DA42C9C"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4 </w:t>
      </w:r>
      <w:r w:rsidRPr="00174A8D">
        <w:rPr>
          <w:rFonts w:ascii="Book Antiqua" w:eastAsia="SimSun" w:hAnsi="Book Antiqua" w:cs="SimSun"/>
          <w:b/>
          <w:bCs/>
          <w:color w:val="000000"/>
        </w:rPr>
        <w:t>Carvalhana S</w:t>
      </w:r>
      <w:r w:rsidRPr="00174A8D">
        <w:rPr>
          <w:rFonts w:ascii="Book Antiqua" w:eastAsia="SimSun" w:hAnsi="Book Antiqua" w:cs="SimSun"/>
          <w:color w:val="000000"/>
        </w:rPr>
        <w:t>, Machado MV, Cortez-Pinto H. Improving dietary patterns in patients with nonalcoholic fatty liver disease. </w:t>
      </w:r>
      <w:r w:rsidRPr="00174A8D">
        <w:rPr>
          <w:rFonts w:ascii="Book Antiqua" w:eastAsia="SimSun" w:hAnsi="Book Antiqua" w:cs="SimSun"/>
          <w:i/>
          <w:iCs/>
          <w:color w:val="000000"/>
        </w:rPr>
        <w:t>Curr Opin Clin Nutr Metab Care</w:t>
      </w:r>
      <w:r w:rsidRPr="00174A8D">
        <w:rPr>
          <w:rFonts w:ascii="Book Antiqua" w:eastAsia="SimSun" w:hAnsi="Book Antiqua" w:cs="SimSun"/>
          <w:color w:val="000000"/>
        </w:rPr>
        <w:t> 2012; </w:t>
      </w:r>
      <w:r w:rsidRPr="00174A8D">
        <w:rPr>
          <w:rFonts w:ascii="Book Antiqua" w:eastAsia="SimSun" w:hAnsi="Book Antiqua" w:cs="SimSun"/>
          <w:b/>
          <w:bCs/>
          <w:color w:val="000000"/>
        </w:rPr>
        <w:t>15</w:t>
      </w:r>
      <w:r w:rsidRPr="00174A8D">
        <w:rPr>
          <w:rFonts w:ascii="Book Antiqua" w:eastAsia="SimSun" w:hAnsi="Book Antiqua" w:cs="SimSun"/>
          <w:color w:val="000000"/>
        </w:rPr>
        <w:t>: 468-473 [PMID: 22878240 DOI: 10.1097/MCO.0b013e3283566614]</w:t>
      </w:r>
    </w:p>
    <w:p w14:paraId="3E500C7A"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5 </w:t>
      </w:r>
      <w:r w:rsidRPr="00174A8D">
        <w:rPr>
          <w:rFonts w:ascii="Book Antiqua" w:eastAsia="SimSun" w:hAnsi="Book Antiqua" w:cs="SimSun"/>
          <w:b/>
          <w:bCs/>
          <w:color w:val="000000"/>
        </w:rPr>
        <w:t>Bang HO</w:t>
      </w:r>
      <w:r w:rsidRPr="00174A8D">
        <w:rPr>
          <w:rFonts w:ascii="Book Antiqua" w:eastAsia="SimSun" w:hAnsi="Book Antiqua" w:cs="SimSun"/>
          <w:color w:val="000000"/>
        </w:rPr>
        <w:t>, Dyerberg J, Hjøorne N. The composition of food consumed by Greenland Eskimos. </w:t>
      </w:r>
      <w:r w:rsidRPr="00174A8D">
        <w:rPr>
          <w:rFonts w:ascii="Book Antiqua" w:eastAsia="SimSun" w:hAnsi="Book Antiqua" w:cs="SimSun"/>
          <w:i/>
          <w:iCs/>
          <w:color w:val="000000"/>
        </w:rPr>
        <w:t>Acta Med Scand</w:t>
      </w:r>
      <w:r w:rsidRPr="00174A8D">
        <w:rPr>
          <w:rFonts w:ascii="Book Antiqua" w:eastAsia="SimSun" w:hAnsi="Book Antiqua" w:cs="SimSun"/>
          <w:color w:val="000000"/>
        </w:rPr>
        <w:t> 1976; </w:t>
      </w:r>
      <w:r w:rsidRPr="00174A8D">
        <w:rPr>
          <w:rFonts w:ascii="Book Antiqua" w:eastAsia="SimSun" w:hAnsi="Book Antiqua" w:cs="SimSun"/>
          <w:b/>
          <w:bCs/>
          <w:color w:val="000000"/>
        </w:rPr>
        <w:t>200</w:t>
      </w:r>
      <w:r w:rsidRPr="00174A8D">
        <w:rPr>
          <w:rFonts w:ascii="Book Antiqua" w:eastAsia="SimSun" w:hAnsi="Book Antiqua" w:cs="SimSun"/>
          <w:color w:val="000000"/>
        </w:rPr>
        <w:t>: 69-73 [PMID: 961471]</w:t>
      </w:r>
    </w:p>
    <w:p w14:paraId="1FFB79D1"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6 </w:t>
      </w:r>
      <w:r w:rsidRPr="00174A8D">
        <w:rPr>
          <w:rFonts w:ascii="Book Antiqua" w:eastAsia="SimSun" w:hAnsi="Book Antiqua" w:cs="SimSun"/>
          <w:b/>
          <w:bCs/>
          <w:color w:val="000000"/>
        </w:rPr>
        <w:t>Scorletti E</w:t>
      </w:r>
      <w:r w:rsidRPr="00174A8D">
        <w:rPr>
          <w:rFonts w:ascii="Book Antiqua" w:eastAsia="SimSun" w:hAnsi="Book Antiqua" w:cs="SimSun"/>
          <w:color w:val="000000"/>
        </w:rPr>
        <w:t>, Byrne CD. Omega-3 fatty acids, hepatic lipid metabolism, and nonalcoholic fatty liver disease. </w:t>
      </w:r>
      <w:r w:rsidRPr="00174A8D">
        <w:rPr>
          <w:rFonts w:ascii="Book Antiqua" w:eastAsia="SimSun" w:hAnsi="Book Antiqua" w:cs="SimSun"/>
          <w:i/>
          <w:iCs/>
          <w:color w:val="000000"/>
        </w:rPr>
        <w:t>Annu Rev Nutr</w:t>
      </w:r>
      <w:r w:rsidRPr="00174A8D">
        <w:rPr>
          <w:rFonts w:ascii="Book Antiqua" w:eastAsia="SimSun" w:hAnsi="Book Antiqua" w:cs="SimSun"/>
          <w:color w:val="000000"/>
        </w:rPr>
        <w:t> 2013; </w:t>
      </w:r>
      <w:r w:rsidRPr="00174A8D">
        <w:rPr>
          <w:rFonts w:ascii="Book Antiqua" w:eastAsia="SimSun" w:hAnsi="Book Antiqua" w:cs="SimSun"/>
          <w:b/>
          <w:bCs/>
          <w:color w:val="000000"/>
        </w:rPr>
        <w:t>33</w:t>
      </w:r>
      <w:r w:rsidRPr="00174A8D">
        <w:rPr>
          <w:rFonts w:ascii="Book Antiqua" w:eastAsia="SimSun" w:hAnsi="Book Antiqua" w:cs="SimSun"/>
          <w:color w:val="000000"/>
        </w:rPr>
        <w:t>: 231-248 [PMID: 23862644 DOI: 10.1146/annurev-nutr-071812-161230]</w:t>
      </w:r>
    </w:p>
    <w:p w14:paraId="0D7D0412"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7 </w:t>
      </w:r>
      <w:r w:rsidRPr="00174A8D">
        <w:rPr>
          <w:rFonts w:ascii="Book Antiqua" w:eastAsia="SimSun" w:hAnsi="Book Antiqua" w:cs="SimSun"/>
          <w:b/>
          <w:bCs/>
          <w:color w:val="000000"/>
        </w:rPr>
        <w:t>Wall R</w:t>
      </w:r>
      <w:r w:rsidRPr="00174A8D">
        <w:rPr>
          <w:rFonts w:ascii="Book Antiqua" w:eastAsia="SimSun" w:hAnsi="Book Antiqua" w:cs="SimSun"/>
          <w:color w:val="000000"/>
        </w:rPr>
        <w:t>, Ross RP, Fitzgerald GF, Stanton C. Fatty acids from fish: the anti-inflammatory potential of long-chain omega-3 fatty acids. </w:t>
      </w:r>
      <w:r w:rsidRPr="00174A8D">
        <w:rPr>
          <w:rFonts w:ascii="Book Antiqua" w:eastAsia="SimSun" w:hAnsi="Book Antiqua" w:cs="SimSun"/>
          <w:i/>
          <w:iCs/>
          <w:color w:val="000000"/>
        </w:rPr>
        <w:t>Nutr Rev</w:t>
      </w:r>
      <w:r w:rsidRPr="00174A8D">
        <w:rPr>
          <w:rFonts w:ascii="Book Antiqua" w:eastAsia="SimSun" w:hAnsi="Book Antiqua" w:cs="SimSun"/>
          <w:color w:val="000000"/>
        </w:rPr>
        <w:t> 2010; </w:t>
      </w:r>
      <w:r w:rsidRPr="00174A8D">
        <w:rPr>
          <w:rFonts w:ascii="Book Antiqua" w:eastAsia="SimSun" w:hAnsi="Book Antiqua" w:cs="SimSun"/>
          <w:b/>
          <w:bCs/>
          <w:color w:val="000000"/>
        </w:rPr>
        <w:t>68</w:t>
      </w:r>
      <w:r w:rsidRPr="00174A8D">
        <w:rPr>
          <w:rFonts w:ascii="Book Antiqua" w:eastAsia="SimSun" w:hAnsi="Book Antiqua" w:cs="SimSun"/>
          <w:color w:val="000000"/>
        </w:rPr>
        <w:t>: 280-289 [PMID: 20500789 DOI: 10.1111/j.1753-4887.2010.00287.x]</w:t>
      </w:r>
    </w:p>
    <w:p w14:paraId="1011E269"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8 </w:t>
      </w:r>
      <w:r w:rsidRPr="00174A8D">
        <w:rPr>
          <w:rFonts w:ascii="Book Antiqua" w:eastAsia="SimSun" w:hAnsi="Book Antiqua" w:cs="SimSun"/>
          <w:b/>
          <w:bCs/>
          <w:color w:val="000000"/>
        </w:rPr>
        <w:t>Bouzianas DG</w:t>
      </w:r>
      <w:r w:rsidRPr="00174A8D">
        <w:rPr>
          <w:rFonts w:ascii="Book Antiqua" w:eastAsia="SimSun" w:hAnsi="Book Antiqua" w:cs="SimSun"/>
          <w:color w:val="000000"/>
        </w:rPr>
        <w:t>, Bouziana SD, Hatzitolios AI. Potential treatment of human nonalcoholic fatty liver disease with long-chain omega-3 polyunsaturated fatty acids. </w:t>
      </w:r>
      <w:r w:rsidRPr="00174A8D">
        <w:rPr>
          <w:rFonts w:ascii="Book Antiqua" w:eastAsia="SimSun" w:hAnsi="Book Antiqua" w:cs="SimSun"/>
          <w:i/>
          <w:iCs/>
          <w:color w:val="000000"/>
        </w:rPr>
        <w:t>Nutr Rev</w:t>
      </w:r>
      <w:r w:rsidRPr="00174A8D">
        <w:rPr>
          <w:rFonts w:ascii="Book Antiqua" w:eastAsia="SimSun" w:hAnsi="Book Antiqua" w:cs="SimSun"/>
          <w:color w:val="000000"/>
        </w:rPr>
        <w:t> 2013; </w:t>
      </w:r>
      <w:r w:rsidRPr="00174A8D">
        <w:rPr>
          <w:rFonts w:ascii="Book Antiqua" w:eastAsia="SimSun" w:hAnsi="Book Antiqua" w:cs="SimSun"/>
          <w:b/>
          <w:bCs/>
          <w:color w:val="000000"/>
        </w:rPr>
        <w:t>71</w:t>
      </w:r>
      <w:r w:rsidRPr="00174A8D">
        <w:rPr>
          <w:rFonts w:ascii="Book Antiqua" w:eastAsia="SimSun" w:hAnsi="Book Antiqua" w:cs="SimSun"/>
          <w:color w:val="000000"/>
        </w:rPr>
        <w:t>: 753-771 [PMID: 24148001 DOI: 10.1111/nure.12073]</w:t>
      </w:r>
    </w:p>
    <w:p w14:paraId="19278EA5"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9 </w:t>
      </w:r>
      <w:r w:rsidRPr="00174A8D">
        <w:rPr>
          <w:rFonts w:ascii="Book Antiqua" w:eastAsia="SimSun" w:hAnsi="Book Antiqua" w:cs="SimSun"/>
          <w:b/>
          <w:bCs/>
          <w:color w:val="000000"/>
        </w:rPr>
        <w:t>Browning LM</w:t>
      </w:r>
      <w:r w:rsidRPr="00174A8D">
        <w:rPr>
          <w:rFonts w:ascii="Book Antiqua" w:eastAsia="SimSun" w:hAnsi="Book Antiqua" w:cs="SimSun"/>
          <w:color w:val="000000"/>
        </w:rPr>
        <w:t>, Walker CG, Mander AP, West AL, Gambell J, Madden J, Calder PC, Jebb SA. Compared with daily, weekly n-3 PUFA intake affects the incorporation of eicosapentaenoic acid and docosahexaenoic acid into platelets and mononuclear cells in humans. </w:t>
      </w:r>
      <w:r w:rsidRPr="00174A8D">
        <w:rPr>
          <w:rFonts w:ascii="Book Antiqua" w:eastAsia="SimSun" w:hAnsi="Book Antiqua" w:cs="SimSun"/>
          <w:i/>
          <w:iCs/>
          <w:color w:val="000000"/>
        </w:rPr>
        <w:t>J Nutr</w:t>
      </w:r>
      <w:r w:rsidRPr="00174A8D">
        <w:rPr>
          <w:rFonts w:ascii="Book Antiqua" w:eastAsia="SimSun" w:hAnsi="Book Antiqua" w:cs="SimSun"/>
          <w:color w:val="000000"/>
        </w:rPr>
        <w:t> 2014; </w:t>
      </w:r>
      <w:r w:rsidRPr="00174A8D">
        <w:rPr>
          <w:rFonts w:ascii="Book Antiqua" w:eastAsia="SimSun" w:hAnsi="Book Antiqua" w:cs="SimSun"/>
          <w:b/>
          <w:bCs/>
          <w:color w:val="000000"/>
        </w:rPr>
        <w:t>144</w:t>
      </w:r>
      <w:r w:rsidRPr="00174A8D">
        <w:rPr>
          <w:rFonts w:ascii="Book Antiqua" w:eastAsia="SimSun" w:hAnsi="Book Antiqua" w:cs="SimSun"/>
          <w:color w:val="000000"/>
        </w:rPr>
        <w:t>: 667-672 [PMID: 24647395 DOI: 10.3945/jn.113.186346]</w:t>
      </w:r>
    </w:p>
    <w:p w14:paraId="1D9801C5"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lastRenderedPageBreak/>
        <w:t>10 </w:t>
      </w:r>
      <w:r w:rsidRPr="00174A8D">
        <w:rPr>
          <w:rFonts w:ascii="Book Antiqua" w:eastAsia="SimSun" w:hAnsi="Book Antiqua" w:cs="SimSun"/>
          <w:b/>
          <w:bCs/>
          <w:color w:val="000000"/>
        </w:rPr>
        <w:t>Meyer BJ</w:t>
      </w:r>
      <w:r w:rsidRPr="00174A8D">
        <w:rPr>
          <w:rFonts w:ascii="Book Antiqua" w:eastAsia="SimSun" w:hAnsi="Book Antiqua" w:cs="SimSun"/>
          <w:color w:val="000000"/>
        </w:rPr>
        <w:t>. Are we consuming enough long chain omega-3 polyunsaturated fatty acids for optimal health? </w:t>
      </w:r>
      <w:r w:rsidRPr="00174A8D">
        <w:rPr>
          <w:rFonts w:ascii="Book Antiqua" w:eastAsia="SimSun" w:hAnsi="Book Antiqua" w:cs="SimSun"/>
          <w:i/>
          <w:iCs/>
          <w:color w:val="000000"/>
        </w:rPr>
        <w:t>Prostaglandins Leukot Essent Fatty Acids</w:t>
      </w:r>
      <w:r w:rsidRPr="00174A8D">
        <w:rPr>
          <w:rFonts w:ascii="Book Antiqua" w:eastAsia="SimSun" w:hAnsi="Book Antiqua" w:cs="SimSun"/>
          <w:color w:val="000000"/>
        </w:rPr>
        <w:t> 2011; </w:t>
      </w:r>
      <w:r w:rsidRPr="00174A8D">
        <w:rPr>
          <w:rFonts w:ascii="Book Antiqua" w:eastAsia="SimSun" w:hAnsi="Book Antiqua" w:cs="SimSun"/>
          <w:b/>
          <w:bCs/>
          <w:color w:val="000000"/>
        </w:rPr>
        <w:t>85</w:t>
      </w:r>
      <w:r w:rsidRPr="00174A8D">
        <w:rPr>
          <w:rFonts w:ascii="Book Antiqua" w:eastAsia="SimSun" w:hAnsi="Book Antiqua" w:cs="SimSun"/>
          <w:color w:val="000000"/>
        </w:rPr>
        <w:t>: 275-280 [PMID: 21571516 DOI: 10.1016/j.plefa.2011.04.010]</w:t>
      </w:r>
    </w:p>
    <w:p w14:paraId="6B88B463"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11 </w:t>
      </w:r>
      <w:r w:rsidRPr="00174A8D">
        <w:rPr>
          <w:rFonts w:ascii="Book Antiqua" w:eastAsia="SimSun" w:hAnsi="Book Antiqua" w:cs="SimSun"/>
          <w:b/>
          <w:bCs/>
          <w:color w:val="000000"/>
        </w:rPr>
        <w:t>Papanikolaou Y</w:t>
      </w:r>
      <w:r w:rsidRPr="00174A8D">
        <w:rPr>
          <w:rFonts w:ascii="Book Antiqua" w:eastAsia="SimSun" w:hAnsi="Book Antiqua" w:cs="SimSun"/>
          <w:color w:val="000000"/>
        </w:rPr>
        <w:t>, Brooks J, Reider C, Fulgoni VL. U.S. adults are not meeting recommended levels for fish and omega-3 fatty acid intake: results of an analysis using observational data from NHANES 2003-2008. </w:t>
      </w:r>
      <w:r w:rsidRPr="00174A8D">
        <w:rPr>
          <w:rFonts w:ascii="Book Antiqua" w:eastAsia="SimSun" w:hAnsi="Book Antiqua" w:cs="SimSun"/>
          <w:i/>
          <w:iCs/>
          <w:color w:val="000000"/>
        </w:rPr>
        <w:t>Nutr J</w:t>
      </w:r>
      <w:r w:rsidRPr="00174A8D">
        <w:rPr>
          <w:rFonts w:ascii="Book Antiqua" w:eastAsia="SimSun" w:hAnsi="Book Antiqua" w:cs="SimSun"/>
          <w:color w:val="000000"/>
        </w:rPr>
        <w:t> 2014; </w:t>
      </w:r>
      <w:r w:rsidRPr="00174A8D">
        <w:rPr>
          <w:rFonts w:ascii="Book Antiqua" w:eastAsia="SimSun" w:hAnsi="Book Antiqua" w:cs="SimSun"/>
          <w:b/>
          <w:bCs/>
          <w:color w:val="000000"/>
        </w:rPr>
        <w:t>13</w:t>
      </w:r>
      <w:r w:rsidRPr="00174A8D">
        <w:rPr>
          <w:rFonts w:ascii="Book Antiqua" w:eastAsia="SimSun" w:hAnsi="Book Antiqua" w:cs="SimSun"/>
          <w:color w:val="000000"/>
        </w:rPr>
        <w:t>: 31 [PMID: 24694001 DOI: 10.1186/1475-2891-13-31]</w:t>
      </w:r>
    </w:p>
    <w:p w14:paraId="767D214A"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12 </w:t>
      </w:r>
      <w:r w:rsidRPr="00174A8D">
        <w:rPr>
          <w:rFonts w:ascii="Book Antiqua" w:eastAsia="SimSun" w:hAnsi="Book Antiqua" w:cs="SimSun"/>
          <w:b/>
          <w:bCs/>
          <w:color w:val="000000"/>
        </w:rPr>
        <w:t>Mahaffey KR</w:t>
      </w:r>
      <w:r w:rsidRPr="00174A8D">
        <w:rPr>
          <w:rFonts w:ascii="Book Antiqua" w:eastAsia="SimSun" w:hAnsi="Book Antiqua" w:cs="SimSun"/>
          <w:color w:val="000000"/>
        </w:rPr>
        <w:t>, Sunderland EM, Chan HM, Choi AL, Grandjean P, Mariën K, Oken E, Sakamoto M, Schoeny R, Weihe P, Yan CH, Yasutake A. Balancing the benefits of n-3 polyunsaturated fatty acids and the risks of methylmercury exposure from fish consumption. </w:t>
      </w:r>
      <w:r w:rsidRPr="00174A8D">
        <w:rPr>
          <w:rFonts w:ascii="Book Antiqua" w:eastAsia="SimSun" w:hAnsi="Book Antiqua" w:cs="SimSun"/>
          <w:i/>
          <w:iCs/>
          <w:color w:val="000000"/>
        </w:rPr>
        <w:t>Nutr Rev</w:t>
      </w:r>
      <w:r w:rsidRPr="00174A8D">
        <w:rPr>
          <w:rFonts w:ascii="Book Antiqua" w:eastAsia="SimSun" w:hAnsi="Book Antiqua" w:cs="SimSun"/>
          <w:color w:val="000000"/>
        </w:rPr>
        <w:t> 2011; </w:t>
      </w:r>
      <w:r w:rsidRPr="00174A8D">
        <w:rPr>
          <w:rFonts w:ascii="Book Antiqua" w:eastAsia="SimSun" w:hAnsi="Book Antiqua" w:cs="SimSun"/>
          <w:b/>
          <w:bCs/>
          <w:color w:val="000000"/>
        </w:rPr>
        <w:t>69</w:t>
      </w:r>
      <w:r w:rsidRPr="00174A8D">
        <w:rPr>
          <w:rFonts w:ascii="Book Antiqua" w:eastAsia="SimSun" w:hAnsi="Book Antiqua" w:cs="SimSun"/>
          <w:color w:val="000000"/>
        </w:rPr>
        <w:t>: 493-508 [PMID: 21884130 DOI: 10.1111/j.1753-4887.2011.00415.x]</w:t>
      </w:r>
    </w:p>
    <w:p w14:paraId="3973004E"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13 </w:t>
      </w:r>
      <w:r w:rsidRPr="00174A8D">
        <w:rPr>
          <w:rFonts w:ascii="Book Antiqua" w:eastAsia="SimSun" w:hAnsi="Book Antiqua" w:cs="SimSun"/>
          <w:b/>
          <w:bCs/>
          <w:color w:val="000000"/>
        </w:rPr>
        <w:t>Masterton GS</w:t>
      </w:r>
      <w:r w:rsidRPr="00174A8D">
        <w:rPr>
          <w:rFonts w:ascii="Book Antiqua" w:eastAsia="SimSun" w:hAnsi="Book Antiqua" w:cs="SimSun"/>
          <w:color w:val="000000"/>
        </w:rPr>
        <w:t>, Plevris JN, Hayes PC. Review article: omega-3 fatty acids - a promising novel therapy for non-alcoholic fatty liver disease. </w:t>
      </w:r>
      <w:r w:rsidRPr="00174A8D">
        <w:rPr>
          <w:rFonts w:ascii="Book Antiqua" w:eastAsia="SimSun" w:hAnsi="Book Antiqua" w:cs="SimSun"/>
          <w:i/>
          <w:iCs/>
          <w:color w:val="000000"/>
        </w:rPr>
        <w:t>Aliment Pharmacol Ther</w:t>
      </w:r>
      <w:r w:rsidRPr="00174A8D">
        <w:rPr>
          <w:rFonts w:ascii="Book Antiqua" w:eastAsia="SimSun" w:hAnsi="Book Antiqua" w:cs="SimSun"/>
          <w:color w:val="000000"/>
        </w:rPr>
        <w:t> 2010; </w:t>
      </w:r>
      <w:r w:rsidRPr="00174A8D">
        <w:rPr>
          <w:rFonts w:ascii="Book Antiqua" w:eastAsia="SimSun" w:hAnsi="Book Antiqua" w:cs="SimSun"/>
          <w:b/>
          <w:bCs/>
          <w:color w:val="000000"/>
        </w:rPr>
        <w:t>31</w:t>
      </w:r>
      <w:r w:rsidRPr="00174A8D">
        <w:rPr>
          <w:rFonts w:ascii="Book Antiqua" w:eastAsia="SimSun" w:hAnsi="Book Antiqua" w:cs="SimSun"/>
          <w:color w:val="000000"/>
        </w:rPr>
        <w:t>: 679-692 [PMID: 20415840 DOI: 10.1111/j.1365-2036.2010.04230.x]</w:t>
      </w:r>
    </w:p>
    <w:p w14:paraId="0BDF83E2"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14 </w:t>
      </w:r>
      <w:r w:rsidRPr="00174A8D">
        <w:rPr>
          <w:rFonts w:ascii="Book Antiqua" w:eastAsia="SimSun" w:hAnsi="Book Antiqua" w:cs="SimSun"/>
          <w:b/>
          <w:bCs/>
          <w:color w:val="000000"/>
        </w:rPr>
        <w:t>Parker HM</w:t>
      </w:r>
      <w:r w:rsidRPr="00174A8D">
        <w:rPr>
          <w:rFonts w:ascii="Book Antiqua" w:eastAsia="SimSun" w:hAnsi="Book Antiqua" w:cs="SimSun"/>
          <w:color w:val="000000"/>
        </w:rPr>
        <w:t>, Johnson NA, Burdon CA, Cohn JS, O'Connor HT, George J. Omega-3 supplementation and non-alcoholic fatty liver disease: a systematic review and meta-analysis. </w:t>
      </w:r>
      <w:r w:rsidRPr="00174A8D">
        <w:rPr>
          <w:rFonts w:ascii="Book Antiqua" w:eastAsia="SimSun" w:hAnsi="Book Antiqua" w:cs="SimSun"/>
          <w:i/>
          <w:iCs/>
          <w:color w:val="000000"/>
        </w:rPr>
        <w:t>J Hepatol</w:t>
      </w:r>
      <w:r w:rsidRPr="00174A8D">
        <w:rPr>
          <w:rFonts w:ascii="Book Antiqua" w:eastAsia="SimSun" w:hAnsi="Book Antiqua" w:cs="SimSun"/>
          <w:color w:val="000000"/>
        </w:rPr>
        <w:t> 2012; </w:t>
      </w:r>
      <w:r w:rsidRPr="00174A8D">
        <w:rPr>
          <w:rFonts w:ascii="Book Antiqua" w:eastAsia="SimSun" w:hAnsi="Book Antiqua" w:cs="SimSun"/>
          <w:b/>
          <w:bCs/>
          <w:color w:val="000000"/>
        </w:rPr>
        <w:t>56</w:t>
      </w:r>
      <w:r w:rsidRPr="00174A8D">
        <w:rPr>
          <w:rFonts w:ascii="Book Antiqua" w:eastAsia="SimSun" w:hAnsi="Book Antiqua" w:cs="SimSun"/>
          <w:color w:val="000000"/>
        </w:rPr>
        <w:t>: 944-951 [PMID: 22023985 DOI: 10.1016/j.jhep.2011.08.018]</w:t>
      </w:r>
    </w:p>
    <w:p w14:paraId="18D33CE3"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15 </w:t>
      </w:r>
      <w:r w:rsidRPr="00174A8D">
        <w:rPr>
          <w:rFonts w:ascii="Book Antiqua" w:eastAsia="SimSun" w:hAnsi="Book Antiqua" w:cs="SimSun"/>
          <w:b/>
          <w:bCs/>
          <w:color w:val="000000"/>
        </w:rPr>
        <w:t>Tanaka N</w:t>
      </w:r>
      <w:r w:rsidRPr="00174A8D">
        <w:rPr>
          <w:rFonts w:ascii="Book Antiqua" w:eastAsia="SimSun" w:hAnsi="Book Antiqua" w:cs="SimSun"/>
          <w:color w:val="000000"/>
        </w:rPr>
        <w:t>, Sano K, Horiuchi A, Tanaka E, Kiyosawa K, Aoyama T. Highly purified eicosapentaenoic acid treatment improves nonalcoholic steatohepatitis. </w:t>
      </w:r>
      <w:r w:rsidRPr="00174A8D">
        <w:rPr>
          <w:rFonts w:ascii="Book Antiqua" w:eastAsia="SimSun" w:hAnsi="Book Antiqua" w:cs="SimSun"/>
          <w:i/>
          <w:iCs/>
          <w:color w:val="000000"/>
        </w:rPr>
        <w:t>J Clin Gastroenterol</w:t>
      </w:r>
      <w:r w:rsidRPr="00174A8D">
        <w:rPr>
          <w:rFonts w:ascii="Book Antiqua" w:eastAsia="SimSun" w:hAnsi="Book Antiqua" w:cs="SimSun"/>
          <w:color w:val="000000"/>
        </w:rPr>
        <w:t> 2008; </w:t>
      </w:r>
      <w:r w:rsidRPr="00174A8D">
        <w:rPr>
          <w:rFonts w:ascii="Book Antiqua" w:eastAsia="SimSun" w:hAnsi="Book Antiqua" w:cs="SimSun"/>
          <w:b/>
          <w:bCs/>
          <w:color w:val="000000"/>
        </w:rPr>
        <w:t>42</w:t>
      </w:r>
      <w:r w:rsidRPr="00174A8D">
        <w:rPr>
          <w:rFonts w:ascii="Book Antiqua" w:eastAsia="SimSun" w:hAnsi="Book Antiqua" w:cs="SimSun"/>
          <w:color w:val="000000"/>
        </w:rPr>
        <w:t>: 413-418 [PMID: 18277895 DOI: 10.1097/MCG.0b013e31815591aa]</w:t>
      </w:r>
    </w:p>
    <w:p w14:paraId="7AD38463"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16 </w:t>
      </w:r>
      <w:r w:rsidRPr="00174A8D">
        <w:rPr>
          <w:rFonts w:ascii="Book Antiqua" w:eastAsia="SimSun" w:hAnsi="Book Antiqua" w:cs="SimSun"/>
          <w:b/>
          <w:bCs/>
          <w:color w:val="000000"/>
        </w:rPr>
        <w:t>Sanyal AJ</w:t>
      </w:r>
      <w:r w:rsidRPr="00174A8D">
        <w:rPr>
          <w:rFonts w:ascii="Book Antiqua" w:eastAsia="SimSun" w:hAnsi="Book Antiqua" w:cs="SimSun"/>
          <w:color w:val="000000"/>
        </w:rPr>
        <w:t>, Abdelmalek MF, Suzuki A, Cummings OW, Chojkier M; EPE-A Study Group. No significant effects of ethyl-eicosapentanoic acid on histologic features of nonalcoholic steatohepatitis in a phase 2 trial. </w:t>
      </w:r>
      <w:r w:rsidRPr="00174A8D">
        <w:rPr>
          <w:rFonts w:ascii="Book Antiqua" w:eastAsia="SimSun" w:hAnsi="Book Antiqua" w:cs="SimSun"/>
          <w:i/>
          <w:iCs/>
          <w:color w:val="000000"/>
        </w:rPr>
        <w:t>Gastroenterology</w:t>
      </w:r>
      <w:r w:rsidRPr="00174A8D">
        <w:rPr>
          <w:rFonts w:ascii="Book Antiqua" w:eastAsia="SimSun" w:hAnsi="Book Antiqua" w:cs="SimSun"/>
          <w:color w:val="000000"/>
        </w:rPr>
        <w:t> 2014; </w:t>
      </w:r>
      <w:r w:rsidRPr="00174A8D">
        <w:rPr>
          <w:rFonts w:ascii="Book Antiqua" w:eastAsia="SimSun" w:hAnsi="Book Antiqua" w:cs="SimSun"/>
          <w:b/>
          <w:bCs/>
          <w:color w:val="000000"/>
        </w:rPr>
        <w:t>147</w:t>
      </w:r>
      <w:r w:rsidRPr="00174A8D">
        <w:rPr>
          <w:rFonts w:ascii="Book Antiqua" w:eastAsia="SimSun" w:hAnsi="Book Antiqua" w:cs="SimSun"/>
          <w:color w:val="000000"/>
        </w:rPr>
        <w:t>: 377-84.e1 [PMID: 24818764 DOI: 10.1053/j.gastro.2014.04.046]</w:t>
      </w:r>
    </w:p>
    <w:p w14:paraId="1F8AC573"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17 </w:t>
      </w:r>
      <w:r w:rsidRPr="00174A8D">
        <w:rPr>
          <w:rFonts w:ascii="Book Antiqua" w:eastAsia="SimSun" w:hAnsi="Book Antiqua" w:cs="SimSun"/>
          <w:b/>
          <w:bCs/>
          <w:color w:val="000000"/>
        </w:rPr>
        <w:t>Dasarathy S</w:t>
      </w:r>
      <w:r w:rsidRPr="00174A8D">
        <w:rPr>
          <w:rFonts w:ascii="Book Antiqua" w:eastAsia="SimSun" w:hAnsi="Book Antiqua" w:cs="SimSun"/>
          <w:color w:val="000000"/>
        </w:rPr>
        <w:t xml:space="preserve">, Dasarathy J, Khiyami A, Yerian L, Hawkins C, Sargent R, McCullough AJ. Double-blind randomized placebo-controlled clinical trial of </w:t>
      </w:r>
      <w:r w:rsidRPr="00174A8D">
        <w:rPr>
          <w:rFonts w:ascii="Book Antiqua" w:eastAsia="SimSun" w:hAnsi="Book Antiqua" w:cs="SimSun"/>
          <w:color w:val="000000"/>
        </w:rPr>
        <w:lastRenderedPageBreak/>
        <w:t>omega 3 fatty acids for the treatment of diabetic patients with nonalcoholic steatohepatitis. </w:t>
      </w:r>
      <w:r w:rsidRPr="00174A8D">
        <w:rPr>
          <w:rFonts w:ascii="Book Antiqua" w:eastAsia="SimSun" w:hAnsi="Book Antiqua" w:cs="SimSun"/>
          <w:i/>
          <w:iCs/>
          <w:color w:val="000000"/>
        </w:rPr>
        <w:t>J Clin Gastroenterol</w:t>
      </w:r>
      <w:r w:rsidRPr="00174A8D">
        <w:rPr>
          <w:rFonts w:ascii="Book Antiqua" w:eastAsia="SimSun" w:hAnsi="Book Antiqua" w:cs="SimSun"/>
          <w:color w:val="000000"/>
        </w:rPr>
        <w:t> 2015; </w:t>
      </w:r>
      <w:r w:rsidRPr="00174A8D">
        <w:rPr>
          <w:rFonts w:ascii="Book Antiqua" w:eastAsia="SimSun" w:hAnsi="Book Antiqua" w:cs="SimSun"/>
          <w:b/>
          <w:bCs/>
          <w:color w:val="000000"/>
        </w:rPr>
        <w:t>49</w:t>
      </w:r>
      <w:r w:rsidRPr="00174A8D">
        <w:rPr>
          <w:rFonts w:ascii="Book Antiqua" w:eastAsia="SimSun" w:hAnsi="Book Antiqua" w:cs="SimSun"/>
          <w:color w:val="000000"/>
        </w:rPr>
        <w:t>: 137-144 [PMID: 24583757 DOI: 10.1097/MCG.0000000000000099]</w:t>
      </w:r>
    </w:p>
    <w:p w14:paraId="29C58D71"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18 </w:t>
      </w:r>
      <w:r w:rsidRPr="00174A8D">
        <w:rPr>
          <w:rFonts w:ascii="Book Antiqua" w:eastAsia="SimSun" w:hAnsi="Book Antiqua" w:cs="SimSun"/>
          <w:b/>
          <w:bCs/>
          <w:color w:val="000000"/>
        </w:rPr>
        <w:t>Argo CK</w:t>
      </w:r>
      <w:r w:rsidRPr="00174A8D">
        <w:rPr>
          <w:rFonts w:ascii="Book Antiqua" w:eastAsia="SimSun" w:hAnsi="Book Antiqua" w:cs="SimSun"/>
          <w:color w:val="000000"/>
        </w:rPr>
        <w:t>, Patrie JT, Lackner C, Henry TD, de Lange EE, Weltman AL, Shah NL, Al-Osaimi AM, Pramoonjago P, Jayakumar S, Binder LP, Simmons-Egolf WD, Burks SG, Bao Y, Taylor AG, Rodriguez J, Caldwell SH. Effects of n-3 fish oil on metabolic and histological parameters in NASH: a double-blind, randomized, placebo-controlled trial. </w:t>
      </w:r>
      <w:r w:rsidRPr="00174A8D">
        <w:rPr>
          <w:rFonts w:ascii="Book Antiqua" w:eastAsia="SimSun" w:hAnsi="Book Antiqua" w:cs="SimSun"/>
          <w:i/>
          <w:iCs/>
          <w:color w:val="000000"/>
        </w:rPr>
        <w:t>J Hepatol</w:t>
      </w:r>
      <w:r w:rsidRPr="00174A8D">
        <w:rPr>
          <w:rFonts w:ascii="Book Antiqua" w:eastAsia="SimSun" w:hAnsi="Book Antiqua" w:cs="SimSun"/>
          <w:color w:val="000000"/>
        </w:rPr>
        <w:t> 2015; </w:t>
      </w:r>
      <w:r w:rsidRPr="00174A8D">
        <w:rPr>
          <w:rFonts w:ascii="Book Antiqua" w:eastAsia="SimSun" w:hAnsi="Book Antiqua" w:cs="SimSun"/>
          <w:b/>
          <w:bCs/>
          <w:color w:val="000000"/>
        </w:rPr>
        <w:t>62</w:t>
      </w:r>
      <w:r w:rsidRPr="00174A8D">
        <w:rPr>
          <w:rFonts w:ascii="Book Antiqua" w:eastAsia="SimSun" w:hAnsi="Book Antiqua" w:cs="SimSun"/>
          <w:color w:val="000000"/>
        </w:rPr>
        <w:t>: 190-197 [PMID: 25195547 DOI: 10.1016/j.jhep.2014.08.036]</w:t>
      </w:r>
    </w:p>
    <w:p w14:paraId="1ACFF887"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19 </w:t>
      </w:r>
      <w:r w:rsidRPr="00174A8D">
        <w:rPr>
          <w:rFonts w:ascii="Book Antiqua" w:eastAsia="SimSun" w:hAnsi="Book Antiqua" w:cs="SimSun"/>
          <w:b/>
          <w:bCs/>
          <w:color w:val="000000"/>
        </w:rPr>
        <w:t>Scorletti E</w:t>
      </w:r>
      <w:r w:rsidRPr="00174A8D">
        <w:rPr>
          <w:rFonts w:ascii="Book Antiqua" w:eastAsia="SimSun" w:hAnsi="Book Antiqua" w:cs="SimSun"/>
          <w:color w:val="000000"/>
        </w:rPr>
        <w:t>, Bhatia L, McCormick KG, Clough GF, Nash K, Hodson L, Moyses HE, Calder PC, Byrne CD; WELCOME Study. Effects of purified eicosapentaenoic and docosahexaenoic acids in nonalcoholic fatty liver disease: results from the Welcome* study. </w:t>
      </w:r>
      <w:r w:rsidRPr="00174A8D">
        <w:rPr>
          <w:rFonts w:ascii="Book Antiqua" w:eastAsia="SimSun" w:hAnsi="Book Antiqua" w:cs="SimSun"/>
          <w:i/>
          <w:iCs/>
          <w:color w:val="000000"/>
        </w:rPr>
        <w:t>Hepatology</w:t>
      </w:r>
      <w:r w:rsidRPr="00174A8D">
        <w:rPr>
          <w:rFonts w:ascii="Book Antiqua" w:eastAsia="SimSun" w:hAnsi="Book Antiqua" w:cs="SimSun"/>
          <w:color w:val="000000"/>
        </w:rPr>
        <w:t> 2014; </w:t>
      </w:r>
      <w:r w:rsidRPr="00174A8D">
        <w:rPr>
          <w:rFonts w:ascii="Book Antiqua" w:eastAsia="SimSun" w:hAnsi="Book Antiqua" w:cs="SimSun"/>
          <w:b/>
          <w:bCs/>
          <w:color w:val="000000"/>
        </w:rPr>
        <w:t>60</w:t>
      </w:r>
      <w:r w:rsidRPr="00174A8D">
        <w:rPr>
          <w:rFonts w:ascii="Book Antiqua" w:eastAsia="SimSun" w:hAnsi="Book Antiqua" w:cs="SimSun"/>
          <w:color w:val="000000"/>
        </w:rPr>
        <w:t>: 1211-1221 [PMID: 25043514 DOI: 10.1002/hep.27289]</w:t>
      </w:r>
    </w:p>
    <w:p w14:paraId="377E09AB"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20 </w:t>
      </w:r>
      <w:r w:rsidRPr="00174A8D">
        <w:rPr>
          <w:rFonts w:ascii="Book Antiqua" w:eastAsia="SimSun" w:hAnsi="Book Antiqua" w:cs="SimSun"/>
          <w:b/>
          <w:bCs/>
          <w:color w:val="000000"/>
        </w:rPr>
        <w:t>Pacifico L</w:t>
      </w:r>
      <w:r w:rsidRPr="00174A8D">
        <w:rPr>
          <w:rFonts w:ascii="Book Antiqua" w:eastAsia="SimSun" w:hAnsi="Book Antiqua" w:cs="SimSun"/>
          <w:color w:val="000000"/>
        </w:rPr>
        <w:t>, Giansanti S, Gallozzi A, Chiesa C. Long chain omega-3 polyunsaturated fatty acids in pediatric metabolic syndrome. </w:t>
      </w:r>
      <w:r w:rsidRPr="00174A8D">
        <w:rPr>
          <w:rFonts w:ascii="Book Antiqua" w:eastAsia="SimSun" w:hAnsi="Book Antiqua" w:cs="SimSun"/>
          <w:i/>
          <w:iCs/>
          <w:color w:val="000000"/>
        </w:rPr>
        <w:t>Mini Rev Med Chem</w:t>
      </w:r>
      <w:r w:rsidRPr="00174A8D">
        <w:rPr>
          <w:rFonts w:ascii="Book Antiqua" w:eastAsia="SimSun" w:hAnsi="Book Antiqua" w:cs="SimSun"/>
          <w:color w:val="000000"/>
        </w:rPr>
        <w:t> 2014; </w:t>
      </w:r>
      <w:r w:rsidRPr="00174A8D">
        <w:rPr>
          <w:rFonts w:ascii="Book Antiqua" w:eastAsia="SimSun" w:hAnsi="Book Antiqua" w:cs="SimSun"/>
          <w:b/>
          <w:bCs/>
          <w:color w:val="000000"/>
        </w:rPr>
        <w:t>14</w:t>
      </w:r>
      <w:r w:rsidRPr="00174A8D">
        <w:rPr>
          <w:rFonts w:ascii="Book Antiqua" w:eastAsia="SimSun" w:hAnsi="Book Antiqua" w:cs="SimSun"/>
          <w:color w:val="000000"/>
        </w:rPr>
        <w:t>: 791-804 [PMID: 25307311]</w:t>
      </w:r>
    </w:p>
    <w:p w14:paraId="7945A88E"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21 </w:t>
      </w:r>
      <w:r w:rsidRPr="00174A8D">
        <w:rPr>
          <w:rFonts w:ascii="Book Antiqua" w:eastAsia="SimSun" w:hAnsi="Book Antiqua" w:cs="SimSun"/>
          <w:b/>
          <w:bCs/>
          <w:color w:val="000000"/>
        </w:rPr>
        <w:t>Nobili V</w:t>
      </w:r>
      <w:r w:rsidRPr="00174A8D">
        <w:rPr>
          <w:rFonts w:ascii="Book Antiqua" w:eastAsia="SimSun" w:hAnsi="Book Antiqua" w:cs="SimSun"/>
          <w:color w:val="000000"/>
        </w:rPr>
        <w:t>, Bedogni G, Alisi A, Pietrobattista A, Risé P, Galli C, Agostoni C. Docosahexaenoic acid supplementation decreases liver fat content in children with non-alcoholic fatty liver disease: double-blind randomised controlled clinical trial. </w:t>
      </w:r>
      <w:r w:rsidRPr="00174A8D">
        <w:rPr>
          <w:rFonts w:ascii="Book Antiqua" w:eastAsia="SimSun" w:hAnsi="Book Antiqua" w:cs="SimSun"/>
          <w:i/>
          <w:iCs/>
          <w:color w:val="000000"/>
        </w:rPr>
        <w:t>Arch Dis Child</w:t>
      </w:r>
      <w:r w:rsidRPr="00174A8D">
        <w:rPr>
          <w:rFonts w:ascii="Book Antiqua" w:eastAsia="SimSun" w:hAnsi="Book Antiqua" w:cs="SimSun"/>
          <w:color w:val="000000"/>
        </w:rPr>
        <w:t> 2011; </w:t>
      </w:r>
      <w:r w:rsidRPr="00174A8D">
        <w:rPr>
          <w:rFonts w:ascii="Book Antiqua" w:eastAsia="SimSun" w:hAnsi="Book Antiqua" w:cs="SimSun"/>
          <w:b/>
          <w:bCs/>
          <w:color w:val="000000"/>
        </w:rPr>
        <w:t>96</w:t>
      </w:r>
      <w:r w:rsidRPr="00174A8D">
        <w:rPr>
          <w:rFonts w:ascii="Book Antiqua" w:eastAsia="SimSun" w:hAnsi="Book Antiqua" w:cs="SimSun"/>
          <w:color w:val="000000"/>
        </w:rPr>
        <w:t>: 350-353 [PMID: 21233083 DOI: 10.1136/adc.2010.192401]</w:t>
      </w:r>
    </w:p>
    <w:p w14:paraId="00603BB6"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22 </w:t>
      </w:r>
      <w:r w:rsidRPr="00174A8D">
        <w:rPr>
          <w:rFonts w:ascii="Book Antiqua" w:eastAsia="SimSun" w:hAnsi="Book Antiqua" w:cs="SimSun"/>
          <w:b/>
          <w:bCs/>
          <w:color w:val="000000"/>
        </w:rPr>
        <w:t>Nobili V</w:t>
      </w:r>
      <w:r w:rsidRPr="00174A8D">
        <w:rPr>
          <w:rFonts w:ascii="Book Antiqua" w:eastAsia="SimSun" w:hAnsi="Book Antiqua" w:cs="SimSun"/>
          <w:color w:val="000000"/>
        </w:rPr>
        <w:t>, Alisi A, Della Corte C, Risé P, Galli C, Agostoni C, Bedogni G. Docosahexaenoic acid for the treatment of fatty liver: randomised controlled trial in children. </w:t>
      </w:r>
      <w:r w:rsidRPr="00174A8D">
        <w:rPr>
          <w:rFonts w:ascii="Book Antiqua" w:eastAsia="SimSun" w:hAnsi="Book Antiqua" w:cs="SimSun"/>
          <w:i/>
          <w:iCs/>
          <w:color w:val="000000"/>
        </w:rPr>
        <w:t>Nutr Metab Cardiovasc Dis</w:t>
      </w:r>
      <w:r w:rsidRPr="00174A8D">
        <w:rPr>
          <w:rFonts w:ascii="Book Antiqua" w:eastAsia="SimSun" w:hAnsi="Book Antiqua" w:cs="SimSun"/>
          <w:color w:val="000000"/>
        </w:rPr>
        <w:t> 2013; </w:t>
      </w:r>
      <w:r w:rsidRPr="00174A8D">
        <w:rPr>
          <w:rFonts w:ascii="Book Antiqua" w:eastAsia="SimSun" w:hAnsi="Book Antiqua" w:cs="SimSun"/>
          <w:b/>
          <w:bCs/>
          <w:color w:val="000000"/>
        </w:rPr>
        <w:t>23</w:t>
      </w:r>
      <w:r w:rsidRPr="00174A8D">
        <w:rPr>
          <w:rFonts w:ascii="Book Antiqua" w:eastAsia="SimSun" w:hAnsi="Book Antiqua" w:cs="SimSun"/>
          <w:color w:val="000000"/>
        </w:rPr>
        <w:t>: 1066-1070 [PMID: 23220074 DOI: 10.1016/j.numecd.2012.10.010]</w:t>
      </w:r>
    </w:p>
    <w:p w14:paraId="06DF6CCB"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23 </w:t>
      </w:r>
      <w:r w:rsidRPr="00174A8D">
        <w:rPr>
          <w:rFonts w:ascii="Book Antiqua" w:eastAsia="SimSun" w:hAnsi="Book Antiqua" w:cs="SimSun"/>
          <w:b/>
          <w:bCs/>
          <w:color w:val="000000"/>
        </w:rPr>
        <w:t>Nobili V</w:t>
      </w:r>
      <w:r w:rsidRPr="00174A8D">
        <w:rPr>
          <w:rFonts w:ascii="Book Antiqua" w:eastAsia="SimSun" w:hAnsi="Book Antiqua" w:cs="SimSun"/>
          <w:color w:val="000000"/>
        </w:rPr>
        <w:t>, Carpino G, Alisi A, De Vito R, Franchitto A, Alpini G, Onori P, Gaudio E. Role of docosahexaenoic acid treatment in improving liver histology in pediatric nonalcoholic fatty liver disease. </w:t>
      </w:r>
      <w:r w:rsidRPr="00174A8D">
        <w:rPr>
          <w:rFonts w:ascii="Book Antiqua" w:eastAsia="SimSun" w:hAnsi="Book Antiqua" w:cs="SimSun"/>
          <w:i/>
          <w:iCs/>
          <w:color w:val="000000"/>
        </w:rPr>
        <w:t>PLoS One</w:t>
      </w:r>
      <w:r w:rsidRPr="00174A8D">
        <w:rPr>
          <w:rFonts w:ascii="Book Antiqua" w:eastAsia="SimSun" w:hAnsi="Book Antiqua" w:cs="SimSun"/>
          <w:color w:val="000000"/>
        </w:rPr>
        <w:t> 2014; </w:t>
      </w:r>
      <w:r w:rsidRPr="00174A8D">
        <w:rPr>
          <w:rFonts w:ascii="Book Antiqua" w:eastAsia="SimSun" w:hAnsi="Book Antiqua" w:cs="SimSun"/>
          <w:b/>
          <w:bCs/>
          <w:color w:val="000000"/>
        </w:rPr>
        <w:t>9</w:t>
      </w:r>
      <w:r w:rsidRPr="00174A8D">
        <w:rPr>
          <w:rFonts w:ascii="Book Antiqua" w:eastAsia="SimSun" w:hAnsi="Book Antiqua" w:cs="SimSun"/>
          <w:color w:val="000000"/>
        </w:rPr>
        <w:t>: e88005 [PMID: 24505350 DOI: 10.1371/journal.pone.0088005]</w:t>
      </w:r>
    </w:p>
    <w:p w14:paraId="445D59A6"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lastRenderedPageBreak/>
        <w:t>24 </w:t>
      </w:r>
      <w:r w:rsidRPr="00174A8D">
        <w:rPr>
          <w:rFonts w:ascii="Book Antiqua" w:eastAsia="SimSun" w:hAnsi="Book Antiqua" w:cs="SimSun"/>
          <w:b/>
          <w:bCs/>
          <w:color w:val="000000"/>
        </w:rPr>
        <w:t>Harris WS</w:t>
      </w:r>
      <w:r w:rsidRPr="00174A8D">
        <w:rPr>
          <w:rFonts w:ascii="Book Antiqua" w:eastAsia="SimSun" w:hAnsi="Book Antiqua" w:cs="SimSun"/>
          <w:color w:val="000000"/>
        </w:rPr>
        <w:t>, Pottala JV, Sands SA, Jones PG. Comparison of the effects of fish and fish-oil capsules on the n 3 fatty acid content of blood cells and plasma phospholipids. </w:t>
      </w:r>
      <w:r w:rsidRPr="00174A8D">
        <w:rPr>
          <w:rFonts w:ascii="Book Antiqua" w:eastAsia="SimSun" w:hAnsi="Book Antiqua" w:cs="SimSun"/>
          <w:i/>
          <w:iCs/>
          <w:color w:val="000000"/>
        </w:rPr>
        <w:t>Am J Clin Nutr</w:t>
      </w:r>
      <w:r w:rsidRPr="00174A8D">
        <w:rPr>
          <w:rFonts w:ascii="Book Antiqua" w:eastAsia="SimSun" w:hAnsi="Book Antiqua" w:cs="SimSun"/>
          <w:color w:val="000000"/>
        </w:rPr>
        <w:t> 2007; </w:t>
      </w:r>
      <w:r w:rsidRPr="00174A8D">
        <w:rPr>
          <w:rFonts w:ascii="Book Antiqua" w:eastAsia="SimSun" w:hAnsi="Book Antiqua" w:cs="SimSun"/>
          <w:b/>
          <w:bCs/>
          <w:color w:val="000000"/>
        </w:rPr>
        <w:t>86</w:t>
      </w:r>
      <w:r w:rsidRPr="00174A8D">
        <w:rPr>
          <w:rFonts w:ascii="Book Antiqua" w:eastAsia="SimSun" w:hAnsi="Book Antiqua" w:cs="SimSun"/>
          <w:color w:val="000000"/>
        </w:rPr>
        <w:t>: 1621-1625 [PMID: 18065578]</w:t>
      </w:r>
    </w:p>
    <w:p w14:paraId="4C451C79"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25 </w:t>
      </w:r>
      <w:r w:rsidRPr="00174A8D">
        <w:rPr>
          <w:rFonts w:ascii="Book Antiqua" w:eastAsia="SimSun" w:hAnsi="Book Antiqua" w:cs="SimSun"/>
          <w:b/>
          <w:bCs/>
          <w:color w:val="000000"/>
        </w:rPr>
        <w:t>Lee JH</w:t>
      </w:r>
      <w:r w:rsidRPr="00174A8D">
        <w:rPr>
          <w:rFonts w:ascii="Book Antiqua" w:eastAsia="SimSun" w:hAnsi="Book Antiqua" w:cs="SimSun"/>
          <w:color w:val="000000"/>
        </w:rPr>
        <w:t>. Polyunsaturated Fatty acids in children. </w:t>
      </w:r>
      <w:r w:rsidRPr="00174A8D">
        <w:rPr>
          <w:rFonts w:ascii="Book Antiqua" w:eastAsia="SimSun" w:hAnsi="Book Antiqua" w:cs="SimSun"/>
          <w:i/>
          <w:iCs/>
          <w:color w:val="000000"/>
        </w:rPr>
        <w:t>Pediatr Gastroenterol Hepatol Nutr</w:t>
      </w:r>
      <w:r w:rsidRPr="00174A8D">
        <w:rPr>
          <w:rFonts w:ascii="Book Antiqua" w:eastAsia="SimSun" w:hAnsi="Book Antiqua" w:cs="SimSun"/>
          <w:color w:val="000000"/>
        </w:rPr>
        <w:t> 2013; </w:t>
      </w:r>
      <w:r w:rsidRPr="00174A8D">
        <w:rPr>
          <w:rFonts w:ascii="Book Antiqua" w:eastAsia="SimSun" w:hAnsi="Book Antiqua" w:cs="SimSun"/>
          <w:b/>
          <w:bCs/>
          <w:color w:val="000000"/>
        </w:rPr>
        <w:t>16</w:t>
      </w:r>
      <w:r w:rsidRPr="00174A8D">
        <w:rPr>
          <w:rFonts w:ascii="Book Antiqua" w:eastAsia="SimSun" w:hAnsi="Book Antiqua" w:cs="SimSun"/>
          <w:color w:val="000000"/>
        </w:rPr>
        <w:t>: 153-161 [PMID: 24224148 DOI: 10.5223/pghn.2013.16.3.153]</w:t>
      </w:r>
    </w:p>
    <w:p w14:paraId="12621D16"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 xml:space="preserve">26 </w:t>
      </w:r>
      <w:r w:rsidRPr="00174A8D">
        <w:rPr>
          <w:rFonts w:ascii="Book Antiqua" w:eastAsia="SimSun" w:hAnsi="Book Antiqua" w:cs="SimSun"/>
          <w:b/>
          <w:color w:val="000000"/>
        </w:rPr>
        <w:t>Weinberg BA</w:t>
      </w:r>
      <w:r w:rsidRPr="00174A8D">
        <w:rPr>
          <w:rFonts w:ascii="Book Antiqua" w:eastAsia="SimSun" w:hAnsi="Book Antiqua" w:cs="SimSun"/>
          <w:color w:val="000000"/>
        </w:rPr>
        <w:t>, Bealer BK. The world of caffeine : the science and culture of the world's most popular drug. New York: Routledge, 2001</w:t>
      </w:r>
    </w:p>
    <w:p w14:paraId="59028146"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27 </w:t>
      </w:r>
      <w:r w:rsidRPr="00174A8D">
        <w:rPr>
          <w:rFonts w:ascii="Book Antiqua" w:eastAsia="SimSun" w:hAnsi="Book Antiqua" w:cs="SimSun"/>
          <w:b/>
          <w:bCs/>
          <w:color w:val="000000"/>
        </w:rPr>
        <w:t>Yesil A</w:t>
      </w:r>
      <w:r w:rsidRPr="00174A8D">
        <w:rPr>
          <w:rFonts w:ascii="Book Antiqua" w:eastAsia="SimSun" w:hAnsi="Book Antiqua" w:cs="SimSun"/>
          <w:color w:val="000000"/>
        </w:rPr>
        <w:t>, Yilmaz Y. Review article: coffee consumption, the metabolic syndrome and non-alcoholic fatty liver disease. </w:t>
      </w:r>
      <w:r w:rsidRPr="00174A8D">
        <w:rPr>
          <w:rFonts w:ascii="Book Antiqua" w:eastAsia="SimSun" w:hAnsi="Book Antiqua" w:cs="SimSun"/>
          <w:i/>
          <w:iCs/>
          <w:color w:val="000000"/>
        </w:rPr>
        <w:t>Aliment Pharmacol Ther</w:t>
      </w:r>
      <w:r w:rsidRPr="00174A8D">
        <w:rPr>
          <w:rFonts w:ascii="Book Antiqua" w:eastAsia="SimSun" w:hAnsi="Book Antiqua" w:cs="SimSun"/>
          <w:color w:val="000000"/>
        </w:rPr>
        <w:t> 2013; </w:t>
      </w:r>
      <w:r w:rsidRPr="00174A8D">
        <w:rPr>
          <w:rFonts w:ascii="Book Antiqua" w:eastAsia="SimSun" w:hAnsi="Book Antiqua" w:cs="SimSun"/>
          <w:b/>
          <w:bCs/>
          <w:color w:val="000000"/>
        </w:rPr>
        <w:t>38</w:t>
      </w:r>
      <w:r w:rsidRPr="00174A8D">
        <w:rPr>
          <w:rFonts w:ascii="Book Antiqua" w:eastAsia="SimSun" w:hAnsi="Book Antiqua" w:cs="SimSun"/>
          <w:color w:val="000000"/>
        </w:rPr>
        <w:t>: 1038-1044 [PMID: 24024834 DOI: 10.1111/apt.12489]</w:t>
      </w:r>
    </w:p>
    <w:p w14:paraId="502641AE"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28 </w:t>
      </w:r>
      <w:r w:rsidRPr="00174A8D">
        <w:rPr>
          <w:rFonts w:ascii="Book Antiqua" w:eastAsia="SimSun" w:hAnsi="Book Antiqua" w:cs="SimSun"/>
          <w:b/>
          <w:bCs/>
          <w:color w:val="000000"/>
        </w:rPr>
        <w:t>Torres DM</w:t>
      </w:r>
      <w:r w:rsidRPr="00174A8D">
        <w:rPr>
          <w:rFonts w:ascii="Book Antiqua" w:eastAsia="SimSun" w:hAnsi="Book Antiqua" w:cs="SimSun"/>
          <w:color w:val="000000"/>
        </w:rPr>
        <w:t>, Harrison SA. Is it time to write a prescription for coffee? Coffee and liver disease. </w:t>
      </w:r>
      <w:r w:rsidRPr="00174A8D">
        <w:rPr>
          <w:rFonts w:ascii="Book Antiqua" w:eastAsia="SimSun" w:hAnsi="Book Antiqua" w:cs="SimSun"/>
          <w:i/>
          <w:iCs/>
          <w:color w:val="000000"/>
        </w:rPr>
        <w:t>Gastroenterology</w:t>
      </w:r>
      <w:r w:rsidRPr="00174A8D">
        <w:rPr>
          <w:rFonts w:ascii="Book Antiqua" w:eastAsia="SimSun" w:hAnsi="Book Antiqua" w:cs="SimSun"/>
          <w:color w:val="000000"/>
        </w:rPr>
        <w:t> 2013; </w:t>
      </w:r>
      <w:r w:rsidRPr="00174A8D">
        <w:rPr>
          <w:rFonts w:ascii="Book Antiqua" w:eastAsia="SimSun" w:hAnsi="Book Antiqua" w:cs="SimSun"/>
          <w:b/>
          <w:bCs/>
          <w:color w:val="000000"/>
        </w:rPr>
        <w:t>144</w:t>
      </w:r>
      <w:r w:rsidRPr="00174A8D">
        <w:rPr>
          <w:rFonts w:ascii="Book Antiqua" w:eastAsia="SimSun" w:hAnsi="Book Antiqua" w:cs="SimSun"/>
          <w:color w:val="000000"/>
        </w:rPr>
        <w:t>: 670-672 [PMID: 23453671 DOI: 10.1053/j.gastro.2013.02.015]</w:t>
      </w:r>
    </w:p>
    <w:p w14:paraId="66B29596"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29 </w:t>
      </w:r>
      <w:r w:rsidRPr="00174A8D">
        <w:rPr>
          <w:rFonts w:ascii="Book Antiqua" w:eastAsia="SimSun" w:hAnsi="Book Antiqua" w:cs="SimSun"/>
          <w:b/>
          <w:bCs/>
          <w:color w:val="000000"/>
        </w:rPr>
        <w:t>Chen S</w:t>
      </w:r>
      <w:r w:rsidRPr="00174A8D">
        <w:rPr>
          <w:rFonts w:ascii="Book Antiqua" w:eastAsia="SimSun" w:hAnsi="Book Antiqua" w:cs="SimSun"/>
          <w:color w:val="000000"/>
        </w:rPr>
        <w:t>, Teoh NC, Chitturi S, Farrell GC. Coffee and non-alcoholic fatty liver disease: brewing evidence for hepatoprotection? </w:t>
      </w:r>
      <w:r w:rsidRPr="00174A8D">
        <w:rPr>
          <w:rFonts w:ascii="Book Antiqua" w:eastAsia="SimSun" w:hAnsi="Book Antiqua" w:cs="SimSun"/>
          <w:i/>
          <w:iCs/>
          <w:color w:val="000000"/>
        </w:rPr>
        <w:t>J Gastroenterol Hepatol</w:t>
      </w:r>
      <w:r w:rsidRPr="00174A8D">
        <w:rPr>
          <w:rFonts w:ascii="Book Antiqua" w:eastAsia="SimSun" w:hAnsi="Book Antiqua" w:cs="SimSun"/>
          <w:color w:val="000000"/>
        </w:rPr>
        <w:t> 2014; </w:t>
      </w:r>
      <w:r w:rsidRPr="00174A8D">
        <w:rPr>
          <w:rFonts w:ascii="Book Antiqua" w:eastAsia="SimSun" w:hAnsi="Book Antiqua" w:cs="SimSun"/>
          <w:b/>
          <w:bCs/>
          <w:color w:val="000000"/>
        </w:rPr>
        <w:t>29</w:t>
      </w:r>
      <w:r w:rsidRPr="00174A8D">
        <w:rPr>
          <w:rFonts w:ascii="Book Antiqua" w:eastAsia="SimSun" w:hAnsi="Book Antiqua" w:cs="SimSun"/>
          <w:color w:val="000000"/>
        </w:rPr>
        <w:t>: 435-441 [PMID: 24199670 DOI: 10.1111/jgh.12422]</w:t>
      </w:r>
    </w:p>
    <w:p w14:paraId="6C21927A"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30 </w:t>
      </w:r>
      <w:r w:rsidRPr="00174A8D">
        <w:rPr>
          <w:rFonts w:ascii="Book Antiqua" w:eastAsia="SimSun" w:hAnsi="Book Antiqua" w:cs="SimSun"/>
          <w:b/>
          <w:bCs/>
          <w:color w:val="000000"/>
        </w:rPr>
        <w:t>Klatsky AL</w:t>
      </w:r>
      <w:r w:rsidRPr="00174A8D">
        <w:rPr>
          <w:rFonts w:ascii="Book Antiqua" w:eastAsia="SimSun" w:hAnsi="Book Antiqua" w:cs="SimSun"/>
          <w:color w:val="000000"/>
        </w:rPr>
        <w:t>, Armstrong MA. Alcohol, smoking, coffee, and cirrhosis. </w:t>
      </w:r>
      <w:r w:rsidRPr="00174A8D">
        <w:rPr>
          <w:rFonts w:ascii="Book Antiqua" w:eastAsia="SimSun" w:hAnsi="Book Antiqua" w:cs="SimSun"/>
          <w:i/>
          <w:iCs/>
          <w:color w:val="000000"/>
        </w:rPr>
        <w:t>Am J Epidemiol</w:t>
      </w:r>
      <w:r w:rsidRPr="00174A8D">
        <w:rPr>
          <w:rFonts w:ascii="Book Antiqua" w:eastAsia="SimSun" w:hAnsi="Book Antiqua" w:cs="SimSun"/>
          <w:color w:val="000000"/>
        </w:rPr>
        <w:t> 1992; </w:t>
      </w:r>
      <w:r w:rsidRPr="00174A8D">
        <w:rPr>
          <w:rFonts w:ascii="Book Antiqua" w:eastAsia="SimSun" w:hAnsi="Book Antiqua" w:cs="SimSun"/>
          <w:b/>
          <w:bCs/>
          <w:color w:val="000000"/>
        </w:rPr>
        <w:t>136</w:t>
      </w:r>
      <w:r w:rsidRPr="00174A8D">
        <w:rPr>
          <w:rFonts w:ascii="Book Antiqua" w:eastAsia="SimSun" w:hAnsi="Book Antiqua" w:cs="SimSun"/>
          <w:color w:val="000000"/>
        </w:rPr>
        <w:t>: 1248-1257 [PMID: 1476147]</w:t>
      </w:r>
    </w:p>
    <w:p w14:paraId="5EFD3D3E"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31 </w:t>
      </w:r>
      <w:r w:rsidRPr="00174A8D">
        <w:rPr>
          <w:rFonts w:ascii="Book Antiqua" w:eastAsia="SimSun" w:hAnsi="Book Antiqua" w:cs="SimSun"/>
          <w:b/>
          <w:bCs/>
          <w:color w:val="000000"/>
        </w:rPr>
        <w:t>Freedman ND</w:t>
      </w:r>
      <w:r w:rsidRPr="00174A8D">
        <w:rPr>
          <w:rFonts w:ascii="Book Antiqua" w:eastAsia="SimSun" w:hAnsi="Book Antiqua" w:cs="SimSun"/>
          <w:color w:val="000000"/>
        </w:rPr>
        <w:t>, Park Y, Abnet CC, Hollenbeck AR, Sinha R. Association of coffee drinking with total and cause-specific mortality. </w:t>
      </w:r>
      <w:r w:rsidRPr="00174A8D">
        <w:rPr>
          <w:rFonts w:ascii="Book Antiqua" w:eastAsia="SimSun" w:hAnsi="Book Antiqua" w:cs="SimSun"/>
          <w:i/>
          <w:iCs/>
          <w:color w:val="000000"/>
        </w:rPr>
        <w:t>N Engl J Med</w:t>
      </w:r>
      <w:r w:rsidRPr="00174A8D">
        <w:rPr>
          <w:rFonts w:ascii="Book Antiqua" w:eastAsia="SimSun" w:hAnsi="Book Antiqua" w:cs="SimSun"/>
          <w:color w:val="000000"/>
        </w:rPr>
        <w:t> 2012; </w:t>
      </w:r>
      <w:r w:rsidRPr="00174A8D">
        <w:rPr>
          <w:rFonts w:ascii="Book Antiqua" w:eastAsia="SimSun" w:hAnsi="Book Antiqua" w:cs="SimSun"/>
          <w:b/>
          <w:bCs/>
          <w:color w:val="000000"/>
        </w:rPr>
        <w:t>366</w:t>
      </w:r>
      <w:r w:rsidRPr="00174A8D">
        <w:rPr>
          <w:rFonts w:ascii="Book Antiqua" w:eastAsia="SimSun" w:hAnsi="Book Antiqua" w:cs="SimSun"/>
          <w:color w:val="000000"/>
        </w:rPr>
        <w:t>: 1891-1904 [PMID: 22591295 DOI: 10.1056/NEJMoa1112010]</w:t>
      </w:r>
    </w:p>
    <w:p w14:paraId="34235528"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32 </w:t>
      </w:r>
      <w:r w:rsidRPr="00174A8D">
        <w:rPr>
          <w:rFonts w:ascii="Book Antiqua" w:eastAsia="SimSun" w:hAnsi="Book Antiqua" w:cs="SimSun"/>
          <w:b/>
          <w:bCs/>
          <w:color w:val="000000"/>
        </w:rPr>
        <w:t>Klatsky AL</w:t>
      </w:r>
      <w:r w:rsidRPr="00174A8D">
        <w:rPr>
          <w:rFonts w:ascii="Book Antiqua" w:eastAsia="SimSun" w:hAnsi="Book Antiqua" w:cs="SimSun"/>
          <w:color w:val="000000"/>
        </w:rPr>
        <w:t>, Morton C, Udaltsova N, Friedman GD. Coffee, cirrhosis, and transaminase enzymes. </w:t>
      </w:r>
      <w:r w:rsidRPr="00174A8D">
        <w:rPr>
          <w:rFonts w:ascii="Book Antiqua" w:eastAsia="SimSun" w:hAnsi="Book Antiqua" w:cs="SimSun"/>
          <w:i/>
          <w:iCs/>
          <w:color w:val="000000"/>
        </w:rPr>
        <w:t>Arch Intern Med</w:t>
      </w:r>
      <w:r w:rsidRPr="00174A8D">
        <w:rPr>
          <w:rFonts w:ascii="Book Antiqua" w:eastAsia="SimSun" w:hAnsi="Book Antiqua" w:cs="SimSun"/>
          <w:color w:val="000000"/>
        </w:rPr>
        <w:t> 2006; </w:t>
      </w:r>
      <w:r w:rsidRPr="00174A8D">
        <w:rPr>
          <w:rFonts w:ascii="Book Antiqua" w:eastAsia="SimSun" w:hAnsi="Book Antiqua" w:cs="SimSun"/>
          <w:b/>
          <w:bCs/>
          <w:color w:val="000000"/>
        </w:rPr>
        <w:t>166</w:t>
      </w:r>
      <w:r w:rsidRPr="00174A8D">
        <w:rPr>
          <w:rFonts w:ascii="Book Antiqua" w:eastAsia="SimSun" w:hAnsi="Book Antiqua" w:cs="SimSun"/>
          <w:color w:val="000000"/>
        </w:rPr>
        <w:t>: 1190-1195 [PMID: 16772246 DOI: 10.1001/archinte.166.11.1190]</w:t>
      </w:r>
    </w:p>
    <w:p w14:paraId="4A86AD02"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33 </w:t>
      </w:r>
      <w:r w:rsidRPr="00174A8D">
        <w:rPr>
          <w:rFonts w:ascii="Book Antiqua" w:eastAsia="SimSun" w:hAnsi="Book Antiqua" w:cs="SimSun"/>
          <w:b/>
          <w:bCs/>
          <w:color w:val="000000"/>
        </w:rPr>
        <w:t>Corrao G</w:t>
      </w:r>
      <w:r w:rsidRPr="00174A8D">
        <w:rPr>
          <w:rFonts w:ascii="Book Antiqua" w:eastAsia="SimSun" w:hAnsi="Book Antiqua" w:cs="SimSun"/>
          <w:color w:val="000000"/>
        </w:rPr>
        <w:t>, Zambon A, Bagnardi V, D'Amicis A, Klatsky A; Collaborative SIDECIR Group. Coffee, caffeine, and the risk of liver cirrhosis. </w:t>
      </w:r>
      <w:r w:rsidRPr="00174A8D">
        <w:rPr>
          <w:rFonts w:ascii="Book Antiqua" w:eastAsia="SimSun" w:hAnsi="Book Antiqua" w:cs="SimSun"/>
          <w:i/>
          <w:iCs/>
          <w:color w:val="000000"/>
        </w:rPr>
        <w:t>Ann Epidemiol</w:t>
      </w:r>
      <w:r w:rsidRPr="00174A8D">
        <w:rPr>
          <w:rFonts w:ascii="Book Antiqua" w:eastAsia="SimSun" w:hAnsi="Book Antiqua" w:cs="SimSun"/>
          <w:color w:val="000000"/>
        </w:rPr>
        <w:t> 2001; </w:t>
      </w:r>
      <w:r w:rsidRPr="00174A8D">
        <w:rPr>
          <w:rFonts w:ascii="Book Antiqua" w:eastAsia="SimSun" w:hAnsi="Book Antiqua" w:cs="SimSun"/>
          <w:b/>
          <w:bCs/>
          <w:color w:val="000000"/>
        </w:rPr>
        <w:t>11</w:t>
      </w:r>
      <w:r w:rsidRPr="00174A8D">
        <w:rPr>
          <w:rFonts w:ascii="Book Antiqua" w:eastAsia="SimSun" w:hAnsi="Book Antiqua" w:cs="SimSun"/>
          <w:color w:val="000000"/>
        </w:rPr>
        <w:t>: 458-465 [PMID: 11557177]</w:t>
      </w:r>
    </w:p>
    <w:p w14:paraId="2BA7F886"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34 </w:t>
      </w:r>
      <w:r w:rsidRPr="00174A8D">
        <w:rPr>
          <w:rFonts w:ascii="Book Antiqua" w:eastAsia="SimSun" w:hAnsi="Book Antiqua" w:cs="SimSun"/>
          <w:b/>
          <w:bCs/>
          <w:color w:val="000000"/>
        </w:rPr>
        <w:t>Ruhl CE</w:t>
      </w:r>
      <w:r w:rsidRPr="00174A8D">
        <w:rPr>
          <w:rFonts w:ascii="Book Antiqua" w:eastAsia="SimSun" w:hAnsi="Book Antiqua" w:cs="SimSun"/>
          <w:color w:val="000000"/>
        </w:rPr>
        <w:t xml:space="preserve">, Everhart JE. Coffee and tea consumption are associated with a lower incidence of chronic liver disease in the United </w:t>
      </w:r>
      <w:r w:rsidRPr="00174A8D">
        <w:rPr>
          <w:rFonts w:ascii="Book Antiqua" w:eastAsia="SimSun" w:hAnsi="Book Antiqua" w:cs="SimSun"/>
          <w:color w:val="000000"/>
        </w:rPr>
        <w:lastRenderedPageBreak/>
        <w:t>States. </w:t>
      </w:r>
      <w:r w:rsidRPr="00174A8D">
        <w:rPr>
          <w:rFonts w:ascii="Book Antiqua" w:eastAsia="SimSun" w:hAnsi="Book Antiqua" w:cs="SimSun"/>
          <w:i/>
          <w:iCs/>
          <w:color w:val="000000"/>
        </w:rPr>
        <w:t>Gastroenterology</w:t>
      </w:r>
      <w:r w:rsidRPr="00174A8D">
        <w:rPr>
          <w:rFonts w:ascii="Book Antiqua" w:eastAsia="SimSun" w:hAnsi="Book Antiqua" w:cs="SimSun"/>
          <w:color w:val="000000"/>
        </w:rPr>
        <w:t> 2005; </w:t>
      </w:r>
      <w:r w:rsidRPr="00174A8D">
        <w:rPr>
          <w:rFonts w:ascii="Book Antiqua" w:eastAsia="SimSun" w:hAnsi="Book Antiqua" w:cs="SimSun"/>
          <w:b/>
          <w:bCs/>
          <w:color w:val="000000"/>
        </w:rPr>
        <w:t>129</w:t>
      </w:r>
      <w:r w:rsidRPr="00174A8D">
        <w:rPr>
          <w:rFonts w:ascii="Book Antiqua" w:eastAsia="SimSun" w:hAnsi="Book Antiqua" w:cs="SimSun"/>
          <w:color w:val="000000"/>
        </w:rPr>
        <w:t>: 1928-1936 [PMID: 16344061 DOI: 10.1053/j.gastro.2005.08.056]</w:t>
      </w:r>
    </w:p>
    <w:p w14:paraId="65F5FB81"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35 </w:t>
      </w:r>
      <w:r w:rsidRPr="00174A8D">
        <w:rPr>
          <w:rFonts w:ascii="Book Antiqua" w:eastAsia="SimSun" w:hAnsi="Book Antiqua" w:cs="SimSun"/>
          <w:b/>
          <w:bCs/>
          <w:color w:val="000000"/>
        </w:rPr>
        <w:t>Freedman ND</w:t>
      </w:r>
      <w:r w:rsidRPr="00174A8D">
        <w:rPr>
          <w:rFonts w:ascii="Book Antiqua" w:eastAsia="SimSun" w:hAnsi="Book Antiqua" w:cs="SimSun"/>
          <w:color w:val="000000"/>
        </w:rPr>
        <w:t>, Everhart JE, Lindsay KL, Ghany MG, Curto TM, Shiffman ML, Lee WM, Lok AS, Di Bisceglie AM, Bonkovsky HL, Hoefs JC, Dienstag JL, Morishima C, Abnet CC, Sinha R; HALT-C Trial Group. Coffee intake is associated with lower rates of liver disease progression in chronic hepatitis C. </w:t>
      </w:r>
      <w:r w:rsidRPr="00174A8D">
        <w:rPr>
          <w:rFonts w:ascii="Book Antiqua" w:eastAsia="SimSun" w:hAnsi="Book Antiqua" w:cs="SimSun"/>
          <w:i/>
          <w:iCs/>
          <w:color w:val="000000"/>
        </w:rPr>
        <w:t>Hepatology</w:t>
      </w:r>
      <w:r w:rsidRPr="00174A8D">
        <w:rPr>
          <w:rFonts w:ascii="Book Antiqua" w:eastAsia="SimSun" w:hAnsi="Book Antiqua" w:cs="SimSun"/>
          <w:color w:val="000000"/>
        </w:rPr>
        <w:t> 2009; </w:t>
      </w:r>
      <w:r w:rsidRPr="00174A8D">
        <w:rPr>
          <w:rFonts w:ascii="Book Antiqua" w:eastAsia="SimSun" w:hAnsi="Book Antiqua" w:cs="SimSun"/>
          <w:b/>
          <w:bCs/>
          <w:color w:val="000000"/>
        </w:rPr>
        <w:t>50</w:t>
      </w:r>
      <w:r w:rsidRPr="00174A8D">
        <w:rPr>
          <w:rFonts w:ascii="Book Antiqua" w:eastAsia="SimSun" w:hAnsi="Book Antiqua" w:cs="SimSun"/>
          <w:color w:val="000000"/>
        </w:rPr>
        <w:t>: 1360-1369 [PMID: 19676128 DOI: 10.1002/hep.23162]</w:t>
      </w:r>
    </w:p>
    <w:p w14:paraId="28BE6100"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36 </w:t>
      </w:r>
      <w:r w:rsidRPr="00174A8D">
        <w:rPr>
          <w:rFonts w:ascii="Book Antiqua" w:eastAsia="SimSun" w:hAnsi="Book Antiqua" w:cs="SimSun"/>
          <w:b/>
          <w:bCs/>
          <w:color w:val="000000"/>
        </w:rPr>
        <w:t>Freedman ND</w:t>
      </w:r>
      <w:r w:rsidRPr="00174A8D">
        <w:rPr>
          <w:rFonts w:ascii="Book Antiqua" w:eastAsia="SimSun" w:hAnsi="Book Antiqua" w:cs="SimSun"/>
          <w:color w:val="000000"/>
        </w:rPr>
        <w:t>, Curto TM, Lindsay KL, Wright EC, Sinha R, Everhart JE; HALT-C TRIAL GROUP. Coffee consumption is associated with response to peginterferon and ribavirin therapy in patients with chronic hepatitis C. </w:t>
      </w:r>
      <w:r w:rsidRPr="00174A8D">
        <w:rPr>
          <w:rFonts w:ascii="Book Antiqua" w:eastAsia="SimSun" w:hAnsi="Book Antiqua" w:cs="SimSun"/>
          <w:i/>
          <w:iCs/>
          <w:color w:val="000000"/>
        </w:rPr>
        <w:t>Gastroenterology</w:t>
      </w:r>
      <w:r w:rsidRPr="00174A8D">
        <w:rPr>
          <w:rFonts w:ascii="Book Antiqua" w:eastAsia="SimSun" w:hAnsi="Book Antiqua" w:cs="SimSun"/>
          <w:color w:val="000000"/>
        </w:rPr>
        <w:t> 2011; </w:t>
      </w:r>
      <w:r w:rsidRPr="00174A8D">
        <w:rPr>
          <w:rFonts w:ascii="Book Antiqua" w:eastAsia="SimSun" w:hAnsi="Book Antiqua" w:cs="SimSun"/>
          <w:b/>
          <w:bCs/>
          <w:color w:val="000000"/>
        </w:rPr>
        <w:t>140</w:t>
      </w:r>
      <w:r w:rsidRPr="00174A8D">
        <w:rPr>
          <w:rFonts w:ascii="Book Antiqua" w:eastAsia="SimSun" w:hAnsi="Book Antiqua" w:cs="SimSun"/>
          <w:color w:val="000000"/>
        </w:rPr>
        <w:t>: 1961-1969 [PMID: 21376050 DOI: 10.1053/j.gastro.2011.02.061]</w:t>
      </w:r>
    </w:p>
    <w:p w14:paraId="2A9C0E60"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37 </w:t>
      </w:r>
      <w:r w:rsidRPr="00174A8D">
        <w:rPr>
          <w:rFonts w:ascii="Book Antiqua" w:eastAsia="SimSun" w:hAnsi="Book Antiqua" w:cs="SimSun"/>
          <w:b/>
          <w:bCs/>
          <w:color w:val="000000"/>
        </w:rPr>
        <w:t>Gelatti U</w:t>
      </w:r>
      <w:r w:rsidRPr="00174A8D">
        <w:rPr>
          <w:rFonts w:ascii="Book Antiqua" w:eastAsia="SimSun" w:hAnsi="Book Antiqua" w:cs="SimSun"/>
          <w:color w:val="000000"/>
        </w:rPr>
        <w:t>, Covolo L, Franceschini M, Pirali F, Tagger A, Ribero ML, Trevisi P, Martelli C, Nardi G, Donato F; Brescia HCC Study Group. Coffee consumption reduces the risk of hepatocellular carcinoma independently of its aetiology: a case-control study. </w:t>
      </w:r>
      <w:r w:rsidRPr="00174A8D">
        <w:rPr>
          <w:rFonts w:ascii="Book Antiqua" w:eastAsia="SimSun" w:hAnsi="Book Antiqua" w:cs="SimSun"/>
          <w:i/>
          <w:iCs/>
          <w:color w:val="000000"/>
        </w:rPr>
        <w:t>J Hepatol</w:t>
      </w:r>
      <w:r w:rsidRPr="00174A8D">
        <w:rPr>
          <w:rFonts w:ascii="Book Antiqua" w:eastAsia="SimSun" w:hAnsi="Book Antiqua" w:cs="SimSun"/>
          <w:color w:val="000000"/>
        </w:rPr>
        <w:t> 2005; </w:t>
      </w:r>
      <w:r w:rsidRPr="00174A8D">
        <w:rPr>
          <w:rFonts w:ascii="Book Antiqua" w:eastAsia="SimSun" w:hAnsi="Book Antiqua" w:cs="SimSun"/>
          <w:b/>
          <w:bCs/>
          <w:color w:val="000000"/>
        </w:rPr>
        <w:t>42</w:t>
      </w:r>
      <w:r w:rsidRPr="00174A8D">
        <w:rPr>
          <w:rFonts w:ascii="Book Antiqua" w:eastAsia="SimSun" w:hAnsi="Book Antiqua" w:cs="SimSun"/>
          <w:color w:val="000000"/>
        </w:rPr>
        <w:t>: 528-534 [PMID: 15868652]</w:t>
      </w:r>
    </w:p>
    <w:p w14:paraId="3FE03664"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38 </w:t>
      </w:r>
      <w:r w:rsidRPr="00174A8D">
        <w:rPr>
          <w:rFonts w:ascii="Book Antiqua" w:eastAsia="SimSun" w:hAnsi="Book Antiqua" w:cs="SimSun"/>
          <w:b/>
          <w:bCs/>
          <w:color w:val="000000"/>
        </w:rPr>
        <w:t>Hu G</w:t>
      </w:r>
      <w:r w:rsidRPr="00174A8D">
        <w:rPr>
          <w:rFonts w:ascii="Book Antiqua" w:eastAsia="SimSun" w:hAnsi="Book Antiqua" w:cs="SimSun"/>
          <w:color w:val="000000"/>
        </w:rPr>
        <w:t>, Tuomilehto J, Pukkala E, Hakulinen T, Antikainen R, Vartiainen E, Jousilahti P. Joint effects of coffee consumption and serum gamma-glutamyltransferase on the risk of liver cancer. </w:t>
      </w:r>
      <w:r w:rsidRPr="00174A8D">
        <w:rPr>
          <w:rFonts w:ascii="Book Antiqua" w:eastAsia="SimSun" w:hAnsi="Book Antiqua" w:cs="SimSun"/>
          <w:i/>
          <w:iCs/>
          <w:color w:val="000000"/>
        </w:rPr>
        <w:t>Hepatology</w:t>
      </w:r>
      <w:r w:rsidRPr="00174A8D">
        <w:rPr>
          <w:rFonts w:ascii="Book Antiqua" w:eastAsia="SimSun" w:hAnsi="Book Antiqua" w:cs="SimSun"/>
          <w:color w:val="000000"/>
        </w:rPr>
        <w:t> 2008; </w:t>
      </w:r>
      <w:r w:rsidRPr="00174A8D">
        <w:rPr>
          <w:rFonts w:ascii="Book Antiqua" w:eastAsia="SimSun" w:hAnsi="Book Antiqua" w:cs="SimSun"/>
          <w:b/>
          <w:bCs/>
          <w:color w:val="000000"/>
        </w:rPr>
        <w:t>48</w:t>
      </w:r>
      <w:r w:rsidRPr="00174A8D">
        <w:rPr>
          <w:rFonts w:ascii="Book Antiqua" w:eastAsia="SimSun" w:hAnsi="Book Antiqua" w:cs="SimSun"/>
          <w:color w:val="000000"/>
        </w:rPr>
        <w:t>: 129-136 [PMID: 18537182 DOI: 10.1002/hep.22320]</w:t>
      </w:r>
    </w:p>
    <w:p w14:paraId="1793790A"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39 </w:t>
      </w:r>
      <w:r w:rsidRPr="00174A8D">
        <w:rPr>
          <w:rFonts w:ascii="Book Antiqua" w:eastAsia="SimSun" w:hAnsi="Book Antiqua" w:cs="SimSun"/>
          <w:b/>
          <w:bCs/>
          <w:color w:val="000000"/>
        </w:rPr>
        <w:t>Sang LX</w:t>
      </w:r>
      <w:r w:rsidRPr="00174A8D">
        <w:rPr>
          <w:rFonts w:ascii="Book Antiqua" w:eastAsia="SimSun" w:hAnsi="Book Antiqua" w:cs="SimSun"/>
          <w:color w:val="000000"/>
        </w:rPr>
        <w:t>, Chang B, Li XH, Jiang M. Consumption of coffee associated with reduced risk of liver cancer: a meta-analysis. </w:t>
      </w:r>
      <w:r w:rsidRPr="00174A8D">
        <w:rPr>
          <w:rFonts w:ascii="Book Antiqua" w:eastAsia="SimSun" w:hAnsi="Book Antiqua" w:cs="SimSun"/>
          <w:i/>
          <w:iCs/>
          <w:color w:val="000000"/>
        </w:rPr>
        <w:t>BMC Gastroenterol</w:t>
      </w:r>
      <w:r w:rsidRPr="00174A8D">
        <w:rPr>
          <w:rFonts w:ascii="Book Antiqua" w:eastAsia="SimSun" w:hAnsi="Book Antiqua" w:cs="SimSun"/>
          <w:color w:val="000000"/>
        </w:rPr>
        <w:t> 2013; </w:t>
      </w:r>
      <w:r w:rsidRPr="00174A8D">
        <w:rPr>
          <w:rFonts w:ascii="Book Antiqua" w:eastAsia="SimSun" w:hAnsi="Book Antiqua" w:cs="SimSun"/>
          <w:b/>
          <w:bCs/>
          <w:color w:val="000000"/>
        </w:rPr>
        <w:t>13</w:t>
      </w:r>
      <w:r w:rsidRPr="00174A8D">
        <w:rPr>
          <w:rFonts w:ascii="Book Antiqua" w:eastAsia="SimSun" w:hAnsi="Book Antiqua" w:cs="SimSun"/>
          <w:color w:val="000000"/>
        </w:rPr>
        <w:t>: 34 [PMID: 23433483 DOI: 10.1186/1471-230X-13-34]</w:t>
      </w:r>
    </w:p>
    <w:p w14:paraId="0F973EE4"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40 </w:t>
      </w:r>
      <w:r w:rsidRPr="00174A8D">
        <w:rPr>
          <w:rFonts w:ascii="Book Antiqua" w:eastAsia="SimSun" w:hAnsi="Book Antiqua" w:cs="SimSun"/>
          <w:b/>
          <w:bCs/>
          <w:color w:val="000000"/>
        </w:rPr>
        <w:t>Klatsky AL</w:t>
      </w:r>
      <w:r w:rsidRPr="00174A8D">
        <w:rPr>
          <w:rFonts w:ascii="Book Antiqua" w:eastAsia="SimSun" w:hAnsi="Book Antiqua" w:cs="SimSun"/>
          <w:color w:val="000000"/>
        </w:rPr>
        <w:t>, Armstrong MA, Friedman GD. Coffee, tea, and mortality. </w:t>
      </w:r>
      <w:r w:rsidRPr="00174A8D">
        <w:rPr>
          <w:rFonts w:ascii="Book Antiqua" w:eastAsia="SimSun" w:hAnsi="Book Antiqua" w:cs="SimSun"/>
          <w:i/>
          <w:iCs/>
          <w:color w:val="000000"/>
        </w:rPr>
        <w:t>Ann Epidemiol</w:t>
      </w:r>
      <w:r w:rsidRPr="00174A8D">
        <w:rPr>
          <w:rFonts w:ascii="Book Antiqua" w:eastAsia="SimSun" w:hAnsi="Book Antiqua" w:cs="SimSun"/>
          <w:color w:val="000000"/>
        </w:rPr>
        <w:t> 1993; </w:t>
      </w:r>
      <w:r w:rsidRPr="00174A8D">
        <w:rPr>
          <w:rFonts w:ascii="Book Antiqua" w:eastAsia="SimSun" w:hAnsi="Book Antiqua" w:cs="SimSun"/>
          <w:b/>
          <w:bCs/>
          <w:color w:val="000000"/>
        </w:rPr>
        <w:t>3</w:t>
      </w:r>
      <w:r w:rsidRPr="00174A8D">
        <w:rPr>
          <w:rFonts w:ascii="Book Antiqua" w:eastAsia="SimSun" w:hAnsi="Book Antiqua" w:cs="SimSun"/>
          <w:color w:val="000000"/>
        </w:rPr>
        <w:t>: 375-381 [PMID: 8275213]</w:t>
      </w:r>
    </w:p>
    <w:p w14:paraId="38546488"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41 </w:t>
      </w:r>
      <w:r w:rsidRPr="00174A8D">
        <w:rPr>
          <w:rFonts w:ascii="Book Antiqua" w:eastAsia="SimSun" w:hAnsi="Book Antiqua" w:cs="SimSun"/>
          <w:b/>
          <w:bCs/>
          <w:color w:val="000000"/>
        </w:rPr>
        <w:t>La Vecchia C</w:t>
      </w:r>
      <w:r w:rsidRPr="00174A8D">
        <w:rPr>
          <w:rFonts w:ascii="Book Antiqua" w:eastAsia="SimSun" w:hAnsi="Book Antiqua" w:cs="SimSun"/>
          <w:color w:val="000000"/>
        </w:rPr>
        <w:t>, Negri E, Cavalieri d'Oro L, Franceschi S. Liver cirrhosis and the risk of primary liver cancer. </w:t>
      </w:r>
      <w:r w:rsidRPr="00174A8D">
        <w:rPr>
          <w:rFonts w:ascii="Book Antiqua" w:eastAsia="SimSun" w:hAnsi="Book Antiqua" w:cs="SimSun"/>
          <w:i/>
          <w:iCs/>
          <w:color w:val="000000"/>
        </w:rPr>
        <w:t>Eur J Cancer Prev</w:t>
      </w:r>
      <w:r w:rsidRPr="00174A8D">
        <w:rPr>
          <w:rFonts w:ascii="Book Antiqua" w:eastAsia="SimSun" w:hAnsi="Book Antiqua" w:cs="SimSun"/>
          <w:color w:val="000000"/>
        </w:rPr>
        <w:t> 1998; </w:t>
      </w:r>
      <w:r w:rsidRPr="00174A8D">
        <w:rPr>
          <w:rFonts w:ascii="Book Antiqua" w:eastAsia="SimSun" w:hAnsi="Book Antiqua" w:cs="SimSun"/>
          <w:b/>
          <w:bCs/>
          <w:color w:val="000000"/>
        </w:rPr>
        <w:t>7</w:t>
      </w:r>
      <w:r w:rsidRPr="00174A8D">
        <w:rPr>
          <w:rFonts w:ascii="Book Antiqua" w:eastAsia="SimSun" w:hAnsi="Book Antiqua" w:cs="SimSun"/>
          <w:color w:val="000000"/>
        </w:rPr>
        <w:t>: 315-320 [PMID: 9806120]</w:t>
      </w:r>
    </w:p>
    <w:p w14:paraId="18A1759F"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lastRenderedPageBreak/>
        <w:t>42 </w:t>
      </w:r>
      <w:r w:rsidRPr="00174A8D">
        <w:rPr>
          <w:rFonts w:ascii="Book Antiqua" w:eastAsia="SimSun" w:hAnsi="Book Antiqua" w:cs="SimSun"/>
          <w:b/>
          <w:bCs/>
          <w:color w:val="000000"/>
        </w:rPr>
        <w:t>Gallus S</w:t>
      </w:r>
      <w:r w:rsidRPr="00174A8D">
        <w:rPr>
          <w:rFonts w:ascii="Book Antiqua" w:eastAsia="SimSun" w:hAnsi="Book Antiqua" w:cs="SimSun"/>
          <w:color w:val="000000"/>
        </w:rPr>
        <w:t>, Bertuzzi M, Tavani A, Bosetti C, Negri E, La Vecchia C, Lagiou P, Trichopoulos D. Does coffee protect against hepatocellular carcinoma? </w:t>
      </w:r>
      <w:r w:rsidRPr="00174A8D">
        <w:rPr>
          <w:rFonts w:ascii="Book Antiqua" w:eastAsia="SimSun" w:hAnsi="Book Antiqua" w:cs="SimSun"/>
          <w:i/>
          <w:iCs/>
          <w:color w:val="000000"/>
        </w:rPr>
        <w:t>Br J Cancer</w:t>
      </w:r>
      <w:r w:rsidRPr="00174A8D">
        <w:rPr>
          <w:rFonts w:ascii="Book Antiqua" w:eastAsia="SimSun" w:hAnsi="Book Antiqua" w:cs="SimSun"/>
          <w:color w:val="000000"/>
        </w:rPr>
        <w:t> 2002; </w:t>
      </w:r>
      <w:r w:rsidRPr="00174A8D">
        <w:rPr>
          <w:rFonts w:ascii="Book Antiqua" w:eastAsia="SimSun" w:hAnsi="Book Antiqua" w:cs="SimSun"/>
          <w:b/>
          <w:bCs/>
          <w:color w:val="000000"/>
        </w:rPr>
        <w:t>87</w:t>
      </w:r>
      <w:r w:rsidRPr="00174A8D">
        <w:rPr>
          <w:rFonts w:ascii="Book Antiqua" w:eastAsia="SimSun" w:hAnsi="Book Antiqua" w:cs="SimSun"/>
          <w:color w:val="000000"/>
        </w:rPr>
        <w:t>: 956-959 [PMID: 12434283 DOI: 10.1038/sj.bjc.6600582]</w:t>
      </w:r>
    </w:p>
    <w:p w14:paraId="052A21CB"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43 </w:t>
      </w:r>
      <w:r w:rsidRPr="00174A8D">
        <w:rPr>
          <w:rFonts w:ascii="Book Antiqua" w:eastAsia="SimSun" w:hAnsi="Book Antiqua" w:cs="SimSun"/>
          <w:b/>
          <w:bCs/>
          <w:color w:val="000000"/>
        </w:rPr>
        <w:t>Ding M</w:t>
      </w:r>
      <w:r w:rsidRPr="00174A8D">
        <w:rPr>
          <w:rFonts w:ascii="Book Antiqua" w:eastAsia="SimSun" w:hAnsi="Book Antiqua" w:cs="SimSun"/>
          <w:color w:val="000000"/>
        </w:rPr>
        <w:t>, Bhupathiraju SN, Chen M, van Dam RM, Hu FB. Caffeinated and decaffeinated coffee consumption and risk of type 2 diabetes: a systematic review and a dose-response meta-analysis. </w:t>
      </w:r>
      <w:r w:rsidRPr="00174A8D">
        <w:rPr>
          <w:rFonts w:ascii="Book Antiqua" w:eastAsia="SimSun" w:hAnsi="Book Antiqua" w:cs="SimSun"/>
          <w:i/>
          <w:iCs/>
          <w:color w:val="000000"/>
        </w:rPr>
        <w:t>Diabetes Care</w:t>
      </w:r>
      <w:r w:rsidRPr="00174A8D">
        <w:rPr>
          <w:rFonts w:ascii="Book Antiqua" w:eastAsia="SimSun" w:hAnsi="Book Antiqua" w:cs="SimSun"/>
          <w:color w:val="000000"/>
        </w:rPr>
        <w:t> 2014; </w:t>
      </w:r>
      <w:r w:rsidRPr="00174A8D">
        <w:rPr>
          <w:rFonts w:ascii="Book Antiqua" w:eastAsia="SimSun" w:hAnsi="Book Antiqua" w:cs="SimSun"/>
          <w:b/>
          <w:bCs/>
          <w:color w:val="000000"/>
        </w:rPr>
        <w:t>37</w:t>
      </w:r>
      <w:r w:rsidRPr="00174A8D">
        <w:rPr>
          <w:rFonts w:ascii="Book Antiqua" w:eastAsia="SimSun" w:hAnsi="Book Antiqua" w:cs="SimSun"/>
          <w:color w:val="000000"/>
        </w:rPr>
        <w:t>: 569-586 [PMID: 24459154 DOI: 10.2337/dc13-1203]</w:t>
      </w:r>
    </w:p>
    <w:p w14:paraId="3C5F11BC"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44 </w:t>
      </w:r>
      <w:r w:rsidRPr="00174A8D">
        <w:rPr>
          <w:rFonts w:ascii="Book Antiqua" w:eastAsia="SimSun" w:hAnsi="Book Antiqua" w:cs="SimSun"/>
          <w:b/>
          <w:bCs/>
          <w:color w:val="000000"/>
        </w:rPr>
        <w:t>Ding M</w:t>
      </w:r>
      <w:r w:rsidRPr="00174A8D">
        <w:rPr>
          <w:rFonts w:ascii="Book Antiqua" w:eastAsia="SimSun" w:hAnsi="Book Antiqua" w:cs="SimSun"/>
          <w:color w:val="000000"/>
        </w:rPr>
        <w:t>, Bhupathiraju SN, Satija A, van Dam RM, Hu FB. Long-term coffee consumption and risk of cardiovascular disease: a systematic review and a dose-response meta-analysis of prospective cohort studies. </w:t>
      </w:r>
      <w:r w:rsidRPr="00174A8D">
        <w:rPr>
          <w:rFonts w:ascii="Book Antiqua" w:eastAsia="SimSun" w:hAnsi="Book Antiqua" w:cs="SimSun"/>
          <w:i/>
          <w:iCs/>
          <w:color w:val="000000"/>
        </w:rPr>
        <w:t>Circulation</w:t>
      </w:r>
      <w:r w:rsidRPr="00174A8D">
        <w:rPr>
          <w:rFonts w:ascii="Book Antiqua" w:eastAsia="SimSun" w:hAnsi="Book Antiqua" w:cs="SimSun"/>
          <w:color w:val="000000"/>
        </w:rPr>
        <w:t> 2014; </w:t>
      </w:r>
      <w:r w:rsidRPr="00174A8D">
        <w:rPr>
          <w:rFonts w:ascii="Book Antiqua" w:eastAsia="SimSun" w:hAnsi="Book Antiqua" w:cs="SimSun"/>
          <w:b/>
          <w:bCs/>
          <w:color w:val="000000"/>
        </w:rPr>
        <w:t>129</w:t>
      </w:r>
      <w:r w:rsidRPr="00174A8D">
        <w:rPr>
          <w:rFonts w:ascii="Book Antiqua" w:eastAsia="SimSun" w:hAnsi="Book Antiqua" w:cs="SimSun"/>
          <w:color w:val="000000"/>
        </w:rPr>
        <w:t>: 643-659 [PMID: 24201300 DOI: 10.1161/CIRCULATIONAHA.113.005925]</w:t>
      </w:r>
    </w:p>
    <w:p w14:paraId="26381A7D"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45 </w:t>
      </w:r>
      <w:r w:rsidRPr="00174A8D">
        <w:rPr>
          <w:rFonts w:ascii="Book Antiqua" w:eastAsia="SimSun" w:hAnsi="Book Antiqua" w:cs="SimSun"/>
          <w:b/>
          <w:bCs/>
          <w:color w:val="000000"/>
        </w:rPr>
        <w:t>Machado MV</w:t>
      </w:r>
      <w:r w:rsidRPr="00174A8D">
        <w:rPr>
          <w:rFonts w:ascii="Book Antiqua" w:eastAsia="SimSun" w:hAnsi="Book Antiqua" w:cs="SimSun"/>
          <w:color w:val="000000"/>
        </w:rPr>
        <w:t>, Cortez-Pinto H. Non-alcoholic fatty liver disease: what the clinician needs to know. </w:t>
      </w:r>
      <w:r w:rsidRPr="00174A8D">
        <w:rPr>
          <w:rFonts w:ascii="Book Antiqua" w:eastAsia="SimSun" w:hAnsi="Book Antiqua" w:cs="SimSun"/>
          <w:i/>
          <w:iCs/>
          <w:color w:val="000000"/>
        </w:rPr>
        <w:t>World J Gastroenterol</w:t>
      </w:r>
      <w:r w:rsidRPr="00174A8D">
        <w:rPr>
          <w:rFonts w:ascii="Book Antiqua" w:eastAsia="SimSun" w:hAnsi="Book Antiqua" w:cs="SimSun"/>
          <w:color w:val="000000"/>
        </w:rPr>
        <w:t> 2014; </w:t>
      </w:r>
      <w:r w:rsidRPr="00174A8D">
        <w:rPr>
          <w:rFonts w:ascii="Book Antiqua" w:eastAsia="SimSun" w:hAnsi="Book Antiqua" w:cs="SimSun"/>
          <w:b/>
          <w:bCs/>
          <w:color w:val="000000"/>
        </w:rPr>
        <w:t>20</w:t>
      </w:r>
      <w:r w:rsidRPr="00174A8D">
        <w:rPr>
          <w:rFonts w:ascii="Book Antiqua" w:eastAsia="SimSun" w:hAnsi="Book Antiqua" w:cs="SimSun"/>
          <w:color w:val="000000"/>
        </w:rPr>
        <w:t>: 12956-12980 [PMID: 25278691 DOI: 10.3748/wjg.v20.i36.12956]</w:t>
      </w:r>
    </w:p>
    <w:p w14:paraId="515CE1EF"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46 </w:t>
      </w:r>
      <w:r w:rsidRPr="00174A8D">
        <w:rPr>
          <w:rFonts w:ascii="Book Antiqua" w:eastAsia="SimSun" w:hAnsi="Book Antiqua" w:cs="SimSun"/>
          <w:b/>
          <w:bCs/>
          <w:color w:val="000000"/>
        </w:rPr>
        <w:t>Kim D</w:t>
      </w:r>
      <w:r w:rsidRPr="00174A8D">
        <w:rPr>
          <w:rFonts w:ascii="Book Antiqua" w:eastAsia="SimSun" w:hAnsi="Book Antiqua" w:cs="SimSun"/>
          <w:color w:val="000000"/>
        </w:rPr>
        <w:t>, Kim WR, Kim HJ, Therneau TM. Association between noninvasive fibrosis markers and mortality among adults with nonalcoholic fatty liver disease in the United States. </w:t>
      </w:r>
      <w:r w:rsidRPr="00174A8D">
        <w:rPr>
          <w:rFonts w:ascii="Book Antiqua" w:eastAsia="SimSun" w:hAnsi="Book Antiqua" w:cs="SimSun"/>
          <w:i/>
          <w:iCs/>
          <w:color w:val="000000"/>
        </w:rPr>
        <w:t>Hepatology</w:t>
      </w:r>
      <w:r w:rsidRPr="00174A8D">
        <w:rPr>
          <w:rFonts w:ascii="Book Antiqua" w:eastAsia="SimSun" w:hAnsi="Book Antiqua" w:cs="SimSun"/>
          <w:color w:val="000000"/>
        </w:rPr>
        <w:t> 2013; </w:t>
      </w:r>
      <w:r w:rsidRPr="00174A8D">
        <w:rPr>
          <w:rFonts w:ascii="Book Antiqua" w:eastAsia="SimSun" w:hAnsi="Book Antiqua" w:cs="SimSun"/>
          <w:b/>
          <w:bCs/>
          <w:color w:val="000000"/>
        </w:rPr>
        <w:t>57</w:t>
      </w:r>
      <w:r w:rsidRPr="00174A8D">
        <w:rPr>
          <w:rFonts w:ascii="Book Antiqua" w:eastAsia="SimSun" w:hAnsi="Book Antiqua" w:cs="SimSun"/>
          <w:color w:val="000000"/>
        </w:rPr>
        <w:t>: 1357-1365 [PMID: 23175136 DOI: 10.1002/hep.26156]</w:t>
      </w:r>
    </w:p>
    <w:p w14:paraId="73547453"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47 </w:t>
      </w:r>
      <w:r w:rsidRPr="00174A8D">
        <w:rPr>
          <w:rFonts w:ascii="Book Antiqua" w:eastAsia="SimSun" w:hAnsi="Book Antiqua" w:cs="SimSun"/>
          <w:b/>
          <w:bCs/>
          <w:color w:val="000000"/>
        </w:rPr>
        <w:t>Birerdinc A</w:t>
      </w:r>
      <w:r w:rsidRPr="00174A8D">
        <w:rPr>
          <w:rFonts w:ascii="Book Antiqua" w:eastAsia="SimSun" w:hAnsi="Book Antiqua" w:cs="SimSun"/>
          <w:color w:val="000000"/>
        </w:rPr>
        <w:t>, Stepanova M, Pawloski L, Younossi ZM. Caffeine is protective in patients with non-alcoholic fatty liver disease. </w:t>
      </w:r>
      <w:r w:rsidRPr="00174A8D">
        <w:rPr>
          <w:rFonts w:ascii="Book Antiqua" w:eastAsia="SimSun" w:hAnsi="Book Antiqua" w:cs="SimSun"/>
          <w:i/>
          <w:iCs/>
          <w:color w:val="000000"/>
        </w:rPr>
        <w:t>Aliment Pharmacol Ther</w:t>
      </w:r>
      <w:r w:rsidRPr="00174A8D">
        <w:rPr>
          <w:rFonts w:ascii="Book Antiqua" w:eastAsia="SimSun" w:hAnsi="Book Antiqua" w:cs="SimSun"/>
          <w:color w:val="000000"/>
        </w:rPr>
        <w:t> 2012; </w:t>
      </w:r>
      <w:r w:rsidRPr="00174A8D">
        <w:rPr>
          <w:rFonts w:ascii="Book Antiqua" w:eastAsia="SimSun" w:hAnsi="Book Antiqua" w:cs="SimSun"/>
          <w:b/>
          <w:bCs/>
          <w:color w:val="000000"/>
        </w:rPr>
        <w:t>35</w:t>
      </w:r>
      <w:r w:rsidRPr="00174A8D">
        <w:rPr>
          <w:rFonts w:ascii="Book Antiqua" w:eastAsia="SimSun" w:hAnsi="Book Antiqua" w:cs="SimSun"/>
          <w:color w:val="000000"/>
        </w:rPr>
        <w:t>: 76-82 [PMID: 22059453 DOI: 10.1111/j.1365-2036.2011.04916.x]</w:t>
      </w:r>
    </w:p>
    <w:p w14:paraId="09FF8094"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48 </w:t>
      </w:r>
      <w:r w:rsidRPr="00174A8D">
        <w:rPr>
          <w:rFonts w:ascii="Book Antiqua" w:eastAsia="SimSun" w:hAnsi="Book Antiqua" w:cs="SimSun"/>
          <w:b/>
          <w:bCs/>
          <w:color w:val="000000"/>
        </w:rPr>
        <w:t>Anty R</w:t>
      </w:r>
      <w:r w:rsidRPr="00174A8D">
        <w:rPr>
          <w:rFonts w:ascii="Book Antiqua" w:eastAsia="SimSun" w:hAnsi="Book Antiqua" w:cs="SimSun"/>
          <w:color w:val="000000"/>
        </w:rPr>
        <w:t>, Marjoux S, Iannelli A, Patouraux S, Schneck AS, Bonnafous S, Gire C, Amzolini A, Ben-Amor I, Saint-Paul MC, Mariné-Barjoan E, Pariente A, Gugenheim J, Gual P, Tran A. Regular coffee but not espresso drinking is protective against fibrosis in a cohort mainly composed of morbidly obese European women with NAFLD undergoing bariatric surgery. </w:t>
      </w:r>
      <w:r w:rsidRPr="00174A8D">
        <w:rPr>
          <w:rFonts w:ascii="Book Antiqua" w:eastAsia="SimSun" w:hAnsi="Book Antiqua" w:cs="SimSun"/>
          <w:i/>
          <w:iCs/>
          <w:color w:val="000000"/>
        </w:rPr>
        <w:t>J Hepatol</w:t>
      </w:r>
      <w:r w:rsidRPr="00174A8D">
        <w:rPr>
          <w:rFonts w:ascii="Book Antiqua" w:eastAsia="SimSun" w:hAnsi="Book Antiqua" w:cs="SimSun"/>
          <w:color w:val="000000"/>
        </w:rPr>
        <w:t> 2012; </w:t>
      </w:r>
      <w:r w:rsidRPr="00174A8D">
        <w:rPr>
          <w:rFonts w:ascii="Book Antiqua" w:eastAsia="SimSun" w:hAnsi="Book Antiqua" w:cs="SimSun"/>
          <w:b/>
          <w:bCs/>
          <w:color w:val="000000"/>
        </w:rPr>
        <w:t>57</w:t>
      </w:r>
      <w:r w:rsidRPr="00174A8D">
        <w:rPr>
          <w:rFonts w:ascii="Book Antiqua" w:eastAsia="SimSun" w:hAnsi="Book Antiqua" w:cs="SimSun"/>
          <w:color w:val="000000"/>
        </w:rPr>
        <w:t>: 1090-1096 [PMID: 22820478 DOI: 10.1016/j.jhep.2012.07.014]</w:t>
      </w:r>
    </w:p>
    <w:p w14:paraId="29F45AF3"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49 </w:t>
      </w:r>
      <w:r w:rsidRPr="00174A8D">
        <w:rPr>
          <w:rFonts w:ascii="Book Antiqua" w:eastAsia="SimSun" w:hAnsi="Book Antiqua" w:cs="SimSun"/>
          <w:b/>
          <w:bCs/>
          <w:color w:val="000000"/>
        </w:rPr>
        <w:t>Ruhl CE</w:t>
      </w:r>
      <w:r w:rsidRPr="00174A8D">
        <w:rPr>
          <w:rFonts w:ascii="Book Antiqua" w:eastAsia="SimSun" w:hAnsi="Book Antiqua" w:cs="SimSun"/>
          <w:color w:val="000000"/>
        </w:rPr>
        <w:t>, Everhart JE. Coffee and caffeine consumption reduce the risk of elevated serum alanine aminotransferase activity in the United States. </w:t>
      </w:r>
      <w:r w:rsidRPr="00174A8D">
        <w:rPr>
          <w:rFonts w:ascii="Book Antiqua" w:eastAsia="SimSun" w:hAnsi="Book Antiqua" w:cs="SimSun"/>
          <w:i/>
          <w:iCs/>
          <w:color w:val="000000"/>
        </w:rPr>
        <w:t>Gastroenterology</w:t>
      </w:r>
      <w:r w:rsidRPr="00174A8D">
        <w:rPr>
          <w:rFonts w:ascii="Book Antiqua" w:eastAsia="SimSun" w:hAnsi="Book Antiqua" w:cs="SimSun"/>
          <w:color w:val="000000"/>
        </w:rPr>
        <w:t> 2005; </w:t>
      </w:r>
      <w:r w:rsidRPr="00174A8D">
        <w:rPr>
          <w:rFonts w:ascii="Book Antiqua" w:eastAsia="SimSun" w:hAnsi="Book Antiqua" w:cs="SimSun"/>
          <w:b/>
          <w:bCs/>
          <w:color w:val="000000"/>
        </w:rPr>
        <w:t>128</w:t>
      </w:r>
      <w:r w:rsidRPr="00174A8D">
        <w:rPr>
          <w:rFonts w:ascii="Book Antiqua" w:eastAsia="SimSun" w:hAnsi="Book Antiqua" w:cs="SimSun"/>
          <w:color w:val="000000"/>
        </w:rPr>
        <w:t>: 24-32 [PMID: 15633120]</w:t>
      </w:r>
    </w:p>
    <w:p w14:paraId="1E51E410"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lastRenderedPageBreak/>
        <w:t>50 </w:t>
      </w:r>
      <w:r w:rsidRPr="00174A8D">
        <w:rPr>
          <w:rFonts w:ascii="Book Antiqua" w:eastAsia="SimSun" w:hAnsi="Book Antiqua" w:cs="SimSun"/>
          <w:b/>
          <w:bCs/>
          <w:color w:val="000000"/>
        </w:rPr>
        <w:t>Molloy JW</w:t>
      </w:r>
      <w:r w:rsidRPr="00174A8D">
        <w:rPr>
          <w:rFonts w:ascii="Book Antiqua" w:eastAsia="SimSun" w:hAnsi="Book Antiqua" w:cs="SimSun"/>
          <w:color w:val="000000"/>
        </w:rPr>
        <w:t>, Calcagno CJ, Williams CD, Jones FJ, Torres DM, Harrison SA. Association of coffee and caffeine consumption with fatty liver disease, nonalcoholic steatohepatitis, and degree of hepatic fibrosis. </w:t>
      </w:r>
      <w:r w:rsidRPr="00174A8D">
        <w:rPr>
          <w:rFonts w:ascii="Book Antiqua" w:eastAsia="SimSun" w:hAnsi="Book Antiqua" w:cs="SimSun"/>
          <w:i/>
          <w:iCs/>
          <w:color w:val="000000"/>
        </w:rPr>
        <w:t>Hepatology</w:t>
      </w:r>
      <w:r w:rsidRPr="00174A8D">
        <w:rPr>
          <w:rFonts w:ascii="Book Antiqua" w:eastAsia="SimSun" w:hAnsi="Book Antiqua" w:cs="SimSun"/>
          <w:color w:val="000000"/>
        </w:rPr>
        <w:t> 2012; </w:t>
      </w:r>
      <w:r w:rsidRPr="00174A8D">
        <w:rPr>
          <w:rFonts w:ascii="Book Antiqua" w:eastAsia="SimSun" w:hAnsi="Book Antiqua" w:cs="SimSun"/>
          <w:b/>
          <w:bCs/>
          <w:color w:val="000000"/>
        </w:rPr>
        <w:t>55</w:t>
      </w:r>
      <w:r w:rsidRPr="00174A8D">
        <w:rPr>
          <w:rFonts w:ascii="Book Antiqua" w:eastAsia="SimSun" w:hAnsi="Book Antiqua" w:cs="SimSun"/>
          <w:color w:val="000000"/>
        </w:rPr>
        <w:t>: 429-436 [PMID: 21987293 DOI: 10.1002/hep.24731]</w:t>
      </w:r>
    </w:p>
    <w:p w14:paraId="46A6EDBD"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51 </w:t>
      </w:r>
      <w:r w:rsidRPr="00174A8D">
        <w:rPr>
          <w:rFonts w:ascii="Book Antiqua" w:eastAsia="SimSun" w:hAnsi="Book Antiqua" w:cs="SimSun"/>
          <w:b/>
          <w:bCs/>
          <w:color w:val="000000"/>
        </w:rPr>
        <w:t>Bambha K</w:t>
      </w:r>
      <w:r w:rsidRPr="00174A8D">
        <w:rPr>
          <w:rFonts w:ascii="Book Antiqua" w:eastAsia="SimSun" w:hAnsi="Book Antiqua" w:cs="SimSun"/>
          <w:color w:val="000000"/>
        </w:rPr>
        <w:t>, Wilson LA, Unalp A, Loomba R, Neuschwander-Tetri BA, Brunt EM, Bass NM; Nonalcoholic Steatohepatitis Clinical Research Network (NASH CRN). Coffee consumption in NAFLD patients with lower insulin resistance is associated with lower risk of severe fibrosis. </w:t>
      </w:r>
      <w:r w:rsidRPr="00174A8D">
        <w:rPr>
          <w:rFonts w:ascii="Book Antiqua" w:eastAsia="SimSun" w:hAnsi="Book Antiqua" w:cs="SimSun"/>
          <w:i/>
          <w:iCs/>
          <w:color w:val="000000"/>
        </w:rPr>
        <w:t>Liver Int</w:t>
      </w:r>
      <w:r w:rsidRPr="00174A8D">
        <w:rPr>
          <w:rFonts w:ascii="Book Antiqua" w:eastAsia="SimSun" w:hAnsi="Book Antiqua" w:cs="SimSun"/>
          <w:color w:val="000000"/>
        </w:rPr>
        <w:t> 2014; </w:t>
      </w:r>
      <w:r w:rsidRPr="00174A8D">
        <w:rPr>
          <w:rFonts w:ascii="Book Antiqua" w:eastAsia="SimSun" w:hAnsi="Book Antiqua" w:cs="SimSun"/>
          <w:b/>
          <w:bCs/>
          <w:color w:val="000000"/>
        </w:rPr>
        <w:t>34</w:t>
      </w:r>
      <w:r w:rsidRPr="00174A8D">
        <w:rPr>
          <w:rFonts w:ascii="Book Antiqua" w:eastAsia="SimSun" w:hAnsi="Book Antiqua" w:cs="SimSun"/>
          <w:color w:val="000000"/>
        </w:rPr>
        <w:t>: 1250-1258 [PMID: 24267865 DOI: 10.1111/liv.12379]</w:t>
      </w:r>
    </w:p>
    <w:p w14:paraId="0CFB40C8"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52 </w:t>
      </w:r>
      <w:r w:rsidRPr="00174A8D">
        <w:rPr>
          <w:rFonts w:ascii="Book Antiqua" w:eastAsia="SimSun" w:hAnsi="Book Antiqua" w:cs="SimSun"/>
          <w:b/>
          <w:bCs/>
          <w:color w:val="000000"/>
        </w:rPr>
        <w:t>Casas-Agustench P</w:t>
      </w:r>
      <w:r w:rsidRPr="00174A8D">
        <w:rPr>
          <w:rFonts w:ascii="Book Antiqua" w:eastAsia="SimSun" w:hAnsi="Book Antiqua" w:cs="SimSun"/>
          <w:color w:val="000000"/>
        </w:rPr>
        <w:t>, Salas-Huetos A, Salas-Salvadó J. Mediterranean nuts: origins, ancient medicinal benefits and symbolism. </w:t>
      </w:r>
      <w:r w:rsidRPr="00174A8D">
        <w:rPr>
          <w:rFonts w:ascii="Book Antiqua" w:eastAsia="SimSun" w:hAnsi="Book Antiqua" w:cs="SimSun"/>
          <w:i/>
          <w:iCs/>
          <w:color w:val="000000"/>
        </w:rPr>
        <w:t>Public Health Nutr</w:t>
      </w:r>
      <w:r w:rsidRPr="00174A8D">
        <w:rPr>
          <w:rFonts w:ascii="Book Antiqua" w:eastAsia="SimSun" w:hAnsi="Book Antiqua" w:cs="SimSun"/>
          <w:color w:val="000000"/>
        </w:rPr>
        <w:t> 2011; </w:t>
      </w:r>
      <w:r w:rsidRPr="00174A8D">
        <w:rPr>
          <w:rFonts w:ascii="Book Antiqua" w:eastAsia="SimSun" w:hAnsi="Book Antiqua" w:cs="SimSun"/>
          <w:b/>
          <w:bCs/>
          <w:color w:val="000000"/>
        </w:rPr>
        <w:t>14</w:t>
      </w:r>
      <w:r w:rsidRPr="00174A8D">
        <w:rPr>
          <w:rFonts w:ascii="Book Antiqua" w:eastAsia="SimSun" w:hAnsi="Book Antiqua" w:cs="SimSun"/>
          <w:color w:val="000000"/>
        </w:rPr>
        <w:t>: 2296-2301 [PMID: 22166187 DOI: 10.1017/S1368980011002540]</w:t>
      </w:r>
    </w:p>
    <w:p w14:paraId="1DF0F952"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53 </w:t>
      </w:r>
      <w:r w:rsidRPr="00174A8D">
        <w:rPr>
          <w:rFonts w:ascii="Book Antiqua" w:eastAsia="SimSun" w:hAnsi="Book Antiqua" w:cs="SimSun"/>
          <w:b/>
          <w:bCs/>
          <w:color w:val="000000"/>
        </w:rPr>
        <w:t>Ros E</w:t>
      </w:r>
      <w:r w:rsidRPr="00174A8D">
        <w:rPr>
          <w:rFonts w:ascii="Book Antiqua" w:eastAsia="SimSun" w:hAnsi="Book Antiqua" w:cs="SimSun"/>
          <w:color w:val="000000"/>
        </w:rPr>
        <w:t>. Health benefits of nut consumption. </w:t>
      </w:r>
      <w:r w:rsidRPr="00174A8D">
        <w:rPr>
          <w:rFonts w:ascii="Book Antiqua" w:eastAsia="SimSun" w:hAnsi="Book Antiqua" w:cs="SimSun"/>
          <w:i/>
          <w:iCs/>
          <w:color w:val="000000"/>
        </w:rPr>
        <w:t>Nutrients</w:t>
      </w:r>
      <w:r w:rsidRPr="00174A8D">
        <w:rPr>
          <w:rFonts w:ascii="Book Antiqua" w:eastAsia="SimSun" w:hAnsi="Book Antiqua" w:cs="SimSun"/>
          <w:color w:val="000000"/>
        </w:rPr>
        <w:t> 2010; </w:t>
      </w:r>
      <w:r w:rsidRPr="00174A8D">
        <w:rPr>
          <w:rFonts w:ascii="Book Antiqua" w:eastAsia="SimSun" w:hAnsi="Book Antiqua" w:cs="SimSun"/>
          <w:b/>
          <w:bCs/>
          <w:color w:val="000000"/>
        </w:rPr>
        <w:t>2</w:t>
      </w:r>
      <w:r w:rsidRPr="00174A8D">
        <w:rPr>
          <w:rFonts w:ascii="Book Antiqua" w:eastAsia="SimSun" w:hAnsi="Book Antiqua" w:cs="SimSun"/>
          <w:color w:val="000000"/>
        </w:rPr>
        <w:t>: 652-682 [PMID: 22254047 DOI: 10.3390/nu2070683]</w:t>
      </w:r>
    </w:p>
    <w:p w14:paraId="40998F43"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54 </w:t>
      </w:r>
      <w:r w:rsidRPr="00174A8D">
        <w:rPr>
          <w:rFonts w:ascii="Book Antiqua" w:eastAsia="SimSun" w:hAnsi="Book Antiqua" w:cs="SimSun"/>
          <w:b/>
          <w:bCs/>
          <w:color w:val="000000"/>
        </w:rPr>
        <w:t>Maguire LS</w:t>
      </w:r>
      <w:r w:rsidRPr="00174A8D">
        <w:rPr>
          <w:rFonts w:ascii="Book Antiqua" w:eastAsia="SimSun" w:hAnsi="Book Antiqua" w:cs="SimSun"/>
          <w:color w:val="000000"/>
        </w:rPr>
        <w:t>, O'Sullivan SM, Galvin K, O'Connor TP, O'Brien NM. Fatty acid profile, tocopherol, squalene and phytosterol content of walnuts, almonds, peanuts, hazelnuts and the macadamia nut. </w:t>
      </w:r>
      <w:r w:rsidRPr="00174A8D">
        <w:rPr>
          <w:rFonts w:ascii="Book Antiqua" w:eastAsia="SimSun" w:hAnsi="Book Antiqua" w:cs="SimSun"/>
          <w:i/>
          <w:iCs/>
          <w:color w:val="000000"/>
        </w:rPr>
        <w:t>Int J Food Sci Nutr</w:t>
      </w:r>
      <w:r w:rsidRPr="00174A8D">
        <w:rPr>
          <w:rFonts w:ascii="Book Antiqua" w:eastAsia="SimSun" w:hAnsi="Book Antiqua" w:cs="SimSun"/>
          <w:color w:val="000000"/>
        </w:rPr>
        <w:t> 2004; </w:t>
      </w:r>
      <w:r w:rsidRPr="00174A8D">
        <w:rPr>
          <w:rFonts w:ascii="Book Antiqua" w:eastAsia="SimSun" w:hAnsi="Book Antiqua" w:cs="SimSun"/>
          <w:b/>
          <w:bCs/>
          <w:color w:val="000000"/>
        </w:rPr>
        <w:t>55</w:t>
      </w:r>
      <w:r w:rsidRPr="00174A8D">
        <w:rPr>
          <w:rFonts w:ascii="Book Antiqua" w:eastAsia="SimSun" w:hAnsi="Book Antiqua" w:cs="SimSun"/>
          <w:color w:val="000000"/>
        </w:rPr>
        <w:t>: 171-178 [PMID: 15223592 DOI: 10.1080/09637480410001725175]</w:t>
      </w:r>
    </w:p>
    <w:p w14:paraId="5E19DA53"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55 Kornsteiner M, Wagner K-H, Elmadfa I. Tocopherols and total phenolics in 10 different nut types. Food Chemistry 2006; 98(2): 381-387 [DOI: 0.1016/j.foodchem.2005.07.033]</w:t>
      </w:r>
    </w:p>
    <w:p w14:paraId="20D98BF4"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56 Rainey C, Nyquist L. Nuts-Nutrition and Health Benefits of Daily Use. Nutrition Today 1997; 32(4): 157-163 [DOI: 10.1097/00017285-199707000-00006]</w:t>
      </w:r>
    </w:p>
    <w:p w14:paraId="54DAD566"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57 </w:t>
      </w:r>
      <w:r w:rsidRPr="00174A8D">
        <w:rPr>
          <w:rFonts w:ascii="Book Antiqua" w:eastAsia="SimSun" w:hAnsi="Book Antiqua" w:cs="SimSun"/>
          <w:b/>
          <w:bCs/>
          <w:color w:val="000000"/>
        </w:rPr>
        <w:t>Chen CY</w:t>
      </w:r>
      <w:r w:rsidRPr="00174A8D">
        <w:rPr>
          <w:rFonts w:ascii="Book Antiqua" w:eastAsia="SimSun" w:hAnsi="Book Antiqua" w:cs="SimSun"/>
          <w:color w:val="000000"/>
        </w:rPr>
        <w:t>, Blumberg JB. Phytochemical composition of nuts. </w:t>
      </w:r>
      <w:r w:rsidRPr="00174A8D">
        <w:rPr>
          <w:rFonts w:ascii="Book Antiqua" w:eastAsia="SimSun" w:hAnsi="Book Antiqua" w:cs="SimSun"/>
          <w:i/>
          <w:iCs/>
          <w:color w:val="000000"/>
        </w:rPr>
        <w:t>Asia Pac J Clin Nutr</w:t>
      </w:r>
      <w:r w:rsidRPr="00174A8D">
        <w:rPr>
          <w:rFonts w:ascii="Book Antiqua" w:eastAsia="SimSun" w:hAnsi="Book Antiqua" w:cs="SimSun"/>
          <w:color w:val="000000"/>
        </w:rPr>
        <w:t> 2008; </w:t>
      </w:r>
      <w:r w:rsidRPr="00174A8D">
        <w:rPr>
          <w:rFonts w:ascii="Book Antiqua" w:eastAsia="SimSun" w:hAnsi="Book Antiqua" w:cs="SimSun"/>
          <w:b/>
          <w:bCs/>
          <w:color w:val="000000"/>
        </w:rPr>
        <w:t xml:space="preserve">17 </w:t>
      </w:r>
      <w:r w:rsidRPr="00174A8D">
        <w:rPr>
          <w:rFonts w:ascii="Book Antiqua" w:eastAsia="SimSun" w:hAnsi="Book Antiqua" w:cs="SimSun"/>
          <w:bCs/>
          <w:color w:val="000000"/>
        </w:rPr>
        <w:t>Suppl 1</w:t>
      </w:r>
      <w:r w:rsidRPr="00174A8D">
        <w:rPr>
          <w:rFonts w:ascii="Book Antiqua" w:eastAsia="SimSun" w:hAnsi="Book Antiqua" w:cs="SimSun"/>
          <w:color w:val="000000"/>
        </w:rPr>
        <w:t>: 329-332 [PMID: 18296370]</w:t>
      </w:r>
    </w:p>
    <w:p w14:paraId="6A398803"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58 </w:t>
      </w:r>
      <w:r w:rsidRPr="00174A8D">
        <w:rPr>
          <w:rFonts w:ascii="Book Antiqua" w:eastAsia="SimSun" w:hAnsi="Book Antiqua" w:cs="SimSun"/>
          <w:b/>
          <w:bCs/>
          <w:color w:val="000000"/>
        </w:rPr>
        <w:t>King JC</w:t>
      </w:r>
      <w:r w:rsidRPr="00174A8D">
        <w:rPr>
          <w:rFonts w:ascii="Book Antiqua" w:eastAsia="SimSun" w:hAnsi="Book Antiqua" w:cs="SimSun"/>
          <w:color w:val="000000"/>
        </w:rPr>
        <w:t>, Blumberg J, Ingwersen L, Jenab M, Tucker KL. Tree nuts and peanuts as components of a healthy diet. </w:t>
      </w:r>
      <w:r w:rsidRPr="00174A8D">
        <w:rPr>
          <w:rFonts w:ascii="Book Antiqua" w:eastAsia="SimSun" w:hAnsi="Book Antiqua" w:cs="SimSun"/>
          <w:i/>
          <w:iCs/>
          <w:color w:val="000000"/>
        </w:rPr>
        <w:t>J Nutr</w:t>
      </w:r>
      <w:r w:rsidRPr="00174A8D">
        <w:rPr>
          <w:rFonts w:ascii="Book Antiqua" w:eastAsia="SimSun" w:hAnsi="Book Antiqua" w:cs="SimSun"/>
          <w:color w:val="000000"/>
        </w:rPr>
        <w:t> 2008; </w:t>
      </w:r>
      <w:r w:rsidRPr="00174A8D">
        <w:rPr>
          <w:rFonts w:ascii="Book Antiqua" w:eastAsia="SimSun" w:hAnsi="Book Antiqua" w:cs="SimSun"/>
          <w:b/>
          <w:bCs/>
          <w:color w:val="000000"/>
        </w:rPr>
        <w:t>138</w:t>
      </w:r>
      <w:r w:rsidRPr="00174A8D">
        <w:rPr>
          <w:rFonts w:ascii="Book Antiqua" w:eastAsia="SimSun" w:hAnsi="Book Antiqua" w:cs="SimSun"/>
          <w:color w:val="000000"/>
        </w:rPr>
        <w:t>: 1736S-1740S [PMID: 18716178]</w:t>
      </w:r>
    </w:p>
    <w:p w14:paraId="3C23D2C0"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lastRenderedPageBreak/>
        <w:t>59 </w:t>
      </w:r>
      <w:r w:rsidRPr="00174A8D">
        <w:rPr>
          <w:rFonts w:ascii="Book Antiqua" w:eastAsia="SimSun" w:hAnsi="Book Antiqua" w:cs="SimSun"/>
          <w:b/>
          <w:bCs/>
          <w:color w:val="000000"/>
        </w:rPr>
        <w:t>Blomhoff R</w:t>
      </w:r>
      <w:r w:rsidRPr="00174A8D">
        <w:rPr>
          <w:rFonts w:ascii="Book Antiqua" w:eastAsia="SimSun" w:hAnsi="Book Antiqua" w:cs="SimSun"/>
          <w:color w:val="000000"/>
        </w:rPr>
        <w:t>, Carlsen MH, Andersen LF, Jacobs DR. Health benefits of nuts: potential role of antioxidants. </w:t>
      </w:r>
      <w:r w:rsidRPr="00174A8D">
        <w:rPr>
          <w:rFonts w:ascii="Book Antiqua" w:eastAsia="SimSun" w:hAnsi="Book Antiqua" w:cs="SimSun"/>
          <w:i/>
          <w:iCs/>
          <w:color w:val="000000"/>
        </w:rPr>
        <w:t>Br J Nutr</w:t>
      </w:r>
      <w:r w:rsidRPr="00174A8D">
        <w:rPr>
          <w:rFonts w:ascii="Book Antiqua" w:eastAsia="SimSun" w:hAnsi="Book Antiqua" w:cs="SimSun"/>
          <w:color w:val="000000"/>
        </w:rPr>
        <w:t> 2006; </w:t>
      </w:r>
      <w:r w:rsidRPr="00174A8D">
        <w:rPr>
          <w:rFonts w:ascii="Book Antiqua" w:eastAsia="SimSun" w:hAnsi="Book Antiqua" w:cs="SimSun"/>
          <w:b/>
          <w:bCs/>
          <w:color w:val="000000"/>
        </w:rPr>
        <w:t xml:space="preserve">96 </w:t>
      </w:r>
      <w:r w:rsidRPr="00174A8D">
        <w:rPr>
          <w:rFonts w:ascii="Book Antiqua" w:eastAsia="SimSun" w:hAnsi="Book Antiqua" w:cs="SimSun"/>
          <w:bCs/>
          <w:color w:val="000000"/>
        </w:rPr>
        <w:t>Suppl 2</w:t>
      </w:r>
      <w:r w:rsidRPr="00174A8D">
        <w:rPr>
          <w:rFonts w:ascii="Book Antiqua" w:eastAsia="SimSun" w:hAnsi="Book Antiqua" w:cs="SimSun"/>
          <w:color w:val="000000"/>
        </w:rPr>
        <w:t>: S52-S60 [PMID: 17125534]</w:t>
      </w:r>
    </w:p>
    <w:p w14:paraId="4558ECA9"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60 </w:t>
      </w:r>
      <w:r w:rsidRPr="00174A8D">
        <w:rPr>
          <w:rFonts w:ascii="Book Antiqua" w:eastAsia="SimSun" w:hAnsi="Book Antiqua" w:cs="SimSun"/>
          <w:b/>
          <w:bCs/>
          <w:color w:val="000000"/>
        </w:rPr>
        <w:t>Fraser GE</w:t>
      </w:r>
      <w:r w:rsidRPr="00174A8D">
        <w:rPr>
          <w:rFonts w:ascii="Book Antiqua" w:eastAsia="SimSun" w:hAnsi="Book Antiqua" w:cs="SimSun"/>
          <w:color w:val="000000"/>
        </w:rPr>
        <w:t>, Sabaté J, Beeson WL, Strahan TM. A possible protective effect of nut consumption on risk of coronary heart disease. The Adventist Health Study. </w:t>
      </w:r>
      <w:r w:rsidRPr="00174A8D">
        <w:rPr>
          <w:rFonts w:ascii="Book Antiqua" w:eastAsia="SimSun" w:hAnsi="Book Antiqua" w:cs="SimSun"/>
          <w:i/>
          <w:iCs/>
          <w:color w:val="000000"/>
        </w:rPr>
        <w:t>Arch Intern Med</w:t>
      </w:r>
      <w:r w:rsidRPr="00174A8D">
        <w:rPr>
          <w:rFonts w:ascii="Book Antiqua" w:eastAsia="SimSun" w:hAnsi="Book Antiqua" w:cs="SimSun"/>
          <w:color w:val="000000"/>
        </w:rPr>
        <w:t> 1992; </w:t>
      </w:r>
      <w:r w:rsidRPr="00174A8D">
        <w:rPr>
          <w:rFonts w:ascii="Book Antiqua" w:eastAsia="SimSun" w:hAnsi="Book Antiqua" w:cs="SimSun"/>
          <w:b/>
          <w:bCs/>
          <w:color w:val="000000"/>
        </w:rPr>
        <w:t>152</w:t>
      </w:r>
      <w:r w:rsidRPr="00174A8D">
        <w:rPr>
          <w:rFonts w:ascii="Book Antiqua" w:eastAsia="SimSun" w:hAnsi="Book Antiqua" w:cs="SimSun"/>
          <w:color w:val="000000"/>
        </w:rPr>
        <w:t>: 1416-1424 [PMID: 1627021 DOI: 10.1001/archinte.152.7.1416]</w:t>
      </w:r>
    </w:p>
    <w:p w14:paraId="7F7BF239"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61 </w:t>
      </w:r>
      <w:r w:rsidRPr="00174A8D">
        <w:rPr>
          <w:rFonts w:ascii="Book Antiqua" w:eastAsia="SimSun" w:hAnsi="Book Antiqua" w:cs="SimSun"/>
          <w:b/>
          <w:bCs/>
          <w:color w:val="000000"/>
        </w:rPr>
        <w:t>Albert CM</w:t>
      </w:r>
      <w:r w:rsidRPr="00174A8D">
        <w:rPr>
          <w:rFonts w:ascii="Book Antiqua" w:eastAsia="SimSun" w:hAnsi="Book Antiqua" w:cs="SimSun"/>
          <w:color w:val="000000"/>
        </w:rPr>
        <w:t>, Gaziano JM, Willett WC, Manson JE. Nut consumption and decreased risk of sudden cardiac death in the Physicians' Health Study. </w:t>
      </w:r>
      <w:r w:rsidRPr="00174A8D">
        <w:rPr>
          <w:rFonts w:ascii="Book Antiqua" w:eastAsia="SimSun" w:hAnsi="Book Antiqua" w:cs="SimSun"/>
          <w:i/>
          <w:iCs/>
          <w:color w:val="000000"/>
        </w:rPr>
        <w:t>Arch Intern Med</w:t>
      </w:r>
      <w:r w:rsidRPr="00174A8D">
        <w:rPr>
          <w:rFonts w:ascii="Book Antiqua" w:eastAsia="SimSun" w:hAnsi="Book Antiqua" w:cs="SimSun"/>
          <w:color w:val="000000"/>
        </w:rPr>
        <w:t> 2002; </w:t>
      </w:r>
      <w:r w:rsidRPr="00174A8D">
        <w:rPr>
          <w:rFonts w:ascii="Book Antiqua" w:eastAsia="SimSun" w:hAnsi="Book Antiqua" w:cs="SimSun"/>
          <w:b/>
          <w:bCs/>
          <w:color w:val="000000"/>
        </w:rPr>
        <w:t>162</w:t>
      </w:r>
      <w:r w:rsidRPr="00174A8D">
        <w:rPr>
          <w:rFonts w:ascii="Book Antiqua" w:eastAsia="SimSun" w:hAnsi="Book Antiqua" w:cs="SimSun"/>
          <w:color w:val="000000"/>
        </w:rPr>
        <w:t>: 1382-1387 [PMID: 12076237 DOI: 10.1001/archinte.162.12.1382]</w:t>
      </w:r>
    </w:p>
    <w:p w14:paraId="510864F3"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62 </w:t>
      </w:r>
      <w:r w:rsidRPr="00174A8D">
        <w:rPr>
          <w:rFonts w:ascii="Book Antiqua" w:eastAsia="SimSun" w:hAnsi="Book Antiqua" w:cs="SimSun"/>
          <w:b/>
          <w:bCs/>
          <w:color w:val="000000"/>
        </w:rPr>
        <w:t>Estruch R</w:t>
      </w:r>
      <w:r w:rsidRPr="00174A8D">
        <w:rPr>
          <w:rFonts w:ascii="Book Antiqua" w:eastAsia="SimSun" w:hAnsi="Book Antiqua" w:cs="SimSun"/>
          <w:color w:val="000000"/>
        </w:rPr>
        <w:t>, Ros E, Salas-Salvadó J, Covas MI, Corella D, Arós F, Gómez-Gracia E, Ruiz-Gutiérrez V, Fiol M, Lapetra J, Lamuela-Raventos RM, Serra-Majem L, Pintó X, Basora J, Muñoz MA, Sorlí JV, Martínez JA, Martínez-González MA. Primary prevention of cardiovascular disease with a Mediterranean diet. </w:t>
      </w:r>
      <w:r w:rsidRPr="00174A8D">
        <w:rPr>
          <w:rFonts w:ascii="Book Antiqua" w:eastAsia="SimSun" w:hAnsi="Book Antiqua" w:cs="SimSun"/>
          <w:i/>
          <w:iCs/>
          <w:color w:val="000000"/>
        </w:rPr>
        <w:t>N Engl J Med</w:t>
      </w:r>
      <w:r w:rsidRPr="00174A8D">
        <w:rPr>
          <w:rFonts w:ascii="Book Antiqua" w:eastAsia="SimSun" w:hAnsi="Book Antiqua" w:cs="SimSun"/>
          <w:color w:val="000000"/>
        </w:rPr>
        <w:t> 2013; </w:t>
      </w:r>
      <w:r w:rsidRPr="00174A8D">
        <w:rPr>
          <w:rFonts w:ascii="Book Antiqua" w:eastAsia="SimSun" w:hAnsi="Book Antiqua" w:cs="SimSun"/>
          <w:b/>
          <w:bCs/>
          <w:color w:val="000000"/>
        </w:rPr>
        <w:t>368</w:t>
      </w:r>
      <w:r w:rsidRPr="00174A8D">
        <w:rPr>
          <w:rFonts w:ascii="Book Antiqua" w:eastAsia="SimSun" w:hAnsi="Book Antiqua" w:cs="SimSun"/>
          <w:color w:val="000000"/>
        </w:rPr>
        <w:t>: 1279-1290 [PMID: 23432189 DOI: 10.1056/NEJMoa1200303]</w:t>
      </w:r>
    </w:p>
    <w:p w14:paraId="4A159BDD"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63 </w:t>
      </w:r>
      <w:r w:rsidRPr="00174A8D">
        <w:rPr>
          <w:rFonts w:ascii="Book Antiqua" w:eastAsia="SimSun" w:hAnsi="Book Antiqua" w:cs="SimSun"/>
          <w:b/>
          <w:bCs/>
          <w:color w:val="000000"/>
        </w:rPr>
        <w:t>Hu FB</w:t>
      </w:r>
      <w:r w:rsidRPr="00174A8D">
        <w:rPr>
          <w:rFonts w:ascii="Book Antiqua" w:eastAsia="SimSun" w:hAnsi="Book Antiqua" w:cs="SimSun"/>
          <w:color w:val="000000"/>
        </w:rPr>
        <w:t>, Stampfer MJ, Manson JE, Rimm EB, Colditz GA, Rosner BA, Speizer FE, Hennekens CH, Willett WC. Frequent nut consumption and risk of coronary heart disease in women: prospective cohort study. </w:t>
      </w:r>
      <w:r w:rsidRPr="00174A8D">
        <w:rPr>
          <w:rFonts w:ascii="Book Antiqua" w:eastAsia="SimSun" w:hAnsi="Book Antiqua" w:cs="SimSun"/>
          <w:i/>
          <w:iCs/>
          <w:color w:val="000000"/>
        </w:rPr>
        <w:t>BMJ</w:t>
      </w:r>
      <w:r w:rsidRPr="00174A8D">
        <w:rPr>
          <w:rFonts w:ascii="Book Antiqua" w:eastAsia="SimSun" w:hAnsi="Book Antiqua" w:cs="SimSun"/>
          <w:color w:val="000000"/>
        </w:rPr>
        <w:t> 1998; </w:t>
      </w:r>
      <w:r w:rsidRPr="00174A8D">
        <w:rPr>
          <w:rFonts w:ascii="Book Antiqua" w:eastAsia="SimSun" w:hAnsi="Book Antiqua" w:cs="SimSun"/>
          <w:b/>
          <w:bCs/>
          <w:color w:val="000000"/>
        </w:rPr>
        <w:t>317</w:t>
      </w:r>
      <w:r w:rsidRPr="00174A8D">
        <w:rPr>
          <w:rFonts w:ascii="Book Antiqua" w:eastAsia="SimSun" w:hAnsi="Book Antiqua" w:cs="SimSun"/>
          <w:color w:val="000000"/>
        </w:rPr>
        <w:t>: 1341-1345 [PMID: 9812929 DOI: 10.1136/bmj.317.7169.1341]</w:t>
      </w:r>
    </w:p>
    <w:p w14:paraId="3A09421B"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64 </w:t>
      </w:r>
      <w:r w:rsidRPr="00174A8D">
        <w:rPr>
          <w:rFonts w:ascii="Book Antiqua" w:eastAsia="SimSun" w:hAnsi="Book Antiqua" w:cs="SimSun"/>
          <w:b/>
          <w:bCs/>
          <w:color w:val="000000"/>
        </w:rPr>
        <w:t>Li TY</w:t>
      </w:r>
      <w:r w:rsidRPr="00174A8D">
        <w:rPr>
          <w:rFonts w:ascii="Book Antiqua" w:eastAsia="SimSun" w:hAnsi="Book Antiqua" w:cs="SimSun"/>
          <w:color w:val="000000"/>
        </w:rPr>
        <w:t>, Brennan AM, Wedick NM, Mantzoros C, Rifai N, Hu FB. Regular consumption of nuts is associated with a lower risk of cardiovascular disease in women with type 2 diabetes. </w:t>
      </w:r>
      <w:r w:rsidRPr="00174A8D">
        <w:rPr>
          <w:rFonts w:ascii="Book Antiqua" w:eastAsia="SimSun" w:hAnsi="Book Antiqua" w:cs="SimSun"/>
          <w:i/>
          <w:iCs/>
          <w:color w:val="000000"/>
        </w:rPr>
        <w:t>J Nutr</w:t>
      </w:r>
      <w:r w:rsidRPr="00174A8D">
        <w:rPr>
          <w:rFonts w:ascii="Book Antiqua" w:eastAsia="SimSun" w:hAnsi="Book Antiqua" w:cs="SimSun"/>
          <w:color w:val="000000"/>
        </w:rPr>
        <w:t> 2009; </w:t>
      </w:r>
      <w:r w:rsidRPr="00174A8D">
        <w:rPr>
          <w:rFonts w:ascii="Book Antiqua" w:eastAsia="SimSun" w:hAnsi="Book Antiqua" w:cs="SimSun"/>
          <w:b/>
          <w:bCs/>
          <w:color w:val="000000"/>
        </w:rPr>
        <w:t>139</w:t>
      </w:r>
      <w:r w:rsidRPr="00174A8D">
        <w:rPr>
          <w:rFonts w:ascii="Book Antiqua" w:eastAsia="SimSun" w:hAnsi="Book Antiqua" w:cs="SimSun"/>
          <w:color w:val="000000"/>
        </w:rPr>
        <w:t>: 1333-1338 [PMID: 19420347 DOI: 10.3945/jn.108.103622]</w:t>
      </w:r>
    </w:p>
    <w:p w14:paraId="1039D0F7"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65 </w:t>
      </w:r>
      <w:r w:rsidRPr="00174A8D">
        <w:rPr>
          <w:rFonts w:ascii="Book Antiqua" w:eastAsia="SimSun" w:hAnsi="Book Antiqua" w:cs="SimSun"/>
          <w:b/>
          <w:bCs/>
          <w:color w:val="000000"/>
        </w:rPr>
        <w:t>Lovejoy JC</w:t>
      </w:r>
      <w:r w:rsidRPr="00174A8D">
        <w:rPr>
          <w:rFonts w:ascii="Book Antiqua" w:eastAsia="SimSun" w:hAnsi="Book Antiqua" w:cs="SimSun"/>
          <w:color w:val="000000"/>
        </w:rPr>
        <w:t>, Most MM, Lefevre M, Greenway FL, Rood JC. Effect of diets enriched in almonds on insulin action and serum lipids in adults with normal glucose tolerance or type 2 diabetes. </w:t>
      </w:r>
      <w:r w:rsidRPr="00174A8D">
        <w:rPr>
          <w:rFonts w:ascii="Book Antiqua" w:eastAsia="SimSun" w:hAnsi="Book Antiqua" w:cs="SimSun"/>
          <w:i/>
          <w:iCs/>
          <w:color w:val="000000"/>
        </w:rPr>
        <w:t>Am J Clin Nutr</w:t>
      </w:r>
      <w:r w:rsidRPr="00174A8D">
        <w:rPr>
          <w:rFonts w:ascii="Book Antiqua" w:eastAsia="SimSun" w:hAnsi="Book Antiqua" w:cs="SimSun"/>
          <w:color w:val="000000"/>
        </w:rPr>
        <w:t> 2002; </w:t>
      </w:r>
      <w:r w:rsidRPr="00174A8D">
        <w:rPr>
          <w:rFonts w:ascii="Book Antiqua" w:eastAsia="SimSun" w:hAnsi="Book Antiqua" w:cs="SimSun"/>
          <w:b/>
          <w:bCs/>
          <w:color w:val="000000"/>
        </w:rPr>
        <w:t>76</w:t>
      </w:r>
      <w:r w:rsidRPr="00174A8D">
        <w:rPr>
          <w:rFonts w:ascii="Book Antiqua" w:eastAsia="SimSun" w:hAnsi="Book Antiqua" w:cs="SimSun"/>
          <w:color w:val="000000"/>
        </w:rPr>
        <w:t>: 1000-1006 [PMID: 12399271]</w:t>
      </w:r>
    </w:p>
    <w:p w14:paraId="15124E54"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66 </w:t>
      </w:r>
      <w:r w:rsidRPr="00174A8D">
        <w:rPr>
          <w:rFonts w:ascii="Book Antiqua" w:eastAsia="SimSun" w:hAnsi="Book Antiqua" w:cs="SimSun"/>
          <w:b/>
          <w:bCs/>
          <w:color w:val="000000"/>
        </w:rPr>
        <w:t>Sabaté J</w:t>
      </w:r>
      <w:r w:rsidRPr="00174A8D">
        <w:rPr>
          <w:rFonts w:ascii="Book Antiqua" w:eastAsia="SimSun" w:hAnsi="Book Antiqua" w:cs="SimSun"/>
          <w:color w:val="000000"/>
        </w:rPr>
        <w:t xml:space="preserve">, Haddad E, Tanzman JS, Jambazian P, Rajaram S. Serum lipid response to the graduated enrichment of a Step I diet with almonds: a </w:t>
      </w:r>
      <w:r w:rsidRPr="00174A8D">
        <w:rPr>
          <w:rFonts w:ascii="Book Antiqua" w:eastAsia="SimSun" w:hAnsi="Book Antiqua" w:cs="SimSun"/>
          <w:color w:val="000000"/>
        </w:rPr>
        <w:lastRenderedPageBreak/>
        <w:t>randomized feeding trial. </w:t>
      </w:r>
      <w:r w:rsidRPr="00174A8D">
        <w:rPr>
          <w:rFonts w:ascii="Book Antiqua" w:eastAsia="SimSun" w:hAnsi="Book Antiqua" w:cs="SimSun"/>
          <w:i/>
          <w:iCs/>
          <w:color w:val="000000"/>
        </w:rPr>
        <w:t>Am J Clin Nutr</w:t>
      </w:r>
      <w:r w:rsidRPr="00174A8D">
        <w:rPr>
          <w:rFonts w:ascii="Book Antiqua" w:eastAsia="SimSun" w:hAnsi="Book Antiqua" w:cs="SimSun"/>
          <w:color w:val="000000"/>
        </w:rPr>
        <w:t> 2003; </w:t>
      </w:r>
      <w:r w:rsidRPr="00174A8D">
        <w:rPr>
          <w:rFonts w:ascii="Book Antiqua" w:eastAsia="SimSun" w:hAnsi="Book Antiqua" w:cs="SimSun"/>
          <w:b/>
          <w:bCs/>
          <w:color w:val="000000"/>
        </w:rPr>
        <w:t>77</w:t>
      </w:r>
      <w:r w:rsidRPr="00174A8D">
        <w:rPr>
          <w:rFonts w:ascii="Book Antiqua" w:eastAsia="SimSun" w:hAnsi="Book Antiqua" w:cs="SimSun"/>
          <w:color w:val="000000"/>
        </w:rPr>
        <w:t>: 1379-1384 [PMID: 12791613]</w:t>
      </w:r>
    </w:p>
    <w:p w14:paraId="7A53A1A3"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67 </w:t>
      </w:r>
      <w:r w:rsidRPr="00174A8D">
        <w:rPr>
          <w:rFonts w:ascii="Book Antiqua" w:eastAsia="SimSun" w:hAnsi="Book Antiqua" w:cs="SimSun"/>
          <w:b/>
          <w:bCs/>
          <w:color w:val="000000"/>
        </w:rPr>
        <w:t>Ros E</w:t>
      </w:r>
      <w:r w:rsidRPr="00174A8D">
        <w:rPr>
          <w:rFonts w:ascii="Book Antiqua" w:eastAsia="SimSun" w:hAnsi="Book Antiqua" w:cs="SimSun"/>
          <w:color w:val="000000"/>
        </w:rPr>
        <w:t>, Núñez I, Pérez-Heras A, Serra M, Gilabert R, Casals E, Deulofeu R. A walnut diet improves endothelial function in hypercholesterolemic subjects: a randomized crossover trial. </w:t>
      </w:r>
      <w:r w:rsidRPr="00174A8D">
        <w:rPr>
          <w:rFonts w:ascii="Book Antiqua" w:eastAsia="SimSun" w:hAnsi="Book Antiqua" w:cs="SimSun"/>
          <w:i/>
          <w:iCs/>
          <w:color w:val="000000"/>
        </w:rPr>
        <w:t>Circulation</w:t>
      </w:r>
      <w:r w:rsidRPr="00174A8D">
        <w:rPr>
          <w:rFonts w:ascii="Book Antiqua" w:eastAsia="SimSun" w:hAnsi="Book Antiqua" w:cs="SimSun"/>
          <w:color w:val="000000"/>
        </w:rPr>
        <w:t> 2004; </w:t>
      </w:r>
      <w:r w:rsidRPr="00174A8D">
        <w:rPr>
          <w:rFonts w:ascii="Book Antiqua" w:eastAsia="SimSun" w:hAnsi="Book Antiqua" w:cs="SimSun"/>
          <w:b/>
          <w:bCs/>
          <w:color w:val="000000"/>
        </w:rPr>
        <w:t>109</w:t>
      </w:r>
      <w:r w:rsidRPr="00174A8D">
        <w:rPr>
          <w:rFonts w:ascii="Book Antiqua" w:eastAsia="SimSun" w:hAnsi="Book Antiqua" w:cs="SimSun"/>
          <w:color w:val="000000"/>
        </w:rPr>
        <w:t>: 1609-1614 [PMID: 15037535 DOI: 10.1161/01.CIR.0000124477.91474.FF]</w:t>
      </w:r>
    </w:p>
    <w:p w14:paraId="756CE219"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68 </w:t>
      </w:r>
      <w:r w:rsidRPr="00174A8D">
        <w:rPr>
          <w:rFonts w:ascii="Book Antiqua" w:eastAsia="SimSun" w:hAnsi="Book Antiqua" w:cs="SimSun"/>
          <w:b/>
          <w:bCs/>
          <w:color w:val="000000"/>
        </w:rPr>
        <w:t>Gebauer SK</w:t>
      </w:r>
      <w:r w:rsidRPr="00174A8D">
        <w:rPr>
          <w:rFonts w:ascii="Book Antiqua" w:eastAsia="SimSun" w:hAnsi="Book Antiqua" w:cs="SimSun"/>
          <w:color w:val="000000"/>
        </w:rPr>
        <w:t>, West SG, Kay CD, Alaupovic P, Bagshaw D, Kris-Etherton PM. Effects of pistachios on cardiovascular disease risk factors and potential mechanisms of action: a dose-response study. </w:t>
      </w:r>
      <w:r w:rsidRPr="00174A8D">
        <w:rPr>
          <w:rFonts w:ascii="Book Antiqua" w:eastAsia="SimSun" w:hAnsi="Book Antiqua" w:cs="SimSun"/>
          <w:i/>
          <w:iCs/>
          <w:color w:val="000000"/>
        </w:rPr>
        <w:t>Am J Clin Nutr</w:t>
      </w:r>
      <w:r w:rsidRPr="00174A8D">
        <w:rPr>
          <w:rFonts w:ascii="Book Antiqua" w:eastAsia="SimSun" w:hAnsi="Book Antiqua" w:cs="SimSun"/>
          <w:color w:val="000000"/>
        </w:rPr>
        <w:t> 2008; </w:t>
      </w:r>
      <w:r w:rsidRPr="00174A8D">
        <w:rPr>
          <w:rFonts w:ascii="Book Antiqua" w:eastAsia="SimSun" w:hAnsi="Book Antiqua" w:cs="SimSun"/>
          <w:b/>
          <w:bCs/>
          <w:color w:val="000000"/>
        </w:rPr>
        <w:t>88</w:t>
      </w:r>
      <w:r w:rsidRPr="00174A8D">
        <w:rPr>
          <w:rFonts w:ascii="Book Antiqua" w:eastAsia="SimSun" w:hAnsi="Book Antiqua" w:cs="SimSun"/>
          <w:color w:val="000000"/>
        </w:rPr>
        <w:t>: 651-659 [PMID: 18779280]</w:t>
      </w:r>
    </w:p>
    <w:p w14:paraId="6D2ACAE5"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69 </w:t>
      </w:r>
      <w:r w:rsidRPr="00174A8D">
        <w:rPr>
          <w:rFonts w:ascii="Book Antiqua" w:eastAsia="SimSun" w:hAnsi="Book Antiqua" w:cs="SimSun"/>
          <w:b/>
          <w:bCs/>
          <w:color w:val="000000"/>
        </w:rPr>
        <w:t>Bes-Rastrollo M</w:t>
      </w:r>
      <w:r w:rsidRPr="00174A8D">
        <w:rPr>
          <w:rFonts w:ascii="Book Antiqua" w:eastAsia="SimSun" w:hAnsi="Book Antiqua" w:cs="SimSun"/>
          <w:color w:val="000000"/>
        </w:rPr>
        <w:t>, Sabaté J, Gómez-Gracia E, Alonso A, Martínez JA, Martínez-González MA. Nut consumption and weight gain in a Mediterranean cohort: The SUN study. </w:t>
      </w:r>
      <w:r w:rsidRPr="00174A8D">
        <w:rPr>
          <w:rFonts w:ascii="Book Antiqua" w:eastAsia="SimSun" w:hAnsi="Book Antiqua" w:cs="SimSun"/>
          <w:i/>
          <w:iCs/>
          <w:color w:val="000000"/>
        </w:rPr>
        <w:t>Obesity (Silver Spring)</w:t>
      </w:r>
      <w:r w:rsidRPr="00174A8D">
        <w:rPr>
          <w:rFonts w:ascii="Book Antiqua" w:eastAsia="SimSun" w:hAnsi="Book Antiqua" w:cs="SimSun"/>
          <w:color w:val="000000"/>
        </w:rPr>
        <w:t> 2007; </w:t>
      </w:r>
      <w:r w:rsidRPr="00174A8D">
        <w:rPr>
          <w:rFonts w:ascii="Book Antiqua" w:eastAsia="SimSun" w:hAnsi="Book Antiqua" w:cs="SimSun"/>
          <w:b/>
          <w:bCs/>
          <w:color w:val="000000"/>
        </w:rPr>
        <w:t>15</w:t>
      </w:r>
      <w:r w:rsidRPr="00174A8D">
        <w:rPr>
          <w:rFonts w:ascii="Book Antiqua" w:eastAsia="SimSun" w:hAnsi="Book Antiqua" w:cs="SimSun"/>
          <w:color w:val="000000"/>
        </w:rPr>
        <w:t>: 107-116 [PMID: 17228038 DOI: 10.1038/oby.2007.507]</w:t>
      </w:r>
    </w:p>
    <w:p w14:paraId="1DB6B019"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70 </w:t>
      </w:r>
      <w:r w:rsidRPr="00174A8D">
        <w:rPr>
          <w:rFonts w:ascii="Book Antiqua" w:eastAsia="SimSun" w:hAnsi="Book Antiqua" w:cs="SimSun"/>
          <w:b/>
          <w:bCs/>
          <w:color w:val="000000"/>
        </w:rPr>
        <w:t>Ibarrola-Jurado N</w:t>
      </w:r>
      <w:r w:rsidRPr="00174A8D">
        <w:rPr>
          <w:rFonts w:ascii="Book Antiqua" w:eastAsia="SimSun" w:hAnsi="Book Antiqua" w:cs="SimSun"/>
          <w:color w:val="000000"/>
        </w:rPr>
        <w:t>, Bulló M, Guasch-Ferré M, Ros E, Martínez-González MA, Corella D, Fiol M, Wärnberg J, Estruch R, Román P, Arós F, Vinyoles E, Serra-Majem L, Pintó X, Covas MI, Basora J, Salas-Salvadó J. Cross-sectional assessment of nut consumption and obesity, metabolic syndrome and other cardiometabolic risk factors: the PREDIMED study. </w:t>
      </w:r>
      <w:r w:rsidRPr="00174A8D">
        <w:rPr>
          <w:rFonts w:ascii="Book Antiqua" w:eastAsia="SimSun" w:hAnsi="Book Antiqua" w:cs="SimSun"/>
          <w:i/>
          <w:iCs/>
          <w:color w:val="000000"/>
        </w:rPr>
        <w:t>PLoS One</w:t>
      </w:r>
      <w:r w:rsidRPr="00174A8D">
        <w:rPr>
          <w:rFonts w:ascii="Book Antiqua" w:eastAsia="SimSun" w:hAnsi="Book Antiqua" w:cs="SimSun"/>
          <w:color w:val="000000"/>
        </w:rPr>
        <w:t> 2013; </w:t>
      </w:r>
      <w:r w:rsidRPr="00174A8D">
        <w:rPr>
          <w:rFonts w:ascii="Book Antiqua" w:eastAsia="SimSun" w:hAnsi="Book Antiqua" w:cs="SimSun"/>
          <w:b/>
          <w:bCs/>
          <w:color w:val="000000"/>
        </w:rPr>
        <w:t>8</w:t>
      </w:r>
      <w:r w:rsidRPr="00174A8D">
        <w:rPr>
          <w:rFonts w:ascii="Book Antiqua" w:eastAsia="SimSun" w:hAnsi="Book Antiqua" w:cs="SimSun"/>
          <w:color w:val="000000"/>
        </w:rPr>
        <w:t>: e57367 [PMID: 23460844 DOI: 10.1371/journal.pone.0057367]</w:t>
      </w:r>
    </w:p>
    <w:p w14:paraId="048E8122"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71 </w:t>
      </w:r>
      <w:r w:rsidRPr="00174A8D">
        <w:rPr>
          <w:rFonts w:ascii="Book Antiqua" w:eastAsia="SimSun" w:hAnsi="Book Antiqua" w:cs="SimSun"/>
          <w:b/>
          <w:bCs/>
          <w:color w:val="000000"/>
        </w:rPr>
        <w:t>Jiang R</w:t>
      </w:r>
      <w:r w:rsidRPr="00174A8D">
        <w:rPr>
          <w:rFonts w:ascii="Book Antiqua" w:eastAsia="SimSun" w:hAnsi="Book Antiqua" w:cs="SimSun"/>
          <w:color w:val="000000"/>
        </w:rPr>
        <w:t>, Manson JE, Stampfer MJ, Liu S, Willett WC, Hu FB. Nut and peanut butter consumption and risk of type 2 diabetes in women. </w:t>
      </w:r>
      <w:r w:rsidRPr="00174A8D">
        <w:rPr>
          <w:rFonts w:ascii="Book Antiqua" w:eastAsia="SimSun" w:hAnsi="Book Antiqua" w:cs="SimSun"/>
          <w:i/>
          <w:iCs/>
          <w:color w:val="000000"/>
        </w:rPr>
        <w:t>JAMA</w:t>
      </w:r>
      <w:r w:rsidRPr="00174A8D">
        <w:rPr>
          <w:rFonts w:ascii="Book Antiqua" w:eastAsia="SimSun" w:hAnsi="Book Antiqua" w:cs="SimSun"/>
          <w:color w:val="000000"/>
        </w:rPr>
        <w:t> 2002; </w:t>
      </w:r>
      <w:r w:rsidRPr="00174A8D">
        <w:rPr>
          <w:rFonts w:ascii="Book Antiqua" w:eastAsia="SimSun" w:hAnsi="Book Antiqua" w:cs="SimSun"/>
          <w:b/>
          <w:bCs/>
          <w:color w:val="000000"/>
        </w:rPr>
        <w:t>288</w:t>
      </w:r>
      <w:r w:rsidRPr="00174A8D">
        <w:rPr>
          <w:rFonts w:ascii="Book Antiqua" w:eastAsia="SimSun" w:hAnsi="Book Antiqua" w:cs="SimSun"/>
          <w:color w:val="000000"/>
        </w:rPr>
        <w:t>: 2554-2560 [PMID: 12444862 DOI: 10.1001/jama.288.20.2554]</w:t>
      </w:r>
    </w:p>
    <w:p w14:paraId="69FCA4DB"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72 </w:t>
      </w:r>
      <w:r w:rsidRPr="00174A8D">
        <w:rPr>
          <w:rFonts w:ascii="Book Antiqua" w:eastAsia="SimSun" w:hAnsi="Book Antiqua" w:cs="SimSun"/>
          <w:b/>
          <w:bCs/>
          <w:color w:val="000000"/>
        </w:rPr>
        <w:t>Pan A</w:t>
      </w:r>
      <w:r w:rsidRPr="00174A8D">
        <w:rPr>
          <w:rFonts w:ascii="Book Antiqua" w:eastAsia="SimSun" w:hAnsi="Book Antiqua" w:cs="SimSun"/>
          <w:color w:val="000000"/>
        </w:rPr>
        <w:t>, Sun Q, Manson JE, Willett WC, Hu FB. Walnut consumption is associated with lower risk of type 2 diabetes in women. </w:t>
      </w:r>
      <w:r w:rsidRPr="00174A8D">
        <w:rPr>
          <w:rFonts w:ascii="Book Antiqua" w:eastAsia="SimSun" w:hAnsi="Book Antiqua" w:cs="SimSun"/>
          <w:i/>
          <w:iCs/>
          <w:color w:val="000000"/>
        </w:rPr>
        <w:t>J Nutr</w:t>
      </w:r>
      <w:r w:rsidRPr="00174A8D">
        <w:rPr>
          <w:rFonts w:ascii="Book Antiqua" w:eastAsia="SimSun" w:hAnsi="Book Antiqua" w:cs="SimSun"/>
          <w:color w:val="000000"/>
        </w:rPr>
        <w:t> 2013; </w:t>
      </w:r>
      <w:r w:rsidRPr="00174A8D">
        <w:rPr>
          <w:rFonts w:ascii="Book Antiqua" w:eastAsia="SimSun" w:hAnsi="Book Antiqua" w:cs="SimSun"/>
          <w:b/>
          <w:bCs/>
          <w:color w:val="000000"/>
        </w:rPr>
        <w:t>143</w:t>
      </w:r>
      <w:r w:rsidRPr="00174A8D">
        <w:rPr>
          <w:rFonts w:ascii="Book Antiqua" w:eastAsia="SimSun" w:hAnsi="Book Antiqua" w:cs="SimSun"/>
          <w:color w:val="000000"/>
        </w:rPr>
        <w:t>: 512-518 [PMID: 23427333 DOI: 10.3945/jn.112.172171]</w:t>
      </w:r>
    </w:p>
    <w:p w14:paraId="1C4D458B"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73 </w:t>
      </w:r>
      <w:r w:rsidRPr="00174A8D">
        <w:rPr>
          <w:rFonts w:ascii="Book Antiqua" w:eastAsia="SimSun" w:hAnsi="Book Antiqua" w:cs="SimSun"/>
          <w:b/>
          <w:bCs/>
          <w:color w:val="000000"/>
        </w:rPr>
        <w:t>Djoussé L</w:t>
      </w:r>
      <w:r w:rsidRPr="00174A8D">
        <w:rPr>
          <w:rFonts w:ascii="Book Antiqua" w:eastAsia="SimSun" w:hAnsi="Book Antiqua" w:cs="SimSun"/>
          <w:color w:val="000000"/>
        </w:rPr>
        <w:t>, Rudich T, Gaziano JM. Nut consumption and risk of hypertension in US male physicians. </w:t>
      </w:r>
      <w:r w:rsidRPr="00174A8D">
        <w:rPr>
          <w:rFonts w:ascii="Book Antiqua" w:eastAsia="SimSun" w:hAnsi="Book Antiqua" w:cs="SimSun"/>
          <w:i/>
          <w:iCs/>
          <w:color w:val="000000"/>
        </w:rPr>
        <w:t>Clin Nutr</w:t>
      </w:r>
      <w:r w:rsidRPr="00174A8D">
        <w:rPr>
          <w:rFonts w:ascii="Book Antiqua" w:eastAsia="SimSun" w:hAnsi="Book Antiqua" w:cs="SimSun"/>
          <w:color w:val="000000"/>
        </w:rPr>
        <w:t> 2009; </w:t>
      </w:r>
      <w:r w:rsidRPr="00174A8D">
        <w:rPr>
          <w:rFonts w:ascii="Book Antiqua" w:eastAsia="SimSun" w:hAnsi="Book Antiqua" w:cs="SimSun"/>
          <w:b/>
          <w:bCs/>
          <w:color w:val="000000"/>
        </w:rPr>
        <w:t>28</w:t>
      </w:r>
      <w:r w:rsidRPr="00174A8D">
        <w:rPr>
          <w:rFonts w:ascii="Book Antiqua" w:eastAsia="SimSun" w:hAnsi="Book Antiqua" w:cs="SimSun"/>
          <w:color w:val="000000"/>
        </w:rPr>
        <w:t>: 10-14 [PMID: 18834651 DOI: 10.1016/j.clnu.2008.08.005]</w:t>
      </w:r>
    </w:p>
    <w:p w14:paraId="5B71B31F"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lastRenderedPageBreak/>
        <w:t>74 </w:t>
      </w:r>
      <w:r w:rsidRPr="00174A8D">
        <w:rPr>
          <w:rFonts w:ascii="Book Antiqua" w:eastAsia="SimSun" w:hAnsi="Book Antiqua" w:cs="SimSun"/>
          <w:b/>
          <w:bCs/>
          <w:color w:val="000000"/>
        </w:rPr>
        <w:t>O'Neil CE</w:t>
      </w:r>
      <w:r w:rsidRPr="00174A8D">
        <w:rPr>
          <w:rFonts w:ascii="Book Antiqua" w:eastAsia="SimSun" w:hAnsi="Book Antiqua" w:cs="SimSun"/>
          <w:color w:val="000000"/>
        </w:rPr>
        <w:t>, Keast DR, Nicklas TA, Fulgoni VL. Nut consumption is associated with decreased health risk factors for cardiovascular disease and metabolic syndrome in U.S. adults: NHANES 1999-2004. </w:t>
      </w:r>
      <w:r w:rsidRPr="00174A8D">
        <w:rPr>
          <w:rFonts w:ascii="Book Antiqua" w:eastAsia="SimSun" w:hAnsi="Book Antiqua" w:cs="SimSun"/>
          <w:i/>
          <w:iCs/>
          <w:color w:val="000000"/>
        </w:rPr>
        <w:t>J Am Coll Nutr</w:t>
      </w:r>
      <w:r w:rsidRPr="00174A8D">
        <w:rPr>
          <w:rFonts w:ascii="Book Antiqua" w:eastAsia="SimSun" w:hAnsi="Book Antiqua" w:cs="SimSun"/>
          <w:color w:val="000000"/>
        </w:rPr>
        <w:t> 2011; </w:t>
      </w:r>
      <w:r w:rsidRPr="00174A8D">
        <w:rPr>
          <w:rFonts w:ascii="Book Antiqua" w:eastAsia="SimSun" w:hAnsi="Book Antiqua" w:cs="SimSun"/>
          <w:b/>
          <w:bCs/>
          <w:color w:val="000000"/>
        </w:rPr>
        <w:t>30</w:t>
      </w:r>
      <w:r w:rsidRPr="00174A8D">
        <w:rPr>
          <w:rFonts w:ascii="Book Antiqua" w:eastAsia="SimSun" w:hAnsi="Book Antiqua" w:cs="SimSun"/>
          <w:color w:val="000000"/>
        </w:rPr>
        <w:t>: 502-510 [PMID: 22331685 DOI: 10.1080/07315724.2011.10719996]</w:t>
      </w:r>
    </w:p>
    <w:p w14:paraId="33F18CFF"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75 </w:t>
      </w:r>
      <w:r w:rsidRPr="00174A8D">
        <w:rPr>
          <w:rFonts w:ascii="Book Antiqua" w:eastAsia="SimSun" w:hAnsi="Book Antiqua" w:cs="SimSun"/>
          <w:b/>
          <w:bCs/>
          <w:color w:val="000000"/>
        </w:rPr>
        <w:t>Bao Y</w:t>
      </w:r>
      <w:r w:rsidRPr="00174A8D">
        <w:rPr>
          <w:rFonts w:ascii="Book Antiqua" w:eastAsia="SimSun" w:hAnsi="Book Antiqua" w:cs="SimSun"/>
          <w:color w:val="000000"/>
        </w:rPr>
        <w:t>, Han J, Hu FB, Giovannucci EL, Stampfer MJ, Willett WC, Fuchs CS. Association of nut consumption with total and cause-specific mortality. </w:t>
      </w:r>
      <w:r w:rsidRPr="00174A8D">
        <w:rPr>
          <w:rFonts w:ascii="Book Antiqua" w:eastAsia="SimSun" w:hAnsi="Book Antiqua" w:cs="SimSun"/>
          <w:i/>
          <w:iCs/>
          <w:color w:val="000000"/>
        </w:rPr>
        <w:t>N Engl J Med</w:t>
      </w:r>
      <w:r w:rsidRPr="00174A8D">
        <w:rPr>
          <w:rFonts w:ascii="Book Antiqua" w:eastAsia="SimSun" w:hAnsi="Book Antiqua" w:cs="SimSun"/>
          <w:color w:val="000000"/>
        </w:rPr>
        <w:t> 2013; </w:t>
      </w:r>
      <w:r w:rsidRPr="00174A8D">
        <w:rPr>
          <w:rFonts w:ascii="Book Antiqua" w:eastAsia="SimSun" w:hAnsi="Book Antiqua" w:cs="SimSun"/>
          <w:b/>
          <w:bCs/>
          <w:color w:val="000000"/>
        </w:rPr>
        <w:t>369</w:t>
      </w:r>
      <w:r w:rsidRPr="00174A8D">
        <w:rPr>
          <w:rFonts w:ascii="Book Antiqua" w:eastAsia="SimSun" w:hAnsi="Book Antiqua" w:cs="SimSun"/>
          <w:color w:val="000000"/>
        </w:rPr>
        <w:t>: 2001-2011 [PMID: 24256379 DOI: 10.1056/NEJMoa1307352]</w:t>
      </w:r>
    </w:p>
    <w:p w14:paraId="54BAD938"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 xml:space="preserve">76 </w:t>
      </w:r>
      <w:r w:rsidRPr="00174A8D">
        <w:rPr>
          <w:rFonts w:ascii="Book Antiqua" w:eastAsia="SimSun" w:hAnsi="Book Antiqua" w:cs="SimSun"/>
          <w:b/>
          <w:color w:val="000000"/>
        </w:rPr>
        <w:t>Barrera F</w:t>
      </w:r>
      <w:r w:rsidRPr="00174A8D">
        <w:rPr>
          <w:rFonts w:ascii="Book Antiqua" w:eastAsia="SimSun" w:hAnsi="Book Antiqua" w:cs="SimSun"/>
          <w:color w:val="000000"/>
        </w:rPr>
        <w:t xml:space="preserve">, George J, van der Poorten D, St George A. Dietary changes in patients with non-alcoholic fatty liver disease are independently associated with improvement in liver function tests. </w:t>
      </w:r>
      <w:r w:rsidRPr="00174A8D">
        <w:rPr>
          <w:rFonts w:ascii="Book Antiqua" w:eastAsia="SimSun" w:hAnsi="Book Antiqua" w:cs="SimSun"/>
          <w:i/>
          <w:color w:val="000000"/>
        </w:rPr>
        <w:t>Hepatology</w:t>
      </w:r>
      <w:r w:rsidRPr="00174A8D">
        <w:rPr>
          <w:rFonts w:ascii="Book Antiqua" w:eastAsia="SimSun" w:hAnsi="Book Antiqua" w:cs="SimSun"/>
          <w:color w:val="000000"/>
        </w:rPr>
        <w:t xml:space="preserve"> 2012; </w:t>
      </w:r>
      <w:r w:rsidRPr="00174A8D">
        <w:rPr>
          <w:rFonts w:ascii="Book Antiqua" w:eastAsia="SimSun" w:hAnsi="Book Antiqua" w:cs="SimSun"/>
          <w:b/>
          <w:color w:val="000000"/>
        </w:rPr>
        <w:t>56</w:t>
      </w:r>
      <w:r w:rsidRPr="00174A8D">
        <w:rPr>
          <w:rFonts w:ascii="Book Antiqua" w:eastAsia="SimSun" w:hAnsi="Book Antiqua" w:cs="SimSun"/>
          <w:color w:val="000000"/>
        </w:rPr>
        <w:t>: 889A-889A [DOI: 10.1002/hep.26040]</w:t>
      </w:r>
    </w:p>
    <w:p w14:paraId="1F2C173B"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77 </w:t>
      </w:r>
      <w:r w:rsidRPr="00174A8D">
        <w:rPr>
          <w:rFonts w:ascii="Book Antiqua" w:eastAsia="SimSun" w:hAnsi="Book Antiqua" w:cs="SimSun"/>
          <w:b/>
          <w:bCs/>
          <w:color w:val="000000"/>
        </w:rPr>
        <w:t>Han JM</w:t>
      </w:r>
      <w:r w:rsidRPr="00174A8D">
        <w:rPr>
          <w:rFonts w:ascii="Book Antiqua" w:eastAsia="SimSun" w:hAnsi="Book Antiqua" w:cs="SimSun"/>
          <w:color w:val="000000"/>
        </w:rPr>
        <w:t>, Jo AN, Lee SM, Bae HS, Jun DW, Cho YK, Suk KT, Yoon JH, Ahn SB, Cho YJ, Kim SW, Jang EC. Associations between intakes of individual nutrients or whole food groups and non-alcoholic fatty liver disease among Korean adults. </w:t>
      </w:r>
      <w:r w:rsidRPr="00174A8D">
        <w:rPr>
          <w:rFonts w:ascii="Book Antiqua" w:eastAsia="SimSun" w:hAnsi="Book Antiqua" w:cs="SimSun"/>
          <w:i/>
          <w:iCs/>
          <w:color w:val="000000"/>
        </w:rPr>
        <w:t>J Gastroenterol Hepatol</w:t>
      </w:r>
      <w:r w:rsidRPr="00174A8D">
        <w:rPr>
          <w:rFonts w:ascii="Book Antiqua" w:eastAsia="SimSun" w:hAnsi="Book Antiqua" w:cs="SimSun"/>
          <w:color w:val="000000"/>
        </w:rPr>
        <w:t> 2014; </w:t>
      </w:r>
      <w:r w:rsidRPr="00174A8D">
        <w:rPr>
          <w:rFonts w:ascii="Book Antiqua" w:eastAsia="SimSun" w:hAnsi="Book Antiqua" w:cs="SimSun"/>
          <w:b/>
          <w:bCs/>
          <w:color w:val="000000"/>
        </w:rPr>
        <w:t>29</w:t>
      </w:r>
      <w:r w:rsidRPr="00174A8D">
        <w:rPr>
          <w:rFonts w:ascii="Book Antiqua" w:eastAsia="SimSun" w:hAnsi="Book Antiqua" w:cs="SimSun"/>
          <w:color w:val="000000"/>
        </w:rPr>
        <w:t>: 1265-1272 [PMID: 24955455 DOI: 10.1111/jgh.12520]</w:t>
      </w:r>
    </w:p>
    <w:p w14:paraId="7983FCC2"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78 </w:t>
      </w:r>
      <w:r w:rsidRPr="00174A8D">
        <w:rPr>
          <w:rFonts w:ascii="Book Antiqua" w:eastAsia="SimSun" w:hAnsi="Book Antiqua" w:cs="SimSun"/>
          <w:b/>
          <w:bCs/>
          <w:color w:val="000000"/>
        </w:rPr>
        <w:t>Sanyal AJ</w:t>
      </w:r>
      <w:r w:rsidRPr="00174A8D">
        <w:rPr>
          <w:rFonts w:ascii="Book Antiqua" w:eastAsia="SimSun" w:hAnsi="Book Antiqua" w:cs="SimSun"/>
          <w:color w:val="000000"/>
        </w:rPr>
        <w:t>, Chalasani N, Kowdley KV, McCullough A, Diehl AM, Bass NM, Neuschwander-Tetri BA, Lavine JE, Tonascia J, Unalp A, Van Natta M, Clark J, Brunt EM, Kleiner DE, Hoofnagle JH, Robuck PR. Pioglitazone, vitamin E, or placebo for nonalcoholic steatohepatitis. </w:t>
      </w:r>
      <w:r w:rsidRPr="00174A8D">
        <w:rPr>
          <w:rFonts w:ascii="Book Antiqua" w:eastAsia="SimSun" w:hAnsi="Book Antiqua" w:cs="SimSun"/>
          <w:i/>
          <w:iCs/>
          <w:color w:val="000000"/>
        </w:rPr>
        <w:t>N Engl J Med</w:t>
      </w:r>
      <w:r w:rsidRPr="00174A8D">
        <w:rPr>
          <w:rFonts w:ascii="Book Antiqua" w:eastAsia="SimSun" w:hAnsi="Book Antiqua" w:cs="SimSun"/>
          <w:color w:val="000000"/>
        </w:rPr>
        <w:t> 2010; </w:t>
      </w:r>
      <w:r w:rsidRPr="00174A8D">
        <w:rPr>
          <w:rFonts w:ascii="Book Antiqua" w:eastAsia="SimSun" w:hAnsi="Book Antiqua" w:cs="SimSun"/>
          <w:b/>
          <w:bCs/>
          <w:color w:val="000000"/>
        </w:rPr>
        <w:t>362</w:t>
      </w:r>
      <w:r w:rsidRPr="00174A8D">
        <w:rPr>
          <w:rFonts w:ascii="Book Antiqua" w:eastAsia="SimSun" w:hAnsi="Book Antiqua" w:cs="SimSun"/>
          <w:color w:val="000000"/>
        </w:rPr>
        <w:t>: 1675-1685 [PMID: 20427778 DOI: 10.1056/NEJMoa0907929]</w:t>
      </w:r>
    </w:p>
    <w:p w14:paraId="5784A5DF"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79 </w:t>
      </w:r>
      <w:r w:rsidRPr="00174A8D">
        <w:rPr>
          <w:rFonts w:ascii="Book Antiqua" w:eastAsia="SimSun" w:hAnsi="Book Antiqua" w:cs="SimSun"/>
          <w:b/>
          <w:bCs/>
          <w:color w:val="000000"/>
        </w:rPr>
        <w:t>Calpe-Berdiel L</w:t>
      </w:r>
      <w:r w:rsidRPr="00174A8D">
        <w:rPr>
          <w:rFonts w:ascii="Book Antiqua" w:eastAsia="SimSun" w:hAnsi="Book Antiqua" w:cs="SimSun"/>
          <w:color w:val="000000"/>
        </w:rPr>
        <w:t>, Escolà-Gil JC, Blanco-Vaca F. New insights into the molecular actions of plant sterols and stanols in cholesterol metabolism. </w:t>
      </w:r>
      <w:r w:rsidRPr="00174A8D">
        <w:rPr>
          <w:rFonts w:ascii="Book Antiqua" w:eastAsia="SimSun" w:hAnsi="Book Antiqua" w:cs="SimSun"/>
          <w:i/>
          <w:iCs/>
          <w:color w:val="000000"/>
        </w:rPr>
        <w:t>Atherosclerosis</w:t>
      </w:r>
      <w:r w:rsidRPr="00174A8D">
        <w:rPr>
          <w:rFonts w:ascii="Book Antiqua" w:eastAsia="SimSun" w:hAnsi="Book Antiqua" w:cs="SimSun"/>
          <w:color w:val="000000"/>
        </w:rPr>
        <w:t> 2009; </w:t>
      </w:r>
      <w:r w:rsidRPr="00174A8D">
        <w:rPr>
          <w:rFonts w:ascii="Book Antiqua" w:eastAsia="SimSun" w:hAnsi="Book Antiqua" w:cs="SimSun"/>
          <w:b/>
          <w:bCs/>
          <w:color w:val="000000"/>
        </w:rPr>
        <w:t>203</w:t>
      </w:r>
      <w:r w:rsidRPr="00174A8D">
        <w:rPr>
          <w:rFonts w:ascii="Book Antiqua" w:eastAsia="SimSun" w:hAnsi="Book Antiqua" w:cs="SimSun"/>
          <w:color w:val="000000"/>
        </w:rPr>
        <w:t>: 18-31 [PMID: 18692849 DOI: 10.1016/j.atherosclerosis.2008.06.026]</w:t>
      </w:r>
    </w:p>
    <w:p w14:paraId="16DC3E8C"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80 </w:t>
      </w:r>
      <w:r w:rsidRPr="00174A8D">
        <w:rPr>
          <w:rFonts w:ascii="Book Antiqua" w:eastAsia="SimSun" w:hAnsi="Book Antiqua" w:cs="SimSun"/>
          <w:b/>
          <w:bCs/>
          <w:color w:val="000000"/>
        </w:rPr>
        <w:t>Casas-Agustench P</w:t>
      </w:r>
      <w:r w:rsidRPr="00174A8D">
        <w:rPr>
          <w:rFonts w:ascii="Book Antiqua" w:eastAsia="SimSun" w:hAnsi="Book Antiqua" w:cs="SimSun"/>
          <w:color w:val="000000"/>
        </w:rPr>
        <w:t xml:space="preserve">, López-Uriarte P, Bulló M, Ros E, Cabré-Vila JJ, Salas-Salvadó J. Effects of one serving of mixed nuts on serum lipids, insulin resistance and inflammatory markers in patients with the metabolic </w:t>
      </w:r>
      <w:r w:rsidRPr="00174A8D">
        <w:rPr>
          <w:rFonts w:ascii="Book Antiqua" w:eastAsia="SimSun" w:hAnsi="Book Antiqua" w:cs="SimSun"/>
          <w:color w:val="000000"/>
        </w:rPr>
        <w:lastRenderedPageBreak/>
        <w:t>syndrome. </w:t>
      </w:r>
      <w:r w:rsidRPr="00174A8D">
        <w:rPr>
          <w:rFonts w:ascii="Book Antiqua" w:eastAsia="SimSun" w:hAnsi="Book Antiqua" w:cs="SimSun"/>
          <w:i/>
          <w:iCs/>
          <w:color w:val="000000"/>
        </w:rPr>
        <w:t>Nutr Metab Cardiovasc Dis</w:t>
      </w:r>
      <w:r w:rsidRPr="00174A8D">
        <w:rPr>
          <w:rFonts w:ascii="Book Antiqua" w:eastAsia="SimSun" w:hAnsi="Book Antiqua" w:cs="SimSun"/>
          <w:color w:val="000000"/>
        </w:rPr>
        <w:t> 2011; </w:t>
      </w:r>
      <w:r w:rsidRPr="00174A8D">
        <w:rPr>
          <w:rFonts w:ascii="Book Antiqua" w:eastAsia="SimSun" w:hAnsi="Book Antiqua" w:cs="SimSun"/>
          <w:b/>
          <w:bCs/>
          <w:color w:val="000000"/>
        </w:rPr>
        <w:t>21</w:t>
      </w:r>
      <w:r w:rsidRPr="00174A8D">
        <w:rPr>
          <w:rFonts w:ascii="Book Antiqua" w:eastAsia="SimSun" w:hAnsi="Book Antiqua" w:cs="SimSun"/>
          <w:color w:val="000000"/>
        </w:rPr>
        <w:t>: 126-135 [PMID: 20031380 DOI: 10.1016/j.numecd.2009.08.005]</w:t>
      </w:r>
    </w:p>
    <w:p w14:paraId="1A582EDE"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81 </w:t>
      </w:r>
      <w:r w:rsidRPr="00174A8D">
        <w:rPr>
          <w:rFonts w:ascii="Book Antiqua" w:eastAsia="SimSun" w:hAnsi="Book Antiqua" w:cs="SimSun"/>
          <w:b/>
          <w:bCs/>
          <w:color w:val="000000"/>
        </w:rPr>
        <w:t>Wien MA</w:t>
      </w:r>
      <w:r w:rsidRPr="00174A8D">
        <w:rPr>
          <w:rFonts w:ascii="Book Antiqua" w:eastAsia="SimSun" w:hAnsi="Book Antiqua" w:cs="SimSun"/>
          <w:color w:val="000000"/>
        </w:rPr>
        <w:t>, Sabaté JM, Iklé DN, Cole SE, Kandeel FR. Almonds vs complex carbohydrates in a weight reduction program. </w:t>
      </w:r>
      <w:r w:rsidRPr="00174A8D">
        <w:rPr>
          <w:rFonts w:ascii="Book Antiqua" w:eastAsia="SimSun" w:hAnsi="Book Antiqua" w:cs="SimSun"/>
          <w:i/>
          <w:iCs/>
          <w:color w:val="000000"/>
        </w:rPr>
        <w:t>Int J Obes Relat Metab Disord</w:t>
      </w:r>
      <w:r w:rsidRPr="00174A8D">
        <w:rPr>
          <w:rFonts w:ascii="Book Antiqua" w:eastAsia="SimSun" w:hAnsi="Book Antiqua" w:cs="SimSun"/>
          <w:color w:val="000000"/>
        </w:rPr>
        <w:t> 2003; </w:t>
      </w:r>
      <w:r w:rsidRPr="00174A8D">
        <w:rPr>
          <w:rFonts w:ascii="Book Antiqua" w:eastAsia="SimSun" w:hAnsi="Book Antiqua" w:cs="SimSun"/>
          <w:b/>
          <w:bCs/>
          <w:color w:val="000000"/>
        </w:rPr>
        <w:t>27</w:t>
      </w:r>
      <w:r w:rsidRPr="00174A8D">
        <w:rPr>
          <w:rFonts w:ascii="Book Antiqua" w:eastAsia="SimSun" w:hAnsi="Book Antiqua" w:cs="SimSun"/>
          <w:color w:val="000000"/>
        </w:rPr>
        <w:t>: 1365-1372 [PMID: 14574348 DOI: 10.1038/sj.ijo.0802411]</w:t>
      </w:r>
    </w:p>
    <w:p w14:paraId="440AC25B"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82 </w:t>
      </w:r>
      <w:r w:rsidRPr="00174A8D">
        <w:rPr>
          <w:rFonts w:ascii="Book Antiqua" w:eastAsia="SimSun" w:hAnsi="Book Antiqua" w:cs="SimSun"/>
          <w:b/>
          <w:bCs/>
          <w:color w:val="000000"/>
        </w:rPr>
        <w:t>Masterjohn C</w:t>
      </w:r>
      <w:r w:rsidRPr="00174A8D">
        <w:rPr>
          <w:rFonts w:ascii="Book Antiqua" w:eastAsia="SimSun" w:hAnsi="Book Antiqua" w:cs="SimSun"/>
          <w:color w:val="000000"/>
        </w:rPr>
        <w:t>, Bruno RS. Therapeutic potential of green tea in nonalcoholic fatty liver disease. </w:t>
      </w:r>
      <w:r w:rsidRPr="00174A8D">
        <w:rPr>
          <w:rFonts w:ascii="Book Antiqua" w:eastAsia="SimSun" w:hAnsi="Book Antiqua" w:cs="SimSun"/>
          <w:i/>
          <w:iCs/>
          <w:color w:val="000000"/>
        </w:rPr>
        <w:t>Nutr Rev</w:t>
      </w:r>
      <w:r w:rsidRPr="00174A8D">
        <w:rPr>
          <w:rFonts w:ascii="Book Antiqua" w:eastAsia="SimSun" w:hAnsi="Book Antiqua" w:cs="SimSun"/>
          <w:color w:val="000000"/>
        </w:rPr>
        <w:t> 2012; </w:t>
      </w:r>
      <w:r w:rsidRPr="00174A8D">
        <w:rPr>
          <w:rFonts w:ascii="Book Antiqua" w:eastAsia="SimSun" w:hAnsi="Book Antiqua" w:cs="SimSun"/>
          <w:b/>
          <w:bCs/>
          <w:color w:val="000000"/>
        </w:rPr>
        <w:t>70</w:t>
      </w:r>
      <w:r w:rsidRPr="00174A8D">
        <w:rPr>
          <w:rFonts w:ascii="Book Antiqua" w:eastAsia="SimSun" w:hAnsi="Book Antiqua" w:cs="SimSun"/>
          <w:color w:val="000000"/>
        </w:rPr>
        <w:t>: 41-56 [PMID: 22221215 DOI: 10.1111/j.1753-4887.2011.00440.x]</w:t>
      </w:r>
    </w:p>
    <w:p w14:paraId="6BCEF060"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83 </w:t>
      </w:r>
      <w:r w:rsidRPr="00174A8D">
        <w:rPr>
          <w:rFonts w:ascii="Book Antiqua" w:eastAsia="SimSun" w:hAnsi="Book Antiqua" w:cs="SimSun"/>
          <w:b/>
          <w:bCs/>
          <w:color w:val="000000"/>
        </w:rPr>
        <w:t>Imai K</w:t>
      </w:r>
      <w:r w:rsidRPr="00174A8D">
        <w:rPr>
          <w:rFonts w:ascii="Book Antiqua" w:eastAsia="SimSun" w:hAnsi="Book Antiqua" w:cs="SimSun"/>
          <w:color w:val="000000"/>
        </w:rPr>
        <w:t>, Nakachi K. Cross sectional study of effects of drinking green tea on cardiovascular and liver diseases. </w:t>
      </w:r>
      <w:r w:rsidRPr="00174A8D">
        <w:rPr>
          <w:rFonts w:ascii="Book Antiqua" w:eastAsia="SimSun" w:hAnsi="Book Antiqua" w:cs="SimSun"/>
          <w:i/>
          <w:iCs/>
          <w:color w:val="000000"/>
        </w:rPr>
        <w:t>BMJ</w:t>
      </w:r>
      <w:r w:rsidRPr="00174A8D">
        <w:rPr>
          <w:rFonts w:ascii="Book Antiqua" w:eastAsia="SimSun" w:hAnsi="Book Antiqua" w:cs="SimSun"/>
          <w:color w:val="000000"/>
        </w:rPr>
        <w:t> 1995; </w:t>
      </w:r>
      <w:r w:rsidRPr="00174A8D">
        <w:rPr>
          <w:rFonts w:ascii="Book Antiqua" w:eastAsia="SimSun" w:hAnsi="Book Antiqua" w:cs="SimSun"/>
          <w:b/>
          <w:bCs/>
          <w:color w:val="000000"/>
        </w:rPr>
        <w:t>310</w:t>
      </w:r>
      <w:r w:rsidRPr="00174A8D">
        <w:rPr>
          <w:rFonts w:ascii="Book Antiqua" w:eastAsia="SimSun" w:hAnsi="Book Antiqua" w:cs="SimSun"/>
          <w:color w:val="000000"/>
        </w:rPr>
        <w:t>: 693-696 [PMID: 7711535]</w:t>
      </w:r>
    </w:p>
    <w:p w14:paraId="7CE89279"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84 </w:t>
      </w:r>
      <w:r w:rsidRPr="00174A8D">
        <w:rPr>
          <w:rFonts w:ascii="Book Antiqua" w:eastAsia="SimSun" w:hAnsi="Book Antiqua" w:cs="SimSun"/>
          <w:b/>
          <w:bCs/>
          <w:color w:val="000000"/>
        </w:rPr>
        <w:t>Kuriyama S</w:t>
      </w:r>
      <w:r w:rsidRPr="00174A8D">
        <w:rPr>
          <w:rFonts w:ascii="Book Antiqua" w:eastAsia="SimSun" w:hAnsi="Book Antiqua" w:cs="SimSun"/>
          <w:color w:val="000000"/>
        </w:rPr>
        <w:t>, Shimazu T, Ohmori K, Kikuchi N, Nakaya N, Nishino Y, Tsubono Y, Tsuji I. Green tea consumption and mortality due to cardiovascular disease, cancer, and all causes in Japan: the Ohsaki study. </w:t>
      </w:r>
      <w:r w:rsidRPr="00174A8D">
        <w:rPr>
          <w:rFonts w:ascii="Book Antiqua" w:eastAsia="SimSun" w:hAnsi="Book Antiqua" w:cs="SimSun"/>
          <w:i/>
          <w:iCs/>
          <w:color w:val="000000"/>
        </w:rPr>
        <w:t>JAMA</w:t>
      </w:r>
      <w:r w:rsidRPr="00174A8D">
        <w:rPr>
          <w:rFonts w:ascii="Book Antiqua" w:eastAsia="SimSun" w:hAnsi="Book Antiqua" w:cs="SimSun"/>
          <w:color w:val="000000"/>
        </w:rPr>
        <w:t> 2006; </w:t>
      </w:r>
      <w:r w:rsidRPr="00174A8D">
        <w:rPr>
          <w:rFonts w:ascii="Book Antiqua" w:eastAsia="SimSun" w:hAnsi="Book Antiqua" w:cs="SimSun"/>
          <w:b/>
          <w:bCs/>
          <w:color w:val="000000"/>
        </w:rPr>
        <w:t>296</w:t>
      </w:r>
      <w:r w:rsidRPr="00174A8D">
        <w:rPr>
          <w:rFonts w:ascii="Book Antiqua" w:eastAsia="SimSun" w:hAnsi="Book Antiqua" w:cs="SimSun"/>
          <w:color w:val="000000"/>
        </w:rPr>
        <w:t>: 1255-1265 [PMID: 16968850 DOI: 10.1001/jama.296.10.1255]</w:t>
      </w:r>
    </w:p>
    <w:p w14:paraId="0148390D"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85 </w:t>
      </w:r>
      <w:r w:rsidRPr="00174A8D">
        <w:rPr>
          <w:rFonts w:ascii="Book Antiqua" w:eastAsia="SimSun" w:hAnsi="Book Antiqua" w:cs="SimSun"/>
          <w:b/>
          <w:bCs/>
          <w:color w:val="000000"/>
        </w:rPr>
        <w:t>Sakata R</w:t>
      </w:r>
      <w:r w:rsidRPr="00174A8D">
        <w:rPr>
          <w:rFonts w:ascii="Book Antiqua" w:eastAsia="SimSun" w:hAnsi="Book Antiqua" w:cs="SimSun"/>
          <w:color w:val="000000"/>
        </w:rPr>
        <w:t>, Nakamura T, Torimura T, Ueno T, Sata M. Green tea with high-density catechins improves liver function and fat infiltration in non-alcoholic fatty liver disease (NAFLD) patients: a double-blind placebo-controlled study. </w:t>
      </w:r>
      <w:r w:rsidRPr="00174A8D">
        <w:rPr>
          <w:rFonts w:ascii="Book Antiqua" w:eastAsia="SimSun" w:hAnsi="Book Antiqua" w:cs="SimSun"/>
          <w:i/>
          <w:iCs/>
          <w:color w:val="000000"/>
        </w:rPr>
        <w:t>Int J Mol Med</w:t>
      </w:r>
      <w:r w:rsidRPr="00174A8D">
        <w:rPr>
          <w:rFonts w:ascii="Book Antiqua" w:eastAsia="SimSun" w:hAnsi="Book Antiqua" w:cs="SimSun"/>
          <w:color w:val="000000"/>
        </w:rPr>
        <w:t> 2013; </w:t>
      </w:r>
      <w:r w:rsidRPr="00174A8D">
        <w:rPr>
          <w:rFonts w:ascii="Book Antiqua" w:eastAsia="SimSun" w:hAnsi="Book Antiqua" w:cs="SimSun"/>
          <w:b/>
          <w:bCs/>
          <w:color w:val="000000"/>
        </w:rPr>
        <w:t>32</w:t>
      </w:r>
      <w:r w:rsidRPr="00174A8D">
        <w:rPr>
          <w:rFonts w:ascii="Book Antiqua" w:eastAsia="SimSun" w:hAnsi="Book Antiqua" w:cs="SimSun"/>
          <w:color w:val="000000"/>
        </w:rPr>
        <w:t>: 989-994 [PMID: 24065295 DOI: 10.3892/ijmm.2013.1503]</w:t>
      </w:r>
    </w:p>
    <w:p w14:paraId="4AC15C66"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86 </w:t>
      </w:r>
      <w:r w:rsidRPr="00174A8D">
        <w:rPr>
          <w:rFonts w:ascii="Book Antiqua" w:eastAsia="SimSun" w:hAnsi="Book Antiqua" w:cs="SimSun"/>
          <w:b/>
          <w:bCs/>
          <w:color w:val="000000"/>
        </w:rPr>
        <w:t>Park HJ</w:t>
      </w:r>
      <w:r w:rsidRPr="00174A8D">
        <w:rPr>
          <w:rFonts w:ascii="Book Antiqua" w:eastAsia="SimSun" w:hAnsi="Book Antiqua" w:cs="SimSun"/>
          <w:color w:val="000000"/>
        </w:rPr>
        <w:t>, Lee JY, Chung MY, Park YK, Bower AM, Koo SI, Giardina C, Bruno RS. Green tea extract suppresses NFκB activation and inflammatory responses in diet-induced obese rats with nonalcoholic steatohepatitis. </w:t>
      </w:r>
      <w:r w:rsidRPr="00174A8D">
        <w:rPr>
          <w:rFonts w:ascii="Book Antiqua" w:eastAsia="SimSun" w:hAnsi="Book Antiqua" w:cs="SimSun"/>
          <w:i/>
          <w:iCs/>
          <w:color w:val="000000"/>
        </w:rPr>
        <w:t>J Nutr</w:t>
      </w:r>
      <w:r w:rsidRPr="00174A8D">
        <w:rPr>
          <w:rFonts w:ascii="Book Antiqua" w:eastAsia="SimSun" w:hAnsi="Book Antiqua" w:cs="SimSun"/>
          <w:color w:val="000000"/>
        </w:rPr>
        <w:t> 2012; </w:t>
      </w:r>
      <w:r w:rsidRPr="00174A8D">
        <w:rPr>
          <w:rFonts w:ascii="Book Antiqua" w:eastAsia="SimSun" w:hAnsi="Book Antiqua" w:cs="SimSun"/>
          <w:b/>
          <w:bCs/>
          <w:color w:val="000000"/>
        </w:rPr>
        <w:t>142</w:t>
      </w:r>
      <w:r w:rsidRPr="00174A8D">
        <w:rPr>
          <w:rFonts w:ascii="Book Antiqua" w:eastAsia="SimSun" w:hAnsi="Book Antiqua" w:cs="SimSun"/>
          <w:color w:val="000000"/>
        </w:rPr>
        <w:t>: 57-63 [PMID: 22157544 DOI: 10.3945/jn.111.148544]</w:t>
      </w:r>
    </w:p>
    <w:p w14:paraId="77028321"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87 </w:t>
      </w:r>
      <w:r w:rsidRPr="00174A8D">
        <w:rPr>
          <w:rFonts w:ascii="Book Antiqua" w:eastAsia="SimSun" w:hAnsi="Book Antiqua" w:cs="SimSun"/>
          <w:b/>
          <w:bCs/>
          <w:color w:val="000000"/>
        </w:rPr>
        <w:t>Xiao J</w:t>
      </w:r>
      <w:r w:rsidRPr="00174A8D">
        <w:rPr>
          <w:rFonts w:ascii="Book Antiqua" w:eastAsia="SimSun" w:hAnsi="Book Antiqua" w:cs="SimSun"/>
          <w:color w:val="000000"/>
        </w:rPr>
        <w:t>, Ho CT, Liong EC, Nanji AA, Leung TM, Lau TY, Fung ML, Tipoe GL. Epigallocatechin gallate attenuates fibrosis, oxidative stress, and inflammation in non-alcoholic fatty liver disease rat model through TGF/SMAD, PI3 K/Akt/FoxO1, and NF-kappa B pathways. </w:t>
      </w:r>
      <w:r w:rsidRPr="00174A8D">
        <w:rPr>
          <w:rFonts w:ascii="Book Antiqua" w:eastAsia="SimSun" w:hAnsi="Book Antiqua" w:cs="SimSun"/>
          <w:i/>
          <w:iCs/>
          <w:color w:val="000000"/>
        </w:rPr>
        <w:t>Eur J Nutr</w:t>
      </w:r>
      <w:r w:rsidRPr="00174A8D">
        <w:rPr>
          <w:rFonts w:ascii="Book Antiqua" w:eastAsia="SimSun" w:hAnsi="Book Antiqua" w:cs="SimSun"/>
          <w:color w:val="000000"/>
        </w:rPr>
        <w:t> 2014; </w:t>
      </w:r>
      <w:r w:rsidRPr="00174A8D">
        <w:rPr>
          <w:rFonts w:ascii="Book Antiqua" w:eastAsia="SimSun" w:hAnsi="Book Antiqua" w:cs="SimSun"/>
          <w:b/>
          <w:bCs/>
          <w:color w:val="000000"/>
        </w:rPr>
        <w:t>53</w:t>
      </w:r>
      <w:r w:rsidRPr="00174A8D">
        <w:rPr>
          <w:rFonts w:ascii="Book Antiqua" w:eastAsia="SimSun" w:hAnsi="Book Antiqua" w:cs="SimSun"/>
          <w:color w:val="000000"/>
        </w:rPr>
        <w:t>: 187-199 [PMID: 23515587 DOI: 10.1007/s00394-013-0516-8]</w:t>
      </w:r>
    </w:p>
    <w:p w14:paraId="366D78A2"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88 </w:t>
      </w:r>
      <w:r w:rsidRPr="00174A8D">
        <w:rPr>
          <w:rFonts w:ascii="Book Antiqua" w:eastAsia="SimSun" w:hAnsi="Book Antiqua" w:cs="SimSun"/>
          <w:b/>
          <w:bCs/>
          <w:color w:val="000000"/>
        </w:rPr>
        <w:t>Karmakar S</w:t>
      </w:r>
      <w:r w:rsidRPr="00174A8D">
        <w:rPr>
          <w:rFonts w:ascii="Book Antiqua" w:eastAsia="SimSun" w:hAnsi="Book Antiqua" w:cs="SimSun"/>
          <w:color w:val="000000"/>
        </w:rPr>
        <w:t xml:space="preserve">, Das D, Maiti A, Majumdar S, Mukherjee P, Das AS, Mitra C. Black tea prevents high fat diet-induced non-alcoholic </w:t>
      </w:r>
      <w:r w:rsidRPr="00174A8D">
        <w:rPr>
          <w:rFonts w:ascii="Book Antiqua" w:eastAsia="SimSun" w:hAnsi="Book Antiqua" w:cs="SimSun"/>
          <w:color w:val="000000"/>
        </w:rPr>
        <w:lastRenderedPageBreak/>
        <w:t>steatohepatitis. </w:t>
      </w:r>
      <w:r w:rsidRPr="00174A8D">
        <w:rPr>
          <w:rFonts w:ascii="Book Antiqua" w:eastAsia="SimSun" w:hAnsi="Book Antiqua" w:cs="SimSun"/>
          <w:i/>
          <w:iCs/>
          <w:color w:val="000000"/>
        </w:rPr>
        <w:t>Phytother Res</w:t>
      </w:r>
      <w:r w:rsidRPr="00174A8D">
        <w:rPr>
          <w:rFonts w:ascii="Book Antiqua" w:eastAsia="SimSun" w:hAnsi="Book Antiqua" w:cs="SimSun"/>
          <w:color w:val="000000"/>
        </w:rPr>
        <w:t> 2011; </w:t>
      </w:r>
      <w:r w:rsidRPr="00174A8D">
        <w:rPr>
          <w:rFonts w:ascii="Book Antiqua" w:eastAsia="SimSun" w:hAnsi="Book Antiqua" w:cs="SimSun"/>
          <w:b/>
          <w:bCs/>
          <w:color w:val="000000"/>
        </w:rPr>
        <w:t>25</w:t>
      </w:r>
      <w:r w:rsidRPr="00174A8D">
        <w:rPr>
          <w:rFonts w:ascii="Book Antiqua" w:eastAsia="SimSun" w:hAnsi="Book Antiqua" w:cs="SimSun"/>
          <w:color w:val="000000"/>
        </w:rPr>
        <w:t>: 1073-1081 [PMID: 21452373 DOI: 10.1002/ptr.3466]</w:t>
      </w:r>
    </w:p>
    <w:p w14:paraId="20B9AB0E"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89 </w:t>
      </w:r>
      <w:r w:rsidRPr="00174A8D">
        <w:rPr>
          <w:rFonts w:ascii="Book Antiqua" w:eastAsia="SimSun" w:hAnsi="Book Antiqua" w:cs="SimSun"/>
          <w:b/>
          <w:bCs/>
          <w:color w:val="000000"/>
        </w:rPr>
        <w:t>Mazzanti G</w:t>
      </w:r>
      <w:r w:rsidRPr="00174A8D">
        <w:rPr>
          <w:rFonts w:ascii="Book Antiqua" w:eastAsia="SimSun" w:hAnsi="Book Antiqua" w:cs="SimSun"/>
          <w:color w:val="000000"/>
        </w:rPr>
        <w:t>, Menniti-Ippolito F, Moro PA, Cassetti F, Raschetti R, Santuccio C, Mastrangelo S. Hepatotoxicity from green tea: a review of the literature and two unpublished cases. </w:t>
      </w:r>
      <w:r w:rsidRPr="00174A8D">
        <w:rPr>
          <w:rFonts w:ascii="Book Antiqua" w:eastAsia="SimSun" w:hAnsi="Book Antiqua" w:cs="SimSun"/>
          <w:i/>
          <w:iCs/>
          <w:color w:val="000000"/>
        </w:rPr>
        <w:t>Eur J Clin Pharmacol</w:t>
      </w:r>
      <w:r w:rsidRPr="00174A8D">
        <w:rPr>
          <w:rFonts w:ascii="Book Antiqua" w:eastAsia="SimSun" w:hAnsi="Book Antiqua" w:cs="SimSun"/>
          <w:color w:val="000000"/>
        </w:rPr>
        <w:t> 2009; </w:t>
      </w:r>
      <w:r w:rsidRPr="00174A8D">
        <w:rPr>
          <w:rFonts w:ascii="Book Antiqua" w:eastAsia="SimSun" w:hAnsi="Book Antiqua" w:cs="SimSun"/>
          <w:b/>
          <w:bCs/>
          <w:color w:val="000000"/>
        </w:rPr>
        <w:t>65</w:t>
      </w:r>
      <w:r w:rsidRPr="00174A8D">
        <w:rPr>
          <w:rFonts w:ascii="Book Antiqua" w:eastAsia="SimSun" w:hAnsi="Book Antiqua" w:cs="SimSun"/>
          <w:color w:val="000000"/>
        </w:rPr>
        <w:t>: 331-341 [PMID: 19198822 DOI: 10.1007/s00228-008-0610-7]</w:t>
      </w:r>
    </w:p>
    <w:p w14:paraId="0DE40783"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90 </w:t>
      </w:r>
      <w:r w:rsidRPr="00174A8D">
        <w:rPr>
          <w:rFonts w:ascii="Book Antiqua" w:eastAsia="SimSun" w:hAnsi="Book Antiqua" w:cs="SimSun"/>
          <w:b/>
          <w:bCs/>
          <w:color w:val="000000"/>
        </w:rPr>
        <w:t>Cooper R</w:t>
      </w:r>
      <w:r w:rsidRPr="00174A8D">
        <w:rPr>
          <w:rFonts w:ascii="Book Antiqua" w:eastAsia="SimSun" w:hAnsi="Book Antiqua" w:cs="SimSun"/>
          <w:color w:val="000000"/>
        </w:rPr>
        <w:t>, Morré DJ, Morré DM. Medicinal benefits of green tea: Part I. Review of noncancer health benefits. </w:t>
      </w:r>
      <w:r w:rsidRPr="00174A8D">
        <w:rPr>
          <w:rFonts w:ascii="Book Antiqua" w:eastAsia="SimSun" w:hAnsi="Book Antiqua" w:cs="SimSun"/>
          <w:i/>
          <w:iCs/>
          <w:color w:val="000000"/>
        </w:rPr>
        <w:t>J Altern Complement Med</w:t>
      </w:r>
      <w:r w:rsidRPr="00174A8D">
        <w:rPr>
          <w:rFonts w:ascii="Book Antiqua" w:eastAsia="SimSun" w:hAnsi="Book Antiqua" w:cs="SimSun"/>
          <w:color w:val="000000"/>
        </w:rPr>
        <w:t> 2005; </w:t>
      </w:r>
      <w:r w:rsidRPr="00174A8D">
        <w:rPr>
          <w:rFonts w:ascii="Book Antiqua" w:eastAsia="SimSun" w:hAnsi="Book Antiqua" w:cs="SimSun"/>
          <w:b/>
          <w:bCs/>
          <w:color w:val="000000"/>
        </w:rPr>
        <w:t>11</w:t>
      </w:r>
      <w:r w:rsidRPr="00174A8D">
        <w:rPr>
          <w:rFonts w:ascii="Book Antiqua" w:eastAsia="SimSun" w:hAnsi="Book Antiqua" w:cs="SimSun"/>
          <w:color w:val="000000"/>
        </w:rPr>
        <w:t>: 521-528 [PMID: 15992239 DOI: 10.1089/acm.2005.11.521]</w:t>
      </w:r>
    </w:p>
    <w:p w14:paraId="0000F4C0"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 xml:space="preserve">91 </w:t>
      </w:r>
      <w:r w:rsidRPr="00174A8D">
        <w:rPr>
          <w:rFonts w:ascii="Book Antiqua" w:eastAsia="SimSun" w:hAnsi="Book Antiqua" w:cs="SimSun"/>
          <w:b/>
          <w:color w:val="000000"/>
        </w:rPr>
        <w:t>Robinson J</w:t>
      </w:r>
      <w:r w:rsidRPr="00174A8D">
        <w:rPr>
          <w:rFonts w:ascii="Book Antiqua" w:eastAsia="SimSun" w:hAnsi="Book Antiqua" w:cs="SimSun"/>
          <w:color w:val="000000"/>
        </w:rPr>
        <w:t>. The Oxford companion to wine. 3rd ed. Oxford: Oxford University Press; 2006</w:t>
      </w:r>
    </w:p>
    <w:p w14:paraId="3FBA1A27"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 xml:space="preserve">92 </w:t>
      </w:r>
      <w:r w:rsidRPr="00174A8D">
        <w:rPr>
          <w:rFonts w:ascii="Book Antiqua" w:eastAsia="SimSun" w:hAnsi="Book Antiqua" w:cs="SimSun"/>
          <w:b/>
          <w:color w:val="000000"/>
        </w:rPr>
        <w:t>Hoffman R</w:t>
      </w:r>
      <w:r w:rsidRPr="00174A8D">
        <w:rPr>
          <w:rFonts w:ascii="Book Antiqua" w:eastAsia="SimSun" w:hAnsi="Book Antiqua" w:cs="SimSun"/>
          <w:color w:val="000000"/>
        </w:rPr>
        <w:t>, Gerber M. The Mediterranean diet. Chichester, West Sussex, UK: Wiley-Blackwell; 2012</w:t>
      </w:r>
    </w:p>
    <w:p w14:paraId="618A310B"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93 </w:t>
      </w:r>
      <w:r w:rsidRPr="00174A8D">
        <w:rPr>
          <w:rFonts w:ascii="Book Antiqua" w:eastAsia="SimSun" w:hAnsi="Book Antiqua" w:cs="SimSun"/>
          <w:b/>
          <w:bCs/>
          <w:color w:val="000000"/>
        </w:rPr>
        <w:t>Borriello A</w:t>
      </w:r>
      <w:r w:rsidRPr="00174A8D">
        <w:rPr>
          <w:rFonts w:ascii="Book Antiqua" w:eastAsia="SimSun" w:hAnsi="Book Antiqua" w:cs="SimSun"/>
          <w:color w:val="000000"/>
        </w:rPr>
        <w:t>, Bencivenga D, Caldarelli I, Tramontano A, Borgia A, Zappia V, Della Ragione F. Resveratrol: from basic studies to bedside. </w:t>
      </w:r>
      <w:r w:rsidRPr="00174A8D">
        <w:rPr>
          <w:rFonts w:ascii="Book Antiqua" w:eastAsia="SimSun" w:hAnsi="Book Antiqua" w:cs="SimSun"/>
          <w:i/>
          <w:iCs/>
          <w:color w:val="000000"/>
        </w:rPr>
        <w:t>Cancer Treat Res</w:t>
      </w:r>
      <w:r w:rsidRPr="00174A8D">
        <w:rPr>
          <w:rFonts w:ascii="Book Antiqua" w:eastAsia="SimSun" w:hAnsi="Book Antiqua" w:cs="SimSun"/>
          <w:color w:val="000000"/>
        </w:rPr>
        <w:t> 2014; </w:t>
      </w:r>
      <w:r w:rsidRPr="00174A8D">
        <w:rPr>
          <w:rFonts w:ascii="Book Antiqua" w:eastAsia="SimSun" w:hAnsi="Book Antiqua" w:cs="SimSun"/>
          <w:b/>
          <w:bCs/>
          <w:color w:val="000000"/>
        </w:rPr>
        <w:t>159</w:t>
      </w:r>
      <w:r w:rsidRPr="00174A8D">
        <w:rPr>
          <w:rFonts w:ascii="Book Antiqua" w:eastAsia="SimSun" w:hAnsi="Book Antiqua" w:cs="SimSun"/>
          <w:color w:val="000000"/>
        </w:rPr>
        <w:t>: 167-184 [PMID: 24114480 DOI: 10.1007/978-3-642-38007-5_10]</w:t>
      </w:r>
    </w:p>
    <w:p w14:paraId="0D8869B0"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94 </w:t>
      </w:r>
      <w:r w:rsidRPr="00174A8D">
        <w:rPr>
          <w:rFonts w:ascii="Book Antiqua" w:eastAsia="SimSun" w:hAnsi="Book Antiqua" w:cs="SimSun"/>
          <w:b/>
          <w:bCs/>
          <w:color w:val="000000"/>
        </w:rPr>
        <w:t>Tomé-Carneiro J</w:t>
      </w:r>
      <w:r w:rsidRPr="00174A8D">
        <w:rPr>
          <w:rFonts w:ascii="Book Antiqua" w:eastAsia="SimSun" w:hAnsi="Book Antiqua" w:cs="SimSun"/>
          <w:color w:val="000000"/>
        </w:rPr>
        <w:t>, Larrosa M, González-Sarrías A, Tomás-Barberán FA, García-Conesa MT, Espín JC. Resveratrol and clinical trials: the crossroad from in vitro studies to human evidence. </w:t>
      </w:r>
      <w:r w:rsidRPr="00174A8D">
        <w:rPr>
          <w:rFonts w:ascii="Book Antiqua" w:eastAsia="SimSun" w:hAnsi="Book Antiqua" w:cs="SimSun"/>
          <w:i/>
          <w:iCs/>
          <w:color w:val="000000"/>
        </w:rPr>
        <w:t>Curr Pharm Des</w:t>
      </w:r>
      <w:r w:rsidRPr="00174A8D">
        <w:rPr>
          <w:rFonts w:ascii="Book Antiqua" w:eastAsia="SimSun" w:hAnsi="Book Antiqua" w:cs="SimSun"/>
          <w:color w:val="000000"/>
        </w:rPr>
        <w:t> 2013; </w:t>
      </w:r>
      <w:r w:rsidRPr="00174A8D">
        <w:rPr>
          <w:rFonts w:ascii="Book Antiqua" w:eastAsia="SimSun" w:hAnsi="Book Antiqua" w:cs="SimSun"/>
          <w:b/>
          <w:bCs/>
          <w:color w:val="000000"/>
        </w:rPr>
        <w:t>19</w:t>
      </w:r>
      <w:r w:rsidRPr="00174A8D">
        <w:rPr>
          <w:rFonts w:ascii="Book Antiqua" w:eastAsia="SimSun" w:hAnsi="Book Antiqua" w:cs="SimSun"/>
          <w:color w:val="000000"/>
        </w:rPr>
        <w:t>: 6064-6093 [PMID: 23448440]</w:t>
      </w:r>
    </w:p>
    <w:p w14:paraId="454B2DA0"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95 </w:t>
      </w:r>
      <w:r w:rsidRPr="00174A8D">
        <w:rPr>
          <w:rFonts w:ascii="Book Antiqua" w:eastAsia="SimSun" w:hAnsi="Book Antiqua" w:cs="SimSun"/>
          <w:b/>
          <w:bCs/>
          <w:color w:val="000000"/>
        </w:rPr>
        <w:t>Theobald H</w:t>
      </w:r>
      <w:r w:rsidRPr="00174A8D">
        <w:rPr>
          <w:rFonts w:ascii="Book Antiqua" w:eastAsia="SimSun" w:hAnsi="Book Antiqua" w:cs="SimSun"/>
          <w:color w:val="000000"/>
        </w:rPr>
        <w:t>, Bygren LO, Carstensen J, Engfeldt P. A moderate intake of wine is associated with reduced total mortality and reduced mortality from cardiovascular disease. </w:t>
      </w:r>
      <w:r w:rsidRPr="00174A8D">
        <w:rPr>
          <w:rFonts w:ascii="Book Antiqua" w:eastAsia="SimSun" w:hAnsi="Book Antiqua" w:cs="SimSun"/>
          <w:i/>
          <w:iCs/>
          <w:color w:val="000000"/>
        </w:rPr>
        <w:t>J Stud Alcohol</w:t>
      </w:r>
      <w:r w:rsidRPr="00174A8D">
        <w:rPr>
          <w:rFonts w:ascii="Book Antiqua" w:eastAsia="SimSun" w:hAnsi="Book Antiqua" w:cs="SimSun"/>
          <w:color w:val="000000"/>
        </w:rPr>
        <w:t> 2000; </w:t>
      </w:r>
      <w:r w:rsidRPr="00174A8D">
        <w:rPr>
          <w:rFonts w:ascii="Book Antiqua" w:eastAsia="SimSun" w:hAnsi="Book Antiqua" w:cs="SimSun"/>
          <w:b/>
          <w:bCs/>
          <w:color w:val="000000"/>
        </w:rPr>
        <w:t>61</w:t>
      </w:r>
      <w:r w:rsidRPr="00174A8D">
        <w:rPr>
          <w:rFonts w:ascii="Book Antiqua" w:eastAsia="SimSun" w:hAnsi="Book Antiqua" w:cs="SimSun"/>
          <w:color w:val="000000"/>
        </w:rPr>
        <w:t>: 652-656 [PMID: 11022802]</w:t>
      </w:r>
    </w:p>
    <w:p w14:paraId="70221ECD"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96 </w:t>
      </w:r>
      <w:r w:rsidRPr="00174A8D">
        <w:rPr>
          <w:rFonts w:ascii="Book Antiqua" w:eastAsia="SimSun" w:hAnsi="Book Antiqua" w:cs="SimSun"/>
          <w:b/>
          <w:bCs/>
          <w:color w:val="000000"/>
        </w:rPr>
        <w:t>Ruf JC</w:t>
      </w:r>
      <w:r w:rsidRPr="00174A8D">
        <w:rPr>
          <w:rFonts w:ascii="Book Antiqua" w:eastAsia="SimSun" w:hAnsi="Book Antiqua" w:cs="SimSun"/>
          <w:color w:val="000000"/>
        </w:rPr>
        <w:t>. Overview of epidemiological studies on wine, health and mortality. </w:t>
      </w:r>
      <w:r w:rsidRPr="00174A8D">
        <w:rPr>
          <w:rFonts w:ascii="Book Antiqua" w:eastAsia="SimSun" w:hAnsi="Book Antiqua" w:cs="SimSun"/>
          <w:i/>
          <w:iCs/>
          <w:color w:val="000000"/>
        </w:rPr>
        <w:t>Drugs Exp Clin Res</w:t>
      </w:r>
      <w:r w:rsidRPr="00174A8D">
        <w:rPr>
          <w:rFonts w:ascii="Book Antiqua" w:eastAsia="SimSun" w:hAnsi="Book Antiqua" w:cs="SimSun"/>
          <w:color w:val="000000"/>
        </w:rPr>
        <w:t> 2003; </w:t>
      </w:r>
      <w:r w:rsidRPr="00174A8D">
        <w:rPr>
          <w:rFonts w:ascii="Book Antiqua" w:eastAsia="SimSun" w:hAnsi="Book Antiqua" w:cs="SimSun"/>
          <w:b/>
          <w:bCs/>
          <w:color w:val="000000"/>
        </w:rPr>
        <w:t>29</w:t>
      </w:r>
      <w:r w:rsidRPr="00174A8D">
        <w:rPr>
          <w:rFonts w:ascii="Book Antiqua" w:eastAsia="SimSun" w:hAnsi="Book Antiqua" w:cs="SimSun"/>
          <w:color w:val="000000"/>
        </w:rPr>
        <w:t>: 173-179 [PMID: 15134372]</w:t>
      </w:r>
    </w:p>
    <w:p w14:paraId="680489D8"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97 </w:t>
      </w:r>
      <w:r w:rsidRPr="00174A8D">
        <w:rPr>
          <w:rFonts w:ascii="Book Antiqua" w:eastAsia="SimSun" w:hAnsi="Book Antiqua" w:cs="SimSun"/>
          <w:b/>
          <w:bCs/>
          <w:color w:val="000000"/>
        </w:rPr>
        <w:t>Paschos P</w:t>
      </w:r>
      <w:r w:rsidRPr="00174A8D">
        <w:rPr>
          <w:rFonts w:ascii="Book Antiqua" w:eastAsia="SimSun" w:hAnsi="Book Antiqua" w:cs="SimSun"/>
          <w:color w:val="000000"/>
        </w:rPr>
        <w:t>, Paletas K. Non alcoholic fatty liver disease and metabolic syndrome. </w:t>
      </w:r>
      <w:r w:rsidRPr="00174A8D">
        <w:rPr>
          <w:rFonts w:ascii="Book Antiqua" w:eastAsia="SimSun" w:hAnsi="Book Antiqua" w:cs="SimSun"/>
          <w:i/>
          <w:iCs/>
          <w:color w:val="000000"/>
        </w:rPr>
        <w:t>Hippokratia</w:t>
      </w:r>
      <w:r w:rsidRPr="00174A8D">
        <w:rPr>
          <w:rFonts w:ascii="Book Antiqua" w:eastAsia="SimSun" w:hAnsi="Book Antiqua" w:cs="SimSun"/>
          <w:color w:val="000000"/>
        </w:rPr>
        <w:t> 2009; </w:t>
      </w:r>
      <w:r w:rsidRPr="00174A8D">
        <w:rPr>
          <w:rFonts w:ascii="Book Antiqua" w:eastAsia="SimSun" w:hAnsi="Book Antiqua" w:cs="SimSun"/>
          <w:b/>
          <w:bCs/>
          <w:color w:val="000000"/>
        </w:rPr>
        <w:t>13</w:t>
      </w:r>
      <w:r w:rsidRPr="00174A8D">
        <w:rPr>
          <w:rFonts w:ascii="Book Antiqua" w:eastAsia="SimSun" w:hAnsi="Book Antiqua" w:cs="SimSun"/>
          <w:color w:val="000000"/>
        </w:rPr>
        <w:t>: 9-19 [PMID: 19240815]</w:t>
      </w:r>
    </w:p>
    <w:p w14:paraId="1129088D"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98 </w:t>
      </w:r>
      <w:r w:rsidRPr="00174A8D">
        <w:rPr>
          <w:rFonts w:ascii="Book Antiqua" w:eastAsia="SimSun" w:hAnsi="Book Antiqua" w:cs="SimSun"/>
          <w:b/>
          <w:bCs/>
          <w:color w:val="000000"/>
        </w:rPr>
        <w:t>Auger C</w:t>
      </w:r>
      <w:r w:rsidRPr="00174A8D">
        <w:rPr>
          <w:rFonts w:ascii="Book Antiqua" w:eastAsia="SimSun" w:hAnsi="Book Antiqua" w:cs="SimSun"/>
          <w:color w:val="000000"/>
        </w:rPr>
        <w:t xml:space="preserve">, Caporiccio B, Landrault N, Teissedre PL, Laurent C, Cros G, Besançon P, Rouanet JM. Red wine phenolic compounds reduce plasma lipids and apolipoprotein B and prevent early aortic atherosclerosis in </w:t>
      </w:r>
      <w:r w:rsidRPr="00174A8D">
        <w:rPr>
          <w:rFonts w:ascii="Book Antiqua" w:eastAsia="SimSun" w:hAnsi="Book Antiqua" w:cs="SimSun"/>
          <w:color w:val="000000"/>
        </w:rPr>
        <w:lastRenderedPageBreak/>
        <w:t>hypercholesterolemic golden Syrian hamsters (Mesocricetus auratus). </w:t>
      </w:r>
      <w:r w:rsidRPr="00174A8D">
        <w:rPr>
          <w:rFonts w:ascii="Book Antiqua" w:eastAsia="SimSun" w:hAnsi="Book Antiqua" w:cs="SimSun"/>
          <w:i/>
          <w:iCs/>
          <w:color w:val="000000"/>
        </w:rPr>
        <w:t>J Nutr</w:t>
      </w:r>
      <w:r w:rsidRPr="00174A8D">
        <w:rPr>
          <w:rFonts w:ascii="Book Antiqua" w:eastAsia="SimSun" w:hAnsi="Book Antiqua" w:cs="SimSun"/>
          <w:color w:val="000000"/>
        </w:rPr>
        <w:t> 2002; </w:t>
      </w:r>
      <w:r w:rsidRPr="00174A8D">
        <w:rPr>
          <w:rFonts w:ascii="Book Antiqua" w:eastAsia="SimSun" w:hAnsi="Book Antiqua" w:cs="SimSun"/>
          <w:b/>
          <w:bCs/>
          <w:color w:val="000000"/>
        </w:rPr>
        <w:t>132</w:t>
      </w:r>
      <w:r w:rsidRPr="00174A8D">
        <w:rPr>
          <w:rFonts w:ascii="Book Antiqua" w:eastAsia="SimSun" w:hAnsi="Book Antiqua" w:cs="SimSun"/>
          <w:color w:val="000000"/>
        </w:rPr>
        <w:t>: 1207-1213 [PMID: 12042435]</w:t>
      </w:r>
    </w:p>
    <w:p w14:paraId="6E39BDF8"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99 </w:t>
      </w:r>
      <w:r w:rsidRPr="00174A8D">
        <w:rPr>
          <w:rFonts w:ascii="Book Antiqua" w:eastAsia="SimSun" w:hAnsi="Book Antiqua" w:cs="SimSun"/>
          <w:b/>
          <w:bCs/>
          <w:color w:val="000000"/>
        </w:rPr>
        <w:t>Agouni A</w:t>
      </w:r>
      <w:r w:rsidRPr="00174A8D">
        <w:rPr>
          <w:rFonts w:ascii="Book Antiqua" w:eastAsia="SimSun" w:hAnsi="Book Antiqua" w:cs="SimSun"/>
          <w:color w:val="000000"/>
        </w:rPr>
        <w:t>, Lagrue-Lak-Hal AH, Mostefai HA, Tesse A, Mulder P, Rouet P, Desmoulin F, Heymes C, Martínez MC, Andriantsitohaina R. Red wine polyphenols prevent metabolic and cardiovascular alterations associated with obesity in Zucker fatty rats (Fa/Fa). </w:t>
      </w:r>
      <w:r w:rsidRPr="00174A8D">
        <w:rPr>
          <w:rFonts w:ascii="Book Antiqua" w:eastAsia="SimSun" w:hAnsi="Book Antiqua" w:cs="SimSun"/>
          <w:i/>
          <w:iCs/>
          <w:color w:val="000000"/>
        </w:rPr>
        <w:t>PLoS One</w:t>
      </w:r>
      <w:r w:rsidRPr="00174A8D">
        <w:rPr>
          <w:rFonts w:ascii="Book Antiqua" w:eastAsia="SimSun" w:hAnsi="Book Antiqua" w:cs="SimSun"/>
          <w:color w:val="000000"/>
        </w:rPr>
        <w:t> 2009; </w:t>
      </w:r>
      <w:r w:rsidRPr="00174A8D">
        <w:rPr>
          <w:rFonts w:ascii="Book Antiqua" w:eastAsia="SimSun" w:hAnsi="Book Antiqua" w:cs="SimSun"/>
          <w:b/>
          <w:bCs/>
          <w:color w:val="000000"/>
        </w:rPr>
        <w:t>4</w:t>
      </w:r>
      <w:r w:rsidRPr="00174A8D">
        <w:rPr>
          <w:rFonts w:ascii="Book Antiqua" w:eastAsia="SimSun" w:hAnsi="Book Antiqua" w:cs="SimSun"/>
          <w:color w:val="000000"/>
        </w:rPr>
        <w:t>: e5557 [PMID: 19440378 DOI: 10.1371/journal.pone.0005557]</w:t>
      </w:r>
    </w:p>
    <w:p w14:paraId="3839CE80"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100 </w:t>
      </w:r>
      <w:r w:rsidRPr="00174A8D">
        <w:rPr>
          <w:rFonts w:ascii="Book Antiqua" w:eastAsia="SimSun" w:hAnsi="Book Antiqua" w:cs="SimSun"/>
          <w:b/>
          <w:bCs/>
          <w:color w:val="000000"/>
        </w:rPr>
        <w:t>Senault C</w:t>
      </w:r>
      <w:r w:rsidRPr="00174A8D">
        <w:rPr>
          <w:rFonts w:ascii="Book Antiqua" w:eastAsia="SimSun" w:hAnsi="Book Antiqua" w:cs="SimSun"/>
          <w:color w:val="000000"/>
        </w:rPr>
        <w:t>, Betoulle D, Luc G, Hauw P, Rigaud D, Fumeron F. Beneficial effects of a moderate consumption of red wine on cellular cholesterol efflux in young men. </w:t>
      </w:r>
      <w:r w:rsidRPr="00174A8D">
        <w:rPr>
          <w:rFonts w:ascii="Book Antiqua" w:eastAsia="SimSun" w:hAnsi="Book Antiqua" w:cs="SimSun"/>
          <w:i/>
          <w:iCs/>
          <w:color w:val="000000"/>
        </w:rPr>
        <w:t>Nutr Metab Cardiovasc Dis</w:t>
      </w:r>
      <w:r w:rsidRPr="00174A8D">
        <w:rPr>
          <w:rFonts w:ascii="Book Antiqua" w:eastAsia="SimSun" w:hAnsi="Book Antiqua" w:cs="SimSun"/>
          <w:color w:val="000000"/>
        </w:rPr>
        <w:t> 2000; </w:t>
      </w:r>
      <w:r w:rsidRPr="00174A8D">
        <w:rPr>
          <w:rFonts w:ascii="Book Antiqua" w:eastAsia="SimSun" w:hAnsi="Book Antiqua" w:cs="SimSun"/>
          <w:b/>
          <w:bCs/>
          <w:color w:val="000000"/>
        </w:rPr>
        <w:t>10</w:t>
      </w:r>
      <w:r w:rsidRPr="00174A8D">
        <w:rPr>
          <w:rFonts w:ascii="Book Antiqua" w:eastAsia="SimSun" w:hAnsi="Book Antiqua" w:cs="SimSun"/>
          <w:color w:val="000000"/>
        </w:rPr>
        <w:t>: 63-69 [PMID: 10919170]</w:t>
      </w:r>
    </w:p>
    <w:p w14:paraId="1CB3E4A3"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 xml:space="preserve">101 </w:t>
      </w:r>
      <w:r w:rsidRPr="00174A8D">
        <w:rPr>
          <w:rFonts w:ascii="Book Antiqua" w:hAnsi="Book Antiqua"/>
          <w:b/>
          <w:bCs/>
          <w:color w:val="000000"/>
        </w:rPr>
        <w:t>Hansen AS</w:t>
      </w:r>
      <w:r w:rsidRPr="00174A8D">
        <w:rPr>
          <w:rFonts w:ascii="Book Antiqua" w:hAnsi="Book Antiqua"/>
          <w:color w:val="000000"/>
        </w:rPr>
        <w:t>, Marckmann P, Dragsted LO, Finné Nielsen IL, Nielsen SE, Grønbaek M. Effect of red wine and red grape extract on blood lipids, haemostatic factors, and other risk factors for cardiovascular disease.</w:t>
      </w:r>
      <w:r w:rsidRPr="00174A8D">
        <w:rPr>
          <w:rStyle w:val="apple-converted-space"/>
          <w:rFonts w:ascii="Book Antiqua" w:hAnsi="Book Antiqua"/>
          <w:color w:val="000000"/>
        </w:rPr>
        <w:t> </w:t>
      </w:r>
      <w:r w:rsidRPr="00174A8D">
        <w:rPr>
          <w:rFonts w:ascii="Book Antiqua" w:hAnsi="Book Antiqua"/>
          <w:i/>
          <w:iCs/>
          <w:color w:val="000000"/>
        </w:rPr>
        <w:t>Eur J Clin Nutr</w:t>
      </w:r>
      <w:r w:rsidRPr="00174A8D">
        <w:rPr>
          <w:rStyle w:val="apple-converted-space"/>
          <w:rFonts w:ascii="Book Antiqua" w:hAnsi="Book Antiqua"/>
          <w:color w:val="000000"/>
        </w:rPr>
        <w:t> </w:t>
      </w:r>
      <w:r w:rsidRPr="00174A8D">
        <w:rPr>
          <w:rFonts w:ascii="Book Antiqua" w:hAnsi="Book Antiqua"/>
          <w:color w:val="000000"/>
        </w:rPr>
        <w:t>2005;</w:t>
      </w:r>
      <w:r w:rsidRPr="00174A8D">
        <w:rPr>
          <w:rStyle w:val="apple-converted-space"/>
          <w:rFonts w:ascii="Book Antiqua" w:hAnsi="Book Antiqua"/>
          <w:color w:val="000000"/>
        </w:rPr>
        <w:t> </w:t>
      </w:r>
      <w:r w:rsidRPr="00174A8D">
        <w:rPr>
          <w:rFonts w:ascii="Book Antiqua" w:hAnsi="Book Antiqua"/>
          <w:b/>
          <w:bCs/>
          <w:color w:val="000000"/>
        </w:rPr>
        <w:t>59</w:t>
      </w:r>
      <w:r w:rsidRPr="00174A8D">
        <w:rPr>
          <w:rFonts w:ascii="Book Antiqua" w:hAnsi="Book Antiqua"/>
          <w:color w:val="000000"/>
        </w:rPr>
        <w:t xml:space="preserve">: 449-455 [PMID: 15674304 </w:t>
      </w:r>
      <w:r w:rsidRPr="00174A8D">
        <w:rPr>
          <w:rFonts w:ascii="Book Antiqua" w:eastAsia="SimSun" w:hAnsi="Book Antiqua" w:cs="SimSun"/>
          <w:color w:val="000000"/>
        </w:rPr>
        <w:t>DOI: 10.1038/sj.ejcn.1602107]</w:t>
      </w:r>
    </w:p>
    <w:p w14:paraId="3C56F66A"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102</w:t>
      </w:r>
      <w:r w:rsidRPr="00174A8D">
        <w:rPr>
          <w:rStyle w:val="apple-converted-space"/>
          <w:rFonts w:ascii="Book Antiqua" w:hAnsi="Book Antiqua"/>
          <w:color w:val="000000"/>
        </w:rPr>
        <w:t> </w:t>
      </w:r>
      <w:r w:rsidRPr="00174A8D">
        <w:rPr>
          <w:rFonts w:ascii="Book Antiqua" w:hAnsi="Book Antiqua"/>
          <w:b/>
          <w:bCs/>
          <w:color w:val="000000"/>
        </w:rPr>
        <w:t>Kechagias S</w:t>
      </w:r>
      <w:r w:rsidRPr="00174A8D">
        <w:rPr>
          <w:rFonts w:ascii="Book Antiqua" w:hAnsi="Book Antiqua"/>
          <w:color w:val="000000"/>
        </w:rPr>
        <w:t>, Zanjani S, Gjellan S, Leinhard OD, Kihlberg J, Smedby O, Johansson L, Kullberg J, Ahlström H, Lindström T, Nystrom FH. Effects of moderate red wine consumption on liver fat and blood lipids: a prospective randomized study.</w:t>
      </w:r>
      <w:r w:rsidRPr="00174A8D">
        <w:rPr>
          <w:rStyle w:val="apple-converted-space"/>
          <w:rFonts w:ascii="Book Antiqua" w:hAnsi="Book Antiqua"/>
          <w:color w:val="000000"/>
        </w:rPr>
        <w:t> </w:t>
      </w:r>
      <w:r w:rsidRPr="00174A8D">
        <w:rPr>
          <w:rFonts w:ascii="Book Antiqua" w:hAnsi="Book Antiqua"/>
          <w:i/>
          <w:iCs/>
          <w:color w:val="000000"/>
        </w:rPr>
        <w:t>Ann Med</w:t>
      </w:r>
      <w:r w:rsidRPr="00174A8D">
        <w:rPr>
          <w:rStyle w:val="apple-converted-space"/>
          <w:rFonts w:ascii="Book Antiqua" w:hAnsi="Book Antiqua"/>
          <w:color w:val="000000"/>
        </w:rPr>
        <w:t> </w:t>
      </w:r>
      <w:r w:rsidRPr="00174A8D">
        <w:rPr>
          <w:rFonts w:ascii="Book Antiqua" w:hAnsi="Book Antiqua"/>
          <w:color w:val="000000"/>
        </w:rPr>
        <w:t>2011;</w:t>
      </w:r>
      <w:r w:rsidRPr="00174A8D">
        <w:rPr>
          <w:rStyle w:val="apple-converted-space"/>
          <w:rFonts w:ascii="Book Antiqua" w:hAnsi="Book Antiqua"/>
          <w:color w:val="000000"/>
        </w:rPr>
        <w:t> </w:t>
      </w:r>
      <w:r w:rsidRPr="00174A8D">
        <w:rPr>
          <w:rFonts w:ascii="Book Antiqua" w:hAnsi="Book Antiqua"/>
          <w:b/>
          <w:bCs/>
          <w:color w:val="000000"/>
        </w:rPr>
        <w:t>43</w:t>
      </w:r>
      <w:r w:rsidRPr="00174A8D">
        <w:rPr>
          <w:rFonts w:ascii="Book Antiqua" w:hAnsi="Book Antiqua"/>
          <w:color w:val="000000"/>
        </w:rPr>
        <w:t>: 545-554 [PMID: 21599573 DOI: 10.3109/07853890.2011.588246]</w:t>
      </w:r>
    </w:p>
    <w:p w14:paraId="6F3818FF"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103 </w:t>
      </w:r>
      <w:r w:rsidRPr="00174A8D">
        <w:rPr>
          <w:rFonts w:ascii="Book Antiqua" w:eastAsia="SimSun" w:hAnsi="Book Antiqua" w:cs="SimSun"/>
          <w:b/>
          <w:bCs/>
          <w:color w:val="000000"/>
        </w:rPr>
        <w:t>Pal S</w:t>
      </w:r>
      <w:r w:rsidRPr="00174A8D">
        <w:rPr>
          <w:rFonts w:ascii="Book Antiqua" w:eastAsia="SimSun" w:hAnsi="Book Antiqua" w:cs="SimSun"/>
          <w:color w:val="000000"/>
        </w:rPr>
        <w:t>, Ho N, Santos C, Dubois P, Mamo J, Croft K, Allister E. Red wine polyphenolics increase LDL receptor expression and activity and suppress the secretion of ApoB100 from human HepG2 cells. </w:t>
      </w:r>
      <w:r w:rsidRPr="00174A8D">
        <w:rPr>
          <w:rFonts w:ascii="Book Antiqua" w:eastAsia="SimSun" w:hAnsi="Book Antiqua" w:cs="SimSun"/>
          <w:i/>
          <w:iCs/>
          <w:color w:val="000000"/>
        </w:rPr>
        <w:t>J Nutr</w:t>
      </w:r>
      <w:r w:rsidRPr="00174A8D">
        <w:rPr>
          <w:rFonts w:ascii="Book Antiqua" w:eastAsia="SimSun" w:hAnsi="Book Antiqua" w:cs="SimSun"/>
          <w:color w:val="000000"/>
        </w:rPr>
        <w:t> 2003; </w:t>
      </w:r>
      <w:r w:rsidRPr="00174A8D">
        <w:rPr>
          <w:rFonts w:ascii="Book Antiqua" w:eastAsia="SimSun" w:hAnsi="Book Antiqua" w:cs="SimSun"/>
          <w:b/>
          <w:bCs/>
          <w:color w:val="000000"/>
        </w:rPr>
        <w:t>133</w:t>
      </w:r>
      <w:r w:rsidRPr="00174A8D">
        <w:rPr>
          <w:rFonts w:ascii="Book Antiqua" w:eastAsia="SimSun" w:hAnsi="Book Antiqua" w:cs="SimSun"/>
          <w:color w:val="000000"/>
        </w:rPr>
        <w:t>: 700-706 [PMID: 12612140]</w:t>
      </w:r>
    </w:p>
    <w:p w14:paraId="5623DC55"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104 </w:t>
      </w:r>
      <w:r w:rsidRPr="00174A8D">
        <w:rPr>
          <w:rFonts w:ascii="Book Antiqua" w:eastAsia="SimSun" w:hAnsi="Book Antiqua" w:cs="SimSun"/>
          <w:b/>
          <w:bCs/>
          <w:color w:val="000000"/>
        </w:rPr>
        <w:t>Napoli R</w:t>
      </w:r>
      <w:r w:rsidRPr="00174A8D">
        <w:rPr>
          <w:rFonts w:ascii="Book Antiqua" w:eastAsia="SimSun" w:hAnsi="Book Antiqua" w:cs="SimSun"/>
          <w:color w:val="000000"/>
        </w:rPr>
        <w:t>, Cozzolino D, Guardasole V, Angelini V, Zarra E, Matarazzo M, Cittadini A, Saccà L, Torella R. Red wine consumption improves insulin resistance but not endothelial function in type 2 diabetic patients. </w:t>
      </w:r>
      <w:r w:rsidRPr="00174A8D">
        <w:rPr>
          <w:rFonts w:ascii="Book Antiqua" w:eastAsia="SimSun" w:hAnsi="Book Antiqua" w:cs="SimSun"/>
          <w:i/>
          <w:iCs/>
          <w:color w:val="000000"/>
        </w:rPr>
        <w:t>Metabolism</w:t>
      </w:r>
      <w:r w:rsidRPr="00174A8D">
        <w:rPr>
          <w:rFonts w:ascii="Book Antiqua" w:eastAsia="SimSun" w:hAnsi="Book Antiqua" w:cs="SimSun"/>
          <w:color w:val="000000"/>
        </w:rPr>
        <w:t> 2005; </w:t>
      </w:r>
      <w:r w:rsidRPr="00174A8D">
        <w:rPr>
          <w:rFonts w:ascii="Book Antiqua" w:eastAsia="SimSun" w:hAnsi="Book Antiqua" w:cs="SimSun"/>
          <w:b/>
          <w:bCs/>
          <w:color w:val="000000"/>
        </w:rPr>
        <w:t>54</w:t>
      </w:r>
      <w:r w:rsidRPr="00174A8D">
        <w:rPr>
          <w:rFonts w:ascii="Book Antiqua" w:eastAsia="SimSun" w:hAnsi="Book Antiqua" w:cs="SimSun"/>
          <w:color w:val="000000"/>
        </w:rPr>
        <w:t>: 306-313 [PMID: 15736107 DOI: 10.1016/j.metabol.2004.09.010]</w:t>
      </w:r>
    </w:p>
    <w:p w14:paraId="38C87FB9"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105 </w:t>
      </w:r>
      <w:r w:rsidRPr="00174A8D">
        <w:rPr>
          <w:rFonts w:ascii="Book Antiqua" w:eastAsia="SimSun" w:hAnsi="Book Antiqua" w:cs="SimSun"/>
          <w:b/>
          <w:bCs/>
          <w:color w:val="000000"/>
        </w:rPr>
        <w:t>Chiva-Blanch G</w:t>
      </w:r>
      <w:r w:rsidRPr="00174A8D">
        <w:rPr>
          <w:rFonts w:ascii="Book Antiqua" w:eastAsia="SimSun" w:hAnsi="Book Antiqua" w:cs="SimSun"/>
          <w:color w:val="000000"/>
        </w:rPr>
        <w:t xml:space="preserve">, Urpi-Sarda M, Ros E, Valderas-Martinez P, Casas R, Arranz S, Guillén M, Lamuela-Raventós RM, Llorach R, Andres-Lacueva C, Estruch R. Effects of red wine polyphenols and alcohol on glucose </w:t>
      </w:r>
      <w:r w:rsidRPr="00174A8D">
        <w:rPr>
          <w:rFonts w:ascii="Book Antiqua" w:eastAsia="SimSun" w:hAnsi="Book Antiqua" w:cs="SimSun"/>
          <w:color w:val="000000"/>
        </w:rPr>
        <w:lastRenderedPageBreak/>
        <w:t>metabolism and the lipid profile: a randomized clinical trial. </w:t>
      </w:r>
      <w:r w:rsidRPr="00174A8D">
        <w:rPr>
          <w:rFonts w:ascii="Book Antiqua" w:eastAsia="SimSun" w:hAnsi="Book Antiqua" w:cs="SimSun"/>
          <w:i/>
          <w:iCs/>
          <w:color w:val="000000"/>
        </w:rPr>
        <w:t>Clin Nutr</w:t>
      </w:r>
      <w:r w:rsidRPr="00174A8D">
        <w:rPr>
          <w:rFonts w:ascii="Book Antiqua" w:eastAsia="SimSun" w:hAnsi="Book Antiqua" w:cs="SimSun"/>
          <w:color w:val="000000"/>
        </w:rPr>
        <w:t> 2013; </w:t>
      </w:r>
      <w:r w:rsidRPr="00174A8D">
        <w:rPr>
          <w:rFonts w:ascii="Book Antiqua" w:eastAsia="SimSun" w:hAnsi="Book Antiqua" w:cs="SimSun"/>
          <w:b/>
          <w:bCs/>
          <w:color w:val="000000"/>
        </w:rPr>
        <w:t>32</w:t>
      </w:r>
      <w:r w:rsidRPr="00174A8D">
        <w:rPr>
          <w:rFonts w:ascii="Book Antiqua" w:eastAsia="SimSun" w:hAnsi="Book Antiqua" w:cs="SimSun"/>
          <w:color w:val="000000"/>
        </w:rPr>
        <w:t>: 200-206 [PMID: 22999066 DOI: 10.1016/j.clnu.2012.08.022]</w:t>
      </w:r>
    </w:p>
    <w:p w14:paraId="7ED8A3AF"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106 </w:t>
      </w:r>
      <w:r w:rsidRPr="00174A8D">
        <w:rPr>
          <w:rFonts w:ascii="Book Antiqua" w:eastAsia="SimSun" w:hAnsi="Book Antiqua" w:cs="SimSun"/>
          <w:b/>
          <w:bCs/>
          <w:color w:val="000000"/>
        </w:rPr>
        <w:t>Al-Awwadi NA</w:t>
      </w:r>
      <w:r w:rsidRPr="00174A8D">
        <w:rPr>
          <w:rFonts w:ascii="Book Antiqua" w:eastAsia="SimSun" w:hAnsi="Book Antiqua" w:cs="SimSun"/>
          <w:color w:val="000000"/>
        </w:rPr>
        <w:t>, Bornet A, Azay J, Araiz C, Delbosc S, Cristol JP, Linck N, Cros G, Teissedre PL. Red wine polyphenols alone or in association with ethanol prevent hypertension, cardiac hypertrophy, and production of reactive oxygen species in the insulin-resistant fructose-fed rat. </w:t>
      </w:r>
      <w:r w:rsidRPr="00174A8D">
        <w:rPr>
          <w:rFonts w:ascii="Book Antiqua" w:eastAsia="SimSun" w:hAnsi="Book Antiqua" w:cs="SimSun"/>
          <w:i/>
          <w:iCs/>
          <w:color w:val="000000"/>
        </w:rPr>
        <w:t>J Agric Food Chem</w:t>
      </w:r>
      <w:r w:rsidRPr="00174A8D">
        <w:rPr>
          <w:rFonts w:ascii="Book Antiqua" w:eastAsia="SimSun" w:hAnsi="Book Antiqua" w:cs="SimSun"/>
          <w:color w:val="000000"/>
        </w:rPr>
        <w:t> 2004; </w:t>
      </w:r>
      <w:r w:rsidRPr="00174A8D">
        <w:rPr>
          <w:rFonts w:ascii="Book Antiqua" w:eastAsia="SimSun" w:hAnsi="Book Antiqua" w:cs="SimSun"/>
          <w:b/>
          <w:bCs/>
          <w:color w:val="000000"/>
        </w:rPr>
        <w:t>52</w:t>
      </w:r>
      <w:r w:rsidRPr="00174A8D">
        <w:rPr>
          <w:rFonts w:ascii="Book Antiqua" w:eastAsia="SimSun" w:hAnsi="Book Antiqua" w:cs="SimSun"/>
          <w:color w:val="000000"/>
        </w:rPr>
        <w:t>: 5593-5597 [PMID: 15373398 DOI: 10.1021/jf049295g]</w:t>
      </w:r>
    </w:p>
    <w:p w14:paraId="580C7BB7"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107 </w:t>
      </w:r>
      <w:r w:rsidRPr="00174A8D">
        <w:rPr>
          <w:rFonts w:ascii="Book Antiqua" w:eastAsia="SimSun" w:hAnsi="Book Antiqua" w:cs="SimSun"/>
          <w:b/>
          <w:bCs/>
          <w:color w:val="000000"/>
        </w:rPr>
        <w:t>Su HC</w:t>
      </w:r>
      <w:r w:rsidRPr="00174A8D">
        <w:rPr>
          <w:rFonts w:ascii="Book Antiqua" w:eastAsia="SimSun" w:hAnsi="Book Antiqua" w:cs="SimSun"/>
          <w:color w:val="000000"/>
        </w:rPr>
        <w:t>, Hung LM, Chen JK. Resveratrol, a red wine antioxidant, possesses an insulin-like effect in streptozotocin-induced diabetic rats. </w:t>
      </w:r>
      <w:r w:rsidRPr="00174A8D">
        <w:rPr>
          <w:rFonts w:ascii="Book Antiqua" w:eastAsia="SimSun" w:hAnsi="Book Antiqua" w:cs="SimSun"/>
          <w:i/>
          <w:iCs/>
          <w:color w:val="000000"/>
        </w:rPr>
        <w:t>Am J Physiol Endocrinol Metab</w:t>
      </w:r>
      <w:r w:rsidRPr="00174A8D">
        <w:rPr>
          <w:rFonts w:ascii="Book Antiqua" w:eastAsia="SimSun" w:hAnsi="Book Antiqua" w:cs="SimSun"/>
          <w:color w:val="000000"/>
        </w:rPr>
        <w:t> 2006; </w:t>
      </w:r>
      <w:r w:rsidRPr="00174A8D">
        <w:rPr>
          <w:rFonts w:ascii="Book Antiqua" w:eastAsia="SimSun" w:hAnsi="Book Antiqua" w:cs="SimSun"/>
          <w:b/>
          <w:bCs/>
          <w:color w:val="000000"/>
        </w:rPr>
        <w:t>290</w:t>
      </w:r>
      <w:r w:rsidRPr="00174A8D">
        <w:rPr>
          <w:rFonts w:ascii="Book Antiqua" w:eastAsia="SimSun" w:hAnsi="Book Antiqua" w:cs="SimSun"/>
          <w:color w:val="000000"/>
        </w:rPr>
        <w:t>: E1339-E1346 [PMID: 16434553 DOI: 10.1152/ajpendo.00487.2005]</w:t>
      </w:r>
    </w:p>
    <w:p w14:paraId="71F30128"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108 </w:t>
      </w:r>
      <w:r w:rsidRPr="00174A8D">
        <w:rPr>
          <w:rFonts w:ascii="Book Antiqua" w:eastAsia="SimSun" w:hAnsi="Book Antiqua" w:cs="SimSun"/>
          <w:b/>
          <w:bCs/>
          <w:color w:val="000000"/>
        </w:rPr>
        <w:t>Vazquez-Prieto MA</w:t>
      </w:r>
      <w:r w:rsidRPr="00174A8D">
        <w:rPr>
          <w:rFonts w:ascii="Book Antiqua" w:eastAsia="SimSun" w:hAnsi="Book Antiqua" w:cs="SimSun"/>
          <w:color w:val="000000"/>
        </w:rPr>
        <w:t>, Renna NF, Diez ER, Cacciamani V, Lembo C, Miatello RM. Effect of red wine on adipocytokine expression and vascular alterations in fructose-fed rats. </w:t>
      </w:r>
      <w:r w:rsidRPr="00174A8D">
        <w:rPr>
          <w:rFonts w:ascii="Book Antiqua" w:eastAsia="SimSun" w:hAnsi="Book Antiqua" w:cs="SimSun"/>
          <w:i/>
          <w:iCs/>
          <w:color w:val="000000"/>
        </w:rPr>
        <w:t>Am J Hypertens</w:t>
      </w:r>
      <w:r w:rsidRPr="00174A8D">
        <w:rPr>
          <w:rFonts w:ascii="Book Antiqua" w:eastAsia="SimSun" w:hAnsi="Book Antiqua" w:cs="SimSun"/>
          <w:color w:val="000000"/>
        </w:rPr>
        <w:t> 2011; </w:t>
      </w:r>
      <w:r w:rsidRPr="00174A8D">
        <w:rPr>
          <w:rFonts w:ascii="Book Antiqua" w:eastAsia="SimSun" w:hAnsi="Book Antiqua" w:cs="SimSun"/>
          <w:b/>
          <w:bCs/>
          <w:color w:val="000000"/>
        </w:rPr>
        <w:t>24</w:t>
      </w:r>
      <w:r w:rsidRPr="00174A8D">
        <w:rPr>
          <w:rFonts w:ascii="Book Antiqua" w:eastAsia="SimSun" w:hAnsi="Book Antiqua" w:cs="SimSun"/>
          <w:color w:val="000000"/>
        </w:rPr>
        <w:t>: 234-240 [PMID: 20885371 DOI: 10.1038/ajh.2010.214]</w:t>
      </w:r>
    </w:p>
    <w:p w14:paraId="12804808"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109 </w:t>
      </w:r>
      <w:r w:rsidRPr="00174A8D">
        <w:rPr>
          <w:rFonts w:ascii="Book Antiqua" w:eastAsia="SimSun" w:hAnsi="Book Antiqua" w:cs="SimSun"/>
          <w:b/>
          <w:bCs/>
          <w:color w:val="000000"/>
        </w:rPr>
        <w:t>Kasdallah-Grissa A</w:t>
      </w:r>
      <w:r w:rsidRPr="00174A8D">
        <w:rPr>
          <w:rFonts w:ascii="Book Antiqua" w:eastAsia="SimSun" w:hAnsi="Book Antiqua" w:cs="SimSun"/>
          <w:color w:val="000000"/>
        </w:rPr>
        <w:t>, Mornagui B, Aouani E, Hammami M, El May M, Gharbi N, Kamoun A, El-Fazaâ S. Resveratrol, a red wine polyphenol, attenuates ethanol-induced oxidative stress in rat liver. </w:t>
      </w:r>
      <w:r w:rsidRPr="00174A8D">
        <w:rPr>
          <w:rFonts w:ascii="Book Antiqua" w:eastAsia="SimSun" w:hAnsi="Book Antiqua" w:cs="SimSun"/>
          <w:i/>
          <w:iCs/>
          <w:color w:val="000000"/>
        </w:rPr>
        <w:t>Life Sci</w:t>
      </w:r>
      <w:r w:rsidRPr="00174A8D">
        <w:rPr>
          <w:rFonts w:ascii="Book Antiqua" w:eastAsia="SimSun" w:hAnsi="Book Antiqua" w:cs="SimSun"/>
          <w:color w:val="000000"/>
        </w:rPr>
        <w:t> 2007; </w:t>
      </w:r>
      <w:r w:rsidRPr="00174A8D">
        <w:rPr>
          <w:rFonts w:ascii="Book Antiqua" w:eastAsia="SimSun" w:hAnsi="Book Antiqua" w:cs="SimSun"/>
          <w:b/>
          <w:bCs/>
          <w:color w:val="000000"/>
        </w:rPr>
        <w:t>80</w:t>
      </w:r>
      <w:r w:rsidRPr="00174A8D">
        <w:rPr>
          <w:rFonts w:ascii="Book Antiqua" w:eastAsia="SimSun" w:hAnsi="Book Antiqua" w:cs="SimSun"/>
          <w:color w:val="000000"/>
        </w:rPr>
        <w:t>: 1033-1039 [PMID: 17258234 DOI: 10.1016/j.lfs.2006.11.044]</w:t>
      </w:r>
    </w:p>
    <w:p w14:paraId="5E580EFB"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 xml:space="preserve">110 </w:t>
      </w:r>
      <w:r w:rsidRPr="00174A8D">
        <w:rPr>
          <w:rFonts w:ascii="Book Antiqua" w:eastAsia="SimSun" w:hAnsi="Book Antiqua" w:cs="SimSun"/>
          <w:b/>
          <w:color w:val="000000"/>
        </w:rPr>
        <w:t>Morton JF</w:t>
      </w:r>
      <w:r w:rsidRPr="00174A8D">
        <w:rPr>
          <w:rFonts w:ascii="Book Antiqua" w:eastAsia="SimSun" w:hAnsi="Book Antiqua" w:cs="SimSun"/>
          <w:color w:val="000000"/>
        </w:rPr>
        <w:t>, Dowling C. Fruits of warm climates. Miami, FL: Florida Flair Books; 1987</w:t>
      </w:r>
    </w:p>
    <w:p w14:paraId="7343963C"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111 </w:t>
      </w:r>
      <w:r w:rsidRPr="00174A8D">
        <w:rPr>
          <w:rFonts w:ascii="Book Antiqua" w:eastAsia="SimSun" w:hAnsi="Book Antiqua" w:cs="SimSun"/>
          <w:b/>
          <w:bCs/>
          <w:color w:val="000000"/>
        </w:rPr>
        <w:t>Yasir M</w:t>
      </w:r>
      <w:r w:rsidRPr="00174A8D">
        <w:rPr>
          <w:rFonts w:ascii="Book Antiqua" w:eastAsia="SimSun" w:hAnsi="Book Antiqua" w:cs="SimSun"/>
          <w:color w:val="000000"/>
        </w:rPr>
        <w:t>, Das S, Kharya MD. The phytochemical and pharmacological profile of Persea americana Mill. </w:t>
      </w:r>
      <w:r w:rsidRPr="00174A8D">
        <w:rPr>
          <w:rFonts w:ascii="Book Antiqua" w:eastAsia="SimSun" w:hAnsi="Book Antiqua" w:cs="SimSun"/>
          <w:i/>
          <w:iCs/>
          <w:color w:val="000000"/>
        </w:rPr>
        <w:t>Pharmacogn Rev</w:t>
      </w:r>
      <w:r w:rsidRPr="00174A8D">
        <w:rPr>
          <w:rFonts w:ascii="Book Antiqua" w:eastAsia="SimSun" w:hAnsi="Book Antiqua" w:cs="SimSun"/>
          <w:color w:val="000000"/>
        </w:rPr>
        <w:t> 2010; </w:t>
      </w:r>
      <w:r w:rsidRPr="00174A8D">
        <w:rPr>
          <w:rFonts w:ascii="Book Antiqua" w:eastAsia="SimSun" w:hAnsi="Book Antiqua" w:cs="SimSun"/>
          <w:b/>
          <w:bCs/>
          <w:color w:val="000000"/>
        </w:rPr>
        <w:t>4</w:t>
      </w:r>
      <w:r w:rsidRPr="00174A8D">
        <w:rPr>
          <w:rFonts w:ascii="Book Antiqua" w:eastAsia="SimSun" w:hAnsi="Book Antiqua" w:cs="SimSun"/>
          <w:color w:val="000000"/>
        </w:rPr>
        <w:t>: 77-84 [PMID: 22228945 DOI: 10.4103/0973-7847.65332]</w:t>
      </w:r>
    </w:p>
    <w:p w14:paraId="02E780F3"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 xml:space="preserve">112 </w:t>
      </w:r>
      <w:r w:rsidRPr="00174A8D">
        <w:rPr>
          <w:rFonts w:ascii="Book Antiqua" w:eastAsia="SimSun" w:hAnsi="Book Antiqua" w:cs="SimSun"/>
          <w:b/>
          <w:color w:val="000000"/>
        </w:rPr>
        <w:t>Al-Dosari MS</w:t>
      </w:r>
      <w:r w:rsidRPr="00174A8D">
        <w:rPr>
          <w:rFonts w:ascii="Book Antiqua" w:eastAsia="SimSun" w:hAnsi="Book Antiqua" w:cs="SimSun"/>
          <w:color w:val="000000"/>
        </w:rPr>
        <w:t xml:space="preserve">. Hypolipidemic and antioxidant activities of avocado fruit pulp on high cholesterol fed diet in rats. </w:t>
      </w:r>
      <w:r w:rsidRPr="00174A8D">
        <w:rPr>
          <w:rFonts w:ascii="Book Antiqua" w:eastAsia="SimSun" w:hAnsi="Book Antiqua" w:cs="SimSun"/>
          <w:i/>
          <w:color w:val="000000"/>
        </w:rPr>
        <w:t>J Pharm Pharmacol</w:t>
      </w:r>
      <w:r w:rsidRPr="00174A8D">
        <w:rPr>
          <w:rFonts w:ascii="Book Antiqua" w:eastAsia="SimSun" w:hAnsi="Book Antiqua" w:cs="SimSun"/>
          <w:color w:val="000000"/>
        </w:rPr>
        <w:t xml:space="preserve"> 2011; </w:t>
      </w:r>
      <w:r w:rsidRPr="00174A8D">
        <w:rPr>
          <w:rFonts w:ascii="Book Antiqua" w:eastAsia="SimSun" w:hAnsi="Book Antiqua" w:cs="SimSun"/>
          <w:b/>
          <w:color w:val="000000"/>
        </w:rPr>
        <w:t>5</w:t>
      </w:r>
      <w:r w:rsidRPr="00174A8D">
        <w:rPr>
          <w:rFonts w:ascii="Book Antiqua" w:eastAsia="SimSun" w:hAnsi="Book Antiqua" w:cs="SimSun"/>
          <w:color w:val="000000"/>
        </w:rPr>
        <w:t>: 1475-1483 [DOI: 10.5897?AJPP11.239]</w:t>
      </w:r>
    </w:p>
    <w:p w14:paraId="064A9537"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113 </w:t>
      </w:r>
      <w:r w:rsidRPr="00174A8D">
        <w:rPr>
          <w:rFonts w:ascii="Book Antiqua" w:eastAsia="SimSun" w:hAnsi="Book Antiqua" w:cs="SimSun"/>
          <w:b/>
          <w:bCs/>
          <w:color w:val="000000"/>
        </w:rPr>
        <w:t>Guzmán-Rodríguez JJ</w:t>
      </w:r>
      <w:r w:rsidRPr="00174A8D">
        <w:rPr>
          <w:rFonts w:ascii="Book Antiqua" w:eastAsia="SimSun" w:hAnsi="Book Antiqua" w:cs="SimSun"/>
          <w:color w:val="000000"/>
        </w:rPr>
        <w:t xml:space="preserve">, López-Gómez R, Suárez-Rodríguez LM, Salgado-Garciglia R, Rodríguez-Zapata LC, Ochoa-Zarzosa A, López-Meza JE. Antibacterial activity of defensin PaDef from avocado fruit (Persea americana var. drymifolia) expressed in endothelial cells against Escherichia coli and </w:t>
      </w:r>
      <w:r w:rsidRPr="00174A8D">
        <w:rPr>
          <w:rFonts w:ascii="Book Antiqua" w:eastAsia="SimSun" w:hAnsi="Book Antiqua" w:cs="SimSun"/>
          <w:color w:val="000000"/>
        </w:rPr>
        <w:lastRenderedPageBreak/>
        <w:t>Staphylococcus aureus. </w:t>
      </w:r>
      <w:r w:rsidRPr="00174A8D">
        <w:rPr>
          <w:rFonts w:ascii="Book Antiqua" w:eastAsia="SimSun" w:hAnsi="Book Antiqua" w:cs="SimSun"/>
          <w:i/>
          <w:iCs/>
          <w:color w:val="000000"/>
        </w:rPr>
        <w:t>Biomed Res Int</w:t>
      </w:r>
      <w:r w:rsidRPr="00174A8D">
        <w:rPr>
          <w:rFonts w:ascii="Book Antiqua" w:eastAsia="SimSun" w:hAnsi="Book Antiqua" w:cs="SimSun"/>
          <w:color w:val="000000"/>
        </w:rPr>
        <w:t> 2013; </w:t>
      </w:r>
      <w:r w:rsidRPr="00174A8D">
        <w:rPr>
          <w:rFonts w:ascii="Book Antiqua" w:eastAsia="SimSun" w:hAnsi="Book Antiqua" w:cs="SimSun"/>
          <w:b/>
          <w:bCs/>
          <w:color w:val="000000"/>
        </w:rPr>
        <w:t>2013</w:t>
      </w:r>
      <w:r w:rsidRPr="00174A8D">
        <w:rPr>
          <w:rFonts w:ascii="Book Antiqua" w:eastAsia="SimSun" w:hAnsi="Book Antiqua" w:cs="SimSun"/>
          <w:color w:val="000000"/>
        </w:rPr>
        <w:t>: 986273 [PMID: 24319695 DOI: 10.1155/2013/986273]</w:t>
      </w:r>
    </w:p>
    <w:p w14:paraId="764B1587"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114 </w:t>
      </w:r>
      <w:r w:rsidRPr="00174A8D">
        <w:rPr>
          <w:rFonts w:ascii="Book Antiqua" w:eastAsia="SimSun" w:hAnsi="Book Antiqua" w:cs="SimSun"/>
          <w:b/>
          <w:bCs/>
          <w:color w:val="000000"/>
        </w:rPr>
        <w:t>Dreher ML</w:t>
      </w:r>
      <w:r w:rsidRPr="00174A8D">
        <w:rPr>
          <w:rFonts w:ascii="Book Antiqua" w:eastAsia="SimSun" w:hAnsi="Book Antiqua" w:cs="SimSun"/>
          <w:color w:val="000000"/>
        </w:rPr>
        <w:t>, Davenport AJ. Hass avocado composition and potential health effects. </w:t>
      </w:r>
      <w:r w:rsidRPr="00174A8D">
        <w:rPr>
          <w:rFonts w:ascii="Book Antiqua" w:eastAsia="SimSun" w:hAnsi="Book Antiqua" w:cs="SimSun"/>
          <w:i/>
          <w:iCs/>
          <w:color w:val="000000"/>
        </w:rPr>
        <w:t>Crit Rev Food Sci Nutr</w:t>
      </w:r>
      <w:r w:rsidRPr="00174A8D">
        <w:rPr>
          <w:rFonts w:ascii="Book Antiqua" w:eastAsia="SimSun" w:hAnsi="Book Antiqua" w:cs="SimSun"/>
          <w:color w:val="000000"/>
        </w:rPr>
        <w:t> 2013; </w:t>
      </w:r>
      <w:r w:rsidRPr="00174A8D">
        <w:rPr>
          <w:rFonts w:ascii="Book Antiqua" w:eastAsia="SimSun" w:hAnsi="Book Antiqua" w:cs="SimSun"/>
          <w:b/>
          <w:bCs/>
          <w:color w:val="000000"/>
        </w:rPr>
        <w:t>53</w:t>
      </w:r>
      <w:r w:rsidRPr="00174A8D">
        <w:rPr>
          <w:rFonts w:ascii="Book Antiqua" w:eastAsia="SimSun" w:hAnsi="Book Antiqua" w:cs="SimSun"/>
          <w:color w:val="000000"/>
        </w:rPr>
        <w:t>: 738-750 [PMID: 23638933 DOI: 10.1080/10408398.2011.556759]</w:t>
      </w:r>
    </w:p>
    <w:p w14:paraId="3985D5DF"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115 </w:t>
      </w:r>
      <w:r w:rsidRPr="00174A8D">
        <w:rPr>
          <w:rFonts w:ascii="Book Antiqua" w:eastAsia="SimSun" w:hAnsi="Book Antiqua" w:cs="SimSun"/>
          <w:b/>
          <w:bCs/>
          <w:color w:val="000000"/>
        </w:rPr>
        <w:t>Roberts RL</w:t>
      </w:r>
      <w:r w:rsidRPr="00174A8D">
        <w:rPr>
          <w:rFonts w:ascii="Book Antiqua" w:eastAsia="SimSun" w:hAnsi="Book Antiqua" w:cs="SimSun"/>
          <w:color w:val="000000"/>
        </w:rPr>
        <w:t>, Green J, Lewis B. Lutein and zeaxanthin in eye and skin health. </w:t>
      </w:r>
      <w:r w:rsidRPr="00174A8D">
        <w:rPr>
          <w:rFonts w:ascii="Book Antiqua" w:eastAsia="SimSun" w:hAnsi="Book Antiqua" w:cs="SimSun"/>
          <w:i/>
          <w:iCs/>
          <w:color w:val="000000"/>
        </w:rPr>
        <w:t>Clin Dermatol</w:t>
      </w:r>
      <w:r w:rsidRPr="00174A8D">
        <w:rPr>
          <w:rFonts w:ascii="Book Antiqua" w:eastAsia="SimSun" w:hAnsi="Book Antiqua" w:cs="SimSun"/>
          <w:color w:val="000000"/>
        </w:rPr>
        <w:t> 2009; </w:t>
      </w:r>
      <w:r w:rsidRPr="00174A8D">
        <w:rPr>
          <w:rFonts w:ascii="Book Antiqua" w:eastAsia="SimSun" w:hAnsi="Book Antiqua" w:cs="SimSun"/>
          <w:b/>
          <w:bCs/>
          <w:color w:val="000000"/>
        </w:rPr>
        <w:t>27</w:t>
      </w:r>
      <w:r w:rsidRPr="00174A8D">
        <w:rPr>
          <w:rFonts w:ascii="Book Antiqua" w:eastAsia="SimSun" w:hAnsi="Book Antiqua" w:cs="SimSun"/>
          <w:color w:val="000000"/>
        </w:rPr>
        <w:t>: 195-201 [PMID: 19168000 DOI: 10.1016/j.clindermatol.2008.01.011]</w:t>
      </w:r>
    </w:p>
    <w:p w14:paraId="5E6AAB8B"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116 </w:t>
      </w:r>
      <w:r w:rsidRPr="00174A8D">
        <w:rPr>
          <w:rFonts w:ascii="Book Antiqua" w:eastAsia="SimSun" w:hAnsi="Book Antiqua" w:cs="SimSun"/>
          <w:b/>
          <w:bCs/>
          <w:color w:val="000000"/>
        </w:rPr>
        <w:t>Rosenblat G</w:t>
      </w:r>
      <w:r w:rsidRPr="00174A8D">
        <w:rPr>
          <w:rFonts w:ascii="Book Antiqua" w:eastAsia="SimSun" w:hAnsi="Book Antiqua" w:cs="SimSun"/>
          <w:color w:val="000000"/>
        </w:rPr>
        <w:t>, Meretski S, Segal J, Tarshis M, Schroeder A, Zanin-Zhorov A, Lion G, Ingber A, Hochberg M. Polyhydroxylated fatty alcohols derived from avocado suppress inflammatory response and provide non-sunscreen protection against UV-induced damage in skin cells. </w:t>
      </w:r>
      <w:r w:rsidRPr="00174A8D">
        <w:rPr>
          <w:rFonts w:ascii="Book Antiqua" w:eastAsia="SimSun" w:hAnsi="Book Antiqua" w:cs="SimSun"/>
          <w:i/>
          <w:iCs/>
          <w:color w:val="000000"/>
        </w:rPr>
        <w:t>Arch Dermatol Res</w:t>
      </w:r>
      <w:r w:rsidRPr="00174A8D">
        <w:rPr>
          <w:rFonts w:ascii="Book Antiqua" w:eastAsia="SimSun" w:hAnsi="Book Antiqua" w:cs="SimSun"/>
          <w:color w:val="000000"/>
        </w:rPr>
        <w:t> 2011; </w:t>
      </w:r>
      <w:r w:rsidRPr="00174A8D">
        <w:rPr>
          <w:rFonts w:ascii="Book Antiqua" w:eastAsia="SimSun" w:hAnsi="Book Antiqua" w:cs="SimSun"/>
          <w:b/>
          <w:bCs/>
          <w:color w:val="000000"/>
        </w:rPr>
        <w:t>303</w:t>
      </w:r>
      <w:r w:rsidRPr="00174A8D">
        <w:rPr>
          <w:rFonts w:ascii="Book Antiqua" w:eastAsia="SimSun" w:hAnsi="Book Antiqua" w:cs="SimSun"/>
          <w:color w:val="000000"/>
        </w:rPr>
        <w:t>: 239-246 [PMID: 20978772 DOI: 10.1007/s00403-010-1088-6]</w:t>
      </w:r>
    </w:p>
    <w:p w14:paraId="3D43E40A"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117 </w:t>
      </w:r>
      <w:r w:rsidRPr="00174A8D">
        <w:rPr>
          <w:rFonts w:ascii="Book Antiqua" w:eastAsia="SimSun" w:hAnsi="Book Antiqua" w:cs="SimSun"/>
          <w:b/>
          <w:bCs/>
          <w:color w:val="000000"/>
        </w:rPr>
        <w:t>Carvajal-Zarrabal O</w:t>
      </w:r>
      <w:r w:rsidRPr="00174A8D">
        <w:rPr>
          <w:rFonts w:ascii="Book Antiqua" w:eastAsia="SimSun" w:hAnsi="Book Antiqua" w:cs="SimSun"/>
          <w:color w:val="000000"/>
        </w:rPr>
        <w:t>, Nolasco-Hipolito C, Aguilar-Uscanga MG, Melo-Santiesteban G, Hayward-Jones PM, Barradas-Dermitz DM. Avocado oil supplementation modifies cardiovascular risk profile markers in a rat model of sucrose-induced metabolic changes. </w:t>
      </w:r>
      <w:r w:rsidRPr="00174A8D">
        <w:rPr>
          <w:rFonts w:ascii="Book Antiqua" w:eastAsia="SimSun" w:hAnsi="Book Antiqua" w:cs="SimSun"/>
          <w:i/>
          <w:iCs/>
          <w:color w:val="000000"/>
        </w:rPr>
        <w:t>Dis Markers</w:t>
      </w:r>
      <w:r w:rsidRPr="00174A8D">
        <w:rPr>
          <w:rFonts w:ascii="Book Antiqua" w:eastAsia="SimSun" w:hAnsi="Book Antiqua" w:cs="SimSun"/>
          <w:color w:val="000000"/>
        </w:rPr>
        <w:t> 2014; </w:t>
      </w:r>
      <w:r w:rsidRPr="00174A8D">
        <w:rPr>
          <w:rFonts w:ascii="Book Antiqua" w:eastAsia="SimSun" w:hAnsi="Book Antiqua" w:cs="SimSun"/>
          <w:b/>
          <w:bCs/>
          <w:color w:val="000000"/>
        </w:rPr>
        <w:t>2014</w:t>
      </w:r>
      <w:r w:rsidRPr="00174A8D">
        <w:rPr>
          <w:rFonts w:ascii="Book Antiqua" w:eastAsia="SimSun" w:hAnsi="Book Antiqua" w:cs="SimSun"/>
          <w:color w:val="000000"/>
        </w:rPr>
        <w:t>: 386425 [PMID: 24719499 DOI: 10.1155/2014/386425]</w:t>
      </w:r>
    </w:p>
    <w:p w14:paraId="709026BA"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118 </w:t>
      </w:r>
      <w:r w:rsidRPr="00174A8D">
        <w:rPr>
          <w:rFonts w:ascii="Book Antiqua" w:eastAsia="SimSun" w:hAnsi="Book Antiqua" w:cs="SimSun"/>
          <w:b/>
          <w:bCs/>
          <w:color w:val="000000"/>
        </w:rPr>
        <w:t>Fulgoni VL</w:t>
      </w:r>
      <w:r w:rsidRPr="00174A8D">
        <w:rPr>
          <w:rFonts w:ascii="Book Antiqua" w:eastAsia="SimSun" w:hAnsi="Book Antiqua" w:cs="SimSun"/>
          <w:color w:val="000000"/>
        </w:rPr>
        <w:t>, Dreher M, Davenport AJ. Avocado consumption is associated with better diet quality and nutrient intake, and lower metabolic syndrome risk in US adults: results from the National Health and Nutrition Examination Survey (NHANES) 2001-2008. </w:t>
      </w:r>
      <w:r w:rsidRPr="00174A8D">
        <w:rPr>
          <w:rFonts w:ascii="Book Antiqua" w:eastAsia="SimSun" w:hAnsi="Book Antiqua" w:cs="SimSun"/>
          <w:i/>
          <w:iCs/>
          <w:color w:val="000000"/>
        </w:rPr>
        <w:t>Nutr J</w:t>
      </w:r>
      <w:r w:rsidRPr="00174A8D">
        <w:rPr>
          <w:rFonts w:ascii="Book Antiqua" w:eastAsia="SimSun" w:hAnsi="Book Antiqua" w:cs="SimSun"/>
          <w:color w:val="000000"/>
        </w:rPr>
        <w:t> 2013; </w:t>
      </w:r>
      <w:r w:rsidRPr="00174A8D">
        <w:rPr>
          <w:rFonts w:ascii="Book Antiqua" w:eastAsia="SimSun" w:hAnsi="Book Antiqua" w:cs="SimSun"/>
          <w:b/>
          <w:bCs/>
          <w:color w:val="000000"/>
        </w:rPr>
        <w:t>12</w:t>
      </w:r>
      <w:r w:rsidRPr="00174A8D">
        <w:rPr>
          <w:rFonts w:ascii="Book Antiqua" w:eastAsia="SimSun" w:hAnsi="Book Antiqua" w:cs="SimSun"/>
          <w:color w:val="000000"/>
        </w:rPr>
        <w:t>: 1 [PMID: 23282226 DOI: 10.1186/1475-2891-12-1]</w:t>
      </w:r>
    </w:p>
    <w:p w14:paraId="652A9844"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119 </w:t>
      </w:r>
      <w:r w:rsidRPr="00174A8D">
        <w:rPr>
          <w:rFonts w:ascii="Book Antiqua" w:eastAsia="SimSun" w:hAnsi="Book Antiqua" w:cs="SimSun"/>
          <w:b/>
          <w:bCs/>
          <w:color w:val="000000"/>
        </w:rPr>
        <w:t>Unlu NZ</w:t>
      </w:r>
      <w:r w:rsidRPr="00174A8D">
        <w:rPr>
          <w:rFonts w:ascii="Book Antiqua" w:eastAsia="SimSun" w:hAnsi="Book Antiqua" w:cs="SimSun"/>
          <w:color w:val="000000"/>
        </w:rPr>
        <w:t>, Bohn T, Clinton SK, Schwartz SJ. Carotenoid absorption from salad and salsa by humans is enhanced by the addition of avocado or avocado oil. </w:t>
      </w:r>
      <w:r w:rsidRPr="00174A8D">
        <w:rPr>
          <w:rFonts w:ascii="Book Antiqua" w:eastAsia="SimSun" w:hAnsi="Book Antiqua" w:cs="SimSun"/>
          <w:i/>
          <w:iCs/>
          <w:color w:val="000000"/>
        </w:rPr>
        <w:t>J Nutr</w:t>
      </w:r>
      <w:r w:rsidRPr="00174A8D">
        <w:rPr>
          <w:rFonts w:ascii="Book Antiqua" w:eastAsia="SimSun" w:hAnsi="Book Antiqua" w:cs="SimSun"/>
          <w:color w:val="000000"/>
        </w:rPr>
        <w:t> 2005; </w:t>
      </w:r>
      <w:r w:rsidRPr="00174A8D">
        <w:rPr>
          <w:rFonts w:ascii="Book Antiqua" w:eastAsia="SimSun" w:hAnsi="Book Antiqua" w:cs="SimSun"/>
          <w:b/>
          <w:bCs/>
          <w:color w:val="000000"/>
        </w:rPr>
        <w:t>135</w:t>
      </w:r>
      <w:r w:rsidRPr="00174A8D">
        <w:rPr>
          <w:rFonts w:ascii="Book Antiqua" w:eastAsia="SimSun" w:hAnsi="Book Antiqua" w:cs="SimSun"/>
          <w:color w:val="000000"/>
        </w:rPr>
        <w:t>: 431-436 [PMID: 15735074]</w:t>
      </w:r>
    </w:p>
    <w:p w14:paraId="2E205BB8"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120 </w:t>
      </w:r>
      <w:r w:rsidRPr="00174A8D">
        <w:rPr>
          <w:rFonts w:ascii="Book Antiqua" w:eastAsia="SimSun" w:hAnsi="Book Antiqua" w:cs="SimSun"/>
          <w:b/>
          <w:bCs/>
          <w:color w:val="000000"/>
        </w:rPr>
        <w:t>Pahua-Ramos ME</w:t>
      </w:r>
      <w:r w:rsidRPr="00174A8D">
        <w:rPr>
          <w:rFonts w:ascii="Book Antiqua" w:eastAsia="SimSun" w:hAnsi="Book Antiqua" w:cs="SimSun"/>
          <w:color w:val="000000"/>
        </w:rPr>
        <w:t>, Garduño-Siciliano L, Dorantes-Alvarez L, Chamorro-Cevallos G, Herrera-Martínez J, Osorio-Esquivel O, Ortiz-Moreno A. Reduced-calorie avocado paste attenuates metabolic factors associated with a hypercholesterolemic-high fructose diet in rats. </w:t>
      </w:r>
      <w:r w:rsidRPr="00174A8D">
        <w:rPr>
          <w:rFonts w:ascii="Book Antiqua" w:eastAsia="SimSun" w:hAnsi="Book Antiqua" w:cs="SimSun"/>
          <w:i/>
          <w:iCs/>
          <w:color w:val="000000"/>
        </w:rPr>
        <w:t>Plant Foods Hum Nutr</w:t>
      </w:r>
      <w:r w:rsidRPr="00174A8D">
        <w:rPr>
          <w:rFonts w:ascii="Book Antiqua" w:eastAsia="SimSun" w:hAnsi="Book Antiqua" w:cs="SimSun"/>
          <w:color w:val="000000"/>
        </w:rPr>
        <w:t> 2014; </w:t>
      </w:r>
      <w:r w:rsidRPr="00174A8D">
        <w:rPr>
          <w:rFonts w:ascii="Book Antiqua" w:eastAsia="SimSun" w:hAnsi="Book Antiqua" w:cs="SimSun"/>
          <w:b/>
          <w:bCs/>
          <w:color w:val="000000"/>
        </w:rPr>
        <w:t>69</w:t>
      </w:r>
      <w:r w:rsidRPr="00174A8D">
        <w:rPr>
          <w:rFonts w:ascii="Book Antiqua" w:eastAsia="SimSun" w:hAnsi="Book Antiqua" w:cs="SimSun"/>
          <w:color w:val="000000"/>
        </w:rPr>
        <w:t>: 18-24 [PMID: 24249159 DOI: 10.1007/s11130-013-0395-4]</w:t>
      </w:r>
    </w:p>
    <w:p w14:paraId="2A6B74B7"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lastRenderedPageBreak/>
        <w:t>121 </w:t>
      </w:r>
      <w:r w:rsidRPr="00174A8D">
        <w:rPr>
          <w:rFonts w:ascii="Book Antiqua" w:eastAsia="SimSun" w:hAnsi="Book Antiqua" w:cs="SimSun"/>
          <w:b/>
          <w:bCs/>
          <w:color w:val="000000"/>
        </w:rPr>
        <w:t>Naveh E</w:t>
      </w:r>
      <w:r w:rsidRPr="00174A8D">
        <w:rPr>
          <w:rFonts w:ascii="Book Antiqua" w:eastAsia="SimSun" w:hAnsi="Book Antiqua" w:cs="SimSun"/>
          <w:color w:val="000000"/>
        </w:rPr>
        <w:t>, Werman MJ, Sabo E, Neeman I. Defatted avocado pulp reduces body weight and total hepatic fat but increases plasma cholesterol in male rats fed diets with cholesterol. </w:t>
      </w:r>
      <w:r w:rsidRPr="00174A8D">
        <w:rPr>
          <w:rFonts w:ascii="Book Antiqua" w:eastAsia="SimSun" w:hAnsi="Book Antiqua" w:cs="SimSun"/>
          <w:i/>
          <w:iCs/>
          <w:color w:val="000000"/>
        </w:rPr>
        <w:t>J Nutr</w:t>
      </w:r>
      <w:r w:rsidRPr="00174A8D">
        <w:rPr>
          <w:rFonts w:ascii="Book Antiqua" w:eastAsia="SimSun" w:hAnsi="Book Antiqua" w:cs="SimSun"/>
          <w:color w:val="000000"/>
        </w:rPr>
        <w:t> 2002; </w:t>
      </w:r>
      <w:r w:rsidRPr="00174A8D">
        <w:rPr>
          <w:rFonts w:ascii="Book Antiqua" w:eastAsia="SimSun" w:hAnsi="Book Antiqua" w:cs="SimSun"/>
          <w:b/>
          <w:bCs/>
          <w:color w:val="000000"/>
        </w:rPr>
        <w:t>132</w:t>
      </w:r>
      <w:r w:rsidRPr="00174A8D">
        <w:rPr>
          <w:rFonts w:ascii="Book Antiqua" w:eastAsia="SimSun" w:hAnsi="Book Antiqua" w:cs="SimSun"/>
          <w:color w:val="000000"/>
        </w:rPr>
        <w:t>: 2015-2018 [PMID: 12097685]</w:t>
      </w:r>
    </w:p>
    <w:p w14:paraId="77696645"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122 </w:t>
      </w:r>
      <w:r w:rsidRPr="00174A8D">
        <w:rPr>
          <w:rFonts w:ascii="Book Antiqua" w:eastAsia="SimSun" w:hAnsi="Book Antiqua" w:cs="SimSun"/>
          <w:b/>
          <w:bCs/>
          <w:color w:val="000000"/>
        </w:rPr>
        <w:t>Kawagishi H</w:t>
      </w:r>
      <w:r w:rsidRPr="00174A8D">
        <w:rPr>
          <w:rFonts w:ascii="Book Antiqua" w:eastAsia="SimSun" w:hAnsi="Book Antiqua" w:cs="SimSun"/>
          <w:color w:val="000000"/>
        </w:rPr>
        <w:t>, Fukumoto Y, Hatakeyama M, He P, Arimoto H, Matsuzawa T, Arimoto Y, Suganuma H, Inakuma T, Sugiyama K. Liver injury suppressing compounds from avocado (Persea americana). </w:t>
      </w:r>
      <w:r w:rsidRPr="00174A8D">
        <w:rPr>
          <w:rFonts w:ascii="Book Antiqua" w:eastAsia="SimSun" w:hAnsi="Book Antiqua" w:cs="SimSun"/>
          <w:i/>
          <w:iCs/>
          <w:color w:val="000000"/>
        </w:rPr>
        <w:t>J Agric Food Chem</w:t>
      </w:r>
      <w:r w:rsidRPr="00174A8D">
        <w:rPr>
          <w:rFonts w:ascii="Book Antiqua" w:eastAsia="SimSun" w:hAnsi="Book Antiqua" w:cs="SimSun"/>
          <w:color w:val="000000"/>
        </w:rPr>
        <w:t> 2001; </w:t>
      </w:r>
      <w:r w:rsidRPr="00174A8D">
        <w:rPr>
          <w:rFonts w:ascii="Book Antiqua" w:eastAsia="SimSun" w:hAnsi="Book Antiqua" w:cs="SimSun"/>
          <w:b/>
          <w:bCs/>
          <w:color w:val="000000"/>
        </w:rPr>
        <w:t>49</w:t>
      </w:r>
      <w:r w:rsidRPr="00174A8D">
        <w:rPr>
          <w:rFonts w:ascii="Book Antiqua" w:eastAsia="SimSun" w:hAnsi="Book Antiqua" w:cs="SimSun"/>
          <w:color w:val="000000"/>
        </w:rPr>
        <w:t>: 2215-2221 [PMID: 11368579]</w:t>
      </w:r>
    </w:p>
    <w:p w14:paraId="21856472"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123 </w:t>
      </w:r>
      <w:r w:rsidRPr="00174A8D">
        <w:rPr>
          <w:rFonts w:ascii="Book Antiqua" w:eastAsia="SimSun" w:hAnsi="Book Antiqua" w:cs="SimSun"/>
          <w:b/>
          <w:bCs/>
          <w:color w:val="000000"/>
        </w:rPr>
        <w:t>Gatselis NK</w:t>
      </w:r>
      <w:r w:rsidRPr="00174A8D">
        <w:rPr>
          <w:rFonts w:ascii="Book Antiqua" w:eastAsia="SimSun" w:hAnsi="Book Antiqua" w:cs="SimSun"/>
          <w:color w:val="000000"/>
        </w:rPr>
        <w:t>, Ntaios G, Makaritsis K, Dalekos GN. Adiponectin: a key playmaker adipocytokine in non-alcoholic fatty liver disease. </w:t>
      </w:r>
      <w:r w:rsidRPr="00174A8D">
        <w:rPr>
          <w:rFonts w:ascii="Book Antiqua" w:eastAsia="SimSun" w:hAnsi="Book Antiqua" w:cs="SimSun"/>
          <w:i/>
          <w:iCs/>
          <w:color w:val="000000"/>
        </w:rPr>
        <w:t>Clin Exp Med</w:t>
      </w:r>
      <w:r w:rsidRPr="00174A8D">
        <w:rPr>
          <w:rFonts w:ascii="Book Antiqua" w:eastAsia="SimSun" w:hAnsi="Book Antiqua" w:cs="SimSun"/>
          <w:color w:val="000000"/>
        </w:rPr>
        <w:t> 2014; </w:t>
      </w:r>
      <w:r w:rsidRPr="00174A8D">
        <w:rPr>
          <w:rFonts w:ascii="Book Antiqua" w:eastAsia="SimSun" w:hAnsi="Book Antiqua" w:cs="SimSun"/>
          <w:b/>
          <w:bCs/>
          <w:color w:val="000000"/>
        </w:rPr>
        <w:t>14</w:t>
      </w:r>
      <w:r w:rsidRPr="00174A8D">
        <w:rPr>
          <w:rFonts w:ascii="Book Antiqua" w:eastAsia="SimSun" w:hAnsi="Book Antiqua" w:cs="SimSun"/>
          <w:color w:val="000000"/>
        </w:rPr>
        <w:t>: 121-131 [PMID: 23292294 DOI: 10.1007/s10238-012-0227-0]</w:t>
      </w:r>
    </w:p>
    <w:p w14:paraId="156B3B2A"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124 </w:t>
      </w:r>
      <w:r w:rsidRPr="00174A8D">
        <w:rPr>
          <w:rFonts w:ascii="Book Antiqua" w:eastAsia="SimSun" w:hAnsi="Book Antiqua" w:cs="SimSun"/>
          <w:b/>
          <w:bCs/>
          <w:color w:val="000000"/>
        </w:rPr>
        <w:t>Padmanabhan M</w:t>
      </w:r>
      <w:r w:rsidRPr="00174A8D">
        <w:rPr>
          <w:rFonts w:ascii="Book Antiqua" w:eastAsia="SimSun" w:hAnsi="Book Antiqua" w:cs="SimSun"/>
          <w:color w:val="000000"/>
        </w:rPr>
        <w:t>, Arumugam G. Effect of Persea americana (avocado) fruit extract on the level of expression of adiponectin and PPAR-γ in rats subjected to experimental hyperlipidemia and obesity. </w:t>
      </w:r>
      <w:r w:rsidRPr="00174A8D">
        <w:rPr>
          <w:rFonts w:ascii="Book Antiqua" w:eastAsia="SimSun" w:hAnsi="Book Antiqua" w:cs="SimSun"/>
          <w:i/>
          <w:iCs/>
          <w:color w:val="000000"/>
        </w:rPr>
        <w:t>J Complement Integr Med</w:t>
      </w:r>
      <w:r w:rsidRPr="00174A8D">
        <w:rPr>
          <w:rFonts w:ascii="Book Antiqua" w:eastAsia="SimSun" w:hAnsi="Book Antiqua" w:cs="SimSun"/>
          <w:color w:val="000000"/>
        </w:rPr>
        <w:t> 2014; </w:t>
      </w:r>
      <w:r w:rsidRPr="00174A8D">
        <w:rPr>
          <w:rFonts w:ascii="Book Antiqua" w:eastAsia="SimSun" w:hAnsi="Book Antiqua" w:cs="SimSun"/>
          <w:b/>
          <w:bCs/>
          <w:color w:val="000000"/>
        </w:rPr>
        <w:t>11</w:t>
      </w:r>
      <w:r w:rsidRPr="00174A8D">
        <w:rPr>
          <w:rFonts w:ascii="Book Antiqua" w:eastAsia="SimSun" w:hAnsi="Book Antiqua" w:cs="SimSun"/>
          <w:color w:val="000000"/>
        </w:rPr>
        <w:t>: 107-119 [PMID: 24770838 DOI: 10.1515/jcim-2013-0053]</w:t>
      </w:r>
    </w:p>
    <w:p w14:paraId="4DC97440"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125 </w:t>
      </w:r>
      <w:r w:rsidRPr="00174A8D">
        <w:rPr>
          <w:rFonts w:ascii="Book Antiqua" w:eastAsia="SimSun" w:hAnsi="Book Antiqua" w:cs="SimSun"/>
          <w:b/>
          <w:bCs/>
          <w:color w:val="000000"/>
        </w:rPr>
        <w:t>Ding H</w:t>
      </w:r>
      <w:r w:rsidRPr="00174A8D">
        <w:rPr>
          <w:rFonts w:ascii="Book Antiqua" w:eastAsia="SimSun" w:hAnsi="Book Antiqua" w:cs="SimSun"/>
          <w:color w:val="000000"/>
        </w:rPr>
        <w:t>, Han C, Guo D, Chin YW, Ding Y, Kinghorn AD, D'Ambrosio SM. Selective induction of apoptosis of human oral cancer cell lines by avocado extracts via a ROS-mediated mechanism. </w:t>
      </w:r>
      <w:r w:rsidRPr="00174A8D">
        <w:rPr>
          <w:rFonts w:ascii="Book Antiqua" w:eastAsia="SimSun" w:hAnsi="Book Antiqua" w:cs="SimSun"/>
          <w:i/>
          <w:iCs/>
          <w:color w:val="000000"/>
        </w:rPr>
        <w:t>Nutr Cancer</w:t>
      </w:r>
      <w:r w:rsidRPr="00174A8D">
        <w:rPr>
          <w:rFonts w:ascii="Book Antiqua" w:eastAsia="SimSun" w:hAnsi="Book Antiqua" w:cs="SimSun"/>
          <w:color w:val="000000"/>
        </w:rPr>
        <w:t> 2009; </w:t>
      </w:r>
      <w:r w:rsidRPr="00174A8D">
        <w:rPr>
          <w:rFonts w:ascii="Book Antiqua" w:eastAsia="SimSun" w:hAnsi="Book Antiqua" w:cs="SimSun"/>
          <w:b/>
          <w:bCs/>
          <w:color w:val="000000"/>
        </w:rPr>
        <w:t>61</w:t>
      </w:r>
      <w:r w:rsidRPr="00174A8D">
        <w:rPr>
          <w:rFonts w:ascii="Book Antiqua" w:eastAsia="SimSun" w:hAnsi="Book Antiqua" w:cs="SimSun"/>
          <w:color w:val="000000"/>
        </w:rPr>
        <w:t>: 348-356 [PMID: 19373608 DOI: 10.1080/01635580802567158]</w:t>
      </w:r>
    </w:p>
    <w:p w14:paraId="447DABB8"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126 </w:t>
      </w:r>
      <w:r w:rsidRPr="00174A8D">
        <w:rPr>
          <w:rFonts w:ascii="Book Antiqua" w:eastAsia="SimSun" w:hAnsi="Book Antiqua" w:cs="SimSun"/>
          <w:b/>
          <w:bCs/>
          <w:color w:val="000000"/>
        </w:rPr>
        <w:t>Tapiero H</w:t>
      </w:r>
      <w:r w:rsidRPr="00174A8D">
        <w:rPr>
          <w:rFonts w:ascii="Book Antiqua" w:eastAsia="SimSun" w:hAnsi="Book Antiqua" w:cs="SimSun"/>
          <w:color w:val="000000"/>
        </w:rPr>
        <w:t>, Townsend DM, Tew KD. The role of carotenoids in the prevention of human pathologies. </w:t>
      </w:r>
      <w:r w:rsidRPr="00174A8D">
        <w:rPr>
          <w:rFonts w:ascii="Book Antiqua" w:eastAsia="SimSun" w:hAnsi="Book Antiqua" w:cs="SimSun"/>
          <w:i/>
          <w:iCs/>
          <w:color w:val="000000"/>
        </w:rPr>
        <w:t>Biomed Pharmacother</w:t>
      </w:r>
      <w:r w:rsidRPr="00174A8D">
        <w:rPr>
          <w:rFonts w:ascii="Book Antiqua" w:eastAsia="SimSun" w:hAnsi="Book Antiqua" w:cs="SimSun"/>
          <w:color w:val="000000"/>
        </w:rPr>
        <w:t> 2004; </w:t>
      </w:r>
      <w:r w:rsidRPr="00174A8D">
        <w:rPr>
          <w:rFonts w:ascii="Book Antiqua" w:eastAsia="SimSun" w:hAnsi="Book Antiqua" w:cs="SimSun"/>
          <w:b/>
          <w:bCs/>
          <w:color w:val="000000"/>
        </w:rPr>
        <w:t>58</w:t>
      </w:r>
      <w:r w:rsidRPr="00174A8D">
        <w:rPr>
          <w:rFonts w:ascii="Book Antiqua" w:eastAsia="SimSun" w:hAnsi="Book Antiqua" w:cs="SimSun"/>
          <w:color w:val="000000"/>
        </w:rPr>
        <w:t>: 100-110 [PMID: 14992791 DOI: 10.1016/j.biopha.2003.12.006]</w:t>
      </w:r>
    </w:p>
    <w:p w14:paraId="24317DF9"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 xml:space="preserve">127 </w:t>
      </w:r>
      <w:r w:rsidRPr="00174A8D">
        <w:rPr>
          <w:rFonts w:ascii="Book Antiqua" w:eastAsia="SimSun" w:hAnsi="Book Antiqua" w:cs="SimSun"/>
          <w:b/>
          <w:color w:val="000000"/>
        </w:rPr>
        <w:t>Vega D</w:t>
      </w:r>
      <w:r w:rsidRPr="00174A8D">
        <w:rPr>
          <w:rFonts w:ascii="Book Antiqua" w:eastAsia="SimSun" w:hAnsi="Book Antiqua" w:cs="SimSun"/>
          <w:color w:val="000000"/>
        </w:rPr>
        <w:t>. The History Of Olive Oil - Kaufmann Mercantile [Internet]. Kaufmann Mercantile2010 [cited 2015 Jan 16]. Available from: URL: http: //kaufmann-mercantile.com/the-history-of-olive-oil/ Vega D</w:t>
      </w:r>
    </w:p>
    <w:p w14:paraId="19BA81EA"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128 </w:t>
      </w:r>
      <w:r w:rsidRPr="00174A8D">
        <w:rPr>
          <w:rFonts w:ascii="Book Antiqua" w:eastAsia="SimSun" w:hAnsi="Book Antiqua" w:cs="SimSun"/>
          <w:b/>
          <w:bCs/>
          <w:color w:val="000000"/>
        </w:rPr>
        <w:t>Covas MI</w:t>
      </w:r>
      <w:r w:rsidRPr="00174A8D">
        <w:rPr>
          <w:rFonts w:ascii="Book Antiqua" w:eastAsia="SimSun" w:hAnsi="Book Antiqua" w:cs="SimSun"/>
          <w:color w:val="000000"/>
        </w:rPr>
        <w:t>. Olive oil and the cardiovascular system. </w:t>
      </w:r>
      <w:r w:rsidRPr="00174A8D">
        <w:rPr>
          <w:rFonts w:ascii="Book Antiqua" w:eastAsia="SimSun" w:hAnsi="Book Antiqua" w:cs="SimSun"/>
          <w:i/>
          <w:iCs/>
          <w:color w:val="000000"/>
        </w:rPr>
        <w:t>Pharmacol Res</w:t>
      </w:r>
      <w:r w:rsidRPr="00174A8D">
        <w:rPr>
          <w:rFonts w:ascii="Book Antiqua" w:eastAsia="SimSun" w:hAnsi="Book Antiqua" w:cs="SimSun"/>
          <w:color w:val="000000"/>
        </w:rPr>
        <w:t> 2007; </w:t>
      </w:r>
      <w:r w:rsidRPr="00174A8D">
        <w:rPr>
          <w:rFonts w:ascii="Book Antiqua" w:eastAsia="SimSun" w:hAnsi="Book Antiqua" w:cs="SimSun"/>
          <w:b/>
          <w:bCs/>
          <w:color w:val="000000"/>
        </w:rPr>
        <w:t>55</w:t>
      </w:r>
      <w:r w:rsidRPr="00174A8D">
        <w:rPr>
          <w:rFonts w:ascii="Book Antiqua" w:eastAsia="SimSun" w:hAnsi="Book Antiqua" w:cs="SimSun"/>
          <w:color w:val="000000"/>
        </w:rPr>
        <w:t>: 175-186 [PMID: 17321749 DOI: 10.1016/j.phrs.2007.01.010]</w:t>
      </w:r>
    </w:p>
    <w:p w14:paraId="2316BA49"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129 </w:t>
      </w:r>
      <w:r w:rsidRPr="00174A8D">
        <w:rPr>
          <w:rFonts w:ascii="Book Antiqua" w:eastAsia="SimSun" w:hAnsi="Book Antiqua" w:cs="SimSun"/>
          <w:b/>
          <w:bCs/>
          <w:color w:val="000000"/>
        </w:rPr>
        <w:t>Buckland G</w:t>
      </w:r>
      <w:r w:rsidRPr="00174A8D">
        <w:rPr>
          <w:rFonts w:ascii="Book Antiqua" w:eastAsia="SimSun" w:hAnsi="Book Antiqua" w:cs="SimSun"/>
          <w:color w:val="000000"/>
        </w:rPr>
        <w:t xml:space="preserve">, Mayén AL, Agudo A, Travier N, Navarro C, Huerta JM, Chirlaque MD, Barricarte A, Ardanaz E, Moreno-Iribas C, Marin P, Quirós JR, Redondo ML, Amiano P, Dorronsoro M, Arriola L, Molina E, Sanchez MJ, Gonzalez CA. Olive oil intake and mortality within the Spanish population </w:t>
      </w:r>
      <w:r w:rsidRPr="00174A8D">
        <w:rPr>
          <w:rFonts w:ascii="Book Antiqua" w:eastAsia="SimSun" w:hAnsi="Book Antiqua" w:cs="SimSun"/>
          <w:color w:val="000000"/>
        </w:rPr>
        <w:lastRenderedPageBreak/>
        <w:t>(EPIC-Spain). </w:t>
      </w:r>
      <w:r w:rsidRPr="00174A8D">
        <w:rPr>
          <w:rFonts w:ascii="Book Antiqua" w:eastAsia="SimSun" w:hAnsi="Book Antiqua" w:cs="SimSun"/>
          <w:i/>
          <w:iCs/>
          <w:color w:val="000000"/>
        </w:rPr>
        <w:t>Am J Clin Nutr</w:t>
      </w:r>
      <w:r w:rsidRPr="00174A8D">
        <w:rPr>
          <w:rFonts w:ascii="Book Antiqua" w:eastAsia="SimSun" w:hAnsi="Book Antiqua" w:cs="SimSun"/>
          <w:color w:val="000000"/>
        </w:rPr>
        <w:t> 2012; </w:t>
      </w:r>
      <w:r w:rsidRPr="00174A8D">
        <w:rPr>
          <w:rFonts w:ascii="Book Antiqua" w:eastAsia="SimSun" w:hAnsi="Book Antiqua" w:cs="SimSun"/>
          <w:b/>
          <w:bCs/>
          <w:color w:val="000000"/>
        </w:rPr>
        <w:t>96</w:t>
      </w:r>
      <w:r w:rsidRPr="00174A8D">
        <w:rPr>
          <w:rFonts w:ascii="Book Antiqua" w:eastAsia="SimSun" w:hAnsi="Book Antiqua" w:cs="SimSun"/>
          <w:color w:val="000000"/>
        </w:rPr>
        <w:t>: 142-149 [PMID: 22648725 DOI: 10.3945/ajcn.111.024216]</w:t>
      </w:r>
    </w:p>
    <w:p w14:paraId="39F558EA"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130 </w:t>
      </w:r>
      <w:r w:rsidRPr="00174A8D">
        <w:rPr>
          <w:rFonts w:ascii="Book Antiqua" w:eastAsia="SimSun" w:hAnsi="Book Antiqua" w:cs="SimSun"/>
          <w:b/>
          <w:bCs/>
          <w:color w:val="000000"/>
        </w:rPr>
        <w:t>Pelucchi C</w:t>
      </w:r>
      <w:r w:rsidRPr="00174A8D">
        <w:rPr>
          <w:rFonts w:ascii="Book Antiqua" w:eastAsia="SimSun" w:hAnsi="Book Antiqua" w:cs="SimSun"/>
          <w:color w:val="000000"/>
        </w:rPr>
        <w:t>, Bosetti C, Negri E, Lipworth L, La Vecchia C. Olive oil and cancer risk: an update of epidemiological findings through 2010. </w:t>
      </w:r>
      <w:r w:rsidRPr="00174A8D">
        <w:rPr>
          <w:rFonts w:ascii="Book Antiqua" w:eastAsia="SimSun" w:hAnsi="Book Antiqua" w:cs="SimSun"/>
          <w:i/>
          <w:iCs/>
          <w:color w:val="000000"/>
        </w:rPr>
        <w:t>Curr Pharm Des</w:t>
      </w:r>
      <w:r w:rsidRPr="00174A8D">
        <w:rPr>
          <w:rFonts w:ascii="Book Antiqua" w:eastAsia="SimSun" w:hAnsi="Book Antiqua" w:cs="SimSun"/>
          <w:color w:val="000000"/>
        </w:rPr>
        <w:t> 2011; </w:t>
      </w:r>
      <w:r w:rsidRPr="00174A8D">
        <w:rPr>
          <w:rFonts w:ascii="Book Antiqua" w:eastAsia="SimSun" w:hAnsi="Book Antiqua" w:cs="SimSun"/>
          <w:b/>
          <w:bCs/>
          <w:color w:val="000000"/>
        </w:rPr>
        <w:t>17</w:t>
      </w:r>
      <w:r w:rsidRPr="00174A8D">
        <w:rPr>
          <w:rFonts w:ascii="Book Antiqua" w:eastAsia="SimSun" w:hAnsi="Book Antiqua" w:cs="SimSun"/>
          <w:color w:val="000000"/>
        </w:rPr>
        <w:t>: 805-812 [PMID: 21443483]</w:t>
      </w:r>
    </w:p>
    <w:p w14:paraId="1460CD0C"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131 </w:t>
      </w:r>
      <w:r w:rsidRPr="00174A8D">
        <w:rPr>
          <w:rFonts w:ascii="Book Antiqua" w:eastAsia="SimSun" w:hAnsi="Book Antiqua" w:cs="SimSun"/>
          <w:b/>
          <w:bCs/>
          <w:color w:val="000000"/>
        </w:rPr>
        <w:t>Nordmann AJ</w:t>
      </w:r>
      <w:r w:rsidRPr="00174A8D">
        <w:rPr>
          <w:rFonts w:ascii="Book Antiqua" w:eastAsia="SimSun" w:hAnsi="Book Antiqua" w:cs="SimSun"/>
          <w:color w:val="000000"/>
        </w:rPr>
        <w:t>, Suter-Zimmermann K, Bucher HC, Shai I, Tuttle KR, Estruch R, Briel M. Meta-analysis comparing Mediterranean to low-fat diets for modification of cardiovascular risk factors. </w:t>
      </w:r>
      <w:r w:rsidRPr="00174A8D">
        <w:rPr>
          <w:rFonts w:ascii="Book Antiqua" w:eastAsia="SimSun" w:hAnsi="Book Antiqua" w:cs="SimSun"/>
          <w:i/>
          <w:iCs/>
          <w:color w:val="000000"/>
        </w:rPr>
        <w:t>Am J Med</w:t>
      </w:r>
      <w:r w:rsidRPr="00174A8D">
        <w:rPr>
          <w:rFonts w:ascii="Book Antiqua" w:eastAsia="SimSun" w:hAnsi="Book Antiqua" w:cs="SimSun"/>
          <w:color w:val="000000"/>
        </w:rPr>
        <w:t> 2011; </w:t>
      </w:r>
      <w:r w:rsidRPr="00174A8D">
        <w:rPr>
          <w:rFonts w:ascii="Book Antiqua" w:eastAsia="SimSun" w:hAnsi="Book Antiqua" w:cs="SimSun"/>
          <w:b/>
          <w:bCs/>
          <w:color w:val="000000"/>
        </w:rPr>
        <w:t>124</w:t>
      </w:r>
      <w:r w:rsidRPr="00174A8D">
        <w:rPr>
          <w:rFonts w:ascii="Book Antiqua" w:eastAsia="SimSun" w:hAnsi="Book Antiqua" w:cs="SimSun"/>
          <w:color w:val="000000"/>
        </w:rPr>
        <w:t>: 841-51.e2 [PMID: 21854893 DOI: 10.1016/j.amjmed.2011.04.024]</w:t>
      </w:r>
    </w:p>
    <w:p w14:paraId="60A6F623"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132 </w:t>
      </w:r>
      <w:r w:rsidRPr="00174A8D">
        <w:rPr>
          <w:rFonts w:ascii="Book Antiqua" w:eastAsia="SimSun" w:hAnsi="Book Antiqua" w:cs="SimSun"/>
          <w:b/>
          <w:bCs/>
          <w:color w:val="000000"/>
        </w:rPr>
        <w:t>Sofi F</w:t>
      </w:r>
      <w:r w:rsidRPr="00174A8D">
        <w:rPr>
          <w:rFonts w:ascii="Book Antiqua" w:eastAsia="SimSun" w:hAnsi="Book Antiqua" w:cs="SimSun"/>
          <w:color w:val="000000"/>
        </w:rPr>
        <w:t>, Giangrandi I, Cesari F, Corsani I, Abbate R, Gensini GF, Casini A. Effects of a 1-year dietary intervention with n-3 polyunsaturated fatty acid-enriched olive oil on non-alcoholic fatty liver disease patients: a preliminary study. </w:t>
      </w:r>
      <w:r w:rsidRPr="00174A8D">
        <w:rPr>
          <w:rFonts w:ascii="Book Antiqua" w:eastAsia="SimSun" w:hAnsi="Book Antiqua" w:cs="SimSun"/>
          <w:i/>
          <w:iCs/>
          <w:color w:val="000000"/>
        </w:rPr>
        <w:t>Int J Food Sci Nutr</w:t>
      </w:r>
      <w:r w:rsidRPr="00174A8D">
        <w:rPr>
          <w:rFonts w:ascii="Book Antiqua" w:eastAsia="SimSun" w:hAnsi="Book Antiqua" w:cs="SimSun"/>
          <w:color w:val="000000"/>
        </w:rPr>
        <w:t> 2010; </w:t>
      </w:r>
      <w:r w:rsidRPr="00174A8D">
        <w:rPr>
          <w:rFonts w:ascii="Book Antiqua" w:eastAsia="SimSun" w:hAnsi="Book Antiqua" w:cs="SimSun"/>
          <w:b/>
          <w:bCs/>
          <w:color w:val="000000"/>
        </w:rPr>
        <w:t>61</w:t>
      </w:r>
      <w:r w:rsidRPr="00174A8D">
        <w:rPr>
          <w:rFonts w:ascii="Book Antiqua" w:eastAsia="SimSun" w:hAnsi="Book Antiqua" w:cs="SimSun"/>
          <w:color w:val="000000"/>
        </w:rPr>
        <w:t>: 792-802 [PMID: 20465434 DOI: 10.3109/09637486.2010.487480]</w:t>
      </w:r>
    </w:p>
    <w:p w14:paraId="003D8013"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133 </w:t>
      </w:r>
      <w:r w:rsidRPr="00174A8D">
        <w:rPr>
          <w:rFonts w:ascii="Book Antiqua" w:eastAsia="SimSun" w:hAnsi="Book Antiqua" w:cs="SimSun"/>
          <w:b/>
          <w:bCs/>
          <w:color w:val="000000"/>
        </w:rPr>
        <w:t>Nigam P</w:t>
      </w:r>
      <w:r w:rsidRPr="00174A8D">
        <w:rPr>
          <w:rFonts w:ascii="Book Antiqua" w:eastAsia="SimSun" w:hAnsi="Book Antiqua" w:cs="SimSun"/>
          <w:color w:val="000000"/>
        </w:rPr>
        <w:t>, Bhatt S, Misra A, Chadha DS, Vaidya M, Dasgupta J, Pasha QM. Effect of a 6-month intervention with cooking oils containing a high concentration of monounsaturated fatty acids (olive and canola oils) compared with control oil in male Asian Indians with nonalcoholic fatty liver disease. </w:t>
      </w:r>
      <w:r w:rsidRPr="00174A8D">
        <w:rPr>
          <w:rFonts w:ascii="Book Antiqua" w:eastAsia="SimSun" w:hAnsi="Book Antiqua" w:cs="SimSun"/>
          <w:i/>
          <w:iCs/>
          <w:color w:val="000000"/>
        </w:rPr>
        <w:t>Diabetes Technol Ther</w:t>
      </w:r>
      <w:r w:rsidRPr="00174A8D">
        <w:rPr>
          <w:rFonts w:ascii="Book Antiqua" w:eastAsia="SimSun" w:hAnsi="Book Antiqua" w:cs="SimSun"/>
          <w:color w:val="000000"/>
        </w:rPr>
        <w:t> 2014; </w:t>
      </w:r>
      <w:r w:rsidRPr="00174A8D">
        <w:rPr>
          <w:rFonts w:ascii="Book Antiqua" w:eastAsia="SimSun" w:hAnsi="Book Antiqua" w:cs="SimSun"/>
          <w:b/>
          <w:bCs/>
          <w:color w:val="000000"/>
        </w:rPr>
        <w:t>16</w:t>
      </w:r>
      <w:r w:rsidRPr="00174A8D">
        <w:rPr>
          <w:rFonts w:ascii="Book Antiqua" w:eastAsia="SimSun" w:hAnsi="Book Antiqua" w:cs="SimSun"/>
          <w:color w:val="000000"/>
        </w:rPr>
        <w:t>: 255-261 [PMID: 24625239 DOI: 10.1089/dia.2013.0178]</w:t>
      </w:r>
    </w:p>
    <w:p w14:paraId="526706D5"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134 </w:t>
      </w:r>
      <w:r w:rsidRPr="00174A8D">
        <w:rPr>
          <w:rFonts w:ascii="Book Antiqua" w:eastAsia="SimSun" w:hAnsi="Book Antiqua" w:cs="SimSun"/>
          <w:b/>
          <w:bCs/>
          <w:color w:val="000000"/>
        </w:rPr>
        <w:t>Bozzetto L</w:t>
      </w:r>
      <w:r w:rsidRPr="00174A8D">
        <w:rPr>
          <w:rFonts w:ascii="Book Antiqua" w:eastAsia="SimSun" w:hAnsi="Book Antiqua" w:cs="SimSun"/>
          <w:color w:val="000000"/>
        </w:rPr>
        <w:t>, Prinster A, Annuzzi G, Costagliola L, Mangione A, Vitelli A, Mazzarella R, Longobardo M, Mancini M, Vigorito C, Riccardi G, Rivellese AA. Liver fat is reduced by an isoenergetic MUFA diet in a controlled randomized study in type 2 diabetic patients. </w:t>
      </w:r>
      <w:r w:rsidRPr="00174A8D">
        <w:rPr>
          <w:rFonts w:ascii="Book Antiqua" w:eastAsia="SimSun" w:hAnsi="Book Antiqua" w:cs="SimSun"/>
          <w:i/>
          <w:iCs/>
          <w:color w:val="000000"/>
        </w:rPr>
        <w:t>Diabetes Care</w:t>
      </w:r>
      <w:r w:rsidRPr="00174A8D">
        <w:rPr>
          <w:rFonts w:ascii="Book Antiqua" w:eastAsia="SimSun" w:hAnsi="Book Antiqua" w:cs="SimSun"/>
          <w:color w:val="000000"/>
        </w:rPr>
        <w:t> 2012; </w:t>
      </w:r>
      <w:r w:rsidRPr="00174A8D">
        <w:rPr>
          <w:rFonts w:ascii="Book Antiqua" w:eastAsia="SimSun" w:hAnsi="Book Antiqua" w:cs="SimSun"/>
          <w:b/>
          <w:bCs/>
          <w:color w:val="000000"/>
        </w:rPr>
        <w:t>35</w:t>
      </w:r>
      <w:r w:rsidRPr="00174A8D">
        <w:rPr>
          <w:rFonts w:ascii="Book Antiqua" w:eastAsia="SimSun" w:hAnsi="Book Antiqua" w:cs="SimSun"/>
          <w:color w:val="000000"/>
        </w:rPr>
        <w:t>: 1429-1435 [PMID: 22723581 DOI: 10.2337/dc12-0033]</w:t>
      </w:r>
    </w:p>
    <w:p w14:paraId="557E007B"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135 </w:t>
      </w:r>
      <w:r w:rsidRPr="00174A8D">
        <w:rPr>
          <w:rFonts w:ascii="Book Antiqua" w:eastAsia="SimSun" w:hAnsi="Book Antiqua" w:cs="SimSun"/>
          <w:b/>
          <w:bCs/>
          <w:color w:val="000000"/>
        </w:rPr>
        <w:t>Abenavoli L</w:t>
      </w:r>
      <w:r w:rsidRPr="00174A8D">
        <w:rPr>
          <w:rFonts w:ascii="Book Antiqua" w:eastAsia="SimSun" w:hAnsi="Book Antiqua" w:cs="SimSun"/>
          <w:color w:val="000000"/>
        </w:rPr>
        <w:t>, Milic N, Peta V, Alfieri F, De Lorenzo A, Bellentani S. Alimentary regimen in non-alcoholic fatty liver disease: Mediterranean diet. </w:t>
      </w:r>
      <w:r w:rsidRPr="00174A8D">
        <w:rPr>
          <w:rFonts w:ascii="Book Antiqua" w:eastAsia="SimSun" w:hAnsi="Book Antiqua" w:cs="SimSun"/>
          <w:i/>
          <w:iCs/>
          <w:color w:val="000000"/>
        </w:rPr>
        <w:t>World J Gastroenterol</w:t>
      </w:r>
      <w:r w:rsidRPr="00174A8D">
        <w:rPr>
          <w:rFonts w:ascii="Book Antiqua" w:eastAsia="SimSun" w:hAnsi="Book Antiqua" w:cs="SimSun"/>
          <w:color w:val="000000"/>
        </w:rPr>
        <w:t> 2014; </w:t>
      </w:r>
      <w:r w:rsidRPr="00174A8D">
        <w:rPr>
          <w:rFonts w:ascii="Book Antiqua" w:eastAsia="SimSun" w:hAnsi="Book Antiqua" w:cs="SimSun"/>
          <w:b/>
          <w:bCs/>
          <w:color w:val="000000"/>
        </w:rPr>
        <w:t>20</w:t>
      </w:r>
      <w:r w:rsidRPr="00174A8D">
        <w:rPr>
          <w:rFonts w:ascii="Book Antiqua" w:eastAsia="SimSun" w:hAnsi="Book Antiqua" w:cs="SimSun"/>
          <w:color w:val="000000"/>
        </w:rPr>
        <w:t>: 16831-16840 [PMID: 25492997 DOI: 10.3748/wjg.v20.i45.16831]</w:t>
      </w:r>
    </w:p>
    <w:p w14:paraId="5DE55482"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136 </w:t>
      </w:r>
      <w:r w:rsidRPr="00174A8D">
        <w:rPr>
          <w:rFonts w:ascii="Book Antiqua" w:eastAsia="SimSun" w:hAnsi="Book Antiqua" w:cs="SimSun"/>
          <w:b/>
          <w:bCs/>
          <w:color w:val="000000"/>
        </w:rPr>
        <w:t>Mohamed AI</w:t>
      </w:r>
      <w:r w:rsidRPr="00174A8D">
        <w:rPr>
          <w:rFonts w:ascii="Book Antiqua" w:eastAsia="SimSun" w:hAnsi="Book Antiqua" w:cs="SimSun"/>
          <w:color w:val="000000"/>
        </w:rPr>
        <w:t xml:space="preserve">, Hussein AS, Bhathena SJ, Hafez YS. The effect of dietary menhaden, olive, and coconut oil fed with three levels of vitamin E on plasma </w:t>
      </w:r>
      <w:r w:rsidRPr="00174A8D">
        <w:rPr>
          <w:rFonts w:ascii="Book Antiqua" w:eastAsia="SimSun" w:hAnsi="Book Antiqua" w:cs="SimSun"/>
          <w:color w:val="000000"/>
        </w:rPr>
        <w:lastRenderedPageBreak/>
        <w:t>and liver lipids and plasma fatty acid composition in rats. </w:t>
      </w:r>
      <w:r w:rsidRPr="00174A8D">
        <w:rPr>
          <w:rFonts w:ascii="Book Antiqua" w:eastAsia="SimSun" w:hAnsi="Book Antiqua" w:cs="SimSun"/>
          <w:i/>
          <w:iCs/>
          <w:color w:val="000000"/>
        </w:rPr>
        <w:t>J Nutr Biochem</w:t>
      </w:r>
      <w:r w:rsidRPr="00174A8D">
        <w:rPr>
          <w:rFonts w:ascii="Book Antiqua" w:eastAsia="SimSun" w:hAnsi="Book Antiqua" w:cs="SimSun"/>
          <w:color w:val="000000"/>
        </w:rPr>
        <w:t> 2002; </w:t>
      </w:r>
      <w:r w:rsidRPr="00174A8D">
        <w:rPr>
          <w:rFonts w:ascii="Book Antiqua" w:eastAsia="SimSun" w:hAnsi="Book Antiqua" w:cs="SimSun"/>
          <w:b/>
          <w:bCs/>
          <w:color w:val="000000"/>
        </w:rPr>
        <w:t>13</w:t>
      </w:r>
      <w:r w:rsidRPr="00174A8D">
        <w:rPr>
          <w:rFonts w:ascii="Book Antiqua" w:eastAsia="SimSun" w:hAnsi="Book Antiqua" w:cs="SimSun"/>
          <w:color w:val="000000"/>
        </w:rPr>
        <w:t>: 435-441 [PMID: 12121831 DOI: 10.1016/S0955-2863(02)00196-1]</w:t>
      </w:r>
    </w:p>
    <w:p w14:paraId="41E7F9A9"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137 </w:t>
      </w:r>
      <w:r w:rsidRPr="00174A8D">
        <w:rPr>
          <w:rFonts w:ascii="Book Antiqua" w:eastAsia="SimSun" w:hAnsi="Book Antiqua" w:cs="SimSun"/>
          <w:b/>
          <w:bCs/>
          <w:color w:val="000000"/>
        </w:rPr>
        <w:t>Park S</w:t>
      </w:r>
      <w:r w:rsidRPr="00174A8D">
        <w:rPr>
          <w:rFonts w:ascii="Book Antiqua" w:eastAsia="SimSun" w:hAnsi="Book Antiqua" w:cs="SimSun"/>
          <w:color w:val="000000"/>
        </w:rPr>
        <w:t>, Choi Y, Um SJ, Yoon SK, Park T. Oleuropein attenuates hepatic steatosis induced by high-fat diet in mice. </w:t>
      </w:r>
      <w:r w:rsidRPr="00174A8D">
        <w:rPr>
          <w:rFonts w:ascii="Book Antiqua" w:eastAsia="SimSun" w:hAnsi="Book Antiqua" w:cs="SimSun"/>
          <w:i/>
          <w:iCs/>
          <w:color w:val="000000"/>
        </w:rPr>
        <w:t>J Hepatol</w:t>
      </w:r>
      <w:r w:rsidRPr="00174A8D">
        <w:rPr>
          <w:rFonts w:ascii="Book Antiqua" w:eastAsia="SimSun" w:hAnsi="Book Antiqua" w:cs="SimSun"/>
          <w:color w:val="000000"/>
        </w:rPr>
        <w:t> 2011; </w:t>
      </w:r>
      <w:r w:rsidRPr="00174A8D">
        <w:rPr>
          <w:rFonts w:ascii="Book Antiqua" w:eastAsia="SimSun" w:hAnsi="Book Antiqua" w:cs="SimSun"/>
          <w:b/>
          <w:bCs/>
          <w:color w:val="000000"/>
        </w:rPr>
        <w:t>54</w:t>
      </w:r>
      <w:r w:rsidRPr="00174A8D">
        <w:rPr>
          <w:rFonts w:ascii="Book Antiqua" w:eastAsia="SimSun" w:hAnsi="Book Antiqua" w:cs="SimSun"/>
          <w:color w:val="000000"/>
        </w:rPr>
        <w:t>: 984-993 [PMID: 21145829 DOI: 10.1016/j.jhep.2010.08.019]</w:t>
      </w:r>
    </w:p>
    <w:p w14:paraId="7B619A96"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138 </w:t>
      </w:r>
      <w:r w:rsidRPr="00174A8D">
        <w:rPr>
          <w:rFonts w:ascii="Book Antiqua" w:eastAsia="SimSun" w:hAnsi="Book Antiqua" w:cs="SimSun"/>
          <w:b/>
          <w:bCs/>
          <w:color w:val="000000"/>
        </w:rPr>
        <w:t>Ronis MJ</w:t>
      </w:r>
      <w:r w:rsidRPr="00174A8D">
        <w:rPr>
          <w:rFonts w:ascii="Book Antiqua" w:eastAsia="SimSun" w:hAnsi="Book Antiqua" w:cs="SimSun"/>
          <w:color w:val="000000"/>
        </w:rPr>
        <w:t>, Baumgardner JN, Marecki JC, Hennings L, Wu X, Shankar K, Cleves MA, Gomez-Acevedo H, Badger TM. Dietary fat source alters hepatic gene expression profile and determines the type of liver pathology in rats overfed via total enteral nutrition. </w:t>
      </w:r>
      <w:r w:rsidRPr="00174A8D">
        <w:rPr>
          <w:rFonts w:ascii="Book Antiqua" w:eastAsia="SimSun" w:hAnsi="Book Antiqua" w:cs="SimSun"/>
          <w:i/>
          <w:iCs/>
          <w:color w:val="000000"/>
        </w:rPr>
        <w:t>Physiol Genomics</w:t>
      </w:r>
      <w:r w:rsidRPr="00174A8D">
        <w:rPr>
          <w:rFonts w:ascii="Book Antiqua" w:eastAsia="SimSun" w:hAnsi="Book Antiqua" w:cs="SimSun"/>
          <w:color w:val="000000"/>
        </w:rPr>
        <w:t> 2012; </w:t>
      </w:r>
      <w:r w:rsidRPr="00174A8D">
        <w:rPr>
          <w:rFonts w:ascii="Book Antiqua" w:eastAsia="SimSun" w:hAnsi="Book Antiqua" w:cs="SimSun"/>
          <w:b/>
          <w:bCs/>
          <w:color w:val="000000"/>
        </w:rPr>
        <w:t>44</w:t>
      </w:r>
      <w:r w:rsidRPr="00174A8D">
        <w:rPr>
          <w:rFonts w:ascii="Book Antiqua" w:eastAsia="SimSun" w:hAnsi="Book Antiqua" w:cs="SimSun"/>
          <w:color w:val="000000"/>
        </w:rPr>
        <w:t>: 1073-1089 [PMID: 22991207 DOI: 10.1152/physiolgenomics.00069.2012]</w:t>
      </w:r>
    </w:p>
    <w:p w14:paraId="6A7476A8"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139 </w:t>
      </w:r>
      <w:r w:rsidRPr="00174A8D">
        <w:rPr>
          <w:rFonts w:ascii="Book Antiqua" w:eastAsia="SimSun" w:hAnsi="Book Antiqua" w:cs="SimSun"/>
          <w:b/>
          <w:bCs/>
          <w:color w:val="000000"/>
        </w:rPr>
        <w:t>De La Cruz JP</w:t>
      </w:r>
      <w:r w:rsidRPr="00174A8D">
        <w:rPr>
          <w:rFonts w:ascii="Book Antiqua" w:eastAsia="SimSun" w:hAnsi="Book Antiqua" w:cs="SimSun"/>
          <w:color w:val="000000"/>
        </w:rPr>
        <w:t>, Quintero L, Villalobos MA, Sánchez de la Cuesta F. Lipid peroxidation and glutathione system in hyperlipemic rabbits: influence of olive oil administration. </w:t>
      </w:r>
      <w:r w:rsidRPr="00174A8D">
        <w:rPr>
          <w:rFonts w:ascii="Book Antiqua" w:eastAsia="SimSun" w:hAnsi="Book Antiqua" w:cs="SimSun"/>
          <w:i/>
          <w:iCs/>
          <w:color w:val="000000"/>
        </w:rPr>
        <w:t>Biochim Biophys Acta</w:t>
      </w:r>
      <w:r w:rsidRPr="00174A8D">
        <w:rPr>
          <w:rFonts w:ascii="Book Antiqua" w:eastAsia="SimSun" w:hAnsi="Book Antiqua" w:cs="SimSun"/>
          <w:color w:val="000000"/>
        </w:rPr>
        <w:t> 2000; </w:t>
      </w:r>
      <w:r w:rsidRPr="00174A8D">
        <w:rPr>
          <w:rFonts w:ascii="Book Antiqua" w:eastAsia="SimSun" w:hAnsi="Book Antiqua" w:cs="SimSun"/>
          <w:b/>
          <w:bCs/>
          <w:color w:val="000000"/>
        </w:rPr>
        <w:t>1485</w:t>
      </w:r>
      <w:r w:rsidRPr="00174A8D">
        <w:rPr>
          <w:rFonts w:ascii="Book Antiqua" w:eastAsia="SimSun" w:hAnsi="Book Antiqua" w:cs="SimSun"/>
          <w:color w:val="000000"/>
        </w:rPr>
        <w:t>: 36-44 [PMID: 10802247]</w:t>
      </w:r>
    </w:p>
    <w:p w14:paraId="10F90924"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140 </w:t>
      </w:r>
      <w:r w:rsidRPr="00174A8D">
        <w:rPr>
          <w:rFonts w:ascii="Book Antiqua" w:eastAsia="SimSun" w:hAnsi="Book Antiqua" w:cs="SimSun"/>
          <w:b/>
          <w:bCs/>
          <w:color w:val="000000"/>
        </w:rPr>
        <w:t>Kasdallah-Grissa A</w:t>
      </w:r>
      <w:r w:rsidRPr="00174A8D">
        <w:rPr>
          <w:rFonts w:ascii="Book Antiqua" w:eastAsia="SimSun" w:hAnsi="Book Antiqua" w:cs="SimSun"/>
          <w:color w:val="000000"/>
        </w:rPr>
        <w:t>, Nakbi A, Koubaa N, El-Fazaâ S, Gharbi N, Kamoun A, Hammami M. Dietary virgin olive oil protects against lipid peroxidation and improves antioxidant status in the liver of rats chronically exposed to ethanol. </w:t>
      </w:r>
      <w:r w:rsidRPr="00174A8D">
        <w:rPr>
          <w:rFonts w:ascii="Book Antiqua" w:eastAsia="SimSun" w:hAnsi="Book Antiqua" w:cs="SimSun"/>
          <w:i/>
          <w:iCs/>
          <w:color w:val="000000"/>
        </w:rPr>
        <w:t>Nutr Res</w:t>
      </w:r>
      <w:r w:rsidRPr="00174A8D">
        <w:rPr>
          <w:rFonts w:ascii="Book Antiqua" w:eastAsia="SimSun" w:hAnsi="Book Antiqua" w:cs="SimSun"/>
          <w:color w:val="000000"/>
        </w:rPr>
        <w:t> 2008; </w:t>
      </w:r>
      <w:r w:rsidRPr="00174A8D">
        <w:rPr>
          <w:rFonts w:ascii="Book Antiqua" w:eastAsia="SimSun" w:hAnsi="Book Antiqua" w:cs="SimSun"/>
          <w:b/>
          <w:bCs/>
          <w:color w:val="000000"/>
        </w:rPr>
        <w:t>28</w:t>
      </w:r>
      <w:r w:rsidRPr="00174A8D">
        <w:rPr>
          <w:rFonts w:ascii="Book Antiqua" w:eastAsia="SimSun" w:hAnsi="Book Antiqua" w:cs="SimSun"/>
          <w:color w:val="000000"/>
        </w:rPr>
        <w:t>: 472-479 [PMID: 19083448 DOI: 10.1016/j.nutres.2008.03.014]</w:t>
      </w:r>
    </w:p>
    <w:p w14:paraId="3CE05217"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141 </w:t>
      </w:r>
      <w:r w:rsidRPr="00174A8D">
        <w:rPr>
          <w:rFonts w:ascii="Book Antiqua" w:eastAsia="SimSun" w:hAnsi="Book Antiqua" w:cs="SimSun"/>
          <w:b/>
          <w:bCs/>
          <w:color w:val="000000"/>
        </w:rPr>
        <w:t>Ferramosca A</w:t>
      </w:r>
      <w:r w:rsidRPr="00174A8D">
        <w:rPr>
          <w:rFonts w:ascii="Book Antiqua" w:eastAsia="SimSun" w:hAnsi="Book Antiqua" w:cs="SimSun"/>
          <w:color w:val="000000"/>
        </w:rPr>
        <w:t>, Savy V, Zara V. Olive oil increases the hepatic triacylglycerol content in mice by a distinct influence on the synthesis and oxidation of fatty acids. </w:t>
      </w:r>
      <w:r w:rsidRPr="00174A8D">
        <w:rPr>
          <w:rFonts w:ascii="Book Antiqua" w:eastAsia="SimSun" w:hAnsi="Book Antiqua" w:cs="SimSun"/>
          <w:i/>
          <w:iCs/>
          <w:color w:val="000000"/>
        </w:rPr>
        <w:t>Biosci Biotechnol Biochem</w:t>
      </w:r>
      <w:r w:rsidRPr="00174A8D">
        <w:rPr>
          <w:rFonts w:ascii="Book Antiqua" w:eastAsia="SimSun" w:hAnsi="Book Antiqua" w:cs="SimSun"/>
          <w:color w:val="000000"/>
        </w:rPr>
        <w:t> 2008; </w:t>
      </w:r>
      <w:r w:rsidRPr="00174A8D">
        <w:rPr>
          <w:rFonts w:ascii="Book Antiqua" w:eastAsia="SimSun" w:hAnsi="Book Antiqua" w:cs="SimSun"/>
          <w:b/>
          <w:bCs/>
          <w:color w:val="000000"/>
        </w:rPr>
        <w:t>72</w:t>
      </w:r>
      <w:r w:rsidRPr="00174A8D">
        <w:rPr>
          <w:rFonts w:ascii="Book Antiqua" w:eastAsia="SimSun" w:hAnsi="Book Antiqua" w:cs="SimSun"/>
          <w:color w:val="000000"/>
        </w:rPr>
        <w:t>: 62-69 [PMID: 18175925 DOI: 10.1271/bbb.70369]</w:t>
      </w:r>
    </w:p>
    <w:p w14:paraId="04BA160C" w14:textId="77777777" w:rsidR="006A18B7" w:rsidRPr="00174A8D" w:rsidRDefault="006A18B7" w:rsidP="00130F36">
      <w:pPr>
        <w:adjustRightInd w:val="0"/>
        <w:snapToGrid w:val="0"/>
        <w:spacing w:line="360" w:lineRule="auto"/>
        <w:jc w:val="both"/>
        <w:rPr>
          <w:rFonts w:ascii="Book Antiqua" w:eastAsia="SimSun" w:hAnsi="Book Antiqua" w:cs="SimSun"/>
          <w:color w:val="000000"/>
        </w:rPr>
      </w:pPr>
      <w:r w:rsidRPr="00174A8D">
        <w:rPr>
          <w:rFonts w:ascii="Book Antiqua" w:eastAsia="SimSun" w:hAnsi="Book Antiqua" w:cs="SimSun"/>
          <w:color w:val="000000"/>
        </w:rPr>
        <w:t>142 </w:t>
      </w:r>
      <w:r w:rsidRPr="00174A8D">
        <w:rPr>
          <w:rFonts w:ascii="Book Antiqua" w:eastAsia="SimSun" w:hAnsi="Book Antiqua" w:cs="SimSun"/>
          <w:b/>
          <w:bCs/>
          <w:color w:val="000000"/>
        </w:rPr>
        <w:t>Nakbi A</w:t>
      </w:r>
      <w:r w:rsidRPr="00174A8D">
        <w:rPr>
          <w:rFonts w:ascii="Book Antiqua" w:eastAsia="SimSun" w:hAnsi="Book Antiqua" w:cs="SimSun"/>
          <w:color w:val="000000"/>
        </w:rPr>
        <w:t>, Tayeb W, Grissa A, Issaoui M, Dabbou S, Chargui I, Ellouz M, Miled A, Hammami M. Effects of olive oil and its fractions on oxidative stress and the liver's fatty acid composition in 2,4-Dichlorophenoxyacetic acid-treated rats. </w:t>
      </w:r>
      <w:r w:rsidRPr="00174A8D">
        <w:rPr>
          <w:rFonts w:ascii="Book Antiqua" w:eastAsia="SimSun" w:hAnsi="Book Antiqua" w:cs="SimSun"/>
          <w:i/>
          <w:iCs/>
          <w:color w:val="000000"/>
        </w:rPr>
        <w:t xml:space="preserve">Nutr Metab </w:t>
      </w:r>
      <w:r w:rsidRPr="00174A8D">
        <w:rPr>
          <w:rFonts w:ascii="Book Antiqua" w:eastAsia="SimSun" w:hAnsi="Book Antiqua" w:cs="SimSun"/>
          <w:iCs/>
          <w:color w:val="000000"/>
        </w:rPr>
        <w:t>(Lond)</w:t>
      </w:r>
      <w:r w:rsidRPr="00174A8D">
        <w:rPr>
          <w:rFonts w:ascii="Book Antiqua" w:eastAsia="SimSun" w:hAnsi="Book Antiqua" w:cs="SimSun"/>
          <w:color w:val="000000"/>
        </w:rPr>
        <w:t> 2010; </w:t>
      </w:r>
      <w:r w:rsidRPr="00174A8D">
        <w:rPr>
          <w:rFonts w:ascii="Book Antiqua" w:eastAsia="SimSun" w:hAnsi="Book Antiqua" w:cs="SimSun"/>
          <w:b/>
          <w:bCs/>
          <w:color w:val="000000"/>
        </w:rPr>
        <w:t>7</w:t>
      </w:r>
      <w:r w:rsidRPr="00174A8D">
        <w:rPr>
          <w:rFonts w:ascii="Book Antiqua" w:eastAsia="SimSun" w:hAnsi="Book Antiqua" w:cs="SimSun"/>
          <w:color w:val="000000"/>
        </w:rPr>
        <w:t>: 80 [PMID: 21034436 DOI: 10.1186/1743-7075-7-80]</w:t>
      </w:r>
    </w:p>
    <w:p w14:paraId="71EC8E18" w14:textId="77777777" w:rsidR="006A18B7" w:rsidRPr="00174A8D" w:rsidRDefault="006A18B7" w:rsidP="00130F36">
      <w:pPr>
        <w:adjustRightInd w:val="0"/>
        <w:snapToGrid w:val="0"/>
        <w:spacing w:line="360" w:lineRule="auto"/>
        <w:jc w:val="both"/>
        <w:rPr>
          <w:rFonts w:ascii="Book Antiqua" w:hAnsi="Book Antiqua"/>
        </w:rPr>
      </w:pPr>
    </w:p>
    <w:p w14:paraId="46ECA6BE" w14:textId="11332FBF" w:rsidR="00426DC7" w:rsidRPr="006A18B7" w:rsidRDefault="006A18B7" w:rsidP="00130F36">
      <w:pPr>
        <w:adjustRightInd w:val="0"/>
        <w:snapToGrid w:val="0"/>
        <w:spacing w:line="360" w:lineRule="auto"/>
        <w:jc w:val="right"/>
        <w:rPr>
          <w:rFonts w:ascii="Book Antiqua" w:eastAsia="SimSun" w:hAnsi="Book Antiqua"/>
          <w:b/>
          <w:bCs/>
          <w:lang w:eastAsia="zh-CN"/>
        </w:rPr>
      </w:pPr>
      <w:r w:rsidRPr="005F7DC3">
        <w:rPr>
          <w:rFonts w:ascii="Book Antiqua" w:hAnsi="Book Antiqua"/>
          <w:b/>
          <w:bCs/>
        </w:rPr>
        <w:t xml:space="preserve">P-Reviewer: </w:t>
      </w:r>
      <w:r w:rsidRPr="006A18B7">
        <w:rPr>
          <w:rFonts w:ascii="Book Antiqua" w:hAnsi="Book Antiqua"/>
          <w:bCs/>
        </w:rPr>
        <w:t>Chiesa C</w:t>
      </w:r>
      <w:r w:rsidRPr="006A18B7">
        <w:rPr>
          <w:rFonts w:ascii="Book Antiqua" w:hAnsi="Book Antiqua" w:hint="eastAsia"/>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7FC5A80D" w14:textId="77777777" w:rsidR="00426DC7" w:rsidRPr="00687F10" w:rsidRDefault="00426DC7" w:rsidP="00130F36">
      <w:pPr>
        <w:adjustRightInd w:val="0"/>
        <w:snapToGrid w:val="0"/>
        <w:spacing w:line="360" w:lineRule="auto"/>
        <w:jc w:val="both"/>
        <w:rPr>
          <w:rFonts w:ascii="Book Antiqua" w:hAnsi="Book Antiqua"/>
          <w:lang w:val="en-AU"/>
        </w:rPr>
      </w:pPr>
    </w:p>
    <w:p w14:paraId="5A5073D9" w14:textId="77777777" w:rsidR="00F43EBC" w:rsidRPr="00687F10" w:rsidRDefault="00F43EBC" w:rsidP="00130F36">
      <w:pPr>
        <w:adjustRightInd w:val="0"/>
        <w:snapToGrid w:val="0"/>
        <w:spacing w:line="360" w:lineRule="auto"/>
        <w:jc w:val="both"/>
        <w:rPr>
          <w:rFonts w:ascii="Book Antiqua" w:hAnsi="Book Antiqua"/>
          <w:lang w:val="en-AU"/>
        </w:rPr>
      </w:pPr>
      <w:r w:rsidRPr="00687F10">
        <w:rPr>
          <w:rFonts w:ascii="Book Antiqua" w:hAnsi="Book Antiqua"/>
          <w:lang w:val="en-AU"/>
        </w:rPr>
        <w:br w:type="page"/>
      </w:r>
    </w:p>
    <w:p w14:paraId="4EE210CA" w14:textId="256FE167" w:rsidR="00F43EBC" w:rsidRPr="00687F10" w:rsidRDefault="00C47E1C" w:rsidP="00130F36">
      <w:pPr>
        <w:adjustRightInd w:val="0"/>
        <w:snapToGrid w:val="0"/>
        <w:spacing w:line="360" w:lineRule="auto"/>
        <w:jc w:val="both"/>
        <w:rPr>
          <w:rFonts w:ascii="Book Antiqua" w:hAnsi="Book Antiqua"/>
        </w:rPr>
      </w:pPr>
      <w:r>
        <w:rPr>
          <w:rFonts w:ascii="Book Antiqua" w:hAnsi="Book Antiqua"/>
          <w:b/>
          <w:bCs/>
          <w:color w:val="000000"/>
        </w:rPr>
        <w:lastRenderedPageBreak/>
        <w:t>Table 1</w:t>
      </w:r>
      <w:r>
        <w:rPr>
          <w:rFonts w:ascii="Book Antiqua" w:eastAsia="SimSun" w:hAnsi="Book Antiqua" w:hint="eastAsia"/>
          <w:b/>
          <w:bCs/>
          <w:color w:val="000000"/>
          <w:lang w:eastAsia="zh-CN"/>
        </w:rPr>
        <w:t xml:space="preserve"> </w:t>
      </w:r>
      <w:r w:rsidR="00CA2B56" w:rsidRPr="00687F10">
        <w:rPr>
          <w:rFonts w:ascii="Book Antiqua" w:hAnsi="Book Antiqua"/>
          <w:b/>
          <w:bCs/>
          <w:color w:val="000000"/>
        </w:rPr>
        <w:t>Mechanisms of action and potential health benefits of foods</w:t>
      </w:r>
    </w:p>
    <w:tbl>
      <w:tblPr>
        <w:tblStyle w:val="MediumGrid3"/>
        <w:tblW w:w="0" w:type="auto"/>
        <w:tblLook w:val="06A0" w:firstRow="1" w:lastRow="0" w:firstColumn="1" w:lastColumn="0" w:noHBand="1" w:noVBand="1"/>
      </w:tblPr>
      <w:tblGrid>
        <w:gridCol w:w="1177"/>
        <w:gridCol w:w="2663"/>
        <w:gridCol w:w="2554"/>
        <w:gridCol w:w="2122"/>
      </w:tblGrid>
      <w:tr w:rsidR="00C47E1C" w:rsidRPr="00687F10" w14:paraId="55EAFA39" w14:textId="77777777" w:rsidTr="00C47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tcBorders>
              <w:bottom w:val="single" w:sz="4" w:space="0" w:color="auto"/>
            </w:tcBorders>
          </w:tcPr>
          <w:p w14:paraId="4BAFDF7D" w14:textId="77777777" w:rsidR="00C47E1C" w:rsidRPr="00687F10" w:rsidRDefault="00C47E1C" w:rsidP="00130F36">
            <w:pPr>
              <w:adjustRightInd w:val="0"/>
              <w:snapToGrid w:val="0"/>
              <w:spacing w:line="360" w:lineRule="auto"/>
              <w:jc w:val="both"/>
              <w:rPr>
                <w:rFonts w:ascii="Book Antiqua" w:hAnsi="Book Antiqua"/>
                <w:bCs w:val="0"/>
              </w:rPr>
            </w:pPr>
            <w:r w:rsidRPr="00687F10">
              <w:rPr>
                <w:rFonts w:ascii="Book Antiqua" w:hAnsi="Book Antiqua"/>
                <w:bCs w:val="0"/>
              </w:rPr>
              <w:t>Food</w:t>
            </w:r>
          </w:p>
        </w:tc>
        <w:tc>
          <w:tcPr>
            <w:tcW w:w="2663" w:type="dxa"/>
            <w:tcBorders>
              <w:bottom w:val="single" w:sz="4" w:space="0" w:color="auto"/>
            </w:tcBorders>
          </w:tcPr>
          <w:p w14:paraId="351DA789" w14:textId="77777777" w:rsidR="00C47E1C" w:rsidRPr="00687F10" w:rsidRDefault="00C47E1C" w:rsidP="00130F3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687F10">
              <w:rPr>
                <w:rFonts w:ascii="Book Antiqua" w:hAnsi="Book Antiqua"/>
                <w:b w:val="0"/>
              </w:rPr>
              <w:t>Active components</w:t>
            </w:r>
          </w:p>
        </w:tc>
        <w:tc>
          <w:tcPr>
            <w:tcW w:w="2554" w:type="dxa"/>
            <w:tcBorders>
              <w:bottom w:val="single" w:sz="4" w:space="0" w:color="auto"/>
            </w:tcBorders>
          </w:tcPr>
          <w:p w14:paraId="4DB1068A" w14:textId="77777777" w:rsidR="00C47E1C" w:rsidRPr="00687F10" w:rsidRDefault="00C47E1C" w:rsidP="00130F3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687F10">
              <w:rPr>
                <w:rFonts w:ascii="Book Antiqua" w:hAnsi="Book Antiqua"/>
                <w:b w:val="0"/>
              </w:rPr>
              <w:t>Metabolic benefits</w:t>
            </w:r>
          </w:p>
        </w:tc>
        <w:tc>
          <w:tcPr>
            <w:tcW w:w="2122" w:type="dxa"/>
            <w:tcBorders>
              <w:bottom w:val="single" w:sz="4" w:space="0" w:color="auto"/>
            </w:tcBorders>
          </w:tcPr>
          <w:p w14:paraId="1B54B8D2" w14:textId="77777777" w:rsidR="00C47E1C" w:rsidRPr="00687F10" w:rsidRDefault="00C47E1C" w:rsidP="00130F3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687F10">
              <w:rPr>
                <w:rFonts w:ascii="Book Antiqua" w:hAnsi="Book Antiqua"/>
                <w:b w:val="0"/>
              </w:rPr>
              <w:t>Hepatic benefits</w:t>
            </w:r>
          </w:p>
          <w:p w14:paraId="1C431E38" w14:textId="77777777" w:rsidR="00C47E1C" w:rsidRPr="00687F10" w:rsidRDefault="00C47E1C" w:rsidP="00130F3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p>
        </w:tc>
      </w:tr>
      <w:tr w:rsidR="00C47E1C" w:rsidRPr="00687F10" w14:paraId="6052178F" w14:textId="77777777" w:rsidTr="00C47E1C">
        <w:tc>
          <w:tcPr>
            <w:cnfStyle w:val="001000000000" w:firstRow="0" w:lastRow="0" w:firstColumn="1" w:lastColumn="0" w:oddVBand="0" w:evenVBand="0" w:oddHBand="0" w:evenHBand="0" w:firstRowFirstColumn="0" w:firstRowLastColumn="0" w:lastRowFirstColumn="0" w:lastRowLastColumn="0"/>
            <w:tcW w:w="1177" w:type="dxa"/>
            <w:tcBorders>
              <w:top w:val="single" w:sz="4" w:space="0" w:color="auto"/>
            </w:tcBorders>
          </w:tcPr>
          <w:p w14:paraId="328E392B" w14:textId="77777777" w:rsidR="00C47E1C" w:rsidRPr="00687F10" w:rsidRDefault="00C47E1C" w:rsidP="00130F36">
            <w:pPr>
              <w:adjustRightInd w:val="0"/>
              <w:snapToGrid w:val="0"/>
              <w:spacing w:line="360" w:lineRule="auto"/>
              <w:jc w:val="both"/>
              <w:rPr>
                <w:rFonts w:ascii="Book Antiqua" w:hAnsi="Book Antiqua"/>
                <w:bCs w:val="0"/>
              </w:rPr>
            </w:pPr>
            <w:r w:rsidRPr="00687F10">
              <w:rPr>
                <w:rFonts w:ascii="Book Antiqua" w:hAnsi="Book Antiqua"/>
                <w:bCs w:val="0"/>
              </w:rPr>
              <w:t>Oily fish/ Fish oil</w:t>
            </w:r>
          </w:p>
        </w:tc>
        <w:tc>
          <w:tcPr>
            <w:tcW w:w="2663" w:type="dxa"/>
            <w:tcBorders>
              <w:top w:val="single" w:sz="4" w:space="0" w:color="auto"/>
            </w:tcBorders>
          </w:tcPr>
          <w:p w14:paraId="15340602"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Omega-3 PUFAs (EPA, DHA)</w:t>
            </w:r>
          </w:p>
        </w:tc>
        <w:tc>
          <w:tcPr>
            <w:tcW w:w="2554" w:type="dxa"/>
            <w:tcBorders>
              <w:top w:val="single" w:sz="4" w:space="0" w:color="auto"/>
            </w:tcBorders>
          </w:tcPr>
          <w:p w14:paraId="07D736F9"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Insulin sensitivity</w:t>
            </w:r>
          </w:p>
          <w:p w14:paraId="6664A36E"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Adiponectin/ PPARγ</w:t>
            </w:r>
          </w:p>
          <w:p w14:paraId="3DDE9CE9"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 Inflammation </w:t>
            </w:r>
          </w:p>
          <w:p w14:paraId="20366A57"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Serum lipids</w:t>
            </w:r>
          </w:p>
          <w:p w14:paraId="629A6152"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Blood pressure</w:t>
            </w:r>
          </w:p>
        </w:tc>
        <w:tc>
          <w:tcPr>
            <w:tcW w:w="2122" w:type="dxa"/>
            <w:tcBorders>
              <w:top w:val="single" w:sz="4" w:space="0" w:color="auto"/>
            </w:tcBorders>
          </w:tcPr>
          <w:p w14:paraId="57947F33"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LFTs</w:t>
            </w:r>
          </w:p>
          <w:p w14:paraId="76E09D64"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Fatty acid oxidation</w:t>
            </w:r>
          </w:p>
          <w:p w14:paraId="22030BAD"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Hepatic steatosis</w:t>
            </w:r>
          </w:p>
          <w:p w14:paraId="69E3B98C"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C47E1C" w:rsidRPr="00687F10" w14:paraId="57E5E304" w14:textId="77777777" w:rsidTr="00C47E1C">
        <w:tc>
          <w:tcPr>
            <w:cnfStyle w:val="001000000000" w:firstRow="0" w:lastRow="0" w:firstColumn="1" w:lastColumn="0" w:oddVBand="0" w:evenVBand="0" w:oddHBand="0" w:evenHBand="0" w:firstRowFirstColumn="0" w:firstRowLastColumn="0" w:lastRowFirstColumn="0" w:lastRowLastColumn="0"/>
            <w:tcW w:w="1177" w:type="dxa"/>
          </w:tcPr>
          <w:p w14:paraId="485EB1C6" w14:textId="77777777" w:rsidR="00C47E1C" w:rsidRPr="00687F10" w:rsidRDefault="00C47E1C" w:rsidP="00130F36">
            <w:pPr>
              <w:adjustRightInd w:val="0"/>
              <w:snapToGrid w:val="0"/>
              <w:spacing w:line="360" w:lineRule="auto"/>
              <w:jc w:val="both"/>
              <w:rPr>
                <w:rFonts w:ascii="Book Antiqua" w:hAnsi="Book Antiqua"/>
                <w:b w:val="0"/>
                <w:bCs w:val="0"/>
              </w:rPr>
            </w:pPr>
            <w:r w:rsidRPr="00687F10">
              <w:rPr>
                <w:rFonts w:ascii="Book Antiqua" w:hAnsi="Book Antiqua"/>
                <w:bCs w:val="0"/>
              </w:rPr>
              <w:t>Coffee</w:t>
            </w:r>
          </w:p>
        </w:tc>
        <w:tc>
          <w:tcPr>
            <w:tcW w:w="2663" w:type="dxa"/>
          </w:tcPr>
          <w:p w14:paraId="73D6D730"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Caffeine </w:t>
            </w:r>
          </w:p>
          <w:p w14:paraId="140A399C"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Diterpenes </w:t>
            </w:r>
          </w:p>
          <w:p w14:paraId="6750E22C"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Polyphenols (chlorogenic acid)</w:t>
            </w:r>
          </w:p>
        </w:tc>
        <w:tc>
          <w:tcPr>
            <w:tcW w:w="2554" w:type="dxa"/>
          </w:tcPr>
          <w:p w14:paraId="25019D49"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BMI</w:t>
            </w:r>
          </w:p>
          <w:p w14:paraId="49FBB131"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Insulin sensitivity</w:t>
            </w:r>
          </w:p>
          <w:p w14:paraId="57C97D11"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Development of T2DM</w:t>
            </w:r>
          </w:p>
          <w:p w14:paraId="67CFCDF7"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Development of CVD</w:t>
            </w:r>
          </w:p>
        </w:tc>
        <w:tc>
          <w:tcPr>
            <w:tcW w:w="2122" w:type="dxa"/>
          </w:tcPr>
          <w:p w14:paraId="2A1D5FF0"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LFTs</w:t>
            </w:r>
          </w:p>
          <w:p w14:paraId="43F6408C"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Development of NAFLD</w:t>
            </w:r>
          </w:p>
          <w:p w14:paraId="591703D7"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Development of HCC</w:t>
            </w:r>
          </w:p>
          <w:p w14:paraId="62FB25CC"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Severity of NASH</w:t>
            </w:r>
          </w:p>
        </w:tc>
      </w:tr>
      <w:tr w:rsidR="00C47E1C" w:rsidRPr="00687F10" w14:paraId="364C961D" w14:textId="77777777" w:rsidTr="00C47E1C">
        <w:tc>
          <w:tcPr>
            <w:cnfStyle w:val="001000000000" w:firstRow="0" w:lastRow="0" w:firstColumn="1" w:lastColumn="0" w:oddVBand="0" w:evenVBand="0" w:oddHBand="0" w:evenHBand="0" w:firstRowFirstColumn="0" w:firstRowLastColumn="0" w:lastRowFirstColumn="0" w:lastRowLastColumn="0"/>
            <w:tcW w:w="1177" w:type="dxa"/>
          </w:tcPr>
          <w:p w14:paraId="2942FD7A" w14:textId="77777777" w:rsidR="00C47E1C" w:rsidRPr="00687F10" w:rsidRDefault="00C47E1C" w:rsidP="00130F36">
            <w:pPr>
              <w:adjustRightInd w:val="0"/>
              <w:snapToGrid w:val="0"/>
              <w:spacing w:line="360" w:lineRule="auto"/>
              <w:jc w:val="both"/>
              <w:rPr>
                <w:rFonts w:ascii="Book Antiqua" w:hAnsi="Book Antiqua"/>
                <w:bCs w:val="0"/>
              </w:rPr>
            </w:pPr>
            <w:r w:rsidRPr="00687F10">
              <w:rPr>
                <w:rFonts w:ascii="Book Antiqua" w:hAnsi="Book Antiqua"/>
                <w:bCs w:val="0"/>
              </w:rPr>
              <w:t>Nuts</w:t>
            </w:r>
          </w:p>
        </w:tc>
        <w:tc>
          <w:tcPr>
            <w:tcW w:w="2663" w:type="dxa"/>
          </w:tcPr>
          <w:p w14:paraId="0A02EFD0"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MUFAs and PUFAs </w:t>
            </w:r>
          </w:p>
          <w:p w14:paraId="2DB6C4C6"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Vitamin E</w:t>
            </w:r>
          </w:p>
          <w:p w14:paraId="57A79AF9"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Phytochemicals (phenolic acid)</w:t>
            </w:r>
          </w:p>
        </w:tc>
        <w:tc>
          <w:tcPr>
            <w:tcW w:w="2554" w:type="dxa"/>
          </w:tcPr>
          <w:p w14:paraId="53F12164"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Serum lipids</w:t>
            </w:r>
          </w:p>
          <w:p w14:paraId="649AD87C"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Blood pressure</w:t>
            </w:r>
          </w:p>
          <w:p w14:paraId="2370011D"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Development of T2DM</w:t>
            </w:r>
          </w:p>
          <w:p w14:paraId="1AE776E0"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Cardiovascular mortality</w:t>
            </w:r>
          </w:p>
          <w:p w14:paraId="3CC831D6"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All cause mortality</w:t>
            </w:r>
          </w:p>
        </w:tc>
        <w:tc>
          <w:tcPr>
            <w:tcW w:w="2122" w:type="dxa"/>
          </w:tcPr>
          <w:p w14:paraId="672CBD00"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LFTs</w:t>
            </w:r>
          </w:p>
          <w:p w14:paraId="3A5B962C"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Development of NAFLD</w:t>
            </w:r>
          </w:p>
          <w:p w14:paraId="669CE269"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 Oxidative stress </w:t>
            </w:r>
          </w:p>
          <w:p w14:paraId="2BA6BA7A"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C47E1C" w:rsidRPr="00687F10" w14:paraId="5105AF30" w14:textId="77777777" w:rsidTr="00C47E1C">
        <w:tc>
          <w:tcPr>
            <w:cnfStyle w:val="001000000000" w:firstRow="0" w:lastRow="0" w:firstColumn="1" w:lastColumn="0" w:oddVBand="0" w:evenVBand="0" w:oddHBand="0" w:evenHBand="0" w:firstRowFirstColumn="0" w:firstRowLastColumn="0" w:lastRowFirstColumn="0" w:lastRowLastColumn="0"/>
            <w:tcW w:w="1177" w:type="dxa"/>
          </w:tcPr>
          <w:p w14:paraId="3327AE6D" w14:textId="77777777" w:rsidR="00C47E1C" w:rsidRPr="00687F10" w:rsidRDefault="00C47E1C" w:rsidP="00130F36">
            <w:pPr>
              <w:adjustRightInd w:val="0"/>
              <w:snapToGrid w:val="0"/>
              <w:spacing w:line="360" w:lineRule="auto"/>
              <w:jc w:val="both"/>
              <w:rPr>
                <w:rFonts w:ascii="Book Antiqua" w:hAnsi="Book Antiqua"/>
                <w:bCs w:val="0"/>
              </w:rPr>
            </w:pPr>
            <w:r w:rsidRPr="00687F10">
              <w:rPr>
                <w:rFonts w:ascii="Book Antiqua" w:hAnsi="Book Antiqua"/>
                <w:bCs w:val="0"/>
              </w:rPr>
              <w:t>Tea</w:t>
            </w:r>
          </w:p>
        </w:tc>
        <w:tc>
          <w:tcPr>
            <w:tcW w:w="2663" w:type="dxa"/>
          </w:tcPr>
          <w:p w14:paraId="145B67EA"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Polyphenols (catechins such as ECGC), Caffeine </w:t>
            </w:r>
          </w:p>
          <w:p w14:paraId="11AE2718"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Flavonol glycosides</w:t>
            </w:r>
          </w:p>
        </w:tc>
        <w:tc>
          <w:tcPr>
            <w:tcW w:w="2554" w:type="dxa"/>
          </w:tcPr>
          <w:p w14:paraId="611E8834"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BMI</w:t>
            </w:r>
          </w:p>
          <w:p w14:paraId="6B5C0D7A"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Insulin sensitivity</w:t>
            </w:r>
          </w:p>
          <w:p w14:paraId="457DF250"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22" w:type="dxa"/>
          </w:tcPr>
          <w:p w14:paraId="0BC5BD9C"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LFTs</w:t>
            </w:r>
          </w:p>
          <w:p w14:paraId="3C07B548"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Hepatic steatosis</w:t>
            </w:r>
          </w:p>
          <w:p w14:paraId="0EC25A0F"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C47E1C" w:rsidRPr="00687F10" w14:paraId="38DB6FC7" w14:textId="77777777" w:rsidTr="00C47E1C">
        <w:tc>
          <w:tcPr>
            <w:cnfStyle w:val="001000000000" w:firstRow="0" w:lastRow="0" w:firstColumn="1" w:lastColumn="0" w:oddVBand="0" w:evenVBand="0" w:oddHBand="0" w:evenHBand="0" w:firstRowFirstColumn="0" w:firstRowLastColumn="0" w:lastRowFirstColumn="0" w:lastRowLastColumn="0"/>
            <w:tcW w:w="1177" w:type="dxa"/>
          </w:tcPr>
          <w:p w14:paraId="621EB80D" w14:textId="77777777" w:rsidR="00C47E1C" w:rsidRPr="00687F10" w:rsidRDefault="00C47E1C" w:rsidP="00130F36">
            <w:pPr>
              <w:adjustRightInd w:val="0"/>
              <w:snapToGrid w:val="0"/>
              <w:spacing w:line="360" w:lineRule="auto"/>
              <w:jc w:val="both"/>
              <w:rPr>
                <w:rFonts w:ascii="Book Antiqua" w:hAnsi="Book Antiqua"/>
                <w:bCs w:val="0"/>
              </w:rPr>
            </w:pPr>
            <w:r w:rsidRPr="00687F10">
              <w:rPr>
                <w:rFonts w:ascii="Book Antiqua" w:hAnsi="Book Antiqua"/>
                <w:bCs w:val="0"/>
              </w:rPr>
              <w:t>Red wine</w:t>
            </w:r>
          </w:p>
        </w:tc>
        <w:tc>
          <w:tcPr>
            <w:tcW w:w="2663" w:type="dxa"/>
          </w:tcPr>
          <w:p w14:paraId="4F87AEFA"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Phenols (resveratrol)</w:t>
            </w:r>
          </w:p>
        </w:tc>
        <w:tc>
          <w:tcPr>
            <w:tcW w:w="2554" w:type="dxa"/>
          </w:tcPr>
          <w:p w14:paraId="23508803"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Serum lipids</w:t>
            </w:r>
          </w:p>
          <w:p w14:paraId="637E90BD"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Insulin sensitivity</w:t>
            </w:r>
          </w:p>
          <w:p w14:paraId="09837E9A"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Cardiovascular mortality</w:t>
            </w:r>
          </w:p>
        </w:tc>
        <w:tc>
          <w:tcPr>
            <w:tcW w:w="2122" w:type="dxa"/>
          </w:tcPr>
          <w:p w14:paraId="149C888E"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 Oxidative stress </w:t>
            </w:r>
          </w:p>
          <w:p w14:paraId="542F6250"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C47E1C" w:rsidRPr="00687F10" w14:paraId="215657BB" w14:textId="77777777" w:rsidTr="00C47E1C">
        <w:tc>
          <w:tcPr>
            <w:cnfStyle w:val="001000000000" w:firstRow="0" w:lastRow="0" w:firstColumn="1" w:lastColumn="0" w:oddVBand="0" w:evenVBand="0" w:oddHBand="0" w:evenHBand="0" w:firstRowFirstColumn="0" w:firstRowLastColumn="0" w:lastRowFirstColumn="0" w:lastRowLastColumn="0"/>
            <w:tcW w:w="1177" w:type="dxa"/>
          </w:tcPr>
          <w:p w14:paraId="555C0187" w14:textId="77777777" w:rsidR="00C47E1C" w:rsidRPr="00687F10" w:rsidRDefault="00C47E1C" w:rsidP="00130F36">
            <w:pPr>
              <w:adjustRightInd w:val="0"/>
              <w:snapToGrid w:val="0"/>
              <w:spacing w:line="360" w:lineRule="auto"/>
              <w:jc w:val="both"/>
              <w:rPr>
                <w:rFonts w:ascii="Book Antiqua" w:hAnsi="Book Antiqua"/>
                <w:bCs w:val="0"/>
              </w:rPr>
            </w:pPr>
            <w:r w:rsidRPr="00687F10">
              <w:rPr>
                <w:rFonts w:ascii="Book Antiqua" w:hAnsi="Book Antiqua"/>
                <w:bCs w:val="0"/>
              </w:rPr>
              <w:lastRenderedPageBreak/>
              <w:t>Avocado</w:t>
            </w:r>
          </w:p>
        </w:tc>
        <w:tc>
          <w:tcPr>
            <w:tcW w:w="2663" w:type="dxa"/>
          </w:tcPr>
          <w:p w14:paraId="45B388E3"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MUFAs and PUFAs</w:t>
            </w:r>
          </w:p>
          <w:p w14:paraId="13973513"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Phytosterols (β-sitosterol)</w:t>
            </w:r>
          </w:p>
          <w:p w14:paraId="2ADBCDC1"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Phytochemicals (carotene, lutein, phenolics)</w:t>
            </w:r>
          </w:p>
          <w:p w14:paraId="4D713343"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Fiber </w:t>
            </w:r>
          </w:p>
        </w:tc>
        <w:tc>
          <w:tcPr>
            <w:tcW w:w="2554" w:type="dxa"/>
          </w:tcPr>
          <w:p w14:paraId="0AC87C7E"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Adiponectin/ PPARγ</w:t>
            </w:r>
          </w:p>
          <w:p w14:paraId="485C9782"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Satiety and ↓ Body weight</w:t>
            </w:r>
          </w:p>
          <w:p w14:paraId="232D36BC"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 Inflammation </w:t>
            </w:r>
          </w:p>
          <w:p w14:paraId="1899A257"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Blood glucose</w:t>
            </w:r>
          </w:p>
          <w:p w14:paraId="58F5A77D"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Serum lipids</w:t>
            </w:r>
          </w:p>
        </w:tc>
        <w:tc>
          <w:tcPr>
            <w:tcW w:w="2122" w:type="dxa"/>
          </w:tcPr>
          <w:p w14:paraId="632755FA"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LFTs</w:t>
            </w:r>
          </w:p>
          <w:p w14:paraId="771A436A"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 Oxidative stress </w:t>
            </w:r>
          </w:p>
          <w:p w14:paraId="4599336B"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Hepatic steatosis</w:t>
            </w:r>
          </w:p>
        </w:tc>
      </w:tr>
      <w:tr w:rsidR="00C47E1C" w:rsidRPr="00687F10" w14:paraId="7F565071" w14:textId="77777777" w:rsidTr="00C47E1C">
        <w:tc>
          <w:tcPr>
            <w:cnfStyle w:val="001000000000" w:firstRow="0" w:lastRow="0" w:firstColumn="1" w:lastColumn="0" w:oddVBand="0" w:evenVBand="0" w:oddHBand="0" w:evenHBand="0" w:firstRowFirstColumn="0" w:firstRowLastColumn="0" w:lastRowFirstColumn="0" w:lastRowLastColumn="0"/>
            <w:tcW w:w="1177" w:type="dxa"/>
          </w:tcPr>
          <w:p w14:paraId="08705BD5" w14:textId="77777777" w:rsidR="00C47E1C" w:rsidRPr="00687F10" w:rsidRDefault="00C47E1C" w:rsidP="00130F36">
            <w:pPr>
              <w:adjustRightInd w:val="0"/>
              <w:snapToGrid w:val="0"/>
              <w:spacing w:line="360" w:lineRule="auto"/>
              <w:jc w:val="both"/>
              <w:rPr>
                <w:rFonts w:ascii="Book Antiqua" w:hAnsi="Book Antiqua"/>
                <w:bCs w:val="0"/>
              </w:rPr>
            </w:pPr>
            <w:r w:rsidRPr="00687F10">
              <w:rPr>
                <w:rFonts w:ascii="Book Antiqua" w:hAnsi="Book Antiqua"/>
                <w:bCs w:val="0"/>
              </w:rPr>
              <w:t>Olive oil</w:t>
            </w:r>
          </w:p>
        </w:tc>
        <w:tc>
          <w:tcPr>
            <w:tcW w:w="2663" w:type="dxa"/>
          </w:tcPr>
          <w:p w14:paraId="597FA503"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MUFAs (oleic acid)</w:t>
            </w:r>
          </w:p>
        </w:tc>
        <w:tc>
          <w:tcPr>
            <w:tcW w:w="2554" w:type="dxa"/>
          </w:tcPr>
          <w:p w14:paraId="10EA4B7E"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BMI</w:t>
            </w:r>
          </w:p>
          <w:p w14:paraId="075EEDBB"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Insulin sensitivity</w:t>
            </w:r>
          </w:p>
          <w:p w14:paraId="5FD2C0F3"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Serum lipids</w:t>
            </w:r>
          </w:p>
        </w:tc>
        <w:tc>
          <w:tcPr>
            <w:tcW w:w="2122" w:type="dxa"/>
          </w:tcPr>
          <w:p w14:paraId="334115F3"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LFTs</w:t>
            </w:r>
          </w:p>
          <w:p w14:paraId="62F3E5CA"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 Oxidative stress </w:t>
            </w:r>
          </w:p>
          <w:p w14:paraId="41C36068"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Hepatic steatosis</w:t>
            </w:r>
          </w:p>
        </w:tc>
      </w:tr>
    </w:tbl>
    <w:p w14:paraId="49090096" w14:textId="40749934" w:rsidR="00C47E1C" w:rsidRPr="00A70334" w:rsidRDefault="00C47E1C" w:rsidP="00130F36">
      <w:pPr>
        <w:adjustRightInd w:val="0"/>
        <w:snapToGrid w:val="0"/>
        <w:spacing w:line="360" w:lineRule="auto"/>
        <w:jc w:val="both"/>
        <w:rPr>
          <w:rFonts w:ascii="Book Antiqua" w:eastAsia="SimSun" w:hAnsi="Book Antiqua"/>
          <w:lang w:val="en-AU" w:eastAsia="zh-CN"/>
        </w:rPr>
      </w:pPr>
      <w:r w:rsidRPr="00687F10">
        <w:rPr>
          <w:rFonts w:ascii="Book Antiqua" w:hAnsi="Book Antiqua"/>
        </w:rPr>
        <w:t>BMI</w:t>
      </w:r>
      <w:r w:rsidR="00A70334">
        <w:rPr>
          <w:rFonts w:ascii="Book Antiqua" w:eastAsia="SimSun" w:hAnsi="Book Antiqua" w:hint="eastAsia"/>
          <w:lang w:eastAsia="zh-CN"/>
        </w:rPr>
        <w:t>:</w:t>
      </w:r>
      <w:r w:rsidRPr="00687F10">
        <w:rPr>
          <w:rFonts w:ascii="Book Antiqua" w:hAnsi="Book Antiqua"/>
        </w:rPr>
        <w:t xml:space="preserve"> Body mass index; CVD</w:t>
      </w:r>
      <w:r w:rsidR="00A70334">
        <w:rPr>
          <w:rFonts w:ascii="Book Antiqua" w:eastAsia="SimSun" w:hAnsi="Book Antiqua" w:hint="eastAsia"/>
          <w:lang w:eastAsia="zh-CN"/>
        </w:rPr>
        <w:t>:</w:t>
      </w:r>
      <w:r w:rsidRPr="00687F10">
        <w:rPr>
          <w:rFonts w:ascii="Book Antiqua" w:hAnsi="Book Antiqua"/>
        </w:rPr>
        <w:t xml:space="preserve"> Cardiovascular disease; DHA</w:t>
      </w:r>
      <w:r w:rsidR="00A70334">
        <w:rPr>
          <w:rFonts w:ascii="Book Antiqua" w:eastAsia="SimSun" w:hAnsi="Book Antiqua" w:hint="eastAsia"/>
          <w:lang w:eastAsia="zh-CN"/>
        </w:rPr>
        <w:t>:</w:t>
      </w:r>
      <w:r w:rsidRPr="00687F10">
        <w:rPr>
          <w:rFonts w:ascii="Book Antiqua" w:hAnsi="Book Antiqua"/>
        </w:rPr>
        <w:t xml:space="preserve"> Docosahexaenoic acids; ECGC</w:t>
      </w:r>
      <w:r w:rsidR="00A70334">
        <w:rPr>
          <w:rFonts w:ascii="Book Antiqua" w:eastAsia="SimSun" w:hAnsi="Book Antiqua" w:hint="eastAsia"/>
          <w:lang w:eastAsia="zh-CN"/>
        </w:rPr>
        <w:t>:</w:t>
      </w:r>
      <w:r w:rsidRPr="00687F10">
        <w:rPr>
          <w:rFonts w:ascii="Book Antiqua" w:hAnsi="Book Antiqua"/>
        </w:rPr>
        <w:t xml:space="preserve"> Epigallocatechin-3-gallate; EPA</w:t>
      </w:r>
      <w:r w:rsidR="00A70334">
        <w:rPr>
          <w:rFonts w:ascii="Book Antiqua" w:eastAsia="SimSun" w:hAnsi="Book Antiqua" w:hint="eastAsia"/>
          <w:lang w:eastAsia="zh-CN"/>
        </w:rPr>
        <w:t>:</w:t>
      </w:r>
      <w:r w:rsidRPr="00687F10">
        <w:rPr>
          <w:rFonts w:ascii="Book Antiqua" w:hAnsi="Book Antiqua"/>
        </w:rPr>
        <w:t xml:space="preserve"> </w:t>
      </w:r>
      <w:r w:rsidR="00A70334" w:rsidRPr="00687F10">
        <w:rPr>
          <w:rFonts w:ascii="Book Antiqua" w:hAnsi="Book Antiqua"/>
        </w:rPr>
        <w:t xml:space="preserve">Eicosapentaenoic </w:t>
      </w:r>
      <w:r w:rsidRPr="00687F10">
        <w:rPr>
          <w:rFonts w:ascii="Book Antiqua" w:hAnsi="Book Antiqua"/>
        </w:rPr>
        <w:t>acid; HCC</w:t>
      </w:r>
      <w:r w:rsidR="00A70334">
        <w:rPr>
          <w:rFonts w:ascii="Book Antiqua" w:eastAsia="SimSun" w:hAnsi="Book Antiqua" w:hint="eastAsia"/>
          <w:lang w:eastAsia="zh-CN"/>
        </w:rPr>
        <w:t>:</w:t>
      </w:r>
      <w:r w:rsidRPr="00687F10">
        <w:rPr>
          <w:rFonts w:ascii="Book Antiqua" w:hAnsi="Book Antiqua"/>
        </w:rPr>
        <w:t xml:space="preserve"> Hepatocellular carcinoma; LFT</w:t>
      </w:r>
      <w:r w:rsidR="00A70334">
        <w:rPr>
          <w:rFonts w:ascii="Book Antiqua" w:eastAsia="SimSun" w:hAnsi="Book Antiqua" w:hint="eastAsia"/>
          <w:lang w:eastAsia="zh-CN"/>
        </w:rPr>
        <w:t>:</w:t>
      </w:r>
      <w:r w:rsidRPr="00687F10">
        <w:rPr>
          <w:rFonts w:ascii="Book Antiqua" w:hAnsi="Book Antiqua"/>
        </w:rPr>
        <w:t xml:space="preserve"> </w:t>
      </w:r>
      <w:r w:rsidR="00A70334" w:rsidRPr="00687F10">
        <w:rPr>
          <w:rFonts w:ascii="Book Antiqua" w:hAnsi="Book Antiqua"/>
        </w:rPr>
        <w:t xml:space="preserve">Liver </w:t>
      </w:r>
      <w:r w:rsidRPr="00687F10">
        <w:rPr>
          <w:rFonts w:ascii="Book Antiqua" w:hAnsi="Book Antiqua"/>
        </w:rPr>
        <w:t>function test; MUFA</w:t>
      </w:r>
      <w:r w:rsidR="00A70334">
        <w:rPr>
          <w:rFonts w:ascii="Book Antiqua" w:eastAsia="SimSun" w:hAnsi="Book Antiqua" w:hint="eastAsia"/>
          <w:lang w:eastAsia="zh-CN"/>
        </w:rPr>
        <w:t>:</w:t>
      </w:r>
      <w:r w:rsidRPr="00687F10">
        <w:rPr>
          <w:rFonts w:ascii="Book Antiqua" w:hAnsi="Book Antiqua"/>
        </w:rPr>
        <w:t xml:space="preserve"> Monounsaturated fatty acid; n-3</w:t>
      </w:r>
      <w:r w:rsidR="00A70334">
        <w:rPr>
          <w:rFonts w:ascii="Book Antiqua" w:eastAsia="SimSun" w:hAnsi="Book Antiqua" w:hint="eastAsia"/>
          <w:lang w:eastAsia="zh-CN"/>
        </w:rPr>
        <w:t>:</w:t>
      </w:r>
      <w:r w:rsidRPr="00687F10">
        <w:rPr>
          <w:rFonts w:ascii="Book Antiqua" w:hAnsi="Book Antiqua"/>
        </w:rPr>
        <w:t xml:space="preserve"> Omega-3; NAFLD</w:t>
      </w:r>
      <w:r w:rsidR="00A70334">
        <w:rPr>
          <w:rFonts w:ascii="Book Antiqua" w:eastAsia="SimSun" w:hAnsi="Book Antiqua" w:hint="eastAsia"/>
          <w:lang w:eastAsia="zh-CN"/>
        </w:rPr>
        <w:t>:</w:t>
      </w:r>
      <w:r w:rsidRPr="00687F10">
        <w:rPr>
          <w:rFonts w:ascii="Book Antiqua" w:hAnsi="Book Antiqua"/>
        </w:rPr>
        <w:t xml:space="preserve"> Non-alcoholic fatty liver disease; NASH</w:t>
      </w:r>
      <w:r w:rsidR="00A70334">
        <w:rPr>
          <w:rFonts w:ascii="Book Antiqua" w:eastAsia="SimSun" w:hAnsi="Book Antiqua" w:hint="eastAsia"/>
          <w:lang w:eastAsia="zh-CN"/>
        </w:rPr>
        <w:t>:</w:t>
      </w:r>
      <w:r w:rsidRPr="00687F10">
        <w:rPr>
          <w:rFonts w:ascii="Book Antiqua" w:hAnsi="Book Antiqua"/>
        </w:rPr>
        <w:t xml:space="preserve"> Non-alcoholic steatohepatitis; PPARγ</w:t>
      </w:r>
      <w:r w:rsidR="00A70334">
        <w:rPr>
          <w:rFonts w:ascii="Book Antiqua" w:eastAsia="SimSun" w:hAnsi="Book Antiqua" w:hint="eastAsia"/>
          <w:lang w:eastAsia="zh-CN"/>
        </w:rPr>
        <w:t>:</w:t>
      </w:r>
      <w:r w:rsidRPr="00687F10">
        <w:rPr>
          <w:rFonts w:ascii="Book Antiqua" w:hAnsi="Book Antiqua"/>
        </w:rPr>
        <w:t xml:space="preserve"> </w:t>
      </w:r>
      <w:r w:rsidRPr="00687F10">
        <w:rPr>
          <w:rFonts w:ascii="Book Antiqua" w:hAnsi="Book Antiqua"/>
          <w:lang w:val="en-AU"/>
        </w:rPr>
        <w:t>Peroxisome proliferator-activated receptor gamma;</w:t>
      </w:r>
      <w:r w:rsidRPr="00687F10">
        <w:rPr>
          <w:rFonts w:ascii="Book Antiqua" w:hAnsi="Book Antiqua"/>
        </w:rPr>
        <w:t xml:space="preserve"> PUFA</w:t>
      </w:r>
      <w:r w:rsidR="00A70334">
        <w:rPr>
          <w:rFonts w:ascii="Book Antiqua" w:eastAsia="SimSun" w:hAnsi="Book Antiqua" w:hint="eastAsia"/>
          <w:lang w:eastAsia="zh-CN"/>
        </w:rPr>
        <w:t>:</w:t>
      </w:r>
      <w:r w:rsidRPr="00687F10">
        <w:rPr>
          <w:rFonts w:ascii="Book Antiqua" w:hAnsi="Book Antiqua"/>
        </w:rPr>
        <w:t xml:space="preserve"> Polyunsaturated fatty acid; T2DM</w:t>
      </w:r>
      <w:r w:rsidR="00A70334">
        <w:rPr>
          <w:rFonts w:ascii="Book Antiqua" w:eastAsia="SimSun" w:hAnsi="Book Antiqua" w:hint="eastAsia"/>
          <w:lang w:eastAsia="zh-CN"/>
        </w:rPr>
        <w:t>:</w:t>
      </w:r>
      <w:r w:rsidRPr="00687F10">
        <w:rPr>
          <w:rFonts w:ascii="Book Antiqua" w:hAnsi="Book Antiqua"/>
        </w:rPr>
        <w:t xml:space="preserve"> Type 2 diabetes mellitus</w:t>
      </w:r>
      <w:r w:rsidR="00A70334">
        <w:rPr>
          <w:rFonts w:ascii="Book Antiqua" w:eastAsia="SimSun" w:hAnsi="Book Antiqua" w:hint="eastAsia"/>
          <w:lang w:eastAsia="zh-CN"/>
        </w:rPr>
        <w:t>.</w:t>
      </w:r>
    </w:p>
    <w:p w14:paraId="51AAFFB5" w14:textId="77777777" w:rsidR="00F43EBC" w:rsidRPr="00A70334" w:rsidRDefault="00F43EBC" w:rsidP="00130F36">
      <w:pPr>
        <w:adjustRightInd w:val="0"/>
        <w:snapToGrid w:val="0"/>
        <w:spacing w:line="360" w:lineRule="auto"/>
        <w:jc w:val="both"/>
        <w:rPr>
          <w:rFonts w:ascii="Book Antiqua" w:hAnsi="Book Antiqua"/>
          <w:lang w:val="en-AU"/>
        </w:rPr>
      </w:pPr>
    </w:p>
    <w:p w14:paraId="282092EE" w14:textId="77777777" w:rsidR="00F43EBC" w:rsidRPr="00687F10" w:rsidRDefault="00F43EBC" w:rsidP="00130F36">
      <w:pPr>
        <w:adjustRightInd w:val="0"/>
        <w:snapToGrid w:val="0"/>
        <w:spacing w:line="360" w:lineRule="auto"/>
        <w:jc w:val="both"/>
        <w:rPr>
          <w:rFonts w:ascii="Book Antiqua" w:hAnsi="Book Antiqua"/>
        </w:rPr>
      </w:pPr>
    </w:p>
    <w:p w14:paraId="04B17594" w14:textId="77777777" w:rsidR="00F43EBC" w:rsidRPr="00687F10" w:rsidRDefault="00F43EBC" w:rsidP="00130F36">
      <w:pPr>
        <w:adjustRightInd w:val="0"/>
        <w:snapToGrid w:val="0"/>
        <w:spacing w:line="360" w:lineRule="auto"/>
        <w:jc w:val="both"/>
        <w:rPr>
          <w:rFonts w:ascii="Book Antiqua" w:hAnsi="Book Antiqua"/>
        </w:rPr>
      </w:pPr>
    </w:p>
    <w:p w14:paraId="26F85C53" w14:textId="77777777" w:rsidR="00F43EBC" w:rsidRPr="00687F10" w:rsidRDefault="00F43EBC" w:rsidP="00130F36">
      <w:pPr>
        <w:adjustRightInd w:val="0"/>
        <w:snapToGrid w:val="0"/>
        <w:spacing w:line="360" w:lineRule="auto"/>
        <w:jc w:val="both"/>
        <w:rPr>
          <w:rFonts w:ascii="Book Antiqua" w:hAnsi="Book Antiqua"/>
        </w:rPr>
      </w:pPr>
    </w:p>
    <w:p w14:paraId="20FAA06A" w14:textId="77777777" w:rsidR="00F43EBC" w:rsidRPr="00687F10" w:rsidRDefault="00F43EBC" w:rsidP="00130F36">
      <w:pPr>
        <w:adjustRightInd w:val="0"/>
        <w:snapToGrid w:val="0"/>
        <w:spacing w:line="360" w:lineRule="auto"/>
        <w:jc w:val="both"/>
        <w:rPr>
          <w:rFonts w:ascii="Book Antiqua" w:hAnsi="Book Antiqua"/>
        </w:rPr>
      </w:pPr>
    </w:p>
    <w:p w14:paraId="49E8C831" w14:textId="77777777" w:rsidR="00F43EBC" w:rsidRPr="00687F10" w:rsidRDefault="00F43EBC" w:rsidP="00130F36">
      <w:pPr>
        <w:adjustRightInd w:val="0"/>
        <w:snapToGrid w:val="0"/>
        <w:spacing w:line="360" w:lineRule="auto"/>
        <w:jc w:val="both"/>
        <w:rPr>
          <w:rFonts w:ascii="Book Antiqua" w:hAnsi="Book Antiqua"/>
        </w:rPr>
      </w:pPr>
    </w:p>
    <w:p w14:paraId="0254D6CC" w14:textId="77777777" w:rsidR="00F43EBC" w:rsidRPr="00687F10" w:rsidRDefault="00F43EBC" w:rsidP="00130F36">
      <w:pPr>
        <w:adjustRightInd w:val="0"/>
        <w:snapToGrid w:val="0"/>
        <w:spacing w:line="360" w:lineRule="auto"/>
        <w:jc w:val="both"/>
        <w:rPr>
          <w:rFonts w:ascii="Book Antiqua" w:hAnsi="Book Antiqua"/>
        </w:rPr>
      </w:pPr>
    </w:p>
    <w:p w14:paraId="0BC0FF2B" w14:textId="77777777" w:rsidR="00F43EBC" w:rsidRPr="00687F10" w:rsidRDefault="00F43EBC" w:rsidP="00130F36">
      <w:pPr>
        <w:adjustRightInd w:val="0"/>
        <w:snapToGrid w:val="0"/>
        <w:spacing w:line="360" w:lineRule="auto"/>
        <w:jc w:val="both"/>
        <w:rPr>
          <w:rFonts w:ascii="Book Antiqua" w:hAnsi="Book Antiqua"/>
        </w:rPr>
      </w:pPr>
    </w:p>
    <w:p w14:paraId="22490588" w14:textId="78A3F014" w:rsidR="00CA2B56" w:rsidRPr="00687F10" w:rsidRDefault="00CA2B56" w:rsidP="00130F36">
      <w:pPr>
        <w:adjustRightInd w:val="0"/>
        <w:snapToGrid w:val="0"/>
        <w:spacing w:line="360" w:lineRule="auto"/>
        <w:jc w:val="both"/>
        <w:rPr>
          <w:rFonts w:ascii="Book Antiqua" w:hAnsi="Book Antiqua"/>
        </w:rPr>
        <w:sectPr w:rsidR="00CA2B56" w:rsidRPr="00687F10" w:rsidSect="002417CE">
          <w:pgSz w:w="11900" w:h="16840"/>
          <w:pgMar w:top="1440" w:right="1800" w:bottom="1440" w:left="1800" w:header="708" w:footer="708" w:gutter="0"/>
          <w:cols w:space="708"/>
          <w:docGrid w:linePitch="360"/>
        </w:sectPr>
      </w:pPr>
    </w:p>
    <w:p w14:paraId="34E44CF1" w14:textId="77777777" w:rsidR="00CA2B56" w:rsidRPr="00687F10" w:rsidRDefault="00CA2B56" w:rsidP="00130F36">
      <w:pPr>
        <w:adjustRightInd w:val="0"/>
        <w:snapToGrid w:val="0"/>
        <w:spacing w:line="360" w:lineRule="auto"/>
        <w:jc w:val="both"/>
        <w:rPr>
          <w:rFonts w:ascii="Book Antiqua" w:hAnsi="Book Antiqua"/>
        </w:rPr>
      </w:pPr>
    </w:p>
    <w:p w14:paraId="5B016323" w14:textId="127A34CF" w:rsidR="00CA2B56" w:rsidRPr="00687F10" w:rsidRDefault="00A70334" w:rsidP="00130F36">
      <w:pPr>
        <w:adjustRightInd w:val="0"/>
        <w:snapToGrid w:val="0"/>
        <w:spacing w:line="360" w:lineRule="auto"/>
        <w:jc w:val="both"/>
        <w:rPr>
          <w:rFonts w:ascii="Book Antiqua" w:hAnsi="Book Antiqua"/>
          <w:b/>
        </w:rPr>
      </w:pPr>
      <w:r>
        <w:rPr>
          <w:rFonts w:ascii="Book Antiqua" w:hAnsi="Book Antiqua"/>
          <w:b/>
        </w:rPr>
        <w:t>Table 2</w:t>
      </w:r>
      <w:r w:rsidR="00CA2B56" w:rsidRPr="00687F10">
        <w:rPr>
          <w:rFonts w:ascii="Book Antiqua" w:hAnsi="Book Antiqua"/>
          <w:b/>
        </w:rPr>
        <w:t xml:space="preserve"> Important human studies assessing effect of foods on </w:t>
      </w:r>
      <w:r w:rsidRPr="00A70334">
        <w:rPr>
          <w:rFonts w:ascii="Book Antiqua" w:hAnsi="Book Antiqua"/>
          <w:b/>
        </w:rPr>
        <w:t>non-alcoholic fatty liver disease</w:t>
      </w:r>
    </w:p>
    <w:tbl>
      <w:tblPr>
        <w:tblStyle w:val="MediumGrid3"/>
        <w:tblpPr w:leftFromText="180" w:rightFromText="180" w:vertAnchor="text" w:tblpY="1"/>
        <w:tblOverlap w:val="never"/>
        <w:tblW w:w="15309" w:type="dxa"/>
        <w:tblLayout w:type="fixed"/>
        <w:tblLook w:val="06A0" w:firstRow="1" w:lastRow="0" w:firstColumn="1" w:lastColumn="0" w:noHBand="1" w:noVBand="1"/>
      </w:tblPr>
      <w:tblGrid>
        <w:gridCol w:w="1276"/>
        <w:gridCol w:w="1559"/>
        <w:gridCol w:w="1276"/>
        <w:gridCol w:w="1418"/>
        <w:gridCol w:w="2693"/>
        <w:gridCol w:w="1417"/>
        <w:gridCol w:w="5670"/>
      </w:tblGrid>
      <w:tr w:rsidR="00C47E1C" w:rsidRPr="00A70334" w14:paraId="39D01957" w14:textId="77777777" w:rsidTr="00896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tcPr>
          <w:p w14:paraId="614AD694" w14:textId="77777777" w:rsidR="00C47E1C" w:rsidRPr="00A70334" w:rsidRDefault="00C47E1C" w:rsidP="00130F36">
            <w:pPr>
              <w:tabs>
                <w:tab w:val="center" w:pos="1651"/>
              </w:tabs>
              <w:adjustRightInd w:val="0"/>
              <w:snapToGrid w:val="0"/>
              <w:spacing w:line="360" w:lineRule="auto"/>
              <w:jc w:val="both"/>
              <w:rPr>
                <w:rFonts w:ascii="Book Antiqua" w:hAnsi="Book Antiqua"/>
              </w:rPr>
            </w:pPr>
            <w:r w:rsidRPr="00A70334">
              <w:rPr>
                <w:rFonts w:ascii="Book Antiqua" w:hAnsi="Book Antiqua"/>
              </w:rPr>
              <w:t>Food</w:t>
            </w:r>
          </w:p>
          <w:p w14:paraId="0F16CB9A" w14:textId="77777777" w:rsidR="00C47E1C" w:rsidRPr="00A70334" w:rsidRDefault="00C47E1C" w:rsidP="00130F36">
            <w:pPr>
              <w:tabs>
                <w:tab w:val="center" w:pos="1651"/>
              </w:tabs>
              <w:adjustRightInd w:val="0"/>
              <w:snapToGrid w:val="0"/>
              <w:spacing w:line="360" w:lineRule="auto"/>
              <w:jc w:val="both"/>
              <w:rPr>
                <w:rFonts w:ascii="Book Antiqua" w:hAnsi="Book Antiqua"/>
                <w:bCs w:val="0"/>
              </w:rPr>
            </w:pPr>
            <w:r w:rsidRPr="00A70334">
              <w:rPr>
                <w:rFonts w:ascii="Book Antiqua" w:hAnsi="Book Antiqua"/>
              </w:rPr>
              <w:tab/>
            </w:r>
          </w:p>
        </w:tc>
        <w:tc>
          <w:tcPr>
            <w:tcW w:w="1559" w:type="dxa"/>
            <w:tcBorders>
              <w:bottom w:val="single" w:sz="4" w:space="0" w:color="auto"/>
            </w:tcBorders>
          </w:tcPr>
          <w:p w14:paraId="788D92A2" w14:textId="77777777" w:rsidR="00C47E1C" w:rsidRPr="00A70334" w:rsidRDefault="00C47E1C" w:rsidP="00130F3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70334">
              <w:rPr>
                <w:rFonts w:ascii="Book Antiqua" w:hAnsi="Book Antiqua"/>
              </w:rPr>
              <w:t>Author</w:t>
            </w:r>
          </w:p>
        </w:tc>
        <w:tc>
          <w:tcPr>
            <w:tcW w:w="1276" w:type="dxa"/>
            <w:tcBorders>
              <w:bottom w:val="single" w:sz="4" w:space="0" w:color="auto"/>
            </w:tcBorders>
          </w:tcPr>
          <w:p w14:paraId="6A3F39D3" w14:textId="77777777" w:rsidR="00C47E1C" w:rsidRPr="00A70334" w:rsidRDefault="00C47E1C" w:rsidP="00130F3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70334">
              <w:rPr>
                <w:rFonts w:ascii="Book Antiqua" w:hAnsi="Book Antiqua"/>
              </w:rPr>
              <w:t>Sample (</w:t>
            </w:r>
            <w:r w:rsidRPr="00A70334">
              <w:rPr>
                <w:rFonts w:ascii="Book Antiqua" w:hAnsi="Book Antiqua"/>
                <w:i/>
              </w:rPr>
              <w:t>n</w:t>
            </w:r>
            <w:r w:rsidRPr="00A70334">
              <w:rPr>
                <w:rFonts w:ascii="Book Antiqua" w:hAnsi="Book Antiqua"/>
              </w:rPr>
              <w:t>)</w:t>
            </w:r>
          </w:p>
        </w:tc>
        <w:tc>
          <w:tcPr>
            <w:tcW w:w="1418" w:type="dxa"/>
            <w:tcBorders>
              <w:bottom w:val="single" w:sz="4" w:space="0" w:color="auto"/>
            </w:tcBorders>
          </w:tcPr>
          <w:p w14:paraId="169A3FED" w14:textId="77777777" w:rsidR="00C47E1C" w:rsidRPr="00A70334" w:rsidRDefault="00C47E1C" w:rsidP="00130F3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70334">
              <w:rPr>
                <w:rFonts w:ascii="Book Antiqua" w:hAnsi="Book Antiqua"/>
              </w:rPr>
              <w:t>Study type</w:t>
            </w:r>
          </w:p>
        </w:tc>
        <w:tc>
          <w:tcPr>
            <w:tcW w:w="2693" w:type="dxa"/>
            <w:tcBorders>
              <w:bottom w:val="single" w:sz="4" w:space="0" w:color="auto"/>
            </w:tcBorders>
          </w:tcPr>
          <w:p w14:paraId="36932CA2" w14:textId="77777777" w:rsidR="00C47E1C" w:rsidRPr="00A70334" w:rsidRDefault="00C47E1C" w:rsidP="00130F3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70334">
              <w:rPr>
                <w:rFonts w:ascii="Book Antiqua" w:hAnsi="Book Antiqua"/>
              </w:rPr>
              <w:t>Intervention</w:t>
            </w:r>
          </w:p>
        </w:tc>
        <w:tc>
          <w:tcPr>
            <w:tcW w:w="1417" w:type="dxa"/>
            <w:tcBorders>
              <w:bottom w:val="single" w:sz="4" w:space="0" w:color="auto"/>
            </w:tcBorders>
          </w:tcPr>
          <w:p w14:paraId="47240BE8" w14:textId="77777777" w:rsidR="00C47E1C" w:rsidRPr="00A70334" w:rsidRDefault="00C47E1C" w:rsidP="00130F3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70334">
              <w:rPr>
                <w:rFonts w:ascii="Book Antiqua" w:hAnsi="Book Antiqua"/>
              </w:rPr>
              <w:t>Duration</w:t>
            </w:r>
          </w:p>
        </w:tc>
        <w:tc>
          <w:tcPr>
            <w:tcW w:w="5670" w:type="dxa"/>
            <w:tcBorders>
              <w:bottom w:val="single" w:sz="4" w:space="0" w:color="auto"/>
            </w:tcBorders>
          </w:tcPr>
          <w:p w14:paraId="4CE9A0F1" w14:textId="77777777" w:rsidR="00C47E1C" w:rsidRPr="00A70334" w:rsidRDefault="00C47E1C" w:rsidP="00130F3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70334">
              <w:rPr>
                <w:rFonts w:ascii="Book Antiqua" w:hAnsi="Book Antiqua"/>
              </w:rPr>
              <w:t>Outcomes</w:t>
            </w:r>
          </w:p>
        </w:tc>
      </w:tr>
      <w:tr w:rsidR="00C47E1C" w:rsidRPr="00687F10" w14:paraId="2B252ADF" w14:textId="77777777" w:rsidTr="00896567">
        <w:trPr>
          <w:trHeight w:val="77"/>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tcPr>
          <w:p w14:paraId="7F68E5A2" w14:textId="77777777" w:rsidR="00C47E1C" w:rsidRPr="00687F10" w:rsidRDefault="00C47E1C" w:rsidP="00130F36">
            <w:pPr>
              <w:adjustRightInd w:val="0"/>
              <w:snapToGrid w:val="0"/>
              <w:spacing w:line="360" w:lineRule="auto"/>
              <w:jc w:val="both"/>
              <w:rPr>
                <w:rFonts w:ascii="Book Antiqua" w:hAnsi="Book Antiqua"/>
                <w:bCs w:val="0"/>
              </w:rPr>
            </w:pPr>
            <w:r w:rsidRPr="00687F10">
              <w:rPr>
                <w:rFonts w:ascii="Book Antiqua" w:hAnsi="Book Antiqua"/>
                <w:bCs w:val="0"/>
              </w:rPr>
              <w:t xml:space="preserve">Oily Fish/ Fish oil </w:t>
            </w:r>
          </w:p>
          <w:p w14:paraId="763E7F8B" w14:textId="77777777" w:rsidR="00C47E1C" w:rsidRPr="00687F10" w:rsidRDefault="00C47E1C" w:rsidP="00130F36">
            <w:pPr>
              <w:adjustRightInd w:val="0"/>
              <w:snapToGrid w:val="0"/>
              <w:spacing w:line="360" w:lineRule="auto"/>
              <w:jc w:val="both"/>
              <w:rPr>
                <w:rFonts w:ascii="Book Antiqua" w:hAnsi="Book Antiqua"/>
                <w:bCs w:val="0"/>
              </w:rPr>
            </w:pPr>
            <w:r w:rsidRPr="00687F10">
              <w:rPr>
                <w:rFonts w:ascii="Book Antiqua" w:hAnsi="Book Antiqua"/>
                <w:bCs w:val="0"/>
              </w:rPr>
              <w:t>(Omega-3 PUFAs)</w:t>
            </w:r>
          </w:p>
        </w:tc>
        <w:tc>
          <w:tcPr>
            <w:tcW w:w="1559" w:type="dxa"/>
            <w:tcBorders>
              <w:top w:val="single" w:sz="4" w:space="0" w:color="auto"/>
            </w:tcBorders>
          </w:tcPr>
          <w:p w14:paraId="56AFF5E6"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Parker </w:t>
            </w:r>
            <w:r w:rsidRPr="00687F10">
              <w:rPr>
                <w:rFonts w:ascii="Book Antiqua" w:hAnsi="Book Antiqua"/>
                <w:i/>
              </w:rPr>
              <w:t>et al</w:t>
            </w:r>
            <w:r w:rsidRPr="00687F10">
              <w:rPr>
                <w:rFonts w:ascii="Book Antiqua" w:hAnsi="Book Antiqua"/>
              </w:rPr>
              <w:fldChar w:fldCharType="begin">
                <w:fldData xml:space="preserve">PEVuZE5vdGU+PENpdGU+PEF1dGhvcj5QYXJrZXI8L0F1dGhvcj48WWVhcj4yMDEyPC9ZZWFyPjxS
ZWNOdW0+MzE8L1JlY051bT48RGlzcGxheVRleHQ+PHN0eWxlIGZhY2U9InN1cGVyc2NyaXB0Ij5b
MTRdPC9zdHlsZT48L0Rpc3BsYXlUZXh0PjxyZWNvcmQ+PHJlYy1udW1iZXI+MzE8L3JlYy1udW1i
ZXI+PGZvcmVpZ24ta2V5cz48a2V5IGFwcD0iRU4iIGRiLWlkPSIyZDU5ZjJwZDhmeHNhN2V4MmZq
eDJmMnp6ZnNlNTVzZWV4enoiIHRpbWVzdGFtcD0iMTQwOTIyMjAyOSI+MzE8L2tleT48L2ZvcmVp
Z24ta2V5cz48cmVmLXR5cGUgbmFtZT0iSm91cm5hbCBBcnRpY2xlIj4xNzwvcmVmLXR5cGU+PGNv
bnRyaWJ1dG9ycz48YXV0aG9ycz48YXV0aG9yPlBhcmtlciwgSC4gTS48L2F1dGhvcj48YXV0aG9y
PkpvaG5zb24sIE4uIEEuPC9hdXRob3I+PGF1dGhvcj5CdXJkb24sIEMuIEEuPC9hdXRob3I+PGF1
dGhvcj5Db2huLCBKLiBTLjwvYXV0aG9yPjxhdXRob3I+TyZhcG9zO0Nvbm5vciwgSC4gVC48L2F1
dGhvcj48YXV0aG9yPkdlb3JnZSwgSi48L2F1dGhvcj48L2F1dGhvcnM+PC9jb250cmlidXRvcnM+
PGF1dGgtYWRkcmVzcz5EaXNjaXBsaW5lIG9mIEV4ZXJjaXNlIGFuZCBTcG9ydCBTY2llbmNlLCBV
bml2ZXJzaXR5IG9mIFN5ZG5leSwgQXVzdHJhbGlhLjwvYXV0aC1hZGRyZXNzPjx0aXRsZXM+PHRp
dGxlPk9tZWdhLTMgc3VwcGxlbWVudGF0aW9uIGFuZCBub24tYWxjb2hvbGljIGZhdHR5IGxpdmVy
IGRpc2Vhc2U6IGEgc3lzdGVtYXRpYyByZXZpZXcgYW5kIG1ldGEtYW5hbHlzaXM8L3RpdGxlPjxz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LXBlcmlvZGljYWw+PHBhZ2VzPjk0NC01MTwvcGFnZXM+PHZvbHVtZT41Njwvdm9sdW1lPjxudW1i
ZXI+NDwvbnVtYmVyPjxlZGl0aW9uPjIwMTEvMTAvMjY8L2VkaXRpb24+PGtleXdvcmRzPjxrZXl3
b3JkPkFkdWx0PC9rZXl3b3JkPjxrZXl3b3JkPkFsYW5pbmUgVHJhbnNhbWluYXNlL2Jsb29kPC9r
ZXl3b3JkPjxrZXl3b3JkPkFzcGFydGF0ZSBBbWlub3RyYW5zZmVyYXNlcy9ibG9vZDwva2V5d29y
ZD48a2V5d29yZD4qRGlldGFyeSBTdXBwbGVtZW50czwva2V5d29yZD48a2V5d29yZD5GYXR0eSBB
Y2lkcywgT21lZ2EtMy8qYWRtaW5pc3RyYXRpb24gJmFtcDsgZG9zYWdlLyp0aGVyYXBldXRpYyB1
c2U8L2tleXdvcmQ+PGtleXdvcmQ+RmF0dHkgTGl2ZXIvKmRydWcgdGhlcmFweS9tZXRhYm9saXNt
PC9rZXl3b3JkPjxrZXl3b3JkPkZlbWFsZTwva2V5d29yZD48a2V5d29yZD5IdW1hbnM8L2tleXdv
cmQ+PGtleXdvcmQ+TGlwaWQgTWV0YWJvbGlzbS9waHlzaW9sb2d5PC9rZXl3b3JkPjxrZXl3b3Jk
PkxpdmVyL21ldGFib2xpc208L2tleXdvcmQ+PGtleXdvcmQ+TWFsZTwva2V5d29yZD48a2V5d29y
ZD5Ob24tYWxjb2hvbGljIEZhdHR5IExpdmVyIERpc2Vhc2U8L2tleXdvcmQ+PGtleXdvcmQ+VHJl
YXRtZW50IE91dGNvbWU8L2tleXdvcmQ+PC9rZXl3b3Jkcz48ZGF0ZXM+PHllYXI+MjAxMjwveWVh
cj48cHViLWRhdGVzPjxkYXRlPkFwcjwvZGF0ZT48L3B1Yi1kYXRlcz48L2RhdGVzPjxpc2JuPjE2
MDAtMDY0MSAoRWxlY3Ryb25pYykmI3hEOzAxNjgtODI3OCAoTGlua2luZyk8L2lzYm4+PGFjY2Vz
c2lvbi1udW0+MjIwMjM5ODU8L2FjY2Vzc2lvbi1udW0+PHVybHM+PHJlbGF0ZWQtdXJscz48dXJs
Pmh0dHA6Ly93d3cubmNiaS5ubG0ubmloLmdvdi9wdWJtZWQvMjIwMjM5ODU8L3VybD48L3JlbGF0
ZWQtdXJscz48L3VybHM+PGVsZWN0cm9uaWMtcmVzb3VyY2UtbnVtPjEwLjEwMTYvai5qaGVwLjIw
MTEuMDguMDE4PC9lbGVjdHJvbmljLXJlc291cmNlLW51bT48cmVtb3RlLWRhdGFiYXNlLXByb3Zp
ZGVyPk5MTTwvcmVtb3RlLWRhdGFiYXNlLXByb3ZpZGVyPjxsYW5ndWFnZT5lbmc8L2xhbmd1YWdl
PjwvcmVjb3JkPjwvQ2l0ZT48L0VuZE5vdGU+AG==
</w:fldData>
              </w:fldChar>
            </w:r>
            <w:r>
              <w:rPr>
                <w:rFonts w:ascii="Book Antiqua" w:hAnsi="Book Antiqua"/>
              </w:rPr>
              <w:instrText xml:space="preserve"> ADDIN EN.CITE </w:instrText>
            </w:r>
            <w:r>
              <w:rPr>
                <w:rFonts w:ascii="Book Antiqua" w:hAnsi="Book Antiqua"/>
              </w:rPr>
              <w:fldChar w:fldCharType="begin">
                <w:fldData xml:space="preserve">PEVuZE5vdGU+PENpdGU+PEF1dGhvcj5QYXJrZXI8L0F1dGhvcj48WWVhcj4yMDEyPC9ZZWFyPjxS
ZWNOdW0+MzE8L1JlY051bT48RGlzcGxheVRleHQ+PHN0eWxlIGZhY2U9InN1cGVyc2NyaXB0Ij5b
MTRdPC9zdHlsZT48L0Rpc3BsYXlUZXh0PjxyZWNvcmQ+PHJlYy1udW1iZXI+MzE8L3JlYy1udW1i
ZXI+PGZvcmVpZ24ta2V5cz48a2V5IGFwcD0iRU4iIGRiLWlkPSIyZDU5ZjJwZDhmeHNhN2V4MmZq
eDJmMnp6ZnNlNTVzZWV4enoiIHRpbWVzdGFtcD0iMTQwOTIyMjAyOSI+MzE8L2tleT48L2ZvcmVp
Z24ta2V5cz48cmVmLXR5cGUgbmFtZT0iSm91cm5hbCBBcnRpY2xlIj4xNzwvcmVmLXR5cGU+PGNv
bnRyaWJ1dG9ycz48YXV0aG9ycz48YXV0aG9yPlBhcmtlciwgSC4gTS48L2F1dGhvcj48YXV0aG9y
PkpvaG5zb24sIE4uIEEuPC9hdXRob3I+PGF1dGhvcj5CdXJkb24sIEMuIEEuPC9hdXRob3I+PGF1
dGhvcj5Db2huLCBKLiBTLjwvYXV0aG9yPjxhdXRob3I+TyZhcG9zO0Nvbm5vciwgSC4gVC48L2F1
dGhvcj48YXV0aG9yPkdlb3JnZSwgSi48L2F1dGhvcj48L2F1dGhvcnM+PC9jb250cmlidXRvcnM+
PGF1dGgtYWRkcmVzcz5EaXNjaXBsaW5lIG9mIEV4ZXJjaXNlIGFuZCBTcG9ydCBTY2llbmNlLCBV
bml2ZXJzaXR5IG9mIFN5ZG5leSwgQXVzdHJhbGlhLjwvYXV0aC1hZGRyZXNzPjx0aXRsZXM+PHRp
dGxlPk9tZWdhLTMgc3VwcGxlbWVudGF0aW9uIGFuZCBub24tYWxjb2hvbGljIGZhdHR5IGxpdmVy
IGRpc2Vhc2U6IGEgc3lzdGVtYXRpYyByZXZpZXcgYW5kIG1ldGEtYW5hbHlzaXM8L3RpdGxlPjxz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LXBlcmlvZGljYWw+PHBhZ2VzPjk0NC01MTwvcGFnZXM+PHZvbHVtZT41Njwvdm9sdW1lPjxudW1i
ZXI+NDwvbnVtYmVyPjxlZGl0aW9uPjIwMTEvMTAvMjY8L2VkaXRpb24+PGtleXdvcmRzPjxrZXl3
b3JkPkFkdWx0PC9rZXl3b3JkPjxrZXl3b3JkPkFsYW5pbmUgVHJhbnNhbWluYXNlL2Jsb29kPC9r
ZXl3b3JkPjxrZXl3b3JkPkFzcGFydGF0ZSBBbWlub3RyYW5zZmVyYXNlcy9ibG9vZDwva2V5d29y
ZD48a2V5d29yZD4qRGlldGFyeSBTdXBwbGVtZW50czwva2V5d29yZD48a2V5d29yZD5GYXR0eSBB
Y2lkcywgT21lZ2EtMy8qYWRtaW5pc3RyYXRpb24gJmFtcDsgZG9zYWdlLyp0aGVyYXBldXRpYyB1
c2U8L2tleXdvcmQ+PGtleXdvcmQ+RmF0dHkgTGl2ZXIvKmRydWcgdGhlcmFweS9tZXRhYm9saXNt
PC9rZXl3b3JkPjxrZXl3b3JkPkZlbWFsZTwva2V5d29yZD48a2V5d29yZD5IdW1hbnM8L2tleXdv
cmQ+PGtleXdvcmQ+TGlwaWQgTWV0YWJvbGlzbS9waHlzaW9sb2d5PC9rZXl3b3JkPjxrZXl3b3Jk
PkxpdmVyL21ldGFib2xpc208L2tleXdvcmQ+PGtleXdvcmQ+TWFsZTwva2V5d29yZD48a2V5d29y
ZD5Ob24tYWxjb2hvbGljIEZhdHR5IExpdmVyIERpc2Vhc2U8L2tleXdvcmQ+PGtleXdvcmQ+VHJl
YXRtZW50IE91dGNvbWU8L2tleXdvcmQ+PC9rZXl3b3Jkcz48ZGF0ZXM+PHllYXI+MjAxMjwveWVh
cj48cHViLWRhdGVzPjxkYXRlPkFwcjwvZGF0ZT48L3B1Yi1kYXRlcz48L2RhdGVzPjxpc2JuPjE2
MDAtMDY0MSAoRWxlY3Ryb25pYykmI3hEOzAxNjgtODI3OCAoTGlua2luZyk8L2lzYm4+PGFjY2Vz
c2lvbi1udW0+MjIwMjM5ODU8L2FjY2Vzc2lvbi1udW0+PHVybHM+PHJlbGF0ZWQtdXJscz48dXJs
Pmh0dHA6Ly93d3cubmNiaS5ubG0ubmloLmdvdi9wdWJtZWQvMjIwMjM5ODU8L3VybD48L3JlbGF0
ZWQtdXJscz48L3VybHM+PGVsZWN0cm9uaWMtcmVzb3VyY2UtbnVtPjEwLjEwMTYvai5qaGVwLjIw
MTEuMDguMDE4PC9lbGVjdHJvbmljLXJlc291cmNlLW51bT48cmVtb3RlLWRhdGFiYXNlLXByb3Zp
ZGVyPk5MTTwvcmVtb3RlLWRhdGFiYXNlLXByb3ZpZGVyPjxsYW5ndWFnZT5lbmc8L2xhbmd1YWdl
PjwvcmVjb3JkPjwvQ2l0ZT48L0VuZE5vdGU+AG==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sidRPr="00687F10">
              <w:rPr>
                <w:rFonts w:ascii="Book Antiqua" w:hAnsi="Book Antiqua"/>
              </w:rPr>
            </w:r>
            <w:r w:rsidRPr="00687F10">
              <w:rPr>
                <w:rFonts w:ascii="Book Antiqua" w:hAnsi="Book Antiqua"/>
              </w:rPr>
              <w:fldChar w:fldCharType="separate"/>
            </w:r>
            <w:r w:rsidRPr="00687F10">
              <w:rPr>
                <w:rFonts w:ascii="Book Antiqua" w:hAnsi="Book Antiqua"/>
                <w:noProof/>
                <w:vertAlign w:val="superscript"/>
              </w:rPr>
              <w:t>[14]</w:t>
            </w:r>
            <w:r w:rsidRPr="00687F10">
              <w:rPr>
                <w:rFonts w:ascii="Book Antiqua" w:hAnsi="Book Antiqua"/>
              </w:rPr>
              <w:fldChar w:fldCharType="end"/>
            </w:r>
          </w:p>
          <w:p w14:paraId="377962E1"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46D321E9"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2CC8CF1F"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2EBEAC2F"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6" w:type="dxa"/>
            <w:tcBorders>
              <w:top w:val="single" w:sz="4" w:space="0" w:color="auto"/>
            </w:tcBorders>
          </w:tcPr>
          <w:p w14:paraId="63E04B55"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355</w:t>
            </w:r>
          </w:p>
          <w:p w14:paraId="2EB6E7ED"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39EC4617"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3849B5C6"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7ECF4976"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tcBorders>
              <w:top w:val="single" w:sz="4" w:space="0" w:color="auto"/>
            </w:tcBorders>
          </w:tcPr>
          <w:p w14:paraId="71424094"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Meta-analysis </w:t>
            </w:r>
          </w:p>
          <w:p w14:paraId="15B4729E"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469DCCD2"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2EC781B0"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36C6F7E8"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693" w:type="dxa"/>
            <w:tcBorders>
              <w:top w:val="single" w:sz="4" w:space="0" w:color="auto"/>
            </w:tcBorders>
          </w:tcPr>
          <w:p w14:paraId="0A215740" w14:textId="2CC2FC3C"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4</w:t>
            </w:r>
            <w:r w:rsidR="00A70334">
              <w:rPr>
                <w:rFonts w:ascii="Book Antiqua" w:eastAsia="SimSun" w:hAnsi="Book Antiqua" w:hint="eastAsia"/>
                <w:lang w:eastAsia="zh-CN"/>
              </w:rPr>
              <w:t xml:space="preserve"> </w:t>
            </w:r>
            <w:r w:rsidRPr="00687F10">
              <w:rPr>
                <w:rFonts w:ascii="Book Antiqua" w:hAnsi="Book Antiqua"/>
              </w:rPr>
              <w:t>g/d (median); range 0.83-13.7</w:t>
            </w:r>
            <w:r w:rsidR="00A70334">
              <w:rPr>
                <w:rFonts w:ascii="Book Antiqua" w:eastAsia="SimSun" w:hAnsi="Book Antiqua" w:hint="eastAsia"/>
                <w:lang w:eastAsia="zh-CN"/>
              </w:rPr>
              <w:t xml:space="preserve"> </w:t>
            </w:r>
            <w:r w:rsidRPr="00687F10">
              <w:rPr>
                <w:rFonts w:ascii="Book Antiqua" w:hAnsi="Book Antiqua"/>
              </w:rPr>
              <w:t>g/d</w:t>
            </w:r>
          </w:p>
          <w:p w14:paraId="3C1CEF2B"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3D1011F3"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Borders>
              <w:top w:val="single" w:sz="4" w:space="0" w:color="auto"/>
            </w:tcBorders>
          </w:tcPr>
          <w:p w14:paraId="2C8D5C23" w14:textId="71CB5572"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6 mo (median); range 8</w:t>
            </w:r>
            <w:r w:rsidR="00A70334">
              <w:rPr>
                <w:rFonts w:ascii="Book Antiqua" w:eastAsia="SimSun" w:hAnsi="Book Antiqua" w:hint="eastAsia"/>
                <w:lang w:eastAsia="zh-CN"/>
              </w:rPr>
              <w:t xml:space="preserve"> </w:t>
            </w:r>
            <w:r w:rsidR="00A70334">
              <w:rPr>
                <w:rFonts w:ascii="Book Antiqua" w:hAnsi="Book Antiqua"/>
              </w:rPr>
              <w:t>wk–</w:t>
            </w:r>
            <w:r w:rsidRPr="00687F10">
              <w:rPr>
                <w:rFonts w:ascii="Book Antiqua" w:hAnsi="Book Antiqua"/>
              </w:rPr>
              <w:t>12 mo</w:t>
            </w:r>
          </w:p>
        </w:tc>
        <w:tc>
          <w:tcPr>
            <w:tcW w:w="5670" w:type="dxa"/>
            <w:tcBorders>
              <w:top w:val="single" w:sz="4" w:space="0" w:color="auto"/>
            </w:tcBorders>
          </w:tcPr>
          <w:p w14:paraId="461481C8" w14:textId="5049666C"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Improvement in liver fat (</w:t>
            </w:r>
            <w:r w:rsidR="00A70334" w:rsidRPr="00A70334">
              <w:rPr>
                <w:rFonts w:ascii="Book Antiqua" w:hAnsi="Book Antiqua"/>
                <w:i/>
                <w:caps/>
              </w:rPr>
              <w:t xml:space="preserve">p &lt; </w:t>
            </w:r>
            <w:r w:rsidRPr="00687F10">
              <w:rPr>
                <w:rFonts w:ascii="Book Antiqua" w:hAnsi="Book Antiqua"/>
              </w:rPr>
              <w:t>0.001); AST (</w:t>
            </w:r>
            <w:r w:rsidRPr="00890BE8">
              <w:rPr>
                <w:rFonts w:ascii="Book Antiqua" w:hAnsi="Book Antiqua"/>
                <w:i/>
                <w:caps/>
              </w:rPr>
              <w:t xml:space="preserve">p = </w:t>
            </w:r>
            <w:r w:rsidRPr="00687F10">
              <w:rPr>
                <w:rFonts w:ascii="Book Antiqua" w:hAnsi="Book Antiqua"/>
              </w:rPr>
              <w:t>0.02)</w:t>
            </w:r>
          </w:p>
          <w:p w14:paraId="1BC3B20C"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3D922869" w14:textId="1ADDA32D"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Sub-analyses of RCTs only: Significant reduction in liver fat (</w:t>
            </w:r>
            <w:r w:rsidR="00A70334" w:rsidRPr="00A70334">
              <w:rPr>
                <w:rFonts w:ascii="Book Antiqua" w:hAnsi="Book Antiqua"/>
                <w:i/>
                <w:caps/>
              </w:rPr>
              <w:t xml:space="preserve">p &lt; </w:t>
            </w:r>
            <w:r w:rsidRPr="00687F10">
              <w:rPr>
                <w:rFonts w:ascii="Book Antiqua" w:hAnsi="Book Antiqua"/>
              </w:rPr>
              <w:t>0.001); No significant improvement in ALT (</w:t>
            </w:r>
            <w:r w:rsidRPr="00890BE8">
              <w:rPr>
                <w:rFonts w:ascii="Book Antiqua" w:hAnsi="Book Antiqua"/>
                <w:i/>
                <w:caps/>
              </w:rPr>
              <w:t xml:space="preserve">p = </w:t>
            </w:r>
            <w:r w:rsidRPr="00687F10">
              <w:rPr>
                <w:rFonts w:ascii="Book Antiqua" w:hAnsi="Book Antiqua"/>
              </w:rPr>
              <w:t>0.74) or AST (</w:t>
            </w:r>
            <w:r w:rsidRPr="00890BE8">
              <w:rPr>
                <w:rFonts w:ascii="Book Antiqua" w:hAnsi="Book Antiqua"/>
                <w:i/>
                <w:caps/>
              </w:rPr>
              <w:t xml:space="preserve">p = </w:t>
            </w:r>
            <w:r w:rsidRPr="00687F10">
              <w:rPr>
                <w:rFonts w:ascii="Book Antiqua" w:hAnsi="Book Antiqua"/>
              </w:rPr>
              <w:t>0.28)</w:t>
            </w:r>
          </w:p>
        </w:tc>
      </w:tr>
      <w:tr w:rsidR="00C47E1C" w:rsidRPr="00687F10" w14:paraId="71A27A6F" w14:textId="77777777" w:rsidTr="00896567">
        <w:tc>
          <w:tcPr>
            <w:cnfStyle w:val="001000000000" w:firstRow="0" w:lastRow="0" w:firstColumn="1" w:lastColumn="0" w:oddVBand="0" w:evenVBand="0" w:oddHBand="0" w:evenHBand="0" w:firstRowFirstColumn="0" w:firstRowLastColumn="0" w:lastRowFirstColumn="0" w:lastRowLastColumn="0"/>
            <w:tcW w:w="1276" w:type="dxa"/>
          </w:tcPr>
          <w:p w14:paraId="4BEA87F9" w14:textId="77777777" w:rsidR="00C47E1C" w:rsidRPr="00687F10" w:rsidRDefault="00C47E1C" w:rsidP="00130F36">
            <w:pPr>
              <w:adjustRightInd w:val="0"/>
              <w:snapToGrid w:val="0"/>
              <w:spacing w:line="360" w:lineRule="auto"/>
              <w:jc w:val="both"/>
              <w:rPr>
                <w:rFonts w:ascii="Book Antiqua" w:hAnsi="Book Antiqua"/>
                <w:bCs w:val="0"/>
              </w:rPr>
            </w:pPr>
            <w:r w:rsidRPr="00687F10">
              <w:rPr>
                <w:rFonts w:ascii="Book Antiqua" w:hAnsi="Book Antiqua"/>
                <w:bCs w:val="0"/>
              </w:rPr>
              <w:t>Coffee</w:t>
            </w:r>
          </w:p>
        </w:tc>
        <w:tc>
          <w:tcPr>
            <w:tcW w:w="1559" w:type="dxa"/>
          </w:tcPr>
          <w:p w14:paraId="7F6F48EC"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Molloy </w:t>
            </w:r>
            <w:r w:rsidRPr="00687F10">
              <w:rPr>
                <w:rFonts w:ascii="Book Antiqua" w:hAnsi="Book Antiqua"/>
                <w:i/>
              </w:rPr>
              <w:t>et al</w:t>
            </w:r>
            <w:r w:rsidRPr="00687F10">
              <w:rPr>
                <w:rFonts w:ascii="Book Antiqua" w:hAnsi="Book Antiqua"/>
              </w:rPr>
              <w:fldChar w:fldCharType="begin">
                <w:fldData xml:space="preserve">PEVuZE5vdGU+PENpdGU+PEF1dGhvcj5Nb2xsb3k8L0F1dGhvcj48WWVhcj4yMDEyPC9ZZWFyPjxS
ZWNOdW0+NTE8L1JlY051bT48RGlzcGxheVRleHQ+PHN0eWxlIGZhY2U9InN1cGVyc2NyaXB0Ij5b
NTBdPC9zdHlsZT48L0Rpc3BsYXlUZXh0PjxyZWNvcmQ+PHJlYy1udW1iZXI+NTE8L3JlYy1udW1i
ZXI+PGZvcmVpZ24ta2V5cz48a2V5IGFwcD0iRU4iIGRiLWlkPSIyZDU5ZjJwZDhmeHNhN2V4MmZq
eDJmMnp6ZnNlNTVzZWV4enoiIHRpbWVzdGFtcD0iMTQwOTIyMzgzMSI+NTE8L2tleT48L2ZvcmVp
Z24ta2V5cz48cmVmLXR5cGUgbmFtZT0iSm91cm5hbCBBcnRpY2xlIj4xNzwvcmVmLXR5cGU+PGNv
bnRyaWJ1dG9ycz48YXV0aG9ycz48YXV0aG9yPk1vbGxveSwgSi4gVy48L2F1dGhvcj48YXV0aG9y
PkNhbGNhZ25vLCBDLiBKLjwvYXV0aG9yPjxhdXRob3I+V2lsbGlhbXMsIEMuIEQuPC9hdXRob3I+
PGF1dGhvcj5Kb25lcywgRi4gSi48L2F1dGhvcj48YXV0aG9yPlRvcnJlcywgRC4gTS48L2F1dGhv
cj48YXV0aG9yPkhhcnJpc29uLCBTLiBBLjwvYXV0aG9yPjwvYXV0aG9ycz48L2NvbnRyaWJ1dG9y
cz48YXV0aC1hZGRyZXNzPkRpdmlzb24gb2YgR2FzdHJvZW50ZXJvbG9neSBhbmQgSGVwYXRvbG9n
eSwgV2lsZm9yZCBIYWxsIE1lZGljYWwgQ2VudGVyLCBMYWNrbGFuZCBBaXIgRm9yY2UgQmFzZSwg
VFgsIFVTQS48L2F1dGgtYWRkcmVzcz48dGl0bGVzPjx0aXRsZT5Bc3NvY2lhdGlvbiBvZiBjb2Zm
ZWUgYW5kIGNhZmZlaW5lIGNvbnN1bXB0aW9uIHdpdGggZmF0dHkgbGl2ZXIgZGlzZWFzZSwgbm9u
YWxjb2hvbGljIHN0ZWF0b2hlcGF0aXRpcywgYW5kIGRlZ3JlZSBvZiBoZXBhdGljIGZpYnJvc2lz
PC90aXRsZT48c2Vjb25kYXJ5LXRpdGxlPkhlcGF0b2xvZ3k8L3NlY29uZGFyeS10aXRsZT48L3Rp
dGxlcz48cGVyaW9kaWNhbD48ZnVsbC10aXRsZT5IZXBhdG9sb2d5PC9mdWxsLXRpdGxlPjxhYmJy
LTE+SGVwYXRvbG9neTwvYWJici0xPjwvcGVyaW9kaWNhbD48cGFnZXM+NDI5LTM2PC9wYWdlcz48
dm9sdW1lPjU1PC92b2x1bWU+PG51bWJlcj4yPC9udW1iZXI+PGtleXdvcmRzPjxrZXl3b3JkPkFn
ZSBGYWN0b3JzPC9rZXl3b3JkPjxrZXl3b3JkPkFsYW5pbmUgVHJhbnNhbWluYXNlL2Jsb29kPC9r
ZXl3b3JkPjxrZXl3b3JkPkJvZHkgTWFzcyBJbmRleDwva2V5d29yZD48a2V5d29yZD5DYWZmZWlu
ZS8qYWRtaW5pc3RyYXRpb24gJmFtcDsgZG9zYWdlPC9rZXl3b3JkPjxrZXl3b3JkPipDb2ZmZWU8
L2tleXdvcmQ+PGtleXdvcmQ+RmF0dHkgTGl2ZXIvYmxvb2QvY29tcGxpY2F0aW9ucy8qcGF0aG9s
b2d5PC9rZXl3b3JkPjxrZXl3b3JkPkZlbWFsZTwva2V5d29yZD48a2V5d29yZD5IZW1vZ2xvYmlu
IEEsIEdseWNvc3lsYXRlZC9tZXRhYm9saXNtPC9rZXl3b3JkPjxrZXl3b3JkPkhvbWVvc3Rhc2lz
PC9rZXl3b3JkPjxrZXl3b3JkPkh1bWFuczwva2V5d29yZD48a2V5d29yZD5JbnN1bGluIFJlc2lz
dGFuY2U8L2tleXdvcmQ+PGtleXdvcmQ+TGl2ZXIvKmRydWcgZWZmZWN0cy9wYXRob2xvZ3k8L2tl
eXdvcmQ+PGtleXdvcmQ+TGl2ZXIgQ2lycmhvc2lzL2Jsb29kL2V0aW9sb2d5LypwYXRob2xvZ3k8
L2tleXdvcmQ+PGtleXdvcmQ+TG9naXN0aWMgTW9kZWxzPC9rZXl3b3JkPjxrZXl3b3JkPk1hbGU8
L2tleXdvcmQ+PGtleXdvcmQ+TWlkZGxlIEFnZWQ8L2tleXdvcmQ+PGtleXdvcmQ+Tm9uLWFsY29o
b2xpYyBGYXR0eSBMaXZlciBEaXNlYXNlPC9rZXl3b3JkPjxrZXl3b3JkPlNleCBGYWN0b3JzPC9r
ZXl3b3JkPjwva2V5d29yZHM+PGRhdGVzPjx5ZWFyPjIwMTI8L3llYXI+PHB1Yi1kYXRlcz48ZGF0
ZT5GZWI8L2RhdGU+PC9wdWItZGF0ZXM+PC9kYXRlcz48aXNibj4xNTI3LTMzNTAgKEVsZWN0cm9u
aWMpJiN4RDswMjcwLTkxMzkgKExpbmtpbmcpPC9pc2JuPjxhY2Nlc3Npb24tbnVtPjIxOTg3Mjkz
PC9hY2Nlc3Npb24tbnVtPjx1cmxzPjxyZWxhdGVkLXVybHM+PHVybD5odHRwOi8vd3d3Lm5jYmku
bmxtLm5paC5nb3YvcHVibWVkLzIxOTg3MjkzPC91cmw+PC9yZWxhdGVkLXVybHM+PC91cmxzPjxl
bGVjdHJvbmljLXJlc291cmNlLW51bT4xMC4xMDAyL2hlcC4yNDczMTwvZWxlY3Ryb25pYy1yZXNv
dXJjZS1udW0+PC9yZWNvcmQ+PC9DaXRlPjwvRW5kTm90ZT5=
</w:fldData>
              </w:fldChar>
            </w:r>
            <w:r>
              <w:rPr>
                <w:rFonts w:ascii="Book Antiqua" w:hAnsi="Book Antiqua"/>
              </w:rPr>
              <w:instrText xml:space="preserve"> ADDIN EN.CITE </w:instrText>
            </w:r>
            <w:r>
              <w:rPr>
                <w:rFonts w:ascii="Book Antiqua" w:hAnsi="Book Antiqua"/>
              </w:rPr>
              <w:fldChar w:fldCharType="begin">
                <w:fldData xml:space="preserve">PEVuZE5vdGU+PENpdGU+PEF1dGhvcj5Nb2xsb3k8L0F1dGhvcj48WWVhcj4yMDEyPC9ZZWFyPjxS
ZWNOdW0+NTE8L1JlY051bT48RGlzcGxheVRleHQ+PHN0eWxlIGZhY2U9InN1cGVyc2NyaXB0Ij5b
NTBdPC9zdHlsZT48L0Rpc3BsYXlUZXh0PjxyZWNvcmQ+PHJlYy1udW1iZXI+NTE8L3JlYy1udW1i
ZXI+PGZvcmVpZ24ta2V5cz48a2V5IGFwcD0iRU4iIGRiLWlkPSIyZDU5ZjJwZDhmeHNhN2V4MmZq
eDJmMnp6ZnNlNTVzZWV4enoiIHRpbWVzdGFtcD0iMTQwOTIyMzgzMSI+NTE8L2tleT48L2ZvcmVp
Z24ta2V5cz48cmVmLXR5cGUgbmFtZT0iSm91cm5hbCBBcnRpY2xlIj4xNzwvcmVmLXR5cGU+PGNv
bnRyaWJ1dG9ycz48YXV0aG9ycz48YXV0aG9yPk1vbGxveSwgSi4gVy48L2F1dGhvcj48YXV0aG9y
PkNhbGNhZ25vLCBDLiBKLjwvYXV0aG9yPjxhdXRob3I+V2lsbGlhbXMsIEMuIEQuPC9hdXRob3I+
PGF1dGhvcj5Kb25lcywgRi4gSi48L2F1dGhvcj48YXV0aG9yPlRvcnJlcywgRC4gTS48L2F1dGhv
cj48YXV0aG9yPkhhcnJpc29uLCBTLiBBLjwvYXV0aG9yPjwvYXV0aG9ycz48L2NvbnRyaWJ1dG9y
cz48YXV0aC1hZGRyZXNzPkRpdmlzb24gb2YgR2FzdHJvZW50ZXJvbG9neSBhbmQgSGVwYXRvbG9n
eSwgV2lsZm9yZCBIYWxsIE1lZGljYWwgQ2VudGVyLCBMYWNrbGFuZCBBaXIgRm9yY2UgQmFzZSwg
VFgsIFVTQS48L2F1dGgtYWRkcmVzcz48dGl0bGVzPjx0aXRsZT5Bc3NvY2lhdGlvbiBvZiBjb2Zm
ZWUgYW5kIGNhZmZlaW5lIGNvbnN1bXB0aW9uIHdpdGggZmF0dHkgbGl2ZXIgZGlzZWFzZSwgbm9u
YWxjb2hvbGljIHN0ZWF0b2hlcGF0aXRpcywgYW5kIGRlZ3JlZSBvZiBoZXBhdGljIGZpYnJvc2lz
PC90aXRsZT48c2Vjb25kYXJ5LXRpdGxlPkhlcGF0b2xvZ3k8L3NlY29uZGFyeS10aXRsZT48L3Rp
dGxlcz48cGVyaW9kaWNhbD48ZnVsbC10aXRsZT5IZXBhdG9sb2d5PC9mdWxsLXRpdGxlPjxhYmJy
LTE+SGVwYXRvbG9neTwvYWJici0xPjwvcGVyaW9kaWNhbD48cGFnZXM+NDI5LTM2PC9wYWdlcz48
dm9sdW1lPjU1PC92b2x1bWU+PG51bWJlcj4yPC9udW1iZXI+PGtleXdvcmRzPjxrZXl3b3JkPkFn
ZSBGYWN0b3JzPC9rZXl3b3JkPjxrZXl3b3JkPkFsYW5pbmUgVHJhbnNhbWluYXNlL2Jsb29kPC9r
ZXl3b3JkPjxrZXl3b3JkPkJvZHkgTWFzcyBJbmRleDwva2V5d29yZD48a2V5d29yZD5DYWZmZWlu
ZS8qYWRtaW5pc3RyYXRpb24gJmFtcDsgZG9zYWdlPC9rZXl3b3JkPjxrZXl3b3JkPipDb2ZmZWU8
L2tleXdvcmQ+PGtleXdvcmQ+RmF0dHkgTGl2ZXIvYmxvb2QvY29tcGxpY2F0aW9ucy8qcGF0aG9s
b2d5PC9rZXl3b3JkPjxrZXl3b3JkPkZlbWFsZTwva2V5d29yZD48a2V5d29yZD5IZW1vZ2xvYmlu
IEEsIEdseWNvc3lsYXRlZC9tZXRhYm9saXNtPC9rZXl3b3JkPjxrZXl3b3JkPkhvbWVvc3Rhc2lz
PC9rZXl3b3JkPjxrZXl3b3JkPkh1bWFuczwva2V5d29yZD48a2V5d29yZD5JbnN1bGluIFJlc2lz
dGFuY2U8L2tleXdvcmQ+PGtleXdvcmQ+TGl2ZXIvKmRydWcgZWZmZWN0cy9wYXRob2xvZ3k8L2tl
eXdvcmQ+PGtleXdvcmQ+TGl2ZXIgQ2lycmhvc2lzL2Jsb29kL2V0aW9sb2d5LypwYXRob2xvZ3k8
L2tleXdvcmQ+PGtleXdvcmQ+TG9naXN0aWMgTW9kZWxzPC9rZXl3b3JkPjxrZXl3b3JkPk1hbGU8
L2tleXdvcmQ+PGtleXdvcmQ+TWlkZGxlIEFnZWQ8L2tleXdvcmQ+PGtleXdvcmQ+Tm9uLWFsY29o
b2xpYyBGYXR0eSBMaXZlciBEaXNlYXNlPC9rZXl3b3JkPjxrZXl3b3JkPlNleCBGYWN0b3JzPC9r
ZXl3b3JkPjwva2V5d29yZHM+PGRhdGVzPjx5ZWFyPjIwMTI8L3llYXI+PHB1Yi1kYXRlcz48ZGF0
ZT5GZWI8L2RhdGU+PC9wdWItZGF0ZXM+PC9kYXRlcz48aXNibj4xNTI3LTMzNTAgKEVsZWN0cm9u
aWMpJiN4RDswMjcwLTkxMzkgKExpbmtpbmcpPC9pc2JuPjxhY2Nlc3Npb24tbnVtPjIxOTg3Mjkz
PC9hY2Nlc3Npb24tbnVtPjx1cmxzPjxyZWxhdGVkLXVybHM+PHVybD5odHRwOi8vd3d3Lm5jYmku
bmxtLm5paC5nb3YvcHVibWVkLzIxOTg3MjkzPC91cmw+PC9yZWxhdGVkLXVybHM+PC91cmxzPjxl
bGVjdHJvbmljLXJlc291cmNlLW51bT4xMC4xMDAyL2hlcC4yNDczMTwvZWxlY3Ryb25pYy1yZXNv
dXJjZS1udW0+PC9yZWNvcmQ+PC9DaXRlPjwvRW5kTm90ZT5=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sidRPr="00687F10">
              <w:rPr>
                <w:rFonts w:ascii="Book Antiqua" w:hAnsi="Book Antiqua"/>
              </w:rPr>
            </w:r>
            <w:r w:rsidRPr="00687F10">
              <w:rPr>
                <w:rFonts w:ascii="Book Antiqua" w:hAnsi="Book Antiqua"/>
              </w:rPr>
              <w:fldChar w:fldCharType="separate"/>
            </w:r>
            <w:r w:rsidRPr="00687F10">
              <w:rPr>
                <w:rFonts w:ascii="Book Antiqua" w:hAnsi="Book Antiqua"/>
                <w:noProof/>
                <w:vertAlign w:val="superscript"/>
              </w:rPr>
              <w:t>[50]</w:t>
            </w:r>
            <w:r w:rsidRPr="00687F10">
              <w:rPr>
                <w:rFonts w:ascii="Book Antiqua" w:hAnsi="Book Antiqua"/>
              </w:rPr>
              <w:fldChar w:fldCharType="end"/>
            </w:r>
          </w:p>
          <w:p w14:paraId="6B4D9465"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1A42E0E7"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12BABB4A"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6" w:type="dxa"/>
          </w:tcPr>
          <w:p w14:paraId="20AFB04B"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306</w:t>
            </w:r>
          </w:p>
          <w:p w14:paraId="0F0AFFBF"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tcPr>
          <w:p w14:paraId="3401F557"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Cross-sectional</w:t>
            </w:r>
          </w:p>
          <w:p w14:paraId="4A2DD1DD"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5AD8DB28"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693" w:type="dxa"/>
          </w:tcPr>
          <w:p w14:paraId="4C5C7F7F"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Validated questionnaire for coffee caffeine and total caffeine consumption</w:t>
            </w:r>
          </w:p>
          <w:p w14:paraId="13940F8B"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NAFLD cases – liver biopsy</w:t>
            </w:r>
          </w:p>
        </w:tc>
        <w:tc>
          <w:tcPr>
            <w:tcW w:w="1417" w:type="dxa"/>
          </w:tcPr>
          <w:p w14:paraId="32250A42"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Recall</w:t>
            </w:r>
          </w:p>
          <w:p w14:paraId="520759BF"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7F0AD112"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5D0393D4"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5670" w:type="dxa"/>
          </w:tcPr>
          <w:p w14:paraId="6D4B0241"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Coffee caffeine intake (but not total caffeine intake) demonstrated negative correlation with fibrosis stage (</w:t>
            </w:r>
            <w:r w:rsidRPr="00890BE8">
              <w:rPr>
                <w:rFonts w:ascii="Book Antiqua" w:hAnsi="Book Antiqua"/>
                <w:i/>
              </w:rPr>
              <w:t xml:space="preserve">r = </w:t>
            </w:r>
            <w:r w:rsidRPr="00687F10">
              <w:rPr>
                <w:rFonts w:ascii="Book Antiqua" w:hAnsi="Book Antiqua"/>
              </w:rPr>
              <w:t xml:space="preserve">-0.215, </w:t>
            </w:r>
            <w:r w:rsidRPr="00890BE8">
              <w:rPr>
                <w:rFonts w:ascii="Book Antiqua" w:hAnsi="Book Antiqua"/>
                <w:i/>
                <w:caps/>
              </w:rPr>
              <w:t xml:space="preserve">p = </w:t>
            </w:r>
            <w:r w:rsidRPr="00687F10">
              <w:rPr>
                <w:rFonts w:ascii="Book Antiqua" w:hAnsi="Book Antiqua"/>
              </w:rPr>
              <w:t>0.035) and associated with reduced incidence advanced NASH (F2-4).</w:t>
            </w:r>
          </w:p>
        </w:tc>
      </w:tr>
      <w:tr w:rsidR="00C47E1C" w:rsidRPr="00687F10" w14:paraId="788C9CFB" w14:textId="77777777" w:rsidTr="00896567">
        <w:tc>
          <w:tcPr>
            <w:cnfStyle w:val="001000000000" w:firstRow="0" w:lastRow="0" w:firstColumn="1" w:lastColumn="0" w:oddVBand="0" w:evenVBand="0" w:oddHBand="0" w:evenHBand="0" w:firstRowFirstColumn="0" w:firstRowLastColumn="0" w:lastRowFirstColumn="0" w:lastRowLastColumn="0"/>
            <w:tcW w:w="1276" w:type="dxa"/>
          </w:tcPr>
          <w:p w14:paraId="013FFA13" w14:textId="77777777" w:rsidR="00C47E1C" w:rsidRPr="00687F10" w:rsidRDefault="00C47E1C" w:rsidP="00130F36">
            <w:pPr>
              <w:adjustRightInd w:val="0"/>
              <w:snapToGrid w:val="0"/>
              <w:spacing w:line="360" w:lineRule="auto"/>
              <w:jc w:val="both"/>
              <w:rPr>
                <w:rFonts w:ascii="Book Antiqua" w:hAnsi="Book Antiqua"/>
                <w:bCs w:val="0"/>
              </w:rPr>
            </w:pPr>
            <w:r w:rsidRPr="00687F10">
              <w:rPr>
                <w:rFonts w:ascii="Book Antiqua" w:hAnsi="Book Antiqua"/>
                <w:bCs w:val="0"/>
              </w:rPr>
              <w:t>Nuts</w:t>
            </w:r>
          </w:p>
        </w:tc>
        <w:tc>
          <w:tcPr>
            <w:tcW w:w="1559" w:type="dxa"/>
          </w:tcPr>
          <w:p w14:paraId="0E696739"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Barrera </w:t>
            </w:r>
            <w:r w:rsidRPr="00687F10">
              <w:rPr>
                <w:rFonts w:ascii="Book Antiqua" w:hAnsi="Book Antiqua"/>
                <w:i/>
              </w:rPr>
              <w:t>et al</w:t>
            </w:r>
            <w:r w:rsidRPr="00687F10">
              <w:rPr>
                <w:rFonts w:ascii="Book Antiqua" w:hAnsi="Book Antiqua"/>
              </w:rPr>
              <w:fldChar w:fldCharType="begin">
                <w:fldData xml:space="preserve">PEVuZE5vdGU+PENpdGU+PEF1dGhvcj5CYXJyZXJhPC9BdXRob3I+PFllYXI+MjAxNDwvWWVhcj48
UmVjTnVtPjc0PC9SZWNOdW0+PERpc3BsYXlUZXh0PjxzdHlsZSBmYWNlPSJzdXBlcnNjcmlwdCI+
WzNdPC9zdHlsZT48L0Rpc3BsYXlUZXh0PjxyZWNvcmQ+PHJlYy1udW1iZXI+NzQ8L3JlYy1udW1i
ZXI+PGZvcmVpZ24ta2V5cz48a2V5IGFwcD0iRU4iIGRiLWlkPSIyZDU5ZjJwZDhmeHNhN2V4MmZq
eDJmMnp6ZnNlNTVzZWV4enoiIHRpbWVzdGFtcD0iMTQzNzQ3NDU2MiI+NzQ8L2tleT48L2ZvcmVp
Z24ta2V5cz48cmVmLXR5cGUgbmFtZT0iSm91cm5hbCBBcnRpY2xlIj4xNzwvcmVmLXR5cGU+PGNv
bnRyaWJ1dG9ycz48YXV0aG9ycz48YXV0aG9yPkJhcnJlcmEsIEYuPC9hdXRob3I+PGF1dGhvcj5H
ZW9yZ2UsIEouPC9hdXRob3I+PC9hdXRob3JzPjwvY29udHJpYnV0b3JzPjxhdXRoLWFkZHJlc3M+
U3RvcnIgTGl2ZXIgVW5pdCwgV2VzdG1lYWQgTWlsbGVubml1bSBJbnN0aXR1dGUsIFdlc3RtZWFk
IEhvc3BpdGFsLCBVbml2ZXJzaXR5IG9mIFN5ZG5leSwgRGFyY3kgUm9hZCwgV2VzdG1lYWQsIE5l
dyBTb3V0aCBXYWxlcyAyMTQ1LCBBdXN0cmFsaWE7IERlcGFydG1lbnQgb2YgR2FzdHJvZW50ZXJv
bG9neSwgUG9udGlmaWNpYSBVbml2ZXJzaWRhZCBDYXRvbGljYSBkZSBDaGlsZSwgTWFyY29sZXRh
IDM2NywgU2FudGlhZ28gODMzMDAyNCwgQ2hpbGUuPC9hdXRoLWFkZHJlc3M+PHRpdGxlcz48dGl0
bGU+VGhlIHJvbGUgb2YgZGlldCBhbmQgbnV0cml0aW9uYWwgaW50ZXJ2ZW50aW9uIGZvciB0aGUg
bWFuYWdlbWVudCBvZiBwYXRpZW50cyB3aXRoIE5BRkxEPC90aXRsZT48c2Vjb25kYXJ5LXRpdGxl
PkNsaW4gTGl2ZXIgRGlzPC9zZWNvbmRhcnktdGl0bGU+PC90aXRsZXM+PHBlcmlvZGljYWw+PGZ1
bGwtdGl0bGU+Q2xpbiBMaXZlciBEaXM8L2Z1bGwtdGl0bGU+PC9wZXJpb2RpY2FsPjxwYWdlcz45
MS0xMTI8L3BhZ2VzPjx2b2x1bWU+MTg8L3ZvbHVtZT48bnVtYmVyPjE8L251bWJlcj48a2V5d29y
ZHM+PGtleXdvcmQ+Q2xpbmljYWwgVHJpYWxzIGFzIFRvcGljPC9rZXl3b3JkPjxrZXl3b3JkPkRp
ZXQsIFJlZHVjaW5nPC9rZXl3b3JkPjxrZXl3b3JkPkZhdHR5IExpdmVyLypkaWV0IHRoZXJhcHkv
ZXRpb2xvZ3kvcGF0aG9sb2d5PC9rZXl3b3JkPjxrZXl3b3JkPkh1bWFuczwva2V5d29yZD48a2V5
d29yZD5JbnN1bGluIFJlc2lzdGFuY2U8L2tleXdvcmQ+PGtleXdvcmQ+TGlwaWQgTWV0YWJvbGlz
bTwva2V5d29yZD48a2V5d29yZD5MaXZlci9tZXRhYm9saXNtL3BhdGhvbG9neTwva2V5d29yZD48
a2V5d29yZD5Ob24tYWxjb2hvbGljIEZhdHR5IExpdmVyIERpc2Vhc2U8L2tleXdvcmQ+PGtleXdv
cmQ+TnV0cml0aW9uYWwgUGh5c2lvbG9naWNhbCBQaGVub21lbmE8L2tleXdvcmQ+PGtleXdvcmQ+
T2Jlc2l0eS9jb21wbGljYXRpb25zPC9rZXl3b3JkPjxrZXl3b3JkPlBhdGllbnQgQ29tcGxpYW5j
ZTwva2V5d29yZD48a2V5d29yZD5MaWZlc3R5bGUgaW50ZXJ2ZW50aW9uPC9rZXl3b3JkPjxrZXl3
b3JkPk1hY3JvbnV0cmllbnRzPC9rZXl3b3JkPjxrZXl3b3JkPk1lZGl0ZXJyYW5lYW4gZGlldDwv
a2V5d29yZD48a2V5d29yZD5Ob25hbGNvaG9saWMgZmF0dHkgbGl2ZXI8L2tleXdvcmQ+PGtleXdv
cmQ+U3RlYXRvaGVwYXRpdGlzPC9rZXl3b3JkPjxrZXl3b3JkPldlaWdodCBsb3NzPC9rZXl3b3Jk
Pjwva2V5d29yZHM+PGRhdGVzPjx5ZWFyPjIwMTQ8L3llYXI+PHB1Yi1kYXRlcz48ZGF0ZT5GZWI8
L2RhdGU+PC9wdWItZGF0ZXM+PC9kYXRlcz48aXNibj4xNTU3LTgyMjQgKEVsZWN0cm9uaWMpJiN4
RDsxMDg5LTMyNjEgKExpbmtpbmcpPC9pc2JuPjxhY2Nlc3Npb24tbnVtPjI0Mjc0ODY3PC9hY2Nl
c3Npb24tbnVtPjx1cmxzPjxyZWxhdGVkLXVybHM+PHVybD5odHRwOi8vd3d3Lm5jYmkubmxtLm5p
aC5nb3YvcHVibWVkLzI0Mjc0ODY3PC91cmw+PC9yZWxhdGVkLXVybHM+PC91cmxzPjxlbGVjdHJv
bmljLXJlc291cmNlLW51bT4xMC4xMDE2L2ouY2xkLjIwMTMuMDkuMDA5PC9lbGVjdHJvbmljLXJl
c291cmNlLW51bT48L3JlY29yZD48L0NpdGU+PC9FbmROb3RlPgB=
</w:fldData>
              </w:fldChar>
            </w:r>
            <w:r>
              <w:rPr>
                <w:rFonts w:ascii="Book Antiqua" w:hAnsi="Book Antiqua"/>
              </w:rPr>
              <w:instrText xml:space="preserve"> ADDIN EN.CITE </w:instrText>
            </w:r>
            <w:r>
              <w:rPr>
                <w:rFonts w:ascii="Book Antiqua" w:hAnsi="Book Antiqua"/>
              </w:rPr>
              <w:fldChar w:fldCharType="begin">
                <w:fldData xml:space="preserve">PEVuZE5vdGU+PENpdGU+PEF1dGhvcj5CYXJyZXJhPC9BdXRob3I+PFllYXI+MjAxNDwvWWVhcj48
UmVjTnVtPjc0PC9SZWNOdW0+PERpc3BsYXlUZXh0PjxzdHlsZSBmYWNlPSJzdXBlcnNjcmlwdCI+
WzNdPC9zdHlsZT48L0Rpc3BsYXlUZXh0PjxyZWNvcmQ+PHJlYy1udW1iZXI+NzQ8L3JlYy1udW1i
ZXI+PGZvcmVpZ24ta2V5cz48a2V5IGFwcD0iRU4iIGRiLWlkPSIyZDU5ZjJwZDhmeHNhN2V4MmZq
eDJmMnp6ZnNlNTVzZWV4enoiIHRpbWVzdGFtcD0iMTQzNzQ3NDU2MiI+NzQ8L2tleT48L2ZvcmVp
Z24ta2V5cz48cmVmLXR5cGUgbmFtZT0iSm91cm5hbCBBcnRpY2xlIj4xNzwvcmVmLXR5cGU+PGNv
bnRyaWJ1dG9ycz48YXV0aG9ycz48YXV0aG9yPkJhcnJlcmEsIEYuPC9hdXRob3I+PGF1dGhvcj5H
ZW9yZ2UsIEouPC9hdXRob3I+PC9hdXRob3JzPjwvY29udHJpYnV0b3JzPjxhdXRoLWFkZHJlc3M+
U3RvcnIgTGl2ZXIgVW5pdCwgV2VzdG1lYWQgTWlsbGVubml1bSBJbnN0aXR1dGUsIFdlc3RtZWFk
IEhvc3BpdGFsLCBVbml2ZXJzaXR5IG9mIFN5ZG5leSwgRGFyY3kgUm9hZCwgV2VzdG1lYWQsIE5l
dyBTb3V0aCBXYWxlcyAyMTQ1LCBBdXN0cmFsaWE7IERlcGFydG1lbnQgb2YgR2FzdHJvZW50ZXJv
bG9neSwgUG9udGlmaWNpYSBVbml2ZXJzaWRhZCBDYXRvbGljYSBkZSBDaGlsZSwgTWFyY29sZXRh
IDM2NywgU2FudGlhZ28gODMzMDAyNCwgQ2hpbGUuPC9hdXRoLWFkZHJlc3M+PHRpdGxlcz48dGl0
bGU+VGhlIHJvbGUgb2YgZGlldCBhbmQgbnV0cml0aW9uYWwgaW50ZXJ2ZW50aW9uIGZvciB0aGUg
bWFuYWdlbWVudCBvZiBwYXRpZW50cyB3aXRoIE5BRkxEPC90aXRsZT48c2Vjb25kYXJ5LXRpdGxl
PkNsaW4gTGl2ZXIgRGlzPC9zZWNvbmRhcnktdGl0bGU+PC90aXRsZXM+PHBlcmlvZGljYWw+PGZ1
bGwtdGl0bGU+Q2xpbiBMaXZlciBEaXM8L2Z1bGwtdGl0bGU+PC9wZXJpb2RpY2FsPjxwYWdlcz45
MS0xMTI8L3BhZ2VzPjx2b2x1bWU+MTg8L3ZvbHVtZT48bnVtYmVyPjE8L251bWJlcj48a2V5d29y
ZHM+PGtleXdvcmQ+Q2xpbmljYWwgVHJpYWxzIGFzIFRvcGljPC9rZXl3b3JkPjxrZXl3b3JkPkRp
ZXQsIFJlZHVjaW5nPC9rZXl3b3JkPjxrZXl3b3JkPkZhdHR5IExpdmVyLypkaWV0IHRoZXJhcHkv
ZXRpb2xvZ3kvcGF0aG9sb2d5PC9rZXl3b3JkPjxrZXl3b3JkPkh1bWFuczwva2V5d29yZD48a2V5
d29yZD5JbnN1bGluIFJlc2lzdGFuY2U8L2tleXdvcmQ+PGtleXdvcmQ+TGlwaWQgTWV0YWJvbGlz
bTwva2V5d29yZD48a2V5d29yZD5MaXZlci9tZXRhYm9saXNtL3BhdGhvbG9neTwva2V5d29yZD48
a2V5d29yZD5Ob24tYWxjb2hvbGljIEZhdHR5IExpdmVyIERpc2Vhc2U8L2tleXdvcmQ+PGtleXdv
cmQ+TnV0cml0aW9uYWwgUGh5c2lvbG9naWNhbCBQaGVub21lbmE8L2tleXdvcmQ+PGtleXdvcmQ+
T2Jlc2l0eS9jb21wbGljYXRpb25zPC9rZXl3b3JkPjxrZXl3b3JkPlBhdGllbnQgQ29tcGxpYW5j
ZTwva2V5d29yZD48a2V5d29yZD5MaWZlc3R5bGUgaW50ZXJ2ZW50aW9uPC9rZXl3b3JkPjxrZXl3
b3JkPk1hY3JvbnV0cmllbnRzPC9rZXl3b3JkPjxrZXl3b3JkPk1lZGl0ZXJyYW5lYW4gZGlldDwv
a2V5d29yZD48a2V5d29yZD5Ob25hbGNvaG9saWMgZmF0dHkgbGl2ZXI8L2tleXdvcmQ+PGtleXdv
cmQ+U3RlYXRvaGVwYXRpdGlzPC9rZXl3b3JkPjxrZXl3b3JkPldlaWdodCBsb3NzPC9rZXl3b3Jk
Pjwva2V5d29yZHM+PGRhdGVzPjx5ZWFyPjIwMTQ8L3llYXI+PHB1Yi1kYXRlcz48ZGF0ZT5GZWI8
L2RhdGU+PC9wdWItZGF0ZXM+PC9kYXRlcz48aXNibj4xNTU3LTgyMjQgKEVsZWN0cm9uaWMpJiN4
RDsxMDg5LTMyNjEgKExpbmtpbmcpPC9pc2JuPjxhY2Nlc3Npb24tbnVtPjI0Mjc0ODY3PC9hY2Nl
c3Npb24tbnVtPjx1cmxzPjxyZWxhdGVkLXVybHM+PHVybD5odHRwOi8vd3d3Lm5jYmkubmxtLm5p
aC5nb3YvcHVibWVkLzI0Mjc0ODY3PC91cmw+PC9yZWxhdGVkLXVybHM+PC91cmxzPjxlbGVjdHJv
bmljLXJlc291cmNlLW51bT4xMC4xMDE2L2ouY2xkLjIwMTMuMDkuMDA5PC9lbGVjdHJvbmljLXJl
c291cmNlLW51bT48L3JlY29yZD48L0NpdGU+PC9FbmROb3RlPgB=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sidRPr="00687F10">
              <w:rPr>
                <w:rFonts w:ascii="Book Antiqua" w:hAnsi="Book Antiqua"/>
              </w:rPr>
            </w:r>
            <w:r w:rsidRPr="00687F10">
              <w:rPr>
                <w:rFonts w:ascii="Book Antiqua" w:hAnsi="Book Antiqua"/>
              </w:rPr>
              <w:fldChar w:fldCharType="separate"/>
            </w:r>
            <w:r w:rsidRPr="00687F10">
              <w:rPr>
                <w:rFonts w:ascii="Book Antiqua" w:hAnsi="Book Antiqua"/>
                <w:noProof/>
                <w:vertAlign w:val="superscript"/>
              </w:rPr>
              <w:t>[3]</w:t>
            </w:r>
            <w:r w:rsidRPr="00687F10">
              <w:rPr>
                <w:rFonts w:ascii="Book Antiqua" w:hAnsi="Book Antiqua"/>
              </w:rPr>
              <w:fldChar w:fldCharType="end"/>
            </w:r>
          </w:p>
        </w:tc>
        <w:tc>
          <w:tcPr>
            <w:tcW w:w="1276" w:type="dxa"/>
          </w:tcPr>
          <w:p w14:paraId="7CA9B1A6"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106</w:t>
            </w:r>
          </w:p>
        </w:tc>
        <w:tc>
          <w:tcPr>
            <w:tcW w:w="1418" w:type="dxa"/>
          </w:tcPr>
          <w:p w14:paraId="15111EA3"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Longitudinal </w:t>
            </w:r>
          </w:p>
        </w:tc>
        <w:tc>
          <w:tcPr>
            <w:tcW w:w="2693" w:type="dxa"/>
          </w:tcPr>
          <w:p w14:paraId="4CD10F88"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Walnut and other nut intake assessed</w:t>
            </w:r>
          </w:p>
        </w:tc>
        <w:tc>
          <w:tcPr>
            <w:tcW w:w="1417" w:type="dxa"/>
          </w:tcPr>
          <w:p w14:paraId="0B4DB6B7" w14:textId="2099DFEA"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6 mo </w:t>
            </w:r>
          </w:p>
        </w:tc>
        <w:tc>
          <w:tcPr>
            <w:tcW w:w="5670" w:type="dxa"/>
          </w:tcPr>
          <w:p w14:paraId="3F6749F2" w14:textId="7A1DCAB4"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AU"/>
              </w:rPr>
            </w:pPr>
            <w:r w:rsidRPr="00687F10">
              <w:rPr>
                <w:rFonts w:ascii="Book Antiqua" w:hAnsi="Book Antiqua"/>
                <w:lang w:val="en-AU"/>
              </w:rPr>
              <w:t>Walnut intake correlated with reduced GGT (</w:t>
            </w:r>
            <w:r w:rsidRPr="00890BE8">
              <w:rPr>
                <w:rFonts w:ascii="Book Antiqua" w:hAnsi="Book Antiqua"/>
                <w:i/>
                <w:lang w:val="en-AU"/>
              </w:rPr>
              <w:t xml:space="preserve">r = </w:t>
            </w:r>
            <w:r w:rsidRPr="00687F10">
              <w:rPr>
                <w:rFonts w:ascii="Book Antiqua" w:hAnsi="Book Antiqua"/>
                <w:lang w:val="en-AU"/>
              </w:rPr>
              <w:t>-0.26), ALT (</w:t>
            </w:r>
            <w:r w:rsidRPr="00890BE8">
              <w:rPr>
                <w:rFonts w:ascii="Book Antiqua" w:hAnsi="Book Antiqua"/>
                <w:i/>
                <w:lang w:val="en-AU"/>
              </w:rPr>
              <w:t xml:space="preserve">r = </w:t>
            </w:r>
            <w:r w:rsidRPr="00687F10">
              <w:rPr>
                <w:rFonts w:ascii="Book Antiqua" w:hAnsi="Book Antiqua"/>
                <w:lang w:val="en-AU"/>
              </w:rPr>
              <w:t>-0.31) and AST (</w:t>
            </w:r>
            <w:r w:rsidRPr="00890BE8">
              <w:rPr>
                <w:rFonts w:ascii="Book Antiqua" w:hAnsi="Book Antiqua"/>
                <w:i/>
                <w:lang w:val="en-AU"/>
              </w:rPr>
              <w:t xml:space="preserve">r = </w:t>
            </w:r>
            <w:r w:rsidRPr="00687F10">
              <w:rPr>
                <w:rFonts w:ascii="Book Antiqua" w:hAnsi="Book Antiqua"/>
                <w:lang w:val="en-AU"/>
              </w:rPr>
              <w:t xml:space="preserve">-0.21, </w:t>
            </w:r>
            <w:r w:rsidR="00A70334" w:rsidRPr="00A70334">
              <w:rPr>
                <w:rFonts w:ascii="Book Antiqua" w:hAnsi="Book Antiqua"/>
                <w:i/>
                <w:caps/>
                <w:lang w:val="en-AU"/>
              </w:rPr>
              <w:t xml:space="preserve">p &lt; </w:t>
            </w:r>
            <w:r w:rsidRPr="00687F10">
              <w:rPr>
                <w:rFonts w:ascii="Book Antiqua" w:hAnsi="Book Antiqua"/>
                <w:lang w:val="en-AU"/>
              </w:rPr>
              <w:t>0.05 for all) at 3 months. At 6 months intake of other nuts was associated with reduced GGT (</w:t>
            </w:r>
            <w:r w:rsidRPr="00890BE8">
              <w:rPr>
                <w:rFonts w:ascii="Book Antiqua" w:hAnsi="Book Antiqua"/>
                <w:i/>
                <w:lang w:val="en-AU"/>
              </w:rPr>
              <w:t xml:space="preserve">r = </w:t>
            </w:r>
            <w:r w:rsidRPr="00687F10">
              <w:rPr>
                <w:rFonts w:ascii="Book Antiqua" w:hAnsi="Book Antiqua"/>
                <w:lang w:val="en-AU"/>
              </w:rPr>
              <w:t xml:space="preserve">-0.23, </w:t>
            </w:r>
            <w:r w:rsidRPr="00890BE8">
              <w:rPr>
                <w:rFonts w:ascii="Book Antiqua" w:hAnsi="Book Antiqua"/>
                <w:i/>
                <w:caps/>
                <w:lang w:val="en-AU"/>
              </w:rPr>
              <w:t xml:space="preserve">p = </w:t>
            </w:r>
            <w:r w:rsidRPr="00687F10">
              <w:rPr>
                <w:rFonts w:ascii="Book Antiqua" w:hAnsi="Book Antiqua"/>
                <w:lang w:val="en-AU"/>
              </w:rPr>
              <w:t xml:space="preserve">0.03), while both walnuts and other nut intake </w:t>
            </w:r>
            <w:r w:rsidRPr="00687F10">
              <w:rPr>
                <w:rFonts w:ascii="Book Antiqua" w:hAnsi="Book Antiqua"/>
                <w:lang w:val="en-AU"/>
              </w:rPr>
              <w:lastRenderedPageBreak/>
              <w:t>correlated to reduced AST (</w:t>
            </w:r>
            <w:r w:rsidRPr="00890BE8">
              <w:rPr>
                <w:rFonts w:ascii="Book Antiqua" w:hAnsi="Book Antiqua"/>
                <w:i/>
                <w:lang w:val="en-AU"/>
              </w:rPr>
              <w:t xml:space="preserve">r = </w:t>
            </w:r>
            <w:r w:rsidRPr="00687F10">
              <w:rPr>
                <w:rFonts w:ascii="Book Antiqua" w:hAnsi="Book Antiqua"/>
                <w:lang w:val="en-AU"/>
              </w:rPr>
              <w:t xml:space="preserve">-0.22, </w:t>
            </w:r>
            <w:r w:rsidR="00A70334" w:rsidRPr="00A70334">
              <w:rPr>
                <w:rFonts w:ascii="Book Antiqua" w:hAnsi="Book Antiqua"/>
                <w:i/>
                <w:caps/>
                <w:lang w:val="en-AU"/>
              </w:rPr>
              <w:t xml:space="preserve">p &lt; </w:t>
            </w:r>
            <w:r w:rsidRPr="00687F10">
              <w:rPr>
                <w:rFonts w:ascii="Book Antiqua" w:hAnsi="Book Antiqua"/>
                <w:lang w:val="en-AU"/>
              </w:rPr>
              <w:t>0.05)</w:t>
            </w:r>
          </w:p>
        </w:tc>
      </w:tr>
      <w:tr w:rsidR="00C47E1C" w:rsidRPr="00687F10" w14:paraId="156A913C" w14:textId="77777777" w:rsidTr="00896567">
        <w:tc>
          <w:tcPr>
            <w:cnfStyle w:val="001000000000" w:firstRow="0" w:lastRow="0" w:firstColumn="1" w:lastColumn="0" w:oddVBand="0" w:evenVBand="0" w:oddHBand="0" w:evenHBand="0" w:firstRowFirstColumn="0" w:firstRowLastColumn="0" w:lastRowFirstColumn="0" w:lastRowLastColumn="0"/>
            <w:tcW w:w="1276" w:type="dxa"/>
          </w:tcPr>
          <w:p w14:paraId="456F41BE" w14:textId="77777777" w:rsidR="00C47E1C" w:rsidRPr="00687F10" w:rsidDel="00CE7F6B" w:rsidRDefault="00C47E1C" w:rsidP="00130F36">
            <w:pPr>
              <w:adjustRightInd w:val="0"/>
              <w:snapToGrid w:val="0"/>
              <w:spacing w:line="360" w:lineRule="auto"/>
              <w:jc w:val="both"/>
              <w:rPr>
                <w:rFonts w:ascii="Book Antiqua" w:hAnsi="Book Antiqua"/>
                <w:bCs w:val="0"/>
              </w:rPr>
            </w:pPr>
            <w:r w:rsidRPr="00687F10">
              <w:rPr>
                <w:rFonts w:ascii="Book Antiqua" w:hAnsi="Book Antiqua"/>
                <w:bCs w:val="0"/>
              </w:rPr>
              <w:lastRenderedPageBreak/>
              <w:t>Tea</w:t>
            </w:r>
          </w:p>
        </w:tc>
        <w:tc>
          <w:tcPr>
            <w:tcW w:w="1559" w:type="dxa"/>
          </w:tcPr>
          <w:p w14:paraId="5839F9E7"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Sakata </w:t>
            </w:r>
            <w:r w:rsidRPr="00687F10">
              <w:rPr>
                <w:rFonts w:ascii="Book Antiqua" w:hAnsi="Book Antiqua"/>
                <w:i/>
              </w:rPr>
              <w:t>et al</w:t>
            </w:r>
            <w:r w:rsidRPr="00687F10">
              <w:rPr>
                <w:rFonts w:ascii="Book Antiqua" w:hAnsi="Book Antiqua"/>
              </w:rPr>
              <w:fldChar w:fldCharType="begin"/>
            </w:r>
            <w:r>
              <w:rPr>
                <w:rFonts w:ascii="Book Antiqua" w:hAnsi="Book Antiqua"/>
              </w:rPr>
              <w:instrText xml:space="preserve"> ADDIN EN.CITE &lt;EndNote&gt;&lt;Cite&gt;&lt;Author&gt;Sakata&lt;/Author&gt;&lt;Year&gt;2013&lt;/Year&gt;&lt;RecNum&gt;127&lt;/RecNum&gt;&lt;DisplayText&gt;&lt;style face="superscript"&gt;[85]&lt;/style&gt;&lt;/DisplayText&gt;&lt;record&gt;&lt;rec-number&gt;127&lt;/rec-number&gt;&lt;foreign-keys&gt;&lt;key app="EN" db-id="2d59f2pd8fxsa7ex2fjx2f2zzfse55seexzz" timestamp="1437474565"&gt;127&lt;/key&gt;&lt;/foreign-keys&gt;&lt;ref-type name="Journal Article"&gt;17&lt;/ref-type&gt;&lt;contributors&gt;&lt;authors&gt;&lt;author&gt;Sakata, R.&lt;/author&gt;&lt;author&gt;Nakamura, T.&lt;/author&gt;&lt;author&gt;Torimura, T.&lt;/author&gt;&lt;author&gt;Ueno, T.&lt;/author&gt;&lt;author&gt;Sata, M.&lt;/author&gt;&lt;/authors&gt;&lt;/contributors&gt;&lt;auth-address&gt;Division of Gastroenterology, Department of Medicine, Kurume University School of Medicine, Kurume 830-0011, Japan.&lt;/auth-address&gt;&lt;titles&gt;&lt;title&gt;Green tea with high-density catechins improves liver function and fat infiltration in non-alcoholic fatty liver disease (NAFLD) patients: a double-blind placebo-controlled study&lt;/title&gt;&lt;secondary-title&gt;Int J Mol Med&lt;/secondary-title&gt;&lt;/titles&gt;&lt;periodical&gt;&lt;full-title&gt;Int J Mol Med&lt;/full-title&gt;&lt;/periodical&gt;&lt;pages&gt;989-94&lt;/pages&gt;&lt;volume&gt;32&lt;/volume&gt;&lt;number&gt;5&lt;/number&gt;&lt;keywords&gt;&lt;keyword&gt;Double-Blind Method&lt;/keyword&gt;&lt;keyword&gt;Fatty Liver/*drug therapy&lt;/keyword&gt;&lt;keyword&gt;Female&lt;/keyword&gt;&lt;keyword&gt;Humans&lt;/keyword&gt;&lt;keyword&gt;Liver/*drug effects&lt;/keyword&gt;&lt;keyword&gt;Male&lt;/keyword&gt;&lt;keyword&gt;Middle Aged&lt;/keyword&gt;&lt;keyword&gt;Non-alcoholic Fatty Liver Disease&lt;/keyword&gt;&lt;keyword&gt;Plant Extracts/*therapeutic use&lt;/keyword&gt;&lt;keyword&gt;Tea/*chemistry&lt;/keyword&gt;&lt;/keywords&gt;&lt;dates&gt;&lt;year&gt;2013&lt;/year&gt;&lt;pub-dates&gt;&lt;date&gt;Nov&lt;/date&gt;&lt;/pub-dates&gt;&lt;/dates&gt;&lt;isbn&gt;1791-244X (Electronic)&amp;#xD;1107-3756 (Linking)&lt;/isbn&gt;&lt;accession-num&gt;24065295&lt;/accession-num&gt;&lt;urls&gt;&lt;related-urls&gt;&lt;url&gt;http://www.ncbi.nlm.nih.gov/pubmed/24065295&lt;/url&gt;&lt;/related-urls&gt;&lt;/urls&gt;&lt;electronic-resource-num&gt;10.3892/ijmm.2013.1503&lt;/electronic-resource-num&gt;&lt;/record&gt;&lt;/Cite&gt;&lt;/EndNote&gt;</w:instrText>
            </w:r>
            <w:r w:rsidRPr="00687F10">
              <w:rPr>
                <w:rFonts w:ascii="Book Antiqua" w:hAnsi="Book Antiqua"/>
              </w:rPr>
              <w:fldChar w:fldCharType="separate"/>
            </w:r>
            <w:r w:rsidRPr="00503811">
              <w:rPr>
                <w:rFonts w:ascii="Book Antiqua" w:hAnsi="Book Antiqua"/>
                <w:noProof/>
                <w:vertAlign w:val="superscript"/>
              </w:rPr>
              <w:t>[85]</w:t>
            </w:r>
            <w:r w:rsidRPr="00687F10">
              <w:rPr>
                <w:rFonts w:ascii="Book Antiqua" w:hAnsi="Book Antiqua"/>
              </w:rPr>
              <w:fldChar w:fldCharType="end"/>
            </w:r>
          </w:p>
        </w:tc>
        <w:tc>
          <w:tcPr>
            <w:tcW w:w="1276" w:type="dxa"/>
          </w:tcPr>
          <w:p w14:paraId="4334F1A1"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17</w:t>
            </w:r>
          </w:p>
        </w:tc>
        <w:tc>
          <w:tcPr>
            <w:tcW w:w="1418" w:type="dxa"/>
          </w:tcPr>
          <w:p w14:paraId="612677BE"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Pilot RCT</w:t>
            </w:r>
          </w:p>
        </w:tc>
        <w:tc>
          <w:tcPr>
            <w:tcW w:w="2693" w:type="dxa"/>
          </w:tcPr>
          <w:p w14:paraId="1BCC8E17"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Green tea;</w:t>
            </w:r>
          </w:p>
          <w:p w14:paraId="1173C892" w14:textId="0CCF97D1"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High catechin (1080</w:t>
            </w:r>
            <w:r w:rsidR="00A70334">
              <w:rPr>
                <w:rFonts w:ascii="Book Antiqua" w:eastAsia="SimSun" w:hAnsi="Book Antiqua" w:hint="eastAsia"/>
                <w:lang w:eastAsia="zh-CN"/>
              </w:rPr>
              <w:t xml:space="preserve"> </w:t>
            </w:r>
            <w:r w:rsidRPr="00687F10">
              <w:rPr>
                <w:rFonts w:ascii="Book Antiqua" w:hAnsi="Book Antiqua"/>
              </w:rPr>
              <w:t xml:space="preserve">mg) </w:t>
            </w:r>
            <w:r w:rsidR="00A70334" w:rsidRPr="00A70334">
              <w:rPr>
                <w:rFonts w:ascii="Book Antiqua" w:hAnsi="Book Antiqua"/>
                <w:i/>
              </w:rPr>
              <w:t>vs</w:t>
            </w:r>
            <w:r w:rsidRPr="00687F10">
              <w:rPr>
                <w:rFonts w:ascii="Book Antiqua" w:hAnsi="Book Antiqua"/>
              </w:rPr>
              <w:t xml:space="preserve"> standard catechin (200</w:t>
            </w:r>
            <w:r w:rsidR="00A70334">
              <w:rPr>
                <w:rFonts w:ascii="Book Antiqua" w:eastAsia="SimSun" w:hAnsi="Book Antiqua" w:hint="eastAsia"/>
                <w:lang w:eastAsia="zh-CN"/>
              </w:rPr>
              <w:t xml:space="preserve"> </w:t>
            </w:r>
            <w:r w:rsidRPr="00687F10">
              <w:rPr>
                <w:rFonts w:ascii="Book Antiqua" w:hAnsi="Book Antiqua"/>
              </w:rPr>
              <w:t xml:space="preserve">mg) </w:t>
            </w:r>
            <w:r w:rsidR="00A70334" w:rsidRPr="00A70334">
              <w:rPr>
                <w:rFonts w:ascii="Book Antiqua" w:hAnsi="Book Antiqua"/>
                <w:i/>
              </w:rPr>
              <w:t>vs</w:t>
            </w:r>
            <w:r w:rsidRPr="00687F10">
              <w:rPr>
                <w:rFonts w:ascii="Book Antiqua" w:hAnsi="Book Antiqua"/>
              </w:rPr>
              <w:t xml:space="preserve"> placebo</w:t>
            </w:r>
          </w:p>
        </w:tc>
        <w:tc>
          <w:tcPr>
            <w:tcW w:w="1417" w:type="dxa"/>
          </w:tcPr>
          <w:p w14:paraId="21E25611" w14:textId="06C18F40" w:rsidR="00C47E1C" w:rsidRPr="00A70334"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sidRPr="00687F10">
              <w:rPr>
                <w:rFonts w:ascii="Book Antiqua" w:hAnsi="Book Antiqua"/>
              </w:rPr>
              <w:t>12 w</w:t>
            </w:r>
            <w:r w:rsidR="00A70334">
              <w:rPr>
                <w:rFonts w:ascii="Book Antiqua" w:hAnsi="Book Antiqua"/>
              </w:rPr>
              <w:t>k</w:t>
            </w:r>
          </w:p>
        </w:tc>
        <w:tc>
          <w:tcPr>
            <w:tcW w:w="5670" w:type="dxa"/>
          </w:tcPr>
          <w:p w14:paraId="030C9987"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Significant reductions in ALT, body fat percentage and hepatic fat based on CT in high catechin green tea group alone.</w:t>
            </w:r>
          </w:p>
        </w:tc>
      </w:tr>
      <w:tr w:rsidR="00C47E1C" w:rsidRPr="00687F10" w14:paraId="0E70E331" w14:textId="77777777" w:rsidTr="00896567">
        <w:tc>
          <w:tcPr>
            <w:cnfStyle w:val="001000000000" w:firstRow="0" w:lastRow="0" w:firstColumn="1" w:lastColumn="0" w:oddVBand="0" w:evenVBand="0" w:oddHBand="0" w:evenHBand="0" w:firstRowFirstColumn="0" w:firstRowLastColumn="0" w:lastRowFirstColumn="0" w:lastRowLastColumn="0"/>
            <w:tcW w:w="1276" w:type="dxa"/>
          </w:tcPr>
          <w:p w14:paraId="34525F53" w14:textId="77777777" w:rsidR="00C47E1C" w:rsidRPr="00687F10" w:rsidRDefault="00C47E1C" w:rsidP="00130F36">
            <w:pPr>
              <w:adjustRightInd w:val="0"/>
              <w:snapToGrid w:val="0"/>
              <w:spacing w:line="360" w:lineRule="auto"/>
              <w:jc w:val="both"/>
              <w:rPr>
                <w:rFonts w:ascii="Book Antiqua" w:hAnsi="Book Antiqua"/>
                <w:bCs w:val="0"/>
              </w:rPr>
            </w:pPr>
            <w:r w:rsidRPr="00687F10">
              <w:rPr>
                <w:rFonts w:ascii="Book Antiqua" w:hAnsi="Book Antiqua"/>
                <w:bCs w:val="0"/>
              </w:rPr>
              <w:t>Avocado</w:t>
            </w:r>
          </w:p>
        </w:tc>
        <w:tc>
          <w:tcPr>
            <w:tcW w:w="1559" w:type="dxa"/>
          </w:tcPr>
          <w:p w14:paraId="571FCA4B"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Pahua-Ramos </w:t>
            </w:r>
            <w:r w:rsidRPr="00687F10">
              <w:rPr>
                <w:rFonts w:ascii="Book Antiqua" w:hAnsi="Book Antiqua"/>
                <w:i/>
              </w:rPr>
              <w:t>et al</w:t>
            </w:r>
            <w:r w:rsidRPr="00687F10">
              <w:rPr>
                <w:rFonts w:ascii="Book Antiqua" w:hAnsi="Book Antiqua"/>
              </w:rPr>
              <w:fldChar w:fldCharType="begin">
                <w:fldData xml:space="preserve">PEVuZE5vdGU+PENpdGU+PEF1dGhvcj5QYWh1YS1SYW1vczwvQXV0aG9yPjxZZWFyPjIwMTQ8L1ll
YXI+PFJlY051bT4xOTwvUmVjTnVtPjxEaXNwbGF5VGV4dD48c3R5bGUgZmFjZT0ic3VwZXJzY3Jp
cHQiPlsxMjBdPC9zdHlsZT48L0Rpc3BsYXlUZXh0PjxyZWNvcmQ+PHJlYy1udW1iZXI+MTk8L3Jl
Yy1udW1iZXI+PGZvcmVpZ24ta2V5cz48a2V5IGFwcD0iRU4iIGRiLWlkPSIyZDU5ZjJwZDhmeHNh
N2V4MmZqeDJmMnp6ZnNlNTVzZWV4enoiIHRpbWVzdGFtcD0iMTQwOTIyMTk3NiI+MTk8L2tleT48
L2ZvcmVpZ24ta2V5cz48cmVmLXR5cGUgbmFtZT0iSm91cm5hbCBBcnRpY2xlIj4xNzwvcmVmLXR5
cGU+PGNvbnRyaWJ1dG9ycz48YXV0aG9ycz48YXV0aG9yPlBhaHVhLVJhbW9zLCBNLiBFLjwvYXV0
aG9yPjxhdXRob3I+R2FyZHVuby1TaWNpbGlhbm8sIEwuPC9hdXRob3I+PGF1dGhvcj5Eb3JhbnRl
cy1BbHZhcmV6LCBMLjwvYXV0aG9yPjxhdXRob3I+Q2hhbW9ycm8tQ2V2YWxsb3MsIEcuPC9hdXRo
b3I+PGF1dGhvcj5IZXJyZXJhLU1hcnRpbmV6LCBKLjwvYXV0aG9yPjxhdXRob3I+T3NvcmlvLUVz
cXVpdmVsLCBPLjwvYXV0aG9yPjxhdXRob3I+T3J0aXotTW9yZW5vLCBBLjwvYXV0aG9yPjwvYXV0
aG9ycz48L2NvbnRyaWJ1dG9ycz48YXV0aC1hZGRyZXNzPkRlcGFydGFtZW50byBkZSBJbmdlbmll
cmlhIEJpb3F1aW1pY2EsIEVzY3VlbGEgTmFjaW9uYWwgZGUgQ2llbmNpYXMgQmlvbG9naWNhcywg
SW5zdGl0dXRvIFBvbGl0ZWNuaWNvIE5hY2lvbmFsLCBDYXJwaW8geSBQbGFuIGRlIEF5YWxhIHMv
biBDb2wuIENhc2NvIGRlIFNhbnRvIFRvbWFzLCBNZXhpY28sIEQuRiwgMTEzNDAsIE1leGljby48
L2F1dGgtYWRkcmVzcz48dGl0bGVzPjx0aXRsZT5SZWR1Y2VkLWNhbG9yaWUgYXZvY2FkbyBwYXN0
ZSBhdHRlbnVhdGVzIG1ldGFib2xpYyBmYWN0b3JzIGFzc29jaWF0ZWQgd2l0aCBhIGh5cGVyY2hv
bGVzdGVyb2xlbWljLWhpZ2ggZnJ1Y3Rvc2UgZGlldCBpbiByYXRzPC90aXRsZT48c2Vjb25kYXJ5
LXRpdGxlPlBsYW50IEZvb2RzIEh1bSBOdXRyPC9zZWNvbmRhcnktdGl0bGU+PGFsdC10aXRsZT5Q
bGFudCBmb29kcyBmb3IgaHVtYW4gbnV0cml0aW9uIChEb3JkcmVjaHQsIE5ldGhlcmxhbmRzKTwv
YWx0LXRpdGxlPjwvdGl0bGVzPjxwZXJpb2RpY2FsPjxmdWxsLXRpdGxlPlBsYW50IEZvb2RzIEh1
bSBOdXRyPC9mdWxsLXRpdGxlPjxhYmJyLTE+UGxhbnQgZm9vZHMgZm9yIGh1bWFuIG51dHJpdGlv
biAoRG9yZHJlY2h0LCBOZXRoZXJsYW5kcyk8L2FiYnItMT48L3BlcmlvZGljYWw+PGFsdC1wZXJp
b2RpY2FsPjxmdWxsLXRpdGxlPlBsYW50IEZvb2RzIEh1bSBOdXRyPC9mdWxsLXRpdGxlPjxhYmJy
LTE+UGxhbnQgZm9vZHMgZm9yIGh1bWFuIG51dHJpdGlvbiAoRG9yZHJlY2h0LCBOZXRoZXJsYW5k
cyk8L2FiYnItMT48L2FsdC1wZXJpb2RpY2FsPjxwYWdlcz4xOC0yNDwvcGFnZXM+PHZvbHVtZT42
OTwvdm9sdW1lPjxudW1iZXI+MTwvbnVtYmVyPjxlZGl0aW9uPjIwMTMvMTEvMjA8L2VkaXRpb24+
PGtleXdvcmRzPjxrZXl3b3JkPkFsYW5pbmUgVHJhbnNhbWluYXNlL2Jsb29kPC9rZXl3b3JkPjxr
ZXl3b3JkPkFuaW1hbHM8L2tleXdvcmQ+PGtleXdvcmQ+QW50aW94aWRhbnRzL3BoYXJtYWNvbG9n
eS90aGVyYXBldXRpYyB1c2U8L2tleXdvcmQ+PGtleXdvcmQ+QXNwYXJ0YXRlIEFtaW5vdHJhbnNm
ZXJhc2VzL2Jsb29kPC9rZXl3b3JkPjxrZXl3b3JkPkNob2xlc3Rlcm9sLCBEaWV0YXJ5L2FkbWlu
aXN0cmF0aW9uICZhbXA7IGRvc2FnZS9hZHZlcnNlIGVmZmVjdHMvKm1ldGFib2xpc208L2tleXdv
cmQ+PGtleXdvcmQ+RGlldC9hZHZlcnNlIGVmZmVjdHM8L2tleXdvcmQ+PGtleXdvcmQ+RGlldGFy
eSBDYXJib2h5ZHJhdGVzL2FkbWluaXN0cmF0aW9uICZhbXA7IGRvc2FnZS9hZHZlcnNlIGVmZmVj
dHMvbWV0YWJvbGlzbTwva2V5d29yZD48a2V5d29yZD5EaWV0YXJ5IFN1cHBsZW1lbnRzPC9rZXl3
b3JkPjxrZXl3b3JkPkZhdHR5IExpdmVyL2V0aW9sb2d5LyptZXRhYm9saXNtL3ByZXZlbnRpb24g
JmFtcDsgY29udHJvbDwva2V5d29yZD48a2V5d29yZD5GcnVjdG9zZS9hZG1pbmlzdHJhdGlvbiAm
YW1wOyBkb3NhZ2UvYWR2ZXJzZSBlZmZlY3RzLyptZXRhYm9saXNtPC9rZXl3b3JkPjxrZXl3b3Jk
PkZydWl0L2NoZW1pc3RyeTwva2V5d29yZD48a2V5d29yZD5JbnN1bGluLypibG9vZDwva2V5d29y
ZD48a2V5d29yZD4qSW5zdWxpbiBSZXNpc3RhbmNlPC9rZXl3b3JkPjxrZXl3b3JkPkxpcGlkcy8q
Ymxvb2Q8L2tleXdvcmQ+PGtleXdvcmQ+TGl2ZXIvZHJ1ZyBlZmZlY3RzL2Vuenltb2xvZ3kvbWV0
YWJvbGlzbTwva2V5d29yZD48a2V5d29yZD5NYWxlPC9rZXl3b3JkPjxrZXl3b3JkPk94aWRhdGl2
ZSBTdHJlc3M8L2tleXdvcmQ+PGtleXdvcmQ+UGVyc2VhLypjaGVtaXN0cnk8L2tleXdvcmQ+PGtl
eXdvcmQ+UGxhbnQgRXh0cmFjdHMvcGhhcm1hY29sb2d5L3RoZXJhcGV1dGljIHVzZTwva2V5d29y
ZD48a2V5d29yZD5SYXRzPC9rZXl3b3JkPjxrZXl3b3JkPlJhdHMsIFdpc3Rhcjwva2V5d29yZD48
L2tleXdvcmRzPjxkYXRlcz48eWVhcj4yMDE0PC95ZWFyPjxwdWItZGF0ZXM+PGRhdGU+TWFyPC9k
YXRlPjwvcHViLWRhdGVzPjwvZGF0ZXM+PGlzYm4+MTU3My05MTA0IChFbGVjdHJvbmljKSYjeEQ7
MDkyMS05NjY4IChMaW5raW5nKTwvaXNibj48YWNjZXNzaW9uLW51bT4yNDI0OTE1OTwvYWNjZXNz
aW9uLW51bT48dXJscz48cmVsYXRlZC11cmxzPjx1cmw+aHR0cDovL3d3dy5uY2JpLm5sbS5uaWgu
Z292L3B1Ym1lZC8yNDI0OTE1OTwvdXJsPjwvcmVsYXRlZC11cmxzPjwvdXJscz48ZWxlY3Ryb25p
Yy1yZXNvdXJjZS1udW0+MTAuMTAwNy9zMTExMzAtMDEzLTAzOTUtNDwvZWxlY3Ryb25pYy1yZXNv
dXJjZS1udW0+PHJlbW90ZS1kYXRhYmFzZS1wcm92aWRlcj5OTE08L3JlbW90ZS1kYXRhYmFzZS1w
cm92aWRlcj48bGFuZ3VhZ2U+ZW5nPC9sYW5ndWFnZT48L3JlY29yZD48L0NpdGU+PC9FbmROb3Rl
Pn==
</w:fldData>
              </w:fldChar>
            </w:r>
            <w:r>
              <w:rPr>
                <w:rFonts w:ascii="Book Antiqua" w:hAnsi="Book Antiqua"/>
              </w:rPr>
              <w:instrText xml:space="preserve"> ADDIN EN.CITE </w:instrText>
            </w:r>
            <w:r>
              <w:rPr>
                <w:rFonts w:ascii="Book Antiqua" w:hAnsi="Book Antiqua"/>
              </w:rPr>
              <w:fldChar w:fldCharType="begin">
                <w:fldData xml:space="preserve">PEVuZE5vdGU+PENpdGU+PEF1dGhvcj5QYWh1YS1SYW1vczwvQXV0aG9yPjxZZWFyPjIwMTQ8L1ll
YXI+PFJlY051bT4xOTwvUmVjTnVtPjxEaXNwbGF5VGV4dD48c3R5bGUgZmFjZT0ic3VwZXJzY3Jp
cHQiPlsxMjBdPC9zdHlsZT48L0Rpc3BsYXlUZXh0PjxyZWNvcmQ+PHJlYy1udW1iZXI+MTk8L3Jl
Yy1udW1iZXI+PGZvcmVpZ24ta2V5cz48a2V5IGFwcD0iRU4iIGRiLWlkPSIyZDU5ZjJwZDhmeHNh
N2V4MmZqeDJmMnp6ZnNlNTVzZWV4enoiIHRpbWVzdGFtcD0iMTQwOTIyMTk3NiI+MTk8L2tleT48
L2ZvcmVpZ24ta2V5cz48cmVmLXR5cGUgbmFtZT0iSm91cm5hbCBBcnRpY2xlIj4xNzwvcmVmLXR5
cGU+PGNvbnRyaWJ1dG9ycz48YXV0aG9ycz48YXV0aG9yPlBhaHVhLVJhbW9zLCBNLiBFLjwvYXV0
aG9yPjxhdXRob3I+R2FyZHVuby1TaWNpbGlhbm8sIEwuPC9hdXRob3I+PGF1dGhvcj5Eb3JhbnRl
cy1BbHZhcmV6LCBMLjwvYXV0aG9yPjxhdXRob3I+Q2hhbW9ycm8tQ2V2YWxsb3MsIEcuPC9hdXRo
b3I+PGF1dGhvcj5IZXJyZXJhLU1hcnRpbmV6LCBKLjwvYXV0aG9yPjxhdXRob3I+T3NvcmlvLUVz
cXVpdmVsLCBPLjwvYXV0aG9yPjxhdXRob3I+T3J0aXotTW9yZW5vLCBBLjwvYXV0aG9yPjwvYXV0
aG9ycz48L2NvbnRyaWJ1dG9ycz48YXV0aC1hZGRyZXNzPkRlcGFydGFtZW50byBkZSBJbmdlbmll
cmlhIEJpb3F1aW1pY2EsIEVzY3VlbGEgTmFjaW9uYWwgZGUgQ2llbmNpYXMgQmlvbG9naWNhcywg
SW5zdGl0dXRvIFBvbGl0ZWNuaWNvIE5hY2lvbmFsLCBDYXJwaW8geSBQbGFuIGRlIEF5YWxhIHMv
biBDb2wuIENhc2NvIGRlIFNhbnRvIFRvbWFzLCBNZXhpY28sIEQuRiwgMTEzNDAsIE1leGljby48
L2F1dGgtYWRkcmVzcz48dGl0bGVzPjx0aXRsZT5SZWR1Y2VkLWNhbG9yaWUgYXZvY2FkbyBwYXN0
ZSBhdHRlbnVhdGVzIG1ldGFib2xpYyBmYWN0b3JzIGFzc29jaWF0ZWQgd2l0aCBhIGh5cGVyY2hv
bGVzdGVyb2xlbWljLWhpZ2ggZnJ1Y3Rvc2UgZGlldCBpbiByYXRzPC90aXRsZT48c2Vjb25kYXJ5
LXRpdGxlPlBsYW50IEZvb2RzIEh1bSBOdXRyPC9zZWNvbmRhcnktdGl0bGU+PGFsdC10aXRsZT5Q
bGFudCBmb29kcyBmb3IgaHVtYW4gbnV0cml0aW9uIChEb3JkcmVjaHQsIE5ldGhlcmxhbmRzKTwv
YWx0LXRpdGxlPjwvdGl0bGVzPjxwZXJpb2RpY2FsPjxmdWxsLXRpdGxlPlBsYW50IEZvb2RzIEh1
bSBOdXRyPC9mdWxsLXRpdGxlPjxhYmJyLTE+UGxhbnQgZm9vZHMgZm9yIGh1bWFuIG51dHJpdGlv
biAoRG9yZHJlY2h0LCBOZXRoZXJsYW5kcyk8L2FiYnItMT48L3BlcmlvZGljYWw+PGFsdC1wZXJp
b2RpY2FsPjxmdWxsLXRpdGxlPlBsYW50IEZvb2RzIEh1bSBOdXRyPC9mdWxsLXRpdGxlPjxhYmJy
LTE+UGxhbnQgZm9vZHMgZm9yIGh1bWFuIG51dHJpdGlvbiAoRG9yZHJlY2h0LCBOZXRoZXJsYW5k
cyk8L2FiYnItMT48L2FsdC1wZXJpb2RpY2FsPjxwYWdlcz4xOC0yNDwvcGFnZXM+PHZvbHVtZT42
OTwvdm9sdW1lPjxudW1iZXI+MTwvbnVtYmVyPjxlZGl0aW9uPjIwMTMvMTEvMjA8L2VkaXRpb24+
PGtleXdvcmRzPjxrZXl3b3JkPkFsYW5pbmUgVHJhbnNhbWluYXNlL2Jsb29kPC9rZXl3b3JkPjxr
ZXl3b3JkPkFuaW1hbHM8L2tleXdvcmQ+PGtleXdvcmQ+QW50aW94aWRhbnRzL3BoYXJtYWNvbG9n
eS90aGVyYXBldXRpYyB1c2U8L2tleXdvcmQ+PGtleXdvcmQ+QXNwYXJ0YXRlIEFtaW5vdHJhbnNm
ZXJhc2VzL2Jsb29kPC9rZXl3b3JkPjxrZXl3b3JkPkNob2xlc3Rlcm9sLCBEaWV0YXJ5L2FkbWlu
aXN0cmF0aW9uICZhbXA7IGRvc2FnZS9hZHZlcnNlIGVmZmVjdHMvKm1ldGFib2xpc208L2tleXdv
cmQ+PGtleXdvcmQ+RGlldC9hZHZlcnNlIGVmZmVjdHM8L2tleXdvcmQ+PGtleXdvcmQ+RGlldGFy
eSBDYXJib2h5ZHJhdGVzL2FkbWluaXN0cmF0aW9uICZhbXA7IGRvc2FnZS9hZHZlcnNlIGVmZmVj
dHMvbWV0YWJvbGlzbTwva2V5d29yZD48a2V5d29yZD5EaWV0YXJ5IFN1cHBsZW1lbnRzPC9rZXl3
b3JkPjxrZXl3b3JkPkZhdHR5IExpdmVyL2V0aW9sb2d5LyptZXRhYm9saXNtL3ByZXZlbnRpb24g
JmFtcDsgY29udHJvbDwva2V5d29yZD48a2V5d29yZD5GcnVjdG9zZS9hZG1pbmlzdHJhdGlvbiAm
YW1wOyBkb3NhZ2UvYWR2ZXJzZSBlZmZlY3RzLyptZXRhYm9saXNtPC9rZXl3b3JkPjxrZXl3b3Jk
PkZydWl0L2NoZW1pc3RyeTwva2V5d29yZD48a2V5d29yZD5JbnN1bGluLypibG9vZDwva2V5d29y
ZD48a2V5d29yZD4qSW5zdWxpbiBSZXNpc3RhbmNlPC9rZXl3b3JkPjxrZXl3b3JkPkxpcGlkcy8q
Ymxvb2Q8L2tleXdvcmQ+PGtleXdvcmQ+TGl2ZXIvZHJ1ZyBlZmZlY3RzL2Vuenltb2xvZ3kvbWV0
YWJvbGlzbTwva2V5d29yZD48a2V5d29yZD5NYWxlPC9rZXl3b3JkPjxrZXl3b3JkPk94aWRhdGl2
ZSBTdHJlc3M8L2tleXdvcmQ+PGtleXdvcmQ+UGVyc2VhLypjaGVtaXN0cnk8L2tleXdvcmQ+PGtl
eXdvcmQ+UGxhbnQgRXh0cmFjdHMvcGhhcm1hY29sb2d5L3RoZXJhcGV1dGljIHVzZTwva2V5d29y
ZD48a2V5d29yZD5SYXRzPC9rZXl3b3JkPjxrZXl3b3JkPlJhdHMsIFdpc3Rhcjwva2V5d29yZD48
L2tleXdvcmRzPjxkYXRlcz48eWVhcj4yMDE0PC95ZWFyPjxwdWItZGF0ZXM+PGRhdGU+TWFyPC9k
YXRlPjwvcHViLWRhdGVzPjwvZGF0ZXM+PGlzYm4+MTU3My05MTA0IChFbGVjdHJvbmljKSYjeEQ7
MDkyMS05NjY4IChMaW5raW5nKTwvaXNibj48YWNjZXNzaW9uLW51bT4yNDI0OTE1OTwvYWNjZXNz
aW9uLW51bT48dXJscz48cmVsYXRlZC11cmxzPjx1cmw+aHR0cDovL3d3dy5uY2JpLm5sbS5uaWgu
Z292L3B1Ym1lZC8yNDI0OTE1OTwvdXJsPjwvcmVsYXRlZC11cmxzPjwvdXJscz48ZWxlY3Ryb25p
Yy1yZXNvdXJjZS1udW0+MTAuMTAwNy9zMTExMzAtMDEzLTAzOTUtNDwvZWxlY3Ryb25pYy1yZXNv
dXJjZS1udW0+PHJlbW90ZS1kYXRhYmFzZS1wcm92aWRlcj5OTE08L3JlbW90ZS1kYXRhYmFzZS1w
cm92aWRlcj48bGFuZ3VhZ2U+ZW5nPC9sYW5ndWFnZT48L3JlY29yZD48L0NpdGU+PC9FbmROb3Rl
Pn==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sidRPr="00687F10">
              <w:rPr>
                <w:rFonts w:ascii="Book Antiqua" w:hAnsi="Book Antiqua"/>
              </w:rPr>
            </w:r>
            <w:r w:rsidRPr="00687F10">
              <w:rPr>
                <w:rFonts w:ascii="Book Antiqua" w:hAnsi="Book Antiqua"/>
              </w:rPr>
              <w:fldChar w:fldCharType="separate"/>
            </w:r>
            <w:r w:rsidRPr="0052795F">
              <w:rPr>
                <w:rFonts w:ascii="Book Antiqua" w:hAnsi="Book Antiqua"/>
                <w:noProof/>
                <w:vertAlign w:val="superscript"/>
              </w:rPr>
              <w:t>[120]</w:t>
            </w:r>
            <w:r w:rsidRPr="00687F10">
              <w:rPr>
                <w:rFonts w:ascii="Book Antiqua" w:hAnsi="Book Antiqua"/>
              </w:rPr>
              <w:fldChar w:fldCharType="end"/>
            </w:r>
          </w:p>
          <w:p w14:paraId="79A08299"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6" w:type="dxa"/>
          </w:tcPr>
          <w:p w14:paraId="1DBF223E"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35</w:t>
            </w:r>
          </w:p>
        </w:tc>
        <w:tc>
          <w:tcPr>
            <w:tcW w:w="1418" w:type="dxa"/>
          </w:tcPr>
          <w:p w14:paraId="48916556"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693" w:type="dxa"/>
          </w:tcPr>
          <w:p w14:paraId="0CE972A8"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Group 1: Control</w:t>
            </w:r>
          </w:p>
          <w:p w14:paraId="72E04569"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Group 2: ↑ cholesterol diet + 60% Fructose (HHF)</w:t>
            </w:r>
          </w:p>
          <w:p w14:paraId="20D3B7B2"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Group 3: HHF + Avocado </w:t>
            </w:r>
          </w:p>
          <w:p w14:paraId="753AE660"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Group 4: HHF + reduced-calorie avocado paste (P)</w:t>
            </w:r>
          </w:p>
          <w:p w14:paraId="6FA4F259"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Group 5: HHF + P + fiber </w:t>
            </w:r>
          </w:p>
        </w:tc>
        <w:tc>
          <w:tcPr>
            <w:tcW w:w="1417" w:type="dxa"/>
          </w:tcPr>
          <w:p w14:paraId="25F23BBE" w14:textId="4DC30EE0" w:rsidR="00C47E1C" w:rsidRPr="00A70334"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sidRPr="00687F10">
              <w:rPr>
                <w:rFonts w:ascii="Book Antiqua" w:hAnsi="Book Antiqua"/>
              </w:rPr>
              <w:t>7 w</w:t>
            </w:r>
            <w:r w:rsidR="00A70334">
              <w:rPr>
                <w:rFonts w:ascii="Book Antiqua" w:hAnsi="Book Antiqua"/>
              </w:rPr>
              <w:t>k</w:t>
            </w:r>
          </w:p>
        </w:tc>
        <w:tc>
          <w:tcPr>
            <w:tcW w:w="5670" w:type="dxa"/>
          </w:tcPr>
          <w:p w14:paraId="58EAA1CB" w14:textId="606724E1"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Addition of avocado paste to high cholesterol/fructose diet (HFF) was associated with decreased total cholesterol, LDL, TG, ALT &amp; AST (43.1</w:t>
            </w:r>
            <w:r w:rsidR="00127C06">
              <w:rPr>
                <w:rFonts w:ascii="Book Antiqua" w:eastAsia="SimSun" w:hAnsi="Book Antiqua" w:hint="eastAsia"/>
                <w:lang w:eastAsia="zh-CN"/>
              </w:rPr>
              <w:t>%</w:t>
            </w:r>
            <w:r w:rsidRPr="00687F10">
              <w:rPr>
                <w:rFonts w:ascii="Book Antiqua" w:hAnsi="Book Antiqua"/>
              </w:rPr>
              <w:t>, 45.4</w:t>
            </w:r>
            <w:r w:rsidR="00127C06">
              <w:rPr>
                <w:rFonts w:ascii="Book Antiqua" w:eastAsia="SimSun" w:hAnsi="Book Antiqua" w:hint="eastAsia"/>
                <w:lang w:eastAsia="zh-CN"/>
              </w:rPr>
              <w:t>%</w:t>
            </w:r>
            <w:r w:rsidRPr="00687F10">
              <w:rPr>
                <w:rFonts w:ascii="Book Antiqua" w:hAnsi="Book Antiqua"/>
              </w:rPr>
              <w:t>, 32.8</w:t>
            </w:r>
            <w:r w:rsidR="00127C06">
              <w:rPr>
                <w:rFonts w:ascii="Book Antiqua" w:eastAsia="SimSun" w:hAnsi="Book Antiqua" w:hint="eastAsia"/>
                <w:lang w:eastAsia="zh-CN"/>
              </w:rPr>
              <w:t>%</w:t>
            </w:r>
            <w:r w:rsidRPr="00687F10">
              <w:rPr>
                <w:rFonts w:ascii="Book Antiqua" w:hAnsi="Book Antiqua"/>
              </w:rPr>
              <w:t>, 39.8</w:t>
            </w:r>
            <w:r w:rsidR="00127C06">
              <w:rPr>
                <w:rFonts w:ascii="Book Antiqua" w:eastAsia="SimSun" w:hAnsi="Book Antiqua" w:hint="eastAsia"/>
                <w:lang w:eastAsia="zh-CN"/>
              </w:rPr>
              <w:t>%</w:t>
            </w:r>
            <w:r w:rsidRPr="00687F10">
              <w:rPr>
                <w:rFonts w:ascii="Book Antiqua" w:hAnsi="Book Antiqua"/>
              </w:rPr>
              <w:t xml:space="preserve"> </w:t>
            </w:r>
            <w:r w:rsidR="00127C06">
              <w:rPr>
                <w:rFonts w:ascii="Book Antiqua" w:eastAsia="SimSun" w:hAnsi="Book Antiqua" w:hint="eastAsia"/>
                <w:lang w:eastAsia="zh-CN"/>
              </w:rPr>
              <w:t>and</w:t>
            </w:r>
            <w:r w:rsidRPr="00687F10">
              <w:rPr>
                <w:rFonts w:ascii="Book Antiqua" w:hAnsi="Book Antiqua"/>
              </w:rPr>
              <w:t xml:space="preserve"> 35.1% respectively; </w:t>
            </w:r>
            <w:r w:rsidRPr="00890BE8">
              <w:rPr>
                <w:rFonts w:ascii="Book Antiqua" w:hAnsi="Book Antiqua"/>
                <w:i/>
                <w:caps/>
              </w:rPr>
              <w:t xml:space="preserve">p ≤ </w:t>
            </w:r>
            <w:r w:rsidRPr="00687F10">
              <w:rPr>
                <w:rFonts w:ascii="Book Antiqua" w:hAnsi="Book Antiqua"/>
              </w:rPr>
              <w:t>0.05) and improved insulin sensitivity compared to HFF diet alone.</w:t>
            </w:r>
          </w:p>
          <w:p w14:paraId="3C4DC44F" w14:textId="16CA37DD"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HHF + avocado paste and fiber </w:t>
            </w:r>
            <w:r w:rsidR="00A70334" w:rsidRPr="00A70334">
              <w:rPr>
                <w:rFonts w:ascii="Book Antiqua" w:hAnsi="Book Antiqua"/>
                <w:i/>
              </w:rPr>
              <w:t>vs</w:t>
            </w:r>
            <w:r w:rsidRPr="00687F10">
              <w:rPr>
                <w:rFonts w:ascii="Book Antiqua" w:hAnsi="Book Antiqua"/>
              </w:rPr>
              <w:t xml:space="preserve"> HHF associated with reduced hepatic steatosis and inflammation, recduced total cholesterol, AST, ALT,LDL and glucose levels (</w:t>
            </w:r>
            <w:r w:rsidRPr="00890BE8">
              <w:rPr>
                <w:rFonts w:ascii="Book Antiqua" w:hAnsi="Book Antiqua"/>
                <w:i/>
                <w:caps/>
              </w:rPr>
              <w:t xml:space="preserve">p ≤ </w:t>
            </w:r>
            <w:r w:rsidRPr="00687F10">
              <w:rPr>
                <w:rFonts w:ascii="Book Antiqua" w:hAnsi="Book Antiqua"/>
              </w:rPr>
              <w:t xml:space="preserve">0.05 for all) </w:t>
            </w:r>
          </w:p>
        </w:tc>
      </w:tr>
      <w:tr w:rsidR="00C47E1C" w:rsidRPr="00687F10" w14:paraId="3FEE01BD" w14:textId="77777777" w:rsidTr="00896567">
        <w:tc>
          <w:tcPr>
            <w:cnfStyle w:val="001000000000" w:firstRow="0" w:lastRow="0" w:firstColumn="1" w:lastColumn="0" w:oddVBand="0" w:evenVBand="0" w:oddHBand="0" w:evenHBand="0" w:firstRowFirstColumn="0" w:firstRowLastColumn="0" w:lastRowFirstColumn="0" w:lastRowLastColumn="0"/>
            <w:tcW w:w="1276" w:type="dxa"/>
          </w:tcPr>
          <w:p w14:paraId="1BC89623" w14:textId="77777777" w:rsidR="00C47E1C" w:rsidRPr="00687F10" w:rsidRDefault="00C47E1C" w:rsidP="00130F36">
            <w:pPr>
              <w:adjustRightInd w:val="0"/>
              <w:snapToGrid w:val="0"/>
              <w:spacing w:line="360" w:lineRule="auto"/>
              <w:jc w:val="both"/>
              <w:rPr>
                <w:rFonts w:ascii="Book Antiqua" w:hAnsi="Book Antiqua"/>
                <w:bCs w:val="0"/>
              </w:rPr>
            </w:pPr>
            <w:r w:rsidRPr="00687F10">
              <w:rPr>
                <w:rFonts w:ascii="Book Antiqua" w:hAnsi="Book Antiqua"/>
                <w:bCs w:val="0"/>
              </w:rPr>
              <w:t>Olive oil</w:t>
            </w:r>
          </w:p>
        </w:tc>
        <w:tc>
          <w:tcPr>
            <w:tcW w:w="1559" w:type="dxa"/>
          </w:tcPr>
          <w:p w14:paraId="79346D31"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Nigam </w:t>
            </w:r>
            <w:r w:rsidRPr="00687F10">
              <w:rPr>
                <w:rFonts w:ascii="Book Antiqua" w:hAnsi="Book Antiqua"/>
                <w:i/>
              </w:rPr>
              <w:t>et al</w:t>
            </w:r>
            <w:r w:rsidRPr="00687F10">
              <w:rPr>
                <w:rFonts w:ascii="Book Antiqua" w:hAnsi="Book Antiqua"/>
              </w:rPr>
              <w:fldChar w:fldCharType="begin">
                <w:fldData xml:space="preserve">PEVuZE5vdGU+PENpdGU+PEF1dGhvcj5OaWdhbTwvQXV0aG9yPjxZZWFyPjIwMTQ8L1llYXI+PFJl
Y051bT4xNTY8L1JlY051bT48RGlzcGxheVRleHQ+PHN0eWxlIGZhY2U9InN1cGVyc2NyaXB0Ij5b
MTMzXTwvc3R5bGU+PC9EaXNwbGF5VGV4dD48cmVjb3JkPjxyZWMtbnVtYmVyPjE1NjwvcmVjLW51
bWJlcj48Zm9yZWlnbi1rZXlzPjxrZXkgYXBwPSJFTiIgZGItaWQ9IjJkNTlmMnBkOGZ4c2E3ZXgy
Zmp4MmYyenpmc2U1NXNlZXh6eiIgdGltZXN0YW1wPSIxNDM3NDc0NTY3Ij4xNTY8L2tleT48L2Zv
cmVpZ24ta2V5cz48cmVmLXR5cGUgbmFtZT0iSm91cm5hbCBBcnRpY2xlIj4xNzwvcmVmLXR5cGU+
PGNvbnRyaWJ1dG9ycz48YXV0aG9ycz48YXV0aG9yPk5pZ2FtLCBQLjwvYXV0aG9yPjxhdXRob3I+
QmhhdHQsIFMuPC9hdXRob3I+PGF1dGhvcj5NaXNyYSwgQS48L2F1dGhvcj48YXV0aG9yPkNoYWRo
YSwgRC4gUy48L2F1dGhvcj48YXV0aG9yPlZhaWR5YSwgTS48L2F1dGhvcj48YXV0aG9yPkRhc2d1
cHRhLCBKLjwvYXV0aG9yPjxhdXRob3I+UGFzaGEsIFEuIE0uPC9hdXRob3I+PC9hdXRob3JzPjwv
Y29udHJpYnV0b3JzPjxhdXRoLWFkZHJlc3M+MSBOYXRpb25hbCBEaWFiZXRlcywgT2Jlc2l0eSBh
bmQgQ2hvbGVzdGVyb2wgRm91bmRhdGlvbiAsIFNhZmRhcmp1bmcgRGV2ZWxvcG1lbnQgQXJlYSwg
TmV3IERlbGhpLCBJbmRpYSAuPC9hdXRoLWFkZHJlc3M+PHRpdGxlcz48dGl0bGU+RWZmZWN0IG9m
IGEgNi1tb250aCBpbnRlcnZlbnRpb24gd2l0aCBjb29raW5nIG9pbHMgY29udGFpbmluZyBhIGhp
Z2ggY29uY2VudHJhdGlvbiBvZiBtb25vdW5zYXR1cmF0ZWQgZmF0dHkgYWNpZHMgKG9saXZlIGFu
ZCBjYW5vbGEgb2lscykgY29tcGFyZWQgd2l0aCBjb250cm9sIG9pbCBpbiBtYWxlIEFzaWFuIElu
ZGlhbnMgd2l0aCBub25hbGNvaG9saWMgZmF0dHkgbGl2ZXIgZGlzZWFzZTwvdGl0bGU+PHNlY29u
ZGFyeS10aXRsZT5EaWFiZXRlcyBUZWNobm9sIFRoZXI8L3NlY29uZGFyeS10aXRsZT48L3RpdGxl
cz48cGFnZXM+MjU1LTYxPC9wYWdlcz48dm9sdW1lPjE2PC92b2x1bWU+PG51bWJlcj40PC9udW1i
ZXI+PGtleXdvcmRzPjxrZXl3b3JkPkFkdWx0PC9rZXl3b3JkPjxrZXl3b3JkPkJpb2xvZ2ljYWwg
TWFya2Vycy9ibG9vZDwva2V5d29yZD48a2V5d29yZD5Cb2R5IE1hc3MgSW5kZXg8L2tleXdvcmQ+
PGtleXdvcmQ+Q2FyZGlvdmFzY3VsYXIgRGlzZWFzZXMvKmRpZXQgdGhlcmFweS9waHlzaW9wYXRo
b2xvZ3kvcHJldmVudGlvbiAmYW1wOyBjb250cm9sPC9rZXl3b3JkPjxrZXl3b3JkPipDb29raW5n
PC9rZXl3b3JkPjxrZXl3b3JkPkRpYWJldGVzIE1lbGxpdHVzLCBUeXBlIDIvKmRpZXQgdGhlcmFw
eS9ldGhub2xvZ3kvcGh5c2lvcGF0aG9sb2d5L3ByZXZlbnRpb24gJmFtcDs8L2tleXdvcmQ+PGtl
eXdvcmQ+Y29udHJvbDwva2V5d29yZD48a2V5d29yZD5EaWV0YXJ5IEZhdHMvKmFkbWluaXN0cmF0
aW9uICZhbXA7IGRvc2FnZTwva2V5d29yZD48a2V5d29yZD5EaXJlY3RpdmUgQ291bnNlbGluZzwv
a2V5d29yZD48a2V5d29yZD5GYXR0eSBBY2lkcywgTW9ub3Vuc2F0dXJhdGVkLyphZG1pbmlzdHJh
dGlvbiAmYW1wOyBkb3NhZ2U8L2tleXdvcmQ+PGtleXdvcmQ+SHVtYW5zPC9rZXl3b3JkPjxrZXl3
b3JkPkluZGlhL2V0aG5vbG9neTwva2V5d29yZD48a2V5d29yZD4qSW5zdWxpbiBSZXNpc3RhbmNl
PC9rZXl3b3JkPjxrZXl3b3JkPkxpcGlkcy9ibG9vZDwva2V5d29yZD48a2V5d29yZD5NYWxlPC9r
ZXl3b3JkPjxrZXl3b3JkPk5vbi1hbGNvaG9saWMgRmF0dHkgTGl2ZXIgRGlzZWFzZS8qZGlldDwv
a2V5d29yZD48a2V5d29yZD50aGVyYXB5L2V0aG5vbG9neS9waHlzaW9wYXRob2xvZ3kvcHJldmVu
dGlvbiAmYW1wOyBjb250cm9sPC9rZXl3b3JkPjxrZXl3b3JkPlBsYW50IE9pbHMvKmFkbWluaXN0
cmF0aW9uICZhbXA7IGRvc2FnZTwva2V5d29yZD48a2V5d29yZD5SaXNrIFJlZHVjdGlvbiBCZWhh
dmlvcjwva2V5d29yZD48a2V5d29yZD5TYWZmbG93ZXIgT2lsLyphZG1pbmlzdHJhdGlvbiAmYW1w
OyBkb3NhZ2U8L2tleXdvcmQ+PGtleXdvcmQ+VHJlYXRtZW50IE91dGNvbWU8L2tleXdvcmQ+PC9r
ZXl3b3Jkcz48ZGF0ZXM+PHllYXI+MjAxNDwveWVhcj48cHViLWRhdGVzPjxkYXRlPkFwcjwvZGF0
ZT48L3B1Yi1kYXRlcz48L2RhdGVzPjxpc2JuPjE1NTctODU5MyAoRWxlY3Ryb25pYykmI3hEOzE1
MjAtOTE1NiAoTGlua2luZyk8L2lzYm4+PGFjY2Vzc2lvbi1udW0+MjQ2MjUyMzk8L2FjY2Vzc2lv
bi1udW0+PHVybHM+PHJlbGF0ZWQtdXJscz48dXJsPmh0dHA6Ly93d3cubmNiaS5ubG0ubmloLmdv
di9wdWJtZWQvMjQ2MjUyMzk8L3VybD48L3JlbGF0ZWQtdXJscz48L3VybHM+PGVsZWN0cm9uaWMt
cmVzb3VyY2UtbnVtPjEwLjEwODkvZGlhLjIwMTMuMDE3ODwvZWxlY3Ryb25pYy1yZXNvdXJjZS1u
dW0+PC9yZWNvcmQ+PC9DaXRlPjwvRW5kTm90ZT5=
</w:fldData>
              </w:fldChar>
            </w:r>
            <w:r>
              <w:rPr>
                <w:rFonts w:ascii="Book Antiqua" w:hAnsi="Book Antiqua"/>
              </w:rPr>
              <w:instrText xml:space="preserve"> ADDIN EN.CITE </w:instrText>
            </w:r>
            <w:r>
              <w:rPr>
                <w:rFonts w:ascii="Book Antiqua" w:hAnsi="Book Antiqua"/>
              </w:rPr>
              <w:fldChar w:fldCharType="begin">
                <w:fldData xml:space="preserve">PEVuZE5vdGU+PENpdGU+PEF1dGhvcj5OaWdhbTwvQXV0aG9yPjxZZWFyPjIwMTQ8L1llYXI+PFJl
Y051bT4xNTY8L1JlY051bT48RGlzcGxheVRleHQ+PHN0eWxlIGZhY2U9InN1cGVyc2NyaXB0Ij5b
MTMzXTwvc3R5bGU+PC9EaXNwbGF5VGV4dD48cmVjb3JkPjxyZWMtbnVtYmVyPjE1NjwvcmVjLW51
bWJlcj48Zm9yZWlnbi1rZXlzPjxrZXkgYXBwPSJFTiIgZGItaWQ9IjJkNTlmMnBkOGZ4c2E3ZXgy
Zmp4MmYyenpmc2U1NXNlZXh6eiIgdGltZXN0YW1wPSIxNDM3NDc0NTY3Ij4xNTY8L2tleT48L2Zv
cmVpZ24ta2V5cz48cmVmLXR5cGUgbmFtZT0iSm91cm5hbCBBcnRpY2xlIj4xNzwvcmVmLXR5cGU+
PGNvbnRyaWJ1dG9ycz48YXV0aG9ycz48YXV0aG9yPk5pZ2FtLCBQLjwvYXV0aG9yPjxhdXRob3I+
QmhhdHQsIFMuPC9hdXRob3I+PGF1dGhvcj5NaXNyYSwgQS48L2F1dGhvcj48YXV0aG9yPkNoYWRo
YSwgRC4gUy48L2F1dGhvcj48YXV0aG9yPlZhaWR5YSwgTS48L2F1dGhvcj48YXV0aG9yPkRhc2d1
cHRhLCBKLjwvYXV0aG9yPjxhdXRob3I+UGFzaGEsIFEuIE0uPC9hdXRob3I+PC9hdXRob3JzPjwv
Y29udHJpYnV0b3JzPjxhdXRoLWFkZHJlc3M+MSBOYXRpb25hbCBEaWFiZXRlcywgT2Jlc2l0eSBh
bmQgQ2hvbGVzdGVyb2wgRm91bmRhdGlvbiAsIFNhZmRhcmp1bmcgRGV2ZWxvcG1lbnQgQXJlYSwg
TmV3IERlbGhpLCBJbmRpYSAuPC9hdXRoLWFkZHJlc3M+PHRpdGxlcz48dGl0bGU+RWZmZWN0IG9m
IGEgNi1tb250aCBpbnRlcnZlbnRpb24gd2l0aCBjb29raW5nIG9pbHMgY29udGFpbmluZyBhIGhp
Z2ggY29uY2VudHJhdGlvbiBvZiBtb25vdW5zYXR1cmF0ZWQgZmF0dHkgYWNpZHMgKG9saXZlIGFu
ZCBjYW5vbGEgb2lscykgY29tcGFyZWQgd2l0aCBjb250cm9sIG9pbCBpbiBtYWxlIEFzaWFuIElu
ZGlhbnMgd2l0aCBub25hbGNvaG9saWMgZmF0dHkgbGl2ZXIgZGlzZWFzZTwvdGl0bGU+PHNlY29u
ZGFyeS10aXRsZT5EaWFiZXRlcyBUZWNobm9sIFRoZXI8L3NlY29uZGFyeS10aXRsZT48L3RpdGxl
cz48cGFnZXM+MjU1LTYxPC9wYWdlcz48dm9sdW1lPjE2PC92b2x1bWU+PG51bWJlcj40PC9udW1i
ZXI+PGtleXdvcmRzPjxrZXl3b3JkPkFkdWx0PC9rZXl3b3JkPjxrZXl3b3JkPkJpb2xvZ2ljYWwg
TWFya2Vycy9ibG9vZDwva2V5d29yZD48a2V5d29yZD5Cb2R5IE1hc3MgSW5kZXg8L2tleXdvcmQ+
PGtleXdvcmQ+Q2FyZGlvdmFzY3VsYXIgRGlzZWFzZXMvKmRpZXQgdGhlcmFweS9waHlzaW9wYXRo
b2xvZ3kvcHJldmVudGlvbiAmYW1wOyBjb250cm9sPC9rZXl3b3JkPjxrZXl3b3JkPipDb29raW5n
PC9rZXl3b3JkPjxrZXl3b3JkPkRpYWJldGVzIE1lbGxpdHVzLCBUeXBlIDIvKmRpZXQgdGhlcmFw
eS9ldGhub2xvZ3kvcGh5c2lvcGF0aG9sb2d5L3ByZXZlbnRpb24gJmFtcDs8L2tleXdvcmQ+PGtl
eXdvcmQ+Y29udHJvbDwva2V5d29yZD48a2V5d29yZD5EaWV0YXJ5IEZhdHMvKmFkbWluaXN0cmF0
aW9uICZhbXA7IGRvc2FnZTwva2V5d29yZD48a2V5d29yZD5EaXJlY3RpdmUgQ291bnNlbGluZzwv
a2V5d29yZD48a2V5d29yZD5GYXR0eSBBY2lkcywgTW9ub3Vuc2F0dXJhdGVkLyphZG1pbmlzdHJh
dGlvbiAmYW1wOyBkb3NhZ2U8L2tleXdvcmQ+PGtleXdvcmQ+SHVtYW5zPC9rZXl3b3JkPjxrZXl3
b3JkPkluZGlhL2V0aG5vbG9neTwva2V5d29yZD48a2V5d29yZD4qSW5zdWxpbiBSZXNpc3RhbmNl
PC9rZXl3b3JkPjxrZXl3b3JkPkxpcGlkcy9ibG9vZDwva2V5d29yZD48a2V5d29yZD5NYWxlPC9r
ZXl3b3JkPjxrZXl3b3JkPk5vbi1hbGNvaG9saWMgRmF0dHkgTGl2ZXIgRGlzZWFzZS8qZGlldDwv
a2V5d29yZD48a2V5d29yZD50aGVyYXB5L2V0aG5vbG9neS9waHlzaW9wYXRob2xvZ3kvcHJldmVu
dGlvbiAmYW1wOyBjb250cm9sPC9rZXl3b3JkPjxrZXl3b3JkPlBsYW50IE9pbHMvKmFkbWluaXN0
cmF0aW9uICZhbXA7IGRvc2FnZTwva2V5d29yZD48a2V5d29yZD5SaXNrIFJlZHVjdGlvbiBCZWhh
dmlvcjwva2V5d29yZD48a2V5d29yZD5TYWZmbG93ZXIgT2lsLyphZG1pbmlzdHJhdGlvbiAmYW1w
OyBkb3NhZ2U8L2tleXdvcmQ+PGtleXdvcmQ+VHJlYXRtZW50IE91dGNvbWU8L2tleXdvcmQ+PC9r
ZXl3b3Jkcz48ZGF0ZXM+PHllYXI+MjAxNDwveWVhcj48cHViLWRhdGVzPjxkYXRlPkFwcjwvZGF0
ZT48L3B1Yi1kYXRlcz48L2RhdGVzPjxpc2JuPjE1NTctODU5MyAoRWxlY3Ryb25pYykmI3hEOzE1
MjAtOTE1NiAoTGlua2luZyk8L2lzYm4+PGFjY2Vzc2lvbi1udW0+MjQ2MjUyMzk8L2FjY2Vzc2lv
bi1udW0+PHVybHM+PHJlbGF0ZWQtdXJscz48dXJsPmh0dHA6Ly93d3cubmNiaS5ubG0ubmloLmdv
di9wdWJtZWQvMjQ2MjUyMzk8L3VybD48L3JlbGF0ZWQtdXJscz48L3VybHM+PGVsZWN0cm9uaWMt
cmVzb3VyY2UtbnVtPjEwLjEwODkvZGlhLjIwMTMuMDE3ODwvZWxlY3Ryb25pYy1yZXNvdXJjZS1u
dW0+PC9yZWNvcmQ+PC9DaXRlPjwvRW5kTm90ZT5=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sidRPr="00687F10">
              <w:rPr>
                <w:rFonts w:ascii="Book Antiqua" w:hAnsi="Book Antiqua"/>
              </w:rPr>
            </w:r>
            <w:r w:rsidRPr="00687F10">
              <w:rPr>
                <w:rFonts w:ascii="Book Antiqua" w:hAnsi="Book Antiqua"/>
              </w:rPr>
              <w:fldChar w:fldCharType="separate"/>
            </w:r>
            <w:r w:rsidRPr="0052795F">
              <w:rPr>
                <w:rFonts w:ascii="Book Antiqua" w:hAnsi="Book Antiqua"/>
                <w:noProof/>
                <w:vertAlign w:val="superscript"/>
              </w:rPr>
              <w:t>[133]</w:t>
            </w:r>
            <w:r w:rsidRPr="00687F10">
              <w:rPr>
                <w:rFonts w:ascii="Book Antiqua" w:hAnsi="Book Antiqua"/>
              </w:rPr>
              <w:fldChar w:fldCharType="end"/>
            </w:r>
          </w:p>
        </w:tc>
        <w:tc>
          <w:tcPr>
            <w:tcW w:w="1276" w:type="dxa"/>
          </w:tcPr>
          <w:p w14:paraId="6B4DDEA5"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93</w:t>
            </w:r>
          </w:p>
        </w:tc>
        <w:tc>
          <w:tcPr>
            <w:tcW w:w="1418" w:type="dxa"/>
          </w:tcPr>
          <w:p w14:paraId="256344B9"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Randomised controlled parallel study</w:t>
            </w:r>
          </w:p>
        </w:tc>
        <w:tc>
          <w:tcPr>
            <w:tcW w:w="2693" w:type="dxa"/>
          </w:tcPr>
          <w:p w14:paraId="6C502C85" w14:textId="293E7D88"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Olive oil </w:t>
            </w:r>
            <w:r w:rsidR="00A70334" w:rsidRPr="00A70334">
              <w:rPr>
                <w:rFonts w:ascii="Book Antiqua" w:hAnsi="Book Antiqua"/>
                <w:i/>
              </w:rPr>
              <w:t>vs</w:t>
            </w:r>
            <w:r w:rsidRPr="00687F10">
              <w:rPr>
                <w:rFonts w:ascii="Book Antiqua" w:hAnsi="Book Antiqua"/>
              </w:rPr>
              <w:t xml:space="preserve">. canola oil </w:t>
            </w:r>
            <w:r w:rsidR="00A70334" w:rsidRPr="00A70334">
              <w:rPr>
                <w:rFonts w:ascii="Book Antiqua" w:hAnsi="Book Antiqua"/>
                <w:i/>
              </w:rPr>
              <w:t>vs</w:t>
            </w:r>
            <w:r w:rsidRPr="00687F10">
              <w:rPr>
                <w:rFonts w:ascii="Book Antiqua" w:hAnsi="Book Antiqua"/>
              </w:rPr>
              <w:t>. control (&lt;</w:t>
            </w:r>
            <w:r w:rsidR="00A70334">
              <w:rPr>
                <w:rFonts w:ascii="Book Antiqua" w:eastAsia="SimSun" w:hAnsi="Book Antiqua" w:hint="eastAsia"/>
                <w:lang w:eastAsia="zh-CN"/>
              </w:rPr>
              <w:t xml:space="preserve"> </w:t>
            </w:r>
            <w:r w:rsidRPr="00687F10">
              <w:rPr>
                <w:rFonts w:ascii="Book Antiqua" w:hAnsi="Book Antiqua"/>
              </w:rPr>
              <w:t>20</w:t>
            </w:r>
            <w:r w:rsidR="00A70334">
              <w:rPr>
                <w:rFonts w:ascii="Book Antiqua" w:eastAsia="SimSun" w:hAnsi="Book Antiqua" w:hint="eastAsia"/>
                <w:lang w:eastAsia="zh-CN"/>
              </w:rPr>
              <w:t xml:space="preserve"> </w:t>
            </w:r>
            <w:r w:rsidR="00A70334">
              <w:rPr>
                <w:rFonts w:ascii="Book Antiqua" w:hAnsi="Book Antiqua"/>
              </w:rPr>
              <w:t xml:space="preserve">g/d) with normal diet </w:t>
            </w:r>
            <w:r w:rsidR="00A70334">
              <w:rPr>
                <w:rFonts w:ascii="Book Antiqua" w:eastAsia="SimSun" w:hAnsi="Book Antiqua" w:hint="eastAsia"/>
                <w:lang w:eastAsia="zh-CN"/>
              </w:rPr>
              <w:t xml:space="preserve">and </w:t>
            </w:r>
            <w:r w:rsidRPr="00687F10">
              <w:rPr>
                <w:rFonts w:ascii="Book Antiqua" w:hAnsi="Book Antiqua"/>
              </w:rPr>
              <w:t xml:space="preserve"> 40-45</w:t>
            </w:r>
            <w:r w:rsidR="00A70334">
              <w:rPr>
                <w:rFonts w:ascii="Book Antiqua" w:eastAsia="SimSun" w:hAnsi="Book Antiqua" w:hint="eastAsia"/>
                <w:lang w:eastAsia="zh-CN"/>
              </w:rPr>
              <w:t xml:space="preserve"> </w:t>
            </w:r>
            <w:r w:rsidRPr="00687F10">
              <w:rPr>
                <w:rFonts w:ascii="Book Antiqua" w:hAnsi="Book Antiqua"/>
              </w:rPr>
              <w:t xml:space="preserve">min morning walk advised for all </w:t>
            </w:r>
            <w:r w:rsidRPr="00687F10">
              <w:rPr>
                <w:rFonts w:ascii="Book Antiqua" w:hAnsi="Book Antiqua"/>
              </w:rPr>
              <w:lastRenderedPageBreak/>
              <w:t>groups</w:t>
            </w:r>
          </w:p>
        </w:tc>
        <w:tc>
          <w:tcPr>
            <w:tcW w:w="1417" w:type="dxa"/>
          </w:tcPr>
          <w:p w14:paraId="5AC8D6D0"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lastRenderedPageBreak/>
              <w:t>6 months</w:t>
            </w:r>
          </w:p>
        </w:tc>
        <w:tc>
          <w:tcPr>
            <w:tcW w:w="5670" w:type="dxa"/>
          </w:tcPr>
          <w:p w14:paraId="65E5C400" w14:textId="7E219C95"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 xml:space="preserve">Weight loss:  - 6% (olive oil, </w:t>
            </w:r>
            <w:r w:rsidR="00A70334" w:rsidRPr="00A70334">
              <w:rPr>
                <w:rFonts w:ascii="Book Antiqua" w:hAnsi="Book Antiqua"/>
                <w:i/>
                <w:caps/>
              </w:rPr>
              <w:t xml:space="preserve">p &lt; </w:t>
            </w:r>
            <w:r w:rsidRPr="00687F10">
              <w:rPr>
                <w:rFonts w:ascii="Book Antiqua" w:hAnsi="Book Antiqua"/>
              </w:rPr>
              <w:t>0.05) 2% (control, NS)</w:t>
            </w:r>
          </w:p>
          <w:p w14:paraId="3A9D170E" w14:textId="19A3AD30"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Histology: significant reduction in steatosis grading (</w:t>
            </w:r>
            <w:r w:rsidR="00A70334" w:rsidRPr="00A70334">
              <w:rPr>
                <w:rFonts w:ascii="Book Antiqua" w:hAnsi="Book Antiqua"/>
                <w:i/>
                <w:caps/>
              </w:rPr>
              <w:t xml:space="preserve">p &lt; </w:t>
            </w:r>
            <w:r w:rsidRPr="00687F10">
              <w:rPr>
                <w:rFonts w:ascii="Book Antiqua" w:hAnsi="Book Antiqua"/>
              </w:rPr>
              <w:t>0.05)</w:t>
            </w:r>
          </w:p>
          <w:p w14:paraId="378A52DF" w14:textId="0953F928"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7F10">
              <w:rPr>
                <w:rFonts w:ascii="Book Antiqua" w:hAnsi="Book Antiqua"/>
              </w:rPr>
              <w:t>Other:  significant reduction in BMI (</w:t>
            </w:r>
            <w:r w:rsidR="00A70334" w:rsidRPr="00A70334">
              <w:rPr>
                <w:rFonts w:ascii="Book Antiqua" w:hAnsi="Book Antiqua"/>
                <w:i/>
                <w:caps/>
              </w:rPr>
              <w:t xml:space="preserve">p &lt; </w:t>
            </w:r>
            <w:r w:rsidRPr="00687F10">
              <w:rPr>
                <w:rFonts w:ascii="Book Antiqua" w:hAnsi="Book Antiqua"/>
              </w:rPr>
              <w:t xml:space="preserve">0.05) and </w:t>
            </w:r>
            <w:r w:rsidRPr="00687F10">
              <w:rPr>
                <w:rFonts w:ascii="Book Antiqua" w:hAnsi="Book Antiqua"/>
              </w:rPr>
              <w:lastRenderedPageBreak/>
              <w:t>insulin resistance (</w:t>
            </w:r>
            <w:r w:rsidR="00A70334" w:rsidRPr="00A70334">
              <w:rPr>
                <w:rFonts w:ascii="Book Antiqua" w:hAnsi="Book Antiqua"/>
                <w:i/>
                <w:caps/>
              </w:rPr>
              <w:t xml:space="preserve">p &lt; </w:t>
            </w:r>
            <w:r w:rsidRPr="00687F10">
              <w:rPr>
                <w:rFonts w:ascii="Book Antiqua" w:hAnsi="Book Antiqua"/>
              </w:rPr>
              <w:t xml:space="preserve">0.05) </w:t>
            </w:r>
          </w:p>
          <w:p w14:paraId="509A063C" w14:textId="77777777" w:rsidR="00C47E1C" w:rsidRPr="00687F10" w:rsidRDefault="00C47E1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3F2FCE8A" w14:textId="35CDCDF7" w:rsidR="00C47E1C" w:rsidRPr="00A70334" w:rsidRDefault="00C47E1C" w:rsidP="00130F36">
      <w:pPr>
        <w:adjustRightInd w:val="0"/>
        <w:snapToGrid w:val="0"/>
        <w:spacing w:line="360" w:lineRule="auto"/>
        <w:jc w:val="both"/>
        <w:rPr>
          <w:rFonts w:ascii="Book Antiqua" w:eastAsia="SimSun" w:hAnsi="Book Antiqua"/>
          <w:lang w:eastAsia="zh-CN"/>
        </w:rPr>
      </w:pPr>
      <w:r w:rsidRPr="00687F10">
        <w:rPr>
          <w:rFonts w:ascii="Book Antiqua" w:hAnsi="Book Antiqua"/>
        </w:rPr>
        <w:lastRenderedPageBreak/>
        <w:t>ALT</w:t>
      </w:r>
      <w:r w:rsidR="00A70334">
        <w:rPr>
          <w:rFonts w:ascii="Book Antiqua" w:eastAsia="SimSun" w:hAnsi="Book Antiqua" w:hint="eastAsia"/>
          <w:lang w:eastAsia="zh-CN"/>
        </w:rPr>
        <w:t>:</w:t>
      </w:r>
      <w:r w:rsidRPr="00687F10">
        <w:rPr>
          <w:rFonts w:ascii="Book Antiqua" w:hAnsi="Book Antiqua"/>
        </w:rPr>
        <w:t xml:space="preserve"> Alanine aminotransferase; AST</w:t>
      </w:r>
      <w:r w:rsidR="00A70334">
        <w:rPr>
          <w:rFonts w:ascii="Book Antiqua" w:eastAsia="SimSun" w:hAnsi="Book Antiqua" w:hint="eastAsia"/>
          <w:lang w:eastAsia="zh-CN"/>
        </w:rPr>
        <w:t>:</w:t>
      </w:r>
      <w:r w:rsidRPr="00687F10">
        <w:rPr>
          <w:rFonts w:ascii="Book Antiqua" w:hAnsi="Book Antiqua"/>
        </w:rPr>
        <w:t xml:space="preserve"> Aspartate aminotransferase; BMI</w:t>
      </w:r>
      <w:r w:rsidR="00A70334">
        <w:rPr>
          <w:rFonts w:ascii="Book Antiqua" w:eastAsia="SimSun" w:hAnsi="Book Antiqua" w:hint="eastAsia"/>
          <w:lang w:eastAsia="zh-CN"/>
        </w:rPr>
        <w:t>:</w:t>
      </w:r>
      <w:r w:rsidRPr="00687F10">
        <w:rPr>
          <w:rFonts w:ascii="Book Antiqua" w:hAnsi="Book Antiqua"/>
        </w:rPr>
        <w:t xml:space="preserve"> Body mass index; CT</w:t>
      </w:r>
      <w:r w:rsidR="00A70334">
        <w:rPr>
          <w:rFonts w:ascii="Book Antiqua" w:eastAsia="SimSun" w:hAnsi="Book Antiqua" w:hint="eastAsia"/>
          <w:lang w:eastAsia="zh-CN"/>
        </w:rPr>
        <w:t>:</w:t>
      </w:r>
      <w:r w:rsidRPr="00687F10">
        <w:rPr>
          <w:rFonts w:ascii="Book Antiqua" w:hAnsi="Book Antiqua"/>
        </w:rPr>
        <w:t xml:space="preserve"> Computed tomography; GGT</w:t>
      </w:r>
      <w:r w:rsidR="00A70334">
        <w:rPr>
          <w:rFonts w:ascii="Book Antiqua" w:eastAsia="SimSun" w:hAnsi="Book Antiqua" w:hint="eastAsia"/>
          <w:lang w:eastAsia="zh-CN"/>
        </w:rPr>
        <w:t>:</w:t>
      </w:r>
      <w:r w:rsidRPr="00687F10">
        <w:rPr>
          <w:rFonts w:ascii="Book Antiqua" w:hAnsi="Book Antiqua"/>
        </w:rPr>
        <w:t xml:space="preserve"> Gamma-glutamyl transferase; LFT</w:t>
      </w:r>
      <w:r w:rsidR="00A70334">
        <w:rPr>
          <w:rFonts w:ascii="Book Antiqua" w:eastAsia="SimSun" w:hAnsi="Book Antiqua" w:hint="eastAsia"/>
          <w:lang w:eastAsia="zh-CN"/>
        </w:rPr>
        <w:t>:</w:t>
      </w:r>
      <w:r w:rsidRPr="00687F10">
        <w:rPr>
          <w:rFonts w:ascii="Book Antiqua" w:hAnsi="Book Antiqua"/>
        </w:rPr>
        <w:t xml:space="preserve"> Liver function test; MUFA</w:t>
      </w:r>
      <w:r w:rsidR="00A70334">
        <w:rPr>
          <w:rFonts w:ascii="Book Antiqua" w:eastAsia="SimSun" w:hAnsi="Book Antiqua" w:hint="eastAsia"/>
          <w:lang w:eastAsia="zh-CN"/>
        </w:rPr>
        <w:t>:</w:t>
      </w:r>
      <w:r w:rsidRPr="00687F10">
        <w:rPr>
          <w:rFonts w:ascii="Book Antiqua" w:hAnsi="Book Antiqua"/>
        </w:rPr>
        <w:t xml:space="preserve"> Monounsaturated fatty acid; n-3</w:t>
      </w:r>
      <w:r w:rsidR="00A70334">
        <w:rPr>
          <w:rFonts w:ascii="Book Antiqua" w:eastAsia="SimSun" w:hAnsi="Book Antiqua" w:hint="eastAsia"/>
          <w:lang w:eastAsia="zh-CN"/>
        </w:rPr>
        <w:t>:</w:t>
      </w:r>
      <w:r w:rsidRPr="00687F10">
        <w:rPr>
          <w:rFonts w:ascii="Book Antiqua" w:hAnsi="Book Antiqua"/>
        </w:rPr>
        <w:t xml:space="preserve"> Omega-3; NAFLD</w:t>
      </w:r>
      <w:r w:rsidR="00A70334">
        <w:rPr>
          <w:rFonts w:ascii="Book Antiqua" w:eastAsia="SimSun" w:hAnsi="Book Antiqua" w:hint="eastAsia"/>
          <w:lang w:eastAsia="zh-CN"/>
        </w:rPr>
        <w:t>:</w:t>
      </w:r>
      <w:r w:rsidRPr="00687F10">
        <w:rPr>
          <w:rFonts w:ascii="Book Antiqua" w:hAnsi="Book Antiqua"/>
        </w:rPr>
        <w:t xml:space="preserve"> Non-alcoholic fatty liver disease; NASH</w:t>
      </w:r>
      <w:r w:rsidR="00A70334">
        <w:rPr>
          <w:rFonts w:ascii="Book Antiqua" w:eastAsia="SimSun" w:hAnsi="Book Antiqua" w:hint="eastAsia"/>
          <w:lang w:eastAsia="zh-CN"/>
        </w:rPr>
        <w:t>:</w:t>
      </w:r>
      <w:r w:rsidRPr="00687F10">
        <w:rPr>
          <w:rFonts w:ascii="Book Antiqua" w:hAnsi="Book Antiqua"/>
        </w:rPr>
        <w:t xml:space="preserve"> Non-alcoholic steatohepatitis; PUFA</w:t>
      </w:r>
      <w:r w:rsidR="00A70334">
        <w:rPr>
          <w:rFonts w:ascii="Book Antiqua" w:eastAsia="SimSun" w:hAnsi="Book Antiqua" w:hint="eastAsia"/>
          <w:lang w:eastAsia="zh-CN"/>
        </w:rPr>
        <w:t>:</w:t>
      </w:r>
      <w:r w:rsidRPr="00687F10">
        <w:rPr>
          <w:rFonts w:ascii="Book Antiqua" w:hAnsi="Book Antiqua"/>
        </w:rPr>
        <w:t xml:space="preserve"> Polyunsaturated fatty acid; RCT</w:t>
      </w:r>
      <w:r w:rsidR="00A70334">
        <w:rPr>
          <w:rFonts w:ascii="Book Antiqua" w:eastAsia="SimSun" w:hAnsi="Book Antiqua" w:hint="eastAsia"/>
          <w:lang w:eastAsia="zh-CN"/>
        </w:rPr>
        <w:t>:</w:t>
      </w:r>
      <w:r w:rsidRPr="00687F10">
        <w:rPr>
          <w:rFonts w:ascii="Book Antiqua" w:hAnsi="Book Antiqua"/>
        </w:rPr>
        <w:t xml:space="preserve"> Randomised control trial; TG</w:t>
      </w:r>
      <w:r w:rsidR="00A70334">
        <w:rPr>
          <w:rFonts w:ascii="Book Antiqua" w:eastAsia="SimSun" w:hAnsi="Book Antiqua" w:hint="eastAsia"/>
          <w:lang w:eastAsia="zh-CN"/>
        </w:rPr>
        <w:t>:</w:t>
      </w:r>
      <w:r w:rsidRPr="00687F10">
        <w:rPr>
          <w:rFonts w:ascii="Book Antiqua" w:hAnsi="Book Antiqua"/>
        </w:rPr>
        <w:t xml:space="preserve"> Triglycerides</w:t>
      </w:r>
      <w:r w:rsidR="00A70334">
        <w:rPr>
          <w:rFonts w:ascii="Book Antiqua" w:eastAsia="SimSun" w:hAnsi="Book Antiqua" w:hint="eastAsia"/>
          <w:lang w:eastAsia="zh-CN"/>
        </w:rPr>
        <w:t>.</w:t>
      </w:r>
    </w:p>
    <w:p w14:paraId="05DBC42B" w14:textId="77777777" w:rsidR="00CA2B56" w:rsidRPr="00C47E1C" w:rsidRDefault="00CA2B56" w:rsidP="00130F36">
      <w:pPr>
        <w:adjustRightInd w:val="0"/>
        <w:snapToGrid w:val="0"/>
        <w:spacing w:line="360" w:lineRule="auto"/>
        <w:jc w:val="both"/>
        <w:rPr>
          <w:rFonts w:ascii="Book Antiqua" w:eastAsia="SimSun" w:hAnsi="Book Antiqua"/>
          <w:lang w:eastAsia="zh-CN"/>
        </w:rPr>
      </w:pPr>
    </w:p>
    <w:p w14:paraId="4285A19D" w14:textId="77777777" w:rsidR="00C47E1C" w:rsidRDefault="00C47E1C" w:rsidP="00130F36">
      <w:pPr>
        <w:adjustRightInd w:val="0"/>
        <w:snapToGrid w:val="0"/>
        <w:spacing w:line="360" w:lineRule="auto"/>
        <w:jc w:val="both"/>
        <w:rPr>
          <w:rFonts w:ascii="Book Antiqua" w:eastAsia="SimSun" w:hAnsi="Book Antiqua"/>
          <w:lang w:eastAsia="zh-CN"/>
        </w:rPr>
      </w:pPr>
    </w:p>
    <w:p w14:paraId="1B95EA51" w14:textId="77777777" w:rsidR="00C47E1C" w:rsidRPr="00C47E1C" w:rsidRDefault="00C47E1C" w:rsidP="00130F36">
      <w:pPr>
        <w:adjustRightInd w:val="0"/>
        <w:snapToGrid w:val="0"/>
        <w:spacing w:line="360" w:lineRule="auto"/>
        <w:jc w:val="both"/>
        <w:rPr>
          <w:rFonts w:ascii="Book Antiqua" w:eastAsia="SimSun" w:hAnsi="Book Antiqua"/>
          <w:lang w:eastAsia="zh-CN"/>
        </w:rPr>
        <w:sectPr w:rsidR="00C47E1C" w:rsidRPr="00C47E1C" w:rsidSect="00F43EBC">
          <w:pgSz w:w="16840" w:h="11900" w:orient="landscape"/>
          <w:pgMar w:top="993" w:right="1440" w:bottom="993" w:left="1440" w:header="708" w:footer="708" w:gutter="0"/>
          <w:cols w:space="708"/>
          <w:docGrid w:linePitch="360"/>
        </w:sectPr>
      </w:pPr>
    </w:p>
    <w:p w14:paraId="40FE3A67" w14:textId="2D2D7528" w:rsidR="001337BE" w:rsidRPr="00A70334" w:rsidRDefault="00A70334" w:rsidP="00130F36">
      <w:pPr>
        <w:adjustRightInd w:val="0"/>
        <w:snapToGrid w:val="0"/>
        <w:spacing w:line="360" w:lineRule="auto"/>
        <w:jc w:val="both"/>
        <w:rPr>
          <w:rFonts w:ascii="Book Antiqua" w:eastAsia="SimSun" w:hAnsi="Book Antiqua"/>
          <w:lang w:val="en-AU" w:eastAsia="zh-CN"/>
        </w:rPr>
      </w:pPr>
      <w:r>
        <w:rPr>
          <w:rFonts w:ascii="Book Antiqua" w:hAnsi="Book Antiqua"/>
          <w:b/>
        </w:rPr>
        <w:lastRenderedPageBreak/>
        <w:t>Table 3</w:t>
      </w:r>
      <w:r>
        <w:rPr>
          <w:rFonts w:ascii="Book Antiqua" w:eastAsia="SimSun" w:hAnsi="Book Antiqua" w:hint="eastAsia"/>
          <w:b/>
          <w:lang w:eastAsia="zh-CN"/>
        </w:rPr>
        <w:t xml:space="preserve"> </w:t>
      </w:r>
      <w:r w:rsidR="00C47E1C" w:rsidRPr="00687F10">
        <w:rPr>
          <w:rFonts w:ascii="Book Antiqua" w:hAnsi="Book Antiqua"/>
          <w:b/>
        </w:rPr>
        <w:t>Recommendations</w:t>
      </w:r>
    </w:p>
    <w:tbl>
      <w:tblPr>
        <w:tblStyle w:val="LightShading"/>
        <w:tblW w:w="0" w:type="auto"/>
        <w:tblLook w:val="06A0" w:firstRow="1" w:lastRow="0" w:firstColumn="1" w:lastColumn="0" w:noHBand="1" w:noVBand="1"/>
      </w:tblPr>
      <w:tblGrid>
        <w:gridCol w:w="1951"/>
        <w:gridCol w:w="2835"/>
        <w:gridCol w:w="3730"/>
      </w:tblGrid>
      <w:tr w:rsidR="00F43EBC" w:rsidRPr="00A70334" w14:paraId="0E281C6A" w14:textId="77777777" w:rsidTr="00CA2B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tcBorders>
          </w:tcPr>
          <w:p w14:paraId="1FD678D7" w14:textId="77777777" w:rsidR="00F43EBC" w:rsidRPr="00A70334" w:rsidRDefault="00F43EBC" w:rsidP="00130F36">
            <w:pPr>
              <w:adjustRightInd w:val="0"/>
              <w:snapToGrid w:val="0"/>
              <w:spacing w:line="360" w:lineRule="auto"/>
              <w:jc w:val="both"/>
              <w:rPr>
                <w:rFonts w:ascii="Book Antiqua" w:hAnsi="Book Antiqua"/>
                <w:bCs w:val="0"/>
                <w:color w:val="000000"/>
              </w:rPr>
            </w:pPr>
            <w:r w:rsidRPr="00A70334">
              <w:rPr>
                <w:rFonts w:ascii="Book Antiqua" w:hAnsi="Book Antiqua"/>
                <w:bCs w:val="0"/>
                <w:color w:val="000000"/>
              </w:rPr>
              <w:t>Food</w:t>
            </w:r>
          </w:p>
        </w:tc>
        <w:tc>
          <w:tcPr>
            <w:tcW w:w="2835" w:type="dxa"/>
            <w:tcBorders>
              <w:bottom w:val="single" w:sz="4" w:space="0" w:color="auto"/>
            </w:tcBorders>
          </w:tcPr>
          <w:p w14:paraId="01E68BC1" w14:textId="77777777" w:rsidR="00F43EBC" w:rsidRPr="00A70334" w:rsidRDefault="00F43EBC" w:rsidP="00130F3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A70334">
              <w:rPr>
                <w:rFonts w:ascii="Book Antiqua" w:hAnsi="Book Antiqua"/>
                <w:color w:val="000000"/>
              </w:rPr>
              <w:t>Evidence level (good, moderate, poor)</w:t>
            </w:r>
          </w:p>
        </w:tc>
        <w:tc>
          <w:tcPr>
            <w:tcW w:w="3730" w:type="dxa"/>
            <w:tcBorders>
              <w:bottom w:val="single" w:sz="4" w:space="0" w:color="auto"/>
            </w:tcBorders>
          </w:tcPr>
          <w:p w14:paraId="048C1C58" w14:textId="77777777" w:rsidR="00F43EBC" w:rsidRPr="00A70334" w:rsidRDefault="00F43EBC" w:rsidP="00130F3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A70334">
              <w:rPr>
                <w:rFonts w:ascii="Book Antiqua" w:hAnsi="Book Antiqua"/>
                <w:color w:val="000000"/>
              </w:rPr>
              <w:t>Dose</w:t>
            </w:r>
          </w:p>
        </w:tc>
      </w:tr>
      <w:tr w:rsidR="00F43EBC" w:rsidRPr="00687F10" w14:paraId="49C84351" w14:textId="77777777" w:rsidTr="00CA2B56">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tcBorders>
          </w:tcPr>
          <w:p w14:paraId="33D6BAB5" w14:textId="280CCEFF" w:rsidR="00F43EBC" w:rsidRPr="00687F10" w:rsidRDefault="00F43EBC" w:rsidP="00130F36">
            <w:pPr>
              <w:adjustRightInd w:val="0"/>
              <w:snapToGrid w:val="0"/>
              <w:spacing w:line="360" w:lineRule="auto"/>
              <w:jc w:val="both"/>
              <w:rPr>
                <w:rFonts w:ascii="Book Antiqua" w:hAnsi="Book Antiqua"/>
                <w:bCs w:val="0"/>
                <w:color w:val="000000"/>
              </w:rPr>
            </w:pPr>
            <w:r w:rsidRPr="00687F10">
              <w:rPr>
                <w:rFonts w:ascii="Book Antiqua" w:hAnsi="Book Antiqua"/>
                <w:bCs w:val="0"/>
              </w:rPr>
              <w:t>Oily Fish/Fish Oil (</w:t>
            </w:r>
            <w:r w:rsidR="00BF3039" w:rsidRPr="00687F10">
              <w:rPr>
                <w:rFonts w:ascii="Book Antiqua" w:hAnsi="Book Antiqua"/>
                <w:bCs w:val="0"/>
              </w:rPr>
              <w:t>Omega</w:t>
            </w:r>
            <w:r w:rsidRPr="00687F10">
              <w:rPr>
                <w:rFonts w:ascii="Book Antiqua" w:hAnsi="Book Antiqua"/>
                <w:bCs w:val="0"/>
              </w:rPr>
              <w:t>-3 PUFAs)</w:t>
            </w:r>
          </w:p>
        </w:tc>
        <w:tc>
          <w:tcPr>
            <w:tcW w:w="2835" w:type="dxa"/>
            <w:tcBorders>
              <w:top w:val="single" w:sz="4" w:space="0" w:color="auto"/>
            </w:tcBorders>
          </w:tcPr>
          <w:p w14:paraId="4FC582CA" w14:textId="77777777"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Moderate (NAFLD)</w:t>
            </w:r>
          </w:p>
          <w:p w14:paraId="67375716" w14:textId="77777777"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Good (Metabolic disease)</w:t>
            </w:r>
          </w:p>
        </w:tc>
        <w:tc>
          <w:tcPr>
            <w:tcW w:w="3730" w:type="dxa"/>
            <w:tcBorders>
              <w:top w:val="single" w:sz="4" w:space="0" w:color="auto"/>
            </w:tcBorders>
          </w:tcPr>
          <w:p w14:paraId="5114C51A" w14:textId="4E871AF9"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 xml:space="preserve">≥ 0.83g/d </w:t>
            </w:r>
            <w:r w:rsidR="00A70334">
              <w:rPr>
                <w:rFonts w:ascii="Book Antiqua" w:hAnsi="Book Antiqua"/>
                <w:color w:val="000000"/>
              </w:rPr>
              <w:t>n-3 or 2 servings of oily fish/w</w:t>
            </w:r>
            <w:r w:rsidRPr="00687F10">
              <w:rPr>
                <w:rFonts w:ascii="Book Antiqua" w:hAnsi="Book Antiqua"/>
                <w:color w:val="000000"/>
              </w:rPr>
              <w:t>k (3.5oz/serve)</w:t>
            </w:r>
            <w:r w:rsidR="00A70334" w:rsidRPr="00A70334">
              <w:rPr>
                <w:rFonts w:ascii="Book Antiqua" w:hAnsi="Book Antiqua"/>
                <w:color w:val="000000"/>
                <w:vertAlign w:val="superscript"/>
              </w:rPr>
              <w:t>1</w:t>
            </w:r>
          </w:p>
          <w:p w14:paraId="24DA55AE" w14:textId="1E0F3CB6" w:rsidR="00F43EBC" w:rsidRPr="00A70334"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lang w:eastAsia="zh-CN"/>
              </w:rPr>
            </w:pPr>
            <w:r w:rsidRPr="00687F10">
              <w:rPr>
                <w:rFonts w:ascii="Book Antiqua" w:hAnsi="Book Antiqua"/>
                <w:color w:val="000000"/>
              </w:rPr>
              <w:t>Coronary artery disease (CAD): 1</w:t>
            </w:r>
            <w:r w:rsidR="00A70334">
              <w:rPr>
                <w:rFonts w:ascii="Book Antiqua" w:eastAsia="SimSun" w:hAnsi="Book Antiqua" w:hint="eastAsia"/>
                <w:color w:val="000000"/>
                <w:lang w:eastAsia="zh-CN"/>
              </w:rPr>
              <w:t xml:space="preserve"> </w:t>
            </w:r>
            <w:r w:rsidRPr="00687F10">
              <w:rPr>
                <w:rFonts w:ascii="Book Antiqua" w:hAnsi="Book Antiqua"/>
                <w:color w:val="000000"/>
              </w:rPr>
              <w:t>g/d</w:t>
            </w:r>
          </w:p>
          <w:p w14:paraId="6715C8E1" w14:textId="0961D609"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Hypertriglyceridemia: 2-4</w:t>
            </w:r>
            <w:r w:rsidR="00A70334">
              <w:rPr>
                <w:rFonts w:ascii="Book Antiqua" w:eastAsia="SimSun" w:hAnsi="Book Antiqua" w:hint="eastAsia"/>
                <w:color w:val="000000"/>
                <w:lang w:eastAsia="zh-CN"/>
              </w:rPr>
              <w:t xml:space="preserve"> </w:t>
            </w:r>
            <w:r w:rsidRPr="00687F10">
              <w:rPr>
                <w:rFonts w:ascii="Book Antiqua" w:hAnsi="Book Antiqua"/>
                <w:color w:val="000000"/>
              </w:rPr>
              <w:t>g/d</w:t>
            </w:r>
          </w:p>
        </w:tc>
      </w:tr>
      <w:tr w:rsidR="00F43EBC" w:rsidRPr="00687F10" w14:paraId="46234F8F" w14:textId="77777777" w:rsidTr="00CA2B56">
        <w:tc>
          <w:tcPr>
            <w:cnfStyle w:val="001000000000" w:firstRow="0" w:lastRow="0" w:firstColumn="1" w:lastColumn="0" w:oddVBand="0" w:evenVBand="0" w:oddHBand="0" w:evenHBand="0" w:firstRowFirstColumn="0" w:firstRowLastColumn="0" w:lastRowFirstColumn="0" w:lastRowLastColumn="0"/>
            <w:tcW w:w="1951" w:type="dxa"/>
          </w:tcPr>
          <w:p w14:paraId="22CB63A1" w14:textId="77777777" w:rsidR="00F43EBC" w:rsidRPr="00687F10" w:rsidRDefault="00F43EBC" w:rsidP="00130F36">
            <w:pPr>
              <w:adjustRightInd w:val="0"/>
              <w:snapToGrid w:val="0"/>
              <w:spacing w:line="360" w:lineRule="auto"/>
              <w:jc w:val="both"/>
              <w:rPr>
                <w:rFonts w:ascii="Book Antiqua" w:hAnsi="Book Antiqua"/>
                <w:bCs w:val="0"/>
                <w:color w:val="000000"/>
              </w:rPr>
            </w:pPr>
            <w:r w:rsidRPr="00687F10">
              <w:rPr>
                <w:rFonts w:ascii="Book Antiqua" w:hAnsi="Book Antiqua"/>
                <w:bCs w:val="0"/>
                <w:color w:val="000000"/>
              </w:rPr>
              <w:t>Coffee</w:t>
            </w:r>
          </w:p>
        </w:tc>
        <w:tc>
          <w:tcPr>
            <w:tcW w:w="2835" w:type="dxa"/>
          </w:tcPr>
          <w:p w14:paraId="6FB9CBDC" w14:textId="77777777"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Moderate (NAFLD)</w:t>
            </w:r>
          </w:p>
          <w:p w14:paraId="45CEB5DA" w14:textId="77777777"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Moderate (Metabolic disease)</w:t>
            </w:r>
          </w:p>
        </w:tc>
        <w:tc>
          <w:tcPr>
            <w:tcW w:w="3730" w:type="dxa"/>
          </w:tcPr>
          <w:p w14:paraId="26233AA6" w14:textId="3E289ADF"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 3 cups per day</w:t>
            </w:r>
            <w:r w:rsidR="00A70334" w:rsidRPr="00A70334">
              <w:rPr>
                <w:rFonts w:ascii="Book Antiqua" w:hAnsi="Book Antiqua"/>
                <w:color w:val="000000"/>
                <w:vertAlign w:val="superscript"/>
              </w:rPr>
              <w:t>1</w:t>
            </w:r>
          </w:p>
          <w:p w14:paraId="308DAC9A" w14:textId="77777777"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r>
      <w:tr w:rsidR="00F43EBC" w:rsidRPr="00687F10" w14:paraId="41A306E8" w14:textId="77777777" w:rsidTr="00CA2B56">
        <w:tc>
          <w:tcPr>
            <w:cnfStyle w:val="001000000000" w:firstRow="0" w:lastRow="0" w:firstColumn="1" w:lastColumn="0" w:oddVBand="0" w:evenVBand="0" w:oddHBand="0" w:evenHBand="0" w:firstRowFirstColumn="0" w:firstRowLastColumn="0" w:lastRowFirstColumn="0" w:lastRowLastColumn="0"/>
            <w:tcW w:w="1951" w:type="dxa"/>
          </w:tcPr>
          <w:p w14:paraId="53B002F4" w14:textId="77777777" w:rsidR="00F43EBC" w:rsidRPr="00687F10" w:rsidRDefault="00F43EBC" w:rsidP="00130F36">
            <w:pPr>
              <w:adjustRightInd w:val="0"/>
              <w:snapToGrid w:val="0"/>
              <w:spacing w:line="360" w:lineRule="auto"/>
              <w:jc w:val="both"/>
              <w:rPr>
                <w:rFonts w:ascii="Book Antiqua" w:hAnsi="Book Antiqua"/>
                <w:bCs w:val="0"/>
                <w:color w:val="000000"/>
              </w:rPr>
            </w:pPr>
            <w:r w:rsidRPr="00687F10">
              <w:rPr>
                <w:rFonts w:ascii="Book Antiqua" w:hAnsi="Book Antiqua"/>
                <w:bCs w:val="0"/>
                <w:color w:val="000000"/>
              </w:rPr>
              <w:t>Nuts</w:t>
            </w:r>
          </w:p>
        </w:tc>
        <w:tc>
          <w:tcPr>
            <w:tcW w:w="2835" w:type="dxa"/>
          </w:tcPr>
          <w:p w14:paraId="226E3AF6" w14:textId="77777777"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Moderate (NAFLD)</w:t>
            </w:r>
          </w:p>
          <w:p w14:paraId="79D8AD8E" w14:textId="77777777"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Good (Metabolic disease)</w:t>
            </w:r>
          </w:p>
        </w:tc>
        <w:tc>
          <w:tcPr>
            <w:tcW w:w="3730" w:type="dxa"/>
          </w:tcPr>
          <w:p w14:paraId="088717A7" w14:textId="0722B54F"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100</w:t>
            </w:r>
            <w:r w:rsidR="00A70334">
              <w:rPr>
                <w:rFonts w:ascii="Book Antiqua" w:eastAsia="SimSun" w:hAnsi="Book Antiqua" w:hint="eastAsia"/>
                <w:color w:val="000000"/>
                <w:lang w:eastAsia="zh-CN"/>
              </w:rPr>
              <w:t xml:space="preserve"> </w:t>
            </w:r>
            <w:r w:rsidRPr="00687F10">
              <w:rPr>
                <w:rFonts w:ascii="Book Antiqua" w:hAnsi="Book Antiqua"/>
                <w:color w:val="000000"/>
              </w:rPr>
              <w:t>g (handful)/day</w:t>
            </w:r>
            <w:r w:rsidR="00A70334" w:rsidRPr="00A70334">
              <w:rPr>
                <w:rFonts w:ascii="Book Antiqua" w:hAnsi="Book Antiqua"/>
                <w:color w:val="000000"/>
                <w:vertAlign w:val="superscript"/>
              </w:rPr>
              <w:t>1</w:t>
            </w:r>
          </w:p>
        </w:tc>
      </w:tr>
      <w:tr w:rsidR="00F43EBC" w:rsidRPr="00687F10" w14:paraId="6D23CBC6" w14:textId="77777777" w:rsidTr="00CA2B56">
        <w:tc>
          <w:tcPr>
            <w:cnfStyle w:val="001000000000" w:firstRow="0" w:lastRow="0" w:firstColumn="1" w:lastColumn="0" w:oddVBand="0" w:evenVBand="0" w:oddHBand="0" w:evenHBand="0" w:firstRowFirstColumn="0" w:firstRowLastColumn="0" w:lastRowFirstColumn="0" w:lastRowLastColumn="0"/>
            <w:tcW w:w="1951" w:type="dxa"/>
          </w:tcPr>
          <w:p w14:paraId="264CD6B0" w14:textId="77777777" w:rsidR="00F43EBC" w:rsidRPr="00687F10" w:rsidRDefault="00F43EBC" w:rsidP="00130F36">
            <w:pPr>
              <w:adjustRightInd w:val="0"/>
              <w:snapToGrid w:val="0"/>
              <w:spacing w:line="360" w:lineRule="auto"/>
              <w:jc w:val="both"/>
              <w:rPr>
                <w:rFonts w:ascii="Book Antiqua" w:hAnsi="Book Antiqua"/>
                <w:bCs w:val="0"/>
                <w:color w:val="000000"/>
              </w:rPr>
            </w:pPr>
            <w:r w:rsidRPr="00687F10">
              <w:rPr>
                <w:rFonts w:ascii="Book Antiqua" w:hAnsi="Book Antiqua"/>
                <w:bCs w:val="0"/>
                <w:color w:val="000000"/>
              </w:rPr>
              <w:t>Tea</w:t>
            </w:r>
          </w:p>
        </w:tc>
        <w:tc>
          <w:tcPr>
            <w:tcW w:w="2835" w:type="dxa"/>
          </w:tcPr>
          <w:p w14:paraId="6CD4E0B2" w14:textId="77777777"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Poor (NAFLD)</w:t>
            </w:r>
          </w:p>
          <w:p w14:paraId="3DBD06CC" w14:textId="77777777"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Poor (Metabolic disease)</w:t>
            </w:r>
          </w:p>
        </w:tc>
        <w:tc>
          <w:tcPr>
            <w:tcW w:w="3730" w:type="dxa"/>
          </w:tcPr>
          <w:p w14:paraId="17BA9CF3" w14:textId="5E7A1693"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 5-10 cups per day</w:t>
            </w:r>
            <w:r w:rsidR="00A70334" w:rsidRPr="00A70334">
              <w:rPr>
                <w:rFonts w:ascii="Book Antiqua" w:hAnsi="Book Antiqua"/>
                <w:color w:val="000000"/>
                <w:vertAlign w:val="superscript"/>
              </w:rPr>
              <w:t>1</w:t>
            </w:r>
          </w:p>
        </w:tc>
      </w:tr>
      <w:tr w:rsidR="00F43EBC" w:rsidRPr="00687F10" w14:paraId="77EAD75B" w14:textId="77777777" w:rsidTr="00CA2B56">
        <w:tc>
          <w:tcPr>
            <w:cnfStyle w:val="001000000000" w:firstRow="0" w:lastRow="0" w:firstColumn="1" w:lastColumn="0" w:oddVBand="0" w:evenVBand="0" w:oddHBand="0" w:evenHBand="0" w:firstRowFirstColumn="0" w:firstRowLastColumn="0" w:lastRowFirstColumn="0" w:lastRowLastColumn="0"/>
            <w:tcW w:w="1951" w:type="dxa"/>
          </w:tcPr>
          <w:p w14:paraId="114D5F4C" w14:textId="77777777" w:rsidR="00F43EBC" w:rsidRPr="00687F10" w:rsidRDefault="00F43EBC" w:rsidP="00130F36">
            <w:pPr>
              <w:adjustRightInd w:val="0"/>
              <w:snapToGrid w:val="0"/>
              <w:spacing w:line="360" w:lineRule="auto"/>
              <w:jc w:val="both"/>
              <w:rPr>
                <w:rFonts w:ascii="Book Antiqua" w:hAnsi="Book Antiqua"/>
                <w:bCs w:val="0"/>
                <w:color w:val="000000"/>
              </w:rPr>
            </w:pPr>
            <w:r w:rsidRPr="00687F10">
              <w:rPr>
                <w:rFonts w:ascii="Book Antiqua" w:hAnsi="Book Antiqua"/>
                <w:bCs w:val="0"/>
                <w:color w:val="000000"/>
              </w:rPr>
              <w:t>Red Wine</w:t>
            </w:r>
          </w:p>
        </w:tc>
        <w:tc>
          <w:tcPr>
            <w:tcW w:w="2835" w:type="dxa"/>
          </w:tcPr>
          <w:p w14:paraId="604D9D88" w14:textId="77777777"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Poor (NAFLD)</w:t>
            </w:r>
          </w:p>
          <w:p w14:paraId="1CA149B8" w14:textId="77777777"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Moderate (Metabolic disease)</w:t>
            </w:r>
          </w:p>
        </w:tc>
        <w:tc>
          <w:tcPr>
            <w:tcW w:w="3730" w:type="dxa"/>
          </w:tcPr>
          <w:p w14:paraId="7295CD1D" w14:textId="623211CD"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100-200</w:t>
            </w:r>
            <w:r w:rsidR="00A70334">
              <w:rPr>
                <w:rFonts w:ascii="Book Antiqua" w:eastAsia="SimSun" w:hAnsi="Book Antiqua" w:hint="eastAsia"/>
                <w:color w:val="000000"/>
                <w:lang w:eastAsia="zh-CN"/>
              </w:rPr>
              <w:t xml:space="preserve"> </w:t>
            </w:r>
            <w:r w:rsidRPr="00687F10">
              <w:rPr>
                <w:rFonts w:ascii="Book Antiqua" w:hAnsi="Book Antiqua"/>
                <w:color w:val="000000"/>
              </w:rPr>
              <w:t>m</w:t>
            </w:r>
            <w:r w:rsidRPr="00A70334">
              <w:rPr>
                <w:rFonts w:ascii="Book Antiqua" w:hAnsi="Book Antiqua"/>
                <w:caps/>
                <w:color w:val="000000"/>
              </w:rPr>
              <w:t>l</w:t>
            </w:r>
            <w:r w:rsidRPr="00687F10">
              <w:rPr>
                <w:rFonts w:ascii="Book Antiqua" w:hAnsi="Book Antiqua"/>
                <w:color w:val="000000"/>
              </w:rPr>
              <w:t>/d</w:t>
            </w:r>
            <w:r w:rsidR="00A70334" w:rsidRPr="00A70334">
              <w:rPr>
                <w:rFonts w:ascii="Book Antiqua" w:hAnsi="Book Antiqua"/>
                <w:color w:val="000000"/>
                <w:vertAlign w:val="superscript"/>
              </w:rPr>
              <w:t>1</w:t>
            </w:r>
          </w:p>
        </w:tc>
      </w:tr>
      <w:tr w:rsidR="00F43EBC" w:rsidRPr="00687F10" w14:paraId="25C085E7" w14:textId="77777777" w:rsidTr="00CA2B56">
        <w:tc>
          <w:tcPr>
            <w:cnfStyle w:val="001000000000" w:firstRow="0" w:lastRow="0" w:firstColumn="1" w:lastColumn="0" w:oddVBand="0" w:evenVBand="0" w:oddHBand="0" w:evenHBand="0" w:firstRowFirstColumn="0" w:firstRowLastColumn="0" w:lastRowFirstColumn="0" w:lastRowLastColumn="0"/>
            <w:tcW w:w="1951" w:type="dxa"/>
          </w:tcPr>
          <w:p w14:paraId="0754A7C9" w14:textId="77777777" w:rsidR="00F43EBC" w:rsidRPr="00687F10" w:rsidRDefault="00F43EBC" w:rsidP="00130F36">
            <w:pPr>
              <w:adjustRightInd w:val="0"/>
              <w:snapToGrid w:val="0"/>
              <w:spacing w:line="360" w:lineRule="auto"/>
              <w:jc w:val="both"/>
              <w:rPr>
                <w:rFonts w:ascii="Book Antiqua" w:hAnsi="Book Antiqua"/>
                <w:bCs w:val="0"/>
                <w:color w:val="000000"/>
              </w:rPr>
            </w:pPr>
            <w:r w:rsidRPr="00687F10">
              <w:rPr>
                <w:rFonts w:ascii="Book Antiqua" w:hAnsi="Book Antiqua"/>
                <w:bCs w:val="0"/>
                <w:color w:val="000000"/>
              </w:rPr>
              <w:t>Avocado</w:t>
            </w:r>
          </w:p>
        </w:tc>
        <w:tc>
          <w:tcPr>
            <w:tcW w:w="2835" w:type="dxa"/>
          </w:tcPr>
          <w:p w14:paraId="55B588E2" w14:textId="77777777"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Poor (NAFLD)</w:t>
            </w:r>
          </w:p>
          <w:p w14:paraId="30512F27" w14:textId="77777777"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Moderate (Metabolic disease)</w:t>
            </w:r>
          </w:p>
        </w:tc>
        <w:tc>
          <w:tcPr>
            <w:tcW w:w="3730" w:type="dxa"/>
          </w:tcPr>
          <w:p w14:paraId="358AB7F8" w14:textId="3215FEFC"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½ avocado (68</w:t>
            </w:r>
            <w:r w:rsidR="00A70334">
              <w:rPr>
                <w:rFonts w:ascii="Book Antiqua" w:eastAsia="SimSun" w:hAnsi="Book Antiqua" w:hint="eastAsia"/>
                <w:color w:val="000000"/>
                <w:lang w:eastAsia="zh-CN"/>
              </w:rPr>
              <w:t xml:space="preserve"> </w:t>
            </w:r>
            <w:r w:rsidRPr="00687F10">
              <w:rPr>
                <w:rFonts w:ascii="Book Antiqua" w:hAnsi="Book Antiqua"/>
                <w:color w:val="000000"/>
              </w:rPr>
              <w:t>g)/per day</w:t>
            </w:r>
            <w:r w:rsidR="00A70334" w:rsidRPr="00A70334">
              <w:rPr>
                <w:rFonts w:ascii="Book Antiqua" w:hAnsi="Book Antiqua"/>
                <w:color w:val="000000"/>
                <w:vertAlign w:val="superscript"/>
              </w:rPr>
              <w:t>1</w:t>
            </w:r>
          </w:p>
        </w:tc>
      </w:tr>
      <w:tr w:rsidR="00F43EBC" w:rsidRPr="00687F10" w14:paraId="70614A90" w14:textId="77777777" w:rsidTr="00CA2B56">
        <w:tc>
          <w:tcPr>
            <w:cnfStyle w:val="001000000000" w:firstRow="0" w:lastRow="0" w:firstColumn="1" w:lastColumn="0" w:oddVBand="0" w:evenVBand="0" w:oddHBand="0" w:evenHBand="0" w:firstRowFirstColumn="0" w:firstRowLastColumn="0" w:lastRowFirstColumn="0" w:lastRowLastColumn="0"/>
            <w:tcW w:w="1951" w:type="dxa"/>
          </w:tcPr>
          <w:p w14:paraId="65DDBC77" w14:textId="77777777" w:rsidR="00F43EBC" w:rsidRPr="00687F10" w:rsidRDefault="00F43EBC" w:rsidP="00130F36">
            <w:pPr>
              <w:adjustRightInd w:val="0"/>
              <w:snapToGrid w:val="0"/>
              <w:spacing w:line="360" w:lineRule="auto"/>
              <w:jc w:val="both"/>
              <w:rPr>
                <w:rFonts w:ascii="Book Antiqua" w:hAnsi="Book Antiqua"/>
                <w:bCs w:val="0"/>
                <w:color w:val="000000"/>
              </w:rPr>
            </w:pPr>
            <w:r w:rsidRPr="00687F10">
              <w:rPr>
                <w:rFonts w:ascii="Book Antiqua" w:hAnsi="Book Antiqua"/>
                <w:bCs w:val="0"/>
                <w:color w:val="000000"/>
              </w:rPr>
              <w:t>Olive oil</w:t>
            </w:r>
          </w:p>
        </w:tc>
        <w:tc>
          <w:tcPr>
            <w:tcW w:w="2835" w:type="dxa"/>
          </w:tcPr>
          <w:p w14:paraId="0694215D" w14:textId="77777777"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Poor (NAFLD)</w:t>
            </w:r>
          </w:p>
          <w:p w14:paraId="7BD0911F" w14:textId="77777777"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Moderate (Metabolic disease)</w:t>
            </w:r>
          </w:p>
        </w:tc>
        <w:tc>
          <w:tcPr>
            <w:tcW w:w="3730" w:type="dxa"/>
          </w:tcPr>
          <w:p w14:paraId="0B5C5624" w14:textId="0E35E591" w:rsidR="00F43EBC" w:rsidRPr="00687F10" w:rsidRDefault="00F43EBC" w:rsidP="00130F3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7F10">
              <w:rPr>
                <w:rFonts w:ascii="Book Antiqua" w:hAnsi="Book Antiqua"/>
                <w:color w:val="000000"/>
              </w:rPr>
              <w:t>Consumption as part of Mediterranean diet &lt;</w:t>
            </w:r>
            <w:r w:rsidR="00A70334">
              <w:rPr>
                <w:rFonts w:ascii="Book Antiqua" w:eastAsia="SimSun" w:hAnsi="Book Antiqua" w:hint="eastAsia"/>
                <w:color w:val="000000"/>
                <w:lang w:eastAsia="zh-CN"/>
              </w:rPr>
              <w:t xml:space="preserve"> </w:t>
            </w:r>
            <w:r w:rsidRPr="00687F10">
              <w:rPr>
                <w:rFonts w:ascii="Book Antiqua" w:hAnsi="Book Antiqua"/>
                <w:color w:val="000000"/>
              </w:rPr>
              <w:t>20</w:t>
            </w:r>
            <w:r w:rsidR="00A70334">
              <w:rPr>
                <w:rFonts w:ascii="Book Antiqua" w:eastAsia="SimSun" w:hAnsi="Book Antiqua" w:hint="eastAsia"/>
                <w:color w:val="000000"/>
                <w:lang w:eastAsia="zh-CN"/>
              </w:rPr>
              <w:t xml:space="preserve"> </w:t>
            </w:r>
            <w:r w:rsidRPr="00687F10">
              <w:rPr>
                <w:rFonts w:ascii="Book Antiqua" w:hAnsi="Book Antiqua"/>
                <w:color w:val="000000"/>
              </w:rPr>
              <w:t>g/d</w:t>
            </w:r>
            <w:r w:rsidR="00A70334" w:rsidRPr="00A70334">
              <w:rPr>
                <w:rFonts w:ascii="Book Antiqua" w:hAnsi="Book Antiqua"/>
                <w:color w:val="000000"/>
                <w:vertAlign w:val="superscript"/>
              </w:rPr>
              <w:t>1</w:t>
            </w:r>
          </w:p>
        </w:tc>
      </w:tr>
    </w:tbl>
    <w:p w14:paraId="5F766BF3" w14:textId="1F524AAE" w:rsidR="00F43EBC" w:rsidRPr="00A70334" w:rsidRDefault="00A70334" w:rsidP="00130F36">
      <w:pPr>
        <w:adjustRightInd w:val="0"/>
        <w:snapToGrid w:val="0"/>
        <w:spacing w:line="360" w:lineRule="auto"/>
        <w:jc w:val="both"/>
        <w:rPr>
          <w:rFonts w:ascii="Book Antiqua" w:eastAsia="SimSun" w:hAnsi="Book Antiqua"/>
          <w:lang w:eastAsia="zh-CN"/>
        </w:rPr>
      </w:pPr>
      <w:r w:rsidRPr="00A70334">
        <w:rPr>
          <w:rFonts w:ascii="Book Antiqua" w:hAnsi="Book Antiqua"/>
          <w:vertAlign w:val="superscript"/>
        </w:rPr>
        <w:t>1</w:t>
      </w:r>
      <w:r w:rsidR="00F43EBC" w:rsidRPr="00687F10">
        <w:rPr>
          <w:rFonts w:ascii="Book Antiqua" w:hAnsi="Book Antiqua"/>
        </w:rPr>
        <w:t>Optimal dose not yet defined</w:t>
      </w:r>
      <w:r>
        <w:rPr>
          <w:rFonts w:ascii="Book Antiqua" w:eastAsia="SimSun" w:hAnsi="Book Antiqua" w:hint="eastAsia"/>
          <w:lang w:eastAsia="zh-CN"/>
        </w:rPr>
        <w:t xml:space="preserve">. </w:t>
      </w:r>
      <w:r w:rsidRPr="00687F10">
        <w:rPr>
          <w:rFonts w:ascii="Book Antiqua" w:hAnsi="Book Antiqua"/>
        </w:rPr>
        <w:t>NAFLD</w:t>
      </w:r>
      <w:r>
        <w:rPr>
          <w:rFonts w:ascii="Book Antiqua" w:eastAsia="SimSun" w:hAnsi="Book Antiqua" w:hint="eastAsia"/>
          <w:lang w:eastAsia="zh-CN"/>
        </w:rPr>
        <w:t>:</w:t>
      </w:r>
      <w:r w:rsidRPr="00687F10">
        <w:rPr>
          <w:rFonts w:ascii="Book Antiqua" w:hAnsi="Book Antiqua"/>
        </w:rPr>
        <w:t xml:space="preserve"> Non-alcoholic fatty liver disease</w:t>
      </w:r>
      <w:r>
        <w:rPr>
          <w:rFonts w:ascii="Book Antiqua" w:eastAsia="SimSun" w:hAnsi="Book Antiqua" w:hint="eastAsia"/>
          <w:lang w:eastAsia="zh-CN"/>
        </w:rPr>
        <w:t xml:space="preserve">; </w:t>
      </w:r>
      <w:r w:rsidRPr="00687F10">
        <w:rPr>
          <w:rFonts w:ascii="Book Antiqua" w:hAnsi="Book Antiqua"/>
        </w:rPr>
        <w:t>PUFA</w:t>
      </w:r>
      <w:r>
        <w:rPr>
          <w:rFonts w:ascii="Book Antiqua" w:eastAsia="SimSun" w:hAnsi="Book Antiqua" w:hint="eastAsia"/>
          <w:lang w:eastAsia="zh-CN"/>
        </w:rPr>
        <w:t>:</w:t>
      </w:r>
      <w:r>
        <w:rPr>
          <w:rFonts w:ascii="Book Antiqua" w:hAnsi="Book Antiqua"/>
        </w:rPr>
        <w:t xml:space="preserve"> Polyunsaturated fatty acid</w:t>
      </w:r>
      <w:r>
        <w:rPr>
          <w:rFonts w:ascii="Book Antiqua" w:eastAsia="SimSun" w:hAnsi="Book Antiqua" w:hint="eastAsia"/>
          <w:lang w:eastAsia="zh-CN"/>
        </w:rPr>
        <w:t>.</w:t>
      </w:r>
    </w:p>
    <w:p w14:paraId="005C7C43" w14:textId="77777777" w:rsidR="00CA2B56" w:rsidRPr="00687F10" w:rsidRDefault="00CA2B56" w:rsidP="00130F36">
      <w:pPr>
        <w:adjustRightInd w:val="0"/>
        <w:snapToGrid w:val="0"/>
        <w:spacing w:line="360" w:lineRule="auto"/>
        <w:jc w:val="both"/>
        <w:rPr>
          <w:rFonts w:ascii="Book Antiqua" w:hAnsi="Book Antiqua"/>
          <w:lang w:val="en-AU"/>
        </w:rPr>
      </w:pPr>
    </w:p>
    <w:p w14:paraId="7A8EC85B" w14:textId="77777777" w:rsidR="00D321E0" w:rsidRPr="00687F10" w:rsidRDefault="00D321E0" w:rsidP="00130F36">
      <w:pPr>
        <w:adjustRightInd w:val="0"/>
        <w:snapToGrid w:val="0"/>
        <w:spacing w:line="360" w:lineRule="auto"/>
        <w:jc w:val="both"/>
        <w:rPr>
          <w:rFonts w:ascii="Book Antiqua" w:eastAsia="SimSun" w:hAnsi="Book Antiqua"/>
          <w:lang w:eastAsia="zh-CN"/>
        </w:rPr>
      </w:pPr>
    </w:p>
    <w:p w14:paraId="1806A776" w14:textId="77777777" w:rsidR="00D321E0" w:rsidRPr="00687F10" w:rsidRDefault="00D321E0" w:rsidP="00130F36">
      <w:pPr>
        <w:adjustRightInd w:val="0"/>
        <w:snapToGrid w:val="0"/>
        <w:spacing w:line="360" w:lineRule="auto"/>
        <w:jc w:val="both"/>
        <w:rPr>
          <w:rFonts w:ascii="Book Antiqua" w:hAnsi="Book Antiqua"/>
        </w:rPr>
      </w:pPr>
    </w:p>
    <w:p w14:paraId="622A8F5A" w14:textId="2799519E" w:rsidR="00E915AC" w:rsidRPr="006A18B7" w:rsidRDefault="00E915AC" w:rsidP="00130F36">
      <w:pPr>
        <w:adjustRightInd w:val="0"/>
        <w:snapToGrid w:val="0"/>
        <w:spacing w:line="360" w:lineRule="auto"/>
        <w:jc w:val="both"/>
        <w:rPr>
          <w:rFonts w:ascii="Book Antiqua" w:eastAsia="SimSun" w:hAnsi="Book Antiqua"/>
          <w:lang w:val="en-AU" w:eastAsia="zh-CN"/>
        </w:rPr>
      </w:pPr>
    </w:p>
    <w:sectPr w:rsidR="00E915AC" w:rsidRPr="006A18B7" w:rsidSect="002417C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19D8A" w14:textId="77777777" w:rsidR="004832E0" w:rsidRDefault="004832E0" w:rsidP="00184969">
      <w:r>
        <w:separator/>
      </w:r>
    </w:p>
  </w:endnote>
  <w:endnote w:type="continuationSeparator" w:id="0">
    <w:p w14:paraId="6A2B50E8" w14:textId="77777777" w:rsidR="004832E0" w:rsidRDefault="004832E0" w:rsidP="0018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2B0E" w14:textId="77777777" w:rsidR="00890BE8" w:rsidRDefault="00890BE8" w:rsidP="00184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CBDFD" w14:textId="77777777" w:rsidR="00890BE8" w:rsidRDefault="00890BE8" w:rsidP="001849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308A" w14:textId="77777777" w:rsidR="00890BE8" w:rsidRDefault="00890BE8" w:rsidP="00184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055">
      <w:rPr>
        <w:rStyle w:val="PageNumber"/>
        <w:noProof/>
      </w:rPr>
      <w:t>51</w:t>
    </w:r>
    <w:r>
      <w:rPr>
        <w:rStyle w:val="PageNumber"/>
      </w:rPr>
      <w:fldChar w:fldCharType="end"/>
    </w:r>
  </w:p>
  <w:p w14:paraId="26E2DE59" w14:textId="77777777" w:rsidR="00890BE8" w:rsidRDefault="00890BE8" w:rsidP="001849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12B54" w14:textId="77777777" w:rsidR="004832E0" w:rsidRDefault="004832E0" w:rsidP="00184969">
      <w:r>
        <w:separator/>
      </w:r>
    </w:p>
  </w:footnote>
  <w:footnote w:type="continuationSeparator" w:id="0">
    <w:p w14:paraId="2CE6BB05" w14:textId="77777777" w:rsidR="004832E0" w:rsidRDefault="004832E0" w:rsidP="00184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60C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3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18E5B98"/>
    <w:multiLevelType w:val="hybridMultilevel"/>
    <w:tmpl w:val="6BDA28F6"/>
    <w:lvl w:ilvl="0" w:tplc="44090011">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633D540B"/>
    <w:multiLevelType w:val="multilevel"/>
    <w:tmpl w:val="C0D42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6A50D56"/>
    <w:multiLevelType w:val="multilevel"/>
    <w:tmpl w:val="952E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EF76C0"/>
    <w:multiLevelType w:val="multilevel"/>
    <w:tmpl w:val="D9C0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59f2pd8fxsa7ex2fjx2f2zzfse55seexzz&quot;&gt;NASH Review&lt;record-ids&gt;&lt;item&gt;3&lt;/item&gt;&lt;item&gt;4&lt;/item&gt;&lt;item&gt;5&lt;/item&gt;&lt;item&gt;6&lt;/item&gt;&lt;item&gt;7&lt;/item&gt;&lt;item&gt;9&lt;/item&gt;&lt;item&gt;10&lt;/item&gt;&lt;item&gt;11&lt;/item&gt;&lt;item&gt;12&lt;/item&gt;&lt;item&gt;15&lt;/item&gt;&lt;item&gt;16&lt;/item&gt;&lt;item&gt;17&lt;/item&gt;&lt;item&gt;19&lt;/item&gt;&lt;item&gt;20&lt;/item&gt;&lt;item&gt;21&lt;/item&gt;&lt;item&gt;23&lt;/item&gt;&lt;item&gt;28&lt;/item&gt;&lt;item&gt;29&lt;/item&gt;&lt;item&gt;30&lt;/item&gt;&lt;item&gt;31&lt;/item&gt;&lt;item&gt;32&lt;/item&gt;&lt;item&gt;33&lt;/item&gt;&lt;item&gt;34&lt;/item&gt;&lt;item&gt;35&lt;/item&gt;&lt;item&gt;37&lt;/item&gt;&lt;item&gt;38&lt;/item&gt;&lt;item&gt;39&lt;/item&gt;&lt;item&gt;40&lt;/item&gt;&lt;item&gt;43&lt;/item&gt;&lt;item&gt;44&lt;/item&gt;&lt;item&gt;45&lt;/item&gt;&lt;item&gt;49&lt;/item&gt;&lt;item&gt;51&lt;/item&gt;&lt;item&gt;52&lt;/item&gt;&lt;item&gt;53&lt;/item&gt;&lt;item&gt;54&lt;/item&gt;&lt;item&gt;56&lt;/item&gt;&lt;item&gt;57&lt;/item&gt;&lt;item&gt;58&lt;/item&gt;&lt;item&gt;59&lt;/item&gt;&lt;item&gt;60&lt;/item&gt;&lt;item&gt;61&lt;/item&gt;&lt;item&gt;62&lt;/item&gt;&lt;item&gt;63&lt;/item&gt;&lt;item&gt;64&lt;/item&gt;&lt;item&gt;68&lt;/item&gt;&lt;item&gt;69&lt;/item&gt;&lt;item&gt;70&lt;/item&gt;&lt;item&gt;71&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80&lt;/item&gt;&lt;item&gt;189&lt;/item&gt;&lt;/record-ids&gt;&lt;/item&gt;&lt;/Libraries&gt;"/>
  </w:docVars>
  <w:rsids>
    <w:rsidRoot w:val="00E915AC"/>
    <w:rsid w:val="00026ED5"/>
    <w:rsid w:val="000363D5"/>
    <w:rsid w:val="00037705"/>
    <w:rsid w:val="000434EC"/>
    <w:rsid w:val="00054DE9"/>
    <w:rsid w:val="00055664"/>
    <w:rsid w:val="0005716D"/>
    <w:rsid w:val="00057DC3"/>
    <w:rsid w:val="000641BD"/>
    <w:rsid w:val="00070608"/>
    <w:rsid w:val="00092E1D"/>
    <w:rsid w:val="000A05F8"/>
    <w:rsid w:val="000A322C"/>
    <w:rsid w:val="000B1FD8"/>
    <w:rsid w:val="000C559B"/>
    <w:rsid w:val="000C7C16"/>
    <w:rsid w:val="000D0F73"/>
    <w:rsid w:val="000D649C"/>
    <w:rsid w:val="000D7F75"/>
    <w:rsid w:val="000E43FC"/>
    <w:rsid w:val="000E4D1A"/>
    <w:rsid w:val="000F183C"/>
    <w:rsid w:val="000F27B7"/>
    <w:rsid w:val="001279B2"/>
    <w:rsid w:val="00127C06"/>
    <w:rsid w:val="00130F36"/>
    <w:rsid w:val="00133741"/>
    <w:rsid w:val="001337BE"/>
    <w:rsid w:val="00150861"/>
    <w:rsid w:val="00152297"/>
    <w:rsid w:val="00156F3E"/>
    <w:rsid w:val="00157045"/>
    <w:rsid w:val="00166893"/>
    <w:rsid w:val="001715CC"/>
    <w:rsid w:val="00173FE8"/>
    <w:rsid w:val="00181F93"/>
    <w:rsid w:val="00184969"/>
    <w:rsid w:val="001B3D3E"/>
    <w:rsid w:val="001B7CA9"/>
    <w:rsid w:val="001C6B62"/>
    <w:rsid w:val="001E7210"/>
    <w:rsid w:val="001E734F"/>
    <w:rsid w:val="001F47E9"/>
    <w:rsid w:val="001F7F5D"/>
    <w:rsid w:val="0020614F"/>
    <w:rsid w:val="002278E6"/>
    <w:rsid w:val="002417CE"/>
    <w:rsid w:val="002476DA"/>
    <w:rsid w:val="00256997"/>
    <w:rsid w:val="00274635"/>
    <w:rsid w:val="0029173A"/>
    <w:rsid w:val="00296EF4"/>
    <w:rsid w:val="002A2081"/>
    <w:rsid w:val="002A5EFD"/>
    <w:rsid w:val="002B093B"/>
    <w:rsid w:val="002B7FB0"/>
    <w:rsid w:val="002C44A4"/>
    <w:rsid w:val="002C5FEF"/>
    <w:rsid w:val="002D3C77"/>
    <w:rsid w:val="002D4100"/>
    <w:rsid w:val="002E3484"/>
    <w:rsid w:val="002E630E"/>
    <w:rsid w:val="00316D79"/>
    <w:rsid w:val="00324FC0"/>
    <w:rsid w:val="00326F5E"/>
    <w:rsid w:val="0033784B"/>
    <w:rsid w:val="0034028C"/>
    <w:rsid w:val="003534F7"/>
    <w:rsid w:val="00353F91"/>
    <w:rsid w:val="00355025"/>
    <w:rsid w:val="0036359B"/>
    <w:rsid w:val="00366A86"/>
    <w:rsid w:val="0038353E"/>
    <w:rsid w:val="00383908"/>
    <w:rsid w:val="003971F1"/>
    <w:rsid w:val="003B7A53"/>
    <w:rsid w:val="003C29BB"/>
    <w:rsid w:val="003D1DCF"/>
    <w:rsid w:val="003D5C76"/>
    <w:rsid w:val="003E24B9"/>
    <w:rsid w:val="003E5357"/>
    <w:rsid w:val="003F3074"/>
    <w:rsid w:val="00400893"/>
    <w:rsid w:val="00411674"/>
    <w:rsid w:val="00425D2A"/>
    <w:rsid w:val="00426DC7"/>
    <w:rsid w:val="004420D6"/>
    <w:rsid w:val="00450972"/>
    <w:rsid w:val="00451519"/>
    <w:rsid w:val="004561DC"/>
    <w:rsid w:val="00460E1F"/>
    <w:rsid w:val="00474A20"/>
    <w:rsid w:val="004779F6"/>
    <w:rsid w:val="004832E0"/>
    <w:rsid w:val="00495CFC"/>
    <w:rsid w:val="004A057E"/>
    <w:rsid w:val="004A1126"/>
    <w:rsid w:val="004A4B88"/>
    <w:rsid w:val="004A67B0"/>
    <w:rsid w:val="004D0325"/>
    <w:rsid w:val="004D1F21"/>
    <w:rsid w:val="004D276D"/>
    <w:rsid w:val="004F050B"/>
    <w:rsid w:val="004F24A3"/>
    <w:rsid w:val="0050003F"/>
    <w:rsid w:val="005031DB"/>
    <w:rsid w:val="00503811"/>
    <w:rsid w:val="005042C1"/>
    <w:rsid w:val="00505511"/>
    <w:rsid w:val="00510D56"/>
    <w:rsid w:val="0051652C"/>
    <w:rsid w:val="00524861"/>
    <w:rsid w:val="0052795F"/>
    <w:rsid w:val="0053439E"/>
    <w:rsid w:val="005357DA"/>
    <w:rsid w:val="00544D69"/>
    <w:rsid w:val="00560769"/>
    <w:rsid w:val="0058147E"/>
    <w:rsid w:val="005A1AD5"/>
    <w:rsid w:val="005A7283"/>
    <w:rsid w:val="005C2107"/>
    <w:rsid w:val="005D3937"/>
    <w:rsid w:val="005F483E"/>
    <w:rsid w:val="0061169B"/>
    <w:rsid w:val="00641E6C"/>
    <w:rsid w:val="006422DB"/>
    <w:rsid w:val="006529B9"/>
    <w:rsid w:val="00655615"/>
    <w:rsid w:val="00660D97"/>
    <w:rsid w:val="00667AE5"/>
    <w:rsid w:val="00670521"/>
    <w:rsid w:val="006723DF"/>
    <w:rsid w:val="00686055"/>
    <w:rsid w:val="00687B23"/>
    <w:rsid w:val="00687F10"/>
    <w:rsid w:val="00693A42"/>
    <w:rsid w:val="006944BE"/>
    <w:rsid w:val="00697327"/>
    <w:rsid w:val="0069741F"/>
    <w:rsid w:val="006A18B7"/>
    <w:rsid w:val="006B0242"/>
    <w:rsid w:val="006C2705"/>
    <w:rsid w:val="006D0E3D"/>
    <w:rsid w:val="006D24BC"/>
    <w:rsid w:val="006D7A19"/>
    <w:rsid w:val="006F26C5"/>
    <w:rsid w:val="00703BF8"/>
    <w:rsid w:val="007104CD"/>
    <w:rsid w:val="007147A2"/>
    <w:rsid w:val="00721FC9"/>
    <w:rsid w:val="00722002"/>
    <w:rsid w:val="00724DFC"/>
    <w:rsid w:val="00727195"/>
    <w:rsid w:val="0073196B"/>
    <w:rsid w:val="00732DE5"/>
    <w:rsid w:val="00745F35"/>
    <w:rsid w:val="007566B2"/>
    <w:rsid w:val="007748F1"/>
    <w:rsid w:val="00776E59"/>
    <w:rsid w:val="00783BE3"/>
    <w:rsid w:val="007A4983"/>
    <w:rsid w:val="007B0CA7"/>
    <w:rsid w:val="007B5847"/>
    <w:rsid w:val="007C24BB"/>
    <w:rsid w:val="007D66AA"/>
    <w:rsid w:val="007F2B07"/>
    <w:rsid w:val="007F480B"/>
    <w:rsid w:val="007F7580"/>
    <w:rsid w:val="00800A1D"/>
    <w:rsid w:val="008019DD"/>
    <w:rsid w:val="008021C0"/>
    <w:rsid w:val="00813689"/>
    <w:rsid w:val="00824163"/>
    <w:rsid w:val="00831046"/>
    <w:rsid w:val="008461A6"/>
    <w:rsid w:val="008515D7"/>
    <w:rsid w:val="00851B33"/>
    <w:rsid w:val="00851CE2"/>
    <w:rsid w:val="00854488"/>
    <w:rsid w:val="00863C4E"/>
    <w:rsid w:val="008666F1"/>
    <w:rsid w:val="008734C1"/>
    <w:rsid w:val="00876F84"/>
    <w:rsid w:val="00877C70"/>
    <w:rsid w:val="00883DC0"/>
    <w:rsid w:val="00890BE8"/>
    <w:rsid w:val="008914A8"/>
    <w:rsid w:val="008A0D4A"/>
    <w:rsid w:val="008C2855"/>
    <w:rsid w:val="008C3257"/>
    <w:rsid w:val="008D3B5A"/>
    <w:rsid w:val="008D68BE"/>
    <w:rsid w:val="008D6E56"/>
    <w:rsid w:val="008E7783"/>
    <w:rsid w:val="00910A10"/>
    <w:rsid w:val="00912A46"/>
    <w:rsid w:val="00915BD4"/>
    <w:rsid w:val="00930660"/>
    <w:rsid w:val="009319E8"/>
    <w:rsid w:val="009446DF"/>
    <w:rsid w:val="009453FE"/>
    <w:rsid w:val="009460E7"/>
    <w:rsid w:val="00946119"/>
    <w:rsid w:val="00946F7B"/>
    <w:rsid w:val="009472A3"/>
    <w:rsid w:val="009546A7"/>
    <w:rsid w:val="0095543E"/>
    <w:rsid w:val="0096421A"/>
    <w:rsid w:val="009830F1"/>
    <w:rsid w:val="0098519E"/>
    <w:rsid w:val="009928FE"/>
    <w:rsid w:val="009942B0"/>
    <w:rsid w:val="00994485"/>
    <w:rsid w:val="009957EB"/>
    <w:rsid w:val="009975A2"/>
    <w:rsid w:val="009A3B72"/>
    <w:rsid w:val="009A5BFB"/>
    <w:rsid w:val="009B5958"/>
    <w:rsid w:val="009C3C79"/>
    <w:rsid w:val="009E06E7"/>
    <w:rsid w:val="009E1565"/>
    <w:rsid w:val="009E38DE"/>
    <w:rsid w:val="009F114A"/>
    <w:rsid w:val="009F1ECD"/>
    <w:rsid w:val="00A21AA4"/>
    <w:rsid w:val="00A25A7D"/>
    <w:rsid w:val="00A330F6"/>
    <w:rsid w:val="00A33FB3"/>
    <w:rsid w:val="00A67D35"/>
    <w:rsid w:val="00A70334"/>
    <w:rsid w:val="00A72D1E"/>
    <w:rsid w:val="00A768F7"/>
    <w:rsid w:val="00A773C0"/>
    <w:rsid w:val="00A92DDB"/>
    <w:rsid w:val="00AA5FD2"/>
    <w:rsid w:val="00AB0A6D"/>
    <w:rsid w:val="00AB1CC0"/>
    <w:rsid w:val="00AB4464"/>
    <w:rsid w:val="00AB51CA"/>
    <w:rsid w:val="00AB7FB7"/>
    <w:rsid w:val="00AC1C97"/>
    <w:rsid w:val="00AC6E6E"/>
    <w:rsid w:val="00AC7671"/>
    <w:rsid w:val="00AD68F0"/>
    <w:rsid w:val="00AE2EA6"/>
    <w:rsid w:val="00AE7348"/>
    <w:rsid w:val="00AE7C11"/>
    <w:rsid w:val="00AF3316"/>
    <w:rsid w:val="00B04C0A"/>
    <w:rsid w:val="00B04D79"/>
    <w:rsid w:val="00B04E02"/>
    <w:rsid w:val="00B15EAA"/>
    <w:rsid w:val="00B35BA0"/>
    <w:rsid w:val="00B362CF"/>
    <w:rsid w:val="00B3710A"/>
    <w:rsid w:val="00B4117E"/>
    <w:rsid w:val="00B521AE"/>
    <w:rsid w:val="00B62486"/>
    <w:rsid w:val="00B71F2C"/>
    <w:rsid w:val="00B73242"/>
    <w:rsid w:val="00B757E4"/>
    <w:rsid w:val="00B81859"/>
    <w:rsid w:val="00B90D85"/>
    <w:rsid w:val="00B94B03"/>
    <w:rsid w:val="00B95819"/>
    <w:rsid w:val="00BA01C9"/>
    <w:rsid w:val="00BA2140"/>
    <w:rsid w:val="00BA6CE6"/>
    <w:rsid w:val="00BB3CBF"/>
    <w:rsid w:val="00BB614E"/>
    <w:rsid w:val="00BC1055"/>
    <w:rsid w:val="00BD000E"/>
    <w:rsid w:val="00BD2284"/>
    <w:rsid w:val="00BD578F"/>
    <w:rsid w:val="00BE7008"/>
    <w:rsid w:val="00BF0411"/>
    <w:rsid w:val="00BF2AAF"/>
    <w:rsid w:val="00BF3039"/>
    <w:rsid w:val="00C03E70"/>
    <w:rsid w:val="00C12324"/>
    <w:rsid w:val="00C17433"/>
    <w:rsid w:val="00C17B61"/>
    <w:rsid w:val="00C20E66"/>
    <w:rsid w:val="00C22DF7"/>
    <w:rsid w:val="00C23786"/>
    <w:rsid w:val="00C33688"/>
    <w:rsid w:val="00C33CEF"/>
    <w:rsid w:val="00C47E1C"/>
    <w:rsid w:val="00C506F9"/>
    <w:rsid w:val="00C56E81"/>
    <w:rsid w:val="00C6779E"/>
    <w:rsid w:val="00C7444D"/>
    <w:rsid w:val="00C74C3B"/>
    <w:rsid w:val="00C81A75"/>
    <w:rsid w:val="00C84832"/>
    <w:rsid w:val="00C870AA"/>
    <w:rsid w:val="00C91384"/>
    <w:rsid w:val="00CA2B56"/>
    <w:rsid w:val="00CB5DFC"/>
    <w:rsid w:val="00CC088B"/>
    <w:rsid w:val="00CE40D7"/>
    <w:rsid w:val="00CE48FF"/>
    <w:rsid w:val="00CF4DED"/>
    <w:rsid w:val="00D161EF"/>
    <w:rsid w:val="00D2686F"/>
    <w:rsid w:val="00D321E0"/>
    <w:rsid w:val="00D34B9C"/>
    <w:rsid w:val="00D4025A"/>
    <w:rsid w:val="00D54179"/>
    <w:rsid w:val="00D568A8"/>
    <w:rsid w:val="00D61C78"/>
    <w:rsid w:val="00D75417"/>
    <w:rsid w:val="00D75A31"/>
    <w:rsid w:val="00D775BE"/>
    <w:rsid w:val="00D81E15"/>
    <w:rsid w:val="00D95BD4"/>
    <w:rsid w:val="00DA4794"/>
    <w:rsid w:val="00DC04C6"/>
    <w:rsid w:val="00DC188D"/>
    <w:rsid w:val="00DC4D65"/>
    <w:rsid w:val="00DD00B9"/>
    <w:rsid w:val="00DD0B75"/>
    <w:rsid w:val="00DD0FF7"/>
    <w:rsid w:val="00DD2D88"/>
    <w:rsid w:val="00DD342D"/>
    <w:rsid w:val="00DD452C"/>
    <w:rsid w:val="00DE0214"/>
    <w:rsid w:val="00DE439B"/>
    <w:rsid w:val="00DE4C05"/>
    <w:rsid w:val="00DF156D"/>
    <w:rsid w:val="00DF2F38"/>
    <w:rsid w:val="00DF3D48"/>
    <w:rsid w:val="00E028DE"/>
    <w:rsid w:val="00E07FF6"/>
    <w:rsid w:val="00E435CF"/>
    <w:rsid w:val="00E51AA5"/>
    <w:rsid w:val="00E54595"/>
    <w:rsid w:val="00E565E2"/>
    <w:rsid w:val="00E571D2"/>
    <w:rsid w:val="00E6215A"/>
    <w:rsid w:val="00E648A1"/>
    <w:rsid w:val="00E64BA8"/>
    <w:rsid w:val="00E64E76"/>
    <w:rsid w:val="00E84088"/>
    <w:rsid w:val="00E8689F"/>
    <w:rsid w:val="00E915AC"/>
    <w:rsid w:val="00E92CBB"/>
    <w:rsid w:val="00E94036"/>
    <w:rsid w:val="00EA3B70"/>
    <w:rsid w:val="00EA5C8D"/>
    <w:rsid w:val="00EB1C96"/>
    <w:rsid w:val="00EC15E3"/>
    <w:rsid w:val="00EC307D"/>
    <w:rsid w:val="00EC3827"/>
    <w:rsid w:val="00EC599E"/>
    <w:rsid w:val="00ED26B9"/>
    <w:rsid w:val="00EE1397"/>
    <w:rsid w:val="00EE1E7C"/>
    <w:rsid w:val="00EE7C2B"/>
    <w:rsid w:val="00EF2FF1"/>
    <w:rsid w:val="00F003E2"/>
    <w:rsid w:val="00F02D9E"/>
    <w:rsid w:val="00F05E2A"/>
    <w:rsid w:val="00F16C34"/>
    <w:rsid w:val="00F43691"/>
    <w:rsid w:val="00F43EBC"/>
    <w:rsid w:val="00F45E57"/>
    <w:rsid w:val="00F6542A"/>
    <w:rsid w:val="00F73ECD"/>
    <w:rsid w:val="00F76092"/>
    <w:rsid w:val="00F83D1B"/>
    <w:rsid w:val="00F84761"/>
    <w:rsid w:val="00F90C21"/>
    <w:rsid w:val="00F94502"/>
    <w:rsid w:val="00F9673D"/>
    <w:rsid w:val="00FA2397"/>
    <w:rsid w:val="00FA334C"/>
    <w:rsid w:val="00FA57C5"/>
    <w:rsid w:val="00FA5D2A"/>
    <w:rsid w:val="00FB2168"/>
    <w:rsid w:val="00FC0E6A"/>
    <w:rsid w:val="00FD2A1C"/>
    <w:rsid w:val="00FF0C84"/>
    <w:rsid w:val="00FF1FB9"/>
    <w:rsid w:val="00FF29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637F0"/>
  <w14:defaultImageDpi w14:val="300"/>
  <w15:docId w15:val="{D4DEAA12-3B37-4D79-BB95-64CC401C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link w:val="Heading1Char"/>
    <w:uiPriority w:val="9"/>
    <w:qFormat/>
    <w:rsid w:val="002C44A4"/>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BD000E"/>
  </w:style>
  <w:style w:type="character" w:customStyle="1" w:styleId="apple-converted-space">
    <w:name w:val="apple-converted-space"/>
    <w:basedOn w:val="DefaultParagraphFont"/>
    <w:rsid w:val="005042C1"/>
  </w:style>
  <w:style w:type="paragraph" w:styleId="Footer">
    <w:name w:val="footer"/>
    <w:basedOn w:val="Normal"/>
    <w:link w:val="FooterChar"/>
    <w:uiPriority w:val="99"/>
    <w:unhideWhenUsed/>
    <w:rsid w:val="00184969"/>
    <w:pPr>
      <w:tabs>
        <w:tab w:val="center" w:pos="4320"/>
        <w:tab w:val="right" w:pos="8640"/>
      </w:tabs>
    </w:pPr>
  </w:style>
  <w:style w:type="character" w:customStyle="1" w:styleId="FooterChar">
    <w:name w:val="Footer Char"/>
    <w:basedOn w:val="DefaultParagraphFont"/>
    <w:link w:val="Footer"/>
    <w:uiPriority w:val="99"/>
    <w:rsid w:val="00184969"/>
  </w:style>
  <w:style w:type="character" w:styleId="PageNumber">
    <w:name w:val="page number"/>
    <w:basedOn w:val="DefaultParagraphFont"/>
    <w:uiPriority w:val="99"/>
    <w:semiHidden/>
    <w:unhideWhenUsed/>
    <w:rsid w:val="00184969"/>
  </w:style>
  <w:style w:type="paragraph" w:customStyle="1" w:styleId="EndNoteBibliographyTitle">
    <w:name w:val="EndNote Bibliography Title"/>
    <w:basedOn w:val="Normal"/>
    <w:rsid w:val="00DE439B"/>
    <w:pPr>
      <w:jc w:val="center"/>
    </w:pPr>
  </w:style>
  <w:style w:type="paragraph" w:styleId="NormalWeb">
    <w:name w:val="Normal (Web)"/>
    <w:basedOn w:val="Normal"/>
    <w:uiPriority w:val="99"/>
    <w:semiHidden/>
    <w:unhideWhenUsed/>
    <w:rsid w:val="00732DE5"/>
    <w:pPr>
      <w:spacing w:before="100" w:beforeAutospacing="1" w:after="100" w:afterAutospacing="1"/>
    </w:pPr>
    <w:rPr>
      <w:rFonts w:ascii="Times" w:hAnsi="Times"/>
      <w:sz w:val="20"/>
      <w:szCs w:val="20"/>
      <w:lang w:val="en-AU"/>
    </w:rPr>
  </w:style>
  <w:style w:type="character" w:styleId="Hyperlink">
    <w:name w:val="Hyperlink"/>
    <w:uiPriority w:val="99"/>
    <w:unhideWhenUsed/>
    <w:rsid w:val="000434EC"/>
    <w:rPr>
      <w:color w:val="0000FF"/>
      <w:u w:val="single"/>
    </w:rPr>
  </w:style>
  <w:style w:type="paragraph" w:styleId="BalloonText">
    <w:name w:val="Balloon Text"/>
    <w:basedOn w:val="Normal"/>
    <w:link w:val="BalloonTextChar"/>
    <w:uiPriority w:val="99"/>
    <w:semiHidden/>
    <w:unhideWhenUsed/>
    <w:rsid w:val="006D0E3D"/>
    <w:rPr>
      <w:rFonts w:ascii="Lucida Grande" w:hAnsi="Lucida Grande" w:cs="Lucida Grande"/>
      <w:sz w:val="18"/>
      <w:szCs w:val="18"/>
    </w:rPr>
  </w:style>
  <w:style w:type="character" w:customStyle="1" w:styleId="BalloonTextChar">
    <w:name w:val="Balloon Text Char"/>
    <w:link w:val="BalloonText"/>
    <w:uiPriority w:val="99"/>
    <w:semiHidden/>
    <w:rsid w:val="006D0E3D"/>
    <w:rPr>
      <w:rFonts w:ascii="Lucida Grande" w:hAnsi="Lucida Grande" w:cs="Lucida Grande"/>
      <w:sz w:val="18"/>
      <w:szCs w:val="18"/>
    </w:rPr>
  </w:style>
  <w:style w:type="paragraph" w:customStyle="1" w:styleId="ColorfulShading-Accent11">
    <w:name w:val="Colorful Shading - Accent 11"/>
    <w:hidden/>
    <w:uiPriority w:val="99"/>
    <w:semiHidden/>
    <w:rsid w:val="00AD68F0"/>
    <w:rPr>
      <w:sz w:val="24"/>
      <w:szCs w:val="24"/>
      <w:lang w:val="en-US"/>
    </w:rPr>
  </w:style>
  <w:style w:type="character" w:styleId="CommentReference">
    <w:name w:val="annotation reference"/>
    <w:uiPriority w:val="99"/>
    <w:unhideWhenUsed/>
    <w:rsid w:val="006C2705"/>
    <w:rPr>
      <w:sz w:val="18"/>
      <w:szCs w:val="18"/>
    </w:rPr>
  </w:style>
  <w:style w:type="paragraph" w:styleId="CommentText">
    <w:name w:val="annotation text"/>
    <w:basedOn w:val="Normal"/>
    <w:link w:val="CommentTextChar"/>
    <w:uiPriority w:val="99"/>
    <w:unhideWhenUsed/>
    <w:rsid w:val="006C2705"/>
  </w:style>
  <w:style w:type="character" w:customStyle="1" w:styleId="CommentTextChar">
    <w:name w:val="Comment Text Char"/>
    <w:basedOn w:val="DefaultParagraphFont"/>
    <w:link w:val="CommentText"/>
    <w:uiPriority w:val="99"/>
    <w:rsid w:val="006C2705"/>
  </w:style>
  <w:style w:type="paragraph" w:styleId="CommentSubject">
    <w:name w:val="annotation subject"/>
    <w:basedOn w:val="CommentText"/>
    <w:next w:val="CommentText"/>
    <w:link w:val="CommentSubjectChar"/>
    <w:uiPriority w:val="99"/>
    <w:semiHidden/>
    <w:unhideWhenUsed/>
    <w:rsid w:val="006C2705"/>
    <w:rPr>
      <w:b/>
      <w:bCs/>
      <w:sz w:val="20"/>
      <w:szCs w:val="20"/>
    </w:rPr>
  </w:style>
  <w:style w:type="character" w:customStyle="1" w:styleId="CommentSubjectChar">
    <w:name w:val="Comment Subject Char"/>
    <w:link w:val="CommentSubject"/>
    <w:uiPriority w:val="99"/>
    <w:semiHidden/>
    <w:rsid w:val="006C2705"/>
    <w:rPr>
      <w:b/>
      <w:bCs/>
      <w:sz w:val="20"/>
      <w:szCs w:val="20"/>
    </w:rPr>
  </w:style>
  <w:style w:type="character" w:customStyle="1" w:styleId="Heading1Char">
    <w:name w:val="Heading 1 Char"/>
    <w:link w:val="Heading1"/>
    <w:uiPriority w:val="9"/>
    <w:rsid w:val="002C44A4"/>
    <w:rPr>
      <w:rFonts w:ascii="Times" w:hAnsi="Times"/>
      <w:b/>
      <w:bCs/>
      <w:kern w:val="36"/>
      <w:sz w:val="48"/>
      <w:szCs w:val="48"/>
      <w:lang w:val="en-AU"/>
    </w:rPr>
  </w:style>
  <w:style w:type="character" w:customStyle="1" w:styleId="highlight">
    <w:name w:val="highlight"/>
    <w:basedOn w:val="DefaultParagraphFont"/>
    <w:rsid w:val="002C44A4"/>
  </w:style>
  <w:style w:type="character" w:customStyle="1" w:styleId="ref-journal">
    <w:name w:val="ref-journal"/>
    <w:basedOn w:val="DefaultParagraphFont"/>
    <w:rsid w:val="0096421A"/>
  </w:style>
  <w:style w:type="character" w:customStyle="1" w:styleId="ref-vol">
    <w:name w:val="ref-vol"/>
    <w:basedOn w:val="DefaultParagraphFont"/>
    <w:rsid w:val="0096421A"/>
  </w:style>
  <w:style w:type="character" w:styleId="FollowedHyperlink">
    <w:name w:val="FollowedHyperlink"/>
    <w:uiPriority w:val="99"/>
    <w:semiHidden/>
    <w:unhideWhenUsed/>
    <w:rsid w:val="0096421A"/>
    <w:rPr>
      <w:color w:val="800080"/>
      <w:u w:val="single"/>
    </w:rPr>
  </w:style>
  <w:style w:type="character" w:styleId="Emphasis">
    <w:name w:val="Emphasis"/>
    <w:uiPriority w:val="20"/>
    <w:qFormat/>
    <w:rsid w:val="002278E6"/>
    <w:rPr>
      <w:i/>
      <w:iCs/>
    </w:rPr>
  </w:style>
  <w:style w:type="character" w:customStyle="1" w:styleId="cit">
    <w:name w:val="cit"/>
    <w:basedOn w:val="DefaultParagraphFont"/>
    <w:rsid w:val="0098519E"/>
  </w:style>
  <w:style w:type="table" w:styleId="MediumGrid3">
    <w:name w:val="Medium Grid 3"/>
    <w:basedOn w:val="TableNormal"/>
    <w:uiPriority w:val="60"/>
    <w:rsid w:val="00F43EB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BA01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BA01C9"/>
    <w:rPr>
      <w:sz w:val="18"/>
      <w:szCs w:val="18"/>
      <w:lang w:eastAsia="en-US"/>
    </w:rPr>
  </w:style>
  <w:style w:type="table" w:styleId="TableGrid">
    <w:name w:val="Table Grid"/>
    <w:basedOn w:val="TableNormal"/>
    <w:uiPriority w:val="59"/>
    <w:rsid w:val="0015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26D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qFormat/>
    <w:rsid w:val="00426DC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8744">
      <w:bodyDiv w:val="1"/>
      <w:marLeft w:val="0"/>
      <w:marRight w:val="0"/>
      <w:marTop w:val="0"/>
      <w:marBottom w:val="0"/>
      <w:divBdr>
        <w:top w:val="none" w:sz="0" w:space="0" w:color="auto"/>
        <w:left w:val="none" w:sz="0" w:space="0" w:color="auto"/>
        <w:bottom w:val="none" w:sz="0" w:space="0" w:color="auto"/>
        <w:right w:val="none" w:sz="0" w:space="0" w:color="auto"/>
      </w:divBdr>
    </w:div>
    <w:div w:id="119686569">
      <w:bodyDiv w:val="1"/>
      <w:marLeft w:val="0"/>
      <w:marRight w:val="0"/>
      <w:marTop w:val="0"/>
      <w:marBottom w:val="0"/>
      <w:divBdr>
        <w:top w:val="none" w:sz="0" w:space="0" w:color="auto"/>
        <w:left w:val="none" w:sz="0" w:space="0" w:color="auto"/>
        <w:bottom w:val="none" w:sz="0" w:space="0" w:color="auto"/>
        <w:right w:val="none" w:sz="0" w:space="0" w:color="auto"/>
      </w:divBdr>
    </w:div>
    <w:div w:id="143815189">
      <w:bodyDiv w:val="1"/>
      <w:marLeft w:val="0"/>
      <w:marRight w:val="0"/>
      <w:marTop w:val="0"/>
      <w:marBottom w:val="0"/>
      <w:divBdr>
        <w:top w:val="none" w:sz="0" w:space="0" w:color="auto"/>
        <w:left w:val="none" w:sz="0" w:space="0" w:color="auto"/>
        <w:bottom w:val="none" w:sz="0" w:space="0" w:color="auto"/>
        <w:right w:val="none" w:sz="0" w:space="0" w:color="auto"/>
      </w:divBdr>
    </w:div>
    <w:div w:id="222298193">
      <w:bodyDiv w:val="1"/>
      <w:marLeft w:val="0"/>
      <w:marRight w:val="0"/>
      <w:marTop w:val="0"/>
      <w:marBottom w:val="0"/>
      <w:divBdr>
        <w:top w:val="none" w:sz="0" w:space="0" w:color="auto"/>
        <w:left w:val="none" w:sz="0" w:space="0" w:color="auto"/>
        <w:bottom w:val="none" w:sz="0" w:space="0" w:color="auto"/>
        <w:right w:val="none" w:sz="0" w:space="0" w:color="auto"/>
      </w:divBdr>
    </w:div>
    <w:div w:id="247233814">
      <w:bodyDiv w:val="1"/>
      <w:marLeft w:val="0"/>
      <w:marRight w:val="0"/>
      <w:marTop w:val="0"/>
      <w:marBottom w:val="0"/>
      <w:divBdr>
        <w:top w:val="none" w:sz="0" w:space="0" w:color="auto"/>
        <w:left w:val="none" w:sz="0" w:space="0" w:color="auto"/>
        <w:bottom w:val="none" w:sz="0" w:space="0" w:color="auto"/>
        <w:right w:val="none" w:sz="0" w:space="0" w:color="auto"/>
      </w:divBdr>
    </w:div>
    <w:div w:id="375159920">
      <w:bodyDiv w:val="1"/>
      <w:marLeft w:val="0"/>
      <w:marRight w:val="0"/>
      <w:marTop w:val="0"/>
      <w:marBottom w:val="0"/>
      <w:divBdr>
        <w:top w:val="none" w:sz="0" w:space="0" w:color="auto"/>
        <w:left w:val="none" w:sz="0" w:space="0" w:color="auto"/>
        <w:bottom w:val="none" w:sz="0" w:space="0" w:color="auto"/>
        <w:right w:val="none" w:sz="0" w:space="0" w:color="auto"/>
      </w:divBdr>
      <w:divsChild>
        <w:div w:id="105540132">
          <w:marLeft w:val="0"/>
          <w:marRight w:val="0"/>
          <w:marTop w:val="0"/>
          <w:marBottom w:val="0"/>
          <w:divBdr>
            <w:top w:val="none" w:sz="0" w:space="0" w:color="auto"/>
            <w:left w:val="none" w:sz="0" w:space="0" w:color="auto"/>
            <w:bottom w:val="none" w:sz="0" w:space="0" w:color="auto"/>
            <w:right w:val="none" w:sz="0" w:space="0" w:color="auto"/>
          </w:divBdr>
        </w:div>
      </w:divsChild>
    </w:div>
    <w:div w:id="506678598">
      <w:bodyDiv w:val="1"/>
      <w:marLeft w:val="0"/>
      <w:marRight w:val="0"/>
      <w:marTop w:val="0"/>
      <w:marBottom w:val="0"/>
      <w:divBdr>
        <w:top w:val="none" w:sz="0" w:space="0" w:color="auto"/>
        <w:left w:val="none" w:sz="0" w:space="0" w:color="auto"/>
        <w:bottom w:val="none" w:sz="0" w:space="0" w:color="auto"/>
        <w:right w:val="none" w:sz="0" w:space="0" w:color="auto"/>
      </w:divBdr>
    </w:div>
    <w:div w:id="508758625">
      <w:bodyDiv w:val="1"/>
      <w:marLeft w:val="0"/>
      <w:marRight w:val="0"/>
      <w:marTop w:val="0"/>
      <w:marBottom w:val="0"/>
      <w:divBdr>
        <w:top w:val="none" w:sz="0" w:space="0" w:color="auto"/>
        <w:left w:val="none" w:sz="0" w:space="0" w:color="auto"/>
        <w:bottom w:val="none" w:sz="0" w:space="0" w:color="auto"/>
        <w:right w:val="none" w:sz="0" w:space="0" w:color="auto"/>
      </w:divBdr>
    </w:div>
    <w:div w:id="536892404">
      <w:bodyDiv w:val="1"/>
      <w:marLeft w:val="0"/>
      <w:marRight w:val="0"/>
      <w:marTop w:val="0"/>
      <w:marBottom w:val="0"/>
      <w:divBdr>
        <w:top w:val="none" w:sz="0" w:space="0" w:color="auto"/>
        <w:left w:val="none" w:sz="0" w:space="0" w:color="auto"/>
        <w:bottom w:val="none" w:sz="0" w:space="0" w:color="auto"/>
        <w:right w:val="none" w:sz="0" w:space="0" w:color="auto"/>
      </w:divBdr>
    </w:div>
    <w:div w:id="577060449">
      <w:bodyDiv w:val="1"/>
      <w:marLeft w:val="0"/>
      <w:marRight w:val="0"/>
      <w:marTop w:val="0"/>
      <w:marBottom w:val="0"/>
      <w:divBdr>
        <w:top w:val="none" w:sz="0" w:space="0" w:color="auto"/>
        <w:left w:val="none" w:sz="0" w:space="0" w:color="auto"/>
        <w:bottom w:val="none" w:sz="0" w:space="0" w:color="auto"/>
        <w:right w:val="none" w:sz="0" w:space="0" w:color="auto"/>
      </w:divBdr>
    </w:div>
    <w:div w:id="605622785">
      <w:bodyDiv w:val="1"/>
      <w:marLeft w:val="0"/>
      <w:marRight w:val="0"/>
      <w:marTop w:val="0"/>
      <w:marBottom w:val="0"/>
      <w:divBdr>
        <w:top w:val="none" w:sz="0" w:space="0" w:color="auto"/>
        <w:left w:val="none" w:sz="0" w:space="0" w:color="auto"/>
        <w:bottom w:val="none" w:sz="0" w:space="0" w:color="auto"/>
        <w:right w:val="none" w:sz="0" w:space="0" w:color="auto"/>
      </w:divBdr>
    </w:div>
    <w:div w:id="615453359">
      <w:bodyDiv w:val="1"/>
      <w:marLeft w:val="0"/>
      <w:marRight w:val="0"/>
      <w:marTop w:val="0"/>
      <w:marBottom w:val="0"/>
      <w:divBdr>
        <w:top w:val="none" w:sz="0" w:space="0" w:color="auto"/>
        <w:left w:val="none" w:sz="0" w:space="0" w:color="auto"/>
        <w:bottom w:val="none" w:sz="0" w:space="0" w:color="auto"/>
        <w:right w:val="none" w:sz="0" w:space="0" w:color="auto"/>
      </w:divBdr>
    </w:div>
    <w:div w:id="623581146">
      <w:bodyDiv w:val="1"/>
      <w:marLeft w:val="0"/>
      <w:marRight w:val="0"/>
      <w:marTop w:val="0"/>
      <w:marBottom w:val="0"/>
      <w:divBdr>
        <w:top w:val="none" w:sz="0" w:space="0" w:color="auto"/>
        <w:left w:val="none" w:sz="0" w:space="0" w:color="auto"/>
        <w:bottom w:val="none" w:sz="0" w:space="0" w:color="auto"/>
        <w:right w:val="none" w:sz="0" w:space="0" w:color="auto"/>
      </w:divBdr>
    </w:div>
    <w:div w:id="627316608">
      <w:bodyDiv w:val="1"/>
      <w:marLeft w:val="0"/>
      <w:marRight w:val="0"/>
      <w:marTop w:val="0"/>
      <w:marBottom w:val="0"/>
      <w:divBdr>
        <w:top w:val="none" w:sz="0" w:space="0" w:color="auto"/>
        <w:left w:val="none" w:sz="0" w:space="0" w:color="auto"/>
        <w:bottom w:val="none" w:sz="0" w:space="0" w:color="auto"/>
        <w:right w:val="none" w:sz="0" w:space="0" w:color="auto"/>
      </w:divBdr>
    </w:div>
    <w:div w:id="635835185">
      <w:bodyDiv w:val="1"/>
      <w:marLeft w:val="0"/>
      <w:marRight w:val="0"/>
      <w:marTop w:val="0"/>
      <w:marBottom w:val="0"/>
      <w:divBdr>
        <w:top w:val="none" w:sz="0" w:space="0" w:color="auto"/>
        <w:left w:val="none" w:sz="0" w:space="0" w:color="auto"/>
        <w:bottom w:val="none" w:sz="0" w:space="0" w:color="auto"/>
        <w:right w:val="none" w:sz="0" w:space="0" w:color="auto"/>
      </w:divBdr>
      <w:divsChild>
        <w:div w:id="34693685">
          <w:marLeft w:val="0"/>
          <w:marRight w:val="0"/>
          <w:marTop w:val="0"/>
          <w:marBottom w:val="0"/>
          <w:divBdr>
            <w:top w:val="none" w:sz="0" w:space="0" w:color="auto"/>
            <w:left w:val="none" w:sz="0" w:space="0" w:color="auto"/>
            <w:bottom w:val="none" w:sz="0" w:space="0" w:color="auto"/>
            <w:right w:val="none" w:sz="0" w:space="0" w:color="auto"/>
          </w:divBdr>
        </w:div>
        <w:div w:id="545145020">
          <w:marLeft w:val="0"/>
          <w:marRight w:val="0"/>
          <w:marTop w:val="0"/>
          <w:marBottom w:val="0"/>
          <w:divBdr>
            <w:top w:val="none" w:sz="0" w:space="0" w:color="auto"/>
            <w:left w:val="none" w:sz="0" w:space="0" w:color="auto"/>
            <w:bottom w:val="none" w:sz="0" w:space="0" w:color="auto"/>
            <w:right w:val="none" w:sz="0" w:space="0" w:color="auto"/>
          </w:divBdr>
        </w:div>
      </w:divsChild>
    </w:div>
    <w:div w:id="637615087">
      <w:bodyDiv w:val="1"/>
      <w:marLeft w:val="0"/>
      <w:marRight w:val="0"/>
      <w:marTop w:val="0"/>
      <w:marBottom w:val="0"/>
      <w:divBdr>
        <w:top w:val="none" w:sz="0" w:space="0" w:color="auto"/>
        <w:left w:val="none" w:sz="0" w:space="0" w:color="auto"/>
        <w:bottom w:val="none" w:sz="0" w:space="0" w:color="auto"/>
        <w:right w:val="none" w:sz="0" w:space="0" w:color="auto"/>
      </w:divBdr>
    </w:div>
    <w:div w:id="641931146">
      <w:bodyDiv w:val="1"/>
      <w:marLeft w:val="0"/>
      <w:marRight w:val="0"/>
      <w:marTop w:val="0"/>
      <w:marBottom w:val="0"/>
      <w:divBdr>
        <w:top w:val="none" w:sz="0" w:space="0" w:color="auto"/>
        <w:left w:val="none" w:sz="0" w:space="0" w:color="auto"/>
        <w:bottom w:val="none" w:sz="0" w:space="0" w:color="auto"/>
        <w:right w:val="none" w:sz="0" w:space="0" w:color="auto"/>
      </w:divBdr>
    </w:div>
    <w:div w:id="663776712">
      <w:bodyDiv w:val="1"/>
      <w:marLeft w:val="0"/>
      <w:marRight w:val="0"/>
      <w:marTop w:val="0"/>
      <w:marBottom w:val="0"/>
      <w:divBdr>
        <w:top w:val="none" w:sz="0" w:space="0" w:color="auto"/>
        <w:left w:val="none" w:sz="0" w:space="0" w:color="auto"/>
        <w:bottom w:val="none" w:sz="0" w:space="0" w:color="auto"/>
        <w:right w:val="none" w:sz="0" w:space="0" w:color="auto"/>
      </w:divBdr>
    </w:div>
    <w:div w:id="679897255">
      <w:bodyDiv w:val="1"/>
      <w:marLeft w:val="0"/>
      <w:marRight w:val="0"/>
      <w:marTop w:val="0"/>
      <w:marBottom w:val="0"/>
      <w:divBdr>
        <w:top w:val="none" w:sz="0" w:space="0" w:color="auto"/>
        <w:left w:val="none" w:sz="0" w:space="0" w:color="auto"/>
        <w:bottom w:val="none" w:sz="0" w:space="0" w:color="auto"/>
        <w:right w:val="none" w:sz="0" w:space="0" w:color="auto"/>
      </w:divBdr>
    </w:div>
    <w:div w:id="736241819">
      <w:bodyDiv w:val="1"/>
      <w:marLeft w:val="0"/>
      <w:marRight w:val="0"/>
      <w:marTop w:val="0"/>
      <w:marBottom w:val="0"/>
      <w:divBdr>
        <w:top w:val="none" w:sz="0" w:space="0" w:color="auto"/>
        <w:left w:val="none" w:sz="0" w:space="0" w:color="auto"/>
        <w:bottom w:val="none" w:sz="0" w:space="0" w:color="auto"/>
        <w:right w:val="none" w:sz="0" w:space="0" w:color="auto"/>
      </w:divBdr>
      <w:divsChild>
        <w:div w:id="902715026">
          <w:marLeft w:val="0"/>
          <w:marRight w:val="0"/>
          <w:marTop w:val="0"/>
          <w:marBottom w:val="0"/>
          <w:divBdr>
            <w:top w:val="none" w:sz="0" w:space="0" w:color="auto"/>
            <w:left w:val="none" w:sz="0" w:space="0" w:color="auto"/>
            <w:bottom w:val="none" w:sz="0" w:space="0" w:color="auto"/>
            <w:right w:val="none" w:sz="0" w:space="0" w:color="auto"/>
          </w:divBdr>
        </w:div>
        <w:div w:id="1100757781">
          <w:marLeft w:val="0"/>
          <w:marRight w:val="0"/>
          <w:marTop w:val="0"/>
          <w:marBottom w:val="0"/>
          <w:divBdr>
            <w:top w:val="none" w:sz="0" w:space="0" w:color="auto"/>
            <w:left w:val="none" w:sz="0" w:space="0" w:color="auto"/>
            <w:bottom w:val="none" w:sz="0" w:space="0" w:color="auto"/>
            <w:right w:val="none" w:sz="0" w:space="0" w:color="auto"/>
          </w:divBdr>
        </w:div>
      </w:divsChild>
    </w:div>
    <w:div w:id="757874239">
      <w:bodyDiv w:val="1"/>
      <w:marLeft w:val="0"/>
      <w:marRight w:val="0"/>
      <w:marTop w:val="0"/>
      <w:marBottom w:val="0"/>
      <w:divBdr>
        <w:top w:val="none" w:sz="0" w:space="0" w:color="auto"/>
        <w:left w:val="none" w:sz="0" w:space="0" w:color="auto"/>
        <w:bottom w:val="none" w:sz="0" w:space="0" w:color="auto"/>
        <w:right w:val="none" w:sz="0" w:space="0" w:color="auto"/>
      </w:divBdr>
    </w:div>
    <w:div w:id="777142108">
      <w:bodyDiv w:val="1"/>
      <w:marLeft w:val="0"/>
      <w:marRight w:val="0"/>
      <w:marTop w:val="0"/>
      <w:marBottom w:val="0"/>
      <w:divBdr>
        <w:top w:val="none" w:sz="0" w:space="0" w:color="auto"/>
        <w:left w:val="none" w:sz="0" w:space="0" w:color="auto"/>
        <w:bottom w:val="none" w:sz="0" w:space="0" w:color="auto"/>
        <w:right w:val="none" w:sz="0" w:space="0" w:color="auto"/>
      </w:divBdr>
    </w:div>
    <w:div w:id="783041244">
      <w:bodyDiv w:val="1"/>
      <w:marLeft w:val="0"/>
      <w:marRight w:val="0"/>
      <w:marTop w:val="0"/>
      <w:marBottom w:val="0"/>
      <w:divBdr>
        <w:top w:val="none" w:sz="0" w:space="0" w:color="auto"/>
        <w:left w:val="none" w:sz="0" w:space="0" w:color="auto"/>
        <w:bottom w:val="none" w:sz="0" w:space="0" w:color="auto"/>
        <w:right w:val="none" w:sz="0" w:space="0" w:color="auto"/>
      </w:divBdr>
    </w:div>
    <w:div w:id="836968044">
      <w:bodyDiv w:val="1"/>
      <w:marLeft w:val="0"/>
      <w:marRight w:val="0"/>
      <w:marTop w:val="0"/>
      <w:marBottom w:val="0"/>
      <w:divBdr>
        <w:top w:val="none" w:sz="0" w:space="0" w:color="auto"/>
        <w:left w:val="none" w:sz="0" w:space="0" w:color="auto"/>
        <w:bottom w:val="none" w:sz="0" w:space="0" w:color="auto"/>
        <w:right w:val="none" w:sz="0" w:space="0" w:color="auto"/>
      </w:divBdr>
    </w:div>
    <w:div w:id="840045719">
      <w:bodyDiv w:val="1"/>
      <w:marLeft w:val="0"/>
      <w:marRight w:val="0"/>
      <w:marTop w:val="0"/>
      <w:marBottom w:val="0"/>
      <w:divBdr>
        <w:top w:val="none" w:sz="0" w:space="0" w:color="auto"/>
        <w:left w:val="none" w:sz="0" w:space="0" w:color="auto"/>
        <w:bottom w:val="none" w:sz="0" w:space="0" w:color="auto"/>
        <w:right w:val="none" w:sz="0" w:space="0" w:color="auto"/>
      </w:divBdr>
    </w:div>
    <w:div w:id="843128447">
      <w:bodyDiv w:val="1"/>
      <w:marLeft w:val="0"/>
      <w:marRight w:val="0"/>
      <w:marTop w:val="0"/>
      <w:marBottom w:val="0"/>
      <w:divBdr>
        <w:top w:val="none" w:sz="0" w:space="0" w:color="auto"/>
        <w:left w:val="none" w:sz="0" w:space="0" w:color="auto"/>
        <w:bottom w:val="none" w:sz="0" w:space="0" w:color="auto"/>
        <w:right w:val="none" w:sz="0" w:space="0" w:color="auto"/>
      </w:divBdr>
    </w:div>
    <w:div w:id="872888356">
      <w:bodyDiv w:val="1"/>
      <w:marLeft w:val="0"/>
      <w:marRight w:val="0"/>
      <w:marTop w:val="0"/>
      <w:marBottom w:val="0"/>
      <w:divBdr>
        <w:top w:val="none" w:sz="0" w:space="0" w:color="auto"/>
        <w:left w:val="none" w:sz="0" w:space="0" w:color="auto"/>
        <w:bottom w:val="none" w:sz="0" w:space="0" w:color="auto"/>
        <w:right w:val="none" w:sz="0" w:space="0" w:color="auto"/>
      </w:divBdr>
    </w:div>
    <w:div w:id="912276594">
      <w:bodyDiv w:val="1"/>
      <w:marLeft w:val="0"/>
      <w:marRight w:val="0"/>
      <w:marTop w:val="0"/>
      <w:marBottom w:val="0"/>
      <w:divBdr>
        <w:top w:val="none" w:sz="0" w:space="0" w:color="auto"/>
        <w:left w:val="none" w:sz="0" w:space="0" w:color="auto"/>
        <w:bottom w:val="none" w:sz="0" w:space="0" w:color="auto"/>
        <w:right w:val="none" w:sz="0" w:space="0" w:color="auto"/>
      </w:divBdr>
    </w:div>
    <w:div w:id="916406258">
      <w:bodyDiv w:val="1"/>
      <w:marLeft w:val="0"/>
      <w:marRight w:val="0"/>
      <w:marTop w:val="0"/>
      <w:marBottom w:val="0"/>
      <w:divBdr>
        <w:top w:val="none" w:sz="0" w:space="0" w:color="auto"/>
        <w:left w:val="none" w:sz="0" w:space="0" w:color="auto"/>
        <w:bottom w:val="none" w:sz="0" w:space="0" w:color="auto"/>
        <w:right w:val="none" w:sz="0" w:space="0" w:color="auto"/>
      </w:divBdr>
    </w:div>
    <w:div w:id="923489451">
      <w:bodyDiv w:val="1"/>
      <w:marLeft w:val="0"/>
      <w:marRight w:val="0"/>
      <w:marTop w:val="0"/>
      <w:marBottom w:val="0"/>
      <w:divBdr>
        <w:top w:val="none" w:sz="0" w:space="0" w:color="auto"/>
        <w:left w:val="none" w:sz="0" w:space="0" w:color="auto"/>
        <w:bottom w:val="none" w:sz="0" w:space="0" w:color="auto"/>
        <w:right w:val="none" w:sz="0" w:space="0" w:color="auto"/>
      </w:divBdr>
    </w:div>
    <w:div w:id="971982832">
      <w:bodyDiv w:val="1"/>
      <w:marLeft w:val="0"/>
      <w:marRight w:val="0"/>
      <w:marTop w:val="0"/>
      <w:marBottom w:val="0"/>
      <w:divBdr>
        <w:top w:val="none" w:sz="0" w:space="0" w:color="auto"/>
        <w:left w:val="none" w:sz="0" w:space="0" w:color="auto"/>
        <w:bottom w:val="none" w:sz="0" w:space="0" w:color="auto"/>
        <w:right w:val="none" w:sz="0" w:space="0" w:color="auto"/>
      </w:divBdr>
    </w:div>
    <w:div w:id="1009258888">
      <w:bodyDiv w:val="1"/>
      <w:marLeft w:val="0"/>
      <w:marRight w:val="0"/>
      <w:marTop w:val="0"/>
      <w:marBottom w:val="0"/>
      <w:divBdr>
        <w:top w:val="none" w:sz="0" w:space="0" w:color="auto"/>
        <w:left w:val="none" w:sz="0" w:space="0" w:color="auto"/>
        <w:bottom w:val="none" w:sz="0" w:space="0" w:color="auto"/>
        <w:right w:val="none" w:sz="0" w:space="0" w:color="auto"/>
      </w:divBdr>
    </w:div>
    <w:div w:id="1039352864">
      <w:bodyDiv w:val="1"/>
      <w:marLeft w:val="0"/>
      <w:marRight w:val="0"/>
      <w:marTop w:val="0"/>
      <w:marBottom w:val="0"/>
      <w:divBdr>
        <w:top w:val="none" w:sz="0" w:space="0" w:color="auto"/>
        <w:left w:val="none" w:sz="0" w:space="0" w:color="auto"/>
        <w:bottom w:val="none" w:sz="0" w:space="0" w:color="auto"/>
        <w:right w:val="none" w:sz="0" w:space="0" w:color="auto"/>
      </w:divBdr>
    </w:div>
    <w:div w:id="1077164784">
      <w:bodyDiv w:val="1"/>
      <w:marLeft w:val="0"/>
      <w:marRight w:val="0"/>
      <w:marTop w:val="0"/>
      <w:marBottom w:val="0"/>
      <w:divBdr>
        <w:top w:val="none" w:sz="0" w:space="0" w:color="auto"/>
        <w:left w:val="none" w:sz="0" w:space="0" w:color="auto"/>
        <w:bottom w:val="none" w:sz="0" w:space="0" w:color="auto"/>
        <w:right w:val="none" w:sz="0" w:space="0" w:color="auto"/>
      </w:divBdr>
      <w:divsChild>
        <w:div w:id="2021157844">
          <w:marLeft w:val="0"/>
          <w:marRight w:val="0"/>
          <w:marTop w:val="0"/>
          <w:marBottom w:val="0"/>
          <w:divBdr>
            <w:top w:val="none" w:sz="0" w:space="0" w:color="auto"/>
            <w:left w:val="none" w:sz="0" w:space="0" w:color="auto"/>
            <w:bottom w:val="none" w:sz="0" w:space="0" w:color="auto"/>
            <w:right w:val="none" w:sz="0" w:space="0" w:color="auto"/>
          </w:divBdr>
        </w:div>
      </w:divsChild>
    </w:div>
    <w:div w:id="1130826712">
      <w:bodyDiv w:val="1"/>
      <w:marLeft w:val="0"/>
      <w:marRight w:val="0"/>
      <w:marTop w:val="0"/>
      <w:marBottom w:val="0"/>
      <w:divBdr>
        <w:top w:val="none" w:sz="0" w:space="0" w:color="auto"/>
        <w:left w:val="none" w:sz="0" w:space="0" w:color="auto"/>
        <w:bottom w:val="none" w:sz="0" w:space="0" w:color="auto"/>
        <w:right w:val="none" w:sz="0" w:space="0" w:color="auto"/>
      </w:divBdr>
    </w:div>
    <w:div w:id="1132601580">
      <w:bodyDiv w:val="1"/>
      <w:marLeft w:val="0"/>
      <w:marRight w:val="0"/>
      <w:marTop w:val="0"/>
      <w:marBottom w:val="0"/>
      <w:divBdr>
        <w:top w:val="none" w:sz="0" w:space="0" w:color="auto"/>
        <w:left w:val="none" w:sz="0" w:space="0" w:color="auto"/>
        <w:bottom w:val="none" w:sz="0" w:space="0" w:color="auto"/>
        <w:right w:val="none" w:sz="0" w:space="0" w:color="auto"/>
      </w:divBdr>
    </w:div>
    <w:div w:id="1192645926">
      <w:bodyDiv w:val="1"/>
      <w:marLeft w:val="0"/>
      <w:marRight w:val="0"/>
      <w:marTop w:val="0"/>
      <w:marBottom w:val="0"/>
      <w:divBdr>
        <w:top w:val="none" w:sz="0" w:space="0" w:color="auto"/>
        <w:left w:val="none" w:sz="0" w:space="0" w:color="auto"/>
        <w:bottom w:val="none" w:sz="0" w:space="0" w:color="auto"/>
        <w:right w:val="none" w:sz="0" w:space="0" w:color="auto"/>
      </w:divBdr>
    </w:div>
    <w:div w:id="1201670154">
      <w:bodyDiv w:val="1"/>
      <w:marLeft w:val="0"/>
      <w:marRight w:val="0"/>
      <w:marTop w:val="0"/>
      <w:marBottom w:val="0"/>
      <w:divBdr>
        <w:top w:val="none" w:sz="0" w:space="0" w:color="auto"/>
        <w:left w:val="none" w:sz="0" w:space="0" w:color="auto"/>
        <w:bottom w:val="none" w:sz="0" w:space="0" w:color="auto"/>
        <w:right w:val="none" w:sz="0" w:space="0" w:color="auto"/>
      </w:divBdr>
      <w:divsChild>
        <w:div w:id="33770219">
          <w:marLeft w:val="0"/>
          <w:marRight w:val="0"/>
          <w:marTop w:val="0"/>
          <w:marBottom w:val="0"/>
          <w:divBdr>
            <w:top w:val="none" w:sz="0" w:space="0" w:color="auto"/>
            <w:left w:val="none" w:sz="0" w:space="0" w:color="auto"/>
            <w:bottom w:val="none" w:sz="0" w:space="0" w:color="auto"/>
            <w:right w:val="none" w:sz="0" w:space="0" w:color="auto"/>
          </w:divBdr>
        </w:div>
        <w:div w:id="323552322">
          <w:marLeft w:val="0"/>
          <w:marRight w:val="0"/>
          <w:marTop w:val="0"/>
          <w:marBottom w:val="0"/>
          <w:divBdr>
            <w:top w:val="none" w:sz="0" w:space="0" w:color="auto"/>
            <w:left w:val="none" w:sz="0" w:space="0" w:color="auto"/>
            <w:bottom w:val="none" w:sz="0" w:space="0" w:color="auto"/>
            <w:right w:val="none" w:sz="0" w:space="0" w:color="auto"/>
          </w:divBdr>
        </w:div>
        <w:div w:id="637027555">
          <w:marLeft w:val="0"/>
          <w:marRight w:val="0"/>
          <w:marTop w:val="0"/>
          <w:marBottom w:val="0"/>
          <w:divBdr>
            <w:top w:val="none" w:sz="0" w:space="0" w:color="auto"/>
            <w:left w:val="none" w:sz="0" w:space="0" w:color="auto"/>
            <w:bottom w:val="none" w:sz="0" w:space="0" w:color="auto"/>
            <w:right w:val="none" w:sz="0" w:space="0" w:color="auto"/>
          </w:divBdr>
        </w:div>
        <w:div w:id="886793512">
          <w:marLeft w:val="0"/>
          <w:marRight w:val="0"/>
          <w:marTop w:val="0"/>
          <w:marBottom w:val="0"/>
          <w:divBdr>
            <w:top w:val="none" w:sz="0" w:space="0" w:color="auto"/>
            <w:left w:val="none" w:sz="0" w:space="0" w:color="auto"/>
            <w:bottom w:val="none" w:sz="0" w:space="0" w:color="auto"/>
            <w:right w:val="none" w:sz="0" w:space="0" w:color="auto"/>
          </w:divBdr>
        </w:div>
        <w:div w:id="962271299">
          <w:marLeft w:val="0"/>
          <w:marRight w:val="0"/>
          <w:marTop w:val="0"/>
          <w:marBottom w:val="0"/>
          <w:divBdr>
            <w:top w:val="none" w:sz="0" w:space="0" w:color="auto"/>
            <w:left w:val="none" w:sz="0" w:space="0" w:color="auto"/>
            <w:bottom w:val="none" w:sz="0" w:space="0" w:color="auto"/>
            <w:right w:val="none" w:sz="0" w:space="0" w:color="auto"/>
          </w:divBdr>
        </w:div>
        <w:div w:id="1008748989">
          <w:marLeft w:val="0"/>
          <w:marRight w:val="0"/>
          <w:marTop w:val="0"/>
          <w:marBottom w:val="0"/>
          <w:divBdr>
            <w:top w:val="none" w:sz="0" w:space="0" w:color="auto"/>
            <w:left w:val="none" w:sz="0" w:space="0" w:color="auto"/>
            <w:bottom w:val="none" w:sz="0" w:space="0" w:color="auto"/>
            <w:right w:val="none" w:sz="0" w:space="0" w:color="auto"/>
          </w:divBdr>
        </w:div>
        <w:div w:id="1311715350">
          <w:marLeft w:val="0"/>
          <w:marRight w:val="0"/>
          <w:marTop w:val="0"/>
          <w:marBottom w:val="0"/>
          <w:divBdr>
            <w:top w:val="none" w:sz="0" w:space="0" w:color="auto"/>
            <w:left w:val="none" w:sz="0" w:space="0" w:color="auto"/>
            <w:bottom w:val="none" w:sz="0" w:space="0" w:color="auto"/>
            <w:right w:val="none" w:sz="0" w:space="0" w:color="auto"/>
          </w:divBdr>
        </w:div>
        <w:div w:id="1389064688">
          <w:marLeft w:val="0"/>
          <w:marRight w:val="0"/>
          <w:marTop w:val="0"/>
          <w:marBottom w:val="0"/>
          <w:divBdr>
            <w:top w:val="none" w:sz="0" w:space="0" w:color="auto"/>
            <w:left w:val="none" w:sz="0" w:space="0" w:color="auto"/>
            <w:bottom w:val="none" w:sz="0" w:space="0" w:color="auto"/>
            <w:right w:val="none" w:sz="0" w:space="0" w:color="auto"/>
          </w:divBdr>
        </w:div>
        <w:div w:id="1485505428">
          <w:marLeft w:val="0"/>
          <w:marRight w:val="0"/>
          <w:marTop w:val="0"/>
          <w:marBottom w:val="0"/>
          <w:divBdr>
            <w:top w:val="none" w:sz="0" w:space="0" w:color="auto"/>
            <w:left w:val="none" w:sz="0" w:space="0" w:color="auto"/>
            <w:bottom w:val="none" w:sz="0" w:space="0" w:color="auto"/>
            <w:right w:val="none" w:sz="0" w:space="0" w:color="auto"/>
          </w:divBdr>
        </w:div>
        <w:div w:id="1526212674">
          <w:marLeft w:val="0"/>
          <w:marRight w:val="0"/>
          <w:marTop w:val="0"/>
          <w:marBottom w:val="0"/>
          <w:divBdr>
            <w:top w:val="none" w:sz="0" w:space="0" w:color="auto"/>
            <w:left w:val="none" w:sz="0" w:space="0" w:color="auto"/>
            <w:bottom w:val="none" w:sz="0" w:space="0" w:color="auto"/>
            <w:right w:val="none" w:sz="0" w:space="0" w:color="auto"/>
          </w:divBdr>
        </w:div>
        <w:div w:id="1536195649">
          <w:marLeft w:val="0"/>
          <w:marRight w:val="0"/>
          <w:marTop w:val="0"/>
          <w:marBottom w:val="0"/>
          <w:divBdr>
            <w:top w:val="none" w:sz="0" w:space="0" w:color="auto"/>
            <w:left w:val="none" w:sz="0" w:space="0" w:color="auto"/>
            <w:bottom w:val="none" w:sz="0" w:space="0" w:color="auto"/>
            <w:right w:val="none" w:sz="0" w:space="0" w:color="auto"/>
          </w:divBdr>
        </w:div>
        <w:div w:id="1772894821">
          <w:marLeft w:val="0"/>
          <w:marRight w:val="0"/>
          <w:marTop w:val="0"/>
          <w:marBottom w:val="0"/>
          <w:divBdr>
            <w:top w:val="none" w:sz="0" w:space="0" w:color="auto"/>
            <w:left w:val="none" w:sz="0" w:space="0" w:color="auto"/>
            <w:bottom w:val="none" w:sz="0" w:space="0" w:color="auto"/>
            <w:right w:val="none" w:sz="0" w:space="0" w:color="auto"/>
          </w:divBdr>
        </w:div>
        <w:div w:id="2037076951">
          <w:marLeft w:val="0"/>
          <w:marRight w:val="0"/>
          <w:marTop w:val="0"/>
          <w:marBottom w:val="0"/>
          <w:divBdr>
            <w:top w:val="none" w:sz="0" w:space="0" w:color="auto"/>
            <w:left w:val="none" w:sz="0" w:space="0" w:color="auto"/>
            <w:bottom w:val="none" w:sz="0" w:space="0" w:color="auto"/>
            <w:right w:val="none" w:sz="0" w:space="0" w:color="auto"/>
          </w:divBdr>
        </w:div>
        <w:div w:id="2081755478">
          <w:marLeft w:val="0"/>
          <w:marRight w:val="0"/>
          <w:marTop w:val="0"/>
          <w:marBottom w:val="0"/>
          <w:divBdr>
            <w:top w:val="none" w:sz="0" w:space="0" w:color="auto"/>
            <w:left w:val="none" w:sz="0" w:space="0" w:color="auto"/>
            <w:bottom w:val="none" w:sz="0" w:space="0" w:color="auto"/>
            <w:right w:val="none" w:sz="0" w:space="0" w:color="auto"/>
          </w:divBdr>
        </w:div>
      </w:divsChild>
    </w:div>
    <w:div w:id="1227304513">
      <w:bodyDiv w:val="1"/>
      <w:marLeft w:val="0"/>
      <w:marRight w:val="0"/>
      <w:marTop w:val="0"/>
      <w:marBottom w:val="0"/>
      <w:divBdr>
        <w:top w:val="none" w:sz="0" w:space="0" w:color="auto"/>
        <w:left w:val="none" w:sz="0" w:space="0" w:color="auto"/>
        <w:bottom w:val="none" w:sz="0" w:space="0" w:color="auto"/>
        <w:right w:val="none" w:sz="0" w:space="0" w:color="auto"/>
      </w:divBdr>
    </w:div>
    <w:div w:id="1235046551">
      <w:bodyDiv w:val="1"/>
      <w:marLeft w:val="0"/>
      <w:marRight w:val="0"/>
      <w:marTop w:val="0"/>
      <w:marBottom w:val="0"/>
      <w:divBdr>
        <w:top w:val="none" w:sz="0" w:space="0" w:color="auto"/>
        <w:left w:val="none" w:sz="0" w:space="0" w:color="auto"/>
        <w:bottom w:val="none" w:sz="0" w:space="0" w:color="auto"/>
        <w:right w:val="none" w:sz="0" w:space="0" w:color="auto"/>
      </w:divBdr>
      <w:divsChild>
        <w:div w:id="209924659">
          <w:marLeft w:val="0"/>
          <w:marRight w:val="0"/>
          <w:marTop w:val="0"/>
          <w:marBottom w:val="0"/>
          <w:divBdr>
            <w:top w:val="none" w:sz="0" w:space="0" w:color="auto"/>
            <w:left w:val="none" w:sz="0" w:space="0" w:color="auto"/>
            <w:bottom w:val="none" w:sz="0" w:space="0" w:color="auto"/>
            <w:right w:val="none" w:sz="0" w:space="0" w:color="auto"/>
          </w:divBdr>
        </w:div>
        <w:div w:id="380136650">
          <w:marLeft w:val="0"/>
          <w:marRight w:val="0"/>
          <w:marTop w:val="0"/>
          <w:marBottom w:val="0"/>
          <w:divBdr>
            <w:top w:val="none" w:sz="0" w:space="0" w:color="auto"/>
            <w:left w:val="none" w:sz="0" w:space="0" w:color="auto"/>
            <w:bottom w:val="none" w:sz="0" w:space="0" w:color="auto"/>
            <w:right w:val="none" w:sz="0" w:space="0" w:color="auto"/>
          </w:divBdr>
        </w:div>
        <w:div w:id="469711628">
          <w:marLeft w:val="0"/>
          <w:marRight w:val="0"/>
          <w:marTop w:val="0"/>
          <w:marBottom w:val="0"/>
          <w:divBdr>
            <w:top w:val="none" w:sz="0" w:space="0" w:color="auto"/>
            <w:left w:val="none" w:sz="0" w:space="0" w:color="auto"/>
            <w:bottom w:val="none" w:sz="0" w:space="0" w:color="auto"/>
            <w:right w:val="none" w:sz="0" w:space="0" w:color="auto"/>
          </w:divBdr>
        </w:div>
        <w:div w:id="479007303">
          <w:marLeft w:val="0"/>
          <w:marRight w:val="0"/>
          <w:marTop w:val="0"/>
          <w:marBottom w:val="0"/>
          <w:divBdr>
            <w:top w:val="none" w:sz="0" w:space="0" w:color="auto"/>
            <w:left w:val="none" w:sz="0" w:space="0" w:color="auto"/>
            <w:bottom w:val="none" w:sz="0" w:space="0" w:color="auto"/>
            <w:right w:val="none" w:sz="0" w:space="0" w:color="auto"/>
          </w:divBdr>
        </w:div>
        <w:div w:id="523519448">
          <w:marLeft w:val="0"/>
          <w:marRight w:val="0"/>
          <w:marTop w:val="0"/>
          <w:marBottom w:val="0"/>
          <w:divBdr>
            <w:top w:val="none" w:sz="0" w:space="0" w:color="auto"/>
            <w:left w:val="none" w:sz="0" w:space="0" w:color="auto"/>
            <w:bottom w:val="none" w:sz="0" w:space="0" w:color="auto"/>
            <w:right w:val="none" w:sz="0" w:space="0" w:color="auto"/>
          </w:divBdr>
        </w:div>
        <w:div w:id="645084955">
          <w:marLeft w:val="0"/>
          <w:marRight w:val="0"/>
          <w:marTop w:val="0"/>
          <w:marBottom w:val="0"/>
          <w:divBdr>
            <w:top w:val="none" w:sz="0" w:space="0" w:color="auto"/>
            <w:left w:val="none" w:sz="0" w:space="0" w:color="auto"/>
            <w:bottom w:val="none" w:sz="0" w:space="0" w:color="auto"/>
            <w:right w:val="none" w:sz="0" w:space="0" w:color="auto"/>
          </w:divBdr>
        </w:div>
        <w:div w:id="761992773">
          <w:marLeft w:val="0"/>
          <w:marRight w:val="0"/>
          <w:marTop w:val="0"/>
          <w:marBottom w:val="0"/>
          <w:divBdr>
            <w:top w:val="none" w:sz="0" w:space="0" w:color="auto"/>
            <w:left w:val="none" w:sz="0" w:space="0" w:color="auto"/>
            <w:bottom w:val="none" w:sz="0" w:space="0" w:color="auto"/>
            <w:right w:val="none" w:sz="0" w:space="0" w:color="auto"/>
          </w:divBdr>
        </w:div>
        <w:div w:id="863981174">
          <w:marLeft w:val="0"/>
          <w:marRight w:val="0"/>
          <w:marTop w:val="0"/>
          <w:marBottom w:val="0"/>
          <w:divBdr>
            <w:top w:val="none" w:sz="0" w:space="0" w:color="auto"/>
            <w:left w:val="none" w:sz="0" w:space="0" w:color="auto"/>
            <w:bottom w:val="none" w:sz="0" w:space="0" w:color="auto"/>
            <w:right w:val="none" w:sz="0" w:space="0" w:color="auto"/>
          </w:divBdr>
        </w:div>
        <w:div w:id="1141969935">
          <w:marLeft w:val="0"/>
          <w:marRight w:val="0"/>
          <w:marTop w:val="0"/>
          <w:marBottom w:val="0"/>
          <w:divBdr>
            <w:top w:val="none" w:sz="0" w:space="0" w:color="auto"/>
            <w:left w:val="none" w:sz="0" w:space="0" w:color="auto"/>
            <w:bottom w:val="none" w:sz="0" w:space="0" w:color="auto"/>
            <w:right w:val="none" w:sz="0" w:space="0" w:color="auto"/>
          </w:divBdr>
        </w:div>
        <w:div w:id="1204321269">
          <w:marLeft w:val="0"/>
          <w:marRight w:val="0"/>
          <w:marTop w:val="0"/>
          <w:marBottom w:val="0"/>
          <w:divBdr>
            <w:top w:val="none" w:sz="0" w:space="0" w:color="auto"/>
            <w:left w:val="none" w:sz="0" w:space="0" w:color="auto"/>
            <w:bottom w:val="none" w:sz="0" w:space="0" w:color="auto"/>
            <w:right w:val="none" w:sz="0" w:space="0" w:color="auto"/>
          </w:divBdr>
        </w:div>
        <w:div w:id="1362780886">
          <w:marLeft w:val="0"/>
          <w:marRight w:val="0"/>
          <w:marTop w:val="0"/>
          <w:marBottom w:val="0"/>
          <w:divBdr>
            <w:top w:val="none" w:sz="0" w:space="0" w:color="auto"/>
            <w:left w:val="none" w:sz="0" w:space="0" w:color="auto"/>
            <w:bottom w:val="none" w:sz="0" w:space="0" w:color="auto"/>
            <w:right w:val="none" w:sz="0" w:space="0" w:color="auto"/>
          </w:divBdr>
        </w:div>
        <w:div w:id="1721518494">
          <w:marLeft w:val="0"/>
          <w:marRight w:val="0"/>
          <w:marTop w:val="0"/>
          <w:marBottom w:val="0"/>
          <w:divBdr>
            <w:top w:val="none" w:sz="0" w:space="0" w:color="auto"/>
            <w:left w:val="none" w:sz="0" w:space="0" w:color="auto"/>
            <w:bottom w:val="none" w:sz="0" w:space="0" w:color="auto"/>
            <w:right w:val="none" w:sz="0" w:space="0" w:color="auto"/>
          </w:divBdr>
        </w:div>
        <w:div w:id="1738549579">
          <w:marLeft w:val="0"/>
          <w:marRight w:val="0"/>
          <w:marTop w:val="0"/>
          <w:marBottom w:val="0"/>
          <w:divBdr>
            <w:top w:val="none" w:sz="0" w:space="0" w:color="auto"/>
            <w:left w:val="none" w:sz="0" w:space="0" w:color="auto"/>
            <w:bottom w:val="none" w:sz="0" w:space="0" w:color="auto"/>
            <w:right w:val="none" w:sz="0" w:space="0" w:color="auto"/>
          </w:divBdr>
        </w:div>
        <w:div w:id="1801141643">
          <w:marLeft w:val="0"/>
          <w:marRight w:val="0"/>
          <w:marTop w:val="0"/>
          <w:marBottom w:val="0"/>
          <w:divBdr>
            <w:top w:val="none" w:sz="0" w:space="0" w:color="auto"/>
            <w:left w:val="none" w:sz="0" w:space="0" w:color="auto"/>
            <w:bottom w:val="none" w:sz="0" w:space="0" w:color="auto"/>
            <w:right w:val="none" w:sz="0" w:space="0" w:color="auto"/>
          </w:divBdr>
        </w:div>
      </w:divsChild>
    </w:div>
    <w:div w:id="1245411283">
      <w:bodyDiv w:val="1"/>
      <w:marLeft w:val="0"/>
      <w:marRight w:val="0"/>
      <w:marTop w:val="0"/>
      <w:marBottom w:val="0"/>
      <w:divBdr>
        <w:top w:val="none" w:sz="0" w:space="0" w:color="auto"/>
        <w:left w:val="none" w:sz="0" w:space="0" w:color="auto"/>
        <w:bottom w:val="none" w:sz="0" w:space="0" w:color="auto"/>
        <w:right w:val="none" w:sz="0" w:space="0" w:color="auto"/>
      </w:divBdr>
    </w:div>
    <w:div w:id="1300695363">
      <w:bodyDiv w:val="1"/>
      <w:marLeft w:val="0"/>
      <w:marRight w:val="0"/>
      <w:marTop w:val="0"/>
      <w:marBottom w:val="0"/>
      <w:divBdr>
        <w:top w:val="none" w:sz="0" w:space="0" w:color="auto"/>
        <w:left w:val="none" w:sz="0" w:space="0" w:color="auto"/>
        <w:bottom w:val="none" w:sz="0" w:space="0" w:color="auto"/>
        <w:right w:val="none" w:sz="0" w:space="0" w:color="auto"/>
      </w:divBdr>
    </w:div>
    <w:div w:id="1302417922">
      <w:bodyDiv w:val="1"/>
      <w:marLeft w:val="0"/>
      <w:marRight w:val="0"/>
      <w:marTop w:val="0"/>
      <w:marBottom w:val="0"/>
      <w:divBdr>
        <w:top w:val="none" w:sz="0" w:space="0" w:color="auto"/>
        <w:left w:val="none" w:sz="0" w:space="0" w:color="auto"/>
        <w:bottom w:val="none" w:sz="0" w:space="0" w:color="auto"/>
        <w:right w:val="none" w:sz="0" w:space="0" w:color="auto"/>
      </w:divBdr>
    </w:div>
    <w:div w:id="1306162670">
      <w:bodyDiv w:val="1"/>
      <w:marLeft w:val="0"/>
      <w:marRight w:val="0"/>
      <w:marTop w:val="0"/>
      <w:marBottom w:val="0"/>
      <w:divBdr>
        <w:top w:val="none" w:sz="0" w:space="0" w:color="auto"/>
        <w:left w:val="none" w:sz="0" w:space="0" w:color="auto"/>
        <w:bottom w:val="none" w:sz="0" w:space="0" w:color="auto"/>
        <w:right w:val="none" w:sz="0" w:space="0" w:color="auto"/>
      </w:divBdr>
    </w:div>
    <w:div w:id="1480414817">
      <w:bodyDiv w:val="1"/>
      <w:marLeft w:val="0"/>
      <w:marRight w:val="0"/>
      <w:marTop w:val="0"/>
      <w:marBottom w:val="0"/>
      <w:divBdr>
        <w:top w:val="none" w:sz="0" w:space="0" w:color="auto"/>
        <w:left w:val="none" w:sz="0" w:space="0" w:color="auto"/>
        <w:bottom w:val="none" w:sz="0" w:space="0" w:color="auto"/>
        <w:right w:val="none" w:sz="0" w:space="0" w:color="auto"/>
      </w:divBdr>
    </w:div>
    <w:div w:id="1645894919">
      <w:bodyDiv w:val="1"/>
      <w:marLeft w:val="0"/>
      <w:marRight w:val="0"/>
      <w:marTop w:val="0"/>
      <w:marBottom w:val="0"/>
      <w:divBdr>
        <w:top w:val="none" w:sz="0" w:space="0" w:color="auto"/>
        <w:left w:val="none" w:sz="0" w:space="0" w:color="auto"/>
        <w:bottom w:val="none" w:sz="0" w:space="0" w:color="auto"/>
        <w:right w:val="none" w:sz="0" w:space="0" w:color="auto"/>
      </w:divBdr>
    </w:div>
    <w:div w:id="1649627269">
      <w:bodyDiv w:val="1"/>
      <w:marLeft w:val="0"/>
      <w:marRight w:val="0"/>
      <w:marTop w:val="0"/>
      <w:marBottom w:val="0"/>
      <w:divBdr>
        <w:top w:val="none" w:sz="0" w:space="0" w:color="auto"/>
        <w:left w:val="none" w:sz="0" w:space="0" w:color="auto"/>
        <w:bottom w:val="none" w:sz="0" w:space="0" w:color="auto"/>
        <w:right w:val="none" w:sz="0" w:space="0" w:color="auto"/>
      </w:divBdr>
    </w:div>
    <w:div w:id="1721202394">
      <w:bodyDiv w:val="1"/>
      <w:marLeft w:val="0"/>
      <w:marRight w:val="0"/>
      <w:marTop w:val="0"/>
      <w:marBottom w:val="0"/>
      <w:divBdr>
        <w:top w:val="none" w:sz="0" w:space="0" w:color="auto"/>
        <w:left w:val="none" w:sz="0" w:space="0" w:color="auto"/>
        <w:bottom w:val="none" w:sz="0" w:space="0" w:color="auto"/>
        <w:right w:val="none" w:sz="0" w:space="0" w:color="auto"/>
      </w:divBdr>
    </w:div>
    <w:div w:id="1815176267">
      <w:bodyDiv w:val="1"/>
      <w:marLeft w:val="0"/>
      <w:marRight w:val="0"/>
      <w:marTop w:val="0"/>
      <w:marBottom w:val="0"/>
      <w:divBdr>
        <w:top w:val="none" w:sz="0" w:space="0" w:color="auto"/>
        <w:left w:val="none" w:sz="0" w:space="0" w:color="auto"/>
        <w:bottom w:val="none" w:sz="0" w:space="0" w:color="auto"/>
        <w:right w:val="none" w:sz="0" w:space="0" w:color="auto"/>
      </w:divBdr>
    </w:div>
    <w:div w:id="1902445902">
      <w:bodyDiv w:val="1"/>
      <w:marLeft w:val="0"/>
      <w:marRight w:val="0"/>
      <w:marTop w:val="0"/>
      <w:marBottom w:val="0"/>
      <w:divBdr>
        <w:top w:val="none" w:sz="0" w:space="0" w:color="auto"/>
        <w:left w:val="none" w:sz="0" w:space="0" w:color="auto"/>
        <w:bottom w:val="none" w:sz="0" w:space="0" w:color="auto"/>
        <w:right w:val="none" w:sz="0" w:space="0" w:color="auto"/>
      </w:divBdr>
    </w:div>
    <w:div w:id="1913808540">
      <w:bodyDiv w:val="1"/>
      <w:marLeft w:val="0"/>
      <w:marRight w:val="0"/>
      <w:marTop w:val="0"/>
      <w:marBottom w:val="0"/>
      <w:divBdr>
        <w:top w:val="none" w:sz="0" w:space="0" w:color="auto"/>
        <w:left w:val="none" w:sz="0" w:space="0" w:color="auto"/>
        <w:bottom w:val="none" w:sz="0" w:space="0" w:color="auto"/>
        <w:right w:val="none" w:sz="0" w:space="0" w:color="auto"/>
      </w:divBdr>
    </w:div>
    <w:div w:id="1917126679">
      <w:bodyDiv w:val="1"/>
      <w:marLeft w:val="0"/>
      <w:marRight w:val="0"/>
      <w:marTop w:val="0"/>
      <w:marBottom w:val="0"/>
      <w:divBdr>
        <w:top w:val="none" w:sz="0" w:space="0" w:color="auto"/>
        <w:left w:val="none" w:sz="0" w:space="0" w:color="auto"/>
        <w:bottom w:val="none" w:sz="0" w:space="0" w:color="auto"/>
        <w:right w:val="none" w:sz="0" w:space="0" w:color="auto"/>
      </w:divBdr>
    </w:div>
    <w:div w:id="2044556006">
      <w:bodyDiv w:val="1"/>
      <w:marLeft w:val="0"/>
      <w:marRight w:val="0"/>
      <w:marTop w:val="0"/>
      <w:marBottom w:val="0"/>
      <w:divBdr>
        <w:top w:val="none" w:sz="0" w:space="0" w:color="auto"/>
        <w:left w:val="none" w:sz="0" w:space="0" w:color="auto"/>
        <w:bottom w:val="none" w:sz="0" w:space="0" w:color="auto"/>
        <w:right w:val="none" w:sz="0" w:space="0" w:color="auto"/>
      </w:divBdr>
    </w:div>
    <w:div w:id="2066952038">
      <w:bodyDiv w:val="1"/>
      <w:marLeft w:val="0"/>
      <w:marRight w:val="0"/>
      <w:marTop w:val="0"/>
      <w:marBottom w:val="0"/>
      <w:divBdr>
        <w:top w:val="none" w:sz="0" w:space="0" w:color="auto"/>
        <w:left w:val="none" w:sz="0" w:space="0" w:color="auto"/>
        <w:bottom w:val="none" w:sz="0" w:space="0" w:color="auto"/>
        <w:right w:val="none" w:sz="0" w:space="0" w:color="auto"/>
      </w:divBdr>
    </w:div>
    <w:div w:id="2078818741">
      <w:bodyDiv w:val="1"/>
      <w:marLeft w:val="0"/>
      <w:marRight w:val="0"/>
      <w:marTop w:val="0"/>
      <w:marBottom w:val="0"/>
      <w:divBdr>
        <w:top w:val="none" w:sz="0" w:space="0" w:color="auto"/>
        <w:left w:val="none" w:sz="0" w:space="0" w:color="auto"/>
        <w:bottom w:val="none" w:sz="0" w:space="0" w:color="auto"/>
        <w:right w:val="none" w:sz="0" w:space="0" w:color="auto"/>
      </w:divBdr>
    </w:div>
    <w:div w:id="2096779947">
      <w:bodyDiv w:val="1"/>
      <w:marLeft w:val="0"/>
      <w:marRight w:val="0"/>
      <w:marTop w:val="0"/>
      <w:marBottom w:val="0"/>
      <w:divBdr>
        <w:top w:val="none" w:sz="0" w:space="0" w:color="auto"/>
        <w:left w:val="none" w:sz="0" w:space="0" w:color="auto"/>
        <w:bottom w:val="none" w:sz="0" w:space="0" w:color="auto"/>
        <w:right w:val="none" w:sz="0" w:space="0" w:color="auto"/>
      </w:divBdr>
    </w:div>
    <w:div w:id="2125616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4EEA-DFEC-45A5-811E-18C1B52C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27040</Words>
  <Characters>154132</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dc:creator>
  <cp:keywords/>
  <dc:description/>
  <cp:lastModifiedBy>LS Ma</cp:lastModifiedBy>
  <cp:revision>2</cp:revision>
  <cp:lastPrinted>2015-04-25T04:20:00Z</cp:lastPrinted>
  <dcterms:created xsi:type="dcterms:W3CDTF">2015-08-30T10:47:00Z</dcterms:created>
  <dcterms:modified xsi:type="dcterms:W3CDTF">2015-08-30T10:47:00Z</dcterms:modified>
</cp:coreProperties>
</file>