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45" w:rsidRDefault="008328FD" w:rsidP="008328FD">
      <w:pPr>
        <w:ind w:firstLineChars="1400" w:firstLine="2940"/>
        <w:rPr>
          <w:rFonts w:hint="eastAsia"/>
        </w:rPr>
      </w:pPr>
      <w:r>
        <w:rPr>
          <w:rFonts w:hint="eastAsia"/>
        </w:rPr>
        <w:t xml:space="preserve">HN1201 &amp; </w:t>
      </w:r>
      <w:proofErr w:type="spellStart"/>
      <w:r>
        <w:rPr>
          <w:rFonts w:hint="eastAsia"/>
        </w:rPr>
        <w:t>Fa</w:t>
      </w:r>
      <w:proofErr w:type="spellEnd"/>
      <w:r>
        <w:rPr>
          <w:rFonts w:hint="eastAsia"/>
        </w:rPr>
        <w:t xml:space="preserve"> sequence alignment</w:t>
      </w:r>
    </w:p>
    <w:p w:rsidR="006C3BC6" w:rsidRDefault="006C3BC6" w:rsidP="006C3BC6">
      <w:pPr>
        <w:rPr>
          <w:rFonts w:hint="eastAsia"/>
        </w:rPr>
      </w:pPr>
    </w:p>
    <w:p w:rsidR="006C3BC6" w:rsidRDefault="006C3BC6" w:rsidP="006C3BC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960" cy="40259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EP0</w:t>
      </w:r>
    </w:p>
    <w:p w:rsidR="008328FD" w:rsidRDefault="008328FD" w:rsidP="008328FD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t>N</w:t>
      </w:r>
      <w:r>
        <w:rPr>
          <w:rFonts w:hint="eastAsia"/>
        </w:rPr>
        <w:t>ucleotides</w:t>
      </w:r>
      <w:bookmarkStart w:id="0" w:name="_GoBack"/>
      <w:bookmarkEnd w:id="0"/>
    </w:p>
    <w:p w:rsidR="008328FD" w:rsidRDefault="008328FD" w:rsidP="008328FD">
      <w:pPr>
        <w:pStyle w:val="a3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3337C0C7" wp14:editId="5E1623CE">
            <wp:extent cx="5274310" cy="3383738"/>
            <wp:effectExtent l="0" t="0" r="254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amino acids</w:t>
      </w:r>
    </w:p>
    <w:p w:rsidR="008328FD" w:rsidRDefault="008328FD" w:rsidP="008328FD">
      <w:pPr>
        <w:pStyle w:val="a3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BEF6332" wp14:editId="2F1AF6D4">
            <wp:extent cx="5274310" cy="2756193"/>
            <wp:effectExtent l="0" t="0" r="2540" b="635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proofErr w:type="spellStart"/>
      <w:r>
        <w:rPr>
          <w:rFonts w:hint="eastAsia"/>
        </w:rPr>
        <w:t>gC</w:t>
      </w:r>
      <w:proofErr w:type="spellEnd"/>
    </w:p>
    <w:p w:rsidR="008328FD" w:rsidRDefault="008328FD" w:rsidP="008328FD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nucleotides</w:t>
      </w:r>
    </w:p>
    <w:p w:rsidR="008328FD" w:rsidRDefault="008328FD" w:rsidP="008328FD">
      <w:pPr>
        <w:pStyle w:val="a3"/>
        <w:ind w:left="7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BD2D037" wp14:editId="4B98C6FD">
            <wp:extent cx="5274310" cy="2543756"/>
            <wp:effectExtent l="0" t="0" r="2540" b="952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amino acids</w:t>
      </w:r>
    </w:p>
    <w:p w:rsidR="008328FD" w:rsidRDefault="008328FD" w:rsidP="008328FD">
      <w:pPr>
        <w:pStyle w:val="a3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389C3F05" wp14:editId="0280A10F">
            <wp:extent cx="5274310" cy="1494388"/>
            <wp:effectExtent l="0" t="0" r="254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proofErr w:type="spellStart"/>
      <w:r>
        <w:rPr>
          <w:rFonts w:hint="eastAsia"/>
        </w:rPr>
        <w:t>gD</w:t>
      </w:r>
      <w:proofErr w:type="spellEnd"/>
    </w:p>
    <w:p w:rsidR="008328FD" w:rsidRDefault="008328FD" w:rsidP="008328FD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nucleotides</w:t>
      </w:r>
    </w:p>
    <w:p w:rsidR="008328FD" w:rsidRDefault="008328FD" w:rsidP="008328FD">
      <w:pPr>
        <w:pStyle w:val="a3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29702E1B" wp14:editId="68A7812A">
            <wp:extent cx="5274310" cy="2984502"/>
            <wp:effectExtent l="0" t="0" r="2540" b="635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amino acids</w:t>
      </w:r>
    </w:p>
    <w:p w:rsidR="008328FD" w:rsidRDefault="008328FD" w:rsidP="008328FD">
      <w:pPr>
        <w:pStyle w:val="a3"/>
        <w:ind w:left="7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FABB107" wp14:editId="176A525B">
            <wp:extent cx="5274310" cy="1093321"/>
            <wp:effectExtent l="0" t="0" r="254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proofErr w:type="spellStart"/>
      <w:r>
        <w:rPr>
          <w:rFonts w:hint="eastAsia"/>
        </w:rPr>
        <w:t>gE</w:t>
      </w:r>
      <w:proofErr w:type="spellEnd"/>
    </w:p>
    <w:p w:rsidR="008328FD" w:rsidRDefault="008328FD" w:rsidP="008328FD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nucleotides</w:t>
      </w:r>
    </w:p>
    <w:p w:rsidR="008328FD" w:rsidRDefault="008328FD" w:rsidP="008328FD">
      <w:pPr>
        <w:pStyle w:val="a3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041FCB52" wp14:editId="52C7C482">
            <wp:extent cx="5274310" cy="2231815"/>
            <wp:effectExtent l="0" t="0" r="254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6083CE39" wp14:editId="0B0BA431">
            <wp:extent cx="5274310" cy="2233035"/>
            <wp:effectExtent l="0" t="0" r="2540" b="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amino acids</w:t>
      </w:r>
    </w:p>
    <w:p w:rsidR="008328FD" w:rsidRDefault="008328FD" w:rsidP="008328FD">
      <w:pPr>
        <w:pStyle w:val="a3"/>
        <w:ind w:leftChars="171" w:left="359"/>
        <w:rPr>
          <w:rFonts w:hint="eastAsia"/>
        </w:rPr>
      </w:pPr>
      <w:r>
        <w:rPr>
          <w:noProof/>
        </w:rPr>
        <w:drawing>
          <wp:inline distT="0" distB="0" distL="0" distR="0" wp14:anchorId="0895B838" wp14:editId="21C1DBAB">
            <wp:extent cx="5274310" cy="1526742"/>
            <wp:effectExtent l="0" t="0" r="254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PK</w:t>
      </w:r>
    </w:p>
    <w:p w:rsidR="008328FD" w:rsidRDefault="008328FD" w:rsidP="008328FD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t>N</w:t>
      </w:r>
      <w:r>
        <w:rPr>
          <w:rFonts w:hint="eastAsia"/>
        </w:rPr>
        <w:t>ucleotides</w:t>
      </w:r>
    </w:p>
    <w:p w:rsidR="008328FD" w:rsidRDefault="008328FD" w:rsidP="008328FD">
      <w:pPr>
        <w:pStyle w:val="a3"/>
        <w:ind w:left="7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645ACC3" wp14:editId="7813A7E7">
            <wp:extent cx="5274310" cy="2927120"/>
            <wp:effectExtent l="0" t="0" r="2540" b="6985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28FD" w:rsidRDefault="008328FD" w:rsidP="008328FD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amino acids</w:t>
      </w:r>
    </w:p>
    <w:p w:rsidR="008328FD" w:rsidRDefault="008328FD" w:rsidP="008328FD">
      <w:pPr>
        <w:pStyle w:val="a3"/>
        <w:ind w:leftChars="171" w:left="359"/>
        <w:rPr>
          <w:rFonts w:hint="eastAsia"/>
        </w:rPr>
      </w:pPr>
      <w:r>
        <w:rPr>
          <w:noProof/>
        </w:rPr>
        <w:drawing>
          <wp:inline distT="0" distB="0" distL="0" distR="0" wp14:anchorId="60CA6A01" wp14:editId="2F7D0792">
            <wp:extent cx="5274310" cy="2029755"/>
            <wp:effectExtent l="0" t="0" r="2540" b="8890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3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BE0"/>
    <w:multiLevelType w:val="hybridMultilevel"/>
    <w:tmpl w:val="810E925E"/>
    <w:lvl w:ilvl="0" w:tplc="6AC0B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4AC21A6"/>
    <w:multiLevelType w:val="hybridMultilevel"/>
    <w:tmpl w:val="6558746C"/>
    <w:lvl w:ilvl="0" w:tplc="5A3E6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F01604"/>
    <w:multiLevelType w:val="hybridMultilevel"/>
    <w:tmpl w:val="810E925E"/>
    <w:lvl w:ilvl="0" w:tplc="6AC0B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82B41C5"/>
    <w:multiLevelType w:val="hybridMultilevel"/>
    <w:tmpl w:val="EA7AFC02"/>
    <w:lvl w:ilvl="0" w:tplc="421C9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B326927"/>
    <w:multiLevelType w:val="hybridMultilevel"/>
    <w:tmpl w:val="810E925E"/>
    <w:lvl w:ilvl="0" w:tplc="6AC0B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31C72B0"/>
    <w:multiLevelType w:val="hybridMultilevel"/>
    <w:tmpl w:val="A5D20E38"/>
    <w:lvl w:ilvl="0" w:tplc="921E0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3B95C98"/>
    <w:multiLevelType w:val="hybridMultilevel"/>
    <w:tmpl w:val="810E925E"/>
    <w:lvl w:ilvl="0" w:tplc="6AC0B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19"/>
    <w:rsid w:val="006C3BC6"/>
    <w:rsid w:val="007C4719"/>
    <w:rsid w:val="008328FD"/>
    <w:rsid w:val="009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FD"/>
    <w:pPr>
      <w:ind w:firstLineChars="200" w:firstLine="420"/>
    </w:pPr>
  </w:style>
  <w:style w:type="paragraph" w:styleId="a4">
    <w:name w:val="Balloon Text"/>
    <w:basedOn w:val="a"/>
    <w:link w:val="Char"/>
    <w:rsid w:val="008328FD"/>
    <w:rPr>
      <w:sz w:val="18"/>
      <w:szCs w:val="18"/>
    </w:rPr>
  </w:style>
  <w:style w:type="character" w:customStyle="1" w:styleId="Char">
    <w:name w:val="批注框文本 Char"/>
    <w:basedOn w:val="a0"/>
    <w:link w:val="a4"/>
    <w:rsid w:val="008328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FD"/>
    <w:pPr>
      <w:ind w:firstLineChars="200" w:firstLine="420"/>
    </w:pPr>
  </w:style>
  <w:style w:type="paragraph" w:styleId="a4">
    <w:name w:val="Balloon Text"/>
    <w:basedOn w:val="a"/>
    <w:link w:val="Char"/>
    <w:rsid w:val="008328FD"/>
    <w:rPr>
      <w:sz w:val="18"/>
      <w:szCs w:val="18"/>
    </w:rPr>
  </w:style>
  <w:style w:type="character" w:customStyle="1" w:styleId="Char">
    <w:name w:val="批注框文本 Char"/>
    <w:basedOn w:val="a0"/>
    <w:link w:val="a4"/>
    <w:rsid w:val="008328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</dc:creator>
  <cp:keywords/>
  <dc:description/>
  <cp:lastModifiedBy>TFF</cp:lastModifiedBy>
  <cp:revision>3</cp:revision>
  <dcterms:created xsi:type="dcterms:W3CDTF">2015-11-16T05:06:00Z</dcterms:created>
  <dcterms:modified xsi:type="dcterms:W3CDTF">2015-11-16T05:40:00Z</dcterms:modified>
</cp:coreProperties>
</file>