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D35" w:rsidRPr="002F217D" w:rsidRDefault="00CA1D35" w:rsidP="008335D8">
      <w:pPr>
        <w:adjustRightInd w:val="0"/>
        <w:snapToGrid w:val="0"/>
        <w:spacing w:after="0" w:line="360" w:lineRule="auto"/>
        <w:rPr>
          <w:rFonts w:ascii="Book Antiqua" w:hAnsi="Book Antiqua" w:cs="Arial"/>
          <w:b/>
          <w:color w:val="222222"/>
          <w:sz w:val="24"/>
          <w:szCs w:val="24"/>
          <w:shd w:val="clear" w:color="auto" w:fill="FFFFFF"/>
        </w:rPr>
      </w:pPr>
      <w:r w:rsidRPr="002F217D">
        <w:rPr>
          <w:rFonts w:ascii="Book Antiqua" w:hAnsi="Book Antiqua" w:cs="Arial"/>
          <w:b/>
          <w:color w:val="222222"/>
          <w:sz w:val="24"/>
          <w:szCs w:val="24"/>
          <w:shd w:val="clear" w:color="auto" w:fill="FFFFFF"/>
        </w:rPr>
        <w:t>Name of Journal: World Journal of Gastroenterology</w:t>
      </w:r>
    </w:p>
    <w:p w:rsidR="00CA1D35" w:rsidRPr="002F217D" w:rsidRDefault="00CA1D35" w:rsidP="008335D8">
      <w:pPr>
        <w:adjustRightInd w:val="0"/>
        <w:snapToGrid w:val="0"/>
        <w:spacing w:after="0" w:line="360" w:lineRule="auto"/>
        <w:rPr>
          <w:rFonts w:ascii="Book Antiqua" w:hAnsi="Book Antiqua" w:cs="Arial"/>
          <w:b/>
          <w:color w:val="222222"/>
          <w:sz w:val="24"/>
          <w:szCs w:val="24"/>
          <w:shd w:val="clear" w:color="auto" w:fill="FFFFFF"/>
          <w:lang w:eastAsia="zh-CN"/>
        </w:rPr>
      </w:pPr>
      <w:r w:rsidRPr="002F217D">
        <w:rPr>
          <w:rFonts w:ascii="Book Antiqua" w:hAnsi="Book Antiqua" w:cs="Arial"/>
          <w:b/>
          <w:color w:val="222222"/>
          <w:sz w:val="24"/>
          <w:szCs w:val="24"/>
          <w:shd w:val="clear" w:color="auto" w:fill="FFFFFF"/>
        </w:rPr>
        <w:t xml:space="preserve">ESPS Manuscript NO: </w:t>
      </w:r>
      <w:r w:rsidRPr="002F217D">
        <w:rPr>
          <w:rFonts w:ascii="Book Antiqua" w:hAnsi="Book Antiqua" w:cs="Arial"/>
          <w:b/>
          <w:color w:val="222222"/>
          <w:sz w:val="24"/>
          <w:szCs w:val="24"/>
          <w:shd w:val="clear" w:color="auto" w:fill="FFFFFF"/>
          <w:lang w:eastAsia="zh-CN"/>
        </w:rPr>
        <w:t>19604</w:t>
      </w:r>
    </w:p>
    <w:p w:rsidR="00B82151" w:rsidRPr="002F217D" w:rsidRDefault="00CA1D35" w:rsidP="008335D8">
      <w:pPr>
        <w:adjustRightInd w:val="0"/>
        <w:snapToGrid w:val="0"/>
        <w:spacing w:after="0" w:line="360" w:lineRule="auto"/>
        <w:jc w:val="both"/>
        <w:rPr>
          <w:rFonts w:ascii="Book Antiqua" w:hAnsi="Book Antiqua" w:cs="Book Antiqua"/>
          <w:b/>
          <w:bCs/>
          <w:sz w:val="24"/>
          <w:szCs w:val="24"/>
          <w:lang w:val="en-US" w:eastAsia="zh-CN"/>
        </w:rPr>
      </w:pPr>
      <w:r w:rsidRPr="002F217D">
        <w:rPr>
          <w:rFonts w:ascii="Book Antiqua" w:hAnsi="Book Antiqua" w:cs="Arial"/>
          <w:b/>
          <w:color w:val="222222"/>
          <w:sz w:val="24"/>
          <w:szCs w:val="24"/>
          <w:shd w:val="clear" w:color="auto" w:fill="FFFFFF"/>
        </w:rPr>
        <w:t xml:space="preserve">Manuscript Type: </w:t>
      </w:r>
      <w:r w:rsidR="002F217D">
        <w:rPr>
          <w:rFonts w:ascii="Book Antiqua" w:hAnsi="Book Antiqua" w:cs="Book Antiqua"/>
          <w:b/>
          <w:bCs/>
          <w:caps/>
          <w:sz w:val="24"/>
          <w:szCs w:val="24"/>
          <w:lang w:val="en-US"/>
        </w:rPr>
        <w:t>Topic Highlights</w:t>
      </w:r>
    </w:p>
    <w:p w:rsidR="00B82151" w:rsidRPr="002F217D" w:rsidRDefault="00B82151" w:rsidP="008335D8">
      <w:pPr>
        <w:adjustRightInd w:val="0"/>
        <w:snapToGrid w:val="0"/>
        <w:spacing w:after="0" w:line="360" w:lineRule="auto"/>
        <w:jc w:val="both"/>
        <w:rPr>
          <w:rFonts w:ascii="Book Antiqua" w:hAnsi="Book Antiqua" w:cs="Book Antiqua"/>
          <w:b/>
          <w:bCs/>
          <w:sz w:val="24"/>
          <w:szCs w:val="24"/>
          <w:lang w:val="en-US" w:eastAsia="zh-CN"/>
        </w:rPr>
      </w:pPr>
    </w:p>
    <w:p w:rsidR="00E84D5E" w:rsidRPr="002F217D" w:rsidRDefault="00E84D5E" w:rsidP="008335D8">
      <w:pPr>
        <w:adjustRightInd w:val="0"/>
        <w:snapToGrid w:val="0"/>
        <w:spacing w:after="0" w:line="360" w:lineRule="auto"/>
        <w:jc w:val="both"/>
        <w:rPr>
          <w:rFonts w:ascii="Book Antiqua" w:hAnsi="Book Antiqua" w:cs="Book Antiqua"/>
          <w:b/>
          <w:bCs/>
          <w:sz w:val="24"/>
          <w:szCs w:val="24"/>
          <w:lang w:val="en-US" w:eastAsia="zh-CN"/>
        </w:rPr>
      </w:pPr>
      <w:r w:rsidRPr="002F217D">
        <w:rPr>
          <w:rFonts w:ascii="Book Antiqua" w:hAnsi="Book Antiqua" w:cs="Book Antiqua"/>
          <w:b/>
          <w:bCs/>
          <w:sz w:val="24"/>
          <w:szCs w:val="24"/>
          <w:lang w:val="en-US" w:eastAsia="zh-CN"/>
        </w:rPr>
        <w:t>2015 Advances in Hepatitis C virus</w:t>
      </w:r>
    </w:p>
    <w:p w:rsidR="00E84D5E" w:rsidRPr="002F217D" w:rsidRDefault="00E84D5E" w:rsidP="008335D8">
      <w:pPr>
        <w:adjustRightInd w:val="0"/>
        <w:snapToGrid w:val="0"/>
        <w:spacing w:after="0" w:line="360" w:lineRule="auto"/>
        <w:jc w:val="both"/>
        <w:rPr>
          <w:rFonts w:ascii="Book Antiqua" w:hAnsi="Book Antiqua" w:cs="Book Antiqua"/>
          <w:b/>
          <w:bCs/>
          <w:sz w:val="24"/>
          <w:szCs w:val="24"/>
          <w:lang w:val="en-US" w:eastAsia="zh-CN"/>
        </w:rPr>
      </w:pPr>
    </w:p>
    <w:p w:rsidR="000110B0" w:rsidRPr="002F217D" w:rsidRDefault="000110B0" w:rsidP="008335D8">
      <w:pPr>
        <w:adjustRightInd w:val="0"/>
        <w:snapToGrid w:val="0"/>
        <w:spacing w:after="0" w:line="360" w:lineRule="auto"/>
        <w:jc w:val="both"/>
        <w:rPr>
          <w:rFonts w:ascii="Book Antiqua" w:hAnsi="Book Antiqua" w:cs="Book Antiqua"/>
          <w:b/>
          <w:bCs/>
          <w:sz w:val="24"/>
          <w:szCs w:val="24"/>
          <w:lang w:val="en-US" w:eastAsia="zh-CN"/>
        </w:rPr>
      </w:pPr>
      <w:r w:rsidRPr="002F217D">
        <w:rPr>
          <w:rFonts w:ascii="Book Antiqua" w:hAnsi="Book Antiqua" w:cs="Book Antiqua"/>
          <w:b/>
          <w:bCs/>
          <w:sz w:val="24"/>
          <w:szCs w:val="24"/>
          <w:lang w:val="en-US"/>
        </w:rPr>
        <w:t xml:space="preserve">Gut epithelial barrier dysfunction in </w:t>
      </w:r>
      <w:r w:rsidR="00E84D5E" w:rsidRPr="002F217D">
        <w:rPr>
          <w:rFonts w:ascii="Book Antiqua" w:hAnsi="Book Antiqua" w:cs="Book Antiqua"/>
          <w:b/>
          <w:bCs/>
          <w:sz w:val="24"/>
          <w:szCs w:val="24"/>
          <w:lang w:val="en-US"/>
        </w:rPr>
        <w:t>human immunodeficiency virus</w:t>
      </w:r>
      <w:r w:rsidRPr="002F217D">
        <w:rPr>
          <w:rFonts w:ascii="Book Antiqua" w:hAnsi="Book Antiqua" w:cs="Book Antiqua"/>
          <w:b/>
          <w:bCs/>
          <w:sz w:val="24"/>
          <w:szCs w:val="24"/>
          <w:lang w:val="en-US"/>
        </w:rPr>
        <w:t>-</w:t>
      </w:r>
      <w:r w:rsidR="00E84D5E" w:rsidRPr="002F217D">
        <w:rPr>
          <w:rFonts w:ascii="Book Antiqua" w:hAnsi="Book Antiqua" w:cs="Book Antiqua"/>
          <w:b/>
          <w:bCs/>
          <w:sz w:val="24"/>
          <w:szCs w:val="24"/>
          <w:lang w:val="en-US"/>
        </w:rPr>
        <w:t xml:space="preserve">hepatitis C virus </w:t>
      </w:r>
      <w:r w:rsidRPr="002F217D">
        <w:rPr>
          <w:rFonts w:ascii="Book Antiqua" w:hAnsi="Book Antiqua" w:cs="Book Antiqua"/>
          <w:b/>
          <w:bCs/>
          <w:sz w:val="24"/>
          <w:szCs w:val="24"/>
          <w:lang w:val="en-US"/>
        </w:rPr>
        <w:t>coinfected patients: Influence on innate and acquired immunity</w:t>
      </w:r>
    </w:p>
    <w:p w:rsidR="00E84D5E" w:rsidRPr="002F217D" w:rsidRDefault="00E84D5E" w:rsidP="008335D8">
      <w:pPr>
        <w:adjustRightInd w:val="0"/>
        <w:snapToGrid w:val="0"/>
        <w:spacing w:after="0" w:line="360" w:lineRule="auto"/>
        <w:jc w:val="both"/>
        <w:rPr>
          <w:rFonts w:ascii="Book Antiqua" w:hAnsi="Book Antiqua" w:cs="Book Antiqua"/>
          <w:sz w:val="24"/>
          <w:szCs w:val="24"/>
          <w:lang w:val="en-US" w:eastAsia="zh-CN"/>
        </w:rPr>
      </w:pPr>
    </w:p>
    <w:p w:rsidR="000110B0" w:rsidRPr="002F217D" w:rsidRDefault="00213CF5" w:rsidP="008335D8">
      <w:pPr>
        <w:adjustRightInd w:val="0"/>
        <w:snapToGrid w:val="0"/>
        <w:spacing w:after="0" w:line="360" w:lineRule="auto"/>
        <w:jc w:val="both"/>
        <w:rPr>
          <w:rFonts w:ascii="Book Antiqua" w:hAnsi="Book Antiqua" w:cs="Book Antiqua"/>
          <w:sz w:val="24"/>
          <w:szCs w:val="24"/>
          <w:lang w:val="en-US" w:eastAsia="zh-CN"/>
        </w:rPr>
      </w:pPr>
      <w:r w:rsidRPr="002F217D">
        <w:rPr>
          <w:rFonts w:ascii="Book Antiqua" w:hAnsi="Book Antiqua" w:cs="Book Antiqua"/>
          <w:sz w:val="24"/>
          <w:szCs w:val="24"/>
        </w:rPr>
        <w:t>Márquez</w:t>
      </w:r>
      <w:r w:rsidRPr="002F217D">
        <w:rPr>
          <w:rFonts w:ascii="Book Antiqua" w:hAnsi="Book Antiqua" w:cs="Book Antiqua"/>
          <w:sz w:val="24"/>
          <w:szCs w:val="24"/>
          <w:lang w:val="en-US"/>
        </w:rPr>
        <w:t xml:space="preserve"> </w:t>
      </w:r>
      <w:r w:rsidRPr="002F217D">
        <w:rPr>
          <w:rFonts w:ascii="Book Antiqua" w:hAnsi="Book Antiqua" w:cs="Book Antiqua"/>
          <w:sz w:val="24"/>
          <w:szCs w:val="24"/>
          <w:lang w:val="en-US" w:eastAsia="zh-CN"/>
        </w:rPr>
        <w:t xml:space="preserve">M </w:t>
      </w:r>
      <w:r w:rsidRPr="002F217D">
        <w:rPr>
          <w:rFonts w:ascii="Book Antiqua" w:hAnsi="Book Antiqua" w:cs="Book Antiqua"/>
          <w:i/>
          <w:sz w:val="24"/>
          <w:szCs w:val="24"/>
          <w:lang w:val="en-US" w:eastAsia="zh-CN"/>
        </w:rPr>
        <w:t>et al</w:t>
      </w:r>
      <w:r w:rsidRPr="002F217D">
        <w:rPr>
          <w:rFonts w:ascii="Book Antiqua" w:hAnsi="Book Antiqua" w:cs="Book Antiqua"/>
          <w:sz w:val="24"/>
          <w:szCs w:val="24"/>
          <w:lang w:val="en-US" w:eastAsia="zh-CN"/>
        </w:rPr>
        <w:t xml:space="preserve">. </w:t>
      </w:r>
      <w:r w:rsidR="000110B0" w:rsidRPr="002F217D">
        <w:rPr>
          <w:rFonts w:ascii="Book Antiqua" w:hAnsi="Book Antiqua" w:cs="Book Antiqua"/>
          <w:sz w:val="24"/>
          <w:szCs w:val="24"/>
          <w:lang w:val="en-US"/>
        </w:rPr>
        <w:t>Gut barrier in HIV-HCV coinfected patients</w:t>
      </w:r>
    </w:p>
    <w:p w:rsidR="00E84D5E" w:rsidRPr="002F217D" w:rsidRDefault="00E84D5E" w:rsidP="008335D8">
      <w:pPr>
        <w:adjustRightInd w:val="0"/>
        <w:snapToGrid w:val="0"/>
        <w:spacing w:after="0" w:line="360" w:lineRule="auto"/>
        <w:jc w:val="both"/>
        <w:rPr>
          <w:rFonts w:ascii="Book Antiqua" w:hAnsi="Book Antiqua" w:cs="Book Antiqua"/>
          <w:sz w:val="24"/>
          <w:szCs w:val="24"/>
          <w:lang w:val="en-US" w:eastAsia="zh-CN"/>
        </w:rPr>
      </w:pPr>
    </w:p>
    <w:p w:rsidR="000110B0" w:rsidRPr="002F217D" w:rsidRDefault="000110B0" w:rsidP="008335D8">
      <w:pPr>
        <w:adjustRightInd w:val="0"/>
        <w:snapToGrid w:val="0"/>
        <w:spacing w:after="0" w:line="360" w:lineRule="auto"/>
        <w:jc w:val="both"/>
        <w:rPr>
          <w:rFonts w:ascii="Book Antiqua" w:hAnsi="Book Antiqua" w:cs="Book Antiqua"/>
          <w:sz w:val="24"/>
          <w:szCs w:val="24"/>
          <w:lang w:eastAsia="zh-CN"/>
        </w:rPr>
      </w:pPr>
      <w:r w:rsidRPr="002F217D">
        <w:rPr>
          <w:rFonts w:ascii="Book Antiqua" w:hAnsi="Book Antiqua" w:cs="Book Antiqua"/>
          <w:sz w:val="24"/>
          <w:szCs w:val="24"/>
        </w:rPr>
        <w:t>Mercedes Márquez</w:t>
      </w:r>
      <w:r w:rsidRPr="002F217D">
        <w:rPr>
          <w:rFonts w:ascii="Book Antiqua" w:hAnsi="Book Antiqua" w:cs="Book Antiqua"/>
          <w:sz w:val="24"/>
          <w:szCs w:val="24"/>
          <w:lang w:eastAsia="zh-CN"/>
        </w:rPr>
        <w:t>,</w:t>
      </w:r>
      <w:r w:rsidRPr="002F217D">
        <w:rPr>
          <w:rFonts w:ascii="Book Antiqua" w:hAnsi="Book Antiqua" w:cs="Book Antiqua"/>
          <w:sz w:val="24"/>
          <w:szCs w:val="24"/>
        </w:rPr>
        <w:t xml:space="preserve"> Clotilde Fernández Gutiérrez del Álamo</w:t>
      </w:r>
      <w:r w:rsidRPr="002F217D">
        <w:rPr>
          <w:rFonts w:ascii="Book Antiqua" w:hAnsi="Book Antiqua" w:cs="Book Antiqua"/>
          <w:sz w:val="24"/>
          <w:szCs w:val="24"/>
          <w:lang w:eastAsia="zh-CN"/>
        </w:rPr>
        <w:t>,</w:t>
      </w:r>
      <w:r w:rsidRPr="002F217D">
        <w:rPr>
          <w:rFonts w:ascii="Book Antiqua" w:hAnsi="Book Antiqua" w:cs="Book Antiqua"/>
          <w:sz w:val="24"/>
          <w:szCs w:val="24"/>
        </w:rPr>
        <w:t xml:space="preserve"> José-Antonio Girón-González</w:t>
      </w:r>
    </w:p>
    <w:p w:rsidR="00E84D5E" w:rsidRPr="002F217D" w:rsidRDefault="00E84D5E" w:rsidP="008335D8">
      <w:pPr>
        <w:adjustRightInd w:val="0"/>
        <w:snapToGrid w:val="0"/>
        <w:spacing w:after="0" w:line="360" w:lineRule="auto"/>
        <w:jc w:val="both"/>
        <w:rPr>
          <w:rFonts w:ascii="Book Antiqua" w:hAnsi="Book Antiqua" w:cs="Book Antiqua"/>
          <w:sz w:val="24"/>
          <w:szCs w:val="24"/>
          <w:lang w:eastAsia="zh-CN"/>
        </w:rPr>
      </w:pPr>
    </w:p>
    <w:p w:rsidR="000110B0" w:rsidRPr="002F217D" w:rsidRDefault="0075312E" w:rsidP="008335D8">
      <w:pPr>
        <w:adjustRightInd w:val="0"/>
        <w:snapToGrid w:val="0"/>
        <w:spacing w:after="0" w:line="360" w:lineRule="auto"/>
        <w:jc w:val="both"/>
        <w:rPr>
          <w:rFonts w:ascii="Book Antiqua" w:hAnsi="Book Antiqua" w:cs="Book Antiqua"/>
          <w:sz w:val="24"/>
          <w:szCs w:val="24"/>
          <w:lang w:eastAsia="zh-CN"/>
        </w:rPr>
      </w:pPr>
      <w:r w:rsidRPr="002F217D">
        <w:rPr>
          <w:rFonts w:ascii="Book Antiqua" w:hAnsi="Book Antiqua" w:cs="Book Antiqua"/>
          <w:b/>
          <w:sz w:val="24"/>
          <w:szCs w:val="24"/>
        </w:rPr>
        <w:t>Mercedes Márquez</w:t>
      </w:r>
      <w:r w:rsidRPr="002F217D">
        <w:rPr>
          <w:rFonts w:ascii="Book Antiqua" w:hAnsi="Book Antiqua" w:cs="Book Antiqua"/>
          <w:b/>
          <w:sz w:val="24"/>
          <w:szCs w:val="24"/>
          <w:lang w:eastAsia="zh-CN"/>
        </w:rPr>
        <w:t>,</w:t>
      </w:r>
      <w:r w:rsidRPr="002F217D">
        <w:rPr>
          <w:rFonts w:ascii="Book Antiqua" w:hAnsi="Book Antiqua" w:cs="Book Antiqua"/>
          <w:b/>
          <w:sz w:val="24"/>
          <w:szCs w:val="24"/>
        </w:rPr>
        <w:t xml:space="preserve"> Clotilde Fernández Gutiérrez del Álamo</w:t>
      </w:r>
      <w:r w:rsidRPr="002F217D">
        <w:rPr>
          <w:rFonts w:ascii="Book Antiqua" w:hAnsi="Book Antiqua" w:cs="Book Antiqua"/>
          <w:b/>
          <w:sz w:val="24"/>
          <w:szCs w:val="24"/>
          <w:lang w:eastAsia="zh-CN"/>
        </w:rPr>
        <w:t>,</w:t>
      </w:r>
      <w:r w:rsidRPr="002F217D">
        <w:rPr>
          <w:rFonts w:ascii="Book Antiqua" w:hAnsi="Book Antiqua" w:cs="Book Antiqua"/>
          <w:b/>
          <w:sz w:val="24"/>
          <w:szCs w:val="24"/>
        </w:rPr>
        <w:t xml:space="preserve"> José-Antonio Girón-González</w:t>
      </w:r>
      <w:r w:rsidRPr="002F217D">
        <w:rPr>
          <w:rFonts w:ascii="Book Antiqua" w:hAnsi="Book Antiqua" w:cs="Book Antiqua"/>
          <w:sz w:val="24"/>
          <w:szCs w:val="24"/>
          <w:lang w:eastAsia="zh-CN"/>
        </w:rPr>
        <w:t xml:space="preserve">, </w:t>
      </w:r>
      <w:r w:rsidR="000110B0" w:rsidRPr="002F217D">
        <w:rPr>
          <w:rFonts w:ascii="Book Antiqua" w:hAnsi="Book Antiqua" w:cs="Book Antiqua"/>
          <w:sz w:val="24"/>
          <w:szCs w:val="24"/>
          <w:lang w:val="en-US"/>
        </w:rPr>
        <w:t xml:space="preserve">Department of Internal Medicine, Infectious Disease Unit, Puerta del Mar University Hospital, University of Cadiz, </w:t>
      </w:r>
      <w:r w:rsidRPr="002F217D">
        <w:rPr>
          <w:rFonts w:ascii="Book Antiqua" w:hAnsi="Book Antiqua" w:cs="Book Antiqua"/>
          <w:sz w:val="24"/>
          <w:szCs w:val="24"/>
          <w:lang w:val="en-US"/>
        </w:rPr>
        <w:t>11009</w:t>
      </w:r>
      <w:r w:rsidRPr="002F217D">
        <w:rPr>
          <w:rFonts w:ascii="Book Antiqua" w:hAnsi="Book Antiqua" w:cs="Book Antiqua"/>
          <w:sz w:val="24"/>
          <w:szCs w:val="24"/>
          <w:lang w:val="en-US" w:eastAsia="zh-CN"/>
        </w:rPr>
        <w:t xml:space="preserve"> </w:t>
      </w:r>
      <w:r w:rsidRPr="002F217D">
        <w:rPr>
          <w:rFonts w:ascii="Book Antiqua" w:hAnsi="Book Antiqua" w:cs="Book Antiqua"/>
          <w:sz w:val="24"/>
          <w:szCs w:val="24"/>
          <w:lang w:val="en-US"/>
        </w:rPr>
        <w:t>Cádiz</w:t>
      </w:r>
      <w:r w:rsidR="000110B0" w:rsidRPr="002F217D">
        <w:rPr>
          <w:rFonts w:ascii="Book Antiqua" w:hAnsi="Book Antiqua" w:cs="Book Antiqua"/>
          <w:sz w:val="24"/>
          <w:szCs w:val="24"/>
          <w:lang w:val="en-US"/>
        </w:rPr>
        <w:t>, Spain</w:t>
      </w:r>
    </w:p>
    <w:p w:rsidR="000110B0" w:rsidRPr="002F217D" w:rsidRDefault="000110B0" w:rsidP="008335D8">
      <w:pPr>
        <w:adjustRightInd w:val="0"/>
        <w:snapToGrid w:val="0"/>
        <w:spacing w:after="0" w:line="360" w:lineRule="auto"/>
        <w:jc w:val="both"/>
        <w:rPr>
          <w:rFonts w:ascii="Book Antiqua" w:hAnsi="Book Antiqua" w:cs="Book Antiqua"/>
          <w:sz w:val="24"/>
          <w:szCs w:val="24"/>
          <w:lang w:val="en-US" w:eastAsia="zh-CN"/>
        </w:rPr>
      </w:pPr>
    </w:p>
    <w:p w:rsidR="0075312E" w:rsidRPr="002F217D" w:rsidRDefault="0075312E" w:rsidP="008335D8">
      <w:pPr>
        <w:adjustRightInd w:val="0"/>
        <w:snapToGrid w:val="0"/>
        <w:spacing w:after="0" w:line="360" w:lineRule="auto"/>
        <w:jc w:val="both"/>
        <w:rPr>
          <w:rFonts w:ascii="Book Antiqua" w:hAnsi="Book Antiqua" w:cs="Book Antiqua"/>
          <w:sz w:val="24"/>
          <w:szCs w:val="24"/>
          <w:lang w:eastAsia="zh-CN"/>
        </w:rPr>
      </w:pPr>
      <w:r w:rsidRPr="002F217D">
        <w:rPr>
          <w:rFonts w:ascii="Book Antiqua" w:hAnsi="Book Antiqua" w:cs="Book Antiqua"/>
          <w:b/>
          <w:bCs/>
          <w:sz w:val="24"/>
          <w:szCs w:val="24"/>
        </w:rPr>
        <w:t xml:space="preserve">José-Antonio Girón-González, </w:t>
      </w:r>
      <w:r w:rsidRPr="002F217D">
        <w:rPr>
          <w:rFonts w:ascii="Book Antiqua" w:hAnsi="Book Antiqua" w:cs="Book Antiqua"/>
          <w:sz w:val="24"/>
          <w:szCs w:val="24"/>
        </w:rPr>
        <w:t>Servicio de Medicina Interna, Hospital Universitario Puerta del Mar, 11009 Cádiz, Spain</w:t>
      </w:r>
    </w:p>
    <w:p w:rsidR="0075312E" w:rsidRPr="002F217D" w:rsidRDefault="0075312E" w:rsidP="008335D8">
      <w:pPr>
        <w:adjustRightInd w:val="0"/>
        <w:snapToGrid w:val="0"/>
        <w:spacing w:after="0" w:line="360" w:lineRule="auto"/>
        <w:jc w:val="both"/>
        <w:rPr>
          <w:rFonts w:ascii="Book Antiqua" w:hAnsi="Book Antiqua" w:cs="Book Antiqua"/>
          <w:sz w:val="24"/>
          <w:szCs w:val="24"/>
          <w:lang w:val="en-US" w:eastAsia="zh-CN"/>
        </w:rPr>
      </w:pPr>
    </w:p>
    <w:p w:rsidR="000110B0" w:rsidRPr="002F217D" w:rsidRDefault="000110B0" w:rsidP="008335D8">
      <w:pPr>
        <w:adjustRightInd w:val="0"/>
        <w:snapToGrid w:val="0"/>
        <w:spacing w:after="0" w:line="360" w:lineRule="auto"/>
        <w:jc w:val="both"/>
        <w:rPr>
          <w:rFonts w:ascii="Book Antiqua" w:hAnsi="Book Antiqua" w:cs="Book Antiqua"/>
          <w:sz w:val="24"/>
          <w:szCs w:val="24"/>
          <w:lang w:val="en-US" w:eastAsia="zh-CN"/>
        </w:rPr>
      </w:pPr>
      <w:bookmarkStart w:id="0" w:name="OLE_LINK188"/>
      <w:bookmarkStart w:id="1" w:name="OLE_LINK189"/>
      <w:bookmarkStart w:id="2" w:name="OLE_LINK106"/>
      <w:bookmarkStart w:id="3" w:name="OLE_LINK107"/>
      <w:bookmarkStart w:id="4" w:name="OLE_LINK187"/>
      <w:r w:rsidRPr="002F217D">
        <w:rPr>
          <w:rFonts w:ascii="Book Antiqua" w:hAnsi="Book Antiqua" w:cs="Book Antiqua"/>
          <w:b/>
          <w:bCs/>
          <w:sz w:val="24"/>
          <w:szCs w:val="24"/>
          <w:highlight w:val="white"/>
          <w:lang w:val="en-US" w:eastAsia="zh-CN"/>
        </w:rPr>
        <w:t>Author contributions:</w:t>
      </w:r>
      <w:bookmarkStart w:id="5" w:name="OLE_LINK469"/>
      <w:bookmarkStart w:id="6" w:name="OLE_LINK473"/>
      <w:r w:rsidR="00C82BDE" w:rsidRPr="002F217D">
        <w:rPr>
          <w:rFonts w:ascii="Book Antiqua" w:hAnsi="Book Antiqua" w:cs="Book Antiqua"/>
          <w:sz w:val="24"/>
          <w:szCs w:val="24"/>
          <w:lang w:val="en-US"/>
        </w:rPr>
        <w:t xml:space="preserve"> Márquez </w:t>
      </w:r>
      <w:r w:rsidR="0075312E" w:rsidRPr="002F217D">
        <w:rPr>
          <w:rFonts w:ascii="Book Antiqua" w:hAnsi="Book Antiqua" w:cs="Book Antiqua"/>
          <w:sz w:val="24"/>
          <w:szCs w:val="24"/>
          <w:lang w:val="en-US" w:eastAsia="zh-CN"/>
        </w:rPr>
        <w:t>M,</w:t>
      </w:r>
      <w:r w:rsidR="0075312E" w:rsidRPr="002F217D">
        <w:rPr>
          <w:rFonts w:ascii="Book Antiqua" w:hAnsi="Book Antiqua" w:cs="Book Antiqua"/>
          <w:sz w:val="24"/>
          <w:szCs w:val="24"/>
          <w:lang w:val="en-US"/>
        </w:rPr>
        <w:t xml:space="preserve"> </w:t>
      </w:r>
      <w:r w:rsidR="00C82BDE" w:rsidRPr="002F217D">
        <w:rPr>
          <w:rFonts w:ascii="Book Antiqua" w:hAnsi="Book Antiqua" w:cs="Book Antiqua"/>
          <w:sz w:val="24"/>
          <w:szCs w:val="24"/>
          <w:lang w:val="en-US"/>
        </w:rPr>
        <w:t xml:space="preserve">Fernández </w:t>
      </w:r>
      <w:r w:rsidR="0075312E" w:rsidRPr="002F217D">
        <w:rPr>
          <w:rFonts w:ascii="Book Antiqua" w:hAnsi="Book Antiqua" w:cs="Book Antiqua"/>
          <w:sz w:val="24"/>
          <w:szCs w:val="24"/>
          <w:lang w:val="en-US" w:eastAsia="zh-CN"/>
        </w:rPr>
        <w:t xml:space="preserve">C and </w:t>
      </w:r>
      <w:r w:rsidR="0075312E" w:rsidRPr="002F217D">
        <w:rPr>
          <w:rFonts w:ascii="Book Antiqua" w:hAnsi="Book Antiqua" w:cs="Book Antiqua"/>
          <w:sz w:val="24"/>
          <w:szCs w:val="24"/>
        </w:rPr>
        <w:t>del Álamo</w:t>
      </w:r>
      <w:r w:rsidR="0075312E" w:rsidRPr="002F217D">
        <w:rPr>
          <w:rFonts w:ascii="Book Antiqua" w:hAnsi="Book Antiqua" w:cs="Book Antiqua"/>
          <w:sz w:val="24"/>
          <w:szCs w:val="24"/>
          <w:lang w:val="en-US"/>
        </w:rPr>
        <w:t xml:space="preserve"> </w:t>
      </w:r>
      <w:r w:rsidR="00C82BDE" w:rsidRPr="002F217D">
        <w:rPr>
          <w:rFonts w:ascii="Book Antiqua" w:hAnsi="Book Antiqua" w:cs="Book Antiqua"/>
          <w:sz w:val="24"/>
          <w:szCs w:val="24"/>
          <w:lang w:val="en-US"/>
        </w:rPr>
        <w:t>G performed the bibliographic research, analyzed data and wrote the paper</w:t>
      </w:r>
      <w:r w:rsidR="0075312E" w:rsidRPr="002F217D">
        <w:rPr>
          <w:rFonts w:ascii="Book Antiqua" w:hAnsi="Book Antiqua" w:cs="Book Antiqua"/>
          <w:sz w:val="24"/>
          <w:szCs w:val="24"/>
          <w:lang w:val="en-US" w:eastAsia="zh-CN"/>
        </w:rPr>
        <w:t>;</w:t>
      </w:r>
      <w:r w:rsidR="00C82BDE" w:rsidRPr="002F217D">
        <w:rPr>
          <w:rFonts w:ascii="Book Antiqua" w:hAnsi="Book Antiqua" w:cs="Book Antiqua"/>
          <w:sz w:val="24"/>
          <w:szCs w:val="24"/>
          <w:lang w:val="en-US"/>
        </w:rPr>
        <w:t xml:space="preserve"> </w:t>
      </w:r>
      <w:bookmarkEnd w:id="5"/>
      <w:bookmarkEnd w:id="6"/>
      <w:r w:rsidR="00C82BDE" w:rsidRPr="002F217D">
        <w:rPr>
          <w:rFonts w:ascii="Book Antiqua" w:hAnsi="Book Antiqua" w:cs="Book Antiqua"/>
          <w:sz w:val="24"/>
          <w:szCs w:val="24"/>
          <w:lang w:val="en-US"/>
        </w:rPr>
        <w:t xml:space="preserve">Girón-González </w:t>
      </w:r>
      <w:r w:rsidR="0075312E" w:rsidRPr="002F217D">
        <w:rPr>
          <w:rFonts w:ascii="Book Antiqua" w:hAnsi="Book Antiqua" w:cs="Book Antiqua"/>
          <w:sz w:val="24"/>
          <w:szCs w:val="24"/>
          <w:lang w:val="en-US" w:eastAsia="zh-CN"/>
        </w:rPr>
        <w:t xml:space="preserve">JA </w:t>
      </w:r>
      <w:r w:rsidR="00C82BDE" w:rsidRPr="002F217D">
        <w:rPr>
          <w:rFonts w:ascii="Book Antiqua" w:hAnsi="Book Antiqua" w:cs="Book Antiqua"/>
          <w:sz w:val="24"/>
          <w:szCs w:val="24"/>
          <w:lang w:val="en-US"/>
        </w:rPr>
        <w:t>designed research, analyzed data and wrote the paper</w:t>
      </w:r>
      <w:bookmarkEnd w:id="0"/>
      <w:bookmarkEnd w:id="1"/>
      <w:bookmarkEnd w:id="2"/>
      <w:bookmarkEnd w:id="3"/>
      <w:bookmarkEnd w:id="4"/>
      <w:r w:rsidR="002F217D">
        <w:rPr>
          <w:rFonts w:ascii="Book Antiqua" w:hAnsi="Book Antiqua" w:cs="Book Antiqua" w:hint="eastAsia"/>
          <w:sz w:val="24"/>
          <w:szCs w:val="24"/>
          <w:lang w:val="en-US" w:eastAsia="zh-CN"/>
        </w:rPr>
        <w:t>.</w:t>
      </w:r>
    </w:p>
    <w:p w:rsidR="00E84D5E" w:rsidRPr="002F217D" w:rsidRDefault="00E84D5E" w:rsidP="008335D8">
      <w:pPr>
        <w:adjustRightInd w:val="0"/>
        <w:snapToGrid w:val="0"/>
        <w:spacing w:after="0" w:line="360" w:lineRule="auto"/>
        <w:rPr>
          <w:rFonts w:ascii="Book Antiqua" w:hAnsi="Book Antiqua" w:cs="Book Antiqua"/>
          <w:sz w:val="24"/>
          <w:szCs w:val="24"/>
          <w:lang w:val="en-US" w:eastAsia="zh-CN"/>
        </w:rPr>
      </w:pPr>
    </w:p>
    <w:p w:rsidR="000110B0" w:rsidRPr="002F217D" w:rsidRDefault="000110B0" w:rsidP="008335D8">
      <w:pPr>
        <w:pStyle w:val="1"/>
        <w:adjustRightInd w:val="0"/>
        <w:snapToGrid w:val="0"/>
        <w:spacing w:line="360" w:lineRule="auto"/>
        <w:jc w:val="both"/>
        <w:rPr>
          <w:rFonts w:ascii="Book Antiqua" w:hAnsi="Book Antiqua" w:cs="Book Antiqua"/>
          <w:b/>
          <w:bCs/>
          <w:color w:val="auto"/>
          <w:sz w:val="24"/>
          <w:szCs w:val="24"/>
          <w:highlight w:val="white"/>
          <w:lang w:val="en-US"/>
        </w:rPr>
      </w:pPr>
      <w:bookmarkStart w:id="7" w:name="OLE_LINK213"/>
      <w:bookmarkStart w:id="8" w:name="OLE_LINK214"/>
      <w:r w:rsidRPr="002F217D">
        <w:rPr>
          <w:rFonts w:ascii="Book Antiqua" w:hAnsi="Book Antiqua" w:cs="Book Antiqua"/>
          <w:b/>
          <w:bCs/>
          <w:color w:val="auto"/>
          <w:sz w:val="24"/>
          <w:szCs w:val="24"/>
          <w:highlight w:val="white"/>
          <w:lang w:val="en-US"/>
        </w:rPr>
        <w:t>Supported by</w:t>
      </w:r>
      <w:r w:rsidR="001846AE" w:rsidRPr="002F217D">
        <w:rPr>
          <w:rFonts w:ascii="Book Antiqua" w:hAnsi="Book Antiqua" w:cs="Book Antiqua"/>
          <w:b/>
          <w:bCs/>
          <w:color w:val="auto"/>
          <w:sz w:val="24"/>
          <w:szCs w:val="24"/>
          <w:lang w:val="en-US"/>
        </w:rPr>
        <w:t xml:space="preserve"> </w:t>
      </w:r>
      <w:r w:rsidRPr="002F217D">
        <w:rPr>
          <w:rFonts w:ascii="Book Antiqua" w:hAnsi="Book Antiqua" w:cs="Book Antiqua"/>
          <w:color w:val="auto"/>
          <w:sz w:val="24"/>
          <w:szCs w:val="24"/>
          <w:lang w:val="en-US"/>
        </w:rPr>
        <w:t>Instituto de Salud Carlos III, Plan Nacional de I+D+I 2008-2011</w:t>
      </w:r>
      <w:r w:rsidR="0075312E" w:rsidRPr="002F217D">
        <w:rPr>
          <w:rFonts w:ascii="Book Antiqua" w:hAnsi="Book Antiqua" w:cs="Book Antiqua"/>
          <w:color w:val="auto"/>
          <w:sz w:val="24"/>
          <w:szCs w:val="24"/>
          <w:lang w:val="en-US" w:eastAsia="zh-CN"/>
        </w:rPr>
        <w:t>,</w:t>
      </w:r>
      <w:r w:rsidR="0075312E" w:rsidRPr="002F217D">
        <w:rPr>
          <w:rFonts w:ascii="Book Antiqua" w:hAnsi="Book Antiqua" w:cs="Book Antiqua"/>
          <w:color w:val="auto"/>
          <w:sz w:val="24"/>
          <w:szCs w:val="24"/>
          <w:lang w:val="en-US"/>
        </w:rPr>
        <w:t xml:space="preserve"> </w:t>
      </w:r>
      <w:r w:rsidRPr="002F217D">
        <w:rPr>
          <w:rFonts w:ascii="Book Antiqua" w:hAnsi="Book Antiqua" w:cs="Book Antiqua"/>
          <w:color w:val="auto"/>
          <w:sz w:val="24"/>
          <w:szCs w:val="24"/>
          <w:lang w:val="en-US"/>
        </w:rPr>
        <w:t>No</w:t>
      </w:r>
      <w:r w:rsidR="0075312E" w:rsidRPr="002F217D">
        <w:rPr>
          <w:rFonts w:ascii="Book Antiqua" w:hAnsi="Book Antiqua" w:cs="Book Antiqua"/>
          <w:color w:val="auto"/>
          <w:sz w:val="24"/>
          <w:szCs w:val="24"/>
          <w:lang w:val="en-US" w:eastAsia="zh-CN"/>
        </w:rPr>
        <w:t>.</w:t>
      </w:r>
      <w:r w:rsidR="0075312E" w:rsidRPr="002F217D">
        <w:rPr>
          <w:rFonts w:ascii="Book Antiqua" w:hAnsi="Book Antiqua" w:cs="Book Antiqua"/>
          <w:color w:val="auto"/>
          <w:sz w:val="24"/>
          <w:szCs w:val="24"/>
          <w:lang w:val="en-US"/>
        </w:rPr>
        <w:t xml:space="preserve"> PI11/00605</w:t>
      </w:r>
      <w:r w:rsidRPr="002F217D">
        <w:rPr>
          <w:rFonts w:ascii="Book Antiqua" w:hAnsi="Book Antiqua" w:cs="Book Antiqua"/>
          <w:color w:val="auto"/>
          <w:sz w:val="24"/>
          <w:szCs w:val="24"/>
          <w:lang w:val="en-US"/>
        </w:rPr>
        <w:t xml:space="preserve"> and Plan Estatal de I+D+I 2013-2016</w:t>
      </w:r>
      <w:r w:rsidR="0075312E" w:rsidRPr="002F217D">
        <w:rPr>
          <w:rFonts w:ascii="Book Antiqua" w:hAnsi="Book Antiqua" w:cs="Book Antiqua"/>
          <w:color w:val="auto"/>
          <w:sz w:val="24"/>
          <w:szCs w:val="24"/>
          <w:lang w:val="en-US" w:eastAsia="zh-CN"/>
        </w:rPr>
        <w:t>,</w:t>
      </w:r>
      <w:r w:rsidR="0075312E" w:rsidRPr="002F217D">
        <w:rPr>
          <w:rFonts w:ascii="Book Antiqua" w:hAnsi="Book Antiqua" w:cs="Book Antiqua"/>
          <w:color w:val="auto"/>
          <w:sz w:val="24"/>
          <w:szCs w:val="24"/>
          <w:lang w:val="en-US"/>
        </w:rPr>
        <w:t xml:space="preserve"> </w:t>
      </w:r>
      <w:r w:rsidRPr="002F217D">
        <w:rPr>
          <w:rFonts w:ascii="Book Antiqua" w:hAnsi="Book Antiqua" w:cs="Book Antiqua"/>
          <w:color w:val="auto"/>
          <w:sz w:val="24"/>
          <w:szCs w:val="24"/>
          <w:lang w:val="en-US"/>
        </w:rPr>
        <w:t>No</w:t>
      </w:r>
      <w:r w:rsidR="0075312E" w:rsidRPr="002F217D">
        <w:rPr>
          <w:rFonts w:ascii="Book Antiqua" w:hAnsi="Book Antiqua" w:cs="Book Antiqua"/>
          <w:color w:val="auto"/>
          <w:sz w:val="24"/>
          <w:szCs w:val="24"/>
          <w:lang w:val="en-US" w:eastAsia="zh-CN"/>
        </w:rPr>
        <w:t>.</w:t>
      </w:r>
      <w:r w:rsidR="0075312E" w:rsidRPr="002F217D">
        <w:rPr>
          <w:rFonts w:ascii="Book Antiqua" w:hAnsi="Book Antiqua" w:cs="Book Antiqua"/>
          <w:color w:val="auto"/>
          <w:sz w:val="24"/>
          <w:szCs w:val="24"/>
          <w:lang w:val="en-US"/>
        </w:rPr>
        <w:t xml:space="preserve"> PI14/01779</w:t>
      </w:r>
      <w:r w:rsidR="0075312E" w:rsidRPr="002F217D">
        <w:rPr>
          <w:rFonts w:ascii="Book Antiqua" w:hAnsi="Book Antiqua" w:cs="Book Antiqua"/>
          <w:color w:val="auto"/>
          <w:sz w:val="24"/>
          <w:szCs w:val="24"/>
          <w:lang w:val="en-US" w:eastAsia="zh-CN"/>
        </w:rPr>
        <w:t>;</w:t>
      </w:r>
      <w:r w:rsidRPr="002F217D">
        <w:rPr>
          <w:rFonts w:ascii="Book Antiqua" w:hAnsi="Book Antiqua" w:cs="Book Antiqua"/>
          <w:color w:val="auto"/>
          <w:sz w:val="24"/>
          <w:szCs w:val="24"/>
          <w:lang w:val="en-US"/>
        </w:rPr>
        <w:t xml:space="preserve"> Co-financed by FEDER (Fondo Europeo de Desarrollo Regional).</w:t>
      </w:r>
    </w:p>
    <w:p w:rsidR="000110B0" w:rsidRPr="002F217D" w:rsidRDefault="000110B0" w:rsidP="008335D8">
      <w:pPr>
        <w:pStyle w:val="1"/>
        <w:adjustRightInd w:val="0"/>
        <w:snapToGrid w:val="0"/>
        <w:spacing w:line="360" w:lineRule="auto"/>
        <w:rPr>
          <w:rFonts w:ascii="Book Antiqua" w:hAnsi="Book Antiqua" w:cs="Book Antiqua"/>
          <w:b/>
          <w:bCs/>
          <w:color w:val="auto"/>
          <w:sz w:val="24"/>
          <w:szCs w:val="24"/>
          <w:highlight w:val="white"/>
          <w:lang w:val="en-US" w:eastAsia="zh-CN"/>
        </w:rPr>
      </w:pPr>
    </w:p>
    <w:p w:rsidR="000110B0" w:rsidRPr="002F217D" w:rsidRDefault="000110B0" w:rsidP="008335D8">
      <w:pPr>
        <w:pStyle w:val="1"/>
        <w:adjustRightInd w:val="0"/>
        <w:snapToGrid w:val="0"/>
        <w:spacing w:line="360" w:lineRule="auto"/>
        <w:rPr>
          <w:rFonts w:ascii="Book Antiqua" w:hAnsi="Book Antiqua" w:cs="Book Antiqua"/>
          <w:b/>
          <w:bCs/>
          <w:color w:val="auto"/>
          <w:sz w:val="24"/>
          <w:szCs w:val="24"/>
          <w:highlight w:val="white"/>
          <w:lang w:val="en-US" w:eastAsia="zh-CN"/>
        </w:rPr>
      </w:pPr>
      <w:bookmarkStart w:id="9" w:name="OLE_LINK43"/>
      <w:bookmarkStart w:id="10" w:name="OLE_LINK44"/>
      <w:bookmarkStart w:id="11" w:name="OLE_LINK130"/>
      <w:r w:rsidRPr="002F217D">
        <w:rPr>
          <w:rFonts w:ascii="Book Antiqua" w:hAnsi="Book Antiqua" w:cs="Book Antiqua"/>
          <w:b/>
          <w:bCs/>
          <w:color w:val="auto"/>
          <w:sz w:val="24"/>
          <w:szCs w:val="24"/>
          <w:highlight w:val="white"/>
          <w:lang w:val="en-US" w:eastAsia="zh-CN"/>
        </w:rPr>
        <w:t>Conflict-of-interest statement:</w:t>
      </w:r>
      <w:bookmarkEnd w:id="9"/>
      <w:bookmarkEnd w:id="10"/>
      <w:bookmarkEnd w:id="11"/>
      <w:r w:rsidR="00FA15D3" w:rsidRPr="002F217D">
        <w:rPr>
          <w:rFonts w:ascii="Book Antiqua" w:hAnsi="Book Antiqua" w:cs="Book Antiqua"/>
          <w:b/>
          <w:bCs/>
          <w:color w:val="auto"/>
          <w:sz w:val="24"/>
          <w:szCs w:val="24"/>
          <w:lang w:val="en-US" w:eastAsia="zh-CN"/>
        </w:rPr>
        <w:t xml:space="preserve"> </w:t>
      </w:r>
      <w:r w:rsidRPr="002F217D">
        <w:rPr>
          <w:rFonts w:ascii="Book Antiqua" w:hAnsi="Book Antiqua" w:cs="Book Antiqua"/>
          <w:color w:val="auto"/>
          <w:sz w:val="24"/>
          <w:szCs w:val="24"/>
          <w:lang w:val="en-US" w:eastAsia="zh-CN"/>
        </w:rPr>
        <w:t>All authors declare no conflict of interest.</w:t>
      </w:r>
    </w:p>
    <w:p w:rsidR="00C82BDE" w:rsidRPr="002F217D" w:rsidRDefault="00C82BDE" w:rsidP="008335D8">
      <w:pPr>
        <w:pStyle w:val="1"/>
        <w:adjustRightInd w:val="0"/>
        <w:snapToGrid w:val="0"/>
        <w:spacing w:line="360" w:lineRule="auto"/>
        <w:jc w:val="both"/>
        <w:rPr>
          <w:rFonts w:ascii="Book Antiqua" w:hAnsi="Book Antiqua" w:cs="Book Antiqua"/>
          <w:b/>
          <w:bCs/>
          <w:color w:val="auto"/>
          <w:sz w:val="24"/>
          <w:szCs w:val="24"/>
          <w:highlight w:val="white"/>
          <w:lang w:val="es-ES" w:eastAsia="zh-CN"/>
        </w:rPr>
      </w:pPr>
      <w:bookmarkStart w:id="12" w:name="OLE_LINK152"/>
      <w:bookmarkStart w:id="13" w:name="OLE_LINK153"/>
      <w:bookmarkEnd w:id="7"/>
      <w:bookmarkEnd w:id="8"/>
    </w:p>
    <w:p w:rsidR="0075312E" w:rsidRPr="002F217D" w:rsidRDefault="0075312E" w:rsidP="008335D8">
      <w:pPr>
        <w:adjustRightInd w:val="0"/>
        <w:snapToGrid w:val="0"/>
        <w:spacing w:after="0" w:line="360" w:lineRule="auto"/>
        <w:jc w:val="both"/>
        <w:rPr>
          <w:rFonts w:ascii="Book Antiqua" w:hAnsi="Book Antiqua"/>
          <w:color w:val="000000"/>
          <w:sz w:val="24"/>
          <w:szCs w:val="24"/>
        </w:rPr>
      </w:pPr>
      <w:bookmarkStart w:id="14" w:name="OLE_LINK507"/>
      <w:bookmarkStart w:id="15" w:name="OLE_LINK506"/>
      <w:bookmarkStart w:id="16" w:name="OLE_LINK496"/>
      <w:bookmarkStart w:id="17" w:name="OLE_LINK479"/>
      <w:r w:rsidRPr="002F217D">
        <w:rPr>
          <w:rFonts w:ascii="Book Antiqua" w:hAnsi="Book Antiqua"/>
          <w:b/>
          <w:color w:val="000000"/>
          <w:sz w:val="24"/>
          <w:szCs w:val="24"/>
        </w:rPr>
        <w:t xml:space="preserve">Open-Access: </w:t>
      </w:r>
      <w:r w:rsidRPr="002F217D">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4"/>
      <w:bookmarkEnd w:id="15"/>
      <w:bookmarkEnd w:id="16"/>
      <w:bookmarkEnd w:id="17"/>
    </w:p>
    <w:p w:rsidR="0075312E" w:rsidRPr="002F217D" w:rsidRDefault="0075312E" w:rsidP="008335D8">
      <w:pPr>
        <w:pStyle w:val="1"/>
        <w:adjustRightInd w:val="0"/>
        <w:snapToGrid w:val="0"/>
        <w:spacing w:line="360" w:lineRule="auto"/>
        <w:jc w:val="both"/>
        <w:rPr>
          <w:rFonts w:ascii="Book Antiqua" w:hAnsi="Book Antiqua" w:cs="Book Antiqua"/>
          <w:b/>
          <w:bCs/>
          <w:color w:val="auto"/>
          <w:sz w:val="24"/>
          <w:szCs w:val="24"/>
          <w:highlight w:val="white"/>
          <w:lang w:val="es-ES" w:eastAsia="zh-CN"/>
        </w:rPr>
      </w:pPr>
    </w:p>
    <w:p w:rsidR="000110B0" w:rsidRPr="002F217D" w:rsidRDefault="000110B0" w:rsidP="008335D8">
      <w:pPr>
        <w:pStyle w:val="1"/>
        <w:adjustRightInd w:val="0"/>
        <w:snapToGrid w:val="0"/>
        <w:spacing w:line="360" w:lineRule="auto"/>
        <w:jc w:val="both"/>
        <w:rPr>
          <w:rFonts w:ascii="Book Antiqua" w:hAnsi="Book Antiqua" w:cs="Book Antiqua"/>
          <w:sz w:val="24"/>
          <w:szCs w:val="24"/>
          <w:lang w:eastAsia="zh-CN"/>
        </w:rPr>
      </w:pPr>
      <w:r w:rsidRPr="002F217D">
        <w:rPr>
          <w:rFonts w:ascii="Book Antiqua" w:hAnsi="Book Antiqua" w:cs="Book Antiqua"/>
          <w:b/>
          <w:bCs/>
          <w:color w:val="auto"/>
          <w:sz w:val="24"/>
          <w:szCs w:val="24"/>
          <w:highlight w:val="white"/>
          <w:lang w:val="es-ES" w:eastAsia="zh-CN"/>
        </w:rPr>
        <w:t>Correspondence to:</w:t>
      </w:r>
      <w:bookmarkEnd w:id="12"/>
      <w:bookmarkEnd w:id="13"/>
      <w:r w:rsidR="001846AE" w:rsidRPr="002F217D">
        <w:rPr>
          <w:rFonts w:ascii="Book Antiqua" w:hAnsi="Book Antiqua" w:cs="Book Antiqua"/>
          <w:b/>
          <w:bCs/>
          <w:color w:val="auto"/>
          <w:sz w:val="24"/>
          <w:szCs w:val="24"/>
          <w:lang w:val="es-ES" w:eastAsia="zh-CN"/>
        </w:rPr>
        <w:t xml:space="preserve"> </w:t>
      </w:r>
      <w:r w:rsidRPr="002F217D">
        <w:rPr>
          <w:rFonts w:ascii="Book Antiqua" w:hAnsi="Book Antiqua" w:cs="Book Antiqua"/>
          <w:b/>
          <w:bCs/>
          <w:color w:val="auto"/>
          <w:sz w:val="24"/>
          <w:szCs w:val="24"/>
        </w:rPr>
        <w:t>José</w:t>
      </w:r>
      <w:r w:rsidR="00C82BDE" w:rsidRPr="002F217D">
        <w:rPr>
          <w:rFonts w:ascii="Book Antiqua" w:hAnsi="Book Antiqua" w:cs="Book Antiqua"/>
          <w:b/>
          <w:bCs/>
          <w:color w:val="auto"/>
          <w:sz w:val="24"/>
          <w:szCs w:val="24"/>
        </w:rPr>
        <w:t>-</w:t>
      </w:r>
      <w:r w:rsidRPr="002F217D">
        <w:rPr>
          <w:rFonts w:ascii="Book Antiqua" w:hAnsi="Book Antiqua" w:cs="Book Antiqua"/>
          <w:b/>
          <w:bCs/>
          <w:color w:val="auto"/>
          <w:sz w:val="24"/>
          <w:szCs w:val="24"/>
        </w:rPr>
        <w:t>A</w:t>
      </w:r>
      <w:r w:rsidR="00C82BDE" w:rsidRPr="002F217D">
        <w:rPr>
          <w:rFonts w:ascii="Book Antiqua" w:hAnsi="Book Antiqua" w:cs="Book Antiqua"/>
          <w:b/>
          <w:bCs/>
          <w:color w:val="auto"/>
          <w:sz w:val="24"/>
          <w:szCs w:val="24"/>
        </w:rPr>
        <w:t>ntonio</w:t>
      </w:r>
      <w:r w:rsidRPr="002F217D">
        <w:rPr>
          <w:rFonts w:ascii="Book Antiqua" w:hAnsi="Book Antiqua" w:cs="Book Antiqua"/>
          <w:b/>
          <w:bCs/>
          <w:color w:val="auto"/>
          <w:sz w:val="24"/>
          <w:szCs w:val="24"/>
        </w:rPr>
        <w:t xml:space="preserve"> Girón-González, MD, PhD,</w:t>
      </w:r>
      <w:r w:rsidRPr="002F217D">
        <w:rPr>
          <w:rFonts w:ascii="Book Antiqua" w:hAnsi="Book Antiqua" w:cs="Book Antiqua"/>
          <w:color w:val="auto"/>
          <w:sz w:val="24"/>
          <w:szCs w:val="24"/>
        </w:rPr>
        <w:t xml:space="preserve"> </w:t>
      </w:r>
      <w:r w:rsidR="00995E39" w:rsidRPr="002F217D">
        <w:rPr>
          <w:rFonts w:ascii="Book Antiqua" w:hAnsi="Book Antiqua" w:cs="Book Antiqua"/>
          <w:sz w:val="24"/>
          <w:szCs w:val="24"/>
          <w:lang w:val="en-US"/>
        </w:rPr>
        <w:t>Department of Internal Medicine, Infectious Disease Unit, Puerta del Mar University Hospital, University of Cadiz,</w:t>
      </w:r>
      <w:r w:rsidRPr="002F217D">
        <w:rPr>
          <w:rFonts w:ascii="Book Antiqua" w:hAnsi="Book Antiqua" w:cs="Book Antiqua"/>
          <w:color w:val="auto"/>
          <w:sz w:val="24"/>
          <w:szCs w:val="24"/>
        </w:rPr>
        <w:t xml:space="preserve"> Avda Ana de Viya 21, 11009 Cádiz, Spain</w:t>
      </w:r>
      <w:r w:rsidRPr="002F217D">
        <w:rPr>
          <w:rFonts w:ascii="Book Antiqua" w:hAnsi="Book Antiqua" w:cs="Book Antiqua"/>
          <w:color w:val="auto"/>
          <w:sz w:val="24"/>
          <w:szCs w:val="24"/>
          <w:lang w:eastAsia="zh-CN"/>
        </w:rPr>
        <w:t>.</w:t>
      </w:r>
      <w:r w:rsidR="00213CF5" w:rsidRPr="002F217D">
        <w:rPr>
          <w:rFonts w:ascii="Book Antiqua" w:hAnsi="Book Antiqua" w:cs="Book Antiqua"/>
          <w:color w:val="auto"/>
          <w:sz w:val="24"/>
          <w:szCs w:val="24"/>
        </w:rPr>
        <w:t xml:space="preserve"> </w:t>
      </w:r>
      <w:r w:rsidR="00113BAE" w:rsidRPr="002F217D">
        <w:rPr>
          <w:rFonts w:ascii="Book Antiqua" w:hAnsi="Book Antiqua" w:cs="Book Antiqua"/>
          <w:color w:val="auto"/>
          <w:sz w:val="24"/>
          <w:szCs w:val="24"/>
        </w:rPr>
        <w:t>joseantonio.giron@uca.es</w:t>
      </w:r>
    </w:p>
    <w:p w:rsidR="000110B0" w:rsidRPr="002F217D" w:rsidRDefault="000110B0" w:rsidP="008335D8">
      <w:pPr>
        <w:pStyle w:val="1"/>
        <w:adjustRightInd w:val="0"/>
        <w:snapToGrid w:val="0"/>
        <w:spacing w:line="360" w:lineRule="auto"/>
        <w:jc w:val="both"/>
        <w:rPr>
          <w:rFonts w:ascii="Book Antiqua" w:hAnsi="Book Antiqua" w:cs="Book Antiqua"/>
          <w:b/>
          <w:bCs/>
          <w:sz w:val="24"/>
          <w:szCs w:val="24"/>
          <w:highlight w:val="white"/>
          <w:lang w:val="en-US" w:eastAsia="zh-CN"/>
        </w:rPr>
      </w:pPr>
      <w:r w:rsidRPr="002F217D">
        <w:rPr>
          <w:rFonts w:ascii="Book Antiqua" w:hAnsi="Book Antiqua" w:cs="Book Antiqua"/>
          <w:b/>
          <w:bCs/>
          <w:color w:val="auto"/>
          <w:sz w:val="24"/>
          <w:szCs w:val="24"/>
        </w:rPr>
        <w:t>Telephone:</w:t>
      </w:r>
      <w:r w:rsidRPr="002F217D">
        <w:rPr>
          <w:rFonts w:ascii="Book Antiqua" w:hAnsi="Book Antiqua" w:cs="Book Antiqua"/>
          <w:color w:val="auto"/>
          <w:sz w:val="24"/>
          <w:szCs w:val="24"/>
        </w:rPr>
        <w:t xml:space="preserve"> +34</w:t>
      </w:r>
      <w:r w:rsidR="000B244F" w:rsidRPr="002F217D">
        <w:rPr>
          <w:rFonts w:ascii="Book Antiqua" w:hAnsi="Book Antiqua" w:cs="Book Antiqua"/>
          <w:color w:val="auto"/>
          <w:sz w:val="24"/>
          <w:szCs w:val="24"/>
          <w:lang w:eastAsia="zh-CN"/>
        </w:rPr>
        <w:t>-</w:t>
      </w:r>
      <w:r w:rsidRPr="002F217D">
        <w:rPr>
          <w:rFonts w:ascii="Book Antiqua" w:hAnsi="Book Antiqua" w:cs="Book Antiqua"/>
          <w:color w:val="auto"/>
          <w:sz w:val="24"/>
          <w:szCs w:val="24"/>
        </w:rPr>
        <w:t>95</w:t>
      </w:r>
      <w:r w:rsidR="000B244F" w:rsidRPr="002F217D">
        <w:rPr>
          <w:rFonts w:ascii="Book Antiqua" w:hAnsi="Book Antiqua" w:cs="Book Antiqua"/>
          <w:color w:val="auto"/>
          <w:sz w:val="24"/>
          <w:szCs w:val="24"/>
          <w:lang w:eastAsia="zh-CN"/>
        </w:rPr>
        <w:t>-</w:t>
      </w:r>
      <w:r w:rsidRPr="002F217D">
        <w:rPr>
          <w:rFonts w:ascii="Book Antiqua" w:hAnsi="Book Antiqua" w:cs="Book Antiqua"/>
          <w:color w:val="auto"/>
          <w:sz w:val="24"/>
          <w:szCs w:val="24"/>
        </w:rPr>
        <w:t>6002879</w:t>
      </w:r>
    </w:p>
    <w:p w:rsidR="000B244F" w:rsidRPr="002F217D" w:rsidRDefault="000B244F" w:rsidP="008335D8">
      <w:pPr>
        <w:adjustRightInd w:val="0"/>
        <w:snapToGrid w:val="0"/>
        <w:spacing w:after="0" w:line="360" w:lineRule="auto"/>
        <w:rPr>
          <w:rFonts w:ascii="Book Antiqua" w:hAnsi="Book Antiqua"/>
          <w:b/>
          <w:sz w:val="24"/>
          <w:szCs w:val="24"/>
        </w:rPr>
      </w:pPr>
    </w:p>
    <w:p w:rsidR="000B244F" w:rsidRPr="002F217D" w:rsidRDefault="000B244F" w:rsidP="008335D8">
      <w:pPr>
        <w:adjustRightInd w:val="0"/>
        <w:snapToGrid w:val="0"/>
        <w:spacing w:after="0" w:line="360" w:lineRule="auto"/>
        <w:rPr>
          <w:rFonts w:ascii="Book Antiqua" w:hAnsi="Book Antiqua"/>
          <w:b/>
          <w:sz w:val="24"/>
          <w:szCs w:val="24"/>
        </w:rPr>
      </w:pPr>
      <w:r w:rsidRPr="002F217D">
        <w:rPr>
          <w:rFonts w:ascii="Book Antiqua" w:hAnsi="Book Antiqua"/>
          <w:b/>
          <w:sz w:val="24"/>
          <w:szCs w:val="24"/>
        </w:rPr>
        <w:t xml:space="preserve">Received: </w:t>
      </w:r>
      <w:r w:rsidRPr="002F217D">
        <w:rPr>
          <w:rFonts w:ascii="Book Antiqua" w:hAnsi="Book Antiqua"/>
          <w:sz w:val="24"/>
          <w:szCs w:val="24"/>
        </w:rPr>
        <w:t>May</w:t>
      </w:r>
      <w:r w:rsidRPr="002F217D">
        <w:rPr>
          <w:rFonts w:ascii="Book Antiqua" w:hAnsi="Book Antiqua"/>
          <w:sz w:val="24"/>
          <w:szCs w:val="24"/>
          <w:lang w:eastAsia="zh-CN"/>
        </w:rPr>
        <w:t xml:space="preserve"> 14, 2015</w:t>
      </w:r>
      <w:r w:rsidR="00213CF5" w:rsidRPr="002F217D">
        <w:rPr>
          <w:rFonts w:ascii="Book Antiqua" w:hAnsi="Book Antiqua"/>
          <w:b/>
          <w:sz w:val="24"/>
          <w:szCs w:val="24"/>
        </w:rPr>
        <w:t xml:space="preserve"> </w:t>
      </w:r>
    </w:p>
    <w:p w:rsidR="000B244F" w:rsidRPr="002F217D" w:rsidRDefault="000B244F" w:rsidP="008335D8">
      <w:pPr>
        <w:adjustRightInd w:val="0"/>
        <w:snapToGrid w:val="0"/>
        <w:spacing w:after="0" w:line="360" w:lineRule="auto"/>
        <w:rPr>
          <w:rFonts w:ascii="Book Antiqua" w:hAnsi="Book Antiqua"/>
          <w:b/>
          <w:sz w:val="24"/>
          <w:szCs w:val="24"/>
          <w:lang w:eastAsia="zh-CN"/>
        </w:rPr>
      </w:pPr>
      <w:r w:rsidRPr="002F217D">
        <w:rPr>
          <w:rFonts w:ascii="Book Antiqua" w:hAnsi="Book Antiqua"/>
          <w:b/>
          <w:sz w:val="24"/>
          <w:szCs w:val="24"/>
        </w:rPr>
        <w:t>Peer-review started:</w:t>
      </w:r>
      <w:r w:rsidRPr="002F217D">
        <w:rPr>
          <w:rFonts w:ascii="Book Antiqua" w:hAnsi="Book Antiqua"/>
          <w:b/>
          <w:sz w:val="24"/>
          <w:szCs w:val="24"/>
          <w:lang w:eastAsia="zh-CN"/>
        </w:rPr>
        <w:t xml:space="preserve"> </w:t>
      </w:r>
      <w:r w:rsidRPr="002F217D">
        <w:rPr>
          <w:rFonts w:ascii="Book Antiqua" w:hAnsi="Book Antiqua"/>
          <w:sz w:val="24"/>
          <w:szCs w:val="24"/>
        </w:rPr>
        <w:t>May</w:t>
      </w:r>
      <w:r w:rsidRPr="002F217D">
        <w:rPr>
          <w:rFonts w:ascii="Book Antiqua" w:hAnsi="Book Antiqua"/>
          <w:sz w:val="24"/>
          <w:szCs w:val="24"/>
          <w:lang w:eastAsia="zh-CN"/>
        </w:rPr>
        <w:t xml:space="preserve"> 15, 2015</w:t>
      </w:r>
    </w:p>
    <w:p w:rsidR="000B244F" w:rsidRPr="002F217D" w:rsidRDefault="000B244F" w:rsidP="008335D8">
      <w:pPr>
        <w:adjustRightInd w:val="0"/>
        <w:snapToGrid w:val="0"/>
        <w:spacing w:after="0" w:line="360" w:lineRule="auto"/>
        <w:rPr>
          <w:rFonts w:ascii="Book Antiqua" w:hAnsi="Book Antiqua"/>
          <w:b/>
          <w:sz w:val="24"/>
          <w:szCs w:val="24"/>
          <w:lang w:eastAsia="zh-CN"/>
        </w:rPr>
      </w:pPr>
      <w:r w:rsidRPr="002F217D">
        <w:rPr>
          <w:rFonts w:ascii="Book Antiqua" w:hAnsi="Book Antiqua"/>
          <w:b/>
          <w:sz w:val="24"/>
          <w:szCs w:val="24"/>
        </w:rPr>
        <w:t>First decision:</w:t>
      </w:r>
      <w:r w:rsidR="00B74C9C" w:rsidRPr="002F217D">
        <w:rPr>
          <w:rFonts w:ascii="Book Antiqua" w:hAnsi="Book Antiqua"/>
          <w:b/>
          <w:sz w:val="24"/>
          <w:szCs w:val="24"/>
          <w:lang w:eastAsia="zh-CN"/>
        </w:rPr>
        <w:t xml:space="preserve"> </w:t>
      </w:r>
      <w:bookmarkStart w:id="18" w:name="OLE_LINK12"/>
      <w:bookmarkStart w:id="19" w:name="OLE_LINK13"/>
      <w:r w:rsidR="00B74C9C" w:rsidRPr="002F217D">
        <w:rPr>
          <w:rFonts w:ascii="Book Antiqua" w:hAnsi="Book Antiqua"/>
          <w:sz w:val="24"/>
          <w:szCs w:val="24"/>
        </w:rPr>
        <w:t>August</w:t>
      </w:r>
      <w:bookmarkEnd w:id="18"/>
      <w:bookmarkEnd w:id="19"/>
      <w:r w:rsidR="00B74C9C" w:rsidRPr="002F217D">
        <w:rPr>
          <w:rFonts w:ascii="Book Antiqua" w:hAnsi="Book Antiqua"/>
          <w:sz w:val="24"/>
          <w:szCs w:val="24"/>
          <w:lang w:eastAsia="zh-CN"/>
        </w:rPr>
        <w:t xml:space="preserve"> 31, 2015</w:t>
      </w:r>
    </w:p>
    <w:p w:rsidR="000B244F" w:rsidRPr="002F217D" w:rsidRDefault="000B244F" w:rsidP="008335D8">
      <w:pPr>
        <w:adjustRightInd w:val="0"/>
        <w:snapToGrid w:val="0"/>
        <w:spacing w:after="0" w:line="360" w:lineRule="auto"/>
        <w:rPr>
          <w:rFonts w:ascii="Book Antiqua" w:hAnsi="Book Antiqua"/>
          <w:b/>
          <w:sz w:val="24"/>
          <w:szCs w:val="24"/>
        </w:rPr>
      </w:pPr>
      <w:r w:rsidRPr="002F217D">
        <w:rPr>
          <w:rFonts w:ascii="Book Antiqua" w:hAnsi="Book Antiqua"/>
          <w:b/>
          <w:sz w:val="24"/>
          <w:szCs w:val="24"/>
        </w:rPr>
        <w:t xml:space="preserve">Revised: </w:t>
      </w:r>
      <w:bookmarkStart w:id="20" w:name="OLE_LINK14"/>
      <w:bookmarkStart w:id="21" w:name="OLE_LINK15"/>
      <w:r w:rsidR="00B74C9C" w:rsidRPr="002F217D">
        <w:rPr>
          <w:rFonts w:ascii="Book Antiqua" w:hAnsi="Book Antiqua"/>
          <w:sz w:val="24"/>
          <w:szCs w:val="24"/>
        </w:rPr>
        <w:t>October</w:t>
      </w:r>
      <w:bookmarkEnd w:id="20"/>
      <w:bookmarkEnd w:id="21"/>
      <w:r w:rsidR="00B74C9C" w:rsidRPr="002F217D">
        <w:rPr>
          <w:rFonts w:ascii="Book Antiqua" w:hAnsi="Book Antiqua"/>
          <w:sz w:val="24"/>
          <w:szCs w:val="24"/>
          <w:lang w:eastAsia="zh-CN"/>
        </w:rPr>
        <w:t xml:space="preserve"> 11, 2015</w:t>
      </w:r>
      <w:r w:rsidRPr="002F217D">
        <w:rPr>
          <w:rFonts w:ascii="Book Antiqua" w:hAnsi="Book Antiqua"/>
          <w:b/>
          <w:sz w:val="24"/>
          <w:szCs w:val="24"/>
        </w:rPr>
        <w:t xml:space="preserve"> </w:t>
      </w:r>
    </w:p>
    <w:p w:rsidR="000B244F" w:rsidRPr="00763B2D" w:rsidRDefault="000B244F" w:rsidP="00763B2D">
      <w:pPr>
        <w:spacing w:line="360" w:lineRule="auto"/>
        <w:rPr>
          <w:rFonts w:ascii="Book Antiqua" w:hAnsi="Book Antiqua"/>
          <w:color w:val="000000"/>
          <w:sz w:val="24"/>
        </w:rPr>
      </w:pPr>
      <w:r w:rsidRPr="002F217D">
        <w:rPr>
          <w:rFonts w:ascii="Book Antiqua" w:hAnsi="Book Antiqua"/>
          <w:b/>
          <w:sz w:val="24"/>
          <w:szCs w:val="24"/>
        </w:rPr>
        <w:t>Accepted:</w:t>
      </w:r>
      <w:bookmarkStart w:id="22" w:name="OLE_LINK99"/>
      <w:bookmarkStart w:id="23" w:name="OLE_LINK104"/>
      <w:bookmarkStart w:id="24" w:name="OLE_LINK110"/>
      <w:bookmarkStart w:id="25" w:name="OLE_LINK111"/>
      <w:bookmarkStart w:id="26" w:name="OLE_LINK115"/>
      <w:bookmarkStart w:id="27" w:name="OLE_LINK116"/>
      <w:bookmarkStart w:id="28" w:name="OLE_LINK117"/>
      <w:bookmarkStart w:id="29" w:name="OLE_LINK119"/>
      <w:bookmarkStart w:id="30" w:name="OLE_LINK120"/>
      <w:bookmarkStart w:id="31" w:name="OLE_LINK121"/>
      <w:bookmarkStart w:id="32" w:name="OLE_LINK122"/>
      <w:bookmarkStart w:id="33" w:name="OLE_LINK125"/>
      <w:bookmarkStart w:id="34" w:name="OLE_LINK126"/>
      <w:bookmarkStart w:id="35" w:name="OLE_LINK127"/>
      <w:bookmarkStart w:id="36" w:name="OLE_LINK129"/>
      <w:bookmarkStart w:id="37" w:name="OLE_LINK132"/>
      <w:bookmarkStart w:id="38" w:name="OLE_LINK134"/>
      <w:bookmarkStart w:id="39" w:name="OLE_LINK136"/>
      <w:bookmarkStart w:id="40" w:name="OLE_LINK137"/>
      <w:bookmarkStart w:id="41" w:name="OLE_LINK138"/>
      <w:bookmarkStart w:id="42" w:name="OLE_LINK139"/>
      <w:bookmarkStart w:id="43" w:name="OLE_LINK141"/>
      <w:bookmarkStart w:id="44" w:name="OLE_LINK142"/>
      <w:r w:rsidR="00763B2D" w:rsidRPr="00763B2D">
        <w:rPr>
          <w:rFonts w:ascii="Book Antiqua" w:hAnsi="Book Antiqua"/>
          <w:color w:val="000000"/>
          <w:sz w:val="24"/>
        </w:rPr>
        <w:t xml:space="preserve"> </w:t>
      </w:r>
      <w:r w:rsidR="00763B2D">
        <w:rPr>
          <w:rFonts w:ascii="Book Antiqua" w:hAnsi="Book Antiqua"/>
          <w:color w:val="000000"/>
          <w:sz w:val="24"/>
        </w:rPr>
        <w:t>November 13, 2015</w:t>
      </w:r>
      <w:bookmarkStart w:id="45" w:name="_GoBack"/>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213CF5" w:rsidRPr="002F217D">
        <w:rPr>
          <w:rFonts w:ascii="Book Antiqua" w:hAnsi="Book Antiqua"/>
          <w:b/>
          <w:sz w:val="24"/>
          <w:szCs w:val="24"/>
        </w:rPr>
        <w:t xml:space="preserve"> </w:t>
      </w:r>
    </w:p>
    <w:p w:rsidR="000B244F" w:rsidRPr="002F217D" w:rsidRDefault="000B244F" w:rsidP="008335D8">
      <w:pPr>
        <w:adjustRightInd w:val="0"/>
        <w:snapToGrid w:val="0"/>
        <w:spacing w:after="0" w:line="360" w:lineRule="auto"/>
        <w:rPr>
          <w:rFonts w:ascii="Book Antiqua" w:hAnsi="Book Antiqua"/>
          <w:b/>
          <w:sz w:val="24"/>
          <w:szCs w:val="24"/>
        </w:rPr>
      </w:pPr>
      <w:r w:rsidRPr="002F217D">
        <w:rPr>
          <w:rFonts w:ascii="Book Antiqua" w:hAnsi="Book Antiqua"/>
          <w:b/>
          <w:sz w:val="24"/>
          <w:szCs w:val="24"/>
        </w:rPr>
        <w:t>Article in press:</w:t>
      </w:r>
    </w:p>
    <w:p w:rsidR="000B244F" w:rsidRPr="002F217D" w:rsidRDefault="000B244F" w:rsidP="008335D8">
      <w:pPr>
        <w:adjustRightInd w:val="0"/>
        <w:snapToGrid w:val="0"/>
        <w:spacing w:after="0" w:line="360" w:lineRule="auto"/>
        <w:rPr>
          <w:rFonts w:ascii="Book Antiqua" w:hAnsi="Book Antiqua"/>
          <w:sz w:val="24"/>
          <w:szCs w:val="24"/>
        </w:rPr>
      </w:pPr>
      <w:r w:rsidRPr="002F217D">
        <w:rPr>
          <w:rFonts w:ascii="Book Antiqua" w:hAnsi="Book Antiqua"/>
          <w:b/>
          <w:sz w:val="24"/>
          <w:szCs w:val="24"/>
        </w:rPr>
        <w:t>Published online:</w:t>
      </w:r>
    </w:p>
    <w:p w:rsidR="00E84D5E" w:rsidRPr="002F217D" w:rsidRDefault="00E84D5E" w:rsidP="008335D8">
      <w:pPr>
        <w:adjustRightInd w:val="0"/>
        <w:snapToGrid w:val="0"/>
        <w:spacing w:after="0" w:line="360" w:lineRule="auto"/>
        <w:jc w:val="both"/>
        <w:rPr>
          <w:rFonts w:ascii="Book Antiqua" w:hAnsi="Book Antiqua" w:cs="Book Antiqua"/>
          <w:sz w:val="24"/>
          <w:szCs w:val="24"/>
          <w:lang w:val="en-US" w:eastAsia="zh-CN"/>
        </w:rPr>
      </w:pPr>
    </w:p>
    <w:p w:rsidR="000110B0" w:rsidRPr="002F217D" w:rsidRDefault="000110B0" w:rsidP="008335D8">
      <w:pPr>
        <w:adjustRightInd w:val="0"/>
        <w:snapToGrid w:val="0"/>
        <w:spacing w:after="0" w:line="360" w:lineRule="auto"/>
        <w:jc w:val="both"/>
        <w:rPr>
          <w:rFonts w:ascii="Book Antiqua" w:hAnsi="Book Antiqua" w:cs="Book Antiqua"/>
          <w:b/>
          <w:bCs/>
          <w:sz w:val="24"/>
          <w:szCs w:val="24"/>
          <w:lang w:val="en-US"/>
        </w:rPr>
      </w:pPr>
      <w:r w:rsidRPr="002F217D">
        <w:rPr>
          <w:rFonts w:ascii="Book Antiqua" w:hAnsi="Book Antiqua" w:cs="Book Antiqua"/>
          <w:sz w:val="24"/>
          <w:szCs w:val="24"/>
          <w:lang w:val="en-US"/>
        </w:rPr>
        <w:br w:type="page"/>
      </w:r>
      <w:r w:rsidRPr="002F217D">
        <w:rPr>
          <w:rFonts w:ascii="Book Antiqua" w:hAnsi="Book Antiqua" w:cs="Book Antiqua"/>
          <w:b/>
          <w:bCs/>
          <w:sz w:val="24"/>
          <w:szCs w:val="24"/>
          <w:lang w:val="en-US"/>
        </w:rPr>
        <w:lastRenderedPageBreak/>
        <w:t>Abstract</w:t>
      </w:r>
    </w:p>
    <w:p w:rsidR="000110B0" w:rsidRPr="002F217D" w:rsidRDefault="000110B0" w:rsidP="008335D8">
      <w:pPr>
        <w:adjustRightInd w:val="0"/>
        <w:snapToGrid w:val="0"/>
        <w:spacing w:after="0" w:line="360" w:lineRule="auto"/>
        <w:jc w:val="both"/>
        <w:rPr>
          <w:rFonts w:ascii="Book Antiqua" w:hAnsi="Book Antiqua" w:cs="Book Antiqua"/>
          <w:sz w:val="24"/>
          <w:szCs w:val="24"/>
          <w:lang w:val="en-US"/>
        </w:rPr>
      </w:pPr>
      <w:r w:rsidRPr="002F217D">
        <w:rPr>
          <w:rFonts w:ascii="Book Antiqua" w:hAnsi="Book Antiqua" w:cs="Book Antiqua"/>
          <w:sz w:val="24"/>
          <w:szCs w:val="24"/>
          <w:lang w:val="en-US"/>
        </w:rPr>
        <w:t>Even in cases where viral replication has been controlled by antiretroviral therapy for long periods of time, human immunodeficiency virus (HIV)-infected patients have several non-acquired immunodeficiency syndrome (AIDS) related co-morbidities, including liver disease, cardiovascular disease and neurocognitive decline, which have a clear impact on survival. It has been considered that persistent innate and acquired immune activation contributes to the pathogenesis of these non-AIDS related diseases. Immune activation has been related with several conditions, remarkably with the bacterial translocation related with the intestinal barrier damage by the HIV or by hepatitis C virus (HCV)-related liver cirrhosis. Consequently, increased morbidity and mortality must be expected in HIV-HCV coinfected patients. Disrupted gut barrier lead to an increased passage of microbial products and to an activation of the mucosal immune system and secretion of inflammatory mediators, which in turn might increase barrier dysfunction. In the present review, the intestinal barrier structure, measures of intestinal barrier dysfunction and the modifications of them in HIV monoinfection and in HIV-HCV coinfection will be considered. Both pathogenesis and the consequences for the progression of liver disease secondary to gut microbial fragment leakage and immune activation will be assessed.</w:t>
      </w:r>
    </w:p>
    <w:p w:rsidR="00E84D5E" w:rsidRPr="002F217D" w:rsidRDefault="00E84D5E" w:rsidP="008335D8">
      <w:pPr>
        <w:adjustRightInd w:val="0"/>
        <w:snapToGrid w:val="0"/>
        <w:spacing w:after="0" w:line="360" w:lineRule="auto"/>
        <w:jc w:val="both"/>
        <w:rPr>
          <w:rFonts w:ascii="Book Antiqua" w:hAnsi="Book Antiqua" w:cs="Book Antiqua"/>
          <w:b/>
          <w:bCs/>
          <w:sz w:val="24"/>
          <w:szCs w:val="24"/>
          <w:lang w:val="en-US" w:eastAsia="zh-CN"/>
        </w:rPr>
      </w:pPr>
    </w:p>
    <w:p w:rsidR="000110B0" w:rsidRPr="002F217D" w:rsidRDefault="000110B0" w:rsidP="008335D8">
      <w:pPr>
        <w:adjustRightInd w:val="0"/>
        <w:snapToGrid w:val="0"/>
        <w:spacing w:after="0" w:line="360" w:lineRule="auto"/>
        <w:jc w:val="both"/>
        <w:rPr>
          <w:rFonts w:ascii="Book Antiqua" w:hAnsi="Book Antiqua" w:cs="Book Antiqua"/>
          <w:b/>
          <w:bCs/>
          <w:sz w:val="24"/>
          <w:szCs w:val="24"/>
          <w:lang w:val="en-US"/>
        </w:rPr>
      </w:pPr>
      <w:r w:rsidRPr="002F217D">
        <w:rPr>
          <w:rFonts w:ascii="Book Antiqua" w:hAnsi="Book Antiqua" w:cs="Book Antiqua"/>
          <w:b/>
          <w:bCs/>
          <w:sz w:val="24"/>
          <w:szCs w:val="24"/>
          <w:lang w:val="en-US"/>
        </w:rPr>
        <w:t>Key words</w:t>
      </w:r>
      <w:r w:rsidRPr="002F217D">
        <w:rPr>
          <w:rFonts w:ascii="Book Antiqua" w:hAnsi="Book Antiqua" w:cs="Book Antiqua"/>
          <w:b/>
          <w:bCs/>
          <w:sz w:val="24"/>
          <w:szCs w:val="24"/>
          <w:lang w:val="en-US" w:eastAsia="zh-CN"/>
        </w:rPr>
        <w:t xml:space="preserve">: </w:t>
      </w:r>
      <w:r w:rsidR="00213CF5" w:rsidRPr="002F217D">
        <w:rPr>
          <w:rFonts w:ascii="Book Antiqua" w:hAnsi="Book Antiqua" w:cs="Book Antiqua"/>
          <w:caps/>
          <w:sz w:val="24"/>
          <w:szCs w:val="24"/>
          <w:lang w:val="en-US"/>
        </w:rPr>
        <w:t>h</w:t>
      </w:r>
      <w:r w:rsidR="00213CF5" w:rsidRPr="002F217D">
        <w:rPr>
          <w:rFonts w:ascii="Book Antiqua" w:hAnsi="Book Antiqua" w:cs="Book Antiqua"/>
          <w:sz w:val="24"/>
          <w:szCs w:val="24"/>
          <w:lang w:val="en-US"/>
        </w:rPr>
        <w:t xml:space="preserve">uman immunodeficiency virus </w:t>
      </w:r>
      <w:r w:rsidRPr="002F217D">
        <w:rPr>
          <w:rFonts w:ascii="Book Antiqua" w:hAnsi="Book Antiqua" w:cs="Book Antiqua"/>
          <w:sz w:val="24"/>
          <w:szCs w:val="24"/>
          <w:lang w:val="en-US"/>
        </w:rPr>
        <w:t>infection</w:t>
      </w:r>
      <w:r w:rsidRPr="002F217D">
        <w:rPr>
          <w:rFonts w:ascii="Book Antiqua" w:hAnsi="Book Antiqua" w:cs="Book Antiqua"/>
          <w:sz w:val="24"/>
          <w:szCs w:val="24"/>
          <w:lang w:val="en-US" w:eastAsia="zh-CN"/>
        </w:rPr>
        <w:t>;</w:t>
      </w:r>
      <w:r w:rsidRPr="002F217D">
        <w:rPr>
          <w:rFonts w:ascii="Book Antiqua" w:hAnsi="Book Antiqua" w:cs="Book Antiqua"/>
          <w:sz w:val="24"/>
          <w:szCs w:val="24"/>
          <w:lang w:val="en-US"/>
        </w:rPr>
        <w:t xml:space="preserve"> </w:t>
      </w:r>
      <w:r w:rsidR="00213CF5" w:rsidRPr="002F217D">
        <w:rPr>
          <w:rFonts w:ascii="Book Antiqua" w:hAnsi="Book Antiqua" w:cs="Book Antiqua"/>
          <w:caps/>
          <w:sz w:val="24"/>
          <w:szCs w:val="24"/>
          <w:lang w:val="en-US"/>
        </w:rPr>
        <w:t>h</w:t>
      </w:r>
      <w:r w:rsidR="00213CF5" w:rsidRPr="002F217D">
        <w:rPr>
          <w:rFonts w:ascii="Book Antiqua" w:hAnsi="Book Antiqua" w:cs="Book Antiqua"/>
          <w:sz w:val="24"/>
          <w:szCs w:val="24"/>
          <w:lang w:val="en-US"/>
        </w:rPr>
        <w:t xml:space="preserve">epatitis C virus </w:t>
      </w:r>
      <w:r w:rsidRPr="002F217D">
        <w:rPr>
          <w:rFonts w:ascii="Book Antiqua" w:hAnsi="Book Antiqua" w:cs="Book Antiqua"/>
          <w:sz w:val="24"/>
          <w:szCs w:val="24"/>
          <w:lang w:val="en-US"/>
        </w:rPr>
        <w:t>infection</w:t>
      </w:r>
      <w:r w:rsidRPr="002F217D">
        <w:rPr>
          <w:rFonts w:ascii="Book Antiqua" w:hAnsi="Book Antiqua" w:cs="Book Antiqua"/>
          <w:sz w:val="24"/>
          <w:szCs w:val="24"/>
          <w:lang w:val="en-US" w:eastAsia="zh-CN"/>
        </w:rPr>
        <w:t>;</w:t>
      </w:r>
      <w:r w:rsidRPr="002F217D">
        <w:rPr>
          <w:rFonts w:ascii="Book Antiqua" w:hAnsi="Book Antiqua" w:cs="Book Antiqua"/>
          <w:sz w:val="24"/>
          <w:szCs w:val="24"/>
          <w:lang w:val="en-US"/>
        </w:rPr>
        <w:t xml:space="preserve"> Innate immunity</w:t>
      </w:r>
      <w:r w:rsidRPr="002F217D">
        <w:rPr>
          <w:rFonts w:ascii="Book Antiqua" w:hAnsi="Book Antiqua" w:cs="Book Antiqua"/>
          <w:sz w:val="24"/>
          <w:szCs w:val="24"/>
          <w:lang w:val="en-US" w:eastAsia="zh-CN"/>
        </w:rPr>
        <w:t>;</w:t>
      </w:r>
      <w:r w:rsidRPr="002F217D">
        <w:rPr>
          <w:rFonts w:ascii="Book Antiqua" w:hAnsi="Book Antiqua" w:cs="Book Antiqua"/>
          <w:sz w:val="24"/>
          <w:szCs w:val="24"/>
          <w:lang w:val="en-US"/>
        </w:rPr>
        <w:t xml:space="preserve"> Acquired immunity</w:t>
      </w:r>
      <w:r w:rsidRPr="002F217D">
        <w:rPr>
          <w:rFonts w:ascii="Book Antiqua" w:hAnsi="Book Antiqua" w:cs="Book Antiqua"/>
          <w:sz w:val="24"/>
          <w:szCs w:val="24"/>
          <w:lang w:val="en-US" w:eastAsia="zh-CN"/>
        </w:rPr>
        <w:t>;</w:t>
      </w:r>
      <w:r w:rsidRPr="002F217D">
        <w:rPr>
          <w:rFonts w:ascii="Book Antiqua" w:hAnsi="Book Antiqua" w:cs="Book Antiqua"/>
          <w:sz w:val="24"/>
          <w:szCs w:val="24"/>
          <w:lang w:val="en-US"/>
        </w:rPr>
        <w:t xml:space="preserve"> Gut barrier</w:t>
      </w:r>
    </w:p>
    <w:p w:rsidR="000110B0" w:rsidRPr="002F217D" w:rsidRDefault="000110B0" w:rsidP="008335D8">
      <w:pPr>
        <w:adjustRightInd w:val="0"/>
        <w:snapToGrid w:val="0"/>
        <w:spacing w:after="0" w:line="360" w:lineRule="auto"/>
        <w:jc w:val="both"/>
        <w:rPr>
          <w:rFonts w:ascii="Book Antiqua" w:hAnsi="Book Antiqua" w:cs="Book Antiqua"/>
          <w:b/>
          <w:bCs/>
          <w:sz w:val="24"/>
          <w:szCs w:val="24"/>
          <w:lang w:val="en-US" w:eastAsia="zh-CN"/>
        </w:rPr>
      </w:pPr>
    </w:p>
    <w:p w:rsidR="00213CF5" w:rsidRPr="002F217D" w:rsidRDefault="00213CF5" w:rsidP="008335D8">
      <w:pPr>
        <w:autoSpaceDE w:val="0"/>
        <w:autoSpaceDN w:val="0"/>
        <w:adjustRightInd w:val="0"/>
        <w:snapToGrid w:val="0"/>
        <w:spacing w:after="0" w:line="360" w:lineRule="auto"/>
        <w:jc w:val="both"/>
        <w:rPr>
          <w:rFonts w:ascii="Book Antiqua" w:hAnsi="Book Antiqua" w:cs="Arial Unicode MS"/>
          <w:sz w:val="24"/>
          <w:szCs w:val="24"/>
        </w:rPr>
      </w:pPr>
      <w:bookmarkStart w:id="46" w:name="OLE_LINK98"/>
      <w:bookmarkStart w:id="47" w:name="OLE_LINK156"/>
      <w:bookmarkStart w:id="48" w:name="OLE_LINK217"/>
      <w:bookmarkStart w:id="49" w:name="OLE_LINK242"/>
      <w:bookmarkStart w:id="50" w:name="OLE_LINK247"/>
      <w:bookmarkStart w:id="51" w:name="OLE_LINK311"/>
      <w:bookmarkStart w:id="52" w:name="OLE_LINK312"/>
      <w:bookmarkStart w:id="53" w:name="OLE_LINK325"/>
      <w:bookmarkStart w:id="54" w:name="OLE_LINK330"/>
      <w:bookmarkStart w:id="55" w:name="OLE_LINK513"/>
      <w:bookmarkStart w:id="56" w:name="OLE_LINK514"/>
      <w:bookmarkStart w:id="57" w:name="OLE_LINK464"/>
      <w:bookmarkStart w:id="58" w:name="OLE_LINK465"/>
      <w:bookmarkStart w:id="59" w:name="OLE_LINK466"/>
      <w:bookmarkStart w:id="60" w:name="OLE_LINK470"/>
      <w:bookmarkStart w:id="61" w:name="OLE_LINK471"/>
      <w:bookmarkStart w:id="62" w:name="OLE_LINK472"/>
      <w:bookmarkStart w:id="63" w:name="OLE_LINK474"/>
      <w:bookmarkStart w:id="64" w:name="OLE_LINK512"/>
      <w:bookmarkStart w:id="65" w:name="OLE_LINK800"/>
      <w:bookmarkStart w:id="66" w:name="OLE_LINK982"/>
      <w:bookmarkStart w:id="67" w:name="OLE_LINK1027"/>
      <w:bookmarkStart w:id="68" w:name="OLE_LINK504"/>
      <w:bookmarkStart w:id="69" w:name="OLE_LINK546"/>
      <w:bookmarkStart w:id="70" w:name="OLE_LINK547"/>
      <w:bookmarkStart w:id="71" w:name="OLE_LINK575"/>
      <w:bookmarkStart w:id="72" w:name="OLE_LINK640"/>
      <w:bookmarkStart w:id="73" w:name="OLE_LINK672"/>
      <w:bookmarkStart w:id="74" w:name="OLE_LINK714"/>
      <w:bookmarkStart w:id="75" w:name="OLE_LINK651"/>
      <w:bookmarkStart w:id="76" w:name="OLE_LINK652"/>
      <w:bookmarkStart w:id="77" w:name="OLE_LINK744"/>
      <w:bookmarkStart w:id="78" w:name="OLE_LINK758"/>
      <w:bookmarkStart w:id="79" w:name="OLE_LINK787"/>
      <w:bookmarkStart w:id="80" w:name="OLE_LINK807"/>
      <w:bookmarkStart w:id="81" w:name="OLE_LINK820"/>
      <w:bookmarkStart w:id="82" w:name="OLE_LINK862"/>
      <w:bookmarkStart w:id="83" w:name="OLE_LINK879"/>
      <w:bookmarkStart w:id="84" w:name="OLE_LINK906"/>
      <w:bookmarkStart w:id="85" w:name="OLE_LINK928"/>
      <w:bookmarkStart w:id="86" w:name="OLE_LINK960"/>
      <w:bookmarkStart w:id="87" w:name="OLE_LINK861"/>
      <w:bookmarkStart w:id="88" w:name="OLE_LINK983"/>
      <w:bookmarkStart w:id="89" w:name="OLE_LINK1334"/>
      <w:bookmarkStart w:id="90" w:name="OLE_LINK1029"/>
      <w:bookmarkStart w:id="91" w:name="OLE_LINK1060"/>
      <w:bookmarkStart w:id="92" w:name="OLE_LINK1061"/>
      <w:bookmarkStart w:id="93" w:name="OLE_LINK1348"/>
      <w:bookmarkStart w:id="94" w:name="OLE_LINK1086"/>
      <w:bookmarkStart w:id="95" w:name="OLE_LINK1100"/>
      <w:bookmarkStart w:id="96" w:name="OLE_LINK1125"/>
      <w:bookmarkStart w:id="97" w:name="OLE_LINK1163"/>
      <w:bookmarkStart w:id="98" w:name="OLE_LINK1193"/>
      <w:bookmarkStart w:id="99" w:name="OLE_LINK1219"/>
      <w:bookmarkStart w:id="100" w:name="OLE_LINK1247"/>
      <w:bookmarkStart w:id="101" w:name="OLE_LINK1284"/>
      <w:bookmarkStart w:id="102" w:name="OLE_LINK1313"/>
      <w:bookmarkStart w:id="103" w:name="OLE_LINK1361"/>
      <w:bookmarkStart w:id="104" w:name="OLE_LINK1384"/>
      <w:bookmarkStart w:id="105" w:name="OLE_LINK1403"/>
      <w:bookmarkStart w:id="106" w:name="OLE_LINK1437"/>
      <w:bookmarkStart w:id="107" w:name="OLE_LINK1454"/>
      <w:bookmarkStart w:id="108" w:name="OLE_LINK1480"/>
      <w:bookmarkStart w:id="109" w:name="OLE_LINK1504"/>
      <w:bookmarkStart w:id="110" w:name="OLE_LINK1516"/>
      <w:bookmarkStart w:id="111" w:name="OLE_LINK135"/>
      <w:bookmarkStart w:id="112" w:name="OLE_LINK216"/>
      <w:bookmarkStart w:id="113" w:name="OLE_LINK259"/>
      <w:bookmarkStart w:id="114" w:name="OLE_LINK1186"/>
      <w:bookmarkStart w:id="115" w:name="OLE_LINK1265"/>
      <w:bookmarkStart w:id="116" w:name="OLE_LINK1373"/>
      <w:bookmarkStart w:id="117" w:name="OLE_LINK1478"/>
      <w:bookmarkStart w:id="118" w:name="OLE_LINK1644"/>
      <w:bookmarkStart w:id="119" w:name="OLE_LINK1884"/>
      <w:bookmarkStart w:id="120" w:name="OLE_LINK1885"/>
      <w:bookmarkStart w:id="121" w:name="OLE_LINK1538"/>
      <w:bookmarkStart w:id="122" w:name="OLE_LINK1539"/>
      <w:bookmarkStart w:id="123" w:name="OLE_LINK1543"/>
      <w:bookmarkStart w:id="124" w:name="OLE_LINK1549"/>
      <w:bookmarkStart w:id="125" w:name="OLE_LINK1778"/>
      <w:bookmarkStart w:id="126" w:name="OLE_LINK1756"/>
      <w:bookmarkStart w:id="127" w:name="OLE_LINK1776"/>
      <w:bookmarkStart w:id="128" w:name="OLE_LINK1777"/>
      <w:bookmarkStart w:id="129" w:name="OLE_LINK1868"/>
      <w:bookmarkStart w:id="130" w:name="OLE_LINK1744"/>
      <w:bookmarkStart w:id="131" w:name="OLE_LINK1817"/>
      <w:bookmarkStart w:id="132" w:name="OLE_LINK1835"/>
      <w:bookmarkStart w:id="133" w:name="OLE_LINK1866"/>
      <w:bookmarkStart w:id="134" w:name="OLE_LINK1882"/>
      <w:bookmarkStart w:id="135" w:name="OLE_LINK1901"/>
      <w:bookmarkStart w:id="136" w:name="OLE_LINK1902"/>
      <w:bookmarkStart w:id="137" w:name="OLE_LINK2013"/>
      <w:bookmarkStart w:id="138" w:name="OLE_LINK1894"/>
      <w:bookmarkStart w:id="139" w:name="OLE_LINK1929"/>
      <w:bookmarkStart w:id="140" w:name="OLE_LINK1941"/>
      <w:bookmarkStart w:id="141" w:name="OLE_LINK1995"/>
      <w:bookmarkStart w:id="142" w:name="OLE_LINK1938"/>
      <w:bookmarkStart w:id="143" w:name="OLE_LINK2081"/>
      <w:bookmarkStart w:id="144" w:name="OLE_LINK2082"/>
      <w:bookmarkStart w:id="145" w:name="OLE_LINK2292"/>
      <w:bookmarkStart w:id="146" w:name="OLE_LINK1931"/>
      <w:bookmarkStart w:id="147" w:name="OLE_LINK1964"/>
      <w:bookmarkStart w:id="148" w:name="OLE_LINK2020"/>
      <w:bookmarkStart w:id="149" w:name="OLE_LINK2071"/>
      <w:bookmarkStart w:id="150" w:name="OLE_LINK2134"/>
      <w:bookmarkStart w:id="151" w:name="OLE_LINK2265"/>
      <w:bookmarkStart w:id="152" w:name="OLE_LINK2562"/>
      <w:bookmarkStart w:id="153" w:name="OLE_LINK1923"/>
      <w:bookmarkStart w:id="154" w:name="OLE_LINK2192"/>
      <w:bookmarkStart w:id="155" w:name="OLE_LINK2110"/>
      <w:bookmarkStart w:id="156" w:name="OLE_LINK2445"/>
      <w:bookmarkStart w:id="157" w:name="OLE_LINK2446"/>
      <w:bookmarkStart w:id="158" w:name="OLE_LINK2169"/>
      <w:bookmarkStart w:id="159" w:name="OLE_LINK2190"/>
      <w:bookmarkStart w:id="160" w:name="OLE_LINK2331"/>
      <w:bookmarkStart w:id="161" w:name="OLE_LINK2345"/>
      <w:bookmarkStart w:id="162" w:name="OLE_LINK2467"/>
      <w:bookmarkStart w:id="163" w:name="OLE_LINK2484"/>
      <w:bookmarkStart w:id="164" w:name="OLE_LINK2157"/>
      <w:bookmarkStart w:id="165" w:name="OLE_LINK2221"/>
      <w:bookmarkStart w:id="166" w:name="OLE_LINK2252"/>
      <w:bookmarkStart w:id="167" w:name="OLE_LINK2348"/>
      <w:bookmarkStart w:id="168" w:name="OLE_LINK2451"/>
      <w:bookmarkStart w:id="169" w:name="OLE_LINK2627"/>
      <w:bookmarkStart w:id="170" w:name="OLE_LINK2482"/>
      <w:bookmarkStart w:id="171" w:name="OLE_LINK2663"/>
      <w:bookmarkStart w:id="172" w:name="OLE_LINK2761"/>
      <w:bookmarkStart w:id="173" w:name="OLE_LINK2856"/>
      <w:bookmarkStart w:id="174" w:name="OLE_LINK2993"/>
      <w:bookmarkStart w:id="175" w:name="OLE_LINK2643"/>
      <w:bookmarkStart w:id="176" w:name="OLE_LINK2583"/>
      <w:bookmarkStart w:id="177" w:name="OLE_LINK2762"/>
      <w:bookmarkStart w:id="178" w:name="OLE_LINK2962"/>
      <w:bookmarkStart w:id="179" w:name="OLE_LINK2582"/>
      <w:r w:rsidRPr="002F217D">
        <w:rPr>
          <w:rFonts w:ascii="Book Antiqua" w:hAnsi="Book Antiqua"/>
          <w:b/>
          <w:color w:val="000000"/>
          <w:sz w:val="24"/>
          <w:szCs w:val="24"/>
          <w:lang w:val="en-GB"/>
        </w:rPr>
        <w:t xml:space="preserve">© </w:t>
      </w:r>
      <w:r w:rsidRPr="002F217D">
        <w:rPr>
          <w:rFonts w:ascii="Book Antiqua" w:eastAsia="AdvTimes" w:hAnsi="Book Antiqua" w:cs="AdvTimes"/>
          <w:b/>
          <w:color w:val="000000"/>
          <w:sz w:val="24"/>
          <w:szCs w:val="24"/>
        </w:rPr>
        <w:t>The Author(s) 2015.</w:t>
      </w:r>
      <w:r w:rsidRPr="002F217D">
        <w:rPr>
          <w:rFonts w:ascii="Book Antiqua" w:eastAsia="AdvTimes" w:hAnsi="Book Antiqua" w:cs="AdvTimes"/>
          <w:color w:val="000000"/>
          <w:sz w:val="24"/>
          <w:szCs w:val="24"/>
        </w:rPr>
        <w:t xml:space="preserve"> Published by </w:t>
      </w:r>
      <w:r w:rsidRPr="002F217D">
        <w:rPr>
          <w:rFonts w:ascii="Book Antiqua" w:hAnsi="Book Antiqua" w:cs="Arial Unicode MS"/>
          <w:color w:val="000000"/>
          <w:sz w:val="24"/>
          <w:szCs w:val="24"/>
          <w:lang w:val="en-GB"/>
        </w:rPr>
        <w:t>Baishideng Publishing Group Inc.</w:t>
      </w:r>
      <w:r w:rsidRPr="002F217D">
        <w:rPr>
          <w:rFonts w:ascii="Book Antiqua" w:hAnsi="Book Antiqua" w:cs="Arial Unicode MS"/>
          <w:sz w:val="24"/>
          <w:szCs w:val="24"/>
        </w:rPr>
        <w:t xml:space="preserve"> All rights reserved.</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213CF5" w:rsidRPr="002F217D" w:rsidRDefault="00213CF5" w:rsidP="008335D8">
      <w:pPr>
        <w:adjustRightInd w:val="0"/>
        <w:snapToGrid w:val="0"/>
        <w:spacing w:after="0" w:line="360" w:lineRule="auto"/>
        <w:jc w:val="both"/>
        <w:rPr>
          <w:rFonts w:ascii="Book Antiqua" w:hAnsi="Book Antiqua" w:cs="Book Antiqua"/>
          <w:b/>
          <w:bCs/>
          <w:sz w:val="24"/>
          <w:szCs w:val="24"/>
          <w:lang w:val="en-US" w:eastAsia="zh-CN"/>
        </w:rPr>
      </w:pPr>
    </w:p>
    <w:p w:rsidR="008F5EB0" w:rsidRPr="002F217D" w:rsidRDefault="008F5EB0" w:rsidP="008335D8">
      <w:pPr>
        <w:adjustRightInd w:val="0"/>
        <w:snapToGrid w:val="0"/>
        <w:spacing w:after="0" w:line="360" w:lineRule="auto"/>
        <w:jc w:val="both"/>
        <w:rPr>
          <w:rFonts w:ascii="Book Antiqua" w:hAnsi="Book Antiqua" w:cs="Book Antiqua"/>
          <w:sz w:val="24"/>
          <w:szCs w:val="24"/>
          <w:lang w:val="en-US" w:eastAsia="zh-CN"/>
        </w:rPr>
      </w:pPr>
      <w:r w:rsidRPr="002F217D">
        <w:rPr>
          <w:rFonts w:ascii="Book Antiqua" w:hAnsi="Book Antiqua" w:cs="Book Antiqua"/>
          <w:b/>
          <w:bCs/>
          <w:sz w:val="24"/>
          <w:szCs w:val="24"/>
          <w:lang w:val="en-US"/>
        </w:rPr>
        <w:t>Core tip</w:t>
      </w:r>
      <w:r w:rsidRPr="002F217D">
        <w:rPr>
          <w:rFonts w:ascii="Book Antiqua" w:hAnsi="Book Antiqua" w:cs="Book Antiqua"/>
          <w:b/>
          <w:bCs/>
          <w:sz w:val="24"/>
          <w:szCs w:val="24"/>
          <w:lang w:val="en-US" w:eastAsia="zh-CN"/>
        </w:rPr>
        <w:t xml:space="preserve">: </w:t>
      </w:r>
      <w:r w:rsidRPr="002F217D">
        <w:rPr>
          <w:rFonts w:ascii="Book Antiqua" w:hAnsi="Book Antiqua" w:cs="Book Antiqua"/>
          <w:sz w:val="24"/>
          <w:szCs w:val="24"/>
          <w:lang w:val="en-US"/>
        </w:rPr>
        <w:t xml:space="preserve">Even in patients with a long-term controlled human immunodeficiency virus (HIV) replication by antiretroviral therapy, HIV-infected patients have several non-acquired immunodeficiency virus (AIDS) related co-morbidities, including liver disease. Persistent innate and acquired </w:t>
      </w:r>
      <w:r w:rsidRPr="002F217D">
        <w:rPr>
          <w:rFonts w:ascii="Book Antiqua" w:hAnsi="Book Antiqua" w:cs="Book Antiqua"/>
          <w:sz w:val="24"/>
          <w:szCs w:val="24"/>
          <w:lang w:val="en-US"/>
        </w:rPr>
        <w:lastRenderedPageBreak/>
        <w:t>immune activation contributes to the pathogenesis of these non-AIDS related diseases</w:t>
      </w:r>
      <w:r w:rsidRPr="002F217D">
        <w:rPr>
          <w:rFonts w:ascii="Book Antiqua" w:hAnsi="Book Antiqua" w:cs="Book Antiqua"/>
          <w:sz w:val="24"/>
          <w:szCs w:val="24"/>
          <w:lang w:val="en-US" w:eastAsia="zh-CN"/>
        </w:rPr>
        <w:t xml:space="preserve">. </w:t>
      </w:r>
      <w:r w:rsidRPr="002F217D">
        <w:rPr>
          <w:rFonts w:ascii="Book Antiqua" w:hAnsi="Book Antiqua" w:cs="Book Antiqua"/>
          <w:sz w:val="24"/>
          <w:szCs w:val="24"/>
          <w:lang w:val="en-US"/>
        </w:rPr>
        <w:t>Immune activation has been related with bacterial translocation secondary to gut barrier damage by the HIV or the hepatitis C virus (HCV)-related liver cirrhosis.</w:t>
      </w:r>
      <w:r w:rsidRPr="002F217D">
        <w:rPr>
          <w:rFonts w:ascii="Book Antiqua" w:hAnsi="Book Antiqua" w:cs="Book Antiqua"/>
          <w:sz w:val="24"/>
          <w:szCs w:val="24"/>
          <w:lang w:val="en-US" w:eastAsia="zh-CN"/>
        </w:rPr>
        <w:t xml:space="preserve"> </w:t>
      </w:r>
      <w:r w:rsidRPr="002F217D">
        <w:rPr>
          <w:rFonts w:ascii="Book Antiqua" w:hAnsi="Book Antiqua" w:cs="Book Antiqua"/>
          <w:sz w:val="24"/>
          <w:szCs w:val="24"/>
          <w:lang w:val="en-US"/>
        </w:rPr>
        <w:t>Modifications in gut barrier structure and function and immune activation in HIV-HCV coinfected patients will be reviewed.</w:t>
      </w:r>
    </w:p>
    <w:p w:rsidR="008F5EB0" w:rsidRPr="002F217D" w:rsidRDefault="008F5EB0" w:rsidP="008335D8">
      <w:pPr>
        <w:adjustRightInd w:val="0"/>
        <w:snapToGrid w:val="0"/>
        <w:spacing w:after="0" w:line="360" w:lineRule="auto"/>
        <w:jc w:val="both"/>
        <w:rPr>
          <w:rFonts w:ascii="Book Antiqua" w:hAnsi="Book Antiqua" w:cs="Book Antiqua"/>
          <w:b/>
          <w:bCs/>
          <w:sz w:val="24"/>
          <w:szCs w:val="24"/>
          <w:lang w:val="en-US" w:eastAsia="zh-CN"/>
        </w:rPr>
      </w:pPr>
    </w:p>
    <w:p w:rsidR="000110B0" w:rsidRPr="002F217D" w:rsidRDefault="000110B0" w:rsidP="008335D8">
      <w:pPr>
        <w:adjustRightInd w:val="0"/>
        <w:snapToGrid w:val="0"/>
        <w:spacing w:after="0" w:line="360" w:lineRule="auto"/>
        <w:jc w:val="both"/>
        <w:rPr>
          <w:rFonts w:ascii="Book Antiqua" w:hAnsi="Book Antiqua" w:cs="Book Antiqua"/>
          <w:sz w:val="24"/>
          <w:szCs w:val="24"/>
          <w:lang w:val="en-US" w:eastAsia="zh-CN"/>
        </w:rPr>
      </w:pPr>
      <w:bookmarkStart w:id="180" w:name="OLE_LINK47"/>
      <w:bookmarkStart w:id="181" w:name="OLE_LINK48"/>
      <w:bookmarkStart w:id="182" w:name="OLE_LINK3"/>
      <w:bookmarkStart w:id="183" w:name="OLE_LINK4"/>
      <w:bookmarkStart w:id="184" w:name="OLE_LINK70"/>
      <w:bookmarkStart w:id="185" w:name="OLE_LINK118"/>
      <w:bookmarkStart w:id="186" w:name="OLE_LINK145"/>
      <w:bookmarkStart w:id="187" w:name="OLE_LINK218"/>
      <w:r w:rsidRPr="002F217D">
        <w:rPr>
          <w:rFonts w:ascii="Book Antiqua" w:hAnsi="Book Antiqua" w:cs="Book Antiqua"/>
          <w:sz w:val="24"/>
          <w:szCs w:val="24"/>
        </w:rPr>
        <w:t xml:space="preserve">Márquez M, Gutiérrez-Fernandez del Álamo C, Girón-González JA. </w:t>
      </w:r>
      <w:r w:rsidR="007A47EF" w:rsidRPr="002F217D">
        <w:rPr>
          <w:rFonts w:ascii="Book Antiqua" w:hAnsi="Book Antiqua" w:cs="Book Antiqua"/>
          <w:sz w:val="24"/>
          <w:szCs w:val="24"/>
          <w:lang w:val="en-US"/>
        </w:rPr>
        <w:t>Gut epithelial barrier dysfunction in human immunodeficiency virus-hepatitis C virus coinfected patients: Influence on innate and acquired immunity</w:t>
      </w:r>
      <w:r w:rsidR="007A47EF" w:rsidRPr="002F217D">
        <w:rPr>
          <w:rFonts w:ascii="Book Antiqua" w:hAnsi="Book Antiqua" w:cs="Book Antiqua"/>
          <w:sz w:val="24"/>
          <w:szCs w:val="24"/>
          <w:lang w:val="en-US" w:eastAsia="zh-CN"/>
        </w:rPr>
        <w:t>.</w:t>
      </w:r>
      <w:r w:rsidRPr="002F217D">
        <w:rPr>
          <w:rFonts w:ascii="Book Antiqua" w:hAnsi="Book Antiqua" w:cs="Book Antiqua"/>
          <w:sz w:val="24"/>
          <w:szCs w:val="24"/>
          <w:lang w:val="en-US"/>
        </w:rPr>
        <w:t xml:space="preserve"> </w:t>
      </w:r>
      <w:bookmarkStart w:id="188" w:name="OLE_LINK200"/>
      <w:bookmarkStart w:id="189" w:name="OLE_LINK196"/>
      <w:bookmarkStart w:id="190" w:name="OLE_LINK341"/>
      <w:bookmarkStart w:id="191" w:name="OLE_LINK377"/>
      <w:bookmarkStart w:id="192" w:name="OLE_LINK366"/>
      <w:bookmarkStart w:id="193" w:name="OLE_LINK1038"/>
      <w:bookmarkStart w:id="194" w:name="OLE_LINK1166"/>
      <w:r w:rsidRPr="002F217D">
        <w:rPr>
          <w:rFonts w:ascii="Book Antiqua" w:hAnsi="Book Antiqua" w:cs="Book Antiqua"/>
          <w:i/>
          <w:iCs/>
          <w:sz w:val="24"/>
          <w:szCs w:val="24"/>
          <w:lang w:val="en-US"/>
        </w:rPr>
        <w:t xml:space="preserve">World J Gastroenterol </w:t>
      </w:r>
      <w:r w:rsidRPr="002F217D">
        <w:rPr>
          <w:rFonts w:ascii="Book Antiqua" w:hAnsi="Book Antiqua" w:cs="Book Antiqua"/>
          <w:sz w:val="24"/>
          <w:szCs w:val="24"/>
          <w:lang w:val="en-US"/>
        </w:rPr>
        <w:t>2015; In press</w:t>
      </w:r>
      <w:bookmarkEnd w:id="180"/>
      <w:bookmarkEnd w:id="181"/>
    </w:p>
    <w:p w:rsidR="00213CF5" w:rsidRPr="002F217D" w:rsidRDefault="00213CF5" w:rsidP="008335D8">
      <w:pPr>
        <w:adjustRightInd w:val="0"/>
        <w:snapToGrid w:val="0"/>
        <w:spacing w:after="0" w:line="360" w:lineRule="auto"/>
        <w:jc w:val="both"/>
        <w:rPr>
          <w:rFonts w:ascii="Book Antiqua" w:hAnsi="Book Antiqua" w:cs="Book Antiqua"/>
          <w:sz w:val="24"/>
          <w:szCs w:val="24"/>
          <w:lang w:val="en-US" w:eastAsia="zh-CN"/>
        </w:rPr>
      </w:pPr>
      <w:r w:rsidRPr="002F217D">
        <w:rPr>
          <w:rFonts w:ascii="Book Antiqua" w:hAnsi="Book Antiqua" w:cs="Book Antiqua"/>
          <w:sz w:val="24"/>
          <w:szCs w:val="24"/>
          <w:lang w:val="en-US" w:eastAsia="zh-CN"/>
        </w:rPr>
        <w:br w:type="page"/>
      </w:r>
    </w:p>
    <w:bookmarkEnd w:id="182"/>
    <w:bookmarkEnd w:id="183"/>
    <w:bookmarkEnd w:id="184"/>
    <w:bookmarkEnd w:id="185"/>
    <w:bookmarkEnd w:id="186"/>
    <w:bookmarkEnd w:id="187"/>
    <w:bookmarkEnd w:id="188"/>
    <w:bookmarkEnd w:id="189"/>
    <w:bookmarkEnd w:id="190"/>
    <w:bookmarkEnd w:id="191"/>
    <w:bookmarkEnd w:id="192"/>
    <w:bookmarkEnd w:id="193"/>
    <w:bookmarkEnd w:id="194"/>
    <w:p w:rsidR="000110B0" w:rsidRPr="002F217D" w:rsidRDefault="000110B0" w:rsidP="008335D8">
      <w:pPr>
        <w:adjustRightInd w:val="0"/>
        <w:snapToGrid w:val="0"/>
        <w:spacing w:after="0" w:line="360" w:lineRule="auto"/>
        <w:jc w:val="both"/>
        <w:rPr>
          <w:rFonts w:ascii="Book Antiqua" w:hAnsi="Book Antiqua" w:cs="Book Antiqua"/>
          <w:sz w:val="24"/>
          <w:szCs w:val="24"/>
          <w:lang w:val="en-US"/>
        </w:rPr>
      </w:pPr>
      <w:r w:rsidRPr="002F217D">
        <w:rPr>
          <w:rFonts w:ascii="Book Antiqua" w:hAnsi="Book Antiqua" w:cs="Book Antiqua"/>
          <w:b/>
          <w:bCs/>
          <w:sz w:val="24"/>
          <w:szCs w:val="24"/>
          <w:lang w:val="en-US"/>
        </w:rPr>
        <w:lastRenderedPageBreak/>
        <w:t>INTRODUCTION</w:t>
      </w:r>
    </w:p>
    <w:p w:rsidR="000110B0" w:rsidRPr="002F217D" w:rsidRDefault="000110B0" w:rsidP="008335D8">
      <w:pPr>
        <w:adjustRightInd w:val="0"/>
        <w:snapToGrid w:val="0"/>
        <w:spacing w:after="0" w:line="360" w:lineRule="auto"/>
        <w:jc w:val="both"/>
        <w:rPr>
          <w:rFonts w:ascii="Book Antiqua" w:hAnsi="Book Antiqua" w:cs="Book Antiqua"/>
          <w:sz w:val="24"/>
          <w:szCs w:val="24"/>
          <w:lang w:val="en-US"/>
        </w:rPr>
      </w:pPr>
      <w:r w:rsidRPr="002F217D">
        <w:rPr>
          <w:rFonts w:ascii="Book Antiqua" w:hAnsi="Book Antiqua" w:cs="Book Antiqua"/>
          <w:sz w:val="24"/>
          <w:szCs w:val="24"/>
          <w:lang w:val="en-US"/>
        </w:rPr>
        <w:t xml:space="preserve">Human immunodeficiency virus (HIV) infection has evolved from a relative rapidly fatal disease to a chronic entity as a consequence of antiretroviral treatment (ART). However, even in patients with a long-term controlled disease, HIV-infected patients have several non-acquired immunodeficiency </w:t>
      </w:r>
      <w:r w:rsidR="001161F8" w:rsidRPr="002F217D">
        <w:rPr>
          <w:rFonts w:ascii="Book Antiqua" w:hAnsi="Book Antiqua" w:cs="Book Antiqua"/>
          <w:sz w:val="24"/>
          <w:szCs w:val="24"/>
          <w:lang w:val="en-US"/>
        </w:rPr>
        <w:t>syndrome</w:t>
      </w:r>
      <w:r w:rsidRPr="002F217D">
        <w:rPr>
          <w:rFonts w:ascii="Book Antiqua" w:hAnsi="Book Antiqua" w:cs="Book Antiqua"/>
          <w:sz w:val="24"/>
          <w:szCs w:val="24"/>
          <w:lang w:val="en-US"/>
        </w:rPr>
        <w:t xml:space="preserve"> (AIDS) related co-morbidities, including cardiovascular and liver diseases, malignancy and neurocognitive decline, with a clear impact on survival</w:t>
      </w:r>
      <w:r w:rsidRPr="002F217D">
        <w:rPr>
          <w:rFonts w:ascii="Book Antiqua" w:hAnsi="Book Antiqua" w:cs="Book Antiqua"/>
          <w:sz w:val="24"/>
          <w:szCs w:val="24"/>
          <w:lang w:val="en-US"/>
        </w:rPr>
        <w:fldChar w:fldCharType="begin">
          <w:fldData xml:space="preserve">PEVuZE5vdGU+PENpdGU+PEF1dGhvcj5HdWFyYWxkaTwvQXV0aG9yPjxZZWFyPjIwMTE8L1llYXI+
PFJlY051bT44PC9SZWNOdW0+PERpc3BsYXlUZXh0PjxzdHlsZSBmYWNlPSJzdXBlcnNjcmlwdCI+
WzEsIDJdPC9zdHlsZT48L0Rpc3BsYXlUZXh0PjxyZWNvcmQ+PHJlYy1udW1iZXI+ODwvcmVjLW51
bWJlcj48Zm9yZWlnbi1rZXlzPjxrZXkgYXBwPSJFTiIgZGItaWQ9InB0ZGVkeGVkNHZlcHBkZWE5
ZGNwdnNmNzlyYTBhNXQ5NWVydyI+ODwva2V5PjwvZm9yZWlnbi1rZXlzPjxyZWYtdHlwZSBuYW1l
PSJKb3VybmFsIEFydGljbGUiPjE3PC9yZWYtdHlwZT48Y29udHJpYnV0b3JzPjxhdXRob3JzPjxh
dXRob3I+R3VhcmFsZGksIEcuPC9hdXRob3I+PGF1dGhvcj5PcmxhbmRvLCBHLjwvYXV0aG9yPjxh
dXRob3I+Wm9uYSwgUy48L2F1dGhvcj48YXV0aG9yPk1lbm96emksIE0uPC9hdXRob3I+PGF1dGhv
cj5DYXJsaSwgRi48L2F1dGhvcj48YXV0aG9yPkdhcmxhc3NpLCBFLjwvYXV0aG9yPjxhdXRob3I+
QmVydGksIEEuPC9hdXRob3I+PGF1dGhvcj5Sb3NzaSwgRS48L2F1dGhvcj48YXV0aG9yPlJvdmVy
YXRvLCBBLjwvYXV0aG9yPjxhdXRob3I+UGFsZWxsYSwgRi48L2F1dGhvcj48L2F1dGhvcnM+PC9j
b250cmlidXRvcnM+PGF1dGgtYWRkcmVzcz5EZXBhcnRtZW50IG9mIE1lZGljaW5lIGFuZCBNZWRp
Y2FsIFNwZWNpYWxpdGllcywgVW5pdmVyc2l0eSBvZiBNb2RlbmEgYW5kIFJlZ2dpbyBFbWlsaWEs
IEl0YWx5LjwvYXV0aC1hZGRyZXNzPjx0aXRsZXM+PHRpdGxlPlByZW1hdHVyZSBhZ2UtcmVsYXRl
ZCBjb21vcmJpZGl0aWVzIGFtb25nIEhJVi1pbmZlY3RlZCBwZXJzb25zIGNvbXBhcmVkIHdpdGgg
dGhlIGdlbmVyYWwgcG9wdWxhdGlvbjwvdGl0bGU+PHNlY29uZGFyeS10aXRsZT5DbGluIEluZmVj
dCBEaXM8L3NlY29uZGFyeS10aXRsZT48L3RpdGxlcz48cGVyaW9kaWNhbD48ZnVsbC10aXRsZT5D
bGluIEluZmVjdCBEaXM8L2Z1bGwtdGl0bGU+PC9wZXJpb2RpY2FsPjxwYWdlcz4xMTIwLTY8L3Bh
Z2VzPjx2b2x1bWU+NTM8L3ZvbHVtZT48bnVtYmVyPjExPC9udW1iZXI+PGVkaXRpb24+MjAxMS8x
MC8xNTwvZWRpdGlvbj48a2V5d29yZHM+PGtleXdvcmQ+QWR1bHQ8L2tleXdvcmQ+PGtleXdvcmQ+
QWdlIEZhY3RvcnM8L2tleXdvcmQ+PGtleXdvcmQ+QW50aS1ISVYgQWdlbnRzL2FkbWluaXN0cmF0
aW9uICZhbXA7IGRvc2FnZTwva2V5d29yZD48a2V5d29yZD5BbnRpcmV0cm92aXJhbCBUaGVyYXB5
LCBIaWdobHkgQWN0aXZlPC9rZXl3b3JkPjxrZXl3b3JkPkNhcmRpb3Zhc2N1bGFyIERpc2Vhc2Vz
L2VwaWRlbWlvbG9neTwva2V5d29yZD48a2V5d29yZD5DYXNlLUNvbnRyb2wgU3R1ZGllczwva2V5
d29yZD48a2V5d29yZD5Db21vcmJpZGl0eTwva2V5d29yZD48a2V5d29yZD5EaWFiZXRlcyBNZWxs
aXR1cy9lcGlkZW1pb2xvZ3k8L2tleXdvcmQ+PGtleXdvcmQ+RmVtYWxlPC9rZXl3b3JkPjxrZXl3
b3JkPkZyYWN0dXJlcywgQm9uZS9lcGlkZW1pb2xvZ3k8L2tleXdvcmQ+PGtleXdvcmQ+SElWIElu
ZmVjdGlvbnMvKmNvbXBsaWNhdGlvbnMvZHJ1ZyB0aGVyYXB5PC9rZXl3b3JkPjxrZXl3b3JkPkh1
bWFuczwva2V5d29yZD48a2V5d29yZD5IeXBlcnRlbnNpb24vZXBpZGVtaW9sb2d5PC9rZXl3b3Jk
PjxrZXl3b3JkPkl0YWx5L2VwaWRlbWlvbG9neTwva2V5d29yZD48a2V5d29yZD5NYWxlPC9rZXl3
b3JkPjxrZXl3b3JkPk1pZGRsZSBBZ2VkPC9rZXl3b3JkPjxrZXl3b3JkPlByZXZhbGVuY2U8L2tl
eXdvcmQ+PGtleXdvcmQ+UmVuYWwgSW5zdWZmaWNpZW5jeS9lcGlkZW1pb2xvZ3k8L2tleXdvcmQ+
PGtleXdvcmQ+UmlzayBGYWN0b3JzPC9rZXl3b3JkPjwva2V5d29yZHM+PGRhdGVzPjx5ZWFyPjIw
MTE8L3llYXI+PHB1Yi1kYXRlcz48ZGF0ZT5EZWM8L2RhdGU+PC9wdWItZGF0ZXM+PC9kYXRlcz48
aXNibj4xNTM3LTY1OTEgKEVsZWN0cm9uaWMpJiN4RDsxMDU4LTQ4MzggKExpbmtpbmcpPC9pc2Ju
PjxhY2Nlc3Npb24tbnVtPjIxOTk4Mjc4PC9hY2Nlc3Npb24tbnVtPjx1cmxzPjxyZWxhdGVkLXVy
bHM+PHVybD5odHRwOi8vd3d3Lm5jYmkubmxtLm5paC5nb3YvcHVibWVkLzIxOTk4Mjc4PC91cmw+
PC9yZWxhdGVkLXVybHM+PC91cmxzPjxlbGVjdHJvbmljLXJlc291cmNlLW51bT4xMC4xMDkzL2Np
ZC9jaXI2MjcmI3hEO2NpcjYyNyBbcGlpXTwvZWxlY3Ryb25pYy1yZXNvdXJjZS1udW0+PGxhbmd1
YWdlPmVuZzwvbGFuZ3VhZ2U+PC9yZWNvcmQ+PC9DaXRlPjxDaXRlPjxBdXRob3I+VmVyZ2FyYS1N
b3JhZ3VlczwvQXV0aG9yPjxZZWFyPjIwMTA8L1llYXI+PFJlY051bT4yNDwvUmVjTnVtPjxyZWNv
cmQ+PHJlYy1udW1iZXI+MjQ8L3JlYy1udW1iZXI+PGZvcmVpZ24ta2V5cz48a2V5IGFwcD0iRU4i
IGRiLWlkPSJwdGRlZHhlZDR2ZXBwZGVhOWRjcHZzZjc5cmEwYTV0OTVlcnciPjI0PC9rZXk+PC9m
b3JlaWduLWtleXM+PHJlZi10eXBlIG5hbWU9IkpvdXJuYWwgQXJ0aWNsZSI+MTc8L3JlZi10eXBl
Pjxjb250cmlidXRvcnM+PGF1dGhvcnM+PGF1dGhvcj5WZXJnYXJhLU1vcmFndWVzLCBFLjwvYXV0
aG9yPjxhdXRob3I+ZGUgQ2FtcG9zLCBBLiBWLjwvYXV0aG9yPjxhdXRob3I+R2lyb24tR29uemFs
ZXosIEouIEEuPC9hdXRob3I+PC9hdXRob3JzPjwvY29udHJpYnV0b3JzPjxhdXRoLWFkZHJlc3M+
RnVuZGFjaW9uIHBhcmEgbGEgQXRlbmNpb24gZSBJbmNvcnBvcmFjaW9uIFNvY2lhbCwgSnVudGEg
ZGUgQW5kYWx1Y2lhLCBFc3BhbmEuIGVzdmVybW9yQHlhaG9vLmVzPC9hdXRoLWFkZHJlc3M+PHRp
dGxlcz48dGl0bGU+W05ldXJvY29nbml0aXZlIGltcGFpcm1lbnQgcmVsYXRlZCB0byBhY3F1aXJl
ZCBpbW11bm9kZWZpY2llbmN5IHN5bmRyb21lIGluIHNvY2lhbGx5LWV4Y2x1ZGVkIGZvcm1lciBp
bnRyYXZlbm91cyBkcnVnIGFidXNlcnNdPC90aXRsZT48c2Vjb25kYXJ5LXRpdGxlPkVuZmVybSBJ
bmZlY2MgTWljcm9iaW9sIENsaW48L3NlY29uZGFyeS10aXRsZT48L3RpdGxlcz48cGVyaW9kaWNh
bD48ZnVsbC10aXRsZT5FbmZlcm0gSW5mZWNjIE1pY3JvYmlvbCBDbGluPC9mdWxsLXRpdGxlPjwv
cGVyaW9kaWNhbD48cGFnZXM+Mjk0LTY8L3BhZ2VzPjx2b2x1bWU+Mjg8L3ZvbHVtZT48bnVtYmVy
PjU8L251bWJlcj48ZWRpdGlvbj4yMDA5LzA5LzAxPC9lZGl0aW9uPjxrZXl3b3Jkcz48a2V5d29y
ZD5BZHVsdDwva2V5d29yZD48a2V5d29yZD5GZW1hbGU8L2tleXdvcmQ+PGtleXdvcmQ+SElWIElu
ZmVjdGlvbnMvZXRpb2xvZ3kvKnBoeXNpb3BhdGhvbG9neS8qcHN5Y2hvbG9neTwva2V5d29yZD48
a2V5d29yZD5IdW1hbnM8L2tleXdvcmQ+PGtleXdvcmQ+TWFsZTwva2V5d29yZD48a2V5d29yZD5O
ZXVyb3BzeWNob2xvZ2ljYWwgVGVzdHM8L2tleXdvcmQ+PGtleXdvcmQ+U29jaWFsIElzb2xhdGlv
bjwva2V5d29yZD48a2V5d29yZD5TdWJzdGFuY2UgQWJ1c2UsIEludHJhdmVub3VzL2NvbXBsaWNh
dGlvbnM8L2tleXdvcmQ+PC9rZXl3b3Jkcz48ZGF0ZXM+PHllYXI+MjAxMDwveWVhcj48cHViLWRh
dGVzPjxkYXRlPk1heTwvZGF0ZT48L3B1Yi1kYXRlcz48L2RhdGVzPjxvcmlnLXB1Yj5EZXRlcmlv
cm8gbmV1cm9wc2ljb2xvZ2ljbyBhc29jaWFkbyBhbCBzaW5kcm9tZSBkZSBpbm11bm9kZWZpY2ll
bmNpYSBhZHF1aXJpZGEgZW4gcGFjaWVudGVzIGV4cG9saXRveGljb21hbm9zIGNvbiBleGNsdXNp
b24gc29jaWFsLjwvb3JpZy1wdWI+PGlzYm4+MTU3OC0xODUyIChFbGVjdHJvbmljKSYjeEQ7MDIx
My0wMDVYIChMaW5raW5nKTwvaXNibj48YWNjZXNzaW9uLW51bT4xOTcxNjIwNzwvYWNjZXNzaW9u
LW51bT48dXJscz48cmVsYXRlZC11cmxzPjx1cmw+aHR0cDovL3d3dy5uY2JpLm5sbS5uaWguZ292
L3B1Ym1lZC8xOTcxNjIwNzwvdXJsPjwvcmVsYXRlZC11cmxzPjwvdXJscz48ZWxlY3Ryb25pYy1y
ZXNvdXJjZS1udW0+MTAuMTAxNi9qLmVpbWMuMjAwOS4wNS4wMDcmI3hEO1MwMjEzLTAwNVgoMDkp
MDAzNDktOCBbcGlpXTwvZWxlY3Ryb25pYy1yZXNvdXJjZS1udW0+PGxhbmd1YWdlPnNwYTwvbGFu
Z3VhZ2U+PC9yZWNvcmQ+PC9DaXRlPjwvRW5kTm90ZT4AAG8AaABzAGMAAABAAAB=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PEVuZE5vdGU+PENpdGU+PEF1dGhvcj5HdWFyYWxkaTwvQXV0aG9yPjxZZWFyPjIwMTE8L1llYXI+
PFJlY051bT44PC9SZWNOdW0+PERpc3BsYXlUZXh0PjxzdHlsZSBmYWNlPSJzdXBlcnNjcmlwdCI+
WzEsIDJdPC9zdHlsZT48L0Rpc3BsYXlUZXh0PjxyZWNvcmQ+PHJlYy1udW1iZXI+ODwvcmVjLW51
bWJlcj48Zm9yZWlnbi1rZXlzPjxrZXkgYXBwPSJFTiIgZGItaWQ9InB0ZGVkeGVkNHZlcHBkZWE5
ZGNwdnNmNzlyYTBhNXQ5NWVydyI+ODwva2V5PjwvZm9yZWlnbi1rZXlzPjxyZWYtdHlwZSBuYW1l
PSJKb3VybmFsIEFydGljbGUiPjE3PC9yZWYtdHlwZT48Y29udHJpYnV0b3JzPjxhdXRob3JzPjxh
dXRob3I+R3VhcmFsZGksIEcuPC9hdXRob3I+PGF1dGhvcj5PcmxhbmRvLCBHLjwvYXV0aG9yPjxh
dXRob3I+Wm9uYSwgUy48L2F1dGhvcj48YXV0aG9yPk1lbm96emksIE0uPC9hdXRob3I+PGF1dGhv
cj5DYXJsaSwgRi48L2F1dGhvcj48YXV0aG9yPkdhcmxhc3NpLCBFLjwvYXV0aG9yPjxhdXRob3I+
QmVydGksIEEuPC9hdXRob3I+PGF1dGhvcj5Sb3NzaSwgRS48L2F1dGhvcj48YXV0aG9yPlJvdmVy
YXRvLCBBLjwvYXV0aG9yPjxhdXRob3I+UGFsZWxsYSwgRi48L2F1dGhvcj48L2F1dGhvcnM+PC9j
b250cmlidXRvcnM+PGF1dGgtYWRkcmVzcz5EZXBhcnRtZW50IG9mIE1lZGljaW5lIGFuZCBNZWRp
Y2FsIFNwZWNpYWxpdGllcywgVW5pdmVyc2l0eSBvZiBNb2RlbmEgYW5kIFJlZ2dpbyBFbWlsaWEs
IEl0YWx5LjwvYXV0aC1hZGRyZXNzPjx0aXRsZXM+PHRpdGxlPlByZW1hdHVyZSBhZ2UtcmVsYXRl
ZCBjb21vcmJpZGl0aWVzIGFtb25nIEhJVi1pbmZlY3RlZCBwZXJzb25zIGNvbXBhcmVkIHdpdGgg
dGhlIGdlbmVyYWwgcG9wdWxhdGlvbjwvdGl0bGU+PHNlY29uZGFyeS10aXRsZT5DbGluIEluZmVj
dCBEaXM8L3NlY29uZGFyeS10aXRsZT48L3RpdGxlcz48cGVyaW9kaWNhbD48ZnVsbC10aXRsZT5D
bGluIEluZmVjdCBEaXM8L2Z1bGwtdGl0bGU+PC9wZXJpb2RpY2FsPjxwYWdlcz4xMTIwLTY8L3Bh
Z2VzPjx2b2x1bWU+NTM8L3ZvbHVtZT48bnVtYmVyPjExPC9udW1iZXI+PGVkaXRpb24+MjAxMS8x
MC8xNTwvZWRpdGlvbj48a2V5d29yZHM+PGtleXdvcmQ+QWR1bHQ8L2tleXdvcmQ+PGtleXdvcmQ+
QWdlIEZhY3RvcnM8L2tleXdvcmQ+PGtleXdvcmQ+QW50aS1ISVYgQWdlbnRzL2FkbWluaXN0cmF0
aW9uICZhbXA7IGRvc2FnZTwva2V5d29yZD48a2V5d29yZD5BbnRpcmV0cm92aXJhbCBUaGVyYXB5
LCBIaWdobHkgQWN0aXZlPC9rZXl3b3JkPjxrZXl3b3JkPkNhcmRpb3Zhc2N1bGFyIERpc2Vhc2Vz
L2VwaWRlbWlvbG9neTwva2V5d29yZD48a2V5d29yZD5DYXNlLUNvbnRyb2wgU3R1ZGllczwva2V5
d29yZD48a2V5d29yZD5Db21vcmJpZGl0eTwva2V5d29yZD48a2V5d29yZD5EaWFiZXRlcyBNZWxs
aXR1cy9lcGlkZW1pb2xvZ3k8L2tleXdvcmQ+PGtleXdvcmQ+RmVtYWxlPC9rZXl3b3JkPjxrZXl3
b3JkPkZyYWN0dXJlcywgQm9uZS9lcGlkZW1pb2xvZ3k8L2tleXdvcmQ+PGtleXdvcmQ+SElWIElu
ZmVjdGlvbnMvKmNvbXBsaWNhdGlvbnMvZHJ1ZyB0aGVyYXB5PC9rZXl3b3JkPjxrZXl3b3JkPkh1
bWFuczwva2V5d29yZD48a2V5d29yZD5IeXBlcnRlbnNpb24vZXBpZGVtaW9sb2d5PC9rZXl3b3Jk
PjxrZXl3b3JkPkl0YWx5L2VwaWRlbWlvbG9neTwva2V5d29yZD48a2V5d29yZD5NYWxlPC9rZXl3
b3JkPjxrZXl3b3JkPk1pZGRsZSBBZ2VkPC9rZXl3b3JkPjxrZXl3b3JkPlByZXZhbGVuY2U8L2tl
eXdvcmQ+PGtleXdvcmQ+UmVuYWwgSW5zdWZmaWNpZW5jeS9lcGlkZW1pb2xvZ3k8L2tleXdvcmQ+
PGtleXdvcmQ+UmlzayBGYWN0b3JzPC9rZXl3b3JkPjwva2V5d29yZHM+PGRhdGVzPjx5ZWFyPjIw
MTE8L3llYXI+PHB1Yi1kYXRlcz48ZGF0ZT5EZWM8L2RhdGU+PC9wdWItZGF0ZXM+PC9kYXRlcz48
aXNibj4xNTM3LTY1OTEgKEVsZWN0cm9uaWMpJiN4RDsxMDU4LTQ4MzggKExpbmtpbmcpPC9pc2Ju
PjxhY2Nlc3Npb24tbnVtPjIxOTk4Mjc4PC9hY2Nlc3Npb24tbnVtPjx1cmxzPjxyZWxhdGVkLXVy
bHM+PHVybD5odHRwOi8vd3d3Lm5jYmkubmxtLm5paC5nb3YvcHVibWVkLzIxOTk4Mjc4PC91cmw+
PC9yZWxhdGVkLXVybHM+PC91cmxzPjxlbGVjdHJvbmljLXJlc291cmNlLW51bT4xMC4xMDkzL2Np
ZC9jaXI2MjcmI3hEO2NpcjYyNyBbcGlpXTwvZWxlY3Ryb25pYy1yZXNvdXJjZS1udW0+PGxhbmd1
YWdlPmVuZzwvbGFuZ3VhZ2U+PC9yZWNvcmQ+PC9DaXRlPjxDaXRlPjxBdXRob3I+VmVyZ2FyYS1N
b3JhZ3VlczwvQXV0aG9yPjxZZWFyPjIwMTA8L1llYXI+PFJlY051bT4yNDwvUmVjTnVtPjxyZWNv
cmQ+PHJlYy1udW1iZXI+MjQ8L3JlYy1udW1iZXI+PGZvcmVpZ24ta2V5cz48a2V5IGFwcD0iRU4i
IGRiLWlkPSJwdGRlZHhlZDR2ZXBwZGVhOWRjcHZzZjc5cmEwYTV0OTVlcnciPjI0PC9rZXk+PC9m
b3JlaWduLWtleXM+PHJlZi10eXBlIG5hbWU9IkpvdXJuYWwgQXJ0aWNsZSI+MTc8L3JlZi10eXBl
Pjxjb250cmlidXRvcnM+PGF1dGhvcnM+PGF1dGhvcj5WZXJnYXJhLU1vcmFndWVzLCBFLjwvYXV0
aG9yPjxhdXRob3I+ZGUgQ2FtcG9zLCBBLiBWLjwvYXV0aG9yPjxhdXRob3I+R2lyb24tR29uemFs
ZXosIEouIEEuPC9hdXRob3I+PC9hdXRob3JzPjwvY29udHJpYnV0b3JzPjxhdXRoLWFkZHJlc3M+
RnVuZGFjaW9uIHBhcmEgbGEgQXRlbmNpb24gZSBJbmNvcnBvcmFjaW9uIFNvY2lhbCwgSnVudGEg
ZGUgQW5kYWx1Y2lhLCBFc3BhbmEuIGVzdmVybW9yQHlhaG9vLmVzPC9hdXRoLWFkZHJlc3M+PHRp
dGxlcz48dGl0bGU+W05ldXJvY29nbml0aXZlIGltcGFpcm1lbnQgcmVsYXRlZCB0byBhY3F1aXJl
ZCBpbW11bm9kZWZpY2llbmN5IHN5bmRyb21lIGluIHNvY2lhbGx5LWV4Y2x1ZGVkIGZvcm1lciBp
bnRyYXZlbm91cyBkcnVnIGFidXNlcnNdPC90aXRsZT48c2Vjb25kYXJ5LXRpdGxlPkVuZmVybSBJ
bmZlY2MgTWljcm9iaW9sIENsaW48L3NlY29uZGFyeS10aXRsZT48L3RpdGxlcz48cGVyaW9kaWNh
bD48ZnVsbC10aXRsZT5FbmZlcm0gSW5mZWNjIE1pY3JvYmlvbCBDbGluPC9mdWxsLXRpdGxlPjwv
cGVyaW9kaWNhbD48cGFnZXM+Mjk0LTY8L3BhZ2VzPjx2b2x1bWU+Mjg8L3ZvbHVtZT48bnVtYmVy
PjU8L251bWJlcj48ZWRpdGlvbj4yMDA5LzA5LzAxPC9lZGl0aW9uPjxrZXl3b3Jkcz48a2V5d29y
ZD5BZHVsdDwva2V5d29yZD48a2V5d29yZD5GZW1hbGU8L2tleXdvcmQ+PGtleXdvcmQ+SElWIElu
ZmVjdGlvbnMvZXRpb2xvZ3kvKnBoeXNpb3BhdGhvbG9neS8qcHN5Y2hvbG9neTwva2V5d29yZD48
a2V5d29yZD5IdW1hbnM8L2tleXdvcmQ+PGtleXdvcmQ+TWFsZTwva2V5d29yZD48a2V5d29yZD5O
ZXVyb3BzeWNob2xvZ2ljYWwgVGVzdHM8L2tleXdvcmQ+PGtleXdvcmQ+U29jaWFsIElzb2xhdGlv
bjwva2V5d29yZD48a2V5d29yZD5TdWJzdGFuY2UgQWJ1c2UsIEludHJhdmVub3VzL2NvbXBsaWNh
dGlvbnM8L2tleXdvcmQ+PC9rZXl3b3Jkcz48ZGF0ZXM+PHllYXI+MjAxMDwveWVhcj48cHViLWRh
dGVzPjxkYXRlPk1heTwvZGF0ZT48L3B1Yi1kYXRlcz48L2RhdGVzPjxvcmlnLXB1Yj5EZXRlcmlv
cm8gbmV1cm9wc2ljb2xvZ2ljbyBhc29jaWFkbyBhbCBzaW5kcm9tZSBkZSBpbm11bm9kZWZpY2ll
bmNpYSBhZHF1aXJpZGEgZW4gcGFjaWVudGVzIGV4cG9saXRveGljb21hbm9zIGNvbiBleGNsdXNp
b24gc29jaWFsLjwvb3JpZy1wdWI+PGlzYm4+MTU3OC0xODUyIChFbGVjdHJvbmljKSYjeEQ7MDIx
My0wMDVYIChMaW5raW5nKTwvaXNibj48YWNjZXNzaW9uLW51bT4xOTcxNjIwNzwvYWNjZXNzaW9u
LW51bT48dXJscz48cmVsYXRlZC11cmxzPjx1cmw+aHR0cDovL3d3dy5uY2JpLm5sbS5uaWguZ292
L3B1Ym1lZC8xOTcxNjIwNzwvdXJsPjwvcmVsYXRlZC11cmxzPjwvdXJscz48ZWxlY3Ryb25pYy1y
ZXNvdXJjZS1udW0+MTAuMTAxNi9qLmVpbWMuMjAwOS4wNS4wMDcmI3hEO1MwMjEzLTAwNVgoMDkp
MDAzNDktOCBbcGlpXTwvZWxlY3Ryb25pYy1yZXNvdXJjZS1udW0+PGxhbmd1YWdlPnNwYTwvbGFu
Z3VhZ2U+PC9yZWNvcmQ+PC9DaXRlPjwvRW5kTm90ZT4AAGYAbP9z/yAAAAAAAAA=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 w:tooltip="Guaraldi, 2011 #8" w:history="1">
        <w:r w:rsidRPr="002F217D">
          <w:rPr>
            <w:rFonts w:ascii="Book Antiqua" w:hAnsi="Book Antiqua" w:cs="Book Antiqua"/>
            <w:noProof/>
            <w:sz w:val="24"/>
            <w:szCs w:val="24"/>
            <w:vertAlign w:val="superscript"/>
            <w:lang w:val="en-US"/>
          </w:rPr>
          <w:t>1</w:t>
        </w:r>
      </w:hyperlink>
      <w:r w:rsidRPr="002F217D">
        <w:rPr>
          <w:rFonts w:ascii="Book Antiqua" w:hAnsi="Book Antiqua" w:cs="Book Antiqua"/>
          <w:noProof/>
          <w:sz w:val="24"/>
          <w:szCs w:val="24"/>
          <w:vertAlign w:val="superscript"/>
          <w:lang w:val="en-US"/>
        </w:rPr>
        <w:t>,</w:t>
      </w:r>
      <w:hyperlink w:anchor="_ENREF_2" w:tooltip="Vergara-Moragues, 2010 #24" w:history="1">
        <w:r w:rsidRPr="002F217D">
          <w:rPr>
            <w:rFonts w:ascii="Book Antiqua" w:hAnsi="Book Antiqua" w:cs="Book Antiqua"/>
            <w:noProof/>
            <w:sz w:val="24"/>
            <w:szCs w:val="24"/>
            <w:vertAlign w:val="superscript"/>
            <w:lang w:val="en-US"/>
          </w:rPr>
          <w:t>2</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It has been considered that persistent innate and acquired immune activation contributes to the pathogenesis of these non-AIDS related diseases</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&lt;EndNote&gt;&lt;Cite&gt;&lt;Author&gt;Hunt&lt;/Author&gt;&lt;Year&gt;2012&lt;/Year&gt;&lt;RecNum&gt;66&lt;/RecNum&gt;&lt;DisplayText&gt;&lt;style face="superscript"&gt;[3]&lt;/style&gt;&lt;/DisplayText&gt;&lt;record&gt;&lt;rec-number&gt;66&lt;/rec-number&gt;&lt;foreign-keys&gt;&lt;key app="EN" db-id="ptdedxed4veppdea9dcpvsf79ra0a5t95erw"&gt;66&lt;/key&gt;&lt;/foreign-keys&gt;&lt;ref-type name="Journal Article"&gt;17&lt;/ref-type&gt;&lt;contributors&gt;&lt;authors&gt;&lt;author&gt;Hunt, P. W.&lt;/author&gt;&lt;/authors&gt;&lt;/contributors&gt;&lt;auth-address&gt;UCSF Positive Health Program, San Francisco, CA 94110, USA. phunt@php.ucsf.edu&lt;/auth-address&gt;&lt;titles&gt;&lt;title&gt;HIV and inflammation: mechanisms and consequences&lt;/title&gt;&lt;secondary-title&gt;Curr HIV/AIDS Rep&lt;/secondary-title&gt;&lt;/titles&gt;&lt;periodical&gt;&lt;full-title&gt;Curr HIV/AIDS Rep&lt;/full-title&gt;&lt;/periodical&gt;&lt;pages&gt;139-47&lt;/pages&gt;&lt;volume&gt;9&lt;/volume&gt;&lt;number&gt;2&lt;/number&gt;&lt;edition&gt;2012/04/25&lt;/edition&gt;&lt;keywords&gt;&lt;keyword&gt;Animals&lt;/keyword&gt;&lt;keyword&gt;Anti-HIV Agents/therapeutic use&lt;/keyword&gt;&lt;keyword&gt;Anti-Inflammatory Agents/therapeutic use&lt;/keyword&gt;&lt;keyword&gt;Bacterial Translocation/immunology&lt;/keyword&gt;&lt;keyword&gt;Cardiovascular Diseases/etiology&lt;/keyword&gt;&lt;keyword&gt;Coinfection/immunology/virology&lt;/keyword&gt;&lt;keyword&gt;HIV Infections/drug therapy/*immunology/mortality&lt;/keyword&gt;&lt;keyword&gt;Humans&lt;/keyword&gt;&lt;keyword&gt;Inflammation/drug therapy/*immunology/mortality&lt;/keyword&gt;&lt;keyword&gt;Lymphocyte Activation&lt;/keyword&gt;&lt;keyword&gt;Neoplasms/etiology&lt;/keyword&gt;&lt;/keywords&gt;&lt;dates&gt;&lt;year&gt;2012&lt;/year&gt;&lt;pub-dates&gt;&lt;date&gt;Jun&lt;/date&gt;&lt;/pub-dates&gt;&lt;/dates&gt;&lt;isbn&gt;1548-3576 (Electronic)&amp;#xD;1548-3568 (Linking)&lt;/isbn&gt;&lt;accession-num&gt;22528766&lt;/accession-num&gt;&lt;urls&gt;&lt;related-urls&gt;&lt;url&gt;http://www.ncbi.nlm.nih.gov/pubmed/22528766&lt;/url&gt;&lt;/related-urls&gt;&lt;/urls&gt;&lt;electronic-resource-num&gt;10.1007/s11904-012-0118-8&lt;/electronic-resource-num&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3" w:tooltip="Hunt, 2012 #66" w:history="1">
        <w:r w:rsidRPr="002F217D">
          <w:rPr>
            <w:rFonts w:ascii="Book Antiqua" w:hAnsi="Book Antiqua" w:cs="Book Antiqua"/>
            <w:noProof/>
            <w:sz w:val="24"/>
            <w:szCs w:val="24"/>
            <w:vertAlign w:val="superscript"/>
            <w:lang w:val="en-US"/>
          </w:rPr>
          <w:t>3</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w:t>
      </w:r>
    </w:p>
    <w:p w:rsidR="000110B0" w:rsidRPr="002F217D" w:rsidRDefault="000110B0" w:rsidP="008335D8">
      <w:pPr>
        <w:adjustRightInd w:val="0"/>
        <w:snapToGrid w:val="0"/>
        <w:spacing w:after="0" w:line="360" w:lineRule="auto"/>
        <w:ind w:firstLineChars="100" w:firstLine="240"/>
        <w:jc w:val="both"/>
        <w:rPr>
          <w:rFonts w:ascii="Book Antiqua" w:hAnsi="Book Antiqua" w:cs="Book Antiqua"/>
          <w:sz w:val="24"/>
          <w:szCs w:val="24"/>
          <w:lang w:val="en-US"/>
        </w:rPr>
      </w:pPr>
      <w:r w:rsidRPr="002F217D">
        <w:rPr>
          <w:rFonts w:ascii="Book Antiqua" w:hAnsi="Book Antiqua" w:cs="Book Antiqua"/>
          <w:sz w:val="24"/>
          <w:szCs w:val="24"/>
          <w:lang w:val="en-US"/>
        </w:rPr>
        <w:t>Immune activation has been related to several situations, such as the persistence of HIV replication in the lymph nodes (even when peripheral blood HIV replication ha</w:t>
      </w:r>
      <w:r w:rsidR="001846AE" w:rsidRPr="002F217D">
        <w:rPr>
          <w:rFonts w:ascii="Book Antiqua" w:hAnsi="Book Antiqua" w:cs="Book Antiqua"/>
          <w:sz w:val="24"/>
          <w:szCs w:val="24"/>
          <w:lang w:val="en-US"/>
        </w:rPr>
        <w:t>s</w:t>
      </w:r>
      <w:r w:rsidR="00820C6D" w:rsidRPr="002F217D">
        <w:rPr>
          <w:rFonts w:ascii="Book Antiqua" w:hAnsi="Book Antiqua" w:cs="Book Antiqua"/>
          <w:sz w:val="24"/>
          <w:szCs w:val="24"/>
          <w:lang w:val="en-US"/>
        </w:rPr>
        <w:t xml:space="preserve"> been controlled)</w:t>
      </w:r>
      <w:r w:rsidRPr="002F217D">
        <w:rPr>
          <w:rFonts w:ascii="Book Antiqua" w:hAnsi="Book Antiqua" w:cs="Book Antiqua"/>
          <w:sz w:val="24"/>
          <w:szCs w:val="24"/>
          <w:lang w:val="en-US"/>
        </w:rPr>
        <w:fldChar w:fldCharType="begin">
          <w:fldData xml:space="preserve">PEVuZE5vdGU+PENpdGU+PEF1dGhvcj5CcmVuY2hsZXk8L0F1dGhvcj48WWVhcj4yMDA0PC9ZZWFy
PjxSZWNOdW0+MTA0PC9SZWNOdW0+PERpc3BsYXlUZXh0PjxzdHlsZSBmYWNlPSJzdXBlcnNjcmlw
dCI+WzRdPC9zdHlsZT48L0Rpc3BsYXlUZXh0PjxyZWNvcmQ+PHJlYy1udW1iZXI+MTA0PC9yZWMt
bnVtYmVyPjxmb3JlaWduLWtleXM+PGtleSBhcHA9IkVOIiBkYi1pZD0icHRkZWR4ZWQ0dmVwcGRl
YTlkY3B2c2Y3OXJhMGE1dDk1ZXJ3Ij4xMDQ8L2tleT48L2ZvcmVpZ24ta2V5cz48cmVmLXR5cGUg
bmFtZT0iSm91cm5hbCBBcnRpY2xlIj4xNzwvcmVmLXR5cGU+PGNvbnRyaWJ1dG9ycz48YXV0aG9y
cz48YXV0aG9yPkJyZW5jaGxleSwgSi4gTS48L2F1dGhvcj48YXV0aG9yPlNjaGFja2VyLCBULiBX
LjwvYXV0aG9yPjxhdXRob3I+UnVmZiwgTC4gRS48L2F1dGhvcj48YXV0aG9yPlByaWNlLCBELiBB
LjwvYXV0aG9yPjxhdXRob3I+VGF5bG9yLCBKLiBILjwvYXV0aG9yPjxhdXRob3I+QmVpbG1hbiwg
Ry4gSi48L2F1dGhvcj48YXV0aG9yPk5ndXllbiwgUC4gTC48L2F1dGhvcj48YXV0aG9yPktob3J1
dHMsIEEuPC9hdXRob3I+PGF1dGhvcj5MYXJzb24sIE0uPC9hdXRob3I+PGF1dGhvcj5IYWFzZSwg
QS4gVC48L2F1dGhvcj48YXV0aG9yPkRvdWVrLCBELiBDLjwvYXV0aG9yPjwvYXV0aG9ycz48L2Nv
bnRyaWJ1dG9ycz48YXV0aC1hZGRyZXNzPkh1bWFuIEltbXVub2xvZ3kgU2VjdGlvbiwgVmFjY2lu
ZSBSZXNlYXJjaCBDZW50ZXIsIE5hdGlvbmFsIEluc3RpdHV0ZXMgb2YgQWxsZXJneSBhbmQgSW5m
ZWN0aW91cyBEaXNlYXNlcywgTmF0aW9uYWwgSW5zdGl0dXRlcyBvZiBIZWFsdGgsIDQwIENvbnZl
bnQgRHIuLCBSb29tIDM1MDksIEJldGhlc2RhLCBNRCAyMDg5MiwgVVNBLjwvYXV0aC1hZGRyZXNz
Pjx0aXRsZXM+PHRpdGxlPkNENCsgVCBjZWxsIGRlcGxldGlvbiBkdXJpbmcgYWxsIHN0YWdlcyBv
ZiBISVYgZGlzZWFzZSBvY2N1cnMgcHJlZG9taW5hbnRseSBpbiB0aGUgZ2FzdHJvaW50ZXN0aW5h
bCB0cmFjdDwvdGl0bGU+PHNlY29uZGFyeS10aXRsZT5KIEV4cCBNZWQ8L3NlY29uZGFyeS10aXRs
ZT48L3RpdGxlcz48cGVyaW9kaWNhbD48ZnVsbC10aXRsZT5KIEV4cCBNZWQ8L2Z1bGwtdGl0bGU+
PC9wZXJpb2RpY2FsPjxwYWdlcz43NDktNTk8L3BhZ2VzPjx2b2x1bWU+MjAwPC92b2x1bWU+PG51
bWJlcj42PC9udW1iZXI+PGVkaXRpb24+MjAwNC8wOS8xNTwvZWRpdGlvbj48a2V5d29yZHM+PGtl
eXdvcmQ+Q0Q0LVBvc2l0aXZlIFQtTHltcGhvY3l0ZXMvKmltbXVub2xvZ3k8L2tleXdvcmQ+PGtl
eXdvcmQ+Q29sbGFnZW4vbWV0YWJvbGlzbTwva2V5d29yZD48a2V5d29yZD5EaWdlc3RpdmUgU3lz
dGVtLyppbW11bm9sb2d5L3Zpcm9sb2d5PC9rZXl3b3JkPjxrZXl3b3JkPkhJViBJbmZlY3Rpb25z
L2V0aW9sb2d5LyppbW11bm9sb2d5PC9rZXl3b3JkPjxrZXl3b3JkPkh1bWFuczwva2V5d29yZD48
a2V5d29yZD5JbW11bm9sb2dpYyBNZW1vcnk8L2tleXdvcmQ+PGtleXdvcmQ+THltcGggTm9kZXMv
aW1tdW5vbG9neTwva2V5d29yZD48a2V5d29yZD5MeW1waG9jeXRlIEFjdGl2YXRpb248L2tleXdv
cmQ+PGtleXdvcmQ+UmVjZXB0b3JzLCBDQ1I1L2FuYWx5c2lzPC9rZXl3b3JkPjwva2V5d29yZHM+
PGRhdGVzPjx5ZWFyPjIwMDQ8L3llYXI+PHB1Yi1kYXRlcz48ZGF0ZT5TZXAgMjA8L2RhdGU+PC9w
dWItZGF0ZXM+PC9kYXRlcz48aXNibj4wMDIyLTEwMDcgKFByaW50KSYjeEQ7MDAyMi0xMDA3IChM
aW5raW5nKTwvaXNibj48YWNjZXNzaW9uLW51bT4xNTM2NTA5NjwvYWNjZXNzaW9uLW51bT48dXJs
cz48cmVsYXRlZC11cmxzPjx1cmw+aHR0cDovL3d3dy5uY2JpLm5sbS5uaWguZ292L3B1Ym1lZC8x
NTM2NTA5NjwvdXJsPjwvcmVsYXRlZC11cmxzPjwvdXJscz48Y3VzdG9tMj4yMjExOTYyPC9jdXN0
b20yPjxlbGVjdHJvbmljLXJlc291cmNlLW51bT4xMC4xMDg0L2plbS4yMDA0MDg3NCYjeEQ7amVt
LjIwMDQwODc0IFtwaWldPC9lbGVjdHJvbmljLXJlc291cmNlLW51bT48bGFuZ3VhZ2U+ZW5nPC9s
YW5ndWFnZT48L3JlY29yZD48L0NpdGU+PC9FbmROb3RlPgAAAHAAIAB5AAAAAAAA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PEVuZE5vdGU+PENpdGU+PEF1dGhvcj5CcmVuY2hsZXk8L0F1dGhvcj48WWVhcj4yMDA0PC9ZZWFy
PjxSZWNOdW0+MTA0PC9SZWNOdW0+PERpc3BsYXlUZXh0PjxzdHlsZSBmYWNlPSJzdXBlcnNjcmlw
dCI+WzRdPC9zdHlsZT48L0Rpc3BsYXlUZXh0PjxyZWNvcmQ+PHJlYy1udW1iZXI+MTA0PC9yZWMt
bnVtYmVyPjxmb3JlaWduLWtleXM+PGtleSBhcHA9IkVOIiBkYi1pZD0icHRkZWR4ZWQ0dmVwcGRl
YTlkY3B2c2Y3OXJhMGE1dDk1ZXJ3Ij4xMDQ8L2tleT48L2ZvcmVpZ24ta2V5cz48cmVmLXR5cGUg
bmFtZT0iSm91cm5hbCBBcnRpY2xlIj4xNzwvcmVmLXR5cGU+PGNvbnRyaWJ1dG9ycz48YXV0aG9y
cz48YXV0aG9yPkJyZW5jaGxleSwgSi4gTS48L2F1dGhvcj48YXV0aG9yPlNjaGFja2VyLCBULiBX
LjwvYXV0aG9yPjxhdXRob3I+UnVmZiwgTC4gRS48L2F1dGhvcj48YXV0aG9yPlByaWNlLCBELiBB
LjwvYXV0aG9yPjxhdXRob3I+VGF5bG9yLCBKLiBILjwvYXV0aG9yPjxhdXRob3I+QmVpbG1hbiwg
Ry4gSi48L2F1dGhvcj48YXV0aG9yPk5ndXllbiwgUC4gTC48L2F1dGhvcj48YXV0aG9yPktob3J1
dHMsIEEuPC9hdXRob3I+PGF1dGhvcj5MYXJzb24sIE0uPC9hdXRob3I+PGF1dGhvcj5IYWFzZSwg
QS4gVC48L2F1dGhvcj48YXV0aG9yPkRvdWVrLCBELiBDLjwvYXV0aG9yPjwvYXV0aG9ycz48L2Nv
bnRyaWJ1dG9ycz48YXV0aC1hZGRyZXNzPkh1bWFuIEltbXVub2xvZ3kgU2VjdGlvbiwgVmFjY2lu
ZSBSZXNlYXJjaCBDZW50ZXIsIE5hdGlvbmFsIEluc3RpdHV0ZXMgb2YgQWxsZXJneSBhbmQgSW5m
ZWN0aW91cyBEaXNlYXNlcywgTmF0aW9uYWwgSW5zdGl0dXRlcyBvZiBIZWFsdGgsIDQwIENvbnZl
bnQgRHIuLCBSb29tIDM1MDksIEJldGhlc2RhLCBNRCAyMDg5MiwgVVNBLjwvYXV0aC1hZGRyZXNz
Pjx0aXRsZXM+PHRpdGxlPkNENCsgVCBjZWxsIGRlcGxldGlvbiBkdXJpbmcgYWxsIHN0YWdlcyBv
ZiBISVYgZGlzZWFzZSBvY2N1cnMgcHJlZG9taW5hbnRseSBpbiB0aGUgZ2FzdHJvaW50ZXN0aW5h
bCB0cmFjdDwvdGl0bGU+PHNlY29uZGFyeS10aXRsZT5KIEV4cCBNZWQ8L3NlY29uZGFyeS10aXRs
ZT48L3RpdGxlcz48cGVyaW9kaWNhbD48ZnVsbC10aXRsZT5KIEV4cCBNZWQ8L2Z1bGwtdGl0bGU+
PC9wZXJpb2RpY2FsPjxwYWdlcz43NDktNTk8L3BhZ2VzPjx2b2x1bWU+MjAwPC92b2x1bWU+PG51
bWJlcj42PC9udW1iZXI+PGVkaXRpb24+MjAwNC8wOS8xNTwvZWRpdGlvbj48a2V5d29yZHM+PGtl
eXdvcmQ+Q0Q0LVBvc2l0aXZlIFQtTHltcGhvY3l0ZXMvKmltbXVub2xvZ3k8L2tleXdvcmQ+PGtl
eXdvcmQ+Q29sbGFnZW4vbWV0YWJvbGlzbTwva2V5d29yZD48a2V5d29yZD5EaWdlc3RpdmUgU3lz
dGVtLyppbW11bm9sb2d5L3Zpcm9sb2d5PC9rZXl3b3JkPjxrZXl3b3JkPkhJViBJbmZlY3Rpb25z
L2V0aW9sb2d5LyppbW11bm9sb2d5PC9rZXl3b3JkPjxrZXl3b3JkPkh1bWFuczwva2V5d29yZD48
a2V5d29yZD5JbW11bm9sb2dpYyBNZW1vcnk8L2tleXdvcmQ+PGtleXdvcmQ+THltcGggTm9kZXMv
aW1tdW5vbG9neTwva2V5d29yZD48a2V5d29yZD5MeW1waG9jeXRlIEFjdGl2YXRpb248L2tleXdv
cmQ+PGtleXdvcmQ+UmVjZXB0b3JzLCBDQ1I1L2FuYWx5c2lzPC9rZXl3b3JkPjwva2V5d29yZHM+
PGRhdGVzPjx5ZWFyPjIwMDQ8L3llYXI+PHB1Yi1kYXRlcz48ZGF0ZT5TZXAgMjA8L2RhdGU+PC9w
dWItZGF0ZXM+PC9kYXRlcz48aXNibj4wMDIyLTEwMDcgKFByaW50KSYjeEQ7MDAyMi0xMDA3IChM
aW5raW5nKTwvaXNibj48YWNjZXNzaW9uLW51bT4xNTM2NTA5NjwvYWNjZXNzaW9uLW51bT48dXJs
cz48cmVsYXRlZC11cmxzPjx1cmw+aHR0cDovL3d3dy5uY2JpLm5sbS5uaWguZ292L3B1Ym1lZC8x
NTM2NTA5NjwvdXJsPjwvcmVsYXRlZC11cmxzPjwvdXJscz48Y3VzdG9tMj4yMjExOTYyPC9jdXN0
b20yPjxlbGVjdHJvbmljLXJlc291cmNlLW51bT4xMC4xMDg0L2plbS4yMDA0MDg3NCYjeEQ7amVt
LjIwMDQwODc0IFtwaWldPC9lbGVjdHJvbmljLXJlc291cmNlLW51bT48bGFuZ3VhZ2U+ZW5nPC9s
YW5ndWFnZT48L3JlY29yZD48L0NpdGU+PC9FbmROb3RlPgAAADAAXAAgAAAAAAAA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4" w:tooltip="Brenchley, 2004 #104" w:history="1">
        <w:r w:rsidRPr="002F217D">
          <w:rPr>
            <w:rFonts w:ascii="Book Antiqua" w:hAnsi="Book Antiqua" w:cs="Book Antiqua"/>
            <w:noProof/>
            <w:sz w:val="24"/>
            <w:szCs w:val="24"/>
            <w:vertAlign w:val="superscript"/>
            <w:lang w:val="en-US"/>
          </w:rPr>
          <w:t>4</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the ex</w:t>
      </w:r>
      <w:r w:rsidR="003467CB">
        <w:rPr>
          <w:rFonts w:ascii="Book Antiqua" w:hAnsi="Book Antiqua" w:cs="Book Antiqua"/>
          <w:sz w:val="24"/>
          <w:szCs w:val="24"/>
          <w:lang w:val="en-US"/>
        </w:rPr>
        <w:t xml:space="preserve">istence of other coinfections, </w:t>
      </w:r>
      <w:r w:rsidR="003467CB">
        <w:rPr>
          <w:rFonts w:ascii="Book Antiqua" w:hAnsi="Book Antiqua" w:cs="Book Antiqua" w:hint="eastAsia"/>
          <w:sz w:val="24"/>
          <w:szCs w:val="24"/>
          <w:lang w:val="en-US" w:eastAsia="zh-CN"/>
        </w:rPr>
        <w:t>[</w:t>
      </w:r>
      <w:r w:rsidRPr="002F217D">
        <w:rPr>
          <w:rFonts w:ascii="Book Antiqua" w:hAnsi="Book Antiqua" w:cs="Book Antiqua"/>
          <w:sz w:val="24"/>
          <w:szCs w:val="24"/>
          <w:lang w:val="en-US"/>
        </w:rPr>
        <w:t>such as cytomegalovirus</w:t>
      </w:r>
      <w:r w:rsidRPr="002F217D">
        <w:rPr>
          <w:rFonts w:ascii="Book Antiqua" w:hAnsi="Book Antiqua" w:cs="Book Antiqua"/>
          <w:sz w:val="24"/>
          <w:szCs w:val="24"/>
          <w:lang w:val="en-US"/>
        </w:rPr>
        <w:fldChar w:fldCharType="begin">
          <w:fldData xml:space="preserve">PEVuZE5vdGU+PENpdGU+PEF1dGhvcj5Ic3U8L0F1dGhvcj48WWVhcj4yMDEzPC9ZZWFyPjxSZWNO
dW0+MTI2PC9SZWNOdW0+PERpc3BsYXlUZXh0PjxzdHlsZSBmYWNlPSJzdXBlcnNjcmlwdCI+WzVd
PC9zdHlsZT48L0Rpc3BsYXlUZXh0PjxyZWNvcmQ+PHJlYy1udW1iZXI+MTI2PC9yZWMtbnVtYmVy
Pjxmb3JlaWduLWtleXM+PGtleSBhcHA9IkVOIiBkYi1pZD0icHRkZWR4ZWQ0dmVwcGRlYTlkY3B2
c2Y3OXJhMGE1dDk1ZXJ3Ij4xMjY8L2tleT48L2ZvcmVpZ24ta2V5cz48cmVmLXR5cGUgbmFtZT0i
Sm91cm5hbCBBcnRpY2xlIj4xNzwvcmVmLXR5cGU+PGNvbnRyaWJ1dG9ycz48YXV0aG9ycz48YXV0
aG9yPkhzdSwgRC4gQy48L2F1dGhvcj48YXV0aG9yPktlcnIsIFMuIEouPC9hdXRob3I+PGF1dGhv
cj5JYW1wb3Juc2luLCBULjwvYXV0aG9yPjxhdXRob3I+UGV0dCwgUy4gTC48L2F1dGhvcj48YXV0
aG9yPkF2aWhpbmdzYW5vbiwgQS48L2F1dGhvcj48YXV0aG9yPlRob25ncGFlbmcsIFAuPC9hdXRo
b3I+PGF1dGhvcj5aYXVuZGVycywgSi4gSi48L2F1dGhvcj48YXV0aG9yPlVib2x5YW0sIFMuPC9h
dXRob3I+PGF1dGhvcj5BbmFud29yYW5pY2gsIEouPC9hdXRob3I+PGF1dGhvcj5LZWxsZWhlciwg
QS4gRC48L2F1dGhvcj48YXV0aG9yPkNvb3BlciwgRC4gQS48L2F1dGhvcj48L2F1dGhvcnM+PC9j
b250cmlidXRvcnM+PGF1dGgtYWRkcmVzcz5UaGUgS2lyYnkgSW5zdGl0dXRlIGZvciBJbmZlY3Rp
b24gYW5kIEltbXVuaXR5IGluIFNvY2lldHksIFVuaXZlcnNpdHkgb2YgTmV3IFNvdXRoIFdhbGVz
LCBTeWRuZXksIEF1c3RyYWxpYSA7IEhJViBOZXRoZXJsYW5kcyBBdXN0cmFsaWEgVGhhaWxhbmQg
UmVzZWFyY2ggQ29sbGFib3JhdGlvbiwgVGhhaSBSZWQgQ3Jvc3MgQUlEUyBSZXNlYXJjaCBDZW50
cmUsIEJhbmdrb2ssIFRoYWlsYW5kLjwvYXV0aC1hZGRyZXNzPjx0aXRsZXM+PHRpdGxlPlJlc3Rv
cmF0aW9uIG9mIENNVi1zcGVjaWZpYy1DRDQgVCBjZWxscyB3aXRoIEFSVCBvY2N1cnMgZWFybHkg
YW5kIGlzIGdyZWF0ZXIgaW4gdGhvc2Ugd2l0aCBtb3JlIGFkdmFuY2VkIGltbXVub2RlZmljaWVu
Y3k8L3RpdGxlPjxzZWNvbmRhcnktdGl0bGU+UExvUyBPbmU8L3NlY29uZGFyeS10aXRsZT48L3Rp
dGxlcz48cGVyaW9kaWNhbD48ZnVsbC10aXRsZT5QTG9TIE9uZTwvZnVsbC10aXRsZT48L3Blcmlv
ZGljYWw+PHBhZ2VzPmU3NzQ3OTwvcGFnZXM+PHZvbHVtZT44PC92b2x1bWU+PG51bWJlcj4xMDwv
bnVtYmVyPjxlZGl0aW9uPjIwMTMvMTAvMTc8L2VkaXRpb24+PGtleXdvcmRzPjxrZXl3b3JkPkFk
dWx0PC9rZXl3b3JkPjxrZXl3b3JkPkFudGktUmV0cm92aXJhbCBBZ2VudHMvKnRoZXJhcGV1dGlj
IHVzZTwva2V5d29yZD48a2V5d29yZD5DRDQgTHltcGhvY3l0ZSBDb3VudDwva2V5d29yZD48a2V5
d29yZD5DRDQtUG9zaXRpdmUgVC1MeW1waG9jeXRlcy9kcnVnIGVmZmVjdHMvKmltbXVub2xvZ3k8
L2tleXdvcmQ+PGtleXdvcmQ+Q3l0b21lZ2Fsb3ZpcnVzL2RydWcgZWZmZWN0cy8qaW1tdW5vbG9n
eTwva2V5d29yZD48a2V5d29yZD5DeXRvbWVnYWxvdmlydXMgSW5mZWN0aW9ucy8qZHJ1ZyB0aGVy
YXB5LyppbW11bm9sb2d5PC9rZXl3b3JkPjxrZXl3b3JkPkZlbWFsZTwva2V5d29yZD48a2V5d29y
ZD5IdW1hbnM8L2tleXdvcmQ+PGtleXdvcmQ+TWFsZTwva2V5d29yZD48L2tleXdvcmRzPjxkYXRl
cz48eWVhcj4yMDEzPC95ZWFyPjwvZGF0ZXM+PGlzYm4+MTkzMi02MjAzIChFbGVjdHJvbmljKSYj
eEQ7MTkzMi02MjAzIChMaW5raW5nKTwvaXNibj48YWNjZXNzaW9uLW51bT4yNDEzMDg4OTwvYWNj
ZXNzaW9uLW51bT48dXJscz48cmVsYXRlZC11cmxzPjx1cmw+aHR0cDovL3d3dy5uY2JpLm5sbS5u
aWguZ292L3B1Ym1lZC8yNDEzMDg4OTwvdXJsPjwvcmVsYXRlZC11cmxzPjwvdXJscz48Y3VzdG9t
Mj4zNzk1MDM3PC9jdXN0b20yPjxlbGVjdHJvbmljLXJlc291cmNlLW51bT4xMC4xMzcxL2pvdXJu
YWwucG9uZS4wMDc3NDc5JiN4RDtQT05FLUQtMTMtMjY2OTMgW3BpaV08L2VsZWN0cm9uaWMtcmVz
b3VyY2UtbnVtPjxsYW5ndWFnZT5lbmc8L2xhbmd1YWdlPjwvcmVjb3JkPjwvQ2l0ZT48L0VuZE5v
dGU+AAAAAAAAAAAAAAAAAAA=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PEVuZE5vdGU+PENpdGU+PEF1dGhvcj5Ic3U8L0F1dGhvcj48WWVhcj4yMDEzPC9ZZWFyPjxSZWNO
dW0+MTI2PC9SZWNOdW0+PERpc3BsYXlUZXh0PjxzdHlsZSBmYWNlPSJzdXBlcnNjcmlwdCI+WzVd
PC9zdHlsZT48L0Rpc3BsYXlUZXh0PjxyZWNvcmQ+PHJlYy1udW1iZXI+MTI2PC9yZWMtbnVtYmVy
Pjxmb3JlaWduLWtleXM+PGtleSBhcHA9IkVOIiBkYi1pZD0icHRkZWR4ZWQ0dmVwcGRlYTlkY3B2
c2Y3OXJhMGE1dDk1ZXJ3Ij4xMjY8L2tleT48L2ZvcmVpZ24ta2V5cz48cmVmLXR5cGUgbmFtZT0i
Sm91cm5hbCBBcnRpY2xlIj4xNzwvcmVmLXR5cGU+PGNvbnRyaWJ1dG9ycz48YXV0aG9ycz48YXV0
aG9yPkhzdSwgRC4gQy48L2F1dGhvcj48YXV0aG9yPktlcnIsIFMuIEouPC9hdXRob3I+PGF1dGhv
cj5JYW1wb3Juc2luLCBULjwvYXV0aG9yPjxhdXRob3I+UGV0dCwgUy4gTC48L2F1dGhvcj48YXV0
aG9yPkF2aWhpbmdzYW5vbiwgQS48L2F1dGhvcj48YXV0aG9yPlRob25ncGFlbmcsIFAuPC9hdXRo
b3I+PGF1dGhvcj5aYXVuZGVycywgSi4gSi48L2F1dGhvcj48YXV0aG9yPlVib2x5YW0sIFMuPC9h
dXRob3I+PGF1dGhvcj5BbmFud29yYW5pY2gsIEouPC9hdXRob3I+PGF1dGhvcj5LZWxsZWhlciwg
QS4gRC48L2F1dGhvcj48YXV0aG9yPkNvb3BlciwgRC4gQS48L2F1dGhvcj48L2F1dGhvcnM+PC9j
b250cmlidXRvcnM+PGF1dGgtYWRkcmVzcz5UaGUgS2lyYnkgSW5zdGl0dXRlIGZvciBJbmZlY3Rp
b24gYW5kIEltbXVuaXR5IGluIFNvY2lldHksIFVuaXZlcnNpdHkgb2YgTmV3IFNvdXRoIFdhbGVz
LCBTeWRuZXksIEF1c3RyYWxpYSA7IEhJViBOZXRoZXJsYW5kcyBBdXN0cmFsaWEgVGhhaWxhbmQg
UmVzZWFyY2ggQ29sbGFib3JhdGlvbiwgVGhhaSBSZWQgQ3Jvc3MgQUlEUyBSZXNlYXJjaCBDZW50
cmUsIEJhbmdrb2ssIFRoYWlsYW5kLjwvYXV0aC1hZGRyZXNzPjx0aXRsZXM+PHRpdGxlPlJlc3Rv
cmF0aW9uIG9mIENNVi1zcGVjaWZpYy1DRDQgVCBjZWxscyB3aXRoIEFSVCBvY2N1cnMgZWFybHkg
YW5kIGlzIGdyZWF0ZXIgaW4gdGhvc2Ugd2l0aCBtb3JlIGFkdmFuY2VkIGltbXVub2RlZmljaWVu
Y3k8L3RpdGxlPjxzZWNvbmRhcnktdGl0bGU+UExvUyBPbmU8L3NlY29uZGFyeS10aXRsZT48L3Rp
dGxlcz48cGVyaW9kaWNhbD48ZnVsbC10aXRsZT5QTG9TIE9uZTwvZnVsbC10aXRsZT48L3Blcmlv
ZGljYWw+PHBhZ2VzPmU3NzQ3OTwvcGFnZXM+PHZvbHVtZT44PC92b2x1bWU+PG51bWJlcj4xMDwv
bnVtYmVyPjxlZGl0aW9uPjIwMTMvMTAvMTc8L2VkaXRpb24+PGtleXdvcmRzPjxrZXl3b3JkPkFk
dWx0PC9rZXl3b3JkPjxrZXl3b3JkPkFudGktUmV0cm92aXJhbCBBZ2VudHMvKnRoZXJhcGV1dGlj
IHVzZTwva2V5d29yZD48a2V5d29yZD5DRDQgTHltcGhvY3l0ZSBDb3VudDwva2V5d29yZD48a2V5
d29yZD5DRDQtUG9zaXRpdmUgVC1MeW1waG9jeXRlcy9kcnVnIGVmZmVjdHMvKmltbXVub2xvZ3k8
L2tleXdvcmQ+PGtleXdvcmQ+Q3l0b21lZ2Fsb3ZpcnVzL2RydWcgZWZmZWN0cy8qaW1tdW5vbG9n
eTwva2V5d29yZD48a2V5d29yZD5DeXRvbWVnYWxvdmlydXMgSW5mZWN0aW9ucy8qZHJ1ZyB0aGVy
YXB5LyppbW11bm9sb2d5PC9rZXl3b3JkPjxrZXl3b3JkPkZlbWFsZTwva2V5d29yZD48a2V5d29y
ZD5IdW1hbnM8L2tleXdvcmQ+PGtleXdvcmQ+TWFsZTwva2V5d29yZD48L2tleXdvcmRzPjxkYXRl
cz48eWVhcj4yMDEzPC95ZWFyPjwvZGF0ZXM+PGlzYm4+MTkzMi02MjAzIChFbGVjdHJvbmljKSYj
eEQ7MTkzMi02MjAzIChMaW5raW5nKTwvaXNibj48YWNjZXNzaW9uLW51bT4yNDEzMDg4OTwvYWNj
ZXNzaW9uLW51bT48dXJscz48cmVsYXRlZC11cmxzPjx1cmw+aHR0cDovL3d3dy5uY2JpLm5sbS5u
aWguZ292L3B1Ym1lZC8yNDEzMDg4OTwvdXJsPjwvcmVsYXRlZC11cmxzPjwvdXJscz48Y3VzdG9t
Mj4zNzk1MDM3PC9jdXN0b20yPjxlbGVjdHJvbmljLXJlc291cmNlLW51bT4xMC4xMzcxL2pvdXJu
YWwucG9uZS4wMDc3NDc5JiN4RDtQT05FLUQtMTMtMjY2OTMgW3BpaV08L2VsZWN0cm9uaWMtcmVz
b3VyY2UtbnVtPjxsYW5ndWFnZT5lbmc8L2xhbmd1YWdlPjwvcmVjb3JkPjwvQ2l0ZT48L0VuZE5v
dGU+AAAAYwAAAHAAAAAAAAA=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5" w:tooltip="Hsu, 2013 #126" w:history="1">
        <w:r w:rsidRPr="002F217D">
          <w:rPr>
            <w:rFonts w:ascii="Book Antiqua" w:hAnsi="Book Antiqua" w:cs="Book Antiqua"/>
            <w:noProof/>
            <w:sz w:val="24"/>
            <w:szCs w:val="24"/>
            <w:vertAlign w:val="superscript"/>
            <w:lang w:val="en-US"/>
          </w:rPr>
          <w:t>5</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and hepatitis C virus (HCV)</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&lt;EndNote&gt;&lt;Cite&gt;&lt;Author&gt;Marquez&lt;/Author&gt;&lt;Year&gt;2015&lt;/Year&gt;&lt;RecNum&gt;181&lt;/RecNum&gt;&lt;DisplayText&gt;&lt;style face="superscript"&gt;[6]&lt;/style&gt;&lt;/DisplayText&gt;&lt;record&gt;&lt;rec-number&gt;181&lt;/rec-number&gt;&lt;foreign-keys&gt;&lt;key app="EN" db-id="ptdedxed4veppdea9dcpvsf79ra0a5t95erw"&gt;181&lt;/key&gt;&lt;/foreign-keys&gt;&lt;ref-type name="Journal Article"&gt;17&lt;/ref-type&gt;&lt;contributors&gt;&lt;authors&gt;&lt;author&gt;Marquez, M.&lt;/author&gt;&lt;author&gt;Romero-Cores, P.&lt;/author&gt;&lt;author&gt;Montes-Oca, M.&lt;/author&gt;&lt;author&gt;Martin-Aspas, A.&lt;/author&gt;&lt;author&gt;Soto-Cardenas, M. J.&lt;/author&gt;&lt;author&gt;Guerrero, F.&lt;/author&gt;&lt;author&gt;Fernandez-Gutierrez, C.&lt;/author&gt;&lt;author&gt;Giron-Gonzalez, J. A.&lt;/author&gt;&lt;/authors&gt;&lt;/contributors&gt;&lt;auth-address&gt;Servicio de Medicina Interna/Enfermedades Infecciosas, Hospital Universitario Puerta del Mar/Universidad de Cadiz, Cadiz, Spain.&amp;#xD;Servicio de Microbiologia, Hospital Universitario Puerta del Mar/Universidad de Cadiz, Cadiz, Spain.&lt;/auth-address&gt;&lt;titles&gt;&lt;title&gt;Immune Activation Response in Chronic HIV-Infected Patients: Influence of Hepatitis C Virus Coinfection&lt;/title&gt;&lt;secondary-title&gt;PLoS One&lt;/secondary-title&gt;&lt;/titles&gt;&lt;periodical&gt;&lt;full-title&gt;PLoS One&lt;/full-title&gt;&lt;/periodical&gt;&lt;pages&gt;e0119568&lt;/pages&gt;&lt;volume&gt;10&lt;/volume&gt;&lt;number&gt;3&lt;/number&gt;&lt;edition&gt;2015/03/17&lt;/edition&gt;&lt;dates&gt;&lt;year&gt;2015&lt;/year&gt;&lt;/dates&gt;&lt;isbn&gt;1932-6203 (Electronic)&amp;#xD;1932-6203 (Linking)&lt;/isbn&gt;&lt;accession-num&gt;25775475&lt;/accession-num&gt;&lt;urls&gt;&lt;related-urls&gt;&lt;url&gt;http://www.ncbi.nlm.nih.gov/pubmed/25775475&lt;/url&gt;&lt;/related-urls&gt;&lt;/urls&gt;&lt;custom2&gt;4361597&lt;/custom2&gt;&lt;electronic-resource-num&gt;10.1371/journal.pone.0119568&amp;#xD;PONE-D-14-49344 [pii]&lt;/electronic-resource-num&gt;&lt;language&gt;eng&lt;/language&gt;&lt;/record&gt;&lt;/Cite&gt;&lt;/EndNote&gt;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6" w:tooltip="Marquez, 2015 #181" w:history="1">
        <w:r w:rsidRPr="002F217D">
          <w:rPr>
            <w:rFonts w:ascii="Book Antiqua" w:hAnsi="Book Antiqua" w:cs="Book Antiqua"/>
            <w:noProof/>
            <w:sz w:val="24"/>
            <w:szCs w:val="24"/>
            <w:vertAlign w:val="superscript"/>
            <w:lang w:val="en-US"/>
          </w:rPr>
          <w:t>6</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infection</w:t>
      </w:r>
      <w:r w:rsidR="003467CB">
        <w:rPr>
          <w:rFonts w:ascii="Book Antiqua" w:hAnsi="Book Antiqua" w:cs="Book Antiqua" w:hint="eastAsia"/>
          <w:sz w:val="24"/>
          <w:szCs w:val="24"/>
          <w:lang w:val="en-US" w:eastAsia="zh-CN"/>
        </w:rPr>
        <w:t>]</w:t>
      </w:r>
      <w:r w:rsidRPr="002F217D">
        <w:rPr>
          <w:rFonts w:ascii="Book Antiqua" w:hAnsi="Book Antiqua" w:cs="Book Antiqua"/>
          <w:sz w:val="24"/>
          <w:szCs w:val="24"/>
          <w:lang w:val="en-US"/>
        </w:rPr>
        <w:t xml:space="preserve"> and bacterial translocation which is an effect of the intestinal barrier damage caused by the HIV itself</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&lt;EndNote&gt;&lt;Cite&gt;&lt;Author&gt;Sandler&lt;/Author&gt;&lt;Year&gt;2012&lt;/Year&gt;&lt;RecNum&gt;209&lt;/RecNum&gt;&lt;DisplayText&gt;&lt;style face="superscript"&gt;[7]&lt;/style&gt;&lt;/DisplayText&gt;&lt;record&gt;&lt;rec-number&gt;209&lt;/rec-number&gt;&lt;foreign-keys&gt;&lt;key app="EN" db-id="ptdedxed4veppdea9dcpvsf79ra0a5t95erw"&gt;209&lt;/key&gt;&lt;/foreign-keys&gt;&lt;ref-type name="Journal Article"&gt;17&lt;/ref-type&gt;&lt;contributors&gt;&lt;authors&gt;&lt;author&gt;Sandler, N. G.&lt;/author&gt;&lt;author&gt;Douek, D. C.&lt;/author&gt;&lt;/authors&gt;&lt;/contributors&gt;&lt;auth-address&gt;Human Immunology Section, Vaccine Research Center, National Institute of Allergy and Infectious Diseases, National Institutes of Health, Bethesda, Maryland 20892, USA.&lt;/auth-address&gt;&lt;titles&gt;&lt;title&gt;Microbial translocation in HIV infection: causes, consequences and treatment opportunities&lt;/title&gt;&lt;secondary-title&gt;Nat Rev Microbiol&lt;/secondary-title&gt;&lt;/titles&gt;&lt;periodical&gt;&lt;full-title&gt;Nat Rev Microbiol&lt;/full-title&gt;&lt;/periodical&gt;&lt;pages&gt;655-66&lt;/pages&gt;&lt;volume&gt;10&lt;/volume&gt;&lt;number&gt;9&lt;/number&gt;&lt;edition&gt;2012/08/14&lt;/edition&gt;&lt;keywords&gt;&lt;keyword&gt;Bacterial Infections/pathology&lt;/keyword&gt;&lt;keyword&gt;Bacterial Toxins/immunology/metabolism&lt;/keyword&gt;&lt;keyword&gt;*Bacterial Translocation&lt;/keyword&gt;&lt;keyword&gt;Gastrointestinal Tract/immunology/microbiology/pathology&lt;/keyword&gt;&lt;keyword&gt;HIV Infections/*complications/immunology&lt;/keyword&gt;&lt;keyword&gt;Humans&lt;/keyword&gt;&lt;keyword&gt;Immunologic Factors/therapeutic use&lt;/keyword&gt;&lt;keyword&gt;Models, Biological&lt;/keyword&gt;&lt;/keywords&gt;&lt;dates&gt;&lt;year&gt;2012&lt;/year&gt;&lt;pub-dates&gt;&lt;date&gt;Sep&lt;/date&gt;&lt;/pub-dates&gt;&lt;/dates&gt;&lt;isbn&gt;1740-1534 (Electronic)&amp;#xD;1740-1526 (Linking)&lt;/isbn&gt;&lt;accession-num&gt;22886237&lt;/accession-num&gt;&lt;urls&gt;&lt;related-urls&gt;&lt;url&gt;http://www.ncbi.nlm.nih.gov/pubmed/22886237&lt;/url&gt;&lt;/related-urls&gt;&lt;/urls&gt;&lt;electronic-resource-num&gt;10.1038/nrmicro2848&amp;#xD;nrmicro2848 [pii]&lt;/electronic-resource-num&gt;&lt;language&gt;eng&lt;/language&gt;&lt;/record&gt;&lt;/Cite&gt;&lt;/EndNote&gt;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7" w:tooltip="Sandler, 2012 #209" w:history="1">
        <w:r w:rsidRPr="002F217D">
          <w:rPr>
            <w:rFonts w:ascii="Book Antiqua" w:hAnsi="Book Antiqua" w:cs="Book Antiqua"/>
            <w:noProof/>
            <w:sz w:val="24"/>
            <w:szCs w:val="24"/>
            <w:vertAlign w:val="superscript"/>
            <w:lang w:val="en-US"/>
          </w:rPr>
          <w:t>7</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Bacterial translocation is defined as the translocation of bacteria and/or bacterial products from the gut to the mesenteric lymph nodes and other extra-intestinal organs</w:t>
      </w:r>
      <w:r w:rsidRPr="002F217D">
        <w:rPr>
          <w:rFonts w:ascii="Book Antiqua" w:hAnsi="Book Antiqua" w:cs="Book Antiqua"/>
          <w:sz w:val="24"/>
          <w:szCs w:val="24"/>
          <w:lang w:val="en-US"/>
        </w:rPr>
        <w:fldChar w:fldCharType="begin">
          <w:fldData xml:space="preserve">PEVuZE5vdGU+PENpdGU+PEF1dGhvcj5CZXJnPC9BdXRob3I+PFllYXI+MTk3OTwvWWVhcj48UmVj
TnVtPjIzNTwvUmVjTnVtPjxEaXNwbGF5VGV4dD48c3R5bGUgZmFjZT0ic3VwZXJzY3JpcHQiPls4
LCA5XTwvc3R5bGU+PC9EaXNwbGF5VGV4dD48cmVjb3JkPjxyZWMtbnVtYmVyPjIzNTwvcmVjLW51
bWJlcj48Zm9yZWlnbi1rZXlzPjxrZXkgYXBwPSJFTiIgZGItaWQ9InB0ZGVkeGVkNHZlcHBkZWE5
ZGNwdnNmNzlyYTBhNXQ5NWVydyI+MjM1PC9rZXk+PC9mb3JlaWduLWtleXM+PHJlZi10eXBlIG5h
bWU9IkpvdXJuYWwgQXJ0aWNsZSI+MTc8L3JlZi10eXBlPjxjb250cmlidXRvcnM+PGF1dGhvcnM+
PGF1dGhvcj5CZXJnLCBSLiBELjwvYXV0aG9yPjxhdXRob3I+R2FybGluZ3RvbiwgQS4gVy48L2F1
dGhvcj48L2F1dGhvcnM+PC9jb250cmlidXRvcnM+PHRpdGxlcz48dGl0bGU+VHJhbnNsb2NhdGlv
biBvZiBjZXJ0YWluIGluZGlnZW5vdXMgYmFjdGVyaWEgZnJvbSB0aGUgZ2FzdHJvaW50ZXN0aW5h
bCB0cmFjdCB0byB0aGUgbWVzZW50ZXJpYyBseW1waCBub2RlcyBhbmQgb3RoZXIgb3JnYW5zIGlu
IGEgZ25vdG9iaW90aWMgbW91c2UgbW9kZWw8L3RpdGxlPjxzZWNvbmRhcnktdGl0bGU+SW5mZWN0
IEltbXVuPC9zZWNvbmRhcnktdGl0bGU+PC90aXRsZXM+PHBlcmlvZGljYWw+PGZ1bGwtdGl0bGU+
SW5mZWN0IEltbXVuPC9mdWxsLXRpdGxlPjwvcGVyaW9kaWNhbD48cGFnZXM+NDAzLTExPC9wYWdl
cz48dm9sdW1lPjIzPC92b2x1bWU+PG51bWJlcj4yPC9udW1iZXI+PGVkaXRpb24+MTk3OS8wMi8w
MTwvZWRpdGlvbj48a2V5d29yZHM+PGtleXdvcmQ+QW5pbWFsczwva2V5d29yZD48a2V5d29yZD5E
aWdlc3RpdmUgU3lzdGVtLyptaWNyb2Jpb2xvZ3k8L2tleXdvcmQ+PGtleXdvcmQ+RXNjaGVyaWNo
aWEgY29saS8qcGh5c2lvbG9neTwva2V5d29yZD48a2V5d29yZD5HZXJtLUZyZWUgTGlmZTwva2V5
d29yZD48a2V5d29yZD5MYWN0b2JhY2lsbHVzLypwaHlzaW9sb2d5PC9rZXl3b3JkPjxrZXl3b3Jk
PkxpdmVyLyptaWNyb2Jpb2xvZ3k8L2tleXdvcmQ+PGtleXdvcmQ+THltcGggTm9kZXMvKm1pY3Jv
YmlvbG9neTwva2V5d29yZD48a2V5d29yZD5NaWNlPC9rZXl3b3JkPjxrZXl3b3JkPk1vdmVtZW50
PC9rZXl3b3JkPjxrZXl3b3JkPlNwZWNpZmljIFBhdGhvZ2VuLUZyZWUgT3JnYW5pc21zPC9rZXl3
b3JkPjxrZXl3b3JkPlNwbGVlbi8qbWljcm9iaW9sb2d5PC9rZXl3b3JkPjwva2V5d29yZHM+PGRh
dGVzPjx5ZWFyPjE5Nzk8L3llYXI+PHB1Yi1kYXRlcz48ZGF0ZT5GZWI8L2RhdGU+PC9wdWItZGF0
ZXM+PC9kYXRlcz48aXNibj4wMDE5LTk1NjcgKFByaW50KSYjeEQ7MDAxOS05NTY3IChMaW5raW5n
KTwvaXNibj48YWNjZXNzaW9uLW51bT4xNTQ0NzQ8L2FjY2Vzc2lvbi1udW0+PHVybHM+PHJlbGF0
ZWQtdXJscz48dXJsPmh0dHA6Ly93d3cubmNiaS5ubG0ubmloLmdvdi9wdWJtZWQvMTU0NDc0PC91
cmw+PC9yZWxhdGVkLXVybHM+PC91cmxzPjxjdXN0b20yPjQxNDE3OTwvY3VzdG9tMj48bGFuZ3Vh
Z2U+ZW5nPC9sYW5ndWFnZT48L3JlY29yZD48L0NpdGU+PENpdGU+PEF1dGhvcj5CZW50ZW48L0F1
dGhvcj48WWVhcj4yMDEyPC9ZZWFyPjxSZWNOdW0+MjQ0PC9SZWNOdW0+PHJlY29yZD48cmVjLW51
bWJlcj4yNDQ8L3JlYy1udW1iZXI+PGZvcmVpZ24ta2V5cz48a2V5IGFwcD0iRU4iIGRiLWlkPSJw
dGRlZHhlZDR2ZXBwZGVhOWRjcHZzZjc5cmEwYTV0OTVlcnciPjI0NDwva2V5PjwvZm9yZWlnbi1r
ZXlzPjxyZWYtdHlwZSBuYW1lPSJKb3VybmFsIEFydGljbGUiPjE3PC9yZWYtdHlwZT48Y29udHJp
YnV0b3JzPjxhdXRob3JzPjxhdXRob3I+QmVudGVuLCBELjwvYXV0aG9yPjxhdXRob3I+V2llc3Qs
IFIuPC9hdXRob3I+PC9hdXRob3JzPjwvY29udHJpYnV0b3JzPjx0aXRsZXM+PHRpdGxlPkd1dCBt
aWNyb2Jpb21lIGFuZCBpbnRlc3RpbmFsIGJhcnJpZXIgZmFpbHVyZS0tdGhlICZxdW90O0FjaGls
bGVzIGhlZWwmcXVvdDsgaW4gaGVwYXRvbG9neT88L3RpdGxlPjxzZWNvbmRhcnktdGl0bGU+SiBI
ZXBhdG9sPC9zZWNvbmRhcnktdGl0bGU+PC90aXRsZXM+PHBlcmlvZGljYWw+PGZ1bGwtdGl0bGU+
SiBIZXBhdG9sPC9mdWxsLXRpdGxlPjwvcGVyaW9kaWNhbD48cGFnZXM+MTIyMS0zPC9wYWdlcz48
dm9sdW1lPjU2PC92b2x1bWU+PG51bWJlcj42PC9udW1iZXI+PGVkaXRpb24+MjAxMi8wMy8xMzwv
ZWRpdGlvbj48a2V5d29yZHM+PGtleXdvcmQ+QW5pbWFsczwva2V5d29yZD48a2V5d29yZD4qQmFj
dGVyaWFsIFRyYW5zbG9jYXRpb248L2tleXdvcmQ+PGtleXdvcmQ+SW50ZXN0aW5lcy8qbWljcm9i
aW9sb2d5PC9rZXl3b3JkPjxrZXl3b3JkPkxpdmVyIERpc2Vhc2VzLyptaWNyb2Jpb2xvZ3k8L2tl
eXdvcmQ+PGtleXdvcmQ+TWFsZTwva2V5d29yZD48a2V5d29yZD4qTWV0YWdlbm9tZTwva2V5d29y
ZD48L2tleXdvcmRzPjxkYXRlcz48eWVhcj4yMDEyPC95ZWFyPjxwdWItZGF0ZXM+PGRhdGU+SnVu
PC9kYXRlPjwvcHViLWRhdGVzPjwvZGF0ZXM+PGlzYm4+MTYwMC0wNjQxIChFbGVjdHJvbmljKSYj
eEQ7MDE2OC04Mjc4IChMaW5raW5nKTwvaXNibj48YWNjZXNzaW9uLW51bT4yMjQwNjUyMTwvYWNj
ZXNzaW9uLW51bT48dXJscz48cmVsYXRlZC11cmxzPjx1cmw+aHR0cDovL3d3dy5uY2JpLm5sbS5u
aWguZ292L3B1Ym1lZC8yMjQwNjUyMTwvdXJsPjwvcmVsYXRlZC11cmxzPjwvdXJscz48ZWxlY3Ry
b25pYy1yZXNvdXJjZS1udW0+MTAuMTAxNi9qLmpoZXAuMjAxMi4wMy4wMDMmI3hEO1MwMTY4LTgy
NzgoMTIpMDAxOTktNyBbcGlpXTwvZWxlY3Ryb25pYy1yZXNvdXJjZS1udW0+PGxhbmd1YWdlPmVu
ZzwvbGFuZ3VhZ2U+PC9yZWNvcmQ+PC9DaXRlPjwvRW5kTm90ZT4AAAAAAAAAAAAAAAAAAA==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PEVuZE5vdGU+PENpdGU+PEF1dGhvcj5CZXJnPC9BdXRob3I+PFllYXI+MTk3OTwvWWVhcj48UmVj
TnVtPjIzNTwvUmVjTnVtPjxEaXNwbGF5VGV4dD48c3R5bGUgZmFjZT0ic3VwZXJzY3JpcHQiPls4
LCA5XTwvc3R5bGU+PC9EaXNwbGF5VGV4dD48cmVjb3JkPjxyZWMtbnVtYmVyPjIzNTwvcmVjLW51
bWJlcj48Zm9yZWlnbi1rZXlzPjxrZXkgYXBwPSJFTiIgZGItaWQ9InB0ZGVkeGVkNHZlcHBkZWE5
ZGNwdnNmNzlyYTBhNXQ5NWVydyI+MjM1PC9rZXk+PC9mb3JlaWduLWtleXM+PHJlZi10eXBlIG5h
bWU9IkpvdXJuYWwgQXJ0aWNsZSI+MTc8L3JlZi10eXBlPjxjb250cmlidXRvcnM+PGF1dGhvcnM+
PGF1dGhvcj5CZXJnLCBSLiBELjwvYXV0aG9yPjxhdXRob3I+R2FybGluZ3RvbiwgQS4gVy48L2F1
dGhvcj48L2F1dGhvcnM+PC9jb250cmlidXRvcnM+PHRpdGxlcz48dGl0bGU+VHJhbnNsb2NhdGlv
biBvZiBjZXJ0YWluIGluZGlnZW5vdXMgYmFjdGVyaWEgZnJvbSB0aGUgZ2FzdHJvaW50ZXN0aW5h
bCB0cmFjdCB0byB0aGUgbWVzZW50ZXJpYyBseW1waCBub2RlcyBhbmQgb3RoZXIgb3JnYW5zIGlu
IGEgZ25vdG9iaW90aWMgbW91c2UgbW9kZWw8L3RpdGxlPjxzZWNvbmRhcnktdGl0bGU+SW5mZWN0
IEltbXVuPC9zZWNvbmRhcnktdGl0bGU+PC90aXRsZXM+PHBlcmlvZGljYWw+PGZ1bGwtdGl0bGU+
SW5mZWN0IEltbXVuPC9mdWxsLXRpdGxlPjwvcGVyaW9kaWNhbD48cGFnZXM+NDAzLTExPC9wYWdl
cz48dm9sdW1lPjIzPC92b2x1bWU+PG51bWJlcj4yPC9udW1iZXI+PGVkaXRpb24+MTk3OS8wMi8w
MTwvZWRpdGlvbj48a2V5d29yZHM+PGtleXdvcmQ+QW5pbWFsczwva2V5d29yZD48a2V5d29yZD5E
aWdlc3RpdmUgU3lzdGVtLyptaWNyb2Jpb2xvZ3k8L2tleXdvcmQ+PGtleXdvcmQ+RXNjaGVyaWNo
aWEgY29saS8qcGh5c2lvbG9neTwva2V5d29yZD48a2V5d29yZD5HZXJtLUZyZWUgTGlmZTwva2V5
d29yZD48a2V5d29yZD5MYWN0b2JhY2lsbHVzLypwaHlzaW9sb2d5PC9rZXl3b3JkPjxrZXl3b3Jk
PkxpdmVyLyptaWNyb2Jpb2xvZ3k8L2tleXdvcmQ+PGtleXdvcmQ+THltcGggTm9kZXMvKm1pY3Jv
YmlvbG9neTwva2V5d29yZD48a2V5d29yZD5NaWNlPC9rZXl3b3JkPjxrZXl3b3JkPk1vdmVtZW50
PC9rZXl3b3JkPjxrZXl3b3JkPlNwZWNpZmljIFBhdGhvZ2VuLUZyZWUgT3JnYW5pc21zPC9rZXl3
b3JkPjxrZXl3b3JkPlNwbGVlbi8qbWljcm9iaW9sb2d5PC9rZXl3b3JkPjwva2V5d29yZHM+PGRh
dGVzPjx5ZWFyPjE5Nzk8L3llYXI+PHB1Yi1kYXRlcz48ZGF0ZT5GZWI8L2RhdGU+PC9wdWItZGF0
ZXM+PC9kYXRlcz48aXNibj4wMDE5LTk1NjcgKFByaW50KSYjeEQ7MDAxOS05NTY3IChMaW5raW5n
KTwvaXNibj48YWNjZXNzaW9uLW51bT4xNTQ0NzQ8L2FjY2Vzc2lvbi1udW0+PHVybHM+PHJlbGF0
ZWQtdXJscz48dXJsPmh0dHA6Ly93d3cubmNiaS5ubG0ubmloLmdvdi9wdWJtZWQvMTU0NDc0PC91
cmw+PC9yZWxhdGVkLXVybHM+PC91cmxzPjxjdXN0b20yPjQxNDE3OTwvY3VzdG9tMj48bGFuZ3Vh
Z2U+ZW5nPC9sYW5ndWFnZT48L3JlY29yZD48L0NpdGU+PENpdGU+PEF1dGhvcj5CZW50ZW48L0F1
dGhvcj48WWVhcj4yMDEyPC9ZZWFyPjxSZWNOdW0+MjQ0PC9SZWNOdW0+PHJlY29yZD48cmVjLW51
bWJlcj4yNDQ8L3JlYy1udW1iZXI+PGZvcmVpZ24ta2V5cz48a2V5IGFwcD0iRU4iIGRiLWlkPSJw
dGRlZHhlZDR2ZXBwZGVhOWRjcHZzZjc5cmEwYTV0OTVlcnciPjI0NDwva2V5PjwvZm9yZWlnbi1r
ZXlzPjxyZWYtdHlwZSBuYW1lPSJKb3VybmFsIEFydGljbGUiPjE3PC9yZWYtdHlwZT48Y29udHJp
YnV0b3JzPjxhdXRob3JzPjxhdXRob3I+QmVudGVuLCBELjwvYXV0aG9yPjxhdXRob3I+V2llc3Qs
IFIuPC9hdXRob3I+PC9hdXRob3JzPjwvY29udHJpYnV0b3JzPjx0aXRsZXM+PHRpdGxlPkd1dCBt
aWNyb2Jpb21lIGFuZCBpbnRlc3RpbmFsIGJhcnJpZXIgZmFpbHVyZS0tdGhlICZxdW90O0FjaGls
bGVzIGhlZWwmcXVvdDsgaW4gaGVwYXRvbG9neT88L3RpdGxlPjxzZWNvbmRhcnktdGl0bGU+SiBI
ZXBhdG9sPC9zZWNvbmRhcnktdGl0bGU+PC90aXRsZXM+PHBlcmlvZGljYWw+PGZ1bGwtdGl0bGU+
SiBIZXBhdG9sPC9mdWxsLXRpdGxlPjwvcGVyaW9kaWNhbD48cGFnZXM+MTIyMS0zPC9wYWdlcz48
dm9sdW1lPjU2PC92b2x1bWU+PG51bWJlcj42PC9udW1iZXI+PGVkaXRpb24+MjAxMi8wMy8xMzwv
ZWRpdGlvbj48a2V5d29yZHM+PGtleXdvcmQ+QW5pbWFsczwva2V5d29yZD48a2V5d29yZD4qQmFj
dGVyaWFsIFRyYW5zbG9jYXRpb248L2tleXdvcmQ+PGtleXdvcmQ+SW50ZXN0aW5lcy8qbWljcm9i
aW9sb2d5PC9rZXl3b3JkPjxrZXl3b3JkPkxpdmVyIERpc2Vhc2VzLyptaWNyb2Jpb2xvZ3k8L2tl
eXdvcmQ+PGtleXdvcmQ+TWFsZTwva2V5d29yZD48a2V5d29yZD4qTWV0YWdlbm9tZTwva2V5d29y
ZD48L2tleXdvcmRzPjxkYXRlcz48eWVhcj4yMDEyPC95ZWFyPjxwdWItZGF0ZXM+PGRhdGU+SnVu
PC9kYXRlPjwvcHViLWRhdGVzPjwvZGF0ZXM+PGlzYm4+MTYwMC0wNjQxIChFbGVjdHJvbmljKSYj
eEQ7MDE2OC04Mjc4IChMaW5raW5nKTwvaXNibj48YWNjZXNzaW9uLW51bT4yMjQwNjUyMTwvYWNj
ZXNzaW9uLW51bT48dXJscz48cmVsYXRlZC11cmxzPjx1cmw+aHR0cDovL3d3dy5uY2JpLm5sbS5u
aWguZ292L3B1Ym1lZC8yMjQwNjUyMTwvdXJsPjwvcmVsYXRlZC11cmxzPjwvdXJscz48ZWxlY3Ry
b25pYy1yZXNvdXJjZS1udW0+MTAuMTAxNi9qLmpoZXAuMjAxMi4wMy4wMDMmI3hEO1MwMTY4LTgy
NzgoMTIpMDAxOTktNyBbcGlpXTwvZWxlY3Ryb25pYy1yZXNvdXJjZS1udW0+PGxhbmd1YWdlPmVu
ZzwvbGFuZ3VhZ2U+PC9yZWNvcmQ+PC9DaXRlPjwvRW5kTm90ZT4AAAAAAAAAAAAAAAAAAA==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8" w:tooltip="Berg, 1979 #235" w:history="1">
        <w:r w:rsidRPr="002F217D">
          <w:rPr>
            <w:rFonts w:ascii="Book Antiqua" w:hAnsi="Book Antiqua" w:cs="Book Antiqua"/>
            <w:noProof/>
            <w:sz w:val="24"/>
            <w:szCs w:val="24"/>
            <w:vertAlign w:val="superscript"/>
            <w:lang w:val="en-US"/>
          </w:rPr>
          <w:t>8</w:t>
        </w:r>
      </w:hyperlink>
      <w:r w:rsidR="00820C6D" w:rsidRPr="002F217D">
        <w:rPr>
          <w:rFonts w:ascii="Book Antiqua" w:hAnsi="Book Antiqua" w:cs="Book Antiqua"/>
          <w:noProof/>
          <w:sz w:val="24"/>
          <w:szCs w:val="24"/>
          <w:vertAlign w:val="superscript"/>
          <w:lang w:val="en-US"/>
        </w:rPr>
        <w:t>,</w:t>
      </w:r>
      <w:hyperlink w:anchor="_ENREF_9" w:tooltip="Benten, 2012 #244" w:history="1">
        <w:r w:rsidRPr="002F217D">
          <w:rPr>
            <w:rFonts w:ascii="Book Antiqua" w:hAnsi="Book Antiqua" w:cs="Book Antiqua"/>
            <w:noProof/>
            <w:sz w:val="24"/>
            <w:szCs w:val="24"/>
            <w:vertAlign w:val="superscript"/>
            <w:lang w:val="en-US"/>
          </w:rPr>
          <w:t>9</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w:t>
      </w:r>
    </w:p>
    <w:p w:rsidR="000110B0" w:rsidRPr="002F217D" w:rsidRDefault="000110B0" w:rsidP="008335D8">
      <w:pPr>
        <w:adjustRightInd w:val="0"/>
        <w:snapToGrid w:val="0"/>
        <w:spacing w:after="0" w:line="360" w:lineRule="auto"/>
        <w:ind w:firstLineChars="100" w:firstLine="240"/>
        <w:jc w:val="both"/>
        <w:rPr>
          <w:rFonts w:ascii="Book Antiqua" w:hAnsi="Book Antiqua" w:cs="Book Antiqua"/>
          <w:sz w:val="24"/>
          <w:szCs w:val="24"/>
          <w:lang w:val="en-US"/>
        </w:rPr>
      </w:pPr>
      <w:r w:rsidRPr="002F217D">
        <w:rPr>
          <w:rFonts w:ascii="Book Antiqua" w:hAnsi="Book Antiqua" w:cs="Book Antiqua"/>
          <w:sz w:val="24"/>
          <w:szCs w:val="24"/>
          <w:lang w:val="en-US"/>
        </w:rPr>
        <w:t xml:space="preserve">In the present review the intestinal barrier structure, measures of intestinal barrier dysfunction and the modifications of </w:t>
      </w:r>
      <w:r w:rsidRPr="002F217D">
        <w:rPr>
          <w:rFonts w:ascii="Book Antiqua" w:hAnsi="Book Antiqua" w:cs="Book Antiqua"/>
          <w:bCs/>
          <w:sz w:val="24"/>
          <w:szCs w:val="24"/>
          <w:lang w:val="en-US"/>
        </w:rPr>
        <w:t>them</w:t>
      </w:r>
      <w:r w:rsidRPr="002F217D">
        <w:rPr>
          <w:rFonts w:ascii="Book Antiqua" w:hAnsi="Book Antiqua" w:cs="Book Antiqua"/>
          <w:sz w:val="24"/>
          <w:szCs w:val="24"/>
          <w:lang w:val="en-US"/>
        </w:rPr>
        <w:t xml:space="preserve"> in HIV monoinfection and HIV-HCV coinfection will be considered.</w:t>
      </w:r>
    </w:p>
    <w:p w:rsidR="000110B0" w:rsidRPr="002F217D" w:rsidRDefault="000110B0" w:rsidP="008335D8">
      <w:pPr>
        <w:adjustRightInd w:val="0"/>
        <w:snapToGrid w:val="0"/>
        <w:spacing w:after="0" w:line="360" w:lineRule="auto"/>
        <w:jc w:val="both"/>
        <w:rPr>
          <w:rFonts w:ascii="Book Antiqua" w:hAnsi="Book Antiqua" w:cs="Book Antiqua"/>
          <w:sz w:val="24"/>
          <w:szCs w:val="24"/>
          <w:lang w:val="en-US"/>
        </w:rPr>
      </w:pPr>
    </w:p>
    <w:p w:rsidR="000110B0" w:rsidRPr="002F217D" w:rsidRDefault="000110B0" w:rsidP="008335D8">
      <w:pPr>
        <w:adjustRightInd w:val="0"/>
        <w:snapToGrid w:val="0"/>
        <w:spacing w:after="0" w:line="360" w:lineRule="auto"/>
        <w:jc w:val="both"/>
        <w:rPr>
          <w:rFonts w:ascii="Book Antiqua" w:hAnsi="Book Antiqua" w:cs="Book Antiqua"/>
          <w:b/>
          <w:bCs/>
          <w:sz w:val="24"/>
          <w:szCs w:val="24"/>
          <w:lang w:val="en-US"/>
        </w:rPr>
      </w:pPr>
      <w:r w:rsidRPr="002F217D">
        <w:rPr>
          <w:rFonts w:ascii="Book Antiqua" w:hAnsi="Book Antiqua" w:cs="Book Antiqua"/>
          <w:b/>
          <w:bCs/>
          <w:sz w:val="24"/>
          <w:szCs w:val="24"/>
          <w:lang w:val="en-US"/>
        </w:rPr>
        <w:t>GUT EPITHELIAL BARRIER DESCRIPTION</w:t>
      </w:r>
    </w:p>
    <w:p w:rsidR="000110B0" w:rsidRPr="002F217D" w:rsidRDefault="000110B0" w:rsidP="008335D8">
      <w:pPr>
        <w:adjustRightInd w:val="0"/>
        <w:snapToGrid w:val="0"/>
        <w:spacing w:after="0" w:line="360" w:lineRule="auto"/>
        <w:jc w:val="both"/>
        <w:rPr>
          <w:rFonts w:ascii="Book Antiqua" w:hAnsi="Book Antiqua" w:cs="Book Antiqua"/>
          <w:sz w:val="24"/>
          <w:szCs w:val="24"/>
          <w:lang w:val="en-US"/>
        </w:rPr>
      </w:pPr>
      <w:r w:rsidRPr="002F217D">
        <w:rPr>
          <w:rFonts w:ascii="Book Antiqua" w:hAnsi="Book Antiqua" w:cs="Book Antiqua"/>
          <w:sz w:val="24"/>
          <w:szCs w:val="24"/>
          <w:lang w:val="en-US"/>
        </w:rPr>
        <w:t>The intestinal mucosa is made up of the epithelium, the lamina propria and the muscularis mucosa</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&lt;EndNote&gt;&lt;Cite&gt;&lt;Author&gt;van der Flier&lt;/Author&gt;&lt;Year&gt;2009&lt;/Year&gt;&lt;RecNum&gt;249&lt;/RecNum&gt;&lt;DisplayText&gt;&lt;style face="superscript"&gt;[10]&lt;/style&gt;&lt;/DisplayText&gt;&lt;record&gt;&lt;rec-number&gt;249&lt;/rec-number&gt;&lt;foreign-keys&gt;&lt;key app="EN" db-id="ptdedxed4veppdea9dcpvsf79ra0a5t95erw"&gt;249&lt;/key&gt;&lt;/foreign-keys&gt;&lt;ref-type name="Journal Article"&gt;17&lt;/ref-type&gt;&lt;contributors&gt;&lt;authors&gt;&lt;author&gt;van der Flier, L. G.&lt;/author&gt;&lt;author&gt;Clevers, H.&lt;/author&gt;&lt;/authors&gt;&lt;/contributors&gt;&lt;auth-address&gt;Hubrecht Institute, Royal Netherlands Academy of Arts and Sciences &amp;amp; University Medical Center Utrecht, 3584 CT, Utrecht, The Netherlands. l.vanderflier@niob.knaw.nl&lt;/auth-address&gt;&lt;titles&gt;&lt;title&gt;Stem cells, self-renewal, and differentiation in the intestinal epithelium&lt;/title&gt;&lt;secondary-title&gt;Annu Rev Physiol&lt;/secondary-title&gt;&lt;/titles&gt;&lt;periodical&gt;&lt;full-title&gt;Annu Rev Physiol&lt;/full-title&gt;&lt;/periodical&gt;&lt;pages&gt;241-60&lt;/pages&gt;&lt;volume&gt;71&lt;/volume&gt;&lt;edition&gt;2008/09/24&lt;/edition&gt;&lt;keywords&gt;&lt;keyword&gt;Animals&lt;/keyword&gt;&lt;keyword&gt;Cell Differentiation/*physiology&lt;/keyword&gt;&lt;keyword&gt;Cell Proliferation&lt;/keyword&gt;&lt;keyword&gt;Colorectal Neoplasms/physiopathology&lt;/keyword&gt;&lt;keyword&gt;Disease Models, Animal&lt;/keyword&gt;&lt;keyword&gt;Humans&lt;/keyword&gt;&lt;keyword&gt;Intestinal Mucosa/cytology/*physiology&lt;/keyword&gt;&lt;keyword&gt;Mice&lt;/keyword&gt;&lt;keyword&gt;Receptors, G-Protein-Coupled/genetics/physiology&lt;/keyword&gt;&lt;keyword&gt;Stem Cells/cytology/*physiology&lt;/keyword&gt;&lt;/keywords&gt;&lt;dates&gt;&lt;year&gt;2009&lt;/year&gt;&lt;/dates&gt;&lt;isbn&gt;1545-1585 (Electronic)&amp;#xD;0066-4278 (Linking)&lt;/isbn&gt;&lt;accession-num&gt;18808327&lt;/accession-num&gt;&lt;urls&gt;&lt;related-urls&gt;&lt;url&gt;http://www.ncbi.nlm.nih.gov/pubmed/18808327&lt;/url&gt;&lt;/related-urls&gt;&lt;/urls&gt;&lt;electronic-resource-num&gt;10.1146/annurev.physiol.010908.163145&lt;/electronic-resource-num&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0" w:tooltip="van der Flier, 2009 #249" w:history="1">
        <w:r w:rsidRPr="002F217D">
          <w:rPr>
            <w:rFonts w:ascii="Book Antiqua" w:hAnsi="Book Antiqua" w:cs="Book Antiqua"/>
            <w:noProof/>
            <w:sz w:val="24"/>
            <w:szCs w:val="24"/>
            <w:vertAlign w:val="superscript"/>
            <w:lang w:val="en-US"/>
          </w:rPr>
          <w:t>10</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Innate and adaptative immune cells are distributed in the intestinal mucosa and submucosa. Effector immune cells are located primarily in the epithelium and lamina propria. The epithelium contains T cells, whereas lamina propria contains T and B lymphocytes and several cellular elements implicated in innate response, such as dendritic cells, macrophages, eosinophils and mast cells. Organized structures of the gut-associated lymphoid tissue (GALT) lie in the mucosa and submucosa</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&lt;EndNote&gt;&lt;Cite&gt;&lt;Author&gt;Mowat&lt;/Author&gt;&lt;Year&gt;2014&lt;/Year&gt;&lt;RecNum&gt;251&lt;/RecNum&gt;&lt;DisplayText&gt;&lt;style face="superscript"&gt;[11]&lt;/style&gt;&lt;/DisplayText&gt;&lt;record&gt;&lt;rec-number&gt;251&lt;/rec-number&gt;&lt;foreign-keys&gt;&lt;key app="EN" db-id="ptdedxed4veppdea9dcpvsf79ra0a5t95erw"&gt;251&lt;/key&gt;&lt;/foreign-keys&gt;&lt;ref-type name="Journal Article"&gt;17&lt;/ref-type&gt;&lt;contributors&gt;&lt;authors&gt;&lt;author&gt;Mowat, A. M.&lt;/author&gt;&lt;author&gt;Agace, W. W.&lt;/author&gt;&lt;/authors&gt;&lt;/contributors&gt;&lt;auth-address&gt;Centre for Immunobiology, Institute of Infection, Immunity and Inflammation, University of Glasgow, Sir Graeme Davies Building, 120 University Avenue, Glasgow G12 8TA, Scotland, UK.&amp;#xD;1] Immunology Section, Department of Experimental Medical Science, Lund University, BMC D14, Solvegatan 19, S-221 84 Lund, Sweden. [2] Section of Immunology and Vaccinology, Danish Technical University Veterinary Institute, Bulowsvej 27, DK-1870 Copenhagen, Denmark.&lt;/auth-address&gt;&lt;titles&gt;&lt;title&gt;Regional specialization within the intestinal immune system&lt;/title&gt;&lt;secondary-title&gt;Nat Rev Immunol&lt;/secondary-title&gt;&lt;/titles&gt;&lt;periodical&gt;&lt;full-title&gt;Nat Rev Immunol&lt;/full-title&gt;&lt;/periodical&gt;&lt;pages&gt;667-85&lt;/pages&gt;&lt;volume&gt;14&lt;/volume&gt;&lt;number&gt;10&lt;/number&gt;&lt;edition&gt;2014/09/23&lt;/edition&gt;&lt;keywords&gt;&lt;keyword&gt;Animals&lt;/keyword&gt;&lt;keyword&gt;Bacteria/immunology&lt;/keyword&gt;&lt;keyword&gt;Humans&lt;/keyword&gt;&lt;keyword&gt;Immunity, Mucosal/*immunology&lt;/keyword&gt;&lt;keyword&gt;Intestinal Mucosa/cytology/*immunology/microbiology&lt;/keyword&gt;&lt;keyword&gt;Intestines/cytology/*immunology/microbiology&lt;/keyword&gt;&lt;keyword&gt;Lymphocytes/cytology/*immunology/metabolism&lt;/keyword&gt;&lt;keyword&gt;Microbiota/immunology&lt;/keyword&gt;&lt;keyword&gt;Models, Immunological&lt;/keyword&gt;&lt;/keywords&gt;&lt;dates&gt;&lt;year&gt;2014&lt;/year&gt;&lt;pub-dates&gt;&lt;date&gt;Oct&lt;/date&gt;&lt;/pub-dates&gt;&lt;/dates&gt;&lt;isbn&gt;1474-1741 (Electronic)&amp;#xD;1474-1733 (Linking)&lt;/isbn&gt;&lt;accession-num&gt;25234148&lt;/accession-num&gt;&lt;urls&gt;&lt;related-urls&gt;&lt;url&gt;http://www.ncbi.nlm.nih.gov/pubmed/25234148&lt;/url&gt;&lt;/related-urls&gt;&lt;/urls&gt;&lt;electronic-resource-num&gt;10.1038/nri3738&amp;#xD;nri3738 [pii]&lt;/electronic-resource-num&gt;&lt;language&gt;eng&lt;/language&gt;&lt;/record&gt;&lt;/Cite&gt;&lt;/EndNote&gt;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1" w:tooltip="Mowat, 2014 #251" w:history="1">
        <w:r w:rsidRPr="002F217D">
          <w:rPr>
            <w:rFonts w:ascii="Book Antiqua" w:hAnsi="Book Antiqua" w:cs="Book Antiqua"/>
            <w:noProof/>
            <w:sz w:val="24"/>
            <w:szCs w:val="24"/>
            <w:vertAlign w:val="superscript"/>
            <w:lang w:val="en-US"/>
          </w:rPr>
          <w:t>11</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w:t>
      </w:r>
    </w:p>
    <w:p w:rsidR="000110B0" w:rsidRPr="002F217D" w:rsidRDefault="000110B0" w:rsidP="008335D8">
      <w:pPr>
        <w:adjustRightInd w:val="0"/>
        <w:snapToGrid w:val="0"/>
        <w:spacing w:after="0" w:line="360" w:lineRule="auto"/>
        <w:ind w:firstLineChars="100" w:firstLine="240"/>
        <w:jc w:val="both"/>
        <w:rPr>
          <w:rFonts w:ascii="Book Antiqua" w:hAnsi="Book Antiqua" w:cs="Book Antiqua"/>
          <w:sz w:val="24"/>
          <w:szCs w:val="24"/>
          <w:lang w:val="en-US"/>
        </w:rPr>
      </w:pPr>
      <w:r w:rsidRPr="002F217D">
        <w:rPr>
          <w:rFonts w:ascii="Book Antiqua" w:hAnsi="Book Antiqua" w:cs="Book Antiqua"/>
          <w:sz w:val="24"/>
          <w:szCs w:val="24"/>
          <w:lang w:val="en-US"/>
        </w:rPr>
        <w:lastRenderedPageBreak/>
        <w:t>In an expanded sense, we define the intestinal barrier as the sum of commensal intraluminal bacteria, the epithelial lining of intestine and the immune system. There are three barriers against pathological bacterial translocation: firstly, structures and mediators that limit the direct contact between the epithelial surface and the intestinal bacteria; secondly, the integrity of intestinal epithelial lining; finally, immune protection, characterized by the rapid detection and killing of bacteria that manage to penetrate</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&lt;EndNote&gt;&lt;Cite&gt;&lt;Author&gt;Wiest&lt;/Author&gt;&lt;Year&gt;2014&lt;/Year&gt;&lt;RecNum&gt;293&lt;/RecNum&gt;&lt;DisplayText&gt;&lt;style face="superscript"&gt;[12]&lt;/style&gt;&lt;/DisplayText&gt;&lt;record&gt;&lt;rec-number&gt;293&lt;/rec-number&gt;&lt;foreign-keys&gt;&lt;key app="EN" db-id="ptdedxed4veppdea9dcpvsf79ra0a5t95erw"&gt;293&lt;/key&gt;&lt;/foreign-keys&gt;&lt;ref-type name="Journal Article"&gt;17&lt;/ref-type&gt;&lt;contributors&gt;&lt;authors&gt;&lt;author&gt;Wiest, R.&lt;/author&gt;&lt;author&gt;Lawson, M.&lt;/author&gt;&lt;author&gt;Geuking, M.&lt;/author&gt;&lt;/authors&gt;&lt;/contributors&gt;&lt;auth-address&gt;Department Gastroenterology, Inselspital, University Hospital, Bern 3010, Switzerland. Electronic address: Reiner.wiest@insel.ch.&amp;#xD;Maurice Muller Laboratories, Universitatsklinik fur Viszerale Chirurgie und Medizin (UVCM), University of Bern, Bern 3010, Switzerland.&lt;/auth-address&gt;&lt;titles&gt;&lt;title&gt;Pathological bacterial translocation in liver cirrhosis&lt;/title&gt;&lt;secondary-title&gt;J Hepatol&lt;/secondary-title&gt;&lt;/titles&gt;&lt;periodical&gt;&lt;full-title&gt;J Hepatol&lt;/full-title&gt;&lt;/periodical&gt;&lt;pages&gt;197-209&lt;/pages&gt;&lt;volume&gt;60&lt;/volume&gt;&lt;number&gt;1&lt;/number&gt;&lt;edition&gt;2013/09/03&lt;/edition&gt;&lt;keywords&gt;&lt;keyword&gt;Animals&lt;/keyword&gt;&lt;keyword&gt;*Bacterial Translocation&lt;/keyword&gt;&lt;keyword&gt;Humans&lt;/keyword&gt;&lt;keyword&gt;Intestines/immunology&lt;/keyword&gt;&lt;keyword&gt;Liver Cirrhosis/*microbiology&lt;/keyword&gt;&lt;keyword&gt;Lymph Nodes/immunology&lt;/keyword&gt;&lt;keyword&gt;Lymphoid Tissue/immunology&lt;/keyword&gt;&lt;keyword&gt;Severity of Illness Index&lt;/keyword&gt;&lt;keyword&gt;beta-Defensins/physiology&lt;/keyword&gt;&lt;/keywords&gt;&lt;dates&gt;&lt;year&gt;2014&lt;/year&gt;&lt;pub-dates&gt;&lt;date&gt;Jan&lt;/date&gt;&lt;/pub-dates&gt;&lt;/dates&gt;&lt;isbn&gt;1600-0641 (Electronic)&amp;#xD;0168-8278 (Linking)&lt;/isbn&gt;&lt;accession-num&gt;23993913&lt;/accession-num&gt;&lt;urls&gt;&lt;related-urls&gt;&lt;url&gt;http://www.ncbi.nlm.nih.gov/pubmed/23993913&lt;/url&gt;&lt;/related-urls&gt;&lt;/urls&gt;&lt;electronic-resource-num&gt;10.1016/j.jhep.2013.07.044&amp;#xD;S0168-8278(13)00602-8 [pii]&lt;/electronic-resource-num&gt;&lt;language&gt;eng&lt;/language&gt;&lt;/record&gt;&lt;/Cite&gt;&lt;/EndNote&gt;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2" w:tooltip="Wiest, 2014 #2913" w:history="1">
        <w:r w:rsidRPr="002F217D">
          <w:rPr>
            <w:rFonts w:ascii="Book Antiqua" w:hAnsi="Book Antiqua" w:cs="Book Antiqua"/>
            <w:noProof/>
            <w:sz w:val="24"/>
            <w:szCs w:val="24"/>
            <w:vertAlign w:val="superscript"/>
            <w:lang w:val="en-US"/>
          </w:rPr>
          <w:t>12</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w:t>
      </w:r>
    </w:p>
    <w:p w:rsidR="00844AF3" w:rsidRPr="002F217D" w:rsidRDefault="00844AF3" w:rsidP="008335D8">
      <w:pPr>
        <w:adjustRightInd w:val="0"/>
        <w:snapToGrid w:val="0"/>
        <w:spacing w:after="0" w:line="360" w:lineRule="auto"/>
        <w:jc w:val="both"/>
        <w:rPr>
          <w:rFonts w:ascii="Book Antiqua" w:hAnsi="Book Antiqua" w:cs="Book Antiqua"/>
          <w:b/>
          <w:bCs/>
          <w:sz w:val="24"/>
          <w:szCs w:val="24"/>
          <w:lang w:val="en-US" w:eastAsia="zh-CN"/>
        </w:rPr>
      </w:pPr>
    </w:p>
    <w:p w:rsidR="000110B0" w:rsidRPr="002F217D" w:rsidRDefault="000110B0" w:rsidP="008335D8">
      <w:pPr>
        <w:adjustRightInd w:val="0"/>
        <w:snapToGrid w:val="0"/>
        <w:spacing w:after="0" w:line="360" w:lineRule="auto"/>
        <w:jc w:val="both"/>
        <w:rPr>
          <w:rFonts w:ascii="Book Antiqua" w:hAnsi="Book Antiqua" w:cs="Book Antiqua"/>
          <w:b/>
          <w:bCs/>
          <w:i/>
          <w:sz w:val="24"/>
          <w:szCs w:val="24"/>
          <w:lang w:val="en-US"/>
        </w:rPr>
      </w:pPr>
      <w:r w:rsidRPr="002F217D">
        <w:rPr>
          <w:rFonts w:ascii="Book Antiqua" w:hAnsi="Book Antiqua" w:cs="Book Antiqua"/>
          <w:b/>
          <w:bCs/>
          <w:i/>
          <w:sz w:val="24"/>
          <w:szCs w:val="24"/>
          <w:lang w:val="en-US"/>
        </w:rPr>
        <w:t>Intestinal bacterial flora</w:t>
      </w:r>
    </w:p>
    <w:p w:rsidR="000110B0" w:rsidRPr="002F217D" w:rsidRDefault="000110B0" w:rsidP="008335D8">
      <w:pPr>
        <w:adjustRightInd w:val="0"/>
        <w:snapToGrid w:val="0"/>
        <w:spacing w:after="0" w:line="360" w:lineRule="auto"/>
        <w:jc w:val="both"/>
        <w:rPr>
          <w:rFonts w:ascii="Book Antiqua" w:hAnsi="Book Antiqua" w:cs="Book Antiqua"/>
          <w:color w:val="FF0000"/>
          <w:sz w:val="24"/>
          <w:szCs w:val="24"/>
          <w:lang w:val="en-US"/>
        </w:rPr>
      </w:pPr>
      <w:r w:rsidRPr="002F217D">
        <w:rPr>
          <w:rFonts w:ascii="Book Antiqua" w:hAnsi="Book Antiqua" w:cs="Book Antiqua"/>
          <w:sz w:val="24"/>
          <w:szCs w:val="24"/>
          <w:lang w:val="en-US"/>
        </w:rPr>
        <w:t>In healthy subjects, the composition of the gut microbiome is essential to maintain both local and systemic immunity</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&lt;EndNote&gt;&lt;Cite&gt;&lt;Author&gt;Brenchley&lt;/Author&gt;&lt;Year&gt;2012&lt;/Year&gt;&lt;RecNum&gt;307&lt;/RecNum&gt;&lt;DisplayText&gt;&lt;style face="superscript"&gt;[13]&lt;/style&gt;&lt;/DisplayText&gt;&lt;record&gt;&lt;rec-number&gt;307&lt;/rec-number&gt;&lt;foreign-keys&gt;&lt;key app="EN" db-id="ptdedxed4veppdea9dcpvsf79ra0a5t95erw"&gt;307&lt;/key&gt;&lt;/foreign-keys&gt;&lt;ref-type name="Journal Article"&gt;17&lt;/ref-type&gt;&lt;contributors&gt;&lt;authors&gt;&lt;author&gt;Brenchley, J. M.&lt;/author&gt;&lt;author&gt;Douek, D. C.&lt;/author&gt;&lt;/authors&gt;&lt;/contributors&gt;&lt;auth-address&gt;Program in Barrier Immunity and Repair and Immunopathogenesis Unit, Lab of Molecular Microbiology, NIAID, NIH, Bethesda, Maryland, USA. jbrenchl@mail.nih.gov&lt;/auth-address&gt;&lt;titles&gt;&lt;title&gt;Microbial translocation across the GI tract&lt;/title&gt;&lt;secondary-title&gt;Annu Rev Immunol&lt;/secondary-title&gt;&lt;/titles&gt;&lt;periodical&gt;&lt;full-title&gt;Annu Rev Immunol&lt;/full-title&gt;&lt;/periodical&gt;&lt;pages&gt;149-73&lt;/pages&gt;&lt;volume&gt;30&lt;/volume&gt;&lt;edition&gt;2012/01/10&lt;/edition&gt;&lt;keywords&gt;&lt;keyword&gt;Animals&lt;/keyword&gt;&lt;keyword&gt;Anti-Infective Agents/pharmacology/therapeutic use&lt;/keyword&gt;&lt;keyword&gt;Digestive System Diseases/immunology/microbiology/therapy&lt;/keyword&gt;&lt;keyword&gt;Gastrointestinal Tract/drug effects/*immunology/*microbiology&lt;/keyword&gt;&lt;keyword&gt;Host-Pathogen Interactions/immunology&lt;/keyword&gt;&lt;keyword&gt;Humans&lt;/keyword&gt;&lt;keyword&gt;Immunologic Factors/pharmacology/therapeutic use&lt;/keyword&gt;&lt;keyword&gt;Metagenome/drug effects/*physiology&lt;/keyword&gt;&lt;keyword&gt;Probiotics/therapeutic use&lt;/keyword&gt;&lt;/keywords&gt;&lt;dates&gt;&lt;year&gt;2012&lt;/year&gt;&lt;/dates&gt;&lt;isbn&gt;1545-3278 (Electronic)&amp;#xD;0732-0582 (Linking)&lt;/isbn&gt;&lt;accession-num&gt;22224779&lt;/accession-num&gt;&lt;urls&gt;&lt;related-urls&gt;&lt;url&gt;http://www.ncbi.nlm.nih.gov/pubmed/22224779&lt;/url&gt;&lt;/related-urls&gt;&lt;/urls&gt;&lt;custom2&gt;3513328&lt;/custom2&gt;&lt;electronic-resource-num&gt;10.1146/annurev-immunol-020711-075001&lt;/electronic-resource-num&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3" w:tooltip="Brenchley, 2012 #307" w:history="1">
        <w:r w:rsidRPr="002F217D">
          <w:rPr>
            <w:rFonts w:ascii="Book Antiqua" w:hAnsi="Book Antiqua" w:cs="Book Antiqua"/>
            <w:noProof/>
            <w:sz w:val="24"/>
            <w:szCs w:val="24"/>
            <w:vertAlign w:val="superscript"/>
            <w:lang w:val="en-US"/>
          </w:rPr>
          <w:t>13</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The </w:t>
      </w:r>
      <w:r w:rsidR="00CE3986" w:rsidRPr="002F217D">
        <w:rPr>
          <w:rFonts w:ascii="Book Antiqua" w:hAnsi="Book Antiqua" w:cs="Book Antiqua"/>
          <w:sz w:val="24"/>
          <w:szCs w:val="24"/>
          <w:lang w:val="en-US"/>
        </w:rPr>
        <w:t xml:space="preserve">microbial density </w:t>
      </w:r>
      <w:r w:rsidR="00C9172B" w:rsidRPr="002F217D">
        <w:rPr>
          <w:rFonts w:ascii="Book Antiqua" w:hAnsi="Book Antiqua" w:cs="Book Antiqua"/>
          <w:sz w:val="24"/>
          <w:szCs w:val="24"/>
          <w:lang w:val="en-US"/>
        </w:rPr>
        <w:t xml:space="preserve">increases from </w:t>
      </w:r>
      <w:r w:rsidRPr="002F217D">
        <w:rPr>
          <w:rFonts w:ascii="Book Antiqua" w:hAnsi="Book Antiqua" w:cs="Book Antiqua"/>
          <w:sz w:val="24"/>
          <w:szCs w:val="24"/>
          <w:lang w:val="en-US"/>
        </w:rPr>
        <w:t>10</w:t>
      </w:r>
      <w:r w:rsidRPr="002F217D">
        <w:rPr>
          <w:rFonts w:ascii="Book Antiqua" w:hAnsi="Book Antiqua" w:cs="Book Antiqua"/>
          <w:sz w:val="24"/>
          <w:szCs w:val="24"/>
          <w:vertAlign w:val="superscript"/>
          <w:lang w:val="en-US"/>
        </w:rPr>
        <w:t>5</w:t>
      </w:r>
      <w:r w:rsidRPr="002F217D">
        <w:rPr>
          <w:rFonts w:ascii="Book Antiqua" w:hAnsi="Book Antiqua" w:cs="Book Antiqua"/>
          <w:sz w:val="24"/>
          <w:szCs w:val="24"/>
          <w:lang w:val="en-US"/>
        </w:rPr>
        <w:t xml:space="preserve"> colony forming units (CFU)/m</w:t>
      </w:r>
      <w:r w:rsidRPr="002F217D">
        <w:rPr>
          <w:rFonts w:ascii="Book Antiqua" w:hAnsi="Book Antiqua" w:cs="Book Antiqua"/>
          <w:caps/>
          <w:sz w:val="24"/>
          <w:szCs w:val="24"/>
          <w:lang w:val="en-US"/>
        </w:rPr>
        <w:t>l</w:t>
      </w:r>
      <w:r w:rsidRPr="002F217D">
        <w:rPr>
          <w:rFonts w:ascii="Book Antiqua" w:hAnsi="Book Antiqua" w:cs="Book Antiqua"/>
          <w:sz w:val="24"/>
          <w:szCs w:val="24"/>
          <w:lang w:val="en-US"/>
        </w:rPr>
        <w:t xml:space="preserve"> in the jejunum to 10</w:t>
      </w:r>
      <w:r w:rsidRPr="002F217D">
        <w:rPr>
          <w:rFonts w:ascii="Book Antiqua" w:hAnsi="Book Antiqua" w:cs="Book Antiqua"/>
          <w:sz w:val="24"/>
          <w:szCs w:val="24"/>
          <w:vertAlign w:val="superscript"/>
          <w:lang w:val="en-US"/>
        </w:rPr>
        <w:t>8</w:t>
      </w:r>
      <w:r w:rsidRPr="002F217D">
        <w:rPr>
          <w:rFonts w:ascii="Book Antiqua" w:hAnsi="Book Antiqua" w:cs="Book Antiqua"/>
          <w:sz w:val="24"/>
          <w:szCs w:val="24"/>
          <w:lang w:val="en-US"/>
        </w:rPr>
        <w:t xml:space="preserve"> in distal ileum and cecum, up to 10</w:t>
      </w:r>
      <w:r w:rsidRPr="002F217D">
        <w:rPr>
          <w:rFonts w:ascii="Book Antiqua" w:hAnsi="Book Antiqua" w:cs="Book Antiqua"/>
          <w:sz w:val="24"/>
          <w:szCs w:val="24"/>
          <w:vertAlign w:val="superscript"/>
          <w:lang w:val="en-US"/>
        </w:rPr>
        <w:t>12</w:t>
      </w:r>
      <w:r w:rsidRPr="002F217D">
        <w:rPr>
          <w:rFonts w:ascii="Book Antiqua" w:hAnsi="Book Antiqua" w:cs="Book Antiqua"/>
          <w:sz w:val="24"/>
          <w:szCs w:val="24"/>
          <w:lang w:val="en-US"/>
        </w:rPr>
        <w:t xml:space="preserve"> in the colon</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&lt;EndNote&gt;&lt;Cite&gt;&lt;Author&gt;Marteau&lt;/Author&gt;&lt;Year&gt;2001&lt;/Year&gt;&lt;RecNum&gt;312&lt;/RecNum&gt;&lt;DisplayText&gt;&lt;style face="superscript"&gt;[14]&lt;/style&gt;&lt;/DisplayText&gt;&lt;record&gt;&lt;rec-number&gt;312&lt;/rec-number&gt;&lt;foreign-keys&gt;&lt;key app="EN" db-id="ptdedxed4veppdea9dcpvsf79ra0a5t95erw"&gt;312&lt;/key&gt;&lt;/foreign-keys&gt;&lt;ref-type name="Journal Article"&gt;17&lt;/ref-type&gt;&lt;contributors&gt;&lt;authors&gt;&lt;author&gt;Marteau, P.&lt;/author&gt;&lt;author&gt;Pochart, P.&lt;/author&gt;&lt;author&gt;Dore, J.&lt;/author&gt;&lt;author&gt;Bera-Maillet, C.&lt;/author&gt;&lt;author&gt;Bernalier, A.&lt;/author&gt;&lt;author&gt;Corthier, G.&lt;/author&gt;&lt;/authors&gt;&lt;/contributors&gt;&lt;auth-address&gt;INSERM U 290, Paris, France. philippe.marteau@egp.ap-hop-paris.fr&lt;/auth-address&gt;&lt;titles&gt;&lt;title&gt;Comparative study of bacterial groups within the human cecal and fecal microbiota&lt;/title&gt;&lt;secondary-title&gt;Appl Environ Microbiol&lt;/secondary-title&gt;&lt;/titles&gt;&lt;periodical&gt;&lt;full-title&gt;Appl Environ Microbiol&lt;/full-title&gt;&lt;/periodical&gt;&lt;pages&gt;4939-42&lt;/pages&gt;&lt;volume&gt;67&lt;/volume&gt;&lt;number&gt;10&lt;/number&gt;&lt;edition&gt;2001/09/26&lt;/edition&gt;&lt;keywords&gt;&lt;keyword&gt;Adult&lt;/keyword&gt;&lt;keyword&gt;Bacteria, Anaerobic/*classification/*isolation &amp;amp; purification&lt;/keyword&gt;&lt;keyword&gt;Bacteroides/classification/isolation &amp;amp; purification&lt;/keyword&gt;&lt;keyword&gt;Bifidobacterium/classification/isolation &amp;amp; purification&lt;/keyword&gt;&lt;keyword&gt;Cecum/*microbiology&lt;/keyword&gt;&lt;keyword&gt;Clostridium/classification/isolation &amp;amp; purification&lt;/keyword&gt;&lt;keyword&gt;Culture Media&lt;/keyword&gt;&lt;keyword&gt;Feces/*microbiology&lt;/keyword&gt;&lt;keyword&gt;Female&lt;/keyword&gt;&lt;keyword&gt;Humans&lt;/keyword&gt;&lt;keyword&gt;Male&lt;/keyword&gt;&lt;keyword&gt;RNA, Ribosomal, 16S/genetics&lt;/keyword&gt;&lt;/keywords&gt;&lt;dates&gt;&lt;year&gt;2001&lt;/year&gt;&lt;pub-dates&gt;&lt;date&gt;Oct&lt;/date&gt;&lt;/pub-dates&gt;&lt;/dates&gt;&lt;isbn&gt;0099-2240 (Print)&amp;#xD;0099-2240 (Linking)&lt;/isbn&gt;&lt;accession-num&gt;11571208&lt;/accession-num&gt;&lt;urls&gt;&lt;related-urls&gt;&lt;url&gt;http://www.ncbi.nlm.nih.gov/pubmed/11571208&lt;/url&gt;&lt;/related-urls&gt;&lt;/urls&gt;&lt;custom2&gt;93255&lt;/custom2&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4" w:tooltip="Marteau, 2001 #312" w:history="1">
        <w:r w:rsidRPr="002F217D">
          <w:rPr>
            <w:rFonts w:ascii="Book Antiqua" w:hAnsi="Book Antiqua" w:cs="Book Antiqua"/>
            <w:noProof/>
            <w:sz w:val="24"/>
            <w:szCs w:val="24"/>
            <w:vertAlign w:val="superscript"/>
            <w:lang w:val="en-US"/>
          </w:rPr>
          <w:t>14</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Most intestinal</w:t>
      </w:r>
      <w:r w:rsidR="00C9172B" w:rsidRPr="002F217D">
        <w:rPr>
          <w:rFonts w:ascii="Book Antiqua" w:hAnsi="Book Antiqua" w:cs="Book Antiqua"/>
          <w:sz w:val="24"/>
          <w:szCs w:val="24"/>
          <w:lang w:val="en-US"/>
        </w:rPr>
        <w:t xml:space="preserve"> </w:t>
      </w:r>
      <w:r w:rsidRPr="002F217D">
        <w:rPr>
          <w:rFonts w:ascii="Book Antiqua" w:hAnsi="Book Antiqua" w:cs="Book Antiqua"/>
          <w:sz w:val="24"/>
          <w:szCs w:val="24"/>
          <w:lang w:val="en-US"/>
        </w:rPr>
        <w:t xml:space="preserve">bacteria belong to two phylogenetic lineages, </w:t>
      </w:r>
      <w:r w:rsidRPr="002F217D">
        <w:rPr>
          <w:rFonts w:ascii="Book Antiqua" w:hAnsi="Book Antiqua" w:cs="Book Antiqua"/>
          <w:i/>
          <w:iCs/>
          <w:color w:val="000000"/>
          <w:sz w:val="24"/>
          <w:szCs w:val="24"/>
          <w:lang w:val="en-US"/>
        </w:rPr>
        <w:t>Firmicutes</w:t>
      </w:r>
      <w:r w:rsidRPr="002F217D">
        <w:rPr>
          <w:rFonts w:ascii="Book Antiqua" w:hAnsi="Book Antiqua" w:cs="Book Antiqua"/>
          <w:color w:val="000000"/>
          <w:sz w:val="24"/>
          <w:szCs w:val="24"/>
          <w:lang w:val="en-US"/>
        </w:rPr>
        <w:t xml:space="preserve"> and </w:t>
      </w:r>
      <w:r w:rsidRPr="002F217D">
        <w:rPr>
          <w:rFonts w:ascii="Book Antiqua" w:hAnsi="Book Antiqua" w:cs="Book Antiqua"/>
          <w:i/>
          <w:iCs/>
          <w:color w:val="000000"/>
          <w:sz w:val="24"/>
          <w:szCs w:val="24"/>
          <w:lang w:val="en-US"/>
        </w:rPr>
        <w:t>Bacteroidetes</w:t>
      </w:r>
      <w:r w:rsidRPr="002F217D">
        <w:rPr>
          <w:rFonts w:ascii="Book Antiqua" w:hAnsi="Book Antiqua" w:cs="Book Antiqua"/>
          <w:color w:val="000000"/>
          <w:sz w:val="24"/>
          <w:szCs w:val="24"/>
          <w:lang w:val="en-US"/>
        </w:rPr>
        <w:t xml:space="preserve">, and in minor proportion, </w:t>
      </w:r>
      <w:r w:rsidRPr="002F217D">
        <w:rPr>
          <w:rFonts w:ascii="Book Antiqua" w:hAnsi="Book Antiqua" w:cs="Book Antiqua"/>
          <w:i/>
          <w:iCs/>
          <w:color w:val="000000"/>
          <w:sz w:val="24"/>
          <w:szCs w:val="24"/>
          <w:lang w:val="en-US"/>
        </w:rPr>
        <w:t>Actinobacteria</w:t>
      </w:r>
      <w:r w:rsidRPr="002F217D">
        <w:rPr>
          <w:rFonts w:ascii="Book Antiqua" w:hAnsi="Book Antiqua" w:cs="Book Antiqua"/>
          <w:color w:val="000000"/>
          <w:sz w:val="24"/>
          <w:szCs w:val="24"/>
          <w:lang w:val="en-US"/>
        </w:rPr>
        <w:t xml:space="preserve"> and </w:t>
      </w:r>
      <w:r w:rsidRPr="002F217D">
        <w:rPr>
          <w:rFonts w:ascii="Book Antiqua" w:hAnsi="Book Antiqua" w:cs="Book Antiqua"/>
          <w:i/>
          <w:iCs/>
          <w:color w:val="000000"/>
          <w:sz w:val="24"/>
          <w:szCs w:val="24"/>
          <w:lang w:val="en-US"/>
        </w:rPr>
        <w:t>Proteobacteria</w:t>
      </w:r>
      <w:r w:rsidRPr="002F217D">
        <w:rPr>
          <w:rFonts w:ascii="Book Antiqua" w:hAnsi="Book Antiqua" w:cs="Book Antiqua"/>
          <w:color w:val="000000"/>
          <w:sz w:val="24"/>
          <w:szCs w:val="24"/>
          <w:lang w:val="en-US"/>
        </w:rPr>
        <w:fldChar w:fldCharType="begin">
          <w:fldData xml:space="preserve">PEVuZE5vdGU+PENpdGU+PEF1dGhvcj5BcnVtdWdhbTwvQXV0aG9yPjxZZWFyPjIwMTE8L1llYXI+
PFJlY051bT4zMjI8L1JlY051bT48RGlzcGxheVRleHQ+PHN0eWxlIGZhY2U9InN1cGVyc2NyaXB0
Ij5bMTVdPC9zdHlsZT48L0Rpc3BsYXlUZXh0PjxyZWNvcmQ+PHJlYy1udW1iZXI+MzIyPC9yZWMt
bnVtYmVyPjxmb3JlaWduLWtleXM+PGtleSBhcHA9IkVOIiBkYi1pZD0icHRkZWR4ZWQ0dmVwcGRl
YTlkY3B2c2Y3OXJhMGE1dDk1ZXJ3Ij4zMjI8L2tleT48L2ZvcmVpZ24ta2V5cz48cmVmLXR5cGUg
bmFtZT0iSm91cm5hbCBBcnRpY2xlIj4xNzwvcmVmLXR5cGU+PGNvbnRyaWJ1dG9ycz48YXV0aG9y
cz48YXV0aG9yPkFydW11Z2FtLCBNLjwvYXV0aG9yPjxhdXRob3I+UmFlcywgSi48L2F1dGhvcj48
YXV0aG9yPlBlbGxldGllciwgRS48L2F1dGhvcj48YXV0aG9yPkxlIFBhc2xpZXIsIEQuPC9hdXRo
b3I+PGF1dGhvcj5ZYW1hZGEsIFQuPC9hdXRob3I+PGF1dGhvcj5NZW5kZSwgRC4gUi48L2F1dGhv
cj48YXV0aG9yPkZlcm5hbmRlcywgRy4gUi48L2F1dGhvcj48YXV0aG9yPlRhcCwgSi48L2F1dGhv
cj48YXV0aG9yPkJydWxzLCBULjwvYXV0aG9yPjxhdXRob3I+QmF0dG8sIEouIE0uPC9hdXRob3I+
PGF1dGhvcj5CZXJ0YWxhbiwgTS48L2F1dGhvcj48YXV0aG9yPkJvcnJ1ZWwsIE4uPC9hdXRob3I+
PGF1dGhvcj5DYXNlbGxhcywgRi48L2F1dGhvcj48YXV0aG9yPkZlcm5hbmRleiwgTC48L2F1dGhv
cj48YXV0aG9yPkdhdXRpZXIsIEwuPC9hdXRob3I+PGF1dGhvcj5IYW5zZW4sIFQuPC9hdXRob3I+
PGF1dGhvcj5IYXR0b3JpLCBNLjwvYXV0aG9yPjxhdXRob3I+SGF5YXNoaSwgVC48L2F1dGhvcj48
YXV0aG9yPktsZWVyZWJlemVtLCBNLjwvYXV0aG9yPjxhdXRob3I+S3Vyb2thd2EsIEsuPC9hdXRo
b3I+PGF1dGhvcj5MZWNsZXJjLCBNLjwvYXV0aG9yPjxhdXRob3I+TGV2ZW5leiwgRi48L2F1dGhv
cj48YXV0aG9yPk1hbmljaGFuaCwgQy48L2F1dGhvcj48YXV0aG9yPk5pZWxzZW4sIEguIEIuPC9h
dXRob3I+PGF1dGhvcj5OaWVsc2VuLCBULjwvYXV0aG9yPjxhdXRob3I+UG9ucywgTi48L2F1dGhv
cj48YXV0aG9yPlBvdWxhaW4sIEouPC9hdXRob3I+PGF1dGhvcj5RaW4sIEouPC9hdXRob3I+PGF1
dGhvcj5TaWNoZXJpdHotUG9udGVuLCBULjwvYXV0aG9yPjxhdXRob3I+VGltcywgUy48L2F1dGhv
cj48YXV0aG9yPlRvcnJlbnRzLCBELjwvYXV0aG9yPjxhdXRob3I+VWdhcnRlLCBFLjwvYXV0aG9y
PjxhdXRob3I+Wm9ldGVuZGFsLCBFLiBHLjwvYXV0aG9yPjxhdXRob3I+V2FuZywgSi48L2F1dGhv
cj48YXV0aG9yPkd1YXJuZXIsIEYuPC9hdXRob3I+PGF1dGhvcj5QZWRlcnNlbiwgTy48L2F1dGhv
cj48YXV0aG9yPmRlIFZvcywgVy4gTS48L2F1dGhvcj48YXV0aG9yPkJydW5haywgUy48L2F1dGhv
cj48YXV0aG9yPkRvcmUsIEouPC9hdXRob3I+PGF1dGhvcj5BbnRvbGluLCBNLjwvYXV0aG9yPjxh
dXRob3I+QXJ0aWd1ZW5hdmUsIEYuPC9hdXRob3I+PGF1dGhvcj5CbG90dGllcmUsIEguIE0uPC9h
dXRob3I+PGF1dGhvcj5BbG1laWRhLCBNLjwvYXV0aG9yPjxhdXRob3I+QnJlY2hvdCwgQy48L2F1
dGhvcj48YXV0aG9yPkNhcmEsIEMuPC9hdXRob3I+PGF1dGhvcj5DaGVydmF1eCwgQy48L2F1dGhv
cj48YXV0aG9yPkN1bHRyb25lLCBBLjwvYXV0aG9yPjxhdXRob3I+RGVsb3JtZSwgQy48L2F1dGhv
cj48YXV0aG9yPkRlbmFyaWF6LCBHLjwvYXV0aG9yPjxhdXRob3I+RGVydnluLCBSLjwvYXV0aG9y
PjxhdXRob3I+Rm9lcnN0bmVyLCBLLiBVLjwvYXV0aG9yPjxhdXRob3I+RnJpc3MsIEMuPC9hdXRo
b3I+PGF1dGhvcj52YW4gZGUgR3VjaHRlLCBNLjwvYXV0aG9yPjxhdXRob3I+R3VlZG9uLCBFLjwv
YXV0aG9yPjxhdXRob3I+SGFpbWV0LCBGLjwvYXV0aG9yPjxhdXRob3I+SHViZXIsIFcuPC9hdXRo
b3I+PGF1dGhvcj52YW4gSHlsY2thbWEtVmxpZWcsIEouPC9hdXRob3I+PGF1dGhvcj5KYW1ldCwg
QS48L2F1dGhvcj48YXV0aG9yPkp1c3RlLCBDLjwvYXV0aG9yPjxhdXRob3I+S2FjaSwgRy48L2F1
dGhvcj48YXV0aG9yPktub2wsIEouPC9hdXRob3I+PGF1dGhvcj5MYWtoZGFyaSwgTy48L2F1dGhv
cj48YXV0aG9yPkxheWVjLCBTLjwvYXV0aG9yPjxhdXRob3I+TGUgUm91eCwgSy48L2F1dGhvcj48
YXV0aG9yPk1hZ3VpbiwgRS48L2F1dGhvcj48YXV0aG9yPk1lcmlldXgsIEEuPC9hdXRob3I+PGF1
dGhvcj5NZWxvIE1pbmFyZGksIFIuPC9hdXRob3I+PGF1dGhvcj5NJmFwb3M7UmluaSwgQy48L2F1
dGhvcj48YXV0aG9yPk11bGxlciwgSi48L2F1dGhvcj48YXV0aG9yPk9vemVlciwgUi48L2F1dGhv
cj48YXV0aG9yPlBhcmtoaWxsLCBKLjwvYXV0aG9yPjxhdXRob3I+UmVuYXVsdCwgUC48L2F1dGhv
cj48YXV0aG9yPlJlc2NpZ25vLCBNLjwvYXV0aG9yPjxhdXRob3I+U2FuY2hleiwgTi48L2F1dGhv
cj48YXV0aG9yPlN1bmFnYXdhLCBTLjwvYXV0aG9yPjxhdXRob3I+VG9ycmVqb24sIEEuPC9hdXRo
b3I+PGF1dGhvcj5UdXJuZXIsIEsuPC9hdXRob3I+PGF1dGhvcj5WYW5kZW1ldWxlYnJvdWNrLCBH
LjwvYXV0aG9yPjxhdXRob3I+VmFyZWxhLCBFLjwvYXV0aG9yPjxhdXRob3I+V2lub2dyYWRza3ks
IFkuPC9hdXRob3I+PGF1dGhvcj5aZWxsZXIsIEcuPC9hdXRob3I+PGF1dGhvcj5XZWlzc2VuYmFj
aCwgSi48L2F1dGhvcj48YXV0aG9yPkVocmxpY2gsIFMuIEQuPC9hdXRob3I+PGF1dGhvcj5Cb3Jr
LCBQLjwvYXV0aG9yPjwvYXV0aG9ycz48L2NvbnRyaWJ1dG9ycz48YXV0aC1hZGRyZXNzPkV1cm9w
ZWFuIE1vbGVjdWxhciBCaW9sb2d5IExhYm9yYXRvcnksIE1leWVyaG9mc3RyYXNzZSAxLCA2OTEx
NyBIZWlkZWxiZXJnLCBHZXJtYW55LjwvYXV0aC1hZGRyZXNzPjx0aXRsZXM+PHRpdGxlPkVudGVy
b3R5cGVzIG9mIHRoZSBodW1hbiBndXQgbWljcm9iaW9tZTwvdGl0bGU+PHNlY29uZGFyeS10aXRs
ZT5OYXR1cmU8L3NlY29uZGFyeS10aXRsZT48L3RpdGxlcz48cGVyaW9kaWNhbD48ZnVsbC10aXRs
ZT5OYXR1cmU8L2Z1bGwtdGl0bGU+PC9wZXJpb2RpY2FsPjxwYWdlcz4xNzQtODA8L3BhZ2VzPjx2
b2x1bWU+NDczPC92b2x1bWU+PG51bWJlcj43MzQ2PC9udW1iZXI+PGVkaXRpb24+MjAxMS8wNC8y
MjwvZWRpdGlvbj48a2V5d29yZHM+PGtleXdvcmQ+QmFjdGVyaWEvKmNsYXNzaWZpY2F0aW9uL2dl
bmV0aWNzPC9rZXl3b3JkPjxrZXl3b3JkPkJhY3RlcmlhbCBUeXBpbmcgVGVjaG5pcXVlczwva2V5
d29yZD48a2V5d29yZD5CaW9kaXZlcnNpdHk8L2tleXdvcmQ+PGtleXdvcmQ+QmlvbG9naWNhbCBN
YXJrZXJzL2FuYWx5c2lzPC9rZXl3b3JkPjxrZXl3b3JkPkV1cm9wZTwva2V5d29yZD48a2V5d29y
ZD5GZWNlcy9taWNyb2Jpb2xvZ3k8L2tleXdvcmQ+PGtleXdvcmQ+RmVtYWxlPC9rZXl3b3JkPjxr
ZXl3b3JkPkh1bWFuczwva2V5d29yZD48a2V5d29yZD5JbnRlc3RpbmVzLyptaWNyb2Jpb2xvZ3k8
L2tleXdvcmQ+PGtleXdvcmQ+TWFsZTwva2V5d29yZD48a2V5d29yZD4qTWV0YWdlbm9tZTwva2V5
d29yZD48a2V5d29yZD5NZXRhZ2Vub21pY3M8L2tleXdvcmQ+PGtleXdvcmQ+UGh5bG9nZW55PC9r
ZXl3b3JkPjwva2V5d29yZHM+PGRhdGVzPjx5ZWFyPjIwMTE8L3llYXI+PHB1Yi1kYXRlcz48ZGF0
ZT5NYXkgMTI8L2RhdGU+PC9wdWItZGF0ZXM+PC9kYXRlcz48aXNibj4xNDc2LTQ2ODcgKEVsZWN0
cm9uaWMpJiN4RDswMDI4LTA4MzYgKExpbmtpbmcpPC9pc2JuPjxhY2Nlc3Npb24tbnVtPjIxNTA4
OTU4PC9hY2Nlc3Npb24tbnVtPjx1cmxzPjxyZWxhdGVkLXVybHM+PHVybD5odHRwOi8vd3d3Lm5j
YmkubmxtLm5paC5nb3YvcHVibWVkLzIxNTA4OTU4PC91cmw+PC9yZWxhdGVkLXVybHM+PC91cmxz
PjxjdXN0b20yPjM3Mjg2NDc8L2N1c3RvbTI+PGVsZWN0cm9uaWMtcmVzb3VyY2UtbnVtPjEwLjEw
MzgvbmF0dXJlMDk5NDQmI3hEO25hdHVyZTA5OTQ0IFtwaWldPC9lbGVjdHJvbmljLXJlc291cmNl
LW51bT48bGFuZ3VhZ2U+ZW5nPC9sYW5ndWFnZT48L3JlY29yZD48L0NpdGU+PC9FbmROb3RlPgAA
AAAAAHQAeQAAAAAAAA==
</w:fldData>
        </w:fldChar>
      </w:r>
      <w:r w:rsidRPr="002F217D">
        <w:rPr>
          <w:rFonts w:ascii="Book Antiqua" w:hAnsi="Book Antiqua" w:cs="Book Antiqua"/>
          <w:color w:val="000000"/>
          <w:sz w:val="24"/>
          <w:szCs w:val="24"/>
          <w:lang w:val="en-US"/>
        </w:rPr>
        <w:instrText xml:space="preserve"> ADDIN EN.CITE </w:instrText>
      </w:r>
      <w:r w:rsidRPr="002F217D">
        <w:rPr>
          <w:rFonts w:ascii="Book Antiqua" w:hAnsi="Book Antiqua" w:cs="Book Antiqua"/>
          <w:color w:val="000000"/>
          <w:sz w:val="24"/>
          <w:szCs w:val="24"/>
          <w:lang w:val="en-US"/>
        </w:rPr>
        <w:fldChar w:fldCharType="begin">
          <w:fldData xml:space="preserve">PEVuZE5vdGU+PENpdGU+PEF1dGhvcj5BcnVtdWdhbTwvQXV0aG9yPjxZZWFyPjIwMTE8L1llYXI+
PFJlY051bT4zMjI8L1JlY051bT48RGlzcGxheVRleHQ+PHN0eWxlIGZhY2U9InN1cGVyc2NyaXB0
Ij5bMTVdPC9zdHlsZT48L0Rpc3BsYXlUZXh0PjxyZWNvcmQ+PHJlYy1udW1iZXI+MzIyPC9yZWMt
bnVtYmVyPjxmb3JlaWduLWtleXM+PGtleSBhcHA9IkVOIiBkYi1pZD0icHRkZWR4ZWQ0dmVwcGRl
YTlkY3B2c2Y3OXJhMGE1dDk1ZXJ3Ij4zMjI8L2tleT48L2ZvcmVpZ24ta2V5cz48cmVmLXR5cGUg
bmFtZT0iSm91cm5hbCBBcnRpY2xlIj4xNzwvcmVmLXR5cGU+PGNvbnRyaWJ1dG9ycz48YXV0aG9y
cz48YXV0aG9yPkFydW11Z2FtLCBNLjwvYXV0aG9yPjxhdXRob3I+UmFlcywgSi48L2F1dGhvcj48
YXV0aG9yPlBlbGxldGllciwgRS48L2F1dGhvcj48YXV0aG9yPkxlIFBhc2xpZXIsIEQuPC9hdXRo
b3I+PGF1dGhvcj5ZYW1hZGEsIFQuPC9hdXRob3I+PGF1dGhvcj5NZW5kZSwgRC4gUi48L2F1dGhv
cj48YXV0aG9yPkZlcm5hbmRlcywgRy4gUi48L2F1dGhvcj48YXV0aG9yPlRhcCwgSi48L2F1dGhv
cj48YXV0aG9yPkJydWxzLCBULjwvYXV0aG9yPjxhdXRob3I+QmF0dG8sIEouIE0uPC9hdXRob3I+
PGF1dGhvcj5CZXJ0YWxhbiwgTS48L2F1dGhvcj48YXV0aG9yPkJvcnJ1ZWwsIE4uPC9hdXRob3I+
PGF1dGhvcj5DYXNlbGxhcywgRi48L2F1dGhvcj48YXV0aG9yPkZlcm5hbmRleiwgTC48L2F1dGhv
cj48YXV0aG9yPkdhdXRpZXIsIEwuPC9hdXRob3I+PGF1dGhvcj5IYW5zZW4sIFQuPC9hdXRob3I+
PGF1dGhvcj5IYXR0b3JpLCBNLjwvYXV0aG9yPjxhdXRob3I+SGF5YXNoaSwgVC48L2F1dGhvcj48
YXV0aG9yPktsZWVyZWJlemVtLCBNLjwvYXV0aG9yPjxhdXRob3I+S3Vyb2thd2EsIEsuPC9hdXRo
b3I+PGF1dGhvcj5MZWNsZXJjLCBNLjwvYXV0aG9yPjxhdXRob3I+TGV2ZW5leiwgRi48L2F1dGhv
cj48YXV0aG9yPk1hbmljaGFuaCwgQy48L2F1dGhvcj48YXV0aG9yPk5pZWxzZW4sIEguIEIuPC9h
dXRob3I+PGF1dGhvcj5OaWVsc2VuLCBULjwvYXV0aG9yPjxhdXRob3I+UG9ucywgTi48L2F1dGhv
cj48YXV0aG9yPlBvdWxhaW4sIEouPC9hdXRob3I+PGF1dGhvcj5RaW4sIEouPC9hdXRob3I+PGF1
dGhvcj5TaWNoZXJpdHotUG9udGVuLCBULjwvYXV0aG9yPjxhdXRob3I+VGltcywgUy48L2F1dGhv
cj48YXV0aG9yPlRvcnJlbnRzLCBELjwvYXV0aG9yPjxhdXRob3I+VWdhcnRlLCBFLjwvYXV0aG9y
PjxhdXRob3I+Wm9ldGVuZGFsLCBFLiBHLjwvYXV0aG9yPjxhdXRob3I+V2FuZywgSi48L2F1dGhv
cj48YXV0aG9yPkd1YXJuZXIsIEYuPC9hdXRob3I+PGF1dGhvcj5QZWRlcnNlbiwgTy48L2F1dGhv
cj48YXV0aG9yPmRlIFZvcywgVy4gTS48L2F1dGhvcj48YXV0aG9yPkJydW5haywgUy48L2F1dGhv
cj48YXV0aG9yPkRvcmUsIEouPC9hdXRob3I+PGF1dGhvcj5BbnRvbGluLCBNLjwvYXV0aG9yPjxh
dXRob3I+QXJ0aWd1ZW5hdmUsIEYuPC9hdXRob3I+PGF1dGhvcj5CbG90dGllcmUsIEguIE0uPC9h
dXRob3I+PGF1dGhvcj5BbG1laWRhLCBNLjwvYXV0aG9yPjxhdXRob3I+QnJlY2hvdCwgQy48L2F1
dGhvcj48YXV0aG9yPkNhcmEsIEMuPC9hdXRob3I+PGF1dGhvcj5DaGVydmF1eCwgQy48L2F1dGhv
cj48YXV0aG9yPkN1bHRyb25lLCBBLjwvYXV0aG9yPjxhdXRob3I+RGVsb3JtZSwgQy48L2F1dGhv
cj48YXV0aG9yPkRlbmFyaWF6LCBHLjwvYXV0aG9yPjxhdXRob3I+RGVydnluLCBSLjwvYXV0aG9y
PjxhdXRob3I+Rm9lcnN0bmVyLCBLLiBVLjwvYXV0aG9yPjxhdXRob3I+RnJpc3MsIEMuPC9hdXRo
b3I+PGF1dGhvcj52YW4gZGUgR3VjaHRlLCBNLjwvYXV0aG9yPjxhdXRob3I+R3VlZG9uLCBFLjwv
YXV0aG9yPjxhdXRob3I+SGFpbWV0LCBGLjwvYXV0aG9yPjxhdXRob3I+SHViZXIsIFcuPC9hdXRo
b3I+PGF1dGhvcj52YW4gSHlsY2thbWEtVmxpZWcsIEouPC9hdXRob3I+PGF1dGhvcj5KYW1ldCwg
QS48L2F1dGhvcj48YXV0aG9yPkp1c3RlLCBDLjwvYXV0aG9yPjxhdXRob3I+S2FjaSwgRy48L2F1
dGhvcj48YXV0aG9yPktub2wsIEouPC9hdXRob3I+PGF1dGhvcj5MYWtoZGFyaSwgTy48L2F1dGhv
cj48YXV0aG9yPkxheWVjLCBTLjwvYXV0aG9yPjxhdXRob3I+TGUgUm91eCwgSy48L2F1dGhvcj48
YXV0aG9yPk1hZ3VpbiwgRS48L2F1dGhvcj48YXV0aG9yPk1lcmlldXgsIEEuPC9hdXRob3I+PGF1
dGhvcj5NZWxvIE1pbmFyZGksIFIuPC9hdXRob3I+PGF1dGhvcj5NJmFwb3M7UmluaSwgQy48L2F1
dGhvcj48YXV0aG9yPk11bGxlciwgSi48L2F1dGhvcj48YXV0aG9yPk9vemVlciwgUi48L2F1dGhv
cj48YXV0aG9yPlBhcmtoaWxsLCBKLjwvYXV0aG9yPjxhdXRob3I+UmVuYXVsdCwgUC48L2F1dGhv
cj48YXV0aG9yPlJlc2NpZ25vLCBNLjwvYXV0aG9yPjxhdXRob3I+U2FuY2hleiwgTi48L2F1dGhv
cj48YXV0aG9yPlN1bmFnYXdhLCBTLjwvYXV0aG9yPjxhdXRob3I+VG9ycmVqb24sIEEuPC9hdXRo
b3I+PGF1dGhvcj5UdXJuZXIsIEsuPC9hdXRob3I+PGF1dGhvcj5WYW5kZW1ldWxlYnJvdWNrLCBH
LjwvYXV0aG9yPjxhdXRob3I+VmFyZWxhLCBFLjwvYXV0aG9yPjxhdXRob3I+V2lub2dyYWRza3ks
IFkuPC9hdXRob3I+PGF1dGhvcj5aZWxsZXIsIEcuPC9hdXRob3I+PGF1dGhvcj5XZWlzc2VuYmFj
aCwgSi48L2F1dGhvcj48YXV0aG9yPkVocmxpY2gsIFMuIEQuPC9hdXRob3I+PGF1dGhvcj5Cb3Jr
LCBQLjwvYXV0aG9yPjwvYXV0aG9ycz48L2NvbnRyaWJ1dG9ycz48YXV0aC1hZGRyZXNzPkV1cm9w
ZWFuIE1vbGVjdWxhciBCaW9sb2d5IExhYm9yYXRvcnksIE1leWVyaG9mc3RyYXNzZSAxLCA2OTEx
NyBIZWlkZWxiZXJnLCBHZXJtYW55LjwvYXV0aC1hZGRyZXNzPjx0aXRsZXM+PHRpdGxlPkVudGVy
b3R5cGVzIG9mIHRoZSBodW1hbiBndXQgbWljcm9iaW9tZTwvdGl0bGU+PHNlY29uZGFyeS10aXRs
ZT5OYXR1cmU8L3NlY29uZGFyeS10aXRsZT48L3RpdGxlcz48cGVyaW9kaWNhbD48ZnVsbC10aXRs
ZT5OYXR1cmU8L2Z1bGwtdGl0bGU+PC9wZXJpb2RpY2FsPjxwYWdlcz4xNzQtODA8L3BhZ2VzPjx2
b2x1bWU+NDczPC92b2x1bWU+PG51bWJlcj43MzQ2PC9udW1iZXI+PGVkaXRpb24+MjAxMS8wNC8y
MjwvZWRpdGlvbj48a2V5d29yZHM+PGtleXdvcmQ+QmFjdGVyaWEvKmNsYXNzaWZpY2F0aW9uL2dl
bmV0aWNzPC9rZXl3b3JkPjxrZXl3b3JkPkJhY3RlcmlhbCBUeXBpbmcgVGVjaG5pcXVlczwva2V5
d29yZD48a2V5d29yZD5CaW9kaXZlcnNpdHk8L2tleXdvcmQ+PGtleXdvcmQ+QmlvbG9naWNhbCBN
YXJrZXJzL2FuYWx5c2lzPC9rZXl3b3JkPjxrZXl3b3JkPkV1cm9wZTwva2V5d29yZD48a2V5d29y
ZD5GZWNlcy9taWNyb2Jpb2xvZ3k8L2tleXdvcmQ+PGtleXdvcmQ+RmVtYWxlPC9rZXl3b3JkPjxr
ZXl3b3JkPkh1bWFuczwva2V5d29yZD48a2V5d29yZD5JbnRlc3RpbmVzLyptaWNyb2Jpb2xvZ3k8
L2tleXdvcmQ+PGtleXdvcmQ+TWFsZTwva2V5d29yZD48a2V5d29yZD4qTWV0YWdlbm9tZTwva2V5
d29yZD48a2V5d29yZD5NZXRhZ2Vub21pY3M8L2tleXdvcmQ+PGtleXdvcmQ+UGh5bG9nZW55PC9r
ZXl3b3JkPjwva2V5d29yZHM+PGRhdGVzPjx5ZWFyPjIwMTE8L3llYXI+PHB1Yi1kYXRlcz48ZGF0
ZT5NYXkgMTI8L2RhdGU+PC9wdWItZGF0ZXM+PC9kYXRlcz48aXNibj4xNDc2LTQ2ODcgKEVsZWN0
cm9uaWMpJiN4RDswMDI4LTA4MzYgKExpbmtpbmcpPC9pc2JuPjxhY2Nlc3Npb24tbnVtPjIxNTA4
OTU4PC9hY2Nlc3Npb24tbnVtPjx1cmxzPjxyZWxhdGVkLXVybHM+PHVybD5odHRwOi8vd3d3Lm5j
YmkubmxtLm5paC5nb3YvcHVibWVkLzIxNTA4OTU4PC91cmw+PC9yZWxhdGVkLXVybHM+PC91cmxz
PjxjdXN0b20yPjM3Mjg2NDc8L2N1c3RvbTI+PGVsZWN0cm9uaWMtcmVzb3VyY2UtbnVtPjEwLjEw
MzgvbmF0dXJlMDk5NDQmI3hEO25hdHVyZTA5OTQ0IFtwaWldPC9lbGVjdHJvbmljLXJlc291cmNl
LW51bT48bGFuZ3VhZ2U+ZW5nPC9sYW5ndWFnZT48L3JlY29yZD48L0NpdGU+PC9FbmROb3RlPgAA
AAAAAHIAaAAAAAAAAA==
</w:fldData>
        </w:fldChar>
      </w:r>
      <w:r w:rsidRPr="002F217D">
        <w:rPr>
          <w:rFonts w:ascii="Book Antiqua" w:hAnsi="Book Antiqua" w:cs="Book Antiqua"/>
          <w:color w:val="000000"/>
          <w:sz w:val="24"/>
          <w:szCs w:val="24"/>
          <w:lang w:val="en-US"/>
        </w:rPr>
        <w:instrText xml:space="preserve"> ADDIN EN.CITE.DATA </w:instrText>
      </w:r>
      <w:r w:rsidRPr="002F217D">
        <w:rPr>
          <w:rFonts w:ascii="Book Antiqua" w:hAnsi="Book Antiqua" w:cs="Book Antiqua"/>
          <w:color w:val="000000"/>
          <w:sz w:val="24"/>
          <w:szCs w:val="24"/>
          <w:lang w:val="en-US"/>
        </w:rPr>
      </w:r>
      <w:r w:rsidRPr="002F217D">
        <w:rPr>
          <w:rFonts w:ascii="Book Antiqua" w:hAnsi="Book Antiqua" w:cs="Book Antiqua"/>
          <w:color w:val="000000"/>
          <w:sz w:val="24"/>
          <w:szCs w:val="24"/>
          <w:lang w:val="en-US"/>
        </w:rPr>
        <w:fldChar w:fldCharType="end"/>
      </w:r>
      <w:r w:rsidRPr="002F217D">
        <w:rPr>
          <w:rFonts w:ascii="Book Antiqua" w:hAnsi="Book Antiqua" w:cs="Book Antiqua"/>
          <w:color w:val="000000"/>
          <w:sz w:val="24"/>
          <w:szCs w:val="24"/>
          <w:lang w:val="en-US"/>
        </w:rPr>
      </w:r>
      <w:r w:rsidRPr="002F217D">
        <w:rPr>
          <w:rFonts w:ascii="Book Antiqua" w:hAnsi="Book Antiqua" w:cs="Book Antiqua"/>
          <w:color w:val="000000"/>
          <w:sz w:val="24"/>
          <w:szCs w:val="24"/>
          <w:lang w:val="en-US"/>
        </w:rPr>
        <w:fldChar w:fldCharType="separate"/>
      </w:r>
      <w:r w:rsidRPr="002F217D">
        <w:rPr>
          <w:rFonts w:ascii="Book Antiqua" w:hAnsi="Book Antiqua" w:cs="Book Antiqua"/>
          <w:noProof/>
          <w:color w:val="000000"/>
          <w:sz w:val="24"/>
          <w:szCs w:val="24"/>
          <w:vertAlign w:val="superscript"/>
          <w:lang w:val="en-US"/>
        </w:rPr>
        <w:t>[</w:t>
      </w:r>
      <w:hyperlink w:anchor="_ENREF_15" w:tooltip="Arumugam, 2011 #322" w:history="1">
        <w:r w:rsidRPr="002F217D">
          <w:rPr>
            <w:rFonts w:ascii="Book Antiqua" w:hAnsi="Book Antiqua" w:cs="Book Antiqua"/>
            <w:noProof/>
            <w:color w:val="000000"/>
            <w:sz w:val="24"/>
            <w:szCs w:val="24"/>
            <w:vertAlign w:val="superscript"/>
            <w:lang w:val="en-US"/>
          </w:rPr>
          <w:t>15</w:t>
        </w:r>
      </w:hyperlink>
      <w:r w:rsidRPr="002F217D">
        <w:rPr>
          <w:rFonts w:ascii="Book Antiqua" w:hAnsi="Book Antiqua" w:cs="Book Antiqua"/>
          <w:noProof/>
          <w:color w:val="000000"/>
          <w:sz w:val="24"/>
          <w:szCs w:val="24"/>
          <w:vertAlign w:val="superscript"/>
          <w:lang w:val="en-US"/>
        </w:rPr>
        <w:t>]</w:t>
      </w:r>
      <w:r w:rsidRPr="002F217D">
        <w:rPr>
          <w:rFonts w:ascii="Book Antiqua" w:hAnsi="Book Antiqua" w:cs="Book Antiqua"/>
          <w:color w:val="000000"/>
          <w:sz w:val="24"/>
          <w:szCs w:val="24"/>
          <w:lang w:val="en-US"/>
        </w:rPr>
        <w:fldChar w:fldCharType="end"/>
      </w:r>
      <w:r w:rsidRPr="002F217D">
        <w:rPr>
          <w:rFonts w:ascii="Book Antiqua" w:hAnsi="Book Antiqua" w:cs="Book Antiqua"/>
          <w:sz w:val="24"/>
          <w:szCs w:val="24"/>
          <w:lang w:val="en-US"/>
        </w:rPr>
        <w:t>.</w:t>
      </w:r>
    </w:p>
    <w:p w:rsidR="000110B0" w:rsidRPr="002F217D" w:rsidRDefault="000110B0" w:rsidP="008335D8">
      <w:pPr>
        <w:adjustRightInd w:val="0"/>
        <w:snapToGrid w:val="0"/>
        <w:spacing w:after="0" w:line="360" w:lineRule="auto"/>
        <w:ind w:firstLineChars="100" w:firstLine="240"/>
        <w:jc w:val="both"/>
        <w:rPr>
          <w:rFonts w:ascii="Book Antiqua" w:hAnsi="Book Antiqua" w:cs="Book Antiqua"/>
          <w:sz w:val="24"/>
          <w:szCs w:val="24"/>
          <w:lang w:val="en-US"/>
        </w:rPr>
      </w:pPr>
      <w:r w:rsidRPr="002F217D">
        <w:rPr>
          <w:rFonts w:ascii="Book Antiqua" w:hAnsi="Book Antiqua" w:cs="Book Antiqua"/>
          <w:sz w:val="24"/>
          <w:szCs w:val="24"/>
          <w:lang w:val="en-US"/>
        </w:rPr>
        <w:t>Small intestinal bacterial overgrowth is</w:t>
      </w:r>
      <w:r w:rsidR="00CE3986" w:rsidRPr="002F217D">
        <w:rPr>
          <w:rFonts w:ascii="Book Antiqua" w:hAnsi="Book Antiqua" w:cs="Book Antiqua"/>
          <w:sz w:val="24"/>
          <w:szCs w:val="24"/>
          <w:lang w:val="en-US"/>
        </w:rPr>
        <w:t xml:space="preserve"> </w:t>
      </w:r>
      <w:r w:rsidRPr="002F217D">
        <w:rPr>
          <w:rFonts w:ascii="Book Antiqua" w:hAnsi="Book Antiqua" w:cs="Book Antiqua"/>
          <w:sz w:val="24"/>
          <w:szCs w:val="24"/>
          <w:lang w:val="en-US"/>
        </w:rPr>
        <w:t>defined as &gt;</w:t>
      </w:r>
      <w:r w:rsidR="00357088" w:rsidRPr="002F217D">
        <w:rPr>
          <w:rFonts w:ascii="Book Antiqua" w:hAnsi="Book Antiqua" w:cs="Book Antiqua"/>
          <w:sz w:val="24"/>
          <w:szCs w:val="24"/>
          <w:lang w:val="en-US" w:eastAsia="zh-CN"/>
        </w:rPr>
        <w:t xml:space="preserve"> </w:t>
      </w:r>
      <w:r w:rsidRPr="002F217D">
        <w:rPr>
          <w:rFonts w:ascii="Book Antiqua" w:hAnsi="Book Antiqua" w:cs="Book Antiqua"/>
          <w:sz w:val="24"/>
          <w:szCs w:val="24"/>
          <w:lang w:val="en-US"/>
        </w:rPr>
        <w:t>10</w:t>
      </w:r>
      <w:r w:rsidRPr="002F217D">
        <w:rPr>
          <w:rFonts w:ascii="Book Antiqua" w:hAnsi="Book Antiqua" w:cs="Book Antiqua"/>
          <w:sz w:val="24"/>
          <w:szCs w:val="24"/>
          <w:vertAlign w:val="superscript"/>
          <w:lang w:val="en-US"/>
        </w:rPr>
        <w:t>5</w:t>
      </w:r>
      <w:r w:rsidRPr="002F217D">
        <w:rPr>
          <w:rFonts w:ascii="Book Antiqua" w:hAnsi="Book Antiqua" w:cs="Book Antiqua"/>
          <w:sz w:val="24"/>
          <w:szCs w:val="24"/>
          <w:lang w:val="en-US"/>
        </w:rPr>
        <w:t xml:space="preserve"> CFU/m</w:t>
      </w:r>
      <w:r w:rsidRPr="002F217D">
        <w:rPr>
          <w:rFonts w:ascii="Book Antiqua" w:hAnsi="Book Antiqua" w:cs="Book Antiqua"/>
          <w:caps/>
          <w:sz w:val="24"/>
          <w:szCs w:val="24"/>
          <w:lang w:val="en-US"/>
        </w:rPr>
        <w:t xml:space="preserve">l </w:t>
      </w:r>
      <w:r w:rsidRPr="002F217D">
        <w:rPr>
          <w:rFonts w:ascii="Book Antiqua" w:hAnsi="Book Antiqua" w:cs="Book Antiqua"/>
          <w:sz w:val="24"/>
          <w:szCs w:val="24"/>
          <w:lang w:val="en-US"/>
        </w:rPr>
        <w:t>and/or the presence of colonic bacteria in upper jejunal aspirate</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&lt;EndNote&gt;&lt;Cite&gt;&lt;Author&gt;Corazza&lt;/Author&gt;&lt;Year&gt;1990&lt;/Year&gt;&lt;RecNum&gt;336&lt;/RecNum&gt;&lt;DisplayText&gt;&lt;style face="superscript"&gt;[16]&lt;/style&gt;&lt;/DisplayText&gt;&lt;record&gt;&lt;rec-number&gt;336&lt;/rec-number&gt;&lt;foreign-keys&gt;&lt;key app="EN" db-id="ptdedxed4veppdea9dcpvsf79ra0a5t95erw"&gt;336&lt;/key&gt;&lt;/foreign-keys&gt;&lt;ref-type name="Journal Article"&gt;17&lt;/ref-type&gt;&lt;contributors&gt;&lt;authors&gt;&lt;author&gt;Corazza, G. R.&lt;/author&gt;&lt;author&gt;Menozzi, M. G.&lt;/author&gt;&lt;author&gt;Strocchi, A.&lt;/author&gt;&lt;author&gt;Rasciti, L.&lt;/author&gt;&lt;author&gt;Vaira, D.&lt;/author&gt;&lt;author&gt;Lecchini, R.&lt;/author&gt;&lt;author&gt;Avanzini, P.&lt;/author&gt;&lt;author&gt;Chezzi, C.&lt;/author&gt;&lt;author&gt;Gasbarrini, G.&lt;/author&gt;&lt;/authors&gt;&lt;/contributors&gt;&lt;auth-address&gt;I Department of Medical Pathology, S. Orsola University Hospital, University of Bologna, Italy.&lt;/auth-address&gt;&lt;titles&gt;&lt;title&gt;The diagnosis of small bowel bacterial overgrowth. Reliability of jejunal culture and inadequacy of breath hydrogen testing&lt;/title&gt;&lt;secondary-title&gt;Gastroenterology&lt;/secondary-title&gt;&lt;/titles&gt;&lt;periodical&gt;&lt;full-title&gt;Gastroenterology&lt;/full-title&gt;&lt;/periodical&gt;&lt;pages&gt;302-9&lt;/pages&gt;&lt;volume&gt;98&lt;/volume&gt;&lt;number&gt;2&lt;/number&gt;&lt;edition&gt;1990/02/01&lt;/edition&gt;&lt;keywords&gt;&lt;keyword&gt;Bacterial Infections/*diagnosis&lt;/keyword&gt;&lt;keyword&gt;*Breath Tests&lt;/keyword&gt;&lt;keyword&gt;Chromatography, Gas&lt;/keyword&gt;&lt;keyword&gt;Fatty Acids, Volatile/analysis&lt;/keyword&gt;&lt;keyword&gt;Humans&lt;/keyword&gt;&lt;keyword&gt;Hydrogen/*analysis&lt;/keyword&gt;&lt;keyword&gt;Intestinal Secretions/analysis&lt;/keyword&gt;&lt;keyword&gt;Jejunal Diseases/*diagnosis/etiology&lt;/keyword&gt;&lt;keyword&gt;Jejunum/*microbiology&lt;/keyword&gt;&lt;/keywords&gt;&lt;dates&gt;&lt;year&gt;1990&lt;/year&gt;&lt;pub-dates&gt;&lt;date&gt;Feb&lt;/date&gt;&lt;/pub-dates&gt;&lt;/dates&gt;&lt;isbn&gt;0016-5085 (Print)&amp;#xD;0016-5085 (Linking)&lt;/isbn&gt;&lt;accession-num&gt;2295385&lt;/accession-num&gt;&lt;urls&gt;&lt;related-urls&gt;&lt;url&gt;http://www.ncbi.nlm.nih.gov/pubmed/2295385&lt;/url&gt;&lt;/related-urls&gt;&lt;/urls&gt;&lt;electronic-resource-num&gt;S0016508590000440 [pii]&lt;/electronic-resource-num&gt;&lt;language&gt;eng&lt;/language&gt;&lt;/record&gt;&lt;/Cite&gt;&lt;/EndNote&gt;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6" w:tooltip="Corazza, 1990 #336" w:history="1">
        <w:r w:rsidRPr="002F217D">
          <w:rPr>
            <w:rFonts w:ascii="Book Antiqua" w:hAnsi="Book Antiqua" w:cs="Book Antiqua"/>
            <w:noProof/>
            <w:sz w:val="24"/>
            <w:szCs w:val="24"/>
            <w:vertAlign w:val="superscript"/>
            <w:lang w:val="en-US"/>
          </w:rPr>
          <w:t>16</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w:t>
      </w:r>
    </w:p>
    <w:p w:rsidR="000110B0" w:rsidRPr="002F217D" w:rsidRDefault="000110B0" w:rsidP="008335D8">
      <w:pPr>
        <w:adjustRightInd w:val="0"/>
        <w:snapToGrid w:val="0"/>
        <w:spacing w:after="0" w:line="360" w:lineRule="auto"/>
        <w:ind w:firstLineChars="100" w:firstLine="240"/>
        <w:jc w:val="both"/>
        <w:rPr>
          <w:rFonts w:ascii="Book Antiqua" w:hAnsi="Book Antiqua" w:cs="Book Antiqua"/>
          <w:sz w:val="24"/>
          <w:szCs w:val="24"/>
          <w:lang w:val="en-US" w:eastAsia="zh-CN"/>
        </w:rPr>
      </w:pPr>
      <w:r w:rsidRPr="002F217D">
        <w:rPr>
          <w:rFonts w:ascii="Book Antiqua" w:hAnsi="Book Antiqua" w:cs="Book Antiqua"/>
          <w:sz w:val="24"/>
          <w:szCs w:val="24"/>
          <w:lang w:val="en-US"/>
        </w:rPr>
        <w:t>Anaerobes are 100 times more abundant than aerobes. Anaerobic bacteria do not easily</w:t>
      </w:r>
      <w:r w:rsidR="00CE3986" w:rsidRPr="002F217D">
        <w:rPr>
          <w:rFonts w:ascii="Book Antiqua" w:hAnsi="Book Antiqua" w:cs="Book Antiqua"/>
          <w:sz w:val="24"/>
          <w:szCs w:val="24"/>
          <w:lang w:val="en-US"/>
        </w:rPr>
        <w:t xml:space="preserve"> </w:t>
      </w:r>
      <w:r w:rsidRPr="002F217D">
        <w:rPr>
          <w:rFonts w:ascii="Book Antiqua" w:hAnsi="Book Antiqua" w:cs="Book Antiqua"/>
          <w:sz w:val="24"/>
          <w:szCs w:val="24"/>
          <w:lang w:val="en-US"/>
        </w:rPr>
        <w:t>translocate</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&lt;EndNote&gt;&lt;Cite&gt;&lt;Author&gt;Wells&lt;/Author&gt;&lt;Year&gt;1987&lt;/Year&gt;&lt;RecNum&gt;341&lt;/RecNum&gt;&lt;DisplayText&gt;&lt;style face="superscript"&gt;[17]&lt;/style&gt;&lt;/DisplayText&gt;&lt;record&gt;&lt;rec-number&gt;341&lt;/rec-number&gt;&lt;foreign-keys&gt;&lt;key app="EN" db-id="ptdedxed4veppdea9dcpvsf79ra0a5t95erw"&gt;341&lt;/key&gt;&lt;/foreign-keys&gt;&lt;ref-type name="Journal Article"&gt;17&lt;/ref-type&gt;&lt;contributors&gt;&lt;authors&gt;&lt;author&gt;Wells, C. L.&lt;/author&gt;&lt;author&gt;Maddaus, M. A.&lt;/author&gt;&lt;author&gt;Reynolds, C. M.&lt;/author&gt;&lt;author&gt;Jechorek, R. P.&lt;/author&gt;&lt;author&gt;Simmons, R. L.&lt;/author&gt;&lt;/authors&gt;&lt;/contributors&gt;&lt;auth-address&gt;Department of Surgery, University of Minnesota, Minneapolis 55455.&lt;/auth-address&gt;&lt;titles&gt;&lt;title&gt;Role of anaerobic flora in the translocation of aerobic and facultatively anaerobic intestinal bacteria&lt;/title&gt;&lt;secondary-title&gt;Infect Immun&lt;/secondary-title&gt;&lt;/titles&gt;&lt;periodical&gt;&lt;full-title&gt;Infect Immun&lt;/full-title&gt;&lt;/periodical&gt;&lt;pages&gt;2689-94&lt;/pages&gt;&lt;volume&gt;55&lt;/volume&gt;&lt;number&gt;11&lt;/number&gt;&lt;edition&gt;1987/11/01&lt;/edition&gt;&lt;keywords&gt;&lt;keyword&gt;Administration, Oral&lt;/keyword&gt;&lt;keyword&gt;Animals&lt;/keyword&gt;&lt;keyword&gt;Bacitracin/administration &amp;amp; dosage&lt;/keyword&gt;&lt;keyword&gt;Bacteria, Aerobic/*physiology&lt;/keyword&gt;&lt;keyword&gt;Bacteria, Anaerobic/*physiology&lt;/keyword&gt;&lt;keyword&gt;Cecum/microbiology&lt;/keyword&gt;&lt;keyword&gt;Female&lt;/keyword&gt;&lt;keyword&gt;Infusions, Parenteral&lt;/keyword&gt;&lt;keyword&gt;Intestinal Mucosa/*microbiology&lt;/keyword&gt;&lt;keyword&gt;Lymph Nodes/microbiology&lt;/keyword&gt;&lt;keyword&gt;Metronidazole/administration &amp;amp; dosage&lt;/keyword&gt;&lt;keyword&gt;Rats&lt;/keyword&gt;&lt;keyword&gt;Streptomycin/administration &amp;amp; dosage&lt;/keyword&gt;&lt;/keywords&gt;&lt;dates&gt;&lt;year&gt;1987&lt;/year&gt;&lt;pub-dates&gt;&lt;date&gt;Nov&lt;/date&gt;&lt;/pub-dates&gt;&lt;/dates&gt;&lt;isbn&gt;0019-9567 (Print)&amp;#xD;0019-9567 (Linking)&lt;/isbn&gt;&lt;accession-num&gt;3666959&lt;/accession-num&gt;&lt;urls&gt;&lt;related-urls&gt;&lt;url&gt;http://www.ncbi.nlm.nih.gov/pubmed/3666959&lt;/url&gt;&lt;/related-urls&gt;&lt;/urls&gt;&lt;custom2&gt;259962&lt;/custom2&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7" w:tooltip="Wells, 1987 #341" w:history="1">
        <w:r w:rsidRPr="002F217D">
          <w:rPr>
            <w:rFonts w:ascii="Book Antiqua" w:hAnsi="Book Antiqua" w:cs="Book Antiqua"/>
            <w:noProof/>
            <w:sz w:val="24"/>
            <w:szCs w:val="24"/>
            <w:vertAlign w:val="superscript"/>
            <w:lang w:val="en-US"/>
          </w:rPr>
          <w:t>17</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In contrast, gram-negative aerobic bacteria </w:t>
      </w:r>
      <w:r w:rsidR="00B80EA8" w:rsidRPr="002F217D">
        <w:rPr>
          <w:rFonts w:ascii="Book Antiqua" w:hAnsi="Book Antiqua" w:cs="Book Antiqua"/>
          <w:sz w:val="24"/>
          <w:szCs w:val="24"/>
          <w:lang w:val="en-US" w:eastAsia="zh-CN"/>
        </w:rPr>
        <w:t>[</w:t>
      </w:r>
      <w:r w:rsidRPr="002F217D">
        <w:rPr>
          <w:rFonts w:ascii="Book Antiqua" w:hAnsi="Book Antiqua" w:cs="Book Antiqua"/>
          <w:i/>
          <w:iCs/>
          <w:sz w:val="24"/>
          <w:szCs w:val="24"/>
          <w:lang w:val="en-US"/>
        </w:rPr>
        <w:t>Escherichia coli</w:t>
      </w:r>
      <w:r w:rsidR="00064225" w:rsidRPr="002F217D">
        <w:rPr>
          <w:rFonts w:ascii="Book Antiqua" w:hAnsi="Book Antiqua" w:cs="Book Antiqua"/>
          <w:i/>
          <w:iCs/>
          <w:sz w:val="24"/>
          <w:szCs w:val="24"/>
          <w:lang w:val="en-US" w:eastAsia="zh-CN"/>
        </w:rPr>
        <w:t xml:space="preserve"> </w:t>
      </w:r>
      <w:r w:rsidR="00064225" w:rsidRPr="002F217D">
        <w:rPr>
          <w:rFonts w:ascii="Book Antiqua" w:hAnsi="Book Antiqua" w:cs="Book Antiqua"/>
          <w:iCs/>
          <w:sz w:val="24"/>
          <w:szCs w:val="24"/>
          <w:lang w:val="en-US" w:eastAsia="zh-CN"/>
        </w:rPr>
        <w:t>(</w:t>
      </w:r>
      <w:r w:rsidR="00064225" w:rsidRPr="002F217D">
        <w:rPr>
          <w:rFonts w:ascii="Book Antiqua" w:hAnsi="Book Antiqua" w:cs="Book Antiqua"/>
          <w:i/>
          <w:iCs/>
          <w:sz w:val="24"/>
          <w:szCs w:val="24"/>
          <w:lang w:val="en-US"/>
        </w:rPr>
        <w:t>E. coli</w:t>
      </w:r>
      <w:r w:rsidR="00064225" w:rsidRPr="002F217D">
        <w:rPr>
          <w:rFonts w:ascii="Book Antiqua" w:hAnsi="Book Antiqua" w:cs="Book Antiqua"/>
          <w:iCs/>
          <w:sz w:val="24"/>
          <w:szCs w:val="24"/>
          <w:lang w:val="en-US" w:eastAsia="zh-CN"/>
        </w:rPr>
        <w:t>)</w:t>
      </w:r>
      <w:r w:rsidRPr="002F217D">
        <w:rPr>
          <w:rFonts w:ascii="Book Antiqua" w:hAnsi="Book Antiqua" w:cs="Book Antiqua"/>
          <w:sz w:val="24"/>
          <w:szCs w:val="24"/>
          <w:lang w:val="en-US"/>
        </w:rPr>
        <w:t xml:space="preserve">, </w:t>
      </w:r>
      <w:r w:rsidRPr="002F217D">
        <w:rPr>
          <w:rFonts w:ascii="Book Antiqua" w:hAnsi="Book Antiqua" w:cs="Book Antiqua"/>
          <w:i/>
          <w:iCs/>
          <w:sz w:val="24"/>
          <w:szCs w:val="24"/>
          <w:lang w:val="en-US"/>
        </w:rPr>
        <w:t>Klebsiella pneumoniae</w:t>
      </w:r>
      <w:r w:rsidRPr="002F217D">
        <w:rPr>
          <w:rFonts w:ascii="Book Antiqua" w:hAnsi="Book Antiqua" w:cs="Book Antiqua"/>
          <w:sz w:val="24"/>
          <w:szCs w:val="24"/>
          <w:lang w:val="en-US"/>
        </w:rPr>
        <w:t xml:space="preserve">, </w:t>
      </w:r>
      <w:r w:rsidRPr="002F217D">
        <w:rPr>
          <w:rFonts w:ascii="Book Antiqua" w:hAnsi="Book Antiqua" w:cs="Book Antiqua"/>
          <w:i/>
          <w:iCs/>
          <w:sz w:val="24"/>
          <w:szCs w:val="24"/>
          <w:lang w:val="en-US"/>
        </w:rPr>
        <w:t>Pseudomonas aeruginosa</w:t>
      </w:r>
      <w:r w:rsidR="00B80EA8" w:rsidRPr="002F217D">
        <w:rPr>
          <w:rFonts w:ascii="Book Antiqua" w:hAnsi="Book Antiqua" w:cs="Book Antiqua"/>
          <w:i/>
          <w:iCs/>
          <w:sz w:val="24"/>
          <w:szCs w:val="24"/>
          <w:lang w:val="en-US" w:eastAsia="zh-CN"/>
        </w:rPr>
        <w:t xml:space="preserve"> </w:t>
      </w:r>
      <w:r w:rsidR="00B80EA8" w:rsidRPr="002F217D">
        <w:rPr>
          <w:rFonts w:ascii="Book Antiqua" w:hAnsi="Book Antiqua" w:cs="Book Antiqua"/>
          <w:iCs/>
          <w:sz w:val="24"/>
          <w:szCs w:val="24"/>
          <w:lang w:val="en-US" w:eastAsia="zh-CN"/>
        </w:rPr>
        <w:t>(</w:t>
      </w:r>
      <w:r w:rsidR="00B80EA8" w:rsidRPr="002F217D">
        <w:rPr>
          <w:rFonts w:ascii="Book Antiqua" w:hAnsi="Book Antiqua" w:cs="Book Antiqua"/>
          <w:i/>
          <w:iCs/>
          <w:color w:val="000000"/>
          <w:sz w:val="24"/>
          <w:szCs w:val="24"/>
          <w:lang w:val="en-US"/>
        </w:rPr>
        <w:t>P. aeruginosa</w:t>
      </w:r>
      <w:r w:rsidR="00B80EA8" w:rsidRPr="002F217D">
        <w:rPr>
          <w:rFonts w:ascii="Book Antiqua" w:hAnsi="Book Antiqua" w:cs="Book Antiqua"/>
          <w:iCs/>
          <w:color w:val="000000"/>
          <w:sz w:val="24"/>
          <w:szCs w:val="24"/>
          <w:lang w:val="en-US" w:eastAsia="zh-CN"/>
        </w:rPr>
        <w:t>)</w:t>
      </w:r>
      <w:r w:rsidR="00B80EA8" w:rsidRPr="002F217D">
        <w:rPr>
          <w:rFonts w:ascii="Book Antiqua" w:hAnsi="Book Antiqua" w:cs="Book Antiqua"/>
          <w:sz w:val="24"/>
          <w:szCs w:val="24"/>
          <w:lang w:val="en-US" w:eastAsia="zh-CN"/>
        </w:rPr>
        <w:t>]</w:t>
      </w:r>
      <w:r w:rsidRPr="002F217D">
        <w:rPr>
          <w:rFonts w:ascii="Book Antiqua" w:hAnsi="Book Antiqua" w:cs="Book Antiqua"/>
          <w:sz w:val="24"/>
          <w:szCs w:val="24"/>
          <w:lang w:val="en-US"/>
        </w:rPr>
        <w:t>, enterococci and other streptococci, translocate readily, even across a histologically intact intestinal epithelium</w:t>
      </w:r>
      <w:r w:rsidRPr="002F217D">
        <w:rPr>
          <w:rFonts w:ascii="Book Antiqua" w:hAnsi="Book Antiqua" w:cs="Book Antiqua"/>
          <w:sz w:val="24"/>
          <w:szCs w:val="24"/>
          <w:lang w:val="en-US"/>
        </w:rPr>
        <w:fldChar w:fldCharType="begin">
          <w:fldData xml:space="preserve">PEVuZE5vdGU+PENpdGU+PEF1dGhvcj5TdGVmZmVuPC9BdXRob3I+PFllYXI+MTk4ODwvWWVhcj48
UmVjTnVtPjM1NjwvUmVjTnVtPjxEaXNwbGF5VGV4dD48c3R5bGUgZmFjZT0ic3VwZXJzY3JpcHQi
PlsxOCwgMTldPC9zdHlsZT48L0Rpc3BsYXlUZXh0PjxyZWNvcmQ+PHJlYy1udW1iZXI+MzU2PC9y
ZWMtbnVtYmVyPjxmb3JlaWduLWtleXM+PGtleSBhcHA9IkVOIiBkYi1pZD0icHRkZWR4ZWQ0dmVw
cGRlYTlkY3B2c2Y3OXJhMGE1dDk1ZXJ3Ij4zNTY8L2tleT48L2ZvcmVpZ24ta2V5cz48cmVmLXR5
cGUgbmFtZT0iSm91cm5hbCBBcnRpY2xlIj4xNzwvcmVmLXR5cGU+PGNvbnRyaWJ1dG9ycz48YXV0
aG9ycz48YXV0aG9yPlN0ZWZmZW4sIEUuIEsuPC9hdXRob3I+PGF1dGhvcj5CZXJnLCBSLiBELjwv
YXV0aG9yPjxhdXRob3I+RGVpdGNoLCBFLiBBLjwvYXV0aG9yPjwvYXV0aG9ycz48L2NvbnRyaWJ1
dG9ycz48YXV0aC1hZGRyZXNzPlZldGVyaW5hcnkgRGlhZ25vc3RpYyBMYWJvcmF0b3J5LCBDb2xs
ZWdlIG9mIFZldGVyaW5hcnkgTWVkaWNpbmUsIFVuaXZlcnNpdHkgb2YgTWlzc291cmktQ29sdW1i
aWEuPC9hdXRoLWFkZHJlc3M+PHRpdGxlcz48dGl0bGU+Q29tcGFyaXNvbiBvZiB0cmFuc2xvY2F0
aW9uIHJhdGVzIG9mIHZhcmlvdXMgaW5kaWdlbm91cyBiYWN0ZXJpYSBmcm9tIHRoZSBnYXN0cm9p
bnRlc3RpbmFsIHRyYWN0IHRvIHRoZSBtZXNlbnRlcmljIGx5bXBoIG5vZGU8L3RpdGxlPjxzZWNv
bmRhcnktdGl0bGU+SiBJbmZlY3QgRGlzPC9zZWNvbmRhcnktdGl0bGU+PC90aXRsZXM+PHBlcmlv
ZGljYWw+PGZ1bGwtdGl0bGU+SiBJbmZlY3QgRGlzPC9mdWxsLXRpdGxlPjwvcGVyaW9kaWNhbD48
cGFnZXM+MTAzMi04PC9wYWdlcz48dm9sdW1lPjE1Nzwvdm9sdW1lPjxudW1iZXI+NTwvbnVtYmVy
PjxlZGl0aW9uPjE5ODgvMDUvMDE8L2VkaXRpb24+PGtleXdvcmRzPjxrZXl3b3JkPkFuaW1hbHM8
L2tleXdvcmQ+PGtleXdvcmQ+QmFjdGVyaWEsIEFlcm9iaWMvcGh5c2lvbG9neTwva2V5d29yZD48
a2V5d29yZD5CYWN0ZXJpYSwgQW5hZXJvYmljL3BoeXNpb2xvZ3k8L2tleXdvcmQ+PGtleXdvcmQ+
KkJhY3RlcmlhbCBQaHlzaW9sb2dpY2FsIFBoZW5vbWVuYTwva2V5d29yZD48a2V5d29yZD5CYWN0
ZXJvaWRlcyBmcmFnaWxpcy9waHlzaW9sb2d5PC9rZXl3b3JkPjxrZXl3b3JkPkNlbGwgTW92ZW1l
bnQ8L2tleXdvcmQ+PGtleXdvcmQ+RGlnZXN0aXZlIFN5c3RlbS8qbWljcm9iaW9sb2d5PC9rZXl3
b3JkPjxrZXl3b3JkPkVzY2hlcmljaGlhIGNvbGkvcGh5c2lvbG9neTwva2V5d29yZD48a2V5d29y
ZD5HcmFtLU5lZ2F0aXZlIEJhY3RlcmlhL3BoeXNpb2xvZ3k8L2tleXdvcmQ+PGtleXdvcmQ+R3Jh
bS1Qb3NpdGl2ZSBCYWN0ZXJpYS9waHlzaW9sb2d5PC9rZXl3b3JkPjxrZXl3b3JkPkx5bXBoIE5v
ZGVzLyptaWNyb2Jpb2xvZ3k8L2tleXdvcmQ+PGtleXdvcmQ+TWVzZW50ZXJ5PC9rZXl3b3JkPjxr
ZXl3b3JkPk1pY2U8L2tleXdvcmQ+PGtleXdvcmQ+TWljZSwgSW5icmVkIEJBTEIgQzwva2V5d29y
ZD48a2V5d29yZD5NaWNlLCBOdWRlPC9rZXl3b3JkPjxrZXl3b3JkPlN0YXBoeWxvY29jY3VzIGVw
aWRlcm1pZGlzL3BoeXNpb2xvZ3k8L2tleXdvcmQ+PC9rZXl3b3Jkcz48ZGF0ZXM+PHllYXI+MTk4
ODwveWVhcj48cHViLWRhdGVzPjxkYXRlPk1heTwvZGF0ZT48L3B1Yi1kYXRlcz48L2RhdGVzPjxp
c2JuPjAwMjItMTg5OSAoUHJpbnQpJiN4RDswMDIyLTE4OTkgKExpbmtpbmcpPC9pc2JuPjxhY2Nl
c3Npb24tbnVtPjMyODMyNTQ8L2FjY2Vzc2lvbi1udW0+PHVybHM+PHJlbGF0ZWQtdXJscz48dXJs
Pmh0dHA6Ly93d3cubmNiaS5ubG0ubmloLmdvdi9wdWJtZWQvMzI4MzI1NDwvdXJsPjwvcmVsYXRl
ZC11cmxzPjwvdXJscz48bGFuZ3VhZ2U+ZW5nPC9sYW5ndWFnZT48L3JlY29yZD48L0NpdGU+PENp
dGU+PEF1dGhvcj5XaWVzdDwvQXV0aG9yPjxZZWFyPjIwMDM8L1llYXI+PFJlY051bT4zNjA8L1Jl
Y051bT48cmVjb3JkPjxyZWMtbnVtYmVyPjM2MDwvcmVjLW51bWJlcj48Zm9yZWlnbi1rZXlzPjxr
ZXkgYXBwPSJFTiIgZGItaWQ9InB0ZGVkeGVkNHZlcHBkZWE5ZGNwdnNmNzlyYTBhNXQ5NWVydyI+
MzYwPC9rZXk+PC9mb3JlaWduLWtleXM+PHJlZi10eXBlIG5hbWU9IkpvdXJuYWwgQXJ0aWNsZSI+
MTc8L3JlZi10eXBlPjxjb250cmlidXRvcnM+PGF1dGhvcnM+PGF1dGhvcj5XaWVzdCwgUi48L2F1
dGhvcj48YXV0aG9yPlJhdGgsIEguIEMuPC9hdXRob3I+PC9hdXRob3JzPjwvY29udHJpYnV0b3Jz
PjxhdXRoLWFkZHJlc3M+RGVwYXJ0bWVudCBvZiBJbnRlcm5hbCBNZWRpY2luZSwgVW5pdmVyc2l0
eSBvZiBSZWdlbnNidXJnLCA5MzA0MiBSZWdlbnNidXJnLCBHZXJtYW55LiByZWluZXIud2llc3RA
bWVkLnVuaS1yZWdlbnNidXJnLmRlPC9hdXRoLWFkZHJlc3M+PHRpdGxlcz48dGl0bGU+R2FzdHJv
aW50ZXN0aW5hbCBkaXNvcmRlcnMgb2YgdGhlIGNyaXRpY2FsbHkgaWxsLiBCYWN0ZXJpYWwgdHJh
bnNsb2NhdGlvbiBpbiB0aGUgZ3V0PC90aXRsZT48c2Vjb25kYXJ5LXRpdGxlPkJlc3QgUHJhY3Qg
UmVzIENsaW4gR2FzdHJvZW50ZXJvbDwvc2Vjb25kYXJ5LXRpdGxlPjwvdGl0bGVzPjxwZXJpb2Rp
Y2FsPjxmdWxsLXRpdGxlPkJlc3QgUHJhY3QgUmVzIENsaW4gR2FzdHJvZW50ZXJvbDwvZnVsbC10
aXRsZT48L3BlcmlvZGljYWw+PHBhZ2VzPjM5Ny00MjU8L3BhZ2VzPjx2b2x1bWU+MTc8L3ZvbHVt
ZT48bnVtYmVyPjM8L251bWJlcj48ZWRpdGlvbj4yMDAzLzA1LzI0PC9lZGl0aW9uPjxrZXl3b3Jk
cz48a2V5d29yZD5CYWN0ZXJpYWwgVHJhbnNsb2NhdGlvbi8qcGh5c2lvbG9neTwva2V5d29yZD48
a2V5d29yZD4qQ3JpdGljYWwgSWxsbmVzczwva2V5d29yZD48a2V5d29yZD5HYXN0cm9pbnRlc3Rp
bmFsIERpc2Vhc2VzL2RpYWdub3Npcy8qcGh5c2lvcGF0aG9sb2d5L3RoZXJhcHk8L2tleXdvcmQ+
PGtleXdvcmQ+SHVtYW5zPC9rZXl3b3JkPjwva2V5d29yZHM+PGRhdGVzPjx5ZWFyPjIwMDM8L3ll
YXI+PHB1Yi1kYXRlcz48ZGF0ZT5KdW48L2RhdGU+PC9wdWItZGF0ZXM+PC9kYXRlcz48aXNibj4x
NTIxLTY5MTggKFByaW50KSYjeEQ7MTUyMS02OTE4IChMaW5raW5nKTwvaXNibj48YWNjZXNzaW9u
LW51bT4xMjc2MzUwNDwvYWNjZXNzaW9uLW51bT48dXJscz48cmVsYXRlZC11cmxzPjx1cmw+aHR0
cDovL3d3dy5uY2JpLm5sbS5uaWguZ292L3B1Ym1lZC8xMjc2MzUwNDwvdXJsPjwvcmVsYXRlZC11
cmxzPjwvdXJscz48ZWxlY3Ryb25pYy1yZXNvdXJjZS1udW0+UzE1MjE2OTE4MDMwMDAyNDYgW3Bp
aV08L2VsZWN0cm9uaWMtcmVzb3VyY2UtbnVtPjxsYW5ndWFnZT5lbmc8L2xhbmd1YWdlPjwvcmVj
b3JkPjwvQ2l0ZT48L0VuZE5vdGU+AAAAAABjAGoAAAAAIAA=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PEVuZE5vdGU+PENpdGU+PEF1dGhvcj5TdGVmZmVuPC9BdXRob3I+PFllYXI+MTk4ODwvWWVhcj48
UmVjTnVtPjM1NjwvUmVjTnVtPjxEaXNwbGF5VGV4dD48c3R5bGUgZmFjZT0ic3VwZXJzY3JpcHQi
PlsxOCwgMTldPC9zdHlsZT48L0Rpc3BsYXlUZXh0PjxyZWNvcmQ+PHJlYy1udW1iZXI+MzU2PC9y
ZWMtbnVtYmVyPjxmb3JlaWduLWtleXM+PGtleSBhcHA9IkVOIiBkYi1pZD0icHRkZWR4ZWQ0dmVw
cGRlYTlkY3B2c2Y3OXJhMGE1dDk1ZXJ3Ij4zNTY8L2tleT48L2ZvcmVpZ24ta2V5cz48cmVmLXR5
cGUgbmFtZT0iSm91cm5hbCBBcnRpY2xlIj4xNzwvcmVmLXR5cGU+PGNvbnRyaWJ1dG9ycz48YXV0
aG9ycz48YXV0aG9yPlN0ZWZmZW4sIEUuIEsuPC9hdXRob3I+PGF1dGhvcj5CZXJnLCBSLiBELjwv
YXV0aG9yPjxhdXRob3I+RGVpdGNoLCBFLiBBLjwvYXV0aG9yPjwvYXV0aG9ycz48L2NvbnRyaWJ1
dG9ycz48YXV0aC1hZGRyZXNzPlZldGVyaW5hcnkgRGlhZ25vc3RpYyBMYWJvcmF0b3J5LCBDb2xs
ZWdlIG9mIFZldGVyaW5hcnkgTWVkaWNpbmUsIFVuaXZlcnNpdHkgb2YgTWlzc291cmktQ29sdW1i
aWEuPC9hdXRoLWFkZHJlc3M+PHRpdGxlcz48dGl0bGU+Q29tcGFyaXNvbiBvZiB0cmFuc2xvY2F0
aW9uIHJhdGVzIG9mIHZhcmlvdXMgaW5kaWdlbm91cyBiYWN0ZXJpYSBmcm9tIHRoZSBnYXN0cm9p
bnRlc3RpbmFsIHRyYWN0IHRvIHRoZSBtZXNlbnRlcmljIGx5bXBoIG5vZGU8L3RpdGxlPjxzZWNv
bmRhcnktdGl0bGU+SiBJbmZlY3QgRGlzPC9zZWNvbmRhcnktdGl0bGU+PC90aXRsZXM+PHBlcmlv
ZGljYWw+PGZ1bGwtdGl0bGU+SiBJbmZlY3QgRGlzPC9mdWxsLXRpdGxlPjwvcGVyaW9kaWNhbD48
cGFnZXM+MTAzMi04PC9wYWdlcz48dm9sdW1lPjE1Nzwvdm9sdW1lPjxudW1iZXI+NTwvbnVtYmVy
PjxlZGl0aW9uPjE5ODgvMDUvMDE8L2VkaXRpb24+PGtleXdvcmRzPjxrZXl3b3JkPkFuaW1hbHM8
L2tleXdvcmQ+PGtleXdvcmQ+QmFjdGVyaWEsIEFlcm9iaWMvcGh5c2lvbG9neTwva2V5d29yZD48
a2V5d29yZD5CYWN0ZXJpYSwgQW5hZXJvYmljL3BoeXNpb2xvZ3k8L2tleXdvcmQ+PGtleXdvcmQ+
KkJhY3RlcmlhbCBQaHlzaW9sb2dpY2FsIFBoZW5vbWVuYTwva2V5d29yZD48a2V5d29yZD5CYWN0
ZXJvaWRlcyBmcmFnaWxpcy9waHlzaW9sb2d5PC9rZXl3b3JkPjxrZXl3b3JkPkNlbGwgTW92ZW1l
bnQ8L2tleXdvcmQ+PGtleXdvcmQ+RGlnZXN0aXZlIFN5c3RlbS8qbWljcm9iaW9sb2d5PC9rZXl3
b3JkPjxrZXl3b3JkPkVzY2hlcmljaGlhIGNvbGkvcGh5c2lvbG9neTwva2V5d29yZD48a2V5d29y
ZD5HcmFtLU5lZ2F0aXZlIEJhY3RlcmlhL3BoeXNpb2xvZ3k8L2tleXdvcmQ+PGtleXdvcmQ+R3Jh
bS1Qb3NpdGl2ZSBCYWN0ZXJpYS9waHlzaW9sb2d5PC9rZXl3b3JkPjxrZXl3b3JkPkx5bXBoIE5v
ZGVzLyptaWNyb2Jpb2xvZ3k8L2tleXdvcmQ+PGtleXdvcmQ+TWVzZW50ZXJ5PC9rZXl3b3JkPjxr
ZXl3b3JkPk1pY2U8L2tleXdvcmQ+PGtleXdvcmQ+TWljZSwgSW5icmVkIEJBTEIgQzwva2V5d29y
ZD48a2V5d29yZD5NaWNlLCBOdWRlPC9rZXl3b3JkPjxrZXl3b3JkPlN0YXBoeWxvY29jY3VzIGVw
aWRlcm1pZGlzL3BoeXNpb2xvZ3k8L2tleXdvcmQ+PC9rZXl3b3Jkcz48ZGF0ZXM+PHllYXI+MTk4
ODwveWVhcj48cHViLWRhdGVzPjxkYXRlPk1heTwvZGF0ZT48L3B1Yi1kYXRlcz48L2RhdGVzPjxp
c2JuPjAwMjItMTg5OSAoUHJpbnQpJiN4RDswMDIyLTE4OTkgKExpbmtpbmcpPC9pc2JuPjxhY2Nl
c3Npb24tbnVtPjMyODMyNTQ8L2FjY2Vzc2lvbi1udW0+PHVybHM+PHJlbGF0ZWQtdXJscz48dXJs
Pmh0dHA6Ly93d3cubmNiaS5ubG0ubmloLmdvdi9wdWJtZWQvMzI4MzI1NDwvdXJsPjwvcmVsYXRl
ZC11cmxzPjwvdXJscz48bGFuZ3VhZ2U+ZW5nPC9sYW5ndWFnZT48L3JlY29yZD48L0NpdGU+PENp
dGU+PEF1dGhvcj5XaWVzdDwvQXV0aG9yPjxZZWFyPjIwMDM8L1llYXI+PFJlY051bT4zNjA8L1Jl
Y051bT48cmVjb3JkPjxyZWMtbnVtYmVyPjM2MDwvcmVjLW51bWJlcj48Zm9yZWlnbi1rZXlzPjxr
ZXkgYXBwPSJFTiIgZGItaWQ9InB0ZGVkeGVkNHZlcHBkZWE5ZGNwdnNmNzlyYTBhNXQ5NWVydyI+
MzYwPC9rZXk+PC9mb3JlaWduLWtleXM+PHJlZi10eXBlIG5hbWU9IkpvdXJuYWwgQXJ0aWNsZSI+
MTc8L3JlZi10eXBlPjxjb250cmlidXRvcnM+PGF1dGhvcnM+PGF1dGhvcj5XaWVzdCwgUi48L2F1
dGhvcj48YXV0aG9yPlJhdGgsIEguIEMuPC9hdXRob3I+PC9hdXRob3JzPjwvY29udHJpYnV0b3Jz
PjxhdXRoLWFkZHJlc3M+RGVwYXJ0bWVudCBvZiBJbnRlcm5hbCBNZWRpY2luZSwgVW5pdmVyc2l0
eSBvZiBSZWdlbnNidXJnLCA5MzA0MiBSZWdlbnNidXJnLCBHZXJtYW55LiByZWluZXIud2llc3RA
bWVkLnVuaS1yZWdlbnNidXJnLmRlPC9hdXRoLWFkZHJlc3M+PHRpdGxlcz48dGl0bGU+R2FzdHJv
aW50ZXN0aW5hbCBkaXNvcmRlcnMgb2YgdGhlIGNyaXRpY2FsbHkgaWxsLiBCYWN0ZXJpYWwgdHJh
bnNsb2NhdGlvbiBpbiB0aGUgZ3V0PC90aXRsZT48c2Vjb25kYXJ5LXRpdGxlPkJlc3QgUHJhY3Qg
UmVzIENsaW4gR2FzdHJvZW50ZXJvbDwvc2Vjb25kYXJ5LXRpdGxlPjwvdGl0bGVzPjxwZXJpb2Rp
Y2FsPjxmdWxsLXRpdGxlPkJlc3QgUHJhY3QgUmVzIENsaW4gR2FzdHJvZW50ZXJvbDwvZnVsbC10
aXRsZT48L3BlcmlvZGljYWw+PHBhZ2VzPjM5Ny00MjU8L3BhZ2VzPjx2b2x1bWU+MTc8L3ZvbHVt
ZT48bnVtYmVyPjM8L251bWJlcj48ZWRpdGlvbj4yMDAzLzA1LzI0PC9lZGl0aW9uPjxrZXl3b3Jk
cz48a2V5d29yZD5CYWN0ZXJpYWwgVHJhbnNsb2NhdGlvbi8qcGh5c2lvbG9neTwva2V5d29yZD48
a2V5d29yZD4qQ3JpdGljYWwgSWxsbmVzczwva2V5d29yZD48a2V5d29yZD5HYXN0cm9pbnRlc3Rp
bmFsIERpc2Vhc2VzL2RpYWdub3Npcy8qcGh5c2lvcGF0aG9sb2d5L3RoZXJhcHk8L2tleXdvcmQ+
PGtleXdvcmQ+SHVtYW5zPC9rZXl3b3JkPjwva2V5d29yZHM+PGRhdGVzPjx5ZWFyPjIwMDM8L3ll
YXI+PHB1Yi1kYXRlcz48ZGF0ZT5KdW48L2RhdGU+PC9wdWItZGF0ZXM+PC9kYXRlcz48aXNibj4x
NTIxLTY5MTggKFByaW50KSYjeEQ7MTUyMS02OTE4IChMaW5raW5nKTwvaXNibj48YWNjZXNzaW9u
LW51bT4xMjc2MzUwNDwvYWNjZXNzaW9uLW51bT48dXJscz48cmVsYXRlZC11cmxzPjx1cmw+aHR0
cDovL3d3dy5uY2JpLm5sbS5uaWguZ292L3B1Ym1lZC8xMjc2MzUwNDwvdXJsPjwvcmVsYXRlZC11
cmxzPjwvdXJscz48ZWxlY3Ryb25pYy1yZXNvdXJjZS1udW0+UzE1MjE2OTE4MDMwMDAyNDYgW3Bp
aV08L2VsZWN0cm9uaWMtcmVzb3VyY2UtbnVtPjxsYW5ndWFnZT5lbmc8L2xhbmd1YWdlPjwvcmVj
b3JkPjwvQ2l0ZT48L0VuZE5vdGU+AAAAAAAvADkAAAAAAAA=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8" w:tooltip="Steffen, 1988 #356" w:history="1">
        <w:r w:rsidRPr="002F217D">
          <w:rPr>
            <w:rFonts w:ascii="Book Antiqua" w:hAnsi="Book Antiqua" w:cs="Book Antiqua"/>
            <w:noProof/>
            <w:sz w:val="24"/>
            <w:szCs w:val="24"/>
            <w:vertAlign w:val="superscript"/>
            <w:lang w:val="en-US"/>
          </w:rPr>
          <w:t>18</w:t>
        </w:r>
      </w:hyperlink>
      <w:r w:rsidR="004F76DA" w:rsidRPr="002F217D">
        <w:rPr>
          <w:rFonts w:ascii="Book Antiqua" w:hAnsi="Book Antiqua" w:cs="Book Antiqua"/>
          <w:noProof/>
          <w:sz w:val="24"/>
          <w:szCs w:val="24"/>
          <w:vertAlign w:val="superscript"/>
          <w:lang w:val="en-US"/>
        </w:rPr>
        <w:t>,</w:t>
      </w:r>
      <w:hyperlink w:anchor="_ENREF_19" w:tooltip="Wiest, 2003 #360" w:history="1">
        <w:r w:rsidRPr="002F217D">
          <w:rPr>
            <w:rFonts w:ascii="Book Antiqua" w:hAnsi="Book Antiqua" w:cs="Book Antiqua"/>
            <w:noProof/>
            <w:sz w:val="24"/>
            <w:szCs w:val="24"/>
            <w:vertAlign w:val="superscript"/>
            <w:lang w:val="en-US"/>
          </w:rPr>
          <w:t>19</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and are those mainly implicated in infections in conditions characterized by pathological bacterial translocation, such as liver cirrhosis</w:t>
      </w:r>
      <w:r w:rsidRPr="002F217D">
        <w:rPr>
          <w:rFonts w:ascii="Book Antiqua" w:hAnsi="Book Antiqua" w:cs="Book Antiqua"/>
          <w:sz w:val="24"/>
          <w:szCs w:val="24"/>
          <w:lang w:val="en-US"/>
        </w:rPr>
        <w:fldChar w:fldCharType="begin">
          <w:fldData xml:space="preserve">PEVuZE5vdGU+PENpdGU+PEF1dGhvcj5OYXZhc2E8L0F1dGhvcj48WWVhcj4xOTk2PC9ZZWFyPjxS
ZWNOdW0+MzYzPC9SZWNOdW0+PERpc3BsYXlUZXh0PjxzdHlsZSBmYWNlPSJzdXBlcnNjcmlwdCI+
WzIwXTwvc3R5bGU+PC9EaXNwbGF5VGV4dD48cmVjb3JkPjxyZWMtbnVtYmVyPjM2MzwvcmVjLW51
bWJlcj48Zm9yZWlnbi1rZXlzPjxrZXkgYXBwPSJFTiIgZGItaWQ9InB0ZGVkeGVkNHZlcHBkZWE5
ZGNwdnNmNzlyYTBhNXQ5NWVydyI+MzYzPC9rZXk+PC9mb3JlaWduLWtleXM+PHJlZi10eXBlIG5h
bWU9IkpvdXJuYWwgQXJ0aWNsZSI+MTc8L3JlZi10eXBlPjxjb250cmlidXRvcnM+PGF1dGhvcnM+
PGF1dGhvcj5OYXZhc2EsIE0uPC9hdXRob3I+PGF1dGhvcj5Gb2xsbywgQS48L2F1dGhvcj48YXV0
aG9yPkxsb3ZldCwgSi4gTS48L2F1dGhvcj48YXV0aG9yPkNsZW1lbnRlLCBHLjwvYXV0aG9yPjxh
dXRob3I+VmFyZ2FzLCBWLjwvYXV0aG9yPjxhdXRob3I+Umltb2xhLCBBLjwvYXV0aG9yPjxhdXRo
b3I+TWFyY28sIEYuPC9hdXRob3I+PGF1dGhvcj5HdWFybmVyLCBDLjwvYXV0aG9yPjxhdXRob3I+
Rm9ybmUsIE0uPC9hdXRob3I+PGF1dGhvcj5QbGFuYXMsIFIuPC9hdXRob3I+PGF1dGhvcj5CYW5h
cmVzLCBSLjwvYXV0aG9yPjxhdXRob3I+Q2FzdGVsbHMsIEwuPC9hdXRob3I+PGF1dGhvcj5KaW1l
bmV6IERlIEFudGEsIE0uIFQuPC9hdXRob3I+PGF1dGhvcj5BcnJveW8sIFYuPC9hdXRob3I+PGF1
dGhvcj5Sb2RlcywgSi48L2F1dGhvcj48L2F1dGhvcnM+PC9jb250cmlidXRvcnM+PGF1dGgtYWRk
cmVzcz5MaXZlciBVbml0LCBIb3NwaXRhbCBDbGluaWMgaSBQcm92aW5jaWFsLCBCYXJjZWxvbmEs
IFNwYWluLjwvYXV0aC1hZGRyZXNzPjx0aXRsZXM+PHRpdGxlPlJhbmRvbWl6ZWQsIGNvbXBhcmF0
aXZlIHN0dWR5IG9mIG9yYWwgb2Zsb3hhY2luIHZlcnN1cyBpbnRyYXZlbm91cyBjZWZvdGF4aW1l
IGluIHNwb250YW5lb3VzIGJhY3RlcmlhbCBwZXJpdG9uaXRpczwvdGl0bGU+PHNlY29uZGFyeS10
aXRsZT5HYXN0cm9lbnRlcm9sb2d5PC9zZWNvbmRhcnktdGl0bGU+PC90aXRsZXM+PHBlcmlvZGlj
YWw+PGZ1bGwtdGl0bGU+R2FzdHJvZW50ZXJvbG9neTwvZnVsbC10aXRsZT48L3BlcmlvZGljYWw+
PHBhZ2VzPjEwMTEtNzwvcGFnZXM+PHZvbHVtZT4xMTE8L3ZvbHVtZT48bnVtYmVyPjQ8L251bWJl
cj48ZWRpdGlvbj4xOTk2LzEwLzAxPC9lZGl0aW9uPjxrZXl3b3Jkcz48a2V5d29yZD5BZG1pbmlz
dHJhdGlvbiwgT3JhbDwva2V5d29yZD48a2V5d29yZD5BZHVsdDwva2V5d29yZD48a2V5d29yZD5B
Z2VkPC9rZXl3b3JkPjxrZXl3b3JkPkFnZWQsIDgwIGFuZCBvdmVyPC9rZXl3b3JkPjxrZXl3b3Jk
PkFudGktSW5mZWN0aXZlIEFnZW50cy8qYWRtaW5pc3RyYXRpb24gJmFtcDsgZG9zYWdlPC9rZXl3
b3JkPjxrZXl3b3JkPkJhY3RlcmlhbCBJbmZlY3Rpb25zL2NvbXBsaWNhdGlvbnMvKmRydWcgdGhl
cmFweS9tb3J0YWxpdHk8L2tleXdvcmQ+PGtleXdvcmQ+Q2Vmb3RheGltZS8qYWRtaW5pc3RyYXRp
b24gJmFtcDsgZG9zYWdlL3BoYXJtYWNva2luZXRpY3M8L2tleXdvcmQ+PGtleXdvcmQ+Q2VwaGFs
b3Nwb3JpbnMvKmFkbWluaXN0cmF0aW9uICZhbXA7IGRvc2FnZTwva2V5d29yZD48a2V5d29yZD5G
ZW1hbGU8L2tleXdvcmQ+PGtleXdvcmQ+SHVtYW5zPC9rZXl3b3JkPjxrZXl3b3JkPkluamVjdGlv
bnMsIEludHJhdmVub3VzPC9rZXl3b3JkPjxrZXl3b3JkPk1hbGU8L2tleXdvcmQ+PGtleXdvcmQ+
TWlkZGxlIEFnZWQ8L2tleXdvcmQ+PGtleXdvcmQ+T2Zsb3hhY2luLyphZG1pbmlzdHJhdGlvbiAm
YW1wOyBkb3NhZ2UvcGhhcm1hY29raW5ldGljczwva2V5d29yZD48a2V5d29yZD5QZXJpdG9uaXRp
cy9jb21wbGljYXRpb25zLypkcnVnIHRoZXJhcHkvbW9ydGFsaXR5PC9rZXl3b3JkPjwva2V5d29y
ZHM+PGRhdGVzPjx5ZWFyPjE5OTY8L3llYXI+PHB1Yi1kYXRlcz48ZGF0ZT5PY3Q8L2RhdGU+PC9w
dWItZGF0ZXM+PC9kYXRlcz48aXNibj4wMDE2LTUwODUgKFByaW50KSYjeEQ7MDAxNi01MDg1IChM
aW5raW5nKTwvaXNibj48YWNjZXNzaW9uLW51bT44ODMxNTk2PC9hY2Nlc3Npb24tbnVtPjx1cmxz
PjxyZWxhdGVkLXVybHM+PHVybD5odHRwOi8vd3d3Lm5jYmkubmxtLm5paC5nb3YvcHVibWVkLzg4
MzE1OTY8L3VybD48L3JlbGF0ZWQtdXJscz48L3VybHM+PGVsZWN0cm9uaWMtcmVzb3VyY2UtbnVt
PlMwMDE2LTUwODUoOTYpNzAwNjktMCBbcGlpXTwvZWxlY3Ryb25pYy1yZXNvdXJjZS1udW0+PGxh
bmd1YWdlPmVuZzwvbGFuZ3VhZ2U+PC9yZWNvcmQ+PC9DaXRlPjwvRW5kTm90ZT4AAAAAAAAAAAAA
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PEVuZE5vdGU+PENpdGU+PEF1dGhvcj5OYXZhc2E8L0F1dGhvcj48WWVhcj4xOTk2PC9ZZWFyPjxS
ZWNOdW0+MzYzPC9SZWNOdW0+PERpc3BsYXlUZXh0PjxzdHlsZSBmYWNlPSJzdXBlcnNjcmlwdCI+
WzIwXTwvc3R5bGU+PC9EaXNwbGF5VGV4dD48cmVjb3JkPjxyZWMtbnVtYmVyPjM2MzwvcmVjLW51
bWJlcj48Zm9yZWlnbi1rZXlzPjxrZXkgYXBwPSJFTiIgZGItaWQ9InB0ZGVkeGVkNHZlcHBkZWE5
ZGNwdnNmNzlyYTBhNXQ5NWVydyI+MzYzPC9rZXk+PC9mb3JlaWduLWtleXM+PHJlZi10eXBlIG5h
bWU9IkpvdXJuYWwgQXJ0aWNsZSI+MTc8L3JlZi10eXBlPjxjb250cmlidXRvcnM+PGF1dGhvcnM+
PGF1dGhvcj5OYXZhc2EsIE0uPC9hdXRob3I+PGF1dGhvcj5Gb2xsbywgQS48L2F1dGhvcj48YXV0
aG9yPkxsb3ZldCwgSi4gTS48L2F1dGhvcj48YXV0aG9yPkNsZW1lbnRlLCBHLjwvYXV0aG9yPjxh
dXRob3I+VmFyZ2FzLCBWLjwvYXV0aG9yPjxhdXRob3I+Umltb2xhLCBBLjwvYXV0aG9yPjxhdXRo
b3I+TWFyY28sIEYuPC9hdXRob3I+PGF1dGhvcj5HdWFybmVyLCBDLjwvYXV0aG9yPjxhdXRob3I+
Rm9ybmUsIE0uPC9hdXRob3I+PGF1dGhvcj5QbGFuYXMsIFIuPC9hdXRob3I+PGF1dGhvcj5CYW5h
cmVzLCBSLjwvYXV0aG9yPjxhdXRob3I+Q2FzdGVsbHMsIEwuPC9hdXRob3I+PGF1dGhvcj5KaW1l
bmV6IERlIEFudGEsIE0uIFQuPC9hdXRob3I+PGF1dGhvcj5BcnJveW8sIFYuPC9hdXRob3I+PGF1
dGhvcj5Sb2RlcywgSi48L2F1dGhvcj48L2F1dGhvcnM+PC9jb250cmlidXRvcnM+PGF1dGgtYWRk
cmVzcz5MaXZlciBVbml0LCBIb3NwaXRhbCBDbGluaWMgaSBQcm92aW5jaWFsLCBCYXJjZWxvbmEs
IFNwYWluLjwvYXV0aC1hZGRyZXNzPjx0aXRsZXM+PHRpdGxlPlJhbmRvbWl6ZWQsIGNvbXBhcmF0
aXZlIHN0dWR5IG9mIG9yYWwgb2Zsb3hhY2luIHZlcnN1cyBpbnRyYXZlbm91cyBjZWZvdGF4aW1l
IGluIHNwb250YW5lb3VzIGJhY3RlcmlhbCBwZXJpdG9uaXRpczwvdGl0bGU+PHNlY29uZGFyeS10
aXRsZT5HYXN0cm9lbnRlcm9sb2d5PC9zZWNvbmRhcnktdGl0bGU+PC90aXRsZXM+PHBlcmlvZGlj
YWw+PGZ1bGwtdGl0bGU+R2FzdHJvZW50ZXJvbG9neTwvZnVsbC10aXRsZT48L3BlcmlvZGljYWw+
PHBhZ2VzPjEwMTEtNzwvcGFnZXM+PHZvbHVtZT4xMTE8L3ZvbHVtZT48bnVtYmVyPjQ8L251bWJl
cj48ZWRpdGlvbj4xOTk2LzEwLzAxPC9lZGl0aW9uPjxrZXl3b3Jkcz48a2V5d29yZD5BZG1pbmlz
dHJhdGlvbiwgT3JhbDwva2V5d29yZD48a2V5d29yZD5BZHVsdDwva2V5d29yZD48a2V5d29yZD5B
Z2VkPC9rZXl3b3JkPjxrZXl3b3JkPkFnZWQsIDgwIGFuZCBvdmVyPC9rZXl3b3JkPjxrZXl3b3Jk
PkFudGktSW5mZWN0aXZlIEFnZW50cy8qYWRtaW5pc3RyYXRpb24gJmFtcDsgZG9zYWdlPC9rZXl3
b3JkPjxrZXl3b3JkPkJhY3RlcmlhbCBJbmZlY3Rpb25zL2NvbXBsaWNhdGlvbnMvKmRydWcgdGhl
cmFweS9tb3J0YWxpdHk8L2tleXdvcmQ+PGtleXdvcmQ+Q2Vmb3RheGltZS8qYWRtaW5pc3RyYXRp
b24gJmFtcDsgZG9zYWdlL3BoYXJtYWNva2luZXRpY3M8L2tleXdvcmQ+PGtleXdvcmQ+Q2VwaGFs
b3Nwb3JpbnMvKmFkbWluaXN0cmF0aW9uICZhbXA7IGRvc2FnZTwva2V5d29yZD48a2V5d29yZD5G
ZW1hbGU8L2tleXdvcmQ+PGtleXdvcmQ+SHVtYW5zPC9rZXl3b3JkPjxrZXl3b3JkPkluamVjdGlv
bnMsIEludHJhdmVub3VzPC9rZXl3b3JkPjxrZXl3b3JkPk1hbGU8L2tleXdvcmQ+PGtleXdvcmQ+
TWlkZGxlIEFnZWQ8L2tleXdvcmQ+PGtleXdvcmQ+T2Zsb3hhY2luLyphZG1pbmlzdHJhdGlvbiAm
YW1wOyBkb3NhZ2UvcGhhcm1hY29raW5ldGljczwva2V5d29yZD48a2V5d29yZD5QZXJpdG9uaXRp
cy9jb21wbGljYXRpb25zLypkcnVnIHRoZXJhcHkvbW9ydGFsaXR5PC9rZXl3b3JkPjwva2V5d29y
ZHM+PGRhdGVzPjx5ZWFyPjE5OTY8L3llYXI+PHB1Yi1kYXRlcz48ZGF0ZT5PY3Q8L2RhdGU+PC9w
dWItZGF0ZXM+PC9kYXRlcz48aXNibj4wMDE2LTUwODUgKFByaW50KSYjeEQ7MDAxNi01MDg1IChM
aW5raW5nKTwvaXNibj48YWNjZXNzaW9uLW51bT44ODMxNTk2PC9hY2Nlc3Npb24tbnVtPjx1cmxz
PjxyZWxhdGVkLXVybHM+PHVybD5odHRwOi8vd3d3Lm5jYmkubmxtLm5paC5nb3YvcHVibWVkLzg4
MzE1OTY8L3VybD48L3JlbGF0ZWQtdXJscz48L3VybHM+PGVsZWN0cm9uaWMtcmVzb3VyY2UtbnVt
PlMwMDE2LTUwODUoOTYpNzAwNjktMCBbcGlpXTwvZWxlY3Ryb25pYy1yZXNvdXJjZS1udW0+PGxh
bmd1YWdlPmVuZzwvbGFuZ3VhZ2U+PC9yZWNvcmQ+PC9DaXRlPjwvRW5kTm90ZT4AAGMAAAAAAAAA
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20" w:tooltip="Navasa, 1996 #363" w:history="1">
        <w:r w:rsidRPr="002F217D">
          <w:rPr>
            <w:rFonts w:ascii="Book Antiqua" w:hAnsi="Book Antiqua" w:cs="Book Antiqua"/>
            <w:noProof/>
            <w:sz w:val="24"/>
            <w:szCs w:val="24"/>
            <w:vertAlign w:val="superscript"/>
            <w:lang w:val="en-US"/>
          </w:rPr>
          <w:t>20</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w:t>
      </w:r>
      <w:r w:rsidR="002C115A" w:rsidRPr="002F217D">
        <w:rPr>
          <w:rFonts w:ascii="Book Antiqua" w:hAnsi="Book Antiqua" w:cs="Book Antiqua"/>
          <w:sz w:val="24"/>
          <w:szCs w:val="24"/>
          <w:lang w:val="en-US"/>
        </w:rPr>
        <w:t xml:space="preserve">Alterations in the intestinal ecosystem equilibrium (dysbiosis) has been correlated with several </w:t>
      </w:r>
      <w:r w:rsidR="004F76DA" w:rsidRPr="002F217D">
        <w:rPr>
          <w:rFonts w:ascii="Book Antiqua" w:hAnsi="Book Antiqua" w:cs="Book Antiqua"/>
          <w:sz w:val="24"/>
          <w:szCs w:val="24"/>
          <w:lang w:val="en-US"/>
        </w:rPr>
        <w:t>pathologies</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&lt;EndNote&gt;&lt;Cite&gt;&lt;Author&gt;Giannelli&lt;/Author&gt;&lt;Year&gt;2014&lt;/Year&gt;&lt;RecNum&gt;370&lt;/RecNum&gt;&lt;DisplayText&gt;&lt;style face="superscript"&gt;[21]&lt;/style&gt;&lt;/DisplayText&gt;&lt;record&gt;&lt;rec-number&gt;370&lt;/rec-number&gt;&lt;foreign-keys&gt;&lt;key app="EN" db-id="ptdedxed4veppdea9dcpvsf79ra0a5t95erw"&gt;370&lt;/key&gt;&lt;/foreign-keys&gt;&lt;ref-type name="Journal Article"&gt;17&lt;/ref-type&gt;&lt;contributors&gt;&lt;authors&gt;&lt;author&gt;Giannelli, V.&lt;/author&gt;&lt;author&gt;Di Gregorio, V.&lt;/author&gt;&lt;author&gt;Iebba, V.&lt;/author&gt;&lt;author&gt;Giusto, M.&lt;/author&gt;&lt;author&gt;Schippa, S.&lt;/author&gt;&lt;author&gt;Merli, M.&lt;/author&gt;&lt;author&gt;Thalheimer, U.&lt;/author&gt;&lt;/authors&gt;&lt;/contributors&gt;&lt;auth-address&gt;Valerio Giannelli, Vincenza Di Gregorio, Michela Giusto, Manuela Merli, Gastroenterology Department of Clinical Medicine, Sapienza University of Rome, 00185 Rome, Italy.&lt;/auth-address&gt;&lt;titles&gt;&lt;title&gt;Microbiota and the gut-liver axis: bacterial translocation, inflammation and infection in cirrhosis&lt;/title&gt;&lt;secondary-title&gt;World J Gastroenterol&lt;/secondary-title&gt;&lt;/titles&gt;&lt;periodical&gt;&lt;full-title&gt;World J Gastroenterol&lt;/full-title&gt;&lt;/periodical&gt;&lt;pages&gt;16795-810&lt;/pages&gt;&lt;volume&gt;20&lt;/volume&gt;&lt;number&gt;45&lt;/number&gt;&lt;edition&gt;2014/12/11&lt;/edition&gt;&lt;dates&gt;&lt;year&gt;2014&lt;/year&gt;&lt;pub-dates&gt;&lt;date&gt;Dec 7&lt;/date&gt;&lt;/pub-dates&gt;&lt;/dates&gt;&lt;isbn&gt;2219-2840 (Electronic)&amp;#xD;1007-9327 (Linking)&lt;/isbn&gt;&lt;accession-num&gt;25492994&lt;/accession-num&gt;&lt;urls&gt;&lt;related-urls&gt;&lt;url&gt;http://www.ncbi.nlm.nih.gov/pubmed/25492994&lt;/url&gt;&lt;/related-urls&gt;&lt;/urls&gt;&lt;custom2&gt;4258550&lt;/custom2&gt;&lt;electronic-resource-num&gt;10.3748/wjg.v20.i45.16795&lt;/electronic-resource-num&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21" w:tooltip="Giannelli, 2014 #2037" w:history="1">
        <w:r w:rsidRPr="002F217D">
          <w:rPr>
            <w:rFonts w:ascii="Book Antiqua" w:hAnsi="Book Antiqua" w:cs="Book Antiqua"/>
            <w:noProof/>
            <w:sz w:val="24"/>
            <w:szCs w:val="24"/>
            <w:vertAlign w:val="superscript"/>
            <w:lang w:val="en-US"/>
          </w:rPr>
          <w:t>21</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00707F8D" w:rsidRPr="002F217D">
        <w:rPr>
          <w:rFonts w:ascii="Book Antiqua" w:hAnsi="Book Antiqua" w:cs="Book Antiqua"/>
          <w:sz w:val="24"/>
          <w:szCs w:val="24"/>
          <w:lang w:val="en-US"/>
        </w:rPr>
        <w:t>.</w:t>
      </w:r>
    </w:p>
    <w:p w:rsidR="00357088" w:rsidRPr="002F217D" w:rsidRDefault="00357088" w:rsidP="008335D8">
      <w:pPr>
        <w:adjustRightInd w:val="0"/>
        <w:snapToGrid w:val="0"/>
        <w:spacing w:after="0" w:line="360" w:lineRule="auto"/>
        <w:jc w:val="both"/>
        <w:rPr>
          <w:rFonts w:ascii="Book Antiqua" w:hAnsi="Book Antiqua" w:cs="Book Antiqua"/>
          <w:b/>
          <w:bCs/>
          <w:sz w:val="24"/>
          <w:szCs w:val="24"/>
          <w:lang w:val="en-US" w:eastAsia="zh-CN"/>
        </w:rPr>
      </w:pPr>
    </w:p>
    <w:p w:rsidR="000110B0" w:rsidRPr="002F217D" w:rsidRDefault="000110B0" w:rsidP="008335D8">
      <w:pPr>
        <w:adjustRightInd w:val="0"/>
        <w:snapToGrid w:val="0"/>
        <w:spacing w:after="0" w:line="360" w:lineRule="auto"/>
        <w:jc w:val="both"/>
        <w:rPr>
          <w:rFonts w:ascii="Book Antiqua" w:hAnsi="Book Antiqua" w:cs="Book Antiqua"/>
          <w:b/>
          <w:bCs/>
          <w:i/>
          <w:sz w:val="24"/>
          <w:szCs w:val="24"/>
          <w:lang w:val="en-US"/>
        </w:rPr>
      </w:pPr>
      <w:r w:rsidRPr="002F217D">
        <w:rPr>
          <w:rFonts w:ascii="Book Antiqua" w:hAnsi="Book Antiqua" w:cs="Book Antiqua"/>
          <w:b/>
          <w:bCs/>
          <w:i/>
          <w:sz w:val="24"/>
          <w:szCs w:val="24"/>
          <w:lang w:val="en-US"/>
        </w:rPr>
        <w:t>Intestinal epithelial barrier</w:t>
      </w:r>
    </w:p>
    <w:p w:rsidR="000110B0" w:rsidRPr="002F217D" w:rsidRDefault="000110B0" w:rsidP="008335D8">
      <w:pPr>
        <w:adjustRightInd w:val="0"/>
        <w:snapToGrid w:val="0"/>
        <w:spacing w:after="0" w:line="360" w:lineRule="auto"/>
        <w:jc w:val="both"/>
        <w:rPr>
          <w:rFonts w:ascii="Book Antiqua" w:hAnsi="Book Antiqua" w:cs="Book Antiqua"/>
          <w:sz w:val="24"/>
          <w:szCs w:val="24"/>
          <w:lang w:val="en-US" w:eastAsia="zh-CN"/>
        </w:rPr>
      </w:pPr>
      <w:r w:rsidRPr="002F217D">
        <w:rPr>
          <w:rFonts w:ascii="Book Antiqua" w:hAnsi="Book Antiqua" w:cs="Book Antiqua"/>
          <w:sz w:val="24"/>
          <w:szCs w:val="24"/>
          <w:lang w:val="en-US"/>
        </w:rPr>
        <w:t>In the normal individual, the intestinal epithelium absorbs water and nutrients while effectively preventing translocation of intraluminal bacteria</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&lt;EndNote&gt;&lt;Cite&gt;&lt;Author&gt;Marchiando&lt;/Author&gt;&lt;Year&gt;2010&lt;/Year&gt;&lt;RecNum&gt;379&lt;/RecNum&gt;&lt;DisplayText&gt;&lt;style face="superscript"&gt;[22]&lt;/style&gt;&lt;/DisplayText&gt;&lt;record&gt;&lt;rec-number&gt;379&lt;/rec-number&gt;&lt;foreign-keys&gt;&lt;key app="EN" db-id="ptdedxed4veppdea9dcpvsf79ra0a5t95erw"&gt;379&lt;/key&gt;&lt;/foreign-keys&gt;&lt;ref-type name="Journal Article"&gt;17&lt;/ref-type&gt;&lt;contributors&gt;&lt;authors&gt;&lt;author&gt;Marchiando, A. M.&lt;/author&gt;&lt;author&gt;Graham, W. V.&lt;/author&gt;&lt;author&gt;Turner, J. R.&lt;/author&gt;&lt;/authors&gt;&lt;/contributors&gt;&lt;auth-address&gt;Department of Pathology, Graduate Program in Molecular Pathogenesis and Molecular Medicine, The University of Chicago, Chicago, Illinois, 60637, USA. marcam2@uchicago.edu&lt;/auth-address&gt;&lt;titles&gt;&lt;title&gt;Epithelial barriers in homeostasis and disease&lt;/title&gt;&lt;secondary-title&gt;Annu Rev Pathol&lt;/secondary-title&gt;&lt;/titles&gt;&lt;periodical&gt;&lt;full-title&gt;Annu Rev Pathol&lt;/full-title&gt;&lt;/periodical&gt;&lt;pages&gt;119-44&lt;/pages&gt;&lt;volume&gt;5&lt;/volume&gt;&lt;edition&gt;2010/01/19&lt;/edition&gt;&lt;keywords&gt;&lt;keyword&gt;Animals&lt;/keyword&gt;&lt;keyword&gt;Cell Membrane/physiology&lt;/keyword&gt;&lt;keyword&gt;Epithelial Cells/*physiology&lt;/keyword&gt;&lt;keyword&gt;Homeostasis/*physiology&lt;/keyword&gt;&lt;keyword&gt;Humans&lt;/keyword&gt;&lt;keyword&gt;Intestinal Diseases/*physiopathology&lt;/keyword&gt;&lt;keyword&gt;Intestinal Mucosa/physiology&lt;/keyword&gt;&lt;keyword&gt;Tight Junctions/physiology&lt;/keyword&gt;&lt;/keywords&gt;&lt;dates&gt;&lt;year&gt;2010&lt;/year&gt;&lt;/dates&gt;&lt;isbn&gt;1553-4014 (Electronic)&amp;#xD;1553-4006 (Linking)&lt;/isbn&gt;&lt;accession-num&gt;20078218&lt;/accession-num&gt;&lt;urls&gt;&lt;related-urls&gt;&lt;url&gt;http://www.ncbi.nlm.nih.gov/pubmed/20078218&lt;/url&gt;&lt;/related-urls&gt;&lt;/urls&gt;&lt;electronic-resource-num&gt;10.1146/annurev.pathol.4.110807.092135&lt;/electronic-resource-num&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22" w:tooltip="Marchiando, 2010 #379" w:history="1">
        <w:r w:rsidRPr="002F217D">
          <w:rPr>
            <w:rFonts w:ascii="Book Antiqua" w:hAnsi="Book Antiqua" w:cs="Book Antiqua"/>
            <w:noProof/>
            <w:sz w:val="24"/>
            <w:szCs w:val="24"/>
            <w:vertAlign w:val="superscript"/>
            <w:lang w:val="en-US"/>
          </w:rPr>
          <w:t>22</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w:t>
      </w:r>
      <w:r w:rsidR="00480A9F" w:rsidRPr="002F217D">
        <w:rPr>
          <w:rFonts w:ascii="Book Antiqua" w:hAnsi="Book Antiqua" w:cs="Book Antiqua"/>
          <w:sz w:val="24"/>
          <w:szCs w:val="24"/>
          <w:lang w:val="en-US" w:eastAsia="zh-CN"/>
        </w:rPr>
        <w:t xml:space="preserve"> </w:t>
      </w:r>
      <w:r w:rsidRPr="002F217D">
        <w:rPr>
          <w:rFonts w:ascii="Book Antiqua" w:hAnsi="Book Antiqua" w:cs="Book Antiqua"/>
          <w:sz w:val="24"/>
          <w:szCs w:val="24"/>
          <w:lang w:val="en-US"/>
        </w:rPr>
        <w:t>Intestinal defensive mechanisms include the following elements:</w:t>
      </w:r>
      <w:r w:rsidR="00480A9F" w:rsidRPr="002F217D">
        <w:rPr>
          <w:rFonts w:ascii="Book Antiqua" w:hAnsi="Book Antiqua" w:cs="Book Antiqua"/>
          <w:sz w:val="24"/>
          <w:szCs w:val="24"/>
          <w:lang w:val="en-US" w:eastAsia="zh-CN"/>
        </w:rPr>
        <w:t xml:space="preserve"> (1</w:t>
      </w:r>
      <w:r w:rsidR="00E315A6" w:rsidRPr="002F217D">
        <w:rPr>
          <w:rFonts w:ascii="Book Antiqua" w:hAnsi="Book Antiqua" w:cs="Book Antiqua"/>
          <w:sz w:val="24"/>
          <w:szCs w:val="24"/>
          <w:lang w:val="en-US" w:eastAsia="zh-CN"/>
        </w:rPr>
        <w:t xml:space="preserve">) </w:t>
      </w:r>
      <w:r w:rsidRPr="002F217D">
        <w:rPr>
          <w:rFonts w:ascii="Book Antiqua" w:hAnsi="Book Antiqua" w:cs="Book Antiqua"/>
          <w:iCs/>
          <w:sz w:val="24"/>
          <w:szCs w:val="24"/>
          <w:lang w:val="en-US"/>
        </w:rPr>
        <w:t>Bile</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&lt;EndNote&gt;&lt;Cite&gt;&lt;Author&gt;Wells&lt;/Author&gt;&lt;Year&gt;1995&lt;/Year&gt;&lt;RecNum&gt;397&lt;/RecNum&gt;&lt;DisplayText&gt;&lt;style face="superscript"&gt;[23]&lt;/style&gt;&lt;/DisplayText&gt;&lt;record&gt;&lt;rec-number&gt;397&lt;/rec-number&gt;&lt;foreign-keys&gt;&lt;key app="EN" db-id="ptdedxed4veppdea9dcpvsf79ra0a5t95erw"&gt;397&lt;/key&gt;&lt;/foreign-keys&gt;&lt;ref-type name="Journal Article"&gt;17&lt;/ref-type&gt;&lt;contributors&gt;&lt;authors&gt;&lt;author&gt;Wells, C. L.&lt;/author&gt;&lt;author&gt;Jechorek, R. P.&lt;/author&gt;&lt;author&gt;Erlandsen, S. L.&lt;/author&gt;&lt;/authors&gt;&lt;/contributors&gt;&lt;auth-address&gt;Department of Laboratory Medicine and Pathology, University of Minnesota, Minneapolis 55455-0374.&lt;/auth-address&gt;&lt;titles&gt;&lt;title&gt;Inhibitory effect of bile on bacterial invasion of enterocytes: possible mechanism for increased translocation associated with obstructive jaundice&lt;/title&gt;&lt;secondary-title&gt;Crit Care Med&lt;/secondary-title&gt;&lt;/titles&gt;&lt;periodical&gt;&lt;full-title&gt;Crit Care Med&lt;/full-title&gt;&lt;/periodical&gt;&lt;pages&gt;301-7&lt;/pages&gt;&lt;volume&gt;23&lt;/volume&gt;&lt;number&gt;2&lt;/number&gt;&lt;edition&gt;1995/02/01&lt;/edition&gt;&lt;keywords&gt;&lt;keyword&gt;Bile/*physiology&lt;/keyword&gt;&lt;keyword&gt;Cell Line&lt;/keyword&gt;&lt;keyword&gt;Cholestasis/*microbiology&lt;/keyword&gt;&lt;keyword&gt;Endocytosis&lt;/keyword&gt;&lt;keyword&gt;Humans&lt;/keyword&gt;&lt;keyword&gt;Intestinal Mucosa/cytology/*microbiology/ultrastructure&lt;/keyword&gt;&lt;keyword&gt;Proteus mirabilis/physiology/ultrastructure&lt;/keyword&gt;&lt;keyword&gt;Random Allocation&lt;/keyword&gt;&lt;keyword&gt;Salmonella typhimurium/physiology/ultrastructure&lt;/keyword&gt;&lt;/keywords&gt;&lt;dates&gt;&lt;year&gt;1995&lt;/year&gt;&lt;pub-dates&gt;&lt;date&gt;Feb&lt;/date&gt;&lt;/pub-dates&gt;&lt;/dates&gt;&lt;isbn&gt;0090-3493 (Print)&amp;#xD;0090-3493 (Linking)&lt;/isbn&gt;&lt;accession-num&gt;7867356&lt;/accession-num&gt;&lt;urls&gt;&lt;related-urls&gt;&lt;url&gt;http://www.ncbi.nlm.nih.gov/pubmed/7867356&lt;/url&gt;&lt;/related-urls&gt;&lt;/urls&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23" w:tooltip="Wells, 1995 #397" w:history="1">
        <w:r w:rsidRPr="002F217D">
          <w:rPr>
            <w:rFonts w:ascii="Book Antiqua" w:hAnsi="Book Antiqua" w:cs="Book Antiqua"/>
            <w:noProof/>
            <w:sz w:val="24"/>
            <w:szCs w:val="24"/>
            <w:vertAlign w:val="superscript"/>
            <w:lang w:val="en-US"/>
          </w:rPr>
          <w:t>23</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00064225" w:rsidRPr="002F217D">
        <w:rPr>
          <w:rFonts w:ascii="Book Antiqua" w:hAnsi="Book Antiqua" w:cs="Book Antiqua"/>
          <w:sz w:val="24"/>
          <w:szCs w:val="24"/>
          <w:lang w:val="en-US" w:eastAsia="zh-CN"/>
        </w:rPr>
        <w:t xml:space="preserve">; (2) </w:t>
      </w:r>
      <w:r w:rsidRPr="002F217D">
        <w:rPr>
          <w:rFonts w:ascii="Book Antiqua" w:hAnsi="Book Antiqua" w:cs="Book Antiqua"/>
          <w:iCs/>
          <w:sz w:val="24"/>
          <w:szCs w:val="24"/>
          <w:lang w:val="en-US"/>
        </w:rPr>
        <w:t>Mucin and antimicrobial peptides</w:t>
      </w:r>
      <w:r w:rsidRPr="002F217D">
        <w:rPr>
          <w:rFonts w:ascii="Book Antiqua" w:hAnsi="Book Antiqua" w:cs="Book Antiqua"/>
          <w:sz w:val="24"/>
          <w:szCs w:val="24"/>
          <w:lang w:val="en-US"/>
        </w:rPr>
        <w:t>, secreted by goblet cells and Paneth cells respectively</w:t>
      </w:r>
      <w:r w:rsidRPr="002F217D">
        <w:rPr>
          <w:rFonts w:ascii="Book Antiqua" w:hAnsi="Book Antiqua" w:cs="Book Antiqua"/>
          <w:sz w:val="24"/>
          <w:szCs w:val="24"/>
          <w:lang w:val="en-US"/>
        </w:rPr>
        <w:fldChar w:fldCharType="begin">
          <w:fldData xml:space="preserve">PEVuZE5vdGU+PENpdGU+PEF1dGhvcj5QZXRlcnNvbjwvQXV0aG9yPjxZZWFyPjIwMTQ8L1llYXI+
PFJlY051bT41MjA8L1JlY051bT48RGlzcGxheVRleHQ+PHN0eWxlIGZhY2U9InN1cGVyc2NyaXB0
Ij5bMjZdPC9zdHlsZT48L0Rpc3BsYXlUZXh0PjxyZWNvcmQ+PHJlYy1udW1iZXI+NTIwPC9yZWMt
bnVtYmVyPjxmb3JlaWduLWtleXM+PGtleSBhcHA9IkVOIiBkYi1pZD0icHRkZWR4ZWQ0dmVwcGRl
YTlkY3B2c2Y3OXJhMGE1dDk1ZXJ3Ij41MjA8L2tleT48L2ZvcmVpZ24ta2V5cz48cmVmLXR5cGUg
bmFtZT0iSm91cm5hbCBBcnRpY2xlIj4xNzwvcmVmLXR5cGU+PGNvbnRyaWJ1dG9ycz48YXV0aG9y
cz48YXV0aG9yPlBldGVyc29uLCBMLiBXLjwvYXV0aG9yPjxhdXRob3I+QXJ0aXMsIEQuPC9hdXRo
b3I+PC9hdXRob3JzPjwvY29udHJpYnV0b3JzPjxhdXRoLWFkZHJlc3M+RGVwYXJ0bWVudCBvZiBN
aWNyb2Jpb2xvZ3kgYW5kIEluc3RpdHV0ZSBmb3IgSW1tdW5vbG9neSwgUGVyZWxtYW4gU2Nob29s
IG9mIE1lZGljaW5lLCBVbml2ZXJzaXR5IG9mIFBlbm5zeWx2YW5pYS4mI3hEOzFdIERlcGFydG1l
bnQgb2YgTWljcm9iaW9sb2d5IGFuZCBJbnN0aXR1dGUgZm9yIEltbXVub2xvZ3ksIFBlcmVsbWFu
IFNjaG9vbCBvZiBNZWRpY2luZSwgVW5pdmVyc2l0eSBvZiBQZW5uc3lsdmFuaWEuIFsyXSBEZXBh
cnRtZW50IG9mIFBhdGhvYmlvbG9neSwgU2Nob29sIG9mIFZldGVyaW5hcnkgTWVkaWNpbmUsIFVu
aXZlcnNpdHkgb2YgUGVubnN5bHZhbmlhLCBQaGlsYWRlbHBoaWEsIFBlbm5zeWx2YW5pYSAxOTEw
NCwgVVNBLjwvYXV0aC1hZGRyZXNzPjx0aXRsZXM+PHRpdGxlPkludGVzdGluYWwgZXBpdGhlbGlh
bCBjZWxsczogcmVndWxhdG9ycyBvZiBiYXJyaWVyIGZ1bmN0aW9uIGFuZCBpbW11bmUgaG9tZW9z
dGFzaXM8L3RpdGxlPjxzZWNvbmRhcnktdGl0bGU+TmF0IFJldiBJbW11bm9sPC9zZWNvbmRhcnkt
dGl0bGU+PC90aXRsZXM+PHBlcmlvZGljYWw+PGZ1bGwtdGl0bGU+TmF0IFJldiBJbW11bm9sPC9m
dWxsLXRpdGxlPjwvcGVyaW9kaWNhbD48cGFnZXM+MTQxLTUzPC9wYWdlcz48dm9sdW1lPjE0PC92
b2x1bWU+PG51bWJlcj4zPC9udW1iZXI+PGVkaXRpb24+MjAxNC8wMi8yNjwvZWRpdGlvbj48a2V5
d29yZHM+PGtleXdvcmQ+QWRhcHRpdmUgSW1tdW5pdHk8L2tleXdvcmQ+PGtleXdvcmQ+QW5pbWFs
czwva2V5d29yZD48a2V5d29yZD5BbnRpZ2VuLVByZXNlbnRpbmcgQ2VsbHMvaW1tdW5vbG9neTwv
a2V5d29yZD48a2V5d29yZD5FcGl0aGVsaWFsIENlbGxzLyppbW11bm9sb2d5PC9rZXl3b3JkPjxr
ZXl3b3JkPkhvbWVvc3Rhc2lzL2ltbXVub2xvZ3k8L2tleXdvcmQ+PGtleXdvcmQ+SG9zdC1QYXRo
b2dlbiBJbnRlcmFjdGlvbnMvKmltbXVub2xvZ3k8L2tleXdvcmQ+PGtleXdvcmQ+SHVtYW5zPC9r
ZXl3b3JkPjxrZXl3b3JkPkltbXVuaXR5LCBJbm5hdGU8L2tleXdvcmQ+PGtleXdvcmQ+SW50ZXN0
aW5hbCBNdWNvc2EvKmN5dG9sb2d5LyppbW11bm9sb2d5PC9rZXl3b3JkPjxrZXl3b3JkPkludGVz
dGluZSwgTGFyZ2UvY3l0b2xvZ3kvaW1tdW5vbG9neTwva2V5d29yZD48a2V5d29yZD5JbnRlc3Rp
bmUsIFNtYWxsL2N5dG9sb2d5L2ltbXVub2xvZ3k8L2tleXdvcmQ+PGtleXdvcmQ+THltcGhvY3l0
ZXMvaW1tdW5vbG9neTwva2V5d29yZD48a2V5d29yZD5NaWNlPC9rZXl3b3JkPjxrZXl3b3JkPlNp
Z25hbCBUcmFuc2R1Y3Rpb24vaW1tdW5vbG9neTwva2V5d29yZD48a2V5d29yZD5TeW1iaW9zaXM8
L2tleXdvcmQ+PC9rZXl3b3Jkcz48ZGF0ZXM+PHllYXI+MjAxNDwveWVhcj48cHViLWRhdGVzPjxk
YXRlPk1hcjwvZGF0ZT48L3B1Yi1kYXRlcz48L2RhdGVzPjxpc2JuPjE0NzQtMTc0MSAoRWxlY3Ry
b25pYykmI3hEOzE0NzQtMTczMyAoTGlua2luZyk8L2lzYm4+PGFjY2Vzc2lvbi1udW0+MjQ1NjY5
MTQ8L2FjY2Vzc2lvbi1udW0+PHVybHM+PHJlbGF0ZWQtdXJscz48dXJsPmh0dHA6Ly93d3cubmNi
aS5ubG0ubmloLmdvdi9wdWJtZWQvMjQ1NjY5MTQ8L3VybD48L3JlbGF0ZWQtdXJscz48L3VybHM+
PGVsZWN0cm9uaWMtcmVzb3VyY2UtbnVtPjEwLjEwMzgvbnJpMzYwOCYjeEQ7bnJpMzYwOCBbcGlp
XTwvZWxlY3Ryb25pYy1yZXNvdXJjZS1udW0+PGxhbmd1YWdlPmVuZzwvbGFuZ3VhZ2U+PC9yZWNv
cmQ+PC9DaXRlPjwvRW5kTm90ZT4AUABlZgAAAAAAAAAAAA==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PEVuZE5vdGU+PENpdGU+PEF1dGhvcj5QZXRlcnNvbjwvQXV0aG9yPjxZZWFyPjIwMTQ8L1llYXI+
PFJlY051bT41MjA8L1JlY051bT48RGlzcGxheVRleHQ+PHN0eWxlIGZhY2U9InN1cGVyc2NyaXB0
Ij5bMjZdPC9zdHlsZT48L0Rpc3BsYXlUZXh0PjxyZWNvcmQ+PHJlYy1udW1iZXI+NTIwPC9yZWMt
bnVtYmVyPjxmb3JlaWduLWtleXM+PGtleSBhcHA9IkVOIiBkYi1pZD0icHRkZWR4ZWQ0dmVwcGRl
YTlkY3B2c2Y3OXJhMGE1dDk1ZXJ3Ij41MjA8L2tleT48L2ZvcmVpZ24ta2V5cz48cmVmLXR5cGUg
bmFtZT0iSm91cm5hbCBBcnRpY2xlIj4xNzwvcmVmLXR5cGU+PGNvbnRyaWJ1dG9ycz48YXV0aG9y
cz48YXV0aG9yPlBldGVyc29uLCBMLiBXLjwvYXV0aG9yPjxhdXRob3I+QXJ0aXMsIEQuPC9hdXRo
b3I+PC9hdXRob3JzPjwvY29udHJpYnV0b3JzPjxhdXRoLWFkZHJlc3M+RGVwYXJ0bWVudCBvZiBN
aWNyb2Jpb2xvZ3kgYW5kIEluc3RpdHV0ZSBmb3IgSW1tdW5vbG9neSwgUGVyZWxtYW4gU2Nob29s
IG9mIE1lZGljaW5lLCBVbml2ZXJzaXR5IG9mIFBlbm5zeWx2YW5pYS4mI3hEOzFdIERlcGFydG1l
bnQgb2YgTWljcm9iaW9sb2d5IGFuZCBJbnN0aXR1dGUgZm9yIEltbXVub2xvZ3ksIFBlcmVsbWFu
IFNjaG9vbCBvZiBNZWRpY2luZSwgVW5pdmVyc2l0eSBvZiBQZW5uc3lsdmFuaWEuIFsyXSBEZXBh
cnRtZW50IG9mIFBhdGhvYmlvbG9neSwgU2Nob29sIG9mIFZldGVyaW5hcnkgTWVkaWNpbmUsIFVu
aXZlcnNpdHkgb2YgUGVubnN5bHZhbmlhLCBQaGlsYWRlbHBoaWEsIFBlbm5zeWx2YW5pYSAxOTEw
NCwgVVNBLjwvYXV0aC1hZGRyZXNzPjx0aXRsZXM+PHRpdGxlPkludGVzdGluYWwgZXBpdGhlbGlh
bCBjZWxsczogcmVndWxhdG9ycyBvZiBiYXJyaWVyIGZ1bmN0aW9uIGFuZCBpbW11bmUgaG9tZW9z
dGFzaXM8L3RpdGxlPjxzZWNvbmRhcnktdGl0bGU+TmF0IFJldiBJbW11bm9sPC9zZWNvbmRhcnkt
dGl0bGU+PC90aXRsZXM+PHBlcmlvZGljYWw+PGZ1bGwtdGl0bGU+TmF0IFJldiBJbW11bm9sPC9m
dWxsLXRpdGxlPjwvcGVyaW9kaWNhbD48cGFnZXM+MTQxLTUzPC9wYWdlcz48dm9sdW1lPjE0PC92
b2x1bWU+PG51bWJlcj4zPC9udW1iZXI+PGVkaXRpb24+MjAxNC8wMi8yNjwvZWRpdGlvbj48a2V5
d29yZHM+PGtleXdvcmQ+QWRhcHRpdmUgSW1tdW5pdHk8L2tleXdvcmQ+PGtleXdvcmQ+QW5pbWFs
czwva2V5d29yZD48a2V5d29yZD5BbnRpZ2VuLVByZXNlbnRpbmcgQ2VsbHMvaW1tdW5vbG9neTwv
a2V5d29yZD48a2V5d29yZD5FcGl0aGVsaWFsIENlbGxzLyppbW11bm9sb2d5PC9rZXl3b3JkPjxr
ZXl3b3JkPkhvbWVvc3Rhc2lzL2ltbXVub2xvZ3k8L2tleXdvcmQ+PGtleXdvcmQ+SG9zdC1QYXRo
b2dlbiBJbnRlcmFjdGlvbnMvKmltbXVub2xvZ3k8L2tleXdvcmQ+PGtleXdvcmQ+SHVtYW5zPC9r
ZXl3b3JkPjxrZXl3b3JkPkltbXVuaXR5LCBJbm5hdGU8L2tleXdvcmQ+PGtleXdvcmQ+SW50ZXN0
aW5hbCBNdWNvc2EvKmN5dG9sb2d5LyppbW11bm9sb2d5PC9rZXl3b3JkPjxrZXl3b3JkPkludGVz
dGluZSwgTGFyZ2UvY3l0b2xvZ3kvaW1tdW5vbG9neTwva2V5d29yZD48a2V5d29yZD5JbnRlc3Rp
bmUsIFNtYWxsL2N5dG9sb2d5L2ltbXVub2xvZ3k8L2tleXdvcmQ+PGtleXdvcmQ+THltcGhvY3l0
ZXMvaW1tdW5vbG9neTwva2V5d29yZD48a2V5d29yZD5NaWNlPC9rZXl3b3JkPjxrZXl3b3JkPlNp
Z25hbCBUcmFuc2R1Y3Rpb24vaW1tdW5vbG9neTwva2V5d29yZD48a2V5d29yZD5TeW1iaW9zaXM8
L2tleXdvcmQ+PC9rZXl3b3Jkcz48ZGF0ZXM+PHllYXI+MjAxNDwveWVhcj48cHViLWRhdGVzPjxk
YXRlPk1hcjwvZGF0ZT48L3B1Yi1kYXRlcz48L2RhdGVzPjxpc2JuPjE0NzQtMTc0MSAoRWxlY3Ry
b25pYykmI3hEOzE0NzQtMTczMyAoTGlua2luZyk8L2lzYm4+PGFjY2Vzc2lvbi1udW0+MjQ1NjY5
MTQ8L2FjY2Vzc2lvbi1udW0+PHVybHM+PHJlbGF0ZWQtdXJscz48dXJsPmh0dHA6Ly93d3cubmNi
aS5ubG0ubmloLmdvdi9wdWJtZWQvMjQ1NjY5MTQ8L3VybD48L3JlbGF0ZWQtdXJscz48L3VybHM+
PGVsZWN0cm9uaWMtcmVzb3VyY2UtbnVtPjEwLjEwMzgvbnJpMzYwOCYjeEQ7bnJpMzYwOCBbcGlp
XTwvZWxlY3Ryb25pYy1yZXNvdXJjZS1udW0+PGxhbmd1YWdlPmVuZzwvbGFuZ3VhZ2U+PC9yZWNv
cmQ+PC9DaXRlPjwvRW5kTm90ZT4AMQBmAAAAAAAAAAAAAA==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r w:rsidR="00E315A6" w:rsidRPr="002F217D">
        <w:rPr>
          <w:rFonts w:ascii="Book Antiqua" w:hAnsi="Book Antiqua" w:cs="Book Antiqua"/>
          <w:noProof/>
          <w:sz w:val="24"/>
          <w:szCs w:val="24"/>
          <w:vertAlign w:val="superscript"/>
          <w:lang w:val="en-US" w:eastAsia="zh-CN"/>
        </w:rPr>
        <w:t>24-</w:t>
      </w:r>
      <w:hyperlink w:anchor="_ENREF_26" w:tooltip="Peterson, 2014 #520" w:history="1">
        <w:r w:rsidRPr="002F217D">
          <w:rPr>
            <w:rFonts w:ascii="Book Antiqua" w:hAnsi="Book Antiqua" w:cs="Book Antiqua"/>
            <w:noProof/>
            <w:sz w:val="24"/>
            <w:szCs w:val="24"/>
            <w:vertAlign w:val="superscript"/>
            <w:lang w:val="en-US"/>
          </w:rPr>
          <w:t>26</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00064225" w:rsidRPr="002F217D">
        <w:rPr>
          <w:rFonts w:ascii="Book Antiqua" w:hAnsi="Book Antiqua" w:cs="Book Antiqua"/>
          <w:sz w:val="24"/>
          <w:szCs w:val="24"/>
          <w:lang w:val="en-US" w:eastAsia="zh-CN"/>
        </w:rPr>
        <w:t xml:space="preserve">. </w:t>
      </w:r>
      <w:r w:rsidRPr="002F217D">
        <w:rPr>
          <w:rFonts w:ascii="Book Antiqua" w:hAnsi="Book Antiqua" w:cs="Book Antiqua"/>
          <w:sz w:val="24"/>
          <w:szCs w:val="24"/>
          <w:lang w:val="en-US"/>
        </w:rPr>
        <w:t>Intestinal epithelial cells directly transport secretory immunoglobulin A (IgA), synthesized by plasma cells in the lamina propria, across the epithelial barrier</w:t>
      </w:r>
      <w:r w:rsidR="00064225" w:rsidRPr="002F217D">
        <w:rPr>
          <w:rFonts w:ascii="Book Antiqua" w:hAnsi="Book Antiqua" w:cs="Book Antiqua"/>
          <w:sz w:val="24"/>
          <w:szCs w:val="24"/>
          <w:lang w:val="en-US" w:eastAsia="zh-CN"/>
        </w:rPr>
        <w:t xml:space="preserve">; and (3) </w:t>
      </w:r>
      <w:r w:rsidRPr="002F217D">
        <w:rPr>
          <w:rFonts w:ascii="Book Antiqua" w:hAnsi="Book Antiqua" w:cs="Book Antiqua"/>
          <w:iCs/>
          <w:sz w:val="24"/>
          <w:szCs w:val="24"/>
          <w:lang w:val="en-US"/>
        </w:rPr>
        <w:t>Intestinal epithelium</w:t>
      </w:r>
      <w:r w:rsidRPr="002F217D">
        <w:rPr>
          <w:rFonts w:ascii="Book Antiqua" w:hAnsi="Book Antiqua" w:cs="Book Antiqua"/>
          <w:sz w:val="24"/>
          <w:szCs w:val="24"/>
          <w:lang w:val="en-US"/>
        </w:rPr>
        <w:t>. The barrier is formed by individual epithelial cell membranes and junction proteins.</w:t>
      </w:r>
      <w:r w:rsidR="002C115A" w:rsidRPr="002F217D">
        <w:rPr>
          <w:rFonts w:ascii="Book Antiqua" w:hAnsi="Book Antiqua" w:cs="Book Antiqua"/>
          <w:sz w:val="24"/>
          <w:szCs w:val="24"/>
          <w:lang w:val="en-US"/>
        </w:rPr>
        <w:t xml:space="preserve"> </w:t>
      </w:r>
      <w:r w:rsidRPr="002F217D">
        <w:rPr>
          <w:rFonts w:ascii="Book Antiqua" w:hAnsi="Book Antiqua" w:cs="Book Antiqua"/>
          <w:sz w:val="24"/>
          <w:szCs w:val="24"/>
          <w:lang w:val="en-US"/>
        </w:rPr>
        <w:t>Intestinal epithelial cells express pattern-recognition receptors (PRRs</w:t>
      </w:r>
      <w:r w:rsidR="00231951" w:rsidRPr="002F217D">
        <w:rPr>
          <w:rFonts w:ascii="Book Antiqua" w:hAnsi="Book Antiqua" w:cs="Book Antiqua"/>
          <w:sz w:val="24"/>
          <w:szCs w:val="24"/>
          <w:lang w:val="en-US"/>
        </w:rPr>
        <w:t xml:space="preserve">), such as toll-like receptors (TLRs), cell surface C-type lectin receptors (CLRs), and intracytoplasmic nucleotide oligomerization domain (NOD)-like receptors (NLR), </w:t>
      </w:r>
      <w:r w:rsidRPr="002F217D">
        <w:rPr>
          <w:rFonts w:ascii="Book Antiqua" w:hAnsi="Book Antiqua" w:cs="Book Antiqua"/>
          <w:sz w:val="24"/>
          <w:szCs w:val="24"/>
          <w:lang w:val="en-US"/>
        </w:rPr>
        <w:t xml:space="preserve">that enable them to act as sensors of the microbial flora and as necessary elements to maintain </w:t>
      </w:r>
      <w:r w:rsidR="001846AE" w:rsidRPr="002F217D">
        <w:rPr>
          <w:rFonts w:ascii="Book Antiqua" w:hAnsi="Book Antiqua" w:cs="Book Antiqua"/>
          <w:sz w:val="24"/>
          <w:szCs w:val="24"/>
          <w:lang w:val="en-US"/>
        </w:rPr>
        <w:t>the</w:t>
      </w:r>
      <w:r w:rsidRPr="002F217D">
        <w:rPr>
          <w:rFonts w:ascii="Book Antiqua" w:hAnsi="Book Antiqua" w:cs="Book Antiqua"/>
          <w:sz w:val="24"/>
          <w:szCs w:val="24"/>
          <w:lang w:val="en-US"/>
        </w:rPr>
        <w:t xml:space="preserve"> mutualism</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&lt;EndNote&gt;&lt;Cite&gt;&lt;Author&gt;Henao-Mejia&lt;/Author&gt;&lt;Year&gt;2013&lt;/Year&gt;&lt;RecNum&gt;558&lt;/RecNum&gt;&lt;DisplayText&gt;&lt;style face="superscript"&gt;[28]&lt;/style&gt;&lt;/DisplayText&gt;&lt;record&gt;&lt;rec-number&gt;558&lt;/rec-number&gt;&lt;foreign-keys&gt;&lt;key app="EN" db-id="ptdedxed4veppdea9dcpvsf79ra0a5t95erw"&gt;558&lt;/key&gt;&lt;/foreign-keys&gt;&lt;ref-type name="Journal Article"&gt;17&lt;/ref-type&gt;&lt;contributors&gt;&lt;authors&gt;&lt;author&gt;Henao-Mejia, J.&lt;/author&gt;&lt;author&gt;Elinav, E.&lt;/author&gt;&lt;author&gt;Thaiss, C. A.&lt;/author&gt;&lt;author&gt;Licona-Limon, P.&lt;/author&gt;&lt;author&gt;Flavell, R. A.&lt;/author&gt;&lt;/authors&gt;&lt;/contributors&gt;&lt;auth-address&gt;Department of Immunobiology, Yale University School of Medicine, CT 06520, USA.&lt;/auth-address&gt;&lt;titles&gt;&lt;title&gt;Role of the intestinal microbiome in liver disease&lt;/title&gt;&lt;secondary-title&gt;J Autoimmun&lt;/secondary-title&gt;&lt;/titles&gt;&lt;periodical&gt;&lt;full-title&gt;J Autoimmun&lt;/full-title&gt;&lt;/periodical&gt;&lt;pages&gt;66-73&lt;/pages&gt;&lt;volume&gt;46&lt;/volume&gt;&lt;edition&gt;2013/10/01&lt;/edition&gt;&lt;keywords&gt;&lt;keyword&gt;Disease Progression&lt;/keyword&gt;&lt;keyword&gt;Gastrointestinal Tract/immunology/microbiology&lt;/keyword&gt;&lt;keyword&gt;Humans&lt;/keyword&gt;&lt;keyword&gt;Immune System/immunology&lt;/keyword&gt;&lt;keyword&gt;Immunity, Innate/immunology&lt;/keyword&gt;&lt;keyword&gt;Intestines/*immunology/*microbiology&lt;/keyword&gt;&lt;keyword&gt;Liver/immunology/pathology&lt;/keyword&gt;&lt;keyword&gt;Liver Diseases/*immunology&lt;/keyword&gt;&lt;keyword&gt;Microbiota/*immunology&lt;/keyword&gt;&lt;keyword&gt;Models, Immunological&lt;/keyword&gt;&lt;/keywords&gt;&lt;dates&gt;&lt;year&gt;2013&lt;/year&gt;&lt;pub-dates&gt;&lt;date&gt;Oct&lt;/date&gt;&lt;/pub-dates&gt;&lt;/dates&gt;&lt;isbn&gt;1095-9157 (Electronic)&amp;#xD;0896-8411 (Linking)&lt;/isbn&gt;&lt;accession-num&gt;24075647&lt;/accession-num&gt;&lt;urls&gt;&lt;related-urls&gt;&lt;url&gt;http://www.ncbi.nlm.nih.gov/pubmed/24075647&lt;/url&gt;&lt;/related-urls&gt;&lt;/urls&gt;&lt;electronic-resource-num&gt;10.1016/j.jaut.2013.07.001&amp;#xD;S0896-8411(13)00091-7 [pii]&lt;/electronic-resource-num&gt;&lt;language&gt;eng&lt;/language&gt;&lt;/record&gt;&lt;/Cite&gt;&lt;/EndNote&gt;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28" w:tooltip="Henao-Mejia, 2013 #558" w:history="1">
        <w:r w:rsidRPr="002F217D">
          <w:rPr>
            <w:rFonts w:ascii="Book Antiqua" w:hAnsi="Book Antiqua" w:cs="Book Antiqua"/>
            <w:noProof/>
            <w:sz w:val="24"/>
            <w:szCs w:val="24"/>
            <w:vertAlign w:val="superscript"/>
            <w:lang w:val="en-US"/>
          </w:rPr>
          <w:t>2</w:t>
        </w:r>
        <w:r w:rsidR="00E315A6" w:rsidRPr="002F217D">
          <w:rPr>
            <w:rFonts w:ascii="Book Antiqua" w:hAnsi="Book Antiqua" w:cs="Book Antiqua"/>
            <w:noProof/>
            <w:sz w:val="24"/>
            <w:szCs w:val="24"/>
            <w:vertAlign w:val="superscript"/>
            <w:lang w:val="en-US" w:eastAsia="zh-CN"/>
          </w:rPr>
          <w:t>7</w:t>
        </w:r>
      </w:hyperlink>
      <w:r w:rsidR="00064225" w:rsidRPr="002F217D">
        <w:rPr>
          <w:rFonts w:ascii="Book Antiqua" w:hAnsi="Book Antiqua" w:cs="Book Antiqua"/>
          <w:noProof/>
          <w:sz w:val="24"/>
          <w:szCs w:val="24"/>
          <w:vertAlign w:val="superscript"/>
          <w:lang w:val="en-US" w:eastAsia="zh-CN"/>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fldChar w:fldCharType="begin">
          <w:fldData xml:space="preserve">PEVuZE5vdGU+PENpdGU+PEF1dGhvcj5SaW1vbGRpPC9BdXRob3I+PFllYXI+MjAwNTwvWWVhcj48
UmVjTnVtPjU4NTwvUmVjTnVtPjxEaXNwbGF5VGV4dD48c3R5bGUgZmFjZT0ic3VwZXJzY3JpcHQi
PlszMV08L3N0eWxlPjwvRGlzcGxheVRleHQ+PHJlY29yZD48cmVjLW51bWJlcj41ODU8L3JlYy1u
dW1iZXI+PGZvcmVpZ24ta2V5cz48a2V5IGFwcD0iRU4iIGRiLWlkPSJwdGRlZHhlZDR2ZXBwZGVh
OWRjcHZzZjc5cmEwYTV0OTVlcnciPjU4NTwva2V5PjwvZm9yZWlnbi1rZXlzPjxyZWYtdHlwZSBu
YW1lPSJKb3VybmFsIEFydGljbGUiPjE3PC9yZWYtdHlwZT48Y29udHJpYnV0b3JzPjxhdXRob3Jz
PjxhdXRob3I+Umltb2xkaSwgTS48L2F1dGhvcj48YXV0aG9yPkNoaWVwcGEsIE0uPC9hdXRob3I+
PGF1dGhvcj5TYWx1Y2NpLCBWLjwvYXV0aG9yPjxhdXRob3I+QXZvZ2FkcmksIEYuPC9hdXRob3I+
PGF1dGhvcj5Tb256b2duaSwgQS48L2F1dGhvcj48YXV0aG9yPlNhbXBpZXRybywgRy4gTS48L2F1
dGhvcj48YXV0aG9yPk5lc3BvbGksIEEuPC9hdXRob3I+PGF1dGhvcj5WaWFsZSwgRy48L2F1dGhv
cj48YXV0aG9yPkFsbGF2ZW5hLCBQLjwvYXV0aG9yPjxhdXRob3I+UmVzY2lnbm8sIE0uPC9hdXRo
b3I+PC9hdXRob3JzPjwvY29udHJpYnV0b3JzPjxhdXRoLWFkZHJlc3M+RGVwYXJ0bWVudCBvZiBF
eHBlcmltZW50YWwgT25jb2xvZ3ksIEV1cm9wZWFuIEluc3RpdHV0ZSBvZiBPbmNvbG9neSwgSS0y
MDE0MSBNaWxhbiwgSXRhbHkuPC9hdXRoLWFkZHJlc3M+PHRpdGxlcz48dGl0bGU+SW50ZXN0aW5h
bCBpbW11bmUgaG9tZW9zdGFzaXMgaXMgcmVndWxhdGVkIGJ5IHRoZSBjcm9zc3RhbGsgYmV0d2Vl
biBlcGl0aGVsaWFsIGNlbGxzIGFuZCBkZW5kcml0aWMgY2VsbHM8L3RpdGxlPjxzZWNvbmRhcnkt
dGl0bGU+TmF0IEltbXVub2w8L3NlY29uZGFyeS10aXRsZT48L3RpdGxlcz48cGVyaW9kaWNhbD48
ZnVsbC10aXRsZT5OYXQgSW1tdW5vbDwvZnVsbC10aXRsZT48L3BlcmlvZGljYWw+PHBhZ2VzPjUw
Ny0xNDwvcGFnZXM+PHZvbHVtZT42PC92b2x1bWU+PG51bWJlcj41PC9udW1iZXI+PGVkaXRpb24+
MjAwNS8wNC8xMjwvZWRpdGlvbj48a2V5d29yZHM+PGtleXdvcmQ+Q2VsbCBEaWZmZXJlbnRpYXRp
b248L2tleXdvcmQ+PGtleXdvcmQ+Q2VsbHMsIEN1bHR1cmVkPC9rZXl3b3JkPjxrZXl3b3JkPkNv
bG9uL2N5dG9sb2d5L2ltbXVub2xvZ3k8L2tleXdvcmQ+PGtleXdvcmQ+Q3l0b2tpbmVzL21ldGFi
b2xpc208L2tleXdvcmQ+PGtleXdvcmQ+RGVuZHJpdGljIENlbGxzLyppbW11bm9sb2d5L3NlY3Jl
dGlvbjwva2V5d29yZD48a2V5d29yZD5FcGl0aGVsaWFsIENlbGxzLyppbW11bm9sb2d5PC9rZXl3
b3JkPjxrZXl3b3JkPkdlbmUgRXhwcmVzc2lvbiBSZWd1bGF0aW9uPC9rZXl3b3JkPjxrZXl3b3Jk
PkhvbWVvc3Rhc2lzLyppbW11bm9sb2d5PC9rZXl3b3JkPjxrZXl3b3JkPkh1bWFuczwva2V5d29y
ZD48a2V5d29yZD5JbnRlcmxldWtpbi0xMi9zZWNyZXRpb248L2tleXdvcmQ+PGtleXdvcmQ+SW50
ZXN0aW5lcy9jeXRvbG9neS8qaW1tdW5vbG9neTwva2V5d29yZD48a2V5d29yZD5UaDEgQ2VsbHMv
Y3l0b2xvZ3kvaW1tdW5vbG9neTwva2V5d29yZD48a2V5d29yZD5UaDIgQ2VsbHMvY3l0b2xvZ3kv
aW1tdW5vbG9neTwva2V5d29yZD48L2tleXdvcmRzPjxkYXRlcz48eWVhcj4yMDA1PC95ZWFyPjxw
dWItZGF0ZXM+PGRhdGU+TWF5PC9kYXRlPjwvcHViLWRhdGVzPjwvZGF0ZXM+PGlzYm4+MTUyOS0y
OTA4IChQcmludCkmI3hEOzE1MjktMjkwOCAoTGlua2luZyk8L2lzYm4+PGFjY2Vzc2lvbi1udW0+
MTU4MjE3Mzc8L2FjY2Vzc2lvbi1udW0+PHVybHM+PHJlbGF0ZWQtdXJscz48dXJsPmh0dHA6Ly93
d3cubmNiaS5ubG0ubmloLmdvdi9wdWJtZWQvMTU4MjE3Mzc8L3VybD48L3JlbGF0ZWQtdXJscz48
L3VybHM+PGVsZWN0cm9uaWMtcmVzb3VyY2UtbnVtPm5pMTE5MiBbcGlpXSYjeEQ7MTAuMTAzOC9u
aTExOTI8L2VsZWN0cm9uaWMtcmVzb3VyY2UtbnVtPjxsYW5ndWFnZT5lbmc8L2xhbmd1YWdlPjwv
cmVjb3JkPjwvQ2l0ZT48L0VuZE5vdGU+AAAAAAAAAAAAAAAAAAA=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PEVuZE5vdGU+PENpdGU+PEF1dGhvcj5SaW1vbGRpPC9BdXRob3I+PFllYXI+MjAwNTwvWWVhcj48
UmVjTnVtPjU4NTwvUmVjTnVtPjxEaXNwbGF5VGV4dD48c3R5bGUgZmFjZT0ic3VwZXJzY3JpcHQi
PlszMV08L3N0eWxlPjwvRGlzcGxheVRleHQ+PHJlY29yZD48cmVjLW51bWJlcj41ODU8L3JlYy1u
dW1iZXI+PGZvcmVpZ24ta2V5cz48a2V5IGFwcD0iRU4iIGRiLWlkPSJwdGRlZHhlZDR2ZXBwZGVh
OWRjcHZzZjc5cmEwYTV0OTVlcnciPjU4NTwva2V5PjwvZm9yZWlnbi1rZXlzPjxyZWYtdHlwZSBu
YW1lPSJKb3VybmFsIEFydGljbGUiPjE3PC9yZWYtdHlwZT48Y29udHJpYnV0b3JzPjxhdXRob3Jz
PjxhdXRob3I+Umltb2xkaSwgTS48L2F1dGhvcj48YXV0aG9yPkNoaWVwcGEsIE0uPC9hdXRob3I+
PGF1dGhvcj5TYWx1Y2NpLCBWLjwvYXV0aG9yPjxhdXRob3I+QXZvZ2FkcmksIEYuPC9hdXRob3I+
PGF1dGhvcj5Tb256b2duaSwgQS48L2F1dGhvcj48YXV0aG9yPlNhbXBpZXRybywgRy4gTS48L2F1
dGhvcj48YXV0aG9yPk5lc3BvbGksIEEuPC9hdXRob3I+PGF1dGhvcj5WaWFsZSwgRy48L2F1dGhv
cj48YXV0aG9yPkFsbGF2ZW5hLCBQLjwvYXV0aG9yPjxhdXRob3I+UmVzY2lnbm8sIE0uPC9hdXRo
b3I+PC9hdXRob3JzPjwvY29udHJpYnV0b3JzPjxhdXRoLWFkZHJlc3M+RGVwYXJ0bWVudCBvZiBF
eHBlcmltZW50YWwgT25jb2xvZ3ksIEV1cm9wZWFuIEluc3RpdHV0ZSBvZiBPbmNvbG9neSwgSS0y
MDE0MSBNaWxhbiwgSXRhbHkuPC9hdXRoLWFkZHJlc3M+PHRpdGxlcz48dGl0bGU+SW50ZXN0aW5h
bCBpbW11bmUgaG9tZW9zdGFzaXMgaXMgcmVndWxhdGVkIGJ5IHRoZSBjcm9zc3RhbGsgYmV0d2Vl
biBlcGl0aGVsaWFsIGNlbGxzIGFuZCBkZW5kcml0aWMgY2VsbHM8L3RpdGxlPjxzZWNvbmRhcnkt
dGl0bGU+TmF0IEltbXVub2w8L3NlY29uZGFyeS10aXRsZT48L3RpdGxlcz48cGVyaW9kaWNhbD48
ZnVsbC10aXRsZT5OYXQgSW1tdW5vbDwvZnVsbC10aXRsZT48L3BlcmlvZGljYWw+PHBhZ2VzPjUw
Ny0xNDwvcGFnZXM+PHZvbHVtZT42PC92b2x1bWU+PG51bWJlcj41PC9udW1iZXI+PGVkaXRpb24+
MjAwNS8wNC8xMjwvZWRpdGlvbj48a2V5d29yZHM+PGtleXdvcmQ+Q2VsbCBEaWZmZXJlbnRpYXRp
b248L2tleXdvcmQ+PGtleXdvcmQ+Q2VsbHMsIEN1bHR1cmVkPC9rZXl3b3JkPjxrZXl3b3JkPkNv
bG9uL2N5dG9sb2d5L2ltbXVub2xvZ3k8L2tleXdvcmQ+PGtleXdvcmQ+Q3l0b2tpbmVzL21ldGFi
b2xpc208L2tleXdvcmQ+PGtleXdvcmQ+RGVuZHJpdGljIENlbGxzLyppbW11bm9sb2d5L3NlY3Jl
dGlvbjwva2V5d29yZD48a2V5d29yZD5FcGl0aGVsaWFsIENlbGxzLyppbW11bm9sb2d5PC9rZXl3
b3JkPjxrZXl3b3JkPkdlbmUgRXhwcmVzc2lvbiBSZWd1bGF0aW9uPC9rZXl3b3JkPjxrZXl3b3Jk
PkhvbWVvc3Rhc2lzLyppbW11bm9sb2d5PC9rZXl3b3JkPjxrZXl3b3JkPkh1bWFuczwva2V5d29y
ZD48a2V5d29yZD5JbnRlcmxldWtpbi0xMi9zZWNyZXRpb248L2tleXdvcmQ+PGtleXdvcmQ+SW50
ZXN0aW5lcy9jeXRvbG9neS8qaW1tdW5vbG9neTwva2V5d29yZD48a2V5d29yZD5UaDEgQ2VsbHMv
Y3l0b2xvZ3kvaW1tdW5vbG9neTwva2V5d29yZD48a2V5d29yZD5UaDIgQ2VsbHMvY3l0b2xvZ3kv
aW1tdW5vbG9neTwva2V5d29yZD48L2tleXdvcmRzPjxkYXRlcz48eWVhcj4yMDA1PC95ZWFyPjxw
dWItZGF0ZXM+PGRhdGU+TWF5PC9kYXRlPjwvcHViLWRhdGVzPjwvZGF0ZXM+PGlzYm4+MTUyOS0y
OTA4IChQcmludCkmI3hEOzE1MjktMjkwOCAoTGlua2luZyk8L2lzYm4+PGFjY2Vzc2lvbi1udW0+
MTU4MjE3Mzc8L2FjY2Vzc2lvbi1udW0+PHVybHM+PHJlbGF0ZWQtdXJscz48dXJsPmh0dHA6Ly93
d3cubmNiaS5ubG0ubmloLmdvdi9wdWJtZWQvMTU4MjE3Mzc8L3VybD48L3JlbGF0ZWQtdXJscz48
L3VybHM+PGVsZWN0cm9uaWMtcmVzb3VyY2UtbnVtPm5pMTE5MiBbcGlpXSYjeEQ7MTAuMTAzOC9u
aTExOTI8L2VsZWN0cm9uaWMtcmVzb3VyY2UtbnVtPjxsYW5ndWFnZT5lbmc8L2xhbmd1YWdlPjwv
cmVjb3JkPjwvQ2l0ZT48L0VuZE5vdGU+ZWVjAABwYXIAAAAAAAA=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hyperlink w:anchor="_ENREF_31" w:tooltip="Rimoldi, 2005 #585" w:history="1">
        <w:r w:rsidRPr="002F217D">
          <w:rPr>
            <w:rFonts w:ascii="Book Antiqua" w:hAnsi="Book Antiqua" w:cs="Book Antiqua"/>
            <w:noProof/>
            <w:sz w:val="24"/>
            <w:szCs w:val="24"/>
            <w:vertAlign w:val="superscript"/>
            <w:lang w:val="en-US"/>
          </w:rPr>
          <w:t>31</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w:t>
      </w:r>
      <w:r w:rsidR="002C115A" w:rsidRPr="002F217D">
        <w:rPr>
          <w:rFonts w:ascii="Book Antiqua" w:hAnsi="Book Antiqua" w:cs="Book Antiqua"/>
          <w:sz w:val="24"/>
          <w:szCs w:val="24"/>
          <w:lang w:val="en-US"/>
        </w:rPr>
        <w:t xml:space="preserve"> </w:t>
      </w:r>
      <w:r w:rsidRPr="002F217D">
        <w:rPr>
          <w:rFonts w:ascii="Book Antiqua" w:hAnsi="Book Antiqua" w:cs="Book Antiqua"/>
          <w:sz w:val="24"/>
          <w:szCs w:val="24"/>
          <w:lang w:val="en-US"/>
        </w:rPr>
        <w:t xml:space="preserve">Pathogen-associated molecular patterns (PAMPs) are conserved molecular patterns that are recognized by </w:t>
      </w:r>
      <w:r w:rsidR="00231951" w:rsidRPr="002F217D">
        <w:rPr>
          <w:rFonts w:ascii="Book Antiqua" w:hAnsi="Book Antiqua" w:cs="Book Antiqua"/>
          <w:sz w:val="24"/>
          <w:szCs w:val="24"/>
          <w:lang w:val="en-US"/>
        </w:rPr>
        <w:t>these PRRs</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&lt;EndNote&gt;&lt;Cite&gt;&lt;Author&gt;Anderson&lt;/Author&gt;&lt;Year&gt;2000&lt;/Year&gt;&lt;RecNum&gt;1245&lt;/RecNum&gt;&lt;DisplayText&gt;&lt;style face="superscript"&gt;[32]&lt;/style&gt;&lt;/DisplayText&gt;&lt;record&gt;&lt;rec-number&gt;1245&lt;/rec-number&gt;&lt;foreign-keys&gt;&lt;key app="EN" db-id="ptdedxed4veppdea9dcpvsf79ra0a5t95erw"&gt;1245&lt;/key&gt;&lt;/foreign-keys&gt;&lt;ref-type name="Journal Article"&gt;17&lt;/ref-type&gt;&lt;contributors&gt;&lt;authors&gt;&lt;author&gt;Anderson, K. V.&lt;/author&gt;&lt;/authors&gt;&lt;/contributors&gt;&lt;auth-address&gt;Molecular Biology Program, Sloan-Kettering Institute, New York, NY 10021, USA. k-anderson@ski.mskcc.org&lt;/auth-address&gt;&lt;titles&gt;&lt;title&gt;Toll signaling pathways in the innate immune response&lt;/title&gt;&lt;secondary-title&gt;Curr Opin Immunol&lt;/secondary-title&gt;&lt;/titles&gt;&lt;periodical&gt;&lt;full-title&gt;Curr Opin Immunol&lt;/full-title&gt;&lt;/periodical&gt;&lt;pages&gt;13-9&lt;/pages&gt;&lt;volume&gt;12&lt;/volume&gt;&lt;number&gt;1&lt;/number&gt;&lt;edition&gt;2000/02/19&lt;/edition&gt;&lt;keywords&gt;&lt;keyword&gt;Animals&lt;/keyword&gt;&lt;keyword&gt;Bacterial Infections/immunology&lt;/keyword&gt;&lt;keyword&gt;Drosophila/immunology&lt;/keyword&gt;&lt;keyword&gt;*Drosophila Proteins&lt;/keyword&gt;&lt;keyword&gt;Immune System/*metabolism&lt;/keyword&gt;&lt;keyword&gt;Insect Proteins/*metabolism&lt;/keyword&gt;&lt;keyword&gt;Mammals/immunology&lt;/keyword&gt;&lt;keyword&gt;Membrane Glycoproteins/*metabolism&lt;/keyword&gt;&lt;keyword&gt;*Models, Immunological&lt;/keyword&gt;&lt;keyword&gt;Mycoses/immunology&lt;/keyword&gt;&lt;keyword&gt;Receptors, Cell Surface/*metabolism&lt;/keyword&gt;&lt;keyword&gt;Receptors, Immunologic/*metabolism&lt;/keyword&gt;&lt;keyword&gt;Signal Transduction&lt;/keyword&gt;&lt;keyword&gt;Toll-Like Receptor 4&lt;/keyword&gt;&lt;keyword&gt;Toll-Like Receptor 5&lt;/keyword&gt;&lt;keyword&gt;Toll-Like Receptors&lt;/keyword&gt;&lt;/keywords&gt;&lt;dates&gt;&lt;year&gt;2000&lt;/year&gt;&lt;pub-dates&gt;&lt;date&gt;Feb&lt;/date&gt;&lt;/pub-dates&gt;&lt;/dates&gt;&lt;isbn&gt;0952-7915 (Print)&amp;#xD;0952-7915 (Linking)&lt;/isbn&gt;&lt;accession-num&gt;10679407&lt;/accession-num&gt;&lt;urls&gt;&lt;related-urls&gt;&lt;url&gt;http://www.ncbi.nlm.nih.gov/pubmed/10679407&lt;/url&gt;&lt;/related-urls&gt;&lt;/urls&gt;&lt;electronic-resource-num&gt;S0952-7915(99)00045-X [pii]&lt;/electronic-resource-num&gt;&lt;language&gt;eng&lt;/language&gt;&lt;/record&gt;&lt;/Cite&gt;&lt;/EndNote&gt;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32" w:tooltip="Anderson, 2000 #1245" w:history="1">
        <w:r w:rsidRPr="002F217D">
          <w:rPr>
            <w:rFonts w:ascii="Book Antiqua" w:hAnsi="Book Antiqua" w:cs="Book Antiqua"/>
            <w:noProof/>
            <w:sz w:val="24"/>
            <w:szCs w:val="24"/>
            <w:vertAlign w:val="superscript"/>
            <w:lang w:val="en-US"/>
          </w:rPr>
          <w:t>32</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w:t>
      </w:r>
    </w:p>
    <w:p w:rsidR="000110B0" w:rsidRPr="002F217D" w:rsidRDefault="00CC10A6" w:rsidP="008335D8">
      <w:pPr>
        <w:pStyle w:val="ListParagraph"/>
        <w:adjustRightInd w:val="0"/>
        <w:snapToGrid w:val="0"/>
        <w:spacing w:after="0" w:line="360" w:lineRule="auto"/>
        <w:ind w:left="0" w:firstLineChars="100" w:firstLine="240"/>
        <w:jc w:val="both"/>
        <w:rPr>
          <w:rFonts w:ascii="Book Antiqua" w:hAnsi="Book Antiqua" w:cs="Book Antiqua"/>
          <w:sz w:val="24"/>
          <w:szCs w:val="24"/>
          <w:lang w:val="en-US"/>
        </w:rPr>
      </w:pPr>
      <w:r w:rsidRPr="002F217D">
        <w:rPr>
          <w:rFonts w:ascii="Book Antiqua" w:hAnsi="Book Antiqua" w:cs="Book Antiqua"/>
          <w:sz w:val="24"/>
          <w:szCs w:val="24"/>
          <w:lang w:val="en-US"/>
        </w:rPr>
        <w:t>Transmembrane adhesion molecules organized into structures called tight junctions, adherens junctions and desmosomes, connected to the actin</w:t>
      </w:r>
      <w:r w:rsidR="00213CF5" w:rsidRPr="002F217D">
        <w:rPr>
          <w:rFonts w:ascii="Book Antiqua" w:hAnsi="Book Antiqua" w:cs="Book Antiqua"/>
          <w:sz w:val="24"/>
          <w:szCs w:val="24"/>
          <w:lang w:val="en-US"/>
        </w:rPr>
        <w:t xml:space="preserve"> </w:t>
      </w:r>
      <w:r w:rsidRPr="002F217D">
        <w:rPr>
          <w:rFonts w:ascii="Book Antiqua" w:hAnsi="Book Antiqua" w:cs="Book Antiqua"/>
          <w:sz w:val="24"/>
          <w:szCs w:val="24"/>
          <w:lang w:val="en-US"/>
        </w:rPr>
        <w:t>cytoskeleton, ensure the</w:t>
      </w:r>
      <w:r w:rsidR="000110B0" w:rsidRPr="002F217D">
        <w:rPr>
          <w:rFonts w:ascii="Book Antiqua" w:hAnsi="Book Antiqua" w:cs="Book Antiqua"/>
          <w:sz w:val="24"/>
          <w:szCs w:val="24"/>
          <w:lang w:val="en-US"/>
        </w:rPr>
        <w:t xml:space="preserve"> stability of the epithelial barrier</w:t>
      </w:r>
      <w:r w:rsidR="000110B0" w:rsidRPr="002F217D">
        <w:rPr>
          <w:rFonts w:ascii="Book Antiqua" w:hAnsi="Book Antiqua" w:cs="Book Antiqua"/>
          <w:sz w:val="24"/>
          <w:szCs w:val="24"/>
          <w:lang w:val="en-US"/>
        </w:rPr>
        <w:fldChar w:fldCharType="begin">
          <w:fldData xml:space="preserve">PEVuZE5vdGU+PENpdGU+PEF1dGhvcj5UdXJuZXI8L0F1dGhvcj48WWVhcj4xOTk3PC9ZZWFyPjxS
ZWNOdW0+NjA2PC9SZWNOdW0+PERpc3BsYXlUZXh0PjxzdHlsZSBmYWNlPSJzdXBlcnNjcmlwdCI+
WzM0XTwvc3R5bGU+PC9EaXNwbGF5VGV4dD48cmVjb3JkPjxyZWMtbnVtYmVyPjYwNjwvcmVjLW51
bWJlcj48Zm9yZWlnbi1rZXlzPjxrZXkgYXBwPSJFTiIgZGItaWQ9InB0ZGVkeGVkNHZlcHBkZWE5
ZGNwdnNmNzlyYTBhNXQ5NWVydyI+NjA2PC9rZXk+PC9mb3JlaWduLWtleXM+PHJlZi10eXBlIG5h
bWU9IkpvdXJuYWwgQXJ0aWNsZSI+MTc8L3JlZi10eXBlPjxjb250cmlidXRvcnM+PGF1dGhvcnM+
PGF1dGhvcj5UdXJuZXIsIEouIFIuPC9hdXRob3I+PGF1dGhvcj5SaWxsLCBCLiBLLjwvYXV0aG9y
PjxhdXRob3I+Q2FybHNvbiwgUy4gTC48L2F1dGhvcj48YXV0aG9yPkNhcm5lcywgRC48L2F1dGhv
cj48YXV0aG9yPktlcm5lciwgUi48L2F1dGhvcj48YXV0aG9yPk1yc255LCBSLiBKLjwvYXV0aG9y
PjxhdXRob3I+TWFkYXJhLCBKLiBMLjwvYXV0aG9yPjwvYXV0aG9ycz48L2NvbnRyaWJ1dG9ycz48
YXV0aC1hZGRyZXNzPkRlcGFydG1lbnQgb2YgUGF0aG9sb2d5LCBCcmlnaGFtIGFuZCBXb21lbiZh
cG9zO3MgSG9zcGl0YWwgYW5kIHRoZSBIYXJ2YXJkIERpZ2VzdGl2ZSBEaXNlYXNlIENlbnRlciwg
Qm9zdG9uLCBNYXNzYWNodXNldHRzIDAyMTE1LCBVU0EuPC9hdXRoLWFkZHJlc3M+PHRpdGxlcz48
dGl0bGU+UGh5c2lvbG9naWNhbCByZWd1bGF0aW9uIG9mIGVwaXRoZWxpYWwgdGlnaHQganVuY3Rp
b25zIGlzIGFzc29jaWF0ZWQgd2l0aCBteW9zaW4gbGlnaHQtY2hhaW4gcGhvc3Bob3J5bGF0aW9u
PC90aXRsZT48c2Vjb25kYXJ5LXRpdGxlPkFtIEogUGh5c2lvbDwvc2Vjb25kYXJ5LXRpdGxlPjwv
dGl0bGVzPjxwZXJpb2RpY2FsPjxmdWxsLXRpdGxlPkFtIEogUGh5c2lvbDwvZnVsbC10aXRsZT48
L3BlcmlvZGljYWw+PHBhZ2VzPkMxMzc4LTg1PC9wYWdlcz48dm9sdW1lPjI3Mzwvdm9sdW1lPjxu
dW1iZXI+NCBQdCAxPC9udW1iZXI+PGVkaXRpb24+MTk5Ny8xMS8xNDwvZWRpdGlvbj48a2V5d29y
ZHM+PGtleXdvcmQ+QW5pbWFsczwva2V5d29yZD48a2V5d29yZD5DcmljZXRpbmFlPC9rZXl3b3Jk
PjxrZXl3b3JkPkdsdWNvc2UvbWV0YWJvbGlzbTwva2V5d29yZD48a2V5d29yZD5Ib21lb3N0YXNp
czwva2V5d29yZD48a2V5d29yZD5IdW1hbnM8L2tleXdvcmQ+PGtleXdvcmQ+SW50ZXN0aW5hbCBN
dWNvc2EvKnBoeXNpb2xvZ3k8L2tleXdvcmQ+PGtleXdvcmQ+SW51bGluL3BoYXJtYWNva2luZXRp
Y3M8L2tleXdvcmQ+PGtleXdvcmQ+S2luZXRpY3M8L2tleXdvcmQ+PGtleXdvcmQ+TWFsZTwva2V5
d29yZD48a2V5d29yZD5NYW5uaXRvbC9waGFybWFjb2tpbmV0aWNzPC9rZXl3b3JkPjxrZXl3b3Jk
Pk1lbWJyYW5lIEdseWNvcHJvdGVpbnMvYmlvc3ludGhlc2lzPC9rZXl3b3JkPjxrZXl3b3JkPk1l
bWJyYW5lIFBvdGVudGlhbHM8L2tleXdvcmQ+PGtleXdvcmQ+TW9ub3NhY2NoYXJpZGUgVHJhbnNw
b3J0IFByb3RlaW5zL2Jpb3N5bnRoZXNpczwva2V5d29yZD48a2V5d29yZD5NeW9zaW4gTGlnaHQg
Q2hhaW5zLyptZXRhYm9saXNtPC9rZXl3b3JkPjxrZXl3b3JkPlBobG9yaGl6aW4vcGhhcm1hY29s
b2d5PC9rZXl3b3JkPjxrZXl3b3JkPlBob3NwaG9wcm90ZWlucy9tZXRhYm9saXNtPC9rZXl3b3Jk
PjxrZXl3b3JkPlBob3NwaG9yeWxhdGlvbjwva2V5d29yZD48a2V5d29yZD5SZWNvbWJpbmFudCBQ
cm90ZWlucy9iaW9zeW50aGVzaXM8L2tleXdvcmQ+PGtleXdvcmQ+U29kaXVtLUdsdWNvc2UgVHJh
bnNwb3J0ZXIgMTwva2V5d29yZD48a2V5d29yZD5UaWdodCBKdW5jdGlvbnMvKnBoeXNpb2xvZ3k8
L2tleXdvcmQ+PGtleXdvcmQ+VHJhbnNmZWN0aW9uPC9rZXl3b3JkPjxrZXl3b3JkPlR1bW9yIENl
bGxzLCBDdWx0dXJlZDwva2V5d29yZD48L2tleXdvcmRzPjxkYXRlcz48eWVhcj4xOTk3PC95ZWFy
PjxwdWItZGF0ZXM+PGRhdGU+T2N0PC9kYXRlPjwvcHViLWRhdGVzPjwvZGF0ZXM+PGlzYm4+MDAw
Mi05NTEzIChQcmludCkmI3hEOzAwMDItOTUxMyAoTGlua2luZyk8L2lzYm4+PGFjY2Vzc2lvbi1u
dW0+OTM1Nzc4NDwvYWNjZXNzaW9uLW51bT48dXJscz48cmVsYXRlZC11cmxzPjx1cmw+aHR0cDov
L3d3dy5uY2JpLm5sbS5uaWguZ292L3B1Ym1lZC85MzU3Nzg0PC91cmw+PC9yZWxhdGVkLXVybHM+
PC91cmxzPjxsYW5ndWFnZT5lbmc8L2xhbmd1YWdlPjwvcmVjb3JkPjwvQ2l0ZT48L0VuZE5vdGU+
AAAAcgAAAAAAAAAAAAA=
</w:fldData>
        </w:fldChar>
      </w:r>
      <w:r w:rsidR="000110B0" w:rsidRPr="002F217D">
        <w:rPr>
          <w:rFonts w:ascii="Book Antiqua" w:hAnsi="Book Antiqua" w:cs="Book Antiqua"/>
          <w:sz w:val="24"/>
          <w:szCs w:val="24"/>
          <w:lang w:val="en-US"/>
        </w:rPr>
        <w:instrText xml:space="preserve"> ADDIN EN.CITE </w:instrText>
      </w:r>
      <w:r w:rsidR="000110B0" w:rsidRPr="002F217D">
        <w:rPr>
          <w:rFonts w:ascii="Book Antiqua" w:hAnsi="Book Antiqua" w:cs="Book Antiqua"/>
          <w:sz w:val="24"/>
          <w:szCs w:val="24"/>
          <w:lang w:val="en-US"/>
        </w:rPr>
        <w:fldChar w:fldCharType="begin">
          <w:fldData xml:space="preserve">PEVuZE5vdGU+PENpdGU+PEF1dGhvcj5UdXJuZXI8L0F1dGhvcj48WWVhcj4xOTk3PC9ZZWFyPjxS
ZWNOdW0+NjA2PC9SZWNOdW0+PERpc3BsYXlUZXh0PjxzdHlsZSBmYWNlPSJzdXBlcnNjcmlwdCI+
WzM0XTwvc3R5bGU+PC9EaXNwbGF5VGV4dD48cmVjb3JkPjxyZWMtbnVtYmVyPjYwNjwvcmVjLW51
bWJlcj48Zm9yZWlnbi1rZXlzPjxrZXkgYXBwPSJFTiIgZGItaWQ9InB0ZGVkeGVkNHZlcHBkZWE5
ZGNwdnNmNzlyYTBhNXQ5NWVydyI+NjA2PC9rZXk+PC9mb3JlaWduLWtleXM+PHJlZi10eXBlIG5h
bWU9IkpvdXJuYWwgQXJ0aWNsZSI+MTc8L3JlZi10eXBlPjxjb250cmlidXRvcnM+PGF1dGhvcnM+
PGF1dGhvcj5UdXJuZXIsIEouIFIuPC9hdXRob3I+PGF1dGhvcj5SaWxsLCBCLiBLLjwvYXV0aG9y
PjxhdXRob3I+Q2FybHNvbiwgUy4gTC48L2F1dGhvcj48YXV0aG9yPkNhcm5lcywgRC48L2F1dGhv
cj48YXV0aG9yPktlcm5lciwgUi48L2F1dGhvcj48YXV0aG9yPk1yc255LCBSLiBKLjwvYXV0aG9y
PjxhdXRob3I+TWFkYXJhLCBKLiBMLjwvYXV0aG9yPjwvYXV0aG9ycz48L2NvbnRyaWJ1dG9ycz48
YXV0aC1hZGRyZXNzPkRlcGFydG1lbnQgb2YgUGF0aG9sb2d5LCBCcmlnaGFtIGFuZCBXb21lbiZh
cG9zO3MgSG9zcGl0YWwgYW5kIHRoZSBIYXJ2YXJkIERpZ2VzdGl2ZSBEaXNlYXNlIENlbnRlciwg
Qm9zdG9uLCBNYXNzYWNodXNldHRzIDAyMTE1LCBVU0EuPC9hdXRoLWFkZHJlc3M+PHRpdGxlcz48
dGl0bGU+UGh5c2lvbG9naWNhbCByZWd1bGF0aW9uIG9mIGVwaXRoZWxpYWwgdGlnaHQganVuY3Rp
b25zIGlzIGFzc29jaWF0ZWQgd2l0aCBteW9zaW4gbGlnaHQtY2hhaW4gcGhvc3Bob3J5bGF0aW9u
PC90aXRsZT48c2Vjb25kYXJ5LXRpdGxlPkFtIEogUGh5c2lvbDwvc2Vjb25kYXJ5LXRpdGxlPjwv
dGl0bGVzPjxwZXJpb2RpY2FsPjxmdWxsLXRpdGxlPkFtIEogUGh5c2lvbDwvZnVsbC10aXRsZT48
L3BlcmlvZGljYWw+PHBhZ2VzPkMxMzc4LTg1PC9wYWdlcz48dm9sdW1lPjI3Mzwvdm9sdW1lPjxu
dW1iZXI+NCBQdCAxPC9udW1iZXI+PGVkaXRpb24+MTk5Ny8xMS8xNDwvZWRpdGlvbj48a2V5d29y
ZHM+PGtleXdvcmQ+QW5pbWFsczwva2V5d29yZD48a2V5d29yZD5DcmljZXRpbmFlPC9rZXl3b3Jk
PjxrZXl3b3JkPkdsdWNvc2UvbWV0YWJvbGlzbTwva2V5d29yZD48a2V5d29yZD5Ib21lb3N0YXNp
czwva2V5d29yZD48a2V5d29yZD5IdW1hbnM8L2tleXdvcmQ+PGtleXdvcmQ+SW50ZXN0aW5hbCBN
dWNvc2EvKnBoeXNpb2xvZ3k8L2tleXdvcmQ+PGtleXdvcmQ+SW51bGluL3BoYXJtYWNva2luZXRp
Y3M8L2tleXdvcmQ+PGtleXdvcmQ+S2luZXRpY3M8L2tleXdvcmQ+PGtleXdvcmQ+TWFsZTwva2V5
d29yZD48a2V5d29yZD5NYW5uaXRvbC9waGFybWFjb2tpbmV0aWNzPC9rZXl3b3JkPjxrZXl3b3Jk
Pk1lbWJyYW5lIEdseWNvcHJvdGVpbnMvYmlvc3ludGhlc2lzPC9rZXl3b3JkPjxrZXl3b3JkPk1l
bWJyYW5lIFBvdGVudGlhbHM8L2tleXdvcmQ+PGtleXdvcmQ+TW9ub3NhY2NoYXJpZGUgVHJhbnNw
b3J0IFByb3RlaW5zL2Jpb3N5bnRoZXNpczwva2V5d29yZD48a2V5d29yZD5NeW9zaW4gTGlnaHQg
Q2hhaW5zLyptZXRhYm9saXNtPC9rZXl3b3JkPjxrZXl3b3JkPlBobG9yaGl6aW4vcGhhcm1hY29s
b2d5PC9rZXl3b3JkPjxrZXl3b3JkPlBob3NwaG9wcm90ZWlucy9tZXRhYm9saXNtPC9rZXl3b3Jk
PjxrZXl3b3JkPlBob3NwaG9yeWxhdGlvbjwva2V5d29yZD48a2V5d29yZD5SZWNvbWJpbmFudCBQ
cm90ZWlucy9iaW9zeW50aGVzaXM8L2tleXdvcmQ+PGtleXdvcmQ+U29kaXVtLUdsdWNvc2UgVHJh
bnNwb3J0ZXIgMTwva2V5d29yZD48a2V5d29yZD5UaWdodCBKdW5jdGlvbnMvKnBoeXNpb2xvZ3k8
L2tleXdvcmQ+PGtleXdvcmQ+VHJhbnNmZWN0aW9uPC9rZXl3b3JkPjxrZXl3b3JkPlR1bW9yIENl
bGxzLCBDdWx0dXJlZDwva2V5d29yZD48L2tleXdvcmRzPjxkYXRlcz48eWVhcj4xOTk3PC95ZWFy
PjxwdWItZGF0ZXM+PGRhdGU+T2N0PC9kYXRlPjwvcHViLWRhdGVzPjwvZGF0ZXM+PGlzYm4+MDAw
Mi05NTEzIChQcmludCkmI3hEOzAwMDItOTUxMyAoTGlua2luZyk8L2lzYm4+PGFjY2Vzc2lvbi1u
dW0+OTM1Nzc4NDwvYWNjZXNzaW9uLW51bT48dXJscz48cmVsYXRlZC11cmxzPjx1cmw+aHR0cDov
L3d3dy5uY2JpLm5sbS5uaWguZ292L3B1Ym1lZC85MzU3Nzg0PC91cmw+PC9yZWxhdGVkLXVybHM+
PC91cmxzPjxsYW5ndWFnZT5lbmc8L2xhbmd1YWdlPjwvcmVjb3JkPjwvQ2l0ZT48L0VuZE5vdGU+
AAAAAAAAAAAAAAAAAAA=
</w:fldData>
        </w:fldChar>
      </w:r>
      <w:r w:rsidR="000110B0" w:rsidRPr="002F217D">
        <w:rPr>
          <w:rFonts w:ascii="Book Antiqua" w:hAnsi="Book Antiqua" w:cs="Book Antiqua"/>
          <w:sz w:val="24"/>
          <w:szCs w:val="24"/>
          <w:lang w:val="en-US"/>
        </w:rPr>
        <w:instrText xml:space="preserve"> ADDIN EN.CITE.DATA </w:instrText>
      </w:r>
      <w:r w:rsidR="000110B0" w:rsidRPr="002F217D">
        <w:rPr>
          <w:rFonts w:ascii="Book Antiqua" w:hAnsi="Book Antiqua" w:cs="Book Antiqua"/>
          <w:sz w:val="24"/>
          <w:szCs w:val="24"/>
          <w:lang w:val="en-US"/>
        </w:rPr>
      </w:r>
      <w:r w:rsidR="000110B0" w:rsidRPr="002F217D">
        <w:rPr>
          <w:rFonts w:ascii="Book Antiqua" w:hAnsi="Book Antiqua" w:cs="Book Antiqua"/>
          <w:sz w:val="24"/>
          <w:szCs w:val="24"/>
          <w:lang w:val="en-US"/>
        </w:rPr>
        <w:fldChar w:fldCharType="end"/>
      </w:r>
      <w:r w:rsidR="000110B0" w:rsidRPr="002F217D">
        <w:rPr>
          <w:rFonts w:ascii="Book Antiqua" w:hAnsi="Book Antiqua" w:cs="Book Antiqua"/>
          <w:sz w:val="24"/>
          <w:szCs w:val="24"/>
          <w:lang w:val="en-US"/>
        </w:rPr>
      </w:r>
      <w:r w:rsidR="000110B0" w:rsidRPr="002F217D">
        <w:rPr>
          <w:rFonts w:ascii="Book Antiqua" w:hAnsi="Book Antiqua" w:cs="Book Antiqua"/>
          <w:sz w:val="24"/>
          <w:szCs w:val="24"/>
          <w:lang w:val="en-US"/>
        </w:rPr>
        <w:fldChar w:fldCharType="separate"/>
      </w:r>
      <w:r w:rsidR="000110B0" w:rsidRPr="002F217D">
        <w:rPr>
          <w:rFonts w:ascii="Book Antiqua" w:hAnsi="Book Antiqua" w:cs="Book Antiqua"/>
          <w:noProof/>
          <w:sz w:val="24"/>
          <w:szCs w:val="24"/>
          <w:vertAlign w:val="superscript"/>
          <w:lang w:val="en-US"/>
        </w:rPr>
        <w:t>[</w:t>
      </w:r>
      <w:r w:rsidRPr="002F217D">
        <w:rPr>
          <w:rFonts w:ascii="Book Antiqua" w:hAnsi="Book Antiqua" w:cs="Book Antiqua"/>
          <w:noProof/>
          <w:sz w:val="24"/>
          <w:szCs w:val="24"/>
          <w:vertAlign w:val="superscript"/>
          <w:lang w:val="en-US"/>
        </w:rPr>
        <w:t>33,</w:t>
      </w:r>
      <w:hyperlink w:anchor="_ENREF_34" w:tooltip="Turner, 1997 #606" w:history="1">
        <w:r w:rsidR="000110B0" w:rsidRPr="002F217D">
          <w:rPr>
            <w:rFonts w:ascii="Book Antiqua" w:hAnsi="Book Antiqua" w:cs="Book Antiqua"/>
            <w:noProof/>
            <w:sz w:val="24"/>
            <w:szCs w:val="24"/>
            <w:vertAlign w:val="superscript"/>
            <w:lang w:val="en-US"/>
          </w:rPr>
          <w:t>34</w:t>
        </w:r>
      </w:hyperlink>
      <w:r w:rsidR="000110B0" w:rsidRPr="002F217D">
        <w:rPr>
          <w:rFonts w:ascii="Book Antiqua" w:hAnsi="Book Antiqua" w:cs="Book Antiqua"/>
          <w:noProof/>
          <w:sz w:val="24"/>
          <w:szCs w:val="24"/>
          <w:vertAlign w:val="superscript"/>
          <w:lang w:val="en-US"/>
        </w:rPr>
        <w:t>]</w:t>
      </w:r>
      <w:r w:rsidR="000110B0" w:rsidRPr="002F217D">
        <w:rPr>
          <w:rFonts w:ascii="Book Antiqua" w:hAnsi="Book Antiqua" w:cs="Book Antiqua"/>
          <w:sz w:val="24"/>
          <w:szCs w:val="24"/>
          <w:lang w:val="en-US"/>
        </w:rPr>
        <w:fldChar w:fldCharType="end"/>
      </w:r>
      <w:r w:rsidR="000110B0" w:rsidRPr="002F217D">
        <w:rPr>
          <w:rFonts w:ascii="Book Antiqua" w:hAnsi="Book Antiqua" w:cs="Book Antiqua"/>
          <w:sz w:val="24"/>
          <w:szCs w:val="24"/>
          <w:lang w:val="en-US"/>
        </w:rPr>
        <w:t xml:space="preserve">. </w:t>
      </w:r>
    </w:p>
    <w:p w:rsidR="000110B0" w:rsidRPr="002F217D" w:rsidRDefault="000110B0" w:rsidP="008335D8">
      <w:pPr>
        <w:pStyle w:val="ListParagraph"/>
        <w:adjustRightInd w:val="0"/>
        <w:snapToGrid w:val="0"/>
        <w:spacing w:after="0" w:line="360" w:lineRule="auto"/>
        <w:ind w:left="0" w:firstLineChars="100" w:firstLine="240"/>
        <w:jc w:val="both"/>
        <w:rPr>
          <w:rFonts w:ascii="Book Antiqua" w:hAnsi="Book Antiqua" w:cs="Book Antiqua"/>
          <w:sz w:val="24"/>
          <w:szCs w:val="24"/>
          <w:lang w:val="en-US" w:eastAsia="zh-CN"/>
        </w:rPr>
      </w:pPr>
      <w:r w:rsidRPr="002F217D">
        <w:rPr>
          <w:rFonts w:ascii="Book Antiqua" w:hAnsi="Book Antiqua" w:cs="Book Antiqua"/>
          <w:sz w:val="24"/>
          <w:szCs w:val="24"/>
          <w:lang w:val="en-US"/>
        </w:rPr>
        <w:t xml:space="preserve">Inflammation and immune-related cytokines might modify the epithelial integrity and the function of the tight junctions: </w:t>
      </w:r>
      <w:r w:rsidR="00064225" w:rsidRPr="002F217D">
        <w:rPr>
          <w:rFonts w:ascii="Book Antiqua" w:hAnsi="Book Antiqua" w:cs="Book Antiqua"/>
          <w:sz w:val="24"/>
          <w:szCs w:val="24"/>
          <w:lang w:val="en-US" w:eastAsia="zh-CN"/>
        </w:rPr>
        <w:t>(1</w:t>
      </w:r>
      <w:r w:rsidRPr="002F217D">
        <w:rPr>
          <w:rFonts w:ascii="Book Antiqua" w:hAnsi="Book Antiqua" w:cs="Book Antiqua"/>
          <w:sz w:val="24"/>
          <w:szCs w:val="24"/>
          <w:lang w:val="en-US"/>
        </w:rPr>
        <w:t>) Interferon gamma (IFN-γ) modifies actin-myosin contractility, resulting in intestinal tight junctions disruption and increased paracellular permeability</w:t>
      </w:r>
      <w:r w:rsidRPr="002F217D">
        <w:rPr>
          <w:rFonts w:ascii="Book Antiqua" w:hAnsi="Book Antiqua" w:cs="Book Antiqua"/>
          <w:sz w:val="24"/>
          <w:szCs w:val="24"/>
          <w:lang w:val="en-US"/>
        </w:rPr>
        <w:fldChar w:fldCharType="begin">
          <w:fldData xml:space="preserve">PEVuZE5vdGU+PENpdGU+PEF1dGhvcj5CcnVld2VyPC9BdXRob3I+PFllYXI+MjAwNTwvWWVhcj48
UmVjTnVtPjY3NTwvUmVjTnVtPjxEaXNwbGF5VGV4dD48c3R5bGUgZmFjZT0ic3VwZXJzY3JpcHQi
PlszNV08L3N0eWxlPjwvRGlzcGxheVRleHQ+PHJlY29yZD48cmVjLW51bWJlcj42NzU8L3JlYy1u
dW1iZXI+PGZvcmVpZ24ta2V5cz48a2V5IGFwcD0iRU4iIGRiLWlkPSJwdGRlZHhlZDR2ZXBwZGVh
OWRjcHZzZjc5cmEwYTV0OTVlcnciPjY3NTwva2V5PjwvZm9yZWlnbi1rZXlzPjxyZWYtdHlwZSBu
YW1lPSJKb3VybmFsIEFydGljbGUiPjE3PC9yZWYtdHlwZT48Y29udHJpYnV0b3JzPjxhdXRob3Jz
PjxhdXRob3I+QnJ1ZXdlciwgTS48L2F1dGhvcj48YXV0aG9yPlV0ZWNoLCBNLjwvYXV0aG9yPjxh
dXRob3I+SXZhbm92LCBBLiBJLjwvYXV0aG9yPjxhdXRob3I+SG9wa2lucywgQS4gTS48L2F1dGhv
cj48YXV0aG9yPlBhcmtvcywgQy4gQS48L2F1dGhvcj48YXV0aG9yPk51c3JhdCwgQS48L2F1dGhv
cj48L2F1dGhvcnM+PC9jb250cmlidXRvcnM+PGF1dGgtYWRkcmVzcz5FcGl0aGVsaWFsIFBhdGhv
YmlvbG9neSBSZXNlYXJjaCBVbml0LCBEZXBhcnRtZW50IG9mIFBhdGhvbG9neSBhbmQgTGFib3Jh
dG9yeSBNZWRpY2luZSwgRW1vcnkgVW5pdmVyc2l0eSwgQXRsYW50YSwgR2VvcmdpYSAzMDMyMiwg
VVNBLjwvYXV0aC1hZGRyZXNzPjx0aXRsZXM+PHRpdGxlPkludGVyZmVyb24tZ2FtbWEgaW5kdWNl
cyBpbnRlcm5hbGl6YXRpb24gb2YgZXBpdGhlbGlhbCB0aWdodCBqdW5jdGlvbiBwcm90ZWlucyB2
aWEgYSBtYWNyb3Bpbm9jeXRvc2lzLWxpa2UgcHJvY2VzczwvdGl0bGU+PHNlY29uZGFyeS10aXRs
ZT5GQVNFQiBKPC9zZWNvbmRhcnktdGl0bGU+PC90aXRsZXM+PHBlcmlvZGljYWw+PGZ1bGwtdGl0
bGU+RkFTRUIgSjwvZnVsbC10aXRsZT48L3BlcmlvZGljYWw+PHBhZ2VzPjkyMy0zMzwvcGFnZXM+
PHZvbHVtZT4xOTwvdm9sdW1lPjxudW1iZXI+ODwvbnVtYmVyPjxlZGl0aW9uPjIwMDUvMDYvMDE8
L2VkaXRpb24+PGtleXdvcmRzPjxrZXl3b3JkPkNhdmVvbGFlL2RydWcgZWZmZWN0cy9tZXRhYm9s
aXNtPC9rZXl3b3JkPjxrZXl3b3JkPkNlbGwgTGluZTwva2V5d29yZD48a2V5d29yZD5DbGF0aHJp
bi1Db2F0ZWQgVmVzaWNsZXMvZHJ1ZyBlZmZlY3RzL21ldGFib2xpc208L2tleXdvcmQ+PGtleXdv
cmQ+RGV4dHJhbnMvbWV0YWJvbGlzbTwva2V5d29yZD48a2V5d29yZD5FbmRvY3l0b3Npcy8qZHJ1
ZyBlZmZlY3RzPC9rZXl3b3JkPjxrZXl3b3JkPkVuZG9zb21lcy9jaGVtaXN0cnkvbWV0YWJvbGlz
bTwva2V5d29yZD48a2V5d29yZD5FcGl0aGVsaXVtL3VsdHJhc3RydWN0dXJlPC9rZXl3b3JkPjxr
ZXl3b3JkPkZsdW9yZXNjZW50IEFudGlib2R5IFRlY2huaXF1ZTwva2V5d29yZD48a2V5d29yZD5J
bnRlcmZlcm9uLWdhbW1hLypwaGFybWFjb2xvZ3k8L2tleXdvcmQ+PGtleXdvcmQ+SW50ZXN0aW5l
cy91bHRyYXN0cnVjdHVyZTwva2V5d29yZD48a2V5d29yZD5MeXNvc29tZXMvY2hlbWlzdHJ5PC9r
ZXl3b3JkPjxrZXl3b3JkPk1pY3Jvc2NvcHksIEltbXVub2VsZWN0cm9uPC9rZXl3b3JkPjxrZXl3
b3JkPlBob3NwaGF0aWR5bGlub3NpdG9sIFBob3NwaGF0ZXMvbWV0YWJvbGlzbTwva2V5d29yZD48
a2V5d29yZD5QaW5vY3l0b3Npcy9kcnVnIGVmZmVjdHM8L2tleXdvcmQ+PGtleXdvcmQ+UHJvdGVp
bnMvYW5hbHlzaXMvKm1ldGFib2xpc208L2tleXdvcmQ+PGtleXdvcmQ+VGlnaHQgSnVuY3Rpb25z
LypjaGVtaXN0cnkvKm1ldGFib2xpc208L2tleXdvcmQ+PC9rZXl3b3Jkcz48ZGF0ZXM+PHllYXI+
MjAwNTwveWVhcj48cHViLWRhdGVzPjxkYXRlPkp1bjwvZGF0ZT48L3B1Yi1kYXRlcz48L2RhdGVz
Pjxpc2JuPjE1MzAtNjg2MCAoRWxlY3Ryb25pYykmI3hEOzA4OTItNjYzOCAoTGlua2luZyk8L2lz
Ym4+PGFjY2Vzc2lvbi1udW0+MTU5MjM0MDI8L2FjY2Vzc2lvbi1udW0+PHVybHM+PHJlbGF0ZWQt
dXJscz48dXJsPmh0dHA6Ly93d3cubmNiaS5ubG0ubmloLmdvdi9wdWJtZWQvMTU5MjM0MDI8L3Vy
bD48L3JlbGF0ZWQtdXJscz48L3VybHM+PGVsZWN0cm9uaWMtcmVzb3VyY2UtbnVtPjE5LzgvOTIz
IFtwaWldJiN4RDsxMC4xMDk2L2ZqLjA0LTMyNjBjb208L2VsZWN0cm9uaWMtcmVzb3VyY2UtbnVt
PjxsYW5ndWFnZT5lbmc8L2xhbmd1YWdlPjwvcmVjb3JkPjwvQ2l0ZT48L0VuZE5vdGU+AAAAAAAA
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PEVuZE5vdGU+PENpdGU+PEF1dGhvcj5CcnVld2VyPC9BdXRob3I+PFllYXI+MjAwNTwvWWVhcj48
UmVjTnVtPjY3NTwvUmVjTnVtPjxEaXNwbGF5VGV4dD48c3R5bGUgZmFjZT0ic3VwZXJzY3JpcHQi
PlszNV08L3N0eWxlPjwvRGlzcGxheVRleHQ+PHJlY29yZD48cmVjLW51bWJlcj42NzU8L3JlYy1u
dW1iZXI+PGZvcmVpZ24ta2V5cz48a2V5IGFwcD0iRU4iIGRiLWlkPSJwdGRlZHhlZDR2ZXBwZGVh
OWRjcHZzZjc5cmEwYTV0OTVlcnciPjY3NTwva2V5PjwvZm9yZWlnbi1rZXlzPjxyZWYtdHlwZSBu
YW1lPSJKb3VybmFsIEFydGljbGUiPjE3PC9yZWYtdHlwZT48Y29udHJpYnV0b3JzPjxhdXRob3Jz
PjxhdXRob3I+QnJ1ZXdlciwgTS48L2F1dGhvcj48YXV0aG9yPlV0ZWNoLCBNLjwvYXV0aG9yPjxh
dXRob3I+SXZhbm92LCBBLiBJLjwvYXV0aG9yPjxhdXRob3I+SG9wa2lucywgQS4gTS48L2F1dGhv
cj48YXV0aG9yPlBhcmtvcywgQy4gQS48L2F1dGhvcj48YXV0aG9yPk51c3JhdCwgQS48L2F1dGhv
cj48L2F1dGhvcnM+PC9jb250cmlidXRvcnM+PGF1dGgtYWRkcmVzcz5FcGl0aGVsaWFsIFBhdGhv
YmlvbG9neSBSZXNlYXJjaCBVbml0LCBEZXBhcnRtZW50IG9mIFBhdGhvbG9neSBhbmQgTGFib3Jh
dG9yeSBNZWRpY2luZSwgRW1vcnkgVW5pdmVyc2l0eSwgQXRsYW50YSwgR2VvcmdpYSAzMDMyMiwg
VVNBLjwvYXV0aC1hZGRyZXNzPjx0aXRsZXM+PHRpdGxlPkludGVyZmVyb24tZ2FtbWEgaW5kdWNl
cyBpbnRlcm5hbGl6YXRpb24gb2YgZXBpdGhlbGlhbCB0aWdodCBqdW5jdGlvbiBwcm90ZWlucyB2
aWEgYSBtYWNyb3Bpbm9jeXRvc2lzLWxpa2UgcHJvY2VzczwvdGl0bGU+PHNlY29uZGFyeS10aXRs
ZT5GQVNFQiBKPC9zZWNvbmRhcnktdGl0bGU+PC90aXRsZXM+PHBlcmlvZGljYWw+PGZ1bGwtdGl0
bGU+RkFTRUIgSjwvZnVsbC10aXRsZT48L3BlcmlvZGljYWw+PHBhZ2VzPjkyMy0zMzwvcGFnZXM+
PHZvbHVtZT4xOTwvdm9sdW1lPjxudW1iZXI+ODwvbnVtYmVyPjxlZGl0aW9uPjIwMDUvMDYvMDE8
L2VkaXRpb24+PGtleXdvcmRzPjxrZXl3b3JkPkNhdmVvbGFlL2RydWcgZWZmZWN0cy9tZXRhYm9s
aXNtPC9rZXl3b3JkPjxrZXl3b3JkPkNlbGwgTGluZTwva2V5d29yZD48a2V5d29yZD5DbGF0aHJp
bi1Db2F0ZWQgVmVzaWNsZXMvZHJ1ZyBlZmZlY3RzL21ldGFib2xpc208L2tleXdvcmQ+PGtleXdv
cmQ+RGV4dHJhbnMvbWV0YWJvbGlzbTwva2V5d29yZD48a2V5d29yZD5FbmRvY3l0b3Npcy8qZHJ1
ZyBlZmZlY3RzPC9rZXl3b3JkPjxrZXl3b3JkPkVuZG9zb21lcy9jaGVtaXN0cnkvbWV0YWJvbGlz
bTwva2V5d29yZD48a2V5d29yZD5FcGl0aGVsaXVtL3VsdHJhc3RydWN0dXJlPC9rZXl3b3JkPjxr
ZXl3b3JkPkZsdW9yZXNjZW50IEFudGlib2R5IFRlY2huaXF1ZTwva2V5d29yZD48a2V5d29yZD5J
bnRlcmZlcm9uLWdhbW1hLypwaGFybWFjb2xvZ3k8L2tleXdvcmQ+PGtleXdvcmQ+SW50ZXN0aW5l
cy91bHRyYXN0cnVjdHVyZTwva2V5d29yZD48a2V5d29yZD5MeXNvc29tZXMvY2hlbWlzdHJ5PC9r
ZXl3b3JkPjxrZXl3b3JkPk1pY3Jvc2NvcHksIEltbXVub2VsZWN0cm9uPC9rZXl3b3JkPjxrZXl3
b3JkPlBob3NwaGF0aWR5bGlub3NpdG9sIFBob3NwaGF0ZXMvbWV0YWJvbGlzbTwva2V5d29yZD48
a2V5d29yZD5QaW5vY3l0b3Npcy9kcnVnIGVmZmVjdHM8L2tleXdvcmQ+PGtleXdvcmQ+UHJvdGVp
bnMvYW5hbHlzaXMvKm1ldGFib2xpc208L2tleXdvcmQ+PGtleXdvcmQ+VGlnaHQgSnVuY3Rpb25z
LypjaGVtaXN0cnkvKm1ldGFib2xpc208L2tleXdvcmQ+PC9rZXl3b3Jkcz48ZGF0ZXM+PHllYXI+
MjAwNTwveWVhcj48cHViLWRhdGVzPjxkYXRlPkp1bjwvZGF0ZT48L3B1Yi1kYXRlcz48L2RhdGVz
Pjxpc2JuPjE1MzAtNjg2MCAoRWxlY3Ryb25pYykmI3hEOzA4OTItNjYzOCAoTGlua2luZyk8L2lz
Ym4+PGFjY2Vzc2lvbi1udW0+MTU5MjM0MDI8L2FjY2Vzc2lvbi1udW0+PHVybHM+PHJlbGF0ZWQt
dXJscz48dXJsPmh0dHA6Ly93d3cubmNiaS5ubG0ubmloLmdvdi9wdWJtZWQvMTU5MjM0MDI8L3Vy
bD48L3JlbGF0ZWQtdXJscz48L3VybHM+PGVsZWN0cm9uaWMtcmVzb3VyY2UtbnVtPjE5LzgvOTIz
IFtwaWldJiN4RDsxMC4xMDk2L2ZqLjA0LTMyNjBjb208L2VsZWN0cm9uaWMtcmVzb3VyY2UtbnVt
PjxsYW5ndWFnZT5lbmc8L2xhbmd1YWdlPjwvcmVjb3JkPjwvQ2l0ZT48L0VuZE5vdGU+AHJuAAAA
PABkAAAAAAAA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35" w:tooltip="Bruewer, 2005 #675" w:history="1">
        <w:r w:rsidRPr="002F217D">
          <w:rPr>
            <w:rFonts w:ascii="Book Antiqua" w:hAnsi="Book Antiqua" w:cs="Book Antiqua"/>
            <w:noProof/>
            <w:sz w:val="24"/>
            <w:szCs w:val="24"/>
            <w:vertAlign w:val="superscript"/>
            <w:lang w:val="en-US"/>
          </w:rPr>
          <w:t>35</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00064225" w:rsidRPr="002F217D">
        <w:rPr>
          <w:rFonts w:ascii="Book Antiqua" w:hAnsi="Book Antiqua" w:cs="Book Antiqua"/>
          <w:sz w:val="24"/>
          <w:szCs w:val="24"/>
          <w:lang w:val="en-US" w:eastAsia="zh-CN"/>
        </w:rPr>
        <w:t>;</w:t>
      </w:r>
      <w:r w:rsidRPr="002F217D">
        <w:rPr>
          <w:rFonts w:ascii="Book Antiqua" w:hAnsi="Book Antiqua" w:cs="Book Antiqua"/>
          <w:sz w:val="24"/>
          <w:szCs w:val="24"/>
          <w:lang w:val="en-US"/>
        </w:rPr>
        <w:t xml:space="preserve"> </w:t>
      </w:r>
      <w:r w:rsidR="00064225" w:rsidRPr="002F217D">
        <w:rPr>
          <w:rFonts w:ascii="Book Antiqua" w:hAnsi="Book Antiqua" w:cs="Book Antiqua"/>
          <w:sz w:val="24"/>
          <w:szCs w:val="24"/>
          <w:lang w:val="en-US" w:eastAsia="zh-CN"/>
        </w:rPr>
        <w:t>(2</w:t>
      </w:r>
      <w:r w:rsidRPr="002F217D">
        <w:rPr>
          <w:rFonts w:ascii="Book Antiqua" w:hAnsi="Book Antiqua" w:cs="Book Antiqua"/>
          <w:sz w:val="24"/>
          <w:szCs w:val="24"/>
          <w:lang w:val="en-US"/>
        </w:rPr>
        <w:t>) Tumor necrosis factor alpha (TNF-α) induce an inflammatory response and apoptosis in intestinal epithelial cells</w:t>
      </w:r>
      <w:r w:rsidRPr="002F217D">
        <w:rPr>
          <w:rFonts w:ascii="Book Antiqua" w:hAnsi="Book Antiqua" w:cs="Book Antiqua"/>
          <w:sz w:val="24"/>
          <w:szCs w:val="24"/>
          <w:vertAlign w:val="superscript"/>
          <w:lang w:val="en-US"/>
        </w:rPr>
        <w:fldChar w:fldCharType="begin"/>
      </w:r>
      <w:r w:rsidRPr="002F217D">
        <w:rPr>
          <w:rFonts w:ascii="Book Antiqua" w:hAnsi="Book Antiqua" w:cs="Book Antiqua"/>
          <w:sz w:val="24"/>
          <w:szCs w:val="24"/>
          <w:vertAlign w:val="superscript"/>
          <w:lang w:val="en-US"/>
        </w:rPr>
        <w:instrText xml:space="preserve"> ADDIN EN.CITE &lt;EndNote&gt;&lt;Cite&gt;&lt;Author&gt;Schulzke&lt;/Author&gt;&lt;Year&gt;2006&lt;/Year&gt;&lt;RecNum&gt;676&lt;/RecNum&gt;&lt;DisplayText&gt;&lt;style face="superscript"&gt;[36]&lt;/style&gt;&lt;/DisplayText&gt;&lt;record&gt;&lt;rec-number&gt;676&lt;/rec-number&gt;&lt;foreign-keys&gt;&lt;key app="EN" db-id="ptdedxed4veppdea9dcpvsf79ra0a5t95erw"&gt;676&lt;/key&gt;&lt;/foreign-keys&gt;&lt;ref-type name="Journal Article"&gt;17&lt;/ref-type&gt;&lt;contributors&gt;&lt;authors&gt;&lt;author&gt;Schulzke, J. D.&lt;/author&gt;&lt;author&gt;Bojarski, C.&lt;/author&gt;&lt;author&gt;Zeissig, S.&lt;/author&gt;&lt;author&gt;Heller, F.&lt;/author&gt;&lt;author&gt;Gitter, A. H.&lt;/author&gt;&lt;author&gt;Fromm, M.&lt;/author&gt;&lt;/authors&gt;&lt;/contributors&gt;&lt;auth-address&gt;Medizinische Klinik I, Department of Gastroenterology, Infectious Diseases and Rheumatology, Charite, Campus Benjamin Franklin, 12200 Berlin, Germany. Joerg.Schulzke@Charite.de&lt;/auth-address&gt;&lt;titles&gt;&lt;title&gt;Disrupted barrier function through epithelial cell apoptosis&lt;/title&gt;&lt;secondary-title&gt;Ann N Y Acad Sci&lt;/secondary-title&gt;&lt;/titles&gt;&lt;periodical&gt;&lt;full-title&gt;Ann N Y Acad Sci&lt;/full-title&gt;&lt;/periodical&gt;&lt;pages&gt;288-99&lt;/pages&gt;&lt;volume&gt;1072&lt;/volume&gt;&lt;edition&gt;2006/10/24&lt;/edition&gt;&lt;keywords&gt;&lt;keyword&gt;Apoptosis/*physiology&lt;/keyword&gt;&lt;keyword&gt;Cell Line&lt;/keyword&gt;&lt;keyword&gt;Colitis, Ulcerative/pathology/*physiopathology&lt;/keyword&gt;&lt;keyword&gt;Colon/physiopathology&lt;/keyword&gt;&lt;keyword&gt;Electric Conductivity&lt;/keyword&gt;&lt;keyword&gt;Electric Impedance&lt;/keyword&gt;&lt;keyword&gt;Humans&lt;/keyword&gt;&lt;keyword&gt;Intestinal Mucosa/pathology/*physiopathology&lt;/keyword&gt;&lt;keyword&gt;Tumor Necrosis Factor-alpha/physiology&lt;/keyword&gt;&lt;/keywords&gt;&lt;dates&gt;&lt;year&gt;2006&lt;/year&gt;&lt;pub-dates&gt;&lt;date&gt;Aug&lt;/date&gt;&lt;/pub-dates&gt;&lt;/dates&gt;&lt;isbn&gt;0077-8923 (Print)&amp;#xD;0077-8923 (Linking)&lt;/isbn&gt;&lt;accession-num&gt;17057208&lt;/accession-num&gt;&lt;urls&gt;&lt;related-urls&gt;&lt;url&gt;http://www.ncbi.nlm.nih.gov/pubmed/17057208&lt;/url&gt;&lt;/related-urls&gt;&lt;/urls&gt;&lt;electronic-resource-num&gt;1072/1/288 [pii]&amp;#xD;10.1196/annals.1326.027&lt;/electronic-resource-num&gt;&lt;language&gt;eng&lt;/language&gt;&lt;/record&gt;&lt;/Cite&gt;&lt;/EndNote&gt;</w:instrText>
      </w:r>
      <w:r w:rsidRPr="002F217D">
        <w:rPr>
          <w:rFonts w:ascii="Book Antiqua" w:hAnsi="Book Antiqua" w:cs="Book Antiqua"/>
          <w:sz w:val="24"/>
          <w:szCs w:val="24"/>
          <w:vertAlign w:val="superscript"/>
          <w:lang w:val="en-US"/>
        </w:rPr>
        <w:fldChar w:fldCharType="separate"/>
      </w:r>
      <w:r w:rsidRPr="002F217D">
        <w:rPr>
          <w:rFonts w:ascii="Book Antiqua" w:hAnsi="Book Antiqua" w:cs="Book Antiqua"/>
          <w:sz w:val="24"/>
          <w:szCs w:val="24"/>
          <w:vertAlign w:val="superscript"/>
          <w:lang w:val="en-US"/>
        </w:rPr>
        <w:t>[</w:t>
      </w:r>
      <w:hyperlink w:anchor="_ENREF_36" w:tooltip="Schulzke, 2006 #676" w:history="1">
        <w:r w:rsidRPr="002F217D">
          <w:rPr>
            <w:rFonts w:ascii="Book Antiqua" w:hAnsi="Book Antiqua" w:cs="Book Antiqua"/>
            <w:sz w:val="24"/>
            <w:szCs w:val="24"/>
            <w:vertAlign w:val="superscript"/>
            <w:lang w:val="en-US"/>
          </w:rPr>
          <w:t>36</w:t>
        </w:r>
      </w:hyperlink>
      <w:r w:rsidRPr="002F217D">
        <w:rPr>
          <w:rFonts w:ascii="Book Antiqua" w:hAnsi="Book Antiqua" w:cs="Book Antiqua"/>
          <w:sz w:val="24"/>
          <w:szCs w:val="24"/>
          <w:vertAlign w:val="superscript"/>
          <w:lang w:val="en-US"/>
        </w:rPr>
        <w:t>]</w:t>
      </w:r>
      <w:r w:rsidRPr="002F217D">
        <w:rPr>
          <w:rFonts w:ascii="Book Antiqua" w:hAnsi="Book Antiqua" w:cs="Book Antiqua"/>
          <w:sz w:val="24"/>
          <w:szCs w:val="24"/>
          <w:vertAlign w:val="superscript"/>
          <w:lang w:val="en-US"/>
        </w:rPr>
        <w:fldChar w:fldCharType="end"/>
      </w:r>
      <w:r w:rsidR="00064225" w:rsidRPr="002F217D">
        <w:rPr>
          <w:rFonts w:ascii="Book Antiqua" w:hAnsi="Book Antiqua" w:cs="Book Antiqua"/>
          <w:sz w:val="24"/>
          <w:szCs w:val="24"/>
          <w:lang w:val="en-US" w:eastAsia="zh-CN"/>
        </w:rPr>
        <w:t>;</w:t>
      </w:r>
      <w:r w:rsidRPr="002F217D">
        <w:rPr>
          <w:rFonts w:ascii="Book Antiqua" w:hAnsi="Book Antiqua" w:cs="Book Antiqua"/>
          <w:sz w:val="24"/>
          <w:szCs w:val="24"/>
          <w:lang w:val="en-US"/>
        </w:rPr>
        <w:t xml:space="preserve"> </w:t>
      </w:r>
      <w:r w:rsidR="00064225" w:rsidRPr="002F217D">
        <w:rPr>
          <w:rFonts w:ascii="Book Antiqua" w:hAnsi="Book Antiqua" w:cs="Book Antiqua"/>
          <w:sz w:val="24"/>
          <w:szCs w:val="24"/>
          <w:lang w:val="en-US" w:eastAsia="zh-CN"/>
        </w:rPr>
        <w:t>(3</w:t>
      </w:r>
      <w:r w:rsidRPr="002F217D">
        <w:rPr>
          <w:rFonts w:ascii="Book Antiqua" w:hAnsi="Book Antiqua" w:cs="Book Antiqua"/>
          <w:sz w:val="24"/>
          <w:szCs w:val="24"/>
          <w:lang w:val="en-US"/>
        </w:rPr>
        <w:t>) Interleukin-10</w:t>
      </w:r>
      <w:r w:rsidR="00CC10A6" w:rsidRPr="002F217D">
        <w:rPr>
          <w:rFonts w:ascii="Book Antiqua" w:hAnsi="Book Antiqua" w:cs="Book Antiqua"/>
          <w:sz w:val="24"/>
          <w:szCs w:val="24"/>
          <w:lang w:val="en-US"/>
        </w:rPr>
        <w:t xml:space="preserve"> </w:t>
      </w:r>
      <w:r w:rsidRPr="002F217D">
        <w:rPr>
          <w:rFonts w:ascii="Book Antiqua" w:hAnsi="Book Antiqua" w:cs="Book Antiqua"/>
          <w:sz w:val="24"/>
          <w:szCs w:val="24"/>
          <w:lang w:val="en-US"/>
        </w:rPr>
        <w:t>antagonizes</w:t>
      </w:r>
      <w:r w:rsidR="00CC10A6" w:rsidRPr="002F217D">
        <w:rPr>
          <w:rFonts w:ascii="Book Antiqua" w:hAnsi="Book Antiqua" w:cs="Book Antiqua"/>
          <w:sz w:val="24"/>
          <w:szCs w:val="24"/>
          <w:lang w:val="en-US"/>
        </w:rPr>
        <w:t xml:space="preserve"> </w:t>
      </w:r>
      <w:r w:rsidRPr="002F217D">
        <w:rPr>
          <w:rFonts w:ascii="Book Antiqua" w:hAnsi="Book Antiqua" w:cs="Book Antiqua"/>
          <w:sz w:val="24"/>
          <w:szCs w:val="24"/>
          <w:lang w:val="en-US"/>
        </w:rPr>
        <w:t>the cellular functions induced by TNF-α and IFN-γ</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&lt;EndNote&gt;&lt;Cite&gt;&lt;Author&gt;Madsen&lt;/Author&gt;&lt;Year&gt;1999&lt;/Year&gt;&lt;RecNum&gt;687&lt;/RecNum&gt;&lt;DisplayText&gt;&lt;style face="superscript"&gt;[37]&lt;/style&gt;&lt;/DisplayText&gt;&lt;record&gt;&lt;rec-number&gt;687&lt;/rec-number&gt;&lt;foreign-keys&gt;&lt;key app="EN" db-id="ptdedxed4veppdea9dcpvsf79ra0a5t95erw"&gt;687&lt;/key&gt;&lt;/foreign-keys&gt;&lt;ref-type name="Journal Article"&gt;17&lt;/ref-type&gt;&lt;contributors&gt;&lt;authors&gt;&lt;author&gt;Madsen, K. L.&lt;/author&gt;&lt;author&gt;Malfair, D.&lt;/author&gt;&lt;author&gt;Gray, D.&lt;/author&gt;&lt;author&gt;Doyle, J. S.&lt;/author&gt;&lt;author&gt;Jewell, L. D.&lt;/author&gt;&lt;author&gt;Fedorak, R. N.&lt;/author&gt;&lt;/authors&gt;&lt;/contributors&gt;&lt;auth-address&gt;Department of Medicine, University of Alberta, Edmonton, Canada.&lt;/auth-address&gt;&lt;titles&gt;&lt;title&gt;Interleukin-10 gene-deficient mice develop a primary intestinal permeability defect in response to enteric microflora&lt;/title&gt;&lt;secondary-title&gt;Inflamm Bowel Dis&lt;/secondary-title&gt;&lt;/titles&gt;&lt;periodical&gt;&lt;full-title&gt;Inflamm Bowel Dis&lt;/full-title&gt;&lt;/periodical&gt;&lt;pages&gt;262-70&lt;/pages&gt;&lt;volume&gt;5&lt;/volume&gt;&lt;number&gt;4&lt;/number&gt;&lt;edition&gt;1999/12/01&lt;/edition&gt;&lt;keywords&gt;&lt;keyword&gt;Animals&lt;/keyword&gt;&lt;keyword&gt;Colon/*metabolism/microbiology/pathology&lt;/keyword&gt;&lt;keyword&gt;Culture Techniques&lt;/keyword&gt;&lt;keyword&gt;Cytokines/*metabolism&lt;/keyword&gt;&lt;keyword&gt;Germ-Free Life&lt;/keyword&gt;&lt;keyword&gt;Ileum/*metabolism/microbiology/pathology&lt;/keyword&gt;&lt;keyword&gt;Inflammatory Bowel Diseases/*genetics/pathology&lt;/keyword&gt;&lt;keyword&gt;Interleukin-10/deficiency/*genetics&lt;/keyword&gt;&lt;keyword&gt;Intestinal Mucosa/*metabolism/*microbiology/pathology&lt;/keyword&gt;&lt;keyword&gt;Mice&lt;/keyword&gt;&lt;keyword&gt;Mice, Inbred Strains&lt;/keyword&gt;&lt;keyword&gt;Permeability&lt;/keyword&gt;&lt;keyword&gt;Reference Values&lt;/keyword&gt;&lt;keyword&gt;Sensitivity and Specificity&lt;/keyword&gt;&lt;/keywords&gt;&lt;dates&gt;&lt;year&gt;1999&lt;/year&gt;&lt;pub-dates&gt;&lt;date&gt;Nov&lt;/date&gt;&lt;/pub-dates&gt;&lt;/dates&gt;&lt;isbn&gt;1078-0998 (Print)&amp;#xD;1078-0998 (Linking)&lt;/isbn&gt;&lt;accession-num&gt;10579119&lt;/accession-num&gt;&lt;urls&gt;&lt;related-urls&gt;&lt;url&gt;http://www.ncbi.nlm.nih.gov/pubmed/10579119&lt;/url&gt;&lt;/related-urls&gt;&lt;/urls&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37" w:tooltip="Madsen, 1999 #687" w:history="1">
        <w:r w:rsidRPr="002F217D">
          <w:rPr>
            <w:rFonts w:ascii="Book Antiqua" w:hAnsi="Book Antiqua" w:cs="Book Antiqua"/>
            <w:noProof/>
            <w:sz w:val="24"/>
            <w:szCs w:val="24"/>
            <w:vertAlign w:val="superscript"/>
            <w:lang w:val="en-US"/>
          </w:rPr>
          <w:t>37</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00064225" w:rsidRPr="002F217D">
        <w:rPr>
          <w:rFonts w:ascii="Book Antiqua" w:hAnsi="Book Antiqua" w:cs="Book Antiqua"/>
          <w:sz w:val="24"/>
          <w:szCs w:val="24"/>
          <w:lang w:val="en-US" w:eastAsia="zh-CN"/>
        </w:rPr>
        <w:t>;</w:t>
      </w:r>
      <w:r w:rsidRPr="002F217D">
        <w:rPr>
          <w:rFonts w:ascii="Book Antiqua" w:hAnsi="Book Antiqua" w:cs="Book Antiqua"/>
          <w:sz w:val="24"/>
          <w:szCs w:val="24"/>
          <w:lang w:val="en-US"/>
        </w:rPr>
        <w:t xml:space="preserve"> </w:t>
      </w:r>
      <w:r w:rsidR="0036669B">
        <w:rPr>
          <w:rFonts w:ascii="Book Antiqua" w:hAnsi="Book Antiqua" w:cs="Book Antiqua" w:hint="eastAsia"/>
          <w:sz w:val="24"/>
          <w:szCs w:val="24"/>
          <w:lang w:val="en-US" w:eastAsia="zh-CN"/>
        </w:rPr>
        <w:t xml:space="preserve">and </w:t>
      </w:r>
      <w:r w:rsidR="00064225" w:rsidRPr="002F217D">
        <w:rPr>
          <w:rFonts w:ascii="Book Antiqua" w:hAnsi="Book Antiqua" w:cs="Book Antiqua"/>
          <w:sz w:val="24"/>
          <w:szCs w:val="24"/>
          <w:lang w:val="en-US" w:eastAsia="zh-CN"/>
        </w:rPr>
        <w:t>(4</w:t>
      </w:r>
      <w:r w:rsidRPr="002F217D">
        <w:rPr>
          <w:rFonts w:ascii="Book Antiqua" w:hAnsi="Book Antiqua" w:cs="Book Antiqua"/>
          <w:sz w:val="24"/>
          <w:szCs w:val="24"/>
          <w:lang w:val="en-US"/>
        </w:rPr>
        <w:t>) Likewise, transforming growth factor-β (TGF-β) has</w:t>
      </w:r>
      <w:r w:rsidR="00CC10A6" w:rsidRPr="002F217D">
        <w:rPr>
          <w:rFonts w:ascii="Book Antiqua" w:hAnsi="Book Antiqua" w:cs="Book Antiqua"/>
          <w:sz w:val="24"/>
          <w:szCs w:val="24"/>
          <w:lang w:val="en-US"/>
        </w:rPr>
        <w:t xml:space="preserve"> </w:t>
      </w:r>
      <w:r w:rsidRPr="002F217D">
        <w:rPr>
          <w:rFonts w:ascii="Book Antiqua" w:hAnsi="Book Antiqua" w:cs="Book Antiqua"/>
          <w:sz w:val="24"/>
          <w:szCs w:val="24"/>
          <w:lang w:val="en-US"/>
        </w:rPr>
        <w:t>protective effects on intestinal barrier function</w:t>
      </w:r>
      <w:r w:rsidRPr="002F217D">
        <w:rPr>
          <w:rFonts w:ascii="Book Antiqua" w:hAnsi="Book Antiqua" w:cs="Book Antiqua"/>
          <w:sz w:val="24"/>
          <w:szCs w:val="24"/>
          <w:lang w:val="en-US"/>
        </w:rPr>
        <w:fldChar w:fldCharType="begin">
          <w:fldData xml:space="preserve">PEVuZE5vdGU+PENpdGU+PEF1dGhvcj5Ib3dlPC9BdXRob3I+PFllYXI+MjAwNTwvWWVhcj48UmVj
TnVtPjY5NjwvUmVjTnVtPjxEaXNwbGF5VGV4dD48c3R5bGUgZmFjZT0ic3VwZXJzY3JpcHQiPlsz
OF08L3N0eWxlPjwvRGlzcGxheVRleHQ+PHJlY29yZD48cmVjLW51bWJlcj42OTY8L3JlYy1udW1i
ZXI+PGZvcmVpZ24ta2V5cz48a2V5IGFwcD0iRU4iIGRiLWlkPSJwdGRlZHhlZDR2ZXBwZGVhOWRj
cHZzZjc5cmEwYTV0OTVlcnciPjY5Njwva2V5PjwvZm9yZWlnbi1rZXlzPjxyZWYtdHlwZSBuYW1l
PSJKb3VybmFsIEFydGljbGUiPjE3PC9yZWYtdHlwZT48Y29udHJpYnV0b3JzPjxhdXRob3JzPjxh
dXRob3I+SG93ZSwgSy4gTC48L2F1dGhvcj48YXV0aG9yPlJlYXJkb24sIEMuPC9hdXRob3I+PGF1
dGhvcj5XYW5nLCBBLjwvYXV0aG9yPjxhdXRob3I+TmF6bGksIEEuPC9hdXRob3I+PGF1dGhvcj5N
Y0theSwgRC4gTS48L2F1dGhvcj48L2F1dGhvcnM+PC9jb250cmlidXRvcnM+PGF1dGgtYWRkcmVz
cz5EZXBhcnRtZW50IG9mIFBhdGhvbG9neSBhbmQgTW9sZWN1bGFyIE1lZGljaW5lLCBJbnRlc3Rp
bmFsIERpc2Vhc2UgUmVzZWFyY2ggUHJvZ3JhbW1lLCBNY01hc3RlciBVbml2ZXJzaXR5LCBIYW1p
bHRvbiwgT250YXJpbywgQ2FuYWRhLiBtY2theWRAbWNtYXN0ZXIuY2E8L2F1dGgtYWRkcmVzcz48
dGl0bGVzPjx0aXRsZT5UcmFuc2Zvcm1pbmcgZ3Jvd3RoIGZhY3Rvci1iZXRhIHJlZ3VsYXRpb24g
b2YgZXBpdGhlbGlhbCB0aWdodCBqdW5jdGlvbiBwcm90ZWlucyBlbmhhbmNlcyBiYXJyaWVyIGZ1
bmN0aW9uIGFuZCBibG9ja3MgZW50ZXJvaGVtb3JyaGFnaWMgRXNjaGVyaWNoaWEgY29saSBPMTU3
Okg3LWluZHVjZWQgaW5jcmVhc2VkIHBlcm1lYWJpbGl0eTwvdGl0bGU+PHNlY29uZGFyeS10aXRs
ZT5BbSBKIFBhdGhvbDwvc2Vjb25kYXJ5LXRpdGxlPjwvdGl0bGVzPjxwZXJpb2RpY2FsPjxmdWxs
LXRpdGxlPkFtIEogUGF0aG9sPC9mdWxsLXRpdGxlPjwvcGVyaW9kaWNhbD48cGFnZXM+MTU4Ny05
NzwvcGFnZXM+PHZvbHVtZT4xNjc8L3ZvbHVtZT48bnVtYmVyPjY8L251bWJlcj48ZWRpdGlvbj4y
MDA1LzExLzMwPC9lZGl0aW9uPjxrZXl3b3Jkcz48a2V5d29yZD5DZWxsIExpbmUsIFR1bW9yPC9r
ZXl3b3JkPjxrZXl3b3JkPkNsYXVkaW4tMTwva2V5d29yZD48a2V5d29yZD5Fbnp5bWUtTGlua2Vk
IEltbXVub3NvcmJlbnQgQXNzYXk8L2tleXdvcmQ+PGtleXdvcmQ+RXBpdGhlbGlhbCBDZWxscy9k
cnVnIGVmZmVjdHMvKm1pY3JvYmlvbG9neS9waHlzaW9sb2d5PC9rZXl3b3JkPjxrZXl3b3JkPkVz
Y2hlcmljaGlhIGNvbGkgSW5mZWN0aW9ucy8qcHJldmVudGlvbiAmYW1wOyBjb250cm9sPC9rZXl3
b3JkPjxrZXl3b3JkPkVzY2hlcmljaGlhIGNvbGkgTzE1Ny9ncm93dGggJmFtcDsgZGV2ZWxvcG1l
bnQvKnBhdGhvZ2VuaWNpdHk8L2tleXdvcmQ+PGtleXdvcmQ+Rmxhdm9ub2lkcy9waGFybWFjb2xv
Z3k8L2tleXdvcmQ+PGtleXdvcmQ+R2VuZSBFeHByZXNzaW9uIFJlZ3VsYXRpb24vZHJ1ZyBlZmZl
Y3RzPC9rZXl3b3JkPjxrZXl3b3JkPkh1bWFuczwva2V5d29yZD48a2V5d29yZD5JbnRlcmxldWtp
bi04L2FuYWx5c2lzPC9rZXl3b3JkPjxrZXl3b3JkPk1BUCBLaW5hc2UgU2lnbmFsaW5nIFN5c3Rl
bS9waHlzaW9sb2d5PC9rZXl3b3JkPjxrZXl3b3JkPk1lbWJyYW5lIFByb3RlaW5zL2dlbmV0aWNz
PC9rZXl3b3JkPjxrZXl3b3JkPlRpZ2h0IEp1bmN0aW9ucy9kcnVnIGVmZmVjdHMvKm1pY3JvYmlv
bG9neS9waHlzaW9sb2d5PC9rZXl3b3JkPjxrZXl3b3JkPlRyYW5zZm9ybWluZyBHcm93dGggRmFj
dG9yIGJldGEvKnBoYXJtYWNvbG9neTwva2V5d29yZD48L2tleXdvcmRzPjxkYXRlcz48eWVhcj4y
MDA1PC95ZWFyPjxwdWItZGF0ZXM+PGRhdGU+RGVjPC9kYXRlPjwvcHViLWRhdGVzPjwvZGF0ZXM+
PGlzYm4+MDAwMi05NDQwIChQcmludCkmI3hEOzAwMDItOTQ0MCAoTGlua2luZyk8L2lzYm4+PGFj
Y2Vzc2lvbi1udW0+MTYzMTQ0NzI8L2FjY2Vzc2lvbi1udW0+PHVybHM+PHJlbGF0ZWQtdXJscz48
dXJsPmh0dHA6Ly93d3cubmNiaS5ubG0ubmloLmdvdi9wdWJtZWQvMTYzMTQ0NzI8L3VybD48L3Jl
bGF0ZWQtdXJscz48L3VybHM+PGN1c3RvbTI+MTYxMzIwMjwvY3VzdG9tMj48ZWxlY3Ryb25pYy1y
ZXNvdXJjZS1udW0+UzAwMDItOTQ0MCgxMCk2MTI0My02IFtwaWldPC9lbGVjdHJvbmljLXJlc291
cmNlLW51bT48bGFuZ3VhZ2U+ZW5nPC9sYW5ndWFnZT48L3JlY29yZD48L0NpdGU+PC9FbmROb3Rl
PgAAAFxmAABmAAAAAAAAAA==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PEVuZE5vdGU+PENpdGU+PEF1dGhvcj5Ib3dlPC9BdXRob3I+PFllYXI+MjAwNTwvWWVhcj48UmVj
TnVtPjY5NjwvUmVjTnVtPjxEaXNwbGF5VGV4dD48c3R5bGUgZmFjZT0ic3VwZXJzY3JpcHQiPlsz
OF08L3N0eWxlPjwvRGlzcGxheVRleHQ+PHJlY29yZD48cmVjLW51bWJlcj42OTY8L3JlYy1udW1i
ZXI+PGZvcmVpZ24ta2V5cz48a2V5IGFwcD0iRU4iIGRiLWlkPSJwdGRlZHhlZDR2ZXBwZGVhOWRj
cHZzZjc5cmEwYTV0OTVlcnciPjY5Njwva2V5PjwvZm9yZWlnbi1rZXlzPjxyZWYtdHlwZSBuYW1l
PSJKb3VybmFsIEFydGljbGUiPjE3PC9yZWYtdHlwZT48Y29udHJpYnV0b3JzPjxhdXRob3JzPjxh
dXRob3I+SG93ZSwgSy4gTC48L2F1dGhvcj48YXV0aG9yPlJlYXJkb24sIEMuPC9hdXRob3I+PGF1
dGhvcj5XYW5nLCBBLjwvYXV0aG9yPjxhdXRob3I+TmF6bGksIEEuPC9hdXRob3I+PGF1dGhvcj5N
Y0theSwgRC4gTS48L2F1dGhvcj48L2F1dGhvcnM+PC9jb250cmlidXRvcnM+PGF1dGgtYWRkcmVz
cz5EZXBhcnRtZW50IG9mIFBhdGhvbG9neSBhbmQgTW9sZWN1bGFyIE1lZGljaW5lLCBJbnRlc3Rp
bmFsIERpc2Vhc2UgUmVzZWFyY2ggUHJvZ3JhbW1lLCBNY01hc3RlciBVbml2ZXJzaXR5LCBIYW1p
bHRvbiwgT250YXJpbywgQ2FuYWRhLiBtY2theWRAbWNtYXN0ZXIuY2E8L2F1dGgtYWRkcmVzcz48
dGl0bGVzPjx0aXRsZT5UcmFuc2Zvcm1pbmcgZ3Jvd3RoIGZhY3Rvci1iZXRhIHJlZ3VsYXRpb24g
b2YgZXBpdGhlbGlhbCB0aWdodCBqdW5jdGlvbiBwcm90ZWlucyBlbmhhbmNlcyBiYXJyaWVyIGZ1
bmN0aW9uIGFuZCBibG9ja3MgZW50ZXJvaGVtb3JyaGFnaWMgRXNjaGVyaWNoaWEgY29saSBPMTU3
Okg3LWluZHVjZWQgaW5jcmVhc2VkIHBlcm1lYWJpbGl0eTwvdGl0bGU+PHNlY29uZGFyeS10aXRs
ZT5BbSBKIFBhdGhvbDwvc2Vjb25kYXJ5LXRpdGxlPjwvdGl0bGVzPjxwZXJpb2RpY2FsPjxmdWxs
LXRpdGxlPkFtIEogUGF0aG9sPC9mdWxsLXRpdGxlPjwvcGVyaW9kaWNhbD48cGFnZXM+MTU4Ny05
NzwvcGFnZXM+PHZvbHVtZT4xNjc8L3ZvbHVtZT48bnVtYmVyPjY8L251bWJlcj48ZWRpdGlvbj4y
MDA1LzExLzMwPC9lZGl0aW9uPjxrZXl3b3Jkcz48a2V5d29yZD5DZWxsIExpbmUsIFR1bW9yPC9r
ZXl3b3JkPjxrZXl3b3JkPkNsYXVkaW4tMTwva2V5d29yZD48a2V5d29yZD5Fbnp5bWUtTGlua2Vk
IEltbXVub3NvcmJlbnQgQXNzYXk8L2tleXdvcmQ+PGtleXdvcmQ+RXBpdGhlbGlhbCBDZWxscy9k
cnVnIGVmZmVjdHMvKm1pY3JvYmlvbG9neS9waHlzaW9sb2d5PC9rZXl3b3JkPjxrZXl3b3JkPkVz
Y2hlcmljaGlhIGNvbGkgSW5mZWN0aW9ucy8qcHJldmVudGlvbiAmYW1wOyBjb250cm9sPC9rZXl3
b3JkPjxrZXl3b3JkPkVzY2hlcmljaGlhIGNvbGkgTzE1Ny9ncm93dGggJmFtcDsgZGV2ZWxvcG1l
bnQvKnBhdGhvZ2VuaWNpdHk8L2tleXdvcmQ+PGtleXdvcmQ+Rmxhdm9ub2lkcy9waGFybWFjb2xv
Z3k8L2tleXdvcmQ+PGtleXdvcmQ+R2VuZSBFeHByZXNzaW9uIFJlZ3VsYXRpb24vZHJ1ZyBlZmZl
Y3RzPC9rZXl3b3JkPjxrZXl3b3JkPkh1bWFuczwva2V5d29yZD48a2V5d29yZD5JbnRlcmxldWtp
bi04L2FuYWx5c2lzPC9rZXl3b3JkPjxrZXl3b3JkPk1BUCBLaW5hc2UgU2lnbmFsaW5nIFN5c3Rl
bS9waHlzaW9sb2d5PC9rZXl3b3JkPjxrZXl3b3JkPk1lbWJyYW5lIFByb3RlaW5zL2dlbmV0aWNz
PC9rZXl3b3JkPjxrZXl3b3JkPlRpZ2h0IEp1bmN0aW9ucy9kcnVnIGVmZmVjdHMvKm1pY3JvYmlv
bG9neS9waHlzaW9sb2d5PC9rZXl3b3JkPjxrZXl3b3JkPlRyYW5zZm9ybWluZyBHcm93dGggRmFj
dG9yIGJldGEvKnBoYXJtYWNvbG9neTwva2V5d29yZD48L2tleXdvcmRzPjxkYXRlcz48eWVhcj4y
MDA1PC95ZWFyPjxwdWItZGF0ZXM+PGRhdGU+RGVjPC9kYXRlPjwvcHViLWRhdGVzPjwvZGF0ZXM+
PGlzYm4+MDAwMi05NDQwIChQcmludCkmI3hEOzAwMDItOTQ0MCAoTGlua2luZyk8L2lzYm4+PGFj
Y2Vzc2lvbi1udW0+MTYzMTQ0NzI8L2FjY2Vzc2lvbi1udW0+PHVybHM+PHJlbGF0ZWQtdXJscz48
dXJsPmh0dHA6Ly93d3cubmNiaS5ubG0ubmloLmdvdi9wdWJtZWQvMTYzMTQ0NzI8L3VybD48L3Jl
bGF0ZWQtdXJscz48L3VybHM+PGN1c3RvbTI+MTYxMzIwMjwvY3VzdG9tMj48ZWxlY3Ryb25pYy1y
ZXNvdXJjZS1udW0+UzAwMDItOTQ0MCgxMCk2MTI0My02IFtwaWldPC9lbGVjdHJvbmljLXJlc291
cmNlLW51bT48bGFuZ3VhZ2U+ZW5nPC9sYW5ndWFnZT48L3JlY29yZD48L0NpdGU+PC9FbmROb3Rl
PgAAAAAAAAAAAAAAAAAAAA==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38" w:tooltip="Howe, 2005 #696" w:history="1">
        <w:r w:rsidRPr="002F217D">
          <w:rPr>
            <w:rFonts w:ascii="Book Antiqua" w:hAnsi="Book Antiqua" w:cs="Book Antiqua"/>
            <w:noProof/>
            <w:sz w:val="24"/>
            <w:szCs w:val="24"/>
            <w:vertAlign w:val="superscript"/>
            <w:lang w:val="en-US"/>
          </w:rPr>
          <w:t>38</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w:t>
      </w:r>
    </w:p>
    <w:p w:rsidR="00064225" w:rsidRPr="002F217D" w:rsidRDefault="00064225" w:rsidP="008335D8">
      <w:pPr>
        <w:pStyle w:val="ListParagraph"/>
        <w:adjustRightInd w:val="0"/>
        <w:snapToGrid w:val="0"/>
        <w:spacing w:after="0" w:line="360" w:lineRule="auto"/>
        <w:ind w:left="0" w:firstLineChars="100" w:firstLine="240"/>
        <w:jc w:val="both"/>
        <w:rPr>
          <w:rFonts w:ascii="Book Antiqua" w:hAnsi="Book Antiqua" w:cs="Book Antiqua"/>
          <w:sz w:val="24"/>
          <w:szCs w:val="24"/>
          <w:lang w:val="en-US" w:eastAsia="zh-CN"/>
        </w:rPr>
      </w:pPr>
    </w:p>
    <w:p w:rsidR="000110B0" w:rsidRPr="002F217D" w:rsidRDefault="000110B0" w:rsidP="008335D8">
      <w:pPr>
        <w:adjustRightInd w:val="0"/>
        <w:snapToGrid w:val="0"/>
        <w:spacing w:after="0" w:line="360" w:lineRule="auto"/>
        <w:jc w:val="both"/>
        <w:rPr>
          <w:rFonts w:ascii="Book Antiqua" w:hAnsi="Book Antiqua" w:cs="Book Antiqua"/>
          <w:b/>
          <w:bCs/>
          <w:i/>
          <w:sz w:val="24"/>
          <w:szCs w:val="24"/>
          <w:lang w:val="en-US"/>
        </w:rPr>
      </w:pPr>
      <w:r w:rsidRPr="002F217D">
        <w:rPr>
          <w:rFonts w:ascii="Book Antiqua" w:hAnsi="Book Antiqua" w:cs="Book Antiqua"/>
          <w:b/>
          <w:bCs/>
          <w:i/>
          <w:sz w:val="24"/>
          <w:szCs w:val="24"/>
          <w:lang w:val="en-US"/>
        </w:rPr>
        <w:t>Intestinal immune system</w:t>
      </w:r>
    </w:p>
    <w:p w:rsidR="000110B0" w:rsidRPr="002F217D" w:rsidRDefault="000110B0" w:rsidP="008335D8">
      <w:pPr>
        <w:adjustRightInd w:val="0"/>
        <w:snapToGrid w:val="0"/>
        <w:spacing w:after="0" w:line="360" w:lineRule="auto"/>
        <w:jc w:val="both"/>
        <w:rPr>
          <w:rFonts w:ascii="Book Antiqua" w:hAnsi="Book Antiqua" w:cs="Book Antiqua"/>
          <w:sz w:val="24"/>
          <w:szCs w:val="24"/>
          <w:lang w:val="en-US"/>
        </w:rPr>
      </w:pPr>
      <w:r w:rsidRPr="002F217D">
        <w:rPr>
          <w:rFonts w:ascii="Book Antiqua" w:hAnsi="Book Antiqua" w:cs="Book Antiqua"/>
          <w:sz w:val="24"/>
          <w:szCs w:val="24"/>
          <w:lang w:val="en-US"/>
        </w:rPr>
        <w:t>The peaceful coexistence with the intestinal bacterial flora is demonstrated by the lack</w:t>
      </w:r>
      <w:r w:rsidR="00CC10A6" w:rsidRPr="002F217D">
        <w:rPr>
          <w:rFonts w:ascii="Book Antiqua" w:hAnsi="Book Antiqua" w:cs="Book Antiqua"/>
          <w:sz w:val="24"/>
          <w:szCs w:val="24"/>
          <w:lang w:val="en-US"/>
        </w:rPr>
        <w:t xml:space="preserve"> </w:t>
      </w:r>
      <w:r w:rsidRPr="002F217D">
        <w:rPr>
          <w:rFonts w:ascii="Book Antiqua" w:hAnsi="Book Antiqua" w:cs="Book Antiqua"/>
          <w:sz w:val="24"/>
          <w:szCs w:val="24"/>
          <w:lang w:val="en-US"/>
        </w:rPr>
        <w:t>of inflammatory responses against commensal bacteria. In healthy people, bacteria present in the autochthonous flora translocate in low numbers, but are killed during their passage through the epithelial barrier or in the mesenteric lymph nodes</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&lt;EndNote&gt;&lt;Cite&gt;&lt;Author&gt;Berg&lt;/Author&gt;&lt;Year&gt;1995&lt;/Year&gt;&lt;RecNum&gt;734&lt;/RecNum&gt;&lt;DisplayText&gt;&lt;style face="superscript"&gt;[39]&lt;/style&gt;&lt;/DisplayText&gt;&lt;record&gt;&lt;rec-number&gt;734&lt;/rec-number&gt;&lt;foreign-keys&gt;&lt;key app="EN" db-id="ptdedxed4veppdea9dcpvsf79ra0a5t95erw"&gt;734&lt;/key&gt;&lt;/foreign-keys&gt;&lt;ref-type name="Journal Article"&gt;17&lt;/ref-type&gt;&lt;contributors&gt;&lt;authors&gt;&lt;author&gt;Berg, R. D.&lt;/author&gt;&lt;/authors&gt;&lt;/contributors&gt;&lt;auth-address&gt;Dept of Microbiology and Immunology, Louisiana State University Medical School, Louisiana State University Medical Center-Shreveport 71130, USA.&lt;/auth-address&gt;&lt;titles&gt;&lt;title&gt;Bacterial translocation from the gastrointestinal tract&lt;/title&gt;&lt;secondary-title&gt;Trends Microbiol&lt;/secondary-title&gt;&lt;/titles&gt;&lt;periodical&gt;&lt;full-title&gt;Trends Microbiol&lt;/full-title&gt;&lt;/periodical&gt;&lt;pages&gt;149-54&lt;/pages&gt;&lt;volume&gt;3&lt;/volume&gt;&lt;number&gt;4&lt;/number&gt;&lt;edition&gt;1995/04/01&lt;/edition&gt;&lt;keywords&gt;&lt;keyword&gt;Animals&lt;/keyword&gt;&lt;keyword&gt;Bacterial Infections/immunology/*microbiology&lt;/keyword&gt;&lt;keyword&gt;*Bacterial Physiological Phenomena&lt;/keyword&gt;&lt;keyword&gt;Cell Movement&lt;/keyword&gt;&lt;keyword&gt;Digestive System/*microbiology&lt;/keyword&gt;&lt;keyword&gt;Intestinal Mucosa/microbiology&lt;/keyword&gt;&lt;/keywords&gt;&lt;dates&gt;&lt;year&gt;1995&lt;/year&gt;&lt;pub-dates&gt;&lt;date&gt;Apr&lt;/date&gt;&lt;/pub-dates&gt;&lt;/dates&gt;&lt;isbn&gt;0966-842X (Print)&amp;#xD;0966-842X (Linking)&lt;/isbn&gt;&lt;accession-num&gt;7613757&lt;/accession-num&gt;&lt;urls&gt;&lt;related-urls&gt;&lt;url&gt;http://www.ncbi.nlm.nih.gov/pubmed/7613757&lt;/url&gt;&lt;/related-urls&gt;&lt;/urls&gt;&lt;electronic-resource-num&gt;S0966-842X(00)88906-4 [pii]&lt;/electronic-resource-num&gt;&lt;language&gt;eng&lt;/language&gt;&lt;/record&gt;&lt;/Cite&gt;&lt;/EndNote&gt;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39" w:tooltip="Berg, 1995 #734" w:history="1">
        <w:r w:rsidRPr="002F217D">
          <w:rPr>
            <w:rFonts w:ascii="Book Antiqua" w:hAnsi="Book Antiqua" w:cs="Book Antiqua"/>
            <w:noProof/>
            <w:sz w:val="24"/>
            <w:szCs w:val="24"/>
            <w:vertAlign w:val="superscript"/>
            <w:lang w:val="en-US"/>
          </w:rPr>
          <w:t>39</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In fact, mesenteric lymph nodes are normally sterile. </w:t>
      </w:r>
    </w:p>
    <w:p w:rsidR="000110B0" w:rsidRPr="002F217D" w:rsidRDefault="000110B0" w:rsidP="008335D8">
      <w:pPr>
        <w:adjustRightInd w:val="0"/>
        <w:snapToGrid w:val="0"/>
        <w:spacing w:after="0" w:line="360" w:lineRule="auto"/>
        <w:jc w:val="both"/>
        <w:rPr>
          <w:rFonts w:ascii="Book Antiqua" w:hAnsi="Book Antiqua" w:cs="Book Antiqua"/>
          <w:sz w:val="24"/>
          <w:szCs w:val="24"/>
          <w:lang w:val="en-US"/>
        </w:rPr>
      </w:pPr>
      <w:r w:rsidRPr="002F217D">
        <w:rPr>
          <w:rFonts w:ascii="Book Antiqua" w:hAnsi="Book Antiqua" w:cs="Book Antiqua"/>
          <w:sz w:val="24"/>
          <w:szCs w:val="24"/>
          <w:lang w:val="en-US"/>
        </w:rPr>
        <w:t xml:space="preserve">Microbial antigens access to innate system by various routes: </w:t>
      </w:r>
      <w:r w:rsidR="00064225" w:rsidRPr="002F217D">
        <w:rPr>
          <w:rFonts w:ascii="Book Antiqua" w:hAnsi="Book Antiqua" w:cs="Book Antiqua"/>
          <w:sz w:val="24"/>
          <w:szCs w:val="24"/>
          <w:lang w:val="en-US" w:eastAsia="zh-CN"/>
        </w:rPr>
        <w:t>(1</w:t>
      </w:r>
      <w:r w:rsidRPr="002F217D">
        <w:rPr>
          <w:rFonts w:ascii="Book Antiqua" w:hAnsi="Book Antiqua" w:cs="Book Antiqua"/>
          <w:sz w:val="24"/>
          <w:szCs w:val="24"/>
          <w:lang w:val="en-US"/>
        </w:rPr>
        <w:t xml:space="preserve">) Microfold cells (M cells), located within epithelium or in the follicle-associated structures of the </w:t>
      </w:r>
      <w:r w:rsidRPr="002F217D">
        <w:rPr>
          <w:rFonts w:ascii="Book Antiqua" w:hAnsi="Book Antiqua" w:cs="Book Antiqua"/>
          <w:sz w:val="24"/>
          <w:szCs w:val="24"/>
          <w:lang w:val="en-US"/>
        </w:rPr>
        <w:lastRenderedPageBreak/>
        <w:t>GALT, can sampl</w:t>
      </w:r>
      <w:r w:rsidR="001846AE" w:rsidRPr="002F217D">
        <w:rPr>
          <w:rFonts w:ascii="Book Antiqua" w:hAnsi="Book Antiqua" w:cs="Book Antiqua"/>
          <w:sz w:val="24"/>
          <w:szCs w:val="24"/>
          <w:lang w:val="en-US"/>
        </w:rPr>
        <w:t>e</w:t>
      </w:r>
      <w:r w:rsidRPr="002F217D">
        <w:rPr>
          <w:rFonts w:ascii="Book Antiqua" w:hAnsi="Book Antiqua" w:cs="Book Antiqua"/>
          <w:sz w:val="24"/>
          <w:szCs w:val="24"/>
          <w:lang w:val="en-US"/>
        </w:rPr>
        <w:t xml:space="preserve"> microbial antigens and transport them from the lumen into the dendritic cell-rich region</w:t>
      </w:r>
      <w:r w:rsidRPr="002F217D">
        <w:rPr>
          <w:rFonts w:ascii="Book Antiqua" w:hAnsi="Book Antiqua" w:cs="Book Antiqua"/>
          <w:sz w:val="24"/>
          <w:szCs w:val="24"/>
          <w:lang w:val="en-US"/>
        </w:rPr>
        <w:fldChar w:fldCharType="begin">
          <w:fldData xml:space="preserve">PEVuZE5vdGU+PENpdGU+PEF1dGhvcj5NYWJib3R0PC9BdXRob3I+PFllYXI+MjAxMzwvWWVhcj48
UmVjTnVtPjc0NjwvUmVjTnVtPjxEaXNwbGF5VGV4dD48c3R5bGUgZmFjZT0ic3VwZXJzY3JpcHQi
Pls0MF08L3N0eWxlPjwvRGlzcGxheVRleHQ+PHJlY29yZD48cmVjLW51bWJlcj43NDY8L3JlYy1u
dW1iZXI+PGZvcmVpZ24ta2V5cz48a2V5IGFwcD0iRU4iIGRiLWlkPSJwdGRlZHhlZDR2ZXBwZGVh
OWRjcHZzZjc5cmEwYTV0OTVlcnciPjc0Njwva2V5PjwvZm9yZWlnbi1rZXlzPjxyZWYtdHlwZSBu
YW1lPSJKb3VybmFsIEFydGljbGUiPjE3PC9yZWYtdHlwZT48Y29udHJpYnV0b3JzPjxhdXRob3Jz
PjxhdXRob3I+TWFiYm90dCwgTi4gQS48L2F1dGhvcj48YXV0aG9yPkRvbmFsZHNvbiwgRC4gUy48
L2F1dGhvcj48YXV0aG9yPk9obm8sIEguPC9hdXRob3I+PGF1dGhvcj5XaWxsaWFtcywgSS4gUi48
L2F1dGhvcj48YXV0aG9yPk1haGFqYW4sIEEuPC9hdXRob3I+PC9hdXRob3JzPjwvY29udHJpYnV0
b3JzPjxhdXRoLWFkZHJlc3M+VGhlIFJvc2xpbiBJbnN0aXR1dGUgYW5kIFJveWFsLURpY2sgU2No
b29sIG9mIFZldGVyaW5hcnkgU2NpZW5jZXMsIFVuaXZlcnNpdHkgb2YgRWRpbmJ1cmdoLCBFYXN0
ZXIgQnVzaCwgTWlkbG90aGlhbiwgU2NvdGxhbmQsIFVLLiBuZWlsLm1hYmJvdHRAcm9zbGluLmVk
LmFjLnVrPC9hdXRoLWFkZHJlc3M+PHRpdGxlcz48dGl0bGU+TWljcm9mb2xkIChNKSBjZWxsczog
aW1wb3J0YW50IGltbXVub3N1cnZlaWxsYW5jZSBwb3N0cyBpbiB0aGUgaW50ZXN0aW5hbCBlcGl0
aGVsaXVtPC90aXRsZT48c2Vjb25kYXJ5LXRpdGxlPk11Y29zYWwgSW1tdW5vbDwvc2Vjb25kYXJ5
LXRpdGxlPjwvdGl0bGVzPjxwZXJpb2RpY2FsPjxmdWxsLXRpdGxlPk11Y29zYWwgSW1tdW5vbDwv
ZnVsbC10aXRsZT48L3BlcmlvZGljYWw+PHBhZ2VzPjY2Ni03NzwvcGFnZXM+PHZvbHVtZT42PC92
b2x1bWU+PG51bWJlcj40PC9udW1iZXI+PGVkaXRpb24+MjAxMy8wNS8yMzwvZWRpdGlvbj48a2V5
d29yZHM+PGtleXdvcmQ+QWdlIEZhY3RvcnM8L2tleXdvcmQ+PGtleXdvcmQ+QW5pbWFsczwva2V5
d29yZD48a2V5d29yZD5BbnRpZ2Vucy9pbW11bm9sb2d5L21ldGFib2xpc208L2tleXdvcmQ+PGtl
eXdvcmQ+QW50aWdlbnMsIFN1cmZhY2UvaW1tdW5vbG9neS9tZXRhYm9saXNtPC9rZXl3b3JkPjxr
ZXl3b3JkPkNlbGwgQ29tbXVuaWNhdGlvbi9pbW11bm9sb2d5PC9rZXl3b3JkPjxrZXl3b3JkPkNl
bGwgRGlmZmVyZW50aWF0aW9uPC9rZXl3b3JkPjxrZXl3b3JkPkhvc3QtUGF0aG9nZW4gSW50ZXJh
Y3Rpb25zL2ltbXVub2xvZ3k8L2tleXdvcmQ+PGtleXdvcmQ+SHVtYW5zPC9rZXl3b3JkPjxrZXl3
b3JkPkludGVzdGluYWwgTXVjb3NhLypjeXRvbG9neS8qaW1tdW5vbG9neS9tZXRhYm9saXNtPC9r
ZXl3b3JkPjxrZXl3b3JkPk1vbml0b3JpbmcsIEltbXVub2xvZ2ljPC9rZXl3b3JkPjxrZXl3b3Jk
PlBleWVyJmFwb3M7cyBQYXRjaGVzLypjeXRvbG9neS8qaW1tdW5vbG9neS9tZXRhYm9saXNtPC9r
ZXl3b3JkPjxrZXl3b3JkPlJBTksgTGlnYW5kL21ldGFib2xpc208L2tleXdvcmQ+PGtleXdvcmQ+
UmVjZXB0b3JzLCBHLVByb3RlaW4tQ291cGxlZC9tZXRhYm9saXNtPC9rZXl3b3JkPjxrZXl3b3Jk
PlN0ZW0gQ2VsbHMvY3l0b2xvZ3kvbWV0YWJvbGlzbTwva2V5d29yZD48a2V5d29yZD5UcmFuc2Ny
aXB0aW9uIEZhY3RvcnMvbWV0YWJvbGlzbTwva2V5d29yZD48L2tleXdvcmRzPjxkYXRlcz48eWVh
cj4yMDEzPC95ZWFyPjxwdWItZGF0ZXM+PGRhdGU+SnVsPC9kYXRlPjwvcHViLWRhdGVzPjwvZGF0
ZXM+PGlzYm4+MTkzNS0zNDU2IChFbGVjdHJvbmljKSYjeEQ7MTkzMy0wMjE5IChMaW5raW5nKTwv
aXNibj48YWNjZXNzaW9uLW51bT4yMzY5NTUxMTwvYWNjZXNzaW9uLW51bT48dXJscz48cmVsYXRl
ZC11cmxzPjx1cmw+aHR0cDovL3d3dy5uY2JpLm5sbS5uaWguZ292L3B1Ym1lZC8yMzY5NTUxMTwv
dXJsPjwvcmVsYXRlZC11cmxzPjwvdXJscz48Y3VzdG9tMj4zNjg2NTk1PC9jdXN0b20yPjxlbGVj
dHJvbmljLXJlc291cmNlLW51bT4xMC4xMDM4L21pLjIwMTMuMzAmI3hEO21pMjAxMzMwIFtwaWld
PC9lbGVjdHJvbmljLXJlc291cmNlLW51bT48bGFuZ3VhZ2U+ZW5nPC9sYW5ndWFnZT48L3JlY29y
ZD48L0NpdGU+PC9FbmROb3RlPgAAIABVAAAAAAAAAAAAAA==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PEVuZE5vdGU+PENpdGU+PEF1dGhvcj5NYWJib3R0PC9BdXRob3I+PFllYXI+MjAxMzwvWWVhcj48
UmVjTnVtPjc0NjwvUmVjTnVtPjxEaXNwbGF5VGV4dD48c3R5bGUgZmFjZT0ic3VwZXJzY3JpcHQi
Pls0MF08L3N0eWxlPjwvRGlzcGxheVRleHQ+PHJlY29yZD48cmVjLW51bWJlcj43NDY8L3JlYy1u
dW1iZXI+PGZvcmVpZ24ta2V5cz48a2V5IGFwcD0iRU4iIGRiLWlkPSJwdGRlZHhlZDR2ZXBwZGVh
OWRjcHZzZjc5cmEwYTV0OTVlcnciPjc0Njwva2V5PjwvZm9yZWlnbi1rZXlzPjxyZWYtdHlwZSBu
YW1lPSJKb3VybmFsIEFydGljbGUiPjE3PC9yZWYtdHlwZT48Y29udHJpYnV0b3JzPjxhdXRob3Jz
PjxhdXRob3I+TWFiYm90dCwgTi4gQS48L2F1dGhvcj48YXV0aG9yPkRvbmFsZHNvbiwgRC4gUy48
L2F1dGhvcj48YXV0aG9yPk9obm8sIEguPC9hdXRob3I+PGF1dGhvcj5XaWxsaWFtcywgSS4gUi48
L2F1dGhvcj48YXV0aG9yPk1haGFqYW4sIEEuPC9hdXRob3I+PC9hdXRob3JzPjwvY29udHJpYnV0
b3JzPjxhdXRoLWFkZHJlc3M+VGhlIFJvc2xpbiBJbnN0aXR1dGUgYW5kIFJveWFsLURpY2sgU2No
b29sIG9mIFZldGVyaW5hcnkgU2NpZW5jZXMsIFVuaXZlcnNpdHkgb2YgRWRpbmJ1cmdoLCBFYXN0
ZXIgQnVzaCwgTWlkbG90aGlhbiwgU2NvdGxhbmQsIFVLLiBuZWlsLm1hYmJvdHRAcm9zbGluLmVk
LmFjLnVrPC9hdXRoLWFkZHJlc3M+PHRpdGxlcz48dGl0bGU+TWljcm9mb2xkIChNKSBjZWxsczog
aW1wb3J0YW50IGltbXVub3N1cnZlaWxsYW5jZSBwb3N0cyBpbiB0aGUgaW50ZXN0aW5hbCBlcGl0
aGVsaXVtPC90aXRsZT48c2Vjb25kYXJ5LXRpdGxlPk11Y29zYWwgSW1tdW5vbDwvc2Vjb25kYXJ5
LXRpdGxlPjwvdGl0bGVzPjxwZXJpb2RpY2FsPjxmdWxsLXRpdGxlPk11Y29zYWwgSW1tdW5vbDwv
ZnVsbC10aXRsZT48L3BlcmlvZGljYWw+PHBhZ2VzPjY2Ni03NzwvcGFnZXM+PHZvbHVtZT42PC92
b2x1bWU+PG51bWJlcj40PC9udW1iZXI+PGVkaXRpb24+MjAxMy8wNS8yMzwvZWRpdGlvbj48a2V5
d29yZHM+PGtleXdvcmQ+QWdlIEZhY3RvcnM8L2tleXdvcmQ+PGtleXdvcmQ+QW5pbWFsczwva2V5
d29yZD48a2V5d29yZD5BbnRpZ2Vucy9pbW11bm9sb2d5L21ldGFib2xpc208L2tleXdvcmQ+PGtl
eXdvcmQ+QW50aWdlbnMsIFN1cmZhY2UvaW1tdW5vbG9neS9tZXRhYm9saXNtPC9rZXl3b3JkPjxr
ZXl3b3JkPkNlbGwgQ29tbXVuaWNhdGlvbi9pbW11bm9sb2d5PC9rZXl3b3JkPjxrZXl3b3JkPkNl
bGwgRGlmZmVyZW50aWF0aW9uPC9rZXl3b3JkPjxrZXl3b3JkPkhvc3QtUGF0aG9nZW4gSW50ZXJh
Y3Rpb25zL2ltbXVub2xvZ3k8L2tleXdvcmQ+PGtleXdvcmQ+SHVtYW5zPC9rZXl3b3JkPjxrZXl3
b3JkPkludGVzdGluYWwgTXVjb3NhLypjeXRvbG9neS8qaW1tdW5vbG9neS9tZXRhYm9saXNtPC9r
ZXl3b3JkPjxrZXl3b3JkPk1vbml0b3JpbmcsIEltbXVub2xvZ2ljPC9rZXl3b3JkPjxrZXl3b3Jk
PlBleWVyJmFwb3M7cyBQYXRjaGVzLypjeXRvbG9neS8qaW1tdW5vbG9neS9tZXRhYm9saXNtPC9r
ZXl3b3JkPjxrZXl3b3JkPlJBTksgTGlnYW5kL21ldGFib2xpc208L2tleXdvcmQ+PGtleXdvcmQ+
UmVjZXB0b3JzLCBHLVByb3RlaW4tQ291cGxlZC9tZXRhYm9saXNtPC9rZXl3b3JkPjxrZXl3b3Jk
PlN0ZW0gQ2VsbHMvY3l0b2xvZ3kvbWV0YWJvbGlzbTwva2V5d29yZD48a2V5d29yZD5UcmFuc2Ny
aXB0aW9uIEZhY3RvcnMvbWV0YWJvbGlzbTwva2V5d29yZD48L2tleXdvcmRzPjxkYXRlcz48eWVh
cj4yMDEzPC95ZWFyPjxwdWItZGF0ZXM+PGRhdGU+SnVsPC9kYXRlPjwvcHViLWRhdGVzPjwvZGF0
ZXM+PGlzYm4+MTkzNS0zNDU2IChFbGVjdHJvbmljKSYjeEQ7MTkzMy0wMjE5IChMaW5raW5nKTwv
aXNibj48YWNjZXNzaW9uLW51bT4yMzY5NTUxMTwvYWNjZXNzaW9uLW51bT48dXJscz48cmVsYXRl
ZC11cmxzPjx1cmw+aHR0cDovL3d3dy5uY2JpLm5sbS5uaWguZ292L3B1Ym1lZC8yMzY5NTUxMTwv
dXJsPjwvcmVsYXRlZC11cmxzPjwvdXJscz48Y3VzdG9tMj4zNjg2NTk1PC9jdXN0b20yPjxlbGVj
dHJvbmljLXJlc291cmNlLW51bT4xMC4xMDM4L21pLjIwMTMuMzAmI3hEO21pMjAxMzMwIFtwaWld
PC9lbGVjdHJvbmljLXJlc291cmNlLW51bT48bGFuZ3VhZ2U+ZW5nPC9sYW5ndWFnZT48L3JlY29y
ZD48L0NpdGU+PC9FbmROb3RlPgA+RAAxPgAAAGMAAAAAAA==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40" w:tooltip="Mabbott, 2013 #746" w:history="1">
        <w:r w:rsidRPr="002F217D">
          <w:rPr>
            <w:rFonts w:ascii="Book Antiqua" w:hAnsi="Book Antiqua" w:cs="Book Antiqua"/>
            <w:noProof/>
            <w:sz w:val="24"/>
            <w:szCs w:val="24"/>
            <w:vertAlign w:val="superscript"/>
            <w:lang w:val="en-US"/>
          </w:rPr>
          <w:t>40</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00064225" w:rsidRPr="002F217D">
        <w:rPr>
          <w:rFonts w:ascii="Book Antiqua" w:hAnsi="Book Antiqua" w:cs="Book Antiqua"/>
          <w:sz w:val="24"/>
          <w:szCs w:val="24"/>
          <w:lang w:val="en-US" w:eastAsia="zh-CN"/>
        </w:rPr>
        <w:t>;</w:t>
      </w:r>
      <w:r w:rsidRPr="002F217D">
        <w:rPr>
          <w:rFonts w:ascii="Book Antiqua" w:hAnsi="Book Antiqua" w:cs="Book Antiqua"/>
          <w:sz w:val="24"/>
          <w:szCs w:val="24"/>
          <w:lang w:val="en-US"/>
        </w:rPr>
        <w:t xml:space="preserve"> </w:t>
      </w:r>
      <w:r w:rsidR="00064225" w:rsidRPr="002F217D">
        <w:rPr>
          <w:rFonts w:ascii="Book Antiqua" w:hAnsi="Book Antiqua" w:cs="Book Antiqua"/>
          <w:sz w:val="24"/>
          <w:szCs w:val="24"/>
          <w:lang w:val="en-US" w:eastAsia="zh-CN"/>
        </w:rPr>
        <w:t>(2</w:t>
      </w:r>
      <w:r w:rsidRPr="002F217D">
        <w:rPr>
          <w:rFonts w:ascii="Book Antiqua" w:hAnsi="Book Antiqua" w:cs="Book Antiqua"/>
          <w:sz w:val="24"/>
          <w:szCs w:val="24"/>
          <w:lang w:val="en-US"/>
        </w:rPr>
        <w:t>) Dendritic cells that underlie the epithelium may open tight junctions, sending processes into the lumen that directly sample microbes and present them to lymphoid cells</w:t>
      </w:r>
      <w:r w:rsidRPr="002F217D">
        <w:rPr>
          <w:rFonts w:ascii="Book Antiqua" w:hAnsi="Book Antiqua" w:cs="Book Antiqua"/>
          <w:sz w:val="24"/>
          <w:szCs w:val="24"/>
          <w:lang w:val="en-US"/>
        </w:rPr>
        <w:fldChar w:fldCharType="begin">
          <w:fldData xml:space="preserve">PEVuZE5vdGU+PENpdGU+PEF1dGhvcj5SZXNjaWdubzwvQXV0aG9yPjxZZWFyPjIwMDE8L1llYXI+
PFJlY051bT43NTk8L1JlY051bT48RGlzcGxheVRleHQ+PHN0eWxlIGZhY2U9InN1cGVyc2NyaXB0
Ij5bNDFdPC9zdHlsZT48L0Rpc3BsYXlUZXh0PjxyZWNvcmQ+PHJlYy1udW1iZXI+NzU5PC9yZWMt
bnVtYmVyPjxmb3JlaWduLWtleXM+PGtleSBhcHA9IkVOIiBkYi1pZD0icHRkZWR4ZWQ0dmVwcGRl
YTlkY3B2c2Y3OXJhMGE1dDk1ZXJ3Ij43NTk8L2tleT48L2ZvcmVpZ24ta2V5cz48cmVmLXR5cGUg
bmFtZT0iSm91cm5hbCBBcnRpY2xlIj4xNzwvcmVmLXR5cGU+PGNvbnRyaWJ1dG9ycz48YXV0aG9y
cz48YXV0aG9yPlJlc2NpZ25vLCBNLjwvYXV0aG9yPjxhdXRob3I+VXJiYW5vLCBNLjwvYXV0aG9y
PjxhdXRob3I+VmFsemFzaW5hLCBCLjwvYXV0aG9yPjxhdXRob3I+RnJhbmNvbGluaSwgTS48L2F1
dGhvcj48YXV0aG9yPlJvdHRhLCBHLjwvYXV0aG9yPjxhdXRob3I+Qm9uYXNpbywgUi48L2F1dGhv
cj48YXV0aG9yPkdyYW51Y2NpLCBGLjwvYXV0aG9yPjxhdXRob3I+S3JhZWhlbmJ1aGwsIEouIFAu
PC9hdXRob3I+PGF1dGhvcj5SaWNjaWFyZGktQ2FzdGFnbm9saSwgUC48L2F1dGhvcj48L2F1dGhv
cnM+PC9jb250cmlidXRvcnM+PGF1dGgtYWRkcmVzcz5EZXBhcnRtZW50IG9mIEJpb3RlY2hub2xv
Z3kgYW5kIEJpb3NjaWVuY2UsIFVuaXZlcnNpdHkgb2YgTWlsYW5vLUJpY29jY2EsIE1pbGFubywg
SXRhbHkuPC9hdXRoLWFkZHJlc3M+PHRpdGxlcz48dGl0bGU+RGVuZHJpdGljIGNlbGxzIGV4cHJl
c3MgdGlnaHQganVuY3Rpb24gcHJvdGVpbnMgYW5kIHBlbmV0cmF0ZSBndXQgZXBpdGhlbGlhbCBt
b25vbGF5ZXJzIHRvIHNhbXBsZSBiYWN0ZXJpYTwvdGl0bGU+PHNlY29uZGFyeS10aXRsZT5OYXQg
SW1tdW5vbDwvc2Vjb25kYXJ5LXRpdGxlPjwvdGl0bGVzPjxwZXJpb2RpY2FsPjxmdWxsLXRpdGxl
Pk5hdCBJbW11bm9sPC9mdWxsLXRpdGxlPjwvcGVyaW9kaWNhbD48cGFnZXM+MzYxLTc8L3BhZ2Vz
Pjx2b2x1bWU+Mjwvdm9sdW1lPjxudW1iZXI+NDwvbnVtYmVyPjxlZGl0aW9uPjIwMDEvMDMvMjk8
L2VkaXRpb24+PGtleXdvcmRzPjxrZXl3b3JkPkFuaW1hbHM8L2tleXdvcmQ+PGtleXdvcmQ+Q2Fj
by0yIENlbGxzPC9rZXl3b3JkPjxrZXl3b3JkPkNlbGwgTGluZTwva2V5d29yZD48a2V5d29yZD5D
b2N1bHR1cmUgVGVjaG5pcXVlczwva2V5d29yZD48a2V5d29yZD5EZW5kcml0aWMgQ2VsbHMvKmlt
bXVub2xvZ3kvbWV0YWJvbGlzbS8qdWx0cmFzdHJ1Y3R1cmU8L2tleXdvcmQ+PGtleXdvcmQ+RGln
ZXN0aXZlIFN5c3RlbS8qaW1tdW5vbG9neS8qbWljcm9iaW9sb2d5PC9rZXl3b3JkPjxrZXl3b3Jk
PkVwaXRoZWxpYWwgQ2VsbHMvaW1tdW5vbG9neS9taWNyb2Jpb2xvZ3kvdWx0cmFzdHJ1Y3R1cmU8
L2tleXdvcmQ+PGtleXdvcmQ+SHVtYW5zPC9rZXl3b3JkPjxrZXl3b3JkPkludGVzdGluYWwgTXVj
b3NhL2ltbXVub2xvZ3kvbWljcm9iaW9sb2d5PC9rZXl3b3JkPjxrZXl3b3JkPk1lbWJyYW5lIFBy
b3RlaW5zL21ldGFib2xpc208L2tleXdvcmQ+PGtleXdvcmQ+TWljZTwva2V5d29yZD48a2V5d29y
ZD5NaWNyb3Njb3B5LCBFbGVjdHJvbjwva2V5d29yZD48a2V5d29yZD5Nb2RlbHMsIEJpb2xvZ2lj
YWw8L2tleXdvcmQ+PGtleXdvcmQ+U2FsbW9uZWxsYSB0eXBoaW11cml1bS9pbW11bm9sb2d5L3Bh
dGhvZ2VuaWNpdHk8L2tleXdvcmQ+PGtleXdvcmQ+VGlnaHQgSnVuY3Rpb25zLyppbW11bm9sb2d5
L21ldGFib2xpc20vdWx0cmFzdHJ1Y3R1cmU8L2tleXdvcmQ+PC9rZXl3b3Jkcz48ZGF0ZXM+PHll
YXI+MjAwMTwveWVhcj48cHViLWRhdGVzPjxkYXRlPkFwcjwvZGF0ZT48L3B1Yi1kYXRlcz48L2Rh
dGVzPjxpc2JuPjE1MjktMjkwOCAoUHJpbnQpJiN4RDsxNTI5LTI5MDggKExpbmtpbmcpPC9pc2Ju
PjxhY2Nlc3Npb24tbnVtPjExMjc2MjA4PC9hY2Nlc3Npb24tbnVtPjx1cmxzPjxyZWxhdGVkLXVy
bHM+PHVybD5odHRwOi8vd3d3Lm5jYmkubmxtLm5paC5nb3YvcHVibWVkLzExMjc2MjA4PC91cmw+
PC9yZWxhdGVkLXVybHM+PC91cmxzPjxlbGVjdHJvbmljLXJlc291cmNlLW51bT4xMC4xMDM4Lzg2
MzczPC9lbGVjdHJvbmljLXJlc291cmNlLW51bT48bGFuZ3VhZ2U+ZW5nPC9sYW5ndWFnZT48L3Jl
Y29yZD48L0NpdGU+PC9FbmROb3RlPgBjAG8AYQBwAAAAAAAA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PEVuZE5vdGU+PENpdGU+PEF1dGhvcj5SZXNjaWdubzwvQXV0aG9yPjxZZWFyPjIwMDE8L1llYXI+
PFJlY051bT43NTk8L1JlY051bT48RGlzcGxheVRleHQ+PHN0eWxlIGZhY2U9InN1cGVyc2NyaXB0
Ij5bNDFdPC9zdHlsZT48L0Rpc3BsYXlUZXh0PjxyZWNvcmQ+PHJlYy1udW1iZXI+NzU5PC9yZWMt
bnVtYmVyPjxmb3JlaWduLWtleXM+PGtleSBhcHA9IkVOIiBkYi1pZD0icHRkZWR4ZWQ0dmVwcGRl
YTlkY3B2c2Y3OXJhMGE1dDk1ZXJ3Ij43NTk8L2tleT48L2ZvcmVpZ24ta2V5cz48cmVmLXR5cGUg
bmFtZT0iSm91cm5hbCBBcnRpY2xlIj4xNzwvcmVmLXR5cGU+PGNvbnRyaWJ1dG9ycz48YXV0aG9y
cz48YXV0aG9yPlJlc2NpZ25vLCBNLjwvYXV0aG9yPjxhdXRob3I+VXJiYW5vLCBNLjwvYXV0aG9y
PjxhdXRob3I+VmFsemFzaW5hLCBCLjwvYXV0aG9yPjxhdXRob3I+RnJhbmNvbGluaSwgTS48L2F1
dGhvcj48YXV0aG9yPlJvdHRhLCBHLjwvYXV0aG9yPjxhdXRob3I+Qm9uYXNpbywgUi48L2F1dGhv
cj48YXV0aG9yPkdyYW51Y2NpLCBGLjwvYXV0aG9yPjxhdXRob3I+S3JhZWhlbmJ1aGwsIEouIFAu
PC9hdXRob3I+PGF1dGhvcj5SaWNjaWFyZGktQ2FzdGFnbm9saSwgUC48L2F1dGhvcj48L2F1dGhv
cnM+PC9jb250cmlidXRvcnM+PGF1dGgtYWRkcmVzcz5EZXBhcnRtZW50IG9mIEJpb3RlY2hub2xv
Z3kgYW5kIEJpb3NjaWVuY2UsIFVuaXZlcnNpdHkgb2YgTWlsYW5vLUJpY29jY2EsIE1pbGFubywg
SXRhbHkuPC9hdXRoLWFkZHJlc3M+PHRpdGxlcz48dGl0bGU+RGVuZHJpdGljIGNlbGxzIGV4cHJl
c3MgdGlnaHQganVuY3Rpb24gcHJvdGVpbnMgYW5kIHBlbmV0cmF0ZSBndXQgZXBpdGhlbGlhbCBt
b25vbGF5ZXJzIHRvIHNhbXBsZSBiYWN0ZXJpYTwvdGl0bGU+PHNlY29uZGFyeS10aXRsZT5OYXQg
SW1tdW5vbDwvc2Vjb25kYXJ5LXRpdGxlPjwvdGl0bGVzPjxwZXJpb2RpY2FsPjxmdWxsLXRpdGxl
Pk5hdCBJbW11bm9sPC9mdWxsLXRpdGxlPjwvcGVyaW9kaWNhbD48cGFnZXM+MzYxLTc8L3BhZ2Vz
Pjx2b2x1bWU+Mjwvdm9sdW1lPjxudW1iZXI+NDwvbnVtYmVyPjxlZGl0aW9uPjIwMDEvMDMvMjk8
L2VkaXRpb24+PGtleXdvcmRzPjxrZXl3b3JkPkFuaW1hbHM8L2tleXdvcmQ+PGtleXdvcmQ+Q2Fj
by0yIENlbGxzPC9rZXl3b3JkPjxrZXl3b3JkPkNlbGwgTGluZTwva2V5d29yZD48a2V5d29yZD5D
b2N1bHR1cmUgVGVjaG5pcXVlczwva2V5d29yZD48a2V5d29yZD5EZW5kcml0aWMgQ2VsbHMvKmlt
bXVub2xvZ3kvbWV0YWJvbGlzbS8qdWx0cmFzdHJ1Y3R1cmU8L2tleXdvcmQ+PGtleXdvcmQ+RGln
ZXN0aXZlIFN5c3RlbS8qaW1tdW5vbG9neS8qbWljcm9iaW9sb2d5PC9rZXl3b3JkPjxrZXl3b3Jk
PkVwaXRoZWxpYWwgQ2VsbHMvaW1tdW5vbG9neS9taWNyb2Jpb2xvZ3kvdWx0cmFzdHJ1Y3R1cmU8
L2tleXdvcmQ+PGtleXdvcmQ+SHVtYW5zPC9rZXl3b3JkPjxrZXl3b3JkPkludGVzdGluYWwgTXVj
b3NhL2ltbXVub2xvZ3kvbWljcm9iaW9sb2d5PC9rZXl3b3JkPjxrZXl3b3JkPk1lbWJyYW5lIFBy
b3RlaW5zL21ldGFib2xpc208L2tleXdvcmQ+PGtleXdvcmQ+TWljZTwva2V5d29yZD48a2V5d29y
ZD5NaWNyb3Njb3B5LCBFbGVjdHJvbjwva2V5d29yZD48a2V5d29yZD5Nb2RlbHMsIEJpb2xvZ2lj
YWw8L2tleXdvcmQ+PGtleXdvcmQ+U2FsbW9uZWxsYSB0eXBoaW11cml1bS9pbW11bm9sb2d5L3Bh
dGhvZ2VuaWNpdHk8L2tleXdvcmQ+PGtleXdvcmQ+VGlnaHQgSnVuY3Rpb25zLyppbW11bm9sb2d5
L21ldGFib2xpc20vdWx0cmFzdHJ1Y3R1cmU8L2tleXdvcmQ+PC9rZXl3b3Jkcz48ZGF0ZXM+PHll
YXI+MjAwMTwveWVhcj48cHViLWRhdGVzPjxkYXRlPkFwcjwvZGF0ZT48L3B1Yi1kYXRlcz48L2Rh
dGVzPjxpc2JuPjE1MjktMjkwOCAoUHJpbnQpJiN4RDsxNTI5LTI5MDggKExpbmtpbmcpPC9pc2Ju
PjxhY2Nlc3Npb24tbnVtPjExMjc2MjA4PC9hY2Nlc3Npb24tbnVtPjx1cmxzPjxyZWxhdGVkLXVy
bHM+PHVybD5odHRwOi8vd3d3Lm5jYmkubmxtLm5paC5nb3YvcHVibWVkLzExMjc2MjA4PC91cmw+
PC9yZWxhdGVkLXVybHM+PC91cmxzPjxlbGVjdHJvbmljLXJlc291cmNlLW51bT4xMC4xMDM4Lzg2
MzczPC9lbGVjdHJvbmljLXJlc291cmNlLW51bT48bGFuZ3VhZ2U+ZW5nPC9sYW5ndWFnZT48L3Jl
Y29yZD48L0NpdGU+PC9FbmROb3RlPgBJAHUAAAAAAAAAAAAA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41" w:tooltip="Rescigno, 2001 #759" w:history="1">
        <w:r w:rsidRPr="002F217D">
          <w:rPr>
            <w:rFonts w:ascii="Book Antiqua" w:hAnsi="Book Antiqua" w:cs="Book Antiqua"/>
            <w:noProof/>
            <w:sz w:val="24"/>
            <w:szCs w:val="24"/>
            <w:vertAlign w:val="superscript"/>
            <w:lang w:val="en-US"/>
          </w:rPr>
          <w:t>41</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00064225" w:rsidRPr="002F217D">
        <w:rPr>
          <w:rFonts w:ascii="Book Antiqua" w:hAnsi="Book Antiqua" w:cs="Book Antiqua"/>
          <w:sz w:val="24"/>
          <w:szCs w:val="24"/>
          <w:lang w:val="en-US" w:eastAsia="zh-CN"/>
        </w:rPr>
        <w:t>;</w:t>
      </w:r>
      <w:r w:rsidRPr="002F217D">
        <w:rPr>
          <w:rFonts w:ascii="Book Antiqua" w:hAnsi="Book Antiqua" w:cs="Book Antiqua"/>
          <w:sz w:val="24"/>
          <w:szCs w:val="24"/>
          <w:lang w:val="en-US"/>
        </w:rPr>
        <w:t xml:space="preserve"> </w:t>
      </w:r>
      <w:r w:rsidR="00064225" w:rsidRPr="002F217D">
        <w:rPr>
          <w:rFonts w:ascii="Book Antiqua" w:hAnsi="Book Antiqua" w:cs="Book Antiqua"/>
          <w:sz w:val="24"/>
          <w:szCs w:val="24"/>
          <w:lang w:val="en-US" w:eastAsia="zh-CN"/>
        </w:rPr>
        <w:t>and (3</w:t>
      </w:r>
      <w:r w:rsidRPr="002F217D">
        <w:rPr>
          <w:rFonts w:ascii="Book Antiqua" w:hAnsi="Book Antiqua" w:cs="Book Antiqua"/>
          <w:sz w:val="24"/>
          <w:szCs w:val="24"/>
          <w:lang w:val="en-US"/>
        </w:rPr>
        <w:t>) When the intestinal integrity failed, dendritic cells recognize the antigenic material in lamina propria</w:t>
      </w:r>
      <w:r w:rsidRPr="002F217D">
        <w:rPr>
          <w:rFonts w:ascii="Book Antiqua" w:hAnsi="Book Antiqua" w:cs="Book Antiqua"/>
          <w:sz w:val="24"/>
          <w:szCs w:val="24"/>
          <w:lang w:val="en-US"/>
        </w:rPr>
        <w:fldChar w:fldCharType="begin">
          <w:fldData xml:space="preserve">PEVuZE5vdGU+PENpdGU+PEF1dGhvcj5NdW5vejwvQXV0aG9yPjxZZWFyPjIwMTI8L1llYXI+PFJl
Y051bT43OTY8L1JlY051bT48RGlzcGxheVRleHQ+PHN0eWxlIGZhY2U9InN1cGVyc2NyaXB0Ij5b
NDJdPC9zdHlsZT48L0Rpc3BsYXlUZXh0PjxyZWNvcmQ+PHJlYy1udW1iZXI+Nzk2PC9yZWMtbnVt
YmVyPjxmb3JlaWduLWtleXM+PGtleSBhcHA9IkVOIiBkYi1pZD0icHRkZWR4ZWQ0dmVwcGRlYTlk
Y3B2c2Y3OXJhMGE1dDk1ZXJ3Ij43OTY8L2tleT48L2ZvcmVpZ24ta2V5cz48cmVmLXR5cGUgbmFt
ZT0iSm91cm5hbCBBcnRpY2xlIj4xNzwvcmVmLXR5cGU+PGNvbnRyaWJ1dG9ycz48YXV0aG9ycz48
YXV0aG9yPk11bm96LCBMLjwvYXV0aG9yPjxhdXRob3I+Sm9zZSBCb3JyZXJvLCBNLjwvYXV0aG9y
PjxhdXRob3I+VWJlZGEsIE0uPC9hdXRob3I+PGF1dGhvcj5MYXJpbywgTS48L2F1dGhvcj48YXV0
aG9yPkRpYXosIEQuPC9hdXRob3I+PGF1dGhvcj5GcmFuY2VzLCBSLjwvYXV0aG9yPjxhdXRob3I+
TW9uc2VycmF0LCBKLjwvYXV0aG9yPjxhdXRob3I+UGFzdG9yLCBPLjwvYXV0aG9yPjxhdXRob3I+
QWd1YWRvLUZyYWlsZSwgRS48L2F1dGhvcj48YXV0aG9yPlN1Y2gsIEouPC9hdXRob3I+PGF1dGhv
cj5BbHZhcmV6LU1vbiwgTS48L2F1dGhvcj48YXV0aG9yPkFsYmlsbG9zLCBBLjwvYXV0aG9yPjwv
YXV0aG9ycz48L2NvbnRyaWJ1dG9ycz48YXV0aC1hZGRyZXNzPkRlcGFydGFtZW50byBkZSBNZWRp
Y2luYSwgVW5pdmVyc2lkYWQgZGUgQWxjYWxhLCBNYWRyaWQsIFNwYWluLjwvYXV0aC1hZGRyZXNz
Pjx0aXRsZXM+PHRpdGxlPkludGVyYWN0aW9uIGJldHdlZW4gaW50ZXN0aW5hbCBkZW5kcml0aWMg
Y2VsbHMgYW5kIGJhY3RlcmlhIHRyYW5zbG9jYXRlZCBmcm9tIHRoZSBndXQgaW4gcmF0cyB3aXRo
IGNpcnJob3NpczwvdGl0bGU+PHNlY29uZGFyeS10aXRsZT5IZXBhdG9sb2d5PC9zZWNvbmRhcnkt
dGl0bGU+PC90aXRsZXM+PHBlcmlvZGljYWw+PGZ1bGwtdGl0bGU+SGVwYXRvbG9neTwvZnVsbC10
aXRsZT48L3BlcmlvZGljYWw+PHBhZ2VzPjE4NjEtOTwvcGFnZXM+PHZvbHVtZT41Njwvdm9sdW1l
PjxudW1iZXI+NTwvbnVtYmVyPjxlZGl0aW9uPjIwMTIvMDUvMjM8L2VkaXRpb24+PGtleXdvcmRz
PjxrZXl3b3JkPkFuaW1hbHM8L2tleXdvcmQ+PGtleXdvcmQ+QW50aS1CYWN0ZXJpYWwgQWdlbnRz
L3BoYXJtYWNvbG9neTwva2V5d29yZD48a2V5d29yZD5BbnRpZ2VucywgQ0QvbWV0YWJvbGlzbTwv
a2V5d29yZD48a2V5d29yZD5BbnRpZ2VucywgQ0Q0L21ldGFib2xpc208L2tleXdvcmQ+PGtleXdv
cmQ+QXNjaXRlcy9jaGVtaWNhbGx5IGluZHVjZWQvaW1tdW5vbG9neTwva2V5d29yZD48a2V5d29y
ZD5CYWN0ZXJpYWwgVHJhbnNsb2NhdGlvbi8qaW1tdW5vbG9neTwva2V5d29yZD48a2V5d29yZD5D
YXJib24gVGV0cmFjaGxvcmlkZTwva2V5d29yZD48a2V5d29yZD5DZWxsIE1vdmVtZW50PC9rZXl3
b3JkPjxrZXl3b3JkPkNlbGwgUHJvbGlmZXJhdGlvbjwva2V5d29yZD48a2V5d29yZD5ETkEsIEJh
Y3RlcmlhbC9pbW11bm9sb2d5L2lzb2xhdGlvbiAmYW1wOyBwdXJpZmljYXRpb248L2tleXdvcmQ+
PGtleXdvcmQ+RGVuZHJpdGljIENlbGxzL2N5dG9sb2d5L2RydWcgZWZmZWN0cy8qaW1tdW5vbG9n
eS8qbWV0YWJvbGlzbTwva2V5d29yZD48a2V5d29yZD5GZWNlcy9taWNyb2Jpb2xvZ3k8L2tleXdv
cmQ+PGtleXdvcmQ+SW50ZWdyaW4gYWxwaGEgQ2hhaW5zL21ldGFib2xpc208L2tleXdvcmQ+PGtl
eXdvcmQ+SW50ZXN0aW5hbCBNdWNvc2EvaW1tdW5vbG9neTwva2V5d29yZD48a2V5d29yZD5JbnRl
c3RpbmUsIFNtYWxsL2ltbXVub2xvZ3k8L2tleXdvcmQ+PGtleXdvcmQ+TGl2ZXIgQ2lycmhvc2lz
L2NoZW1pY2FsbHkgaW5kdWNlZC8qaW1tdW5vbG9neTwva2V5d29yZD48a2V5d29yZD5MeW1waCBO
b2Rlcy9pbW11bm9sb2d5LyptaWNyb2Jpb2xvZ3k8L2tleXdvcmQ+PGtleXdvcmQ+TWFsZTwva2V5
d29yZD48a2V5d29yZD5NZXNlbnRlcnk8L2tleXdvcmQ+PGtleXdvcmQ+UGhhZ29jeXRvc2lzPC9r
ZXl3b3JkPjxrZXl3b3JkPlJhdHM8L2tleXdvcmQ+PGtleXdvcmQ+UmF0cywgV2lzdGFyPC9rZXl3
b3JkPjxrZXl3b3JkPlR1bW9yIE5lY3Jvc2lzIEZhY3Rvci1hbHBoYS9tZXRhYm9saXNtPC9rZXl3
b3JkPjwva2V5d29yZHM+PGRhdGVzPjx5ZWFyPjIwMTI8L3llYXI+PHB1Yi1kYXRlcz48ZGF0ZT5O
b3Y8L2RhdGU+PC9wdWItZGF0ZXM+PC9kYXRlcz48aXNibj4xNTI3LTMzNTAgKEVsZWN0cm9uaWMp
JiN4RDswMjcwLTkxMzkgKExpbmtpbmcpPC9pc2JuPjxhY2Nlc3Npb24tbnVtPjIyNjExMDI0PC9h
Y2Nlc3Npb24tbnVtPjx1cmxzPjxyZWxhdGVkLXVybHM+PHVybD5odHRwOi8vd3d3Lm5jYmkubmxt
Lm5paC5nb3YvcHVibWVkLzIyNjExMDI0PC91cmw+PC9yZWxhdGVkLXVybHM+PC91cmxzPjxlbGVj
dHJvbmljLXJlc291cmNlLW51bT4xMC4xMDAyL2hlcC4yNTg1NDwvZWxlY3Ryb25pYy1yZXNvdXJj
ZS1udW0+PGxhbmd1YWdlPmVuZzwvbGFuZ3VhZ2U+PC9yZWNvcmQ+PC9DaXRlPjwvRW5kTm90ZT4A
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PEVuZE5vdGU+PENpdGU+PEF1dGhvcj5NdW5vejwvQXV0aG9yPjxZZWFyPjIwMTI8L1llYXI+PFJl
Y051bT43OTY8L1JlY051bT48RGlzcGxheVRleHQ+PHN0eWxlIGZhY2U9InN1cGVyc2NyaXB0Ij5b
NDJdPC9zdHlsZT48L0Rpc3BsYXlUZXh0PjxyZWNvcmQ+PHJlYy1udW1iZXI+Nzk2PC9yZWMtbnVt
YmVyPjxmb3JlaWduLWtleXM+PGtleSBhcHA9IkVOIiBkYi1pZD0icHRkZWR4ZWQ0dmVwcGRlYTlk
Y3B2c2Y3OXJhMGE1dDk1ZXJ3Ij43OTY8L2tleT48L2ZvcmVpZ24ta2V5cz48cmVmLXR5cGUgbmFt
ZT0iSm91cm5hbCBBcnRpY2xlIj4xNzwvcmVmLXR5cGU+PGNvbnRyaWJ1dG9ycz48YXV0aG9ycz48
YXV0aG9yPk11bm96LCBMLjwvYXV0aG9yPjxhdXRob3I+Sm9zZSBCb3JyZXJvLCBNLjwvYXV0aG9y
PjxhdXRob3I+VWJlZGEsIE0uPC9hdXRob3I+PGF1dGhvcj5MYXJpbywgTS48L2F1dGhvcj48YXV0
aG9yPkRpYXosIEQuPC9hdXRob3I+PGF1dGhvcj5GcmFuY2VzLCBSLjwvYXV0aG9yPjxhdXRob3I+
TW9uc2VycmF0LCBKLjwvYXV0aG9yPjxhdXRob3I+UGFzdG9yLCBPLjwvYXV0aG9yPjxhdXRob3I+
QWd1YWRvLUZyYWlsZSwgRS48L2F1dGhvcj48YXV0aG9yPlN1Y2gsIEouPC9hdXRob3I+PGF1dGhv
cj5BbHZhcmV6LU1vbiwgTS48L2F1dGhvcj48YXV0aG9yPkFsYmlsbG9zLCBBLjwvYXV0aG9yPjwv
YXV0aG9ycz48L2NvbnRyaWJ1dG9ycz48YXV0aC1hZGRyZXNzPkRlcGFydGFtZW50byBkZSBNZWRp
Y2luYSwgVW5pdmVyc2lkYWQgZGUgQWxjYWxhLCBNYWRyaWQsIFNwYWluLjwvYXV0aC1hZGRyZXNz
Pjx0aXRsZXM+PHRpdGxlPkludGVyYWN0aW9uIGJldHdlZW4gaW50ZXN0aW5hbCBkZW5kcml0aWMg
Y2VsbHMgYW5kIGJhY3RlcmlhIHRyYW5zbG9jYXRlZCBmcm9tIHRoZSBndXQgaW4gcmF0cyB3aXRo
IGNpcnJob3NpczwvdGl0bGU+PHNlY29uZGFyeS10aXRsZT5IZXBhdG9sb2d5PC9zZWNvbmRhcnkt
dGl0bGU+PC90aXRsZXM+PHBlcmlvZGljYWw+PGZ1bGwtdGl0bGU+SGVwYXRvbG9neTwvZnVsbC10
aXRsZT48L3BlcmlvZGljYWw+PHBhZ2VzPjE4NjEtOTwvcGFnZXM+PHZvbHVtZT41Njwvdm9sdW1l
PjxudW1iZXI+NTwvbnVtYmVyPjxlZGl0aW9uPjIwMTIvMDUvMjM8L2VkaXRpb24+PGtleXdvcmRz
PjxrZXl3b3JkPkFuaW1hbHM8L2tleXdvcmQ+PGtleXdvcmQ+QW50aS1CYWN0ZXJpYWwgQWdlbnRz
L3BoYXJtYWNvbG9neTwva2V5d29yZD48a2V5d29yZD5BbnRpZ2VucywgQ0QvbWV0YWJvbGlzbTwv
a2V5d29yZD48a2V5d29yZD5BbnRpZ2VucywgQ0Q0L21ldGFib2xpc208L2tleXdvcmQ+PGtleXdv
cmQ+QXNjaXRlcy9jaGVtaWNhbGx5IGluZHVjZWQvaW1tdW5vbG9neTwva2V5d29yZD48a2V5d29y
ZD5CYWN0ZXJpYWwgVHJhbnNsb2NhdGlvbi8qaW1tdW5vbG9neTwva2V5d29yZD48a2V5d29yZD5D
YXJib24gVGV0cmFjaGxvcmlkZTwva2V5d29yZD48a2V5d29yZD5DZWxsIE1vdmVtZW50PC9rZXl3
b3JkPjxrZXl3b3JkPkNlbGwgUHJvbGlmZXJhdGlvbjwva2V5d29yZD48a2V5d29yZD5ETkEsIEJh
Y3RlcmlhbC9pbW11bm9sb2d5L2lzb2xhdGlvbiAmYW1wOyBwdXJpZmljYXRpb248L2tleXdvcmQ+
PGtleXdvcmQ+RGVuZHJpdGljIENlbGxzL2N5dG9sb2d5L2RydWcgZWZmZWN0cy8qaW1tdW5vbG9n
eS8qbWV0YWJvbGlzbTwva2V5d29yZD48a2V5d29yZD5GZWNlcy9taWNyb2Jpb2xvZ3k8L2tleXdv
cmQ+PGtleXdvcmQ+SW50ZWdyaW4gYWxwaGEgQ2hhaW5zL21ldGFib2xpc208L2tleXdvcmQ+PGtl
eXdvcmQ+SW50ZXN0aW5hbCBNdWNvc2EvaW1tdW5vbG9neTwva2V5d29yZD48a2V5d29yZD5JbnRl
c3RpbmUsIFNtYWxsL2ltbXVub2xvZ3k8L2tleXdvcmQ+PGtleXdvcmQ+TGl2ZXIgQ2lycmhvc2lz
L2NoZW1pY2FsbHkgaW5kdWNlZC8qaW1tdW5vbG9neTwva2V5d29yZD48a2V5d29yZD5MeW1waCBO
b2Rlcy9pbW11bm9sb2d5LyptaWNyb2Jpb2xvZ3k8L2tleXdvcmQ+PGtleXdvcmQ+TWFsZTwva2V5
d29yZD48a2V5d29yZD5NZXNlbnRlcnk8L2tleXdvcmQ+PGtleXdvcmQ+UGhhZ29jeXRvc2lzPC9r
ZXl3b3JkPjxrZXl3b3JkPlJhdHM8L2tleXdvcmQ+PGtleXdvcmQ+UmF0cywgV2lzdGFyPC9rZXl3
b3JkPjxrZXl3b3JkPlR1bW9yIE5lY3Jvc2lzIEZhY3Rvci1hbHBoYS9tZXRhYm9saXNtPC9rZXl3
b3JkPjwva2V5d29yZHM+PGRhdGVzPjx5ZWFyPjIwMTI8L3llYXI+PHB1Yi1kYXRlcz48ZGF0ZT5O
b3Y8L2RhdGU+PC9wdWItZGF0ZXM+PC9kYXRlcz48aXNibj4xNTI3LTMzNTAgKEVsZWN0cm9uaWMp
JiN4RDswMjcwLTkxMzkgKExpbmtpbmcpPC9pc2JuPjxhY2Nlc3Npb24tbnVtPjIyNjExMDI0PC9h
Y2Nlc3Npb24tbnVtPjx1cmxzPjxyZWxhdGVkLXVybHM+PHVybD5odHRwOi8vd3d3Lm5jYmkubmxt
Lm5paC5nb3YvcHVibWVkLzIyNjExMDI0PC91cmw+PC9yZWxhdGVkLXVybHM+PC91cmxzPjxlbGVj
dHJvbmljLXJlc291cmNlLW51bT4xMC4xMDAyL2hlcC4yNTg1NDwvZWxlY3Ryb25pYy1yZXNvdXJj
ZS1udW0+PGxhbmd1YWdlPmVuZzwvbGFuZ3VhZ2U+PC9yZWNvcmQ+PC9DaXRlPjwvRW5kTm90ZT5l
ZwAAAAAAAAAAAAAAAA==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42" w:tooltip="Munoz, 2012 #796" w:history="1">
        <w:r w:rsidRPr="002F217D">
          <w:rPr>
            <w:rFonts w:ascii="Book Antiqua" w:hAnsi="Book Antiqua" w:cs="Book Antiqua"/>
            <w:noProof/>
            <w:sz w:val="24"/>
            <w:szCs w:val="24"/>
            <w:vertAlign w:val="superscript"/>
            <w:lang w:val="en-US"/>
          </w:rPr>
          <w:t>42</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w:t>
      </w:r>
    </w:p>
    <w:p w:rsidR="000110B0" w:rsidRPr="002F217D" w:rsidRDefault="000110B0" w:rsidP="008335D8">
      <w:pPr>
        <w:adjustRightInd w:val="0"/>
        <w:snapToGrid w:val="0"/>
        <w:spacing w:after="0" w:line="360" w:lineRule="auto"/>
        <w:ind w:firstLineChars="100" w:firstLine="240"/>
        <w:jc w:val="both"/>
        <w:rPr>
          <w:rFonts w:ascii="Book Antiqua" w:hAnsi="Book Antiqua" w:cs="Book Antiqua"/>
          <w:sz w:val="24"/>
          <w:szCs w:val="24"/>
          <w:lang w:val="en-US"/>
        </w:rPr>
      </w:pPr>
      <w:r w:rsidRPr="002F217D">
        <w:rPr>
          <w:rFonts w:ascii="Book Antiqua" w:hAnsi="Book Antiqua" w:cs="Book Antiqua"/>
          <w:sz w:val="24"/>
          <w:szCs w:val="24"/>
          <w:lang w:val="en-US"/>
        </w:rPr>
        <w:t>Myeloid and plasmocitoid dendritic cells (DCs) are two subsets of DCs with ability to recognize different PAMPs</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&lt;EndNote&gt;&lt;Cite&gt;&lt;Author&gt;Steinman&lt;/Author&gt;&lt;Year&gt;2007&lt;/Year&gt;&lt;RecNum&gt;1272&lt;/RecNum&gt;&lt;DisplayText&gt;&lt;style face="superscript"&gt;[43]&lt;/style&gt;&lt;/DisplayText&gt;&lt;record&gt;&lt;rec-number&gt;1272&lt;/rec-number&gt;&lt;foreign-keys&gt;&lt;key app="EN" db-id="ptdedxed4veppdea9dcpvsf79ra0a5t95erw"&gt;1272&lt;/key&gt;&lt;/foreign-keys&gt;&lt;ref-type name="Journal Article"&gt;17&lt;/ref-type&gt;&lt;contributors&gt;&lt;authors&gt;&lt;author&gt;Steinman, R. M.&lt;/author&gt;&lt;author&gt;Banchereau, J.&lt;/author&gt;&lt;/authors&gt;&lt;/contributors&gt;&lt;auth-address&gt;The Rockefeller University, New York 10065, USA. steinma@mail.rockefeller.edu&lt;/auth-address&gt;&lt;titles&gt;&lt;title&gt;Taking dendritic cells into medicine&lt;/title&gt;&lt;secondary-title&gt;Nature&lt;/secondary-title&gt;&lt;/titles&gt;&lt;periodical&gt;&lt;full-title&gt;Nature&lt;/full-title&gt;&lt;/periodical&gt;&lt;pages&gt;419-26&lt;/pages&gt;&lt;volume&gt;449&lt;/volume&gt;&lt;number&gt;7161&lt;/number&gt;&lt;edition&gt;2007/09/28&lt;/edition&gt;&lt;keywords&gt;&lt;keyword&gt;Communicable Diseases/immunology/therapy&lt;/keyword&gt;&lt;keyword&gt;Dendritic Cells/cytology/*immunology&lt;/keyword&gt;&lt;keyword&gt;Humans&lt;/keyword&gt;&lt;keyword&gt;Immune System Diseases/immunology/physiopathology/therapy&lt;/keyword&gt;&lt;keyword&gt;*Medicine/methods&lt;/keyword&gt;&lt;keyword&gt;Neoplasms/immunology/therapy&lt;/keyword&gt;&lt;keyword&gt;Transplantation Immunology&lt;/keyword&gt;&lt;/keywords&gt;&lt;dates&gt;&lt;year&gt;2007&lt;/year&gt;&lt;pub-dates&gt;&lt;date&gt;Sep 27&lt;/date&gt;&lt;/pub-dates&gt;&lt;/dates&gt;&lt;isbn&gt;1476-4687 (Electronic)&amp;#xD;0028-0836 (Linking)&lt;/isbn&gt;&lt;accession-num&gt;17898760&lt;/accession-num&gt;&lt;urls&gt;&lt;related-urls&gt;&lt;url&gt;http://www.ncbi.nlm.nih.gov/pubmed/17898760&lt;/url&gt;&lt;/related-urls&gt;&lt;/urls&gt;&lt;electronic-resource-num&gt;nature06175 [pii]&amp;#xD;10.1038/nature06175&lt;/electronic-resource-num&gt;&lt;language&gt;eng&lt;/language&gt;&lt;/record&gt;&lt;/Cite&gt;&lt;/EndNote&gt;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43" w:tooltip="Steinman, 2007 #1272" w:history="1">
        <w:r w:rsidRPr="002F217D">
          <w:rPr>
            <w:rFonts w:ascii="Book Antiqua" w:hAnsi="Book Antiqua" w:cs="Book Antiqua"/>
            <w:noProof/>
            <w:sz w:val="24"/>
            <w:szCs w:val="24"/>
            <w:vertAlign w:val="superscript"/>
            <w:lang w:val="en-US"/>
          </w:rPr>
          <w:t>43</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For instance, </w:t>
      </w:r>
      <w:r w:rsidRPr="002F217D">
        <w:rPr>
          <w:rFonts w:ascii="Book Antiqua" w:hAnsi="Book Antiqua" w:cs="Book Antiqua"/>
          <w:i/>
          <w:iCs/>
          <w:sz w:val="24"/>
          <w:szCs w:val="24"/>
          <w:lang w:val="en-US"/>
        </w:rPr>
        <w:t>E. coli</w:t>
      </w:r>
      <w:r w:rsidRPr="002F217D">
        <w:rPr>
          <w:rFonts w:ascii="Book Antiqua" w:hAnsi="Book Antiqua" w:cs="Book Antiqua"/>
          <w:sz w:val="24"/>
          <w:szCs w:val="24"/>
          <w:lang w:val="en-US"/>
        </w:rPr>
        <w:t xml:space="preserve"> lipopolysaccharide (LPS) stimulates myeloid DCs through TLR4</w:t>
      </w:r>
      <w:r w:rsidRPr="002F217D">
        <w:rPr>
          <w:rFonts w:ascii="Book Antiqua" w:hAnsi="Book Antiqua" w:cs="Book Antiqua"/>
          <w:sz w:val="24"/>
          <w:szCs w:val="24"/>
          <w:lang w:val="en-US"/>
        </w:rPr>
        <w:fldChar w:fldCharType="begin">
          <w:fldData xml:space="preserve">PEVuZE5vdGU+PENpdGU+PEF1dGhvcj5GbGFjaGVyPC9BdXRob3I+PFllYXI+MjAwNjwvWWVhcj48
UmVjTnVtPjEyODg8L1JlY051bT48RGlzcGxheVRleHQ+PHN0eWxlIGZhY2U9InN1cGVyc2NyaXB0
Ij5bNDRdPC9zdHlsZT48L0Rpc3BsYXlUZXh0PjxyZWNvcmQ+PHJlYy1udW1iZXI+MTI4ODwvcmVj
LW51bWJlcj48Zm9yZWlnbi1rZXlzPjxrZXkgYXBwPSJFTiIgZGItaWQ9InB0ZGVkeGVkNHZlcHBk
ZWE5ZGNwdnNmNzlyYTBhNXQ5NWVydyI+MTI4ODwva2V5PjwvZm9yZWlnbi1rZXlzPjxyZWYtdHlw
ZSBuYW1lPSJKb3VybmFsIEFydGljbGUiPjE3PC9yZWYtdHlwZT48Y29udHJpYnV0b3JzPjxhdXRo
b3JzPjxhdXRob3I+RmxhY2hlciwgVi48L2F1dGhvcj48YXV0aG9yPkJvdXNjaGJhY2hlciwgTS48
L2F1dGhvcj48YXV0aG9yPlZlcnJvbmVzZSwgRS48L2F1dGhvcj48YXV0aG9yPk1hc3NhY3JpZXIs
IEMuPC9hdXRob3I+PGF1dGhvcj5TaXNpcmFrLCBWLjwvYXV0aG9yPjxhdXRob3I+QmVydGhpZXIt
VmVyZ25lcywgTy48L2F1dGhvcj48YXV0aG9yPmRlIFNhaW50LVZpcywgQi48L2F1dGhvcj48YXV0
aG9yPkNhdXgsIEMuPC9hdXRob3I+PGF1dGhvcj5EZXp1dHRlci1EYW1idXlhbnQsIEMuPC9hdXRo
b3I+PGF1dGhvcj5MZWJlY3F1ZSwgUy48L2F1dGhvcj48YXV0aG9yPlZhbGxhZGVhdSwgSi48L2F1
dGhvcj48L2F1dGhvcnM+PC9jb250cmlidXRvcnM+PGF1dGgtYWRkcmVzcz5MYWJvcmF0b3J5IGZv
ciBJbW11bm9sb2dpY2FsIFJlc2VhcmNoLCBTY2hlcmluZy1QbG91Z2gsIERhcmRpbGx5LCBGcmFu
Y2UuPC9hdXRoLWFkZHJlc3M+PHRpdGxlcz48dGl0bGU+SHVtYW4gTGFuZ2VyaGFucyBjZWxscyBl
eHByZXNzIGEgc3BlY2lmaWMgVExSIHByb2ZpbGUgYW5kIGRpZmZlcmVudGlhbGx5IHJlc3BvbmQg
dG8gdmlydXNlcyBhbmQgR3JhbS1wb3NpdGl2ZSBiYWN0ZXJpYTwvdGl0bGU+PHNlY29uZGFyeS10
aXRsZT5KIEltbXVub2w8L3NlY29uZGFyeS10aXRsZT48L3RpdGxlcz48cGVyaW9kaWNhbD48ZnVs
bC10aXRsZT5KIEltbXVub2w8L2Z1bGwtdGl0bGU+PC9wZXJpb2RpY2FsPjxwYWdlcz43OTU5LTY3
PC9wYWdlcz48dm9sdW1lPjE3Nzwvdm9sdW1lPjxudW1iZXI+MTE8L251bWJlcj48ZWRpdGlvbj4y
MDA2LzExLzIzPC9lZGl0aW9uPjxrZXl3b3Jkcz48a2V5d29yZD5HcmFtLVBvc2l0aXZlIEJhY3Rl
cmlhLyppbW11bm9sb2d5PC9rZXl3b3JkPjxrZXl3b3JkPkh1bWFuczwva2V5d29yZD48a2V5d29y
ZD5JbnRlcmxldWtpbi02L2ltbXVub2xvZ3kvbWV0YWJvbGlzbTwva2V5d29yZD48a2V5d29yZD5J
bnRlcmxldWtpbi04L2ltbXVub2xvZ3kvbWV0YWJvbGlzbTwva2V5d29yZD48a2V5d29yZD5MYW5n
ZXJoYW5zIENlbGxzLyppbW11bm9sb2d5L21ldGFib2xpc208L2tleXdvcmQ+PGtleXdvcmQ+Uk5B
LCBEb3VibGUtU3RyYW5kZWQvaW1tdW5vbG9neS9tZXRhYm9saXNtPC9rZXl3b3JkPjxrZXl3b3Jk
PlJldmVyc2UgVHJhbnNjcmlwdGFzZSBQb2x5bWVyYXNlIENoYWluIFJlYWN0aW9uPC9rZXl3b3Jk
PjxrZXl3b3JkPlNraW4vY3l0b2xvZ3kvaW1tdW5vbG9neTwva2V5d29yZD48a2V5d29yZD5Ub2xs
LUxpa2UgUmVjZXB0b3JzL2Fnb25pc3RzLyppbW11bm9sb2d5L21ldGFib2xpc208L2tleXdvcmQ+
PGtleXdvcmQ+VHVtb3IgTmVjcm9zaXMgRmFjdG9yLWFscGhhL2ltbXVub2xvZ3kvbWV0YWJvbGlz
bTwva2V5d29yZD48a2V5d29yZD5WaXJ1c2VzLyppbW11bm9sb2d5PC9rZXl3b3JkPjwva2V5d29y
ZHM+PGRhdGVzPjx5ZWFyPjIwMDY8L3llYXI+PHB1Yi1kYXRlcz48ZGF0ZT5EZWMgMTwvZGF0ZT48
L3B1Yi1kYXRlcz48L2RhdGVzPjxpc2JuPjAwMjItMTc2NyAoUHJpbnQpJiN4RDswMDIyLTE3Njcg
KExpbmtpbmcpPC9pc2JuPjxhY2Nlc3Npb24tbnVtPjE3MTE0NDY4PC9hY2Nlc3Npb24tbnVtPjx1
cmxzPjxyZWxhdGVkLXVybHM+PHVybD5odHRwOi8vd3d3Lm5jYmkubmxtLm5paC5nb3YvcHVibWVk
LzE3MTE0NDY4PC91cmw+PC9yZWxhdGVkLXVybHM+PC91cmxzPjxlbGVjdHJvbmljLXJlc291cmNl
LW51bT4xNzcvMTEvNzk1OSBbcGlpXTwvZWxlY3Ryb25pYy1yZXNvdXJjZS1udW0+PGxhbmd1YWdl
PmVuZzwvbGFuZ3VhZ2U+PC9yZWNvcmQ+PC9DaXRlPjwvRW5kTm90ZT4AAAAAAAAAAAAAAAAAAA==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PEVuZE5vdGU+PENpdGU+PEF1dGhvcj5GbGFjaGVyPC9BdXRob3I+PFllYXI+MjAwNjwvWWVhcj48
UmVjTnVtPjEyODg8L1JlY051bT48RGlzcGxheVRleHQ+PHN0eWxlIGZhY2U9InN1cGVyc2NyaXB0
Ij5bNDRdPC9zdHlsZT48L0Rpc3BsYXlUZXh0PjxyZWNvcmQ+PHJlYy1udW1iZXI+MTI4ODwvcmVj
LW51bWJlcj48Zm9yZWlnbi1rZXlzPjxrZXkgYXBwPSJFTiIgZGItaWQ9InB0ZGVkeGVkNHZlcHBk
ZWE5ZGNwdnNmNzlyYTBhNXQ5NWVydyI+MTI4ODwva2V5PjwvZm9yZWlnbi1rZXlzPjxyZWYtdHlw
ZSBuYW1lPSJKb3VybmFsIEFydGljbGUiPjE3PC9yZWYtdHlwZT48Y29udHJpYnV0b3JzPjxhdXRo
b3JzPjxhdXRob3I+RmxhY2hlciwgVi48L2F1dGhvcj48YXV0aG9yPkJvdXNjaGJhY2hlciwgTS48
L2F1dGhvcj48YXV0aG9yPlZlcnJvbmVzZSwgRS48L2F1dGhvcj48YXV0aG9yPk1hc3NhY3JpZXIs
IEMuPC9hdXRob3I+PGF1dGhvcj5TaXNpcmFrLCBWLjwvYXV0aG9yPjxhdXRob3I+QmVydGhpZXIt
VmVyZ25lcywgTy48L2F1dGhvcj48YXV0aG9yPmRlIFNhaW50LVZpcywgQi48L2F1dGhvcj48YXV0
aG9yPkNhdXgsIEMuPC9hdXRob3I+PGF1dGhvcj5EZXp1dHRlci1EYW1idXlhbnQsIEMuPC9hdXRo
b3I+PGF1dGhvcj5MZWJlY3F1ZSwgUy48L2F1dGhvcj48YXV0aG9yPlZhbGxhZGVhdSwgSi48L2F1
dGhvcj48L2F1dGhvcnM+PC9jb250cmlidXRvcnM+PGF1dGgtYWRkcmVzcz5MYWJvcmF0b3J5IGZv
ciBJbW11bm9sb2dpY2FsIFJlc2VhcmNoLCBTY2hlcmluZy1QbG91Z2gsIERhcmRpbGx5LCBGcmFu
Y2UuPC9hdXRoLWFkZHJlc3M+PHRpdGxlcz48dGl0bGU+SHVtYW4gTGFuZ2VyaGFucyBjZWxscyBl
eHByZXNzIGEgc3BlY2lmaWMgVExSIHByb2ZpbGUgYW5kIGRpZmZlcmVudGlhbGx5IHJlc3BvbmQg
dG8gdmlydXNlcyBhbmQgR3JhbS1wb3NpdGl2ZSBiYWN0ZXJpYTwvdGl0bGU+PHNlY29uZGFyeS10
aXRsZT5KIEltbXVub2w8L3NlY29uZGFyeS10aXRsZT48L3RpdGxlcz48cGVyaW9kaWNhbD48ZnVs
bC10aXRsZT5KIEltbXVub2w8L2Z1bGwtdGl0bGU+PC9wZXJpb2RpY2FsPjxwYWdlcz43OTU5LTY3
PC9wYWdlcz48dm9sdW1lPjE3Nzwvdm9sdW1lPjxudW1iZXI+MTE8L251bWJlcj48ZWRpdGlvbj4y
MDA2LzExLzIzPC9lZGl0aW9uPjxrZXl3b3Jkcz48a2V5d29yZD5HcmFtLVBvc2l0aXZlIEJhY3Rl
cmlhLyppbW11bm9sb2d5PC9rZXl3b3JkPjxrZXl3b3JkPkh1bWFuczwva2V5d29yZD48a2V5d29y
ZD5JbnRlcmxldWtpbi02L2ltbXVub2xvZ3kvbWV0YWJvbGlzbTwva2V5d29yZD48a2V5d29yZD5J
bnRlcmxldWtpbi04L2ltbXVub2xvZ3kvbWV0YWJvbGlzbTwva2V5d29yZD48a2V5d29yZD5MYW5n
ZXJoYW5zIENlbGxzLyppbW11bm9sb2d5L21ldGFib2xpc208L2tleXdvcmQ+PGtleXdvcmQ+Uk5B
LCBEb3VibGUtU3RyYW5kZWQvaW1tdW5vbG9neS9tZXRhYm9saXNtPC9rZXl3b3JkPjxrZXl3b3Jk
PlJldmVyc2UgVHJhbnNjcmlwdGFzZSBQb2x5bWVyYXNlIENoYWluIFJlYWN0aW9uPC9rZXl3b3Jk
PjxrZXl3b3JkPlNraW4vY3l0b2xvZ3kvaW1tdW5vbG9neTwva2V5d29yZD48a2V5d29yZD5Ub2xs
LUxpa2UgUmVjZXB0b3JzL2Fnb25pc3RzLyppbW11bm9sb2d5L21ldGFib2xpc208L2tleXdvcmQ+
PGtleXdvcmQ+VHVtb3IgTmVjcm9zaXMgRmFjdG9yLWFscGhhL2ltbXVub2xvZ3kvbWV0YWJvbGlz
bTwva2V5d29yZD48a2V5d29yZD5WaXJ1c2VzLyppbW11bm9sb2d5PC9rZXl3b3JkPjwva2V5d29y
ZHM+PGRhdGVzPjx5ZWFyPjIwMDY8L3llYXI+PHB1Yi1kYXRlcz48ZGF0ZT5EZWMgMTwvZGF0ZT48
L3B1Yi1kYXRlcz48L2RhdGVzPjxpc2JuPjAwMjItMTc2NyAoUHJpbnQpJiN4RDswMDIyLTE3Njcg
KExpbmtpbmcpPC9pc2JuPjxhY2Nlc3Npb24tbnVtPjE3MTE0NDY4PC9hY2Nlc3Npb24tbnVtPjx1
cmxzPjxyZWxhdGVkLXVybHM+PHVybD5odHRwOi8vd3d3Lm5jYmkubmxtLm5paC5nb3YvcHVibWVk
LzE3MTE0NDY4PC91cmw+PC9yZWxhdGVkLXVybHM+PC91cmxzPjxlbGVjdHJvbmljLXJlc291cmNl
LW51bT4xNzcvMTEvNzk1OSBbcGlpXTwvZWxlY3Ryb25pYy1yZXNvdXJjZS1udW0+PGxhbmd1YWdl
PmVuZzwvbGFuZ3VhZ2U+PC9yZWNvcmQ+PC9DaXRlPjwvRW5kTm90ZT4AAAAAAD4AcwAAbgB0AA==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44" w:tooltip="Flacher, 2006 #1288" w:history="1">
        <w:r w:rsidRPr="002F217D">
          <w:rPr>
            <w:rFonts w:ascii="Book Antiqua" w:hAnsi="Book Antiqua" w:cs="Book Antiqua"/>
            <w:noProof/>
            <w:sz w:val="24"/>
            <w:szCs w:val="24"/>
            <w:vertAlign w:val="superscript"/>
            <w:lang w:val="en-US"/>
          </w:rPr>
          <w:t>44</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and induces a Th1 differentiation via secretion of interleukin (IL)-12. Viral particles are recognized by plasmocytoid DCs </w:t>
      </w:r>
      <w:r w:rsidRPr="002F217D">
        <w:rPr>
          <w:rFonts w:ascii="Book Antiqua" w:hAnsi="Book Antiqua" w:cs="Book Antiqua"/>
          <w:i/>
          <w:sz w:val="24"/>
          <w:szCs w:val="24"/>
          <w:lang w:val="en-US"/>
        </w:rPr>
        <w:t>via</w:t>
      </w:r>
      <w:r w:rsidRPr="002F217D">
        <w:rPr>
          <w:rFonts w:ascii="Book Antiqua" w:hAnsi="Book Antiqua" w:cs="Book Antiqua"/>
          <w:sz w:val="24"/>
          <w:szCs w:val="24"/>
          <w:lang w:val="en-US"/>
        </w:rPr>
        <w:t xml:space="preserve"> TLR-7, TLR-8 or TLR-9, which secrete interferon-alpha (INF-α) as response to </w:t>
      </w:r>
      <w:r w:rsidR="001846AE" w:rsidRPr="002F217D">
        <w:rPr>
          <w:rFonts w:ascii="Book Antiqua" w:hAnsi="Book Antiqua" w:cs="Book Antiqua"/>
          <w:sz w:val="24"/>
          <w:szCs w:val="24"/>
          <w:lang w:val="en-US"/>
        </w:rPr>
        <w:t>them</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&lt;EndNote&gt;&lt;Cite&gt;&lt;Author&gt;Iwasaki&lt;/Author&gt;&lt;Year&gt;2004&lt;/Year&gt;&lt;RecNum&gt;1303&lt;/RecNum&gt;&lt;DisplayText&gt;&lt;style face="superscript"&gt;[45]&lt;/style&gt;&lt;/DisplayText&gt;&lt;record&gt;&lt;rec-number&gt;1303&lt;/rec-number&gt;&lt;foreign-keys&gt;&lt;key app="EN" db-id="ptdedxed4veppdea9dcpvsf79ra0a5t95erw"&gt;1303&lt;/key&gt;&lt;/foreign-keys&gt;&lt;ref-type name="Journal Article"&gt;17&lt;/ref-type&gt;&lt;contributors&gt;&lt;authors&gt;&lt;author&gt;Iwasaki, A.&lt;/author&gt;&lt;author&gt;Medzhitov, R.&lt;/author&gt;&lt;/authors&gt;&lt;/contributors&gt;&lt;auth-address&gt;Section of Immunobiology, Yale University School of Medicine and Howard Hughes Medical Institute, New Haven, Connecticut 06520, USA. akiko.iwasaki@yale.edu &amp;lt;akiko.iwasaki@yale.edu&amp;gt;&lt;/auth-address&gt;&lt;titles&gt;&lt;title&gt;Toll-like receptor control of the adaptive immune responses&lt;/title&gt;&lt;secondary-title&gt;Nat Immunol&lt;/secondary-title&gt;&lt;/titles&gt;&lt;periodical&gt;&lt;full-title&gt;Nat Immunol&lt;/full-title&gt;&lt;/periodical&gt;&lt;pages&gt;987-95&lt;/pages&gt;&lt;volume&gt;5&lt;/volume&gt;&lt;number&gt;10&lt;/number&gt;&lt;edition&gt;2004/09/30&lt;/edition&gt;&lt;keywords&gt;&lt;keyword&gt;Adaptation, Physiological&lt;/keyword&gt;&lt;keyword&gt;Animals&lt;/keyword&gt;&lt;keyword&gt;Antibody Formation&lt;/keyword&gt;&lt;keyword&gt;B-Lymphocytes/immunology&lt;/keyword&gt;&lt;keyword&gt;Cell Movement&lt;/keyword&gt;&lt;keyword&gt;Dendritic Cells/physiology&lt;/keyword&gt;&lt;keyword&gt;Humans&lt;/keyword&gt;&lt;keyword&gt;*Immunity, Innate&lt;/keyword&gt;&lt;keyword&gt;Interferon Type I/physiology&lt;/keyword&gt;&lt;keyword&gt;Lymphocyte Activation&lt;/keyword&gt;&lt;keyword&gt;Membrane Glycoproteins/*physiology&lt;/keyword&gt;&lt;keyword&gt;Receptors, Cell Surface/*physiology&lt;/keyword&gt;&lt;keyword&gt;Stromal Cells/physiology&lt;/keyword&gt;&lt;keyword&gt;T-Lymphocytes/immunology&lt;/keyword&gt;&lt;keyword&gt;Toll-Like Receptors&lt;/keyword&gt;&lt;/keywords&gt;&lt;dates&gt;&lt;year&gt;2004&lt;/year&gt;&lt;pub-dates&gt;&lt;date&gt;Oct&lt;/date&gt;&lt;/pub-dates&gt;&lt;/dates&gt;&lt;isbn&gt;1529-2908 (Print)&amp;#xD;1529-2908 (Linking)&lt;/isbn&gt;&lt;accession-num&gt;15454922&lt;/accession-num&gt;&lt;urls&gt;&lt;related-urls&gt;&lt;url&gt;http://www.ncbi.nlm.nih.gov/pubmed/15454922&lt;/url&gt;&lt;/related-urls&gt;&lt;/urls&gt;&lt;electronic-resource-num&gt;10.1038/ni1112&amp;#xD;ni1112 [pii]&lt;/electronic-resource-num&gt;&lt;language&gt;eng&lt;/language&gt;&lt;/record&gt;&lt;/Cite&gt;&lt;/EndNote&gt;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45" w:tooltip="Iwasaki, 2004 #1303" w:history="1">
        <w:r w:rsidRPr="002F217D">
          <w:rPr>
            <w:rFonts w:ascii="Book Antiqua" w:hAnsi="Book Antiqua" w:cs="Book Antiqua"/>
            <w:noProof/>
            <w:sz w:val="24"/>
            <w:szCs w:val="24"/>
            <w:vertAlign w:val="superscript"/>
            <w:lang w:val="en-US"/>
          </w:rPr>
          <w:t>45</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w:t>
      </w:r>
      <w:r w:rsidR="00BA4E24" w:rsidRPr="002F217D">
        <w:rPr>
          <w:rFonts w:ascii="Book Antiqua" w:hAnsi="Book Antiqua" w:cs="Book Antiqua"/>
          <w:sz w:val="24"/>
          <w:szCs w:val="24"/>
          <w:lang w:val="en-US"/>
        </w:rPr>
        <w:t xml:space="preserve"> </w:t>
      </w:r>
      <w:r w:rsidRPr="002F217D">
        <w:rPr>
          <w:rFonts w:ascii="Book Antiqua" w:hAnsi="Book Antiqua" w:cs="Book Antiqua"/>
          <w:sz w:val="24"/>
          <w:szCs w:val="24"/>
          <w:lang w:val="en-US"/>
        </w:rPr>
        <w:t>Once activated, intestinal DCs induce mucosal B and T cells</w:t>
      </w:r>
      <w:r w:rsidRPr="002F217D">
        <w:rPr>
          <w:rFonts w:ascii="Book Antiqua" w:hAnsi="Book Antiqua" w:cs="Book Antiqua"/>
          <w:sz w:val="24"/>
          <w:szCs w:val="24"/>
          <w:lang w:val="en-US"/>
        </w:rPr>
        <w:fldChar w:fldCharType="begin">
          <w:fldData xml:space="preserve">PEVuZE5vdGU+PENpdGU+PEF1dGhvcj5IYXBmZWxtZWllcjwvQXV0aG9yPjxZZWFyPjIwMTA8L1ll
YXI+PFJlY051bT44MjM8L1JlY051bT48RGlzcGxheVRleHQ+PHN0eWxlIGZhY2U9InN1cGVyc2Ny
aXB0Ij5bNDZdPC9zdHlsZT48L0Rpc3BsYXlUZXh0PjxyZWNvcmQ+PHJlYy1udW1iZXI+ODIzPC9y
ZWMtbnVtYmVyPjxmb3JlaWduLWtleXM+PGtleSBhcHA9IkVOIiBkYi1pZD0icHRkZWR4ZWQ0dmVw
cGRlYTlkY3B2c2Y3OXJhMGE1dDk1ZXJ3Ij44MjM8L2tleT48L2ZvcmVpZ24ta2V5cz48cmVmLXR5
cGUgbmFtZT0iSm91cm5hbCBBcnRpY2xlIj4xNzwvcmVmLXR5cGU+PGNvbnRyaWJ1dG9ycz48YXV0
aG9ycz48YXV0aG9yPkhhcGZlbG1laWVyLCBTLjwvYXV0aG9yPjxhdXRob3I+TGF3c29uLCBNLiBB
LjwvYXV0aG9yPjxhdXRob3I+U2xhY2ssIEUuPC9hdXRob3I+PGF1dGhvcj5LaXJ1bmRpLCBKLiBL
LjwvYXV0aG9yPjxhdXRob3I+U3RvZWwsIE0uPC9hdXRob3I+PGF1dGhvcj5IZWlrZW53YWxkZXIs
IE0uPC9hdXRob3I+PGF1dGhvcj5DYWhlbnpsaSwgSi48L2F1dGhvcj48YXV0aG9yPlZlbHlrb3Jl
ZGtvLCBZLjwvYXV0aG9yPjxhdXRob3I+QmFsbWVyLCBNLiBMLjwvYXV0aG9yPjxhdXRob3I+RW5k
dCwgSy48L2F1dGhvcj48YXV0aG9yPkdldWtpbmcsIE0uIEIuPC9hdXRob3I+PGF1dGhvcj5DdXJ0
aXNzLCBSLiwgM3JkPC9hdXRob3I+PGF1dGhvcj5NY0NveSwgSy4gRC48L2F1dGhvcj48YXV0aG9y
Pk1hY3BoZXJzb24sIEEuIEouPC9hdXRob3I+PC9hdXRob3JzPjwvY29udHJpYnV0b3JzPjxhdXRo
LWFkZHJlc3M+REtGIChNYXVyaWNlIE11bGxlciBMYWJvcmF0b3JpZXMpLCBNRU0sIFVuaXZlcnNp
dGF0c2tsaW5payBmdXIgVmlzemVyYWxlIENoaXJ1cmdpZSB1bmQgTWVkaXppbiAoVVZDTSksIFVu
aXZlcnNpdHkgb2YgQmVybiwgMzAxMyBCZXJuLCBTd2l0emVybGFuZC4gaGFwZmVsbWVpZXJAZ21h
aWwuY29tPC9hdXRoLWFkZHJlc3M+PHRpdGxlcz48dGl0bGU+UmV2ZXJzaWJsZSBtaWNyb2JpYWwg
Y29sb25pemF0aW9uIG9mIGdlcm0tZnJlZSBtaWNlIHJldmVhbHMgdGhlIGR5bmFtaWNzIG9mIEln
QSBpbW11bmUgcmVzcG9uc2VzPC90aXRsZT48c2Vjb25kYXJ5LXRpdGxlPlNjaWVuY2U8L3NlY29u
ZGFyeS10aXRsZT48L3RpdGxlcz48cGVyaW9kaWNhbD48ZnVsbC10aXRsZT5TY2llbmNlPC9mdWxs
LXRpdGxlPjwvcGVyaW9kaWNhbD48cGFnZXM+MTcwNS05PC9wYWdlcz48dm9sdW1lPjMyODwvdm9s
dW1lPjxudW1iZXI+NTk4NjwvbnVtYmVyPjxlZGl0aW9uPjIwMTAvMDYvMjY8L2VkaXRpb24+PGtl
eXdvcmRzPjxrZXl3b3JkPkFuaW1hbHM8L2tleXdvcmQ+PGtleXdvcmQ+QW50aWJvZGllcywgQmFj
dGVyaWFsL2Jpb3N5bnRoZXNpcy8qaW1tdW5vbG9neTwva2V5d29yZD48a2V5d29yZD5BbnRpYm9k
eSBTcGVjaWZpY2l0eTwva2V5d29yZD48a2V5d29yZD5Db2xvbnkgQ291bnQsIE1pY3JvYmlhbDwv
a2V5d29yZD48a2V5d29yZD5Eb3NlLVJlc3BvbnNlIFJlbGF0aW9uc2hpcCwgSW1tdW5vbG9naWM8
L2tleXdvcmQ+PGtleXdvcmQ+RXNjaGVyaWNoaWEgY29saS8qZ3Jvd3RoICZhbXA7IGRldmVsb3Bt
ZW50LyppbW11bm9sb2d5PC9rZXl3b3JkPjxrZXl3b3JkPkdlcm0tRnJlZSBMaWZlPC9rZXl3b3Jk
PjxrZXl3b3JkPkhhbGYtTGlmZTwva2V5d29yZD48a2V5d29yZD5JbW11bm9nbG9idWxpbiBBL2Jp
b3N5bnRoZXNpcy8qaW1tdW5vbG9neTwva2V5d29yZD48a2V5d29yZD5JbW11bm9sb2dpYyBNZW1v
cnk8L2tleXdvcmQ+PGtleXdvcmQ+SW50ZXN0aW5hbCBNdWNvc2EvKmltbXVub2xvZ3kvKm1pY3Jv
YmlvbG9neTwva2V5d29yZD48a2V5d29yZD5JbnRlc3RpbmVzL2ltbXVub2xvZ3kvbWljcm9iaW9s
b2d5PC9rZXl3b3JkPjxrZXl3b3JkPk1pY2U8L2tleXdvcmQ+PGtleXdvcmQ+TWljZSwgSW5icmVk
IEM1N0JMPC9rZXl3b3JkPjxrZXl3b3JkPk11Y291cyBNZW1icmFuZS9pbW11bm9sb2d5PC9rZXl3
b3JkPjxrZXl3b3JkPlBsYXNtYSBDZWxscy9pbW11bm9sb2d5PC9rZXl3b3JkPjxrZXl3b3JkPlRp
bWUgRmFjdG9yczwva2V5d29yZD48L2tleXdvcmRzPjxkYXRlcz48eWVhcj4yMDEwPC95ZWFyPjxw
dWItZGF0ZXM+PGRhdGU+SnVuIDI1PC9kYXRlPjwvcHViLWRhdGVzPjwvZGF0ZXM+PGlzYm4+MTA5
NS05MjAzIChFbGVjdHJvbmljKSYjeEQ7MDAzNi04MDc1IChMaW5raW5nKTwvaXNibj48YWNjZXNz
aW9uLW51bT4yMDU3Njg5MjwvYWNjZXNzaW9uLW51bT48dXJscz48cmVsYXRlZC11cmxzPjx1cmw+
aHR0cDovL3d3dy5uY2JpLm5sbS5uaWguZ292L3B1Ym1lZC8yMDU3Njg5MjwvdXJsPjwvcmVsYXRl
ZC11cmxzPjwvdXJscz48Y3VzdG9tMj4zOTIzMzczPC9jdXN0b20yPjxlbGVjdHJvbmljLXJlc291
cmNlLW51bT4xMC4xMTI2L3NjaWVuY2UuMTE4ODQ1NCYjeEQ7MzI4LzU5ODYvMTcwNSBbcGlpXTwv
ZWxlY3Ryb25pYy1yZXNvdXJjZS1udW0+PGxhbmd1YWdlPmVuZzwvbGFuZ3VhZ2U+PC9yZWNvcmQ+
PC9DaXRlPjwvRW5kTm90ZT4AAAAAAABcAAAAAAAAAAA=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PEVuZE5vdGU+PENpdGU+PEF1dGhvcj5IYXBmZWxtZWllcjwvQXV0aG9yPjxZZWFyPjIwMTA8L1ll
YXI+PFJlY051bT44MjM8L1JlY051bT48RGlzcGxheVRleHQ+PHN0eWxlIGZhY2U9InN1cGVyc2Ny
aXB0Ij5bNDZdPC9zdHlsZT48L0Rpc3BsYXlUZXh0PjxyZWNvcmQ+PHJlYy1udW1iZXI+ODIzPC9y
ZWMtbnVtYmVyPjxmb3JlaWduLWtleXM+PGtleSBhcHA9IkVOIiBkYi1pZD0icHRkZWR4ZWQ0dmVw
cGRlYTlkY3B2c2Y3OXJhMGE1dDk1ZXJ3Ij44MjM8L2tleT48L2ZvcmVpZ24ta2V5cz48cmVmLXR5
cGUgbmFtZT0iSm91cm5hbCBBcnRpY2xlIj4xNzwvcmVmLXR5cGU+PGNvbnRyaWJ1dG9ycz48YXV0
aG9ycz48YXV0aG9yPkhhcGZlbG1laWVyLCBTLjwvYXV0aG9yPjxhdXRob3I+TGF3c29uLCBNLiBB
LjwvYXV0aG9yPjxhdXRob3I+U2xhY2ssIEUuPC9hdXRob3I+PGF1dGhvcj5LaXJ1bmRpLCBKLiBL
LjwvYXV0aG9yPjxhdXRob3I+U3RvZWwsIE0uPC9hdXRob3I+PGF1dGhvcj5IZWlrZW53YWxkZXIs
IE0uPC9hdXRob3I+PGF1dGhvcj5DYWhlbnpsaSwgSi48L2F1dGhvcj48YXV0aG9yPlZlbHlrb3Jl
ZGtvLCBZLjwvYXV0aG9yPjxhdXRob3I+QmFsbWVyLCBNLiBMLjwvYXV0aG9yPjxhdXRob3I+RW5k
dCwgSy48L2F1dGhvcj48YXV0aG9yPkdldWtpbmcsIE0uIEIuPC9hdXRob3I+PGF1dGhvcj5DdXJ0
aXNzLCBSLiwgM3JkPC9hdXRob3I+PGF1dGhvcj5NY0NveSwgSy4gRC48L2F1dGhvcj48YXV0aG9y
Pk1hY3BoZXJzb24sIEEuIEouPC9hdXRob3I+PC9hdXRob3JzPjwvY29udHJpYnV0b3JzPjxhdXRo
LWFkZHJlc3M+REtGIChNYXVyaWNlIE11bGxlciBMYWJvcmF0b3JpZXMpLCBNRU0sIFVuaXZlcnNp
dGF0c2tsaW5payBmdXIgVmlzemVyYWxlIENoaXJ1cmdpZSB1bmQgTWVkaXppbiAoVVZDTSksIFVu
aXZlcnNpdHkgb2YgQmVybiwgMzAxMyBCZXJuLCBTd2l0emVybGFuZC4gaGFwZmVsbWVpZXJAZ21h
aWwuY29tPC9hdXRoLWFkZHJlc3M+PHRpdGxlcz48dGl0bGU+UmV2ZXJzaWJsZSBtaWNyb2JpYWwg
Y29sb25pemF0aW9uIG9mIGdlcm0tZnJlZSBtaWNlIHJldmVhbHMgdGhlIGR5bmFtaWNzIG9mIEln
QSBpbW11bmUgcmVzcG9uc2VzPC90aXRsZT48c2Vjb25kYXJ5LXRpdGxlPlNjaWVuY2U8L3NlY29u
ZGFyeS10aXRsZT48L3RpdGxlcz48cGVyaW9kaWNhbD48ZnVsbC10aXRsZT5TY2llbmNlPC9mdWxs
LXRpdGxlPjwvcGVyaW9kaWNhbD48cGFnZXM+MTcwNS05PC9wYWdlcz48dm9sdW1lPjMyODwvdm9s
dW1lPjxudW1iZXI+NTk4NjwvbnVtYmVyPjxlZGl0aW9uPjIwMTAvMDYvMjY8L2VkaXRpb24+PGtl
eXdvcmRzPjxrZXl3b3JkPkFuaW1hbHM8L2tleXdvcmQ+PGtleXdvcmQ+QW50aWJvZGllcywgQmFj
dGVyaWFsL2Jpb3N5bnRoZXNpcy8qaW1tdW5vbG9neTwva2V5d29yZD48a2V5d29yZD5BbnRpYm9k
eSBTcGVjaWZpY2l0eTwva2V5d29yZD48a2V5d29yZD5Db2xvbnkgQ291bnQsIE1pY3JvYmlhbDwv
a2V5d29yZD48a2V5d29yZD5Eb3NlLVJlc3BvbnNlIFJlbGF0aW9uc2hpcCwgSW1tdW5vbG9naWM8
L2tleXdvcmQ+PGtleXdvcmQ+RXNjaGVyaWNoaWEgY29saS8qZ3Jvd3RoICZhbXA7IGRldmVsb3Bt
ZW50LyppbW11bm9sb2d5PC9rZXl3b3JkPjxrZXl3b3JkPkdlcm0tRnJlZSBMaWZlPC9rZXl3b3Jk
PjxrZXl3b3JkPkhhbGYtTGlmZTwva2V5d29yZD48a2V5d29yZD5JbW11bm9nbG9idWxpbiBBL2Jp
b3N5bnRoZXNpcy8qaW1tdW5vbG9neTwva2V5d29yZD48a2V5d29yZD5JbW11bm9sb2dpYyBNZW1v
cnk8L2tleXdvcmQ+PGtleXdvcmQ+SW50ZXN0aW5hbCBNdWNvc2EvKmltbXVub2xvZ3kvKm1pY3Jv
YmlvbG9neTwva2V5d29yZD48a2V5d29yZD5JbnRlc3RpbmVzL2ltbXVub2xvZ3kvbWljcm9iaW9s
b2d5PC9rZXl3b3JkPjxrZXl3b3JkPk1pY2U8L2tleXdvcmQ+PGtleXdvcmQ+TWljZSwgSW5icmVk
IEM1N0JMPC9rZXl3b3JkPjxrZXl3b3JkPk11Y291cyBNZW1icmFuZS9pbW11bm9sb2d5PC9rZXl3
b3JkPjxrZXl3b3JkPlBsYXNtYSBDZWxscy9pbW11bm9sb2d5PC9rZXl3b3JkPjxrZXl3b3JkPlRp
bWUgRmFjdG9yczwva2V5d29yZD48L2tleXdvcmRzPjxkYXRlcz48eWVhcj4yMDEwPC95ZWFyPjxw
dWItZGF0ZXM+PGRhdGU+SnVuIDI1PC9kYXRlPjwvcHViLWRhdGVzPjwvZGF0ZXM+PGlzYm4+MTA5
NS05MjAzIChFbGVjdHJvbmljKSYjeEQ7MDAzNi04MDc1IChMaW5raW5nKTwvaXNibj48YWNjZXNz
aW9uLW51bT4yMDU3Njg5MjwvYWNjZXNzaW9uLW51bT48dXJscz48cmVsYXRlZC11cmxzPjx1cmw+
aHR0cDovL3d3dy5uY2JpLm5sbS5uaWguZ292L3B1Ym1lZC8yMDU3Njg5MjwvdXJsPjwvcmVsYXRl
ZC11cmxzPjwvdXJscz48Y3VzdG9tMj4zOTIzMzczPC9jdXN0b20yPjxlbGVjdHJvbmljLXJlc291
cmNlLW51bT4xMC4xMTI2L3NjaWVuY2UuMTE4ODQ1NCYjeEQ7MzI4LzU5ODYvMTcwNSBbcGlpXTwv
ZWxlY3Ryb25pYy1yZXNvdXJjZS1udW0+PGxhbmd1YWdlPmVuZzwvbGFuZ3VhZ2U+PC9yZWNvcmQ+
PC9DaXRlPjwvRW5kTm90ZT4AAAAAAAAAAAAAAAAAAAA=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46" w:tooltip="Hapfelmeier, 2010 #823" w:history="1">
        <w:r w:rsidRPr="002F217D">
          <w:rPr>
            <w:rFonts w:ascii="Book Antiqua" w:hAnsi="Book Antiqua" w:cs="Book Antiqua"/>
            <w:noProof/>
            <w:sz w:val="24"/>
            <w:szCs w:val="24"/>
            <w:vertAlign w:val="superscript"/>
            <w:lang w:val="en-US"/>
          </w:rPr>
          <w:t>46</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w:t>
      </w:r>
    </w:p>
    <w:p w:rsidR="000110B0" w:rsidRPr="002F217D" w:rsidRDefault="000110B0" w:rsidP="008335D8">
      <w:pPr>
        <w:adjustRightInd w:val="0"/>
        <w:snapToGrid w:val="0"/>
        <w:spacing w:after="0" w:line="360" w:lineRule="auto"/>
        <w:jc w:val="both"/>
        <w:rPr>
          <w:rFonts w:ascii="Book Antiqua" w:hAnsi="Book Antiqua" w:cs="Book Antiqua"/>
          <w:sz w:val="24"/>
          <w:szCs w:val="24"/>
          <w:lang w:val="en-US"/>
        </w:rPr>
      </w:pPr>
    </w:p>
    <w:p w:rsidR="000110B0" w:rsidRPr="002F217D" w:rsidRDefault="000110B0" w:rsidP="008335D8">
      <w:pPr>
        <w:adjustRightInd w:val="0"/>
        <w:snapToGrid w:val="0"/>
        <w:spacing w:after="0" w:line="360" w:lineRule="auto"/>
        <w:jc w:val="both"/>
        <w:rPr>
          <w:rFonts w:ascii="Book Antiqua" w:hAnsi="Book Antiqua" w:cs="Book Antiqua"/>
          <w:b/>
          <w:bCs/>
          <w:sz w:val="24"/>
          <w:szCs w:val="24"/>
          <w:lang w:val="en-US"/>
        </w:rPr>
      </w:pPr>
      <w:r w:rsidRPr="002F217D">
        <w:rPr>
          <w:rFonts w:ascii="Book Antiqua" w:hAnsi="Book Antiqua" w:cs="Book Antiqua"/>
          <w:b/>
          <w:bCs/>
          <w:sz w:val="24"/>
          <w:szCs w:val="24"/>
          <w:lang w:val="en-US"/>
        </w:rPr>
        <w:t>MEASURES OF INTESTINAL PERMEABILITY</w:t>
      </w:r>
    </w:p>
    <w:p w:rsidR="000110B0" w:rsidRPr="002F217D" w:rsidRDefault="000110B0" w:rsidP="008335D8">
      <w:pPr>
        <w:adjustRightInd w:val="0"/>
        <w:snapToGrid w:val="0"/>
        <w:spacing w:after="0" w:line="360" w:lineRule="auto"/>
        <w:jc w:val="both"/>
        <w:rPr>
          <w:rFonts w:ascii="Book Antiqua" w:hAnsi="Book Antiqua" w:cs="Book Antiqua"/>
          <w:sz w:val="24"/>
          <w:szCs w:val="24"/>
          <w:lang w:val="en-US"/>
        </w:rPr>
      </w:pPr>
      <w:r w:rsidRPr="002F217D">
        <w:rPr>
          <w:rFonts w:ascii="Book Antiqua" w:hAnsi="Book Antiqua" w:cs="Book Antiqua"/>
          <w:sz w:val="24"/>
          <w:szCs w:val="24"/>
          <w:lang w:val="en-US"/>
        </w:rPr>
        <w:t>Measures of gut barrier dysfunction has been recently revised</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&lt;EndNote&gt;&lt;Cite&gt;&lt;Author&gt;Wang&lt;/Author&gt;&lt;Year&gt;2015&lt;/Year&gt;&lt;RecNum&gt;952&lt;/RecNum&gt;&lt;DisplayText&gt;&lt;style face="superscript"&gt;[47]&lt;/style&gt;&lt;/DisplayText&gt;&lt;record&gt;&lt;rec-number&gt;952&lt;/rec-number&gt;&lt;foreign-keys&gt;&lt;key app="EN" db-id="ptdedxed4veppdea9dcpvsf79ra0a5t95erw"&gt;952&lt;/key&gt;&lt;/foreign-keys&gt;&lt;ref-type name="Journal Article"&gt;17&lt;/ref-type&gt;&lt;contributors&gt;&lt;authors&gt;&lt;author&gt;Wang, L.&lt;/author&gt;&lt;author&gt;Llorente, C.&lt;/author&gt;&lt;author&gt;Hartmann, P.&lt;/author&gt;&lt;author&gt;Yang, A. M.&lt;/author&gt;&lt;author&gt;Chen, P.&lt;/author&gt;&lt;author&gt;Schnabl, B.&lt;/author&gt;&lt;/authors&gt;&lt;/contributors&gt;&lt;auth-address&gt;Department of Medicine, University of California San Diego, La Jolla, CA, United States; Department of Medicine, VA San Diego Healthcare System, San Diego, CA, United States.&amp;#xD;Department of Medicine, University of California San Diego, La Jolla, CA, United States.&amp;#xD;Department of Medicine, University of California San Diego, La Jolla, CA, United States; Department of Medicine, VA San Diego Healthcare System, San Diego, CA, United States. Electronic address: beschnabl@ucsd.edu.&lt;/auth-address&gt;&lt;titles&gt;&lt;title&gt;Methods to determine intestinal permeability and bacterial translocation during liver disease&lt;/title&gt;&lt;secondary-title&gt;J Immunol Methods&lt;/secondary-title&gt;&lt;/titles&gt;&lt;periodical&gt;&lt;full-title&gt;J Immunol Methods&lt;/full-title&gt;&lt;/periodical&gt;&lt;edition&gt;2015/01/18&lt;/edition&gt;&lt;dates&gt;&lt;year&gt;2015&lt;/year&gt;&lt;pub-dates&gt;&lt;date&gt;Jan 13&lt;/date&gt;&lt;/pub-dates&gt;&lt;/dates&gt;&lt;isbn&gt;1872-7905 (Electronic)&amp;#xD;0022-1759 (Linking)&lt;/isbn&gt;&lt;accession-num&gt;25595554&lt;/accession-num&gt;&lt;urls&gt;&lt;related-urls&gt;&lt;url&gt;http://www.ncbi.nlm.nih.gov/pubmed/25595554&lt;/url&gt;&lt;/related-urls&gt;&lt;/urls&gt;&lt;electronic-resource-num&gt;S0022-1759(15)00005-8 [pii]&amp;#xD;10.1016/j.jim.2014.12.015&lt;/electronic-resource-num&gt;&lt;language&gt;Eng&lt;/language&gt;&lt;/record&gt;&lt;/Cite&gt;&lt;/EndNote&gt;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47" w:tooltip="Wang, 2015 #952" w:history="1">
        <w:r w:rsidRPr="002F217D">
          <w:rPr>
            <w:rFonts w:ascii="Book Antiqua" w:hAnsi="Book Antiqua" w:cs="Book Antiqua"/>
            <w:noProof/>
            <w:sz w:val="24"/>
            <w:szCs w:val="24"/>
            <w:vertAlign w:val="superscript"/>
            <w:lang w:val="en-US"/>
          </w:rPr>
          <w:t>47</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They can be classified as histological (structural) or functional measures</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&lt;EndNote&gt;&lt;Cite&gt;&lt;Author&gt;Farquhar&lt;/Author&gt;&lt;Year&gt;1963&lt;/Year&gt;&lt;RecNum&gt;953&lt;/RecNum&gt;&lt;DisplayText&gt;&lt;style face="superscript"&gt;[48]&lt;/style&gt;&lt;/DisplayText&gt;&lt;record&gt;&lt;rec-number&gt;953&lt;/rec-number&gt;&lt;foreign-keys&gt;&lt;key app="EN" db-id="ptdedxed4veppdea9dcpvsf79ra0a5t95erw"&gt;953&lt;/key&gt;&lt;/foreign-keys&gt;&lt;ref-type name="Journal Article"&gt;17&lt;/ref-type&gt;&lt;contributors&gt;&lt;authors&gt;&lt;author&gt;Farquhar, M. G.&lt;/author&gt;&lt;author&gt;Palade, G. E.&lt;/author&gt;&lt;/authors&gt;&lt;/contributors&gt;&lt;titles&gt;&lt;title&gt;Junctional complexes in various epithelia&lt;/title&gt;&lt;secondary-title&gt;J Cell Biol&lt;/secondary-title&gt;&lt;/titles&gt;&lt;periodical&gt;&lt;full-title&gt;J Cell Biol&lt;/full-title&gt;&lt;/periodical&gt;&lt;pages&gt;375-412&lt;/pages&gt;&lt;volume&gt;17&lt;/volume&gt;&lt;edition&gt;1963/05/01&lt;/edition&gt;&lt;keywords&gt;&lt;keyword&gt;*Colon&lt;/keyword&gt;&lt;keyword&gt;*Epithelium&lt;/keyword&gt;&lt;keyword&gt;*Gallbladder&lt;/keyword&gt;&lt;keyword&gt;*Jejunum&lt;/keyword&gt;&lt;keyword&gt;*Kidney Tubules&lt;/keyword&gt;&lt;keyword&gt;*Liver&lt;/keyword&gt;&lt;keyword&gt;*Oviducts&lt;/keyword&gt;&lt;keyword&gt;*Pancreas&lt;/keyword&gt;&lt;keyword&gt;*Parotid Gland&lt;/keyword&gt;&lt;keyword&gt;*Stomach&lt;/keyword&gt;&lt;keyword&gt;*Thyroid Gland&lt;/keyword&gt;&lt;keyword&gt;*Uterus&lt;/keyword&gt;&lt;/keywords&gt;&lt;dates&gt;&lt;year&gt;1963&lt;/year&gt;&lt;pub-dates&gt;&lt;date&gt;May&lt;/date&gt;&lt;/pub-dates&gt;&lt;/dates&gt;&lt;isbn&gt;0021-9525 (Print)&amp;#xD;0021-9525 (Linking)&lt;/isbn&gt;&lt;accession-num&gt;13944428&lt;/accession-num&gt;&lt;urls&gt;&lt;related-urls&gt;&lt;url&gt;http://www.ncbi.nlm.nih.gov/pubmed/13944428&lt;/url&gt;&lt;/related-urls&gt;&lt;/urls&gt;&lt;custom2&gt;2106201&lt;/custom2&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48" w:tooltip="Farquhar, 1963 #953" w:history="1">
        <w:r w:rsidRPr="002F217D">
          <w:rPr>
            <w:rFonts w:ascii="Book Antiqua" w:hAnsi="Book Antiqua" w:cs="Book Antiqua"/>
            <w:noProof/>
            <w:sz w:val="24"/>
            <w:szCs w:val="24"/>
            <w:vertAlign w:val="superscript"/>
            <w:lang w:val="en-US"/>
          </w:rPr>
          <w:t>48</w:t>
        </w:r>
      </w:hyperlink>
      <w:r w:rsidRPr="002F217D">
        <w:rPr>
          <w:rFonts w:ascii="Book Antiqua" w:hAnsi="Book Antiqua" w:cs="Book Antiqua"/>
          <w:sz w:val="24"/>
          <w:szCs w:val="24"/>
          <w:lang w:val="en-US"/>
        </w:rPr>
        <w:fldChar w:fldCharType="end"/>
      </w:r>
      <w:r w:rsidR="00E315A6" w:rsidRPr="002F217D">
        <w:rPr>
          <w:rFonts w:ascii="Book Antiqua" w:hAnsi="Book Antiqua" w:cs="Book Antiqua"/>
          <w:sz w:val="24"/>
          <w:szCs w:val="24"/>
          <w:vertAlign w:val="superscript"/>
          <w:lang w:val="en-US" w:eastAsia="zh-CN"/>
        </w:rPr>
        <w:t>-52]</w:t>
      </w:r>
      <w:r w:rsidRPr="002F217D">
        <w:rPr>
          <w:rFonts w:ascii="Book Antiqua" w:hAnsi="Book Antiqua" w:cs="Book Antiqua"/>
          <w:sz w:val="24"/>
          <w:szCs w:val="24"/>
          <w:lang w:val="en-US"/>
        </w:rPr>
        <w:t xml:space="preserve">. </w:t>
      </w:r>
    </w:p>
    <w:p w:rsidR="000110B0" w:rsidRPr="002F217D" w:rsidRDefault="000110B0" w:rsidP="008335D8">
      <w:pPr>
        <w:adjustRightInd w:val="0"/>
        <w:snapToGrid w:val="0"/>
        <w:spacing w:after="0" w:line="360" w:lineRule="auto"/>
        <w:ind w:firstLineChars="100" w:firstLine="240"/>
        <w:jc w:val="both"/>
        <w:rPr>
          <w:rFonts w:ascii="Book Antiqua" w:hAnsi="Book Antiqua" w:cs="Book Antiqua"/>
          <w:sz w:val="24"/>
          <w:szCs w:val="24"/>
          <w:lang w:val="en-US" w:eastAsia="zh-CN"/>
        </w:rPr>
      </w:pPr>
      <w:r w:rsidRPr="002F217D">
        <w:rPr>
          <w:rFonts w:ascii="Book Antiqua" w:hAnsi="Book Antiqua" w:cs="Book Antiqua"/>
          <w:sz w:val="24"/>
          <w:szCs w:val="24"/>
          <w:lang w:val="en-US"/>
        </w:rPr>
        <w:t xml:space="preserve">Methods of evaluating the intestinal function </w:t>
      </w:r>
      <w:r w:rsidRPr="002F217D">
        <w:rPr>
          <w:rFonts w:ascii="Book Antiqua" w:hAnsi="Book Antiqua" w:cs="Book Antiqua"/>
          <w:i/>
          <w:sz w:val="24"/>
          <w:szCs w:val="24"/>
          <w:lang w:val="en-US"/>
        </w:rPr>
        <w:t>in vivo</w:t>
      </w:r>
      <w:r w:rsidRPr="002F217D">
        <w:rPr>
          <w:rFonts w:ascii="Book Antiqua" w:hAnsi="Book Antiqua" w:cs="Book Antiqua"/>
          <w:sz w:val="24"/>
          <w:szCs w:val="24"/>
          <w:lang w:val="en-US"/>
        </w:rPr>
        <w:t xml:space="preserve"> can be classified as follows: </w:t>
      </w:r>
      <w:r w:rsidR="00E315A6" w:rsidRPr="002F217D">
        <w:rPr>
          <w:rFonts w:ascii="Book Antiqua" w:hAnsi="Book Antiqua" w:cs="Book Antiqua"/>
          <w:sz w:val="24"/>
          <w:szCs w:val="24"/>
          <w:lang w:val="en-US" w:eastAsia="zh-CN"/>
        </w:rPr>
        <w:t xml:space="preserve">(1) </w:t>
      </w:r>
      <w:r w:rsidRPr="002F217D">
        <w:rPr>
          <w:rFonts w:ascii="Book Antiqua" w:hAnsi="Book Antiqua" w:cs="Book Antiqua"/>
          <w:sz w:val="24"/>
          <w:szCs w:val="24"/>
          <w:lang w:val="en-US"/>
        </w:rPr>
        <w:t>Intestinal permeability can be assessed analyzing the urinary recovery of orally administered inert test markers (sugars, such as monosaccharides and disaccharides, polyethylene glycols or radiolabeled chelates)</w:t>
      </w:r>
      <w:r w:rsidR="001846AE" w:rsidRPr="002F217D">
        <w:rPr>
          <w:rFonts w:ascii="Book Antiqua" w:hAnsi="Book Antiqua" w:cs="Book Antiqua"/>
          <w:sz w:val="24"/>
          <w:szCs w:val="24"/>
          <w:lang w:val="en-US"/>
        </w:rPr>
        <w:fldChar w:fldCharType="begin">
          <w:fldData xml:space="preserve">PEVuZE5vdGU+PENpdGU+PEF1dGhvcj5QaWpsczwvQXV0aG9yPjxZZWFyPjIwMTM8L1llYXI+PFJl
Y051bT4xMDE2PC9SZWNOdW0+PERpc3BsYXlUZXh0PjxzdHlsZSBmYWNlPSJzdXBlcnNjcmlwdCI+
WzQ3LCA1M108L3N0eWxlPjwvRGlzcGxheVRleHQ+PHJlY29yZD48cmVjLW51bWJlcj4xMDE2PC9y
ZWMtbnVtYmVyPjxmb3JlaWduLWtleXM+PGtleSBhcHA9IkVOIiBkYi1pZD0icHRkZWR4ZWQ0dmVw
cGRlYTlkY3B2c2Y3OXJhMGE1dDk1ZXJ3Ij4xMDE2PC9rZXk+PC9mb3JlaWduLWtleXM+PHJlZi10
eXBlIG5hbWU9IkpvdXJuYWwgQXJ0aWNsZSI+MTc8L3JlZi10eXBlPjxjb250cmlidXRvcnM+PGF1
dGhvcnM+PGF1dGhvcj5QaWpscywgSy4gRS48L2F1dGhvcj48YXV0aG9yPkpvbmtlcnMsIEQuIE0u
PC9hdXRob3I+PGF1dGhvcj5FbGFtaW4sIEUuIEUuPC9hdXRob3I+PGF1dGhvcj5NYXNjbGVlLCBB
LiBBLjwvYXV0aG9yPjxhdXRob3I+S29laywgRy4gSC48L2F1dGhvcj48L2F1dGhvcnM+PC9jb250
cmlidXRvcnM+PGF1dGgtYWRkcmVzcz5EZXBhcnRtZW50IG9mIEludGVybmFsIE1lZGljaW5lLCBE
aXZpc2lvbiBvZiBHYXN0cm9lbnRlcm9sb2d5IGFuZCBIZXBhdG9sb2d5LCBNYWFzdHJpY2h0IFVu
aXZlcnNpdHkgTWVkaWNhbCBDZW50ZXIsIE1hYXN0cmljaHQsIHRoZSBOZXRoZXJsYW5kczsgU2No
b29sIGZvciBOdXRyaXRpb24sIFRveGljb2xvZ3kgYW5kIE1ldGFib2xpc20gKE5VVFJJTSksIE1h
YXN0cmljaHQgVW5pdmVyc2l0eSBNZWRpY2FsIENlbnRlciwgTWFhc3RyaWNodCwgdGhlIE5ldGhl
cmxhbmRzLjwvYXV0aC1hZGRyZXNzPjx0aXRsZXM+PHRpdGxlPkludGVzdGluYWwgZXBpdGhlbGlh
bCBiYXJyaWVyIGZ1bmN0aW9uIGluIGxpdmVyIGNpcnJob3NpczogYW4gZXh0ZW5zaXZlIHJldmll
dyBvZiB0aGUgbGl0ZXJhdHVyZTwvdGl0bGU+PHNlY29uZGFyeS10aXRsZT5MaXZlciBJbnQ8L3Nl
Y29uZGFyeS10aXRsZT48L3RpdGxlcz48cGVyaW9kaWNhbD48ZnVsbC10aXRsZT5MaXZlciBJbnQ8
L2Z1bGwtdGl0bGU+PC9wZXJpb2RpY2FsPjxwYWdlcz4xNDU3LTY5PC9wYWdlcz48dm9sdW1lPjMz
PC92b2x1bWU+PG51bWJlcj4xMDwvbnVtYmVyPjxlZGl0aW9uPjIwMTMvMDcvMjU8L2VkaXRpb24+
PGtleXdvcmRzPjxrZXl3b3JkPkJhY3RlcmlhbCBUcmFuc2xvY2F0aW9uLypwaHlzaW9sb2d5PC9r
ZXl3b3JkPjxrZXl3b3JkPkh1bWFuczwva2V5d29yZD48a2V5d29yZD5IeXBlcnRlbnNpb24sIFBv
cnRhbC9ldGlvbG9neS8qcGF0aG9sb2d5PC9rZXl3b3JkPjxrZXl3b3JkPkludGVzdGluYWwgTXVj
b3NhLypwaHlzaW9wYXRob2xvZ3k8L2tleXdvcmQ+PGtleXdvcmQ+TGl2ZXIgQ2lycmhvc2lzL2Nv
bXBsaWNhdGlvbnMvKnBoeXNpb3BhdGhvbG9neTwva2V5d29yZD48a2V5d29yZD5PeGlkYXRpdmUg
U3RyZXNzL3BoeXNpb2xvZ3k8L2tleXdvcmQ+PGtleXdvcmQ+UGVybWVhYmlsaXR5PC9rZXl3b3Jk
Pjwva2V5d29yZHM+PGRhdGVzPjx5ZWFyPjIwMTM8L3llYXI+PHB1Yi1kYXRlcz48ZGF0ZT5Ob3Y8
L2RhdGU+PC9wdWItZGF0ZXM+PC9kYXRlcz48aXNibj4xNDc4LTMyMzEgKEVsZWN0cm9uaWMpJiN4
RDsxNDc4LTMyMjMgKExpbmtpbmcpPC9pc2JuPjxhY2Nlc3Npb24tbnVtPjIzODc5NDM0PC9hY2Nl
c3Npb24tbnVtPjx1cmxzPjxyZWxhdGVkLXVybHM+PHVybD5odHRwOi8vd3d3Lm5jYmkubmxtLm5p
aC5nb3YvcHVibWVkLzIzODc5NDM0PC91cmw+PC9yZWxhdGVkLXVybHM+PC91cmxzPjxlbGVjdHJv
bmljLXJlc291cmNlLW51bT4xMC4xMTExL2xpdi4xMjI3MTwvZWxlY3Ryb25pYy1yZXNvdXJjZS1u
dW0+PGxhbmd1YWdlPmVuZzwvbGFuZ3VhZ2U+PC9yZWNvcmQ+PC9DaXRlPjxDaXRlPjxBdXRob3I+
V2FuZzwvQXV0aG9yPjxZZWFyPjIwMTU8L1llYXI+PFJlY051bT4xMDE3PC9SZWNOdW0+PHJlY29y
ZD48cmVjLW51bWJlcj4xMDE3PC9yZWMtbnVtYmVyPjxmb3JlaWduLWtleXM+PGtleSBhcHA9IkVO
IiBkYi1pZD0icHRkZWR4ZWQ0dmVwcGRlYTlkY3B2c2Y3OXJhMGE1dDk1ZXJ3Ij4xMDE3PC9rZXk+
PC9mb3JlaWduLWtleXM+PHJlZi10eXBlIG5hbWU9IkpvdXJuYWwgQXJ0aWNsZSI+MTc8L3JlZi10
eXBlPjxjb250cmlidXRvcnM+PGF1dGhvcnM+PGF1dGhvcj5XYW5nLCBMLjwvYXV0aG9yPjxhdXRo
b3I+TGxvcmVudGUsIEMuPC9hdXRob3I+PGF1dGhvcj5IYXJ0bWFubiwgUC48L2F1dGhvcj48YXV0
aG9yPllhbmcsIEEuIE0uPC9hdXRob3I+PGF1dGhvcj5DaGVuLCBQLjwvYXV0aG9yPjxhdXRob3I+
U2NobmFibCwgQi48L2F1dGhvcj48L2F1dGhvcnM+PC9jb250cmlidXRvcnM+PGF1dGgtYWRkcmVz
cz5EZXBhcnRtZW50IG9mIE1lZGljaW5lLCBVbml2ZXJzaXR5IG9mIENhbGlmb3JuaWEgU2FuIERp
ZWdvLCBMYSBKb2xsYSwgQ0EsIFVuaXRlZCBTdGF0ZXM7IERlcGFydG1lbnQgb2YgTWVkaWNpbmUs
IFZBIFNhbiBEaWVnbyBIZWFsdGhjYXJlIFN5c3RlbSwgU2FuIERpZWdvLCBDQSwgVW5pdGVkIFN0
YXRlcy4mI3hEO0RlcGFydG1lbnQgb2YgTWVkaWNpbmUsIFVuaXZlcnNpdHkgb2YgQ2FsaWZvcm5p
YSBTYW4gRGllZ28sIExhIEpvbGxhLCBDQSwgVW5pdGVkIFN0YXRlcy4mI3hEO0RlcGFydG1lbnQg
b2YgTWVkaWNpbmUsIFVuaXZlcnNpdHkgb2YgQ2FsaWZvcm5pYSBTYW4gRGllZ28sIExhIEpvbGxh
LCBDQSwgVW5pdGVkIFN0YXRlczsgRGVwYXJ0bWVudCBvZiBNZWRpY2luZSwgVkEgU2FuIERpZWdv
IEhlYWx0aGNhcmUgU3lzdGVtLCBTYW4gRGllZ28sIENBLCBVbml0ZWQgU3RhdGVzLiBFbGVjdHJv
bmljIGFkZHJlc3M6IGJlc2NobmFibEB1Y3NkLmVkdS48L2F1dGgtYWRkcmVzcz48dGl0bGVzPjx0
aXRsZT5NZXRob2RzIHRvIGRldGVybWluZSBpbnRlc3RpbmFsIHBlcm1lYWJpbGl0eSBhbmQgYmFj
dGVyaWFsIHRyYW5zbG9jYXRpb24gZHVyaW5nIGxpdmVyIGRpc2Vhc2U8L3RpdGxlPjxzZWNvbmRh
cnktdGl0bGU+SiBJbW11bm9sIE1ldGhvZHM8L3NlY29uZGFyeS10aXRsZT48L3RpdGxlcz48cGVy
aW9kaWNhbD48ZnVsbC10aXRsZT5KIEltbXVub2wgTWV0aG9kczwvZnVsbC10aXRsZT48L3Blcmlv
ZGljYWw+PGVkaXRpb24+MjAxNS8wMS8xODwvZWRpdGlvbj48ZGF0ZXM+PHllYXI+MjAxNTwveWVh
cj48cHViLWRhdGVzPjxkYXRlPkphbiAxMzwvZGF0ZT48L3B1Yi1kYXRlcz48L2RhdGVzPjxpc2Ju
PjE4NzItNzkwNSAoRWxlY3Ryb25pYykmI3hEOzAwMjItMTc1OSAoTGlua2luZyk8L2lzYm4+PGFj
Y2Vzc2lvbi1udW0+MjU1OTU1NTQ8L2FjY2Vzc2lvbi1udW0+PHVybHM+PHJlbGF0ZWQtdXJscz48
dXJsPmh0dHA6Ly93d3cubmNiaS5ubG0ubmloLmdvdi9wdWJtZWQvMjU1OTU1NTQ8L3VybD48L3Jl
bGF0ZWQtdXJscz48L3VybHM+PGVsZWN0cm9uaWMtcmVzb3VyY2UtbnVtPlMwMDIyLTE3NTkoMTUp
MDAwMDUtOCBbcGlpXSYjeEQ7MTAuMTAxNi9qLmppbS4yMDE0LjEyLjAxNTwvZWxlY3Ryb25pYy1y
ZXNvdXJjZS1udW0+PGxhbmd1YWdlPkVuZzwvbGFuZ3VhZ2U+PC9yZWNvcmQ+PC9DaXRlPjwvRW5k
Tm90ZT4AAAAAYwAAAGEAAAAAAAA=
</w:fldData>
        </w:fldChar>
      </w:r>
      <w:r w:rsidR="001846AE" w:rsidRPr="002F217D">
        <w:rPr>
          <w:rFonts w:ascii="Book Antiqua" w:hAnsi="Book Antiqua" w:cs="Book Antiqua"/>
          <w:sz w:val="24"/>
          <w:szCs w:val="24"/>
          <w:lang w:val="en-US"/>
        </w:rPr>
        <w:instrText xml:space="preserve"> ADDIN EN.CITE </w:instrText>
      </w:r>
      <w:r w:rsidR="001846AE" w:rsidRPr="002F217D">
        <w:rPr>
          <w:rFonts w:ascii="Book Antiqua" w:hAnsi="Book Antiqua" w:cs="Book Antiqua"/>
          <w:sz w:val="24"/>
          <w:szCs w:val="24"/>
          <w:lang w:val="en-US"/>
        </w:rPr>
        <w:fldChar w:fldCharType="begin">
          <w:fldData xml:space="preserve">PEVuZE5vdGU+PENpdGU+PEF1dGhvcj5QaWpsczwvQXV0aG9yPjxZZWFyPjIwMTM8L1llYXI+PFJl
Y051bT4xMDE2PC9SZWNOdW0+PERpc3BsYXlUZXh0PjxzdHlsZSBmYWNlPSJzdXBlcnNjcmlwdCI+
WzQ3LCA1M108L3N0eWxlPjwvRGlzcGxheVRleHQ+PHJlY29yZD48cmVjLW51bWJlcj4xMDE2PC9y
ZWMtbnVtYmVyPjxmb3JlaWduLWtleXM+PGtleSBhcHA9IkVOIiBkYi1pZD0icHRkZWR4ZWQ0dmVw
cGRlYTlkY3B2c2Y3OXJhMGE1dDk1ZXJ3Ij4xMDE2PC9rZXk+PC9mb3JlaWduLWtleXM+PHJlZi10
eXBlIG5hbWU9IkpvdXJuYWwgQXJ0aWNsZSI+MTc8L3JlZi10eXBlPjxjb250cmlidXRvcnM+PGF1
dGhvcnM+PGF1dGhvcj5QaWpscywgSy4gRS48L2F1dGhvcj48YXV0aG9yPkpvbmtlcnMsIEQuIE0u
PC9hdXRob3I+PGF1dGhvcj5FbGFtaW4sIEUuIEUuPC9hdXRob3I+PGF1dGhvcj5NYXNjbGVlLCBB
LiBBLjwvYXV0aG9yPjxhdXRob3I+S29laywgRy4gSC48L2F1dGhvcj48L2F1dGhvcnM+PC9jb250
cmlidXRvcnM+PGF1dGgtYWRkcmVzcz5EZXBhcnRtZW50IG9mIEludGVybmFsIE1lZGljaW5lLCBE
aXZpc2lvbiBvZiBHYXN0cm9lbnRlcm9sb2d5IGFuZCBIZXBhdG9sb2d5LCBNYWFzdHJpY2h0IFVu
aXZlcnNpdHkgTWVkaWNhbCBDZW50ZXIsIE1hYXN0cmljaHQsIHRoZSBOZXRoZXJsYW5kczsgU2No
b29sIGZvciBOdXRyaXRpb24sIFRveGljb2xvZ3kgYW5kIE1ldGFib2xpc20gKE5VVFJJTSksIE1h
YXN0cmljaHQgVW5pdmVyc2l0eSBNZWRpY2FsIENlbnRlciwgTWFhc3RyaWNodCwgdGhlIE5ldGhl
cmxhbmRzLjwvYXV0aC1hZGRyZXNzPjx0aXRsZXM+PHRpdGxlPkludGVzdGluYWwgZXBpdGhlbGlh
bCBiYXJyaWVyIGZ1bmN0aW9uIGluIGxpdmVyIGNpcnJob3NpczogYW4gZXh0ZW5zaXZlIHJldmll
dyBvZiB0aGUgbGl0ZXJhdHVyZTwvdGl0bGU+PHNlY29uZGFyeS10aXRsZT5MaXZlciBJbnQ8L3Nl
Y29uZGFyeS10aXRsZT48L3RpdGxlcz48cGVyaW9kaWNhbD48ZnVsbC10aXRsZT5MaXZlciBJbnQ8
L2Z1bGwtdGl0bGU+PC9wZXJpb2RpY2FsPjxwYWdlcz4xNDU3LTY5PC9wYWdlcz48dm9sdW1lPjMz
PC92b2x1bWU+PG51bWJlcj4xMDwvbnVtYmVyPjxlZGl0aW9uPjIwMTMvMDcvMjU8L2VkaXRpb24+
PGtleXdvcmRzPjxrZXl3b3JkPkJhY3RlcmlhbCBUcmFuc2xvY2F0aW9uLypwaHlzaW9sb2d5PC9r
ZXl3b3JkPjxrZXl3b3JkPkh1bWFuczwva2V5d29yZD48a2V5d29yZD5IeXBlcnRlbnNpb24sIFBv
cnRhbC9ldGlvbG9neS8qcGF0aG9sb2d5PC9rZXl3b3JkPjxrZXl3b3JkPkludGVzdGluYWwgTXVj
b3NhLypwaHlzaW9wYXRob2xvZ3k8L2tleXdvcmQ+PGtleXdvcmQ+TGl2ZXIgQ2lycmhvc2lzL2Nv
bXBsaWNhdGlvbnMvKnBoeXNpb3BhdGhvbG9neTwva2V5d29yZD48a2V5d29yZD5PeGlkYXRpdmUg
U3RyZXNzL3BoeXNpb2xvZ3k8L2tleXdvcmQ+PGtleXdvcmQ+UGVybWVhYmlsaXR5PC9rZXl3b3Jk
Pjwva2V5d29yZHM+PGRhdGVzPjx5ZWFyPjIwMTM8L3llYXI+PHB1Yi1kYXRlcz48ZGF0ZT5Ob3Y8
L2RhdGU+PC9wdWItZGF0ZXM+PC9kYXRlcz48aXNibj4xNDc4LTMyMzEgKEVsZWN0cm9uaWMpJiN4
RDsxNDc4LTMyMjMgKExpbmtpbmcpPC9pc2JuPjxhY2Nlc3Npb24tbnVtPjIzODc5NDM0PC9hY2Nl
c3Npb24tbnVtPjx1cmxzPjxyZWxhdGVkLXVybHM+PHVybD5odHRwOi8vd3d3Lm5jYmkubmxtLm5p
aC5nb3YvcHVibWVkLzIzODc5NDM0PC91cmw+PC9yZWxhdGVkLXVybHM+PC91cmxzPjxlbGVjdHJv
bmljLXJlc291cmNlLW51bT4xMC4xMTExL2xpdi4xMjI3MTwvZWxlY3Ryb25pYy1yZXNvdXJjZS1u
dW0+PGxhbmd1YWdlPmVuZzwvbGFuZ3VhZ2U+PC9yZWNvcmQ+PC9DaXRlPjxDaXRlPjxBdXRob3I+
V2FuZzwvQXV0aG9yPjxZZWFyPjIwMTU8L1llYXI+PFJlY051bT4xMDE3PC9SZWNOdW0+PHJlY29y
ZD48cmVjLW51bWJlcj4xMDE3PC9yZWMtbnVtYmVyPjxmb3JlaWduLWtleXM+PGtleSBhcHA9IkVO
IiBkYi1pZD0icHRkZWR4ZWQ0dmVwcGRlYTlkY3B2c2Y3OXJhMGE1dDk1ZXJ3Ij4xMDE3PC9rZXk+
PC9mb3JlaWduLWtleXM+PHJlZi10eXBlIG5hbWU9IkpvdXJuYWwgQXJ0aWNsZSI+MTc8L3JlZi10
eXBlPjxjb250cmlidXRvcnM+PGF1dGhvcnM+PGF1dGhvcj5XYW5nLCBMLjwvYXV0aG9yPjxhdXRo
b3I+TGxvcmVudGUsIEMuPC9hdXRob3I+PGF1dGhvcj5IYXJ0bWFubiwgUC48L2F1dGhvcj48YXV0
aG9yPllhbmcsIEEuIE0uPC9hdXRob3I+PGF1dGhvcj5DaGVuLCBQLjwvYXV0aG9yPjxhdXRob3I+
U2NobmFibCwgQi48L2F1dGhvcj48L2F1dGhvcnM+PC9jb250cmlidXRvcnM+PGF1dGgtYWRkcmVz
cz5EZXBhcnRtZW50IG9mIE1lZGljaW5lLCBVbml2ZXJzaXR5IG9mIENhbGlmb3JuaWEgU2FuIERp
ZWdvLCBMYSBKb2xsYSwgQ0EsIFVuaXRlZCBTdGF0ZXM7IERlcGFydG1lbnQgb2YgTWVkaWNpbmUs
IFZBIFNhbiBEaWVnbyBIZWFsdGhjYXJlIFN5c3RlbSwgU2FuIERpZWdvLCBDQSwgVW5pdGVkIFN0
YXRlcy4mI3hEO0RlcGFydG1lbnQgb2YgTWVkaWNpbmUsIFVuaXZlcnNpdHkgb2YgQ2FsaWZvcm5p
YSBTYW4gRGllZ28sIExhIEpvbGxhLCBDQSwgVW5pdGVkIFN0YXRlcy4mI3hEO0RlcGFydG1lbnQg
b2YgTWVkaWNpbmUsIFVuaXZlcnNpdHkgb2YgQ2FsaWZvcm5pYSBTYW4gRGllZ28sIExhIEpvbGxh
LCBDQSwgVW5pdGVkIFN0YXRlczsgRGVwYXJ0bWVudCBvZiBNZWRpY2luZSwgVkEgU2FuIERpZWdv
IEhlYWx0aGNhcmUgU3lzdGVtLCBTYW4gRGllZ28sIENBLCBVbml0ZWQgU3RhdGVzLiBFbGVjdHJv
bmljIGFkZHJlc3M6IGJlc2NobmFibEB1Y3NkLmVkdS48L2F1dGgtYWRkcmVzcz48dGl0bGVzPjx0
aXRsZT5NZXRob2RzIHRvIGRldGVybWluZSBpbnRlc3RpbmFsIHBlcm1lYWJpbGl0eSBhbmQgYmFj
dGVyaWFsIHRyYW5zbG9jYXRpb24gZHVyaW5nIGxpdmVyIGRpc2Vhc2U8L3RpdGxlPjxzZWNvbmRh
cnktdGl0bGU+SiBJbW11bm9sIE1ldGhvZHM8L3NlY29uZGFyeS10aXRsZT48L3RpdGxlcz48cGVy
aW9kaWNhbD48ZnVsbC10aXRsZT5KIEltbXVub2wgTWV0aG9kczwvZnVsbC10aXRsZT48L3Blcmlv
ZGljYWw+PGVkaXRpb24+MjAxNS8wMS8xODwvZWRpdGlvbj48ZGF0ZXM+PHllYXI+MjAxNTwveWVh
cj48cHViLWRhdGVzPjxkYXRlPkphbiAxMzwvZGF0ZT48L3B1Yi1kYXRlcz48L2RhdGVzPjxpc2Ju
PjE4NzItNzkwNSAoRWxlY3Ryb25pYykmI3hEOzAwMjItMTc1OSAoTGlua2luZyk8L2lzYm4+PGFj
Y2Vzc2lvbi1udW0+MjU1OTU1NTQ8L2FjY2Vzc2lvbi1udW0+PHVybHM+PHJlbGF0ZWQtdXJscz48
dXJsPmh0dHA6Ly93d3cubmNiaS5ubG0ubmloLmdvdi9wdWJtZWQvMjU1OTU1NTQ8L3VybD48L3Jl
bGF0ZWQtdXJscz48L3VybHM+PGVsZWN0cm9uaWMtcmVzb3VyY2UtbnVtPlMwMDIyLTE3NTkoMTUp
MDAwMDUtOCBbcGlpXSYjeEQ7MTAuMTAxNi9qLmppbS4yMDE0LjEyLjAxNTwvZWxlY3Ryb25pYy1y
ZXNvdXJjZS1udW0+PGxhbmd1YWdlPkVuZzwvbGFuZ3VhZ2U+PC9yZWNvcmQ+PC9DaXRlPjwvRW5k
Tm90ZT4AAAAAbAAAAGMAAAAAAAA=
</w:fldData>
        </w:fldChar>
      </w:r>
      <w:r w:rsidR="001846AE" w:rsidRPr="002F217D">
        <w:rPr>
          <w:rFonts w:ascii="Book Antiqua" w:hAnsi="Book Antiqua" w:cs="Book Antiqua"/>
          <w:sz w:val="24"/>
          <w:szCs w:val="24"/>
          <w:lang w:val="en-US"/>
        </w:rPr>
        <w:instrText xml:space="preserve"> ADDIN EN.CITE.DATA </w:instrText>
      </w:r>
      <w:r w:rsidR="001846AE" w:rsidRPr="002F217D">
        <w:rPr>
          <w:rFonts w:ascii="Book Antiqua" w:hAnsi="Book Antiqua" w:cs="Book Antiqua"/>
          <w:sz w:val="24"/>
          <w:szCs w:val="24"/>
          <w:lang w:val="en-US"/>
        </w:rPr>
      </w:r>
      <w:r w:rsidR="001846AE" w:rsidRPr="002F217D">
        <w:rPr>
          <w:rFonts w:ascii="Book Antiqua" w:hAnsi="Book Antiqua" w:cs="Book Antiqua"/>
          <w:sz w:val="24"/>
          <w:szCs w:val="24"/>
          <w:lang w:val="en-US"/>
        </w:rPr>
        <w:fldChar w:fldCharType="end"/>
      </w:r>
      <w:r w:rsidR="001846AE" w:rsidRPr="002F217D">
        <w:rPr>
          <w:rFonts w:ascii="Book Antiqua" w:hAnsi="Book Antiqua" w:cs="Book Antiqua"/>
          <w:sz w:val="24"/>
          <w:szCs w:val="24"/>
          <w:lang w:val="en-US"/>
        </w:rPr>
      </w:r>
      <w:r w:rsidR="001846AE" w:rsidRPr="002F217D">
        <w:rPr>
          <w:rFonts w:ascii="Book Antiqua" w:hAnsi="Book Antiqua" w:cs="Book Antiqua"/>
          <w:sz w:val="24"/>
          <w:szCs w:val="24"/>
          <w:lang w:val="en-US"/>
        </w:rPr>
        <w:fldChar w:fldCharType="separate"/>
      </w:r>
      <w:r w:rsidR="001846AE" w:rsidRPr="002F217D">
        <w:rPr>
          <w:rFonts w:ascii="Book Antiqua" w:hAnsi="Book Antiqua" w:cs="Book Antiqua"/>
          <w:noProof/>
          <w:sz w:val="24"/>
          <w:szCs w:val="24"/>
          <w:vertAlign w:val="superscript"/>
          <w:lang w:val="en-US"/>
        </w:rPr>
        <w:t>[</w:t>
      </w:r>
      <w:hyperlink w:anchor="_ENREF_47" w:tooltip="Wang, 2015 #952" w:history="1">
        <w:r w:rsidR="001846AE" w:rsidRPr="002F217D">
          <w:rPr>
            <w:rFonts w:ascii="Book Antiqua" w:hAnsi="Book Antiqua" w:cs="Book Antiqua"/>
            <w:noProof/>
            <w:sz w:val="24"/>
            <w:szCs w:val="24"/>
            <w:vertAlign w:val="superscript"/>
            <w:lang w:val="en-US"/>
          </w:rPr>
          <w:t>47</w:t>
        </w:r>
      </w:hyperlink>
      <w:r w:rsidR="00E315A6" w:rsidRPr="002F217D">
        <w:rPr>
          <w:rFonts w:ascii="Book Antiqua" w:hAnsi="Book Antiqua" w:cs="Book Antiqua"/>
          <w:noProof/>
          <w:sz w:val="24"/>
          <w:szCs w:val="24"/>
          <w:vertAlign w:val="superscript"/>
          <w:lang w:val="en-US"/>
        </w:rPr>
        <w:t>,</w:t>
      </w:r>
      <w:hyperlink w:anchor="_ENREF_53" w:tooltip="Pijls, 2013 #2036" w:history="1">
        <w:r w:rsidR="001846AE" w:rsidRPr="002F217D">
          <w:rPr>
            <w:rFonts w:ascii="Book Antiqua" w:hAnsi="Book Antiqua" w:cs="Book Antiqua"/>
            <w:noProof/>
            <w:sz w:val="24"/>
            <w:szCs w:val="24"/>
            <w:vertAlign w:val="superscript"/>
            <w:lang w:val="en-US"/>
          </w:rPr>
          <w:t>53</w:t>
        </w:r>
      </w:hyperlink>
      <w:r w:rsidR="001846AE" w:rsidRPr="002F217D">
        <w:rPr>
          <w:rFonts w:ascii="Book Antiqua" w:hAnsi="Book Antiqua" w:cs="Book Antiqua"/>
          <w:noProof/>
          <w:sz w:val="24"/>
          <w:szCs w:val="24"/>
          <w:vertAlign w:val="superscript"/>
          <w:lang w:val="en-US"/>
        </w:rPr>
        <w:t>]</w:t>
      </w:r>
      <w:r w:rsidR="001846AE" w:rsidRPr="002F217D">
        <w:rPr>
          <w:rFonts w:ascii="Book Antiqua" w:hAnsi="Book Antiqua" w:cs="Book Antiqua"/>
          <w:sz w:val="24"/>
          <w:szCs w:val="24"/>
          <w:lang w:val="en-US"/>
        </w:rPr>
        <w:fldChar w:fldCharType="end"/>
      </w:r>
      <w:r w:rsidR="00E315A6" w:rsidRPr="002F217D">
        <w:rPr>
          <w:rFonts w:ascii="Book Antiqua" w:hAnsi="Book Antiqua" w:cs="Book Antiqua"/>
          <w:sz w:val="24"/>
          <w:szCs w:val="24"/>
          <w:lang w:val="en-US" w:eastAsia="zh-CN"/>
        </w:rPr>
        <w:t xml:space="preserve">; (2) </w:t>
      </w:r>
      <w:r w:rsidRPr="002F217D">
        <w:rPr>
          <w:rFonts w:ascii="Book Antiqua" w:hAnsi="Book Antiqua" w:cs="Book Antiqua"/>
          <w:sz w:val="24"/>
          <w:szCs w:val="24"/>
          <w:lang w:val="en-US"/>
        </w:rPr>
        <w:t xml:space="preserve">Intestinal barrier dysfunction can be assessed by measuring </w:t>
      </w:r>
      <w:r w:rsidR="00F5510D" w:rsidRPr="002F217D">
        <w:rPr>
          <w:rFonts w:ascii="Book Antiqua" w:hAnsi="Book Antiqua" w:cs="Book Antiqua"/>
          <w:sz w:val="24"/>
          <w:szCs w:val="24"/>
          <w:lang w:val="en-US"/>
        </w:rPr>
        <w:t xml:space="preserve">intestinal fatty acid binding protein (I-FABP) </w:t>
      </w:r>
      <w:r w:rsidRPr="002F217D">
        <w:rPr>
          <w:rFonts w:ascii="Book Antiqua" w:hAnsi="Book Antiqua" w:cs="Book Antiqua"/>
          <w:sz w:val="24"/>
          <w:szCs w:val="24"/>
          <w:lang w:val="en-US"/>
        </w:rPr>
        <w:t>in plasma or urine</w:t>
      </w:r>
      <w:r w:rsidRPr="002F217D">
        <w:rPr>
          <w:rFonts w:ascii="Book Antiqua" w:hAnsi="Book Antiqua" w:cs="Book Antiqua"/>
          <w:sz w:val="24"/>
          <w:szCs w:val="24"/>
          <w:lang w:val="en-US"/>
        </w:rPr>
        <w:fldChar w:fldCharType="begin">
          <w:fldData xml:space="preserve">PEVuZE5vdGU+PENpdGU+PEF1dGhvcj5QZWxzZXJzPC9BdXRob3I+PFllYXI+MjAwMzwvWWVhcj48
UmVjTnVtPjEwMTk8L1JlY051bT48RGlzcGxheVRleHQ+PHN0eWxlIGZhY2U9InN1cGVyc2NyaXB0
Ij5bNTQsIDU1XTwvc3R5bGU+PC9EaXNwbGF5VGV4dD48cmVjb3JkPjxyZWMtbnVtYmVyPjEwMTk8
L3JlYy1udW1iZXI+PGZvcmVpZ24ta2V5cz48a2V5IGFwcD0iRU4iIGRiLWlkPSJwdGRlZHhlZDR2
ZXBwZGVhOWRjcHZzZjc5cmEwYTV0OTVlcnciPjEwMTk8L2tleT48L2ZvcmVpZ24ta2V5cz48cmVm
LXR5cGUgbmFtZT0iSm91cm5hbCBBcnRpY2xlIj4xNzwvcmVmLXR5cGU+PGNvbnRyaWJ1dG9ycz48
YXV0aG9ycz48YXV0aG9yPlBlbHNlcnMsIE0uIE0uPC9hdXRob3I+PGF1dGhvcj5OYW1pb3QsIFou
PC9hdXRob3I+PGF1dGhvcj5LaXNpZWxld3NraSwgVy48L2F1dGhvcj48YXV0aG9yPk5hbWlvdCwg
QS48L2F1dGhvcj48YXV0aG9yPkphbnVzemtpZXdpY3osIE0uPC9hdXRob3I+PGF1dGhvcj5IZXJt
ZW5zLCBXLiBULjwvYXV0aG9yPjxhdXRob3I+R2xhdHosIEouIEYuPC9hdXRob3I+PC9hdXRob3Jz
PjwvY29udHJpYnV0b3JzPjxhdXRoLWFkZHJlc3M+RGVwYXJ0bWVudCBvZiBNb2xlY3VsYXIgR2Vu
ZXRpY3MsIE1hYXN0cmljaHQgVW5pdmVyc2l0eSwgUC5PLiBCb3ggNjE2LCA2MjAwIE1EIE1hYXN0
cmljaHQsIFRoZSBOZXRoZXJsYW5kcy4gbWF1cmljZS5wZWxzZXJzQGdlbi51bmltYWFzLm5sPC9h
dXRoLWFkZHJlc3M+PHRpdGxlcz48dGl0bGU+SW50ZXN0aW5hbC10eXBlIGFuZCBsaXZlci10eXBl
IGZhdHR5IGFjaWQtYmluZGluZyBwcm90ZWluIGluIHRoZSBpbnRlc3RpbmUuIFRpc3N1ZSBkaXN0
cmlidXRpb24gYW5kIGNsaW5pY2FsIHV0aWxpdHk8L3RpdGxlPjxzZWNvbmRhcnktdGl0bGU+Q2xp
biBCaW9jaGVtPC9zZWNvbmRhcnktdGl0bGU+PC90aXRsZXM+PHBlcmlvZGljYWw+PGZ1bGwtdGl0
bGU+Q2xpbiBCaW9jaGVtPC9mdWxsLXRpdGxlPjwvcGVyaW9kaWNhbD48cGFnZXM+NTI5LTM1PC9w
YWdlcz48dm9sdW1lPjM2PC92b2x1bWU+PG51bWJlcj43PC9udW1iZXI+PGVkaXRpb24+MjAwMy8x
MC8xODwvZWRpdGlvbj48a2V5d29yZHM+PGtleXdvcmQ+QWR1bHQ8L2tleXdvcmQ+PGtleXdvcmQ+
QWdlZDwva2V5d29yZD48a2V5d29yZD5DYXJyaWVyIFByb3RlaW5zLyphbmFseXNpcy9ibG9vZDwv
a2V5d29yZD48a2V5d29yZD5Fbnp5bWUtTGlua2VkIEltbXVub3NvcmJlbnQgQXNzYXk8L2tleXdv
cmQ+PGtleXdvcmQ+RmF0dHkgQWNpZC1CaW5kaW5nIFByb3RlaW5zPC9rZXl3b3JkPjxrZXl3b3Jk
PkZlbWFsZTwva2V5d29yZD48a2V5d29yZD5IZWFsdGg8L2tleXdvcmQ+PGtleXdvcmQ+SHVtYW5z
PC9rZXl3b3JkPjxrZXl3b3JkPkludGVzdGluYWwgRGlzZWFzZXMvZGlhZ25vc2lzL21ldGFib2xp
c20vc3VyZ2VyeTwva2V5d29yZD48a2V5d29yZD5JbnRlc3RpbmVzLypjaGVtaXN0cnkvaW5qdXJp
ZXMvcGF0aG9sb2d5L3N1cmdlcnk8L2tleXdvcmQ+PGtleXdvcmQ+TGl2ZXIvKmNoZW1pc3RyeTwv
a2V5d29yZD48a2V5d29yZD5NYWxlPC9rZXl3b3JkPjxrZXl3b3JkPk1pZGRsZSBBZ2VkPC9rZXl3
b3JkPjxrZXl3b3JkPlJlZmVyZW5jZSBWYWx1ZXM8L2tleXdvcmQ+PGtleXdvcmQ+U2V4IENoYXJh
Y3RlcmlzdGljczwva2V5d29yZD48a2V5d29yZD5UaW1lIEZhY3RvcnM8L2tleXdvcmQ+PGtleXdv
cmQ+KlR1bW9yIFN1cHByZXNzb3IgUHJvdGVpbnM8L2tleXdvcmQ+PC9rZXl3b3Jkcz48ZGF0ZXM+
PHllYXI+MjAwMzwveWVhcj48cHViLWRhdGVzPjxkYXRlPk9jdDwvZGF0ZT48L3B1Yi1kYXRlcz48
L2RhdGVzPjxpc2JuPjAwMDktOTEyMCAoUHJpbnQpJiN4RDswMDA5LTkxMjAgKExpbmtpbmcpPC9p
c2JuPjxhY2Nlc3Npb24tbnVtPjE0NTYzNDQ2PC9hY2Nlc3Npb24tbnVtPjx1cmxzPjxyZWxhdGVk
LXVybHM+PHVybD5odHRwOi8vd3d3Lm5jYmkubmxtLm5paC5nb3YvcHVibWVkLzE0NTYzNDQ2PC91
cmw+PC9yZWxhdGVkLXVybHM+PC91cmxzPjxlbGVjdHJvbmljLXJlc291cmNlLW51bT5TMDAwOTkx
MjAwMzAwMDk2MSBbcGlpXTwvZWxlY3Ryb25pYy1yZXNvdXJjZS1udW0+PGxhbmd1YWdlPmVuZzwv
bGFuZ3VhZ2U+PC9yZWNvcmQ+PC9DaXRlPjxDaXRlPjxBdXRob3I+R3Jvb3RqYW5zPC9BdXRob3I+
PFllYXI+MjAxMDwvWWVhcj48UmVjTnVtPjEwMjQ8L1JlY051bT48cmVjb3JkPjxyZWMtbnVtYmVy
PjEwMjQ8L3JlYy1udW1iZXI+PGZvcmVpZ24ta2V5cz48a2V5IGFwcD0iRU4iIGRiLWlkPSJwdGRl
ZHhlZDR2ZXBwZGVhOWRjcHZzZjc5cmEwYTV0OTVlcnciPjEwMjQ8L2tleT48L2ZvcmVpZ24ta2V5
cz48cmVmLXR5cGUgbmFtZT0iSm91cm5hbCBBcnRpY2xlIj4xNzwvcmVmLXR5cGU+PGNvbnRyaWJ1
dG9ycz48YXV0aG9ycz48YXV0aG9yPkdyb290amFucywgSi48L2F1dGhvcj48YXV0aG9yPlRodWlq
bHMsIEcuPC9hdXRob3I+PGF1dGhvcj5WZXJkYW0sIEYuPC9hdXRob3I+PGF1dGhvcj5EZXJpa3gs
IEouIFAuPC9hdXRob3I+PGF1dGhvcj5MZW5hZXJ0cywgSy48L2F1dGhvcj48YXV0aG9yPkJ1dXJt
YW4sIFcuIEEuPC9hdXRob3I+PC9hdXRob3JzPjwvY29udHJpYnV0b3JzPjxhdXRoLWFkZHJlc3M+
Sm9lcCBHcm9vdGphbnMsIEdlZXJ0amUgVGh1aWpscywgRnJvdWtqZSBWZXJkYW0sIEpvZXAgUE0g
RGVyaWt4LCBLYWF0amUgTGVuYWVydHMsIFdpbSBBIEJ1dXJtYW4sIERlcGFydG1lbnQgb2YgU3Vy
Z2VyeSwgTWFhc3RyaWNodCBVbml2ZXJzaXR5IE1lZGljYWwgQ2VudGVyICZhbXA7IE5VVFJJTSBT
Y2hvb2wgZm9yIE51dHJpdGlvbiwgVG94aWNvbG9neSBhbmQgTWV0YWJvbGlzbSwgVW5pdmVyc2l0
ZWl0c3NpbmdlbCA1MCwgNjIyOSBFUiwgTWFhc3RyaWNodCwgVGhlIE5ldGhlcmxhbmRzLjwvYXV0
aC1hZGRyZXNzPjx0aXRsZXM+PHRpdGxlPk5vbi1pbnZhc2l2ZSBhc3Nlc3NtZW50IG9mIGJhcnJp
ZXIgaW50ZWdyaXR5IGFuZCBmdW5jdGlvbiBvZiB0aGUgaHVtYW4gZ3V0PC90aXRsZT48c2Vjb25k
YXJ5LXRpdGxlPldvcmxkIEogR2FzdHJvaW50ZXN0IFN1cmc8L3NlY29uZGFyeS10aXRsZT48L3Rp
dGxlcz48cGVyaW9kaWNhbD48ZnVsbC10aXRsZT5Xb3JsZCBKIEdhc3Ryb2ludGVzdCBTdXJnPC9m
dWxsLXRpdGxlPjwvcGVyaW9kaWNhbD48cGFnZXM+NjEtOTwvcGFnZXM+PHZvbHVtZT4yPC92b2x1
bWU+PG51bWJlcj4zPC9udW1iZXI+PGVkaXRpb24+MjAxMC8xMi8xNzwvZWRpdGlvbj48ZGF0ZXM+
PHllYXI+MjAxMDwveWVhcj48cHViLWRhdGVzPjxkYXRlPk1hciAyNzwvZGF0ZT48L3B1Yi1kYXRl
cz48L2RhdGVzPjxpc2JuPjE5NDgtOTM2NiAoRWxlY3Ryb25pYyk8L2lzYm4+PGFjY2Vzc2lvbi1u
dW0+MjExNjA4NTI8L2FjY2Vzc2lvbi1udW0+PHVybHM+PHJlbGF0ZWQtdXJscz48dXJsPmh0dHA6
Ly93d3cubmNiaS5ubG0ubmloLmdvdi9wdWJtZWQvMjExNjA4NTI8L3VybD48L3JlbGF0ZWQtdXJs
cz48L3VybHM+PGN1c3RvbTI+Mjk5OTIyMTwvY3VzdG9tMj48ZWxlY3Ryb25pYy1yZXNvdXJjZS1u
dW0+MTAuNDI0MC93amdzLnYyLmkzLjYxPC9lbGVjdHJvbmljLXJlc291cmNlLW51bT48bGFuZ3Vh
Z2U+ZW5nPC9sYW5ndWFnZT48L3JlY29yZD48L0NpdGU+PC9FbmROb3RlPgAAAAAAAAAAAAAAAAAA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PEVuZE5vdGU+PENpdGU+PEF1dGhvcj5QZWxzZXJzPC9BdXRob3I+PFllYXI+MjAwMzwvWWVhcj48
UmVjTnVtPjEwMTk8L1JlY051bT48RGlzcGxheVRleHQ+PHN0eWxlIGZhY2U9InN1cGVyc2NyaXB0
Ij5bNTQsIDU1XTwvc3R5bGU+PC9EaXNwbGF5VGV4dD48cmVjb3JkPjxyZWMtbnVtYmVyPjEwMTk8
L3JlYy1udW1iZXI+PGZvcmVpZ24ta2V5cz48a2V5IGFwcD0iRU4iIGRiLWlkPSJwdGRlZHhlZDR2
ZXBwZGVhOWRjcHZzZjc5cmEwYTV0OTVlcnciPjEwMTk8L2tleT48L2ZvcmVpZ24ta2V5cz48cmVm
LXR5cGUgbmFtZT0iSm91cm5hbCBBcnRpY2xlIj4xNzwvcmVmLXR5cGU+PGNvbnRyaWJ1dG9ycz48
YXV0aG9ycz48YXV0aG9yPlBlbHNlcnMsIE0uIE0uPC9hdXRob3I+PGF1dGhvcj5OYW1pb3QsIFou
PC9hdXRob3I+PGF1dGhvcj5LaXNpZWxld3NraSwgVy48L2F1dGhvcj48YXV0aG9yPk5hbWlvdCwg
QS48L2F1dGhvcj48YXV0aG9yPkphbnVzemtpZXdpY3osIE0uPC9hdXRob3I+PGF1dGhvcj5IZXJt
ZW5zLCBXLiBULjwvYXV0aG9yPjxhdXRob3I+R2xhdHosIEouIEYuPC9hdXRob3I+PC9hdXRob3Jz
PjwvY29udHJpYnV0b3JzPjxhdXRoLWFkZHJlc3M+RGVwYXJ0bWVudCBvZiBNb2xlY3VsYXIgR2Vu
ZXRpY3MsIE1hYXN0cmljaHQgVW5pdmVyc2l0eSwgUC5PLiBCb3ggNjE2LCA2MjAwIE1EIE1hYXN0
cmljaHQsIFRoZSBOZXRoZXJsYW5kcy4gbWF1cmljZS5wZWxzZXJzQGdlbi51bmltYWFzLm5sPC9h
dXRoLWFkZHJlc3M+PHRpdGxlcz48dGl0bGU+SW50ZXN0aW5hbC10eXBlIGFuZCBsaXZlci10eXBl
IGZhdHR5IGFjaWQtYmluZGluZyBwcm90ZWluIGluIHRoZSBpbnRlc3RpbmUuIFRpc3N1ZSBkaXN0
cmlidXRpb24gYW5kIGNsaW5pY2FsIHV0aWxpdHk8L3RpdGxlPjxzZWNvbmRhcnktdGl0bGU+Q2xp
biBCaW9jaGVtPC9zZWNvbmRhcnktdGl0bGU+PC90aXRsZXM+PHBlcmlvZGljYWw+PGZ1bGwtdGl0
bGU+Q2xpbiBCaW9jaGVtPC9mdWxsLXRpdGxlPjwvcGVyaW9kaWNhbD48cGFnZXM+NTI5LTM1PC9w
YWdlcz48dm9sdW1lPjM2PC92b2x1bWU+PG51bWJlcj43PC9udW1iZXI+PGVkaXRpb24+MjAwMy8x
MC8xODwvZWRpdGlvbj48a2V5d29yZHM+PGtleXdvcmQ+QWR1bHQ8L2tleXdvcmQ+PGtleXdvcmQ+
QWdlZDwva2V5d29yZD48a2V5d29yZD5DYXJyaWVyIFByb3RlaW5zLyphbmFseXNpcy9ibG9vZDwv
a2V5d29yZD48a2V5d29yZD5Fbnp5bWUtTGlua2VkIEltbXVub3NvcmJlbnQgQXNzYXk8L2tleXdv
cmQ+PGtleXdvcmQ+RmF0dHkgQWNpZC1CaW5kaW5nIFByb3RlaW5zPC9rZXl3b3JkPjxrZXl3b3Jk
PkZlbWFsZTwva2V5d29yZD48a2V5d29yZD5IZWFsdGg8L2tleXdvcmQ+PGtleXdvcmQ+SHVtYW5z
PC9rZXl3b3JkPjxrZXl3b3JkPkludGVzdGluYWwgRGlzZWFzZXMvZGlhZ25vc2lzL21ldGFib2xp
c20vc3VyZ2VyeTwva2V5d29yZD48a2V5d29yZD5JbnRlc3RpbmVzLypjaGVtaXN0cnkvaW5qdXJp
ZXMvcGF0aG9sb2d5L3N1cmdlcnk8L2tleXdvcmQ+PGtleXdvcmQ+TGl2ZXIvKmNoZW1pc3RyeTwv
a2V5d29yZD48a2V5d29yZD5NYWxlPC9rZXl3b3JkPjxrZXl3b3JkPk1pZGRsZSBBZ2VkPC9rZXl3
b3JkPjxrZXl3b3JkPlJlZmVyZW5jZSBWYWx1ZXM8L2tleXdvcmQ+PGtleXdvcmQ+U2V4IENoYXJh
Y3RlcmlzdGljczwva2V5d29yZD48a2V5d29yZD5UaW1lIEZhY3RvcnM8L2tleXdvcmQ+PGtleXdv
cmQ+KlR1bW9yIFN1cHByZXNzb3IgUHJvdGVpbnM8L2tleXdvcmQ+PC9rZXl3b3Jkcz48ZGF0ZXM+
PHllYXI+MjAwMzwveWVhcj48cHViLWRhdGVzPjxkYXRlPk9jdDwvZGF0ZT48L3B1Yi1kYXRlcz48
L2RhdGVzPjxpc2JuPjAwMDktOTEyMCAoUHJpbnQpJiN4RDswMDA5LTkxMjAgKExpbmtpbmcpPC9p
c2JuPjxhY2Nlc3Npb24tbnVtPjE0NTYzNDQ2PC9hY2Nlc3Npb24tbnVtPjx1cmxzPjxyZWxhdGVk
LXVybHM+PHVybD5odHRwOi8vd3d3Lm5jYmkubmxtLm5paC5nb3YvcHVibWVkLzE0NTYzNDQ2PC91
cmw+PC9yZWxhdGVkLXVybHM+PC91cmxzPjxlbGVjdHJvbmljLXJlc291cmNlLW51bT5TMDAwOTkx
MjAwMzAwMDk2MSBbcGlpXTwvZWxlY3Ryb25pYy1yZXNvdXJjZS1udW0+PGxhbmd1YWdlPmVuZzwv
bGFuZ3VhZ2U+PC9yZWNvcmQ+PC9DaXRlPjxDaXRlPjxBdXRob3I+R3Jvb3RqYW5zPC9BdXRob3I+
PFllYXI+MjAxMDwvWWVhcj48UmVjTnVtPjEwMjQ8L1JlY051bT48cmVjb3JkPjxyZWMtbnVtYmVy
PjEwMjQ8L3JlYy1udW1iZXI+PGZvcmVpZ24ta2V5cz48a2V5IGFwcD0iRU4iIGRiLWlkPSJwdGRl
ZHhlZDR2ZXBwZGVhOWRjcHZzZjc5cmEwYTV0OTVlcnciPjEwMjQ8L2tleT48L2ZvcmVpZ24ta2V5
cz48cmVmLXR5cGUgbmFtZT0iSm91cm5hbCBBcnRpY2xlIj4xNzwvcmVmLXR5cGU+PGNvbnRyaWJ1
dG9ycz48YXV0aG9ycz48YXV0aG9yPkdyb290amFucywgSi48L2F1dGhvcj48YXV0aG9yPlRodWlq
bHMsIEcuPC9hdXRob3I+PGF1dGhvcj5WZXJkYW0sIEYuPC9hdXRob3I+PGF1dGhvcj5EZXJpa3gs
IEouIFAuPC9hdXRob3I+PGF1dGhvcj5MZW5hZXJ0cywgSy48L2F1dGhvcj48YXV0aG9yPkJ1dXJt
YW4sIFcuIEEuPC9hdXRob3I+PC9hdXRob3JzPjwvY29udHJpYnV0b3JzPjxhdXRoLWFkZHJlc3M+
Sm9lcCBHcm9vdGphbnMsIEdlZXJ0amUgVGh1aWpscywgRnJvdWtqZSBWZXJkYW0sIEpvZXAgUE0g
RGVyaWt4LCBLYWF0amUgTGVuYWVydHMsIFdpbSBBIEJ1dXJtYW4sIERlcGFydG1lbnQgb2YgU3Vy
Z2VyeSwgTWFhc3RyaWNodCBVbml2ZXJzaXR5IE1lZGljYWwgQ2VudGVyICZhbXA7IE5VVFJJTSBT
Y2hvb2wgZm9yIE51dHJpdGlvbiwgVG94aWNvbG9neSBhbmQgTWV0YWJvbGlzbSwgVW5pdmVyc2l0
ZWl0c3NpbmdlbCA1MCwgNjIyOSBFUiwgTWFhc3RyaWNodCwgVGhlIE5ldGhlcmxhbmRzLjwvYXV0
aC1hZGRyZXNzPjx0aXRsZXM+PHRpdGxlPk5vbi1pbnZhc2l2ZSBhc3Nlc3NtZW50IG9mIGJhcnJp
ZXIgaW50ZWdyaXR5IGFuZCBmdW5jdGlvbiBvZiB0aGUgaHVtYW4gZ3V0PC90aXRsZT48c2Vjb25k
YXJ5LXRpdGxlPldvcmxkIEogR2FzdHJvaW50ZXN0IFN1cmc8L3NlY29uZGFyeS10aXRsZT48L3Rp
dGxlcz48cGVyaW9kaWNhbD48ZnVsbC10aXRsZT5Xb3JsZCBKIEdhc3Ryb2ludGVzdCBTdXJnPC9m
dWxsLXRpdGxlPjwvcGVyaW9kaWNhbD48cGFnZXM+NjEtOTwvcGFnZXM+PHZvbHVtZT4yPC92b2x1
bWU+PG51bWJlcj4zPC9udW1iZXI+PGVkaXRpb24+MjAxMC8xMi8xNzwvZWRpdGlvbj48ZGF0ZXM+
PHllYXI+MjAxMDwveWVhcj48cHViLWRhdGVzPjxkYXRlPk1hciAyNzwvZGF0ZT48L3B1Yi1kYXRl
cz48L2RhdGVzPjxpc2JuPjE5NDgtOTM2NiAoRWxlY3Ryb25pYyk8L2lzYm4+PGFjY2Vzc2lvbi1u
dW0+MjExNjA4NTI8L2FjY2Vzc2lvbi1udW0+PHVybHM+PHJlbGF0ZWQtdXJscz48dXJsPmh0dHA6
Ly93d3cubmNiaS5ubG0ubmloLmdvdi9wdWJtZWQvMjExNjA4NTI8L3VybD48L3JlbGF0ZWQtdXJs
cz48L3VybHM+PGN1c3RvbTI+Mjk5OTIyMTwvY3VzdG9tMj48ZWxlY3Ryb25pYy1yZXNvdXJjZS1u
dW0+MTAuNDI0MC93amdzLnYyLmkzLjYxPC9lbGVjdHJvbmljLXJlc291cmNlLW51bT48bGFuZ3Vh
Z2U+ZW5nPC9sYW5ndWFnZT48L3JlY29yZD48L0NpdGU+PC9FbmROb3RlPmUAAGUAAABEAAAAAAAA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54" w:tooltip="Pelsers, 2003 #1019" w:history="1">
        <w:r w:rsidRPr="002F217D">
          <w:rPr>
            <w:rFonts w:ascii="Book Antiqua" w:hAnsi="Book Antiqua" w:cs="Book Antiqua"/>
            <w:noProof/>
            <w:sz w:val="24"/>
            <w:szCs w:val="24"/>
            <w:vertAlign w:val="superscript"/>
            <w:lang w:val="en-US"/>
          </w:rPr>
          <w:t>54</w:t>
        </w:r>
      </w:hyperlink>
      <w:r w:rsidR="00E315A6" w:rsidRPr="002F217D">
        <w:rPr>
          <w:rFonts w:ascii="Book Antiqua" w:hAnsi="Book Antiqua" w:cs="Book Antiqua"/>
          <w:noProof/>
          <w:sz w:val="24"/>
          <w:szCs w:val="24"/>
          <w:vertAlign w:val="superscript"/>
          <w:lang w:val="en-US"/>
        </w:rPr>
        <w:t>,</w:t>
      </w:r>
      <w:hyperlink w:anchor="_ENREF_55" w:tooltip="Grootjans, 2010 #1024" w:history="1">
        <w:r w:rsidRPr="002F217D">
          <w:rPr>
            <w:rFonts w:ascii="Book Antiqua" w:hAnsi="Book Antiqua" w:cs="Book Antiqua"/>
            <w:noProof/>
            <w:sz w:val="24"/>
            <w:szCs w:val="24"/>
            <w:vertAlign w:val="superscript"/>
            <w:lang w:val="en-US"/>
          </w:rPr>
          <w:t>55</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w:t>
      </w:r>
      <w:r w:rsidR="00213CF5" w:rsidRPr="002F217D">
        <w:rPr>
          <w:rFonts w:ascii="Book Antiqua" w:hAnsi="Book Antiqua" w:cs="Book Antiqua"/>
          <w:sz w:val="24"/>
          <w:szCs w:val="24"/>
          <w:lang w:val="en-US"/>
        </w:rPr>
        <w:t xml:space="preserve"> </w:t>
      </w:r>
      <w:r w:rsidRPr="002F217D">
        <w:rPr>
          <w:rFonts w:ascii="Book Antiqua" w:hAnsi="Book Antiqua" w:cs="Book Antiqua"/>
          <w:sz w:val="24"/>
          <w:szCs w:val="24"/>
          <w:lang w:val="en-US"/>
        </w:rPr>
        <w:t>I-FABP is uniquely located in mature small-intestinal enterocytes. Its leakage into the circulation from enterocytes is detected when intestinal mucosal damage occurs</w:t>
      </w:r>
      <w:r w:rsidRPr="002F217D">
        <w:rPr>
          <w:rFonts w:ascii="Book Antiqua" w:hAnsi="Book Antiqua" w:cs="Book Antiqua"/>
          <w:sz w:val="24"/>
          <w:szCs w:val="24"/>
          <w:lang w:val="en-US"/>
        </w:rPr>
        <w:fldChar w:fldCharType="begin">
          <w:fldData xml:space="preserve">PEVuZE5vdGU+PENpdGU+PEF1dGhvcj5LYW5kYTwvQXV0aG9yPjxZZWFyPjE5OTY8L1llYXI+PFJl
Y051bT4xMDY5PC9SZWNOdW0+PERpc3BsYXlUZXh0PjxzdHlsZSBmYWNlPSJzdXBlcnNjcmlwdCI+
WzU2XTwvc3R5bGU+PC9EaXNwbGF5VGV4dD48cmVjb3JkPjxyZWMtbnVtYmVyPjEwNjk8L3JlYy1u
dW1iZXI+PGZvcmVpZ24ta2V5cz48a2V5IGFwcD0iRU4iIGRiLWlkPSJwdGRlZHhlZDR2ZXBwZGVh
OWRjcHZzZjc5cmEwYTV0OTVlcnciPjEwNjk8L2tleT48L2ZvcmVpZ24ta2V5cz48cmVmLXR5cGUg
bmFtZT0iSm91cm5hbCBBcnRpY2xlIj4xNzwvcmVmLXR5cGU+PGNvbnRyaWJ1dG9ycz48YXV0aG9y
cz48YXV0aG9yPkthbmRhLCBULjwvYXV0aG9yPjxhdXRob3I+RnVqaWksIEguPC9hdXRob3I+PGF1
dGhvcj5UYW5pLCBULjwvYXV0aG9yPjxhdXRob3I+TXVyYWthbWksIEguPC9hdXRob3I+PGF1dGhv
cj5TdWRhLCBULjwvYXV0aG9yPjxhdXRob3I+U2FrYWksIFkuPC9hdXRob3I+PGF1dGhvcj5Pbm8s
IFQuPC9hdXRob3I+PGF1dGhvcj5IYXRha2V5YW1hLCBLLjwvYXV0aG9yPjwvYXV0aG9ycz48L2Nv
bnRyaWJ1dG9ycz48YXV0aC1hZGRyZXNzPkRlcGFydG1lbnQgb2YgU3VyZ2VyeSwgTmlpZ2F0YSBV
bml2ZXJzaXR5IFNjaG9vbCBvZiBNZWRpY2luZSwgSmFwYW4uPC9hdXRoLWFkZHJlc3M+PHRpdGxl
cz48dGl0bGU+SW50ZXN0aW5hbCBmYXR0eSBhY2lkLWJpbmRpbmcgcHJvdGVpbiBpcyBhIHVzZWZ1
bCBkaWFnbm9zdGljIG1hcmtlciBmb3IgbWVzZW50ZXJpYyBpbmZhcmN0aW9uIGluIGh1bWFuczwv
dGl0bGU+PHNlY29uZGFyeS10aXRsZT5HYXN0cm9lbnRlcm9sb2d5PC9zZWNvbmRhcnktdGl0bGU+
PC90aXRsZXM+PHBlcmlvZGljYWw+PGZ1bGwtdGl0bGU+R2FzdHJvZW50ZXJvbG9neTwvZnVsbC10
aXRsZT48L3BlcmlvZGljYWw+PHBhZ2VzPjMzOS00MzwvcGFnZXM+PHZvbHVtZT4xMTA8L3ZvbHVt
ZT48bnVtYmVyPjI8L251bWJlcj48ZWRpdGlvbj4xOTk2LzAyLzAxPC9lZGl0aW9uPjxrZXl3b3Jk
cz48a2V5d29yZD5BZG9sZXNjZW50PC9rZXl3b3JkPjxrZXl3b3JkPkFkdWx0PC9rZXl3b3JkPjxr
ZXl3b3JkPkFnZWQ8L2tleXdvcmQ+PGtleXdvcmQ+QWdlZCwgODAgYW5kIG92ZXI8L2tleXdvcmQ+
PGtleXdvcmQ+QmlvbG9naWNhbCBNYXJrZXJzL2Jsb29kPC9rZXl3b3JkPjxrZXl3b3JkPkNhcnJp
ZXIgUHJvdGVpbnMvKmJsb29kPC9rZXl3b3JkPjxrZXl3b3JkPkZhdHR5IEFjaWQtQmluZGluZyBQ
cm90ZWluczwva2V5d29yZD48a2V5d29yZD5GYXR0eSBBY2lkcy8qbWV0YWJvbGlzbTwva2V5d29y
ZD48a2V5d29yZD5GZW1hbGU8L2tleXdvcmQ+PGtleXdvcmQ+SHVtYW5zPC9rZXl3b3JkPjxrZXl3
b3JkPkltbXVub2VuenltZSBUZWNobmlxdWVzPC9rZXl3b3JkPjxrZXl3b3JkPkluZmFyY3Rpb24v
KmRpYWdub3Npcy9tZXRhYm9saXNtPC9rZXl3b3JkPjxrZXl3b3JkPkludGVzdGluZSwgU21hbGwv
Ymxvb2Qgc3VwcGx5PC9rZXl3b3JkPjxrZXl3b3JkPkludGVzdGluZXMvKm1ldGFib2xpc208L2tl
eXdvcmQ+PGtleXdvcmQ+SXNjaGVtaWEvZGlhZ25vc2lzL21ldGFib2xpc208L2tleXdvcmQ+PGtl
eXdvcmQ+TWFsZTwva2V5d29yZD48a2V5d29yZD5NZXNlbnRlcnkvKmJsb29kIHN1cHBseTwva2V5
d29yZD48a2V5d29yZD5NaWRkbGUgQWdlZDwva2V5d29yZD48a2V5d29yZD5NeWVsaW4gUDIgUHJv
dGVpbi8qYmxvb2Q8L2tleXdvcmQ+PGtleXdvcmQ+Kk5lb3BsYXNtIFByb3RlaW5zPC9rZXl3b3Jk
PjxrZXl3b3JkPipOZXJ2ZSBUaXNzdWUgUHJvdGVpbnM8L2tleXdvcmQ+PGtleXdvcmQ+UHJlZGlj
dGl2ZSBWYWx1ZSBvZiBUZXN0czwva2V5d29yZD48a2V5d29yZD4qVHVtb3IgU3VwcHJlc3NvciBQ
cm90ZWluczwva2V5d29yZD48L2tleXdvcmRzPjxkYXRlcz48eWVhcj4xOTk2PC95ZWFyPjxwdWIt
ZGF0ZXM+PGRhdGU+RmViPC9kYXRlPjwvcHViLWRhdGVzPjwvZGF0ZXM+PGlzYm4+MDAxNi01MDg1
IChQcmludCkmI3hEOzAwMTYtNTA4NSAoTGlua2luZyk8L2lzYm4+PGFjY2Vzc2lvbi1udW0+ODU2
NjU3ODwvYWNjZXNzaW9uLW51bT48dXJscz48cmVsYXRlZC11cmxzPjx1cmw+aHR0cDovL3d3dy5u
Y2JpLm5sbS5uaWguZ292L3B1Ym1lZC84NTY2NTc4PC91cmw+PC9yZWxhdGVkLXVybHM+PC91cmxz
PjxlbGVjdHJvbmljLXJlc291cmNlLW51bT5TMDAxNjUwODU5NjAwMDYyNSBbcGlpXTwvZWxlY3Ry
b25pYy1yZXNvdXJjZS1udW0+PGxhbmd1YWdlPmVuZzwvbGFuZ3VhZ2U+PC9yZWNvcmQ+PC9DaXRl
PjwvRW5kTm90ZT4AAAAAAAAAAAAAAAAAAAA=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PEVuZE5vdGU+PENpdGU+PEF1dGhvcj5LYW5kYTwvQXV0aG9yPjxZZWFyPjE5OTY8L1llYXI+PFJl
Y051bT4xMDY5PC9SZWNOdW0+PERpc3BsYXlUZXh0PjxzdHlsZSBmYWNlPSJzdXBlcnNjcmlwdCI+
WzU2XTwvc3R5bGU+PC9EaXNwbGF5VGV4dD48cmVjb3JkPjxyZWMtbnVtYmVyPjEwNjk8L3JlYy1u
dW1iZXI+PGZvcmVpZ24ta2V5cz48a2V5IGFwcD0iRU4iIGRiLWlkPSJwdGRlZHhlZDR2ZXBwZGVh
OWRjcHZzZjc5cmEwYTV0OTVlcnciPjEwNjk8L2tleT48L2ZvcmVpZ24ta2V5cz48cmVmLXR5cGUg
bmFtZT0iSm91cm5hbCBBcnRpY2xlIj4xNzwvcmVmLXR5cGU+PGNvbnRyaWJ1dG9ycz48YXV0aG9y
cz48YXV0aG9yPkthbmRhLCBULjwvYXV0aG9yPjxhdXRob3I+RnVqaWksIEguPC9hdXRob3I+PGF1
dGhvcj5UYW5pLCBULjwvYXV0aG9yPjxhdXRob3I+TXVyYWthbWksIEguPC9hdXRob3I+PGF1dGhv
cj5TdWRhLCBULjwvYXV0aG9yPjxhdXRob3I+U2FrYWksIFkuPC9hdXRob3I+PGF1dGhvcj5Pbm8s
IFQuPC9hdXRob3I+PGF1dGhvcj5IYXRha2V5YW1hLCBLLjwvYXV0aG9yPjwvYXV0aG9ycz48L2Nv
bnRyaWJ1dG9ycz48YXV0aC1hZGRyZXNzPkRlcGFydG1lbnQgb2YgU3VyZ2VyeSwgTmlpZ2F0YSBV
bml2ZXJzaXR5IFNjaG9vbCBvZiBNZWRpY2luZSwgSmFwYW4uPC9hdXRoLWFkZHJlc3M+PHRpdGxl
cz48dGl0bGU+SW50ZXN0aW5hbCBmYXR0eSBhY2lkLWJpbmRpbmcgcHJvdGVpbiBpcyBhIHVzZWZ1
bCBkaWFnbm9zdGljIG1hcmtlciBmb3IgbWVzZW50ZXJpYyBpbmZhcmN0aW9uIGluIGh1bWFuczwv
dGl0bGU+PHNlY29uZGFyeS10aXRsZT5HYXN0cm9lbnRlcm9sb2d5PC9zZWNvbmRhcnktdGl0bGU+
PC90aXRsZXM+PHBlcmlvZGljYWw+PGZ1bGwtdGl0bGU+R2FzdHJvZW50ZXJvbG9neTwvZnVsbC10
aXRsZT48L3BlcmlvZGljYWw+PHBhZ2VzPjMzOS00MzwvcGFnZXM+PHZvbHVtZT4xMTA8L3ZvbHVt
ZT48bnVtYmVyPjI8L251bWJlcj48ZWRpdGlvbj4xOTk2LzAyLzAxPC9lZGl0aW9uPjxrZXl3b3Jk
cz48a2V5d29yZD5BZG9sZXNjZW50PC9rZXl3b3JkPjxrZXl3b3JkPkFkdWx0PC9rZXl3b3JkPjxr
ZXl3b3JkPkFnZWQ8L2tleXdvcmQ+PGtleXdvcmQ+QWdlZCwgODAgYW5kIG92ZXI8L2tleXdvcmQ+
PGtleXdvcmQ+QmlvbG9naWNhbCBNYXJrZXJzL2Jsb29kPC9rZXl3b3JkPjxrZXl3b3JkPkNhcnJp
ZXIgUHJvdGVpbnMvKmJsb29kPC9rZXl3b3JkPjxrZXl3b3JkPkZhdHR5IEFjaWQtQmluZGluZyBQ
cm90ZWluczwva2V5d29yZD48a2V5d29yZD5GYXR0eSBBY2lkcy8qbWV0YWJvbGlzbTwva2V5d29y
ZD48a2V5d29yZD5GZW1hbGU8L2tleXdvcmQ+PGtleXdvcmQ+SHVtYW5zPC9rZXl3b3JkPjxrZXl3
b3JkPkltbXVub2VuenltZSBUZWNobmlxdWVzPC9rZXl3b3JkPjxrZXl3b3JkPkluZmFyY3Rpb24v
KmRpYWdub3Npcy9tZXRhYm9saXNtPC9rZXl3b3JkPjxrZXl3b3JkPkludGVzdGluZSwgU21hbGwv
Ymxvb2Qgc3VwcGx5PC9rZXl3b3JkPjxrZXl3b3JkPkludGVzdGluZXMvKm1ldGFib2xpc208L2tl
eXdvcmQ+PGtleXdvcmQ+SXNjaGVtaWEvZGlhZ25vc2lzL21ldGFib2xpc208L2tleXdvcmQ+PGtl
eXdvcmQ+TWFsZTwva2V5d29yZD48a2V5d29yZD5NZXNlbnRlcnkvKmJsb29kIHN1cHBseTwva2V5
d29yZD48a2V5d29yZD5NaWRkbGUgQWdlZDwva2V5d29yZD48a2V5d29yZD5NeWVsaW4gUDIgUHJv
dGVpbi8qYmxvb2Q8L2tleXdvcmQ+PGtleXdvcmQ+Kk5lb3BsYXNtIFByb3RlaW5zPC9rZXl3b3Jk
PjxrZXl3b3JkPipOZXJ2ZSBUaXNzdWUgUHJvdGVpbnM8L2tleXdvcmQ+PGtleXdvcmQ+UHJlZGlj
dGl2ZSBWYWx1ZSBvZiBUZXN0czwva2V5d29yZD48a2V5d29yZD4qVHVtb3IgU3VwcHJlc3NvciBQ
cm90ZWluczwva2V5d29yZD48L2tleXdvcmRzPjxkYXRlcz48eWVhcj4xOTk2PC95ZWFyPjxwdWIt
ZGF0ZXM+PGRhdGU+RmViPC9kYXRlPjwvcHViLWRhdGVzPjwvZGF0ZXM+PGlzYm4+MDAxNi01MDg1
IChQcmludCkmI3hEOzAwMTYtNTA4NSAoTGlua2luZyk8L2lzYm4+PGFjY2Vzc2lvbi1udW0+ODU2
NjU3ODwvYWNjZXNzaW9uLW51bT48dXJscz48cmVsYXRlZC11cmxzPjx1cmw+aHR0cDovL3d3dy5u
Y2JpLm5sbS5uaWguZ292L3B1Ym1lZC84NTY2NTc4PC91cmw+PC9yZWxhdGVkLXVybHM+PC91cmxz
PjxlbGVjdHJvbmljLXJlc291cmNlLW51bT5TMDAxNjUwODU5NjAwMDYyNSBbcGlpXTwvZWxlY3Ry
b25pYy1yZXNvdXJjZS1udW0+PGxhbmd1YWdlPmVuZzwvbGFuZ3VhZ2U+PC9yZWNvcmQ+PC9DaXRl
PjwvRW5kTm90ZT4AAAAAAAAAAAAAAAAAAAA=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56" w:tooltip="Kanda, 1996 #1069" w:history="1">
        <w:r w:rsidRPr="002F217D">
          <w:rPr>
            <w:rFonts w:ascii="Book Antiqua" w:hAnsi="Book Antiqua" w:cs="Book Antiqua"/>
            <w:noProof/>
            <w:sz w:val="24"/>
            <w:szCs w:val="24"/>
            <w:vertAlign w:val="superscript"/>
            <w:lang w:val="en-US"/>
          </w:rPr>
          <w:t>56</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Serum levels of zonulin, a protein linked to tight junctions, have been studied as markers of intestinal permeability, althou</w:t>
      </w:r>
      <w:r w:rsidR="00E315A6" w:rsidRPr="002F217D">
        <w:rPr>
          <w:rFonts w:ascii="Book Antiqua" w:hAnsi="Book Antiqua" w:cs="Book Antiqua"/>
          <w:sz w:val="24"/>
          <w:szCs w:val="24"/>
          <w:lang w:val="en-US"/>
        </w:rPr>
        <w:t>gh further analyses are needed</w:t>
      </w:r>
      <w:r w:rsidR="00E315A6" w:rsidRPr="002F217D">
        <w:rPr>
          <w:rFonts w:ascii="Book Antiqua" w:hAnsi="Book Antiqua" w:cs="Book Antiqua"/>
          <w:sz w:val="24"/>
          <w:szCs w:val="24"/>
          <w:lang w:val="en-US" w:eastAsia="zh-CN"/>
        </w:rPr>
        <w:t xml:space="preserve">; </w:t>
      </w:r>
      <w:r w:rsidR="00884F7F">
        <w:rPr>
          <w:rFonts w:ascii="Book Antiqua" w:hAnsi="Book Antiqua" w:cs="Book Antiqua" w:hint="eastAsia"/>
          <w:sz w:val="24"/>
          <w:szCs w:val="24"/>
          <w:lang w:val="en-US" w:eastAsia="zh-CN"/>
        </w:rPr>
        <w:t xml:space="preserve">and </w:t>
      </w:r>
      <w:r w:rsidR="00E315A6" w:rsidRPr="002F217D">
        <w:rPr>
          <w:rFonts w:ascii="Book Antiqua" w:hAnsi="Book Antiqua" w:cs="Book Antiqua"/>
          <w:sz w:val="24"/>
          <w:szCs w:val="24"/>
          <w:lang w:val="en-US" w:eastAsia="zh-CN"/>
        </w:rPr>
        <w:t xml:space="preserve">(3) </w:t>
      </w:r>
      <w:r w:rsidRPr="002F217D">
        <w:rPr>
          <w:rFonts w:ascii="Book Antiqua" w:hAnsi="Book Antiqua" w:cs="Book Antiqua"/>
          <w:sz w:val="24"/>
          <w:szCs w:val="24"/>
          <w:lang w:val="en-US"/>
        </w:rPr>
        <w:t>Another method to analyze barrier permeability is the measurement in extraintestinal fluids, such as the systemic blood, of gut-derived microbial fragments levels: LPS</w:t>
      </w:r>
      <w:r w:rsidRPr="002F217D">
        <w:rPr>
          <w:rFonts w:ascii="Book Antiqua" w:hAnsi="Book Antiqua" w:cs="Book Antiqua"/>
          <w:sz w:val="24"/>
          <w:szCs w:val="24"/>
          <w:lang w:val="en-US"/>
        </w:rPr>
        <w:fldChar w:fldCharType="begin">
          <w:fldData xml:space="preserve">PEVuZE5vdGU+PENpdGU+PEF1dGhvcj5DYXJhZG9ubmE8L0F1dGhvcj48WWVhcj4yMDAwPC9ZZWFy
PjxSZWNOdW0+MTA3MDwvUmVjTnVtPjxEaXNwbGF5VGV4dD48c3R5bGUgZmFjZT0ic3VwZXJzY3Jp
cHQiPls1N108L3N0eWxlPjwvRGlzcGxheVRleHQ+PHJlY29yZD48cmVjLW51bWJlcj4xMDcwPC9y
ZWMtbnVtYmVyPjxmb3JlaWduLWtleXM+PGtleSBhcHA9IkVOIiBkYi1pZD0icHRkZWR4ZWQ0dmVw
cGRlYTlkY3B2c2Y3OXJhMGE1dDk1ZXJ3Ij4xMDcwPC9rZXk+PC9mb3JlaWduLWtleXM+PHJlZi10
eXBlIG5hbWU9IkpvdXJuYWwgQXJ0aWNsZSI+MTc8L3JlZi10eXBlPjxjb250cmlidXRvcnM+PGF1
dGhvcnM+PGF1dGhvcj5DYXJhZG9ubmEsIEwuPC9hdXRob3I+PGF1dGhvcj5BbWF0aSwgTC48L2F1
dGhvcj48YXV0aG9yPk1hZ3JvbmUsIFQuPC9hdXRob3I+PGF1dGhvcj5QZWxsZWdyaW5vLCBOLiBN
LjwvYXV0aG9yPjxhdXRob3I+SmlyaWxsbywgRS48L2F1dGhvcj48YXV0aG9yPkNhY2Nhdm8sIEQu
PC9hdXRob3I+PC9hdXRob3JzPjwvY29udHJpYnV0b3JzPjxhdXRoLWFkZHJlc3M+U2NpZW50aWZp
YyBJbnN0aXR1dGUgZm9yIEdhc3Ryb2ludGVzdGluYWwgRGlzZWFzZXMsIENhc3RlbGxhbmEgR3Jv
dHRlLCBCYXJpLCBJdGFseS48L2F1dGgtYWRkcmVzcz48dGl0bGVzPjx0aXRsZT5FbnRlcmljIGJh
Y3RlcmlhLCBsaXBvcG9seXNhY2NoYXJpZGVzIGFuZCByZWxhdGVkIGN5dG9raW5lcyBpbiBpbmZs
YW1tYXRvcnkgYm93ZWwgZGlzZWFzZTogYmlvbG9naWNhbCBhbmQgY2xpbmljYWwgc2lnbmlmaWNh
bmNlPC90aXRsZT48c2Vjb25kYXJ5LXRpdGxlPkogRW5kb3RveGluIFJlczwvc2Vjb25kYXJ5LXRp
dGxlPjwvdGl0bGVzPjxwZXJpb2RpY2FsPjxmdWxsLXRpdGxlPkogRW5kb3RveGluIFJlczwvZnVs
bC10aXRsZT48L3BlcmlvZGljYWw+PHBhZ2VzPjIwNS0xNDwvcGFnZXM+PHZvbHVtZT42PC92b2x1
bWU+PG51bWJlcj4zPC9udW1iZXI+PGVkaXRpb24+MjAwMC8xMC8yOTwvZWRpdGlvbj48a2V5d29y
ZHM+PGtleXdvcmQ+QW5pbWFsczwva2V5d29yZD48a2V5d29yZD5BbnRpYm9kaWVzLCBNb25vY2xv
bmFsPC9rZXl3b3JkPjxrZXl3b3JkPkFudGlnZW5zLCBCYWN0ZXJpYWwvYmxvb2Q8L2tleXdvcmQ+
PGtleXdvcmQ+QmFjdGVyaWFsIFRveGlucy9ibG9vZDwva2V5d29yZD48a2V5d29yZD5DaXRyb2Jh
Y3RlciBmcmV1bmRpaS9wYXRob2dlbmljaXR5PC9rZXl3b3JkPjxrZXl3b3JkPkN5dG9raW5lcy9h
bmFseXNpcy9pbW11bm9sb2d5PC9rZXl3b3JkPjxrZXl3b3JkPkRpc2Vhc2UgTW9kZWxzLCBBbmlt
YWw8L2tleXdvcmQ+PGtleXdvcmQ+R3JhbS1OZWdhdGl2ZSBCYWN0ZXJpYS8qY2hlbWlzdHJ5L2lt
bXVub2xvZ3k8L2tleXdvcmQ+PGtleXdvcmQ+R3JhbS1Qb3NpdGl2ZSBCYWN0ZXJpYS8qY2hlbWlz
dHJ5L2ltbXVub2xvZ3k8L2tleXdvcmQ+PGtleXdvcmQ+SGVsaWNvYmFjdGVyL3BhdGhvZ2VuaWNp
dHk8L2tleXdvcmQ+PGtleXdvcmQ+SHVtYW5zPC9rZXl3b3JkPjxrZXl3b3JkPkltbXVuaXR5LCBD
ZWxsdWxhcjwva2V5d29yZD48a2V5d29yZD5JbmZsYW1tYXRvcnkgQm93ZWwgRGlzZWFzZXMvaW1t
dW5vbG9neS8qbWljcm9iaW9sb2d5PC9rZXl3b3JkPjxrZXl3b3JkPkludGVzdGluYWwgTXVjb3Nh
L21pY3JvYmlvbG9neTwva2V5d29yZD48a2V5d29yZD5MYWN0b2JhY2lsbHVzPC9rZXl3b3JkPjxr
ZXl3b3JkPkxpcG9wb2x5c2FjY2hhcmlkZXMvYmxvb2QvaW1tdW5vbG9neTwva2V5d29yZD48a2V5
d29yZD5NaWNlPC9rZXl3b3JkPjxrZXl3b3JkPk1vbm9jeXRlcy9tZXRhYm9saXNtPC9rZXl3b3Jk
PjxrZXl3b3JkPlBoYWdvY3l0b3Npczwva2V5d29yZD48L2tleXdvcmRzPjxkYXRlcz48eWVhcj4y
MDAwPC95ZWFyPjwvZGF0ZXM+PGlzYm4+MDk2OC0wNTE5IChQcmludCkmI3hEOzA5NjgtMDUxOSAo
TGlua2luZyk8L2lzYm4+PGFjY2Vzc2lvbi1udW0+MTEwNTIxNzU8L2FjY2Vzc2lvbi1udW0+PHVy
bHM+PHJlbGF0ZWQtdXJscz48dXJsPmh0dHA6Ly93d3cubmNiaS5ubG0ubmloLmdvdi9wdWJtZWQv
MTEwNTIxNzU8L3VybD48L3JlbGF0ZWQtdXJscz48L3VybHM+PGxhbmd1YWdlPmVuZzwvbGFuZ3Vh
Z2U+PC9yZWNvcmQ+PC9DaXRlPjwvRW5kTm90ZT4AAAAAAAAAAAAAAAAAAA==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PEVuZE5vdGU+PENpdGU+PEF1dGhvcj5DYXJhZG9ubmE8L0F1dGhvcj48WWVhcj4yMDAwPC9ZZWFy
PjxSZWNOdW0+MTA3MDwvUmVjTnVtPjxEaXNwbGF5VGV4dD48c3R5bGUgZmFjZT0ic3VwZXJzY3Jp
cHQiPls1N108L3N0eWxlPjwvRGlzcGxheVRleHQ+PHJlY29yZD48cmVjLW51bWJlcj4xMDcwPC9y
ZWMtbnVtYmVyPjxmb3JlaWduLWtleXM+PGtleSBhcHA9IkVOIiBkYi1pZD0icHRkZWR4ZWQ0dmVw
cGRlYTlkY3B2c2Y3OXJhMGE1dDk1ZXJ3Ij4xMDcwPC9rZXk+PC9mb3JlaWduLWtleXM+PHJlZi10
eXBlIG5hbWU9IkpvdXJuYWwgQXJ0aWNsZSI+MTc8L3JlZi10eXBlPjxjb250cmlidXRvcnM+PGF1
dGhvcnM+PGF1dGhvcj5DYXJhZG9ubmEsIEwuPC9hdXRob3I+PGF1dGhvcj5BbWF0aSwgTC48L2F1
dGhvcj48YXV0aG9yPk1hZ3JvbmUsIFQuPC9hdXRob3I+PGF1dGhvcj5QZWxsZWdyaW5vLCBOLiBN
LjwvYXV0aG9yPjxhdXRob3I+SmlyaWxsbywgRS48L2F1dGhvcj48YXV0aG9yPkNhY2Nhdm8sIEQu
PC9hdXRob3I+PC9hdXRob3JzPjwvY29udHJpYnV0b3JzPjxhdXRoLWFkZHJlc3M+U2NpZW50aWZp
YyBJbnN0aXR1dGUgZm9yIEdhc3Ryb2ludGVzdGluYWwgRGlzZWFzZXMsIENhc3RlbGxhbmEgR3Jv
dHRlLCBCYXJpLCBJdGFseS48L2F1dGgtYWRkcmVzcz48dGl0bGVzPjx0aXRsZT5FbnRlcmljIGJh
Y3RlcmlhLCBsaXBvcG9seXNhY2NoYXJpZGVzIGFuZCByZWxhdGVkIGN5dG9raW5lcyBpbiBpbmZs
YW1tYXRvcnkgYm93ZWwgZGlzZWFzZTogYmlvbG9naWNhbCBhbmQgY2xpbmljYWwgc2lnbmlmaWNh
bmNlPC90aXRsZT48c2Vjb25kYXJ5LXRpdGxlPkogRW5kb3RveGluIFJlczwvc2Vjb25kYXJ5LXRp
dGxlPjwvdGl0bGVzPjxwZXJpb2RpY2FsPjxmdWxsLXRpdGxlPkogRW5kb3RveGluIFJlczwvZnVs
bC10aXRsZT48L3BlcmlvZGljYWw+PHBhZ2VzPjIwNS0xNDwvcGFnZXM+PHZvbHVtZT42PC92b2x1
bWU+PG51bWJlcj4zPC9udW1iZXI+PGVkaXRpb24+MjAwMC8xMC8yOTwvZWRpdGlvbj48a2V5d29y
ZHM+PGtleXdvcmQ+QW5pbWFsczwva2V5d29yZD48a2V5d29yZD5BbnRpYm9kaWVzLCBNb25vY2xv
bmFsPC9rZXl3b3JkPjxrZXl3b3JkPkFudGlnZW5zLCBCYWN0ZXJpYWwvYmxvb2Q8L2tleXdvcmQ+
PGtleXdvcmQ+QmFjdGVyaWFsIFRveGlucy9ibG9vZDwva2V5d29yZD48a2V5d29yZD5DaXRyb2Jh
Y3RlciBmcmV1bmRpaS9wYXRob2dlbmljaXR5PC9rZXl3b3JkPjxrZXl3b3JkPkN5dG9raW5lcy9h
bmFseXNpcy9pbW11bm9sb2d5PC9rZXl3b3JkPjxrZXl3b3JkPkRpc2Vhc2UgTW9kZWxzLCBBbmlt
YWw8L2tleXdvcmQ+PGtleXdvcmQ+R3JhbS1OZWdhdGl2ZSBCYWN0ZXJpYS8qY2hlbWlzdHJ5L2lt
bXVub2xvZ3k8L2tleXdvcmQ+PGtleXdvcmQ+R3JhbS1Qb3NpdGl2ZSBCYWN0ZXJpYS8qY2hlbWlz
dHJ5L2ltbXVub2xvZ3k8L2tleXdvcmQ+PGtleXdvcmQ+SGVsaWNvYmFjdGVyL3BhdGhvZ2VuaWNp
dHk8L2tleXdvcmQ+PGtleXdvcmQ+SHVtYW5zPC9rZXl3b3JkPjxrZXl3b3JkPkltbXVuaXR5LCBD
ZWxsdWxhcjwva2V5d29yZD48a2V5d29yZD5JbmZsYW1tYXRvcnkgQm93ZWwgRGlzZWFzZXMvaW1t
dW5vbG9neS8qbWljcm9iaW9sb2d5PC9rZXl3b3JkPjxrZXl3b3JkPkludGVzdGluYWwgTXVjb3Nh
L21pY3JvYmlvbG9neTwva2V5d29yZD48a2V5d29yZD5MYWN0b2JhY2lsbHVzPC9rZXl3b3JkPjxr
ZXl3b3JkPkxpcG9wb2x5c2FjY2hhcmlkZXMvYmxvb2QvaW1tdW5vbG9neTwva2V5d29yZD48a2V5
d29yZD5NaWNlPC9rZXl3b3JkPjxrZXl3b3JkPk1vbm9jeXRlcy9tZXRhYm9saXNtPC9rZXl3b3Jk
PjxrZXl3b3JkPlBoYWdvY3l0b3Npczwva2V5d29yZD48L2tleXdvcmRzPjxkYXRlcz48eWVhcj4y
MDAwPC95ZWFyPjwvZGF0ZXM+PGlzYm4+MDk2OC0wNTE5IChQcmludCkmI3hEOzA5NjgtMDUxOSAo
TGlua2luZyk8L2lzYm4+PGFjY2Vzc2lvbi1udW0+MTEwNTIxNzU8L2FjY2Vzc2lvbi1udW0+PHVy
bHM+PHJlbGF0ZWQtdXJscz48dXJsPmh0dHA6Ly93d3cubmNiaS5ubG0ubmloLmdvdi9wdWJtZWQv
MTEwNTIxNzU8L3VybD48L3JlbGF0ZWQtdXJscz48L3VybHM+PGxhbmd1YWdlPmVuZzwvbGFuZ3Vh
Z2U+PC9yZWNvcmQ+PC9DaXRlPjwvRW5kTm90ZT4AAAAAAAAAAAAAAAAAAA==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57" w:tooltip="Caradonna, 2000 #1070" w:history="1">
        <w:r w:rsidRPr="002F217D">
          <w:rPr>
            <w:rFonts w:ascii="Book Antiqua" w:hAnsi="Book Antiqua" w:cs="Book Antiqua"/>
            <w:noProof/>
            <w:sz w:val="24"/>
            <w:szCs w:val="24"/>
            <w:vertAlign w:val="superscript"/>
            <w:lang w:val="en-US"/>
          </w:rPr>
          <w:t>57</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bacterial 16S ribosomal DNA</w:t>
      </w:r>
      <w:r w:rsidRPr="002F217D">
        <w:rPr>
          <w:rFonts w:ascii="Book Antiqua" w:hAnsi="Book Antiqua" w:cs="Book Antiqua"/>
          <w:sz w:val="24"/>
          <w:szCs w:val="24"/>
          <w:lang w:val="en-US"/>
        </w:rPr>
        <w:fldChar w:fldCharType="begin">
          <w:fldData xml:space="preserve">PEVuZE5vdGU+PENpdGU+PEF1dGhvcj5aYXBhdGVyPC9BdXRob3I+PFllYXI+MjAwODwvWWVhcj48
UmVjTnVtPjEwNzI8L1JlY051bT48RGlzcGxheVRleHQ+PHN0eWxlIGZhY2U9InN1cGVyc2NyaXB0
Ij5bNThdPC9zdHlsZT48L0Rpc3BsYXlUZXh0PjxyZWNvcmQ+PHJlYy1udW1iZXI+MTA3MjwvcmVj
LW51bWJlcj48Zm9yZWlnbi1rZXlzPjxrZXkgYXBwPSJFTiIgZGItaWQ9InB0ZGVkeGVkNHZlcHBk
ZWE5ZGNwdnNmNzlyYTBhNXQ5NWVydyI+MTA3Mjwva2V5PjwvZm9yZWlnbi1rZXlzPjxyZWYtdHlw
ZSBuYW1lPSJKb3VybmFsIEFydGljbGUiPjE3PC9yZWYtdHlwZT48Y29udHJpYnV0b3JzPjxhdXRo
b3JzPjxhdXRob3I+WmFwYXRlciwgUC48L2F1dGhvcj48YXV0aG9yPkZyYW5jZXMsIFIuPC9hdXRo
b3I+PGF1dGhvcj5Hb256YWxlei1OYXZhamFzLCBKLiBNLjwvYXV0aG9yPjxhdXRob3I+ZGUgbGEg
SG96LCBNLiBBLjwvYXV0aG9yPjxhdXRob3I+TW9yZXUsIFIuPC9hdXRob3I+PGF1dGhvcj5QYXNj
dWFsLCBTLjwvYXV0aG9yPjxhdXRob3I+TW9uZm9ydCwgRC48L2F1dGhvcj48YXV0aG9yPk1vbnRv
bGl1LCBTLjwvYXV0aG9yPjxhdXRob3I+VmlsYSwgQy48L2F1dGhvcj48YXV0aG9yPkVzY3VkZXJv
LCBBLjwvYXV0aG9yPjxhdXRob3I+VG9ycmFzLCBYLjwvYXV0aG9yPjxhdXRob3I+Q2lyZXJhLCBJ
LjwvYXV0aG9yPjxhdXRob3I+TGxhbm9zLCBMLjwvYXV0aG9yPjxhdXRob3I+R3Vhcm5lci1Bcmdl
bnRlLCBDLjwvYXV0aG9yPjxhdXRob3I+UGFsYXpvbiwgSi4gTS48L2F1dGhvcj48YXV0aG9yPkNh
cm5pY2VyLCBGLjwvYXV0aG9yPjxhdXRob3I+QmVsbG90LCBQLjwvYXV0aG9yPjxhdXRob3I+R3Vh
cm5lciwgQy48L2F1dGhvcj48YXV0aG9yPlBsYW5hcywgUi48L2F1dGhvcj48YXV0aG9yPlNvbGEs
IFIuPC9hdXRob3I+PGF1dGhvcj5TZXJyYSwgTS4gQS48L2F1dGhvcj48YXV0aG9yPk11bm96LCBD
LjwvYXV0aG9yPjxhdXRob3I+UGVyZXotTWF0ZW8sIE0uPC9hdXRob3I+PGF1dGhvcj5TdWNoLCBK
LjwvYXV0aG9yPjwvYXV0aG9ycz48L2NvbnRyaWJ1dG9ycz48YXV0aC1hZGRyZXNzPlVuaWRhZCBI
ZXBhdGljYSwgSG9zcGl0YWwgR2VuZXJhbCBVbml2ZXJzaXRhcmlvIGRlIEFsaWNhbnRlLCBVbml2
ZXJzaWRhZCBNaWd1ZWwgSGVybmFuZGV6LCBFbGNoZSwgQWxpY2FudGUsIFNwYWluLjwvYXV0aC1h
ZGRyZXNzPjx0aXRsZXM+PHRpdGxlPlNlcnVtIGFuZCBhc2NpdGljIGZsdWlkIGJhY3RlcmlhbCBE
TkE6IGEgbmV3IGluZGVwZW5kZW50IHByb2dub3N0aWMgZmFjdG9yIGluIG5vbmluZmVjdGVkIHBh
dGllbnRzIHdpdGggY2lycmhvc2lzPC90aXRsZT48c2Vjb25kYXJ5LXRpdGxlPkhlcGF0b2xvZ3k8
L3NlY29uZGFyeS10aXRsZT48L3RpdGxlcz48cGVyaW9kaWNhbD48ZnVsbC10aXRsZT5IZXBhdG9s
b2d5PC9mdWxsLXRpdGxlPjwvcGVyaW9kaWNhbD48cGFnZXM+MTkyNC0zMTwvcGFnZXM+PHZvbHVt
ZT40ODwvdm9sdW1lPjxudW1iZXI+NjwvbnVtYmVyPjxlZGl0aW9uPjIwMDgvMTEvMTM8L2VkaXRp
b24+PGtleXdvcmRzPjxrZXl3b3JkPkFkdWx0PC9rZXl3b3JkPjxrZXl3b3JkPkFnZWQ8L2tleXdv
cmQ+PGtleXdvcmQ+QWdlZCwgODAgYW5kIG92ZXI8L2tleXdvcmQ+PGtleXdvcmQ+QXNjaXRlcy9l
cGlkZW1pb2xvZ3kvbWljcm9iaW9sb2d5PC9rZXl3b3JkPjxrZXl3b3JkPkFzY2l0aWMgRmx1aWQv
Km1pY3JvYmlvbG9neTwva2V5d29yZD48a2V5d29yZD5ETkEsIEJhY3RlcmlhbC8qYmxvb2Q8L2tl
eXdvcmQ+PGtleXdvcmQ+RXNjaGVyaWNoaWEgY29saS9nZW5ldGljczwva2V5d29yZD48a2V5d29y
ZD5GZW1hbGU8L2tleXdvcmQ+PGtleXdvcmQ+Rm9sbG93LVVwIFN0dWRpZXM8L2tleXdvcmQ+PGtl
eXdvcmQ+SHVtYW5zPC9rZXl3b3JkPjxrZXl3b3JkPkluY2lkZW5jZTwva2V5d29yZD48a2V5d29y
ZD5LYXBsYW4tTWVpZXIgRXN0aW1hdGU8L2tleXdvcmQ+PGtleXdvcmQ+TGl2ZXIgQ2lycmhvc2lz
L21ldGFib2xpc20vKm1pY3JvYmlvbG9neS9tb3J0YWxpdHk8L2tleXdvcmQ+PGtleXdvcmQ+TGl2
ZXIgRmFpbHVyZS9lcGlkZW1pb2xvZ3kvbWljcm9iaW9sb2d5PC9rZXl3b3JkPjxrZXl3b3JkPk1h
bGU8L2tleXdvcmQ+PGtleXdvcmQ+TWlkZGxlIEFnZWQ8L2tleXdvcmQ+PGtleXdvcmQ+TXVsdGl2
YXJpYXRlIEFuYWx5c2lzPC9rZXl3b3JkPjxrZXl3b3JkPk5ldXRyb3BoaWxzL21pY3JvYmlvbG9n
eTwva2V5d29yZD48a2V5d29yZD5QZXJpdG9uaXRpcy9lcGlkZW1pb2xvZ3kvbWljcm9iaW9sb2d5
PC9rZXl3b3JkPjxrZXl3b3JkPlByb2dub3Npczwva2V5d29yZD48a2V5d29yZD5Qcm9zcGVjdGl2
ZSBTdHVkaWVzPC9rZXl3b3JkPjxrZXl3b3JkPlJpc2sgRmFjdG9yczwva2V5d29yZD48L2tleXdv
cmRzPjxkYXRlcz48eWVhcj4yMDA4PC95ZWFyPjxwdWItZGF0ZXM+PGRhdGU+RGVjPC9kYXRlPjwv
cHViLWRhdGVzPjwvZGF0ZXM+PGlzYm4+MTUyNy0zMzUwIChFbGVjdHJvbmljKSYjeEQ7MDI3MC05
MTM5IChMaW5raW5nKTwvaXNibj48YWNjZXNzaW9uLW51bT4xOTAwMzkxMTwvYWNjZXNzaW9uLW51
bT48dXJscz48cmVsYXRlZC11cmxzPjx1cmw+aHR0cDovL3d3dy5uY2JpLm5sbS5uaWguZ292L3B1
Ym1lZC8xOTAwMzkxMTwvdXJsPjwvcmVsYXRlZC11cmxzPjwvdXJscz48ZWxlY3Ryb25pYy1yZXNv
dXJjZS1udW0+MTAuMTAwMi9oZXAuMjI1NjQ8L2VsZWN0cm9uaWMtcmVzb3VyY2UtbnVtPjxsYW5n
dWFnZT5lbmc8L2xhbmd1YWdlPjwvcmVjb3JkPjwvQ2l0ZT48L0VuZE5vdGU+AAAAAGkAAAAAAAAA
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PEVuZE5vdGU+PENpdGU+PEF1dGhvcj5aYXBhdGVyPC9BdXRob3I+PFllYXI+MjAwODwvWWVhcj48
UmVjTnVtPjEwNzI8L1JlY051bT48RGlzcGxheVRleHQ+PHN0eWxlIGZhY2U9InN1cGVyc2NyaXB0
Ij5bNThdPC9zdHlsZT48L0Rpc3BsYXlUZXh0PjxyZWNvcmQ+PHJlYy1udW1iZXI+MTA3MjwvcmVj
LW51bWJlcj48Zm9yZWlnbi1rZXlzPjxrZXkgYXBwPSJFTiIgZGItaWQ9InB0ZGVkeGVkNHZlcHBk
ZWE5ZGNwdnNmNzlyYTBhNXQ5NWVydyI+MTA3Mjwva2V5PjwvZm9yZWlnbi1rZXlzPjxyZWYtdHlw
ZSBuYW1lPSJKb3VybmFsIEFydGljbGUiPjE3PC9yZWYtdHlwZT48Y29udHJpYnV0b3JzPjxhdXRo
b3JzPjxhdXRob3I+WmFwYXRlciwgUC48L2F1dGhvcj48YXV0aG9yPkZyYW5jZXMsIFIuPC9hdXRo
b3I+PGF1dGhvcj5Hb256YWxlei1OYXZhamFzLCBKLiBNLjwvYXV0aG9yPjxhdXRob3I+ZGUgbGEg
SG96LCBNLiBBLjwvYXV0aG9yPjxhdXRob3I+TW9yZXUsIFIuPC9hdXRob3I+PGF1dGhvcj5QYXNj
dWFsLCBTLjwvYXV0aG9yPjxhdXRob3I+TW9uZm9ydCwgRC48L2F1dGhvcj48YXV0aG9yPk1vbnRv
bGl1LCBTLjwvYXV0aG9yPjxhdXRob3I+VmlsYSwgQy48L2F1dGhvcj48YXV0aG9yPkVzY3VkZXJv
LCBBLjwvYXV0aG9yPjxhdXRob3I+VG9ycmFzLCBYLjwvYXV0aG9yPjxhdXRob3I+Q2lyZXJhLCBJ
LjwvYXV0aG9yPjxhdXRob3I+TGxhbm9zLCBMLjwvYXV0aG9yPjxhdXRob3I+R3Vhcm5lci1Bcmdl
bnRlLCBDLjwvYXV0aG9yPjxhdXRob3I+UGFsYXpvbiwgSi4gTS48L2F1dGhvcj48YXV0aG9yPkNh
cm5pY2VyLCBGLjwvYXV0aG9yPjxhdXRob3I+QmVsbG90LCBQLjwvYXV0aG9yPjxhdXRob3I+R3Vh
cm5lciwgQy48L2F1dGhvcj48YXV0aG9yPlBsYW5hcywgUi48L2F1dGhvcj48YXV0aG9yPlNvbGEs
IFIuPC9hdXRob3I+PGF1dGhvcj5TZXJyYSwgTS4gQS48L2F1dGhvcj48YXV0aG9yPk11bm96LCBD
LjwvYXV0aG9yPjxhdXRob3I+UGVyZXotTWF0ZW8sIE0uPC9hdXRob3I+PGF1dGhvcj5TdWNoLCBK
LjwvYXV0aG9yPjwvYXV0aG9ycz48L2NvbnRyaWJ1dG9ycz48YXV0aC1hZGRyZXNzPlVuaWRhZCBI
ZXBhdGljYSwgSG9zcGl0YWwgR2VuZXJhbCBVbml2ZXJzaXRhcmlvIGRlIEFsaWNhbnRlLCBVbml2
ZXJzaWRhZCBNaWd1ZWwgSGVybmFuZGV6LCBFbGNoZSwgQWxpY2FudGUsIFNwYWluLjwvYXV0aC1h
ZGRyZXNzPjx0aXRsZXM+PHRpdGxlPlNlcnVtIGFuZCBhc2NpdGljIGZsdWlkIGJhY3RlcmlhbCBE
TkE6IGEgbmV3IGluZGVwZW5kZW50IHByb2dub3N0aWMgZmFjdG9yIGluIG5vbmluZmVjdGVkIHBh
dGllbnRzIHdpdGggY2lycmhvc2lzPC90aXRsZT48c2Vjb25kYXJ5LXRpdGxlPkhlcGF0b2xvZ3k8
L3NlY29uZGFyeS10aXRsZT48L3RpdGxlcz48cGVyaW9kaWNhbD48ZnVsbC10aXRsZT5IZXBhdG9s
b2d5PC9mdWxsLXRpdGxlPjwvcGVyaW9kaWNhbD48cGFnZXM+MTkyNC0zMTwvcGFnZXM+PHZvbHVt
ZT40ODwvdm9sdW1lPjxudW1iZXI+NjwvbnVtYmVyPjxlZGl0aW9uPjIwMDgvMTEvMTM8L2VkaXRp
b24+PGtleXdvcmRzPjxrZXl3b3JkPkFkdWx0PC9rZXl3b3JkPjxrZXl3b3JkPkFnZWQ8L2tleXdv
cmQ+PGtleXdvcmQ+QWdlZCwgODAgYW5kIG92ZXI8L2tleXdvcmQ+PGtleXdvcmQ+QXNjaXRlcy9l
cGlkZW1pb2xvZ3kvbWljcm9iaW9sb2d5PC9rZXl3b3JkPjxrZXl3b3JkPkFzY2l0aWMgRmx1aWQv
Km1pY3JvYmlvbG9neTwva2V5d29yZD48a2V5d29yZD5ETkEsIEJhY3RlcmlhbC8qYmxvb2Q8L2tl
eXdvcmQ+PGtleXdvcmQ+RXNjaGVyaWNoaWEgY29saS9nZW5ldGljczwva2V5d29yZD48a2V5d29y
ZD5GZW1hbGU8L2tleXdvcmQ+PGtleXdvcmQ+Rm9sbG93LVVwIFN0dWRpZXM8L2tleXdvcmQ+PGtl
eXdvcmQ+SHVtYW5zPC9rZXl3b3JkPjxrZXl3b3JkPkluY2lkZW5jZTwva2V5d29yZD48a2V5d29y
ZD5LYXBsYW4tTWVpZXIgRXN0aW1hdGU8L2tleXdvcmQ+PGtleXdvcmQ+TGl2ZXIgQ2lycmhvc2lz
L21ldGFib2xpc20vKm1pY3JvYmlvbG9neS9tb3J0YWxpdHk8L2tleXdvcmQ+PGtleXdvcmQ+TGl2
ZXIgRmFpbHVyZS9lcGlkZW1pb2xvZ3kvbWljcm9iaW9sb2d5PC9rZXl3b3JkPjxrZXl3b3JkPk1h
bGU8L2tleXdvcmQ+PGtleXdvcmQ+TWlkZGxlIEFnZWQ8L2tleXdvcmQ+PGtleXdvcmQ+TXVsdGl2
YXJpYXRlIEFuYWx5c2lzPC9rZXl3b3JkPjxrZXl3b3JkPk5ldXRyb3BoaWxzL21pY3JvYmlvbG9n
eTwva2V5d29yZD48a2V5d29yZD5QZXJpdG9uaXRpcy9lcGlkZW1pb2xvZ3kvbWljcm9iaW9sb2d5
PC9rZXl3b3JkPjxrZXl3b3JkPlByb2dub3Npczwva2V5d29yZD48a2V5d29yZD5Qcm9zcGVjdGl2
ZSBTdHVkaWVzPC9rZXl3b3JkPjxrZXl3b3JkPlJpc2sgRmFjdG9yczwva2V5d29yZD48L2tleXdv
cmRzPjxkYXRlcz48eWVhcj4yMDA4PC95ZWFyPjxwdWItZGF0ZXM+PGRhdGU+RGVjPC9kYXRlPjwv
cHViLWRhdGVzPjwvZGF0ZXM+PGlzYm4+MTUyNy0zMzUwIChFbGVjdHJvbmljKSYjeEQ7MDI3MC05
MTM5IChMaW5raW5nKTwvaXNibj48YWNjZXNzaW9uLW51bT4xOTAwMzkxMTwvYWNjZXNzaW9uLW51
bT48dXJscz48cmVsYXRlZC11cmxzPjx1cmw+aHR0cDovL3d3dy5uY2JpLm5sbS5uaWguZ292L3B1
Ym1lZC8xOTAwMzkxMTwvdXJsPjwvcmVsYXRlZC11cmxzPjwvdXJscz48ZWxlY3Ryb25pYy1yZXNv
dXJjZS1udW0+MTAuMTAwMi9oZXAuMjI1NjQ8L2VsZWN0cm9uaWMtcmVzb3VyY2UtbnVtPjxsYW5n
dWFnZT5lbmc8L2xhbmd1YWdlPjwvcmVjb3JkPjwvQ2l0ZT48L0VuZE5vdGU+AAAAAAAAAAAAAAAA
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58" w:tooltip="Zapater, 2008 #1072" w:history="1">
        <w:r w:rsidRPr="002F217D">
          <w:rPr>
            <w:rFonts w:ascii="Book Antiqua" w:hAnsi="Book Antiqua" w:cs="Book Antiqua"/>
            <w:noProof/>
            <w:sz w:val="24"/>
            <w:szCs w:val="24"/>
            <w:vertAlign w:val="superscript"/>
            <w:lang w:val="en-US"/>
          </w:rPr>
          <w:t>58</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or bacterial flagellin</w:t>
      </w:r>
      <w:r w:rsidRPr="002F217D">
        <w:rPr>
          <w:rFonts w:ascii="Book Antiqua" w:hAnsi="Book Antiqua" w:cs="Book Antiqua"/>
          <w:sz w:val="24"/>
          <w:szCs w:val="24"/>
          <w:lang w:val="en-US"/>
        </w:rPr>
        <w:fldChar w:fldCharType="begin">
          <w:fldData xml:space="preserve">PEVuZE5vdGU+PENpdGU+PEF1dGhvcj5UYXJnYW48L0F1dGhvcj48WWVhcj4yMDA1PC9ZZWFyPjxS
ZWNOdW0+MTA4NTwvUmVjTnVtPjxEaXNwbGF5VGV4dD48c3R5bGUgZmFjZT0ic3VwZXJzY3JpcHQi
Pls1OV08L3N0eWxlPjwvRGlzcGxheVRleHQ+PHJlY29yZD48cmVjLW51bWJlcj4xMDg1PC9yZWMt
bnVtYmVyPjxmb3JlaWduLWtleXM+PGtleSBhcHA9IkVOIiBkYi1pZD0icHRkZWR4ZWQ0dmVwcGRl
YTlkY3B2c2Y3OXJhMGE1dDk1ZXJ3Ij4xMDg1PC9rZXk+PC9mb3JlaWduLWtleXM+PHJlZi10eXBl
IG5hbWU9IkpvdXJuYWwgQXJ0aWNsZSI+MTc8L3JlZi10eXBlPjxjb250cmlidXRvcnM+PGF1dGhv
cnM+PGF1dGhvcj5UYXJnYW4sIFMuIFIuPC9hdXRob3I+PGF1dGhvcj5MYW5kZXJzLCBDLiBKLjwv
YXV0aG9yPjxhdXRob3I+WWFuZywgSC48L2F1dGhvcj48YXV0aG9yPkxvZGVzLCBNLiBKLjwvYXV0
aG9yPjxhdXRob3I+Q29uZywgWS48L2F1dGhvcj48YXV0aG9yPlBhcGFkYWtpcywgSy4gQS48L2F1
dGhvcj48YXV0aG9yPlZhc2lsaWF1c2thcywgRS48L2F1dGhvcj48YXV0aG9yPkVsc29uLCBDLiBP
LjwvYXV0aG9yPjxhdXRob3I+SGVyc2hiZXJnLCBSLiBNLjwvYXV0aG9yPjwvYXV0aG9ycz48L2Nv
bnRyaWJ1dG9ycz48YXV0aC1hZGRyZXNzPkNlZGFycy1TaW5haSBJbmZsYW1tYXRvcnkgQm93ZWwg
RGlzZWFzZSBDZW50ZXIsIExvcyBBbmdlbGVzLCBDYWxpZm9ybmlhIDkwMDQ4LCBVU0EuIHRhcmdh
bnNAY3Nocy5vcmc8L2F1dGgtYWRkcmVzcz48dGl0bGVzPjx0aXRsZT5BbnRpYm9kaWVzIHRvIENC
aXIxIGZsYWdlbGxpbiBkZWZpbmUgYSB1bmlxdWUgcmVzcG9uc2UgdGhhdCBpcyBhc3NvY2lhdGVk
IGluZGVwZW5kZW50bHkgd2l0aCBjb21wbGljYXRlZCBDcm9obiZhcG9zO3MgZGlzZWFzZTwvdGl0
bGU+PHNlY29uZGFyeS10aXRsZT5HYXN0cm9lbnRlcm9sb2d5PC9zZWNvbmRhcnktdGl0bGU+PC90
aXRsZXM+PHBlcmlvZGljYWw+PGZ1bGwtdGl0bGU+R2FzdHJvZW50ZXJvbG9neTwvZnVsbC10aXRs
ZT48L3BlcmlvZGljYWw+PHBhZ2VzPjIwMjAtODwvcGFnZXM+PHZvbHVtZT4xMjg8L3ZvbHVtZT48
bnVtYmVyPjc8L251bWJlcj48ZWRpdGlvbj4yMDA1LzA2LzA5PC9lZGl0aW9uPjxrZXl3b3Jkcz48
a2V5d29yZD5BbmltYWxzPC9rZXl3b3JkPjxrZXl3b3JkPkFudGlib2RpZXMsIEFudGluZXV0cm9w
aGlsIEN5dG9wbGFzbWljL2ltbXVub2xvZ3k8L2tleXdvcmQ+PGtleXdvcmQ+QW50aWJvZGllcywg
QmFjdGVyaWFsPC9rZXl3b3JkPjxrZXl3b3JkPkFudGlib2R5IEZvcm1hdGlvbjwva2V5d29yZD48
a2V5d29yZD5BbnRpZ2VucywgQmFjdGVyaWFsPC9rZXl3b3JkPjxrZXl3b3JkPkNhc2UtQ29udHJv
bCBTdHVkaWVzPC9rZXl3b3JkPjxrZXl3b3JkPkNyb2huIERpc2Vhc2UvY29tcGxpY2F0aW9ucy8q
aW1tdW5vbG9neTwva2V5d29yZD48a2V5d29yZD5Fbnp5bWUtTGlua2VkIEltbXVub3NvcmJlbnQg
QXNzYXk8L2tleXdvcmQ+PGtleXdvcmQ+RmxhZ2VsbGluLyppbW11bm9sb2d5PC9rZXl3b3JkPjxr
ZXl3b3JkPkh1bWFuczwva2V5d29yZD48a2V5d29yZD5JbW11bm9nbG9idWxpbiBHLyphbmFseXNp
czwva2V5d29yZD48a2V5d29yZD5NaWNlPC9rZXl3b3JkPjxrZXl3b3JkPk1pY2UsIEluYnJlZCBD
M0g8L2tleXdvcmQ+PC9rZXl3b3Jkcz48ZGF0ZXM+PHllYXI+MjAwNTwveWVhcj48cHViLWRhdGVz
PjxkYXRlPkp1bjwvZGF0ZT48L3B1Yi1kYXRlcz48L2RhdGVzPjxpc2JuPjAwMTYtNTA4NSAoUHJp
bnQpJiN4RDswMDE2LTUwODUgKExpbmtpbmcpPC9pc2JuPjxhY2Nlc3Npb24tbnVtPjE1OTQwNjM0
PC9hY2Nlc3Npb24tbnVtPjx1cmxzPjxyZWxhdGVkLXVybHM+PHVybD5odHRwOi8vd3d3Lm5jYmku
bmxtLm5paC5nb3YvcHVibWVkLzE1OTQwNjM0PC91cmw+PC9yZWxhdGVkLXVybHM+PC91cmxzPjxl
bGVjdHJvbmljLXJlc291cmNlLW51bT5TMDAxNjUwODUwNTAwNTY5WCBbcGlpXTwvZWxlY3Ryb25p
Yy1yZXNvdXJjZS1udW0+PGxhbmd1YWdlPmVuZzwvbGFuZ3VhZ2U+PC9yZWNvcmQ+PC9DaXRlPjwv
RW5kTm90ZT4AAAAAAAAAAAAAAAAAAA==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PEVuZE5vdGU+PENpdGU+PEF1dGhvcj5UYXJnYW48L0F1dGhvcj48WWVhcj4yMDA1PC9ZZWFyPjxS
ZWNOdW0+MTA4NTwvUmVjTnVtPjxEaXNwbGF5VGV4dD48c3R5bGUgZmFjZT0ic3VwZXJzY3JpcHQi
Pls1OV08L3N0eWxlPjwvRGlzcGxheVRleHQ+PHJlY29yZD48cmVjLW51bWJlcj4xMDg1PC9yZWMt
bnVtYmVyPjxmb3JlaWduLWtleXM+PGtleSBhcHA9IkVOIiBkYi1pZD0icHRkZWR4ZWQ0dmVwcGRl
YTlkY3B2c2Y3OXJhMGE1dDk1ZXJ3Ij4xMDg1PC9rZXk+PC9mb3JlaWduLWtleXM+PHJlZi10eXBl
IG5hbWU9IkpvdXJuYWwgQXJ0aWNsZSI+MTc8L3JlZi10eXBlPjxjb250cmlidXRvcnM+PGF1dGhv
cnM+PGF1dGhvcj5UYXJnYW4sIFMuIFIuPC9hdXRob3I+PGF1dGhvcj5MYW5kZXJzLCBDLiBKLjwv
YXV0aG9yPjxhdXRob3I+WWFuZywgSC48L2F1dGhvcj48YXV0aG9yPkxvZGVzLCBNLiBKLjwvYXV0
aG9yPjxhdXRob3I+Q29uZywgWS48L2F1dGhvcj48YXV0aG9yPlBhcGFkYWtpcywgSy4gQS48L2F1
dGhvcj48YXV0aG9yPlZhc2lsaWF1c2thcywgRS48L2F1dGhvcj48YXV0aG9yPkVsc29uLCBDLiBP
LjwvYXV0aG9yPjxhdXRob3I+SGVyc2hiZXJnLCBSLiBNLjwvYXV0aG9yPjwvYXV0aG9ycz48L2Nv
bnRyaWJ1dG9ycz48YXV0aC1hZGRyZXNzPkNlZGFycy1TaW5haSBJbmZsYW1tYXRvcnkgQm93ZWwg
RGlzZWFzZSBDZW50ZXIsIExvcyBBbmdlbGVzLCBDYWxpZm9ybmlhIDkwMDQ4LCBVU0EuIHRhcmdh
bnNAY3Nocy5vcmc8L2F1dGgtYWRkcmVzcz48dGl0bGVzPjx0aXRsZT5BbnRpYm9kaWVzIHRvIENC
aXIxIGZsYWdlbGxpbiBkZWZpbmUgYSB1bmlxdWUgcmVzcG9uc2UgdGhhdCBpcyBhc3NvY2lhdGVk
IGluZGVwZW5kZW50bHkgd2l0aCBjb21wbGljYXRlZCBDcm9obiZhcG9zO3MgZGlzZWFzZTwvdGl0
bGU+PHNlY29uZGFyeS10aXRsZT5HYXN0cm9lbnRlcm9sb2d5PC9zZWNvbmRhcnktdGl0bGU+PC90
aXRsZXM+PHBlcmlvZGljYWw+PGZ1bGwtdGl0bGU+R2FzdHJvZW50ZXJvbG9neTwvZnVsbC10aXRs
ZT48L3BlcmlvZGljYWw+PHBhZ2VzPjIwMjAtODwvcGFnZXM+PHZvbHVtZT4xMjg8L3ZvbHVtZT48
bnVtYmVyPjc8L251bWJlcj48ZWRpdGlvbj4yMDA1LzA2LzA5PC9lZGl0aW9uPjxrZXl3b3Jkcz48
a2V5d29yZD5BbmltYWxzPC9rZXl3b3JkPjxrZXl3b3JkPkFudGlib2RpZXMsIEFudGluZXV0cm9w
aGlsIEN5dG9wbGFzbWljL2ltbXVub2xvZ3k8L2tleXdvcmQ+PGtleXdvcmQ+QW50aWJvZGllcywg
QmFjdGVyaWFsPC9rZXl3b3JkPjxrZXl3b3JkPkFudGlib2R5IEZvcm1hdGlvbjwva2V5d29yZD48
a2V5d29yZD5BbnRpZ2VucywgQmFjdGVyaWFsPC9rZXl3b3JkPjxrZXl3b3JkPkNhc2UtQ29udHJv
bCBTdHVkaWVzPC9rZXl3b3JkPjxrZXl3b3JkPkNyb2huIERpc2Vhc2UvY29tcGxpY2F0aW9ucy8q
aW1tdW5vbG9neTwva2V5d29yZD48a2V5d29yZD5Fbnp5bWUtTGlua2VkIEltbXVub3NvcmJlbnQg
QXNzYXk8L2tleXdvcmQ+PGtleXdvcmQ+RmxhZ2VsbGluLyppbW11bm9sb2d5PC9rZXl3b3JkPjxr
ZXl3b3JkPkh1bWFuczwva2V5d29yZD48a2V5d29yZD5JbW11bm9nbG9idWxpbiBHLyphbmFseXNp
czwva2V5d29yZD48a2V5d29yZD5NaWNlPC9rZXl3b3JkPjxrZXl3b3JkPk1pY2UsIEluYnJlZCBD
M0g8L2tleXdvcmQ+PC9rZXl3b3Jkcz48ZGF0ZXM+PHllYXI+MjAwNTwveWVhcj48cHViLWRhdGVz
PjxkYXRlPkp1bjwvZGF0ZT48L3B1Yi1kYXRlcz48L2RhdGVzPjxpc2JuPjAwMTYtNTA4NSAoUHJp
bnQpJiN4RDswMDE2LTUwODUgKExpbmtpbmcpPC9pc2JuPjxhY2Nlc3Npb24tbnVtPjE1OTQwNjM0
PC9hY2Nlc3Npb24tbnVtPjx1cmxzPjxyZWxhdGVkLXVybHM+PHVybD5odHRwOi8vd3d3Lm5jYmku
bmxtLm5paC5nb3YvcHVibWVkLzE1OTQwNjM0PC91cmw+PC9yZWxhdGVkLXVybHM+PC91cmxzPjxl
bGVjdHJvbmljLXJlc291cmNlLW51bT5TMDAxNjUwODUwNTAwNTY5WCBbcGlpXTwvZWxlY3Ryb25p
Yy1yZXNvdXJjZS1udW0+PGxhbmd1YWdlPmVuZzwvbGFuZ3VhZ2U+PC9yZWNvcmQ+PC9DaXRlPjwv
RW5kTm90ZT4AAAAAAAAAAAAAAAAAAA==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59" w:tooltip="Targan, 2005 #1085" w:history="1">
        <w:r w:rsidRPr="002F217D">
          <w:rPr>
            <w:rFonts w:ascii="Book Antiqua" w:hAnsi="Book Antiqua" w:cs="Book Antiqua"/>
            <w:noProof/>
            <w:sz w:val="24"/>
            <w:szCs w:val="24"/>
            <w:vertAlign w:val="superscript"/>
            <w:lang w:val="en-US"/>
          </w:rPr>
          <w:t>59</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w:t>
      </w:r>
    </w:p>
    <w:p w:rsidR="000110B0" w:rsidRPr="002F217D" w:rsidRDefault="000110B0" w:rsidP="008335D8">
      <w:pPr>
        <w:pStyle w:val="ListParagraph"/>
        <w:adjustRightInd w:val="0"/>
        <w:snapToGrid w:val="0"/>
        <w:spacing w:after="0" w:line="360" w:lineRule="auto"/>
        <w:ind w:left="0" w:firstLineChars="100" w:firstLine="240"/>
        <w:jc w:val="both"/>
        <w:rPr>
          <w:rFonts w:ascii="Book Antiqua" w:hAnsi="Book Antiqua" w:cs="Book Antiqua"/>
          <w:sz w:val="24"/>
          <w:szCs w:val="24"/>
          <w:lang w:val="en-US"/>
        </w:rPr>
      </w:pPr>
      <w:r w:rsidRPr="002F217D">
        <w:rPr>
          <w:rFonts w:ascii="Book Antiqua" w:hAnsi="Book Antiqua" w:cs="Book Antiqua"/>
          <w:sz w:val="24"/>
          <w:szCs w:val="24"/>
          <w:lang w:val="en-US"/>
        </w:rPr>
        <w:lastRenderedPageBreak/>
        <w:t xml:space="preserve">Markers of intestinal inflammation are the following: </w:t>
      </w:r>
      <w:r w:rsidR="00E315A6" w:rsidRPr="002F217D">
        <w:rPr>
          <w:rFonts w:ascii="Book Antiqua" w:hAnsi="Book Antiqua" w:cs="Book Antiqua"/>
          <w:sz w:val="24"/>
          <w:szCs w:val="24"/>
          <w:lang w:val="en-US" w:eastAsia="zh-CN"/>
        </w:rPr>
        <w:t>(1</w:t>
      </w:r>
      <w:r w:rsidRPr="002F217D">
        <w:rPr>
          <w:rFonts w:ascii="Book Antiqua" w:hAnsi="Book Antiqua" w:cs="Book Antiqua"/>
          <w:sz w:val="24"/>
          <w:szCs w:val="24"/>
          <w:lang w:val="en-US"/>
        </w:rPr>
        <w:t>) Fecal calprotectin, a zinc-binding protein complex, is a sensitive marker of intestinal inflammation. It constitutes one of the cytosolic proteins in neutrophil granulocytes and in activated macrophages</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&lt;EndNote&gt;&lt;Cite&gt;&lt;Author&gt;Johne&lt;/Author&gt;&lt;Year&gt;1997&lt;/Year&gt;&lt;RecNum&gt;1105&lt;/RecNum&gt;&lt;DisplayText&gt;&lt;style face="superscript"&gt;[60]&lt;/style&gt;&lt;/DisplayText&gt;&lt;record&gt;&lt;rec-number&gt;1105&lt;/rec-number&gt;&lt;foreign-keys&gt;&lt;key app="EN" db-id="ptdedxed4veppdea9dcpvsf79ra0a5t95erw"&gt;1105&lt;/key&gt;&lt;/foreign-keys&gt;&lt;ref-type name="Journal Article"&gt;17&lt;/ref-type&gt;&lt;contributors&gt;&lt;authors&gt;&lt;author&gt;Johne, B.&lt;/author&gt;&lt;author&gt;Fagerhol, M. K.&lt;/author&gt;&lt;author&gt;Lyberg, T.&lt;/author&gt;&lt;author&gt;Prydz, H.&lt;/author&gt;&lt;author&gt;Brandtzaeg, P.&lt;/author&gt;&lt;author&gt;Naess-Andresen, C. F.&lt;/author&gt;&lt;author&gt;Dale, I.&lt;/author&gt;&lt;/authors&gt;&lt;/contributors&gt;&lt;auth-address&gt;Nycomed Pharma AS, Oslo, Norway. berit.johne@nycomed.telemax.no&lt;/auth-address&gt;&lt;titles&gt;&lt;title&gt;Functional and clinical aspects of the myelomonocyte protein calprotectin&lt;/title&gt;&lt;secondary-title&gt;Mol Pathol&lt;/secondary-title&gt;&lt;/titles&gt;&lt;periodical&gt;&lt;full-title&gt;Mol Pathol&lt;/full-title&gt;&lt;/periodical&gt;&lt;pages&gt;113-23&lt;/pages&gt;&lt;volume&gt;50&lt;/volume&gt;&lt;number&gt;3&lt;/number&gt;&lt;edition&gt;1997/06/01&lt;/edition&gt;&lt;keywords&gt;&lt;keyword&gt;Antifungal Agents/*blood/chemistry&lt;/keyword&gt;&lt;keyword&gt;Biological Markers/blood&lt;/keyword&gt;&lt;keyword&gt;Body Fluids/chemistry&lt;/keyword&gt;&lt;keyword&gt;Calcium-Binding Proteins/blood/chemistry/*physiology&lt;/keyword&gt;&lt;keyword&gt;Gastrointestinal Diseases/diagnosis&lt;/keyword&gt;&lt;keyword&gt;Humans&lt;/keyword&gt;&lt;keyword&gt;Leukocyte L1 Antigen Complex&lt;/keyword&gt;&lt;keyword&gt;Monocytes/secretion&lt;/keyword&gt;&lt;keyword&gt;Neural Cell Adhesion Molecules/blood/chemistry/*physiology&lt;/keyword&gt;&lt;keyword&gt;Rheumatic Diseases/*diagnosis&lt;/keyword&gt;&lt;/keywords&gt;&lt;dates&gt;&lt;year&gt;1997&lt;/year&gt;&lt;pub-dates&gt;&lt;date&gt;Jun&lt;/date&gt;&lt;/pub-dates&gt;&lt;/dates&gt;&lt;isbn&gt;1366-8714 (Print)&amp;#xD;1366-8714 (Linking)&lt;/isbn&gt;&lt;accession-num&gt;9292145&lt;/accession-num&gt;&lt;urls&gt;&lt;related-urls&gt;&lt;url&gt;http://www.ncbi.nlm.nih.gov/pubmed/9292145&lt;/url&gt;&lt;/related-urls&gt;&lt;/urls&gt;&lt;custom2&gt;379605&lt;/custom2&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60" w:tooltip="Johne, 1997 #1105" w:history="1">
        <w:r w:rsidRPr="002F217D">
          <w:rPr>
            <w:rFonts w:ascii="Book Antiqua" w:hAnsi="Book Antiqua" w:cs="Book Antiqua"/>
            <w:noProof/>
            <w:sz w:val="24"/>
            <w:szCs w:val="24"/>
            <w:vertAlign w:val="superscript"/>
            <w:lang w:val="en-US"/>
          </w:rPr>
          <w:t>60</w:t>
        </w:r>
      </w:hyperlink>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&lt;EndNote&gt;&lt;Cite&gt;&lt;Author&gt;Xiang&lt;/Author&gt;&lt;Year&gt;2008&lt;/Year&gt;&lt;RecNum&gt;1106&lt;/RecNum&gt;&lt;DisplayText&gt;&lt;style face="superscript"&gt;[61]&lt;/style&gt;&lt;/DisplayText&gt;&lt;record&gt;&lt;rec-number&gt;1106&lt;/rec-number&gt;&lt;foreign-keys&gt;&lt;key app="EN" db-id="ptdedxed4veppdea9dcpvsf79ra0a5t95erw"&gt;1106&lt;/key&gt;&lt;/foreign-keys&gt;&lt;ref-type name="Journal Article"&gt;17&lt;/ref-type&gt;&lt;contributors&gt;&lt;authors&gt;&lt;author&gt;Xiang, J. Y.&lt;/author&gt;&lt;author&gt;Ouyang, Q.&lt;/author&gt;&lt;author&gt;Li, G. D.&lt;/author&gt;&lt;author&gt;Xiao, N. P.&lt;/author&gt;&lt;/authors&gt;&lt;/contributors&gt;&lt;auth-address&gt;Department of Gastroenterology, West China Hospital, Sichuan University, Chengdu 610041, Sichuan Province, China.&lt;/auth-address&gt;&lt;titles&gt;&lt;title&gt;Clinical value of fecal calprotectin in determining disease activity of ulcerative colitis&lt;/title&gt;&lt;secondary-title&gt;World J Gastroenterol&lt;/secondary-title&gt;&lt;/titles&gt;&lt;periodical&gt;&lt;full-title&gt;World J Gastroenterol&lt;/full-title&gt;&lt;/periodical&gt;&lt;pages&gt;53-7&lt;/pages&gt;&lt;volume&gt;14&lt;/volume&gt;&lt;number&gt;1&lt;/number&gt;&lt;edition&gt;2008/01/08&lt;/edition&gt;&lt;keywords&gt;&lt;keyword&gt;Adult&lt;/keyword&gt;&lt;keyword&gt;Biological Markers/metabolism&lt;/keyword&gt;&lt;keyword&gt;Colitis, Ulcerative/*diagnosis/*metabolism&lt;/keyword&gt;&lt;keyword&gt;Enzyme-Linked Immunosorbent Assay/*methods&lt;/keyword&gt;&lt;keyword&gt;Feces&lt;/keyword&gt;&lt;keyword&gt;Humans&lt;/keyword&gt;&lt;keyword&gt;Leukocyte L1 Antigen Complex/*metabolism&lt;/keyword&gt;&lt;keyword&gt;Sensitivity and Specificity&lt;/keyword&gt;&lt;keyword&gt;*Severity of Illness Index&lt;/keyword&gt;&lt;/keywords&gt;&lt;dates&gt;&lt;year&gt;2008&lt;/year&gt;&lt;pub-dates&gt;&lt;date&gt;Jan 7&lt;/date&gt;&lt;/pub-dates&gt;&lt;/dates&gt;&lt;isbn&gt;1007-9327 (Print)&amp;#xD;1007-9327 (Linking)&lt;/isbn&gt;&lt;accession-num&gt;18176961&lt;/accession-num&gt;&lt;urls&gt;&lt;related-urls&gt;&lt;url&gt;http://www.ncbi.nlm.nih.gov/pubmed/18176961&lt;/url&gt;&lt;/related-urls&gt;&lt;/urls&gt;&lt;custom2&gt;2673391&lt;/custom2&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61" w:tooltip="Xiang, 2008 #1106" w:history="1">
        <w:r w:rsidRPr="002F217D">
          <w:rPr>
            <w:rFonts w:ascii="Book Antiqua" w:hAnsi="Book Antiqua" w:cs="Book Antiqua"/>
            <w:noProof/>
            <w:sz w:val="24"/>
            <w:szCs w:val="24"/>
            <w:vertAlign w:val="superscript"/>
            <w:lang w:val="en-US"/>
          </w:rPr>
          <w:t>61</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00E315A6" w:rsidRPr="002F217D">
        <w:rPr>
          <w:rFonts w:ascii="Book Antiqua" w:hAnsi="Book Antiqua" w:cs="Book Antiqua"/>
          <w:sz w:val="24"/>
          <w:szCs w:val="24"/>
          <w:lang w:val="en-US" w:eastAsia="zh-CN"/>
        </w:rPr>
        <w:t>;</w:t>
      </w:r>
      <w:r w:rsidR="00213CF5" w:rsidRPr="002F217D">
        <w:rPr>
          <w:rFonts w:ascii="Book Antiqua" w:hAnsi="Book Antiqua" w:cs="Book Antiqua"/>
          <w:sz w:val="24"/>
          <w:szCs w:val="24"/>
          <w:lang w:val="en-US"/>
        </w:rPr>
        <w:t xml:space="preserve"> </w:t>
      </w:r>
      <w:r w:rsidR="00E315A6" w:rsidRPr="002F217D">
        <w:rPr>
          <w:rFonts w:ascii="Book Antiqua" w:hAnsi="Book Antiqua" w:cs="Book Antiqua"/>
          <w:sz w:val="24"/>
          <w:szCs w:val="24"/>
          <w:lang w:val="en-US" w:eastAsia="zh-CN"/>
        </w:rPr>
        <w:t>and (2</w:t>
      </w:r>
      <w:r w:rsidRPr="002F217D">
        <w:rPr>
          <w:rFonts w:ascii="Book Antiqua" w:hAnsi="Book Antiqua" w:cs="Book Antiqua"/>
          <w:sz w:val="24"/>
          <w:szCs w:val="24"/>
          <w:lang w:val="en-US"/>
        </w:rPr>
        <w:t>) Alpha-1-antitrypsin is a protease inhibitor, highly resistant to proteolysis in the intestine. Alpha-1-antitrypsin can be extravasated from serum into the gut in the case of increased intestinal permeability, and finally be detected in the faeces</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&lt;EndNote&gt;&lt;Cite&gt;&lt;Author&gt;Sharp&lt;/Author&gt;&lt;Year&gt;1976&lt;/Year&gt;&lt;RecNum&gt;1116&lt;/RecNum&gt;&lt;DisplayText&gt;&lt;style face="superscript"&gt;[62]&lt;/style&gt;&lt;/DisplayText&gt;&lt;record&gt;&lt;rec-number&gt;1116&lt;/rec-number&gt;&lt;foreign-keys&gt;&lt;key app="EN" db-id="ptdedxed4veppdea9dcpvsf79ra0a5t95erw"&gt;1116&lt;/key&gt;&lt;/foreign-keys&gt;&lt;ref-type name="Journal Article"&gt;17&lt;/ref-type&gt;&lt;contributors&gt;&lt;authors&gt;&lt;author&gt;Sharp, H. L.&lt;/author&gt;&lt;/authors&gt;&lt;/contributors&gt;&lt;titles&gt;&lt;title&gt;The current status of alpha-1-antityrpsin, a protease inhibitor, in gastrointestinal disease&lt;/title&gt;&lt;secondary-title&gt;Gastroenterology&lt;/secondary-title&gt;&lt;/titles&gt;&lt;periodical&gt;&lt;full-title&gt;Gastroenterology&lt;/full-title&gt;&lt;/periodical&gt;&lt;pages&gt;611-21&lt;/pages&gt;&lt;volume&gt;70&lt;/volume&gt;&lt;number&gt;4&lt;/number&gt;&lt;edition&gt;1976/04/01&lt;/edition&gt;&lt;keywords&gt;&lt;keyword&gt;Adult&lt;/keyword&gt;&lt;keyword&gt;Alleles&lt;/keyword&gt;&lt;keyword&gt;Gastrointestinal Diseases/*enzymology/etiology/genetics&lt;/keyword&gt;&lt;keyword&gt;Humans&lt;/keyword&gt;&lt;keyword&gt;Infant&lt;/keyword&gt;&lt;keyword&gt;Infant, Newborn&lt;/keyword&gt;&lt;keyword&gt;Liver/ultrastructure&lt;/keyword&gt;&lt;keyword&gt;Liver Diseases/congenital/*enzymology/genetics&lt;/keyword&gt;&lt;keyword&gt;Liver Neoplasms/*enzymology/genetics&lt;/keyword&gt;&lt;keyword&gt;Pulmonary Emphysema/*enzymology/genetics&lt;/keyword&gt;&lt;keyword&gt;alpha 1-Antitrypsin/analysis/isolation &amp;amp; purification&lt;/keyword&gt;&lt;keyword&gt;*alpha 1-Antitrypsin Deficiency&lt;/keyword&gt;&lt;/keywords&gt;&lt;dates&gt;&lt;year&gt;1976&lt;/year&gt;&lt;pub-dates&gt;&lt;date&gt;Apr&lt;/date&gt;&lt;/pub-dates&gt;&lt;/dates&gt;&lt;isbn&gt;0016-5085 (Print)&amp;#xD;0016-5085 (Linking)&lt;/isbn&gt;&lt;accession-num&gt;767197&lt;/accession-num&gt;&lt;urls&gt;&lt;related-urls&gt;&lt;url&gt;http://www.ncbi.nlm.nih.gov/pubmed/767197&lt;/url&gt;&lt;/related-urls&gt;&lt;/urls&gt;&lt;electronic-resource-num&gt;S0016508576000917 [pii]&lt;/electronic-resource-num&gt;&lt;language&gt;eng&lt;/language&gt;&lt;/record&gt;&lt;/Cite&gt;&lt;/EndNote&gt;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62" w:tooltip="Sharp, 1976 #1116" w:history="1">
        <w:r w:rsidRPr="002F217D">
          <w:rPr>
            <w:rFonts w:ascii="Book Antiqua" w:hAnsi="Book Antiqua" w:cs="Book Antiqua"/>
            <w:noProof/>
            <w:sz w:val="24"/>
            <w:szCs w:val="24"/>
            <w:vertAlign w:val="superscript"/>
            <w:lang w:val="en-US"/>
          </w:rPr>
          <w:t>62</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w:t>
      </w:r>
    </w:p>
    <w:p w:rsidR="000110B0" w:rsidRPr="002F217D" w:rsidRDefault="000110B0" w:rsidP="008335D8">
      <w:pPr>
        <w:pStyle w:val="ListParagraph"/>
        <w:adjustRightInd w:val="0"/>
        <w:snapToGrid w:val="0"/>
        <w:spacing w:after="0" w:line="360" w:lineRule="auto"/>
        <w:ind w:left="0"/>
        <w:jc w:val="both"/>
        <w:rPr>
          <w:rFonts w:ascii="Book Antiqua" w:hAnsi="Book Antiqua" w:cs="Book Antiqua"/>
          <w:sz w:val="24"/>
          <w:szCs w:val="24"/>
          <w:lang w:val="en-US"/>
        </w:rPr>
      </w:pPr>
    </w:p>
    <w:p w:rsidR="000110B0" w:rsidRPr="002F217D" w:rsidRDefault="000110B0" w:rsidP="008335D8">
      <w:pPr>
        <w:adjustRightInd w:val="0"/>
        <w:snapToGrid w:val="0"/>
        <w:spacing w:after="0" w:line="360" w:lineRule="auto"/>
        <w:jc w:val="both"/>
        <w:rPr>
          <w:rFonts w:ascii="Book Antiqua" w:hAnsi="Book Antiqua" w:cs="Book Antiqua"/>
          <w:b/>
          <w:bCs/>
          <w:sz w:val="24"/>
          <w:szCs w:val="24"/>
          <w:lang w:val="en-US"/>
        </w:rPr>
      </w:pPr>
      <w:r w:rsidRPr="002F217D">
        <w:rPr>
          <w:rFonts w:ascii="Book Antiqua" w:hAnsi="Book Antiqua" w:cs="Book Antiqua"/>
          <w:b/>
          <w:bCs/>
          <w:sz w:val="24"/>
          <w:szCs w:val="24"/>
          <w:lang w:val="en-US"/>
        </w:rPr>
        <w:t>ALTERATIONS IN INNATE AND ADAPTATIVE IMMUNITY SECONDARY TO GUT EPITHELIAL BARRIER DYSFUNCTION</w:t>
      </w:r>
    </w:p>
    <w:p w:rsidR="000110B0" w:rsidRPr="002F217D" w:rsidRDefault="000110B0" w:rsidP="008335D8">
      <w:pPr>
        <w:adjustRightInd w:val="0"/>
        <w:snapToGrid w:val="0"/>
        <w:spacing w:after="0" w:line="360" w:lineRule="auto"/>
        <w:jc w:val="both"/>
        <w:rPr>
          <w:rFonts w:ascii="Book Antiqua" w:hAnsi="Book Antiqua" w:cs="Book Antiqua"/>
          <w:sz w:val="24"/>
          <w:szCs w:val="24"/>
          <w:lang w:val="en-US"/>
        </w:rPr>
      </w:pPr>
      <w:r w:rsidRPr="002F217D">
        <w:rPr>
          <w:rFonts w:ascii="Book Antiqua" w:hAnsi="Book Antiqua" w:cs="Book Antiqua"/>
          <w:sz w:val="24"/>
          <w:szCs w:val="24"/>
          <w:lang w:val="en-US"/>
        </w:rPr>
        <w:t>LPS is a component of the outer membrane of Gram-negative bacteria</w:t>
      </w:r>
      <w:r w:rsidR="00F5510D" w:rsidRPr="002F217D">
        <w:rPr>
          <w:rFonts w:ascii="Book Antiqua" w:hAnsi="Book Antiqua" w:cs="Book Antiqua"/>
          <w:sz w:val="24"/>
          <w:szCs w:val="24"/>
          <w:lang w:val="en-US"/>
        </w:rPr>
        <w:t>,</w:t>
      </w:r>
      <w:r w:rsidRPr="002F217D">
        <w:rPr>
          <w:rFonts w:ascii="Book Antiqua" w:hAnsi="Book Antiqua" w:cs="Book Antiqua"/>
          <w:sz w:val="24"/>
          <w:szCs w:val="24"/>
          <w:lang w:val="en-US"/>
        </w:rPr>
        <w:t xml:space="preserve"> considered a major marker of microbial translocation. LPS elicit </w:t>
      </w:r>
      <w:r w:rsidR="00F5510D" w:rsidRPr="002F217D">
        <w:rPr>
          <w:rFonts w:ascii="Book Antiqua" w:hAnsi="Book Antiqua" w:cs="Book Antiqua"/>
          <w:sz w:val="24"/>
          <w:szCs w:val="24"/>
          <w:lang w:val="en-US"/>
        </w:rPr>
        <w:t>several</w:t>
      </w:r>
      <w:r w:rsidRPr="002F217D">
        <w:rPr>
          <w:rFonts w:ascii="Book Antiqua" w:hAnsi="Book Antiqua" w:cs="Book Antiqua"/>
          <w:sz w:val="24"/>
          <w:szCs w:val="24"/>
          <w:lang w:val="en-US"/>
        </w:rPr>
        <w:t xml:space="preserve"> responses in the innate immune system, after </w:t>
      </w:r>
      <w:r w:rsidR="00CF2025" w:rsidRPr="002F217D">
        <w:rPr>
          <w:rFonts w:ascii="Book Antiqua" w:hAnsi="Book Antiqua" w:cs="Book Antiqua"/>
          <w:sz w:val="24"/>
          <w:szCs w:val="24"/>
          <w:lang w:val="en-US"/>
        </w:rPr>
        <w:t xml:space="preserve">the interaction </w:t>
      </w:r>
      <w:r w:rsidRPr="002F217D">
        <w:rPr>
          <w:rFonts w:ascii="Book Antiqua" w:hAnsi="Book Antiqua" w:cs="Book Antiqua"/>
          <w:sz w:val="24"/>
          <w:szCs w:val="24"/>
          <w:lang w:val="en-US"/>
        </w:rPr>
        <w:t>with the liver-derived LPS binding protein (LBP), which transfers LPS onto membrane CD14</w:t>
      </w:r>
      <w:r w:rsidR="004F055C" w:rsidRPr="002F217D">
        <w:rPr>
          <w:rFonts w:ascii="Book Antiqua" w:hAnsi="Book Antiqua" w:cs="Book Antiqua"/>
          <w:sz w:val="24"/>
          <w:szCs w:val="24"/>
          <w:lang w:val="en-US"/>
        </w:rPr>
        <w:t>-TLR4 complex</w:t>
      </w:r>
      <w:r w:rsidRPr="002F217D">
        <w:rPr>
          <w:rFonts w:ascii="Book Antiqua" w:hAnsi="Book Antiqua" w:cs="Book Antiqua"/>
          <w:sz w:val="24"/>
          <w:szCs w:val="24"/>
          <w:lang w:val="en-US"/>
        </w:rPr>
        <w:t xml:space="preserve">. TLR4 transduces the signal to the cell nucleus, leading to </w:t>
      </w:r>
      <w:r w:rsidR="004E06A8" w:rsidRPr="002F217D">
        <w:rPr>
          <w:rFonts w:ascii="Book Antiqua" w:hAnsi="Book Antiqua" w:cs="Book Antiqua"/>
          <w:sz w:val="24"/>
          <w:szCs w:val="24"/>
          <w:lang w:val="en-US"/>
        </w:rPr>
        <w:t>transcription factor nuclear factor κ-B (</w:t>
      </w:r>
      <w:r w:rsidRPr="002F217D">
        <w:rPr>
          <w:rFonts w:ascii="Book Antiqua" w:hAnsi="Book Antiqua" w:cs="Book Antiqua"/>
          <w:sz w:val="24"/>
          <w:szCs w:val="24"/>
          <w:lang w:val="en-US"/>
        </w:rPr>
        <w:t>NF-</w:t>
      </w:r>
      <w:r w:rsidR="008C483E">
        <w:rPr>
          <w:rFonts w:ascii="Book Antiqua" w:hAnsi="Book Antiqua" w:cs="Book Antiqua"/>
          <w:sz w:val="24"/>
          <w:szCs w:val="24"/>
          <w:lang w:val="en-US"/>
        </w:rPr>
        <w:t>κ</w:t>
      </w:r>
      <w:r w:rsidRPr="002F217D">
        <w:rPr>
          <w:rFonts w:ascii="Book Antiqua" w:hAnsi="Book Antiqua" w:cs="Book Antiqua"/>
          <w:sz w:val="24"/>
          <w:szCs w:val="24"/>
          <w:lang w:val="en-US"/>
        </w:rPr>
        <w:t>B</w:t>
      </w:r>
      <w:r w:rsidR="004E06A8" w:rsidRPr="002F217D">
        <w:rPr>
          <w:rFonts w:ascii="Book Antiqua" w:hAnsi="Book Antiqua" w:cs="Book Antiqua"/>
          <w:sz w:val="24"/>
          <w:szCs w:val="24"/>
          <w:lang w:val="en-US"/>
        </w:rPr>
        <w:t>)</w:t>
      </w:r>
      <w:r w:rsidRPr="002F217D">
        <w:rPr>
          <w:rFonts w:ascii="Book Antiqua" w:hAnsi="Book Antiqua" w:cs="Book Antiqua"/>
          <w:sz w:val="24"/>
          <w:szCs w:val="24"/>
          <w:lang w:val="en-US"/>
        </w:rPr>
        <w:t xml:space="preserve"> activation and cytokine production</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&lt;EndNote&gt;&lt;Cite&gt;&lt;Author&gt;Schumann&lt;/Author&gt;&lt;Year&gt;2000&lt;/Year&gt;&lt;RecNum&gt;1329&lt;/RecNum&gt;&lt;DisplayText&gt;&lt;style face="superscript"&gt;[63]&lt;/style&gt;&lt;/DisplayText&gt;&lt;record&gt;&lt;rec-number&gt;1329&lt;/rec-number&gt;&lt;foreign-keys&gt;&lt;key app="EN" db-id="ptdedxed4veppdea9dcpvsf79ra0a5t95erw"&gt;1329&lt;/key&gt;&lt;/foreign-keys&gt;&lt;ref-type name="Journal Article"&gt;17&lt;/ref-type&gt;&lt;contributors&gt;&lt;authors&gt;&lt;author&gt;Schumann, R. R.&lt;/author&gt;&lt;author&gt;Latz, E.&lt;/author&gt;&lt;/authors&gt;&lt;/contributors&gt;&lt;auth-address&gt;Institut fur Mikrobiologie und Hygiene, Universitatsklinikum Charite, Medizinische Fakultat, Humboldt-Universitat zu Berlin, Germany. ralf.schumann@charite.de&lt;/auth-address&gt;&lt;titles&gt;&lt;title&gt;Lipopolysaccharide-binding protein&lt;/title&gt;&lt;secondary-title&gt;Chem Immunol&lt;/secondary-title&gt;&lt;/titles&gt;&lt;periodical&gt;&lt;full-title&gt;Chem Immunol&lt;/full-title&gt;&lt;/periodical&gt;&lt;pages&gt;42-60&lt;/pages&gt;&lt;volume&gt;74&lt;/volume&gt;&lt;edition&gt;1999/12/23&lt;/edition&gt;&lt;keywords&gt;&lt;keyword&gt;*Acute-Phase Proteins&lt;/keyword&gt;&lt;keyword&gt;Acute-Phase Reaction/immunology&lt;/keyword&gt;&lt;keyword&gt;Animals&lt;/keyword&gt;&lt;keyword&gt;Antigens, CD14/immunology/metabolism&lt;/keyword&gt;&lt;keyword&gt;Biological Transport&lt;/keyword&gt;&lt;keyword&gt;Carrier Proteins/blood/chemistry/immunology/*physiology&lt;/keyword&gt;&lt;keyword&gt;Catalysis&lt;/keyword&gt;&lt;keyword&gt;Humans&lt;/keyword&gt;&lt;keyword&gt;Lipid A/*metabolism&lt;/keyword&gt;&lt;keyword&gt;Lipopolysaccharides/*blood/chemistry/immunology&lt;/keyword&gt;&lt;keyword&gt;Macrophage Activation&lt;/keyword&gt;&lt;keyword&gt;Macrophages/metabolism&lt;/keyword&gt;&lt;keyword&gt;*Membrane Glycoproteins&lt;/keyword&gt;&lt;keyword&gt;Mice&lt;/keyword&gt;&lt;keyword&gt;Mice, Knockout&lt;/keyword&gt;&lt;keyword&gt;Micelles&lt;/keyword&gt;&lt;keyword&gt;Models, Molecular&lt;/keyword&gt;&lt;keyword&gt;Multigene Family&lt;/keyword&gt;&lt;keyword&gt;Mutagenesis, Site-Directed&lt;/keyword&gt;&lt;keyword&gt;Protein Binding&lt;/keyword&gt;&lt;keyword&gt;Protein Conformation&lt;/keyword&gt;&lt;keyword&gt;Structure-Activity Relationship&lt;/keyword&gt;&lt;/keywords&gt;&lt;dates&gt;&lt;year&gt;2000&lt;/year&gt;&lt;/dates&gt;&lt;isbn&gt;1015-0145 (Print)&amp;#xD;0079-6034 (Linking)&lt;/isbn&gt;&lt;accession-num&gt;10608081&lt;/accession-num&gt;&lt;urls&gt;&lt;related-urls&gt;&lt;url&gt;http://www.ncbi.nlm.nih.gov/pubmed/10608081&lt;/url&gt;&lt;/related-urls&gt;&lt;/urls&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63" w:tooltip="Schumann, 2000 #1329" w:history="1">
        <w:r w:rsidRPr="002F217D">
          <w:rPr>
            <w:rFonts w:ascii="Book Antiqua" w:hAnsi="Book Antiqua" w:cs="Book Antiqua"/>
            <w:noProof/>
            <w:sz w:val="24"/>
            <w:szCs w:val="24"/>
            <w:vertAlign w:val="superscript"/>
            <w:lang w:val="en-US"/>
          </w:rPr>
          <w:t>63</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CD14 is shed during activation as soluble CD14 (sCD14). Both increased sCD14 and proinflammatory citokines (TNF-α, IL-6) are considered evidence of this proinflammatory state.</w:t>
      </w:r>
    </w:p>
    <w:p w:rsidR="000110B0" w:rsidRPr="002F217D" w:rsidRDefault="000110B0" w:rsidP="008335D8">
      <w:pPr>
        <w:adjustRightInd w:val="0"/>
        <w:snapToGrid w:val="0"/>
        <w:spacing w:after="0" w:line="360" w:lineRule="auto"/>
        <w:ind w:firstLineChars="100" w:firstLine="240"/>
        <w:jc w:val="both"/>
        <w:rPr>
          <w:rFonts w:ascii="Book Antiqua" w:hAnsi="Book Antiqua" w:cs="Book Antiqua"/>
          <w:sz w:val="24"/>
          <w:szCs w:val="24"/>
          <w:lang w:val="en-US"/>
        </w:rPr>
      </w:pPr>
      <w:r w:rsidRPr="002F217D">
        <w:rPr>
          <w:rFonts w:ascii="Book Antiqua" w:hAnsi="Book Antiqua" w:cs="Book Antiqua"/>
          <w:sz w:val="24"/>
          <w:szCs w:val="24"/>
          <w:lang w:val="en-US"/>
        </w:rPr>
        <w:t>Continuous exposure to antigens is associa</w:t>
      </w:r>
      <w:r w:rsidR="00692CF1" w:rsidRPr="002F217D">
        <w:rPr>
          <w:rFonts w:ascii="Book Antiqua" w:hAnsi="Book Antiqua" w:cs="Book Antiqua"/>
          <w:sz w:val="24"/>
          <w:szCs w:val="24"/>
          <w:lang w:val="en-US"/>
        </w:rPr>
        <w:t>ted with lymphocyte activation</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&lt;EndNote&gt;&lt;Cite&gt;&lt;Author&gt;Smith&lt;/Author&gt;&lt;Year&gt;1988&lt;/Year&gt;&lt;RecNum&gt;1332&lt;/RecNum&gt;&lt;DisplayText&gt;&lt;style face="superscript"&gt;[64]&lt;/style&gt;&lt;/DisplayText&gt;&lt;record&gt;&lt;rec-number&gt;1332&lt;/rec-number&gt;&lt;foreign-keys&gt;&lt;key app="EN" db-id="ptdedxed4veppdea9dcpvsf79ra0a5t95erw"&gt;1332&lt;/key&gt;&lt;/foreign-keys&gt;&lt;ref-type name="Journal Article"&gt;17&lt;/ref-type&gt;&lt;contributors&gt;&lt;authors&gt;&lt;author&gt;Smith, K. A.&lt;/author&gt;&lt;/authors&gt;&lt;/contributors&gt;&lt;auth-address&gt;Dartmouth Medical School, Hanover, NH 03756.&lt;/auth-address&gt;&lt;titles&gt;&lt;title&gt;Interleukin-2: inception, impact, and implications&lt;/title&gt;&lt;secondary-title&gt;Science&lt;/secondary-title&gt;&lt;/titles&gt;&lt;periodical&gt;&lt;full-title&gt;Science&lt;/full-title&gt;&lt;/periodical&gt;&lt;pages&gt;1169-76&lt;/pages&gt;&lt;volume&gt;240&lt;/volume&gt;&lt;number&gt;4856&lt;/number&gt;&lt;edition&gt;1988/05/27&lt;/edition&gt;&lt;keywords&gt;&lt;keyword&gt;Cell Cycle&lt;/keyword&gt;&lt;keyword&gt;Interleukin-2/*physiology&lt;/keyword&gt;&lt;keyword&gt;Lymphocyte Activation&lt;/keyword&gt;&lt;keyword&gt;Receptors, Immunologic/physiology&lt;/keyword&gt;&lt;keyword&gt;Receptors, Interleukin-2&lt;/keyword&gt;&lt;keyword&gt;T-Lymphocytes/*physiology&lt;/keyword&gt;&lt;/keywords&gt;&lt;dates&gt;&lt;year&gt;1988&lt;/year&gt;&lt;pub-dates&gt;&lt;date&gt;May 27&lt;/date&gt;&lt;/pub-dates&gt;&lt;/dates&gt;&lt;isbn&gt;0036-8075 (Print)&amp;#xD;0036-8075 (Linking)&lt;/isbn&gt;&lt;accession-num&gt;3131876&lt;/accession-num&gt;&lt;urls&gt;&lt;related-urls&gt;&lt;url&gt;http://www.ncbi.nlm.nih.gov/pubmed/3131876&lt;/url&gt;&lt;/related-urls&gt;&lt;/urls&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64" w:tooltip="Smith, 1988 #1332" w:history="1">
        <w:r w:rsidRPr="002F217D">
          <w:rPr>
            <w:rFonts w:ascii="Book Antiqua" w:hAnsi="Book Antiqua" w:cs="Book Antiqua"/>
            <w:noProof/>
            <w:sz w:val="24"/>
            <w:szCs w:val="24"/>
            <w:vertAlign w:val="superscript"/>
            <w:lang w:val="en-US"/>
          </w:rPr>
          <w:t>64</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00476746" w:rsidRPr="002F217D">
        <w:rPr>
          <w:rFonts w:ascii="Book Antiqua" w:hAnsi="Book Antiqua" w:cs="Book Antiqua"/>
          <w:sz w:val="24"/>
          <w:szCs w:val="24"/>
          <w:lang w:val="en-US"/>
        </w:rPr>
        <w:t>,</w:t>
      </w:r>
      <w:r w:rsidRPr="002F217D">
        <w:rPr>
          <w:rFonts w:ascii="Book Antiqua" w:hAnsi="Book Antiqua" w:cs="Book Antiqua"/>
          <w:sz w:val="24"/>
          <w:szCs w:val="24"/>
          <w:lang w:val="en-US"/>
        </w:rPr>
        <w:t xml:space="preserve"> increase of “exhausted” cytotoxic</w:t>
      </w:r>
      <w:r w:rsidR="00E315A6" w:rsidRPr="002F217D">
        <w:rPr>
          <w:rFonts w:ascii="Book Antiqua" w:hAnsi="Book Antiqua" w:cs="Book Antiqua"/>
          <w:sz w:val="24"/>
          <w:szCs w:val="24"/>
          <w:lang w:val="en-US"/>
        </w:rPr>
        <w:t xml:space="preserve"> populations (CD8+CD45RO+CD57+)</w:t>
      </w:r>
      <w:r w:rsidRPr="002F217D">
        <w:rPr>
          <w:rFonts w:ascii="Book Antiqua" w:hAnsi="Book Antiqua" w:cs="Book Antiqua"/>
          <w:sz w:val="24"/>
          <w:szCs w:val="24"/>
          <w:lang w:val="en-US"/>
        </w:rPr>
        <w:fldChar w:fldCharType="begin">
          <w:fldData xml:space="preserve">PEVuZE5vdGU+PENpdGU+PEF1dGhvcj5CcmVuY2hsZXk8L0F1dGhvcj48WWVhcj4yMDAzPC9ZZWFy
PjxSZWNOdW0+MTM0MjwvUmVjTnVtPjxEaXNwbGF5VGV4dD48c3R5bGUgZmFjZT0ic3VwZXJzY3Jp
cHQiPls2NV08L3N0eWxlPjwvRGlzcGxheVRleHQ+PHJlY29yZD48cmVjLW51bWJlcj4xMzQyPC9y
ZWMtbnVtYmVyPjxmb3JlaWduLWtleXM+PGtleSBhcHA9IkVOIiBkYi1pZD0icHRkZWR4ZWQ0dmVw
cGRlYTlkY3B2c2Y3OXJhMGE1dDk1ZXJ3Ij4xMzQyPC9rZXk+PC9mb3JlaWduLWtleXM+PHJlZi10
eXBlIG5hbWU9IkpvdXJuYWwgQXJ0aWNsZSI+MTc8L3JlZi10eXBlPjxjb250cmlidXRvcnM+PGF1
dGhvcnM+PGF1dGhvcj5CcmVuY2hsZXksIEouIE0uPC9hdXRob3I+PGF1dGhvcj5LYXJhbmRpa2Fy
LCBOLiBKLjwvYXV0aG9yPjxhdXRob3I+QmV0dHMsIE0uIFIuPC9hdXRob3I+PGF1dGhvcj5BbWJy
b3phaywgRC4gUi48L2F1dGhvcj48YXV0aG9yPkhpbGwsIEIuIEouPC9hdXRob3I+PGF1dGhvcj5D
cm90dHksIEwuIEUuPC9hdXRob3I+PGF1dGhvcj5DYXNhenphLCBKLiBQLjwvYXV0aG9yPjxhdXRo
b3I+S3VydXBwdSwgSi48L2F1dGhvcj48YXV0aG9yPk1pZ3VlbGVzLCBTLiBBLjwvYXV0aG9yPjxh
dXRob3I+Q29ubm9ycywgTS48L2F1dGhvcj48YXV0aG9yPlJvZWRlcmVyLCBNLjwvYXV0aG9yPjxh
dXRob3I+RG91ZWssIEQuIEMuPC9hdXRob3I+PGF1dGhvcj5Lb3VwLCBSLiBBLjwvYXV0aG9yPjwv
YXV0aG9ycz48L2NvbnRyaWJ1dG9ycz48YXV0aC1hZGRyZXNzPlZhY2NpbmUgUmVzZWFyY2ggQ2Vu
dGVyIGFuZCB0aGUgTGFib3JhdG9yeSBvZiBJbW11bm9yZWd1bGF0aW9uLCBOYXRpb25hbCBJbnN0
aXR1dGUgb2YgQWxsZXJneSBhbmQgSW5mZWN0aW91cyBEaXNlYXNlcywgTmF0aW9uYWwgSW5zdGl0
dXRlcyBvZiBIZWFsdGgsIEJldGhlc2RhLCBNRCAyMDg5MiwgVVNBLjwvYXV0aC1hZGRyZXNzPjx0
aXRsZXM+PHRpdGxlPkV4cHJlc3Npb24gb2YgQ0Q1NyBkZWZpbmVzIHJlcGxpY2F0aXZlIHNlbmVz
Y2VuY2UgYW5kIGFudGlnZW4taW5kdWNlZCBhcG9wdG90aWMgZGVhdGggb2YgQ0Q4KyBUIGNlbGxz
PC90aXRsZT48c2Vjb25kYXJ5LXRpdGxlPkJsb29kPC9zZWNvbmRhcnktdGl0bGU+PC90aXRsZXM+
PHBlcmlvZGljYWw+PGZ1bGwtdGl0bGU+Qmxvb2Q8L2Z1bGwtdGl0bGU+PC9wZXJpb2RpY2FsPjxw
YWdlcz4yNzExLTIwPC9wYWdlcz48dm9sdW1lPjEwMTwvdm9sdW1lPjxudW1iZXI+NzwvbnVtYmVy
PjxlZGl0aW9uPjIwMDIvMTEvMTY8L2VkaXRpb24+PGtleXdvcmRzPjxrZXl3b3JkPkFudGlnZW5z
LCBDRDI4L2FuYWx5c2lzPC9rZXl3b3JkPjxrZXl3b3JkPkFudGlnZW5zLCBDRDU3LypiaW9zeW50
aGVzaXMvcGh5c2lvbG9neTwva2V5d29yZD48a2V5d29yZD5BcG9wdG9zaXMvKmltbXVub2xvZ3k8
L2tleXdvcmQ+PGtleXdvcmQ+Q0Q4LVBvc2l0aXZlIFQtTHltcGhvY3l0ZXMvKmN5dG9sb2d5L2lt
bXVub2xvZ3kvc2VjcmV0aW9uPC9rZXl3b3JkPjxrZXl3b3JkPipDZWxsIEFnaW5nPC9rZXl3b3Jk
PjxrZXl3b3JkPkNlbGwgRGl2aXNpb24vaW1tdW5vbG9neTwva2V5d29yZD48a2V5d29yZD5DeXRv
a2luZXMvc2VjcmV0aW9uPC9rZXl3b3JkPjxrZXl3b3JkPkhJViBBbnRpZ2Vucy8qaW1tdW5vbG9n
eTwva2V5d29yZD48a2V5d29yZD5ISVYtMS9pbW11bm9sb2d5PC9rZXl3b3JkPjxrZXl3b3JkPkh1
bWFuczwva2V5d29yZD48a2V5d29yZD5MeW1waG9jeXRlIEFjdGl2YXRpb24vaW1tdW5vbG9neTwv
a2V5d29yZD48a2V5d29yZD5QaGVub3R5cGU8L2tleXdvcmQ+PGtleXdvcmQ+UmVjZXB0b3JzLCBD
Q1I3PC9rZXl3b3JkPjxrZXl3b3JkPlJlY2VwdG9ycywgQ2hlbW9raW5lL2FuYWx5c2lzPC9rZXl3
b3JkPjwva2V5d29yZHM+PGRhdGVzPjx5ZWFyPjIwMDM8L3llYXI+PHB1Yi1kYXRlcz48ZGF0ZT5B
cHIgMTwvZGF0ZT48L3B1Yi1kYXRlcz48L2RhdGVzPjxpc2JuPjAwMDYtNDk3MSAoUHJpbnQpJiN4
RDswMDA2LTQ5NzEgKExpbmtpbmcpPC9pc2JuPjxhY2Nlc3Npb24tbnVtPjEyNDMzNjg4PC9hY2Nl
c3Npb24tbnVtPjx1cmxzPjxyZWxhdGVkLXVybHM+PHVybD5odHRwOi8vd3d3Lm5jYmkubmxtLm5p
aC5nb3YvcHVibWVkLzEyNDMzNjg4PC91cmw+PC9yZWxhdGVkLXVybHM+PC91cmxzPjxlbGVjdHJv
bmljLXJlc291cmNlLW51bT4xMC4xMTgyL2Jsb29kLTIwMDItMDctMjEwMyYjeEQ7MjAwMi0wNy0y
MTAzIFtwaWldPC9lbGVjdHJvbmljLXJlc291cmNlLW51bT48bGFuZ3VhZ2U+ZW5nPC9sYW5ndWFn
ZT48L3JlY29yZD48L0NpdGU+PC9FbmROb3RlPgAAAAAAAAAAAAAAAAAA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PEVuZE5vdGU+PENpdGU+PEF1dGhvcj5CcmVuY2hsZXk8L0F1dGhvcj48WWVhcj4yMDAzPC9ZZWFy
PjxSZWNOdW0+MTM0MjwvUmVjTnVtPjxEaXNwbGF5VGV4dD48c3R5bGUgZmFjZT0ic3VwZXJzY3Jp
cHQiPls2NV08L3N0eWxlPjwvRGlzcGxheVRleHQ+PHJlY29yZD48cmVjLW51bWJlcj4xMzQyPC9y
ZWMtbnVtYmVyPjxmb3JlaWduLWtleXM+PGtleSBhcHA9IkVOIiBkYi1pZD0icHRkZWR4ZWQ0dmVw
cGRlYTlkY3B2c2Y3OXJhMGE1dDk1ZXJ3Ij4xMzQyPC9rZXk+PC9mb3JlaWduLWtleXM+PHJlZi10
eXBlIG5hbWU9IkpvdXJuYWwgQXJ0aWNsZSI+MTc8L3JlZi10eXBlPjxjb250cmlidXRvcnM+PGF1
dGhvcnM+PGF1dGhvcj5CcmVuY2hsZXksIEouIE0uPC9hdXRob3I+PGF1dGhvcj5LYXJhbmRpa2Fy
LCBOLiBKLjwvYXV0aG9yPjxhdXRob3I+QmV0dHMsIE0uIFIuPC9hdXRob3I+PGF1dGhvcj5BbWJy
b3phaywgRC4gUi48L2F1dGhvcj48YXV0aG9yPkhpbGwsIEIuIEouPC9hdXRob3I+PGF1dGhvcj5D
cm90dHksIEwuIEUuPC9hdXRob3I+PGF1dGhvcj5DYXNhenphLCBKLiBQLjwvYXV0aG9yPjxhdXRo
b3I+S3VydXBwdSwgSi48L2F1dGhvcj48YXV0aG9yPk1pZ3VlbGVzLCBTLiBBLjwvYXV0aG9yPjxh
dXRob3I+Q29ubm9ycywgTS48L2F1dGhvcj48YXV0aG9yPlJvZWRlcmVyLCBNLjwvYXV0aG9yPjxh
dXRob3I+RG91ZWssIEQuIEMuPC9hdXRob3I+PGF1dGhvcj5Lb3VwLCBSLiBBLjwvYXV0aG9yPjwv
YXV0aG9ycz48L2NvbnRyaWJ1dG9ycz48YXV0aC1hZGRyZXNzPlZhY2NpbmUgUmVzZWFyY2ggQ2Vu
dGVyIGFuZCB0aGUgTGFib3JhdG9yeSBvZiBJbW11bm9yZWd1bGF0aW9uLCBOYXRpb25hbCBJbnN0
aXR1dGUgb2YgQWxsZXJneSBhbmQgSW5mZWN0aW91cyBEaXNlYXNlcywgTmF0aW9uYWwgSW5zdGl0
dXRlcyBvZiBIZWFsdGgsIEJldGhlc2RhLCBNRCAyMDg5MiwgVVNBLjwvYXV0aC1hZGRyZXNzPjx0
aXRsZXM+PHRpdGxlPkV4cHJlc3Npb24gb2YgQ0Q1NyBkZWZpbmVzIHJlcGxpY2F0aXZlIHNlbmVz
Y2VuY2UgYW5kIGFudGlnZW4taW5kdWNlZCBhcG9wdG90aWMgZGVhdGggb2YgQ0Q4KyBUIGNlbGxz
PC90aXRsZT48c2Vjb25kYXJ5LXRpdGxlPkJsb29kPC9zZWNvbmRhcnktdGl0bGU+PC90aXRsZXM+
PHBlcmlvZGljYWw+PGZ1bGwtdGl0bGU+Qmxvb2Q8L2Z1bGwtdGl0bGU+PC9wZXJpb2RpY2FsPjxw
YWdlcz4yNzExLTIwPC9wYWdlcz48dm9sdW1lPjEwMTwvdm9sdW1lPjxudW1iZXI+NzwvbnVtYmVy
PjxlZGl0aW9uPjIwMDIvMTEvMTY8L2VkaXRpb24+PGtleXdvcmRzPjxrZXl3b3JkPkFudGlnZW5z
LCBDRDI4L2FuYWx5c2lzPC9rZXl3b3JkPjxrZXl3b3JkPkFudGlnZW5zLCBDRDU3LypiaW9zeW50
aGVzaXMvcGh5c2lvbG9neTwva2V5d29yZD48a2V5d29yZD5BcG9wdG9zaXMvKmltbXVub2xvZ3k8
L2tleXdvcmQ+PGtleXdvcmQ+Q0Q4LVBvc2l0aXZlIFQtTHltcGhvY3l0ZXMvKmN5dG9sb2d5L2lt
bXVub2xvZ3kvc2VjcmV0aW9uPC9rZXl3b3JkPjxrZXl3b3JkPipDZWxsIEFnaW5nPC9rZXl3b3Jk
PjxrZXl3b3JkPkNlbGwgRGl2aXNpb24vaW1tdW5vbG9neTwva2V5d29yZD48a2V5d29yZD5DeXRv
a2luZXMvc2VjcmV0aW9uPC9rZXl3b3JkPjxrZXl3b3JkPkhJViBBbnRpZ2Vucy8qaW1tdW5vbG9n
eTwva2V5d29yZD48a2V5d29yZD5ISVYtMS9pbW11bm9sb2d5PC9rZXl3b3JkPjxrZXl3b3JkPkh1
bWFuczwva2V5d29yZD48a2V5d29yZD5MeW1waG9jeXRlIEFjdGl2YXRpb24vaW1tdW5vbG9neTwv
a2V5d29yZD48a2V5d29yZD5QaGVub3R5cGU8L2tleXdvcmQ+PGtleXdvcmQ+UmVjZXB0b3JzLCBD
Q1I3PC9rZXl3b3JkPjxrZXl3b3JkPlJlY2VwdG9ycywgQ2hlbW9raW5lL2FuYWx5c2lzPC9rZXl3
b3JkPjwva2V5d29yZHM+PGRhdGVzPjx5ZWFyPjIwMDM8L3llYXI+PHB1Yi1kYXRlcz48ZGF0ZT5B
cHIgMTwvZGF0ZT48L3B1Yi1kYXRlcz48L2RhdGVzPjxpc2JuPjAwMDYtNDk3MSAoUHJpbnQpJiN4
RDswMDA2LTQ5NzEgKExpbmtpbmcpPC9pc2JuPjxhY2Nlc3Npb24tbnVtPjEyNDMzNjg4PC9hY2Nl
c3Npb24tbnVtPjx1cmxzPjxyZWxhdGVkLXVybHM+PHVybD5odHRwOi8vd3d3Lm5jYmkubmxtLm5p
aC5nb3YvcHVibWVkLzEyNDMzNjg4PC91cmw+PC9yZWxhdGVkLXVybHM+PC91cmxzPjxlbGVjdHJv
bmljLXJlc291cmNlLW51bT4xMC4xMTgyL2Jsb29kLTIwMDItMDctMjEwMyYjeEQ7MjAwMi0wNy0y
MTAzIFtwaWldPC9lbGVjdHJvbmljLXJlc291cmNlLW51bT48bGFuZ3VhZ2U+ZW5nPC9sYW5ndWFn
ZT48L3JlY29yZD48L0NpdGU+PC9FbmROb3RlPgAAbAAAAG0AAAAAAAAA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65" w:tooltip="Brenchley, 2003 #1342" w:history="1">
        <w:r w:rsidRPr="002F217D">
          <w:rPr>
            <w:rFonts w:ascii="Book Antiqua" w:hAnsi="Book Antiqua" w:cs="Book Antiqua"/>
            <w:noProof/>
            <w:sz w:val="24"/>
            <w:szCs w:val="24"/>
            <w:vertAlign w:val="superscript"/>
            <w:lang w:val="en-US"/>
          </w:rPr>
          <w:t>65</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00213CF5" w:rsidRPr="002F217D">
        <w:rPr>
          <w:rFonts w:ascii="Book Antiqua" w:hAnsi="Book Antiqua" w:cs="Book Antiqua"/>
          <w:sz w:val="24"/>
          <w:szCs w:val="24"/>
          <w:lang w:val="en-US"/>
        </w:rPr>
        <w:t xml:space="preserve"> </w:t>
      </w:r>
      <w:r w:rsidRPr="002F217D">
        <w:rPr>
          <w:rFonts w:ascii="Book Antiqua" w:hAnsi="Book Antiqua" w:cs="Book Antiqua"/>
          <w:sz w:val="24"/>
          <w:szCs w:val="24"/>
          <w:lang w:val="en-US"/>
        </w:rPr>
        <w:t>and an increase of lymphocytes that have evolved close to apoptosis</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&lt;EndNote&gt;&lt;Cite&gt;&lt;Author&gt;Bernard&lt;/Author&gt;&lt;Year&gt;2002&lt;/Year&gt;&lt;RecNum&gt;1376&lt;/RecNum&gt;&lt;DisplayText&gt;&lt;style face="superscript"&gt;[66]&lt;/style&gt;&lt;/DisplayText&gt;&lt;record&gt;&lt;rec-number&gt;1376&lt;/rec-number&gt;&lt;foreign-keys&gt;&lt;key app="EN" db-id="ptdedxed4veppdea9dcpvsf79ra0a5t95erw"&gt;1376&lt;/key&gt;&lt;/foreign-keys&gt;&lt;ref-type name="Journal Article"&gt;17&lt;/ref-type&gt;&lt;contributors&gt;&lt;authors&gt;&lt;author&gt;Bernard, A.&lt;/author&gt;&lt;author&gt;Lamy,&lt;/author&gt;&lt;author&gt;Alberti, I.&lt;/author&gt;&lt;/authors&gt;&lt;/contributors&gt;&lt;auth-address&gt;INSERM Unite 343 and Laboratoire d&amp;apos;Immunologie, Hopital de l&amp;apos;Archet, 06202 Nice, France. abernard@unice.fr&lt;/auth-address&gt;&lt;titles&gt;&lt;title&gt;The two-signal model of T-cell activation after 30 years&lt;/title&gt;&lt;secondary-title&gt;Transplantation&lt;/secondary-title&gt;&lt;/titles&gt;&lt;periodical&gt;&lt;full-title&gt;Transplantation&lt;/full-title&gt;&lt;/periodical&gt;&lt;pages&gt;S31-5&lt;/pages&gt;&lt;volume&gt;73&lt;/volume&gt;&lt;number&gt;1 Suppl&lt;/number&gt;&lt;edition&gt;2002/01/26&lt;/edition&gt;&lt;keywords&gt;&lt;keyword&gt;Animals&lt;/keyword&gt;&lt;keyword&gt;Antigens, CD28/physiology&lt;/keyword&gt;&lt;keyword&gt;Antigens, CD80/physiology&lt;/keyword&gt;&lt;keyword&gt;Cell Survival/physiology&lt;/keyword&gt;&lt;keyword&gt;Lymphocyte Activation/*physiology&lt;/keyword&gt;&lt;keyword&gt;*Models, Biological&lt;/keyword&gt;&lt;keyword&gt;Receptors, Tumor Necrosis Factor/physiology&lt;/keyword&gt;&lt;keyword&gt;Signal Transduction/*physiology&lt;/keyword&gt;&lt;keyword&gt;T-Lymphocytes/*physiology&lt;/keyword&gt;&lt;keyword&gt;Time Factors&lt;/keyword&gt;&lt;keyword&gt;Tumor Necrosis Factor-alpha/physiology&lt;/keyword&gt;&lt;/keywords&gt;&lt;dates&gt;&lt;year&gt;2002&lt;/year&gt;&lt;pub-dates&gt;&lt;date&gt;Jan 15&lt;/date&gt;&lt;/pub-dates&gt;&lt;/dates&gt;&lt;isbn&gt;0041-1337 (Print)&amp;#xD;0041-1337 (Linking)&lt;/isbn&gt;&lt;accession-num&gt;11810059&lt;/accession-num&gt;&lt;urls&gt;&lt;related-urls&gt;&lt;url&gt;http://www.ncbi.nlm.nih.gov/pubmed/11810059&lt;/url&gt;&lt;/related-urls&gt;&lt;/urls&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66" w:tooltip="Bernard, 2002 #1376" w:history="1">
        <w:r w:rsidRPr="002F217D">
          <w:rPr>
            <w:rFonts w:ascii="Book Antiqua" w:hAnsi="Book Antiqua" w:cs="Book Antiqua"/>
            <w:noProof/>
            <w:sz w:val="24"/>
            <w:szCs w:val="24"/>
            <w:vertAlign w:val="superscript"/>
            <w:lang w:val="en-US"/>
          </w:rPr>
          <w:t>66</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To down-regulate the chronic activation, a modification of lymphocyte co-stimulatory molecules (monocyte CD80 and CD86 and lymphocyte CD28 molecules)</w:t>
      </w:r>
      <w:r w:rsidRPr="002F217D">
        <w:rPr>
          <w:rFonts w:ascii="Book Antiqua" w:hAnsi="Book Antiqua" w:cs="Book Antiqua"/>
          <w:sz w:val="24"/>
          <w:szCs w:val="24"/>
          <w:lang w:val="en-US"/>
        </w:rPr>
        <w:fldChar w:fldCharType="begin">
          <w:fldData xml:space="preserve">PEVuZE5vdGU+PENpdGU+PEF1dGhvcj5DYXJyZW5vPC9BdXRob3I+PFllYXI+MjAwMjwvWWVhcj48
UmVjTnVtPjEzNzk8L1JlY051bT48RGlzcGxheVRleHQ+PHN0eWxlIGZhY2U9InN1cGVyc2NyaXB0
Ij5bNjddPC9zdHlsZT48L0Rpc3BsYXlUZXh0PjxyZWNvcmQ+PHJlYy1udW1iZXI+MTM3OTwvcmVj
LW51bWJlcj48Zm9yZWlnbi1rZXlzPjxrZXkgYXBwPSJFTiIgZGItaWQ9InB0ZGVkeGVkNHZlcHBk
ZWE5ZGNwdnNmNzlyYTBhNXQ5NWVydyI+MTM3OTwva2V5PjwvZm9yZWlnbi1rZXlzPjxyZWYtdHlw
ZSBuYW1lPSJKb3VybmFsIEFydGljbGUiPjE3PC9yZWYtdHlwZT48Y29udHJpYnV0b3JzPjxhdXRo
b3JzPjxhdXRob3I+Q2FycmVubywgQi4gTS48L2F1dGhvcj48YXV0aG9yPkNvbGxpbnMsIE0uPC9h
dXRob3I+PC9hdXRob3JzPjwvY29udHJpYnV0b3JzPjxhdXRoLWFkZHJlc3M+R2VuZXRpY3MgSW5z
dGl0dXRlL1d5ZXRoIFJlc2VhcmNoLCA4NyBDYW1icmlkZ2UgUGFyayBEcml2ZSwgQ2FtYnJpZGdl
LCBNYXNzYWNodXNldHRzIDAyMTQwLCBVU0EuIGJjYXJyZW5vQGdlbmV0aWNzLmNvbTwvYXV0aC1h
ZGRyZXNzPjx0aXRsZXM+PHRpdGxlPlRoZSBCNyBmYW1pbHkgb2YgbGlnYW5kcyBhbmQgaXRzIHJl
Y2VwdG9yczogbmV3IHBhdGh3YXlzIGZvciBjb3N0aW11bGF0aW9uIGFuZCBpbmhpYml0aW9uIG9m
IGltbXVuZSByZXNwb25zZXM8L3RpdGxlPjxzZWNvbmRhcnktdGl0bGU+QW5udSBSZXYgSW1tdW5v
bDwvc2Vjb25kYXJ5LXRpdGxlPjwvdGl0bGVzPjxwZXJpb2RpY2FsPjxmdWxsLXRpdGxlPkFubnUg
UmV2IEltbXVub2w8L2Z1bGwtdGl0bGU+PC9wZXJpb2RpY2FsPjxwYWdlcz4yOS01MzwvcGFnZXM+
PHZvbHVtZT4yMDwvdm9sdW1lPjxlZGl0aW9uPjIwMDIvMDIvMjg8L2VkaXRpb24+PGtleXdvcmRz
PjxrZXl3b3JkPkFuaW1hbHM8L2tleXdvcmQ+PGtleXdvcmQ+QW50aWdlbnMsIENELyptZXRhYm9s
aXNtPC9rZXl3b3JkPjxrZXl3b3JkPkFudGlnZW5zLCBDRDI3NDwva2V5d29yZD48a2V5d29yZD5B
bnRpZ2VucywgQ0QyOC9tZXRhYm9saXNtPC9rZXl3b3JkPjxrZXl3b3JkPkFudGlnZW5zLCBDRDgw
LyptZXRhYm9saXNtPC9rZXl3b3JkPjxrZXl3b3JkPkFudGlnZW5zLCBDRDg2PC9rZXl3b3JkPjxr
ZXl3b3JkPkFudGlnZW5zLCBEaWZmZXJlbnRpYXRpb24vbWV0YWJvbGlzbTwva2V5d29yZD48a2V5
d29yZD5BbnRpZ2VucywgRGlmZmVyZW50aWF0aW9uLCBULUx5bXBob2N5dGUvbWV0YWJvbGlzbTwv
a2V5d29yZD48a2V5d29yZD5BbnRpZ2VucywgU3VyZmFjZS9tZXRhYm9saXNtPC9rZXl3b3JkPjxr
ZXl3b3JkPkFwb3B0b3NpcyBSZWd1bGF0b3J5IFByb3RlaW5zPC9rZXl3b3JkPjxrZXl3b3JkPkF1
dG9pbW11bmUgRGlzZWFzZXMvZXRpb2xvZ3k8L2tleXdvcmQ+PGtleXdvcmQ+KkJsb29kIFByb3Rl
aW5zPC9rZXl3b3JkPjxrZXl3b3JkPkNUTEEtNCBBbnRpZ2VuPC9rZXl3b3JkPjxrZXl3b3JkPkh1
bWFuczwva2V5d29yZD48a2V5d29yZD5JbW11bmUgVG9sZXJhbmNlPC9rZXl3b3JkPjxrZXl3b3Jk
PipJbW11bm9jb25qdWdhdGVzPC9rZXl3b3JkPjxrZXl3b3JkPkluZHVjaWJsZSBULUNlbGwgQ28t
U3RpbXVsYXRvciBQcm90ZWluPC9rZXl3b3JkPjxrZXl3b3JkPkludGVyY2VsbHVsYXIgU2lnbmFs
aW5nIFBlcHRpZGVzIGFuZCBQcm90ZWluczwva2V5d29yZD48a2V5d29yZD5MaWdhbmRzPC9rZXl3
b3JkPjxrZXl3b3JkPk1lbWJyYW5lIEdseWNvcHJvdGVpbnMvKm1ldGFib2xpc208L2tleXdvcmQ+
PGtleXdvcmQ+UGVwdGlkZXMvbWV0YWJvbGlzbTwva2V5d29yZD48a2V5d29yZD5Qcm9ncmFtbWVk
IENlbGwgRGVhdGggMSBMaWdhbmQgMiBQcm90ZWluPC9rZXl3b3JkPjxrZXl3b3JkPlByb2dyYW1t
ZWQgQ2VsbCBEZWF0aCAxIFJlY2VwdG9yPC9rZXl3b3JkPjxrZXl3b3JkPlQtTHltcGhvY3l0ZXMv
aW1tdW5vbG9neTwva2V5d29yZD48L2tleXdvcmRzPjxkYXRlcz48eWVhcj4yMDAyPC95ZWFyPjwv
ZGF0ZXM+PGlzYm4+MDczMi0wNTgyIChQcmludCkmI3hEOzA3MzItMDU4MiAoTGlua2luZyk8L2lz
Ym4+PGFjY2Vzc2lvbi1udW0+MTE4NjE1OTY8L2FjY2Vzc2lvbi1udW0+PHVybHM+PHJlbGF0ZWQt
dXJscz48dXJsPmh0dHA6Ly93d3cubmNiaS5ubG0ubmloLmdvdi9wdWJtZWQvMTE4NjE1OTY8L3Vy
bD48L3JlbGF0ZWQtdXJscz48L3VybHM+PGVsZWN0cm9uaWMtcmVzb3VyY2UtbnVtPjEwLjExNDYv
YW5udXJldi5pbW11bm9sLjIwLjA5MTEwMS4wOTE4MDYmI3hEOzA5MTEwMS4wOTE4MDYgW3BpaV08
L2VsZWN0cm9uaWMtcmVzb3VyY2UtbnVtPjxsYW5ndWFnZT5lbmc8L2xhbmd1YWdlPjwvcmVjb3Jk
PjwvQ2l0ZT48L0VuZE5vdGU+AAAAXAAAAGgARQAAAAAA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PEVuZE5vdGU+PENpdGU+PEF1dGhvcj5DYXJyZW5vPC9BdXRob3I+PFllYXI+MjAwMjwvWWVhcj48
UmVjTnVtPjEzNzk8L1JlY051bT48RGlzcGxheVRleHQ+PHN0eWxlIGZhY2U9InN1cGVyc2NyaXB0
Ij5bNjddPC9zdHlsZT48L0Rpc3BsYXlUZXh0PjxyZWNvcmQ+PHJlYy1udW1iZXI+MTM3OTwvcmVj
LW51bWJlcj48Zm9yZWlnbi1rZXlzPjxrZXkgYXBwPSJFTiIgZGItaWQ9InB0ZGVkeGVkNHZlcHBk
ZWE5ZGNwdnNmNzlyYTBhNXQ5NWVydyI+MTM3OTwva2V5PjwvZm9yZWlnbi1rZXlzPjxyZWYtdHlw
ZSBuYW1lPSJKb3VybmFsIEFydGljbGUiPjE3PC9yZWYtdHlwZT48Y29udHJpYnV0b3JzPjxhdXRo
b3JzPjxhdXRob3I+Q2FycmVubywgQi4gTS48L2F1dGhvcj48YXV0aG9yPkNvbGxpbnMsIE0uPC9h
dXRob3I+PC9hdXRob3JzPjwvY29udHJpYnV0b3JzPjxhdXRoLWFkZHJlc3M+R2VuZXRpY3MgSW5z
dGl0dXRlL1d5ZXRoIFJlc2VhcmNoLCA4NyBDYW1icmlkZ2UgUGFyayBEcml2ZSwgQ2FtYnJpZGdl
LCBNYXNzYWNodXNldHRzIDAyMTQwLCBVU0EuIGJjYXJyZW5vQGdlbmV0aWNzLmNvbTwvYXV0aC1h
ZGRyZXNzPjx0aXRsZXM+PHRpdGxlPlRoZSBCNyBmYW1pbHkgb2YgbGlnYW5kcyBhbmQgaXRzIHJl
Y2VwdG9yczogbmV3IHBhdGh3YXlzIGZvciBjb3N0aW11bGF0aW9uIGFuZCBpbmhpYml0aW9uIG9m
IGltbXVuZSByZXNwb25zZXM8L3RpdGxlPjxzZWNvbmRhcnktdGl0bGU+QW5udSBSZXYgSW1tdW5v
bDwvc2Vjb25kYXJ5LXRpdGxlPjwvdGl0bGVzPjxwZXJpb2RpY2FsPjxmdWxsLXRpdGxlPkFubnUg
UmV2IEltbXVub2w8L2Z1bGwtdGl0bGU+PC9wZXJpb2RpY2FsPjxwYWdlcz4yOS01MzwvcGFnZXM+
PHZvbHVtZT4yMDwvdm9sdW1lPjxlZGl0aW9uPjIwMDIvMDIvMjg8L2VkaXRpb24+PGtleXdvcmRz
PjxrZXl3b3JkPkFuaW1hbHM8L2tleXdvcmQ+PGtleXdvcmQ+QW50aWdlbnMsIENELyptZXRhYm9s
aXNtPC9rZXl3b3JkPjxrZXl3b3JkPkFudGlnZW5zLCBDRDI3NDwva2V5d29yZD48a2V5d29yZD5B
bnRpZ2VucywgQ0QyOC9tZXRhYm9saXNtPC9rZXl3b3JkPjxrZXl3b3JkPkFudGlnZW5zLCBDRDgw
LyptZXRhYm9saXNtPC9rZXl3b3JkPjxrZXl3b3JkPkFudGlnZW5zLCBDRDg2PC9rZXl3b3JkPjxr
ZXl3b3JkPkFudGlnZW5zLCBEaWZmZXJlbnRpYXRpb24vbWV0YWJvbGlzbTwva2V5d29yZD48a2V5
d29yZD5BbnRpZ2VucywgRGlmZmVyZW50aWF0aW9uLCBULUx5bXBob2N5dGUvbWV0YWJvbGlzbTwv
a2V5d29yZD48a2V5d29yZD5BbnRpZ2VucywgU3VyZmFjZS9tZXRhYm9saXNtPC9rZXl3b3JkPjxr
ZXl3b3JkPkFwb3B0b3NpcyBSZWd1bGF0b3J5IFByb3RlaW5zPC9rZXl3b3JkPjxrZXl3b3JkPkF1
dG9pbW11bmUgRGlzZWFzZXMvZXRpb2xvZ3k8L2tleXdvcmQ+PGtleXdvcmQ+KkJsb29kIFByb3Rl
aW5zPC9rZXl3b3JkPjxrZXl3b3JkPkNUTEEtNCBBbnRpZ2VuPC9rZXl3b3JkPjxrZXl3b3JkPkh1
bWFuczwva2V5d29yZD48a2V5d29yZD5JbW11bmUgVG9sZXJhbmNlPC9rZXl3b3JkPjxrZXl3b3Jk
PipJbW11bm9jb25qdWdhdGVzPC9rZXl3b3JkPjxrZXl3b3JkPkluZHVjaWJsZSBULUNlbGwgQ28t
U3RpbXVsYXRvciBQcm90ZWluPC9rZXl3b3JkPjxrZXl3b3JkPkludGVyY2VsbHVsYXIgU2lnbmFs
aW5nIFBlcHRpZGVzIGFuZCBQcm90ZWluczwva2V5d29yZD48a2V5d29yZD5MaWdhbmRzPC9rZXl3
b3JkPjxrZXl3b3JkPk1lbWJyYW5lIEdseWNvcHJvdGVpbnMvKm1ldGFib2xpc208L2tleXdvcmQ+
PGtleXdvcmQ+UGVwdGlkZXMvbWV0YWJvbGlzbTwva2V5d29yZD48a2V5d29yZD5Qcm9ncmFtbWVk
IENlbGwgRGVhdGggMSBMaWdhbmQgMiBQcm90ZWluPC9rZXl3b3JkPjxrZXl3b3JkPlByb2dyYW1t
ZWQgQ2VsbCBEZWF0aCAxIFJlY2VwdG9yPC9rZXl3b3JkPjxrZXl3b3JkPlQtTHltcGhvY3l0ZXMv
aW1tdW5vbG9neTwva2V5d29yZD48L2tleXdvcmRzPjxkYXRlcz48eWVhcj4yMDAyPC95ZWFyPjwv
ZGF0ZXM+PGlzYm4+MDczMi0wNTgyIChQcmludCkmI3hEOzA3MzItMDU4MiAoTGlua2luZyk8L2lz
Ym4+PGFjY2Vzc2lvbi1udW0+MTE4NjE1OTY8L2FjY2Vzc2lvbi1udW0+PHVybHM+PHJlbGF0ZWQt
dXJscz48dXJsPmh0dHA6Ly93d3cubmNiaS5ubG0ubmloLmdvdi9wdWJtZWQvMTE4NjE1OTY8L3Vy
bD48L3JlbGF0ZWQtdXJscz48L3VybHM+PGVsZWN0cm9uaWMtcmVzb3VyY2UtbnVtPjEwLjExNDYv
YW5udXJldi5pbW11bm9sLjIwLjA5MTEwMS4wOTE4MDYmI3hEOzA5MTEwMS4wOTE4MDYgW3BpaV08
L2VsZWN0cm9uaWMtcmVzb3VyY2UtbnVtPjxsYW5ndWFnZT5lbmc8L2xhbmd1YWdlPjwvcmVjb3Jk
PjwvQ2l0ZT48L0VuZE5vdGU+AAAAAAAAbgAAAAAAAAAA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67" w:tooltip="Carreno, 2002 #1379" w:history="1">
        <w:r w:rsidRPr="002F217D">
          <w:rPr>
            <w:rFonts w:ascii="Book Antiqua" w:hAnsi="Book Antiqua" w:cs="Book Antiqua"/>
            <w:noProof/>
            <w:sz w:val="24"/>
            <w:szCs w:val="24"/>
            <w:vertAlign w:val="superscript"/>
            <w:lang w:val="en-US"/>
          </w:rPr>
          <w:t>67</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and an expansion of the population of suppressor or regulatory T lymphocytes (CD4+CD25highFoxP3+)</w:t>
      </w:r>
      <w:r w:rsidRPr="002F217D">
        <w:rPr>
          <w:rFonts w:ascii="Book Antiqua" w:hAnsi="Book Antiqua" w:cs="Book Antiqua"/>
          <w:sz w:val="24"/>
          <w:szCs w:val="24"/>
          <w:lang w:val="en-US"/>
        </w:rPr>
        <w:fldChar w:fldCharType="begin">
          <w:fldData xml:space="preserve">PEVuZE5vdGU+PENpdGU+PEF1dGhvcj5Ib3JpPC9BdXRob3I+PFllYXI+MjAwMzwvWWVhcj48UmVj
TnVtPjE0MjY8L1JlY051bT48RGlzcGxheVRleHQ+PHN0eWxlIGZhY2U9InN1cGVyc2NyaXB0Ij5b
NjhdPC9zdHlsZT48L0Rpc3BsYXlUZXh0PjxyZWNvcmQ+PHJlYy1udW1iZXI+MTQyNjwvcmVjLW51
bWJlcj48Zm9yZWlnbi1rZXlzPjxrZXkgYXBwPSJFTiIgZGItaWQ9InB0ZGVkeGVkNHZlcHBkZWE5
ZGNwdnNmNzlyYTBhNXQ5NWVydyI+MTQyNjwva2V5PjwvZm9yZWlnbi1rZXlzPjxyZWYtdHlwZSBu
YW1lPSJKb3VybmFsIEFydGljbGUiPjE3PC9yZWYtdHlwZT48Y29udHJpYnV0b3JzPjxhdXRob3Jz
PjxhdXRob3I+SG9yaSwgUy48L2F1dGhvcj48YXV0aG9yPk5vbXVyYSwgVC48L2F1dGhvcj48YXV0
aG9yPlNha2FndWNoaSwgUy48L2F1dGhvcj48L2F1dGhvcnM+PC9jb250cmlidXRvcnM+PGF1dGgt
YWRkcmVzcz5MYWJvcmF0b3J5IG9mIEltbXVub3BhdGhvbG9neSwgUmVzZWFyY2ggQ2VudGVyIGZv
ciBBbGxlcmd5IGFuZCBJbW11bm9sb2d5LCBJbnN0aXR1dGUgZm9yIFBoeXNpY2FsIGFuZCBDaGVt
aWNhbCBSZXNlYXJjaCwgWW9rb2hhbWEgMjMwLTAwNDUsIEphcGFuLjwvYXV0aC1hZGRyZXNzPjx0
aXRsZXM+PHRpdGxlPkNvbnRyb2wgb2YgcmVndWxhdG9yeSBUIGNlbGwgZGV2ZWxvcG1lbnQgYnkg
dGhlIHRyYW5zY3JpcHRpb24gZmFjdG9yIEZveHAzPC90aXRsZT48c2Vjb25kYXJ5LXRpdGxlPlNj
aWVuY2U8L3NlY29uZGFyeS10aXRsZT48L3RpdGxlcz48cGVyaW9kaWNhbD48ZnVsbC10aXRsZT5T
Y2llbmNlPC9mdWxsLXRpdGxlPjwvcGVyaW9kaWNhbD48cGFnZXM+MTA1Ny02MTwvcGFnZXM+PHZv
bHVtZT4yOTk8L3ZvbHVtZT48bnVtYmVyPjU2MDk8L251bWJlcj48ZWRpdGlvbj4yMDAzLzAxLzEx
PC9lZGl0aW9uPjxrZXl3b3Jkcz48a2V5d29yZD5BbmltYWxzPC9rZXl3b3JkPjxrZXl3b3JkPkFu
dGlnZW5zLCBDRC9hbmFseXNpczwva2V5d29yZD48a2V5d29yZD5BdXRvaW1tdW5lIERpc2Vhc2Vz
L2ltbXVub2xvZ3kvcHJldmVudGlvbiAmYW1wOyBjb250cm9sPC9rZXl3b3JkPjxrZXl3b3JkPkNE
NC1Qb3NpdGl2ZSBULUx5bXBob2N5dGVzL2ltbXVub2xvZ3k8L2tleXdvcmQ+PGtleXdvcmQ+Q3l0
b2tpbmVzL2Jpb3N5bnRoZXNpczwva2V5d29yZD48a2V5d29yZD5ETkEtQmluZGluZyBQcm90ZWlu
cy9nZW5ldGljcy8qbWV0YWJvbGlzbTwva2V5d29yZD48a2V5d29yZD5Gb3JraGVhZCBUcmFuc2Ny
aXB0aW9uIEZhY3RvcnM8L2tleXdvcmQ+PGtleXdvcmQ+R2FzdHJpdGlzL2ltbXVub2xvZ3kvcHJl
dmVudGlvbiAmYW1wOyBjb250cm9sPC9rZXl3b3JkPjxrZXl3b3JkPipJbW11bmUgVG9sZXJhbmNl
PC9rZXl3b3JkPjxrZXl3b3JkPkluZmxhbW1hdG9yeSBCb3dlbCBEaXNlYXNlcy9pbW11bm9sb2d5
L3ByZXZlbnRpb24gJmFtcDsgY29udHJvbDwva2V5d29yZD48a2V5d29yZD5MeW1waG9jeXRlIEFj
dGl2YXRpb248L2tleXdvcmQ+PGtleXdvcmQ+TWljZTwva2V5d29yZD48a2V5d29yZD5NaWNlLCBJ
bmJyZWQgQkFMQiBDPC9rZXl3b3JkPjxrZXl3b3JkPk1pY2UsIFNDSUQ8L2tleXdvcmQ+PGtleXdv
cmQ+TWljZSwgVHJhbnNnZW5pYzwva2V5d29yZD48a2V5d29yZD5NdXRhdGlvbjwva2V5d29yZD48
a2V5d29yZD5SZWNlcHRvcnMsIEFudGlnZW4sIFQtQ2VsbC9pbW11bm9sb2d5PC9rZXl3b3JkPjxr
ZXl3b3JkPlJlY2VwdG9ycywgSW50ZXJsZXVraW4tMi9hbmFseXNpczwva2V5d29yZD48a2V5d29y
ZD5SZWNvbWJpbmFudCBGdXNpb24gUHJvdGVpbnMvbWV0YWJvbGlzbTwva2V5d29yZD48a2V5d29y
ZD5TZWxmIFRvbGVyYW5jZTwva2V5d29yZD48a2V5d29yZD5ULUx5bXBob2N5dGUgU3Vic2V0cy9j
eXRvbG9neS9pbW11bm9sb2d5PC9rZXl3b3JkPjxrZXl3b3JkPlQtTHltcGhvY3l0ZXMvaW1tdW5v
bG9neTwva2V5d29yZD48a2V5d29yZD5ULUx5bXBob2N5dGVzLCBSZWd1bGF0b3J5LyppbW11bm9s
b2d5LyptZXRhYm9saXNtPC9rZXl3b3JkPjxrZXl3b3JkPlRoeW11cyBHbGFuZC9jeXRvbG9neS9t
ZXRhYm9saXNtPC9rZXl3b3JkPjxrZXl3b3JkPlRyYW5zZHVjdGlvbiwgR2VuZXRpYzwva2V5d29y
ZD48L2tleXdvcmRzPjxkYXRlcz48eWVhcj4yMDAzPC95ZWFyPjxwdWItZGF0ZXM+PGRhdGU+RmVi
IDE0PC9kYXRlPjwvcHViLWRhdGVzPjwvZGF0ZXM+PGlzYm4+MTA5NS05MjAzIChFbGVjdHJvbmlj
KSYjeEQ7MDAzNi04MDc1IChMaW5raW5nKTwvaXNibj48YWNjZXNzaW9uLW51bT4xMjUyMjI1Njwv
YWNjZXNzaW9uLW51bT48dXJscz48cmVsYXRlZC11cmxzPjx1cmw+aHR0cDovL3d3dy5uY2JpLm5s
bS5uaWguZ292L3B1Ym1lZC8xMjUyMjI1NjwvdXJsPjwvcmVsYXRlZC11cmxzPjwvdXJscz48ZWxl
Y3Ryb25pYy1yZXNvdXJjZS1udW0+MTAuMTEyNi9zY2llbmNlLjEwNzk0OTAmI3hEOzEwNzk0OTAg
W3BpaV08L2VsZWN0cm9uaWMtcmVzb3VyY2UtbnVtPjxsYW5ndWFnZT5lbmc8L2xhbmd1YWdlPjwv
cmVjb3JkPjwvQ2l0ZT48L0VuZE5vdGU+AAAAAAB0AAAAAAAAAAA=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PEVuZE5vdGU+PENpdGU+PEF1dGhvcj5Ib3JpPC9BdXRob3I+PFllYXI+MjAwMzwvWWVhcj48UmVj
TnVtPjE0MjY8L1JlY051bT48RGlzcGxheVRleHQ+PHN0eWxlIGZhY2U9InN1cGVyc2NyaXB0Ij5b
NjhdPC9zdHlsZT48L0Rpc3BsYXlUZXh0PjxyZWNvcmQ+PHJlYy1udW1iZXI+MTQyNjwvcmVjLW51
bWJlcj48Zm9yZWlnbi1rZXlzPjxrZXkgYXBwPSJFTiIgZGItaWQ9InB0ZGVkeGVkNHZlcHBkZWE5
ZGNwdnNmNzlyYTBhNXQ5NWVydyI+MTQyNjwva2V5PjwvZm9yZWlnbi1rZXlzPjxyZWYtdHlwZSBu
YW1lPSJKb3VybmFsIEFydGljbGUiPjE3PC9yZWYtdHlwZT48Y29udHJpYnV0b3JzPjxhdXRob3Jz
PjxhdXRob3I+SG9yaSwgUy48L2F1dGhvcj48YXV0aG9yPk5vbXVyYSwgVC48L2F1dGhvcj48YXV0
aG9yPlNha2FndWNoaSwgUy48L2F1dGhvcj48L2F1dGhvcnM+PC9jb250cmlidXRvcnM+PGF1dGgt
YWRkcmVzcz5MYWJvcmF0b3J5IG9mIEltbXVub3BhdGhvbG9neSwgUmVzZWFyY2ggQ2VudGVyIGZv
ciBBbGxlcmd5IGFuZCBJbW11bm9sb2d5LCBJbnN0aXR1dGUgZm9yIFBoeXNpY2FsIGFuZCBDaGVt
aWNhbCBSZXNlYXJjaCwgWW9rb2hhbWEgMjMwLTAwNDUsIEphcGFuLjwvYXV0aC1hZGRyZXNzPjx0
aXRsZXM+PHRpdGxlPkNvbnRyb2wgb2YgcmVndWxhdG9yeSBUIGNlbGwgZGV2ZWxvcG1lbnQgYnkg
dGhlIHRyYW5zY3JpcHRpb24gZmFjdG9yIEZveHAzPC90aXRsZT48c2Vjb25kYXJ5LXRpdGxlPlNj
aWVuY2U8L3NlY29uZGFyeS10aXRsZT48L3RpdGxlcz48cGVyaW9kaWNhbD48ZnVsbC10aXRsZT5T
Y2llbmNlPC9mdWxsLXRpdGxlPjwvcGVyaW9kaWNhbD48cGFnZXM+MTA1Ny02MTwvcGFnZXM+PHZv
bHVtZT4yOTk8L3ZvbHVtZT48bnVtYmVyPjU2MDk8L251bWJlcj48ZWRpdGlvbj4yMDAzLzAxLzEx
PC9lZGl0aW9uPjxrZXl3b3Jkcz48a2V5d29yZD5BbmltYWxzPC9rZXl3b3JkPjxrZXl3b3JkPkFu
dGlnZW5zLCBDRC9hbmFseXNpczwva2V5d29yZD48a2V5d29yZD5BdXRvaW1tdW5lIERpc2Vhc2Vz
L2ltbXVub2xvZ3kvcHJldmVudGlvbiAmYW1wOyBjb250cm9sPC9rZXl3b3JkPjxrZXl3b3JkPkNE
NC1Qb3NpdGl2ZSBULUx5bXBob2N5dGVzL2ltbXVub2xvZ3k8L2tleXdvcmQ+PGtleXdvcmQ+Q3l0
b2tpbmVzL2Jpb3N5bnRoZXNpczwva2V5d29yZD48a2V5d29yZD5ETkEtQmluZGluZyBQcm90ZWlu
cy9nZW5ldGljcy8qbWV0YWJvbGlzbTwva2V5d29yZD48a2V5d29yZD5Gb3JraGVhZCBUcmFuc2Ny
aXB0aW9uIEZhY3RvcnM8L2tleXdvcmQ+PGtleXdvcmQ+R2FzdHJpdGlzL2ltbXVub2xvZ3kvcHJl
dmVudGlvbiAmYW1wOyBjb250cm9sPC9rZXl3b3JkPjxrZXl3b3JkPipJbW11bmUgVG9sZXJhbmNl
PC9rZXl3b3JkPjxrZXl3b3JkPkluZmxhbW1hdG9yeSBCb3dlbCBEaXNlYXNlcy9pbW11bm9sb2d5
L3ByZXZlbnRpb24gJmFtcDsgY29udHJvbDwva2V5d29yZD48a2V5d29yZD5MeW1waG9jeXRlIEFj
dGl2YXRpb248L2tleXdvcmQ+PGtleXdvcmQ+TWljZTwva2V5d29yZD48a2V5d29yZD5NaWNlLCBJ
bmJyZWQgQkFMQiBDPC9rZXl3b3JkPjxrZXl3b3JkPk1pY2UsIFNDSUQ8L2tleXdvcmQ+PGtleXdv
cmQ+TWljZSwgVHJhbnNnZW5pYzwva2V5d29yZD48a2V5d29yZD5NdXRhdGlvbjwva2V5d29yZD48
a2V5d29yZD5SZWNlcHRvcnMsIEFudGlnZW4sIFQtQ2VsbC9pbW11bm9sb2d5PC9rZXl3b3JkPjxr
ZXl3b3JkPlJlY2VwdG9ycywgSW50ZXJsZXVraW4tMi9hbmFseXNpczwva2V5d29yZD48a2V5d29y
ZD5SZWNvbWJpbmFudCBGdXNpb24gUHJvdGVpbnMvbWV0YWJvbGlzbTwva2V5d29yZD48a2V5d29y
ZD5TZWxmIFRvbGVyYW5jZTwva2V5d29yZD48a2V5d29yZD5ULUx5bXBob2N5dGUgU3Vic2V0cy9j
eXRvbG9neS9pbW11bm9sb2d5PC9rZXl3b3JkPjxrZXl3b3JkPlQtTHltcGhvY3l0ZXMvaW1tdW5v
bG9neTwva2V5d29yZD48a2V5d29yZD5ULUx5bXBob2N5dGVzLCBSZWd1bGF0b3J5LyppbW11bm9s
b2d5LyptZXRhYm9saXNtPC9rZXl3b3JkPjxrZXl3b3JkPlRoeW11cyBHbGFuZC9jeXRvbG9neS9t
ZXRhYm9saXNtPC9rZXl3b3JkPjxrZXl3b3JkPlRyYW5zZHVjdGlvbiwgR2VuZXRpYzwva2V5d29y
ZD48L2tleXdvcmRzPjxkYXRlcz48eWVhcj4yMDAzPC95ZWFyPjxwdWItZGF0ZXM+PGRhdGU+RmVi
IDE0PC9kYXRlPjwvcHViLWRhdGVzPjwvZGF0ZXM+PGlzYm4+MTA5NS05MjAzIChFbGVjdHJvbmlj
KSYjeEQ7MDAzNi04MDc1IChMaW5raW5nKTwvaXNibj48YWNjZXNzaW9uLW51bT4xMjUyMjI1Njwv
YWNjZXNzaW9uLW51bT48dXJscz48cmVsYXRlZC11cmxzPjx1cmw+aHR0cDovL3d3dy5uY2JpLm5s
bS5uaWguZ292L3B1Ym1lZC8xMjUyMjI1NjwvdXJsPjwvcmVsYXRlZC11cmxzPjwvdXJscz48ZWxl
Y3Ryb25pYy1yZXNvdXJjZS1udW0+MTAuMTEyNi9zY2llbmNlLjEwNzk0OTAmI3hEOzEwNzk0OTAg
W3BpaV08L2VsZWN0cm9uaWMtcmVzb3VyY2UtbnVtPjxsYW5ndWFnZT5lbmc8L2xhbmd1YWdlPjwv
cmVjb3JkPjwvQ2l0ZT48L0VuZE5vdGU+AAAAAHIAAFQAAAAAAAA=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68" w:tooltip="Hori, 2003 #1426" w:history="1">
        <w:r w:rsidRPr="002F217D">
          <w:rPr>
            <w:rFonts w:ascii="Book Antiqua" w:hAnsi="Book Antiqua" w:cs="Book Antiqua"/>
            <w:noProof/>
            <w:sz w:val="24"/>
            <w:szCs w:val="24"/>
            <w:vertAlign w:val="superscript"/>
            <w:lang w:val="en-US"/>
          </w:rPr>
          <w:t>68</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is expected.</w:t>
      </w:r>
    </w:p>
    <w:p w:rsidR="000110B0" w:rsidRPr="002F217D" w:rsidRDefault="000110B0" w:rsidP="008335D8">
      <w:pPr>
        <w:adjustRightInd w:val="0"/>
        <w:snapToGrid w:val="0"/>
        <w:spacing w:after="0" w:line="360" w:lineRule="auto"/>
        <w:jc w:val="both"/>
        <w:rPr>
          <w:rFonts w:ascii="Book Antiqua" w:hAnsi="Book Antiqua" w:cs="Book Antiqua"/>
          <w:sz w:val="24"/>
          <w:szCs w:val="24"/>
          <w:lang w:val="en-US"/>
        </w:rPr>
      </w:pPr>
    </w:p>
    <w:p w:rsidR="000110B0" w:rsidRPr="002F217D" w:rsidRDefault="000110B0" w:rsidP="008335D8">
      <w:pPr>
        <w:adjustRightInd w:val="0"/>
        <w:snapToGrid w:val="0"/>
        <w:spacing w:after="0" w:line="360" w:lineRule="auto"/>
        <w:jc w:val="both"/>
        <w:rPr>
          <w:rFonts w:ascii="Book Antiqua" w:hAnsi="Book Antiqua" w:cs="Book Antiqua"/>
          <w:b/>
          <w:bCs/>
          <w:sz w:val="24"/>
          <w:szCs w:val="24"/>
          <w:lang w:val="en-US"/>
        </w:rPr>
      </w:pPr>
      <w:r w:rsidRPr="002F217D">
        <w:rPr>
          <w:rFonts w:ascii="Book Antiqua" w:hAnsi="Book Antiqua" w:cs="Book Antiqua"/>
          <w:b/>
          <w:bCs/>
          <w:sz w:val="24"/>
          <w:szCs w:val="24"/>
          <w:lang w:val="en-US"/>
        </w:rPr>
        <w:t>GUT EPITHELIAL BARRIER AND IMMUNE DYSFUNCTION IN HIV PATIENTS</w:t>
      </w:r>
    </w:p>
    <w:p w:rsidR="000110B0" w:rsidRPr="002F217D" w:rsidRDefault="000110B0" w:rsidP="008335D8">
      <w:pPr>
        <w:adjustRightInd w:val="0"/>
        <w:snapToGrid w:val="0"/>
        <w:spacing w:after="0" w:line="360" w:lineRule="auto"/>
        <w:jc w:val="both"/>
        <w:rPr>
          <w:rFonts w:ascii="Book Antiqua" w:hAnsi="Book Antiqua" w:cs="Book Antiqua"/>
          <w:sz w:val="24"/>
          <w:szCs w:val="24"/>
          <w:lang w:val="en-US"/>
        </w:rPr>
      </w:pPr>
      <w:r w:rsidRPr="002F217D">
        <w:rPr>
          <w:rFonts w:ascii="Book Antiqua" w:hAnsi="Book Antiqua" w:cs="Book Antiqua"/>
          <w:bCs/>
          <w:sz w:val="24"/>
          <w:szCs w:val="24"/>
          <w:lang w:val="en-US"/>
        </w:rPr>
        <w:t xml:space="preserve">Even in patients with a long-term controlled </w:t>
      </w:r>
      <w:r w:rsidR="00E315A6" w:rsidRPr="002F217D">
        <w:rPr>
          <w:rFonts w:ascii="Book Antiqua" w:hAnsi="Book Antiqua" w:cs="Book Antiqua"/>
          <w:bCs/>
          <w:sz w:val="24"/>
          <w:szCs w:val="24"/>
          <w:lang w:val="en-US"/>
        </w:rPr>
        <w:t>HIV</w:t>
      </w:r>
      <w:r w:rsidRPr="002F217D">
        <w:rPr>
          <w:rFonts w:ascii="Book Antiqua" w:hAnsi="Book Antiqua" w:cs="Book Antiqua"/>
          <w:bCs/>
          <w:sz w:val="24"/>
          <w:szCs w:val="24"/>
          <w:lang w:val="en-US"/>
        </w:rPr>
        <w:t xml:space="preserve"> replication by antiretroviral therapy, HIV-infected patients have several non-acquired immunodeficiency </w:t>
      </w:r>
      <w:r w:rsidRPr="002F217D">
        <w:rPr>
          <w:rFonts w:ascii="Book Antiqua" w:hAnsi="Book Antiqua" w:cs="Book Antiqua"/>
          <w:bCs/>
          <w:sz w:val="24"/>
          <w:szCs w:val="24"/>
          <w:lang w:val="en-US"/>
        </w:rPr>
        <w:lastRenderedPageBreak/>
        <w:t>virus (AIDS) related co-morbidities, including liver disease. Persistent innate and acquired immune activation contributes to the pathogenesis of these non-AIDS related diseases. Immune activation has been related with bacterial translocation secondary t</w:t>
      </w:r>
      <w:r w:rsidR="00476746" w:rsidRPr="002F217D">
        <w:rPr>
          <w:rFonts w:ascii="Book Antiqua" w:hAnsi="Book Antiqua" w:cs="Book Antiqua"/>
          <w:bCs/>
          <w:sz w:val="24"/>
          <w:szCs w:val="24"/>
          <w:lang w:val="en-US"/>
        </w:rPr>
        <w:t>o gut barrier damage by the HIV</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&lt;EndNote&gt;&lt;Cite&gt;&lt;Author&gt;Wang&lt;/Author&gt;&lt;Year&gt;2014&lt;/Year&gt;&lt;RecNum&gt;1428&lt;/RecNum&gt;&lt;DisplayText&gt;&lt;style face="superscript"&gt;[68]&lt;/style&gt;&lt;/DisplayText&gt;&lt;record&gt;&lt;rec-number&gt;1428&lt;/rec-number&gt;&lt;foreign-keys&gt;&lt;key app="EN" db-id="ptdedxed4veppdea9dcpvsf79ra0a5t95erw"&gt;1428&lt;/key&gt;&lt;/foreign-keys&gt;&lt;ref-type name="Journal Article"&gt;17&lt;/ref-type&gt;&lt;contributors&gt;&lt;authors&gt;&lt;author&gt;Wang, H.&lt;/author&gt;&lt;author&gt;Kotler, D. P.&lt;/author&gt;&lt;/authors&gt;&lt;/contributors&gt;&lt;auth-address&gt;Division of Gastroenterology, Department of Medicine, St. Luke&amp;apos;s and Roosevelt Hospitals, Icahn School of Medicine, Mount Sinai Health System, New York, New York, USA.&lt;/auth-address&gt;&lt;titles&gt;&lt;title&gt;HIV enteropathy and aging: gastrointestinal immunity, mucosal epithelial barrier, and microbial translocation&lt;/title&gt;&lt;secondary-title&gt;Curr Opin HIV AIDS&lt;/secondary-title&gt;&lt;/titles&gt;&lt;periodical&gt;&lt;full-title&gt;Curr Opin HIV AIDS&lt;/full-title&gt;&lt;/periodical&gt;&lt;pages&gt;309-16&lt;/pages&gt;&lt;volume&gt;9&lt;/volume&gt;&lt;number&gt;4&lt;/number&gt;&lt;edition&gt;2014/05/30&lt;/edition&gt;&lt;keywords&gt;&lt;keyword&gt;*Aging&lt;/keyword&gt;&lt;keyword&gt;Bacterial Translocation&lt;/keyword&gt;&lt;keyword&gt;Comorbidity&lt;/keyword&gt;&lt;keyword&gt;HIV Enteropathy/*epidemiology&lt;/keyword&gt;&lt;keyword&gt;HIV Infections/drug therapy/*epidemiology&lt;/keyword&gt;&lt;keyword&gt;Humans&lt;/keyword&gt;&lt;keyword&gt;Immunity, Mucosal&lt;/keyword&gt;&lt;keyword&gt;Intestinal Mucosa/immunology&lt;/keyword&gt;&lt;/keywords&gt;&lt;dates&gt;&lt;year&gt;2014&lt;/year&gt;&lt;pub-dates&gt;&lt;date&gt;Jul&lt;/date&gt;&lt;/pub-dates&gt;&lt;/dates&gt;&lt;isbn&gt;1746-6318 (Electronic)&amp;#xD;1746-630X (Linking)&lt;/isbn&gt;&lt;accession-num&gt;24871087&lt;/accession-num&gt;&lt;urls&gt;&lt;related-urls&gt;&lt;url&gt;http://www.ncbi.nlm.nih.gov/pubmed/24871087&lt;/url&gt;&lt;/related-urls&gt;&lt;/urls&gt;&lt;electronic-resource-num&gt;10.1097/COH.0000000000000066&lt;/electronic-resource-num&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68" w:tooltip="Wang, 2014 #1428" w:history="1">
        <w:r w:rsidRPr="002F217D">
          <w:rPr>
            <w:rFonts w:ascii="Book Antiqua" w:hAnsi="Book Antiqua" w:cs="Book Antiqua"/>
            <w:noProof/>
            <w:sz w:val="24"/>
            <w:szCs w:val="24"/>
            <w:vertAlign w:val="superscript"/>
            <w:lang w:val="en-US"/>
          </w:rPr>
          <w:t>68</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00692CF1" w:rsidRPr="002F217D">
        <w:rPr>
          <w:rFonts w:ascii="Book Antiqua" w:hAnsi="Book Antiqua" w:cs="Book Antiqua"/>
          <w:sz w:val="24"/>
          <w:szCs w:val="24"/>
          <w:lang w:val="en-US"/>
        </w:rPr>
        <w:t>.</w:t>
      </w:r>
      <w:r w:rsidRPr="002F217D">
        <w:rPr>
          <w:rFonts w:ascii="Book Antiqua" w:hAnsi="Book Antiqua" w:cs="Book Antiqua"/>
          <w:color w:val="FF0000"/>
          <w:sz w:val="24"/>
          <w:szCs w:val="24"/>
          <w:lang w:val="en-US"/>
        </w:rPr>
        <w:t xml:space="preserve"> </w:t>
      </w:r>
    </w:p>
    <w:p w:rsidR="000110B0" w:rsidRPr="002F217D" w:rsidRDefault="000110B0" w:rsidP="008335D8">
      <w:pPr>
        <w:adjustRightInd w:val="0"/>
        <w:snapToGrid w:val="0"/>
        <w:spacing w:after="0" w:line="360" w:lineRule="auto"/>
        <w:ind w:firstLineChars="100" w:firstLine="240"/>
        <w:jc w:val="both"/>
        <w:rPr>
          <w:rFonts w:ascii="Book Antiqua" w:hAnsi="Book Antiqua" w:cs="Book Antiqua"/>
          <w:sz w:val="24"/>
          <w:szCs w:val="24"/>
          <w:lang w:val="en-US" w:eastAsia="zh-CN"/>
        </w:rPr>
      </w:pPr>
      <w:r w:rsidRPr="002F217D">
        <w:rPr>
          <w:rFonts w:ascii="Book Antiqua" w:hAnsi="Book Antiqua" w:cs="Book Antiqua"/>
          <w:sz w:val="24"/>
          <w:szCs w:val="24"/>
          <w:lang w:val="en-US"/>
        </w:rPr>
        <w:t xml:space="preserve">HIV-associated microbial translocation results from a series of events occurring at the gastrointestinal mucosa (Figure 1): </w:t>
      </w:r>
      <w:r w:rsidR="00E315A6" w:rsidRPr="002F217D">
        <w:rPr>
          <w:rFonts w:ascii="Book Antiqua" w:hAnsi="Book Antiqua" w:cs="Book Antiqua"/>
          <w:sz w:val="24"/>
          <w:szCs w:val="24"/>
          <w:lang w:val="en-US" w:eastAsia="zh-CN"/>
        </w:rPr>
        <w:t>(</w:t>
      </w:r>
      <w:r w:rsidRPr="002F217D">
        <w:rPr>
          <w:rFonts w:ascii="Book Antiqua" w:hAnsi="Book Antiqua" w:cs="Book Antiqua"/>
          <w:sz w:val="24"/>
          <w:szCs w:val="24"/>
          <w:lang w:val="en-US"/>
        </w:rPr>
        <w:t>1) early mucosal CD4+ depletion</w:t>
      </w:r>
      <w:r w:rsidR="00E315A6" w:rsidRPr="002F217D">
        <w:rPr>
          <w:rFonts w:ascii="Book Antiqua" w:hAnsi="Book Antiqua" w:cs="Book Antiqua"/>
          <w:sz w:val="24"/>
          <w:szCs w:val="24"/>
          <w:lang w:val="en-US" w:eastAsia="zh-CN"/>
        </w:rPr>
        <w:t>;</w:t>
      </w:r>
      <w:r w:rsidRPr="002F217D">
        <w:rPr>
          <w:rFonts w:ascii="Book Antiqua" w:hAnsi="Book Antiqua" w:cs="Book Antiqua"/>
          <w:sz w:val="24"/>
          <w:szCs w:val="24"/>
          <w:lang w:val="en-US"/>
        </w:rPr>
        <w:t xml:space="preserve"> </w:t>
      </w:r>
      <w:r w:rsidR="00E315A6" w:rsidRPr="002F217D">
        <w:rPr>
          <w:rFonts w:ascii="Book Antiqua" w:hAnsi="Book Antiqua" w:cs="Book Antiqua"/>
          <w:sz w:val="24"/>
          <w:szCs w:val="24"/>
          <w:lang w:val="en-US" w:eastAsia="zh-CN"/>
        </w:rPr>
        <w:t>(</w:t>
      </w:r>
      <w:r w:rsidRPr="002F217D">
        <w:rPr>
          <w:rFonts w:ascii="Book Antiqua" w:hAnsi="Book Antiqua" w:cs="Book Antiqua"/>
          <w:sz w:val="24"/>
          <w:szCs w:val="24"/>
          <w:lang w:val="en-US"/>
        </w:rPr>
        <w:t xml:space="preserve">2) immune hyperactivation/ persistent inflammation; </w:t>
      </w:r>
      <w:r w:rsidR="00E315A6" w:rsidRPr="002F217D">
        <w:rPr>
          <w:rFonts w:ascii="Book Antiqua" w:hAnsi="Book Antiqua" w:cs="Book Antiqua"/>
          <w:sz w:val="24"/>
          <w:szCs w:val="24"/>
          <w:lang w:val="en-US" w:eastAsia="zh-CN"/>
        </w:rPr>
        <w:t>(</w:t>
      </w:r>
      <w:r w:rsidRPr="002F217D">
        <w:rPr>
          <w:rFonts w:ascii="Book Antiqua" w:hAnsi="Book Antiqua" w:cs="Book Antiqua"/>
          <w:sz w:val="24"/>
          <w:szCs w:val="24"/>
          <w:lang w:val="en-US"/>
        </w:rPr>
        <w:t xml:space="preserve">3) damage to the integrity of the intestinal epithelium; and </w:t>
      </w:r>
      <w:r w:rsidR="00E315A6" w:rsidRPr="002F217D">
        <w:rPr>
          <w:rFonts w:ascii="Book Antiqua" w:hAnsi="Book Antiqua" w:cs="Book Antiqua"/>
          <w:sz w:val="24"/>
          <w:szCs w:val="24"/>
          <w:lang w:val="en-US" w:eastAsia="zh-CN"/>
        </w:rPr>
        <w:t>(</w:t>
      </w:r>
      <w:r w:rsidRPr="002F217D">
        <w:rPr>
          <w:rFonts w:ascii="Book Antiqua" w:hAnsi="Book Antiqua" w:cs="Book Antiqua"/>
          <w:sz w:val="24"/>
          <w:szCs w:val="24"/>
          <w:lang w:val="en-US"/>
        </w:rPr>
        <w:t>4) modifications of the gut microbiome</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&lt;EndNote&gt;&lt;Cite&gt;&lt;Author&gt;Marchetti&lt;/Author&gt;&lt;Year&gt;2013&lt;/Year&gt;&lt;RecNum&gt;1429&lt;/RecNum&gt;&lt;DisplayText&gt;&lt;style face="superscript"&gt;[69]&lt;/style&gt;&lt;/DisplayText&gt;&lt;record&gt;&lt;rec-number&gt;1429&lt;/rec-number&gt;&lt;foreign-keys&gt;&lt;key app="EN" db-id="ptdedxed4veppdea9dcpvsf79ra0a5t95erw"&gt;1429&lt;/key&gt;&lt;/foreign-keys&gt;&lt;ref-type name="Journal Article"&gt;17&lt;/ref-type&gt;&lt;contributors&gt;&lt;authors&gt;&lt;author&gt;Marchetti, G.&lt;/author&gt;&lt;author&gt;Tincati, C.&lt;/author&gt;&lt;author&gt;Silvestri, G.&lt;/author&gt;&lt;/authors&gt;&lt;/contributors&gt;&lt;auth-address&gt;Department of Health Sciences, Clinic of Infectious Diseases, San Paolo Hospital, University of Milan, Milan, Italy.&lt;/auth-address&gt;&lt;titles&gt;&lt;title&gt;Microbial translocation in the pathogenesis of HIV infection and AIDS&lt;/title&gt;&lt;secondary-title&gt;Clin Microbiol Rev&lt;/secondary-title&gt;&lt;/titles&gt;&lt;periodical&gt;&lt;full-title&gt;Clin Microbiol Rev&lt;/full-title&gt;&lt;/periodical&gt;&lt;pages&gt;2-18&lt;/pages&gt;&lt;volume&gt;26&lt;/volume&gt;&lt;number&gt;1&lt;/number&gt;&lt;edition&gt;2013/01/09&lt;/edition&gt;&lt;keywords&gt;&lt;keyword&gt;Animals&lt;/keyword&gt;&lt;keyword&gt;*Bacterial Translocation&lt;/keyword&gt;&lt;keyword&gt;HIV/pathogenicity&lt;/keyword&gt;&lt;keyword&gt;HIV Infections/*immunology/*pathology&lt;/keyword&gt;&lt;keyword&gt;Humans&lt;/keyword&gt;&lt;keyword&gt;Intestinal Mucosa/*immunology/microbiology/*pathology&lt;/keyword&gt;&lt;keyword&gt;Macaca mulatta&lt;/keyword&gt;&lt;keyword&gt;Simian Acquired Immunodeficiency Syndrome/*immunology/*pathology&lt;/keyword&gt;&lt;keyword&gt;Simian immunodeficiency virus/pathogenicity&lt;/keyword&gt;&lt;/keywords&gt;&lt;dates&gt;&lt;year&gt;2013&lt;/year&gt;&lt;pub-dates&gt;&lt;date&gt;Jan&lt;/date&gt;&lt;/pub-dates&gt;&lt;/dates&gt;&lt;isbn&gt;1098-6618 (Electronic)&amp;#xD;0893-8512 (Linking)&lt;/isbn&gt;&lt;accession-num&gt;23297256&lt;/accession-num&gt;&lt;urls&gt;&lt;related-urls&gt;&lt;url&gt;http://www.ncbi.nlm.nih.gov/pubmed/23297256&lt;/url&gt;&lt;/related-urls&gt;&lt;/urls&gt;&lt;custom2&gt;3553668&lt;/custom2&gt;&lt;electronic-resource-num&gt;10.1128/CMR.00050-12&amp;#xD;26/1/2 [pii]&lt;/electronic-resource-num&gt;&lt;language&gt;eng&lt;/language&gt;&lt;/record&gt;&lt;/Cite&gt;&lt;/EndNote&gt;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69" w:tooltip="Marchetti, 2013 #1429" w:history="1">
        <w:r w:rsidRPr="002F217D">
          <w:rPr>
            <w:rFonts w:ascii="Book Antiqua" w:hAnsi="Book Antiqua" w:cs="Book Antiqua"/>
            <w:noProof/>
            <w:sz w:val="24"/>
            <w:szCs w:val="24"/>
            <w:vertAlign w:val="superscript"/>
            <w:lang w:val="en-US"/>
          </w:rPr>
          <w:t>69</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w:t>
      </w:r>
    </w:p>
    <w:p w:rsidR="00E315A6" w:rsidRPr="002F217D" w:rsidRDefault="00E315A6" w:rsidP="008335D8">
      <w:pPr>
        <w:adjustRightInd w:val="0"/>
        <w:snapToGrid w:val="0"/>
        <w:spacing w:after="0" w:line="360" w:lineRule="auto"/>
        <w:ind w:firstLineChars="100" w:firstLine="240"/>
        <w:jc w:val="both"/>
        <w:rPr>
          <w:rFonts w:ascii="Book Antiqua" w:hAnsi="Book Antiqua" w:cs="Book Antiqua"/>
          <w:sz w:val="24"/>
          <w:szCs w:val="24"/>
          <w:lang w:val="en-US" w:eastAsia="zh-CN"/>
        </w:rPr>
      </w:pPr>
    </w:p>
    <w:p w:rsidR="000110B0" w:rsidRPr="002F217D" w:rsidRDefault="000110B0" w:rsidP="008335D8">
      <w:pPr>
        <w:adjustRightInd w:val="0"/>
        <w:snapToGrid w:val="0"/>
        <w:spacing w:after="0" w:line="360" w:lineRule="auto"/>
        <w:jc w:val="both"/>
        <w:rPr>
          <w:rFonts w:ascii="Book Antiqua" w:hAnsi="Book Antiqua" w:cs="Book Antiqua"/>
          <w:b/>
          <w:bCs/>
          <w:i/>
          <w:sz w:val="24"/>
          <w:szCs w:val="24"/>
          <w:lang w:val="en-US"/>
        </w:rPr>
      </w:pPr>
      <w:r w:rsidRPr="002F217D">
        <w:rPr>
          <w:rFonts w:ascii="Book Antiqua" w:hAnsi="Book Antiqua" w:cs="Book Antiqua"/>
          <w:b/>
          <w:bCs/>
          <w:i/>
          <w:sz w:val="24"/>
          <w:szCs w:val="24"/>
          <w:lang w:val="en-US"/>
        </w:rPr>
        <w:t>Mucosal CD4+ T cell depletion</w:t>
      </w:r>
    </w:p>
    <w:p w:rsidR="000110B0" w:rsidRPr="002F217D" w:rsidRDefault="000110B0" w:rsidP="008335D8">
      <w:pPr>
        <w:adjustRightInd w:val="0"/>
        <w:snapToGrid w:val="0"/>
        <w:spacing w:after="0" w:line="360" w:lineRule="auto"/>
        <w:jc w:val="both"/>
        <w:rPr>
          <w:rFonts w:ascii="Book Antiqua" w:hAnsi="Book Antiqua" w:cs="Book Antiqua"/>
          <w:sz w:val="24"/>
          <w:szCs w:val="24"/>
          <w:lang w:val="en-US"/>
        </w:rPr>
      </w:pPr>
      <w:r w:rsidRPr="002F217D">
        <w:rPr>
          <w:rFonts w:ascii="Book Antiqua" w:hAnsi="Book Antiqua" w:cs="Book Antiqua"/>
          <w:sz w:val="24"/>
          <w:szCs w:val="24"/>
          <w:lang w:val="en-US"/>
        </w:rPr>
        <w:t>The simian immunodeficiency virus (SIV) model has been very valuable to define host–virus interactions and immunologic consequences in GALT</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&lt;EndNote&gt;&lt;Cite&gt;&lt;Author&gt;Daniel&lt;/Author&gt;&lt;Year&gt;1987&lt;/Year&gt;&lt;RecNum&gt;1452&lt;/RecNum&gt;&lt;DisplayText&gt;&lt;style face="superscript"&gt;[70]&lt;/style&gt;&lt;/DisplayText&gt;&lt;record&gt;&lt;rec-number&gt;1452&lt;/rec-number&gt;&lt;foreign-keys&gt;&lt;key app="EN" db-id="ptdedxed4veppdea9dcpvsf79ra0a5t95erw"&gt;1452&lt;/key&gt;&lt;/foreign-keys&gt;&lt;ref-type name="Journal Article"&gt;17&lt;/ref-type&gt;&lt;contributors&gt;&lt;authors&gt;&lt;author&gt;Daniel, M. D.&lt;/author&gt;&lt;author&gt;Desrosiers, R. C.&lt;/author&gt;&lt;author&gt;Letvin, N. L.&lt;/author&gt;&lt;author&gt;King, N. W.&lt;/author&gt;&lt;author&gt;Schmidt, D. K.&lt;/author&gt;&lt;author&gt;Sehgal, P.&lt;/author&gt;&lt;author&gt;Hunt, R. D.&lt;/author&gt;&lt;/authors&gt;&lt;/contributors&gt;&lt;auth-address&gt;New England Regional Primate Research Center, Harvard Medical School, Southborough, MA 01772.&lt;/auth-address&gt;&lt;titles&gt;&lt;title&gt;Simian models for AIDS&lt;/title&gt;&lt;secondary-title&gt;Cancer Detect Prev Suppl&lt;/secondary-title&gt;&lt;/titles&gt;&lt;periodical&gt;&lt;full-title&gt;Cancer Detect Prev Suppl&lt;/full-title&gt;&lt;/periodical&gt;&lt;pages&gt;501-7&lt;/pages&gt;&lt;volume&gt;1&lt;/volume&gt;&lt;edition&gt;1987/01/01&lt;/edition&gt;&lt;keywords&gt;&lt;keyword&gt;Acquired Immunodeficiency Syndrome/*microbiology/pathology&lt;/keyword&gt;&lt;keyword&gt;Animals&lt;/keyword&gt;&lt;keyword&gt;Cell Line&lt;/keyword&gt;&lt;keyword&gt;Disease Models, Animal&lt;/keyword&gt;&lt;keyword&gt;HIV/isolation &amp;amp; purification&lt;/keyword&gt;&lt;keyword&gt;Lymphocytes&lt;/keyword&gt;&lt;keyword&gt;Macaca mulatta&lt;/keyword&gt;&lt;keyword&gt;Retroviridae/*isolation &amp;amp; purification&lt;/keyword&gt;&lt;/keywords&gt;&lt;dates&gt;&lt;year&gt;1987&lt;/year&gt;&lt;/dates&gt;&lt;isbn&gt;1043-6995 (Print)&amp;#xD;1043-6995 (Linking)&lt;/isbn&gt;&lt;accession-num&gt;3480063&lt;/accession-num&gt;&lt;urls&gt;&lt;related-urls&gt;&lt;url&gt;http://www.ncbi.nlm.nih.gov/pubmed/3480063&lt;/url&gt;&lt;/related-urls&gt;&lt;/urls&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70" w:tooltip="Daniel, 1987 #1452" w:history="1">
        <w:r w:rsidRPr="002F217D">
          <w:rPr>
            <w:rFonts w:ascii="Book Antiqua" w:hAnsi="Book Antiqua" w:cs="Book Antiqua"/>
            <w:noProof/>
            <w:sz w:val="24"/>
            <w:szCs w:val="24"/>
            <w:vertAlign w:val="superscript"/>
            <w:lang w:val="en-US"/>
          </w:rPr>
          <w:t>70</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w:t>
      </w:r>
      <w:r w:rsidR="00A90BDB" w:rsidRPr="002F217D">
        <w:rPr>
          <w:rFonts w:ascii="Book Antiqua" w:hAnsi="Book Antiqua" w:cs="Book Antiqua"/>
          <w:sz w:val="24"/>
          <w:szCs w:val="24"/>
          <w:lang w:val="en-US"/>
        </w:rPr>
        <w:t xml:space="preserve">During acute infection of </w:t>
      </w:r>
      <w:r w:rsidRPr="002F217D">
        <w:rPr>
          <w:rFonts w:ascii="Book Antiqua" w:hAnsi="Book Antiqua" w:cs="Book Antiqua"/>
          <w:sz w:val="24"/>
          <w:szCs w:val="24"/>
          <w:lang w:val="en-US"/>
        </w:rPr>
        <w:t xml:space="preserve">SIV-infected macaques </w:t>
      </w:r>
      <w:r w:rsidR="00A90BDB" w:rsidRPr="002F217D">
        <w:rPr>
          <w:rFonts w:ascii="Book Antiqua" w:hAnsi="Book Antiqua" w:cs="Book Antiqua"/>
          <w:sz w:val="24"/>
          <w:szCs w:val="24"/>
          <w:lang w:val="en-US"/>
        </w:rPr>
        <w:t>or</w:t>
      </w:r>
      <w:r w:rsidRPr="002F217D">
        <w:rPr>
          <w:rFonts w:ascii="Book Antiqua" w:hAnsi="Book Antiqua" w:cs="Book Antiqua"/>
          <w:sz w:val="24"/>
          <w:szCs w:val="24"/>
          <w:lang w:val="en-US"/>
        </w:rPr>
        <w:t xml:space="preserve"> HIV-infected </w:t>
      </w:r>
      <w:r w:rsidR="00A90BDB" w:rsidRPr="002F217D">
        <w:rPr>
          <w:rFonts w:ascii="Book Antiqua" w:hAnsi="Book Antiqua" w:cs="Book Antiqua"/>
          <w:sz w:val="24"/>
          <w:szCs w:val="24"/>
          <w:lang w:val="en-US"/>
        </w:rPr>
        <w:t>patients,</w:t>
      </w:r>
      <w:r w:rsidRPr="002F217D">
        <w:rPr>
          <w:rFonts w:ascii="Book Antiqua" w:hAnsi="Book Antiqua" w:cs="Book Antiqua"/>
          <w:sz w:val="24"/>
          <w:szCs w:val="24"/>
          <w:lang w:val="en-US"/>
        </w:rPr>
        <w:t xml:space="preserve"> </w:t>
      </w:r>
      <w:r w:rsidR="00A90BDB" w:rsidRPr="002F217D">
        <w:rPr>
          <w:rFonts w:ascii="Book Antiqua" w:hAnsi="Book Antiqua" w:cs="Book Antiqua"/>
          <w:sz w:val="24"/>
          <w:szCs w:val="24"/>
          <w:lang w:val="en-US"/>
        </w:rPr>
        <w:t>it has been</w:t>
      </w:r>
      <w:r w:rsidRPr="002F217D">
        <w:rPr>
          <w:rFonts w:ascii="Book Antiqua" w:hAnsi="Book Antiqua" w:cs="Book Antiqua"/>
          <w:sz w:val="24"/>
          <w:szCs w:val="24"/>
          <w:lang w:val="en-US"/>
        </w:rPr>
        <w:t xml:space="preserve"> clearly demonstrated the massive </w:t>
      </w:r>
      <w:r w:rsidR="00A90BDB" w:rsidRPr="002F217D">
        <w:rPr>
          <w:rFonts w:ascii="Book Antiqua" w:hAnsi="Book Antiqua" w:cs="Book Antiqua"/>
          <w:sz w:val="24"/>
          <w:szCs w:val="24"/>
          <w:lang w:val="en-US"/>
        </w:rPr>
        <w:t xml:space="preserve">and rapid </w:t>
      </w:r>
      <w:r w:rsidRPr="002F217D">
        <w:rPr>
          <w:rFonts w:ascii="Book Antiqua" w:hAnsi="Book Antiqua" w:cs="Book Antiqua"/>
          <w:sz w:val="24"/>
          <w:szCs w:val="24"/>
          <w:lang w:val="en-US"/>
        </w:rPr>
        <w:t xml:space="preserve">destruction of memory CD4+ T cells </w:t>
      </w:r>
      <w:r w:rsidR="00A90BDB" w:rsidRPr="002F217D">
        <w:rPr>
          <w:rFonts w:ascii="Book Antiqua" w:hAnsi="Book Antiqua" w:cs="Book Antiqua"/>
          <w:sz w:val="24"/>
          <w:szCs w:val="24"/>
          <w:lang w:val="en-US"/>
        </w:rPr>
        <w:t>wi</w:t>
      </w:r>
      <w:r w:rsidR="00E315A6" w:rsidRPr="002F217D">
        <w:rPr>
          <w:rFonts w:ascii="Book Antiqua" w:hAnsi="Book Antiqua" w:cs="Book Antiqua"/>
          <w:sz w:val="24"/>
          <w:szCs w:val="24"/>
          <w:lang w:val="en-US"/>
        </w:rPr>
        <w:t>thin the gastrointestinal tract</w:t>
      </w:r>
      <w:r w:rsidRPr="002F217D">
        <w:rPr>
          <w:rFonts w:ascii="Book Antiqua" w:hAnsi="Book Antiqua" w:cs="Book Antiqua"/>
          <w:sz w:val="24"/>
          <w:szCs w:val="24"/>
          <w:lang w:val="en-US"/>
        </w:rPr>
        <w:fldChar w:fldCharType="begin">
          <w:fldData xml:space="preserve">PEVuZE5vdGU+PENpdGU+PEF1dGhvcj5WZWF6ZXk8L0F1dGhvcj48WWVhcj4xOTk4PC9ZZWFyPjxS
ZWNOdW0+MTQ2MTwvUmVjTnVtPjxEaXNwbGF5VGV4dD48c3R5bGUgZmFjZT0ic3VwZXJzY3JpcHQi
Pls3MV08L3N0eWxlPjwvRGlzcGxheVRleHQ+PHJlY29yZD48cmVjLW51bWJlcj4xNDYxPC9yZWMt
bnVtYmVyPjxmb3JlaWduLWtleXM+PGtleSBhcHA9IkVOIiBkYi1pZD0icHRkZWR4ZWQ0dmVwcGRl
YTlkY3B2c2Y3OXJhMGE1dDk1ZXJ3Ij4xNDYxPC9rZXk+PC9mb3JlaWduLWtleXM+PHJlZi10eXBl
IG5hbWU9IkpvdXJuYWwgQXJ0aWNsZSI+MTc8L3JlZi10eXBlPjxjb250cmlidXRvcnM+PGF1dGhv
cnM+PGF1dGhvcj5WZWF6ZXksIFIuIFMuPC9hdXRob3I+PGF1dGhvcj5EZU1hcmlhLCBNLjwvYXV0
aG9yPjxhdXRob3I+Q2hhbGlmb3V4LCBMLiBWLjwvYXV0aG9yPjxhdXRob3I+U2h2ZXR6LCBELiBF
LjwvYXV0aG9yPjxhdXRob3I+UGF1bGV5LCBELiBSLjwvYXV0aG9yPjxhdXRob3I+S25pZ2h0LCBI
LiBMLjwvYXV0aG9yPjxhdXRob3I+Um9zZW56d2VpZywgTS48L2F1dGhvcj48YXV0aG9yPkpvaG5z
b24sIFIuIFAuPC9hdXRob3I+PGF1dGhvcj5EZXNyb3NpZXJzLCBSLiBDLjwvYXV0aG9yPjxhdXRo
b3I+TGFja25lciwgQS4gQS48L2F1dGhvcj48L2F1dGhvcnM+PC9jb250cmlidXRvcnM+PGF1dGgt
YWRkcmVzcz5OZXcgRW5nbGFuZCBSZWdpb25hbCBQcmltYXRlIFJlc2VhcmNoIENlbnRlciwgSGFy
dmFyZCBNZWRpY2FsIFNjaG9vbCwgMSBQaW5lIEhpbGwgRHJpdmUsIFBvc3QgT2ZmaWNlIEJveCA5
MTAyLCBTb3V0aGJvcm91Z2gsIE1BIDAxNzcyLCBVU0EuPC9hdXRoLWFkZHJlc3M+PHRpdGxlcz48
dGl0bGU+R2FzdHJvaW50ZXN0aW5hbCB0cmFjdCBhcyBhIG1ham9yIHNpdGUgb2YgQ0Q0KyBUIGNl
bGwgZGVwbGV0aW9uIGFuZCB2aXJhbCByZXBsaWNhdGlvbiBpbiBTSVYgaW5mZWN0aW9uPC90aXRs
ZT48c2Vjb25kYXJ5LXRpdGxlPlNjaWVuY2U8L3NlY29uZGFyeS10aXRsZT48L3RpdGxlcz48cGVy
aW9kaWNhbD48ZnVsbC10aXRsZT5TY2llbmNlPC9mdWxsLXRpdGxlPjwvcGVyaW9kaWNhbD48cGFn
ZXM+NDI3LTMxPC9wYWdlcz48dm9sdW1lPjI4MDwvdm9sdW1lPjxudW1iZXI+NTM2MjwvbnVtYmVy
PjxlZGl0aW9uPjE5OTgvMDUvMDk8L2VkaXRpb24+PGtleXdvcmRzPjxrZXl3b3JkPkFuaW1hbHM8
L2tleXdvcmQ+PGtleXdvcmQ+Q0Q0IEx5bXBob2N5dGUgQ291bnQ8L2tleXdvcmQ+PGtleXdvcmQ+
Q0Q0LVBvc2l0aXZlIFQtTHltcGhvY3l0ZXMvKmltbXVub2xvZ3kvdmlyb2xvZ3k8L2tleXdvcmQ+
PGtleXdvcmQ+Q29sb24vKmltbXVub2xvZ3kvdmlyb2xvZ3k8L2tleXdvcmQ+PGtleXdvcmQ+SW1t
dW5pdHksIE11Y29zYWw8L2tleXdvcmQ+PGtleXdvcmQ+SW1tdW5vbG9naWMgTWVtb3J5PC9rZXl3
b3JkPjxrZXl3b3JkPkludGVzdGluYWwgTXVjb3NhL2ltbXVub2xvZ3kvdmlyb2xvZ3k8L2tleXdv
cmQ+PGtleXdvcmQ+SW50ZXN0aW5lLCBTbWFsbC8qaW1tdW5vbG9neS92aXJvbG9neTwva2V5d29y
ZD48a2V5d29yZD5MeW1waG9jeXRlIEFjdGl2YXRpb248L2tleXdvcmQ+PGtleXdvcmQ+THltcGhv
Y3l0ZXMvaW1tdW5vbG9neS92aXJvbG9neTwva2V5d29yZD48a2V5d29yZD5MeW1waG9pZCBUaXNz
dWUvaW1tdW5vbG9neS92aXJvbG9neTwva2V5d29yZD48a2V5d29yZD5NYWNhY2EgbXVsYXR0YTwv
a2V5d29yZD48a2V5d29yZD5NYWNyb3BoYWdlcy92aXJvbG9neTwva2V5d29yZD48a2V5d29yZD5N
YWxlPC9rZXl3b3JkPjxrZXl3b3JkPlJlY2VwdG9ycywgSW50ZXJsZXVraW4tMi9hbmFseXNpczwv
a2V5d29yZD48a2V5d29yZD5TaW1pYW4gQWNxdWlyZWQgSW1tdW5vZGVmaWNpZW5jeSBTeW5kcm9t
ZS8qaW1tdW5vbG9neS8qdmlyb2xvZ3k8L2tleXdvcmQ+PGtleXdvcmQ+U2ltaWFuIGltbXVub2Rl
ZmljaWVuY3kgdmlydXMvaW1tdW5vbG9neS9wYXRob2dlbmljaXR5LypwaHlzaW9sb2d5PC9rZXl3
b3JkPjxrZXl3b3JkPlZpcmFsIExvYWQ8L2tleXdvcmQ+PGtleXdvcmQ+VmlydWxlbmNlPC9rZXl3
b3JkPjxrZXl3b3JkPlZpcnVzIFJlcGxpY2F0aW9uPC9rZXl3b3JkPjwva2V5d29yZHM+PGRhdGVz
Pjx5ZWFyPjE5OTg8L3llYXI+PHB1Yi1kYXRlcz48ZGF0ZT5BcHIgMTc8L2RhdGU+PC9wdWItZGF0
ZXM+PC9kYXRlcz48aXNibj4wMDM2LTgwNzUgKFByaW50KSYjeEQ7MDAzNi04MDc1IChMaW5raW5n
KTwvaXNibj48YWNjZXNzaW9uLW51bT45NTQ1MjE5PC9hY2Nlc3Npb24tbnVtPjx1cmxzPjxyZWxh
dGVkLXVybHM+PHVybD5odHRwOi8vd3d3Lm5jYmkubmxtLm5paC5nb3YvcHVibWVkLzk1NDUyMTk8
L3VybD48L3JlbGF0ZWQtdXJscz48L3VybHM+PGxhbmd1YWdlPmVuZzwvbGFuZ3VhZ2U+PC9yZWNv
cmQ+PC9DaXRlPjwvRW5kTm90ZT4AAAAAAAAAAAAAAAAAAA==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PEVuZE5vdGU+PENpdGU+PEF1dGhvcj5WZWF6ZXk8L0F1dGhvcj48WWVhcj4xOTk4PC9ZZWFyPjxS
ZWNOdW0+MTQ2MTwvUmVjTnVtPjxEaXNwbGF5VGV4dD48c3R5bGUgZmFjZT0ic3VwZXJzY3JpcHQi
Pls3MV08L3N0eWxlPjwvRGlzcGxheVRleHQ+PHJlY29yZD48cmVjLW51bWJlcj4xNDYxPC9yZWMt
bnVtYmVyPjxmb3JlaWduLWtleXM+PGtleSBhcHA9IkVOIiBkYi1pZD0icHRkZWR4ZWQ0dmVwcGRl
YTlkY3B2c2Y3OXJhMGE1dDk1ZXJ3Ij4xNDYxPC9rZXk+PC9mb3JlaWduLWtleXM+PHJlZi10eXBl
IG5hbWU9IkpvdXJuYWwgQXJ0aWNsZSI+MTc8L3JlZi10eXBlPjxjb250cmlidXRvcnM+PGF1dGhv
cnM+PGF1dGhvcj5WZWF6ZXksIFIuIFMuPC9hdXRob3I+PGF1dGhvcj5EZU1hcmlhLCBNLjwvYXV0
aG9yPjxhdXRob3I+Q2hhbGlmb3V4LCBMLiBWLjwvYXV0aG9yPjxhdXRob3I+U2h2ZXR6LCBELiBF
LjwvYXV0aG9yPjxhdXRob3I+UGF1bGV5LCBELiBSLjwvYXV0aG9yPjxhdXRob3I+S25pZ2h0LCBI
LiBMLjwvYXV0aG9yPjxhdXRob3I+Um9zZW56d2VpZywgTS48L2F1dGhvcj48YXV0aG9yPkpvaG5z
b24sIFIuIFAuPC9hdXRob3I+PGF1dGhvcj5EZXNyb3NpZXJzLCBSLiBDLjwvYXV0aG9yPjxhdXRo
b3I+TGFja25lciwgQS4gQS48L2F1dGhvcj48L2F1dGhvcnM+PC9jb250cmlidXRvcnM+PGF1dGgt
YWRkcmVzcz5OZXcgRW5nbGFuZCBSZWdpb25hbCBQcmltYXRlIFJlc2VhcmNoIENlbnRlciwgSGFy
dmFyZCBNZWRpY2FsIFNjaG9vbCwgMSBQaW5lIEhpbGwgRHJpdmUsIFBvc3QgT2ZmaWNlIEJveCA5
MTAyLCBTb3V0aGJvcm91Z2gsIE1BIDAxNzcyLCBVU0EuPC9hdXRoLWFkZHJlc3M+PHRpdGxlcz48
dGl0bGU+R2FzdHJvaW50ZXN0aW5hbCB0cmFjdCBhcyBhIG1ham9yIHNpdGUgb2YgQ0Q0KyBUIGNl
bGwgZGVwbGV0aW9uIGFuZCB2aXJhbCByZXBsaWNhdGlvbiBpbiBTSVYgaW5mZWN0aW9uPC90aXRs
ZT48c2Vjb25kYXJ5LXRpdGxlPlNjaWVuY2U8L3NlY29uZGFyeS10aXRsZT48L3RpdGxlcz48cGVy
aW9kaWNhbD48ZnVsbC10aXRsZT5TY2llbmNlPC9mdWxsLXRpdGxlPjwvcGVyaW9kaWNhbD48cGFn
ZXM+NDI3LTMxPC9wYWdlcz48dm9sdW1lPjI4MDwvdm9sdW1lPjxudW1iZXI+NTM2MjwvbnVtYmVy
PjxlZGl0aW9uPjE5OTgvMDUvMDk8L2VkaXRpb24+PGtleXdvcmRzPjxrZXl3b3JkPkFuaW1hbHM8
L2tleXdvcmQ+PGtleXdvcmQ+Q0Q0IEx5bXBob2N5dGUgQ291bnQ8L2tleXdvcmQ+PGtleXdvcmQ+
Q0Q0LVBvc2l0aXZlIFQtTHltcGhvY3l0ZXMvKmltbXVub2xvZ3kvdmlyb2xvZ3k8L2tleXdvcmQ+
PGtleXdvcmQ+Q29sb24vKmltbXVub2xvZ3kvdmlyb2xvZ3k8L2tleXdvcmQ+PGtleXdvcmQ+SW1t
dW5pdHksIE11Y29zYWw8L2tleXdvcmQ+PGtleXdvcmQ+SW1tdW5vbG9naWMgTWVtb3J5PC9rZXl3
b3JkPjxrZXl3b3JkPkludGVzdGluYWwgTXVjb3NhL2ltbXVub2xvZ3kvdmlyb2xvZ3k8L2tleXdv
cmQ+PGtleXdvcmQ+SW50ZXN0aW5lLCBTbWFsbC8qaW1tdW5vbG9neS92aXJvbG9neTwva2V5d29y
ZD48a2V5d29yZD5MeW1waG9jeXRlIEFjdGl2YXRpb248L2tleXdvcmQ+PGtleXdvcmQ+THltcGhv
Y3l0ZXMvaW1tdW5vbG9neS92aXJvbG9neTwva2V5d29yZD48a2V5d29yZD5MeW1waG9pZCBUaXNz
dWUvaW1tdW5vbG9neS92aXJvbG9neTwva2V5d29yZD48a2V5d29yZD5NYWNhY2EgbXVsYXR0YTwv
a2V5d29yZD48a2V5d29yZD5NYWNyb3BoYWdlcy92aXJvbG9neTwva2V5d29yZD48a2V5d29yZD5N
YWxlPC9rZXl3b3JkPjxrZXl3b3JkPlJlY2VwdG9ycywgSW50ZXJsZXVraW4tMi9hbmFseXNpczwv
a2V5d29yZD48a2V5d29yZD5TaW1pYW4gQWNxdWlyZWQgSW1tdW5vZGVmaWNpZW5jeSBTeW5kcm9t
ZS8qaW1tdW5vbG9neS8qdmlyb2xvZ3k8L2tleXdvcmQ+PGtleXdvcmQ+U2ltaWFuIGltbXVub2Rl
ZmljaWVuY3kgdmlydXMvaW1tdW5vbG9neS9wYXRob2dlbmljaXR5LypwaHlzaW9sb2d5PC9rZXl3
b3JkPjxrZXl3b3JkPlZpcmFsIExvYWQ8L2tleXdvcmQ+PGtleXdvcmQ+VmlydWxlbmNlPC9rZXl3
b3JkPjxrZXl3b3JkPlZpcnVzIFJlcGxpY2F0aW9uPC9rZXl3b3JkPjwva2V5d29yZHM+PGRhdGVz
Pjx5ZWFyPjE5OTg8L3llYXI+PHB1Yi1kYXRlcz48ZGF0ZT5BcHIgMTc8L2RhdGU+PC9wdWItZGF0
ZXM+PC9kYXRlcz48aXNibj4wMDM2LTgwNzUgKFByaW50KSYjeEQ7MDAzNi04MDc1IChMaW5raW5n
KTwvaXNibj48YWNjZXNzaW9uLW51bT45NTQ1MjE5PC9hY2Nlc3Npb24tbnVtPjx1cmxzPjxyZWxh
dGVkLXVybHM+PHVybD5odHRwOi8vd3d3Lm5jYmkubmxtLm5paC5nb3YvcHVibWVkLzk1NDUyMTk8
L3VybD48L3JlbGF0ZWQtdXJscz48L3VybHM+PGxhbmd1YWdlPmVuZzwvbGFuZ3VhZ2U+PC9yZWNv
cmQ+PC9DaXRlPjwvRW5kTm90ZT4AMgAAXAAAAAAAAAAAAA==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4" w:tooltip="Brenchley, 2004 #104" w:history="1">
        <w:r w:rsidR="00A90BDB" w:rsidRPr="002F217D">
          <w:rPr>
            <w:rFonts w:ascii="Book Antiqua" w:hAnsi="Book Antiqua" w:cs="Book Antiqua"/>
            <w:noProof/>
            <w:sz w:val="24"/>
            <w:szCs w:val="24"/>
            <w:vertAlign w:val="superscript"/>
            <w:lang w:val="en-US"/>
          </w:rPr>
          <w:t>4</w:t>
        </w:r>
      </w:hyperlink>
      <w:r w:rsidR="00A90BDB" w:rsidRPr="002F217D">
        <w:rPr>
          <w:rFonts w:ascii="Book Antiqua" w:hAnsi="Book Antiqua" w:cs="Book Antiqua"/>
          <w:noProof/>
          <w:sz w:val="24"/>
          <w:szCs w:val="24"/>
          <w:vertAlign w:val="superscript"/>
          <w:lang w:val="en-US"/>
        </w:rPr>
        <w:t>,</w:t>
      </w:r>
      <w:hyperlink w:anchor="_ENREF_71" w:tooltip="Veazey, 1998 #1461" w:history="1">
        <w:r w:rsidRPr="002F217D">
          <w:rPr>
            <w:rFonts w:ascii="Book Antiqua" w:hAnsi="Book Antiqua" w:cs="Book Antiqua"/>
            <w:noProof/>
            <w:sz w:val="24"/>
            <w:szCs w:val="24"/>
            <w:vertAlign w:val="superscript"/>
            <w:lang w:val="en-US"/>
          </w:rPr>
          <w:t>71</w:t>
        </w:r>
      </w:hyperlink>
      <w:r w:rsidR="00A90BDB" w:rsidRPr="002F217D">
        <w:rPr>
          <w:rFonts w:ascii="Book Antiqua" w:hAnsi="Book Antiqua" w:cs="Book Antiqua"/>
          <w:noProof/>
          <w:sz w:val="24"/>
          <w:szCs w:val="24"/>
          <w:vertAlign w:val="superscript"/>
          <w:lang w:val="en-US"/>
        </w:rPr>
        <w:t>,</w:t>
      </w:r>
      <w:hyperlink w:anchor="_ENREF_72" w:tooltip="Mehandru, 2004 #1480" w:history="1">
        <w:r w:rsidR="00A90BDB" w:rsidRPr="002F217D">
          <w:rPr>
            <w:rFonts w:ascii="Book Antiqua" w:hAnsi="Book Antiqua" w:cs="Book Antiqua"/>
            <w:noProof/>
            <w:sz w:val="24"/>
            <w:szCs w:val="24"/>
            <w:vertAlign w:val="superscript"/>
            <w:lang w:val="en-US"/>
          </w:rPr>
          <w:t>72</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00476746" w:rsidRPr="002F217D">
        <w:rPr>
          <w:rFonts w:ascii="Book Antiqua" w:hAnsi="Book Antiqua" w:cs="Book Antiqua"/>
          <w:sz w:val="24"/>
          <w:szCs w:val="24"/>
          <w:lang w:val="en-US"/>
        </w:rPr>
        <w:t xml:space="preserve">, </w:t>
      </w:r>
      <w:r w:rsidR="00F700D0" w:rsidRPr="002F217D">
        <w:rPr>
          <w:rFonts w:ascii="Book Antiqua" w:hAnsi="Book Antiqua" w:cs="Book Antiqua"/>
          <w:sz w:val="24"/>
          <w:szCs w:val="24"/>
          <w:lang w:val="en-US"/>
        </w:rPr>
        <w:t>due to</w:t>
      </w:r>
      <w:r w:rsidRPr="002F217D">
        <w:rPr>
          <w:rFonts w:ascii="Book Antiqua" w:hAnsi="Book Antiqua" w:cs="Book Antiqua"/>
          <w:sz w:val="24"/>
          <w:szCs w:val="24"/>
          <w:lang w:val="en-US"/>
        </w:rPr>
        <w:t xml:space="preserve"> </w:t>
      </w:r>
      <w:r w:rsidR="00F700D0" w:rsidRPr="002F217D">
        <w:rPr>
          <w:rFonts w:ascii="Book Antiqua" w:hAnsi="Book Antiqua" w:cs="Book Antiqua"/>
          <w:sz w:val="24"/>
          <w:szCs w:val="24"/>
          <w:lang w:val="en-US"/>
        </w:rPr>
        <w:t xml:space="preserve">both </w:t>
      </w:r>
      <w:r w:rsidRPr="002F217D">
        <w:rPr>
          <w:rFonts w:ascii="Book Antiqua" w:hAnsi="Book Antiqua" w:cs="Book Antiqua"/>
          <w:sz w:val="24"/>
          <w:szCs w:val="24"/>
          <w:lang w:val="en-US"/>
        </w:rPr>
        <w:t xml:space="preserve">direct virus cytopathicity </w:t>
      </w:r>
      <w:r w:rsidR="00F700D0" w:rsidRPr="002F217D">
        <w:rPr>
          <w:rFonts w:ascii="Book Antiqua" w:hAnsi="Book Antiqua" w:cs="Book Antiqua"/>
          <w:sz w:val="24"/>
          <w:szCs w:val="24"/>
          <w:lang w:val="en-US"/>
        </w:rPr>
        <w:t xml:space="preserve">and </w:t>
      </w:r>
      <w:r w:rsidRPr="002F217D">
        <w:rPr>
          <w:rFonts w:ascii="Book Antiqua" w:hAnsi="Book Antiqua" w:cs="Book Antiqua"/>
          <w:sz w:val="24"/>
          <w:szCs w:val="24"/>
          <w:lang w:val="en-US"/>
        </w:rPr>
        <w:t>CD8+ T-cell-mediated killing of infected CD4+ T cells</w:t>
      </w:r>
      <w:r w:rsidRPr="002F217D">
        <w:rPr>
          <w:rFonts w:ascii="Book Antiqua" w:hAnsi="Book Antiqua" w:cs="Book Antiqua"/>
          <w:sz w:val="24"/>
          <w:szCs w:val="24"/>
          <w:lang w:val="en-US"/>
        </w:rPr>
        <w:fldChar w:fldCharType="begin">
          <w:fldData xml:space="preserve">PEVuZE5vdGU+PENpdGU+PEF1dGhvcj5NYXR0YXBhbGxpbDwvQXV0aG9yPjxZZWFyPjIwMDU8L1ll
YXI+PFJlY051bT4xNDg1PC9SZWNOdW0+PERpc3BsYXlUZXh0PjxzdHlsZSBmYWNlPSJzdXBlcnNj
cmlwdCI+WzczLCA3NF08L3N0eWxlPjwvRGlzcGxheVRleHQ+PHJlY29yZD48cmVjLW51bWJlcj4x
NDg1PC9yZWMtbnVtYmVyPjxmb3JlaWduLWtleXM+PGtleSBhcHA9IkVOIiBkYi1pZD0icHRkZWR4
ZWQ0dmVwcGRlYTlkY3B2c2Y3OXJhMGE1dDk1ZXJ3Ij4xNDg1PC9rZXk+PC9mb3JlaWduLWtleXM+
PHJlZi10eXBlIG5hbWU9IkpvdXJuYWwgQXJ0aWNsZSI+MTc8L3JlZi10eXBlPjxjb250cmlidXRv
cnM+PGF1dGhvcnM+PGF1dGhvcj5NYXR0YXBhbGxpbCwgSi4gSi48L2F1dGhvcj48YXV0aG9yPkRv
dWVrLCBELiBDLjwvYXV0aG9yPjxhdXRob3I+SGlsbCwgQi48L2F1dGhvcj48YXV0aG9yPk5pc2hp
bXVyYSwgWS48L2F1dGhvcj48YXV0aG9yPk1hcnRpbiwgTS48L2F1dGhvcj48YXV0aG9yPlJvZWRl
cmVyLCBNLjwvYXV0aG9yPjwvYXV0aG9ycz48L2NvbnRyaWJ1dG9ycz48YXV0aC1hZGRyZXNzPklt
bXVub1RlY2hub2xvZ3kgU2VjdGlvbiwgVmFjY2luZSBSZXNlYXJjaCBDZW50ZXIsIE5JQUlELCBO
SUgsIEJldGhlc2RhLCBNYXJ5bGFuZCAyMDg5MiwgVVNBLjwvYXV0aC1hZGRyZXNzPjx0aXRsZXM+
PHRpdGxlPk1hc3NpdmUgaW5mZWN0aW9uIGFuZCBsb3NzIG9mIG1lbW9yeSBDRDQrIFQgY2VsbHMg
aW4gbXVsdGlwbGUgdGlzc3VlcyBkdXJpbmcgYWN1dGUgU0lWIGluZmVjdGlvbjwvdGl0bGU+PHNl
Y29uZGFyeS10aXRsZT5OYXR1cmU8L3NlY29uZGFyeS10aXRsZT48L3RpdGxlcz48cGVyaW9kaWNh
bD48ZnVsbC10aXRsZT5OYXR1cmU8L2Z1bGwtdGl0bGU+PC9wZXJpb2RpY2FsPjxwYWdlcz4xMDkz
LTc8L3BhZ2VzPjx2b2x1bWU+NDM0PC92b2x1bWU+PG51bWJlcj43MDM3PC9udW1iZXI+PGVkaXRp
b24+MjAwNS8wMy8yOTwvZWRpdGlvbj48a2V5d29yZHM+PGtleXdvcmQ+QWN1dGUgRGlzZWFzZTwv
a2V5d29yZD48a2V5d29yZD5BbmltYWxzPC9rZXl3b3JkPjxrZXl3b3JkPkNENC1Qb3NpdGl2ZSBU
LUx5bXBob2N5dGVzLyppbW11bm9sb2d5LypwYXRob2xvZ3kvdmlyb2xvZ3k8L2tleXdvcmQ+PGtl
eXdvcmQ+Q0Q4LVBvc2l0aXZlIFQtTHltcGhvY3l0ZXMvaW1tdW5vbG9neS9tZXRhYm9saXNtPC9r
ZXl3b3JkPjxrZXl3b3JkPkNlbGwgRGVhdGg8L2tleXdvcmQ+PGtleXdvcmQ+SHVtYW5zPC9rZXl3
b3JkPjxrZXl3b3JkPkltbXVub2xvZ2ljIE1lbW9yeS8qaW1tdW5vbG9neTwva2V5d29yZD48a2V5
d29yZD5NYWNhY2EgbXVsYXR0YS9pbW11bm9sb2d5L3Zpcm9sb2d5PC9rZXl3b3JkPjxrZXl3b3Jk
PlJOQSwgTWVzc2VuZ2VyL2dlbmV0aWNzL21ldGFib2xpc208L2tleXdvcmQ+PGtleXdvcmQ+UmVj
ZXB0b3JzLCBDQ1I1L2dlbmV0aWNzL21ldGFib2xpc208L2tleXdvcmQ+PGtleXdvcmQ+U2ltaWFu
IEFjcXVpcmVkIEltbXVub2RlZmljaWVuY3kgU3luZHJvbWUvKmltbXVub2xvZ3kvcGF0aG9sb2d5
Lyp2aXJvbG9neTwva2V5d29yZD48a2V5d29yZD5TaW1pYW4gaW1tdW5vZGVmaWNpZW5jeSB2aXJ1
cy9pbW11bm9sb2d5L2lzb2xhdGlvbiAmYW1wOyBwdXJpZmljYXRpb24vKnBoeXNpb2xvZ3k8L2tl
eXdvcmQ+PGtleXdvcmQ+VmlyYWwgTG9hZDwva2V5d29yZD48L2tleXdvcmRzPjxkYXRlcz48eWVh
cj4yMDA1PC95ZWFyPjxwdWItZGF0ZXM+PGRhdGU+QXByIDI4PC9kYXRlPjwvcHViLWRhdGVzPjwv
ZGF0ZXM+PGlzYm4+MTQ3Ni00Njg3IChFbGVjdHJvbmljKSYjeEQ7MDAyOC0wODM2IChMaW5raW5n
KTwvaXNibj48YWNjZXNzaW9uLW51bT4xNTc5MzU2MzwvYWNjZXNzaW9uLW51bT48dXJscz48cmVs
YXRlZC11cmxzPjx1cmw+aHR0cDovL3d3dy5uY2JpLm5sbS5uaWguZ292L3B1Ym1lZC8xNTc5MzU2
MzwvdXJsPjwvcmVsYXRlZC11cmxzPjwvdXJscz48ZWxlY3Ryb25pYy1yZXNvdXJjZS1udW0+bmF0
dXJlMDM1MDEgW3BpaV0mI3hEOzEwLjEwMzgvbmF0dXJlMDM1MDE8L2VsZWN0cm9uaWMtcmVzb3Vy
Y2UtbnVtPjxsYW5ndWFnZT5lbmc8L2xhbmd1YWdlPjwvcmVjb3JkPjwvQ2l0ZT48Q2l0ZT48QXV0
aG9yPkxpPC9BdXRob3I+PFllYXI+MjAwODwvWWVhcj48UmVjTnVtPjE0ODY8L1JlY051bT48cmVj
b3JkPjxyZWMtbnVtYmVyPjE0ODY8L3JlYy1udW1iZXI+PGZvcmVpZ24ta2V5cz48a2V5IGFwcD0i
RU4iIGRiLWlkPSJwdGRlZHhlZDR2ZXBwZGVhOWRjcHZzZjc5cmEwYTV0OTVlcnciPjE0ODY8L2tl
eT48L2ZvcmVpZ24ta2V5cz48cmVmLXR5cGUgbmFtZT0iSm91cm5hbCBBcnRpY2xlIj4xNzwvcmVm
LXR5cGU+PGNvbnRyaWJ1dG9ycz48YXV0aG9ycz48YXV0aG9yPkxpLCBRLjwvYXV0aG9yPjxhdXRo
b3I+RXN0ZXMsIEouIEQuPC9hdXRob3I+PGF1dGhvcj5EdWFuLCBMLjwvYXV0aG9yPjxhdXRob3I+
SmVzc3VydW4sIEouPC9hdXRob3I+PGF1dGhvcj5QYW1idWNjaWFuLCBTLjwvYXV0aG9yPjxhdXRo
b3I+Rm9yc3RlciwgQy48L2F1dGhvcj48YXV0aG9yPldpZXRncmVmZSwgUy48L2F1dGhvcj48YXV0
aG9yPlp1cGFuY2ljLCBNLjwvYXV0aG9yPjxhdXRob3I+U2NoYWNrZXIsIFQuPC9hdXRob3I+PGF1
dGhvcj5SZWlsbHksIEMuPC9hdXRob3I+PGF1dGhvcj5DYXJsaXMsIEouIFYuPC9hdXRob3I+PGF1
dGhvcj5IYWFzZSwgQS4gVC48L2F1dGhvcj48L2F1dGhvcnM+PC9jb250cmlidXRvcnM+PGF1dGgt
YWRkcmVzcz5EZXBhcnRtZW50IG9mIE1pY3JvYmlvbG9neSwgVW5pdmVyc2l0eSBvZiBNaW5uZXNv
dGEsIE1pbm5lYXBvbGlzLCBNTiA1NTQ1NSwgVVNBLjwvYXV0aC1hZGRyZXNzPjx0aXRsZXM+PHRp
dGxlPlNpbWlhbiBpbW11bm9kZWZpY2llbmN5IHZpcnVzLWluZHVjZWQgaW50ZXN0aW5hbCBjZWxs
IGFwb3B0b3NpcyBpcyB0aGUgdW5kZXJseWluZyBtZWNoYW5pc20gb2YgdGhlIHJlZ2VuZXJhdGl2
ZSBlbnRlcm9wYXRoeSBvZiBlYXJseSBpbmZlY3Rpb248L3RpdGxlPjxzZWNvbmRhcnktdGl0bGU+
SiBJbmZlY3QgRGlzPC9zZWNvbmRhcnktdGl0bGU+PC90aXRsZXM+PHBlcmlvZGljYWw+PGZ1bGwt
dGl0bGU+SiBJbmZlY3QgRGlzPC9mdWxsLXRpdGxlPjwvcGVyaW9kaWNhbD48cGFnZXM+NDIwLTk8
L3BhZ2VzPjx2b2x1bWU+MTk3PC92b2x1bWU+PG51bWJlcj4zPC9udW1iZXI+PGVkaXRpb24+MjAw
OC8wMS8xODwvZWRpdGlvbj48a2V5d29yZHM+PGtleXdvcmQ+QW5pbWFsczwva2V5d29yZD48a2V5
d29yZD5DRDQtUG9zaXRpdmUgVC1MeW1waG9jeXRlcy8qaW1tdW5vbG9neTwva2V5d29yZD48a2V5
d29yZD5DZWxsIERpdmlzaW9uPC9rZXl3b3JkPjxrZXl3b3JkPkZlbWFsZTwva2V5d29yZD48a2V5
d29yZD5JbW11bm9oaXN0b2NoZW1pc3RyeTwva2V5d29yZD48a2V5d29yZD5JbiBTaXR1IEh5YnJp
ZGl6YXRpb248L2tleXdvcmQ+PGtleXdvcmQ+SW50ZXN0aW5hbCBNdWNvc2EvcGF0aG9sb2d5Lyp2
aXJvbG9neTwva2V5d29yZD48a2V5d29yZD5JbnRlc3RpbmUsIExhcmdlL3BhdGhvbG9neS8qdmly
b2xvZ3k8L2tleXdvcmQ+PGtleXdvcmQ+SW50ZXN0aW5lLCBTbWFsbC9wYXRob2xvZ3kvKnZpcm9s
b2d5PC9rZXl3b3JkPjxrZXl3b3JkPkx5bXBob2N5dGUgRGVwbGV0aW9uPC9rZXl3b3JkPjxrZXl3
b3JkPk1hY2FjYSBtdWxhdHRhPC9rZXl3b3JkPjxrZXl3b3JkPlJlZ2VuZXJhdGlvbjwva2V5d29y
ZD48a2V5d29yZD5TaW1pYW4gQWNxdWlyZWQgSW1tdW5vZGVmaWNpZW5jeSBTeW5kcm9tZS9pbW11
bm9sb2d5LypwYXRob2xvZ3kvcGh5c2lvcGF0aG9sb2d5PC9rZXl3b3JkPjxrZXl3b3JkPipTaW1p
YW4gaW1tdW5vZGVmaWNpZW5jeSB2aXJ1cy9wYXRob2dlbmljaXR5PC9rZXl3b3JkPjwva2V5d29y
ZHM+PGRhdGVzPjx5ZWFyPjIwMDg8L3llYXI+PHB1Yi1kYXRlcz48ZGF0ZT5GZWIgMTwvZGF0ZT48
L3B1Yi1kYXRlcz48L2RhdGVzPjxpc2JuPjAwMjItMTg5OSAoUHJpbnQpJiN4RDswMDIyLTE4OTkg
KExpbmtpbmcpPC9pc2JuPjxhY2Nlc3Npb24tbnVtPjE4MTk5MDM1PC9hY2Nlc3Npb24tbnVtPjx1
cmxzPjxyZWxhdGVkLXVybHM+PHVybD5odHRwOi8vd3d3Lm5jYmkubmxtLm5paC5nb3YvcHVibWVk
LzE4MTk5MDM1PC91cmw+PC9yZWxhdGVkLXVybHM+PC91cmxzPjxlbGVjdHJvbmljLXJlc291cmNl
LW51bT4xMC4xMDg2LzUyNTA0NjwvZWxlY3Ryb25pYy1yZXNvdXJjZS1udW0+PGxhbmd1YWdlPmVu
ZzwvbGFuZ3VhZ2U+PC9yZWNvcmQ+PC9DaXRlPjwvRW5kTm90ZT4AAAAAAAAAAAAAAAAAAA==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PEVuZE5vdGU+PENpdGU+PEF1dGhvcj5NYXR0YXBhbGxpbDwvQXV0aG9yPjxZZWFyPjIwMDU8L1ll
YXI+PFJlY051bT4xNDg1PC9SZWNOdW0+PERpc3BsYXlUZXh0PjxzdHlsZSBmYWNlPSJzdXBlcnNj
cmlwdCI+WzczLCA3NF08L3N0eWxlPjwvRGlzcGxheVRleHQ+PHJlY29yZD48cmVjLW51bWJlcj4x
NDg1PC9yZWMtbnVtYmVyPjxmb3JlaWduLWtleXM+PGtleSBhcHA9IkVOIiBkYi1pZD0icHRkZWR4
ZWQ0dmVwcGRlYTlkY3B2c2Y3OXJhMGE1dDk1ZXJ3Ij4xNDg1PC9rZXk+PC9mb3JlaWduLWtleXM+
PHJlZi10eXBlIG5hbWU9IkpvdXJuYWwgQXJ0aWNsZSI+MTc8L3JlZi10eXBlPjxjb250cmlidXRv
cnM+PGF1dGhvcnM+PGF1dGhvcj5NYXR0YXBhbGxpbCwgSi4gSi48L2F1dGhvcj48YXV0aG9yPkRv
dWVrLCBELiBDLjwvYXV0aG9yPjxhdXRob3I+SGlsbCwgQi48L2F1dGhvcj48YXV0aG9yPk5pc2hp
bXVyYSwgWS48L2F1dGhvcj48YXV0aG9yPk1hcnRpbiwgTS48L2F1dGhvcj48YXV0aG9yPlJvZWRl
cmVyLCBNLjwvYXV0aG9yPjwvYXV0aG9ycz48L2NvbnRyaWJ1dG9ycz48YXV0aC1hZGRyZXNzPklt
bXVub1RlY2hub2xvZ3kgU2VjdGlvbiwgVmFjY2luZSBSZXNlYXJjaCBDZW50ZXIsIE5JQUlELCBO
SUgsIEJldGhlc2RhLCBNYXJ5bGFuZCAyMDg5MiwgVVNBLjwvYXV0aC1hZGRyZXNzPjx0aXRsZXM+
PHRpdGxlPk1hc3NpdmUgaW5mZWN0aW9uIGFuZCBsb3NzIG9mIG1lbW9yeSBDRDQrIFQgY2VsbHMg
aW4gbXVsdGlwbGUgdGlzc3VlcyBkdXJpbmcgYWN1dGUgU0lWIGluZmVjdGlvbjwvdGl0bGU+PHNl
Y29uZGFyeS10aXRsZT5OYXR1cmU8L3NlY29uZGFyeS10aXRsZT48L3RpdGxlcz48cGVyaW9kaWNh
bD48ZnVsbC10aXRsZT5OYXR1cmU8L2Z1bGwtdGl0bGU+PC9wZXJpb2RpY2FsPjxwYWdlcz4xMDkz
LTc8L3BhZ2VzPjx2b2x1bWU+NDM0PC92b2x1bWU+PG51bWJlcj43MDM3PC9udW1iZXI+PGVkaXRp
b24+MjAwNS8wMy8yOTwvZWRpdGlvbj48a2V5d29yZHM+PGtleXdvcmQ+QWN1dGUgRGlzZWFzZTwv
a2V5d29yZD48a2V5d29yZD5BbmltYWxzPC9rZXl3b3JkPjxrZXl3b3JkPkNENC1Qb3NpdGl2ZSBU
LUx5bXBob2N5dGVzLyppbW11bm9sb2d5LypwYXRob2xvZ3kvdmlyb2xvZ3k8L2tleXdvcmQ+PGtl
eXdvcmQ+Q0Q4LVBvc2l0aXZlIFQtTHltcGhvY3l0ZXMvaW1tdW5vbG9neS9tZXRhYm9saXNtPC9r
ZXl3b3JkPjxrZXl3b3JkPkNlbGwgRGVhdGg8L2tleXdvcmQ+PGtleXdvcmQ+SHVtYW5zPC9rZXl3
b3JkPjxrZXl3b3JkPkltbXVub2xvZ2ljIE1lbW9yeS8qaW1tdW5vbG9neTwva2V5d29yZD48a2V5
d29yZD5NYWNhY2EgbXVsYXR0YS9pbW11bm9sb2d5L3Zpcm9sb2d5PC9rZXl3b3JkPjxrZXl3b3Jk
PlJOQSwgTWVzc2VuZ2VyL2dlbmV0aWNzL21ldGFib2xpc208L2tleXdvcmQ+PGtleXdvcmQ+UmVj
ZXB0b3JzLCBDQ1I1L2dlbmV0aWNzL21ldGFib2xpc208L2tleXdvcmQ+PGtleXdvcmQ+U2ltaWFu
IEFjcXVpcmVkIEltbXVub2RlZmljaWVuY3kgU3luZHJvbWUvKmltbXVub2xvZ3kvcGF0aG9sb2d5
Lyp2aXJvbG9neTwva2V5d29yZD48a2V5d29yZD5TaW1pYW4gaW1tdW5vZGVmaWNpZW5jeSB2aXJ1
cy9pbW11bm9sb2d5L2lzb2xhdGlvbiAmYW1wOyBwdXJpZmljYXRpb24vKnBoeXNpb2xvZ3k8L2tl
eXdvcmQ+PGtleXdvcmQ+VmlyYWwgTG9hZDwva2V5d29yZD48L2tleXdvcmRzPjxkYXRlcz48eWVh
cj4yMDA1PC95ZWFyPjxwdWItZGF0ZXM+PGRhdGU+QXByIDI4PC9kYXRlPjwvcHViLWRhdGVzPjwv
ZGF0ZXM+PGlzYm4+MTQ3Ni00Njg3IChFbGVjdHJvbmljKSYjeEQ7MDAyOC0wODM2IChMaW5raW5n
KTwvaXNibj48YWNjZXNzaW9uLW51bT4xNTc5MzU2MzwvYWNjZXNzaW9uLW51bT48dXJscz48cmVs
YXRlZC11cmxzPjx1cmw+aHR0cDovL3d3dy5uY2JpLm5sbS5uaWguZ292L3B1Ym1lZC8xNTc5MzU2
MzwvdXJsPjwvcmVsYXRlZC11cmxzPjwvdXJscz48ZWxlY3Ryb25pYy1yZXNvdXJjZS1udW0+bmF0
dXJlMDM1MDEgW3BpaV0mI3hEOzEwLjEwMzgvbmF0dXJlMDM1MDE8L2VsZWN0cm9uaWMtcmVzb3Vy
Y2UtbnVtPjxsYW5ndWFnZT5lbmc8L2xhbmd1YWdlPjwvcmVjb3JkPjwvQ2l0ZT48Q2l0ZT48QXV0
aG9yPkxpPC9BdXRob3I+PFllYXI+MjAwODwvWWVhcj48UmVjTnVtPjE0ODY8L1JlY051bT48cmVj
b3JkPjxyZWMtbnVtYmVyPjE0ODY8L3JlYy1udW1iZXI+PGZvcmVpZ24ta2V5cz48a2V5IGFwcD0i
RU4iIGRiLWlkPSJwdGRlZHhlZDR2ZXBwZGVhOWRjcHZzZjc5cmEwYTV0OTVlcnciPjE0ODY8L2tl
eT48L2ZvcmVpZ24ta2V5cz48cmVmLXR5cGUgbmFtZT0iSm91cm5hbCBBcnRpY2xlIj4xNzwvcmVm
LXR5cGU+PGNvbnRyaWJ1dG9ycz48YXV0aG9ycz48YXV0aG9yPkxpLCBRLjwvYXV0aG9yPjxhdXRo
b3I+RXN0ZXMsIEouIEQuPC9hdXRob3I+PGF1dGhvcj5EdWFuLCBMLjwvYXV0aG9yPjxhdXRob3I+
SmVzc3VydW4sIEouPC9hdXRob3I+PGF1dGhvcj5QYW1idWNjaWFuLCBTLjwvYXV0aG9yPjxhdXRo
b3I+Rm9yc3RlciwgQy48L2F1dGhvcj48YXV0aG9yPldpZXRncmVmZSwgUy48L2F1dGhvcj48YXV0
aG9yPlp1cGFuY2ljLCBNLjwvYXV0aG9yPjxhdXRob3I+U2NoYWNrZXIsIFQuPC9hdXRob3I+PGF1
dGhvcj5SZWlsbHksIEMuPC9hdXRob3I+PGF1dGhvcj5DYXJsaXMsIEouIFYuPC9hdXRob3I+PGF1
dGhvcj5IYWFzZSwgQS4gVC48L2F1dGhvcj48L2F1dGhvcnM+PC9jb250cmlidXRvcnM+PGF1dGgt
YWRkcmVzcz5EZXBhcnRtZW50IG9mIE1pY3JvYmlvbG9neSwgVW5pdmVyc2l0eSBvZiBNaW5uZXNv
dGEsIE1pbm5lYXBvbGlzLCBNTiA1NTQ1NSwgVVNBLjwvYXV0aC1hZGRyZXNzPjx0aXRsZXM+PHRp
dGxlPlNpbWlhbiBpbW11bm9kZWZpY2llbmN5IHZpcnVzLWluZHVjZWQgaW50ZXN0aW5hbCBjZWxs
IGFwb3B0b3NpcyBpcyB0aGUgdW5kZXJseWluZyBtZWNoYW5pc20gb2YgdGhlIHJlZ2VuZXJhdGl2
ZSBlbnRlcm9wYXRoeSBvZiBlYXJseSBpbmZlY3Rpb248L3RpdGxlPjxzZWNvbmRhcnktdGl0bGU+
SiBJbmZlY3QgRGlzPC9zZWNvbmRhcnktdGl0bGU+PC90aXRsZXM+PHBlcmlvZGljYWw+PGZ1bGwt
dGl0bGU+SiBJbmZlY3QgRGlzPC9mdWxsLXRpdGxlPjwvcGVyaW9kaWNhbD48cGFnZXM+NDIwLTk8
L3BhZ2VzPjx2b2x1bWU+MTk3PC92b2x1bWU+PG51bWJlcj4zPC9udW1iZXI+PGVkaXRpb24+MjAw
OC8wMS8xODwvZWRpdGlvbj48a2V5d29yZHM+PGtleXdvcmQ+QW5pbWFsczwva2V5d29yZD48a2V5
d29yZD5DRDQtUG9zaXRpdmUgVC1MeW1waG9jeXRlcy8qaW1tdW5vbG9neTwva2V5d29yZD48a2V5
d29yZD5DZWxsIERpdmlzaW9uPC9rZXl3b3JkPjxrZXl3b3JkPkZlbWFsZTwva2V5d29yZD48a2V5
d29yZD5JbW11bm9oaXN0b2NoZW1pc3RyeTwva2V5d29yZD48a2V5d29yZD5JbiBTaXR1IEh5YnJp
ZGl6YXRpb248L2tleXdvcmQ+PGtleXdvcmQ+SW50ZXN0aW5hbCBNdWNvc2EvcGF0aG9sb2d5Lyp2
aXJvbG9neTwva2V5d29yZD48a2V5d29yZD5JbnRlc3RpbmUsIExhcmdlL3BhdGhvbG9neS8qdmly
b2xvZ3k8L2tleXdvcmQ+PGtleXdvcmQ+SW50ZXN0aW5lLCBTbWFsbC9wYXRob2xvZ3kvKnZpcm9s
b2d5PC9rZXl3b3JkPjxrZXl3b3JkPkx5bXBob2N5dGUgRGVwbGV0aW9uPC9rZXl3b3JkPjxrZXl3
b3JkPk1hY2FjYSBtdWxhdHRhPC9rZXl3b3JkPjxrZXl3b3JkPlJlZ2VuZXJhdGlvbjwva2V5d29y
ZD48a2V5d29yZD5TaW1pYW4gQWNxdWlyZWQgSW1tdW5vZGVmaWNpZW5jeSBTeW5kcm9tZS9pbW11
bm9sb2d5LypwYXRob2xvZ3kvcGh5c2lvcGF0aG9sb2d5PC9rZXl3b3JkPjxrZXl3b3JkPipTaW1p
YW4gaW1tdW5vZGVmaWNpZW5jeSB2aXJ1cy9wYXRob2dlbmljaXR5PC9rZXl3b3JkPjwva2V5d29y
ZHM+PGRhdGVzPjx5ZWFyPjIwMDg8L3llYXI+PHB1Yi1kYXRlcz48ZGF0ZT5GZWIgMTwvZGF0ZT48
L3B1Yi1kYXRlcz48L2RhdGVzPjxpc2JuPjAwMjItMTg5OSAoUHJpbnQpJiN4RDswMDIyLTE4OTkg
KExpbmtpbmcpPC9pc2JuPjxhY2Nlc3Npb24tbnVtPjE4MTk5MDM1PC9hY2Nlc3Npb24tbnVtPjx1
cmxzPjxyZWxhdGVkLXVybHM+PHVybD5odHRwOi8vd3d3Lm5jYmkubmxtLm5paC5nb3YvcHVibWVk
LzE4MTk5MDM1PC91cmw+PC9yZWxhdGVkLXVybHM+PC91cmxzPjxlbGVjdHJvbmljLXJlc291cmNl
LW51bT4xMC4xMDg2LzUyNTA0NjwvZWxlY3Ryb25pYy1yZXNvdXJjZS1udW0+PGxhbmd1YWdlPmVu
ZzwvbGFuZ3VhZ2U+PC9yZWNvcmQ+PC9DaXRlPjwvRW5kTm90ZT4AAAAAAAAAAAAAAAAAAA==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r w:rsidR="00F700D0" w:rsidRPr="002F217D">
        <w:rPr>
          <w:rFonts w:ascii="Book Antiqua" w:hAnsi="Book Antiqua" w:cs="Book Antiqua"/>
          <w:noProof/>
          <w:sz w:val="24"/>
          <w:szCs w:val="24"/>
          <w:vertAlign w:val="superscript"/>
          <w:lang w:val="en-US"/>
        </w:rPr>
        <w:t>69,</w:t>
      </w:r>
      <w:hyperlink w:anchor="_ENREF_73" w:tooltip="Mattapallil, 2005 #1485" w:history="1">
        <w:r w:rsidRPr="002F217D">
          <w:rPr>
            <w:rFonts w:ascii="Book Antiqua" w:hAnsi="Book Antiqua" w:cs="Book Antiqua"/>
            <w:noProof/>
            <w:sz w:val="24"/>
            <w:szCs w:val="24"/>
            <w:vertAlign w:val="superscript"/>
            <w:lang w:val="en-US"/>
          </w:rPr>
          <w:t>73</w:t>
        </w:r>
      </w:hyperlink>
      <w:r w:rsidR="00E315A6" w:rsidRPr="002F217D">
        <w:rPr>
          <w:rFonts w:ascii="Book Antiqua" w:hAnsi="Book Antiqua" w:cs="Book Antiqua"/>
          <w:noProof/>
          <w:sz w:val="24"/>
          <w:szCs w:val="24"/>
          <w:vertAlign w:val="superscript"/>
          <w:lang w:val="en-US"/>
        </w:rPr>
        <w:t>,</w:t>
      </w:r>
      <w:hyperlink w:anchor="_ENREF_74" w:tooltip="Li, 2008 #1547" w:history="1">
        <w:r w:rsidRPr="002F217D">
          <w:rPr>
            <w:rFonts w:ascii="Book Antiqua" w:hAnsi="Book Antiqua" w:cs="Book Antiqua"/>
            <w:noProof/>
            <w:sz w:val="24"/>
            <w:szCs w:val="24"/>
            <w:vertAlign w:val="superscript"/>
            <w:lang w:val="en-US"/>
          </w:rPr>
          <w:t>74</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w:t>
      </w:r>
    </w:p>
    <w:p w:rsidR="000110B0" w:rsidRPr="002F217D" w:rsidRDefault="000110B0" w:rsidP="008335D8">
      <w:pPr>
        <w:adjustRightInd w:val="0"/>
        <w:snapToGrid w:val="0"/>
        <w:spacing w:after="0" w:line="360" w:lineRule="auto"/>
        <w:ind w:firstLineChars="100" w:firstLine="240"/>
        <w:jc w:val="both"/>
        <w:rPr>
          <w:rFonts w:ascii="Book Antiqua" w:hAnsi="Book Antiqua" w:cs="Book Antiqua"/>
          <w:sz w:val="24"/>
          <w:szCs w:val="24"/>
          <w:lang w:val="en-US"/>
        </w:rPr>
      </w:pPr>
      <w:r w:rsidRPr="002F217D">
        <w:rPr>
          <w:rFonts w:ascii="Book Antiqua" w:hAnsi="Book Antiqua" w:cs="Book Antiqua"/>
          <w:sz w:val="24"/>
          <w:szCs w:val="24"/>
          <w:lang w:val="en-US"/>
        </w:rPr>
        <w:t xml:space="preserve">Th17 CD4+ T helper cells </w:t>
      </w:r>
      <w:r w:rsidR="00F700D0" w:rsidRPr="002F217D">
        <w:rPr>
          <w:rFonts w:ascii="Book Antiqua" w:hAnsi="Book Antiqua" w:cs="Book Antiqua"/>
          <w:sz w:val="24"/>
          <w:szCs w:val="24"/>
          <w:lang w:val="en-US"/>
        </w:rPr>
        <w:t>generate</w:t>
      </w:r>
      <w:r w:rsidRPr="002F217D">
        <w:rPr>
          <w:rFonts w:ascii="Book Antiqua" w:hAnsi="Book Antiqua" w:cs="Book Antiqua"/>
          <w:sz w:val="24"/>
          <w:szCs w:val="24"/>
          <w:lang w:val="en-US"/>
        </w:rPr>
        <w:t xml:space="preserve"> a rapid response to microbial pathogens at mucosal sites (including the intestinal mucosa), inducing chemokine expression for recruitment of neutrophils, monocytes and lymphocytes</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&lt;EndNote&gt;&lt;Cite&gt;&lt;Author&gt;Dandekar&lt;/Author&gt;&lt;Year&gt;2010&lt;/Year&gt;&lt;RecNum&gt;830&lt;/RecNum&gt;&lt;DisplayText&gt;&lt;style face="superscript"&gt;[75]&lt;/style&gt;&lt;/DisplayText&gt;&lt;record&gt;&lt;rec-number&gt;830&lt;/rec-number&gt;&lt;foreign-keys&gt;&lt;key app="EN" db-id="ptdedxed4veppdea9dcpvsf79ra0a5t95erw"&gt;830&lt;/key&gt;&lt;/foreign-keys&gt;&lt;ref-type name="Journal Article"&gt;17&lt;/ref-type&gt;&lt;contributors&gt;&lt;authors&gt;&lt;author&gt;Dandekar, S.&lt;/author&gt;&lt;author&gt;George, M. D.&lt;/author&gt;&lt;author&gt;Baumler, A. J.&lt;/author&gt;&lt;/authors&gt;&lt;/contributors&gt;&lt;auth-address&gt;Department of Medical Microbiology and Immunology, University of California-Davis, CA, USA. sdandekar@ucdavis.edu&lt;/auth-address&gt;&lt;titles&gt;&lt;title&gt;Th17 cells, HIV and the gut mucosal barrier&lt;/title&gt;&lt;secondary-title&gt;Curr Opin HIV AIDS&lt;/secondary-title&gt;&lt;/titles&gt;&lt;periodical&gt;&lt;full-title&gt;Curr Opin HIV AIDS&lt;/full-title&gt;&lt;/periodical&gt;&lt;pages&gt;173-8&lt;/pages&gt;&lt;volume&gt;5&lt;/volume&gt;&lt;number&gt;2&lt;/number&gt;&lt;edition&gt;2010/06/15&lt;/edition&gt;&lt;keywords&gt;&lt;keyword&gt;Animals&lt;/keyword&gt;&lt;keyword&gt;Anti-HIV Agents/therapeutic use&lt;/keyword&gt;&lt;keyword&gt;Bacterial Translocation&lt;/keyword&gt;&lt;keyword&gt;HIV/*immunology/pathogenicity&lt;/keyword&gt;&lt;keyword&gt;HIV Infections/drug therapy/*immunology/pathology/virology&lt;/keyword&gt;&lt;keyword&gt;Humans&lt;/keyword&gt;&lt;keyword&gt;Intestinal Mucosa/*immunology/pathology&lt;/keyword&gt;&lt;keyword&gt;Macaca mulatta&lt;/keyword&gt;&lt;keyword&gt;Salmonella typhimurium/immunology/pathogenicity&lt;/keyword&gt;&lt;keyword&gt;Simian Acquired Immunodeficiency Syndrome/immunology/pathology/virology&lt;/keyword&gt;&lt;keyword&gt;Simian immunodeficiency virus/immunology/pathogenicity&lt;/keyword&gt;&lt;keyword&gt;T-Lymphocytes, Helper-Inducer/*immunology&lt;/keyword&gt;&lt;/keywords&gt;&lt;dates&gt;&lt;year&gt;2010&lt;/year&gt;&lt;pub-dates&gt;&lt;date&gt;Mar&lt;/date&gt;&lt;/pub-dates&gt;&lt;/dates&gt;&lt;isbn&gt;1746-6318 (Electronic)&amp;#xD;1746-630X (Linking)&lt;/isbn&gt;&lt;accession-num&gt;20543596&lt;/accession-num&gt;&lt;urls&gt;&lt;related-urls&gt;&lt;url&gt;http://www.ncbi.nlm.nih.gov/pubmed/20543596&lt;/url&gt;&lt;/related-urls&gt;&lt;/urls&gt;&lt;electronic-resource-num&gt;10.1097/COH.0b013e328335eda3&amp;#xD;01222929-201003000-00012 [pii]&lt;/electronic-resource-num&gt;&lt;language&gt;eng&lt;/language&gt;&lt;/record&gt;&lt;/Cite&gt;&lt;/EndNote&gt;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75" w:tooltip="Dandekar, 2010 #830" w:history="1">
        <w:r w:rsidRPr="002F217D">
          <w:rPr>
            <w:rFonts w:ascii="Book Antiqua" w:hAnsi="Book Antiqua" w:cs="Book Antiqua"/>
            <w:noProof/>
            <w:sz w:val="24"/>
            <w:szCs w:val="24"/>
            <w:vertAlign w:val="superscript"/>
            <w:lang w:val="en-US"/>
          </w:rPr>
          <w:t>75</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w:t>
      </w:r>
      <w:r w:rsidR="00213CF5" w:rsidRPr="002F217D">
        <w:rPr>
          <w:rFonts w:ascii="Book Antiqua" w:hAnsi="Book Antiqua" w:cs="Book Antiqua"/>
          <w:sz w:val="24"/>
          <w:szCs w:val="24"/>
          <w:lang w:val="en-US"/>
        </w:rPr>
        <w:t xml:space="preserve"> </w:t>
      </w:r>
      <w:r w:rsidRPr="002F217D">
        <w:rPr>
          <w:rFonts w:ascii="Book Antiqua" w:hAnsi="Book Antiqua" w:cs="Book Antiqua"/>
          <w:sz w:val="24"/>
          <w:szCs w:val="24"/>
          <w:lang w:val="en-US"/>
        </w:rPr>
        <w:t>Also, Th17 stimulate the production of antimicrobial proteins and peptides</w:t>
      </w:r>
      <w:r w:rsidRPr="002F217D">
        <w:rPr>
          <w:rFonts w:ascii="Book Antiqua" w:hAnsi="Book Antiqua" w:cs="Book Antiqua"/>
          <w:sz w:val="24"/>
          <w:szCs w:val="24"/>
          <w:lang w:val="en-US"/>
        </w:rPr>
        <w:fldChar w:fldCharType="begin">
          <w:fldData xml:space="preserve">PEVuZE5vdGU+PENpdGU+PEF1dGhvcj5Hb2RpbmV6PC9BdXRob3I+PFllYXI+MjAwOTwvWWVhcj48
UmVjTnVtPjgzNjwvUmVjTnVtPjxEaXNwbGF5VGV4dD48c3R5bGUgZmFjZT0ic3VwZXJzY3JpcHQi
Pls3Ni03OV08L3N0eWxlPjwvRGlzcGxheVRleHQ+PHJlY29yZD48cmVjLW51bWJlcj44MzY8L3Jl
Yy1udW1iZXI+PGZvcmVpZ24ta2V5cz48a2V5IGFwcD0iRU4iIGRiLWlkPSJwdGRlZHhlZDR2ZXBw
ZGVhOWRjcHZzZjc5cmEwYTV0OTVlcnciPjgzNjwva2V5PjwvZm9yZWlnbi1rZXlzPjxyZWYtdHlw
ZSBuYW1lPSJKb3VybmFsIEFydGljbGUiPjE3PC9yZWYtdHlwZT48Y29udHJpYnV0b3JzPjxhdXRo
b3JzPjxhdXRob3I+R29kaW5leiwgSS48L2F1dGhvcj48YXV0aG9yPlJhZmZhdGVsbHUsIE0uPC9h
dXRob3I+PGF1dGhvcj5DaHUsIEguPC9hdXRob3I+PGF1dGhvcj5QYWl4YW8sIFQuIEEuPC9hdXRo
b3I+PGF1dGhvcj5IYW5lZGEsIFQuPC9hdXRob3I+PGF1dGhvcj5TYW50b3MsIFIuIEwuPC9hdXRo
b3I+PGF1dGhvcj5CZXZpbnMsIEMuIEwuPC9hdXRob3I+PGF1dGhvcj5Uc29saXMsIFIuIE0uPC9h
dXRob3I+PGF1dGhvcj5CYXVtbGVyLCBBLiBKLjwvYXV0aG9yPjwvYXV0aG9ycz48L2NvbnRyaWJ1
dG9ycz48YXV0aC1hZGRyZXNzPkRlcGFydG1lbnQgb2YgTWVkaWNhbCBNaWNyb2Jpb2xvZ3kgYW5k
IEltbXVub2xvZ3ksIFNjaG9vbCBvZiBNZWRpY2luZSwgVW5pdmVyc2l0eSBvZiBDYWxpZm9ybmlh
IGF0IERhdmlzLCBPbmUgU2hpZWxkcyBBdmUuLCBEYXZpcywgQ0EgOTU2MTYtODY0NSwgVVNBLjwv
YXV0aC1hZGRyZXNzPjx0aXRsZXM+PHRpdGxlPkludGVybGV1a2luLTIzIG9yY2hlc3RyYXRlcyBt
dWNvc2FsIHJlc3BvbnNlcyB0byBTYWxtb25lbGxhIGVudGVyaWNhIHNlcm90eXBlIFR5cGhpbXVy
aXVtIGluIHRoZSBpbnRlc3RpbmU8L3RpdGxlPjxzZWNvbmRhcnktdGl0bGU+SW5mZWN0IEltbXVu
PC9zZWNvbmRhcnktdGl0bGU+PC90aXRsZXM+PHBlcmlvZGljYWw+PGZ1bGwtdGl0bGU+SW5mZWN0
IEltbXVuPC9mdWxsLXRpdGxlPjwvcGVyaW9kaWNhbD48cGFnZXM+Mzg3LTk4PC9wYWdlcz48dm9s
dW1lPjc3PC92b2x1bWU+PG51bWJlcj4xPC9udW1iZXI+PGVkaXRpb24+MjAwOC8xMC8yOTwvZWRp
dGlvbj48a2V5d29yZHM+PGtleXdvcmQ+QW5pbWFsczwva2V5d29yZD48a2V5d29yZD5BbnRpZ2Vu
cywgQ0QzL2FuYWx5c2lzPC9rZXl3b3JkPjxrZXl3b3JkPkNlY3VtL2ltbXVub2xvZ3k8L2tleXdv
cmQ+PGtleXdvcmQ+Q3l0b2tpbmVzL2Jpb3N5bnRoZXNpczwva2V5d29yZD48a2V5d29yZD5GbG93
IEN5dG9tZXRyeTwva2V5d29yZD48a2V5d29yZD5HZW5lIEV4cHJlc3Npb24gUHJvZmlsaW5nPC9r
ZXl3b3JkPjxrZXl3b3JkPkludGVybGV1a2luLTIzL2RlZmljaWVuY3kvKmltbXVub2xvZ3k8L2tl
eXdvcmQ+PGtleXdvcmQ+SW50ZXN0aW5hbCBNdWNvc2EvKmltbXVub2xvZ3kvcGF0aG9sb2d5PC9r
ZXl3b3JkPjxrZXl3b3JkPkx5bXBob2N5dGUgU3Vic2V0cy9jaGVtaXN0cnkvaW1tdW5vbG9neTwv
a2V5d29yZD48a2V5d29yZD5NaWNlPC9rZXl3b3JkPjxrZXl3b3JkPk1pY2UsIEluYnJlZCBDNTdC
TDwva2V5d29yZD48a2V5d29yZD5NaWNlLCBLbm9ja291dDwva2V5d29yZD48a2V5d29yZD5SZWNl
cHRvcnMsIEludGVybGV1a2luL2FuYWx5c2lzPC9rZXl3b3JkPjxrZXl3b3JkPlNhbG1vbmVsbGEg
dHlwaGltdXJpdW0vKmltbXVub2xvZ3k8L2tleXdvcmQ+PC9rZXl3b3Jkcz48ZGF0ZXM+PHllYXI+
MjAwOTwveWVhcj48cHViLWRhdGVzPjxkYXRlPkphbjwvZGF0ZT48L3B1Yi1kYXRlcz48L2RhdGVz
Pjxpc2JuPjEwOTgtNTUyMiAoRWxlY3Ryb25pYykmI3hEOzAwMTktOTU2NyAoTGlua2luZyk8L2lz
Ym4+PGFjY2Vzc2lvbi1udW0+MTg5NTU0Nzc8L2FjY2Vzc2lvbi1udW0+PHVybHM+PHJlbGF0ZWQt
dXJscz48dXJsPmh0dHA6Ly93d3cubmNiaS5ubG0ubmloLmdvdi9wdWJtZWQvMTg5NTU0Nzc8L3Vy
bD48L3JlbGF0ZWQtdXJscz48L3VybHM+PGN1c3RvbTI+MjYxMjI3MDwvY3VzdG9tMj48ZWxlY3Ry
b25pYy1yZXNvdXJjZS1udW0+MTAuMTEyOC9JQUkuMDA5MzMtMDgmI3hEO0lBSS4wMDkzMy0wOCBb
cGlpXTwvZWxlY3Ryb25pYy1yZXNvdXJjZS1udW0+PGxhbmd1YWdlPmVuZzwvbGFuZ3VhZ2U+PC9y
ZWNvcmQ+PC9DaXRlPjxDaXRlPjxBdXRob3I+TGlhbmc8L0F1dGhvcj48WWVhcj4yMDA2PC9ZZWFy
PjxSZWNOdW0+ODc1PC9SZWNOdW0+PHJlY29yZD48cmVjLW51bWJlcj44NzU8L3JlYy1udW1iZXI+
PGZvcmVpZ24ta2V5cz48a2V5IGFwcD0iRU4iIGRiLWlkPSJwdGRlZHhlZDR2ZXBwZGVhOWRjcHZz
Zjc5cmEwYTV0OTVlcnciPjg3NTwva2V5PjwvZm9yZWlnbi1rZXlzPjxyZWYtdHlwZSBuYW1lPSJK
b3VybmFsIEFydGljbGUiPjE3PC9yZWYtdHlwZT48Y29udHJpYnV0b3JzPjxhdXRob3JzPjxhdXRo
b3I+TGlhbmcsIFMuIEMuPC9hdXRob3I+PGF1dGhvcj5UYW4sIFguIFkuPC9hdXRob3I+PGF1dGhv
cj5MdXhlbmJlcmcsIEQuIFAuPC9hdXRob3I+PGF1dGhvcj5LYXJpbSwgUi48L2F1dGhvcj48YXV0
aG9yPkR1bnVzc2ktSm9hbm5vcG91bG9zLCBLLjwvYXV0aG9yPjxhdXRob3I+Q29sbGlucywgTS48
L2F1dGhvcj48YXV0aG9yPkZvdXNlciwgTC4gQS48L2F1dGhvcj48L2F1dGhvcnM+PC9jb250cmli
dXRvcnM+PGF1dGgtYWRkcmVzcz5XeWV0aCBSZXNlYXJjaCwgQ2FtYnJpZGdlLCBNQSAwMjE0MCwg
VVNBLjwvYXV0aC1hZGRyZXNzPjx0aXRsZXM+PHRpdGxlPkludGVybGV1a2luIChJTCktMjIgYW5k
IElMLTE3IGFyZSBjb2V4cHJlc3NlZCBieSBUaDE3IGNlbGxzIGFuZCBjb29wZXJhdGl2ZWx5IGVu
aGFuY2UgZXhwcmVzc2lvbiBvZiBhbnRpbWljcm9iaWFsIHBlcHRpZGVzPC90aXRsZT48c2Vjb25k
YXJ5LXRpdGxlPkogRXhwIE1lZDwvc2Vjb25kYXJ5LXRpdGxlPjwvdGl0bGVzPjxwZXJpb2RpY2Fs
PjxmdWxsLXRpdGxlPkogRXhwIE1lZDwvZnVsbC10aXRsZT48L3BlcmlvZGljYWw+PHBhZ2VzPjIy
NzEtOTwvcGFnZXM+PHZvbHVtZT4yMDM8L3ZvbHVtZT48bnVtYmVyPjEwPC9udW1iZXI+PGVkaXRp
b24+MjAwNi8wOS8yMDwvZWRpdGlvbj48a2V5d29yZHM+PGtleXdvcmQ+QW5pbWFsczwva2V5d29y
ZD48a2V5d29yZD5BbnRpbWljcm9iaWFsIENhdGlvbmljIFBlcHRpZGVzL2ltbXVub2xvZ3kvKm1l
dGFib2xpc208L2tleXdvcmQ+PGtleXdvcmQ+Q0Q0LVBvc2l0aXZlIFQtTHltcGhvY3l0ZXMvKmlt
bXVub2xvZ3k8L2tleXdvcmQ+PGtleXdvcmQ+Q2VsbCBEaWZmZXJlbnRpYXRpb24vaW1tdW5vbG9n
eTwva2V5d29yZD48a2V5d29yZD5JbW11bml0eSwgSW5uYXRlLyppbW11bm9sb2d5PC9rZXl3b3Jk
PjxrZXl3b3JkPkludGVybGV1a2luLTE3L2dlbmV0aWNzLyppbW11bm9sb2d5PC9rZXl3b3JkPjxr
ZXl3b3JkPkludGVybGV1a2lucy9nZW5ldGljcy8qaW1tdW5vbG9neTwva2V5d29yZD48a2V5d29y
ZD5LZXJhdGlub2N5dGVzL21ldGFib2xpc208L2tleXdvcmQ+PGtleXdvcmQ+TWljZTwva2V5d29y
ZD48a2V5d29yZD5NaWNlLCBUcmFuc2dlbmljPC9rZXl3b3JkPjxrZXl3b3JkPlBvbHltZXJhc2Ug
Q2hhaW4gUmVhY3Rpb248L2tleXdvcmQ+PGtleXdvcmQ+U2lnbmFsIFRyYW5zZHVjdGlvbi8qaW1t
dW5vbG9neTwva2V5d29yZD48a2V5d29yZD5UcmFuc2Zvcm1pbmcgR3Jvd3RoIEZhY3RvciBiZXRh
L21ldGFib2xpc208L2tleXdvcmQ+PC9rZXl3b3Jkcz48ZGF0ZXM+PHllYXI+MjAwNjwveWVhcj48
cHViLWRhdGVzPjxkYXRlPk9jdCAyPC9kYXRlPjwvcHViLWRhdGVzPjwvZGF0ZXM+PGlzYm4+MDAy
Mi0xMDA3IChQcmludCkmI3hEOzAwMjItMTAwNyAoTGlua2luZyk8L2lzYm4+PGFjY2Vzc2lvbi1u
dW0+MTY5ODI4MTE8L2FjY2Vzc2lvbi1udW0+PHVybHM+PHJlbGF0ZWQtdXJscz48dXJsPmh0dHA6
Ly93d3cubmNiaS5ubG0ubmloLmdvdi9wdWJtZWQvMTY5ODI4MTE8L3VybD48L3JlbGF0ZWQtdXJs
cz48L3VybHM+PGN1c3RvbTI+MjExODExNjwvY3VzdG9tMj48ZWxlY3Ryb25pYy1yZXNvdXJjZS1u
dW0+amVtLjIwMDYxMzA4IFtwaWldJiN4RDsxMC4xMDg0L2plbS4yMDA2MTMwODwvZWxlY3Ryb25p
Yy1yZXNvdXJjZS1udW0+PGxhbmd1YWdlPmVuZzwvbGFuZ3VhZ2U+PC9yZWNvcmQ+PC9DaXRlPjxD
aXRlPjxBdXRob3I+UmFmZmF0ZWxsdTwvQXV0aG9yPjxZZWFyPjIwMDk8L1llYXI+PFJlY051bT45
NDY8L1JlY051bT48cmVjb3JkPjxyZWMtbnVtYmVyPjk0NjwvcmVjLW51bWJlcj48Zm9yZWlnbi1r
ZXlzPjxrZXkgYXBwPSJFTiIgZGItaWQ9InB0ZGVkeGVkNHZlcHBkZWE5ZGNwdnNmNzlyYTBhNXQ5
NWVydyI+OTQ2PC9rZXk+PC9mb3JlaWduLWtleXM+PHJlZi10eXBlIG5hbWU9IkpvdXJuYWwgQXJ0
aWNsZSI+MTc8L3JlZi10eXBlPjxjb250cmlidXRvcnM+PGF1dGhvcnM+PGF1dGhvcj5SYWZmYXRl
bGx1LCBNLjwvYXV0aG9yPjxhdXRob3I+R2VvcmdlLCBNLiBELjwvYXV0aG9yPjxhdXRob3I+QWtp
eWFtYSwgWS48L2F1dGhvcj48YXV0aG9yPkhvcm5zYnksIE0uIEouPC9hdXRob3I+PGF1dGhvcj5O
dWNjaW8sIFMuIFAuPC9hdXRob3I+PGF1dGhvcj5QYWl4YW8sIFQuIEEuPC9hdXRob3I+PGF1dGhv
cj5CdXRsZXIsIEIuIFAuPC9hdXRob3I+PGF1dGhvcj5DaHUsIEguPC9hdXRob3I+PGF1dGhvcj5T
YW50b3MsIFIuIEwuPC9hdXRob3I+PGF1dGhvcj5CZXJnZXIsIFQuPC9hdXRob3I+PGF1dGhvcj5N
YWssIFQuIFcuPC9hdXRob3I+PGF1dGhvcj5Uc29saXMsIFIuIE0uPC9hdXRob3I+PGF1dGhvcj5C
ZXZpbnMsIEMuIEwuPC9hdXRob3I+PGF1dGhvcj5Tb2xuaWNrLCBKLiBWLjwvYXV0aG9yPjxhdXRo
b3I+RGFuZGVrYXIsIFMuPC9hdXRob3I+PGF1dGhvcj5CYXVtbGVyLCBBLiBKLjwvYXV0aG9yPjwv
YXV0aG9ycz48L2NvbnRyaWJ1dG9ycz48YXV0aC1hZGRyZXNzPkRlcGFydG1lbnQgb2YgTWVkaWNh
bCBNaWNyb2Jpb2xvZ3kgYW5kIEltbXVub2xvZ3ksIFVuaXZlcnNpdHkgb2YgQ2FsaWZvcm5pYSwg
RGF2aXMsIENBIDk1NjE2LCBVU0EuPC9hdXRoLWFkZHJlc3M+PHRpdGxlcz48dGl0bGU+TGlwb2Nh
bGluLTIgcmVzaXN0YW5jZSBjb25mZXJzIGFuIGFkdmFudGFnZSB0byBTYWxtb25lbGxhIGVudGVy
aWNhIHNlcm90eXBlIFR5cGhpbXVyaXVtIGZvciBncm93dGggYW5kIHN1cnZpdmFsIGluIHRoZSBp
bmZsYW1lZCBpbnRlc3RpbmU8L3RpdGxlPjxzZWNvbmRhcnktdGl0bGU+Q2VsbCBIb3N0IE1pY3Jv
YmU8L3NlY29uZGFyeS10aXRsZT48L3RpdGxlcz48cGVyaW9kaWNhbD48ZnVsbC10aXRsZT5DZWxs
IEhvc3QgTWljcm9iZTwvZnVsbC10aXRsZT48L3BlcmlvZGljYWw+PHBhZ2VzPjQ3Ni04NjwvcGFn
ZXM+PHZvbHVtZT41PC92b2x1bWU+PG51bWJlcj41PC9udW1iZXI+PGVkaXRpb24+MjAwOS8wNS8y
MTwvZWRpdGlvbj48a2V5d29yZHM+PGtleXdvcmQ+QW5pbWFsczwva2V5d29yZD48a2V5d29yZD5D
ZWxsIExpbmU8L2tleXdvcmQ+PGtleXdvcmQ+RGlzZWFzZSBNb2RlbHMsIEFuaW1hbDwva2V5d29y
ZD48a2V5d29yZD5HZW5lIEV4cHJlc3Npb248L2tleXdvcmQ+PGtleXdvcmQ+Kkhvc3QtUGF0aG9n
ZW4gSW50ZXJhY3Rpb25zPC9rZXl3b3JkPjxrZXl3b3JkPkh1bWFuczwva2V5d29yZD48a2V5d29y
ZD5JbnRlcmxldWtpbi0xNy9nZW5ldGljcy9pbW11bm9sb2d5PC9rZXl3b3JkPjxrZXl3b3JkPklu
dGVybGV1a2lucy9nZW5ldGljcy9pbW11bm9sb2d5PC9rZXl3b3JkPjxrZXl3b3JkPkludGVzdGlu
ZXMvKmltbXVub2xvZ3kvbWljcm9iaW9sb2d5PC9rZXl3b3JkPjxrZXl3b3JkPkxpcG9jYWxpbnMv
Z2VuZXRpY3MvKmltbXVub2xvZ3k8L2tleXdvcmQ+PGtleXdvcmQ+TWFjYWNhIG11bGF0dGE8L2tl
eXdvcmQ+PGtleXdvcmQ+TWljZTwva2V5d29yZD48a2V5d29yZD5NaWNlLCBJbmJyZWQgQzU3Qkw8
L2tleXdvcmQ+PGtleXdvcmQ+U2FsbW9uZWxsYSBJbmZlY3Rpb25zL2dlbmV0aWNzLyppbW11bm9s
b2d5LyptaWNyb2Jpb2xvZ3k8L2tleXdvcmQ+PGtleXdvcmQ+U2FsbW9uZWxsYSB0eXBoaW11cml1
bS9pbW11bm9sb2d5LypwaHlzaW9sb2d5PC9rZXl3b3JkPjxrZXl3b3JkPlNpZGVyb3Bob3Jlcy9p
bW11bm9sb2d5PC9rZXl3b3JkPjwva2V5d29yZHM+PGRhdGVzPjx5ZWFyPjIwMDk8L3llYXI+PHB1
Yi1kYXRlcz48ZGF0ZT5NYXkgODwvZGF0ZT48L3B1Yi1kYXRlcz48L2RhdGVzPjxpc2JuPjE5MzQt
NjA2OSAoRWxlY3Ryb25pYykmI3hEOzE5MzEtMzEyOCAoTGlua2luZyk8L2lzYm4+PGFjY2Vzc2lv
bi1udW0+MTk0NTQzNTE8L2FjY2Vzc2lvbi1udW0+PHVybHM+PHJlbGF0ZWQtdXJscz48dXJsPmh0
dHA6Ly93d3cubmNiaS5ubG0ubmloLmdvdi9wdWJtZWQvMTk0NTQzNTE8L3VybD48L3JlbGF0ZWQt
dXJscz48L3VybHM+PGN1c3RvbTI+Mjc2ODU1NjwvY3VzdG9tMj48ZWxlY3Ryb25pYy1yZXNvdXJj
ZS1udW0+MTAuMTAxNi9qLmNob20uMjAwOS4wMy4wMTEmI3hEO1MxOTMxLTMxMjgoMDkpMDAxMDgt
NSBbcGlpXTwvZWxlY3Ryb25pYy1yZXNvdXJjZS1udW0+PGxhbmd1YWdlPmVuZzwvbGFuZ3VhZ2U+
PC9yZWNvcmQ+PC9DaXRlPjxDaXRlPjxBdXRob3I+Wmhhbmc8L0F1dGhvcj48WWVhcj4yMDA5PC9Z
ZWFyPjxSZWNOdW0+OTUwPC9SZWNOdW0+PHJlY29yZD48cmVjLW51bWJlcj45NTA8L3JlYy1udW1i
ZXI+PGZvcmVpZ24ta2V5cz48a2V5IGFwcD0iRU4iIGRiLWlkPSJwdGRlZHhlZDR2ZXBwZGVhOWRj
cHZzZjc5cmEwYTV0OTVlcnciPjk1MDwva2V5PjwvZm9yZWlnbi1rZXlzPjxyZWYtdHlwZSBuYW1l
PSJKb3VybmFsIEFydGljbGUiPjE3PC9yZWYtdHlwZT48Y29udHJpYnV0b3JzPjxhdXRob3JzPjxh
dXRob3I+WmhhbmcsIFouPC9hdXRob3I+PGF1dGhvcj5DbGFya2UsIFQuIEIuPC9hdXRob3I+PGF1
dGhvcj5XZWlzZXIsIEouIE4uPC9hdXRob3I+PC9hdXRob3JzPjwvY29udHJpYnV0b3JzPjxhdXRo
LWFkZHJlc3M+RGVwYXJ0bWVudCBvZiBNaWNyb2Jpb2xvZ3ksIFVuaXZlcnNpdHkgb2YgUGVubnN5
bHZhbmlhIFNjaG9vbCBvZiBNZWRpY2luZSwgUGhpbGFkZWxwaGlhLCBQQSAxOTEwNC02MDc2LCBV
U0EuPC9hdXRoLWFkZHJlc3M+PHRpdGxlcz48dGl0bGU+Q2VsbHVsYXIgZWZmZWN0b3JzIG1lZGlh
dGluZyBUaDE3LWRlcGVuZGVudCBjbGVhcmFuY2Ugb2YgcG5ldW1vY29jY2FsIGNvbG9uaXphdGlv
biBpbiBtaWNlPC90aXRsZT48c2Vjb25kYXJ5LXRpdGxlPkogQ2xpbiBJbnZlc3Q8L3NlY29uZGFy
eS10aXRsZT48L3RpdGxlcz48cGVyaW9kaWNhbD48ZnVsbC10aXRsZT5KIENsaW4gSW52ZXN0PC9m
dWxsLXRpdGxlPjwvcGVyaW9kaWNhbD48cGFnZXM+MTg5OS05MDk8L3BhZ2VzPjx2b2x1bWU+MTE5
PC92b2x1bWU+PG51bWJlcj43PC9udW1iZXI+PGVkaXRpb24+MjAwOS8wNi8xMTwvZWRpdGlvbj48
a2V5d29yZHM+PGtleXdvcmQ+QW5pbWFsczwva2V5d29yZD48a2V5d29yZD5DRDQtUG9zaXRpdmUg
VC1MeW1waG9jeXRlcy8qaW1tdW5vbG9neTwva2V5d29yZD48a2V5d29yZD5DbG9kcm9uaWMgQWNp
ZC9hZG1pbmlzdHJhdGlvbiAmYW1wOyBkb3NhZ2U8L2tleXdvcmQ+PGtleXdvcmQ+SW50ZXJsZXVr
aW4tMTcvKnBoeXNpb2xvZ3k8L2tleXdvcmQ+PGtleXdvcmQ+TGlwb3NvbWVzPC9rZXl3b3JkPjxr
ZXl3b3JkPk1hY3JvcGhhZ2VzL3BoeXNpb2xvZ3k8L2tleXdvcmQ+PGtleXdvcmQ+TWljZTwva2V5
d29yZD48a2V5d29yZD5NaWNlLCBJbmJyZWQgQzU3Qkw8L2tleXdvcmQ+PGtleXdvcmQ+TW9ub2N5
dGVzL3BoeXNpb2xvZ3k8L2tleXdvcmQ+PGtleXdvcmQ+UG5ldW1vY29jY2FsIEluZmVjdGlvbnMv
KmltbXVub2xvZ3k8L2tleXdvcmQ+PGtleXdvcmQ+VG9sbC1MaWtlIFJlY2VwdG9yIDIvcGh5c2lv
bG9neTwva2V5d29yZD48L2tleXdvcmRzPjxkYXRlcz48eWVhcj4yMDA5PC95ZWFyPjxwdWItZGF0
ZXM+PGRhdGU+SnVsPC9kYXRlPjwvcHViLWRhdGVzPjwvZGF0ZXM+PGlzYm4+MTU1OC04MjM4IChF
bGVjdHJvbmljKSYjeEQ7MDAyMS05NzM4IChMaW5raW5nKTwvaXNibj48YWNjZXNzaW9uLW51bT4x
OTUwOTQ2OTwvYWNjZXNzaW9uLW51bT48dXJscz48cmVsYXRlZC11cmxzPjx1cmw+aHR0cDovL3d3
dy5uY2JpLm5sbS5uaWguZ292L3B1Ym1lZC8xOTUwOTQ2OTwvdXJsPjwvcmVsYXRlZC11cmxzPjwv
dXJscz48Y3VzdG9tMj4yNzAxODYwPC9jdXN0b20yPjxlbGVjdHJvbmljLXJlc291cmNlLW51bT4x
MC4xMTcyL0pDSTM2NzMxJiN4RDszNjczMSBbcGlpXTwvZWxlY3Ryb25pYy1yZXNvdXJjZS1udW0+
PGxhbmd1YWdlPmVuZzwvbGFuZ3VhZ2U+PC9yZWNvcmQ+PC9DaXRlPjwvRW5kTm90ZT4AAAAAAAAA
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PEVuZE5vdGU+PENpdGU+PEF1dGhvcj5Hb2RpbmV6PC9BdXRob3I+PFllYXI+MjAwOTwvWWVhcj48
UmVjTnVtPjgzNjwvUmVjTnVtPjxEaXNwbGF5VGV4dD48c3R5bGUgZmFjZT0ic3VwZXJzY3JpcHQi
Pls3Ni03OV08L3N0eWxlPjwvRGlzcGxheVRleHQ+PHJlY29yZD48cmVjLW51bWJlcj44MzY8L3Jl
Yy1udW1iZXI+PGZvcmVpZ24ta2V5cz48a2V5IGFwcD0iRU4iIGRiLWlkPSJwdGRlZHhlZDR2ZXBw
ZGVhOWRjcHZzZjc5cmEwYTV0OTVlcnciPjgzNjwva2V5PjwvZm9yZWlnbi1rZXlzPjxyZWYtdHlw
ZSBuYW1lPSJKb3VybmFsIEFydGljbGUiPjE3PC9yZWYtdHlwZT48Y29udHJpYnV0b3JzPjxhdXRo
b3JzPjxhdXRob3I+R29kaW5leiwgSS48L2F1dGhvcj48YXV0aG9yPlJhZmZhdGVsbHUsIE0uPC9h
dXRob3I+PGF1dGhvcj5DaHUsIEguPC9hdXRob3I+PGF1dGhvcj5QYWl4YW8sIFQuIEEuPC9hdXRo
b3I+PGF1dGhvcj5IYW5lZGEsIFQuPC9hdXRob3I+PGF1dGhvcj5TYW50b3MsIFIuIEwuPC9hdXRo
b3I+PGF1dGhvcj5CZXZpbnMsIEMuIEwuPC9hdXRob3I+PGF1dGhvcj5Uc29saXMsIFIuIE0uPC9h
dXRob3I+PGF1dGhvcj5CYXVtbGVyLCBBLiBKLjwvYXV0aG9yPjwvYXV0aG9ycz48L2NvbnRyaWJ1
dG9ycz48YXV0aC1hZGRyZXNzPkRlcGFydG1lbnQgb2YgTWVkaWNhbCBNaWNyb2Jpb2xvZ3kgYW5k
IEltbXVub2xvZ3ksIFNjaG9vbCBvZiBNZWRpY2luZSwgVW5pdmVyc2l0eSBvZiBDYWxpZm9ybmlh
IGF0IERhdmlzLCBPbmUgU2hpZWxkcyBBdmUuLCBEYXZpcywgQ0EgOTU2MTYtODY0NSwgVVNBLjwv
YXV0aC1hZGRyZXNzPjx0aXRsZXM+PHRpdGxlPkludGVybGV1a2luLTIzIG9yY2hlc3RyYXRlcyBt
dWNvc2FsIHJlc3BvbnNlcyB0byBTYWxtb25lbGxhIGVudGVyaWNhIHNlcm90eXBlIFR5cGhpbXVy
aXVtIGluIHRoZSBpbnRlc3RpbmU8L3RpdGxlPjxzZWNvbmRhcnktdGl0bGU+SW5mZWN0IEltbXVu
PC9zZWNvbmRhcnktdGl0bGU+PC90aXRsZXM+PHBlcmlvZGljYWw+PGZ1bGwtdGl0bGU+SW5mZWN0
IEltbXVuPC9mdWxsLXRpdGxlPjwvcGVyaW9kaWNhbD48cGFnZXM+Mzg3LTk4PC9wYWdlcz48dm9s
dW1lPjc3PC92b2x1bWU+PG51bWJlcj4xPC9udW1iZXI+PGVkaXRpb24+MjAwOC8xMC8yOTwvZWRp
dGlvbj48a2V5d29yZHM+PGtleXdvcmQ+QW5pbWFsczwva2V5d29yZD48a2V5d29yZD5BbnRpZ2Vu
cywgQ0QzL2FuYWx5c2lzPC9rZXl3b3JkPjxrZXl3b3JkPkNlY3VtL2ltbXVub2xvZ3k8L2tleXdv
cmQ+PGtleXdvcmQ+Q3l0b2tpbmVzL2Jpb3N5bnRoZXNpczwva2V5d29yZD48a2V5d29yZD5GbG93
IEN5dG9tZXRyeTwva2V5d29yZD48a2V5d29yZD5HZW5lIEV4cHJlc3Npb24gUHJvZmlsaW5nPC9r
ZXl3b3JkPjxrZXl3b3JkPkludGVybGV1a2luLTIzL2RlZmljaWVuY3kvKmltbXVub2xvZ3k8L2tl
eXdvcmQ+PGtleXdvcmQ+SW50ZXN0aW5hbCBNdWNvc2EvKmltbXVub2xvZ3kvcGF0aG9sb2d5PC9r
ZXl3b3JkPjxrZXl3b3JkPkx5bXBob2N5dGUgU3Vic2V0cy9jaGVtaXN0cnkvaW1tdW5vbG9neTwv
a2V5d29yZD48a2V5d29yZD5NaWNlPC9rZXl3b3JkPjxrZXl3b3JkPk1pY2UsIEluYnJlZCBDNTdC
TDwva2V5d29yZD48a2V5d29yZD5NaWNlLCBLbm9ja291dDwva2V5d29yZD48a2V5d29yZD5SZWNl
cHRvcnMsIEludGVybGV1a2luL2FuYWx5c2lzPC9rZXl3b3JkPjxrZXl3b3JkPlNhbG1vbmVsbGEg
dHlwaGltdXJpdW0vKmltbXVub2xvZ3k8L2tleXdvcmQ+PC9rZXl3b3Jkcz48ZGF0ZXM+PHllYXI+
MjAwOTwveWVhcj48cHViLWRhdGVzPjxkYXRlPkphbjwvZGF0ZT48L3B1Yi1kYXRlcz48L2RhdGVz
Pjxpc2JuPjEwOTgtNTUyMiAoRWxlY3Ryb25pYykmI3hEOzAwMTktOTU2NyAoTGlua2luZyk8L2lz
Ym4+PGFjY2Vzc2lvbi1udW0+MTg5NTU0Nzc8L2FjY2Vzc2lvbi1udW0+PHVybHM+PHJlbGF0ZWQt
dXJscz48dXJsPmh0dHA6Ly93d3cubmNiaS5ubG0ubmloLmdvdi9wdWJtZWQvMTg5NTU0Nzc8L3Vy
bD48L3JlbGF0ZWQtdXJscz48L3VybHM+PGN1c3RvbTI+MjYxMjI3MDwvY3VzdG9tMj48ZWxlY3Ry
b25pYy1yZXNvdXJjZS1udW0+MTAuMTEyOC9JQUkuMDA5MzMtMDgmI3hEO0lBSS4wMDkzMy0wOCBb
cGlpXTwvZWxlY3Ryb25pYy1yZXNvdXJjZS1udW0+PGxhbmd1YWdlPmVuZzwvbGFuZ3VhZ2U+PC9y
ZWNvcmQ+PC9DaXRlPjxDaXRlPjxBdXRob3I+TGlhbmc8L0F1dGhvcj48WWVhcj4yMDA2PC9ZZWFy
PjxSZWNOdW0+ODc1PC9SZWNOdW0+PHJlY29yZD48cmVjLW51bWJlcj44NzU8L3JlYy1udW1iZXI+
PGZvcmVpZ24ta2V5cz48a2V5IGFwcD0iRU4iIGRiLWlkPSJwdGRlZHhlZDR2ZXBwZGVhOWRjcHZz
Zjc5cmEwYTV0OTVlcnciPjg3NTwva2V5PjwvZm9yZWlnbi1rZXlzPjxyZWYtdHlwZSBuYW1lPSJK
b3VybmFsIEFydGljbGUiPjE3PC9yZWYtdHlwZT48Y29udHJpYnV0b3JzPjxhdXRob3JzPjxhdXRo
b3I+TGlhbmcsIFMuIEMuPC9hdXRob3I+PGF1dGhvcj5UYW4sIFguIFkuPC9hdXRob3I+PGF1dGhv
cj5MdXhlbmJlcmcsIEQuIFAuPC9hdXRob3I+PGF1dGhvcj5LYXJpbSwgUi48L2F1dGhvcj48YXV0
aG9yPkR1bnVzc2ktSm9hbm5vcG91bG9zLCBLLjwvYXV0aG9yPjxhdXRob3I+Q29sbGlucywgTS48
L2F1dGhvcj48YXV0aG9yPkZvdXNlciwgTC4gQS48L2F1dGhvcj48L2F1dGhvcnM+PC9jb250cmli
dXRvcnM+PGF1dGgtYWRkcmVzcz5XeWV0aCBSZXNlYXJjaCwgQ2FtYnJpZGdlLCBNQSAwMjE0MCwg
VVNBLjwvYXV0aC1hZGRyZXNzPjx0aXRsZXM+PHRpdGxlPkludGVybGV1a2luIChJTCktMjIgYW5k
IElMLTE3IGFyZSBjb2V4cHJlc3NlZCBieSBUaDE3IGNlbGxzIGFuZCBjb29wZXJhdGl2ZWx5IGVu
aGFuY2UgZXhwcmVzc2lvbiBvZiBhbnRpbWljcm9iaWFsIHBlcHRpZGVzPC90aXRsZT48c2Vjb25k
YXJ5LXRpdGxlPkogRXhwIE1lZDwvc2Vjb25kYXJ5LXRpdGxlPjwvdGl0bGVzPjxwZXJpb2RpY2Fs
PjxmdWxsLXRpdGxlPkogRXhwIE1lZDwvZnVsbC10aXRsZT48L3BlcmlvZGljYWw+PHBhZ2VzPjIy
NzEtOTwvcGFnZXM+PHZvbHVtZT4yMDM8L3ZvbHVtZT48bnVtYmVyPjEwPC9udW1iZXI+PGVkaXRp
b24+MjAwNi8wOS8yMDwvZWRpdGlvbj48a2V5d29yZHM+PGtleXdvcmQ+QW5pbWFsczwva2V5d29y
ZD48a2V5d29yZD5BbnRpbWljcm9iaWFsIENhdGlvbmljIFBlcHRpZGVzL2ltbXVub2xvZ3kvKm1l
dGFib2xpc208L2tleXdvcmQ+PGtleXdvcmQ+Q0Q0LVBvc2l0aXZlIFQtTHltcGhvY3l0ZXMvKmlt
bXVub2xvZ3k8L2tleXdvcmQ+PGtleXdvcmQ+Q2VsbCBEaWZmZXJlbnRpYXRpb24vaW1tdW5vbG9n
eTwva2V5d29yZD48a2V5d29yZD5JbW11bml0eSwgSW5uYXRlLyppbW11bm9sb2d5PC9rZXl3b3Jk
PjxrZXl3b3JkPkludGVybGV1a2luLTE3L2dlbmV0aWNzLyppbW11bm9sb2d5PC9rZXl3b3JkPjxr
ZXl3b3JkPkludGVybGV1a2lucy9nZW5ldGljcy8qaW1tdW5vbG9neTwva2V5d29yZD48a2V5d29y
ZD5LZXJhdGlub2N5dGVzL21ldGFib2xpc208L2tleXdvcmQ+PGtleXdvcmQ+TWljZTwva2V5d29y
ZD48a2V5d29yZD5NaWNlLCBUcmFuc2dlbmljPC9rZXl3b3JkPjxrZXl3b3JkPlBvbHltZXJhc2Ug
Q2hhaW4gUmVhY3Rpb248L2tleXdvcmQ+PGtleXdvcmQ+U2lnbmFsIFRyYW5zZHVjdGlvbi8qaW1t
dW5vbG9neTwva2V5d29yZD48a2V5d29yZD5UcmFuc2Zvcm1pbmcgR3Jvd3RoIEZhY3RvciBiZXRh
L21ldGFib2xpc208L2tleXdvcmQ+PC9rZXl3b3Jkcz48ZGF0ZXM+PHllYXI+MjAwNjwveWVhcj48
cHViLWRhdGVzPjxkYXRlPk9jdCAyPC9kYXRlPjwvcHViLWRhdGVzPjwvZGF0ZXM+PGlzYm4+MDAy
Mi0xMDA3IChQcmludCkmI3hEOzAwMjItMTAwNyAoTGlua2luZyk8L2lzYm4+PGFjY2Vzc2lvbi1u
dW0+MTY5ODI4MTE8L2FjY2Vzc2lvbi1udW0+PHVybHM+PHJlbGF0ZWQtdXJscz48dXJsPmh0dHA6
Ly93d3cubmNiaS5ubG0ubmloLmdvdi9wdWJtZWQvMTY5ODI4MTE8L3VybD48L3JlbGF0ZWQtdXJs
cz48L3VybHM+PGN1c3RvbTI+MjExODExNjwvY3VzdG9tMj48ZWxlY3Ryb25pYy1yZXNvdXJjZS1u
dW0+amVtLjIwMDYxMzA4IFtwaWldJiN4RDsxMC4xMDg0L2plbS4yMDA2MTMwODwvZWxlY3Ryb25p
Yy1yZXNvdXJjZS1udW0+PGxhbmd1YWdlPmVuZzwvbGFuZ3VhZ2U+PC9yZWNvcmQ+PC9DaXRlPjxD
aXRlPjxBdXRob3I+UmFmZmF0ZWxsdTwvQXV0aG9yPjxZZWFyPjIwMDk8L1llYXI+PFJlY051bT45
NDY8L1JlY051bT48cmVjb3JkPjxyZWMtbnVtYmVyPjk0NjwvcmVjLW51bWJlcj48Zm9yZWlnbi1r
ZXlzPjxrZXkgYXBwPSJFTiIgZGItaWQ9InB0ZGVkeGVkNHZlcHBkZWE5ZGNwdnNmNzlyYTBhNXQ5
NWVydyI+OTQ2PC9rZXk+PC9mb3JlaWduLWtleXM+PHJlZi10eXBlIG5hbWU9IkpvdXJuYWwgQXJ0
aWNsZSI+MTc8L3JlZi10eXBlPjxjb250cmlidXRvcnM+PGF1dGhvcnM+PGF1dGhvcj5SYWZmYXRl
bGx1LCBNLjwvYXV0aG9yPjxhdXRob3I+R2VvcmdlLCBNLiBELjwvYXV0aG9yPjxhdXRob3I+QWtp
eWFtYSwgWS48L2F1dGhvcj48YXV0aG9yPkhvcm5zYnksIE0uIEouPC9hdXRob3I+PGF1dGhvcj5O
dWNjaW8sIFMuIFAuPC9hdXRob3I+PGF1dGhvcj5QYWl4YW8sIFQuIEEuPC9hdXRob3I+PGF1dGhv
cj5CdXRsZXIsIEIuIFAuPC9hdXRob3I+PGF1dGhvcj5DaHUsIEguPC9hdXRob3I+PGF1dGhvcj5T
YW50b3MsIFIuIEwuPC9hdXRob3I+PGF1dGhvcj5CZXJnZXIsIFQuPC9hdXRob3I+PGF1dGhvcj5N
YWssIFQuIFcuPC9hdXRob3I+PGF1dGhvcj5Uc29saXMsIFIuIE0uPC9hdXRob3I+PGF1dGhvcj5C
ZXZpbnMsIEMuIEwuPC9hdXRob3I+PGF1dGhvcj5Tb2xuaWNrLCBKLiBWLjwvYXV0aG9yPjxhdXRo
b3I+RGFuZGVrYXIsIFMuPC9hdXRob3I+PGF1dGhvcj5CYXVtbGVyLCBBLiBKLjwvYXV0aG9yPjwv
YXV0aG9ycz48L2NvbnRyaWJ1dG9ycz48YXV0aC1hZGRyZXNzPkRlcGFydG1lbnQgb2YgTWVkaWNh
bCBNaWNyb2Jpb2xvZ3kgYW5kIEltbXVub2xvZ3ksIFVuaXZlcnNpdHkgb2YgQ2FsaWZvcm5pYSwg
RGF2aXMsIENBIDk1NjE2LCBVU0EuPC9hdXRoLWFkZHJlc3M+PHRpdGxlcz48dGl0bGU+TGlwb2Nh
bGluLTIgcmVzaXN0YW5jZSBjb25mZXJzIGFuIGFkdmFudGFnZSB0byBTYWxtb25lbGxhIGVudGVy
aWNhIHNlcm90eXBlIFR5cGhpbXVyaXVtIGZvciBncm93dGggYW5kIHN1cnZpdmFsIGluIHRoZSBp
bmZsYW1lZCBpbnRlc3RpbmU8L3RpdGxlPjxzZWNvbmRhcnktdGl0bGU+Q2VsbCBIb3N0IE1pY3Jv
YmU8L3NlY29uZGFyeS10aXRsZT48L3RpdGxlcz48cGVyaW9kaWNhbD48ZnVsbC10aXRsZT5DZWxs
IEhvc3QgTWljcm9iZTwvZnVsbC10aXRsZT48L3BlcmlvZGljYWw+PHBhZ2VzPjQ3Ni04NjwvcGFn
ZXM+PHZvbHVtZT41PC92b2x1bWU+PG51bWJlcj41PC9udW1iZXI+PGVkaXRpb24+MjAwOS8wNS8y
MTwvZWRpdGlvbj48a2V5d29yZHM+PGtleXdvcmQ+QW5pbWFsczwva2V5d29yZD48a2V5d29yZD5D
ZWxsIExpbmU8L2tleXdvcmQ+PGtleXdvcmQ+RGlzZWFzZSBNb2RlbHMsIEFuaW1hbDwva2V5d29y
ZD48a2V5d29yZD5HZW5lIEV4cHJlc3Npb248L2tleXdvcmQ+PGtleXdvcmQ+Kkhvc3QtUGF0aG9n
ZW4gSW50ZXJhY3Rpb25zPC9rZXl3b3JkPjxrZXl3b3JkPkh1bWFuczwva2V5d29yZD48a2V5d29y
ZD5JbnRlcmxldWtpbi0xNy9nZW5ldGljcy9pbW11bm9sb2d5PC9rZXl3b3JkPjxrZXl3b3JkPklu
dGVybGV1a2lucy9nZW5ldGljcy9pbW11bm9sb2d5PC9rZXl3b3JkPjxrZXl3b3JkPkludGVzdGlu
ZXMvKmltbXVub2xvZ3kvbWljcm9iaW9sb2d5PC9rZXl3b3JkPjxrZXl3b3JkPkxpcG9jYWxpbnMv
Z2VuZXRpY3MvKmltbXVub2xvZ3k8L2tleXdvcmQ+PGtleXdvcmQ+TWFjYWNhIG11bGF0dGE8L2tl
eXdvcmQ+PGtleXdvcmQ+TWljZTwva2V5d29yZD48a2V5d29yZD5NaWNlLCBJbmJyZWQgQzU3Qkw8
L2tleXdvcmQ+PGtleXdvcmQ+U2FsbW9uZWxsYSBJbmZlY3Rpb25zL2dlbmV0aWNzLyppbW11bm9s
b2d5LyptaWNyb2Jpb2xvZ3k8L2tleXdvcmQ+PGtleXdvcmQ+U2FsbW9uZWxsYSB0eXBoaW11cml1
bS9pbW11bm9sb2d5LypwaHlzaW9sb2d5PC9rZXl3b3JkPjxrZXl3b3JkPlNpZGVyb3Bob3Jlcy9p
bW11bm9sb2d5PC9rZXl3b3JkPjwva2V5d29yZHM+PGRhdGVzPjx5ZWFyPjIwMDk8L3llYXI+PHB1
Yi1kYXRlcz48ZGF0ZT5NYXkgODwvZGF0ZT48L3B1Yi1kYXRlcz48L2RhdGVzPjxpc2JuPjE5MzQt
NjA2OSAoRWxlY3Ryb25pYykmI3hEOzE5MzEtMzEyOCAoTGlua2luZyk8L2lzYm4+PGFjY2Vzc2lv
bi1udW0+MTk0NTQzNTE8L2FjY2Vzc2lvbi1udW0+PHVybHM+PHJlbGF0ZWQtdXJscz48dXJsPmh0
dHA6Ly93d3cubmNiaS5ubG0ubmloLmdvdi9wdWJtZWQvMTk0NTQzNTE8L3VybD48L3JlbGF0ZWQt
dXJscz48L3VybHM+PGN1c3RvbTI+Mjc2ODU1NjwvY3VzdG9tMj48ZWxlY3Ryb25pYy1yZXNvdXJj
ZS1udW0+MTAuMTAxNi9qLmNob20uMjAwOS4wMy4wMTEmI3hEO1MxOTMxLTMxMjgoMDkpMDAxMDgt
NSBbcGlpXTwvZWxlY3Ryb25pYy1yZXNvdXJjZS1udW0+PGxhbmd1YWdlPmVuZzwvbGFuZ3VhZ2U+
PC9yZWNvcmQ+PC9DaXRlPjxDaXRlPjxBdXRob3I+Wmhhbmc8L0F1dGhvcj48WWVhcj4yMDA5PC9Z
ZWFyPjxSZWNOdW0+OTUwPC9SZWNOdW0+PHJlY29yZD48cmVjLW51bWJlcj45NTA8L3JlYy1udW1i
ZXI+PGZvcmVpZ24ta2V5cz48a2V5IGFwcD0iRU4iIGRiLWlkPSJwdGRlZHhlZDR2ZXBwZGVhOWRj
cHZzZjc5cmEwYTV0OTVlcnciPjk1MDwva2V5PjwvZm9yZWlnbi1rZXlzPjxyZWYtdHlwZSBuYW1l
PSJKb3VybmFsIEFydGljbGUiPjE3PC9yZWYtdHlwZT48Y29udHJpYnV0b3JzPjxhdXRob3JzPjxh
dXRob3I+WmhhbmcsIFouPC9hdXRob3I+PGF1dGhvcj5DbGFya2UsIFQuIEIuPC9hdXRob3I+PGF1
dGhvcj5XZWlzZXIsIEouIE4uPC9hdXRob3I+PC9hdXRob3JzPjwvY29udHJpYnV0b3JzPjxhdXRo
LWFkZHJlc3M+RGVwYXJ0bWVudCBvZiBNaWNyb2Jpb2xvZ3ksIFVuaXZlcnNpdHkgb2YgUGVubnN5
bHZhbmlhIFNjaG9vbCBvZiBNZWRpY2luZSwgUGhpbGFkZWxwaGlhLCBQQSAxOTEwNC02MDc2LCBV
U0EuPC9hdXRoLWFkZHJlc3M+PHRpdGxlcz48dGl0bGU+Q2VsbHVsYXIgZWZmZWN0b3JzIG1lZGlh
dGluZyBUaDE3LWRlcGVuZGVudCBjbGVhcmFuY2Ugb2YgcG5ldW1vY29jY2FsIGNvbG9uaXphdGlv
biBpbiBtaWNlPC90aXRsZT48c2Vjb25kYXJ5LXRpdGxlPkogQ2xpbiBJbnZlc3Q8L3NlY29uZGFy
eS10aXRsZT48L3RpdGxlcz48cGVyaW9kaWNhbD48ZnVsbC10aXRsZT5KIENsaW4gSW52ZXN0PC9m
dWxsLXRpdGxlPjwvcGVyaW9kaWNhbD48cGFnZXM+MTg5OS05MDk8L3BhZ2VzPjx2b2x1bWU+MTE5
PC92b2x1bWU+PG51bWJlcj43PC9udW1iZXI+PGVkaXRpb24+MjAwOS8wNi8xMTwvZWRpdGlvbj48
a2V5d29yZHM+PGtleXdvcmQ+QW5pbWFsczwva2V5d29yZD48a2V5d29yZD5DRDQtUG9zaXRpdmUg
VC1MeW1waG9jeXRlcy8qaW1tdW5vbG9neTwva2V5d29yZD48a2V5d29yZD5DbG9kcm9uaWMgQWNp
ZC9hZG1pbmlzdHJhdGlvbiAmYW1wOyBkb3NhZ2U8L2tleXdvcmQ+PGtleXdvcmQ+SW50ZXJsZXVr
aW4tMTcvKnBoeXNpb2xvZ3k8L2tleXdvcmQ+PGtleXdvcmQ+TGlwb3NvbWVzPC9rZXl3b3JkPjxr
ZXl3b3JkPk1hY3JvcGhhZ2VzL3BoeXNpb2xvZ3k8L2tleXdvcmQ+PGtleXdvcmQ+TWljZTwva2V5
d29yZD48a2V5d29yZD5NaWNlLCBJbmJyZWQgQzU3Qkw8L2tleXdvcmQ+PGtleXdvcmQ+TW9ub2N5
dGVzL3BoeXNpb2xvZ3k8L2tleXdvcmQ+PGtleXdvcmQ+UG5ldW1vY29jY2FsIEluZmVjdGlvbnMv
KmltbXVub2xvZ3k8L2tleXdvcmQ+PGtleXdvcmQ+VG9sbC1MaWtlIFJlY2VwdG9yIDIvcGh5c2lv
bG9neTwva2V5d29yZD48L2tleXdvcmRzPjxkYXRlcz48eWVhcj4yMDA5PC95ZWFyPjxwdWItZGF0
ZXM+PGRhdGU+SnVsPC9kYXRlPjwvcHViLWRhdGVzPjwvZGF0ZXM+PGlzYm4+MTU1OC04MjM4IChF
bGVjdHJvbmljKSYjeEQ7MDAyMS05NzM4IChMaW5raW5nKTwvaXNibj48YWNjZXNzaW9uLW51bT4x
OTUwOTQ2OTwvYWNjZXNzaW9uLW51bT48dXJscz48cmVsYXRlZC11cmxzPjx1cmw+aHR0cDovL3d3
dy5uY2JpLm5sbS5uaWguZ292L3B1Ym1lZC8xOTUwOTQ2OTwvdXJsPjwvcmVsYXRlZC11cmxzPjwv
dXJscz48Y3VzdG9tMj4yNzAxODYwPC9jdXN0b20yPjxlbGVjdHJvbmljLXJlc291cmNlLW51bT4x
MC4xMTcyL0pDSTM2NzMxJiN4RDszNjczMSBbcGlpXTwvZWxlY3Ryb25pYy1yZXNvdXJjZS1udW0+
PGxhbmd1YWdlPmVuZzwvbGFuZ3VhZ2U+PC9yZWNvcmQ+PC9DaXRlPjwvRW5kTm90ZT4AAAAAAAAA
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76" w:tooltip="Godinez, 2009 #836" w:history="1">
        <w:r w:rsidRPr="002F217D">
          <w:rPr>
            <w:rFonts w:ascii="Book Antiqua" w:hAnsi="Book Antiqua" w:cs="Book Antiqua"/>
            <w:noProof/>
            <w:sz w:val="24"/>
            <w:szCs w:val="24"/>
            <w:vertAlign w:val="superscript"/>
            <w:lang w:val="en-US"/>
          </w:rPr>
          <w:t>76-79</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Moreover, Th17 cells, through the expression of interleukin-17, regulate the synthesis of tight junction proteins</w:t>
      </w:r>
      <w:r w:rsidRPr="002F217D">
        <w:rPr>
          <w:rFonts w:ascii="Book Antiqua" w:hAnsi="Book Antiqua" w:cs="Book Antiqua"/>
          <w:sz w:val="24"/>
          <w:szCs w:val="24"/>
          <w:lang w:val="en-US"/>
        </w:rPr>
        <w:fldChar w:fldCharType="begin">
          <w:fldData xml:space="preserve">PEVuZE5vdGU+PENpdGU+PEF1dGhvcj5LaW51Z2FzYTwvQXV0aG9yPjxZZWFyPjIwMDA8L1llYXI+
PFJlY051bT45NTE8L1JlY051bT48RGlzcGxheVRleHQ+PHN0eWxlIGZhY2U9InN1cGVyc2NyaXB0
Ij5bODBdPC9zdHlsZT48L0Rpc3BsYXlUZXh0PjxyZWNvcmQ+PHJlYy1udW1iZXI+OTUxPC9yZWMt
bnVtYmVyPjxmb3JlaWduLWtleXM+PGtleSBhcHA9IkVOIiBkYi1pZD0icHRkZWR4ZWQ0dmVwcGRl
YTlkY3B2c2Y3OXJhMGE1dDk1ZXJ3Ij45NTE8L2tleT48L2ZvcmVpZ24ta2V5cz48cmVmLXR5cGUg
bmFtZT0iSm91cm5hbCBBcnRpY2xlIj4xNzwvcmVmLXR5cGU+PGNvbnRyaWJ1dG9ycz48YXV0aG9y
cz48YXV0aG9yPktpbnVnYXNhLCBULjwvYXV0aG9yPjxhdXRob3I+U2FrYWd1Y2hpLCBULjwvYXV0
aG9yPjxhdXRob3I+R3UsIFguPC9hdXRob3I+PGF1dGhvcj5SZWluZWNrZXIsIEguIEMuPC9hdXRo
b3I+PC9hdXRob3JzPjwvY29udHJpYnV0b3JzPjxhdXRoLWFkZHJlc3M+R2FzdHJvaW50ZXN0aW5h
bCBVbml0LCBEZXBhcnRtZW50IG9mIE1lZGljaW5lLCBDZW50ZXIgZm9yIHRoZSBTdHVkeSBvZiBJ
bmZsYW1tYXRvcnkgQm93ZWwgRGlzZWFzZSwgTWFzc2FjaHVzZXR0cyBHZW5lcmFsIEhvc3BpdGFs
IGFuZCBIYXJ2YXJkIE1lZGljYWwgU2Nob29sLCBCb3N0b24sIE1hc3NhY2h1c2V0dHMsIFVTQS48
L2F1dGgtYWRkcmVzcz48dGl0bGVzPjx0aXRsZT5DbGF1ZGlucyByZWd1bGF0ZSB0aGUgaW50ZXN0
aW5hbCBiYXJyaWVyIGluIHJlc3BvbnNlIHRvIGltbXVuZSBtZWRpYXRvcnM8L3RpdGxlPjxzZWNv
bmRhcnktdGl0bGU+R2FzdHJvZW50ZXJvbG9neTwvc2Vjb25kYXJ5LXRpdGxlPjwvdGl0bGVzPjxw
ZXJpb2RpY2FsPjxmdWxsLXRpdGxlPkdhc3Ryb2VudGVyb2xvZ3k8L2Z1bGwtdGl0bGU+PC9wZXJp
b2RpY2FsPjxwYWdlcz4xMDAxLTExPC9wYWdlcz48dm9sdW1lPjExODwvdm9sdW1lPjxudW1iZXI+
NjwvbnVtYmVyPjxlZGl0aW9uPjIwMDAvMDYvMDI8L2VkaXRpb24+PGtleXdvcmRzPjxrZXl3b3Jk
PkJsb3R0aW5nLCBOb3J0aGVybjwva2V5d29yZD48a2V5d29yZD5DbGF1ZGluLTE8L2tleXdvcmQ+
PGtleXdvcmQ+Q2xhdWRpbnM8L2tleXdvcmQ+PGtleXdvcmQ+Q29sb25pYyBOZW9wbGFzbXM8L2tl
eXdvcmQ+PGtleXdvcmQ+RWxlY3RyaWMgSW1wZWRhbmNlPC9rZXl3b3JkPjxrZXl3b3JkPkVuenlt
ZSBJbmhpYml0b3JzL3BoYXJtYWNvbG9neTwva2V5d29yZD48a2V5d29yZD5FcGl0aGVsaWFsIENl
bGxzL2Vuenltb2xvZ3kvaW1tdW5vbG9neTwva2V5d29yZD48a2V5d29yZD5GbGF2b25vaWRzL3Bo
YXJtYWNvbG9neTwva2V5d29yZD48a2V5d29yZD5HZW5lIEV4cHJlc3Npb24gUmVndWxhdGlvbiwg
RW56eW1vbG9naWMvZHJ1ZyBlZmZlY3RzL3BoeXNpb2xvZ3k8L2tleXdvcmQ+PGtleXdvcmQ+SHVt
YW5zPC9rZXl3b3JkPjxrZXl3b3JkPkludGVybGV1a2luLTE3LyppbW11bm9sb2d5L3BoYXJtYWNv
bG9neTwva2V5d29yZD48a2V5d29yZD5JbnRlc3RpbmFsIE11Y29zYS9jeXRvbG9neS8qZW56eW1v
bG9neS8qaW1tdW5vbG9neTwva2V5d29yZD48a2V5d29yZD4qTUFQIEtpbmFzZSBLaW5hc2UgS2lu
YXNlIDE8L2tleXdvcmQ+PGtleXdvcmQ+TUFQIEtpbmFzZSBTaWduYWxpbmcgU3lzdGVtL2ltbXVu
b2xvZ3k8L2tleXdvcmQ+PGtleXdvcmQ+TWVtYnJhbmUgUHJvdGVpbnMvKmdlbmV0aWNzLyppbW11
bm9sb2d5L21ldGFib2xpc208L2tleXdvcmQ+PGtleXdvcmQ+TWl0b2dlbi1BY3RpdmF0ZWQgUHJv
dGVpbiBLaW5hc2UgMS9tZXRhYm9saXNtPC9rZXl3b3JkPjxrZXl3b3JkPk1pdG9nZW4tQWN0aXZh
dGVkIFByb3RlaW4gS2luYXNlIDM8L2tleXdvcmQ+PGtleXdvcmQ+TWl0b2dlbi1BY3RpdmF0ZWQg
UHJvdGVpbiBLaW5hc2VzL21ldGFib2xpc208L2tleXdvcmQ+PGtleXdvcmQ+UHJvdGVpbi1TZXJp
bmUtVGhyZW9uaW5lIEtpbmFzZXMvbWV0YWJvbGlzbTwva2V5d29yZD48a2V5d29yZD5Qcm90by1P
bmNvZ2VuZSBQcm90ZWlucyBjLXJhZi9tZXRhYm9saXNtPC9rZXl3b3JkPjxrZXl3b3JkPlJOQSwg
TWVzc2VuZ2VyL2FuYWx5c2lzPC9rZXl3b3JkPjxrZXl3b3JkPlRpZ2h0IEp1bmN0aW9ucy9lbnp5
bW9sb2d5L2ltbXVub2xvZ3k8L2tleXdvcmQ+PGtleXdvcmQ+VHVtb3IgQ2VsbHMsIEN1bHR1cmVk
PC9rZXl3b3JkPjxrZXl3b3JkPnJhcyBQcm90ZWlucy9tZXRhYm9saXNtPC9rZXl3b3JkPjwva2V5
d29yZHM+PGRhdGVzPjx5ZWFyPjIwMDA8L3llYXI+PHB1Yi1kYXRlcz48ZGF0ZT5KdW48L2RhdGU+
PC9wdWItZGF0ZXM+PC9kYXRlcz48aXNibj4wMDE2LTUwODUgKFByaW50KSYjeEQ7MDAxNi01MDg1
IChMaW5raW5nKTwvaXNibj48YWNjZXNzaW9uLW51bT4xMDgzMzQ3MzwvYWNjZXNzaW9uLW51bT48
dXJscz48cmVsYXRlZC11cmxzPjx1cmw+aHR0cDovL3d3dy5uY2JpLm5sbS5uaWguZ292L3B1Ym1l
ZC8xMDgzMzQ3MzwvdXJsPjwvcmVsYXRlZC11cmxzPjwvdXJscz48bGFuZ3VhZ2U+ZW5nPC9sYW5n
dWFnZT48L3JlY29yZD48L0NpdGU+PC9FbmROb3RlPgAAAAAAAAAAAAAAAAAAAA==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PEVuZE5vdGU+PENpdGU+PEF1dGhvcj5LaW51Z2FzYTwvQXV0aG9yPjxZZWFyPjIwMDA8L1llYXI+
PFJlY051bT45NTE8L1JlY051bT48RGlzcGxheVRleHQ+PHN0eWxlIGZhY2U9InN1cGVyc2NyaXB0
Ij5bODBdPC9zdHlsZT48L0Rpc3BsYXlUZXh0PjxyZWNvcmQ+PHJlYy1udW1iZXI+OTUxPC9yZWMt
bnVtYmVyPjxmb3JlaWduLWtleXM+PGtleSBhcHA9IkVOIiBkYi1pZD0icHRkZWR4ZWQ0dmVwcGRl
YTlkY3B2c2Y3OXJhMGE1dDk1ZXJ3Ij45NTE8L2tleT48L2ZvcmVpZ24ta2V5cz48cmVmLXR5cGUg
bmFtZT0iSm91cm5hbCBBcnRpY2xlIj4xNzwvcmVmLXR5cGU+PGNvbnRyaWJ1dG9ycz48YXV0aG9y
cz48YXV0aG9yPktpbnVnYXNhLCBULjwvYXV0aG9yPjxhdXRob3I+U2FrYWd1Y2hpLCBULjwvYXV0
aG9yPjxhdXRob3I+R3UsIFguPC9hdXRob3I+PGF1dGhvcj5SZWluZWNrZXIsIEguIEMuPC9hdXRo
b3I+PC9hdXRob3JzPjwvY29udHJpYnV0b3JzPjxhdXRoLWFkZHJlc3M+R2FzdHJvaW50ZXN0aW5h
bCBVbml0LCBEZXBhcnRtZW50IG9mIE1lZGljaW5lLCBDZW50ZXIgZm9yIHRoZSBTdHVkeSBvZiBJ
bmZsYW1tYXRvcnkgQm93ZWwgRGlzZWFzZSwgTWFzc2FjaHVzZXR0cyBHZW5lcmFsIEhvc3BpdGFs
IGFuZCBIYXJ2YXJkIE1lZGljYWwgU2Nob29sLCBCb3N0b24sIE1hc3NhY2h1c2V0dHMsIFVTQS48
L2F1dGgtYWRkcmVzcz48dGl0bGVzPjx0aXRsZT5DbGF1ZGlucyByZWd1bGF0ZSB0aGUgaW50ZXN0
aW5hbCBiYXJyaWVyIGluIHJlc3BvbnNlIHRvIGltbXVuZSBtZWRpYXRvcnM8L3RpdGxlPjxzZWNv
bmRhcnktdGl0bGU+R2FzdHJvZW50ZXJvbG9neTwvc2Vjb25kYXJ5LXRpdGxlPjwvdGl0bGVzPjxw
ZXJpb2RpY2FsPjxmdWxsLXRpdGxlPkdhc3Ryb2VudGVyb2xvZ3k8L2Z1bGwtdGl0bGU+PC9wZXJp
b2RpY2FsPjxwYWdlcz4xMDAxLTExPC9wYWdlcz48dm9sdW1lPjExODwvdm9sdW1lPjxudW1iZXI+
NjwvbnVtYmVyPjxlZGl0aW9uPjIwMDAvMDYvMDI8L2VkaXRpb24+PGtleXdvcmRzPjxrZXl3b3Jk
PkJsb3R0aW5nLCBOb3J0aGVybjwva2V5d29yZD48a2V5d29yZD5DbGF1ZGluLTE8L2tleXdvcmQ+
PGtleXdvcmQ+Q2xhdWRpbnM8L2tleXdvcmQ+PGtleXdvcmQ+Q29sb25pYyBOZW9wbGFzbXM8L2tl
eXdvcmQ+PGtleXdvcmQ+RWxlY3RyaWMgSW1wZWRhbmNlPC9rZXl3b3JkPjxrZXl3b3JkPkVuenlt
ZSBJbmhpYml0b3JzL3BoYXJtYWNvbG9neTwva2V5d29yZD48a2V5d29yZD5FcGl0aGVsaWFsIENl
bGxzL2Vuenltb2xvZ3kvaW1tdW5vbG9neTwva2V5d29yZD48a2V5d29yZD5GbGF2b25vaWRzL3Bo
YXJtYWNvbG9neTwva2V5d29yZD48a2V5d29yZD5HZW5lIEV4cHJlc3Npb24gUmVndWxhdGlvbiwg
RW56eW1vbG9naWMvZHJ1ZyBlZmZlY3RzL3BoeXNpb2xvZ3k8L2tleXdvcmQ+PGtleXdvcmQ+SHVt
YW5zPC9rZXl3b3JkPjxrZXl3b3JkPkludGVybGV1a2luLTE3LyppbW11bm9sb2d5L3BoYXJtYWNv
bG9neTwva2V5d29yZD48a2V5d29yZD5JbnRlc3RpbmFsIE11Y29zYS9jeXRvbG9neS8qZW56eW1v
bG9neS8qaW1tdW5vbG9neTwva2V5d29yZD48a2V5d29yZD4qTUFQIEtpbmFzZSBLaW5hc2UgS2lu
YXNlIDE8L2tleXdvcmQ+PGtleXdvcmQ+TUFQIEtpbmFzZSBTaWduYWxpbmcgU3lzdGVtL2ltbXVu
b2xvZ3k8L2tleXdvcmQ+PGtleXdvcmQ+TWVtYnJhbmUgUHJvdGVpbnMvKmdlbmV0aWNzLyppbW11
bm9sb2d5L21ldGFib2xpc208L2tleXdvcmQ+PGtleXdvcmQ+TWl0b2dlbi1BY3RpdmF0ZWQgUHJv
dGVpbiBLaW5hc2UgMS9tZXRhYm9saXNtPC9rZXl3b3JkPjxrZXl3b3JkPk1pdG9nZW4tQWN0aXZh
dGVkIFByb3RlaW4gS2luYXNlIDM8L2tleXdvcmQ+PGtleXdvcmQ+TWl0b2dlbi1BY3RpdmF0ZWQg
UHJvdGVpbiBLaW5hc2VzL21ldGFib2xpc208L2tleXdvcmQ+PGtleXdvcmQ+UHJvdGVpbi1TZXJp
bmUtVGhyZW9uaW5lIEtpbmFzZXMvbWV0YWJvbGlzbTwva2V5d29yZD48a2V5d29yZD5Qcm90by1P
bmNvZ2VuZSBQcm90ZWlucyBjLXJhZi9tZXRhYm9saXNtPC9rZXl3b3JkPjxrZXl3b3JkPlJOQSwg
TWVzc2VuZ2VyL2FuYWx5c2lzPC9rZXl3b3JkPjxrZXl3b3JkPlRpZ2h0IEp1bmN0aW9ucy9lbnp5
bW9sb2d5L2ltbXVub2xvZ3k8L2tleXdvcmQ+PGtleXdvcmQ+VHVtb3IgQ2VsbHMsIEN1bHR1cmVk
PC9rZXl3b3JkPjxrZXl3b3JkPnJhcyBQcm90ZWlucy9tZXRhYm9saXNtPC9rZXl3b3JkPjwva2V5
d29yZHM+PGRhdGVzPjx5ZWFyPjIwMDA8L3llYXI+PHB1Yi1kYXRlcz48ZGF0ZT5KdW48L2RhdGU+
PC9wdWItZGF0ZXM+PC9kYXRlcz48aXNibj4wMDE2LTUwODUgKFByaW50KSYjeEQ7MDAxNi01MDg1
IChMaW5raW5nKTwvaXNibj48YWNjZXNzaW9uLW51bT4xMDgzMzQ3MzwvYWNjZXNzaW9uLW51bT48
dXJscz48cmVsYXRlZC11cmxzPjx1cmw+aHR0cDovL3d3dy5uY2JpLm5sbS5uaWguZ292L3B1Ym1l
ZC8xMDgzMzQ3MzwvdXJsPjwvcmVsYXRlZC11cmxzPjwvdXJscz48bGFuZ3VhZ2U+ZW5nPC9sYW5n
dWFnZT48L3JlY29yZD48L0NpdGU+PC9FbmROb3RlPgAAAAA2XAAANAAAZQA+AA==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80" w:tooltip="Kinugasa, 2000 #951" w:history="1">
        <w:r w:rsidRPr="002F217D">
          <w:rPr>
            <w:rFonts w:ascii="Book Antiqua" w:hAnsi="Book Antiqua" w:cs="Book Antiqua"/>
            <w:noProof/>
            <w:sz w:val="24"/>
            <w:szCs w:val="24"/>
            <w:vertAlign w:val="superscript"/>
            <w:lang w:val="en-US"/>
          </w:rPr>
          <w:t>80</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w:t>
      </w:r>
    </w:p>
    <w:p w:rsidR="000110B0" w:rsidRPr="002F217D" w:rsidRDefault="000110B0" w:rsidP="008335D8">
      <w:pPr>
        <w:adjustRightInd w:val="0"/>
        <w:snapToGrid w:val="0"/>
        <w:spacing w:after="0" w:line="360" w:lineRule="auto"/>
        <w:ind w:firstLineChars="100" w:firstLine="240"/>
        <w:jc w:val="both"/>
        <w:rPr>
          <w:rFonts w:ascii="Book Antiqua" w:hAnsi="Book Antiqua" w:cs="Book Antiqua"/>
          <w:sz w:val="24"/>
          <w:szCs w:val="24"/>
          <w:lang w:val="en-US" w:eastAsia="zh-CN"/>
        </w:rPr>
      </w:pPr>
      <w:r w:rsidRPr="002F217D">
        <w:rPr>
          <w:rFonts w:ascii="Book Antiqua" w:hAnsi="Book Antiqua" w:cs="Book Antiqua"/>
          <w:sz w:val="24"/>
          <w:szCs w:val="24"/>
          <w:lang w:val="en-US"/>
        </w:rPr>
        <w:t>Th17 cells express the CCR5 receptor and are severely depleted duri</w:t>
      </w:r>
      <w:r w:rsidR="00E315A6" w:rsidRPr="002F217D">
        <w:rPr>
          <w:rFonts w:ascii="Book Antiqua" w:hAnsi="Book Antiqua" w:cs="Book Antiqua"/>
          <w:sz w:val="24"/>
          <w:szCs w:val="24"/>
          <w:lang w:val="en-US"/>
        </w:rPr>
        <w:t>ng acute HIV and SIV infections</w:t>
      </w:r>
      <w:r w:rsidRPr="002F217D">
        <w:rPr>
          <w:rFonts w:ascii="Book Antiqua" w:hAnsi="Book Antiqua" w:cs="Book Antiqua"/>
          <w:sz w:val="24"/>
          <w:szCs w:val="24"/>
          <w:lang w:val="en-US"/>
        </w:rPr>
        <w:fldChar w:fldCharType="begin">
          <w:fldData xml:space="preserve">PEVuZE5vdGU+PENpdGU+PEF1dGhvcj5CcmVuY2hsZXk8L0F1dGhvcj48WWVhcj4yMDA4PC9ZZWFy
PjxSZWNOdW0+MTQ4NzwvUmVjTnVtPjxEaXNwbGF5VGV4dD48c3R5bGUgZmFjZT0ic3VwZXJzY3Jp
cHQiPls4MSwgODJdPC9zdHlsZT48L0Rpc3BsYXlUZXh0PjxyZWNvcmQ+PHJlYy1udW1iZXI+MTQ4
NzwvcmVjLW51bWJlcj48Zm9yZWlnbi1rZXlzPjxrZXkgYXBwPSJFTiIgZGItaWQ9InB0ZGVkeGVk
NHZlcHBkZWE5ZGNwdnNmNzlyYTBhNXQ5NWVydyI+MTQ4Nzwva2V5PjwvZm9yZWlnbi1rZXlzPjxy
ZWYtdHlwZSBuYW1lPSJKb3VybmFsIEFydGljbGUiPjE3PC9yZWYtdHlwZT48Y29udHJpYnV0b3Jz
PjxhdXRob3JzPjxhdXRob3I+QnJlbmNobGV5LCBKLiBNLjwvYXV0aG9yPjxhdXRob3I+UGFpYXJk
aW5pLCBNLjwvYXV0aG9yPjxhdXRob3I+S25veCwgSy4gUy48L2F1dGhvcj48YXV0aG9yPkFzaGVy
LCBBLiBJLjwvYXV0aG9yPjxhdXRob3I+Q2VydmFzaSwgQi48L2F1dGhvcj48YXV0aG9yPkFzaGVy
LCBULiBFLjwvYXV0aG9yPjxhdXRob3I+U2NoZWluYmVyZywgUC48L2F1dGhvcj48YXV0aG9yPlBy
aWNlLCBELiBBLjwvYXV0aG9yPjxhdXRob3I+SGFnZSwgQy4gQS48L2F1dGhvcj48YXV0aG9yPkto
b2xpLCBMLiBNLjwvYXV0aG9yPjxhdXRob3I+S2hvcnV0cywgQS48L2F1dGhvcj48YXV0aG9yPkZy
YW5rLCBJLjwvYXV0aG9yPjxhdXRob3I+RWxzZSwgSi48L2F1dGhvcj48YXV0aG9yPlNjaGFja2Vy
LCBULjwvYXV0aG9yPjxhdXRob3I+U2lsdmVzdHJpLCBHLjwvYXV0aG9yPjxhdXRob3I+RG91ZWss
IEQuIEMuPC9hdXRob3I+PC9hdXRob3JzPjwvY29udHJpYnV0b3JzPjxhdXRoLWFkZHJlc3M+SHVt
YW4gSW1tdW5vbG9neSBTZWN0aW9uLCBWYWNjaW5lIFJlc2VhcmNoIENlbnRlciAoVlJDKSwgTmF0
aW9uYWwgSW5zdGl0dXRlIG9mIEFsbGVyZ3kgYW5kIEluZmVjdGlvdXMgRGlzZWFzZXMgKE5JQUlE
KSwgTmF0aW9uYWwgSW5zdGl0dXRlcyBvZiBIZWFsdGggKE5JSCksIEJldGhlc2RhLCBNRCwgVVNB
LjwvYXV0aC1hZGRyZXNzPjx0aXRsZXM+PHRpdGxlPkRpZmZlcmVudGlhbCBUaDE3IENENCBULWNl
bGwgZGVwbGV0aW9uIGluIHBhdGhvZ2VuaWMgYW5kIG5vbnBhdGhvZ2VuaWMgbGVudGl2aXJhbCBp
bmZlY3Rpb25zPC90aXRsZT48c2Vjb25kYXJ5LXRpdGxlPkJsb29kPC9zZWNvbmRhcnktdGl0bGU+
PC90aXRsZXM+PHBlcmlvZGljYWw+PGZ1bGwtdGl0bGU+Qmxvb2Q8L2Z1bGwtdGl0bGU+PC9wZXJp
b2RpY2FsPjxwYWdlcz4yODI2LTM1PC9wYWdlcz48dm9sdW1lPjExMjwvdm9sdW1lPjxudW1iZXI+
NzwvbnVtYmVyPjxlZGl0aW9uPjIwMDgvMDcvMzE8L2VkaXRpb24+PGtleXdvcmRzPjxrZXl3b3Jk
PkFuaW1hbHM8L2tleXdvcmQ+PGtleXdvcmQ+QW50aWdlbnMsIEJhY3RlcmlhbC9pbW11bm9sb2d5
PC9rZXl3b3JkPjxrZXl3b3JkPkFudGlnZW5zLCBGdW5nYWwvaW1tdW5vbG9neTwva2V5d29yZD48
a2V5d29yZD5Ccm9uY2hvYWx2ZW9sYXIgTGF2YWdlPC9rZXl3b3JkPjxrZXl3b3JkPkNlbGwgRGlm
ZmVyZW50aWF0aW9uPC9rZXl3b3JkPjxrZXl3b3JkPkNlcmNvY2VidXMgYXR5czwva2V5d29yZD48
a2V5d29yZD5FcGl0b3Blczwva2V5d29yZD48a2V5d29yZD5HYXN0cm9pbnRlc3RpbmFsIFRyYWN0
L2ltbXVub2xvZ3kvcGF0aG9sb2d5L3Zpcm9sb2d5PC9rZXl3b3JkPjxrZXl3b3JkPkhJViBJbmZl
Y3Rpb25zL2ltbXVub2xvZ3k8L2tleXdvcmQ+PGtleXdvcmQ+SHVtYW5zPC9rZXl3b3JkPjxrZXl3
b3JkPkxlbnRpdmlydXMgSW5mZWN0aW9ucy8qaW1tdW5vbG9neTwva2V5d29yZD48a2V5d29yZD4q
THltcGhvY3l0ZSBEZXBsZXRpb248L2tleXdvcmQ+PGtleXdvcmQ+UGhlbm90eXBlPC9rZXl3b3Jk
PjxrZXl3b3JkPlNpbWlhbiBpbW11bm9kZWZpY2llbmN5IHZpcnVzL2ltbXVub2xvZ3k8L2tleXdv
cmQ+PGtleXdvcmQ+VC1MeW1waG9jeXRlcywgSGVscGVyLUluZHVjZXIvKmltbXVub2xvZ3kvcGF0
aG9sb2d5L3Zpcm9sb2d5PC9rZXl3b3JkPjxrZXl3b3JkPlRoMSBDZWxscy9wYXRob2xvZ3kvdmly
b2xvZ3k8L2tleXdvcmQ+PC9rZXl3b3Jkcz48ZGF0ZXM+PHllYXI+MjAwODwveWVhcj48cHViLWRh
dGVzPjxkYXRlPk9jdCAxPC9kYXRlPjwvcHViLWRhdGVzPjwvZGF0ZXM+PGlzYm4+MTUyOC0wMDIw
IChFbGVjdHJvbmljKSYjeEQ7MDAwNi00OTcxIChMaW5raW5nKTwvaXNibj48YWNjZXNzaW9uLW51
bT4xODY2NDYyNDwvYWNjZXNzaW9uLW51bT48dXJscz48cmVsYXRlZC11cmxzPjx1cmw+aHR0cDov
L3d3dy5uY2JpLm5sbS5uaWguZ292L3B1Ym1lZC8xODY2NDYyNDwvdXJsPjwvcmVsYXRlZC11cmxz
PjwvdXJscz48Y3VzdG9tMj4yNTU2NjE4PC9jdXN0b20yPjxlbGVjdHJvbmljLXJlc291cmNlLW51
bT4xMC4xMTgyL2Jsb29kLTIwMDgtMDUtMTU5MzAxJiN4RDtibG9vZC0yMDA4LTA1LTE1OTMwMSBb
cGlpXTwvZWxlY3Ryb25pYy1yZXNvdXJjZS1udW0+PGxhbmd1YWdlPmVuZzwvbGFuZ3VhZ2U+PC9y
ZWNvcmQ+PC9DaXRlPjxDaXRlPjxBdXRob3I+U2hpPC9BdXRob3I+PFllYXI+MjAxMzwvWWVhcj48
UmVjTnVtPjE0ODg8L1JlY051bT48cmVjb3JkPjxyZWMtbnVtYmVyPjE0ODg8L3JlYy1udW1iZXI+
PGZvcmVpZ24ta2V5cz48a2V5IGFwcD0iRU4iIGRiLWlkPSJwdGRlZHhlZDR2ZXBwZGVhOWRjcHZz
Zjc5cmEwYTV0OTVlcnciPjE0ODg8L2tleT48L2ZvcmVpZ24ta2V5cz48cmVmLXR5cGUgbmFtZT0i
Sm91cm5hbCBBcnRpY2xlIj4xNzwvcmVmLXR5cGU+PGNvbnRyaWJ1dG9ycz48YXV0aG9ycz48YXV0
aG9yPlNoaSwgUy48L2F1dGhvcj48YXV0aG9yPlNla2ksIFMuPC9hdXRob3I+PGF1dGhvcj5NYXRh
bm8sIFQuPC9hdXRob3I+PGF1dGhvcj5ZYW1hbW90bywgSC48L2F1dGhvcj48L2F1dGhvcnM+PC9j
b250cmlidXRvcnM+PGF1dGgtYWRkcmVzcz5BSURTIFJlc2VhcmNoIENlbnRlciwgTmF0aW9uYWwg
SW5zdGl0dXRlIG9mIEluZmVjdGlvdXMgRGlzZWFzZXMsIDQtNy0xIEdha3VlbiwgTXVzYXNoaS1N
dXJheWFtYSBDaXR5LCBUb2t5byAyMDgtMDAxMSwgSmFwYW47IFRoZSBJbnN0aXR1dGUgb2YgTWVk
aWNhbCBTY2llbmNlLCBUaGUgVW5pdmVyc2l0eSBvZiBUb2t5bywgNC02LTEgU2hpcm9rYW5lZGFp
LCBNaW5hdG8ta3UsIFRva3lvIDEwOC04NjM5LCBKYXBhbi48L2F1dGgtYWRkcmVzcz48dGl0bGVz
Pjx0aXRsZT5JTC0yMS1wcm9kdWNlciBDRDQrIFQgY2VsbCBraW5ldGljcyBkdXJpbmcgcHJpbWFy
eSBzaW1pYW4gaW1tdW5vZGVmaWNpZW5jeSB2aXJ1cyBpbmZlY3Rpb248L3RpdGxlPjxzZWNvbmRh
cnktdGl0bGU+TWljcm9iZXMgSW5mZWN0PC9zZWNvbmRhcnktdGl0bGU+PC90aXRsZXM+PHBlcmlv
ZGljYWw+PGZ1bGwtdGl0bGU+TWljcm9iZXMgSW5mZWN0PC9mdWxsLXRpdGxlPjwvcGVyaW9kaWNh
bD48cGFnZXM+Njk3LTcwNzwvcGFnZXM+PHZvbHVtZT4xNTwvdm9sdW1lPjxudW1iZXI+MTAtMTE8
L251bWJlcj48ZWRpdGlvbj4yMDEzLzA2LzI1PC9lZGl0aW9uPjxrZXl3b3Jkcz48a2V5d29yZD5B
bmltYWxzPC9rZXl3b3JkPjxrZXl3b3JkPkNENC1Qb3NpdGl2ZSBULUx5bXBob2N5dGVzLyppbW11
bm9sb2d5PC9rZXl3b3JkPjxrZXl3b3JkPkludGVybGV1a2lucy8qc2VjcmV0aW9uPC9rZXl3b3Jk
PjxrZXl3b3JkPk1hY2FjYSBtdWxhdHRhPC9rZXl3b3JkPjxrZXl3b3JkPlNpbWlhbiBBY3F1aXJl
ZCBJbW11bm9kZWZpY2llbmN5IFN5bmRyb21lLyppbW11bm9sb2d5PC9rZXl3b3JkPjxrZXl3b3Jk
PlNpbWlhbiBpbW11bm9kZWZpY2llbmN5IHZpcnVzLyppbW11bm9sb2d5PC9rZXl3b3JkPjxrZXl3
b3JkPlQtTHltcGhvY3l0ZSBTdWJzZXRzL2ltbXVub2xvZ3k8L2tleXdvcmQ+PGtleXdvcmQ+VGlt
ZSBGYWN0b3JzPC9rZXl3b3JkPjwva2V5d29yZHM+PGRhdGVzPjx5ZWFyPjIwMTM8L3llYXI+PHB1
Yi1kYXRlcz48ZGF0ZT5TZXAtT2N0PC9kYXRlPjwvcHViLWRhdGVzPjwvZGF0ZXM+PGlzYm4+MTc2
OS03MTRYIChFbGVjdHJvbmljKSYjeEQ7MTI4Ni00NTc5IChMaW5raW5nKTwvaXNibj48YWNjZXNz
aW9uLW51bT4yMzc5MTk1NDwvYWNjZXNzaW9uLW51bT48dXJscz48cmVsYXRlZC11cmxzPjx1cmw+
aHR0cDovL3d3dy5uY2JpLm5sbS5uaWguZ292L3B1Ym1lZC8yMzc5MTk1NDwvdXJsPjwvcmVsYXRl
ZC11cmxzPjwvdXJscz48ZWxlY3Ryb25pYy1yZXNvdXJjZS1udW0+MTAuMTAxNi9qLm1pY2luZi4y
MDEzLjA2LjAwNCYjeEQ7UzEyODYtNDU3OSgxMykwMDExOS02IFtwaWldPC9lbGVjdHJvbmljLXJl
c291cmNlLW51bT48bGFuZ3VhZ2U+ZW5nPC9sYW5ndWFnZT48L3JlY29yZD48L0NpdGU+PC9FbmRO
b3RlPgAAAAAAAAAAAAAAAAAA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PEVuZE5vdGU+PENpdGU+PEF1dGhvcj5CcmVuY2hsZXk8L0F1dGhvcj48WWVhcj4yMDA4PC9ZZWFy
PjxSZWNOdW0+MTQ4NzwvUmVjTnVtPjxEaXNwbGF5VGV4dD48c3R5bGUgZmFjZT0ic3VwZXJzY3Jp
cHQiPls4MSwgODJdPC9zdHlsZT48L0Rpc3BsYXlUZXh0PjxyZWNvcmQ+PHJlYy1udW1iZXI+MTQ4
NzwvcmVjLW51bWJlcj48Zm9yZWlnbi1rZXlzPjxrZXkgYXBwPSJFTiIgZGItaWQ9InB0ZGVkeGVk
NHZlcHBkZWE5ZGNwdnNmNzlyYTBhNXQ5NWVydyI+MTQ4Nzwva2V5PjwvZm9yZWlnbi1rZXlzPjxy
ZWYtdHlwZSBuYW1lPSJKb3VybmFsIEFydGljbGUiPjE3PC9yZWYtdHlwZT48Y29udHJpYnV0b3Jz
PjxhdXRob3JzPjxhdXRob3I+QnJlbmNobGV5LCBKLiBNLjwvYXV0aG9yPjxhdXRob3I+UGFpYXJk
aW5pLCBNLjwvYXV0aG9yPjxhdXRob3I+S25veCwgSy4gUy48L2F1dGhvcj48YXV0aG9yPkFzaGVy
LCBBLiBJLjwvYXV0aG9yPjxhdXRob3I+Q2VydmFzaSwgQi48L2F1dGhvcj48YXV0aG9yPkFzaGVy
LCBULiBFLjwvYXV0aG9yPjxhdXRob3I+U2NoZWluYmVyZywgUC48L2F1dGhvcj48YXV0aG9yPlBy
aWNlLCBELiBBLjwvYXV0aG9yPjxhdXRob3I+SGFnZSwgQy4gQS48L2F1dGhvcj48YXV0aG9yPkto
b2xpLCBMLiBNLjwvYXV0aG9yPjxhdXRob3I+S2hvcnV0cywgQS48L2F1dGhvcj48YXV0aG9yPkZy
YW5rLCBJLjwvYXV0aG9yPjxhdXRob3I+RWxzZSwgSi48L2F1dGhvcj48YXV0aG9yPlNjaGFja2Vy
LCBULjwvYXV0aG9yPjxhdXRob3I+U2lsdmVzdHJpLCBHLjwvYXV0aG9yPjxhdXRob3I+RG91ZWss
IEQuIEMuPC9hdXRob3I+PC9hdXRob3JzPjwvY29udHJpYnV0b3JzPjxhdXRoLWFkZHJlc3M+SHVt
YW4gSW1tdW5vbG9neSBTZWN0aW9uLCBWYWNjaW5lIFJlc2VhcmNoIENlbnRlciAoVlJDKSwgTmF0
aW9uYWwgSW5zdGl0dXRlIG9mIEFsbGVyZ3kgYW5kIEluZmVjdGlvdXMgRGlzZWFzZXMgKE5JQUlE
KSwgTmF0aW9uYWwgSW5zdGl0dXRlcyBvZiBIZWFsdGggKE5JSCksIEJldGhlc2RhLCBNRCwgVVNB
LjwvYXV0aC1hZGRyZXNzPjx0aXRsZXM+PHRpdGxlPkRpZmZlcmVudGlhbCBUaDE3IENENCBULWNl
bGwgZGVwbGV0aW9uIGluIHBhdGhvZ2VuaWMgYW5kIG5vbnBhdGhvZ2VuaWMgbGVudGl2aXJhbCBp
bmZlY3Rpb25zPC90aXRsZT48c2Vjb25kYXJ5LXRpdGxlPkJsb29kPC9zZWNvbmRhcnktdGl0bGU+
PC90aXRsZXM+PHBlcmlvZGljYWw+PGZ1bGwtdGl0bGU+Qmxvb2Q8L2Z1bGwtdGl0bGU+PC9wZXJp
b2RpY2FsPjxwYWdlcz4yODI2LTM1PC9wYWdlcz48dm9sdW1lPjExMjwvdm9sdW1lPjxudW1iZXI+
NzwvbnVtYmVyPjxlZGl0aW9uPjIwMDgvMDcvMzE8L2VkaXRpb24+PGtleXdvcmRzPjxrZXl3b3Jk
PkFuaW1hbHM8L2tleXdvcmQ+PGtleXdvcmQ+QW50aWdlbnMsIEJhY3RlcmlhbC9pbW11bm9sb2d5
PC9rZXl3b3JkPjxrZXl3b3JkPkFudGlnZW5zLCBGdW5nYWwvaW1tdW5vbG9neTwva2V5d29yZD48
a2V5d29yZD5Ccm9uY2hvYWx2ZW9sYXIgTGF2YWdlPC9rZXl3b3JkPjxrZXl3b3JkPkNlbGwgRGlm
ZmVyZW50aWF0aW9uPC9rZXl3b3JkPjxrZXl3b3JkPkNlcmNvY2VidXMgYXR5czwva2V5d29yZD48
a2V5d29yZD5FcGl0b3Blczwva2V5d29yZD48a2V5d29yZD5HYXN0cm9pbnRlc3RpbmFsIFRyYWN0
L2ltbXVub2xvZ3kvcGF0aG9sb2d5L3Zpcm9sb2d5PC9rZXl3b3JkPjxrZXl3b3JkPkhJViBJbmZl
Y3Rpb25zL2ltbXVub2xvZ3k8L2tleXdvcmQ+PGtleXdvcmQ+SHVtYW5zPC9rZXl3b3JkPjxrZXl3
b3JkPkxlbnRpdmlydXMgSW5mZWN0aW9ucy8qaW1tdW5vbG9neTwva2V5d29yZD48a2V5d29yZD4q
THltcGhvY3l0ZSBEZXBsZXRpb248L2tleXdvcmQ+PGtleXdvcmQ+UGhlbm90eXBlPC9rZXl3b3Jk
PjxrZXl3b3JkPlNpbWlhbiBpbW11bm9kZWZpY2llbmN5IHZpcnVzL2ltbXVub2xvZ3k8L2tleXdv
cmQ+PGtleXdvcmQ+VC1MeW1waG9jeXRlcywgSGVscGVyLUluZHVjZXIvKmltbXVub2xvZ3kvcGF0
aG9sb2d5L3Zpcm9sb2d5PC9rZXl3b3JkPjxrZXl3b3JkPlRoMSBDZWxscy9wYXRob2xvZ3kvdmly
b2xvZ3k8L2tleXdvcmQ+PC9rZXl3b3Jkcz48ZGF0ZXM+PHllYXI+MjAwODwveWVhcj48cHViLWRh
dGVzPjxkYXRlPk9jdCAxPC9kYXRlPjwvcHViLWRhdGVzPjwvZGF0ZXM+PGlzYm4+MTUyOC0wMDIw
IChFbGVjdHJvbmljKSYjeEQ7MDAwNi00OTcxIChMaW5raW5nKTwvaXNibj48YWNjZXNzaW9uLW51
bT4xODY2NDYyNDwvYWNjZXNzaW9uLW51bT48dXJscz48cmVsYXRlZC11cmxzPjx1cmw+aHR0cDov
L3d3dy5uY2JpLm5sbS5uaWguZ292L3B1Ym1lZC8xODY2NDYyNDwvdXJsPjwvcmVsYXRlZC11cmxz
PjwvdXJscz48Y3VzdG9tMj4yNTU2NjE4PC9jdXN0b20yPjxlbGVjdHJvbmljLXJlc291cmNlLW51
bT4xMC4xMTgyL2Jsb29kLTIwMDgtMDUtMTU5MzAxJiN4RDtibG9vZC0yMDA4LTA1LTE1OTMwMSBb
cGlpXTwvZWxlY3Ryb25pYy1yZXNvdXJjZS1udW0+PGxhbmd1YWdlPmVuZzwvbGFuZ3VhZ2U+PC9y
ZWNvcmQ+PC9DaXRlPjxDaXRlPjxBdXRob3I+U2hpPC9BdXRob3I+PFllYXI+MjAxMzwvWWVhcj48
UmVjTnVtPjE0ODg8L1JlY051bT48cmVjb3JkPjxyZWMtbnVtYmVyPjE0ODg8L3JlYy1udW1iZXI+
PGZvcmVpZ24ta2V5cz48a2V5IGFwcD0iRU4iIGRiLWlkPSJwdGRlZHhlZDR2ZXBwZGVhOWRjcHZz
Zjc5cmEwYTV0OTVlcnciPjE0ODg8L2tleT48L2ZvcmVpZ24ta2V5cz48cmVmLXR5cGUgbmFtZT0i
Sm91cm5hbCBBcnRpY2xlIj4xNzwvcmVmLXR5cGU+PGNvbnRyaWJ1dG9ycz48YXV0aG9ycz48YXV0
aG9yPlNoaSwgUy48L2F1dGhvcj48YXV0aG9yPlNla2ksIFMuPC9hdXRob3I+PGF1dGhvcj5NYXRh
bm8sIFQuPC9hdXRob3I+PGF1dGhvcj5ZYW1hbW90bywgSC48L2F1dGhvcj48L2F1dGhvcnM+PC9j
b250cmlidXRvcnM+PGF1dGgtYWRkcmVzcz5BSURTIFJlc2VhcmNoIENlbnRlciwgTmF0aW9uYWwg
SW5zdGl0dXRlIG9mIEluZmVjdGlvdXMgRGlzZWFzZXMsIDQtNy0xIEdha3VlbiwgTXVzYXNoaS1N
dXJheWFtYSBDaXR5LCBUb2t5byAyMDgtMDAxMSwgSmFwYW47IFRoZSBJbnN0aXR1dGUgb2YgTWVk
aWNhbCBTY2llbmNlLCBUaGUgVW5pdmVyc2l0eSBvZiBUb2t5bywgNC02LTEgU2hpcm9rYW5lZGFp
LCBNaW5hdG8ta3UsIFRva3lvIDEwOC04NjM5LCBKYXBhbi48L2F1dGgtYWRkcmVzcz48dGl0bGVz
Pjx0aXRsZT5JTC0yMS1wcm9kdWNlciBDRDQrIFQgY2VsbCBraW5ldGljcyBkdXJpbmcgcHJpbWFy
eSBzaW1pYW4gaW1tdW5vZGVmaWNpZW5jeSB2aXJ1cyBpbmZlY3Rpb248L3RpdGxlPjxzZWNvbmRh
cnktdGl0bGU+TWljcm9iZXMgSW5mZWN0PC9zZWNvbmRhcnktdGl0bGU+PC90aXRsZXM+PHBlcmlv
ZGljYWw+PGZ1bGwtdGl0bGU+TWljcm9iZXMgSW5mZWN0PC9mdWxsLXRpdGxlPjwvcGVyaW9kaWNh
bD48cGFnZXM+Njk3LTcwNzwvcGFnZXM+PHZvbHVtZT4xNTwvdm9sdW1lPjxudW1iZXI+MTAtMTE8
L251bWJlcj48ZWRpdGlvbj4yMDEzLzA2LzI1PC9lZGl0aW9uPjxrZXl3b3Jkcz48a2V5d29yZD5B
bmltYWxzPC9rZXl3b3JkPjxrZXl3b3JkPkNENC1Qb3NpdGl2ZSBULUx5bXBob2N5dGVzLyppbW11
bm9sb2d5PC9rZXl3b3JkPjxrZXl3b3JkPkludGVybGV1a2lucy8qc2VjcmV0aW9uPC9rZXl3b3Jk
PjxrZXl3b3JkPk1hY2FjYSBtdWxhdHRhPC9rZXl3b3JkPjxrZXl3b3JkPlNpbWlhbiBBY3F1aXJl
ZCBJbW11bm9kZWZpY2llbmN5IFN5bmRyb21lLyppbW11bm9sb2d5PC9rZXl3b3JkPjxrZXl3b3Jk
PlNpbWlhbiBpbW11bm9kZWZpY2llbmN5IHZpcnVzLyppbW11bm9sb2d5PC9rZXl3b3JkPjxrZXl3
b3JkPlQtTHltcGhvY3l0ZSBTdWJzZXRzL2ltbXVub2xvZ3k8L2tleXdvcmQ+PGtleXdvcmQ+VGlt
ZSBGYWN0b3JzPC9rZXl3b3JkPjwva2V5d29yZHM+PGRhdGVzPjx5ZWFyPjIwMTM8L3llYXI+PHB1
Yi1kYXRlcz48ZGF0ZT5TZXAtT2N0PC9kYXRlPjwvcHViLWRhdGVzPjwvZGF0ZXM+PGlzYm4+MTc2
OS03MTRYIChFbGVjdHJvbmljKSYjeEQ7MTI4Ni00NTc5IChMaW5raW5nKTwvaXNibj48YWNjZXNz
aW9uLW51bT4yMzc5MTk1NDwvYWNjZXNzaW9uLW51bT48dXJscz48cmVsYXRlZC11cmxzPjx1cmw+
aHR0cDovL3d3dy5uY2JpLm5sbS5uaWguZ292L3B1Ym1lZC8yMzc5MTk1NDwvdXJsPjwvcmVsYXRl
ZC11cmxzPjwvdXJscz48ZWxlY3Ryb25pYy1yZXNvdXJjZS1udW0+MTAuMTAxNi9qLm1pY2luZi4y
MDEzLjA2LjAwNCYjeEQ7UzEyODYtNDU3OSgxMykwMDExOS02IFtwaWldPC9lbGVjdHJvbmljLXJl
c291cmNlLW51bT48bGFuZ3VhZ2U+ZW5nPC9sYW5ndWFnZT48L3JlY29yZD48L0NpdGU+PC9FbmRO
b3RlPgAAAAAAAAAAAAAAAAAA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81" w:tooltip="Brenchley, 2008 #1487" w:history="1">
        <w:r w:rsidRPr="002F217D">
          <w:rPr>
            <w:rFonts w:ascii="Book Antiqua" w:hAnsi="Book Antiqua" w:cs="Book Antiqua"/>
            <w:noProof/>
            <w:sz w:val="24"/>
            <w:szCs w:val="24"/>
            <w:vertAlign w:val="superscript"/>
            <w:lang w:val="en-US"/>
          </w:rPr>
          <w:t>81</w:t>
        </w:r>
      </w:hyperlink>
      <w:r w:rsidR="00E315A6" w:rsidRPr="002F217D">
        <w:rPr>
          <w:rFonts w:ascii="Book Antiqua" w:hAnsi="Book Antiqua" w:cs="Book Antiqua"/>
          <w:noProof/>
          <w:sz w:val="24"/>
          <w:szCs w:val="24"/>
          <w:vertAlign w:val="superscript"/>
          <w:lang w:val="en-US"/>
        </w:rPr>
        <w:t>,</w:t>
      </w:r>
      <w:hyperlink w:anchor="_ENREF_82" w:tooltip="Shi, 2013 #1488" w:history="1">
        <w:r w:rsidRPr="002F217D">
          <w:rPr>
            <w:rFonts w:ascii="Book Antiqua" w:hAnsi="Book Antiqua" w:cs="Book Antiqua"/>
            <w:noProof/>
            <w:sz w:val="24"/>
            <w:szCs w:val="24"/>
            <w:vertAlign w:val="superscript"/>
            <w:lang w:val="en-US"/>
          </w:rPr>
          <w:t>82</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The consequences of gut Th17 depletion in SIV and HIV infections are the following:</w:t>
      </w:r>
      <w:r w:rsidR="00E315A6" w:rsidRPr="002F217D">
        <w:rPr>
          <w:rFonts w:ascii="Book Antiqua" w:hAnsi="Book Antiqua" w:cs="Book Antiqua"/>
          <w:sz w:val="24"/>
          <w:szCs w:val="24"/>
          <w:lang w:val="en-US" w:eastAsia="zh-CN"/>
        </w:rPr>
        <w:t xml:space="preserve"> (1) </w:t>
      </w:r>
      <w:r w:rsidRPr="002F217D">
        <w:rPr>
          <w:rFonts w:ascii="Book Antiqua" w:hAnsi="Book Antiqua" w:cs="Book Antiqua"/>
          <w:sz w:val="24"/>
          <w:szCs w:val="24"/>
          <w:lang w:val="en-US"/>
        </w:rPr>
        <w:t xml:space="preserve">The Th17-derived cytokines IL-17 and IL-22 induce the production of antimicrobial peptides that </w:t>
      </w:r>
      <w:r w:rsidR="00F700D0" w:rsidRPr="002F217D">
        <w:rPr>
          <w:rFonts w:ascii="Book Antiqua" w:hAnsi="Book Antiqua" w:cs="Book Antiqua"/>
          <w:sz w:val="24"/>
          <w:szCs w:val="24"/>
          <w:lang w:val="en-US"/>
        </w:rPr>
        <w:t>controls microbial</w:t>
      </w:r>
      <w:r w:rsidRPr="002F217D">
        <w:rPr>
          <w:rFonts w:ascii="Book Antiqua" w:hAnsi="Book Antiqua" w:cs="Book Antiqua"/>
          <w:sz w:val="24"/>
          <w:szCs w:val="24"/>
          <w:lang w:val="en-US"/>
        </w:rPr>
        <w:t xml:space="preserve"> </w:t>
      </w:r>
      <w:r w:rsidR="00F700D0" w:rsidRPr="002F217D">
        <w:rPr>
          <w:rFonts w:ascii="Book Antiqua" w:hAnsi="Book Antiqua" w:cs="Book Antiqua"/>
          <w:sz w:val="24"/>
          <w:szCs w:val="24"/>
          <w:lang w:val="en-US"/>
        </w:rPr>
        <w:t>replication</w:t>
      </w:r>
      <w:r w:rsidRPr="002F217D">
        <w:rPr>
          <w:rFonts w:ascii="Book Antiqua" w:hAnsi="Book Antiqua" w:cs="Book Antiqua"/>
          <w:sz w:val="24"/>
          <w:szCs w:val="24"/>
          <w:lang w:val="en-US"/>
        </w:rPr>
        <w:t xml:space="preserve"> at the luminal surface of the </w:t>
      </w:r>
      <w:r w:rsidR="00F700D0" w:rsidRPr="002F217D">
        <w:rPr>
          <w:rFonts w:ascii="Book Antiqua" w:hAnsi="Book Antiqua" w:cs="Book Antiqua"/>
          <w:sz w:val="24"/>
          <w:szCs w:val="24"/>
          <w:lang w:val="en-US"/>
        </w:rPr>
        <w:t>intestine</w:t>
      </w:r>
      <w:r w:rsidRPr="002F217D">
        <w:rPr>
          <w:rFonts w:ascii="Book Antiqua" w:hAnsi="Book Antiqua" w:cs="Book Antiqua"/>
          <w:sz w:val="24"/>
          <w:szCs w:val="24"/>
          <w:lang w:val="en-US"/>
        </w:rPr>
        <w:t>. In a HIV or SIV infection, Th17 depletion could favors a di</w:t>
      </w:r>
      <w:r w:rsidR="00E315A6" w:rsidRPr="002F217D">
        <w:rPr>
          <w:rFonts w:ascii="Book Antiqua" w:hAnsi="Book Antiqua" w:cs="Book Antiqua"/>
          <w:sz w:val="24"/>
          <w:szCs w:val="24"/>
          <w:lang w:val="en-US"/>
        </w:rPr>
        <w:t>sbiosis in the intestinal flora</w:t>
      </w:r>
      <w:r w:rsidR="00E315A6" w:rsidRPr="002F217D">
        <w:rPr>
          <w:rFonts w:ascii="Book Antiqua" w:hAnsi="Book Antiqua" w:cs="Book Antiqua"/>
          <w:sz w:val="24"/>
          <w:szCs w:val="24"/>
          <w:lang w:val="en-US" w:eastAsia="zh-CN"/>
        </w:rPr>
        <w:t xml:space="preserve">; (2) </w:t>
      </w:r>
      <w:r w:rsidRPr="002F217D">
        <w:rPr>
          <w:rFonts w:ascii="Book Antiqua" w:hAnsi="Book Antiqua" w:cs="Book Antiqua"/>
          <w:sz w:val="24"/>
          <w:szCs w:val="24"/>
          <w:lang w:val="en-US"/>
        </w:rPr>
        <w:t xml:space="preserve">During SIV infection, gut Th17 cell depletion impairs the ability to secrete proinflammatory cytokines and to mount local acute inflammatory responses after gram negative </w:t>
      </w:r>
      <w:r w:rsidRPr="002F217D">
        <w:rPr>
          <w:rFonts w:ascii="Book Antiqua" w:hAnsi="Book Antiqua" w:cs="Book Antiqua"/>
          <w:sz w:val="24"/>
          <w:szCs w:val="24"/>
          <w:lang w:val="en-US"/>
        </w:rPr>
        <w:lastRenderedPageBreak/>
        <w:t>bacilli challenge; the impaired Th17 response has been associated with increased bacterial translocation across the epithelial barrier</w:t>
      </w:r>
      <w:r w:rsidRPr="002F217D">
        <w:rPr>
          <w:rFonts w:ascii="Book Antiqua" w:hAnsi="Book Antiqua" w:cs="Book Antiqua"/>
          <w:sz w:val="24"/>
          <w:szCs w:val="24"/>
          <w:lang w:val="en-US"/>
        </w:rPr>
        <w:fldChar w:fldCharType="begin">
          <w:fldData xml:space="preserve">PEVuZE5vdGU+PENpdGU+PEF1dGhvcj5SYWZmYXRlbGx1PC9BdXRob3I+PFllYXI+MjAwODwvWWVh
cj48UmVjTnVtPjE0ODk8L1JlY051bT48RGlzcGxheVRleHQ+PHN0eWxlIGZhY2U9InN1cGVyc2Ny
aXB0Ij5bODNdPC9zdHlsZT48L0Rpc3BsYXlUZXh0PjxyZWNvcmQ+PHJlYy1udW1iZXI+MTQ4OTwv
cmVjLW51bWJlcj48Zm9yZWlnbi1rZXlzPjxrZXkgYXBwPSJFTiIgZGItaWQ9InB0ZGVkeGVkNHZl
cHBkZWE5ZGNwdnNmNzlyYTBhNXQ5NWVydyI+MTQ4OTwva2V5PjwvZm9yZWlnbi1rZXlzPjxyZWYt
dHlwZSBuYW1lPSJKb3VybmFsIEFydGljbGUiPjE3PC9yZWYtdHlwZT48Y29udHJpYnV0b3JzPjxh
dXRob3JzPjxhdXRob3I+UmFmZmF0ZWxsdSwgTS48L2F1dGhvcj48YXV0aG9yPlNhbnRvcywgUi4g
TC48L2F1dGhvcj48YXV0aG9yPlZlcmhvZXZlbiwgRC4gRS48L2F1dGhvcj48YXV0aG9yPkdlb3Jn
ZSwgTS4gRC48L2F1dGhvcj48YXV0aG9yPldpbHNvbiwgUi4gUC48L2F1dGhvcj48YXV0aG9yPldp
bnRlciwgUy4gRS48L2F1dGhvcj48YXV0aG9yPkdvZGluZXosIEkuPC9hdXRob3I+PGF1dGhvcj5T
YW5rYXJhbiwgUy48L2F1dGhvcj48YXV0aG9yPlBhaXhhbywgVC4gQS48L2F1dGhvcj48YXV0aG9y
PkdvcmRvbiwgTS4gQS48L2F1dGhvcj48YXV0aG9yPktvbGxzLCBKLiBLLjwvYXV0aG9yPjxhdXRo
b3I+RGFuZGVrYXIsIFMuPC9hdXRob3I+PGF1dGhvcj5CYXVtbGVyLCBBLiBKLjwvYXV0aG9yPjwv
YXV0aG9ycz48L2NvbnRyaWJ1dG9ycz48YXV0aC1hZGRyZXNzPkRlcGFydG1lbnQgb2YgTWVkaWNh
bCBNaWNyb2Jpb2xvZ3kgYW5kIEltbXVub2xvZ3ksIFNjaG9vbCBvZiBNZWRpY2luZSwgVW5pdmVy
c2l0eSBvZiBDYWxpZm9ybmlhIGF0IERhdmlzLCBPbmUgU2hpZWxkcyBBdmVudWUsIERhdmlzLCBD
YWxpZm9ybmlhIDk1NjE2LTg2NDUsIFVTQS48L2F1dGgtYWRkcmVzcz48dGl0bGVzPjx0aXRsZT5T
aW1pYW4gaW1tdW5vZGVmaWNpZW5jeSB2aXJ1cy1pbmR1Y2VkIG11Y29zYWwgaW50ZXJsZXVraW4t
MTcgZGVmaWNpZW5jeSBwcm9tb3RlcyBTYWxtb25lbGxhIGRpc3NlbWluYXRpb24gZnJvbSB0aGUg
Z3V0PC90aXRsZT48c2Vjb25kYXJ5LXRpdGxlPk5hdCBNZWQ8L3NlY29uZGFyeS10aXRsZT48L3Rp
dGxlcz48cGVyaW9kaWNhbD48ZnVsbC10aXRsZT5OYXQgTWVkPC9mdWxsLXRpdGxlPjwvcGVyaW9k
aWNhbD48cGFnZXM+NDIxLTg8L3BhZ2VzPjx2b2x1bWU+MTQ8L3ZvbHVtZT48bnVtYmVyPjQ8L251
bWJlcj48ZWRpdGlvbj4yMDA4LzA0LzAxPC9lZGl0aW9uPjxrZXl3b3Jkcz48a2V5d29yZD5Bbmlt
YWxzPC9rZXl3b3JkPjxrZXl3b3JkPkZlbWFsZTwva2V5d29yZD48a2V5d29yZD5IdW1hbnM8L2tl
eXdvcmQ+PGtleXdvcmQ+SWxldW0vaW1tdW5vbG9neS9taWNyb2Jpb2xvZ3k8L2tleXdvcmQ+PGtl
eXdvcmQ+SW1tdW5pdHksIE11Y29zYWw8L2tleXdvcmQ+PGtleXdvcmQ+SW50ZXJsZXVraW4tMTcv
KmRlZmljaWVuY3k8L2tleXdvcmQ+PGtleXdvcmQ+SW50ZXN0aW5hbCBNdWNvc2EvKmltbXVub2xv
Z3kvKm1pY3JvYmlvbG9neTwva2V5d29yZD48a2V5d29yZD5NYWNhY2EgbXVsYXR0YTwva2V5d29y
ZD48a2V5d29yZD5NYWxlPC9rZXl3b3JkPjxrZXl3b3JkPk1pY2U8L2tleXdvcmQ+PGtleXdvcmQ+
TWljZSwgSW5icmVkIEM1N0JMPC9rZXl3b3JkPjxrZXl3b3JkPk1pY2UsIEtub2Nrb3V0PC9rZXl3
b3JkPjxrZXl3b3JkPlJlY2VwdG9ycywgSW50ZXJsZXVraW4tMTcvZGVmaWNpZW5jeS9nZW5ldGlj
czwva2V5d29yZD48a2V5d29yZD5TYWxtb25lbGxhIEluZmVjdGlvbnMsIEFuaW1hbC9ldGlvbG9n
eS9pbW11bm9sb2d5PC9rZXl3b3JkPjxrZXl3b3JkPlNhbG1vbmVsbGEgdHlwaGltdXJpdW0vKnBh
dGhvZ2VuaWNpdHk8L2tleXdvcmQ+PGtleXdvcmQ+U2ltaWFuIEFjcXVpcmVkIEltbXVub2RlZmlj
aWVuY3kgU3luZHJvbWUvY29tcGxpY2F0aW9ucy8qaW1tdW5vbG9neS8qbWljcm9iaW9sb2d5PC9r
ZXl3b3JkPjxrZXl3b3JkPlNpbWlhbiBpbW11bm9kZWZpY2llbmN5IHZpcnVzLypwYXRob2dlbmlj
aXR5PC9rZXl3b3JkPjxrZXl3b3JkPlQtTHltcGhvY3l0ZXMsIEhlbHBlci1JbmR1Y2VyL2ltbXVu
b2xvZ3k8L2tleXdvcmQ+PC9rZXl3b3Jkcz48ZGF0ZXM+PHllYXI+MjAwODwveWVhcj48cHViLWRh
dGVzPjxkYXRlPkFwcjwvZGF0ZT48L3B1Yi1kYXRlcz48L2RhdGVzPjxpc2JuPjE1NDYtMTcwWCAo
RWxlY3Ryb25pYykmI3hEOzEwNzgtODk1NiAoTGlua2luZyk8L2lzYm4+PGFjY2Vzc2lvbi1udW0+
MTgzNzY0MDY8L2FjY2Vzc2lvbi1udW0+PHVybHM+PHJlbGF0ZWQtdXJscz48dXJsPmh0dHA6Ly93
d3cubmNiaS5ubG0ubmloLmdvdi9wdWJtZWQvMTgzNzY0MDY8L3VybD48L3JlbGF0ZWQtdXJscz48
L3VybHM+PGN1c3RvbTI+MjkwMTg2MzwvY3VzdG9tMj48ZWxlY3Ryb25pYy1yZXNvdXJjZS1udW0+
MTAuMTAzOC9ubTE3NDMmI3hEO25tMTc0MyBbcGlpXTwvZWxlY3Ryb25pYy1yZXNvdXJjZS1udW0+
PGxhbmd1YWdlPmVuZzwvbGFuZ3VhZ2U+PC9yZWNvcmQ+PC9DaXRlPjwvRW5kTm90ZT4AAAAAAAAA
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PEVuZE5vdGU+PENpdGU+PEF1dGhvcj5SYWZmYXRlbGx1PC9BdXRob3I+PFllYXI+MjAwODwvWWVh
cj48UmVjTnVtPjE0ODk8L1JlY051bT48RGlzcGxheVRleHQ+PHN0eWxlIGZhY2U9InN1cGVyc2Ny
aXB0Ij5bODNdPC9zdHlsZT48L0Rpc3BsYXlUZXh0PjxyZWNvcmQ+PHJlYy1udW1iZXI+MTQ4OTwv
cmVjLW51bWJlcj48Zm9yZWlnbi1rZXlzPjxrZXkgYXBwPSJFTiIgZGItaWQ9InB0ZGVkeGVkNHZl
cHBkZWE5ZGNwdnNmNzlyYTBhNXQ5NWVydyI+MTQ4OTwva2V5PjwvZm9yZWlnbi1rZXlzPjxyZWYt
dHlwZSBuYW1lPSJKb3VybmFsIEFydGljbGUiPjE3PC9yZWYtdHlwZT48Y29udHJpYnV0b3JzPjxh
dXRob3JzPjxhdXRob3I+UmFmZmF0ZWxsdSwgTS48L2F1dGhvcj48YXV0aG9yPlNhbnRvcywgUi4g
TC48L2F1dGhvcj48YXV0aG9yPlZlcmhvZXZlbiwgRC4gRS48L2F1dGhvcj48YXV0aG9yPkdlb3Jn
ZSwgTS4gRC48L2F1dGhvcj48YXV0aG9yPldpbHNvbiwgUi4gUC48L2F1dGhvcj48YXV0aG9yPldp
bnRlciwgUy4gRS48L2F1dGhvcj48YXV0aG9yPkdvZGluZXosIEkuPC9hdXRob3I+PGF1dGhvcj5T
YW5rYXJhbiwgUy48L2F1dGhvcj48YXV0aG9yPlBhaXhhbywgVC4gQS48L2F1dGhvcj48YXV0aG9y
PkdvcmRvbiwgTS4gQS48L2F1dGhvcj48YXV0aG9yPktvbGxzLCBKLiBLLjwvYXV0aG9yPjxhdXRo
b3I+RGFuZGVrYXIsIFMuPC9hdXRob3I+PGF1dGhvcj5CYXVtbGVyLCBBLiBKLjwvYXV0aG9yPjwv
YXV0aG9ycz48L2NvbnRyaWJ1dG9ycz48YXV0aC1hZGRyZXNzPkRlcGFydG1lbnQgb2YgTWVkaWNh
bCBNaWNyb2Jpb2xvZ3kgYW5kIEltbXVub2xvZ3ksIFNjaG9vbCBvZiBNZWRpY2luZSwgVW5pdmVy
c2l0eSBvZiBDYWxpZm9ybmlhIGF0IERhdmlzLCBPbmUgU2hpZWxkcyBBdmVudWUsIERhdmlzLCBD
YWxpZm9ybmlhIDk1NjE2LTg2NDUsIFVTQS48L2F1dGgtYWRkcmVzcz48dGl0bGVzPjx0aXRsZT5T
aW1pYW4gaW1tdW5vZGVmaWNpZW5jeSB2aXJ1cy1pbmR1Y2VkIG11Y29zYWwgaW50ZXJsZXVraW4t
MTcgZGVmaWNpZW5jeSBwcm9tb3RlcyBTYWxtb25lbGxhIGRpc3NlbWluYXRpb24gZnJvbSB0aGUg
Z3V0PC90aXRsZT48c2Vjb25kYXJ5LXRpdGxlPk5hdCBNZWQ8L3NlY29uZGFyeS10aXRsZT48L3Rp
dGxlcz48cGVyaW9kaWNhbD48ZnVsbC10aXRsZT5OYXQgTWVkPC9mdWxsLXRpdGxlPjwvcGVyaW9k
aWNhbD48cGFnZXM+NDIxLTg8L3BhZ2VzPjx2b2x1bWU+MTQ8L3ZvbHVtZT48bnVtYmVyPjQ8L251
bWJlcj48ZWRpdGlvbj4yMDA4LzA0LzAxPC9lZGl0aW9uPjxrZXl3b3Jkcz48a2V5d29yZD5Bbmlt
YWxzPC9rZXl3b3JkPjxrZXl3b3JkPkZlbWFsZTwva2V5d29yZD48a2V5d29yZD5IdW1hbnM8L2tl
eXdvcmQ+PGtleXdvcmQ+SWxldW0vaW1tdW5vbG9neS9taWNyb2Jpb2xvZ3k8L2tleXdvcmQ+PGtl
eXdvcmQ+SW1tdW5pdHksIE11Y29zYWw8L2tleXdvcmQ+PGtleXdvcmQ+SW50ZXJsZXVraW4tMTcv
KmRlZmljaWVuY3k8L2tleXdvcmQ+PGtleXdvcmQ+SW50ZXN0aW5hbCBNdWNvc2EvKmltbXVub2xv
Z3kvKm1pY3JvYmlvbG9neTwva2V5d29yZD48a2V5d29yZD5NYWNhY2EgbXVsYXR0YTwva2V5d29y
ZD48a2V5d29yZD5NYWxlPC9rZXl3b3JkPjxrZXl3b3JkPk1pY2U8L2tleXdvcmQ+PGtleXdvcmQ+
TWljZSwgSW5icmVkIEM1N0JMPC9rZXl3b3JkPjxrZXl3b3JkPk1pY2UsIEtub2Nrb3V0PC9rZXl3
b3JkPjxrZXl3b3JkPlJlY2VwdG9ycywgSW50ZXJsZXVraW4tMTcvZGVmaWNpZW5jeS9nZW5ldGlj
czwva2V5d29yZD48a2V5d29yZD5TYWxtb25lbGxhIEluZmVjdGlvbnMsIEFuaW1hbC9ldGlvbG9n
eS9pbW11bm9sb2d5PC9rZXl3b3JkPjxrZXl3b3JkPlNhbG1vbmVsbGEgdHlwaGltdXJpdW0vKnBh
dGhvZ2VuaWNpdHk8L2tleXdvcmQ+PGtleXdvcmQ+U2ltaWFuIEFjcXVpcmVkIEltbXVub2RlZmlj
aWVuY3kgU3luZHJvbWUvY29tcGxpY2F0aW9ucy8qaW1tdW5vbG9neS8qbWljcm9iaW9sb2d5PC9r
ZXl3b3JkPjxrZXl3b3JkPlNpbWlhbiBpbW11bm9kZWZpY2llbmN5IHZpcnVzLypwYXRob2dlbmlj
aXR5PC9rZXl3b3JkPjxrZXl3b3JkPlQtTHltcGhvY3l0ZXMsIEhlbHBlci1JbmR1Y2VyL2ltbXVu
b2xvZ3k8L2tleXdvcmQ+PC9rZXl3b3Jkcz48ZGF0ZXM+PHllYXI+MjAwODwveWVhcj48cHViLWRh
dGVzPjxkYXRlPkFwcjwvZGF0ZT48L3B1Yi1kYXRlcz48L2RhdGVzPjxpc2JuPjE1NDYtMTcwWCAo
RWxlY3Ryb25pYykmI3hEOzEwNzgtODk1NiAoTGlua2luZyk8L2lzYm4+PGFjY2Vzc2lvbi1udW0+
MTgzNzY0MDY8L2FjY2Vzc2lvbi1udW0+PHVybHM+PHJlbGF0ZWQtdXJscz48dXJsPmh0dHA6Ly93
d3cubmNiaS5ubG0ubmloLmdvdi9wdWJtZWQvMTgzNzY0MDY8L3VybD48L3JlbGF0ZWQtdXJscz48
L3VybHM+PGN1c3RvbTI+MjkwMTg2MzwvY3VzdG9tMj48ZWxlY3Ryb25pYy1yZXNvdXJjZS1udW0+
MTAuMTAzOC9ubTE3NDMmI3hEO25tMTc0MyBbcGlpXTwvZWxlY3Ryb25pYy1yZXNvdXJjZS1udW0+
PGxhbmd1YWdlPmVuZzwvbGFuZ3VhZ2U+PC9yZWNvcmQ+PC9DaXRlPjwvRW5kTm90ZT4AAAAAAHIA
AHMAAAAAAA==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83" w:tooltip="Raffatellu, 2008 #1489" w:history="1">
        <w:r w:rsidRPr="002F217D">
          <w:rPr>
            <w:rFonts w:ascii="Book Antiqua" w:hAnsi="Book Antiqua" w:cs="Book Antiqua"/>
            <w:noProof/>
            <w:sz w:val="24"/>
            <w:szCs w:val="24"/>
            <w:vertAlign w:val="superscript"/>
            <w:lang w:val="en-US"/>
          </w:rPr>
          <w:t>83</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00E315A6" w:rsidRPr="002F217D">
        <w:rPr>
          <w:rFonts w:ascii="Book Antiqua" w:hAnsi="Book Antiqua" w:cs="Book Antiqua"/>
          <w:sz w:val="24"/>
          <w:szCs w:val="24"/>
          <w:lang w:val="en-US" w:eastAsia="zh-CN"/>
        </w:rPr>
        <w:t xml:space="preserve">; </w:t>
      </w:r>
      <w:r w:rsidR="00E61D4F">
        <w:rPr>
          <w:rFonts w:ascii="Book Antiqua" w:hAnsi="Book Antiqua" w:cs="Book Antiqua" w:hint="eastAsia"/>
          <w:sz w:val="24"/>
          <w:szCs w:val="24"/>
          <w:lang w:val="en-US" w:eastAsia="zh-CN"/>
        </w:rPr>
        <w:t xml:space="preserve">and </w:t>
      </w:r>
      <w:r w:rsidR="00E315A6" w:rsidRPr="002F217D">
        <w:rPr>
          <w:rFonts w:ascii="Book Antiqua" w:hAnsi="Book Antiqua" w:cs="Book Antiqua"/>
          <w:sz w:val="24"/>
          <w:szCs w:val="24"/>
          <w:lang w:val="en-US" w:eastAsia="zh-CN"/>
        </w:rPr>
        <w:t xml:space="preserve">(3) </w:t>
      </w:r>
      <w:r w:rsidRPr="002F217D">
        <w:rPr>
          <w:rFonts w:ascii="Book Antiqua" w:hAnsi="Book Antiqua" w:cs="Book Antiqua"/>
          <w:sz w:val="24"/>
          <w:szCs w:val="24"/>
          <w:lang w:val="en-US"/>
        </w:rPr>
        <w:t>Th17 depletion results in a reduced number and activity of neutrophils</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&lt;EndNote&gt;&lt;Cite&gt;&lt;Author&gt;Pitrak&lt;/Author&gt;&lt;Year&gt;1993&lt;/Year&gt;&lt;RecNum&gt;1491&lt;/RecNum&gt;&lt;DisplayText&gt;&lt;style face="superscript"&gt;[85]&lt;/style&gt;&lt;/DisplayText&gt;&lt;record&gt;&lt;rec-number&gt;1491&lt;/rec-number&gt;&lt;foreign-keys&gt;&lt;key app="EN" db-id="ptdedxed4veppdea9dcpvsf79ra0a5t95erw"&gt;1491&lt;/key&gt;&lt;/foreign-keys&gt;&lt;ref-type name="Journal Article"&gt;17&lt;/ref-type&gt;&lt;contributors&gt;&lt;authors&gt;&lt;author&gt;Pitrak, D. L.&lt;/author&gt;&lt;author&gt;Bak, P. M.&lt;/author&gt;&lt;author&gt;DeMarais, P.&lt;/author&gt;&lt;author&gt;Novak, R. M.&lt;/author&gt;&lt;author&gt;Andersen, B. R.&lt;/author&gt;&lt;/authors&gt;&lt;/contributors&gt;&lt;auth-address&gt;Department of Medicine, University of Illinois College of Medicine, Chicago.&lt;/auth-address&gt;&lt;titles&gt;&lt;title&gt;Depressed neutrophil superoxide production in human immunodeficiency virus infection&lt;/title&gt;&lt;secondary-title&gt;J Infect Dis&lt;/secondary-title&gt;&lt;/titles&gt;&lt;periodical&gt;&lt;full-title&gt;J Infect Dis&lt;/full-title&gt;&lt;/periodical&gt;&lt;pages&gt;1406-10&lt;/pages&gt;&lt;volume&gt;167&lt;/volume&gt;&lt;number&gt;6&lt;/number&gt;&lt;edition&gt;1993/06/01&lt;/edition&gt;&lt;keywords&gt;&lt;keyword&gt;Adult&lt;/keyword&gt;&lt;keyword&gt;Analysis of Variance&lt;/keyword&gt;&lt;keyword&gt;Female&lt;/keyword&gt;&lt;keyword&gt;HIV Infections/*metabolism&lt;/keyword&gt;&lt;keyword&gt;Humans&lt;/keyword&gt;&lt;keyword&gt;Male&lt;/keyword&gt;&lt;keyword&gt;Middle Aged&lt;/keyword&gt;&lt;keyword&gt;Neutrophils/*metabolism&lt;/keyword&gt;&lt;keyword&gt;Regression Analysis&lt;/keyword&gt;&lt;keyword&gt;Superoxides/*metabolism&lt;/keyword&gt;&lt;/keywords&gt;&lt;dates&gt;&lt;year&gt;1993&lt;/year&gt;&lt;pub-dates&gt;&lt;date&gt;Jun&lt;/date&gt;&lt;/pub-dates&gt;&lt;/dates&gt;&lt;isbn&gt;0022-1899 (Print)&amp;#xD;0022-1899 (Linking)&lt;/isbn&gt;&lt;accession-num&gt;8388903&lt;/accession-num&gt;&lt;urls&gt;&lt;related-urls&gt;&lt;url&gt;http://www.ncbi.nlm.nih.gov/pubmed/8388903&lt;/url&gt;&lt;/related-urls&gt;&lt;/urls&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&lt;EndNote&gt;&lt;Cite&gt;&lt;Author&gt;Cai&lt;/Author&gt;&lt;Year&gt;1998&lt;/Year&gt;&lt;RecNum&gt;1490&lt;/RecNum&gt;&lt;DisplayText&gt;&lt;style face="superscript"&gt;[84]&lt;/style&gt;&lt;/DisplayText&gt;&lt;record&gt;&lt;rec-number&gt;1490&lt;/rec-number&gt;&lt;foreign-keys&gt;&lt;key app="EN" db-id="ptdedxed4veppdea9dcpvsf79ra0a5t95erw"&gt;1490&lt;/key&gt;&lt;/foreign-keys&gt;&lt;ref-type name="Journal Article"&gt;17&lt;/ref-type&gt;&lt;contributors&gt;&lt;authors&gt;&lt;author&gt;Cai, X. Y.&lt;/author&gt;&lt;author&gt;Gommoll, C. P., Jr.&lt;/author&gt;&lt;author&gt;Justice, L.&lt;/author&gt;&lt;author&gt;Narula, S. K.&lt;/author&gt;&lt;author&gt;Fine, J. S.&lt;/author&gt;&lt;/authors&gt;&lt;/contributors&gt;&lt;auth-address&gt;Schering-Plough Research Institute, Department of Immunology, Kenilworth, NJ 07033, USA.&lt;/auth-address&gt;&lt;titles&gt;&lt;title&gt;Regulation of granulocyte colony-stimulating factor gene expression by interleukin-17&lt;/title&gt;&lt;secondary-title&gt;Immunol Lett&lt;/secondary-title&gt;&lt;/titles&gt;&lt;periodical&gt;&lt;full-title&gt;Immunol Lett&lt;/full-title&gt;&lt;/periodical&gt;&lt;pages&gt;51-8&lt;/pages&gt;&lt;volume&gt;62&lt;/volume&gt;&lt;number&gt;1&lt;/number&gt;&lt;edition&gt;1998/07/22&lt;/edition&gt;&lt;keywords&gt;&lt;keyword&gt;3T3 Cells&lt;/keyword&gt;&lt;keyword&gt;Animals&lt;/keyword&gt;&lt;keyword&gt;Cell Line&lt;/keyword&gt;&lt;keyword&gt;Cycloheximide/pharmacology&lt;/keyword&gt;&lt;keyword&gt;Cytokines/*pharmacology&lt;/keyword&gt;&lt;keyword&gt;Enzyme Inhibitors/pharmacology&lt;/keyword&gt;&lt;keyword&gt;Gene Expression Regulation/*drug effects&lt;/keyword&gt;&lt;keyword&gt;Genistein/pharmacology&lt;/keyword&gt;&lt;keyword&gt;Granulocyte Colony-Stimulating Factor/*genetics&lt;/keyword&gt;&lt;keyword&gt;Interleukin-17&lt;/keyword&gt;&lt;keyword&gt;Interleukins/*pharmacology&lt;/keyword&gt;&lt;keyword&gt;Lipopolysaccharides/pharmacology&lt;/keyword&gt;&lt;keyword&gt;Macrophages/drug effects/metabolism&lt;/keyword&gt;&lt;keyword&gt;Mice&lt;/keyword&gt;&lt;keyword&gt;Mitogens/pharmacology&lt;/keyword&gt;&lt;keyword&gt;Protein Synthesis Inhibitors/pharmacology&lt;/keyword&gt;&lt;/keywords&gt;&lt;dates&gt;&lt;year&gt;1998&lt;/year&gt;&lt;pub-dates&gt;&lt;date&gt;May&lt;/date&gt;&lt;/pub-dates&gt;&lt;/dates&gt;&lt;isbn&gt;0165-2478 (Print)&amp;#xD;0165-2478 (Linking)&lt;/isbn&gt;&lt;accession-num&gt;9672148&lt;/accession-num&gt;&lt;urls&gt;&lt;related-urls&gt;&lt;url&gt;http://www.ncbi.nlm.nih.gov/pubmed/9672148&lt;/url&gt;&lt;/related-urls&gt;&lt;/urls&gt;&lt;electronic-resource-num&gt;S0165247898000273 [pii]&lt;/electronic-resource-num&gt;&lt;language&gt;eng&lt;/language&gt;&lt;/record&gt;&lt;/Cite&gt;&lt;/EndNote&gt;</w:instrText>
      </w:r>
      <w:r w:rsidRPr="002F217D">
        <w:rPr>
          <w:rFonts w:ascii="Book Antiqua" w:hAnsi="Book Antiqua" w:cs="Book Antiqua"/>
          <w:sz w:val="24"/>
          <w:szCs w:val="24"/>
          <w:lang w:val="en-US"/>
        </w:rPr>
        <w:fldChar w:fldCharType="separate"/>
      </w:r>
      <w:hyperlink w:anchor="_ENREF_84" w:tooltip="Cai, 1998 #1490" w:history="1">
        <w:r w:rsidRPr="002F217D">
          <w:rPr>
            <w:rFonts w:ascii="Book Antiqua" w:hAnsi="Book Antiqua" w:cs="Book Antiqua"/>
            <w:noProof/>
            <w:sz w:val="24"/>
            <w:szCs w:val="24"/>
            <w:vertAlign w:val="superscript"/>
            <w:lang w:val="en-US"/>
          </w:rPr>
          <w:t>84</w:t>
        </w:r>
      </w:hyperlink>
      <w:r w:rsidRPr="002F217D">
        <w:rPr>
          <w:rFonts w:ascii="Book Antiqua" w:hAnsi="Book Antiqua" w:cs="Book Antiqua"/>
          <w:sz w:val="24"/>
          <w:szCs w:val="24"/>
          <w:lang w:val="en-US"/>
        </w:rPr>
        <w:fldChar w:fldCharType="end"/>
      </w:r>
      <w:r w:rsidRPr="002F217D">
        <w:rPr>
          <w:rFonts w:ascii="Book Antiqua" w:hAnsi="Book Antiqua" w:cs="Book Antiqua"/>
          <w:sz w:val="24"/>
          <w:szCs w:val="24"/>
          <w:vertAlign w:val="superscript"/>
          <w:lang w:val="en-US"/>
        </w:rPr>
        <w:t>,</w:t>
      </w:r>
      <w:hyperlink w:anchor="_ENREF_85" w:tooltip="Pitrak, 1993 #1491" w:history="1">
        <w:r w:rsidRPr="002F217D">
          <w:rPr>
            <w:rFonts w:ascii="Book Antiqua" w:hAnsi="Book Antiqua" w:cs="Book Antiqua"/>
            <w:noProof/>
            <w:sz w:val="24"/>
            <w:szCs w:val="24"/>
            <w:vertAlign w:val="superscript"/>
            <w:lang w:val="en-US"/>
          </w:rPr>
          <w:t>85</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which may contribute to defects in preventing bacterial dissemination.</w:t>
      </w:r>
    </w:p>
    <w:p w:rsidR="000110B0" w:rsidRPr="002F217D" w:rsidRDefault="000110B0" w:rsidP="008335D8">
      <w:pPr>
        <w:adjustRightInd w:val="0"/>
        <w:snapToGrid w:val="0"/>
        <w:spacing w:after="0" w:line="360" w:lineRule="auto"/>
        <w:ind w:firstLineChars="100" w:firstLine="240"/>
        <w:jc w:val="both"/>
        <w:rPr>
          <w:rFonts w:ascii="Book Antiqua" w:hAnsi="Book Antiqua" w:cs="Book Antiqua"/>
          <w:sz w:val="24"/>
          <w:szCs w:val="24"/>
          <w:lang w:val="en-US"/>
        </w:rPr>
      </w:pPr>
      <w:r w:rsidRPr="002F217D">
        <w:rPr>
          <w:rFonts w:ascii="Book Antiqua" w:hAnsi="Book Antiqua" w:cs="Book Antiqua"/>
          <w:sz w:val="24"/>
          <w:szCs w:val="24"/>
          <w:lang w:val="en-US"/>
        </w:rPr>
        <w:t>A significant support for the importance of Th17 cell depletion in pathogenic HIV infection comes from investigations of HIV-infected elite controllers (those who maintained CD4+ T cell levels at healthy levels and control HIV replication without ART). Elite controllers retain the gut Th17 subset and do not exhibit systemic immune activation</w:t>
      </w:r>
      <w:r w:rsidRPr="002F217D">
        <w:rPr>
          <w:rFonts w:ascii="Book Antiqua" w:hAnsi="Book Antiqua" w:cs="Book Antiqua"/>
          <w:sz w:val="24"/>
          <w:szCs w:val="24"/>
          <w:lang w:val="en-US"/>
        </w:rPr>
        <w:fldChar w:fldCharType="begin">
          <w:fldData xml:space="preserve">PEVuZE5vdGU+PENpdGU+PEF1dGhvcj5DaWNjb25lPC9BdXRob3I+PFllYXI+MjAxMTwvWWVhcj48
UmVjTnVtPjE0OTI8L1JlY051bT48RGlzcGxheVRleHQ+PHN0eWxlIGZhY2U9InN1cGVyc2NyaXB0
Ij5bODZdPC9zdHlsZT48L0Rpc3BsYXlUZXh0PjxyZWNvcmQ+PHJlYy1udW1iZXI+MTQ5MjwvcmVj
LW51bWJlcj48Zm9yZWlnbi1rZXlzPjxrZXkgYXBwPSJFTiIgZGItaWQ9InB0ZGVkeGVkNHZlcHBk
ZWE5ZGNwdnNmNzlyYTBhNXQ5NWVydyI+MTQ5Mjwva2V5PjwvZm9yZWlnbi1rZXlzPjxyZWYtdHlw
ZSBuYW1lPSJKb3VybmFsIEFydGljbGUiPjE3PC9yZWYtdHlwZT48Y29udHJpYnV0b3JzPjxhdXRo
b3JzPjxhdXRob3I+Q2ljY29uZSwgRS4gSi48L2F1dGhvcj48YXV0aG9yPkdyZWVud2FsZCwgSi4g
SC48L2F1dGhvcj48YXV0aG9yPkxlZSwgUC4gSS48L2F1dGhvcj48YXV0aG9yPkJpYW5jb3R0bywg
QS48L2F1dGhvcj48YXV0aG9yPlJlYWQsIFMuIFcuPC9hdXRob3I+PGF1dGhvcj5ZYW8sIE0uIEEu
PC9hdXRob3I+PGF1dGhvcj5Ib2RnZSwgSi4gTi48L2F1dGhvcj48YXV0aG9yPlRob21wc29uLCBX
LiBMLjwvYXV0aG9yPjxhdXRob3I+S292YWNzLCBTLiBCLjwvYXV0aG9yPjxhdXRob3I+Q2hhaXJl
eiwgQy4gTC48L2F1dGhvcj48YXV0aG9yPk1pZ3VlbGVzLCBTLiBBLjwvYXV0aG9yPjxhdXRob3I+
S292YWNzLCBKLiBBLjwvYXV0aG9yPjxhdXRob3I+TWFyZ29saXMsIEwuIEIuPC9hdXRob3I+PGF1
dGhvcj5TZXJldGksIEkuPC9hdXRob3I+PC9hdXRob3JzPjwvY29udHJpYnV0b3JzPjxhdXRoLWFk
ZHJlc3M+TGFib3JhdG9yeSBvZiBJbW11bm9yZWd1bGF0aW9uLCBOYXRpb25hbCBJbnN0aXR1dGUg
b2YgQWxsZXJneSBhbmQgSW5mZWN0aW91cyBEaXNlYXNlcywgTklILCAxMCBDZW50ZXIgRHJpdmUs
IEJldGhlc2RhLCBNRCAyMDg5MiwgVVNBLjwvYXV0aC1hZGRyZXNzPjx0aXRsZXM+PHRpdGxlPkNE
NCsgVCBjZWxscywgaW5jbHVkaW5nIFRoMTcgYW5kIGN5Y2xpbmcgc3Vic2V0cywgYXJlIGludGFj
dCBpbiB0aGUgZ3V0IG11Y29zYSBvZiBISVYtMS1pbmZlY3RlZCBsb25nLXRlcm0gbm9ucHJvZ3Jl
c3NvcnM8L3RpdGxlPjxzZWNvbmRhcnktdGl0bGU+SiBWaXJvbDwvc2Vjb25kYXJ5LXRpdGxlPjwv
dGl0bGVzPjxwZXJpb2RpY2FsPjxmdWxsLXRpdGxlPkogVmlyb2w8L2Z1bGwtdGl0bGU+PC9wZXJp
b2RpY2FsPjxwYWdlcz41ODgwLTg8L3BhZ2VzPjx2b2x1bWU+ODU8L3ZvbHVtZT48bnVtYmVyPjEy
PC9udW1iZXI+PGVkaXRpb24+MjAxMS8wNC8wODwvZWRpdGlvbj48a2V5d29yZHM+PGtleXdvcmQ+
QWR1bHQ8L2tleXdvcmQ+PGtleXdvcmQ+Q0Q0LVBvc2l0aXZlIFQtTHltcGhvY3l0ZXMvKmltbXVu
b2xvZ3k8L2tleXdvcmQ+PGtleXdvcmQ+SElWIEluZmVjdGlvbnMvaW1tdW5vbG9neS92aXJvbG9n
eTwva2V5d29yZD48a2V5d29yZD4qSElWIExvbmctVGVybSBTdXJ2aXZvcnM8L2tleXdvcmQ+PGtl
eXdvcmQ+SElWLTEvKmltbXVub2xvZ3k8L2tleXdvcmQ+PGtleXdvcmQ+SHVtYW5zPC9rZXl3b3Jk
PjxrZXl3b3JkPkltbXVuaXR5LCBNdWNvc2FsL2ltbXVub2xvZ3k8L2tleXdvcmQ+PGtleXdvcmQ+
SW1tdW5vcGhlbm90eXBpbmc8L2tleXdvcmQ+PGtleXdvcmQ+SW50ZXN0aW5hbCBNdWNvc2EvKmlt
bXVub2xvZ3kvcGF0aG9sb2d5L3Zpcm9sb2d5PC9rZXl3b3JkPjxrZXl3b3JkPktpLTY3IEFudGln
ZW4vZ2VuZXRpY3MvKm1ldGFib2xpc208L2tleXdvcmQ+PGtleXdvcmQ+TWlkZGxlIEFnZWQ8L2tl
eXdvcmQ+PGtleXdvcmQ+VGgxNyBDZWxscy8qaW1tdW5vbG9neTwva2V5d29yZD48L2tleXdvcmRz
PjxkYXRlcz48eWVhcj4yMDExPC95ZWFyPjxwdWItZGF0ZXM+PGRhdGU+SnVuPC9kYXRlPjwvcHVi
LWRhdGVzPjwvZGF0ZXM+PGlzYm4+MTA5OC01NTE0IChFbGVjdHJvbmljKSYjeEQ7MDAyMi01MzhY
IChMaW5raW5nKTwvaXNibj48YWNjZXNzaW9uLW51bT4yMTQ3MTIzMTwvYWNjZXNzaW9uLW51bT48
dXJscz48cmVsYXRlZC11cmxzPjx1cmw+aHR0cDovL3d3dy5uY2JpLm5sbS5uaWguZ292L3B1Ym1l
ZC8yMTQ3MTIzMTwvdXJsPjwvcmVsYXRlZC11cmxzPjwvdXJscz48Y3VzdG9tMj4zMTI2MjkwPC9j
dXN0b20yPjxlbGVjdHJvbmljLXJlc291cmNlLW51bT4xMC4xMTI4L0pWSS4wMjY0My0xMCYjeEQ7
SlZJLjAyNjQzLTEwIFtwaWldPC9lbGVjdHJvbmljLXJlc291cmNlLW51bT48bGFuZ3VhZ2U+ZW5n
PC9sYW5ndWFnZT48L3JlY29yZD48L0NpdGU+PC9FbmROb3RlPgAgAAAAAAAAAAAAAAAA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PEVuZE5vdGU+PENpdGU+PEF1dGhvcj5DaWNjb25lPC9BdXRob3I+PFllYXI+MjAxMTwvWWVhcj48
UmVjTnVtPjE0OTI8L1JlY051bT48RGlzcGxheVRleHQ+PHN0eWxlIGZhY2U9InN1cGVyc2NyaXB0
Ij5bODZdPC9zdHlsZT48L0Rpc3BsYXlUZXh0PjxyZWNvcmQ+PHJlYy1udW1iZXI+MTQ5MjwvcmVj
LW51bWJlcj48Zm9yZWlnbi1rZXlzPjxrZXkgYXBwPSJFTiIgZGItaWQ9InB0ZGVkeGVkNHZlcHBk
ZWE5ZGNwdnNmNzlyYTBhNXQ5NWVydyI+MTQ5Mjwva2V5PjwvZm9yZWlnbi1rZXlzPjxyZWYtdHlw
ZSBuYW1lPSJKb3VybmFsIEFydGljbGUiPjE3PC9yZWYtdHlwZT48Y29udHJpYnV0b3JzPjxhdXRo
b3JzPjxhdXRob3I+Q2ljY29uZSwgRS4gSi48L2F1dGhvcj48YXV0aG9yPkdyZWVud2FsZCwgSi4g
SC48L2F1dGhvcj48YXV0aG9yPkxlZSwgUC4gSS48L2F1dGhvcj48YXV0aG9yPkJpYW5jb3R0bywg
QS48L2F1dGhvcj48YXV0aG9yPlJlYWQsIFMuIFcuPC9hdXRob3I+PGF1dGhvcj5ZYW8sIE0uIEEu
PC9hdXRob3I+PGF1dGhvcj5Ib2RnZSwgSi4gTi48L2F1dGhvcj48YXV0aG9yPlRob21wc29uLCBX
LiBMLjwvYXV0aG9yPjxhdXRob3I+S292YWNzLCBTLiBCLjwvYXV0aG9yPjxhdXRob3I+Q2hhaXJl
eiwgQy4gTC48L2F1dGhvcj48YXV0aG9yPk1pZ3VlbGVzLCBTLiBBLjwvYXV0aG9yPjxhdXRob3I+
S292YWNzLCBKLiBBLjwvYXV0aG9yPjxhdXRob3I+TWFyZ29saXMsIEwuIEIuPC9hdXRob3I+PGF1
dGhvcj5TZXJldGksIEkuPC9hdXRob3I+PC9hdXRob3JzPjwvY29udHJpYnV0b3JzPjxhdXRoLWFk
ZHJlc3M+TGFib3JhdG9yeSBvZiBJbW11bm9yZWd1bGF0aW9uLCBOYXRpb25hbCBJbnN0aXR1dGUg
b2YgQWxsZXJneSBhbmQgSW5mZWN0aW91cyBEaXNlYXNlcywgTklILCAxMCBDZW50ZXIgRHJpdmUs
IEJldGhlc2RhLCBNRCAyMDg5MiwgVVNBLjwvYXV0aC1hZGRyZXNzPjx0aXRsZXM+PHRpdGxlPkNE
NCsgVCBjZWxscywgaW5jbHVkaW5nIFRoMTcgYW5kIGN5Y2xpbmcgc3Vic2V0cywgYXJlIGludGFj
dCBpbiB0aGUgZ3V0IG11Y29zYSBvZiBISVYtMS1pbmZlY3RlZCBsb25nLXRlcm0gbm9ucHJvZ3Jl
c3NvcnM8L3RpdGxlPjxzZWNvbmRhcnktdGl0bGU+SiBWaXJvbDwvc2Vjb25kYXJ5LXRpdGxlPjwv
dGl0bGVzPjxwZXJpb2RpY2FsPjxmdWxsLXRpdGxlPkogVmlyb2w8L2Z1bGwtdGl0bGU+PC9wZXJp
b2RpY2FsPjxwYWdlcz41ODgwLTg8L3BhZ2VzPjx2b2x1bWU+ODU8L3ZvbHVtZT48bnVtYmVyPjEy
PC9udW1iZXI+PGVkaXRpb24+MjAxMS8wNC8wODwvZWRpdGlvbj48a2V5d29yZHM+PGtleXdvcmQ+
QWR1bHQ8L2tleXdvcmQ+PGtleXdvcmQ+Q0Q0LVBvc2l0aXZlIFQtTHltcGhvY3l0ZXMvKmltbXVu
b2xvZ3k8L2tleXdvcmQ+PGtleXdvcmQ+SElWIEluZmVjdGlvbnMvaW1tdW5vbG9neS92aXJvbG9n
eTwva2V5d29yZD48a2V5d29yZD4qSElWIExvbmctVGVybSBTdXJ2aXZvcnM8L2tleXdvcmQ+PGtl
eXdvcmQ+SElWLTEvKmltbXVub2xvZ3k8L2tleXdvcmQ+PGtleXdvcmQ+SHVtYW5zPC9rZXl3b3Jk
PjxrZXl3b3JkPkltbXVuaXR5LCBNdWNvc2FsL2ltbXVub2xvZ3k8L2tleXdvcmQ+PGtleXdvcmQ+
SW1tdW5vcGhlbm90eXBpbmc8L2tleXdvcmQ+PGtleXdvcmQ+SW50ZXN0aW5hbCBNdWNvc2EvKmlt
bXVub2xvZ3kvcGF0aG9sb2d5L3Zpcm9sb2d5PC9rZXl3b3JkPjxrZXl3b3JkPktpLTY3IEFudGln
ZW4vZ2VuZXRpY3MvKm1ldGFib2xpc208L2tleXdvcmQ+PGtleXdvcmQ+TWlkZGxlIEFnZWQ8L2tl
eXdvcmQ+PGtleXdvcmQ+VGgxNyBDZWxscy8qaW1tdW5vbG9neTwva2V5d29yZD48L2tleXdvcmRz
PjxkYXRlcz48eWVhcj4yMDExPC95ZWFyPjxwdWItZGF0ZXM+PGRhdGU+SnVuPC9kYXRlPjwvcHVi
LWRhdGVzPjwvZGF0ZXM+PGlzYm4+MTA5OC01NTE0IChFbGVjdHJvbmljKSYjeEQ7MDAyMi01MzhY
IChMaW5raW5nKTwvaXNibj48YWNjZXNzaW9uLW51bT4yMTQ3MTIzMTwvYWNjZXNzaW9uLW51bT48
dXJscz48cmVsYXRlZC11cmxzPjx1cmw+aHR0cDovL3d3dy5uY2JpLm5sbS5uaWguZ292L3B1Ym1l
ZC8yMTQ3MTIzMTwvdXJsPjwvcmVsYXRlZC11cmxzPjwvdXJscz48Y3VzdG9tMj4zMTI2MjkwPC9j
dXN0b20yPjxlbGVjdHJvbmljLXJlc291cmNlLW51bT4xMC4xMTI4L0pWSS4wMjY0My0xMCYjeEQ7
SlZJLjAyNjQzLTEwIFtwaWldPC9lbGVjdHJvbmljLXJlc291cmNlLW51bT48bGFuZ3VhZ2U+ZW5n
PC9sYW5ndWFnZT48L3JlY29yZD48L0NpdGU+PC9FbmROb3RlPgAAPAAAAC8AAAByAAAA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86" w:tooltip="Ciccone, 2011 #1492" w:history="1">
        <w:r w:rsidRPr="002F217D">
          <w:rPr>
            <w:rFonts w:ascii="Book Antiqua" w:hAnsi="Book Antiqua" w:cs="Book Antiqua"/>
            <w:noProof/>
            <w:sz w:val="24"/>
            <w:szCs w:val="24"/>
            <w:vertAlign w:val="superscript"/>
            <w:lang w:val="en-US"/>
          </w:rPr>
          <w:t>86</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w:t>
      </w:r>
    </w:p>
    <w:p w:rsidR="000110B0" w:rsidRPr="002F217D" w:rsidRDefault="000110B0" w:rsidP="008335D8">
      <w:pPr>
        <w:adjustRightInd w:val="0"/>
        <w:snapToGrid w:val="0"/>
        <w:spacing w:after="0" w:line="360" w:lineRule="auto"/>
        <w:ind w:firstLineChars="100" w:firstLine="240"/>
        <w:jc w:val="both"/>
        <w:rPr>
          <w:rFonts w:ascii="Book Antiqua" w:hAnsi="Book Antiqua" w:cs="Book Antiqua"/>
          <w:sz w:val="24"/>
          <w:szCs w:val="24"/>
          <w:lang w:val="en-US"/>
        </w:rPr>
      </w:pPr>
      <w:r w:rsidRPr="002F217D">
        <w:rPr>
          <w:rFonts w:ascii="Book Antiqua" w:hAnsi="Book Antiqua" w:cs="Book Antiqua"/>
          <w:sz w:val="24"/>
          <w:szCs w:val="24"/>
          <w:lang w:val="en-US"/>
        </w:rPr>
        <w:t xml:space="preserve">Regulatory T cells (FoxP3+ Treg) are essential to control inflammation and autoimmunity. </w:t>
      </w:r>
      <w:r w:rsidR="0002257E" w:rsidRPr="002F217D">
        <w:rPr>
          <w:rFonts w:ascii="Book Antiqua" w:hAnsi="Book Antiqua" w:cs="Book Antiqua"/>
          <w:sz w:val="24"/>
          <w:szCs w:val="24"/>
          <w:lang w:val="en-US"/>
        </w:rPr>
        <w:t xml:space="preserve">The loss of </w:t>
      </w:r>
      <w:r w:rsidRPr="002F217D">
        <w:rPr>
          <w:rFonts w:ascii="Book Antiqua" w:hAnsi="Book Antiqua" w:cs="Book Antiqua"/>
          <w:sz w:val="24"/>
          <w:szCs w:val="24"/>
          <w:lang w:val="en-US"/>
        </w:rPr>
        <w:t xml:space="preserve">Treg lymphocytes </w:t>
      </w:r>
      <w:r w:rsidR="0002257E" w:rsidRPr="002F217D">
        <w:rPr>
          <w:rFonts w:ascii="Book Antiqua" w:hAnsi="Book Antiqua" w:cs="Book Antiqua"/>
          <w:sz w:val="24"/>
          <w:szCs w:val="24"/>
          <w:lang w:val="en-US"/>
        </w:rPr>
        <w:t>in GALT, demonstrated</w:t>
      </w:r>
      <w:r w:rsidR="00B80EA8" w:rsidRPr="002F217D">
        <w:rPr>
          <w:rFonts w:ascii="Book Antiqua" w:hAnsi="Book Antiqua" w:cs="Book Antiqua"/>
          <w:sz w:val="24"/>
          <w:szCs w:val="24"/>
          <w:lang w:val="en-US"/>
        </w:rPr>
        <w:t xml:space="preserve"> during primary SIV infection</w:t>
      </w:r>
      <w:r w:rsidRPr="002F217D">
        <w:rPr>
          <w:rFonts w:ascii="Book Antiqua" w:hAnsi="Book Antiqua" w:cs="Book Antiqua"/>
          <w:sz w:val="24"/>
          <w:szCs w:val="24"/>
          <w:lang w:val="en-US"/>
        </w:rPr>
        <w:fldChar w:fldCharType="begin">
          <w:fldData xml:space="preserve">PEVuZE5vdGU+PENpdGU+PEF1dGhvcj5Fc3RlczwvQXV0aG9yPjxZZWFyPjIwMDY8L1llYXI+PFJl
Y051bT4xNDkzPC9SZWNOdW0+PERpc3BsYXlUZXh0PjxzdHlsZSBmYWNlPSJzdXBlcnNjcmlwdCI+
Wzg3XTwvc3R5bGU+PC9EaXNwbGF5VGV4dD48cmVjb3JkPjxyZWMtbnVtYmVyPjE0OTM8L3JlYy1u
dW1iZXI+PGZvcmVpZ24ta2V5cz48a2V5IGFwcD0iRU4iIGRiLWlkPSJwdGRlZHhlZDR2ZXBwZGVh
OWRjcHZzZjc5cmEwYTV0OTVlcnciPjE0OTM8L2tleT48L2ZvcmVpZ24ta2V5cz48cmVmLXR5cGUg
bmFtZT0iSm91cm5hbCBBcnRpY2xlIj4xNzwvcmVmLXR5cGU+PGNvbnRyaWJ1dG9ycz48YXV0aG9y
cz48YXV0aG9yPkVzdGVzLCBKLiBELjwvYXV0aG9yPjxhdXRob3I+TGksIFEuPC9hdXRob3I+PGF1
dGhvcj5SZXlub2xkcywgTS4gUi48L2F1dGhvcj48YXV0aG9yPldpZXRncmVmZSwgUy48L2F1dGhv
cj48YXV0aG9yPkR1YW4sIEwuPC9hdXRob3I+PGF1dGhvcj5TY2hhY2tlciwgVC48L2F1dGhvcj48
YXV0aG9yPlBpY2tlciwgTC4gSi48L2F1dGhvcj48YXV0aG9yPldhdGtpbnMsIEQuIEkuPC9hdXRo
b3I+PGF1dGhvcj5MaWZzb24sIEouIEQuPC9hdXRob3I+PGF1dGhvcj5SZWlsbHksIEMuPC9hdXRo
b3I+PGF1dGhvcj5DYXJsaXMsIEouPC9hdXRob3I+PGF1dGhvcj5IYWFzZSwgQS4gVC48L2F1dGhv
cj48L2F1dGhvcnM+PC9jb250cmlidXRvcnM+PGF1dGgtYWRkcmVzcz5EZXBhcnRtZW50IG9mIE1p
Y3JvYmlvbG9neSwgTWVkaWNhbCBTY2hvb2wsIFVuaXZlcnNpdHkgb2YgTWlubmVzb3RhLCBNaW5u
ZWFwb2xpcyA1NTQ1NSwgVVNBLjwvYXV0aC1hZGRyZXNzPjx0aXRsZXM+PHRpdGxlPlByZW1hdHVy
ZSBpbmR1Y3Rpb24gb2YgYW4gaW1tdW5vc3VwcHJlc3NpdmUgcmVndWxhdG9yeSBUIGNlbGwgcmVz
cG9uc2UgZHVyaW5nIGFjdXRlIHNpbWlhbiBpbW11bm9kZWZpY2llbmN5IHZpcnVzIGluZmVjdGlv
bjwvdGl0bGU+PHNlY29uZGFyeS10aXRsZT5KIEluZmVjdCBEaXM8L3NlY29uZGFyeS10aXRsZT48
L3RpdGxlcz48cGVyaW9kaWNhbD48ZnVsbC10aXRsZT5KIEluZmVjdCBEaXM8L2Z1bGwtdGl0bGU+
PC9wZXJpb2RpY2FsPjxwYWdlcz43MDMtMTI8L3BhZ2VzPjx2b2x1bWU+MTkzPC92b2x1bWU+PG51
bWJlcj41PC9udW1iZXI+PGVkaXRpb24+MjAwNi8wMi8wMzwvZWRpdGlvbj48a2V5d29yZHM+PGtl
eXdvcmQ+QW5pbWFsczwva2V5d29yZD48a2V5d29yZD5BbnRpZ2VucywgQ0QzL2FuYWx5c2lzPC9r
ZXl3b3JkPjxrZXl3b3JkPkFudGlnZW5zLCBDRDQvYW5hbHlzaXM8L2tleXdvcmQ+PGtleXdvcmQ+
Q3l0b21lZ2Fsb3ZpcnVzIEluZmVjdGlvbnMvaW1tdW5vbG9neTwva2V5d29yZD48a2V5d29yZD5E
aXNlYXNlIE1vZGVscywgQW5pbWFsPC9rZXl3b3JkPjxrZXl3b3JkPipJbW11bmUgVG9sZXJhbmNl
PC9rZXl3b3JkPjxrZXl3b3JkPkltbXVub2hpc3RvY2hlbWlzdHJ5PC9rZXl3b3JkPjxrZXl3b3Jk
PkluZG9sZWFtaW5lLVB5cnJvbGUgMiwzLC1EaW94eWdlbmFzZS9hbmFseXNpczwva2V5d29yZD48
a2V5d29yZD5JbnRlcmxldWtpbi0xMC9hbmFseXNpczwva2V5d29yZD48a2V5d29yZD5MeW1waCBO
b2Rlcy9wYXRob2xvZ3k8L2tleXdvcmQ+PGtleXdvcmQ+THltcGhvY3l0ZSBTdWJzZXRzL2NoZW1p
c3RyeTwva2V5d29yZD48a2V5d29yZD5NYWNhY2EgbXVsYXR0YTwva2V5d29yZD48a2V5d29yZD5S
ZWNlcHRvcnMsIEludGVybGV1a2luLTIvYW5hbHlzaXM8L2tleXdvcmQ+PGtleXdvcmQ+U2ltaWFu
IEFjcXVpcmVkIEltbXVub2RlZmljaWVuY3kgU3luZHJvbWUvKmltbXVub2xvZ3k8L2tleXdvcmQ+
PGtleXdvcmQ+U2ltaWFuIGltbXVub2RlZmljaWVuY3kgdmlydXMvaW1tdW5vbG9neTwva2V5d29y
ZD48a2V5d29yZD5ULUx5bXBob2N5dGVzL2NoZW1pc3RyeTwva2V5d29yZD48a2V5d29yZD5ULUx5
bXBob2N5dGVzLCBDeXRvdG94aWMvaW1tdW5vbG9neTwva2V5d29yZD48a2V5d29yZD5ULUx5bXBo
b2N5dGVzLCBSZWd1bGF0b3J5LyppbW11bm9sb2d5PC9rZXl3b3JkPjxrZXl3b3JkPlRyYW5zZm9y
bWluZyBHcm93dGggRmFjdG9yIGJldGEvYW5hbHlzaXM8L2tleXdvcmQ+PGtleXdvcmQ+VHJhbnNm
b3JtaW5nIEdyb3d0aCBGYWN0b3IgYmV0YTE8L2tleXdvcmQ+PC9rZXl3b3Jkcz48ZGF0ZXM+PHll
YXI+MjAwNjwveWVhcj48cHViLWRhdGVzPjxkYXRlPk1hciAxPC9kYXRlPjwvcHViLWRhdGVzPjwv
ZGF0ZXM+PGlzYm4+MDAyMi0xODk5IChQcmludCkmI3hEOzAwMjItMTg5OSAoTGlua2luZyk8L2lz
Ym4+PGFjY2Vzc2lvbi1udW0+MTY0NTMyNjc8L2FjY2Vzc2lvbi1udW0+PHVybHM+PHJlbGF0ZWQt
dXJscz48dXJsPmh0dHA6Ly93d3cubmNiaS5ubG0ubmloLmdvdi9wdWJtZWQvMTY0NTMyNjc8L3Vy
bD48L3JlbGF0ZWQtdXJscz48L3VybHM+PGVsZWN0cm9uaWMtcmVzb3VyY2UtbnVtPkpJRDM1MjYx
IFtwaWldJiN4RDsxMC4xMDg2LzUwMDM2ODwvZWxlY3Ryb25pYy1yZXNvdXJjZS1udW0+PGxhbmd1
YWdlPmVuZzwvbGFuZ3VhZ2U+PC9yZWNvcmQ+PC9DaXRlPjwvRW5kTm90ZT4AAAAAAAAAAAAAAAAA
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PEVuZE5vdGU+PENpdGU+PEF1dGhvcj5Fc3RlczwvQXV0aG9yPjxZZWFyPjIwMDY8L1llYXI+PFJl
Y051bT4xNDkzPC9SZWNOdW0+PERpc3BsYXlUZXh0PjxzdHlsZSBmYWNlPSJzdXBlcnNjcmlwdCI+
Wzg3XTwvc3R5bGU+PC9EaXNwbGF5VGV4dD48cmVjb3JkPjxyZWMtbnVtYmVyPjE0OTM8L3JlYy1u
dW1iZXI+PGZvcmVpZ24ta2V5cz48a2V5IGFwcD0iRU4iIGRiLWlkPSJwdGRlZHhlZDR2ZXBwZGVh
OWRjcHZzZjc5cmEwYTV0OTVlcnciPjE0OTM8L2tleT48L2ZvcmVpZ24ta2V5cz48cmVmLXR5cGUg
bmFtZT0iSm91cm5hbCBBcnRpY2xlIj4xNzwvcmVmLXR5cGU+PGNvbnRyaWJ1dG9ycz48YXV0aG9y
cz48YXV0aG9yPkVzdGVzLCBKLiBELjwvYXV0aG9yPjxhdXRob3I+TGksIFEuPC9hdXRob3I+PGF1
dGhvcj5SZXlub2xkcywgTS4gUi48L2F1dGhvcj48YXV0aG9yPldpZXRncmVmZSwgUy48L2F1dGhv
cj48YXV0aG9yPkR1YW4sIEwuPC9hdXRob3I+PGF1dGhvcj5TY2hhY2tlciwgVC48L2F1dGhvcj48
YXV0aG9yPlBpY2tlciwgTC4gSi48L2F1dGhvcj48YXV0aG9yPldhdGtpbnMsIEQuIEkuPC9hdXRo
b3I+PGF1dGhvcj5MaWZzb24sIEouIEQuPC9hdXRob3I+PGF1dGhvcj5SZWlsbHksIEMuPC9hdXRo
b3I+PGF1dGhvcj5DYXJsaXMsIEouPC9hdXRob3I+PGF1dGhvcj5IYWFzZSwgQS4gVC48L2F1dGhv
cj48L2F1dGhvcnM+PC9jb250cmlidXRvcnM+PGF1dGgtYWRkcmVzcz5EZXBhcnRtZW50IG9mIE1p
Y3JvYmlvbG9neSwgTWVkaWNhbCBTY2hvb2wsIFVuaXZlcnNpdHkgb2YgTWlubmVzb3RhLCBNaW5u
ZWFwb2xpcyA1NTQ1NSwgVVNBLjwvYXV0aC1hZGRyZXNzPjx0aXRsZXM+PHRpdGxlPlByZW1hdHVy
ZSBpbmR1Y3Rpb24gb2YgYW4gaW1tdW5vc3VwcHJlc3NpdmUgcmVndWxhdG9yeSBUIGNlbGwgcmVz
cG9uc2UgZHVyaW5nIGFjdXRlIHNpbWlhbiBpbW11bm9kZWZpY2llbmN5IHZpcnVzIGluZmVjdGlv
bjwvdGl0bGU+PHNlY29uZGFyeS10aXRsZT5KIEluZmVjdCBEaXM8L3NlY29uZGFyeS10aXRsZT48
L3RpdGxlcz48cGVyaW9kaWNhbD48ZnVsbC10aXRsZT5KIEluZmVjdCBEaXM8L2Z1bGwtdGl0bGU+
PC9wZXJpb2RpY2FsPjxwYWdlcz43MDMtMTI8L3BhZ2VzPjx2b2x1bWU+MTkzPC92b2x1bWU+PG51
bWJlcj41PC9udW1iZXI+PGVkaXRpb24+MjAwNi8wMi8wMzwvZWRpdGlvbj48a2V5d29yZHM+PGtl
eXdvcmQ+QW5pbWFsczwva2V5d29yZD48a2V5d29yZD5BbnRpZ2VucywgQ0QzL2FuYWx5c2lzPC9r
ZXl3b3JkPjxrZXl3b3JkPkFudGlnZW5zLCBDRDQvYW5hbHlzaXM8L2tleXdvcmQ+PGtleXdvcmQ+
Q3l0b21lZ2Fsb3ZpcnVzIEluZmVjdGlvbnMvaW1tdW5vbG9neTwva2V5d29yZD48a2V5d29yZD5E
aXNlYXNlIE1vZGVscywgQW5pbWFsPC9rZXl3b3JkPjxrZXl3b3JkPipJbW11bmUgVG9sZXJhbmNl
PC9rZXl3b3JkPjxrZXl3b3JkPkltbXVub2hpc3RvY2hlbWlzdHJ5PC9rZXl3b3JkPjxrZXl3b3Jk
PkluZG9sZWFtaW5lLVB5cnJvbGUgMiwzLC1EaW94eWdlbmFzZS9hbmFseXNpczwva2V5d29yZD48
a2V5d29yZD5JbnRlcmxldWtpbi0xMC9hbmFseXNpczwva2V5d29yZD48a2V5d29yZD5MeW1waCBO
b2Rlcy9wYXRob2xvZ3k8L2tleXdvcmQ+PGtleXdvcmQ+THltcGhvY3l0ZSBTdWJzZXRzL2NoZW1p
c3RyeTwva2V5d29yZD48a2V5d29yZD5NYWNhY2EgbXVsYXR0YTwva2V5d29yZD48a2V5d29yZD5S
ZWNlcHRvcnMsIEludGVybGV1a2luLTIvYW5hbHlzaXM8L2tleXdvcmQ+PGtleXdvcmQ+U2ltaWFu
IEFjcXVpcmVkIEltbXVub2RlZmljaWVuY3kgU3luZHJvbWUvKmltbXVub2xvZ3k8L2tleXdvcmQ+
PGtleXdvcmQ+U2ltaWFuIGltbXVub2RlZmljaWVuY3kgdmlydXMvaW1tdW5vbG9neTwva2V5d29y
ZD48a2V5d29yZD5ULUx5bXBob2N5dGVzL2NoZW1pc3RyeTwva2V5d29yZD48a2V5d29yZD5ULUx5
bXBob2N5dGVzLCBDeXRvdG94aWMvaW1tdW5vbG9neTwva2V5d29yZD48a2V5d29yZD5ULUx5bXBo
b2N5dGVzLCBSZWd1bGF0b3J5LyppbW11bm9sb2d5PC9rZXl3b3JkPjxrZXl3b3JkPlRyYW5zZm9y
bWluZyBHcm93dGggRmFjdG9yIGJldGEvYW5hbHlzaXM8L2tleXdvcmQ+PGtleXdvcmQ+VHJhbnNm
b3JtaW5nIEdyb3d0aCBGYWN0b3IgYmV0YTE8L2tleXdvcmQ+PC9rZXl3b3Jkcz48ZGF0ZXM+PHll
YXI+MjAwNjwveWVhcj48cHViLWRhdGVzPjxkYXRlPk1hciAxPC9kYXRlPjwvcHViLWRhdGVzPjwv
ZGF0ZXM+PGlzYm4+MDAyMi0xODk5IChQcmludCkmI3hEOzAwMjItMTg5OSAoTGlua2luZyk8L2lz
Ym4+PGFjY2Vzc2lvbi1udW0+MTY0NTMyNjc8L2FjY2Vzc2lvbi1udW0+PHVybHM+PHJlbGF0ZWQt
dXJscz48dXJsPmh0dHA6Ly93d3cubmNiaS5ubG0ubmloLmdvdi9wdWJtZWQvMTY0NTMyNjc8L3Vy
bD48L3JlbGF0ZWQtdXJscz48L3VybHM+PGVsZWN0cm9uaWMtcmVzb3VyY2UtbnVtPkpJRDM1MjYx
IFtwaWldJiN4RDsxMC4xMDg2LzUwMDM2ODwvZWxlY3Ryb25pYy1yZXNvdXJjZS1udW0+PGxhbmd1
YWdlPmVuZzwvbGFuZ3VhZ2U+PC9yZWNvcmQ+PC9DaXRlPjwvRW5kTm90ZT4AAAAAAAAAAAAAAAAA
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87" w:tooltip="Estes, 2006 #1493" w:history="1">
        <w:r w:rsidRPr="002F217D">
          <w:rPr>
            <w:rFonts w:ascii="Book Antiqua" w:hAnsi="Book Antiqua" w:cs="Book Antiqua"/>
            <w:noProof/>
            <w:sz w:val="24"/>
            <w:szCs w:val="24"/>
            <w:vertAlign w:val="superscript"/>
            <w:lang w:val="en-US"/>
          </w:rPr>
          <w:t>87</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w:t>
      </w:r>
      <w:r w:rsidR="0002257E" w:rsidRPr="002F217D">
        <w:rPr>
          <w:rFonts w:ascii="Book Antiqua" w:hAnsi="Book Antiqua" w:cs="Book Antiqua"/>
          <w:sz w:val="24"/>
          <w:szCs w:val="24"/>
          <w:lang w:val="en-US"/>
        </w:rPr>
        <w:t xml:space="preserve">might </w:t>
      </w:r>
      <w:r w:rsidRPr="002F217D">
        <w:rPr>
          <w:rFonts w:ascii="Book Antiqua" w:hAnsi="Book Antiqua" w:cs="Book Antiqua"/>
          <w:sz w:val="24"/>
          <w:szCs w:val="24"/>
          <w:lang w:val="en-US"/>
        </w:rPr>
        <w:t>contribut</w:t>
      </w:r>
      <w:r w:rsidR="0002257E" w:rsidRPr="002F217D">
        <w:rPr>
          <w:rFonts w:ascii="Book Antiqua" w:hAnsi="Book Antiqua" w:cs="Book Antiqua"/>
          <w:sz w:val="24"/>
          <w:szCs w:val="24"/>
          <w:lang w:val="en-US"/>
        </w:rPr>
        <w:t>e</w:t>
      </w:r>
      <w:r w:rsidRPr="002F217D">
        <w:rPr>
          <w:rFonts w:ascii="Book Antiqua" w:hAnsi="Book Antiqua" w:cs="Book Antiqua"/>
          <w:sz w:val="24"/>
          <w:szCs w:val="24"/>
          <w:lang w:val="en-US"/>
        </w:rPr>
        <w:t xml:space="preserve"> to chronic immune activation in HIV and SIV infections</w:t>
      </w:r>
      <w:r w:rsidRPr="002F217D">
        <w:rPr>
          <w:rFonts w:ascii="Book Antiqua" w:hAnsi="Book Antiqua" w:cs="Book Antiqua"/>
          <w:sz w:val="24"/>
          <w:szCs w:val="24"/>
          <w:lang w:val="en-US"/>
        </w:rPr>
        <w:fldChar w:fldCharType="begin">
          <w:fldData xml:space="preserve">PEVuZE5vdGU+PENpdGU+PEF1dGhvcj5GYXZyZTwvQXV0aG9yPjxZZWFyPjIwMDk8L1llYXI+PFJl
Y051bT4xNDk0PC9SZWNOdW0+PERpc3BsYXlUZXh0PjxzdHlsZSBmYWNlPSJzdXBlcnNjcmlwdCI+
Wzg4XTwvc3R5bGU+PC9EaXNwbGF5VGV4dD48cmVjb3JkPjxyZWMtbnVtYmVyPjE0OTQ8L3JlYy1u
dW1iZXI+PGZvcmVpZ24ta2V5cz48a2V5IGFwcD0iRU4iIGRiLWlkPSJwdGRlZHhlZDR2ZXBwZGVh
OWRjcHZzZjc5cmEwYTV0OTVlcnciPjE0OTQ8L2tleT48L2ZvcmVpZ24ta2V5cz48cmVmLXR5cGUg
bmFtZT0iSm91cm5hbCBBcnRpY2xlIj4xNzwvcmVmLXR5cGU+PGNvbnRyaWJ1dG9ycz48YXV0aG9y
cz48YXV0aG9yPkZhdnJlLCBELjwvYXV0aG9yPjxhdXRob3I+TGVkZXJlciwgUy48L2F1dGhvcj48
YXV0aG9yPkthbndhciwgQi48L2F1dGhvcj48YXV0aG9yPk1hLCBaLiBNLjwvYXV0aG9yPjxhdXRo
b3I+UHJvbGwsIFMuPC9hdXRob3I+PGF1dGhvcj5LYXNha293LCBaLjwvYXV0aG9yPjxhdXRob3I+
TW9sZCwgSi48L2F1dGhvcj48YXV0aG9yPlN3YWluc29uLCBMLjwvYXV0aG9yPjxhdXRob3I+QmFy
Ym91ciwgSi4gRC48L2F1dGhvcj48YXV0aG9yPkJhc2tpbiwgQy4gUi48L2F1dGhvcj48YXV0aG9y
PlBhbGVybW8sIFIuPC9hdXRob3I+PGF1dGhvcj5QYW5kcmVhLCBJLjwvYXV0aG9yPjxhdXRob3I+
TWlsbGVyLCBDLiBKLjwvYXV0aG9yPjxhdXRob3I+S2F0emUsIE0uIEcuPC9hdXRob3I+PGF1dGhv
cj5NY0N1bmUsIEouIE0uPC9hdXRob3I+PC9hdXRob3JzPjwvY29udHJpYnV0b3JzPjxhdXRoLWFk
ZHJlc3M+RGVwYXJ0bWVudCBvZiBNZWRpY2luZSwgRGl2aXNpb24gb2YgRXhwZXJpbWVudGFsIE1l
ZGljaW5lLCBVbml2ZXJzaXR5IG9mIENhbGlmb3JuaWEsIFNhbiBGcmFuY2lzY28sIENhbGlmb3Ju
aWEsIFVuaXRlZCBTdGF0ZXMgb2YgQW1lcmljYS48L2F1dGgtYWRkcmVzcz48dGl0bGVzPjx0aXRs
ZT5Dcml0aWNhbCBsb3NzIG9mIHRoZSBiYWxhbmNlIGJldHdlZW4gVGgxNyBhbmQgVCByZWd1bGF0
b3J5IGNlbGwgcG9wdWxhdGlvbnMgaW4gcGF0aG9nZW5pYyBTSVYgaW5mZWN0aW9uPC90aXRsZT48
c2Vjb25kYXJ5LXRpdGxlPlBMb1MgUGF0aG9nPC9zZWNvbmRhcnktdGl0bGU+PC90aXRsZXM+PHBl
cmlvZGljYWw+PGZ1bGwtdGl0bGU+UExvUyBQYXRob2c8L2Z1bGwtdGl0bGU+PC9wZXJpb2RpY2Fs
PjxwYWdlcz5lMTAwMDI5NTwvcGFnZXM+PHZvbHVtZT41PC92b2x1bWU+PG51bWJlcj4yPC9udW1i
ZXI+PGVkaXRpb24+MjAwOS8wMi8xNDwvZWRpdGlvbj48a2V5d29yZHM+PGtleXdvcmQ+QW5hbHlz
aXMgb2YgVmFyaWFuY2U8L2tleXdvcmQ+PGtleXdvcmQ+QW5pbWFsczwva2V5d29yZD48a2V5d29y
ZD5DRDgtUG9zaXRpdmUgVC1MeW1waG9jeXRlcy9pbW11bm9sb2d5L3Zpcm9sb2d5PC9rZXl3b3Jk
PjxrZXl3b3JkPkNlcmNvcGl0aGVjdXMgYWV0aGlvcHM8L2tleXdvcmQ+PGtleXdvcmQ+Q29sb24v
aW1tdW5vbG9neS9tZXRhYm9saXNtPC9rZXl3b3JkPjxrZXl3b3JkPkN5dG9raW5lcy9pbW11bm9s
b2d5L21ldGFib2xpc208L2tleXdvcmQ+PGtleXdvcmQ+RmxvdyBDeXRvbWV0cnk8L2tleXdvcmQ+
PGtleXdvcmQ+Rm9ya2hlYWQgVHJhbnNjcmlwdGlvbiBGYWN0b3JzL21ldGFib2xpc208L2tleXdv
cmQ+PGtleXdvcmQ+SW50ZXJsZXVraW4tMTcvKmltbXVub2xvZ3kvbWV0YWJvbGlzbTwva2V5d29y
ZD48a2V5d29yZD5MeW1waCBOb2Rlcy9pbW11bm9sb2d5L21ldGFib2xpc208L2tleXdvcmQ+PGtl
eXdvcmQ+THltcGhvY3l0ZSBBY3RpdmF0aW9uPC9rZXl3b3JkPjxrZXl3b3JkPk1hY2FjYSBuZW1l
c3RyaW5hPC9rZXl3b3JkPjxrZXl3b3JkPk1hbGU8L2tleXdvcmQ+PGtleXdvcmQ+T2xpZ29udWNs
ZW90aWRlIEFycmF5IFNlcXVlbmNlIEFuYWx5c2lzPC9rZXl3b3JkPjxrZXl3b3JkPlJOQSwgVmly
YWwvYW5hbHlzaXMvYmxvb2QvbWV0YWJvbGlzbTwva2V5d29yZD48a2V5d29yZD5TaW1pYW4gQWNx
dWlyZWQgSW1tdW5vZGVmaWNpZW5jeSBTeW5kcm9tZS8qaW1tdW5vbG9neS92aXJvbG9neTwva2V5
d29yZD48a2V5d29yZD5TaW1pYW4gaW1tdW5vZGVmaWNpZW5jeSB2aXJ1czwva2V5d29yZD48a2V5
d29yZD5TdGF0aXN0aWNzLCBOb25wYXJhbWV0cmljPC9rZXl3b3JkPjxrZXl3b3JkPlQtTHltcGhv
Y3l0ZSBTdWJzZXRzLyppbW11bm9sb2d5PC9rZXl3b3JkPjxrZXl3b3JkPlQtTHltcGhvY3l0ZXMs
IEhlbHBlci1JbmR1Y2VyLyppbW11bm9sb2d5L3Zpcm9sb2d5PC9rZXl3b3JkPjxrZXl3b3JkPlQt
THltcGhvY3l0ZXMsIFJlZ3VsYXRvcnkvKmltbXVub2xvZ3kvdmlyb2xvZ3k8L2tleXdvcmQ+PGtl
eXdvcmQ+VmlyYWwgTG9hZDwva2V5d29yZD48L2tleXdvcmRzPjxkYXRlcz48eWVhcj4yMDA5PC95
ZWFyPjxwdWItZGF0ZXM+PGRhdGU+RmViPC9kYXRlPjwvcHViLWRhdGVzPjwvZGF0ZXM+PGlzYm4+
MTU1My03Mzc0IChFbGVjdHJvbmljKSYjeEQ7MTU1My03MzY2IChMaW5raW5nKTwvaXNibj48YWNj
ZXNzaW9uLW51bT4xOTIxNDIyMDwvYWNjZXNzaW9uLW51bT48dXJscz48cmVsYXRlZC11cmxzPjx1
cmw+aHR0cDovL3d3dy5uY2JpLm5sbS5uaWguZ292L3B1Ym1lZC8xOTIxNDIyMDwvdXJsPjwvcmVs
YXRlZC11cmxzPjwvdXJscz48Y3VzdG9tMj4yNjM1MDE2PC9jdXN0b20yPjxlbGVjdHJvbmljLXJl
c291cmNlLW51bT4xMC4xMzcxL2pvdXJuYWwucHBhdC4xMDAwMjk1PC9lbGVjdHJvbmljLXJlc291
cmNlLW51bT48bGFuZ3VhZ2U+ZW5nPC9sYW5ndWFnZT48L3JlY29yZD48L0NpdGU+PC9FbmROb3Rl
PgAAAAAAAAByAAAAAAAA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PEVuZE5vdGU+PENpdGU+PEF1dGhvcj5GYXZyZTwvQXV0aG9yPjxZZWFyPjIwMDk8L1llYXI+PFJl
Y051bT4xNDk0PC9SZWNOdW0+PERpc3BsYXlUZXh0PjxzdHlsZSBmYWNlPSJzdXBlcnNjcmlwdCI+
Wzg4XTwvc3R5bGU+PC9EaXNwbGF5VGV4dD48cmVjb3JkPjxyZWMtbnVtYmVyPjE0OTQ8L3JlYy1u
dW1iZXI+PGZvcmVpZ24ta2V5cz48a2V5IGFwcD0iRU4iIGRiLWlkPSJwdGRlZHhlZDR2ZXBwZGVh
OWRjcHZzZjc5cmEwYTV0OTVlcnciPjE0OTQ8L2tleT48L2ZvcmVpZ24ta2V5cz48cmVmLXR5cGUg
bmFtZT0iSm91cm5hbCBBcnRpY2xlIj4xNzwvcmVmLXR5cGU+PGNvbnRyaWJ1dG9ycz48YXV0aG9y
cz48YXV0aG9yPkZhdnJlLCBELjwvYXV0aG9yPjxhdXRob3I+TGVkZXJlciwgUy48L2F1dGhvcj48
YXV0aG9yPkthbndhciwgQi48L2F1dGhvcj48YXV0aG9yPk1hLCBaLiBNLjwvYXV0aG9yPjxhdXRo
b3I+UHJvbGwsIFMuPC9hdXRob3I+PGF1dGhvcj5LYXNha293LCBaLjwvYXV0aG9yPjxhdXRob3I+
TW9sZCwgSi48L2F1dGhvcj48YXV0aG9yPlN3YWluc29uLCBMLjwvYXV0aG9yPjxhdXRob3I+QmFy
Ym91ciwgSi4gRC48L2F1dGhvcj48YXV0aG9yPkJhc2tpbiwgQy4gUi48L2F1dGhvcj48YXV0aG9y
PlBhbGVybW8sIFIuPC9hdXRob3I+PGF1dGhvcj5QYW5kcmVhLCBJLjwvYXV0aG9yPjxhdXRob3I+
TWlsbGVyLCBDLiBKLjwvYXV0aG9yPjxhdXRob3I+S2F0emUsIE0uIEcuPC9hdXRob3I+PGF1dGhv
cj5NY0N1bmUsIEouIE0uPC9hdXRob3I+PC9hdXRob3JzPjwvY29udHJpYnV0b3JzPjxhdXRoLWFk
ZHJlc3M+RGVwYXJ0bWVudCBvZiBNZWRpY2luZSwgRGl2aXNpb24gb2YgRXhwZXJpbWVudGFsIE1l
ZGljaW5lLCBVbml2ZXJzaXR5IG9mIENhbGlmb3JuaWEsIFNhbiBGcmFuY2lzY28sIENhbGlmb3Ju
aWEsIFVuaXRlZCBTdGF0ZXMgb2YgQW1lcmljYS48L2F1dGgtYWRkcmVzcz48dGl0bGVzPjx0aXRs
ZT5Dcml0aWNhbCBsb3NzIG9mIHRoZSBiYWxhbmNlIGJldHdlZW4gVGgxNyBhbmQgVCByZWd1bGF0
b3J5IGNlbGwgcG9wdWxhdGlvbnMgaW4gcGF0aG9nZW5pYyBTSVYgaW5mZWN0aW9uPC90aXRsZT48
c2Vjb25kYXJ5LXRpdGxlPlBMb1MgUGF0aG9nPC9zZWNvbmRhcnktdGl0bGU+PC90aXRsZXM+PHBl
cmlvZGljYWw+PGZ1bGwtdGl0bGU+UExvUyBQYXRob2c8L2Z1bGwtdGl0bGU+PC9wZXJpb2RpY2Fs
PjxwYWdlcz5lMTAwMDI5NTwvcGFnZXM+PHZvbHVtZT41PC92b2x1bWU+PG51bWJlcj4yPC9udW1i
ZXI+PGVkaXRpb24+MjAwOS8wMi8xNDwvZWRpdGlvbj48a2V5d29yZHM+PGtleXdvcmQ+QW5hbHlz
aXMgb2YgVmFyaWFuY2U8L2tleXdvcmQ+PGtleXdvcmQ+QW5pbWFsczwva2V5d29yZD48a2V5d29y
ZD5DRDgtUG9zaXRpdmUgVC1MeW1waG9jeXRlcy9pbW11bm9sb2d5L3Zpcm9sb2d5PC9rZXl3b3Jk
PjxrZXl3b3JkPkNlcmNvcGl0aGVjdXMgYWV0aGlvcHM8L2tleXdvcmQ+PGtleXdvcmQ+Q29sb24v
aW1tdW5vbG9neS9tZXRhYm9saXNtPC9rZXl3b3JkPjxrZXl3b3JkPkN5dG9raW5lcy9pbW11bm9s
b2d5L21ldGFib2xpc208L2tleXdvcmQ+PGtleXdvcmQ+RmxvdyBDeXRvbWV0cnk8L2tleXdvcmQ+
PGtleXdvcmQ+Rm9ya2hlYWQgVHJhbnNjcmlwdGlvbiBGYWN0b3JzL21ldGFib2xpc208L2tleXdv
cmQ+PGtleXdvcmQ+SW50ZXJsZXVraW4tMTcvKmltbXVub2xvZ3kvbWV0YWJvbGlzbTwva2V5d29y
ZD48a2V5d29yZD5MeW1waCBOb2Rlcy9pbW11bm9sb2d5L21ldGFib2xpc208L2tleXdvcmQ+PGtl
eXdvcmQ+THltcGhvY3l0ZSBBY3RpdmF0aW9uPC9rZXl3b3JkPjxrZXl3b3JkPk1hY2FjYSBuZW1l
c3RyaW5hPC9rZXl3b3JkPjxrZXl3b3JkPk1hbGU8L2tleXdvcmQ+PGtleXdvcmQ+T2xpZ29udWNs
ZW90aWRlIEFycmF5IFNlcXVlbmNlIEFuYWx5c2lzPC9rZXl3b3JkPjxrZXl3b3JkPlJOQSwgVmly
YWwvYW5hbHlzaXMvYmxvb2QvbWV0YWJvbGlzbTwva2V5d29yZD48a2V5d29yZD5TaW1pYW4gQWNx
dWlyZWQgSW1tdW5vZGVmaWNpZW5jeSBTeW5kcm9tZS8qaW1tdW5vbG9neS92aXJvbG9neTwva2V5
d29yZD48a2V5d29yZD5TaW1pYW4gaW1tdW5vZGVmaWNpZW5jeSB2aXJ1czwva2V5d29yZD48a2V5
d29yZD5TdGF0aXN0aWNzLCBOb25wYXJhbWV0cmljPC9rZXl3b3JkPjxrZXl3b3JkPlQtTHltcGhv
Y3l0ZSBTdWJzZXRzLyppbW11bm9sb2d5PC9rZXl3b3JkPjxrZXl3b3JkPlQtTHltcGhvY3l0ZXMs
IEhlbHBlci1JbmR1Y2VyLyppbW11bm9sb2d5L3Zpcm9sb2d5PC9rZXl3b3JkPjxrZXl3b3JkPlQt
THltcGhvY3l0ZXMsIFJlZ3VsYXRvcnkvKmltbXVub2xvZ3kvdmlyb2xvZ3k8L2tleXdvcmQ+PGtl
eXdvcmQ+VmlyYWwgTG9hZDwva2V5d29yZD48L2tleXdvcmRzPjxkYXRlcz48eWVhcj4yMDA5PC95
ZWFyPjxwdWItZGF0ZXM+PGRhdGU+RmViPC9kYXRlPjwvcHViLWRhdGVzPjwvZGF0ZXM+PGlzYm4+
MTU1My03Mzc0IChFbGVjdHJvbmljKSYjeEQ7MTU1My03MzY2IChMaW5raW5nKTwvaXNibj48YWNj
ZXNzaW9uLW51bT4xOTIxNDIyMDwvYWNjZXNzaW9uLW51bT48dXJscz48cmVsYXRlZC11cmxzPjx1
cmw+aHR0cDovL3d3dy5uY2JpLm5sbS5uaWguZ292L3B1Ym1lZC8xOTIxNDIyMDwvdXJsPjwvcmVs
YXRlZC11cmxzPjwvdXJscz48Y3VzdG9tMj4yNjM1MDE2PC9jdXN0b20yPjxlbGVjdHJvbmljLXJl
c291cmNlLW51bT4xMC4xMzcxL2pvdXJuYWwucHBhdC4xMDAwMjk1PC9lbGVjdHJvbmljLXJlc291
cmNlLW51bT48bGFuZ3VhZ2U+ZW5nPC9sYW5ndWFnZT48L3JlY29yZD48L0NpdGU+PC9FbmROb3Rl
PgBvAAAAAAAAAAAAAAAA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88" w:tooltip="Favre, 2009 #1494" w:history="1">
        <w:r w:rsidRPr="002F217D">
          <w:rPr>
            <w:rFonts w:ascii="Book Antiqua" w:hAnsi="Book Antiqua" w:cs="Book Antiqua"/>
            <w:noProof/>
            <w:sz w:val="24"/>
            <w:szCs w:val="24"/>
            <w:vertAlign w:val="superscript"/>
            <w:lang w:val="en-US"/>
          </w:rPr>
          <w:t>88</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w:t>
      </w:r>
    </w:p>
    <w:p w:rsidR="000110B0" w:rsidRPr="002F217D" w:rsidRDefault="000110B0" w:rsidP="008335D8">
      <w:pPr>
        <w:adjustRightInd w:val="0"/>
        <w:snapToGrid w:val="0"/>
        <w:spacing w:after="0" w:line="360" w:lineRule="auto"/>
        <w:ind w:firstLineChars="100" w:firstLine="240"/>
        <w:jc w:val="both"/>
        <w:rPr>
          <w:rFonts w:ascii="Book Antiqua" w:hAnsi="Book Antiqua" w:cs="Book Antiqua"/>
          <w:sz w:val="24"/>
          <w:szCs w:val="24"/>
          <w:lang w:val="en-US"/>
        </w:rPr>
      </w:pPr>
      <w:r w:rsidRPr="002F217D">
        <w:rPr>
          <w:rFonts w:ascii="Book Antiqua" w:hAnsi="Book Antiqua" w:cs="Book Antiqua"/>
          <w:sz w:val="24"/>
          <w:szCs w:val="24"/>
          <w:lang w:val="en-US"/>
        </w:rPr>
        <w:t xml:space="preserve">Numbers and functions of other gut immune cell subsets are also altered during HIV infection. Increased turnover, cell activation, apoptosis, and altered function in cytotoxic CD8 T cells, natural killer cells, innate lymphoid cells </w:t>
      </w:r>
      <w:r w:rsidR="009159D6" w:rsidRPr="002F217D">
        <w:rPr>
          <w:rFonts w:ascii="Book Antiqua" w:hAnsi="Book Antiqua" w:cs="Book Antiqua"/>
          <w:sz w:val="24"/>
          <w:szCs w:val="24"/>
          <w:lang w:val="en-US"/>
        </w:rPr>
        <w:t xml:space="preserve">and B cells </w:t>
      </w:r>
      <w:r w:rsidRPr="002F217D">
        <w:rPr>
          <w:rFonts w:ascii="Book Antiqua" w:hAnsi="Book Antiqua" w:cs="Book Antiqua"/>
          <w:sz w:val="24"/>
          <w:szCs w:val="24"/>
          <w:lang w:val="en-US"/>
        </w:rPr>
        <w:t>have been re</w:t>
      </w:r>
      <w:r w:rsidR="009159D6" w:rsidRPr="002F217D">
        <w:rPr>
          <w:rFonts w:ascii="Book Antiqua" w:hAnsi="Book Antiqua" w:cs="Book Antiqua"/>
          <w:sz w:val="24"/>
          <w:szCs w:val="24"/>
          <w:lang w:val="en-US"/>
        </w:rPr>
        <w:t>port</w:t>
      </w:r>
      <w:r w:rsidRPr="002F217D">
        <w:rPr>
          <w:rFonts w:ascii="Book Antiqua" w:hAnsi="Book Antiqua" w:cs="Book Antiqua"/>
          <w:sz w:val="24"/>
          <w:szCs w:val="24"/>
          <w:lang w:val="en-US"/>
        </w:rPr>
        <w:t>ed</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&lt;EndNote&gt;&lt;Cite&gt;&lt;Author&gt;Taiwo&lt;/Author&gt;&lt;Year&gt;2013&lt;/Year&gt;&lt;RecNum&gt;1509&lt;/RecNum&gt;&lt;DisplayText&gt;&lt;style face="superscript"&gt;[89]&lt;/style&gt;&lt;/DisplayText&gt;&lt;record&gt;&lt;rec-number&gt;1509&lt;/rec-number&gt;&lt;foreign-keys&gt;&lt;key app="EN" db-id="ptdedxed4veppdea9dcpvsf79ra0a5t95erw"&gt;1509&lt;/key&gt;&lt;/foreign-keys&gt;&lt;ref-type name="Journal Article"&gt;17&lt;/ref-type&gt;&lt;contributors&gt;&lt;authors&gt;&lt;author&gt;Taiwo, B.&lt;/author&gt;&lt;author&gt;Barcena, L.&lt;/author&gt;&lt;author&gt;Tressler, R.&lt;/author&gt;&lt;/authors&gt;&lt;/contributors&gt;&lt;auth-address&gt;Division of Infectious Diseases, Northwestern University Feinberg School of Medicine, 645 North Michigan Avenue, Suite 900, Chicago, IL 60611, USA. b-taiwo@northwestern.edu&lt;/auth-address&gt;&lt;titles&gt;&lt;title&gt;Understanding and controlling chronic immune activation in the HIV-infected patients suppressed on combination antiretroviral therapy&lt;/title&gt;&lt;secondary-title&gt;Curr HIV/AIDS Rep&lt;/secondary-title&gt;&lt;/titles&gt;&lt;periodical&gt;&lt;full-title&gt;Curr HIV/AIDS Rep&lt;/full-title&gt;&lt;/periodical&gt;&lt;pages&gt;21-32&lt;/pages&gt;&lt;volume&gt;10&lt;/volume&gt;&lt;number&gt;1&lt;/number&gt;&lt;edition&gt;2012/12/12&lt;/edition&gt;&lt;keywords&gt;&lt;keyword&gt;Anti-Retroviral Agents/*therapeutic use&lt;/keyword&gt;&lt;keyword&gt;CD4-Positive T-Lymphocytes/immunology&lt;/keyword&gt;&lt;keyword&gt;Chronic Disease&lt;/keyword&gt;&lt;keyword&gt;Coinfection&lt;/keyword&gt;&lt;keyword&gt;Drug Therapy, Combination/methods&lt;/keyword&gt;&lt;keyword&gt;HIV Infections/*drug therapy/*immunology&lt;/keyword&gt;&lt;keyword&gt;Humans&lt;/keyword&gt;&lt;keyword&gt;*Immunity, Innate/drug effects&lt;/keyword&gt;&lt;keyword&gt;Lymphocyte Activation/drug effects/*immunology&lt;/keyword&gt;&lt;keyword&gt;Virus Replication/drug effects&lt;/keyword&gt;&lt;/keywords&gt;&lt;dates&gt;&lt;year&gt;2013&lt;/year&gt;&lt;pub-dates&gt;&lt;date&gt;Mar&lt;/date&gt;&lt;/pub-dates&gt;&lt;/dates&gt;&lt;isbn&gt;1548-3576 (Electronic)&amp;#xD;1548-3568 (Linking)&lt;/isbn&gt;&lt;accession-num&gt;23225316&lt;/accession-num&gt;&lt;urls&gt;&lt;related-urls&gt;&lt;url&gt;http://www.ncbi.nlm.nih.gov/pubmed/23225316&lt;/url&gt;&lt;/related-urls&gt;&lt;/urls&gt;&lt;electronic-resource-num&gt;10.1007/s11904-012-0147-3&lt;/electronic-resource-num&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89" w:tooltip="Taiwo, 2013 #1509" w:history="1">
        <w:r w:rsidRPr="002F217D">
          <w:rPr>
            <w:rFonts w:ascii="Book Antiqua" w:hAnsi="Book Antiqua" w:cs="Book Antiqua"/>
            <w:noProof/>
            <w:sz w:val="24"/>
            <w:szCs w:val="24"/>
            <w:vertAlign w:val="superscript"/>
            <w:lang w:val="en-US"/>
          </w:rPr>
          <w:t>89</w:t>
        </w:r>
      </w:hyperlink>
      <w:r w:rsidRPr="002F217D">
        <w:rPr>
          <w:rFonts w:ascii="Book Antiqua" w:hAnsi="Book Antiqua" w:cs="Book Antiqua"/>
          <w:sz w:val="24"/>
          <w:szCs w:val="24"/>
          <w:lang w:val="en-US"/>
        </w:rPr>
        <w:fldChar w:fldCharType="end"/>
      </w:r>
      <w:r w:rsidR="009159D6" w:rsidRPr="002F217D">
        <w:rPr>
          <w:rFonts w:ascii="Book Antiqua" w:hAnsi="Book Antiqua" w:cs="Book Antiqua"/>
          <w:sz w:val="24"/>
          <w:szCs w:val="24"/>
          <w:vertAlign w:val="superscript"/>
          <w:lang w:val="en-US"/>
        </w:rPr>
        <w:t>,</w:t>
      </w:r>
      <w:r w:rsidR="009159D6" w:rsidRPr="002F217D">
        <w:rPr>
          <w:rFonts w:ascii="Book Antiqua" w:hAnsi="Book Antiqua" w:cs="Book Antiqua"/>
          <w:sz w:val="24"/>
          <w:szCs w:val="24"/>
          <w:lang w:val="en-US"/>
        </w:rPr>
        <w:fldChar w:fldCharType="begin">
          <w:fldData xml:space="preserve">PEVuZE5vdGU+PENpdGU+PEF1dGhvcj5DdWJhczwvQXV0aG9yPjxZZWFyPjIwMTM8L1llYXI+PFJl
Y051bT4xNTEyPC9SZWNOdW0+PERpc3BsYXlUZXh0PjxzdHlsZSBmYWNlPSJzdXBlcnNjcmlwdCI+
WzkwXTwvc3R5bGU+PC9EaXNwbGF5VGV4dD48cmVjb3JkPjxyZWMtbnVtYmVyPjE1MTI8L3JlYy1u
dW1iZXI+PGZvcmVpZ24ta2V5cz48a2V5IGFwcD0iRU4iIGRiLWlkPSJwdGRlZHhlZDR2ZXBwZGVh
OWRjcHZzZjc5cmEwYTV0OTVlcnciPjE1MTI8L2tleT48L2ZvcmVpZ24ta2V5cz48cmVmLXR5cGUg
bmFtZT0iSm91cm5hbCBBcnRpY2xlIj4xNzwvcmVmLXR5cGU+PGNvbnRyaWJ1dG9ycz48YXV0aG9y
cz48YXV0aG9yPkN1YmFzLCBSLiBBLjwvYXV0aG9yPjxhdXRob3I+TXVkZCwgSi4gQy48L2F1dGhv
cj48YXV0aG9yPlNhdm95ZSwgQS4gTC48L2F1dGhvcj48YXV0aG9yPlBlcnJlYXUsIE0uPC9hdXRo
b3I+PGF1dGhvcj52YW4gR3JldmVueW5naGUsIEouPC9hdXRob3I+PGF1dGhvcj5NZXRjYWxmLCBU
LjwvYXV0aG9yPjxhdXRob3I+Q29ubmljaywgRS48L2F1dGhvcj48YXV0aG9yPk1lZGl0eiwgQS48
L2F1dGhvcj48YXV0aG9yPkZyZWVtYW4sIEcuIEouPC9hdXRob3I+PGF1dGhvcj5BYmVzYWRhLVRl
cmssIEcuLCBKci48L2F1dGhvcj48YXV0aG9yPkphY29ic29uLCBKLiBNLjwvYXV0aG9yPjxhdXRo
b3I+QnJvb2tzLCBBLiBELjwvYXV0aG9yPjxhdXRob3I+Q3JvdHR5LCBTLjwvYXV0aG9yPjxhdXRo
b3I+RXN0ZXMsIEouIEQuPC9hdXRob3I+PGF1dGhvcj5QYW50YWxlbywgRy48L2F1dGhvcj48YXV0
aG9yPkxlZGVybWFuLCBNLiBNLjwvYXV0aG9yPjxhdXRob3I+SGFkZGFkLCBFLiBLLjwvYXV0aG9y
PjwvYXV0aG9ycz48L2NvbnRyaWJ1dG9ycz48YXV0aC1hZGRyZXNzPlZhY2NpbmUgYW5kIEdlbmUg
VGhlcmFweSBJbnN0aXR1dGUgb2YgRmxvcmlkYSwgUG9ydCBTdC4gTHVjaWUsIEZsb3JpZGEsIFVT
QS48L2F1dGgtYWRkcmVzcz48dGl0bGVzPjx0aXRsZT5JbmFkZXF1YXRlIFQgZm9sbGljdWxhciBj
ZWxsIGhlbHAgaW1wYWlycyBCIGNlbGwgaW1tdW5pdHkgZHVyaW5nIEhJViBpbmZlY3Rpb248L3Rp
dGxlPjxzZWNvbmRhcnktdGl0bGU+TmF0IE1lZDwvc2Vjb25kYXJ5LXRpdGxlPjwvdGl0bGVzPjxw
ZXJpb2RpY2FsPjxmdWxsLXRpdGxlPk5hdCBNZWQ8L2Z1bGwtdGl0bGU+PC9wZXJpb2RpY2FsPjxw
YWdlcz40OTQtOTwvcGFnZXM+PHZvbHVtZT4xOTwvdm9sdW1lPjxudW1iZXI+NDwvbnVtYmVyPjxl
ZGl0aW9uPjIwMTMvMDMvMTI8L2VkaXRpb24+PGtleXdvcmRzPjxrZXl3b3JkPkFkdWx0PC9rZXl3
b3JkPjxrZXl3b3JkPkFuaW1hbHM8L2tleXdvcmQ+PGtleXdvcmQ+QW50aWdlbnMsIENEMjc0L3Bo
eXNpb2xvZ3k8L2tleXdvcmQ+PGtleXdvcmQ+Qi1MeW1waG9jeXRlcy8qaW1tdW5vbG9neS9waHlz
aW9sb2d5PC9rZXl3b3JkPjxrZXl3b3JkPkhJViBJbmZlY3Rpb25zLyppbW11bm9sb2d5PC9rZXl3
b3JkPjxrZXl3b3JkPkh1bWFuczwva2V5d29yZD48a2V5d29yZD5JbW11bm9nbG9idWxpbiBHL2lt
bXVub2xvZ3k8L2tleXdvcmQ+PGtleXdvcmQ+SW50ZXJsZXVraW5zL3BoeXNpb2xvZ3k8L2tleXdv
cmQ+PGtleXdvcmQ+THltcGhvY3l0ZSBBY3RpdmF0aW9uL2ltbXVub2xvZ3kvcGh5c2lvbG9neTwv
a2V5d29yZD48a2V5d29yZD5NYWNhY2EgbXVsYXR0YTwva2V5d29yZD48a2V5d29yZD5NYWxlPC9r
ZXl3b3JkPjxrZXl3b3JkPk1pZGRsZSBBZ2VkPC9rZXl3b3JkPjxrZXl3b3JkPlNpbWlhbiBBY3F1
aXJlZCBJbW11bm9kZWZpY2llbmN5IFN5bmRyb21lL2ltbXVub2xvZ3k8L2tleXdvcmQ+PGtleXdv
cmQ+VC1MeW1waG9jeXRlcywgSGVscGVyLUluZHVjZXIvKmltbXVub2xvZ3kvcGh5c2lvbG9neTwv
a2V5d29yZD48L2tleXdvcmRzPjxkYXRlcz48eWVhcj4yMDEzPC95ZWFyPjxwdWItZGF0ZXM+PGRh
dGU+QXByPC9kYXRlPjwvcHViLWRhdGVzPjwvZGF0ZXM+PGlzYm4+MTU0Ni0xNzBYIChFbGVjdHJv
bmljKSYjeEQ7MTA3OC04OTU2IChMaW5raW5nKTwvaXNibj48YWNjZXNzaW9uLW51bT4yMzQ3NTIw
MTwvYWNjZXNzaW9uLW51bT48dXJscz48cmVsYXRlZC11cmxzPjx1cmw+aHR0cDovL3d3dy5uY2Jp
Lm5sbS5uaWguZ292L3B1Ym1lZC8yMzQ3NTIwMTwvdXJsPjwvcmVsYXRlZC11cmxzPjwvdXJscz48
Y3VzdG9tMj4zODQzMzE3PC9jdXN0b20yPjxlbGVjdHJvbmljLXJlc291cmNlLW51bT4xMC4xMDM4
L25tLjMxMDkmI3hEO25tLjMxMDkgW3BpaV08L2VsZWN0cm9uaWMtcmVzb3VyY2UtbnVtPjxsYW5n
dWFnZT5lbmc8L2xhbmd1YWdlPjwvcmVjb3JkPjwvQ2l0ZT48L0VuZE5vdGU+AABkcgAAb2UAAAAA
AAAA
</w:fldData>
        </w:fldChar>
      </w:r>
      <w:r w:rsidR="009159D6" w:rsidRPr="002F217D">
        <w:rPr>
          <w:rFonts w:ascii="Book Antiqua" w:hAnsi="Book Antiqua" w:cs="Book Antiqua"/>
          <w:sz w:val="24"/>
          <w:szCs w:val="24"/>
          <w:lang w:val="en-US"/>
        </w:rPr>
        <w:instrText xml:space="preserve"> ADDIN EN.CITE </w:instrText>
      </w:r>
      <w:r w:rsidR="009159D6" w:rsidRPr="002F217D">
        <w:rPr>
          <w:rFonts w:ascii="Book Antiqua" w:hAnsi="Book Antiqua" w:cs="Book Antiqua"/>
          <w:sz w:val="24"/>
          <w:szCs w:val="24"/>
          <w:lang w:val="en-US"/>
        </w:rPr>
        <w:fldChar w:fldCharType="begin">
          <w:fldData xml:space="preserve">PEVuZE5vdGU+PENpdGU+PEF1dGhvcj5DdWJhczwvQXV0aG9yPjxZZWFyPjIwMTM8L1llYXI+PFJl
Y051bT4xNTEyPC9SZWNOdW0+PERpc3BsYXlUZXh0PjxzdHlsZSBmYWNlPSJzdXBlcnNjcmlwdCI+
WzkwXTwvc3R5bGU+PC9EaXNwbGF5VGV4dD48cmVjb3JkPjxyZWMtbnVtYmVyPjE1MTI8L3JlYy1u
dW1iZXI+PGZvcmVpZ24ta2V5cz48a2V5IGFwcD0iRU4iIGRiLWlkPSJwdGRlZHhlZDR2ZXBwZGVh
OWRjcHZzZjc5cmEwYTV0OTVlcnciPjE1MTI8L2tleT48L2ZvcmVpZ24ta2V5cz48cmVmLXR5cGUg
bmFtZT0iSm91cm5hbCBBcnRpY2xlIj4xNzwvcmVmLXR5cGU+PGNvbnRyaWJ1dG9ycz48YXV0aG9y
cz48YXV0aG9yPkN1YmFzLCBSLiBBLjwvYXV0aG9yPjxhdXRob3I+TXVkZCwgSi4gQy48L2F1dGhv
cj48YXV0aG9yPlNhdm95ZSwgQS4gTC48L2F1dGhvcj48YXV0aG9yPlBlcnJlYXUsIE0uPC9hdXRo
b3I+PGF1dGhvcj52YW4gR3JldmVueW5naGUsIEouPC9hdXRob3I+PGF1dGhvcj5NZXRjYWxmLCBU
LjwvYXV0aG9yPjxhdXRob3I+Q29ubmljaywgRS48L2F1dGhvcj48YXV0aG9yPk1lZGl0eiwgQS48
L2F1dGhvcj48YXV0aG9yPkZyZWVtYW4sIEcuIEouPC9hdXRob3I+PGF1dGhvcj5BYmVzYWRhLVRl
cmssIEcuLCBKci48L2F1dGhvcj48YXV0aG9yPkphY29ic29uLCBKLiBNLjwvYXV0aG9yPjxhdXRo
b3I+QnJvb2tzLCBBLiBELjwvYXV0aG9yPjxhdXRob3I+Q3JvdHR5LCBTLjwvYXV0aG9yPjxhdXRo
b3I+RXN0ZXMsIEouIEQuPC9hdXRob3I+PGF1dGhvcj5QYW50YWxlbywgRy48L2F1dGhvcj48YXV0
aG9yPkxlZGVybWFuLCBNLiBNLjwvYXV0aG9yPjxhdXRob3I+SGFkZGFkLCBFLiBLLjwvYXV0aG9y
PjwvYXV0aG9ycz48L2NvbnRyaWJ1dG9ycz48YXV0aC1hZGRyZXNzPlZhY2NpbmUgYW5kIEdlbmUg
VGhlcmFweSBJbnN0aXR1dGUgb2YgRmxvcmlkYSwgUG9ydCBTdC4gTHVjaWUsIEZsb3JpZGEsIFVT
QS48L2F1dGgtYWRkcmVzcz48dGl0bGVzPjx0aXRsZT5JbmFkZXF1YXRlIFQgZm9sbGljdWxhciBj
ZWxsIGhlbHAgaW1wYWlycyBCIGNlbGwgaW1tdW5pdHkgZHVyaW5nIEhJViBpbmZlY3Rpb248L3Rp
dGxlPjxzZWNvbmRhcnktdGl0bGU+TmF0IE1lZDwvc2Vjb25kYXJ5LXRpdGxlPjwvdGl0bGVzPjxw
ZXJpb2RpY2FsPjxmdWxsLXRpdGxlPk5hdCBNZWQ8L2Z1bGwtdGl0bGU+PC9wZXJpb2RpY2FsPjxw
YWdlcz40OTQtOTwvcGFnZXM+PHZvbHVtZT4xOTwvdm9sdW1lPjxudW1iZXI+NDwvbnVtYmVyPjxl
ZGl0aW9uPjIwMTMvMDMvMTI8L2VkaXRpb24+PGtleXdvcmRzPjxrZXl3b3JkPkFkdWx0PC9rZXl3
b3JkPjxrZXl3b3JkPkFuaW1hbHM8L2tleXdvcmQ+PGtleXdvcmQ+QW50aWdlbnMsIENEMjc0L3Bo
eXNpb2xvZ3k8L2tleXdvcmQ+PGtleXdvcmQ+Qi1MeW1waG9jeXRlcy8qaW1tdW5vbG9neS9waHlz
aW9sb2d5PC9rZXl3b3JkPjxrZXl3b3JkPkhJViBJbmZlY3Rpb25zLyppbW11bm9sb2d5PC9rZXl3
b3JkPjxrZXl3b3JkPkh1bWFuczwva2V5d29yZD48a2V5d29yZD5JbW11bm9nbG9idWxpbiBHL2lt
bXVub2xvZ3k8L2tleXdvcmQ+PGtleXdvcmQ+SW50ZXJsZXVraW5zL3BoeXNpb2xvZ3k8L2tleXdv
cmQ+PGtleXdvcmQ+THltcGhvY3l0ZSBBY3RpdmF0aW9uL2ltbXVub2xvZ3kvcGh5c2lvbG9neTwv
a2V5d29yZD48a2V5d29yZD5NYWNhY2EgbXVsYXR0YTwva2V5d29yZD48a2V5d29yZD5NYWxlPC9r
ZXl3b3JkPjxrZXl3b3JkPk1pZGRsZSBBZ2VkPC9rZXl3b3JkPjxrZXl3b3JkPlNpbWlhbiBBY3F1
aXJlZCBJbW11bm9kZWZpY2llbmN5IFN5bmRyb21lL2ltbXVub2xvZ3k8L2tleXdvcmQ+PGtleXdv
cmQ+VC1MeW1waG9jeXRlcywgSGVscGVyLUluZHVjZXIvKmltbXVub2xvZ3kvcGh5c2lvbG9neTwv
a2V5d29yZD48L2tleXdvcmRzPjxkYXRlcz48eWVhcj4yMDEzPC95ZWFyPjxwdWItZGF0ZXM+PGRh
dGU+QXByPC9kYXRlPjwvcHViLWRhdGVzPjwvZGF0ZXM+PGlzYm4+MTU0Ni0xNzBYIChFbGVjdHJv
bmljKSYjeEQ7MTA3OC04OTU2IChMaW5raW5nKTwvaXNibj48YWNjZXNzaW9uLW51bT4yMzQ3NTIw
MTwvYWNjZXNzaW9uLW51bT48dXJscz48cmVsYXRlZC11cmxzPjx1cmw+aHR0cDovL3d3dy5uY2Jp
Lm5sbS5uaWguZ292L3B1Ym1lZC8yMzQ3NTIwMTwvdXJsPjwvcmVsYXRlZC11cmxzPjwvdXJscz48
Y3VzdG9tMj4zODQzMzE3PC9jdXN0b20yPjxlbGVjdHJvbmljLXJlc291cmNlLW51bT4xMC4xMDM4
L25tLjMxMDkmI3hEO25tLjMxMDkgW3BpaV08L2VsZWN0cm9uaWMtcmVzb3VyY2UtbnVtPjxsYW5n
dWFnZT5lbmc8L2xhbmd1YWdlPjwvcmVjb3JkPjwvQ2l0ZT48L0VuZE5vdGU+AAAAAAAAAAAALgAA
AAAA
</w:fldData>
        </w:fldChar>
      </w:r>
      <w:r w:rsidR="009159D6" w:rsidRPr="002F217D">
        <w:rPr>
          <w:rFonts w:ascii="Book Antiqua" w:hAnsi="Book Antiqua" w:cs="Book Antiqua"/>
          <w:sz w:val="24"/>
          <w:szCs w:val="24"/>
          <w:lang w:val="en-US"/>
        </w:rPr>
        <w:instrText xml:space="preserve"> ADDIN EN.CITE.DATA </w:instrText>
      </w:r>
      <w:r w:rsidR="009159D6" w:rsidRPr="002F217D">
        <w:rPr>
          <w:rFonts w:ascii="Book Antiqua" w:hAnsi="Book Antiqua" w:cs="Book Antiqua"/>
          <w:sz w:val="24"/>
          <w:szCs w:val="24"/>
          <w:lang w:val="en-US"/>
        </w:rPr>
      </w:r>
      <w:r w:rsidR="009159D6" w:rsidRPr="002F217D">
        <w:rPr>
          <w:rFonts w:ascii="Book Antiqua" w:hAnsi="Book Antiqua" w:cs="Book Antiqua"/>
          <w:sz w:val="24"/>
          <w:szCs w:val="24"/>
          <w:lang w:val="en-US"/>
        </w:rPr>
        <w:fldChar w:fldCharType="end"/>
      </w:r>
      <w:r w:rsidR="009159D6" w:rsidRPr="002F217D">
        <w:rPr>
          <w:rFonts w:ascii="Book Antiqua" w:hAnsi="Book Antiqua" w:cs="Book Antiqua"/>
          <w:sz w:val="24"/>
          <w:szCs w:val="24"/>
          <w:lang w:val="en-US"/>
        </w:rPr>
      </w:r>
      <w:r w:rsidR="009159D6" w:rsidRPr="002F217D">
        <w:rPr>
          <w:rFonts w:ascii="Book Antiqua" w:hAnsi="Book Antiqua" w:cs="Book Antiqua"/>
          <w:sz w:val="24"/>
          <w:szCs w:val="24"/>
          <w:lang w:val="en-US"/>
        </w:rPr>
        <w:fldChar w:fldCharType="separate"/>
      </w:r>
      <w:hyperlink w:anchor="_ENREF_90" w:tooltip="Cubas, 2013 #1512" w:history="1">
        <w:r w:rsidR="009159D6" w:rsidRPr="002F217D">
          <w:rPr>
            <w:rFonts w:ascii="Book Antiqua" w:hAnsi="Book Antiqua" w:cs="Book Antiqua"/>
            <w:noProof/>
            <w:sz w:val="24"/>
            <w:szCs w:val="24"/>
            <w:vertAlign w:val="superscript"/>
            <w:lang w:val="en-US"/>
          </w:rPr>
          <w:t>90</w:t>
        </w:r>
      </w:hyperlink>
      <w:r w:rsidR="009159D6" w:rsidRPr="002F217D">
        <w:rPr>
          <w:rFonts w:ascii="Book Antiqua" w:hAnsi="Book Antiqua" w:cs="Book Antiqua"/>
          <w:noProof/>
          <w:sz w:val="24"/>
          <w:szCs w:val="24"/>
          <w:vertAlign w:val="superscript"/>
          <w:lang w:val="en-US"/>
        </w:rPr>
        <w:t>]</w:t>
      </w:r>
      <w:r w:rsidR="009159D6"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w:t>
      </w:r>
    </w:p>
    <w:p w:rsidR="00B80EA8" w:rsidRPr="002F217D" w:rsidRDefault="00B80EA8" w:rsidP="008335D8">
      <w:pPr>
        <w:adjustRightInd w:val="0"/>
        <w:snapToGrid w:val="0"/>
        <w:spacing w:after="0" w:line="360" w:lineRule="auto"/>
        <w:jc w:val="both"/>
        <w:rPr>
          <w:rFonts w:ascii="Book Antiqua" w:hAnsi="Book Antiqua" w:cs="Book Antiqua"/>
          <w:b/>
          <w:bCs/>
          <w:sz w:val="24"/>
          <w:szCs w:val="24"/>
          <w:lang w:val="en-US" w:eastAsia="zh-CN"/>
        </w:rPr>
      </w:pPr>
    </w:p>
    <w:p w:rsidR="000110B0" w:rsidRPr="002F217D" w:rsidRDefault="00461A64" w:rsidP="008335D8">
      <w:pPr>
        <w:adjustRightInd w:val="0"/>
        <w:snapToGrid w:val="0"/>
        <w:spacing w:after="0" w:line="360" w:lineRule="auto"/>
        <w:jc w:val="both"/>
        <w:rPr>
          <w:rFonts w:ascii="Book Antiqua" w:hAnsi="Book Antiqua" w:cs="Book Antiqua"/>
          <w:b/>
          <w:bCs/>
          <w:i/>
          <w:sz w:val="24"/>
          <w:szCs w:val="24"/>
          <w:lang w:val="en-US"/>
        </w:rPr>
      </w:pPr>
      <w:r w:rsidRPr="002F217D">
        <w:rPr>
          <w:rFonts w:ascii="Book Antiqua" w:hAnsi="Book Antiqua" w:cs="Book Antiqua"/>
          <w:b/>
          <w:bCs/>
          <w:i/>
          <w:sz w:val="24"/>
          <w:szCs w:val="24"/>
          <w:lang w:val="en-US"/>
        </w:rPr>
        <w:t>Mucosal immune hyperactivation/</w:t>
      </w:r>
      <w:r w:rsidR="000110B0" w:rsidRPr="002F217D">
        <w:rPr>
          <w:rFonts w:ascii="Book Antiqua" w:hAnsi="Book Antiqua" w:cs="Book Antiqua"/>
          <w:b/>
          <w:bCs/>
          <w:i/>
          <w:sz w:val="24"/>
          <w:szCs w:val="24"/>
          <w:lang w:val="en-US"/>
        </w:rPr>
        <w:t xml:space="preserve">persistent inflammation </w:t>
      </w:r>
    </w:p>
    <w:p w:rsidR="000110B0" w:rsidRPr="002F217D" w:rsidRDefault="000110B0" w:rsidP="008335D8">
      <w:pPr>
        <w:adjustRightInd w:val="0"/>
        <w:snapToGrid w:val="0"/>
        <w:spacing w:after="0" w:line="360" w:lineRule="auto"/>
        <w:jc w:val="both"/>
        <w:rPr>
          <w:rFonts w:ascii="Book Antiqua" w:hAnsi="Book Antiqua" w:cs="Book Antiqua"/>
          <w:sz w:val="24"/>
          <w:szCs w:val="24"/>
          <w:lang w:val="en-US"/>
        </w:rPr>
      </w:pPr>
      <w:r w:rsidRPr="002F217D">
        <w:rPr>
          <w:rFonts w:ascii="Book Antiqua" w:hAnsi="Book Antiqua" w:cs="Book Antiqua"/>
          <w:sz w:val="24"/>
          <w:szCs w:val="24"/>
          <w:lang w:val="en-US"/>
        </w:rPr>
        <w:t xml:space="preserve">Immunohistochemistry and confocal fluorescence microscopy have detected the presence of LPS in the </w:t>
      </w:r>
      <w:r w:rsidR="009159D6" w:rsidRPr="002F217D">
        <w:rPr>
          <w:rFonts w:ascii="Book Antiqua" w:hAnsi="Book Antiqua" w:cs="Book Antiqua"/>
          <w:sz w:val="24"/>
          <w:szCs w:val="24"/>
          <w:lang w:val="en-US"/>
        </w:rPr>
        <w:t>gut</w:t>
      </w:r>
      <w:r w:rsidRPr="002F217D">
        <w:rPr>
          <w:rFonts w:ascii="Book Antiqua" w:hAnsi="Book Antiqua" w:cs="Book Antiqua"/>
          <w:sz w:val="24"/>
          <w:szCs w:val="24"/>
          <w:lang w:val="en-US"/>
        </w:rPr>
        <w:t xml:space="preserve"> </w:t>
      </w:r>
      <w:r w:rsidR="009159D6" w:rsidRPr="002F217D">
        <w:rPr>
          <w:rFonts w:ascii="Book Antiqua" w:hAnsi="Book Antiqua" w:cs="Book Antiqua"/>
          <w:sz w:val="24"/>
          <w:szCs w:val="24"/>
          <w:lang w:val="en-US"/>
        </w:rPr>
        <w:t xml:space="preserve">mucosa </w:t>
      </w:r>
      <w:r w:rsidRPr="002F217D">
        <w:rPr>
          <w:rFonts w:ascii="Book Antiqua" w:hAnsi="Book Antiqua" w:cs="Book Antiqua"/>
          <w:sz w:val="24"/>
          <w:szCs w:val="24"/>
          <w:lang w:val="en-US"/>
        </w:rPr>
        <w:t>since the earliest phases of infection, associated with epithelial barrier dysfunction</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&lt;EndNote&gt;&lt;Cite&gt;&lt;Author&gt;Estes&lt;/Author&gt;&lt;Year&gt;2010&lt;/Year&gt;&lt;RecNum&gt;1517&lt;/RecNum&gt;&lt;DisplayText&gt;&lt;style face="superscript"&gt;[91]&lt;/style&gt;&lt;/DisplayText&gt;&lt;record&gt;&lt;rec-number&gt;1517&lt;/rec-number&gt;&lt;foreign-keys&gt;&lt;key app="EN" db-id="ptdedxed4veppdea9dcpvsf79ra0a5t95erw"&gt;1517&lt;/key&gt;&lt;/foreign-keys&gt;&lt;ref-type name="Journal Article"&gt;17&lt;/ref-type&gt;&lt;contributors&gt;&lt;authors&gt;&lt;author&gt;Estes, J. D.&lt;/author&gt;&lt;author&gt;Harris, L. D.&lt;/author&gt;&lt;author&gt;Klatt, N. R.&lt;/author&gt;&lt;author&gt;Tabb, B.&lt;/author&gt;&lt;author&gt;Pittaluga, S.&lt;/author&gt;&lt;author&gt;Paiardini, M.&lt;/author&gt;&lt;author&gt;Barclay, G. R.&lt;/author&gt;&lt;author&gt;Smedley, J.&lt;/author&gt;&lt;author&gt;Pung, R.&lt;/author&gt;&lt;author&gt;Oliveira, K. M.&lt;/author&gt;&lt;author&gt;Hirsch, V. M.&lt;/author&gt;&lt;author&gt;Silvestri, G.&lt;/author&gt;&lt;author&gt;Douek, D. C.&lt;/author&gt;&lt;author&gt;Miller, C. J.&lt;/author&gt;&lt;author&gt;Haase, A. T.&lt;/author&gt;&lt;author&gt;Lifson, J.&lt;/author&gt;&lt;author&gt;Brenchley, J. M.&lt;/author&gt;&lt;/authors&gt;&lt;/contributors&gt;&lt;auth-address&gt;AIDS and Cancer Virus Program, SAIC-Frederick, Inc., NCI-Frederick, Frederick, Maryland, USA. estesj@mail.nih.gov&lt;/auth-address&gt;&lt;titles&gt;&lt;title&gt;Damaged intestinal epithelial integrity linked to microbial translocation in pathogenic simian immunodeficiency virus infections&lt;/title&gt;&lt;secondary-title&gt;PLoS Pathog&lt;/secondary-title&gt;&lt;/titles&gt;&lt;periodical&gt;&lt;full-title&gt;PLoS Pathog&lt;/full-title&gt;&lt;/periodical&gt;&lt;pages&gt;e1001052&lt;/pages&gt;&lt;volume&gt;6&lt;/volume&gt;&lt;number&gt;8&lt;/number&gt;&lt;edition&gt;2010/09/03&lt;/edition&gt;&lt;keywords&gt;&lt;keyword&gt;Animals&lt;/keyword&gt;&lt;keyword&gt;Cercocebus atys&lt;/keyword&gt;&lt;keyword&gt;Intestinal Mucosa/*pathology/*virology&lt;/keyword&gt;&lt;keyword&gt;Macaca mulatta&lt;/keyword&gt;&lt;keyword&gt;Simian Acquired Immunodeficiency Syndrome/*immunology/*pathology/*virology&lt;/keyword&gt;&lt;/keywords&gt;&lt;dates&gt;&lt;year&gt;2010&lt;/year&gt;&lt;/dates&gt;&lt;isbn&gt;1553-7374 (Electronic)&amp;#xD;1553-7366 (Linking)&lt;/isbn&gt;&lt;accession-num&gt;20808901&lt;/accession-num&gt;&lt;urls&gt;&lt;related-urls&gt;&lt;url&gt;http://www.ncbi.nlm.nih.gov/pubmed/20808901&lt;/url&gt;&lt;/related-urls&gt;&lt;/urls&gt;&lt;custom2&gt;2924359&lt;/custom2&gt;&lt;electronic-resource-num&gt;10.1371/journal.ppat.1001052&lt;/electronic-resource-num&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91" w:tooltip="Estes, 2010 #1701" w:history="1">
        <w:r w:rsidRPr="002F217D">
          <w:rPr>
            <w:rFonts w:ascii="Book Antiqua" w:hAnsi="Book Antiqua" w:cs="Book Antiqua"/>
            <w:noProof/>
            <w:sz w:val="24"/>
            <w:szCs w:val="24"/>
            <w:vertAlign w:val="superscript"/>
            <w:lang w:val="en-US"/>
          </w:rPr>
          <w:t>91</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persisting even after ART-induced control of HIV replication</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&lt;EndNote&gt;&lt;Cite&gt;&lt;Author&gt;Somsouk&lt;/Author&gt;&lt;Year&gt;2015&lt;/Year&gt;&lt;RecNum&gt;1526&lt;/RecNum&gt;&lt;DisplayText&gt;&lt;style face="superscript"&gt;[92]&lt;/style&gt;&lt;/DisplayText&gt;&lt;record&gt;&lt;rec-number&gt;1526&lt;/rec-number&gt;&lt;foreign-keys&gt;&lt;key app="EN" db-id="ptdedxed4veppdea9dcpvsf79ra0a5t95erw"&gt;1526&lt;/key&gt;&lt;/foreign-keys&gt;&lt;ref-type name="Journal Article"&gt;17&lt;/ref-type&gt;&lt;contributors&gt;&lt;authors&gt;&lt;author&gt;Somsouk, M.&lt;/author&gt;&lt;author&gt;Estes, J. D.&lt;/author&gt;&lt;author&gt;Deleage, C.&lt;/author&gt;&lt;author&gt;Dunham, R. M.&lt;/author&gt;&lt;author&gt;Albright, R.&lt;/author&gt;&lt;author&gt;Inadomi, J. M.&lt;/author&gt;&lt;author&gt;Martin, J. N.&lt;/author&gt;&lt;author&gt;Deeks, S. G.&lt;/author&gt;&lt;author&gt;McCune, J. M.&lt;/author&gt;&lt;author&gt;Hunt, P. W.&lt;/author&gt;&lt;/authors&gt;&lt;/contributors&gt;&lt;auth-address&gt;aDivision of Gastroenterology, Department of Medicine, University of California, San Francisco (UCSF), San Francisco, California bAIDS and Cancer Virus Program, Leidos Biomedical Research Inc., Frederick National Laboratory for Cancer Research, Frederick, Maryland cDivision of Experimental Medicine, Department of Medicine, UCSF, San Francisco, California dDivision of Gastroenterology, Department of Medicine, University of Washington, Washington eDepartment of Epidemiology and Biostatistics fHIV/AIDS Division, Department of Medicine, UCSF, San Francisco, California, USA.&lt;/auth-address&gt;&lt;titles&gt;&lt;title&gt;Gut epithelial barrier and systemic inflammation during chronic HIV infection&lt;/title&gt;&lt;secondary-title&gt;AIDS&lt;/secondary-title&gt;&lt;/titles&gt;&lt;periodical&gt;&lt;full-title&gt;AIDS&lt;/full-title&gt;&lt;/periodical&gt;&lt;pages&gt;43-51&lt;/pages&gt;&lt;volume&gt;29&lt;/volume&gt;&lt;number&gt;1&lt;/number&gt;&lt;edition&gt;2014/11/12&lt;/edition&gt;&lt;dates&gt;&lt;year&gt;2015&lt;/year&gt;&lt;pub-dates&gt;&lt;date&gt;Jan 2&lt;/date&gt;&lt;/pub-dates&gt;&lt;/dates&gt;&lt;isbn&gt;1473-5571 (Electronic)&amp;#xD;0269-9370 (Linking)&lt;/isbn&gt;&lt;accession-num&gt;25387317&lt;/accession-num&gt;&lt;urls&gt;&lt;related-urls&gt;&lt;url&gt;http://www.ncbi.nlm.nih.gov/pubmed/25387317&lt;/url&gt;&lt;/related-urls&gt;&lt;/urls&gt;&lt;electronic-resource-num&gt;10.1097/QAD.0000000000000511&lt;/electronic-resource-num&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92" w:tooltip="Somsouk, 2015 #1571" w:history="1">
        <w:r w:rsidRPr="002F217D">
          <w:rPr>
            <w:rFonts w:ascii="Book Antiqua" w:hAnsi="Book Antiqua" w:cs="Book Antiqua"/>
            <w:noProof/>
            <w:sz w:val="24"/>
            <w:szCs w:val="24"/>
            <w:vertAlign w:val="superscript"/>
            <w:lang w:val="en-US"/>
          </w:rPr>
          <w:t>92</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w:t>
      </w:r>
      <w:r w:rsidR="004A2A42" w:rsidRPr="002F217D">
        <w:rPr>
          <w:rFonts w:ascii="Book Antiqua" w:hAnsi="Book Antiqua" w:cs="Book Antiqua"/>
          <w:sz w:val="24"/>
          <w:szCs w:val="24"/>
          <w:lang w:val="en-US"/>
        </w:rPr>
        <w:t>T</w:t>
      </w:r>
      <w:r w:rsidRPr="002F217D">
        <w:rPr>
          <w:rFonts w:ascii="Book Antiqua" w:hAnsi="Book Antiqua" w:cs="Book Antiqua"/>
          <w:sz w:val="24"/>
          <w:szCs w:val="24"/>
          <w:lang w:val="en-US"/>
        </w:rPr>
        <w:t>he extent of damage to the epithelial barrier is correlated with the degree of microbial translocation</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&lt;EndNote&gt;&lt;Cite&gt;&lt;Author&gt;Estes&lt;/Author&gt;&lt;Year&gt;2010&lt;/Year&gt;&lt;RecNum&gt;1557&lt;/RecNum&gt;&lt;DisplayText&gt;&lt;style face="superscript"&gt;[91]&lt;/style&gt;&lt;/DisplayText&gt;&lt;record&gt;&lt;rec-number&gt;1557&lt;/rec-number&gt;&lt;foreign-keys&gt;&lt;key app="EN" db-id="ptdedxed4veppdea9dcpvsf79ra0a5t95erw"&gt;1557&lt;/key&gt;&lt;/foreign-keys&gt;&lt;ref-type name="Journal Article"&gt;17&lt;/ref-type&gt;&lt;contributors&gt;&lt;authors&gt;&lt;author&gt;Estes, J. D.&lt;/author&gt;&lt;author&gt;Harris, L. D.&lt;/author&gt;&lt;author&gt;Klatt, N. R.&lt;/author&gt;&lt;author&gt;Tabb, B.&lt;/author&gt;&lt;author&gt;Pittaluga, S.&lt;/author&gt;&lt;author&gt;Paiardini, M.&lt;/author&gt;&lt;author&gt;Barclay, G. R.&lt;/author&gt;&lt;author&gt;Smedley, J.&lt;/author&gt;&lt;author&gt;Pung, R.&lt;/author&gt;&lt;author&gt;Oliveira, K. M.&lt;/author&gt;&lt;author&gt;Hirsch, V. M.&lt;/author&gt;&lt;author&gt;Silvestri, G.&lt;/author&gt;&lt;author&gt;Douek, D. C.&lt;/author&gt;&lt;author&gt;Miller, C. J.&lt;/author&gt;&lt;author&gt;Haase, A. T.&lt;/author&gt;&lt;author&gt;Lifson, J.&lt;/author&gt;&lt;author&gt;Brenchley, J. M.&lt;/author&gt;&lt;/authors&gt;&lt;/contributors&gt;&lt;auth-address&gt;AIDS and Cancer Virus Program, SAIC-Frederick, Inc., NCI-Frederick, Frederick, Maryland, USA. estesj@mail.nih.gov&lt;/auth-address&gt;&lt;titles&gt;&lt;title&gt;Damaged intestinal epithelial integrity linked to microbial translocation in pathogenic simian immunodeficiency virus infections&lt;/title&gt;&lt;secondary-title&gt;PLoS Pathog&lt;/secondary-title&gt;&lt;/titles&gt;&lt;periodical&gt;&lt;full-title&gt;PLoS Pathog&lt;/full-title&gt;&lt;/periodical&gt;&lt;pages&gt;e1001052&lt;/pages&gt;&lt;volume&gt;6&lt;/volume&gt;&lt;number&gt;8&lt;/number&gt;&lt;edition&gt;2010/09/03&lt;/edition&gt;&lt;keywords&gt;&lt;keyword&gt;Animals&lt;/keyword&gt;&lt;keyword&gt;Cercocebus atys&lt;/keyword&gt;&lt;keyword&gt;Intestinal Mucosa/*pathology/*virology&lt;/keyword&gt;&lt;keyword&gt;Macaca mulatta&lt;/keyword&gt;&lt;keyword&gt;Simian Acquired Immunodeficiency Syndrome/*immunology/*pathology/*virology&lt;/keyword&gt;&lt;/keywords&gt;&lt;dates&gt;&lt;year&gt;2010&lt;/year&gt;&lt;/dates&gt;&lt;isbn&gt;1553-7374 (Electronic)&amp;#xD;1553-7366 (Linking)&lt;/isbn&gt;&lt;accession-num&gt;20808901&lt;/accession-num&gt;&lt;urls&gt;&lt;related-urls&gt;&lt;url&gt;http://www.ncbi.nlm.nih.gov/pubmed/20808901&lt;/url&gt;&lt;/related-urls&gt;&lt;/urls&gt;&lt;custom2&gt;2924359&lt;/custom2&gt;&lt;electronic-resource-num&gt;10.1371/journal.ppat.1001052&lt;/electronic-resource-num&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91" w:tooltip="Estes, 2010 #1701" w:history="1">
        <w:r w:rsidRPr="002F217D">
          <w:rPr>
            <w:rFonts w:ascii="Book Antiqua" w:hAnsi="Book Antiqua" w:cs="Book Antiqua"/>
            <w:noProof/>
            <w:sz w:val="24"/>
            <w:szCs w:val="24"/>
            <w:vertAlign w:val="superscript"/>
            <w:lang w:val="en-US"/>
          </w:rPr>
          <w:t>91</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and of innate immune activation</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&lt;EndNote&gt;&lt;Cite&gt;&lt;Author&gt;Somsouk&lt;/Author&gt;&lt;Year&gt;2015&lt;/Year&gt;&lt;RecNum&gt;1566&lt;/RecNum&gt;&lt;DisplayText&gt;&lt;style face="superscript"&gt;[92]&lt;/style&gt;&lt;/DisplayText&gt;&lt;record&gt;&lt;rec-number&gt;1566&lt;/rec-number&gt;&lt;foreign-keys&gt;&lt;key app="EN" db-id="ptdedxed4veppdea9dcpvsf79ra0a5t95erw"&gt;1566&lt;/key&gt;&lt;/foreign-keys&gt;&lt;ref-type name="Journal Article"&gt;17&lt;/ref-type&gt;&lt;contributors&gt;&lt;authors&gt;&lt;author&gt;Somsouk, M.&lt;/author&gt;&lt;author&gt;Estes, J. D.&lt;/author&gt;&lt;author&gt;Deleage, C.&lt;/author&gt;&lt;author&gt;Dunham, R. M.&lt;/author&gt;&lt;author&gt;Albright, R.&lt;/author&gt;&lt;author&gt;Inadomi, J. M.&lt;/author&gt;&lt;author&gt;Martin, J. N.&lt;/author&gt;&lt;author&gt;Deeks, S. G.&lt;/author&gt;&lt;author&gt;McCune, J. M.&lt;/author&gt;&lt;author&gt;Hunt, P. W.&lt;/author&gt;&lt;/authors&gt;&lt;/contributors&gt;&lt;auth-address&gt;aDivision of Gastroenterology, Department of Medicine, University of California, San Francisco (UCSF), San Francisco, California bAIDS and Cancer Virus Program, Leidos Biomedical Research Inc., Frederick National Laboratory for Cancer Research, Frederick, Maryland cDivision of Experimental Medicine, Department of Medicine, UCSF, San Francisco, California dDivision of Gastroenterology, Department of Medicine, University of Washington, Washington eDepartment of Epidemiology and Biostatistics fHIV/AIDS Division, Department of Medicine, UCSF, San Francisco, California, USA.&lt;/auth-address&gt;&lt;titles&gt;&lt;title&gt;Gut epithelial barrier and systemic inflammation during chronic HIV infection&lt;/title&gt;&lt;secondary-title&gt;AIDS&lt;/secondary-title&gt;&lt;/titles&gt;&lt;periodical&gt;&lt;full-title&gt;AIDS&lt;/full-title&gt;&lt;/periodical&gt;&lt;pages&gt;43-51&lt;/pages&gt;&lt;volume&gt;29&lt;/volume&gt;&lt;number&gt;1&lt;/number&gt;&lt;edition&gt;2014/11/12&lt;/edition&gt;&lt;dates&gt;&lt;year&gt;2015&lt;/year&gt;&lt;pub-dates&gt;&lt;date&gt;Jan 2&lt;/date&gt;&lt;/pub-dates&gt;&lt;/dates&gt;&lt;isbn&gt;1473-5571 (Electronic)&amp;#xD;0269-9370 (Linking)&lt;/isbn&gt;&lt;accession-num&gt;25387317&lt;/accession-num&gt;&lt;urls&gt;&lt;related-urls&gt;&lt;url&gt;http://www.ncbi.nlm.nih.gov/pubmed/25387317&lt;/url&gt;&lt;/related-urls&gt;&lt;/urls&gt;&lt;electronic-resource-num&gt;10.1097/QAD.0000000000000511&lt;/electronic-resource-num&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92" w:tooltip="Somsouk, 2015 #1571" w:history="1">
        <w:r w:rsidRPr="002F217D">
          <w:rPr>
            <w:rFonts w:ascii="Book Antiqua" w:hAnsi="Book Antiqua" w:cs="Book Antiqua"/>
            <w:noProof/>
            <w:sz w:val="24"/>
            <w:szCs w:val="24"/>
            <w:vertAlign w:val="superscript"/>
            <w:lang w:val="en-US"/>
          </w:rPr>
          <w:t>92</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However, whereas an intense macrophage phagocytosis occurs during acute infection in SIV-infected animals, intestinal macrophages appear free from bacterial cells during chronic infection although accumulation of microbial components persists</w:t>
      </w:r>
      <w:r w:rsidRPr="002F217D">
        <w:rPr>
          <w:rFonts w:ascii="Book Antiqua" w:hAnsi="Book Antiqua" w:cs="Book Antiqua"/>
          <w:sz w:val="24"/>
          <w:szCs w:val="24"/>
          <w:lang w:val="en-US"/>
        </w:rPr>
        <w:fldChar w:fldCharType="begin">
          <w:fldData xml:space="preserve">PEVuZE5vdGU+PENpdGU+PEF1dGhvcj5Fc3RlczwvQXV0aG9yPjxZZWFyPjIwMDg8L1llYXI+PFJl
Y051bT4xNTM2PC9SZWNOdW0+PERpc3BsYXlUZXh0PjxzdHlsZSBmYWNlPSJzdXBlcnNjcmlwdCI+
WzkzXTwvc3R5bGU+PC9EaXNwbGF5VGV4dD48cmVjb3JkPjxyZWMtbnVtYmVyPjE1MzY8L3JlYy1u
dW1iZXI+PGZvcmVpZ24ta2V5cz48a2V5IGFwcD0iRU4iIGRiLWlkPSJwdGRlZHhlZDR2ZXBwZGVh
OWRjcHZzZjc5cmEwYTV0OTVlcnciPjE1MzY8L2tleT48L2ZvcmVpZ24ta2V5cz48cmVmLXR5cGUg
bmFtZT0iSm91cm5hbCBBcnRpY2xlIj4xNzwvcmVmLXR5cGU+PGNvbnRyaWJ1dG9ycz48YXV0aG9y
cz48YXV0aG9yPkVzdGVzLCBKLiBELjwvYXV0aG9yPjxhdXRob3I+R29yZG9uLCBTLiBOLjwvYXV0
aG9yPjxhdXRob3I+WmVuZywgTS48L2F1dGhvcj48YXV0aG9yPkNoYWhyb3VkaSwgQS4gTS48L2F1
dGhvcj48YXV0aG9yPkR1bmhhbSwgUi4gTS48L2F1dGhvcj48YXV0aG9yPlN0YXByYW5zLCBTLiBJ
LjwvYXV0aG9yPjxhdXRob3I+UmVpbGx5LCBDLiBTLjwvYXV0aG9yPjxhdXRob3I+U2lsdmVzdHJp
LCBHLjwvYXV0aG9yPjxhdXRob3I+SGFhc2UsIEEuIFQuPC9hdXRob3I+PC9hdXRob3JzPjwvY29u
dHJpYnV0b3JzPjxhdXRoLWFkZHJlc3M+RGVwYXJ0bWVudCBvZiBNaWNyb2Jpb2xvZ3ksIE1lZGlj
YWwgU2Nob29sLCBTY2hvb2wgb2YgUHVibGljIEhlYWx0aCwgVW5pdmVyc2l0eSBvZiBNaW5uZXNv
dGEsIE1pbm5lYXBvbGlzLCBNTiA1NTQ1NSwgVVNBLjwvYXV0aC1hZGRyZXNzPjx0aXRsZXM+PHRp
dGxlPkVhcmx5IHJlc29sdXRpb24gb2YgYWN1dGUgaW1tdW5lIGFjdGl2YXRpb24gYW5kIGluZHVj
dGlvbiBvZiBQRC0xIGluIFNJVi1pbmZlY3RlZCBzb290eSBtYW5nYWJleXMgZGlzdGluZ3Vpc2hl
cyBub25wYXRob2dlbmljIGZyb20gcGF0aG9nZW5pYyBpbmZlY3Rpb24gaW4gcmhlc3VzIG1hY2Fx
dWVzPC90aXRsZT48c2Vjb25kYXJ5LXRpdGxlPkogSW1tdW5vbDwvc2Vjb25kYXJ5LXRpdGxlPjwv
dGl0bGVzPjxwZXJpb2RpY2FsPjxmdWxsLXRpdGxlPkogSW1tdW5vbDwvZnVsbC10aXRsZT48L3Bl
cmlvZGljYWw+PHBhZ2VzPjY3OTgtODA3PC9wYWdlcz48dm9sdW1lPjE4MDwvdm9sdW1lPjxudW1i
ZXI+MTA8L251bWJlcj48ZWRpdGlvbj4yMDA4LzA1LzA2PC9lZGl0aW9uPjxrZXl3b3Jkcz48a2V5
d29yZD5BbmltYWxzPC9rZXl3b3JkPjxrZXl3b3JkPkFudGlnZW5zLCBEaWZmZXJlbnRpYXRpb24v
Km1ldGFib2xpc208L2tleXdvcmQ+PGtleXdvcmQ+Q0Q0LVBvc2l0aXZlIFQtTHltcGhvY3l0ZXMv
aW1tdW5vbG9neS92aXJvbG9neTwva2V5d29yZD48a2V5d29yZD5DZXJjb2NlYnVzIGF0eXMvKmlt
bXVub2xvZ3kvdmlyb2xvZ3k8L2tleXdvcmQ+PGtleXdvcmQ+RmxvdyBDeXRvbWV0cnk8L2tleXdv
cmQ+PGtleXdvcmQ+SW1tdW5vaGlzdG9jaGVtaXN0cnk8L2tleXdvcmQ+PGtleXdvcmQ+SW1tdW5v
cGhlbm90eXBpbmc8L2tleXdvcmQ+PGtleXdvcmQ+SW4gU2l0dSBIeWJyaWRpemF0aW9uPC9rZXl3
b3JkPjxrZXl3b3JkPkx5bXBob2N5dGUgQWN0aXZhdGlvbi9pbW11bm9sb2d5PC9rZXl3b3JkPjxr
ZXl3b3JkPkx5bXBob2lkIFRpc3N1ZS9pbW11bm9sb2d5PC9rZXl3b3JkPjxrZXl3b3JkPk1hY2Fj
YSBtdWxhdHRhLyppbW11bm9sb2d5L3Zpcm9sb2d5PC9rZXl3b3JkPjxrZXl3b3JkPk1vbmtleSBE
aXNlYXNlcy8qaW1tdW5vbG9neS92aXJvbG9neTwva2V5d29yZD48a2V5d29yZD5TaW1pYW4gQWNx
dWlyZWQgSW1tdW5vZGVmaWNpZW5jeSBTeW5kcm9tZS8qaW1tdW5vbG9neTwva2V5d29yZD48a2V5
d29yZD5TaW1pYW4gaW1tdW5vZGVmaWNpZW5jeSB2aXJ1cy9pbW11bm9sb2d5LypwYXRob2dlbmlj
aXR5PC9rZXl3b3JkPjwva2V5d29yZHM+PGRhdGVzPjx5ZWFyPjIwMDg8L3llYXI+PHB1Yi1kYXRl
cz48ZGF0ZT5NYXkgMTU8L2RhdGU+PC9wdWItZGF0ZXM+PC9kYXRlcz48aXNibj4wMDIyLTE3Njcg
KFByaW50KSYjeEQ7MDAyMi0xNzY3IChMaW5raW5nKTwvaXNibj48YWNjZXNzaW9uLW51bT4xODQ1
MzYwMDwvYWNjZXNzaW9uLW51bT48dXJscz48cmVsYXRlZC11cmxzPjx1cmw+aHR0cDovL3d3dy5u
Y2JpLm5sbS5uaWguZ292L3B1Ym1lZC8xODQ1MzYwMDwvdXJsPjwvcmVsYXRlZC11cmxzPjwvdXJs
cz48Y3VzdG9tMj4yNTk2Njg2PC9jdXN0b20yPjxlbGVjdHJvbmljLXJlc291cmNlLW51bT4xODAv
MTAvNjc5OCBbcGlpXTwvZWxlY3Ryb25pYy1yZXNvdXJjZS1udW0+PGxhbmd1YWdlPmVuZzwvbGFu
Z3VhZ2U+PC9yZWNvcmQ+PC9DaXRlPjwvRW5kTm90ZT4AAAAAAAAAAAAAAAAAAA==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PEVuZE5vdGU+PENpdGU+PEF1dGhvcj5Fc3RlczwvQXV0aG9yPjxZZWFyPjIwMDg8L1llYXI+PFJl
Y051bT4xNTM2PC9SZWNOdW0+PERpc3BsYXlUZXh0PjxzdHlsZSBmYWNlPSJzdXBlcnNjcmlwdCI+
WzkzXTwvc3R5bGU+PC9EaXNwbGF5VGV4dD48cmVjb3JkPjxyZWMtbnVtYmVyPjE1MzY8L3JlYy1u
dW1iZXI+PGZvcmVpZ24ta2V5cz48a2V5IGFwcD0iRU4iIGRiLWlkPSJwdGRlZHhlZDR2ZXBwZGVh
OWRjcHZzZjc5cmEwYTV0OTVlcnciPjE1MzY8L2tleT48L2ZvcmVpZ24ta2V5cz48cmVmLXR5cGUg
bmFtZT0iSm91cm5hbCBBcnRpY2xlIj4xNzwvcmVmLXR5cGU+PGNvbnRyaWJ1dG9ycz48YXV0aG9y
cz48YXV0aG9yPkVzdGVzLCBKLiBELjwvYXV0aG9yPjxhdXRob3I+R29yZG9uLCBTLiBOLjwvYXV0
aG9yPjxhdXRob3I+WmVuZywgTS48L2F1dGhvcj48YXV0aG9yPkNoYWhyb3VkaSwgQS4gTS48L2F1
dGhvcj48YXV0aG9yPkR1bmhhbSwgUi4gTS48L2F1dGhvcj48YXV0aG9yPlN0YXByYW5zLCBTLiBJ
LjwvYXV0aG9yPjxhdXRob3I+UmVpbGx5LCBDLiBTLjwvYXV0aG9yPjxhdXRob3I+U2lsdmVzdHJp
LCBHLjwvYXV0aG9yPjxhdXRob3I+SGFhc2UsIEEuIFQuPC9hdXRob3I+PC9hdXRob3JzPjwvY29u
dHJpYnV0b3JzPjxhdXRoLWFkZHJlc3M+RGVwYXJ0bWVudCBvZiBNaWNyb2Jpb2xvZ3ksIE1lZGlj
YWwgU2Nob29sLCBTY2hvb2wgb2YgUHVibGljIEhlYWx0aCwgVW5pdmVyc2l0eSBvZiBNaW5uZXNv
dGEsIE1pbm5lYXBvbGlzLCBNTiA1NTQ1NSwgVVNBLjwvYXV0aC1hZGRyZXNzPjx0aXRsZXM+PHRp
dGxlPkVhcmx5IHJlc29sdXRpb24gb2YgYWN1dGUgaW1tdW5lIGFjdGl2YXRpb24gYW5kIGluZHVj
dGlvbiBvZiBQRC0xIGluIFNJVi1pbmZlY3RlZCBzb290eSBtYW5nYWJleXMgZGlzdGluZ3Vpc2hl
cyBub25wYXRob2dlbmljIGZyb20gcGF0aG9nZW5pYyBpbmZlY3Rpb24gaW4gcmhlc3VzIG1hY2Fx
dWVzPC90aXRsZT48c2Vjb25kYXJ5LXRpdGxlPkogSW1tdW5vbDwvc2Vjb25kYXJ5LXRpdGxlPjwv
dGl0bGVzPjxwZXJpb2RpY2FsPjxmdWxsLXRpdGxlPkogSW1tdW5vbDwvZnVsbC10aXRsZT48L3Bl
cmlvZGljYWw+PHBhZ2VzPjY3OTgtODA3PC9wYWdlcz48dm9sdW1lPjE4MDwvdm9sdW1lPjxudW1i
ZXI+MTA8L251bWJlcj48ZWRpdGlvbj4yMDA4LzA1LzA2PC9lZGl0aW9uPjxrZXl3b3Jkcz48a2V5
d29yZD5BbmltYWxzPC9rZXl3b3JkPjxrZXl3b3JkPkFudGlnZW5zLCBEaWZmZXJlbnRpYXRpb24v
Km1ldGFib2xpc208L2tleXdvcmQ+PGtleXdvcmQ+Q0Q0LVBvc2l0aXZlIFQtTHltcGhvY3l0ZXMv
aW1tdW5vbG9neS92aXJvbG9neTwva2V5d29yZD48a2V5d29yZD5DZXJjb2NlYnVzIGF0eXMvKmlt
bXVub2xvZ3kvdmlyb2xvZ3k8L2tleXdvcmQ+PGtleXdvcmQ+RmxvdyBDeXRvbWV0cnk8L2tleXdv
cmQ+PGtleXdvcmQ+SW1tdW5vaGlzdG9jaGVtaXN0cnk8L2tleXdvcmQ+PGtleXdvcmQ+SW1tdW5v
cGhlbm90eXBpbmc8L2tleXdvcmQ+PGtleXdvcmQ+SW4gU2l0dSBIeWJyaWRpemF0aW9uPC9rZXl3
b3JkPjxrZXl3b3JkPkx5bXBob2N5dGUgQWN0aXZhdGlvbi9pbW11bm9sb2d5PC9rZXl3b3JkPjxr
ZXl3b3JkPkx5bXBob2lkIFRpc3N1ZS9pbW11bm9sb2d5PC9rZXl3b3JkPjxrZXl3b3JkPk1hY2Fj
YSBtdWxhdHRhLyppbW11bm9sb2d5L3Zpcm9sb2d5PC9rZXl3b3JkPjxrZXl3b3JkPk1vbmtleSBE
aXNlYXNlcy8qaW1tdW5vbG9neS92aXJvbG9neTwva2V5d29yZD48a2V5d29yZD5TaW1pYW4gQWNx
dWlyZWQgSW1tdW5vZGVmaWNpZW5jeSBTeW5kcm9tZS8qaW1tdW5vbG9neTwva2V5d29yZD48a2V5
d29yZD5TaW1pYW4gaW1tdW5vZGVmaWNpZW5jeSB2aXJ1cy9pbW11bm9sb2d5LypwYXRob2dlbmlj
aXR5PC9rZXl3b3JkPjwva2V5d29yZHM+PGRhdGVzPjx5ZWFyPjIwMDg8L3llYXI+PHB1Yi1kYXRl
cz48ZGF0ZT5NYXkgMTU8L2RhdGU+PC9wdWItZGF0ZXM+PC9kYXRlcz48aXNibj4wMDIyLTE3Njcg
KFByaW50KSYjeEQ7MDAyMi0xNzY3IChMaW5raW5nKTwvaXNibj48YWNjZXNzaW9uLW51bT4xODQ1
MzYwMDwvYWNjZXNzaW9uLW51bT48dXJscz48cmVsYXRlZC11cmxzPjx1cmw+aHR0cDovL3d3dy5u
Y2JpLm5sbS5uaWguZ292L3B1Ym1lZC8xODQ1MzYwMDwvdXJsPjwvcmVsYXRlZC11cmxzPjwvdXJs
cz48Y3VzdG9tMj4yNTk2Njg2PC9jdXN0b20yPjxlbGVjdHJvbmljLXJlc291cmNlLW51bT4xODAv
MTAvNjc5OCBbcGlpXTwvZWxlY3Ryb25pYy1yZXNvdXJjZS1udW0+PGxhbmd1YWdlPmVuZzwvbGFu
Z3VhZ2U+PC9yZWNvcmQ+PC9DaXRlPjwvRW5kTm90ZT4AAAAAAAAAAAAANgAAAA==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93" w:tooltip="Estes, 2008 #1536" w:history="1">
        <w:r w:rsidRPr="002F217D">
          <w:rPr>
            <w:rFonts w:ascii="Book Antiqua" w:hAnsi="Book Antiqua" w:cs="Book Antiqua"/>
            <w:noProof/>
            <w:sz w:val="24"/>
            <w:szCs w:val="24"/>
            <w:vertAlign w:val="superscript"/>
            <w:lang w:val="en-US"/>
          </w:rPr>
          <w:t>93</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suggesting a progressive exhaustion of macrophage phagocytic function.</w:t>
      </w:r>
      <w:r w:rsidRPr="002F217D">
        <w:rPr>
          <w:rFonts w:ascii="Book Antiqua" w:hAnsi="Book Antiqua" w:cs="Arial"/>
          <w:color w:val="222222"/>
          <w:sz w:val="24"/>
          <w:szCs w:val="24"/>
          <w:lang w:val="en-US"/>
        </w:rPr>
        <w:t xml:space="preserve"> </w:t>
      </w:r>
    </w:p>
    <w:p w:rsidR="000110B0" w:rsidRPr="002F217D" w:rsidRDefault="000110B0" w:rsidP="008335D8">
      <w:pPr>
        <w:adjustRightInd w:val="0"/>
        <w:snapToGrid w:val="0"/>
        <w:spacing w:after="0" w:line="360" w:lineRule="auto"/>
        <w:ind w:firstLineChars="100" w:firstLine="240"/>
        <w:jc w:val="both"/>
        <w:rPr>
          <w:rFonts w:ascii="Book Antiqua" w:hAnsi="Book Antiqua" w:cs="Book Antiqua"/>
          <w:sz w:val="24"/>
          <w:szCs w:val="24"/>
          <w:lang w:val="en-US"/>
        </w:rPr>
      </w:pPr>
      <w:r w:rsidRPr="002F217D">
        <w:rPr>
          <w:rFonts w:ascii="Book Antiqua" w:hAnsi="Book Antiqua" w:cs="Book Antiqua"/>
          <w:sz w:val="24"/>
          <w:szCs w:val="24"/>
          <w:lang w:val="en-US"/>
        </w:rPr>
        <w:t xml:space="preserve">Reciprocal interactions between immune activation and microbial translocation would be hypothesized in HIV infection: the sustained activation </w:t>
      </w:r>
      <w:r w:rsidRPr="002F217D">
        <w:rPr>
          <w:rFonts w:ascii="Book Antiqua" w:hAnsi="Book Antiqua" w:cs="Book Antiqua"/>
          <w:sz w:val="24"/>
          <w:szCs w:val="24"/>
          <w:lang w:val="en-US"/>
        </w:rPr>
        <w:lastRenderedPageBreak/>
        <w:t xml:space="preserve">induces a cycle whereby new susceptible HIV targets (activated CD4+ T lymphocytes) are created and </w:t>
      </w:r>
      <w:r w:rsidR="004A2A42" w:rsidRPr="002F217D">
        <w:rPr>
          <w:rFonts w:ascii="Book Antiqua" w:hAnsi="Book Antiqua" w:cs="Book Antiqua"/>
          <w:sz w:val="24"/>
          <w:szCs w:val="24"/>
          <w:lang w:val="en-US"/>
        </w:rPr>
        <w:t xml:space="preserve">cytotoxic and </w:t>
      </w:r>
      <w:r w:rsidRPr="002F217D">
        <w:rPr>
          <w:rFonts w:ascii="Book Antiqua" w:hAnsi="Book Antiqua" w:cs="Book Antiqua"/>
          <w:sz w:val="24"/>
          <w:szCs w:val="24"/>
          <w:lang w:val="en-US"/>
        </w:rPr>
        <w:t xml:space="preserve">inflammatory responses increase damage to the intestinal </w:t>
      </w:r>
      <w:r w:rsidR="004A2A42" w:rsidRPr="002F217D">
        <w:rPr>
          <w:rFonts w:ascii="Book Antiqua" w:hAnsi="Book Antiqua" w:cs="Book Antiqua"/>
          <w:sz w:val="24"/>
          <w:szCs w:val="24"/>
          <w:lang w:val="en-US"/>
        </w:rPr>
        <w:t>gut barrier</w:t>
      </w:r>
      <w:r w:rsidRPr="002F217D">
        <w:rPr>
          <w:rFonts w:ascii="Book Antiqua" w:hAnsi="Book Antiqua" w:cs="Book Antiqua"/>
          <w:sz w:val="24"/>
          <w:szCs w:val="24"/>
          <w:lang w:val="en-US"/>
        </w:rPr>
        <w:t xml:space="preserve"> and stimulate further translocation</w:t>
      </w:r>
      <w:r w:rsidR="00476746" w:rsidRPr="002F217D">
        <w:rPr>
          <w:rFonts w:ascii="Book Antiqua" w:hAnsi="Book Antiqua" w:cs="Book Antiqua"/>
          <w:sz w:val="24"/>
          <w:szCs w:val="24"/>
          <w:vertAlign w:val="superscript"/>
          <w:lang w:val="en-US"/>
        </w:rPr>
        <w:t>[69]</w:t>
      </w:r>
      <w:r w:rsidRPr="002F217D">
        <w:rPr>
          <w:rFonts w:ascii="Book Antiqua" w:hAnsi="Book Antiqua" w:cs="Book Antiqua"/>
          <w:sz w:val="24"/>
          <w:szCs w:val="24"/>
          <w:lang w:val="en-US"/>
        </w:rPr>
        <w:t xml:space="preserve">. </w:t>
      </w:r>
    </w:p>
    <w:p w:rsidR="00B80EA8" w:rsidRPr="002F217D" w:rsidRDefault="00B80EA8" w:rsidP="008335D8">
      <w:pPr>
        <w:adjustRightInd w:val="0"/>
        <w:snapToGrid w:val="0"/>
        <w:spacing w:after="0" w:line="360" w:lineRule="auto"/>
        <w:jc w:val="both"/>
        <w:rPr>
          <w:rFonts w:ascii="Book Antiqua" w:hAnsi="Book Antiqua" w:cs="Book Antiqua"/>
          <w:b/>
          <w:bCs/>
          <w:sz w:val="24"/>
          <w:szCs w:val="24"/>
          <w:lang w:val="en-US" w:eastAsia="zh-CN"/>
        </w:rPr>
      </w:pPr>
    </w:p>
    <w:p w:rsidR="000110B0" w:rsidRPr="002F217D" w:rsidRDefault="000110B0" w:rsidP="008335D8">
      <w:pPr>
        <w:adjustRightInd w:val="0"/>
        <w:snapToGrid w:val="0"/>
        <w:spacing w:after="0" w:line="360" w:lineRule="auto"/>
        <w:jc w:val="both"/>
        <w:rPr>
          <w:rFonts w:ascii="Book Antiqua" w:hAnsi="Book Antiqua" w:cs="Book Antiqua"/>
          <w:b/>
          <w:bCs/>
          <w:i/>
          <w:sz w:val="24"/>
          <w:szCs w:val="24"/>
          <w:lang w:val="en-US"/>
        </w:rPr>
      </w:pPr>
      <w:r w:rsidRPr="002F217D">
        <w:rPr>
          <w:rFonts w:ascii="Book Antiqua" w:hAnsi="Book Antiqua" w:cs="Book Antiqua"/>
          <w:b/>
          <w:bCs/>
          <w:i/>
          <w:sz w:val="24"/>
          <w:szCs w:val="24"/>
          <w:lang w:val="en-US"/>
        </w:rPr>
        <w:t xml:space="preserve">Damage to the integrity of the intestinal epithelium </w:t>
      </w:r>
    </w:p>
    <w:p w:rsidR="000110B0" w:rsidRPr="002F217D" w:rsidRDefault="000110B0" w:rsidP="008335D8">
      <w:pPr>
        <w:adjustRightInd w:val="0"/>
        <w:snapToGrid w:val="0"/>
        <w:spacing w:after="0" w:line="360" w:lineRule="auto"/>
        <w:jc w:val="both"/>
        <w:rPr>
          <w:rFonts w:ascii="Book Antiqua" w:hAnsi="Book Antiqua" w:cs="Book Antiqua"/>
          <w:sz w:val="24"/>
          <w:szCs w:val="24"/>
          <w:lang w:val="en-US"/>
        </w:rPr>
      </w:pPr>
      <w:r w:rsidRPr="002F217D">
        <w:rPr>
          <w:rFonts w:ascii="Book Antiqua" w:hAnsi="Book Antiqua" w:cs="Book Antiqua"/>
          <w:sz w:val="24"/>
          <w:szCs w:val="24"/>
          <w:lang w:val="en-US"/>
        </w:rPr>
        <w:t xml:space="preserve">Damage of intestinal epithelium might occur as a consequence of the HIV exposure itself or by immune-induced enterocyte damage. </w:t>
      </w:r>
    </w:p>
    <w:p w:rsidR="000110B0" w:rsidRPr="002F217D" w:rsidRDefault="000110B0" w:rsidP="008335D8">
      <w:pPr>
        <w:adjustRightInd w:val="0"/>
        <w:snapToGrid w:val="0"/>
        <w:spacing w:after="0" w:line="360" w:lineRule="auto"/>
        <w:ind w:firstLineChars="100" w:firstLine="240"/>
        <w:jc w:val="both"/>
        <w:rPr>
          <w:rFonts w:ascii="Book Antiqua" w:hAnsi="Book Antiqua" w:cs="Book Antiqua"/>
          <w:sz w:val="24"/>
          <w:szCs w:val="24"/>
          <w:lang w:val="en-US"/>
        </w:rPr>
      </w:pPr>
      <w:r w:rsidRPr="002F217D">
        <w:rPr>
          <w:rFonts w:ascii="Book Antiqua" w:hAnsi="Book Antiqua" w:cs="Book Antiqua"/>
          <w:i/>
          <w:sz w:val="24"/>
          <w:szCs w:val="24"/>
          <w:lang w:val="en-US"/>
        </w:rPr>
        <w:t>In vitro</w:t>
      </w:r>
      <w:r w:rsidRPr="002F217D">
        <w:rPr>
          <w:rFonts w:ascii="Book Antiqua" w:hAnsi="Book Antiqua" w:cs="Book Antiqua"/>
          <w:sz w:val="24"/>
          <w:szCs w:val="24"/>
          <w:lang w:val="en-US"/>
        </w:rPr>
        <w:t>, a disruption of tight junction proteins has been observed after exposure to HIV glycoprotein gp120</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&lt;EndNote&gt;&lt;Cite&gt;&lt;Author&gt;Nazli&lt;/Author&gt;&lt;Year&gt;2010&lt;/Year&gt;&lt;RecNum&gt;1537&lt;/RecNum&gt;&lt;DisplayText&gt;&lt;style face="superscript"&gt;[94]&lt;/style&gt;&lt;/DisplayText&gt;&lt;record&gt;&lt;rec-number&gt;1537&lt;/rec-number&gt;&lt;foreign-keys&gt;&lt;key app="EN" db-id="ptdedxed4veppdea9dcpvsf79ra0a5t95erw"&gt;1537&lt;/key&gt;&lt;/foreign-keys&gt;&lt;ref-type name="Journal Article"&gt;17&lt;/ref-type&gt;&lt;contributors&gt;&lt;authors&gt;&lt;author&gt;Nazli, A.&lt;/author&gt;&lt;author&gt;Chan, O.&lt;/author&gt;&lt;author&gt;Dobson-Belaire, W. N.&lt;/author&gt;&lt;author&gt;Ouellet, M.&lt;/author&gt;&lt;author&gt;Tremblay, M. J.&lt;/author&gt;&lt;author&gt;Gray-Owen, S. D.&lt;/author&gt;&lt;author&gt;Arsenault, A. L.&lt;/author&gt;&lt;author&gt;Kaushic, C.&lt;/author&gt;&lt;/authors&gt;&lt;/contributors&gt;&lt;auth-address&gt;Center For Gene Therapeutics, Michael G. DeGroote Center for Learning and Discovery, McMaster University, Hamilton, Ontario, Canada.&lt;/auth-address&gt;&lt;titles&gt;&lt;title&gt;Exposure to HIV-1 directly impairs mucosal epithelial barrier integrity allowing microbial translocation&lt;/title&gt;&lt;secondary-title&gt;PLoS Pathog&lt;/secondary-title&gt;&lt;/titles&gt;&lt;periodical&gt;&lt;full-title&gt;PLoS Pathog&lt;/full-title&gt;&lt;/periodical&gt;&lt;pages&gt;e1000852&lt;/pages&gt;&lt;volume&gt;6&lt;/volume&gt;&lt;number&gt;4&lt;/number&gt;&lt;edition&gt;2010/04/14&lt;/edition&gt;&lt;keywords&gt;&lt;keyword&gt;Adult&lt;/keyword&gt;&lt;keyword&gt;Female&lt;/keyword&gt;&lt;keyword&gt;Fluorescent Antibody Technique&lt;/keyword&gt;&lt;keyword&gt;HIV Envelope Protein gp120/*metabolism&lt;/keyword&gt;&lt;keyword&gt;HIV-1/metabolism/*pathogenicity&lt;/keyword&gt;&lt;keyword&gt;Humans&lt;/keyword&gt;&lt;keyword&gt;Middle Aged&lt;/keyword&gt;&lt;keyword&gt;Mucous Membrane/metabolism/*virology&lt;/keyword&gt;&lt;keyword&gt;Reverse Transcriptase Polymerase Chain Reaction&lt;/keyword&gt;&lt;keyword&gt;Tight Junctions/pathology&lt;/keyword&gt;&lt;/keywords&gt;&lt;dates&gt;&lt;year&gt;2010&lt;/year&gt;&lt;pub-dates&gt;&lt;date&gt;Apr&lt;/date&gt;&lt;/pub-dates&gt;&lt;/dates&gt;&lt;isbn&gt;1553-7374 (Electronic)&amp;#xD;1553-7366 (Linking)&lt;/isbn&gt;&lt;accession-num&gt;20386714&lt;/accession-num&gt;&lt;urls&gt;&lt;related-urls&gt;&lt;url&gt;http://www.ncbi.nlm.nih.gov/pubmed/20386714&lt;/url&gt;&lt;/related-urls&gt;&lt;/urls&gt;&lt;custom2&gt;2851733&lt;/custom2&gt;&lt;electronic-resource-num&gt;10.1371/journal.ppat.1000852&lt;/electronic-resource-num&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94" w:tooltip="Nazli, 2010 #1537" w:history="1">
        <w:r w:rsidRPr="002F217D">
          <w:rPr>
            <w:rFonts w:ascii="Book Antiqua" w:hAnsi="Book Antiqua" w:cs="Book Antiqua"/>
            <w:noProof/>
            <w:sz w:val="24"/>
            <w:szCs w:val="24"/>
            <w:vertAlign w:val="superscript"/>
            <w:lang w:val="en-US"/>
          </w:rPr>
          <w:t>94</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In addition, the HIV transactivator factor Tat alters microtubule and actin cytoskeleton and induce apoptosis</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&lt;EndNote&gt;&lt;Cite&gt;&lt;Author&gt;Buccigrossi&lt;/Author&gt;&lt;Year&gt;2011&lt;/Year&gt;&lt;RecNum&gt;1539&lt;/RecNum&gt;&lt;DisplayText&gt;&lt;style face="superscript"&gt;[95]&lt;/style&gt;&lt;/DisplayText&gt;&lt;record&gt;&lt;rec-number&gt;1539&lt;/rec-number&gt;&lt;foreign-keys&gt;&lt;key app="EN" db-id="ptdedxed4veppdea9dcpvsf79ra0a5t95erw"&gt;1539&lt;/key&gt;&lt;/foreign-keys&gt;&lt;ref-type name="Journal Article"&gt;17&lt;/ref-type&gt;&lt;contributors&gt;&lt;authors&gt;&lt;author&gt;Buccigrossi, V.&lt;/author&gt;&lt;author&gt;Laudiero, G.&lt;/author&gt;&lt;author&gt;Nicastro, E.&lt;/author&gt;&lt;author&gt;Miele, E.&lt;/author&gt;&lt;author&gt;Esposito, F.&lt;/author&gt;&lt;author&gt;Guarino, A.&lt;/author&gt;&lt;/authors&gt;&lt;/contributors&gt;&lt;auth-address&gt;Department of Paediatrics, University of Naples Federico II, Naples, Italy.&lt;/auth-address&gt;&lt;titles&gt;&lt;title&gt;The HIV-1 transactivator factor (Tat) induces enterocyte apoptosis through a redox-mediated mechanism&lt;/title&gt;&lt;secondary-title&gt;PLoS One&lt;/secondary-title&gt;&lt;/titles&gt;&lt;periodical&gt;&lt;full-title&gt;PLoS One&lt;/full-title&gt;&lt;/periodical&gt;&lt;pages&gt;e29436&lt;/pages&gt;&lt;volume&gt;6&lt;/volume&gt;&lt;number&gt;12&lt;/number&gt;&lt;edition&gt;2012/01/05&lt;/edition&gt;&lt;keywords&gt;&lt;keyword&gt;Acetylcysteine/pharmacology&lt;/keyword&gt;&lt;keyword&gt;*Apoptosis&lt;/keyword&gt;&lt;keyword&gt;Cell Line&lt;/keyword&gt;&lt;keyword&gt;Enterocytes/*cytology&lt;/keyword&gt;&lt;keyword&gt;Gene Products, tat/*physiology&lt;/keyword&gt;&lt;keyword&gt;HIV-1/*physiology&lt;/keyword&gt;&lt;keyword&gt;Humans&lt;/keyword&gt;&lt;keyword&gt;Oxidation-Reduction&lt;/keyword&gt;&lt;keyword&gt;Oxidative Stress&lt;/keyword&gt;&lt;keyword&gt;Reactive Oxygen Species/metabolism&lt;/keyword&gt;&lt;/keywords&gt;&lt;dates&gt;&lt;year&gt;2011&lt;/year&gt;&lt;/dates&gt;&lt;isbn&gt;1932-6203 (Electronic)&amp;#xD;1932-6203 (Linking)&lt;/isbn&gt;&lt;accession-num&gt;22216281&lt;/accession-num&gt;&lt;urls&gt;&lt;related-urls&gt;&lt;url&gt;http://www.ncbi.nlm.nih.gov/pubmed/22216281&lt;/url&gt;&lt;/related-urls&gt;&lt;/urls&gt;&lt;custom2&gt;3246489&lt;/custom2&gt;&lt;electronic-resource-num&gt;10.1371/journal.pone.0029436&amp;#xD;PONE-D-11-15521 [pii]&lt;/electronic-resource-num&gt;&lt;language&gt;eng&lt;/language&gt;&lt;/record&gt;&lt;/Cite&gt;&lt;/EndNote&gt;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95" w:tooltip="Buccigrossi, 2011 #1539" w:history="1">
        <w:r w:rsidRPr="002F217D">
          <w:rPr>
            <w:rFonts w:ascii="Book Antiqua" w:hAnsi="Book Antiqua" w:cs="Book Antiqua"/>
            <w:noProof/>
            <w:sz w:val="24"/>
            <w:szCs w:val="24"/>
            <w:vertAlign w:val="superscript"/>
            <w:lang w:val="en-US"/>
          </w:rPr>
          <w:t>95</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These data have been supported by immunohistochemical studies of gut mucosa from HIV-infected individuals: an alteration of enterocyte microtubules and increased paracellular permeability has been observed</w:t>
      </w:r>
      <w:r w:rsidRPr="002F217D">
        <w:rPr>
          <w:rFonts w:ascii="Book Antiqua" w:hAnsi="Book Antiqua" w:cs="Book Antiqua"/>
          <w:sz w:val="24"/>
          <w:szCs w:val="24"/>
          <w:lang w:val="en-US"/>
        </w:rPr>
        <w:fldChar w:fldCharType="begin">
          <w:fldData xml:space="preserve">PEVuZE5vdGU+PENpdGU+PEF1dGhvcj5DbGF5dG9uPC9BdXRob3I+PFllYXI+MjAwMTwvWWVhcj48
UmVjTnVtPjE1NDI8L1JlY051bT48RGlzcGxheVRleHQ+PHN0eWxlIGZhY2U9InN1cGVyc2NyaXB0
Ij5bOTZdPC9zdHlsZT48L0Rpc3BsYXlUZXh0PjxyZWNvcmQ+PHJlYy1udW1iZXI+MTU0MjwvcmVj
LW51bWJlcj48Zm9yZWlnbi1rZXlzPjxrZXkgYXBwPSJFTiIgZGItaWQ9InB0ZGVkeGVkNHZlcHBk
ZWE5ZGNwdnNmNzlyYTBhNXQ5NWVydyI+MTU0Mjwva2V5PjwvZm9yZWlnbi1rZXlzPjxyZWYtdHlw
ZSBuYW1lPSJKb3VybmFsIEFydGljbGUiPjE3PC9yZWYtdHlwZT48Y29udHJpYnV0b3JzPjxhdXRo
b3JzPjxhdXRob3I+Q2xheXRvbiwgRi48L2F1dGhvcj48YXV0aG9yPktvdGxlciwgRC4gUC48L2F1
dGhvcj48YXV0aG9yPkt1d2FkYSwgUy4gSy48L2F1dGhvcj48YXV0aG9yPk1vcmdhbiwgVC48L2F1
dGhvcj48YXV0aG9yPlN0ZXBhbiwgQy48L2F1dGhvcj48YXV0aG9yPkt1YW5nLCBKLjwvYXV0aG9y
PjxhdXRob3I+TGUsIEouPC9hdXRob3I+PGF1dGhvcj5GYW50aW5pLCBKLjwvYXV0aG9yPjwvYXV0
aG9ycz48L2NvbnRyaWJ1dG9ycz48YXV0aC1hZGRyZXNzPkRlcGFydG1lbnQgb2YgUGF0aG9sb2d5
LCBTYWx0IExha2UgVmV0ZXJhbiZhcG9zO3MgQWRtaW5pc3RyYXRpb24sIFNhbHQgTGFrZSBDaXR5
LCBVdGFoIDg0MTQ4LCBVU0EuIGRyZmNsYXl0b25AYW9sLmNvbTwvYXV0aC1hZGRyZXNzPjx0aXRs
ZXM+PHRpdGxlPkdwMTIwLWluZHVjZWQgQm9iL0dQUjE1IGFjdGl2YXRpb246IGEgcG9zc2libGUg
Y2F1c2Ugb2YgaHVtYW4gaW1tdW5vZGVmaWNpZW5jeSB2aXJ1cyBlbnRlcm9wYXRoeTwvdGl0bGU+
PHNlY29uZGFyeS10aXRsZT5BbSBKIFBhdGhvbDwvc2Vjb25kYXJ5LXRpdGxlPjwvdGl0bGVzPjxw
ZXJpb2RpY2FsPjxmdWxsLXRpdGxlPkFtIEogUGF0aG9sPC9mdWxsLXRpdGxlPjwvcGVyaW9kaWNh
bD48cGFnZXM+MTkzMy05PC9wYWdlcz48dm9sdW1lPjE1OTwvdm9sdW1lPjxudW1iZXI+NTwvbnVt
YmVyPjxlZGl0aW9uPjIwMDEvMTEvMDc8L2VkaXRpb24+PGtleXdvcmRzPjxrZXl3b3JkPkJsb3R0
aW5nLCBXZXN0ZXJuPC9rZXl3b3JkPjxrZXl3b3JkPkNhbGNpdW0vbWV0YWJvbGlzbTwva2V5d29y
ZD48a2V5d29yZD5ISVYgRW52ZWxvcGUgUHJvdGVpbiBncDEyMC8qcGhhcm1hY29sb2d5L3BoeXNp
b2xvZ3k8L2tleXdvcmQ+PGtleXdvcmQ+SElWIEluZmVjdGlvbnMvY29tcGxpY2F0aW9uczwva2V5
d29yZD48a2V5d29yZD5IdW1hbnM8L2tleXdvcmQ+PGtleXdvcmQ+SW1tdW5vbG9naWMgVGVjaG5p
cXVlczwva2V5d29yZD48a2V5d29yZD5JbiBTaXR1IEh5YnJpZGl6YXRpb248L2tleXdvcmQ+PGtl
eXdvcmQ+SW50ZXN0aW5hbCBEaXNlYXNlcy8qdmlyb2xvZ3k8L2tleXdvcmQ+PGtleXdvcmQ+SW50
ZXN0aW5lcy9kcnVnIGVmZmVjdHMvcGF0aG9sb2d5PC9rZXl3b3JkPjxrZXl3b3JkPk1pY3JvdHVi
dWxlcy9kcnVnIGVmZmVjdHMvcGF0aG9sb2d5PC9rZXl3b3JkPjxrZXl3b3JkPlJOQS9tZXRhYm9s
aXNtPC9rZXl3b3JkPjxrZXl3b3JkPipSZWNlcHRvcnMsIEctUHJvdGVpbi1Db3VwbGVkPC9rZXl3
b3JkPjxrZXl3b3JkPlJlY2VwdG9ycywgUGVwdGlkZS8qcGh5c2lvbG9neTwva2V5d29yZD48a2V5
d29yZD5TdGFpbmluZyBhbmQgTGFiZWxpbmc8L2tleXdvcmQ+PGtleXdvcmQ+VHVtb3IgQ2VsbHMs
IEN1bHR1cmVkPC9rZXl3b3JkPjwva2V5d29yZHM+PGRhdGVzPjx5ZWFyPjIwMDE8L3llYXI+PHB1
Yi1kYXRlcz48ZGF0ZT5Ob3Y8L2RhdGU+PC9wdWItZGF0ZXM+PC9kYXRlcz48aXNibj4wMDAyLTk0
NDAgKFByaW50KSYjeEQ7MDAwMi05NDQwIChMaW5raW5nKTwvaXNibj48YWNjZXNzaW9uLW51bT4x
MTY5NjQ1NDwvYWNjZXNzaW9uLW51bT48dXJscz48cmVsYXRlZC11cmxzPjx1cmw+aHR0cDovL3d3
dy5uY2JpLm5sbS5uaWguZ292L3B1Ym1lZC8xMTY5NjQ1NDwvdXJsPjwvcmVsYXRlZC11cmxzPjwv
dXJscz48Y3VzdG9tMj4xODY3MDU0PC9jdXN0b20yPjxlbGVjdHJvbmljLXJlc291cmNlLW51bT5T
MDAwMi05NDQwKDEwKTYzMDQwLTQgW3BpaV0mI3hEOzEwLjEwMTYvUzAwMDItOTQ0MCgxMCk2MzA0
MC00PC9lbGVjdHJvbmljLXJlc291cmNlLW51bT48bGFuZ3VhZ2U+ZW5nPC9sYW5ndWFnZT48L3Jl
Y29yZD48L0NpdGU+PC9FbmROb3RlPgAAAAAAAAAAAABuAAAA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PEVuZE5vdGU+PENpdGU+PEF1dGhvcj5DbGF5dG9uPC9BdXRob3I+PFllYXI+MjAwMTwvWWVhcj48
UmVjTnVtPjE1NDI8L1JlY051bT48RGlzcGxheVRleHQ+PHN0eWxlIGZhY2U9InN1cGVyc2NyaXB0
Ij5bOTZdPC9zdHlsZT48L0Rpc3BsYXlUZXh0PjxyZWNvcmQ+PHJlYy1udW1iZXI+MTU0MjwvcmVj
LW51bWJlcj48Zm9yZWlnbi1rZXlzPjxrZXkgYXBwPSJFTiIgZGItaWQ9InB0ZGVkeGVkNHZlcHBk
ZWE5ZGNwdnNmNzlyYTBhNXQ5NWVydyI+MTU0Mjwva2V5PjwvZm9yZWlnbi1rZXlzPjxyZWYtdHlw
ZSBuYW1lPSJKb3VybmFsIEFydGljbGUiPjE3PC9yZWYtdHlwZT48Y29udHJpYnV0b3JzPjxhdXRo
b3JzPjxhdXRob3I+Q2xheXRvbiwgRi48L2F1dGhvcj48YXV0aG9yPktvdGxlciwgRC4gUC48L2F1
dGhvcj48YXV0aG9yPkt1d2FkYSwgUy4gSy48L2F1dGhvcj48YXV0aG9yPk1vcmdhbiwgVC48L2F1
dGhvcj48YXV0aG9yPlN0ZXBhbiwgQy48L2F1dGhvcj48YXV0aG9yPkt1YW5nLCBKLjwvYXV0aG9y
PjxhdXRob3I+TGUsIEouPC9hdXRob3I+PGF1dGhvcj5GYW50aW5pLCBKLjwvYXV0aG9yPjwvYXV0
aG9ycz48L2NvbnRyaWJ1dG9ycz48YXV0aC1hZGRyZXNzPkRlcGFydG1lbnQgb2YgUGF0aG9sb2d5
LCBTYWx0IExha2UgVmV0ZXJhbiZhcG9zO3MgQWRtaW5pc3RyYXRpb24sIFNhbHQgTGFrZSBDaXR5
LCBVdGFoIDg0MTQ4LCBVU0EuIGRyZmNsYXl0b25AYW9sLmNvbTwvYXV0aC1hZGRyZXNzPjx0aXRs
ZXM+PHRpdGxlPkdwMTIwLWluZHVjZWQgQm9iL0dQUjE1IGFjdGl2YXRpb246IGEgcG9zc2libGUg
Y2F1c2Ugb2YgaHVtYW4gaW1tdW5vZGVmaWNpZW5jeSB2aXJ1cyBlbnRlcm9wYXRoeTwvdGl0bGU+
PHNlY29uZGFyeS10aXRsZT5BbSBKIFBhdGhvbDwvc2Vjb25kYXJ5LXRpdGxlPjwvdGl0bGVzPjxw
ZXJpb2RpY2FsPjxmdWxsLXRpdGxlPkFtIEogUGF0aG9sPC9mdWxsLXRpdGxlPjwvcGVyaW9kaWNh
bD48cGFnZXM+MTkzMy05PC9wYWdlcz48dm9sdW1lPjE1OTwvdm9sdW1lPjxudW1iZXI+NTwvbnVt
YmVyPjxlZGl0aW9uPjIwMDEvMTEvMDc8L2VkaXRpb24+PGtleXdvcmRzPjxrZXl3b3JkPkJsb3R0
aW5nLCBXZXN0ZXJuPC9rZXl3b3JkPjxrZXl3b3JkPkNhbGNpdW0vbWV0YWJvbGlzbTwva2V5d29y
ZD48a2V5d29yZD5ISVYgRW52ZWxvcGUgUHJvdGVpbiBncDEyMC8qcGhhcm1hY29sb2d5L3BoeXNp
b2xvZ3k8L2tleXdvcmQ+PGtleXdvcmQ+SElWIEluZmVjdGlvbnMvY29tcGxpY2F0aW9uczwva2V5
d29yZD48a2V5d29yZD5IdW1hbnM8L2tleXdvcmQ+PGtleXdvcmQ+SW1tdW5vbG9naWMgVGVjaG5p
cXVlczwva2V5d29yZD48a2V5d29yZD5JbiBTaXR1IEh5YnJpZGl6YXRpb248L2tleXdvcmQ+PGtl
eXdvcmQ+SW50ZXN0aW5hbCBEaXNlYXNlcy8qdmlyb2xvZ3k8L2tleXdvcmQ+PGtleXdvcmQ+SW50
ZXN0aW5lcy9kcnVnIGVmZmVjdHMvcGF0aG9sb2d5PC9rZXl3b3JkPjxrZXl3b3JkPk1pY3JvdHVi
dWxlcy9kcnVnIGVmZmVjdHMvcGF0aG9sb2d5PC9rZXl3b3JkPjxrZXl3b3JkPlJOQS9tZXRhYm9s
aXNtPC9rZXl3b3JkPjxrZXl3b3JkPipSZWNlcHRvcnMsIEctUHJvdGVpbi1Db3VwbGVkPC9rZXl3
b3JkPjxrZXl3b3JkPlJlY2VwdG9ycywgUGVwdGlkZS8qcGh5c2lvbG9neTwva2V5d29yZD48a2V5
d29yZD5TdGFpbmluZyBhbmQgTGFiZWxpbmc8L2tleXdvcmQ+PGtleXdvcmQ+VHVtb3IgQ2VsbHMs
IEN1bHR1cmVkPC9rZXl3b3JkPjwva2V5d29yZHM+PGRhdGVzPjx5ZWFyPjIwMDE8L3llYXI+PHB1
Yi1kYXRlcz48ZGF0ZT5Ob3Y8L2RhdGU+PC9wdWItZGF0ZXM+PC9kYXRlcz48aXNibj4wMDAyLTk0
NDAgKFByaW50KSYjeEQ7MDAwMi05NDQwIChMaW5raW5nKTwvaXNibj48YWNjZXNzaW9uLW51bT4x
MTY5NjQ1NDwvYWNjZXNzaW9uLW51bT48dXJscz48cmVsYXRlZC11cmxzPjx1cmw+aHR0cDovL3d3
dy5uY2JpLm5sbS5uaWguZ292L3B1Ym1lZC8xMTY5NjQ1NDwvdXJsPjwvcmVsYXRlZC11cmxzPjwv
dXJscz48Y3VzdG9tMj4xODY3MDU0PC9jdXN0b20yPjxlbGVjdHJvbmljLXJlc291cmNlLW51bT5T
MDAwMi05NDQwKDEwKTYzMDQwLTQgW3BpaV0mI3hEOzEwLjEwMTYvUzAwMDItOTQ0MCgxMCk2MzA0
MC00PC9lbGVjdHJvbmljLXJlc291cmNlLW51bT48bGFuZ3VhZ2U+ZW5nPC9sYW5ndWFnZT48L3Jl
Y29yZD48L0NpdGU+PC9FbmROb3RlPgBtZAAAAD5hMgAAAAAA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96" w:tooltip="Clayton, 2001 #1542" w:history="1">
        <w:r w:rsidRPr="002F217D">
          <w:rPr>
            <w:rFonts w:ascii="Book Antiqua" w:hAnsi="Book Antiqua" w:cs="Book Antiqua"/>
            <w:noProof/>
            <w:sz w:val="24"/>
            <w:szCs w:val="24"/>
            <w:vertAlign w:val="superscript"/>
            <w:lang w:val="en-US"/>
          </w:rPr>
          <w:t>96</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w:t>
      </w:r>
    </w:p>
    <w:p w:rsidR="000110B0" w:rsidRPr="002F217D" w:rsidRDefault="000110B0" w:rsidP="008335D8">
      <w:pPr>
        <w:adjustRightInd w:val="0"/>
        <w:snapToGrid w:val="0"/>
        <w:spacing w:after="0" w:line="360" w:lineRule="auto"/>
        <w:ind w:firstLineChars="100" w:firstLine="240"/>
        <w:jc w:val="both"/>
        <w:rPr>
          <w:rFonts w:ascii="Book Antiqua" w:hAnsi="Book Antiqua" w:cs="Book Antiqua"/>
          <w:sz w:val="24"/>
          <w:szCs w:val="24"/>
          <w:lang w:val="en-US"/>
        </w:rPr>
      </w:pPr>
      <w:r w:rsidRPr="002F217D">
        <w:rPr>
          <w:rFonts w:ascii="Book Antiqua" w:hAnsi="Book Antiqua" w:cs="Book Antiqua"/>
          <w:sz w:val="24"/>
          <w:szCs w:val="24"/>
          <w:lang w:val="en-US"/>
        </w:rPr>
        <w:t xml:space="preserve">Immune-induced enterocyte damage is also observed in HIV infection. In acute HIV and SIV infection, </w:t>
      </w:r>
      <w:r w:rsidR="00D71CAA" w:rsidRPr="002F217D">
        <w:rPr>
          <w:rFonts w:ascii="Book Antiqua" w:hAnsi="Book Antiqua" w:cs="Book Antiqua"/>
          <w:sz w:val="24"/>
          <w:szCs w:val="24"/>
          <w:lang w:val="en-US"/>
        </w:rPr>
        <w:t>a noticeable</w:t>
      </w:r>
      <w:r w:rsidRPr="002F217D">
        <w:rPr>
          <w:rFonts w:ascii="Book Antiqua" w:hAnsi="Book Antiqua" w:cs="Book Antiqua"/>
          <w:sz w:val="24"/>
          <w:szCs w:val="24"/>
          <w:lang w:val="en-US"/>
        </w:rPr>
        <w:t xml:space="preserve"> perforin expression of mucosal CD8+ T cells has been </w:t>
      </w:r>
      <w:r w:rsidR="00D71CAA" w:rsidRPr="002F217D">
        <w:rPr>
          <w:rFonts w:ascii="Book Antiqua" w:hAnsi="Book Antiqua" w:cs="Book Antiqua"/>
          <w:sz w:val="24"/>
          <w:szCs w:val="24"/>
          <w:lang w:val="en-US"/>
        </w:rPr>
        <w:t>detected</w:t>
      </w:r>
      <w:r w:rsidRPr="002F217D">
        <w:rPr>
          <w:rFonts w:ascii="Book Antiqua" w:hAnsi="Book Antiqua" w:cs="Book Antiqua"/>
          <w:sz w:val="24"/>
          <w:szCs w:val="24"/>
          <w:lang w:val="en-US"/>
        </w:rPr>
        <w:t xml:space="preserve"> and was associated with </w:t>
      </w:r>
      <w:r w:rsidR="00D71CAA" w:rsidRPr="002F217D">
        <w:rPr>
          <w:rFonts w:ascii="Book Antiqua" w:hAnsi="Book Antiqua" w:cs="Book Antiqua"/>
          <w:sz w:val="24"/>
          <w:szCs w:val="24"/>
          <w:lang w:val="en-US"/>
        </w:rPr>
        <w:t>significant</w:t>
      </w:r>
      <w:r w:rsidRPr="002F217D">
        <w:rPr>
          <w:rFonts w:ascii="Book Antiqua" w:hAnsi="Book Antiqua" w:cs="Book Antiqua"/>
          <w:sz w:val="24"/>
          <w:szCs w:val="24"/>
          <w:lang w:val="en-US"/>
        </w:rPr>
        <w:t xml:space="preserve"> numbers of apoptotic epithelial cells</w:t>
      </w:r>
      <w:r w:rsidRPr="002F217D">
        <w:rPr>
          <w:rFonts w:ascii="Book Antiqua" w:hAnsi="Book Antiqua" w:cs="Book Antiqua"/>
          <w:sz w:val="24"/>
          <w:szCs w:val="24"/>
          <w:lang w:val="en-US"/>
        </w:rPr>
        <w:fldChar w:fldCharType="begin">
          <w:fldData xml:space="preserve">PEVuZE5vdGU+PENpdGU+PEF1dGhvcj5FcHBsZTwvQXV0aG9yPjxZZWFyPjIwMDk8L1llYXI+PFJl
Y051bT4xNTQ2PC9SZWNOdW0+PERpc3BsYXlUZXh0PjxzdHlsZSBmYWNlPSJzdXBlcnNjcmlwdCI+
Wzk3XTwvc3R5bGU+PC9EaXNwbGF5VGV4dD48cmVjb3JkPjxyZWMtbnVtYmVyPjE1NDY8L3JlYy1u
dW1iZXI+PGZvcmVpZ24ta2V5cz48a2V5IGFwcD0iRU4iIGRiLWlkPSJwdGRlZHhlZDR2ZXBwZGVh
OWRjcHZzZjc5cmEwYTV0OTVlcnciPjE1NDY8L2tleT48L2ZvcmVpZ24ta2V5cz48cmVmLXR5cGUg
bmFtZT0iSm91cm5hbCBBcnRpY2xlIj4xNzwvcmVmLXR5cGU+PGNvbnRyaWJ1dG9ycz48YXV0aG9y
cz48YXV0aG9yPkVwcGxlLCBILiBKLjwvYXV0aG9yPjxhdXRob3I+U2NobmVpZGVyLCBULjwvYXV0
aG9yPjxhdXRob3I+VHJvZWdlciwgSC48L2F1dGhvcj48YXV0aG9yPkt1bmtlbCwgRC48L2F1dGhv
cj48YXV0aG9yPkFsbGVycywgSy48L2F1dGhvcj48YXV0aG9yPk1vb3MsIFYuPC9hdXRob3I+PGF1
dGhvcj5BbWFzaGVoLCBNLjwvYXV0aG9yPjxhdXRob3I+TG9kZGVua2VtcGVyLCBDLjwvYXV0aG9y
PjxhdXRob3I+RnJvbW0sIE0uPC9hdXRob3I+PGF1dGhvcj5aZWl0eiwgTS48L2F1dGhvcj48YXV0
aG9yPlNjaHVsemtlLCBKLiBELjwvYXV0aG9yPjwvYXV0aG9ycz48L2NvbnRyaWJ1dG9ycz48YXV0
aC1hZGRyZXNzPkRlcGFydG1lbnQgb2YgR2FzdHJvZW50ZXJvbG9neSwgSW5mZWN0aW91cyBEaXNl
YXNlcyBhbmQgUmhldW1hdG9sb2d5LCBDaGFyaXRlLVVuaXZlcnNpdGF0c21lZGl6aW4gQmVybGlu
LCBCZXJsaW4sIEdlcm1hbnkuPC9hdXRoLWFkZHJlc3M+PHRpdGxlcz48dGl0bGU+SW1wYWlybWVu
dCBvZiB0aGUgaW50ZXN0aW5hbCBiYXJyaWVyIGlzIGV2aWRlbnQgaW4gdW50cmVhdGVkIGJ1dCBh
YnNlbnQgaW4gc3VwcHJlc3NpdmVseSB0cmVhdGVkIEhJVi1pbmZlY3RlZCBwYXRpZW50czwvdGl0
bGU+PHNlY29uZGFyeS10aXRsZT5HdXQ8L3NlY29uZGFyeS10aXRsZT48L3RpdGxlcz48cGVyaW9k
aWNhbD48ZnVsbC10aXRsZT5HdXQ8L2Z1bGwtdGl0bGU+PC9wZXJpb2RpY2FsPjxwYWdlcz4yMjAt
NzwvcGFnZXM+PHZvbHVtZT41ODwvdm9sdW1lPjxudW1iZXI+MjwvbnVtYmVyPjxlZGl0aW9uPjIw
MDgvMTAvMjI8L2VkaXRpb24+PGtleXdvcmRzPjxrZXl3b3JkPkFkdWx0PC9rZXl3b3JkPjxrZXl3
b3JkPkFuaW1hbHM8L2tleXdvcmQ+PGtleXdvcmQ+QW50aS1ISVYgQWdlbnRzL3RoZXJhcGV1dGlj
IHVzZTwva2V5d29yZD48a2V5d29yZD5BbnRpcmV0cm92aXJhbCBUaGVyYXB5LCBIaWdobHkgQWN0
aXZlPC9rZXl3b3JkPjxrZXl3b3JkPkFwb3B0b3Npczwva2V5d29yZD48a2V5d29yZD5CbG90dGlu
ZywgV2VzdGVybi9tZXRob2RzPC9rZXl3b3JkPjxrZXl3b3JkPkNhc2UtQ29udHJvbCBTdHVkaWVz
PC9rZXl3b3JkPjxrZXl3b3JkPkNlbGwgTWVtYnJhbmUgUGVybWVhYmlsaXR5L2RydWcgZWZmZWN0
czwva2V5d29yZD48a2V5d29yZD5DbGF1ZGluLTE8L2tleXdvcmQ+PGtleXdvcmQ+Q2xhdWRpbi00
PC9rZXl3b3JkPjxrZXl3b3JkPkNsYXVkaW5zPC9rZXl3b3JkPjxrZXl3b3JkPkN5dG9raW5lcy9p
bW11bm9sb2d5L3BoYXJtYWNvbG9neTwva2V5d29yZD48a2V5d29yZD5EaXNlYXNlIFByb2dyZXNz
aW9uPC9rZXl3b3JkPjxrZXl3b3JkPkR1b2RlbnVtPC9rZXl3b3JkPjxrZXl3b3JkPkVsZWN0cmlj
IEltcGVkYW5jZTwva2V5d29yZD48a2V5d29yZD5FcGl0aGVsaWFsIENlbGxzL2RydWcgZWZmZWN0
cy8qbWV0YWJvbGlzbS92aXJvbG9neTwva2V5d29yZD48a2V5d29yZD5GZW1hbGU8L2tleXdvcmQ+
PGtleXdvcmQ+SElWIEluZmVjdGlvbnMvZHJ1ZyB0aGVyYXB5LyptZXRhYm9saXNtL3Zpcm9sb2d5
PC9rZXl3b3JkPjxrZXl3b3JkPkh1bWFuczwva2V5d29yZD48a2V5d29yZD5JbnRlcmxldWtpbi0x
My9hbmFseXNpczwva2V5d29yZD48a2V5d29yZD5JbnRlc3RpbmFsIEFic29ycHRpb24vZHJ1ZyBl
ZmZlY3RzPC9rZXl3b3JkPjxrZXl3b3JkPkludGVzdGluYWwgTXVjb3NhL2RydWcgZWZmZWN0cy8q
bWV0YWJvbGlzbS92aXJvbG9neTwva2V5d29yZD48a2V5d29yZD5NYWxlPC9rZXl3b3JkPjxrZXl3
b3JkPk1hbm5pdG9sL21ldGFib2xpc208L2tleXdvcmQ+PGtleXdvcmQ+TWVtYnJhbmUgUHJvdGVp
bnMvYW5hbHlzaXM8L2tleXdvcmQ+PGtleXdvcmQ+TWlkZGxlIEFnZWQ8L2tleXdvcmQ+PGtleXdv
cmQ+T2NjbHVkaW48L2tleXdvcmQ+PGtleXdvcmQ+UmF0czwva2V5d29yZD48a2V5d29yZD5SYXRz
LCBXaXN0YXI8L2tleXdvcmQ+PGtleXdvcmQ+VGlnaHQgSnVuY3Rpb25zL2RydWcgZWZmZWN0cy9t
ZXRhYm9saXNtL3Zpcm9sb2d5PC9rZXl3b3JkPjxrZXl3b3JkPlZpcnVzIFJlcGxpY2F0aW9uL2Ry
dWcgZWZmZWN0czwva2V5d29yZD48L2tleXdvcmRzPjxkYXRlcz48eWVhcj4yMDA5PC95ZWFyPjxw
dWItZGF0ZXM+PGRhdGU+RmViPC9kYXRlPjwvcHViLWRhdGVzPjwvZGF0ZXM+PGlzYm4+MTQ2OC0z
Mjg4IChFbGVjdHJvbmljKSYjeEQ7MDAxNy01NzQ5IChMaW5raW5nKTwvaXNibj48YWNjZXNzaW9u
LW51bT4xODkzNjEwNjwvYWNjZXNzaW9uLW51bT48dXJscz48cmVsYXRlZC11cmxzPjx1cmw+aHR0
cDovL3d3dy5uY2JpLm5sbS5uaWguZ292L3B1Ym1lZC8xODkzNjEwNjwvdXJsPjwvcmVsYXRlZC11
cmxzPjwvdXJscz48ZWxlY3Ryb25pYy1yZXNvdXJjZS1udW0+MTAuMTEzNi9ndXQuMjAwOC4xNTA0
MjUmI3hEO2d1dC4yMDA4LjE1MDQyNSBbcGlpXTwvZWxlY3Ryb25pYy1yZXNvdXJjZS1udW0+PGxh
bmd1YWdlPmVuZzwvbGFuZ3VhZ2U+PC9yZWNvcmQ+PC9DaXRlPjwvRW5kTm90ZT4AdAAAAHQAAAAA
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PEVuZE5vdGU+PENpdGU+PEF1dGhvcj5FcHBsZTwvQXV0aG9yPjxZZWFyPjIwMDk8L1llYXI+PFJl
Y051bT4xNTQ2PC9SZWNOdW0+PERpc3BsYXlUZXh0PjxzdHlsZSBmYWNlPSJzdXBlcnNjcmlwdCI+
Wzk3XTwvc3R5bGU+PC9EaXNwbGF5VGV4dD48cmVjb3JkPjxyZWMtbnVtYmVyPjE1NDY8L3JlYy1u
dW1iZXI+PGZvcmVpZ24ta2V5cz48a2V5IGFwcD0iRU4iIGRiLWlkPSJwdGRlZHhlZDR2ZXBwZGVh
OWRjcHZzZjc5cmEwYTV0OTVlcnciPjE1NDY8L2tleT48L2ZvcmVpZ24ta2V5cz48cmVmLXR5cGUg
bmFtZT0iSm91cm5hbCBBcnRpY2xlIj4xNzwvcmVmLXR5cGU+PGNvbnRyaWJ1dG9ycz48YXV0aG9y
cz48YXV0aG9yPkVwcGxlLCBILiBKLjwvYXV0aG9yPjxhdXRob3I+U2NobmVpZGVyLCBULjwvYXV0
aG9yPjxhdXRob3I+VHJvZWdlciwgSC48L2F1dGhvcj48YXV0aG9yPkt1bmtlbCwgRC48L2F1dGhv
cj48YXV0aG9yPkFsbGVycywgSy48L2F1dGhvcj48YXV0aG9yPk1vb3MsIFYuPC9hdXRob3I+PGF1
dGhvcj5BbWFzaGVoLCBNLjwvYXV0aG9yPjxhdXRob3I+TG9kZGVua2VtcGVyLCBDLjwvYXV0aG9y
PjxhdXRob3I+RnJvbW0sIE0uPC9hdXRob3I+PGF1dGhvcj5aZWl0eiwgTS48L2F1dGhvcj48YXV0
aG9yPlNjaHVsemtlLCBKLiBELjwvYXV0aG9yPjwvYXV0aG9ycz48L2NvbnRyaWJ1dG9ycz48YXV0
aC1hZGRyZXNzPkRlcGFydG1lbnQgb2YgR2FzdHJvZW50ZXJvbG9neSwgSW5mZWN0aW91cyBEaXNl
YXNlcyBhbmQgUmhldW1hdG9sb2d5LCBDaGFyaXRlLVVuaXZlcnNpdGF0c21lZGl6aW4gQmVybGlu
LCBCZXJsaW4sIEdlcm1hbnkuPC9hdXRoLWFkZHJlc3M+PHRpdGxlcz48dGl0bGU+SW1wYWlybWVu
dCBvZiB0aGUgaW50ZXN0aW5hbCBiYXJyaWVyIGlzIGV2aWRlbnQgaW4gdW50cmVhdGVkIGJ1dCBh
YnNlbnQgaW4gc3VwcHJlc3NpdmVseSB0cmVhdGVkIEhJVi1pbmZlY3RlZCBwYXRpZW50czwvdGl0
bGU+PHNlY29uZGFyeS10aXRsZT5HdXQ8L3NlY29uZGFyeS10aXRsZT48L3RpdGxlcz48cGVyaW9k
aWNhbD48ZnVsbC10aXRsZT5HdXQ8L2Z1bGwtdGl0bGU+PC9wZXJpb2RpY2FsPjxwYWdlcz4yMjAt
NzwvcGFnZXM+PHZvbHVtZT41ODwvdm9sdW1lPjxudW1iZXI+MjwvbnVtYmVyPjxlZGl0aW9uPjIw
MDgvMTAvMjI8L2VkaXRpb24+PGtleXdvcmRzPjxrZXl3b3JkPkFkdWx0PC9rZXl3b3JkPjxrZXl3
b3JkPkFuaW1hbHM8L2tleXdvcmQ+PGtleXdvcmQ+QW50aS1ISVYgQWdlbnRzL3RoZXJhcGV1dGlj
IHVzZTwva2V5d29yZD48a2V5d29yZD5BbnRpcmV0cm92aXJhbCBUaGVyYXB5LCBIaWdobHkgQWN0
aXZlPC9rZXl3b3JkPjxrZXl3b3JkPkFwb3B0b3Npczwva2V5d29yZD48a2V5d29yZD5CbG90dGlu
ZywgV2VzdGVybi9tZXRob2RzPC9rZXl3b3JkPjxrZXl3b3JkPkNhc2UtQ29udHJvbCBTdHVkaWVz
PC9rZXl3b3JkPjxrZXl3b3JkPkNlbGwgTWVtYnJhbmUgUGVybWVhYmlsaXR5L2RydWcgZWZmZWN0
czwva2V5d29yZD48a2V5d29yZD5DbGF1ZGluLTE8L2tleXdvcmQ+PGtleXdvcmQ+Q2xhdWRpbi00
PC9rZXl3b3JkPjxrZXl3b3JkPkNsYXVkaW5zPC9rZXl3b3JkPjxrZXl3b3JkPkN5dG9raW5lcy9p
bW11bm9sb2d5L3BoYXJtYWNvbG9neTwva2V5d29yZD48a2V5d29yZD5EaXNlYXNlIFByb2dyZXNz
aW9uPC9rZXl3b3JkPjxrZXl3b3JkPkR1b2RlbnVtPC9rZXl3b3JkPjxrZXl3b3JkPkVsZWN0cmlj
IEltcGVkYW5jZTwva2V5d29yZD48a2V5d29yZD5FcGl0aGVsaWFsIENlbGxzL2RydWcgZWZmZWN0
cy8qbWV0YWJvbGlzbS92aXJvbG9neTwva2V5d29yZD48a2V5d29yZD5GZW1hbGU8L2tleXdvcmQ+
PGtleXdvcmQ+SElWIEluZmVjdGlvbnMvZHJ1ZyB0aGVyYXB5LyptZXRhYm9saXNtL3Zpcm9sb2d5
PC9rZXl3b3JkPjxrZXl3b3JkPkh1bWFuczwva2V5d29yZD48a2V5d29yZD5JbnRlcmxldWtpbi0x
My9hbmFseXNpczwva2V5d29yZD48a2V5d29yZD5JbnRlc3RpbmFsIEFic29ycHRpb24vZHJ1ZyBl
ZmZlY3RzPC9rZXl3b3JkPjxrZXl3b3JkPkludGVzdGluYWwgTXVjb3NhL2RydWcgZWZmZWN0cy8q
bWV0YWJvbGlzbS92aXJvbG9neTwva2V5d29yZD48a2V5d29yZD5NYWxlPC9rZXl3b3JkPjxrZXl3
b3JkPk1hbm5pdG9sL21ldGFib2xpc208L2tleXdvcmQ+PGtleXdvcmQ+TWVtYnJhbmUgUHJvdGVp
bnMvYW5hbHlzaXM8L2tleXdvcmQ+PGtleXdvcmQ+TWlkZGxlIEFnZWQ8L2tleXdvcmQ+PGtleXdv
cmQ+T2NjbHVkaW48L2tleXdvcmQ+PGtleXdvcmQ+UmF0czwva2V5d29yZD48a2V5d29yZD5SYXRz
LCBXaXN0YXI8L2tleXdvcmQ+PGtleXdvcmQ+VGlnaHQgSnVuY3Rpb25zL2RydWcgZWZmZWN0cy9t
ZXRhYm9saXNtL3Zpcm9sb2d5PC9rZXl3b3JkPjxrZXl3b3JkPlZpcnVzIFJlcGxpY2F0aW9uL2Ry
dWcgZWZmZWN0czwva2V5d29yZD48L2tleXdvcmRzPjxkYXRlcz48eWVhcj4yMDA5PC95ZWFyPjxw
dWItZGF0ZXM+PGRhdGU+RmViPC9kYXRlPjwvcHViLWRhdGVzPjwvZGF0ZXM+PGlzYm4+MTQ2OC0z
Mjg4IChFbGVjdHJvbmljKSYjeEQ7MDAxNy01NzQ5IChMaW5raW5nKTwvaXNibj48YWNjZXNzaW9u
LW51bT4xODkzNjEwNjwvYWNjZXNzaW9uLW51bT48dXJscz48cmVsYXRlZC11cmxzPjx1cmw+aHR0
cDovL3d3dy5uY2JpLm5sbS5uaWguZ292L3B1Ym1lZC8xODkzNjEwNjwvdXJsPjwvcmVsYXRlZC11
cmxzPjwvdXJscz48ZWxlY3Ryb25pYy1yZXNvdXJjZS1udW0+MTAuMTEzNi9ndXQuMjAwOC4xNTA0
MjUmI3hEO2d1dC4yMDA4LjE1MDQyNSBbcGlpXTwvZWxlY3Ryb25pYy1yZXNvdXJjZS1udW0+PGxh
bmd1YWdlPmVuZzwvbGFuZ3VhZ2U+PC9yZWNvcmQ+PC9DaXRlPjwvRW5kTm90ZT4AAAA8dQAAAAAA
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97" w:tooltip="Epple, 2009 #1546" w:history="1">
        <w:r w:rsidRPr="002F217D">
          <w:rPr>
            <w:rFonts w:ascii="Book Antiqua" w:hAnsi="Book Antiqua" w:cs="Book Antiqua"/>
            <w:noProof/>
            <w:sz w:val="24"/>
            <w:szCs w:val="24"/>
            <w:vertAlign w:val="superscript"/>
            <w:lang w:val="en-US"/>
          </w:rPr>
          <w:t>97</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w:t>
      </w:r>
      <w:r w:rsidR="00D71CAA" w:rsidRPr="002F217D">
        <w:rPr>
          <w:rFonts w:ascii="Book Antiqua" w:hAnsi="Book Antiqua" w:cs="Book Antiqua"/>
          <w:strike/>
          <w:sz w:val="24"/>
          <w:szCs w:val="24"/>
          <w:lang w:val="en-US"/>
        </w:rPr>
        <w:t>I</w:t>
      </w:r>
      <w:r w:rsidRPr="002F217D">
        <w:rPr>
          <w:rFonts w:ascii="Book Antiqua" w:hAnsi="Book Antiqua" w:cs="Book Antiqua"/>
          <w:sz w:val="24"/>
          <w:szCs w:val="24"/>
          <w:lang w:val="en-US"/>
        </w:rPr>
        <w:t xml:space="preserve">n acute SIV infection, increased expression of </w:t>
      </w:r>
      <w:r w:rsidR="00D71CAA" w:rsidRPr="002F217D">
        <w:rPr>
          <w:rFonts w:ascii="Book Antiqua" w:hAnsi="Book Antiqua" w:cs="Book Antiqua"/>
          <w:sz w:val="24"/>
          <w:szCs w:val="24"/>
          <w:lang w:val="en-US"/>
        </w:rPr>
        <w:t xml:space="preserve">Fas-ligand on lamina propria lymphocytes and </w:t>
      </w:r>
      <w:r w:rsidRPr="002F217D">
        <w:rPr>
          <w:rFonts w:ascii="Book Antiqua" w:hAnsi="Book Antiqua" w:cs="Book Antiqua"/>
          <w:sz w:val="24"/>
          <w:szCs w:val="24"/>
          <w:lang w:val="en-US"/>
        </w:rPr>
        <w:t xml:space="preserve">Fas on enterocytes </w:t>
      </w:r>
      <w:r w:rsidR="00D71CAA" w:rsidRPr="002F217D">
        <w:rPr>
          <w:rFonts w:ascii="Book Antiqua" w:hAnsi="Book Antiqua" w:cs="Book Antiqua"/>
          <w:sz w:val="24"/>
          <w:szCs w:val="24"/>
          <w:lang w:val="en-US"/>
        </w:rPr>
        <w:t>has been found</w:t>
      </w:r>
      <w:r w:rsidRPr="002F217D">
        <w:rPr>
          <w:rFonts w:ascii="Book Antiqua" w:hAnsi="Book Antiqua" w:cs="Book Antiqua"/>
          <w:sz w:val="24"/>
          <w:szCs w:val="24"/>
          <w:lang w:val="en-US"/>
        </w:rPr>
        <w:fldChar w:fldCharType="begin">
          <w:fldData xml:space="preserve">PEVuZE5vdGU+PENpdGU+PEF1dGhvcj5MaTwvQXV0aG9yPjxZZWFyPjIwMDg8L1llYXI+PFJlY051
bT4xNTQ3PC9SZWNOdW0+PERpc3BsYXlUZXh0PjxzdHlsZSBmYWNlPSJzdXBlcnNjcmlwdCI+Wzc0
XTwvc3R5bGU+PC9EaXNwbGF5VGV4dD48cmVjb3JkPjxyZWMtbnVtYmVyPjE1NDc8L3JlYy1udW1i
ZXI+PGZvcmVpZ24ta2V5cz48a2V5IGFwcD0iRU4iIGRiLWlkPSJwdGRlZHhlZDR2ZXBwZGVhOWRj
cHZzZjc5cmEwYTV0OTVlcnciPjE1NDc8L2tleT48L2ZvcmVpZ24ta2V5cz48cmVmLXR5cGUgbmFt
ZT0iSm91cm5hbCBBcnRpY2xlIj4xNzwvcmVmLXR5cGU+PGNvbnRyaWJ1dG9ycz48YXV0aG9ycz48
YXV0aG9yPkxpLCBRLjwvYXV0aG9yPjxhdXRob3I+RXN0ZXMsIEouIEQuPC9hdXRob3I+PGF1dGhv
cj5EdWFuLCBMLjwvYXV0aG9yPjxhdXRob3I+SmVzc3VydW4sIEouPC9hdXRob3I+PGF1dGhvcj5Q
YW1idWNjaWFuLCBTLjwvYXV0aG9yPjxhdXRob3I+Rm9yc3RlciwgQy48L2F1dGhvcj48YXV0aG9y
PldpZXRncmVmZSwgUy48L2F1dGhvcj48YXV0aG9yPlp1cGFuY2ljLCBNLjwvYXV0aG9yPjxhdXRo
b3I+U2NoYWNrZXIsIFQuPC9hdXRob3I+PGF1dGhvcj5SZWlsbHksIEMuPC9hdXRob3I+PGF1dGhv
cj5DYXJsaXMsIEouIFYuPC9hdXRob3I+PGF1dGhvcj5IYWFzZSwgQS4gVC48L2F1dGhvcj48L2F1
dGhvcnM+PC9jb250cmlidXRvcnM+PGF1dGgtYWRkcmVzcz5EZXBhcnRtZW50IG9mIE1pY3JvYmlv
bG9neSwgVW5pdmVyc2l0eSBvZiBNaW5uZXNvdGEsIE1pbm5lYXBvbGlzLCBNTiA1NTQ1NSwgVVNB
LjwvYXV0aC1hZGRyZXNzPjx0aXRsZXM+PHRpdGxlPlNpbWlhbiBpbW11bm9kZWZpY2llbmN5IHZp
cnVzLWluZHVjZWQgaW50ZXN0aW5hbCBjZWxsIGFwb3B0b3NpcyBpcyB0aGUgdW5kZXJseWluZyBt
ZWNoYW5pc20gb2YgdGhlIHJlZ2VuZXJhdGl2ZSBlbnRlcm9wYXRoeSBvZiBlYXJseSBpbmZlY3Rp
b248L3RpdGxlPjxzZWNvbmRhcnktdGl0bGU+SiBJbmZlY3QgRGlzPC9zZWNvbmRhcnktdGl0bGU+
PC90aXRsZXM+PHBlcmlvZGljYWw+PGZ1bGwtdGl0bGU+SiBJbmZlY3QgRGlzPC9mdWxsLXRpdGxl
PjwvcGVyaW9kaWNhbD48cGFnZXM+NDIwLTk8L3BhZ2VzPjx2b2x1bWU+MTk3PC92b2x1bWU+PG51
bWJlcj4zPC9udW1iZXI+PGVkaXRpb24+MjAwOC8wMS8xODwvZWRpdGlvbj48a2V5d29yZHM+PGtl
eXdvcmQ+QW5pbWFsczwva2V5d29yZD48a2V5d29yZD5DRDQtUG9zaXRpdmUgVC1MeW1waG9jeXRl
cy8qaW1tdW5vbG9neTwva2V5d29yZD48a2V5d29yZD5DZWxsIERpdmlzaW9uPC9rZXl3b3JkPjxr
ZXl3b3JkPkZlbWFsZTwva2V5d29yZD48a2V5d29yZD5JbW11bm9oaXN0b2NoZW1pc3RyeTwva2V5
d29yZD48a2V5d29yZD5JbiBTaXR1IEh5YnJpZGl6YXRpb248L2tleXdvcmQ+PGtleXdvcmQ+SW50
ZXN0aW5hbCBNdWNvc2EvcGF0aG9sb2d5Lyp2aXJvbG9neTwva2V5d29yZD48a2V5d29yZD5JbnRl
c3RpbmUsIExhcmdlL3BhdGhvbG9neS8qdmlyb2xvZ3k8L2tleXdvcmQ+PGtleXdvcmQ+SW50ZXN0
aW5lLCBTbWFsbC9wYXRob2xvZ3kvKnZpcm9sb2d5PC9rZXl3b3JkPjxrZXl3b3JkPkx5bXBob2N5
dGUgRGVwbGV0aW9uPC9rZXl3b3JkPjxrZXl3b3JkPk1hY2FjYSBtdWxhdHRhPC9rZXl3b3JkPjxr
ZXl3b3JkPlJlZ2VuZXJhdGlvbjwva2V5d29yZD48a2V5d29yZD5TaW1pYW4gQWNxdWlyZWQgSW1t
dW5vZGVmaWNpZW5jeSBTeW5kcm9tZS9pbW11bm9sb2d5LypwYXRob2xvZ3kvcGh5c2lvcGF0aG9s
b2d5PC9rZXl3b3JkPjxrZXl3b3JkPipTaW1pYW4gaW1tdW5vZGVmaWNpZW5jeSB2aXJ1cy9wYXRo
b2dlbmljaXR5PC9rZXl3b3JkPjwva2V5d29yZHM+PGRhdGVzPjx5ZWFyPjIwMDg8L3llYXI+PHB1
Yi1kYXRlcz48ZGF0ZT5GZWIgMTwvZGF0ZT48L3B1Yi1kYXRlcz48L2RhdGVzPjxpc2JuPjAwMjIt
MTg5OSAoUHJpbnQpJiN4RDswMDIyLTE4OTkgKExpbmtpbmcpPC9pc2JuPjxhY2Nlc3Npb24tbnVt
PjE4MTk5MDM1PC9hY2Nlc3Npb24tbnVtPjx1cmxzPjxyZWxhdGVkLXVybHM+PHVybD5odHRwOi8v
d3d3Lm5jYmkubmxtLm5paC5nb3YvcHVibWVkLzE4MTk5MDM1PC91cmw+PC9yZWxhdGVkLXVybHM+
PC91cmxzPjxlbGVjdHJvbmljLXJlc291cmNlLW51bT4xMC4xMDg2LzUyNTA0NjwvZWxlY3Ryb25p
Yy1yZXNvdXJjZS1udW0+PGxhbmd1YWdlPmVuZzwvbGFuZ3VhZ2U+PC9yZWNvcmQ+PC9DaXRlPjwv
RW5kTm90ZT4AZAAAPG8AAAAAAAAAAAA=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PEVuZE5vdGU+PENpdGU+PEF1dGhvcj5MaTwvQXV0aG9yPjxZZWFyPjIwMDg8L1llYXI+PFJlY051
bT4xNTQ3PC9SZWNOdW0+PERpc3BsYXlUZXh0PjxzdHlsZSBmYWNlPSJzdXBlcnNjcmlwdCI+Wzc0
XTwvc3R5bGU+PC9EaXNwbGF5VGV4dD48cmVjb3JkPjxyZWMtbnVtYmVyPjE1NDc8L3JlYy1udW1i
ZXI+PGZvcmVpZ24ta2V5cz48a2V5IGFwcD0iRU4iIGRiLWlkPSJwdGRlZHhlZDR2ZXBwZGVhOWRj
cHZzZjc5cmEwYTV0OTVlcnciPjE1NDc8L2tleT48L2ZvcmVpZ24ta2V5cz48cmVmLXR5cGUgbmFt
ZT0iSm91cm5hbCBBcnRpY2xlIj4xNzwvcmVmLXR5cGU+PGNvbnRyaWJ1dG9ycz48YXV0aG9ycz48
YXV0aG9yPkxpLCBRLjwvYXV0aG9yPjxhdXRob3I+RXN0ZXMsIEouIEQuPC9hdXRob3I+PGF1dGhv
cj5EdWFuLCBMLjwvYXV0aG9yPjxhdXRob3I+SmVzc3VydW4sIEouPC9hdXRob3I+PGF1dGhvcj5Q
YW1idWNjaWFuLCBTLjwvYXV0aG9yPjxhdXRob3I+Rm9yc3RlciwgQy48L2F1dGhvcj48YXV0aG9y
PldpZXRncmVmZSwgUy48L2F1dGhvcj48YXV0aG9yPlp1cGFuY2ljLCBNLjwvYXV0aG9yPjxhdXRo
b3I+U2NoYWNrZXIsIFQuPC9hdXRob3I+PGF1dGhvcj5SZWlsbHksIEMuPC9hdXRob3I+PGF1dGhv
cj5DYXJsaXMsIEouIFYuPC9hdXRob3I+PGF1dGhvcj5IYWFzZSwgQS4gVC48L2F1dGhvcj48L2F1
dGhvcnM+PC9jb250cmlidXRvcnM+PGF1dGgtYWRkcmVzcz5EZXBhcnRtZW50IG9mIE1pY3JvYmlv
bG9neSwgVW5pdmVyc2l0eSBvZiBNaW5uZXNvdGEsIE1pbm5lYXBvbGlzLCBNTiA1NTQ1NSwgVVNB
LjwvYXV0aC1hZGRyZXNzPjx0aXRsZXM+PHRpdGxlPlNpbWlhbiBpbW11bm9kZWZpY2llbmN5IHZp
cnVzLWluZHVjZWQgaW50ZXN0aW5hbCBjZWxsIGFwb3B0b3NpcyBpcyB0aGUgdW5kZXJseWluZyBt
ZWNoYW5pc20gb2YgdGhlIHJlZ2VuZXJhdGl2ZSBlbnRlcm9wYXRoeSBvZiBlYXJseSBpbmZlY3Rp
b248L3RpdGxlPjxzZWNvbmRhcnktdGl0bGU+SiBJbmZlY3QgRGlzPC9zZWNvbmRhcnktdGl0bGU+
PC90aXRsZXM+PHBlcmlvZGljYWw+PGZ1bGwtdGl0bGU+SiBJbmZlY3QgRGlzPC9mdWxsLXRpdGxl
PjwvcGVyaW9kaWNhbD48cGFnZXM+NDIwLTk8L3BhZ2VzPjx2b2x1bWU+MTk3PC92b2x1bWU+PG51
bWJlcj4zPC9udW1iZXI+PGVkaXRpb24+MjAwOC8wMS8xODwvZWRpdGlvbj48a2V5d29yZHM+PGtl
eXdvcmQ+QW5pbWFsczwva2V5d29yZD48a2V5d29yZD5DRDQtUG9zaXRpdmUgVC1MeW1waG9jeXRl
cy8qaW1tdW5vbG9neTwva2V5d29yZD48a2V5d29yZD5DZWxsIERpdmlzaW9uPC9rZXl3b3JkPjxr
ZXl3b3JkPkZlbWFsZTwva2V5d29yZD48a2V5d29yZD5JbW11bm9oaXN0b2NoZW1pc3RyeTwva2V5
d29yZD48a2V5d29yZD5JbiBTaXR1IEh5YnJpZGl6YXRpb248L2tleXdvcmQ+PGtleXdvcmQ+SW50
ZXN0aW5hbCBNdWNvc2EvcGF0aG9sb2d5Lyp2aXJvbG9neTwva2V5d29yZD48a2V5d29yZD5JbnRl
c3RpbmUsIExhcmdlL3BhdGhvbG9neS8qdmlyb2xvZ3k8L2tleXdvcmQ+PGtleXdvcmQ+SW50ZXN0
aW5lLCBTbWFsbC9wYXRob2xvZ3kvKnZpcm9sb2d5PC9rZXl3b3JkPjxrZXl3b3JkPkx5bXBob2N5
dGUgRGVwbGV0aW9uPC9rZXl3b3JkPjxrZXl3b3JkPk1hY2FjYSBtdWxhdHRhPC9rZXl3b3JkPjxr
ZXl3b3JkPlJlZ2VuZXJhdGlvbjwva2V5d29yZD48a2V5d29yZD5TaW1pYW4gQWNxdWlyZWQgSW1t
dW5vZGVmaWNpZW5jeSBTeW5kcm9tZS9pbW11bm9sb2d5LypwYXRob2xvZ3kvcGh5c2lvcGF0aG9s
b2d5PC9rZXl3b3JkPjxrZXl3b3JkPipTaW1pYW4gaW1tdW5vZGVmaWNpZW5jeSB2aXJ1cy9wYXRo
b2dlbmljaXR5PC9rZXl3b3JkPjwva2V5d29yZHM+PGRhdGVzPjx5ZWFyPjIwMDg8L3llYXI+PHB1
Yi1kYXRlcz48ZGF0ZT5GZWIgMTwvZGF0ZT48L3B1Yi1kYXRlcz48L2RhdGVzPjxpc2JuPjAwMjIt
MTg5OSAoUHJpbnQpJiN4RDswMDIyLTE4OTkgKExpbmtpbmcpPC9pc2JuPjxhY2Nlc3Npb24tbnVt
PjE4MTk5MDM1PC9hY2Nlc3Npb24tbnVtPjx1cmxzPjxyZWxhdGVkLXVybHM+PHVybD5odHRwOi8v
d3d3Lm5jYmkubmxtLm5paC5nb3YvcHVibWVkLzE4MTk5MDM1PC91cmw+PC9yZWxhdGVkLXVybHM+
PC91cmxzPjxlbGVjdHJvbmljLXJlc291cmNlLW51bT4xMC4xMDg2LzUyNTA0NjwvZWxlY3Ryb25p
Yy1yZXNvdXJjZS1udW0+PGxhbmd1YWdlPmVuZzwvbGFuZ3VhZ2U+PC9yZWNvcmQ+PC9DaXRlPjwv
RW5kTm90ZT4AAAAAAAAAAGwAAAAAAAA=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74" w:tooltip="Li, 2008 #1547" w:history="1">
        <w:r w:rsidRPr="002F217D">
          <w:rPr>
            <w:rFonts w:ascii="Book Antiqua" w:hAnsi="Book Antiqua" w:cs="Book Antiqua"/>
            <w:noProof/>
            <w:sz w:val="24"/>
            <w:szCs w:val="24"/>
            <w:vertAlign w:val="superscript"/>
            <w:lang w:val="en-US"/>
          </w:rPr>
          <w:t>74</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Furthermore, proinflammatory cytokines, secreted by activated gut macrophages, can induce enterocyte apoptosis</w:t>
      </w:r>
      <w:r w:rsidRPr="002F217D">
        <w:rPr>
          <w:rFonts w:ascii="Book Antiqua" w:hAnsi="Book Antiqua" w:cs="Book Antiqua"/>
          <w:sz w:val="24"/>
          <w:szCs w:val="24"/>
          <w:lang w:val="en-US"/>
        </w:rPr>
        <w:fldChar w:fldCharType="begin">
          <w:fldData xml:space="preserve">PEVuZE5vdGU+PENpdGU+PEF1dGhvcj5NYWluZ2F0PC9BdXRob3I+PFllYXI+MjAxMTwvWWVhcj48
UmVjTnVtPjE1NDg8L1JlY051bT48RGlzcGxheVRleHQ+PHN0eWxlIGZhY2U9InN1cGVyc2NyaXB0
Ij5bOThdPC9zdHlsZT48L0Rpc3BsYXlUZXh0PjxyZWNvcmQ+PHJlYy1udW1iZXI+MTU0ODwvcmVj
LW51bWJlcj48Zm9yZWlnbi1rZXlzPjxrZXkgYXBwPSJFTiIgZGItaWQ9InB0ZGVkeGVkNHZlcHBk
ZWE5ZGNwdnNmNzlyYTBhNXQ5NWVydyI+MTU0ODwva2V5PjwvZm9yZWlnbi1rZXlzPjxyZWYtdHlw
ZSBuYW1lPSJKb3VybmFsIEFydGljbGUiPjE3PC9yZWYtdHlwZT48Y29udHJpYnV0b3JzPjxhdXRo
b3JzPjxhdXRob3I+TWFpbmdhdCwgRi48L2F1dGhvcj48YXV0aG9yPkhhbGxvcmFuLCBCLjwvYXV0
aG9yPjxhdXRob3I+QWNoYXJqZWUsIFMuPC9hdXRob3I+PGF1dGhvcj52YW4gTWFybGUsIEcuPC9h
dXRob3I+PGF1dGhvcj5DaHVyY2gsIEQuPC9hdXRob3I+PGF1dGhvcj5HaWxsLCBNLiBKLjwvYXV0
aG9yPjxhdXRob3I+VXdpZXJhLCBSLiBSLjwvYXV0aG9yPjxhdXRob3I+Q29oZW4sIEUuIEEuPC9h
dXRob3I+PGF1dGhvcj5NZWRkaW5ncywgSi48L2F1dGhvcj48YXV0aG9yPk1hZHNlbiwgSy48L2F1
dGhvcj48YXV0aG9yPlBvd2VyLCBDLjwvYXV0aG9yPjwvYXV0aG9ycz48L2NvbnRyaWJ1dG9ycz48
YXV0aC1hZGRyZXNzPkRlcGFydG1lbnQgb2YgTWVkaWNpbmUsIFVuaXZlcnNpdHkgb2YgQWxiZXJ0
YSwgRWRtb250b24sIEFsYmVydGEsIENhbmFkYS48L2F1dGgtYWRkcmVzcz48dGl0bGVzPjx0aXRs
ZT5JbmZsYW1tYXRpb24gYW5kIGVwaXRoZWxpYWwgY2VsbCBpbmp1cnkgaW4gQUlEUyBlbnRlcm9w
YXRoeTogaW52b2x2ZW1lbnQgb2YgZW5kb3BsYXNtaWMgcmV0aWN1bHVtIHN0cmVzczwvdGl0bGU+
PHNlY29uZGFyeS10aXRsZT5GQVNFQiBKPC9zZWNvbmRhcnktdGl0bGU+PC90aXRsZXM+PHBlcmlv
ZGljYWw+PGZ1bGwtdGl0bGU+RkFTRUIgSjwvZnVsbC10aXRsZT48L3BlcmlvZGljYWw+PHBhZ2Vz
PjIyMTEtMjA8L3BhZ2VzPjx2b2x1bWU+MjU8L3ZvbHVtZT48bnVtYmVyPjc8L251bWJlcj48ZWRp
dGlvbj4yMDExLzAzLzI0PC9lZGl0aW9uPjxrZXl3b3Jkcz48a2V5d29yZD5BbmltYWxzPC9rZXl3
b3JkPjxrZXl3b3JkPkFudGlnZW5zLCBDRDMvZ2VuZXRpY3MvbWV0YWJvbGlzbTwva2V5d29yZD48
a2V5d29yZD5DRDQtUG9zaXRpdmUgVC1MeW1waG9jeXRlcy9pbW11bm9sb2d5L21ldGFib2xpc208
L2tleXdvcmQ+PGtleXdvcmQ+Q0Q4LVBvc2l0aXZlIFQtTHltcGhvY3l0ZXMvaW1tdW5vbG9neS9t
ZXRhYm9saXNtPC9rZXl3b3JkPjxrZXl3b3JkPkNhdHM8L2tleXdvcmQ+PGtleXdvcmQ+Q2VsbCBM
aW5lLCBUdW1vcjwva2V5d29yZD48a2V5d29yZD5EdW9kZW51bS9pbW11bm9sb2d5L21ldGFib2xp
c20vdmlyb2xvZ3k8L2tleXdvcmQ+PGtleXdvcmQ+RW5kb3BsYXNtaWMgUmV0aWN1bHVtL2ltbXVu
b2xvZ3kvKm1ldGFib2xpc208L2tleXdvcmQ+PGtleXdvcmQ+RW50ZXJpdGlzLypnZW5ldGljcy9p
bW11bm9sb2d5L3Zpcm9sb2d5PC9rZXl3b3JkPjxrZXl3b3JkPkVwaXRoZWxpYWwgQ2VsbHMvKm1l
dGFib2xpc20vcGF0aG9sb2d5L3Zpcm9sb2d5PC9rZXl3b3JkPjxrZXl3b3JkPkZlbWFsZTwva2V5
d29yZD48a2V5d29yZD5HZW5lIEV4cHJlc3Npb248L2tleXdvcmQ+PGtleXdvcmQ+SElWIEVudGVy
b3BhdGh5LypnZW5ldGljcy9pbW11bm9sb2d5L3Zpcm9sb2d5PC9rZXl3b3JkPjxrZXl3b3JkPkhJ
ViBJbmZlY3Rpb25zL2dlbmV0aWNzL2ltbXVub2xvZ3kvdmlyb2xvZ3k8L2tleXdvcmQ+PGtleXdv
cmQ+SElWLTEvaW1tdW5vbG9neS9waHlzaW9sb2d5PC9rZXl3b3JkPjxrZXl3b3JkPkhMQS1EUiBB
bnRpZ2Vucy9nZW5ldGljcy9tZXRhYm9saXNtPC9rZXl3b3JkPjxrZXl3b3JkPkhMQS1EUiBhbHBo
YS1DaGFpbnM8L2tleXdvcmQ+PGtleXdvcmQ+SG9zdC1QYXRob2dlbiBJbnRlcmFjdGlvbnM8L2tl
eXdvcmQ+PGtleXdvcmQ+SHVtYW5zPC9rZXl3b3JkPjxrZXl3b3JkPkltbXVub2RlZmljaWVuY3kg
VmlydXMsIEZlbGluZS9pbW11bm9sb2d5L3BoeXNpb2xvZ3k8L2tleXdvcmQ+PGtleXdvcmQ+SW50
ZXJsZXVraW4tMWJldGEvZ2VuZXRpY3MvbWV0YWJvbGlzbTwva2V5d29yZD48a2V5d29yZD5MZW50
aXZpcnVzIEluZmVjdGlvbnMvZ2VuZXRpY3MvaW1tdW5vbG9neS92aXJvbG9neTwva2V5d29yZD48
a2V5d29yZD5QcmVnbmFuY3k8L2tleXdvcmQ+PGtleXdvcmQ+UmV2ZXJzZSBUcmFuc2NyaXB0YXNl
IFBvbHltZXJhc2UgQ2hhaW4gUmVhY3Rpb248L2tleXdvcmQ+PGtleXdvcmQ+VmlyYWwgTG9hZC9p
bW11bm9sb2d5PC9rZXl3b3JkPjxrZXl3b3JkPnZwciBHZW5lIFByb2R1Y3RzLCBIdW1hbiBJbW11
bm9kZWZpY2llbmN5IFZpcnVzL2ltbXVub2xvZ3k8L2tleXdvcmQ+PC9rZXl3b3Jkcz48ZGF0ZXM+
PHllYXI+MjAxMTwveWVhcj48cHViLWRhdGVzPjxkYXRlPkp1bDwvZGF0ZT48L3B1Yi1kYXRlcz48
L2RhdGVzPjxpc2JuPjE1MzAtNjg2MCAoRWxlY3Ryb25pYykmI3hEOzA4OTItNjYzOCAoTGlua2lu
Zyk8L2lzYm4+PGFjY2Vzc2lvbi1udW0+MjE0MjcyMTE8L2FjY2Vzc2lvbi1udW0+PHVybHM+PHJl
bGF0ZWQtdXJscz48dXJsPmh0dHA6Ly93d3cubmNiaS5ubG0ubmloLmdvdi9wdWJtZWQvMjE0Mjcy
MTE8L3VybD48L3JlbGF0ZWQtdXJscz48L3VybHM+PGN1c3RvbTI+MzExNDUyNjwvY3VzdG9tMj48
ZWxlY3Ryb25pYy1yZXNvdXJjZS1udW0+MTAuMTA5Ni9mai4xMC0xNzU5OTImI3hEO2ZqLjEwLTE3
NTk5MiBbcGlpXTwvZWxlY3Ryb25pYy1yZXNvdXJjZS1udW0+PGxhbmd1YWdlPmVuZzwvbGFuZ3Vh
Z2U+PC9yZWNvcmQ+PC9DaXRlPjwvRW5kTm90ZT4AAAAAAAAAAAAAAAAAAAA=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PEVuZE5vdGU+PENpdGU+PEF1dGhvcj5NYWluZ2F0PC9BdXRob3I+PFllYXI+MjAxMTwvWWVhcj48
UmVjTnVtPjE1NDg8L1JlY051bT48RGlzcGxheVRleHQ+PHN0eWxlIGZhY2U9InN1cGVyc2NyaXB0
Ij5bOThdPC9zdHlsZT48L0Rpc3BsYXlUZXh0PjxyZWNvcmQ+PHJlYy1udW1iZXI+MTU0ODwvcmVj
LW51bWJlcj48Zm9yZWlnbi1rZXlzPjxrZXkgYXBwPSJFTiIgZGItaWQ9InB0ZGVkeGVkNHZlcHBk
ZWE5ZGNwdnNmNzlyYTBhNXQ5NWVydyI+MTU0ODwva2V5PjwvZm9yZWlnbi1rZXlzPjxyZWYtdHlw
ZSBuYW1lPSJKb3VybmFsIEFydGljbGUiPjE3PC9yZWYtdHlwZT48Y29udHJpYnV0b3JzPjxhdXRo
b3JzPjxhdXRob3I+TWFpbmdhdCwgRi48L2F1dGhvcj48YXV0aG9yPkhhbGxvcmFuLCBCLjwvYXV0
aG9yPjxhdXRob3I+QWNoYXJqZWUsIFMuPC9hdXRob3I+PGF1dGhvcj52YW4gTWFybGUsIEcuPC9h
dXRob3I+PGF1dGhvcj5DaHVyY2gsIEQuPC9hdXRob3I+PGF1dGhvcj5HaWxsLCBNLiBKLjwvYXV0
aG9yPjxhdXRob3I+VXdpZXJhLCBSLiBSLjwvYXV0aG9yPjxhdXRob3I+Q29oZW4sIEUuIEEuPC9h
dXRob3I+PGF1dGhvcj5NZWRkaW5ncywgSi48L2F1dGhvcj48YXV0aG9yPk1hZHNlbiwgSy48L2F1
dGhvcj48YXV0aG9yPlBvd2VyLCBDLjwvYXV0aG9yPjwvYXV0aG9ycz48L2NvbnRyaWJ1dG9ycz48
YXV0aC1hZGRyZXNzPkRlcGFydG1lbnQgb2YgTWVkaWNpbmUsIFVuaXZlcnNpdHkgb2YgQWxiZXJ0
YSwgRWRtb250b24sIEFsYmVydGEsIENhbmFkYS48L2F1dGgtYWRkcmVzcz48dGl0bGVzPjx0aXRs
ZT5JbmZsYW1tYXRpb24gYW5kIGVwaXRoZWxpYWwgY2VsbCBpbmp1cnkgaW4gQUlEUyBlbnRlcm9w
YXRoeTogaW52b2x2ZW1lbnQgb2YgZW5kb3BsYXNtaWMgcmV0aWN1bHVtIHN0cmVzczwvdGl0bGU+
PHNlY29uZGFyeS10aXRsZT5GQVNFQiBKPC9zZWNvbmRhcnktdGl0bGU+PC90aXRsZXM+PHBlcmlv
ZGljYWw+PGZ1bGwtdGl0bGU+RkFTRUIgSjwvZnVsbC10aXRsZT48L3BlcmlvZGljYWw+PHBhZ2Vz
PjIyMTEtMjA8L3BhZ2VzPjx2b2x1bWU+MjU8L3ZvbHVtZT48bnVtYmVyPjc8L251bWJlcj48ZWRp
dGlvbj4yMDExLzAzLzI0PC9lZGl0aW9uPjxrZXl3b3Jkcz48a2V5d29yZD5BbmltYWxzPC9rZXl3
b3JkPjxrZXl3b3JkPkFudGlnZW5zLCBDRDMvZ2VuZXRpY3MvbWV0YWJvbGlzbTwva2V5d29yZD48
a2V5d29yZD5DRDQtUG9zaXRpdmUgVC1MeW1waG9jeXRlcy9pbW11bm9sb2d5L21ldGFib2xpc208
L2tleXdvcmQ+PGtleXdvcmQ+Q0Q4LVBvc2l0aXZlIFQtTHltcGhvY3l0ZXMvaW1tdW5vbG9neS9t
ZXRhYm9saXNtPC9rZXl3b3JkPjxrZXl3b3JkPkNhdHM8L2tleXdvcmQ+PGtleXdvcmQ+Q2VsbCBM
aW5lLCBUdW1vcjwva2V5d29yZD48a2V5d29yZD5EdW9kZW51bS9pbW11bm9sb2d5L21ldGFib2xp
c20vdmlyb2xvZ3k8L2tleXdvcmQ+PGtleXdvcmQ+RW5kb3BsYXNtaWMgUmV0aWN1bHVtL2ltbXVu
b2xvZ3kvKm1ldGFib2xpc208L2tleXdvcmQ+PGtleXdvcmQ+RW50ZXJpdGlzLypnZW5ldGljcy9p
bW11bm9sb2d5L3Zpcm9sb2d5PC9rZXl3b3JkPjxrZXl3b3JkPkVwaXRoZWxpYWwgQ2VsbHMvKm1l
dGFib2xpc20vcGF0aG9sb2d5L3Zpcm9sb2d5PC9rZXl3b3JkPjxrZXl3b3JkPkZlbWFsZTwva2V5
d29yZD48a2V5d29yZD5HZW5lIEV4cHJlc3Npb248L2tleXdvcmQ+PGtleXdvcmQ+SElWIEVudGVy
b3BhdGh5LypnZW5ldGljcy9pbW11bm9sb2d5L3Zpcm9sb2d5PC9rZXl3b3JkPjxrZXl3b3JkPkhJ
ViBJbmZlY3Rpb25zL2dlbmV0aWNzL2ltbXVub2xvZ3kvdmlyb2xvZ3k8L2tleXdvcmQ+PGtleXdv
cmQ+SElWLTEvaW1tdW5vbG9neS9waHlzaW9sb2d5PC9rZXl3b3JkPjxrZXl3b3JkPkhMQS1EUiBB
bnRpZ2Vucy9nZW5ldGljcy9tZXRhYm9saXNtPC9rZXl3b3JkPjxrZXl3b3JkPkhMQS1EUiBhbHBo
YS1DaGFpbnM8L2tleXdvcmQ+PGtleXdvcmQ+SG9zdC1QYXRob2dlbiBJbnRlcmFjdGlvbnM8L2tl
eXdvcmQ+PGtleXdvcmQ+SHVtYW5zPC9rZXl3b3JkPjxrZXl3b3JkPkltbXVub2RlZmljaWVuY3kg
VmlydXMsIEZlbGluZS9pbW11bm9sb2d5L3BoeXNpb2xvZ3k8L2tleXdvcmQ+PGtleXdvcmQ+SW50
ZXJsZXVraW4tMWJldGEvZ2VuZXRpY3MvbWV0YWJvbGlzbTwva2V5d29yZD48a2V5d29yZD5MZW50
aXZpcnVzIEluZmVjdGlvbnMvZ2VuZXRpY3MvaW1tdW5vbG9neS92aXJvbG9neTwva2V5d29yZD48
a2V5d29yZD5QcmVnbmFuY3k8L2tleXdvcmQ+PGtleXdvcmQ+UmV2ZXJzZSBUcmFuc2NyaXB0YXNl
IFBvbHltZXJhc2UgQ2hhaW4gUmVhY3Rpb248L2tleXdvcmQ+PGtleXdvcmQ+VmlyYWwgTG9hZC9p
bW11bm9sb2d5PC9rZXl3b3JkPjxrZXl3b3JkPnZwciBHZW5lIFByb2R1Y3RzLCBIdW1hbiBJbW11
bm9kZWZpY2llbmN5IFZpcnVzL2ltbXVub2xvZ3k8L2tleXdvcmQ+PC9rZXl3b3Jkcz48ZGF0ZXM+
PHllYXI+MjAxMTwveWVhcj48cHViLWRhdGVzPjxkYXRlPkp1bDwvZGF0ZT48L3B1Yi1kYXRlcz48
L2RhdGVzPjxpc2JuPjE1MzAtNjg2MCAoRWxlY3Ryb25pYykmI3hEOzA4OTItNjYzOCAoTGlua2lu
Zyk8L2lzYm4+PGFjY2Vzc2lvbi1udW0+MjE0MjcyMTE8L2FjY2Vzc2lvbi1udW0+PHVybHM+PHJl
bGF0ZWQtdXJscz48dXJsPmh0dHA6Ly93d3cubmNiaS5ubG0ubmloLmdvdi9wdWJtZWQvMjE0Mjcy
MTE8L3VybD48L3JlbGF0ZWQtdXJscz48L3VybHM+PGN1c3RvbTI+MzExNDUyNjwvY3VzdG9tMj48
ZWxlY3Ryb25pYy1yZXNvdXJjZS1udW0+MTAuMTA5Ni9mai4xMC0xNzU5OTImI3hEO2ZqLjEwLTE3
NTk5MiBbcGlpXTwvZWxlY3Ryb25pYy1yZXNvdXJjZS1udW0+PGxhbmd1YWdlPmVuZzwvbGFuZ3Vh
Z2U+PC9yZWNvcmQ+PC9DaXRlPjwvRW5kTm90ZT4AAAAAAAAAAAAAAAAAAAA=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98" w:tooltip="Maingat, 2011 #1548" w:history="1">
        <w:r w:rsidRPr="002F217D">
          <w:rPr>
            <w:rFonts w:ascii="Book Antiqua" w:hAnsi="Book Antiqua" w:cs="Book Antiqua"/>
            <w:noProof/>
            <w:sz w:val="24"/>
            <w:szCs w:val="24"/>
            <w:vertAlign w:val="superscript"/>
            <w:lang w:val="en-US"/>
          </w:rPr>
          <w:t>98</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Finally, the induction of the kynurenine pathway of tryptophan catabolism by indoleamine 2,3-dioxygenase-1 in infiltrating activated myeloid cells contributes to suppress T-cell proliferation and Th17 development</w:t>
      </w:r>
      <w:r w:rsidRPr="002F217D">
        <w:rPr>
          <w:rFonts w:ascii="Book Antiqua" w:hAnsi="Book Antiqua" w:cs="Book Antiqua"/>
          <w:sz w:val="24"/>
          <w:szCs w:val="24"/>
          <w:lang w:val="en-US"/>
        </w:rPr>
        <w:fldChar w:fldCharType="begin">
          <w:fldData xml:space="preserve">PEVuZE5vdGU+PENpdGU+PEF1dGhvcj5Cb2Fzc288L0F1dGhvcj48WWVhcj4yMDA3PC9ZZWFyPjxS
ZWNOdW0+MTU0OTwvUmVjTnVtPjxEaXNwbGF5VGV4dD48c3R5bGUgZmFjZT0ic3VwZXJzY3JpcHQi
Pls5OSwgMTAwXTwvc3R5bGU+PC9EaXNwbGF5VGV4dD48cmVjb3JkPjxyZWMtbnVtYmVyPjE1NDk8
L3JlYy1udW1iZXI+PGZvcmVpZ24ta2V5cz48a2V5IGFwcD0iRU4iIGRiLWlkPSJwdGRlZHhlZDR2
ZXBwZGVhOWRjcHZzZjc5cmEwYTV0OTVlcnciPjE1NDk8L2tleT48L2ZvcmVpZ24ta2V5cz48cmVm
LXR5cGUgbmFtZT0iSm91cm5hbCBBcnRpY2xlIj4xNzwvcmVmLXR5cGU+PGNvbnRyaWJ1dG9ycz48
YXV0aG9ycz48YXV0aG9yPkJvYXNzbywgQS48L2F1dGhvcj48YXV0aG9yPkhlcmJldXZhbCwgSi4g
UC48L2F1dGhvcj48YXV0aG9yPkhhcmR5LCBBLiBXLjwvYXV0aG9yPjxhdXRob3I+QW5kZXJzb24s
IFMuIEEuPC9hdXRob3I+PGF1dGhvcj5Eb2xhbiwgTS4gSi48L2F1dGhvcj48YXV0aG9yPkZ1Y2hz
LCBELjwvYXV0aG9yPjxhdXRob3I+U2hlYXJlciwgRy4gTS48L2F1dGhvcj48L2F1dGhvcnM+PC9j
b250cmlidXRvcnM+PGF1dGgtYWRkcmVzcz5FeHBlcmltZW50YWwgSW1tdW5vbG9neSBCcmFuY2gs
IE5hdGlvbmFsIENhbmNlciBJbnN0aXR1dGUsIE5hdGlvbmFsIEluc3RpdHV0ZXMgb2YgSGVhbHRo
LCAxMCBDZW50ZXIgRHJpdmUsIEJldGhlc2RhLCBNRCAyMDgxNSwgVVNBLiBib2Fzc29hQG1haWwu
bmloLmdvdjwvYXV0aC1hZGRyZXNzPjx0aXRsZXM+PHRpdGxlPkhJViBpbmhpYml0cyBDRDQrIFQt
Y2VsbCBwcm9saWZlcmF0aW9uIGJ5IGluZHVjaW5nIGluZG9sZWFtaW5lIDIsMy1kaW94eWdlbmFz
ZSBpbiBwbGFzbWFjeXRvaWQgZGVuZHJpdGljIGNlbGxzPC90aXRsZT48c2Vjb25kYXJ5LXRpdGxl
PkJsb29kPC9zZWNvbmRhcnktdGl0bGU+PC90aXRsZXM+PHBlcmlvZGljYWw+PGZ1bGwtdGl0bGU+
Qmxvb2Q8L2Z1bGwtdGl0bGU+PC9wZXJpb2RpY2FsPjxwYWdlcz4zMzUxLTk8L3BhZ2VzPjx2b2x1
bWU+MTA5PC92b2x1bWU+PG51bWJlcj44PC9udW1iZXI+PGVkaXRpb24+MjAwNi8xMi8xMzwvZWRp
dGlvbj48a2V5d29yZHM+PGtleXdvcmQ+QW50aWJvZGllcywgTW9ub2Nsb25hbC9pbW11bm9sb2d5
L3BoYXJtYWNvbG9neTwva2V5d29yZD48a2V5d29yZD5BbnRpZ2VucywgQ0Q0L2ltbXVub2xvZ3k8
L2tleXdvcmQ+PGtleXdvcmQ+Q0Q0LVBvc2l0aXZlIFQtTHltcGhvY3l0ZXMvZW56eW1vbG9neS8q
aW1tdW5vbG9neS92aXJvbG9neTwva2V5d29yZD48a2V5d29yZD5DZWxscywgQ3VsdHVyZWQ8L2tl
eXdvcmQ+PGtleXdvcmQ+Q29jdWx0dXJlIFRlY2huaXF1ZXM8L2tleXdvcmQ+PGtleXdvcmQ+RGVu
ZHJpdGljIENlbGxzLyppbW11bm9sb2d5PC9rZXl3b3JkPjxrZXl3b3JkPkZlbWFsZTwva2V5d29y
ZD48a2V5d29yZD5ISVYgRW52ZWxvcGUgUHJvdGVpbiBncDEyMC9pbW11bm9sb2d5PC9rZXl3b3Jk
PjxrZXl3b3JkPkhJViBJbmZlY3Rpb25zL2Vuenltb2xvZ3kvKmltbXVub2xvZ3k8L2tleXdvcmQ+
PGtleXdvcmQ+SElWLTEvKmltbXVub2xvZ3k8L2tleXdvcmQ+PGtleXdvcmQ+SHVtYW5zPC9rZXl3
b3JkPjxrZXl3b3JkPkltbXVuZSBUb2xlcmFuY2UvZHJ1ZyBlZmZlY3RzPC9rZXl3b3JkPjxrZXl3
b3JkPkluZG9sZWFtaW5lLVB5cnJvbGUgMiwzLC1EaW94eWdlbmFzZS9hbnRhZ29uaXN0cyAmYW1w
OyBpbmhpYml0b3JzLyppbW11bm9sb2d5PC9rZXl3b3JkPjxrZXl3b3JkPkludGVyZmVyb25zL2lt
bXVub2xvZ3k8L2tleXdvcmQ+PGtleXdvcmQ+S3ludXJlbmluZS9pbW11bm9sb2d5PC9rZXl3b3Jk
PjxrZXl3b3JkPkx5bXBob2N5dGUgQWN0aXZhdGlvbi9kcnVnIGVmZmVjdHMvKmltbXVub2xvZ3k8
L2tleXdvcmQ+PGtleXdvcmQ+TWFsZTwva2V5d29yZD48a2V5d29yZD5QbGFzbWEgQ2VsbHMvKmlt
bXVub2xvZ3k8L2tleXdvcmQ+PGtleXdvcmQ+VHJ5cHRvcGhhbi9hbmFsb2dzICZhbXA7IGRlcml2
YXRpdmVzL3BoYXJtYWNvbG9neTwva2V5d29yZD48L2tleXdvcmRzPjxkYXRlcz48eWVhcj4yMDA3
PC95ZWFyPjxwdWItZGF0ZXM+PGRhdGU+QXByIDE1PC9kYXRlPjwvcHViLWRhdGVzPjwvZGF0ZXM+
PGlzYm4+MDAwNi00OTcxIChQcmludCkmI3hEOzAwMDYtNDk3MSAoTGlua2luZyk8L2lzYm4+PGFj
Y2Vzc2lvbi1udW0+MTcxNTgyMzM8L2FjY2Vzc2lvbi1udW0+PHVybHM+PHJlbGF0ZWQtdXJscz48
dXJsPmh0dHA6Ly93d3cubmNiaS5ubG0ubmloLmdvdi9wdWJtZWQvMTcxNTgyMzM8L3VybD48L3Jl
bGF0ZWQtdXJscz48L3VybHM+PGN1c3RvbTI+MTg1MjI0ODwvY3VzdG9tMj48ZWxlY3Ryb25pYy1y
ZXNvdXJjZS1udW0+Ymxvb2QtMjAwNi0wNy0wMzQ3ODUgW3BpaV0mI3hEOzEwLjExODIvYmxvb2Qt
MjAwNi0wNy0wMzQ3ODU8L2VsZWN0cm9uaWMtcmVzb3VyY2UtbnVtPjxsYW5ndWFnZT5lbmc8L2xh
bmd1YWdlPjwvcmVjb3JkPjwvQ2l0ZT48Q2l0ZT48QXV0aG9yPkZhdnJlPC9BdXRob3I+PFllYXI+
MjAxMDwvWWVhcj48UmVjTnVtPjE1NTE8L1JlY051bT48cmVjb3JkPjxyZWMtbnVtYmVyPjE1NTE8
L3JlYy1udW1iZXI+PGZvcmVpZ24ta2V5cz48a2V5IGFwcD0iRU4iIGRiLWlkPSJwdGRlZHhlZDR2
ZXBwZGVhOWRjcHZzZjc5cmEwYTV0OTVlcnciPjE1NTE8L2tleT48L2ZvcmVpZ24ta2V5cz48cmVm
LXR5cGUgbmFtZT0iSm91cm5hbCBBcnRpY2xlIj4xNzwvcmVmLXR5cGU+PGNvbnRyaWJ1dG9ycz48
YXV0aG9ycz48YXV0aG9yPkZhdnJlLCBELjwvYXV0aG9yPjxhdXRob3I+TW9sZCwgSi48L2F1dGhv
cj48YXV0aG9yPkh1bnQsIFAuIFcuPC9hdXRob3I+PGF1dGhvcj5LYW53YXIsIEIuPC9hdXRob3I+
PGF1dGhvcj5Mb2tlLCBQLjwvYXV0aG9yPjxhdXRob3I+U2V1LCBMLjwvYXV0aG9yPjxhdXRob3I+
QmFyYm91ciwgSi4gRC48L2F1dGhvcj48YXV0aG9yPkxvd2UsIE0uIE0uPC9hdXRob3I+PGF1dGhv
cj5KYXlhd2FyZGVuZSwgQS48L2F1dGhvcj48YXV0aG9yPkF3ZWVrYSwgRi48L2F1dGhvcj48YXV0
aG9yPkh1YW5nLCBZLjwvYXV0aG9yPjxhdXRob3I+RG91ZWssIEQuIEMuPC9hdXRob3I+PGF1dGhv
cj5CcmVuY2hsZXksIEouIE0uPC9hdXRob3I+PGF1dGhvcj5NYXJ0aW4sIEouIE4uPC9hdXRob3I+
PGF1dGhvcj5IZWNodCwgRi4gTS48L2F1dGhvcj48YXV0aG9yPkRlZWtzLCBTLiBHLjwvYXV0aG9y
PjxhdXRob3I+TWNDdW5lLCBKLiBNLjwvYXV0aG9yPjwvYXV0aG9ycz48L2NvbnRyaWJ1dG9ycz48
YXV0aC1hZGRyZXNzPkRpdmlzaW9uIG9mIEV4cGVyaW1lbnRhbCBNZWRpY2luZSwgRGVwYXJ0bWVu
dCBvZiBNZWRpY2luZSwgVW5pdmVyc2l0eSBvZiBDYWxpZm9ybmlhLCBTYW4gRnJhbmNpc2NvLCBD
QSA5NDExMCwgVVNBLjwvYXV0aC1hZGRyZXNzPjx0aXRsZXM+PHRpdGxlPlRyeXB0b3BoYW4gY2F0
YWJvbGlzbSBieSBpbmRvbGVhbWluZSAyLDMtZGlveHlnZW5hc2UgMSBhbHRlcnMgdGhlIGJhbGFu
Y2Ugb2YgVEgxNyB0byByZWd1bGF0b3J5IFQgY2VsbHMgaW4gSElWIGRpc2Vhc2U8L3RpdGxlPjxz
ZWNvbmRhcnktdGl0bGU+U2NpIFRyYW5zbCBNZWQ8L3NlY29uZGFyeS10aXRsZT48L3RpdGxlcz48
cGVyaW9kaWNhbD48ZnVsbC10aXRsZT5TY2kgVHJhbnNsIE1lZDwvZnVsbC10aXRsZT48L3Blcmlv
ZGljYWw+PHBhZ2VzPjMycmEzNjwvcGFnZXM+PHZvbHVtZT4yPC92b2x1bWU+PG51bWJlcj4zMjwv
bnVtYmVyPjxlZGl0aW9uPjIwMTAvMDUvMjE8L2VkaXRpb24+PGtleXdvcmRzPjxrZXl3b3JkPjMt
SHlkcm94eWFudGhyYW5pbGljIEFjaWQvbWV0YWJvbGlzbTwva2V5d29yZD48a2V5d29yZD5CaW9w
c3k8L2tleXdvcmQ+PGtleXdvcmQ+Q0Q0IEx5bXBob2N5dGUgQ291bnQ8L2tleXdvcmQ+PGtleXdv
cmQ+Q0Q0LUNEOCBSYXRpbzwva2V5d29yZD48a2V5d29yZD5DZWxscywgQ3VsdHVyZWQ8L2tleXdv
cmQ+PGtleXdvcmQ+Q29sb24sIFNpZ21vaWQvZW56eW1vbG9neS9pbW11bm9sb2d5L3Zpcm9sb2d5
PC9rZXl3b3JkPjxrZXl3b3JkPkRlbmRyaXRpYyBDZWxscy9lbnp5bW9sb2d5L2ltbXVub2xvZ3kv
dmlyb2xvZ3k8L2tleXdvcmQ+PGtleXdvcmQ+RGlzZWFzZSBQcm9ncmVzc2lvbjwva2V5d29yZD48
a2V5d29yZD5ISVYgSW5mZWN0aW9ucy9kcnVnIHRoZXJhcHkvZW56eW1vbG9neS8qaW1tdW5vbG9n
eS92aXJvbG9neTwva2V5d29yZD48a2V5d29yZD5ISVYgU2Vyb3Bvc2l0aXZpdHk8L2tleXdvcmQ+
PGtleXdvcmQ+SHVtYW5zPC9rZXl3b3JkPjxrZXl3b3JkPkluZG9sZWFtaW5lLVB5cnJvbGUgMiwz
LC1EaW94eWdlbmFzZS8qbWV0YWJvbGlzbTwva2V5d29yZD48a2V5d29yZD5JbmZsYW1tYXRpb24v
ZW56eW1vbG9neS8qaW1tdW5vbG9neS92aXJvbG9neTwva2V5d29yZD48a2V5d29yZD5JbmZsYW1t
YXRpb24gTWVkaWF0b3JzL2ltbXVub2xvZ3k8L2tleXdvcmQ+PGtleXdvcmQ+SW50ZXJmZXJvbi1n
YW1tYS9pbW11bm9sb2d5PC9rZXl3b3JkPjxrZXl3b3JkPkludGVybGV1a2luLTE3LyppbW11bm9s
b2d5PC9rZXl3b3JkPjxrZXl3b3JkPkt5bnVyZW5pbmUvbWV0YWJvbGlzbTwva2V5d29yZD48a2V5
d29yZD5MaXBvcG9seXNhY2NoYXJpZGVzL2ltbXVub2xvZ3k8L2tleXdvcmQ+PGtleXdvcmQ+THlt
cGggTm9kZXMvZW56eW1vbG9neS9pbW11bm9sb2d5L3Zpcm9sb2d5PC9rZXl3b3JkPjxrZXl3b3Jk
PlByb3NwZWN0aXZlIFN0dWRpZXM8L2tleXdvcmQ+PGtleXdvcmQ+UmVjdHVtL2Vuenltb2xvZ3kv
aW1tdW5vbG9neS92aXJvbG9neTwva2V5d29yZD48a2V5d29yZD5ULUx5bXBob2N5dGVzLCBIZWxw
ZXItSW5kdWNlci8qaW1tdW5vbG9neS9tZXRhYm9saXNtL3Zpcm9sb2d5PC9rZXl3b3JkPjxrZXl3
b3JkPlQtTHltcGhvY3l0ZXMsIFJlZ3VsYXRvcnkvKmltbXVub2xvZ3kvbWV0YWJvbGlzbS92aXJv
bG9neTwva2V5d29yZD48a2V5d29yZD5UaW1lIEZhY3RvcnM8L2tleXdvcmQ+PGtleXdvcmQ+VHJ5
cHRvcGhhbi8qbWV0YWJvbGlzbTwva2V5d29yZD48a2V5d29yZD5VcC1SZWd1bGF0aW9uPC9rZXl3
b3JkPjxrZXl3b3JkPlZpcmFsIExvYWQ8L2tleXdvcmQ+PC9rZXl3b3Jkcz48ZGF0ZXM+PHllYXI+
MjAxMDwveWVhcj48cHViLWRhdGVzPjxkYXRlPk1heSAxOTwvZGF0ZT48L3B1Yi1kYXRlcz48L2Rh
dGVzPjxpc2JuPjE5NDYtNjI0MiAoRWxlY3Ryb25pYykmI3hEOzE5NDYtNjIzNCAoTGlua2luZyk8
L2lzYm4+PGFjY2Vzc2lvbi1udW0+MjA0ODQ3MzE8L2FjY2Vzc2lvbi1udW0+PHVybHM+PHJlbGF0
ZWQtdXJscz48dXJsPmh0dHA6Ly93d3cubmNiaS5ubG0ubmloLmdvdi9wdWJtZWQvMjA0ODQ3MzE8
L3VybD48L3JlbGF0ZWQtdXJscz48L3VybHM+PGN1c3RvbTI+MzAzNDQ0NTwvY3VzdG9tMj48ZWxl
Y3Ryb25pYy1yZXNvdXJjZS1udW0+MTAuMTEyNi9zY2l0cmFuc2xtZWQuMzAwMDYzMiYjeEQ7Mi8z
Mi8zMnJhMzYgW3BpaV08L2VsZWN0cm9uaWMtcmVzb3VyY2UtbnVtPjxsYW5ndWFnZT5lbmc8L2xh
bmd1YWdlPjwvcmVjb3JkPjwvQ2l0ZT48L0VuZE5vdGU+AAAAAAAAAAAAAAAAAAAA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PEVuZE5vdGU+PENpdGU+PEF1dGhvcj5Cb2Fzc288L0F1dGhvcj48WWVhcj4yMDA3PC9ZZWFyPjxS
ZWNOdW0+MTU0OTwvUmVjTnVtPjxEaXNwbGF5VGV4dD48c3R5bGUgZmFjZT0ic3VwZXJzY3JpcHQi
Pls5OSwgMTAwXTwvc3R5bGU+PC9EaXNwbGF5VGV4dD48cmVjb3JkPjxyZWMtbnVtYmVyPjE1NDk8
L3JlYy1udW1iZXI+PGZvcmVpZ24ta2V5cz48a2V5IGFwcD0iRU4iIGRiLWlkPSJwdGRlZHhlZDR2
ZXBwZGVhOWRjcHZzZjc5cmEwYTV0OTVlcnciPjE1NDk8L2tleT48L2ZvcmVpZ24ta2V5cz48cmVm
LXR5cGUgbmFtZT0iSm91cm5hbCBBcnRpY2xlIj4xNzwvcmVmLXR5cGU+PGNvbnRyaWJ1dG9ycz48
YXV0aG9ycz48YXV0aG9yPkJvYXNzbywgQS48L2F1dGhvcj48YXV0aG9yPkhlcmJldXZhbCwgSi4g
UC48L2F1dGhvcj48YXV0aG9yPkhhcmR5LCBBLiBXLjwvYXV0aG9yPjxhdXRob3I+QW5kZXJzb24s
IFMuIEEuPC9hdXRob3I+PGF1dGhvcj5Eb2xhbiwgTS4gSi48L2F1dGhvcj48YXV0aG9yPkZ1Y2hz
LCBELjwvYXV0aG9yPjxhdXRob3I+U2hlYXJlciwgRy4gTS48L2F1dGhvcj48L2F1dGhvcnM+PC9j
b250cmlidXRvcnM+PGF1dGgtYWRkcmVzcz5FeHBlcmltZW50YWwgSW1tdW5vbG9neSBCcmFuY2gs
IE5hdGlvbmFsIENhbmNlciBJbnN0aXR1dGUsIE5hdGlvbmFsIEluc3RpdHV0ZXMgb2YgSGVhbHRo
LCAxMCBDZW50ZXIgRHJpdmUsIEJldGhlc2RhLCBNRCAyMDgxNSwgVVNBLiBib2Fzc29hQG1haWwu
bmloLmdvdjwvYXV0aC1hZGRyZXNzPjx0aXRsZXM+PHRpdGxlPkhJViBpbmhpYml0cyBDRDQrIFQt
Y2VsbCBwcm9saWZlcmF0aW9uIGJ5IGluZHVjaW5nIGluZG9sZWFtaW5lIDIsMy1kaW94eWdlbmFz
ZSBpbiBwbGFzbWFjeXRvaWQgZGVuZHJpdGljIGNlbGxzPC90aXRsZT48c2Vjb25kYXJ5LXRpdGxl
PkJsb29kPC9zZWNvbmRhcnktdGl0bGU+PC90aXRsZXM+PHBlcmlvZGljYWw+PGZ1bGwtdGl0bGU+
Qmxvb2Q8L2Z1bGwtdGl0bGU+PC9wZXJpb2RpY2FsPjxwYWdlcz4zMzUxLTk8L3BhZ2VzPjx2b2x1
bWU+MTA5PC92b2x1bWU+PG51bWJlcj44PC9udW1iZXI+PGVkaXRpb24+MjAwNi8xMi8xMzwvZWRp
dGlvbj48a2V5d29yZHM+PGtleXdvcmQ+QW50aWJvZGllcywgTW9ub2Nsb25hbC9pbW11bm9sb2d5
L3BoYXJtYWNvbG9neTwva2V5d29yZD48a2V5d29yZD5BbnRpZ2VucywgQ0Q0L2ltbXVub2xvZ3k8
L2tleXdvcmQ+PGtleXdvcmQ+Q0Q0LVBvc2l0aXZlIFQtTHltcGhvY3l0ZXMvZW56eW1vbG9neS8q
aW1tdW5vbG9neS92aXJvbG9neTwva2V5d29yZD48a2V5d29yZD5DZWxscywgQ3VsdHVyZWQ8L2tl
eXdvcmQ+PGtleXdvcmQ+Q29jdWx0dXJlIFRlY2huaXF1ZXM8L2tleXdvcmQ+PGtleXdvcmQ+RGVu
ZHJpdGljIENlbGxzLyppbW11bm9sb2d5PC9rZXl3b3JkPjxrZXl3b3JkPkZlbWFsZTwva2V5d29y
ZD48a2V5d29yZD5ISVYgRW52ZWxvcGUgUHJvdGVpbiBncDEyMC9pbW11bm9sb2d5PC9rZXl3b3Jk
PjxrZXl3b3JkPkhJViBJbmZlY3Rpb25zL2Vuenltb2xvZ3kvKmltbXVub2xvZ3k8L2tleXdvcmQ+
PGtleXdvcmQ+SElWLTEvKmltbXVub2xvZ3k8L2tleXdvcmQ+PGtleXdvcmQ+SHVtYW5zPC9rZXl3
b3JkPjxrZXl3b3JkPkltbXVuZSBUb2xlcmFuY2UvZHJ1ZyBlZmZlY3RzPC9rZXl3b3JkPjxrZXl3
b3JkPkluZG9sZWFtaW5lLVB5cnJvbGUgMiwzLC1EaW94eWdlbmFzZS9hbnRhZ29uaXN0cyAmYW1w
OyBpbmhpYml0b3JzLyppbW11bm9sb2d5PC9rZXl3b3JkPjxrZXl3b3JkPkludGVyZmVyb25zL2lt
bXVub2xvZ3k8L2tleXdvcmQ+PGtleXdvcmQ+S3ludXJlbmluZS9pbW11bm9sb2d5PC9rZXl3b3Jk
PjxrZXl3b3JkPkx5bXBob2N5dGUgQWN0aXZhdGlvbi9kcnVnIGVmZmVjdHMvKmltbXVub2xvZ3k8
L2tleXdvcmQ+PGtleXdvcmQ+TWFsZTwva2V5d29yZD48a2V5d29yZD5QbGFzbWEgQ2VsbHMvKmlt
bXVub2xvZ3k8L2tleXdvcmQ+PGtleXdvcmQ+VHJ5cHRvcGhhbi9hbmFsb2dzICZhbXA7IGRlcml2
YXRpdmVzL3BoYXJtYWNvbG9neTwva2V5d29yZD48L2tleXdvcmRzPjxkYXRlcz48eWVhcj4yMDA3
PC95ZWFyPjxwdWItZGF0ZXM+PGRhdGU+QXByIDE1PC9kYXRlPjwvcHViLWRhdGVzPjwvZGF0ZXM+
PGlzYm4+MDAwNi00OTcxIChQcmludCkmI3hEOzAwMDYtNDk3MSAoTGlua2luZyk8L2lzYm4+PGFj
Y2Vzc2lvbi1udW0+MTcxNTgyMzM8L2FjY2Vzc2lvbi1udW0+PHVybHM+PHJlbGF0ZWQtdXJscz48
dXJsPmh0dHA6Ly93d3cubmNiaS5ubG0ubmloLmdvdi9wdWJtZWQvMTcxNTgyMzM8L3VybD48L3Jl
bGF0ZWQtdXJscz48L3VybHM+PGN1c3RvbTI+MTg1MjI0ODwvY3VzdG9tMj48ZWxlY3Ryb25pYy1y
ZXNvdXJjZS1udW0+Ymxvb2QtMjAwNi0wNy0wMzQ3ODUgW3BpaV0mI3hEOzEwLjExODIvYmxvb2Qt
MjAwNi0wNy0wMzQ3ODU8L2VsZWN0cm9uaWMtcmVzb3VyY2UtbnVtPjxsYW5ndWFnZT5lbmc8L2xh
bmd1YWdlPjwvcmVjb3JkPjwvQ2l0ZT48Q2l0ZT48QXV0aG9yPkZhdnJlPC9BdXRob3I+PFllYXI+
MjAxMDwvWWVhcj48UmVjTnVtPjE1NTE8L1JlY051bT48cmVjb3JkPjxyZWMtbnVtYmVyPjE1NTE8
L3JlYy1udW1iZXI+PGZvcmVpZ24ta2V5cz48a2V5IGFwcD0iRU4iIGRiLWlkPSJwdGRlZHhlZDR2
ZXBwZGVhOWRjcHZzZjc5cmEwYTV0OTVlcnciPjE1NTE8L2tleT48L2ZvcmVpZ24ta2V5cz48cmVm
LXR5cGUgbmFtZT0iSm91cm5hbCBBcnRpY2xlIj4xNzwvcmVmLXR5cGU+PGNvbnRyaWJ1dG9ycz48
YXV0aG9ycz48YXV0aG9yPkZhdnJlLCBELjwvYXV0aG9yPjxhdXRob3I+TW9sZCwgSi48L2F1dGhv
cj48YXV0aG9yPkh1bnQsIFAuIFcuPC9hdXRob3I+PGF1dGhvcj5LYW53YXIsIEIuPC9hdXRob3I+
PGF1dGhvcj5Mb2tlLCBQLjwvYXV0aG9yPjxhdXRob3I+U2V1LCBMLjwvYXV0aG9yPjxhdXRob3I+
QmFyYm91ciwgSi4gRC48L2F1dGhvcj48YXV0aG9yPkxvd2UsIE0uIE0uPC9hdXRob3I+PGF1dGhv
cj5KYXlhd2FyZGVuZSwgQS48L2F1dGhvcj48YXV0aG9yPkF3ZWVrYSwgRi48L2F1dGhvcj48YXV0
aG9yPkh1YW5nLCBZLjwvYXV0aG9yPjxhdXRob3I+RG91ZWssIEQuIEMuPC9hdXRob3I+PGF1dGhv
cj5CcmVuY2hsZXksIEouIE0uPC9hdXRob3I+PGF1dGhvcj5NYXJ0aW4sIEouIE4uPC9hdXRob3I+
PGF1dGhvcj5IZWNodCwgRi4gTS48L2F1dGhvcj48YXV0aG9yPkRlZWtzLCBTLiBHLjwvYXV0aG9y
PjxhdXRob3I+TWNDdW5lLCBKLiBNLjwvYXV0aG9yPjwvYXV0aG9ycz48L2NvbnRyaWJ1dG9ycz48
YXV0aC1hZGRyZXNzPkRpdmlzaW9uIG9mIEV4cGVyaW1lbnRhbCBNZWRpY2luZSwgRGVwYXJ0bWVu
dCBvZiBNZWRpY2luZSwgVW5pdmVyc2l0eSBvZiBDYWxpZm9ybmlhLCBTYW4gRnJhbmNpc2NvLCBD
QSA5NDExMCwgVVNBLjwvYXV0aC1hZGRyZXNzPjx0aXRsZXM+PHRpdGxlPlRyeXB0b3BoYW4gY2F0
YWJvbGlzbSBieSBpbmRvbGVhbWluZSAyLDMtZGlveHlnZW5hc2UgMSBhbHRlcnMgdGhlIGJhbGFu
Y2Ugb2YgVEgxNyB0byByZWd1bGF0b3J5IFQgY2VsbHMgaW4gSElWIGRpc2Vhc2U8L3RpdGxlPjxz
ZWNvbmRhcnktdGl0bGU+U2NpIFRyYW5zbCBNZWQ8L3NlY29uZGFyeS10aXRsZT48L3RpdGxlcz48
cGVyaW9kaWNhbD48ZnVsbC10aXRsZT5TY2kgVHJhbnNsIE1lZDwvZnVsbC10aXRsZT48L3Blcmlv
ZGljYWw+PHBhZ2VzPjMycmEzNjwvcGFnZXM+PHZvbHVtZT4yPC92b2x1bWU+PG51bWJlcj4zMjwv
bnVtYmVyPjxlZGl0aW9uPjIwMTAvMDUvMjE8L2VkaXRpb24+PGtleXdvcmRzPjxrZXl3b3JkPjMt
SHlkcm94eWFudGhyYW5pbGljIEFjaWQvbWV0YWJvbGlzbTwva2V5d29yZD48a2V5d29yZD5CaW9w
c3k8L2tleXdvcmQ+PGtleXdvcmQ+Q0Q0IEx5bXBob2N5dGUgQ291bnQ8L2tleXdvcmQ+PGtleXdv
cmQ+Q0Q0LUNEOCBSYXRpbzwva2V5d29yZD48a2V5d29yZD5DZWxscywgQ3VsdHVyZWQ8L2tleXdv
cmQ+PGtleXdvcmQ+Q29sb24sIFNpZ21vaWQvZW56eW1vbG9neS9pbW11bm9sb2d5L3Zpcm9sb2d5
PC9rZXl3b3JkPjxrZXl3b3JkPkRlbmRyaXRpYyBDZWxscy9lbnp5bW9sb2d5L2ltbXVub2xvZ3kv
dmlyb2xvZ3k8L2tleXdvcmQ+PGtleXdvcmQ+RGlzZWFzZSBQcm9ncmVzc2lvbjwva2V5d29yZD48
a2V5d29yZD5ISVYgSW5mZWN0aW9ucy9kcnVnIHRoZXJhcHkvZW56eW1vbG9neS8qaW1tdW5vbG9n
eS92aXJvbG9neTwva2V5d29yZD48a2V5d29yZD5ISVYgU2Vyb3Bvc2l0aXZpdHk8L2tleXdvcmQ+
PGtleXdvcmQ+SHVtYW5zPC9rZXl3b3JkPjxrZXl3b3JkPkluZG9sZWFtaW5lLVB5cnJvbGUgMiwz
LC1EaW94eWdlbmFzZS8qbWV0YWJvbGlzbTwva2V5d29yZD48a2V5d29yZD5JbmZsYW1tYXRpb24v
ZW56eW1vbG9neS8qaW1tdW5vbG9neS92aXJvbG9neTwva2V5d29yZD48a2V5d29yZD5JbmZsYW1t
YXRpb24gTWVkaWF0b3JzL2ltbXVub2xvZ3k8L2tleXdvcmQ+PGtleXdvcmQ+SW50ZXJmZXJvbi1n
YW1tYS9pbW11bm9sb2d5PC9rZXl3b3JkPjxrZXl3b3JkPkludGVybGV1a2luLTE3LyppbW11bm9s
b2d5PC9rZXl3b3JkPjxrZXl3b3JkPkt5bnVyZW5pbmUvbWV0YWJvbGlzbTwva2V5d29yZD48a2V5
d29yZD5MaXBvcG9seXNhY2NoYXJpZGVzL2ltbXVub2xvZ3k8L2tleXdvcmQ+PGtleXdvcmQ+THlt
cGggTm9kZXMvZW56eW1vbG9neS9pbW11bm9sb2d5L3Zpcm9sb2d5PC9rZXl3b3JkPjxrZXl3b3Jk
PlByb3NwZWN0aXZlIFN0dWRpZXM8L2tleXdvcmQ+PGtleXdvcmQ+UmVjdHVtL2Vuenltb2xvZ3kv
aW1tdW5vbG9neS92aXJvbG9neTwva2V5d29yZD48a2V5d29yZD5ULUx5bXBob2N5dGVzLCBIZWxw
ZXItSW5kdWNlci8qaW1tdW5vbG9neS9tZXRhYm9saXNtL3Zpcm9sb2d5PC9rZXl3b3JkPjxrZXl3
b3JkPlQtTHltcGhvY3l0ZXMsIFJlZ3VsYXRvcnkvKmltbXVub2xvZ3kvbWV0YWJvbGlzbS92aXJv
bG9neTwva2V5d29yZD48a2V5d29yZD5UaW1lIEZhY3RvcnM8L2tleXdvcmQ+PGtleXdvcmQ+VHJ5
cHRvcGhhbi8qbWV0YWJvbGlzbTwva2V5d29yZD48a2V5d29yZD5VcC1SZWd1bGF0aW9uPC9rZXl3
b3JkPjxrZXl3b3JkPlZpcmFsIExvYWQ8L2tleXdvcmQ+PC9rZXl3b3Jkcz48ZGF0ZXM+PHllYXI+
MjAxMDwveWVhcj48cHViLWRhdGVzPjxkYXRlPk1heSAxOTwvZGF0ZT48L3B1Yi1kYXRlcz48L2Rh
dGVzPjxpc2JuPjE5NDYtNjI0MiAoRWxlY3Ryb25pYykmI3hEOzE5NDYtNjIzNCAoTGlua2luZyk8
L2lzYm4+PGFjY2Vzc2lvbi1udW0+MjA0ODQ3MzE8L2FjY2Vzc2lvbi1udW0+PHVybHM+PHJlbGF0
ZWQtdXJscz48dXJsPmh0dHA6Ly93d3cubmNiaS5ubG0ubmloLmdvdi9wdWJtZWQvMjA0ODQ3MzE8
L3VybD48L3JlbGF0ZWQtdXJscz48L3VybHM+PGN1c3RvbTI+MzAzNDQ0NTwvY3VzdG9tMj48ZWxl
Y3Ryb25pYy1yZXNvdXJjZS1udW0+MTAuMTEyNi9zY2l0cmFuc2xtZWQuMzAwMDYzMiYjeEQ7Mi8z
Mi8zMnJhMzYgW3BpaV08L2VsZWN0cm9uaWMtcmVzb3VyY2UtbnVtPjxsYW5ndWFnZT5lbmc8L2xh
bmd1YWdlPjwvcmVjb3JkPjwvQ2l0ZT48L0VuZE5vdGU+AAAAAAAAAAAAAAAAAAAA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99" w:tooltip="Boasso, 2007 #1549" w:history="1">
        <w:r w:rsidRPr="002F217D">
          <w:rPr>
            <w:rFonts w:ascii="Book Antiqua" w:hAnsi="Book Antiqua" w:cs="Book Antiqua"/>
            <w:noProof/>
            <w:sz w:val="24"/>
            <w:szCs w:val="24"/>
            <w:vertAlign w:val="superscript"/>
            <w:lang w:val="en-US"/>
          </w:rPr>
          <w:t>99</w:t>
        </w:r>
      </w:hyperlink>
      <w:r w:rsidRPr="002F217D">
        <w:rPr>
          <w:rFonts w:ascii="Book Antiqua" w:hAnsi="Book Antiqua" w:cs="Book Antiqua"/>
          <w:noProof/>
          <w:sz w:val="24"/>
          <w:szCs w:val="24"/>
          <w:vertAlign w:val="superscript"/>
          <w:lang w:val="en-US"/>
        </w:rPr>
        <w:t>,</w:t>
      </w:r>
      <w:hyperlink w:anchor="_ENREF_100" w:tooltip="Favre, 2010 #1551" w:history="1">
        <w:r w:rsidRPr="002F217D">
          <w:rPr>
            <w:rFonts w:ascii="Book Antiqua" w:hAnsi="Book Antiqua" w:cs="Book Antiqua"/>
            <w:noProof/>
            <w:sz w:val="24"/>
            <w:szCs w:val="24"/>
            <w:vertAlign w:val="superscript"/>
            <w:lang w:val="en-US"/>
          </w:rPr>
          <w:t>100</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w:t>
      </w:r>
      <w:r w:rsidR="00D71CAA" w:rsidRPr="002F217D">
        <w:rPr>
          <w:rFonts w:ascii="Book Antiqua" w:hAnsi="Book Antiqua" w:cs="Book Antiqua"/>
          <w:sz w:val="24"/>
          <w:szCs w:val="24"/>
          <w:lang w:val="en-US"/>
        </w:rPr>
        <w:t xml:space="preserve">Taken together, these data suggest that altered tight junction composition and </w:t>
      </w:r>
      <w:r w:rsidRPr="002F217D">
        <w:rPr>
          <w:rFonts w:ascii="Book Antiqua" w:hAnsi="Book Antiqua" w:cs="Book Antiqua"/>
          <w:sz w:val="24"/>
          <w:szCs w:val="24"/>
          <w:lang w:val="en-US"/>
        </w:rPr>
        <w:t xml:space="preserve">cellular apoptosis </w:t>
      </w:r>
      <w:r w:rsidR="00D71CAA" w:rsidRPr="002F217D">
        <w:rPr>
          <w:rFonts w:ascii="Book Antiqua" w:hAnsi="Book Antiqua" w:cs="Book Antiqua"/>
          <w:sz w:val="24"/>
          <w:szCs w:val="24"/>
          <w:lang w:val="en-US"/>
        </w:rPr>
        <w:t>may</w:t>
      </w:r>
      <w:r w:rsidRPr="002F217D">
        <w:rPr>
          <w:rFonts w:ascii="Book Antiqua" w:hAnsi="Book Antiqua" w:cs="Book Antiqua"/>
          <w:sz w:val="24"/>
          <w:szCs w:val="24"/>
          <w:lang w:val="en-US"/>
        </w:rPr>
        <w:t xml:space="preserve"> contribute to </w:t>
      </w:r>
      <w:r w:rsidR="00D71CAA" w:rsidRPr="002F217D">
        <w:rPr>
          <w:rFonts w:ascii="Book Antiqua" w:hAnsi="Book Antiqua" w:cs="Book Antiqua"/>
          <w:sz w:val="24"/>
          <w:szCs w:val="24"/>
          <w:lang w:val="en-US"/>
        </w:rPr>
        <w:t>the</w:t>
      </w:r>
      <w:r w:rsidRPr="002F217D">
        <w:rPr>
          <w:rFonts w:ascii="Book Antiqua" w:hAnsi="Book Antiqua" w:cs="Book Antiqua"/>
          <w:sz w:val="24"/>
          <w:szCs w:val="24"/>
          <w:lang w:val="en-US"/>
        </w:rPr>
        <w:t xml:space="preserve"> barrier</w:t>
      </w:r>
      <w:r w:rsidR="00D71CAA" w:rsidRPr="002F217D">
        <w:rPr>
          <w:rFonts w:ascii="Book Antiqua" w:hAnsi="Book Antiqua" w:cs="Book Antiqua"/>
          <w:sz w:val="24"/>
          <w:szCs w:val="24"/>
          <w:lang w:val="en-US"/>
        </w:rPr>
        <w:t xml:space="preserve"> defect</w:t>
      </w:r>
      <w:r w:rsidRPr="002F217D">
        <w:rPr>
          <w:rFonts w:ascii="Book Antiqua" w:hAnsi="Book Antiqua" w:cs="Book Antiqua"/>
          <w:sz w:val="24"/>
          <w:szCs w:val="24"/>
          <w:lang w:val="en-US"/>
        </w:rPr>
        <w:t xml:space="preserve">. </w:t>
      </w:r>
    </w:p>
    <w:p w:rsidR="000110B0" w:rsidRPr="002F217D" w:rsidRDefault="000110B0" w:rsidP="008335D8">
      <w:pPr>
        <w:adjustRightInd w:val="0"/>
        <w:snapToGrid w:val="0"/>
        <w:spacing w:after="0" w:line="360" w:lineRule="auto"/>
        <w:ind w:firstLineChars="100" w:firstLine="240"/>
        <w:jc w:val="both"/>
        <w:rPr>
          <w:rFonts w:ascii="Book Antiqua" w:hAnsi="Book Antiqua" w:cs="Book Antiqua"/>
          <w:sz w:val="24"/>
          <w:szCs w:val="24"/>
          <w:lang w:val="en-US"/>
        </w:rPr>
      </w:pPr>
      <w:r w:rsidRPr="002F217D">
        <w:rPr>
          <w:rFonts w:ascii="Book Antiqua" w:hAnsi="Book Antiqua" w:cs="Book Antiqua"/>
          <w:sz w:val="24"/>
          <w:szCs w:val="24"/>
          <w:lang w:val="en-US"/>
        </w:rPr>
        <w:t xml:space="preserve">Antiretroviral </w:t>
      </w:r>
      <w:r w:rsidR="00D71CAA" w:rsidRPr="002F217D">
        <w:rPr>
          <w:rFonts w:ascii="Book Antiqua" w:hAnsi="Book Antiqua" w:cs="Book Antiqua"/>
          <w:sz w:val="24"/>
          <w:szCs w:val="24"/>
          <w:lang w:val="en-US"/>
        </w:rPr>
        <w:t>t</w:t>
      </w:r>
      <w:r w:rsidRPr="002F217D">
        <w:rPr>
          <w:rFonts w:ascii="Book Antiqua" w:hAnsi="Book Antiqua" w:cs="Book Antiqua"/>
          <w:sz w:val="24"/>
          <w:szCs w:val="24"/>
          <w:lang w:val="en-US"/>
        </w:rPr>
        <w:t>herapy improve</w:t>
      </w:r>
      <w:r w:rsidR="00D71CAA" w:rsidRPr="002F217D">
        <w:rPr>
          <w:rFonts w:ascii="Book Antiqua" w:hAnsi="Book Antiqua" w:cs="Book Antiqua"/>
          <w:sz w:val="24"/>
          <w:szCs w:val="24"/>
          <w:lang w:val="en-US"/>
        </w:rPr>
        <w:t>s</w:t>
      </w:r>
      <w:r w:rsidRPr="002F217D">
        <w:rPr>
          <w:rFonts w:ascii="Book Antiqua" w:hAnsi="Book Antiqua" w:cs="Book Antiqua"/>
          <w:sz w:val="24"/>
          <w:szCs w:val="24"/>
          <w:lang w:val="en-US"/>
        </w:rPr>
        <w:t xml:space="preserve"> </w:t>
      </w:r>
      <w:r w:rsidR="00D71CAA" w:rsidRPr="002F217D">
        <w:rPr>
          <w:rFonts w:ascii="Book Antiqua" w:hAnsi="Book Antiqua" w:cs="Book Antiqua"/>
          <w:sz w:val="24"/>
          <w:szCs w:val="24"/>
          <w:lang w:val="en-US"/>
        </w:rPr>
        <w:t>the</w:t>
      </w:r>
      <w:r w:rsidRPr="002F217D">
        <w:rPr>
          <w:rFonts w:ascii="Book Antiqua" w:hAnsi="Book Antiqua" w:cs="Book Antiqua"/>
          <w:sz w:val="24"/>
          <w:szCs w:val="24"/>
          <w:lang w:val="en-US"/>
        </w:rPr>
        <w:t xml:space="preserve"> immune function in the periphery, but rest</w:t>
      </w:r>
      <w:r w:rsidR="00B80EA8" w:rsidRPr="002F217D">
        <w:rPr>
          <w:rFonts w:ascii="Book Antiqua" w:hAnsi="Book Antiqua" w:cs="Book Antiqua"/>
          <w:sz w:val="24"/>
          <w:szCs w:val="24"/>
          <w:lang w:val="en-US"/>
        </w:rPr>
        <w:t>oration of GALT is only partial</w:t>
      </w:r>
      <w:r w:rsidRPr="002F217D">
        <w:rPr>
          <w:rFonts w:ascii="Book Antiqua" w:hAnsi="Book Antiqua" w:cs="Book Antiqua"/>
          <w:sz w:val="24"/>
          <w:szCs w:val="24"/>
          <w:lang w:val="en-US"/>
        </w:rPr>
        <w:fldChar w:fldCharType="begin">
          <w:fldData xml:space="preserve">PEVuZE5vdGU+PENpdGU+PEF1dGhvcj5HdWFkYWx1cGU8L0F1dGhvcj48WWVhcj4yMDA2PC9ZZWFy
PjxSZWNOdW0+MTU2NzwvUmVjTnVtPjxEaXNwbGF5VGV4dD48c3R5bGUgZmFjZT0ic3VwZXJzY3Jp
cHQiPlsxMDFdPC9zdHlsZT48L0Rpc3BsYXlUZXh0PjxyZWNvcmQ+PHJlYy1udW1iZXI+MTU2Nzwv
cmVjLW51bWJlcj48Zm9yZWlnbi1rZXlzPjxrZXkgYXBwPSJFTiIgZGItaWQ9InB0ZGVkeGVkNHZl
cHBkZWE5ZGNwdnNmNzlyYTBhNXQ5NWVydyI+MTU2Nzwva2V5PjwvZm9yZWlnbi1rZXlzPjxyZWYt
dHlwZSBuYW1lPSJKb3VybmFsIEFydGljbGUiPjE3PC9yZWYtdHlwZT48Y29udHJpYnV0b3JzPjxh
dXRob3JzPjxhdXRob3I+R3VhZGFsdXBlLCBNLjwvYXV0aG9yPjxhdXRob3I+U2Fua2FyYW4sIFMu
PC9hdXRob3I+PGF1dGhvcj5HZW9yZ2UsIE0uIEQuPC9hdXRob3I+PGF1dGhvcj5SZWF5LCBFLjwv
YXV0aG9yPjxhdXRob3I+VmVyaG9ldmVuLCBELjwvYXV0aG9yPjxhdXRob3I+U2hhY2tsZXR0LCBC
LiBMLjwvYXV0aG9yPjxhdXRob3I+RmxhbW0sIEouPC9hdXRob3I+PGF1dGhvcj5XZWdlbGluLCBK
LjwvYXV0aG9yPjxhdXRob3I+UHJpbmRpdmlsbGUsIFQuPC9hdXRob3I+PGF1dGhvcj5EYW5kZWth
ciwgUy48L2F1dGhvcj48L2F1dGhvcnM+PC9jb250cmlidXRvcnM+PGF1dGgtYWRkcmVzcz5EZXB0
LiBvZiBNZWRpY2FsIE1pY3JvYmlvbG9neSBhbmQgSW1tdW5vbG9neSwgR0JTRiwgUm9vbSA1NTEx
LCBVbml2ZXJzaXR5IG9mIENhbGlmb3JuaWEsIERhdmlzLCBDQSA5NTYxNiwgVVNBLjwvYXV0aC1h
ZGRyZXNzPjx0aXRsZXM+PHRpdGxlPlZpcmFsIHN1cHByZXNzaW9uIGFuZCBpbW11bmUgcmVzdG9y
YXRpb24gaW4gdGhlIGdhc3Ryb2ludGVzdGluYWwgbXVjb3NhIG9mIGh1bWFuIGltbXVub2RlZmlj
aWVuY3kgdmlydXMgdHlwZSAxLWluZmVjdGVkIHBhdGllbnRzIGluaXRpYXRpbmcgdGhlcmFweSBk
dXJpbmcgcHJpbWFyeSBvciBjaHJvbmljIGluZmVjdGlvbjwvdGl0bGU+PHNlY29uZGFyeS10aXRs
ZT5KIFZpcm9sPC9zZWNvbmRhcnktdGl0bGU+PC90aXRsZXM+PHBlcmlvZGljYWw+PGZ1bGwtdGl0
bGU+SiBWaXJvbDwvZnVsbC10aXRsZT48L3BlcmlvZGljYWw+PHBhZ2VzPjgyMzYtNDc8L3BhZ2Vz
Pjx2b2x1bWU+ODA8L3ZvbHVtZT48bnVtYmVyPjE2PC9udW1iZXI+PGVkaXRpb24+MjAwNi8wNy8y
OTwvZWRpdGlvbj48a2V5d29yZHM+PGtleXdvcmQ+KkFudGlyZXRyb3ZpcmFsIFRoZXJhcHksIEhp
Z2hseSBBY3RpdmU8L2tleXdvcmQ+PGtleXdvcmQ+Q0Q0LVBvc2l0aXZlIFQtTHltcGhvY3l0ZXMv
aW1tdW5vbG9neTwva2V5d29yZD48a2V5d29yZD5DRDgtUG9zaXRpdmUgVC1MeW1waG9jeXRlcy9p
bW11bm9sb2d5PC9rZXl3b3JkPjxrZXl3b3JkPkdhc3RyaWMgTXVjb3NhL2ltbXVub2xvZ3kvcGF0
aG9sb2d5PC9rZXl3b3JkPjxrZXl3b3JkPkdlbmUgRXhwcmVzc2lvbiBQcm9maWxpbmc8L2tleXdv
cmQ+PGtleXdvcmQ+R2VuZSBFeHByZXNzaW9uIFJlZ3VsYXRpb248L2tleXdvcmQ+PGtleXdvcmQ+
SElWIEluZmVjdGlvbnMvKmRydWcgdGhlcmFweS9pbW11bm9sb2d5PC9rZXl3b3JkPjxrZXl3b3Jk
PkhJVi0xLyppbW11bm9sb2d5PC9rZXl3b3JkPjxrZXl3b3JkPkh1bWFuczwva2V5d29yZD48a2V5
d29yZD5JbW11bml0eSwgQ2VsbHVsYXIvKmdlbmV0aWNzPC9rZXl3b3JkPjxrZXl3b3JkPkludGVz
dGluYWwgTXVjb3NhLyppbW11bm9sb2d5L21ldGFib2xpc20vcGF0aG9sb2d5PC9rZXl3b3JkPjxr
ZXl3b3JkPlVwLVJlZ3VsYXRpb248L2tleXdvcmQ+PGtleXdvcmQ+VmlydXMgUmVwbGljYXRpb248
L2tleXdvcmQ+PC9rZXl3b3Jkcz48ZGF0ZXM+PHllYXI+MjAwNjwveWVhcj48cHViLWRhdGVzPjxk
YXRlPkF1ZzwvZGF0ZT48L3B1Yi1kYXRlcz48L2RhdGVzPjxpc2JuPjAwMjItNTM4WCAoUHJpbnQp
JiN4RDswMDIyLTUzOFggKExpbmtpbmcpPC9pc2JuPjxhY2Nlc3Npb24tbnVtPjE2ODczMjc5PC9h
Y2Nlc3Npb24tbnVtPjx1cmxzPjxyZWxhdGVkLXVybHM+PHVybD5odHRwOi8vd3d3Lm5jYmkubmxt
Lm5paC5nb3YvcHVibWVkLzE2ODczMjc5PC91cmw+PC9yZWxhdGVkLXVybHM+PC91cmxzPjxjdXN0
b20yPjE1NjM4MTE8L2N1c3RvbTI+PGVsZWN0cm9uaWMtcmVzb3VyY2UtbnVtPjgwLzE2LzgyMzYg
W3BpaV0mI3hEOzEwLjExMjgvSlZJLjAwMTIwLTA2PC9lbGVjdHJvbmljLXJlc291cmNlLW51bT48
bGFuZ3VhZ2U+ZW5nPC9sYW5ndWFnZT48L3JlY29yZD48L0NpdGU+PC9FbmROb3RlPgAAAAAAAAAA
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PEVuZE5vdGU+PENpdGU+PEF1dGhvcj5HdWFkYWx1cGU8L0F1dGhvcj48WWVhcj4yMDA2PC9ZZWFy
PjxSZWNOdW0+MTU2NzwvUmVjTnVtPjxEaXNwbGF5VGV4dD48c3R5bGUgZmFjZT0ic3VwZXJzY3Jp
cHQiPlsxMDFdPC9zdHlsZT48L0Rpc3BsYXlUZXh0PjxyZWNvcmQ+PHJlYy1udW1iZXI+MTU2Nzwv
cmVjLW51bWJlcj48Zm9yZWlnbi1rZXlzPjxrZXkgYXBwPSJFTiIgZGItaWQ9InB0ZGVkeGVkNHZl
cHBkZWE5ZGNwdnNmNzlyYTBhNXQ5NWVydyI+MTU2Nzwva2V5PjwvZm9yZWlnbi1rZXlzPjxyZWYt
dHlwZSBuYW1lPSJKb3VybmFsIEFydGljbGUiPjE3PC9yZWYtdHlwZT48Y29udHJpYnV0b3JzPjxh
dXRob3JzPjxhdXRob3I+R3VhZGFsdXBlLCBNLjwvYXV0aG9yPjxhdXRob3I+U2Fua2FyYW4sIFMu
PC9hdXRob3I+PGF1dGhvcj5HZW9yZ2UsIE0uIEQuPC9hdXRob3I+PGF1dGhvcj5SZWF5LCBFLjwv
YXV0aG9yPjxhdXRob3I+VmVyaG9ldmVuLCBELjwvYXV0aG9yPjxhdXRob3I+U2hhY2tsZXR0LCBC
LiBMLjwvYXV0aG9yPjxhdXRob3I+RmxhbW0sIEouPC9hdXRob3I+PGF1dGhvcj5XZWdlbGluLCBK
LjwvYXV0aG9yPjxhdXRob3I+UHJpbmRpdmlsbGUsIFQuPC9hdXRob3I+PGF1dGhvcj5EYW5kZWth
ciwgUy48L2F1dGhvcj48L2F1dGhvcnM+PC9jb250cmlidXRvcnM+PGF1dGgtYWRkcmVzcz5EZXB0
LiBvZiBNZWRpY2FsIE1pY3JvYmlvbG9neSBhbmQgSW1tdW5vbG9neSwgR0JTRiwgUm9vbSA1NTEx
LCBVbml2ZXJzaXR5IG9mIENhbGlmb3JuaWEsIERhdmlzLCBDQSA5NTYxNiwgVVNBLjwvYXV0aC1h
ZGRyZXNzPjx0aXRsZXM+PHRpdGxlPlZpcmFsIHN1cHByZXNzaW9uIGFuZCBpbW11bmUgcmVzdG9y
YXRpb24gaW4gdGhlIGdhc3Ryb2ludGVzdGluYWwgbXVjb3NhIG9mIGh1bWFuIGltbXVub2RlZmlj
aWVuY3kgdmlydXMgdHlwZSAxLWluZmVjdGVkIHBhdGllbnRzIGluaXRpYXRpbmcgdGhlcmFweSBk
dXJpbmcgcHJpbWFyeSBvciBjaHJvbmljIGluZmVjdGlvbjwvdGl0bGU+PHNlY29uZGFyeS10aXRs
ZT5KIFZpcm9sPC9zZWNvbmRhcnktdGl0bGU+PC90aXRsZXM+PHBlcmlvZGljYWw+PGZ1bGwtdGl0
bGU+SiBWaXJvbDwvZnVsbC10aXRsZT48L3BlcmlvZGljYWw+PHBhZ2VzPjgyMzYtNDc8L3BhZ2Vz
Pjx2b2x1bWU+ODA8L3ZvbHVtZT48bnVtYmVyPjE2PC9udW1iZXI+PGVkaXRpb24+MjAwNi8wNy8y
OTwvZWRpdGlvbj48a2V5d29yZHM+PGtleXdvcmQ+KkFudGlyZXRyb3ZpcmFsIFRoZXJhcHksIEhp
Z2hseSBBY3RpdmU8L2tleXdvcmQ+PGtleXdvcmQ+Q0Q0LVBvc2l0aXZlIFQtTHltcGhvY3l0ZXMv
aW1tdW5vbG9neTwva2V5d29yZD48a2V5d29yZD5DRDgtUG9zaXRpdmUgVC1MeW1waG9jeXRlcy9p
bW11bm9sb2d5PC9rZXl3b3JkPjxrZXl3b3JkPkdhc3RyaWMgTXVjb3NhL2ltbXVub2xvZ3kvcGF0
aG9sb2d5PC9rZXl3b3JkPjxrZXl3b3JkPkdlbmUgRXhwcmVzc2lvbiBQcm9maWxpbmc8L2tleXdv
cmQ+PGtleXdvcmQ+R2VuZSBFeHByZXNzaW9uIFJlZ3VsYXRpb248L2tleXdvcmQ+PGtleXdvcmQ+
SElWIEluZmVjdGlvbnMvKmRydWcgdGhlcmFweS9pbW11bm9sb2d5PC9rZXl3b3JkPjxrZXl3b3Jk
PkhJVi0xLyppbW11bm9sb2d5PC9rZXl3b3JkPjxrZXl3b3JkPkh1bWFuczwva2V5d29yZD48a2V5
d29yZD5JbW11bml0eSwgQ2VsbHVsYXIvKmdlbmV0aWNzPC9rZXl3b3JkPjxrZXl3b3JkPkludGVz
dGluYWwgTXVjb3NhLyppbW11bm9sb2d5L21ldGFib2xpc20vcGF0aG9sb2d5PC9rZXl3b3JkPjxr
ZXl3b3JkPlVwLVJlZ3VsYXRpb248L2tleXdvcmQ+PGtleXdvcmQ+VmlydXMgUmVwbGljYXRpb248
L2tleXdvcmQ+PC9rZXl3b3Jkcz48ZGF0ZXM+PHllYXI+MjAwNjwveWVhcj48cHViLWRhdGVzPjxk
YXRlPkF1ZzwvZGF0ZT48L3B1Yi1kYXRlcz48L2RhdGVzPjxpc2JuPjAwMjItNTM4WCAoUHJpbnQp
JiN4RDswMDIyLTUzOFggKExpbmtpbmcpPC9pc2JuPjxhY2Nlc3Npb24tbnVtPjE2ODczMjc5PC9h
Y2Nlc3Npb24tbnVtPjx1cmxzPjxyZWxhdGVkLXVybHM+PHVybD5odHRwOi8vd3d3Lm5jYmkubmxt
Lm5paC5nb3YvcHVibWVkLzE2ODczMjc5PC91cmw+PC9yZWxhdGVkLXVybHM+PC91cmxzPjxjdXN0
b20yPjE1NjM4MTE8L2N1c3RvbTI+PGVsZWN0cm9uaWMtcmVzb3VyY2UtbnVtPjgwLzE2LzgyMzYg
W3BpaV0mI3hEOzEwLjExMjgvSlZJLjAwMTIwLTA2PC9lbGVjdHJvbmljLXJlc291cmNlLW51bT48
bGFuZ3VhZ2U+ZW5nPC9sYW5ndWFnZT48L3JlY29yZD48L0NpdGU+PC9FbmROb3RlPgAAAAAAAAAA
aQAsAAAA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01" w:tooltip="Guadalupe, 2006 #1567" w:history="1">
        <w:r w:rsidRPr="002F217D">
          <w:rPr>
            <w:rFonts w:ascii="Book Antiqua" w:hAnsi="Book Antiqua" w:cs="Book Antiqua"/>
            <w:noProof/>
            <w:sz w:val="24"/>
            <w:szCs w:val="24"/>
            <w:vertAlign w:val="superscript"/>
            <w:lang w:val="en-US"/>
          </w:rPr>
          <w:t>101</w:t>
        </w:r>
      </w:hyperlink>
      <w:r w:rsidR="00D71CAA" w:rsidRPr="002F217D">
        <w:rPr>
          <w:rFonts w:ascii="Book Antiqua" w:hAnsi="Book Antiqua" w:cs="Book Antiqua"/>
          <w:noProof/>
          <w:sz w:val="24"/>
          <w:szCs w:val="24"/>
          <w:vertAlign w:val="superscript"/>
          <w:lang w:val="en-US"/>
        </w:rPr>
        <w:t>,</w:t>
      </w:r>
      <w:hyperlink w:anchor="_ENREF_102" w:tooltip="Estes, 2008 #1569" w:history="1">
        <w:r w:rsidRPr="002F217D">
          <w:rPr>
            <w:rFonts w:ascii="Book Antiqua" w:hAnsi="Book Antiqua" w:cs="Book Antiqua"/>
            <w:noProof/>
            <w:sz w:val="24"/>
            <w:szCs w:val="24"/>
            <w:vertAlign w:val="superscript"/>
            <w:lang w:val="en-US"/>
          </w:rPr>
          <w:t>102</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ART-treated chronic HIV infected patients continue to show increased neutrophil infil</w:t>
      </w:r>
      <w:r w:rsidR="00476746" w:rsidRPr="002F217D">
        <w:rPr>
          <w:rFonts w:ascii="Book Antiqua" w:hAnsi="Book Antiqua" w:cs="Book Antiqua"/>
          <w:sz w:val="24"/>
          <w:szCs w:val="24"/>
          <w:lang w:val="en-US"/>
        </w:rPr>
        <w:t xml:space="preserve">tration in the gut compartment </w:t>
      </w:r>
      <w:r w:rsidRPr="002F217D">
        <w:rPr>
          <w:rFonts w:ascii="Book Antiqua" w:hAnsi="Book Antiqua" w:cs="Book Antiqua"/>
          <w:sz w:val="24"/>
          <w:szCs w:val="24"/>
          <w:lang w:val="en-US"/>
        </w:rPr>
        <w:t>and epithelial cell apoptosis</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&lt;EndNote&gt;&lt;Cite&gt;&lt;Author&gt;Somsouk&lt;/Author&gt;&lt;Year&gt;2015&lt;/Year&gt;&lt;RecNum&gt;1571&lt;/RecNum&gt;&lt;DisplayText&gt;&lt;style face="superscript"&gt;[92]&lt;/style&gt;&lt;/DisplayText&gt;&lt;record&gt;&lt;rec-number&gt;1571&lt;/rec-number&gt;&lt;foreign-keys&gt;&lt;key app="EN" db-id="ptdedxed4veppdea9dcpvsf79ra0a5t95erw"&gt;1571&lt;/key&gt;&lt;/foreign-keys&gt;&lt;ref-type name="Journal Article"&gt;17&lt;/ref-type&gt;&lt;contributors&gt;&lt;authors&gt;&lt;author&gt;Somsouk, M.&lt;/author&gt;&lt;author&gt;Estes, J. D.&lt;/author&gt;&lt;author&gt;Deleage, C.&lt;/author&gt;&lt;author&gt;Dunham, R. M.&lt;/author&gt;&lt;author&gt;Albright, R.&lt;/author&gt;&lt;author&gt;Inadomi, J. M.&lt;/author&gt;&lt;author&gt;Martin, J. N.&lt;/author&gt;&lt;author&gt;Deeks, S. G.&lt;/author&gt;&lt;author&gt;McCune, J. M.&lt;/author&gt;&lt;author&gt;Hunt, P. W.&lt;/author&gt;&lt;/authors&gt;&lt;/contributors&gt;&lt;auth-address&gt;aDivision of Gastroenterology, Department of Medicine, University of California, San Francisco (UCSF), San Francisco, California bAIDS and Cancer Virus Program, Leidos Biomedical Research Inc., Frederick National Laboratory for Cancer Research, Frederick, Maryland cDivision of Experimental Medicine, Department of Medicine, UCSF, San Francisco, California dDivision of Gastroenterology, Department of Medicine, University of Washington, Washington eDepartment of Epidemiology and Biostatistics fHIV/AIDS Division, Department of Medicine, UCSF, San Francisco, California, USA.&lt;/auth-address&gt;&lt;titles&gt;&lt;title&gt;Gut epithelial barrier and systemic inflammation during chronic HIV infection&lt;/title&gt;&lt;secondary-title&gt;AIDS&lt;/secondary-title&gt;&lt;/titles&gt;&lt;periodical&gt;&lt;full-title&gt;AIDS&lt;/full-title&gt;&lt;/periodical&gt;&lt;pages&gt;43-51&lt;/pages&gt;&lt;volume&gt;29&lt;/volume&gt;&lt;number&gt;1&lt;/number&gt;&lt;edition&gt;2014/11/12&lt;/edition&gt;&lt;dates&gt;&lt;year&gt;2015&lt;/year&gt;&lt;pub-dates&gt;&lt;date&gt;Jan 2&lt;/date&gt;&lt;/pub-dates&gt;&lt;/dates&gt;&lt;isbn&gt;1473-5571 (Electronic)&amp;#xD;0269-9370 (Linking)&lt;/isbn&gt;&lt;accession-num&gt;25387317&lt;/accession-num&gt;&lt;urls&gt;&lt;related-urls&gt;&lt;url&gt;http://www.ncbi.nlm.nih.gov/pubmed/25387317&lt;/url&gt;&lt;/related-urls&gt;&lt;/urls&gt;&lt;electronic-resource-num&gt;10.1097/QAD.0000000000000511&lt;/electronic-resource-num&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92" w:tooltip="Somsouk, 2015 #1571" w:history="1">
        <w:r w:rsidRPr="002F217D">
          <w:rPr>
            <w:rFonts w:ascii="Book Antiqua" w:hAnsi="Book Antiqua" w:cs="Book Antiqua"/>
            <w:noProof/>
            <w:sz w:val="24"/>
            <w:szCs w:val="24"/>
            <w:vertAlign w:val="superscript"/>
            <w:lang w:val="en-US"/>
          </w:rPr>
          <w:t>92</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as well as persistent pathological microbial translocation</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&lt;EndNote&gt;&lt;Cite&gt;&lt;Author&gt;Douek&lt;/Author&gt;&lt;Year&gt;2013&lt;/Year&gt;&lt;RecNum&gt;1573&lt;/RecNum&gt;&lt;DisplayText&gt;&lt;style face="superscript"&gt;[103]&lt;/style&gt;&lt;/DisplayText&gt;&lt;record&gt;&lt;rec-number&gt;1573&lt;/rec-number&gt;&lt;foreign-keys&gt;&lt;key app="EN" db-id="ptdedxed4veppdea9dcpvsf79ra0a5t95erw"&gt;1573&lt;/key&gt;&lt;/foreign-keys&gt;&lt;ref-type name="Journal Article"&gt;17&lt;/ref-type&gt;&lt;contributors&gt;&lt;authors&gt;&lt;author&gt;Douek, D. C.&lt;/author&gt;&lt;/authors&gt;&lt;/contributors&gt;&lt;auth-address&gt;National Institutes of Health, Bethesda, MD, USA.&lt;/auth-address&gt;&lt;titles&gt;&lt;title&gt;Immune activation, HIV persistence, and the cure&lt;/title&gt;&lt;secondary-title&gt;Top Antivir Med&lt;/secondary-title&gt;&lt;/titles&gt;&lt;periodical&gt;&lt;full-title&gt;Top Antivir Med&lt;/full-title&gt;&lt;/periodical&gt;&lt;pages&gt;128-32&lt;/pages&gt;&lt;volume&gt;21&lt;/volume&gt;&lt;number&gt;4&lt;/number&gt;&lt;edition&gt;2013/11/15&lt;/edition&gt;&lt;keywords&gt;&lt;keyword&gt;Anti-HIV Agents/*therapeutic use&lt;/keyword&gt;&lt;keyword&gt;Bacterial Translocation/immunology&lt;/keyword&gt;&lt;keyword&gt;Gastrointestinal Tract/*immunology/microbiology/virology&lt;/keyword&gt;&lt;keyword&gt;HIV Infections/drug therapy/*immunology/virology&lt;/keyword&gt;&lt;keyword&gt;HIV-1/drug effects/immunology/*physiology&lt;/keyword&gt;&lt;keyword&gt;Humans&lt;/keyword&gt;&lt;keyword&gt;Immunity, Cellular/*immunology&lt;/keyword&gt;&lt;keyword&gt;Pyrrolidinones/therapeutic use&lt;/keyword&gt;&lt;keyword&gt;Viral Load&lt;/keyword&gt;&lt;keyword&gt;Virus Latency&lt;/keyword&gt;&lt;keyword&gt;Virus Replication&lt;/keyword&gt;&lt;/keywords&gt;&lt;dates&gt;&lt;year&gt;2013&lt;/year&gt;&lt;pub-dates&gt;&lt;date&gt;Sep-Oct&lt;/date&gt;&lt;/pub-dates&gt;&lt;/dates&gt;&lt;isbn&gt;2161-5853 (Electronic)&amp;#xD;2161-5853 (Linking)&lt;/isbn&gt;&lt;accession-num&gt;24225078&lt;/accession-num&gt;&lt;urls&gt;&lt;related-urls&gt;&lt;url&gt;http://www.ncbi.nlm.nih.gov/pubmed/24225078&lt;/url&gt;&lt;/related-urls&gt;&lt;/urls&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03" w:tooltip="Douek, 2013 #1573" w:history="1">
        <w:r w:rsidRPr="002F217D">
          <w:rPr>
            <w:rFonts w:ascii="Book Antiqua" w:hAnsi="Book Antiqua" w:cs="Book Antiqua"/>
            <w:noProof/>
            <w:sz w:val="24"/>
            <w:szCs w:val="24"/>
            <w:vertAlign w:val="superscript"/>
            <w:lang w:val="en-US"/>
          </w:rPr>
          <w:t>103</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w:t>
      </w:r>
      <w:r w:rsidR="00213CF5" w:rsidRPr="002F217D">
        <w:rPr>
          <w:rFonts w:ascii="Book Antiqua" w:hAnsi="Book Antiqua" w:cs="Book Antiqua"/>
          <w:sz w:val="24"/>
          <w:szCs w:val="24"/>
          <w:lang w:val="en-US"/>
        </w:rPr>
        <w:t xml:space="preserve"> </w:t>
      </w:r>
    </w:p>
    <w:p w:rsidR="00B80EA8" w:rsidRPr="002F217D" w:rsidRDefault="00B80EA8" w:rsidP="008335D8">
      <w:pPr>
        <w:adjustRightInd w:val="0"/>
        <w:snapToGrid w:val="0"/>
        <w:spacing w:after="0" w:line="360" w:lineRule="auto"/>
        <w:jc w:val="both"/>
        <w:rPr>
          <w:rFonts w:ascii="Book Antiqua" w:hAnsi="Book Antiqua" w:cs="Book Antiqua"/>
          <w:b/>
          <w:bCs/>
          <w:sz w:val="24"/>
          <w:szCs w:val="24"/>
          <w:lang w:val="en-US" w:eastAsia="zh-CN"/>
        </w:rPr>
      </w:pPr>
    </w:p>
    <w:p w:rsidR="000110B0" w:rsidRPr="002F217D" w:rsidRDefault="000110B0" w:rsidP="008335D8">
      <w:pPr>
        <w:adjustRightInd w:val="0"/>
        <w:snapToGrid w:val="0"/>
        <w:spacing w:after="0" w:line="360" w:lineRule="auto"/>
        <w:jc w:val="both"/>
        <w:rPr>
          <w:rFonts w:ascii="Book Antiqua" w:hAnsi="Book Antiqua" w:cs="Book Antiqua"/>
          <w:b/>
          <w:bCs/>
          <w:i/>
          <w:sz w:val="24"/>
          <w:szCs w:val="24"/>
          <w:lang w:val="en-US"/>
        </w:rPr>
      </w:pPr>
      <w:r w:rsidRPr="002F217D">
        <w:rPr>
          <w:rFonts w:ascii="Book Antiqua" w:hAnsi="Book Antiqua" w:cs="Book Antiqua"/>
          <w:b/>
          <w:bCs/>
          <w:i/>
          <w:sz w:val="24"/>
          <w:szCs w:val="24"/>
          <w:lang w:val="en-US"/>
        </w:rPr>
        <w:lastRenderedPageBreak/>
        <w:t>Modifications of the gut microbiome</w:t>
      </w:r>
    </w:p>
    <w:p w:rsidR="000110B0" w:rsidRPr="002F217D" w:rsidRDefault="000110B0" w:rsidP="008335D8">
      <w:pPr>
        <w:adjustRightInd w:val="0"/>
        <w:snapToGrid w:val="0"/>
        <w:spacing w:after="0" w:line="360" w:lineRule="auto"/>
        <w:jc w:val="both"/>
        <w:rPr>
          <w:rFonts w:ascii="Book Antiqua" w:hAnsi="Book Antiqua" w:cs="Book Antiqua"/>
          <w:sz w:val="24"/>
          <w:szCs w:val="24"/>
          <w:lang w:val="en-US"/>
        </w:rPr>
      </w:pPr>
      <w:r w:rsidRPr="002F217D">
        <w:rPr>
          <w:rFonts w:ascii="Book Antiqua" w:hAnsi="Book Antiqua" w:cs="Book Antiqua"/>
          <w:sz w:val="24"/>
          <w:szCs w:val="24"/>
          <w:lang w:val="en-US"/>
        </w:rPr>
        <w:t>There is evidence of gastrointestinal dysbiosis in HIV-infected individuals</w:t>
      </w:r>
      <w:r w:rsidRPr="002F217D">
        <w:rPr>
          <w:rFonts w:ascii="Book Antiqua" w:hAnsi="Book Antiqua" w:cs="Book Antiqua"/>
          <w:sz w:val="24"/>
          <w:szCs w:val="24"/>
          <w:lang w:val="en-US"/>
        </w:rPr>
        <w:fldChar w:fldCharType="begin">
          <w:fldData xml:space="preserve">PEVuZE5vdGU+PENpdGU+PEF1dGhvcj5Mb3p1cG9uZTwvQXV0aG9yPjxZZWFyPjIwMTM8L1llYXI+
PFJlY051bT4xNTk4PC9SZWNOdW0+PERpc3BsYXlUZXh0PjxzdHlsZSBmYWNlPSJzdXBlcnNjcmlw
dCI+WzEwNF08L3N0eWxlPjwvRGlzcGxheVRleHQ+PHJlY29yZD48cmVjLW51bWJlcj4xNTk4PC9y
ZWMtbnVtYmVyPjxmb3JlaWduLWtleXM+PGtleSBhcHA9IkVOIiBkYi1pZD0icHRkZWR4ZWQ0dmVw
cGRlYTlkY3B2c2Y3OXJhMGE1dDk1ZXJ3Ij4xNTk4PC9rZXk+PC9mb3JlaWduLWtleXM+PHJlZi10
eXBlIG5hbWU9IkpvdXJuYWwgQXJ0aWNsZSI+MTc8L3JlZi10eXBlPjxjb250cmlidXRvcnM+PGF1
dGhvcnM+PGF1dGhvcj5Mb3p1cG9uZSwgQy4gQS48L2F1dGhvcj48YXV0aG9yPkxpLCBNLjwvYXV0
aG9yPjxhdXRob3I+Q2FtcGJlbGwsIFQuIEIuPC9hdXRob3I+PGF1dGhvcj5GbG9yZXMsIFMuIEMu
PC9hdXRob3I+PGF1dGhvcj5MaW5kZXJtYW4sIEQuPC9hdXRob3I+PGF1dGhvcj5HZWJlcnQsIE0u
IEouPC9hdXRob3I+PGF1dGhvcj5LbmlnaHQsIFIuPC9hdXRob3I+PGF1dGhvcj5Gb250ZW5vdCwg
QS4gUC48L2F1dGhvcj48YXV0aG9yPlBhbG1lciwgQi4gRS48L2F1dGhvcj48L2F1dGhvcnM+PC9j
b250cmlidXRvcnM+PGF1dGgtYWRkcmVzcz5EZXBhcnRtZW50IG9mIE1lZGljaW5lLCBVbml2ZXJz
aXR5IG9mIENvbG9yYWRvIERlbnZlciwgQW5zY2h1dHogTWVkaWNhbCBDYW1wdXMsIEF1cm9yYSwg
Q08gODAwNDUsIFVTQS48L2F1dGgtYWRkcmVzcz48dGl0bGVzPjx0aXRsZT5BbHRlcmF0aW9ucyBp
biB0aGUgZ3V0IG1pY3JvYmlvdGEgYXNzb2NpYXRlZCB3aXRoIEhJVi0xIGluZmVjdGlvbjwvdGl0
bGU+PHNlY29uZGFyeS10aXRsZT5DZWxsIEhvc3QgTWljcm9iZTwvc2Vjb25kYXJ5LXRpdGxlPjwv
dGl0bGVzPjxwZXJpb2RpY2FsPjxmdWxsLXRpdGxlPkNlbGwgSG9zdCBNaWNyb2JlPC9mdWxsLXRp
dGxlPjwvcGVyaW9kaWNhbD48cGFnZXM+MzI5LTM5PC9wYWdlcz48dm9sdW1lPjE0PC92b2x1bWU+
PG51bWJlcj4zPC9udW1iZXI+PGVkaXRpb24+MjAxMy8wOS8xNzwvZWRpdGlvbj48a2V5d29yZHM+
PGtleXdvcmQ+QmFjdGVyaWEvKmNsYXNzaWZpY2F0aW9uL2dyb3d0aCAmYW1wOyBkZXZlbG9wbWVu
dDwva2V5d29yZD48a2V5d29yZD4qQmlvdGE8L2tleXdvcmQ+PGtleXdvcmQ+RE5BLCBCYWN0ZXJp
YWwvY2hlbWlzdHJ5L2dlbmV0aWNzPC9rZXl3b3JkPjxrZXl3b3JkPkROQSwgUmlib3NvbWFsL2No
ZW1pc3RyeS9nZW5ldGljczwva2V5d29yZD48a2V5d29yZD4qRHlzYmlvc2lzPC9rZXl3b3JkPjxr
ZXl3b3JkPkZlY2VzL21pY3JvYmlvbG9neTwva2V5d29yZD48a2V5d29yZD5HYXN0cm9pbnRlc3Rp
bmFsIFRyYWN0LyptaWNyb2Jpb2xvZ3k8L2tleXdvcmQ+PGtleXdvcmQ+SElWIEluZmVjdGlvbnMv
KmNvbXBsaWNhdGlvbnM8L2tleXdvcmQ+PGtleXdvcmQ+SHVtYW5zPC9rZXl3b3JkPjxrZXl3b3Jk
Pk1vbGVjdWxhciBTZXF1ZW5jZSBEYXRhPC9rZXl3b3JkPjxrZXl3b3JkPlJOQSwgUmlib3NvbWFs
LCAxNlMvZ2VuZXRpY3M8L2tleXdvcmQ+PGtleXdvcmQ+U2VxdWVuY2UgQW5hbHlzaXMsIEROQTwv
a2V5d29yZD48L2tleXdvcmRzPjxkYXRlcz48eWVhcj4yMDEzPC95ZWFyPjxwdWItZGF0ZXM+PGRh
dGU+U2VwIDExPC9kYXRlPjwvcHViLWRhdGVzPjwvZGF0ZXM+PGlzYm4+MTkzNC02MDY5IChFbGVj
dHJvbmljKSYjeEQ7MTkzMS0zMTI4IChMaW5raW5nKTwvaXNibj48YWNjZXNzaW9uLW51bT4yNDAz
NDYxODwvYWNjZXNzaW9uLW51bT48dXJscz48cmVsYXRlZC11cmxzPjx1cmw+aHR0cDovL3d3dy5u
Y2JpLm5sbS5uaWguZ292L3B1Ym1lZC8yNDAzNDYxODwvdXJsPjwvcmVsYXRlZC11cmxzPjwvdXJs
cz48Y3VzdG9tMj4zODY0ODExPC9jdXN0b20yPjxlbGVjdHJvbmljLXJlc291cmNlLW51bT4xMC4x
MDE2L2ouY2hvbS4yMDEzLjA4LjAwNiYjeEQ7UzE5MzEtMzEyOCgxMykwMDI4OC02IFtwaWldPC9l
bGVjdHJvbmljLXJlc291cmNlLW51bT48bGFuZ3VhZ2U+ZW5nPC9sYW5ndWFnZT48L3JlY29yZD48
L0NpdGU+PC9FbmROb3RlPnkAAAAvAAAAAAAAAAAA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PEVuZE5vdGU+PENpdGU+PEF1dGhvcj5Mb3p1cG9uZTwvQXV0aG9yPjxZZWFyPjIwMTM8L1llYXI+
PFJlY051bT4xNTk4PC9SZWNOdW0+PERpc3BsYXlUZXh0PjxzdHlsZSBmYWNlPSJzdXBlcnNjcmlw
dCI+WzEwNF08L3N0eWxlPjwvRGlzcGxheVRleHQ+PHJlY29yZD48cmVjLW51bWJlcj4xNTk4PC9y
ZWMtbnVtYmVyPjxmb3JlaWduLWtleXM+PGtleSBhcHA9IkVOIiBkYi1pZD0icHRkZWR4ZWQ0dmVw
cGRlYTlkY3B2c2Y3OXJhMGE1dDk1ZXJ3Ij4xNTk4PC9rZXk+PC9mb3JlaWduLWtleXM+PHJlZi10
eXBlIG5hbWU9IkpvdXJuYWwgQXJ0aWNsZSI+MTc8L3JlZi10eXBlPjxjb250cmlidXRvcnM+PGF1
dGhvcnM+PGF1dGhvcj5Mb3p1cG9uZSwgQy4gQS48L2F1dGhvcj48YXV0aG9yPkxpLCBNLjwvYXV0
aG9yPjxhdXRob3I+Q2FtcGJlbGwsIFQuIEIuPC9hdXRob3I+PGF1dGhvcj5GbG9yZXMsIFMuIEMu
PC9hdXRob3I+PGF1dGhvcj5MaW5kZXJtYW4sIEQuPC9hdXRob3I+PGF1dGhvcj5HZWJlcnQsIE0u
IEouPC9hdXRob3I+PGF1dGhvcj5LbmlnaHQsIFIuPC9hdXRob3I+PGF1dGhvcj5Gb250ZW5vdCwg
QS4gUC48L2F1dGhvcj48YXV0aG9yPlBhbG1lciwgQi4gRS48L2F1dGhvcj48L2F1dGhvcnM+PC9j
b250cmlidXRvcnM+PGF1dGgtYWRkcmVzcz5EZXBhcnRtZW50IG9mIE1lZGljaW5lLCBVbml2ZXJz
aXR5IG9mIENvbG9yYWRvIERlbnZlciwgQW5zY2h1dHogTWVkaWNhbCBDYW1wdXMsIEF1cm9yYSwg
Q08gODAwNDUsIFVTQS48L2F1dGgtYWRkcmVzcz48dGl0bGVzPjx0aXRsZT5BbHRlcmF0aW9ucyBp
biB0aGUgZ3V0IG1pY3JvYmlvdGEgYXNzb2NpYXRlZCB3aXRoIEhJVi0xIGluZmVjdGlvbjwvdGl0
bGU+PHNlY29uZGFyeS10aXRsZT5DZWxsIEhvc3QgTWljcm9iZTwvc2Vjb25kYXJ5LXRpdGxlPjwv
dGl0bGVzPjxwZXJpb2RpY2FsPjxmdWxsLXRpdGxlPkNlbGwgSG9zdCBNaWNyb2JlPC9mdWxsLXRp
dGxlPjwvcGVyaW9kaWNhbD48cGFnZXM+MzI5LTM5PC9wYWdlcz48dm9sdW1lPjE0PC92b2x1bWU+
PG51bWJlcj4zPC9udW1iZXI+PGVkaXRpb24+MjAxMy8wOS8xNzwvZWRpdGlvbj48a2V5d29yZHM+
PGtleXdvcmQ+QmFjdGVyaWEvKmNsYXNzaWZpY2F0aW9uL2dyb3d0aCAmYW1wOyBkZXZlbG9wbWVu
dDwva2V5d29yZD48a2V5d29yZD4qQmlvdGE8L2tleXdvcmQ+PGtleXdvcmQ+RE5BLCBCYWN0ZXJp
YWwvY2hlbWlzdHJ5L2dlbmV0aWNzPC9rZXl3b3JkPjxrZXl3b3JkPkROQSwgUmlib3NvbWFsL2No
ZW1pc3RyeS9nZW5ldGljczwva2V5d29yZD48a2V5d29yZD4qRHlzYmlvc2lzPC9rZXl3b3JkPjxr
ZXl3b3JkPkZlY2VzL21pY3JvYmlvbG9neTwva2V5d29yZD48a2V5d29yZD5HYXN0cm9pbnRlc3Rp
bmFsIFRyYWN0LyptaWNyb2Jpb2xvZ3k8L2tleXdvcmQ+PGtleXdvcmQ+SElWIEluZmVjdGlvbnMv
KmNvbXBsaWNhdGlvbnM8L2tleXdvcmQ+PGtleXdvcmQ+SHVtYW5zPC9rZXl3b3JkPjxrZXl3b3Jk
Pk1vbGVjdWxhciBTZXF1ZW5jZSBEYXRhPC9rZXl3b3JkPjxrZXl3b3JkPlJOQSwgUmlib3NvbWFs
LCAxNlMvZ2VuZXRpY3M8L2tleXdvcmQ+PGtleXdvcmQ+U2VxdWVuY2UgQW5hbHlzaXMsIEROQTwv
a2V5d29yZD48L2tleXdvcmRzPjxkYXRlcz48eWVhcj4yMDEzPC95ZWFyPjxwdWItZGF0ZXM+PGRh
dGU+U2VwIDExPC9kYXRlPjwvcHViLWRhdGVzPjwvZGF0ZXM+PGlzYm4+MTkzNC02MDY5IChFbGVj
dHJvbmljKSYjeEQ7MTkzMS0zMTI4IChMaW5raW5nKTwvaXNibj48YWNjZXNzaW9uLW51bT4yNDAz
NDYxODwvYWNjZXNzaW9uLW51bT48dXJscz48cmVsYXRlZC11cmxzPjx1cmw+aHR0cDovL3d3dy5u
Y2JpLm5sbS5uaWguZ292L3B1Ym1lZC8yNDAzNDYxODwvdXJsPjwvcmVsYXRlZC11cmxzPjwvdXJs
cz48Y3VzdG9tMj4zODY0ODExPC9jdXN0b20yPjxlbGVjdHJvbmljLXJlc291cmNlLW51bT4xMC4x
MDE2L2ouY2hvbS4yMDEzLjA4LjAwNiYjeEQ7UzE5MzEtMzEyOCgxMykwMDI4OC02IFtwaWldPC9l
bGVjdHJvbmljLXJlc291cmNlLW51bT48bGFuZ3VhZ2U+ZW5nPC9sYW5ndWFnZT48L3JlY29yZD48
L0NpdGU+PC9FbmROb3RlPgAAAAAAAAAAAAAAAAAA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04" w:tooltip="Lozupone, 2013 #1598" w:history="1">
        <w:r w:rsidRPr="002F217D">
          <w:rPr>
            <w:rFonts w:ascii="Book Antiqua" w:hAnsi="Book Antiqua" w:cs="Book Antiqua"/>
            <w:noProof/>
            <w:sz w:val="24"/>
            <w:szCs w:val="24"/>
            <w:vertAlign w:val="superscript"/>
            <w:lang w:val="en-US"/>
          </w:rPr>
          <w:t>104</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w:t>
      </w:r>
      <w:r w:rsidR="00D71CAA" w:rsidRPr="002F217D">
        <w:rPr>
          <w:rFonts w:ascii="Book Antiqua" w:hAnsi="Book Antiqua" w:cs="Book Antiqua"/>
          <w:sz w:val="24"/>
          <w:szCs w:val="24"/>
          <w:lang w:val="en-US"/>
        </w:rPr>
        <w:t xml:space="preserve"> </w:t>
      </w:r>
      <w:r w:rsidRPr="002F217D">
        <w:rPr>
          <w:rFonts w:ascii="Book Antiqua" w:hAnsi="Book Antiqua" w:cs="Book Antiqua"/>
          <w:sz w:val="24"/>
          <w:szCs w:val="24"/>
          <w:lang w:val="en-US"/>
        </w:rPr>
        <w:t xml:space="preserve">Previous studies demonstrated an abundance of </w:t>
      </w:r>
      <w:r w:rsidRPr="002F217D">
        <w:rPr>
          <w:rFonts w:ascii="Book Antiqua" w:hAnsi="Book Antiqua" w:cs="Book Antiqua"/>
          <w:i/>
          <w:iCs/>
          <w:color w:val="000000"/>
          <w:sz w:val="24"/>
          <w:szCs w:val="24"/>
          <w:lang w:val="en-US"/>
        </w:rPr>
        <w:t>P. aeruginosa</w:t>
      </w:r>
      <w:r w:rsidRPr="002F217D">
        <w:rPr>
          <w:rFonts w:ascii="Book Antiqua" w:hAnsi="Book Antiqua" w:cs="Book Antiqua"/>
          <w:color w:val="000000"/>
          <w:sz w:val="24"/>
          <w:szCs w:val="24"/>
          <w:lang w:val="en-US"/>
        </w:rPr>
        <w:t xml:space="preserve"> and </w:t>
      </w:r>
      <w:r w:rsidRPr="002F217D">
        <w:rPr>
          <w:rFonts w:ascii="Book Antiqua" w:hAnsi="Book Antiqua" w:cs="Book Antiqua"/>
          <w:i/>
          <w:iCs/>
          <w:color w:val="000000"/>
          <w:sz w:val="24"/>
          <w:szCs w:val="24"/>
          <w:lang w:val="en-US"/>
        </w:rPr>
        <w:t>Candida albicans</w:t>
      </w:r>
      <w:r w:rsidRPr="002F217D">
        <w:rPr>
          <w:rFonts w:ascii="Book Antiqua" w:hAnsi="Book Antiqua" w:cs="Book Antiqua"/>
          <w:color w:val="000000"/>
          <w:sz w:val="24"/>
          <w:szCs w:val="24"/>
          <w:lang w:val="en-US"/>
        </w:rPr>
        <w:t xml:space="preserve"> and a reduction of bifidobacteria and lactobacilli in faecal samples of HIV-infected patients compared with healthy controls</w:t>
      </w:r>
      <w:r w:rsidRPr="002F217D">
        <w:rPr>
          <w:rFonts w:ascii="Book Antiqua" w:hAnsi="Book Antiqua" w:cs="Book Antiqua"/>
          <w:color w:val="000000"/>
          <w:sz w:val="24"/>
          <w:szCs w:val="24"/>
          <w:lang w:val="en-US"/>
        </w:rPr>
        <w:fldChar w:fldCharType="begin">
          <w:fldData xml:space="preserve">PEVuZE5vdGU+PENpdGU+PEF1dGhvcj5Hb3JpPC9BdXRob3I+PFllYXI+MjAwODwvWWVhcj48UmVj
TnVtPjE2MjQ8L1JlY051bT48RGlzcGxheVRleHQ+PHN0eWxlIGZhY2U9InN1cGVyc2NyaXB0Ij5b
MTA1XTwvc3R5bGU+PC9EaXNwbGF5VGV4dD48cmVjb3JkPjxyZWMtbnVtYmVyPjE2MjQ8L3JlYy1u
dW1iZXI+PGZvcmVpZ24ta2V5cz48a2V5IGFwcD0iRU4iIGRiLWlkPSJwdGRlZHhlZDR2ZXBwZGVh
OWRjcHZzZjc5cmEwYTV0OTVlcnciPjE2MjQ8L2tleT48L2ZvcmVpZ24ta2V5cz48cmVmLXR5cGUg
bmFtZT0iSm91cm5hbCBBcnRpY2xlIj4xNzwvcmVmLXR5cGU+PGNvbnRyaWJ1dG9ycz48YXV0aG9y
cz48YXV0aG9yPkdvcmksIEEuPC9hdXRob3I+PGF1dGhvcj5UaW5jYXRpLCBDLjwvYXV0aG9yPjxh
dXRob3I+Uml6emFyZGluaSwgRy48L2F1dGhvcj48YXV0aG9yPlRvcnRpLCBDLjwvYXV0aG9yPjxh
dXRob3I+UXVpcmlubywgVC48L2F1dGhvcj48YXV0aG9yPkhhYXJtYW4sIE0uPC9hdXRob3I+PGF1
dGhvcj5CZW4gQW1vciwgSy48L2F1dGhvcj48YXV0aG9yPnZhbiBTY2hhaWssIEouPC9hdXRob3I+
PGF1dGhvcj5Wcmllc2VtYSwgQS48L2F1dGhvcj48YXV0aG9yPktub2wsIEouPC9hdXRob3I+PGF1
dGhvcj5NYXJjaGV0dGksIEcuPC9hdXRob3I+PGF1dGhvcj5XZWxsaW5nLCBHLjwvYXV0aG9yPjxh
dXRob3I+Q2xlcmljaSwgTS48L2F1dGhvcj48L2F1dGhvcnM+PC9jb250cmlidXRvcnM+PGF1dGgt
YWRkcmVzcz5EaXZpc2lvbiBvZiBJbmZlY3Rpb3VzIERpc2Vhc2VzLCBEZXBhcnRtZW50IG9mIElu
dGVybmFsIE1lZGljaW5lLCBTYW4gR2VyYXJkbyBIb3NwaXRhbCwgVW5pdmVyc2l0eSBvZiBNaWxh
bm8tQmljb2NjYSwgVmlhIFNvbGZlcmlubyAxNi0yMDA1MiwgTWlsYW4sIEl0YWx5LiBhbmRyZWEu
Z29yaUB1bmltaWIuaXQ8L2F1dGgtYWRkcmVzcz48dGl0bGVzPjx0aXRsZT5FYXJseSBpbXBhaXJt
ZW50IG9mIGd1dCBmdW5jdGlvbiBhbmQgZ3V0IGZsb3JhIHN1cHBvcnRpbmcgYSByb2xlIGZvciBh
bHRlcmF0aW9uIG9mIGdhc3Ryb2ludGVzdGluYWwgbXVjb3NhIGluIGh1bWFuIGltbXVub2RlZmlj
aWVuY3kgdmlydXMgcGF0aG9nZW5lc2lzPC90aXRsZT48c2Vjb25kYXJ5LXRpdGxlPkogQ2xpbiBN
aWNyb2Jpb2w8L3NlY29uZGFyeS10aXRsZT48L3RpdGxlcz48cGVyaW9kaWNhbD48ZnVsbC10aXRs
ZT5KIENsaW4gTWljcm9iaW9sPC9mdWxsLXRpdGxlPjwvcGVyaW9kaWNhbD48cGFnZXM+NzU3LTg8
L3BhZ2VzPjx2b2x1bWU+NDY8L3ZvbHVtZT48bnVtYmVyPjI8L251bWJlcj48ZWRpdGlvbj4yMDA3
LzEyLzIxPC9lZGl0aW9uPjxrZXl3b3Jkcz48a2V5d29yZD5GZWNlcy9jaGVtaXN0cnkvbWljcm9i
aW9sb2d5PC9rZXl3b3JkPjxrZXl3b3JkPkdhc3Ryb2ludGVzdGluYWwgVHJhY3QvaW1tdW5vbG9n
eS8qbWljcm9iaW9sb2d5LypwYXRob2xvZ3k8L2tleXdvcmQ+PGtleXdvcmQ+SElWL3BoeXNpb2xv
Z3k8L2tleXdvcmQ+PGtleXdvcmQ+SElWIEluZmVjdGlvbnMvKmNvbXBsaWNhdGlvbnM8L2tleXdv
cmQ+PGtleXdvcmQ+SHVtYW5zPC9rZXl3b3JkPjxrZXl3b3JkPkluZmxhbW1hdGlvbi9pbW11bm9s
b2d5L21pY3JvYmlvbG9neS8qcGF0aG9sb2d5PC9rZXl3b3JkPjxrZXl3b3JkPkludGVzdGluYWwg
TXVjb3NhL2ltbXVub2xvZ3kvKnBhdGhvbG9neS8qcGh5c2lvcGF0aG9sb2d5PC9rZXl3b3JkPjxr
ZXl3b3JkPkxldWtvY3l0ZSBMMSBBbnRpZ2VuIENvbXBsZXgvYW5hbHlzaXM8L2tleXdvcmQ+PC9r
ZXl3b3Jkcz48ZGF0ZXM+PHllYXI+MjAwODwveWVhcj48cHViLWRhdGVzPjxkYXRlPkZlYjwvZGF0
ZT48L3B1Yi1kYXRlcz48L2RhdGVzPjxpc2JuPjEwOTgtNjYwWCAoRWxlY3Ryb25pYykmI3hEOzAw
OTUtMTEzNyAoTGlua2luZyk8L2lzYm4+PGFjY2Vzc2lvbi1udW0+MTgwOTQxNDA8L2FjY2Vzc2lv
bi1udW0+PHVybHM+PHJlbGF0ZWQtdXJscz48dXJsPmh0dHA6Ly93d3cubmNiaS5ubG0ubmloLmdv
di9wdWJtZWQvMTgwOTQxNDA8L3VybD48L3JlbGF0ZWQtdXJscz48L3VybHM+PGN1c3RvbTI+MjIz
ODA2ODwvY3VzdG9tMj48ZWxlY3Ryb25pYy1yZXNvdXJjZS1udW0+SkNNLjAxNzI5LTA3IFtwaWld
JiN4RDsxMC4xMTI4L0pDTS4wMTcyOS0wNzwvZWxlY3Ryb25pYy1yZXNvdXJjZS1udW0+PGxhbmd1
YWdlPmVuZzwvbGFuZ3VhZ2U+PC9yZWNvcmQ+PC9DaXRlPjwvRW5kTm90ZT4AAAAAAFwAAAAAAAAA
AA==
</w:fldData>
        </w:fldChar>
      </w:r>
      <w:r w:rsidRPr="002F217D">
        <w:rPr>
          <w:rFonts w:ascii="Book Antiqua" w:hAnsi="Book Antiqua" w:cs="Book Antiqua"/>
          <w:color w:val="000000"/>
          <w:sz w:val="24"/>
          <w:szCs w:val="24"/>
          <w:lang w:val="en-US"/>
        </w:rPr>
        <w:instrText xml:space="preserve"> ADDIN EN.CITE </w:instrText>
      </w:r>
      <w:r w:rsidRPr="002F217D">
        <w:rPr>
          <w:rFonts w:ascii="Book Antiqua" w:hAnsi="Book Antiqua" w:cs="Book Antiqua"/>
          <w:color w:val="000000"/>
          <w:sz w:val="24"/>
          <w:szCs w:val="24"/>
          <w:lang w:val="en-US"/>
        </w:rPr>
        <w:fldChar w:fldCharType="begin">
          <w:fldData xml:space="preserve">PEVuZE5vdGU+PENpdGU+PEF1dGhvcj5Hb3JpPC9BdXRob3I+PFllYXI+MjAwODwvWWVhcj48UmVj
TnVtPjE2MjQ8L1JlY051bT48RGlzcGxheVRleHQ+PHN0eWxlIGZhY2U9InN1cGVyc2NyaXB0Ij5b
MTA1XTwvc3R5bGU+PC9EaXNwbGF5VGV4dD48cmVjb3JkPjxyZWMtbnVtYmVyPjE2MjQ8L3JlYy1u
dW1iZXI+PGZvcmVpZ24ta2V5cz48a2V5IGFwcD0iRU4iIGRiLWlkPSJwdGRlZHhlZDR2ZXBwZGVh
OWRjcHZzZjc5cmEwYTV0OTVlcnciPjE2MjQ8L2tleT48L2ZvcmVpZ24ta2V5cz48cmVmLXR5cGUg
bmFtZT0iSm91cm5hbCBBcnRpY2xlIj4xNzwvcmVmLXR5cGU+PGNvbnRyaWJ1dG9ycz48YXV0aG9y
cz48YXV0aG9yPkdvcmksIEEuPC9hdXRob3I+PGF1dGhvcj5UaW5jYXRpLCBDLjwvYXV0aG9yPjxh
dXRob3I+Uml6emFyZGluaSwgRy48L2F1dGhvcj48YXV0aG9yPlRvcnRpLCBDLjwvYXV0aG9yPjxh
dXRob3I+UXVpcmlubywgVC48L2F1dGhvcj48YXV0aG9yPkhhYXJtYW4sIE0uPC9hdXRob3I+PGF1
dGhvcj5CZW4gQW1vciwgSy48L2F1dGhvcj48YXV0aG9yPnZhbiBTY2hhaWssIEouPC9hdXRob3I+
PGF1dGhvcj5Wcmllc2VtYSwgQS48L2F1dGhvcj48YXV0aG9yPktub2wsIEouPC9hdXRob3I+PGF1
dGhvcj5NYXJjaGV0dGksIEcuPC9hdXRob3I+PGF1dGhvcj5XZWxsaW5nLCBHLjwvYXV0aG9yPjxh
dXRob3I+Q2xlcmljaSwgTS48L2F1dGhvcj48L2F1dGhvcnM+PC9jb250cmlidXRvcnM+PGF1dGgt
YWRkcmVzcz5EaXZpc2lvbiBvZiBJbmZlY3Rpb3VzIERpc2Vhc2VzLCBEZXBhcnRtZW50IG9mIElu
dGVybmFsIE1lZGljaW5lLCBTYW4gR2VyYXJkbyBIb3NwaXRhbCwgVW5pdmVyc2l0eSBvZiBNaWxh
bm8tQmljb2NjYSwgVmlhIFNvbGZlcmlubyAxNi0yMDA1MiwgTWlsYW4sIEl0YWx5LiBhbmRyZWEu
Z29yaUB1bmltaWIuaXQ8L2F1dGgtYWRkcmVzcz48dGl0bGVzPjx0aXRsZT5FYXJseSBpbXBhaXJt
ZW50IG9mIGd1dCBmdW5jdGlvbiBhbmQgZ3V0IGZsb3JhIHN1cHBvcnRpbmcgYSByb2xlIGZvciBh
bHRlcmF0aW9uIG9mIGdhc3Ryb2ludGVzdGluYWwgbXVjb3NhIGluIGh1bWFuIGltbXVub2RlZmlj
aWVuY3kgdmlydXMgcGF0aG9nZW5lc2lzPC90aXRsZT48c2Vjb25kYXJ5LXRpdGxlPkogQ2xpbiBN
aWNyb2Jpb2w8L3NlY29uZGFyeS10aXRsZT48L3RpdGxlcz48cGVyaW9kaWNhbD48ZnVsbC10aXRs
ZT5KIENsaW4gTWljcm9iaW9sPC9mdWxsLXRpdGxlPjwvcGVyaW9kaWNhbD48cGFnZXM+NzU3LTg8
L3BhZ2VzPjx2b2x1bWU+NDY8L3ZvbHVtZT48bnVtYmVyPjI8L251bWJlcj48ZWRpdGlvbj4yMDA3
LzEyLzIxPC9lZGl0aW9uPjxrZXl3b3Jkcz48a2V5d29yZD5GZWNlcy9jaGVtaXN0cnkvbWljcm9i
aW9sb2d5PC9rZXl3b3JkPjxrZXl3b3JkPkdhc3Ryb2ludGVzdGluYWwgVHJhY3QvaW1tdW5vbG9n
eS8qbWljcm9iaW9sb2d5LypwYXRob2xvZ3k8L2tleXdvcmQ+PGtleXdvcmQ+SElWL3BoeXNpb2xv
Z3k8L2tleXdvcmQ+PGtleXdvcmQ+SElWIEluZmVjdGlvbnMvKmNvbXBsaWNhdGlvbnM8L2tleXdv
cmQ+PGtleXdvcmQ+SHVtYW5zPC9rZXl3b3JkPjxrZXl3b3JkPkluZmxhbW1hdGlvbi9pbW11bm9s
b2d5L21pY3JvYmlvbG9neS8qcGF0aG9sb2d5PC9rZXl3b3JkPjxrZXl3b3JkPkludGVzdGluYWwg
TXVjb3NhL2ltbXVub2xvZ3kvKnBhdGhvbG9neS8qcGh5c2lvcGF0aG9sb2d5PC9rZXl3b3JkPjxr
ZXl3b3JkPkxldWtvY3l0ZSBMMSBBbnRpZ2VuIENvbXBsZXgvYW5hbHlzaXM8L2tleXdvcmQ+PC9r
ZXl3b3Jkcz48ZGF0ZXM+PHllYXI+MjAwODwveWVhcj48cHViLWRhdGVzPjxkYXRlPkZlYjwvZGF0
ZT48L3B1Yi1kYXRlcz48L2RhdGVzPjxpc2JuPjEwOTgtNjYwWCAoRWxlY3Ryb25pYykmI3hEOzAw
OTUtMTEzNyAoTGlua2luZyk8L2lzYm4+PGFjY2Vzc2lvbi1udW0+MTgwOTQxNDA8L2FjY2Vzc2lv
bi1udW0+PHVybHM+PHJlbGF0ZWQtdXJscz48dXJsPmh0dHA6Ly93d3cubmNiaS5ubG0ubmloLmdv
di9wdWJtZWQvMTgwOTQxNDA8L3VybD48L3JlbGF0ZWQtdXJscz48L3VybHM+PGN1c3RvbTI+MjIz
ODA2ODwvY3VzdG9tMj48ZWxlY3Ryb25pYy1yZXNvdXJjZS1udW0+SkNNLjAxNzI5LTA3IFtwaWld
JiN4RDsxMC4xMTI4L0pDTS4wMTcyOS0wNzwvZWxlY3Ryb25pYy1yZXNvdXJjZS1udW0+PGxhbmd1
YWdlPmVuZzwvbGFuZ3VhZ2U+PC9yZWNvcmQ+PC9DaXRlPjwvRW5kTm90ZT4AAAAAAAAAciAAAAAA
AA==
</w:fldData>
        </w:fldChar>
      </w:r>
      <w:r w:rsidRPr="002F217D">
        <w:rPr>
          <w:rFonts w:ascii="Book Antiqua" w:hAnsi="Book Antiqua" w:cs="Book Antiqua"/>
          <w:color w:val="000000"/>
          <w:sz w:val="24"/>
          <w:szCs w:val="24"/>
          <w:lang w:val="en-US"/>
        </w:rPr>
        <w:instrText xml:space="preserve"> ADDIN EN.CITE.DATA </w:instrText>
      </w:r>
      <w:r w:rsidRPr="002F217D">
        <w:rPr>
          <w:rFonts w:ascii="Book Antiqua" w:hAnsi="Book Antiqua" w:cs="Book Antiqua"/>
          <w:color w:val="000000"/>
          <w:sz w:val="24"/>
          <w:szCs w:val="24"/>
          <w:lang w:val="en-US"/>
        </w:rPr>
      </w:r>
      <w:r w:rsidRPr="002F217D">
        <w:rPr>
          <w:rFonts w:ascii="Book Antiqua" w:hAnsi="Book Antiqua" w:cs="Book Antiqua"/>
          <w:color w:val="000000"/>
          <w:sz w:val="24"/>
          <w:szCs w:val="24"/>
          <w:lang w:val="en-US"/>
        </w:rPr>
        <w:fldChar w:fldCharType="end"/>
      </w:r>
      <w:r w:rsidRPr="002F217D">
        <w:rPr>
          <w:rFonts w:ascii="Book Antiqua" w:hAnsi="Book Antiqua" w:cs="Book Antiqua"/>
          <w:color w:val="000000"/>
          <w:sz w:val="24"/>
          <w:szCs w:val="24"/>
          <w:lang w:val="en-US"/>
        </w:rPr>
      </w:r>
      <w:r w:rsidRPr="002F217D">
        <w:rPr>
          <w:rFonts w:ascii="Book Antiqua" w:hAnsi="Book Antiqua" w:cs="Book Antiqua"/>
          <w:color w:val="000000"/>
          <w:sz w:val="24"/>
          <w:szCs w:val="24"/>
          <w:lang w:val="en-US"/>
        </w:rPr>
        <w:fldChar w:fldCharType="separate"/>
      </w:r>
      <w:r w:rsidRPr="002F217D">
        <w:rPr>
          <w:rFonts w:ascii="Book Antiqua" w:hAnsi="Book Antiqua" w:cs="Book Antiqua"/>
          <w:noProof/>
          <w:color w:val="000000"/>
          <w:sz w:val="24"/>
          <w:szCs w:val="24"/>
          <w:vertAlign w:val="superscript"/>
          <w:lang w:val="en-US"/>
        </w:rPr>
        <w:t>[</w:t>
      </w:r>
      <w:hyperlink w:anchor="_ENREF_105" w:tooltip="Gori, 2008 #1624" w:history="1">
        <w:r w:rsidRPr="002F217D">
          <w:rPr>
            <w:rFonts w:ascii="Book Antiqua" w:hAnsi="Book Antiqua" w:cs="Book Antiqua"/>
            <w:noProof/>
            <w:color w:val="000000"/>
            <w:sz w:val="24"/>
            <w:szCs w:val="24"/>
            <w:vertAlign w:val="superscript"/>
            <w:lang w:val="en-US"/>
          </w:rPr>
          <w:t>105</w:t>
        </w:r>
      </w:hyperlink>
      <w:r w:rsidRPr="002F217D">
        <w:rPr>
          <w:rFonts w:ascii="Book Antiqua" w:hAnsi="Book Antiqua" w:cs="Book Antiqua"/>
          <w:noProof/>
          <w:color w:val="000000"/>
          <w:sz w:val="24"/>
          <w:szCs w:val="24"/>
          <w:vertAlign w:val="superscript"/>
          <w:lang w:val="en-US"/>
        </w:rPr>
        <w:t>]</w:t>
      </w:r>
      <w:r w:rsidRPr="002F217D">
        <w:rPr>
          <w:rFonts w:ascii="Book Antiqua" w:hAnsi="Book Antiqua" w:cs="Book Antiqua"/>
          <w:color w:val="000000"/>
          <w:sz w:val="24"/>
          <w:szCs w:val="24"/>
          <w:lang w:val="en-US"/>
        </w:rPr>
        <w:fldChar w:fldCharType="end"/>
      </w:r>
      <w:r w:rsidRPr="002F217D">
        <w:rPr>
          <w:rFonts w:ascii="Book Antiqua" w:hAnsi="Book Antiqua" w:cs="Book Antiqua"/>
          <w:color w:val="000000"/>
          <w:sz w:val="24"/>
          <w:szCs w:val="24"/>
          <w:lang w:val="en-US"/>
        </w:rPr>
        <w:t xml:space="preserve">. More recently, Dillon et al. have showed that HIV-infected individuals had increased proportion of </w:t>
      </w:r>
      <w:r w:rsidRPr="002F217D">
        <w:rPr>
          <w:rFonts w:ascii="Book Antiqua" w:hAnsi="Book Antiqua" w:cs="Book Antiqua"/>
          <w:i/>
          <w:iCs/>
          <w:color w:val="000000"/>
          <w:sz w:val="24"/>
          <w:szCs w:val="24"/>
          <w:lang w:val="en-US"/>
        </w:rPr>
        <w:t>Proteobacteria</w:t>
      </w:r>
      <w:r w:rsidRPr="002F217D">
        <w:rPr>
          <w:rFonts w:ascii="Book Antiqua" w:hAnsi="Book Antiqua" w:cs="Book Antiqua"/>
          <w:color w:val="000000"/>
          <w:sz w:val="24"/>
          <w:szCs w:val="24"/>
          <w:lang w:val="en-US"/>
        </w:rPr>
        <w:t xml:space="preserve"> and decreased percentages of </w:t>
      </w:r>
      <w:r w:rsidRPr="002F217D">
        <w:rPr>
          <w:rFonts w:ascii="Book Antiqua" w:hAnsi="Book Antiqua" w:cs="Book Antiqua"/>
          <w:i/>
          <w:iCs/>
          <w:color w:val="000000"/>
          <w:sz w:val="24"/>
          <w:szCs w:val="24"/>
          <w:lang w:val="en-US"/>
        </w:rPr>
        <w:t>Firmicutes</w:t>
      </w:r>
      <w:r w:rsidRPr="002F217D">
        <w:rPr>
          <w:rFonts w:ascii="Book Antiqua" w:hAnsi="Book Antiqua" w:cs="Book Antiqua"/>
          <w:color w:val="000000"/>
          <w:sz w:val="24"/>
          <w:szCs w:val="24"/>
          <w:lang w:val="en-US"/>
        </w:rPr>
        <w:t xml:space="preserve"> in the colonic mucosa. At the genus level, a significant outgrowth of </w:t>
      </w:r>
      <w:r w:rsidRPr="002F217D">
        <w:rPr>
          <w:rFonts w:ascii="Book Antiqua" w:hAnsi="Book Antiqua" w:cs="Book Antiqua"/>
          <w:i/>
          <w:iCs/>
          <w:color w:val="000000"/>
          <w:sz w:val="24"/>
          <w:szCs w:val="24"/>
          <w:lang w:val="en-US"/>
        </w:rPr>
        <w:t>Prevotella</w:t>
      </w:r>
      <w:r w:rsidRPr="002F217D">
        <w:rPr>
          <w:rFonts w:ascii="Book Antiqua" w:hAnsi="Book Antiqua" w:cs="Book Antiqua"/>
          <w:color w:val="000000"/>
          <w:sz w:val="24"/>
          <w:szCs w:val="24"/>
          <w:lang w:val="en-US"/>
        </w:rPr>
        <w:t xml:space="preserve"> and a decrease of </w:t>
      </w:r>
      <w:r w:rsidRPr="002F217D">
        <w:rPr>
          <w:rFonts w:ascii="Book Antiqua" w:hAnsi="Book Antiqua" w:cs="Book Antiqua"/>
          <w:i/>
          <w:iCs/>
          <w:color w:val="000000"/>
          <w:sz w:val="24"/>
          <w:szCs w:val="24"/>
          <w:lang w:val="en-US"/>
        </w:rPr>
        <w:t>Bacteroides</w:t>
      </w:r>
      <w:r w:rsidRPr="002F217D">
        <w:rPr>
          <w:rFonts w:ascii="Book Antiqua" w:hAnsi="Book Antiqua" w:cs="Book Antiqua"/>
          <w:color w:val="000000"/>
          <w:sz w:val="24"/>
          <w:szCs w:val="24"/>
          <w:lang w:val="en-US"/>
        </w:rPr>
        <w:t xml:space="preserve"> were detected</w:t>
      </w:r>
      <w:r w:rsidRPr="002F217D">
        <w:rPr>
          <w:rFonts w:ascii="Book Antiqua" w:hAnsi="Book Antiqua" w:cs="Book Antiqua"/>
          <w:color w:val="000000"/>
          <w:sz w:val="24"/>
          <w:szCs w:val="24"/>
          <w:lang w:val="en-US"/>
        </w:rPr>
        <w:fldChar w:fldCharType="begin">
          <w:fldData xml:space="preserve">PEVuZE5vdGU+PENpdGU+PEF1dGhvcj5EaWxsb248L0F1dGhvcj48WWVhcj4yMDE0PC9ZZWFyPjxS
ZWNOdW0+MTY0MDwvUmVjTnVtPjxEaXNwbGF5VGV4dD48c3R5bGUgZmFjZT0ic3VwZXJzY3JpcHQi
PlsxMDZdPC9zdHlsZT48L0Rpc3BsYXlUZXh0PjxyZWNvcmQ+PHJlYy1udW1iZXI+MTY0MDwvcmVj
LW51bWJlcj48Zm9yZWlnbi1rZXlzPjxrZXkgYXBwPSJFTiIgZGItaWQ9InB0ZGVkeGVkNHZlcHBk
ZWE5ZGNwdnNmNzlyYTBhNXQ5NWVydyI+MTY0MDwva2V5PjwvZm9yZWlnbi1rZXlzPjxyZWYtdHlw
ZSBuYW1lPSJKb3VybmFsIEFydGljbGUiPjE3PC9yZWYtdHlwZT48Y29udHJpYnV0b3JzPjxhdXRo
b3JzPjxhdXRob3I+RGlsbG9uLCBTLiBNLjwvYXV0aG9yPjxhdXRob3I+TGVlLCBFLiBKLjwvYXV0
aG9yPjxhdXRob3I+S290dGVyLCBDLiBWLjwvYXV0aG9yPjxhdXRob3I+QXVzdGluLCBHLiBMLjwv
YXV0aG9yPjxhdXRob3I+RG9uZywgWi48L2F1dGhvcj48YXV0aG9yPkhlY2h0LCBELiBLLjwvYXV0
aG9yPjxhdXRob3I+R2lhbmVsbGEsIFMuPC9hdXRob3I+PGF1dGhvcj5TaWV3ZSwgQi48L2F1dGhv
cj48YXV0aG9yPlNtaXRoLCBELiBNLjwvYXV0aG9yPjxhdXRob3I+TGFuZGF5LCBBLiBMLjwvYXV0
aG9yPjxhdXRob3I+Um9iZXJ0c29uLCBDLiBFLjwvYXV0aG9yPjxhdXRob3I+RnJhbmssIEQuIE4u
PC9hdXRob3I+PGF1dGhvcj5XaWxzb24sIEMuIEMuPC9hdXRob3I+PC9hdXRob3JzPjwvY29udHJp
YnV0b3JzPjxhdXRoLWFkZHJlc3M+RGVwYXJ0bWVudCBvZiBNZWRpY2luZSwgVW5pdmVyc2l0eSBv
ZiBDb2xvcmFkbyBBbnNjaHV0eiBNZWRpY2FsIENhbXB1cywgQXVyb3JhLCBDb2xvcmFkbywgVVNB
LiYjeEQ7RGVwYXJ0bWVudCBvZiBNZWRpY2luZSwgVW5pdmVyc2l0eSBvZiBDYWxpZm9ybmlhLCBT
YW4gRGllZ28sIExhIEpvbGxhLCBDYWxpZm9ybmlhLCBVU0EuJiN4RDtEZXBhcnRtZW50IG9mIElt
bXVub2xvZ3ktTWljcm9iaW9sb2d5LCBSdXNoIFVuaXZlcnNpdHkgTWVkaWNhbCBDZW50ZXIsIENo
aWNhZ28sIElsbGlub2lzLCBVU0EuJiN4RDtEZXBhcnRtZW50IG9mIE1vbGVjdWxhciwgQ2VsbHVs
YXIgYW5kIERldmVsb3BtZW50YWwgQmlvbG9neSwgVW5pdmVyc2l0eSBvZiBDb2xvcmFkbyBCb3Vs
ZGVyLCBCb3VsZGVyLCBDb2xvcmFkbywgVVNBLiYjeEQ7MV0gRGVwYXJ0bWVudCBvZiBNZWRpY2lu
ZSwgVW5pdmVyc2l0eSBvZiBDb2xvcmFkbyBBbnNjaHV0eiBNZWRpY2FsIENhbXB1cywgQXVyb3Jh
LCBDb2xvcmFkbywgVVNBIFsyXSBVbml2ZXJzaXR5IG9mIENvbG9yYWRvIE1pY3JvYmlvbWUgUmVz
ZWFyY2ggQ29uc29ydGl1bSwgQXVyb3JhLCBDb2xvcmFkbywgVVNBLjwvYXV0aC1hZGRyZXNzPjx0
aXRsZXM+PHRpdGxlPkFuIGFsdGVyZWQgaW50ZXN0aW5hbCBtdWNvc2FsIG1pY3JvYmlvbWUgaW4g
SElWLTEgaW5mZWN0aW9uIGlzIGFzc29jaWF0ZWQgd2l0aCBtdWNvc2FsIGFuZCBzeXN0ZW1pYyBp
bW11bmUgYWN0aXZhdGlvbiBhbmQgZW5kb3RveGVtaWE8L3RpdGxlPjxzZWNvbmRhcnktdGl0bGU+
TXVjb3NhbCBJbW11bm9sPC9zZWNvbmRhcnktdGl0bGU+PC90aXRsZXM+PHBlcmlvZGljYWw+PGZ1
bGwtdGl0bGU+TXVjb3NhbCBJbW11bm9sPC9mdWxsLXRpdGxlPjwvcGVyaW9kaWNhbD48cGFnZXM+
OTgzLTk0PC9wYWdlcz48dm9sdW1lPjc8L3ZvbHVtZT48bnVtYmVyPjQ8L251bWJlcj48ZWRpdGlv
bj4yMDE0LzAxLzA5PC9lZGl0aW9uPjxrZXl3b3Jkcz48a2V5d29yZD5BZHVsdDwva2V5d29yZD48
a2V5d29yZD5CaW9kaXZlcnNpdHk8L2tleXdvcmQ+PGtleXdvcmQ+QmlvcHN5PC9rZXl3b3JkPjxr
ZXl3b3JkPkJvZHkgTWFzcyBJbmRleDwva2V5d29yZD48a2V5d29yZD5DRDQgTHltcGhvY3l0ZSBD
b3VudDwva2V5d29yZD48a2V5d29yZD5Db2xvbi9pbW11bm9sb2d5L21pY3JvYmlvbG9neS9wYXRo
b2xvZ3k8L2tleXdvcmQ+PGtleXdvcmQ+RGlldDwva2V5d29yZD48a2V5d29yZD5EeXNiaW9zaXMv
aW1tdW5vbG9neTwva2V5d29yZD48a2V5d29yZD5FbmRvdG94ZW1pYS8qaW1tdW5vbG9neTwva2V5
d29yZD48a2V5d29yZD5GZW1hbGU8L2tleXdvcmQ+PGtleXdvcmQ+SElWIEluZmVjdGlvbnMvKmlt
bXVub2xvZ3kvdmlyb2xvZ3k8L2tleXdvcmQ+PGtleXdvcmQ+SElWLTEvKmltbXVub2xvZ3k8L2tl
eXdvcmQ+PGtleXdvcmQ+SHVtYW5zPC9rZXl3b3JkPjxrZXl3b3JkPipJbW11bml0eTwva2V5d29y
ZD48a2V5d29yZD5JbnRlc3RpbmFsIE11Y29zYS8qaW1tdW5vbG9neS8qbWljcm9iaW9sb2d5L3Bh
dGhvbG9neTwva2V5d29yZD48a2V5d29yZD5MeW1waG9jeXRlIEFjdGl2YXRpb24vaW1tdW5vbG9n
eTwva2V5d29yZD48a2V5d29yZD5NYWxlPC9rZXl3b3JkPjxrZXl3b3JkPipNaWNyb2Jpb3RhPC9r
ZXl3b3JkPjxrZXl3b3JkPk1pZGRsZSBBZ2VkPC9rZXl3b3JkPjxrZXl3b3JkPlQtTHltcGhvY3l0
ZSBTdWJzZXRzL2ltbXVub2xvZ3k8L2tleXdvcmQ+PGtleXdvcmQ+VmlyYWwgTG9hZDwva2V5d29y
ZD48a2V5d29yZD5Zb3VuZyBBZHVsdDwva2V5d29yZD48L2tleXdvcmRzPjxkYXRlcz48eWVhcj4y
MDE0PC95ZWFyPjxwdWItZGF0ZXM+PGRhdGU+SnVsPC9kYXRlPjwvcHViLWRhdGVzPjwvZGF0ZXM+
PGlzYm4+MTkzNS0zNDU2IChFbGVjdHJvbmljKSYjeEQ7MTkzMy0wMjE5IChMaW5raW5nKTwvaXNi
bj48YWNjZXNzaW9uLW51bT4yNDM5OTE1MDwvYWNjZXNzaW9uLW51bT48dXJscz48cmVsYXRlZC11
cmxzPjx1cmw+aHR0cDovL3d3dy5uY2JpLm5sbS5uaWguZ292L3B1Ym1lZC8yNDM5OTE1MDwvdXJs
PjwvcmVsYXRlZC11cmxzPjwvdXJscz48Y3VzdG9tMj40MDYyNTc1PC9jdXN0b20yPjxlbGVjdHJv
bmljLXJlc291cmNlLW51bT4xMC4xMDM4L21pLjIwMTMuMTE2JiN4RDttaTIwMTMxMTYgW3BpaV08
L2VsZWN0cm9uaWMtcmVzb3VyY2UtbnVtPjxsYW5ndWFnZT5lbmc8L2xhbmd1YWdlPjwvcmVjb3Jk
PjwvQ2l0ZT48L0VuZE5vdGU+bAA3AGMAbwAAAAAAAAA=
</w:fldData>
        </w:fldChar>
      </w:r>
      <w:r w:rsidRPr="002F217D">
        <w:rPr>
          <w:rFonts w:ascii="Book Antiqua" w:hAnsi="Book Antiqua" w:cs="Book Antiqua"/>
          <w:color w:val="000000"/>
          <w:sz w:val="24"/>
          <w:szCs w:val="24"/>
          <w:lang w:val="en-US"/>
        </w:rPr>
        <w:instrText xml:space="preserve"> ADDIN EN.CITE </w:instrText>
      </w:r>
      <w:r w:rsidRPr="002F217D">
        <w:rPr>
          <w:rFonts w:ascii="Book Antiqua" w:hAnsi="Book Antiqua" w:cs="Book Antiqua"/>
          <w:color w:val="000000"/>
          <w:sz w:val="24"/>
          <w:szCs w:val="24"/>
          <w:lang w:val="en-US"/>
        </w:rPr>
        <w:fldChar w:fldCharType="begin">
          <w:fldData xml:space="preserve">PEVuZE5vdGU+PENpdGU+PEF1dGhvcj5EaWxsb248L0F1dGhvcj48WWVhcj4yMDE0PC9ZZWFyPjxS
ZWNOdW0+MTY0MDwvUmVjTnVtPjxEaXNwbGF5VGV4dD48c3R5bGUgZmFjZT0ic3VwZXJzY3JpcHQi
PlsxMDZdPC9zdHlsZT48L0Rpc3BsYXlUZXh0PjxyZWNvcmQ+PHJlYy1udW1iZXI+MTY0MDwvcmVj
LW51bWJlcj48Zm9yZWlnbi1rZXlzPjxrZXkgYXBwPSJFTiIgZGItaWQ9InB0ZGVkeGVkNHZlcHBk
ZWE5ZGNwdnNmNzlyYTBhNXQ5NWVydyI+MTY0MDwva2V5PjwvZm9yZWlnbi1rZXlzPjxyZWYtdHlw
ZSBuYW1lPSJKb3VybmFsIEFydGljbGUiPjE3PC9yZWYtdHlwZT48Y29udHJpYnV0b3JzPjxhdXRo
b3JzPjxhdXRob3I+RGlsbG9uLCBTLiBNLjwvYXV0aG9yPjxhdXRob3I+TGVlLCBFLiBKLjwvYXV0
aG9yPjxhdXRob3I+S290dGVyLCBDLiBWLjwvYXV0aG9yPjxhdXRob3I+QXVzdGluLCBHLiBMLjwv
YXV0aG9yPjxhdXRob3I+RG9uZywgWi48L2F1dGhvcj48YXV0aG9yPkhlY2h0LCBELiBLLjwvYXV0
aG9yPjxhdXRob3I+R2lhbmVsbGEsIFMuPC9hdXRob3I+PGF1dGhvcj5TaWV3ZSwgQi48L2F1dGhv
cj48YXV0aG9yPlNtaXRoLCBELiBNLjwvYXV0aG9yPjxhdXRob3I+TGFuZGF5LCBBLiBMLjwvYXV0
aG9yPjxhdXRob3I+Um9iZXJ0c29uLCBDLiBFLjwvYXV0aG9yPjxhdXRob3I+RnJhbmssIEQuIE4u
PC9hdXRob3I+PGF1dGhvcj5XaWxzb24sIEMuIEMuPC9hdXRob3I+PC9hdXRob3JzPjwvY29udHJp
YnV0b3JzPjxhdXRoLWFkZHJlc3M+RGVwYXJ0bWVudCBvZiBNZWRpY2luZSwgVW5pdmVyc2l0eSBv
ZiBDb2xvcmFkbyBBbnNjaHV0eiBNZWRpY2FsIENhbXB1cywgQXVyb3JhLCBDb2xvcmFkbywgVVNB
LiYjeEQ7RGVwYXJ0bWVudCBvZiBNZWRpY2luZSwgVW5pdmVyc2l0eSBvZiBDYWxpZm9ybmlhLCBT
YW4gRGllZ28sIExhIEpvbGxhLCBDYWxpZm9ybmlhLCBVU0EuJiN4RDtEZXBhcnRtZW50IG9mIElt
bXVub2xvZ3ktTWljcm9iaW9sb2d5LCBSdXNoIFVuaXZlcnNpdHkgTWVkaWNhbCBDZW50ZXIsIENo
aWNhZ28sIElsbGlub2lzLCBVU0EuJiN4RDtEZXBhcnRtZW50IG9mIE1vbGVjdWxhciwgQ2VsbHVs
YXIgYW5kIERldmVsb3BtZW50YWwgQmlvbG9neSwgVW5pdmVyc2l0eSBvZiBDb2xvcmFkbyBCb3Vs
ZGVyLCBCb3VsZGVyLCBDb2xvcmFkbywgVVNBLiYjeEQ7MV0gRGVwYXJ0bWVudCBvZiBNZWRpY2lu
ZSwgVW5pdmVyc2l0eSBvZiBDb2xvcmFkbyBBbnNjaHV0eiBNZWRpY2FsIENhbXB1cywgQXVyb3Jh
LCBDb2xvcmFkbywgVVNBIFsyXSBVbml2ZXJzaXR5IG9mIENvbG9yYWRvIE1pY3JvYmlvbWUgUmVz
ZWFyY2ggQ29uc29ydGl1bSwgQXVyb3JhLCBDb2xvcmFkbywgVVNBLjwvYXV0aC1hZGRyZXNzPjx0
aXRsZXM+PHRpdGxlPkFuIGFsdGVyZWQgaW50ZXN0aW5hbCBtdWNvc2FsIG1pY3JvYmlvbWUgaW4g
SElWLTEgaW5mZWN0aW9uIGlzIGFzc29jaWF0ZWQgd2l0aCBtdWNvc2FsIGFuZCBzeXN0ZW1pYyBp
bW11bmUgYWN0aXZhdGlvbiBhbmQgZW5kb3RveGVtaWE8L3RpdGxlPjxzZWNvbmRhcnktdGl0bGU+
TXVjb3NhbCBJbW11bm9sPC9zZWNvbmRhcnktdGl0bGU+PC90aXRsZXM+PHBlcmlvZGljYWw+PGZ1
bGwtdGl0bGU+TXVjb3NhbCBJbW11bm9sPC9mdWxsLXRpdGxlPjwvcGVyaW9kaWNhbD48cGFnZXM+
OTgzLTk0PC9wYWdlcz48dm9sdW1lPjc8L3ZvbHVtZT48bnVtYmVyPjQ8L251bWJlcj48ZWRpdGlv
bj4yMDE0LzAxLzA5PC9lZGl0aW9uPjxrZXl3b3Jkcz48a2V5d29yZD5BZHVsdDwva2V5d29yZD48
a2V5d29yZD5CaW9kaXZlcnNpdHk8L2tleXdvcmQ+PGtleXdvcmQ+QmlvcHN5PC9rZXl3b3JkPjxr
ZXl3b3JkPkJvZHkgTWFzcyBJbmRleDwva2V5d29yZD48a2V5d29yZD5DRDQgTHltcGhvY3l0ZSBD
b3VudDwva2V5d29yZD48a2V5d29yZD5Db2xvbi9pbW11bm9sb2d5L21pY3JvYmlvbG9neS9wYXRo
b2xvZ3k8L2tleXdvcmQ+PGtleXdvcmQ+RGlldDwva2V5d29yZD48a2V5d29yZD5EeXNiaW9zaXMv
aW1tdW5vbG9neTwva2V5d29yZD48a2V5d29yZD5FbmRvdG94ZW1pYS8qaW1tdW5vbG9neTwva2V5
d29yZD48a2V5d29yZD5GZW1hbGU8L2tleXdvcmQ+PGtleXdvcmQ+SElWIEluZmVjdGlvbnMvKmlt
bXVub2xvZ3kvdmlyb2xvZ3k8L2tleXdvcmQ+PGtleXdvcmQ+SElWLTEvKmltbXVub2xvZ3k8L2tl
eXdvcmQ+PGtleXdvcmQ+SHVtYW5zPC9rZXl3b3JkPjxrZXl3b3JkPipJbW11bml0eTwva2V5d29y
ZD48a2V5d29yZD5JbnRlc3RpbmFsIE11Y29zYS8qaW1tdW5vbG9neS8qbWljcm9iaW9sb2d5L3Bh
dGhvbG9neTwva2V5d29yZD48a2V5d29yZD5MeW1waG9jeXRlIEFjdGl2YXRpb24vaW1tdW5vbG9n
eTwva2V5d29yZD48a2V5d29yZD5NYWxlPC9rZXl3b3JkPjxrZXl3b3JkPipNaWNyb2Jpb3RhPC9r
ZXl3b3JkPjxrZXl3b3JkPk1pZGRsZSBBZ2VkPC9rZXl3b3JkPjxrZXl3b3JkPlQtTHltcGhvY3l0
ZSBTdWJzZXRzL2ltbXVub2xvZ3k8L2tleXdvcmQ+PGtleXdvcmQ+VmlyYWwgTG9hZDwva2V5d29y
ZD48a2V5d29yZD5Zb3VuZyBBZHVsdDwva2V5d29yZD48L2tleXdvcmRzPjxkYXRlcz48eWVhcj4y
MDE0PC95ZWFyPjxwdWItZGF0ZXM+PGRhdGU+SnVsPC9kYXRlPjwvcHViLWRhdGVzPjwvZGF0ZXM+
PGlzYm4+MTkzNS0zNDU2IChFbGVjdHJvbmljKSYjeEQ7MTkzMy0wMjE5IChMaW5raW5nKTwvaXNi
bj48YWNjZXNzaW9uLW51bT4yNDM5OTE1MDwvYWNjZXNzaW9uLW51bT48dXJscz48cmVsYXRlZC11
cmxzPjx1cmw+aHR0cDovL3d3dy5uY2JpLm5sbS5uaWguZ292L3B1Ym1lZC8yNDM5OTE1MDwvdXJs
PjwvcmVsYXRlZC11cmxzPjwvdXJscz48Y3VzdG9tMj40MDYyNTc1PC9jdXN0b20yPjxlbGVjdHJv
bmljLXJlc291cmNlLW51bT4xMC4xMDM4L21pLjIwMTMuMTE2JiN4RDttaTIwMTMxMTYgW3BpaV08
L2VsZWN0cm9uaWMtcmVzb3VyY2UtbnVtPjxsYW5ndWFnZT5lbmc8L2xhbmd1YWdlPjwvcmVjb3Jk
PjwvQ2l0ZT48L0VuZE5vdGU+AAAAAAAAAAAAAAAAAAA=
</w:fldData>
        </w:fldChar>
      </w:r>
      <w:r w:rsidRPr="002F217D">
        <w:rPr>
          <w:rFonts w:ascii="Book Antiqua" w:hAnsi="Book Antiqua" w:cs="Book Antiqua"/>
          <w:color w:val="000000"/>
          <w:sz w:val="24"/>
          <w:szCs w:val="24"/>
          <w:lang w:val="en-US"/>
        </w:rPr>
        <w:instrText xml:space="preserve"> ADDIN EN.CITE.DATA </w:instrText>
      </w:r>
      <w:r w:rsidRPr="002F217D">
        <w:rPr>
          <w:rFonts w:ascii="Book Antiqua" w:hAnsi="Book Antiqua" w:cs="Book Antiqua"/>
          <w:color w:val="000000"/>
          <w:sz w:val="24"/>
          <w:szCs w:val="24"/>
          <w:lang w:val="en-US"/>
        </w:rPr>
      </w:r>
      <w:r w:rsidRPr="002F217D">
        <w:rPr>
          <w:rFonts w:ascii="Book Antiqua" w:hAnsi="Book Antiqua" w:cs="Book Antiqua"/>
          <w:color w:val="000000"/>
          <w:sz w:val="24"/>
          <w:szCs w:val="24"/>
          <w:lang w:val="en-US"/>
        </w:rPr>
        <w:fldChar w:fldCharType="end"/>
      </w:r>
      <w:r w:rsidRPr="002F217D">
        <w:rPr>
          <w:rFonts w:ascii="Book Antiqua" w:hAnsi="Book Antiqua" w:cs="Book Antiqua"/>
          <w:color w:val="000000"/>
          <w:sz w:val="24"/>
          <w:szCs w:val="24"/>
          <w:lang w:val="en-US"/>
        </w:rPr>
      </w:r>
      <w:r w:rsidRPr="002F217D">
        <w:rPr>
          <w:rFonts w:ascii="Book Antiqua" w:hAnsi="Book Antiqua" w:cs="Book Antiqua"/>
          <w:color w:val="000000"/>
          <w:sz w:val="24"/>
          <w:szCs w:val="24"/>
          <w:lang w:val="en-US"/>
        </w:rPr>
        <w:fldChar w:fldCharType="separate"/>
      </w:r>
      <w:r w:rsidRPr="002F217D">
        <w:rPr>
          <w:rFonts w:ascii="Book Antiqua" w:hAnsi="Book Antiqua" w:cs="Book Antiqua"/>
          <w:noProof/>
          <w:color w:val="000000"/>
          <w:sz w:val="24"/>
          <w:szCs w:val="24"/>
          <w:vertAlign w:val="superscript"/>
          <w:lang w:val="en-US"/>
        </w:rPr>
        <w:t>[</w:t>
      </w:r>
      <w:hyperlink w:anchor="_ENREF_106" w:tooltip="Dillon, 2014 #1640" w:history="1">
        <w:r w:rsidRPr="002F217D">
          <w:rPr>
            <w:rFonts w:ascii="Book Antiqua" w:hAnsi="Book Antiqua" w:cs="Book Antiqua"/>
            <w:noProof/>
            <w:color w:val="000000"/>
            <w:sz w:val="24"/>
            <w:szCs w:val="24"/>
            <w:vertAlign w:val="superscript"/>
            <w:lang w:val="en-US"/>
          </w:rPr>
          <w:t>106</w:t>
        </w:r>
      </w:hyperlink>
      <w:r w:rsidRPr="002F217D">
        <w:rPr>
          <w:rFonts w:ascii="Book Antiqua" w:hAnsi="Book Antiqua" w:cs="Book Antiqua"/>
          <w:noProof/>
          <w:color w:val="000000"/>
          <w:sz w:val="24"/>
          <w:szCs w:val="24"/>
          <w:vertAlign w:val="superscript"/>
          <w:lang w:val="en-US"/>
        </w:rPr>
        <w:t>]</w:t>
      </w:r>
      <w:r w:rsidRPr="002F217D">
        <w:rPr>
          <w:rFonts w:ascii="Book Antiqua" w:hAnsi="Book Antiqua" w:cs="Book Antiqua"/>
          <w:color w:val="000000"/>
          <w:sz w:val="24"/>
          <w:szCs w:val="24"/>
          <w:lang w:val="en-US"/>
        </w:rPr>
        <w:fldChar w:fldCharType="end"/>
      </w:r>
      <w:r w:rsidRPr="002F217D">
        <w:rPr>
          <w:rFonts w:ascii="Book Antiqua" w:hAnsi="Book Antiqua" w:cs="Book Antiqua"/>
          <w:color w:val="000000"/>
          <w:sz w:val="24"/>
          <w:szCs w:val="24"/>
          <w:lang w:val="en-US"/>
        </w:rPr>
        <w:t>. In these patients,</w:t>
      </w:r>
      <w:r w:rsidRPr="002F217D">
        <w:rPr>
          <w:rFonts w:ascii="Book Antiqua" w:hAnsi="Book Antiqua" w:cs="Book Antiqua"/>
          <w:sz w:val="24"/>
          <w:szCs w:val="24"/>
          <w:lang w:val="en-US"/>
        </w:rPr>
        <w:t xml:space="preserve"> dysbiosis is associated with </w:t>
      </w:r>
      <w:r w:rsidR="00C727B5" w:rsidRPr="002F217D">
        <w:rPr>
          <w:rFonts w:ascii="Book Antiqua" w:hAnsi="Book Antiqua" w:cs="Book Antiqua"/>
          <w:sz w:val="24"/>
          <w:szCs w:val="24"/>
          <w:lang w:val="en-US"/>
        </w:rPr>
        <w:t>increased</w:t>
      </w:r>
      <w:r w:rsidRPr="002F217D">
        <w:rPr>
          <w:rFonts w:ascii="Book Antiqua" w:hAnsi="Book Antiqua" w:cs="Book Antiqua"/>
          <w:sz w:val="24"/>
          <w:szCs w:val="24"/>
          <w:lang w:val="en-US"/>
        </w:rPr>
        <w:t xml:space="preserve"> tryptophan catabolism and </w:t>
      </w:r>
      <w:r w:rsidR="00C727B5" w:rsidRPr="002F217D">
        <w:rPr>
          <w:rFonts w:ascii="Book Antiqua" w:hAnsi="Book Antiqua" w:cs="Book Antiqua"/>
          <w:sz w:val="24"/>
          <w:szCs w:val="24"/>
          <w:lang w:val="en-US"/>
        </w:rPr>
        <w:t>biomarkers of inflammation</w:t>
      </w:r>
      <w:r w:rsidRPr="002F217D">
        <w:rPr>
          <w:rFonts w:ascii="Book Antiqua" w:hAnsi="Book Antiqua" w:cs="Book Antiqua"/>
          <w:sz w:val="24"/>
          <w:szCs w:val="24"/>
          <w:lang w:val="en-US"/>
        </w:rPr>
        <w:fldChar w:fldCharType="begin">
          <w:fldData xml:space="preserve">PEVuZE5vdGU+PENpdGU+PEF1dGhvcj5WdWprb3ZpYy1DdmlqaW48L0F1dGhvcj48WWVhcj4yMDEz
PC9ZZWFyPjxSZWNOdW0+MTY0NTwvUmVjTnVtPjxEaXNwbGF5VGV4dD48c3R5bGUgZmFjZT0ic3Vw
ZXJzY3JpcHQiPlsxMDddPC9zdHlsZT48L0Rpc3BsYXlUZXh0PjxyZWNvcmQ+PHJlYy1udW1iZXI+
MTY0NTwvcmVjLW51bWJlcj48Zm9yZWlnbi1rZXlzPjxrZXkgYXBwPSJFTiIgZGItaWQ9InB0ZGVk
eGVkNHZlcHBkZWE5ZGNwdnNmNzlyYTBhNXQ5NWVydyI+MTY0NTwva2V5PjwvZm9yZWlnbi1rZXlz
PjxyZWYtdHlwZSBuYW1lPSJKb3VybmFsIEFydGljbGUiPjE3PC9yZWYtdHlwZT48Y29udHJpYnV0
b3JzPjxhdXRob3JzPjxhdXRob3I+VnVqa292aWMtQ3ZpamluLCBJLjwvYXV0aG9yPjxhdXRob3I+
RHVuaGFtLCBSLiBNLjwvYXV0aG9yPjxhdXRob3I+SXdhaSwgUy48L2F1dGhvcj48YXV0aG9yPk1h
aGVyLCBNLiBDLjwvYXV0aG9yPjxhdXRob3I+QWxicmlnaHQsIFIuIEcuPC9hdXRob3I+PGF1dGhv
cj5Ccm9hZGh1cnN0LCBNLiBKLjwvYXV0aG9yPjxhdXRob3I+SGVybmFuZGV6LCBSLiBELjwvYXV0
aG9yPjxhdXRob3I+TGVkZXJtYW4sIE0uIE0uPC9hdXRob3I+PGF1dGhvcj5IdWFuZywgWS48L2F1
dGhvcj48YXV0aG9yPlNvbXNvdWssIE0uPC9hdXRob3I+PGF1dGhvcj5EZWVrcywgUy4gRy48L2F1
dGhvcj48YXV0aG9yPkh1bnQsIFAuIFcuPC9hdXRob3I+PGF1dGhvcj5MeW5jaCwgUy4gVi48L2F1
dGhvcj48YXV0aG9yPk1jQ3VuZSwgSi4gTS48L2F1dGhvcj48L2F1dGhvcnM+PC9jb250cmlidXRv
cnM+PGF1dGgtYWRkcmVzcz5EaXZpc2lvbiBvZiBFeHBlcmltZW50YWwgTWVkaWNpbmUsIERlcGFy
dG1lbnQgb2YgTWVkaWNpbmUsIFVuaXZlcnNpdHkgb2YgQ2FsaWZvcm5pYSwgU2FuIEZyYW5jaXNj
byBVQ1NGLCBTYW4gRnJhbmNpc2NvLCBDQSA5NDExMCwgVVNBLjwvYXV0aC1hZGRyZXNzPjx0aXRs
ZXM+PHRpdGxlPkR5c2Jpb3NpcyBvZiB0aGUgZ3V0IG1pY3JvYmlvdGEgaXMgYXNzb2NpYXRlZCB3
aXRoIEhJViBkaXNlYXNlIHByb2dyZXNzaW9uIGFuZCB0cnlwdG9waGFuIGNhdGFib2xpc208L3Rp
dGxlPjxzZWNvbmRhcnktdGl0bGU+U2NpIFRyYW5zbCBNZWQ8L3NlY29uZGFyeS10aXRsZT48L3Rp
dGxlcz48cGVyaW9kaWNhbD48ZnVsbC10aXRsZT5TY2kgVHJhbnNsIE1lZDwvZnVsbC10aXRsZT48
L3BlcmlvZGljYWw+PHBhZ2VzPjE5M3JhOTE8L3BhZ2VzPjx2b2x1bWU+NTwvdm9sdW1lPjxudW1i
ZXI+MTkzPC9udW1iZXI+PGVkaXRpb24+MjAxMy8wNy8xMjwvZWRpdGlvbj48a2V5d29yZHM+PGtl
eXdvcmQ+QW5pbWFsczwva2V5d29yZD48a2V5d29yZD5BbnRpcmV0cm92aXJhbCBUaGVyYXB5LCBI
aWdobHkgQWN0aXZlPC9rZXl3b3JkPjxrZXl3b3JkPkJhY3RlcmlhL2dyb3d0aCAmYW1wOyBkZXZl
bG9wbWVudDwva2V5d29yZD48a2V5d29yZD5CaW9sb2dpY2FsIE1hcmtlcnMvbWV0YWJvbGlzbTwv
a2V5d29yZD48a2V5d29yZD5DYXNlLUNvbnRyb2wgU3R1ZGllczwva2V5d29yZD48a2V5d29yZD4q
RGlzZWFzZSBQcm9ncmVzc2lvbjwva2V5d29yZD48a2V5d29yZD5EeXNiaW9zaXMvY29tcGxpY2F0
aW9ucy8qbWljcm9iaW9sb2d5PC9rZXl3b3JkPjxrZXl3b3JkPkdhc3Ryb2ludGVzdGluYWwgVHJh
Y3QvKm1pY3JvYmlvbG9neTwva2V5d29yZD48a2V5d29yZD5ISVYgSW5mZWN0aW9ucy9kcnVnIHRo
ZXJhcHkvbWV0YWJvbGlzbS8qbWljcm9iaW9sb2d5LypwYXRob2xvZ3kvdmlyb2xvZ3k8L2tleXdv
cmQ+PGtleXdvcmQ+SHVtYW5zPC9rZXl3b3JkPjxrZXl3b3JkPk1pY2U8L2tleXdvcmQ+PGtleXdv
cmQ+Kk1pY3JvYmlvdGE8L2tleXdvcmQ+PGtleXdvcmQ+UGh5bG9nZW55PC9rZXl3b3JkPjxrZXl3
b3JkPlRyeXB0b3BoYW4vKm1ldGFib2xpc208L2tleXdvcmQ+PGtleXdvcmQ+VmlyZW1pYS9jb21w
bGljYXRpb25zL3Zpcm9sb2d5PC9rZXl3b3JkPjwva2V5d29yZHM+PGRhdGVzPjx5ZWFyPjIwMTM8
L3llYXI+PHB1Yi1kYXRlcz48ZGF0ZT5KdWwgMTA8L2RhdGU+PC9wdWItZGF0ZXM+PC9kYXRlcz48
aXNibj4xOTQ2LTYyNDIgKEVsZWN0cm9uaWMpJiN4RDsxOTQ2LTYyMzQgKExpbmtpbmcpPC9pc2Ju
PjxhY2Nlc3Npb24tbnVtPjIzODQzNDUyPC9hY2Nlc3Npb24tbnVtPjx1cmxzPjxyZWxhdGVkLXVy
bHM+PHVybD5odHRwOi8vd3d3Lm5jYmkubmxtLm5paC5nb3YvcHVibWVkLzIzODQzNDUyPC91cmw+
PC9yZWxhdGVkLXVybHM+PC91cmxzPjxjdXN0b20yPjQwOTQyOTQ8L2N1c3RvbTI+PGVsZWN0cm9u
aWMtcmVzb3VyY2UtbnVtPjEwLjExMjYvc2NpdHJhbnNsbWVkLjMwMDY0MzgmI3hEOzUvMTkzLzE5
M3JhOTEgW3BpaV08L2VsZWN0cm9uaWMtcmVzb3VyY2UtbnVtPjxsYW5ndWFnZT5lbmc8L2xhbmd1
YWdlPjwvcmVjb3JkPjwvQ2l0ZT48L0VuZE5vdGU+AAAAAAAAAAAAAAAAAAA=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PEVuZE5vdGU+PENpdGU+PEF1dGhvcj5WdWprb3ZpYy1DdmlqaW48L0F1dGhvcj48WWVhcj4yMDEz
PC9ZZWFyPjxSZWNOdW0+MTY0NTwvUmVjTnVtPjxEaXNwbGF5VGV4dD48c3R5bGUgZmFjZT0ic3Vw
ZXJzY3JpcHQiPlsxMDddPC9zdHlsZT48L0Rpc3BsYXlUZXh0PjxyZWNvcmQ+PHJlYy1udW1iZXI+
MTY0NTwvcmVjLW51bWJlcj48Zm9yZWlnbi1rZXlzPjxrZXkgYXBwPSJFTiIgZGItaWQ9InB0ZGVk
eGVkNHZlcHBkZWE5ZGNwdnNmNzlyYTBhNXQ5NWVydyI+MTY0NTwva2V5PjwvZm9yZWlnbi1rZXlz
PjxyZWYtdHlwZSBuYW1lPSJKb3VybmFsIEFydGljbGUiPjE3PC9yZWYtdHlwZT48Y29udHJpYnV0
b3JzPjxhdXRob3JzPjxhdXRob3I+VnVqa292aWMtQ3ZpamluLCBJLjwvYXV0aG9yPjxhdXRob3I+
RHVuaGFtLCBSLiBNLjwvYXV0aG9yPjxhdXRob3I+SXdhaSwgUy48L2F1dGhvcj48YXV0aG9yPk1h
aGVyLCBNLiBDLjwvYXV0aG9yPjxhdXRob3I+QWxicmlnaHQsIFIuIEcuPC9hdXRob3I+PGF1dGhv
cj5Ccm9hZGh1cnN0LCBNLiBKLjwvYXV0aG9yPjxhdXRob3I+SGVybmFuZGV6LCBSLiBELjwvYXV0
aG9yPjxhdXRob3I+TGVkZXJtYW4sIE0uIE0uPC9hdXRob3I+PGF1dGhvcj5IdWFuZywgWS48L2F1
dGhvcj48YXV0aG9yPlNvbXNvdWssIE0uPC9hdXRob3I+PGF1dGhvcj5EZWVrcywgUy4gRy48L2F1
dGhvcj48YXV0aG9yPkh1bnQsIFAuIFcuPC9hdXRob3I+PGF1dGhvcj5MeW5jaCwgUy4gVi48L2F1
dGhvcj48YXV0aG9yPk1jQ3VuZSwgSi4gTS48L2F1dGhvcj48L2F1dGhvcnM+PC9jb250cmlidXRv
cnM+PGF1dGgtYWRkcmVzcz5EaXZpc2lvbiBvZiBFeHBlcmltZW50YWwgTWVkaWNpbmUsIERlcGFy
dG1lbnQgb2YgTWVkaWNpbmUsIFVuaXZlcnNpdHkgb2YgQ2FsaWZvcm5pYSwgU2FuIEZyYW5jaXNj
byBVQ1NGLCBTYW4gRnJhbmNpc2NvLCBDQSA5NDExMCwgVVNBLjwvYXV0aC1hZGRyZXNzPjx0aXRs
ZXM+PHRpdGxlPkR5c2Jpb3NpcyBvZiB0aGUgZ3V0IG1pY3JvYmlvdGEgaXMgYXNzb2NpYXRlZCB3
aXRoIEhJViBkaXNlYXNlIHByb2dyZXNzaW9uIGFuZCB0cnlwdG9waGFuIGNhdGFib2xpc208L3Rp
dGxlPjxzZWNvbmRhcnktdGl0bGU+U2NpIFRyYW5zbCBNZWQ8L3NlY29uZGFyeS10aXRsZT48L3Rp
dGxlcz48cGVyaW9kaWNhbD48ZnVsbC10aXRsZT5TY2kgVHJhbnNsIE1lZDwvZnVsbC10aXRsZT48
L3BlcmlvZGljYWw+PHBhZ2VzPjE5M3JhOTE8L3BhZ2VzPjx2b2x1bWU+NTwvdm9sdW1lPjxudW1i
ZXI+MTkzPC9udW1iZXI+PGVkaXRpb24+MjAxMy8wNy8xMjwvZWRpdGlvbj48a2V5d29yZHM+PGtl
eXdvcmQ+QW5pbWFsczwva2V5d29yZD48a2V5d29yZD5BbnRpcmV0cm92aXJhbCBUaGVyYXB5LCBI
aWdobHkgQWN0aXZlPC9rZXl3b3JkPjxrZXl3b3JkPkJhY3RlcmlhL2dyb3d0aCAmYW1wOyBkZXZl
bG9wbWVudDwva2V5d29yZD48a2V5d29yZD5CaW9sb2dpY2FsIE1hcmtlcnMvbWV0YWJvbGlzbTwv
a2V5d29yZD48a2V5d29yZD5DYXNlLUNvbnRyb2wgU3R1ZGllczwva2V5d29yZD48a2V5d29yZD4q
RGlzZWFzZSBQcm9ncmVzc2lvbjwva2V5d29yZD48a2V5d29yZD5EeXNiaW9zaXMvY29tcGxpY2F0
aW9ucy8qbWljcm9iaW9sb2d5PC9rZXl3b3JkPjxrZXl3b3JkPkdhc3Ryb2ludGVzdGluYWwgVHJh
Y3QvKm1pY3JvYmlvbG9neTwva2V5d29yZD48a2V5d29yZD5ISVYgSW5mZWN0aW9ucy9kcnVnIHRo
ZXJhcHkvbWV0YWJvbGlzbS8qbWljcm9iaW9sb2d5LypwYXRob2xvZ3kvdmlyb2xvZ3k8L2tleXdv
cmQ+PGtleXdvcmQ+SHVtYW5zPC9rZXl3b3JkPjxrZXl3b3JkPk1pY2U8L2tleXdvcmQ+PGtleXdv
cmQ+Kk1pY3JvYmlvdGE8L2tleXdvcmQ+PGtleXdvcmQ+UGh5bG9nZW55PC9rZXl3b3JkPjxrZXl3
b3JkPlRyeXB0b3BoYW4vKm1ldGFib2xpc208L2tleXdvcmQ+PGtleXdvcmQ+VmlyZW1pYS9jb21w
bGljYXRpb25zL3Zpcm9sb2d5PC9rZXl3b3JkPjwva2V5d29yZHM+PGRhdGVzPjx5ZWFyPjIwMTM8
L3llYXI+PHB1Yi1kYXRlcz48ZGF0ZT5KdWwgMTA8L2RhdGU+PC9wdWItZGF0ZXM+PC9kYXRlcz48
aXNibj4xOTQ2LTYyNDIgKEVsZWN0cm9uaWMpJiN4RDsxOTQ2LTYyMzQgKExpbmtpbmcpPC9pc2Ju
PjxhY2Nlc3Npb24tbnVtPjIzODQzNDUyPC9hY2Nlc3Npb24tbnVtPjx1cmxzPjxyZWxhdGVkLXVy
bHM+PHVybD5odHRwOi8vd3d3Lm5jYmkubmxtLm5paC5nb3YvcHVibWVkLzIzODQzNDUyPC91cmw+
PC9yZWxhdGVkLXVybHM+PC91cmxzPjxjdXN0b20yPjQwOTQyOTQ8L2N1c3RvbTI+PGVsZWN0cm9u
aWMtcmVzb3VyY2UtbnVtPjEwLjExMjYvc2NpdHJhbnNsbWVkLjMwMDY0MzgmI3hEOzUvMTkzLzE5
M3JhOTEgW3BpaV08L2VsZWN0cm9uaWMtcmVzb3VyY2UtbnVtPjxsYW5ndWFnZT5lbmc8L2xhbmd1
YWdlPjwvcmVjb3JkPjwvQ2l0ZT48L0VuZE5vdGU+AAAAAAAAAHkAAAAAAAA=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07" w:tooltip="Vujkovic-Cvijin, 2013 #1645" w:history="1">
        <w:r w:rsidRPr="002F217D">
          <w:rPr>
            <w:rFonts w:ascii="Book Antiqua" w:hAnsi="Book Antiqua" w:cs="Book Antiqua"/>
            <w:noProof/>
            <w:sz w:val="24"/>
            <w:szCs w:val="24"/>
            <w:vertAlign w:val="superscript"/>
            <w:lang w:val="en-US"/>
          </w:rPr>
          <w:t>107</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Dysbiosis is persistent in ART-treated HIV-infected patients</w:t>
      </w:r>
      <w:r w:rsidRPr="002F217D">
        <w:rPr>
          <w:rFonts w:ascii="Book Antiqua" w:hAnsi="Book Antiqua" w:cs="Book Antiqua"/>
          <w:sz w:val="24"/>
          <w:szCs w:val="24"/>
          <w:lang w:val="en-US"/>
        </w:rPr>
        <w:fldChar w:fldCharType="begin">
          <w:fldData xml:space="preserve">PEVuZE5vdGU+PENpdGU+PEF1dGhvcj5Mb3p1cG9uZTwvQXV0aG9yPjxZZWFyPjIwMTM8L1llYXI+
PFJlY051bT4xNjQ3PC9SZWNOdW0+PERpc3BsYXlUZXh0PjxzdHlsZSBmYWNlPSJzdXBlcnNjcmlw
dCI+WzEwNCwgMTA2XTwvc3R5bGU+PC9EaXNwbGF5VGV4dD48cmVjb3JkPjxyZWMtbnVtYmVyPjE2
NDc8L3JlYy1udW1iZXI+PGZvcmVpZ24ta2V5cz48a2V5IGFwcD0iRU4iIGRiLWlkPSJwdGRlZHhl
ZDR2ZXBwZGVhOWRjcHZzZjc5cmEwYTV0OTVlcnciPjE2NDc8L2tleT48L2ZvcmVpZ24ta2V5cz48
cmVmLXR5cGUgbmFtZT0iSm91cm5hbCBBcnRpY2xlIj4xNzwvcmVmLXR5cGU+PGNvbnRyaWJ1dG9y
cz48YXV0aG9ycz48YXV0aG9yPkxvenVwb25lLCBDLiBBLjwvYXV0aG9yPjxhdXRob3I+TGksIE0u
PC9hdXRob3I+PGF1dGhvcj5DYW1wYmVsbCwgVC4gQi48L2F1dGhvcj48YXV0aG9yPkZsb3Jlcywg
Uy4gQy48L2F1dGhvcj48YXV0aG9yPkxpbmRlcm1hbiwgRC48L2F1dGhvcj48YXV0aG9yPkdlYmVy
dCwgTS4gSi48L2F1dGhvcj48YXV0aG9yPktuaWdodCwgUi48L2F1dGhvcj48YXV0aG9yPkZvbnRl
bm90LCBBLiBQLjwvYXV0aG9yPjxhdXRob3I+UGFsbWVyLCBCLiBFLjwvYXV0aG9yPjwvYXV0aG9y
cz48L2NvbnRyaWJ1dG9ycz48YXV0aC1hZGRyZXNzPkRlcGFydG1lbnQgb2YgTWVkaWNpbmUsIFVu
aXZlcnNpdHkgb2YgQ29sb3JhZG8gRGVudmVyLCBBbnNjaHV0eiBNZWRpY2FsIENhbXB1cywgQXVy
b3JhLCBDTyA4MDA0NSwgVVNBLjwvYXV0aC1hZGRyZXNzPjx0aXRsZXM+PHRpdGxlPkFsdGVyYXRp
b25zIGluIHRoZSBndXQgbWljcm9iaW90YSBhc3NvY2lhdGVkIHdpdGggSElWLTEgaW5mZWN0aW9u
PC90aXRsZT48c2Vjb25kYXJ5LXRpdGxlPkNlbGwgSG9zdCBNaWNyb2JlPC9zZWNvbmRhcnktdGl0
bGU+PC90aXRsZXM+PHBlcmlvZGljYWw+PGZ1bGwtdGl0bGU+Q2VsbCBIb3N0IE1pY3JvYmU8L2Z1
bGwtdGl0bGU+PC9wZXJpb2RpY2FsPjxwYWdlcz4zMjktMzk8L3BhZ2VzPjx2b2x1bWU+MTQ8L3Zv
bHVtZT48bnVtYmVyPjM8L251bWJlcj48ZWRpdGlvbj4yMDEzLzA5LzE3PC9lZGl0aW9uPjxrZXl3
b3Jkcz48a2V5d29yZD5CYWN0ZXJpYS8qY2xhc3NpZmljYXRpb24vZ3Jvd3RoICZhbXA7IGRldmVs
b3BtZW50PC9rZXl3b3JkPjxrZXl3b3JkPipCaW90YTwva2V5d29yZD48a2V5d29yZD5ETkEsIEJh
Y3RlcmlhbC9jaGVtaXN0cnkvZ2VuZXRpY3M8L2tleXdvcmQ+PGtleXdvcmQ+RE5BLCBSaWJvc29t
YWwvY2hlbWlzdHJ5L2dlbmV0aWNzPC9rZXl3b3JkPjxrZXl3b3JkPipEeXNiaW9zaXM8L2tleXdv
cmQ+PGtleXdvcmQ+RmVjZXMvbWljcm9iaW9sb2d5PC9rZXl3b3JkPjxrZXl3b3JkPkdhc3Ryb2lu
dGVzdGluYWwgVHJhY3QvKm1pY3JvYmlvbG9neTwva2V5d29yZD48a2V5d29yZD5ISVYgSW5mZWN0
aW9ucy8qY29tcGxpY2F0aW9uczwva2V5d29yZD48a2V5d29yZD5IdW1hbnM8L2tleXdvcmQ+PGtl
eXdvcmQ+TW9sZWN1bGFyIFNlcXVlbmNlIERhdGE8L2tleXdvcmQ+PGtleXdvcmQ+Uk5BLCBSaWJv
c29tYWwsIDE2Uy9nZW5ldGljczwva2V5d29yZD48a2V5d29yZD5TZXF1ZW5jZSBBbmFseXNpcywg
RE5BPC9rZXl3b3JkPjwva2V5d29yZHM+PGRhdGVzPjx5ZWFyPjIwMTM8L3llYXI+PHB1Yi1kYXRl
cz48ZGF0ZT5TZXAgMTE8L2RhdGU+PC9wdWItZGF0ZXM+PC9kYXRlcz48aXNibj4xOTM0LTYwNjkg
KEVsZWN0cm9uaWMpJiN4RDsxOTMxLTMxMjggKExpbmtpbmcpPC9pc2JuPjxhY2Nlc3Npb24tbnVt
PjI0MDM0NjE4PC9hY2Nlc3Npb24tbnVtPjx1cmxzPjxyZWxhdGVkLXVybHM+PHVybD5odHRwOi8v
d3d3Lm5jYmkubmxtLm5paC5nb3YvcHVibWVkLzI0MDM0NjE4PC91cmw+PC9yZWxhdGVkLXVybHM+
PC91cmxzPjxjdXN0b20yPjM4NjQ4MTE8L2N1c3RvbTI+PGVsZWN0cm9uaWMtcmVzb3VyY2UtbnVt
PjEwLjEwMTYvai5jaG9tLjIwMTMuMDguMDA2JiN4RDtTMTkzMS0zMTI4KDEzKTAwMjg4LTYgW3Bp
aV08L2VsZWN0cm9uaWMtcmVzb3VyY2UtbnVtPjxsYW5ndWFnZT5lbmc8L2xhbmd1YWdlPjwvcmVj
b3JkPjwvQ2l0ZT48Q2l0ZT48QXV0aG9yPkRpbGxvbjwvQXV0aG9yPjxZZWFyPjIwMTQ8L1llYXI+
PFJlY051bT4xNjYyPC9SZWNOdW0+PHJlY29yZD48cmVjLW51bWJlcj4xNjYyPC9yZWMtbnVtYmVy
Pjxmb3JlaWduLWtleXM+PGtleSBhcHA9IkVOIiBkYi1pZD0icHRkZWR4ZWQ0dmVwcGRlYTlkY3B2
c2Y3OXJhMGE1dDk1ZXJ3Ij4xNjYyPC9rZXk+PC9mb3JlaWduLWtleXM+PHJlZi10eXBlIG5hbWU9
IkpvdXJuYWwgQXJ0aWNsZSI+MTc8L3JlZi10eXBlPjxjb250cmlidXRvcnM+PGF1dGhvcnM+PGF1
dGhvcj5EaWxsb24sIFMuIE0uPC9hdXRob3I+PGF1dGhvcj5MZWUsIEUuIEouPC9hdXRob3I+PGF1
dGhvcj5Lb3R0ZXIsIEMuIFYuPC9hdXRob3I+PGF1dGhvcj5BdXN0aW4sIEcuIEwuPC9hdXRob3I+
PGF1dGhvcj5Eb25nLCBaLjwvYXV0aG9yPjxhdXRob3I+SGVjaHQsIEQuIEsuPC9hdXRob3I+PGF1
dGhvcj5HaWFuZWxsYSwgUy48L2F1dGhvcj48YXV0aG9yPlNpZXdlLCBCLjwvYXV0aG9yPjxhdXRo
b3I+U21pdGgsIEQuIE0uPC9hdXRob3I+PGF1dGhvcj5MYW5kYXksIEEuIEwuPC9hdXRob3I+PGF1
dGhvcj5Sb2JlcnRzb24sIEMuIEUuPC9hdXRob3I+PGF1dGhvcj5GcmFuaywgRC4gTi48L2F1dGhv
cj48YXV0aG9yPldpbHNvbiwgQy4gQy48L2F1dGhvcj48L2F1dGhvcnM+PC9jb250cmlidXRvcnM+
PGF1dGgtYWRkcmVzcz5EZXBhcnRtZW50IG9mIE1lZGljaW5lLCBVbml2ZXJzaXR5IG9mIENvbG9y
YWRvIEFuc2NodXR6IE1lZGljYWwgQ2FtcHVzLCBBdXJvcmEsIENvbG9yYWRvLCBVU0EuJiN4RDtE
ZXBhcnRtZW50IG9mIE1lZGljaW5lLCBVbml2ZXJzaXR5IG9mIENhbGlmb3JuaWEsIFNhbiBEaWVn
bywgTGEgSm9sbGEsIENhbGlmb3JuaWEsIFVTQS4mI3hEO0RlcGFydG1lbnQgb2YgSW1tdW5vbG9n
eS1NaWNyb2Jpb2xvZ3ksIFJ1c2ggVW5pdmVyc2l0eSBNZWRpY2FsIENlbnRlciwgQ2hpY2Fnbywg
SWxsaW5vaXMsIFVTQS4mI3hEO0RlcGFydG1lbnQgb2YgTW9sZWN1bGFyLCBDZWxsdWxhciBhbmQg
RGV2ZWxvcG1lbnRhbCBCaW9sb2d5LCBVbml2ZXJzaXR5IG9mIENvbG9yYWRvIEJvdWxkZXIsIEJv
dWxkZXIsIENvbG9yYWRvLCBVU0EuJiN4RDsxXSBEZXBhcnRtZW50IG9mIE1lZGljaW5lLCBVbml2
ZXJzaXR5IG9mIENvbG9yYWRvIEFuc2NodXR6IE1lZGljYWwgQ2FtcHVzLCBBdXJvcmEsIENvbG9y
YWRvLCBVU0EgWzJdIFVuaXZlcnNpdHkgb2YgQ29sb3JhZG8gTWljcm9iaW9tZSBSZXNlYXJjaCBD
b25zb3J0aXVtLCBBdXJvcmEsIENvbG9yYWRvLCBVU0EuPC9hdXRoLWFkZHJlc3M+PHRpdGxlcz48
dGl0bGU+QW4gYWx0ZXJlZCBpbnRlc3RpbmFsIG11Y29zYWwgbWljcm9iaW9tZSBpbiBISVYtMSBp
bmZlY3Rpb24gaXMgYXNzb2NpYXRlZCB3aXRoIG11Y29zYWwgYW5kIHN5c3RlbWljIGltbXVuZSBh
Y3RpdmF0aW9uIGFuZCBlbmRvdG94ZW1pYTwvdGl0bGU+PHNlY29uZGFyeS10aXRsZT5NdWNvc2Fs
IEltbXVub2w8L3NlY29uZGFyeS10aXRsZT48L3RpdGxlcz48cGVyaW9kaWNhbD48ZnVsbC10aXRs
ZT5NdWNvc2FsIEltbXVub2w8L2Z1bGwtdGl0bGU+PC9wZXJpb2RpY2FsPjxwYWdlcz45ODMtOTQ8
L3BhZ2VzPjx2b2x1bWU+Nzwvdm9sdW1lPjxudW1iZXI+NDwvbnVtYmVyPjxlZGl0aW9uPjIwMTQv
MDEvMDk8L2VkaXRpb24+PGtleXdvcmRzPjxrZXl3b3JkPkFkdWx0PC9rZXl3b3JkPjxrZXl3b3Jk
PkJpb2RpdmVyc2l0eTwva2V5d29yZD48a2V5d29yZD5CaW9wc3k8L2tleXdvcmQ+PGtleXdvcmQ+
Qm9keSBNYXNzIEluZGV4PC9rZXl3b3JkPjxrZXl3b3JkPkNENCBMeW1waG9jeXRlIENvdW50PC9r
ZXl3b3JkPjxrZXl3b3JkPkNvbG9uL2ltbXVub2xvZ3kvbWljcm9iaW9sb2d5L3BhdGhvbG9neTwv
a2V5d29yZD48a2V5d29yZD5EaWV0PC9rZXl3b3JkPjxrZXl3b3JkPkR5c2Jpb3Npcy9pbW11bm9s
b2d5PC9rZXl3b3JkPjxrZXl3b3JkPkVuZG90b3hlbWlhLyppbW11bm9sb2d5PC9rZXl3b3JkPjxr
ZXl3b3JkPkZlbWFsZTwva2V5d29yZD48a2V5d29yZD5ISVYgSW5mZWN0aW9ucy8qaW1tdW5vbG9n
eS92aXJvbG9neTwva2V5d29yZD48a2V5d29yZD5ISVYtMS8qaW1tdW5vbG9neTwva2V5d29yZD48
a2V5d29yZD5IdW1hbnM8L2tleXdvcmQ+PGtleXdvcmQ+KkltbXVuaXR5PC9rZXl3b3JkPjxrZXl3
b3JkPkludGVzdGluYWwgTXVjb3NhLyppbW11bm9sb2d5LyptaWNyb2Jpb2xvZ3kvcGF0aG9sb2d5
PC9rZXl3b3JkPjxrZXl3b3JkPkx5bXBob2N5dGUgQWN0aXZhdGlvbi9pbW11bm9sb2d5PC9rZXl3
b3JkPjxrZXl3b3JkPk1hbGU8L2tleXdvcmQ+PGtleXdvcmQ+Kk1pY3JvYmlvdGE8L2tleXdvcmQ+
PGtleXdvcmQ+TWlkZGxlIEFnZWQ8L2tleXdvcmQ+PGtleXdvcmQ+VC1MeW1waG9jeXRlIFN1YnNl
dHMvaW1tdW5vbG9neTwva2V5d29yZD48a2V5d29yZD5WaXJhbCBMb2FkPC9rZXl3b3JkPjxrZXl3
b3JkPllvdW5nIEFkdWx0PC9rZXl3b3JkPjwva2V5d29yZHM+PGRhdGVzPjx5ZWFyPjIwMTQ8L3ll
YXI+PHB1Yi1kYXRlcz48ZGF0ZT5KdWw8L2RhdGU+PC9wdWItZGF0ZXM+PC9kYXRlcz48aXNibj4x
OTM1LTM0NTYgKEVsZWN0cm9uaWMpJiN4RDsxOTMzLTAyMTkgKExpbmtpbmcpPC9pc2JuPjxhY2Nl
c3Npb24tbnVtPjI0Mzk5MTUwPC9hY2Nlc3Npb24tbnVtPjx1cmxzPjxyZWxhdGVkLXVybHM+PHVy
bD5odHRwOi8vd3d3Lm5jYmkubmxtLm5paC5nb3YvcHVibWVkLzI0Mzk5MTUwPC91cmw+PC9yZWxh
dGVkLXVybHM+PC91cmxzPjxjdXN0b20yPjQwNjI1NzU8L2N1c3RvbTI+PGVsZWN0cm9uaWMtcmVz
b3VyY2UtbnVtPjEwLjEwMzgvbWkuMjAxMy4xMTYmI3hEO21pMjAxMzExNiBbcGlpXTwvZWxlY3Ry
b25pYy1yZXNvdXJjZS1udW0+PGxhbmd1YWdlPmVuZzwvbGFuZ3VhZ2U+PC9yZWNvcmQ+PC9DaXRl
PjwvRW5kTm90ZT4AAAAAAAAAAAAAAAAAAA==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PEVuZE5vdGU+PENpdGU+PEF1dGhvcj5Mb3p1cG9uZTwvQXV0aG9yPjxZZWFyPjIwMTM8L1llYXI+
PFJlY051bT4xNjQ3PC9SZWNOdW0+PERpc3BsYXlUZXh0PjxzdHlsZSBmYWNlPSJzdXBlcnNjcmlw
dCI+WzEwNCwgMTA2XTwvc3R5bGU+PC9EaXNwbGF5VGV4dD48cmVjb3JkPjxyZWMtbnVtYmVyPjE2
NDc8L3JlYy1udW1iZXI+PGZvcmVpZ24ta2V5cz48a2V5IGFwcD0iRU4iIGRiLWlkPSJwdGRlZHhl
ZDR2ZXBwZGVhOWRjcHZzZjc5cmEwYTV0OTVlcnciPjE2NDc8L2tleT48L2ZvcmVpZ24ta2V5cz48
cmVmLXR5cGUgbmFtZT0iSm91cm5hbCBBcnRpY2xlIj4xNzwvcmVmLXR5cGU+PGNvbnRyaWJ1dG9y
cz48YXV0aG9ycz48YXV0aG9yPkxvenVwb25lLCBDLiBBLjwvYXV0aG9yPjxhdXRob3I+TGksIE0u
PC9hdXRob3I+PGF1dGhvcj5DYW1wYmVsbCwgVC4gQi48L2F1dGhvcj48YXV0aG9yPkZsb3Jlcywg
Uy4gQy48L2F1dGhvcj48YXV0aG9yPkxpbmRlcm1hbiwgRC48L2F1dGhvcj48YXV0aG9yPkdlYmVy
dCwgTS4gSi48L2F1dGhvcj48YXV0aG9yPktuaWdodCwgUi48L2F1dGhvcj48YXV0aG9yPkZvbnRl
bm90LCBBLiBQLjwvYXV0aG9yPjxhdXRob3I+UGFsbWVyLCBCLiBFLjwvYXV0aG9yPjwvYXV0aG9y
cz48L2NvbnRyaWJ1dG9ycz48YXV0aC1hZGRyZXNzPkRlcGFydG1lbnQgb2YgTWVkaWNpbmUsIFVu
aXZlcnNpdHkgb2YgQ29sb3JhZG8gRGVudmVyLCBBbnNjaHV0eiBNZWRpY2FsIENhbXB1cywgQXVy
b3JhLCBDTyA4MDA0NSwgVVNBLjwvYXV0aC1hZGRyZXNzPjx0aXRsZXM+PHRpdGxlPkFsdGVyYXRp
b25zIGluIHRoZSBndXQgbWljcm9iaW90YSBhc3NvY2lhdGVkIHdpdGggSElWLTEgaW5mZWN0aW9u
PC90aXRsZT48c2Vjb25kYXJ5LXRpdGxlPkNlbGwgSG9zdCBNaWNyb2JlPC9zZWNvbmRhcnktdGl0
bGU+PC90aXRsZXM+PHBlcmlvZGljYWw+PGZ1bGwtdGl0bGU+Q2VsbCBIb3N0IE1pY3JvYmU8L2Z1
bGwtdGl0bGU+PC9wZXJpb2RpY2FsPjxwYWdlcz4zMjktMzk8L3BhZ2VzPjx2b2x1bWU+MTQ8L3Zv
bHVtZT48bnVtYmVyPjM8L251bWJlcj48ZWRpdGlvbj4yMDEzLzA5LzE3PC9lZGl0aW9uPjxrZXl3
b3Jkcz48a2V5d29yZD5CYWN0ZXJpYS8qY2xhc3NpZmljYXRpb24vZ3Jvd3RoICZhbXA7IGRldmVs
b3BtZW50PC9rZXl3b3JkPjxrZXl3b3JkPipCaW90YTwva2V5d29yZD48a2V5d29yZD5ETkEsIEJh
Y3RlcmlhbC9jaGVtaXN0cnkvZ2VuZXRpY3M8L2tleXdvcmQ+PGtleXdvcmQ+RE5BLCBSaWJvc29t
YWwvY2hlbWlzdHJ5L2dlbmV0aWNzPC9rZXl3b3JkPjxrZXl3b3JkPipEeXNiaW9zaXM8L2tleXdv
cmQ+PGtleXdvcmQ+RmVjZXMvbWljcm9iaW9sb2d5PC9rZXl3b3JkPjxrZXl3b3JkPkdhc3Ryb2lu
dGVzdGluYWwgVHJhY3QvKm1pY3JvYmlvbG9neTwva2V5d29yZD48a2V5d29yZD5ISVYgSW5mZWN0
aW9ucy8qY29tcGxpY2F0aW9uczwva2V5d29yZD48a2V5d29yZD5IdW1hbnM8L2tleXdvcmQ+PGtl
eXdvcmQ+TW9sZWN1bGFyIFNlcXVlbmNlIERhdGE8L2tleXdvcmQ+PGtleXdvcmQ+Uk5BLCBSaWJv
c29tYWwsIDE2Uy9nZW5ldGljczwva2V5d29yZD48a2V5d29yZD5TZXF1ZW5jZSBBbmFseXNpcywg
RE5BPC9rZXl3b3JkPjwva2V5d29yZHM+PGRhdGVzPjx5ZWFyPjIwMTM8L3llYXI+PHB1Yi1kYXRl
cz48ZGF0ZT5TZXAgMTE8L2RhdGU+PC9wdWItZGF0ZXM+PC9kYXRlcz48aXNibj4xOTM0LTYwNjkg
KEVsZWN0cm9uaWMpJiN4RDsxOTMxLTMxMjggKExpbmtpbmcpPC9pc2JuPjxhY2Nlc3Npb24tbnVt
PjI0MDM0NjE4PC9hY2Nlc3Npb24tbnVtPjx1cmxzPjxyZWxhdGVkLXVybHM+PHVybD5odHRwOi8v
d3d3Lm5jYmkubmxtLm5paC5nb3YvcHVibWVkLzI0MDM0NjE4PC91cmw+PC9yZWxhdGVkLXVybHM+
PC91cmxzPjxjdXN0b20yPjM4NjQ4MTE8L2N1c3RvbTI+PGVsZWN0cm9uaWMtcmVzb3VyY2UtbnVt
PjEwLjEwMTYvai5jaG9tLjIwMTMuMDguMDA2JiN4RDtTMTkzMS0zMTI4KDEzKTAwMjg4LTYgW3Bp
aV08L2VsZWN0cm9uaWMtcmVzb3VyY2UtbnVtPjxsYW5ndWFnZT5lbmc8L2xhbmd1YWdlPjwvcmVj
b3JkPjwvQ2l0ZT48Q2l0ZT48QXV0aG9yPkRpbGxvbjwvQXV0aG9yPjxZZWFyPjIwMTQ8L1llYXI+
PFJlY051bT4xNjYyPC9SZWNOdW0+PHJlY29yZD48cmVjLW51bWJlcj4xNjYyPC9yZWMtbnVtYmVy
Pjxmb3JlaWduLWtleXM+PGtleSBhcHA9IkVOIiBkYi1pZD0icHRkZWR4ZWQ0dmVwcGRlYTlkY3B2
c2Y3OXJhMGE1dDk1ZXJ3Ij4xNjYyPC9rZXk+PC9mb3JlaWduLWtleXM+PHJlZi10eXBlIG5hbWU9
IkpvdXJuYWwgQXJ0aWNsZSI+MTc8L3JlZi10eXBlPjxjb250cmlidXRvcnM+PGF1dGhvcnM+PGF1
dGhvcj5EaWxsb24sIFMuIE0uPC9hdXRob3I+PGF1dGhvcj5MZWUsIEUuIEouPC9hdXRob3I+PGF1
dGhvcj5Lb3R0ZXIsIEMuIFYuPC9hdXRob3I+PGF1dGhvcj5BdXN0aW4sIEcuIEwuPC9hdXRob3I+
PGF1dGhvcj5Eb25nLCBaLjwvYXV0aG9yPjxhdXRob3I+SGVjaHQsIEQuIEsuPC9hdXRob3I+PGF1
dGhvcj5HaWFuZWxsYSwgUy48L2F1dGhvcj48YXV0aG9yPlNpZXdlLCBCLjwvYXV0aG9yPjxhdXRo
b3I+U21pdGgsIEQuIE0uPC9hdXRob3I+PGF1dGhvcj5MYW5kYXksIEEuIEwuPC9hdXRob3I+PGF1
dGhvcj5Sb2JlcnRzb24sIEMuIEUuPC9hdXRob3I+PGF1dGhvcj5GcmFuaywgRC4gTi48L2F1dGhv
cj48YXV0aG9yPldpbHNvbiwgQy4gQy48L2F1dGhvcj48L2F1dGhvcnM+PC9jb250cmlidXRvcnM+
PGF1dGgtYWRkcmVzcz5EZXBhcnRtZW50IG9mIE1lZGljaW5lLCBVbml2ZXJzaXR5IG9mIENvbG9y
YWRvIEFuc2NodXR6IE1lZGljYWwgQ2FtcHVzLCBBdXJvcmEsIENvbG9yYWRvLCBVU0EuJiN4RDtE
ZXBhcnRtZW50IG9mIE1lZGljaW5lLCBVbml2ZXJzaXR5IG9mIENhbGlmb3JuaWEsIFNhbiBEaWVn
bywgTGEgSm9sbGEsIENhbGlmb3JuaWEsIFVTQS4mI3hEO0RlcGFydG1lbnQgb2YgSW1tdW5vbG9n
eS1NaWNyb2Jpb2xvZ3ksIFJ1c2ggVW5pdmVyc2l0eSBNZWRpY2FsIENlbnRlciwgQ2hpY2Fnbywg
SWxsaW5vaXMsIFVTQS4mI3hEO0RlcGFydG1lbnQgb2YgTW9sZWN1bGFyLCBDZWxsdWxhciBhbmQg
RGV2ZWxvcG1lbnRhbCBCaW9sb2d5LCBVbml2ZXJzaXR5IG9mIENvbG9yYWRvIEJvdWxkZXIsIEJv
dWxkZXIsIENvbG9yYWRvLCBVU0EuJiN4RDsxXSBEZXBhcnRtZW50IG9mIE1lZGljaW5lLCBVbml2
ZXJzaXR5IG9mIENvbG9yYWRvIEFuc2NodXR6IE1lZGljYWwgQ2FtcHVzLCBBdXJvcmEsIENvbG9y
YWRvLCBVU0EgWzJdIFVuaXZlcnNpdHkgb2YgQ29sb3JhZG8gTWljcm9iaW9tZSBSZXNlYXJjaCBD
b25zb3J0aXVtLCBBdXJvcmEsIENvbG9yYWRvLCBVU0EuPC9hdXRoLWFkZHJlc3M+PHRpdGxlcz48
dGl0bGU+QW4gYWx0ZXJlZCBpbnRlc3RpbmFsIG11Y29zYWwgbWljcm9iaW9tZSBpbiBISVYtMSBp
bmZlY3Rpb24gaXMgYXNzb2NpYXRlZCB3aXRoIG11Y29zYWwgYW5kIHN5c3RlbWljIGltbXVuZSBh
Y3RpdmF0aW9uIGFuZCBlbmRvdG94ZW1pYTwvdGl0bGU+PHNlY29uZGFyeS10aXRsZT5NdWNvc2Fs
IEltbXVub2w8L3NlY29uZGFyeS10aXRsZT48L3RpdGxlcz48cGVyaW9kaWNhbD48ZnVsbC10aXRs
ZT5NdWNvc2FsIEltbXVub2w8L2Z1bGwtdGl0bGU+PC9wZXJpb2RpY2FsPjxwYWdlcz45ODMtOTQ8
L3BhZ2VzPjx2b2x1bWU+Nzwvdm9sdW1lPjxudW1iZXI+NDwvbnVtYmVyPjxlZGl0aW9uPjIwMTQv
MDEvMDk8L2VkaXRpb24+PGtleXdvcmRzPjxrZXl3b3JkPkFkdWx0PC9rZXl3b3JkPjxrZXl3b3Jk
PkJpb2RpdmVyc2l0eTwva2V5d29yZD48a2V5d29yZD5CaW9wc3k8L2tleXdvcmQ+PGtleXdvcmQ+
Qm9keSBNYXNzIEluZGV4PC9rZXl3b3JkPjxrZXl3b3JkPkNENCBMeW1waG9jeXRlIENvdW50PC9r
ZXl3b3JkPjxrZXl3b3JkPkNvbG9uL2ltbXVub2xvZ3kvbWljcm9iaW9sb2d5L3BhdGhvbG9neTwv
a2V5d29yZD48a2V5d29yZD5EaWV0PC9rZXl3b3JkPjxrZXl3b3JkPkR5c2Jpb3Npcy9pbW11bm9s
b2d5PC9rZXl3b3JkPjxrZXl3b3JkPkVuZG90b3hlbWlhLyppbW11bm9sb2d5PC9rZXl3b3JkPjxr
ZXl3b3JkPkZlbWFsZTwva2V5d29yZD48a2V5d29yZD5ISVYgSW5mZWN0aW9ucy8qaW1tdW5vbG9n
eS92aXJvbG9neTwva2V5d29yZD48a2V5d29yZD5ISVYtMS8qaW1tdW5vbG9neTwva2V5d29yZD48
a2V5d29yZD5IdW1hbnM8L2tleXdvcmQ+PGtleXdvcmQ+KkltbXVuaXR5PC9rZXl3b3JkPjxrZXl3
b3JkPkludGVzdGluYWwgTXVjb3NhLyppbW11bm9sb2d5LyptaWNyb2Jpb2xvZ3kvcGF0aG9sb2d5
PC9rZXl3b3JkPjxrZXl3b3JkPkx5bXBob2N5dGUgQWN0aXZhdGlvbi9pbW11bm9sb2d5PC9rZXl3
b3JkPjxrZXl3b3JkPk1hbGU8L2tleXdvcmQ+PGtleXdvcmQ+Kk1pY3JvYmlvdGE8L2tleXdvcmQ+
PGtleXdvcmQ+TWlkZGxlIEFnZWQ8L2tleXdvcmQ+PGtleXdvcmQ+VC1MeW1waG9jeXRlIFN1YnNl
dHMvaW1tdW5vbG9neTwva2V5d29yZD48a2V5d29yZD5WaXJhbCBMb2FkPC9rZXl3b3JkPjxrZXl3
b3JkPllvdW5nIEFkdWx0PC9rZXl3b3JkPjwva2V5d29yZHM+PGRhdGVzPjx5ZWFyPjIwMTQ8L3ll
YXI+PHB1Yi1kYXRlcz48ZGF0ZT5KdWw8L2RhdGU+PC9wdWItZGF0ZXM+PC9kYXRlcz48aXNibj4x
OTM1LTM0NTYgKEVsZWN0cm9uaWMpJiN4RDsxOTMzLTAyMTkgKExpbmtpbmcpPC9pc2JuPjxhY2Nl
c3Npb24tbnVtPjI0Mzk5MTUwPC9hY2Nlc3Npb24tbnVtPjx1cmxzPjxyZWxhdGVkLXVybHM+PHVy
bD5odHRwOi8vd3d3Lm5jYmkubmxtLm5paC5nb3YvcHVibWVkLzI0Mzk5MTUwPC91cmw+PC9yZWxh
dGVkLXVybHM+PC91cmxzPjxjdXN0b20yPjQwNjI1NzU8L2N1c3RvbTI+PGVsZWN0cm9uaWMtcmVz
b3VyY2UtbnVtPjEwLjEwMzgvbWkuMjAxMy4xMTYmI3hEO21pMjAxMzExNiBbcGlpXTwvZWxlY3Ry
b25pYy1yZXNvdXJjZS1udW0+PGxhbmd1YWdlPmVuZzwvbGFuZ3VhZ2U+PC9yZWNvcmQ+PC9DaXRl
PjwvRW5kTm90ZT4AAAAAAAAAAAAAAAAAAA==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04" w:tooltip="Lozupone, 2013 #1598" w:history="1">
        <w:r w:rsidRPr="002F217D">
          <w:rPr>
            <w:rFonts w:ascii="Book Antiqua" w:hAnsi="Book Antiqua" w:cs="Book Antiqua"/>
            <w:noProof/>
            <w:sz w:val="24"/>
            <w:szCs w:val="24"/>
            <w:vertAlign w:val="superscript"/>
            <w:lang w:val="en-US"/>
          </w:rPr>
          <w:t>104</w:t>
        </w:r>
      </w:hyperlink>
      <w:r w:rsidR="00461A64" w:rsidRPr="002F217D">
        <w:rPr>
          <w:rFonts w:ascii="Book Antiqua" w:hAnsi="Book Antiqua" w:cs="Book Antiqua"/>
          <w:noProof/>
          <w:sz w:val="24"/>
          <w:szCs w:val="24"/>
          <w:vertAlign w:val="superscript"/>
          <w:lang w:val="en-US"/>
        </w:rPr>
        <w:t>,</w:t>
      </w:r>
      <w:hyperlink w:anchor="_ENREF_106" w:tooltip="Dillon, 2014 #1640" w:history="1">
        <w:r w:rsidRPr="002F217D">
          <w:rPr>
            <w:rFonts w:ascii="Book Antiqua" w:hAnsi="Book Antiqua" w:cs="Book Antiqua"/>
            <w:noProof/>
            <w:sz w:val="24"/>
            <w:szCs w:val="24"/>
            <w:vertAlign w:val="superscript"/>
            <w:lang w:val="en-US"/>
          </w:rPr>
          <w:t>106</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It must be noted that those patients with virological </w:t>
      </w:r>
      <w:r w:rsidRPr="002F217D">
        <w:rPr>
          <w:rFonts w:ascii="Book Antiqua" w:hAnsi="Book Antiqua" w:cs="Book Antiqua"/>
          <w:color w:val="000000"/>
          <w:sz w:val="24"/>
          <w:szCs w:val="24"/>
          <w:lang w:val="en-US"/>
        </w:rPr>
        <w:t>response to ART (control of HIV replication) but poor immunological reconstitution (limited increase of peripheral blood CD4+ T cells, maintaining values lower than 200/mm</w:t>
      </w:r>
      <w:r w:rsidRPr="002F217D">
        <w:rPr>
          <w:rFonts w:ascii="Book Antiqua" w:hAnsi="Book Antiqua" w:cs="Book Antiqua"/>
          <w:color w:val="000000"/>
          <w:sz w:val="24"/>
          <w:szCs w:val="24"/>
          <w:vertAlign w:val="superscript"/>
          <w:lang w:val="en-US"/>
        </w:rPr>
        <w:t>3</w:t>
      </w:r>
      <w:r w:rsidRPr="002F217D">
        <w:rPr>
          <w:rFonts w:ascii="Book Antiqua" w:hAnsi="Book Antiqua" w:cs="Book Antiqua"/>
          <w:color w:val="000000"/>
          <w:sz w:val="24"/>
          <w:szCs w:val="24"/>
          <w:lang w:val="en-US"/>
        </w:rPr>
        <w:t xml:space="preserve">) exhibit a translocating bacterial microflora enriched in </w:t>
      </w:r>
      <w:r w:rsidRPr="002F217D">
        <w:rPr>
          <w:rFonts w:ascii="Book Antiqua" w:hAnsi="Book Antiqua" w:cs="Book Antiqua"/>
          <w:i/>
          <w:iCs/>
          <w:color w:val="000000"/>
          <w:sz w:val="24"/>
          <w:szCs w:val="24"/>
          <w:lang w:val="en-US"/>
        </w:rPr>
        <w:t>Enterobacteriaceae</w:t>
      </w:r>
      <w:r w:rsidRPr="002F217D">
        <w:rPr>
          <w:rFonts w:ascii="Book Antiqua" w:hAnsi="Book Antiqua" w:cs="Book Antiqua"/>
          <w:sz w:val="24"/>
          <w:szCs w:val="24"/>
          <w:lang w:val="en-US"/>
        </w:rPr>
        <w:t xml:space="preserve"> compared with those with a good immunological response</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&lt;EndNote&gt;&lt;Cite&gt;&lt;Author&gt;Merlini&lt;/Author&gt;&lt;Year&gt;2011&lt;/Year&gt;&lt;RecNum&gt;1670&lt;/RecNum&gt;&lt;DisplayText&gt;&lt;style face="superscript"&gt;[108]&lt;/style&gt;&lt;/DisplayText&gt;&lt;record&gt;&lt;rec-number&gt;1670&lt;/rec-number&gt;&lt;foreign-keys&gt;&lt;key app="EN" db-id="ptdedxed4veppdea9dcpvsf79ra0a5t95erw"&gt;1670&lt;/key&gt;&lt;/foreign-keys&gt;&lt;ref-type name="Journal Article"&gt;17&lt;/ref-type&gt;&lt;contributors&gt;&lt;authors&gt;&lt;author&gt;Merlini, E.&lt;/author&gt;&lt;author&gt;Bai, F.&lt;/author&gt;&lt;author&gt;Bellistri, G. M.&lt;/author&gt;&lt;author&gt;Tincati, C.&lt;/author&gt;&lt;author&gt;d&amp;apos;Arminio Monforte, A.&lt;/author&gt;&lt;author&gt;Marchetti, G.&lt;/author&gt;&lt;/authors&gt;&lt;/contributors&gt;&lt;auth-address&gt;Department of Medicine, Surgery and Dentistry, Clinic of Infectious Diseases, San Paolo Hospital, University of Milan, Milan, Italy.&lt;/auth-address&gt;&lt;titles&gt;&lt;title&gt;Evidence for polymicrobic flora translocating in peripheral blood of HIV-infected patients with poor immune response to antiretroviral therapy&lt;/title&gt;&lt;secondary-title&gt;PLoS One&lt;/secondary-title&gt;&lt;/titles&gt;&lt;periodical&gt;&lt;full-title&gt;PLoS One&lt;/full-title&gt;&lt;/periodical&gt;&lt;pages&gt;e18580&lt;/pages&gt;&lt;volume&gt;6&lt;/volume&gt;&lt;number&gt;4&lt;/number&gt;&lt;edition&gt;2011/04/16&lt;/edition&gt;&lt;keywords&gt;&lt;keyword&gt;Adult&lt;/keyword&gt;&lt;keyword&gt;*Antiretroviral Therapy, Highly Active&lt;/keyword&gt;&lt;keyword&gt;CD4-Positive T-Lymphocytes/immunology&lt;/keyword&gt;&lt;keyword&gt;DNA, Ribosomal/metabolism&lt;/keyword&gt;&lt;keyword&gt;Female&lt;/keyword&gt;&lt;keyword&gt;HIV Infections/*blood/drug therapy/immunology/*microbiology&lt;/keyword&gt;&lt;keyword&gt;Humans&lt;/keyword&gt;&lt;keyword&gt;Immunity/*immunology&lt;/keyword&gt;&lt;keyword&gt;Lymphopenia/complications/immunology/microbiology&lt;/keyword&gt;&lt;keyword&gt;Male&lt;/keyword&gt;&lt;keyword&gt;*Metagenome&lt;/keyword&gt;&lt;keyword&gt;Middle Aged&lt;/keyword&gt;&lt;/keywords&gt;&lt;dates&gt;&lt;year&gt;2011&lt;/year&gt;&lt;/dates&gt;&lt;isbn&gt;1932-6203 (Electronic)&amp;#xD;1932-6203 (Linking)&lt;/isbn&gt;&lt;accession-num&gt;21494598&lt;/accession-num&gt;&lt;urls&gt;&lt;related-urls&gt;&lt;url&gt;http://www.ncbi.nlm.nih.gov/pubmed/21494598&lt;/url&gt;&lt;/related-urls&gt;&lt;/urls&gt;&lt;custom2&gt;3073938&lt;/custom2&gt;&lt;electronic-resource-num&gt;10.1371/journal.pone.0018580&lt;/electronic-resource-num&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08" w:tooltip="Merlini, 2011 #1670" w:history="1">
        <w:r w:rsidRPr="002F217D">
          <w:rPr>
            <w:rFonts w:ascii="Book Antiqua" w:hAnsi="Book Antiqua" w:cs="Book Antiqua"/>
            <w:noProof/>
            <w:sz w:val="24"/>
            <w:szCs w:val="24"/>
            <w:vertAlign w:val="superscript"/>
            <w:lang w:val="en-US"/>
          </w:rPr>
          <w:t>108</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suggesting that changes in the intestinal microflora could affect the immune reconstitution via continued lymphocyte activation. </w:t>
      </w:r>
    </w:p>
    <w:p w:rsidR="00461A64" w:rsidRPr="002F217D" w:rsidRDefault="00461A64" w:rsidP="008335D8">
      <w:pPr>
        <w:adjustRightInd w:val="0"/>
        <w:snapToGrid w:val="0"/>
        <w:spacing w:after="0" w:line="360" w:lineRule="auto"/>
        <w:jc w:val="both"/>
        <w:rPr>
          <w:rFonts w:ascii="Book Antiqua" w:hAnsi="Book Antiqua" w:cs="Book Antiqua"/>
          <w:b/>
          <w:bCs/>
          <w:sz w:val="24"/>
          <w:szCs w:val="24"/>
          <w:lang w:val="en-US" w:eastAsia="zh-CN"/>
        </w:rPr>
      </w:pPr>
    </w:p>
    <w:p w:rsidR="000110B0" w:rsidRPr="002F217D" w:rsidRDefault="000110B0" w:rsidP="008335D8">
      <w:pPr>
        <w:adjustRightInd w:val="0"/>
        <w:snapToGrid w:val="0"/>
        <w:spacing w:after="0" w:line="360" w:lineRule="auto"/>
        <w:jc w:val="both"/>
        <w:rPr>
          <w:rFonts w:ascii="Book Antiqua" w:hAnsi="Book Antiqua" w:cs="Book Antiqua"/>
          <w:b/>
          <w:bCs/>
          <w:i/>
          <w:sz w:val="24"/>
          <w:szCs w:val="24"/>
          <w:lang w:val="en-US"/>
        </w:rPr>
      </w:pPr>
      <w:r w:rsidRPr="002F217D">
        <w:rPr>
          <w:rFonts w:ascii="Book Antiqua" w:hAnsi="Book Antiqua" w:cs="Book Antiqua"/>
          <w:b/>
          <w:bCs/>
          <w:i/>
          <w:sz w:val="24"/>
          <w:szCs w:val="24"/>
          <w:lang w:val="en-US"/>
        </w:rPr>
        <w:t>Systemic consequences of the bacterial translocation in HIV infection</w:t>
      </w:r>
    </w:p>
    <w:p w:rsidR="000110B0" w:rsidRPr="002F217D" w:rsidRDefault="000110B0" w:rsidP="008335D8">
      <w:pPr>
        <w:adjustRightInd w:val="0"/>
        <w:snapToGrid w:val="0"/>
        <w:spacing w:after="0" w:line="360" w:lineRule="auto"/>
        <w:jc w:val="both"/>
        <w:rPr>
          <w:rFonts w:ascii="Book Antiqua" w:hAnsi="Book Antiqua" w:cs="Book Antiqua"/>
          <w:sz w:val="24"/>
          <w:szCs w:val="24"/>
          <w:lang w:val="en-US"/>
        </w:rPr>
      </w:pPr>
      <w:r w:rsidRPr="002F217D">
        <w:rPr>
          <w:rFonts w:ascii="Book Antiqua" w:hAnsi="Book Antiqua" w:cs="Book Antiqua"/>
          <w:sz w:val="24"/>
          <w:szCs w:val="24"/>
          <w:lang w:val="en-US"/>
        </w:rPr>
        <w:t>Increased plasma concentration of several markers indicative of pathological bacterial translocation or systemic inflammation has been detected in HIV-infected patients: LPS</w:t>
      </w:r>
      <w:r w:rsidRPr="002F217D">
        <w:rPr>
          <w:rFonts w:ascii="Book Antiqua" w:hAnsi="Book Antiqua" w:cs="Book Antiqua"/>
          <w:sz w:val="24"/>
          <w:szCs w:val="24"/>
          <w:lang w:val="en-US"/>
        </w:rPr>
        <w:fldChar w:fldCharType="begin">
          <w:fldData xml:space="preserve">PEVuZE5vdGU+PENpdGU+PEF1dGhvcj5CcmVuY2hsZXk8L0F1dGhvcj48WWVhcj4yMDA2PC9ZZWFy
PjxSZWNOdW0+MTY3MTwvUmVjTnVtPjxEaXNwbGF5VGV4dD48c3R5bGUgZmFjZT0ic3VwZXJzY3Jp
cHQiPlsxMDldPC9zdHlsZT48L0Rpc3BsYXlUZXh0PjxyZWNvcmQ+PHJlYy1udW1iZXI+MTY3MTwv
cmVjLW51bWJlcj48Zm9yZWlnbi1rZXlzPjxrZXkgYXBwPSJFTiIgZGItaWQ9InB0ZGVkeGVkNHZl
cHBkZWE5ZGNwdnNmNzlyYTBhNXQ5NWVydyI+MTY3MTwva2V5PjwvZm9yZWlnbi1rZXlzPjxyZWYt
dHlwZSBuYW1lPSJKb3VybmFsIEFydGljbGUiPjE3PC9yZWYtdHlwZT48Y29udHJpYnV0b3JzPjxh
dXRob3JzPjxhdXRob3I+QnJlbmNobGV5LCBKLiBNLjwvYXV0aG9yPjxhdXRob3I+UHJpY2UsIEQu
IEEuPC9hdXRob3I+PGF1dGhvcj5TY2hhY2tlciwgVC4gVy48L2F1dGhvcj48YXV0aG9yPkFzaGVy
LCBULiBFLjwvYXV0aG9yPjxhdXRob3I+U2lsdmVzdHJpLCBHLjwvYXV0aG9yPjxhdXRob3I+UmFv
LCBTLjwvYXV0aG9yPjxhdXRob3I+S2F6emF6LCBaLjwvYXV0aG9yPjxhdXRob3I+Qm9ybnN0ZWlu
LCBFLjwvYXV0aG9yPjxhdXRob3I+TGFtYm90dGUsIE8uPC9hdXRob3I+PGF1dGhvcj5BbHRtYW5u
LCBELjwvYXV0aG9yPjxhdXRob3I+QmxhemFyLCBCLiBSLjwvYXV0aG9yPjxhdXRob3I+Um9kcmln
dWV6LCBCLjwvYXV0aG9yPjxhdXRob3I+VGVpeGVpcmEtSm9obnNvbiwgTC48L2F1dGhvcj48YXV0
aG9yPkxhbmRheSwgQS48L2F1dGhvcj48YXV0aG9yPk1hcnRpbiwgSi4gTi48L2F1dGhvcj48YXV0
aG9yPkhlY2h0LCBGLiBNLjwvYXV0aG9yPjxhdXRob3I+UGlja2VyLCBMLiBKLjwvYXV0aG9yPjxh
dXRob3I+TGVkZXJtYW4sIE0uIE0uPC9hdXRob3I+PGF1dGhvcj5EZWVrcywgUy4gRy48L2F1dGhv
cj48YXV0aG9yPkRvdWVrLCBELiBDLjwvYXV0aG9yPjwvYXV0aG9ycz48L2NvbnRyaWJ1dG9ycz48
YXV0aC1hZGRyZXNzPkh1bWFuIEltbXVub2xvZ3kgU2VjdGlvbiwgVmFjY2luZSBSZXNlYXJjaCBD
ZW50ZXIsIE5hdGlvbmFsIEluc3RpdHV0ZSBvZiBBbGxlcmd5IGFuZCBJbmZlY3Rpb3VzIERpc2Vh
c2VzLCBOYXRpb25hbCBJbnN0aXR1dGVzIG9mIEhlYWx0aCwgQmV0aGVzZGEsIE1hcnlsYW5kIDIw
ODkyLCBVU0EuPC9hdXRoLWFkZHJlc3M+PHRpdGxlcz48dGl0bGU+TWljcm9iaWFsIHRyYW5zbG9j
YXRpb24gaXMgYSBjYXVzZSBvZiBzeXN0ZW1pYyBpbW11bmUgYWN0aXZhdGlvbiBpbiBjaHJvbmlj
IEhJViBpbmZlY3Rpb248L3RpdGxlPjxzZWNvbmRhcnktdGl0bGU+TmF0IE1lZDwvc2Vjb25kYXJ5
LXRpdGxlPjwvdGl0bGVzPjxwZXJpb2RpY2FsPjxmdWxsLXRpdGxlPk5hdCBNZWQ8L2Z1bGwtdGl0
bGU+PC9wZXJpb2RpY2FsPjxwYWdlcz4xMzY1LTcxPC9wYWdlcz48dm9sdW1lPjEyPC92b2x1bWU+
PG51bWJlcj4xMjwvbnVtYmVyPjxlZGl0aW9uPjIwMDYvMTEvMjM8L2VkaXRpb24+PGtleXdvcmRz
PjxrZXl3b3JkPkFuaW1hbHM8L2tleXdvcmQ+PGtleXdvcmQ+QW50aS1ISVYgQWdlbnRzL3RoZXJh
cGV1dGljIHVzZTwva2V5d29yZD48a2V5d29yZD5BbnRpcmV0cm92aXJhbCBUaGVyYXB5LCBIaWdo
bHkgQWN0aXZlPC9rZXl3b3JkPjxrZXl3b3JkPkJhY3RlcmlhbCBUcmFuc2xvY2F0aW9uLypwaHlz
aW9sb2d5PC9rZXl3b3JkPjxrZXl3b3JkPkNlcmNvY2VidXMgYXR5czwva2V5d29yZD48a2V5d29y
ZD5DaHJvbmljIERpc2Vhc2U8L2tleXdvcmQ+PGtleXdvcmQ+RW50ZXJvYmFjdGVyaWFjZWFlLypw
aHlzaW9sb2d5PC9rZXl3b3JkPjxrZXl3b3JkPkZlY2VzL21pY3JvYmlvbG9neTwva2V5d29yZD48
a2V5d29yZD5ISVYgSW5mZWN0aW9ucy9ibG9vZC9kcnVnIHRoZXJhcHkvKmltbXVub2xvZ3k8L2tl
eXdvcmQ+PGtleXdvcmQ+Kkhpdi0xPC9rZXl3b3JkPjxrZXl3b3JkPkh1bWFuczwva2V5d29yZD48
a2V5d29yZD5JbW11bmUgU3lzdGVtLypwaHlzaW9sb2d5PC9rZXl3b3JkPjxrZXl3b3JkPkxpcG9w
b2x5c2FjY2hhcmlkZXMvYmxvb2QvaW1tdW5vbG9neTwva2V5d29yZD48a2V5d29yZD5NYWNhY2Eg
bXVsYXR0YTwva2V5d29yZD48a2V5d29yZD5TaW1pYW4gaW1tdW5vZGVmaWNpZW5jeSB2aXJ1cy9w
YXRob2dlbmljaXR5PC9rZXl3b3JkPjwva2V5d29yZHM+PGRhdGVzPjx5ZWFyPjIwMDY8L3llYXI+
PHB1Yi1kYXRlcz48ZGF0ZT5EZWM8L2RhdGU+PC9wdWItZGF0ZXM+PC9kYXRlcz48aXNibj4xMDc4
LTg5NTYgKFByaW50KSYjeEQ7MTA3OC04OTU2IChMaW5raW5nKTwvaXNibj48YWNjZXNzaW9uLW51
bT4xNzExNTA0NjwvYWNjZXNzaW9uLW51bT48dXJscz48cmVsYXRlZC11cmxzPjx1cmw+aHR0cDov
L3d3dy5uY2JpLm5sbS5uaWguZ292L3B1Ym1lZC8xNzExNTA0NjwvdXJsPjwvcmVsYXRlZC11cmxz
PjwvdXJscz48ZWxlY3Ryb25pYy1yZXNvdXJjZS1udW0+bm0xNTExIFtwaWldJiN4RDsxMC4xMDM4
L25tMTUxMTwvZWxlY3Ryb25pYy1yZXNvdXJjZS1udW0+PGxhbmd1YWdlPmVuZzwvbGFuZ3VhZ2U+
PC9yZWNvcmQ+PC9DaXRlPjwvRW5kTm90ZT4AAAAAAAAAAAAAAAAAAA==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PEVuZE5vdGU+PENpdGU+PEF1dGhvcj5CcmVuY2hsZXk8L0F1dGhvcj48WWVhcj4yMDA2PC9ZZWFy
PjxSZWNOdW0+MTY3MTwvUmVjTnVtPjxEaXNwbGF5VGV4dD48c3R5bGUgZmFjZT0ic3VwZXJzY3Jp
cHQiPlsxMDldPC9zdHlsZT48L0Rpc3BsYXlUZXh0PjxyZWNvcmQ+PHJlYy1udW1iZXI+MTY3MTwv
cmVjLW51bWJlcj48Zm9yZWlnbi1rZXlzPjxrZXkgYXBwPSJFTiIgZGItaWQ9InB0ZGVkeGVkNHZl
cHBkZWE5ZGNwdnNmNzlyYTBhNXQ5NWVydyI+MTY3MTwva2V5PjwvZm9yZWlnbi1rZXlzPjxyZWYt
dHlwZSBuYW1lPSJKb3VybmFsIEFydGljbGUiPjE3PC9yZWYtdHlwZT48Y29udHJpYnV0b3JzPjxh
dXRob3JzPjxhdXRob3I+QnJlbmNobGV5LCBKLiBNLjwvYXV0aG9yPjxhdXRob3I+UHJpY2UsIEQu
IEEuPC9hdXRob3I+PGF1dGhvcj5TY2hhY2tlciwgVC4gVy48L2F1dGhvcj48YXV0aG9yPkFzaGVy
LCBULiBFLjwvYXV0aG9yPjxhdXRob3I+U2lsdmVzdHJpLCBHLjwvYXV0aG9yPjxhdXRob3I+UmFv
LCBTLjwvYXV0aG9yPjxhdXRob3I+S2F6emF6LCBaLjwvYXV0aG9yPjxhdXRob3I+Qm9ybnN0ZWlu
LCBFLjwvYXV0aG9yPjxhdXRob3I+TGFtYm90dGUsIE8uPC9hdXRob3I+PGF1dGhvcj5BbHRtYW5u
LCBELjwvYXV0aG9yPjxhdXRob3I+QmxhemFyLCBCLiBSLjwvYXV0aG9yPjxhdXRob3I+Um9kcmln
dWV6LCBCLjwvYXV0aG9yPjxhdXRob3I+VGVpeGVpcmEtSm9obnNvbiwgTC48L2F1dGhvcj48YXV0
aG9yPkxhbmRheSwgQS48L2F1dGhvcj48YXV0aG9yPk1hcnRpbiwgSi4gTi48L2F1dGhvcj48YXV0
aG9yPkhlY2h0LCBGLiBNLjwvYXV0aG9yPjxhdXRob3I+UGlja2VyLCBMLiBKLjwvYXV0aG9yPjxh
dXRob3I+TGVkZXJtYW4sIE0uIE0uPC9hdXRob3I+PGF1dGhvcj5EZWVrcywgUy4gRy48L2F1dGhv
cj48YXV0aG9yPkRvdWVrLCBELiBDLjwvYXV0aG9yPjwvYXV0aG9ycz48L2NvbnRyaWJ1dG9ycz48
YXV0aC1hZGRyZXNzPkh1bWFuIEltbXVub2xvZ3kgU2VjdGlvbiwgVmFjY2luZSBSZXNlYXJjaCBD
ZW50ZXIsIE5hdGlvbmFsIEluc3RpdHV0ZSBvZiBBbGxlcmd5IGFuZCBJbmZlY3Rpb3VzIERpc2Vh
c2VzLCBOYXRpb25hbCBJbnN0aXR1dGVzIG9mIEhlYWx0aCwgQmV0aGVzZGEsIE1hcnlsYW5kIDIw
ODkyLCBVU0EuPC9hdXRoLWFkZHJlc3M+PHRpdGxlcz48dGl0bGU+TWljcm9iaWFsIHRyYW5zbG9j
YXRpb24gaXMgYSBjYXVzZSBvZiBzeXN0ZW1pYyBpbW11bmUgYWN0aXZhdGlvbiBpbiBjaHJvbmlj
IEhJViBpbmZlY3Rpb248L3RpdGxlPjxzZWNvbmRhcnktdGl0bGU+TmF0IE1lZDwvc2Vjb25kYXJ5
LXRpdGxlPjwvdGl0bGVzPjxwZXJpb2RpY2FsPjxmdWxsLXRpdGxlPk5hdCBNZWQ8L2Z1bGwtdGl0
bGU+PC9wZXJpb2RpY2FsPjxwYWdlcz4xMzY1LTcxPC9wYWdlcz48dm9sdW1lPjEyPC92b2x1bWU+
PG51bWJlcj4xMjwvbnVtYmVyPjxlZGl0aW9uPjIwMDYvMTEvMjM8L2VkaXRpb24+PGtleXdvcmRz
PjxrZXl3b3JkPkFuaW1hbHM8L2tleXdvcmQ+PGtleXdvcmQ+QW50aS1ISVYgQWdlbnRzL3RoZXJh
cGV1dGljIHVzZTwva2V5d29yZD48a2V5d29yZD5BbnRpcmV0cm92aXJhbCBUaGVyYXB5LCBIaWdo
bHkgQWN0aXZlPC9rZXl3b3JkPjxrZXl3b3JkPkJhY3RlcmlhbCBUcmFuc2xvY2F0aW9uLypwaHlz
aW9sb2d5PC9rZXl3b3JkPjxrZXl3b3JkPkNlcmNvY2VidXMgYXR5czwva2V5d29yZD48a2V5d29y
ZD5DaHJvbmljIERpc2Vhc2U8L2tleXdvcmQ+PGtleXdvcmQ+RW50ZXJvYmFjdGVyaWFjZWFlLypw
aHlzaW9sb2d5PC9rZXl3b3JkPjxrZXl3b3JkPkZlY2VzL21pY3JvYmlvbG9neTwva2V5d29yZD48
a2V5d29yZD5ISVYgSW5mZWN0aW9ucy9ibG9vZC9kcnVnIHRoZXJhcHkvKmltbXVub2xvZ3k8L2tl
eXdvcmQ+PGtleXdvcmQ+Kkhpdi0xPC9rZXl3b3JkPjxrZXl3b3JkPkh1bWFuczwva2V5d29yZD48
a2V5d29yZD5JbW11bmUgU3lzdGVtLypwaHlzaW9sb2d5PC9rZXl3b3JkPjxrZXl3b3JkPkxpcG9w
b2x5c2FjY2hhcmlkZXMvYmxvb2QvaW1tdW5vbG9neTwva2V5d29yZD48a2V5d29yZD5NYWNhY2Eg
bXVsYXR0YTwva2V5d29yZD48a2V5d29yZD5TaW1pYW4gaW1tdW5vZGVmaWNpZW5jeSB2aXJ1cy9w
YXRob2dlbmljaXR5PC9rZXl3b3JkPjwva2V5d29yZHM+PGRhdGVzPjx5ZWFyPjIwMDY8L3llYXI+
PHB1Yi1kYXRlcz48ZGF0ZT5EZWM8L2RhdGU+PC9wdWItZGF0ZXM+PC9kYXRlcz48aXNibj4xMDc4
LTg5NTYgKFByaW50KSYjeEQ7MTA3OC04OTU2IChMaW5raW5nKTwvaXNibj48YWNjZXNzaW9uLW51
bT4xNzExNTA0NjwvYWNjZXNzaW9uLW51bT48dXJscz48cmVsYXRlZC11cmxzPjx1cmw+aHR0cDov
L3d3dy5uY2JpLm5sbS5uaWguZ292L3B1Ym1lZC8xNzExNTA0NjwvdXJsPjwvcmVsYXRlZC11cmxz
PjwvdXJscz48ZWxlY3Ryb25pYy1yZXNvdXJjZS1udW0+bm0xNTExIFtwaWldJiN4RDsxMC4xMDM4
L25tMTUxMTwvZWxlY3Ryb25pYy1yZXNvdXJjZS1udW0+PGxhbmd1YWdlPmVuZzwvbGFuZ3VhZ2U+
PC9yZWNvcmQ+PC9DaXRlPjwvRW5kTm90ZT4AAAAAAAAAAAAAAAAAAA==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09" w:tooltip="Brenchley, 2006 #1671" w:history="1">
        <w:r w:rsidRPr="002F217D">
          <w:rPr>
            <w:rFonts w:ascii="Book Antiqua" w:hAnsi="Book Antiqua" w:cs="Book Antiqua"/>
            <w:noProof/>
            <w:sz w:val="24"/>
            <w:szCs w:val="24"/>
            <w:vertAlign w:val="superscript"/>
            <w:lang w:val="en-US"/>
          </w:rPr>
          <w:t>109</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bacterial DNA</w:t>
      </w:r>
      <w:r w:rsidRPr="002F217D">
        <w:rPr>
          <w:rFonts w:ascii="Book Antiqua" w:hAnsi="Book Antiqua" w:cs="Book Antiqua"/>
          <w:sz w:val="24"/>
          <w:szCs w:val="24"/>
          <w:lang w:val="en-US"/>
        </w:rPr>
        <w:fldChar w:fldCharType="begin">
          <w:fldData xml:space="preserve">PEVuZE5vdGU+PENpdGU+PEF1dGhvcj5KaWFuZzwvQXV0aG9yPjxZZWFyPjIwMDk8L1llYXI+PFJl
Y051bT4xNjcyPC9SZWNOdW0+PERpc3BsYXlUZXh0PjxzdHlsZSBmYWNlPSJzdXBlcnNjcmlwdCI+
WzExMF08L3N0eWxlPjwvRGlzcGxheVRleHQ+PHJlY29yZD48cmVjLW51bWJlcj4xNjcyPC9yZWMt
bnVtYmVyPjxmb3JlaWduLWtleXM+PGtleSBhcHA9IkVOIiBkYi1pZD0icHRkZWR4ZWQ0dmVwcGRl
YTlkY3B2c2Y3OXJhMGE1dDk1ZXJ3Ij4xNjcyPC9rZXk+PC9mb3JlaWduLWtleXM+PHJlZi10eXBl
IG5hbWU9IkpvdXJuYWwgQXJ0aWNsZSI+MTc8L3JlZi10eXBlPjxjb250cmlidXRvcnM+PGF1dGhv
cnM+PGF1dGhvcj5KaWFuZywgVy48L2F1dGhvcj48YXV0aG9yPkxlZGVybWFuLCBNLiBNLjwvYXV0
aG9yPjxhdXRob3I+SHVudCwgUC48L2F1dGhvcj48YXV0aG9yPlNpZWcsIFMuIEYuPC9hdXRob3I+
PGF1dGhvcj5IYWxleSwgSy48L2F1dGhvcj48YXV0aG9yPlJvZHJpZ3VleiwgQi48L2F1dGhvcj48
YXV0aG9yPkxhbmRheSwgQS48L2F1dGhvcj48YXV0aG9yPk1hcnRpbiwgSi48L2F1dGhvcj48YXV0
aG9yPlNpbmNsYWlyLCBFLjwvYXV0aG9yPjxhdXRob3I+QXNoZXIsIEEuIEkuPC9hdXRob3I+PGF1
dGhvcj5EZWVrcywgUy4gRy48L2F1dGhvcj48YXV0aG9yPkRvdWVrLCBELiBDLjwvYXV0aG9yPjxh
dXRob3I+QnJlbmNobGV5LCBKLiBNLjwvYXV0aG9yPjwvYXV0aG9ycz48L2NvbnRyaWJ1dG9ycz48
YXV0aC1hZGRyZXNzPkNhc2UgV2VzdGVybiBSZXNlcnZlIFVuaXZlcnNpdHksIENsZXZlbGFuZCwg
T2hpbyA0NDEwNiwgVVNBLjwvYXV0aC1hZGRyZXNzPjx0aXRsZXM+PHRpdGxlPlBsYXNtYSBsZXZl
bHMgb2YgYmFjdGVyaWFsIEROQSBjb3JyZWxhdGUgd2l0aCBpbW11bmUgYWN0aXZhdGlvbiBhbmQg
dGhlIG1hZ25pdHVkZSBvZiBpbW11bmUgcmVzdG9yYXRpb24gaW4gcGVyc29ucyB3aXRoIGFudGly
ZXRyb3ZpcmFsLXRyZWF0ZWQgSElWIGluZmVjdGlvbjwvdGl0bGU+PHNlY29uZGFyeS10aXRsZT5K
IEluZmVjdCBEaXM8L3NlY29uZGFyeS10aXRsZT48L3RpdGxlcz48cGVyaW9kaWNhbD48ZnVsbC10
aXRsZT5KIEluZmVjdCBEaXM8L2Z1bGwtdGl0bGU+PC9wZXJpb2RpY2FsPjxwYWdlcz4xMTc3LTg1
PC9wYWdlcz48dm9sdW1lPjE5OTwvdm9sdW1lPjxudW1iZXI+ODwvbnVtYmVyPjxlZGl0aW9uPjIw
MDkvMDMvMDc8L2VkaXRpb24+PGtleXdvcmRzPjxrZXl3b3JkPkFkdWx0PC9rZXl3b3JkPjxrZXl3
b3JkPkFudGktSElWIEFnZW50cy8qdGhlcmFwZXV0aWMgdXNlPC9rZXl3b3JkPjxrZXl3b3JkPkFu
dGlyZXRyb3ZpcmFsIFRoZXJhcHksIEhpZ2hseSBBY3RpdmU8L2tleXdvcmQ+PGtleXdvcmQ+Q0Q0
LVBvc2l0aXZlIFQtTHltcGhvY3l0ZXMvcGh5c2lvbG9neTwva2V5d29yZD48a2V5d29yZD5DYXNl
LUNvbnRyb2wgU3R1ZGllczwva2V5d29yZD48a2V5d29yZD5Db2hvcnQgU3R1ZGllczwva2V5d29y
ZD48a2V5d29yZD5ETkEsIEJhY3RlcmlhbC8qYmxvb2Q8L2tleXdvcmQ+PGtleXdvcmQ+RE5BLCBS
aWJvc29tYWwvYmxvb2Q8L2tleXdvcmQ+PGtleXdvcmQ+SElWIEluZmVjdGlvbnMvKmRydWcgdGhl
cmFweS8qaW1tdW5vbG9neTwva2V5d29yZD48a2V5d29yZD5IdW1hbnM8L2tleXdvcmQ+PGtleXdv
cmQ+TGlwb3BvbHlzYWNjaGFyaWRlcy9ibG9vZDwva2V5d29yZD48a2V5d29yZD5NaWRkbGUgQWdl
ZDwva2V5d29yZD48a2V5d29yZD5Qb2x5bWVyYXNlIENoYWluIFJlYWN0aW9uPC9rZXl3b3JkPjxr
ZXl3b3JkPlJOQSwgQmFjdGVyaWFsL2dlbmV0aWNzPC9rZXl3b3JkPjxrZXl3b3JkPlJOQSwgUmli
b3NvbWFsLCAxNlMvZ2VuZXRpY3M8L2tleXdvcmQ+PGtleXdvcmQ+VmlyYWwgTG9hZDwva2V5d29y
ZD48a2V5d29yZD5Zb3VuZyBBZHVsdDwva2V5d29yZD48L2tleXdvcmRzPjxkYXRlcz48eWVhcj4y
MDA5PC95ZWFyPjxwdWItZGF0ZXM+PGRhdGU+QXByIDE1PC9kYXRlPjwvcHViLWRhdGVzPjwvZGF0
ZXM+PGlzYm4+MDAyMi0xODk5IChQcmludCkmI3hEOzAwMjItMTg5OSAoTGlua2luZyk8L2lzYm4+
PGFjY2Vzc2lvbi1udW0+MTkyNjU0Nzk8L2FjY2Vzc2lvbi1udW0+PHVybHM+PHJlbGF0ZWQtdXJs
cz48dXJsPmh0dHA6Ly93d3cubmNiaS5ubG0ubmloLmdvdi9wdWJtZWQvMTkyNjU0Nzk8L3VybD48
L3JlbGF0ZWQtdXJscz48L3VybHM+PGN1c3RvbTI+MjcyODYyMjwvY3VzdG9tMj48ZWxlY3Ryb25p
Yy1yZXNvdXJjZS1udW0+MTAuMTA4Ni81OTc0NzY8L2VsZWN0cm9uaWMtcmVzb3VyY2UtbnVtPjxs
YW5ndWFnZT5lbmc8L2xhbmd1YWdlPjwvcmVjb3JkPjwvQ2l0ZT48L0VuZE5vdGU+ZgAAaQAAAAAA
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PEVuZE5vdGU+PENpdGU+PEF1dGhvcj5KaWFuZzwvQXV0aG9yPjxZZWFyPjIwMDk8L1llYXI+PFJl
Y051bT4xNjcyPC9SZWNOdW0+PERpc3BsYXlUZXh0PjxzdHlsZSBmYWNlPSJzdXBlcnNjcmlwdCI+
WzExMF08L3N0eWxlPjwvRGlzcGxheVRleHQ+PHJlY29yZD48cmVjLW51bWJlcj4xNjcyPC9yZWMt
bnVtYmVyPjxmb3JlaWduLWtleXM+PGtleSBhcHA9IkVOIiBkYi1pZD0icHRkZWR4ZWQ0dmVwcGRl
YTlkY3B2c2Y3OXJhMGE1dDk1ZXJ3Ij4xNjcyPC9rZXk+PC9mb3JlaWduLWtleXM+PHJlZi10eXBl
IG5hbWU9IkpvdXJuYWwgQXJ0aWNsZSI+MTc8L3JlZi10eXBlPjxjb250cmlidXRvcnM+PGF1dGhv
cnM+PGF1dGhvcj5KaWFuZywgVy48L2F1dGhvcj48YXV0aG9yPkxlZGVybWFuLCBNLiBNLjwvYXV0
aG9yPjxhdXRob3I+SHVudCwgUC48L2F1dGhvcj48YXV0aG9yPlNpZWcsIFMuIEYuPC9hdXRob3I+
PGF1dGhvcj5IYWxleSwgSy48L2F1dGhvcj48YXV0aG9yPlJvZHJpZ3VleiwgQi48L2F1dGhvcj48
YXV0aG9yPkxhbmRheSwgQS48L2F1dGhvcj48YXV0aG9yPk1hcnRpbiwgSi48L2F1dGhvcj48YXV0
aG9yPlNpbmNsYWlyLCBFLjwvYXV0aG9yPjxhdXRob3I+QXNoZXIsIEEuIEkuPC9hdXRob3I+PGF1
dGhvcj5EZWVrcywgUy4gRy48L2F1dGhvcj48YXV0aG9yPkRvdWVrLCBELiBDLjwvYXV0aG9yPjxh
dXRob3I+QnJlbmNobGV5LCBKLiBNLjwvYXV0aG9yPjwvYXV0aG9ycz48L2NvbnRyaWJ1dG9ycz48
YXV0aC1hZGRyZXNzPkNhc2UgV2VzdGVybiBSZXNlcnZlIFVuaXZlcnNpdHksIENsZXZlbGFuZCwg
T2hpbyA0NDEwNiwgVVNBLjwvYXV0aC1hZGRyZXNzPjx0aXRsZXM+PHRpdGxlPlBsYXNtYSBsZXZl
bHMgb2YgYmFjdGVyaWFsIEROQSBjb3JyZWxhdGUgd2l0aCBpbW11bmUgYWN0aXZhdGlvbiBhbmQg
dGhlIG1hZ25pdHVkZSBvZiBpbW11bmUgcmVzdG9yYXRpb24gaW4gcGVyc29ucyB3aXRoIGFudGly
ZXRyb3ZpcmFsLXRyZWF0ZWQgSElWIGluZmVjdGlvbjwvdGl0bGU+PHNlY29uZGFyeS10aXRsZT5K
IEluZmVjdCBEaXM8L3NlY29uZGFyeS10aXRsZT48L3RpdGxlcz48cGVyaW9kaWNhbD48ZnVsbC10
aXRsZT5KIEluZmVjdCBEaXM8L2Z1bGwtdGl0bGU+PC9wZXJpb2RpY2FsPjxwYWdlcz4xMTc3LTg1
PC9wYWdlcz48dm9sdW1lPjE5OTwvdm9sdW1lPjxudW1iZXI+ODwvbnVtYmVyPjxlZGl0aW9uPjIw
MDkvMDMvMDc8L2VkaXRpb24+PGtleXdvcmRzPjxrZXl3b3JkPkFkdWx0PC9rZXl3b3JkPjxrZXl3
b3JkPkFudGktSElWIEFnZW50cy8qdGhlcmFwZXV0aWMgdXNlPC9rZXl3b3JkPjxrZXl3b3JkPkFu
dGlyZXRyb3ZpcmFsIFRoZXJhcHksIEhpZ2hseSBBY3RpdmU8L2tleXdvcmQ+PGtleXdvcmQ+Q0Q0
LVBvc2l0aXZlIFQtTHltcGhvY3l0ZXMvcGh5c2lvbG9neTwva2V5d29yZD48a2V5d29yZD5DYXNl
LUNvbnRyb2wgU3R1ZGllczwva2V5d29yZD48a2V5d29yZD5Db2hvcnQgU3R1ZGllczwva2V5d29y
ZD48a2V5d29yZD5ETkEsIEJhY3RlcmlhbC8qYmxvb2Q8L2tleXdvcmQ+PGtleXdvcmQ+RE5BLCBS
aWJvc29tYWwvYmxvb2Q8L2tleXdvcmQ+PGtleXdvcmQ+SElWIEluZmVjdGlvbnMvKmRydWcgdGhl
cmFweS8qaW1tdW5vbG9neTwva2V5d29yZD48a2V5d29yZD5IdW1hbnM8L2tleXdvcmQ+PGtleXdv
cmQ+TGlwb3BvbHlzYWNjaGFyaWRlcy9ibG9vZDwva2V5d29yZD48a2V5d29yZD5NaWRkbGUgQWdl
ZDwva2V5d29yZD48a2V5d29yZD5Qb2x5bWVyYXNlIENoYWluIFJlYWN0aW9uPC9rZXl3b3JkPjxr
ZXl3b3JkPlJOQSwgQmFjdGVyaWFsL2dlbmV0aWNzPC9rZXl3b3JkPjxrZXl3b3JkPlJOQSwgUmli
b3NvbWFsLCAxNlMvZ2VuZXRpY3M8L2tleXdvcmQ+PGtleXdvcmQ+VmlyYWwgTG9hZDwva2V5d29y
ZD48a2V5d29yZD5Zb3VuZyBBZHVsdDwva2V5d29yZD48L2tleXdvcmRzPjxkYXRlcz48eWVhcj4y
MDA5PC95ZWFyPjxwdWItZGF0ZXM+PGRhdGU+QXByIDE1PC9kYXRlPjwvcHViLWRhdGVzPjwvZGF0
ZXM+PGlzYm4+MDAyMi0xODk5IChQcmludCkmI3hEOzAwMjItMTg5OSAoTGlua2luZyk8L2lzYm4+
PGFjY2Vzc2lvbi1udW0+MTkyNjU0Nzk8L2FjY2Vzc2lvbi1udW0+PHVybHM+PHJlbGF0ZWQtdXJs
cz48dXJsPmh0dHA6Ly93d3cubmNiaS5ubG0ubmloLmdvdi9wdWJtZWQvMTkyNjU0Nzk8L3VybD48
L3JlbGF0ZWQtdXJscz48L3VybHM+PGN1c3RvbTI+MjcyODYyMjwvY3VzdG9tMj48ZWxlY3Ryb25p
Yy1yZXNvdXJjZS1udW0+MTAuMTA4Ni81OTc0NzY8L2VsZWN0cm9uaWMtcmVzb3VyY2UtbnVtPjxs
YW5ndWFnZT5lbmc8L2xhbmd1YWdlPjwvcmVjb3JkPjwvQ2l0ZT48L0VuZE5vdGU+AAAAZgAAAAAA
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10" w:tooltip="Jiang, 2009 #1781" w:history="1">
        <w:r w:rsidRPr="002F217D">
          <w:rPr>
            <w:rFonts w:ascii="Book Antiqua" w:hAnsi="Book Antiqua" w:cs="Book Antiqua"/>
            <w:noProof/>
            <w:sz w:val="24"/>
            <w:szCs w:val="24"/>
            <w:vertAlign w:val="superscript"/>
            <w:lang w:val="en-US"/>
          </w:rPr>
          <w:t>110</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bacterial flagellin</w:t>
      </w:r>
      <w:r w:rsidRPr="002F217D">
        <w:rPr>
          <w:rFonts w:ascii="Book Antiqua" w:hAnsi="Book Antiqua" w:cs="Book Antiqua"/>
          <w:sz w:val="24"/>
          <w:szCs w:val="24"/>
          <w:lang w:val="en-US"/>
        </w:rPr>
        <w:fldChar w:fldCharType="begin">
          <w:fldData xml:space="preserve">PEVuZE5vdGU+PENpdGU+PEF1dGhvcj5BYmR1cmFobWFuPC9BdXRob3I+PFllYXI+MjAxNDwvWWVh
cj48UmVjTnVtPjE2NzQ8L1JlY051bT48RGlzcGxheVRleHQ+PHN0eWxlIGZhY2U9InN1cGVyc2Ny
aXB0Ij5bMTExXTwvc3R5bGU+PC9EaXNwbGF5VGV4dD48cmVjb3JkPjxyZWMtbnVtYmVyPjE2NzQ8
L3JlYy1udW1iZXI+PGZvcmVpZ24ta2V5cz48a2V5IGFwcD0iRU4iIGRiLWlkPSJwdGRlZHhlZDR2
ZXBwZGVhOWRjcHZzZjc5cmEwYTV0OTVlcnciPjE2NzQ8L2tleT48L2ZvcmVpZ24ta2V5cz48cmVm
LXR5cGUgbmFtZT0iSm91cm5hbCBBcnRpY2xlIj4xNzwvcmVmLXR5cGU+PGNvbnRyaWJ1dG9ycz48
YXV0aG9ycz48YXV0aG9yPkFiZHVyYWhtYW4sIFMuPC9hdXRob3I+PGF1dGhvcj5CYXJxYXNobywg
Qi48L2F1dGhvcj48YXV0aG9yPk5vd2FrLCBQLjwvYXV0aG9yPjxhdXRob3I+Q3VvbmcgZG8sIEQu
PC9hdXRob3I+PGF1dGhvcj5BbW9nbmUsIFcuPC9hdXRob3I+PGF1dGhvcj5MYXJzc29uLCBNLjwv
YXV0aG9yPjxhdXRob3I+TGluZHF1aXN0LCBMLjwvYXV0aG9yPjxhdXRob3I+TWFycm9uZSwgRy48
L2F1dGhvcj48YXV0aG9yPlNvbm5lcmJvcmcsIEEuPC9hdXRob3I+PC9hdXRob3JzPjwvY29udHJp
YnV0b3JzPjxhdXRoLWFkZHJlc3M+RGl2aXNpb24gb2YgQ2xpbmljYWwgTWljcm9iaW9sb2d5LCBE
ZXBhcnRtZW50IG9mIExhYm9yYXRvcnkgTWVkaWNpbmUsIEthcm9saW5za2EgSW5zdGl0dXRlLCBL
YXJvbGluc2thIFVuaXZlcnNpdHkgSG9zcGl0YWwsIFN0b2NraG9sbSwgU3dlZGVuOyBTYW1pci5h
YmR1cmFobWFuQGtpLnNlLiYjeEQ7RGVwYXJ0bWVudCBvZiBNZWRpY2luZSwgVW5pdCBvZiBJbmZl
Y3Rpb3VzIERpc2Vhc2VzLCBLYXJvbGluc2thIEluc3RpdHV0ZXQsIEthcm9saW5za2EgVW5pdmVy
c2l0eSBIb3NwaXRhbCwgU3dlZGVuLiYjeEQ7SW5mZWN0aW91cyBEaXNlYXNlcyBEZXBhcnRtZW50
LCBCYWNoIE1haSBIb3NwaXRhbCwgSGFub2ksIFZpZXRuYW0uJiN4RDtEZXBhcnRtZW50IG9mIE1l
ZGljaW5lLCBGYWN1bHR5IG9mIE1lZGljaW5lLCBBZGRpcyBBYmFiYSBVbml2ZXJzaXR5LCBFdGhp
b3BpYS4mI3hEO0RpdmlzaW9uIG9mIEdsb2JhbCBIZWFsdGggKElIQ0FSKSwgRGVwYXJ0bWVudCBv
ZiBQdWJsaWMgSGVhbHRoIFNjaWVuY2VzLCBLYXJvbGluc2thIEluc3RpdHV0ZXQsIFN0b2NraG9s
bSwgU3dlZGVuOyBPeGZvcmQgVW5pdmVyc2l0eSBDbGluaWNhbCBSZXNlYXJjaCBVbml0IChPVUNS
VSksIEhhbm9pLCBWaWV0bmFtLiYjeEQ7RGl2aXNpb24gb2YgR2xvYmFsIEhlYWx0aCAoSUhDQVIp
LCBEZXBhcnRtZW50IG9mIFB1YmxpYyBIZWFsdGggU2NpZW5jZXMsIEthcm9saW5za2EgSW5zdGl0
dXRldCwgU3RvY2tob2xtLCBTd2VkZW4uJiN4RDtEaXZpc2lvbiBvZiBDbGluaWNhbCBNaWNyb2Jp
b2xvZ3ksIERlcGFydG1lbnQgb2YgTGFib3JhdG9yeSBNZWRpY2luZSwgS2Fyb2xpbnNrYSBJbnN0
aXR1dGUsIEthcm9saW5za2EgVW5pdmVyc2l0eSBIb3NwaXRhbCwgU3RvY2tob2xtLCBTd2VkZW47
IERlcGFydG1lbnQgb2YgTWVkaWNpbmUsIFVuaXQgb2YgSW5mZWN0aW91cyBEaXNlYXNlcywgS2Fy
b2xpbnNrYSBJbnN0aXR1dGV0LCBLYXJvbGluc2thIFVuaXZlcnNpdHkgSG9zcGl0YWwsIFN3ZWRl
bi48L2F1dGgtYWRkcmVzcz48dGl0bGVzPjx0aXRsZT5QYXR0ZXJuIG9mIG1pY3JvYmlhbCB0cmFu
c2xvY2F0aW9uIGluIHBhdGllbnRzIGxpdmluZyB3aXRoIEhJVi0xIGZyb20gVmlldG5hbSwgRXRo
aW9waWEgYW5kIFN3ZWRlbjwvdGl0bGU+PHNlY29uZGFyeS10aXRsZT5KIEludCBBSURTIFNvYzwv
c2Vjb25kYXJ5LXRpdGxlPjwvdGl0bGVzPjxwZXJpb2RpY2FsPjxmdWxsLXRpdGxlPkogSW50IEFJ
RFMgU29jPC9mdWxsLXRpdGxlPjwvcGVyaW9kaWNhbD48cGFnZXM+MTg4NDE8L3BhZ2VzPjx2b2x1
bWU+MTc8L3ZvbHVtZT48ZWRpdGlvbj4yMDE0LzAxLzI4PC9lZGl0aW9uPjxrZXl3b3Jkcz48a2V5
d29yZD5BSURTLVJlbGF0ZWQgT3Bwb3J0dW5pc3RpYyBJbmZlY3Rpb25zL2ltbXVub2xvZ3kvbWlj
cm9iaW9sb2d5PC9rZXl3b3JkPjxrZXl3b3JkPkFkdWx0PC9rZXl3b3JkPjxrZXl3b3JkPkFudGln
ZW5zLCBDRDE0L2Jsb29kPC9rZXl3b3JkPjxrZXl3b3JkPkJhY3RlcmlhbCBUcmFuc2xvY2F0aW9u
LypwaHlzaW9sb2d5PC9rZXl3b3JkPjxrZXl3b3JkPkVuenltZS1MaW5rZWQgSW1tdW5vc29yYmVu
dCBBc3NheTwva2V5d29yZD48a2V5d29yZD5FdGhpb3BpYS9lcGlkZW1pb2xvZ3k8L2tleXdvcmQ+
PGtleXdvcmQ+RmVtYWxlPC9rZXl3b3JkPjxrZXl3b3JkPkZsYWdlbGxpbi9pbW11bm9sb2d5PC9r
ZXl3b3JkPjxrZXl3b3JkPkhJViBJbmZlY3Rpb25zLyptaWNyb2Jpb2xvZ3kvcGh5c2lvcGF0aG9s
b2d5PC9rZXl3b3JkPjxrZXl3b3JkPipIaXYtMTwva2V5d29yZD48a2V5d29yZD5IdW1hbnM8L2tl
eXdvcmQ+PGtleXdvcmQ+SW1tdW5vZ2xvYnVsaW4gRy9pbW11bm9sb2d5PC9rZXl3b3JkPjxrZXl3
b3JkPkxpcG9wb2x5c2FjY2hhcmlkZXMvYmxvb2Q8L2tleXdvcmQ+PGtleXdvcmQ+TWFsZTwva2V5
d29yZD48a2V5d29yZD5NaWRkbGUgQWdlZDwva2V5d29yZD48a2V5d29yZD5Td2VkZW4vZXBpZGVt
aW9sb2d5PC9rZXl3b3JkPjxrZXl3b3JkPlZpZXRuYW0vZXBpZGVtaW9sb2d5PC9rZXl3b3JkPjxr
ZXl3b3JkPlZpcmFsIExvYWQ8L2tleXdvcmQ+PC9rZXl3b3Jkcz48ZGF0ZXM+PHllYXI+MjAxNDwv
eWVhcj48L2RhdGVzPjxpc2JuPjE3NTgtMjY1MiAoRWxlY3Ryb25pYykmI3hEOzE3NTgtMjY1MiAo
TGlua2luZyk8L2lzYm4+PGFjY2Vzc2lvbi1udW0+MjQ0NjE0NjY8L2FjY2Vzc2lvbi1udW0+PHVy
bHM+PHJlbGF0ZWQtdXJscz48dXJsPmh0dHA6Ly93d3cubmNiaS5ubG0ubmloLmdvdi9wdWJtZWQv
MjQ0NjE0NjY8L3VybD48L3JlbGF0ZWQtdXJscz48L3VybHM+PGN1c3RvbTI+MzkwMjE3ODwvY3Vz
dG9tMj48ZWxlY3Ryb25pYy1yZXNvdXJjZS1udW0+MTAuNzQ0OC9JQVMuMTcuMS4xODg0MSYjeEQ7
MTg4NDEgW3BpaV08L2VsZWN0cm9uaWMtcmVzb3VyY2UtbnVtPjxsYW5ndWFnZT5lbmc8L2xhbmd1
YWdlPjwvcmVjb3JkPjwvQ2l0ZT48L0VuZE5vdGU+AAAAMnUAAAAAAAAAAAA=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PEVuZE5vdGU+PENpdGU+PEF1dGhvcj5BYmR1cmFobWFuPC9BdXRob3I+PFllYXI+MjAxNDwvWWVh
cj48UmVjTnVtPjE2NzQ8L1JlY051bT48RGlzcGxheVRleHQ+PHN0eWxlIGZhY2U9InN1cGVyc2Ny
aXB0Ij5bMTExXTwvc3R5bGU+PC9EaXNwbGF5VGV4dD48cmVjb3JkPjxyZWMtbnVtYmVyPjE2NzQ8
L3JlYy1udW1iZXI+PGZvcmVpZ24ta2V5cz48a2V5IGFwcD0iRU4iIGRiLWlkPSJwdGRlZHhlZDR2
ZXBwZGVhOWRjcHZzZjc5cmEwYTV0OTVlcnciPjE2NzQ8L2tleT48L2ZvcmVpZ24ta2V5cz48cmVm
LXR5cGUgbmFtZT0iSm91cm5hbCBBcnRpY2xlIj4xNzwvcmVmLXR5cGU+PGNvbnRyaWJ1dG9ycz48
YXV0aG9ycz48YXV0aG9yPkFiZHVyYWhtYW4sIFMuPC9hdXRob3I+PGF1dGhvcj5CYXJxYXNobywg
Qi48L2F1dGhvcj48YXV0aG9yPk5vd2FrLCBQLjwvYXV0aG9yPjxhdXRob3I+Q3VvbmcgZG8sIEQu
PC9hdXRob3I+PGF1dGhvcj5BbW9nbmUsIFcuPC9hdXRob3I+PGF1dGhvcj5MYXJzc29uLCBNLjwv
YXV0aG9yPjxhdXRob3I+TGluZHF1aXN0LCBMLjwvYXV0aG9yPjxhdXRob3I+TWFycm9uZSwgRy48
L2F1dGhvcj48YXV0aG9yPlNvbm5lcmJvcmcsIEEuPC9hdXRob3I+PC9hdXRob3JzPjwvY29udHJp
YnV0b3JzPjxhdXRoLWFkZHJlc3M+RGl2aXNpb24gb2YgQ2xpbmljYWwgTWljcm9iaW9sb2d5LCBE
ZXBhcnRtZW50IG9mIExhYm9yYXRvcnkgTWVkaWNpbmUsIEthcm9saW5za2EgSW5zdGl0dXRlLCBL
YXJvbGluc2thIFVuaXZlcnNpdHkgSG9zcGl0YWwsIFN0b2NraG9sbSwgU3dlZGVuOyBTYW1pci5h
YmR1cmFobWFuQGtpLnNlLiYjeEQ7RGVwYXJ0bWVudCBvZiBNZWRpY2luZSwgVW5pdCBvZiBJbmZl
Y3Rpb3VzIERpc2Vhc2VzLCBLYXJvbGluc2thIEluc3RpdHV0ZXQsIEthcm9saW5za2EgVW5pdmVy
c2l0eSBIb3NwaXRhbCwgU3dlZGVuLiYjeEQ7SW5mZWN0aW91cyBEaXNlYXNlcyBEZXBhcnRtZW50
LCBCYWNoIE1haSBIb3NwaXRhbCwgSGFub2ksIFZpZXRuYW0uJiN4RDtEZXBhcnRtZW50IG9mIE1l
ZGljaW5lLCBGYWN1bHR5IG9mIE1lZGljaW5lLCBBZGRpcyBBYmFiYSBVbml2ZXJzaXR5LCBFdGhp
b3BpYS4mI3hEO0RpdmlzaW9uIG9mIEdsb2JhbCBIZWFsdGggKElIQ0FSKSwgRGVwYXJ0bWVudCBv
ZiBQdWJsaWMgSGVhbHRoIFNjaWVuY2VzLCBLYXJvbGluc2thIEluc3RpdHV0ZXQsIFN0b2NraG9s
bSwgU3dlZGVuOyBPeGZvcmQgVW5pdmVyc2l0eSBDbGluaWNhbCBSZXNlYXJjaCBVbml0IChPVUNS
VSksIEhhbm9pLCBWaWV0bmFtLiYjeEQ7RGl2aXNpb24gb2YgR2xvYmFsIEhlYWx0aCAoSUhDQVIp
LCBEZXBhcnRtZW50IG9mIFB1YmxpYyBIZWFsdGggU2NpZW5jZXMsIEthcm9saW5za2EgSW5zdGl0
dXRldCwgU3RvY2tob2xtLCBTd2VkZW4uJiN4RDtEaXZpc2lvbiBvZiBDbGluaWNhbCBNaWNyb2Jp
b2xvZ3ksIERlcGFydG1lbnQgb2YgTGFib3JhdG9yeSBNZWRpY2luZSwgS2Fyb2xpbnNrYSBJbnN0
aXR1dGUsIEthcm9saW5za2EgVW5pdmVyc2l0eSBIb3NwaXRhbCwgU3RvY2tob2xtLCBTd2VkZW47
IERlcGFydG1lbnQgb2YgTWVkaWNpbmUsIFVuaXQgb2YgSW5mZWN0aW91cyBEaXNlYXNlcywgS2Fy
b2xpbnNrYSBJbnN0aXR1dGV0LCBLYXJvbGluc2thIFVuaXZlcnNpdHkgSG9zcGl0YWwsIFN3ZWRl
bi48L2F1dGgtYWRkcmVzcz48dGl0bGVzPjx0aXRsZT5QYXR0ZXJuIG9mIG1pY3JvYmlhbCB0cmFu
c2xvY2F0aW9uIGluIHBhdGllbnRzIGxpdmluZyB3aXRoIEhJVi0xIGZyb20gVmlldG5hbSwgRXRo
aW9waWEgYW5kIFN3ZWRlbjwvdGl0bGU+PHNlY29uZGFyeS10aXRsZT5KIEludCBBSURTIFNvYzwv
c2Vjb25kYXJ5LXRpdGxlPjwvdGl0bGVzPjxwZXJpb2RpY2FsPjxmdWxsLXRpdGxlPkogSW50IEFJ
RFMgU29jPC9mdWxsLXRpdGxlPjwvcGVyaW9kaWNhbD48cGFnZXM+MTg4NDE8L3BhZ2VzPjx2b2x1
bWU+MTc8L3ZvbHVtZT48ZWRpdGlvbj4yMDE0LzAxLzI4PC9lZGl0aW9uPjxrZXl3b3Jkcz48a2V5
d29yZD5BSURTLVJlbGF0ZWQgT3Bwb3J0dW5pc3RpYyBJbmZlY3Rpb25zL2ltbXVub2xvZ3kvbWlj
cm9iaW9sb2d5PC9rZXl3b3JkPjxrZXl3b3JkPkFkdWx0PC9rZXl3b3JkPjxrZXl3b3JkPkFudGln
ZW5zLCBDRDE0L2Jsb29kPC9rZXl3b3JkPjxrZXl3b3JkPkJhY3RlcmlhbCBUcmFuc2xvY2F0aW9u
LypwaHlzaW9sb2d5PC9rZXl3b3JkPjxrZXl3b3JkPkVuenltZS1MaW5rZWQgSW1tdW5vc29yYmVu
dCBBc3NheTwva2V5d29yZD48a2V5d29yZD5FdGhpb3BpYS9lcGlkZW1pb2xvZ3k8L2tleXdvcmQ+
PGtleXdvcmQ+RmVtYWxlPC9rZXl3b3JkPjxrZXl3b3JkPkZsYWdlbGxpbi9pbW11bm9sb2d5PC9r
ZXl3b3JkPjxrZXl3b3JkPkhJViBJbmZlY3Rpb25zLyptaWNyb2Jpb2xvZ3kvcGh5c2lvcGF0aG9s
b2d5PC9rZXl3b3JkPjxrZXl3b3JkPipIaXYtMTwva2V5d29yZD48a2V5d29yZD5IdW1hbnM8L2tl
eXdvcmQ+PGtleXdvcmQ+SW1tdW5vZ2xvYnVsaW4gRy9pbW11bm9sb2d5PC9rZXl3b3JkPjxrZXl3
b3JkPkxpcG9wb2x5c2FjY2hhcmlkZXMvYmxvb2Q8L2tleXdvcmQ+PGtleXdvcmQ+TWFsZTwva2V5
d29yZD48a2V5d29yZD5NaWRkbGUgQWdlZDwva2V5d29yZD48a2V5d29yZD5Td2VkZW4vZXBpZGVt
aW9sb2d5PC9rZXl3b3JkPjxrZXl3b3JkPlZpZXRuYW0vZXBpZGVtaW9sb2d5PC9rZXl3b3JkPjxr
ZXl3b3JkPlZpcmFsIExvYWQ8L2tleXdvcmQ+PC9rZXl3b3Jkcz48ZGF0ZXM+PHllYXI+MjAxNDwv
eWVhcj48L2RhdGVzPjxpc2JuPjE3NTgtMjY1MiAoRWxlY3Ryb25pYykmI3hEOzE3NTgtMjY1MiAo
TGlua2luZyk8L2lzYm4+PGFjY2Vzc2lvbi1udW0+MjQ0NjE0NjY8L2FjY2Vzc2lvbi1udW0+PHVy
bHM+PHJlbGF0ZWQtdXJscz48dXJsPmh0dHA6Ly93d3cubmNiaS5ubG0ubmloLmdvdi9wdWJtZWQv
MjQ0NjE0NjY8L3VybD48L3JlbGF0ZWQtdXJscz48L3VybHM+PGN1c3RvbTI+MzkwMjE3ODwvY3Vz
dG9tMj48ZWxlY3Ryb25pYy1yZXNvdXJjZS1udW0+MTAuNzQ0OC9JQVMuMTcuMS4xODg0MSYjeEQ7
MTg4NDEgW3BpaV08L2VsZWN0cm9uaWMtcmVzb3VyY2UtbnVtPjxsYW5ndWFnZT5lbmc8L2xhbmd1
YWdlPjwvcmVjb3JkPjwvQ2l0ZT48L0VuZE5vdGU+AAAAbgAAAAAAAAAAAAA=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11" w:tooltip="Abdurahman, 2014 #1674" w:history="1">
        <w:r w:rsidRPr="002F217D">
          <w:rPr>
            <w:rFonts w:ascii="Book Antiqua" w:hAnsi="Book Antiqua" w:cs="Book Antiqua"/>
            <w:noProof/>
            <w:sz w:val="24"/>
            <w:szCs w:val="24"/>
            <w:vertAlign w:val="superscript"/>
            <w:lang w:val="en-US"/>
          </w:rPr>
          <w:t>111</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LBP</w:t>
      </w:r>
      <w:r w:rsidRPr="002F217D">
        <w:rPr>
          <w:rFonts w:ascii="Book Antiqua" w:hAnsi="Book Antiqua" w:cs="Book Antiqua"/>
          <w:sz w:val="24"/>
          <w:szCs w:val="24"/>
          <w:lang w:val="en-US"/>
        </w:rPr>
        <w:fldChar w:fldCharType="begin">
          <w:fldData xml:space="preserve">PEVuZE5vdGU+PENpdGU+PEF1dGhvcj5QYXBhc2F2dmFzPC9BdXRob3I+PFllYXI+MjAwOTwvWWVh
cj48UmVjTnVtPjE2Nzc8L1JlY051bT48RGlzcGxheVRleHQ+PHN0eWxlIGZhY2U9InN1cGVyc2Ny
aXB0Ij5bMTEyXTwvc3R5bGU+PC9EaXNwbGF5VGV4dD48cmVjb3JkPjxyZWMtbnVtYmVyPjE2Nzc8
L3JlYy1udW1iZXI+PGZvcmVpZ24ta2V5cz48a2V5IGFwcD0iRU4iIGRiLWlkPSJwdGRlZHhlZDR2
ZXBwZGVhOWRjcHZzZjc5cmEwYTV0OTVlcnciPjE2Nzc8L2tleT48L2ZvcmVpZ24ta2V5cz48cmVm
LXR5cGUgbmFtZT0iSm91cm5hbCBBcnRpY2xlIj4xNzwvcmVmLXR5cGU+PGNvbnRyaWJ1dG9ycz48
YXV0aG9ycz48YXV0aG9yPlBhcGFzYXZ2YXMsIEUuPC9hdXRob3I+PGF1dGhvcj5QaXN0aWxsaSwg
TS48L2F1dGhvcj48YXV0aG9yPlJleW5vbGRzLCBHLjwvYXV0aG9yPjxhdXRob3I+QnVja2ksIFIu
PC9hdXRob3I+PGF1dGhvcj5BenpvbmksIEwuPC9hdXRob3I+PGF1dGhvcj5DaGVoaW1pLCBKLjwv
YXV0aG9yPjxhdXRob3I+SmFubWV5LCBQLiBBLjwvYXV0aG9yPjxhdXRob3I+RGlOdWJpbGUsIE0u
IEouPC9hdXRob3I+PGF1dGhvcj5PbmRlcmNpbiwgSi48L2F1dGhvcj48YXV0aG9yPktvc3RtYW4s
IEouIFIuPC9hdXRob3I+PGF1dGhvcj5Nb3VuemVyLCBLLiBDLjwvYXV0aG9yPjxhdXRob3I+TW9u
dGFuZXIsIEwuIEouPC9hdXRob3I+PC9hdXRob3JzPjwvY29udHJpYnV0b3JzPjxhdXRoLWFkZHJl
c3M+VGhlIFdpc3RhciBJbnN0aXR1dGUsIFBoaWxhZGVscGhpYSwgUGVubnN5bHZhbmlhIDE5MTA0
LCBVU0EuPC9hdXRoLWFkZHJlc3M+PHRpdGxlcz48dGl0bGU+RGVsYXllZCBsb3NzIG9mIGNvbnRy
b2wgb2YgcGxhc21hIGxpcG9wb2x5c2FjY2hhcmlkZSBsZXZlbHMgYWZ0ZXIgdGhlcmFweSBpbnRl
cnJ1cHRpb24gaW4gY2hyb25pY2FsbHkgSElWLTEtaW5mZWN0ZWQgcGF0aWVudHM8L3RpdGxlPjxz
ZWNvbmRhcnktdGl0bGU+QUlEUzwvc2Vjb25kYXJ5LXRpdGxlPjwvdGl0bGVzPjxwZXJpb2RpY2Fs
PjxmdWxsLXRpdGxlPkFJRFM8L2Z1bGwtdGl0bGU+PC9wZXJpb2RpY2FsPjxwYWdlcz4zNjktNzU8
L3BhZ2VzPjx2b2x1bWU+MjM8L3ZvbHVtZT48bnVtYmVyPjM8L251bWJlcj48ZWRpdGlvbj4yMDA4
LzEyLzMxPC9lZGl0aW9uPjxrZXl3b3Jkcz48a2V5d29yZD5BZG9sZXNjZW50PC9rZXl3b3JkPjxr
ZXl3b3JkPkFkdWx0PC9rZXl3b3JkPjxrZXl3b3JkPkFudGktSElWIEFnZW50cy8qYWRtaW5pc3Ry
YXRpb24gJmFtcDsgZG9zYWdlL3RoZXJhcGV1dGljIHVzZTwva2V5d29yZD48a2V5d29yZD5BbnRp
Z2VucywgQ0QxNC9ibG9vZDwva2V5d29yZD48a2V5d29yZD5DRDQgTHltcGhvY3l0ZSBDb3VudDwv
a2V5d29yZD48a2V5d29yZD5EcnVnIEFkbWluaXN0cmF0aW9uIFNjaGVkdWxlPC9rZXl3b3JkPjxr
ZXl3b3JkPkVuZG90b3hpbnMvaW1tdW5vbG9neTwva2V5d29yZD48a2V5d29yZD5ISVYgSW5mZWN0
aW9ucy9ibG9vZC8qZHJ1ZyB0aGVyYXB5L2ltbXVub2xvZ3kvdmlyb2xvZ3k8L2tleXdvcmQ+PGtl
eXdvcmQ+KkhJVi0xL3BoeXNpb2xvZ3k8L2tleXdvcmQ+PGtleXdvcmQ+SHVtYW5zPC9rZXl3b3Jk
PjxrZXl3b3JkPkxpcG9wb2x5c2FjY2hhcmlkZXMvKmJsb29kPC9rZXl3b3JkPjxrZXl3b3JkPkx5
bXBob2N5dGUgQWN0aXZhdGlvbjwva2V5d29yZD48a2V5d29yZD5ULUx5bXBob2N5dGUgU3Vic2V0
cy9pbW11bm9sb2d5PC9rZXl3b3JkPjxrZXl3b3JkPlZpcmFsIExvYWQ8L2tleXdvcmQ+PGtleXdv
cmQ+VmlyZW1pYS9ibG9vZDwva2V5d29yZD48a2V5d29yZD5WaXJ1cyBSZXBsaWNhdGlvbjwva2V5
d29yZD48a2V5d29yZD5Zb3VuZyBBZHVsdDwva2V5d29yZD48L2tleXdvcmRzPjxkYXRlcz48eWVh
cj4yMDA5PC95ZWFyPjxwdWItZGF0ZXM+PGRhdGU+SmFuIDI4PC9kYXRlPjwvcHViLWRhdGVzPjwv
ZGF0ZXM+PGlzYm4+MTQ3My01NTcxIChFbGVjdHJvbmljKSYjeEQ7MDI2OS05MzcwIChMaW5raW5n
KTwvaXNibj48YWNjZXNzaW9uLW51bT4xOTExNDg1NjwvYWNjZXNzaW9uLW51bT48dXJscz48cmVs
YXRlZC11cmxzPjx1cmw+aHR0cDovL3d3dy5uY2JpLm5sbS5uaWguZ292L3B1Ym1lZC8xOTExNDg1
NjwvdXJsPjwvcmVsYXRlZC11cmxzPjwvdXJscz48Y3VzdG9tMj4yNzQ1MjczPC9jdXN0b20yPjxl
bGVjdHJvbmljLXJlc291cmNlLW51bT4xMC4xMDk3L1FBRC4wYjAxM2UzMjgzMWU5Yzc2PC9lbGVj
dHJvbmljLXJlc291cmNlLW51bT48bGFuZ3VhZ2U+ZW5nPC9sYW5ndWFnZT48L3JlY29yZD48L0Np
dGU+PC9FbmROb3RlPgAAAAB5AHkAAAAAAAAAAA==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PEVuZE5vdGU+PENpdGU+PEF1dGhvcj5QYXBhc2F2dmFzPC9BdXRob3I+PFllYXI+MjAwOTwvWWVh
cj48UmVjTnVtPjE2Nzc8L1JlY051bT48RGlzcGxheVRleHQ+PHN0eWxlIGZhY2U9InN1cGVyc2Ny
aXB0Ij5bMTEyXTwvc3R5bGU+PC9EaXNwbGF5VGV4dD48cmVjb3JkPjxyZWMtbnVtYmVyPjE2Nzc8
L3JlYy1udW1iZXI+PGZvcmVpZ24ta2V5cz48a2V5IGFwcD0iRU4iIGRiLWlkPSJwdGRlZHhlZDR2
ZXBwZGVhOWRjcHZzZjc5cmEwYTV0OTVlcnciPjE2Nzc8L2tleT48L2ZvcmVpZ24ta2V5cz48cmVm
LXR5cGUgbmFtZT0iSm91cm5hbCBBcnRpY2xlIj4xNzwvcmVmLXR5cGU+PGNvbnRyaWJ1dG9ycz48
YXV0aG9ycz48YXV0aG9yPlBhcGFzYXZ2YXMsIEUuPC9hdXRob3I+PGF1dGhvcj5QaXN0aWxsaSwg
TS48L2F1dGhvcj48YXV0aG9yPlJleW5vbGRzLCBHLjwvYXV0aG9yPjxhdXRob3I+QnVja2ksIFIu
PC9hdXRob3I+PGF1dGhvcj5BenpvbmksIEwuPC9hdXRob3I+PGF1dGhvcj5DaGVoaW1pLCBKLjwv
YXV0aG9yPjxhdXRob3I+SmFubWV5LCBQLiBBLjwvYXV0aG9yPjxhdXRob3I+RGlOdWJpbGUsIE0u
IEouPC9hdXRob3I+PGF1dGhvcj5PbmRlcmNpbiwgSi48L2F1dGhvcj48YXV0aG9yPktvc3RtYW4s
IEouIFIuPC9hdXRob3I+PGF1dGhvcj5Nb3VuemVyLCBLLiBDLjwvYXV0aG9yPjxhdXRob3I+TW9u
dGFuZXIsIEwuIEouPC9hdXRob3I+PC9hdXRob3JzPjwvY29udHJpYnV0b3JzPjxhdXRoLWFkZHJl
c3M+VGhlIFdpc3RhciBJbnN0aXR1dGUsIFBoaWxhZGVscGhpYSwgUGVubnN5bHZhbmlhIDE5MTA0
LCBVU0EuPC9hdXRoLWFkZHJlc3M+PHRpdGxlcz48dGl0bGU+RGVsYXllZCBsb3NzIG9mIGNvbnRy
b2wgb2YgcGxhc21hIGxpcG9wb2x5c2FjY2hhcmlkZSBsZXZlbHMgYWZ0ZXIgdGhlcmFweSBpbnRl
cnJ1cHRpb24gaW4gY2hyb25pY2FsbHkgSElWLTEtaW5mZWN0ZWQgcGF0aWVudHM8L3RpdGxlPjxz
ZWNvbmRhcnktdGl0bGU+QUlEUzwvc2Vjb25kYXJ5LXRpdGxlPjwvdGl0bGVzPjxwZXJpb2RpY2Fs
PjxmdWxsLXRpdGxlPkFJRFM8L2Z1bGwtdGl0bGU+PC9wZXJpb2RpY2FsPjxwYWdlcz4zNjktNzU8
L3BhZ2VzPjx2b2x1bWU+MjM8L3ZvbHVtZT48bnVtYmVyPjM8L251bWJlcj48ZWRpdGlvbj4yMDA4
LzEyLzMxPC9lZGl0aW9uPjxrZXl3b3Jkcz48a2V5d29yZD5BZG9sZXNjZW50PC9rZXl3b3JkPjxr
ZXl3b3JkPkFkdWx0PC9rZXl3b3JkPjxrZXl3b3JkPkFudGktSElWIEFnZW50cy8qYWRtaW5pc3Ry
YXRpb24gJmFtcDsgZG9zYWdlL3RoZXJhcGV1dGljIHVzZTwva2V5d29yZD48a2V5d29yZD5BbnRp
Z2VucywgQ0QxNC9ibG9vZDwva2V5d29yZD48a2V5d29yZD5DRDQgTHltcGhvY3l0ZSBDb3VudDwv
a2V5d29yZD48a2V5d29yZD5EcnVnIEFkbWluaXN0cmF0aW9uIFNjaGVkdWxlPC9rZXl3b3JkPjxr
ZXl3b3JkPkVuZG90b3hpbnMvaW1tdW5vbG9neTwva2V5d29yZD48a2V5d29yZD5ISVYgSW5mZWN0
aW9ucy9ibG9vZC8qZHJ1ZyB0aGVyYXB5L2ltbXVub2xvZ3kvdmlyb2xvZ3k8L2tleXdvcmQ+PGtl
eXdvcmQ+KkhJVi0xL3BoeXNpb2xvZ3k8L2tleXdvcmQ+PGtleXdvcmQ+SHVtYW5zPC9rZXl3b3Jk
PjxrZXl3b3JkPkxpcG9wb2x5c2FjY2hhcmlkZXMvKmJsb29kPC9rZXl3b3JkPjxrZXl3b3JkPkx5
bXBob2N5dGUgQWN0aXZhdGlvbjwva2V5d29yZD48a2V5d29yZD5ULUx5bXBob2N5dGUgU3Vic2V0
cy9pbW11bm9sb2d5PC9rZXl3b3JkPjxrZXl3b3JkPlZpcmFsIExvYWQ8L2tleXdvcmQ+PGtleXdv
cmQ+VmlyZW1pYS9ibG9vZDwva2V5d29yZD48a2V5d29yZD5WaXJ1cyBSZXBsaWNhdGlvbjwva2V5
d29yZD48a2V5d29yZD5Zb3VuZyBBZHVsdDwva2V5d29yZD48L2tleXdvcmRzPjxkYXRlcz48eWVh
cj4yMDA5PC95ZWFyPjxwdWItZGF0ZXM+PGRhdGU+SmFuIDI4PC9kYXRlPjwvcHViLWRhdGVzPjwv
ZGF0ZXM+PGlzYm4+MTQ3My01NTcxIChFbGVjdHJvbmljKSYjeEQ7MDI2OS05MzcwIChMaW5raW5n
KTwvaXNibj48YWNjZXNzaW9uLW51bT4xOTExNDg1NjwvYWNjZXNzaW9uLW51bT48dXJscz48cmVs
YXRlZC11cmxzPjx1cmw+aHR0cDovL3d3dy5uY2JpLm5sbS5uaWguZ292L3B1Ym1lZC8xOTExNDg1
NjwvdXJsPjwvcmVsYXRlZC11cmxzPjwvdXJscz48Y3VzdG9tMj4yNzQ1MjczPC9jdXN0b20yPjxl
bGVjdHJvbmljLXJlc291cmNlLW51bT4xMC4xMDk3L1FBRC4wYjAxM2UzMjgzMWU5Yzc2PC9lbGVj
dHJvbmljLXJlc291cmNlLW51bT48bGFuZ3VhZ2U+ZW5nPC9sYW5ndWFnZT48L3JlY29yZD48L0Np
dGU+PC9FbmROb3RlPgAAAAByAG0AAAAAPgAAAA==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12" w:tooltip="Papasavvas, 2009 #1677" w:history="1">
        <w:r w:rsidRPr="002F217D">
          <w:rPr>
            <w:rFonts w:ascii="Book Antiqua" w:hAnsi="Book Antiqua" w:cs="Book Antiqua"/>
            <w:noProof/>
            <w:sz w:val="24"/>
            <w:szCs w:val="24"/>
            <w:vertAlign w:val="superscript"/>
            <w:lang w:val="en-US"/>
          </w:rPr>
          <w:t>112</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sCD14</w:t>
      </w:r>
      <w:r w:rsidRPr="002F217D">
        <w:rPr>
          <w:rFonts w:ascii="Book Antiqua" w:hAnsi="Book Antiqua" w:cs="Book Antiqua"/>
          <w:sz w:val="24"/>
          <w:szCs w:val="24"/>
          <w:lang w:val="en-US"/>
        </w:rPr>
        <w:fldChar w:fldCharType="begin">
          <w:fldData xml:space="preserve">PEVuZE5vdGU+PENpdGU+PEF1dGhvcj5TYW5kbGVyPC9BdXRob3I+PFllYXI+MjAxMTwvWWVhcj48
UmVjTnVtPjE2ODQ8L1JlY051bT48RGlzcGxheVRleHQ+PHN0eWxlIGZhY2U9InN1cGVyc2NyaXB0
Ij5bMTEzXTwvc3R5bGU+PC9EaXNwbGF5VGV4dD48cmVjb3JkPjxyZWMtbnVtYmVyPjE2ODQ8L3Jl
Yy1udW1iZXI+PGZvcmVpZ24ta2V5cz48a2V5IGFwcD0iRU4iIGRiLWlkPSJwdGRlZHhlZDR2ZXBw
ZGVhOWRjcHZzZjc5cmEwYTV0OTVlcnciPjE2ODQ8L2tleT48L2ZvcmVpZ24ta2V5cz48cmVmLXR5
cGUgbmFtZT0iSm91cm5hbCBBcnRpY2xlIj4xNzwvcmVmLXR5cGU+PGNvbnRyaWJ1dG9ycz48YXV0
aG9ycz48YXV0aG9yPlNhbmRsZXIsIE4uIEcuPC9hdXRob3I+PGF1dGhvcj5XYW5kLCBILjwvYXV0
aG9yPjxhdXRob3I+Um9xdWUsIEEuPC9hdXRob3I+PGF1dGhvcj5MYXcsIE0uPC9hdXRob3I+PGF1
dGhvcj5OYXNvbiwgTS4gQy48L2F1dGhvcj48YXV0aG9yPk5peG9uLCBELiBFLjwvYXV0aG9yPjxh
dXRob3I+UGVkZXJzZW4sIEMuPC9hdXRob3I+PGF1dGhvcj5SdXhydW5ndGhhbSwgSy48L2F1dGhv
cj48YXV0aG9yPkxld2luLCBTLiBSLjwvYXV0aG9yPjxhdXRob3I+RW1lcnksIFMuPC9hdXRob3I+
PGF1dGhvcj5OZWF0b24sIEouIEQuPC9hdXRob3I+PGF1dGhvcj5CcmVuY2hsZXksIEouIE0uPC9h
dXRob3I+PGF1dGhvcj5EZWVrcywgUy4gRy48L2F1dGhvcj48YXV0aG9yPlNlcmV0aSwgSS48L2F1
dGhvcj48YXV0aG9yPkRvdWVrLCBELiBDLjwvYXV0aG9yPjwvYXV0aG9ycz48L2NvbnRyaWJ1dG9y
cz48YXV0aC1hZGRyZXNzPkh1bWFuIEltbXVub2xvZ3kgU2VjdGlvbiwgVmFjY2luZSBSZXNlYXJj
aCBDZW50ZXIuPC9hdXRoLWFkZHJlc3M+PHRpdGxlcz48dGl0bGU+UGxhc21hIGxldmVscyBvZiBz
b2x1YmxlIENEMTQgaW5kZXBlbmRlbnRseSBwcmVkaWN0IG1vcnRhbGl0eSBpbiBISVYgaW5mZWN0
aW9uPC90aXRsZT48c2Vjb25kYXJ5LXRpdGxlPkogSW5mZWN0IERpczwvc2Vjb25kYXJ5LXRpdGxl
PjwvdGl0bGVzPjxwZXJpb2RpY2FsPjxmdWxsLXRpdGxlPkogSW5mZWN0IERpczwvZnVsbC10aXRs
ZT48L3BlcmlvZGljYWw+PHBhZ2VzPjc4MC05MDwvcGFnZXM+PHZvbHVtZT4yMDM8L3ZvbHVtZT48
bnVtYmVyPjY8L251bWJlcj48ZWRpdGlvbj4yMDExLzAxLzIyPC9lZGl0aW9uPjxrZXl3b3Jkcz48
a2V5d29yZD5BZHVsdDwva2V5d29yZD48a2V5d29yZD5BbnRpZ2VucywgQ0QxNC8qYmxvb2Q8L2tl
eXdvcmQ+PGtleXdvcmQ+QmlvbG9naWNhbCBNYXJrZXJzL2Jsb29kPC9rZXl3b3JkPjxrZXl3b3Jk
PkNENC1Qb3NpdGl2ZSBULUx5bXBob2N5dGVzPC9rZXl3b3JkPjxrZXl3b3JkPkNhc2UtQ29udHJv
bCBTdHVkaWVzPC9rZXl3b3JkPjxrZXl3b3JkPkNhdXNlIG9mIERlYXRoPC9rZXl3b3JkPjxrZXl3
b3JkPkZhdHR5IEFjaWQtQmluZGluZyBQcm90ZWlucy9ibG9vZDwva2V5d29yZD48a2V5d29yZD5I
SVYgSW5mZWN0aW9ucy8qYmxvb2QvKm1vcnRhbGl0eTwva2V5d29yZD48a2V5d29yZD5IdW1hbnM8
L2tleXdvcmQ+PGtleXdvcmQ+TGlwb3BvbHlzYWNjaGFyaWRlcy9ibG9vZDwva2V5d29yZD48a2V5
d29yZD5Mb2dpc3RpYyBNb2RlbHM8L2tleXdvcmQ+PGtleXdvcmQ+TWFsZTwva2V5d29yZD48a2V5
d29yZD5NaWRkbGUgQWdlZDwva2V5d29yZD48a2V5d29yZD5STkEsIFZpcmFsPC9rZXl3b3JkPjxr
ZXl3b3JkPllvdW5nIEFkdWx0PC9rZXl3b3JkPjwva2V5d29yZHM+PGRhdGVzPjx5ZWFyPjIwMTE8
L3llYXI+PHB1Yi1kYXRlcz48ZGF0ZT5NYXIgMTU8L2RhdGU+PC9wdWItZGF0ZXM+PC9kYXRlcz48
aXNibj4xNTM3LTY2MTMgKEVsZWN0cm9uaWMpJiN4RDswMDIyLTE4OTkgKExpbmtpbmcpPC9pc2Ju
PjxhY2Nlc3Npb24tbnVtPjIxMjUyMjU5PC9hY2Nlc3Npb24tbnVtPjx1cmxzPjxyZWxhdGVkLXVy
bHM+PHVybD5odHRwOi8vd3d3Lm5jYmkubmxtLm5paC5nb3YvcHVibWVkLzIxMjUyMjU5PC91cmw+
PC9yZWxhdGVkLXVybHM+PC91cmxzPjxjdXN0b20yPjMwNzExMjc8L2N1c3RvbTI+PGVsZWN0cm9u
aWMtcmVzb3VyY2UtbnVtPjEwLjEwOTMvaW5mZGlzL2ppcTExOCYjeEQ7amlxMTE4IFtwaWldPC9l
bGVjdHJvbmljLXJlc291cmNlLW51bT48bGFuZ3VhZ2U+ZW5nPC9sYW5ndWFnZT48L3JlY29yZD48
L0NpdGU+PC9FbmROb3RlPgAAADEAYwAAAAAAAAAA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PEVuZE5vdGU+PENpdGU+PEF1dGhvcj5TYW5kbGVyPC9BdXRob3I+PFllYXI+MjAxMTwvWWVhcj48
UmVjTnVtPjE2ODQ8L1JlY051bT48RGlzcGxheVRleHQ+PHN0eWxlIGZhY2U9InN1cGVyc2NyaXB0
Ij5bMTEzXTwvc3R5bGU+PC9EaXNwbGF5VGV4dD48cmVjb3JkPjxyZWMtbnVtYmVyPjE2ODQ8L3Jl
Yy1udW1iZXI+PGZvcmVpZ24ta2V5cz48a2V5IGFwcD0iRU4iIGRiLWlkPSJwdGRlZHhlZDR2ZXBw
ZGVhOWRjcHZzZjc5cmEwYTV0OTVlcnciPjE2ODQ8L2tleT48L2ZvcmVpZ24ta2V5cz48cmVmLXR5
cGUgbmFtZT0iSm91cm5hbCBBcnRpY2xlIj4xNzwvcmVmLXR5cGU+PGNvbnRyaWJ1dG9ycz48YXV0
aG9ycz48YXV0aG9yPlNhbmRsZXIsIE4uIEcuPC9hdXRob3I+PGF1dGhvcj5XYW5kLCBILjwvYXV0
aG9yPjxhdXRob3I+Um9xdWUsIEEuPC9hdXRob3I+PGF1dGhvcj5MYXcsIE0uPC9hdXRob3I+PGF1
dGhvcj5OYXNvbiwgTS4gQy48L2F1dGhvcj48YXV0aG9yPk5peG9uLCBELiBFLjwvYXV0aG9yPjxh
dXRob3I+UGVkZXJzZW4sIEMuPC9hdXRob3I+PGF1dGhvcj5SdXhydW5ndGhhbSwgSy48L2F1dGhv
cj48YXV0aG9yPkxld2luLCBTLiBSLjwvYXV0aG9yPjxhdXRob3I+RW1lcnksIFMuPC9hdXRob3I+
PGF1dGhvcj5OZWF0b24sIEouIEQuPC9hdXRob3I+PGF1dGhvcj5CcmVuY2hsZXksIEouIE0uPC9h
dXRob3I+PGF1dGhvcj5EZWVrcywgUy4gRy48L2F1dGhvcj48YXV0aG9yPlNlcmV0aSwgSS48L2F1
dGhvcj48YXV0aG9yPkRvdWVrLCBELiBDLjwvYXV0aG9yPjwvYXV0aG9ycz48L2NvbnRyaWJ1dG9y
cz48YXV0aC1hZGRyZXNzPkh1bWFuIEltbXVub2xvZ3kgU2VjdGlvbiwgVmFjY2luZSBSZXNlYXJj
aCBDZW50ZXIuPC9hdXRoLWFkZHJlc3M+PHRpdGxlcz48dGl0bGU+UGxhc21hIGxldmVscyBvZiBz
b2x1YmxlIENEMTQgaW5kZXBlbmRlbnRseSBwcmVkaWN0IG1vcnRhbGl0eSBpbiBISVYgaW5mZWN0
aW9uPC90aXRsZT48c2Vjb25kYXJ5LXRpdGxlPkogSW5mZWN0IERpczwvc2Vjb25kYXJ5LXRpdGxl
PjwvdGl0bGVzPjxwZXJpb2RpY2FsPjxmdWxsLXRpdGxlPkogSW5mZWN0IERpczwvZnVsbC10aXRs
ZT48L3BlcmlvZGljYWw+PHBhZ2VzPjc4MC05MDwvcGFnZXM+PHZvbHVtZT4yMDM8L3ZvbHVtZT48
bnVtYmVyPjY8L251bWJlcj48ZWRpdGlvbj4yMDExLzAxLzIyPC9lZGl0aW9uPjxrZXl3b3Jkcz48
a2V5d29yZD5BZHVsdDwva2V5d29yZD48a2V5d29yZD5BbnRpZ2VucywgQ0QxNC8qYmxvb2Q8L2tl
eXdvcmQ+PGtleXdvcmQ+QmlvbG9naWNhbCBNYXJrZXJzL2Jsb29kPC9rZXl3b3JkPjxrZXl3b3Jk
PkNENC1Qb3NpdGl2ZSBULUx5bXBob2N5dGVzPC9rZXl3b3JkPjxrZXl3b3JkPkNhc2UtQ29udHJv
bCBTdHVkaWVzPC9rZXl3b3JkPjxrZXl3b3JkPkNhdXNlIG9mIERlYXRoPC9rZXl3b3JkPjxrZXl3
b3JkPkZhdHR5IEFjaWQtQmluZGluZyBQcm90ZWlucy9ibG9vZDwva2V5d29yZD48a2V5d29yZD5I
SVYgSW5mZWN0aW9ucy8qYmxvb2QvKm1vcnRhbGl0eTwva2V5d29yZD48a2V5d29yZD5IdW1hbnM8
L2tleXdvcmQ+PGtleXdvcmQ+TGlwb3BvbHlzYWNjaGFyaWRlcy9ibG9vZDwva2V5d29yZD48a2V5
d29yZD5Mb2dpc3RpYyBNb2RlbHM8L2tleXdvcmQ+PGtleXdvcmQ+TWFsZTwva2V5d29yZD48a2V5
d29yZD5NaWRkbGUgQWdlZDwva2V5d29yZD48a2V5d29yZD5STkEsIFZpcmFsPC9rZXl3b3JkPjxr
ZXl3b3JkPllvdW5nIEFkdWx0PC9rZXl3b3JkPjwva2V5d29yZHM+PGRhdGVzPjx5ZWFyPjIwMTE8
L3llYXI+PHB1Yi1kYXRlcz48ZGF0ZT5NYXIgMTU8L2RhdGU+PC9wdWItZGF0ZXM+PC9kYXRlcz48
aXNibj4xNTM3LTY2MTMgKEVsZWN0cm9uaWMpJiN4RDswMDIyLTE4OTkgKExpbmtpbmcpPC9pc2Ju
PjxhY2Nlc3Npb24tbnVtPjIxMjUyMjU5PC9hY2Nlc3Npb24tbnVtPjx1cmxzPjxyZWxhdGVkLXVy
bHM+PHVybD5odHRwOi8vd3d3Lm5jYmkubmxtLm5paC5nb3YvcHVibWVkLzIxMjUyMjU5PC91cmw+
PC9yZWxhdGVkLXVybHM+PC91cmxzPjxjdXN0b20yPjMwNzExMjc8L2N1c3RvbTI+PGVsZWN0cm9u
aWMtcmVzb3VyY2UtbnVtPjEwLjEwOTMvaW5mZGlzL2ppcTExOCYjeEQ7amlxMTE4IFtwaWldPC9l
bGVjdHJvbmljLXJlc291cmNlLW51bT48bGFuZ3VhZ2U+ZW5nPC9sYW5ndWFnZT48L3JlY29yZD48
L0NpdGU+PC9FbmROb3RlPmUAAHIAcAB3AAAAAAAA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13" w:tooltip="Sandler, 2011 #1858" w:history="1">
        <w:r w:rsidRPr="002F217D">
          <w:rPr>
            <w:rFonts w:ascii="Book Antiqua" w:hAnsi="Book Antiqua" w:cs="Book Antiqua"/>
            <w:noProof/>
            <w:sz w:val="24"/>
            <w:szCs w:val="24"/>
            <w:vertAlign w:val="superscript"/>
            <w:lang w:val="en-US"/>
          </w:rPr>
          <w:t>113</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IL-6</w:t>
      </w:r>
      <w:r w:rsidRPr="002F217D">
        <w:rPr>
          <w:rFonts w:ascii="Book Antiqua" w:hAnsi="Book Antiqua" w:cs="Book Antiqua"/>
          <w:sz w:val="24"/>
          <w:szCs w:val="24"/>
          <w:lang w:val="en-US"/>
        </w:rPr>
        <w:fldChar w:fldCharType="begin">
          <w:fldData xml:space="preserve">PEVuZE5vdGU+PENpdGU+PEF1dGhvcj5TYW5kbGVyPC9BdXRob3I+PFllYXI+MjAxMTwvWWVhcj48
UmVjTnVtPjE2ODQ8L1JlY051bT48RGlzcGxheVRleHQ+PHN0eWxlIGZhY2U9InN1cGVyc2NyaXB0
Ij5bMTEzXTwvc3R5bGU+PC9EaXNwbGF5VGV4dD48cmVjb3JkPjxyZWMtbnVtYmVyPjE2ODQ8L3Jl
Yy1udW1iZXI+PGZvcmVpZ24ta2V5cz48a2V5IGFwcD0iRU4iIGRiLWlkPSJwdGRlZHhlZDR2ZXBw
ZGVhOWRjcHZzZjc5cmEwYTV0OTVlcnciPjE2ODQ8L2tleT48L2ZvcmVpZ24ta2V5cz48cmVmLXR5
cGUgbmFtZT0iSm91cm5hbCBBcnRpY2xlIj4xNzwvcmVmLXR5cGU+PGNvbnRyaWJ1dG9ycz48YXV0
aG9ycz48YXV0aG9yPlNhbmRsZXIsIE4uIEcuPC9hdXRob3I+PGF1dGhvcj5XYW5kLCBILjwvYXV0
aG9yPjxhdXRob3I+Um9xdWUsIEEuPC9hdXRob3I+PGF1dGhvcj5MYXcsIE0uPC9hdXRob3I+PGF1
dGhvcj5OYXNvbiwgTS4gQy48L2F1dGhvcj48YXV0aG9yPk5peG9uLCBELiBFLjwvYXV0aG9yPjxh
dXRob3I+UGVkZXJzZW4sIEMuPC9hdXRob3I+PGF1dGhvcj5SdXhydW5ndGhhbSwgSy48L2F1dGhv
cj48YXV0aG9yPkxld2luLCBTLiBSLjwvYXV0aG9yPjxhdXRob3I+RW1lcnksIFMuPC9hdXRob3I+
PGF1dGhvcj5OZWF0b24sIEouIEQuPC9hdXRob3I+PGF1dGhvcj5CcmVuY2hsZXksIEouIE0uPC9h
dXRob3I+PGF1dGhvcj5EZWVrcywgUy4gRy48L2F1dGhvcj48YXV0aG9yPlNlcmV0aSwgSS48L2F1
dGhvcj48YXV0aG9yPkRvdWVrLCBELiBDLjwvYXV0aG9yPjwvYXV0aG9ycz48L2NvbnRyaWJ1dG9y
cz48YXV0aC1hZGRyZXNzPkh1bWFuIEltbXVub2xvZ3kgU2VjdGlvbiwgVmFjY2luZSBSZXNlYXJj
aCBDZW50ZXIuPC9hdXRoLWFkZHJlc3M+PHRpdGxlcz48dGl0bGU+UGxhc21hIGxldmVscyBvZiBz
b2x1YmxlIENEMTQgaW5kZXBlbmRlbnRseSBwcmVkaWN0IG1vcnRhbGl0eSBpbiBISVYgaW5mZWN0
aW9uPC90aXRsZT48c2Vjb25kYXJ5LXRpdGxlPkogSW5mZWN0IERpczwvc2Vjb25kYXJ5LXRpdGxl
PjwvdGl0bGVzPjxwZXJpb2RpY2FsPjxmdWxsLXRpdGxlPkogSW5mZWN0IERpczwvZnVsbC10aXRs
ZT48L3BlcmlvZGljYWw+PHBhZ2VzPjc4MC05MDwvcGFnZXM+PHZvbHVtZT4yMDM8L3ZvbHVtZT48
bnVtYmVyPjY8L251bWJlcj48ZWRpdGlvbj4yMDExLzAxLzIyPC9lZGl0aW9uPjxrZXl3b3Jkcz48
a2V5d29yZD5BZHVsdDwva2V5d29yZD48a2V5d29yZD5BbnRpZ2VucywgQ0QxNC8qYmxvb2Q8L2tl
eXdvcmQ+PGtleXdvcmQ+QmlvbG9naWNhbCBNYXJrZXJzL2Jsb29kPC9rZXl3b3JkPjxrZXl3b3Jk
PkNENC1Qb3NpdGl2ZSBULUx5bXBob2N5dGVzPC9rZXl3b3JkPjxrZXl3b3JkPkNhc2UtQ29udHJv
bCBTdHVkaWVzPC9rZXl3b3JkPjxrZXl3b3JkPkNhdXNlIG9mIERlYXRoPC9rZXl3b3JkPjxrZXl3
b3JkPkZhdHR5IEFjaWQtQmluZGluZyBQcm90ZWlucy9ibG9vZDwva2V5d29yZD48a2V5d29yZD5I
SVYgSW5mZWN0aW9ucy8qYmxvb2QvKm1vcnRhbGl0eTwva2V5d29yZD48a2V5d29yZD5IdW1hbnM8
L2tleXdvcmQ+PGtleXdvcmQ+TGlwb3BvbHlzYWNjaGFyaWRlcy9ibG9vZDwva2V5d29yZD48a2V5
d29yZD5Mb2dpc3RpYyBNb2RlbHM8L2tleXdvcmQ+PGtleXdvcmQ+TWFsZTwva2V5d29yZD48a2V5
d29yZD5NaWRkbGUgQWdlZDwva2V5d29yZD48a2V5d29yZD5STkEsIFZpcmFsPC9rZXl3b3JkPjxr
ZXl3b3JkPllvdW5nIEFkdWx0PC9rZXl3b3JkPjwva2V5d29yZHM+PGRhdGVzPjx5ZWFyPjIwMTE8
L3llYXI+PHB1Yi1kYXRlcz48ZGF0ZT5NYXIgMTU8L2RhdGU+PC9wdWItZGF0ZXM+PC9kYXRlcz48
aXNibj4xNTM3LTY2MTMgKEVsZWN0cm9uaWMpJiN4RDswMDIyLTE4OTkgKExpbmtpbmcpPC9pc2Ju
PjxhY2Nlc3Npb24tbnVtPjIxMjUyMjU5PC9hY2Nlc3Npb24tbnVtPjx1cmxzPjxyZWxhdGVkLXVy
bHM+PHVybD5odHRwOi8vd3d3Lm5jYmkubmxtLm5paC5nb3YvcHVibWVkLzIxMjUyMjU5PC91cmw+
PC9yZWxhdGVkLXVybHM+PC91cmxzPjxjdXN0b20yPjMwNzExMjc8L2N1c3RvbTI+PGVsZWN0cm9u
aWMtcmVzb3VyY2UtbnVtPjEwLjEwOTMvaW5mZGlzL2ppcTExOCYjeEQ7amlxMTE4IFtwaWldPC9l
bGVjdHJvbmljLXJlc291cmNlLW51bT48bGFuZ3VhZ2U+ZW5nPC9sYW5ndWFnZT48L3JlY29yZD48
L0NpdGU+PC9FbmROb3RlPgB1AHIAPgAAAAAAAAAA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PEVuZE5vdGU+PENpdGU+PEF1dGhvcj5TYW5kbGVyPC9BdXRob3I+PFllYXI+MjAxMTwvWWVhcj48
UmVjTnVtPjE2ODQ8L1JlY051bT48RGlzcGxheVRleHQ+PHN0eWxlIGZhY2U9InN1cGVyc2NyaXB0
Ij5bMTEzXTwvc3R5bGU+PC9EaXNwbGF5VGV4dD48cmVjb3JkPjxyZWMtbnVtYmVyPjE2ODQ8L3Jl
Yy1udW1iZXI+PGZvcmVpZ24ta2V5cz48a2V5IGFwcD0iRU4iIGRiLWlkPSJwdGRlZHhlZDR2ZXBw
ZGVhOWRjcHZzZjc5cmEwYTV0OTVlcnciPjE2ODQ8L2tleT48L2ZvcmVpZ24ta2V5cz48cmVmLXR5
cGUgbmFtZT0iSm91cm5hbCBBcnRpY2xlIj4xNzwvcmVmLXR5cGU+PGNvbnRyaWJ1dG9ycz48YXV0
aG9ycz48YXV0aG9yPlNhbmRsZXIsIE4uIEcuPC9hdXRob3I+PGF1dGhvcj5XYW5kLCBILjwvYXV0
aG9yPjxhdXRob3I+Um9xdWUsIEEuPC9hdXRob3I+PGF1dGhvcj5MYXcsIE0uPC9hdXRob3I+PGF1
dGhvcj5OYXNvbiwgTS4gQy48L2F1dGhvcj48YXV0aG9yPk5peG9uLCBELiBFLjwvYXV0aG9yPjxh
dXRob3I+UGVkZXJzZW4sIEMuPC9hdXRob3I+PGF1dGhvcj5SdXhydW5ndGhhbSwgSy48L2F1dGhv
cj48YXV0aG9yPkxld2luLCBTLiBSLjwvYXV0aG9yPjxhdXRob3I+RW1lcnksIFMuPC9hdXRob3I+
PGF1dGhvcj5OZWF0b24sIEouIEQuPC9hdXRob3I+PGF1dGhvcj5CcmVuY2hsZXksIEouIE0uPC9h
dXRob3I+PGF1dGhvcj5EZWVrcywgUy4gRy48L2F1dGhvcj48YXV0aG9yPlNlcmV0aSwgSS48L2F1
dGhvcj48YXV0aG9yPkRvdWVrLCBELiBDLjwvYXV0aG9yPjwvYXV0aG9ycz48L2NvbnRyaWJ1dG9y
cz48YXV0aC1hZGRyZXNzPkh1bWFuIEltbXVub2xvZ3kgU2VjdGlvbiwgVmFjY2luZSBSZXNlYXJj
aCBDZW50ZXIuPC9hdXRoLWFkZHJlc3M+PHRpdGxlcz48dGl0bGU+UGxhc21hIGxldmVscyBvZiBz
b2x1YmxlIENEMTQgaW5kZXBlbmRlbnRseSBwcmVkaWN0IG1vcnRhbGl0eSBpbiBISVYgaW5mZWN0
aW9uPC90aXRsZT48c2Vjb25kYXJ5LXRpdGxlPkogSW5mZWN0IERpczwvc2Vjb25kYXJ5LXRpdGxl
PjwvdGl0bGVzPjxwZXJpb2RpY2FsPjxmdWxsLXRpdGxlPkogSW5mZWN0IERpczwvZnVsbC10aXRs
ZT48L3BlcmlvZGljYWw+PHBhZ2VzPjc4MC05MDwvcGFnZXM+PHZvbHVtZT4yMDM8L3ZvbHVtZT48
bnVtYmVyPjY8L251bWJlcj48ZWRpdGlvbj4yMDExLzAxLzIyPC9lZGl0aW9uPjxrZXl3b3Jkcz48
a2V5d29yZD5BZHVsdDwva2V5d29yZD48a2V5d29yZD5BbnRpZ2VucywgQ0QxNC8qYmxvb2Q8L2tl
eXdvcmQ+PGtleXdvcmQ+QmlvbG9naWNhbCBNYXJrZXJzL2Jsb29kPC9rZXl3b3JkPjxrZXl3b3Jk
PkNENC1Qb3NpdGl2ZSBULUx5bXBob2N5dGVzPC9rZXl3b3JkPjxrZXl3b3JkPkNhc2UtQ29udHJv
bCBTdHVkaWVzPC9rZXl3b3JkPjxrZXl3b3JkPkNhdXNlIG9mIERlYXRoPC9rZXl3b3JkPjxrZXl3
b3JkPkZhdHR5IEFjaWQtQmluZGluZyBQcm90ZWlucy9ibG9vZDwva2V5d29yZD48a2V5d29yZD5I
SVYgSW5mZWN0aW9ucy8qYmxvb2QvKm1vcnRhbGl0eTwva2V5d29yZD48a2V5d29yZD5IdW1hbnM8
L2tleXdvcmQ+PGtleXdvcmQ+TGlwb3BvbHlzYWNjaGFyaWRlcy9ibG9vZDwva2V5d29yZD48a2V5
d29yZD5Mb2dpc3RpYyBNb2RlbHM8L2tleXdvcmQ+PGtleXdvcmQ+TWFsZTwva2V5d29yZD48a2V5
d29yZD5NaWRkbGUgQWdlZDwva2V5d29yZD48a2V5d29yZD5STkEsIFZpcmFsPC9rZXl3b3JkPjxr
ZXl3b3JkPllvdW5nIEFkdWx0PC9rZXl3b3JkPjwva2V5d29yZHM+PGRhdGVzPjx5ZWFyPjIwMTE8
L3llYXI+PHB1Yi1kYXRlcz48ZGF0ZT5NYXIgMTU8L2RhdGU+PC9wdWItZGF0ZXM+PC9kYXRlcz48
aXNibj4xNTM3LTY2MTMgKEVsZWN0cm9uaWMpJiN4RDswMDIyLTE4OTkgKExpbmtpbmcpPC9pc2Ju
PjxhY2Nlc3Npb24tbnVtPjIxMjUyMjU5PC9hY2Nlc3Npb24tbnVtPjx1cmxzPjxyZWxhdGVkLXVy
bHM+PHVybD5odHRwOi8vd3d3Lm5jYmkubmxtLm5paC5nb3YvcHVibWVkLzIxMjUyMjU5PC91cmw+
PC9yZWxhdGVkLXVybHM+PC91cmxzPjxjdXN0b20yPjMwNzExMjc8L2N1c3RvbTI+PGVsZWN0cm9u
aWMtcmVzb3VyY2UtbnVtPjEwLjEwOTMvaW5mZGlzL2ppcTExOCYjeEQ7amlxMTE4IFtwaWldPC9l
bGVjdHJvbmljLXJlc291cmNlLW51bT48bGFuZ3VhZ2U+ZW5nPC9sYW5ndWFnZT48L3JlY29yZD48
L0NpdGU+PC9FbmROb3RlPgAAAHMALwAAAAAAAAAA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13" w:tooltip="Sandler, 2011 #1858" w:history="1">
        <w:r w:rsidRPr="002F217D">
          <w:rPr>
            <w:rFonts w:ascii="Book Antiqua" w:hAnsi="Book Antiqua" w:cs="Book Antiqua"/>
            <w:noProof/>
            <w:sz w:val="24"/>
            <w:szCs w:val="24"/>
            <w:vertAlign w:val="superscript"/>
            <w:lang w:val="en-US"/>
          </w:rPr>
          <w:t>113</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and EndocAb</w:t>
      </w:r>
      <w:r w:rsidRPr="002F217D">
        <w:rPr>
          <w:rFonts w:ascii="Book Antiqua" w:hAnsi="Book Antiqua" w:cs="Book Antiqua"/>
          <w:sz w:val="24"/>
          <w:szCs w:val="24"/>
          <w:lang w:val="en-US"/>
        </w:rPr>
        <w:fldChar w:fldCharType="begin">
          <w:fldData xml:space="preserve">PEVuZE5vdGU+PENpdGU+PEF1dGhvcj5CdWtoPC9BdXRob3I+PFllYXI+MjAxMTwvWWVhcj48UmVj
TnVtPjE2OTA8L1JlY051bT48RGlzcGxheVRleHQ+PHN0eWxlIGZhY2U9InN1cGVyc2NyaXB0Ij5b
MTE0XTwvc3R5bGU+PC9EaXNwbGF5VGV4dD48cmVjb3JkPjxyZWMtbnVtYmVyPjE2OTA8L3JlYy1u
dW1iZXI+PGZvcmVpZ24ta2V5cz48a2V5IGFwcD0iRU4iIGRiLWlkPSJwdGRlZHhlZDR2ZXBwZGVh
OWRjcHZzZjc5cmEwYTV0OTVlcnciPjE2OTA8L2tleT48L2ZvcmVpZ24ta2V5cz48cmVmLXR5cGUg
bmFtZT0iSm91cm5hbCBBcnRpY2xlIj4xNzwvcmVmLXR5cGU+PGNvbnRyaWJ1dG9ycz48YXV0aG9y
cz48YXV0aG9yPkJ1a2gsIEEuIFIuPC9hdXRob3I+PGF1dGhvcj5NZWxjaGpvcnNlbiwgSi48L2F1
dGhvcj48YXV0aG9yPk9mZmVyc2VuLCBSLjwvYXV0aG9yPjxhdXRob3I+SmVuc2VuLCBKLiBNLjwv
YXV0aG9yPjxhdXRob3I+VG9mdCwgTC48L2F1dGhvcj48YXV0aG9yPlN0b3ZyaW5nLCBILjwvYXV0
aG9yPjxhdXRob3I+T3N0ZXJnYWFyZCwgTC48L2F1dGhvcj48YXV0aG9yPlRvbHN0cnVwLCBNLjwv
YXV0aG9yPjxhdXRob3I+U29nYWFyZCwgTy4gUy48L2F1dGhvcj48L2F1dGhvcnM+PC9jb250cmli
dXRvcnM+PGF1dGgtYWRkcmVzcz5EZXBhcnRtZW50IG9mIEluZmVjdGlvdXMgRGlzZWFzZXMsIEFh
cmh1cyBVbml2ZXJzaXR5IEhvc3BpdGFsIFNrZWpieSwgQWFyaHVzLCBEZW5tYXJrLiBhcmJ1a2hA
Z21haWwuY29tPC9hdXRoLWFkZHJlc3M+PHRpdGxlcz48dGl0bGU+RW5kb3RveGVtaWEgaXMgYXNz
b2NpYXRlZCB3aXRoIGFsdGVyZWQgaW5uYXRlIGFuZCBhZGFwdGl2ZSBpbW11bmUgcmVzcG9uc2Vz
IGluIHVudHJlYXRlZCBISVYtMSBpbmZlY3RlZCBpbmRpdmlkdWFsczwvdGl0bGU+PHNlY29uZGFy
eS10aXRsZT5QTG9TIE9uZTwvc2Vjb25kYXJ5LXRpdGxlPjwvdGl0bGVzPjxwZXJpb2RpY2FsPjxm
dWxsLXRpdGxlPlBMb1MgT25lPC9mdWxsLXRpdGxlPjwvcGVyaW9kaWNhbD48cGFnZXM+ZTIxMjc1
PC9wYWdlcz48dm9sdW1lPjY8L3ZvbHVtZT48bnVtYmVyPjY8L251bWJlcj48ZWRpdGlvbj4yMDEx
LzA3LzA3PC9lZGl0aW9uPjxrZXl3b3Jkcz48a2V5d29yZD5BZGFwdGl2ZSBJbW11bml0eS8qaW1t
dW5vbG9neTwva2V5d29yZD48a2V5d29yZD5BZHVsdDwva2V5d29yZD48a2V5d29yZD5BbnRpcmV0
cm92aXJhbCBUaGVyYXB5LCBIaWdobHkgQWN0aXZlPC9rZXl3b3JkPjxrZXl3b3JkPkNhc2UtQ29u
dHJvbCBTdHVkaWVzPC9rZXl3b3JkPjxrZXl3b3JkPkN5dG9raW5lcy9tZXRhYm9saXNtPC9rZXl3
b3JkPjxrZXl3b3JkPkVuZG90b3hlbWlhLypjb21wbGljYXRpb25zLyppbW11bm9sb2d5PC9rZXl3
b3JkPjxrZXl3b3JkPkZlbWFsZTwva2V5d29yZD48a2V5d29yZD5ISVYgSW5mZWN0aW9ucy8qY29t
cGxpY2F0aW9ucy9kcnVnIHRoZXJhcHkvKmltbXVub2xvZ3kvbWljcm9iaW9sb2d5PC9rZXl3b3Jk
PjxrZXl3b3JkPkhJVi0xLypwaHlzaW9sb2d5PC9rZXl3b3JkPjxrZXl3b3JkPkh1bWFuczwva2V5
d29yZD48a2V5d29yZD5JbW11bml0eSwgSW5uYXRlLyppbW11bm9sb2d5PC9rZXl3b3JkPjxrZXl3
b3JkPkluZmxhbW1hdGlvbiBNZWRpYXRvcnMvbWV0YWJvbGlzbTwva2V5d29yZD48a2V5d29yZD5M
ZXVrb2N5dGVzLCBNb25vbnVjbGVhci9kcnVnIGVmZmVjdHMvbWV0YWJvbGlzbTwva2V5d29yZD48
a2V5d29yZD5MaXBvcG9seXNhY2NoYXJpZGVzL2Jsb29kL3BoYXJtYWNvbG9neTwva2V5d29yZD48
a2V5d29yZD5NYWxlPC9rZXl3b3JkPjxrZXl3b3JkPk1pZGRsZSBBZ2VkPC9rZXl3b3JkPjxrZXl3
b3JkPlJOQSwgVmlyYWwvbWV0YWJvbGlzbTwva2V5d29yZD48a2V5d29yZD5WYWNjaW5hdGlvbjwv
a2V5d29yZD48L2tleXdvcmRzPjxkYXRlcz48eWVhcj4yMDExPC95ZWFyPjwvZGF0ZXM+PGlzYm4+
MTkzMi02MjAzIChFbGVjdHJvbmljKSYjeEQ7MTkzMi02MjAzIChMaW5raW5nKTwvaXNibj48YWNj
ZXNzaW9uLW51bT4yMTczMTY5MDwvYWNjZXNzaW9uLW51bT48dXJscz48cmVsYXRlZC11cmxzPjx1
cmw+aHR0cDovL3d3dy5uY2JpLm5sbS5uaWguZ292L3B1Ym1lZC8yMTczMTY5MDwvdXJsPjwvcmVs
YXRlZC11cmxzPjwvdXJscz48Y3VzdG9tMj4zMTIzMzAwPC9jdXN0b20yPjxlbGVjdHJvbmljLXJl
c291cmNlLW51bT4xMC4xMzcxL2pvdXJuYWwucG9uZS4wMDIxMjc1JiN4RDtQT05FLUQtMTEtMDMz
NjAgW3BpaV08L2VsZWN0cm9uaWMtcmVzb3VyY2UtbnVtPjxsYW5ndWFnZT5lbmc8L2xhbmd1YWdl
PjwvcmVjb3JkPjwvQ2l0ZT48L0VuZE5vdGU+AAByAAAAAAAAAAAAAAAA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PEVuZE5vdGU+PENpdGU+PEF1dGhvcj5CdWtoPC9BdXRob3I+PFllYXI+MjAxMTwvWWVhcj48UmVj
TnVtPjE2OTA8L1JlY051bT48RGlzcGxheVRleHQ+PHN0eWxlIGZhY2U9InN1cGVyc2NyaXB0Ij5b
MTE0XTwvc3R5bGU+PC9EaXNwbGF5VGV4dD48cmVjb3JkPjxyZWMtbnVtYmVyPjE2OTA8L3JlYy1u
dW1iZXI+PGZvcmVpZ24ta2V5cz48a2V5IGFwcD0iRU4iIGRiLWlkPSJwdGRlZHhlZDR2ZXBwZGVh
OWRjcHZzZjc5cmEwYTV0OTVlcnciPjE2OTA8L2tleT48L2ZvcmVpZ24ta2V5cz48cmVmLXR5cGUg
bmFtZT0iSm91cm5hbCBBcnRpY2xlIj4xNzwvcmVmLXR5cGU+PGNvbnRyaWJ1dG9ycz48YXV0aG9y
cz48YXV0aG9yPkJ1a2gsIEEuIFIuPC9hdXRob3I+PGF1dGhvcj5NZWxjaGpvcnNlbiwgSi48L2F1
dGhvcj48YXV0aG9yPk9mZmVyc2VuLCBSLjwvYXV0aG9yPjxhdXRob3I+SmVuc2VuLCBKLiBNLjwv
YXV0aG9yPjxhdXRob3I+VG9mdCwgTC48L2F1dGhvcj48YXV0aG9yPlN0b3ZyaW5nLCBILjwvYXV0
aG9yPjxhdXRob3I+T3N0ZXJnYWFyZCwgTC48L2F1dGhvcj48YXV0aG9yPlRvbHN0cnVwLCBNLjwv
YXV0aG9yPjxhdXRob3I+U29nYWFyZCwgTy4gUy48L2F1dGhvcj48L2F1dGhvcnM+PC9jb250cmli
dXRvcnM+PGF1dGgtYWRkcmVzcz5EZXBhcnRtZW50IG9mIEluZmVjdGlvdXMgRGlzZWFzZXMsIEFh
cmh1cyBVbml2ZXJzaXR5IEhvc3BpdGFsIFNrZWpieSwgQWFyaHVzLCBEZW5tYXJrLiBhcmJ1a2hA
Z21haWwuY29tPC9hdXRoLWFkZHJlc3M+PHRpdGxlcz48dGl0bGU+RW5kb3RveGVtaWEgaXMgYXNz
b2NpYXRlZCB3aXRoIGFsdGVyZWQgaW5uYXRlIGFuZCBhZGFwdGl2ZSBpbW11bmUgcmVzcG9uc2Vz
IGluIHVudHJlYXRlZCBISVYtMSBpbmZlY3RlZCBpbmRpdmlkdWFsczwvdGl0bGU+PHNlY29uZGFy
eS10aXRsZT5QTG9TIE9uZTwvc2Vjb25kYXJ5LXRpdGxlPjwvdGl0bGVzPjxwZXJpb2RpY2FsPjxm
dWxsLXRpdGxlPlBMb1MgT25lPC9mdWxsLXRpdGxlPjwvcGVyaW9kaWNhbD48cGFnZXM+ZTIxMjc1
PC9wYWdlcz48dm9sdW1lPjY8L3ZvbHVtZT48bnVtYmVyPjY8L251bWJlcj48ZWRpdGlvbj4yMDEx
LzA3LzA3PC9lZGl0aW9uPjxrZXl3b3Jkcz48a2V5d29yZD5BZGFwdGl2ZSBJbW11bml0eS8qaW1t
dW5vbG9neTwva2V5d29yZD48a2V5d29yZD5BZHVsdDwva2V5d29yZD48a2V5d29yZD5BbnRpcmV0
cm92aXJhbCBUaGVyYXB5LCBIaWdobHkgQWN0aXZlPC9rZXl3b3JkPjxrZXl3b3JkPkNhc2UtQ29u
dHJvbCBTdHVkaWVzPC9rZXl3b3JkPjxrZXl3b3JkPkN5dG9raW5lcy9tZXRhYm9saXNtPC9rZXl3
b3JkPjxrZXl3b3JkPkVuZG90b3hlbWlhLypjb21wbGljYXRpb25zLyppbW11bm9sb2d5PC9rZXl3
b3JkPjxrZXl3b3JkPkZlbWFsZTwva2V5d29yZD48a2V5d29yZD5ISVYgSW5mZWN0aW9ucy8qY29t
cGxpY2F0aW9ucy9kcnVnIHRoZXJhcHkvKmltbXVub2xvZ3kvbWljcm9iaW9sb2d5PC9rZXl3b3Jk
PjxrZXl3b3JkPkhJVi0xLypwaHlzaW9sb2d5PC9rZXl3b3JkPjxrZXl3b3JkPkh1bWFuczwva2V5
d29yZD48a2V5d29yZD5JbW11bml0eSwgSW5uYXRlLyppbW11bm9sb2d5PC9rZXl3b3JkPjxrZXl3
b3JkPkluZmxhbW1hdGlvbiBNZWRpYXRvcnMvbWV0YWJvbGlzbTwva2V5d29yZD48a2V5d29yZD5M
ZXVrb2N5dGVzLCBNb25vbnVjbGVhci9kcnVnIGVmZmVjdHMvbWV0YWJvbGlzbTwva2V5d29yZD48
a2V5d29yZD5MaXBvcG9seXNhY2NoYXJpZGVzL2Jsb29kL3BoYXJtYWNvbG9neTwva2V5d29yZD48
a2V5d29yZD5NYWxlPC9rZXl3b3JkPjxrZXl3b3JkPk1pZGRsZSBBZ2VkPC9rZXl3b3JkPjxrZXl3
b3JkPlJOQSwgVmlyYWwvbWV0YWJvbGlzbTwva2V5d29yZD48a2V5d29yZD5WYWNjaW5hdGlvbjwv
a2V5d29yZD48L2tleXdvcmRzPjxkYXRlcz48eWVhcj4yMDExPC95ZWFyPjwvZGF0ZXM+PGlzYm4+
MTkzMi02MjAzIChFbGVjdHJvbmljKSYjeEQ7MTkzMi02MjAzIChMaW5raW5nKTwvaXNibj48YWNj
ZXNzaW9uLW51bT4yMTczMTY5MDwvYWNjZXNzaW9uLW51bT48dXJscz48cmVsYXRlZC11cmxzPjx1
cmw+aHR0cDovL3d3dy5uY2JpLm5sbS5uaWguZ292L3B1Ym1lZC8yMTczMTY5MDwvdXJsPjwvcmVs
YXRlZC11cmxzPjwvdXJscz48Y3VzdG9tMj4zMTIzMzAwPC9jdXN0b20yPjxlbGVjdHJvbmljLXJl
c291cmNlLW51bT4xMC4xMzcxL2pvdXJuYWwucG9uZS4wMDIxMjc1JiN4RDtQT05FLUQtMTEtMDMz
NjAgW3BpaV08L2VsZWN0cm9uaWMtcmVzb3VyY2UtbnVtPjxsYW5ndWFnZT5lbmc8L2xhbmd1YWdl
PjwvcmVjb3JkPjwvQ2l0ZT48L0VuZE5vdGU+AABnACAAPAAAAAAAAAAA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14" w:tooltip="Bukh, 2011 #1690" w:history="1">
        <w:r w:rsidRPr="002F217D">
          <w:rPr>
            <w:rFonts w:ascii="Book Antiqua" w:hAnsi="Book Antiqua" w:cs="Book Antiqua"/>
            <w:noProof/>
            <w:sz w:val="24"/>
            <w:szCs w:val="24"/>
            <w:vertAlign w:val="superscript"/>
            <w:lang w:val="en-US"/>
          </w:rPr>
          <w:t>114</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w:t>
      </w:r>
    </w:p>
    <w:p w:rsidR="000110B0" w:rsidRPr="002F217D" w:rsidRDefault="000110B0" w:rsidP="008335D8">
      <w:pPr>
        <w:adjustRightInd w:val="0"/>
        <w:snapToGrid w:val="0"/>
        <w:spacing w:after="0" w:line="360" w:lineRule="auto"/>
        <w:ind w:firstLineChars="100" w:firstLine="240"/>
        <w:jc w:val="both"/>
        <w:rPr>
          <w:rFonts w:ascii="Book Antiqua" w:hAnsi="Book Antiqua" w:cs="Book Antiqua"/>
          <w:sz w:val="24"/>
          <w:szCs w:val="24"/>
          <w:lang w:val="en-US"/>
        </w:rPr>
      </w:pPr>
      <w:r w:rsidRPr="002F217D">
        <w:rPr>
          <w:rFonts w:ascii="Book Antiqua" w:hAnsi="Book Antiqua" w:cs="Book Antiqua"/>
          <w:sz w:val="24"/>
          <w:szCs w:val="24"/>
          <w:lang w:val="en-US"/>
        </w:rPr>
        <w:t>During acute and chronic HIV-infection, LPS is identified not only in mucosa, but also within systemic lymph nodes, liver and peripheral blood: LPS concentrations in gut mucosa, lymph nodes and liver are positively correlated, therefore supporting the systemic passage of gut-derived microbial fragments</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&lt;EndNote&gt;&lt;Cite&gt;&lt;Author&gt;Estes&lt;/Author&gt;&lt;Year&gt;2010&lt;/Year&gt;&lt;RecNum&gt;1701&lt;/RecNum&gt;&lt;DisplayText&gt;&lt;style face="superscript"&gt;[91]&lt;/style&gt;&lt;/DisplayText&gt;&lt;record&gt;&lt;rec-number&gt;1701&lt;/rec-number&gt;&lt;foreign-keys&gt;&lt;key app="EN" db-id="ptdedxed4veppdea9dcpvsf79ra0a5t95erw"&gt;1701&lt;/key&gt;&lt;/foreign-keys&gt;&lt;ref-type name="Journal Article"&gt;17&lt;/ref-type&gt;&lt;contributors&gt;&lt;authors&gt;&lt;author&gt;Estes, J. D.&lt;/author&gt;&lt;author&gt;Harris, L. D.&lt;/author&gt;&lt;author&gt;Klatt, N. R.&lt;/author&gt;&lt;author&gt;Tabb, B.&lt;/author&gt;&lt;author&gt;Pittaluga, S.&lt;/author&gt;&lt;author&gt;Paiardini, M.&lt;/author&gt;&lt;author&gt;Barclay, G. R.&lt;/author&gt;&lt;author&gt;Smedley, J.&lt;/author&gt;&lt;author&gt;Pung, R.&lt;/author&gt;&lt;author&gt;Oliveira, K. M.&lt;/author&gt;&lt;author&gt;Hirsch, V. M.&lt;/author&gt;&lt;author&gt;Silvestri, G.&lt;/author&gt;&lt;author&gt;Douek, D. C.&lt;/author&gt;&lt;author&gt;Miller, C. J.&lt;/author&gt;&lt;author&gt;Haase, A. T.&lt;/author&gt;&lt;author&gt;Lifson, J.&lt;/author&gt;&lt;author&gt;Brenchley, J. M.&lt;/author&gt;&lt;/authors&gt;&lt;/contributors&gt;&lt;auth-address&gt;AIDS and Cancer Virus Program, SAIC-Frederick, Inc., NCI-Frederick, Frederick, Maryland, USA. estesj@mail.nih.gov&lt;/auth-address&gt;&lt;titles&gt;&lt;title&gt;Damaged intestinal epithelial integrity linked to microbial translocation in pathogenic simian immunodeficiency virus infections&lt;/title&gt;&lt;secondary-title&gt;PLoS Pathog&lt;/secondary-title&gt;&lt;/titles&gt;&lt;periodical&gt;&lt;full-title&gt;PLoS Pathog&lt;/full-title&gt;&lt;/periodical&gt;&lt;pages&gt;e1001052&lt;/pages&gt;&lt;volume&gt;6&lt;/volume&gt;&lt;number&gt;8&lt;/number&gt;&lt;edition&gt;2010/09/03&lt;/edition&gt;&lt;keywords&gt;&lt;keyword&gt;Animals&lt;/keyword&gt;&lt;keyword&gt;Cercocebus atys&lt;/keyword&gt;&lt;keyword&gt;Intestinal Mucosa/*pathology/*virology&lt;/keyword&gt;&lt;keyword&gt;Macaca mulatta&lt;/keyword&gt;&lt;keyword&gt;Simian Acquired Immunodeficiency Syndrome/*immunology/*pathology/*virology&lt;/keyword&gt;&lt;/keywords&gt;&lt;dates&gt;&lt;year&gt;2010&lt;/year&gt;&lt;/dates&gt;&lt;isbn&gt;1553-7374 (Electronic)&amp;#xD;1553-7366 (Linking)&lt;/isbn&gt;&lt;accession-num&gt;20808901&lt;/accession-num&gt;&lt;urls&gt;&lt;related-urls&gt;&lt;url&gt;http://www.ncbi.nlm.nih.gov/pubmed/20808901&lt;/url&gt;&lt;/related-urls&gt;&lt;/urls&gt;&lt;custom2&gt;2924359&lt;/custom2&gt;&lt;electronic-resource-num&gt;10.1371/journal.ppat.1001052&lt;/electronic-resource-num&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91" w:tooltip="Estes, 2010 #1701" w:history="1">
        <w:r w:rsidRPr="002F217D">
          <w:rPr>
            <w:rFonts w:ascii="Book Antiqua" w:hAnsi="Book Antiqua" w:cs="Book Antiqua"/>
            <w:noProof/>
            <w:sz w:val="24"/>
            <w:szCs w:val="24"/>
            <w:vertAlign w:val="superscript"/>
            <w:lang w:val="en-US"/>
          </w:rPr>
          <w:t>91</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w:t>
      </w:r>
    </w:p>
    <w:p w:rsidR="000110B0" w:rsidRPr="002F217D" w:rsidRDefault="000110B0" w:rsidP="008335D8">
      <w:pPr>
        <w:adjustRightInd w:val="0"/>
        <w:snapToGrid w:val="0"/>
        <w:spacing w:after="0" w:line="360" w:lineRule="auto"/>
        <w:ind w:firstLineChars="100" w:firstLine="240"/>
        <w:jc w:val="both"/>
        <w:rPr>
          <w:rFonts w:ascii="Book Antiqua" w:hAnsi="Book Antiqua" w:cs="Book Antiqua"/>
          <w:sz w:val="24"/>
          <w:szCs w:val="24"/>
          <w:lang w:val="en-US"/>
        </w:rPr>
      </w:pPr>
      <w:r w:rsidRPr="002F217D">
        <w:rPr>
          <w:rFonts w:ascii="Book Antiqua" w:hAnsi="Book Antiqua" w:cs="Book Antiqua"/>
          <w:sz w:val="24"/>
          <w:szCs w:val="24"/>
          <w:lang w:val="en-US"/>
        </w:rPr>
        <w:t>In acute HIV infection</w:t>
      </w:r>
      <w:r w:rsidR="00CB16FF" w:rsidRPr="002F217D">
        <w:rPr>
          <w:rFonts w:ascii="Book Antiqua" w:hAnsi="Book Antiqua" w:cs="Book Antiqua"/>
          <w:sz w:val="24"/>
          <w:szCs w:val="24"/>
          <w:lang w:val="en-US"/>
        </w:rPr>
        <w:t xml:space="preserve">, serum levels of </w:t>
      </w:r>
      <w:r w:rsidRPr="002F217D">
        <w:rPr>
          <w:rFonts w:ascii="Book Antiqua" w:hAnsi="Book Antiqua" w:cs="Book Antiqua"/>
          <w:sz w:val="24"/>
          <w:szCs w:val="24"/>
          <w:lang w:val="en-US"/>
        </w:rPr>
        <w:t xml:space="preserve">LPS </w:t>
      </w:r>
      <w:r w:rsidR="00CB16FF" w:rsidRPr="002F217D">
        <w:rPr>
          <w:rFonts w:ascii="Book Antiqua" w:hAnsi="Book Antiqua" w:cs="Book Antiqua"/>
          <w:sz w:val="24"/>
          <w:szCs w:val="24"/>
          <w:lang w:val="en-US"/>
        </w:rPr>
        <w:t>are</w:t>
      </w:r>
      <w:r w:rsidRPr="002F217D">
        <w:rPr>
          <w:rFonts w:ascii="Book Antiqua" w:hAnsi="Book Antiqua" w:cs="Book Antiqua"/>
          <w:sz w:val="24"/>
          <w:szCs w:val="24"/>
          <w:lang w:val="en-US"/>
        </w:rPr>
        <w:t xml:space="preserve"> normal but Endo</w:t>
      </w:r>
      <w:r w:rsidR="00CB16FF" w:rsidRPr="002F217D">
        <w:rPr>
          <w:rFonts w:ascii="Book Antiqua" w:hAnsi="Book Antiqua" w:cs="Book Antiqua"/>
          <w:sz w:val="24"/>
          <w:szCs w:val="24"/>
          <w:lang w:val="en-US"/>
        </w:rPr>
        <w:t>CA</w:t>
      </w:r>
      <w:r w:rsidRPr="002F217D">
        <w:rPr>
          <w:rFonts w:ascii="Book Antiqua" w:hAnsi="Book Antiqua" w:cs="Book Antiqua"/>
          <w:sz w:val="24"/>
          <w:szCs w:val="24"/>
          <w:lang w:val="en-US"/>
        </w:rPr>
        <w:t>b</w:t>
      </w:r>
      <w:r w:rsidR="00CB16FF" w:rsidRPr="002F217D">
        <w:rPr>
          <w:rFonts w:ascii="Book Antiqua" w:hAnsi="Book Antiqua" w:cs="Book Antiqua"/>
          <w:sz w:val="24"/>
          <w:szCs w:val="24"/>
          <w:lang w:val="en-US"/>
        </w:rPr>
        <w:t xml:space="preserve"> (</w:t>
      </w:r>
      <w:r w:rsidRPr="002F217D">
        <w:rPr>
          <w:rFonts w:ascii="Book Antiqua" w:hAnsi="Book Antiqua" w:cs="Book Antiqua"/>
          <w:sz w:val="24"/>
          <w:szCs w:val="24"/>
          <w:lang w:val="en-US"/>
        </w:rPr>
        <w:t xml:space="preserve">IgM, IgG and IgA antibodies </w:t>
      </w:r>
      <w:r w:rsidR="00CB16FF" w:rsidRPr="002F217D">
        <w:rPr>
          <w:rFonts w:ascii="Book Antiqua" w:hAnsi="Book Antiqua" w:cs="Book Antiqua"/>
          <w:sz w:val="24"/>
          <w:szCs w:val="24"/>
          <w:lang w:val="en-US"/>
        </w:rPr>
        <w:t xml:space="preserve">directed </w:t>
      </w:r>
      <w:r w:rsidRPr="002F217D">
        <w:rPr>
          <w:rFonts w:ascii="Book Antiqua" w:hAnsi="Book Antiqua" w:cs="Book Antiqua"/>
          <w:sz w:val="24"/>
          <w:szCs w:val="24"/>
          <w:lang w:val="en-US"/>
        </w:rPr>
        <w:t>against LPS core antigen)</w:t>
      </w:r>
      <w:r w:rsidR="00CB16FF" w:rsidRPr="002F217D">
        <w:rPr>
          <w:rFonts w:ascii="Book Antiqua" w:hAnsi="Book Antiqua" w:cs="Book Antiqua"/>
          <w:sz w:val="24"/>
          <w:szCs w:val="24"/>
          <w:lang w:val="en-US"/>
        </w:rPr>
        <w:t xml:space="preserve"> titers are increased</w:t>
      </w:r>
      <w:r w:rsidRPr="002F217D">
        <w:rPr>
          <w:rFonts w:ascii="Book Antiqua" w:hAnsi="Book Antiqua" w:cs="Book Antiqua"/>
          <w:sz w:val="24"/>
          <w:szCs w:val="24"/>
          <w:lang w:val="en-US"/>
        </w:rPr>
        <w:t xml:space="preserve">, </w:t>
      </w:r>
      <w:r w:rsidRPr="002F217D">
        <w:rPr>
          <w:rFonts w:ascii="Book Antiqua" w:hAnsi="Book Antiqua" w:cs="Book Antiqua"/>
          <w:sz w:val="24"/>
          <w:szCs w:val="24"/>
          <w:lang w:val="en-US"/>
        </w:rPr>
        <w:lastRenderedPageBreak/>
        <w:t xml:space="preserve">thus suggesting that the translocation of LPS is rapidly counteracted by the host Ig response. </w:t>
      </w:r>
      <w:r w:rsidR="00CB16FF" w:rsidRPr="002F217D">
        <w:rPr>
          <w:rFonts w:ascii="Book Antiqua" w:hAnsi="Book Antiqua" w:cs="Book Antiqua"/>
          <w:sz w:val="24"/>
          <w:szCs w:val="24"/>
          <w:lang w:val="en-US"/>
        </w:rPr>
        <w:t>In chronic</w:t>
      </w:r>
      <w:r w:rsidRPr="002F217D">
        <w:rPr>
          <w:rFonts w:ascii="Book Antiqua" w:hAnsi="Book Antiqua" w:cs="Book Antiqua"/>
          <w:sz w:val="24"/>
          <w:szCs w:val="24"/>
          <w:lang w:val="en-US"/>
        </w:rPr>
        <w:t xml:space="preserve"> HIV infection</w:t>
      </w:r>
      <w:r w:rsidR="00CB16FF" w:rsidRPr="002F217D">
        <w:rPr>
          <w:rFonts w:ascii="Book Antiqua" w:hAnsi="Book Antiqua" w:cs="Book Antiqua"/>
          <w:sz w:val="24"/>
          <w:szCs w:val="24"/>
          <w:lang w:val="en-US"/>
        </w:rPr>
        <w:t xml:space="preserve">, </w:t>
      </w:r>
      <w:r w:rsidRPr="002F217D">
        <w:rPr>
          <w:rFonts w:ascii="Book Antiqua" w:hAnsi="Book Antiqua" w:cs="Book Antiqua"/>
          <w:sz w:val="24"/>
          <w:szCs w:val="24"/>
          <w:lang w:val="en-US"/>
        </w:rPr>
        <w:t>EndoCAb titers decrease progressively and higher plasma levels of LPS</w:t>
      </w:r>
      <w:r w:rsidR="00CB16FF" w:rsidRPr="002F217D">
        <w:rPr>
          <w:rFonts w:ascii="Book Antiqua" w:hAnsi="Book Antiqua" w:cs="Book Antiqua"/>
          <w:sz w:val="24"/>
          <w:szCs w:val="24"/>
          <w:lang w:val="en-US"/>
        </w:rPr>
        <w:t xml:space="preserve"> are detected</w:t>
      </w:r>
      <w:r w:rsidRPr="002F217D">
        <w:rPr>
          <w:rFonts w:ascii="Book Antiqua" w:hAnsi="Book Antiqua" w:cs="Book Antiqua"/>
          <w:sz w:val="24"/>
          <w:szCs w:val="24"/>
          <w:lang w:val="en-US"/>
        </w:rPr>
        <w:fldChar w:fldCharType="begin">
          <w:fldData xml:space="preserve">PEVuZE5vdGU+PENpdGU+PEF1dGhvcj5CcmVuY2hsZXk8L0F1dGhvcj48WWVhcj4yMDA2PC9ZZWFy
PjxSZWNOdW0+MTczNzwvUmVjTnVtPjxEaXNwbGF5VGV4dD48c3R5bGUgZmFjZT0ic3VwZXJzY3Jp
cHQiPlsxMDldPC9zdHlsZT48L0Rpc3BsYXlUZXh0PjxyZWNvcmQ+PHJlYy1udW1iZXI+MTczNzwv
cmVjLW51bWJlcj48Zm9yZWlnbi1rZXlzPjxrZXkgYXBwPSJFTiIgZGItaWQ9InB0ZGVkeGVkNHZl
cHBkZWE5ZGNwdnNmNzlyYTBhNXQ5NWVydyI+MTczNzwva2V5PjwvZm9yZWlnbi1rZXlzPjxyZWYt
dHlwZSBuYW1lPSJKb3VybmFsIEFydGljbGUiPjE3PC9yZWYtdHlwZT48Y29udHJpYnV0b3JzPjxh
dXRob3JzPjxhdXRob3I+QnJlbmNobGV5LCBKLiBNLjwvYXV0aG9yPjxhdXRob3I+UHJpY2UsIEQu
IEEuPC9hdXRob3I+PGF1dGhvcj5TY2hhY2tlciwgVC4gVy48L2F1dGhvcj48YXV0aG9yPkFzaGVy
LCBULiBFLjwvYXV0aG9yPjxhdXRob3I+U2lsdmVzdHJpLCBHLjwvYXV0aG9yPjxhdXRob3I+UmFv
LCBTLjwvYXV0aG9yPjxhdXRob3I+S2F6emF6LCBaLjwvYXV0aG9yPjxhdXRob3I+Qm9ybnN0ZWlu
LCBFLjwvYXV0aG9yPjxhdXRob3I+TGFtYm90dGUsIE8uPC9hdXRob3I+PGF1dGhvcj5BbHRtYW5u
LCBELjwvYXV0aG9yPjxhdXRob3I+QmxhemFyLCBCLiBSLjwvYXV0aG9yPjxhdXRob3I+Um9kcmln
dWV6LCBCLjwvYXV0aG9yPjxhdXRob3I+VGVpeGVpcmEtSm9obnNvbiwgTC48L2F1dGhvcj48YXV0
aG9yPkxhbmRheSwgQS48L2F1dGhvcj48YXV0aG9yPk1hcnRpbiwgSi4gTi48L2F1dGhvcj48YXV0
aG9yPkhlY2h0LCBGLiBNLjwvYXV0aG9yPjxhdXRob3I+UGlja2VyLCBMLiBKLjwvYXV0aG9yPjxh
dXRob3I+TGVkZXJtYW4sIE0uIE0uPC9hdXRob3I+PGF1dGhvcj5EZWVrcywgUy4gRy48L2F1dGhv
cj48YXV0aG9yPkRvdWVrLCBELiBDLjwvYXV0aG9yPjwvYXV0aG9ycz48L2NvbnRyaWJ1dG9ycz48
YXV0aC1hZGRyZXNzPkh1bWFuIEltbXVub2xvZ3kgU2VjdGlvbiwgVmFjY2luZSBSZXNlYXJjaCBD
ZW50ZXIsIE5hdGlvbmFsIEluc3RpdHV0ZSBvZiBBbGxlcmd5IGFuZCBJbmZlY3Rpb3VzIERpc2Vh
c2VzLCBOYXRpb25hbCBJbnN0aXR1dGVzIG9mIEhlYWx0aCwgQmV0aGVzZGEsIE1hcnlsYW5kIDIw
ODkyLCBVU0EuPC9hdXRoLWFkZHJlc3M+PHRpdGxlcz48dGl0bGU+TWljcm9iaWFsIHRyYW5zbG9j
YXRpb24gaXMgYSBjYXVzZSBvZiBzeXN0ZW1pYyBpbW11bmUgYWN0aXZhdGlvbiBpbiBjaHJvbmlj
IEhJViBpbmZlY3Rpb248L3RpdGxlPjxzZWNvbmRhcnktdGl0bGU+TmF0IE1lZDwvc2Vjb25kYXJ5
LXRpdGxlPjwvdGl0bGVzPjxwZXJpb2RpY2FsPjxmdWxsLXRpdGxlPk5hdCBNZWQ8L2Z1bGwtdGl0
bGU+PC9wZXJpb2RpY2FsPjxwYWdlcz4xMzY1LTcxPC9wYWdlcz48dm9sdW1lPjEyPC92b2x1bWU+
PG51bWJlcj4xMjwvbnVtYmVyPjxlZGl0aW9uPjIwMDYvMTEvMjM8L2VkaXRpb24+PGtleXdvcmRz
PjxrZXl3b3JkPkFuaW1hbHM8L2tleXdvcmQ+PGtleXdvcmQ+QW50aS1ISVYgQWdlbnRzL3RoZXJh
cGV1dGljIHVzZTwva2V5d29yZD48a2V5d29yZD5BbnRpcmV0cm92aXJhbCBUaGVyYXB5LCBIaWdo
bHkgQWN0aXZlPC9rZXl3b3JkPjxrZXl3b3JkPkJhY3RlcmlhbCBUcmFuc2xvY2F0aW9uLypwaHlz
aW9sb2d5PC9rZXl3b3JkPjxrZXl3b3JkPkNlcmNvY2VidXMgYXR5czwva2V5d29yZD48a2V5d29y
ZD5DaHJvbmljIERpc2Vhc2U8L2tleXdvcmQ+PGtleXdvcmQ+RW50ZXJvYmFjdGVyaWFjZWFlLypw
aHlzaW9sb2d5PC9rZXl3b3JkPjxrZXl3b3JkPkZlY2VzL21pY3JvYmlvbG9neTwva2V5d29yZD48
a2V5d29yZD5ISVYgSW5mZWN0aW9ucy9ibG9vZC9kcnVnIHRoZXJhcHkvKmltbXVub2xvZ3k8L2tl
eXdvcmQ+PGtleXdvcmQ+Kkhpdi0xPC9rZXl3b3JkPjxrZXl3b3JkPkh1bWFuczwva2V5d29yZD48
a2V5d29yZD5JbW11bmUgU3lzdGVtLypwaHlzaW9sb2d5PC9rZXl3b3JkPjxrZXl3b3JkPkxpcG9w
b2x5c2FjY2hhcmlkZXMvYmxvb2QvaW1tdW5vbG9neTwva2V5d29yZD48a2V5d29yZD5NYWNhY2Eg
bXVsYXR0YTwva2V5d29yZD48a2V5d29yZD5TaW1pYW4gaW1tdW5vZGVmaWNpZW5jeSB2aXJ1cy9w
YXRob2dlbmljaXR5PC9rZXl3b3JkPjwva2V5d29yZHM+PGRhdGVzPjx5ZWFyPjIwMDY8L3llYXI+
PHB1Yi1kYXRlcz48ZGF0ZT5EZWM8L2RhdGU+PC9wdWItZGF0ZXM+PC9kYXRlcz48aXNibj4xMDc4
LTg5NTYgKFByaW50KSYjeEQ7MTA3OC04OTU2IChMaW5raW5nKTwvaXNibj48YWNjZXNzaW9uLW51
bT4xNzExNTA0NjwvYWNjZXNzaW9uLW51bT48dXJscz48cmVsYXRlZC11cmxzPjx1cmw+aHR0cDov
L3d3dy5uY2JpLm5sbS5uaWguZ292L3B1Ym1lZC8xNzExNTA0NjwvdXJsPjwvcmVsYXRlZC11cmxz
PjwvdXJscz48ZWxlY3Ryb25pYy1yZXNvdXJjZS1udW0+bm0xNTExIFtwaWldJiN4RDsxMC4xMDM4
L25tMTUxMTwvZWxlY3Ryb25pYy1yZXNvdXJjZS1udW0+PGxhbmd1YWdlPmVuZzwvbGFuZ3VhZ2U+
PC9yZWNvcmQ+PC9DaXRlPjwvRW5kTm90ZT4AAAAAAAAAAAAAAAAAAA==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PEVuZE5vdGU+PENpdGU+PEF1dGhvcj5CcmVuY2hsZXk8L0F1dGhvcj48WWVhcj4yMDA2PC9ZZWFy
PjxSZWNOdW0+MTczNzwvUmVjTnVtPjxEaXNwbGF5VGV4dD48c3R5bGUgZmFjZT0ic3VwZXJzY3Jp
cHQiPlsxMDldPC9zdHlsZT48L0Rpc3BsYXlUZXh0PjxyZWNvcmQ+PHJlYy1udW1iZXI+MTczNzwv
cmVjLW51bWJlcj48Zm9yZWlnbi1rZXlzPjxrZXkgYXBwPSJFTiIgZGItaWQ9InB0ZGVkeGVkNHZl
cHBkZWE5ZGNwdnNmNzlyYTBhNXQ5NWVydyI+MTczNzwva2V5PjwvZm9yZWlnbi1rZXlzPjxyZWYt
dHlwZSBuYW1lPSJKb3VybmFsIEFydGljbGUiPjE3PC9yZWYtdHlwZT48Y29udHJpYnV0b3JzPjxh
dXRob3JzPjxhdXRob3I+QnJlbmNobGV5LCBKLiBNLjwvYXV0aG9yPjxhdXRob3I+UHJpY2UsIEQu
IEEuPC9hdXRob3I+PGF1dGhvcj5TY2hhY2tlciwgVC4gVy48L2F1dGhvcj48YXV0aG9yPkFzaGVy
LCBULiBFLjwvYXV0aG9yPjxhdXRob3I+U2lsdmVzdHJpLCBHLjwvYXV0aG9yPjxhdXRob3I+UmFv
LCBTLjwvYXV0aG9yPjxhdXRob3I+S2F6emF6LCBaLjwvYXV0aG9yPjxhdXRob3I+Qm9ybnN0ZWlu
LCBFLjwvYXV0aG9yPjxhdXRob3I+TGFtYm90dGUsIE8uPC9hdXRob3I+PGF1dGhvcj5BbHRtYW5u
LCBELjwvYXV0aG9yPjxhdXRob3I+QmxhemFyLCBCLiBSLjwvYXV0aG9yPjxhdXRob3I+Um9kcmln
dWV6LCBCLjwvYXV0aG9yPjxhdXRob3I+VGVpeGVpcmEtSm9obnNvbiwgTC48L2F1dGhvcj48YXV0
aG9yPkxhbmRheSwgQS48L2F1dGhvcj48YXV0aG9yPk1hcnRpbiwgSi4gTi48L2F1dGhvcj48YXV0
aG9yPkhlY2h0LCBGLiBNLjwvYXV0aG9yPjxhdXRob3I+UGlja2VyLCBMLiBKLjwvYXV0aG9yPjxh
dXRob3I+TGVkZXJtYW4sIE0uIE0uPC9hdXRob3I+PGF1dGhvcj5EZWVrcywgUy4gRy48L2F1dGhv
cj48YXV0aG9yPkRvdWVrLCBELiBDLjwvYXV0aG9yPjwvYXV0aG9ycz48L2NvbnRyaWJ1dG9ycz48
YXV0aC1hZGRyZXNzPkh1bWFuIEltbXVub2xvZ3kgU2VjdGlvbiwgVmFjY2luZSBSZXNlYXJjaCBD
ZW50ZXIsIE5hdGlvbmFsIEluc3RpdHV0ZSBvZiBBbGxlcmd5IGFuZCBJbmZlY3Rpb3VzIERpc2Vh
c2VzLCBOYXRpb25hbCBJbnN0aXR1dGVzIG9mIEhlYWx0aCwgQmV0aGVzZGEsIE1hcnlsYW5kIDIw
ODkyLCBVU0EuPC9hdXRoLWFkZHJlc3M+PHRpdGxlcz48dGl0bGU+TWljcm9iaWFsIHRyYW5zbG9j
YXRpb24gaXMgYSBjYXVzZSBvZiBzeXN0ZW1pYyBpbW11bmUgYWN0aXZhdGlvbiBpbiBjaHJvbmlj
IEhJViBpbmZlY3Rpb248L3RpdGxlPjxzZWNvbmRhcnktdGl0bGU+TmF0IE1lZDwvc2Vjb25kYXJ5
LXRpdGxlPjwvdGl0bGVzPjxwZXJpb2RpY2FsPjxmdWxsLXRpdGxlPk5hdCBNZWQ8L2Z1bGwtdGl0
bGU+PC9wZXJpb2RpY2FsPjxwYWdlcz4xMzY1LTcxPC9wYWdlcz48dm9sdW1lPjEyPC92b2x1bWU+
PG51bWJlcj4xMjwvbnVtYmVyPjxlZGl0aW9uPjIwMDYvMTEvMjM8L2VkaXRpb24+PGtleXdvcmRz
PjxrZXl3b3JkPkFuaW1hbHM8L2tleXdvcmQ+PGtleXdvcmQ+QW50aS1ISVYgQWdlbnRzL3RoZXJh
cGV1dGljIHVzZTwva2V5d29yZD48a2V5d29yZD5BbnRpcmV0cm92aXJhbCBUaGVyYXB5LCBIaWdo
bHkgQWN0aXZlPC9rZXl3b3JkPjxrZXl3b3JkPkJhY3RlcmlhbCBUcmFuc2xvY2F0aW9uLypwaHlz
aW9sb2d5PC9rZXl3b3JkPjxrZXl3b3JkPkNlcmNvY2VidXMgYXR5czwva2V5d29yZD48a2V5d29y
ZD5DaHJvbmljIERpc2Vhc2U8L2tleXdvcmQ+PGtleXdvcmQ+RW50ZXJvYmFjdGVyaWFjZWFlLypw
aHlzaW9sb2d5PC9rZXl3b3JkPjxrZXl3b3JkPkZlY2VzL21pY3JvYmlvbG9neTwva2V5d29yZD48
a2V5d29yZD5ISVYgSW5mZWN0aW9ucy9ibG9vZC9kcnVnIHRoZXJhcHkvKmltbXVub2xvZ3k8L2tl
eXdvcmQ+PGtleXdvcmQ+Kkhpdi0xPC9rZXl3b3JkPjxrZXl3b3JkPkh1bWFuczwva2V5d29yZD48
a2V5d29yZD5JbW11bmUgU3lzdGVtLypwaHlzaW9sb2d5PC9rZXl3b3JkPjxrZXl3b3JkPkxpcG9w
b2x5c2FjY2hhcmlkZXMvYmxvb2QvaW1tdW5vbG9neTwva2V5d29yZD48a2V5d29yZD5NYWNhY2Eg
bXVsYXR0YTwva2V5d29yZD48a2V5d29yZD5TaW1pYW4gaW1tdW5vZGVmaWNpZW5jeSB2aXJ1cy9w
YXRob2dlbmljaXR5PC9rZXl3b3JkPjwva2V5d29yZHM+PGRhdGVzPjx5ZWFyPjIwMDY8L3llYXI+
PHB1Yi1kYXRlcz48ZGF0ZT5EZWM8L2RhdGU+PC9wdWItZGF0ZXM+PC9kYXRlcz48aXNibj4xMDc4
LTg5NTYgKFByaW50KSYjeEQ7MTA3OC04OTU2IChMaW5raW5nKTwvaXNibj48YWNjZXNzaW9uLW51
bT4xNzExNTA0NjwvYWNjZXNzaW9uLW51bT48dXJscz48cmVsYXRlZC11cmxzPjx1cmw+aHR0cDov
L3d3dy5uY2JpLm5sbS5uaWguZ292L3B1Ym1lZC8xNzExNTA0NjwvdXJsPjwvcmVsYXRlZC11cmxz
PjwvdXJscz48ZWxlY3Ryb25pYy1yZXNvdXJjZS1udW0+bm0xNTExIFtwaWldJiN4RDsxMC4xMDM4
L25tMTUxMTwvZWxlY3Ryb25pYy1yZXNvdXJjZS1udW0+PGxhbmd1YWdlPmVuZzwvbGFuZ3VhZ2U+
PC9yZWNvcmQ+PC9DaXRlPjwvRW5kTm90ZT4gAAAAAAAAAAAAAAAAAA==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09" w:tooltip="Brenchley, 2006 #1671" w:history="1">
        <w:r w:rsidRPr="002F217D">
          <w:rPr>
            <w:rFonts w:ascii="Book Antiqua" w:hAnsi="Book Antiqua" w:cs="Book Antiqua"/>
            <w:noProof/>
            <w:sz w:val="24"/>
            <w:szCs w:val="24"/>
            <w:vertAlign w:val="superscript"/>
            <w:lang w:val="en-US"/>
          </w:rPr>
          <w:t>109</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w:t>
      </w:r>
      <w:r w:rsidR="00CB16FF" w:rsidRPr="002F217D">
        <w:rPr>
          <w:rFonts w:ascii="Book Antiqua" w:hAnsi="Book Antiqua" w:cs="Book Antiqua"/>
          <w:sz w:val="24"/>
          <w:szCs w:val="24"/>
          <w:lang w:val="en-US"/>
        </w:rPr>
        <w:t xml:space="preserve">Brenchley </w:t>
      </w:r>
      <w:r w:rsidR="00CB16FF" w:rsidRPr="002F217D">
        <w:rPr>
          <w:rFonts w:ascii="Book Antiqua" w:hAnsi="Book Antiqua" w:cs="Book Antiqua"/>
          <w:i/>
          <w:iCs/>
          <w:sz w:val="24"/>
          <w:szCs w:val="24"/>
          <w:lang w:val="en-US"/>
        </w:rPr>
        <w:t>et al</w:t>
      </w:r>
      <w:r w:rsidR="00461A64" w:rsidRPr="002F217D">
        <w:rPr>
          <w:rFonts w:ascii="Book Antiqua" w:hAnsi="Book Antiqua" w:cs="Book Antiqua"/>
          <w:sz w:val="24"/>
          <w:szCs w:val="24"/>
          <w:lang w:val="en-US"/>
        </w:rPr>
        <w:fldChar w:fldCharType="begin">
          <w:fldData xml:space="preserve">PEVuZE5vdGU+PENpdGU+PEF1dGhvcj5CcmVuY2hsZXk8L0F1dGhvcj48WWVhcj4yMDA2PC9ZZWFy
PjxSZWNOdW0+MTcxMDwvUmVjTnVtPjxEaXNwbGF5VGV4dD48c3R5bGUgZmFjZT0ic3VwZXJzY3Jp
cHQiPlsxMDldPC9zdHlsZT48L0Rpc3BsYXlUZXh0PjxyZWNvcmQ+PHJlYy1udW1iZXI+MTcxMDwv
cmVjLW51bWJlcj48Zm9yZWlnbi1rZXlzPjxrZXkgYXBwPSJFTiIgZGItaWQ9InB0ZGVkeGVkNHZl
cHBkZWE5ZGNwdnNmNzlyYTBhNXQ5NWVydyI+MTcxMDwva2V5PjwvZm9yZWlnbi1rZXlzPjxyZWYt
dHlwZSBuYW1lPSJKb3VybmFsIEFydGljbGUiPjE3PC9yZWYtdHlwZT48Y29udHJpYnV0b3JzPjxh
dXRob3JzPjxhdXRob3I+QnJlbmNobGV5LCBKLiBNLjwvYXV0aG9yPjxhdXRob3I+UHJpY2UsIEQu
IEEuPC9hdXRob3I+PGF1dGhvcj5TY2hhY2tlciwgVC4gVy48L2F1dGhvcj48YXV0aG9yPkFzaGVy
LCBULiBFLjwvYXV0aG9yPjxhdXRob3I+U2lsdmVzdHJpLCBHLjwvYXV0aG9yPjxhdXRob3I+UmFv
LCBTLjwvYXV0aG9yPjxhdXRob3I+S2F6emF6LCBaLjwvYXV0aG9yPjxhdXRob3I+Qm9ybnN0ZWlu
LCBFLjwvYXV0aG9yPjxhdXRob3I+TGFtYm90dGUsIE8uPC9hdXRob3I+PGF1dGhvcj5BbHRtYW5u
LCBELjwvYXV0aG9yPjxhdXRob3I+QmxhemFyLCBCLiBSLjwvYXV0aG9yPjxhdXRob3I+Um9kcmln
dWV6LCBCLjwvYXV0aG9yPjxhdXRob3I+VGVpeGVpcmEtSm9obnNvbiwgTC48L2F1dGhvcj48YXV0
aG9yPkxhbmRheSwgQS48L2F1dGhvcj48YXV0aG9yPk1hcnRpbiwgSi4gTi48L2F1dGhvcj48YXV0
aG9yPkhlY2h0LCBGLiBNLjwvYXV0aG9yPjxhdXRob3I+UGlja2VyLCBMLiBKLjwvYXV0aG9yPjxh
dXRob3I+TGVkZXJtYW4sIE0uIE0uPC9hdXRob3I+PGF1dGhvcj5EZWVrcywgUy4gRy48L2F1dGhv
cj48YXV0aG9yPkRvdWVrLCBELiBDLjwvYXV0aG9yPjwvYXV0aG9ycz48L2NvbnRyaWJ1dG9ycz48
YXV0aC1hZGRyZXNzPkh1bWFuIEltbXVub2xvZ3kgU2VjdGlvbiwgVmFjY2luZSBSZXNlYXJjaCBD
ZW50ZXIsIE5hdGlvbmFsIEluc3RpdHV0ZSBvZiBBbGxlcmd5IGFuZCBJbmZlY3Rpb3VzIERpc2Vh
c2VzLCBOYXRpb25hbCBJbnN0aXR1dGVzIG9mIEhlYWx0aCwgQmV0aGVzZGEsIE1hcnlsYW5kIDIw
ODkyLCBVU0EuPC9hdXRoLWFkZHJlc3M+PHRpdGxlcz48dGl0bGU+TWljcm9iaWFsIHRyYW5zbG9j
YXRpb24gaXMgYSBjYXVzZSBvZiBzeXN0ZW1pYyBpbW11bmUgYWN0aXZhdGlvbiBpbiBjaHJvbmlj
IEhJViBpbmZlY3Rpb248L3RpdGxlPjxzZWNvbmRhcnktdGl0bGU+TmF0IE1lZDwvc2Vjb25kYXJ5
LXRpdGxlPjwvdGl0bGVzPjxwZXJpb2RpY2FsPjxmdWxsLXRpdGxlPk5hdCBNZWQ8L2Z1bGwtdGl0
bGU+PC9wZXJpb2RpY2FsPjxwYWdlcz4xMzY1LTcxPC9wYWdlcz48dm9sdW1lPjEyPC92b2x1bWU+
PG51bWJlcj4xMjwvbnVtYmVyPjxlZGl0aW9uPjIwMDYvMTEvMjM8L2VkaXRpb24+PGtleXdvcmRz
PjxrZXl3b3JkPkFuaW1hbHM8L2tleXdvcmQ+PGtleXdvcmQ+QW50aS1ISVYgQWdlbnRzL3RoZXJh
cGV1dGljIHVzZTwva2V5d29yZD48a2V5d29yZD5BbnRpcmV0cm92aXJhbCBUaGVyYXB5LCBIaWdo
bHkgQWN0aXZlPC9rZXl3b3JkPjxrZXl3b3JkPkJhY3RlcmlhbCBUcmFuc2xvY2F0aW9uLypwaHlz
aW9sb2d5PC9rZXl3b3JkPjxrZXl3b3JkPkNlcmNvY2VidXMgYXR5czwva2V5d29yZD48a2V5d29y
ZD5DaHJvbmljIERpc2Vhc2U8L2tleXdvcmQ+PGtleXdvcmQ+RW50ZXJvYmFjdGVyaWFjZWFlLypw
aHlzaW9sb2d5PC9rZXl3b3JkPjxrZXl3b3JkPkZlY2VzL21pY3JvYmlvbG9neTwva2V5d29yZD48
a2V5d29yZD5ISVYgSW5mZWN0aW9ucy9ibG9vZC9kcnVnIHRoZXJhcHkvKmltbXVub2xvZ3k8L2tl
eXdvcmQ+PGtleXdvcmQ+Kkhpdi0xPC9rZXl3b3JkPjxrZXl3b3JkPkh1bWFuczwva2V5d29yZD48
a2V5d29yZD5JbW11bmUgU3lzdGVtLypwaHlzaW9sb2d5PC9rZXl3b3JkPjxrZXl3b3JkPkxpcG9w
b2x5c2FjY2hhcmlkZXMvYmxvb2QvaW1tdW5vbG9neTwva2V5d29yZD48a2V5d29yZD5NYWNhY2Eg
bXVsYXR0YTwva2V5d29yZD48a2V5d29yZD5TaW1pYW4gaW1tdW5vZGVmaWNpZW5jeSB2aXJ1cy9w
YXRob2dlbmljaXR5PC9rZXl3b3JkPjwva2V5d29yZHM+PGRhdGVzPjx5ZWFyPjIwMDY8L3llYXI+
PHB1Yi1kYXRlcz48ZGF0ZT5EZWM8L2RhdGU+PC9wdWItZGF0ZXM+PC9kYXRlcz48aXNibj4xMDc4
LTg5NTYgKFByaW50KSYjeEQ7MTA3OC04OTU2IChMaW5raW5nKTwvaXNibj48YWNjZXNzaW9uLW51
bT4xNzExNTA0NjwvYWNjZXNzaW9uLW51bT48dXJscz48cmVsYXRlZC11cmxzPjx1cmw+aHR0cDov
L3d3dy5uY2JpLm5sbS5uaWguZ292L3B1Ym1lZC8xNzExNTA0NjwvdXJsPjwvcmVsYXRlZC11cmxz
PjwvdXJscz48ZWxlY3Ryb25pYy1yZXNvdXJjZS1udW0+bm0xNTExIFtwaWldJiN4RDsxMC4xMDM4
L25tMTUxMTwvZWxlY3Ryb25pYy1yZXNvdXJjZS1udW0+PGxhbmd1YWdlPmVuZzwvbGFuZ3VhZ2U+
PC9yZWNvcmQ+PC9DaXRlPjwvRW5kTm90ZT4AXAAAAG4AAAAAAAAAAA==
</w:fldData>
        </w:fldChar>
      </w:r>
      <w:r w:rsidR="00461A64" w:rsidRPr="002F217D">
        <w:rPr>
          <w:rFonts w:ascii="Book Antiqua" w:hAnsi="Book Antiqua" w:cs="Book Antiqua"/>
          <w:sz w:val="24"/>
          <w:szCs w:val="24"/>
          <w:lang w:val="en-US"/>
        </w:rPr>
        <w:instrText xml:space="preserve"> ADDIN EN.CITE </w:instrText>
      </w:r>
      <w:r w:rsidR="00461A64" w:rsidRPr="002F217D">
        <w:rPr>
          <w:rFonts w:ascii="Book Antiqua" w:hAnsi="Book Antiqua" w:cs="Book Antiqua"/>
          <w:sz w:val="24"/>
          <w:szCs w:val="24"/>
          <w:lang w:val="en-US"/>
        </w:rPr>
        <w:fldChar w:fldCharType="begin">
          <w:fldData xml:space="preserve">PEVuZE5vdGU+PENpdGU+PEF1dGhvcj5CcmVuY2hsZXk8L0F1dGhvcj48WWVhcj4yMDA2PC9ZZWFy
PjxSZWNOdW0+MTcxMDwvUmVjTnVtPjxEaXNwbGF5VGV4dD48c3R5bGUgZmFjZT0ic3VwZXJzY3Jp
cHQiPlsxMDldPC9zdHlsZT48L0Rpc3BsYXlUZXh0PjxyZWNvcmQ+PHJlYy1udW1iZXI+MTcxMDwv
cmVjLW51bWJlcj48Zm9yZWlnbi1rZXlzPjxrZXkgYXBwPSJFTiIgZGItaWQ9InB0ZGVkeGVkNHZl
cHBkZWE5ZGNwdnNmNzlyYTBhNXQ5NWVydyI+MTcxMDwva2V5PjwvZm9yZWlnbi1rZXlzPjxyZWYt
dHlwZSBuYW1lPSJKb3VybmFsIEFydGljbGUiPjE3PC9yZWYtdHlwZT48Y29udHJpYnV0b3JzPjxh
dXRob3JzPjxhdXRob3I+QnJlbmNobGV5LCBKLiBNLjwvYXV0aG9yPjxhdXRob3I+UHJpY2UsIEQu
IEEuPC9hdXRob3I+PGF1dGhvcj5TY2hhY2tlciwgVC4gVy48L2F1dGhvcj48YXV0aG9yPkFzaGVy
LCBULiBFLjwvYXV0aG9yPjxhdXRob3I+U2lsdmVzdHJpLCBHLjwvYXV0aG9yPjxhdXRob3I+UmFv
LCBTLjwvYXV0aG9yPjxhdXRob3I+S2F6emF6LCBaLjwvYXV0aG9yPjxhdXRob3I+Qm9ybnN0ZWlu
LCBFLjwvYXV0aG9yPjxhdXRob3I+TGFtYm90dGUsIE8uPC9hdXRob3I+PGF1dGhvcj5BbHRtYW5u
LCBELjwvYXV0aG9yPjxhdXRob3I+QmxhemFyLCBCLiBSLjwvYXV0aG9yPjxhdXRob3I+Um9kcmln
dWV6LCBCLjwvYXV0aG9yPjxhdXRob3I+VGVpeGVpcmEtSm9obnNvbiwgTC48L2F1dGhvcj48YXV0
aG9yPkxhbmRheSwgQS48L2F1dGhvcj48YXV0aG9yPk1hcnRpbiwgSi4gTi48L2F1dGhvcj48YXV0
aG9yPkhlY2h0LCBGLiBNLjwvYXV0aG9yPjxhdXRob3I+UGlja2VyLCBMLiBKLjwvYXV0aG9yPjxh
dXRob3I+TGVkZXJtYW4sIE0uIE0uPC9hdXRob3I+PGF1dGhvcj5EZWVrcywgUy4gRy48L2F1dGhv
cj48YXV0aG9yPkRvdWVrLCBELiBDLjwvYXV0aG9yPjwvYXV0aG9ycz48L2NvbnRyaWJ1dG9ycz48
YXV0aC1hZGRyZXNzPkh1bWFuIEltbXVub2xvZ3kgU2VjdGlvbiwgVmFjY2luZSBSZXNlYXJjaCBD
ZW50ZXIsIE5hdGlvbmFsIEluc3RpdHV0ZSBvZiBBbGxlcmd5IGFuZCBJbmZlY3Rpb3VzIERpc2Vh
c2VzLCBOYXRpb25hbCBJbnN0aXR1dGVzIG9mIEhlYWx0aCwgQmV0aGVzZGEsIE1hcnlsYW5kIDIw
ODkyLCBVU0EuPC9hdXRoLWFkZHJlc3M+PHRpdGxlcz48dGl0bGU+TWljcm9iaWFsIHRyYW5zbG9j
YXRpb24gaXMgYSBjYXVzZSBvZiBzeXN0ZW1pYyBpbW11bmUgYWN0aXZhdGlvbiBpbiBjaHJvbmlj
IEhJViBpbmZlY3Rpb248L3RpdGxlPjxzZWNvbmRhcnktdGl0bGU+TmF0IE1lZDwvc2Vjb25kYXJ5
LXRpdGxlPjwvdGl0bGVzPjxwZXJpb2RpY2FsPjxmdWxsLXRpdGxlPk5hdCBNZWQ8L2Z1bGwtdGl0
bGU+PC9wZXJpb2RpY2FsPjxwYWdlcz4xMzY1LTcxPC9wYWdlcz48dm9sdW1lPjEyPC92b2x1bWU+
PG51bWJlcj4xMjwvbnVtYmVyPjxlZGl0aW9uPjIwMDYvMTEvMjM8L2VkaXRpb24+PGtleXdvcmRz
PjxrZXl3b3JkPkFuaW1hbHM8L2tleXdvcmQ+PGtleXdvcmQ+QW50aS1ISVYgQWdlbnRzL3RoZXJh
cGV1dGljIHVzZTwva2V5d29yZD48a2V5d29yZD5BbnRpcmV0cm92aXJhbCBUaGVyYXB5LCBIaWdo
bHkgQWN0aXZlPC9rZXl3b3JkPjxrZXl3b3JkPkJhY3RlcmlhbCBUcmFuc2xvY2F0aW9uLypwaHlz
aW9sb2d5PC9rZXl3b3JkPjxrZXl3b3JkPkNlcmNvY2VidXMgYXR5czwva2V5d29yZD48a2V5d29y
ZD5DaHJvbmljIERpc2Vhc2U8L2tleXdvcmQ+PGtleXdvcmQ+RW50ZXJvYmFjdGVyaWFjZWFlLypw
aHlzaW9sb2d5PC9rZXl3b3JkPjxrZXl3b3JkPkZlY2VzL21pY3JvYmlvbG9neTwva2V5d29yZD48
a2V5d29yZD5ISVYgSW5mZWN0aW9ucy9ibG9vZC9kcnVnIHRoZXJhcHkvKmltbXVub2xvZ3k8L2tl
eXdvcmQ+PGtleXdvcmQ+Kkhpdi0xPC9rZXl3b3JkPjxrZXl3b3JkPkh1bWFuczwva2V5d29yZD48
a2V5d29yZD5JbW11bmUgU3lzdGVtLypwaHlzaW9sb2d5PC9rZXl3b3JkPjxrZXl3b3JkPkxpcG9w
b2x5c2FjY2hhcmlkZXMvYmxvb2QvaW1tdW5vbG9neTwva2V5d29yZD48a2V5d29yZD5NYWNhY2Eg
bXVsYXR0YTwva2V5d29yZD48a2V5d29yZD5TaW1pYW4gaW1tdW5vZGVmaWNpZW5jeSB2aXJ1cy9w
YXRob2dlbmljaXR5PC9rZXl3b3JkPjwva2V5d29yZHM+PGRhdGVzPjx5ZWFyPjIwMDY8L3llYXI+
PHB1Yi1kYXRlcz48ZGF0ZT5EZWM8L2RhdGU+PC9wdWItZGF0ZXM+PC9kYXRlcz48aXNibj4xMDc4
LTg5NTYgKFByaW50KSYjeEQ7MTA3OC04OTU2IChMaW5raW5nKTwvaXNibj48YWNjZXNzaW9uLW51
bT4xNzExNTA0NjwvYWNjZXNzaW9uLW51bT48dXJscz48cmVsYXRlZC11cmxzPjx1cmw+aHR0cDov
L3d3dy5uY2JpLm5sbS5uaWguZ292L3B1Ym1lZC8xNzExNTA0NjwvdXJsPjwvcmVsYXRlZC11cmxz
PjwvdXJscz48ZWxlY3Ryb25pYy1yZXNvdXJjZS1udW0+bm0xNTExIFtwaWldJiN4RDsxMC4xMDM4
L25tMTUxMTwvZWxlY3Ryb25pYy1yZXNvdXJjZS1udW0+PGxhbmd1YWdlPmVuZzwvbGFuZ3VhZ2U+
PC9yZWNvcmQ+PC9DaXRlPjwvRW5kTm90ZT50PAAAAAAAAAAAAAAAAA==
</w:fldData>
        </w:fldChar>
      </w:r>
      <w:r w:rsidR="00461A64" w:rsidRPr="002F217D">
        <w:rPr>
          <w:rFonts w:ascii="Book Antiqua" w:hAnsi="Book Antiqua" w:cs="Book Antiqua"/>
          <w:sz w:val="24"/>
          <w:szCs w:val="24"/>
          <w:lang w:val="en-US"/>
        </w:rPr>
        <w:instrText xml:space="preserve"> ADDIN EN.CITE.DATA </w:instrText>
      </w:r>
      <w:r w:rsidR="00461A64" w:rsidRPr="002F217D">
        <w:rPr>
          <w:rFonts w:ascii="Book Antiqua" w:hAnsi="Book Antiqua" w:cs="Book Antiqua"/>
          <w:sz w:val="24"/>
          <w:szCs w:val="24"/>
          <w:lang w:val="en-US"/>
        </w:rPr>
      </w:r>
      <w:r w:rsidR="00461A64" w:rsidRPr="002F217D">
        <w:rPr>
          <w:rFonts w:ascii="Book Antiqua" w:hAnsi="Book Antiqua" w:cs="Book Antiqua"/>
          <w:sz w:val="24"/>
          <w:szCs w:val="24"/>
          <w:lang w:val="en-US"/>
        </w:rPr>
        <w:fldChar w:fldCharType="end"/>
      </w:r>
      <w:r w:rsidR="00461A64" w:rsidRPr="002F217D">
        <w:rPr>
          <w:rFonts w:ascii="Book Antiqua" w:hAnsi="Book Antiqua" w:cs="Book Antiqua"/>
          <w:sz w:val="24"/>
          <w:szCs w:val="24"/>
          <w:lang w:val="en-US"/>
        </w:rPr>
      </w:r>
      <w:r w:rsidR="00461A64" w:rsidRPr="002F217D">
        <w:rPr>
          <w:rFonts w:ascii="Book Antiqua" w:hAnsi="Book Antiqua" w:cs="Book Antiqua"/>
          <w:sz w:val="24"/>
          <w:szCs w:val="24"/>
          <w:lang w:val="en-US"/>
        </w:rPr>
        <w:fldChar w:fldCharType="separate"/>
      </w:r>
      <w:r w:rsidR="00461A64" w:rsidRPr="002F217D">
        <w:rPr>
          <w:rFonts w:ascii="Book Antiqua" w:hAnsi="Book Antiqua" w:cs="Book Antiqua"/>
          <w:noProof/>
          <w:sz w:val="24"/>
          <w:szCs w:val="24"/>
          <w:vertAlign w:val="superscript"/>
          <w:lang w:val="en-US"/>
        </w:rPr>
        <w:t>[</w:t>
      </w:r>
      <w:hyperlink w:anchor="_ENREF_109" w:tooltip="Brenchley, 2006 #1671" w:history="1">
        <w:r w:rsidR="00461A64" w:rsidRPr="002F217D">
          <w:rPr>
            <w:rFonts w:ascii="Book Antiqua" w:hAnsi="Book Antiqua" w:cs="Book Antiqua"/>
            <w:noProof/>
            <w:sz w:val="24"/>
            <w:szCs w:val="24"/>
            <w:vertAlign w:val="superscript"/>
            <w:lang w:val="en-US"/>
          </w:rPr>
          <w:t>109</w:t>
        </w:r>
      </w:hyperlink>
      <w:r w:rsidR="00461A64" w:rsidRPr="002F217D">
        <w:rPr>
          <w:rFonts w:ascii="Book Antiqua" w:hAnsi="Book Antiqua" w:cs="Book Antiqua"/>
          <w:noProof/>
          <w:sz w:val="24"/>
          <w:szCs w:val="24"/>
          <w:vertAlign w:val="superscript"/>
          <w:lang w:val="en-US"/>
        </w:rPr>
        <w:t>]</w:t>
      </w:r>
      <w:r w:rsidR="00461A64" w:rsidRPr="002F217D">
        <w:rPr>
          <w:rFonts w:ascii="Book Antiqua" w:hAnsi="Book Antiqua" w:cs="Book Antiqua"/>
          <w:sz w:val="24"/>
          <w:szCs w:val="24"/>
          <w:lang w:val="en-US"/>
        </w:rPr>
        <w:fldChar w:fldCharType="end"/>
      </w:r>
      <w:r w:rsidR="00CB16FF" w:rsidRPr="002F217D">
        <w:rPr>
          <w:rFonts w:ascii="Book Antiqua" w:hAnsi="Book Antiqua" w:cs="Book Antiqua"/>
          <w:sz w:val="24"/>
          <w:szCs w:val="24"/>
          <w:lang w:val="en-US"/>
        </w:rPr>
        <w:t xml:space="preserve"> reported that increased levels of circulating LPS in chronically HIV-infected individuals positively correlate with measures of immune activation. This finding has be</w:t>
      </w:r>
      <w:r w:rsidR="003346D1" w:rsidRPr="002F217D">
        <w:rPr>
          <w:rFonts w:ascii="Book Antiqua" w:hAnsi="Book Antiqua" w:cs="Book Antiqua"/>
          <w:sz w:val="24"/>
          <w:szCs w:val="24"/>
          <w:lang w:val="en-US"/>
        </w:rPr>
        <w:t>en corroborated by other groups</w:t>
      </w:r>
      <w:r w:rsidR="00CB16FF" w:rsidRPr="002F217D">
        <w:rPr>
          <w:rFonts w:ascii="Book Antiqua" w:hAnsi="Book Antiqua" w:cs="Book Antiqua"/>
          <w:sz w:val="24"/>
          <w:szCs w:val="24"/>
          <w:lang w:val="en-US"/>
        </w:rPr>
        <w:fldChar w:fldCharType="begin">
          <w:fldData xml:space="preserve">PEVuZE5vdGU+PENpdGU+PEF1dGhvcj5Fc3RlczwvQXV0aG9yPjxZZWFyPjIwMTA8L1llYXI+PFJl
Y051bT4xNzE1PC9SZWNOdW0+PERpc3BsYXlUZXh0PjxzdHlsZSBmYWNlPSJzdXBlcnNjcmlwdCI+
WzkxLCA5NCwgMTE1LCAxMTZdPC9zdHlsZT48L0Rpc3BsYXlUZXh0PjxyZWNvcmQ+PHJlYy1udW1i
ZXI+MTcxNTwvcmVjLW51bWJlcj48Zm9yZWlnbi1rZXlzPjxrZXkgYXBwPSJFTiIgZGItaWQ9InB0
ZGVkeGVkNHZlcHBkZWE5ZGNwdnNmNzlyYTBhNXQ5NWVydyI+MTcxNTwva2V5PjwvZm9yZWlnbi1r
ZXlzPjxyZWYtdHlwZSBuYW1lPSJKb3VybmFsIEFydGljbGUiPjE3PC9yZWYtdHlwZT48Y29udHJp
YnV0b3JzPjxhdXRob3JzPjxhdXRob3I+RXN0ZXMsIEouIEQuPC9hdXRob3I+PGF1dGhvcj5IYXJy
aXMsIEwuIEQuPC9hdXRob3I+PGF1dGhvcj5LbGF0dCwgTi4gUi48L2F1dGhvcj48YXV0aG9yPlRh
YmIsIEIuPC9hdXRob3I+PGF1dGhvcj5QaXR0YWx1Z2EsIFMuPC9hdXRob3I+PGF1dGhvcj5QYWlh
cmRpbmksIE0uPC9hdXRob3I+PGF1dGhvcj5CYXJjbGF5LCBHLiBSLjwvYXV0aG9yPjxhdXRob3I+
U21lZGxleSwgSi48L2F1dGhvcj48YXV0aG9yPlB1bmcsIFIuPC9hdXRob3I+PGF1dGhvcj5PbGl2
ZWlyYSwgSy4gTS48L2F1dGhvcj48YXV0aG9yPkhpcnNjaCwgVi4gTS48L2F1dGhvcj48YXV0aG9y
PlNpbHZlc3RyaSwgRy48L2F1dGhvcj48YXV0aG9yPkRvdWVrLCBELiBDLjwvYXV0aG9yPjxhdXRo
b3I+TWlsbGVyLCBDLiBKLjwvYXV0aG9yPjxhdXRob3I+SGFhc2UsIEEuIFQuPC9hdXRob3I+PGF1
dGhvcj5MaWZzb24sIEouPC9hdXRob3I+PGF1dGhvcj5CcmVuY2hsZXksIEouIE0uPC9hdXRob3I+
PC9hdXRob3JzPjwvY29udHJpYnV0b3JzPjxhdXRoLWFkZHJlc3M+QUlEUyBhbmQgQ2FuY2VyIFZp
cnVzIFByb2dyYW0sIFNBSUMtRnJlZGVyaWNrLCBJbmMuLCBOQ0ktRnJlZGVyaWNrLCBGcmVkZXJp
Y2ssIE1hcnlsYW5kLCBVU0EuIGVzdGVzakBtYWlsLm5paC5nb3Y8L2F1dGgtYWRkcmVzcz48dGl0
bGVzPjx0aXRsZT5EYW1hZ2VkIGludGVzdGluYWwgZXBpdGhlbGlhbCBpbnRlZ3JpdHkgbGlua2Vk
IHRvIG1pY3JvYmlhbCB0cmFuc2xvY2F0aW9uIGluIHBhdGhvZ2VuaWMgc2ltaWFuIGltbXVub2Rl
ZmljaWVuY3kgdmlydXMgaW5mZWN0aW9uczwvdGl0bGU+PHNlY29uZGFyeS10aXRsZT5QTG9TIFBh
dGhvZzwvc2Vjb25kYXJ5LXRpdGxlPjwvdGl0bGVzPjxwZXJpb2RpY2FsPjxmdWxsLXRpdGxlPlBM
b1MgUGF0aG9nPC9mdWxsLXRpdGxlPjwvcGVyaW9kaWNhbD48cGFnZXM+ZTEwMDEwNTI8L3BhZ2Vz
Pjx2b2x1bWU+Njwvdm9sdW1lPjxudW1iZXI+ODwvbnVtYmVyPjxlZGl0aW9uPjIwMTAvMDkvMDM8
L2VkaXRpb24+PGtleXdvcmRzPjxrZXl3b3JkPkFuaW1hbHM8L2tleXdvcmQ+PGtleXdvcmQ+Q2Vy
Y29jZWJ1cyBhdHlzPC9rZXl3b3JkPjxrZXl3b3JkPkludGVzdGluYWwgTXVjb3NhLypwYXRob2xv
Z3kvKnZpcm9sb2d5PC9rZXl3b3JkPjxrZXl3b3JkPk1hY2FjYSBtdWxhdHRhPC9rZXl3b3JkPjxr
ZXl3b3JkPlNpbWlhbiBBY3F1aXJlZCBJbW11bm9kZWZpY2llbmN5IFN5bmRyb21lLyppbW11bm9s
b2d5LypwYXRob2xvZ3kvKnZpcm9sb2d5PC9rZXl3b3JkPjwva2V5d29yZHM+PGRhdGVzPjx5ZWFy
PjIwMTA8L3llYXI+PC9kYXRlcz48aXNibj4xNTUzLTczNzQgKEVsZWN0cm9uaWMpJiN4RDsxNTUz
LTczNjYgKExpbmtpbmcpPC9pc2JuPjxhY2Nlc3Npb24tbnVtPjIwODA4OTAxPC9hY2Nlc3Npb24t
bnVtPjx1cmxzPjxyZWxhdGVkLXVybHM+PHVybD5odHRwOi8vd3d3Lm5jYmkubmxtLm5paC5nb3Yv
cHVibWVkLzIwODA4OTAxPC91cmw+PC9yZWxhdGVkLXVybHM+PC91cmxzPjxjdXN0b20yPjI5MjQz
NTk8L2N1c3RvbTI+PGVsZWN0cm9uaWMtcmVzb3VyY2UtbnVtPjEwLjEzNzEvam91cm5hbC5wcGF0
LjEwMDEwNTI8L2VsZWN0cm9uaWMtcmVzb3VyY2UtbnVtPjxsYW5ndWFnZT5lbmc8L2xhbmd1YWdl
PjwvcmVjb3JkPjwvQ2l0ZT48Q2l0ZT48QXV0aG9yPk5hemxpPC9BdXRob3I+PFllYXI+MjAxMDwv
WWVhcj48UmVjTnVtPjE3MjQ8L1JlY051bT48cmVjb3JkPjxyZWMtbnVtYmVyPjE3MjQ8L3JlYy1u
dW1iZXI+PGZvcmVpZ24ta2V5cz48a2V5IGFwcD0iRU4iIGRiLWlkPSJwdGRlZHhlZDR2ZXBwZGVh
OWRjcHZzZjc5cmEwYTV0OTVlcnciPjE3MjQ8L2tleT48L2ZvcmVpZ24ta2V5cz48cmVmLXR5cGUg
bmFtZT0iSm91cm5hbCBBcnRpY2xlIj4xNzwvcmVmLXR5cGU+PGNvbnRyaWJ1dG9ycz48YXV0aG9y
cz48YXV0aG9yPk5hemxpLCBBLjwvYXV0aG9yPjxhdXRob3I+Q2hhbiwgTy48L2F1dGhvcj48YXV0
aG9yPkRvYnNvbi1CZWxhaXJlLCBXLiBOLjwvYXV0aG9yPjxhdXRob3I+T3VlbGxldCwgTS48L2F1
dGhvcj48YXV0aG9yPlRyZW1ibGF5LCBNLiBKLjwvYXV0aG9yPjxhdXRob3I+R3JheS1Pd2VuLCBT
LiBELjwvYXV0aG9yPjxhdXRob3I+QXJzZW5hdWx0LCBBLiBMLjwvYXV0aG9yPjxhdXRob3I+S2F1
c2hpYywgQy48L2F1dGhvcj48L2F1dGhvcnM+PC9jb250cmlidXRvcnM+PGF1dGgtYWRkcmVzcz5D
ZW50ZXIgRm9yIEdlbmUgVGhlcmFwZXV0aWNzLCBNaWNoYWVsIEcuIERlR3Jvb3RlIENlbnRlciBm
b3IgTGVhcm5pbmcgYW5kIERpc2NvdmVyeSwgTWNNYXN0ZXIgVW5pdmVyc2l0eSwgSGFtaWx0b24s
IE9udGFyaW8sIENhbmFkYS48L2F1dGgtYWRkcmVzcz48dGl0bGVzPjx0aXRsZT5FeHBvc3VyZSB0
byBISVYtMSBkaXJlY3RseSBpbXBhaXJzIG11Y29zYWwgZXBpdGhlbGlhbCBiYXJyaWVyIGludGVn
cml0eSBhbGxvd2luZyBtaWNyb2JpYWwgdHJhbnNsb2NhdGlvbjwvdGl0bGU+PHNlY29uZGFyeS10
aXRsZT5QTG9TIFBhdGhvZzwvc2Vjb25kYXJ5LXRpdGxlPjwvdGl0bGVzPjxwZXJpb2RpY2FsPjxm
dWxsLXRpdGxlPlBMb1MgUGF0aG9nPC9mdWxsLXRpdGxlPjwvcGVyaW9kaWNhbD48cGFnZXM+ZTEw
MDA4NTI8L3BhZ2VzPjx2b2x1bWU+Njwvdm9sdW1lPjxudW1iZXI+NDwvbnVtYmVyPjxlZGl0aW9u
PjIwMTAvMDQvMTQ8L2VkaXRpb24+PGtleXdvcmRzPjxrZXl3b3JkPkFkdWx0PC9rZXl3b3JkPjxr
ZXl3b3JkPkZlbWFsZTwva2V5d29yZD48a2V5d29yZD5GbHVvcmVzY2VudCBBbnRpYm9keSBUZWNo
bmlxdWU8L2tleXdvcmQ+PGtleXdvcmQ+SElWIEVudmVsb3BlIFByb3RlaW4gZ3AxMjAvKm1ldGFi
b2xpc208L2tleXdvcmQ+PGtleXdvcmQ+SElWLTEvbWV0YWJvbGlzbS8qcGF0aG9nZW5pY2l0eTwv
a2V5d29yZD48a2V5d29yZD5IdW1hbnM8L2tleXdvcmQ+PGtleXdvcmQ+TWlkZGxlIEFnZWQ8L2tl
eXdvcmQ+PGtleXdvcmQ+TXVjb3VzIE1lbWJyYW5lL21ldGFib2xpc20vKnZpcm9sb2d5PC9rZXl3
b3JkPjxrZXl3b3JkPlJldmVyc2UgVHJhbnNjcmlwdGFzZSBQb2x5bWVyYXNlIENoYWluIFJlYWN0
aW9uPC9rZXl3b3JkPjxrZXl3b3JkPlRpZ2h0IEp1bmN0aW9ucy9wYXRob2xvZ3k8L2tleXdvcmQ+
PC9rZXl3b3Jkcz48ZGF0ZXM+PHllYXI+MjAxMDwveWVhcj48cHViLWRhdGVzPjxkYXRlPkFwcjwv
ZGF0ZT48L3B1Yi1kYXRlcz48L2RhdGVzPjxpc2JuPjE1NTMtNzM3NCAoRWxlY3Ryb25pYykmI3hE
OzE1NTMtNzM2NiAoTGlua2luZyk8L2lzYm4+PGFjY2Vzc2lvbi1udW0+MjAzODY3MTQ8L2FjY2Vz
c2lvbi1udW0+PHVybHM+PHJlbGF0ZWQtdXJscz48dXJsPmh0dHA6Ly93d3cubmNiaS5ubG0ubmlo
Lmdvdi9wdWJtZWQvMjAzODY3MTQ8L3VybD48L3JlbGF0ZWQtdXJscz48L3VybHM+PGN1c3RvbTI+
Mjg1MTczMzwvY3VzdG9tMj48ZWxlY3Ryb25pYy1yZXNvdXJjZS1udW0+MTAuMTM3MS9qb3VybmFs
LnBwYXQuMTAwMDg1MjwvZWxlY3Ryb25pYy1yZXNvdXJjZS1udW0+PGxhbmd1YWdlPmVuZzwvbGFu
Z3VhZ2U+PC9yZWNvcmQ+PC9DaXRlPjxDaXRlPjxBdXRob3I+Um9tZXJvLVNhbmNoZXo8L0F1dGhv
cj48WWVhcj4yMDEyPC9ZZWFyPjxSZWNOdW0+MTczMTwvUmVjTnVtPjxyZWNvcmQ+PHJlYy1udW1i
ZXI+MTczMTwvcmVjLW51bWJlcj48Zm9yZWlnbi1rZXlzPjxrZXkgYXBwPSJFTiIgZGItaWQ9InB0
ZGVkeGVkNHZlcHBkZWE5ZGNwdnNmNzlyYTBhNXQ5NWVydyI+MTczMTwva2V5PjwvZm9yZWlnbi1r
ZXlzPjxyZWYtdHlwZSBuYW1lPSJKb3VybmFsIEFydGljbGUiPjE3PC9yZWYtdHlwZT48Y29udHJp
YnV0b3JzPjxhdXRob3JzPjxhdXRob3I+Um9tZXJvLVNhbmNoZXosIE0uPC9hdXRob3I+PGF1dGhv
cj5Hb256YWxlei1TZXJuYSwgQS48L2F1dGhvcj48YXV0aG9yPlBhY2hlY28sIFkuIE0uPC9hdXRo
b3I+PGF1dGhvcj5GZXJyYW5kby1NYXJ0aW5leiwgUy48L2F1dGhvcj48YXV0aG9yPk1hY2htYWNo
LCBLLjwvYXV0aG9yPjxhdXRob3I+R2FyY2lhLUdhcmNpYSwgTS48L2F1dGhvcj48YXV0aG9yPkFs
dmFyZXotUmlvcywgQS4gSS48L2F1dGhvcj48YXV0aG9yPlZpZGFsLCBGLjwvYXV0aG9yPjxhdXRo
b3I+TGVhbCwgTS48L2F1dGhvcj48YXV0aG9yPlJ1aXotTWF0ZW9zLCBFLjwvYXV0aG9yPjwvYXV0
aG9ycz48L2NvbnRyaWJ1dG9ycz48YXV0aC1hZGRyZXNzPkxhYm9yYXRvcnkgb2YgSW1tdW5vdmly
b2xvZ3ksIENsaW5pYyBVbml0IG9mIEluZmVjdGlvdXMgRGlzZWFzZXMsIE1pY3JvYmlvbG9neSBh
bmQgUHJldmVudGl2ZSBNZWRpY2luZSwgSW5zdGl0dXRlIG9mIEJpb21lZGljaW5lIG9mIFNldmls
bGUsIElCaVMsIFZpcmdlbiBkZWwgUm9jaW8gVW5pdmVyc2l0eSBIb3NwaXRhbC9DU0lDL1VuaXZl
cnNpdHkgb2YgU2V2aWxsZSwgU2V2aWxsZSA0MTAxMywgU3BhaW4uPC9hdXRoLWFkZHJlc3M+PHRp
dGxlcz48dGl0bGU+RGlmZmVyZW50IGJpb2xvZ2ljYWwgc2lnbmlmaWNhbmNlIG9mIHNDRDE0IGFu
ZCBMUFMgaW4gSElWLWluZmVjdGlvbjogaW1wb3J0YW5jZSBvZiB0aGUgaW1tdW5vdmlyb2xvZ3kg
c3RhZ2UgYW5kIGFzc29jaWF0aW9uIHdpdGggSElWLWRpc2Vhc2UgcHJvZ3Jlc3Npb24gbWFya2Vy
czwvdGl0bGU+PHNlY29uZGFyeS10aXRsZT5KIEluZmVjdDwvc2Vjb25kYXJ5LXRpdGxlPjwvdGl0
bGVzPjxwZXJpb2RpY2FsPjxmdWxsLXRpdGxlPkogSW5mZWN0PC9mdWxsLXRpdGxlPjwvcGVyaW9k
aWNhbD48cGFnZXM+NDMxLTg8L3BhZ2VzPjx2b2x1bWU+NjU8L3ZvbHVtZT48bnVtYmVyPjU8L251
bWJlcj48ZWRpdGlvbj4yMDEyLzA2LzI2PC9lZGl0aW9uPjxrZXl3b3Jkcz48a2V5d29yZD5BZHVs
dDwva2V5d29yZD48a2V5d29yZD5BbnRpZ2VucywgQ0QxNC8qYmxvb2Q8L2tleXdvcmQ+PGtleXdv
cmQ+QmFjdGVyaWFsIFRyYW5zbG9jYXRpb248L2tleXdvcmQ+PGtleXdvcmQ+QmlvbG9naWNhbCBN
YXJrZXJzL2Jsb29kPC9rZXl3b3JkPjxrZXl3b3JkPkMtUmVhY3RpdmUgUHJvdGVpbi9tZXRhYm9s
aXNtPC9rZXl3b3JkPjxrZXl3b3JkPkNENCBMeW1waG9jeXRlIENvdW50PC9rZXl3b3JkPjxrZXl3
b3JkPkRpc2Vhc2UgUHJvZ3Jlc3Npb248L2tleXdvcmQ+PGtleXdvcmQ+RmVtYWxlPC9rZXl3b3Jk
PjxrZXl3b3JkPkZpYnJpbiBGaWJyaW5vZ2VuIERlZ3JhZGF0aW9uIFByb2R1Y3RzL21ldGFib2xp
c208L2tleXdvcmQ+PGtleXdvcmQ+SElWIEluZmVjdGlvbnMvKmJsb29kLyppbW11bm9sb2d5L3Zp
cm9sb2d5PC9rZXl3b3JkPjxrZXl3b3JkPkh1bWFuczwva2V5d29yZD48a2V5d29yZD5MaXBvcG9s
eXNhY2NoYXJpZGVzLypibG9vZDwva2V5d29yZD48a2V5d29yZD5NYWxlPC9rZXl3b3JkPjxrZXl3
b3JkPk1pZGRsZSBBZ2VkPC9rZXl3b3JkPjxrZXl3b3JkPlJOQSwgVmlyYWwvYmxvb2Q8L2tleXdv
cmQ+PGtleXdvcmQ+U3RhdGlzdGljcywgTm9ucGFyYW1ldHJpYzwva2V5d29yZD48a2V5d29yZD5W
aXJhbCBMb2FkPC9rZXl3b3JkPjwva2V5d29yZHM+PGRhdGVzPjx5ZWFyPjIwMTI8L3llYXI+PHB1
Yi1kYXRlcz48ZGF0ZT5Ob3Y8L2RhdGU+PC9wdWItZGF0ZXM+PC9kYXRlcz48aXNibj4xNTMyLTI3
NDIgKEVsZWN0cm9uaWMpJiN4RDswMTYzLTQ0NTMgKExpbmtpbmcpPC9pc2JuPjxhY2Nlc3Npb24t
bnVtPjIyNzI4MTcyPC9hY2Nlc3Npb24tbnVtPjx1cmxzPjxyZWxhdGVkLXVybHM+PHVybD5odHRw
Oi8vd3d3Lm5jYmkubmxtLm5paC5nb3YvcHVibWVkLzIyNzI4MTcyPC91cmw+PC9yZWxhdGVkLXVy
bHM+PC91cmxzPjxlbGVjdHJvbmljLXJlc291cmNlLW51bT4xMC4xMDE2L2ouamluZi4yMDEyLjA2
LjAwOCYjeEQ7UzAxNjMtNDQ1MygxMikwMDE2NS1YIFtwaWldPC9lbGVjdHJvbmljLXJlc291cmNl
LW51bT48bGFuZ3VhZ2U+ZW5nPC9sYW5ndWFnZT48L3JlY29yZD48L0NpdGU+PENpdGU+PEF1dGhv
cj5DYW5hcnk8L0F1dGhvcj48WWVhcj4yMDEzPC9ZZWFyPjxSZWNOdW0+MTczNTwvUmVjTnVtPjxy
ZWNvcmQ+PHJlYy1udW1iZXI+MTczNTwvcmVjLW51bWJlcj48Zm9yZWlnbi1rZXlzPjxrZXkgYXBw
PSJFTiIgZGItaWQ9InB0ZGVkeGVkNHZlcHBkZWE5ZGNwdnNmNzlyYTBhNXQ5NWVydyI+MTczNTwv
a2V5PjwvZm9yZWlnbi1rZXlzPjxyZWYtdHlwZSBuYW1lPSJKb3VybmFsIEFydGljbGUiPjE3PC9y
ZWYtdHlwZT48Y29udHJpYnV0b3JzPjxhdXRob3JzPjxhdXRob3I+Q2FuYXJ5LCBMLiBBLjwvYXV0
aG9yPjxhdXRob3I+VmludG9uLCBDLiBMLjwvYXV0aG9yPjxhdXRob3I+TW9yY29jaywgRC4gUi48
L2F1dGhvcj48YXV0aG9yPlBpZXJjZSwgSi4gQi48L2F1dGhvcj48YXV0aG9yPkVzdGVzLCBKLiBE
LjwvYXV0aG9yPjxhdXRob3I+QnJlbmNobGV5LCBKLiBNLjwvYXV0aG9yPjxhdXRob3I+S2xhdHQs
IE4uIFIuPC9hdXRob3I+PC9hdXRob3JzPjwvY29udHJpYnV0b3JzPjxhdXRoLWFkZHJlc3M+TGFi
b3JhdG9yeSBvZiBNb2xlY3VsYXIgTWljcm9iaW9sb2d5LCBQcm9ncmFtIGluIEJhcnJpZXIgSW1t
dW5pdHkgYW5kIFJlcGFpciwgTmF0aW9uYWwgSW5zdGl0dXRlIG9mIEFsbGVyZ3kgYW5kIEluZmVj
dGlvdXMgRGlzZWFzZXMsIE5hdGlvbmFsIEluc3RpdHV0ZXMgb2YgSGVhbHRoLCBCZXRoZXNkYSwg
TUQgMjA4OTIsIFVTQS48L2F1dGgtYWRkcmVzcz48dGl0bGVzPjx0aXRsZT5SYXRlIG9mIEFJRFMg
cHJvZ3Jlc3Npb24gaXMgYXNzb2NpYXRlZCB3aXRoIGdhc3Ryb2ludGVzdGluYWwgZHlzZnVuY3Rp
b24gaW4gc2ltaWFuIGltbXVub2RlZmljaWVuY3kgdmlydXMtaW5mZWN0ZWQgcGlndGFpbCBtYWNh
cXVlczwvdGl0bGU+PHNlY29uZGFyeS10aXRsZT5KIEltbXVub2w8L3NlY29uZGFyeS10aXRsZT48
L3RpdGxlcz48cGVyaW9kaWNhbD48ZnVsbC10aXRsZT5KIEltbXVub2w8L2Z1bGwtdGl0bGU+PC9w
ZXJpb2RpY2FsPjxwYWdlcz4yOTU5LTY1PC9wYWdlcz48dm9sdW1lPjE5MDwvdm9sdW1lPjxudW1i
ZXI+NjwvbnVtYmVyPjxlZGl0aW9uPjIwMTMvMDIvMTM8L2VkaXRpb24+PGtleXdvcmRzPjxrZXl3
b3JkPkFjcXVpcmVkIEltbXVub2RlZmljaWVuY3kgU3luZHJvbWUvKmltbXVub2xvZ3kvKnBoeXNp
b3BhdGhvbG9neS92aXJvbG9neTwva2V5d29yZD48a2V5d29yZD5BbmltYWxzPC9rZXl3b3JkPjxr
ZXl3b3JkPkRpc2Vhc2UgTW9kZWxzLCBBbmltYWw8L2tleXdvcmQ+PGtleXdvcmQ+KkRpc2Vhc2Ug
UHJvZ3Jlc3Npb248L2tleXdvcmQ+PGtleXdvcmQ+R2FzdHJvaW50ZXN0aW5hbCBEaXNlYXNlcy9p
bW11bm9sb2d5LypwaHlzaW9wYXRob2xvZ3kvdmlyb2xvZ3k8L2tleXdvcmQ+PGtleXdvcmQ+SW50
ZXN0aW5hbCBNdWNvc2EvaW1tdW5vbG9neS9waHlzaW9wYXRob2xvZ3kvdmlyb2xvZ3k8L2tleXdv
cmQ+PGtleXdvcmQ+TWFjYWNhIG5lbWVzdHJpbmE8L2tleXdvcmQ+PGtleXdvcmQ+U2ltaWFuIEFj
cXVpcmVkIEltbXVub2RlZmljaWVuY3kgU3luZHJvbWUvaW1tdW5vbG9neS9waHlzaW9wYXRob2xv
Z3kvdmlyb2xvZ3k8L2tleXdvcmQ+PGtleXdvcmQ+U2ltaWFuIGltbXVub2RlZmljaWVuY3kgdmly
dXMvKmltbXVub2xvZ3k8L2tleXdvcmQ+PGtleXdvcmQ+VGltZSBGYWN0b3JzPC9rZXl3b3JkPjxr
ZXl3b3JkPlZpcmFsIExvYWQvaW1tdW5vbG9neTwva2V5d29yZD48L2tleXdvcmRzPjxkYXRlcz48
eWVhcj4yMDEzPC95ZWFyPjxwdWItZGF0ZXM+PGRhdGU+TWFyIDE1PC9kYXRlPjwvcHViLWRhdGVz
PjwvZGF0ZXM+PGlzYm4+MTU1MC02NjA2IChFbGVjdHJvbmljKSYjeEQ7MDAyMi0xNzY3IChMaW5r
aW5nKTwvaXNibj48YWNjZXNzaW9uLW51bT4yMzQwMTU5MzwvYWNjZXNzaW9uLW51bT48dXJscz48
cmVsYXRlZC11cmxzPjx1cmw+aHR0cDovL3d3dy5uY2JpLm5sbS5uaWguZ292L3B1Ym1lZC8yMzQw
MTU5MzwvdXJsPjwvcmVsYXRlZC11cmxzPjwvdXJscz48Y3VzdG9tMj4zNjY1NjA4PC9jdXN0b20y
PjxlbGVjdHJvbmljLXJlc291cmNlLW51bT4xMC40MDQ5L2ppbW11bm9sLjEyMDIzMTkmI3hEO2pp
bW11bm9sLjEyMDIzMTkgW3BpaV08L2VsZWN0cm9uaWMtcmVzb3VyY2UtbnVtPjxsYW5ndWFnZT5l
bmc8L2xhbmd1YWdlPjwvcmVjb3JkPjwvQ2l0ZT48L0VuZE5vdGU+AAAAAAAAAAAAAAAAAAA=
</w:fldData>
        </w:fldChar>
      </w:r>
      <w:r w:rsidR="00CB16FF" w:rsidRPr="002F217D">
        <w:rPr>
          <w:rFonts w:ascii="Book Antiqua" w:hAnsi="Book Antiqua" w:cs="Book Antiqua"/>
          <w:sz w:val="24"/>
          <w:szCs w:val="24"/>
          <w:lang w:val="en-US"/>
        </w:rPr>
        <w:instrText xml:space="preserve"> ADDIN EN.CITE </w:instrText>
      </w:r>
      <w:r w:rsidR="00CB16FF" w:rsidRPr="002F217D">
        <w:rPr>
          <w:rFonts w:ascii="Book Antiqua" w:hAnsi="Book Antiqua" w:cs="Book Antiqua"/>
          <w:sz w:val="24"/>
          <w:szCs w:val="24"/>
          <w:lang w:val="en-US"/>
        </w:rPr>
        <w:fldChar w:fldCharType="begin">
          <w:fldData xml:space="preserve">PEVuZE5vdGU+PENpdGU+PEF1dGhvcj5Fc3RlczwvQXV0aG9yPjxZZWFyPjIwMTA8L1llYXI+PFJl
Y051bT4xNzE1PC9SZWNOdW0+PERpc3BsYXlUZXh0PjxzdHlsZSBmYWNlPSJzdXBlcnNjcmlwdCI+
WzkxLCA5NCwgMTE1LCAxMTZdPC9zdHlsZT48L0Rpc3BsYXlUZXh0PjxyZWNvcmQ+PHJlYy1udW1i
ZXI+MTcxNTwvcmVjLW51bWJlcj48Zm9yZWlnbi1rZXlzPjxrZXkgYXBwPSJFTiIgZGItaWQ9InB0
ZGVkeGVkNHZlcHBkZWE5ZGNwdnNmNzlyYTBhNXQ5NWVydyI+MTcxNTwva2V5PjwvZm9yZWlnbi1r
ZXlzPjxyZWYtdHlwZSBuYW1lPSJKb3VybmFsIEFydGljbGUiPjE3PC9yZWYtdHlwZT48Y29udHJp
YnV0b3JzPjxhdXRob3JzPjxhdXRob3I+RXN0ZXMsIEouIEQuPC9hdXRob3I+PGF1dGhvcj5IYXJy
aXMsIEwuIEQuPC9hdXRob3I+PGF1dGhvcj5LbGF0dCwgTi4gUi48L2F1dGhvcj48YXV0aG9yPlRh
YmIsIEIuPC9hdXRob3I+PGF1dGhvcj5QaXR0YWx1Z2EsIFMuPC9hdXRob3I+PGF1dGhvcj5QYWlh
cmRpbmksIE0uPC9hdXRob3I+PGF1dGhvcj5CYXJjbGF5LCBHLiBSLjwvYXV0aG9yPjxhdXRob3I+
U21lZGxleSwgSi48L2F1dGhvcj48YXV0aG9yPlB1bmcsIFIuPC9hdXRob3I+PGF1dGhvcj5PbGl2
ZWlyYSwgSy4gTS48L2F1dGhvcj48YXV0aG9yPkhpcnNjaCwgVi4gTS48L2F1dGhvcj48YXV0aG9y
PlNpbHZlc3RyaSwgRy48L2F1dGhvcj48YXV0aG9yPkRvdWVrLCBELiBDLjwvYXV0aG9yPjxhdXRo
b3I+TWlsbGVyLCBDLiBKLjwvYXV0aG9yPjxhdXRob3I+SGFhc2UsIEEuIFQuPC9hdXRob3I+PGF1
dGhvcj5MaWZzb24sIEouPC9hdXRob3I+PGF1dGhvcj5CcmVuY2hsZXksIEouIE0uPC9hdXRob3I+
PC9hdXRob3JzPjwvY29udHJpYnV0b3JzPjxhdXRoLWFkZHJlc3M+QUlEUyBhbmQgQ2FuY2VyIFZp
cnVzIFByb2dyYW0sIFNBSUMtRnJlZGVyaWNrLCBJbmMuLCBOQ0ktRnJlZGVyaWNrLCBGcmVkZXJp
Y2ssIE1hcnlsYW5kLCBVU0EuIGVzdGVzakBtYWlsLm5paC5nb3Y8L2F1dGgtYWRkcmVzcz48dGl0
bGVzPjx0aXRsZT5EYW1hZ2VkIGludGVzdGluYWwgZXBpdGhlbGlhbCBpbnRlZ3JpdHkgbGlua2Vk
IHRvIG1pY3JvYmlhbCB0cmFuc2xvY2F0aW9uIGluIHBhdGhvZ2VuaWMgc2ltaWFuIGltbXVub2Rl
ZmljaWVuY3kgdmlydXMgaW5mZWN0aW9uczwvdGl0bGU+PHNlY29uZGFyeS10aXRsZT5QTG9TIFBh
dGhvZzwvc2Vjb25kYXJ5LXRpdGxlPjwvdGl0bGVzPjxwZXJpb2RpY2FsPjxmdWxsLXRpdGxlPlBM
b1MgUGF0aG9nPC9mdWxsLXRpdGxlPjwvcGVyaW9kaWNhbD48cGFnZXM+ZTEwMDEwNTI8L3BhZ2Vz
Pjx2b2x1bWU+Njwvdm9sdW1lPjxudW1iZXI+ODwvbnVtYmVyPjxlZGl0aW9uPjIwMTAvMDkvMDM8
L2VkaXRpb24+PGtleXdvcmRzPjxrZXl3b3JkPkFuaW1hbHM8L2tleXdvcmQ+PGtleXdvcmQ+Q2Vy
Y29jZWJ1cyBhdHlzPC9rZXl3b3JkPjxrZXl3b3JkPkludGVzdGluYWwgTXVjb3NhLypwYXRob2xv
Z3kvKnZpcm9sb2d5PC9rZXl3b3JkPjxrZXl3b3JkPk1hY2FjYSBtdWxhdHRhPC9rZXl3b3JkPjxr
ZXl3b3JkPlNpbWlhbiBBY3F1aXJlZCBJbW11bm9kZWZpY2llbmN5IFN5bmRyb21lLyppbW11bm9s
b2d5LypwYXRob2xvZ3kvKnZpcm9sb2d5PC9rZXl3b3JkPjwva2V5d29yZHM+PGRhdGVzPjx5ZWFy
PjIwMTA8L3llYXI+PC9kYXRlcz48aXNibj4xNTUzLTczNzQgKEVsZWN0cm9uaWMpJiN4RDsxNTUz
LTczNjYgKExpbmtpbmcpPC9pc2JuPjxhY2Nlc3Npb24tbnVtPjIwODA4OTAxPC9hY2Nlc3Npb24t
bnVtPjx1cmxzPjxyZWxhdGVkLXVybHM+PHVybD5odHRwOi8vd3d3Lm5jYmkubmxtLm5paC5nb3Yv
cHVibWVkLzIwODA4OTAxPC91cmw+PC9yZWxhdGVkLXVybHM+PC91cmxzPjxjdXN0b20yPjI5MjQz
NTk8L2N1c3RvbTI+PGVsZWN0cm9uaWMtcmVzb3VyY2UtbnVtPjEwLjEzNzEvam91cm5hbC5wcGF0
LjEwMDEwNTI8L2VsZWN0cm9uaWMtcmVzb3VyY2UtbnVtPjxsYW5ndWFnZT5lbmc8L2xhbmd1YWdl
PjwvcmVjb3JkPjwvQ2l0ZT48Q2l0ZT48QXV0aG9yPk5hemxpPC9BdXRob3I+PFllYXI+MjAxMDwv
WWVhcj48UmVjTnVtPjE3MjQ8L1JlY051bT48cmVjb3JkPjxyZWMtbnVtYmVyPjE3MjQ8L3JlYy1u
dW1iZXI+PGZvcmVpZ24ta2V5cz48a2V5IGFwcD0iRU4iIGRiLWlkPSJwdGRlZHhlZDR2ZXBwZGVh
OWRjcHZzZjc5cmEwYTV0OTVlcnciPjE3MjQ8L2tleT48L2ZvcmVpZ24ta2V5cz48cmVmLXR5cGUg
bmFtZT0iSm91cm5hbCBBcnRpY2xlIj4xNzwvcmVmLXR5cGU+PGNvbnRyaWJ1dG9ycz48YXV0aG9y
cz48YXV0aG9yPk5hemxpLCBBLjwvYXV0aG9yPjxhdXRob3I+Q2hhbiwgTy48L2F1dGhvcj48YXV0
aG9yPkRvYnNvbi1CZWxhaXJlLCBXLiBOLjwvYXV0aG9yPjxhdXRob3I+T3VlbGxldCwgTS48L2F1
dGhvcj48YXV0aG9yPlRyZW1ibGF5LCBNLiBKLjwvYXV0aG9yPjxhdXRob3I+R3JheS1Pd2VuLCBT
LiBELjwvYXV0aG9yPjxhdXRob3I+QXJzZW5hdWx0LCBBLiBMLjwvYXV0aG9yPjxhdXRob3I+S2F1
c2hpYywgQy48L2F1dGhvcj48L2F1dGhvcnM+PC9jb250cmlidXRvcnM+PGF1dGgtYWRkcmVzcz5D
ZW50ZXIgRm9yIEdlbmUgVGhlcmFwZXV0aWNzLCBNaWNoYWVsIEcuIERlR3Jvb3RlIENlbnRlciBm
b3IgTGVhcm5pbmcgYW5kIERpc2NvdmVyeSwgTWNNYXN0ZXIgVW5pdmVyc2l0eSwgSGFtaWx0b24s
IE9udGFyaW8sIENhbmFkYS48L2F1dGgtYWRkcmVzcz48dGl0bGVzPjx0aXRsZT5FeHBvc3VyZSB0
byBISVYtMSBkaXJlY3RseSBpbXBhaXJzIG11Y29zYWwgZXBpdGhlbGlhbCBiYXJyaWVyIGludGVn
cml0eSBhbGxvd2luZyBtaWNyb2JpYWwgdHJhbnNsb2NhdGlvbjwvdGl0bGU+PHNlY29uZGFyeS10
aXRsZT5QTG9TIFBhdGhvZzwvc2Vjb25kYXJ5LXRpdGxlPjwvdGl0bGVzPjxwZXJpb2RpY2FsPjxm
dWxsLXRpdGxlPlBMb1MgUGF0aG9nPC9mdWxsLXRpdGxlPjwvcGVyaW9kaWNhbD48cGFnZXM+ZTEw
MDA4NTI8L3BhZ2VzPjx2b2x1bWU+Njwvdm9sdW1lPjxudW1iZXI+NDwvbnVtYmVyPjxlZGl0aW9u
PjIwMTAvMDQvMTQ8L2VkaXRpb24+PGtleXdvcmRzPjxrZXl3b3JkPkFkdWx0PC9rZXl3b3JkPjxr
ZXl3b3JkPkZlbWFsZTwva2V5d29yZD48a2V5d29yZD5GbHVvcmVzY2VudCBBbnRpYm9keSBUZWNo
bmlxdWU8L2tleXdvcmQ+PGtleXdvcmQ+SElWIEVudmVsb3BlIFByb3RlaW4gZ3AxMjAvKm1ldGFi
b2xpc208L2tleXdvcmQ+PGtleXdvcmQ+SElWLTEvbWV0YWJvbGlzbS8qcGF0aG9nZW5pY2l0eTwv
a2V5d29yZD48a2V5d29yZD5IdW1hbnM8L2tleXdvcmQ+PGtleXdvcmQ+TWlkZGxlIEFnZWQ8L2tl
eXdvcmQ+PGtleXdvcmQ+TXVjb3VzIE1lbWJyYW5lL21ldGFib2xpc20vKnZpcm9sb2d5PC9rZXl3
b3JkPjxrZXl3b3JkPlJldmVyc2UgVHJhbnNjcmlwdGFzZSBQb2x5bWVyYXNlIENoYWluIFJlYWN0
aW9uPC9rZXl3b3JkPjxrZXl3b3JkPlRpZ2h0IEp1bmN0aW9ucy9wYXRob2xvZ3k8L2tleXdvcmQ+
PC9rZXl3b3Jkcz48ZGF0ZXM+PHllYXI+MjAxMDwveWVhcj48cHViLWRhdGVzPjxkYXRlPkFwcjwv
ZGF0ZT48L3B1Yi1kYXRlcz48L2RhdGVzPjxpc2JuPjE1NTMtNzM3NCAoRWxlY3Ryb25pYykmI3hE
OzE1NTMtNzM2NiAoTGlua2luZyk8L2lzYm4+PGFjY2Vzc2lvbi1udW0+MjAzODY3MTQ8L2FjY2Vz
c2lvbi1udW0+PHVybHM+PHJlbGF0ZWQtdXJscz48dXJsPmh0dHA6Ly93d3cubmNiaS5ubG0ubmlo
Lmdvdi9wdWJtZWQvMjAzODY3MTQ8L3VybD48L3JlbGF0ZWQtdXJscz48L3VybHM+PGN1c3RvbTI+
Mjg1MTczMzwvY3VzdG9tMj48ZWxlY3Ryb25pYy1yZXNvdXJjZS1udW0+MTAuMTM3MS9qb3VybmFs
LnBwYXQuMTAwMDg1MjwvZWxlY3Ryb25pYy1yZXNvdXJjZS1udW0+PGxhbmd1YWdlPmVuZzwvbGFu
Z3VhZ2U+PC9yZWNvcmQ+PC9DaXRlPjxDaXRlPjxBdXRob3I+Um9tZXJvLVNhbmNoZXo8L0F1dGhv
cj48WWVhcj4yMDEyPC9ZZWFyPjxSZWNOdW0+MTczMTwvUmVjTnVtPjxyZWNvcmQ+PHJlYy1udW1i
ZXI+MTczMTwvcmVjLW51bWJlcj48Zm9yZWlnbi1rZXlzPjxrZXkgYXBwPSJFTiIgZGItaWQ9InB0
ZGVkeGVkNHZlcHBkZWE5ZGNwdnNmNzlyYTBhNXQ5NWVydyI+MTczMTwva2V5PjwvZm9yZWlnbi1r
ZXlzPjxyZWYtdHlwZSBuYW1lPSJKb3VybmFsIEFydGljbGUiPjE3PC9yZWYtdHlwZT48Y29udHJp
YnV0b3JzPjxhdXRob3JzPjxhdXRob3I+Um9tZXJvLVNhbmNoZXosIE0uPC9hdXRob3I+PGF1dGhv
cj5Hb256YWxlei1TZXJuYSwgQS48L2F1dGhvcj48YXV0aG9yPlBhY2hlY28sIFkuIE0uPC9hdXRo
b3I+PGF1dGhvcj5GZXJyYW5kby1NYXJ0aW5leiwgUy48L2F1dGhvcj48YXV0aG9yPk1hY2htYWNo
LCBLLjwvYXV0aG9yPjxhdXRob3I+R2FyY2lhLUdhcmNpYSwgTS48L2F1dGhvcj48YXV0aG9yPkFs
dmFyZXotUmlvcywgQS4gSS48L2F1dGhvcj48YXV0aG9yPlZpZGFsLCBGLjwvYXV0aG9yPjxhdXRo
b3I+TGVhbCwgTS48L2F1dGhvcj48YXV0aG9yPlJ1aXotTWF0ZW9zLCBFLjwvYXV0aG9yPjwvYXV0
aG9ycz48L2NvbnRyaWJ1dG9ycz48YXV0aC1hZGRyZXNzPkxhYm9yYXRvcnkgb2YgSW1tdW5vdmly
b2xvZ3ksIENsaW5pYyBVbml0IG9mIEluZmVjdGlvdXMgRGlzZWFzZXMsIE1pY3JvYmlvbG9neSBh
bmQgUHJldmVudGl2ZSBNZWRpY2luZSwgSW5zdGl0dXRlIG9mIEJpb21lZGljaW5lIG9mIFNldmls
bGUsIElCaVMsIFZpcmdlbiBkZWwgUm9jaW8gVW5pdmVyc2l0eSBIb3NwaXRhbC9DU0lDL1VuaXZl
cnNpdHkgb2YgU2V2aWxsZSwgU2V2aWxsZSA0MTAxMywgU3BhaW4uPC9hdXRoLWFkZHJlc3M+PHRp
dGxlcz48dGl0bGU+RGlmZmVyZW50IGJpb2xvZ2ljYWwgc2lnbmlmaWNhbmNlIG9mIHNDRDE0IGFu
ZCBMUFMgaW4gSElWLWluZmVjdGlvbjogaW1wb3J0YW5jZSBvZiB0aGUgaW1tdW5vdmlyb2xvZ3kg
c3RhZ2UgYW5kIGFzc29jaWF0aW9uIHdpdGggSElWLWRpc2Vhc2UgcHJvZ3Jlc3Npb24gbWFya2Vy
czwvdGl0bGU+PHNlY29uZGFyeS10aXRsZT5KIEluZmVjdDwvc2Vjb25kYXJ5LXRpdGxlPjwvdGl0
bGVzPjxwZXJpb2RpY2FsPjxmdWxsLXRpdGxlPkogSW5mZWN0PC9mdWxsLXRpdGxlPjwvcGVyaW9k
aWNhbD48cGFnZXM+NDMxLTg8L3BhZ2VzPjx2b2x1bWU+NjU8L3ZvbHVtZT48bnVtYmVyPjU8L251
bWJlcj48ZWRpdGlvbj4yMDEyLzA2LzI2PC9lZGl0aW9uPjxrZXl3b3Jkcz48a2V5d29yZD5BZHVs
dDwva2V5d29yZD48a2V5d29yZD5BbnRpZ2VucywgQ0QxNC8qYmxvb2Q8L2tleXdvcmQ+PGtleXdv
cmQ+QmFjdGVyaWFsIFRyYW5zbG9jYXRpb248L2tleXdvcmQ+PGtleXdvcmQ+QmlvbG9naWNhbCBN
YXJrZXJzL2Jsb29kPC9rZXl3b3JkPjxrZXl3b3JkPkMtUmVhY3RpdmUgUHJvdGVpbi9tZXRhYm9s
aXNtPC9rZXl3b3JkPjxrZXl3b3JkPkNENCBMeW1waG9jeXRlIENvdW50PC9rZXl3b3JkPjxrZXl3
b3JkPkRpc2Vhc2UgUHJvZ3Jlc3Npb248L2tleXdvcmQ+PGtleXdvcmQ+RmVtYWxlPC9rZXl3b3Jk
PjxrZXl3b3JkPkZpYnJpbiBGaWJyaW5vZ2VuIERlZ3JhZGF0aW9uIFByb2R1Y3RzL21ldGFib2xp
c208L2tleXdvcmQ+PGtleXdvcmQ+SElWIEluZmVjdGlvbnMvKmJsb29kLyppbW11bm9sb2d5L3Zp
cm9sb2d5PC9rZXl3b3JkPjxrZXl3b3JkPkh1bWFuczwva2V5d29yZD48a2V5d29yZD5MaXBvcG9s
eXNhY2NoYXJpZGVzLypibG9vZDwva2V5d29yZD48a2V5d29yZD5NYWxlPC9rZXl3b3JkPjxrZXl3
b3JkPk1pZGRsZSBBZ2VkPC9rZXl3b3JkPjxrZXl3b3JkPlJOQSwgVmlyYWwvYmxvb2Q8L2tleXdv
cmQ+PGtleXdvcmQ+U3RhdGlzdGljcywgTm9ucGFyYW1ldHJpYzwva2V5d29yZD48a2V5d29yZD5W
aXJhbCBMb2FkPC9rZXl3b3JkPjwva2V5d29yZHM+PGRhdGVzPjx5ZWFyPjIwMTI8L3llYXI+PHB1
Yi1kYXRlcz48ZGF0ZT5Ob3Y8L2RhdGU+PC9wdWItZGF0ZXM+PC9kYXRlcz48aXNibj4xNTMyLTI3
NDIgKEVsZWN0cm9uaWMpJiN4RDswMTYzLTQ0NTMgKExpbmtpbmcpPC9pc2JuPjxhY2Nlc3Npb24t
bnVtPjIyNzI4MTcyPC9hY2Nlc3Npb24tbnVtPjx1cmxzPjxyZWxhdGVkLXVybHM+PHVybD5odHRw
Oi8vd3d3Lm5jYmkubmxtLm5paC5nb3YvcHVibWVkLzIyNzI4MTcyPC91cmw+PC9yZWxhdGVkLXVy
bHM+PC91cmxzPjxlbGVjdHJvbmljLXJlc291cmNlLW51bT4xMC4xMDE2L2ouamluZi4yMDEyLjA2
LjAwOCYjeEQ7UzAxNjMtNDQ1MygxMikwMDE2NS1YIFtwaWldPC9lbGVjdHJvbmljLXJlc291cmNl
LW51bT48bGFuZ3VhZ2U+ZW5nPC9sYW5ndWFnZT48L3JlY29yZD48L0NpdGU+PENpdGU+PEF1dGhv
cj5DYW5hcnk8L0F1dGhvcj48WWVhcj4yMDEzPC9ZZWFyPjxSZWNOdW0+MTczNTwvUmVjTnVtPjxy
ZWNvcmQ+PHJlYy1udW1iZXI+MTczNTwvcmVjLW51bWJlcj48Zm9yZWlnbi1rZXlzPjxrZXkgYXBw
PSJFTiIgZGItaWQ9InB0ZGVkeGVkNHZlcHBkZWE5ZGNwdnNmNzlyYTBhNXQ5NWVydyI+MTczNTwv
a2V5PjwvZm9yZWlnbi1rZXlzPjxyZWYtdHlwZSBuYW1lPSJKb3VybmFsIEFydGljbGUiPjE3PC9y
ZWYtdHlwZT48Y29udHJpYnV0b3JzPjxhdXRob3JzPjxhdXRob3I+Q2FuYXJ5LCBMLiBBLjwvYXV0
aG9yPjxhdXRob3I+VmludG9uLCBDLiBMLjwvYXV0aG9yPjxhdXRob3I+TW9yY29jaywgRC4gUi48
L2F1dGhvcj48YXV0aG9yPlBpZXJjZSwgSi4gQi48L2F1dGhvcj48YXV0aG9yPkVzdGVzLCBKLiBE
LjwvYXV0aG9yPjxhdXRob3I+QnJlbmNobGV5LCBKLiBNLjwvYXV0aG9yPjxhdXRob3I+S2xhdHQs
IE4uIFIuPC9hdXRob3I+PC9hdXRob3JzPjwvY29udHJpYnV0b3JzPjxhdXRoLWFkZHJlc3M+TGFi
b3JhdG9yeSBvZiBNb2xlY3VsYXIgTWljcm9iaW9sb2d5LCBQcm9ncmFtIGluIEJhcnJpZXIgSW1t
dW5pdHkgYW5kIFJlcGFpciwgTmF0aW9uYWwgSW5zdGl0dXRlIG9mIEFsbGVyZ3kgYW5kIEluZmVj
dGlvdXMgRGlzZWFzZXMsIE5hdGlvbmFsIEluc3RpdHV0ZXMgb2YgSGVhbHRoLCBCZXRoZXNkYSwg
TUQgMjA4OTIsIFVTQS48L2F1dGgtYWRkcmVzcz48dGl0bGVzPjx0aXRsZT5SYXRlIG9mIEFJRFMg
cHJvZ3Jlc3Npb24gaXMgYXNzb2NpYXRlZCB3aXRoIGdhc3Ryb2ludGVzdGluYWwgZHlzZnVuY3Rp
b24gaW4gc2ltaWFuIGltbXVub2RlZmljaWVuY3kgdmlydXMtaW5mZWN0ZWQgcGlndGFpbCBtYWNh
cXVlczwvdGl0bGU+PHNlY29uZGFyeS10aXRsZT5KIEltbXVub2w8L3NlY29uZGFyeS10aXRsZT48
L3RpdGxlcz48cGVyaW9kaWNhbD48ZnVsbC10aXRsZT5KIEltbXVub2w8L2Z1bGwtdGl0bGU+PC9w
ZXJpb2RpY2FsPjxwYWdlcz4yOTU5LTY1PC9wYWdlcz48dm9sdW1lPjE5MDwvdm9sdW1lPjxudW1i
ZXI+NjwvbnVtYmVyPjxlZGl0aW9uPjIwMTMvMDIvMTM8L2VkaXRpb24+PGtleXdvcmRzPjxrZXl3
b3JkPkFjcXVpcmVkIEltbXVub2RlZmljaWVuY3kgU3luZHJvbWUvKmltbXVub2xvZ3kvKnBoeXNp
b3BhdGhvbG9neS92aXJvbG9neTwva2V5d29yZD48a2V5d29yZD5BbmltYWxzPC9rZXl3b3JkPjxr
ZXl3b3JkPkRpc2Vhc2UgTW9kZWxzLCBBbmltYWw8L2tleXdvcmQ+PGtleXdvcmQ+KkRpc2Vhc2Ug
UHJvZ3Jlc3Npb248L2tleXdvcmQ+PGtleXdvcmQ+R2FzdHJvaW50ZXN0aW5hbCBEaXNlYXNlcy9p
bW11bm9sb2d5LypwaHlzaW9wYXRob2xvZ3kvdmlyb2xvZ3k8L2tleXdvcmQ+PGtleXdvcmQ+SW50
ZXN0aW5hbCBNdWNvc2EvaW1tdW5vbG9neS9waHlzaW9wYXRob2xvZ3kvdmlyb2xvZ3k8L2tleXdv
cmQ+PGtleXdvcmQ+TWFjYWNhIG5lbWVzdHJpbmE8L2tleXdvcmQ+PGtleXdvcmQ+U2ltaWFuIEFj
cXVpcmVkIEltbXVub2RlZmljaWVuY3kgU3luZHJvbWUvaW1tdW5vbG9neS9waHlzaW9wYXRob2xv
Z3kvdmlyb2xvZ3k8L2tleXdvcmQ+PGtleXdvcmQ+U2ltaWFuIGltbXVub2RlZmljaWVuY3kgdmly
dXMvKmltbXVub2xvZ3k8L2tleXdvcmQ+PGtleXdvcmQ+VGltZSBGYWN0b3JzPC9rZXl3b3JkPjxr
ZXl3b3JkPlZpcmFsIExvYWQvaW1tdW5vbG9neTwva2V5d29yZD48L2tleXdvcmRzPjxkYXRlcz48
eWVhcj4yMDEzPC95ZWFyPjxwdWItZGF0ZXM+PGRhdGU+TWFyIDE1PC9kYXRlPjwvcHViLWRhdGVz
PjwvZGF0ZXM+PGlzYm4+MTU1MC02NjA2IChFbGVjdHJvbmljKSYjeEQ7MDAyMi0xNzY3IChMaW5r
aW5nKTwvaXNibj48YWNjZXNzaW9uLW51bT4yMzQwMTU5MzwvYWNjZXNzaW9uLW51bT48dXJscz48
cmVsYXRlZC11cmxzPjx1cmw+aHR0cDovL3d3dy5uY2JpLm5sbS5uaWguZ292L3B1Ym1lZC8yMzQw
MTU5MzwvdXJsPjwvcmVsYXRlZC11cmxzPjwvdXJscz48Y3VzdG9tMj4zNjY1NjA4PC9jdXN0b20y
PjxlbGVjdHJvbmljLXJlc291cmNlLW51bT4xMC40MDQ5L2ppbW11bm9sLjEyMDIzMTkmI3hEO2pp
bW11bm9sLjEyMDIzMTkgW3BpaV08L2VsZWN0cm9uaWMtcmVzb3VyY2UtbnVtPjxsYW5ndWFnZT5l
bmc8L2xhbmd1YWdlPjwvcmVjb3JkPjwvQ2l0ZT48L0VuZE5vdGU+AGsAAABlAAAAAAAAAAA=
</w:fldData>
        </w:fldChar>
      </w:r>
      <w:r w:rsidR="00CB16FF" w:rsidRPr="002F217D">
        <w:rPr>
          <w:rFonts w:ascii="Book Antiqua" w:hAnsi="Book Antiqua" w:cs="Book Antiqua"/>
          <w:sz w:val="24"/>
          <w:szCs w:val="24"/>
          <w:lang w:val="en-US"/>
        </w:rPr>
        <w:instrText xml:space="preserve"> ADDIN EN.CITE.DATA </w:instrText>
      </w:r>
      <w:r w:rsidR="00CB16FF" w:rsidRPr="002F217D">
        <w:rPr>
          <w:rFonts w:ascii="Book Antiqua" w:hAnsi="Book Antiqua" w:cs="Book Antiqua"/>
          <w:sz w:val="24"/>
          <w:szCs w:val="24"/>
          <w:lang w:val="en-US"/>
        </w:rPr>
      </w:r>
      <w:r w:rsidR="00CB16FF" w:rsidRPr="002F217D">
        <w:rPr>
          <w:rFonts w:ascii="Book Antiqua" w:hAnsi="Book Antiqua" w:cs="Book Antiqua"/>
          <w:sz w:val="24"/>
          <w:szCs w:val="24"/>
          <w:lang w:val="en-US"/>
        </w:rPr>
        <w:fldChar w:fldCharType="end"/>
      </w:r>
      <w:r w:rsidR="00CB16FF" w:rsidRPr="002F217D">
        <w:rPr>
          <w:rFonts w:ascii="Book Antiqua" w:hAnsi="Book Antiqua" w:cs="Book Antiqua"/>
          <w:sz w:val="24"/>
          <w:szCs w:val="24"/>
          <w:lang w:val="en-US"/>
        </w:rPr>
      </w:r>
      <w:r w:rsidR="00CB16FF" w:rsidRPr="002F217D">
        <w:rPr>
          <w:rFonts w:ascii="Book Antiqua" w:hAnsi="Book Antiqua" w:cs="Book Antiqua"/>
          <w:sz w:val="24"/>
          <w:szCs w:val="24"/>
          <w:lang w:val="en-US"/>
        </w:rPr>
        <w:fldChar w:fldCharType="separate"/>
      </w:r>
      <w:r w:rsidR="00CB16FF" w:rsidRPr="002F217D">
        <w:rPr>
          <w:rFonts w:ascii="Book Antiqua" w:hAnsi="Book Antiqua" w:cs="Book Antiqua"/>
          <w:noProof/>
          <w:sz w:val="24"/>
          <w:szCs w:val="24"/>
          <w:vertAlign w:val="superscript"/>
          <w:lang w:val="en-US"/>
        </w:rPr>
        <w:t>[</w:t>
      </w:r>
      <w:hyperlink w:anchor="_ENREF_91" w:tooltip="Estes, 2010 #1701" w:history="1">
        <w:r w:rsidR="00CB16FF" w:rsidRPr="002F217D">
          <w:rPr>
            <w:rFonts w:ascii="Book Antiqua" w:hAnsi="Book Antiqua" w:cs="Book Antiqua"/>
            <w:noProof/>
            <w:sz w:val="24"/>
            <w:szCs w:val="24"/>
            <w:vertAlign w:val="superscript"/>
            <w:lang w:val="en-US"/>
          </w:rPr>
          <w:t>91</w:t>
        </w:r>
      </w:hyperlink>
      <w:r w:rsidR="003346D1" w:rsidRPr="002F217D">
        <w:rPr>
          <w:rFonts w:ascii="Book Antiqua" w:hAnsi="Book Antiqua" w:cs="Book Antiqua"/>
          <w:noProof/>
          <w:sz w:val="24"/>
          <w:szCs w:val="24"/>
          <w:vertAlign w:val="superscript"/>
          <w:lang w:val="en-US"/>
        </w:rPr>
        <w:t>,</w:t>
      </w:r>
      <w:hyperlink w:anchor="_ENREF_94" w:tooltip="Nazli, 2010 #1537" w:history="1">
        <w:r w:rsidR="00CB16FF" w:rsidRPr="002F217D">
          <w:rPr>
            <w:rFonts w:ascii="Book Antiqua" w:hAnsi="Book Antiqua" w:cs="Book Antiqua"/>
            <w:noProof/>
            <w:sz w:val="24"/>
            <w:szCs w:val="24"/>
            <w:vertAlign w:val="superscript"/>
            <w:lang w:val="en-US"/>
          </w:rPr>
          <w:t>94</w:t>
        </w:r>
      </w:hyperlink>
      <w:r w:rsidR="003346D1" w:rsidRPr="002F217D">
        <w:rPr>
          <w:rFonts w:ascii="Book Antiqua" w:hAnsi="Book Antiqua" w:cs="Book Antiqua"/>
          <w:noProof/>
          <w:sz w:val="24"/>
          <w:szCs w:val="24"/>
          <w:vertAlign w:val="superscript"/>
          <w:lang w:val="en-US"/>
        </w:rPr>
        <w:t>,</w:t>
      </w:r>
      <w:hyperlink w:anchor="_ENREF_115" w:tooltip="Romero-Sanchez, 2012 #1731" w:history="1">
        <w:r w:rsidR="00CB16FF" w:rsidRPr="002F217D">
          <w:rPr>
            <w:rFonts w:ascii="Book Antiqua" w:hAnsi="Book Antiqua" w:cs="Book Antiqua"/>
            <w:noProof/>
            <w:sz w:val="24"/>
            <w:szCs w:val="24"/>
            <w:vertAlign w:val="superscript"/>
            <w:lang w:val="en-US"/>
          </w:rPr>
          <w:t>115</w:t>
        </w:r>
      </w:hyperlink>
      <w:r w:rsidR="003346D1" w:rsidRPr="002F217D">
        <w:rPr>
          <w:rFonts w:ascii="Book Antiqua" w:hAnsi="Book Antiqua" w:cs="Book Antiqua"/>
          <w:noProof/>
          <w:sz w:val="24"/>
          <w:szCs w:val="24"/>
          <w:vertAlign w:val="superscript"/>
          <w:lang w:val="en-US"/>
        </w:rPr>
        <w:t>,</w:t>
      </w:r>
      <w:hyperlink w:anchor="_ENREF_116" w:tooltip="Canary, 2013 #1735" w:history="1">
        <w:r w:rsidR="00CB16FF" w:rsidRPr="002F217D">
          <w:rPr>
            <w:rFonts w:ascii="Book Antiqua" w:hAnsi="Book Antiqua" w:cs="Book Antiqua"/>
            <w:noProof/>
            <w:sz w:val="24"/>
            <w:szCs w:val="24"/>
            <w:vertAlign w:val="superscript"/>
            <w:lang w:val="en-US"/>
          </w:rPr>
          <w:t>116</w:t>
        </w:r>
      </w:hyperlink>
      <w:r w:rsidR="00CB16FF" w:rsidRPr="002F217D">
        <w:rPr>
          <w:rFonts w:ascii="Book Antiqua" w:hAnsi="Book Antiqua" w:cs="Book Antiqua"/>
          <w:noProof/>
          <w:sz w:val="24"/>
          <w:szCs w:val="24"/>
          <w:vertAlign w:val="superscript"/>
          <w:lang w:val="en-US"/>
        </w:rPr>
        <w:t>]</w:t>
      </w:r>
      <w:r w:rsidR="00CB16FF" w:rsidRPr="002F217D">
        <w:rPr>
          <w:rFonts w:ascii="Book Antiqua" w:hAnsi="Book Antiqua" w:cs="Book Antiqua"/>
          <w:sz w:val="24"/>
          <w:szCs w:val="24"/>
          <w:lang w:val="en-US"/>
        </w:rPr>
        <w:fldChar w:fldCharType="end"/>
      </w:r>
      <w:r w:rsidR="00CB16FF" w:rsidRPr="002F217D">
        <w:rPr>
          <w:rFonts w:ascii="Book Antiqua" w:hAnsi="Book Antiqua" w:cs="Book Antiqua"/>
          <w:sz w:val="24"/>
          <w:szCs w:val="24"/>
          <w:lang w:val="en-US"/>
        </w:rPr>
        <w:t>.</w:t>
      </w:r>
    </w:p>
    <w:p w:rsidR="000110B0" w:rsidRPr="002F217D" w:rsidRDefault="000110B0" w:rsidP="008335D8">
      <w:pPr>
        <w:adjustRightInd w:val="0"/>
        <w:snapToGrid w:val="0"/>
        <w:spacing w:after="0" w:line="360" w:lineRule="auto"/>
        <w:ind w:firstLineChars="100" w:firstLine="240"/>
        <w:jc w:val="both"/>
        <w:rPr>
          <w:rFonts w:ascii="Book Antiqua" w:hAnsi="Book Antiqua" w:cs="Book Antiqua"/>
          <w:sz w:val="24"/>
          <w:szCs w:val="24"/>
          <w:lang w:val="en-US"/>
        </w:rPr>
      </w:pPr>
      <w:r w:rsidRPr="002F217D">
        <w:rPr>
          <w:rFonts w:ascii="Book Antiqua" w:hAnsi="Book Antiqua" w:cs="Book Antiqua"/>
          <w:sz w:val="24"/>
          <w:szCs w:val="24"/>
          <w:lang w:val="en-US"/>
        </w:rPr>
        <w:t>Chronic immune activation is observed in HIV-infected patients. HIV- and SIV-associated chronic immune activation is characterized by high T-cell turnover of both CD4+ and CD8+ T cells</w:t>
      </w:r>
      <w:r w:rsidR="00EF4C3E" w:rsidRPr="002F217D">
        <w:rPr>
          <w:rFonts w:ascii="Book Antiqua" w:hAnsi="Book Antiqua" w:cs="Book Antiqua"/>
          <w:sz w:val="24"/>
          <w:szCs w:val="24"/>
          <w:lang w:val="en-US"/>
        </w:rPr>
        <w:t>,</w:t>
      </w:r>
      <w:r w:rsidRPr="002F217D">
        <w:rPr>
          <w:rFonts w:ascii="Book Antiqua" w:hAnsi="Book Antiqua" w:cs="Book Antiqua"/>
          <w:sz w:val="24"/>
          <w:szCs w:val="24"/>
          <w:lang w:val="en-US"/>
        </w:rPr>
        <w:t xml:space="preserve"> </w:t>
      </w:r>
      <w:r w:rsidR="00EF4C3E" w:rsidRPr="002F217D">
        <w:rPr>
          <w:rFonts w:ascii="Book Antiqua" w:hAnsi="Book Antiqua" w:cs="Book Antiqua"/>
          <w:sz w:val="24"/>
          <w:szCs w:val="24"/>
          <w:lang w:val="en-US"/>
        </w:rPr>
        <w:t xml:space="preserve">increased </w:t>
      </w:r>
      <w:r w:rsidRPr="002F217D">
        <w:rPr>
          <w:rFonts w:ascii="Book Antiqua" w:hAnsi="Book Antiqua" w:cs="Book Antiqua"/>
          <w:sz w:val="24"/>
          <w:szCs w:val="24"/>
          <w:lang w:val="en-US"/>
        </w:rPr>
        <w:t xml:space="preserve">surface expression of </w:t>
      </w:r>
      <w:r w:rsidR="00EF4C3E" w:rsidRPr="002F217D">
        <w:rPr>
          <w:rFonts w:ascii="Book Antiqua" w:hAnsi="Book Antiqua" w:cs="Book Antiqua"/>
          <w:sz w:val="24"/>
          <w:szCs w:val="24"/>
          <w:lang w:val="en-US"/>
        </w:rPr>
        <w:t xml:space="preserve">HLA-DR and CD38 </w:t>
      </w:r>
      <w:r w:rsidRPr="002F217D">
        <w:rPr>
          <w:rFonts w:ascii="Book Antiqua" w:hAnsi="Book Antiqua" w:cs="Book Antiqua"/>
          <w:sz w:val="24"/>
          <w:szCs w:val="24"/>
          <w:lang w:val="en-US"/>
        </w:rPr>
        <w:t>molecules, high levels of circulating proinflammatory cytokines and chemokines and polyclonal B-cell activation</w:t>
      </w:r>
      <w:r w:rsidRPr="002F217D">
        <w:rPr>
          <w:rFonts w:ascii="Book Antiqua" w:hAnsi="Book Antiqua" w:cs="Book Antiqua"/>
          <w:sz w:val="24"/>
          <w:szCs w:val="24"/>
          <w:lang w:val="en-US"/>
        </w:rPr>
        <w:fldChar w:fldCharType="begin">
          <w:fldData xml:space="preserve">PEVuZE5vdGU+PENpdGU+PEF1dGhvcj5MYW5lPC9BdXRob3I+PFllYXI+MTk4MzwvWWVhcj48UmVj
TnVtPjE3Mzk8L1JlY051bT48RGlzcGxheVRleHQ+PHN0eWxlIGZhY2U9InN1cGVyc2NyaXB0Ij5b
MTE3LCAxMThdPC9zdHlsZT48L0Rpc3BsYXlUZXh0PjxyZWNvcmQ+PHJlYy1udW1iZXI+MTczOTwv
cmVjLW51bWJlcj48Zm9yZWlnbi1rZXlzPjxrZXkgYXBwPSJFTiIgZGItaWQ9InB0ZGVkeGVkNHZl
cHBkZWE5ZGNwdnNmNzlyYTBhNXQ5NWVydyI+MTczOTwva2V5PjwvZm9yZWlnbi1rZXlzPjxyZWYt
dHlwZSBuYW1lPSJKb3VybmFsIEFydGljbGUiPjE3PC9yZWYtdHlwZT48Y29udHJpYnV0b3JzPjxh
dXRob3JzPjxhdXRob3I+TGFuZSwgSC4gQy48L2F1dGhvcj48YXV0aG9yPk1hc3VyLCBILjwvYXV0
aG9yPjxhdXRob3I+RWRnYXIsIEwuIEMuPC9hdXRob3I+PGF1dGhvcj5XaGFsZW4sIEcuPC9hdXRo
b3I+PGF1dGhvcj5Sb29rLCBBLiBILjwvYXV0aG9yPjxhdXRob3I+RmF1Y2ksIEEuIFMuPC9hdXRo
b3I+PC9hdXRob3JzPjwvY29udHJpYnV0b3JzPjx0aXRsZXM+PHRpdGxlPkFibm9ybWFsaXRpZXMg
b2YgQi1jZWxsIGFjdGl2YXRpb24gYW5kIGltbXVub3JlZ3VsYXRpb24gaW4gcGF0aWVudHMgd2l0
aCB0aGUgYWNxdWlyZWQgaW1tdW5vZGVmaWNpZW5jeSBzeW5kcm9tZTwvdGl0bGU+PHNlY29uZGFy
eS10aXRsZT5OIEVuZ2wgSiBNZWQ8L3NlY29uZGFyeS10aXRsZT48L3RpdGxlcz48cGVyaW9kaWNh
bD48ZnVsbC10aXRsZT5OIEVuZ2wgSiBNZWQ8L2Z1bGwtdGl0bGU+PC9wZXJpb2RpY2FsPjxwYWdl
cz40NTMtODwvcGFnZXM+PHZvbHVtZT4zMDk8L3ZvbHVtZT48bnVtYmVyPjg8L251bWJlcj48ZWRp
dGlvbj4xOTgzLzA4LzI1PC9lZGl0aW9uPjxrZXl3b3Jkcz48a2V5d29yZD5BY3F1aXJlZCBJbW11
bm9kZWZpY2llbmN5IFN5bmRyb21lLyppbW11bm9sb2d5PC9rZXl3b3JkPjxrZXl3b3JkPkFkb2xl
c2NlbnQ8L2tleXdvcmQ+PGtleXdvcmQ+QWR1bHQ8L2tleXdvcmQ+PGtleXdvcmQ+QW50aWJvZHkg
Rm9ybWF0aW9uPC9rZXl3b3JkPjxrZXl3b3JkPkFudGlib2R5LVByb2R1Y2luZyBDZWxsczwva2V5
d29yZD48a2V5d29yZD5CLUx5bXBob2N5dGVzLyppbW11bm9sb2d5PC9rZXl3b3JkPjxrZXl3b3Jk
PkhlbW9seXRpYyBQbGFxdWUgVGVjaG5pcXVlPC9rZXl3b3JkPjxrZXl3b3JkPipIb21vc2V4dWFs
aXR5PC9rZXl3b3JkPjxrZXl3b3JkPkh1bWFuczwva2V5d29yZD48a2V5d29yZD5IeXBlcmdhbW1h
Z2xvYnVsaW5lbWlhL2V0aW9sb2d5PC9rZXl3b3JkPjxrZXl3b3JkPkltbXVub2dsb2J1bGlucy9h
bmFseXNpcy8qYmlvc3ludGhlc2lzPC9rZXl3b3JkPjxrZXl3b3JkPkxldWtvY3l0ZSBDb3VudDwv
a2V5d29yZD48a2V5d29yZD5NYWxlPC9rZXl3b3JkPjxrZXl3b3JkPlQtTHltcGhvY3l0ZXMvaW1t
dW5vbG9neTwva2V5d29yZD48a2V5d29yZD5ULUx5bXBob2N5dGVzLCBIZWxwZXItSW5kdWNlci9p
bW11bm9sb2d5PC9rZXl3b3JkPjxrZXl3b3JkPlQtTHltcGhvY3l0ZXMsIFJlZ3VsYXRvcnkvaW1t
dW5vbG9neTwva2V5d29yZD48L2tleXdvcmRzPjxkYXRlcz48eWVhcj4xOTgzPC95ZWFyPjxwdWIt
ZGF0ZXM+PGRhdGU+QXVnIDI1PC9kYXRlPjwvcHViLWRhdGVzPjwvZGF0ZXM+PGlzYm4+MDAyOC00
NzkzIChQcmludCkmI3hEOzAwMjgtNDc5MyAoTGlua2luZyk8L2lzYm4+PGFjY2Vzc2lvbi1udW0+
NjIyNDA4ODwvYWNjZXNzaW9uLW51bT48dXJscz48cmVsYXRlZC11cmxzPjx1cmw+aHR0cDovL3d3
dy5uY2JpLm5sbS5uaWguZ292L3B1Ym1lZC82MjI0MDg4PC91cmw+PC9yZWxhdGVkLXVybHM+PC91
cmxzPjxlbGVjdHJvbmljLXJlc291cmNlLW51bT4xMC4xMDU2L05FSk0xOTgzMDgyNTMwOTA4MDM8
L2VsZWN0cm9uaWMtcmVzb3VyY2UtbnVtPjxsYW5ndWFnZT5lbmc8L2xhbmd1YWdlPjwvcmVjb3Jk
PjwvQ2l0ZT48Q2l0ZT48QXV0aG9yPkhlbGxlcnN0ZWluPC9BdXRob3I+PFllYXI+MTk5OTwvWWVh
cj48UmVjTnVtPjE3NDA8L1JlY051bT48cmVjb3JkPjxyZWMtbnVtYmVyPjE3NDA8L3JlYy1udW1i
ZXI+PGZvcmVpZ24ta2V5cz48a2V5IGFwcD0iRU4iIGRiLWlkPSJwdGRlZHhlZDR2ZXBwZGVhOWRj
cHZzZjc5cmEwYTV0OTVlcnciPjE3NDA8L2tleT48L2ZvcmVpZ24ta2V5cz48cmVmLXR5cGUgbmFt
ZT0iSm91cm5hbCBBcnRpY2xlIj4xNzwvcmVmLXR5cGU+PGNvbnRyaWJ1dG9ycz48YXV0aG9ycz48
YXV0aG9yPkhlbGxlcnN0ZWluLCBNLjwvYXV0aG9yPjxhdXRob3I+SGFubGV5LCBNLiBCLjwvYXV0
aG9yPjxhdXRob3I+Q2VzYXIsIEQuPC9hdXRob3I+PGF1dGhvcj5TaWxlciwgUy48L2F1dGhvcj48
YXV0aG9yPlBhcGFnZW9yZ29wb3Vsb3MsIEMuPC9hdXRob3I+PGF1dGhvcj5XaWVkZXIsIEUuPC9h
dXRob3I+PGF1dGhvcj5TY2htaWR0LCBELjwvYXV0aG9yPjxhdXRob3I+SG9oLCBSLjwvYXV0aG9y
PjxhdXRob3I+TmVlc2UsIFIuPC9hdXRob3I+PGF1dGhvcj5NYWNhbGxhbiwgRC48L2F1dGhvcj48
YXV0aG9yPkRlZWtzLCBTLjwvYXV0aG9yPjxhdXRob3I+TWNDdW5lLCBKLiBNLjwvYXV0aG9yPjwv
YXV0aG9ycz48L2NvbnRyaWJ1dG9ycz48YXV0aC1hZGRyZXNzPkRlcGFydG1lbnQgb2YgTWVkaWNp
bmUsIFNhbiBGcmFuY2lzY28gR2VuZXJhbCBIb3NwaXRhbCwgVW5pdmVyc2l0eSBvZiBDYWxpZm9y
bmlhIGF0IFNhbiBGcmFuY2lzY28sIDk0MTEwLCBVU0EuPC9hdXRoLWFkZHJlc3M+PHRpdGxlcz48
dGl0bGU+RGlyZWN0bHkgbWVhc3VyZWQga2luZXRpY3Mgb2YgY2lyY3VsYXRpbmcgVCBseW1waG9j
eXRlcyBpbiBub3JtYWwgYW5kIEhJVi0xLWluZmVjdGVkIGh1bWFuczwvdGl0bGU+PHNlY29uZGFy
eS10aXRsZT5OYXQgTWVkPC9zZWNvbmRhcnktdGl0bGU+PC90aXRsZXM+PHBlcmlvZGljYWw+PGZ1
bGwtdGl0bGU+TmF0IE1lZDwvZnVsbC10aXRsZT48L3BlcmlvZGljYWw+PHBhZ2VzPjgzLTk8L3Bh
Z2VzPjx2b2x1bWU+NTwvdm9sdW1lPjxudW1iZXI+MTwvbnVtYmVyPjxlZGl0aW9uPjE5OTkvMDEv
MTI8L2VkaXRpb24+PGtleXdvcmRzPjxrZXl3b3JkPkNENCBMeW1waG9jeXRlIENvdW50PC9rZXl3
b3JkPjxrZXl3b3JkPkNENC1Qb3NpdGl2ZSBULUx5bXBob2N5dGVzLypjeXRvbG9neTwva2V5d29y
ZD48a2V5d29yZD5DRDgtUG9zaXRpdmUgVC1MeW1waG9jeXRlcy8qY3l0b2xvZ3k8L2tleXdvcmQ+
PGtleXdvcmQ+RmVtYWxlPC9rZXl3b3JkPjxrZXl3b3JkPkhJViBJbmZlY3Rpb25zL2RydWcgdGhl
cmFweS8qaW1tdW5vbG9neTwva2V5d29yZD48a2V5d29yZD5ISVYtMS8qaW1tdW5vbG9neTwva2V5
d29yZD48a2V5d29yZD5IdW1hbnM8L2tleXdvcmQ+PGtleXdvcmQ+S2luZXRpY3M8L2tleXdvcmQ+
PGtleXdvcmQ+TWFsZTwva2V5d29yZD48L2tleXdvcmRzPjxkYXRlcz48eWVhcj4xOTk5PC95ZWFy
PjxwdWItZGF0ZXM+PGRhdGU+SmFuPC9kYXRlPjwvcHViLWRhdGVzPjwvZGF0ZXM+PGlzYm4+MTA3
OC04OTU2IChQcmludCkmI3hEOzEwNzgtODk1NiAoTGlua2luZyk8L2lzYm4+PGFjY2Vzc2lvbi1u
dW0+OTg4Mzg0NDwvYWNjZXNzaW9uLW51bT48dXJscz48cmVsYXRlZC11cmxzPjx1cmw+aHR0cDov
L3d3dy5uY2JpLm5sbS5uaWguZ292L3B1Ym1lZC85ODgzODQ0PC91cmw+PC9yZWxhdGVkLXVybHM+
PC91cmxzPjxlbGVjdHJvbmljLXJlc291cmNlLW51bT4xMC4xMDM4LzQ3NzI8L2VsZWN0cm9uaWMt
cmVzb3VyY2UtbnVtPjxsYW5ndWFnZT5lbmc8L2xhbmd1YWdlPjwvcmVjb3JkPjwvQ2l0ZT48L0Vu
ZE5vdGU+AAAAAAA5AD0AAAAAAAA=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PEVuZE5vdGU+PENpdGU+PEF1dGhvcj5MYW5lPC9BdXRob3I+PFllYXI+MTk4MzwvWWVhcj48UmVj
TnVtPjE3Mzk8L1JlY051bT48RGlzcGxheVRleHQ+PHN0eWxlIGZhY2U9InN1cGVyc2NyaXB0Ij5b
MTE3LCAxMThdPC9zdHlsZT48L0Rpc3BsYXlUZXh0PjxyZWNvcmQ+PHJlYy1udW1iZXI+MTczOTwv
cmVjLW51bWJlcj48Zm9yZWlnbi1rZXlzPjxrZXkgYXBwPSJFTiIgZGItaWQ9InB0ZGVkeGVkNHZl
cHBkZWE5ZGNwdnNmNzlyYTBhNXQ5NWVydyI+MTczOTwva2V5PjwvZm9yZWlnbi1rZXlzPjxyZWYt
dHlwZSBuYW1lPSJKb3VybmFsIEFydGljbGUiPjE3PC9yZWYtdHlwZT48Y29udHJpYnV0b3JzPjxh
dXRob3JzPjxhdXRob3I+TGFuZSwgSC4gQy48L2F1dGhvcj48YXV0aG9yPk1hc3VyLCBILjwvYXV0
aG9yPjxhdXRob3I+RWRnYXIsIEwuIEMuPC9hdXRob3I+PGF1dGhvcj5XaGFsZW4sIEcuPC9hdXRo
b3I+PGF1dGhvcj5Sb29rLCBBLiBILjwvYXV0aG9yPjxhdXRob3I+RmF1Y2ksIEEuIFMuPC9hdXRo
b3I+PC9hdXRob3JzPjwvY29udHJpYnV0b3JzPjx0aXRsZXM+PHRpdGxlPkFibm9ybWFsaXRpZXMg
b2YgQi1jZWxsIGFjdGl2YXRpb24gYW5kIGltbXVub3JlZ3VsYXRpb24gaW4gcGF0aWVudHMgd2l0
aCB0aGUgYWNxdWlyZWQgaW1tdW5vZGVmaWNpZW5jeSBzeW5kcm9tZTwvdGl0bGU+PHNlY29uZGFy
eS10aXRsZT5OIEVuZ2wgSiBNZWQ8L3NlY29uZGFyeS10aXRsZT48L3RpdGxlcz48cGVyaW9kaWNh
bD48ZnVsbC10aXRsZT5OIEVuZ2wgSiBNZWQ8L2Z1bGwtdGl0bGU+PC9wZXJpb2RpY2FsPjxwYWdl
cz40NTMtODwvcGFnZXM+PHZvbHVtZT4zMDk8L3ZvbHVtZT48bnVtYmVyPjg8L251bWJlcj48ZWRp
dGlvbj4xOTgzLzA4LzI1PC9lZGl0aW9uPjxrZXl3b3Jkcz48a2V5d29yZD5BY3F1aXJlZCBJbW11
bm9kZWZpY2llbmN5IFN5bmRyb21lLyppbW11bm9sb2d5PC9rZXl3b3JkPjxrZXl3b3JkPkFkb2xl
c2NlbnQ8L2tleXdvcmQ+PGtleXdvcmQ+QWR1bHQ8L2tleXdvcmQ+PGtleXdvcmQ+QW50aWJvZHkg
Rm9ybWF0aW9uPC9rZXl3b3JkPjxrZXl3b3JkPkFudGlib2R5LVByb2R1Y2luZyBDZWxsczwva2V5
d29yZD48a2V5d29yZD5CLUx5bXBob2N5dGVzLyppbW11bm9sb2d5PC9rZXl3b3JkPjxrZXl3b3Jk
PkhlbW9seXRpYyBQbGFxdWUgVGVjaG5pcXVlPC9rZXl3b3JkPjxrZXl3b3JkPipIb21vc2V4dWFs
aXR5PC9rZXl3b3JkPjxrZXl3b3JkPkh1bWFuczwva2V5d29yZD48a2V5d29yZD5IeXBlcmdhbW1h
Z2xvYnVsaW5lbWlhL2V0aW9sb2d5PC9rZXl3b3JkPjxrZXl3b3JkPkltbXVub2dsb2J1bGlucy9h
bmFseXNpcy8qYmlvc3ludGhlc2lzPC9rZXl3b3JkPjxrZXl3b3JkPkxldWtvY3l0ZSBDb3VudDwv
a2V5d29yZD48a2V5d29yZD5NYWxlPC9rZXl3b3JkPjxrZXl3b3JkPlQtTHltcGhvY3l0ZXMvaW1t
dW5vbG9neTwva2V5d29yZD48a2V5d29yZD5ULUx5bXBob2N5dGVzLCBIZWxwZXItSW5kdWNlci9p
bW11bm9sb2d5PC9rZXl3b3JkPjxrZXl3b3JkPlQtTHltcGhvY3l0ZXMsIFJlZ3VsYXRvcnkvaW1t
dW5vbG9neTwva2V5d29yZD48L2tleXdvcmRzPjxkYXRlcz48eWVhcj4xOTgzPC95ZWFyPjxwdWIt
ZGF0ZXM+PGRhdGU+QXVnIDI1PC9kYXRlPjwvcHViLWRhdGVzPjwvZGF0ZXM+PGlzYm4+MDAyOC00
NzkzIChQcmludCkmI3hEOzAwMjgtNDc5MyAoTGlua2luZyk8L2lzYm4+PGFjY2Vzc2lvbi1udW0+
NjIyNDA4ODwvYWNjZXNzaW9uLW51bT48dXJscz48cmVsYXRlZC11cmxzPjx1cmw+aHR0cDovL3d3
dy5uY2JpLm5sbS5uaWguZ292L3B1Ym1lZC82MjI0MDg4PC91cmw+PC9yZWxhdGVkLXVybHM+PC91
cmxzPjxlbGVjdHJvbmljLXJlc291cmNlLW51bT4xMC4xMDU2L05FSk0xOTgzMDgyNTMwOTA4MDM8
L2VsZWN0cm9uaWMtcmVzb3VyY2UtbnVtPjxsYW5ndWFnZT5lbmc8L2xhbmd1YWdlPjwvcmVjb3Jk
PjwvQ2l0ZT48Q2l0ZT48QXV0aG9yPkhlbGxlcnN0ZWluPC9BdXRob3I+PFllYXI+MTk5OTwvWWVh
cj48UmVjTnVtPjE3NDA8L1JlY051bT48cmVjb3JkPjxyZWMtbnVtYmVyPjE3NDA8L3JlYy1udW1i
ZXI+PGZvcmVpZ24ta2V5cz48a2V5IGFwcD0iRU4iIGRiLWlkPSJwdGRlZHhlZDR2ZXBwZGVhOWRj
cHZzZjc5cmEwYTV0OTVlcnciPjE3NDA8L2tleT48L2ZvcmVpZ24ta2V5cz48cmVmLXR5cGUgbmFt
ZT0iSm91cm5hbCBBcnRpY2xlIj4xNzwvcmVmLXR5cGU+PGNvbnRyaWJ1dG9ycz48YXV0aG9ycz48
YXV0aG9yPkhlbGxlcnN0ZWluLCBNLjwvYXV0aG9yPjxhdXRob3I+SGFubGV5LCBNLiBCLjwvYXV0
aG9yPjxhdXRob3I+Q2VzYXIsIEQuPC9hdXRob3I+PGF1dGhvcj5TaWxlciwgUy48L2F1dGhvcj48
YXV0aG9yPlBhcGFnZW9yZ29wb3Vsb3MsIEMuPC9hdXRob3I+PGF1dGhvcj5XaWVkZXIsIEUuPC9h
dXRob3I+PGF1dGhvcj5TY2htaWR0LCBELjwvYXV0aG9yPjxhdXRob3I+SG9oLCBSLjwvYXV0aG9y
PjxhdXRob3I+TmVlc2UsIFIuPC9hdXRob3I+PGF1dGhvcj5NYWNhbGxhbiwgRC48L2F1dGhvcj48
YXV0aG9yPkRlZWtzLCBTLjwvYXV0aG9yPjxhdXRob3I+TWNDdW5lLCBKLiBNLjwvYXV0aG9yPjwv
YXV0aG9ycz48L2NvbnRyaWJ1dG9ycz48YXV0aC1hZGRyZXNzPkRlcGFydG1lbnQgb2YgTWVkaWNp
bmUsIFNhbiBGcmFuY2lzY28gR2VuZXJhbCBIb3NwaXRhbCwgVW5pdmVyc2l0eSBvZiBDYWxpZm9y
bmlhIGF0IFNhbiBGcmFuY2lzY28sIDk0MTEwLCBVU0EuPC9hdXRoLWFkZHJlc3M+PHRpdGxlcz48
dGl0bGU+RGlyZWN0bHkgbWVhc3VyZWQga2luZXRpY3Mgb2YgY2lyY3VsYXRpbmcgVCBseW1waG9j
eXRlcyBpbiBub3JtYWwgYW5kIEhJVi0xLWluZmVjdGVkIGh1bWFuczwvdGl0bGU+PHNlY29uZGFy
eS10aXRsZT5OYXQgTWVkPC9zZWNvbmRhcnktdGl0bGU+PC90aXRsZXM+PHBlcmlvZGljYWw+PGZ1
bGwtdGl0bGU+TmF0IE1lZDwvZnVsbC10aXRsZT48L3BlcmlvZGljYWw+PHBhZ2VzPjgzLTk8L3Bh
Z2VzPjx2b2x1bWU+NTwvdm9sdW1lPjxudW1iZXI+MTwvbnVtYmVyPjxlZGl0aW9uPjE5OTkvMDEv
MTI8L2VkaXRpb24+PGtleXdvcmRzPjxrZXl3b3JkPkNENCBMeW1waG9jeXRlIENvdW50PC9rZXl3
b3JkPjxrZXl3b3JkPkNENC1Qb3NpdGl2ZSBULUx5bXBob2N5dGVzLypjeXRvbG9neTwva2V5d29y
ZD48a2V5d29yZD5DRDgtUG9zaXRpdmUgVC1MeW1waG9jeXRlcy8qY3l0b2xvZ3k8L2tleXdvcmQ+
PGtleXdvcmQ+RmVtYWxlPC9rZXl3b3JkPjxrZXl3b3JkPkhJViBJbmZlY3Rpb25zL2RydWcgdGhl
cmFweS8qaW1tdW5vbG9neTwva2V5d29yZD48a2V5d29yZD5ISVYtMS8qaW1tdW5vbG9neTwva2V5
d29yZD48a2V5d29yZD5IdW1hbnM8L2tleXdvcmQ+PGtleXdvcmQ+S2luZXRpY3M8L2tleXdvcmQ+
PGtleXdvcmQ+TWFsZTwva2V5d29yZD48L2tleXdvcmRzPjxkYXRlcz48eWVhcj4xOTk5PC95ZWFy
PjxwdWItZGF0ZXM+PGRhdGU+SmFuPC9kYXRlPjwvcHViLWRhdGVzPjwvZGF0ZXM+PGlzYm4+MTA3
OC04OTU2IChQcmludCkmI3hEOzEwNzgtODk1NiAoTGlua2luZyk8L2lzYm4+PGFjY2Vzc2lvbi1u
dW0+OTg4Mzg0NDwvYWNjZXNzaW9uLW51bT48dXJscz48cmVsYXRlZC11cmxzPjx1cmw+aHR0cDov
L3d3dy5uY2JpLm5sbS5uaWguZ292L3B1Ym1lZC85ODgzODQ0PC91cmw+PC9yZWxhdGVkLXVybHM+
PC91cmxzPjxlbGVjdHJvbmljLXJlc291cmNlLW51bT4xMC4xMDM4LzQ3NzI8L2VsZWN0cm9uaWMt
cmVzb3VyY2UtbnVtPjxsYW5ndWFnZT5lbmc8L2xhbmd1YWdlPjwvcmVjb3JkPjwvQ2l0ZT48L0Vu
ZE5vdGU+AAAAAABkAAAAAAAAAAA=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17" w:tooltip="Lane, 1983 #1739" w:history="1">
        <w:r w:rsidRPr="002F217D">
          <w:rPr>
            <w:rFonts w:ascii="Book Antiqua" w:hAnsi="Book Antiqua" w:cs="Book Antiqua"/>
            <w:noProof/>
            <w:sz w:val="24"/>
            <w:szCs w:val="24"/>
            <w:vertAlign w:val="superscript"/>
            <w:lang w:val="en-US"/>
          </w:rPr>
          <w:t>117</w:t>
        </w:r>
      </w:hyperlink>
      <w:r w:rsidRPr="002F217D">
        <w:rPr>
          <w:rFonts w:ascii="Book Antiqua" w:hAnsi="Book Antiqua" w:cs="Book Antiqua"/>
          <w:noProof/>
          <w:sz w:val="24"/>
          <w:szCs w:val="24"/>
          <w:vertAlign w:val="superscript"/>
          <w:lang w:val="en-US"/>
        </w:rPr>
        <w:t>,</w:t>
      </w:r>
      <w:hyperlink w:anchor="_ENREF_118" w:tooltip="Hellerstein, 1999 #1740" w:history="1">
        <w:r w:rsidRPr="002F217D">
          <w:rPr>
            <w:rFonts w:ascii="Book Antiqua" w:hAnsi="Book Antiqua" w:cs="Book Antiqua"/>
            <w:noProof/>
            <w:sz w:val="24"/>
            <w:szCs w:val="24"/>
            <w:vertAlign w:val="superscript"/>
            <w:lang w:val="en-US"/>
          </w:rPr>
          <w:t>118</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The HIV-related immunosenescence is another concept </w:t>
      </w:r>
      <w:r w:rsidR="00EF4C3E" w:rsidRPr="002F217D">
        <w:rPr>
          <w:rFonts w:ascii="Book Antiqua" w:hAnsi="Book Antiqua" w:cs="Book Antiqua"/>
          <w:sz w:val="24"/>
          <w:szCs w:val="24"/>
          <w:lang w:val="en-US"/>
        </w:rPr>
        <w:t xml:space="preserve">characteristic of both HIV infection and aging; it is </w:t>
      </w:r>
      <w:r w:rsidRPr="002F217D">
        <w:rPr>
          <w:rFonts w:ascii="Book Antiqua" w:hAnsi="Book Antiqua" w:cs="Book Antiqua"/>
          <w:sz w:val="24"/>
          <w:szCs w:val="24"/>
          <w:lang w:val="en-US"/>
        </w:rPr>
        <w:t>defined by an expansion of CD28–/CD57+CD8+ T cells</w:t>
      </w:r>
      <w:r w:rsidR="00EF4C3E" w:rsidRPr="002F217D">
        <w:rPr>
          <w:rFonts w:ascii="Book Antiqua" w:hAnsi="Book Antiqua" w:cs="Book Antiqua"/>
          <w:sz w:val="24"/>
          <w:szCs w:val="24"/>
          <w:lang w:val="en-US"/>
        </w:rPr>
        <w:t>,</w:t>
      </w:r>
      <w:r w:rsidRPr="002F217D">
        <w:rPr>
          <w:rFonts w:ascii="Book Antiqua" w:hAnsi="Book Antiqua" w:cs="Book Antiqua"/>
          <w:sz w:val="24"/>
          <w:szCs w:val="24"/>
          <w:lang w:val="en-US"/>
        </w:rPr>
        <w:t xml:space="preserve"> shortened telomeres, reduced IL-2 production, </w:t>
      </w:r>
      <w:r w:rsidR="00EF4C3E" w:rsidRPr="002F217D">
        <w:rPr>
          <w:rFonts w:ascii="Book Antiqua" w:hAnsi="Book Antiqua" w:cs="Book Antiqua"/>
          <w:sz w:val="24"/>
          <w:szCs w:val="24"/>
          <w:lang w:val="en-US"/>
        </w:rPr>
        <w:t>elevate</w:t>
      </w:r>
      <w:r w:rsidRPr="002F217D">
        <w:rPr>
          <w:rFonts w:ascii="Book Antiqua" w:hAnsi="Book Antiqua" w:cs="Book Antiqua"/>
          <w:sz w:val="24"/>
          <w:szCs w:val="24"/>
          <w:lang w:val="en-US"/>
        </w:rPr>
        <w:t>d IL-6 leve</w:t>
      </w:r>
      <w:r w:rsidR="003346D1" w:rsidRPr="002F217D">
        <w:rPr>
          <w:rFonts w:ascii="Book Antiqua" w:hAnsi="Book Antiqua" w:cs="Book Antiqua"/>
          <w:sz w:val="24"/>
          <w:szCs w:val="24"/>
          <w:lang w:val="en-US"/>
        </w:rPr>
        <w:t>ls, and resistance to apoptosis</w:t>
      </w:r>
      <w:r w:rsidRPr="002F217D">
        <w:rPr>
          <w:rFonts w:ascii="Book Antiqua" w:hAnsi="Book Antiqua" w:cs="Book Antiqua"/>
          <w:sz w:val="24"/>
          <w:szCs w:val="24"/>
          <w:lang w:val="en-US"/>
        </w:rPr>
        <w:fldChar w:fldCharType="begin">
          <w:fldData xml:space="preserve">PEVuZE5vdGU+PENpdGU+PEF1dGhvcj5IaWdoPC9BdXRob3I+PFllYXI+MjAxMjwvWWVhcj48UmVj
TnVtPjE3NDk8L1JlY051bT48RGlzcGxheVRleHQ+PHN0eWxlIGZhY2U9InN1cGVyc2NyaXB0Ij5b
MTE5LCAxMjBdPC9zdHlsZT48L0Rpc3BsYXlUZXh0PjxyZWNvcmQ+PHJlYy1udW1iZXI+MTc0OTwv
cmVjLW51bWJlcj48Zm9yZWlnbi1rZXlzPjxrZXkgYXBwPSJFTiIgZGItaWQ9InB0ZGVkeGVkNHZl
cHBkZWE5ZGNwdnNmNzlyYTBhNXQ5NWVydyI+MTc0OTwva2V5PjwvZm9yZWlnbi1rZXlzPjxyZWYt
dHlwZSBuYW1lPSJKb3VybmFsIEFydGljbGUiPjE3PC9yZWYtdHlwZT48Y29udHJpYnV0b3JzPjxh
dXRob3JzPjxhdXRob3I+SGlnaCwgSy4gUC48L2F1dGhvcj48YXV0aG9yPkJyZW5uYW4tSW5nLCBN
LjwvYXV0aG9yPjxhdXRob3I+Q2xpZmZvcmQsIEQuIEIuPC9hdXRob3I+PGF1dGhvcj5Db2hlbiwg
TS4gSC48L2F1dGhvcj48YXV0aG9yPkN1cnJpZXIsIEouPC9hdXRob3I+PGF1dGhvcj5EZWVrcywg
Uy4gRy48L2F1dGhvcj48YXV0aG9yPkRlcmVuLCBTLjwvYXV0aG9yPjxhdXRob3I+RWZmcm9zLCBS
LiBCLjwvYXV0aG9yPjxhdXRob3I+R2VibywgSy48L2F1dGhvcj48YXV0aG9yPkdvcm9uenksIEou
IEouPC9hdXRob3I+PGF1dGhvcj5KdXN0aWNlLCBBLiBDLjwvYXV0aG9yPjxhdXRob3I+TGFuZGF5
LCBBLjwvYXV0aG9yPjxhdXRob3I+TGV2aW4sIEouPC9hdXRob3I+PGF1dGhvcj5NaW90dGksIFAu
IEcuPC9hdXRob3I+PGF1dGhvcj5NdW5rLCBSLiBKLjwvYXV0aG9yPjxhdXRob3I+TmFzcywgSC48
L2F1dGhvcj48YXV0aG9yPlJpbmFsZG8sIEMuIFIuLCBKci48L2F1dGhvcj48YXV0aG9yPlNobGlw
YWssIE0uIEcuPC9hdXRob3I+PGF1dGhvcj5UcmFjeSwgUi48L2F1dGhvcj48YXV0aG9yPlZhbGNv
dXIsIFYuPC9hdXRob3I+PGF1dGhvcj5WYW5jZSwgRC4gRS48L2F1dGhvcj48YXV0aG9yPldhbHN0
b24sIEouIEQuPC9hdXRob3I+PGF1dGhvcj5Wb2xiZXJkaW5nLCBQLjwvYXV0aG9yPjwvYXV0aG9y
cz48L2NvbnRyaWJ1dG9ycz48YXV0aC1hZGRyZXNzPkRlcGFydG1lbnQgb2YgSW50ZXJuYWwgTWVk
aWNpbmUsIFNlY3Rpb24gb24gSW5mZWN0aW91cyBEaXNlYXNlcywgV2FrZSBGb3Jlc3QgVW5pdmVy
c2l0eSBCYXB0aXN0IE1lZGljYWwgQ2VudGVyLCBXaW5zdG9uIFNhbGVtLCBOQyAyNzE1Ny0xMDQy
LCBVU0EuIGtoaWdoQHdha2VoZWFsdGguZWR1PC9hdXRoLWFkZHJlc3M+PHRpdGxlcz48dGl0bGU+
SElWIGFuZCBhZ2luZzogc3RhdGUgb2Yga25vd2xlZGdlIGFuZCBhcmVhcyBvZiBjcml0aWNhbCBu
ZWVkIGZvciByZXNlYXJjaC4gQSByZXBvcnQgdG8gdGhlIE5JSCBPZmZpY2Ugb2YgQUlEUyBSZXNl
YXJjaCBieSB0aGUgSElWIGFuZCBBZ2luZyBXb3JraW5nIEdyb3VwPC90aXRsZT48c2Vjb25kYXJ5
LXRpdGxlPkogQWNxdWlyIEltbXVuZSBEZWZpYyBTeW5kcjwvc2Vjb25kYXJ5LXRpdGxlPjwvdGl0
bGVzPjxwZXJpb2RpY2FsPjxmdWxsLXRpdGxlPkogQWNxdWlyIEltbXVuZSBEZWZpYyBTeW5kcjwv
ZnVsbC10aXRsZT48L3BlcmlvZGljYWw+PHBhZ2VzPlMxLTE4PC9wYWdlcz48dm9sdW1lPjYwIFN1
cHBsIDE8L3ZvbHVtZT48ZWRpdGlvbj4yMDEyLzA4LzA4PC9lZGl0aW9uPjxrZXl3b3Jkcz48a2V5
d29yZD5BZ2VkPC9rZXl3b3JkPjxrZXl3b3JkPipBZ2luZzwva2V5d29yZD48a2V5d29yZD5BbnRp
LUhJViBBZ2VudHMvdGhlcmFwZXV0aWMgdXNlPC9rZXl3b3JkPjxrZXl3b3JkPkJpb2xvZ2ljYWwg
TWFya2Vycy9hbmFseXNpczwva2V5d29yZD48a2V5d29yZD5Db21vcmJpZGl0eTwva2V5d29yZD48
a2V5d29yZD4qSElWIEluZmVjdGlvbnMvY29tcGxpY2F0aW9ucy9kcnVnIHRoZXJhcHkvaW1tdW5v
bG9neS9waHlzaW9wYXRob2xvZ3k8L2tleXdvcmQ+PGtleXdvcmQ+SGVhbHRoIFNlcnZpY2VzIE5l
ZWRzIGFuZCBEZW1hbmQ8L2tleXdvcmQ+PGtleXdvcmQ+KkhlYWx0aCBTZXJ2aWNlcyBSZXNlYXJj
aDwva2V5d29yZD48a2V5d29yZD5IdW1hbnM8L2tleXdvcmQ+PGtleXdvcmQ+TWlkZGxlIEFnZWQ8
L2tleXdvcmQ+PGtleXdvcmQ+TmVlZHMgQXNzZXNzbWVudDwva2V5d29yZD48a2V5d29yZD5Qb2x5
cGhhcm1hY3k8L2tleXdvcmQ+PC9rZXl3b3Jkcz48ZGF0ZXM+PHllYXI+MjAxMjwveWVhcj48cHVi
LWRhdGVzPjxkYXRlPkp1bCAxPC9kYXRlPjwvcHViLWRhdGVzPjwvZGF0ZXM+PGlzYm4+MTk0NC03
ODg0IChFbGVjdHJvbmljKSYjeEQ7MTUyNS00MTM1IChMaW5raW5nKTwvaXNibj48YWNjZXNzaW9u
LW51bT4yMjY4ODAxMDwvYWNjZXNzaW9uLW51bT48dXJscz48cmVsYXRlZC11cmxzPjx1cmw+aHR0
cDovL3d3dy5uY2JpLm5sbS5uaWguZ292L3B1Ym1lZC8yMjY4ODAxMDwvdXJsPjwvcmVsYXRlZC11
cmxzPjwvdXJscz48Y3VzdG9tMj4zNDEzODc3PC9jdXN0b20yPjxlbGVjdHJvbmljLXJlc291cmNl
LW51bT4xMC4xMDk3L1FBSS4wYjAxM2UzMTgyNWEzNjY4JiN4RDswMDEyNjMzNC0yMDEyMDcwMTEt
MDAwMDEgW3BpaV08L2VsZWN0cm9uaWMtcmVzb3VyY2UtbnVtPjxsYW5ndWFnZT5lbmc8L2xhbmd1
YWdlPjwvcmVjb3JkPjwvQ2l0ZT48Q2l0ZT48QXV0aG9yPk1hcnRpbjwvQXV0aG9yPjxZZWFyPjIw
MTM8L1llYXI+PFJlY051bT4xNzcyPC9SZWNOdW0+PHJlY29yZD48cmVjLW51bWJlcj4xNzcyPC9y
ZWMtbnVtYmVyPjxmb3JlaWduLWtleXM+PGtleSBhcHA9IkVOIiBkYi1pZD0icHRkZWR4ZWQ0dmVw
cGRlYTlkY3B2c2Y3OXJhMGE1dDk1ZXJ3Ij4xNzcyPC9rZXk+PC9mb3JlaWduLWtleXM+PHJlZi10
eXBlIG5hbWU9IkpvdXJuYWwgQXJ0aWNsZSI+MTc8L3JlZi10eXBlPjxjb250cmlidXRvcnM+PGF1
dGhvcnM+PGF1dGhvcj5NYXJ0aW4sIEcuIEUuPC9hdXRob3I+PGF1dGhvcj5Hb3VpbGxvdSwgTS48
L2F1dGhvcj48YXV0aG9yPkhlYXJwcywgQS4gQy48L2F1dGhvcj48YXV0aG9yPkFuZ2Vsb3ZpY2gs
IFQuIEEuPC9hdXRob3I+PGF1dGhvcj5DaGVuZywgQS4gQy48L2F1dGhvcj48YXV0aG9yPkx5bmNo
LCBGLjwvYXV0aG9yPjxhdXRob3I+Q2hlbmcsIFcuIEouPC9hdXRob3I+PGF1dGhvcj5QYXVrb3Zp
Y3MsIEcuPC9hdXRob3I+PGF1dGhvcj5QYWxtZXIsIEMuIFMuPC9hdXRob3I+PGF1dGhvcj5Ob3Zh
aywgUi4gTS48L2F1dGhvcj48YXV0aG9yPkphd29yb3dza2ksIEEuPC9hdXRob3I+PGF1dGhvcj5M
YW5kYXksIEEuIEwuPC9hdXRob3I+PGF1dGhvcj5Dcm93ZSwgUy4gTS48L2F1dGhvcj48L2F1dGhv
cnM+PC9jb250cmlidXRvcnM+PGF1dGgtYWRkcmVzcz5DZW50cmUgZm9yIFZpcm9sb2d5LCBCdXJu
ZXQgSW5zdGl0dXRlLCBNZWxib3VybmUsIEF1c3RyYWxpYS48L2F1dGgtYWRkcmVzcz48dGl0bGVz
Pjx0aXRsZT5BZ2UtYXNzb2NpYXRlZCBjaGFuZ2VzIGluIG1vbm9jeXRlIGFuZCBpbm5hdGUgaW1t
dW5lIGFjdGl2YXRpb24gbWFya2VycyBvY2N1ciBtb3JlIHJhcGlkbHkgaW4gSElWIGluZmVjdGVk
IHdvbWVuPC90aXRsZT48c2Vjb25kYXJ5LXRpdGxlPlBMb1MgT25lPC9zZWNvbmRhcnktdGl0bGU+
PC90aXRsZXM+PHBlcmlvZGljYWw+PGZ1bGwtdGl0bGU+UExvUyBPbmU8L2Z1bGwtdGl0bGU+PC9w
ZXJpb2RpY2FsPjxwYWdlcz5lNTUyNzk8L3BhZ2VzPjx2b2x1bWU+ODwvdm9sdW1lPjxudW1iZXI+
MTwvbnVtYmVyPjxlZGl0aW9uPjIwMTMvMDIvMDE8L2VkaXRpb24+PGtleXdvcmRzPjxrZXl3b3Jk
PkFkdWx0PC9rZXl3b3JkPjxrZXl3b3JkPkFnZSBGYWN0b3JzPC9rZXl3b3JkPjxrZXl3b3JkPkFn
aW5nLyppbW11bm9sb2d5PC9rZXl3b3JkPjxrZXl3b3JkPkFudGlnZW5zLCBDRC9ibG9vZDwva2V5
d29yZD48a2V5d29yZD5BbnRpZ2VucywgQ0QxNC9ibG9vZDwva2V5d29yZD48a2V5d29yZD5BbnRp
Z2VucywgRGlmZmVyZW50aWF0aW9uLCBNeWVsb21vbm9jeXRpYy9ibG9vZDwva2V5d29yZD48a2V5
d29yZD5CaW9sb2dpY2FsIE1hcmtlcnMvYmxvb2Q8L2tleXdvcmQ+PGtleXdvcmQ+Q0Q4LVBvc2l0
aXZlIFQtTHltcGhvY3l0ZXMvKmltbXVub2xvZ3kvcGF0aG9sb2d5PC9rZXl3b3JkPjxrZXl3b3Jk
PkNhc2UtQ29udHJvbCBTdHVkaWVzPC9rZXl3b3JkPjxrZXl3b3JkPkNoZW1va2luZSBDWENMMTAv
Ymxvb2Q8L2tleXdvcmQ+PGtleXdvcmQ+Q3Jvc3MtU2VjdGlvbmFsIFN0dWRpZXM8L2tleXdvcmQ+
PGtleXdvcmQ+RmVtYWxlPC9rZXl3b3JkPjxrZXl3b3JkPkdQSS1MaW5rZWQgUHJvdGVpbnMvaW1t
dW5vbG9neTwva2V5d29yZD48a2V5d29yZD5ISVYvKmltbXVub2xvZ3k8L2tleXdvcmQ+PGtleXdv
cmQ+SElWIEluZmVjdGlvbnMvKmltbXVub2xvZ3kvcGF0aG9sb2d5L3Zpcm9sb2d5PC9rZXl3b3Jk
PjxrZXl3b3JkPkh1bWFuczwva2V5d29yZD48a2V5d29yZD4qSW1tdW5pdHksIElubmF0ZTwva2V5
d29yZD48a2V5d29yZD5JbW11bm9waGVub3R5cGluZzwva2V5d29yZD48a2V5d29yZD5NaWRkbGUg
QWdlZDwva2V5d29yZD48a2V5d29yZD5Nb25vY3l0ZXMvKmltbXVub2xvZ3kvcGF0aG9sb2d5PC9r
ZXl3b3JkPjxrZXl3b3JkPk5lb3B0ZXJpbi9ibG9vZDwva2V5d29yZD48a2V5d29yZD5SZWNlcHRv
cnMsIENlbGwgU3VyZmFjZS9ibG9vZDwva2V5d29yZD48a2V5d29yZD5SZWNlcHRvcnMsIElnRy9p
bW11bm9sb2d5PC9rZXl3b3JkPjwva2V5d29yZHM+PGRhdGVzPjx5ZWFyPjIwMTM8L3llYXI+PC9k
YXRlcz48aXNibj4xOTMyLTYyMDMgKEVsZWN0cm9uaWMpJiN4RDsxOTMyLTYyMDMgKExpbmtpbmcp
PC9pc2JuPjxhY2Nlc3Npb24tbnVtPjIzMzY1Njk0PC9hY2Nlc3Npb24tbnVtPjx1cmxzPjxyZWxh
dGVkLXVybHM+PHVybD5odHRwOi8vd3d3Lm5jYmkubmxtLm5paC5nb3YvcHVibWVkLzIzMzY1Njk0
PC91cmw+PC9yZWxhdGVkLXVybHM+PC91cmxzPjxjdXN0b20yPjM1NTQ2OTU8L2N1c3RvbTI+PGVs
ZWN0cm9uaWMtcmVzb3VyY2UtbnVtPjEwLjEzNzEvam91cm5hbC5wb25lLjAwNTUyNzkmI3hEO1BP
TkUtRC0xMi0yNTQ2OSBbcGlpXTwvZWxlY3Ryb25pYy1yZXNvdXJjZS1udW0+PGxhbmd1YWdlPmVu
ZzwvbGFuZ3VhZ2U+PC9yZWNvcmQ+PC9DaXRlPjwvRW5kTm90ZT4AbgAAAAAAAAAAAAAAAA==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PEVuZE5vdGU+PENpdGU+PEF1dGhvcj5IaWdoPC9BdXRob3I+PFllYXI+MjAxMjwvWWVhcj48UmVj
TnVtPjE3NDk8L1JlY051bT48RGlzcGxheVRleHQ+PHN0eWxlIGZhY2U9InN1cGVyc2NyaXB0Ij5b
MTE5LCAxMjBdPC9zdHlsZT48L0Rpc3BsYXlUZXh0PjxyZWNvcmQ+PHJlYy1udW1iZXI+MTc0OTwv
cmVjLW51bWJlcj48Zm9yZWlnbi1rZXlzPjxrZXkgYXBwPSJFTiIgZGItaWQ9InB0ZGVkeGVkNHZl
cHBkZWE5ZGNwdnNmNzlyYTBhNXQ5NWVydyI+MTc0OTwva2V5PjwvZm9yZWlnbi1rZXlzPjxyZWYt
dHlwZSBuYW1lPSJKb3VybmFsIEFydGljbGUiPjE3PC9yZWYtdHlwZT48Y29udHJpYnV0b3JzPjxh
dXRob3JzPjxhdXRob3I+SGlnaCwgSy4gUC48L2F1dGhvcj48YXV0aG9yPkJyZW5uYW4tSW5nLCBN
LjwvYXV0aG9yPjxhdXRob3I+Q2xpZmZvcmQsIEQuIEIuPC9hdXRob3I+PGF1dGhvcj5Db2hlbiwg
TS4gSC48L2F1dGhvcj48YXV0aG9yPkN1cnJpZXIsIEouPC9hdXRob3I+PGF1dGhvcj5EZWVrcywg
Uy4gRy48L2F1dGhvcj48YXV0aG9yPkRlcmVuLCBTLjwvYXV0aG9yPjxhdXRob3I+RWZmcm9zLCBS
LiBCLjwvYXV0aG9yPjxhdXRob3I+R2VibywgSy48L2F1dGhvcj48YXV0aG9yPkdvcm9uenksIEou
IEouPC9hdXRob3I+PGF1dGhvcj5KdXN0aWNlLCBBLiBDLjwvYXV0aG9yPjxhdXRob3I+TGFuZGF5
LCBBLjwvYXV0aG9yPjxhdXRob3I+TGV2aW4sIEouPC9hdXRob3I+PGF1dGhvcj5NaW90dGksIFAu
IEcuPC9hdXRob3I+PGF1dGhvcj5NdW5rLCBSLiBKLjwvYXV0aG9yPjxhdXRob3I+TmFzcywgSC48
L2F1dGhvcj48YXV0aG9yPlJpbmFsZG8sIEMuIFIuLCBKci48L2F1dGhvcj48YXV0aG9yPlNobGlw
YWssIE0uIEcuPC9hdXRob3I+PGF1dGhvcj5UcmFjeSwgUi48L2F1dGhvcj48YXV0aG9yPlZhbGNv
dXIsIFYuPC9hdXRob3I+PGF1dGhvcj5WYW5jZSwgRC4gRS48L2F1dGhvcj48YXV0aG9yPldhbHN0
b24sIEouIEQuPC9hdXRob3I+PGF1dGhvcj5Wb2xiZXJkaW5nLCBQLjwvYXV0aG9yPjwvYXV0aG9y
cz48L2NvbnRyaWJ1dG9ycz48YXV0aC1hZGRyZXNzPkRlcGFydG1lbnQgb2YgSW50ZXJuYWwgTWVk
aWNpbmUsIFNlY3Rpb24gb24gSW5mZWN0aW91cyBEaXNlYXNlcywgV2FrZSBGb3Jlc3QgVW5pdmVy
c2l0eSBCYXB0aXN0IE1lZGljYWwgQ2VudGVyLCBXaW5zdG9uIFNhbGVtLCBOQyAyNzE1Ny0xMDQy
LCBVU0EuIGtoaWdoQHdha2VoZWFsdGguZWR1PC9hdXRoLWFkZHJlc3M+PHRpdGxlcz48dGl0bGU+
SElWIGFuZCBhZ2luZzogc3RhdGUgb2Yga25vd2xlZGdlIGFuZCBhcmVhcyBvZiBjcml0aWNhbCBu
ZWVkIGZvciByZXNlYXJjaC4gQSByZXBvcnQgdG8gdGhlIE5JSCBPZmZpY2Ugb2YgQUlEUyBSZXNl
YXJjaCBieSB0aGUgSElWIGFuZCBBZ2luZyBXb3JraW5nIEdyb3VwPC90aXRsZT48c2Vjb25kYXJ5
LXRpdGxlPkogQWNxdWlyIEltbXVuZSBEZWZpYyBTeW5kcjwvc2Vjb25kYXJ5LXRpdGxlPjwvdGl0
bGVzPjxwZXJpb2RpY2FsPjxmdWxsLXRpdGxlPkogQWNxdWlyIEltbXVuZSBEZWZpYyBTeW5kcjwv
ZnVsbC10aXRsZT48L3BlcmlvZGljYWw+PHBhZ2VzPlMxLTE4PC9wYWdlcz48dm9sdW1lPjYwIFN1
cHBsIDE8L3ZvbHVtZT48ZWRpdGlvbj4yMDEyLzA4LzA4PC9lZGl0aW9uPjxrZXl3b3Jkcz48a2V5
d29yZD5BZ2VkPC9rZXl3b3JkPjxrZXl3b3JkPipBZ2luZzwva2V5d29yZD48a2V5d29yZD5BbnRp
LUhJViBBZ2VudHMvdGhlcmFwZXV0aWMgdXNlPC9rZXl3b3JkPjxrZXl3b3JkPkJpb2xvZ2ljYWwg
TWFya2Vycy9hbmFseXNpczwva2V5d29yZD48a2V5d29yZD5Db21vcmJpZGl0eTwva2V5d29yZD48
a2V5d29yZD4qSElWIEluZmVjdGlvbnMvY29tcGxpY2F0aW9ucy9kcnVnIHRoZXJhcHkvaW1tdW5v
bG9neS9waHlzaW9wYXRob2xvZ3k8L2tleXdvcmQ+PGtleXdvcmQ+SGVhbHRoIFNlcnZpY2VzIE5l
ZWRzIGFuZCBEZW1hbmQ8L2tleXdvcmQ+PGtleXdvcmQ+KkhlYWx0aCBTZXJ2aWNlcyBSZXNlYXJj
aDwva2V5d29yZD48a2V5d29yZD5IdW1hbnM8L2tleXdvcmQ+PGtleXdvcmQ+TWlkZGxlIEFnZWQ8
L2tleXdvcmQ+PGtleXdvcmQ+TmVlZHMgQXNzZXNzbWVudDwva2V5d29yZD48a2V5d29yZD5Qb2x5
cGhhcm1hY3k8L2tleXdvcmQ+PC9rZXl3b3Jkcz48ZGF0ZXM+PHllYXI+MjAxMjwveWVhcj48cHVi
LWRhdGVzPjxkYXRlPkp1bCAxPC9kYXRlPjwvcHViLWRhdGVzPjwvZGF0ZXM+PGlzYm4+MTk0NC03
ODg0IChFbGVjdHJvbmljKSYjeEQ7MTUyNS00MTM1IChMaW5raW5nKTwvaXNibj48YWNjZXNzaW9u
LW51bT4yMjY4ODAxMDwvYWNjZXNzaW9uLW51bT48dXJscz48cmVsYXRlZC11cmxzPjx1cmw+aHR0
cDovL3d3dy5uY2JpLm5sbS5uaWguZ292L3B1Ym1lZC8yMjY4ODAxMDwvdXJsPjwvcmVsYXRlZC11
cmxzPjwvdXJscz48Y3VzdG9tMj4zNDEzODc3PC9jdXN0b20yPjxlbGVjdHJvbmljLXJlc291cmNl
LW51bT4xMC4xMDk3L1FBSS4wYjAxM2UzMTgyNWEzNjY4JiN4RDswMDEyNjMzNC0yMDEyMDcwMTEt
MDAwMDEgW3BpaV08L2VsZWN0cm9uaWMtcmVzb3VyY2UtbnVtPjxsYW5ndWFnZT5lbmc8L2xhbmd1
YWdlPjwvcmVjb3JkPjwvQ2l0ZT48Q2l0ZT48QXV0aG9yPk1hcnRpbjwvQXV0aG9yPjxZZWFyPjIw
MTM8L1llYXI+PFJlY051bT4xNzcyPC9SZWNOdW0+PHJlY29yZD48cmVjLW51bWJlcj4xNzcyPC9y
ZWMtbnVtYmVyPjxmb3JlaWduLWtleXM+PGtleSBhcHA9IkVOIiBkYi1pZD0icHRkZWR4ZWQ0dmVw
cGRlYTlkY3B2c2Y3OXJhMGE1dDk1ZXJ3Ij4xNzcyPC9rZXk+PC9mb3JlaWduLWtleXM+PHJlZi10
eXBlIG5hbWU9IkpvdXJuYWwgQXJ0aWNsZSI+MTc8L3JlZi10eXBlPjxjb250cmlidXRvcnM+PGF1
dGhvcnM+PGF1dGhvcj5NYXJ0aW4sIEcuIEUuPC9hdXRob3I+PGF1dGhvcj5Hb3VpbGxvdSwgTS48
L2F1dGhvcj48YXV0aG9yPkhlYXJwcywgQS4gQy48L2F1dGhvcj48YXV0aG9yPkFuZ2Vsb3ZpY2gs
IFQuIEEuPC9hdXRob3I+PGF1dGhvcj5DaGVuZywgQS4gQy48L2F1dGhvcj48YXV0aG9yPkx5bmNo
LCBGLjwvYXV0aG9yPjxhdXRob3I+Q2hlbmcsIFcuIEouPC9hdXRob3I+PGF1dGhvcj5QYXVrb3Zp
Y3MsIEcuPC9hdXRob3I+PGF1dGhvcj5QYWxtZXIsIEMuIFMuPC9hdXRob3I+PGF1dGhvcj5Ob3Zh
aywgUi4gTS48L2F1dGhvcj48YXV0aG9yPkphd29yb3dza2ksIEEuPC9hdXRob3I+PGF1dGhvcj5M
YW5kYXksIEEuIEwuPC9hdXRob3I+PGF1dGhvcj5Dcm93ZSwgUy4gTS48L2F1dGhvcj48L2F1dGhv
cnM+PC9jb250cmlidXRvcnM+PGF1dGgtYWRkcmVzcz5DZW50cmUgZm9yIFZpcm9sb2d5LCBCdXJu
ZXQgSW5zdGl0dXRlLCBNZWxib3VybmUsIEF1c3RyYWxpYS48L2F1dGgtYWRkcmVzcz48dGl0bGVz
Pjx0aXRsZT5BZ2UtYXNzb2NpYXRlZCBjaGFuZ2VzIGluIG1vbm9jeXRlIGFuZCBpbm5hdGUgaW1t
dW5lIGFjdGl2YXRpb24gbWFya2VycyBvY2N1ciBtb3JlIHJhcGlkbHkgaW4gSElWIGluZmVjdGVk
IHdvbWVuPC90aXRsZT48c2Vjb25kYXJ5LXRpdGxlPlBMb1MgT25lPC9zZWNvbmRhcnktdGl0bGU+
PC90aXRsZXM+PHBlcmlvZGljYWw+PGZ1bGwtdGl0bGU+UExvUyBPbmU8L2Z1bGwtdGl0bGU+PC9w
ZXJpb2RpY2FsPjxwYWdlcz5lNTUyNzk8L3BhZ2VzPjx2b2x1bWU+ODwvdm9sdW1lPjxudW1iZXI+
MTwvbnVtYmVyPjxlZGl0aW9uPjIwMTMvMDIvMDE8L2VkaXRpb24+PGtleXdvcmRzPjxrZXl3b3Jk
PkFkdWx0PC9rZXl3b3JkPjxrZXl3b3JkPkFnZSBGYWN0b3JzPC9rZXl3b3JkPjxrZXl3b3JkPkFn
aW5nLyppbW11bm9sb2d5PC9rZXl3b3JkPjxrZXl3b3JkPkFudGlnZW5zLCBDRC9ibG9vZDwva2V5
d29yZD48a2V5d29yZD5BbnRpZ2VucywgQ0QxNC9ibG9vZDwva2V5d29yZD48a2V5d29yZD5BbnRp
Z2VucywgRGlmZmVyZW50aWF0aW9uLCBNeWVsb21vbm9jeXRpYy9ibG9vZDwva2V5d29yZD48a2V5
d29yZD5CaW9sb2dpY2FsIE1hcmtlcnMvYmxvb2Q8L2tleXdvcmQ+PGtleXdvcmQ+Q0Q4LVBvc2l0
aXZlIFQtTHltcGhvY3l0ZXMvKmltbXVub2xvZ3kvcGF0aG9sb2d5PC9rZXl3b3JkPjxrZXl3b3Jk
PkNhc2UtQ29udHJvbCBTdHVkaWVzPC9rZXl3b3JkPjxrZXl3b3JkPkNoZW1va2luZSBDWENMMTAv
Ymxvb2Q8L2tleXdvcmQ+PGtleXdvcmQ+Q3Jvc3MtU2VjdGlvbmFsIFN0dWRpZXM8L2tleXdvcmQ+
PGtleXdvcmQ+RmVtYWxlPC9rZXl3b3JkPjxrZXl3b3JkPkdQSS1MaW5rZWQgUHJvdGVpbnMvaW1t
dW5vbG9neTwva2V5d29yZD48a2V5d29yZD5ISVYvKmltbXVub2xvZ3k8L2tleXdvcmQ+PGtleXdv
cmQ+SElWIEluZmVjdGlvbnMvKmltbXVub2xvZ3kvcGF0aG9sb2d5L3Zpcm9sb2d5PC9rZXl3b3Jk
PjxrZXl3b3JkPkh1bWFuczwva2V5d29yZD48a2V5d29yZD4qSW1tdW5pdHksIElubmF0ZTwva2V5
d29yZD48a2V5d29yZD5JbW11bm9waGVub3R5cGluZzwva2V5d29yZD48a2V5d29yZD5NaWRkbGUg
QWdlZDwva2V5d29yZD48a2V5d29yZD5Nb25vY3l0ZXMvKmltbXVub2xvZ3kvcGF0aG9sb2d5PC9r
ZXl3b3JkPjxrZXl3b3JkPk5lb3B0ZXJpbi9ibG9vZDwva2V5d29yZD48a2V5d29yZD5SZWNlcHRv
cnMsIENlbGwgU3VyZmFjZS9ibG9vZDwva2V5d29yZD48a2V5d29yZD5SZWNlcHRvcnMsIElnRy9p
bW11bm9sb2d5PC9rZXl3b3JkPjwva2V5d29yZHM+PGRhdGVzPjx5ZWFyPjIwMTM8L3llYXI+PC9k
YXRlcz48aXNibj4xOTMyLTYyMDMgKEVsZWN0cm9uaWMpJiN4RDsxOTMyLTYyMDMgKExpbmtpbmcp
PC9pc2JuPjxhY2Nlc3Npb24tbnVtPjIzMzY1Njk0PC9hY2Nlc3Npb24tbnVtPjx1cmxzPjxyZWxh
dGVkLXVybHM+PHVybD5odHRwOi8vd3d3Lm5jYmkubmxtLm5paC5nb3YvcHVibWVkLzIzMzY1Njk0
PC91cmw+PC9yZWxhdGVkLXVybHM+PC91cmxzPjxjdXN0b20yPjM1NTQ2OTU8L2N1c3RvbTI+PGVs
ZWN0cm9uaWMtcmVzb3VyY2UtbnVtPjEwLjEzNzEvam91cm5hbC5wb25lLjAwNTUyNzkmI3hEO1BP
TkUtRC0xMi0yNTQ2OSBbcGlpXTwvZWxlY3Ryb25pYy1yZXNvdXJjZS1udW0+PGxhbmd1YWdlPmVu
ZzwvbGFuZ3VhZ2U+PC9yZWNvcmQ+PC9DaXRlPjwvRW5kTm90ZT4APgAAAD4AAAAAAAAAAA==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19" w:tooltip="High, 2012 #1749" w:history="1">
        <w:r w:rsidRPr="002F217D">
          <w:rPr>
            <w:rFonts w:ascii="Book Antiqua" w:hAnsi="Book Antiqua" w:cs="Book Antiqua"/>
            <w:noProof/>
            <w:sz w:val="24"/>
            <w:szCs w:val="24"/>
            <w:vertAlign w:val="superscript"/>
            <w:lang w:val="en-US"/>
          </w:rPr>
          <w:t>119</w:t>
        </w:r>
      </w:hyperlink>
      <w:r w:rsidR="003346D1" w:rsidRPr="002F217D">
        <w:rPr>
          <w:rFonts w:ascii="Book Antiqua" w:hAnsi="Book Antiqua" w:cs="Book Antiqua"/>
          <w:noProof/>
          <w:sz w:val="24"/>
          <w:szCs w:val="24"/>
          <w:vertAlign w:val="superscript"/>
          <w:lang w:val="en-US"/>
        </w:rPr>
        <w:t>,</w:t>
      </w:r>
      <w:hyperlink w:anchor="_ENREF_120" w:tooltip="Martin, 2013 #1772" w:history="1">
        <w:r w:rsidRPr="002F217D">
          <w:rPr>
            <w:rFonts w:ascii="Book Antiqua" w:hAnsi="Book Antiqua" w:cs="Book Antiqua"/>
            <w:noProof/>
            <w:sz w:val="24"/>
            <w:szCs w:val="24"/>
            <w:vertAlign w:val="superscript"/>
            <w:lang w:val="en-US"/>
          </w:rPr>
          <w:t>120</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w:t>
      </w:r>
    </w:p>
    <w:p w:rsidR="000110B0" w:rsidRPr="002F217D" w:rsidRDefault="000110B0" w:rsidP="008335D8">
      <w:pPr>
        <w:adjustRightInd w:val="0"/>
        <w:snapToGrid w:val="0"/>
        <w:spacing w:after="0" w:line="360" w:lineRule="auto"/>
        <w:ind w:firstLineChars="100" w:firstLine="240"/>
        <w:jc w:val="both"/>
        <w:rPr>
          <w:rFonts w:ascii="Book Antiqua" w:hAnsi="Book Antiqua" w:cs="Book Antiqua"/>
          <w:sz w:val="24"/>
          <w:szCs w:val="24"/>
          <w:lang w:val="en-US"/>
        </w:rPr>
      </w:pPr>
      <w:r w:rsidRPr="002F217D">
        <w:rPr>
          <w:rFonts w:ascii="Book Antiqua" w:hAnsi="Book Antiqua" w:cs="Book Antiqua"/>
          <w:sz w:val="24"/>
          <w:szCs w:val="24"/>
          <w:lang w:val="en-US"/>
        </w:rPr>
        <w:t xml:space="preserve">It is accepted that one of the most important forces inducing immunoactivation and immunosenescense in these individuals is gut bacterial translocation. </w:t>
      </w:r>
      <w:r w:rsidRPr="002F217D">
        <w:rPr>
          <w:rFonts w:ascii="Book Antiqua" w:hAnsi="Book Antiqua" w:cs="Book Antiqua"/>
          <w:i/>
          <w:sz w:val="24"/>
          <w:szCs w:val="24"/>
          <w:lang w:val="en-US"/>
        </w:rPr>
        <w:t xml:space="preserve">In vitro </w:t>
      </w:r>
      <w:r w:rsidRPr="002F217D">
        <w:rPr>
          <w:rFonts w:ascii="Book Antiqua" w:hAnsi="Book Antiqua" w:cs="Book Antiqua"/>
          <w:sz w:val="24"/>
          <w:szCs w:val="24"/>
          <w:lang w:val="en-US"/>
        </w:rPr>
        <w:t>stimulation by microbial TLR ligands induce</w:t>
      </w:r>
      <w:r w:rsidR="00EF4C3E" w:rsidRPr="002F217D">
        <w:rPr>
          <w:rFonts w:ascii="Book Antiqua" w:hAnsi="Book Antiqua" w:cs="Book Antiqua"/>
          <w:sz w:val="24"/>
          <w:szCs w:val="24"/>
          <w:lang w:val="en-US"/>
        </w:rPr>
        <w:t>s</w:t>
      </w:r>
      <w:r w:rsidRPr="002F217D">
        <w:rPr>
          <w:rFonts w:ascii="Book Antiqua" w:hAnsi="Book Antiqua" w:cs="Book Antiqua"/>
          <w:sz w:val="24"/>
          <w:szCs w:val="24"/>
          <w:lang w:val="en-US"/>
        </w:rPr>
        <w:t xml:space="preserve"> T-cell activation in ART-naïve and ART-treated, HIV-infected patients</w:t>
      </w:r>
      <w:r w:rsidRPr="002F217D">
        <w:rPr>
          <w:rFonts w:ascii="Book Antiqua" w:hAnsi="Book Antiqua" w:cs="Book Antiqua"/>
          <w:sz w:val="24"/>
          <w:szCs w:val="24"/>
          <w:lang w:val="en-US"/>
        </w:rPr>
        <w:fldChar w:fldCharType="begin">
          <w:fldData xml:space="preserve">PEVuZE5vdGU+PENpdGU+PEF1dGhvcj5UaW5jYXRpPC9BdXRob3I+PFllYXI+MjAxMjwvWWVhcj48
UmVjTnVtPjE3NzY8L1JlY051bT48RGlzcGxheVRleHQ+PHN0eWxlIGZhY2U9InN1cGVyc2NyaXB0
Ij5bMTIxXTwvc3R5bGU+PC9EaXNwbGF5VGV4dD48cmVjb3JkPjxyZWMtbnVtYmVyPjE3NzY8L3Jl
Yy1udW1iZXI+PGZvcmVpZ24ta2V5cz48a2V5IGFwcD0iRU4iIGRiLWlkPSJwdGRlZHhlZDR2ZXBw
ZGVhOWRjcHZzZjc5cmEwYTV0OTVlcnciPjE3NzY8L2tleT48L2ZvcmVpZ24ta2V5cz48cmVmLXR5
cGUgbmFtZT0iSm91cm5hbCBBcnRpY2xlIj4xNzwvcmVmLXR5cGU+PGNvbnRyaWJ1dG9ycz48YXV0
aG9ycz48YXV0aG9yPlRpbmNhdGksIEMuPC9hdXRob3I+PGF1dGhvcj5CZWxsaXN0cmksIEcuIE0u
PC9hdXRob3I+PGF1dGhvcj5BbmNvbmEsIEcuPC9hdXRob3I+PGF1dGhvcj5NZXJsaW5pLCBFLjwv
YXV0aG9yPjxhdXRob3I+ZCZhcG9zO0FybWluaW8gTW9uZm9ydGUsIEEuPC9hdXRob3I+PGF1dGhv
cj5NYXJjaGV0dGksIEcuPC9hdXRob3I+PC9hdXRob3JzPjwvY29udHJpYnV0b3JzPjxhdXRoLWFk
ZHJlc3M+RGVwYXJ0bWVudCBvZiBNZWRpY2luZSwgU3VyZ2VyeSBhbmQgRGVudGlzdHJ5LCBDbGlu
aWMgb2YgSW5mZWN0aW91cyBEaXNlYXNlcyBhbmQgVHJvcGljYWwgTWVkaWNpbmUsIFNhbiBQYW9s
byBIb3NwaXRhbCwgVW5pdmVyc2l0eSBvZiBNaWxhbiwgVmlhIEEuIGRpIFJ1ZGluaSA4LCAyMDE0
MiBNaWxhbiwgSXRhbHkuPC9hdXRoLWFkZHJlc3M+PHRpdGxlcz48dGl0bGU+Um9sZSBvZiBpbiB2
aXRybyBzdGltdWxhdGlvbiB3aXRoIGxpcG9wb2x5c2FjY2hhcmlkZSBvbiBULWNlbGwgYWN0aXZh
dGlvbiBpbiBISVYtaW5mZWN0ZWQgYW50aXJldHJvdmlyYWwtdHJlYXRlZCBwYXRpZW50czwvdGl0
bGU+PHNlY29uZGFyeS10aXRsZT5DbGluIERldiBJbW11bm9sPC9zZWNvbmRhcnktdGl0bGU+PC90
aXRsZXM+PHBlcmlvZGljYWw+PGZ1bGwtdGl0bGU+Q2xpbiBEZXYgSW1tdW5vbDwvZnVsbC10aXRs
ZT48L3BlcmlvZGljYWw+PHBhZ2VzPjkzNTQyNTwvcGFnZXM+PHZvbHVtZT4yMDEyPC92b2x1bWU+
PGVkaXRpb24+MjAxMi8wMy8wOTwvZWRpdGlvbj48a2V5d29yZHM+PGtleXdvcmQ+QWR1bHQ8L2tl
eXdvcmQ+PGtleXdvcmQ+QW50aS1ISVYgQWdlbnRzL2FkbWluaXN0cmF0aW9uICZhbXA7IGRvc2Fn
ZS90aGVyYXBldXRpYyB1c2U8L2tleXdvcmQ+PGtleXdvcmQ+QW50aWdlbnMsIENEMzgvZ2VuZXRp
Y3MvaW1tdW5vbG9neTwva2V5d29yZD48a2V5d29yZD5BbnRpcmV0cm92aXJhbCBUaGVyYXB5LCBI
aWdobHkgQWN0aXZlPC9rZXl3b3JkPjxrZXl3b3JkPkNENCBMeW1waG9jeXRlIENvdW50PC9rZXl3
b3JkPjxrZXl3b3JkPkNENC1Qb3NpdGl2ZSBULUx5bXBob2N5dGVzL2N5dG9sb2d5LypkcnVnIGVm
ZmVjdHMvaW1tdW5vbG9neTwva2V5d29yZD48a2V5d29yZD5DYXNlLUNvbnRyb2wgU3R1ZGllczwv
a2V5d29yZD48a2V5d29yZD5DZWxscywgQ3VsdHVyZWQ8L2tleXdvcmQ+PGtleXdvcmQ+RmVtYWxl
PC9rZXl3b3JkPjxrZXl3b3JkPkZsb3cgQ3l0b21ldHJ5PC9rZXl3b3JkPjxrZXl3b3JkPkdlbmUg
RXhwcmVzc2lvbiBSZWd1bGF0aW9uLypkcnVnIGVmZmVjdHMvaW1tdW5vbG9neTwva2V5d29yZD48
a2V5d29yZD5ISVYgSW5mZWN0aW9ucy9kcnVnIHRoZXJhcHkvKmltbXVub2xvZ3kvdmlyb2xvZ3k8
L2tleXdvcmQ+PGtleXdvcmQ+SElWLTEvZHJ1ZyBlZmZlY3RzLyppbW11bm9sb2d5PC9rZXl3b3Jk
PjxrZXl3b3JkPkhMQS1EUiBBbnRpZ2Vucy9nZW5ldGljcy9pbW11bm9sb2d5PC9rZXl3b3JkPjxr
ZXl3b3JkPkh1bWFuczwva2V5d29yZD48a2V5d29yZD5JbW11bm9waGVub3R5cGluZzwva2V5d29y
ZD48a2V5d29yZD5JdGFseTwva2V5d29yZD48a2V5d29yZD5LaS02NyBBbnRpZ2VuL2dlbmV0aWNz
L2ltbXVub2xvZ3k8L2tleXdvcmQ+PGtleXdvcmQ+TGlwb3BvbHlzYWNjaGFyaWRlcy8qcGhhcm1h
Y29sb2d5PC9rZXl3b3JkPjxrZXl3b3JkPkx5bXBob2N5dGUgQWN0aXZhdGlvbjwva2V5d29yZD48
a2V5d29yZD5NYWxlPC9rZXl3b3JkPjxrZXl3b3JkPk1pZGRsZSBBZ2VkPC9rZXl3b3JkPjwva2V5
d29yZHM+PGRhdGVzPjx5ZWFyPjIwMTI8L3llYXI+PC9kYXRlcz48aXNibj4xNzQwLTI1MzAgKEVs
ZWN0cm9uaWMpJiN4RDsxNzQwLTI1MjIgKExpbmtpbmcpPC9pc2JuPjxhY2Nlc3Npb24tbnVtPjIy
NDAwMDQyPC9hY2Nlc3Npb24tbnVtPjx1cmxzPjxyZWxhdGVkLXVybHM+PHVybD5odHRwOi8vd3d3
Lm5jYmkubmxtLm5paC5nb3YvcHVibWVkLzIyNDAwMDQyPC91cmw+PC9yZWxhdGVkLXVybHM+PC91
cmxzPjxjdXN0b20yPjMyODc0MTk8L2N1c3RvbTI+PGVsZWN0cm9uaWMtcmVzb3VyY2UtbnVtPjEw
LjExNTUvMjAxMi85MzU0MjU8L2VsZWN0cm9uaWMtcmVzb3VyY2UtbnVtPjxsYW5ndWFnZT5lbmc8
L2xhbmd1YWdlPjwvcmVjb3JkPjwvQ2l0ZT48L0VuZE5vdGU+AABjAAAAAAAAAAAAAAAA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PEVuZE5vdGU+PENpdGU+PEF1dGhvcj5UaW5jYXRpPC9BdXRob3I+PFllYXI+MjAxMjwvWWVhcj48
UmVjTnVtPjE3NzY8L1JlY051bT48RGlzcGxheVRleHQ+PHN0eWxlIGZhY2U9InN1cGVyc2NyaXB0
Ij5bMTIxXTwvc3R5bGU+PC9EaXNwbGF5VGV4dD48cmVjb3JkPjxyZWMtbnVtYmVyPjE3NzY8L3Jl
Yy1udW1iZXI+PGZvcmVpZ24ta2V5cz48a2V5IGFwcD0iRU4iIGRiLWlkPSJwdGRlZHhlZDR2ZXBw
ZGVhOWRjcHZzZjc5cmEwYTV0OTVlcnciPjE3NzY8L2tleT48L2ZvcmVpZ24ta2V5cz48cmVmLXR5
cGUgbmFtZT0iSm91cm5hbCBBcnRpY2xlIj4xNzwvcmVmLXR5cGU+PGNvbnRyaWJ1dG9ycz48YXV0
aG9ycz48YXV0aG9yPlRpbmNhdGksIEMuPC9hdXRob3I+PGF1dGhvcj5CZWxsaXN0cmksIEcuIE0u
PC9hdXRob3I+PGF1dGhvcj5BbmNvbmEsIEcuPC9hdXRob3I+PGF1dGhvcj5NZXJsaW5pLCBFLjwv
YXV0aG9yPjxhdXRob3I+ZCZhcG9zO0FybWluaW8gTW9uZm9ydGUsIEEuPC9hdXRob3I+PGF1dGhv
cj5NYXJjaGV0dGksIEcuPC9hdXRob3I+PC9hdXRob3JzPjwvY29udHJpYnV0b3JzPjxhdXRoLWFk
ZHJlc3M+RGVwYXJ0bWVudCBvZiBNZWRpY2luZSwgU3VyZ2VyeSBhbmQgRGVudGlzdHJ5LCBDbGlu
aWMgb2YgSW5mZWN0aW91cyBEaXNlYXNlcyBhbmQgVHJvcGljYWwgTWVkaWNpbmUsIFNhbiBQYW9s
byBIb3NwaXRhbCwgVW5pdmVyc2l0eSBvZiBNaWxhbiwgVmlhIEEuIGRpIFJ1ZGluaSA4LCAyMDE0
MiBNaWxhbiwgSXRhbHkuPC9hdXRoLWFkZHJlc3M+PHRpdGxlcz48dGl0bGU+Um9sZSBvZiBpbiB2
aXRybyBzdGltdWxhdGlvbiB3aXRoIGxpcG9wb2x5c2FjY2hhcmlkZSBvbiBULWNlbGwgYWN0aXZh
dGlvbiBpbiBISVYtaW5mZWN0ZWQgYW50aXJldHJvdmlyYWwtdHJlYXRlZCBwYXRpZW50czwvdGl0
bGU+PHNlY29uZGFyeS10aXRsZT5DbGluIERldiBJbW11bm9sPC9zZWNvbmRhcnktdGl0bGU+PC90
aXRsZXM+PHBlcmlvZGljYWw+PGZ1bGwtdGl0bGU+Q2xpbiBEZXYgSW1tdW5vbDwvZnVsbC10aXRs
ZT48L3BlcmlvZGljYWw+PHBhZ2VzPjkzNTQyNTwvcGFnZXM+PHZvbHVtZT4yMDEyPC92b2x1bWU+
PGVkaXRpb24+MjAxMi8wMy8wOTwvZWRpdGlvbj48a2V5d29yZHM+PGtleXdvcmQ+QWR1bHQ8L2tl
eXdvcmQ+PGtleXdvcmQ+QW50aS1ISVYgQWdlbnRzL2FkbWluaXN0cmF0aW9uICZhbXA7IGRvc2Fn
ZS90aGVyYXBldXRpYyB1c2U8L2tleXdvcmQ+PGtleXdvcmQ+QW50aWdlbnMsIENEMzgvZ2VuZXRp
Y3MvaW1tdW5vbG9neTwva2V5d29yZD48a2V5d29yZD5BbnRpcmV0cm92aXJhbCBUaGVyYXB5LCBI
aWdobHkgQWN0aXZlPC9rZXl3b3JkPjxrZXl3b3JkPkNENCBMeW1waG9jeXRlIENvdW50PC9rZXl3
b3JkPjxrZXl3b3JkPkNENC1Qb3NpdGl2ZSBULUx5bXBob2N5dGVzL2N5dG9sb2d5LypkcnVnIGVm
ZmVjdHMvaW1tdW5vbG9neTwva2V5d29yZD48a2V5d29yZD5DYXNlLUNvbnRyb2wgU3R1ZGllczwv
a2V5d29yZD48a2V5d29yZD5DZWxscywgQ3VsdHVyZWQ8L2tleXdvcmQ+PGtleXdvcmQ+RmVtYWxl
PC9rZXl3b3JkPjxrZXl3b3JkPkZsb3cgQ3l0b21ldHJ5PC9rZXl3b3JkPjxrZXl3b3JkPkdlbmUg
RXhwcmVzc2lvbiBSZWd1bGF0aW9uLypkcnVnIGVmZmVjdHMvaW1tdW5vbG9neTwva2V5d29yZD48
a2V5d29yZD5ISVYgSW5mZWN0aW9ucy9kcnVnIHRoZXJhcHkvKmltbXVub2xvZ3kvdmlyb2xvZ3k8
L2tleXdvcmQ+PGtleXdvcmQ+SElWLTEvZHJ1ZyBlZmZlY3RzLyppbW11bm9sb2d5PC9rZXl3b3Jk
PjxrZXl3b3JkPkhMQS1EUiBBbnRpZ2Vucy9nZW5ldGljcy9pbW11bm9sb2d5PC9rZXl3b3JkPjxr
ZXl3b3JkPkh1bWFuczwva2V5d29yZD48a2V5d29yZD5JbW11bm9waGVub3R5cGluZzwva2V5d29y
ZD48a2V5d29yZD5JdGFseTwva2V5d29yZD48a2V5d29yZD5LaS02NyBBbnRpZ2VuL2dlbmV0aWNz
L2ltbXVub2xvZ3k8L2tleXdvcmQ+PGtleXdvcmQ+TGlwb3BvbHlzYWNjaGFyaWRlcy8qcGhhcm1h
Y29sb2d5PC9rZXl3b3JkPjxrZXl3b3JkPkx5bXBob2N5dGUgQWN0aXZhdGlvbjwva2V5d29yZD48
a2V5d29yZD5NYWxlPC9rZXl3b3JkPjxrZXl3b3JkPk1pZGRsZSBBZ2VkPC9rZXl3b3JkPjwva2V5
d29yZHM+PGRhdGVzPjx5ZWFyPjIwMTI8L3llYXI+PC9kYXRlcz48aXNibj4xNzQwLTI1MzAgKEVs
ZWN0cm9uaWMpJiN4RDsxNzQwLTI1MjIgKExpbmtpbmcpPC9pc2JuPjxhY2Nlc3Npb24tbnVtPjIy
NDAwMDQyPC9hY2Nlc3Npb24tbnVtPjx1cmxzPjxyZWxhdGVkLXVybHM+PHVybD5odHRwOi8vd3d3
Lm5jYmkubmxtLm5paC5nb3YvcHVibWVkLzIyNDAwMDQyPC91cmw+PC9yZWxhdGVkLXVybHM+PC91
cmxzPjxjdXN0b20yPjMyODc0MTk8L2N1c3RvbTI+PGVsZWN0cm9uaWMtcmVzb3VyY2UtbnVtPjEw
LjExNTUvMjAxMi85MzU0MjU8L2VsZWN0cm9uaWMtcmVzb3VyY2UtbnVtPjxsYW5ndWFnZT5lbmc8
L2xhbmd1YWdlPjwvcmVjb3JkPjwvQ2l0ZT48L0VuZE5vdGU+AABfAAAAAAAAAAAAAAAA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21" w:tooltip="Tincati, 2012 #1776" w:history="1">
        <w:r w:rsidRPr="002F217D">
          <w:rPr>
            <w:rFonts w:ascii="Book Antiqua" w:hAnsi="Book Antiqua" w:cs="Book Antiqua"/>
            <w:noProof/>
            <w:sz w:val="24"/>
            <w:szCs w:val="24"/>
            <w:vertAlign w:val="superscript"/>
            <w:lang w:val="en-US"/>
          </w:rPr>
          <w:t>121</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In accordance with these findings, the concentration of bacterial-derived fragments has been correlated with systemic immune activation, mainly measured as circulating activated CD8+ lymphocytes (CD8+</w:t>
      </w:r>
      <w:r w:rsidR="00EF4C3E" w:rsidRPr="002F217D">
        <w:rPr>
          <w:rFonts w:ascii="Book Antiqua" w:hAnsi="Book Antiqua" w:cs="Book Antiqua"/>
          <w:sz w:val="24"/>
          <w:szCs w:val="24"/>
          <w:lang w:val="en-US"/>
        </w:rPr>
        <w:t xml:space="preserve"> HLA-DR+</w:t>
      </w:r>
      <w:r w:rsidRPr="002F217D">
        <w:rPr>
          <w:rFonts w:ascii="Book Antiqua" w:hAnsi="Book Antiqua" w:cs="Book Antiqua"/>
          <w:sz w:val="24"/>
          <w:szCs w:val="24"/>
          <w:lang w:val="en-US"/>
        </w:rPr>
        <w:t>CD38+ T cells)</w:t>
      </w:r>
      <w:r w:rsidRPr="002F217D">
        <w:rPr>
          <w:rFonts w:ascii="Book Antiqua" w:hAnsi="Book Antiqua" w:cs="Book Antiqua"/>
          <w:sz w:val="24"/>
          <w:szCs w:val="24"/>
          <w:lang w:val="en-US"/>
        </w:rPr>
        <w:fldChar w:fldCharType="begin">
          <w:fldData xml:space="preserve">PEVuZE5vdGU+PENpdGU+PEF1dGhvcj5CcmVuY2hsZXk8L0F1dGhvcj48WWVhcj4yMDA2PC9ZZWFy
PjxSZWNOdW0+MTc4MDwvUmVjTnVtPjxEaXNwbGF5VGV4dD48c3R5bGUgZmFjZT0ic3VwZXJzY3Jp
cHQiPlsxMDksIDExMCwgMTIyXTwvc3R5bGU+PC9EaXNwbGF5VGV4dD48cmVjb3JkPjxyZWMtbnVt
YmVyPjE3ODA8L3JlYy1udW1iZXI+PGZvcmVpZ24ta2V5cz48a2V5IGFwcD0iRU4iIGRiLWlkPSJw
dGRlZHhlZDR2ZXBwZGVhOWRjcHZzZjc5cmEwYTV0OTVlcnciPjE3ODA8L2tleT48L2ZvcmVpZ24t
a2V5cz48cmVmLXR5cGUgbmFtZT0iSm91cm5hbCBBcnRpY2xlIj4xNzwvcmVmLXR5cGU+PGNvbnRy
aWJ1dG9ycz48YXV0aG9ycz48YXV0aG9yPkJyZW5jaGxleSwgSi4gTS48L2F1dGhvcj48YXV0aG9y
PlByaWNlLCBELiBBLjwvYXV0aG9yPjxhdXRob3I+U2NoYWNrZXIsIFQuIFcuPC9hdXRob3I+PGF1
dGhvcj5Bc2hlciwgVC4gRS48L2F1dGhvcj48YXV0aG9yPlNpbHZlc3RyaSwgRy48L2F1dGhvcj48
YXV0aG9yPlJhbywgUy48L2F1dGhvcj48YXV0aG9yPkthenpheiwgWi48L2F1dGhvcj48YXV0aG9y
PkJvcm5zdGVpbiwgRS48L2F1dGhvcj48YXV0aG9yPkxhbWJvdHRlLCBPLjwvYXV0aG9yPjxhdXRo
b3I+QWx0bWFubiwgRC48L2F1dGhvcj48YXV0aG9yPkJsYXphciwgQi4gUi48L2F1dGhvcj48YXV0
aG9yPlJvZHJpZ3VleiwgQi48L2F1dGhvcj48YXV0aG9yPlRlaXhlaXJhLUpvaG5zb24sIEwuPC9h
dXRob3I+PGF1dGhvcj5MYW5kYXksIEEuPC9hdXRob3I+PGF1dGhvcj5NYXJ0aW4sIEouIE4uPC9h
dXRob3I+PGF1dGhvcj5IZWNodCwgRi4gTS48L2F1dGhvcj48YXV0aG9yPlBpY2tlciwgTC4gSi48
L2F1dGhvcj48YXV0aG9yPkxlZGVybWFuLCBNLiBNLjwvYXV0aG9yPjxhdXRob3I+RGVla3MsIFMu
IEcuPC9hdXRob3I+PGF1dGhvcj5Eb3VlaywgRC4gQy48L2F1dGhvcj48L2F1dGhvcnM+PC9jb250
cmlidXRvcnM+PGF1dGgtYWRkcmVzcz5IdW1hbiBJbW11bm9sb2d5IFNlY3Rpb24sIFZhY2NpbmUg
UmVzZWFyY2ggQ2VudGVyLCBOYXRpb25hbCBJbnN0aXR1dGUgb2YgQWxsZXJneSBhbmQgSW5mZWN0
aW91cyBEaXNlYXNlcywgTmF0aW9uYWwgSW5zdGl0dXRlcyBvZiBIZWFsdGgsIEJldGhlc2RhLCBN
YXJ5bGFuZCAyMDg5MiwgVVNBLjwvYXV0aC1hZGRyZXNzPjx0aXRsZXM+PHRpdGxlPk1pY3JvYmlh
bCB0cmFuc2xvY2F0aW9uIGlzIGEgY2F1c2Ugb2Ygc3lzdGVtaWMgaW1tdW5lIGFjdGl2YXRpb24g
aW4gY2hyb25pYyBISVYgaW5mZWN0aW9uPC90aXRsZT48c2Vjb25kYXJ5LXRpdGxlPk5hdCBNZWQ8
L3NlY29uZGFyeS10aXRsZT48L3RpdGxlcz48cGVyaW9kaWNhbD48ZnVsbC10aXRsZT5OYXQgTWVk
PC9mdWxsLXRpdGxlPjwvcGVyaW9kaWNhbD48cGFnZXM+MTM2NS03MTwvcGFnZXM+PHZvbHVtZT4x
Mjwvdm9sdW1lPjxudW1iZXI+MTI8L251bWJlcj48ZWRpdGlvbj4yMDA2LzExLzIzPC9lZGl0aW9u
PjxrZXl3b3Jkcz48a2V5d29yZD5BbmltYWxzPC9rZXl3b3JkPjxrZXl3b3JkPkFudGktSElWIEFn
ZW50cy90aGVyYXBldXRpYyB1c2U8L2tleXdvcmQ+PGtleXdvcmQ+QW50aXJldHJvdmlyYWwgVGhl
cmFweSwgSGlnaGx5IEFjdGl2ZTwva2V5d29yZD48a2V5d29yZD5CYWN0ZXJpYWwgVHJhbnNsb2Nh
dGlvbi8qcGh5c2lvbG9neTwva2V5d29yZD48a2V5d29yZD5DZXJjb2NlYnVzIGF0eXM8L2tleXdv
cmQ+PGtleXdvcmQ+Q2hyb25pYyBEaXNlYXNlPC9rZXl3b3JkPjxrZXl3b3JkPkVudGVyb2JhY3Rl
cmlhY2VhZS8qcGh5c2lvbG9neTwva2V5d29yZD48a2V5d29yZD5GZWNlcy9taWNyb2Jpb2xvZ3k8
L2tleXdvcmQ+PGtleXdvcmQ+SElWIEluZmVjdGlvbnMvYmxvb2QvZHJ1ZyB0aGVyYXB5LyppbW11
bm9sb2d5PC9rZXl3b3JkPjxrZXl3b3JkPipIaXYtMTwva2V5d29yZD48a2V5d29yZD5IdW1hbnM8
L2tleXdvcmQ+PGtleXdvcmQ+SW1tdW5lIFN5c3RlbS8qcGh5c2lvbG9neTwva2V5d29yZD48a2V5
d29yZD5MaXBvcG9seXNhY2NoYXJpZGVzL2Jsb29kL2ltbXVub2xvZ3k8L2tleXdvcmQ+PGtleXdv
cmQ+TWFjYWNhIG11bGF0dGE8L2tleXdvcmQ+PGtleXdvcmQ+U2ltaWFuIGltbXVub2RlZmljaWVu
Y3kgdmlydXMvcGF0aG9nZW5pY2l0eTwva2V5d29yZD48L2tleXdvcmRzPjxkYXRlcz48eWVhcj4y
MDA2PC95ZWFyPjxwdWItZGF0ZXM+PGRhdGU+RGVjPC9kYXRlPjwvcHViLWRhdGVzPjwvZGF0ZXM+
PGlzYm4+MTA3OC04OTU2IChQcmludCkmI3hEOzEwNzgtODk1NiAoTGlua2luZyk8L2lzYm4+PGFj
Y2Vzc2lvbi1udW0+MTcxMTUwNDY8L2FjY2Vzc2lvbi1udW0+PHVybHM+PHJlbGF0ZWQtdXJscz48
dXJsPmh0dHA6Ly93d3cubmNiaS5ubG0ubmloLmdvdi9wdWJtZWQvMTcxMTUwNDY8L3VybD48L3Jl
bGF0ZWQtdXJscz48L3VybHM+PGVsZWN0cm9uaWMtcmVzb3VyY2UtbnVtPm5tMTUxMSBbcGlpXSYj
eEQ7MTAuMTAzOC9ubTE1MTE8L2VsZWN0cm9uaWMtcmVzb3VyY2UtbnVtPjxsYW5ndWFnZT5lbmc8
L2xhbmd1YWdlPjwvcmVjb3JkPjwvQ2l0ZT48Q2l0ZT48QXV0aG9yPkppYW5nPC9BdXRob3I+PFll
YXI+MjAwOTwvWWVhcj48UmVjTnVtPjE3ODE8L1JlY051bT48cmVjb3JkPjxyZWMtbnVtYmVyPjE3
ODE8L3JlYy1udW1iZXI+PGZvcmVpZ24ta2V5cz48a2V5IGFwcD0iRU4iIGRiLWlkPSJwdGRlZHhl
ZDR2ZXBwZGVhOWRjcHZzZjc5cmEwYTV0OTVlcnciPjE3ODE8L2tleT48L2ZvcmVpZ24ta2V5cz48
cmVmLXR5cGUgbmFtZT0iSm91cm5hbCBBcnRpY2xlIj4xNzwvcmVmLXR5cGU+PGNvbnRyaWJ1dG9y
cz48YXV0aG9ycz48YXV0aG9yPkppYW5nLCBXLjwvYXV0aG9yPjxhdXRob3I+TGVkZXJtYW4sIE0u
IE0uPC9hdXRob3I+PGF1dGhvcj5IdW50LCBQLjwvYXV0aG9yPjxhdXRob3I+U2llZywgUy4gRi48
L2F1dGhvcj48YXV0aG9yPkhhbGV5LCBLLjwvYXV0aG9yPjxhdXRob3I+Um9kcmlndWV6LCBCLjwv
YXV0aG9yPjxhdXRob3I+TGFuZGF5LCBBLjwvYXV0aG9yPjxhdXRob3I+TWFydGluLCBKLjwvYXV0
aG9yPjxhdXRob3I+U2luY2xhaXIsIEUuPC9hdXRob3I+PGF1dGhvcj5Bc2hlciwgQS4gSS48L2F1
dGhvcj48YXV0aG9yPkRlZWtzLCBTLiBHLjwvYXV0aG9yPjxhdXRob3I+RG91ZWssIEQuIEMuPC9h
dXRob3I+PGF1dGhvcj5CcmVuY2hsZXksIEouIE0uPC9hdXRob3I+PC9hdXRob3JzPjwvY29udHJp
YnV0b3JzPjxhdXRoLWFkZHJlc3M+Q2FzZSBXZXN0ZXJuIFJlc2VydmUgVW5pdmVyc2l0eSwgQ2xl
dmVsYW5kLCBPaGlvIDQ0MTA2LCBVU0EuPC9hdXRoLWFkZHJlc3M+PHRpdGxlcz48dGl0bGU+UGxh
c21hIGxldmVscyBvZiBiYWN0ZXJpYWwgRE5BIGNvcnJlbGF0ZSB3aXRoIGltbXVuZSBhY3RpdmF0
aW9uIGFuZCB0aGUgbWFnbml0dWRlIG9mIGltbXVuZSByZXN0b3JhdGlvbiBpbiBwZXJzb25zIHdp
dGggYW50aXJldHJvdmlyYWwtdHJlYXRlZCBISVYgaW5mZWN0aW9uPC90aXRsZT48c2Vjb25kYXJ5
LXRpdGxlPkogSW5mZWN0IERpczwvc2Vjb25kYXJ5LXRpdGxlPjwvdGl0bGVzPjxwZXJpb2RpY2Fs
PjxmdWxsLXRpdGxlPkogSW5mZWN0IERpczwvZnVsbC10aXRsZT48L3BlcmlvZGljYWw+PHBhZ2Vz
PjExNzctODU8L3BhZ2VzPjx2b2x1bWU+MTk5PC92b2x1bWU+PG51bWJlcj44PC9udW1iZXI+PGVk
aXRpb24+MjAwOS8wMy8wNzwvZWRpdGlvbj48a2V5d29yZHM+PGtleXdvcmQ+QWR1bHQ8L2tleXdv
cmQ+PGtleXdvcmQ+QW50aS1ISVYgQWdlbnRzLyp0aGVyYXBldXRpYyB1c2U8L2tleXdvcmQ+PGtl
eXdvcmQ+QW50aXJldHJvdmlyYWwgVGhlcmFweSwgSGlnaGx5IEFjdGl2ZTwva2V5d29yZD48a2V5
d29yZD5DRDQtUG9zaXRpdmUgVC1MeW1waG9jeXRlcy9waHlzaW9sb2d5PC9rZXl3b3JkPjxrZXl3
b3JkPkNhc2UtQ29udHJvbCBTdHVkaWVzPC9rZXl3b3JkPjxrZXl3b3JkPkNvaG9ydCBTdHVkaWVz
PC9rZXl3b3JkPjxrZXl3b3JkPkROQSwgQmFjdGVyaWFsLypibG9vZDwva2V5d29yZD48a2V5d29y
ZD5ETkEsIFJpYm9zb21hbC9ibG9vZDwva2V5d29yZD48a2V5d29yZD5ISVYgSW5mZWN0aW9ucy8q
ZHJ1ZyB0aGVyYXB5LyppbW11bm9sb2d5PC9rZXl3b3JkPjxrZXl3b3JkPkh1bWFuczwva2V5d29y
ZD48a2V5d29yZD5MaXBvcG9seXNhY2NoYXJpZGVzL2Jsb29kPC9rZXl3b3JkPjxrZXl3b3JkPk1p
ZGRsZSBBZ2VkPC9rZXl3b3JkPjxrZXl3b3JkPlBvbHltZXJhc2UgQ2hhaW4gUmVhY3Rpb248L2tl
eXdvcmQ+PGtleXdvcmQ+Uk5BLCBCYWN0ZXJpYWwvZ2VuZXRpY3M8L2tleXdvcmQ+PGtleXdvcmQ+
Uk5BLCBSaWJvc29tYWwsIDE2Uy9nZW5ldGljczwva2V5d29yZD48a2V5d29yZD5WaXJhbCBMb2Fk
PC9rZXl3b3JkPjxrZXl3b3JkPllvdW5nIEFkdWx0PC9rZXl3b3JkPjwva2V5d29yZHM+PGRhdGVz
Pjx5ZWFyPjIwMDk8L3llYXI+PHB1Yi1kYXRlcz48ZGF0ZT5BcHIgMTU8L2RhdGU+PC9wdWItZGF0
ZXM+PC9kYXRlcz48aXNibj4wMDIyLTE4OTkgKFByaW50KSYjeEQ7MDAyMi0xODk5IChMaW5raW5n
KTwvaXNibj48YWNjZXNzaW9uLW51bT4xOTI2NTQ3OTwvYWNjZXNzaW9uLW51bT48dXJscz48cmVs
YXRlZC11cmxzPjx1cmw+aHR0cDovL3d3dy5uY2JpLm5sbS5uaWguZ292L3B1Ym1lZC8xOTI2NTQ3
OTwvdXJsPjwvcmVsYXRlZC11cmxzPjwvdXJscz48Y3VzdG9tMj4yNzI4NjIyPC9jdXN0b20yPjxl
bGVjdHJvbmljLXJlc291cmNlLW51bT4xMC4xMDg2LzU5NzQ3NjwvZWxlY3Ryb25pYy1yZXNvdXJj
ZS1udW0+PGxhbmd1YWdlPmVuZzwvbGFuZ3VhZ2U+PC9yZWNvcmQ+PC9DaXRlPjxDaXRlPjxBdXRo
b3I+RWxsaXM8L0F1dGhvcj48WWVhcj4yMDExPC9ZZWFyPjxSZWNOdW0+MTc4MjwvUmVjTnVtPjxy
ZWNvcmQ+PHJlYy1udW1iZXI+MTc4MjwvcmVjLW51bWJlcj48Zm9yZWlnbi1rZXlzPjxrZXkgYXBw
PSJFTiIgZGItaWQ9InB0ZGVkeGVkNHZlcHBkZWE5ZGNwdnNmNzlyYTBhNXQ5NWVydyI+MTc4Mjwv
a2V5PjwvZm9yZWlnbi1rZXlzPjxyZWYtdHlwZSBuYW1lPSJKb3VybmFsIEFydGljbGUiPjE3PC9y
ZWYtdHlwZT48Y29udHJpYnV0b3JzPjxhdXRob3JzPjxhdXRob3I+RWxsaXMsIEMuIEwuPC9hdXRo
b3I+PGF1dGhvcj5NYSwgWi4gTS48L2F1dGhvcj48YXV0aG9yPk1hbm4sIFMuIEsuPC9hdXRob3I+
PGF1dGhvcj5MaSwgQy4gUy48L2F1dGhvcj48YXV0aG9yPld1LCBKLjwvYXV0aG9yPjxhdXRob3I+
S25pZ2h0LCBULiBILjwvYXV0aG9yPjxhdXRob3I+WW90dGVyLCBULjwvYXV0aG9yPjxhdXRob3I+
SGF5ZXMsIFQuIEwuPC9hdXRob3I+PGF1dGhvcj5NYW5pYXIsIEEuIEguPC9hdXRob3I+PGF1dGhv
cj5Ucm9pYS1DYW5jaW8sIFAuIFYuPC9hdXRob3I+PGF1dGhvcj5PdmVybWFuLCBILiBBLjwvYXV0
aG9yPjxhdXRob3I+VG9yb2ssIE4uIEouPC9hdXRob3I+PGF1dGhvcj5BbGJhbmVzZSwgQS48L2F1
dGhvcj48YXV0aG9yPlJ1dGxlZGdlLCBKLiBDLjwvYXV0aG9yPjxhdXRob3I+TWlsbGVyLCBDLiBK
LjwvYXV0aG9yPjxhdXRob3I+UG9sbGFyZCwgUi4gQi48L2F1dGhvcj48YXV0aG9yPkFzbXV0aCwg
RC4gTS48L2F1dGhvcj48L2F1dGhvcnM+PC9jb250cmlidXRvcnM+PGF1dGgtYWRkcmVzcz5Vbml2
ZXJzaXR5IG9mIENhbGlmb3JuaWEgRGF2aXMgTWVkaWNhbCBDZW50ZXIsIEludGVybmFsIE1lZGlj
aW5lLCBTYWNyYW1lbnRvLCBDQSA5NTgxNywgVVNBLjwvYXV0aC1hZGRyZXNzPjx0aXRsZXM+PHRp
dGxlPk1vbGVjdWxhciBjaGFyYWN0ZXJpemF0aW9uIG9mIHN0b29sIG1pY3JvYmlvdGEgaW4gSElW
LWluZmVjdGVkIHN1YmplY3RzIGJ5IHBhbmJhY3RlcmlhbCBhbmQgb3JkZXItbGV2ZWwgMTZTIHJp
Ym9zb21hbCBETkEgKHJETkEpIHF1YW50aWZpY2F0aW9uIGFuZCBjb3JyZWxhdGlvbnMgd2l0aCBp
bW11bmUgYWN0aXZhdGlvbjwvdGl0bGU+PHNlY29uZGFyeS10aXRsZT5KIEFjcXVpciBJbW11bmUg
RGVmaWMgU3luZHI8L3NlY29uZGFyeS10aXRsZT48L3RpdGxlcz48cGVyaW9kaWNhbD48ZnVsbC10
aXRsZT5KIEFjcXVpciBJbW11bmUgRGVmaWMgU3luZHI8L2Z1bGwtdGl0bGU+PC9wZXJpb2RpY2Fs
PjxwYWdlcz4zNjMtNzA8L3BhZ2VzPjx2b2x1bWU+NTc8L3ZvbHVtZT48bnVtYmVyPjU8L251bWJl
cj48ZWRpdGlvbj4yMDExLzAzLzI2PC9lZGl0aW9uPjxrZXl3b3Jkcz48a2V5d29yZD5BZHVsdDwv
a2V5d29yZD48a2V5d29yZD5BbnRpLUhJViBBZ2VudHMvdGhlcmFwZXV0aWMgdXNlPC9rZXl3b3Jk
PjxrZXl3b3JkPkJhY3RlcmlhL2NsYXNzaWZpY2F0aW9uL2dlbmV0aWNzLyppc29sYXRpb24gJmFt
cDsgcHVyaWZpY2F0aW9uPC9rZXl3b3JkPjxrZXl3b3JkPkROQSwgUmlib3NvbWFsLyphbmFseXNp
czwva2V5d29yZD48a2V5d29yZD5EdW9kZW51bS9pbW11bm9sb2d5PC9rZXl3b3JkPjxrZXl3b3Jk
PkZlY2VzLyptaWNyb2Jpb2xvZ3k8L2tleXdvcmQ+PGtleXdvcmQ+RmVtYWxlPC9rZXl3b3JkPjxr
ZXl3b3JkPkhJViBJbmZlY3Rpb25zL2RydWcgdGhlcmFweS9pbW11bm9sb2d5LyptaWNyb2Jpb2xv
Z3k8L2tleXdvcmQ+PGtleXdvcmQ+SHVtYW5zPC9rZXl3b3JkPjxrZXl3b3JkPk1hbGU8L2tleXdv
cmQ+PGtleXdvcmQ+TWlkZGxlIEFnZWQ8L2tleXdvcmQ+PGtleXdvcmQ+UGlsb3QgUHJvamVjdHM8
L2tleXdvcmQ+PGtleXdvcmQ+Uk5BLCBSaWJvc29tYWwsIDE2Uy8qZ2VuZXRpY3M8L2tleXdvcmQ+
PC9rZXl3b3Jkcz48ZGF0ZXM+PHllYXI+MjAxMTwveWVhcj48cHViLWRhdGVzPjxkYXRlPkF1ZyAx
NTwvZGF0ZT48L3B1Yi1kYXRlcz48L2RhdGVzPjxpc2JuPjE5NDQtNzg4NCAoRWxlY3Ryb25pYykm
I3hEOzE1MjUtNDEzNSAoTGlua2luZyk8L2lzYm4+PGFjY2Vzc2lvbi1udW0+MjE0MzY3MTE8L2Fj
Y2Vzc2lvbi1udW0+PHVybHM+PHJlbGF0ZWQtdXJscz48dXJsPmh0dHA6Ly93d3cubmNiaS5ubG0u
bmloLmdvdi9wdWJtZWQvMjE0MzY3MTE8L3VybD48L3JlbGF0ZWQtdXJscz48L3VybHM+PGN1c3Rv
bTI+MzE1MzU2NDwvY3VzdG9tMj48ZWxlY3Ryb25pYy1yZXNvdXJjZS1udW0+MTAuMTA5Ny9RQUku
MGIwMTNlMzE4MjFhNjAzYzwvZWxlY3Ryb25pYy1yZXNvdXJjZS1udW0+PGxhbmd1YWdlPmVuZzwv
bGFuZ3VhZ2U+PC9yZWNvcmQ+PC9DaXRlPjwvRW5kTm90ZT4AAAAAAAAuAAAAAAAAAAA=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PEVuZE5vdGU+PENpdGU+PEF1dGhvcj5CcmVuY2hsZXk8L0F1dGhvcj48WWVhcj4yMDA2PC9ZZWFy
PjxSZWNOdW0+MTc4MDwvUmVjTnVtPjxEaXNwbGF5VGV4dD48c3R5bGUgZmFjZT0ic3VwZXJzY3Jp
cHQiPlsxMDksIDExMCwgMTIyXTwvc3R5bGU+PC9EaXNwbGF5VGV4dD48cmVjb3JkPjxyZWMtbnVt
YmVyPjE3ODA8L3JlYy1udW1iZXI+PGZvcmVpZ24ta2V5cz48a2V5IGFwcD0iRU4iIGRiLWlkPSJw
dGRlZHhlZDR2ZXBwZGVhOWRjcHZzZjc5cmEwYTV0OTVlcnciPjE3ODA8L2tleT48L2ZvcmVpZ24t
a2V5cz48cmVmLXR5cGUgbmFtZT0iSm91cm5hbCBBcnRpY2xlIj4xNzwvcmVmLXR5cGU+PGNvbnRy
aWJ1dG9ycz48YXV0aG9ycz48YXV0aG9yPkJyZW5jaGxleSwgSi4gTS48L2F1dGhvcj48YXV0aG9y
PlByaWNlLCBELiBBLjwvYXV0aG9yPjxhdXRob3I+U2NoYWNrZXIsIFQuIFcuPC9hdXRob3I+PGF1
dGhvcj5Bc2hlciwgVC4gRS48L2F1dGhvcj48YXV0aG9yPlNpbHZlc3RyaSwgRy48L2F1dGhvcj48
YXV0aG9yPlJhbywgUy48L2F1dGhvcj48YXV0aG9yPkthenpheiwgWi48L2F1dGhvcj48YXV0aG9y
PkJvcm5zdGVpbiwgRS48L2F1dGhvcj48YXV0aG9yPkxhbWJvdHRlLCBPLjwvYXV0aG9yPjxhdXRo
b3I+QWx0bWFubiwgRC48L2F1dGhvcj48YXV0aG9yPkJsYXphciwgQi4gUi48L2F1dGhvcj48YXV0
aG9yPlJvZHJpZ3VleiwgQi48L2F1dGhvcj48YXV0aG9yPlRlaXhlaXJhLUpvaG5zb24sIEwuPC9h
dXRob3I+PGF1dGhvcj5MYW5kYXksIEEuPC9hdXRob3I+PGF1dGhvcj5NYXJ0aW4sIEouIE4uPC9h
dXRob3I+PGF1dGhvcj5IZWNodCwgRi4gTS48L2F1dGhvcj48YXV0aG9yPlBpY2tlciwgTC4gSi48
L2F1dGhvcj48YXV0aG9yPkxlZGVybWFuLCBNLiBNLjwvYXV0aG9yPjxhdXRob3I+RGVla3MsIFMu
IEcuPC9hdXRob3I+PGF1dGhvcj5Eb3VlaywgRC4gQy48L2F1dGhvcj48L2F1dGhvcnM+PC9jb250
cmlidXRvcnM+PGF1dGgtYWRkcmVzcz5IdW1hbiBJbW11bm9sb2d5IFNlY3Rpb24sIFZhY2NpbmUg
UmVzZWFyY2ggQ2VudGVyLCBOYXRpb25hbCBJbnN0aXR1dGUgb2YgQWxsZXJneSBhbmQgSW5mZWN0
aW91cyBEaXNlYXNlcywgTmF0aW9uYWwgSW5zdGl0dXRlcyBvZiBIZWFsdGgsIEJldGhlc2RhLCBN
YXJ5bGFuZCAyMDg5MiwgVVNBLjwvYXV0aC1hZGRyZXNzPjx0aXRsZXM+PHRpdGxlPk1pY3JvYmlh
bCB0cmFuc2xvY2F0aW9uIGlzIGEgY2F1c2Ugb2Ygc3lzdGVtaWMgaW1tdW5lIGFjdGl2YXRpb24g
aW4gY2hyb25pYyBISVYgaW5mZWN0aW9uPC90aXRsZT48c2Vjb25kYXJ5LXRpdGxlPk5hdCBNZWQ8
L3NlY29uZGFyeS10aXRsZT48L3RpdGxlcz48cGVyaW9kaWNhbD48ZnVsbC10aXRsZT5OYXQgTWVk
PC9mdWxsLXRpdGxlPjwvcGVyaW9kaWNhbD48cGFnZXM+MTM2NS03MTwvcGFnZXM+PHZvbHVtZT4x
Mjwvdm9sdW1lPjxudW1iZXI+MTI8L251bWJlcj48ZWRpdGlvbj4yMDA2LzExLzIzPC9lZGl0aW9u
PjxrZXl3b3Jkcz48a2V5d29yZD5BbmltYWxzPC9rZXl3b3JkPjxrZXl3b3JkPkFudGktSElWIEFn
ZW50cy90aGVyYXBldXRpYyB1c2U8L2tleXdvcmQ+PGtleXdvcmQ+QW50aXJldHJvdmlyYWwgVGhl
cmFweSwgSGlnaGx5IEFjdGl2ZTwva2V5d29yZD48a2V5d29yZD5CYWN0ZXJpYWwgVHJhbnNsb2Nh
dGlvbi8qcGh5c2lvbG9neTwva2V5d29yZD48a2V5d29yZD5DZXJjb2NlYnVzIGF0eXM8L2tleXdv
cmQ+PGtleXdvcmQ+Q2hyb25pYyBEaXNlYXNlPC9rZXl3b3JkPjxrZXl3b3JkPkVudGVyb2JhY3Rl
cmlhY2VhZS8qcGh5c2lvbG9neTwva2V5d29yZD48a2V5d29yZD5GZWNlcy9taWNyb2Jpb2xvZ3k8
L2tleXdvcmQ+PGtleXdvcmQ+SElWIEluZmVjdGlvbnMvYmxvb2QvZHJ1ZyB0aGVyYXB5LyppbW11
bm9sb2d5PC9rZXl3b3JkPjxrZXl3b3JkPipIaXYtMTwva2V5d29yZD48a2V5d29yZD5IdW1hbnM8
L2tleXdvcmQ+PGtleXdvcmQ+SW1tdW5lIFN5c3RlbS8qcGh5c2lvbG9neTwva2V5d29yZD48a2V5
d29yZD5MaXBvcG9seXNhY2NoYXJpZGVzL2Jsb29kL2ltbXVub2xvZ3k8L2tleXdvcmQ+PGtleXdv
cmQ+TWFjYWNhIG11bGF0dGE8L2tleXdvcmQ+PGtleXdvcmQ+U2ltaWFuIGltbXVub2RlZmljaWVu
Y3kgdmlydXMvcGF0aG9nZW5pY2l0eTwva2V5d29yZD48L2tleXdvcmRzPjxkYXRlcz48eWVhcj4y
MDA2PC95ZWFyPjxwdWItZGF0ZXM+PGRhdGU+RGVjPC9kYXRlPjwvcHViLWRhdGVzPjwvZGF0ZXM+
PGlzYm4+MTA3OC04OTU2IChQcmludCkmI3hEOzEwNzgtODk1NiAoTGlua2luZyk8L2lzYm4+PGFj
Y2Vzc2lvbi1udW0+MTcxMTUwNDY8L2FjY2Vzc2lvbi1udW0+PHVybHM+PHJlbGF0ZWQtdXJscz48
dXJsPmh0dHA6Ly93d3cubmNiaS5ubG0ubmloLmdvdi9wdWJtZWQvMTcxMTUwNDY8L3VybD48L3Jl
bGF0ZWQtdXJscz48L3VybHM+PGVsZWN0cm9uaWMtcmVzb3VyY2UtbnVtPm5tMTUxMSBbcGlpXSYj
eEQ7MTAuMTAzOC9ubTE1MTE8L2VsZWN0cm9uaWMtcmVzb3VyY2UtbnVtPjxsYW5ndWFnZT5lbmc8
L2xhbmd1YWdlPjwvcmVjb3JkPjwvQ2l0ZT48Q2l0ZT48QXV0aG9yPkppYW5nPC9BdXRob3I+PFll
YXI+MjAwOTwvWWVhcj48UmVjTnVtPjE3ODE8L1JlY051bT48cmVjb3JkPjxyZWMtbnVtYmVyPjE3
ODE8L3JlYy1udW1iZXI+PGZvcmVpZ24ta2V5cz48a2V5IGFwcD0iRU4iIGRiLWlkPSJwdGRlZHhl
ZDR2ZXBwZGVhOWRjcHZzZjc5cmEwYTV0OTVlcnciPjE3ODE8L2tleT48L2ZvcmVpZ24ta2V5cz48
cmVmLXR5cGUgbmFtZT0iSm91cm5hbCBBcnRpY2xlIj4xNzwvcmVmLXR5cGU+PGNvbnRyaWJ1dG9y
cz48YXV0aG9ycz48YXV0aG9yPkppYW5nLCBXLjwvYXV0aG9yPjxhdXRob3I+TGVkZXJtYW4sIE0u
IE0uPC9hdXRob3I+PGF1dGhvcj5IdW50LCBQLjwvYXV0aG9yPjxhdXRob3I+U2llZywgUy4gRi48
L2F1dGhvcj48YXV0aG9yPkhhbGV5LCBLLjwvYXV0aG9yPjxhdXRob3I+Um9kcmlndWV6LCBCLjwv
YXV0aG9yPjxhdXRob3I+TGFuZGF5LCBBLjwvYXV0aG9yPjxhdXRob3I+TWFydGluLCBKLjwvYXV0
aG9yPjxhdXRob3I+U2luY2xhaXIsIEUuPC9hdXRob3I+PGF1dGhvcj5Bc2hlciwgQS4gSS48L2F1
dGhvcj48YXV0aG9yPkRlZWtzLCBTLiBHLjwvYXV0aG9yPjxhdXRob3I+RG91ZWssIEQuIEMuPC9h
dXRob3I+PGF1dGhvcj5CcmVuY2hsZXksIEouIE0uPC9hdXRob3I+PC9hdXRob3JzPjwvY29udHJp
YnV0b3JzPjxhdXRoLWFkZHJlc3M+Q2FzZSBXZXN0ZXJuIFJlc2VydmUgVW5pdmVyc2l0eSwgQ2xl
dmVsYW5kLCBPaGlvIDQ0MTA2LCBVU0EuPC9hdXRoLWFkZHJlc3M+PHRpdGxlcz48dGl0bGU+UGxh
c21hIGxldmVscyBvZiBiYWN0ZXJpYWwgRE5BIGNvcnJlbGF0ZSB3aXRoIGltbXVuZSBhY3RpdmF0
aW9uIGFuZCB0aGUgbWFnbml0dWRlIG9mIGltbXVuZSByZXN0b3JhdGlvbiBpbiBwZXJzb25zIHdp
dGggYW50aXJldHJvdmlyYWwtdHJlYXRlZCBISVYgaW5mZWN0aW9uPC90aXRsZT48c2Vjb25kYXJ5
LXRpdGxlPkogSW5mZWN0IERpczwvc2Vjb25kYXJ5LXRpdGxlPjwvdGl0bGVzPjxwZXJpb2RpY2Fs
PjxmdWxsLXRpdGxlPkogSW5mZWN0IERpczwvZnVsbC10aXRsZT48L3BlcmlvZGljYWw+PHBhZ2Vz
PjExNzctODU8L3BhZ2VzPjx2b2x1bWU+MTk5PC92b2x1bWU+PG51bWJlcj44PC9udW1iZXI+PGVk
aXRpb24+MjAwOS8wMy8wNzwvZWRpdGlvbj48a2V5d29yZHM+PGtleXdvcmQ+QWR1bHQ8L2tleXdv
cmQ+PGtleXdvcmQ+QW50aS1ISVYgQWdlbnRzLyp0aGVyYXBldXRpYyB1c2U8L2tleXdvcmQ+PGtl
eXdvcmQ+QW50aXJldHJvdmlyYWwgVGhlcmFweSwgSGlnaGx5IEFjdGl2ZTwva2V5d29yZD48a2V5
d29yZD5DRDQtUG9zaXRpdmUgVC1MeW1waG9jeXRlcy9waHlzaW9sb2d5PC9rZXl3b3JkPjxrZXl3
b3JkPkNhc2UtQ29udHJvbCBTdHVkaWVzPC9rZXl3b3JkPjxrZXl3b3JkPkNvaG9ydCBTdHVkaWVz
PC9rZXl3b3JkPjxrZXl3b3JkPkROQSwgQmFjdGVyaWFsLypibG9vZDwva2V5d29yZD48a2V5d29y
ZD5ETkEsIFJpYm9zb21hbC9ibG9vZDwva2V5d29yZD48a2V5d29yZD5ISVYgSW5mZWN0aW9ucy8q
ZHJ1ZyB0aGVyYXB5LyppbW11bm9sb2d5PC9rZXl3b3JkPjxrZXl3b3JkPkh1bWFuczwva2V5d29y
ZD48a2V5d29yZD5MaXBvcG9seXNhY2NoYXJpZGVzL2Jsb29kPC9rZXl3b3JkPjxrZXl3b3JkPk1p
ZGRsZSBBZ2VkPC9rZXl3b3JkPjxrZXl3b3JkPlBvbHltZXJhc2UgQ2hhaW4gUmVhY3Rpb248L2tl
eXdvcmQ+PGtleXdvcmQ+Uk5BLCBCYWN0ZXJpYWwvZ2VuZXRpY3M8L2tleXdvcmQ+PGtleXdvcmQ+
Uk5BLCBSaWJvc29tYWwsIDE2Uy9nZW5ldGljczwva2V5d29yZD48a2V5d29yZD5WaXJhbCBMb2Fk
PC9rZXl3b3JkPjxrZXl3b3JkPllvdW5nIEFkdWx0PC9rZXl3b3JkPjwva2V5d29yZHM+PGRhdGVz
Pjx5ZWFyPjIwMDk8L3llYXI+PHB1Yi1kYXRlcz48ZGF0ZT5BcHIgMTU8L2RhdGU+PC9wdWItZGF0
ZXM+PC9kYXRlcz48aXNibj4wMDIyLTE4OTkgKFByaW50KSYjeEQ7MDAyMi0xODk5IChMaW5raW5n
KTwvaXNibj48YWNjZXNzaW9uLW51bT4xOTI2NTQ3OTwvYWNjZXNzaW9uLW51bT48dXJscz48cmVs
YXRlZC11cmxzPjx1cmw+aHR0cDovL3d3dy5uY2JpLm5sbS5uaWguZ292L3B1Ym1lZC8xOTI2NTQ3
OTwvdXJsPjwvcmVsYXRlZC11cmxzPjwvdXJscz48Y3VzdG9tMj4yNzI4NjIyPC9jdXN0b20yPjxl
bGVjdHJvbmljLXJlc291cmNlLW51bT4xMC4xMDg2LzU5NzQ3NjwvZWxlY3Ryb25pYy1yZXNvdXJj
ZS1udW0+PGxhbmd1YWdlPmVuZzwvbGFuZ3VhZ2U+PC9yZWNvcmQ+PC9DaXRlPjxDaXRlPjxBdXRo
b3I+RWxsaXM8L0F1dGhvcj48WWVhcj4yMDExPC9ZZWFyPjxSZWNOdW0+MTc4MjwvUmVjTnVtPjxy
ZWNvcmQ+PHJlYy1udW1iZXI+MTc4MjwvcmVjLW51bWJlcj48Zm9yZWlnbi1rZXlzPjxrZXkgYXBw
PSJFTiIgZGItaWQ9InB0ZGVkeGVkNHZlcHBkZWE5ZGNwdnNmNzlyYTBhNXQ5NWVydyI+MTc4Mjwv
a2V5PjwvZm9yZWlnbi1rZXlzPjxyZWYtdHlwZSBuYW1lPSJKb3VybmFsIEFydGljbGUiPjE3PC9y
ZWYtdHlwZT48Y29udHJpYnV0b3JzPjxhdXRob3JzPjxhdXRob3I+RWxsaXMsIEMuIEwuPC9hdXRo
b3I+PGF1dGhvcj5NYSwgWi4gTS48L2F1dGhvcj48YXV0aG9yPk1hbm4sIFMuIEsuPC9hdXRob3I+
PGF1dGhvcj5MaSwgQy4gUy48L2F1dGhvcj48YXV0aG9yPld1LCBKLjwvYXV0aG9yPjxhdXRob3I+
S25pZ2h0LCBULiBILjwvYXV0aG9yPjxhdXRob3I+WW90dGVyLCBULjwvYXV0aG9yPjxhdXRob3I+
SGF5ZXMsIFQuIEwuPC9hdXRob3I+PGF1dGhvcj5NYW5pYXIsIEEuIEguPC9hdXRob3I+PGF1dGhv
cj5Ucm9pYS1DYW5jaW8sIFAuIFYuPC9hdXRob3I+PGF1dGhvcj5PdmVybWFuLCBILiBBLjwvYXV0
aG9yPjxhdXRob3I+VG9yb2ssIE4uIEouPC9hdXRob3I+PGF1dGhvcj5BbGJhbmVzZSwgQS48L2F1
dGhvcj48YXV0aG9yPlJ1dGxlZGdlLCBKLiBDLjwvYXV0aG9yPjxhdXRob3I+TWlsbGVyLCBDLiBK
LjwvYXV0aG9yPjxhdXRob3I+UG9sbGFyZCwgUi4gQi48L2F1dGhvcj48YXV0aG9yPkFzbXV0aCwg
RC4gTS48L2F1dGhvcj48L2F1dGhvcnM+PC9jb250cmlidXRvcnM+PGF1dGgtYWRkcmVzcz5Vbml2
ZXJzaXR5IG9mIENhbGlmb3JuaWEgRGF2aXMgTWVkaWNhbCBDZW50ZXIsIEludGVybmFsIE1lZGlj
aW5lLCBTYWNyYW1lbnRvLCBDQSA5NTgxNywgVVNBLjwvYXV0aC1hZGRyZXNzPjx0aXRsZXM+PHRp
dGxlPk1vbGVjdWxhciBjaGFyYWN0ZXJpemF0aW9uIG9mIHN0b29sIG1pY3JvYmlvdGEgaW4gSElW
LWluZmVjdGVkIHN1YmplY3RzIGJ5IHBhbmJhY3RlcmlhbCBhbmQgb3JkZXItbGV2ZWwgMTZTIHJp
Ym9zb21hbCBETkEgKHJETkEpIHF1YW50aWZpY2F0aW9uIGFuZCBjb3JyZWxhdGlvbnMgd2l0aCBp
bW11bmUgYWN0aXZhdGlvbjwvdGl0bGU+PHNlY29uZGFyeS10aXRsZT5KIEFjcXVpciBJbW11bmUg
RGVmaWMgU3luZHI8L3NlY29uZGFyeS10aXRsZT48L3RpdGxlcz48cGVyaW9kaWNhbD48ZnVsbC10
aXRsZT5KIEFjcXVpciBJbW11bmUgRGVmaWMgU3luZHI8L2Z1bGwtdGl0bGU+PC9wZXJpb2RpY2Fs
PjxwYWdlcz4zNjMtNzA8L3BhZ2VzPjx2b2x1bWU+NTc8L3ZvbHVtZT48bnVtYmVyPjU8L251bWJl
cj48ZWRpdGlvbj4yMDExLzAzLzI2PC9lZGl0aW9uPjxrZXl3b3Jkcz48a2V5d29yZD5BZHVsdDwv
a2V5d29yZD48a2V5d29yZD5BbnRpLUhJViBBZ2VudHMvdGhlcmFwZXV0aWMgdXNlPC9rZXl3b3Jk
PjxrZXl3b3JkPkJhY3RlcmlhL2NsYXNzaWZpY2F0aW9uL2dlbmV0aWNzLyppc29sYXRpb24gJmFt
cDsgcHVyaWZpY2F0aW9uPC9rZXl3b3JkPjxrZXl3b3JkPkROQSwgUmlib3NvbWFsLyphbmFseXNp
czwva2V5d29yZD48a2V5d29yZD5EdW9kZW51bS9pbW11bm9sb2d5PC9rZXl3b3JkPjxrZXl3b3Jk
PkZlY2VzLyptaWNyb2Jpb2xvZ3k8L2tleXdvcmQ+PGtleXdvcmQ+RmVtYWxlPC9rZXl3b3JkPjxr
ZXl3b3JkPkhJViBJbmZlY3Rpb25zL2RydWcgdGhlcmFweS9pbW11bm9sb2d5LyptaWNyb2Jpb2xv
Z3k8L2tleXdvcmQ+PGtleXdvcmQ+SHVtYW5zPC9rZXl3b3JkPjxrZXl3b3JkPk1hbGU8L2tleXdv
cmQ+PGtleXdvcmQ+TWlkZGxlIEFnZWQ8L2tleXdvcmQ+PGtleXdvcmQ+UGlsb3QgUHJvamVjdHM8
L2tleXdvcmQ+PGtleXdvcmQ+Uk5BLCBSaWJvc29tYWwsIDE2Uy8qZ2VuZXRpY3M8L2tleXdvcmQ+
PC9rZXl3b3Jkcz48ZGF0ZXM+PHllYXI+MjAxMTwveWVhcj48cHViLWRhdGVzPjxkYXRlPkF1ZyAx
NTwvZGF0ZT48L3B1Yi1kYXRlcz48L2RhdGVzPjxpc2JuPjE5NDQtNzg4NCAoRWxlY3Ryb25pYykm
I3hEOzE1MjUtNDEzNSAoTGlua2luZyk8L2lzYm4+PGFjY2Vzc2lvbi1udW0+MjE0MzY3MTE8L2Fj
Y2Vzc2lvbi1udW0+PHVybHM+PHJlbGF0ZWQtdXJscz48dXJsPmh0dHA6Ly93d3cubmNiaS5ubG0u
bmloLmdvdi9wdWJtZWQvMjE0MzY3MTE8L3VybD48L3JlbGF0ZWQtdXJscz48L3VybHM+PGN1c3Rv
bTI+MzE1MzU2NDwvY3VzdG9tMj48ZWxlY3Ryb25pYy1yZXNvdXJjZS1udW0+MTAuMTA5Ny9RQUku
MGIwMTNlMzE4MjFhNjAzYzwvZWxlY3Ryb25pYy1yZXNvdXJjZS1udW0+PGxhbmd1YWdlPmVuZzwv
bGFuZ3VhZ2U+PC9yZWNvcmQ+PC9DaXRlPjwvRW5kTm90ZT4AAAAAAAA+AAAAAAAAAAA=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09" w:tooltip="Brenchley, 2006 #1671" w:history="1">
        <w:r w:rsidRPr="002F217D">
          <w:rPr>
            <w:rFonts w:ascii="Book Antiqua" w:hAnsi="Book Antiqua" w:cs="Book Antiqua"/>
            <w:noProof/>
            <w:sz w:val="24"/>
            <w:szCs w:val="24"/>
            <w:vertAlign w:val="superscript"/>
            <w:lang w:val="en-US"/>
          </w:rPr>
          <w:t>109</w:t>
        </w:r>
      </w:hyperlink>
      <w:r w:rsidRPr="002F217D">
        <w:rPr>
          <w:rFonts w:ascii="Book Antiqua" w:hAnsi="Book Antiqua" w:cs="Book Antiqua"/>
          <w:noProof/>
          <w:sz w:val="24"/>
          <w:szCs w:val="24"/>
          <w:vertAlign w:val="superscript"/>
          <w:lang w:val="en-US"/>
        </w:rPr>
        <w:t>,</w:t>
      </w:r>
      <w:hyperlink w:anchor="_ENREF_110" w:tooltip="Jiang, 2009 #1781" w:history="1">
        <w:r w:rsidRPr="002F217D">
          <w:rPr>
            <w:rFonts w:ascii="Book Antiqua" w:hAnsi="Book Antiqua" w:cs="Book Antiqua"/>
            <w:noProof/>
            <w:sz w:val="24"/>
            <w:szCs w:val="24"/>
            <w:vertAlign w:val="superscript"/>
            <w:lang w:val="en-US"/>
          </w:rPr>
          <w:t>110</w:t>
        </w:r>
      </w:hyperlink>
      <w:r w:rsidRPr="002F217D">
        <w:rPr>
          <w:rFonts w:ascii="Book Antiqua" w:hAnsi="Book Antiqua" w:cs="Book Antiqua"/>
          <w:noProof/>
          <w:sz w:val="24"/>
          <w:szCs w:val="24"/>
          <w:vertAlign w:val="superscript"/>
          <w:lang w:val="en-US"/>
        </w:rPr>
        <w:t>,</w:t>
      </w:r>
      <w:hyperlink w:anchor="_ENREF_122" w:tooltip="Ellis, 2011 #1782" w:history="1">
        <w:r w:rsidRPr="002F217D">
          <w:rPr>
            <w:rFonts w:ascii="Book Antiqua" w:hAnsi="Book Antiqua" w:cs="Book Antiqua"/>
            <w:noProof/>
            <w:sz w:val="24"/>
            <w:szCs w:val="24"/>
            <w:vertAlign w:val="superscript"/>
            <w:lang w:val="en-US"/>
          </w:rPr>
          <w:t>122</w:t>
        </w:r>
      </w:hyperlink>
      <w:r w:rsidR="00476746" w:rsidRPr="002F217D">
        <w:rPr>
          <w:rFonts w:ascii="Book Antiqua" w:hAnsi="Book Antiqua" w:cs="Book Antiqua"/>
          <w:noProof/>
          <w:sz w:val="24"/>
          <w:szCs w:val="24"/>
          <w:vertAlign w:val="superscript"/>
          <w:lang w:val="en-US"/>
        </w:rPr>
        <w:t>,</w:t>
      </w:r>
      <w:hyperlink w:anchor="_ENREF_123" w:tooltip="Gottlieb, 1981 #1783" w:history="1">
        <w:r w:rsidR="00476746" w:rsidRPr="002F217D">
          <w:rPr>
            <w:rFonts w:ascii="Book Antiqua" w:hAnsi="Book Antiqua" w:cs="Book Antiqua"/>
            <w:noProof/>
            <w:sz w:val="24"/>
            <w:szCs w:val="24"/>
            <w:vertAlign w:val="superscript"/>
            <w:lang w:val="en-US"/>
          </w:rPr>
          <w:t>123</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w:t>
      </w:r>
      <w:r w:rsidR="00213CF5" w:rsidRPr="002F217D">
        <w:rPr>
          <w:rFonts w:ascii="Book Antiqua" w:hAnsi="Book Antiqua" w:cs="Book Antiqua"/>
          <w:sz w:val="24"/>
          <w:szCs w:val="24"/>
          <w:lang w:val="en-US"/>
        </w:rPr>
        <w:t xml:space="preserve"> </w:t>
      </w:r>
    </w:p>
    <w:p w:rsidR="000110B0" w:rsidRPr="002F217D" w:rsidRDefault="000110B0" w:rsidP="008335D8">
      <w:pPr>
        <w:adjustRightInd w:val="0"/>
        <w:snapToGrid w:val="0"/>
        <w:spacing w:after="0" w:line="360" w:lineRule="auto"/>
        <w:ind w:firstLineChars="100" w:firstLine="240"/>
        <w:jc w:val="both"/>
        <w:rPr>
          <w:rFonts w:ascii="Book Antiqua" w:hAnsi="Book Antiqua" w:cs="Book Antiqua"/>
          <w:sz w:val="24"/>
          <w:szCs w:val="24"/>
          <w:lang w:val="en-US"/>
        </w:rPr>
      </w:pPr>
      <w:r w:rsidRPr="002F217D">
        <w:rPr>
          <w:rFonts w:ascii="Book Antiqua" w:hAnsi="Book Antiqua" w:cs="Book Antiqua"/>
          <w:sz w:val="24"/>
          <w:szCs w:val="24"/>
          <w:lang w:val="en-US"/>
        </w:rPr>
        <w:t>Notably, ART</w:t>
      </w:r>
      <w:r w:rsidR="00E50676" w:rsidRPr="002F217D">
        <w:rPr>
          <w:rFonts w:ascii="Book Antiqua" w:hAnsi="Book Antiqua" w:cs="Book Antiqua"/>
          <w:sz w:val="24"/>
          <w:szCs w:val="24"/>
          <w:lang w:val="en-US"/>
        </w:rPr>
        <w:t>-induced complete suppression of HIV replication is not sufficient to fully turn off altered intestinal permeability or immune activation</w:t>
      </w:r>
      <w:r w:rsidRPr="002F217D">
        <w:rPr>
          <w:rFonts w:ascii="Book Antiqua" w:hAnsi="Book Antiqua" w:cs="Book Antiqua"/>
          <w:sz w:val="24"/>
          <w:szCs w:val="24"/>
          <w:lang w:val="en-US"/>
        </w:rPr>
        <w:t>: circulating levels of intestinal permeability markers or immune activation parameters decrease after ART,</w:t>
      </w:r>
      <w:r w:rsidRPr="002F217D">
        <w:rPr>
          <w:rFonts w:ascii="Book Antiqua" w:hAnsi="Book Antiqua" w:cs="Arial"/>
          <w:color w:val="FF0000"/>
          <w:sz w:val="24"/>
          <w:szCs w:val="24"/>
          <w:lang w:val="en-US"/>
        </w:rPr>
        <w:t xml:space="preserve"> </w:t>
      </w:r>
      <w:r w:rsidR="00E50676" w:rsidRPr="002F217D">
        <w:rPr>
          <w:rFonts w:ascii="Book Antiqua" w:hAnsi="Book Antiqua" w:cs="Book Antiqua"/>
          <w:sz w:val="24"/>
          <w:szCs w:val="24"/>
          <w:lang w:val="en-US"/>
        </w:rPr>
        <w:t>even though they did not return to the levels observed in healthy individuals</w:t>
      </w:r>
      <w:r w:rsidR="00E50676" w:rsidRPr="002F217D">
        <w:rPr>
          <w:rFonts w:ascii="Book Antiqua" w:hAnsi="Book Antiqua" w:cs="Book Antiqua"/>
          <w:color w:val="FF0000"/>
          <w:sz w:val="24"/>
          <w:szCs w:val="24"/>
          <w:lang w:val="en-US"/>
        </w:rPr>
        <w:t xml:space="preserve"> </w:t>
      </w:r>
      <w:r w:rsidRPr="002F217D">
        <w:rPr>
          <w:rFonts w:ascii="Book Antiqua" w:hAnsi="Book Antiqua" w:cs="Book Antiqua"/>
          <w:sz w:val="24"/>
          <w:szCs w:val="24"/>
          <w:lang w:val="en-US"/>
        </w:rPr>
        <w:fldChar w:fldCharType="begin">
          <w:fldData xml:space="preserve">PEVuZE5vdGU+PENpdGU+PEF1dGhvcj5IdW50PC9BdXRob3I+PFllYXI+MjAwMzwvWWVhcj48UmVj
TnVtPjE4MTA8L1JlY051bT48RGlzcGxheVRleHQ+PHN0eWxlIGZhY2U9InN1cGVyc2NyaXB0Ij5b
MTA5LCAxMTAsIDEyNC0xMjhdPC9zdHlsZT48L0Rpc3BsYXlUZXh0PjxyZWNvcmQ+PHJlYy1udW1i
ZXI+MTgxMDwvcmVjLW51bWJlcj48Zm9yZWlnbi1rZXlzPjxrZXkgYXBwPSJFTiIgZGItaWQ9InB0
ZGVkeGVkNHZlcHBkZWE5ZGNwdnNmNzlyYTBhNXQ5NWVydyI+MTgxMDwva2V5PjwvZm9yZWlnbi1r
ZXlzPjxyZWYtdHlwZSBuYW1lPSJKb3VybmFsIEFydGljbGUiPjE3PC9yZWYtdHlwZT48Y29udHJp
YnV0b3JzPjxhdXRob3JzPjxhdXRob3I+SHVudCwgUC4gVy48L2F1dGhvcj48YXV0aG9yPk1hcnRp
biwgSi4gTi48L2F1dGhvcj48YXV0aG9yPlNpbmNsYWlyLCBFLjwvYXV0aG9yPjxhdXRob3I+QnJl
ZHQsIEIuPC9hdXRob3I+PGF1dGhvcj5IYWdvcywgRS48L2F1dGhvcj48YXV0aG9yPkxhbXBpcmlz
LCBILjwvYXV0aG9yPjxhdXRob3I+RGVla3MsIFMuIEcuPC9hdXRob3I+PC9hdXRob3JzPjwvY29u
dHJpYnV0b3JzPjxhdXRoLWFkZHJlc3M+UG9zaXRpdmUgSGVhbHRoIFByb2dyYW0sIFNhbiBGcmFu
Y2lzY28gR2VuZXJhbCBIb3NwaXRhbCwgYW5kIFNhbiBGcmFuY2lzY28gVmV0ZXJhbnMgQWZmYWly
cyBNZWRpY2FsIENlbnRlciwgU2FuIEZyYW5jaXNjbywgQ2FsaWZvcm5pYSA5NDEyMSwgVVNBLiBo
dW50cHdAbWVkaWNpbmUudWNzZi5lZHU8L2F1dGgtYWRkcmVzcz48dGl0bGVzPjx0aXRsZT5UIGNl
bGwgYWN0aXZhdGlvbiBpcyBhc3NvY2lhdGVkIHdpdGggbG93ZXIgQ0Q0KyBUIGNlbGwgZ2FpbnMg
aW4gaHVtYW4gaW1tdW5vZGVmaWNpZW5jeSB2aXJ1cy1pbmZlY3RlZCBwYXRpZW50cyB3aXRoIHN1
c3RhaW5lZCB2aXJhbCBzdXBwcmVzc2lvbiBkdXJpbmcgYW50aXJldHJvdmlyYWwgdGhlcmFweTwv
dGl0bGU+PHNlY29uZGFyeS10aXRsZT5KIEluZmVjdCBEaXM8L3NlY29uZGFyeS10aXRsZT48L3Rp
dGxlcz48cGVyaW9kaWNhbD48ZnVsbC10aXRsZT5KIEluZmVjdCBEaXM8L2Z1bGwtdGl0bGU+PC9w
ZXJpb2RpY2FsPjxwYWdlcz4xNTM0LTQzPC9wYWdlcz48dm9sdW1lPjE4Nzwvdm9sdW1lPjxudW1i
ZXI+MTA8L251bWJlcj48ZWRpdGlvbj4yMDAzLzA1LzAyPC9lZGl0aW9uPjxrZXl3b3Jkcz48a2V5
d29yZD5BZHVsdDwva2V5d29yZD48a2V5d29yZD5BbnRpLUhJViBBZ2VudHMvcGhhcm1hY29sb2d5
Lyp0aGVyYXBldXRpYyB1c2U8L2tleXdvcmQ+PGtleXdvcmQ+QW50aXJldHJvdmlyYWwgVGhlcmFw
eSwgSGlnaGx5IEFjdGl2ZTwva2V5d29yZD48a2V5d29yZD5DRDQgTHltcGhvY3l0ZSBDb3VudDwv
a2V5d29yZD48a2V5d29yZD5DRDQtUG9zaXRpdmUgVC1MeW1waG9jeXRlcy8qZHJ1ZyBlZmZlY3Rz
LyppbW11bm9sb2d5PC9rZXl3b3JkPjxrZXl3b3JkPkZlbWFsZTwva2V5d29yZD48a2V5d29yZD5I
SVYgSW5mZWN0aW9ucy8qZHJ1ZyB0aGVyYXB5LyppbW11bm9sb2d5L3Zpcm9sb2d5PC9rZXl3b3Jk
PjxrZXl3b3JkPkhJVi0xLypkcnVnIGVmZmVjdHMvZ2VuZXRpY3MvcGh5c2lvbG9neTwva2V5d29y
ZD48a2V5d29yZD5IdW1hbnM8L2tleXdvcmQ+PGtleXdvcmQ+Kkx5bXBob2N5dGUgQWN0aXZhdGlv
bjwva2V5d29yZD48a2V5d29yZD5NYWxlPC9rZXl3b3JkPjxrZXl3b3JkPk1pZGRsZSBBZ2VkPC9r
ZXl3b3JkPjxrZXl3b3JkPlJOQSwgVmlyYWwvYmxvb2Q8L2tleXdvcmQ+PC9rZXl3b3Jkcz48ZGF0
ZXM+PHllYXI+MjAwMzwveWVhcj48cHViLWRhdGVzPjxkYXRlPk1heSAxNTwvZGF0ZT48L3B1Yi1k
YXRlcz48L2RhdGVzPjxpc2JuPjAwMjItMTg5OSAoUHJpbnQpJiN4RDswMDIyLTE4OTkgKExpbmtp
bmcpPC9pc2JuPjxhY2Nlc3Npb24tbnVtPjEyNzIxOTMzPC9hY2Nlc3Npb24tbnVtPjx1cmxzPjxy
ZWxhdGVkLXVybHM+PHVybD5odHRwOi8vd3d3Lm5jYmkubmxtLm5paC5nb3YvcHVibWVkLzEyNzIx
OTMzPC91cmw+PC9yZWxhdGVkLXVybHM+PC91cmxzPjxlbGVjdHJvbmljLXJlc291cmNlLW51bT5K
SUQzMDIxNyBbcGlpXSYjeEQ7MTAuMTA4Ni8zNzQ3ODY8L2VsZWN0cm9uaWMtcmVzb3VyY2UtbnVt
PjxsYW5ndWFnZT5lbmc8L2xhbmd1YWdlPjwvcmVjb3JkPjwvQ2l0ZT48Q2l0ZT48QXV0aG9yPkJy
ZW5jaGxleTwvQXV0aG9yPjxZZWFyPjIwMDY8L1llYXI+PFJlY051bT4xODE5PC9SZWNOdW0+PHJl
Y29yZD48cmVjLW51bWJlcj4xODE5PC9yZWMtbnVtYmVyPjxmb3JlaWduLWtleXM+PGtleSBhcHA9
IkVOIiBkYi1pZD0icHRkZWR4ZWQ0dmVwcGRlYTlkY3B2c2Y3OXJhMGE1dDk1ZXJ3Ij4xODE5PC9r
ZXk+PC9mb3JlaWduLWtleXM+PHJlZi10eXBlIG5hbWU9IkpvdXJuYWwgQXJ0aWNsZSI+MTc8L3Jl
Zi10eXBlPjxjb250cmlidXRvcnM+PGF1dGhvcnM+PGF1dGhvcj5CcmVuY2hsZXksIEouIE0uPC9h
dXRob3I+PGF1dGhvcj5QcmljZSwgRC4gQS48L2F1dGhvcj48YXV0aG9yPlNjaGFja2VyLCBULiBX
LjwvYXV0aG9yPjxhdXRob3I+QXNoZXIsIFQuIEUuPC9hdXRob3I+PGF1dGhvcj5TaWx2ZXN0cmks
IEcuPC9hdXRob3I+PGF1dGhvcj5SYW8sIFMuPC9hdXRob3I+PGF1dGhvcj5LYXp6YXosIFouPC9h
dXRob3I+PGF1dGhvcj5Cb3Juc3RlaW4sIEUuPC9hdXRob3I+PGF1dGhvcj5MYW1ib3R0ZSwgTy48
L2F1dGhvcj48YXV0aG9yPkFsdG1hbm4sIEQuPC9hdXRob3I+PGF1dGhvcj5CbGF6YXIsIEIuIFIu
PC9hdXRob3I+PGF1dGhvcj5Sb2RyaWd1ZXosIEIuPC9hdXRob3I+PGF1dGhvcj5UZWl4ZWlyYS1K
b2huc29uLCBMLjwvYXV0aG9yPjxhdXRob3I+TGFuZGF5LCBBLjwvYXV0aG9yPjxhdXRob3I+TWFy
dGluLCBKLiBOLjwvYXV0aG9yPjxhdXRob3I+SGVjaHQsIEYuIE0uPC9hdXRob3I+PGF1dGhvcj5Q
aWNrZXIsIEwuIEouPC9hdXRob3I+PGF1dGhvcj5MZWRlcm1hbiwgTS4gTS48L2F1dGhvcj48YXV0
aG9yPkRlZWtzLCBTLiBHLjwvYXV0aG9yPjxhdXRob3I+RG91ZWssIEQuIEMuPC9hdXRob3I+PC9h
dXRob3JzPjwvY29udHJpYnV0b3JzPjxhdXRoLWFkZHJlc3M+SHVtYW4gSW1tdW5vbG9neSBTZWN0
aW9uLCBWYWNjaW5lIFJlc2VhcmNoIENlbnRlciwgTmF0aW9uYWwgSW5zdGl0dXRlIG9mIEFsbGVy
Z3kgYW5kIEluZmVjdGlvdXMgRGlzZWFzZXMsIE5hdGlvbmFsIEluc3RpdHV0ZXMgb2YgSGVhbHRo
LCBCZXRoZXNkYSwgTWFyeWxhbmQgMjA4OTIsIFVTQS48L2F1dGgtYWRkcmVzcz48dGl0bGVzPjx0
aXRsZT5NaWNyb2JpYWwgdHJhbnNsb2NhdGlvbiBpcyBhIGNhdXNlIG9mIHN5c3RlbWljIGltbXVu
ZSBhY3RpdmF0aW9uIGluIGNocm9uaWMgSElWIGluZmVjdGlvbjwvdGl0bGU+PHNlY29uZGFyeS10
aXRsZT5OYXQgTWVkPC9zZWNvbmRhcnktdGl0bGU+PC90aXRsZXM+PHBlcmlvZGljYWw+PGZ1bGwt
dGl0bGU+TmF0IE1lZDwvZnVsbC10aXRsZT48L3BlcmlvZGljYWw+PHBhZ2VzPjEzNjUtNzE8L3Bh
Z2VzPjx2b2x1bWU+MTI8L3ZvbHVtZT48bnVtYmVyPjEyPC9udW1iZXI+PGVkaXRpb24+MjAwNi8x
MS8yMzwvZWRpdGlvbj48a2V5d29yZHM+PGtleXdvcmQ+QW5pbWFsczwva2V5d29yZD48a2V5d29y
ZD5BbnRpLUhJViBBZ2VudHMvdGhlcmFwZXV0aWMgdXNlPC9rZXl3b3JkPjxrZXl3b3JkPkFudGly
ZXRyb3ZpcmFsIFRoZXJhcHksIEhpZ2hseSBBY3RpdmU8L2tleXdvcmQ+PGtleXdvcmQ+QmFjdGVy
aWFsIFRyYW5zbG9jYXRpb24vKnBoeXNpb2xvZ3k8L2tleXdvcmQ+PGtleXdvcmQ+Q2VyY29jZWJ1
cyBhdHlzPC9rZXl3b3JkPjxrZXl3b3JkPkNocm9uaWMgRGlzZWFzZTwva2V5d29yZD48a2V5d29y
ZD5FbnRlcm9iYWN0ZXJpYWNlYWUvKnBoeXNpb2xvZ3k8L2tleXdvcmQ+PGtleXdvcmQ+RmVjZXMv
bWljcm9iaW9sb2d5PC9rZXl3b3JkPjxrZXl3b3JkPkhJViBJbmZlY3Rpb25zL2Jsb29kL2RydWcg
dGhlcmFweS8qaW1tdW5vbG9neTwva2V5d29yZD48a2V5d29yZD4qSGl2LTE8L2tleXdvcmQ+PGtl
eXdvcmQ+SHVtYW5zPC9rZXl3b3JkPjxrZXl3b3JkPkltbXVuZSBTeXN0ZW0vKnBoeXNpb2xvZ3k8
L2tleXdvcmQ+PGtleXdvcmQ+TGlwb3BvbHlzYWNjaGFyaWRlcy9ibG9vZC9pbW11bm9sb2d5PC9r
ZXl3b3JkPjxrZXl3b3JkPk1hY2FjYSBtdWxhdHRhPC9rZXl3b3JkPjxrZXl3b3JkPlNpbWlhbiBp
bW11bm9kZWZpY2llbmN5IHZpcnVzL3BhdGhvZ2VuaWNpdHk8L2tleXdvcmQ+PC9rZXl3b3Jkcz48
ZGF0ZXM+PHllYXI+MjAwNjwveWVhcj48cHViLWRhdGVzPjxkYXRlPkRlYzwvZGF0ZT48L3B1Yi1k
YXRlcz48L2RhdGVzPjxpc2JuPjEwNzgtODk1NiAoUHJpbnQpJiN4RDsxMDc4LTg5NTYgKExpbmtp
bmcpPC9pc2JuPjxhY2Nlc3Npb24tbnVtPjE3MTE1MDQ2PC9hY2Nlc3Npb24tbnVtPjx1cmxzPjxy
ZWxhdGVkLXVybHM+PHVybD5odHRwOi8vd3d3Lm5jYmkubmxtLm5paC5nb3YvcHVibWVkLzE3MTE1
MDQ2PC91cmw+PC9yZWxhdGVkLXVybHM+PC91cmxzPjxlbGVjdHJvbmljLXJlc291cmNlLW51bT5u
bTE1MTEgW3BpaV0mI3hEOzEwLjEwMzgvbm0xNTExPC9lbGVjdHJvbmljLXJlc291cmNlLW51bT48
bGFuZ3VhZ2U+ZW5nPC9sYW5ndWFnZT48L3JlY29yZD48L0NpdGU+PENpdGU+PEF1dGhvcj5NYXJj
aGV0dGk8L0F1dGhvcj48WWVhcj4yMDA2PC9ZZWFyPjxSZWNOdW0+MTgyMDwvUmVjTnVtPjxyZWNv
cmQ+PHJlYy1udW1iZXI+MTgyMDwvcmVjLW51bWJlcj48Zm9yZWlnbi1rZXlzPjxrZXkgYXBwPSJF
TiIgZGItaWQ9InB0ZGVkeGVkNHZlcHBkZWE5ZGNwdnNmNzlyYTBhNXQ5NWVydyI+MTgyMDwva2V5
PjwvZm9yZWlnbi1rZXlzPjxyZWYtdHlwZSBuYW1lPSJKb3VybmFsIEFydGljbGUiPjE3PC9yZWYt
dHlwZT48Y29udHJpYnV0b3JzPjxhdXRob3JzPjxhdXRob3I+TWFyY2hldHRpLCBHLjwvYXV0aG9y
PjxhdXRob3I+R29yaSwgQS48L2F1dGhvcj48YXV0aG9yPkNhc2FiaWFuY2EsIEEuPC9hdXRob3I+
PGF1dGhvcj5NYWduYW5pLCBNLjwvYXV0aG9yPjxhdXRob3I+RnJhbnpldHRpLCBGLjwvYXV0aG9y
PjxhdXRob3I+Q2xlcmljaSwgTS48L2F1dGhvcj48YXV0aG9yPlBlcm5vLCBDLiBGLjwvYXV0aG9y
PjxhdXRob3I+TW9uZm9ydGUsIEFkPC9hdXRob3I+PGF1dGhvcj5HYWxsaSwgTS48L2F1dGhvcj48
YXV0aG9yPk1lcm9uaSwgTC48L2F1dGhvcj48L2F1dGhvcnM+PC9jb250cmlidXRvcnM+PGF1dGgt
YWRkcmVzcz5EZXBhcnRtZW50IG9mIENsaW5pY2FsIFNjaWVuY2VzLCBDaGFpciBvZiBJbmZlY3Rp
b3VzIERpc2Vhc2VzIGFuZCBUcm9waWNhbCBNZWRpY2luZSwgTHVpZ2kgU2FjY28gSG9zcGl0YWws
IFVuaXZlcnNpdHkgb2YgTWlsYW4sIHZpYSBHLkIuIEdyYXNzaSA3NCwgMjAxNTcgTWlsYW4sIEl0
YWx5LiBnaXVsaWEubWFyY2hldHRpQHVuaW1pLml0PC9hdXRoLWFkZHJlc3M+PHRpdGxlcz48dGl0
bGU+Q29tcGFyYXRpdmUgYW5hbHlzaXMgb2YgVC1jZWxsIHR1cm5vdmVyIGFuZCBob21lb3N0YXRp
YyBwYXJhbWV0ZXJzIGluIEhJVi1pbmZlY3RlZCBwYXRpZW50cyB3aXRoIGRpc2NvcmRhbnQgaW1t
dW5lLXZpcm9sb2dpY2FsIHJlc3BvbnNlcyB0byBIQUFSVDwvdGl0bGU+PHNlY29uZGFyeS10aXRs
ZT5BSURTPC9zZWNvbmRhcnktdGl0bGU+PC90aXRsZXM+PHBlcmlvZGljYWw+PGZ1bGwtdGl0bGU+
QUlEUzwvZnVsbC10aXRsZT48L3BlcmlvZGljYWw+PHBhZ2VzPjE3MjctMzY8L3BhZ2VzPjx2b2x1
bWU+MjA8L3ZvbHVtZT48bnVtYmVyPjEzPC9udW1iZXI+PGVkaXRpb24+MjAwNi8wOC8yNjwvZWRp
dGlvbj48a2V5d29yZHM+PGtleXdvcmQ+QWR1bHQ8L2tleXdvcmQ+PGtleXdvcmQ+KkFudGlyZXRy
b3ZpcmFsIFRoZXJhcHksIEhpZ2hseSBBY3RpdmU8L2tleXdvcmQ+PGtleXdvcmQ+QXBvcHRvc2lz
PC9rZXl3b3JkPjxrZXl3b3JkPkNENCBMeW1waG9jeXRlIENvdW50PC9rZXl3b3JkPjxrZXl3b3Jk
PkNENC1DRDggUmF0aW88L2tleXdvcmQ+PGtleXdvcmQ+Q0Q0LVBvc2l0aXZlIFQtTHltcGhvY3l0
ZXMvKmltbXVub2xvZ3k8L2tleXdvcmQ+PGtleXdvcmQ+Q2VsbCBQcm9saWZlcmF0aW9uPC9rZXl3
b3JkPjxrZXl3b3JkPkROQSwgVmlyYWwvbWV0YWJvbGlzbTwva2V5d29yZD48a2V5d29yZD5GZW1h
bGU8L2tleXdvcmQ+PGtleXdvcmQ+SElWIEluZmVjdGlvbnMvZHJ1ZyB0aGVyYXB5LyppbW11bm9s
b2d5PC9rZXl3b3JkPjxrZXl3b3JkPkh1bWFuczwva2V5d29yZD48a2V5d29yZD5JbW11bm9sb2dp
YyBNZW1vcnk8L2tleXdvcmQ+PGtleXdvcmQ+SW1tdW5vcGhlbm90eXBpbmc8L2tleXdvcmQ+PGtl
eXdvcmQ+SW50ZXJsZXVraW4tNy9ibG9vZDwva2V5d29yZD48a2V5d29yZD5LaS02NyBBbnRpZ2Vu
PC9rZXl3b3JkPjxrZXl3b3JkPk1hbGU8L2tleXdvcmQ+PGtleXdvcmQ+TWlkZGxlIEFnZWQ8L2tl
eXdvcmQ+PGtleXdvcmQ+VGh5bXVzIEdsYW5kL2ltbXVub2xvZ3k8L2tleXdvcmQ+PC9rZXl3b3Jk
cz48ZGF0ZXM+PHllYXI+MjAwNjwveWVhcj48cHViLWRhdGVzPjxkYXRlPkF1ZyAyMjwvZGF0ZT48
L3B1Yi1kYXRlcz48L2RhdGVzPjxpc2JuPjAyNjktOTM3MCAoUHJpbnQpJiN4RDswMjY5LTkzNzAg
KExpbmtpbmcpPC9pc2JuPjxhY2Nlc3Npb24tbnVtPjE2OTMxOTM3PC9hY2Nlc3Npb24tbnVtPjx1
cmxzPjxyZWxhdGVkLXVybHM+PHVybD5odHRwOi8vd3d3Lm5jYmkubmxtLm5paC5nb3YvcHVibWVk
LzE2OTMxOTM3PC91cmw+PC9yZWxhdGVkLXVybHM+PC91cmxzPjxlbGVjdHJvbmljLXJlc291cmNl
LW51bT4xMC4xMDk3LzAxLmFpZHMuMDAwMDI0MjgxOS43MjgzOS5kYiYjeEQ7MDAwMDIwMzAtMjAw
NjA4MjIwLTAwMDA2IFtwaWldPC9lbGVjdHJvbmljLXJlc291cmNlLW51bT48bGFuZ3VhZ2U+ZW5n
PC9sYW5ndWFnZT48L3JlY29yZD48L0NpdGU+PENpdGU+PEF1dGhvcj5KaWFuZzwvQXV0aG9yPjxZ
ZWFyPjIwMDk8L1llYXI+PFJlY051bT4xODIyPC9SZWNOdW0+PHJlY29yZD48cmVjLW51bWJlcj4x
ODIyPC9yZWMtbnVtYmVyPjxmb3JlaWduLWtleXM+PGtleSBhcHA9IkVOIiBkYi1pZD0icHRkZWR4
ZWQ0dmVwcGRlYTlkY3B2c2Y3OXJhMGE1dDk1ZXJ3Ij4xODIyPC9rZXk+PC9mb3JlaWduLWtleXM+
PHJlZi10eXBlIG5hbWU9IkpvdXJuYWwgQXJ0aWNsZSI+MTc8L3JlZi10eXBlPjxjb250cmlidXRv
cnM+PGF1dGhvcnM+PGF1dGhvcj5KaWFuZywgVy48L2F1dGhvcj48YXV0aG9yPkxlZGVybWFuLCBN
LiBNLjwvYXV0aG9yPjxhdXRob3I+SHVudCwgUC48L2F1dGhvcj48YXV0aG9yPlNpZWcsIFMuIEYu
PC9hdXRob3I+PGF1dGhvcj5IYWxleSwgSy48L2F1dGhvcj48YXV0aG9yPlJvZHJpZ3VleiwgQi48
L2F1dGhvcj48YXV0aG9yPkxhbmRheSwgQS48L2F1dGhvcj48YXV0aG9yPk1hcnRpbiwgSi48L2F1
dGhvcj48YXV0aG9yPlNpbmNsYWlyLCBFLjwvYXV0aG9yPjxhdXRob3I+QXNoZXIsIEEuIEkuPC9h
dXRob3I+PGF1dGhvcj5EZWVrcywgUy4gRy48L2F1dGhvcj48YXV0aG9yPkRvdWVrLCBELiBDLjwv
YXV0aG9yPjxhdXRob3I+QnJlbmNobGV5LCBKLiBNLjwvYXV0aG9yPjwvYXV0aG9ycz48L2NvbnRy
aWJ1dG9ycz48YXV0aC1hZGRyZXNzPkNhc2UgV2VzdGVybiBSZXNlcnZlIFVuaXZlcnNpdHksIENs
ZXZlbGFuZCwgT2hpbyA0NDEwNiwgVVNBLjwvYXV0aC1hZGRyZXNzPjx0aXRsZXM+PHRpdGxlPlBs
YXNtYSBsZXZlbHMgb2YgYmFjdGVyaWFsIEROQSBjb3JyZWxhdGUgd2l0aCBpbW11bmUgYWN0aXZh
dGlvbiBhbmQgdGhlIG1hZ25pdHVkZSBvZiBpbW11bmUgcmVzdG9yYXRpb24gaW4gcGVyc29ucyB3
aXRoIGFudGlyZXRyb3ZpcmFsLXRyZWF0ZWQgSElWIGluZmVjdGlvbjwvdGl0bGU+PHNlY29uZGFy
eS10aXRsZT5KIEluZmVjdCBEaXM8L3NlY29uZGFyeS10aXRsZT48L3RpdGxlcz48cGVyaW9kaWNh
bD48ZnVsbC10aXRsZT5KIEluZmVjdCBEaXM8L2Z1bGwtdGl0bGU+PC9wZXJpb2RpY2FsPjxwYWdl
cz4xMTc3LTg1PC9wYWdlcz48dm9sdW1lPjE5OTwvdm9sdW1lPjxudW1iZXI+ODwvbnVtYmVyPjxl
ZGl0aW9uPjIwMDkvMDMvMDc8L2VkaXRpb24+PGtleXdvcmRzPjxrZXl3b3JkPkFkdWx0PC9rZXl3
b3JkPjxrZXl3b3JkPkFudGktSElWIEFnZW50cy8qdGhlcmFwZXV0aWMgdXNlPC9rZXl3b3JkPjxr
ZXl3b3JkPkFudGlyZXRyb3ZpcmFsIFRoZXJhcHksIEhpZ2hseSBBY3RpdmU8L2tleXdvcmQ+PGtl
eXdvcmQ+Q0Q0LVBvc2l0aXZlIFQtTHltcGhvY3l0ZXMvcGh5c2lvbG9neTwva2V5d29yZD48a2V5
d29yZD5DYXNlLUNvbnRyb2wgU3R1ZGllczwva2V5d29yZD48a2V5d29yZD5Db2hvcnQgU3R1ZGll
czwva2V5d29yZD48a2V5d29yZD5ETkEsIEJhY3RlcmlhbC8qYmxvb2Q8L2tleXdvcmQ+PGtleXdv
cmQ+RE5BLCBSaWJvc29tYWwvYmxvb2Q8L2tleXdvcmQ+PGtleXdvcmQ+SElWIEluZmVjdGlvbnMv
KmRydWcgdGhlcmFweS8qaW1tdW5vbG9neTwva2V5d29yZD48a2V5d29yZD5IdW1hbnM8L2tleXdv
cmQ+PGtleXdvcmQ+TGlwb3BvbHlzYWNjaGFyaWRlcy9ibG9vZDwva2V5d29yZD48a2V5d29yZD5N
aWRkbGUgQWdlZDwva2V5d29yZD48a2V5d29yZD5Qb2x5bWVyYXNlIENoYWluIFJlYWN0aW9uPC9r
ZXl3b3JkPjxrZXl3b3JkPlJOQSwgQmFjdGVyaWFsL2dlbmV0aWNzPC9rZXl3b3JkPjxrZXl3b3Jk
PlJOQSwgUmlib3NvbWFsLCAxNlMvZ2VuZXRpY3M8L2tleXdvcmQ+PGtleXdvcmQ+VmlyYWwgTG9h
ZDwva2V5d29yZD48a2V5d29yZD5Zb3VuZyBBZHVsdDwva2V5d29yZD48L2tleXdvcmRzPjxkYXRl
cz48eWVhcj4yMDA5PC95ZWFyPjxwdWItZGF0ZXM+PGRhdGU+QXByIDE1PC9kYXRlPjwvcHViLWRh
dGVzPjwvZGF0ZXM+PGlzYm4+MDAyMi0xODk5IChQcmludCkmI3hEOzAwMjItMTg5OSAoTGlua2lu
Zyk8L2lzYm4+PGFjY2Vzc2lvbi1udW0+MTkyNjU0Nzk8L2FjY2Vzc2lvbi1udW0+PHVybHM+PHJl
bGF0ZWQtdXJscz48dXJsPmh0dHA6Ly93d3cubmNiaS5ubG0ubmloLmdvdi9wdWJtZWQvMTkyNjU0
Nzk8L3VybD48L3JlbGF0ZWQtdXJscz48L3VybHM+PGN1c3RvbTI+MjcyODYyMjwvY3VzdG9tMj48
ZWxlY3Ryb25pYy1yZXNvdXJjZS1udW0+MTAuMTA4Ni81OTc0NzY8L2VsZWN0cm9uaWMtcmVzb3Vy
Y2UtbnVtPjxsYW5ndWFnZT5lbmc8L2xhbmd1YWdlPjwvcmVjb3JkPjwvQ2l0ZT48Q2l0ZT48QXV0
aG9yPkNhc3NvbDwvQXV0aG9yPjxZZWFyPjIwMTA8L1llYXI+PFJlY051bT4xODIzPC9SZWNOdW0+
PHJlY29yZD48cmVjLW51bWJlcj4xODIzPC9yZWMtbnVtYmVyPjxmb3JlaWduLWtleXM+PGtleSBh
cHA9IkVOIiBkYi1pZD0icHRkZWR4ZWQ0dmVwcGRlYTlkY3B2c2Y3OXJhMGE1dDk1ZXJ3Ij4xODIz
PC9rZXk+PC9mb3JlaWduLWtleXM+PHJlZi10eXBlIG5hbWU9IkpvdXJuYWwgQXJ0aWNsZSI+MTc8
L3JlZi10eXBlPjxjb250cmlidXRvcnM+PGF1dGhvcnM+PGF1dGhvcj5DYXNzb2wsIEUuPC9hdXRo
b3I+PGF1dGhvcj5NYWxmZWxkLCBTLjwvYXV0aG9yPjxhdXRob3I+TWFoYXNoYSwgUC48L2F1dGhv
cj48YXV0aG9yPnZhbiBkZXIgTWVyd2UsIFMuPC9hdXRob3I+PGF1dGhvcj5DYXNzb2wsIFMuPC9h
dXRob3I+PGF1dGhvcj5TZWVicmVndHMsIEMuPC9hdXRob3I+PGF1dGhvcj5BbGZhbm8sIE0uPC9h
dXRob3I+PGF1dGhvcj5Qb2xpLCBHLjwvYXV0aG9yPjxhdXRob3I+Um9zc291dywgVC48L2F1dGhv
cj48L2F1dGhvcnM+PC9jb250cmlidXRvcnM+PGF1dGgtYWRkcmVzcz5NUkMgVW5pdCBmb3IgSW5m
bGFtbWF0aW9uIGFuZCBJbW11bml0eSwgRGVwYXJ0bWVudCBvZiBJbW11bm9sb2d5LCBGYWN1bHR5
IG9mIEhlYWx0aCBTY2llbmNlcywgVW5pdmVyc2l0eSBvZiBQcmV0b3JpYSBhbmQgdGhlIFRzaHdh
bmUgQWNhZGVtaWMgRGl2aXNpb24gb2YgdGhlIE5hdGlvbmFsIEhlYWx0aCBMYWJvcmF0b3J5IFNl
cnZpY2UsIFByZXRvcmlhLCBTb3V0aCBBZnJpY2EuIGVkYW5hX2Nhc3NvbEBkZmNpLmhhcnZhcmQu
ZWR1PC9hdXRoLWFkZHJlc3M+PHRpdGxlcz48dGl0bGU+UGVyc2lzdGVudCBtaWNyb2JpYWwgdHJh
bnNsb2NhdGlvbiBhbmQgaW1tdW5lIGFjdGl2YXRpb24gaW4gSElWLTEtaW5mZWN0ZWQgU291dGgg
QWZyaWNhbnMgcmVjZWl2aW5nIGNvbWJpbmF0aW9uIGFudGlyZXRyb3ZpcmFsIHRoZXJhcHk8L3Rp
dGxlPjxzZWNvbmRhcnktdGl0bGU+SiBJbmZlY3QgRGlzPC9zZWNvbmRhcnktdGl0bGU+PC90aXRs
ZXM+PHBlcmlvZGljYWw+PGZ1bGwtdGl0bGU+SiBJbmZlY3QgRGlzPC9mdWxsLXRpdGxlPjwvcGVy
aW9kaWNhbD48cGFnZXM+NzIzLTMzPC9wYWdlcz48dm9sdW1lPjIwMjwvdm9sdW1lPjxudW1iZXI+
NTwvbnVtYmVyPjxlZGl0aW9uPjIwMTAvMDcvMTY8L2VkaXRpb24+PGtleXdvcmRzPjxrZXl3b3Jk
PkFJRFMtUmVsYXRlZCBPcHBvcnR1bmlzdGljIEluZmVjdGlvbnMvKmltbXVub2xvZ3kvbWljcm9i
aW9sb2d5PC9rZXl3b3JkPjxrZXl3b3JkPkFkdWx0PC9rZXl3b3JkPjxrZXl3b3JkPkFudGktSElW
IEFnZW50cy8qdGhlcmFwZXV0aWMgdXNlPC9rZXl3b3JkPjxrZXl3b3JkPkNENCBMeW1waG9jeXRl
IENvdW50PC9rZXl3b3JkPjxrZXl3b3JkPkRydWcgVGhlcmFweSwgQ29tYmluYXRpb248L2tleXdv
cmQ+PGtleXdvcmQ+RmVtYWxlPC9rZXl3b3JkPjxrZXl3b3JkPkhJViBJbmZlY3Rpb25zLypkcnVn
IHRoZXJhcHkvaW1tdW5vbG9neS92aXJvbG9neTwva2V5d29yZD48a2V5d29yZD5ISVYtMS9nZW5l
dGljcy9pbW11bm9sb2d5PC9rZXl3b3JkPjxrZXl3b3JkPkh1bWFuczwva2V5d29yZD48a2V5d29y
ZD5MaXBvcG9seXNhY2NoYXJpZGVzLypibG9vZDwva2V5d29yZD48a2V5d29yZD5MeW1waG9jeXRl
IEFjdGl2YXRpb248L2tleXdvcmQ+PGtleXdvcmQ+TWFsZTwva2V5d29yZD48a2V5d29yZD5NaWRk
bGUgQWdlZDwva2V5d29yZD48a2V5d29yZD5Nb25vY3l0ZXMvKmltbXVub2xvZ3k8L2tleXdvcmQ+
PGtleXdvcmQ+Uk5BLCBWaXJhbC9ibG9vZDwva2V5d29yZD48a2V5d29yZD5WaXJhbCBMb2FkPC9r
ZXl3b3JkPjwva2V5d29yZHM+PGRhdGVzPjx5ZWFyPjIwMTA8L3llYXI+PHB1Yi1kYXRlcz48ZGF0
ZT5TZXAgMTwvZGF0ZT48L3B1Yi1kYXRlcz48L2RhdGVzPjxpc2JuPjE1MzctNjYxMyAoRWxlY3Ry
b25pYykmI3hEOzAwMjItMTg5OSAoTGlua2luZyk8L2lzYm4+PGFjY2Vzc2lvbi1udW0+MjA2Mjk1
MzQ8L2FjY2Vzc2lvbi1udW0+PHVybHM+PHJlbGF0ZWQtdXJscz48dXJsPmh0dHA6Ly93d3cubmNi
aS5ubG0ubmloLmdvdi9wdWJtZWQvMjA2Mjk1MzQ8L3VybD48L3JlbGF0ZWQtdXJscz48L3VybHM+
PGVsZWN0cm9uaWMtcmVzb3VyY2UtbnVtPjEwLjEwODYvNjU1MjI5PC9lbGVjdHJvbmljLXJlc291
cmNlLW51bT48bGFuZ3VhZ2U+ZW5nPC9sYW5ndWFnZT48L3JlY29yZD48L0NpdGU+PENpdGU+PEF1
dGhvcj5MZWRlcm1hbjwvQXV0aG9yPjxZZWFyPjIwMTE8L1llYXI+PFJlY051bT4xODI0PC9SZWNO
dW0+PHJlY29yZD48cmVjLW51bWJlcj4xODI0PC9yZWMtbnVtYmVyPjxmb3JlaWduLWtleXM+PGtl
eSBhcHA9IkVOIiBkYi1pZD0icHRkZWR4ZWQ0dmVwcGRlYTlkY3B2c2Y3OXJhMGE1dDk1ZXJ3Ij4x
ODI0PC9rZXk+PC9mb3JlaWduLWtleXM+PHJlZi10eXBlIG5hbWU9IkpvdXJuYWwgQXJ0aWNsZSI+
MTc8L3JlZi10eXBlPjxjb250cmlidXRvcnM+PGF1dGhvcnM+PGF1dGhvcj5MZWRlcm1hbiwgTS4g
TS48L2F1dGhvcj48YXV0aG9yPkNhbGFicmVzZSwgTC48L2F1dGhvcj48YXV0aG9yPkZ1bmRlcmJ1
cmcsIE4uIFQuPC9hdXRob3I+PGF1dGhvcj5DbGFnZXR0LCBCLjwvYXV0aG9yPjxhdXRob3I+TWVk
dmlrLCBLLjwvYXV0aG9yPjxhdXRob3I+Qm9uaWxsYSwgSC48L2F1dGhvcj48YXV0aG9yPkdyaXBz
aG92ZXIsIEIuPC9hdXRob3I+PGF1dGhvcj5TYWxhdGEsIFIuIEEuPC9hdXRob3I+PGF1dGhvcj5U
YWVnZSwgQS48L2F1dGhvcj48YXV0aG9yPkxpc2dhcmlzLCBNLjwvYXV0aG9yPjxhdXRob3I+TWND
b21zZXksIEcuIEEuPC9hdXRob3I+PGF1dGhvcj5LaXJjaG5lciwgRS48L2F1dGhvcj48YXV0aG9y
PkJhdW0sIEouPC9hdXRob3I+PGF1dGhvcj5TaGl2ZSwgQy48L2F1dGhvcj48YXV0aG9yPkFzYWFk
LCBSLjwvYXV0aG9yPjxhdXRob3I+S2FsYXlqaWFuLCBSLiBDLjwvYXV0aG9yPjxhdXRob3I+U2ll
ZywgUy4gRi48L2F1dGhvcj48YXV0aG9yPlJvZHJpZ3VleiwgQi48L2F1dGhvcj48L2F1dGhvcnM+
PC9jb250cmlidXRvcnM+PGF1dGgtYWRkcmVzcz5EaXZpc2lvbiBvZiBJbmZlY3Rpb3VzIERpc2Vh
c2VzLCBDYXNlIFdlc3Rlcm4gUmVzZXJ2ZSBVbml2ZXJzaXR5IFNjaG9vbCBvZiBNZWRpY2luZSwg
Q2xldmVsYW5kLCBPaGlvIDQ0MTA2LCBVU0EuIG14bDZAY2FzZS5lZHU8L2F1dGgtYWRkcmVzcz48
dGl0bGVzPjx0aXRsZT5JbW11bm9sb2dpYyBmYWlsdXJlIGRlc3BpdGUgc3VwcHJlc3NpdmUgYW50
aXJldHJvdmlyYWwgdGhlcmFweSBpcyByZWxhdGVkIHRvIGFjdGl2YXRpb24gYW5kIHR1cm5vdmVy
IG9mIG1lbW9yeSBDRDQgY2VsbHM8L3RpdGxlPjxzZWNvbmRhcnktdGl0bGU+SiBJbmZlY3QgRGlz
PC9zZWNvbmRhcnktdGl0bGU+PC90aXRsZXM+PHBlcmlvZGljYWw+PGZ1bGwtdGl0bGU+SiBJbmZl
Y3QgRGlzPC9mdWxsLXRpdGxlPjwvcGVyaW9kaWNhbD48cGFnZXM+MTIxNy0yNjwvcGFnZXM+PHZv
bHVtZT4yMDQ8L3ZvbHVtZT48bnVtYmVyPjg8L251bWJlcj48ZWRpdGlvbj4yMDExLzA5LzE2PC9l
ZGl0aW9uPjxrZXl3b3Jkcz48a2V5d29yZD5BZHVsdDwva2V5d29yZD48a2V5d29yZD5DRDQgTHlt
cGhvY3l0ZSBDb3VudDwva2V5d29yZD48a2V5d29yZD5DRDQtUG9zaXRpdmUgVC1MeW1waG9jeXRl
cy8qaW1tdW5vbG9neTwva2V5d29yZD48a2V5d29yZD5DRDgtUG9zaXRpdmUgVC1MeW1waG9jeXRl
cy8qaW1tdW5vbG9neTwva2V5d29yZD48a2V5d29yZD5GZW1hbGU8L2tleXdvcmQ+PGtleXdvcmQ+
RmxvdyBDeXRvbWV0cnk8L2tleXdvcmQ+PGtleXdvcmQ+SElWLyppbW11bm9sb2d5PC9rZXl3b3Jk
PjxrZXl3b3JkPkhJViBJbmZlY3Rpb25zLypkcnVnIHRoZXJhcHkvKmltbXVub2xvZ3kvdmlyb2xv
Z3k8L2tleXdvcmQ+PGtleXdvcmQ+SHVtYW5zPC9rZXl3b3JkPjxrZXl3b3JkPkltbXVub2xvZ2lj
IE1lbW9yeS9pbW11bm9sb2d5PC9rZXl3b3JkPjxrZXl3b3JkPkltbXVub3BoZW5vdHlwaW5nL21l
dGhvZHM8L2tleXdvcmQ+PGtleXdvcmQ+TG9naXN0aWMgTW9kZWxzPC9rZXl3b3JkPjxrZXl3b3Jk
Pkx5bXBob2N5dGUgQWN0aXZhdGlvbi9pbW11bm9sb2d5PC9rZXl3b3JkPjxrZXl3b3JkPk1hbGU8
L2tleXdvcmQ+PGtleXdvcmQ+TWlkZGxlIEFnZWQ8L2tleXdvcmQ+PC9rZXl3b3Jkcz48ZGF0ZXM+
PHllYXI+MjAxMTwveWVhcj48cHViLWRhdGVzPjxkYXRlPk9jdCAxNTwvZGF0ZT48L3B1Yi1kYXRl
cz48L2RhdGVzPjxpc2JuPjE1MzctNjYxMyAoRWxlY3Ryb25pYykmI3hEOzAwMjItMTg5OSAoTGlu
a2luZyk8L2lzYm4+PGFjY2Vzc2lvbi1udW0+MjE5MTc4OTU8L2FjY2Vzc2lvbi1udW0+PHVybHM+
PHJlbGF0ZWQtdXJscz48dXJsPmh0dHA6Ly93d3cubmNiaS5ubG0ubmloLmdvdi9wdWJtZWQvMjE5
MTc4OTU8L3VybD48L3JlbGF0ZWQtdXJscz48L3VybHM+PGN1c3RvbTI+MzIxODY3NDwvY3VzdG9t
Mj48ZWxlY3Ryb25pYy1yZXNvdXJjZS1udW0+MTAuMTA5My9pbmZkaXMvamlyNTA3JiN4RDtqaXI1
MDcgW3BpaV08L2VsZWN0cm9uaWMtcmVzb3VyY2UtbnVtPjxsYW5ndWFnZT5lbmc8L2xhbmd1YWdl
PjwvcmVjb3JkPjwvQ2l0ZT48Q2l0ZT48QXV0aG9yPkhpbGVtYW48L0F1dGhvcj48WWVhcj4yMDE1
PC9ZZWFyPjxSZWNOdW0+MTgyNzwvUmVjTnVtPjxyZWNvcmQ+PHJlYy1udW1iZXI+MTgyNzwvcmVj
LW51bWJlcj48Zm9yZWlnbi1rZXlzPjxrZXkgYXBwPSJFTiIgZGItaWQ9InB0ZGVkeGVkNHZlcHBk
ZWE5ZGNwdnNmNzlyYTBhNXQ5NWVydyI+MTgyNzwva2V5PjwvZm9yZWlnbi1rZXlzPjxyZWYtdHlw
ZSBuYW1lPSJKb3VybmFsIEFydGljbGUiPjE3PC9yZWYtdHlwZT48Y29udHJpYnV0b3JzPjxhdXRo
b3JzPjxhdXRob3I+SGlsZW1hbiwgQy4gTy48L2F1dGhvcj48YXV0aG9yPktpbmxleSwgQi48L2F1
dGhvcj48YXV0aG9yPlNjaGFyZW4tR3VpdmVsLCBWLjwvYXV0aG9yPjxhdXRob3I+TWVsYm91cm5l
LCBLLjwvYXV0aG9yPjxhdXRob3I+U3p3YXJjYmVyZywgSi48L2F1dGhvcj48YXV0aG9yPlJvYmlu
c29uLCBKLjwvYXV0aG9yPjxhdXRob3I+TGVkZXJtYW4sIE0uIE0uPC9hdXRob3I+PGF1dGhvcj5N
Y0NvbXNleSwgRy4gQS48L2F1dGhvcj48L2F1dGhvcnM+PC9jb250cmlidXRvcnM+PGF1dGgtYWRk
cmVzcz5DYXNlIFdlc3Rlcm4gUmVzZXJ2ZSBVbml2ZXJzaXR5IFNjaG9vbCBvZiBNZWRpY2luZSBN
ZXRyb0hlYWx0aCBNZWRpY2FsIENlbnRlci4mI3hEO1VuaXZlcnNpdHkgSG9zcGl0YWxzIENhc2Ug
TWVkaWNhbCBDZW50ZXIsIENsZXZlbGFuZCwgT2hpby4mI3hEO0dpbGVhZCBTY2llbmNlcywgRm9z
dGVyIENpdHksIENhbGlmb3JuaWEuJiN4RDtDYXNlIFdlc3Rlcm4gUmVzZXJ2ZSBVbml2ZXJzaXR5
IFNjaG9vbCBvZiBNZWRpY2luZS4mI3hEO0Nhc2UgV2VzdGVybiBSZXNlcnZlIFVuaXZlcnNpdHkg
U2Nob29sIG9mIE1lZGljaW5lIFVuaXZlcnNpdHkgSG9zcGl0YWxzIENhc2UgTWVkaWNhbCBDZW50
ZXIsIENsZXZlbGFuZCwgT2hpby48L2F1dGgtYWRkcmVzcz48dGl0bGVzPjx0aXRsZT5EaWZmZXJl
bnRpYWwgUmVkdWN0aW9uIGluIE1vbm9jeXRlIEFjdGl2YXRpb24gYW5kIFZhc2N1bGFyIEluZmxh
bW1hdGlvbiBXaXRoIEludGVncmFzZSBJbmhpYml0b3ItQmFzZWQgSW5pdGlhbCBBbnRpcmV0cm92
aXJhbCBUaGVyYXB5IEFtb25nIEhJVi1JbmZlY3RlZCBJbmRpdmlkdWFsczwvdGl0bGU+PHNlY29u
ZGFyeS10aXRsZT5KIEluZmVjdCBEaXM8L3NlY29uZGFyeS10aXRsZT48L3RpdGxlcz48cGVyaW9k
aWNhbD48ZnVsbC10aXRsZT5KIEluZmVjdCBEaXM8L2Z1bGwtdGl0bGU+PC9wZXJpb2RpY2FsPjxl
ZGl0aW9uPjIwMTUvMDEvMTU8L2VkaXRpb24+PGRhdGVzPjx5ZWFyPjIwMTU8L3llYXI+PHB1Yi1k
YXRlcz48ZGF0ZT5KYW4gMTI8L2RhdGU+PC9wdWItZGF0ZXM+PC9kYXRlcz48aXNibj4xNTM3LTY2
MTMgKEVsZWN0cm9uaWMpJiN4RDswMDIyLTE4OTkgKExpbmtpbmcpPC9pc2JuPjxhY2Nlc3Npb24t
bnVtPjI1NTgzMTY4PC9hY2Nlc3Npb24tbnVtPjx1cmxzPjxyZWxhdGVkLXVybHM+PHVybD5odHRw
Oi8vd3d3Lm5jYmkubmxtLm5paC5nb3YvcHVibWVkLzI1NTgzMTY4PC91cmw+PC9yZWxhdGVkLXVy
bHM+PC91cmxzPjxlbGVjdHJvbmljLXJlc291cmNlLW51bT5qaXYwMDQgW3BpaV0mI3hEOzEwLjEw
OTMvaW5mZGlzL2ppdjAwNDwvZWxlY3Ryb25pYy1yZXNvdXJjZS1udW0+PGxhbmd1YWdlPkVuZzwv
bGFuZ3VhZ2U+PC9yZWNvcmQ+PC9DaXRlPjwvRW5kTm90ZT4AAAAAAAAAAAAAAAAAAA==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PEVuZE5vdGU+PENpdGU+PEF1dGhvcj5IdW50PC9BdXRob3I+PFllYXI+MjAwMzwvWWVhcj48UmVj
TnVtPjE4MTA8L1JlY051bT48RGlzcGxheVRleHQ+PHN0eWxlIGZhY2U9InN1cGVyc2NyaXB0Ij5b
MTA5LCAxMTAsIDEyNC0xMjhdPC9zdHlsZT48L0Rpc3BsYXlUZXh0PjxyZWNvcmQ+PHJlYy1udW1i
ZXI+MTgxMDwvcmVjLW51bWJlcj48Zm9yZWlnbi1rZXlzPjxrZXkgYXBwPSJFTiIgZGItaWQ9InB0
ZGVkeGVkNHZlcHBkZWE5ZGNwdnNmNzlyYTBhNXQ5NWVydyI+MTgxMDwva2V5PjwvZm9yZWlnbi1r
ZXlzPjxyZWYtdHlwZSBuYW1lPSJKb3VybmFsIEFydGljbGUiPjE3PC9yZWYtdHlwZT48Y29udHJp
YnV0b3JzPjxhdXRob3JzPjxhdXRob3I+SHVudCwgUC4gVy48L2F1dGhvcj48YXV0aG9yPk1hcnRp
biwgSi4gTi48L2F1dGhvcj48YXV0aG9yPlNpbmNsYWlyLCBFLjwvYXV0aG9yPjxhdXRob3I+QnJl
ZHQsIEIuPC9hdXRob3I+PGF1dGhvcj5IYWdvcywgRS48L2F1dGhvcj48YXV0aG9yPkxhbXBpcmlz
LCBILjwvYXV0aG9yPjxhdXRob3I+RGVla3MsIFMuIEcuPC9hdXRob3I+PC9hdXRob3JzPjwvY29u
dHJpYnV0b3JzPjxhdXRoLWFkZHJlc3M+UG9zaXRpdmUgSGVhbHRoIFByb2dyYW0sIFNhbiBGcmFu
Y2lzY28gR2VuZXJhbCBIb3NwaXRhbCwgYW5kIFNhbiBGcmFuY2lzY28gVmV0ZXJhbnMgQWZmYWly
cyBNZWRpY2FsIENlbnRlciwgU2FuIEZyYW5jaXNjbywgQ2FsaWZvcm5pYSA5NDEyMSwgVVNBLiBo
dW50cHdAbWVkaWNpbmUudWNzZi5lZHU8L2F1dGgtYWRkcmVzcz48dGl0bGVzPjx0aXRsZT5UIGNl
bGwgYWN0aXZhdGlvbiBpcyBhc3NvY2lhdGVkIHdpdGggbG93ZXIgQ0Q0KyBUIGNlbGwgZ2FpbnMg
aW4gaHVtYW4gaW1tdW5vZGVmaWNpZW5jeSB2aXJ1cy1pbmZlY3RlZCBwYXRpZW50cyB3aXRoIHN1
c3RhaW5lZCB2aXJhbCBzdXBwcmVzc2lvbiBkdXJpbmcgYW50aXJldHJvdmlyYWwgdGhlcmFweTwv
dGl0bGU+PHNlY29uZGFyeS10aXRsZT5KIEluZmVjdCBEaXM8L3NlY29uZGFyeS10aXRsZT48L3Rp
dGxlcz48cGVyaW9kaWNhbD48ZnVsbC10aXRsZT5KIEluZmVjdCBEaXM8L2Z1bGwtdGl0bGU+PC9w
ZXJpb2RpY2FsPjxwYWdlcz4xNTM0LTQzPC9wYWdlcz48dm9sdW1lPjE4Nzwvdm9sdW1lPjxudW1i
ZXI+MTA8L251bWJlcj48ZWRpdGlvbj4yMDAzLzA1LzAyPC9lZGl0aW9uPjxrZXl3b3Jkcz48a2V5
d29yZD5BZHVsdDwva2V5d29yZD48a2V5d29yZD5BbnRpLUhJViBBZ2VudHMvcGhhcm1hY29sb2d5
Lyp0aGVyYXBldXRpYyB1c2U8L2tleXdvcmQ+PGtleXdvcmQ+QW50aXJldHJvdmlyYWwgVGhlcmFw
eSwgSGlnaGx5IEFjdGl2ZTwva2V5d29yZD48a2V5d29yZD5DRDQgTHltcGhvY3l0ZSBDb3VudDwv
a2V5d29yZD48a2V5d29yZD5DRDQtUG9zaXRpdmUgVC1MeW1waG9jeXRlcy8qZHJ1ZyBlZmZlY3Rz
LyppbW11bm9sb2d5PC9rZXl3b3JkPjxrZXl3b3JkPkZlbWFsZTwva2V5d29yZD48a2V5d29yZD5I
SVYgSW5mZWN0aW9ucy8qZHJ1ZyB0aGVyYXB5LyppbW11bm9sb2d5L3Zpcm9sb2d5PC9rZXl3b3Jk
PjxrZXl3b3JkPkhJVi0xLypkcnVnIGVmZmVjdHMvZ2VuZXRpY3MvcGh5c2lvbG9neTwva2V5d29y
ZD48a2V5d29yZD5IdW1hbnM8L2tleXdvcmQ+PGtleXdvcmQ+Kkx5bXBob2N5dGUgQWN0aXZhdGlv
bjwva2V5d29yZD48a2V5d29yZD5NYWxlPC9rZXl3b3JkPjxrZXl3b3JkPk1pZGRsZSBBZ2VkPC9r
ZXl3b3JkPjxrZXl3b3JkPlJOQSwgVmlyYWwvYmxvb2Q8L2tleXdvcmQ+PC9rZXl3b3Jkcz48ZGF0
ZXM+PHllYXI+MjAwMzwveWVhcj48cHViLWRhdGVzPjxkYXRlPk1heSAxNTwvZGF0ZT48L3B1Yi1k
YXRlcz48L2RhdGVzPjxpc2JuPjAwMjItMTg5OSAoUHJpbnQpJiN4RDswMDIyLTE4OTkgKExpbmtp
bmcpPC9pc2JuPjxhY2Nlc3Npb24tbnVtPjEyNzIxOTMzPC9hY2Nlc3Npb24tbnVtPjx1cmxzPjxy
ZWxhdGVkLXVybHM+PHVybD5odHRwOi8vd3d3Lm5jYmkubmxtLm5paC5nb3YvcHVibWVkLzEyNzIx
OTMzPC91cmw+PC9yZWxhdGVkLXVybHM+PC91cmxzPjxlbGVjdHJvbmljLXJlc291cmNlLW51bT5K
SUQzMDIxNyBbcGlpXSYjeEQ7MTAuMTA4Ni8zNzQ3ODY8L2VsZWN0cm9uaWMtcmVzb3VyY2UtbnVt
PjxsYW5ndWFnZT5lbmc8L2xhbmd1YWdlPjwvcmVjb3JkPjwvQ2l0ZT48Q2l0ZT48QXV0aG9yPkJy
ZW5jaGxleTwvQXV0aG9yPjxZZWFyPjIwMDY8L1llYXI+PFJlY051bT4xODE5PC9SZWNOdW0+PHJl
Y29yZD48cmVjLW51bWJlcj4xODE5PC9yZWMtbnVtYmVyPjxmb3JlaWduLWtleXM+PGtleSBhcHA9
IkVOIiBkYi1pZD0icHRkZWR4ZWQ0dmVwcGRlYTlkY3B2c2Y3OXJhMGE1dDk1ZXJ3Ij4xODE5PC9r
ZXk+PC9mb3JlaWduLWtleXM+PHJlZi10eXBlIG5hbWU9IkpvdXJuYWwgQXJ0aWNsZSI+MTc8L3Jl
Zi10eXBlPjxjb250cmlidXRvcnM+PGF1dGhvcnM+PGF1dGhvcj5CcmVuY2hsZXksIEouIE0uPC9h
dXRob3I+PGF1dGhvcj5QcmljZSwgRC4gQS48L2F1dGhvcj48YXV0aG9yPlNjaGFja2VyLCBULiBX
LjwvYXV0aG9yPjxhdXRob3I+QXNoZXIsIFQuIEUuPC9hdXRob3I+PGF1dGhvcj5TaWx2ZXN0cmks
IEcuPC9hdXRob3I+PGF1dGhvcj5SYW8sIFMuPC9hdXRob3I+PGF1dGhvcj5LYXp6YXosIFouPC9h
dXRob3I+PGF1dGhvcj5Cb3Juc3RlaW4sIEUuPC9hdXRob3I+PGF1dGhvcj5MYW1ib3R0ZSwgTy48
L2F1dGhvcj48YXV0aG9yPkFsdG1hbm4sIEQuPC9hdXRob3I+PGF1dGhvcj5CbGF6YXIsIEIuIFIu
PC9hdXRob3I+PGF1dGhvcj5Sb2RyaWd1ZXosIEIuPC9hdXRob3I+PGF1dGhvcj5UZWl4ZWlyYS1K
b2huc29uLCBMLjwvYXV0aG9yPjxhdXRob3I+TGFuZGF5LCBBLjwvYXV0aG9yPjxhdXRob3I+TWFy
dGluLCBKLiBOLjwvYXV0aG9yPjxhdXRob3I+SGVjaHQsIEYuIE0uPC9hdXRob3I+PGF1dGhvcj5Q
aWNrZXIsIEwuIEouPC9hdXRob3I+PGF1dGhvcj5MZWRlcm1hbiwgTS4gTS48L2F1dGhvcj48YXV0
aG9yPkRlZWtzLCBTLiBHLjwvYXV0aG9yPjxhdXRob3I+RG91ZWssIEQuIEMuPC9hdXRob3I+PC9h
dXRob3JzPjwvY29udHJpYnV0b3JzPjxhdXRoLWFkZHJlc3M+SHVtYW4gSW1tdW5vbG9neSBTZWN0
aW9uLCBWYWNjaW5lIFJlc2VhcmNoIENlbnRlciwgTmF0aW9uYWwgSW5zdGl0dXRlIG9mIEFsbGVy
Z3kgYW5kIEluZmVjdGlvdXMgRGlzZWFzZXMsIE5hdGlvbmFsIEluc3RpdHV0ZXMgb2YgSGVhbHRo
LCBCZXRoZXNkYSwgTWFyeWxhbmQgMjA4OTIsIFVTQS48L2F1dGgtYWRkcmVzcz48dGl0bGVzPjx0
aXRsZT5NaWNyb2JpYWwgdHJhbnNsb2NhdGlvbiBpcyBhIGNhdXNlIG9mIHN5c3RlbWljIGltbXVu
ZSBhY3RpdmF0aW9uIGluIGNocm9uaWMgSElWIGluZmVjdGlvbjwvdGl0bGU+PHNlY29uZGFyeS10
aXRsZT5OYXQgTWVkPC9zZWNvbmRhcnktdGl0bGU+PC90aXRsZXM+PHBlcmlvZGljYWw+PGZ1bGwt
dGl0bGU+TmF0IE1lZDwvZnVsbC10aXRsZT48L3BlcmlvZGljYWw+PHBhZ2VzPjEzNjUtNzE8L3Bh
Z2VzPjx2b2x1bWU+MTI8L3ZvbHVtZT48bnVtYmVyPjEyPC9udW1iZXI+PGVkaXRpb24+MjAwNi8x
MS8yMzwvZWRpdGlvbj48a2V5d29yZHM+PGtleXdvcmQ+QW5pbWFsczwva2V5d29yZD48a2V5d29y
ZD5BbnRpLUhJViBBZ2VudHMvdGhlcmFwZXV0aWMgdXNlPC9rZXl3b3JkPjxrZXl3b3JkPkFudGly
ZXRyb3ZpcmFsIFRoZXJhcHksIEhpZ2hseSBBY3RpdmU8L2tleXdvcmQ+PGtleXdvcmQ+QmFjdGVy
aWFsIFRyYW5zbG9jYXRpb24vKnBoeXNpb2xvZ3k8L2tleXdvcmQ+PGtleXdvcmQ+Q2VyY29jZWJ1
cyBhdHlzPC9rZXl3b3JkPjxrZXl3b3JkPkNocm9uaWMgRGlzZWFzZTwva2V5d29yZD48a2V5d29y
ZD5FbnRlcm9iYWN0ZXJpYWNlYWUvKnBoeXNpb2xvZ3k8L2tleXdvcmQ+PGtleXdvcmQ+RmVjZXMv
bWljcm9iaW9sb2d5PC9rZXl3b3JkPjxrZXl3b3JkPkhJViBJbmZlY3Rpb25zL2Jsb29kL2RydWcg
dGhlcmFweS8qaW1tdW5vbG9neTwva2V5d29yZD48a2V5d29yZD4qSGl2LTE8L2tleXdvcmQ+PGtl
eXdvcmQ+SHVtYW5zPC9rZXl3b3JkPjxrZXl3b3JkPkltbXVuZSBTeXN0ZW0vKnBoeXNpb2xvZ3k8
L2tleXdvcmQ+PGtleXdvcmQ+TGlwb3BvbHlzYWNjaGFyaWRlcy9ibG9vZC9pbW11bm9sb2d5PC9r
ZXl3b3JkPjxrZXl3b3JkPk1hY2FjYSBtdWxhdHRhPC9rZXl3b3JkPjxrZXl3b3JkPlNpbWlhbiBp
bW11bm9kZWZpY2llbmN5IHZpcnVzL3BhdGhvZ2VuaWNpdHk8L2tleXdvcmQ+PC9rZXl3b3Jkcz48
ZGF0ZXM+PHllYXI+MjAwNjwveWVhcj48cHViLWRhdGVzPjxkYXRlPkRlYzwvZGF0ZT48L3B1Yi1k
YXRlcz48L2RhdGVzPjxpc2JuPjEwNzgtODk1NiAoUHJpbnQpJiN4RDsxMDc4LTg5NTYgKExpbmtp
bmcpPC9pc2JuPjxhY2Nlc3Npb24tbnVtPjE3MTE1MDQ2PC9hY2Nlc3Npb24tbnVtPjx1cmxzPjxy
ZWxhdGVkLXVybHM+PHVybD5odHRwOi8vd3d3Lm5jYmkubmxtLm5paC5nb3YvcHVibWVkLzE3MTE1
MDQ2PC91cmw+PC9yZWxhdGVkLXVybHM+PC91cmxzPjxlbGVjdHJvbmljLXJlc291cmNlLW51bT5u
bTE1MTEgW3BpaV0mI3hEOzEwLjEwMzgvbm0xNTExPC9lbGVjdHJvbmljLXJlc291cmNlLW51bT48
bGFuZ3VhZ2U+ZW5nPC9sYW5ndWFnZT48L3JlY29yZD48L0NpdGU+PENpdGU+PEF1dGhvcj5NYXJj
aGV0dGk8L0F1dGhvcj48WWVhcj4yMDA2PC9ZZWFyPjxSZWNOdW0+MTgyMDwvUmVjTnVtPjxyZWNv
cmQ+PHJlYy1udW1iZXI+MTgyMDwvcmVjLW51bWJlcj48Zm9yZWlnbi1rZXlzPjxrZXkgYXBwPSJF
TiIgZGItaWQ9InB0ZGVkeGVkNHZlcHBkZWE5ZGNwdnNmNzlyYTBhNXQ5NWVydyI+MTgyMDwva2V5
PjwvZm9yZWlnbi1rZXlzPjxyZWYtdHlwZSBuYW1lPSJKb3VybmFsIEFydGljbGUiPjE3PC9yZWYt
dHlwZT48Y29udHJpYnV0b3JzPjxhdXRob3JzPjxhdXRob3I+TWFyY2hldHRpLCBHLjwvYXV0aG9y
PjxhdXRob3I+R29yaSwgQS48L2F1dGhvcj48YXV0aG9yPkNhc2FiaWFuY2EsIEEuPC9hdXRob3I+
PGF1dGhvcj5NYWduYW5pLCBNLjwvYXV0aG9yPjxhdXRob3I+RnJhbnpldHRpLCBGLjwvYXV0aG9y
PjxhdXRob3I+Q2xlcmljaSwgTS48L2F1dGhvcj48YXV0aG9yPlBlcm5vLCBDLiBGLjwvYXV0aG9y
PjxhdXRob3I+TW9uZm9ydGUsIEFkPC9hdXRob3I+PGF1dGhvcj5HYWxsaSwgTS48L2F1dGhvcj48
YXV0aG9yPk1lcm9uaSwgTC48L2F1dGhvcj48L2F1dGhvcnM+PC9jb250cmlidXRvcnM+PGF1dGgt
YWRkcmVzcz5EZXBhcnRtZW50IG9mIENsaW5pY2FsIFNjaWVuY2VzLCBDaGFpciBvZiBJbmZlY3Rp
b3VzIERpc2Vhc2VzIGFuZCBUcm9waWNhbCBNZWRpY2luZSwgTHVpZ2kgU2FjY28gSG9zcGl0YWws
IFVuaXZlcnNpdHkgb2YgTWlsYW4sIHZpYSBHLkIuIEdyYXNzaSA3NCwgMjAxNTcgTWlsYW4sIEl0
YWx5LiBnaXVsaWEubWFyY2hldHRpQHVuaW1pLml0PC9hdXRoLWFkZHJlc3M+PHRpdGxlcz48dGl0
bGU+Q29tcGFyYXRpdmUgYW5hbHlzaXMgb2YgVC1jZWxsIHR1cm5vdmVyIGFuZCBob21lb3N0YXRp
YyBwYXJhbWV0ZXJzIGluIEhJVi1pbmZlY3RlZCBwYXRpZW50cyB3aXRoIGRpc2NvcmRhbnQgaW1t
dW5lLXZpcm9sb2dpY2FsIHJlc3BvbnNlcyB0byBIQUFSVDwvdGl0bGU+PHNlY29uZGFyeS10aXRs
ZT5BSURTPC9zZWNvbmRhcnktdGl0bGU+PC90aXRsZXM+PHBlcmlvZGljYWw+PGZ1bGwtdGl0bGU+
QUlEUzwvZnVsbC10aXRsZT48L3BlcmlvZGljYWw+PHBhZ2VzPjE3MjctMzY8L3BhZ2VzPjx2b2x1
bWU+MjA8L3ZvbHVtZT48bnVtYmVyPjEzPC9udW1iZXI+PGVkaXRpb24+MjAwNi8wOC8yNjwvZWRp
dGlvbj48a2V5d29yZHM+PGtleXdvcmQ+QWR1bHQ8L2tleXdvcmQ+PGtleXdvcmQ+KkFudGlyZXRy
b3ZpcmFsIFRoZXJhcHksIEhpZ2hseSBBY3RpdmU8L2tleXdvcmQ+PGtleXdvcmQ+QXBvcHRvc2lz
PC9rZXl3b3JkPjxrZXl3b3JkPkNENCBMeW1waG9jeXRlIENvdW50PC9rZXl3b3JkPjxrZXl3b3Jk
PkNENC1DRDggUmF0aW88L2tleXdvcmQ+PGtleXdvcmQ+Q0Q0LVBvc2l0aXZlIFQtTHltcGhvY3l0
ZXMvKmltbXVub2xvZ3k8L2tleXdvcmQ+PGtleXdvcmQ+Q2VsbCBQcm9saWZlcmF0aW9uPC9rZXl3
b3JkPjxrZXl3b3JkPkROQSwgVmlyYWwvbWV0YWJvbGlzbTwva2V5d29yZD48a2V5d29yZD5GZW1h
bGU8L2tleXdvcmQ+PGtleXdvcmQ+SElWIEluZmVjdGlvbnMvZHJ1ZyB0aGVyYXB5LyppbW11bm9s
b2d5PC9rZXl3b3JkPjxrZXl3b3JkPkh1bWFuczwva2V5d29yZD48a2V5d29yZD5JbW11bm9sb2dp
YyBNZW1vcnk8L2tleXdvcmQ+PGtleXdvcmQ+SW1tdW5vcGhlbm90eXBpbmc8L2tleXdvcmQ+PGtl
eXdvcmQ+SW50ZXJsZXVraW4tNy9ibG9vZDwva2V5d29yZD48a2V5d29yZD5LaS02NyBBbnRpZ2Vu
PC9rZXl3b3JkPjxrZXl3b3JkPk1hbGU8L2tleXdvcmQ+PGtleXdvcmQ+TWlkZGxlIEFnZWQ8L2tl
eXdvcmQ+PGtleXdvcmQ+VGh5bXVzIEdsYW5kL2ltbXVub2xvZ3k8L2tleXdvcmQ+PC9rZXl3b3Jk
cz48ZGF0ZXM+PHllYXI+MjAwNjwveWVhcj48cHViLWRhdGVzPjxkYXRlPkF1ZyAyMjwvZGF0ZT48
L3B1Yi1kYXRlcz48L2RhdGVzPjxpc2JuPjAyNjktOTM3MCAoUHJpbnQpJiN4RDswMjY5LTkzNzAg
KExpbmtpbmcpPC9pc2JuPjxhY2Nlc3Npb24tbnVtPjE2OTMxOTM3PC9hY2Nlc3Npb24tbnVtPjx1
cmxzPjxyZWxhdGVkLXVybHM+PHVybD5odHRwOi8vd3d3Lm5jYmkubmxtLm5paC5nb3YvcHVibWVk
LzE2OTMxOTM3PC91cmw+PC9yZWxhdGVkLXVybHM+PC91cmxzPjxlbGVjdHJvbmljLXJlc291cmNl
LW51bT4xMC4xMDk3LzAxLmFpZHMuMDAwMDI0MjgxOS43MjgzOS5kYiYjeEQ7MDAwMDIwMzAtMjAw
NjA4MjIwLTAwMDA2IFtwaWldPC9lbGVjdHJvbmljLXJlc291cmNlLW51bT48bGFuZ3VhZ2U+ZW5n
PC9sYW5ndWFnZT48L3JlY29yZD48L0NpdGU+PENpdGU+PEF1dGhvcj5KaWFuZzwvQXV0aG9yPjxZ
ZWFyPjIwMDk8L1llYXI+PFJlY051bT4xODIyPC9SZWNOdW0+PHJlY29yZD48cmVjLW51bWJlcj4x
ODIyPC9yZWMtbnVtYmVyPjxmb3JlaWduLWtleXM+PGtleSBhcHA9IkVOIiBkYi1pZD0icHRkZWR4
ZWQ0dmVwcGRlYTlkY3B2c2Y3OXJhMGE1dDk1ZXJ3Ij4xODIyPC9rZXk+PC9mb3JlaWduLWtleXM+
PHJlZi10eXBlIG5hbWU9IkpvdXJuYWwgQXJ0aWNsZSI+MTc8L3JlZi10eXBlPjxjb250cmlidXRv
cnM+PGF1dGhvcnM+PGF1dGhvcj5KaWFuZywgVy48L2F1dGhvcj48YXV0aG9yPkxlZGVybWFuLCBN
LiBNLjwvYXV0aG9yPjxhdXRob3I+SHVudCwgUC48L2F1dGhvcj48YXV0aG9yPlNpZWcsIFMuIEYu
PC9hdXRob3I+PGF1dGhvcj5IYWxleSwgSy48L2F1dGhvcj48YXV0aG9yPlJvZHJpZ3VleiwgQi48
L2F1dGhvcj48YXV0aG9yPkxhbmRheSwgQS48L2F1dGhvcj48YXV0aG9yPk1hcnRpbiwgSi48L2F1
dGhvcj48YXV0aG9yPlNpbmNsYWlyLCBFLjwvYXV0aG9yPjxhdXRob3I+QXNoZXIsIEEuIEkuPC9h
dXRob3I+PGF1dGhvcj5EZWVrcywgUy4gRy48L2F1dGhvcj48YXV0aG9yPkRvdWVrLCBELiBDLjwv
YXV0aG9yPjxhdXRob3I+QnJlbmNobGV5LCBKLiBNLjwvYXV0aG9yPjwvYXV0aG9ycz48L2NvbnRy
aWJ1dG9ycz48YXV0aC1hZGRyZXNzPkNhc2UgV2VzdGVybiBSZXNlcnZlIFVuaXZlcnNpdHksIENs
ZXZlbGFuZCwgT2hpbyA0NDEwNiwgVVNBLjwvYXV0aC1hZGRyZXNzPjx0aXRsZXM+PHRpdGxlPlBs
YXNtYSBsZXZlbHMgb2YgYmFjdGVyaWFsIEROQSBjb3JyZWxhdGUgd2l0aCBpbW11bmUgYWN0aXZh
dGlvbiBhbmQgdGhlIG1hZ25pdHVkZSBvZiBpbW11bmUgcmVzdG9yYXRpb24gaW4gcGVyc29ucyB3
aXRoIGFudGlyZXRyb3ZpcmFsLXRyZWF0ZWQgSElWIGluZmVjdGlvbjwvdGl0bGU+PHNlY29uZGFy
eS10aXRsZT5KIEluZmVjdCBEaXM8L3NlY29uZGFyeS10aXRsZT48L3RpdGxlcz48cGVyaW9kaWNh
bD48ZnVsbC10aXRsZT5KIEluZmVjdCBEaXM8L2Z1bGwtdGl0bGU+PC9wZXJpb2RpY2FsPjxwYWdl
cz4xMTc3LTg1PC9wYWdlcz48dm9sdW1lPjE5OTwvdm9sdW1lPjxudW1iZXI+ODwvbnVtYmVyPjxl
ZGl0aW9uPjIwMDkvMDMvMDc8L2VkaXRpb24+PGtleXdvcmRzPjxrZXl3b3JkPkFkdWx0PC9rZXl3
b3JkPjxrZXl3b3JkPkFudGktSElWIEFnZW50cy8qdGhlcmFwZXV0aWMgdXNlPC9rZXl3b3JkPjxr
ZXl3b3JkPkFudGlyZXRyb3ZpcmFsIFRoZXJhcHksIEhpZ2hseSBBY3RpdmU8L2tleXdvcmQ+PGtl
eXdvcmQ+Q0Q0LVBvc2l0aXZlIFQtTHltcGhvY3l0ZXMvcGh5c2lvbG9neTwva2V5d29yZD48a2V5
d29yZD5DYXNlLUNvbnRyb2wgU3R1ZGllczwva2V5d29yZD48a2V5d29yZD5Db2hvcnQgU3R1ZGll
czwva2V5d29yZD48a2V5d29yZD5ETkEsIEJhY3RlcmlhbC8qYmxvb2Q8L2tleXdvcmQ+PGtleXdv
cmQ+RE5BLCBSaWJvc29tYWwvYmxvb2Q8L2tleXdvcmQ+PGtleXdvcmQ+SElWIEluZmVjdGlvbnMv
KmRydWcgdGhlcmFweS8qaW1tdW5vbG9neTwva2V5d29yZD48a2V5d29yZD5IdW1hbnM8L2tleXdv
cmQ+PGtleXdvcmQ+TGlwb3BvbHlzYWNjaGFyaWRlcy9ibG9vZDwva2V5d29yZD48a2V5d29yZD5N
aWRkbGUgQWdlZDwva2V5d29yZD48a2V5d29yZD5Qb2x5bWVyYXNlIENoYWluIFJlYWN0aW9uPC9r
ZXl3b3JkPjxrZXl3b3JkPlJOQSwgQmFjdGVyaWFsL2dlbmV0aWNzPC9rZXl3b3JkPjxrZXl3b3Jk
PlJOQSwgUmlib3NvbWFsLCAxNlMvZ2VuZXRpY3M8L2tleXdvcmQ+PGtleXdvcmQ+VmlyYWwgTG9h
ZDwva2V5d29yZD48a2V5d29yZD5Zb3VuZyBBZHVsdDwva2V5d29yZD48L2tleXdvcmRzPjxkYXRl
cz48eWVhcj4yMDA5PC95ZWFyPjxwdWItZGF0ZXM+PGRhdGU+QXByIDE1PC9kYXRlPjwvcHViLWRh
dGVzPjwvZGF0ZXM+PGlzYm4+MDAyMi0xODk5IChQcmludCkmI3hEOzAwMjItMTg5OSAoTGlua2lu
Zyk8L2lzYm4+PGFjY2Vzc2lvbi1udW0+MTkyNjU0Nzk8L2FjY2Vzc2lvbi1udW0+PHVybHM+PHJl
bGF0ZWQtdXJscz48dXJsPmh0dHA6Ly93d3cubmNiaS5ubG0ubmloLmdvdi9wdWJtZWQvMTkyNjU0
Nzk8L3VybD48L3JlbGF0ZWQtdXJscz48L3VybHM+PGN1c3RvbTI+MjcyODYyMjwvY3VzdG9tMj48
ZWxlY3Ryb25pYy1yZXNvdXJjZS1udW0+MTAuMTA4Ni81OTc0NzY8L2VsZWN0cm9uaWMtcmVzb3Vy
Y2UtbnVtPjxsYW5ndWFnZT5lbmc8L2xhbmd1YWdlPjwvcmVjb3JkPjwvQ2l0ZT48Q2l0ZT48QXV0
aG9yPkNhc3NvbDwvQXV0aG9yPjxZZWFyPjIwMTA8L1llYXI+PFJlY051bT4xODIzPC9SZWNOdW0+
PHJlY29yZD48cmVjLW51bWJlcj4xODIzPC9yZWMtbnVtYmVyPjxmb3JlaWduLWtleXM+PGtleSBh
cHA9IkVOIiBkYi1pZD0icHRkZWR4ZWQ0dmVwcGRlYTlkY3B2c2Y3OXJhMGE1dDk1ZXJ3Ij4xODIz
PC9rZXk+PC9mb3JlaWduLWtleXM+PHJlZi10eXBlIG5hbWU9IkpvdXJuYWwgQXJ0aWNsZSI+MTc8
L3JlZi10eXBlPjxjb250cmlidXRvcnM+PGF1dGhvcnM+PGF1dGhvcj5DYXNzb2wsIEUuPC9hdXRo
b3I+PGF1dGhvcj5NYWxmZWxkLCBTLjwvYXV0aG9yPjxhdXRob3I+TWFoYXNoYSwgUC48L2F1dGhv
cj48YXV0aG9yPnZhbiBkZXIgTWVyd2UsIFMuPC9hdXRob3I+PGF1dGhvcj5DYXNzb2wsIFMuPC9h
dXRob3I+PGF1dGhvcj5TZWVicmVndHMsIEMuPC9hdXRob3I+PGF1dGhvcj5BbGZhbm8sIE0uPC9h
dXRob3I+PGF1dGhvcj5Qb2xpLCBHLjwvYXV0aG9yPjxhdXRob3I+Um9zc291dywgVC48L2F1dGhv
cj48L2F1dGhvcnM+PC9jb250cmlidXRvcnM+PGF1dGgtYWRkcmVzcz5NUkMgVW5pdCBmb3IgSW5m
bGFtbWF0aW9uIGFuZCBJbW11bml0eSwgRGVwYXJ0bWVudCBvZiBJbW11bm9sb2d5LCBGYWN1bHR5
IG9mIEhlYWx0aCBTY2llbmNlcywgVW5pdmVyc2l0eSBvZiBQcmV0b3JpYSBhbmQgdGhlIFRzaHdh
bmUgQWNhZGVtaWMgRGl2aXNpb24gb2YgdGhlIE5hdGlvbmFsIEhlYWx0aCBMYWJvcmF0b3J5IFNl
cnZpY2UsIFByZXRvcmlhLCBTb3V0aCBBZnJpY2EuIGVkYW5hX2Nhc3NvbEBkZmNpLmhhcnZhcmQu
ZWR1PC9hdXRoLWFkZHJlc3M+PHRpdGxlcz48dGl0bGU+UGVyc2lzdGVudCBtaWNyb2JpYWwgdHJh
bnNsb2NhdGlvbiBhbmQgaW1tdW5lIGFjdGl2YXRpb24gaW4gSElWLTEtaW5mZWN0ZWQgU291dGgg
QWZyaWNhbnMgcmVjZWl2aW5nIGNvbWJpbmF0aW9uIGFudGlyZXRyb3ZpcmFsIHRoZXJhcHk8L3Rp
dGxlPjxzZWNvbmRhcnktdGl0bGU+SiBJbmZlY3QgRGlzPC9zZWNvbmRhcnktdGl0bGU+PC90aXRs
ZXM+PHBlcmlvZGljYWw+PGZ1bGwtdGl0bGU+SiBJbmZlY3QgRGlzPC9mdWxsLXRpdGxlPjwvcGVy
aW9kaWNhbD48cGFnZXM+NzIzLTMzPC9wYWdlcz48dm9sdW1lPjIwMjwvdm9sdW1lPjxudW1iZXI+
NTwvbnVtYmVyPjxlZGl0aW9uPjIwMTAvMDcvMTY8L2VkaXRpb24+PGtleXdvcmRzPjxrZXl3b3Jk
PkFJRFMtUmVsYXRlZCBPcHBvcnR1bmlzdGljIEluZmVjdGlvbnMvKmltbXVub2xvZ3kvbWljcm9i
aW9sb2d5PC9rZXl3b3JkPjxrZXl3b3JkPkFkdWx0PC9rZXl3b3JkPjxrZXl3b3JkPkFudGktSElW
IEFnZW50cy8qdGhlcmFwZXV0aWMgdXNlPC9rZXl3b3JkPjxrZXl3b3JkPkNENCBMeW1waG9jeXRl
IENvdW50PC9rZXl3b3JkPjxrZXl3b3JkPkRydWcgVGhlcmFweSwgQ29tYmluYXRpb248L2tleXdv
cmQ+PGtleXdvcmQ+RmVtYWxlPC9rZXl3b3JkPjxrZXl3b3JkPkhJViBJbmZlY3Rpb25zLypkcnVn
IHRoZXJhcHkvaW1tdW5vbG9neS92aXJvbG9neTwva2V5d29yZD48a2V5d29yZD5ISVYtMS9nZW5l
dGljcy9pbW11bm9sb2d5PC9rZXl3b3JkPjxrZXl3b3JkPkh1bWFuczwva2V5d29yZD48a2V5d29y
ZD5MaXBvcG9seXNhY2NoYXJpZGVzLypibG9vZDwva2V5d29yZD48a2V5d29yZD5MeW1waG9jeXRl
IEFjdGl2YXRpb248L2tleXdvcmQ+PGtleXdvcmQ+TWFsZTwva2V5d29yZD48a2V5d29yZD5NaWRk
bGUgQWdlZDwva2V5d29yZD48a2V5d29yZD5Nb25vY3l0ZXMvKmltbXVub2xvZ3k8L2tleXdvcmQ+
PGtleXdvcmQ+Uk5BLCBWaXJhbC9ibG9vZDwva2V5d29yZD48a2V5d29yZD5WaXJhbCBMb2FkPC9r
ZXl3b3JkPjwva2V5d29yZHM+PGRhdGVzPjx5ZWFyPjIwMTA8L3llYXI+PHB1Yi1kYXRlcz48ZGF0
ZT5TZXAgMTwvZGF0ZT48L3B1Yi1kYXRlcz48L2RhdGVzPjxpc2JuPjE1MzctNjYxMyAoRWxlY3Ry
b25pYykmI3hEOzAwMjItMTg5OSAoTGlua2luZyk8L2lzYm4+PGFjY2Vzc2lvbi1udW0+MjA2Mjk1
MzQ8L2FjY2Vzc2lvbi1udW0+PHVybHM+PHJlbGF0ZWQtdXJscz48dXJsPmh0dHA6Ly93d3cubmNi
aS5ubG0ubmloLmdvdi9wdWJtZWQvMjA2Mjk1MzQ8L3VybD48L3JlbGF0ZWQtdXJscz48L3VybHM+
PGVsZWN0cm9uaWMtcmVzb3VyY2UtbnVtPjEwLjEwODYvNjU1MjI5PC9lbGVjdHJvbmljLXJlc291
cmNlLW51bT48bGFuZ3VhZ2U+ZW5nPC9sYW5ndWFnZT48L3JlY29yZD48L0NpdGU+PENpdGU+PEF1
dGhvcj5MZWRlcm1hbjwvQXV0aG9yPjxZZWFyPjIwMTE8L1llYXI+PFJlY051bT4xODI0PC9SZWNO
dW0+PHJlY29yZD48cmVjLW51bWJlcj4xODI0PC9yZWMtbnVtYmVyPjxmb3JlaWduLWtleXM+PGtl
eSBhcHA9IkVOIiBkYi1pZD0icHRkZWR4ZWQ0dmVwcGRlYTlkY3B2c2Y3OXJhMGE1dDk1ZXJ3Ij4x
ODI0PC9rZXk+PC9mb3JlaWduLWtleXM+PHJlZi10eXBlIG5hbWU9IkpvdXJuYWwgQXJ0aWNsZSI+
MTc8L3JlZi10eXBlPjxjb250cmlidXRvcnM+PGF1dGhvcnM+PGF1dGhvcj5MZWRlcm1hbiwgTS4g
TS48L2F1dGhvcj48YXV0aG9yPkNhbGFicmVzZSwgTC48L2F1dGhvcj48YXV0aG9yPkZ1bmRlcmJ1
cmcsIE4uIFQuPC9hdXRob3I+PGF1dGhvcj5DbGFnZXR0LCBCLjwvYXV0aG9yPjxhdXRob3I+TWVk
dmlrLCBLLjwvYXV0aG9yPjxhdXRob3I+Qm9uaWxsYSwgSC48L2F1dGhvcj48YXV0aG9yPkdyaXBz
aG92ZXIsIEIuPC9hdXRob3I+PGF1dGhvcj5TYWxhdGEsIFIuIEEuPC9hdXRob3I+PGF1dGhvcj5U
YWVnZSwgQS48L2F1dGhvcj48YXV0aG9yPkxpc2dhcmlzLCBNLjwvYXV0aG9yPjxhdXRob3I+TWND
b21zZXksIEcuIEEuPC9hdXRob3I+PGF1dGhvcj5LaXJjaG5lciwgRS48L2F1dGhvcj48YXV0aG9y
PkJhdW0sIEouPC9hdXRob3I+PGF1dGhvcj5TaGl2ZSwgQy48L2F1dGhvcj48YXV0aG9yPkFzYWFk
LCBSLjwvYXV0aG9yPjxhdXRob3I+S2FsYXlqaWFuLCBSLiBDLjwvYXV0aG9yPjxhdXRob3I+U2ll
ZywgUy4gRi48L2F1dGhvcj48YXV0aG9yPlJvZHJpZ3VleiwgQi48L2F1dGhvcj48L2F1dGhvcnM+
PC9jb250cmlidXRvcnM+PGF1dGgtYWRkcmVzcz5EaXZpc2lvbiBvZiBJbmZlY3Rpb3VzIERpc2Vh
c2VzLCBDYXNlIFdlc3Rlcm4gUmVzZXJ2ZSBVbml2ZXJzaXR5IFNjaG9vbCBvZiBNZWRpY2luZSwg
Q2xldmVsYW5kLCBPaGlvIDQ0MTA2LCBVU0EuIG14bDZAY2FzZS5lZHU8L2F1dGgtYWRkcmVzcz48
dGl0bGVzPjx0aXRsZT5JbW11bm9sb2dpYyBmYWlsdXJlIGRlc3BpdGUgc3VwcHJlc3NpdmUgYW50
aXJldHJvdmlyYWwgdGhlcmFweSBpcyByZWxhdGVkIHRvIGFjdGl2YXRpb24gYW5kIHR1cm5vdmVy
IG9mIG1lbW9yeSBDRDQgY2VsbHM8L3RpdGxlPjxzZWNvbmRhcnktdGl0bGU+SiBJbmZlY3QgRGlz
PC9zZWNvbmRhcnktdGl0bGU+PC90aXRsZXM+PHBlcmlvZGljYWw+PGZ1bGwtdGl0bGU+SiBJbmZl
Y3QgRGlzPC9mdWxsLXRpdGxlPjwvcGVyaW9kaWNhbD48cGFnZXM+MTIxNy0yNjwvcGFnZXM+PHZv
bHVtZT4yMDQ8L3ZvbHVtZT48bnVtYmVyPjg8L251bWJlcj48ZWRpdGlvbj4yMDExLzA5LzE2PC9l
ZGl0aW9uPjxrZXl3b3Jkcz48a2V5d29yZD5BZHVsdDwva2V5d29yZD48a2V5d29yZD5DRDQgTHlt
cGhvY3l0ZSBDb3VudDwva2V5d29yZD48a2V5d29yZD5DRDQtUG9zaXRpdmUgVC1MeW1waG9jeXRl
cy8qaW1tdW5vbG9neTwva2V5d29yZD48a2V5d29yZD5DRDgtUG9zaXRpdmUgVC1MeW1waG9jeXRl
cy8qaW1tdW5vbG9neTwva2V5d29yZD48a2V5d29yZD5GZW1hbGU8L2tleXdvcmQ+PGtleXdvcmQ+
RmxvdyBDeXRvbWV0cnk8L2tleXdvcmQ+PGtleXdvcmQ+SElWLyppbW11bm9sb2d5PC9rZXl3b3Jk
PjxrZXl3b3JkPkhJViBJbmZlY3Rpb25zLypkcnVnIHRoZXJhcHkvKmltbXVub2xvZ3kvdmlyb2xv
Z3k8L2tleXdvcmQ+PGtleXdvcmQ+SHVtYW5zPC9rZXl3b3JkPjxrZXl3b3JkPkltbXVub2xvZ2lj
IE1lbW9yeS9pbW11bm9sb2d5PC9rZXl3b3JkPjxrZXl3b3JkPkltbXVub3BoZW5vdHlwaW5nL21l
dGhvZHM8L2tleXdvcmQ+PGtleXdvcmQ+TG9naXN0aWMgTW9kZWxzPC9rZXl3b3JkPjxrZXl3b3Jk
Pkx5bXBob2N5dGUgQWN0aXZhdGlvbi9pbW11bm9sb2d5PC9rZXl3b3JkPjxrZXl3b3JkPk1hbGU8
L2tleXdvcmQ+PGtleXdvcmQ+TWlkZGxlIEFnZWQ8L2tleXdvcmQ+PC9rZXl3b3Jkcz48ZGF0ZXM+
PHllYXI+MjAxMTwveWVhcj48cHViLWRhdGVzPjxkYXRlPk9jdCAxNTwvZGF0ZT48L3B1Yi1kYXRl
cz48L2RhdGVzPjxpc2JuPjE1MzctNjYxMyAoRWxlY3Ryb25pYykmI3hEOzAwMjItMTg5OSAoTGlu
a2luZyk8L2lzYm4+PGFjY2Vzc2lvbi1udW0+MjE5MTc4OTU8L2FjY2Vzc2lvbi1udW0+PHVybHM+
PHJlbGF0ZWQtdXJscz48dXJsPmh0dHA6Ly93d3cubmNiaS5ubG0ubmloLmdvdi9wdWJtZWQvMjE5
MTc4OTU8L3VybD48L3JlbGF0ZWQtdXJscz48L3VybHM+PGN1c3RvbTI+MzIxODY3NDwvY3VzdG9t
Mj48ZWxlY3Ryb25pYy1yZXNvdXJjZS1udW0+MTAuMTA5My9pbmZkaXMvamlyNTA3JiN4RDtqaXI1
MDcgW3BpaV08L2VsZWN0cm9uaWMtcmVzb3VyY2UtbnVtPjxsYW5ndWFnZT5lbmc8L2xhbmd1YWdl
PjwvcmVjb3JkPjwvQ2l0ZT48Q2l0ZT48QXV0aG9yPkhpbGVtYW48L0F1dGhvcj48WWVhcj4yMDE1
PC9ZZWFyPjxSZWNOdW0+MTgyNzwvUmVjTnVtPjxyZWNvcmQ+PHJlYy1udW1iZXI+MTgyNzwvcmVj
LW51bWJlcj48Zm9yZWlnbi1rZXlzPjxrZXkgYXBwPSJFTiIgZGItaWQ9InB0ZGVkeGVkNHZlcHBk
ZWE5ZGNwdnNmNzlyYTBhNXQ5NWVydyI+MTgyNzwva2V5PjwvZm9yZWlnbi1rZXlzPjxyZWYtdHlw
ZSBuYW1lPSJKb3VybmFsIEFydGljbGUiPjE3PC9yZWYtdHlwZT48Y29udHJpYnV0b3JzPjxhdXRo
b3JzPjxhdXRob3I+SGlsZW1hbiwgQy4gTy48L2F1dGhvcj48YXV0aG9yPktpbmxleSwgQi48L2F1
dGhvcj48YXV0aG9yPlNjaGFyZW4tR3VpdmVsLCBWLjwvYXV0aG9yPjxhdXRob3I+TWVsYm91cm5l
LCBLLjwvYXV0aG9yPjxhdXRob3I+U3p3YXJjYmVyZywgSi48L2F1dGhvcj48YXV0aG9yPlJvYmlu
c29uLCBKLjwvYXV0aG9yPjxhdXRob3I+TGVkZXJtYW4sIE0uIE0uPC9hdXRob3I+PGF1dGhvcj5N
Y0NvbXNleSwgRy4gQS48L2F1dGhvcj48L2F1dGhvcnM+PC9jb250cmlidXRvcnM+PGF1dGgtYWRk
cmVzcz5DYXNlIFdlc3Rlcm4gUmVzZXJ2ZSBVbml2ZXJzaXR5IFNjaG9vbCBvZiBNZWRpY2luZSBN
ZXRyb0hlYWx0aCBNZWRpY2FsIENlbnRlci4mI3hEO1VuaXZlcnNpdHkgSG9zcGl0YWxzIENhc2Ug
TWVkaWNhbCBDZW50ZXIsIENsZXZlbGFuZCwgT2hpby4mI3hEO0dpbGVhZCBTY2llbmNlcywgRm9z
dGVyIENpdHksIENhbGlmb3JuaWEuJiN4RDtDYXNlIFdlc3Rlcm4gUmVzZXJ2ZSBVbml2ZXJzaXR5
IFNjaG9vbCBvZiBNZWRpY2luZS4mI3hEO0Nhc2UgV2VzdGVybiBSZXNlcnZlIFVuaXZlcnNpdHkg
U2Nob29sIG9mIE1lZGljaW5lIFVuaXZlcnNpdHkgSG9zcGl0YWxzIENhc2UgTWVkaWNhbCBDZW50
ZXIsIENsZXZlbGFuZCwgT2hpby48L2F1dGgtYWRkcmVzcz48dGl0bGVzPjx0aXRsZT5EaWZmZXJl
bnRpYWwgUmVkdWN0aW9uIGluIE1vbm9jeXRlIEFjdGl2YXRpb24gYW5kIFZhc2N1bGFyIEluZmxh
bW1hdGlvbiBXaXRoIEludGVncmFzZSBJbmhpYml0b3ItQmFzZWQgSW5pdGlhbCBBbnRpcmV0cm92
aXJhbCBUaGVyYXB5IEFtb25nIEhJVi1JbmZlY3RlZCBJbmRpdmlkdWFsczwvdGl0bGU+PHNlY29u
ZGFyeS10aXRsZT5KIEluZmVjdCBEaXM8L3NlY29uZGFyeS10aXRsZT48L3RpdGxlcz48cGVyaW9k
aWNhbD48ZnVsbC10aXRsZT5KIEluZmVjdCBEaXM8L2Z1bGwtdGl0bGU+PC9wZXJpb2RpY2FsPjxl
ZGl0aW9uPjIwMTUvMDEvMTU8L2VkaXRpb24+PGRhdGVzPjx5ZWFyPjIwMTU8L3llYXI+PHB1Yi1k
YXRlcz48ZGF0ZT5KYW4gMTI8L2RhdGU+PC9wdWItZGF0ZXM+PC9kYXRlcz48aXNibj4xNTM3LTY2
MTMgKEVsZWN0cm9uaWMpJiN4RDswMDIyLTE4OTkgKExpbmtpbmcpPC9pc2JuPjxhY2Nlc3Npb24t
bnVtPjI1NTgzMTY4PC9hY2Nlc3Npb24tbnVtPjx1cmxzPjxyZWxhdGVkLXVybHM+PHVybD5odHRw
Oi8vd3d3Lm5jYmkubmxtLm5paC5nb3YvcHVibWVkLzI1NTgzMTY4PC91cmw+PC9yZWxhdGVkLXVy
bHM+PC91cmxzPjxlbGVjdHJvbmljLXJlc291cmNlLW51bT5qaXYwMDQgW3BpaV0mI3hEOzEwLjEw
OTMvaW5mZGlzL2ppdjAwNDwvZWxlY3Ryb25pYy1yZXNvdXJjZS1udW0+PGxhbmd1YWdlPkVuZzwv
bGFuZ3VhZ2U+PC9yZWNvcmQ+PC9DaXRlPjwvRW5kTm90ZT4AAAAAAAAAAAAAAAAAAA==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09" w:tooltip="Brenchley, 2006 #1671" w:history="1">
        <w:r w:rsidRPr="002F217D">
          <w:rPr>
            <w:rFonts w:ascii="Book Antiqua" w:hAnsi="Book Antiqua" w:cs="Book Antiqua"/>
            <w:noProof/>
            <w:sz w:val="24"/>
            <w:szCs w:val="24"/>
            <w:vertAlign w:val="superscript"/>
            <w:lang w:val="en-US"/>
          </w:rPr>
          <w:t>109</w:t>
        </w:r>
      </w:hyperlink>
      <w:r w:rsidRPr="002F217D">
        <w:rPr>
          <w:rFonts w:ascii="Book Antiqua" w:hAnsi="Book Antiqua" w:cs="Book Antiqua"/>
          <w:noProof/>
          <w:sz w:val="24"/>
          <w:szCs w:val="24"/>
          <w:vertAlign w:val="superscript"/>
          <w:lang w:val="en-US"/>
        </w:rPr>
        <w:t>,</w:t>
      </w:r>
      <w:hyperlink w:anchor="_ENREF_110" w:tooltip="Jiang, 2009 #1781" w:history="1">
        <w:r w:rsidRPr="002F217D">
          <w:rPr>
            <w:rFonts w:ascii="Book Antiqua" w:hAnsi="Book Antiqua" w:cs="Book Antiqua"/>
            <w:noProof/>
            <w:sz w:val="24"/>
            <w:szCs w:val="24"/>
            <w:vertAlign w:val="superscript"/>
            <w:lang w:val="en-US"/>
          </w:rPr>
          <w:t>110</w:t>
        </w:r>
      </w:hyperlink>
      <w:r w:rsidR="003346D1" w:rsidRPr="002F217D">
        <w:rPr>
          <w:rFonts w:ascii="Book Antiqua" w:hAnsi="Book Antiqua" w:cs="Book Antiqua"/>
          <w:noProof/>
          <w:sz w:val="24"/>
          <w:szCs w:val="24"/>
          <w:vertAlign w:val="superscript"/>
          <w:lang w:val="en-US"/>
        </w:rPr>
        <w:t>,</w:t>
      </w:r>
      <w:hyperlink w:anchor="_ENREF_124" w:tooltip="Hunt, 2003 #1810" w:history="1">
        <w:r w:rsidRPr="002F217D">
          <w:rPr>
            <w:rFonts w:ascii="Book Antiqua" w:hAnsi="Book Antiqua" w:cs="Book Antiqua"/>
            <w:noProof/>
            <w:sz w:val="24"/>
            <w:szCs w:val="24"/>
            <w:vertAlign w:val="superscript"/>
            <w:lang w:val="en-US"/>
          </w:rPr>
          <w:t>124-128</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w:t>
      </w:r>
    </w:p>
    <w:p w:rsidR="000110B0" w:rsidRPr="002F217D" w:rsidRDefault="000110B0" w:rsidP="008335D8">
      <w:pPr>
        <w:adjustRightInd w:val="0"/>
        <w:snapToGrid w:val="0"/>
        <w:spacing w:after="0" w:line="360" w:lineRule="auto"/>
        <w:ind w:firstLineChars="100" w:firstLine="240"/>
        <w:jc w:val="both"/>
        <w:rPr>
          <w:rFonts w:ascii="Book Antiqua" w:hAnsi="Book Antiqua" w:cs="Book Antiqua"/>
          <w:sz w:val="24"/>
          <w:szCs w:val="24"/>
          <w:lang w:val="en-US"/>
        </w:rPr>
      </w:pPr>
      <w:r w:rsidRPr="002F217D">
        <w:rPr>
          <w:rFonts w:ascii="Book Antiqua" w:hAnsi="Book Antiqua" w:cs="Book Antiqua"/>
          <w:sz w:val="24"/>
          <w:szCs w:val="24"/>
          <w:lang w:val="en-US"/>
        </w:rPr>
        <w:t xml:space="preserve">The prognostic importance of markers of intestinal permeability and immune activation has been analyzed. Whereas bacterial translocation markers, such as LPS, have been inconsistently associated with the progression of HIV </w:t>
      </w:r>
      <w:r w:rsidRPr="002F217D">
        <w:rPr>
          <w:rFonts w:ascii="Book Antiqua" w:hAnsi="Book Antiqua" w:cs="Book Antiqua"/>
          <w:sz w:val="24"/>
          <w:szCs w:val="24"/>
          <w:lang w:val="en-US"/>
        </w:rPr>
        <w:lastRenderedPageBreak/>
        <w:t>infection</w:t>
      </w:r>
      <w:r w:rsidRPr="002F217D">
        <w:rPr>
          <w:rFonts w:ascii="Book Antiqua" w:hAnsi="Book Antiqua" w:cs="Book Antiqua"/>
          <w:sz w:val="24"/>
          <w:szCs w:val="24"/>
          <w:lang w:val="en-US"/>
        </w:rPr>
        <w:fldChar w:fldCharType="begin">
          <w:fldData xml:space="preserve">PEVuZE5vdGU+PENpdGU+PEF1dGhvcj5SZWRkPC9BdXRob3I+PFllYXI+MjAwOTwvWWVhcj48UmVj
TnVtPjE4MzE8L1JlY051bT48RGlzcGxheVRleHQ+PHN0eWxlIGZhY2U9InN1cGVyc2NyaXB0Ij5b
MTI5LCAxMzBdPC9zdHlsZT48L0Rpc3BsYXlUZXh0PjxyZWNvcmQ+PHJlYy1udW1iZXI+MTgzMTwv
cmVjLW51bWJlcj48Zm9yZWlnbi1rZXlzPjxrZXkgYXBwPSJFTiIgZGItaWQ9InB0ZGVkeGVkNHZl
cHBkZWE5ZGNwdnNmNzlyYTBhNXQ5NWVydyI+MTgzMTwva2V5PjwvZm9yZWlnbi1rZXlzPjxyZWYt
dHlwZSBuYW1lPSJKb3VybmFsIEFydGljbGUiPjE3PC9yZWYtdHlwZT48Y29udHJpYnV0b3JzPjxh
dXRob3JzPjxhdXRob3I+UmVkZCwgQS4gRC48L2F1dGhvcj48YXV0aG9yPkRhYml0YW8sIEQuPC9h
dXRob3I+PGF1dGhvcj5CcmVhbSwgSi4gSC48L2F1dGhvcj48YXV0aG9yPkNoYXJ2YXQsIEIuPC9h
dXRob3I+PGF1dGhvcj5MYWV5ZW5kZWNrZXIsIE8uPC9hdXRob3I+PGF1dGhvcj5LaXdhbnVrYSwg
Ti48L2F1dGhvcj48YXV0aG9yPkx1dGFsbywgVC48L2F1dGhvcj48YXV0aG9yPktpZ296aSwgRy48
L2F1dGhvcj48YXV0aG9yPlRvYmlhbiwgQS4gQS48L2F1dGhvcj48YXV0aG9yPkdhbWllbCwgSi48
L2F1dGhvcj48YXV0aG9yPk5lYWwsIEouIEQuPC9hdXRob3I+PGF1dGhvcj5PbGl2ZXIsIEEuIEUu
PC9hdXRob3I+PGF1dGhvcj5NYXJnb2xpY2ssIEouIEIuPC9hdXRob3I+PGF1dGhvcj5TZXdhbmth
bWJvLCBOLjwvYXV0aG9yPjxhdXRob3I+UmV5bm9sZHMsIFMuIEouPC9hdXRob3I+PGF1dGhvcj5X
YXdlciwgTS4gSi48L2F1dGhvcj48YXV0aG9yPlNlcndhZGRhLCBELjwvYXV0aG9yPjxhdXRob3I+
R3JheSwgUi4gSC48L2F1dGhvcj48YXV0aG9yPlF1aW5uLCBULiBDLjwvYXV0aG9yPjwvYXV0aG9y
cz48L2NvbnRyaWJ1dG9ycz48YXV0aC1hZGRyZXNzPkxhYm9yYXRvcnkgb2YgSW1tdW5vcmVndWxh
dGlvbiwgTmF0aW9uYWwgSW5zdGl0dXRlIG9mIEFsbGVyZ3kgYW5kIEluZmVjdGlvdXMgRGlzZWFz
ZXMsIE5hdGlvbmFsIEluc3RpdHV0ZXMgb2YgSGVhbHRoLCBCZXRoZXNkYSwgTUQgMjA4OTIsIFVT
QS48L2F1dGgtYWRkcmVzcz48dGl0bGVzPjx0aXRsZT5NaWNyb2JpYWwgdHJhbnNsb2NhdGlvbiwg
dGhlIGlubmF0ZSBjeXRva2luZSByZXNwb25zZSwgYW5kIEhJVi0xIGRpc2Vhc2UgcHJvZ3Jlc3Np
b24gaW4gQWZyaWNhPC90aXRsZT48c2Vjb25kYXJ5LXRpdGxlPlByb2MgTmF0bCBBY2FkIFNjaSBV
IFMgQTwvc2Vjb25kYXJ5LXRpdGxlPjwvdGl0bGVzPjxwZXJpb2RpY2FsPjxmdWxsLXRpdGxlPlBy
b2MgTmF0bCBBY2FkIFNjaSBVIFMgQTwvZnVsbC10aXRsZT48L3BlcmlvZGljYWw+PHBhZ2VzPjY3
MTgtMjM8L3BhZ2VzPjx2b2x1bWU+MTA2PC92b2x1bWU+PG51bWJlcj4xNjwvbnVtYmVyPjxlZGl0
aW9uPjIwMDkvMDQvMTA8L2VkaXRpb24+PGtleXdvcmRzPjxrZXl3b3JkPkFkdWx0PC9rZXl3b3Jk
PjxrZXl3b3JkPkFmcmljYTwva2V5d29yZD48a2V5d29yZD5BbnRpZ2VucywgQ0QxNC9ibG9vZDwv
a2V5d29yZD48a2V5d29yZD5CYWN0ZXJpYS8qbWV0YWJvbGlzbTwva2V5d29yZD48a2V5d29yZD5C
aW9sb2dpY2FsIE1hcmtlcnM8L2tleXdvcmQ+PGtleXdvcmQ+QmlvbG9naWNhbCBUcmFuc3BvcnQ8
L2tleXdvcmQ+PGtleXdvcmQ+Q3l0b2tpbmVzL2Jsb29kLyppbW11bm9sb2d5PC9rZXl3b3JkPjxr
ZXl3b3JkPkRpc2Vhc2UgUHJvZ3Jlc3Npb248L2tleXdvcmQ+PGtleXdvcmQ+RmVtYWxlPC9rZXl3
b3JkPjxrZXl3b3JkPkhJViBJbmZlY3Rpb25zL2Jsb29kLyppbW11bm9sb2d5LyptaWNyb2Jpb2xv
Z3kvdmlyb2xvZ3k8L2tleXdvcmQ+PGtleXdvcmQ+SElWLTEvKmltbXVub2xvZ3k8L2tleXdvcmQ+
PGtleXdvcmQ+SHVtYW5zPC9rZXl3b3JkPjxrZXl3b3JkPipJbW11bml0eSwgSW5uYXRlPC9rZXl3
b3JkPjxrZXl3b3JkPkluZmxhbW1hdGlvbiBNZWRpYXRvcnMvYmxvb2Q8L2tleXdvcmQ+PGtleXdv
cmQ+TGlwb3BvbHlzYWNjaGFyaWRlcy9ibG9vZDwva2V5d29yZD48a2V5d29yZD5NYWxlPC9rZXl3
b3JkPjxrZXl3b3JkPlNvbHViaWxpdHk8L2tleXdvcmQ+PGtleXdvcmQ+VW5pdGVkIFN0YXRlczwv
a2V5d29yZD48L2tleXdvcmRzPjxkYXRlcz48eWVhcj4yMDA5PC95ZWFyPjxwdWItZGF0ZXM+PGRh
dGU+QXByIDIxPC9kYXRlPjwvcHViLWRhdGVzPjwvZGF0ZXM+PGlzYm4+MTA5MS02NDkwIChFbGVj
dHJvbmljKSYjeEQ7MDAyNy04NDI0IChMaW5raW5nKTwvaXNibj48YWNjZXNzaW9uLW51bT4xOTM1
NzMwMzwvYWNjZXNzaW9uLW51bT48dXJscz48cmVsYXRlZC11cmxzPjx1cmw+aHR0cDovL3d3dy5u
Y2JpLm5sbS5uaWguZ292L3B1Ym1lZC8xOTM1NzMwMzwvdXJsPjwvcmVsYXRlZC11cmxzPjwvdXJs
cz48Y3VzdG9tMj4yNjY3MTQ5PC9jdXN0b20yPjxlbGVjdHJvbmljLXJlc291cmNlLW51bT4xMC4x
MDczL3BuYXMuMDkwMTk4MzEwNiYjeEQ7MDkwMTk4MzEwNiBbcGlpXTwvZWxlY3Ryb25pYy1yZXNv
dXJjZS1udW0+PGxhbmd1YWdlPmVuZzwvbGFuZ3VhZ2U+PC9yZWNvcmQ+PC9DaXRlPjxDaXRlPjxB
dXRob3I+TWFyY2hldHRpPC9BdXRob3I+PFllYXI+MjAxMTwvWWVhcj48UmVjTnVtPjE4MzU8L1Jl
Y051bT48cmVjb3JkPjxyZWMtbnVtYmVyPjE4MzU8L3JlYy1udW1iZXI+PGZvcmVpZ24ta2V5cz48
a2V5IGFwcD0iRU4iIGRiLWlkPSJwdGRlZHhlZDR2ZXBwZGVhOWRjcHZzZjc5cmEwYTV0OTVlcnci
PjE4MzU8L2tleT48L2ZvcmVpZ24ta2V5cz48cmVmLXR5cGUgbmFtZT0iSm91cm5hbCBBcnRpY2xl
Ij4xNzwvcmVmLXR5cGU+PGNvbnRyaWJ1dG9ycz48YXV0aG9ycz48YXV0aG9yPk1hcmNoZXR0aSwg
Ry48L2F1dGhvcj48YXV0aG9yPkNvenppLUxlcHJpLCBBLjwvYXV0aG9yPjxhdXRob3I+TWVybGlu
aSwgRS48L2F1dGhvcj48YXV0aG9yPkJlbGxpc3RyaSwgRy4gTS48L2F1dGhvcj48YXV0aG9yPkNh
c3RhZ25hLCBBLjwvYXV0aG9yPjxhdXRob3I+R2FsbGksIE0uPC9hdXRob3I+PGF1dGhvcj5WZXJ1
Y2NoaSwgRy48L2F1dGhvcj48YXV0aG9yPkFudGlub3JpLCBBLjwvYXV0aG9yPjxhdXRob3I+Q29z
dGFudGluaSwgQS48L2F1dGhvcj48YXV0aG9yPkdpYWNvbWV0dGksIEEuPC9hdXRob3I+PGF1dGhv
cj5kaSBDYXJvLCBBLjwvYXV0aG9yPjxhdXRob3I+RCZhcG9zO0FybWluaW8gTW9uZm9ydGUsIEEu
PC9hdXRob3I+PC9hdXRob3JzPjwvY29udHJpYnV0b3JzPjxhdXRoLWFkZHJlc3M+RGVwYXJ0bWVu
dCBvZiBNZWRpY2luZSwgU3VyZ2VyeSBhbmQgRGVudGlzdHJ5LCBDbGluaWMgb2YgSW5mZWN0aW91
cyBEaXNlYXNlcywgJmFwb3M7U2FuIFBhb2xvJmFwb3M7IEhvc3BpdGFsLCBVbml2ZXJzaXR5IG9m
IE1pbGFuLCBJdGFseS4gZ2l1bGlhLm1hcmNoZXR0aUB1bmltaS5pdDwvYXV0aC1hZGRyZXNzPjx0
aXRsZXM+PHRpdGxlPk1pY3JvYmlhbCB0cmFuc2xvY2F0aW9uIHByZWRpY3RzIGRpc2Vhc2UgcHJv
Z3Jlc3Npb24gb2YgSElWLWluZmVjdGVkIGFudGlyZXRyb3ZpcmFsLW5haXZlIHBhdGllbnRzIHdp
dGggaGlnaCBDRDQrIGNlbGwgY291bnQ8L3RpdGxlPjxzZWNvbmRhcnktdGl0bGU+QUlEUzwvc2Vj
b25kYXJ5LXRpdGxlPjwvdGl0bGVzPjxwZXJpb2RpY2FsPjxmdWxsLXRpdGxlPkFJRFM8L2Z1bGwt
dGl0bGU+PC9wZXJpb2RpY2FsPjxwYWdlcz4xMzg1LTk0PC9wYWdlcz48dm9sdW1lPjI1PC92b2x1
bWU+PG51bWJlcj4xMTwvbnVtYmVyPjxlZGl0aW9uPjIwMTEvMDQvMjE8L2VkaXRpb24+PGtleXdv
cmRzPjxrZXl3b3JkPkFkdWx0PC9rZXl3b3JkPjxrZXl3b3JkPkNENCBMeW1waG9jeXRlIENvdW50
PC9rZXl3b3JkPjxrZXl3b3JkPkNENC1Qb3NpdGl2ZSBULUx5bXBob2N5dGVzLyppbW11bm9sb2d5
PC9rZXl3b3JkPjxrZXl3b3JkPkNvbmZpZGVuY2UgSW50ZXJ2YWxzPC9rZXl3b3JkPjxrZXl3b3Jk
PkRpc2Vhc2UgUHJvZ3Jlc3Npb248L2tleXdvcmQ+PGtleXdvcmQ+RmVtYWxlPC9rZXl3b3JkPjxr
ZXl3b3JkPkhJViBTZXJvcG9zaXRpdml0eS9kcnVnIHRoZXJhcHkvKmltbXVub2xvZ3k8L2tleXdv
cmQ+PGtleXdvcmQ+SElWLTEvKmltbXVub2xvZ3k8L2tleXdvcmQ+PGtleXdvcmQ+SHVtYW5zPC9r
ZXl3b3JkPjxrZXl3b3JkPk1hbGU8L2tleXdvcmQ+PGtleXdvcmQ+TWljcm9iaWFsIFZpYWJpbGl0
eS9kcnVnIGVmZmVjdHMvKmltbXVub2xvZ3k8L2tleXdvcmQ+PGtleXdvcmQ+TWlkZGxlIEFnZWQ8
L2tleXdvcmQ+PGtleXdvcmQ+VmlyYWwgTG9hZDwva2V5d29yZD48a2V5d29yZD5Zb3VuZyBBZHVs
dDwva2V5d29yZD48L2tleXdvcmRzPjxkYXRlcz48eWVhcj4yMDExPC95ZWFyPjxwdWItZGF0ZXM+
PGRhdGU+SnVsIDE3PC9kYXRlPjwvcHViLWRhdGVzPjwvZGF0ZXM+PGlzYm4+MTQ3My01NTcxIChF
bGVjdHJvbmljKSYjeEQ7MDI2OS05MzcwIChMaW5raW5nKTwvaXNibj48YWNjZXNzaW9uLW51bT4y
MTUwNTMxMjwvYWNjZXNzaW9uLW51bT48dXJscz48cmVsYXRlZC11cmxzPjx1cmw+aHR0cDovL3d3
dy5uY2JpLm5sbS5uaWguZ292L3B1Ym1lZC8yMTUwNTMxMjwvdXJsPjwvcmVsYXRlZC11cmxzPjwv
dXJscz48ZWxlY3Ryb25pYy1yZXNvdXJjZS1udW0+MTAuMTA5Ny9RQUQuMGIwMTNlMzI4MzQ3MWQx
MDwvZWxlY3Ryb25pYy1yZXNvdXJjZS1udW0+PGxhbmd1YWdlPmVuZzwvbGFuZ3VhZ2U+PC9yZWNv
cmQ+PC9DaXRlPjwvRW5kTm90ZT4AAAAAAAAAAAAAAAAAAA==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PEVuZE5vdGU+PENpdGU+PEF1dGhvcj5SZWRkPC9BdXRob3I+PFllYXI+MjAwOTwvWWVhcj48UmVj
TnVtPjE4MzE8L1JlY051bT48RGlzcGxheVRleHQ+PHN0eWxlIGZhY2U9InN1cGVyc2NyaXB0Ij5b
MTI5LCAxMzBdPC9zdHlsZT48L0Rpc3BsYXlUZXh0PjxyZWNvcmQ+PHJlYy1udW1iZXI+MTgzMTwv
cmVjLW51bWJlcj48Zm9yZWlnbi1rZXlzPjxrZXkgYXBwPSJFTiIgZGItaWQ9InB0ZGVkeGVkNHZl
cHBkZWE5ZGNwdnNmNzlyYTBhNXQ5NWVydyI+MTgzMTwva2V5PjwvZm9yZWlnbi1rZXlzPjxyZWYt
dHlwZSBuYW1lPSJKb3VybmFsIEFydGljbGUiPjE3PC9yZWYtdHlwZT48Y29udHJpYnV0b3JzPjxh
dXRob3JzPjxhdXRob3I+UmVkZCwgQS4gRC48L2F1dGhvcj48YXV0aG9yPkRhYml0YW8sIEQuPC9h
dXRob3I+PGF1dGhvcj5CcmVhbSwgSi4gSC48L2F1dGhvcj48YXV0aG9yPkNoYXJ2YXQsIEIuPC9h
dXRob3I+PGF1dGhvcj5MYWV5ZW5kZWNrZXIsIE8uPC9hdXRob3I+PGF1dGhvcj5LaXdhbnVrYSwg
Ti48L2F1dGhvcj48YXV0aG9yPkx1dGFsbywgVC48L2F1dGhvcj48YXV0aG9yPktpZ296aSwgRy48
L2F1dGhvcj48YXV0aG9yPlRvYmlhbiwgQS4gQS48L2F1dGhvcj48YXV0aG9yPkdhbWllbCwgSi48
L2F1dGhvcj48YXV0aG9yPk5lYWwsIEouIEQuPC9hdXRob3I+PGF1dGhvcj5PbGl2ZXIsIEEuIEUu
PC9hdXRob3I+PGF1dGhvcj5NYXJnb2xpY2ssIEouIEIuPC9hdXRob3I+PGF1dGhvcj5TZXdhbmth
bWJvLCBOLjwvYXV0aG9yPjxhdXRob3I+UmV5bm9sZHMsIFMuIEouPC9hdXRob3I+PGF1dGhvcj5X
YXdlciwgTS4gSi48L2F1dGhvcj48YXV0aG9yPlNlcndhZGRhLCBELjwvYXV0aG9yPjxhdXRob3I+
R3JheSwgUi4gSC48L2F1dGhvcj48YXV0aG9yPlF1aW5uLCBULiBDLjwvYXV0aG9yPjwvYXV0aG9y
cz48L2NvbnRyaWJ1dG9ycz48YXV0aC1hZGRyZXNzPkxhYm9yYXRvcnkgb2YgSW1tdW5vcmVndWxh
dGlvbiwgTmF0aW9uYWwgSW5zdGl0dXRlIG9mIEFsbGVyZ3kgYW5kIEluZmVjdGlvdXMgRGlzZWFz
ZXMsIE5hdGlvbmFsIEluc3RpdHV0ZXMgb2YgSGVhbHRoLCBCZXRoZXNkYSwgTUQgMjA4OTIsIFVT
QS48L2F1dGgtYWRkcmVzcz48dGl0bGVzPjx0aXRsZT5NaWNyb2JpYWwgdHJhbnNsb2NhdGlvbiwg
dGhlIGlubmF0ZSBjeXRva2luZSByZXNwb25zZSwgYW5kIEhJVi0xIGRpc2Vhc2UgcHJvZ3Jlc3Np
b24gaW4gQWZyaWNhPC90aXRsZT48c2Vjb25kYXJ5LXRpdGxlPlByb2MgTmF0bCBBY2FkIFNjaSBV
IFMgQTwvc2Vjb25kYXJ5LXRpdGxlPjwvdGl0bGVzPjxwZXJpb2RpY2FsPjxmdWxsLXRpdGxlPlBy
b2MgTmF0bCBBY2FkIFNjaSBVIFMgQTwvZnVsbC10aXRsZT48L3BlcmlvZGljYWw+PHBhZ2VzPjY3
MTgtMjM8L3BhZ2VzPjx2b2x1bWU+MTA2PC92b2x1bWU+PG51bWJlcj4xNjwvbnVtYmVyPjxlZGl0
aW9uPjIwMDkvMDQvMTA8L2VkaXRpb24+PGtleXdvcmRzPjxrZXl3b3JkPkFkdWx0PC9rZXl3b3Jk
PjxrZXl3b3JkPkFmcmljYTwva2V5d29yZD48a2V5d29yZD5BbnRpZ2VucywgQ0QxNC9ibG9vZDwv
a2V5d29yZD48a2V5d29yZD5CYWN0ZXJpYS8qbWV0YWJvbGlzbTwva2V5d29yZD48a2V5d29yZD5C
aW9sb2dpY2FsIE1hcmtlcnM8L2tleXdvcmQ+PGtleXdvcmQ+QmlvbG9naWNhbCBUcmFuc3BvcnQ8
L2tleXdvcmQ+PGtleXdvcmQ+Q3l0b2tpbmVzL2Jsb29kLyppbW11bm9sb2d5PC9rZXl3b3JkPjxr
ZXl3b3JkPkRpc2Vhc2UgUHJvZ3Jlc3Npb248L2tleXdvcmQ+PGtleXdvcmQ+RmVtYWxlPC9rZXl3
b3JkPjxrZXl3b3JkPkhJViBJbmZlY3Rpb25zL2Jsb29kLyppbW11bm9sb2d5LyptaWNyb2Jpb2xv
Z3kvdmlyb2xvZ3k8L2tleXdvcmQ+PGtleXdvcmQ+SElWLTEvKmltbXVub2xvZ3k8L2tleXdvcmQ+
PGtleXdvcmQ+SHVtYW5zPC9rZXl3b3JkPjxrZXl3b3JkPipJbW11bml0eSwgSW5uYXRlPC9rZXl3
b3JkPjxrZXl3b3JkPkluZmxhbW1hdGlvbiBNZWRpYXRvcnMvYmxvb2Q8L2tleXdvcmQ+PGtleXdv
cmQ+TGlwb3BvbHlzYWNjaGFyaWRlcy9ibG9vZDwva2V5d29yZD48a2V5d29yZD5NYWxlPC9rZXl3
b3JkPjxrZXl3b3JkPlNvbHViaWxpdHk8L2tleXdvcmQ+PGtleXdvcmQ+VW5pdGVkIFN0YXRlczwv
a2V5d29yZD48L2tleXdvcmRzPjxkYXRlcz48eWVhcj4yMDA5PC95ZWFyPjxwdWItZGF0ZXM+PGRh
dGU+QXByIDIxPC9kYXRlPjwvcHViLWRhdGVzPjwvZGF0ZXM+PGlzYm4+MTA5MS02NDkwIChFbGVj
dHJvbmljKSYjeEQ7MDAyNy04NDI0IChMaW5raW5nKTwvaXNibj48YWNjZXNzaW9uLW51bT4xOTM1
NzMwMzwvYWNjZXNzaW9uLW51bT48dXJscz48cmVsYXRlZC11cmxzPjx1cmw+aHR0cDovL3d3dy5u
Y2JpLm5sbS5uaWguZ292L3B1Ym1lZC8xOTM1NzMwMzwvdXJsPjwvcmVsYXRlZC11cmxzPjwvdXJs
cz48Y3VzdG9tMj4yNjY3MTQ5PC9jdXN0b20yPjxlbGVjdHJvbmljLXJlc291cmNlLW51bT4xMC4x
MDczL3BuYXMuMDkwMTk4MzEwNiYjeEQ7MDkwMTk4MzEwNiBbcGlpXTwvZWxlY3Ryb25pYy1yZXNv
dXJjZS1udW0+PGxhbmd1YWdlPmVuZzwvbGFuZ3VhZ2U+PC9yZWNvcmQ+PC9DaXRlPjxDaXRlPjxB
dXRob3I+TWFyY2hldHRpPC9BdXRob3I+PFllYXI+MjAxMTwvWWVhcj48UmVjTnVtPjE4MzU8L1Jl
Y051bT48cmVjb3JkPjxyZWMtbnVtYmVyPjE4MzU8L3JlYy1udW1iZXI+PGZvcmVpZ24ta2V5cz48
a2V5IGFwcD0iRU4iIGRiLWlkPSJwdGRlZHhlZDR2ZXBwZGVhOWRjcHZzZjc5cmEwYTV0OTVlcnci
PjE4MzU8L2tleT48L2ZvcmVpZ24ta2V5cz48cmVmLXR5cGUgbmFtZT0iSm91cm5hbCBBcnRpY2xl
Ij4xNzwvcmVmLXR5cGU+PGNvbnRyaWJ1dG9ycz48YXV0aG9ycz48YXV0aG9yPk1hcmNoZXR0aSwg
Ry48L2F1dGhvcj48YXV0aG9yPkNvenppLUxlcHJpLCBBLjwvYXV0aG9yPjxhdXRob3I+TWVybGlu
aSwgRS48L2F1dGhvcj48YXV0aG9yPkJlbGxpc3RyaSwgRy4gTS48L2F1dGhvcj48YXV0aG9yPkNh
c3RhZ25hLCBBLjwvYXV0aG9yPjxhdXRob3I+R2FsbGksIE0uPC9hdXRob3I+PGF1dGhvcj5WZXJ1
Y2NoaSwgRy48L2F1dGhvcj48YXV0aG9yPkFudGlub3JpLCBBLjwvYXV0aG9yPjxhdXRob3I+Q29z
dGFudGluaSwgQS48L2F1dGhvcj48YXV0aG9yPkdpYWNvbWV0dGksIEEuPC9hdXRob3I+PGF1dGhv
cj5kaSBDYXJvLCBBLjwvYXV0aG9yPjxhdXRob3I+RCZhcG9zO0FybWluaW8gTW9uZm9ydGUsIEEu
PC9hdXRob3I+PC9hdXRob3JzPjwvY29udHJpYnV0b3JzPjxhdXRoLWFkZHJlc3M+RGVwYXJ0bWVu
dCBvZiBNZWRpY2luZSwgU3VyZ2VyeSBhbmQgRGVudGlzdHJ5LCBDbGluaWMgb2YgSW5mZWN0aW91
cyBEaXNlYXNlcywgJmFwb3M7U2FuIFBhb2xvJmFwb3M7IEhvc3BpdGFsLCBVbml2ZXJzaXR5IG9m
IE1pbGFuLCBJdGFseS4gZ2l1bGlhLm1hcmNoZXR0aUB1bmltaS5pdDwvYXV0aC1hZGRyZXNzPjx0
aXRsZXM+PHRpdGxlPk1pY3JvYmlhbCB0cmFuc2xvY2F0aW9uIHByZWRpY3RzIGRpc2Vhc2UgcHJv
Z3Jlc3Npb24gb2YgSElWLWluZmVjdGVkIGFudGlyZXRyb3ZpcmFsLW5haXZlIHBhdGllbnRzIHdp
dGggaGlnaCBDRDQrIGNlbGwgY291bnQ8L3RpdGxlPjxzZWNvbmRhcnktdGl0bGU+QUlEUzwvc2Vj
b25kYXJ5LXRpdGxlPjwvdGl0bGVzPjxwZXJpb2RpY2FsPjxmdWxsLXRpdGxlPkFJRFM8L2Z1bGwt
dGl0bGU+PC9wZXJpb2RpY2FsPjxwYWdlcz4xMzg1LTk0PC9wYWdlcz48dm9sdW1lPjI1PC92b2x1
bWU+PG51bWJlcj4xMTwvbnVtYmVyPjxlZGl0aW9uPjIwMTEvMDQvMjE8L2VkaXRpb24+PGtleXdv
cmRzPjxrZXl3b3JkPkFkdWx0PC9rZXl3b3JkPjxrZXl3b3JkPkNENCBMeW1waG9jeXRlIENvdW50
PC9rZXl3b3JkPjxrZXl3b3JkPkNENC1Qb3NpdGl2ZSBULUx5bXBob2N5dGVzLyppbW11bm9sb2d5
PC9rZXl3b3JkPjxrZXl3b3JkPkNvbmZpZGVuY2UgSW50ZXJ2YWxzPC9rZXl3b3JkPjxrZXl3b3Jk
PkRpc2Vhc2UgUHJvZ3Jlc3Npb248L2tleXdvcmQ+PGtleXdvcmQ+RmVtYWxlPC9rZXl3b3JkPjxr
ZXl3b3JkPkhJViBTZXJvcG9zaXRpdml0eS9kcnVnIHRoZXJhcHkvKmltbXVub2xvZ3k8L2tleXdv
cmQ+PGtleXdvcmQ+SElWLTEvKmltbXVub2xvZ3k8L2tleXdvcmQ+PGtleXdvcmQ+SHVtYW5zPC9r
ZXl3b3JkPjxrZXl3b3JkPk1hbGU8L2tleXdvcmQ+PGtleXdvcmQ+TWljcm9iaWFsIFZpYWJpbGl0
eS9kcnVnIGVmZmVjdHMvKmltbXVub2xvZ3k8L2tleXdvcmQ+PGtleXdvcmQ+TWlkZGxlIEFnZWQ8
L2tleXdvcmQ+PGtleXdvcmQ+VmlyYWwgTG9hZDwva2V5d29yZD48a2V5d29yZD5Zb3VuZyBBZHVs
dDwva2V5d29yZD48L2tleXdvcmRzPjxkYXRlcz48eWVhcj4yMDExPC95ZWFyPjxwdWItZGF0ZXM+
PGRhdGU+SnVsIDE3PC9kYXRlPjwvcHViLWRhdGVzPjwvZGF0ZXM+PGlzYm4+MTQ3My01NTcxIChF
bGVjdHJvbmljKSYjeEQ7MDI2OS05MzcwIChMaW5raW5nKTwvaXNibj48YWNjZXNzaW9uLW51bT4y
MTUwNTMxMjwvYWNjZXNzaW9uLW51bT48dXJscz48cmVsYXRlZC11cmxzPjx1cmw+aHR0cDovL3d3
dy5uY2JpLm5sbS5uaWguZ292L3B1Ym1lZC8yMTUwNTMxMjwvdXJsPjwvcmVsYXRlZC11cmxzPjwv
dXJscz48ZWxlY3Ryb25pYy1yZXNvdXJjZS1udW0+MTAuMTA5Ny9RQUQuMGIwMTNlMzI4MzQ3MWQx
MDwvZWxlY3Ryb25pYy1yZXNvdXJjZS1udW0+PGxhbmd1YWdlPmVuZzwvbGFuZ3VhZ2U+PC9yZWNv
cmQ+PC9DaXRlPjwvRW5kTm90ZT4AAAAAAAAAAAAAAAAAAA==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29" w:tooltip="Redd, 2009 #1831" w:history="1">
        <w:r w:rsidRPr="002F217D">
          <w:rPr>
            <w:rFonts w:ascii="Book Antiqua" w:hAnsi="Book Antiqua" w:cs="Book Antiqua"/>
            <w:noProof/>
            <w:sz w:val="24"/>
            <w:szCs w:val="24"/>
            <w:vertAlign w:val="superscript"/>
            <w:lang w:val="en-US"/>
          </w:rPr>
          <w:t>129</w:t>
        </w:r>
      </w:hyperlink>
      <w:r w:rsidRPr="002F217D">
        <w:rPr>
          <w:rFonts w:ascii="Book Antiqua" w:hAnsi="Book Antiqua" w:cs="Book Antiqua"/>
          <w:noProof/>
          <w:sz w:val="24"/>
          <w:szCs w:val="24"/>
          <w:vertAlign w:val="superscript"/>
          <w:lang w:val="en-US"/>
        </w:rPr>
        <w:t>,</w:t>
      </w:r>
      <w:hyperlink w:anchor="_ENREF_130" w:tooltip="Marchetti, 2011 #1835" w:history="1">
        <w:r w:rsidRPr="002F217D">
          <w:rPr>
            <w:rFonts w:ascii="Book Antiqua" w:hAnsi="Book Antiqua" w:cs="Book Antiqua"/>
            <w:noProof/>
            <w:sz w:val="24"/>
            <w:szCs w:val="24"/>
            <w:vertAlign w:val="superscript"/>
            <w:lang w:val="en-US"/>
          </w:rPr>
          <w:t>130</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multiple studies have demonstrated that the main determinant of disease progression is the chronic </w:t>
      </w:r>
      <w:r w:rsidR="00E50676" w:rsidRPr="002F217D">
        <w:rPr>
          <w:rFonts w:ascii="Book Antiqua" w:hAnsi="Book Antiqua" w:cs="Book Antiqua"/>
          <w:sz w:val="24"/>
          <w:szCs w:val="24"/>
          <w:lang w:val="en-US"/>
        </w:rPr>
        <w:t xml:space="preserve">immune </w:t>
      </w:r>
      <w:r w:rsidRPr="002F217D">
        <w:rPr>
          <w:rFonts w:ascii="Book Antiqua" w:hAnsi="Book Antiqua" w:cs="Book Antiqua"/>
          <w:sz w:val="24"/>
          <w:szCs w:val="24"/>
          <w:lang w:val="en-US"/>
        </w:rPr>
        <w:t xml:space="preserve">activation, independent of the </w:t>
      </w:r>
      <w:r w:rsidR="00F3597E" w:rsidRPr="002F217D">
        <w:rPr>
          <w:rFonts w:ascii="Book Antiqua" w:hAnsi="Book Antiqua" w:cs="Book Antiqua"/>
          <w:sz w:val="24"/>
          <w:szCs w:val="24"/>
          <w:lang w:val="en-US"/>
        </w:rPr>
        <w:t>HIV load</w:t>
      </w:r>
      <w:r w:rsidRPr="002F217D">
        <w:rPr>
          <w:rFonts w:ascii="Book Antiqua" w:hAnsi="Book Antiqua" w:cs="Book Antiqua"/>
          <w:sz w:val="24"/>
          <w:szCs w:val="24"/>
          <w:lang w:val="en-US"/>
        </w:rPr>
        <w:fldChar w:fldCharType="begin">
          <w:fldData xml:space="preserve">PEVuZE5vdGU+PENpdGU+PEF1dGhvcj5HaW9yZ2k8L0F1dGhvcj48WWVhcj4xOTk5PC9ZZWFyPjxS
ZWNOdW0+MTg0MjwvUmVjTnVtPjxEaXNwbGF5VGV4dD48c3R5bGUgZmFjZT0ic3VwZXJzY3JpcHQi
PlsxMzEsIDEzMl08L3N0eWxlPjwvRGlzcGxheVRleHQ+PHJlY29yZD48cmVjLW51bWJlcj4xODQy
PC9yZWMtbnVtYmVyPjxmb3JlaWduLWtleXM+PGtleSBhcHA9IkVOIiBkYi1pZD0icHRkZWR4ZWQ0
dmVwcGRlYTlkY3B2c2Y3OXJhMGE1dDk1ZXJ3Ij4xODQyPC9rZXk+PC9mb3JlaWduLWtleXM+PHJl
Zi10eXBlIG5hbWU9IkpvdXJuYWwgQXJ0aWNsZSI+MTc8L3JlZi10eXBlPjxjb250cmlidXRvcnM+
PGF1dGhvcnM+PGF1dGhvcj5HaW9yZ2ksIEouIFYuPC9hdXRob3I+PGF1dGhvcj5IdWx0aW4sIEwu
IEUuPC9hdXRob3I+PGF1dGhvcj5NY0tlYXRpbmcsIEouIEEuPC9hdXRob3I+PGF1dGhvcj5Kb2hu
c29uLCBULiBELjwvYXV0aG9yPjxhdXRob3I+T3dlbnMsIEIuPC9hdXRob3I+PGF1dGhvcj5KYWNv
YnNvbiwgTC4gUC48L2F1dGhvcj48YXV0aG9yPlNoaWgsIFIuPC9hdXRob3I+PGF1dGhvcj5MZXdp
cywgSi48L2F1dGhvcj48YXV0aG9yPldpbGV5LCBELiBKLjwvYXV0aG9yPjxhdXRob3I+UGhhaXIs
IEouIFAuPC9hdXRob3I+PGF1dGhvcj5Xb2xpbnNreSwgUy4gTS48L2F1dGhvcj48YXV0aG9yPkRl
dGVscywgUi48L2F1dGhvcj48L2F1dGhvcnM+PC9jb250cmlidXRvcnM+PGF1dGgtYWRkcmVzcz5U
aGUgTXVsdGljZW50ZXIgQUlEUyBDb2hvcnQgU3R1ZHk6IERlcGFydG1lbnQgb2YgTWVkaWNpbmUs
IFVuaXZlcnNpdHkgb2YgQ2FsaWZvcm5pYSwgTG9zIEFuZ2VsZXMsIENBLCA5MDA5NS0xNzQ1LCBV
U0EuIGdpb3JnaUBtZWRuZXQudWNsYS4gZWR1PC9hdXRoLWFkZHJlc3M+PHRpdGxlcz48dGl0bGU+
U2hvcnRlciBzdXJ2aXZhbCBpbiBhZHZhbmNlZCBodW1hbiBpbW11bm9kZWZpY2llbmN5IHZpcnVz
IHR5cGUgMSBpbmZlY3Rpb24gaXMgbW9yZSBjbG9zZWx5IGFzc29jaWF0ZWQgd2l0aCBUIGx5bXBo
b2N5dGUgYWN0aXZhdGlvbiB0aGFuIHdpdGggcGxhc21hIHZpcnVzIGJ1cmRlbiBvciB2aXJ1cyBj
aGVtb2tpbmUgY29yZWNlcHRvciB1c2FnZTwvdGl0bGU+PHNlY29uZGFyeS10aXRsZT5KIEluZmVj
dCBEaXM8L3NlY29uZGFyeS10aXRsZT48L3RpdGxlcz48cGVyaW9kaWNhbD48ZnVsbC10aXRsZT5K
IEluZmVjdCBEaXM8L2Z1bGwtdGl0bGU+PC9wZXJpb2RpY2FsPjxwYWdlcz44NTktNzA8L3BhZ2Vz
Pjx2b2x1bWU+MTc5PC92b2x1bWU+PG51bWJlcj40PC9udW1iZXI+PGVkaXRpb24+MTk5OS8wMy8w
OTwvZWRpdGlvbj48a2V5d29yZHM+PGtleXdvcmQ+QURQLXJpYm9zeWwgQ3ljbGFzZTwva2V5d29y
ZD48a2V5d29yZD5BY3F1aXJlZCBJbW11bm9kZWZpY2llbmN5IFN5bmRyb21lL2ltbXVub2xvZ3kv
Km1vcnRhbGl0eS92aXJvbG9neTwva2V5d29yZD48a2V5d29yZD5BZHVsdDwva2V5d29yZD48a2V5
d29yZD4qQW50aWdlbnMsIENEPC9rZXl3b3JkPjxrZXl3b3JkPkFudGlnZW5zLCBDRDM4PC9rZXl3
b3JkPjxrZXl3b3JkPkFudGlnZW5zLCBEaWZmZXJlbnRpYXRpb24vYW5hbHlzaXM8L2tleXdvcmQ+
PGtleXdvcmQ+Q0Q0IEx5bXBob2N5dGUgQ291bnQ8L2tleXdvcmQ+PGtleXdvcmQ+Kkhpdi0xPC9r
ZXl3b3JkPjxrZXl3b3JkPkhMQS1EUiBBbnRpZ2Vucy9hbmFseXNpczwva2V5d29yZD48a2V5d29y
ZD5IdW1hbnM8L2tleXdvcmQ+PGtleXdvcmQ+Kkx5bXBob2N5dGUgQWN0aXZhdGlvbjwva2V5d29y
ZD48a2V5d29yZD5NYWxlPC9rZXl3b3JkPjxrZXl3b3JkPk1lbWJyYW5lIEdseWNvcHJvdGVpbnM8
L2tleXdvcmQ+PGtleXdvcmQ+TWlkZGxlIEFnZWQ8L2tleXdvcmQ+PGtleXdvcmQ+TkFEKyBOdWNs
ZW9zaWRhc2UvYW5hbHlzaXM8L2tleXdvcmQ+PGtleXdvcmQ+Uk5BLCBWaXJhbC8qYmxvb2Q8L2tl
eXdvcmQ+PGtleXdvcmQ+UmVjZXB0b3JzLCBDQ1I1LypwaHlzaW9sb2d5PC9rZXl3b3JkPjxrZXl3
b3JkPlJlY2VwdG9ycywgQ1hDUjQvKnBoeXNpb2xvZ3k8L2tleXdvcmQ+PGtleXdvcmQ+VC1MeW1w
aG9jeXRlcy8qaW1tdW5vbG9neTwva2V5d29yZD48L2tleXdvcmRzPjxkYXRlcz48eWVhcj4xOTk5
PC95ZWFyPjxwdWItZGF0ZXM+PGRhdGU+QXByPC9kYXRlPjwvcHViLWRhdGVzPjwvZGF0ZXM+PGlz
Ym4+MDAyMi0xODk5IChQcmludCkmI3hEOzAwMjItMTg5OSAoTGlua2luZyk8L2lzYm4+PGFjY2Vz
c2lvbi1udW0+MTAwNjg1ODE8L2FjY2Vzc2lvbi1udW0+PHVybHM+PHJlbGF0ZWQtdXJscz48dXJs
Pmh0dHA6Ly93d3cubmNiaS5ubG0ubmloLmdvdi9wdWJtZWQvMTAwNjg1ODE8L3VybD48L3JlbGF0
ZWQtdXJscz48L3VybHM+PGVsZWN0cm9uaWMtcmVzb3VyY2UtbnVtPkpJRDk4MDYxNyBbcGlpXSYj
eEQ7MTAuMTA4Ni8zMTQ2NjA8L2VsZWN0cm9uaWMtcmVzb3VyY2UtbnVtPjxsYW5ndWFnZT5lbmc8
L2xhbmd1YWdlPjwvcmVjb3JkPjwvQ2l0ZT48Q2l0ZT48QXV0aG9yPkRlZWtzPC9BdXRob3I+PFll
YXI+MjAwNDwvWWVhcj48UmVjTnVtPjE4NDY8L1JlY051bT48cmVjb3JkPjxyZWMtbnVtYmVyPjE4
NDY8L3JlYy1udW1iZXI+PGZvcmVpZ24ta2V5cz48a2V5IGFwcD0iRU4iIGRiLWlkPSJwdGRlZHhl
ZDR2ZXBwZGVhOWRjcHZzZjc5cmEwYTV0OTVlcnciPjE4NDY8L2tleT48L2ZvcmVpZ24ta2V5cz48
cmVmLXR5cGUgbmFtZT0iSm91cm5hbCBBcnRpY2xlIj4xNzwvcmVmLXR5cGU+PGNvbnRyaWJ1dG9y
cz48YXV0aG9ycz48YXV0aG9yPkRlZWtzLCBTLiBHLjwvYXV0aG9yPjxhdXRob3I+S2l0Y2hlbiwg
Qy4gTS48L2F1dGhvcj48YXV0aG9yPkxpdSwgTC48L2F1dGhvcj48YXV0aG9yPkd1bywgSC48L2F1
dGhvcj48YXV0aG9yPkdhc2NvbiwgUi48L2F1dGhvcj48YXV0aG9yPk5hcnZhZXosIEEuIEIuPC9h
dXRob3I+PGF1dGhvcj5IdW50LCBQLjwvYXV0aG9yPjxhdXRob3I+TWFydGluLCBKLiBOLjwvYXV0
aG9yPjxhdXRob3I+S2FobiwgSi4gTy48L2F1dGhvcj48YXV0aG9yPkxldnksIEouPC9hdXRob3I+
PGF1dGhvcj5NY0dyYXRoLCBNLiBTLjwvYXV0aG9yPjxhdXRob3I+SGVjaHQsIEYuIE0uPC9hdXRo
b3I+PC9hdXRob3JzPjwvY29udHJpYnV0b3JzPjxhdXRoLWFkZHJlc3M+U2FuIEZyYW5jaXNjbyBH
ZW5lcmFsIEhvc3BpdGFsLCA5OTUgUG90cmVybyBBdmUsIFNhbiBGcmFuY2lzY28sIENBIDk0MTEw
LCBVU0EuIHNkZWVrc0BwaHAudWNzZi5lZHU8L2F1dGgtYWRkcmVzcz48dGl0bGVzPjx0aXRsZT5J
bW11bmUgYWN0aXZhdGlvbiBzZXQgcG9pbnQgZHVyaW5nIGVhcmx5IEhJViBpbmZlY3Rpb24gcHJl
ZGljdHMgc3Vic2VxdWVudCBDRDQrIFQtY2VsbCBjaGFuZ2VzIGluZGVwZW5kZW50IG9mIHZpcmFs
IGxvYWQ8L3RpdGxlPjxzZWNvbmRhcnktdGl0bGU+Qmxvb2Q8L3NlY29uZGFyeS10aXRsZT48L3Rp
dGxlcz48cGVyaW9kaWNhbD48ZnVsbC10aXRsZT5CbG9vZDwvZnVsbC10aXRsZT48L3BlcmlvZGlj
YWw+PHBhZ2VzPjk0Mi03PC9wYWdlcz48dm9sdW1lPjEwNDwvdm9sdW1lPjxudW1iZXI+NDwvbnVt
YmVyPjxlZGl0aW9uPjIwMDQvMDUvMDE8L2VkaXRpb24+PGtleXdvcmRzPjxrZXl3b3JkPkFkdWx0
PC9rZXl3b3JkPjxrZXl3b3JkPkNENCBMeW1waG9jeXRlIENvdW50PC9rZXl3b3JkPjxrZXl3b3Jk
PkNENC1Qb3NpdGl2ZSBULUx5bXBob2N5dGVzL2ltbXVub2xvZ3kvKnZpcm9sb2d5PC9rZXl3b3Jk
PjxrZXl3b3JkPkZlbWFsZTwva2V5d29yZD48a2V5d29yZD5ISVYgSW5mZWN0aW9ucy8qaW1tdW5v
bG9neTwva2V5d29yZD48a2V5d29yZD5IdW1hbnM8L2tleXdvcmQ+PGtleXdvcmQ+SW1tdW5lIFN5
c3RlbS9waHlzaW9sb2d5PC9rZXl3b3JkPjxrZXl3b3JkPktpbmV0aWNzPC9rZXl3b3JkPjxrZXl3
b3JkPkx5bXBob2N5dGUgQWN0aXZhdGlvbi8qaW1tdW5vbG9neTwva2V5d29yZD48a2V5d29yZD5N
YWxlPC9rZXl3b3JkPjxrZXl3b3JkPlByb3NwZWN0aXZlIFN0dWRpZXM8L2tleXdvcmQ+PGtleXdv
cmQ+Uk5BLCBWaXJhbC9ibG9vZDwva2V5d29yZD48a2V5d29yZD4qVmlyYWwgTG9hZDwva2V5d29y
ZD48L2tleXdvcmRzPjxkYXRlcz48eWVhcj4yMDA0PC95ZWFyPjxwdWItZGF0ZXM+PGRhdGU+QXVn
IDE1PC9kYXRlPjwvcHViLWRhdGVzPjwvZGF0ZXM+PGlzYm4+MDAwNi00OTcxIChQcmludCkmI3hE
OzAwMDYtNDk3MSAoTGlua2luZyk8L2lzYm4+PGFjY2Vzc2lvbi1udW0+MTUxMTc3NjE8L2FjY2Vz
c2lvbi1udW0+PHVybHM+PHJlbGF0ZWQtdXJscz48dXJsPmh0dHA6Ly93d3cubmNiaS5ubG0ubmlo
Lmdvdi9wdWJtZWQvMTUxMTc3NjE8L3VybD48L3JlbGF0ZWQtdXJscz48L3VybHM+PGVsZWN0cm9u
aWMtcmVzb3VyY2UtbnVtPjEwLjExODIvYmxvb2QtMjAwMy0wOS0zMzMzJiN4RDsyMDAzLTA5LTMz
MzMgW3BpaV08L2VsZWN0cm9uaWMtcmVzb3VyY2UtbnVtPjxsYW5ndWFnZT5lbmc8L2xhbmd1YWdl
PjwvcmVjb3JkPjwvQ2l0ZT48L0VuZE5vdGU+AAAAAAAAAAAAAAAAAAAA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PEVuZE5vdGU+PENpdGU+PEF1dGhvcj5HaW9yZ2k8L0F1dGhvcj48WWVhcj4xOTk5PC9ZZWFyPjxS
ZWNOdW0+MTg0MjwvUmVjTnVtPjxEaXNwbGF5VGV4dD48c3R5bGUgZmFjZT0ic3VwZXJzY3JpcHQi
PlsxMzEsIDEzMl08L3N0eWxlPjwvRGlzcGxheVRleHQ+PHJlY29yZD48cmVjLW51bWJlcj4xODQy
PC9yZWMtbnVtYmVyPjxmb3JlaWduLWtleXM+PGtleSBhcHA9IkVOIiBkYi1pZD0icHRkZWR4ZWQ0
dmVwcGRlYTlkY3B2c2Y3OXJhMGE1dDk1ZXJ3Ij4xODQyPC9rZXk+PC9mb3JlaWduLWtleXM+PHJl
Zi10eXBlIG5hbWU9IkpvdXJuYWwgQXJ0aWNsZSI+MTc8L3JlZi10eXBlPjxjb250cmlidXRvcnM+
PGF1dGhvcnM+PGF1dGhvcj5HaW9yZ2ksIEouIFYuPC9hdXRob3I+PGF1dGhvcj5IdWx0aW4sIEwu
IEUuPC9hdXRob3I+PGF1dGhvcj5NY0tlYXRpbmcsIEouIEEuPC9hdXRob3I+PGF1dGhvcj5Kb2hu
c29uLCBULiBELjwvYXV0aG9yPjxhdXRob3I+T3dlbnMsIEIuPC9hdXRob3I+PGF1dGhvcj5KYWNv
YnNvbiwgTC4gUC48L2F1dGhvcj48YXV0aG9yPlNoaWgsIFIuPC9hdXRob3I+PGF1dGhvcj5MZXdp
cywgSi48L2F1dGhvcj48YXV0aG9yPldpbGV5LCBELiBKLjwvYXV0aG9yPjxhdXRob3I+UGhhaXIs
IEouIFAuPC9hdXRob3I+PGF1dGhvcj5Xb2xpbnNreSwgUy4gTS48L2F1dGhvcj48YXV0aG9yPkRl
dGVscywgUi48L2F1dGhvcj48L2F1dGhvcnM+PC9jb250cmlidXRvcnM+PGF1dGgtYWRkcmVzcz5U
aGUgTXVsdGljZW50ZXIgQUlEUyBDb2hvcnQgU3R1ZHk6IERlcGFydG1lbnQgb2YgTWVkaWNpbmUs
IFVuaXZlcnNpdHkgb2YgQ2FsaWZvcm5pYSwgTG9zIEFuZ2VsZXMsIENBLCA5MDA5NS0xNzQ1LCBV
U0EuIGdpb3JnaUBtZWRuZXQudWNsYS4gZWR1PC9hdXRoLWFkZHJlc3M+PHRpdGxlcz48dGl0bGU+
U2hvcnRlciBzdXJ2aXZhbCBpbiBhZHZhbmNlZCBodW1hbiBpbW11bm9kZWZpY2llbmN5IHZpcnVz
IHR5cGUgMSBpbmZlY3Rpb24gaXMgbW9yZSBjbG9zZWx5IGFzc29jaWF0ZWQgd2l0aCBUIGx5bXBo
b2N5dGUgYWN0aXZhdGlvbiB0aGFuIHdpdGggcGxhc21hIHZpcnVzIGJ1cmRlbiBvciB2aXJ1cyBj
aGVtb2tpbmUgY29yZWNlcHRvciB1c2FnZTwvdGl0bGU+PHNlY29uZGFyeS10aXRsZT5KIEluZmVj
dCBEaXM8L3NlY29uZGFyeS10aXRsZT48L3RpdGxlcz48cGVyaW9kaWNhbD48ZnVsbC10aXRsZT5K
IEluZmVjdCBEaXM8L2Z1bGwtdGl0bGU+PC9wZXJpb2RpY2FsPjxwYWdlcz44NTktNzA8L3BhZ2Vz
Pjx2b2x1bWU+MTc5PC92b2x1bWU+PG51bWJlcj40PC9udW1iZXI+PGVkaXRpb24+MTk5OS8wMy8w
OTwvZWRpdGlvbj48a2V5d29yZHM+PGtleXdvcmQ+QURQLXJpYm9zeWwgQ3ljbGFzZTwva2V5d29y
ZD48a2V5d29yZD5BY3F1aXJlZCBJbW11bm9kZWZpY2llbmN5IFN5bmRyb21lL2ltbXVub2xvZ3kv
Km1vcnRhbGl0eS92aXJvbG9neTwva2V5d29yZD48a2V5d29yZD5BZHVsdDwva2V5d29yZD48a2V5
d29yZD4qQW50aWdlbnMsIENEPC9rZXl3b3JkPjxrZXl3b3JkPkFudGlnZW5zLCBDRDM4PC9rZXl3
b3JkPjxrZXl3b3JkPkFudGlnZW5zLCBEaWZmZXJlbnRpYXRpb24vYW5hbHlzaXM8L2tleXdvcmQ+
PGtleXdvcmQ+Q0Q0IEx5bXBob2N5dGUgQ291bnQ8L2tleXdvcmQ+PGtleXdvcmQ+Kkhpdi0xPC9r
ZXl3b3JkPjxrZXl3b3JkPkhMQS1EUiBBbnRpZ2Vucy9hbmFseXNpczwva2V5d29yZD48a2V5d29y
ZD5IdW1hbnM8L2tleXdvcmQ+PGtleXdvcmQ+Kkx5bXBob2N5dGUgQWN0aXZhdGlvbjwva2V5d29y
ZD48a2V5d29yZD5NYWxlPC9rZXl3b3JkPjxrZXl3b3JkPk1lbWJyYW5lIEdseWNvcHJvdGVpbnM8
L2tleXdvcmQ+PGtleXdvcmQ+TWlkZGxlIEFnZWQ8L2tleXdvcmQ+PGtleXdvcmQ+TkFEKyBOdWNs
ZW9zaWRhc2UvYW5hbHlzaXM8L2tleXdvcmQ+PGtleXdvcmQ+Uk5BLCBWaXJhbC8qYmxvb2Q8L2tl
eXdvcmQ+PGtleXdvcmQ+UmVjZXB0b3JzLCBDQ1I1LypwaHlzaW9sb2d5PC9rZXl3b3JkPjxrZXl3
b3JkPlJlY2VwdG9ycywgQ1hDUjQvKnBoeXNpb2xvZ3k8L2tleXdvcmQ+PGtleXdvcmQ+VC1MeW1w
aG9jeXRlcy8qaW1tdW5vbG9neTwva2V5d29yZD48L2tleXdvcmRzPjxkYXRlcz48eWVhcj4xOTk5
PC95ZWFyPjxwdWItZGF0ZXM+PGRhdGU+QXByPC9kYXRlPjwvcHViLWRhdGVzPjwvZGF0ZXM+PGlz
Ym4+MDAyMi0xODk5IChQcmludCkmI3hEOzAwMjItMTg5OSAoTGlua2luZyk8L2lzYm4+PGFjY2Vz
c2lvbi1udW0+MTAwNjg1ODE8L2FjY2Vzc2lvbi1udW0+PHVybHM+PHJlbGF0ZWQtdXJscz48dXJs
Pmh0dHA6Ly93d3cubmNiaS5ubG0ubmloLmdvdi9wdWJtZWQvMTAwNjg1ODE8L3VybD48L3JlbGF0
ZWQtdXJscz48L3VybHM+PGVsZWN0cm9uaWMtcmVzb3VyY2UtbnVtPkpJRDk4MDYxNyBbcGlpXSYj
eEQ7MTAuMTA4Ni8zMTQ2NjA8L2VsZWN0cm9uaWMtcmVzb3VyY2UtbnVtPjxsYW5ndWFnZT5lbmc8
L2xhbmd1YWdlPjwvcmVjb3JkPjwvQ2l0ZT48Q2l0ZT48QXV0aG9yPkRlZWtzPC9BdXRob3I+PFll
YXI+MjAwNDwvWWVhcj48UmVjTnVtPjE4NDY8L1JlY051bT48cmVjb3JkPjxyZWMtbnVtYmVyPjE4
NDY8L3JlYy1udW1iZXI+PGZvcmVpZ24ta2V5cz48a2V5IGFwcD0iRU4iIGRiLWlkPSJwdGRlZHhl
ZDR2ZXBwZGVhOWRjcHZzZjc5cmEwYTV0OTVlcnciPjE4NDY8L2tleT48L2ZvcmVpZ24ta2V5cz48
cmVmLXR5cGUgbmFtZT0iSm91cm5hbCBBcnRpY2xlIj4xNzwvcmVmLXR5cGU+PGNvbnRyaWJ1dG9y
cz48YXV0aG9ycz48YXV0aG9yPkRlZWtzLCBTLiBHLjwvYXV0aG9yPjxhdXRob3I+S2l0Y2hlbiwg
Qy4gTS48L2F1dGhvcj48YXV0aG9yPkxpdSwgTC48L2F1dGhvcj48YXV0aG9yPkd1bywgSC48L2F1
dGhvcj48YXV0aG9yPkdhc2NvbiwgUi48L2F1dGhvcj48YXV0aG9yPk5hcnZhZXosIEEuIEIuPC9h
dXRob3I+PGF1dGhvcj5IdW50LCBQLjwvYXV0aG9yPjxhdXRob3I+TWFydGluLCBKLiBOLjwvYXV0
aG9yPjxhdXRob3I+S2FobiwgSi4gTy48L2F1dGhvcj48YXV0aG9yPkxldnksIEouPC9hdXRob3I+
PGF1dGhvcj5NY0dyYXRoLCBNLiBTLjwvYXV0aG9yPjxhdXRob3I+SGVjaHQsIEYuIE0uPC9hdXRo
b3I+PC9hdXRob3JzPjwvY29udHJpYnV0b3JzPjxhdXRoLWFkZHJlc3M+U2FuIEZyYW5jaXNjbyBH
ZW5lcmFsIEhvc3BpdGFsLCA5OTUgUG90cmVybyBBdmUsIFNhbiBGcmFuY2lzY28sIENBIDk0MTEw
LCBVU0EuIHNkZWVrc0BwaHAudWNzZi5lZHU8L2F1dGgtYWRkcmVzcz48dGl0bGVzPjx0aXRsZT5J
bW11bmUgYWN0aXZhdGlvbiBzZXQgcG9pbnQgZHVyaW5nIGVhcmx5IEhJViBpbmZlY3Rpb24gcHJl
ZGljdHMgc3Vic2VxdWVudCBDRDQrIFQtY2VsbCBjaGFuZ2VzIGluZGVwZW5kZW50IG9mIHZpcmFs
IGxvYWQ8L3RpdGxlPjxzZWNvbmRhcnktdGl0bGU+Qmxvb2Q8L3NlY29uZGFyeS10aXRsZT48L3Rp
dGxlcz48cGVyaW9kaWNhbD48ZnVsbC10aXRsZT5CbG9vZDwvZnVsbC10aXRsZT48L3BlcmlvZGlj
YWw+PHBhZ2VzPjk0Mi03PC9wYWdlcz48dm9sdW1lPjEwNDwvdm9sdW1lPjxudW1iZXI+NDwvbnVt
YmVyPjxlZGl0aW9uPjIwMDQvMDUvMDE8L2VkaXRpb24+PGtleXdvcmRzPjxrZXl3b3JkPkFkdWx0
PC9rZXl3b3JkPjxrZXl3b3JkPkNENCBMeW1waG9jeXRlIENvdW50PC9rZXl3b3JkPjxrZXl3b3Jk
PkNENC1Qb3NpdGl2ZSBULUx5bXBob2N5dGVzL2ltbXVub2xvZ3kvKnZpcm9sb2d5PC9rZXl3b3Jk
PjxrZXl3b3JkPkZlbWFsZTwva2V5d29yZD48a2V5d29yZD5ISVYgSW5mZWN0aW9ucy8qaW1tdW5v
bG9neTwva2V5d29yZD48a2V5d29yZD5IdW1hbnM8L2tleXdvcmQ+PGtleXdvcmQ+SW1tdW5lIFN5
c3RlbS9waHlzaW9sb2d5PC9rZXl3b3JkPjxrZXl3b3JkPktpbmV0aWNzPC9rZXl3b3JkPjxrZXl3
b3JkPkx5bXBob2N5dGUgQWN0aXZhdGlvbi8qaW1tdW5vbG9neTwva2V5d29yZD48a2V5d29yZD5N
YWxlPC9rZXl3b3JkPjxrZXl3b3JkPlByb3NwZWN0aXZlIFN0dWRpZXM8L2tleXdvcmQ+PGtleXdv
cmQ+Uk5BLCBWaXJhbC9ibG9vZDwva2V5d29yZD48a2V5d29yZD4qVmlyYWwgTG9hZDwva2V5d29y
ZD48L2tleXdvcmRzPjxkYXRlcz48eWVhcj4yMDA0PC95ZWFyPjxwdWItZGF0ZXM+PGRhdGU+QXVn
IDE1PC9kYXRlPjwvcHViLWRhdGVzPjwvZGF0ZXM+PGlzYm4+MDAwNi00OTcxIChQcmludCkmI3hE
OzAwMDYtNDk3MSAoTGlua2luZyk8L2lzYm4+PGFjY2Vzc2lvbi1udW0+MTUxMTc3NjE8L2FjY2Vz
c2lvbi1udW0+PHVybHM+PHJlbGF0ZWQtdXJscz48dXJsPmh0dHA6Ly93d3cubmNiaS5ubG0ubmlo
Lmdvdi9wdWJtZWQvMTUxMTc3NjE8L3VybD48L3JlbGF0ZWQtdXJscz48L3VybHM+PGVsZWN0cm9u
aWMtcmVzb3VyY2UtbnVtPjEwLjExODIvYmxvb2QtMjAwMy0wOS0zMzMzJiN4RDsyMDAzLTA5LTMz
MzMgW3BpaV08L2VsZWN0cm9uaWMtcmVzb3VyY2UtbnVtPjxsYW5ndWFnZT5lbmc8L2xhbmd1YWdl
PjwvcmVjb3JkPjwvQ2l0ZT48L0VuZE5vdGU+AAAAAAAAAAAAAAAAAAAA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31" w:tooltip="Giorgi, 1999 #1842" w:history="1">
        <w:r w:rsidRPr="002F217D">
          <w:rPr>
            <w:rFonts w:ascii="Book Antiqua" w:hAnsi="Book Antiqua" w:cs="Book Antiqua"/>
            <w:noProof/>
            <w:sz w:val="24"/>
            <w:szCs w:val="24"/>
            <w:vertAlign w:val="superscript"/>
            <w:lang w:val="en-US"/>
          </w:rPr>
          <w:t>131</w:t>
        </w:r>
      </w:hyperlink>
      <w:r w:rsidR="003346D1" w:rsidRPr="002F217D">
        <w:rPr>
          <w:rFonts w:ascii="Book Antiqua" w:hAnsi="Book Antiqua" w:cs="Book Antiqua"/>
          <w:noProof/>
          <w:sz w:val="24"/>
          <w:szCs w:val="24"/>
          <w:vertAlign w:val="superscript"/>
          <w:lang w:val="en-US"/>
        </w:rPr>
        <w:t>,</w:t>
      </w:r>
      <w:hyperlink w:anchor="_ENREF_132" w:tooltip="Deeks, 2004 #1846" w:history="1">
        <w:r w:rsidRPr="002F217D">
          <w:rPr>
            <w:rFonts w:ascii="Book Antiqua" w:hAnsi="Book Antiqua" w:cs="Book Antiqua"/>
            <w:noProof/>
            <w:sz w:val="24"/>
            <w:szCs w:val="24"/>
            <w:vertAlign w:val="superscript"/>
            <w:lang w:val="en-US"/>
          </w:rPr>
          <w:t>132</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w:t>
      </w:r>
    </w:p>
    <w:p w:rsidR="000110B0" w:rsidRPr="002F217D" w:rsidRDefault="000110B0" w:rsidP="008335D8">
      <w:pPr>
        <w:adjustRightInd w:val="0"/>
        <w:snapToGrid w:val="0"/>
        <w:spacing w:after="0" w:line="360" w:lineRule="auto"/>
        <w:ind w:firstLineChars="100" w:firstLine="240"/>
        <w:jc w:val="both"/>
        <w:rPr>
          <w:rFonts w:ascii="Book Antiqua" w:hAnsi="Book Antiqua" w:cs="Book Antiqua"/>
          <w:sz w:val="24"/>
          <w:szCs w:val="24"/>
          <w:lang w:val="en-US"/>
        </w:rPr>
      </w:pPr>
      <w:r w:rsidRPr="002F217D">
        <w:rPr>
          <w:rFonts w:ascii="Book Antiqua" w:hAnsi="Book Antiqua" w:cs="Book Antiqua"/>
          <w:sz w:val="24"/>
          <w:szCs w:val="24"/>
          <w:lang w:val="en-US"/>
        </w:rPr>
        <w:t xml:space="preserve">Two types of clinical consequences of the maintained intestinal permeability have been described: </w:t>
      </w:r>
      <w:r w:rsidR="003346D1" w:rsidRPr="002F217D">
        <w:rPr>
          <w:rFonts w:ascii="Book Antiqua" w:hAnsi="Book Antiqua" w:cs="Book Antiqua"/>
          <w:sz w:val="24"/>
          <w:szCs w:val="24"/>
          <w:lang w:val="en-US" w:eastAsia="zh-CN"/>
        </w:rPr>
        <w:t>(1</w:t>
      </w:r>
      <w:r w:rsidRPr="002F217D">
        <w:rPr>
          <w:rFonts w:ascii="Book Antiqua" w:hAnsi="Book Antiqua" w:cs="Book Antiqua"/>
          <w:sz w:val="24"/>
          <w:szCs w:val="24"/>
          <w:lang w:val="en-US"/>
        </w:rPr>
        <w:t>) A poor immune recovery in those patients with higher values of bacterial translocation parameters. An inverse correlation between serum concentrations of barrier damage or immune activation markers and the magnitude of recovery of peripheral blood CD4+ T cell count has been demonstrated in ART-treated individuals</w:t>
      </w:r>
      <w:r w:rsidRPr="002F217D">
        <w:rPr>
          <w:rFonts w:ascii="Book Antiqua" w:hAnsi="Book Antiqua" w:cs="Book Antiqua"/>
          <w:sz w:val="24"/>
          <w:szCs w:val="24"/>
          <w:lang w:val="en-US"/>
        </w:rPr>
        <w:fldChar w:fldCharType="begin">
          <w:fldData xml:space="preserve">PEVuZE5vdGU+PENpdGU+PEF1dGhvcj5CcmVuY2hsZXk8L0F1dGhvcj48WWVhcj4yMDA2PC9ZZWFy
PjxSZWNOdW0+MTg1MjwvUmVjTnVtPjxEaXNwbGF5VGV4dD48c3R5bGUgZmFjZT0ic3VwZXJzY3Jp
cHQiPlsxMDksIDExMCwgMTI2LCAxMzNdPC9zdHlsZT48L0Rpc3BsYXlUZXh0PjxyZWNvcmQ+PHJl
Yy1udW1iZXI+MTg1MjwvcmVjLW51bWJlcj48Zm9yZWlnbi1rZXlzPjxrZXkgYXBwPSJFTiIgZGIt
aWQ9InB0ZGVkeGVkNHZlcHBkZWE5ZGNwdnNmNzlyYTBhNXQ5NWVydyI+MTg1Mjwva2V5PjwvZm9y
ZWlnbi1rZXlzPjxyZWYtdHlwZSBuYW1lPSJKb3VybmFsIEFydGljbGUiPjE3PC9yZWYtdHlwZT48
Y29udHJpYnV0b3JzPjxhdXRob3JzPjxhdXRob3I+QnJlbmNobGV5LCBKLiBNLjwvYXV0aG9yPjxh
dXRob3I+UHJpY2UsIEQuIEEuPC9hdXRob3I+PGF1dGhvcj5TY2hhY2tlciwgVC4gVy48L2F1dGhv
cj48YXV0aG9yPkFzaGVyLCBULiBFLjwvYXV0aG9yPjxhdXRob3I+U2lsdmVzdHJpLCBHLjwvYXV0
aG9yPjxhdXRob3I+UmFvLCBTLjwvYXV0aG9yPjxhdXRob3I+S2F6emF6LCBaLjwvYXV0aG9yPjxh
dXRob3I+Qm9ybnN0ZWluLCBFLjwvYXV0aG9yPjxhdXRob3I+TGFtYm90dGUsIE8uPC9hdXRob3I+
PGF1dGhvcj5BbHRtYW5uLCBELjwvYXV0aG9yPjxhdXRob3I+QmxhemFyLCBCLiBSLjwvYXV0aG9y
PjxhdXRob3I+Um9kcmlndWV6LCBCLjwvYXV0aG9yPjxhdXRob3I+VGVpeGVpcmEtSm9obnNvbiwg
TC48L2F1dGhvcj48YXV0aG9yPkxhbmRheSwgQS48L2F1dGhvcj48YXV0aG9yPk1hcnRpbiwgSi4g
Ti48L2F1dGhvcj48YXV0aG9yPkhlY2h0LCBGLiBNLjwvYXV0aG9yPjxhdXRob3I+UGlja2VyLCBM
LiBKLjwvYXV0aG9yPjxhdXRob3I+TGVkZXJtYW4sIE0uIE0uPC9hdXRob3I+PGF1dGhvcj5EZWVr
cywgUy4gRy48L2F1dGhvcj48YXV0aG9yPkRvdWVrLCBELiBDLjwvYXV0aG9yPjwvYXV0aG9ycz48
L2NvbnRyaWJ1dG9ycz48YXV0aC1hZGRyZXNzPkh1bWFuIEltbXVub2xvZ3kgU2VjdGlvbiwgVmFj
Y2luZSBSZXNlYXJjaCBDZW50ZXIsIE5hdGlvbmFsIEluc3RpdHV0ZSBvZiBBbGxlcmd5IGFuZCBJ
bmZlY3Rpb3VzIERpc2Vhc2VzLCBOYXRpb25hbCBJbnN0aXR1dGVzIG9mIEhlYWx0aCwgQmV0aGVz
ZGEsIE1hcnlsYW5kIDIwODkyLCBVU0EuPC9hdXRoLWFkZHJlc3M+PHRpdGxlcz48dGl0bGU+TWlj
cm9iaWFsIHRyYW5zbG9jYXRpb24gaXMgYSBjYXVzZSBvZiBzeXN0ZW1pYyBpbW11bmUgYWN0aXZh
dGlvbiBpbiBjaHJvbmljIEhJViBpbmZlY3Rpb248L3RpdGxlPjxzZWNvbmRhcnktdGl0bGU+TmF0
IE1lZDwvc2Vjb25kYXJ5LXRpdGxlPjwvdGl0bGVzPjxwZXJpb2RpY2FsPjxmdWxsLXRpdGxlPk5h
dCBNZWQ8L2Z1bGwtdGl0bGU+PC9wZXJpb2RpY2FsPjxwYWdlcz4xMzY1LTcxPC9wYWdlcz48dm9s
dW1lPjEyPC92b2x1bWU+PG51bWJlcj4xMjwvbnVtYmVyPjxlZGl0aW9uPjIwMDYvMTEvMjM8L2Vk
aXRpb24+PGtleXdvcmRzPjxrZXl3b3JkPkFuaW1hbHM8L2tleXdvcmQ+PGtleXdvcmQ+QW50aS1I
SVYgQWdlbnRzL3RoZXJhcGV1dGljIHVzZTwva2V5d29yZD48a2V5d29yZD5BbnRpcmV0cm92aXJh
bCBUaGVyYXB5LCBIaWdobHkgQWN0aXZlPC9rZXl3b3JkPjxrZXl3b3JkPkJhY3RlcmlhbCBUcmFu
c2xvY2F0aW9uLypwaHlzaW9sb2d5PC9rZXl3b3JkPjxrZXl3b3JkPkNlcmNvY2VidXMgYXR5czwv
a2V5d29yZD48a2V5d29yZD5DaHJvbmljIERpc2Vhc2U8L2tleXdvcmQ+PGtleXdvcmQ+RW50ZXJv
YmFjdGVyaWFjZWFlLypwaHlzaW9sb2d5PC9rZXl3b3JkPjxrZXl3b3JkPkZlY2VzL21pY3JvYmlv
bG9neTwva2V5d29yZD48a2V5d29yZD5ISVYgSW5mZWN0aW9ucy9ibG9vZC9kcnVnIHRoZXJhcHkv
KmltbXVub2xvZ3k8L2tleXdvcmQ+PGtleXdvcmQ+Kkhpdi0xPC9rZXl3b3JkPjxrZXl3b3JkPkh1
bWFuczwva2V5d29yZD48a2V5d29yZD5JbW11bmUgU3lzdGVtLypwaHlzaW9sb2d5PC9rZXl3b3Jk
PjxrZXl3b3JkPkxpcG9wb2x5c2FjY2hhcmlkZXMvYmxvb2QvaW1tdW5vbG9neTwva2V5d29yZD48
a2V5d29yZD5NYWNhY2EgbXVsYXR0YTwva2V5d29yZD48a2V5d29yZD5TaW1pYW4gaW1tdW5vZGVm
aWNpZW5jeSB2aXJ1cy9wYXRob2dlbmljaXR5PC9rZXl3b3JkPjwva2V5d29yZHM+PGRhdGVzPjx5
ZWFyPjIwMDY8L3llYXI+PHB1Yi1kYXRlcz48ZGF0ZT5EZWM8L2RhdGU+PC9wdWItZGF0ZXM+PC9k
YXRlcz48aXNibj4xMDc4LTg5NTYgKFByaW50KSYjeEQ7MTA3OC04OTU2IChMaW5raW5nKTwvaXNi
bj48YWNjZXNzaW9uLW51bT4xNzExNTA0NjwvYWNjZXNzaW9uLW51bT48dXJscz48cmVsYXRlZC11
cmxzPjx1cmw+aHR0cDovL3d3dy5uY2JpLm5sbS5uaWguZ292L3B1Ym1lZC8xNzExNTA0NjwvdXJs
PjwvcmVsYXRlZC11cmxzPjwvdXJscz48ZWxlY3Ryb25pYy1yZXNvdXJjZS1udW0+bm0xNTExIFtw
aWldJiN4RDsxMC4xMDM4L25tMTUxMTwvZWxlY3Ryb25pYy1yZXNvdXJjZS1udW0+PGxhbmd1YWdl
PmVuZzwvbGFuZ3VhZ2U+PC9yZWNvcmQ+PC9DaXRlPjxDaXRlPjxBdXRob3I+TWFyY2hldHRpPC9B
dXRob3I+PFllYXI+MjAwODwvWWVhcj48UmVjTnVtPjE4NTQ8L1JlY051bT48cmVjb3JkPjxyZWMt
bnVtYmVyPjE4NTQ8L3JlYy1udW1iZXI+PGZvcmVpZ24ta2V5cz48a2V5IGFwcD0iRU4iIGRiLWlk
PSJwdGRlZHhlZDR2ZXBwZGVhOWRjcHZzZjc5cmEwYTV0OTVlcnciPjE4NTQ8L2tleT48L2ZvcmVp
Z24ta2V5cz48cmVmLXR5cGUgbmFtZT0iSm91cm5hbCBBcnRpY2xlIj4xNzwvcmVmLXR5cGU+PGNv
bnRyaWJ1dG9ycz48YXV0aG9ycz48YXV0aG9yPk1hcmNoZXR0aSwgRy48L2F1dGhvcj48YXV0aG9y
PkJlbGxpc3RyaSwgRy4gTS48L2F1dGhvcj48YXV0aG9yPkJvcmdoaSwgRS48L2F1dGhvcj48YXV0
aG9yPlRpbmNhdGksIEMuPC9hdXRob3I+PGF1dGhvcj5GZXJyYW1vc2NhLCBTLjwvYXV0aG9yPjxh
dXRob3I+TGEgRnJhbmNlc2NhLCBNLjwvYXV0aG9yPjxhdXRob3I+TW9yYWNlLCBHLjwvYXV0aG9y
PjxhdXRob3I+R29yaSwgQS48L2F1dGhvcj48YXV0aG9yPk1vbmZvcnRlLCBBLiBELjwvYXV0aG9y
PjwvYXV0aG9ycz48L2NvbnRyaWJ1dG9ycz48YXV0aC1hZGRyZXNzPkRlcGFydG1lbnQgb2YgTWVk
aWNpbmUsIFN1cmdlcnkgYW5kIERlbnRpc3RyeSwgQ2xpbmljIG9mIEluZmVjdGlvdXMgRGlzZWFz
ZXMsIFNhbiBQYW9sbyBIb3NwaXRhbCwgVW5pdmVyc2l0eSBvZiBNaWxhbiwgTWlsYW4sIEl0YWx5
LiBnaXVsaWEubWFyY2hldHRpQHVuaW1pLml0PC9hdXRoLWFkZHJlc3M+PHRpdGxlcz48dGl0bGU+
TWljcm9iaWFsIHRyYW5zbG9jYXRpb24gaXMgYXNzb2NpYXRlZCB3aXRoIHN1c3RhaW5lZCBmYWls
dXJlIGluIENENCsgVC1jZWxsIHJlY29uc3RpdHV0aW9uIGluIEhJVi1pbmZlY3RlZCBwYXRpZW50
cyBvbiBsb25nLXRlcm0gaGlnaGx5IGFjdGl2ZSBhbnRpcmV0cm92aXJhbCB0aGVyYXB5PC90aXRs
ZT48c2Vjb25kYXJ5LXRpdGxlPkFJRFM8L3NlY29uZGFyeS10aXRsZT48L3RpdGxlcz48cGVyaW9k
aWNhbD48ZnVsbC10aXRsZT5BSURTPC9mdWxsLXRpdGxlPjwvcGVyaW9kaWNhbD48cGFnZXM+MjAz
NS04PC9wYWdlcz48dm9sdW1lPjIyPC92b2x1bWU+PG51bWJlcj4xNTwvbnVtYmVyPjxlZGl0aW9u
PjIwMDgvMDkvMTI8L2VkaXRpb24+PGtleXdvcmRzPjxrZXl3b3JkPkFkdWx0PC9rZXl3b3JkPjxr
ZXl3b3JkPkFnZWQ8L2tleXdvcmQ+PGtleXdvcmQ+KkFudGlyZXRyb3ZpcmFsIFRoZXJhcHksIEhp
Z2hseSBBY3RpdmU8L2tleXdvcmQ+PGtleXdvcmQ+QmFjdGVyaWFsIFRyYW5zbG9jYXRpb24vKmlt
bXVub2xvZ3k8L2tleXdvcmQ+PGtleXdvcmQ+Q0Q0IEx5bXBob2N5dGUgQ291bnQ8L2tleXdvcmQ+
PGtleXdvcmQ+Q0Q0LVBvc2l0aXZlIFQtTHltcGhvY3l0ZXMvKmltbXVub2xvZ3k8L2tleXdvcmQ+
PGtleXdvcmQ+RE5BLCBCYWN0ZXJpYWwvYmxvb2Q8L2tleXdvcmQ+PGtleXdvcmQ+SElWIEluZmVj
dGlvbnMvZHJ1ZyB0aGVyYXB5LyppbW11bm9sb2d5LyptaWNyb2Jpb2xvZ3k8L2tleXdvcmQ+PGtl
eXdvcmQ+SHVtYW5zPC9rZXl3b3JkPjxrZXl3b3JkPkx5bXBob2N5dGUgQWN0aXZhdGlvbi9pbW11
bm9sb2d5PC9rZXl3b3JkPjxrZXl3b3JkPk1pZGRsZSBBZ2VkPC9rZXl3b3JkPjwva2V5d29yZHM+
PGRhdGVzPjx5ZWFyPjIwMDg8L3llYXI+PHB1Yi1kYXRlcz48ZGF0ZT5PY3QgMTwvZGF0ZT48L3B1
Yi1kYXRlcz48L2RhdGVzPjxpc2JuPjE0NzMtNTU3MSAoRWxlY3Ryb25pYykmI3hEOzAyNjktOTM3
MCAoTGlua2luZyk8L2lzYm4+PGFjY2Vzc2lvbi1udW0+MTg3ODQ0NjY8L2FjY2Vzc2lvbi1udW0+
PHVybHM+PHJlbGF0ZWQtdXJscz48dXJsPmh0dHA6Ly93d3cubmNiaS5ubG0ubmloLmdvdi9wdWJt
ZWQvMTg3ODQ0NjY8L3VybD48L3JlbGF0ZWQtdXJscz48L3VybHM+PGVsZWN0cm9uaWMtcmVzb3Vy
Y2UtbnVtPjEwLjEwOTcvUUFELjBiMDEzZTMyODMxMTJkMjkmI3hEOzAwMDAyMDMwLTIwMDgxMDAx
MC0wMDAxNiBbcGlpXTwvZWxlY3Ryb25pYy1yZXNvdXJjZS1udW0+PGxhbmd1YWdlPmVuZzwvbGFu
Z3VhZ2U+PC9yZWNvcmQ+PC9DaXRlPjxDaXRlPjxBdXRob3I+Smlhbmc8L0F1dGhvcj48WWVhcj4y
MDA5PC9ZZWFyPjxSZWNOdW0+MTg1NjwvUmVjTnVtPjxyZWNvcmQ+PHJlYy1udW1iZXI+MTg1Njwv
cmVjLW51bWJlcj48Zm9yZWlnbi1rZXlzPjxrZXkgYXBwPSJFTiIgZGItaWQ9InB0ZGVkeGVkNHZl
cHBkZWE5ZGNwdnNmNzlyYTBhNXQ5NWVydyI+MTg1Njwva2V5PjwvZm9yZWlnbi1rZXlzPjxyZWYt
dHlwZSBuYW1lPSJKb3VybmFsIEFydGljbGUiPjE3PC9yZWYtdHlwZT48Y29udHJpYnV0b3JzPjxh
dXRob3JzPjxhdXRob3I+SmlhbmcsIFcuPC9hdXRob3I+PGF1dGhvcj5MZWRlcm1hbiwgTS4gTS48
L2F1dGhvcj48YXV0aG9yPkh1bnQsIFAuPC9hdXRob3I+PGF1dGhvcj5TaWVnLCBTLiBGLjwvYXV0
aG9yPjxhdXRob3I+SGFsZXksIEsuPC9hdXRob3I+PGF1dGhvcj5Sb2RyaWd1ZXosIEIuPC9hdXRo
b3I+PGF1dGhvcj5MYW5kYXksIEEuPC9hdXRob3I+PGF1dGhvcj5NYXJ0aW4sIEouPC9hdXRob3I+
PGF1dGhvcj5TaW5jbGFpciwgRS48L2F1dGhvcj48YXV0aG9yPkFzaGVyLCBBLiBJLjwvYXV0aG9y
PjxhdXRob3I+RGVla3MsIFMuIEcuPC9hdXRob3I+PGF1dGhvcj5Eb3VlaywgRC4gQy48L2F1dGhv
cj48YXV0aG9yPkJyZW5jaGxleSwgSi4gTS48L2F1dGhvcj48L2F1dGhvcnM+PC9jb250cmlidXRv
cnM+PGF1dGgtYWRkcmVzcz5DYXNlIFdlc3Rlcm4gUmVzZXJ2ZSBVbml2ZXJzaXR5LCBDbGV2ZWxh
bmQsIE9oaW8gNDQxMDYsIFVTQS48L2F1dGgtYWRkcmVzcz48dGl0bGVzPjx0aXRsZT5QbGFzbWEg
bGV2ZWxzIG9mIGJhY3RlcmlhbCBETkEgY29ycmVsYXRlIHdpdGggaW1tdW5lIGFjdGl2YXRpb24g
YW5kIHRoZSBtYWduaXR1ZGUgb2YgaW1tdW5lIHJlc3RvcmF0aW9uIGluIHBlcnNvbnMgd2l0aCBh
bnRpcmV0cm92aXJhbC10cmVhdGVkIEhJViBpbmZlY3Rpb248L3RpdGxlPjxzZWNvbmRhcnktdGl0
bGU+SiBJbmZlY3QgRGlzPC9zZWNvbmRhcnktdGl0bGU+PC90aXRsZXM+PHBlcmlvZGljYWw+PGZ1
bGwtdGl0bGU+SiBJbmZlY3QgRGlzPC9mdWxsLXRpdGxlPjwvcGVyaW9kaWNhbD48cGFnZXM+MTE3
Ny04NTwvcGFnZXM+PHZvbHVtZT4xOTk8L3ZvbHVtZT48bnVtYmVyPjg8L251bWJlcj48ZWRpdGlv
bj4yMDA5LzAzLzA3PC9lZGl0aW9uPjxrZXl3b3Jkcz48a2V5d29yZD5BZHVsdDwva2V5d29yZD48
a2V5d29yZD5BbnRpLUhJViBBZ2VudHMvKnRoZXJhcGV1dGljIHVzZTwva2V5d29yZD48a2V5d29y
ZD5BbnRpcmV0cm92aXJhbCBUaGVyYXB5LCBIaWdobHkgQWN0aXZlPC9rZXl3b3JkPjxrZXl3b3Jk
PkNENC1Qb3NpdGl2ZSBULUx5bXBob2N5dGVzL3BoeXNpb2xvZ3k8L2tleXdvcmQ+PGtleXdvcmQ+
Q2FzZS1Db250cm9sIFN0dWRpZXM8L2tleXdvcmQ+PGtleXdvcmQ+Q29ob3J0IFN0dWRpZXM8L2tl
eXdvcmQ+PGtleXdvcmQ+RE5BLCBCYWN0ZXJpYWwvKmJsb29kPC9rZXl3b3JkPjxrZXl3b3JkPkRO
QSwgUmlib3NvbWFsL2Jsb29kPC9rZXl3b3JkPjxrZXl3b3JkPkhJViBJbmZlY3Rpb25zLypkcnVn
IHRoZXJhcHkvKmltbXVub2xvZ3k8L2tleXdvcmQ+PGtleXdvcmQ+SHVtYW5zPC9rZXl3b3JkPjxr
ZXl3b3JkPkxpcG9wb2x5c2FjY2hhcmlkZXMvYmxvb2Q8L2tleXdvcmQ+PGtleXdvcmQ+TWlkZGxl
IEFnZWQ8L2tleXdvcmQ+PGtleXdvcmQ+UG9seW1lcmFzZSBDaGFpbiBSZWFjdGlvbjwva2V5d29y
ZD48a2V5d29yZD5STkEsIEJhY3RlcmlhbC9nZW5ldGljczwva2V5d29yZD48a2V5d29yZD5STkEs
IFJpYm9zb21hbCwgMTZTL2dlbmV0aWNzPC9rZXl3b3JkPjxrZXl3b3JkPlZpcmFsIExvYWQ8L2tl
eXdvcmQ+PGtleXdvcmQ+WW91bmcgQWR1bHQ8L2tleXdvcmQ+PC9rZXl3b3Jkcz48ZGF0ZXM+PHll
YXI+MjAwOTwveWVhcj48cHViLWRhdGVzPjxkYXRlPkFwciAxNTwvZGF0ZT48L3B1Yi1kYXRlcz48
L2RhdGVzPjxpc2JuPjAwMjItMTg5OSAoUHJpbnQpJiN4RDswMDIyLTE4OTkgKExpbmtpbmcpPC9p
c2JuPjxhY2Nlc3Npb24tbnVtPjE5MjY1NDc5PC9hY2Nlc3Npb24tbnVtPjx1cmxzPjxyZWxhdGVk
LXVybHM+PHVybD5odHRwOi8vd3d3Lm5jYmkubmxtLm5paC5nb3YvcHVibWVkLzE5MjY1NDc5PC91
cmw+PC9yZWxhdGVkLXVybHM+PC91cmxzPjxjdXN0b20yPjI3Mjg2MjI8L2N1c3RvbTI+PGVsZWN0
cm9uaWMtcmVzb3VyY2UtbnVtPjEwLjEwODYvNTk3NDc2PC9lbGVjdHJvbmljLXJlc291cmNlLW51
bT48bGFuZ3VhZ2U+ZW5nPC9sYW5ndWFnZT48L3JlY29yZD48L0NpdGU+PENpdGU+PEF1dGhvcj5D
YXNzb2w8L0F1dGhvcj48WWVhcj4yMDEwPC9ZZWFyPjxSZWNOdW0+MTg1NzwvUmVjTnVtPjxyZWNv
cmQ+PHJlYy1udW1iZXI+MTg1NzwvcmVjLW51bWJlcj48Zm9yZWlnbi1rZXlzPjxrZXkgYXBwPSJF
TiIgZGItaWQ9InB0ZGVkeGVkNHZlcHBkZWE5ZGNwdnNmNzlyYTBhNXQ5NWVydyI+MTg1Nzwva2V5
PjwvZm9yZWlnbi1rZXlzPjxyZWYtdHlwZSBuYW1lPSJKb3VybmFsIEFydGljbGUiPjE3PC9yZWYt
dHlwZT48Y29udHJpYnV0b3JzPjxhdXRob3JzPjxhdXRob3I+Q2Fzc29sLCBFLjwvYXV0aG9yPjxh
dXRob3I+TWFsZmVsZCwgUy48L2F1dGhvcj48YXV0aG9yPk1haGFzaGEsIFAuPC9hdXRob3I+PGF1
dGhvcj52YW4gZGVyIE1lcndlLCBTLjwvYXV0aG9yPjxhdXRob3I+Q2Fzc29sLCBTLjwvYXV0aG9y
PjxhdXRob3I+U2VlYnJlZ3RzLCBDLjwvYXV0aG9yPjxhdXRob3I+QWxmYW5vLCBNLjwvYXV0aG9y
PjxhdXRob3I+UG9saSwgRy48L2F1dGhvcj48YXV0aG9yPlJvc3NvdXcsIFQuPC9hdXRob3I+PC9h
dXRob3JzPjwvY29udHJpYnV0b3JzPjxhdXRoLWFkZHJlc3M+TVJDIFVuaXQgZm9yIEluZmxhbW1h
dGlvbiBhbmQgSW1tdW5pdHksIERlcGFydG1lbnQgb2YgSW1tdW5vbG9neSwgRmFjdWx0eSBvZiBI
ZWFsdGggU2NpZW5jZXMsIFVuaXZlcnNpdHkgb2YgUHJldG9yaWEgYW5kIHRoZSBUc2h3YW5lIEFj
YWRlbWljIERpdmlzaW9uIG9mIHRoZSBOYXRpb25hbCBIZWFsdGggTGFib3JhdG9yeSBTZXJ2aWNl
LCBQcmV0b3JpYSwgU291dGggQWZyaWNhLiBlZGFuYV9jYXNzb2xAZGZjaS5oYXJ2YXJkLmVkdTwv
YXV0aC1hZGRyZXNzPjx0aXRsZXM+PHRpdGxlPlBlcnNpc3RlbnQgbWljcm9iaWFsIHRyYW5zbG9j
YXRpb24gYW5kIGltbXVuZSBhY3RpdmF0aW9uIGluIEhJVi0xLWluZmVjdGVkIFNvdXRoIEFmcmlj
YW5zIHJlY2VpdmluZyBjb21iaW5hdGlvbiBhbnRpcmV0cm92aXJhbCB0aGVyYXB5PC90aXRsZT48
c2Vjb25kYXJ5LXRpdGxlPkogSW5mZWN0IERpczwvc2Vjb25kYXJ5LXRpdGxlPjwvdGl0bGVzPjxw
ZXJpb2RpY2FsPjxmdWxsLXRpdGxlPkogSW5mZWN0IERpczwvZnVsbC10aXRsZT48L3BlcmlvZGlj
YWw+PHBhZ2VzPjcyMy0zMzwvcGFnZXM+PHZvbHVtZT4yMDI8L3ZvbHVtZT48bnVtYmVyPjU8L251
bWJlcj48ZWRpdGlvbj4yMDEwLzA3LzE2PC9lZGl0aW9uPjxrZXl3b3Jkcz48a2V5d29yZD5BSURT
LVJlbGF0ZWQgT3Bwb3J0dW5pc3RpYyBJbmZlY3Rpb25zLyppbW11bm9sb2d5L21pY3JvYmlvbG9n
eTwva2V5d29yZD48a2V5d29yZD5BZHVsdDwva2V5d29yZD48a2V5d29yZD5BbnRpLUhJViBBZ2Vu
dHMvKnRoZXJhcGV1dGljIHVzZTwva2V5d29yZD48a2V5d29yZD5DRDQgTHltcGhvY3l0ZSBDb3Vu
dDwva2V5d29yZD48a2V5d29yZD5EcnVnIFRoZXJhcHksIENvbWJpbmF0aW9uPC9rZXl3b3JkPjxr
ZXl3b3JkPkZlbWFsZTwva2V5d29yZD48a2V5d29yZD5ISVYgSW5mZWN0aW9ucy8qZHJ1ZyB0aGVy
YXB5L2ltbXVub2xvZ3kvdmlyb2xvZ3k8L2tleXdvcmQ+PGtleXdvcmQ+SElWLTEvZ2VuZXRpY3Mv
aW1tdW5vbG9neTwva2V5d29yZD48a2V5d29yZD5IdW1hbnM8L2tleXdvcmQ+PGtleXdvcmQ+TGlw
b3BvbHlzYWNjaGFyaWRlcy8qYmxvb2Q8L2tleXdvcmQ+PGtleXdvcmQ+THltcGhvY3l0ZSBBY3Rp
dmF0aW9uPC9rZXl3b3JkPjxrZXl3b3JkPk1hbGU8L2tleXdvcmQ+PGtleXdvcmQ+TWlkZGxlIEFn
ZWQ8L2tleXdvcmQ+PGtleXdvcmQ+TW9ub2N5dGVzLyppbW11bm9sb2d5PC9rZXl3b3JkPjxrZXl3
b3JkPlJOQSwgVmlyYWwvYmxvb2Q8L2tleXdvcmQ+PGtleXdvcmQ+VmlyYWwgTG9hZDwva2V5d29y
ZD48L2tleXdvcmRzPjxkYXRlcz48eWVhcj4yMDEwPC95ZWFyPjxwdWItZGF0ZXM+PGRhdGU+U2Vw
IDE8L2RhdGU+PC9wdWItZGF0ZXM+PC9kYXRlcz48aXNibj4xNTM3LTY2MTMgKEVsZWN0cm9uaWMp
JiN4RDswMDIyLTE4OTkgKExpbmtpbmcpPC9pc2JuPjxhY2Nlc3Npb24tbnVtPjIwNjI5NTM0PC9h
Y2Nlc3Npb24tbnVtPjx1cmxzPjxyZWxhdGVkLXVybHM+PHVybD5odHRwOi8vd3d3Lm5jYmkubmxt
Lm5paC5nb3YvcHVibWVkLzIwNjI5NTM0PC91cmw+PC9yZWxhdGVkLXVybHM+PC91cmxzPjxlbGVj
dHJvbmljLXJlc291cmNlLW51bT4xMC4xMDg2LzY1NTIyOTwvZWxlY3Ryb25pYy1yZXNvdXJjZS1u
dW0+PGxhbmd1YWdlPmVuZzwvbGFuZ3VhZ2U+PC9yZWNvcmQ+PC9DaXRlPjwvRW5kTm90ZT4AAAAA
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PEVuZE5vdGU+PENpdGU+PEF1dGhvcj5CcmVuY2hsZXk8L0F1dGhvcj48WWVhcj4yMDA2PC9ZZWFy
PjxSZWNOdW0+MTg1MjwvUmVjTnVtPjxEaXNwbGF5VGV4dD48c3R5bGUgZmFjZT0ic3VwZXJzY3Jp
cHQiPlsxMDksIDExMCwgMTI2LCAxMzNdPC9zdHlsZT48L0Rpc3BsYXlUZXh0PjxyZWNvcmQ+PHJl
Yy1udW1iZXI+MTg1MjwvcmVjLW51bWJlcj48Zm9yZWlnbi1rZXlzPjxrZXkgYXBwPSJFTiIgZGIt
aWQ9InB0ZGVkeGVkNHZlcHBkZWE5ZGNwdnNmNzlyYTBhNXQ5NWVydyI+MTg1Mjwva2V5PjwvZm9y
ZWlnbi1rZXlzPjxyZWYtdHlwZSBuYW1lPSJKb3VybmFsIEFydGljbGUiPjE3PC9yZWYtdHlwZT48
Y29udHJpYnV0b3JzPjxhdXRob3JzPjxhdXRob3I+QnJlbmNobGV5LCBKLiBNLjwvYXV0aG9yPjxh
dXRob3I+UHJpY2UsIEQuIEEuPC9hdXRob3I+PGF1dGhvcj5TY2hhY2tlciwgVC4gVy48L2F1dGhv
cj48YXV0aG9yPkFzaGVyLCBULiBFLjwvYXV0aG9yPjxhdXRob3I+U2lsdmVzdHJpLCBHLjwvYXV0
aG9yPjxhdXRob3I+UmFvLCBTLjwvYXV0aG9yPjxhdXRob3I+S2F6emF6LCBaLjwvYXV0aG9yPjxh
dXRob3I+Qm9ybnN0ZWluLCBFLjwvYXV0aG9yPjxhdXRob3I+TGFtYm90dGUsIE8uPC9hdXRob3I+
PGF1dGhvcj5BbHRtYW5uLCBELjwvYXV0aG9yPjxhdXRob3I+QmxhemFyLCBCLiBSLjwvYXV0aG9y
PjxhdXRob3I+Um9kcmlndWV6LCBCLjwvYXV0aG9yPjxhdXRob3I+VGVpeGVpcmEtSm9obnNvbiwg
TC48L2F1dGhvcj48YXV0aG9yPkxhbmRheSwgQS48L2F1dGhvcj48YXV0aG9yPk1hcnRpbiwgSi4g
Ti48L2F1dGhvcj48YXV0aG9yPkhlY2h0LCBGLiBNLjwvYXV0aG9yPjxhdXRob3I+UGlja2VyLCBM
LiBKLjwvYXV0aG9yPjxhdXRob3I+TGVkZXJtYW4sIE0uIE0uPC9hdXRob3I+PGF1dGhvcj5EZWVr
cywgUy4gRy48L2F1dGhvcj48YXV0aG9yPkRvdWVrLCBELiBDLjwvYXV0aG9yPjwvYXV0aG9ycz48
L2NvbnRyaWJ1dG9ycz48YXV0aC1hZGRyZXNzPkh1bWFuIEltbXVub2xvZ3kgU2VjdGlvbiwgVmFj
Y2luZSBSZXNlYXJjaCBDZW50ZXIsIE5hdGlvbmFsIEluc3RpdHV0ZSBvZiBBbGxlcmd5IGFuZCBJ
bmZlY3Rpb3VzIERpc2Vhc2VzLCBOYXRpb25hbCBJbnN0aXR1dGVzIG9mIEhlYWx0aCwgQmV0aGVz
ZGEsIE1hcnlsYW5kIDIwODkyLCBVU0EuPC9hdXRoLWFkZHJlc3M+PHRpdGxlcz48dGl0bGU+TWlj
cm9iaWFsIHRyYW5zbG9jYXRpb24gaXMgYSBjYXVzZSBvZiBzeXN0ZW1pYyBpbW11bmUgYWN0aXZh
dGlvbiBpbiBjaHJvbmljIEhJViBpbmZlY3Rpb248L3RpdGxlPjxzZWNvbmRhcnktdGl0bGU+TmF0
IE1lZDwvc2Vjb25kYXJ5LXRpdGxlPjwvdGl0bGVzPjxwZXJpb2RpY2FsPjxmdWxsLXRpdGxlPk5h
dCBNZWQ8L2Z1bGwtdGl0bGU+PC9wZXJpb2RpY2FsPjxwYWdlcz4xMzY1LTcxPC9wYWdlcz48dm9s
dW1lPjEyPC92b2x1bWU+PG51bWJlcj4xMjwvbnVtYmVyPjxlZGl0aW9uPjIwMDYvMTEvMjM8L2Vk
aXRpb24+PGtleXdvcmRzPjxrZXl3b3JkPkFuaW1hbHM8L2tleXdvcmQ+PGtleXdvcmQ+QW50aS1I
SVYgQWdlbnRzL3RoZXJhcGV1dGljIHVzZTwva2V5d29yZD48a2V5d29yZD5BbnRpcmV0cm92aXJh
bCBUaGVyYXB5LCBIaWdobHkgQWN0aXZlPC9rZXl3b3JkPjxrZXl3b3JkPkJhY3RlcmlhbCBUcmFu
c2xvY2F0aW9uLypwaHlzaW9sb2d5PC9rZXl3b3JkPjxrZXl3b3JkPkNlcmNvY2VidXMgYXR5czwv
a2V5d29yZD48a2V5d29yZD5DaHJvbmljIERpc2Vhc2U8L2tleXdvcmQ+PGtleXdvcmQ+RW50ZXJv
YmFjdGVyaWFjZWFlLypwaHlzaW9sb2d5PC9rZXl3b3JkPjxrZXl3b3JkPkZlY2VzL21pY3JvYmlv
bG9neTwva2V5d29yZD48a2V5d29yZD5ISVYgSW5mZWN0aW9ucy9ibG9vZC9kcnVnIHRoZXJhcHkv
KmltbXVub2xvZ3k8L2tleXdvcmQ+PGtleXdvcmQ+Kkhpdi0xPC9rZXl3b3JkPjxrZXl3b3JkPkh1
bWFuczwva2V5d29yZD48a2V5d29yZD5JbW11bmUgU3lzdGVtLypwaHlzaW9sb2d5PC9rZXl3b3Jk
PjxrZXl3b3JkPkxpcG9wb2x5c2FjY2hhcmlkZXMvYmxvb2QvaW1tdW5vbG9neTwva2V5d29yZD48
a2V5d29yZD5NYWNhY2EgbXVsYXR0YTwva2V5d29yZD48a2V5d29yZD5TaW1pYW4gaW1tdW5vZGVm
aWNpZW5jeSB2aXJ1cy9wYXRob2dlbmljaXR5PC9rZXl3b3JkPjwva2V5d29yZHM+PGRhdGVzPjx5
ZWFyPjIwMDY8L3llYXI+PHB1Yi1kYXRlcz48ZGF0ZT5EZWM8L2RhdGU+PC9wdWItZGF0ZXM+PC9k
YXRlcz48aXNibj4xMDc4LTg5NTYgKFByaW50KSYjeEQ7MTA3OC04OTU2IChMaW5raW5nKTwvaXNi
bj48YWNjZXNzaW9uLW51bT4xNzExNTA0NjwvYWNjZXNzaW9uLW51bT48dXJscz48cmVsYXRlZC11
cmxzPjx1cmw+aHR0cDovL3d3dy5uY2JpLm5sbS5uaWguZ292L3B1Ym1lZC8xNzExNTA0NjwvdXJs
PjwvcmVsYXRlZC11cmxzPjwvdXJscz48ZWxlY3Ryb25pYy1yZXNvdXJjZS1udW0+bm0xNTExIFtw
aWldJiN4RDsxMC4xMDM4L25tMTUxMTwvZWxlY3Ryb25pYy1yZXNvdXJjZS1udW0+PGxhbmd1YWdl
PmVuZzwvbGFuZ3VhZ2U+PC9yZWNvcmQ+PC9DaXRlPjxDaXRlPjxBdXRob3I+TWFyY2hldHRpPC9B
dXRob3I+PFllYXI+MjAwODwvWWVhcj48UmVjTnVtPjE4NTQ8L1JlY051bT48cmVjb3JkPjxyZWMt
bnVtYmVyPjE4NTQ8L3JlYy1udW1iZXI+PGZvcmVpZ24ta2V5cz48a2V5IGFwcD0iRU4iIGRiLWlk
PSJwdGRlZHhlZDR2ZXBwZGVhOWRjcHZzZjc5cmEwYTV0OTVlcnciPjE4NTQ8L2tleT48L2ZvcmVp
Z24ta2V5cz48cmVmLXR5cGUgbmFtZT0iSm91cm5hbCBBcnRpY2xlIj4xNzwvcmVmLXR5cGU+PGNv
bnRyaWJ1dG9ycz48YXV0aG9ycz48YXV0aG9yPk1hcmNoZXR0aSwgRy48L2F1dGhvcj48YXV0aG9y
PkJlbGxpc3RyaSwgRy4gTS48L2F1dGhvcj48YXV0aG9yPkJvcmdoaSwgRS48L2F1dGhvcj48YXV0
aG9yPlRpbmNhdGksIEMuPC9hdXRob3I+PGF1dGhvcj5GZXJyYW1vc2NhLCBTLjwvYXV0aG9yPjxh
dXRob3I+TGEgRnJhbmNlc2NhLCBNLjwvYXV0aG9yPjxhdXRob3I+TW9yYWNlLCBHLjwvYXV0aG9y
PjxhdXRob3I+R29yaSwgQS48L2F1dGhvcj48YXV0aG9yPk1vbmZvcnRlLCBBLiBELjwvYXV0aG9y
PjwvYXV0aG9ycz48L2NvbnRyaWJ1dG9ycz48YXV0aC1hZGRyZXNzPkRlcGFydG1lbnQgb2YgTWVk
aWNpbmUsIFN1cmdlcnkgYW5kIERlbnRpc3RyeSwgQ2xpbmljIG9mIEluZmVjdGlvdXMgRGlzZWFz
ZXMsIFNhbiBQYW9sbyBIb3NwaXRhbCwgVW5pdmVyc2l0eSBvZiBNaWxhbiwgTWlsYW4sIEl0YWx5
LiBnaXVsaWEubWFyY2hldHRpQHVuaW1pLml0PC9hdXRoLWFkZHJlc3M+PHRpdGxlcz48dGl0bGU+
TWljcm9iaWFsIHRyYW5zbG9jYXRpb24gaXMgYXNzb2NpYXRlZCB3aXRoIHN1c3RhaW5lZCBmYWls
dXJlIGluIENENCsgVC1jZWxsIHJlY29uc3RpdHV0aW9uIGluIEhJVi1pbmZlY3RlZCBwYXRpZW50
cyBvbiBsb25nLXRlcm0gaGlnaGx5IGFjdGl2ZSBhbnRpcmV0cm92aXJhbCB0aGVyYXB5PC90aXRs
ZT48c2Vjb25kYXJ5LXRpdGxlPkFJRFM8L3NlY29uZGFyeS10aXRsZT48L3RpdGxlcz48cGVyaW9k
aWNhbD48ZnVsbC10aXRsZT5BSURTPC9mdWxsLXRpdGxlPjwvcGVyaW9kaWNhbD48cGFnZXM+MjAz
NS04PC9wYWdlcz48dm9sdW1lPjIyPC92b2x1bWU+PG51bWJlcj4xNTwvbnVtYmVyPjxlZGl0aW9u
PjIwMDgvMDkvMTI8L2VkaXRpb24+PGtleXdvcmRzPjxrZXl3b3JkPkFkdWx0PC9rZXl3b3JkPjxr
ZXl3b3JkPkFnZWQ8L2tleXdvcmQ+PGtleXdvcmQ+KkFudGlyZXRyb3ZpcmFsIFRoZXJhcHksIEhp
Z2hseSBBY3RpdmU8L2tleXdvcmQ+PGtleXdvcmQ+QmFjdGVyaWFsIFRyYW5zbG9jYXRpb24vKmlt
bXVub2xvZ3k8L2tleXdvcmQ+PGtleXdvcmQ+Q0Q0IEx5bXBob2N5dGUgQ291bnQ8L2tleXdvcmQ+
PGtleXdvcmQ+Q0Q0LVBvc2l0aXZlIFQtTHltcGhvY3l0ZXMvKmltbXVub2xvZ3k8L2tleXdvcmQ+
PGtleXdvcmQ+RE5BLCBCYWN0ZXJpYWwvYmxvb2Q8L2tleXdvcmQ+PGtleXdvcmQ+SElWIEluZmVj
dGlvbnMvZHJ1ZyB0aGVyYXB5LyppbW11bm9sb2d5LyptaWNyb2Jpb2xvZ3k8L2tleXdvcmQ+PGtl
eXdvcmQ+SHVtYW5zPC9rZXl3b3JkPjxrZXl3b3JkPkx5bXBob2N5dGUgQWN0aXZhdGlvbi9pbW11
bm9sb2d5PC9rZXl3b3JkPjxrZXl3b3JkPk1pZGRsZSBBZ2VkPC9rZXl3b3JkPjwva2V5d29yZHM+
PGRhdGVzPjx5ZWFyPjIwMDg8L3llYXI+PHB1Yi1kYXRlcz48ZGF0ZT5PY3QgMTwvZGF0ZT48L3B1
Yi1kYXRlcz48L2RhdGVzPjxpc2JuPjE0NzMtNTU3MSAoRWxlY3Ryb25pYykmI3hEOzAyNjktOTM3
MCAoTGlua2luZyk8L2lzYm4+PGFjY2Vzc2lvbi1udW0+MTg3ODQ0NjY8L2FjY2Vzc2lvbi1udW0+
PHVybHM+PHJlbGF0ZWQtdXJscz48dXJsPmh0dHA6Ly93d3cubmNiaS5ubG0ubmloLmdvdi9wdWJt
ZWQvMTg3ODQ0NjY8L3VybD48L3JlbGF0ZWQtdXJscz48L3VybHM+PGVsZWN0cm9uaWMtcmVzb3Vy
Y2UtbnVtPjEwLjEwOTcvUUFELjBiMDEzZTMyODMxMTJkMjkmI3hEOzAwMDAyMDMwLTIwMDgxMDAx
MC0wMDAxNiBbcGlpXTwvZWxlY3Ryb25pYy1yZXNvdXJjZS1udW0+PGxhbmd1YWdlPmVuZzwvbGFu
Z3VhZ2U+PC9yZWNvcmQ+PC9DaXRlPjxDaXRlPjxBdXRob3I+Smlhbmc8L0F1dGhvcj48WWVhcj4y
MDA5PC9ZZWFyPjxSZWNOdW0+MTg1NjwvUmVjTnVtPjxyZWNvcmQ+PHJlYy1udW1iZXI+MTg1Njwv
cmVjLW51bWJlcj48Zm9yZWlnbi1rZXlzPjxrZXkgYXBwPSJFTiIgZGItaWQ9InB0ZGVkeGVkNHZl
cHBkZWE5ZGNwdnNmNzlyYTBhNXQ5NWVydyI+MTg1Njwva2V5PjwvZm9yZWlnbi1rZXlzPjxyZWYt
dHlwZSBuYW1lPSJKb3VybmFsIEFydGljbGUiPjE3PC9yZWYtdHlwZT48Y29udHJpYnV0b3JzPjxh
dXRob3JzPjxhdXRob3I+SmlhbmcsIFcuPC9hdXRob3I+PGF1dGhvcj5MZWRlcm1hbiwgTS4gTS48
L2F1dGhvcj48YXV0aG9yPkh1bnQsIFAuPC9hdXRob3I+PGF1dGhvcj5TaWVnLCBTLiBGLjwvYXV0
aG9yPjxhdXRob3I+SGFsZXksIEsuPC9hdXRob3I+PGF1dGhvcj5Sb2RyaWd1ZXosIEIuPC9hdXRo
b3I+PGF1dGhvcj5MYW5kYXksIEEuPC9hdXRob3I+PGF1dGhvcj5NYXJ0aW4sIEouPC9hdXRob3I+
PGF1dGhvcj5TaW5jbGFpciwgRS48L2F1dGhvcj48YXV0aG9yPkFzaGVyLCBBLiBJLjwvYXV0aG9y
PjxhdXRob3I+RGVla3MsIFMuIEcuPC9hdXRob3I+PGF1dGhvcj5Eb3VlaywgRC4gQy48L2F1dGhv
cj48YXV0aG9yPkJyZW5jaGxleSwgSi4gTS48L2F1dGhvcj48L2F1dGhvcnM+PC9jb250cmlidXRv
cnM+PGF1dGgtYWRkcmVzcz5DYXNlIFdlc3Rlcm4gUmVzZXJ2ZSBVbml2ZXJzaXR5LCBDbGV2ZWxh
bmQsIE9oaW8gNDQxMDYsIFVTQS48L2F1dGgtYWRkcmVzcz48dGl0bGVzPjx0aXRsZT5QbGFzbWEg
bGV2ZWxzIG9mIGJhY3RlcmlhbCBETkEgY29ycmVsYXRlIHdpdGggaW1tdW5lIGFjdGl2YXRpb24g
YW5kIHRoZSBtYWduaXR1ZGUgb2YgaW1tdW5lIHJlc3RvcmF0aW9uIGluIHBlcnNvbnMgd2l0aCBh
bnRpcmV0cm92aXJhbC10cmVhdGVkIEhJViBpbmZlY3Rpb248L3RpdGxlPjxzZWNvbmRhcnktdGl0
bGU+SiBJbmZlY3QgRGlzPC9zZWNvbmRhcnktdGl0bGU+PC90aXRsZXM+PHBlcmlvZGljYWw+PGZ1
bGwtdGl0bGU+SiBJbmZlY3QgRGlzPC9mdWxsLXRpdGxlPjwvcGVyaW9kaWNhbD48cGFnZXM+MTE3
Ny04NTwvcGFnZXM+PHZvbHVtZT4xOTk8L3ZvbHVtZT48bnVtYmVyPjg8L251bWJlcj48ZWRpdGlv
bj4yMDA5LzAzLzA3PC9lZGl0aW9uPjxrZXl3b3Jkcz48a2V5d29yZD5BZHVsdDwva2V5d29yZD48
a2V5d29yZD5BbnRpLUhJViBBZ2VudHMvKnRoZXJhcGV1dGljIHVzZTwva2V5d29yZD48a2V5d29y
ZD5BbnRpcmV0cm92aXJhbCBUaGVyYXB5LCBIaWdobHkgQWN0aXZlPC9rZXl3b3JkPjxrZXl3b3Jk
PkNENC1Qb3NpdGl2ZSBULUx5bXBob2N5dGVzL3BoeXNpb2xvZ3k8L2tleXdvcmQ+PGtleXdvcmQ+
Q2FzZS1Db250cm9sIFN0dWRpZXM8L2tleXdvcmQ+PGtleXdvcmQ+Q29ob3J0IFN0dWRpZXM8L2tl
eXdvcmQ+PGtleXdvcmQ+RE5BLCBCYWN0ZXJpYWwvKmJsb29kPC9rZXl3b3JkPjxrZXl3b3JkPkRO
QSwgUmlib3NvbWFsL2Jsb29kPC9rZXl3b3JkPjxrZXl3b3JkPkhJViBJbmZlY3Rpb25zLypkcnVn
IHRoZXJhcHkvKmltbXVub2xvZ3k8L2tleXdvcmQ+PGtleXdvcmQ+SHVtYW5zPC9rZXl3b3JkPjxr
ZXl3b3JkPkxpcG9wb2x5c2FjY2hhcmlkZXMvYmxvb2Q8L2tleXdvcmQ+PGtleXdvcmQ+TWlkZGxl
IEFnZWQ8L2tleXdvcmQ+PGtleXdvcmQ+UG9seW1lcmFzZSBDaGFpbiBSZWFjdGlvbjwva2V5d29y
ZD48a2V5d29yZD5STkEsIEJhY3RlcmlhbC9nZW5ldGljczwva2V5d29yZD48a2V5d29yZD5STkEs
IFJpYm9zb21hbCwgMTZTL2dlbmV0aWNzPC9rZXl3b3JkPjxrZXl3b3JkPlZpcmFsIExvYWQ8L2tl
eXdvcmQ+PGtleXdvcmQ+WW91bmcgQWR1bHQ8L2tleXdvcmQ+PC9rZXl3b3Jkcz48ZGF0ZXM+PHll
YXI+MjAwOTwveWVhcj48cHViLWRhdGVzPjxkYXRlPkFwciAxNTwvZGF0ZT48L3B1Yi1kYXRlcz48
L2RhdGVzPjxpc2JuPjAwMjItMTg5OSAoUHJpbnQpJiN4RDswMDIyLTE4OTkgKExpbmtpbmcpPC9p
c2JuPjxhY2Nlc3Npb24tbnVtPjE5MjY1NDc5PC9hY2Nlc3Npb24tbnVtPjx1cmxzPjxyZWxhdGVk
LXVybHM+PHVybD5odHRwOi8vd3d3Lm5jYmkubmxtLm5paC5nb3YvcHVibWVkLzE5MjY1NDc5PC91
cmw+PC9yZWxhdGVkLXVybHM+PC91cmxzPjxjdXN0b20yPjI3Mjg2MjI8L2N1c3RvbTI+PGVsZWN0
cm9uaWMtcmVzb3VyY2UtbnVtPjEwLjEwODYvNTk3NDc2PC9lbGVjdHJvbmljLXJlc291cmNlLW51
bT48bGFuZ3VhZ2U+ZW5nPC9sYW5ndWFnZT48L3JlY29yZD48L0NpdGU+PENpdGU+PEF1dGhvcj5D
YXNzb2w8L0F1dGhvcj48WWVhcj4yMDEwPC9ZZWFyPjxSZWNOdW0+MTg1NzwvUmVjTnVtPjxyZWNv
cmQ+PHJlYy1udW1iZXI+MTg1NzwvcmVjLW51bWJlcj48Zm9yZWlnbi1rZXlzPjxrZXkgYXBwPSJF
TiIgZGItaWQ9InB0ZGVkeGVkNHZlcHBkZWE5ZGNwdnNmNzlyYTBhNXQ5NWVydyI+MTg1Nzwva2V5
PjwvZm9yZWlnbi1rZXlzPjxyZWYtdHlwZSBuYW1lPSJKb3VybmFsIEFydGljbGUiPjE3PC9yZWYt
dHlwZT48Y29udHJpYnV0b3JzPjxhdXRob3JzPjxhdXRob3I+Q2Fzc29sLCBFLjwvYXV0aG9yPjxh
dXRob3I+TWFsZmVsZCwgUy48L2F1dGhvcj48YXV0aG9yPk1haGFzaGEsIFAuPC9hdXRob3I+PGF1
dGhvcj52YW4gZGVyIE1lcndlLCBTLjwvYXV0aG9yPjxhdXRob3I+Q2Fzc29sLCBTLjwvYXV0aG9y
PjxhdXRob3I+U2VlYnJlZ3RzLCBDLjwvYXV0aG9yPjxhdXRob3I+QWxmYW5vLCBNLjwvYXV0aG9y
PjxhdXRob3I+UG9saSwgRy48L2F1dGhvcj48YXV0aG9yPlJvc3NvdXcsIFQuPC9hdXRob3I+PC9h
dXRob3JzPjwvY29udHJpYnV0b3JzPjxhdXRoLWFkZHJlc3M+TVJDIFVuaXQgZm9yIEluZmxhbW1h
dGlvbiBhbmQgSW1tdW5pdHksIERlcGFydG1lbnQgb2YgSW1tdW5vbG9neSwgRmFjdWx0eSBvZiBI
ZWFsdGggU2NpZW5jZXMsIFVuaXZlcnNpdHkgb2YgUHJldG9yaWEgYW5kIHRoZSBUc2h3YW5lIEFj
YWRlbWljIERpdmlzaW9uIG9mIHRoZSBOYXRpb25hbCBIZWFsdGggTGFib3JhdG9yeSBTZXJ2aWNl
LCBQcmV0b3JpYSwgU291dGggQWZyaWNhLiBlZGFuYV9jYXNzb2xAZGZjaS5oYXJ2YXJkLmVkdTwv
YXV0aC1hZGRyZXNzPjx0aXRsZXM+PHRpdGxlPlBlcnNpc3RlbnQgbWljcm9iaWFsIHRyYW5zbG9j
YXRpb24gYW5kIGltbXVuZSBhY3RpdmF0aW9uIGluIEhJVi0xLWluZmVjdGVkIFNvdXRoIEFmcmlj
YW5zIHJlY2VpdmluZyBjb21iaW5hdGlvbiBhbnRpcmV0cm92aXJhbCB0aGVyYXB5PC90aXRsZT48
c2Vjb25kYXJ5LXRpdGxlPkogSW5mZWN0IERpczwvc2Vjb25kYXJ5LXRpdGxlPjwvdGl0bGVzPjxw
ZXJpb2RpY2FsPjxmdWxsLXRpdGxlPkogSW5mZWN0IERpczwvZnVsbC10aXRsZT48L3BlcmlvZGlj
YWw+PHBhZ2VzPjcyMy0zMzwvcGFnZXM+PHZvbHVtZT4yMDI8L3ZvbHVtZT48bnVtYmVyPjU8L251
bWJlcj48ZWRpdGlvbj4yMDEwLzA3LzE2PC9lZGl0aW9uPjxrZXl3b3Jkcz48a2V5d29yZD5BSURT
LVJlbGF0ZWQgT3Bwb3J0dW5pc3RpYyBJbmZlY3Rpb25zLyppbW11bm9sb2d5L21pY3JvYmlvbG9n
eTwva2V5d29yZD48a2V5d29yZD5BZHVsdDwva2V5d29yZD48a2V5d29yZD5BbnRpLUhJViBBZ2Vu
dHMvKnRoZXJhcGV1dGljIHVzZTwva2V5d29yZD48a2V5d29yZD5DRDQgTHltcGhvY3l0ZSBDb3Vu
dDwva2V5d29yZD48a2V5d29yZD5EcnVnIFRoZXJhcHksIENvbWJpbmF0aW9uPC9rZXl3b3JkPjxr
ZXl3b3JkPkZlbWFsZTwva2V5d29yZD48a2V5d29yZD5ISVYgSW5mZWN0aW9ucy8qZHJ1ZyB0aGVy
YXB5L2ltbXVub2xvZ3kvdmlyb2xvZ3k8L2tleXdvcmQ+PGtleXdvcmQ+SElWLTEvZ2VuZXRpY3Mv
aW1tdW5vbG9neTwva2V5d29yZD48a2V5d29yZD5IdW1hbnM8L2tleXdvcmQ+PGtleXdvcmQ+TGlw
b3BvbHlzYWNjaGFyaWRlcy8qYmxvb2Q8L2tleXdvcmQ+PGtleXdvcmQ+THltcGhvY3l0ZSBBY3Rp
dmF0aW9uPC9rZXl3b3JkPjxrZXl3b3JkPk1hbGU8L2tleXdvcmQ+PGtleXdvcmQ+TWlkZGxlIEFn
ZWQ8L2tleXdvcmQ+PGtleXdvcmQ+TW9ub2N5dGVzLyppbW11bm9sb2d5PC9rZXl3b3JkPjxrZXl3
b3JkPlJOQSwgVmlyYWwvYmxvb2Q8L2tleXdvcmQ+PGtleXdvcmQ+VmlyYWwgTG9hZDwva2V5d29y
ZD48L2tleXdvcmRzPjxkYXRlcz48eWVhcj4yMDEwPC95ZWFyPjxwdWItZGF0ZXM+PGRhdGU+U2Vw
IDE8L2RhdGU+PC9wdWItZGF0ZXM+PC9kYXRlcz48aXNibj4xNTM3LTY2MTMgKEVsZWN0cm9uaWMp
JiN4RDswMDIyLTE4OTkgKExpbmtpbmcpPC9pc2JuPjxhY2Nlc3Npb24tbnVtPjIwNjI5NTM0PC9h
Y2Nlc3Npb24tbnVtPjx1cmxzPjxyZWxhdGVkLXVybHM+PHVybD5odHRwOi8vd3d3Lm5jYmkubmxt
Lm5paC5nb3YvcHVibWVkLzIwNjI5NTM0PC91cmw+PC9yZWxhdGVkLXVybHM+PC91cmxzPjxlbGVj
dHJvbmljLXJlc291cmNlLW51bT4xMC4xMDg2LzY1NTIyOTwvZWxlY3Ryb25pYy1yZXNvdXJjZS1u
dW0+PGxhbmd1YWdlPmVuZzwvbGFuZ3VhZ2U+PC9yZWNvcmQ+PC9DaXRlPjwvRW5kTm90ZT4AAAAA
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09" w:tooltip="Brenchley, 2006 #1671" w:history="1">
        <w:r w:rsidRPr="002F217D">
          <w:rPr>
            <w:rFonts w:ascii="Book Antiqua" w:hAnsi="Book Antiqua" w:cs="Book Antiqua"/>
            <w:noProof/>
            <w:sz w:val="24"/>
            <w:szCs w:val="24"/>
            <w:vertAlign w:val="superscript"/>
            <w:lang w:val="en-US"/>
          </w:rPr>
          <w:t>109</w:t>
        </w:r>
      </w:hyperlink>
      <w:r w:rsidR="003346D1" w:rsidRPr="002F217D">
        <w:rPr>
          <w:rFonts w:ascii="Book Antiqua" w:hAnsi="Book Antiqua" w:cs="Book Antiqua"/>
          <w:noProof/>
          <w:sz w:val="24"/>
          <w:szCs w:val="24"/>
          <w:vertAlign w:val="superscript"/>
          <w:lang w:val="en-US"/>
        </w:rPr>
        <w:t>,</w:t>
      </w:r>
      <w:hyperlink w:anchor="_ENREF_110" w:tooltip="Jiang, 2009 #1781" w:history="1">
        <w:r w:rsidRPr="002F217D">
          <w:rPr>
            <w:rFonts w:ascii="Book Antiqua" w:hAnsi="Book Antiqua" w:cs="Book Antiqua"/>
            <w:noProof/>
            <w:sz w:val="24"/>
            <w:szCs w:val="24"/>
            <w:vertAlign w:val="superscript"/>
            <w:lang w:val="en-US"/>
          </w:rPr>
          <w:t>110</w:t>
        </w:r>
      </w:hyperlink>
      <w:r w:rsidR="003346D1" w:rsidRPr="002F217D">
        <w:rPr>
          <w:rFonts w:ascii="Book Antiqua" w:hAnsi="Book Antiqua" w:cs="Book Antiqua"/>
          <w:noProof/>
          <w:sz w:val="24"/>
          <w:szCs w:val="24"/>
          <w:vertAlign w:val="superscript"/>
          <w:lang w:val="en-US"/>
        </w:rPr>
        <w:t>,</w:t>
      </w:r>
      <w:hyperlink w:anchor="_ENREF_126" w:tooltip="Cassol, 2010 #1857" w:history="1">
        <w:r w:rsidRPr="002F217D">
          <w:rPr>
            <w:rFonts w:ascii="Book Antiqua" w:hAnsi="Book Antiqua" w:cs="Book Antiqua"/>
            <w:noProof/>
            <w:sz w:val="24"/>
            <w:szCs w:val="24"/>
            <w:vertAlign w:val="superscript"/>
            <w:lang w:val="en-US"/>
          </w:rPr>
          <w:t>126</w:t>
        </w:r>
      </w:hyperlink>
      <w:r w:rsidR="003346D1" w:rsidRPr="002F217D">
        <w:rPr>
          <w:rFonts w:ascii="Book Antiqua" w:hAnsi="Book Antiqua" w:cs="Book Antiqua"/>
          <w:noProof/>
          <w:sz w:val="24"/>
          <w:szCs w:val="24"/>
          <w:vertAlign w:val="superscript"/>
          <w:lang w:val="en-US"/>
        </w:rPr>
        <w:t>,</w:t>
      </w:r>
      <w:hyperlink w:anchor="_ENREF_133" w:tooltip="Marchetti, 2008 #1854" w:history="1">
        <w:r w:rsidRPr="002F217D">
          <w:rPr>
            <w:rFonts w:ascii="Book Antiqua" w:hAnsi="Book Antiqua" w:cs="Book Antiqua"/>
            <w:noProof/>
            <w:sz w:val="24"/>
            <w:szCs w:val="24"/>
            <w:vertAlign w:val="superscript"/>
            <w:lang w:val="en-US"/>
          </w:rPr>
          <w:t>133</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003346D1" w:rsidRPr="002F217D">
        <w:rPr>
          <w:rFonts w:ascii="Book Antiqua" w:hAnsi="Book Antiqua" w:cs="Book Antiqua"/>
          <w:sz w:val="24"/>
          <w:szCs w:val="24"/>
          <w:lang w:val="en-US" w:eastAsia="zh-CN"/>
        </w:rPr>
        <w:t>;</w:t>
      </w:r>
      <w:r w:rsidRPr="002F217D">
        <w:rPr>
          <w:rFonts w:ascii="Book Antiqua" w:hAnsi="Book Antiqua" w:cs="Book Antiqua"/>
          <w:sz w:val="24"/>
          <w:szCs w:val="24"/>
          <w:lang w:val="en-US"/>
        </w:rPr>
        <w:t xml:space="preserve"> </w:t>
      </w:r>
      <w:r w:rsidR="003346D1" w:rsidRPr="002F217D">
        <w:rPr>
          <w:rFonts w:ascii="Book Antiqua" w:hAnsi="Book Antiqua" w:cs="Book Antiqua"/>
          <w:sz w:val="24"/>
          <w:szCs w:val="24"/>
          <w:lang w:val="en-US" w:eastAsia="zh-CN"/>
        </w:rPr>
        <w:t>and (2</w:t>
      </w:r>
      <w:r w:rsidRPr="002F217D">
        <w:rPr>
          <w:rFonts w:ascii="Book Antiqua" w:hAnsi="Book Antiqua" w:cs="Book Antiqua"/>
          <w:sz w:val="24"/>
          <w:szCs w:val="24"/>
          <w:lang w:val="en-US"/>
        </w:rPr>
        <w:t>) Increased morbidity and mortality from non-AIDS defining causes, such as neurocognitive impairment or cardiovascular diseases, in those patients with a more pathological bacterial translocation and immune activation</w:t>
      </w:r>
      <w:r w:rsidRPr="002F217D">
        <w:rPr>
          <w:rFonts w:ascii="Book Antiqua" w:hAnsi="Book Antiqua" w:cs="Book Antiqua"/>
          <w:sz w:val="24"/>
          <w:szCs w:val="24"/>
          <w:lang w:val="en-US"/>
        </w:rPr>
        <w:fldChar w:fldCharType="begin">
          <w:fldData xml:space="preserve">PEVuZE5vdGU+PENpdGU+PEF1dGhvcj5TYW5kbGVyPC9BdXRob3I+PFllYXI+MjAxMTwvWWVhcj48
UmVjTnVtPjE4NTg8L1JlY051bT48RGlzcGxheVRleHQ+PHN0eWxlIGZhY2U9InN1cGVyc2NyaXB0
Ij5bMTEzXTwvc3R5bGU+PC9EaXNwbGF5VGV4dD48cmVjb3JkPjxyZWMtbnVtYmVyPjE4NTg8L3Jl
Yy1udW1iZXI+PGZvcmVpZ24ta2V5cz48a2V5IGFwcD0iRU4iIGRiLWlkPSJwdGRlZHhlZDR2ZXBw
ZGVhOWRjcHZzZjc5cmEwYTV0OTVlcnciPjE4NTg8L2tleT48L2ZvcmVpZ24ta2V5cz48cmVmLXR5
cGUgbmFtZT0iSm91cm5hbCBBcnRpY2xlIj4xNzwvcmVmLXR5cGU+PGNvbnRyaWJ1dG9ycz48YXV0
aG9ycz48YXV0aG9yPlNhbmRsZXIsIE4uIEcuPC9hdXRob3I+PGF1dGhvcj5XYW5kLCBILjwvYXV0
aG9yPjxhdXRob3I+Um9xdWUsIEEuPC9hdXRob3I+PGF1dGhvcj5MYXcsIE0uPC9hdXRob3I+PGF1
dGhvcj5OYXNvbiwgTS4gQy48L2F1dGhvcj48YXV0aG9yPk5peG9uLCBELiBFLjwvYXV0aG9yPjxh
dXRob3I+UGVkZXJzZW4sIEMuPC9hdXRob3I+PGF1dGhvcj5SdXhydW5ndGhhbSwgSy48L2F1dGhv
cj48YXV0aG9yPkxld2luLCBTLiBSLjwvYXV0aG9yPjxhdXRob3I+RW1lcnksIFMuPC9hdXRob3I+
PGF1dGhvcj5OZWF0b24sIEouIEQuPC9hdXRob3I+PGF1dGhvcj5CcmVuY2hsZXksIEouIE0uPC9h
dXRob3I+PGF1dGhvcj5EZWVrcywgUy4gRy48L2F1dGhvcj48YXV0aG9yPlNlcmV0aSwgSS48L2F1
dGhvcj48YXV0aG9yPkRvdWVrLCBELiBDLjwvYXV0aG9yPjwvYXV0aG9ycz48L2NvbnRyaWJ1dG9y
cz48YXV0aC1hZGRyZXNzPkh1bWFuIEltbXVub2xvZ3kgU2VjdGlvbiwgVmFjY2luZSBSZXNlYXJj
aCBDZW50ZXIuPC9hdXRoLWFkZHJlc3M+PHRpdGxlcz48dGl0bGU+UGxhc21hIGxldmVscyBvZiBz
b2x1YmxlIENEMTQgaW5kZXBlbmRlbnRseSBwcmVkaWN0IG1vcnRhbGl0eSBpbiBISVYgaW5mZWN0
aW9uPC90aXRsZT48c2Vjb25kYXJ5LXRpdGxlPkogSW5mZWN0IERpczwvc2Vjb25kYXJ5LXRpdGxl
PjwvdGl0bGVzPjxwZXJpb2RpY2FsPjxmdWxsLXRpdGxlPkogSW5mZWN0IERpczwvZnVsbC10aXRs
ZT48L3BlcmlvZGljYWw+PHBhZ2VzPjc4MC05MDwvcGFnZXM+PHZvbHVtZT4yMDM8L3ZvbHVtZT48
bnVtYmVyPjY8L251bWJlcj48ZWRpdGlvbj4yMDExLzAxLzIyPC9lZGl0aW9uPjxrZXl3b3Jkcz48
a2V5d29yZD5BZHVsdDwva2V5d29yZD48a2V5d29yZD5BbnRpZ2VucywgQ0QxNC8qYmxvb2Q8L2tl
eXdvcmQ+PGtleXdvcmQ+QmlvbG9naWNhbCBNYXJrZXJzL2Jsb29kPC9rZXl3b3JkPjxrZXl3b3Jk
PkNENC1Qb3NpdGl2ZSBULUx5bXBob2N5dGVzPC9rZXl3b3JkPjxrZXl3b3JkPkNhc2UtQ29udHJv
bCBTdHVkaWVzPC9rZXl3b3JkPjxrZXl3b3JkPkNhdXNlIG9mIERlYXRoPC9rZXl3b3JkPjxrZXl3
b3JkPkZhdHR5IEFjaWQtQmluZGluZyBQcm90ZWlucy9ibG9vZDwva2V5d29yZD48a2V5d29yZD5I
SVYgSW5mZWN0aW9ucy8qYmxvb2QvKm1vcnRhbGl0eTwva2V5d29yZD48a2V5d29yZD5IdW1hbnM8
L2tleXdvcmQ+PGtleXdvcmQ+TGlwb3BvbHlzYWNjaGFyaWRlcy9ibG9vZDwva2V5d29yZD48a2V5
d29yZD5Mb2dpc3RpYyBNb2RlbHM8L2tleXdvcmQ+PGtleXdvcmQ+TWFsZTwva2V5d29yZD48a2V5
d29yZD5NaWRkbGUgQWdlZDwva2V5d29yZD48a2V5d29yZD5STkEsIFZpcmFsPC9rZXl3b3JkPjxr
ZXl3b3JkPllvdW5nIEFkdWx0PC9rZXl3b3JkPjwva2V5d29yZHM+PGRhdGVzPjx5ZWFyPjIwMTE8
L3llYXI+PHB1Yi1kYXRlcz48ZGF0ZT5NYXIgMTU8L2RhdGU+PC9wdWItZGF0ZXM+PC9kYXRlcz48
aXNibj4xNTM3LTY2MTMgKEVsZWN0cm9uaWMpJiN4RDswMDIyLTE4OTkgKExpbmtpbmcpPC9pc2Ju
PjxhY2Nlc3Npb24tbnVtPjIxMjUyMjU5PC9hY2Nlc3Npb24tbnVtPjx1cmxzPjxyZWxhdGVkLXVy
bHM+PHVybD5odHRwOi8vd3d3Lm5jYmkubmxtLm5paC5nb3YvcHVibWVkLzIxMjUyMjU5PC91cmw+
PC9yZWxhdGVkLXVybHM+PC91cmxzPjxjdXN0b20yPjMwNzExMjc8L2N1c3RvbTI+PGVsZWN0cm9u
aWMtcmVzb3VyY2UtbnVtPjEwLjEwOTMvaW5mZGlzL2ppcTExOCYjeEQ7amlxMTE4IFtwaWldPC9l
bGVjdHJvbmljLXJlc291cmNlLW51bT48bGFuZ3VhZ2U+ZW5nPC9sYW5ndWFnZT48L3JlY29yZD48
L0NpdGU+PC9FbmROb3RlPgAAAAAAAAAAAAAAAAAA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PEVuZE5vdGU+PENpdGU+PEF1dGhvcj5TYW5kbGVyPC9BdXRob3I+PFllYXI+MjAxMTwvWWVhcj48
UmVjTnVtPjE4NTg8L1JlY051bT48RGlzcGxheVRleHQ+PHN0eWxlIGZhY2U9InN1cGVyc2NyaXB0
Ij5bMTEzXTwvc3R5bGU+PC9EaXNwbGF5VGV4dD48cmVjb3JkPjxyZWMtbnVtYmVyPjE4NTg8L3Jl
Yy1udW1iZXI+PGZvcmVpZ24ta2V5cz48a2V5IGFwcD0iRU4iIGRiLWlkPSJwdGRlZHhlZDR2ZXBw
ZGVhOWRjcHZzZjc5cmEwYTV0OTVlcnciPjE4NTg8L2tleT48L2ZvcmVpZ24ta2V5cz48cmVmLXR5
cGUgbmFtZT0iSm91cm5hbCBBcnRpY2xlIj4xNzwvcmVmLXR5cGU+PGNvbnRyaWJ1dG9ycz48YXV0
aG9ycz48YXV0aG9yPlNhbmRsZXIsIE4uIEcuPC9hdXRob3I+PGF1dGhvcj5XYW5kLCBILjwvYXV0
aG9yPjxhdXRob3I+Um9xdWUsIEEuPC9hdXRob3I+PGF1dGhvcj5MYXcsIE0uPC9hdXRob3I+PGF1
dGhvcj5OYXNvbiwgTS4gQy48L2F1dGhvcj48YXV0aG9yPk5peG9uLCBELiBFLjwvYXV0aG9yPjxh
dXRob3I+UGVkZXJzZW4sIEMuPC9hdXRob3I+PGF1dGhvcj5SdXhydW5ndGhhbSwgSy48L2F1dGhv
cj48YXV0aG9yPkxld2luLCBTLiBSLjwvYXV0aG9yPjxhdXRob3I+RW1lcnksIFMuPC9hdXRob3I+
PGF1dGhvcj5OZWF0b24sIEouIEQuPC9hdXRob3I+PGF1dGhvcj5CcmVuY2hsZXksIEouIE0uPC9h
dXRob3I+PGF1dGhvcj5EZWVrcywgUy4gRy48L2F1dGhvcj48YXV0aG9yPlNlcmV0aSwgSS48L2F1
dGhvcj48YXV0aG9yPkRvdWVrLCBELiBDLjwvYXV0aG9yPjwvYXV0aG9ycz48L2NvbnRyaWJ1dG9y
cz48YXV0aC1hZGRyZXNzPkh1bWFuIEltbXVub2xvZ3kgU2VjdGlvbiwgVmFjY2luZSBSZXNlYXJj
aCBDZW50ZXIuPC9hdXRoLWFkZHJlc3M+PHRpdGxlcz48dGl0bGU+UGxhc21hIGxldmVscyBvZiBz
b2x1YmxlIENEMTQgaW5kZXBlbmRlbnRseSBwcmVkaWN0IG1vcnRhbGl0eSBpbiBISVYgaW5mZWN0
aW9uPC90aXRsZT48c2Vjb25kYXJ5LXRpdGxlPkogSW5mZWN0IERpczwvc2Vjb25kYXJ5LXRpdGxl
PjwvdGl0bGVzPjxwZXJpb2RpY2FsPjxmdWxsLXRpdGxlPkogSW5mZWN0IERpczwvZnVsbC10aXRs
ZT48L3BlcmlvZGljYWw+PHBhZ2VzPjc4MC05MDwvcGFnZXM+PHZvbHVtZT4yMDM8L3ZvbHVtZT48
bnVtYmVyPjY8L251bWJlcj48ZWRpdGlvbj4yMDExLzAxLzIyPC9lZGl0aW9uPjxrZXl3b3Jkcz48
a2V5d29yZD5BZHVsdDwva2V5d29yZD48a2V5d29yZD5BbnRpZ2VucywgQ0QxNC8qYmxvb2Q8L2tl
eXdvcmQ+PGtleXdvcmQ+QmlvbG9naWNhbCBNYXJrZXJzL2Jsb29kPC9rZXl3b3JkPjxrZXl3b3Jk
PkNENC1Qb3NpdGl2ZSBULUx5bXBob2N5dGVzPC9rZXl3b3JkPjxrZXl3b3JkPkNhc2UtQ29udHJv
bCBTdHVkaWVzPC9rZXl3b3JkPjxrZXl3b3JkPkNhdXNlIG9mIERlYXRoPC9rZXl3b3JkPjxrZXl3
b3JkPkZhdHR5IEFjaWQtQmluZGluZyBQcm90ZWlucy9ibG9vZDwva2V5d29yZD48a2V5d29yZD5I
SVYgSW5mZWN0aW9ucy8qYmxvb2QvKm1vcnRhbGl0eTwva2V5d29yZD48a2V5d29yZD5IdW1hbnM8
L2tleXdvcmQ+PGtleXdvcmQ+TGlwb3BvbHlzYWNjaGFyaWRlcy9ibG9vZDwva2V5d29yZD48a2V5
d29yZD5Mb2dpc3RpYyBNb2RlbHM8L2tleXdvcmQ+PGtleXdvcmQ+TWFsZTwva2V5d29yZD48a2V5
d29yZD5NaWRkbGUgQWdlZDwva2V5d29yZD48a2V5d29yZD5STkEsIFZpcmFsPC9rZXl3b3JkPjxr
ZXl3b3JkPllvdW5nIEFkdWx0PC9rZXl3b3JkPjwva2V5d29yZHM+PGRhdGVzPjx5ZWFyPjIwMTE8
L3llYXI+PHB1Yi1kYXRlcz48ZGF0ZT5NYXIgMTU8L2RhdGU+PC9wdWItZGF0ZXM+PC9kYXRlcz48
aXNibj4xNTM3LTY2MTMgKEVsZWN0cm9uaWMpJiN4RDswMDIyLTE4OTkgKExpbmtpbmcpPC9pc2Ju
PjxhY2Nlc3Npb24tbnVtPjIxMjUyMjU5PC9hY2Nlc3Npb24tbnVtPjx1cmxzPjxyZWxhdGVkLXVy
bHM+PHVybD5odHRwOi8vd3d3Lm5jYmkubmxtLm5paC5nb3YvcHVibWVkLzIxMjUyMjU5PC91cmw+
PC9yZWxhdGVkLXVybHM+PC91cmxzPjxjdXN0b20yPjMwNzExMjc8L2N1c3RvbTI+PGVsZWN0cm9u
aWMtcmVzb3VyY2UtbnVtPjEwLjEwOTMvaW5mZGlzL2ppcTExOCYjeEQ7amlxMTE4IFtwaWldPC9l
bGVjdHJvbmljLXJlc291cmNlLW51bT48bGFuZ3VhZ2U+ZW5nPC9sYW5ndWFnZT48L3JlY29yZD48
L0NpdGU+PC9FbmROb3RlPgAAAAAAAAAAAAAAAAAA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13" w:tooltip="Sandler, 2011 #1858" w:history="1">
        <w:r w:rsidRPr="002F217D">
          <w:rPr>
            <w:rFonts w:ascii="Book Antiqua" w:hAnsi="Book Antiqua" w:cs="Book Antiqua"/>
            <w:noProof/>
            <w:sz w:val="24"/>
            <w:szCs w:val="24"/>
            <w:vertAlign w:val="superscript"/>
            <w:lang w:val="en-US"/>
          </w:rPr>
          <w:t>113</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w:t>
      </w:r>
    </w:p>
    <w:p w:rsidR="000110B0" w:rsidRPr="002F217D" w:rsidRDefault="000110B0" w:rsidP="008335D8">
      <w:pPr>
        <w:adjustRightInd w:val="0"/>
        <w:snapToGrid w:val="0"/>
        <w:spacing w:after="0" w:line="360" w:lineRule="auto"/>
        <w:ind w:firstLineChars="100" w:firstLine="240"/>
        <w:jc w:val="both"/>
        <w:rPr>
          <w:rFonts w:ascii="Book Antiqua" w:hAnsi="Book Antiqua" w:cs="Book Antiqua"/>
          <w:sz w:val="24"/>
          <w:szCs w:val="24"/>
          <w:lang w:val="en-US"/>
        </w:rPr>
      </w:pPr>
      <w:r w:rsidRPr="002F217D">
        <w:rPr>
          <w:rFonts w:ascii="Book Antiqua" w:hAnsi="Book Antiqua" w:cs="Book Antiqua"/>
          <w:sz w:val="24"/>
          <w:szCs w:val="24"/>
          <w:lang w:val="en-US"/>
        </w:rPr>
        <w:t>In ART-treated patients, causes of death are different of those classically associated with AIDS: most of patients in the Hunt’s study</w:t>
      </w:r>
      <w:r w:rsidRPr="002F217D">
        <w:rPr>
          <w:rFonts w:ascii="Book Antiqua" w:hAnsi="Book Antiqua" w:cs="Book Antiqua"/>
          <w:sz w:val="24"/>
          <w:szCs w:val="24"/>
          <w:lang w:val="en-US"/>
        </w:rPr>
        <w:fldChar w:fldCharType="begin">
          <w:fldData xml:space="preserve">PEVuZE5vdGU+PENpdGU+PEF1dGhvcj5IdW50PC9BdXRob3I+PFllYXI+MjAxNDwvWWVhcj48UmVj
TnVtPjE4OTc8L1JlY051bT48RGlzcGxheVRleHQ+PHN0eWxlIGZhY2U9InN1cGVyc2NyaXB0Ij5b
MTM0XTwvc3R5bGU+PC9EaXNwbGF5VGV4dD48cmVjb3JkPjxyZWMtbnVtYmVyPjE4OTc8L3JlYy1u
dW1iZXI+PGZvcmVpZ24ta2V5cz48a2V5IGFwcD0iRU4iIGRiLWlkPSJwdGRlZHhlZDR2ZXBwZGVh
OWRjcHZzZjc5cmEwYTV0OTVlcnciPjE4OTc8L2tleT48L2ZvcmVpZ24ta2V5cz48cmVmLXR5cGUg
bmFtZT0iSm91cm5hbCBBcnRpY2xlIj4xNzwvcmVmLXR5cGU+PGNvbnRyaWJ1dG9ycz48YXV0aG9y
cz48YXV0aG9yPkh1bnQsIFAuIFcuPC9hdXRob3I+PGF1dGhvcj5TaW5jbGFpciwgRS48L2F1dGhv
cj48YXV0aG9yPlJvZHJpZ3VleiwgQi48L2F1dGhvcj48YXV0aG9yPlNoaXZlLCBDLjwvYXV0aG9y
PjxhdXRob3I+Q2xhZ2V0dCwgQi48L2F1dGhvcj48YXV0aG9yPkZ1bmRlcmJ1cmcsIE4uPC9hdXRo
b3I+PGF1dGhvcj5Sb2JpbnNvbiwgSi48L2F1dGhvcj48YXV0aG9yPkh1YW5nLCBZLjwvYXV0aG9y
PjxhdXRob3I+RXBsaW5nLCBMLjwvYXV0aG9yPjxhdXRob3I+TWFydGluLCBKLiBOLjwvYXV0aG9y
PjxhdXRob3I+RGVla3MsIFMuIEcuPC9hdXRob3I+PGF1dGhvcj5NZWluZXJ0LCBDLiBMLjwvYXV0
aG9yPjxhdXRob3I+VmFuIE5hdHRhLCBNLiBMLjwvYXV0aG9yPjxhdXRob3I+SmFicywgRC4gQS48
L2F1dGhvcj48YXV0aG9yPkxlZGVybWFuLCBNLiBNLjwvYXV0aG9yPjwvYXV0aG9ycz48L2NvbnRy
aWJ1dG9ycz48YXV0aC1hZGRyZXNzPkRlcGFydG1lbnQgb2YgTWVkaWNpbmUsIFVuaXZlcnNpdHkg
b2YgQ2FsaWZvcm5pYSBTYW4gRnJhbmNpc2NvLiYjeEQ7RGVwYXJ0bWVudCBvZiBNZWRpY2luZSwg
Q2FzZSBXZXN0ZXJuIFJlc2VydmUgVW5pdmVyc2l0eSwgQ2xldmVsYW5kLCBPaGlvLiYjeEQ7U2No
b29sIG9mIEhlYWx0aCBhbmQgUmVoYWJpbGl0YXRpb24gU2NpZW5jZXMsIE1lZGljYWwgTGFib3Jh
dG9yeSBTY2llbmNlIERpdmlzaW9uLCBPaGlvIFN0YXRlIFVuaXZlcnNpdHksIENvbHVtYnVzLiYj
eEQ7RGVwYXJ0bWVudCBvZiBCaW9lbmdpbmVlcmluZyBhbmQgVGhlcmFwZXV0aWMgU2NpZW5jZXMu
JiN4RDtEZXBhcnRtZW50IG9mIE1lZGljaW5lLCBVbml2ZXJzaXR5IG9mIENhbGlmb3JuaWEgU2Fu
IEZyYW5jaXNjbyBEZXBhcnRtZW50IG9mIEVwaWRlbWlvbG9neSBhbmQgQmlvc3RhdGlzdGljcywg
VW5pdmVyc2l0eSBvZiBDYWxpZm9ybmlhIFNhbiBGcmFuY2lzY28uJiN4RDtEZXBhcnRtZW50IG9m
IEVwaWRlbWlvbG9neSwgVGhlIEpvaG5zIEhvcGtpbnMgVW5pdmVyc2l0eSBCbG9vbWJlcmcgU2No
b29sIG9mIFB1YmxpYyBIZWFsdGgsIEJhbHRpbW9yZSwgTWFyeWxhbmQuJiN4RDtEZXBhcnRtZW50
IG9mIEVwaWRlbWlvbG9neSwgVGhlIEpvaG5zIEhvcGtpbnMgVW5pdmVyc2l0eSBCbG9vbWJlcmcg
U2Nob29sIG9mIFB1YmxpYyBIZWFsdGgsIEJhbHRpbW9yZSwgTWFyeWxhbmQgRGVwYXJ0bWVudHMg
b2YgT3BodGhhbG1vbG9neSBhbmQgTWVkaWNpbmUsIFRoZSBJY2FobiBTY2hvb2wgb2YgTWVkaWNp
bmUgYXQgTW91bnQgU2luYWksIE5ldyBZb3JrLCBOZXcgWW9yay48L2F1dGgtYWRkcmVzcz48dGl0
bGVzPjx0aXRsZT5HdXQgZXBpdGhlbGlhbCBiYXJyaWVyIGR5c2Z1bmN0aW9uIGFuZCBpbm5hdGUg
aW1tdW5lIGFjdGl2YXRpb24gcHJlZGljdCBtb3J0YWxpdHkgaW4gdHJlYXRlZCBISVYgaW5mZWN0
aW9uPC90aXRsZT48c2Vjb25kYXJ5LXRpdGxlPkogSW5mZWN0IERpczwvc2Vjb25kYXJ5LXRpdGxl
PjwvdGl0bGVzPjxwZXJpb2RpY2FsPjxmdWxsLXRpdGxlPkogSW5mZWN0IERpczwvZnVsbC10aXRs
ZT48L3BlcmlvZGljYWw+PHBhZ2VzPjEyMjgtMzg8L3BhZ2VzPjx2b2x1bWU+MjEwPC92b2x1bWU+
PG51bWJlcj44PC9udW1iZXI+PGVkaXRpb24+MjAxNC8wNC8yNDwvZWRpdGlvbj48a2V5d29yZHM+
PGtleXdvcmQ+QWR1bHQ8L2tleXdvcmQ+PGtleXdvcmQ+Qmxvb2QgQ29hZ3VsYXRpb248L2tleXdv
cmQ+PGtleXdvcmQ+Q2FzZS1Db250cm9sIFN0dWRpZXM8L2tleXdvcmQ+PGtleXdvcmQ+RmVtYWxl
PC9rZXl3b3JkPjxrZXl3b3JkPkhJViBJbmZlY3Rpb25zLypkcnVnIHRoZXJhcHkvKmltbXVub2xv
Z3kvbW9ydGFsaXR5PC9rZXl3b3JkPjxrZXl3b3JkPkh1bWFuczwva2V5d29yZD48a2V5d29yZD5J
bW11bml0eSwgSW5uYXRlLypwaHlzaW9sb2d5PC9rZXl3b3JkPjxrZXl3b3JkPkluZmxhbW1hdGlv
bi9tZXRhYm9saXNtPC9rZXl3b3JkPjxrZXl3b3JkPkludGVzdGluYWwgTXVjb3NhLypwaHlzaW9w
YXRob2xvZ3k8L2tleXdvcmQ+PGtleXdvcmQ+THltcGhvY3l0ZSBBY3RpdmF0aW9uPC9rZXl3b3Jk
PjxrZXl3b3JkPk1hbGU8L2tleXdvcmQ+PGtleXdvcmQ+TWlkZGxlIEFnZWQ8L2tleXdvcmQ+PGtl
eXdvcmQ+VC1MeW1waG9jeXRlcy9waHlzaW9sb2d5PC9rZXl3b3JkPjwva2V5d29yZHM+PGRhdGVz
Pjx5ZWFyPjIwMTQ8L3llYXI+PHB1Yi1kYXRlcz48ZGF0ZT5PY3QgMTU8L2RhdGU+PC9wdWItZGF0
ZXM+PC9kYXRlcz48aXNibj4xNTM3LTY2MTMgKEVsZWN0cm9uaWMpJiN4RDswMDIyLTE4OTkgKExp
bmtpbmcpPC9pc2JuPjxhY2Nlc3Npb24tbnVtPjI0NzU1NDM0PC9hY2Nlc3Npb24tbnVtPjx1cmxz
PjxyZWxhdGVkLXVybHM+PHVybD5odHRwOi8vd3d3Lm5jYmkubmxtLm5paC5nb3YvcHVibWVkLzI0
NzU1NDM0PC91cmw+PC9yZWxhdGVkLXVybHM+PC91cmxzPjxjdXN0b20yPjQxOTIwMzg8L2N1c3Rv
bTI+PGVsZWN0cm9uaWMtcmVzb3VyY2UtbnVtPjEwLjEwOTMvaW5mZGlzL2ppdTIzOCYjeEQ7aml1
MjM4IFtwaWldPC9lbGVjdHJvbmljLXJlc291cmNlLW51bT48bGFuZ3VhZ2U+ZW5nPC9sYW5ndWFn
ZT48L3JlY29yZD48L0NpdGU+PC9FbmROb3RlPgAAAAAAAAAAAAAAAAAAAA==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PEVuZE5vdGU+PENpdGU+PEF1dGhvcj5IdW50PC9BdXRob3I+PFllYXI+MjAxNDwvWWVhcj48UmVj
TnVtPjE4OTc8L1JlY051bT48RGlzcGxheVRleHQ+PHN0eWxlIGZhY2U9InN1cGVyc2NyaXB0Ij5b
MTM0XTwvc3R5bGU+PC9EaXNwbGF5VGV4dD48cmVjb3JkPjxyZWMtbnVtYmVyPjE4OTc8L3JlYy1u
dW1iZXI+PGZvcmVpZ24ta2V5cz48a2V5IGFwcD0iRU4iIGRiLWlkPSJwdGRlZHhlZDR2ZXBwZGVh
OWRjcHZzZjc5cmEwYTV0OTVlcnciPjE4OTc8L2tleT48L2ZvcmVpZ24ta2V5cz48cmVmLXR5cGUg
bmFtZT0iSm91cm5hbCBBcnRpY2xlIj4xNzwvcmVmLXR5cGU+PGNvbnRyaWJ1dG9ycz48YXV0aG9y
cz48YXV0aG9yPkh1bnQsIFAuIFcuPC9hdXRob3I+PGF1dGhvcj5TaW5jbGFpciwgRS48L2F1dGhv
cj48YXV0aG9yPlJvZHJpZ3VleiwgQi48L2F1dGhvcj48YXV0aG9yPlNoaXZlLCBDLjwvYXV0aG9y
PjxhdXRob3I+Q2xhZ2V0dCwgQi48L2F1dGhvcj48YXV0aG9yPkZ1bmRlcmJ1cmcsIE4uPC9hdXRo
b3I+PGF1dGhvcj5Sb2JpbnNvbiwgSi48L2F1dGhvcj48YXV0aG9yPkh1YW5nLCBZLjwvYXV0aG9y
PjxhdXRob3I+RXBsaW5nLCBMLjwvYXV0aG9yPjxhdXRob3I+TWFydGluLCBKLiBOLjwvYXV0aG9y
PjxhdXRob3I+RGVla3MsIFMuIEcuPC9hdXRob3I+PGF1dGhvcj5NZWluZXJ0LCBDLiBMLjwvYXV0
aG9yPjxhdXRob3I+VmFuIE5hdHRhLCBNLiBMLjwvYXV0aG9yPjxhdXRob3I+SmFicywgRC4gQS48
L2F1dGhvcj48YXV0aG9yPkxlZGVybWFuLCBNLiBNLjwvYXV0aG9yPjwvYXV0aG9ycz48L2NvbnRy
aWJ1dG9ycz48YXV0aC1hZGRyZXNzPkRlcGFydG1lbnQgb2YgTWVkaWNpbmUsIFVuaXZlcnNpdHkg
b2YgQ2FsaWZvcm5pYSBTYW4gRnJhbmNpc2NvLiYjeEQ7RGVwYXJ0bWVudCBvZiBNZWRpY2luZSwg
Q2FzZSBXZXN0ZXJuIFJlc2VydmUgVW5pdmVyc2l0eSwgQ2xldmVsYW5kLCBPaGlvLiYjeEQ7U2No
b29sIG9mIEhlYWx0aCBhbmQgUmVoYWJpbGl0YXRpb24gU2NpZW5jZXMsIE1lZGljYWwgTGFib3Jh
dG9yeSBTY2llbmNlIERpdmlzaW9uLCBPaGlvIFN0YXRlIFVuaXZlcnNpdHksIENvbHVtYnVzLiYj
eEQ7RGVwYXJ0bWVudCBvZiBCaW9lbmdpbmVlcmluZyBhbmQgVGhlcmFwZXV0aWMgU2NpZW5jZXMu
JiN4RDtEZXBhcnRtZW50IG9mIE1lZGljaW5lLCBVbml2ZXJzaXR5IG9mIENhbGlmb3JuaWEgU2Fu
IEZyYW5jaXNjbyBEZXBhcnRtZW50IG9mIEVwaWRlbWlvbG9neSBhbmQgQmlvc3RhdGlzdGljcywg
VW5pdmVyc2l0eSBvZiBDYWxpZm9ybmlhIFNhbiBGcmFuY2lzY28uJiN4RDtEZXBhcnRtZW50IG9m
IEVwaWRlbWlvbG9neSwgVGhlIEpvaG5zIEhvcGtpbnMgVW5pdmVyc2l0eSBCbG9vbWJlcmcgU2No
b29sIG9mIFB1YmxpYyBIZWFsdGgsIEJhbHRpbW9yZSwgTWFyeWxhbmQuJiN4RDtEZXBhcnRtZW50
IG9mIEVwaWRlbWlvbG9neSwgVGhlIEpvaG5zIEhvcGtpbnMgVW5pdmVyc2l0eSBCbG9vbWJlcmcg
U2Nob29sIG9mIFB1YmxpYyBIZWFsdGgsIEJhbHRpbW9yZSwgTWFyeWxhbmQgRGVwYXJ0bWVudHMg
b2YgT3BodGhhbG1vbG9neSBhbmQgTWVkaWNpbmUsIFRoZSBJY2FobiBTY2hvb2wgb2YgTWVkaWNp
bmUgYXQgTW91bnQgU2luYWksIE5ldyBZb3JrLCBOZXcgWW9yay48L2F1dGgtYWRkcmVzcz48dGl0
bGVzPjx0aXRsZT5HdXQgZXBpdGhlbGlhbCBiYXJyaWVyIGR5c2Z1bmN0aW9uIGFuZCBpbm5hdGUg
aW1tdW5lIGFjdGl2YXRpb24gcHJlZGljdCBtb3J0YWxpdHkgaW4gdHJlYXRlZCBISVYgaW5mZWN0
aW9uPC90aXRsZT48c2Vjb25kYXJ5LXRpdGxlPkogSW5mZWN0IERpczwvc2Vjb25kYXJ5LXRpdGxl
PjwvdGl0bGVzPjxwZXJpb2RpY2FsPjxmdWxsLXRpdGxlPkogSW5mZWN0IERpczwvZnVsbC10aXRs
ZT48L3BlcmlvZGljYWw+PHBhZ2VzPjEyMjgtMzg8L3BhZ2VzPjx2b2x1bWU+MjEwPC92b2x1bWU+
PG51bWJlcj44PC9udW1iZXI+PGVkaXRpb24+MjAxNC8wNC8yNDwvZWRpdGlvbj48a2V5d29yZHM+
PGtleXdvcmQ+QWR1bHQ8L2tleXdvcmQ+PGtleXdvcmQ+Qmxvb2QgQ29hZ3VsYXRpb248L2tleXdv
cmQ+PGtleXdvcmQ+Q2FzZS1Db250cm9sIFN0dWRpZXM8L2tleXdvcmQ+PGtleXdvcmQ+RmVtYWxl
PC9rZXl3b3JkPjxrZXl3b3JkPkhJViBJbmZlY3Rpb25zLypkcnVnIHRoZXJhcHkvKmltbXVub2xv
Z3kvbW9ydGFsaXR5PC9rZXl3b3JkPjxrZXl3b3JkPkh1bWFuczwva2V5d29yZD48a2V5d29yZD5J
bW11bml0eSwgSW5uYXRlLypwaHlzaW9sb2d5PC9rZXl3b3JkPjxrZXl3b3JkPkluZmxhbW1hdGlv
bi9tZXRhYm9saXNtPC9rZXl3b3JkPjxrZXl3b3JkPkludGVzdGluYWwgTXVjb3NhLypwaHlzaW9w
YXRob2xvZ3k8L2tleXdvcmQ+PGtleXdvcmQ+THltcGhvY3l0ZSBBY3RpdmF0aW9uPC9rZXl3b3Jk
PjxrZXl3b3JkPk1hbGU8L2tleXdvcmQ+PGtleXdvcmQ+TWlkZGxlIEFnZWQ8L2tleXdvcmQ+PGtl
eXdvcmQ+VC1MeW1waG9jeXRlcy9waHlzaW9sb2d5PC9rZXl3b3JkPjwva2V5d29yZHM+PGRhdGVz
Pjx5ZWFyPjIwMTQ8L3llYXI+PHB1Yi1kYXRlcz48ZGF0ZT5PY3QgMTU8L2RhdGU+PC9wdWItZGF0
ZXM+PC9kYXRlcz48aXNibj4xNTM3LTY2MTMgKEVsZWN0cm9uaWMpJiN4RDswMDIyLTE4OTkgKExp
bmtpbmcpPC9pc2JuPjxhY2Nlc3Npb24tbnVtPjI0NzU1NDM0PC9hY2Nlc3Npb24tbnVtPjx1cmxz
PjxyZWxhdGVkLXVybHM+PHVybD5odHRwOi8vd3d3Lm5jYmkubmxtLm5paC5nb3YvcHVibWVkLzI0
NzU1NDM0PC91cmw+PC9yZWxhdGVkLXVybHM+PC91cmxzPjxjdXN0b20yPjQxOTIwMzg8L2N1c3Rv
bTI+PGVsZWN0cm9uaWMtcmVzb3VyY2UtbnVtPjEwLjEwOTMvaW5mZGlzL2ppdTIzOCYjeEQ7aml1
MjM4IFtwaWldPC9lbGVjdHJvbmljLXJlc291cmNlLW51bT48bGFuZ3VhZ2U+ZW5nPC9sYW5ndWFn
ZT48L3JlY29yZD48L0NpdGU+PC9FbmROb3RlPgAAAAAAAAAAAAAAAAAAAA==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34" w:tooltip="Hunt, 2014 #1897" w:history="1">
        <w:r w:rsidRPr="002F217D">
          <w:rPr>
            <w:rFonts w:ascii="Book Antiqua" w:hAnsi="Book Antiqua" w:cs="Book Antiqua"/>
            <w:noProof/>
            <w:sz w:val="24"/>
            <w:szCs w:val="24"/>
            <w:vertAlign w:val="superscript"/>
            <w:lang w:val="en-US"/>
          </w:rPr>
          <w:t>134</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died by non-AIDS related causes, such as</w:t>
      </w:r>
      <w:r w:rsidR="003346D1" w:rsidRPr="002F217D">
        <w:rPr>
          <w:rFonts w:ascii="Book Antiqua" w:hAnsi="Book Antiqua" w:cs="Book Antiqua"/>
          <w:sz w:val="24"/>
          <w:szCs w:val="24"/>
          <w:lang w:val="en-US"/>
        </w:rPr>
        <w:t xml:space="preserve"> cardiovascular diseases (19</w:t>
      </w:r>
      <w:r w:rsidR="003346D1" w:rsidRPr="002F217D">
        <w:rPr>
          <w:rFonts w:ascii="Book Antiqua" w:hAnsi="Book Antiqua" w:cs="Book Antiqua"/>
          <w:sz w:val="24"/>
          <w:szCs w:val="24"/>
          <w:lang w:val="en-US" w:eastAsia="zh-CN"/>
        </w:rPr>
        <w:t>%</w:t>
      </w:r>
      <w:r w:rsidR="003346D1" w:rsidRPr="002F217D">
        <w:rPr>
          <w:rFonts w:ascii="Book Antiqua" w:hAnsi="Book Antiqua" w:cs="Book Antiqua"/>
          <w:sz w:val="24"/>
          <w:szCs w:val="24"/>
          <w:lang w:val="en-US"/>
        </w:rPr>
        <w:t>-27</w:t>
      </w:r>
      <w:r w:rsidRPr="002F217D">
        <w:rPr>
          <w:rFonts w:ascii="Book Antiqua" w:hAnsi="Book Antiqua" w:cs="Book Antiqua"/>
          <w:sz w:val="24"/>
          <w:szCs w:val="24"/>
          <w:lang w:val="en-US"/>
        </w:rPr>
        <w:t>%), non-AIDS related cancer (11</w:t>
      </w:r>
      <w:r w:rsidR="003346D1" w:rsidRPr="002F217D">
        <w:rPr>
          <w:rFonts w:ascii="Book Antiqua" w:hAnsi="Book Antiqua" w:cs="Book Antiqua"/>
          <w:sz w:val="24"/>
          <w:szCs w:val="24"/>
          <w:lang w:val="en-US" w:eastAsia="zh-CN"/>
        </w:rPr>
        <w:t>%</w:t>
      </w:r>
      <w:r w:rsidRPr="002F217D">
        <w:rPr>
          <w:rFonts w:ascii="Book Antiqua" w:hAnsi="Book Antiqua" w:cs="Book Antiqua"/>
          <w:sz w:val="24"/>
          <w:szCs w:val="24"/>
          <w:lang w:val="en-US"/>
        </w:rPr>
        <w:t>-13%) and end-stage liver disease (8</w:t>
      </w:r>
      <w:r w:rsidR="003346D1" w:rsidRPr="002F217D">
        <w:rPr>
          <w:rFonts w:ascii="Book Antiqua" w:hAnsi="Book Antiqua" w:cs="Book Antiqua"/>
          <w:sz w:val="24"/>
          <w:szCs w:val="24"/>
          <w:lang w:val="en-US" w:eastAsia="zh-CN"/>
        </w:rPr>
        <w:t>%</w:t>
      </w:r>
      <w:r w:rsidRPr="002F217D">
        <w:rPr>
          <w:rFonts w:ascii="Book Antiqua" w:hAnsi="Book Antiqua" w:cs="Book Antiqua"/>
          <w:sz w:val="24"/>
          <w:szCs w:val="24"/>
          <w:lang w:val="en-US"/>
        </w:rPr>
        <w:t>-11%), among others. It has been demonstrated that chronic inflammation markers are independent prognostic factors of non-AIDS related morbidity (myocardial infarction, stroke, non-AIDS-defining cancer, non-AIDS-defining serious bacterial infection) or death in HIV-infected patients</w:t>
      </w:r>
      <w:r w:rsidRPr="002F217D">
        <w:rPr>
          <w:rFonts w:ascii="Book Antiqua" w:hAnsi="Book Antiqua" w:cs="Book Antiqua"/>
          <w:sz w:val="24"/>
          <w:szCs w:val="24"/>
          <w:lang w:val="en-US"/>
        </w:rPr>
        <w:fldChar w:fldCharType="begin">
          <w:fldData xml:space="preserve">PEVuZE5vdGU+PENpdGU+PEF1dGhvcj5UZW5vcmlvPC9BdXRob3I+PFllYXI+MjAxNDwvWWVhcj48
UmVjTnVtPjE4Nzk8L1JlY051bT48RGlzcGxheVRleHQ+PHN0eWxlIGZhY2U9InN1cGVyc2NyaXB0
Ij5bMTM1XTwvc3R5bGU+PC9EaXNwbGF5VGV4dD48cmVjb3JkPjxyZWMtbnVtYmVyPjE4Nzk8L3Jl
Yy1udW1iZXI+PGZvcmVpZ24ta2V5cz48a2V5IGFwcD0iRU4iIGRiLWlkPSJwdGRlZHhlZDR2ZXBw
ZGVhOWRjcHZzZjc5cmEwYTV0OTVlcnciPjE4Nzk8L2tleT48L2ZvcmVpZ24ta2V5cz48cmVmLXR5
cGUgbmFtZT0iSm91cm5hbCBBcnRpY2xlIj4xNzwvcmVmLXR5cGU+PGNvbnRyaWJ1dG9ycz48YXV0
aG9ycz48YXV0aG9yPlRlbm9yaW8sIEEuIFIuPC9hdXRob3I+PGF1dGhvcj5aaGVuZywgWS48L2F1
dGhvcj48YXV0aG9yPkJvc2NoLCBSLiBKLjwvYXV0aG9yPjxhdXRob3I+S3Jpc2huYW4sIFMuPC9h
dXRob3I+PGF1dGhvcj5Sb2RyaWd1ZXosIEIuPC9hdXRob3I+PGF1dGhvcj5IdW50LCBQLiBXLjwv
YXV0aG9yPjxhdXRob3I+UGxhbnRzLCBKLjwvYXV0aG9yPjxhdXRob3I+U2V0aCwgQS48L2F1dGhv
cj48YXV0aG9yPldpbHNvbiwgQy4gQy48L2F1dGhvcj48YXV0aG9yPkRlZWtzLCBTLiBHLjwvYXV0
aG9yPjxhdXRob3I+TGVkZXJtYW4sIE0uIE0uPC9hdXRob3I+PGF1dGhvcj5MYW5kYXksIEEuIEwu
PC9hdXRob3I+PC9hdXRob3JzPjwvY29udHJpYnV0b3JzPjxhdXRoLWFkZHJlc3M+RGVwYXJ0bWVu
dCBvZiBNZWRpY2luZS4mI3hEO0NlbnRlciBmb3IgQmlvc3RhdGlzdGljcyBpbiBBSURTIFJlc2Vh
cmNoLCBIYXJ2YXJkIFNjaG9vbCBvZiBQdWJsaWMgSGVhbHRoLCBCb3N0b24sIE1hc3NhY2h1c2V0
dHMuJiN4RDtEaXZpc2lvbiBvZiBJbmZlY3Rpb3VzIERpc2Vhc2VzIGFuZCBISVYgTWVkaWNpbmUs
IENhc2UgV2VzdGVybiBSZXNlcnZlIFVuaXZlcnNpdHkgU2Nob29sIG9mIE1lZGljaW5lLCBDbGV2
ZWxhbmQsIE9oaW8uJiN4RDtQb3NpdGl2ZSBIZWFsdGggUHJvZ3JhbSwgRGVwYXJ0bWVudCBvZiBN
ZWRpY2luZSwgU2FuIEZyYW5jaXNjbyBHZW5lcmFsIEhvc3BpdGFsLCBVbml2ZXJzaXR5IG9mIENh
bGlmb3JuaWE7JiN4RDtEZXBhcnRtZW50IG9mIEltbXVub2xvZ3kgYW5kIE1pY3JvYmlvbG9neSwg
UnVzaCBVbml2ZXJzaXR5IE1lZGljYWwgQ2VudGVyLCBDaGljYWdvLCBJbGxpbm9pcy4mI3hEO0Rp
dmlzaW9uIG9mIEluZmVjdGlvdXMgRGlzZWFzZXMsIFVuaXZlcnNpdHkgb2YgQ29sb3JhZG8gSG9z
cGl0YWwsIEF1cm9yYS48L2F1dGgtYWRkcmVzcz48dGl0bGVzPjx0aXRsZT5Tb2x1YmxlIG1hcmtl
cnMgb2YgaW5mbGFtbWF0aW9uIGFuZCBjb2FndWxhdGlvbiBidXQgbm90IFQtY2VsbCBhY3RpdmF0
aW9uIHByZWRpY3Qgbm9uLUFJRFMtZGVmaW5pbmcgbW9yYmlkIGV2ZW50cyBkdXJpbmcgc3VwcHJl
c3NpdmUgYW50aXJldHJvdmlyYWwgdHJlYXRtZW50PC90aXRsZT48c2Vjb25kYXJ5LXRpdGxlPkog
SW5mZWN0IERpczwvc2Vjb25kYXJ5LXRpdGxlPjwvdGl0bGVzPjxwZXJpb2RpY2FsPjxmdWxsLXRp
dGxlPkogSW5mZWN0IERpczwvZnVsbC10aXRsZT48L3BlcmlvZGljYWw+PHBhZ2VzPjEyNDgtNTk8
L3BhZ2VzPjx2b2x1bWU+MjEwPC92b2x1bWU+PG51bWJlcj44PC9udW1iZXI+PGVkaXRpb24+MjAx
NC8wNS8wNjwvZWRpdGlvbj48a2V5d29yZHM+PGtleXdvcmQ+QWR1bHQ8L2tleXdvcmQ+PGtleXdv
cmQ+QWdlZDwva2V5d29yZD48a2V5d29yZD5BbnRpLUhJViBBZ2VudHMvKnRoZXJhcGV1dGljIHVz
ZTwva2V5d29yZD48a2V5d29yZD5CaW9sb2dpY2FsIE1hcmtlcnMvbWV0YWJvbGlzbTwva2V5d29y
ZD48a2V5d29yZD5CbG9vZCBDb2FndWxhdGlvbi8qcGh5c2lvbG9neTwva2V5d29yZD48a2V5d29y
ZD5DYXNlLUNvbnRyb2wgU3R1ZGllczwva2V5d29yZD48a2V5d29yZD5GZW1hbGU8L2tleXdvcmQ+
PGtleXdvcmQ+SElWIEluZmVjdGlvbnMvY29tcGxpY2F0aW9ucy8qZHJ1ZyB0aGVyYXB5PC9rZXl3
b3JkPjxrZXl3b3JkPkh1bWFuczwva2V5d29yZD48a2V5d29yZD5JbmZsYW1tYXRpb24vKm1ldGFi
b2xpc208L2tleXdvcmQ+PGtleXdvcmQ+THltcGhvY3l0ZSBBY3RpdmF0aW9uLypkcnVnIGVmZmVj
dHM8L2tleXdvcmQ+PGtleXdvcmQ+TWFsZTwva2V5d29yZD48a2V5d29yZD5NaWRkbGUgQWdlZDwv
a2V5d29yZD48a2V5d29yZD5STkEsIFZpcmFsL2Jsb29kPC9rZXl3b3JkPjxrZXl3b3JkPlQtTHlt
cGhvY3l0ZXMvKnBoeXNpb2xvZ3k8L2tleXdvcmQ+PGtleXdvcmQ+VmlyYWwgTG9hZDwva2V5d29y
ZD48a2V5d29yZD5Zb3VuZyBBZHVsdDwva2V5d29yZD48L2tleXdvcmRzPjxkYXRlcz48eWVhcj4y
MDE0PC95ZWFyPjxwdWItZGF0ZXM+PGRhdGU+T2N0IDE1PC9kYXRlPjwvcHViLWRhdGVzPjwvZGF0
ZXM+PGlzYm4+MTUzNy02NjEzIChFbGVjdHJvbmljKSYjeEQ7MDAyMi0xODk5IChMaW5raW5nKTwv
aXNibj48YWNjZXNzaW9uLW51bT4yNDc5NTQ3MzwvYWNjZXNzaW9uLW51bT48dXJscz48cmVsYXRl
ZC11cmxzPjx1cmw+aHR0cDovL3d3dy5uY2JpLm5sbS5uaWguZ292L3B1Ym1lZC8yNDc5NTQ3Mzwv
dXJsPjwvcmVsYXRlZC11cmxzPjwvdXJscz48Y3VzdG9tMj40MTkyMDM5PC9jdXN0b20yPjxlbGVj
dHJvbmljLXJlc291cmNlLW51bT4xMC4xMDkzL2luZmRpcy9qaXUyNTQmI3hEO2ppdTI1NCBbcGlp
XTwvZWxlY3Ryb25pYy1yZXNvdXJjZS1udW0+PGxhbmd1YWdlPmVuZzwvbGFuZ3VhZ2U+PC9yZWNv
cmQ+PC9DaXRlPjwvRW5kTm90ZT4AAAAAAAAAAAAAAAAAAA==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PEVuZE5vdGU+PENpdGU+PEF1dGhvcj5UZW5vcmlvPC9BdXRob3I+PFllYXI+MjAxNDwvWWVhcj48
UmVjTnVtPjE4Nzk8L1JlY051bT48RGlzcGxheVRleHQ+PHN0eWxlIGZhY2U9InN1cGVyc2NyaXB0
Ij5bMTM1XTwvc3R5bGU+PC9EaXNwbGF5VGV4dD48cmVjb3JkPjxyZWMtbnVtYmVyPjE4Nzk8L3Jl
Yy1udW1iZXI+PGZvcmVpZ24ta2V5cz48a2V5IGFwcD0iRU4iIGRiLWlkPSJwdGRlZHhlZDR2ZXBw
ZGVhOWRjcHZzZjc5cmEwYTV0OTVlcnciPjE4Nzk8L2tleT48L2ZvcmVpZ24ta2V5cz48cmVmLXR5
cGUgbmFtZT0iSm91cm5hbCBBcnRpY2xlIj4xNzwvcmVmLXR5cGU+PGNvbnRyaWJ1dG9ycz48YXV0
aG9ycz48YXV0aG9yPlRlbm9yaW8sIEEuIFIuPC9hdXRob3I+PGF1dGhvcj5aaGVuZywgWS48L2F1
dGhvcj48YXV0aG9yPkJvc2NoLCBSLiBKLjwvYXV0aG9yPjxhdXRob3I+S3Jpc2huYW4sIFMuPC9h
dXRob3I+PGF1dGhvcj5Sb2RyaWd1ZXosIEIuPC9hdXRob3I+PGF1dGhvcj5IdW50LCBQLiBXLjwv
YXV0aG9yPjxhdXRob3I+UGxhbnRzLCBKLjwvYXV0aG9yPjxhdXRob3I+U2V0aCwgQS48L2F1dGhv
cj48YXV0aG9yPldpbHNvbiwgQy4gQy48L2F1dGhvcj48YXV0aG9yPkRlZWtzLCBTLiBHLjwvYXV0
aG9yPjxhdXRob3I+TGVkZXJtYW4sIE0uIE0uPC9hdXRob3I+PGF1dGhvcj5MYW5kYXksIEEuIEwu
PC9hdXRob3I+PC9hdXRob3JzPjwvY29udHJpYnV0b3JzPjxhdXRoLWFkZHJlc3M+RGVwYXJ0bWVu
dCBvZiBNZWRpY2luZS4mI3hEO0NlbnRlciBmb3IgQmlvc3RhdGlzdGljcyBpbiBBSURTIFJlc2Vh
cmNoLCBIYXJ2YXJkIFNjaG9vbCBvZiBQdWJsaWMgSGVhbHRoLCBCb3N0b24sIE1hc3NhY2h1c2V0
dHMuJiN4RDtEaXZpc2lvbiBvZiBJbmZlY3Rpb3VzIERpc2Vhc2VzIGFuZCBISVYgTWVkaWNpbmUs
IENhc2UgV2VzdGVybiBSZXNlcnZlIFVuaXZlcnNpdHkgU2Nob29sIG9mIE1lZGljaW5lLCBDbGV2
ZWxhbmQsIE9oaW8uJiN4RDtQb3NpdGl2ZSBIZWFsdGggUHJvZ3JhbSwgRGVwYXJ0bWVudCBvZiBN
ZWRpY2luZSwgU2FuIEZyYW5jaXNjbyBHZW5lcmFsIEhvc3BpdGFsLCBVbml2ZXJzaXR5IG9mIENh
bGlmb3JuaWE7JiN4RDtEZXBhcnRtZW50IG9mIEltbXVub2xvZ3kgYW5kIE1pY3JvYmlvbG9neSwg
UnVzaCBVbml2ZXJzaXR5IE1lZGljYWwgQ2VudGVyLCBDaGljYWdvLCBJbGxpbm9pcy4mI3hEO0Rp
dmlzaW9uIG9mIEluZmVjdGlvdXMgRGlzZWFzZXMsIFVuaXZlcnNpdHkgb2YgQ29sb3JhZG8gSG9z
cGl0YWwsIEF1cm9yYS48L2F1dGgtYWRkcmVzcz48dGl0bGVzPjx0aXRsZT5Tb2x1YmxlIG1hcmtl
cnMgb2YgaW5mbGFtbWF0aW9uIGFuZCBjb2FndWxhdGlvbiBidXQgbm90IFQtY2VsbCBhY3RpdmF0
aW9uIHByZWRpY3Qgbm9uLUFJRFMtZGVmaW5pbmcgbW9yYmlkIGV2ZW50cyBkdXJpbmcgc3VwcHJl
c3NpdmUgYW50aXJldHJvdmlyYWwgdHJlYXRtZW50PC90aXRsZT48c2Vjb25kYXJ5LXRpdGxlPkog
SW5mZWN0IERpczwvc2Vjb25kYXJ5LXRpdGxlPjwvdGl0bGVzPjxwZXJpb2RpY2FsPjxmdWxsLXRp
dGxlPkogSW5mZWN0IERpczwvZnVsbC10aXRsZT48L3BlcmlvZGljYWw+PHBhZ2VzPjEyNDgtNTk8
L3BhZ2VzPjx2b2x1bWU+MjEwPC92b2x1bWU+PG51bWJlcj44PC9udW1iZXI+PGVkaXRpb24+MjAx
NC8wNS8wNjwvZWRpdGlvbj48a2V5d29yZHM+PGtleXdvcmQ+QWR1bHQ8L2tleXdvcmQ+PGtleXdv
cmQ+QWdlZDwva2V5d29yZD48a2V5d29yZD5BbnRpLUhJViBBZ2VudHMvKnRoZXJhcGV1dGljIHVz
ZTwva2V5d29yZD48a2V5d29yZD5CaW9sb2dpY2FsIE1hcmtlcnMvbWV0YWJvbGlzbTwva2V5d29y
ZD48a2V5d29yZD5CbG9vZCBDb2FndWxhdGlvbi8qcGh5c2lvbG9neTwva2V5d29yZD48a2V5d29y
ZD5DYXNlLUNvbnRyb2wgU3R1ZGllczwva2V5d29yZD48a2V5d29yZD5GZW1hbGU8L2tleXdvcmQ+
PGtleXdvcmQ+SElWIEluZmVjdGlvbnMvY29tcGxpY2F0aW9ucy8qZHJ1ZyB0aGVyYXB5PC9rZXl3
b3JkPjxrZXl3b3JkPkh1bWFuczwva2V5d29yZD48a2V5d29yZD5JbmZsYW1tYXRpb24vKm1ldGFi
b2xpc208L2tleXdvcmQ+PGtleXdvcmQ+THltcGhvY3l0ZSBBY3RpdmF0aW9uLypkcnVnIGVmZmVj
dHM8L2tleXdvcmQ+PGtleXdvcmQ+TWFsZTwva2V5d29yZD48a2V5d29yZD5NaWRkbGUgQWdlZDwv
a2V5d29yZD48a2V5d29yZD5STkEsIFZpcmFsL2Jsb29kPC9rZXl3b3JkPjxrZXl3b3JkPlQtTHlt
cGhvY3l0ZXMvKnBoeXNpb2xvZ3k8L2tleXdvcmQ+PGtleXdvcmQ+VmlyYWwgTG9hZDwva2V5d29y
ZD48a2V5d29yZD5Zb3VuZyBBZHVsdDwva2V5d29yZD48L2tleXdvcmRzPjxkYXRlcz48eWVhcj4y
MDE0PC95ZWFyPjxwdWItZGF0ZXM+PGRhdGU+T2N0IDE1PC9kYXRlPjwvcHViLWRhdGVzPjwvZGF0
ZXM+PGlzYm4+MTUzNy02NjEzIChFbGVjdHJvbmljKSYjeEQ7MDAyMi0xODk5IChMaW5raW5nKTwv
aXNibj48YWNjZXNzaW9uLW51bT4yNDc5NTQ3MzwvYWNjZXNzaW9uLW51bT48dXJscz48cmVsYXRl
ZC11cmxzPjx1cmw+aHR0cDovL3d3dy5uY2JpLm5sbS5uaWguZ292L3B1Ym1lZC8yNDc5NTQ3Mzwv
dXJsPjwvcmVsYXRlZC11cmxzPjwvdXJscz48Y3VzdG9tMj40MTkyMDM5PC9jdXN0b20yPjxlbGVj
dHJvbmljLXJlc291cmNlLW51bT4xMC4xMDkzL2luZmRpcy9qaXUyNTQmI3hEO2ppdTI1NCBbcGlp
XTwvZWxlY3Ryb25pYy1yZXNvdXJjZS1udW0+PGxhbmd1YWdlPmVuZzwvbGFuZ3VhZ2U+PC9yZWNv
cmQ+PC9DaXRlPjwvRW5kTm90ZT4AAAAAAAAAAAAAAAAAAA==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35" w:tooltip="Tenorio, 2014 #1879" w:history="1">
        <w:r w:rsidRPr="002F217D">
          <w:rPr>
            <w:rFonts w:ascii="Book Antiqua" w:hAnsi="Book Antiqua" w:cs="Book Antiqua"/>
            <w:noProof/>
            <w:sz w:val="24"/>
            <w:szCs w:val="24"/>
            <w:vertAlign w:val="superscript"/>
            <w:lang w:val="en-US"/>
          </w:rPr>
          <w:t>135</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However, not every marker has the same prognostic value at each stage of HIV-infection. In a recently published nested case-control study of individuals with ART-suppressed HIV infection, </w:t>
      </w:r>
      <w:r w:rsidRPr="002F217D">
        <w:rPr>
          <w:rFonts w:ascii="Book Antiqua" w:hAnsi="Book Antiqua" w:cs="Book Antiqua"/>
          <w:color w:val="000000"/>
          <w:sz w:val="24"/>
          <w:szCs w:val="24"/>
          <w:lang w:val="en-US"/>
        </w:rPr>
        <w:t xml:space="preserve">Hunt </w:t>
      </w:r>
      <w:r w:rsidRPr="002F217D">
        <w:rPr>
          <w:rFonts w:ascii="Book Antiqua" w:hAnsi="Book Antiqua" w:cs="Book Antiqua"/>
          <w:i/>
          <w:iCs/>
          <w:color w:val="000000"/>
          <w:sz w:val="24"/>
          <w:szCs w:val="24"/>
          <w:lang w:val="en-US"/>
        </w:rPr>
        <w:t>et al</w:t>
      </w:r>
      <w:r w:rsidR="003346D1" w:rsidRPr="002F217D">
        <w:rPr>
          <w:rFonts w:ascii="Book Antiqua" w:hAnsi="Book Antiqua" w:cs="Book Antiqua"/>
          <w:sz w:val="24"/>
          <w:szCs w:val="24"/>
          <w:lang w:val="en-US"/>
        </w:rPr>
        <w:fldChar w:fldCharType="begin">
          <w:fldData xml:space="preserve">PEVuZE5vdGU+PENpdGU+PEF1dGhvcj5IdW50PC9BdXRob3I+PFllYXI+MjAxNDwvWWVhcj48UmVj
TnVtPjE4ODQ8L1JlY051bT48RGlzcGxheVRleHQ+PHN0eWxlIGZhY2U9InN1cGVyc2NyaXB0Ij5b
MTM0XTwvc3R5bGU+PC9EaXNwbGF5VGV4dD48cmVjb3JkPjxyZWMtbnVtYmVyPjE4ODQ8L3JlYy1u
dW1iZXI+PGZvcmVpZ24ta2V5cz48a2V5IGFwcD0iRU4iIGRiLWlkPSJwdGRlZHhlZDR2ZXBwZGVh
OWRjcHZzZjc5cmEwYTV0OTVlcnciPjE4ODQ8L2tleT48L2ZvcmVpZ24ta2V5cz48cmVmLXR5cGUg
bmFtZT0iSm91cm5hbCBBcnRpY2xlIj4xNzwvcmVmLXR5cGU+PGNvbnRyaWJ1dG9ycz48YXV0aG9y
cz48YXV0aG9yPkh1bnQsIFAuIFcuPC9hdXRob3I+PGF1dGhvcj5TaW5jbGFpciwgRS48L2F1dGhv
cj48YXV0aG9yPlJvZHJpZ3VleiwgQi48L2F1dGhvcj48YXV0aG9yPlNoaXZlLCBDLjwvYXV0aG9y
PjxhdXRob3I+Q2xhZ2V0dCwgQi48L2F1dGhvcj48YXV0aG9yPkZ1bmRlcmJ1cmcsIE4uPC9hdXRo
b3I+PGF1dGhvcj5Sb2JpbnNvbiwgSi48L2F1dGhvcj48YXV0aG9yPkh1YW5nLCBZLjwvYXV0aG9y
PjxhdXRob3I+RXBsaW5nLCBMLjwvYXV0aG9yPjxhdXRob3I+TWFydGluLCBKLiBOLjwvYXV0aG9y
PjxhdXRob3I+RGVla3MsIFMuIEcuPC9hdXRob3I+PGF1dGhvcj5NZWluZXJ0LCBDLiBMLjwvYXV0
aG9yPjxhdXRob3I+VmFuIE5hdHRhLCBNLiBMLjwvYXV0aG9yPjxhdXRob3I+SmFicywgRC4gQS48
L2F1dGhvcj48YXV0aG9yPkxlZGVybWFuLCBNLiBNLjwvYXV0aG9yPjwvYXV0aG9ycz48L2NvbnRy
aWJ1dG9ycz48YXV0aC1hZGRyZXNzPkRlcGFydG1lbnQgb2YgTWVkaWNpbmUsIFVuaXZlcnNpdHkg
b2YgQ2FsaWZvcm5pYSBTYW4gRnJhbmNpc2NvLiYjeEQ7RGVwYXJ0bWVudCBvZiBNZWRpY2luZSwg
Q2FzZSBXZXN0ZXJuIFJlc2VydmUgVW5pdmVyc2l0eSwgQ2xldmVsYW5kLCBPaGlvLiYjeEQ7U2No
b29sIG9mIEhlYWx0aCBhbmQgUmVoYWJpbGl0YXRpb24gU2NpZW5jZXMsIE1lZGljYWwgTGFib3Jh
dG9yeSBTY2llbmNlIERpdmlzaW9uLCBPaGlvIFN0YXRlIFVuaXZlcnNpdHksIENvbHVtYnVzLiYj
eEQ7RGVwYXJ0bWVudCBvZiBCaW9lbmdpbmVlcmluZyBhbmQgVGhlcmFwZXV0aWMgU2NpZW5jZXMu
JiN4RDtEZXBhcnRtZW50IG9mIE1lZGljaW5lLCBVbml2ZXJzaXR5IG9mIENhbGlmb3JuaWEgU2Fu
IEZyYW5jaXNjbyBEZXBhcnRtZW50IG9mIEVwaWRlbWlvbG9neSBhbmQgQmlvc3RhdGlzdGljcywg
VW5pdmVyc2l0eSBvZiBDYWxpZm9ybmlhIFNhbiBGcmFuY2lzY28uJiN4RDtEZXBhcnRtZW50IG9m
IEVwaWRlbWlvbG9neSwgVGhlIEpvaG5zIEhvcGtpbnMgVW5pdmVyc2l0eSBCbG9vbWJlcmcgU2No
b29sIG9mIFB1YmxpYyBIZWFsdGgsIEJhbHRpbW9yZSwgTWFyeWxhbmQuJiN4RDtEZXBhcnRtZW50
IG9mIEVwaWRlbWlvbG9neSwgVGhlIEpvaG5zIEhvcGtpbnMgVW5pdmVyc2l0eSBCbG9vbWJlcmcg
U2Nob29sIG9mIFB1YmxpYyBIZWFsdGgsIEJhbHRpbW9yZSwgTWFyeWxhbmQgRGVwYXJ0bWVudHMg
b2YgT3BodGhhbG1vbG9neSBhbmQgTWVkaWNpbmUsIFRoZSBJY2FobiBTY2hvb2wgb2YgTWVkaWNp
bmUgYXQgTW91bnQgU2luYWksIE5ldyBZb3JrLCBOZXcgWW9yay48L2F1dGgtYWRkcmVzcz48dGl0
bGVzPjx0aXRsZT5HdXQgZXBpdGhlbGlhbCBiYXJyaWVyIGR5c2Z1bmN0aW9uIGFuZCBpbm5hdGUg
aW1tdW5lIGFjdGl2YXRpb24gcHJlZGljdCBtb3J0YWxpdHkgaW4gdHJlYXRlZCBISVYgaW5mZWN0
aW9uPC90aXRsZT48c2Vjb25kYXJ5LXRpdGxlPkogSW5mZWN0IERpczwvc2Vjb25kYXJ5LXRpdGxl
PjwvdGl0bGVzPjxwZXJpb2RpY2FsPjxmdWxsLXRpdGxlPkogSW5mZWN0IERpczwvZnVsbC10aXRs
ZT48L3BlcmlvZGljYWw+PHBhZ2VzPjEyMjgtMzg8L3BhZ2VzPjx2b2x1bWU+MjEwPC92b2x1bWU+
PG51bWJlcj44PC9udW1iZXI+PGVkaXRpb24+MjAxNC8wNC8yNDwvZWRpdGlvbj48a2V5d29yZHM+
PGtleXdvcmQ+QWR1bHQ8L2tleXdvcmQ+PGtleXdvcmQ+Qmxvb2QgQ29hZ3VsYXRpb248L2tleXdv
cmQ+PGtleXdvcmQ+Q2FzZS1Db250cm9sIFN0dWRpZXM8L2tleXdvcmQ+PGtleXdvcmQ+RmVtYWxl
PC9rZXl3b3JkPjxrZXl3b3JkPkhJViBJbmZlY3Rpb25zLypkcnVnIHRoZXJhcHkvKmltbXVub2xv
Z3kvbW9ydGFsaXR5PC9rZXl3b3JkPjxrZXl3b3JkPkh1bWFuczwva2V5d29yZD48a2V5d29yZD5J
bW11bml0eSwgSW5uYXRlLypwaHlzaW9sb2d5PC9rZXl3b3JkPjxrZXl3b3JkPkluZmxhbW1hdGlv
bi9tZXRhYm9saXNtPC9rZXl3b3JkPjxrZXl3b3JkPkludGVzdGluYWwgTXVjb3NhLypwaHlzaW9w
YXRob2xvZ3k8L2tleXdvcmQ+PGtleXdvcmQ+THltcGhvY3l0ZSBBY3RpdmF0aW9uPC9rZXl3b3Jk
PjxrZXl3b3JkPk1hbGU8L2tleXdvcmQ+PGtleXdvcmQ+TWlkZGxlIEFnZWQ8L2tleXdvcmQ+PGtl
eXdvcmQ+VC1MeW1waG9jeXRlcy9waHlzaW9sb2d5PC9rZXl3b3JkPjwva2V5d29yZHM+PGRhdGVz
Pjx5ZWFyPjIwMTQ8L3llYXI+PHB1Yi1kYXRlcz48ZGF0ZT5PY3QgMTU8L2RhdGU+PC9wdWItZGF0
ZXM+PC9kYXRlcz48aXNibj4xNTM3LTY2MTMgKEVsZWN0cm9uaWMpJiN4RDswMDIyLTE4OTkgKExp
bmtpbmcpPC9pc2JuPjxhY2Nlc3Npb24tbnVtPjI0NzU1NDM0PC9hY2Nlc3Npb24tbnVtPjx1cmxz
PjxyZWxhdGVkLXVybHM+PHVybD5odHRwOi8vd3d3Lm5jYmkubmxtLm5paC5nb3YvcHVibWVkLzI0
NzU1NDM0PC91cmw+PC9yZWxhdGVkLXVybHM+PC91cmxzPjxjdXN0b20yPjQxOTIwMzg8L2N1c3Rv
bTI+PGVsZWN0cm9uaWMtcmVzb3VyY2UtbnVtPjEwLjEwOTMvaW5mZGlzL2ppdTIzOCYjeEQ7aml1
MjM4IFtwaWldPC9lbGVjdHJvbmljLXJlc291cmNlLW51bT48bGFuZ3VhZ2U+ZW5nPC9sYW5ndWFn
ZT48L3JlY29yZD48L0NpdGU+PC9FbmROb3RlPgAAAAAAAAAAAAAAAAAAAA==
</w:fldData>
        </w:fldChar>
      </w:r>
      <w:r w:rsidR="003346D1" w:rsidRPr="002F217D">
        <w:rPr>
          <w:rFonts w:ascii="Book Antiqua" w:hAnsi="Book Antiqua" w:cs="Book Antiqua"/>
          <w:sz w:val="24"/>
          <w:szCs w:val="24"/>
          <w:lang w:val="en-US"/>
        </w:rPr>
        <w:instrText xml:space="preserve"> ADDIN EN.CITE </w:instrText>
      </w:r>
      <w:r w:rsidR="003346D1" w:rsidRPr="002F217D">
        <w:rPr>
          <w:rFonts w:ascii="Book Antiqua" w:hAnsi="Book Antiqua" w:cs="Book Antiqua"/>
          <w:sz w:val="24"/>
          <w:szCs w:val="24"/>
          <w:lang w:val="en-US"/>
        </w:rPr>
        <w:fldChar w:fldCharType="begin">
          <w:fldData xml:space="preserve">PEVuZE5vdGU+PENpdGU+PEF1dGhvcj5IdW50PC9BdXRob3I+PFllYXI+MjAxNDwvWWVhcj48UmVj
TnVtPjE4ODQ8L1JlY051bT48RGlzcGxheVRleHQ+PHN0eWxlIGZhY2U9InN1cGVyc2NyaXB0Ij5b
MTM0XTwvc3R5bGU+PC9EaXNwbGF5VGV4dD48cmVjb3JkPjxyZWMtbnVtYmVyPjE4ODQ8L3JlYy1u
dW1iZXI+PGZvcmVpZ24ta2V5cz48a2V5IGFwcD0iRU4iIGRiLWlkPSJwdGRlZHhlZDR2ZXBwZGVh
OWRjcHZzZjc5cmEwYTV0OTVlcnciPjE4ODQ8L2tleT48L2ZvcmVpZ24ta2V5cz48cmVmLXR5cGUg
bmFtZT0iSm91cm5hbCBBcnRpY2xlIj4xNzwvcmVmLXR5cGU+PGNvbnRyaWJ1dG9ycz48YXV0aG9y
cz48YXV0aG9yPkh1bnQsIFAuIFcuPC9hdXRob3I+PGF1dGhvcj5TaW5jbGFpciwgRS48L2F1dGhv
cj48YXV0aG9yPlJvZHJpZ3VleiwgQi48L2F1dGhvcj48YXV0aG9yPlNoaXZlLCBDLjwvYXV0aG9y
PjxhdXRob3I+Q2xhZ2V0dCwgQi48L2F1dGhvcj48YXV0aG9yPkZ1bmRlcmJ1cmcsIE4uPC9hdXRo
b3I+PGF1dGhvcj5Sb2JpbnNvbiwgSi48L2F1dGhvcj48YXV0aG9yPkh1YW5nLCBZLjwvYXV0aG9y
PjxhdXRob3I+RXBsaW5nLCBMLjwvYXV0aG9yPjxhdXRob3I+TWFydGluLCBKLiBOLjwvYXV0aG9y
PjxhdXRob3I+RGVla3MsIFMuIEcuPC9hdXRob3I+PGF1dGhvcj5NZWluZXJ0LCBDLiBMLjwvYXV0
aG9yPjxhdXRob3I+VmFuIE5hdHRhLCBNLiBMLjwvYXV0aG9yPjxhdXRob3I+SmFicywgRC4gQS48
L2F1dGhvcj48YXV0aG9yPkxlZGVybWFuLCBNLiBNLjwvYXV0aG9yPjwvYXV0aG9ycz48L2NvbnRy
aWJ1dG9ycz48YXV0aC1hZGRyZXNzPkRlcGFydG1lbnQgb2YgTWVkaWNpbmUsIFVuaXZlcnNpdHkg
b2YgQ2FsaWZvcm5pYSBTYW4gRnJhbmNpc2NvLiYjeEQ7RGVwYXJ0bWVudCBvZiBNZWRpY2luZSwg
Q2FzZSBXZXN0ZXJuIFJlc2VydmUgVW5pdmVyc2l0eSwgQ2xldmVsYW5kLCBPaGlvLiYjeEQ7U2No
b29sIG9mIEhlYWx0aCBhbmQgUmVoYWJpbGl0YXRpb24gU2NpZW5jZXMsIE1lZGljYWwgTGFib3Jh
dG9yeSBTY2llbmNlIERpdmlzaW9uLCBPaGlvIFN0YXRlIFVuaXZlcnNpdHksIENvbHVtYnVzLiYj
eEQ7RGVwYXJ0bWVudCBvZiBCaW9lbmdpbmVlcmluZyBhbmQgVGhlcmFwZXV0aWMgU2NpZW5jZXMu
JiN4RDtEZXBhcnRtZW50IG9mIE1lZGljaW5lLCBVbml2ZXJzaXR5IG9mIENhbGlmb3JuaWEgU2Fu
IEZyYW5jaXNjbyBEZXBhcnRtZW50IG9mIEVwaWRlbWlvbG9neSBhbmQgQmlvc3RhdGlzdGljcywg
VW5pdmVyc2l0eSBvZiBDYWxpZm9ybmlhIFNhbiBGcmFuY2lzY28uJiN4RDtEZXBhcnRtZW50IG9m
IEVwaWRlbWlvbG9neSwgVGhlIEpvaG5zIEhvcGtpbnMgVW5pdmVyc2l0eSBCbG9vbWJlcmcgU2No
b29sIG9mIFB1YmxpYyBIZWFsdGgsIEJhbHRpbW9yZSwgTWFyeWxhbmQuJiN4RDtEZXBhcnRtZW50
IG9mIEVwaWRlbWlvbG9neSwgVGhlIEpvaG5zIEhvcGtpbnMgVW5pdmVyc2l0eSBCbG9vbWJlcmcg
U2Nob29sIG9mIFB1YmxpYyBIZWFsdGgsIEJhbHRpbW9yZSwgTWFyeWxhbmQgRGVwYXJ0bWVudHMg
b2YgT3BodGhhbG1vbG9neSBhbmQgTWVkaWNpbmUsIFRoZSBJY2FobiBTY2hvb2wgb2YgTWVkaWNp
bmUgYXQgTW91bnQgU2luYWksIE5ldyBZb3JrLCBOZXcgWW9yay48L2F1dGgtYWRkcmVzcz48dGl0
bGVzPjx0aXRsZT5HdXQgZXBpdGhlbGlhbCBiYXJyaWVyIGR5c2Z1bmN0aW9uIGFuZCBpbm5hdGUg
aW1tdW5lIGFjdGl2YXRpb24gcHJlZGljdCBtb3J0YWxpdHkgaW4gdHJlYXRlZCBISVYgaW5mZWN0
aW9uPC90aXRsZT48c2Vjb25kYXJ5LXRpdGxlPkogSW5mZWN0IERpczwvc2Vjb25kYXJ5LXRpdGxl
PjwvdGl0bGVzPjxwZXJpb2RpY2FsPjxmdWxsLXRpdGxlPkogSW5mZWN0IERpczwvZnVsbC10aXRs
ZT48L3BlcmlvZGljYWw+PHBhZ2VzPjEyMjgtMzg8L3BhZ2VzPjx2b2x1bWU+MjEwPC92b2x1bWU+
PG51bWJlcj44PC9udW1iZXI+PGVkaXRpb24+MjAxNC8wNC8yNDwvZWRpdGlvbj48a2V5d29yZHM+
PGtleXdvcmQ+QWR1bHQ8L2tleXdvcmQ+PGtleXdvcmQ+Qmxvb2QgQ29hZ3VsYXRpb248L2tleXdv
cmQ+PGtleXdvcmQ+Q2FzZS1Db250cm9sIFN0dWRpZXM8L2tleXdvcmQ+PGtleXdvcmQ+RmVtYWxl
PC9rZXl3b3JkPjxrZXl3b3JkPkhJViBJbmZlY3Rpb25zLypkcnVnIHRoZXJhcHkvKmltbXVub2xv
Z3kvbW9ydGFsaXR5PC9rZXl3b3JkPjxrZXl3b3JkPkh1bWFuczwva2V5d29yZD48a2V5d29yZD5J
bW11bml0eSwgSW5uYXRlLypwaHlzaW9sb2d5PC9rZXl3b3JkPjxrZXl3b3JkPkluZmxhbW1hdGlv
bi9tZXRhYm9saXNtPC9rZXl3b3JkPjxrZXl3b3JkPkludGVzdGluYWwgTXVjb3NhLypwaHlzaW9w
YXRob2xvZ3k8L2tleXdvcmQ+PGtleXdvcmQ+THltcGhvY3l0ZSBBY3RpdmF0aW9uPC9rZXl3b3Jk
PjxrZXl3b3JkPk1hbGU8L2tleXdvcmQ+PGtleXdvcmQ+TWlkZGxlIEFnZWQ8L2tleXdvcmQ+PGtl
eXdvcmQ+VC1MeW1waG9jeXRlcy9waHlzaW9sb2d5PC9rZXl3b3JkPjwva2V5d29yZHM+PGRhdGVz
Pjx5ZWFyPjIwMTQ8L3llYXI+PHB1Yi1kYXRlcz48ZGF0ZT5PY3QgMTU8L2RhdGU+PC9wdWItZGF0
ZXM+PC9kYXRlcz48aXNibj4xNTM3LTY2MTMgKEVsZWN0cm9uaWMpJiN4RDswMDIyLTE4OTkgKExp
bmtpbmcpPC9pc2JuPjxhY2Nlc3Npb24tbnVtPjI0NzU1NDM0PC9hY2Nlc3Npb24tbnVtPjx1cmxz
PjxyZWxhdGVkLXVybHM+PHVybD5odHRwOi8vd3d3Lm5jYmkubmxtLm5paC5nb3YvcHVibWVkLzI0
NzU1NDM0PC91cmw+PC9yZWxhdGVkLXVybHM+PC91cmxzPjxjdXN0b20yPjQxOTIwMzg8L2N1c3Rv
bTI+PGVsZWN0cm9uaWMtcmVzb3VyY2UtbnVtPjEwLjEwOTMvaW5mZGlzL2ppdTIzOCYjeEQ7aml1
MjM4IFtwaWldPC9lbGVjdHJvbmljLXJlc291cmNlLW51bT48bGFuZ3VhZ2U+ZW5nPC9sYW5ndWFn
ZT48L3JlY29yZD48L0NpdGU+PC9FbmROb3RlPgAAAAAAAAAAAAAAAAAAAA==
</w:fldData>
        </w:fldChar>
      </w:r>
      <w:r w:rsidR="003346D1" w:rsidRPr="002F217D">
        <w:rPr>
          <w:rFonts w:ascii="Book Antiqua" w:hAnsi="Book Antiqua" w:cs="Book Antiqua"/>
          <w:sz w:val="24"/>
          <w:szCs w:val="24"/>
          <w:lang w:val="en-US"/>
        </w:rPr>
        <w:instrText xml:space="preserve"> ADDIN EN.CITE.DATA </w:instrText>
      </w:r>
      <w:r w:rsidR="003346D1" w:rsidRPr="002F217D">
        <w:rPr>
          <w:rFonts w:ascii="Book Antiqua" w:hAnsi="Book Antiqua" w:cs="Book Antiqua"/>
          <w:sz w:val="24"/>
          <w:szCs w:val="24"/>
          <w:lang w:val="en-US"/>
        </w:rPr>
      </w:r>
      <w:r w:rsidR="003346D1" w:rsidRPr="002F217D">
        <w:rPr>
          <w:rFonts w:ascii="Book Antiqua" w:hAnsi="Book Antiqua" w:cs="Book Antiqua"/>
          <w:sz w:val="24"/>
          <w:szCs w:val="24"/>
          <w:lang w:val="en-US"/>
        </w:rPr>
        <w:fldChar w:fldCharType="end"/>
      </w:r>
      <w:r w:rsidR="003346D1" w:rsidRPr="002F217D">
        <w:rPr>
          <w:rFonts w:ascii="Book Antiqua" w:hAnsi="Book Antiqua" w:cs="Book Antiqua"/>
          <w:sz w:val="24"/>
          <w:szCs w:val="24"/>
          <w:lang w:val="en-US"/>
        </w:rPr>
      </w:r>
      <w:r w:rsidR="003346D1" w:rsidRPr="002F217D">
        <w:rPr>
          <w:rFonts w:ascii="Book Antiqua" w:hAnsi="Book Antiqua" w:cs="Book Antiqua"/>
          <w:sz w:val="24"/>
          <w:szCs w:val="24"/>
          <w:lang w:val="en-US"/>
        </w:rPr>
        <w:fldChar w:fldCharType="separate"/>
      </w:r>
      <w:r w:rsidR="003346D1" w:rsidRPr="002F217D">
        <w:rPr>
          <w:rFonts w:ascii="Book Antiqua" w:hAnsi="Book Antiqua" w:cs="Book Antiqua"/>
          <w:noProof/>
          <w:sz w:val="24"/>
          <w:szCs w:val="24"/>
          <w:vertAlign w:val="superscript"/>
          <w:lang w:val="en-US"/>
        </w:rPr>
        <w:t>[</w:t>
      </w:r>
      <w:hyperlink w:anchor="_ENREF_134" w:tooltip="Hunt, 2014 #1897" w:history="1">
        <w:r w:rsidR="003346D1" w:rsidRPr="002F217D">
          <w:rPr>
            <w:rFonts w:ascii="Book Antiqua" w:hAnsi="Book Antiqua" w:cs="Book Antiqua"/>
            <w:noProof/>
            <w:sz w:val="24"/>
            <w:szCs w:val="24"/>
            <w:vertAlign w:val="superscript"/>
            <w:lang w:val="en-US"/>
          </w:rPr>
          <w:t>134</w:t>
        </w:r>
      </w:hyperlink>
      <w:r w:rsidR="003346D1" w:rsidRPr="002F217D">
        <w:rPr>
          <w:rFonts w:ascii="Book Antiqua" w:hAnsi="Book Antiqua" w:cs="Book Antiqua"/>
          <w:noProof/>
          <w:sz w:val="24"/>
          <w:szCs w:val="24"/>
          <w:vertAlign w:val="superscript"/>
          <w:lang w:val="en-US"/>
        </w:rPr>
        <w:t>]</w:t>
      </w:r>
      <w:r w:rsidR="003346D1" w:rsidRPr="002F217D">
        <w:rPr>
          <w:rFonts w:ascii="Book Antiqua" w:hAnsi="Book Antiqua" w:cs="Book Antiqua"/>
          <w:sz w:val="24"/>
          <w:szCs w:val="24"/>
          <w:lang w:val="en-US"/>
        </w:rPr>
        <w:fldChar w:fldCharType="end"/>
      </w:r>
      <w:r w:rsidRPr="002F217D">
        <w:rPr>
          <w:rFonts w:ascii="Book Antiqua" w:hAnsi="Book Antiqua" w:cs="Book Antiqua"/>
          <w:color w:val="000000"/>
          <w:sz w:val="24"/>
          <w:szCs w:val="24"/>
          <w:lang w:val="en-US"/>
        </w:rPr>
        <w:t xml:space="preserve"> </w:t>
      </w:r>
      <w:r w:rsidRPr="002F217D">
        <w:rPr>
          <w:rFonts w:ascii="Book Antiqua" w:hAnsi="Book Antiqua" w:cs="Book Antiqua"/>
          <w:sz w:val="24"/>
          <w:szCs w:val="24"/>
          <w:lang w:val="en-US"/>
        </w:rPr>
        <w:t xml:space="preserve">have assessed the relationship between intestinal barrier alteration, monocyte activation markers and immunologic factors with mortality. Both gut epithelial barrier function markers (serum levels of I-FABP) and parameters of innate immunity activation (serum levels of sCD14 or IL-6, kynurenine/tryptophan ratio) strongly predicted mortality in individuals with ART-suppressed HIV infection and a history of AIDS. However, T-cell activation (percentages of CD8+CD38+ cells) or T-cell senescence (proportion of CD28-CD57+ lymphocytes) failed to predict mortality in treated patients with an acceptable stage of immunocompetence. Other investigations have </w:t>
      </w:r>
      <w:r w:rsidRPr="002F217D">
        <w:rPr>
          <w:rFonts w:ascii="Book Antiqua" w:hAnsi="Book Antiqua" w:cs="Book Antiqua"/>
          <w:sz w:val="24"/>
          <w:szCs w:val="24"/>
          <w:lang w:val="en-US"/>
        </w:rPr>
        <w:lastRenderedPageBreak/>
        <w:t>demonstrated the importance of T cell activation and senescence in untreated or immunodeficient-treated HIV-infected patients</w:t>
      </w:r>
      <w:r w:rsidRPr="002F217D">
        <w:rPr>
          <w:rFonts w:ascii="Book Antiqua" w:hAnsi="Book Antiqua" w:cs="Book Antiqua"/>
          <w:sz w:val="24"/>
          <w:szCs w:val="24"/>
          <w:lang w:val="en-US"/>
        </w:rPr>
        <w:fldChar w:fldCharType="begin">
          <w:fldData xml:space="preserve">PEVuZE5vdGU+PENpdGU+PEF1dGhvcj5HaW9yZ2k8L0F1dGhvcj48WWVhcj4xOTk5PC9ZZWFyPjxS
ZWNOdW0+MTg4OTwvUmVjTnVtPjxEaXNwbGF5VGV4dD48c3R5bGUgZmFjZT0ic3VwZXJzY3JpcHQi
PlsxMzEsIDEzNl08L3N0eWxlPjwvRGlzcGxheVRleHQ+PHJlY29yZD48cmVjLW51bWJlcj4xODg5
PC9yZWMtbnVtYmVyPjxmb3JlaWduLWtleXM+PGtleSBhcHA9IkVOIiBkYi1pZD0icHRkZWR4ZWQ0
dmVwcGRlYTlkY3B2c2Y3OXJhMGE1dDk1ZXJ3Ij4xODg5PC9rZXk+PC9mb3JlaWduLWtleXM+PHJl
Zi10eXBlIG5hbWU9IkpvdXJuYWwgQXJ0aWNsZSI+MTc8L3JlZi10eXBlPjxjb250cmlidXRvcnM+
PGF1dGhvcnM+PGF1dGhvcj5HaW9yZ2ksIEouIFYuPC9hdXRob3I+PGF1dGhvcj5IdWx0aW4sIEwu
IEUuPC9hdXRob3I+PGF1dGhvcj5NY0tlYXRpbmcsIEouIEEuPC9hdXRob3I+PGF1dGhvcj5Kb2hu
c29uLCBULiBELjwvYXV0aG9yPjxhdXRob3I+T3dlbnMsIEIuPC9hdXRob3I+PGF1dGhvcj5KYWNv
YnNvbiwgTC4gUC48L2F1dGhvcj48YXV0aG9yPlNoaWgsIFIuPC9hdXRob3I+PGF1dGhvcj5MZXdp
cywgSi48L2F1dGhvcj48YXV0aG9yPldpbGV5LCBELiBKLjwvYXV0aG9yPjxhdXRob3I+UGhhaXIs
IEouIFAuPC9hdXRob3I+PGF1dGhvcj5Xb2xpbnNreSwgUy4gTS48L2F1dGhvcj48YXV0aG9yPkRl
dGVscywgUi48L2F1dGhvcj48L2F1dGhvcnM+PC9jb250cmlidXRvcnM+PGF1dGgtYWRkcmVzcz5U
aGUgTXVsdGljZW50ZXIgQUlEUyBDb2hvcnQgU3R1ZHk6IERlcGFydG1lbnQgb2YgTWVkaWNpbmUs
IFVuaXZlcnNpdHkgb2YgQ2FsaWZvcm5pYSwgTG9zIEFuZ2VsZXMsIENBLCA5MDA5NS0xNzQ1LCBV
U0EuIGdpb3JnaUBtZWRuZXQudWNsYS4gZWR1PC9hdXRoLWFkZHJlc3M+PHRpdGxlcz48dGl0bGU+
U2hvcnRlciBzdXJ2aXZhbCBpbiBhZHZhbmNlZCBodW1hbiBpbW11bm9kZWZpY2llbmN5IHZpcnVz
IHR5cGUgMSBpbmZlY3Rpb24gaXMgbW9yZSBjbG9zZWx5IGFzc29jaWF0ZWQgd2l0aCBUIGx5bXBo
b2N5dGUgYWN0aXZhdGlvbiB0aGFuIHdpdGggcGxhc21hIHZpcnVzIGJ1cmRlbiBvciB2aXJ1cyBj
aGVtb2tpbmUgY29yZWNlcHRvciB1c2FnZTwvdGl0bGU+PHNlY29uZGFyeS10aXRsZT5KIEluZmVj
dCBEaXM8L3NlY29uZGFyeS10aXRsZT48L3RpdGxlcz48cGVyaW9kaWNhbD48ZnVsbC10aXRsZT5K
IEluZmVjdCBEaXM8L2Z1bGwtdGl0bGU+PC9wZXJpb2RpY2FsPjxwYWdlcz44NTktNzA8L3BhZ2Vz
Pjx2b2x1bWU+MTc5PC92b2x1bWU+PG51bWJlcj40PC9udW1iZXI+PGVkaXRpb24+MTk5OS8wMy8w
OTwvZWRpdGlvbj48a2V5d29yZHM+PGtleXdvcmQ+QURQLXJpYm9zeWwgQ3ljbGFzZTwva2V5d29y
ZD48a2V5d29yZD5BY3F1aXJlZCBJbW11bm9kZWZpY2llbmN5IFN5bmRyb21lL2ltbXVub2xvZ3kv
Km1vcnRhbGl0eS92aXJvbG9neTwva2V5d29yZD48a2V5d29yZD5BZHVsdDwva2V5d29yZD48a2V5
d29yZD4qQW50aWdlbnMsIENEPC9rZXl3b3JkPjxrZXl3b3JkPkFudGlnZW5zLCBDRDM4PC9rZXl3
b3JkPjxrZXl3b3JkPkFudGlnZW5zLCBEaWZmZXJlbnRpYXRpb24vYW5hbHlzaXM8L2tleXdvcmQ+
PGtleXdvcmQ+Q0Q0IEx5bXBob2N5dGUgQ291bnQ8L2tleXdvcmQ+PGtleXdvcmQ+Kkhpdi0xPC9r
ZXl3b3JkPjxrZXl3b3JkPkhMQS1EUiBBbnRpZ2Vucy9hbmFseXNpczwva2V5d29yZD48a2V5d29y
ZD5IdW1hbnM8L2tleXdvcmQ+PGtleXdvcmQ+Kkx5bXBob2N5dGUgQWN0aXZhdGlvbjwva2V5d29y
ZD48a2V5d29yZD5NYWxlPC9rZXl3b3JkPjxrZXl3b3JkPk1lbWJyYW5lIEdseWNvcHJvdGVpbnM8
L2tleXdvcmQ+PGtleXdvcmQ+TWlkZGxlIEFnZWQ8L2tleXdvcmQ+PGtleXdvcmQ+TkFEKyBOdWNs
ZW9zaWRhc2UvYW5hbHlzaXM8L2tleXdvcmQ+PGtleXdvcmQ+Uk5BLCBWaXJhbC8qYmxvb2Q8L2tl
eXdvcmQ+PGtleXdvcmQ+UmVjZXB0b3JzLCBDQ1I1LypwaHlzaW9sb2d5PC9rZXl3b3JkPjxrZXl3
b3JkPlJlY2VwdG9ycywgQ1hDUjQvKnBoeXNpb2xvZ3k8L2tleXdvcmQ+PGtleXdvcmQ+VC1MeW1w
aG9jeXRlcy8qaW1tdW5vbG9neTwva2V5d29yZD48L2tleXdvcmRzPjxkYXRlcz48eWVhcj4xOTk5
PC95ZWFyPjxwdWItZGF0ZXM+PGRhdGU+QXByPC9kYXRlPjwvcHViLWRhdGVzPjwvZGF0ZXM+PGlz
Ym4+MDAyMi0xODk5IChQcmludCkmI3hEOzAwMjItMTg5OSAoTGlua2luZyk8L2lzYm4+PGFjY2Vz
c2lvbi1udW0+MTAwNjg1ODE8L2FjY2Vzc2lvbi1udW0+PHVybHM+PHJlbGF0ZWQtdXJscz48dXJs
Pmh0dHA6Ly93d3cubmNiaS5ubG0ubmloLmdvdi9wdWJtZWQvMTAwNjg1ODE8L3VybD48L3JlbGF0
ZWQtdXJscz48L3VybHM+PGVsZWN0cm9uaWMtcmVzb3VyY2UtbnVtPkpJRDk4MDYxNyBbcGlpXSYj
eEQ7MTAuMTA4Ni8zMTQ2NjA8L2VsZWN0cm9uaWMtcmVzb3VyY2UtbnVtPjxsYW5ndWFnZT5lbmc8
L2xhbmd1YWdlPjwvcmVjb3JkPjwvQ2l0ZT48Q2l0ZT48QXV0aG9yPkdpb3JnaTwvQXV0aG9yPjxZ
ZWFyPjIwMDI8L1llYXI+PFJlY051bT4xODkzPC9SZWNOdW0+PHJlY29yZD48cmVjLW51bWJlcj4x
ODkzPC9yZWMtbnVtYmVyPjxmb3JlaWduLWtleXM+PGtleSBhcHA9IkVOIiBkYi1pZD0icHRkZWR4
ZWQ0dmVwcGRlYTlkY3B2c2Y3OXJhMGE1dDk1ZXJ3Ij4xODkzPC9rZXk+PC9mb3JlaWduLWtleXM+
PHJlZi10eXBlIG5hbWU9IkpvdXJuYWwgQXJ0aWNsZSI+MTc8L3JlZi10eXBlPjxjb250cmlidXRv
cnM+PGF1dGhvcnM+PGF1dGhvcj5HaW9yZ2ksIEouIFYuPC9hdXRob3I+PGF1dGhvcj5MeWxlcywg
Ui4gSC48L2F1dGhvcj48YXV0aG9yPk1hdHVkLCBKLiBMLjwvYXV0aG9yPjxhdXRob3I+WWFtYXNo
aXRhLCBULiBFLjwvYXV0aG9yPjxhdXRob3I+TWVsbG9ycywgSi4gVy48L2F1dGhvcj48YXV0aG9y
Pkh1bHRpbiwgTC4gRS48L2F1dGhvcj48YXV0aG9yPkphbWllc29uLCBCLiBELjwvYXV0aG9yPjxh
dXRob3I+TWFyZ29saWNrLCBKLiBCLjwvYXV0aG9yPjxhdXRob3I+UmluYWxkbywgQy4gUi4sIEpy
LjwvYXV0aG9yPjxhdXRob3I+UGhhaXIsIEouIFAuPC9hdXRob3I+PGF1dGhvcj5EZXRlbHMsIFIu
PC9hdXRob3I+PC9hdXRob3JzPjwvY29udHJpYnV0b3JzPjxhdXRoLWFkZHJlc3M+VUNMQSBTY2hv
b2wgb2YgTWVkaWNpbmUgYW5kIENlbnRlciBmb3IgQUlEUyBSZXNlYXJjaCwgTG9zIEFuZ2VsZXMs
IENhbGlmb3JuaWEgOTAwOTUtMTQ3NSwgVVNBLjwvYXV0aC1hZGRyZXNzPjx0aXRsZXM+PHRpdGxl
PlByZWRpY3RpdmUgdmFsdWUgb2YgaW1tdW5vbG9naWMgYW5kIHZpcm9sb2dpYyBtYXJrZXJzIGFm
dGVyIGxvbmcgb3Igc2hvcnQgZHVyYXRpb24gb2YgSElWLTEgaW5mZWN0aW9uPC90aXRsZT48c2Vj
b25kYXJ5LXRpdGxlPkogQWNxdWlyIEltbXVuZSBEZWZpYyBTeW5kcjwvc2Vjb25kYXJ5LXRpdGxl
PjwvdGl0bGVzPjxwZXJpb2RpY2FsPjxmdWxsLXRpdGxlPkogQWNxdWlyIEltbXVuZSBEZWZpYyBT
eW5kcjwvZnVsbC10aXRsZT48L3BlcmlvZGljYWw+PHBhZ2VzPjM0Ni01NTwvcGFnZXM+PHZvbHVt
ZT4yOTwvdm9sdW1lPjxudW1iZXI+NDwvbnVtYmVyPjxlZGl0aW9uPjIwMDIvMDMvMjg8L2VkaXRp
b24+PGtleXdvcmRzPjxrZXl3b3JkPkFEUC1yaWJvc3lsIEN5Y2xhc2U8L2tleXdvcmQ+PGtleXdv
cmQ+QWR1bHQ8L2tleXdvcmQ+PGtleXdvcmQ+KkFudGlnZW5zLCBDRDwva2V5d29yZD48a2V5d29y
ZD5BbnRpZ2VucywgQ0QzODwva2V5d29yZD48a2V5d29yZD5BbnRpZ2VucywgRGlmZmVyZW50aWF0
aW9uLyptZXRhYm9saXNtPC9rZXl3b3JkPjxrZXl3b3JkPkJpb2xvZ2ljYWwgTWFya2Vyczwva2V5
d29yZD48a2V5d29yZD5DRDQgTHltcGhvY3l0ZSBDb3VudDwva2V5d29yZD48a2V5d29yZD5DRDgt
UG9zaXRpdmUgVC1MeW1waG9jeXRlcy9pbW11bm9sb2d5L21ldGFib2xpc208L2tleXdvcmQ+PGtl
eXdvcmQ+Q29ob3J0IFN0dWRpZXM8L2tleXdvcmQ+PGtleXdvcmQ+RGlzZWFzZSBQcm9ncmVzc2lv
bjwva2V5d29yZD48a2V5d29yZD5ISVYgSW5mZWN0aW9ucy9pbW11bm9sb2d5LypwaHlzaW9wYXRo
b2xvZ3kvdmlyb2xvZ3k8L2tleXdvcmQ+PGtleXdvcmQ+SElWLTEvaXNvbGF0aW9uICZhbXA7IHB1
cmlmaWNhdGlvbi8qcGh5c2lvbG9neTwva2V5d29yZD48a2V5d29yZD5IdW1hbnM8L2tleXdvcmQ+
PGtleXdvcmQ+TWFsZTwva2V5d29yZD48a2V5d29yZD5NZW1icmFuZSBHbHljb3Byb3RlaW5zPC9r
ZXl3b3JkPjxrZXl3b3JkPk1pZGRsZSBBZ2VkPC9rZXl3b3JkPjxrZXl3b3JkPk5BRCsgTnVjbGVv
c2lkYXNlLyptZXRhYm9saXNtPC9rZXl3b3JkPjxrZXl3b3JkPlByZWRpY3RpdmUgVmFsdWUgb2Yg
VGVzdHM8L2tleXdvcmQ+PGtleXdvcmQ+UHJvZ25vc2lzPC9rZXl3b3JkPjxrZXl3b3JkPlJOQSwg
VmlyYWwvKmJsb29kPC9rZXl3b3JkPjxrZXl3b3JkPlRpbWUgRmFjdG9yczwva2V5d29yZD48a2V5
d29yZD4qVmlyYWwgTG9hZDwva2V5d29yZD48L2tleXdvcmRzPjxkYXRlcz48eWVhcj4yMDAyPC95
ZWFyPjxwdWItZGF0ZXM+PGRhdGU+QXByIDE8L2RhdGU+PC9wdWItZGF0ZXM+PC9kYXRlcz48aXNi
bj4xNTI1LTQxMzUgKFByaW50KSYjeEQ7MTUyNS00MTM1IChMaW5raW5nKTwvaXNibj48YWNjZXNz
aW9uLW51bT4xMTkxNzIzODwvYWNjZXNzaW9uLW51bT48dXJscz48cmVsYXRlZC11cmxzPjx1cmw+
aHR0cDovL3d3dy5uY2JpLm5sbS5uaWguZ292L3B1Ym1lZC8xMTkxNzIzODwvdXJsPjwvcmVsYXRl
ZC11cmxzPjwvdXJscz48bGFuZ3VhZ2U+ZW5nPC9sYW5ndWFnZT48L3JlY29yZD48L0NpdGU+PC9F
bmROb3RlPgAAAAAAAAAAAAAAAAAAAA==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PEVuZE5vdGU+PENpdGU+PEF1dGhvcj5HaW9yZ2k8L0F1dGhvcj48WWVhcj4xOTk5PC9ZZWFyPjxS
ZWNOdW0+MTg4OTwvUmVjTnVtPjxEaXNwbGF5VGV4dD48c3R5bGUgZmFjZT0ic3VwZXJzY3JpcHQi
PlsxMzEsIDEzNl08L3N0eWxlPjwvRGlzcGxheVRleHQ+PHJlY29yZD48cmVjLW51bWJlcj4xODg5
PC9yZWMtbnVtYmVyPjxmb3JlaWduLWtleXM+PGtleSBhcHA9IkVOIiBkYi1pZD0icHRkZWR4ZWQ0
dmVwcGRlYTlkY3B2c2Y3OXJhMGE1dDk1ZXJ3Ij4xODg5PC9rZXk+PC9mb3JlaWduLWtleXM+PHJl
Zi10eXBlIG5hbWU9IkpvdXJuYWwgQXJ0aWNsZSI+MTc8L3JlZi10eXBlPjxjb250cmlidXRvcnM+
PGF1dGhvcnM+PGF1dGhvcj5HaW9yZ2ksIEouIFYuPC9hdXRob3I+PGF1dGhvcj5IdWx0aW4sIEwu
IEUuPC9hdXRob3I+PGF1dGhvcj5NY0tlYXRpbmcsIEouIEEuPC9hdXRob3I+PGF1dGhvcj5Kb2hu
c29uLCBULiBELjwvYXV0aG9yPjxhdXRob3I+T3dlbnMsIEIuPC9hdXRob3I+PGF1dGhvcj5KYWNv
YnNvbiwgTC4gUC48L2F1dGhvcj48YXV0aG9yPlNoaWgsIFIuPC9hdXRob3I+PGF1dGhvcj5MZXdp
cywgSi48L2F1dGhvcj48YXV0aG9yPldpbGV5LCBELiBKLjwvYXV0aG9yPjxhdXRob3I+UGhhaXIs
IEouIFAuPC9hdXRob3I+PGF1dGhvcj5Xb2xpbnNreSwgUy4gTS48L2F1dGhvcj48YXV0aG9yPkRl
dGVscywgUi48L2F1dGhvcj48L2F1dGhvcnM+PC9jb250cmlidXRvcnM+PGF1dGgtYWRkcmVzcz5U
aGUgTXVsdGljZW50ZXIgQUlEUyBDb2hvcnQgU3R1ZHk6IERlcGFydG1lbnQgb2YgTWVkaWNpbmUs
IFVuaXZlcnNpdHkgb2YgQ2FsaWZvcm5pYSwgTG9zIEFuZ2VsZXMsIENBLCA5MDA5NS0xNzQ1LCBV
U0EuIGdpb3JnaUBtZWRuZXQudWNsYS4gZWR1PC9hdXRoLWFkZHJlc3M+PHRpdGxlcz48dGl0bGU+
U2hvcnRlciBzdXJ2aXZhbCBpbiBhZHZhbmNlZCBodW1hbiBpbW11bm9kZWZpY2llbmN5IHZpcnVz
IHR5cGUgMSBpbmZlY3Rpb24gaXMgbW9yZSBjbG9zZWx5IGFzc29jaWF0ZWQgd2l0aCBUIGx5bXBo
b2N5dGUgYWN0aXZhdGlvbiB0aGFuIHdpdGggcGxhc21hIHZpcnVzIGJ1cmRlbiBvciB2aXJ1cyBj
aGVtb2tpbmUgY29yZWNlcHRvciB1c2FnZTwvdGl0bGU+PHNlY29uZGFyeS10aXRsZT5KIEluZmVj
dCBEaXM8L3NlY29uZGFyeS10aXRsZT48L3RpdGxlcz48cGVyaW9kaWNhbD48ZnVsbC10aXRsZT5K
IEluZmVjdCBEaXM8L2Z1bGwtdGl0bGU+PC9wZXJpb2RpY2FsPjxwYWdlcz44NTktNzA8L3BhZ2Vz
Pjx2b2x1bWU+MTc5PC92b2x1bWU+PG51bWJlcj40PC9udW1iZXI+PGVkaXRpb24+MTk5OS8wMy8w
OTwvZWRpdGlvbj48a2V5d29yZHM+PGtleXdvcmQ+QURQLXJpYm9zeWwgQ3ljbGFzZTwva2V5d29y
ZD48a2V5d29yZD5BY3F1aXJlZCBJbW11bm9kZWZpY2llbmN5IFN5bmRyb21lL2ltbXVub2xvZ3kv
Km1vcnRhbGl0eS92aXJvbG9neTwva2V5d29yZD48a2V5d29yZD5BZHVsdDwva2V5d29yZD48a2V5
d29yZD4qQW50aWdlbnMsIENEPC9rZXl3b3JkPjxrZXl3b3JkPkFudGlnZW5zLCBDRDM4PC9rZXl3
b3JkPjxrZXl3b3JkPkFudGlnZW5zLCBEaWZmZXJlbnRpYXRpb24vYW5hbHlzaXM8L2tleXdvcmQ+
PGtleXdvcmQ+Q0Q0IEx5bXBob2N5dGUgQ291bnQ8L2tleXdvcmQ+PGtleXdvcmQ+Kkhpdi0xPC9r
ZXl3b3JkPjxrZXl3b3JkPkhMQS1EUiBBbnRpZ2Vucy9hbmFseXNpczwva2V5d29yZD48a2V5d29y
ZD5IdW1hbnM8L2tleXdvcmQ+PGtleXdvcmQ+Kkx5bXBob2N5dGUgQWN0aXZhdGlvbjwva2V5d29y
ZD48a2V5d29yZD5NYWxlPC9rZXl3b3JkPjxrZXl3b3JkPk1lbWJyYW5lIEdseWNvcHJvdGVpbnM8
L2tleXdvcmQ+PGtleXdvcmQ+TWlkZGxlIEFnZWQ8L2tleXdvcmQ+PGtleXdvcmQ+TkFEKyBOdWNs
ZW9zaWRhc2UvYW5hbHlzaXM8L2tleXdvcmQ+PGtleXdvcmQ+Uk5BLCBWaXJhbC8qYmxvb2Q8L2tl
eXdvcmQ+PGtleXdvcmQ+UmVjZXB0b3JzLCBDQ1I1LypwaHlzaW9sb2d5PC9rZXl3b3JkPjxrZXl3
b3JkPlJlY2VwdG9ycywgQ1hDUjQvKnBoeXNpb2xvZ3k8L2tleXdvcmQ+PGtleXdvcmQ+VC1MeW1w
aG9jeXRlcy8qaW1tdW5vbG9neTwva2V5d29yZD48L2tleXdvcmRzPjxkYXRlcz48eWVhcj4xOTk5
PC95ZWFyPjxwdWItZGF0ZXM+PGRhdGU+QXByPC9kYXRlPjwvcHViLWRhdGVzPjwvZGF0ZXM+PGlz
Ym4+MDAyMi0xODk5IChQcmludCkmI3hEOzAwMjItMTg5OSAoTGlua2luZyk8L2lzYm4+PGFjY2Vz
c2lvbi1udW0+MTAwNjg1ODE8L2FjY2Vzc2lvbi1udW0+PHVybHM+PHJlbGF0ZWQtdXJscz48dXJs
Pmh0dHA6Ly93d3cubmNiaS5ubG0ubmloLmdvdi9wdWJtZWQvMTAwNjg1ODE8L3VybD48L3JlbGF0
ZWQtdXJscz48L3VybHM+PGVsZWN0cm9uaWMtcmVzb3VyY2UtbnVtPkpJRDk4MDYxNyBbcGlpXSYj
eEQ7MTAuMTA4Ni8zMTQ2NjA8L2VsZWN0cm9uaWMtcmVzb3VyY2UtbnVtPjxsYW5ndWFnZT5lbmc8
L2xhbmd1YWdlPjwvcmVjb3JkPjwvQ2l0ZT48Q2l0ZT48QXV0aG9yPkdpb3JnaTwvQXV0aG9yPjxZ
ZWFyPjIwMDI8L1llYXI+PFJlY051bT4xODkzPC9SZWNOdW0+PHJlY29yZD48cmVjLW51bWJlcj4x
ODkzPC9yZWMtbnVtYmVyPjxmb3JlaWduLWtleXM+PGtleSBhcHA9IkVOIiBkYi1pZD0icHRkZWR4
ZWQ0dmVwcGRlYTlkY3B2c2Y3OXJhMGE1dDk1ZXJ3Ij4xODkzPC9rZXk+PC9mb3JlaWduLWtleXM+
PHJlZi10eXBlIG5hbWU9IkpvdXJuYWwgQXJ0aWNsZSI+MTc8L3JlZi10eXBlPjxjb250cmlidXRv
cnM+PGF1dGhvcnM+PGF1dGhvcj5HaW9yZ2ksIEouIFYuPC9hdXRob3I+PGF1dGhvcj5MeWxlcywg
Ui4gSC48L2F1dGhvcj48YXV0aG9yPk1hdHVkLCBKLiBMLjwvYXV0aG9yPjxhdXRob3I+WWFtYXNo
aXRhLCBULiBFLjwvYXV0aG9yPjxhdXRob3I+TWVsbG9ycywgSi4gVy48L2F1dGhvcj48YXV0aG9y
Pkh1bHRpbiwgTC4gRS48L2F1dGhvcj48YXV0aG9yPkphbWllc29uLCBCLiBELjwvYXV0aG9yPjxh
dXRob3I+TWFyZ29saWNrLCBKLiBCLjwvYXV0aG9yPjxhdXRob3I+UmluYWxkbywgQy4gUi4sIEpy
LjwvYXV0aG9yPjxhdXRob3I+UGhhaXIsIEouIFAuPC9hdXRob3I+PGF1dGhvcj5EZXRlbHMsIFIu
PC9hdXRob3I+PC9hdXRob3JzPjwvY29udHJpYnV0b3JzPjxhdXRoLWFkZHJlc3M+VUNMQSBTY2hv
b2wgb2YgTWVkaWNpbmUgYW5kIENlbnRlciBmb3IgQUlEUyBSZXNlYXJjaCwgTG9zIEFuZ2VsZXMs
IENhbGlmb3JuaWEgOTAwOTUtMTQ3NSwgVVNBLjwvYXV0aC1hZGRyZXNzPjx0aXRsZXM+PHRpdGxl
PlByZWRpY3RpdmUgdmFsdWUgb2YgaW1tdW5vbG9naWMgYW5kIHZpcm9sb2dpYyBtYXJrZXJzIGFm
dGVyIGxvbmcgb3Igc2hvcnQgZHVyYXRpb24gb2YgSElWLTEgaW5mZWN0aW9uPC90aXRsZT48c2Vj
b25kYXJ5LXRpdGxlPkogQWNxdWlyIEltbXVuZSBEZWZpYyBTeW5kcjwvc2Vjb25kYXJ5LXRpdGxl
PjwvdGl0bGVzPjxwZXJpb2RpY2FsPjxmdWxsLXRpdGxlPkogQWNxdWlyIEltbXVuZSBEZWZpYyBT
eW5kcjwvZnVsbC10aXRsZT48L3BlcmlvZGljYWw+PHBhZ2VzPjM0Ni01NTwvcGFnZXM+PHZvbHVt
ZT4yOTwvdm9sdW1lPjxudW1iZXI+NDwvbnVtYmVyPjxlZGl0aW9uPjIwMDIvMDMvMjg8L2VkaXRp
b24+PGtleXdvcmRzPjxrZXl3b3JkPkFEUC1yaWJvc3lsIEN5Y2xhc2U8L2tleXdvcmQ+PGtleXdv
cmQ+QWR1bHQ8L2tleXdvcmQ+PGtleXdvcmQ+KkFudGlnZW5zLCBDRDwva2V5d29yZD48a2V5d29y
ZD5BbnRpZ2VucywgQ0QzODwva2V5d29yZD48a2V5d29yZD5BbnRpZ2VucywgRGlmZmVyZW50aWF0
aW9uLyptZXRhYm9saXNtPC9rZXl3b3JkPjxrZXl3b3JkPkJpb2xvZ2ljYWwgTWFya2Vyczwva2V5
d29yZD48a2V5d29yZD5DRDQgTHltcGhvY3l0ZSBDb3VudDwva2V5d29yZD48a2V5d29yZD5DRDgt
UG9zaXRpdmUgVC1MeW1waG9jeXRlcy9pbW11bm9sb2d5L21ldGFib2xpc208L2tleXdvcmQ+PGtl
eXdvcmQ+Q29ob3J0IFN0dWRpZXM8L2tleXdvcmQ+PGtleXdvcmQ+RGlzZWFzZSBQcm9ncmVzc2lv
bjwva2V5d29yZD48a2V5d29yZD5ISVYgSW5mZWN0aW9ucy9pbW11bm9sb2d5LypwaHlzaW9wYXRo
b2xvZ3kvdmlyb2xvZ3k8L2tleXdvcmQ+PGtleXdvcmQ+SElWLTEvaXNvbGF0aW9uICZhbXA7IHB1
cmlmaWNhdGlvbi8qcGh5c2lvbG9neTwva2V5d29yZD48a2V5d29yZD5IdW1hbnM8L2tleXdvcmQ+
PGtleXdvcmQ+TWFsZTwva2V5d29yZD48a2V5d29yZD5NZW1icmFuZSBHbHljb3Byb3RlaW5zPC9r
ZXl3b3JkPjxrZXl3b3JkPk1pZGRsZSBBZ2VkPC9rZXl3b3JkPjxrZXl3b3JkPk5BRCsgTnVjbGVv
c2lkYXNlLyptZXRhYm9saXNtPC9rZXl3b3JkPjxrZXl3b3JkPlByZWRpY3RpdmUgVmFsdWUgb2Yg
VGVzdHM8L2tleXdvcmQ+PGtleXdvcmQ+UHJvZ25vc2lzPC9rZXl3b3JkPjxrZXl3b3JkPlJOQSwg
VmlyYWwvKmJsb29kPC9rZXl3b3JkPjxrZXl3b3JkPlRpbWUgRmFjdG9yczwva2V5d29yZD48a2V5
d29yZD4qVmlyYWwgTG9hZDwva2V5d29yZD48L2tleXdvcmRzPjxkYXRlcz48eWVhcj4yMDAyPC95
ZWFyPjxwdWItZGF0ZXM+PGRhdGU+QXByIDE8L2RhdGU+PC9wdWItZGF0ZXM+PC9kYXRlcz48aXNi
bj4xNTI1LTQxMzUgKFByaW50KSYjeEQ7MTUyNS00MTM1IChMaW5raW5nKTwvaXNibj48YWNjZXNz
aW9uLW51bT4xMTkxNzIzODwvYWNjZXNzaW9uLW51bT48dXJscz48cmVsYXRlZC11cmxzPjx1cmw+
aHR0cDovL3d3dy5uY2JpLm5sbS5uaWguZ292L3B1Ym1lZC8xMTkxNzIzODwvdXJsPjwvcmVsYXRl
ZC11cmxzPjwvdXJscz48bGFuZ3VhZ2U+ZW5nPC9sYW5ndWFnZT48L3JlY29yZD48L0NpdGU+PC9F
bmROb3RlPgAAAAAAAAAAAAAAAAAAAA==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31" w:tooltip="Giorgi, 1999 #1842" w:history="1">
        <w:r w:rsidRPr="002F217D">
          <w:rPr>
            <w:rFonts w:ascii="Book Antiqua" w:hAnsi="Book Antiqua" w:cs="Book Antiqua"/>
            <w:noProof/>
            <w:sz w:val="24"/>
            <w:szCs w:val="24"/>
            <w:vertAlign w:val="superscript"/>
            <w:lang w:val="en-US"/>
          </w:rPr>
          <w:t>131</w:t>
        </w:r>
      </w:hyperlink>
      <w:r w:rsidR="00FF73DB" w:rsidRPr="002F217D">
        <w:rPr>
          <w:rFonts w:ascii="Book Antiqua" w:hAnsi="Book Antiqua" w:cs="Book Antiqua"/>
          <w:noProof/>
          <w:sz w:val="24"/>
          <w:szCs w:val="24"/>
          <w:vertAlign w:val="superscript"/>
          <w:lang w:val="en-US"/>
        </w:rPr>
        <w:t>,</w:t>
      </w:r>
      <w:hyperlink w:anchor="_ENREF_136" w:tooltip="Giorgi, 2002 #1893" w:history="1">
        <w:r w:rsidRPr="002F217D">
          <w:rPr>
            <w:rFonts w:ascii="Book Antiqua" w:hAnsi="Book Antiqua" w:cs="Book Antiqua"/>
            <w:noProof/>
            <w:sz w:val="24"/>
            <w:szCs w:val="24"/>
            <w:vertAlign w:val="superscript"/>
            <w:lang w:val="en-US"/>
          </w:rPr>
          <w:t>136</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Thus, </w:t>
      </w:r>
      <w:r w:rsidR="00F3597E" w:rsidRPr="002F217D">
        <w:rPr>
          <w:rFonts w:ascii="Book Antiqua" w:hAnsi="Book Antiqua" w:cs="Book Antiqua"/>
          <w:sz w:val="24"/>
          <w:szCs w:val="24"/>
          <w:lang w:val="en-US"/>
        </w:rPr>
        <w:t xml:space="preserve">Hunt </w:t>
      </w:r>
      <w:r w:rsidR="00F3597E" w:rsidRPr="002F217D">
        <w:rPr>
          <w:rFonts w:ascii="Book Antiqua" w:hAnsi="Book Antiqua" w:cs="Book Antiqua"/>
          <w:i/>
          <w:sz w:val="24"/>
          <w:szCs w:val="24"/>
          <w:lang w:val="en-US"/>
        </w:rPr>
        <w:t>et al</w:t>
      </w:r>
      <w:r w:rsidR="00FF73DB" w:rsidRPr="002F217D">
        <w:rPr>
          <w:rFonts w:ascii="Book Antiqua" w:hAnsi="Book Antiqua" w:cs="Book Antiqua"/>
          <w:sz w:val="24"/>
          <w:szCs w:val="24"/>
          <w:vertAlign w:val="superscript"/>
          <w:lang w:val="en-US" w:eastAsia="zh-CN"/>
        </w:rPr>
        <w:t>[134]</w:t>
      </w:r>
      <w:r w:rsidR="00F3597E" w:rsidRPr="002F217D">
        <w:rPr>
          <w:rFonts w:ascii="Book Antiqua" w:hAnsi="Book Antiqua" w:cs="Book Antiqua"/>
          <w:sz w:val="24"/>
          <w:szCs w:val="24"/>
          <w:vertAlign w:val="superscript"/>
          <w:lang w:val="en-US"/>
        </w:rPr>
        <w:t xml:space="preserve"> </w:t>
      </w:r>
      <w:r w:rsidR="00F3597E" w:rsidRPr="002F217D">
        <w:rPr>
          <w:rFonts w:ascii="Book Antiqua" w:hAnsi="Book Antiqua" w:cs="Book Antiqua"/>
          <w:sz w:val="24"/>
          <w:szCs w:val="24"/>
          <w:lang w:val="en-US"/>
        </w:rPr>
        <w:t xml:space="preserve">stated that </w:t>
      </w:r>
      <w:r w:rsidRPr="002F217D">
        <w:rPr>
          <w:rFonts w:ascii="Book Antiqua" w:hAnsi="Book Antiqua" w:cs="Book Antiqua"/>
          <w:sz w:val="24"/>
          <w:szCs w:val="24"/>
          <w:lang w:val="en-US"/>
        </w:rPr>
        <w:t xml:space="preserve">T-cell activation may predict mortality in situations in which persistent T-cell immunodeficiency may play an important role in susceptibility to opportunistic infections and AIDS-related malignancies, but not necessarily in treated patients with less advanced immunodeficiency; in these less advanced phases, gut barrier dysfunction or monocyte activation markers are the predominant prognostic factors. </w:t>
      </w:r>
    </w:p>
    <w:p w:rsidR="000110B0" w:rsidRPr="002F217D" w:rsidRDefault="00F3597E" w:rsidP="008335D8">
      <w:pPr>
        <w:adjustRightInd w:val="0"/>
        <w:snapToGrid w:val="0"/>
        <w:spacing w:after="0" w:line="360" w:lineRule="auto"/>
        <w:ind w:firstLineChars="100" w:firstLine="240"/>
        <w:jc w:val="both"/>
        <w:rPr>
          <w:rFonts w:ascii="Book Antiqua" w:hAnsi="Book Antiqua" w:cs="Book Antiqua"/>
          <w:sz w:val="24"/>
          <w:szCs w:val="24"/>
          <w:lang w:val="en-US" w:eastAsia="zh-CN"/>
        </w:rPr>
      </w:pPr>
      <w:r w:rsidRPr="002F217D">
        <w:rPr>
          <w:rFonts w:ascii="Book Antiqua" w:hAnsi="Book Antiqua" w:cs="Book Antiqua"/>
          <w:sz w:val="24"/>
          <w:szCs w:val="24"/>
          <w:lang w:val="en-GB"/>
        </w:rPr>
        <w:t>Several therapeutic interventions aimed at reducing microbial translocation and its downstream effects have been proposed</w:t>
      </w:r>
      <w:r w:rsidR="000110B0" w:rsidRPr="002F217D">
        <w:rPr>
          <w:rFonts w:ascii="Book Antiqua" w:hAnsi="Book Antiqua" w:cs="Book Antiqua"/>
          <w:sz w:val="24"/>
          <w:szCs w:val="24"/>
          <w:lang w:val="en-GB"/>
        </w:rPr>
        <w:fldChar w:fldCharType="begin"/>
      </w:r>
      <w:r w:rsidR="000110B0" w:rsidRPr="002F217D">
        <w:rPr>
          <w:rFonts w:ascii="Book Antiqua" w:hAnsi="Book Antiqua" w:cs="Book Antiqua"/>
          <w:sz w:val="24"/>
          <w:szCs w:val="24"/>
          <w:lang w:val="en-GB"/>
        </w:rPr>
        <w:instrText xml:space="preserve"> ADDIN EN.CITE &lt;EndNote&gt;&lt;Cite&gt;&lt;Author&gt;Hatano&lt;/Author&gt;&lt;Year&gt;2013&lt;/Year&gt;&lt;RecNum&gt;1911&lt;/RecNum&gt;&lt;DisplayText&gt;&lt;style face="superscript"&gt;[137]&lt;/style&gt;&lt;/DisplayText&gt;&lt;record&gt;&lt;rec-number&gt;1911&lt;/rec-number&gt;&lt;foreign-keys&gt;&lt;key app="EN" db-id="ptdedxed4veppdea9dcpvsf79ra0a5t95erw"&gt;1911&lt;/key&gt;&lt;/foreign-keys&gt;&lt;ref-type name="Journal Article"&gt;17&lt;/ref-type&gt;&lt;contributors&gt;&lt;authors&gt;&lt;author&gt;Hatano, H.&lt;/author&gt;&lt;/authors&gt;&lt;/contributors&gt;&lt;auth-address&gt;Department of Medicine, University of California San Francisco, San Francisco, California 94110, USA. hhatano@php.ucsf.edu&lt;/auth-address&gt;&lt;titles&gt;&lt;title&gt;Immune activation and HIV persistence: considerations for novel therapeutic interventions&lt;/title&gt;&lt;secondary-title&gt;Curr Opin HIV AIDS&lt;/secondary-title&gt;&lt;/titles&gt;&lt;periodical&gt;&lt;full-title&gt;Curr Opin HIV AIDS&lt;/full-title&gt;&lt;/periodical&gt;&lt;pages&gt;211-6&lt;/pages&gt;&lt;volume&gt;8&lt;/volume&gt;&lt;number&gt;3&lt;/number&gt;&lt;edition&gt;2013/03/05&lt;/edition&gt;&lt;keywords&gt;&lt;keyword&gt;Anti-HIV Agents/therapeutic use&lt;/keyword&gt;&lt;keyword&gt;HIV Infections/*immunology/*therapy/virology&lt;/keyword&gt;&lt;keyword&gt;HIV-1/immunology/*physiology&lt;/keyword&gt;&lt;keyword&gt;Host-Pathogen Interactions&lt;/keyword&gt;&lt;keyword&gt;Humans&lt;/keyword&gt;&lt;keyword&gt;Immune System Processes&lt;/keyword&gt;&lt;keyword&gt;Virus Replication&lt;/keyword&gt;&lt;/keywords&gt;&lt;dates&gt;&lt;year&gt;2013&lt;/year&gt;&lt;pub-dates&gt;&lt;date&gt;May&lt;/date&gt;&lt;/pub-dates&gt;&lt;/dates&gt;&lt;isbn&gt;1746-6318 (Electronic)&amp;#xD;1746-630X (Linking)&lt;/isbn&gt;&lt;accession-num&gt;23454864&lt;/accession-num&gt;&lt;urls&gt;&lt;related-urls&gt;&lt;url&gt;http://www.ncbi.nlm.nih.gov/pubmed/23454864&lt;/url&gt;&lt;/related-urls&gt;&lt;/urls&gt;&lt;custom2&gt;4041488&lt;/custom2&gt;&lt;electronic-resource-num&gt;10.1097/COH.0b013e32835f9788&lt;/electronic-resource-num&gt;&lt;language&gt;eng&lt;/language&gt;&lt;/record&gt;&lt;/Cite&gt;&lt;/EndNote&gt;</w:instrText>
      </w:r>
      <w:r w:rsidR="000110B0" w:rsidRPr="002F217D">
        <w:rPr>
          <w:rFonts w:ascii="Book Antiqua" w:hAnsi="Book Antiqua" w:cs="Book Antiqua"/>
          <w:sz w:val="24"/>
          <w:szCs w:val="24"/>
          <w:lang w:val="en-GB"/>
        </w:rPr>
        <w:fldChar w:fldCharType="separate"/>
      </w:r>
      <w:r w:rsidR="000110B0" w:rsidRPr="002F217D">
        <w:rPr>
          <w:rFonts w:ascii="Book Antiqua" w:hAnsi="Book Antiqua" w:cs="Book Antiqua"/>
          <w:noProof/>
          <w:sz w:val="24"/>
          <w:szCs w:val="24"/>
          <w:vertAlign w:val="superscript"/>
          <w:lang w:val="en-GB"/>
        </w:rPr>
        <w:t>[</w:t>
      </w:r>
      <w:hyperlink w:anchor="_ENREF_137" w:tooltip="Hatano, 2013 #1911" w:history="1">
        <w:r w:rsidR="000110B0" w:rsidRPr="002F217D">
          <w:rPr>
            <w:rFonts w:ascii="Book Antiqua" w:hAnsi="Book Antiqua" w:cs="Book Antiqua"/>
            <w:noProof/>
            <w:sz w:val="24"/>
            <w:szCs w:val="24"/>
            <w:vertAlign w:val="superscript"/>
            <w:lang w:val="en-GB"/>
          </w:rPr>
          <w:t>137</w:t>
        </w:r>
      </w:hyperlink>
      <w:r w:rsidR="000110B0" w:rsidRPr="002F217D">
        <w:rPr>
          <w:rFonts w:ascii="Book Antiqua" w:hAnsi="Book Antiqua" w:cs="Book Antiqua"/>
          <w:noProof/>
          <w:sz w:val="24"/>
          <w:szCs w:val="24"/>
          <w:vertAlign w:val="superscript"/>
          <w:lang w:val="en-GB"/>
        </w:rPr>
        <w:t>]</w:t>
      </w:r>
      <w:r w:rsidR="000110B0" w:rsidRPr="002F217D">
        <w:rPr>
          <w:rFonts w:ascii="Book Antiqua" w:hAnsi="Book Antiqua" w:cs="Book Antiqua"/>
          <w:sz w:val="24"/>
          <w:szCs w:val="24"/>
          <w:lang w:val="en-GB"/>
        </w:rPr>
        <w:fldChar w:fldCharType="end"/>
      </w:r>
      <w:r w:rsidR="00FF73DB" w:rsidRPr="002F217D">
        <w:rPr>
          <w:rFonts w:ascii="Book Antiqua" w:hAnsi="Book Antiqua" w:cs="Book Antiqua"/>
          <w:sz w:val="24"/>
          <w:szCs w:val="24"/>
          <w:lang w:val="en-US" w:eastAsia="zh-CN"/>
        </w:rPr>
        <w:t>:</w:t>
      </w:r>
    </w:p>
    <w:p w:rsidR="00FF73DB" w:rsidRPr="002F217D" w:rsidRDefault="00FF73DB" w:rsidP="008335D8">
      <w:pPr>
        <w:pStyle w:val="ListParagraph"/>
        <w:adjustRightInd w:val="0"/>
        <w:snapToGrid w:val="0"/>
        <w:spacing w:after="0" w:line="360" w:lineRule="auto"/>
        <w:ind w:left="0"/>
        <w:jc w:val="both"/>
        <w:rPr>
          <w:rFonts w:ascii="Book Antiqua" w:hAnsi="Book Antiqua" w:cs="Book Antiqua"/>
          <w:i/>
          <w:iCs/>
          <w:sz w:val="24"/>
          <w:szCs w:val="24"/>
          <w:lang w:val="en-GB" w:eastAsia="zh-CN"/>
        </w:rPr>
      </w:pPr>
    </w:p>
    <w:p w:rsidR="00FA15D3" w:rsidRPr="002F217D" w:rsidRDefault="000110B0" w:rsidP="008335D8">
      <w:pPr>
        <w:pStyle w:val="ListParagraph"/>
        <w:adjustRightInd w:val="0"/>
        <w:snapToGrid w:val="0"/>
        <w:spacing w:after="0" w:line="360" w:lineRule="auto"/>
        <w:ind w:left="0"/>
        <w:jc w:val="both"/>
        <w:rPr>
          <w:rFonts w:ascii="Book Antiqua" w:hAnsi="Book Antiqua" w:cs="Book Antiqua"/>
          <w:sz w:val="24"/>
          <w:szCs w:val="24"/>
          <w:lang w:val="en-GB"/>
        </w:rPr>
      </w:pPr>
      <w:r w:rsidRPr="002F217D">
        <w:rPr>
          <w:rFonts w:ascii="Book Antiqua" w:hAnsi="Book Antiqua" w:cs="Book Antiqua"/>
          <w:b/>
          <w:iCs/>
          <w:sz w:val="24"/>
          <w:szCs w:val="24"/>
          <w:lang w:val="en-GB"/>
        </w:rPr>
        <w:t>Restoring the normal composition of the intestinal microbiome</w:t>
      </w:r>
      <w:r w:rsidR="00FF73DB" w:rsidRPr="002F217D">
        <w:rPr>
          <w:rFonts w:ascii="Book Antiqua" w:hAnsi="Book Antiqua" w:cs="Book Antiqua"/>
          <w:b/>
          <w:sz w:val="24"/>
          <w:szCs w:val="24"/>
          <w:lang w:val="en-GB" w:eastAsia="zh-CN"/>
        </w:rPr>
        <w:t>:</w:t>
      </w:r>
      <w:r w:rsidRPr="002F217D">
        <w:rPr>
          <w:rFonts w:ascii="Book Antiqua" w:hAnsi="Book Antiqua" w:cs="Book Antiqua"/>
          <w:sz w:val="24"/>
          <w:szCs w:val="24"/>
          <w:lang w:val="en-GB"/>
        </w:rPr>
        <w:t xml:space="preserve"> Prebiotics and probiotics can be used to modify the altered intestinal microbioma. In a pilot</w:t>
      </w:r>
      <w:r w:rsidR="00E425EE" w:rsidRPr="002F217D">
        <w:rPr>
          <w:rFonts w:ascii="Book Antiqua" w:hAnsi="Book Antiqua" w:cs="Book Antiqua"/>
          <w:sz w:val="24"/>
          <w:szCs w:val="24"/>
          <w:lang w:val="en-GB"/>
        </w:rPr>
        <w:t>,</w:t>
      </w:r>
      <w:r w:rsidRPr="002F217D">
        <w:rPr>
          <w:rFonts w:ascii="Book Antiqua" w:hAnsi="Book Antiqua" w:cs="Book Antiqua"/>
          <w:sz w:val="24"/>
          <w:szCs w:val="24"/>
          <w:lang w:val="en-GB"/>
        </w:rPr>
        <w:t xml:space="preserve"> </w:t>
      </w:r>
      <w:r w:rsidR="00E425EE" w:rsidRPr="002F217D">
        <w:rPr>
          <w:rFonts w:ascii="Book Antiqua" w:hAnsi="Book Antiqua" w:cs="Book Antiqua"/>
          <w:sz w:val="24"/>
          <w:szCs w:val="24"/>
          <w:lang w:val="en-GB"/>
        </w:rPr>
        <w:t>placebo-controlled</w:t>
      </w:r>
      <w:r w:rsidRPr="002F217D">
        <w:rPr>
          <w:rFonts w:ascii="Book Antiqua" w:hAnsi="Book Antiqua" w:cs="Book Antiqua"/>
          <w:sz w:val="24"/>
          <w:szCs w:val="24"/>
          <w:lang w:val="en-GB"/>
        </w:rPr>
        <w:t xml:space="preserve"> </w:t>
      </w:r>
      <w:r w:rsidR="00E425EE" w:rsidRPr="002F217D">
        <w:rPr>
          <w:rFonts w:ascii="Book Antiqua" w:hAnsi="Book Antiqua" w:cs="Book Antiqua"/>
          <w:sz w:val="24"/>
          <w:szCs w:val="24"/>
          <w:lang w:val="en-GB"/>
        </w:rPr>
        <w:t xml:space="preserve">study, </w:t>
      </w:r>
      <w:r w:rsidRPr="002F217D">
        <w:rPr>
          <w:rFonts w:ascii="Book Antiqua" w:hAnsi="Book Antiqua" w:cs="Book Antiqua"/>
          <w:sz w:val="24"/>
          <w:szCs w:val="24"/>
          <w:lang w:val="en-GB"/>
        </w:rPr>
        <w:t>untreated HIV-infected individuals received a prebiotic ol</w:t>
      </w:r>
      <w:r w:rsidR="00FF73DB" w:rsidRPr="002F217D">
        <w:rPr>
          <w:rFonts w:ascii="Book Antiqua" w:hAnsi="Book Antiqua" w:cs="Book Antiqua"/>
          <w:sz w:val="24"/>
          <w:szCs w:val="24"/>
          <w:lang w:val="en-GB"/>
        </w:rPr>
        <w:t>igosaccharide mixture for 12 wk</w:t>
      </w:r>
      <w:r w:rsidRPr="002F217D">
        <w:rPr>
          <w:rFonts w:ascii="Book Antiqua" w:hAnsi="Book Antiqua" w:cs="Book Antiqua"/>
          <w:sz w:val="24"/>
          <w:szCs w:val="24"/>
          <w:lang w:val="en-GB"/>
        </w:rPr>
        <w:fldChar w:fldCharType="begin">
          <w:fldData xml:space="preserve">PEVuZE5vdGU+PENpdGU+PEF1dGhvcj5Hb3JpPC9BdXRob3I+PFllYXI+MjAxMTwvWWVhcj48UmVj
TnVtPjE5MzE8L1JlY051bT48RGlzcGxheVRleHQ+PHN0eWxlIGZhY2U9InN1cGVyc2NyaXB0Ij5b
MTM4XTwvc3R5bGU+PC9EaXNwbGF5VGV4dD48cmVjb3JkPjxyZWMtbnVtYmVyPjE5MzE8L3JlYy1u
dW1iZXI+PGZvcmVpZ24ta2V5cz48a2V5IGFwcD0iRU4iIGRiLWlkPSJwdGRlZHhlZDR2ZXBwZGVh
OWRjcHZzZjc5cmEwYTV0OTVlcnciPjE5MzE8L2tleT48L2ZvcmVpZ24ta2V5cz48cmVmLXR5cGUg
bmFtZT0iSm91cm5hbCBBcnRpY2xlIj4xNzwvcmVmLXR5cGU+PGNvbnRyaWJ1dG9ycz48YXV0aG9y
cz48YXV0aG9yPkdvcmksIEEuPC9hdXRob3I+PGF1dGhvcj5SaXp6YXJkaW5pLCBHLjwvYXV0aG9y
PjxhdXRob3I+VmFuJmFwb3M7dCBMYW5kLCBCLjwvYXV0aG9yPjxhdXRob3I+QW1vciwgSy4gQi48
L2F1dGhvcj48YXV0aG9yPnZhbiBTY2hhaWssIEouPC9hdXRob3I+PGF1dGhvcj5Ub3J0aSwgQy48
L2F1dGhvcj48YXV0aG9yPlF1aXJpbm8sIFQuPC9hdXRob3I+PGF1dGhvcj5UaW5jYXRpLCBDLjwv
YXV0aG9yPjxhdXRob3I+QmFuZGVyYSwgQS48L2F1dGhvcj48YXV0aG9yPktub2wsIEouPC9hdXRo
b3I+PGF1dGhvcj5CZW5saGFzc2FuLUNoYWhvdXIsIEsuPC9hdXRob3I+PGF1dGhvcj5UcmFiYXR0
b25pLCBELjwvYXV0aG9yPjxhdXRob3I+QnJheSwgRC48L2F1dGhvcj48YXV0aG9yPlZyaWVzZW1h
LCBBLjwvYXV0aG9yPjxhdXRob3I+V2VsbGluZywgRy48L2F1dGhvcj48YXV0aG9yPkdhcnNzZW4s
IEouPC9hdXRob3I+PGF1dGhvcj5DbGVyaWNpLCBNLjwvYXV0aG9yPjwvYXV0aG9ycz48L2NvbnRy
aWJ1dG9ycz48YXV0aC1hZGRyZXNzPkRpdmlzaW9uIG9mIEluZmVjdGlvdXMgRGlzZWFzZXMsIERl
cGFydG1lbnQgb2YgSW50ZXJuYWwgTWVkaWNpbmUsIFNhbiBHZXJhcmRvIEhvc3BpdGFsLCBVbml2
ZXJzaXR5IG9mIE1pbGFuby1CaWNvY2NhLCBNb256YSwgSXRhbHkuIGFuZHJlYS5nb3JpQHVuaW1p
Yi5pdDwvYXV0aC1hZGRyZXNzPjx0aXRsZXM+PHRpdGxlPlNwZWNpZmljIHByZWJpb3RpY3MgbW9k
dWxhdGUgZ3V0IG1pY3JvYmlvdGEgYW5kIGltbXVuZSBhY3RpdmF0aW9uIGluIEhBQVJULW5haXZl
IEhJVi1pbmZlY3RlZCBhZHVsdHM6IHJlc3VsdHMgb2YgdGhlICZxdW90O0NPUEEmcXVvdDsgcGls
b3QgcmFuZG9taXplZCB0cmlhbDwvdGl0bGU+PHNlY29uZGFyeS10aXRsZT5NdWNvc2FsIEltbXVu
b2w8L3NlY29uZGFyeS10aXRsZT48L3RpdGxlcz48cGVyaW9kaWNhbD48ZnVsbC10aXRsZT5NdWNv
c2FsIEltbXVub2w8L2Z1bGwtdGl0bGU+PC9wZXJpb2RpY2FsPjxwYWdlcz41NTQtNjM8L3BhZ2Vz
Pjx2b2x1bWU+NDwvdm9sdW1lPjxudW1iZXI+NTwvbnVtYmVyPjxlZGl0aW9uPjIwMTEvMDQvMjk8
L2VkaXRpb24+PGtleXdvcmRzPjxrZXl3b3JkPkFkdWx0PC9rZXl3b3JkPjxrZXl3b3JkPkFudGln
ZW5zLCBDRDE0L21ldGFib2xpc208L2tleXdvcmQ+PGtleXdvcmQ+QW50aXJldHJvdmlyYWwgVGhl
cmFweSwgSGlnaGx5IEFjdGl2ZTwva2V5d29yZD48a2V5d29yZD5DRDQtUG9zaXRpdmUgVC1MeW1w
aG9jeXRlcy9pbW11bm9sb2d5PC9rZXl3b3JkPjxrZXl3b3JkPkZlbWFsZTwva2V5d29yZD48a2V5
d29yZD5ISVYvKmltbXVub2xvZ3k8L2tleXdvcmQ+PGtleXdvcmQ+SElWIEluZmVjdGlvbnMvKmlt
bXVub2xvZ3kvdmlyb2xvZ3k8L2tleXdvcmQ+PGtleXdvcmQ+SHVtYW5zPC9rZXl3b3JkPjxrZXl3
b3JkPkltbXVub3BoZW5vdHlwaW5nPC9rZXl3b3JkPjxrZXl3b3JkPkludGVzdGluZXMvKmltbXVu
b2xvZ3kvKm1pY3JvYmlvbG9neTwva2V5d29yZD48a2V5d29yZD5LaWxsZXIgQ2VsbHMsIE5hdHVy
YWwvaW1tdW5vbG9neTwva2V5d29yZD48a2V5d29yZD5MaXBvcG9seXNhY2NoYXJpZGVzL21ldGFi
b2xpc208L2tleXdvcmQ+PGtleXdvcmQ+THltcGhvY3l0ZSBBY3RpdmF0aW9uL2ltbXVub2xvZ3k8
L2tleXdvcmQ+PGtleXdvcmQ+TWFsZTwva2V5d29yZD48a2V5d29yZD4qTWV0YWdlbm9tZTwva2V5
d29yZD48a2V5d29yZD5NaWRkbGUgQWdlZDwva2V5d29yZD48a2V5d29yZD4qUHJlYmlvdGljcy9h
ZHZlcnNlIGVmZmVjdHM8L2tleXdvcmQ+PC9rZXl3b3Jkcz48ZGF0ZXM+PHllYXI+MjAxMTwveWVh
cj48cHViLWRhdGVzPjxkYXRlPlNlcDwvZGF0ZT48L3B1Yi1kYXRlcz48L2RhdGVzPjxpc2JuPjE5
MzUtMzQ1NiAoRWxlY3Ryb25pYykmI3hEOzE5MzMtMDIxOSAoTGlua2luZyk8L2lzYm4+PGFjY2Vz
c2lvbi1udW0+MjE1MjU4NjY8L2FjY2Vzc2lvbi1udW0+PHVybHM+PHJlbGF0ZWQtdXJscz48dXJs
Pmh0dHA6Ly93d3cubmNiaS5ubG0ubmloLmdvdi9wdWJtZWQvMjE1MjU4NjY8L3VybD48L3JlbGF0
ZWQtdXJscz48L3VybHM+PGN1c3RvbTI+MzE1ODI5NDwvY3VzdG9tMj48ZWxlY3Ryb25pYy1yZXNv
dXJjZS1udW0+MTAuMTAzOC9taS4yMDExLjE1JiN4RDttaTIwMTExNSBbcGlpXTwvZWxlY3Ryb25p
Yy1yZXNvdXJjZS1udW0+PGxhbmd1YWdlPmVuZzwvbGFuZ3VhZ2U+PC9yZWNvcmQ+PC9DaXRlPjwv
RW5kTm90ZT4AAAAAAAAAAAAAAAAAAAA=
</w:fldData>
        </w:fldChar>
      </w:r>
      <w:r w:rsidRPr="002F217D">
        <w:rPr>
          <w:rFonts w:ascii="Book Antiqua" w:hAnsi="Book Antiqua" w:cs="Book Antiqua"/>
          <w:sz w:val="24"/>
          <w:szCs w:val="24"/>
          <w:lang w:val="en-GB"/>
        </w:rPr>
        <w:instrText xml:space="preserve"> ADDIN EN.CITE </w:instrText>
      </w:r>
      <w:r w:rsidRPr="002F217D">
        <w:rPr>
          <w:rFonts w:ascii="Book Antiqua" w:hAnsi="Book Antiqua" w:cs="Book Antiqua"/>
          <w:sz w:val="24"/>
          <w:szCs w:val="24"/>
          <w:lang w:val="en-GB"/>
        </w:rPr>
        <w:fldChar w:fldCharType="begin">
          <w:fldData xml:space="preserve">PEVuZE5vdGU+PENpdGU+PEF1dGhvcj5Hb3JpPC9BdXRob3I+PFllYXI+MjAxMTwvWWVhcj48UmVj
TnVtPjE5MzE8L1JlY051bT48RGlzcGxheVRleHQ+PHN0eWxlIGZhY2U9InN1cGVyc2NyaXB0Ij5b
MTM4XTwvc3R5bGU+PC9EaXNwbGF5VGV4dD48cmVjb3JkPjxyZWMtbnVtYmVyPjE5MzE8L3JlYy1u
dW1iZXI+PGZvcmVpZ24ta2V5cz48a2V5IGFwcD0iRU4iIGRiLWlkPSJwdGRlZHhlZDR2ZXBwZGVh
OWRjcHZzZjc5cmEwYTV0OTVlcnciPjE5MzE8L2tleT48L2ZvcmVpZ24ta2V5cz48cmVmLXR5cGUg
bmFtZT0iSm91cm5hbCBBcnRpY2xlIj4xNzwvcmVmLXR5cGU+PGNvbnRyaWJ1dG9ycz48YXV0aG9y
cz48YXV0aG9yPkdvcmksIEEuPC9hdXRob3I+PGF1dGhvcj5SaXp6YXJkaW5pLCBHLjwvYXV0aG9y
PjxhdXRob3I+VmFuJmFwb3M7dCBMYW5kLCBCLjwvYXV0aG9yPjxhdXRob3I+QW1vciwgSy4gQi48
L2F1dGhvcj48YXV0aG9yPnZhbiBTY2hhaWssIEouPC9hdXRob3I+PGF1dGhvcj5Ub3J0aSwgQy48
L2F1dGhvcj48YXV0aG9yPlF1aXJpbm8sIFQuPC9hdXRob3I+PGF1dGhvcj5UaW5jYXRpLCBDLjwv
YXV0aG9yPjxhdXRob3I+QmFuZGVyYSwgQS48L2F1dGhvcj48YXV0aG9yPktub2wsIEouPC9hdXRo
b3I+PGF1dGhvcj5CZW5saGFzc2FuLUNoYWhvdXIsIEsuPC9hdXRob3I+PGF1dGhvcj5UcmFiYXR0
b25pLCBELjwvYXV0aG9yPjxhdXRob3I+QnJheSwgRC48L2F1dGhvcj48YXV0aG9yPlZyaWVzZW1h
LCBBLjwvYXV0aG9yPjxhdXRob3I+V2VsbGluZywgRy48L2F1dGhvcj48YXV0aG9yPkdhcnNzZW4s
IEouPC9hdXRob3I+PGF1dGhvcj5DbGVyaWNpLCBNLjwvYXV0aG9yPjwvYXV0aG9ycz48L2NvbnRy
aWJ1dG9ycz48YXV0aC1hZGRyZXNzPkRpdmlzaW9uIG9mIEluZmVjdGlvdXMgRGlzZWFzZXMsIERl
cGFydG1lbnQgb2YgSW50ZXJuYWwgTWVkaWNpbmUsIFNhbiBHZXJhcmRvIEhvc3BpdGFsLCBVbml2
ZXJzaXR5IG9mIE1pbGFuby1CaWNvY2NhLCBNb256YSwgSXRhbHkuIGFuZHJlYS5nb3JpQHVuaW1p
Yi5pdDwvYXV0aC1hZGRyZXNzPjx0aXRsZXM+PHRpdGxlPlNwZWNpZmljIHByZWJpb3RpY3MgbW9k
dWxhdGUgZ3V0IG1pY3JvYmlvdGEgYW5kIGltbXVuZSBhY3RpdmF0aW9uIGluIEhBQVJULW5haXZl
IEhJVi1pbmZlY3RlZCBhZHVsdHM6IHJlc3VsdHMgb2YgdGhlICZxdW90O0NPUEEmcXVvdDsgcGls
b3QgcmFuZG9taXplZCB0cmlhbDwvdGl0bGU+PHNlY29uZGFyeS10aXRsZT5NdWNvc2FsIEltbXVu
b2w8L3NlY29uZGFyeS10aXRsZT48L3RpdGxlcz48cGVyaW9kaWNhbD48ZnVsbC10aXRsZT5NdWNv
c2FsIEltbXVub2w8L2Z1bGwtdGl0bGU+PC9wZXJpb2RpY2FsPjxwYWdlcz41NTQtNjM8L3BhZ2Vz
Pjx2b2x1bWU+NDwvdm9sdW1lPjxudW1iZXI+NTwvbnVtYmVyPjxlZGl0aW9uPjIwMTEvMDQvMjk8
L2VkaXRpb24+PGtleXdvcmRzPjxrZXl3b3JkPkFkdWx0PC9rZXl3b3JkPjxrZXl3b3JkPkFudGln
ZW5zLCBDRDE0L21ldGFib2xpc208L2tleXdvcmQ+PGtleXdvcmQ+QW50aXJldHJvdmlyYWwgVGhl
cmFweSwgSGlnaGx5IEFjdGl2ZTwva2V5d29yZD48a2V5d29yZD5DRDQtUG9zaXRpdmUgVC1MeW1w
aG9jeXRlcy9pbW11bm9sb2d5PC9rZXl3b3JkPjxrZXl3b3JkPkZlbWFsZTwva2V5d29yZD48a2V5
d29yZD5ISVYvKmltbXVub2xvZ3k8L2tleXdvcmQ+PGtleXdvcmQ+SElWIEluZmVjdGlvbnMvKmlt
bXVub2xvZ3kvdmlyb2xvZ3k8L2tleXdvcmQ+PGtleXdvcmQ+SHVtYW5zPC9rZXl3b3JkPjxrZXl3
b3JkPkltbXVub3BoZW5vdHlwaW5nPC9rZXl3b3JkPjxrZXl3b3JkPkludGVzdGluZXMvKmltbXVu
b2xvZ3kvKm1pY3JvYmlvbG9neTwva2V5d29yZD48a2V5d29yZD5LaWxsZXIgQ2VsbHMsIE5hdHVy
YWwvaW1tdW5vbG9neTwva2V5d29yZD48a2V5d29yZD5MaXBvcG9seXNhY2NoYXJpZGVzL21ldGFi
b2xpc208L2tleXdvcmQ+PGtleXdvcmQ+THltcGhvY3l0ZSBBY3RpdmF0aW9uL2ltbXVub2xvZ3k8
L2tleXdvcmQ+PGtleXdvcmQ+TWFsZTwva2V5d29yZD48a2V5d29yZD4qTWV0YWdlbm9tZTwva2V5
d29yZD48a2V5d29yZD5NaWRkbGUgQWdlZDwva2V5d29yZD48a2V5d29yZD4qUHJlYmlvdGljcy9h
ZHZlcnNlIGVmZmVjdHM8L2tleXdvcmQ+PC9rZXl3b3Jkcz48ZGF0ZXM+PHllYXI+MjAxMTwveWVh
cj48cHViLWRhdGVzPjxkYXRlPlNlcDwvZGF0ZT48L3B1Yi1kYXRlcz48L2RhdGVzPjxpc2JuPjE5
MzUtMzQ1NiAoRWxlY3Ryb25pYykmI3hEOzE5MzMtMDIxOSAoTGlua2luZyk8L2lzYm4+PGFjY2Vz
c2lvbi1udW0+MjE1MjU4NjY8L2FjY2Vzc2lvbi1udW0+PHVybHM+PHJlbGF0ZWQtdXJscz48dXJs
Pmh0dHA6Ly93d3cubmNiaS5ubG0ubmloLmdvdi9wdWJtZWQvMjE1MjU4NjY8L3VybD48L3JlbGF0
ZWQtdXJscz48L3VybHM+PGN1c3RvbTI+MzE1ODI5NDwvY3VzdG9tMj48ZWxlY3Ryb25pYy1yZXNv
dXJjZS1udW0+MTAuMTAzOC9taS4yMDExLjE1JiN4RDttaTIwMTExNSBbcGlpXTwvZWxlY3Ryb25p
Yy1yZXNvdXJjZS1udW0+PGxhbmd1YWdlPmVuZzwvbGFuZ3VhZ2U+PC9yZWNvcmQ+PC9DaXRlPjwv
RW5kTm90ZT4AAAAAAAAAAAAAAAAAAAA=
</w:fldData>
        </w:fldChar>
      </w:r>
      <w:r w:rsidRPr="002F217D">
        <w:rPr>
          <w:rFonts w:ascii="Book Antiqua" w:hAnsi="Book Antiqua" w:cs="Book Antiqua"/>
          <w:sz w:val="24"/>
          <w:szCs w:val="24"/>
          <w:lang w:val="en-GB"/>
        </w:rPr>
        <w:instrText xml:space="preserve"> ADDIN EN.CITE.DATA </w:instrText>
      </w:r>
      <w:r w:rsidRPr="002F217D">
        <w:rPr>
          <w:rFonts w:ascii="Book Antiqua" w:hAnsi="Book Antiqua" w:cs="Book Antiqua"/>
          <w:sz w:val="24"/>
          <w:szCs w:val="24"/>
          <w:lang w:val="en-GB"/>
        </w:rPr>
      </w:r>
      <w:r w:rsidRPr="002F217D">
        <w:rPr>
          <w:rFonts w:ascii="Book Antiqua" w:hAnsi="Book Antiqua" w:cs="Book Antiqua"/>
          <w:sz w:val="24"/>
          <w:szCs w:val="24"/>
          <w:lang w:val="en-GB"/>
        </w:rPr>
        <w:fldChar w:fldCharType="end"/>
      </w:r>
      <w:r w:rsidRPr="002F217D">
        <w:rPr>
          <w:rFonts w:ascii="Book Antiqua" w:hAnsi="Book Antiqua" w:cs="Book Antiqua"/>
          <w:sz w:val="24"/>
          <w:szCs w:val="24"/>
          <w:lang w:val="en-GB"/>
        </w:rPr>
      </w:r>
      <w:r w:rsidRPr="002F217D">
        <w:rPr>
          <w:rFonts w:ascii="Book Antiqua" w:hAnsi="Book Antiqua" w:cs="Book Antiqua"/>
          <w:sz w:val="24"/>
          <w:szCs w:val="24"/>
          <w:lang w:val="en-GB"/>
        </w:rPr>
        <w:fldChar w:fldCharType="separate"/>
      </w:r>
      <w:r w:rsidRPr="002F217D">
        <w:rPr>
          <w:rFonts w:ascii="Book Antiqua" w:hAnsi="Book Antiqua" w:cs="Book Antiqua"/>
          <w:noProof/>
          <w:sz w:val="24"/>
          <w:szCs w:val="24"/>
          <w:vertAlign w:val="superscript"/>
          <w:lang w:val="en-GB"/>
        </w:rPr>
        <w:t>[</w:t>
      </w:r>
      <w:hyperlink w:anchor="_ENREF_138" w:tooltip="Gori, 2011 #1931" w:history="1">
        <w:r w:rsidRPr="002F217D">
          <w:rPr>
            <w:rFonts w:ascii="Book Antiqua" w:hAnsi="Book Antiqua" w:cs="Book Antiqua"/>
            <w:noProof/>
            <w:sz w:val="24"/>
            <w:szCs w:val="24"/>
            <w:vertAlign w:val="superscript"/>
            <w:lang w:val="en-GB"/>
          </w:rPr>
          <w:t>138</w:t>
        </w:r>
      </w:hyperlink>
      <w:r w:rsidRPr="002F217D">
        <w:rPr>
          <w:rFonts w:ascii="Book Antiqua" w:hAnsi="Book Antiqua" w:cs="Book Antiqua"/>
          <w:noProof/>
          <w:sz w:val="24"/>
          <w:szCs w:val="24"/>
          <w:vertAlign w:val="superscript"/>
          <w:lang w:val="en-GB"/>
        </w:rPr>
        <w:t>]</w:t>
      </w:r>
      <w:r w:rsidRPr="002F217D">
        <w:rPr>
          <w:rFonts w:ascii="Book Antiqua" w:hAnsi="Book Antiqua" w:cs="Book Antiqua"/>
          <w:sz w:val="24"/>
          <w:szCs w:val="24"/>
          <w:lang w:val="en-GB"/>
        </w:rPr>
        <w:fldChar w:fldCharType="end"/>
      </w:r>
      <w:r w:rsidRPr="002F217D">
        <w:rPr>
          <w:rFonts w:ascii="Book Antiqua" w:hAnsi="Book Antiqua" w:cs="Book Antiqua"/>
          <w:sz w:val="24"/>
          <w:szCs w:val="24"/>
          <w:lang w:val="en-GB"/>
        </w:rPr>
        <w:t xml:space="preserve">. Microbiota composition improved substantially, increasing the proportion </w:t>
      </w:r>
      <w:r w:rsidRPr="002F217D">
        <w:rPr>
          <w:rFonts w:ascii="Book Antiqua" w:hAnsi="Book Antiqua" w:cs="Book Antiqua"/>
          <w:color w:val="000000"/>
          <w:sz w:val="24"/>
          <w:szCs w:val="24"/>
          <w:lang w:val="en-GB"/>
        </w:rPr>
        <w:t>of bifidobacteria; also</w:t>
      </w:r>
      <w:r w:rsidRPr="002F217D">
        <w:rPr>
          <w:rFonts w:ascii="Book Antiqua" w:hAnsi="Book Antiqua" w:cs="Book Antiqua"/>
          <w:sz w:val="24"/>
          <w:szCs w:val="24"/>
          <w:lang w:val="en-GB"/>
        </w:rPr>
        <w:t xml:space="preserve">, there was a significant reduction in sCD14 levels and in activated CD4+ T cell lymphocytes. </w:t>
      </w:r>
    </w:p>
    <w:p w:rsidR="00FA15D3" w:rsidRPr="002F217D" w:rsidRDefault="00E425EE" w:rsidP="008335D8">
      <w:pPr>
        <w:pStyle w:val="ListParagraph"/>
        <w:adjustRightInd w:val="0"/>
        <w:snapToGrid w:val="0"/>
        <w:spacing w:after="0" w:line="360" w:lineRule="auto"/>
        <w:ind w:left="0" w:firstLineChars="100" w:firstLine="240"/>
        <w:jc w:val="both"/>
        <w:rPr>
          <w:rFonts w:ascii="Book Antiqua" w:hAnsi="Book Antiqua" w:cs="Book Antiqua"/>
          <w:sz w:val="24"/>
          <w:szCs w:val="24"/>
          <w:lang w:val="en-US"/>
        </w:rPr>
      </w:pPr>
      <w:r w:rsidRPr="002F217D">
        <w:rPr>
          <w:rFonts w:ascii="Book Antiqua" w:hAnsi="Book Antiqua" w:cs="Book Antiqua"/>
          <w:sz w:val="24"/>
          <w:szCs w:val="24"/>
          <w:lang w:val="en-GB"/>
        </w:rPr>
        <w:t xml:space="preserve">In HIV-infected subjects during ART, </w:t>
      </w:r>
      <w:r w:rsidR="00FA15D3" w:rsidRPr="002F217D">
        <w:rPr>
          <w:rFonts w:ascii="Book Antiqua" w:hAnsi="Book Antiqua" w:cs="Book Antiqua"/>
          <w:sz w:val="24"/>
          <w:szCs w:val="24"/>
          <w:lang w:val="en-GB"/>
        </w:rPr>
        <w:t>non-absorbed</w:t>
      </w:r>
      <w:r w:rsidR="000110B0" w:rsidRPr="002F217D">
        <w:rPr>
          <w:rFonts w:ascii="Book Antiqua" w:hAnsi="Book Antiqua" w:cs="Book Antiqua"/>
          <w:sz w:val="24"/>
          <w:szCs w:val="24"/>
          <w:lang w:val="en-GB"/>
        </w:rPr>
        <w:t xml:space="preserve"> antibiotics available for oral administration, such as rifaximin, have been also assayed to decrease the intestinal load of aerobic gram-negative bacilli</w:t>
      </w:r>
      <w:r w:rsidRPr="002F217D">
        <w:rPr>
          <w:rFonts w:ascii="Book Antiqua" w:hAnsi="Book Antiqua" w:cs="Book Antiqua"/>
          <w:sz w:val="24"/>
          <w:szCs w:val="24"/>
          <w:lang w:val="en-GB"/>
        </w:rPr>
        <w:t xml:space="preserve"> and</w:t>
      </w:r>
      <w:r w:rsidR="000110B0" w:rsidRPr="002F217D">
        <w:rPr>
          <w:rFonts w:ascii="Book Antiqua" w:hAnsi="Book Antiqua" w:cs="Book Antiqua"/>
          <w:sz w:val="24"/>
          <w:szCs w:val="24"/>
          <w:lang w:val="en-GB"/>
        </w:rPr>
        <w:t xml:space="preserve"> reduce gut microbial translocation and immune activation levels. However, results showed only minimal effect on serum levels of LPS and sCD14 or on the CD8+ T cell activation</w:t>
      </w:r>
      <w:r w:rsidR="000110B0" w:rsidRPr="002F217D">
        <w:rPr>
          <w:rFonts w:ascii="Book Antiqua" w:hAnsi="Book Antiqua" w:cs="Book Antiqua"/>
          <w:sz w:val="24"/>
          <w:szCs w:val="24"/>
          <w:lang w:val="en-GB"/>
        </w:rPr>
        <w:fldChar w:fldCharType="begin">
          <w:fldData xml:space="preserve">PEVuZE5vdGU+PENpdGU+PEF1dGhvcj5UZW5vcmlvPC9BdXRob3I+PFllYXI+MjAxNTwvWWVhcj48
UmVjTnVtPjE5NTU8L1JlY051bT48RGlzcGxheVRleHQ+PHN0eWxlIGZhY2U9InN1cGVyc2NyaXB0
Ij5bMTM5XTwvc3R5bGU+PC9EaXNwbGF5VGV4dD48cmVjb3JkPjxyZWMtbnVtYmVyPjE5NTU8L3Jl
Yy1udW1iZXI+PGZvcmVpZ24ta2V5cz48a2V5IGFwcD0iRU4iIGRiLWlkPSJwdGRlZHhlZDR2ZXBw
ZGVhOWRjcHZzZjc5cmEwYTV0OTVlcnciPjE5NTU8L2tleT48L2ZvcmVpZ24ta2V5cz48cmVmLXR5
cGUgbmFtZT0iSm91cm5hbCBBcnRpY2xlIj4xNzwvcmVmLXR5cGU+PGNvbnRyaWJ1dG9ycz48YXV0
aG9ycz48YXV0aG9yPlRlbm9yaW8sIEEuIFIuPC9hdXRob3I+PGF1dGhvcj5DaGFuLCBFLiBTLjwv
YXV0aG9yPjxhdXRob3I+Qm9zY2gsIFIuIEouPC9hdXRob3I+PGF1dGhvcj5NYWNhdGFuZ2F5LCBC
LiBKLjwvYXV0aG9yPjxhdXRob3I+UmVhZCwgUy4gVy48L2F1dGhvcj48YXV0aG9yPlllc21pbiwg
Uy48L2F1dGhvcj48YXV0aG9yPlRhaXdvLCBCLjwvYXV0aG9yPjxhdXRob3I+TWFyZ29saXMsIEQu
IE0uPC9hdXRob3I+PGF1dGhvcj5KYWNvYnNvbiwgSi4gTS48L2F1dGhvcj48YXV0aG9yPkxhbmRh
eSwgQS4gTC48L2F1dGhvcj48YXV0aG9yPldpbHNvbiwgQy4gQy48L2F1dGhvcj48L2F1dGhvcnM+
PC9jb250cmlidXRvcnM+PGF1dGgtYWRkcmVzcz5EZXBhcnRtZW50IG9mIE1lZGljaW5lLiYjeEQ7
Q2VudGVyIGZvciBCaW9zdGF0aXN0aWNzIGluIEFJRFMgUmVzZWFyY2gsIEhhcnZhcmQgU2Nob29s
IG9mIFB1YmxpYyBIZWFsdGgsIEJvc3RvbiwgTWFzc2FjaHVzZXR0cy4mI3hEO0RpdmlzaW9uIG9m
IEluZmVjdGlvdXMgRGlzZWFzZXMsIFVuaXZlcnNpdHkgb2YgUGl0dHNidXJnaCBTY2hvb2wgb2Yg
TWVkaWNpbmUuJiN4RDtISVYgUmVzZWFyY2ggQnJhbmNoLCBUUlAsIERpdmlzaW9uIG9mIEFJRFMs
IE5hdGlvbmFsIEluc3RpdHV0ZSBvZiBBbGxlcmd5IGFuZCBJbmZlY3Rpb3VzIERpc2Vhc2VzLCBO
YXRpb25hbCBJbnN0aXR1dGUgb2YgSGVhbHRoLCBCZXRoZXNkYS4mI3hEO0FDVEcgT3BlcmF0aW9u
cyBDZW50ZXIsIFNvY2lhbCBhbmQgU2NpZW50aWZpYyBTeXN0ZW1zLCBTaWx2ZXIgU3ByaW5nLCBN
YXJ5bGFuZC4mI3hEO0ZlaW5iZXJnIFNjaG9vbCBvZiBNZWRpY2luZSwgTm9ydGh3ZXN0ZXJuIFVu
aXZlcnNpdHksIENoaWNhZ28sIElsbGlub2lzLiYjeEQ7RGVwYXJ0bWVudCBvZiBNZWRpY2luZSwg
VW5pdmVyc2l0eSBvZiBOb3J0aCBDYXJvbGluYSwgQ2hhcGVsIEhpbGwuJiN4RDtEaXZpc2lvbiBv
ZiBJbmZlY3Rpb3VzIERpc2Vhc2VzIGFuZCBISVYsIERyZXhlbCBVbml2ZXJzaXR5LCBQaGlsYWRl
bHBoaWEsIFBlbm5zeWx2YW5pYS4mI3hEO0RlcGFydG1lbnQgb2YgSW1tdW5vbG9neSBhbmQgTWlj
cm9iaW9sb2d5LCBSdXNoIFVuaXZlcnNpdHkgTWVkaWNhbCBDZW50ZXIuJiN4RDtEZXBhcnRtZW50
IG9mIE1lZGljaW5lLCBVbml2ZXJzaXR5IG9mIENvbG9yYWRvIGF0IERlbnZlciwgQXVyb3JhLjwv
YXV0aC1hZGRyZXNzPjx0aXRsZXM+PHRpdGxlPlJpZmF4aW1pbiBoYXMgYSBtYXJnaW5hbCBpbXBh
Y3Qgb24gbWljcm9iaWFsIHRyYW5zbG9jYXRpb24sIFQtY2VsbCBhY3RpdmF0aW9uIGFuZCBpbmZs
YW1tYXRpb24gaW4gSElWLXBvc2l0aXZlIGltbXVuZSBub24tcmVzcG9uZGVycyB0byBhbnRpcmV0
cm92aXJhbCB0aGVyYXB5IC0gQUNURyBBNTI4NjwvdGl0bGU+PHNlY29uZGFyeS10aXRsZT5KIElu
ZmVjdCBEaXM8L3NlY29uZGFyeS10aXRsZT48L3RpdGxlcz48cGVyaW9kaWNhbD48ZnVsbC10aXRs
ZT5KIEluZmVjdCBEaXM8L2Z1bGwtdGl0bGU+PC9wZXJpb2RpY2FsPjxwYWdlcz43ODAtOTA8L3Bh
Z2VzPjx2b2x1bWU+MjExPC92b2x1bWU+PG51bWJlcj41PC9udW1iZXI+PGVkaXRpb24+MjAxNC8w
OS8xMzwvZWRpdGlvbj48a2V5d29yZHM+PGtleXdvcmQ+QWRvbGVzY2VudDwva2V5d29yZD48a2V5
d29yZD5BZHVsdDwva2V5d29yZD48a2V5d29yZD5BZ2VkPC9rZXl3b3JkPjxrZXl3b3JkPkFudGkt
QmFjdGVyaWFsIEFnZW50cy8qdGhlcmFwZXV0aWMgdXNlPC9rZXl3b3JkPjxrZXl3b3JkPkFudGln
ZW5zLCBDRDE0L2Jsb29kPC9rZXl3b3JkPjxrZXl3b3JkPkFudGlyZXRyb3ZpcmFsIFRoZXJhcHks
IEhpZ2hseSBBY3RpdmUvKm1ldGhvZHM8L2tleXdvcmQ+PGtleXdvcmQ+KkJhY3RlcmlhbCBUcmFu
c2xvY2F0aW9uPC9rZXl3b3JkPjxrZXl3b3JkPkNEOC1Qb3NpdGl2ZSBULUx5bXBob2N5dGVzLypp
bW11bm9sb2d5PC9rZXl3b3JkPjxrZXl3b3JkPkZlbWFsZTwva2V5d29yZD48a2V5d29yZD5ISVYg
SW5mZWN0aW9ucy9jb21wbGljYXRpb25zLypkcnVnIHRoZXJhcHk8L2tleXdvcmQ+PGtleXdvcmQ+
SHVtYW5zPC9rZXl3b3JkPjxrZXl3b3JkPkluZmxhbW1hdGlvbi9wcmV2ZW50aW9uICZhbXA7IGNv
bnRyb2w8L2tleXdvcmQ+PGtleXdvcmQ+TGlwb3BvbHlzYWNjaGFyaWRlcy9ibG9vZDwva2V5d29y
ZD48a2V5d29yZD4qTHltcGhvY3l0ZSBBY3RpdmF0aW9uPC9rZXl3b3JkPjxrZXl3b3JkPk1hbGU8
L2tleXdvcmQ+PGtleXdvcmQ+TWlkZGxlIEFnZWQ8L2tleXdvcmQ+PGtleXdvcmQ+UmlmYW15Y2lu
cy8qdGhlcmFwZXV0aWMgdXNlPC9rZXl3b3JkPjxrZXl3b3JkPlRyZWF0bWVudCBPdXRjb21lPC9r
ZXl3b3JkPjxrZXl3b3JkPllvdW5nIEFkdWx0PC9rZXl3b3JkPjwva2V5d29yZHM+PGRhdGVzPjx5
ZWFyPjIwMTU8L3llYXI+PHB1Yi1kYXRlcz48ZGF0ZT5NYXIgMTwvZGF0ZT48L3B1Yi1kYXRlcz48
L2RhdGVzPjxpc2JuPjE1MzctNjYxMyAoRWxlY3Ryb25pYykmI3hEOzAwMjItMTg5OSAoTGlua2lu
Zyk8L2lzYm4+PGFjY2Vzc2lvbi1udW0+MjUyMTQ1MTY8L2FjY2Vzc2lvbi1udW0+PHVybHM+PHJl
bGF0ZWQtdXJscz48dXJsPmh0dHA6Ly93d3cubmNiaS5ubG0ubmloLmdvdi9wdWJtZWQvMjUyMTQ1
MTY8L3VybD48L3JlbGF0ZWQtdXJscz48L3VybHM+PGN1c3RvbTI+NDMzNDgwMzwvY3VzdG9tMj48
ZWxlY3Ryb25pYy1yZXNvdXJjZS1udW0+MTAuMTA5My9pbmZkaXMvaml1NTE1JiN4RDtqaXU1MTUg
W3BpaV08L2VsZWN0cm9uaWMtcmVzb3VyY2UtbnVtPjxsYW5ndWFnZT5lbmc8L2xhbmd1YWdlPjwv
cmVjb3JkPjwvQ2l0ZT48L0VuZE5vdGU+AAAAAAAAAAAAAAAAAAAA
</w:fldData>
        </w:fldChar>
      </w:r>
      <w:r w:rsidR="000110B0" w:rsidRPr="002F217D">
        <w:rPr>
          <w:rFonts w:ascii="Book Antiqua" w:hAnsi="Book Antiqua" w:cs="Book Antiqua"/>
          <w:sz w:val="24"/>
          <w:szCs w:val="24"/>
          <w:lang w:val="en-GB"/>
        </w:rPr>
        <w:instrText xml:space="preserve"> ADDIN EN.CITE </w:instrText>
      </w:r>
      <w:r w:rsidR="000110B0" w:rsidRPr="002F217D">
        <w:rPr>
          <w:rFonts w:ascii="Book Antiqua" w:hAnsi="Book Antiqua" w:cs="Book Antiqua"/>
          <w:sz w:val="24"/>
          <w:szCs w:val="24"/>
          <w:lang w:val="en-GB"/>
        </w:rPr>
        <w:fldChar w:fldCharType="begin">
          <w:fldData xml:space="preserve">PEVuZE5vdGU+PENpdGU+PEF1dGhvcj5UZW5vcmlvPC9BdXRob3I+PFllYXI+MjAxNTwvWWVhcj48
UmVjTnVtPjE5NTU8L1JlY051bT48RGlzcGxheVRleHQ+PHN0eWxlIGZhY2U9InN1cGVyc2NyaXB0
Ij5bMTM5XTwvc3R5bGU+PC9EaXNwbGF5VGV4dD48cmVjb3JkPjxyZWMtbnVtYmVyPjE5NTU8L3Jl
Yy1udW1iZXI+PGZvcmVpZ24ta2V5cz48a2V5IGFwcD0iRU4iIGRiLWlkPSJwdGRlZHhlZDR2ZXBw
ZGVhOWRjcHZzZjc5cmEwYTV0OTVlcnciPjE5NTU8L2tleT48L2ZvcmVpZ24ta2V5cz48cmVmLXR5
cGUgbmFtZT0iSm91cm5hbCBBcnRpY2xlIj4xNzwvcmVmLXR5cGU+PGNvbnRyaWJ1dG9ycz48YXV0
aG9ycz48YXV0aG9yPlRlbm9yaW8sIEEuIFIuPC9hdXRob3I+PGF1dGhvcj5DaGFuLCBFLiBTLjwv
YXV0aG9yPjxhdXRob3I+Qm9zY2gsIFIuIEouPC9hdXRob3I+PGF1dGhvcj5NYWNhdGFuZ2F5LCBC
LiBKLjwvYXV0aG9yPjxhdXRob3I+UmVhZCwgUy4gVy48L2F1dGhvcj48YXV0aG9yPlllc21pbiwg
Uy48L2F1dGhvcj48YXV0aG9yPlRhaXdvLCBCLjwvYXV0aG9yPjxhdXRob3I+TWFyZ29saXMsIEQu
IE0uPC9hdXRob3I+PGF1dGhvcj5KYWNvYnNvbiwgSi4gTS48L2F1dGhvcj48YXV0aG9yPkxhbmRh
eSwgQS4gTC48L2F1dGhvcj48YXV0aG9yPldpbHNvbiwgQy4gQy48L2F1dGhvcj48L2F1dGhvcnM+
PC9jb250cmlidXRvcnM+PGF1dGgtYWRkcmVzcz5EZXBhcnRtZW50IG9mIE1lZGljaW5lLiYjeEQ7
Q2VudGVyIGZvciBCaW9zdGF0aXN0aWNzIGluIEFJRFMgUmVzZWFyY2gsIEhhcnZhcmQgU2Nob29s
IG9mIFB1YmxpYyBIZWFsdGgsIEJvc3RvbiwgTWFzc2FjaHVzZXR0cy4mI3hEO0RpdmlzaW9uIG9m
IEluZmVjdGlvdXMgRGlzZWFzZXMsIFVuaXZlcnNpdHkgb2YgUGl0dHNidXJnaCBTY2hvb2wgb2Yg
TWVkaWNpbmUuJiN4RDtISVYgUmVzZWFyY2ggQnJhbmNoLCBUUlAsIERpdmlzaW9uIG9mIEFJRFMs
IE5hdGlvbmFsIEluc3RpdHV0ZSBvZiBBbGxlcmd5IGFuZCBJbmZlY3Rpb3VzIERpc2Vhc2VzLCBO
YXRpb25hbCBJbnN0aXR1dGUgb2YgSGVhbHRoLCBCZXRoZXNkYS4mI3hEO0FDVEcgT3BlcmF0aW9u
cyBDZW50ZXIsIFNvY2lhbCBhbmQgU2NpZW50aWZpYyBTeXN0ZW1zLCBTaWx2ZXIgU3ByaW5nLCBN
YXJ5bGFuZC4mI3hEO0ZlaW5iZXJnIFNjaG9vbCBvZiBNZWRpY2luZSwgTm9ydGh3ZXN0ZXJuIFVu
aXZlcnNpdHksIENoaWNhZ28sIElsbGlub2lzLiYjeEQ7RGVwYXJ0bWVudCBvZiBNZWRpY2luZSwg
VW5pdmVyc2l0eSBvZiBOb3J0aCBDYXJvbGluYSwgQ2hhcGVsIEhpbGwuJiN4RDtEaXZpc2lvbiBv
ZiBJbmZlY3Rpb3VzIERpc2Vhc2VzIGFuZCBISVYsIERyZXhlbCBVbml2ZXJzaXR5LCBQaGlsYWRl
bHBoaWEsIFBlbm5zeWx2YW5pYS4mI3hEO0RlcGFydG1lbnQgb2YgSW1tdW5vbG9neSBhbmQgTWlj
cm9iaW9sb2d5LCBSdXNoIFVuaXZlcnNpdHkgTWVkaWNhbCBDZW50ZXIuJiN4RDtEZXBhcnRtZW50
IG9mIE1lZGljaW5lLCBVbml2ZXJzaXR5IG9mIENvbG9yYWRvIGF0IERlbnZlciwgQXVyb3JhLjwv
YXV0aC1hZGRyZXNzPjx0aXRsZXM+PHRpdGxlPlJpZmF4aW1pbiBoYXMgYSBtYXJnaW5hbCBpbXBh
Y3Qgb24gbWljcm9iaWFsIHRyYW5zbG9jYXRpb24sIFQtY2VsbCBhY3RpdmF0aW9uIGFuZCBpbmZs
YW1tYXRpb24gaW4gSElWLXBvc2l0aXZlIGltbXVuZSBub24tcmVzcG9uZGVycyB0byBhbnRpcmV0
cm92aXJhbCB0aGVyYXB5IC0gQUNURyBBNTI4NjwvdGl0bGU+PHNlY29uZGFyeS10aXRsZT5KIElu
ZmVjdCBEaXM8L3NlY29uZGFyeS10aXRsZT48L3RpdGxlcz48cGVyaW9kaWNhbD48ZnVsbC10aXRs
ZT5KIEluZmVjdCBEaXM8L2Z1bGwtdGl0bGU+PC9wZXJpb2RpY2FsPjxwYWdlcz43ODAtOTA8L3Bh
Z2VzPjx2b2x1bWU+MjExPC92b2x1bWU+PG51bWJlcj41PC9udW1iZXI+PGVkaXRpb24+MjAxNC8w
OS8xMzwvZWRpdGlvbj48a2V5d29yZHM+PGtleXdvcmQ+QWRvbGVzY2VudDwva2V5d29yZD48a2V5
d29yZD5BZHVsdDwva2V5d29yZD48a2V5d29yZD5BZ2VkPC9rZXl3b3JkPjxrZXl3b3JkPkFudGkt
QmFjdGVyaWFsIEFnZW50cy8qdGhlcmFwZXV0aWMgdXNlPC9rZXl3b3JkPjxrZXl3b3JkPkFudGln
ZW5zLCBDRDE0L2Jsb29kPC9rZXl3b3JkPjxrZXl3b3JkPkFudGlyZXRyb3ZpcmFsIFRoZXJhcHks
IEhpZ2hseSBBY3RpdmUvKm1ldGhvZHM8L2tleXdvcmQ+PGtleXdvcmQ+KkJhY3RlcmlhbCBUcmFu
c2xvY2F0aW9uPC9rZXl3b3JkPjxrZXl3b3JkPkNEOC1Qb3NpdGl2ZSBULUx5bXBob2N5dGVzLypp
bW11bm9sb2d5PC9rZXl3b3JkPjxrZXl3b3JkPkZlbWFsZTwva2V5d29yZD48a2V5d29yZD5ISVYg
SW5mZWN0aW9ucy9jb21wbGljYXRpb25zLypkcnVnIHRoZXJhcHk8L2tleXdvcmQ+PGtleXdvcmQ+
SHVtYW5zPC9rZXl3b3JkPjxrZXl3b3JkPkluZmxhbW1hdGlvbi9wcmV2ZW50aW9uICZhbXA7IGNv
bnRyb2w8L2tleXdvcmQ+PGtleXdvcmQ+TGlwb3BvbHlzYWNjaGFyaWRlcy9ibG9vZDwva2V5d29y
ZD48a2V5d29yZD4qTHltcGhvY3l0ZSBBY3RpdmF0aW9uPC9rZXl3b3JkPjxrZXl3b3JkPk1hbGU8
L2tleXdvcmQ+PGtleXdvcmQ+TWlkZGxlIEFnZWQ8L2tleXdvcmQ+PGtleXdvcmQ+UmlmYW15Y2lu
cy8qdGhlcmFwZXV0aWMgdXNlPC9rZXl3b3JkPjxrZXl3b3JkPlRyZWF0bWVudCBPdXRjb21lPC9r
ZXl3b3JkPjxrZXl3b3JkPllvdW5nIEFkdWx0PC9rZXl3b3JkPjwva2V5d29yZHM+PGRhdGVzPjx5
ZWFyPjIwMTU8L3llYXI+PHB1Yi1kYXRlcz48ZGF0ZT5NYXIgMTwvZGF0ZT48L3B1Yi1kYXRlcz48
L2RhdGVzPjxpc2JuPjE1MzctNjYxMyAoRWxlY3Ryb25pYykmI3hEOzAwMjItMTg5OSAoTGlua2lu
Zyk8L2lzYm4+PGFjY2Vzc2lvbi1udW0+MjUyMTQ1MTY8L2FjY2Vzc2lvbi1udW0+PHVybHM+PHJl
bGF0ZWQtdXJscz48dXJsPmh0dHA6Ly93d3cubmNiaS5ubG0ubmloLmdvdi9wdWJtZWQvMjUyMTQ1
MTY8L3VybD48L3JlbGF0ZWQtdXJscz48L3VybHM+PGN1c3RvbTI+NDMzNDgwMzwvY3VzdG9tMj48
ZWxlY3Ryb25pYy1yZXNvdXJjZS1udW0+MTAuMTA5My9pbmZkaXMvaml1NTE1JiN4RDtqaXU1MTUg
W3BpaV08L2VsZWN0cm9uaWMtcmVzb3VyY2UtbnVtPjxsYW5ndWFnZT5lbmc8L2xhbmd1YWdlPjwv
cmVjb3JkPjwvQ2l0ZT48L0VuZE5vdGU+AAAAAAAAAAAAAAAAAAAA
</w:fldData>
        </w:fldChar>
      </w:r>
      <w:r w:rsidR="000110B0" w:rsidRPr="002F217D">
        <w:rPr>
          <w:rFonts w:ascii="Book Antiqua" w:hAnsi="Book Antiqua" w:cs="Book Antiqua"/>
          <w:sz w:val="24"/>
          <w:szCs w:val="24"/>
          <w:lang w:val="en-GB"/>
        </w:rPr>
        <w:instrText xml:space="preserve"> ADDIN EN.CITE.DATA </w:instrText>
      </w:r>
      <w:r w:rsidR="000110B0" w:rsidRPr="002F217D">
        <w:rPr>
          <w:rFonts w:ascii="Book Antiqua" w:hAnsi="Book Antiqua" w:cs="Book Antiqua"/>
          <w:sz w:val="24"/>
          <w:szCs w:val="24"/>
          <w:lang w:val="en-GB"/>
        </w:rPr>
      </w:r>
      <w:r w:rsidR="000110B0" w:rsidRPr="002F217D">
        <w:rPr>
          <w:rFonts w:ascii="Book Antiqua" w:hAnsi="Book Antiqua" w:cs="Book Antiqua"/>
          <w:sz w:val="24"/>
          <w:szCs w:val="24"/>
          <w:lang w:val="en-GB"/>
        </w:rPr>
        <w:fldChar w:fldCharType="end"/>
      </w:r>
      <w:r w:rsidR="000110B0" w:rsidRPr="002F217D">
        <w:rPr>
          <w:rFonts w:ascii="Book Antiqua" w:hAnsi="Book Antiqua" w:cs="Book Antiqua"/>
          <w:sz w:val="24"/>
          <w:szCs w:val="24"/>
          <w:lang w:val="en-GB"/>
        </w:rPr>
      </w:r>
      <w:r w:rsidR="000110B0" w:rsidRPr="002F217D">
        <w:rPr>
          <w:rFonts w:ascii="Book Antiqua" w:hAnsi="Book Antiqua" w:cs="Book Antiqua"/>
          <w:sz w:val="24"/>
          <w:szCs w:val="24"/>
          <w:lang w:val="en-GB"/>
        </w:rPr>
        <w:fldChar w:fldCharType="separate"/>
      </w:r>
      <w:r w:rsidR="000110B0" w:rsidRPr="002F217D">
        <w:rPr>
          <w:rFonts w:ascii="Book Antiqua" w:hAnsi="Book Antiqua" w:cs="Book Antiqua"/>
          <w:noProof/>
          <w:sz w:val="24"/>
          <w:szCs w:val="24"/>
          <w:vertAlign w:val="superscript"/>
          <w:lang w:val="en-GB"/>
        </w:rPr>
        <w:t>[</w:t>
      </w:r>
      <w:hyperlink w:anchor="_ENREF_139" w:tooltip="Tenorio, 2015 #1955" w:history="1">
        <w:r w:rsidR="000110B0" w:rsidRPr="002F217D">
          <w:rPr>
            <w:rFonts w:ascii="Book Antiqua" w:hAnsi="Book Antiqua" w:cs="Book Antiqua"/>
            <w:noProof/>
            <w:sz w:val="24"/>
            <w:szCs w:val="24"/>
            <w:vertAlign w:val="superscript"/>
            <w:lang w:val="en-GB"/>
          </w:rPr>
          <w:t>139</w:t>
        </w:r>
      </w:hyperlink>
      <w:r w:rsidR="000110B0" w:rsidRPr="002F217D">
        <w:rPr>
          <w:rFonts w:ascii="Book Antiqua" w:hAnsi="Book Antiqua" w:cs="Book Antiqua"/>
          <w:noProof/>
          <w:sz w:val="24"/>
          <w:szCs w:val="24"/>
          <w:vertAlign w:val="superscript"/>
          <w:lang w:val="en-GB"/>
        </w:rPr>
        <w:t>]</w:t>
      </w:r>
      <w:r w:rsidR="000110B0" w:rsidRPr="002F217D">
        <w:rPr>
          <w:rFonts w:ascii="Book Antiqua" w:hAnsi="Book Antiqua" w:cs="Book Antiqua"/>
          <w:sz w:val="24"/>
          <w:szCs w:val="24"/>
          <w:lang w:val="en-GB"/>
        </w:rPr>
        <w:fldChar w:fldCharType="end"/>
      </w:r>
      <w:r w:rsidR="000110B0" w:rsidRPr="002F217D">
        <w:rPr>
          <w:rFonts w:ascii="Book Antiqua" w:hAnsi="Book Antiqua" w:cs="Book Antiqua"/>
          <w:sz w:val="24"/>
          <w:szCs w:val="24"/>
          <w:lang w:val="en-GB"/>
        </w:rPr>
        <w:t>.</w:t>
      </w:r>
    </w:p>
    <w:p w:rsidR="00FF73DB" w:rsidRPr="002F217D" w:rsidRDefault="00FF73DB" w:rsidP="008335D8">
      <w:pPr>
        <w:pStyle w:val="ListParagraph"/>
        <w:adjustRightInd w:val="0"/>
        <w:snapToGrid w:val="0"/>
        <w:spacing w:after="0" w:line="360" w:lineRule="auto"/>
        <w:ind w:left="0"/>
        <w:jc w:val="both"/>
        <w:rPr>
          <w:rFonts w:ascii="Book Antiqua" w:hAnsi="Book Antiqua" w:cs="Book Antiqua"/>
          <w:i/>
          <w:iCs/>
          <w:sz w:val="24"/>
          <w:szCs w:val="24"/>
          <w:lang w:val="en-GB" w:eastAsia="zh-CN"/>
        </w:rPr>
      </w:pPr>
    </w:p>
    <w:p w:rsidR="000110B0" w:rsidRPr="002F217D" w:rsidRDefault="000110B0" w:rsidP="008335D8">
      <w:pPr>
        <w:pStyle w:val="ListParagraph"/>
        <w:adjustRightInd w:val="0"/>
        <w:snapToGrid w:val="0"/>
        <w:spacing w:after="0" w:line="360" w:lineRule="auto"/>
        <w:ind w:left="0"/>
        <w:jc w:val="both"/>
        <w:rPr>
          <w:rFonts w:ascii="Book Antiqua" w:hAnsi="Book Antiqua" w:cs="Book Antiqua"/>
          <w:sz w:val="24"/>
          <w:szCs w:val="24"/>
          <w:lang w:val="en-US"/>
        </w:rPr>
      </w:pPr>
      <w:r w:rsidRPr="002F217D">
        <w:rPr>
          <w:rFonts w:ascii="Book Antiqua" w:hAnsi="Book Antiqua" w:cs="Book Antiqua"/>
          <w:b/>
          <w:iCs/>
          <w:sz w:val="24"/>
          <w:szCs w:val="24"/>
          <w:lang w:val="en-GB"/>
        </w:rPr>
        <w:t>Decreasing the intestinal concentration of microbial products to be translocated</w:t>
      </w:r>
      <w:r w:rsidR="00FF73DB" w:rsidRPr="002F217D">
        <w:rPr>
          <w:rFonts w:ascii="Book Antiqua" w:hAnsi="Book Antiqua" w:cs="Book Antiqua"/>
          <w:sz w:val="24"/>
          <w:szCs w:val="24"/>
          <w:lang w:val="en-GB" w:eastAsia="zh-CN"/>
        </w:rPr>
        <w:t xml:space="preserve">: </w:t>
      </w:r>
      <w:r w:rsidRPr="002F217D">
        <w:rPr>
          <w:rFonts w:ascii="Book Antiqua" w:hAnsi="Book Antiqua" w:cs="Book Antiqua"/>
          <w:sz w:val="24"/>
          <w:szCs w:val="24"/>
          <w:lang w:val="en-GB"/>
        </w:rPr>
        <w:t>Studies in patients with renal insufficiency have demonstrated</w:t>
      </w:r>
      <w:r w:rsidRPr="002F217D">
        <w:rPr>
          <w:rFonts w:ascii="Book Antiqua" w:hAnsi="Book Antiqua" w:cs="Book Antiqua"/>
          <w:color w:val="FF0000"/>
          <w:sz w:val="24"/>
          <w:szCs w:val="24"/>
          <w:lang w:val="en-GB"/>
        </w:rPr>
        <w:t xml:space="preserve"> </w:t>
      </w:r>
      <w:r w:rsidRPr="002F217D">
        <w:rPr>
          <w:rFonts w:ascii="Book Antiqua" w:hAnsi="Book Antiqua" w:cs="Book Antiqua"/>
          <w:sz w:val="24"/>
          <w:szCs w:val="24"/>
          <w:lang w:val="en-GB"/>
        </w:rPr>
        <w:t xml:space="preserve">that blocking microbial translocation using </w:t>
      </w:r>
      <w:r w:rsidR="00FA15D3" w:rsidRPr="002F217D">
        <w:rPr>
          <w:rFonts w:ascii="Book Antiqua" w:hAnsi="Book Antiqua" w:cs="Book Antiqua"/>
          <w:sz w:val="24"/>
          <w:szCs w:val="24"/>
          <w:lang w:val="en-GB"/>
        </w:rPr>
        <w:t xml:space="preserve">sevelamer, a </w:t>
      </w:r>
      <w:r w:rsidRPr="002F217D">
        <w:rPr>
          <w:rFonts w:ascii="Book Antiqua" w:hAnsi="Book Antiqua" w:cs="Book Antiqua"/>
          <w:sz w:val="24"/>
          <w:szCs w:val="24"/>
          <w:lang w:val="en-GB"/>
        </w:rPr>
        <w:t>LPS-binding resin</w:t>
      </w:r>
      <w:r w:rsidR="00FA15D3" w:rsidRPr="002F217D">
        <w:rPr>
          <w:rFonts w:ascii="Book Antiqua" w:hAnsi="Book Antiqua" w:cs="Book Antiqua"/>
          <w:sz w:val="24"/>
          <w:szCs w:val="24"/>
          <w:lang w:val="en-GB"/>
        </w:rPr>
        <w:t>,</w:t>
      </w:r>
      <w:r w:rsidRPr="002F217D">
        <w:rPr>
          <w:rFonts w:ascii="Book Antiqua" w:hAnsi="Book Antiqua" w:cs="Book Antiqua"/>
          <w:sz w:val="24"/>
          <w:szCs w:val="24"/>
          <w:lang w:val="en-GB"/>
        </w:rPr>
        <w:t xml:space="preserve"> decreased both systemic microbial translocation and systemic T cell activation and inflammation</w:t>
      </w:r>
      <w:r w:rsidRPr="002F217D">
        <w:rPr>
          <w:rFonts w:ascii="Book Antiqua" w:hAnsi="Book Antiqua" w:cs="Book Antiqua"/>
          <w:sz w:val="24"/>
          <w:szCs w:val="24"/>
          <w:lang w:val="en-GB"/>
        </w:rPr>
        <w:fldChar w:fldCharType="begin"/>
      </w:r>
      <w:r w:rsidRPr="002F217D">
        <w:rPr>
          <w:rFonts w:ascii="Book Antiqua" w:hAnsi="Book Antiqua" w:cs="Book Antiqua"/>
          <w:sz w:val="24"/>
          <w:szCs w:val="24"/>
          <w:lang w:val="en-GB"/>
        </w:rPr>
        <w:instrText xml:space="preserve"> ADDIN EN.CITE &lt;EndNote&gt;&lt;Cite&gt;&lt;Author&gt;Stinghen&lt;/Author&gt;&lt;Year&gt;2010&lt;/Year&gt;&lt;RecNum&gt;1959&lt;/RecNum&gt;&lt;DisplayText&gt;&lt;style face="superscript"&gt;[140]&lt;/style&gt;&lt;/DisplayText&gt;&lt;record&gt;&lt;rec-number&gt;1959&lt;/rec-number&gt;&lt;foreign-keys&gt;&lt;key app="EN" db-id="ptdedxed4veppdea9dcpvsf79ra0a5t95erw"&gt;1959&lt;/key&gt;&lt;/foreign-keys&gt;&lt;ref-type name="Journal Article"&gt;17&lt;/ref-type&gt;&lt;contributors&gt;&lt;authors&gt;&lt;author&gt;Stinghen, A. E.&lt;/author&gt;&lt;author&gt;Goncalves, S. M.&lt;/author&gt;&lt;author&gt;Bucharles, S.&lt;/author&gt;&lt;author&gt;Branco, F. S.&lt;/author&gt;&lt;author&gt;Gruber, B.&lt;/author&gt;&lt;author&gt;Hauser, A. B.&lt;/author&gt;&lt;author&gt;Pecoits-Filho, R.&lt;/author&gt;&lt;/authors&gt;&lt;/contributors&gt;&lt;auth-address&gt;Center for Health and Biological Sciences, Pontificia Universidade Catolica do Parana, Curitiba, PR, Brazil.&lt;/auth-address&gt;&lt;titles&gt;&lt;title&gt;Sevelamer decreases systemic inflammation in parallel to a reduction in endotoxemia&lt;/title&gt;&lt;secondary-title&gt;Blood Purif&lt;/secondary-title&gt;&lt;/titles&gt;&lt;periodical&gt;&lt;full-title&gt;Blood Purif&lt;/full-title&gt;&lt;/periodical&gt;&lt;pages&gt;352-6&lt;/pages&gt;&lt;volume&gt;29&lt;/volume&gt;&lt;number&gt;4&lt;/number&gt;&lt;edition&gt;2010/04/02&lt;/edition&gt;&lt;keywords&gt;&lt;keyword&gt;C-Reactive Protein/analysis&lt;/keyword&gt;&lt;keyword&gt;Chelating Agents&lt;/keyword&gt;&lt;keyword&gt;Endotoxemia/*drug therapy&lt;/keyword&gt;&lt;keyword&gt;Endotoxins/blood&lt;/keyword&gt;&lt;keyword&gt;Female&lt;/keyword&gt;&lt;keyword&gt;Follow-Up Studies&lt;/keyword&gt;&lt;keyword&gt;Humans&lt;/keyword&gt;&lt;keyword&gt;Inflammation/*drug therapy&lt;/keyword&gt;&lt;keyword&gt;Male&lt;/keyword&gt;&lt;keyword&gt;Middle Aged&lt;/keyword&gt;&lt;keyword&gt;Polyamines/*administration &amp;amp; dosage/therapeutic use&lt;/keyword&gt;&lt;keyword&gt;Prospective Studies&lt;/keyword&gt;&lt;keyword&gt;Renal Dialysis&lt;/keyword&gt;&lt;keyword&gt;Renal Insufficiency, Chronic/*complications/drug therapy&lt;/keyword&gt;&lt;keyword&gt;Treatment Outcome&lt;/keyword&gt;&lt;/keywords&gt;&lt;dates&gt;&lt;year&gt;2010&lt;/year&gt;&lt;/dates&gt;&lt;isbn&gt;1421-9735 (Electronic)&amp;#xD;0253-5068 (Linking)&lt;/isbn&gt;&lt;accession-num&gt;20357435&lt;/accession-num&gt;&lt;urls&gt;&lt;related-urls&gt;&lt;url&gt;http://www.ncbi.nlm.nih.gov/pubmed/20357435&lt;/url&gt;&lt;/related-urls&gt;&lt;/urls&gt;&lt;electronic-resource-num&gt;10.1159/000302723&amp;#xD;000302723 [pii]&lt;/electronic-resource-num&gt;&lt;language&gt;eng&lt;/language&gt;&lt;/record&gt;&lt;/Cite&gt;&lt;/EndNote&gt;</w:instrText>
      </w:r>
      <w:r w:rsidRPr="002F217D">
        <w:rPr>
          <w:rFonts w:ascii="Book Antiqua" w:hAnsi="Book Antiqua" w:cs="Book Antiqua"/>
          <w:sz w:val="24"/>
          <w:szCs w:val="24"/>
          <w:lang w:val="en-GB"/>
        </w:rPr>
        <w:fldChar w:fldCharType="separate"/>
      </w:r>
      <w:r w:rsidRPr="002F217D">
        <w:rPr>
          <w:rFonts w:ascii="Book Antiqua" w:hAnsi="Book Antiqua" w:cs="Book Antiqua"/>
          <w:noProof/>
          <w:sz w:val="24"/>
          <w:szCs w:val="24"/>
          <w:vertAlign w:val="superscript"/>
          <w:lang w:val="en-GB"/>
        </w:rPr>
        <w:t>[</w:t>
      </w:r>
      <w:hyperlink w:anchor="_ENREF_140" w:tooltip="Stinghen, 2010 #1959" w:history="1">
        <w:r w:rsidRPr="002F217D">
          <w:rPr>
            <w:rFonts w:ascii="Book Antiqua" w:hAnsi="Book Antiqua" w:cs="Book Antiqua"/>
            <w:noProof/>
            <w:sz w:val="24"/>
            <w:szCs w:val="24"/>
            <w:vertAlign w:val="superscript"/>
            <w:lang w:val="en-GB"/>
          </w:rPr>
          <w:t>140</w:t>
        </w:r>
      </w:hyperlink>
      <w:r w:rsidRPr="002F217D">
        <w:rPr>
          <w:rFonts w:ascii="Book Antiqua" w:hAnsi="Book Antiqua" w:cs="Book Antiqua"/>
          <w:noProof/>
          <w:sz w:val="24"/>
          <w:szCs w:val="24"/>
          <w:vertAlign w:val="superscript"/>
          <w:lang w:val="en-GB"/>
        </w:rPr>
        <w:t>]</w:t>
      </w:r>
      <w:r w:rsidRPr="002F217D">
        <w:rPr>
          <w:rFonts w:ascii="Book Antiqua" w:hAnsi="Book Antiqua" w:cs="Book Antiqua"/>
          <w:sz w:val="24"/>
          <w:szCs w:val="24"/>
          <w:lang w:val="en-GB"/>
        </w:rPr>
        <w:fldChar w:fldCharType="end"/>
      </w:r>
      <w:r w:rsidRPr="002F217D">
        <w:rPr>
          <w:rFonts w:ascii="Book Antiqua" w:hAnsi="Book Antiqua" w:cs="Arial"/>
          <w:color w:val="222222"/>
          <w:sz w:val="24"/>
          <w:szCs w:val="24"/>
          <w:lang w:val="en-US"/>
        </w:rPr>
        <w:t xml:space="preserve"> </w:t>
      </w:r>
      <w:r w:rsidRPr="002F217D">
        <w:rPr>
          <w:rFonts w:ascii="Book Antiqua" w:hAnsi="Book Antiqua" w:cs="Book Antiqua"/>
          <w:sz w:val="24"/>
          <w:szCs w:val="24"/>
          <w:lang w:val="en-GB"/>
        </w:rPr>
        <w:t xml:space="preserve">Oral sevelamer has been assayed in HIV-infected individuals naïve to antiretrovirals as a proof-of-principle in this strategy. </w:t>
      </w:r>
      <w:r w:rsidRPr="002F217D">
        <w:rPr>
          <w:rFonts w:ascii="Book Antiqua" w:hAnsi="Book Antiqua" w:cs="Book Antiqua"/>
          <w:sz w:val="24"/>
          <w:szCs w:val="24"/>
          <w:lang w:val="en-US"/>
        </w:rPr>
        <w:lastRenderedPageBreak/>
        <w:t>Sevelamer did not significantly change markers of microbial translocation, inflammation, or T-cell activation</w:t>
      </w:r>
      <w:r w:rsidRPr="002F217D">
        <w:rPr>
          <w:rFonts w:ascii="Book Antiqua" w:hAnsi="Book Antiqua" w:cs="Book Antiqua"/>
          <w:sz w:val="24"/>
          <w:szCs w:val="24"/>
          <w:lang w:val="en-US"/>
        </w:rPr>
        <w:fldChar w:fldCharType="begin">
          <w:fldData xml:space="preserve">PEVuZE5vdGU+PENpdGU+PEF1dGhvcj5TYW5kbGVyPC9BdXRob3I+PFllYXI+MjAxNDwvWWVhcj48
UmVjTnVtPjE5NjE8L1JlY051bT48RGlzcGxheVRleHQ+PHN0eWxlIGZhY2U9InN1cGVyc2NyaXB0
Ij5bMTQxXTwvc3R5bGU+PC9EaXNwbGF5VGV4dD48cmVjb3JkPjxyZWMtbnVtYmVyPjE5NjE8L3Jl
Yy1udW1iZXI+PGZvcmVpZ24ta2V5cz48a2V5IGFwcD0iRU4iIGRiLWlkPSJwdGRlZHhlZDR2ZXBw
ZGVhOWRjcHZzZjc5cmEwYTV0OTVlcnciPjE5NjE8L2tleT48L2ZvcmVpZ24ta2V5cz48cmVmLXR5
cGUgbmFtZT0iSm91cm5hbCBBcnRpY2xlIj4xNzwvcmVmLXR5cGU+PGNvbnRyaWJ1dG9ycz48YXV0
aG9ycz48YXV0aG9yPlNhbmRsZXIsIE4uIEcuPC9hdXRob3I+PGF1dGhvcj5aaGFuZywgWC48L2F1
dGhvcj48YXV0aG9yPkJvc2NoLCBSLiBKLjwvYXV0aG9yPjxhdXRob3I+RnVuZGVyYnVyZywgTi4g
VC48L2F1dGhvcj48YXV0aG9yPkNob2ksIEEuIEkuPC9hdXRob3I+PGF1dGhvcj5Sb2JpbnNvbiwg
Si4gSy48L2F1dGhvcj48YXV0aG9yPkZpbmUsIEQuIE0uPC9hdXRob3I+PGF1dGhvcj5Db29tYnMs
IFIuIFcuPC9hdXRob3I+PGF1dGhvcj5KYWNvYnNvbiwgSi4gTS48L2F1dGhvcj48YXV0aG9yPkxh
bmRheSwgQS4gTC48L2F1dGhvcj48YXV0aG9yPkRvdWVrLCBELiBDLjwvYXV0aG9yPjxhdXRob3I+
VHJlc3NsZXIsIFIuPC9hdXRob3I+PGF1dGhvcj5SZWFkLCBTLiBXLjwvYXV0aG9yPjxhdXRob3I+
V2lsc29uLCBDLiBDLjwvYXV0aG9yPjxhdXRob3I+RGVla3MsIFMuIEcuPC9hdXRob3I+PGF1dGhv
cj5MZWRlcm1hbiwgTS4gTS48L2F1dGhvcj48YXV0aG9yPkdhbmRoaSwgUi4gVC48L2F1dGhvcj48
L2F1dGhvcnM+PC9jb250cmlidXRvcnM+PHRpdGxlcz48dGl0bGU+U2V2ZWxhbWVyIGRvZXMgbm90
IGRlY3JlYXNlIGxpcG9wb2x5c2FjY2hhcmlkZSBvciBzb2x1YmxlIENEMTQgbGV2ZWxzIGJ1dCBk
ZWNyZWFzZXMgc29sdWJsZSB0aXNzdWUgZmFjdG9yLCBsb3ctZGVuc2l0eSBsaXBvcHJvdGVpbiAo
TERMKSBjaG9sZXN0ZXJvbCwgYW5kIG94aWRpemVkIExETCBjaG9sZXN0ZXJvbCBsZXZlbHMgaW4g
aW5kaXZpZHVhbHMgd2l0aCB1bnRyZWF0ZWQgSElWIGluZmVjdGlvbjwvdGl0bGU+PHNlY29uZGFy
eS10aXRsZT5KIEluZmVjdCBEaXM8L3NlY29uZGFyeS10aXRsZT48L3RpdGxlcz48cGVyaW9kaWNh
bD48ZnVsbC10aXRsZT5KIEluZmVjdCBEaXM8L2Z1bGwtdGl0bGU+PC9wZXJpb2RpY2FsPjxwYWdl
cz4xNTQ5LTU0PC9wYWdlcz48dm9sdW1lPjIxMDwvdm9sdW1lPjxudW1iZXI+MTA8L251bWJlcj48
ZWRpdGlvbj4yMDE0LzA1LzI4PC9lZGl0aW9uPjxrZXl3b3Jkcz48a2V5d29yZD5BZHVsdDwva2V5
d29yZD48a2V5d29yZD5BbnRpZ2VucywgQ0QxNC9ibG9vZDwva2V5d29yZD48a2V5d29yZD4qQmFj
dGVyaWFsIFRyYW5zbG9jYXRpb248L2tleXdvcmQ+PGtleXdvcmQ+Q2FyZGlvdmFzY3VsYXIgQWdl
bnRzLyp0aGVyYXBldXRpYyB1c2U8L2tleXdvcmQ+PGtleXdvcmQ+Q2FyZGlvdmFzY3VsYXIgRGlz
ZWFzZXMvcHJldmVudGlvbiAmYW1wOyBjb250cm9sPC9rZXl3b3JkPjxrZXl3b3JkPkNob2xlc3Rl
cm9sLCBMREwvKmJsb29kPC9rZXl3b3JkPjxrZXl3b3JkPkhJViBJbmZlY3Rpb25zLypjb21wbGlj
YXRpb25zL2RydWcgdGhlcmFweTwva2V5d29yZD48a2V5d29yZD5IdW1hbnM8L2tleXdvcmQ+PGtl
eXdvcmQ+TGlwb3BvbHlzYWNjaGFyaWRlcy9ibG9vZDwva2V5d29yZD48a2V5d29yZD5MaXBvcHJv
dGVpbnMsIExETC8qYmxvb2Q8L2tleXdvcmQ+PGtleXdvcmQ+TWFsZTwva2V5d29yZD48a2V5d29y
ZD5NaWRkbGUgQWdlZDwva2V5d29yZD48a2V5d29yZD5Qb2x5YW1pbmVzLyp0aGVyYXBldXRpYyB1
c2U8L2tleXdvcmQ+PGtleXdvcmQ+VGhyb21ib3BsYXN0aW4vKmFuYWx5c2lzPC9rZXl3b3JkPjxr
ZXl3b3JkPlRyZWF0bWVudCBPdXRjb21lPC9rZXl3b3JkPjxrZXl3b3JkPllvdW5nIEFkdWx0PC9r
ZXl3b3JkPjwva2V5d29yZHM+PGRhdGVzPjx5ZWFyPjIwMTQ8L3llYXI+PHB1Yi1kYXRlcz48ZGF0
ZT5Ob3YgMTU8L2RhdGU+PC9wdWItZGF0ZXM+PC9kYXRlcz48aXNibj4xNTM3LTY2MTMgKEVsZWN0
cm9uaWMpJiN4RDswMDIyLTE4OTkgKExpbmtpbmcpPC9pc2JuPjxhY2Nlc3Npb24tbnVtPjI0ODY0
MTIzPC9hY2Nlc3Npb24tbnVtPjx1cmxzPjxyZWxhdGVkLXVybHM+PHVybD5odHRwOi8vd3d3Lm5j
YmkubmxtLm5paC5nb3YvcHVibWVkLzI0ODY0MTIzPC91cmw+PC9yZWxhdGVkLXVybHM+PC91cmxz
PjxlbGVjdHJvbmljLXJlc291cmNlLW51bT4xMC4xMDkzL2luZmRpcy9qaXUzMDUmI3hEO2ppdTMw
NSBbcGlpXTwvZWxlY3Ryb25pYy1yZXNvdXJjZS1udW0+PGxhbmd1YWdlPmVuZzwvbGFuZ3VhZ2U+
PC9yZWNvcmQ+PC9DaXRlPjwvRW5kTm90ZT4AAAAAAAAAZQAAAAAAAA==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PEVuZE5vdGU+PENpdGU+PEF1dGhvcj5TYW5kbGVyPC9BdXRob3I+PFllYXI+MjAxNDwvWWVhcj48
UmVjTnVtPjE5NjE8L1JlY051bT48RGlzcGxheVRleHQ+PHN0eWxlIGZhY2U9InN1cGVyc2NyaXB0
Ij5bMTQxXTwvc3R5bGU+PC9EaXNwbGF5VGV4dD48cmVjb3JkPjxyZWMtbnVtYmVyPjE5NjE8L3Jl
Yy1udW1iZXI+PGZvcmVpZ24ta2V5cz48a2V5IGFwcD0iRU4iIGRiLWlkPSJwdGRlZHhlZDR2ZXBw
ZGVhOWRjcHZzZjc5cmEwYTV0OTVlcnciPjE5NjE8L2tleT48L2ZvcmVpZ24ta2V5cz48cmVmLXR5
cGUgbmFtZT0iSm91cm5hbCBBcnRpY2xlIj4xNzwvcmVmLXR5cGU+PGNvbnRyaWJ1dG9ycz48YXV0
aG9ycz48YXV0aG9yPlNhbmRsZXIsIE4uIEcuPC9hdXRob3I+PGF1dGhvcj5aaGFuZywgWC48L2F1
dGhvcj48YXV0aG9yPkJvc2NoLCBSLiBKLjwvYXV0aG9yPjxhdXRob3I+RnVuZGVyYnVyZywgTi4g
VC48L2F1dGhvcj48YXV0aG9yPkNob2ksIEEuIEkuPC9hdXRob3I+PGF1dGhvcj5Sb2JpbnNvbiwg
Si4gSy48L2F1dGhvcj48YXV0aG9yPkZpbmUsIEQuIE0uPC9hdXRob3I+PGF1dGhvcj5Db29tYnMs
IFIuIFcuPC9hdXRob3I+PGF1dGhvcj5KYWNvYnNvbiwgSi4gTS48L2F1dGhvcj48YXV0aG9yPkxh
bmRheSwgQS4gTC48L2F1dGhvcj48YXV0aG9yPkRvdWVrLCBELiBDLjwvYXV0aG9yPjxhdXRob3I+
VHJlc3NsZXIsIFIuPC9hdXRob3I+PGF1dGhvcj5SZWFkLCBTLiBXLjwvYXV0aG9yPjxhdXRob3I+
V2lsc29uLCBDLiBDLjwvYXV0aG9yPjxhdXRob3I+RGVla3MsIFMuIEcuPC9hdXRob3I+PGF1dGhv
cj5MZWRlcm1hbiwgTS4gTS48L2F1dGhvcj48YXV0aG9yPkdhbmRoaSwgUi4gVC48L2F1dGhvcj48
L2F1dGhvcnM+PC9jb250cmlidXRvcnM+PHRpdGxlcz48dGl0bGU+U2V2ZWxhbWVyIGRvZXMgbm90
IGRlY3JlYXNlIGxpcG9wb2x5c2FjY2hhcmlkZSBvciBzb2x1YmxlIENEMTQgbGV2ZWxzIGJ1dCBk
ZWNyZWFzZXMgc29sdWJsZSB0aXNzdWUgZmFjdG9yLCBsb3ctZGVuc2l0eSBsaXBvcHJvdGVpbiAo
TERMKSBjaG9sZXN0ZXJvbCwgYW5kIG94aWRpemVkIExETCBjaG9sZXN0ZXJvbCBsZXZlbHMgaW4g
aW5kaXZpZHVhbHMgd2l0aCB1bnRyZWF0ZWQgSElWIGluZmVjdGlvbjwvdGl0bGU+PHNlY29uZGFy
eS10aXRsZT5KIEluZmVjdCBEaXM8L3NlY29uZGFyeS10aXRsZT48L3RpdGxlcz48cGVyaW9kaWNh
bD48ZnVsbC10aXRsZT5KIEluZmVjdCBEaXM8L2Z1bGwtdGl0bGU+PC9wZXJpb2RpY2FsPjxwYWdl
cz4xNTQ5LTU0PC9wYWdlcz48dm9sdW1lPjIxMDwvdm9sdW1lPjxudW1iZXI+MTA8L251bWJlcj48
ZWRpdGlvbj4yMDE0LzA1LzI4PC9lZGl0aW9uPjxrZXl3b3Jkcz48a2V5d29yZD5BZHVsdDwva2V5
d29yZD48a2V5d29yZD5BbnRpZ2VucywgQ0QxNC9ibG9vZDwva2V5d29yZD48a2V5d29yZD4qQmFj
dGVyaWFsIFRyYW5zbG9jYXRpb248L2tleXdvcmQ+PGtleXdvcmQ+Q2FyZGlvdmFzY3VsYXIgQWdl
bnRzLyp0aGVyYXBldXRpYyB1c2U8L2tleXdvcmQ+PGtleXdvcmQ+Q2FyZGlvdmFzY3VsYXIgRGlz
ZWFzZXMvcHJldmVudGlvbiAmYW1wOyBjb250cm9sPC9rZXl3b3JkPjxrZXl3b3JkPkNob2xlc3Rl
cm9sLCBMREwvKmJsb29kPC9rZXl3b3JkPjxrZXl3b3JkPkhJViBJbmZlY3Rpb25zLypjb21wbGlj
YXRpb25zL2RydWcgdGhlcmFweTwva2V5d29yZD48a2V5d29yZD5IdW1hbnM8L2tleXdvcmQ+PGtl
eXdvcmQ+TGlwb3BvbHlzYWNjaGFyaWRlcy9ibG9vZDwva2V5d29yZD48a2V5d29yZD5MaXBvcHJv
dGVpbnMsIExETC8qYmxvb2Q8L2tleXdvcmQ+PGtleXdvcmQ+TWFsZTwva2V5d29yZD48a2V5d29y
ZD5NaWRkbGUgQWdlZDwva2V5d29yZD48a2V5d29yZD5Qb2x5YW1pbmVzLyp0aGVyYXBldXRpYyB1
c2U8L2tleXdvcmQ+PGtleXdvcmQ+VGhyb21ib3BsYXN0aW4vKmFuYWx5c2lzPC9rZXl3b3JkPjxr
ZXl3b3JkPlRyZWF0bWVudCBPdXRjb21lPC9rZXl3b3JkPjxrZXl3b3JkPllvdW5nIEFkdWx0PC9r
ZXl3b3JkPjwva2V5d29yZHM+PGRhdGVzPjx5ZWFyPjIwMTQ8L3llYXI+PHB1Yi1kYXRlcz48ZGF0
ZT5Ob3YgMTU8L2RhdGU+PC9wdWItZGF0ZXM+PC9kYXRlcz48aXNibj4xNTM3LTY2MTMgKEVsZWN0
cm9uaWMpJiN4RDswMDIyLTE4OTkgKExpbmtpbmcpPC9pc2JuPjxhY2Nlc3Npb24tbnVtPjI0ODY0
MTIzPC9hY2Nlc3Npb24tbnVtPjx1cmxzPjxyZWxhdGVkLXVybHM+PHVybD5odHRwOi8vd3d3Lm5j
YmkubmxtLm5paC5nb3YvcHVibWVkLzI0ODY0MTIzPC91cmw+PC9yZWxhdGVkLXVybHM+PC91cmxz
PjxlbGVjdHJvbmljLXJlc291cmNlLW51bT4xMC4xMDkzL2luZmRpcy9qaXUzMDUmI3hEO2ppdTMw
NSBbcGlpXTwvZWxlY3Ryb25pYy1yZXNvdXJjZS1udW0+PGxhbmd1YWdlPmVuZzwvbGFuZ3VhZ2U+
PC9yZWNvcmQ+PC9DaXRlPjwvRW5kTm90ZT4AAAAAAAAAPAAAAAAAAA==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41" w:tooltip="Sandler, 2014 #1961" w:history="1">
        <w:r w:rsidRPr="002F217D">
          <w:rPr>
            <w:rFonts w:ascii="Book Antiqua" w:hAnsi="Book Antiqua" w:cs="Book Antiqua"/>
            <w:noProof/>
            <w:sz w:val="24"/>
            <w:szCs w:val="24"/>
            <w:vertAlign w:val="superscript"/>
            <w:lang w:val="en-US"/>
          </w:rPr>
          <w:t>141</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p>
    <w:p w:rsidR="00FF73DB" w:rsidRPr="002F217D" w:rsidRDefault="00FF73DB" w:rsidP="008335D8">
      <w:pPr>
        <w:pStyle w:val="ListParagraph"/>
        <w:adjustRightInd w:val="0"/>
        <w:snapToGrid w:val="0"/>
        <w:spacing w:after="0" w:line="360" w:lineRule="auto"/>
        <w:ind w:left="0"/>
        <w:jc w:val="both"/>
        <w:rPr>
          <w:rFonts w:ascii="Book Antiqua" w:hAnsi="Book Antiqua" w:cs="Book Antiqua"/>
          <w:i/>
          <w:iCs/>
          <w:sz w:val="24"/>
          <w:szCs w:val="24"/>
          <w:lang w:val="en-GB" w:eastAsia="zh-CN"/>
        </w:rPr>
      </w:pPr>
    </w:p>
    <w:p w:rsidR="00D75FF2" w:rsidRPr="002F217D" w:rsidRDefault="000110B0" w:rsidP="008335D8">
      <w:pPr>
        <w:pStyle w:val="ListParagraph"/>
        <w:adjustRightInd w:val="0"/>
        <w:snapToGrid w:val="0"/>
        <w:spacing w:after="0" w:line="360" w:lineRule="auto"/>
        <w:ind w:left="0"/>
        <w:jc w:val="both"/>
        <w:rPr>
          <w:rFonts w:ascii="Book Antiqua" w:hAnsi="Book Antiqua" w:cs="Book Antiqua"/>
          <w:sz w:val="24"/>
          <w:szCs w:val="24"/>
          <w:lang w:val="en-US"/>
        </w:rPr>
      </w:pPr>
      <w:r w:rsidRPr="002F217D">
        <w:rPr>
          <w:rFonts w:ascii="Book Antiqua" w:hAnsi="Book Antiqua" w:cs="Book Antiqua"/>
          <w:b/>
          <w:iCs/>
          <w:sz w:val="24"/>
          <w:szCs w:val="24"/>
          <w:lang w:val="en-GB"/>
        </w:rPr>
        <w:t>Improving intestinal barrier damage</w:t>
      </w:r>
      <w:r w:rsidR="00FF73DB" w:rsidRPr="002F217D">
        <w:rPr>
          <w:rFonts w:ascii="Book Antiqua" w:hAnsi="Book Antiqua" w:cs="Book Antiqua"/>
          <w:sz w:val="24"/>
          <w:szCs w:val="24"/>
          <w:lang w:val="en-GB" w:eastAsia="zh-CN"/>
        </w:rPr>
        <w:t>:</w:t>
      </w:r>
      <w:r w:rsidRPr="002F217D">
        <w:rPr>
          <w:rFonts w:ascii="Book Antiqua" w:hAnsi="Book Antiqua" w:cs="Book Antiqua"/>
          <w:sz w:val="24"/>
          <w:szCs w:val="24"/>
          <w:lang w:val="en-GB"/>
        </w:rPr>
        <w:t xml:space="preserve"> </w:t>
      </w:r>
      <w:r w:rsidR="00D75FF2" w:rsidRPr="002F217D">
        <w:rPr>
          <w:rFonts w:ascii="Book Antiqua" w:hAnsi="Book Antiqua" w:cs="Book Antiqua"/>
          <w:sz w:val="24"/>
          <w:szCs w:val="24"/>
          <w:lang w:val="en-GB"/>
        </w:rPr>
        <w:t xml:space="preserve">IL-7 is a cytokine produced by non–marrow-derived stromal and epithelial cells, required for the development and persistence of T cells. </w:t>
      </w:r>
      <w:r w:rsidRPr="002F217D">
        <w:rPr>
          <w:rFonts w:ascii="Book Antiqua" w:hAnsi="Book Antiqua" w:cs="Book Antiqua"/>
          <w:sz w:val="24"/>
          <w:szCs w:val="24"/>
          <w:lang w:val="en-GB"/>
        </w:rPr>
        <w:t>The administration of recombinant IL-7</w:t>
      </w:r>
      <w:r w:rsidR="00D75FF2" w:rsidRPr="002F217D">
        <w:rPr>
          <w:rFonts w:ascii="Book Antiqua" w:hAnsi="Book Antiqua" w:cs="Book Antiqua"/>
          <w:sz w:val="24"/>
          <w:szCs w:val="24"/>
          <w:lang w:val="en-GB"/>
        </w:rPr>
        <w:t xml:space="preserve"> </w:t>
      </w:r>
      <w:r w:rsidRPr="002F217D">
        <w:rPr>
          <w:rFonts w:ascii="Book Antiqua" w:hAnsi="Book Antiqua" w:cs="Book Antiqua"/>
          <w:sz w:val="24"/>
          <w:szCs w:val="24"/>
          <w:lang w:val="en-GB"/>
        </w:rPr>
        <w:t>to a cohort of subjects with low-level CD4+ T-cell recovery on ART has demonstrated to be efficacious in increase the peripheral and, more importantly, gut T lymphocyte numbers, decreasing the inflammatory infiltrate of the gut lamina propria and reducing plasma levels of sCD14</w:t>
      </w:r>
      <w:r w:rsidRPr="002F217D">
        <w:rPr>
          <w:rFonts w:ascii="Book Antiqua" w:hAnsi="Book Antiqua" w:cs="Book Antiqua"/>
          <w:sz w:val="24"/>
          <w:szCs w:val="24"/>
          <w:lang w:val="en-GB"/>
        </w:rPr>
        <w:fldChar w:fldCharType="begin">
          <w:fldData xml:space="preserve">PEVuZE5vdGU+PENpdGU+PEF1dGhvcj5TZXJldGk8L0F1dGhvcj48WWVhcj4yMDE0PC9ZZWFyPjxS
ZWNOdW0+MTk3MDwvUmVjTnVtPjxEaXNwbGF5VGV4dD48c3R5bGUgZmFjZT0ic3VwZXJzY3JpcHQi
PlsxNDJdPC9zdHlsZT48L0Rpc3BsYXlUZXh0PjxyZWNvcmQ+PHJlYy1udW1iZXI+MTk3MDwvcmVj
LW51bWJlcj48Zm9yZWlnbi1rZXlzPjxrZXkgYXBwPSJFTiIgZGItaWQ9InB0ZGVkeGVkNHZlcHBk
ZWE5ZGNwdnNmNzlyYTBhNXQ5NWVydyI+MTk3MDwva2V5PjwvZm9yZWlnbi1rZXlzPjxyZWYtdHlw
ZSBuYW1lPSJKb3VybmFsIEFydGljbGUiPjE3PC9yZWYtdHlwZT48Y29udHJpYnV0b3JzPjxhdXRo
b3JzPjxhdXRob3I+U2VyZXRpLCBJLjwvYXV0aG9yPjxhdXRob3I+RXN0ZXMsIEouIEQuPC9hdXRo
b3I+PGF1dGhvcj5UaG9tcHNvbiwgVy4gTC48L2F1dGhvcj48YXV0aG9yPk1vcmNvY2ssIEQuIFIu
PC9hdXRob3I+PGF1dGhvcj5GaXNjaGwsIE0uIEEuPC9hdXRob3I+PGF1dGhvcj5Dcm91Z2hzLCBU
LjwvYXV0aG9yPjxhdXRob3I+QmVxLCBTLjwvYXV0aG9yPjxhdXRob3I+TGFmYXllIGRlIE1pY2hl
YXV4LCBTLjwvYXV0aG9yPjxhdXRob3I+WWFvLCBNLiBELjwvYXV0aG9yPjxhdXRob3I+T2Jlciwg
QS48L2F1dGhvcj48YXV0aG9yPldpbHNvbiwgRS4gTS48L2F1dGhvcj48YXV0aG9yPk5hdGFyYWph
biwgVi48L2F1dGhvcj48YXV0aG9yPkltYW1pY2hpLCBILjwvYXV0aG9yPjxhdXRob3I+Qm91bGFz
c2VsLCBNLiBSLjwvYXV0aG9yPjxhdXRob3I+TGVkZXJtYW4sIE0uIE0uPC9hdXRob3I+PGF1dGhv
cj5Sb3V0eSwgSi4gUC48L2F1dGhvcj48L2F1dGhvcnM+PC9jb250cmlidXRvcnM+PGF1dGgtYWRk
cmVzcz5OYXRpb25hbCBJbnN0aXR1dGUgb2YgQWxsZXJneSBhbmQgSW5mZWN0aW91cyBEaXNlYXNl
cywgTmF0aW9uYWwgSW5zdGl0dXRlcyBvZiBIZWFsdGgsIEJldGhlc2RhLCBNYXJ5bGFuZCwgVW5p
dGVkIFN0YXRlcyBvZiBBbWVyaWNhLiYjeEQ7RnJlZGVyaWNrIE5hdGlvbmFsIExhYm9yYXRvcnkg
Zm9yIENhbmNlciBSZXNlYXJjaCwgTGVpZG9zIEJpb21lZGljYWwgUmVzZWFyY2gsIEluYywgRnJl
ZGVyaWNrLCBNYXJ5bGFuZCwgVW5pdGVkIFN0YXRlcyBvZiBBbWVyaWNhLiYjeEQ7VW5pdmVyc2l0
eSBvZiBNaWFtaSBTY2hvb2wgb2YgTWVkaWNpbmUsIE1pYW1pLCBGbG9yaWRhLCBVbml0ZWQgU3Rh
dGVzIG9mIEFtZXJpY2EuJiN4RDtDeXRoZXJpcywgUGFyaXMsIEZyYW5jZS4mI3hEO01jR2lsbCBV
bml2ZXJzaXR5IEhlYWx0aCBDZW50ZXIsIE1vbnRyZWFsLCBRdWViZWMsIENhbmFkYS4mI3hEO0Nh
c2UgV2VzdGVybiBSZXNlcnZlIFVuaXZlcnNpdHksIENsZXZlbGFuZCwgT2hpbywgVW5pdGVkIFN0
YXRlcyBvZiBBbWVyaWNhLjwvYXV0aC1hZGRyZXNzPjx0aXRsZXM+PHRpdGxlPkRlY3JlYXNlcyBp
biBjb2xvbmljIGFuZCBzeXN0ZW1pYyBpbmZsYW1tYXRpb24gaW4gY2hyb25pYyBISVYgaW5mZWN0
aW9uIGFmdGVyIElMLTcgYWRtaW5pc3RyYXRpb248L3RpdGxlPjxzZWNvbmRhcnktdGl0bGU+UExv
UyBQYXRob2c8L3NlY29uZGFyeS10aXRsZT48L3RpdGxlcz48cGVyaW9kaWNhbD48ZnVsbC10aXRs
ZT5QTG9TIFBhdGhvZzwvZnVsbC10aXRsZT48L3BlcmlvZGljYWw+PHBhZ2VzPmUxMDAzODkwPC9w
YWdlcz48dm9sdW1lPjEwPC92b2x1bWU+PG51bWJlcj4xPC9udW1iZXI+PGVkaXRpb24+MjAxNC8w
Mi8wNjwvZWRpdGlvbj48a2V5d29yZHM+PGtleXdvcmQ+QWR1bHQ8L2tleXdvcmQ+PGtleXdvcmQ+
QW50aWdlbnMsIENEMTQvYmxvb2QvaW1tdW5vbG9neTwva2V5d29yZD48a2V5d29yZD5DRDQtQ0Q4
IFJhdGlvPC9rZXl3b3JkPjxrZXl3b3JkPkNENC1Qb3NpdGl2ZSBULUx5bXBob2N5dGVzL2ltbXVu
b2xvZ3kvbWV0YWJvbGlzbS9wYXRob2xvZ3k8L2tleXdvcmQ+PGtleXdvcmQ+Q0Q4LVBvc2l0aXZl
IFQtTHltcGhvY3l0ZXMvaW1tdW5vbG9neS9tZXRhYm9saXNtL3BhdGhvbG9neTwva2V5d29yZD48
a2V5d29yZD5DaHJvbmljIERpc2Vhc2U8L2tleXdvcmQ+PGtleXdvcmQ+Q29saXRpcy8qZHJ1ZyB0
aGVyYXB5L2ltbXVub2xvZ3kvbWV0YWJvbGlzbS9wYXRob2xvZ3k8L2tleXdvcmQ+PGtleXdvcmQ+
Q29sb24vKmltbXVub2xvZ3kvbWV0YWJvbGlzbS9wYXRob2xvZ3k8L2tleXdvcmQ+PGtleXdvcmQ+
RmVtYWxlPC9rZXl3b3JkPjxrZXl3b3JkPkZpYnJpbiBGaWJyaW5vZ2VuIERlZ3JhZGF0aW9uIFBy
b2R1Y3RzL2ltbXVub2xvZ3kvbWV0YWJvbGlzbTwva2V5d29yZD48a2V5d29yZD5ISVYgSW5mZWN0
aW9ucy9ibG9vZC8qZHJ1ZyB0aGVyYXB5L2ltbXVub2xvZ3kvcGF0aG9sb2d5PC9rZXl3b3JkPjxr
ZXl3b3JkPkh1bWFuczwva2V5d29yZD48a2V5d29yZD5JbmZsYW1tYXRpb24vZHJ1ZyB0aGVyYXB5
L2ltbXVub2xvZ3kvbWV0YWJvbGlzbS9wYXRob2xvZ3k8L2tleXdvcmQ+PGtleXdvcmQ+SW50ZWdy
aW5zL2Jpb3N5bnRoZXNpcy9pbW11bm9sb2d5PC9rZXl3b3JkPjxrZXl3b3JkPkludGVybGV1a2lu
LTcvKmFkbWluaXN0cmF0aW9uICZhbXA7IGRvc2FnZTwva2V5d29yZD48a2V5d29yZD5JbnRlc3Rp
bmFsIE11Y29zYS8qaW1tdW5vbG9neS9tZXRhYm9saXNtL3BhdGhvbG9neTwva2V5d29yZD48a2V5
d29yZD5NYWxlPC9rZXl3b3JkPjxrZXl3b3JkPk1pZGRsZSBBZ2VkPC9rZXl3b3JkPjxrZXl3b3Jk
Pk1vbm9jeXRlcy9pbW11bm9sb2d5L21ldGFib2xpc208L2tleXdvcmQ+PGtleXdvcmQ+TmV1dHJv
cGhpbCBJbmZpbHRyYXRpb24vZHJ1ZyBlZmZlY3RzPC9rZXl3b3JkPjxrZXl3b3JkPk5ldXRyb3Bo
aWxzL2ltbXVub2xvZ3kvcGF0aG9sb2d5PC9rZXl3b3JkPjwva2V5d29yZHM+PGRhdGVzPjx5ZWFy
PjIwMTQ8L3llYXI+PHB1Yi1kYXRlcz48ZGF0ZT5KYW48L2RhdGU+PC9wdWItZGF0ZXM+PC9kYXRl
cz48aXNibj4xNTUzLTczNzQgKEVsZWN0cm9uaWMpJiN4RDsxNTUzLTczNjYgKExpbmtpbmcpPC9p
c2JuPjxhY2Nlc3Npb24tbnVtPjI0NDk3ODI4PC9hY2Nlc3Npb24tbnVtPjx1cmxzPjxyZWxhdGVk
LXVybHM+PHVybD5odHRwOi8vd3d3Lm5jYmkubmxtLm5paC5nb3YvcHVibWVkLzI0NDk3ODI4PC91
cmw+PC9yZWxhdGVkLXVybHM+PC91cmxzPjxjdXN0b20yPjM5MDczNzc8L2N1c3RvbTI+PGVsZWN0
cm9uaWMtcmVzb3VyY2UtbnVtPjEwLjEzNzEvam91cm5hbC5wcGF0LjEwMDM4OTAmI3hEO1BQQVRI
T0dFTlMtRC0xMy0wMTM0MCBbcGlpXTwvZWxlY3Ryb25pYy1yZXNvdXJjZS1udW0+PGxhbmd1YWdl
PmVuZzwvbGFuZ3VhZ2U+PC9yZWNvcmQ+PC9DaXRlPjwvRW5kTm90ZT4AAAAAAAAAZAAAAAAAAA==
</w:fldData>
        </w:fldChar>
      </w:r>
      <w:r w:rsidRPr="002F217D">
        <w:rPr>
          <w:rFonts w:ascii="Book Antiqua" w:hAnsi="Book Antiqua" w:cs="Book Antiqua"/>
          <w:sz w:val="24"/>
          <w:szCs w:val="24"/>
          <w:lang w:val="en-GB"/>
        </w:rPr>
        <w:instrText xml:space="preserve"> ADDIN EN.CITE </w:instrText>
      </w:r>
      <w:r w:rsidRPr="002F217D">
        <w:rPr>
          <w:rFonts w:ascii="Book Antiqua" w:hAnsi="Book Antiqua" w:cs="Book Antiqua"/>
          <w:sz w:val="24"/>
          <w:szCs w:val="24"/>
          <w:lang w:val="en-GB"/>
        </w:rPr>
        <w:fldChar w:fldCharType="begin">
          <w:fldData xml:space="preserve">PEVuZE5vdGU+PENpdGU+PEF1dGhvcj5TZXJldGk8L0F1dGhvcj48WWVhcj4yMDE0PC9ZZWFyPjxS
ZWNOdW0+MTk3MDwvUmVjTnVtPjxEaXNwbGF5VGV4dD48c3R5bGUgZmFjZT0ic3VwZXJzY3JpcHQi
PlsxNDJdPC9zdHlsZT48L0Rpc3BsYXlUZXh0PjxyZWNvcmQ+PHJlYy1udW1iZXI+MTk3MDwvcmVj
LW51bWJlcj48Zm9yZWlnbi1rZXlzPjxrZXkgYXBwPSJFTiIgZGItaWQ9InB0ZGVkeGVkNHZlcHBk
ZWE5ZGNwdnNmNzlyYTBhNXQ5NWVydyI+MTk3MDwva2V5PjwvZm9yZWlnbi1rZXlzPjxyZWYtdHlw
ZSBuYW1lPSJKb3VybmFsIEFydGljbGUiPjE3PC9yZWYtdHlwZT48Y29udHJpYnV0b3JzPjxhdXRo
b3JzPjxhdXRob3I+U2VyZXRpLCBJLjwvYXV0aG9yPjxhdXRob3I+RXN0ZXMsIEouIEQuPC9hdXRo
b3I+PGF1dGhvcj5UaG9tcHNvbiwgVy4gTC48L2F1dGhvcj48YXV0aG9yPk1vcmNvY2ssIEQuIFIu
PC9hdXRob3I+PGF1dGhvcj5GaXNjaGwsIE0uIEEuPC9hdXRob3I+PGF1dGhvcj5Dcm91Z2hzLCBU
LjwvYXV0aG9yPjxhdXRob3I+QmVxLCBTLjwvYXV0aG9yPjxhdXRob3I+TGFmYXllIGRlIE1pY2hl
YXV4LCBTLjwvYXV0aG9yPjxhdXRob3I+WWFvLCBNLiBELjwvYXV0aG9yPjxhdXRob3I+T2Jlciwg
QS48L2F1dGhvcj48YXV0aG9yPldpbHNvbiwgRS4gTS48L2F1dGhvcj48YXV0aG9yPk5hdGFyYWph
biwgVi48L2F1dGhvcj48YXV0aG9yPkltYW1pY2hpLCBILjwvYXV0aG9yPjxhdXRob3I+Qm91bGFz
c2VsLCBNLiBSLjwvYXV0aG9yPjxhdXRob3I+TGVkZXJtYW4sIE0uIE0uPC9hdXRob3I+PGF1dGhv
cj5Sb3V0eSwgSi4gUC48L2F1dGhvcj48L2F1dGhvcnM+PC9jb250cmlidXRvcnM+PGF1dGgtYWRk
cmVzcz5OYXRpb25hbCBJbnN0aXR1dGUgb2YgQWxsZXJneSBhbmQgSW5mZWN0aW91cyBEaXNlYXNl
cywgTmF0aW9uYWwgSW5zdGl0dXRlcyBvZiBIZWFsdGgsIEJldGhlc2RhLCBNYXJ5bGFuZCwgVW5p
dGVkIFN0YXRlcyBvZiBBbWVyaWNhLiYjeEQ7RnJlZGVyaWNrIE5hdGlvbmFsIExhYm9yYXRvcnkg
Zm9yIENhbmNlciBSZXNlYXJjaCwgTGVpZG9zIEJpb21lZGljYWwgUmVzZWFyY2gsIEluYywgRnJl
ZGVyaWNrLCBNYXJ5bGFuZCwgVW5pdGVkIFN0YXRlcyBvZiBBbWVyaWNhLiYjeEQ7VW5pdmVyc2l0
eSBvZiBNaWFtaSBTY2hvb2wgb2YgTWVkaWNpbmUsIE1pYW1pLCBGbG9yaWRhLCBVbml0ZWQgU3Rh
dGVzIG9mIEFtZXJpY2EuJiN4RDtDeXRoZXJpcywgUGFyaXMsIEZyYW5jZS4mI3hEO01jR2lsbCBV
bml2ZXJzaXR5IEhlYWx0aCBDZW50ZXIsIE1vbnRyZWFsLCBRdWViZWMsIENhbmFkYS4mI3hEO0Nh
c2UgV2VzdGVybiBSZXNlcnZlIFVuaXZlcnNpdHksIENsZXZlbGFuZCwgT2hpbywgVW5pdGVkIFN0
YXRlcyBvZiBBbWVyaWNhLjwvYXV0aC1hZGRyZXNzPjx0aXRsZXM+PHRpdGxlPkRlY3JlYXNlcyBp
biBjb2xvbmljIGFuZCBzeXN0ZW1pYyBpbmZsYW1tYXRpb24gaW4gY2hyb25pYyBISVYgaW5mZWN0
aW9uIGFmdGVyIElMLTcgYWRtaW5pc3RyYXRpb248L3RpdGxlPjxzZWNvbmRhcnktdGl0bGU+UExv
UyBQYXRob2c8L3NlY29uZGFyeS10aXRsZT48L3RpdGxlcz48cGVyaW9kaWNhbD48ZnVsbC10aXRs
ZT5QTG9TIFBhdGhvZzwvZnVsbC10aXRsZT48L3BlcmlvZGljYWw+PHBhZ2VzPmUxMDAzODkwPC9w
YWdlcz48dm9sdW1lPjEwPC92b2x1bWU+PG51bWJlcj4xPC9udW1iZXI+PGVkaXRpb24+MjAxNC8w
Mi8wNjwvZWRpdGlvbj48a2V5d29yZHM+PGtleXdvcmQ+QWR1bHQ8L2tleXdvcmQ+PGtleXdvcmQ+
QW50aWdlbnMsIENEMTQvYmxvb2QvaW1tdW5vbG9neTwva2V5d29yZD48a2V5d29yZD5DRDQtQ0Q4
IFJhdGlvPC9rZXl3b3JkPjxrZXl3b3JkPkNENC1Qb3NpdGl2ZSBULUx5bXBob2N5dGVzL2ltbXVu
b2xvZ3kvbWV0YWJvbGlzbS9wYXRob2xvZ3k8L2tleXdvcmQ+PGtleXdvcmQ+Q0Q4LVBvc2l0aXZl
IFQtTHltcGhvY3l0ZXMvaW1tdW5vbG9neS9tZXRhYm9saXNtL3BhdGhvbG9neTwva2V5d29yZD48
a2V5d29yZD5DaHJvbmljIERpc2Vhc2U8L2tleXdvcmQ+PGtleXdvcmQ+Q29saXRpcy8qZHJ1ZyB0
aGVyYXB5L2ltbXVub2xvZ3kvbWV0YWJvbGlzbS9wYXRob2xvZ3k8L2tleXdvcmQ+PGtleXdvcmQ+
Q29sb24vKmltbXVub2xvZ3kvbWV0YWJvbGlzbS9wYXRob2xvZ3k8L2tleXdvcmQ+PGtleXdvcmQ+
RmVtYWxlPC9rZXl3b3JkPjxrZXl3b3JkPkZpYnJpbiBGaWJyaW5vZ2VuIERlZ3JhZGF0aW9uIFBy
b2R1Y3RzL2ltbXVub2xvZ3kvbWV0YWJvbGlzbTwva2V5d29yZD48a2V5d29yZD5ISVYgSW5mZWN0
aW9ucy9ibG9vZC8qZHJ1ZyB0aGVyYXB5L2ltbXVub2xvZ3kvcGF0aG9sb2d5PC9rZXl3b3JkPjxr
ZXl3b3JkPkh1bWFuczwva2V5d29yZD48a2V5d29yZD5JbmZsYW1tYXRpb24vZHJ1ZyB0aGVyYXB5
L2ltbXVub2xvZ3kvbWV0YWJvbGlzbS9wYXRob2xvZ3k8L2tleXdvcmQ+PGtleXdvcmQ+SW50ZWdy
aW5zL2Jpb3N5bnRoZXNpcy9pbW11bm9sb2d5PC9rZXl3b3JkPjxrZXl3b3JkPkludGVybGV1a2lu
LTcvKmFkbWluaXN0cmF0aW9uICZhbXA7IGRvc2FnZTwva2V5d29yZD48a2V5d29yZD5JbnRlc3Rp
bmFsIE11Y29zYS8qaW1tdW5vbG9neS9tZXRhYm9saXNtL3BhdGhvbG9neTwva2V5d29yZD48a2V5
d29yZD5NYWxlPC9rZXl3b3JkPjxrZXl3b3JkPk1pZGRsZSBBZ2VkPC9rZXl3b3JkPjxrZXl3b3Jk
Pk1vbm9jeXRlcy9pbW11bm9sb2d5L21ldGFib2xpc208L2tleXdvcmQ+PGtleXdvcmQ+TmV1dHJv
cGhpbCBJbmZpbHRyYXRpb24vZHJ1ZyBlZmZlY3RzPC9rZXl3b3JkPjxrZXl3b3JkPk5ldXRyb3Bo
aWxzL2ltbXVub2xvZ3kvcGF0aG9sb2d5PC9rZXl3b3JkPjwva2V5d29yZHM+PGRhdGVzPjx5ZWFy
PjIwMTQ8L3llYXI+PHB1Yi1kYXRlcz48ZGF0ZT5KYW48L2RhdGU+PC9wdWItZGF0ZXM+PC9kYXRl
cz48aXNibj4xNTUzLTczNzQgKEVsZWN0cm9uaWMpJiN4RDsxNTUzLTczNjYgKExpbmtpbmcpPC9p
c2JuPjxhY2Nlc3Npb24tbnVtPjI0NDk3ODI4PC9hY2Nlc3Npb24tbnVtPjx1cmxzPjxyZWxhdGVk
LXVybHM+PHVybD5odHRwOi8vd3d3Lm5jYmkubmxtLm5paC5nb3YvcHVibWVkLzI0NDk3ODI4PC91
cmw+PC9yZWxhdGVkLXVybHM+PC91cmxzPjxjdXN0b20yPjM5MDczNzc8L2N1c3RvbTI+PGVsZWN0
cm9uaWMtcmVzb3VyY2UtbnVtPjEwLjEzNzEvam91cm5hbC5wcGF0LjEwMDM4OTAmI3hEO1BQQVRI
T0dFTlMtRC0xMy0wMTM0MCBbcGlpXTwvZWxlY3Ryb25pYy1yZXNvdXJjZS1udW0+PGxhbmd1YWdl
PmVuZzwvbGFuZ3VhZ2U+PC9yZWNvcmQ+PC9DaXRlPjwvRW5kTm90ZT4AAAAAAAAAYwAAAAAAAA==
</w:fldData>
        </w:fldChar>
      </w:r>
      <w:r w:rsidRPr="002F217D">
        <w:rPr>
          <w:rFonts w:ascii="Book Antiqua" w:hAnsi="Book Antiqua" w:cs="Book Antiqua"/>
          <w:sz w:val="24"/>
          <w:szCs w:val="24"/>
          <w:lang w:val="en-GB"/>
        </w:rPr>
        <w:instrText xml:space="preserve"> ADDIN EN.CITE.DATA </w:instrText>
      </w:r>
      <w:r w:rsidRPr="002F217D">
        <w:rPr>
          <w:rFonts w:ascii="Book Antiqua" w:hAnsi="Book Antiqua" w:cs="Book Antiqua"/>
          <w:sz w:val="24"/>
          <w:szCs w:val="24"/>
          <w:lang w:val="en-GB"/>
        </w:rPr>
      </w:r>
      <w:r w:rsidRPr="002F217D">
        <w:rPr>
          <w:rFonts w:ascii="Book Antiqua" w:hAnsi="Book Antiqua" w:cs="Book Antiqua"/>
          <w:sz w:val="24"/>
          <w:szCs w:val="24"/>
          <w:lang w:val="en-GB"/>
        </w:rPr>
        <w:fldChar w:fldCharType="end"/>
      </w:r>
      <w:r w:rsidRPr="002F217D">
        <w:rPr>
          <w:rFonts w:ascii="Book Antiqua" w:hAnsi="Book Antiqua" w:cs="Book Antiqua"/>
          <w:sz w:val="24"/>
          <w:szCs w:val="24"/>
          <w:lang w:val="en-GB"/>
        </w:rPr>
      </w:r>
      <w:r w:rsidRPr="002F217D">
        <w:rPr>
          <w:rFonts w:ascii="Book Antiqua" w:hAnsi="Book Antiqua" w:cs="Book Antiqua"/>
          <w:sz w:val="24"/>
          <w:szCs w:val="24"/>
          <w:lang w:val="en-GB"/>
        </w:rPr>
        <w:fldChar w:fldCharType="separate"/>
      </w:r>
      <w:r w:rsidRPr="002F217D">
        <w:rPr>
          <w:rFonts w:ascii="Book Antiqua" w:hAnsi="Book Antiqua" w:cs="Book Antiqua"/>
          <w:noProof/>
          <w:sz w:val="24"/>
          <w:szCs w:val="24"/>
          <w:vertAlign w:val="superscript"/>
          <w:lang w:val="en-GB"/>
        </w:rPr>
        <w:t>[</w:t>
      </w:r>
      <w:hyperlink w:anchor="_ENREF_142" w:tooltip="Sereti, 2014 #1970" w:history="1">
        <w:r w:rsidRPr="002F217D">
          <w:rPr>
            <w:rFonts w:ascii="Book Antiqua" w:hAnsi="Book Antiqua" w:cs="Book Antiqua"/>
            <w:noProof/>
            <w:sz w:val="24"/>
            <w:szCs w:val="24"/>
            <w:vertAlign w:val="superscript"/>
            <w:lang w:val="en-GB"/>
          </w:rPr>
          <w:t>142</w:t>
        </w:r>
      </w:hyperlink>
      <w:r w:rsidRPr="002F217D">
        <w:rPr>
          <w:rFonts w:ascii="Book Antiqua" w:hAnsi="Book Antiqua" w:cs="Book Antiqua"/>
          <w:noProof/>
          <w:sz w:val="24"/>
          <w:szCs w:val="24"/>
          <w:vertAlign w:val="superscript"/>
          <w:lang w:val="en-GB"/>
        </w:rPr>
        <w:t>]</w:t>
      </w:r>
      <w:r w:rsidRPr="002F217D">
        <w:rPr>
          <w:rFonts w:ascii="Book Antiqua" w:hAnsi="Book Antiqua" w:cs="Book Antiqua"/>
          <w:sz w:val="24"/>
          <w:szCs w:val="24"/>
          <w:lang w:val="en-GB"/>
        </w:rPr>
        <w:fldChar w:fldCharType="end"/>
      </w:r>
      <w:r w:rsidRPr="002F217D">
        <w:rPr>
          <w:rFonts w:ascii="Book Antiqua" w:hAnsi="Book Antiqua" w:cs="Book Antiqua"/>
          <w:sz w:val="24"/>
          <w:szCs w:val="24"/>
          <w:lang w:val="en-GB"/>
        </w:rPr>
        <w:t>.</w:t>
      </w:r>
      <w:r w:rsidRPr="002F217D">
        <w:rPr>
          <w:rFonts w:ascii="Book Antiqua" w:hAnsi="Book Antiqua" w:cs="Book Antiqua"/>
          <w:sz w:val="24"/>
          <w:szCs w:val="24"/>
          <w:lang w:val="en-US"/>
        </w:rPr>
        <w:t xml:space="preserve"> </w:t>
      </w:r>
    </w:p>
    <w:p w:rsidR="000110B0" w:rsidRPr="002F217D" w:rsidRDefault="00D75FF2" w:rsidP="008335D8">
      <w:pPr>
        <w:pStyle w:val="ListParagraph"/>
        <w:adjustRightInd w:val="0"/>
        <w:snapToGrid w:val="0"/>
        <w:spacing w:after="0" w:line="360" w:lineRule="auto"/>
        <w:ind w:left="0" w:firstLineChars="100" w:firstLine="240"/>
        <w:jc w:val="both"/>
        <w:rPr>
          <w:rFonts w:ascii="Book Antiqua" w:hAnsi="Book Antiqua" w:cs="Book Antiqua"/>
          <w:sz w:val="24"/>
          <w:szCs w:val="24"/>
          <w:lang w:val="en-US"/>
        </w:rPr>
      </w:pPr>
      <w:r w:rsidRPr="002F217D">
        <w:rPr>
          <w:rFonts w:ascii="Book Antiqua" w:hAnsi="Book Antiqua" w:cs="Book Antiqua"/>
          <w:sz w:val="24"/>
          <w:szCs w:val="24"/>
          <w:lang w:val="en-US"/>
        </w:rPr>
        <w:t>The anti-inflammatory drug m</w:t>
      </w:r>
      <w:r w:rsidR="000110B0" w:rsidRPr="002F217D">
        <w:rPr>
          <w:rFonts w:ascii="Book Antiqua" w:hAnsi="Book Antiqua" w:cs="Book Antiqua"/>
          <w:sz w:val="24"/>
          <w:szCs w:val="24"/>
          <w:lang w:val="en-GB"/>
        </w:rPr>
        <w:t>esalamine</w:t>
      </w:r>
      <w:r w:rsidR="000110B0" w:rsidRPr="002F217D">
        <w:rPr>
          <w:rFonts w:ascii="Book Antiqua" w:hAnsi="Book Antiqua" w:cs="Arial"/>
          <w:color w:val="404040"/>
          <w:sz w:val="24"/>
          <w:szCs w:val="24"/>
          <w:lang w:val="en-US"/>
        </w:rPr>
        <w:t xml:space="preserve"> </w:t>
      </w:r>
      <w:r w:rsidR="000110B0" w:rsidRPr="002F217D">
        <w:rPr>
          <w:rFonts w:ascii="Book Antiqua" w:hAnsi="Book Antiqua" w:cs="Book Antiqua"/>
          <w:sz w:val="24"/>
          <w:szCs w:val="24"/>
          <w:lang w:val="en-GB"/>
        </w:rPr>
        <w:t>has been assayed to reduce the inflammation and consequently the intestinal barrier damage. After 12 weeks of treatment, no significant changes in activated T lymphocytes counted at gut mucosa or at peripheral blood, or in the serum levels of sCD14 or IL-6 were observed in mesalamine-treated HIV-infected individuals</w:t>
      </w:r>
      <w:r w:rsidR="000110B0" w:rsidRPr="002F217D">
        <w:rPr>
          <w:rFonts w:ascii="Book Antiqua" w:hAnsi="Book Antiqua" w:cs="Book Antiqua"/>
          <w:sz w:val="24"/>
          <w:szCs w:val="24"/>
          <w:lang w:val="en-GB"/>
        </w:rPr>
        <w:fldChar w:fldCharType="begin">
          <w:fldData xml:space="preserve">PEVuZE5vdGU+PENpdGU+PEF1dGhvcj5Tb21zb3VrPC9BdXRob3I+PFllYXI+MjAxNDwvWWVhcj48
UmVjTnVtPjE5Nzc8L1JlY051bT48RGlzcGxheVRleHQ+PHN0eWxlIGZhY2U9InN1cGVyc2NyaXB0
Ij5bMTQzXTwvc3R5bGU+PC9EaXNwbGF5VGV4dD48cmVjb3JkPjxyZWMtbnVtYmVyPjE5Nzc8L3Jl
Yy1udW1iZXI+PGZvcmVpZ24ta2V5cz48a2V5IGFwcD0iRU4iIGRiLWlkPSJwdGRlZHhlZDR2ZXBw
ZGVhOWRjcHZzZjc5cmEwYTV0OTVlcnciPjE5Nzc8L2tleT48L2ZvcmVpZ24ta2V5cz48cmVmLXR5
cGUgbmFtZT0iSm91cm5hbCBBcnRpY2xlIj4xNzwvcmVmLXR5cGU+PGNvbnRyaWJ1dG9ycz48YXV0
aG9ycz48YXV0aG9yPlNvbXNvdWssIE0uPC9hdXRob3I+PGF1dGhvcj5EdW5oYW0sIFIuIE0uPC9h
dXRob3I+PGF1dGhvcj5Db2hlbiwgTS48L2F1dGhvcj48YXV0aG9yPkFsYnJpZ2h0LCBSLjwvYXV0
aG9yPjxhdXRob3I+QWJkZWwtTW9oc2VuLCBNLjwvYXV0aG9yPjxhdXRob3I+TGllZ2xlciwgVC48
L2F1dGhvcj48YXV0aG9yPkxpZnNvbiwgSi48L2F1dGhvcj48YXV0aG9yPlBpYXRhaywgTS48L2F1
dGhvcj48YXV0aG9yPkdvcmVsaWNrLCBSLjwvYXV0aG9yPjxhdXRob3I+SHVhbmcsIFkuPC9hdXRo
b3I+PGF1dGhvcj5XdSwgWS48L2F1dGhvcj48YXV0aG9yPkhzdWUsIFAuIFkuPC9hdXRob3I+PGF1
dGhvcj5NYXJ0aW4sIEouIE4uPC9hdXRob3I+PGF1dGhvcj5EZWVrcywgUy4gRy48L2F1dGhvcj48
YXV0aG9yPk1jQ3VuZSwgSi4gTS48L2F1dGhvcj48YXV0aG9yPkh1bnQsIFAuIFcuPC9hdXRob3I+
PC9hdXRob3JzPjwvY29udHJpYnV0b3JzPjxhdXRoLWFkZHJlc3M+RGl2aXNpb24gb2YgR2FzdHJv
ZW50ZXJvbG9neSwgRGVwYXJ0bWVudCBvZiBNZWRpY2luZSwgVW5pdmVyc2l0eSBvZiBDYWxpZm9y
bmlhIFNhbiBGcmFuY2lzY28sIFNhbiBGcmFuY2lzY28sIENBLCA5NDExMCwgVW5pdGVkIFN0YXRl
cyBvZiBBbWVyaWNhLiYjeEQ7RGl2aXNpb24gb2YgRXhwZXJpbWVudGFsIE1lZGljaW5lLCBEZXBh
cnRtZW50IG9mIE1lZGljaW5lLCBVbml2ZXJzaXR5IG9mIENhbGlmb3JuaWEgU2FuIEZyYW5jaXNj
bywgU2FuIEZyYW5jaXNjbywgQ0EsIFVuaXRlZCBTdGF0ZXMgb2YgQW1lcmljYS4mI3hEO1Bvc2l0
aXZlIEhlYWx0aCBQcm9ncmFtLCBEZXBhcnRtZW50IG9mIE1lZGljaW5lLCBVbml2ZXJzaXR5IG9m
IENhbGlmb3JuaWEgU2FuIEZyYW5jaXNjbywgU2FuIEZyYW5jaXNjbywgQ0EsIFVuaXRlZCBTdGF0
ZXMgb2YgQW1lcmljYS4mI3hEO0FJRFMgYW5kIENhbmNlciBWaXJ1cyBQcm9ncmFtLCBMZWlkb3Mg
QmlvbWVkaWNhbCBSZXNlYXJjaCBJbmMuLCBGcmVkZXJpY2sgTmF0aW9uYWwgTGFib3JhdG9yeSwg
RnJlZGVyaWNrLCBNRCwgVW5pdGVkIFN0YXRlcyBvZiBBbWVyaWNhLiYjeEQ7RGl2aXNpb24gb2Yg
Q2FyZGlvbG9neSwgRGVwYXJ0bWVudCBvZiBNZWRpY2luZSwgVW5pdmVyc2l0eSBvZiBDYWxpZm9y
bmlhIFNhbiBGcmFuY2lzY28sIFNhbiBGcmFuY2lzY28sIENBLCBVbml0ZWQgU3RhdGVzIG9mIEFt
ZXJpY2EuPC9hdXRoLWFkZHJlc3M+PHRpdGxlcz48dGl0bGU+VGhlIGltbXVub2xvZ2ljIGVmZmVj
dHMgb2YgbWVzYWxhbWluZSBpbiB0cmVhdGVkIEhJVi1pbmZlY3RlZCBpbmRpdmlkdWFscyB3aXRo
IGluY29tcGxldGUgQ0Q0KyBUIGNlbGwgcmVjb3Zlcnk6IGEgcmFuZG9taXplZCBjcm9zc292ZXIg
dHJpYWw8L3RpdGxlPjxzZWNvbmRhcnktdGl0bGU+UExvUyBPbmU8L3NlY29uZGFyeS10aXRsZT48
L3RpdGxlcz48cGVyaW9kaWNhbD48ZnVsbC10aXRsZT5QTG9TIE9uZTwvZnVsbC10aXRsZT48L3Bl
cmlvZGljYWw+PHBhZ2VzPmUxMTYzMDY8L3BhZ2VzPjx2b2x1bWU+OTwvdm9sdW1lPjxudW1iZXI+
MTI8L251bWJlcj48ZWRpdGlvbj4yMDE0LzEyLzMwPC9lZGl0aW9uPjxkYXRlcz48eWVhcj4yMDE0
PC95ZWFyPjwvZGF0ZXM+PGlzYm4+MTkzMi02MjAzIChFbGVjdHJvbmljKSYjeEQ7MTkzMi02MjAz
IChMaW5raW5nKTwvaXNibj48YWNjZXNzaW9uLW51bT4yNTU0NTY3MzwvYWNjZXNzaW9uLW51bT48
dXJscz48cmVsYXRlZC11cmxzPjx1cmw+aHR0cDovL3d3dy5uY2JpLm5sbS5uaWguZ292L3B1Ym1l
ZC8yNTU0NTY3MzwvdXJsPjwvcmVsYXRlZC11cmxzPjwvdXJscz48Y3VzdG9tMj40MjgzNjg1PC9j
dXN0b20yPjxlbGVjdHJvbmljLXJlc291cmNlLW51bT4xMC4xMzcxL2pvdXJuYWwucG9uZS4wMTE2
MzA2JiN4RDtQT05FLUQtMTQtNDIyOTggW3BpaV08L2VsZWN0cm9uaWMtcmVzb3VyY2UtbnVtPjxs
YW5ndWFnZT5lbmc8L2xhbmd1YWdlPjwvcmVjb3JkPjwvQ2l0ZT48L0VuZE5vdGU+AAAAAAAAAAAA
AAAAAAA=
</w:fldData>
        </w:fldChar>
      </w:r>
      <w:r w:rsidR="000110B0" w:rsidRPr="002F217D">
        <w:rPr>
          <w:rFonts w:ascii="Book Antiqua" w:hAnsi="Book Antiqua" w:cs="Book Antiqua"/>
          <w:sz w:val="24"/>
          <w:szCs w:val="24"/>
          <w:lang w:val="en-GB"/>
        </w:rPr>
        <w:instrText xml:space="preserve"> ADDIN EN.CITE </w:instrText>
      </w:r>
      <w:r w:rsidR="000110B0" w:rsidRPr="002F217D">
        <w:rPr>
          <w:rFonts w:ascii="Book Antiqua" w:hAnsi="Book Antiqua" w:cs="Book Antiqua"/>
          <w:sz w:val="24"/>
          <w:szCs w:val="24"/>
          <w:lang w:val="en-GB"/>
        </w:rPr>
        <w:fldChar w:fldCharType="begin">
          <w:fldData xml:space="preserve">PEVuZE5vdGU+PENpdGU+PEF1dGhvcj5Tb21zb3VrPC9BdXRob3I+PFllYXI+MjAxNDwvWWVhcj48
UmVjTnVtPjE5Nzc8L1JlY051bT48RGlzcGxheVRleHQ+PHN0eWxlIGZhY2U9InN1cGVyc2NyaXB0
Ij5bMTQzXTwvc3R5bGU+PC9EaXNwbGF5VGV4dD48cmVjb3JkPjxyZWMtbnVtYmVyPjE5Nzc8L3Jl
Yy1udW1iZXI+PGZvcmVpZ24ta2V5cz48a2V5IGFwcD0iRU4iIGRiLWlkPSJwdGRlZHhlZDR2ZXBw
ZGVhOWRjcHZzZjc5cmEwYTV0OTVlcnciPjE5Nzc8L2tleT48L2ZvcmVpZ24ta2V5cz48cmVmLXR5
cGUgbmFtZT0iSm91cm5hbCBBcnRpY2xlIj4xNzwvcmVmLXR5cGU+PGNvbnRyaWJ1dG9ycz48YXV0
aG9ycz48YXV0aG9yPlNvbXNvdWssIE0uPC9hdXRob3I+PGF1dGhvcj5EdW5oYW0sIFIuIE0uPC9h
dXRob3I+PGF1dGhvcj5Db2hlbiwgTS48L2F1dGhvcj48YXV0aG9yPkFsYnJpZ2h0LCBSLjwvYXV0
aG9yPjxhdXRob3I+QWJkZWwtTW9oc2VuLCBNLjwvYXV0aG9yPjxhdXRob3I+TGllZ2xlciwgVC48
L2F1dGhvcj48YXV0aG9yPkxpZnNvbiwgSi48L2F1dGhvcj48YXV0aG9yPlBpYXRhaywgTS48L2F1
dGhvcj48YXV0aG9yPkdvcmVsaWNrLCBSLjwvYXV0aG9yPjxhdXRob3I+SHVhbmcsIFkuPC9hdXRo
b3I+PGF1dGhvcj5XdSwgWS48L2F1dGhvcj48YXV0aG9yPkhzdWUsIFAuIFkuPC9hdXRob3I+PGF1
dGhvcj5NYXJ0aW4sIEouIE4uPC9hdXRob3I+PGF1dGhvcj5EZWVrcywgUy4gRy48L2F1dGhvcj48
YXV0aG9yPk1jQ3VuZSwgSi4gTS48L2F1dGhvcj48YXV0aG9yPkh1bnQsIFAuIFcuPC9hdXRob3I+
PC9hdXRob3JzPjwvY29udHJpYnV0b3JzPjxhdXRoLWFkZHJlc3M+RGl2aXNpb24gb2YgR2FzdHJv
ZW50ZXJvbG9neSwgRGVwYXJ0bWVudCBvZiBNZWRpY2luZSwgVW5pdmVyc2l0eSBvZiBDYWxpZm9y
bmlhIFNhbiBGcmFuY2lzY28sIFNhbiBGcmFuY2lzY28sIENBLCA5NDExMCwgVW5pdGVkIFN0YXRl
cyBvZiBBbWVyaWNhLiYjeEQ7RGl2aXNpb24gb2YgRXhwZXJpbWVudGFsIE1lZGljaW5lLCBEZXBh
cnRtZW50IG9mIE1lZGljaW5lLCBVbml2ZXJzaXR5IG9mIENhbGlmb3JuaWEgU2FuIEZyYW5jaXNj
bywgU2FuIEZyYW5jaXNjbywgQ0EsIFVuaXRlZCBTdGF0ZXMgb2YgQW1lcmljYS4mI3hEO1Bvc2l0
aXZlIEhlYWx0aCBQcm9ncmFtLCBEZXBhcnRtZW50IG9mIE1lZGljaW5lLCBVbml2ZXJzaXR5IG9m
IENhbGlmb3JuaWEgU2FuIEZyYW5jaXNjbywgU2FuIEZyYW5jaXNjbywgQ0EsIFVuaXRlZCBTdGF0
ZXMgb2YgQW1lcmljYS4mI3hEO0FJRFMgYW5kIENhbmNlciBWaXJ1cyBQcm9ncmFtLCBMZWlkb3Mg
QmlvbWVkaWNhbCBSZXNlYXJjaCBJbmMuLCBGcmVkZXJpY2sgTmF0aW9uYWwgTGFib3JhdG9yeSwg
RnJlZGVyaWNrLCBNRCwgVW5pdGVkIFN0YXRlcyBvZiBBbWVyaWNhLiYjeEQ7RGl2aXNpb24gb2Yg
Q2FyZGlvbG9neSwgRGVwYXJ0bWVudCBvZiBNZWRpY2luZSwgVW5pdmVyc2l0eSBvZiBDYWxpZm9y
bmlhIFNhbiBGcmFuY2lzY28sIFNhbiBGcmFuY2lzY28sIENBLCBVbml0ZWQgU3RhdGVzIG9mIEFt
ZXJpY2EuPC9hdXRoLWFkZHJlc3M+PHRpdGxlcz48dGl0bGU+VGhlIGltbXVub2xvZ2ljIGVmZmVj
dHMgb2YgbWVzYWxhbWluZSBpbiB0cmVhdGVkIEhJVi1pbmZlY3RlZCBpbmRpdmlkdWFscyB3aXRo
IGluY29tcGxldGUgQ0Q0KyBUIGNlbGwgcmVjb3Zlcnk6IGEgcmFuZG9taXplZCBjcm9zc292ZXIg
dHJpYWw8L3RpdGxlPjxzZWNvbmRhcnktdGl0bGU+UExvUyBPbmU8L3NlY29uZGFyeS10aXRsZT48
L3RpdGxlcz48cGVyaW9kaWNhbD48ZnVsbC10aXRsZT5QTG9TIE9uZTwvZnVsbC10aXRsZT48L3Bl
cmlvZGljYWw+PHBhZ2VzPmUxMTYzMDY8L3BhZ2VzPjx2b2x1bWU+OTwvdm9sdW1lPjxudW1iZXI+
MTI8L251bWJlcj48ZWRpdGlvbj4yMDE0LzEyLzMwPC9lZGl0aW9uPjxkYXRlcz48eWVhcj4yMDE0
PC95ZWFyPjwvZGF0ZXM+PGlzYm4+MTkzMi02MjAzIChFbGVjdHJvbmljKSYjeEQ7MTkzMi02MjAz
IChMaW5raW5nKTwvaXNibj48YWNjZXNzaW9uLW51bT4yNTU0NTY3MzwvYWNjZXNzaW9uLW51bT48
dXJscz48cmVsYXRlZC11cmxzPjx1cmw+aHR0cDovL3d3dy5uY2JpLm5sbS5uaWguZ292L3B1Ym1l
ZC8yNTU0NTY3MzwvdXJsPjwvcmVsYXRlZC11cmxzPjwvdXJscz48Y3VzdG9tMj40MjgzNjg1PC9j
dXN0b20yPjxlbGVjdHJvbmljLXJlc291cmNlLW51bT4xMC4xMzcxL2pvdXJuYWwucG9uZS4wMTE2
MzA2JiN4RDtQT05FLUQtMTQtNDIyOTggW3BpaV08L2VsZWN0cm9uaWMtcmVzb3VyY2UtbnVtPjxs
YW5ndWFnZT5lbmc8L2xhbmd1YWdlPjwvcmVjb3JkPjwvQ2l0ZT48L0VuZE5vdGU+AAAAAAAAAAAA
AAAAAAA=
</w:fldData>
        </w:fldChar>
      </w:r>
      <w:r w:rsidR="000110B0" w:rsidRPr="002F217D">
        <w:rPr>
          <w:rFonts w:ascii="Book Antiqua" w:hAnsi="Book Antiqua" w:cs="Book Antiqua"/>
          <w:sz w:val="24"/>
          <w:szCs w:val="24"/>
          <w:lang w:val="en-GB"/>
        </w:rPr>
        <w:instrText xml:space="preserve"> ADDIN EN.CITE.DATA </w:instrText>
      </w:r>
      <w:r w:rsidR="000110B0" w:rsidRPr="002F217D">
        <w:rPr>
          <w:rFonts w:ascii="Book Antiqua" w:hAnsi="Book Antiqua" w:cs="Book Antiqua"/>
          <w:sz w:val="24"/>
          <w:szCs w:val="24"/>
          <w:lang w:val="en-GB"/>
        </w:rPr>
      </w:r>
      <w:r w:rsidR="000110B0" w:rsidRPr="002F217D">
        <w:rPr>
          <w:rFonts w:ascii="Book Antiqua" w:hAnsi="Book Antiqua" w:cs="Book Antiqua"/>
          <w:sz w:val="24"/>
          <w:szCs w:val="24"/>
          <w:lang w:val="en-GB"/>
        </w:rPr>
        <w:fldChar w:fldCharType="end"/>
      </w:r>
      <w:r w:rsidR="000110B0" w:rsidRPr="002F217D">
        <w:rPr>
          <w:rFonts w:ascii="Book Antiqua" w:hAnsi="Book Antiqua" w:cs="Book Antiqua"/>
          <w:sz w:val="24"/>
          <w:szCs w:val="24"/>
          <w:lang w:val="en-GB"/>
        </w:rPr>
      </w:r>
      <w:r w:rsidR="000110B0" w:rsidRPr="002F217D">
        <w:rPr>
          <w:rFonts w:ascii="Book Antiqua" w:hAnsi="Book Antiqua" w:cs="Book Antiqua"/>
          <w:sz w:val="24"/>
          <w:szCs w:val="24"/>
          <w:lang w:val="en-GB"/>
        </w:rPr>
        <w:fldChar w:fldCharType="separate"/>
      </w:r>
      <w:r w:rsidR="000110B0" w:rsidRPr="002F217D">
        <w:rPr>
          <w:rFonts w:ascii="Book Antiqua" w:hAnsi="Book Antiqua" w:cs="Book Antiqua"/>
          <w:noProof/>
          <w:sz w:val="24"/>
          <w:szCs w:val="24"/>
          <w:vertAlign w:val="superscript"/>
          <w:lang w:val="en-GB"/>
        </w:rPr>
        <w:t>[</w:t>
      </w:r>
      <w:hyperlink w:anchor="_ENREF_143" w:tooltip="Somsouk, 2014 #1977" w:history="1">
        <w:r w:rsidR="000110B0" w:rsidRPr="002F217D">
          <w:rPr>
            <w:rFonts w:ascii="Book Antiqua" w:hAnsi="Book Antiqua" w:cs="Book Antiqua"/>
            <w:noProof/>
            <w:sz w:val="24"/>
            <w:szCs w:val="24"/>
            <w:vertAlign w:val="superscript"/>
            <w:lang w:val="en-GB"/>
          </w:rPr>
          <w:t>143</w:t>
        </w:r>
      </w:hyperlink>
      <w:r w:rsidR="000110B0" w:rsidRPr="002F217D">
        <w:rPr>
          <w:rFonts w:ascii="Book Antiqua" w:hAnsi="Book Antiqua" w:cs="Book Antiqua"/>
          <w:noProof/>
          <w:sz w:val="24"/>
          <w:szCs w:val="24"/>
          <w:vertAlign w:val="superscript"/>
          <w:lang w:val="en-GB"/>
        </w:rPr>
        <w:t>]</w:t>
      </w:r>
      <w:r w:rsidR="000110B0" w:rsidRPr="002F217D">
        <w:rPr>
          <w:rFonts w:ascii="Book Antiqua" w:hAnsi="Book Antiqua" w:cs="Book Antiqua"/>
          <w:sz w:val="24"/>
          <w:szCs w:val="24"/>
          <w:lang w:val="en-GB"/>
        </w:rPr>
        <w:fldChar w:fldCharType="end"/>
      </w:r>
      <w:r w:rsidR="000110B0" w:rsidRPr="002F217D">
        <w:rPr>
          <w:rFonts w:ascii="Book Antiqua" w:hAnsi="Book Antiqua" w:cs="Book Antiqua"/>
          <w:sz w:val="24"/>
          <w:szCs w:val="24"/>
          <w:lang w:val="en-GB"/>
        </w:rPr>
        <w:t>.</w:t>
      </w:r>
      <w:r w:rsidR="000110B0" w:rsidRPr="002F217D">
        <w:rPr>
          <w:rFonts w:ascii="Book Antiqua" w:hAnsi="Book Antiqua" w:cs="Arial"/>
          <w:color w:val="222222"/>
          <w:sz w:val="24"/>
          <w:szCs w:val="24"/>
          <w:lang w:val="en-US"/>
        </w:rPr>
        <w:t xml:space="preserve"> </w:t>
      </w:r>
    </w:p>
    <w:p w:rsidR="00FF73DB" w:rsidRPr="002F217D" w:rsidRDefault="00FF73DB" w:rsidP="008335D8">
      <w:pPr>
        <w:pStyle w:val="ListParagraph"/>
        <w:adjustRightInd w:val="0"/>
        <w:snapToGrid w:val="0"/>
        <w:spacing w:after="0" w:line="360" w:lineRule="auto"/>
        <w:ind w:left="0"/>
        <w:jc w:val="both"/>
        <w:rPr>
          <w:rFonts w:ascii="Book Antiqua" w:hAnsi="Book Antiqua" w:cs="Book Antiqua"/>
          <w:i/>
          <w:iCs/>
          <w:sz w:val="24"/>
          <w:szCs w:val="24"/>
          <w:lang w:val="en-GB" w:eastAsia="zh-CN"/>
        </w:rPr>
      </w:pPr>
    </w:p>
    <w:p w:rsidR="000110B0" w:rsidRPr="002F217D" w:rsidRDefault="000110B0" w:rsidP="008335D8">
      <w:pPr>
        <w:pStyle w:val="ListParagraph"/>
        <w:adjustRightInd w:val="0"/>
        <w:snapToGrid w:val="0"/>
        <w:spacing w:after="0" w:line="360" w:lineRule="auto"/>
        <w:ind w:left="0"/>
        <w:jc w:val="both"/>
        <w:rPr>
          <w:rFonts w:ascii="Book Antiqua" w:hAnsi="Book Antiqua" w:cs="Book Antiqua"/>
          <w:sz w:val="24"/>
          <w:szCs w:val="24"/>
          <w:lang w:val="en-GB"/>
        </w:rPr>
      </w:pPr>
      <w:r w:rsidRPr="002F217D">
        <w:rPr>
          <w:rFonts w:ascii="Book Antiqua" w:hAnsi="Book Antiqua" w:cs="Book Antiqua"/>
          <w:b/>
          <w:iCs/>
          <w:sz w:val="24"/>
          <w:szCs w:val="24"/>
          <w:lang w:val="en-GB"/>
        </w:rPr>
        <w:t>Limiting immune activation</w:t>
      </w:r>
      <w:r w:rsidR="00FF73DB" w:rsidRPr="002F217D">
        <w:rPr>
          <w:rFonts w:ascii="Book Antiqua" w:hAnsi="Book Antiqua" w:cs="Book Antiqua"/>
          <w:sz w:val="24"/>
          <w:szCs w:val="24"/>
          <w:lang w:val="en-GB" w:eastAsia="zh-CN"/>
        </w:rPr>
        <w:t>:</w:t>
      </w:r>
      <w:r w:rsidRPr="002F217D">
        <w:rPr>
          <w:rFonts w:ascii="Book Antiqua" w:hAnsi="Book Antiqua" w:cs="Book Antiqua"/>
          <w:sz w:val="24"/>
          <w:szCs w:val="24"/>
          <w:lang w:val="en-GB"/>
        </w:rPr>
        <w:t xml:space="preserve"> Chloroquine (which inhibits toll-like receptor signalling) has been also assayed in a pilot study.</w:t>
      </w:r>
      <w:r w:rsidRPr="002F217D">
        <w:rPr>
          <w:rFonts w:ascii="Book Antiqua" w:hAnsi="Book Antiqua" w:cs="Book Antiqua"/>
          <w:sz w:val="24"/>
          <w:szCs w:val="24"/>
          <w:lang w:val="en-US"/>
        </w:rPr>
        <w:t xml:space="preserve"> </w:t>
      </w:r>
      <w:r w:rsidRPr="002F217D">
        <w:rPr>
          <w:rFonts w:ascii="Book Antiqua" w:hAnsi="Book Antiqua" w:cs="Book Antiqua"/>
          <w:sz w:val="24"/>
          <w:szCs w:val="24"/>
          <w:lang w:val="en-GB"/>
        </w:rPr>
        <w:t>CD4 and CD8 T-cell counts, T-cell activation, and the kynurenine/tryptophan ratio did not change after 24 weeks of chloroquine treatment</w:t>
      </w:r>
      <w:r w:rsidRPr="002F217D">
        <w:rPr>
          <w:rFonts w:ascii="Book Antiqua" w:hAnsi="Book Antiqua" w:cs="Book Antiqua"/>
          <w:sz w:val="24"/>
          <w:szCs w:val="24"/>
          <w:lang w:val="en-GB"/>
        </w:rPr>
        <w:fldChar w:fldCharType="begin"/>
      </w:r>
      <w:r w:rsidRPr="002F217D">
        <w:rPr>
          <w:rFonts w:ascii="Book Antiqua" w:hAnsi="Book Antiqua" w:cs="Book Antiqua"/>
          <w:sz w:val="24"/>
          <w:szCs w:val="24"/>
          <w:lang w:val="en-GB"/>
        </w:rPr>
        <w:instrText xml:space="preserve"> ADDIN EN.CITE &lt;EndNote&gt;&lt;Cite&gt;&lt;Author&gt;Routy&lt;/Author&gt;&lt;Year&gt;2015&lt;/Year&gt;&lt;RecNum&gt;1978&lt;/RecNum&gt;&lt;DisplayText&gt;&lt;style face="superscript"&gt;[144]&lt;/style&gt;&lt;/DisplayText&gt;&lt;record&gt;&lt;rec-number&gt;1978&lt;/rec-number&gt;&lt;foreign-keys&gt;&lt;key app="EN" db-id="ptdedxed4veppdea9dcpvsf79ra0a5t95erw"&gt;1978&lt;/key&gt;&lt;/foreign-keys&gt;&lt;ref-type name="Journal Article"&gt;17&lt;/ref-type&gt;&lt;contributors&gt;&lt;authors&gt;&lt;author&gt;Routy, J. P.&lt;/author&gt;&lt;author&gt;Angel, J. B.&lt;/author&gt;&lt;author&gt;Patel, M.&lt;/author&gt;&lt;author&gt;Kanagaratham, C.&lt;/author&gt;&lt;author&gt;Radzioch, D.&lt;/author&gt;&lt;author&gt;Kema, I.&lt;/author&gt;&lt;author&gt;Gilmore, N.&lt;/author&gt;&lt;author&gt;Ancuta, P.&lt;/author&gt;&lt;author&gt;Singer, J.&lt;/author&gt;&lt;author&gt;Jenabian, M. A.&lt;/author&gt;&lt;/authors&gt;&lt;/contributors&gt;&lt;auth-address&gt;Chronic Viral Illness Service, McGill University Health Centre, Montreal, QC, Canada; Research Institute of McGill University Health Centre, Montreal, QC, Canada; Division of Hematology, McGill University Health Centre, Montreal, QC, Canada.&lt;/auth-address&gt;&lt;titles&gt;&lt;title&gt;Assessment of chloroquine as a modulator of immune activation to improve CD4 recovery in immune nonresponding HIV-infected patients receiving antiretroviral therapy&lt;/title&gt;&lt;secondary-title&gt;HIV Med&lt;/secondary-title&gt;&lt;/titles&gt;&lt;periodical&gt;&lt;full-title&gt;HIV Med&lt;/full-title&gt;&lt;/periodical&gt;&lt;pages&gt;48-56&lt;/pages&gt;&lt;volume&gt;16&lt;/volume&gt;&lt;number&gt;1&lt;/number&gt;&lt;edition&gt;2014/06/04&lt;/edition&gt;&lt;dates&gt;&lt;year&gt;2015&lt;/year&gt;&lt;pub-dates&gt;&lt;date&gt;Jan&lt;/date&gt;&lt;/pub-dates&gt;&lt;/dates&gt;&lt;isbn&gt;1468-1293 (Electronic)&amp;#xD;1464-2662 (Linking)&lt;/isbn&gt;&lt;accession-num&gt;24889179&lt;/accession-num&gt;&lt;urls&gt;&lt;related-urls&gt;&lt;url&gt;http://www.ncbi.nlm.nih.gov/pubmed/24889179&lt;/url&gt;&lt;/related-urls&gt;&lt;/urls&gt;&lt;electronic-resource-num&gt;10.1111/hiv.12171&lt;/electronic-resource-num&gt;&lt;language&gt;eng&lt;/language&gt;&lt;/record&gt;&lt;/Cite&gt;&lt;/EndNote&gt;</w:instrText>
      </w:r>
      <w:r w:rsidRPr="002F217D">
        <w:rPr>
          <w:rFonts w:ascii="Book Antiqua" w:hAnsi="Book Antiqua" w:cs="Book Antiqua"/>
          <w:sz w:val="24"/>
          <w:szCs w:val="24"/>
          <w:lang w:val="en-GB"/>
        </w:rPr>
        <w:fldChar w:fldCharType="separate"/>
      </w:r>
      <w:r w:rsidRPr="002F217D">
        <w:rPr>
          <w:rFonts w:ascii="Book Antiqua" w:hAnsi="Book Antiqua" w:cs="Book Antiqua"/>
          <w:noProof/>
          <w:sz w:val="24"/>
          <w:szCs w:val="24"/>
          <w:vertAlign w:val="superscript"/>
          <w:lang w:val="en-GB"/>
        </w:rPr>
        <w:t>[</w:t>
      </w:r>
      <w:hyperlink w:anchor="_ENREF_144" w:tooltip="Routy, 2015 #1978" w:history="1">
        <w:r w:rsidRPr="002F217D">
          <w:rPr>
            <w:rFonts w:ascii="Book Antiqua" w:hAnsi="Book Antiqua" w:cs="Book Antiqua"/>
            <w:noProof/>
            <w:sz w:val="24"/>
            <w:szCs w:val="24"/>
            <w:vertAlign w:val="superscript"/>
            <w:lang w:val="en-GB"/>
          </w:rPr>
          <w:t>144</w:t>
        </w:r>
      </w:hyperlink>
      <w:r w:rsidRPr="002F217D">
        <w:rPr>
          <w:rFonts w:ascii="Book Antiqua" w:hAnsi="Book Antiqua" w:cs="Book Antiqua"/>
          <w:noProof/>
          <w:sz w:val="24"/>
          <w:szCs w:val="24"/>
          <w:vertAlign w:val="superscript"/>
          <w:lang w:val="en-GB"/>
        </w:rPr>
        <w:t>]</w:t>
      </w:r>
      <w:r w:rsidRPr="002F217D">
        <w:rPr>
          <w:rFonts w:ascii="Book Antiqua" w:hAnsi="Book Antiqua" w:cs="Book Antiqua"/>
          <w:sz w:val="24"/>
          <w:szCs w:val="24"/>
          <w:lang w:val="en-GB"/>
        </w:rPr>
        <w:fldChar w:fldCharType="end"/>
      </w:r>
      <w:r w:rsidRPr="002F217D">
        <w:rPr>
          <w:rFonts w:ascii="Book Antiqua" w:hAnsi="Book Antiqua" w:cs="Book Antiqua"/>
          <w:sz w:val="24"/>
          <w:szCs w:val="24"/>
          <w:lang w:val="en-GB"/>
        </w:rPr>
        <w:t>.</w:t>
      </w:r>
    </w:p>
    <w:p w:rsidR="000110B0" w:rsidRPr="002F217D" w:rsidRDefault="000110B0" w:rsidP="008335D8">
      <w:pPr>
        <w:pStyle w:val="ListParagraph"/>
        <w:adjustRightInd w:val="0"/>
        <w:snapToGrid w:val="0"/>
        <w:spacing w:after="0" w:line="360" w:lineRule="auto"/>
        <w:ind w:left="0" w:firstLineChars="100" w:firstLine="240"/>
        <w:jc w:val="both"/>
        <w:rPr>
          <w:rFonts w:ascii="Book Antiqua" w:hAnsi="Book Antiqua" w:cs="Arial"/>
          <w:color w:val="222222"/>
          <w:sz w:val="24"/>
          <w:szCs w:val="24"/>
          <w:lang w:val="en-US"/>
        </w:rPr>
      </w:pPr>
      <w:r w:rsidRPr="002F217D">
        <w:rPr>
          <w:rFonts w:ascii="Book Antiqua" w:hAnsi="Book Antiqua" w:cs="Book Antiqua"/>
          <w:sz w:val="24"/>
          <w:szCs w:val="24"/>
          <w:lang w:val="en-GB"/>
        </w:rPr>
        <w:t xml:space="preserve">Also, statins have been used to decrease the immune activation. </w:t>
      </w:r>
      <w:r w:rsidR="00FF73DB" w:rsidRPr="002F217D">
        <w:rPr>
          <w:rFonts w:ascii="Book Antiqua" w:hAnsi="Book Antiqua" w:cs="Book Antiqua"/>
          <w:sz w:val="24"/>
          <w:szCs w:val="24"/>
          <w:lang w:val="en-US"/>
        </w:rPr>
        <w:t>After 24 wk</w:t>
      </w:r>
      <w:r w:rsidRPr="002F217D">
        <w:rPr>
          <w:rFonts w:ascii="Book Antiqua" w:hAnsi="Book Antiqua" w:cs="Book Antiqua"/>
          <w:sz w:val="24"/>
          <w:szCs w:val="24"/>
          <w:lang w:val="en-US"/>
        </w:rPr>
        <w:t xml:space="preserve"> of rosuvastatin, significant decreases in plasma levels of sCD14 but not in levels of T-cell activation were detected; these findings were independent of the lipid-lowering effect </w:t>
      </w:r>
      <w:r w:rsidR="00D75FF2" w:rsidRPr="002F217D">
        <w:rPr>
          <w:rFonts w:ascii="Book Antiqua" w:hAnsi="Book Antiqua" w:cs="Book Antiqua"/>
          <w:sz w:val="24"/>
          <w:szCs w:val="24"/>
          <w:lang w:val="en-US"/>
        </w:rPr>
        <w:t xml:space="preserve">of rosuvastatin </w:t>
      </w:r>
      <w:r w:rsidRPr="002F217D">
        <w:rPr>
          <w:rFonts w:ascii="Book Antiqua" w:hAnsi="Book Antiqua" w:cs="Book Antiqua"/>
          <w:sz w:val="24"/>
          <w:szCs w:val="24"/>
          <w:lang w:val="en-US"/>
        </w:rPr>
        <w:t>and the use of protease inhibitors</w:t>
      </w:r>
      <w:r w:rsidRPr="002F217D">
        <w:rPr>
          <w:rFonts w:ascii="Book Antiqua" w:hAnsi="Book Antiqua" w:cs="Book Antiqua"/>
          <w:sz w:val="24"/>
          <w:szCs w:val="24"/>
          <w:lang w:val="en-US"/>
        </w:rPr>
        <w:fldChar w:fldCharType="begin">
          <w:fldData xml:space="preserve">PEVuZE5vdGU+PENpdGU+PEF1dGhvcj5GdW5kZXJidXJnPC9BdXRob3I+PFllYXI+MjAxNDwvWWVh
cj48UmVjTnVtPjE5ODA8L1JlY051bT48RGlzcGxheVRleHQ+PHN0eWxlIGZhY2U9InN1cGVyc2Ny
aXB0Ij5bMTQ1XTwvc3R5bGU+PC9EaXNwbGF5VGV4dD48cmVjb3JkPjxyZWMtbnVtYmVyPjE5ODA8
L3JlYy1udW1iZXI+PGZvcmVpZ24ta2V5cz48a2V5IGFwcD0iRU4iIGRiLWlkPSJwdGRlZHhlZDR2
ZXBwZGVhOWRjcHZzZjc5cmEwYTV0OTVlcnciPjE5ODA8L2tleT48L2ZvcmVpZ24ta2V5cz48cmVm
LXR5cGUgbmFtZT0iSm91cm5hbCBBcnRpY2xlIj4xNzwvcmVmLXR5cGU+PGNvbnRyaWJ1dG9ycz48
YXV0aG9ycz48YXV0aG9yPkZ1bmRlcmJ1cmcsIE4uIFQuPC9hdXRob3I+PGF1dGhvcj5KaWFuZywg
WS48L2F1dGhvcj48YXV0aG9yPkRlYmFubmUsIFMuIE0uPC9hdXRob3I+PGF1dGhvcj5TdG9yZXIs
IE4uPC9hdXRob3I+PGF1dGhvcj5MYWJiYXRvLCBELjwvYXV0aG9yPjxhdXRob3I+Q2xhZ2V0dCwg
Qi48L2F1dGhvcj48YXV0aG9yPlJvYmluc29uLCBKLjwvYXV0aG9yPjxhdXRob3I+TGVkZXJtYW4s
IE0uIE0uPC9hdXRob3I+PGF1dGhvcj5NY0NvbXNleSwgRy4gQS48L2F1dGhvcj48L2F1dGhvcnM+
PC9jb250cmlidXRvcnM+PGF1dGgtYWRkcmVzcz5DYXNlIFdlc3Rlcm4gUmVzZXJ2ZSBVbml2ZXJz
aXR5LjwvYXV0aC1hZGRyZXNzPjx0aXRsZXM+PHRpdGxlPlJvc3V2YXN0YXRpbiB0cmVhdG1lbnQg
cmVkdWNlcyBtYXJrZXJzIG9mIG1vbm9jeXRlIGFjdGl2YXRpb24gaW4gSElWLWluZmVjdGVkIHN1
YmplY3RzIG9uIGFudGlyZXRyb3ZpcmFsIHRoZXJhcHk8L3RpdGxlPjxzZWNvbmRhcnktdGl0bGU+
Q2xpbiBJbmZlY3QgRGlzPC9zZWNvbmRhcnktdGl0bGU+PC90aXRsZXM+PHBlcmlvZGljYWw+PGZ1
bGwtdGl0bGU+Q2xpbiBJbmZlY3QgRGlzPC9mdWxsLXRpdGxlPjwvcGVyaW9kaWNhbD48cGFnZXM+
NTg4LTk1PC9wYWdlcz48dm9sdW1lPjU4PC92b2x1bWU+PG51bWJlcj40PC9udW1iZXI+PGVkaXRp
b24+MjAxMy8xMS8yMTwvZWRpdGlvbj48a2V5d29yZHM+PGtleXdvcmQ+QWR1bHQ8L2tleXdvcmQ+
PGtleXdvcmQ+QW50aS1JbmZsYW1tYXRvcnkgQWdlbnRzLyp0aGVyYXBldXRpYyB1c2U8L2tleXdv
cmQ+PGtleXdvcmQ+QW50aS1SZXRyb3ZpcmFsIEFnZW50cy8qdGhlcmFwZXV0aWMgdXNlPC9rZXl3
b3JkPjxrZXl3b3JkPkFudGlyZXRyb3ZpcmFsIFRoZXJhcHksIEhpZ2hseSBBY3RpdmUvKm1ldGhv
ZHM8L2tleXdvcmQ+PGtleXdvcmQ+RmVtYWxlPC9rZXl3b3JkPjxrZXl3b3JkPkZsdW9yb2Jlbnpl
bmVzLyp0aGVyYXBldXRpYyB1c2U8L2tleXdvcmQ+PGtleXdvcmQ+SElWIEluZmVjdGlvbnMvKmRy
dWcgdGhlcmFweS8qaW1tdW5vbG9neTwva2V5d29yZD48a2V5d29yZD5IdW1hbnM8L2tleXdvcmQ+
PGtleXdvcmQ+TWFsZTwva2V5d29yZD48a2V5d29yZD5NaWRkbGUgQWdlZDwva2V5d29yZD48a2V5
d29yZD5Nb25vY3l0ZXMvKmltbXVub2xvZ3k8L2tleXdvcmQ+PGtleXdvcmQ+UGxhY2Vib3MvYWRt
aW5pc3RyYXRpb24gJmFtcDsgZG9zYWdlPC9rZXl3b3JkPjxrZXl3b3JkPlB5cmltaWRpbmVzLyp0
aGVyYXBldXRpYyB1c2U8L2tleXdvcmQ+PGtleXdvcmQ+U3VsZm9uYW1pZGVzLyp0aGVyYXBldXRp
YyB1c2U8L2tleXdvcmQ+PGtleXdvcmQ+VHJlYXRtZW50IE91dGNvbWU8L2tleXdvcmQ+PC9rZXl3
b3Jkcz48ZGF0ZXM+PHllYXI+MjAxNDwveWVhcj48cHViLWRhdGVzPjxkYXRlPkZlYjwvZGF0ZT48
L3B1Yi1kYXRlcz48L2RhdGVzPjxpc2JuPjE1MzctNjU5MSAoRWxlY3Ryb25pYykmI3hEOzEwNTgt
NDgzOCAoTGlua2luZyk8L2lzYm4+PGFjY2Vzc2lvbi1udW0+MjQyNTMyNTA8L2FjY2Vzc2lvbi1u
dW0+PHVybHM+PHJlbGF0ZWQtdXJscz48dXJsPmh0dHA6Ly93d3cubmNiaS5ubG0ubmloLmdvdi9w
dWJtZWQvMjQyNTMyNTA8L3VybD48L3JlbGF0ZWQtdXJscz48L3VybHM+PGN1c3RvbTI+MzkwNTc1
NjwvY3VzdG9tMj48ZWxlY3Ryb25pYy1yZXNvdXJjZS1udW0+MTAuMTA5My9jaWQvY2l0NzQ4JiN4
RDtjaXQ3NDggW3BpaV08L2VsZWN0cm9uaWMtcmVzb3VyY2UtbnVtPjxsYW5ndWFnZT5lbmc8L2xh
bmd1YWdlPjwvcmVjb3JkPjwvQ2l0ZT48L0VuZE5vdGU+AAAAAAAAAAAAAAAAAAA=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PEVuZE5vdGU+PENpdGU+PEF1dGhvcj5GdW5kZXJidXJnPC9BdXRob3I+PFllYXI+MjAxNDwvWWVh
cj48UmVjTnVtPjE5ODA8L1JlY051bT48RGlzcGxheVRleHQ+PHN0eWxlIGZhY2U9InN1cGVyc2Ny
aXB0Ij5bMTQ1XTwvc3R5bGU+PC9EaXNwbGF5VGV4dD48cmVjb3JkPjxyZWMtbnVtYmVyPjE5ODA8
L3JlYy1udW1iZXI+PGZvcmVpZ24ta2V5cz48a2V5IGFwcD0iRU4iIGRiLWlkPSJwdGRlZHhlZDR2
ZXBwZGVhOWRjcHZzZjc5cmEwYTV0OTVlcnciPjE5ODA8L2tleT48L2ZvcmVpZ24ta2V5cz48cmVm
LXR5cGUgbmFtZT0iSm91cm5hbCBBcnRpY2xlIj4xNzwvcmVmLXR5cGU+PGNvbnRyaWJ1dG9ycz48
YXV0aG9ycz48YXV0aG9yPkZ1bmRlcmJ1cmcsIE4uIFQuPC9hdXRob3I+PGF1dGhvcj5KaWFuZywg
WS48L2F1dGhvcj48YXV0aG9yPkRlYmFubmUsIFMuIE0uPC9hdXRob3I+PGF1dGhvcj5TdG9yZXIs
IE4uPC9hdXRob3I+PGF1dGhvcj5MYWJiYXRvLCBELjwvYXV0aG9yPjxhdXRob3I+Q2xhZ2V0dCwg
Qi48L2F1dGhvcj48YXV0aG9yPlJvYmluc29uLCBKLjwvYXV0aG9yPjxhdXRob3I+TGVkZXJtYW4s
IE0uIE0uPC9hdXRob3I+PGF1dGhvcj5NY0NvbXNleSwgRy4gQS48L2F1dGhvcj48L2F1dGhvcnM+
PC9jb250cmlidXRvcnM+PGF1dGgtYWRkcmVzcz5DYXNlIFdlc3Rlcm4gUmVzZXJ2ZSBVbml2ZXJz
aXR5LjwvYXV0aC1hZGRyZXNzPjx0aXRsZXM+PHRpdGxlPlJvc3V2YXN0YXRpbiB0cmVhdG1lbnQg
cmVkdWNlcyBtYXJrZXJzIG9mIG1vbm9jeXRlIGFjdGl2YXRpb24gaW4gSElWLWluZmVjdGVkIHN1
YmplY3RzIG9uIGFudGlyZXRyb3ZpcmFsIHRoZXJhcHk8L3RpdGxlPjxzZWNvbmRhcnktdGl0bGU+
Q2xpbiBJbmZlY3QgRGlzPC9zZWNvbmRhcnktdGl0bGU+PC90aXRsZXM+PHBlcmlvZGljYWw+PGZ1
bGwtdGl0bGU+Q2xpbiBJbmZlY3QgRGlzPC9mdWxsLXRpdGxlPjwvcGVyaW9kaWNhbD48cGFnZXM+
NTg4LTk1PC9wYWdlcz48dm9sdW1lPjU4PC92b2x1bWU+PG51bWJlcj40PC9udW1iZXI+PGVkaXRp
b24+MjAxMy8xMS8yMTwvZWRpdGlvbj48a2V5d29yZHM+PGtleXdvcmQ+QWR1bHQ8L2tleXdvcmQ+
PGtleXdvcmQ+QW50aS1JbmZsYW1tYXRvcnkgQWdlbnRzLyp0aGVyYXBldXRpYyB1c2U8L2tleXdv
cmQ+PGtleXdvcmQ+QW50aS1SZXRyb3ZpcmFsIEFnZW50cy8qdGhlcmFwZXV0aWMgdXNlPC9rZXl3
b3JkPjxrZXl3b3JkPkFudGlyZXRyb3ZpcmFsIFRoZXJhcHksIEhpZ2hseSBBY3RpdmUvKm1ldGhv
ZHM8L2tleXdvcmQ+PGtleXdvcmQ+RmVtYWxlPC9rZXl3b3JkPjxrZXl3b3JkPkZsdW9yb2Jlbnpl
bmVzLyp0aGVyYXBldXRpYyB1c2U8L2tleXdvcmQ+PGtleXdvcmQ+SElWIEluZmVjdGlvbnMvKmRy
dWcgdGhlcmFweS8qaW1tdW5vbG9neTwva2V5d29yZD48a2V5d29yZD5IdW1hbnM8L2tleXdvcmQ+
PGtleXdvcmQ+TWFsZTwva2V5d29yZD48a2V5d29yZD5NaWRkbGUgQWdlZDwva2V5d29yZD48a2V5
d29yZD5Nb25vY3l0ZXMvKmltbXVub2xvZ3k8L2tleXdvcmQ+PGtleXdvcmQ+UGxhY2Vib3MvYWRt
aW5pc3RyYXRpb24gJmFtcDsgZG9zYWdlPC9rZXl3b3JkPjxrZXl3b3JkPlB5cmltaWRpbmVzLyp0
aGVyYXBldXRpYyB1c2U8L2tleXdvcmQ+PGtleXdvcmQ+U3VsZm9uYW1pZGVzLyp0aGVyYXBldXRp
YyB1c2U8L2tleXdvcmQ+PGtleXdvcmQ+VHJlYXRtZW50IE91dGNvbWU8L2tleXdvcmQ+PC9rZXl3
b3Jkcz48ZGF0ZXM+PHllYXI+MjAxNDwveWVhcj48cHViLWRhdGVzPjxkYXRlPkZlYjwvZGF0ZT48
L3B1Yi1kYXRlcz48L2RhdGVzPjxpc2JuPjE1MzctNjU5MSAoRWxlY3Ryb25pYykmI3hEOzEwNTgt
NDgzOCAoTGlua2luZyk8L2lzYm4+PGFjY2Vzc2lvbi1udW0+MjQyNTMyNTA8L2FjY2Vzc2lvbi1u
dW0+PHVybHM+PHJlbGF0ZWQtdXJscz48dXJsPmh0dHA6Ly93d3cubmNiaS5ubG0ubmloLmdvdi9w
dWJtZWQvMjQyNTMyNTA8L3VybD48L3JlbGF0ZWQtdXJscz48L3VybHM+PGN1c3RvbTI+MzkwNTc1
NjwvY3VzdG9tMj48ZWxlY3Ryb25pYy1yZXNvdXJjZS1udW0+MTAuMTA5My9jaWQvY2l0NzQ4JiN4
RDtjaXQ3NDggW3BpaV08L2VsZWN0cm9uaWMtcmVzb3VyY2UtbnVtPjxsYW5ndWFnZT5lbmc8L2xh
bmd1YWdlPjwvcmVjb3JkPjwvQ2l0ZT48L0VuZE5vdGU+AAAAAAAAAAAAAAAAAAA=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45" w:tooltip="Funderburg, 2014 #1980" w:history="1">
        <w:r w:rsidRPr="002F217D">
          <w:rPr>
            <w:rFonts w:ascii="Book Antiqua" w:hAnsi="Book Antiqua" w:cs="Book Antiqua"/>
            <w:noProof/>
            <w:sz w:val="24"/>
            <w:szCs w:val="24"/>
            <w:vertAlign w:val="superscript"/>
            <w:lang w:val="en-US"/>
          </w:rPr>
          <w:t>145</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w:t>
      </w:r>
      <w:r w:rsidRPr="002F217D">
        <w:rPr>
          <w:rFonts w:ascii="Book Antiqua" w:hAnsi="Book Antiqua" w:cs="Arial"/>
          <w:color w:val="222222"/>
          <w:sz w:val="24"/>
          <w:szCs w:val="24"/>
          <w:lang w:val="en-US"/>
        </w:rPr>
        <w:t xml:space="preserve"> </w:t>
      </w:r>
    </w:p>
    <w:p w:rsidR="00FF73DB" w:rsidRPr="002F217D" w:rsidRDefault="00FF73DB" w:rsidP="008335D8">
      <w:pPr>
        <w:pStyle w:val="ListParagraph"/>
        <w:adjustRightInd w:val="0"/>
        <w:snapToGrid w:val="0"/>
        <w:spacing w:after="0" w:line="360" w:lineRule="auto"/>
        <w:ind w:left="0"/>
        <w:jc w:val="both"/>
        <w:rPr>
          <w:rFonts w:ascii="Book Antiqua" w:hAnsi="Book Antiqua" w:cs="Book Antiqua"/>
          <w:i/>
          <w:iCs/>
          <w:sz w:val="24"/>
          <w:szCs w:val="24"/>
          <w:lang w:val="en-GB" w:eastAsia="zh-CN"/>
        </w:rPr>
      </w:pPr>
    </w:p>
    <w:p w:rsidR="000110B0" w:rsidRPr="002F217D" w:rsidRDefault="000110B0" w:rsidP="008335D8">
      <w:pPr>
        <w:pStyle w:val="ListParagraph"/>
        <w:adjustRightInd w:val="0"/>
        <w:snapToGrid w:val="0"/>
        <w:spacing w:after="0" w:line="360" w:lineRule="auto"/>
        <w:ind w:left="0"/>
        <w:jc w:val="both"/>
        <w:rPr>
          <w:rFonts w:ascii="Book Antiqua" w:hAnsi="Book Antiqua" w:cs="Book Antiqua"/>
          <w:sz w:val="24"/>
          <w:szCs w:val="24"/>
          <w:lang w:val="en-GB"/>
        </w:rPr>
      </w:pPr>
      <w:r w:rsidRPr="002F217D">
        <w:rPr>
          <w:rFonts w:ascii="Book Antiqua" w:hAnsi="Book Antiqua" w:cs="Book Antiqua"/>
          <w:b/>
          <w:iCs/>
          <w:sz w:val="24"/>
          <w:szCs w:val="24"/>
          <w:lang w:val="en-GB"/>
        </w:rPr>
        <w:t>Antagonizing molecules implicated in lymph node or liver lesions</w:t>
      </w:r>
      <w:r w:rsidR="00FF73DB" w:rsidRPr="002F217D">
        <w:rPr>
          <w:rFonts w:ascii="Book Antiqua" w:hAnsi="Book Antiqua" w:cs="Book Antiqua"/>
          <w:sz w:val="24"/>
          <w:szCs w:val="24"/>
          <w:lang w:val="en-GB" w:eastAsia="zh-CN"/>
        </w:rPr>
        <w:t>:</w:t>
      </w:r>
      <w:r w:rsidRPr="002F217D">
        <w:rPr>
          <w:rFonts w:ascii="Book Antiqua" w:hAnsi="Book Antiqua" w:cs="Book Antiqua"/>
          <w:sz w:val="24"/>
          <w:szCs w:val="24"/>
          <w:lang w:val="en-GB"/>
        </w:rPr>
        <w:t xml:space="preserve"> TGF-β1 has been implicated in the lymph node fibrosis (which hinders CD4+ T cell reconstitution)</w:t>
      </w:r>
      <w:r w:rsidRPr="002F217D">
        <w:rPr>
          <w:rFonts w:ascii="Book Antiqua" w:hAnsi="Book Antiqua" w:cs="Book Antiqua"/>
          <w:sz w:val="24"/>
          <w:szCs w:val="24"/>
          <w:lang w:val="en-GB"/>
        </w:rPr>
        <w:fldChar w:fldCharType="begin">
          <w:fldData xml:space="preserve">PEVuZE5vdGU+PENpdGU+PEF1dGhvcj5Fc3RlczwvQXV0aG9yPjxZZWFyPjIwMDc8L1llYXI+PFJl
Y051bT4xOTgxPC9SZWNOdW0+PERpc3BsYXlUZXh0PjxzdHlsZSBmYWNlPSJzdXBlcnNjcmlwdCI+
WzE0Nl08L3N0eWxlPjwvRGlzcGxheVRleHQ+PHJlY29yZD48cmVjLW51bWJlcj4xOTgxPC9yZWMt
bnVtYmVyPjxmb3JlaWduLWtleXM+PGtleSBhcHA9IkVOIiBkYi1pZD0icHRkZWR4ZWQ0dmVwcGRl
YTlkY3B2c2Y3OXJhMGE1dDk1ZXJ3Ij4xOTgxPC9rZXk+PC9mb3JlaWduLWtleXM+PHJlZi10eXBl
IG5hbWU9IkpvdXJuYWwgQXJ0aWNsZSI+MTc8L3JlZi10eXBlPjxjb250cmlidXRvcnM+PGF1dGhv
cnM+PGF1dGhvcj5Fc3RlcywgSi4gRC48L2F1dGhvcj48YXV0aG9yPldpZXRncmVmZSwgUy48L2F1
dGhvcj48YXV0aG9yPlNjaGFja2VyLCBULjwvYXV0aG9yPjxhdXRob3I+U291dGhlcm4sIFAuPC9h
dXRob3I+PGF1dGhvcj5CZWlsbWFuLCBHLjwvYXV0aG9yPjxhdXRob3I+UmVpbGx5LCBDLjwvYXV0
aG9yPjxhdXRob3I+TWlsdXNoLCBKLiBNLjwvYXV0aG9yPjxhdXRob3I+TGlmc29uLCBKLiBELjwv
YXV0aG9yPjxhdXRob3I+U29kb3JhLCBELiBMLjwvYXV0aG9yPjxhdXRob3I+Q2FybGlzLCBKLiBW
LjwvYXV0aG9yPjxhdXRob3I+SGFhc2UsIEEuIFQuPC9hdXRob3I+PC9hdXRob3JzPjwvY29udHJp
YnV0b3JzPjxhdXRoLWFkZHJlc3M+RGVwYXJ0bWVudCBvZiBNaWNyb2Jpb2xvZ3ksIFVuaXZlcnNp
dHkgb2YgTWlubmVzb3RhLCBNaW5uZWFwb2xpcywgTU4gNTU0NTUsIFVTQS48L2F1dGgtYWRkcmVz
cz48dGl0bGVzPjx0aXRsZT5TaW1pYW4gaW1tdW5vZGVmaWNpZW5jeSB2aXJ1cy1pbmR1Y2VkIGx5
bXBoYXRpYyB0aXNzdWUgZmlicm9zaXMgaXMgbWVkaWF0ZWQgYnkgdHJhbnNmb3JtaW5nIGdyb3d0
aCBmYWN0b3IgYmV0YSAxLXBvc2l0aXZlIHJlZ3VsYXRvcnkgVCBjZWxscyBhbmQgYmVnaW5zIGlu
IGVhcmx5IGluZmVjdGlvbjwvdGl0bGU+PHNlY29uZGFyeS10aXRsZT5KIEluZmVjdCBEaXM8L3Nl
Y29uZGFyeS10aXRsZT48L3RpdGxlcz48cGVyaW9kaWNhbD48ZnVsbC10aXRsZT5KIEluZmVjdCBE
aXM8L2Z1bGwtdGl0bGU+PC9wZXJpb2RpY2FsPjxwYWdlcz41NTEtNjE8L3BhZ2VzPjx2b2x1bWU+
MTk1PC92b2x1bWU+PG51bWJlcj40PC9udW1iZXI+PGVkaXRpb24+MjAwNy8wMS8xOTwvZWRpdGlv
bj48a2V5d29yZHM+PGtleXdvcmQ+QW5pbWFsczwva2V5d29yZD48a2V5d29yZD5DZXJjb2NlYnVz
IGF0eXM8L2tleXdvcmQ+PGtleXdvcmQ+Q29sbGFnZW4gVHlwZSBJL21ldGFib2xpc208L2tleXdv
cmQ+PGtleXdvcmQ+RGlzZWFzZSBNb2RlbHMsIEFuaW1hbDwva2V5d29yZD48a2V5d29yZD5GaWJy
b2JsYXN0cy9tZXRhYm9saXNtPC9rZXl3b3JkPjxrZXl3b3JkPkZpYnJvc2lzL3BhdGhvbG9neS92
aXJvbG9neTwva2V5d29yZD48a2V5d29yZD5JbW11bm9oaXN0b2NoZW1pc3RyeTwva2V5d29yZD48
a2V5d29yZD5MeW1waG9pZCBUaXNzdWUvKnBhdGhvbG9neS8qdmlyb2xvZ3k8L2tleXdvcmQ+PGtl
eXdvcmQ+TWFjYWNhIG11bGF0dGE8L2tleXdvcmQ+PGtleXdvcmQ+TWljcm9zY29weSwgRmx1b3Jl
c2NlbmNlPC9rZXl3b3JkPjxrZXl3b3JkPlNpbWlhbiBBY3F1aXJlZCBJbW11bm9kZWZpY2llbmN5
IFN5bmRyb21lLypjb21wbGljYXRpb25zLyppbW11bm9sb2d5L3BhdGhvbG9neTwva2V5d29yZD48
a2V5d29yZD5TaW1pYW4gaW1tdW5vZGVmaWNpZW5jeSB2aXJ1cy8qaW1tdW5vbG9neTwva2V5d29y
ZD48a2V5d29yZD5ULUx5bXBob2N5dGVzLCBSZWd1bGF0b3J5LyppbW11bm9sb2d5PC9rZXl3b3Jk
PjxrZXl3b3JkPlRyYW5zZm9ybWluZyBHcm93dGggRmFjdG9yIGJldGExLypiaW9zeW50aGVzaXM8
L2tleXdvcmQ+PC9rZXl3b3Jkcz48ZGF0ZXM+PHllYXI+MjAwNzwveWVhcj48cHViLWRhdGVzPjxk
YXRlPkZlYiAxNTwvZGF0ZT48L3B1Yi1kYXRlcz48L2RhdGVzPjxpc2JuPjAwMjItMTg5OSAoUHJp
bnQpJiN4RDswMDIyLTE4OTkgKExpbmtpbmcpPC9pc2JuPjxhY2Nlc3Npb24tbnVtPjE3MjMwNDE1
PC9hY2Nlc3Npb24tbnVtPjx1cmxzPjxyZWxhdGVkLXVybHM+PHVybD5odHRwOi8vd3d3Lm5jYmku
bmxtLm5paC5nb3YvcHVibWVkLzE3MjMwNDE1PC91cmw+PC9yZWxhdGVkLXVybHM+PC91cmxzPjxl
bGVjdHJvbmljLXJlc291cmNlLW51bT5KSUQzNjY3NyBbcGlpXSYjeEQ7MTAuMTA4Ni81MTA4NTI8
L2VsZWN0cm9uaWMtcmVzb3VyY2UtbnVtPjxsYW5ndWFnZT5lbmc8L2xhbmd1YWdlPjwvcmVjb3Jk
PjwvQ2l0ZT48L0VuZE5vdGU+AAAAAAAAAAAAAAAAAAA=
</w:fldData>
        </w:fldChar>
      </w:r>
      <w:r w:rsidRPr="002F217D">
        <w:rPr>
          <w:rFonts w:ascii="Book Antiqua" w:hAnsi="Book Antiqua" w:cs="Book Antiqua"/>
          <w:sz w:val="24"/>
          <w:szCs w:val="24"/>
          <w:lang w:val="en-GB"/>
        </w:rPr>
        <w:instrText xml:space="preserve"> ADDIN EN.CITE </w:instrText>
      </w:r>
      <w:r w:rsidRPr="002F217D">
        <w:rPr>
          <w:rFonts w:ascii="Book Antiqua" w:hAnsi="Book Antiqua" w:cs="Book Antiqua"/>
          <w:sz w:val="24"/>
          <w:szCs w:val="24"/>
          <w:lang w:val="en-GB"/>
        </w:rPr>
        <w:fldChar w:fldCharType="begin">
          <w:fldData xml:space="preserve">PEVuZE5vdGU+PENpdGU+PEF1dGhvcj5Fc3RlczwvQXV0aG9yPjxZZWFyPjIwMDc8L1llYXI+PFJl
Y051bT4xOTgxPC9SZWNOdW0+PERpc3BsYXlUZXh0PjxzdHlsZSBmYWNlPSJzdXBlcnNjcmlwdCI+
WzE0Nl08L3N0eWxlPjwvRGlzcGxheVRleHQ+PHJlY29yZD48cmVjLW51bWJlcj4xOTgxPC9yZWMt
bnVtYmVyPjxmb3JlaWduLWtleXM+PGtleSBhcHA9IkVOIiBkYi1pZD0icHRkZWR4ZWQ0dmVwcGRl
YTlkY3B2c2Y3OXJhMGE1dDk1ZXJ3Ij4xOTgxPC9rZXk+PC9mb3JlaWduLWtleXM+PHJlZi10eXBl
IG5hbWU9IkpvdXJuYWwgQXJ0aWNsZSI+MTc8L3JlZi10eXBlPjxjb250cmlidXRvcnM+PGF1dGhv
cnM+PGF1dGhvcj5Fc3RlcywgSi4gRC48L2F1dGhvcj48YXV0aG9yPldpZXRncmVmZSwgUy48L2F1
dGhvcj48YXV0aG9yPlNjaGFja2VyLCBULjwvYXV0aG9yPjxhdXRob3I+U291dGhlcm4sIFAuPC9h
dXRob3I+PGF1dGhvcj5CZWlsbWFuLCBHLjwvYXV0aG9yPjxhdXRob3I+UmVpbGx5LCBDLjwvYXV0
aG9yPjxhdXRob3I+TWlsdXNoLCBKLiBNLjwvYXV0aG9yPjxhdXRob3I+TGlmc29uLCBKLiBELjwv
YXV0aG9yPjxhdXRob3I+U29kb3JhLCBELiBMLjwvYXV0aG9yPjxhdXRob3I+Q2FybGlzLCBKLiBW
LjwvYXV0aG9yPjxhdXRob3I+SGFhc2UsIEEuIFQuPC9hdXRob3I+PC9hdXRob3JzPjwvY29udHJp
YnV0b3JzPjxhdXRoLWFkZHJlc3M+RGVwYXJ0bWVudCBvZiBNaWNyb2Jpb2xvZ3ksIFVuaXZlcnNp
dHkgb2YgTWlubmVzb3RhLCBNaW5uZWFwb2xpcywgTU4gNTU0NTUsIFVTQS48L2F1dGgtYWRkcmVz
cz48dGl0bGVzPjx0aXRsZT5TaW1pYW4gaW1tdW5vZGVmaWNpZW5jeSB2aXJ1cy1pbmR1Y2VkIGx5
bXBoYXRpYyB0aXNzdWUgZmlicm9zaXMgaXMgbWVkaWF0ZWQgYnkgdHJhbnNmb3JtaW5nIGdyb3d0
aCBmYWN0b3IgYmV0YSAxLXBvc2l0aXZlIHJlZ3VsYXRvcnkgVCBjZWxscyBhbmQgYmVnaW5zIGlu
IGVhcmx5IGluZmVjdGlvbjwvdGl0bGU+PHNlY29uZGFyeS10aXRsZT5KIEluZmVjdCBEaXM8L3Nl
Y29uZGFyeS10aXRsZT48L3RpdGxlcz48cGVyaW9kaWNhbD48ZnVsbC10aXRsZT5KIEluZmVjdCBE
aXM8L2Z1bGwtdGl0bGU+PC9wZXJpb2RpY2FsPjxwYWdlcz41NTEtNjE8L3BhZ2VzPjx2b2x1bWU+
MTk1PC92b2x1bWU+PG51bWJlcj40PC9udW1iZXI+PGVkaXRpb24+MjAwNy8wMS8xOTwvZWRpdGlv
bj48a2V5d29yZHM+PGtleXdvcmQ+QW5pbWFsczwva2V5d29yZD48a2V5d29yZD5DZXJjb2NlYnVz
IGF0eXM8L2tleXdvcmQ+PGtleXdvcmQ+Q29sbGFnZW4gVHlwZSBJL21ldGFib2xpc208L2tleXdv
cmQ+PGtleXdvcmQ+RGlzZWFzZSBNb2RlbHMsIEFuaW1hbDwva2V5d29yZD48a2V5d29yZD5GaWJy
b2JsYXN0cy9tZXRhYm9saXNtPC9rZXl3b3JkPjxrZXl3b3JkPkZpYnJvc2lzL3BhdGhvbG9neS92
aXJvbG9neTwva2V5d29yZD48a2V5d29yZD5JbW11bm9oaXN0b2NoZW1pc3RyeTwva2V5d29yZD48
a2V5d29yZD5MeW1waG9pZCBUaXNzdWUvKnBhdGhvbG9neS8qdmlyb2xvZ3k8L2tleXdvcmQ+PGtl
eXdvcmQ+TWFjYWNhIG11bGF0dGE8L2tleXdvcmQ+PGtleXdvcmQ+TWljcm9zY29weSwgRmx1b3Jl
c2NlbmNlPC9rZXl3b3JkPjxrZXl3b3JkPlNpbWlhbiBBY3F1aXJlZCBJbW11bm9kZWZpY2llbmN5
IFN5bmRyb21lLypjb21wbGljYXRpb25zLyppbW11bm9sb2d5L3BhdGhvbG9neTwva2V5d29yZD48
a2V5d29yZD5TaW1pYW4gaW1tdW5vZGVmaWNpZW5jeSB2aXJ1cy8qaW1tdW5vbG9neTwva2V5d29y
ZD48a2V5d29yZD5ULUx5bXBob2N5dGVzLCBSZWd1bGF0b3J5LyppbW11bm9sb2d5PC9rZXl3b3Jk
PjxrZXl3b3JkPlRyYW5zZm9ybWluZyBHcm93dGggRmFjdG9yIGJldGExLypiaW9zeW50aGVzaXM8
L2tleXdvcmQ+PC9rZXl3b3Jkcz48ZGF0ZXM+PHllYXI+MjAwNzwveWVhcj48cHViLWRhdGVzPjxk
YXRlPkZlYiAxNTwvZGF0ZT48L3B1Yi1kYXRlcz48L2RhdGVzPjxpc2JuPjAwMjItMTg5OSAoUHJp
bnQpJiN4RDswMDIyLTE4OTkgKExpbmtpbmcpPC9pc2JuPjxhY2Nlc3Npb24tbnVtPjE3MjMwNDE1
PC9hY2Nlc3Npb24tbnVtPjx1cmxzPjxyZWxhdGVkLXVybHM+PHVybD5odHRwOi8vd3d3Lm5jYmku
bmxtLm5paC5nb3YvcHVibWVkLzE3MjMwNDE1PC91cmw+PC9yZWxhdGVkLXVybHM+PC91cmxzPjxl
bGVjdHJvbmljLXJlc291cmNlLW51bT5KSUQzNjY3NyBbcGlpXSYjeEQ7MTAuMTA4Ni81MTA4NTI8
L2VsZWN0cm9uaWMtcmVzb3VyY2UtbnVtPjxsYW5ndWFnZT5lbmc8L2xhbmd1YWdlPjwvcmVjb3Jk
PjwvQ2l0ZT48L0VuZE5vdGU+AAAAAAAAAAAAAAAAAAA=
</w:fldData>
        </w:fldChar>
      </w:r>
      <w:r w:rsidRPr="002F217D">
        <w:rPr>
          <w:rFonts w:ascii="Book Antiqua" w:hAnsi="Book Antiqua" w:cs="Book Antiqua"/>
          <w:sz w:val="24"/>
          <w:szCs w:val="24"/>
          <w:lang w:val="en-GB"/>
        </w:rPr>
        <w:instrText xml:space="preserve"> ADDIN EN.CITE.DATA </w:instrText>
      </w:r>
      <w:r w:rsidRPr="002F217D">
        <w:rPr>
          <w:rFonts w:ascii="Book Antiqua" w:hAnsi="Book Antiqua" w:cs="Book Antiqua"/>
          <w:sz w:val="24"/>
          <w:szCs w:val="24"/>
          <w:lang w:val="en-GB"/>
        </w:rPr>
      </w:r>
      <w:r w:rsidRPr="002F217D">
        <w:rPr>
          <w:rFonts w:ascii="Book Antiqua" w:hAnsi="Book Antiqua" w:cs="Book Antiqua"/>
          <w:sz w:val="24"/>
          <w:szCs w:val="24"/>
          <w:lang w:val="en-GB"/>
        </w:rPr>
        <w:fldChar w:fldCharType="end"/>
      </w:r>
      <w:r w:rsidRPr="002F217D">
        <w:rPr>
          <w:rFonts w:ascii="Book Antiqua" w:hAnsi="Book Antiqua" w:cs="Book Antiqua"/>
          <w:sz w:val="24"/>
          <w:szCs w:val="24"/>
          <w:lang w:val="en-GB"/>
        </w:rPr>
      </w:r>
      <w:r w:rsidRPr="002F217D">
        <w:rPr>
          <w:rFonts w:ascii="Book Antiqua" w:hAnsi="Book Antiqua" w:cs="Book Antiqua"/>
          <w:sz w:val="24"/>
          <w:szCs w:val="24"/>
          <w:lang w:val="en-GB"/>
        </w:rPr>
        <w:fldChar w:fldCharType="separate"/>
      </w:r>
      <w:r w:rsidRPr="002F217D">
        <w:rPr>
          <w:rFonts w:ascii="Book Antiqua" w:hAnsi="Book Antiqua" w:cs="Book Antiqua"/>
          <w:noProof/>
          <w:sz w:val="24"/>
          <w:szCs w:val="24"/>
          <w:vertAlign w:val="superscript"/>
          <w:lang w:val="en-GB"/>
        </w:rPr>
        <w:t>[</w:t>
      </w:r>
      <w:hyperlink w:anchor="_ENREF_146" w:tooltip="Estes, 2007 #1981" w:history="1">
        <w:r w:rsidRPr="002F217D">
          <w:rPr>
            <w:rFonts w:ascii="Book Antiqua" w:hAnsi="Book Antiqua" w:cs="Book Antiqua"/>
            <w:noProof/>
            <w:sz w:val="24"/>
            <w:szCs w:val="24"/>
            <w:vertAlign w:val="superscript"/>
            <w:lang w:val="en-GB"/>
          </w:rPr>
          <w:t>146</w:t>
        </w:r>
      </w:hyperlink>
      <w:r w:rsidRPr="002F217D">
        <w:rPr>
          <w:rFonts w:ascii="Book Antiqua" w:hAnsi="Book Antiqua" w:cs="Book Antiqua"/>
          <w:noProof/>
          <w:sz w:val="24"/>
          <w:szCs w:val="24"/>
          <w:vertAlign w:val="superscript"/>
          <w:lang w:val="en-GB"/>
        </w:rPr>
        <w:t>]</w:t>
      </w:r>
      <w:r w:rsidRPr="002F217D">
        <w:rPr>
          <w:rFonts w:ascii="Book Antiqua" w:hAnsi="Book Antiqua" w:cs="Book Antiqua"/>
          <w:sz w:val="24"/>
          <w:szCs w:val="24"/>
          <w:lang w:val="en-GB"/>
        </w:rPr>
        <w:fldChar w:fldCharType="end"/>
      </w:r>
      <w:r w:rsidR="00213CF5" w:rsidRPr="002F217D">
        <w:rPr>
          <w:rFonts w:ascii="Book Antiqua" w:hAnsi="Book Antiqua" w:cs="Book Antiqua"/>
          <w:sz w:val="24"/>
          <w:szCs w:val="24"/>
          <w:lang w:val="en-GB"/>
        </w:rPr>
        <w:t xml:space="preserve"> </w:t>
      </w:r>
      <w:r w:rsidRPr="002F217D">
        <w:rPr>
          <w:rFonts w:ascii="Book Antiqua" w:hAnsi="Book Antiqua" w:cs="Book Antiqua"/>
          <w:sz w:val="24"/>
          <w:szCs w:val="24"/>
          <w:lang w:val="en-GB"/>
        </w:rPr>
        <w:t>and in the progression of liver disease</w:t>
      </w:r>
      <w:r w:rsidRPr="002F217D">
        <w:rPr>
          <w:rFonts w:ascii="Book Antiqua" w:hAnsi="Book Antiqua" w:cs="Book Antiqua"/>
          <w:sz w:val="24"/>
          <w:szCs w:val="24"/>
          <w:lang w:val="en-GB"/>
        </w:rPr>
        <w:fldChar w:fldCharType="begin">
          <w:fldData xml:space="preserve">PEVuZE5vdGU+PENpdGU+PEF1dGhvcj5TZWtpPC9BdXRob3I+PFllYXI+MjAwNzwvWWVhcj48UmVj
TnVtPjE5ODI8L1JlY051bT48RGlzcGxheVRleHQ+PHN0eWxlIGZhY2U9InN1cGVyc2NyaXB0Ij5b
MTQ3XTwvc3R5bGU+PC9EaXNwbGF5VGV4dD48cmVjb3JkPjxyZWMtbnVtYmVyPjE5ODI8L3JlYy1u
dW1iZXI+PGZvcmVpZ24ta2V5cz48a2V5IGFwcD0iRU4iIGRiLWlkPSJwdGRlZHhlZDR2ZXBwZGVh
OWRjcHZzZjc5cmEwYTV0OTVlcnciPjE5ODI8L2tleT48L2ZvcmVpZ24ta2V5cz48cmVmLXR5cGUg
bmFtZT0iSm91cm5hbCBBcnRpY2xlIj4xNzwvcmVmLXR5cGU+PGNvbnRyaWJ1dG9ycz48YXV0aG9y
cz48YXV0aG9yPlNla2ksIEUuPC9hdXRob3I+PGF1dGhvcj5EZSBNaW5pY2lzLCBTLjwvYXV0aG9y
PjxhdXRob3I+T3N0ZXJyZWljaGVyLCBDLiBILjwvYXV0aG9yPjxhdXRob3I+S2x1d2UsIEouPC9h
dXRob3I+PGF1dGhvcj5Pc2F3YSwgWS48L2F1dGhvcj48YXV0aG9yPkJyZW5uZXIsIEQuIEEuPC9h
dXRob3I+PGF1dGhvcj5TY2h3YWJlLCBSLiBGLjwvYXV0aG9yPjwvYXV0aG9ycz48L2NvbnRyaWJ1
dG9ycz48YXV0aC1hZGRyZXNzPkRlcGFydG1lbnQgb2YgTWVkaWNpbmUsIENvbHVtYmlhIFVuaXZl
cnNpdHksIENvbGxlZ2Ugb2YgUGh5c2ljaWFucyBhbmQgU3VyZ2VvbnMsIE5ldyBZb3JrLCBOZXcg
WW9yayAxMDAzMiwgVVNBLjwvYXV0aC1hZGRyZXNzPjx0aXRsZXM+PHRpdGxlPlRMUjQgZW5oYW5j
ZXMgVEdGLWJldGEgc2lnbmFsaW5nIGFuZCBoZXBhdGljIGZpYnJvc2lzPC90aXRsZT48c2Vjb25k
YXJ5LXRpdGxlPk5hdCBNZWQ8L3NlY29uZGFyeS10aXRsZT48L3RpdGxlcz48cGVyaW9kaWNhbD48
ZnVsbC10aXRsZT5OYXQgTWVkPC9mdWxsLXRpdGxlPjwvcGVyaW9kaWNhbD48cGFnZXM+MTMyNC0z
MjwvcGFnZXM+PHZvbHVtZT4xMzwvdm9sdW1lPjxudW1iZXI+MTE8L251bWJlcj48ZWRpdGlvbj4y
MDA3LzEwLzI0PC9lZGl0aW9uPjxrZXl3b3Jkcz48a2V5d29yZD5BZGFwdG9yIFByb3RlaW5zLCBW
ZXNpY3VsYXIgVHJhbnNwb3J0L2RlZmljaWVuY3kvZ2VuZXRpY3M8L2tleXdvcmQ+PGtleXdvcmQ+
QW5pbWFsczwva2V5d29yZD48a2V5d29yZD5DZWxsIENvbW11bmljYXRpb24vaW1tdW5vbG9neTwv
a2V5d29yZD48a2V5d29yZD5DZWxscywgQ3VsdHVyZWQ8L2tleXdvcmQ+PGtleXdvcmQ+Q29tbW9u
IEJpbGUgRHVjdC9zdXJnZXJ5PC9rZXl3b3JkPjxrZXl3b3JkPkludGVzdGluYWwgTXVjb3NhL2lt
bXVub2xvZ3kvbWljcm9iaW9sb2d5L3BhdGhvbG9neTwva2V5d29yZD48a2V5d29yZD5MaWdhdGlv
bjwva2V5d29yZD48a2V5d29yZD5MaXZlciBDaXJyaG9zaXMsIEV4cGVyaW1lbnRhbC9pbW11bm9s
b2d5LyptZXRhYm9saXNtLypwYXRob2xvZ3k8L2tleXdvcmQ+PGtleXdvcmQ+TWFsZTwva2V5d29y
ZD48a2V5d29yZD5NaWNlPC9rZXl3b3JkPjxrZXl3b3JkPk1pY2UsIEluYnJlZCBDM0g8L2tleXdv
cmQ+PGtleXdvcmQ+TWljZSwgSW5icmVkIEM1N0JMPC9rZXl3b3JkPjxrZXl3b3JkPk1pY2UsIEtu
b2Nrb3V0PC9rZXl3b3JkPjxrZXl3b3JkPk1pY2UsIFRyYW5zZ2VuaWM8L2tleXdvcmQ+PGtleXdv
cmQ+TXllbG9pZCBEaWZmZXJlbnRpYXRpb24gRmFjdG9yIDg4L2RlZmljaWVuY3kvZ2VuZXRpY3M8
L2tleXdvcmQ+PGtleXdvcmQ+KlNpZ25hbCBUcmFuc2R1Y3Rpb24vaW1tdW5vbG9neTwva2V5d29y
ZD48a2V5d29yZD5Ub2xsLUxpa2UgUmVjZXB0b3IgMi9waHlzaW9sb2d5PC9rZXl3b3JkPjxrZXl3
b3JkPlRvbGwtTGlrZSBSZWNlcHRvciA0L21ldGFib2xpc20vKnBoeXNpb2xvZ3k8L2tleXdvcmQ+
PGtleXdvcmQ+VHJhbnNmb3JtaW5nIEdyb3d0aCBGYWN0b3IgYmV0YS9tZXRhYm9saXNtLypwaHlz
aW9sb2d5PC9rZXl3b3JkPjxrZXl3b3JkPipVcC1SZWd1bGF0aW9uL2ltbXVub2xvZ3k8L2tleXdv
cmQ+PC9rZXl3b3Jkcz48ZGF0ZXM+PHllYXI+MjAwNzwveWVhcj48cHViLWRhdGVzPjxkYXRlPk5v
djwvZGF0ZT48L3B1Yi1kYXRlcz48L2RhdGVzPjxpc2JuPjEwNzgtODk1NiAoUHJpbnQpJiN4RDsx
MDc4LTg5NTYgKExpbmtpbmcpPC9pc2JuPjxhY2Nlc3Npb24tbnVtPjE3OTUyMDkwPC9hY2Nlc3Np
b24tbnVtPjx1cmxzPjxyZWxhdGVkLXVybHM+PHVybD5odHRwOi8vd3d3Lm5jYmkubmxtLm5paC5n
b3YvcHVibWVkLzE3OTUyMDkwPC91cmw+PC9yZWxhdGVkLXVybHM+PC91cmxzPjxlbGVjdHJvbmlj
LXJlc291cmNlLW51bT5ubTE2NjMgW3BpaV0mI3hEOzEwLjEwMzgvbm0xNjYzPC9lbGVjdHJvbmlj
LXJlc291cmNlLW51bT48bGFuZ3VhZ2U+ZW5nPC9sYW5ndWFnZT48L3JlY29yZD48L0NpdGU+PC9F
bmROb3RlPgAAAAAAAAAAAAAAAAAA
</w:fldData>
        </w:fldChar>
      </w:r>
      <w:r w:rsidRPr="002F217D">
        <w:rPr>
          <w:rFonts w:ascii="Book Antiqua" w:hAnsi="Book Antiqua" w:cs="Book Antiqua"/>
          <w:sz w:val="24"/>
          <w:szCs w:val="24"/>
          <w:lang w:val="en-GB"/>
        </w:rPr>
        <w:instrText xml:space="preserve"> ADDIN EN.CITE </w:instrText>
      </w:r>
      <w:r w:rsidRPr="002F217D">
        <w:rPr>
          <w:rFonts w:ascii="Book Antiqua" w:hAnsi="Book Antiqua" w:cs="Book Antiqua"/>
          <w:sz w:val="24"/>
          <w:szCs w:val="24"/>
          <w:lang w:val="en-GB"/>
        </w:rPr>
        <w:fldChar w:fldCharType="begin">
          <w:fldData xml:space="preserve">PEVuZE5vdGU+PENpdGU+PEF1dGhvcj5TZWtpPC9BdXRob3I+PFllYXI+MjAwNzwvWWVhcj48UmVj
TnVtPjE5ODI8L1JlY051bT48RGlzcGxheVRleHQ+PHN0eWxlIGZhY2U9InN1cGVyc2NyaXB0Ij5b
MTQ3XTwvc3R5bGU+PC9EaXNwbGF5VGV4dD48cmVjb3JkPjxyZWMtbnVtYmVyPjE5ODI8L3JlYy1u
dW1iZXI+PGZvcmVpZ24ta2V5cz48a2V5IGFwcD0iRU4iIGRiLWlkPSJwdGRlZHhlZDR2ZXBwZGVh
OWRjcHZzZjc5cmEwYTV0OTVlcnciPjE5ODI8L2tleT48L2ZvcmVpZ24ta2V5cz48cmVmLXR5cGUg
bmFtZT0iSm91cm5hbCBBcnRpY2xlIj4xNzwvcmVmLXR5cGU+PGNvbnRyaWJ1dG9ycz48YXV0aG9y
cz48YXV0aG9yPlNla2ksIEUuPC9hdXRob3I+PGF1dGhvcj5EZSBNaW5pY2lzLCBTLjwvYXV0aG9y
PjxhdXRob3I+T3N0ZXJyZWljaGVyLCBDLiBILjwvYXV0aG9yPjxhdXRob3I+S2x1d2UsIEouPC9h
dXRob3I+PGF1dGhvcj5Pc2F3YSwgWS48L2F1dGhvcj48YXV0aG9yPkJyZW5uZXIsIEQuIEEuPC9h
dXRob3I+PGF1dGhvcj5TY2h3YWJlLCBSLiBGLjwvYXV0aG9yPjwvYXV0aG9ycz48L2NvbnRyaWJ1
dG9ycz48YXV0aC1hZGRyZXNzPkRlcGFydG1lbnQgb2YgTWVkaWNpbmUsIENvbHVtYmlhIFVuaXZl
cnNpdHksIENvbGxlZ2Ugb2YgUGh5c2ljaWFucyBhbmQgU3VyZ2VvbnMsIE5ldyBZb3JrLCBOZXcg
WW9yayAxMDAzMiwgVVNBLjwvYXV0aC1hZGRyZXNzPjx0aXRsZXM+PHRpdGxlPlRMUjQgZW5oYW5j
ZXMgVEdGLWJldGEgc2lnbmFsaW5nIGFuZCBoZXBhdGljIGZpYnJvc2lzPC90aXRsZT48c2Vjb25k
YXJ5LXRpdGxlPk5hdCBNZWQ8L3NlY29uZGFyeS10aXRsZT48L3RpdGxlcz48cGVyaW9kaWNhbD48
ZnVsbC10aXRsZT5OYXQgTWVkPC9mdWxsLXRpdGxlPjwvcGVyaW9kaWNhbD48cGFnZXM+MTMyNC0z
MjwvcGFnZXM+PHZvbHVtZT4xMzwvdm9sdW1lPjxudW1iZXI+MTE8L251bWJlcj48ZWRpdGlvbj4y
MDA3LzEwLzI0PC9lZGl0aW9uPjxrZXl3b3Jkcz48a2V5d29yZD5BZGFwdG9yIFByb3RlaW5zLCBW
ZXNpY3VsYXIgVHJhbnNwb3J0L2RlZmljaWVuY3kvZ2VuZXRpY3M8L2tleXdvcmQ+PGtleXdvcmQ+
QW5pbWFsczwva2V5d29yZD48a2V5d29yZD5DZWxsIENvbW11bmljYXRpb24vaW1tdW5vbG9neTwv
a2V5d29yZD48a2V5d29yZD5DZWxscywgQ3VsdHVyZWQ8L2tleXdvcmQ+PGtleXdvcmQ+Q29tbW9u
IEJpbGUgRHVjdC9zdXJnZXJ5PC9rZXl3b3JkPjxrZXl3b3JkPkludGVzdGluYWwgTXVjb3NhL2lt
bXVub2xvZ3kvbWljcm9iaW9sb2d5L3BhdGhvbG9neTwva2V5d29yZD48a2V5d29yZD5MaWdhdGlv
bjwva2V5d29yZD48a2V5d29yZD5MaXZlciBDaXJyaG9zaXMsIEV4cGVyaW1lbnRhbC9pbW11bm9s
b2d5LyptZXRhYm9saXNtLypwYXRob2xvZ3k8L2tleXdvcmQ+PGtleXdvcmQ+TWFsZTwva2V5d29y
ZD48a2V5d29yZD5NaWNlPC9rZXl3b3JkPjxrZXl3b3JkPk1pY2UsIEluYnJlZCBDM0g8L2tleXdv
cmQ+PGtleXdvcmQ+TWljZSwgSW5icmVkIEM1N0JMPC9rZXl3b3JkPjxrZXl3b3JkPk1pY2UsIEtu
b2Nrb3V0PC9rZXl3b3JkPjxrZXl3b3JkPk1pY2UsIFRyYW5zZ2VuaWM8L2tleXdvcmQ+PGtleXdv
cmQ+TXllbG9pZCBEaWZmZXJlbnRpYXRpb24gRmFjdG9yIDg4L2RlZmljaWVuY3kvZ2VuZXRpY3M8
L2tleXdvcmQ+PGtleXdvcmQ+KlNpZ25hbCBUcmFuc2R1Y3Rpb24vaW1tdW5vbG9neTwva2V5d29y
ZD48a2V5d29yZD5Ub2xsLUxpa2UgUmVjZXB0b3IgMi9waHlzaW9sb2d5PC9rZXl3b3JkPjxrZXl3
b3JkPlRvbGwtTGlrZSBSZWNlcHRvciA0L21ldGFib2xpc20vKnBoeXNpb2xvZ3k8L2tleXdvcmQ+
PGtleXdvcmQ+VHJhbnNmb3JtaW5nIEdyb3d0aCBGYWN0b3IgYmV0YS9tZXRhYm9saXNtLypwaHlz
aW9sb2d5PC9rZXl3b3JkPjxrZXl3b3JkPipVcC1SZWd1bGF0aW9uL2ltbXVub2xvZ3k8L2tleXdv
cmQ+PC9rZXl3b3Jkcz48ZGF0ZXM+PHllYXI+MjAwNzwveWVhcj48cHViLWRhdGVzPjxkYXRlPk5v
djwvZGF0ZT48L3B1Yi1kYXRlcz48L2RhdGVzPjxpc2JuPjEwNzgtODk1NiAoUHJpbnQpJiN4RDsx
MDc4LTg5NTYgKExpbmtpbmcpPC9pc2JuPjxhY2Nlc3Npb24tbnVtPjE3OTUyMDkwPC9hY2Nlc3Np
b24tbnVtPjx1cmxzPjxyZWxhdGVkLXVybHM+PHVybD5odHRwOi8vd3d3Lm5jYmkubmxtLm5paC5n
b3YvcHVibWVkLzE3OTUyMDkwPC91cmw+PC9yZWxhdGVkLXVybHM+PC91cmxzPjxlbGVjdHJvbmlj
LXJlc291cmNlLW51bT5ubTE2NjMgW3BpaV0mI3hEOzEwLjEwMzgvbm0xNjYzPC9lbGVjdHJvbmlj
LXJlc291cmNlLW51bT48bGFuZ3VhZ2U+ZW5nPC9sYW5ndWFnZT48L3JlY29yZD48L0NpdGU+PC9F
bmROb3RlPgAAAAAAAAAAAAAAAAAA
</w:fldData>
        </w:fldChar>
      </w:r>
      <w:r w:rsidRPr="002F217D">
        <w:rPr>
          <w:rFonts w:ascii="Book Antiqua" w:hAnsi="Book Antiqua" w:cs="Book Antiqua"/>
          <w:sz w:val="24"/>
          <w:szCs w:val="24"/>
          <w:lang w:val="en-GB"/>
        </w:rPr>
        <w:instrText xml:space="preserve"> ADDIN EN.CITE.DATA </w:instrText>
      </w:r>
      <w:r w:rsidRPr="002F217D">
        <w:rPr>
          <w:rFonts w:ascii="Book Antiqua" w:hAnsi="Book Antiqua" w:cs="Book Antiqua"/>
          <w:sz w:val="24"/>
          <w:szCs w:val="24"/>
          <w:lang w:val="en-GB"/>
        </w:rPr>
      </w:r>
      <w:r w:rsidRPr="002F217D">
        <w:rPr>
          <w:rFonts w:ascii="Book Antiqua" w:hAnsi="Book Antiqua" w:cs="Book Antiqua"/>
          <w:sz w:val="24"/>
          <w:szCs w:val="24"/>
          <w:lang w:val="en-GB"/>
        </w:rPr>
        <w:fldChar w:fldCharType="end"/>
      </w:r>
      <w:r w:rsidRPr="002F217D">
        <w:rPr>
          <w:rFonts w:ascii="Book Antiqua" w:hAnsi="Book Antiqua" w:cs="Book Antiqua"/>
          <w:sz w:val="24"/>
          <w:szCs w:val="24"/>
          <w:lang w:val="en-GB"/>
        </w:rPr>
      </w:r>
      <w:r w:rsidRPr="002F217D">
        <w:rPr>
          <w:rFonts w:ascii="Book Antiqua" w:hAnsi="Book Antiqua" w:cs="Book Antiqua"/>
          <w:sz w:val="24"/>
          <w:szCs w:val="24"/>
          <w:lang w:val="en-GB"/>
        </w:rPr>
        <w:fldChar w:fldCharType="separate"/>
      </w:r>
      <w:r w:rsidRPr="002F217D">
        <w:rPr>
          <w:rFonts w:ascii="Book Antiqua" w:hAnsi="Book Antiqua" w:cs="Book Antiqua"/>
          <w:noProof/>
          <w:sz w:val="24"/>
          <w:szCs w:val="24"/>
          <w:vertAlign w:val="superscript"/>
          <w:lang w:val="en-GB"/>
        </w:rPr>
        <w:t>[</w:t>
      </w:r>
      <w:hyperlink w:anchor="_ENREF_147" w:tooltip="Seki, 2007 #2914" w:history="1">
        <w:r w:rsidRPr="002F217D">
          <w:rPr>
            <w:rFonts w:ascii="Book Antiqua" w:hAnsi="Book Antiqua" w:cs="Book Antiqua"/>
            <w:noProof/>
            <w:sz w:val="24"/>
            <w:szCs w:val="24"/>
            <w:vertAlign w:val="superscript"/>
            <w:lang w:val="en-GB"/>
          </w:rPr>
          <w:t>147</w:t>
        </w:r>
      </w:hyperlink>
      <w:r w:rsidRPr="002F217D">
        <w:rPr>
          <w:rFonts w:ascii="Book Antiqua" w:hAnsi="Book Antiqua" w:cs="Book Antiqua"/>
          <w:noProof/>
          <w:sz w:val="24"/>
          <w:szCs w:val="24"/>
          <w:vertAlign w:val="superscript"/>
          <w:lang w:val="en-GB"/>
        </w:rPr>
        <w:t>]</w:t>
      </w:r>
      <w:r w:rsidRPr="002F217D">
        <w:rPr>
          <w:rFonts w:ascii="Book Antiqua" w:hAnsi="Book Antiqua" w:cs="Book Antiqua"/>
          <w:sz w:val="24"/>
          <w:szCs w:val="24"/>
          <w:lang w:val="en-GB"/>
        </w:rPr>
        <w:fldChar w:fldCharType="end"/>
      </w:r>
      <w:r w:rsidRPr="002F217D">
        <w:rPr>
          <w:rFonts w:ascii="Book Antiqua" w:hAnsi="Book Antiqua" w:cs="Book Antiqua"/>
          <w:sz w:val="24"/>
          <w:szCs w:val="24"/>
          <w:lang w:val="en-GB"/>
        </w:rPr>
        <w:t>.</w:t>
      </w:r>
      <w:r w:rsidR="00213CF5" w:rsidRPr="002F217D">
        <w:rPr>
          <w:rFonts w:ascii="Book Antiqua" w:hAnsi="Book Antiqua" w:cs="Book Antiqua"/>
          <w:sz w:val="24"/>
          <w:szCs w:val="24"/>
          <w:lang w:val="en-GB"/>
        </w:rPr>
        <w:t xml:space="preserve"> </w:t>
      </w:r>
      <w:r w:rsidRPr="002F217D">
        <w:rPr>
          <w:rFonts w:ascii="Book Antiqua" w:hAnsi="Book Antiqua" w:cs="Book Antiqua"/>
          <w:sz w:val="24"/>
          <w:szCs w:val="24"/>
          <w:lang w:val="en-GB"/>
        </w:rPr>
        <w:t>Angiotensin 2 is proinflammatory and induces fibrosis by increasing levels of TGF-β1</w:t>
      </w:r>
      <w:r w:rsidRPr="002F217D">
        <w:rPr>
          <w:rFonts w:ascii="Book Antiqua" w:hAnsi="Book Antiqua" w:cs="Book Antiqua"/>
          <w:sz w:val="24"/>
          <w:szCs w:val="24"/>
          <w:lang w:val="en-GB"/>
        </w:rPr>
        <w:fldChar w:fldCharType="begin"/>
      </w:r>
      <w:r w:rsidRPr="002F217D">
        <w:rPr>
          <w:rFonts w:ascii="Book Antiqua" w:hAnsi="Book Antiqua" w:cs="Book Antiqua"/>
          <w:sz w:val="24"/>
          <w:szCs w:val="24"/>
          <w:lang w:val="en-GB"/>
        </w:rPr>
        <w:instrText xml:space="preserve"> ADDIN EN.CITE &lt;EndNote&gt;&lt;Cite&gt;&lt;Author&gt;Border&lt;/Author&gt;&lt;Year&gt;1994&lt;/Year&gt;&lt;RecNum&gt;1983&lt;/RecNum&gt;&lt;DisplayText&gt;&lt;style face="superscript"&gt;[148]&lt;/style&gt;&lt;/DisplayText&gt;&lt;record&gt;&lt;rec-number&gt;1983&lt;/rec-number&gt;&lt;foreign-keys&gt;&lt;key app="EN" db-id="ptdedxed4veppdea9dcpvsf79ra0a5t95erw"&gt;1983&lt;/key&gt;&lt;/foreign-keys&gt;&lt;ref-type name="Journal Article"&gt;17&lt;/ref-type&gt;&lt;contributors&gt;&lt;authors&gt;&lt;author&gt;Border, W. A.&lt;/author&gt;&lt;author&gt;Noble, N. A.&lt;/author&gt;&lt;/authors&gt;&lt;/contributors&gt;&lt;auth-address&gt;Division of Nephrology, University of Utah School of Medicine, Salt Lake City 84132.&lt;/auth-address&gt;&lt;titles&gt;&lt;title&gt;Transforming growth factor beta in tissue fibrosis&lt;/title&gt;&lt;secondary-title&gt;N Engl J Med&lt;/secondary-title&gt;&lt;/titles&gt;&lt;periodical&gt;&lt;full-title&gt;N Engl J Med&lt;/full-title&gt;&lt;/periodical&gt;&lt;pages&gt;1286-92&lt;/pages&gt;&lt;volume&gt;331&lt;/volume&gt;&lt;number&gt;19&lt;/number&gt;&lt;edition&gt;1994/11/10&lt;/edition&gt;&lt;keywords&gt;&lt;keyword&gt;Animals&lt;/keyword&gt;&lt;keyword&gt;Cytokines/physiology&lt;/keyword&gt;&lt;keyword&gt;Fibrosis/*physiopathology&lt;/keyword&gt;&lt;keyword&gt;Humans&lt;/keyword&gt;&lt;keyword&gt;Kidney/pathology/physiopathology&lt;/keyword&gt;&lt;keyword&gt;Liver Cirrhosis/pathology&lt;/keyword&gt;&lt;keyword&gt;Pulmonary Fibrosis/pathology&lt;/keyword&gt;&lt;keyword&gt;Transforming Growth Factor beta/*physiology&lt;/keyword&gt;&lt;keyword&gt;Wound Healing&lt;/keyword&gt;&lt;/keywords&gt;&lt;dates&gt;&lt;year&gt;1994&lt;/year&gt;&lt;pub-dates&gt;&lt;date&gt;Nov 10&lt;/date&gt;&lt;/pub-dates&gt;&lt;/dates&gt;&lt;isbn&gt;0028-4793 (Print)&amp;#xD;0028-4793 (Linking)&lt;/isbn&gt;&lt;accession-num&gt;7935686&lt;/accession-num&gt;&lt;urls&gt;&lt;related-urls&gt;&lt;url&gt;http://www.ncbi.nlm.nih.gov/pubmed/7935686&lt;/url&gt;&lt;/related-urls&gt;&lt;/urls&gt;&lt;electronic-resource-num&gt;10.1056/NEJM199411103311907&lt;/electronic-resource-num&gt;&lt;language&gt;eng&lt;/language&gt;&lt;/record&gt;&lt;/Cite&gt;&lt;/EndNote&gt;</w:instrText>
      </w:r>
      <w:r w:rsidRPr="002F217D">
        <w:rPr>
          <w:rFonts w:ascii="Book Antiqua" w:hAnsi="Book Antiqua" w:cs="Book Antiqua"/>
          <w:sz w:val="24"/>
          <w:szCs w:val="24"/>
          <w:lang w:val="en-GB"/>
        </w:rPr>
        <w:fldChar w:fldCharType="separate"/>
      </w:r>
      <w:r w:rsidRPr="002F217D">
        <w:rPr>
          <w:rFonts w:ascii="Book Antiqua" w:hAnsi="Book Antiqua" w:cs="Book Antiqua"/>
          <w:noProof/>
          <w:sz w:val="24"/>
          <w:szCs w:val="24"/>
          <w:vertAlign w:val="superscript"/>
          <w:lang w:val="en-GB"/>
        </w:rPr>
        <w:t>[</w:t>
      </w:r>
      <w:hyperlink w:anchor="_ENREF_148" w:tooltip="Border, 1994 #1983" w:history="1">
        <w:r w:rsidRPr="002F217D">
          <w:rPr>
            <w:rFonts w:ascii="Book Antiqua" w:hAnsi="Book Antiqua" w:cs="Book Antiqua"/>
            <w:noProof/>
            <w:sz w:val="24"/>
            <w:szCs w:val="24"/>
            <w:vertAlign w:val="superscript"/>
            <w:lang w:val="en-GB"/>
          </w:rPr>
          <w:t>148</w:t>
        </w:r>
      </w:hyperlink>
      <w:r w:rsidRPr="002F217D">
        <w:rPr>
          <w:rFonts w:ascii="Book Antiqua" w:hAnsi="Book Antiqua" w:cs="Book Antiqua"/>
          <w:noProof/>
          <w:sz w:val="24"/>
          <w:szCs w:val="24"/>
          <w:vertAlign w:val="superscript"/>
          <w:lang w:val="en-GB"/>
        </w:rPr>
        <w:t>]</w:t>
      </w:r>
      <w:r w:rsidRPr="002F217D">
        <w:rPr>
          <w:rFonts w:ascii="Book Antiqua" w:hAnsi="Book Antiqua" w:cs="Book Antiqua"/>
          <w:sz w:val="24"/>
          <w:szCs w:val="24"/>
          <w:lang w:val="en-GB"/>
        </w:rPr>
        <w:fldChar w:fldCharType="end"/>
      </w:r>
      <w:r w:rsidRPr="002F217D">
        <w:rPr>
          <w:rFonts w:ascii="Book Antiqua" w:hAnsi="Book Antiqua" w:cs="Book Antiqua"/>
          <w:sz w:val="24"/>
          <w:szCs w:val="24"/>
          <w:lang w:val="en-GB"/>
        </w:rPr>
        <w:t>.</w:t>
      </w:r>
      <w:r w:rsidR="00213CF5" w:rsidRPr="002F217D">
        <w:rPr>
          <w:rFonts w:ascii="Book Antiqua" w:hAnsi="Book Antiqua" w:cs="Book Antiqua"/>
          <w:sz w:val="24"/>
          <w:szCs w:val="24"/>
          <w:lang w:val="en-GB"/>
        </w:rPr>
        <w:t xml:space="preserve"> </w:t>
      </w:r>
      <w:r w:rsidRPr="002F217D">
        <w:rPr>
          <w:rFonts w:ascii="Book Antiqua" w:hAnsi="Book Antiqua" w:cs="Book Antiqua"/>
          <w:sz w:val="24"/>
          <w:szCs w:val="24"/>
          <w:lang w:val="en-GB"/>
        </w:rPr>
        <w:t xml:space="preserve">Angiotensin-converting enzyme inhibitors have consistently proven beneficial in a number of clinical settings, but emerging data suggest that these drugs may </w:t>
      </w:r>
      <w:r w:rsidRPr="002F217D">
        <w:rPr>
          <w:rFonts w:ascii="Book Antiqua" w:hAnsi="Book Antiqua" w:cs="Book Antiqua"/>
          <w:sz w:val="24"/>
          <w:szCs w:val="24"/>
          <w:lang w:val="en-GB"/>
        </w:rPr>
        <w:lastRenderedPageBreak/>
        <w:t>also have anti-fibrotic properties</w:t>
      </w:r>
      <w:r w:rsidRPr="002F217D">
        <w:rPr>
          <w:rFonts w:ascii="Book Antiqua" w:hAnsi="Book Antiqua" w:cs="Book Antiqua"/>
          <w:sz w:val="24"/>
          <w:szCs w:val="24"/>
          <w:lang w:val="en-GB"/>
        </w:rPr>
        <w:fldChar w:fldCharType="begin">
          <w:fldData xml:space="preserve">PEVuZE5vdGU+PENpdGU+PEF1dGhvcj5CcmlsbGE8L0F1dGhvcj48WWVhcj4yMDAwPC9ZZWFyPjxS
ZWNOdW0+MTk5NDwvUmVjTnVtPjxEaXNwbGF5VGV4dD48c3R5bGUgZmFjZT0ic3VwZXJzY3JpcHQi
PlsxNDksIDE1MF08L3N0eWxlPjwvRGlzcGxheVRleHQ+PHJlY29yZD48cmVjLW51bWJlcj4xOTk0
PC9yZWMtbnVtYmVyPjxmb3JlaWduLWtleXM+PGtleSBhcHA9IkVOIiBkYi1pZD0icHRkZWR4ZWQ0
dmVwcGRlYTlkY3B2c2Y3OXJhMGE1dDk1ZXJ3Ij4xOTk0PC9rZXk+PC9mb3JlaWduLWtleXM+PHJl
Zi10eXBlIG5hbWU9IkpvdXJuYWwgQXJ0aWNsZSI+MTc8L3JlZi10eXBlPjxjb250cmlidXRvcnM+
PGF1dGhvcnM+PGF1dGhvcj5CcmlsbGEsIEMuIEcuPC9hdXRob3I+PGF1dGhvcj5GdW5jaywgUi4g
Qy48L2F1dGhvcj48YXV0aG9yPlJ1cHAsIEguPC9hdXRob3I+PC9hdXRob3JzPjwvY29udHJpYnV0
b3JzPjxhdXRoLWFkZHJlc3M+RGl2aXNpb24gb2YgQ2FyZGlvbG9neSwgUGhpbGlwcHMgVW5pdmVy
c2l0eSBvZiBNYXJidXJnLCBNYXJidXJnLCBHZXJtYW55LjwvYXV0aC1hZGRyZXNzPjx0aXRsZXM+
PHRpdGxlPkxpc2lub3ByaWwtbWVkaWF0ZWQgcmVncmVzc2lvbiBvZiBteW9jYXJkaWFsIGZpYnJv
c2lzIGluIHBhdGllbnRzIHdpdGggaHlwZXJ0ZW5zaXZlIGhlYXJ0IGRpc2Vhc2U8L3RpdGxlPjxz
ZWNvbmRhcnktdGl0bGU+Q2lyY3VsYXRpb248L3NlY29uZGFyeS10aXRsZT48L3RpdGxlcz48cGVy
aW9kaWNhbD48ZnVsbC10aXRsZT5DaXJjdWxhdGlvbjwvZnVsbC10aXRsZT48L3BlcmlvZGljYWw+
PHBhZ2VzPjEzODgtOTM8L3BhZ2VzPjx2b2x1bWU+MTAyPC92b2x1bWU+PG51bWJlcj4xMjwvbnVt
YmVyPjxlZGl0aW9uPjIwMDAvMDkvMjA8L2VkaXRpb24+PGtleXdvcmRzPjxrZXl3b3JkPkFkb2xl
c2NlbnQ8L2tleXdvcmQ+PGtleXdvcmQ+QWR1bHQ8L2tleXdvcmQ+PGtleXdvcmQ+QWdlZDwva2V5
d29yZD48a2V5d29yZD5BbmFseXNpcyBvZiBWYXJpYW5jZTwva2V5d29yZD48a2V5d29yZD5Bbmdp
b3RlbnNpbi1Db252ZXJ0aW5nIEVuenltZSBJbmhpYml0b3JzLyp0aGVyYXBldXRpYyB1c2U8L2tl
eXdvcmQ+PGtleXdvcmQ+QW50aWh5cGVydGVuc2l2ZSBBZ2VudHMvKnRoZXJhcGV1dGljIHVzZTwv
a2V5d29yZD48a2V5d29yZD5CbG9vZCBQcmVzc3VyZS9kcnVnIGVmZmVjdHM8L2tleXdvcmQ+PGtl
eXdvcmQ+Q2FyZGlvbXlvcGF0aGllcy8qZHJ1ZyB0aGVyYXB5PC9rZXl3b3JkPjxrZXl3b3JkPkRv
dWJsZS1CbGluZCBNZXRob2Q8L2tleXdvcmQ+PGtleXdvcmQ+RmVtYWxlPC9rZXl3b3JkPjxrZXl3
b3JkPkZpYnJvc2lzL2RydWcgdGhlcmFweTwva2V5d29yZD48a2V5d29yZD5IdW1hbnM8L2tleXdv
cmQ+PGtleXdvcmQ+SHlkcm9jaGxvcm90aGlhemlkZS8qdGhlcmFwZXV0aWMgdXNlPC9rZXl3b3Jk
PjxrZXl3b3JkPkxpc2lub3ByaWwvKnRoZXJhcGV1dGljIHVzZTwva2V5d29yZD48a2V5d29yZD5N
YWxlPC9rZXl3b3JkPjxrZXl3b3JkPk1pZGRsZSBBZ2VkPC9rZXl3b3JkPjxrZXl3b3JkPk15b2Nh
cmRpdW0vKnBhdGhvbG9neTwva2V5d29yZD48a2V5d29yZD5Qcm9zcGVjdGl2ZSBTdHVkaWVzPC9r
ZXl3b3JkPjxrZXl3b3JkPlZlbnRyaWN1bGFyIER5c2Z1bmN0aW9uLCBMZWZ0L2RydWcgdGhlcmFw
eTwva2V5d29yZD48L2tleXdvcmRzPjxkYXRlcz48eWVhcj4yMDAwPC95ZWFyPjxwdWItZGF0ZXM+
PGRhdGU+U2VwIDE5PC9kYXRlPjwvcHViLWRhdGVzPjwvZGF0ZXM+PGlzYm4+MTUyNC00NTM5IChF
bGVjdHJvbmljKSYjeEQ7MDAwOS03MzIyIChMaW5raW5nKTwvaXNibj48YWNjZXNzaW9uLW51bT4x
MDk5Mzg1NzwvYWNjZXNzaW9uLW51bT48dXJscz48cmVsYXRlZC11cmxzPjx1cmw+aHR0cDovL3d3
dy5uY2JpLm5sbS5uaWguZ292L3B1Ym1lZC8xMDk5Mzg1NzwvdXJsPjwvcmVsYXRlZC11cmxzPjwv
dXJscz48bGFuZ3VhZ2U+ZW5nPC9sYW5ndWFnZT48L3JlY29yZD48L0NpdGU+PENpdGU+PEF1dGhv
cj5CYWtlcjwvQXV0aG9yPjxZZWFyPjIwMTI8L1llYXI+PFJlY051bT4xOTk1PC9SZWNOdW0+PHJl
Y29yZD48cmVjLW51bWJlcj4xOTk1PC9yZWMtbnVtYmVyPjxmb3JlaWduLWtleXM+PGtleSBhcHA9
IkVOIiBkYi1pZD0icHRkZWR4ZWQ0dmVwcGRlYTlkY3B2c2Y3OXJhMGE1dDk1ZXJ3Ij4xOTk1PC9r
ZXk+PC9mb3JlaWduLWtleXM+PHJlZi10eXBlIG5hbWU9IkpvdXJuYWwgQXJ0aWNsZSI+MTc8L3Jl
Zi10eXBlPjxjb250cmlidXRvcnM+PGF1dGhvcnM+PGF1dGhvcj5CYWtlciwgSi4gVi48L2F1dGhv
cj48YXV0aG9yPkh1cHBsZXIgSHVsbHNpZWssIEsuPC9hdXRob3I+PGF1dGhvcj5Qcm9zc2VyLCBS
LjwvYXV0aG9yPjxhdXRob3I+RHVwcmV6LCBELjwvYXV0aG9yPjxhdXRob3I+R3JpbW0sIFIuPC9h
dXRob3I+PGF1dGhvcj5UcmFjeSwgUi4gUC48L2F1dGhvcj48YXV0aG9yPlJoYW1lLCBGLjwvYXV0
aG9yPjxhdXRob3I+SGVucnksIEsuPC9hdXRob3I+PGF1dGhvcj5OZWF0b24sIEouIEQuPC9hdXRo
b3I+PC9hdXRob3JzPjwvY29udHJpYnV0b3JzPjxhdXRoLWFkZHJlc3M+RGVwYXJ0bWVudCBvZiBN
ZWRpY2luZSwgSGVubmVwaW4gQ291bnR5IE1lZGljYWwgQ2VudGVyIChIQ01DKSwgTWlubmVhcG9s
aXMsIE1pbm5lc290YSwgVVNBLiBiYWtlcjQ1OUB1bW4uZWR1PC9hdXRoLWFkZHJlc3M+PHRpdGxl
cz48dGl0bGU+QW5naW90ZW5zaW4gY29udmVydGluZyBlbnp5bWUgaW5oaWJpdG9yIGFuZCBITUct
Q29BIHJlZHVjdGFzZSBpbmhpYml0b3IgYXMgYWRqdW5jdCB0cmVhdG1lbnQgZm9yIHBlcnNvbnMg
d2l0aCBISVYgaW5mZWN0aW9uOiBhIGZlYXNpYmlsaXR5IHJhbmRvbWl6ZWQgdHJpYWw8L3RpdGxl
PjxzZWNvbmRhcnktdGl0bGU+UExvUyBPbmU8L3NlY29uZGFyeS10aXRsZT48L3RpdGxlcz48cGVy
aW9kaWNhbD48ZnVsbC10aXRsZT5QTG9TIE9uZTwvZnVsbC10aXRsZT48L3BlcmlvZGljYWw+PHBh
Z2VzPmU0Njg5NDwvcGFnZXM+PHZvbHVtZT43PC92b2x1bWU+PG51bWJlcj4xMDwvbnVtYmVyPjxl
ZGl0aW9uPjIwMTIvMTAvMjA8L2VkaXRpb24+PGtleXdvcmRzPjxrZXl3b3JkPkFkdWx0PC9rZXl3
b3JkPjxrZXl3b3JkPkFuZ2lvdGVuc2luLUNvbnZlcnRpbmcgRW56eW1lIEluaGliaXRvcnMvYWR2
ZXJzZTwva2V5d29yZD48a2V5d29yZD5lZmZlY3RzL3BoYXJtYWNvbG9neS8qdGhlcmFwZXV0aWMg
dXNlPC9rZXl3b3JkPjxrZXl3b3JkPkJpb2xvZ2ljYWwgTWFya2Vycy9tZXRhYm9saXNtPC9rZXl3
b3JkPjxrZXl3b3JkPkJsb29kIFByZXNzdXJlL2RydWcgZWZmZWN0czwva2V5d29yZD48a2V5d29y
ZD5DaG9sZXN0ZXJvbC9ibG9vZDwva2V5d29yZD48a2V5d29yZD5GZWFzaWJpbGl0eSBTdHVkaWVz
PC9rZXl3b3JkPjxrZXl3b3JkPkZlbWFsZTwva2V5d29yZD48a2V5d29yZD5Gb2xsb3ctVXAgU3R1
ZGllczwva2V5d29yZD48a2V5d29yZD5ISVYgSW5mZWN0aW9ucy9ibG9vZC8qZHJ1ZyB0aGVyYXB5
L3BoeXNpb3BhdGhvbG9neTwva2V5d29yZD48a2V5d29yZD5IdW1hbnM8L2tleXdvcmQ+PGtleXdv
cmQ+SHlkcm94eW1ldGh5bGdsdXRhcnlsLUNvQSBSZWR1Y3Rhc2UgSW5oaWJpdG9ycy9hZHZlcnNl
PC9rZXl3b3JkPjxrZXl3b3JkPmVmZmVjdHMvcGhhcm1hY29sb2d5Lyp0aGVyYXBldXRpYyB1c2U8
L2tleXdvcmQ+PGtleXdvcmQ+SW5mbGFtbWF0aW9uL3BhdGhvbG9neTwva2V5d29yZD48a2V5d29y
ZD5MaXNpbm9wcmlsL3BoYXJtYWNvbG9neS90aGVyYXBldXRpYyB1c2U8L2tleXdvcmQ+PGtleXdv
cmQ+TWFsZTwva2V5d29yZD48a2V5d29yZD5NZWRpY2F0aW9uIEFkaGVyZW5jZTwva2V5d29yZD48
a2V5d29yZD5NaWRkbGUgQWdlZDwva2V5d29yZD48a2V5d29yZD5QbGFjZWJvczwva2V5d29yZD48
a2V5d29yZD5QcmF2YXN0YXRpbi9waGFybWFjb2xvZ3kvdGhlcmFwZXV0aWMgdXNlPC9rZXl3b3Jk
PjxrZXl3b3JkPlRyZWF0bWVudCBPdXRjb21lPC9rZXl3b3JkPjwva2V5d29yZHM+PGRhdGVzPjx5
ZWFyPjIwMTI8L3llYXI+PC9kYXRlcz48aXNibj4xOTMyLTYyMDMgKEVsZWN0cm9uaWMpJiN4RDsx
OTMyLTYyMDMgKExpbmtpbmcpPC9pc2JuPjxhY2Nlc3Npb24tbnVtPjIzMDgyMTMzPC9hY2Nlc3Np
b24tbnVtPjx1cmxzPjxyZWxhdGVkLXVybHM+PHVybD5odHRwOi8vd3d3Lm5jYmkubmxtLm5paC5n
b3YvcHVibWVkLzIzMDgyMTMzPC91cmw+PC9yZWxhdGVkLXVybHM+PC91cmxzPjxjdXN0b20yPjM0
NzQ3NzU8L2N1c3RvbTI+PGVsZWN0cm9uaWMtcmVzb3VyY2UtbnVtPjEwLjEzNzEvam91cm5hbC5w
b25lLjAwNDY4OTQmI3hEO1BPTkUtRC0xMi0wODI4NiBbcGlpXTwvZWxlY3Ryb25pYy1yZXNvdXJj
ZS1udW0+PGxhbmd1YWdlPmVuZzwvbGFuZ3VhZ2U+PC9yZWNvcmQ+PC9DaXRlPjwvRW5kTm90ZT4A
AAAAAAAAAAAAAAAAAA==
</w:fldData>
        </w:fldChar>
      </w:r>
      <w:r w:rsidRPr="002F217D">
        <w:rPr>
          <w:rFonts w:ascii="Book Antiqua" w:hAnsi="Book Antiqua" w:cs="Book Antiqua"/>
          <w:sz w:val="24"/>
          <w:szCs w:val="24"/>
          <w:lang w:val="en-GB"/>
        </w:rPr>
        <w:instrText xml:space="preserve"> ADDIN EN.CITE </w:instrText>
      </w:r>
      <w:r w:rsidRPr="002F217D">
        <w:rPr>
          <w:rFonts w:ascii="Book Antiqua" w:hAnsi="Book Antiqua" w:cs="Book Antiqua"/>
          <w:sz w:val="24"/>
          <w:szCs w:val="24"/>
          <w:lang w:val="en-GB"/>
        </w:rPr>
        <w:fldChar w:fldCharType="begin">
          <w:fldData xml:space="preserve">PEVuZE5vdGU+PENpdGU+PEF1dGhvcj5CcmlsbGE8L0F1dGhvcj48WWVhcj4yMDAwPC9ZZWFyPjxS
ZWNOdW0+MTk5NDwvUmVjTnVtPjxEaXNwbGF5VGV4dD48c3R5bGUgZmFjZT0ic3VwZXJzY3JpcHQi
PlsxNDksIDE1MF08L3N0eWxlPjwvRGlzcGxheVRleHQ+PHJlY29yZD48cmVjLW51bWJlcj4xOTk0
PC9yZWMtbnVtYmVyPjxmb3JlaWduLWtleXM+PGtleSBhcHA9IkVOIiBkYi1pZD0icHRkZWR4ZWQ0
dmVwcGRlYTlkY3B2c2Y3OXJhMGE1dDk1ZXJ3Ij4xOTk0PC9rZXk+PC9mb3JlaWduLWtleXM+PHJl
Zi10eXBlIG5hbWU9IkpvdXJuYWwgQXJ0aWNsZSI+MTc8L3JlZi10eXBlPjxjb250cmlidXRvcnM+
PGF1dGhvcnM+PGF1dGhvcj5CcmlsbGEsIEMuIEcuPC9hdXRob3I+PGF1dGhvcj5GdW5jaywgUi4g
Qy48L2F1dGhvcj48YXV0aG9yPlJ1cHAsIEguPC9hdXRob3I+PC9hdXRob3JzPjwvY29udHJpYnV0
b3JzPjxhdXRoLWFkZHJlc3M+RGl2aXNpb24gb2YgQ2FyZGlvbG9neSwgUGhpbGlwcHMgVW5pdmVy
c2l0eSBvZiBNYXJidXJnLCBNYXJidXJnLCBHZXJtYW55LjwvYXV0aC1hZGRyZXNzPjx0aXRsZXM+
PHRpdGxlPkxpc2lub3ByaWwtbWVkaWF0ZWQgcmVncmVzc2lvbiBvZiBteW9jYXJkaWFsIGZpYnJv
c2lzIGluIHBhdGllbnRzIHdpdGggaHlwZXJ0ZW5zaXZlIGhlYXJ0IGRpc2Vhc2U8L3RpdGxlPjxz
ZWNvbmRhcnktdGl0bGU+Q2lyY3VsYXRpb248L3NlY29uZGFyeS10aXRsZT48L3RpdGxlcz48cGVy
aW9kaWNhbD48ZnVsbC10aXRsZT5DaXJjdWxhdGlvbjwvZnVsbC10aXRsZT48L3BlcmlvZGljYWw+
PHBhZ2VzPjEzODgtOTM8L3BhZ2VzPjx2b2x1bWU+MTAyPC92b2x1bWU+PG51bWJlcj4xMjwvbnVt
YmVyPjxlZGl0aW9uPjIwMDAvMDkvMjA8L2VkaXRpb24+PGtleXdvcmRzPjxrZXl3b3JkPkFkb2xl
c2NlbnQ8L2tleXdvcmQ+PGtleXdvcmQ+QWR1bHQ8L2tleXdvcmQ+PGtleXdvcmQ+QWdlZDwva2V5
d29yZD48a2V5d29yZD5BbmFseXNpcyBvZiBWYXJpYW5jZTwva2V5d29yZD48a2V5d29yZD5Bbmdp
b3RlbnNpbi1Db252ZXJ0aW5nIEVuenltZSBJbmhpYml0b3JzLyp0aGVyYXBldXRpYyB1c2U8L2tl
eXdvcmQ+PGtleXdvcmQ+QW50aWh5cGVydGVuc2l2ZSBBZ2VudHMvKnRoZXJhcGV1dGljIHVzZTwv
a2V5d29yZD48a2V5d29yZD5CbG9vZCBQcmVzc3VyZS9kcnVnIGVmZmVjdHM8L2tleXdvcmQ+PGtl
eXdvcmQ+Q2FyZGlvbXlvcGF0aGllcy8qZHJ1ZyB0aGVyYXB5PC9rZXl3b3JkPjxrZXl3b3JkPkRv
dWJsZS1CbGluZCBNZXRob2Q8L2tleXdvcmQ+PGtleXdvcmQ+RmVtYWxlPC9rZXl3b3JkPjxrZXl3
b3JkPkZpYnJvc2lzL2RydWcgdGhlcmFweTwva2V5d29yZD48a2V5d29yZD5IdW1hbnM8L2tleXdv
cmQ+PGtleXdvcmQ+SHlkcm9jaGxvcm90aGlhemlkZS8qdGhlcmFwZXV0aWMgdXNlPC9rZXl3b3Jk
PjxrZXl3b3JkPkxpc2lub3ByaWwvKnRoZXJhcGV1dGljIHVzZTwva2V5d29yZD48a2V5d29yZD5N
YWxlPC9rZXl3b3JkPjxrZXl3b3JkPk1pZGRsZSBBZ2VkPC9rZXl3b3JkPjxrZXl3b3JkPk15b2Nh
cmRpdW0vKnBhdGhvbG9neTwva2V5d29yZD48a2V5d29yZD5Qcm9zcGVjdGl2ZSBTdHVkaWVzPC9r
ZXl3b3JkPjxrZXl3b3JkPlZlbnRyaWN1bGFyIER5c2Z1bmN0aW9uLCBMZWZ0L2RydWcgdGhlcmFw
eTwva2V5d29yZD48L2tleXdvcmRzPjxkYXRlcz48eWVhcj4yMDAwPC95ZWFyPjxwdWItZGF0ZXM+
PGRhdGU+U2VwIDE5PC9kYXRlPjwvcHViLWRhdGVzPjwvZGF0ZXM+PGlzYm4+MTUyNC00NTM5IChF
bGVjdHJvbmljKSYjeEQ7MDAwOS03MzIyIChMaW5raW5nKTwvaXNibj48YWNjZXNzaW9uLW51bT4x
MDk5Mzg1NzwvYWNjZXNzaW9uLW51bT48dXJscz48cmVsYXRlZC11cmxzPjx1cmw+aHR0cDovL3d3
dy5uY2JpLm5sbS5uaWguZ292L3B1Ym1lZC8xMDk5Mzg1NzwvdXJsPjwvcmVsYXRlZC11cmxzPjwv
dXJscz48bGFuZ3VhZ2U+ZW5nPC9sYW5ndWFnZT48L3JlY29yZD48L0NpdGU+PENpdGU+PEF1dGhv
cj5CYWtlcjwvQXV0aG9yPjxZZWFyPjIwMTI8L1llYXI+PFJlY051bT4xOTk1PC9SZWNOdW0+PHJl
Y29yZD48cmVjLW51bWJlcj4xOTk1PC9yZWMtbnVtYmVyPjxmb3JlaWduLWtleXM+PGtleSBhcHA9
IkVOIiBkYi1pZD0icHRkZWR4ZWQ0dmVwcGRlYTlkY3B2c2Y3OXJhMGE1dDk1ZXJ3Ij4xOTk1PC9r
ZXk+PC9mb3JlaWduLWtleXM+PHJlZi10eXBlIG5hbWU9IkpvdXJuYWwgQXJ0aWNsZSI+MTc8L3Jl
Zi10eXBlPjxjb250cmlidXRvcnM+PGF1dGhvcnM+PGF1dGhvcj5CYWtlciwgSi4gVi48L2F1dGhv
cj48YXV0aG9yPkh1cHBsZXIgSHVsbHNpZWssIEsuPC9hdXRob3I+PGF1dGhvcj5Qcm9zc2VyLCBS
LjwvYXV0aG9yPjxhdXRob3I+RHVwcmV6LCBELjwvYXV0aG9yPjxhdXRob3I+R3JpbW0sIFIuPC9h
dXRob3I+PGF1dGhvcj5UcmFjeSwgUi4gUC48L2F1dGhvcj48YXV0aG9yPlJoYW1lLCBGLjwvYXV0
aG9yPjxhdXRob3I+SGVucnksIEsuPC9hdXRob3I+PGF1dGhvcj5OZWF0b24sIEouIEQuPC9hdXRo
b3I+PC9hdXRob3JzPjwvY29udHJpYnV0b3JzPjxhdXRoLWFkZHJlc3M+RGVwYXJ0bWVudCBvZiBN
ZWRpY2luZSwgSGVubmVwaW4gQ291bnR5IE1lZGljYWwgQ2VudGVyIChIQ01DKSwgTWlubmVhcG9s
aXMsIE1pbm5lc290YSwgVVNBLiBiYWtlcjQ1OUB1bW4uZWR1PC9hdXRoLWFkZHJlc3M+PHRpdGxl
cz48dGl0bGU+QW5naW90ZW5zaW4gY29udmVydGluZyBlbnp5bWUgaW5oaWJpdG9yIGFuZCBITUct
Q29BIHJlZHVjdGFzZSBpbmhpYml0b3IgYXMgYWRqdW5jdCB0cmVhdG1lbnQgZm9yIHBlcnNvbnMg
d2l0aCBISVYgaW5mZWN0aW9uOiBhIGZlYXNpYmlsaXR5IHJhbmRvbWl6ZWQgdHJpYWw8L3RpdGxl
PjxzZWNvbmRhcnktdGl0bGU+UExvUyBPbmU8L3NlY29uZGFyeS10aXRsZT48L3RpdGxlcz48cGVy
aW9kaWNhbD48ZnVsbC10aXRsZT5QTG9TIE9uZTwvZnVsbC10aXRsZT48L3BlcmlvZGljYWw+PHBh
Z2VzPmU0Njg5NDwvcGFnZXM+PHZvbHVtZT43PC92b2x1bWU+PG51bWJlcj4xMDwvbnVtYmVyPjxl
ZGl0aW9uPjIwMTIvMTAvMjA8L2VkaXRpb24+PGtleXdvcmRzPjxrZXl3b3JkPkFkdWx0PC9rZXl3
b3JkPjxrZXl3b3JkPkFuZ2lvdGVuc2luLUNvbnZlcnRpbmcgRW56eW1lIEluaGliaXRvcnMvYWR2
ZXJzZTwva2V5d29yZD48a2V5d29yZD5lZmZlY3RzL3BoYXJtYWNvbG9neS8qdGhlcmFwZXV0aWMg
dXNlPC9rZXl3b3JkPjxrZXl3b3JkPkJpb2xvZ2ljYWwgTWFya2Vycy9tZXRhYm9saXNtPC9rZXl3
b3JkPjxrZXl3b3JkPkJsb29kIFByZXNzdXJlL2RydWcgZWZmZWN0czwva2V5d29yZD48a2V5d29y
ZD5DaG9sZXN0ZXJvbC9ibG9vZDwva2V5d29yZD48a2V5d29yZD5GZWFzaWJpbGl0eSBTdHVkaWVz
PC9rZXl3b3JkPjxrZXl3b3JkPkZlbWFsZTwva2V5d29yZD48a2V5d29yZD5Gb2xsb3ctVXAgU3R1
ZGllczwva2V5d29yZD48a2V5d29yZD5ISVYgSW5mZWN0aW9ucy9ibG9vZC8qZHJ1ZyB0aGVyYXB5
L3BoeXNpb3BhdGhvbG9neTwva2V5d29yZD48a2V5d29yZD5IdW1hbnM8L2tleXdvcmQ+PGtleXdv
cmQ+SHlkcm94eW1ldGh5bGdsdXRhcnlsLUNvQSBSZWR1Y3Rhc2UgSW5oaWJpdG9ycy9hZHZlcnNl
PC9rZXl3b3JkPjxrZXl3b3JkPmVmZmVjdHMvcGhhcm1hY29sb2d5Lyp0aGVyYXBldXRpYyB1c2U8
L2tleXdvcmQ+PGtleXdvcmQ+SW5mbGFtbWF0aW9uL3BhdGhvbG9neTwva2V5d29yZD48a2V5d29y
ZD5MaXNpbm9wcmlsL3BoYXJtYWNvbG9neS90aGVyYXBldXRpYyB1c2U8L2tleXdvcmQ+PGtleXdv
cmQ+TWFsZTwva2V5d29yZD48a2V5d29yZD5NZWRpY2F0aW9uIEFkaGVyZW5jZTwva2V5d29yZD48
a2V5d29yZD5NaWRkbGUgQWdlZDwva2V5d29yZD48a2V5d29yZD5QbGFjZWJvczwva2V5d29yZD48
a2V5d29yZD5QcmF2YXN0YXRpbi9waGFybWFjb2xvZ3kvdGhlcmFwZXV0aWMgdXNlPC9rZXl3b3Jk
PjxrZXl3b3JkPlRyZWF0bWVudCBPdXRjb21lPC9rZXl3b3JkPjwva2V5d29yZHM+PGRhdGVzPjx5
ZWFyPjIwMTI8L3llYXI+PC9kYXRlcz48aXNibj4xOTMyLTYyMDMgKEVsZWN0cm9uaWMpJiN4RDsx
OTMyLTYyMDMgKExpbmtpbmcpPC9pc2JuPjxhY2Nlc3Npb24tbnVtPjIzMDgyMTMzPC9hY2Nlc3Np
b24tbnVtPjx1cmxzPjxyZWxhdGVkLXVybHM+PHVybD5odHRwOi8vd3d3Lm5jYmkubmxtLm5paC5n
b3YvcHVibWVkLzIzMDgyMTMzPC91cmw+PC9yZWxhdGVkLXVybHM+PC91cmxzPjxjdXN0b20yPjM0
NzQ3NzU8L2N1c3RvbTI+PGVsZWN0cm9uaWMtcmVzb3VyY2UtbnVtPjEwLjEzNzEvam91cm5hbC5w
b25lLjAwNDY4OTQmI3hEO1BPTkUtRC0xMi0wODI4NiBbcGlpXTwvZWxlY3Ryb25pYy1yZXNvdXJj
ZS1udW0+PGxhbmd1YWdlPmVuZzwvbGFuZ3VhZ2U+PC9yZWNvcmQ+PC9DaXRlPjwvRW5kTm90ZT4A
AAAAAAAAAAAAAAAAAA==
</w:fldData>
        </w:fldChar>
      </w:r>
      <w:r w:rsidRPr="002F217D">
        <w:rPr>
          <w:rFonts w:ascii="Book Antiqua" w:hAnsi="Book Antiqua" w:cs="Book Antiqua"/>
          <w:sz w:val="24"/>
          <w:szCs w:val="24"/>
          <w:lang w:val="en-GB"/>
        </w:rPr>
        <w:instrText xml:space="preserve"> ADDIN EN.CITE.DATA </w:instrText>
      </w:r>
      <w:r w:rsidRPr="002F217D">
        <w:rPr>
          <w:rFonts w:ascii="Book Antiqua" w:hAnsi="Book Antiqua" w:cs="Book Antiqua"/>
          <w:sz w:val="24"/>
          <w:szCs w:val="24"/>
          <w:lang w:val="en-GB"/>
        </w:rPr>
      </w:r>
      <w:r w:rsidRPr="002F217D">
        <w:rPr>
          <w:rFonts w:ascii="Book Antiqua" w:hAnsi="Book Antiqua" w:cs="Book Antiqua"/>
          <w:sz w:val="24"/>
          <w:szCs w:val="24"/>
          <w:lang w:val="en-GB"/>
        </w:rPr>
        <w:fldChar w:fldCharType="end"/>
      </w:r>
      <w:r w:rsidRPr="002F217D">
        <w:rPr>
          <w:rFonts w:ascii="Book Antiqua" w:hAnsi="Book Antiqua" w:cs="Book Antiqua"/>
          <w:sz w:val="24"/>
          <w:szCs w:val="24"/>
          <w:lang w:val="en-GB"/>
        </w:rPr>
      </w:r>
      <w:r w:rsidRPr="002F217D">
        <w:rPr>
          <w:rFonts w:ascii="Book Antiqua" w:hAnsi="Book Antiqua" w:cs="Book Antiqua"/>
          <w:sz w:val="24"/>
          <w:szCs w:val="24"/>
          <w:lang w:val="en-GB"/>
        </w:rPr>
        <w:fldChar w:fldCharType="separate"/>
      </w:r>
      <w:r w:rsidRPr="002F217D">
        <w:rPr>
          <w:rFonts w:ascii="Book Antiqua" w:hAnsi="Book Antiqua" w:cs="Book Antiqua"/>
          <w:noProof/>
          <w:sz w:val="24"/>
          <w:szCs w:val="24"/>
          <w:vertAlign w:val="superscript"/>
          <w:lang w:val="en-GB"/>
        </w:rPr>
        <w:t>[</w:t>
      </w:r>
      <w:hyperlink w:anchor="_ENREF_149" w:tooltip="Brilla, 2000 #1994" w:history="1">
        <w:r w:rsidRPr="002F217D">
          <w:rPr>
            <w:rFonts w:ascii="Book Antiqua" w:hAnsi="Book Antiqua" w:cs="Book Antiqua"/>
            <w:noProof/>
            <w:sz w:val="24"/>
            <w:szCs w:val="24"/>
            <w:vertAlign w:val="superscript"/>
            <w:lang w:val="en-GB"/>
          </w:rPr>
          <w:t>149</w:t>
        </w:r>
      </w:hyperlink>
      <w:r w:rsidR="00FF73DB" w:rsidRPr="002F217D">
        <w:rPr>
          <w:rFonts w:ascii="Book Antiqua" w:hAnsi="Book Antiqua" w:cs="Book Antiqua"/>
          <w:noProof/>
          <w:sz w:val="24"/>
          <w:szCs w:val="24"/>
          <w:vertAlign w:val="superscript"/>
          <w:lang w:val="en-GB"/>
        </w:rPr>
        <w:t>,</w:t>
      </w:r>
      <w:hyperlink w:anchor="_ENREF_150" w:tooltip="Baker, 2012 #1995" w:history="1">
        <w:r w:rsidRPr="002F217D">
          <w:rPr>
            <w:rFonts w:ascii="Book Antiqua" w:hAnsi="Book Antiqua" w:cs="Book Antiqua"/>
            <w:noProof/>
            <w:sz w:val="24"/>
            <w:szCs w:val="24"/>
            <w:vertAlign w:val="superscript"/>
            <w:lang w:val="en-GB"/>
          </w:rPr>
          <w:t>150</w:t>
        </w:r>
      </w:hyperlink>
      <w:r w:rsidRPr="002F217D">
        <w:rPr>
          <w:rFonts w:ascii="Book Antiqua" w:hAnsi="Book Antiqua" w:cs="Book Antiqua"/>
          <w:noProof/>
          <w:sz w:val="24"/>
          <w:szCs w:val="24"/>
          <w:vertAlign w:val="superscript"/>
          <w:lang w:val="en-GB"/>
        </w:rPr>
        <w:t>]</w:t>
      </w:r>
      <w:r w:rsidRPr="002F217D">
        <w:rPr>
          <w:rFonts w:ascii="Book Antiqua" w:hAnsi="Book Antiqua" w:cs="Book Antiqua"/>
          <w:sz w:val="24"/>
          <w:szCs w:val="24"/>
          <w:lang w:val="en-GB"/>
        </w:rPr>
        <w:fldChar w:fldCharType="end"/>
      </w:r>
      <w:r w:rsidRPr="002F217D">
        <w:rPr>
          <w:rFonts w:ascii="Book Antiqua" w:hAnsi="Book Antiqua" w:cs="Book Antiqua"/>
          <w:sz w:val="24"/>
          <w:szCs w:val="24"/>
          <w:lang w:val="en-GB"/>
        </w:rPr>
        <w:t>. We are waiting more data in HIV-infected patients.</w:t>
      </w:r>
    </w:p>
    <w:p w:rsidR="000110B0" w:rsidRPr="002F217D" w:rsidRDefault="000110B0" w:rsidP="008335D8">
      <w:pPr>
        <w:adjustRightInd w:val="0"/>
        <w:snapToGrid w:val="0"/>
        <w:spacing w:after="0" w:line="360" w:lineRule="auto"/>
        <w:ind w:firstLineChars="100" w:firstLine="240"/>
        <w:jc w:val="both"/>
        <w:rPr>
          <w:rFonts w:ascii="Book Antiqua" w:hAnsi="Book Antiqua" w:cs="Book Antiqua"/>
          <w:sz w:val="24"/>
          <w:szCs w:val="24"/>
          <w:lang w:val="en-GB"/>
        </w:rPr>
      </w:pPr>
      <w:r w:rsidRPr="002F217D">
        <w:rPr>
          <w:rFonts w:ascii="Book Antiqua" w:hAnsi="Book Antiqua" w:cs="Book Antiqua"/>
          <w:sz w:val="24"/>
          <w:szCs w:val="24"/>
          <w:lang w:val="en-GB"/>
        </w:rPr>
        <w:t>In brief, some interventions (probiotics, IL-7, statins) have shown beneficial effects on gut barrier damage effects. However, until now these interventions have not been applied to the care of HIV-infected patients.</w:t>
      </w:r>
      <w:r w:rsidR="00213CF5" w:rsidRPr="002F217D">
        <w:rPr>
          <w:rFonts w:ascii="Book Antiqua" w:hAnsi="Book Antiqua" w:cs="Book Antiqua"/>
          <w:sz w:val="24"/>
          <w:szCs w:val="24"/>
          <w:lang w:val="en-GB"/>
        </w:rPr>
        <w:t xml:space="preserve"> </w:t>
      </w:r>
      <w:r w:rsidRPr="002F217D">
        <w:rPr>
          <w:rFonts w:ascii="Book Antiqua" w:hAnsi="Book Antiqua" w:cs="Book Antiqua"/>
          <w:sz w:val="24"/>
          <w:szCs w:val="24"/>
          <w:lang w:val="en-GB"/>
        </w:rPr>
        <w:t xml:space="preserve"> </w:t>
      </w:r>
    </w:p>
    <w:p w:rsidR="000110B0" w:rsidRPr="002F217D" w:rsidRDefault="000110B0" w:rsidP="008335D8">
      <w:pPr>
        <w:adjustRightInd w:val="0"/>
        <w:snapToGrid w:val="0"/>
        <w:spacing w:after="0" w:line="360" w:lineRule="auto"/>
        <w:jc w:val="both"/>
        <w:rPr>
          <w:rFonts w:ascii="Book Antiqua" w:hAnsi="Book Antiqua" w:cs="Book Antiqua"/>
          <w:sz w:val="24"/>
          <w:szCs w:val="24"/>
          <w:lang w:val="en-US"/>
        </w:rPr>
      </w:pPr>
    </w:p>
    <w:p w:rsidR="000110B0" w:rsidRPr="002F217D" w:rsidRDefault="000110B0" w:rsidP="008335D8">
      <w:pPr>
        <w:adjustRightInd w:val="0"/>
        <w:snapToGrid w:val="0"/>
        <w:spacing w:after="0" w:line="360" w:lineRule="auto"/>
        <w:jc w:val="both"/>
        <w:rPr>
          <w:rFonts w:ascii="Book Antiqua" w:hAnsi="Book Antiqua" w:cs="Book Antiqua"/>
          <w:b/>
          <w:bCs/>
          <w:sz w:val="24"/>
          <w:szCs w:val="24"/>
          <w:lang w:val="en-US"/>
        </w:rPr>
      </w:pPr>
      <w:r w:rsidRPr="002F217D">
        <w:rPr>
          <w:rFonts w:ascii="Book Antiqua" w:hAnsi="Book Antiqua" w:cs="Book Antiqua"/>
          <w:b/>
          <w:bCs/>
          <w:sz w:val="24"/>
          <w:szCs w:val="24"/>
          <w:lang w:val="en-US"/>
        </w:rPr>
        <w:t>GUT EPITHELIAL BARRIER AND IMMUNE DYSFUNCTION IN HIV-HCV COINFECTED PATIENTS</w:t>
      </w:r>
    </w:p>
    <w:p w:rsidR="000110B0" w:rsidRPr="002F217D" w:rsidRDefault="000110B0" w:rsidP="008335D8">
      <w:pPr>
        <w:adjustRightInd w:val="0"/>
        <w:snapToGrid w:val="0"/>
        <w:spacing w:after="0" w:line="360" w:lineRule="auto"/>
        <w:jc w:val="both"/>
        <w:rPr>
          <w:rFonts w:ascii="Book Antiqua" w:hAnsi="Book Antiqua" w:cs="Book Antiqua"/>
          <w:sz w:val="24"/>
          <w:szCs w:val="24"/>
          <w:lang w:val="en-US" w:eastAsia="zh-CN"/>
        </w:rPr>
      </w:pPr>
      <w:r w:rsidRPr="002F217D">
        <w:rPr>
          <w:rFonts w:ascii="Book Antiqua" w:hAnsi="Book Antiqua" w:cs="Book Antiqua"/>
          <w:sz w:val="24"/>
          <w:szCs w:val="24"/>
          <w:lang w:val="en-US"/>
        </w:rPr>
        <w:t>HCV-related liver cirrhosis is associated with gut barrier defects, thus increasing the bacterial permeability observed in individuals with HIV monoinfection. Also, bacterial translocation contributes to accelerating the process of liver fibrogenesis (Figure 2).</w:t>
      </w:r>
    </w:p>
    <w:p w:rsidR="00FF73DB" w:rsidRPr="002F217D" w:rsidRDefault="00FF73DB" w:rsidP="008335D8">
      <w:pPr>
        <w:adjustRightInd w:val="0"/>
        <w:snapToGrid w:val="0"/>
        <w:spacing w:after="0" w:line="360" w:lineRule="auto"/>
        <w:jc w:val="both"/>
        <w:rPr>
          <w:rFonts w:ascii="Book Antiqua" w:hAnsi="Book Antiqua" w:cs="Book Antiqua"/>
          <w:sz w:val="24"/>
          <w:szCs w:val="24"/>
          <w:lang w:val="en-US" w:eastAsia="zh-CN"/>
        </w:rPr>
      </w:pPr>
    </w:p>
    <w:p w:rsidR="00FF73DB" w:rsidRPr="002F217D" w:rsidRDefault="000110B0" w:rsidP="008335D8">
      <w:pPr>
        <w:adjustRightInd w:val="0"/>
        <w:snapToGrid w:val="0"/>
        <w:spacing w:after="0" w:line="360" w:lineRule="auto"/>
        <w:jc w:val="both"/>
        <w:rPr>
          <w:rFonts w:ascii="Book Antiqua" w:hAnsi="Book Antiqua" w:cs="Book Antiqua"/>
          <w:b/>
          <w:bCs/>
          <w:i/>
          <w:sz w:val="24"/>
          <w:szCs w:val="24"/>
          <w:lang w:val="en-US" w:eastAsia="zh-CN"/>
        </w:rPr>
      </w:pPr>
      <w:r w:rsidRPr="002F217D">
        <w:rPr>
          <w:rFonts w:ascii="Book Antiqua" w:hAnsi="Book Antiqua" w:cs="Book Antiqua"/>
          <w:b/>
          <w:bCs/>
          <w:i/>
          <w:sz w:val="24"/>
          <w:szCs w:val="24"/>
          <w:lang w:val="en-US"/>
        </w:rPr>
        <w:t>Bacterial t</w:t>
      </w:r>
      <w:r w:rsidR="00FF73DB" w:rsidRPr="002F217D">
        <w:rPr>
          <w:rFonts w:ascii="Book Antiqua" w:hAnsi="Book Antiqua" w:cs="Book Antiqua"/>
          <w:b/>
          <w:bCs/>
          <w:i/>
          <w:sz w:val="24"/>
          <w:szCs w:val="24"/>
          <w:lang w:val="en-US"/>
        </w:rPr>
        <w:t>ranslocation in liver cirrhosis</w:t>
      </w:r>
    </w:p>
    <w:p w:rsidR="000110B0" w:rsidRPr="002F217D" w:rsidRDefault="000110B0" w:rsidP="008335D8">
      <w:pPr>
        <w:adjustRightInd w:val="0"/>
        <w:snapToGrid w:val="0"/>
        <w:spacing w:after="0" w:line="360" w:lineRule="auto"/>
        <w:jc w:val="both"/>
        <w:rPr>
          <w:rFonts w:ascii="Book Antiqua" w:hAnsi="Book Antiqua" w:cs="Book Antiqua"/>
          <w:sz w:val="24"/>
          <w:szCs w:val="24"/>
          <w:lang w:val="en-US"/>
        </w:rPr>
      </w:pPr>
      <w:r w:rsidRPr="002F217D">
        <w:rPr>
          <w:rFonts w:ascii="Book Antiqua" w:hAnsi="Book Antiqua" w:cs="Book Antiqua"/>
          <w:sz w:val="24"/>
          <w:szCs w:val="24"/>
          <w:lang w:val="en-US"/>
        </w:rPr>
        <w:t>It has long been appreciated that liver disease is associated with increased intestinal barrier permeability</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&lt;EndNote&gt;&lt;Cite&gt;&lt;Author&gt;Lin&lt;/Author&gt;&lt;Year&gt;1995&lt;/Year&gt;&lt;RecNum&gt;2004&lt;/RecNum&gt;&lt;DisplayText&gt;&lt;style face="superscript"&gt;[151]&lt;/style&gt;&lt;/DisplayText&gt;&lt;record&gt;&lt;rec-number&gt;2004&lt;/rec-number&gt;&lt;foreign-keys&gt;&lt;key app="EN" db-id="ptdedxed4veppdea9dcpvsf79ra0a5t95erw"&gt;2004&lt;/key&gt;&lt;/foreign-keys&gt;&lt;ref-type name="Journal Article"&gt;17&lt;/ref-type&gt;&lt;contributors&gt;&lt;authors&gt;&lt;author&gt;Lin, R. S.&lt;/author&gt;&lt;author&gt;Lee, F. Y.&lt;/author&gt;&lt;author&gt;Lee, S. D.&lt;/author&gt;&lt;author&gt;Tsai, Y. T.&lt;/author&gt;&lt;author&gt;Lin, H. C.&lt;/author&gt;&lt;author&gt;Lu, R. H.&lt;/author&gt;&lt;author&gt;Hsu, W. C.&lt;/author&gt;&lt;author&gt;Huang, C. C.&lt;/author&gt;&lt;author&gt;Wang, S. S.&lt;/author&gt;&lt;author&gt;Lo, K. J.&lt;/author&gt;&lt;/authors&gt;&lt;/contributors&gt;&lt;auth-address&gt;Department of Medicine, Veterans General Hospital-Taipei, Taiwan, Republic of China.&lt;/auth-address&gt;&lt;titles&gt;&lt;title&gt;Endotoxemia in patients with chronic liver diseases: relationship to severity of liver diseases, presence of esophageal varices, and hyperdynamic circulation&lt;/title&gt;&lt;secondary-title&gt;J Hepatol&lt;/secondary-title&gt;&lt;/titles&gt;&lt;periodical&gt;&lt;full-title&gt;J Hepatol&lt;/full-title&gt;&lt;/periodical&gt;&lt;pages&gt;165-72&lt;/pages&gt;&lt;volume&gt;22&lt;/volume&gt;&lt;number&gt;2&lt;/number&gt;&lt;edition&gt;1995/02/01&lt;/edition&gt;&lt;keywords&gt;&lt;keyword&gt;*Blood Circulation&lt;/keyword&gt;&lt;keyword&gt;Chronic Disease&lt;/keyword&gt;&lt;keyword&gt;Endotoxins/*blood&lt;/keyword&gt;&lt;keyword&gt;Esophageal and Gastric Varices/*complications&lt;/keyword&gt;&lt;keyword&gt;Female&lt;/keyword&gt;&lt;keyword&gt;Hepatitis/complications/physiopathology&lt;/keyword&gt;&lt;keyword&gt;Humans&lt;/keyword&gt;&lt;keyword&gt;Liver Cirrhosis/complications/physiopathology&lt;/keyword&gt;&lt;keyword&gt;Liver Diseases/*blood/*complications/physiopathology&lt;/keyword&gt;&lt;keyword&gt;Male&lt;/keyword&gt;&lt;keyword&gt;Middle Aged&lt;/keyword&gt;&lt;/keywords&gt;&lt;dates&gt;&lt;year&gt;1995&lt;/year&gt;&lt;pub-dates&gt;&lt;date&gt;Feb&lt;/date&gt;&lt;/pub-dates&gt;&lt;/dates&gt;&lt;isbn&gt;0168-8278 (Print)&amp;#xD;0168-8278 (Linking)&lt;/isbn&gt;&lt;accession-num&gt;7790704&lt;/accession-num&gt;&lt;urls&gt;&lt;related-urls&gt;&lt;url&gt;http://www.ncbi.nlm.nih.gov/pubmed/7790704&lt;/url&gt;&lt;/related-urls&gt;&lt;/urls&gt;&lt;electronic-resource-num&gt;0168827895804242 [pii]&lt;/electronic-resource-num&gt;&lt;language&gt;eng&lt;/language&gt;&lt;/record&gt;&lt;/Cite&gt;&lt;/EndNote&gt;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51" w:tooltip="Lin, 1995 #2004" w:history="1">
        <w:r w:rsidRPr="002F217D">
          <w:rPr>
            <w:rFonts w:ascii="Book Antiqua" w:hAnsi="Book Antiqua" w:cs="Book Antiqua"/>
            <w:noProof/>
            <w:sz w:val="24"/>
            <w:szCs w:val="24"/>
            <w:vertAlign w:val="superscript"/>
            <w:lang w:val="en-US"/>
          </w:rPr>
          <w:t>151</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When classical culture methods are used as measurement of intestinal permeability, the presence of enteric-derived bacteria in mesenteric lymph nodes occurs more frequently in patient</w:t>
      </w:r>
      <w:r w:rsidR="008C68ED" w:rsidRPr="002F217D">
        <w:rPr>
          <w:rFonts w:ascii="Book Antiqua" w:hAnsi="Book Antiqua" w:cs="Book Antiqua"/>
          <w:sz w:val="24"/>
          <w:szCs w:val="24"/>
          <w:lang w:val="en-US"/>
        </w:rPr>
        <w:t>s</w:t>
      </w:r>
      <w:r w:rsidRPr="002F217D">
        <w:rPr>
          <w:rFonts w:ascii="Book Antiqua" w:hAnsi="Book Antiqua" w:cs="Book Antiqua"/>
          <w:sz w:val="24"/>
          <w:szCs w:val="24"/>
          <w:lang w:val="en-US"/>
        </w:rPr>
        <w:t xml:space="preserve"> with cirrhosis compared with controls, and </w:t>
      </w:r>
      <w:r w:rsidR="008C68ED" w:rsidRPr="002F217D">
        <w:rPr>
          <w:rFonts w:ascii="Book Antiqua" w:hAnsi="Book Antiqua" w:cs="Book Antiqua"/>
          <w:sz w:val="24"/>
          <w:szCs w:val="24"/>
          <w:lang w:val="en-US"/>
        </w:rPr>
        <w:t xml:space="preserve">bacterial </w:t>
      </w:r>
      <w:r w:rsidR="00C0615F" w:rsidRPr="002F217D">
        <w:rPr>
          <w:rFonts w:ascii="Book Antiqua" w:hAnsi="Book Antiqua" w:cs="Book Antiqua"/>
          <w:sz w:val="24"/>
          <w:szCs w:val="24"/>
          <w:lang w:val="en-US"/>
        </w:rPr>
        <w:t>translocation</w:t>
      </w:r>
      <w:r w:rsidRPr="002F217D">
        <w:rPr>
          <w:rFonts w:ascii="Book Antiqua" w:hAnsi="Book Antiqua" w:cs="Book Antiqua"/>
          <w:sz w:val="24"/>
          <w:szCs w:val="24"/>
          <w:lang w:val="en-US"/>
        </w:rPr>
        <w:t xml:space="preserve"> is more frequent in Child C compared to Child A and B</w:t>
      </w:r>
      <w:r w:rsidRPr="002F217D">
        <w:rPr>
          <w:rFonts w:ascii="Book Antiqua" w:hAnsi="Book Antiqua" w:cs="Book Antiqua"/>
          <w:sz w:val="24"/>
          <w:szCs w:val="24"/>
          <w:lang w:val="en-US"/>
        </w:rPr>
        <w:fldChar w:fldCharType="begin">
          <w:fldData xml:space="preserve">PEVuZE5vdGU+PENpdGU+PEF1dGhvcj5DaXJlcmE8L0F1dGhvcj48WWVhcj4yMDAxPC9ZZWFyPjxS
ZWNOdW0+MjAwNjwvUmVjTnVtPjxEaXNwbGF5VGV4dD48c3R5bGUgZmFjZT0ic3VwZXJzY3JpcHQi
PlsxNTItMTU1XTwvc3R5bGU+PC9EaXNwbGF5VGV4dD48cmVjb3JkPjxyZWMtbnVtYmVyPjIwMDY8
L3JlYy1udW1iZXI+PGZvcmVpZ24ta2V5cz48a2V5IGFwcD0iRU4iIGRiLWlkPSJwdGRlZHhlZDR2
ZXBwZGVhOWRjcHZzZjc5cmEwYTV0OTVlcnciPjIwMDY8L2tleT48L2ZvcmVpZ24ta2V5cz48cmVm
LXR5cGUgbmFtZT0iSm91cm5hbCBBcnRpY2xlIj4xNzwvcmVmLXR5cGU+PGNvbnRyaWJ1dG9ycz48
YXV0aG9ycz48YXV0aG9yPkNpcmVyYSwgSS48L2F1dGhvcj48YXV0aG9yPkJhdWVyLCBULiBNLjwv
YXV0aG9yPjxhdXRob3I+TmF2YXNhLCBNLjwvYXV0aG9yPjxhdXRob3I+VmlsYSwgSi48L2F1dGhv
cj48YXV0aG9yPkdyYW5kZSwgTC48L2F1dGhvcj48YXV0aG9yPlRhdXJhLCBQLjwvYXV0aG9yPjxh
dXRob3I+RnVzdGVyLCBKLjwvYXV0aG9yPjxhdXRob3I+R2FyY2lhLVZhbGRlY2FzYXMsIEouIEMu
PC9hdXRob3I+PGF1dGhvcj5MYWN5LCBBLjwvYXV0aG9yPjxhdXRob3I+U3VhcmV6LCBNLiBKLjwv
YXV0aG9yPjxhdXRob3I+Umltb2xhLCBBLjwvYXV0aG9yPjxhdXRob3I+Um9kZXMsIEouPC9hdXRo
b3I+PC9hdXRob3JzPjwvY29udHJpYnV0b3JzPjxhdXRoLWFkZHJlc3M+TGl2ZXIgVW5pdCwgSG9z
cGl0YWwgQ2xpbmljLCBJRElCQVBTLCBVbml2ZXJzaXR5IG9mIEJhcmNlbG9uYSwgU3BhaW4uPC9h
dXRoLWFkZHJlc3M+PHRpdGxlcz48dGl0bGU+QmFjdGVyaWFsIHRyYW5zbG9jYXRpb24gb2YgZW50
ZXJpYyBvcmdhbmlzbXMgaW4gcGF0aWVudHMgd2l0aCBjaXJyaG9zaXM8L3RpdGxlPjxzZWNvbmRh
cnktdGl0bGU+SiBIZXBhdG9sPC9zZWNvbmRhcnktdGl0bGU+PC90aXRsZXM+PHBlcmlvZGljYWw+
PGZ1bGwtdGl0bGU+SiBIZXBhdG9sPC9mdWxsLXRpdGxlPjwvcGVyaW9kaWNhbD48cGFnZXM+MzIt
NzwvcGFnZXM+PHZvbHVtZT4zNDwvdm9sdW1lPjxudW1iZXI+MTwvbnVtYmVyPjxlZGl0aW9uPjIw
MDEvMDIvMjQ8L2VkaXRpb24+PGtleXdvcmRzPjxrZXl3b3JkPkFkb2xlc2NlbnQ8L2tleXdvcmQ+
PGtleXdvcmQ+QWR1bHQ8L2tleXdvcmQ+PGtleXdvcmQ+QWdlZDwva2V5d29yZD48a2V5d29yZD5C
YWN0ZXJpYWwgSW5mZWN0aW9ucy9ldGlvbG9neTwva2V5d29yZD48a2V5d29yZD4qQmFjdGVyaWFs
IFRyYW5zbG9jYXRpb248L2tleXdvcmQ+PGtleXdvcmQ+RW50ZXJvYmFjdGVyaWFjZWFlL2lzb2xh
dGlvbiAmYW1wOyBwdXJpZmljYXRpb248L2tleXdvcmQ+PGtleXdvcmQ+RmVtYWxlPC9rZXl3b3Jk
PjxrZXl3b3JkPkh1bWFuczwva2V5d29yZD48a2V5d29yZD5JbnRlc3RpbmVzLyptaWNyb2Jpb2xv
Z3k8L2tleXdvcmQ+PGtleXdvcmQ+TGl2ZXIgQ2lycmhvc2lzL2NvbXBsaWNhdGlvbnMvKm1pY3Jv
YmlvbG9neTwva2V5d29yZD48a2V5d29yZD5MeW1waCBOb2Rlcy9taWNyb2Jpb2xvZ3k8L2tleXdv
cmQ+PGtleXdvcmQ+TWFsZTwva2V5d29yZD48a2V5d29yZD5NaWRkbGUgQWdlZDwva2V5d29yZD48
L2tleXdvcmRzPjxkYXRlcz48eWVhcj4yMDAxPC95ZWFyPjxwdWItZGF0ZXM+PGRhdGU+SmFuPC9k
YXRlPjwvcHViLWRhdGVzPjwvZGF0ZXM+PGlzYm4+MDE2OC04Mjc4IChQcmludCkmI3hEOzAxNjgt
ODI3OCAoTGlua2luZyk8L2lzYm4+PGFjY2Vzc2lvbi1udW0+MTEyMTE5MDQ8L2FjY2Vzc2lvbi1u
dW0+PHVybHM+PHJlbGF0ZWQtdXJscz48dXJsPmh0dHA6Ly93d3cubmNiaS5ubG0ubmloLmdvdi9w
dWJtZWQvMTEyMTE5MDQ8L3VybD48L3JlbGF0ZWQtdXJscz48L3VybHM+PGVsZWN0cm9uaWMtcmVz
b3VyY2UtbnVtPlMwMTY4ODI3ODAwMDAwMTMxIFtwaWldPC9lbGVjdHJvbmljLXJlc291cmNlLW51
bT48bGFuZ3VhZ2U+ZW5nPC9sYW5ndWFnZT48L3JlY29yZD48L0NpdGU+PENpdGU+PEF1dGhvcj5Q
YXNjdWFsPC9BdXRob3I+PFllYXI+MjAwMzwvWWVhcj48UmVjTnVtPjIwMDc8L1JlY051bT48cmVj
b3JkPjxyZWMtbnVtYmVyPjIwMDc8L3JlYy1udW1iZXI+PGZvcmVpZ24ta2V5cz48a2V5IGFwcD0i
RU4iIGRiLWlkPSJwdGRlZHhlZDR2ZXBwZGVhOWRjcHZzZjc5cmEwYTV0OTVlcnciPjIwMDc8L2tl
eT48L2ZvcmVpZ24ta2V5cz48cmVmLXR5cGUgbmFtZT0iSm91cm5hbCBBcnRpY2xlIj4xNzwvcmVm
LXR5cGU+PGNvbnRyaWJ1dG9ycz48YXV0aG9ycz48YXV0aG9yPlBhc2N1YWwsIFMuPC9hdXRob3I+
PGF1dGhvcj5TdWNoLCBKLjwvYXV0aG9yPjxhdXRob3I+RXN0ZWJhbiwgQS48L2F1dGhvcj48YXV0
aG9yPlphcGF0ZXIsIFAuPC9hdXRob3I+PGF1dGhvcj5DYXNlbGxhcywgSi4gQS48L2F1dGhvcj48
YXV0aG9yPkFwYXJpY2lvLCBKLiBSLjwvYXV0aG9yPjxhdXRob3I+R2lyb25hLCBFLjwvYXV0aG9y
PjxhdXRob3I+R3V0aWVycmV6LCBBLjwvYXV0aG9yPjxhdXRob3I+Q2FybmljZXMsIEYuPC9hdXRo
b3I+PGF1dGhvcj5QYWxhem9uLCBKLiBNLjwvYXV0aG9yPjxhdXRob3I+U29sYS1WZXJhLCBKLjwv
YXV0aG9yPjxhdXRob3I+UGVyZXotTWF0ZW8sIE0uPC9hdXRob3I+PC9hdXRob3JzPjwvY29udHJp
YnV0b3JzPjxhdXRoLWFkZHJlc3M+TGl2ZXIgVW5pdCwgRGVwYXJ0bWVudCBvZiBJbnRlcm5hbCBN
ZWRpY2luZSwgVW5pdmVyc2l0eSBHZW5lcmFsIEhvc3BpdGFsIG9mIEFsaWNhbnRlIEMvUGludG9y
IEJhZXphIHMvbiwgQWxpY2FudGUgMDMwMTAsIFNwYWluLiBwYXNjdWFsX3NvbkBndmEuZXM8L2F1
dGgtYWRkcmVzcz48dGl0bGVzPjx0aXRsZT5JbnRlc3RpbmFsIHBlcm1lYWJpbGl0eSBpcyBpbmNy
ZWFzZWQgaW4gcGF0aWVudHMgd2l0aCBhZHZhbmNlZCBjaXJyaG9zaXM8L3RpdGxlPjxzZWNvbmRh
cnktdGl0bGU+SGVwYXRvZ2FzdHJvZW50ZXJvbG9neTwvc2Vjb25kYXJ5LXRpdGxlPjwvdGl0bGVz
PjxwZXJpb2RpY2FsPjxmdWxsLXRpdGxlPkhlcGF0b2dhc3Ryb2VudGVyb2xvZ3k8L2Z1bGwtdGl0
bGU+PC9wZXJpb2RpY2FsPjxwYWdlcz4xNDgyLTY8L3BhZ2VzPjx2b2x1bWU+NTA8L3ZvbHVtZT48
bnVtYmVyPjUzPC9udW1iZXI+PGVkaXRpb24+MjAwMy8xMC8yNDwvZWRpdGlvbj48a2V5d29yZHM+
PGtleXdvcmQ+RGlzZWFzZSBQcm9ncmVzc2lvbjwva2V5d29yZD48a2V5d29yZD5GZW1hbGU8L2tl
eXdvcmQ+PGtleXdvcmQ+R2FzdHJvaW50ZXN0aW5hbCBBZ2VudHMvZGlhZ25vc3RpYyB1c2U8L2tl
eXdvcmQ+PGtleXdvcmQ+SHVtYW5zPC9rZXl3b3JkPjxrZXl3b3JkPkludGVzdGluZXMvKnBoeXNp
b3BhdGhvbG9neTwva2V5d29yZD48a2V5d29yZD5MYWN0dWxvc2UvZGlhZ25vc3RpYyB1c2U8L2tl
eXdvcmQ+PGtleXdvcmQ+TGl2ZXIgQ2lycmhvc2lzLypwaHlzaW9wYXRob2xvZ3k8L2tleXdvcmQ+
PGtleXdvcmQ+TWFsZTwva2V5d29yZD48a2V5d29yZD5NaWRkbGUgQWdlZDwva2V5d29yZD48a2V5
d29yZD5QZXJpdG9uaXRpcy9waHlzaW9wYXRob2xvZ3k8L2tleXdvcmQ+PC9rZXl3b3Jkcz48ZGF0
ZXM+PHllYXI+MjAwMzwveWVhcj48cHViLWRhdGVzPjxkYXRlPlNlcC1PY3Q8L2RhdGU+PC9wdWIt
ZGF0ZXM+PC9kYXRlcz48aXNibj4wMTcyLTYzOTAgKFByaW50KSYjeEQ7MDE3Mi02MzkwIChMaW5r
aW5nKTwvaXNibj48YWNjZXNzaW9uLW51bT4xNDU3MTc2OTwvYWNjZXNzaW9uLW51bT48dXJscz48
cmVsYXRlZC11cmxzPjx1cmw+aHR0cDovL3d3dy5uY2JpLm5sbS5uaWguZ292L3B1Ym1lZC8xNDU3
MTc2OTwvdXJsPjwvcmVsYXRlZC11cmxzPjwvdXJscz48bGFuZ3VhZ2U+ZW5nPC9sYW5ndWFnZT48
L3JlY29yZD48L0NpdGU+PENpdGU+PEF1dGhvcj5adWNrZXJtYW48L0F1dGhvcj48WWVhcj4yMDA0
PC9ZZWFyPjxSZWNOdW0+MjAwOTwvUmVjTnVtPjxyZWNvcmQ+PHJlYy1udW1iZXI+MjAwOTwvcmVj
LW51bWJlcj48Zm9yZWlnbi1rZXlzPjxrZXkgYXBwPSJFTiIgZGItaWQ9InB0ZGVkeGVkNHZlcHBk
ZWE5ZGNwdnNmNzlyYTBhNXQ5NWVydyI+MjAwOTwva2V5PjwvZm9yZWlnbi1rZXlzPjxyZWYtdHlw
ZSBuYW1lPSJKb3VybmFsIEFydGljbGUiPjE3PC9yZWYtdHlwZT48Y29udHJpYnV0b3JzPjxhdXRo
b3JzPjxhdXRob3I+WnVja2VybWFuLCBNLiBKLjwvYXV0aG9yPjxhdXRob3I+TWVuemllcywgSS4g
Uy48L2F1dGhvcj48YXV0aG9yPkhvLCBILjwvYXV0aG9yPjxhdXRob3I+R3JlZ29yeSwgRy4gRy48
L2F1dGhvcj48YXV0aG9yPkNhc25lciwgTi4gQS48L2F1dGhvcj48YXV0aG9yPkNyYW5lLCBSLiBT
LjwvYXV0aG9yPjxhdXRob3I+SGVybmFuZGV6LCBKLiBBLjwvYXV0aG9yPjwvYXV0aG9ycz48L2Nv
bnRyaWJ1dG9ycz48YXV0aC1hZGRyZXNzPkRpdmlzaW9uIG9mIEdhc3Ryb2VudGVyb2xvZ3ksIFRl
eGFzIFRlY2ggVW5pdmVyc2l0eSBIZWFsdGggU2NpZW5jZXMgQ2VudGVyLCA0ODAwIEFsYmVydGEg
QXZlbnVlLCBFbCBQYXNvLCBUZXhhcyA3OTkwNSwgVVNBLiBNYXJjLlp1Y2tlcm1hbkB0dHVoc2Mu
ZWR1PC9hdXRoLWFkZHJlc3M+PHRpdGxlcz48dGl0bGU+QXNzZXNzbWVudCBvZiBpbnRlc3RpbmFs
IHBlcm1lYWJpbGl0eSBhbmQgYWJzb3JwdGlvbiBpbiBjaXJyaG90aWMgcGF0aWVudHMgd2l0aCBh
c2NpdGVzIHVzaW5nIGNvbWJpbmVkIHN1Z2FyIHByb2JlczwvdGl0bGU+PHNlY29uZGFyeS10aXRs
ZT5EaWcgRGlzIFNjaTwvc2Vjb25kYXJ5LXRpdGxlPjwvdGl0bGVzPjxwZXJpb2RpY2FsPjxmdWxs
LXRpdGxlPkRpZyBEaXMgU2NpPC9mdWxsLXRpdGxlPjwvcGVyaW9kaWNhbD48cGFnZXM+NjIxLTY8
L3BhZ2VzPjx2b2x1bWU+NDk8L3ZvbHVtZT48bnVtYmVyPjQ8L251bWJlcj48ZWRpdGlvbj4yMDA0
LzA2LzEwPC9lZGl0aW9uPjxrZXl3b3Jkcz48a2V5d29yZD5BbmFseXNpcyBvZiBWYXJpYW5jZTwv
a2V5d29yZD48a2V5d29yZD5Bc2NpdGVzL2NvbXBsaWNhdGlvbnMvKmRpYWdub3Npcy9tZXRhYm9s
aXNtPC9rZXl3b3JkPjxrZXl3b3JkPkNhcmJvaHlkcmF0ZXMvKnBoYXJtYWNva2luZXRpY3MvcGhh
cm1hY29sb2d5PC9rZXl3b3JkPjxrZXl3b3JkPkNhc2UtQ29udHJvbCBTdHVkaWVzPC9rZXl3b3Jk
PjxrZXl3b3JkPkZlbWFsZTwva2V5d29yZD48a2V5d29yZD5HYXN0cm9pbnRlc3RpbmFsIFRyYW5z
aXQvcGh5c2lvbG9neTwva2V5d29yZD48a2V5d29yZD5IdW1hbnM8L2tleXdvcmQ+PGtleXdvcmQ+
SW50ZXN0aW5hbCBBYnNvcnB0aW9uLypwaHlzaW9sb2d5PC9rZXl3b3JkPjxrZXl3b3JkPkxpdmVy
IENpcnJob3Npcy9jb21wbGljYXRpb25zLypkaWFnbm9zaXMvbWV0YWJvbGlzbTwva2V5d29yZD48
a2V5d29yZD5NYWxlPC9rZXl3b3JkPjxrZXl3b3JkPk1pZGRsZSBBZ2VkPC9rZXl3b3JkPjxrZXl3
b3JkPlBlcm1lYWJpbGl0eTwva2V5d29yZD48a2V5d29yZD5Qcm9iYWJpbGl0eTwva2V5d29yZD48
a2V5d29yZD5SZWZlcmVuY2UgVmFsdWVzPC9rZXl3b3JkPjxrZXl3b3JkPlNlbnNpdGl2aXR5IGFu
ZCBTcGVjaWZpY2l0eTwva2V5d29yZD48L2tleXdvcmRzPjxkYXRlcz48eWVhcj4yMDA0PC95ZWFy
PjxwdWItZGF0ZXM+PGRhdGU+QXByPC9kYXRlPjwvcHViLWRhdGVzPjwvZGF0ZXM+PGlzYm4+MDE2
My0yMTE2IChQcmludCkmI3hEOzAxNjMtMjExNiAoTGlua2luZyk8L2lzYm4+PGFjY2Vzc2lvbi1u
dW0+MTUxODU4Njc8L2FjY2Vzc2lvbi1udW0+PHVybHM+PHJlbGF0ZWQtdXJscz48dXJsPmh0dHA6
Ly93d3cubmNiaS5ubG0ubmloLmdvdi9wdWJtZWQvMTUxODU4Njc8L3VybD48L3JlbGF0ZWQtdXJs
cz48L3VybHM+PGxhbmd1YWdlPmVuZzwvbGFuZ3VhZ2U+PC9yZWNvcmQ+PC9DaXRlPjxDaXRlPjxB
dXRob3I+TGVlPC9BdXRob3I+PFllYXI+MjAwODwvWWVhcj48UmVjTnVtPjIwMTU8L1JlY051bT48
cmVjb3JkPjxyZWMtbnVtYmVyPjIwMTU8L3JlYy1udW1iZXI+PGZvcmVpZ24ta2V5cz48a2V5IGFw
cD0iRU4iIGRiLWlkPSJwdGRlZHhlZDR2ZXBwZGVhOWRjcHZzZjc5cmEwYTV0OTVlcnciPjIwMTU8
L2tleT48L2ZvcmVpZ24ta2V5cz48cmVmLXR5cGUgbmFtZT0iSm91cm5hbCBBcnRpY2xlIj4xNzwv
cmVmLXR5cGU+PGNvbnRyaWJ1dG9ycz48YXV0aG9ycz48YXV0aG9yPkxlZSwgUy48L2F1dGhvcj48
YXV0aG9yPlNvbiwgUy4gQy48L2F1dGhvcj48YXV0aG9yPkhhbiwgTS4gSi48L2F1dGhvcj48YXV0
aG9yPktpbSwgVy4gSi48L2F1dGhvcj48YXV0aG9yPktpbSwgUy4gSC48L2F1dGhvcj48YXV0aG9y
PktpbSwgSC4gUi48L2F1dGhvcj48YXV0aG9yPkplb24sIFcuIEsuPC9hdXRob3I+PGF1dGhvcj5Q
YXJrLCBLLiBILjwvYXV0aG9yPjxhdXRob3I+U2hpbiwgTS4gRy48L2F1dGhvcj48L2F1dGhvcnM+
PC9jb250cmlidXRvcnM+PGF1dGgtYWRkcmVzcz5EZXBhcnRtZW50IG9mIExhYm9yYXRvcnkgTWVk
aWNpbmUsIENob25uYW0gTmF0aW9uYWwgVW5pdmVyc2l0eSBNZWRpY2FsIFNjaG9vbCBhbmQgQ2hv
bm5hbSBOYXRpb25hbCBVbml2ZXJzaXR5IEh3YXN1biBIb3NwaXRhbCwgSHdhc3VuLCBLb3JlYS48
L2F1dGgtYWRkcmVzcz48dGl0bGVzPjx0aXRsZT5JbmNyZWFzZWQgaW50ZXN0aW5hbCBtYWNyb21v
bGVjdWxhciBwZXJtZWFiaWxpdHkgYW5kIHVyaW5lIG5pdHJpdGUgZXhjcmV0aW9uIGFzc29jaWF0
ZWQgd2l0aCBsaXZlciBjaXJyaG9zaXMgd2l0aCBhc2NpdGVzPC90aXRsZT48c2Vjb25kYXJ5LXRp
dGxlPldvcmxkIEogR2FzdHJvZW50ZXJvbDwvc2Vjb25kYXJ5LXRpdGxlPjwvdGl0bGVzPjxwZXJp
b2RpY2FsPjxmdWxsLXRpdGxlPldvcmxkIEogR2FzdHJvZW50ZXJvbDwvZnVsbC10aXRsZT48L3Bl
cmlvZGljYWw+PHBhZ2VzPjM4ODQtOTA8L3BhZ2VzPjx2b2x1bWU+MTQ8L3ZvbHVtZT48bnVtYmVy
PjI0PC9udW1iZXI+PGVkaXRpb24+MjAwOC8wNy8wOTwvZWRpdGlvbj48a2V5d29yZHM+PGtleXdv
cmQ+QWR1bHQ8L2tleXdvcmQ+PGtleXdvcmQ+QXNjaXRlcy9tZXRhYm9saXNtL3BoeXNpb3BhdGhv
bG9neTwva2V5d29yZD48a2V5d29yZD5DYXNlLUNvbnRyb2wgU3R1ZGllczwva2V5d29yZD48a2V5
d29yZD5DZWxsIE1lbWJyYW5lIFBlcm1lYWJpbGl0eS8qcGh5c2lvbG9neTwva2V5d29yZD48a2V5
d29yZD5GZW1hbGU8L2tleXdvcmQ+PGtleXdvcmQ+SHVtYW5zPC9rZXl3b3JkPjxrZXl3b3JkPklu
dGVzdGluYWwgQWJzb3JwdGlvbi8qcGh5c2lvbG9neTwva2V5d29yZD48a2V5d29yZD5MaXZlciBD
aXJyaG9zaXMvKm1ldGFib2xpc20vKnBoeXNpb3BhdGhvbG9neTwva2V5d29yZD48a2V5d29yZD5N
YWxlPC9rZXl3b3JkPjxrZXl3b3JkPk1pZGRsZSBBZ2VkPC9rZXl3b3JkPjxrZXl3b3JkPk5pdHJp
YyBPeGlkZS91cmluZTwva2V5d29yZD48a2V5d29yZD5OaXRyaXRlcy8qdXJpbmU8L2tleXdvcmQ+
PGtleXdvcmQ+UG9seWV0aHlsZW5lIEdseWNvbHMvbWV0YWJvbGlzbS8qcGhhcm1hY29raW5ldGlj
czwva2V5d29yZD48a2V5d29yZD5UdW1vciBOZWNyb3NpcyBGYWN0b3ItYWxwaGEvYmxvb2Q8L2tl
eXdvcmQ+PC9rZXl3b3Jkcz48ZGF0ZXM+PHllYXI+MjAwODwveWVhcj48cHViLWRhdGVzPjxkYXRl
Pkp1biAyODwvZGF0ZT48L3B1Yi1kYXRlcz48L2RhdGVzPjxpc2JuPjEwMDctOTMyNyAoUHJpbnQp
JiN4RDsxMDA3LTkzMjcgKExpbmtpbmcpPC9pc2JuPjxhY2Nlc3Npb24tbnVtPjE4NjA5NzE0PC9h
Y2Nlc3Npb24tbnVtPjx1cmxzPjxyZWxhdGVkLXVybHM+PHVybD5odHRwOi8vd3d3Lm5jYmkubmxt
Lm5paC5nb3YvcHVibWVkLzE4NjA5NzE0PC91cmw+PC9yZWxhdGVkLXVybHM+PC91cmxzPjxjdXN0
b20yPjI3MjE0NDc8L2N1c3RvbTI+PGxhbmd1YWdlPmVuZzwvbGFuZ3VhZ2U+PC9yZWNvcmQ+PC9D
aXRlPjwvRW5kTm90ZT4AAAAAAAAAAAAAAAAAAAA=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PEVuZE5vdGU+PENpdGU+PEF1dGhvcj5DaXJlcmE8L0F1dGhvcj48WWVhcj4yMDAxPC9ZZWFyPjxS
ZWNOdW0+MjAwNjwvUmVjTnVtPjxEaXNwbGF5VGV4dD48c3R5bGUgZmFjZT0ic3VwZXJzY3JpcHQi
PlsxNTItMTU1XTwvc3R5bGU+PC9EaXNwbGF5VGV4dD48cmVjb3JkPjxyZWMtbnVtYmVyPjIwMDY8
L3JlYy1udW1iZXI+PGZvcmVpZ24ta2V5cz48a2V5IGFwcD0iRU4iIGRiLWlkPSJwdGRlZHhlZDR2
ZXBwZGVhOWRjcHZzZjc5cmEwYTV0OTVlcnciPjIwMDY8L2tleT48L2ZvcmVpZ24ta2V5cz48cmVm
LXR5cGUgbmFtZT0iSm91cm5hbCBBcnRpY2xlIj4xNzwvcmVmLXR5cGU+PGNvbnRyaWJ1dG9ycz48
YXV0aG9ycz48YXV0aG9yPkNpcmVyYSwgSS48L2F1dGhvcj48YXV0aG9yPkJhdWVyLCBULiBNLjwv
YXV0aG9yPjxhdXRob3I+TmF2YXNhLCBNLjwvYXV0aG9yPjxhdXRob3I+VmlsYSwgSi48L2F1dGhv
cj48YXV0aG9yPkdyYW5kZSwgTC48L2F1dGhvcj48YXV0aG9yPlRhdXJhLCBQLjwvYXV0aG9yPjxh
dXRob3I+RnVzdGVyLCBKLjwvYXV0aG9yPjxhdXRob3I+R2FyY2lhLVZhbGRlY2FzYXMsIEouIEMu
PC9hdXRob3I+PGF1dGhvcj5MYWN5LCBBLjwvYXV0aG9yPjxhdXRob3I+U3VhcmV6LCBNLiBKLjwv
YXV0aG9yPjxhdXRob3I+Umltb2xhLCBBLjwvYXV0aG9yPjxhdXRob3I+Um9kZXMsIEouPC9hdXRo
b3I+PC9hdXRob3JzPjwvY29udHJpYnV0b3JzPjxhdXRoLWFkZHJlc3M+TGl2ZXIgVW5pdCwgSG9z
cGl0YWwgQ2xpbmljLCBJRElCQVBTLCBVbml2ZXJzaXR5IG9mIEJhcmNlbG9uYSwgU3BhaW4uPC9h
dXRoLWFkZHJlc3M+PHRpdGxlcz48dGl0bGU+QmFjdGVyaWFsIHRyYW5zbG9jYXRpb24gb2YgZW50
ZXJpYyBvcmdhbmlzbXMgaW4gcGF0aWVudHMgd2l0aCBjaXJyaG9zaXM8L3RpdGxlPjxzZWNvbmRh
cnktdGl0bGU+SiBIZXBhdG9sPC9zZWNvbmRhcnktdGl0bGU+PC90aXRsZXM+PHBlcmlvZGljYWw+
PGZ1bGwtdGl0bGU+SiBIZXBhdG9sPC9mdWxsLXRpdGxlPjwvcGVyaW9kaWNhbD48cGFnZXM+MzIt
NzwvcGFnZXM+PHZvbHVtZT4zNDwvdm9sdW1lPjxudW1iZXI+MTwvbnVtYmVyPjxlZGl0aW9uPjIw
MDEvMDIvMjQ8L2VkaXRpb24+PGtleXdvcmRzPjxrZXl3b3JkPkFkb2xlc2NlbnQ8L2tleXdvcmQ+
PGtleXdvcmQ+QWR1bHQ8L2tleXdvcmQ+PGtleXdvcmQ+QWdlZDwva2V5d29yZD48a2V5d29yZD5C
YWN0ZXJpYWwgSW5mZWN0aW9ucy9ldGlvbG9neTwva2V5d29yZD48a2V5d29yZD4qQmFjdGVyaWFs
IFRyYW5zbG9jYXRpb248L2tleXdvcmQ+PGtleXdvcmQ+RW50ZXJvYmFjdGVyaWFjZWFlL2lzb2xh
dGlvbiAmYW1wOyBwdXJpZmljYXRpb248L2tleXdvcmQ+PGtleXdvcmQ+RmVtYWxlPC9rZXl3b3Jk
PjxrZXl3b3JkPkh1bWFuczwva2V5d29yZD48a2V5d29yZD5JbnRlc3RpbmVzLyptaWNyb2Jpb2xv
Z3k8L2tleXdvcmQ+PGtleXdvcmQ+TGl2ZXIgQ2lycmhvc2lzL2NvbXBsaWNhdGlvbnMvKm1pY3Jv
YmlvbG9neTwva2V5d29yZD48a2V5d29yZD5MeW1waCBOb2Rlcy9taWNyb2Jpb2xvZ3k8L2tleXdv
cmQ+PGtleXdvcmQ+TWFsZTwva2V5d29yZD48a2V5d29yZD5NaWRkbGUgQWdlZDwva2V5d29yZD48
L2tleXdvcmRzPjxkYXRlcz48eWVhcj4yMDAxPC95ZWFyPjxwdWItZGF0ZXM+PGRhdGU+SmFuPC9k
YXRlPjwvcHViLWRhdGVzPjwvZGF0ZXM+PGlzYm4+MDE2OC04Mjc4IChQcmludCkmI3hEOzAxNjgt
ODI3OCAoTGlua2luZyk8L2lzYm4+PGFjY2Vzc2lvbi1udW0+MTEyMTE5MDQ8L2FjY2Vzc2lvbi1u
dW0+PHVybHM+PHJlbGF0ZWQtdXJscz48dXJsPmh0dHA6Ly93d3cubmNiaS5ubG0ubmloLmdvdi9w
dWJtZWQvMTEyMTE5MDQ8L3VybD48L3JlbGF0ZWQtdXJscz48L3VybHM+PGVsZWN0cm9uaWMtcmVz
b3VyY2UtbnVtPlMwMTY4ODI3ODAwMDAwMTMxIFtwaWldPC9lbGVjdHJvbmljLXJlc291cmNlLW51
bT48bGFuZ3VhZ2U+ZW5nPC9sYW5ndWFnZT48L3JlY29yZD48L0NpdGU+PENpdGU+PEF1dGhvcj5Q
YXNjdWFsPC9BdXRob3I+PFllYXI+MjAwMzwvWWVhcj48UmVjTnVtPjIwMDc8L1JlY051bT48cmVj
b3JkPjxyZWMtbnVtYmVyPjIwMDc8L3JlYy1udW1iZXI+PGZvcmVpZ24ta2V5cz48a2V5IGFwcD0i
RU4iIGRiLWlkPSJwdGRlZHhlZDR2ZXBwZGVhOWRjcHZzZjc5cmEwYTV0OTVlcnciPjIwMDc8L2tl
eT48L2ZvcmVpZ24ta2V5cz48cmVmLXR5cGUgbmFtZT0iSm91cm5hbCBBcnRpY2xlIj4xNzwvcmVm
LXR5cGU+PGNvbnRyaWJ1dG9ycz48YXV0aG9ycz48YXV0aG9yPlBhc2N1YWwsIFMuPC9hdXRob3I+
PGF1dGhvcj5TdWNoLCBKLjwvYXV0aG9yPjxhdXRob3I+RXN0ZWJhbiwgQS48L2F1dGhvcj48YXV0
aG9yPlphcGF0ZXIsIFAuPC9hdXRob3I+PGF1dGhvcj5DYXNlbGxhcywgSi4gQS48L2F1dGhvcj48
YXV0aG9yPkFwYXJpY2lvLCBKLiBSLjwvYXV0aG9yPjxhdXRob3I+R2lyb25hLCBFLjwvYXV0aG9y
PjxhdXRob3I+R3V0aWVycmV6LCBBLjwvYXV0aG9yPjxhdXRob3I+Q2FybmljZXMsIEYuPC9hdXRo
b3I+PGF1dGhvcj5QYWxhem9uLCBKLiBNLjwvYXV0aG9yPjxhdXRob3I+U29sYS1WZXJhLCBKLjwv
YXV0aG9yPjxhdXRob3I+UGVyZXotTWF0ZW8sIE0uPC9hdXRob3I+PC9hdXRob3JzPjwvY29udHJp
YnV0b3JzPjxhdXRoLWFkZHJlc3M+TGl2ZXIgVW5pdCwgRGVwYXJ0bWVudCBvZiBJbnRlcm5hbCBN
ZWRpY2luZSwgVW5pdmVyc2l0eSBHZW5lcmFsIEhvc3BpdGFsIG9mIEFsaWNhbnRlIEMvUGludG9y
IEJhZXphIHMvbiwgQWxpY2FudGUgMDMwMTAsIFNwYWluLiBwYXNjdWFsX3NvbkBndmEuZXM8L2F1
dGgtYWRkcmVzcz48dGl0bGVzPjx0aXRsZT5JbnRlc3RpbmFsIHBlcm1lYWJpbGl0eSBpcyBpbmNy
ZWFzZWQgaW4gcGF0aWVudHMgd2l0aCBhZHZhbmNlZCBjaXJyaG9zaXM8L3RpdGxlPjxzZWNvbmRh
cnktdGl0bGU+SGVwYXRvZ2FzdHJvZW50ZXJvbG9neTwvc2Vjb25kYXJ5LXRpdGxlPjwvdGl0bGVz
PjxwZXJpb2RpY2FsPjxmdWxsLXRpdGxlPkhlcGF0b2dhc3Ryb2VudGVyb2xvZ3k8L2Z1bGwtdGl0
bGU+PC9wZXJpb2RpY2FsPjxwYWdlcz4xNDgyLTY8L3BhZ2VzPjx2b2x1bWU+NTA8L3ZvbHVtZT48
bnVtYmVyPjUzPC9udW1iZXI+PGVkaXRpb24+MjAwMy8xMC8yNDwvZWRpdGlvbj48a2V5d29yZHM+
PGtleXdvcmQ+RGlzZWFzZSBQcm9ncmVzc2lvbjwva2V5d29yZD48a2V5d29yZD5GZW1hbGU8L2tl
eXdvcmQ+PGtleXdvcmQ+R2FzdHJvaW50ZXN0aW5hbCBBZ2VudHMvZGlhZ25vc3RpYyB1c2U8L2tl
eXdvcmQ+PGtleXdvcmQ+SHVtYW5zPC9rZXl3b3JkPjxrZXl3b3JkPkludGVzdGluZXMvKnBoeXNp
b3BhdGhvbG9neTwva2V5d29yZD48a2V5d29yZD5MYWN0dWxvc2UvZGlhZ25vc3RpYyB1c2U8L2tl
eXdvcmQ+PGtleXdvcmQ+TGl2ZXIgQ2lycmhvc2lzLypwaHlzaW9wYXRob2xvZ3k8L2tleXdvcmQ+
PGtleXdvcmQ+TWFsZTwva2V5d29yZD48a2V5d29yZD5NaWRkbGUgQWdlZDwva2V5d29yZD48a2V5
d29yZD5QZXJpdG9uaXRpcy9waHlzaW9wYXRob2xvZ3k8L2tleXdvcmQ+PC9rZXl3b3Jkcz48ZGF0
ZXM+PHllYXI+MjAwMzwveWVhcj48cHViLWRhdGVzPjxkYXRlPlNlcC1PY3Q8L2RhdGU+PC9wdWIt
ZGF0ZXM+PC9kYXRlcz48aXNibj4wMTcyLTYzOTAgKFByaW50KSYjeEQ7MDE3Mi02MzkwIChMaW5r
aW5nKTwvaXNibj48YWNjZXNzaW9uLW51bT4xNDU3MTc2OTwvYWNjZXNzaW9uLW51bT48dXJscz48
cmVsYXRlZC11cmxzPjx1cmw+aHR0cDovL3d3dy5uY2JpLm5sbS5uaWguZ292L3B1Ym1lZC8xNDU3
MTc2OTwvdXJsPjwvcmVsYXRlZC11cmxzPjwvdXJscz48bGFuZ3VhZ2U+ZW5nPC9sYW5ndWFnZT48
L3JlY29yZD48L0NpdGU+PENpdGU+PEF1dGhvcj5adWNrZXJtYW48L0F1dGhvcj48WWVhcj4yMDA0
PC9ZZWFyPjxSZWNOdW0+MjAwOTwvUmVjTnVtPjxyZWNvcmQ+PHJlYy1udW1iZXI+MjAwOTwvcmVj
LW51bWJlcj48Zm9yZWlnbi1rZXlzPjxrZXkgYXBwPSJFTiIgZGItaWQ9InB0ZGVkeGVkNHZlcHBk
ZWE5ZGNwdnNmNzlyYTBhNXQ5NWVydyI+MjAwOTwva2V5PjwvZm9yZWlnbi1rZXlzPjxyZWYtdHlw
ZSBuYW1lPSJKb3VybmFsIEFydGljbGUiPjE3PC9yZWYtdHlwZT48Y29udHJpYnV0b3JzPjxhdXRo
b3JzPjxhdXRob3I+WnVja2VybWFuLCBNLiBKLjwvYXV0aG9yPjxhdXRob3I+TWVuemllcywgSS4g
Uy48L2F1dGhvcj48YXV0aG9yPkhvLCBILjwvYXV0aG9yPjxhdXRob3I+R3JlZ29yeSwgRy4gRy48
L2F1dGhvcj48YXV0aG9yPkNhc25lciwgTi4gQS48L2F1dGhvcj48YXV0aG9yPkNyYW5lLCBSLiBT
LjwvYXV0aG9yPjxhdXRob3I+SGVybmFuZGV6LCBKLiBBLjwvYXV0aG9yPjwvYXV0aG9ycz48L2Nv
bnRyaWJ1dG9ycz48YXV0aC1hZGRyZXNzPkRpdmlzaW9uIG9mIEdhc3Ryb2VudGVyb2xvZ3ksIFRl
eGFzIFRlY2ggVW5pdmVyc2l0eSBIZWFsdGggU2NpZW5jZXMgQ2VudGVyLCA0ODAwIEFsYmVydGEg
QXZlbnVlLCBFbCBQYXNvLCBUZXhhcyA3OTkwNSwgVVNBLiBNYXJjLlp1Y2tlcm1hbkB0dHVoc2Mu
ZWR1PC9hdXRoLWFkZHJlc3M+PHRpdGxlcz48dGl0bGU+QXNzZXNzbWVudCBvZiBpbnRlc3RpbmFs
IHBlcm1lYWJpbGl0eSBhbmQgYWJzb3JwdGlvbiBpbiBjaXJyaG90aWMgcGF0aWVudHMgd2l0aCBh
c2NpdGVzIHVzaW5nIGNvbWJpbmVkIHN1Z2FyIHByb2JlczwvdGl0bGU+PHNlY29uZGFyeS10aXRs
ZT5EaWcgRGlzIFNjaTwvc2Vjb25kYXJ5LXRpdGxlPjwvdGl0bGVzPjxwZXJpb2RpY2FsPjxmdWxs
LXRpdGxlPkRpZyBEaXMgU2NpPC9mdWxsLXRpdGxlPjwvcGVyaW9kaWNhbD48cGFnZXM+NjIxLTY8
L3BhZ2VzPjx2b2x1bWU+NDk8L3ZvbHVtZT48bnVtYmVyPjQ8L251bWJlcj48ZWRpdGlvbj4yMDA0
LzA2LzEwPC9lZGl0aW9uPjxrZXl3b3Jkcz48a2V5d29yZD5BbmFseXNpcyBvZiBWYXJpYW5jZTwv
a2V5d29yZD48a2V5d29yZD5Bc2NpdGVzL2NvbXBsaWNhdGlvbnMvKmRpYWdub3Npcy9tZXRhYm9s
aXNtPC9rZXl3b3JkPjxrZXl3b3JkPkNhcmJvaHlkcmF0ZXMvKnBoYXJtYWNva2luZXRpY3MvcGhh
cm1hY29sb2d5PC9rZXl3b3JkPjxrZXl3b3JkPkNhc2UtQ29udHJvbCBTdHVkaWVzPC9rZXl3b3Jk
PjxrZXl3b3JkPkZlbWFsZTwva2V5d29yZD48a2V5d29yZD5HYXN0cm9pbnRlc3RpbmFsIFRyYW5z
aXQvcGh5c2lvbG9neTwva2V5d29yZD48a2V5d29yZD5IdW1hbnM8L2tleXdvcmQ+PGtleXdvcmQ+
SW50ZXN0aW5hbCBBYnNvcnB0aW9uLypwaHlzaW9sb2d5PC9rZXl3b3JkPjxrZXl3b3JkPkxpdmVy
IENpcnJob3Npcy9jb21wbGljYXRpb25zLypkaWFnbm9zaXMvbWV0YWJvbGlzbTwva2V5d29yZD48
a2V5d29yZD5NYWxlPC9rZXl3b3JkPjxrZXl3b3JkPk1pZGRsZSBBZ2VkPC9rZXl3b3JkPjxrZXl3
b3JkPlBlcm1lYWJpbGl0eTwva2V5d29yZD48a2V5d29yZD5Qcm9iYWJpbGl0eTwva2V5d29yZD48
a2V5d29yZD5SZWZlcmVuY2UgVmFsdWVzPC9rZXl3b3JkPjxrZXl3b3JkPlNlbnNpdGl2aXR5IGFu
ZCBTcGVjaWZpY2l0eTwva2V5d29yZD48L2tleXdvcmRzPjxkYXRlcz48eWVhcj4yMDA0PC95ZWFy
PjxwdWItZGF0ZXM+PGRhdGU+QXByPC9kYXRlPjwvcHViLWRhdGVzPjwvZGF0ZXM+PGlzYm4+MDE2
My0yMTE2IChQcmludCkmI3hEOzAxNjMtMjExNiAoTGlua2luZyk8L2lzYm4+PGFjY2Vzc2lvbi1u
dW0+MTUxODU4Njc8L2FjY2Vzc2lvbi1udW0+PHVybHM+PHJlbGF0ZWQtdXJscz48dXJsPmh0dHA6
Ly93d3cubmNiaS5ubG0ubmloLmdvdi9wdWJtZWQvMTUxODU4Njc8L3VybD48L3JlbGF0ZWQtdXJs
cz48L3VybHM+PGxhbmd1YWdlPmVuZzwvbGFuZ3VhZ2U+PC9yZWNvcmQ+PC9DaXRlPjxDaXRlPjxB
dXRob3I+TGVlPC9BdXRob3I+PFllYXI+MjAwODwvWWVhcj48UmVjTnVtPjIwMTU8L1JlY051bT48
cmVjb3JkPjxyZWMtbnVtYmVyPjIwMTU8L3JlYy1udW1iZXI+PGZvcmVpZ24ta2V5cz48a2V5IGFw
cD0iRU4iIGRiLWlkPSJwdGRlZHhlZDR2ZXBwZGVhOWRjcHZzZjc5cmEwYTV0OTVlcnciPjIwMTU8
L2tleT48L2ZvcmVpZ24ta2V5cz48cmVmLXR5cGUgbmFtZT0iSm91cm5hbCBBcnRpY2xlIj4xNzwv
cmVmLXR5cGU+PGNvbnRyaWJ1dG9ycz48YXV0aG9ycz48YXV0aG9yPkxlZSwgUy48L2F1dGhvcj48
YXV0aG9yPlNvbiwgUy4gQy48L2F1dGhvcj48YXV0aG9yPkhhbiwgTS4gSi48L2F1dGhvcj48YXV0
aG9yPktpbSwgVy4gSi48L2F1dGhvcj48YXV0aG9yPktpbSwgUy4gSC48L2F1dGhvcj48YXV0aG9y
PktpbSwgSC4gUi48L2F1dGhvcj48YXV0aG9yPkplb24sIFcuIEsuPC9hdXRob3I+PGF1dGhvcj5Q
YXJrLCBLLiBILjwvYXV0aG9yPjxhdXRob3I+U2hpbiwgTS4gRy48L2F1dGhvcj48L2F1dGhvcnM+
PC9jb250cmlidXRvcnM+PGF1dGgtYWRkcmVzcz5EZXBhcnRtZW50IG9mIExhYm9yYXRvcnkgTWVk
aWNpbmUsIENob25uYW0gTmF0aW9uYWwgVW5pdmVyc2l0eSBNZWRpY2FsIFNjaG9vbCBhbmQgQ2hv
bm5hbSBOYXRpb25hbCBVbml2ZXJzaXR5IEh3YXN1biBIb3NwaXRhbCwgSHdhc3VuLCBLb3JlYS48
L2F1dGgtYWRkcmVzcz48dGl0bGVzPjx0aXRsZT5JbmNyZWFzZWQgaW50ZXN0aW5hbCBtYWNyb21v
bGVjdWxhciBwZXJtZWFiaWxpdHkgYW5kIHVyaW5lIG5pdHJpdGUgZXhjcmV0aW9uIGFzc29jaWF0
ZWQgd2l0aCBsaXZlciBjaXJyaG9zaXMgd2l0aCBhc2NpdGVzPC90aXRsZT48c2Vjb25kYXJ5LXRp
dGxlPldvcmxkIEogR2FzdHJvZW50ZXJvbDwvc2Vjb25kYXJ5LXRpdGxlPjwvdGl0bGVzPjxwZXJp
b2RpY2FsPjxmdWxsLXRpdGxlPldvcmxkIEogR2FzdHJvZW50ZXJvbDwvZnVsbC10aXRsZT48L3Bl
cmlvZGljYWw+PHBhZ2VzPjM4ODQtOTA8L3BhZ2VzPjx2b2x1bWU+MTQ8L3ZvbHVtZT48bnVtYmVy
PjI0PC9udW1iZXI+PGVkaXRpb24+MjAwOC8wNy8wOTwvZWRpdGlvbj48a2V5d29yZHM+PGtleXdv
cmQ+QWR1bHQ8L2tleXdvcmQ+PGtleXdvcmQ+QXNjaXRlcy9tZXRhYm9saXNtL3BoeXNpb3BhdGhv
bG9neTwva2V5d29yZD48a2V5d29yZD5DYXNlLUNvbnRyb2wgU3R1ZGllczwva2V5d29yZD48a2V5
d29yZD5DZWxsIE1lbWJyYW5lIFBlcm1lYWJpbGl0eS8qcGh5c2lvbG9neTwva2V5d29yZD48a2V5
d29yZD5GZW1hbGU8L2tleXdvcmQ+PGtleXdvcmQ+SHVtYW5zPC9rZXl3b3JkPjxrZXl3b3JkPklu
dGVzdGluYWwgQWJzb3JwdGlvbi8qcGh5c2lvbG9neTwva2V5d29yZD48a2V5d29yZD5MaXZlciBD
aXJyaG9zaXMvKm1ldGFib2xpc20vKnBoeXNpb3BhdGhvbG9neTwva2V5d29yZD48a2V5d29yZD5N
YWxlPC9rZXl3b3JkPjxrZXl3b3JkPk1pZGRsZSBBZ2VkPC9rZXl3b3JkPjxrZXl3b3JkPk5pdHJp
YyBPeGlkZS91cmluZTwva2V5d29yZD48a2V5d29yZD5OaXRyaXRlcy8qdXJpbmU8L2tleXdvcmQ+
PGtleXdvcmQ+UG9seWV0aHlsZW5lIEdseWNvbHMvbWV0YWJvbGlzbS8qcGhhcm1hY29raW5ldGlj
czwva2V5d29yZD48a2V5d29yZD5UdW1vciBOZWNyb3NpcyBGYWN0b3ItYWxwaGEvYmxvb2Q8L2tl
eXdvcmQ+PC9rZXl3b3Jkcz48ZGF0ZXM+PHllYXI+MjAwODwveWVhcj48cHViLWRhdGVzPjxkYXRl
Pkp1biAyODwvZGF0ZT48L3B1Yi1kYXRlcz48L2RhdGVzPjxpc2JuPjEwMDctOTMyNyAoUHJpbnQp
JiN4RDsxMDA3LTkzMjcgKExpbmtpbmcpPC9pc2JuPjxhY2Nlc3Npb24tbnVtPjE4NjA5NzE0PC9h
Y2Nlc3Npb24tbnVtPjx1cmxzPjxyZWxhdGVkLXVybHM+PHVybD5odHRwOi8vd3d3Lm5jYmkubmxt
Lm5paC5nb3YvcHVibWVkLzE4NjA5NzE0PC91cmw+PC9yZWxhdGVkLXVybHM+PC91cmxzPjxjdXN0
b20yPjI3MjE0NDc8L2N1c3RvbTI+PGxhbmd1YWdlPmVuZzwvbGFuZ3VhZ2U+PC9yZWNvcmQ+PC9D
aXRlPjwvRW5kTm90ZT4AAAAAAAAAAAAAAAAAAAA=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52" w:tooltip="Cirera, 2001 #2006" w:history="1">
        <w:r w:rsidRPr="002F217D">
          <w:rPr>
            <w:rFonts w:ascii="Book Antiqua" w:hAnsi="Book Antiqua" w:cs="Book Antiqua"/>
            <w:noProof/>
            <w:sz w:val="24"/>
            <w:szCs w:val="24"/>
            <w:vertAlign w:val="superscript"/>
            <w:lang w:val="en-US"/>
          </w:rPr>
          <w:t>152-155</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w:t>
      </w:r>
      <w:r w:rsidRPr="002F217D">
        <w:rPr>
          <w:rFonts w:ascii="Book Antiqua" w:hAnsi="Book Antiqua" w:cs="Book Antiqua"/>
          <w:color w:val="FF0000"/>
          <w:sz w:val="24"/>
          <w:szCs w:val="24"/>
          <w:lang w:val="en-US"/>
        </w:rPr>
        <w:t xml:space="preserve"> </w:t>
      </w:r>
      <w:r w:rsidR="008C68ED" w:rsidRPr="002F217D">
        <w:rPr>
          <w:rFonts w:ascii="Book Antiqua" w:hAnsi="Book Antiqua" w:cs="Book Antiqua"/>
          <w:sz w:val="24"/>
          <w:szCs w:val="24"/>
          <w:lang w:val="en-US"/>
        </w:rPr>
        <w:t>In contrast</w:t>
      </w:r>
      <w:r w:rsidRPr="002F217D">
        <w:rPr>
          <w:rFonts w:ascii="Book Antiqua" w:hAnsi="Book Antiqua" w:cs="Book Antiqua"/>
          <w:sz w:val="24"/>
          <w:szCs w:val="24"/>
          <w:lang w:val="en-US"/>
        </w:rPr>
        <w:t>, if we consider the translocation of non-viable organisms (bacterial DNA), translocation to mesenteric lymph node and to systemic circulation also occurs in non-ascitic cirrhosis and it is independent from the severity of liver disease</w:t>
      </w:r>
      <w:r w:rsidRPr="002F217D">
        <w:rPr>
          <w:rFonts w:ascii="Book Antiqua" w:hAnsi="Book Antiqua" w:cs="Book Antiqua"/>
          <w:sz w:val="24"/>
          <w:szCs w:val="24"/>
          <w:lang w:val="en-US"/>
        </w:rPr>
        <w:fldChar w:fldCharType="begin">
          <w:fldData xml:space="preserve">PEVuZE5vdGU+PENpdGU+PEF1dGhvcj5TdWNoPC9BdXRob3I+PFllYXI+MjAwMjwvWWVhcj48UmVj
TnVtPjIwMTY8L1JlY051bT48RGlzcGxheVRleHQ+PHN0eWxlIGZhY2U9InN1cGVyc2NyaXB0Ij5b
MTU2XTwvc3R5bGU+PC9EaXNwbGF5VGV4dD48cmVjb3JkPjxyZWMtbnVtYmVyPjIwMTY8L3JlYy1u
dW1iZXI+PGZvcmVpZ24ta2V5cz48a2V5IGFwcD0iRU4iIGRiLWlkPSJwdGRlZHhlZDR2ZXBwZGVh
OWRjcHZzZjc5cmEwYTV0OTVlcnciPjIwMTY8L2tleT48L2ZvcmVpZ24ta2V5cz48cmVmLXR5cGUg
bmFtZT0iSm91cm5hbCBBcnRpY2xlIj4xNzwvcmVmLXR5cGU+PGNvbnRyaWJ1dG9ycz48YXV0aG9y
cz48YXV0aG9yPlN1Y2gsIEouPC9hdXRob3I+PGF1dGhvcj5GcmFuY2VzLCBSLjwvYXV0aG9yPjxh
dXRob3I+TXVub3osIEMuPC9hdXRob3I+PGF1dGhvcj5aYXBhdGVyLCBQLjwvYXV0aG9yPjxhdXRo
b3I+Q2FzZWxsYXMsIEouIEEuPC9hdXRob3I+PGF1dGhvcj5DaWZ1ZW50ZXMsIEEuPC9hdXRob3I+
PGF1dGhvcj5Sb2RyaWd1ZXotVmFsZXJhLCBGLjwvYXV0aG9yPjxhdXRob3I+UGFzY3VhbCwgUy48
L2F1dGhvcj48YXV0aG9yPlNvbGEtVmVyYSwgSi48L2F1dGhvcj48YXV0aG9yPkNhcm5pY2VyLCBG
LjwvYXV0aG9yPjxhdXRob3I+VWNlZGEsIEYuPC9hdXRob3I+PGF1dGhvcj5QYWxhem9uLCBKLiBN
LjwvYXV0aG9yPjxhdXRob3I+UGVyZXotTWF0ZW8sIE0uPC9hdXRob3I+PC9hdXRob3JzPjwvY29u
dHJpYnV0b3JzPjxhdXRoLWFkZHJlc3M+VW5pZGFkIEhlcGF0aWNhLCBIb3NwaXRhbCBHZW5lcmFs
IFVuaXZlcnNpdGFyaW8sIFVuaXZlcnNpZGFkIE1pZ3VlbCBIZXJuYW5kZXosIENhbXB1cyBkZSBT
YW4gSnVhbiwgU2FuIEp1YW4gZGUgQWxpY2FudGUsIEMvUGludG9yIEJhZXphIHMvbiwgMDMwMTAg
QWxpY2FudGUsIFNwYWluLiBzdWNoX2pvc0BndmEuZXM8L2F1dGgtYWRkcmVzcz48dGl0bGVzPjx0
aXRsZT5EZXRlY3Rpb24gYW5kIGlkZW50aWZpY2F0aW9uIG9mIGJhY3RlcmlhbCBETkEgaW4gcGF0
aWVudHMgd2l0aCBjaXJyaG9zaXMgYW5kIGN1bHR1cmUtbmVnYXRpdmUsIG5vbm5ldXRyb2N5dGlj
IGFzY2l0ZXM8L3RpdGxlPjxzZWNvbmRhcnktdGl0bGU+SGVwYXRvbG9neTwvc2Vjb25kYXJ5LXRp
dGxlPjwvdGl0bGVzPjxwZXJpb2RpY2FsPjxmdWxsLXRpdGxlPkhlcGF0b2xvZ3k8L2Z1bGwtdGl0
bGU+PC9wZXJpb2RpY2FsPjxwYWdlcz4xMzUtNDE8L3BhZ2VzPjx2b2x1bWU+MzY8L3ZvbHVtZT48
bnVtYmVyPjE8L251bWJlcj48ZWRpdGlvbj4yMDAyLzA2LzI3PC9lZGl0aW9uPjxrZXl3b3Jkcz48
a2V5d29yZD5BZHVsdDwva2V5d29yZD48a2V5d29yZD5BZ2VkPC9rZXl3b3JkPjxrZXl3b3JkPkFn
ZWQsIDgwIGFuZCBvdmVyPC9rZXl3b3JkPjxrZXl3b3JkPkFzY2l0ZXMvKm1pY3JvYmlvbG9neTwv
a2V5d29yZD48a2V5d29yZD5Bc2NpdGljIEZsdWlkL21pY3JvYmlvbG9neTwva2V5d29yZD48a2V5
d29yZD5CYWN0ZXJpYWwgVHJhbnNsb2NhdGlvbjwva2V5d29yZD48a2V5d29yZD5ETkEsIEJhY3Rl
cmlhbC8qYW5hbHlzaXMvYmxvb2Q8L2tleXdvcmQ+PGtleXdvcmQ+RW5kb3Njb3B5LCBHYXN0cm9p
bnRlc3RpbmFsPC9rZXl3b3JkPjxrZXl3b3JkPkVzY2hlcmljaGlhIGNvbGkvZ2VuZXRpY3MvaXNv
bGF0aW9uICZhbXA7IHB1cmlmaWNhdGlvbjwva2V5d29yZD48a2V5d29yZD5Fc29waGFnZWFsIGFu
ZCBHYXN0cmljIFZhcmljZXMvZGlhZ25vc2lzPC9rZXl3b3JkPjxrZXl3b3JkPkZlbWFsZTwva2V5
d29yZD48a2V5d29yZD5IdW1hbnM8L2tleXdvcmQ+PGtleXdvcmQ+SW50ZXN0aW5lcy9taWNyb2Jp
b2xvZ3k8L2tleXdvcmQ+PGtleXdvcmQ+TGl2ZXIgQ2lycmhvc2lzLyptaWNyb2Jpb2xvZ3k8L2tl
eXdvcmQ+PGtleXdvcmQ+THltcGggTm9kZXMvbWljcm9iaW9sb2d5PC9rZXl3b3JkPjxrZXl3b3Jk
Pk1hbGU8L2tleXdvcmQ+PGtleXdvcmQ+TWVzZW50ZXJ5PC9rZXl3b3JkPjxrZXl3b3JkPk1pZGRs
ZSBBZ2VkPC9rZXl3b3JkPjxrZXl3b3JkPlBvbHltZXJhc2UgQ2hhaW4gUmVhY3Rpb248L2tleXdv
cmQ+PGtleXdvcmQ+U2Vuc2l0aXZpdHkgYW5kIFNwZWNpZmljaXR5PC9rZXl3b3JkPjxrZXl3b3Jk
PlNlcXVlbmNlIEFuYWx5c2lzLCBETkE8L2tleXdvcmQ+PGtleXdvcmQ+U3RhcGh5bG9jb2NjdXMg
YXVyZXVzL2dlbmV0aWNzL2lzb2xhdGlvbiAmYW1wOyBwdXJpZmljYXRpb248L2tleXdvcmQ+PC9r
ZXl3b3Jkcz48ZGF0ZXM+PHllYXI+MjAwMjwveWVhcj48cHViLWRhdGVzPjxkYXRlPkp1bDwvZGF0
ZT48L3B1Yi1kYXRlcz48L2RhdGVzPjxpc2JuPjAyNzAtOTEzOSAoUHJpbnQpJiN4RDswMjcwLTkx
MzkgKExpbmtpbmcpPC9pc2JuPjxhY2Nlc3Npb24tbnVtPjEyMDg1MzU3PC9hY2Nlc3Npb24tbnVt
Pjx1cmxzPjxyZWxhdGVkLXVybHM+PHVybD5odHRwOi8vd3d3Lm5jYmkubmxtLm5paC5nb3YvcHVi
bWVkLzEyMDg1MzU3PC91cmw+PC9yZWxhdGVkLXVybHM+PC91cmxzPjxlbGVjdHJvbmljLXJlc291
cmNlLW51bT5TMDI3MDkxMzkwMjAwMDE0OSBbcGlpXSYjeEQ7MTAuMTA1My9qaGVwLjIwMDIuMzM3
MTU8L2VsZWN0cm9uaWMtcmVzb3VyY2UtbnVtPjxsYW5ndWFnZT5lbmc8L2xhbmd1YWdlPjwvcmVj
b3JkPjwvQ2l0ZT48L0VuZE5vdGU+AAAAAAAAAAAAAAAAAAAA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PEVuZE5vdGU+PENpdGU+PEF1dGhvcj5TdWNoPC9BdXRob3I+PFllYXI+MjAwMjwvWWVhcj48UmVj
TnVtPjIwMTY8L1JlY051bT48RGlzcGxheVRleHQ+PHN0eWxlIGZhY2U9InN1cGVyc2NyaXB0Ij5b
MTU2XTwvc3R5bGU+PC9EaXNwbGF5VGV4dD48cmVjb3JkPjxyZWMtbnVtYmVyPjIwMTY8L3JlYy1u
dW1iZXI+PGZvcmVpZ24ta2V5cz48a2V5IGFwcD0iRU4iIGRiLWlkPSJwdGRlZHhlZDR2ZXBwZGVh
OWRjcHZzZjc5cmEwYTV0OTVlcnciPjIwMTY8L2tleT48L2ZvcmVpZ24ta2V5cz48cmVmLXR5cGUg
bmFtZT0iSm91cm5hbCBBcnRpY2xlIj4xNzwvcmVmLXR5cGU+PGNvbnRyaWJ1dG9ycz48YXV0aG9y
cz48YXV0aG9yPlN1Y2gsIEouPC9hdXRob3I+PGF1dGhvcj5GcmFuY2VzLCBSLjwvYXV0aG9yPjxh
dXRob3I+TXVub3osIEMuPC9hdXRob3I+PGF1dGhvcj5aYXBhdGVyLCBQLjwvYXV0aG9yPjxhdXRo
b3I+Q2FzZWxsYXMsIEouIEEuPC9hdXRob3I+PGF1dGhvcj5DaWZ1ZW50ZXMsIEEuPC9hdXRob3I+
PGF1dGhvcj5Sb2RyaWd1ZXotVmFsZXJhLCBGLjwvYXV0aG9yPjxhdXRob3I+UGFzY3VhbCwgUy48
L2F1dGhvcj48YXV0aG9yPlNvbGEtVmVyYSwgSi48L2F1dGhvcj48YXV0aG9yPkNhcm5pY2VyLCBG
LjwvYXV0aG9yPjxhdXRob3I+VWNlZGEsIEYuPC9hdXRob3I+PGF1dGhvcj5QYWxhem9uLCBKLiBN
LjwvYXV0aG9yPjxhdXRob3I+UGVyZXotTWF0ZW8sIE0uPC9hdXRob3I+PC9hdXRob3JzPjwvY29u
dHJpYnV0b3JzPjxhdXRoLWFkZHJlc3M+VW5pZGFkIEhlcGF0aWNhLCBIb3NwaXRhbCBHZW5lcmFs
IFVuaXZlcnNpdGFyaW8sIFVuaXZlcnNpZGFkIE1pZ3VlbCBIZXJuYW5kZXosIENhbXB1cyBkZSBT
YW4gSnVhbiwgU2FuIEp1YW4gZGUgQWxpY2FudGUsIEMvUGludG9yIEJhZXphIHMvbiwgMDMwMTAg
QWxpY2FudGUsIFNwYWluLiBzdWNoX2pvc0BndmEuZXM8L2F1dGgtYWRkcmVzcz48dGl0bGVzPjx0
aXRsZT5EZXRlY3Rpb24gYW5kIGlkZW50aWZpY2F0aW9uIG9mIGJhY3RlcmlhbCBETkEgaW4gcGF0
aWVudHMgd2l0aCBjaXJyaG9zaXMgYW5kIGN1bHR1cmUtbmVnYXRpdmUsIG5vbm5ldXRyb2N5dGlj
IGFzY2l0ZXM8L3RpdGxlPjxzZWNvbmRhcnktdGl0bGU+SGVwYXRvbG9neTwvc2Vjb25kYXJ5LXRp
dGxlPjwvdGl0bGVzPjxwZXJpb2RpY2FsPjxmdWxsLXRpdGxlPkhlcGF0b2xvZ3k8L2Z1bGwtdGl0
bGU+PC9wZXJpb2RpY2FsPjxwYWdlcz4xMzUtNDE8L3BhZ2VzPjx2b2x1bWU+MzY8L3ZvbHVtZT48
bnVtYmVyPjE8L251bWJlcj48ZWRpdGlvbj4yMDAyLzA2LzI3PC9lZGl0aW9uPjxrZXl3b3Jkcz48
a2V5d29yZD5BZHVsdDwva2V5d29yZD48a2V5d29yZD5BZ2VkPC9rZXl3b3JkPjxrZXl3b3JkPkFn
ZWQsIDgwIGFuZCBvdmVyPC9rZXl3b3JkPjxrZXl3b3JkPkFzY2l0ZXMvKm1pY3JvYmlvbG9neTwv
a2V5d29yZD48a2V5d29yZD5Bc2NpdGljIEZsdWlkL21pY3JvYmlvbG9neTwva2V5d29yZD48a2V5
d29yZD5CYWN0ZXJpYWwgVHJhbnNsb2NhdGlvbjwva2V5d29yZD48a2V5d29yZD5ETkEsIEJhY3Rl
cmlhbC8qYW5hbHlzaXMvYmxvb2Q8L2tleXdvcmQ+PGtleXdvcmQ+RW5kb3Njb3B5LCBHYXN0cm9p
bnRlc3RpbmFsPC9rZXl3b3JkPjxrZXl3b3JkPkVzY2hlcmljaGlhIGNvbGkvZ2VuZXRpY3MvaXNv
bGF0aW9uICZhbXA7IHB1cmlmaWNhdGlvbjwva2V5d29yZD48a2V5d29yZD5Fc29waGFnZWFsIGFu
ZCBHYXN0cmljIFZhcmljZXMvZGlhZ25vc2lzPC9rZXl3b3JkPjxrZXl3b3JkPkZlbWFsZTwva2V5
d29yZD48a2V5d29yZD5IdW1hbnM8L2tleXdvcmQ+PGtleXdvcmQ+SW50ZXN0aW5lcy9taWNyb2Jp
b2xvZ3k8L2tleXdvcmQ+PGtleXdvcmQ+TGl2ZXIgQ2lycmhvc2lzLyptaWNyb2Jpb2xvZ3k8L2tl
eXdvcmQ+PGtleXdvcmQ+THltcGggTm9kZXMvbWljcm9iaW9sb2d5PC9rZXl3b3JkPjxrZXl3b3Jk
Pk1hbGU8L2tleXdvcmQ+PGtleXdvcmQ+TWVzZW50ZXJ5PC9rZXl3b3JkPjxrZXl3b3JkPk1pZGRs
ZSBBZ2VkPC9rZXl3b3JkPjxrZXl3b3JkPlBvbHltZXJhc2UgQ2hhaW4gUmVhY3Rpb248L2tleXdv
cmQ+PGtleXdvcmQ+U2Vuc2l0aXZpdHkgYW5kIFNwZWNpZmljaXR5PC9rZXl3b3JkPjxrZXl3b3Jk
PlNlcXVlbmNlIEFuYWx5c2lzLCBETkE8L2tleXdvcmQ+PGtleXdvcmQ+U3RhcGh5bG9jb2NjdXMg
YXVyZXVzL2dlbmV0aWNzL2lzb2xhdGlvbiAmYW1wOyBwdXJpZmljYXRpb248L2tleXdvcmQ+PC9r
ZXl3b3Jkcz48ZGF0ZXM+PHllYXI+MjAwMjwveWVhcj48cHViLWRhdGVzPjxkYXRlPkp1bDwvZGF0
ZT48L3B1Yi1kYXRlcz48L2RhdGVzPjxpc2JuPjAyNzAtOTEzOSAoUHJpbnQpJiN4RDswMjcwLTkx
MzkgKExpbmtpbmcpPC9pc2JuPjxhY2Nlc3Npb24tbnVtPjEyMDg1MzU3PC9hY2Nlc3Npb24tbnVt
Pjx1cmxzPjxyZWxhdGVkLXVybHM+PHVybD5odHRwOi8vd3d3Lm5jYmkubmxtLm5paC5nb3YvcHVi
bWVkLzEyMDg1MzU3PC91cmw+PC9yZWxhdGVkLXVybHM+PC91cmxzPjxlbGVjdHJvbmljLXJlc291
cmNlLW51bT5TMDI3MDkxMzkwMjAwMDE0OSBbcGlpXSYjeEQ7MTAuMTA1My9qaGVwLjIwMDIuMzM3
MTU8L2VsZWN0cm9uaWMtcmVzb3VyY2UtbnVtPjxsYW5ndWFnZT5lbmc8L2xhbmd1YWdlPjwvcmVj
b3JkPjwvQ2l0ZT48L0VuZE5vdGU+AAAAAAAAAAAAAAAAAAAA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56" w:tooltip="Such, 2002 #2016" w:history="1">
        <w:r w:rsidRPr="002F217D">
          <w:rPr>
            <w:rFonts w:ascii="Book Antiqua" w:hAnsi="Book Antiqua" w:cs="Book Antiqua"/>
            <w:noProof/>
            <w:sz w:val="24"/>
            <w:szCs w:val="24"/>
            <w:vertAlign w:val="superscript"/>
            <w:lang w:val="en-US"/>
          </w:rPr>
          <w:t>156</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GB"/>
        </w:rPr>
        <w:t xml:space="preserve">. </w:t>
      </w:r>
      <w:r w:rsidRPr="002F217D">
        <w:rPr>
          <w:rFonts w:ascii="Book Antiqua" w:hAnsi="Book Antiqua" w:cs="Book Antiqua"/>
          <w:sz w:val="24"/>
          <w:szCs w:val="24"/>
          <w:lang w:val="en-US"/>
        </w:rPr>
        <w:t>Liver insufficiency</w:t>
      </w:r>
      <w:r w:rsidRPr="002F217D">
        <w:rPr>
          <w:rFonts w:ascii="Book Antiqua" w:hAnsi="Book Antiqua" w:cs="Book Antiqua"/>
          <w:sz w:val="24"/>
          <w:szCs w:val="24"/>
          <w:lang w:val="en-US"/>
        </w:rPr>
        <w:fldChar w:fldCharType="begin">
          <w:fldData xml:space="preserve">PEVuZE5vdGU+PENpdGU+PEF1dGhvcj5BbmRyZXU8L0F1dGhvcj48WWVhcj4xOTkzPC9ZZWFyPjxS
ZWNOdW0+MjAxNzwvUmVjTnVtPjxEaXNwbGF5VGV4dD48c3R5bGUgZmFjZT0ic3VwZXJzY3JpcHQi
PlsxNTddPC9zdHlsZT48L0Rpc3BsYXlUZXh0PjxyZWNvcmQ+PHJlYy1udW1iZXI+MjAxNzwvcmVj
LW51bWJlcj48Zm9yZWlnbi1rZXlzPjxrZXkgYXBwPSJFTiIgZGItaWQ9InB0ZGVkeGVkNHZlcHBk
ZWE5ZGNwdnNmNzlyYTBhNXQ5NWVydyI+MjAxNzwva2V5PjwvZm9yZWlnbi1rZXlzPjxyZWYtdHlw
ZSBuYW1lPSJKb3VybmFsIEFydGljbGUiPjE3PC9yZWYtdHlwZT48Y29udHJpYnV0b3JzPjxhdXRo
b3JzPjxhdXRob3I+QW5kcmV1LCBNLjwvYXV0aG9yPjxhdXRob3I+U29sYSwgUi48L2F1dGhvcj48
YXV0aG9yPlNpdGdlcy1TZXJyYSwgQS48L2F1dGhvcj48YXV0aG9yPkFsaWEsIEMuPC9hdXRob3I+
PGF1dGhvcj5HYWxsZW4sIE0uPC9hdXRob3I+PGF1dGhvcj5WaWxhLCBNLiBDLjwvYXV0aG9yPjxh
dXRob3I+Q29sbCwgUy48L2F1dGhvcj48YXV0aG9yPk9saXZlciwgTS4gSS48L2F1dGhvcj48L2F1
dGhvcnM+PC9jb250cmlidXRvcnM+PGF1dGgtYWRkcmVzcz5TZXJ2aWNlIG9mIEdhc3Ryb2VudGVy
b2xvZ3ksIEhvc3BpdGFsIFVuaXZlcnNpdGFyaSBkZWwgTWFyLCBVbml2ZXJzaXRhdCBBdXRvbm9t
YSBkZSBCYXJjZWxvbmEsIFNwYWluLjwvYXV0aC1hZGRyZXNzPjx0aXRsZXM+PHRpdGxlPlJpc2sg
ZmFjdG9ycyBmb3Igc3BvbnRhbmVvdXMgYmFjdGVyaWFsIHBlcml0b25pdGlzIGluIGNpcnJob3Rp
YyBwYXRpZW50cyB3aXRoIGFzY2l0ZXM8L3RpdGxlPjxzZWNvbmRhcnktdGl0bGU+R2FzdHJvZW50
ZXJvbG9neTwvc2Vjb25kYXJ5LXRpdGxlPjwvdGl0bGVzPjxwZXJpb2RpY2FsPjxmdWxsLXRpdGxl
Pkdhc3Ryb2VudGVyb2xvZ3k8L2Z1bGwtdGl0bGU+PC9wZXJpb2RpY2FsPjxwYWdlcz4xMTMzLTg8
L3BhZ2VzPjx2b2x1bWU+MTA0PC92b2x1bWU+PG51bWJlcj40PC9udW1iZXI+PGVkaXRpb24+MTk5
My8wNC8wMTwvZWRpdGlvbj48a2V5d29yZHM+PGtleXdvcmQ+QXNjaXRlczwva2V5d29yZD48a2V5
d29yZD5CYWN0ZXJpYWwgSW5mZWN0aW9ucy9ibG9vZC8qZXBpZGVtaW9sb2d5L2V0aW9sb2d5PC9r
ZXl3b3JkPjxrZXl3b3JkPkJpbGlydWJpbi9ibG9vZDwva2V5d29yZD48a2V5d29yZD5CbG9vZCBQ
cm90ZWlucy9hbmFseXNpczwva2V5d29yZD48a2V5d29yZD5Db21wbGVtZW50IFN5c3RlbSBQcm90
ZWlucy9hbmFseXNpczwva2V5d29yZD48a2V5d29yZD5Gb2xsb3ctVXAgU3R1ZGllczwva2V5d29y
ZD48a2V5d29yZD5IdW1hbnM8L2tleXdvcmQ+PGtleXdvcmQ+SW1tdW5vZ2xvYnVsaW5zL2Jsb29k
PC9rZXl3b3JkPjxrZXl3b3JkPkxldWtvY3l0ZSBDb3VudDwva2V5d29yZD48a2V5d29yZD5MaXZl
ciBDaXJyaG9zaXMvYmxvb2QvKmNvbXBsaWNhdGlvbnMvcGh5c2lvcGF0aG9sb2d5PC9rZXl3b3Jk
PjxrZXl3b3JkPk11bHRpdmFyaWF0ZSBBbmFseXNpczwva2V5d29yZD48a2V5d29yZD5QZXJpdG9u
aXRpcy9ibG9vZC8qZXBpZGVtaW9sb2d5L2V0aW9sb2d5PC9rZXl3b3JkPjxrZXl3b3JkPlBsYXRl
bGV0IENvdW50PC9rZXl3b3JkPjxrZXl3b3JkPlByb2JhYmlsaXR5PC9rZXl3b3JkPjxrZXl3b3Jk
PlByb3NwZWN0aXZlIFN0dWRpZXM8L2tleXdvcmQ+PGtleXdvcmQ+UHJvdGhyb21iaW4vYW5hbHlz
aXM8L2tleXdvcmQ+PGtleXdvcmQ+UmVncmVzc2lvbiBBbmFseXNpczwva2V5d29yZD48a2V5d29y
ZD5SaXNrIEZhY3RvcnM8L2tleXdvcmQ+PGtleXdvcmQ+U3Vydml2YWwgQW5hbHlzaXM8L2tleXdv
cmQ+PGtleXdvcmQ+VGltZSBGYWN0b3JzPC9rZXl3b3JkPjwva2V5d29yZHM+PGRhdGVzPjx5ZWFy
PjE5OTM8L3llYXI+PHB1Yi1kYXRlcz48ZGF0ZT5BcHI8L2RhdGU+PC9wdWItZGF0ZXM+PC9kYXRl
cz48aXNibj4wMDE2LTUwODUgKFByaW50KSYjeEQ7MDAxNi01MDg1IChMaW5raW5nKTwvaXNibj48
YWNjZXNzaW9uLW51bT44NDYyODAzPC9hY2Nlc3Npb24tbnVtPjx1cmxzPjxyZWxhdGVkLXVybHM+
PHVybD5odHRwOi8vd3d3Lm5jYmkubmxtLm5paC5nb3YvcHVibWVkLzg0NjI4MDM8L3VybD48L3Jl
bGF0ZWQtdXJscz48L3VybHM+PGVsZWN0cm9uaWMtcmVzb3VyY2UtbnVtPlMwMDE2NTA4NTkzMDAx
MjcxIFtwaWldPC9lbGVjdHJvbmljLXJlc291cmNlLW51bT48bGFuZ3VhZ2U+ZW5nPC9sYW5ndWFn
ZT48L3JlY29yZD48L0NpdGU+PC9FbmROb3RlPgAAAAAAAAAAAAAAAAAAAA==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PEVuZE5vdGU+PENpdGU+PEF1dGhvcj5BbmRyZXU8L0F1dGhvcj48WWVhcj4xOTkzPC9ZZWFyPjxS
ZWNOdW0+MjAxNzwvUmVjTnVtPjxEaXNwbGF5VGV4dD48c3R5bGUgZmFjZT0ic3VwZXJzY3JpcHQi
PlsxNTddPC9zdHlsZT48L0Rpc3BsYXlUZXh0PjxyZWNvcmQ+PHJlYy1udW1iZXI+MjAxNzwvcmVj
LW51bWJlcj48Zm9yZWlnbi1rZXlzPjxrZXkgYXBwPSJFTiIgZGItaWQ9InB0ZGVkeGVkNHZlcHBk
ZWE5ZGNwdnNmNzlyYTBhNXQ5NWVydyI+MjAxNzwva2V5PjwvZm9yZWlnbi1rZXlzPjxyZWYtdHlw
ZSBuYW1lPSJKb3VybmFsIEFydGljbGUiPjE3PC9yZWYtdHlwZT48Y29udHJpYnV0b3JzPjxhdXRo
b3JzPjxhdXRob3I+QW5kcmV1LCBNLjwvYXV0aG9yPjxhdXRob3I+U29sYSwgUi48L2F1dGhvcj48
YXV0aG9yPlNpdGdlcy1TZXJyYSwgQS48L2F1dGhvcj48YXV0aG9yPkFsaWEsIEMuPC9hdXRob3I+
PGF1dGhvcj5HYWxsZW4sIE0uPC9hdXRob3I+PGF1dGhvcj5WaWxhLCBNLiBDLjwvYXV0aG9yPjxh
dXRob3I+Q29sbCwgUy48L2F1dGhvcj48YXV0aG9yPk9saXZlciwgTS4gSS48L2F1dGhvcj48L2F1
dGhvcnM+PC9jb250cmlidXRvcnM+PGF1dGgtYWRkcmVzcz5TZXJ2aWNlIG9mIEdhc3Ryb2VudGVy
b2xvZ3ksIEhvc3BpdGFsIFVuaXZlcnNpdGFyaSBkZWwgTWFyLCBVbml2ZXJzaXRhdCBBdXRvbm9t
YSBkZSBCYXJjZWxvbmEsIFNwYWluLjwvYXV0aC1hZGRyZXNzPjx0aXRsZXM+PHRpdGxlPlJpc2sg
ZmFjdG9ycyBmb3Igc3BvbnRhbmVvdXMgYmFjdGVyaWFsIHBlcml0b25pdGlzIGluIGNpcnJob3Rp
YyBwYXRpZW50cyB3aXRoIGFzY2l0ZXM8L3RpdGxlPjxzZWNvbmRhcnktdGl0bGU+R2FzdHJvZW50
ZXJvbG9neTwvc2Vjb25kYXJ5LXRpdGxlPjwvdGl0bGVzPjxwZXJpb2RpY2FsPjxmdWxsLXRpdGxl
Pkdhc3Ryb2VudGVyb2xvZ3k8L2Z1bGwtdGl0bGU+PC9wZXJpb2RpY2FsPjxwYWdlcz4xMTMzLTg8
L3BhZ2VzPjx2b2x1bWU+MTA0PC92b2x1bWU+PG51bWJlcj40PC9udW1iZXI+PGVkaXRpb24+MTk5
My8wNC8wMTwvZWRpdGlvbj48a2V5d29yZHM+PGtleXdvcmQ+QXNjaXRlczwva2V5d29yZD48a2V5
d29yZD5CYWN0ZXJpYWwgSW5mZWN0aW9ucy9ibG9vZC8qZXBpZGVtaW9sb2d5L2V0aW9sb2d5PC9r
ZXl3b3JkPjxrZXl3b3JkPkJpbGlydWJpbi9ibG9vZDwva2V5d29yZD48a2V5d29yZD5CbG9vZCBQ
cm90ZWlucy9hbmFseXNpczwva2V5d29yZD48a2V5d29yZD5Db21wbGVtZW50IFN5c3RlbSBQcm90
ZWlucy9hbmFseXNpczwva2V5d29yZD48a2V5d29yZD5Gb2xsb3ctVXAgU3R1ZGllczwva2V5d29y
ZD48a2V5d29yZD5IdW1hbnM8L2tleXdvcmQ+PGtleXdvcmQ+SW1tdW5vZ2xvYnVsaW5zL2Jsb29k
PC9rZXl3b3JkPjxrZXl3b3JkPkxldWtvY3l0ZSBDb3VudDwva2V5d29yZD48a2V5d29yZD5MaXZl
ciBDaXJyaG9zaXMvYmxvb2QvKmNvbXBsaWNhdGlvbnMvcGh5c2lvcGF0aG9sb2d5PC9rZXl3b3Jk
PjxrZXl3b3JkPk11bHRpdmFyaWF0ZSBBbmFseXNpczwva2V5d29yZD48a2V5d29yZD5QZXJpdG9u
aXRpcy9ibG9vZC8qZXBpZGVtaW9sb2d5L2V0aW9sb2d5PC9rZXl3b3JkPjxrZXl3b3JkPlBsYXRl
bGV0IENvdW50PC9rZXl3b3JkPjxrZXl3b3JkPlByb2JhYmlsaXR5PC9rZXl3b3JkPjxrZXl3b3Jk
PlByb3NwZWN0aXZlIFN0dWRpZXM8L2tleXdvcmQ+PGtleXdvcmQ+UHJvdGhyb21iaW4vYW5hbHlz
aXM8L2tleXdvcmQ+PGtleXdvcmQ+UmVncmVzc2lvbiBBbmFseXNpczwva2V5d29yZD48a2V5d29y
ZD5SaXNrIEZhY3RvcnM8L2tleXdvcmQ+PGtleXdvcmQ+U3Vydml2YWwgQW5hbHlzaXM8L2tleXdv
cmQ+PGtleXdvcmQ+VGltZSBGYWN0b3JzPC9rZXl3b3JkPjwva2V5d29yZHM+PGRhdGVzPjx5ZWFy
PjE5OTM8L3llYXI+PHB1Yi1kYXRlcz48ZGF0ZT5BcHI8L2RhdGU+PC9wdWItZGF0ZXM+PC9kYXRl
cz48aXNibj4wMDE2LTUwODUgKFByaW50KSYjeEQ7MDAxNi01MDg1IChMaW5raW5nKTwvaXNibj48
YWNjZXNzaW9uLW51bT44NDYyODAzPC9hY2Nlc3Npb24tbnVtPjx1cmxzPjxyZWxhdGVkLXVybHM+
PHVybD5odHRwOi8vd3d3Lm5jYmkubmxtLm5paC5nb3YvcHVibWVkLzg0NjI4MDM8L3VybD48L3Jl
bGF0ZWQtdXJscz48L3VybHM+PGVsZWN0cm9uaWMtcmVzb3VyY2UtbnVtPlMwMDE2NTA4NTkzMDAx
MjcxIFtwaWldPC9lbGVjdHJvbmljLXJlc291cmNlLW51bT48bGFuZ3VhZ2U+ZW5nPC9sYW5ndWFn
ZT48L3JlY29yZD48L0NpdGU+PC9FbmROb3RlPgAAAAAAAAAAAAAAAAAAAA==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57" w:tooltip="Andreu, 1993 #2017" w:history="1">
        <w:r w:rsidRPr="002F217D">
          <w:rPr>
            <w:rFonts w:ascii="Book Antiqua" w:hAnsi="Book Antiqua" w:cs="Book Antiqua"/>
            <w:noProof/>
            <w:sz w:val="24"/>
            <w:szCs w:val="24"/>
            <w:vertAlign w:val="superscript"/>
            <w:lang w:val="en-US"/>
          </w:rPr>
          <w:t>157</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and portal hypertension</w:t>
      </w:r>
      <w:r w:rsidRPr="002F217D">
        <w:rPr>
          <w:rFonts w:ascii="Book Antiqua" w:hAnsi="Book Antiqua" w:cs="Book Antiqua"/>
          <w:sz w:val="24"/>
          <w:szCs w:val="24"/>
          <w:lang w:val="en-US"/>
        </w:rPr>
        <w:fldChar w:fldCharType="begin">
          <w:fldData xml:space="preserve">PEVuZE5vdGU+PENpdGU+PEF1dGhvcj5SZWliZXJnZXI8L0F1dGhvcj48WWVhcj4yMDEzPC9ZZWFy
PjxSZWNOdW0+MjAxODwvUmVjTnVtPjxEaXNwbGF5VGV4dD48c3R5bGUgZmFjZT0ic3VwZXJzY3Jp
cHQiPlsxNThdPC9zdHlsZT48L0Rpc3BsYXlUZXh0PjxyZWNvcmQ+PHJlYy1udW1iZXI+MjAxODwv
cmVjLW51bWJlcj48Zm9yZWlnbi1rZXlzPjxrZXkgYXBwPSJFTiIgZGItaWQ9InB0ZGVkeGVkNHZl
cHBkZWE5ZGNwdnNmNzlyYTBhNXQ5NWVydyI+MjAxODwva2V5PjwvZm9yZWlnbi1rZXlzPjxyZWYt
dHlwZSBuYW1lPSJKb3VybmFsIEFydGljbGUiPjE3PC9yZWYtdHlwZT48Y29udHJpYnV0b3JzPjxh
dXRob3JzPjxhdXRob3I+UmVpYmVyZ2VyLCBULjwvYXV0aG9yPjxhdXRob3I+RmVybGl0c2NoLCBB
LjwvYXV0aG9yPjxhdXRob3I+UGF5ZXIsIEIuIEEuPC9hdXRob3I+PGF1dGhvcj5NYW5kb3JmZXIs
IE0uPC9hdXRob3I+PGF1dGhvcj5IZWluaXNjaCwgQi4gQi48L2F1dGhvcj48YXV0aG9yPkhheWRl
biwgSC48L2F1dGhvcj48YXV0aG9yPkxhbW1lcnQsIEYuPC9hdXRob3I+PGF1dGhvcj5UcmF1bmVy
LCBNLjwvYXV0aG9yPjxhdXRob3I+UGVjay1SYWRvc2F2bGpldmljLCBNLjwvYXV0aG9yPjxhdXRo
b3I+Vm9nZWxzYW5nLCBILjwvYXV0aG9yPjwvYXV0aG9ycz48L2NvbnRyaWJ1dG9ycz48YXV0aC1h
ZGRyZXNzPkRpdi4gb2YgR2FzdHJvZW50ZXJvbG9neSAmYW1wOyBIZXBhdG9sb2d5LCBEZXB0LiBv
ZiBJbnRlcm5hbCBNZWRpY2luZSBJSUksIE1lZGljYWwgVW5pdmVyc2l0eSBvZiBWaWVubmEsIEF1
c3RyaWEuIHRob21hcy5yZWliZXJnZXJAbWVkdW5pd2llbi5hYy5hdDwvYXV0aC1hZGRyZXNzPjx0
aXRsZXM+PHRpdGxlPk5vbi1zZWxlY3RpdmUgYmV0YWJsb2NrZXIgdGhlcmFweSBkZWNyZWFzZXMg
aW50ZXN0aW5hbCBwZXJtZWFiaWxpdHkgYW5kIHNlcnVtIGxldmVscyBvZiBMQlAgYW5kIElMLTYg
aW4gcGF0aWVudHMgd2l0aCBjaXJyaG9zaXM8L3RpdGxlPjxzZWNvbmRhcnktdGl0bGU+SiBIZXBh
dG9sPC9zZWNvbmRhcnktdGl0bGU+PC90aXRsZXM+PHBlcmlvZGljYWw+PGZ1bGwtdGl0bGU+SiBI
ZXBhdG9sPC9mdWxsLXRpdGxlPjwvcGVyaW9kaWNhbD48cGFnZXM+OTExLTIxPC9wYWdlcz48dm9s
dW1lPjU4PC92b2x1bWU+PG51bWJlcj41PC9udW1iZXI+PGVkaXRpb24+MjAxMi8xMi8yNTwvZWRp
dGlvbj48a2V5d29yZHM+PGtleXdvcmQ+QWN1dGUtUGhhc2UgUHJvdGVpbnM8L2tleXdvcmQ+PGtl
eXdvcmQ+QWRyZW5lcmdpYyBiZXRhLUFudGFnb25pc3RzLypwaGFybWFjb2xvZ3kvKnRoZXJhcGV1
dGljIHVzZTwva2V5d29yZD48a2V5d29yZD5BZHVsdDwva2V5d29yZD48a2V5d29yZD5BZ2VkPC9r
ZXl3b3JkPjxrZXl3b3JkPkJhY3RlcmlhbCBUcmFuc2xvY2F0aW9uL2RydWcgZWZmZWN0cy9waHlz
aW9sb2d5PC9rZXl3b3JkPjxrZXl3b3JkPkNhcnJpZXIgUHJvdGVpbnMvKmJsb29kPC9rZXl3b3Jk
PjxrZXl3b3JkPkNlbGwgTWVtYnJhbmUgUGVybWVhYmlsaXR5LypkcnVnIGVmZmVjdHMvcGh5c2lv
bG9neTwva2V5d29yZD48a2V5d29yZD5Db21vcmJpZGl0eTwva2V5d29yZD48a2V5d29yZD5GZW1h
bGU8L2tleXdvcmQ+PGtleXdvcmQ+Rm9sbG93LVVwIFN0dWRpZXM8L2tleXdvcmQ+PGtleXdvcmQ+
SGVtb2R5bmFtaWNzL2RydWcgZWZmZWN0cy9waHlzaW9sb2d5PC9rZXl3b3JkPjxrZXl3b3JkPkh1
bWFuczwva2V5d29yZD48a2V5d29yZD5IeXBlcnRlbnNpb24sIFBvcnRhbC9kcnVnIHRoZXJhcHkv
ZXBpZGVtaW9sb2d5L21ldGFib2xpc208L2tleXdvcmQ+PGtleXdvcmQ+SW50ZXJsZXVraW4tNi8q
Ymxvb2Q8L2tleXdvcmQ+PGtleXdvcmQ+SW50ZXN0aW5hbCBBYnNvcnB0aW9uLypkcnVnIGVmZmVj
dHMvcGh5c2lvbG9neTwva2V5d29yZD48a2V5d29yZD5LYXBsYW4tTWVpZXIgRXN0aW1hdGU8L2tl
eXdvcmQ+PGtleXdvcmQ+TGFjdHVsb3NlL21ldGFib2xpc208L2tleXdvcmQ+PGtleXdvcmQ+TGl2
ZXIgQ2lycmhvc2lzLypkcnVnIHRoZXJhcHkvZXBpZGVtaW9sb2d5LyptZXRhYm9saXNtPC9rZXl3
b3JkPjxrZXl3b3JkPk1hbGU8L2tleXdvcmQ+PGtleXdvcmQ+TWFubml0b2wvbWV0YWJvbGlzbTwv
a2V5d29yZD48a2V5d29yZD5NZW1icmFuZSBHbHljb3Byb3RlaW5zLypibG9vZDwva2V5d29yZD48
a2V5d29yZD5NaWRkbGUgQWdlZDwva2V5d29yZD48a2V5d29yZD5TdWNyb3NlL21ldGFib2xpc208
L2tleXdvcmQ+PC9rZXl3b3Jkcz48ZGF0ZXM+PHllYXI+MjAxMzwveWVhcj48cHViLWRhdGVzPjxk
YXRlPk1heTwvZGF0ZT48L3B1Yi1kYXRlcz48L2RhdGVzPjxpc2JuPjE2MDAtMDY0MSAoRWxlY3Ry
b25pYykmI3hEOzAxNjgtODI3OCAoTGlua2luZyk8L2lzYm4+PGFjY2Vzc2lvbi1udW0+MjMyNjIy
NDk8L2FjY2Vzc2lvbi1udW0+PHVybHM+PHJlbGF0ZWQtdXJscz48dXJsPmh0dHA6Ly93d3cubmNi
aS5ubG0ubmloLmdvdi9wdWJtZWQvMjMyNjIyNDk8L3VybD48L3JlbGF0ZWQtdXJscz48L3VybHM+
PGVsZWN0cm9uaWMtcmVzb3VyY2UtbnVtPjEwLjEwMTYvai5qaGVwLjIwMTIuMTIuMDExJiN4RDtT
MDE2OC04Mjc4KDEyKTAwOTU5LTIgW3BpaV08L2VsZWN0cm9uaWMtcmVzb3VyY2UtbnVtPjxsYW5n
dWFnZT5lbmc8L2xhbmd1YWdlPjwvcmVjb3JkPjwvQ2l0ZT48L0VuZE5vdGU+AAAAAAAAAAAAAAAA
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PEVuZE5vdGU+PENpdGU+PEF1dGhvcj5SZWliZXJnZXI8L0F1dGhvcj48WWVhcj4yMDEzPC9ZZWFy
PjxSZWNOdW0+MjAxODwvUmVjTnVtPjxEaXNwbGF5VGV4dD48c3R5bGUgZmFjZT0ic3VwZXJzY3Jp
cHQiPlsxNThdPC9zdHlsZT48L0Rpc3BsYXlUZXh0PjxyZWNvcmQ+PHJlYy1udW1iZXI+MjAxODwv
cmVjLW51bWJlcj48Zm9yZWlnbi1rZXlzPjxrZXkgYXBwPSJFTiIgZGItaWQ9InB0ZGVkeGVkNHZl
cHBkZWE5ZGNwdnNmNzlyYTBhNXQ5NWVydyI+MjAxODwva2V5PjwvZm9yZWlnbi1rZXlzPjxyZWYt
dHlwZSBuYW1lPSJKb3VybmFsIEFydGljbGUiPjE3PC9yZWYtdHlwZT48Y29udHJpYnV0b3JzPjxh
dXRob3JzPjxhdXRob3I+UmVpYmVyZ2VyLCBULjwvYXV0aG9yPjxhdXRob3I+RmVybGl0c2NoLCBB
LjwvYXV0aG9yPjxhdXRob3I+UGF5ZXIsIEIuIEEuPC9hdXRob3I+PGF1dGhvcj5NYW5kb3JmZXIs
IE0uPC9hdXRob3I+PGF1dGhvcj5IZWluaXNjaCwgQi4gQi48L2F1dGhvcj48YXV0aG9yPkhheWRl
biwgSC48L2F1dGhvcj48YXV0aG9yPkxhbW1lcnQsIEYuPC9hdXRob3I+PGF1dGhvcj5UcmF1bmVy
LCBNLjwvYXV0aG9yPjxhdXRob3I+UGVjay1SYWRvc2F2bGpldmljLCBNLjwvYXV0aG9yPjxhdXRo
b3I+Vm9nZWxzYW5nLCBILjwvYXV0aG9yPjwvYXV0aG9ycz48L2NvbnRyaWJ1dG9ycz48YXV0aC1h
ZGRyZXNzPkRpdi4gb2YgR2FzdHJvZW50ZXJvbG9neSAmYW1wOyBIZXBhdG9sb2d5LCBEZXB0LiBv
ZiBJbnRlcm5hbCBNZWRpY2luZSBJSUksIE1lZGljYWwgVW5pdmVyc2l0eSBvZiBWaWVubmEsIEF1
c3RyaWEuIHRob21hcy5yZWliZXJnZXJAbWVkdW5pd2llbi5hYy5hdDwvYXV0aC1hZGRyZXNzPjx0
aXRsZXM+PHRpdGxlPk5vbi1zZWxlY3RpdmUgYmV0YWJsb2NrZXIgdGhlcmFweSBkZWNyZWFzZXMg
aW50ZXN0aW5hbCBwZXJtZWFiaWxpdHkgYW5kIHNlcnVtIGxldmVscyBvZiBMQlAgYW5kIElMLTYg
aW4gcGF0aWVudHMgd2l0aCBjaXJyaG9zaXM8L3RpdGxlPjxzZWNvbmRhcnktdGl0bGU+SiBIZXBh
dG9sPC9zZWNvbmRhcnktdGl0bGU+PC90aXRsZXM+PHBlcmlvZGljYWw+PGZ1bGwtdGl0bGU+SiBI
ZXBhdG9sPC9mdWxsLXRpdGxlPjwvcGVyaW9kaWNhbD48cGFnZXM+OTExLTIxPC9wYWdlcz48dm9s
dW1lPjU4PC92b2x1bWU+PG51bWJlcj41PC9udW1iZXI+PGVkaXRpb24+MjAxMi8xMi8yNTwvZWRp
dGlvbj48a2V5d29yZHM+PGtleXdvcmQ+QWN1dGUtUGhhc2UgUHJvdGVpbnM8L2tleXdvcmQ+PGtl
eXdvcmQ+QWRyZW5lcmdpYyBiZXRhLUFudGFnb25pc3RzLypwaGFybWFjb2xvZ3kvKnRoZXJhcGV1
dGljIHVzZTwva2V5d29yZD48a2V5d29yZD5BZHVsdDwva2V5d29yZD48a2V5d29yZD5BZ2VkPC9r
ZXl3b3JkPjxrZXl3b3JkPkJhY3RlcmlhbCBUcmFuc2xvY2F0aW9uL2RydWcgZWZmZWN0cy9waHlz
aW9sb2d5PC9rZXl3b3JkPjxrZXl3b3JkPkNhcnJpZXIgUHJvdGVpbnMvKmJsb29kPC9rZXl3b3Jk
PjxrZXl3b3JkPkNlbGwgTWVtYnJhbmUgUGVybWVhYmlsaXR5LypkcnVnIGVmZmVjdHMvcGh5c2lv
bG9neTwva2V5d29yZD48a2V5d29yZD5Db21vcmJpZGl0eTwva2V5d29yZD48a2V5d29yZD5GZW1h
bGU8L2tleXdvcmQ+PGtleXdvcmQ+Rm9sbG93LVVwIFN0dWRpZXM8L2tleXdvcmQ+PGtleXdvcmQ+
SGVtb2R5bmFtaWNzL2RydWcgZWZmZWN0cy9waHlzaW9sb2d5PC9rZXl3b3JkPjxrZXl3b3JkPkh1
bWFuczwva2V5d29yZD48a2V5d29yZD5IeXBlcnRlbnNpb24sIFBvcnRhbC9kcnVnIHRoZXJhcHkv
ZXBpZGVtaW9sb2d5L21ldGFib2xpc208L2tleXdvcmQ+PGtleXdvcmQ+SW50ZXJsZXVraW4tNi8q
Ymxvb2Q8L2tleXdvcmQ+PGtleXdvcmQ+SW50ZXN0aW5hbCBBYnNvcnB0aW9uLypkcnVnIGVmZmVj
dHMvcGh5c2lvbG9neTwva2V5d29yZD48a2V5d29yZD5LYXBsYW4tTWVpZXIgRXN0aW1hdGU8L2tl
eXdvcmQ+PGtleXdvcmQ+TGFjdHVsb3NlL21ldGFib2xpc208L2tleXdvcmQ+PGtleXdvcmQ+TGl2
ZXIgQ2lycmhvc2lzLypkcnVnIHRoZXJhcHkvZXBpZGVtaW9sb2d5LyptZXRhYm9saXNtPC9rZXl3
b3JkPjxrZXl3b3JkPk1hbGU8L2tleXdvcmQ+PGtleXdvcmQ+TWFubml0b2wvbWV0YWJvbGlzbTwv
a2V5d29yZD48a2V5d29yZD5NZW1icmFuZSBHbHljb3Byb3RlaW5zLypibG9vZDwva2V5d29yZD48
a2V5d29yZD5NaWRkbGUgQWdlZDwva2V5d29yZD48a2V5d29yZD5TdWNyb3NlL21ldGFib2xpc208
L2tleXdvcmQ+PC9rZXl3b3Jkcz48ZGF0ZXM+PHllYXI+MjAxMzwveWVhcj48cHViLWRhdGVzPjxk
YXRlPk1heTwvZGF0ZT48L3B1Yi1kYXRlcz48L2RhdGVzPjxpc2JuPjE2MDAtMDY0MSAoRWxlY3Ry
b25pYykmI3hEOzAxNjgtODI3OCAoTGlua2luZyk8L2lzYm4+PGFjY2Vzc2lvbi1udW0+MjMyNjIy
NDk8L2FjY2Vzc2lvbi1udW0+PHVybHM+PHJlbGF0ZWQtdXJscz48dXJsPmh0dHA6Ly93d3cubmNi
aS5ubG0ubmloLmdvdi9wdWJtZWQvMjMyNjIyNDk8L3VybD48L3JlbGF0ZWQtdXJscz48L3VybHM+
PGVsZWN0cm9uaWMtcmVzb3VyY2UtbnVtPjEwLjEwMTYvai5qaGVwLjIwMTIuMTIuMDExJiN4RDtT
MDE2OC04Mjc4KDEyKTAwOTU5LTIgW3BpaV08L2VsZWN0cm9uaWMtcmVzb3VyY2UtbnVtPjxsYW5n
dWFnZT5lbmc8L2xhbmd1YWdlPjwvcmVjb3JkPjwvQ2l0ZT48L0VuZE5vdGU+AAAAAAAAAAAAAAAA
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58" w:tooltip="Reiberger, 2013 #2018" w:history="1">
        <w:r w:rsidRPr="002F217D">
          <w:rPr>
            <w:rFonts w:ascii="Book Antiqua" w:hAnsi="Book Antiqua" w:cs="Book Antiqua"/>
            <w:noProof/>
            <w:sz w:val="24"/>
            <w:szCs w:val="24"/>
            <w:vertAlign w:val="superscript"/>
            <w:lang w:val="en-US"/>
          </w:rPr>
          <w:t>158</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00213CF5" w:rsidRPr="002F217D">
        <w:rPr>
          <w:rFonts w:ascii="Book Antiqua" w:hAnsi="Book Antiqua" w:cs="Book Antiqua"/>
          <w:sz w:val="24"/>
          <w:szCs w:val="24"/>
          <w:lang w:val="en-US"/>
        </w:rPr>
        <w:t xml:space="preserve"> </w:t>
      </w:r>
      <w:r w:rsidRPr="002F217D">
        <w:rPr>
          <w:rFonts w:ascii="Book Antiqua" w:hAnsi="Book Antiqua" w:cs="Book Antiqua"/>
          <w:sz w:val="24"/>
          <w:szCs w:val="24"/>
          <w:lang w:val="en-US"/>
        </w:rPr>
        <w:t>are the driving forces for bacterial translocation.</w:t>
      </w:r>
    </w:p>
    <w:p w:rsidR="000110B0" w:rsidRPr="002F217D" w:rsidRDefault="000110B0" w:rsidP="008335D8">
      <w:pPr>
        <w:adjustRightInd w:val="0"/>
        <w:snapToGrid w:val="0"/>
        <w:spacing w:after="0" w:line="360" w:lineRule="auto"/>
        <w:ind w:firstLineChars="100" w:firstLine="240"/>
        <w:jc w:val="both"/>
        <w:rPr>
          <w:rFonts w:ascii="Book Antiqua" w:hAnsi="Book Antiqua" w:cs="Book Antiqua"/>
          <w:sz w:val="24"/>
          <w:szCs w:val="24"/>
          <w:lang w:val="en-GB"/>
        </w:rPr>
      </w:pPr>
      <w:r w:rsidRPr="002F217D">
        <w:rPr>
          <w:rFonts w:ascii="Book Antiqua" w:hAnsi="Book Antiqua" w:cs="Book Antiqua"/>
          <w:sz w:val="24"/>
          <w:szCs w:val="24"/>
          <w:lang w:val="en-US"/>
        </w:rPr>
        <w:t>Several excellent reviews have been recently published on this subject</w:t>
      </w:r>
      <w:r w:rsidRPr="002F217D">
        <w:rPr>
          <w:rFonts w:ascii="Book Antiqua" w:hAnsi="Book Antiqua" w:cs="Book Antiqua"/>
          <w:sz w:val="24"/>
          <w:szCs w:val="24"/>
          <w:lang w:val="en-US"/>
        </w:rPr>
        <w:fldChar w:fldCharType="begin">
          <w:fldData xml:space="preserve">PEVuZE5vdGU+PENpdGU+PEF1dGhvcj5XaWVzdDwvQXV0aG9yPjxZZWFyPjIwMTQ8L1llYXI+PFJl
Y051bT4yMDIyPC9SZWNOdW0+PERpc3BsYXlUZXh0PjxzdHlsZSBmYWNlPSJzdXBlcnNjcmlwdCI+
WzEyLCAyMSwgMjgsIDUzLCAxNTldPC9zdHlsZT48L0Rpc3BsYXlUZXh0PjxyZWNvcmQ+PHJlYy1u
dW1iZXI+MjAyMjwvcmVjLW51bWJlcj48Zm9yZWlnbi1rZXlzPjxrZXkgYXBwPSJFTiIgZGItaWQ9
InB0ZGVkeGVkNHZlcHBkZWE5ZGNwdnNmNzlyYTBhNXQ5NWVydyI+MjAyMjwva2V5PjwvZm9yZWln
bi1rZXlzPjxyZWYtdHlwZSBuYW1lPSJKb3VybmFsIEFydGljbGUiPjE3PC9yZWYtdHlwZT48Y29u
dHJpYnV0b3JzPjxhdXRob3JzPjxhdXRob3I+V2llc3QsIFIuPC9hdXRob3I+PGF1dGhvcj5MYXdz
b24sIE0uPC9hdXRob3I+PGF1dGhvcj5HZXVraW5nLCBNLjwvYXV0aG9yPjwvYXV0aG9ycz48L2Nv
bnRyaWJ1dG9ycz48YXV0aC1hZGRyZXNzPkRlcGFydG1lbnQgR2FzdHJvZW50ZXJvbG9neSwgSW5z
ZWxzcGl0YWwsIFVuaXZlcnNpdHkgSG9zcGl0YWwsIEJlcm4gMzAxMCwgU3dpdHplcmxhbmQuIEVs
ZWN0cm9uaWMgYWRkcmVzczogUmVpbmVyLndpZXN0QGluc2VsLmNoLiYjeEQ7TWF1cmljZSBNdWxs
ZXIgTGFib3JhdG9yaWVzLCBVbml2ZXJzaXRhdHNrbGluaWsgZnVyIFZpc3plcmFsZSBDaGlydXJn
aWUgdW5kIE1lZGl6aW4gKFVWQ00pLCBVbml2ZXJzaXR5IG9mIEJlcm4sIEJlcm4gMzAxMCwgU3dp
dHplcmxhbmQuPC9hdXRoLWFkZHJlc3M+PHRpdGxlcz48dGl0bGU+UGF0aG9sb2dpY2FsIGJhY3Rl
cmlhbCB0cmFuc2xvY2F0aW9uIGluIGxpdmVyIGNpcnJob3NpczwvdGl0bGU+PHNlY29uZGFyeS10
aXRsZT5KIEhlcGF0b2w8L3NlY29uZGFyeS10aXRsZT48L3RpdGxlcz48cGVyaW9kaWNhbD48ZnVs
bC10aXRsZT5KIEhlcGF0b2w8L2Z1bGwtdGl0bGU+PC9wZXJpb2RpY2FsPjxwYWdlcz4xOTctMjA5
PC9wYWdlcz48dm9sdW1lPjYwPC92b2x1bWU+PG51bWJlcj4xPC9udW1iZXI+PGVkaXRpb24+MjAx
My8wOS8wMzwvZWRpdGlvbj48a2V5d29yZHM+PGtleXdvcmQ+QW5pbWFsczwva2V5d29yZD48a2V5
d29yZD4qQmFjdGVyaWFsIFRyYW5zbG9jYXRpb248L2tleXdvcmQ+PGtleXdvcmQ+SHVtYW5zPC9r
ZXl3b3JkPjxrZXl3b3JkPkludGVzdGluZXMvaW1tdW5vbG9neTwva2V5d29yZD48a2V5d29yZD5M
aXZlciBDaXJyaG9zaXMvKm1pY3JvYmlvbG9neTwva2V5d29yZD48a2V5d29yZD5MeW1waCBOb2Rl
cy9pbW11bm9sb2d5PC9rZXl3b3JkPjxrZXl3b3JkPkx5bXBob2lkIFRpc3N1ZS9pbW11bm9sb2d5
PC9rZXl3b3JkPjxrZXl3b3JkPlNldmVyaXR5IG9mIElsbG5lc3MgSW5kZXg8L2tleXdvcmQ+PGtl
eXdvcmQ+YmV0YS1EZWZlbnNpbnMvcGh5c2lvbG9neTwva2V5d29yZD48L2tleXdvcmRzPjxkYXRl
cz48eWVhcj4yMDE0PC95ZWFyPjxwdWItZGF0ZXM+PGRhdGU+SmFuPC9kYXRlPjwvcHViLWRhdGVz
PjwvZGF0ZXM+PGlzYm4+MTYwMC0wNjQxIChFbGVjdHJvbmljKSYjeEQ7MDE2OC04Mjc4IChMaW5r
aW5nKTwvaXNibj48YWNjZXNzaW9uLW51bT4yMzk5MzkxMzwvYWNjZXNzaW9uLW51bT48dXJscz48
cmVsYXRlZC11cmxzPjx1cmw+aHR0cDovL3d3dy5uY2JpLm5sbS5uaWguZ292L3B1Ym1lZC8yMzk5
MzkxMzwvdXJsPjwvcmVsYXRlZC11cmxzPjwvdXJscz48ZWxlY3Ryb25pYy1yZXNvdXJjZS1udW0+
MTAuMTAxNi9qLmpoZXAuMjAxMy4wNy4wNDQmI3hEO1MwMTY4LTgyNzgoMTMpMDA2MDItOCBbcGlp
XTwvZWxlY3Ryb25pYy1yZXNvdXJjZS1udW0+PGxhbmd1YWdlPmVuZzwvbGFuZ3VhZ2U+PC9yZWNv
cmQ+PC9DaXRlPjxDaXRlPjxBdXRob3I+U2NobmFibDwvQXV0aG9yPjxZZWFyPjIwMTM8L1llYXI+
PFJlY051bT4yMDI0PC9SZWNOdW0+PHJlY29yZD48cmVjLW51bWJlcj4yMDI0PC9yZWMtbnVtYmVy
Pjxmb3JlaWduLWtleXM+PGtleSBhcHA9IkVOIiBkYi1pZD0icHRkZWR4ZWQ0dmVwcGRlYTlkY3B2
c2Y3OXJhMGE1dDk1ZXJ3Ij4yMDI0PC9rZXk+PC9mb3JlaWduLWtleXM+PHJlZi10eXBlIG5hbWU9
IkpvdXJuYWwgQXJ0aWNsZSI+MTc8L3JlZi10eXBlPjxjb250cmlidXRvcnM+PGF1dGhvcnM+PGF1
dGhvcj5TY2huYWJsLCBCLjwvYXV0aG9yPjwvYXV0aG9ycz48L2NvbnRyaWJ1dG9ycz48YXV0aC1h
ZGRyZXNzPkRlcGFydG1lbnQgb2YgTWVkaWNpbmUsIFVuaXZlcnNpdHkgb2YgQ2FsaWZvcm5pYSBT
YW4gRGllZ28sIExhIEpvbGxhLCBDYWxpZm9ybmlhIDkyMDkzLCBVU0EuIGJlc2NobmFibEB1Y3Nk
LmVkdTwvYXV0aC1hZGRyZXNzPjx0aXRsZXM+PHRpdGxlPkxpbmtpbmcgaW50ZXN0aW5hbCBob21l
b3N0YXNpcyBhbmQgbGl2ZXIgZGlzZWFzZTwvdGl0bGU+PHNlY29uZGFyeS10aXRsZT5DdXJyIE9w
aW4gR2FzdHJvZW50ZXJvbDwvc2Vjb25kYXJ5LXRpdGxlPjwvdGl0bGVzPjxwZXJpb2RpY2FsPjxm
dWxsLXRpdGxlPkN1cnIgT3BpbiBHYXN0cm9lbnRlcm9sPC9mdWxsLXRpdGxlPjwvcGVyaW9kaWNh
bD48cGFnZXM+MjY0LTcwPC9wYWdlcz48dm9sdW1lPjI5PC92b2x1bWU+PG51bWJlcj4zPC9udW1i
ZXI+PGVkaXRpb24+MjAxMy8wMy8xNjwvZWRpdGlvbj48a2V5d29yZHM+PGtleXdvcmQ+QmFjdGVy
aWEvbWV0YWJvbGlzbTwva2V5d29yZD48a2V5d29yZD5CYWN0ZXJpYWwgVHJhbnNsb2NhdGlvbi9w
aHlzaW9sb2d5PC9rZXl3b3JkPjxrZXl3b3JkPkhvbWVvc3Rhc2lzL3BoeXNpb2xvZ3k8L2tleXdv
cmQ+PGtleXdvcmQ+SHVtYW5zPC9rZXl3b3JkPjxrZXl3b3JkPkludGVzdGluZXMvKm1pY3JvYmlv
bG9neTwva2V5d29yZD48a2V5d29yZD5MaXZlciBEaXNlYXNlcy8qbWljcm9iaW9sb2d5L3BoeXNp
b3BhdGhvbG9neTwva2V5d29yZD48a2V5d29yZD5NZXRhZ2Vub21lL3BoeXNpb2xvZ3k8L2tleXdv
cmQ+PGtleXdvcmQ+U3ltYmlvc2lzL3BoeXNpb2xvZ3k8L2tleXdvcmQ+PC9rZXl3b3Jkcz48ZGF0
ZXM+PHllYXI+MjAxMzwveWVhcj48cHViLWRhdGVzPjxkYXRlPk1heTwvZGF0ZT48L3B1Yi1kYXRl
cz48L2RhdGVzPjxpc2JuPjE1MzEtNzA1NiAoRWxlY3Ryb25pYykmI3hEOzAyNjctMTM3OSAoTGlu
a2luZyk8L2lzYm4+PGFjY2Vzc2lvbi1udW0+MjM0OTMwNzM8L2FjY2Vzc2lvbi1udW0+PHVybHM+
PHJlbGF0ZWQtdXJscz48dXJsPmh0dHA6Ly93d3cubmNiaS5ubG0ubmloLmdvdi9wdWJtZWQvMjM0
OTMwNzM8L3VybD48L3JlbGF0ZWQtdXJscz48L3VybHM+PGN1c3RvbTI+NDA3NzE4ODwvY3VzdG9t
Mj48ZWxlY3Ryb25pYy1yZXNvdXJjZS1udW0+MTAuMTA5Ny9NT0cuMGIwMTNlMzI4MzVmZjk0ODwv
ZWxlY3Ryb25pYy1yZXNvdXJjZS1udW0+PGxhbmd1YWdlPmVuZzwvbGFuZ3VhZ2U+PC9yZWNvcmQ+
PC9DaXRlPjxDaXRlPjxBdXRob3I+SGVuYW8tTWVqaWE8L0F1dGhvcj48WWVhcj4yMDEzPC9ZZWFy
PjxSZWNOdW0+MjAzMDwvUmVjTnVtPjxyZWNvcmQ+PHJlYy1udW1iZXI+MjAzMDwvcmVjLW51bWJl
cj48Zm9yZWlnbi1rZXlzPjxrZXkgYXBwPSJFTiIgZGItaWQ9InB0ZGVkeGVkNHZlcHBkZWE5ZGNw
dnNmNzlyYTBhNXQ5NWVydyI+MjAzMDwva2V5PjwvZm9yZWlnbi1rZXlzPjxyZWYtdHlwZSBuYW1l
PSJKb3VybmFsIEFydGljbGUiPjE3PC9yZWYtdHlwZT48Y29udHJpYnV0b3JzPjxhdXRob3JzPjxh
dXRob3I+SGVuYW8tTWVqaWEsIEouPC9hdXRob3I+PGF1dGhvcj5FbGluYXYsIEUuPC9hdXRob3I+
PGF1dGhvcj5UaGFpc3MsIEMuIEEuPC9hdXRob3I+PGF1dGhvcj5MaWNvbmEtTGltb24sIFAuPC9h
dXRob3I+PGF1dGhvcj5GbGF2ZWxsLCBSLiBBLjwvYXV0aG9yPjwvYXV0aG9ycz48L2NvbnRyaWJ1
dG9ycz48YXV0aC1hZGRyZXNzPkRlcGFydG1lbnQgb2YgSW1tdW5vYmlvbG9neSwgWWFsZSBVbml2
ZXJzaXR5IFNjaG9vbCBvZiBNZWRpY2luZSwgQ1QgMDY1MjAsIFVTQS48L2F1dGgtYWRkcmVzcz48
dGl0bGVzPjx0aXRsZT5Sb2xlIG9mIHRoZSBpbnRlc3RpbmFsIG1pY3JvYmlvbWUgaW4gbGl2ZXIg
ZGlzZWFzZTwvdGl0bGU+PHNlY29uZGFyeS10aXRsZT5KIEF1dG9pbW11bjwvc2Vjb25kYXJ5LXRp
dGxlPjwvdGl0bGVzPjxwZXJpb2RpY2FsPjxmdWxsLXRpdGxlPkogQXV0b2ltbXVuPC9mdWxsLXRp
dGxlPjwvcGVyaW9kaWNhbD48cGFnZXM+NjYtNzM8L3BhZ2VzPjx2b2x1bWU+NDY8L3ZvbHVtZT48
ZWRpdGlvbj4yMDEzLzEwLzAxPC9lZGl0aW9uPjxrZXl3b3Jkcz48a2V5d29yZD5EaXNlYXNlIFBy
b2dyZXNzaW9uPC9rZXl3b3JkPjxrZXl3b3JkPkdhc3Ryb2ludGVzdGluYWwgVHJhY3QvaW1tdW5v
bG9neS9taWNyb2Jpb2xvZ3k8L2tleXdvcmQ+PGtleXdvcmQ+SHVtYW5zPC9rZXl3b3JkPjxrZXl3
b3JkPkltbXVuZSBTeXN0ZW0vaW1tdW5vbG9neTwva2V5d29yZD48a2V5d29yZD5JbW11bml0eSwg
SW5uYXRlL2ltbXVub2xvZ3k8L2tleXdvcmQ+PGtleXdvcmQ+SW50ZXN0aW5lcy8qaW1tdW5vbG9n
eS8qbWljcm9iaW9sb2d5PC9rZXl3b3JkPjxrZXl3b3JkPkxpdmVyL2ltbXVub2xvZ3kvcGF0aG9s
b2d5PC9rZXl3b3JkPjxrZXl3b3JkPkxpdmVyIERpc2Vhc2VzLyppbW11bm9sb2d5PC9rZXl3b3Jk
PjxrZXl3b3JkPk1pY3JvYmlvdGEvKmltbXVub2xvZ3k8L2tleXdvcmQ+PGtleXdvcmQ+TW9kZWxz
LCBJbW11bm9sb2dpY2FsPC9rZXl3b3JkPjwva2V5d29yZHM+PGRhdGVzPjx5ZWFyPjIwMTM8L3ll
YXI+PHB1Yi1kYXRlcz48ZGF0ZT5PY3Q8L2RhdGU+PC9wdWItZGF0ZXM+PC9kYXRlcz48aXNibj4x
MDk1LTkxNTcgKEVsZWN0cm9uaWMpJiN4RDswODk2LTg0MTEgKExpbmtpbmcpPC9pc2JuPjxhY2Nl
c3Npb24tbnVtPjI0MDc1NjQ3PC9hY2Nlc3Npb24tbnVtPjx1cmxzPjxyZWxhdGVkLXVybHM+PHVy
bD5odHRwOi8vd3d3Lm5jYmkubmxtLm5paC5nb3YvcHVibWVkLzI0MDc1NjQ3PC91cmw+PC9yZWxh
dGVkLXVybHM+PC91cmxzPjxlbGVjdHJvbmljLXJlc291cmNlLW51bT4xMC4xMDE2L2ouamF1dC4y
MDEzLjA3LjAwMSYjeEQ7UzA4OTYtODQxMSgxMykwMDA5MS03IFtwaWldPC9lbGVjdHJvbmljLXJl
c291cmNlLW51bT48bGFuZ3VhZ2U+ZW5nPC9sYW5ndWFnZT48L3JlY29yZD48L0NpdGU+PENpdGU+
PEF1dGhvcj5QaWpsczwvQXV0aG9yPjxZZWFyPjIwMTM8L1llYXI+PFJlY051bT4yMDM2PC9SZWNO
dW0+PHJlY29yZD48cmVjLW51bWJlcj4yMDM2PC9yZWMtbnVtYmVyPjxmb3JlaWduLWtleXM+PGtl
eSBhcHA9IkVOIiBkYi1pZD0icHRkZWR4ZWQ0dmVwcGRlYTlkY3B2c2Y3OXJhMGE1dDk1ZXJ3Ij4y
MDM2PC9rZXk+PC9mb3JlaWduLWtleXM+PHJlZi10eXBlIG5hbWU9IkpvdXJuYWwgQXJ0aWNsZSI+
MTc8L3JlZi10eXBlPjxjb250cmlidXRvcnM+PGF1dGhvcnM+PGF1dGhvcj5QaWpscywgSy4gRS48
L2F1dGhvcj48YXV0aG9yPkpvbmtlcnMsIEQuIE0uPC9hdXRob3I+PGF1dGhvcj5FbGFtaW4sIEUu
IEUuPC9hdXRob3I+PGF1dGhvcj5NYXNjbGVlLCBBLiBBLjwvYXV0aG9yPjxhdXRob3I+S29laywg
Ry4gSC48L2F1dGhvcj48L2F1dGhvcnM+PC9jb250cmlidXRvcnM+PGF1dGgtYWRkcmVzcz5EZXBh
cnRtZW50IG9mIEludGVybmFsIE1lZGljaW5lLCBEaXZpc2lvbiBvZiBHYXN0cm9lbnRlcm9sb2d5
IGFuZCBIZXBhdG9sb2d5LCBNYWFzdHJpY2h0IFVuaXZlcnNpdHkgTWVkaWNhbCBDZW50ZXIsIE1h
YXN0cmljaHQsIHRoZSBOZXRoZXJsYW5kczsgU2Nob29sIGZvciBOdXRyaXRpb24sIFRveGljb2xv
Z3kgYW5kIE1ldGFib2xpc20gKE5VVFJJTSksIE1hYXN0cmljaHQgVW5pdmVyc2l0eSBNZWRpY2Fs
IENlbnRlciwgTWFhc3RyaWNodCwgdGhlIE5ldGhlcmxhbmRzLjwvYXV0aC1hZGRyZXNzPjx0aXRs
ZXM+PHRpdGxlPkludGVzdGluYWwgZXBpdGhlbGlhbCBiYXJyaWVyIGZ1bmN0aW9uIGluIGxpdmVy
IGNpcnJob3NpczogYW4gZXh0ZW5zaXZlIHJldmlldyBvZiB0aGUgbGl0ZXJhdHVyZTwvdGl0bGU+
PHNlY29uZGFyeS10aXRsZT5MaXZlciBJbnQ8L3NlY29uZGFyeS10aXRsZT48L3RpdGxlcz48cGVy
aW9kaWNhbD48ZnVsbC10aXRsZT5MaXZlciBJbnQ8L2Z1bGwtdGl0bGU+PC9wZXJpb2RpY2FsPjxw
YWdlcz4xNDU3LTY5PC9wYWdlcz48dm9sdW1lPjMzPC92b2x1bWU+PG51bWJlcj4xMDwvbnVtYmVy
PjxlZGl0aW9uPjIwMTMvMDcvMjU8L2VkaXRpb24+PGtleXdvcmRzPjxrZXl3b3JkPkJhY3Rlcmlh
bCBUcmFuc2xvY2F0aW9uLypwaHlzaW9sb2d5PC9rZXl3b3JkPjxrZXl3b3JkPkh1bWFuczwva2V5
d29yZD48a2V5d29yZD5IeXBlcnRlbnNpb24sIFBvcnRhbC9ldGlvbG9neS8qcGF0aG9sb2d5PC9r
ZXl3b3JkPjxrZXl3b3JkPkludGVzdGluYWwgTXVjb3NhLypwaHlzaW9wYXRob2xvZ3k8L2tleXdv
cmQ+PGtleXdvcmQ+TGl2ZXIgQ2lycmhvc2lzL2NvbXBsaWNhdGlvbnMvKnBoeXNpb3BhdGhvbG9n
eTwva2V5d29yZD48a2V5d29yZD5PeGlkYXRpdmUgU3RyZXNzL3BoeXNpb2xvZ3k8L2tleXdvcmQ+
PGtleXdvcmQ+UGVybWVhYmlsaXR5PC9rZXl3b3JkPjwva2V5d29yZHM+PGRhdGVzPjx5ZWFyPjIw
MTM8L3llYXI+PHB1Yi1kYXRlcz48ZGF0ZT5Ob3Y8L2RhdGU+PC9wdWItZGF0ZXM+PC9kYXRlcz48
aXNibj4xNDc4LTMyMzEgKEVsZWN0cm9uaWMpJiN4RDsxNDc4LTMyMjMgKExpbmtpbmcpPC9pc2Ju
PjxhY2Nlc3Npb24tbnVtPjIzODc5NDM0PC9hY2Nlc3Npb24tbnVtPjx1cmxzPjxyZWxhdGVkLXVy
bHM+PHVybD5odHRwOi8vd3d3Lm5jYmkubmxtLm5paC5nb3YvcHVibWVkLzIzODc5NDM0PC91cmw+
PC9yZWxhdGVkLXVybHM+PC91cmxzPjxlbGVjdHJvbmljLXJlc291cmNlLW51bT4xMC4xMTExL2xp
di4xMjI3MTwvZWxlY3Ryb25pYy1yZXNvdXJjZS1udW0+PGxhbmd1YWdlPmVuZzwvbGFuZ3VhZ2U+
PC9yZWNvcmQ+PC9DaXRlPjxDaXRlPjxBdXRob3I+R2lhbm5lbGxpPC9BdXRob3I+PFllYXI+MjAx
NDwvWWVhcj48UmVjTnVtPjIwMzc8L1JlY051bT48cmVjb3JkPjxyZWMtbnVtYmVyPjIwMzc8L3Jl
Yy1udW1iZXI+PGZvcmVpZ24ta2V5cz48a2V5IGFwcD0iRU4iIGRiLWlkPSJwdGRlZHhlZDR2ZXBw
ZGVhOWRjcHZzZjc5cmEwYTV0OTVlcnciPjIwMzc8L2tleT48L2ZvcmVpZ24ta2V5cz48cmVmLXR5
cGUgbmFtZT0iSm91cm5hbCBBcnRpY2xlIj4xNzwvcmVmLXR5cGU+PGNvbnRyaWJ1dG9ycz48YXV0
aG9ycz48YXV0aG9yPkdpYW5uZWxsaSwgVi48L2F1dGhvcj48YXV0aG9yPkRpIEdyZWdvcmlvLCBW
LjwvYXV0aG9yPjxhdXRob3I+SWViYmEsIFYuPC9hdXRob3I+PGF1dGhvcj5HaXVzdG8sIE0uPC9h
dXRob3I+PGF1dGhvcj5TY2hpcHBhLCBTLjwvYXV0aG9yPjxhdXRob3I+TWVybGksIE0uPC9hdXRo
b3I+PGF1dGhvcj5UaGFsaGVpbWVyLCBVLjwvYXV0aG9yPjwvYXV0aG9ycz48L2NvbnRyaWJ1dG9y
cz48YXV0aC1hZGRyZXNzPlZhbGVyaW8gR2lhbm5lbGxpLCBWaW5jZW56YSBEaSBHcmVnb3Jpbywg
TWljaGVsYSBHaXVzdG8sIE1hbnVlbGEgTWVybGksIEdhc3Ryb2VudGVyb2xvZ3kgRGVwYXJ0bWVu
dCBvZiBDbGluaWNhbCBNZWRpY2luZSwgU2FwaWVuemEgVW5pdmVyc2l0eSBvZiBSb21lLCAwMDE4
NSBSb21lLCBJdGFseS48L2F1dGgtYWRkcmVzcz48dGl0bGVzPjx0aXRsZT5NaWNyb2Jpb3RhIGFu
ZCB0aGUgZ3V0LWxpdmVyIGF4aXM6IGJhY3RlcmlhbCB0cmFuc2xvY2F0aW9uLCBpbmZsYW1tYXRp
b24gYW5kIGluZmVjdGlvbiBpbiBjaXJyaG9zaXM8L3RpdGxlPjxzZWNvbmRhcnktdGl0bGU+V29y
bGQgSiBHYXN0cm9lbnRlcm9sPC9zZWNvbmRhcnktdGl0bGU+PC90aXRsZXM+PHBlcmlvZGljYWw+
PGZ1bGwtdGl0bGU+V29ybGQgSiBHYXN0cm9lbnRlcm9sPC9mdWxsLXRpdGxlPjwvcGVyaW9kaWNh
bD48cGFnZXM+MTY3OTUtODEwPC9wYWdlcz48dm9sdW1lPjIwPC92b2x1bWU+PG51bWJlcj40NTwv
bnVtYmVyPjxlZGl0aW9uPjIwMTQvMTIvMTE8L2VkaXRpb24+PGRhdGVzPjx5ZWFyPjIwMTQ8L3ll
YXI+PHB1Yi1kYXRlcz48ZGF0ZT5EZWMgNzwvZGF0ZT48L3B1Yi1kYXRlcz48L2RhdGVzPjxpc2Ju
PjIyMTktMjg0MCAoRWxlY3Ryb25pYykmI3hEOzEwMDctOTMyNyAoTGlua2luZyk8L2lzYm4+PGFj
Y2Vzc2lvbi1udW0+MjU0OTI5OTQ8L2FjY2Vzc2lvbi1udW0+PHVybHM+PHJlbGF0ZWQtdXJscz48
dXJsPmh0dHA6Ly93d3cubmNiaS5ubG0ubmloLmdvdi9wdWJtZWQvMjU0OTI5OTQ8L3VybD48L3Jl
bGF0ZWQtdXJscz48L3VybHM+PGN1c3RvbTI+NDI1ODU1MDwvY3VzdG9tMj48ZWxlY3Ryb25pYy1y
ZXNvdXJjZS1udW0+MTAuMzc0OC93amcudjIwLmk0NS4xNjc5NTwvZWxlY3Ryb25pYy1yZXNvdXJj
ZS1udW0+PGxhbmd1YWdlPmVuZzwvbGFuZ3VhZ2U+PC9yZWNvcmQ+PC9DaXRlPjwvRW5kTm90ZT4A
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PEVuZE5vdGU+PENpdGU+PEF1dGhvcj5XaWVzdDwvQXV0aG9yPjxZZWFyPjIwMTQ8L1llYXI+PFJl
Y051bT4yMDIyPC9SZWNOdW0+PERpc3BsYXlUZXh0PjxzdHlsZSBmYWNlPSJzdXBlcnNjcmlwdCI+
WzEyLCAyMSwgMjgsIDUzLCAxNTldPC9zdHlsZT48L0Rpc3BsYXlUZXh0PjxyZWNvcmQ+PHJlYy1u
dW1iZXI+MjAyMjwvcmVjLW51bWJlcj48Zm9yZWlnbi1rZXlzPjxrZXkgYXBwPSJFTiIgZGItaWQ9
InB0ZGVkeGVkNHZlcHBkZWE5ZGNwdnNmNzlyYTBhNXQ5NWVydyI+MjAyMjwva2V5PjwvZm9yZWln
bi1rZXlzPjxyZWYtdHlwZSBuYW1lPSJKb3VybmFsIEFydGljbGUiPjE3PC9yZWYtdHlwZT48Y29u
dHJpYnV0b3JzPjxhdXRob3JzPjxhdXRob3I+V2llc3QsIFIuPC9hdXRob3I+PGF1dGhvcj5MYXdz
b24sIE0uPC9hdXRob3I+PGF1dGhvcj5HZXVraW5nLCBNLjwvYXV0aG9yPjwvYXV0aG9ycz48L2Nv
bnRyaWJ1dG9ycz48YXV0aC1hZGRyZXNzPkRlcGFydG1lbnQgR2FzdHJvZW50ZXJvbG9neSwgSW5z
ZWxzcGl0YWwsIFVuaXZlcnNpdHkgSG9zcGl0YWwsIEJlcm4gMzAxMCwgU3dpdHplcmxhbmQuIEVs
ZWN0cm9uaWMgYWRkcmVzczogUmVpbmVyLndpZXN0QGluc2VsLmNoLiYjeEQ7TWF1cmljZSBNdWxs
ZXIgTGFib3JhdG9yaWVzLCBVbml2ZXJzaXRhdHNrbGluaWsgZnVyIFZpc3plcmFsZSBDaGlydXJn
aWUgdW5kIE1lZGl6aW4gKFVWQ00pLCBVbml2ZXJzaXR5IG9mIEJlcm4sIEJlcm4gMzAxMCwgU3dp
dHplcmxhbmQuPC9hdXRoLWFkZHJlc3M+PHRpdGxlcz48dGl0bGU+UGF0aG9sb2dpY2FsIGJhY3Rl
cmlhbCB0cmFuc2xvY2F0aW9uIGluIGxpdmVyIGNpcnJob3NpczwvdGl0bGU+PHNlY29uZGFyeS10
aXRsZT5KIEhlcGF0b2w8L3NlY29uZGFyeS10aXRsZT48L3RpdGxlcz48cGVyaW9kaWNhbD48ZnVs
bC10aXRsZT5KIEhlcGF0b2w8L2Z1bGwtdGl0bGU+PC9wZXJpb2RpY2FsPjxwYWdlcz4xOTctMjA5
PC9wYWdlcz48dm9sdW1lPjYwPC92b2x1bWU+PG51bWJlcj4xPC9udW1iZXI+PGVkaXRpb24+MjAx
My8wOS8wMzwvZWRpdGlvbj48a2V5d29yZHM+PGtleXdvcmQ+QW5pbWFsczwva2V5d29yZD48a2V5
d29yZD4qQmFjdGVyaWFsIFRyYW5zbG9jYXRpb248L2tleXdvcmQ+PGtleXdvcmQ+SHVtYW5zPC9r
ZXl3b3JkPjxrZXl3b3JkPkludGVzdGluZXMvaW1tdW5vbG9neTwva2V5d29yZD48a2V5d29yZD5M
aXZlciBDaXJyaG9zaXMvKm1pY3JvYmlvbG9neTwva2V5d29yZD48a2V5d29yZD5MeW1waCBOb2Rl
cy9pbW11bm9sb2d5PC9rZXl3b3JkPjxrZXl3b3JkPkx5bXBob2lkIFRpc3N1ZS9pbW11bm9sb2d5
PC9rZXl3b3JkPjxrZXl3b3JkPlNldmVyaXR5IG9mIElsbG5lc3MgSW5kZXg8L2tleXdvcmQ+PGtl
eXdvcmQ+YmV0YS1EZWZlbnNpbnMvcGh5c2lvbG9neTwva2V5d29yZD48L2tleXdvcmRzPjxkYXRl
cz48eWVhcj4yMDE0PC95ZWFyPjxwdWItZGF0ZXM+PGRhdGU+SmFuPC9kYXRlPjwvcHViLWRhdGVz
PjwvZGF0ZXM+PGlzYm4+MTYwMC0wNjQxIChFbGVjdHJvbmljKSYjeEQ7MDE2OC04Mjc4IChMaW5r
aW5nKTwvaXNibj48YWNjZXNzaW9uLW51bT4yMzk5MzkxMzwvYWNjZXNzaW9uLW51bT48dXJscz48
cmVsYXRlZC11cmxzPjx1cmw+aHR0cDovL3d3dy5uY2JpLm5sbS5uaWguZ292L3B1Ym1lZC8yMzk5
MzkxMzwvdXJsPjwvcmVsYXRlZC11cmxzPjwvdXJscz48ZWxlY3Ryb25pYy1yZXNvdXJjZS1udW0+
MTAuMTAxNi9qLmpoZXAuMjAxMy4wNy4wNDQmI3hEO1MwMTY4LTgyNzgoMTMpMDA2MDItOCBbcGlp
XTwvZWxlY3Ryb25pYy1yZXNvdXJjZS1udW0+PGxhbmd1YWdlPmVuZzwvbGFuZ3VhZ2U+PC9yZWNv
cmQ+PC9DaXRlPjxDaXRlPjxBdXRob3I+U2NobmFibDwvQXV0aG9yPjxZZWFyPjIwMTM8L1llYXI+
PFJlY051bT4yMDI0PC9SZWNOdW0+PHJlY29yZD48cmVjLW51bWJlcj4yMDI0PC9yZWMtbnVtYmVy
Pjxmb3JlaWduLWtleXM+PGtleSBhcHA9IkVOIiBkYi1pZD0icHRkZWR4ZWQ0dmVwcGRlYTlkY3B2
c2Y3OXJhMGE1dDk1ZXJ3Ij4yMDI0PC9rZXk+PC9mb3JlaWduLWtleXM+PHJlZi10eXBlIG5hbWU9
IkpvdXJuYWwgQXJ0aWNsZSI+MTc8L3JlZi10eXBlPjxjb250cmlidXRvcnM+PGF1dGhvcnM+PGF1
dGhvcj5TY2huYWJsLCBCLjwvYXV0aG9yPjwvYXV0aG9ycz48L2NvbnRyaWJ1dG9ycz48YXV0aC1h
ZGRyZXNzPkRlcGFydG1lbnQgb2YgTWVkaWNpbmUsIFVuaXZlcnNpdHkgb2YgQ2FsaWZvcm5pYSBT
YW4gRGllZ28sIExhIEpvbGxhLCBDYWxpZm9ybmlhIDkyMDkzLCBVU0EuIGJlc2NobmFibEB1Y3Nk
LmVkdTwvYXV0aC1hZGRyZXNzPjx0aXRsZXM+PHRpdGxlPkxpbmtpbmcgaW50ZXN0aW5hbCBob21l
b3N0YXNpcyBhbmQgbGl2ZXIgZGlzZWFzZTwvdGl0bGU+PHNlY29uZGFyeS10aXRsZT5DdXJyIE9w
aW4gR2FzdHJvZW50ZXJvbDwvc2Vjb25kYXJ5LXRpdGxlPjwvdGl0bGVzPjxwZXJpb2RpY2FsPjxm
dWxsLXRpdGxlPkN1cnIgT3BpbiBHYXN0cm9lbnRlcm9sPC9mdWxsLXRpdGxlPjwvcGVyaW9kaWNh
bD48cGFnZXM+MjY0LTcwPC9wYWdlcz48dm9sdW1lPjI5PC92b2x1bWU+PG51bWJlcj4zPC9udW1i
ZXI+PGVkaXRpb24+MjAxMy8wMy8xNjwvZWRpdGlvbj48a2V5d29yZHM+PGtleXdvcmQ+QmFjdGVy
aWEvbWV0YWJvbGlzbTwva2V5d29yZD48a2V5d29yZD5CYWN0ZXJpYWwgVHJhbnNsb2NhdGlvbi9w
aHlzaW9sb2d5PC9rZXl3b3JkPjxrZXl3b3JkPkhvbWVvc3Rhc2lzL3BoeXNpb2xvZ3k8L2tleXdv
cmQ+PGtleXdvcmQ+SHVtYW5zPC9rZXl3b3JkPjxrZXl3b3JkPkludGVzdGluZXMvKm1pY3JvYmlv
bG9neTwva2V5d29yZD48a2V5d29yZD5MaXZlciBEaXNlYXNlcy8qbWljcm9iaW9sb2d5L3BoeXNp
b3BhdGhvbG9neTwva2V5d29yZD48a2V5d29yZD5NZXRhZ2Vub21lL3BoeXNpb2xvZ3k8L2tleXdv
cmQ+PGtleXdvcmQ+U3ltYmlvc2lzL3BoeXNpb2xvZ3k8L2tleXdvcmQ+PC9rZXl3b3Jkcz48ZGF0
ZXM+PHllYXI+MjAxMzwveWVhcj48cHViLWRhdGVzPjxkYXRlPk1heTwvZGF0ZT48L3B1Yi1kYXRl
cz48L2RhdGVzPjxpc2JuPjE1MzEtNzA1NiAoRWxlY3Ryb25pYykmI3hEOzAyNjctMTM3OSAoTGlu
a2luZyk8L2lzYm4+PGFjY2Vzc2lvbi1udW0+MjM0OTMwNzM8L2FjY2Vzc2lvbi1udW0+PHVybHM+
PHJlbGF0ZWQtdXJscz48dXJsPmh0dHA6Ly93d3cubmNiaS5ubG0ubmloLmdvdi9wdWJtZWQvMjM0
OTMwNzM8L3VybD48L3JlbGF0ZWQtdXJscz48L3VybHM+PGN1c3RvbTI+NDA3NzE4ODwvY3VzdG9t
Mj48ZWxlY3Ryb25pYy1yZXNvdXJjZS1udW0+MTAuMTA5Ny9NT0cuMGIwMTNlMzI4MzVmZjk0ODwv
ZWxlY3Ryb25pYy1yZXNvdXJjZS1udW0+PGxhbmd1YWdlPmVuZzwvbGFuZ3VhZ2U+PC9yZWNvcmQ+
PC9DaXRlPjxDaXRlPjxBdXRob3I+SGVuYW8tTWVqaWE8L0F1dGhvcj48WWVhcj4yMDEzPC9ZZWFy
PjxSZWNOdW0+MjAzMDwvUmVjTnVtPjxyZWNvcmQ+PHJlYy1udW1iZXI+MjAzMDwvcmVjLW51bWJl
cj48Zm9yZWlnbi1rZXlzPjxrZXkgYXBwPSJFTiIgZGItaWQ9InB0ZGVkeGVkNHZlcHBkZWE5ZGNw
dnNmNzlyYTBhNXQ5NWVydyI+MjAzMDwva2V5PjwvZm9yZWlnbi1rZXlzPjxyZWYtdHlwZSBuYW1l
PSJKb3VybmFsIEFydGljbGUiPjE3PC9yZWYtdHlwZT48Y29udHJpYnV0b3JzPjxhdXRob3JzPjxh
dXRob3I+SGVuYW8tTWVqaWEsIEouPC9hdXRob3I+PGF1dGhvcj5FbGluYXYsIEUuPC9hdXRob3I+
PGF1dGhvcj5UaGFpc3MsIEMuIEEuPC9hdXRob3I+PGF1dGhvcj5MaWNvbmEtTGltb24sIFAuPC9h
dXRob3I+PGF1dGhvcj5GbGF2ZWxsLCBSLiBBLjwvYXV0aG9yPjwvYXV0aG9ycz48L2NvbnRyaWJ1
dG9ycz48YXV0aC1hZGRyZXNzPkRlcGFydG1lbnQgb2YgSW1tdW5vYmlvbG9neSwgWWFsZSBVbml2
ZXJzaXR5IFNjaG9vbCBvZiBNZWRpY2luZSwgQ1QgMDY1MjAsIFVTQS48L2F1dGgtYWRkcmVzcz48
dGl0bGVzPjx0aXRsZT5Sb2xlIG9mIHRoZSBpbnRlc3RpbmFsIG1pY3JvYmlvbWUgaW4gbGl2ZXIg
ZGlzZWFzZTwvdGl0bGU+PHNlY29uZGFyeS10aXRsZT5KIEF1dG9pbW11bjwvc2Vjb25kYXJ5LXRp
dGxlPjwvdGl0bGVzPjxwZXJpb2RpY2FsPjxmdWxsLXRpdGxlPkogQXV0b2ltbXVuPC9mdWxsLXRp
dGxlPjwvcGVyaW9kaWNhbD48cGFnZXM+NjYtNzM8L3BhZ2VzPjx2b2x1bWU+NDY8L3ZvbHVtZT48
ZWRpdGlvbj4yMDEzLzEwLzAxPC9lZGl0aW9uPjxrZXl3b3Jkcz48a2V5d29yZD5EaXNlYXNlIFBy
b2dyZXNzaW9uPC9rZXl3b3JkPjxrZXl3b3JkPkdhc3Ryb2ludGVzdGluYWwgVHJhY3QvaW1tdW5v
bG9neS9taWNyb2Jpb2xvZ3k8L2tleXdvcmQ+PGtleXdvcmQ+SHVtYW5zPC9rZXl3b3JkPjxrZXl3
b3JkPkltbXVuZSBTeXN0ZW0vaW1tdW5vbG9neTwva2V5d29yZD48a2V5d29yZD5JbW11bml0eSwg
SW5uYXRlL2ltbXVub2xvZ3k8L2tleXdvcmQ+PGtleXdvcmQ+SW50ZXN0aW5lcy8qaW1tdW5vbG9n
eS8qbWljcm9iaW9sb2d5PC9rZXl3b3JkPjxrZXl3b3JkPkxpdmVyL2ltbXVub2xvZ3kvcGF0aG9s
b2d5PC9rZXl3b3JkPjxrZXl3b3JkPkxpdmVyIERpc2Vhc2VzLyppbW11bm9sb2d5PC9rZXl3b3Jk
PjxrZXl3b3JkPk1pY3JvYmlvdGEvKmltbXVub2xvZ3k8L2tleXdvcmQ+PGtleXdvcmQ+TW9kZWxz
LCBJbW11bm9sb2dpY2FsPC9rZXl3b3JkPjwva2V5d29yZHM+PGRhdGVzPjx5ZWFyPjIwMTM8L3ll
YXI+PHB1Yi1kYXRlcz48ZGF0ZT5PY3Q8L2RhdGU+PC9wdWItZGF0ZXM+PC9kYXRlcz48aXNibj4x
MDk1LTkxNTcgKEVsZWN0cm9uaWMpJiN4RDswODk2LTg0MTEgKExpbmtpbmcpPC9pc2JuPjxhY2Nl
c3Npb24tbnVtPjI0MDc1NjQ3PC9hY2Nlc3Npb24tbnVtPjx1cmxzPjxyZWxhdGVkLXVybHM+PHVy
bD5odHRwOi8vd3d3Lm5jYmkubmxtLm5paC5nb3YvcHVibWVkLzI0MDc1NjQ3PC91cmw+PC9yZWxh
dGVkLXVybHM+PC91cmxzPjxlbGVjdHJvbmljLXJlc291cmNlLW51bT4xMC4xMDE2L2ouamF1dC4y
MDEzLjA3LjAwMSYjeEQ7UzA4OTYtODQxMSgxMykwMDA5MS03IFtwaWldPC9lbGVjdHJvbmljLXJl
c291cmNlLW51bT48bGFuZ3VhZ2U+ZW5nPC9sYW5ndWFnZT48L3JlY29yZD48L0NpdGU+PENpdGU+
PEF1dGhvcj5QaWpsczwvQXV0aG9yPjxZZWFyPjIwMTM8L1llYXI+PFJlY051bT4yMDM2PC9SZWNO
dW0+PHJlY29yZD48cmVjLW51bWJlcj4yMDM2PC9yZWMtbnVtYmVyPjxmb3JlaWduLWtleXM+PGtl
eSBhcHA9IkVOIiBkYi1pZD0icHRkZWR4ZWQ0dmVwcGRlYTlkY3B2c2Y3OXJhMGE1dDk1ZXJ3Ij4y
MDM2PC9rZXk+PC9mb3JlaWduLWtleXM+PHJlZi10eXBlIG5hbWU9IkpvdXJuYWwgQXJ0aWNsZSI+
MTc8L3JlZi10eXBlPjxjb250cmlidXRvcnM+PGF1dGhvcnM+PGF1dGhvcj5QaWpscywgSy4gRS48
L2F1dGhvcj48YXV0aG9yPkpvbmtlcnMsIEQuIE0uPC9hdXRob3I+PGF1dGhvcj5FbGFtaW4sIEUu
IEUuPC9hdXRob3I+PGF1dGhvcj5NYXNjbGVlLCBBLiBBLjwvYXV0aG9yPjxhdXRob3I+S29laywg
Ry4gSC48L2F1dGhvcj48L2F1dGhvcnM+PC9jb250cmlidXRvcnM+PGF1dGgtYWRkcmVzcz5EZXBh
cnRtZW50IG9mIEludGVybmFsIE1lZGljaW5lLCBEaXZpc2lvbiBvZiBHYXN0cm9lbnRlcm9sb2d5
IGFuZCBIZXBhdG9sb2d5LCBNYWFzdHJpY2h0IFVuaXZlcnNpdHkgTWVkaWNhbCBDZW50ZXIsIE1h
YXN0cmljaHQsIHRoZSBOZXRoZXJsYW5kczsgU2Nob29sIGZvciBOdXRyaXRpb24sIFRveGljb2xv
Z3kgYW5kIE1ldGFib2xpc20gKE5VVFJJTSksIE1hYXN0cmljaHQgVW5pdmVyc2l0eSBNZWRpY2Fs
IENlbnRlciwgTWFhc3RyaWNodCwgdGhlIE5ldGhlcmxhbmRzLjwvYXV0aC1hZGRyZXNzPjx0aXRs
ZXM+PHRpdGxlPkludGVzdGluYWwgZXBpdGhlbGlhbCBiYXJyaWVyIGZ1bmN0aW9uIGluIGxpdmVy
IGNpcnJob3NpczogYW4gZXh0ZW5zaXZlIHJldmlldyBvZiB0aGUgbGl0ZXJhdHVyZTwvdGl0bGU+
PHNlY29uZGFyeS10aXRsZT5MaXZlciBJbnQ8L3NlY29uZGFyeS10aXRsZT48L3RpdGxlcz48cGVy
aW9kaWNhbD48ZnVsbC10aXRsZT5MaXZlciBJbnQ8L2Z1bGwtdGl0bGU+PC9wZXJpb2RpY2FsPjxw
YWdlcz4xNDU3LTY5PC9wYWdlcz48dm9sdW1lPjMzPC92b2x1bWU+PG51bWJlcj4xMDwvbnVtYmVy
PjxlZGl0aW9uPjIwMTMvMDcvMjU8L2VkaXRpb24+PGtleXdvcmRzPjxrZXl3b3JkPkJhY3Rlcmlh
bCBUcmFuc2xvY2F0aW9uLypwaHlzaW9sb2d5PC9rZXl3b3JkPjxrZXl3b3JkPkh1bWFuczwva2V5
d29yZD48a2V5d29yZD5IeXBlcnRlbnNpb24sIFBvcnRhbC9ldGlvbG9neS8qcGF0aG9sb2d5PC9r
ZXl3b3JkPjxrZXl3b3JkPkludGVzdGluYWwgTXVjb3NhLypwaHlzaW9wYXRob2xvZ3k8L2tleXdv
cmQ+PGtleXdvcmQ+TGl2ZXIgQ2lycmhvc2lzL2NvbXBsaWNhdGlvbnMvKnBoeXNpb3BhdGhvbG9n
eTwva2V5d29yZD48a2V5d29yZD5PeGlkYXRpdmUgU3RyZXNzL3BoeXNpb2xvZ3k8L2tleXdvcmQ+
PGtleXdvcmQ+UGVybWVhYmlsaXR5PC9rZXl3b3JkPjwva2V5d29yZHM+PGRhdGVzPjx5ZWFyPjIw
MTM8L3llYXI+PHB1Yi1kYXRlcz48ZGF0ZT5Ob3Y8L2RhdGU+PC9wdWItZGF0ZXM+PC9kYXRlcz48
aXNibj4xNDc4LTMyMzEgKEVsZWN0cm9uaWMpJiN4RDsxNDc4LTMyMjMgKExpbmtpbmcpPC9pc2Ju
PjxhY2Nlc3Npb24tbnVtPjIzODc5NDM0PC9hY2Nlc3Npb24tbnVtPjx1cmxzPjxyZWxhdGVkLXVy
bHM+PHVybD5odHRwOi8vd3d3Lm5jYmkubmxtLm5paC5nb3YvcHVibWVkLzIzODc5NDM0PC91cmw+
PC9yZWxhdGVkLXVybHM+PC91cmxzPjxlbGVjdHJvbmljLXJlc291cmNlLW51bT4xMC4xMTExL2xp
di4xMjI3MTwvZWxlY3Ryb25pYy1yZXNvdXJjZS1udW0+PGxhbmd1YWdlPmVuZzwvbGFuZ3VhZ2U+
PC9yZWNvcmQ+PC9DaXRlPjxDaXRlPjxBdXRob3I+R2lhbm5lbGxpPC9BdXRob3I+PFllYXI+MjAx
NDwvWWVhcj48UmVjTnVtPjIwMzc8L1JlY051bT48cmVjb3JkPjxyZWMtbnVtYmVyPjIwMzc8L3Jl
Yy1udW1iZXI+PGZvcmVpZ24ta2V5cz48a2V5IGFwcD0iRU4iIGRiLWlkPSJwdGRlZHhlZDR2ZXBw
ZGVhOWRjcHZzZjc5cmEwYTV0OTVlcnciPjIwMzc8L2tleT48L2ZvcmVpZ24ta2V5cz48cmVmLXR5
cGUgbmFtZT0iSm91cm5hbCBBcnRpY2xlIj4xNzwvcmVmLXR5cGU+PGNvbnRyaWJ1dG9ycz48YXV0
aG9ycz48YXV0aG9yPkdpYW5uZWxsaSwgVi48L2F1dGhvcj48YXV0aG9yPkRpIEdyZWdvcmlvLCBW
LjwvYXV0aG9yPjxhdXRob3I+SWViYmEsIFYuPC9hdXRob3I+PGF1dGhvcj5HaXVzdG8sIE0uPC9h
dXRob3I+PGF1dGhvcj5TY2hpcHBhLCBTLjwvYXV0aG9yPjxhdXRob3I+TWVybGksIE0uPC9hdXRo
b3I+PGF1dGhvcj5UaGFsaGVpbWVyLCBVLjwvYXV0aG9yPjwvYXV0aG9ycz48L2NvbnRyaWJ1dG9y
cz48YXV0aC1hZGRyZXNzPlZhbGVyaW8gR2lhbm5lbGxpLCBWaW5jZW56YSBEaSBHcmVnb3Jpbywg
TWljaGVsYSBHaXVzdG8sIE1hbnVlbGEgTWVybGksIEdhc3Ryb2VudGVyb2xvZ3kgRGVwYXJ0bWVu
dCBvZiBDbGluaWNhbCBNZWRpY2luZSwgU2FwaWVuemEgVW5pdmVyc2l0eSBvZiBSb21lLCAwMDE4
NSBSb21lLCBJdGFseS48L2F1dGgtYWRkcmVzcz48dGl0bGVzPjx0aXRsZT5NaWNyb2Jpb3RhIGFu
ZCB0aGUgZ3V0LWxpdmVyIGF4aXM6IGJhY3RlcmlhbCB0cmFuc2xvY2F0aW9uLCBpbmZsYW1tYXRp
b24gYW5kIGluZmVjdGlvbiBpbiBjaXJyaG9zaXM8L3RpdGxlPjxzZWNvbmRhcnktdGl0bGU+V29y
bGQgSiBHYXN0cm9lbnRlcm9sPC9zZWNvbmRhcnktdGl0bGU+PC90aXRsZXM+PHBlcmlvZGljYWw+
PGZ1bGwtdGl0bGU+V29ybGQgSiBHYXN0cm9lbnRlcm9sPC9mdWxsLXRpdGxlPjwvcGVyaW9kaWNh
bD48cGFnZXM+MTY3OTUtODEwPC9wYWdlcz48dm9sdW1lPjIwPC92b2x1bWU+PG51bWJlcj40NTwv
bnVtYmVyPjxlZGl0aW9uPjIwMTQvMTIvMTE8L2VkaXRpb24+PGRhdGVzPjx5ZWFyPjIwMTQ8L3ll
YXI+PHB1Yi1kYXRlcz48ZGF0ZT5EZWMgNzwvZGF0ZT48L3B1Yi1kYXRlcz48L2RhdGVzPjxpc2Ju
PjIyMTktMjg0MCAoRWxlY3Ryb25pYykmI3hEOzEwMDctOTMyNyAoTGlua2luZyk8L2lzYm4+PGFj
Y2Vzc2lvbi1udW0+MjU0OTI5OTQ8L2FjY2Vzc2lvbi1udW0+PHVybHM+PHJlbGF0ZWQtdXJscz48
dXJsPmh0dHA6Ly93d3cubmNiaS5ubG0ubmloLmdvdi9wdWJtZWQvMjU0OTI5OTQ8L3VybD48L3Jl
bGF0ZWQtdXJscz48L3VybHM+PGN1c3RvbTI+NDI1ODU1MDwvY3VzdG9tMj48ZWxlY3Ryb25pYy1y
ZXNvdXJjZS1udW0+MTAuMzc0OC93amcudjIwLmk0NS4xNjc5NTwvZWxlY3Ryb25pYy1yZXNvdXJj
ZS1udW0+PGxhbmd1YWdlPmVuZzwvbGFuZ3VhZ2U+PC9yZWNvcmQ+PC9DaXRlPjwvRW5kTm90ZT4A
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2" w:tooltip="Wiest, 2014 #2913" w:history="1">
        <w:r w:rsidRPr="002F217D">
          <w:rPr>
            <w:rFonts w:ascii="Book Antiqua" w:hAnsi="Book Antiqua" w:cs="Book Antiqua"/>
            <w:noProof/>
            <w:sz w:val="24"/>
            <w:szCs w:val="24"/>
            <w:vertAlign w:val="superscript"/>
            <w:lang w:val="en-US"/>
          </w:rPr>
          <w:t>12</w:t>
        </w:r>
      </w:hyperlink>
      <w:r w:rsidR="00FF73DB" w:rsidRPr="002F217D">
        <w:rPr>
          <w:rFonts w:ascii="Book Antiqua" w:hAnsi="Book Antiqua" w:cs="Book Antiqua"/>
          <w:noProof/>
          <w:sz w:val="24"/>
          <w:szCs w:val="24"/>
          <w:vertAlign w:val="superscript"/>
          <w:lang w:val="en-US"/>
        </w:rPr>
        <w:t>,</w:t>
      </w:r>
      <w:hyperlink w:anchor="_ENREF_21" w:tooltip="Giannelli, 2014 #2037" w:history="1">
        <w:r w:rsidRPr="002F217D">
          <w:rPr>
            <w:rFonts w:ascii="Book Antiqua" w:hAnsi="Book Antiqua" w:cs="Book Antiqua"/>
            <w:noProof/>
            <w:sz w:val="24"/>
            <w:szCs w:val="24"/>
            <w:vertAlign w:val="superscript"/>
            <w:lang w:val="en-US"/>
          </w:rPr>
          <w:t>21</w:t>
        </w:r>
      </w:hyperlink>
      <w:r w:rsidR="00FF73DB" w:rsidRPr="002F217D">
        <w:rPr>
          <w:rFonts w:ascii="Book Antiqua" w:hAnsi="Book Antiqua" w:cs="Book Antiqua"/>
          <w:noProof/>
          <w:sz w:val="24"/>
          <w:szCs w:val="24"/>
          <w:vertAlign w:val="superscript"/>
          <w:lang w:val="en-US"/>
        </w:rPr>
        <w:t>,</w:t>
      </w:r>
      <w:hyperlink w:anchor="_ENREF_28" w:tooltip="Henao-Mejia, 2013 #558" w:history="1">
        <w:r w:rsidRPr="002F217D">
          <w:rPr>
            <w:rFonts w:ascii="Book Antiqua" w:hAnsi="Book Antiqua" w:cs="Book Antiqua"/>
            <w:noProof/>
            <w:sz w:val="24"/>
            <w:szCs w:val="24"/>
            <w:vertAlign w:val="superscript"/>
            <w:lang w:val="en-US"/>
          </w:rPr>
          <w:t>28</w:t>
        </w:r>
      </w:hyperlink>
      <w:r w:rsidR="00FF73DB" w:rsidRPr="002F217D">
        <w:rPr>
          <w:rFonts w:ascii="Book Antiqua" w:hAnsi="Book Antiqua" w:cs="Book Antiqua"/>
          <w:noProof/>
          <w:sz w:val="24"/>
          <w:szCs w:val="24"/>
          <w:vertAlign w:val="superscript"/>
          <w:lang w:val="en-US"/>
        </w:rPr>
        <w:t>,</w:t>
      </w:r>
      <w:hyperlink w:anchor="_ENREF_53" w:tooltip="Pijls, 2013 #2036" w:history="1">
        <w:r w:rsidRPr="002F217D">
          <w:rPr>
            <w:rFonts w:ascii="Book Antiqua" w:hAnsi="Book Antiqua" w:cs="Book Antiqua"/>
            <w:noProof/>
            <w:sz w:val="24"/>
            <w:szCs w:val="24"/>
            <w:vertAlign w:val="superscript"/>
            <w:lang w:val="en-US"/>
          </w:rPr>
          <w:t>53</w:t>
        </w:r>
      </w:hyperlink>
      <w:r w:rsidR="00FF73DB" w:rsidRPr="002F217D">
        <w:rPr>
          <w:rFonts w:ascii="Book Antiqua" w:hAnsi="Book Antiqua" w:cs="Book Antiqua"/>
          <w:noProof/>
          <w:sz w:val="24"/>
          <w:szCs w:val="24"/>
          <w:vertAlign w:val="superscript"/>
          <w:lang w:val="en-US"/>
        </w:rPr>
        <w:t>,</w:t>
      </w:r>
      <w:hyperlink w:anchor="_ENREF_159" w:tooltip="Schnabl, 2013 #2024" w:history="1">
        <w:r w:rsidRPr="002F217D">
          <w:rPr>
            <w:rFonts w:ascii="Book Antiqua" w:hAnsi="Book Antiqua" w:cs="Book Antiqua"/>
            <w:noProof/>
            <w:sz w:val="24"/>
            <w:szCs w:val="24"/>
            <w:vertAlign w:val="superscript"/>
            <w:lang w:val="en-US"/>
          </w:rPr>
          <w:t>159</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As a summary, factors influencing pathological intestinal permeability and its consequences in cirrhotic patients include: </w:t>
      </w:r>
      <w:r w:rsidR="00FF73DB" w:rsidRPr="002F217D">
        <w:rPr>
          <w:rFonts w:ascii="Book Antiqua" w:hAnsi="Book Antiqua" w:cs="Book Antiqua"/>
          <w:sz w:val="24"/>
          <w:szCs w:val="24"/>
          <w:lang w:val="en-US" w:eastAsia="zh-CN"/>
        </w:rPr>
        <w:t>(1</w:t>
      </w:r>
      <w:r w:rsidRPr="002F217D">
        <w:rPr>
          <w:rFonts w:ascii="Book Antiqua" w:hAnsi="Book Antiqua" w:cs="Book Antiqua"/>
          <w:sz w:val="24"/>
          <w:szCs w:val="24"/>
          <w:lang w:val="en-US"/>
        </w:rPr>
        <w:t xml:space="preserve">) </w:t>
      </w:r>
      <w:r w:rsidRPr="002F217D">
        <w:rPr>
          <w:rFonts w:ascii="Book Antiqua" w:hAnsi="Book Antiqua" w:cs="Book Antiqua"/>
          <w:sz w:val="24"/>
          <w:szCs w:val="24"/>
          <w:lang w:val="en-GB"/>
        </w:rPr>
        <w:t xml:space="preserve">Advances stages of liver cirrhosis are frequently associated with </w:t>
      </w:r>
      <w:r w:rsidRPr="002F217D">
        <w:rPr>
          <w:rFonts w:ascii="Book Antiqua" w:hAnsi="Book Antiqua" w:cs="Book Antiqua"/>
          <w:iCs/>
          <w:sz w:val="24"/>
          <w:szCs w:val="24"/>
          <w:lang w:val="en-GB"/>
        </w:rPr>
        <w:t>malnutrition</w:t>
      </w:r>
      <w:r w:rsidRPr="002F217D">
        <w:rPr>
          <w:rFonts w:ascii="Book Antiqua" w:hAnsi="Book Antiqua" w:cs="Book Antiqua"/>
          <w:sz w:val="24"/>
          <w:szCs w:val="24"/>
          <w:lang w:val="en-GB"/>
        </w:rPr>
        <w:fldChar w:fldCharType="begin"/>
      </w:r>
      <w:r w:rsidRPr="002F217D">
        <w:rPr>
          <w:rFonts w:ascii="Book Antiqua" w:hAnsi="Book Antiqua" w:cs="Book Antiqua"/>
          <w:sz w:val="24"/>
          <w:szCs w:val="24"/>
          <w:lang w:val="en-GB"/>
        </w:rPr>
        <w:instrText xml:space="preserve"> ADDIN EN.CITE &lt;EndNote&gt;&lt;Cite&gt;&lt;Author&gt;Cheung&lt;/Author&gt;&lt;Year&gt;2012&lt;/Year&gt;&lt;RecNum&gt;2039&lt;/RecNum&gt;&lt;DisplayText&gt;&lt;style face="superscript"&gt;[160]&lt;/style&gt;&lt;/DisplayText&gt;&lt;record&gt;&lt;rec-number&gt;2039&lt;/rec-number&gt;&lt;foreign-keys&gt;&lt;key app="EN" db-id="ptdedxed4veppdea9dcpvsf79ra0a5t95erw"&gt;2039&lt;/key&gt;&lt;/foreign-keys&gt;&lt;ref-type name="Journal Article"&gt;17&lt;/ref-type&gt;&lt;contributors&gt;&lt;authors&gt;&lt;author&gt;Cheung, K.&lt;/author&gt;&lt;author&gt;Lee, S. S.&lt;/author&gt;&lt;author&gt;Raman, M.&lt;/author&gt;&lt;/authors&gt;&lt;/contributors&gt;&lt;auth-address&gt;Alberta Health Services, Calgary, Alberta, Canada.&lt;/auth-address&gt;&lt;titles&gt;&lt;title&gt;Prevalence and mechanisms of malnutrition in patients with advanced liver disease, and nutrition management strategies&lt;/title&gt;&lt;secondary-title&gt;Clin Gastroenterol Hepatol&lt;/secondary-title&gt;&lt;/titles&gt;&lt;periodical&gt;&lt;full-title&gt;Clin Gastroenterol Hepatol&lt;/full-title&gt;&lt;/periodical&gt;&lt;pages&gt;117-25&lt;/pages&gt;&lt;volume&gt;10&lt;/volume&gt;&lt;number&gt;2&lt;/number&gt;&lt;edition&gt;2011/09/07&lt;/edition&gt;&lt;keywords&gt;&lt;keyword&gt;Diet/*methods&lt;/keyword&gt;&lt;keyword&gt;Humans&lt;/keyword&gt;&lt;keyword&gt;Liver Cirrhosis/*complications&lt;/keyword&gt;&lt;keyword&gt;Malnutrition/*epidemiology/*etiology&lt;/keyword&gt;&lt;keyword&gt;Prevalence&lt;/keyword&gt;&lt;keyword&gt;Treatment Outcome&lt;/keyword&gt;&lt;/keywords&gt;&lt;dates&gt;&lt;year&gt;2012&lt;/year&gt;&lt;pub-dates&gt;&lt;date&gt;Feb&lt;/date&gt;&lt;/pub-dates&gt;&lt;/dates&gt;&lt;isbn&gt;1542-7714 (Electronic)&amp;#xD;1542-3565 (Linking)&lt;/isbn&gt;&lt;accession-num&gt;21893127&lt;/accession-num&gt;&lt;urls&gt;&lt;related-urls&gt;&lt;url&gt;http://www.ncbi.nlm.nih.gov/pubmed/21893127&lt;/url&gt;&lt;/related-urls&gt;&lt;/urls&gt;&lt;electronic-resource-num&gt;10.1016/j.cgh.2011.08.016&amp;#xD;S1542-3565(11)00904-9 [pii]&lt;/electronic-resource-num&gt;&lt;language&gt;eng&lt;/language&gt;&lt;/record&gt;&lt;/Cite&gt;&lt;/EndNote&gt;</w:instrText>
      </w:r>
      <w:r w:rsidRPr="002F217D">
        <w:rPr>
          <w:rFonts w:ascii="Book Antiqua" w:hAnsi="Book Antiqua" w:cs="Book Antiqua"/>
          <w:sz w:val="24"/>
          <w:szCs w:val="24"/>
          <w:lang w:val="en-GB"/>
        </w:rPr>
        <w:fldChar w:fldCharType="separate"/>
      </w:r>
      <w:r w:rsidRPr="002F217D">
        <w:rPr>
          <w:rFonts w:ascii="Book Antiqua" w:hAnsi="Book Antiqua" w:cs="Book Antiqua"/>
          <w:noProof/>
          <w:sz w:val="24"/>
          <w:szCs w:val="24"/>
          <w:vertAlign w:val="superscript"/>
          <w:lang w:val="en-GB"/>
        </w:rPr>
        <w:t>[</w:t>
      </w:r>
      <w:hyperlink w:anchor="_ENREF_160" w:tooltip="Cheung, 2012 #2039" w:history="1">
        <w:r w:rsidRPr="002F217D">
          <w:rPr>
            <w:rFonts w:ascii="Book Antiqua" w:hAnsi="Book Antiqua" w:cs="Book Antiqua"/>
            <w:noProof/>
            <w:sz w:val="24"/>
            <w:szCs w:val="24"/>
            <w:vertAlign w:val="superscript"/>
            <w:lang w:val="en-GB"/>
          </w:rPr>
          <w:t>160</w:t>
        </w:r>
      </w:hyperlink>
      <w:r w:rsidRPr="002F217D">
        <w:rPr>
          <w:rFonts w:ascii="Book Antiqua" w:hAnsi="Book Antiqua" w:cs="Book Antiqua"/>
          <w:noProof/>
          <w:sz w:val="24"/>
          <w:szCs w:val="24"/>
          <w:vertAlign w:val="superscript"/>
          <w:lang w:val="en-GB"/>
        </w:rPr>
        <w:t>]</w:t>
      </w:r>
      <w:r w:rsidRPr="002F217D">
        <w:rPr>
          <w:rFonts w:ascii="Book Antiqua" w:hAnsi="Book Antiqua" w:cs="Book Antiqua"/>
          <w:sz w:val="24"/>
          <w:szCs w:val="24"/>
          <w:lang w:val="en-GB"/>
        </w:rPr>
        <w:fldChar w:fldCharType="end"/>
      </w:r>
      <w:r w:rsidRPr="002F217D">
        <w:rPr>
          <w:rFonts w:ascii="Book Antiqua" w:hAnsi="Book Antiqua" w:cs="Book Antiqua"/>
          <w:sz w:val="24"/>
          <w:szCs w:val="24"/>
          <w:lang w:val="en-GB"/>
        </w:rPr>
        <w:t xml:space="preserve">, which has been reported to contribute to </w:t>
      </w:r>
      <w:r w:rsidR="00C0615F" w:rsidRPr="002F217D">
        <w:rPr>
          <w:rFonts w:ascii="Book Antiqua" w:hAnsi="Book Antiqua" w:cs="Book Antiqua"/>
          <w:sz w:val="24"/>
          <w:szCs w:val="24"/>
          <w:lang w:val="en-GB"/>
        </w:rPr>
        <w:t xml:space="preserve">decreased </w:t>
      </w:r>
      <w:r w:rsidRPr="002F217D">
        <w:rPr>
          <w:rFonts w:ascii="Book Antiqua" w:hAnsi="Book Antiqua" w:cs="Book Antiqua"/>
          <w:sz w:val="24"/>
          <w:szCs w:val="24"/>
          <w:lang w:val="en-GB"/>
        </w:rPr>
        <w:t>epithelial cell proliferation and synthesis of mucins and antimicrobial peptides</w:t>
      </w:r>
      <w:r w:rsidRPr="002F217D">
        <w:rPr>
          <w:rFonts w:ascii="Book Antiqua" w:hAnsi="Book Antiqua" w:cs="Book Antiqua"/>
          <w:sz w:val="24"/>
          <w:szCs w:val="24"/>
          <w:lang w:val="en-GB"/>
        </w:rPr>
        <w:fldChar w:fldCharType="begin">
          <w:fldData xml:space="preserve">PEVuZE5vdGU+PENpdGU+PEF1dGhvcj5Ib2RpbjwvQXV0aG9yPjxZZWFyPjIwMTE8L1llYXI+PFJl
Y051bT4yMDQwPC9SZWNOdW0+PERpc3BsYXlUZXh0PjxzdHlsZSBmYWNlPSJzdXBlcnNjcmlwdCI+
WzE2MV08L3N0eWxlPjwvRGlzcGxheVRleHQ+PHJlY29yZD48cmVjLW51bWJlcj4yMDQwPC9yZWMt
bnVtYmVyPjxmb3JlaWduLWtleXM+PGtleSBhcHA9IkVOIiBkYi1pZD0icHRkZWR4ZWQ0dmVwcGRl
YTlkY3B2c2Y3OXJhMGE1dDk1ZXJ3Ij4yMDQwPC9rZXk+PC9mb3JlaWduLWtleXM+PHJlZi10eXBl
IG5hbWU9IkpvdXJuYWwgQXJ0aWNsZSI+MTc8L3JlZi10eXBlPjxjb250cmlidXRvcnM+PGF1dGhv
cnM+PGF1dGhvcj5Ib2RpbiwgQy4gTS48L2F1dGhvcj48YXV0aG9yPkxlbmFlcnRzLCBLLjwvYXV0
aG9yPjxhdXRob3I+R3Jvb3RqYW5zLCBKLjwvYXV0aG9yPjxhdXRob3I+ZGUgSGFhbiwgSi4gSi48
L2F1dGhvcj48YXV0aG9yPkhhZGZvdW5lLCBNLjwvYXV0aG9yPjxhdXRob3I+VmVyaGV5ZW4sIEYu
IEsuPC9hdXRob3I+PGF1dGhvcj5LaXlhbWEsIEguPC9hdXRob3I+PGF1dGhvcj5IZWluZW1hbiwg
RS48L2F1dGhvcj48YXV0aG9yPkJ1dXJtYW4sIFcuIEEuPC9hdXRob3I+PC9hdXRob3JzPjwvY29u
dHJpYnV0b3JzPjxhdXRoLWFkZHJlc3M+RGVwYXJ0bWVudCBvZiBTdXJnZXJ5LCBOVVRSSU0gU2No
b29sIGZvciBOdXRyaXRpb24sIFRveGljb2xvZ3kgYW5kIE1ldGFib2xpc20sIE1hYXN0cmljaHQg
VW5pdmVyc2l0eSBNZWRpY2FsIENlbnRlciwgTWFhc3RyaWNodCwgVGhlIE5ldGhlcmxhbmRzLjwv
YXV0aC1hZGRyZXNzPjx0aXRsZXM+PHRpdGxlPlN0YXJ2YXRpb24gY29tcHJvbWlzZXMgUGFuZXRo
IGNlbGxzPC90aXRsZT48c2Vjb25kYXJ5LXRpdGxlPkFtIEogUGF0aG9sPC9zZWNvbmRhcnktdGl0
bGU+PC90aXRsZXM+PHBlcmlvZGljYWw+PGZ1bGwtdGl0bGU+QW0gSiBQYXRob2w8L2Z1bGwtdGl0
bGU+PC9wZXJpb2RpY2FsPjxwYWdlcz4yODg1LTkzPC9wYWdlcz48dm9sdW1lPjE3OTwvdm9sdW1l
PjxudW1iZXI+NjwvbnVtYmVyPjxlZGl0aW9uPjIwMTEvMTAvMTI8L2VkaXRpb24+PGtleXdvcmRz
PjxrZXl3b3JkPkFuaW1hbHM8L2tleXdvcmQ+PGtleXdvcmQ+QXV0b3BoYWd5L2ltbXVub2xvZ3k8
L2tleXdvcmQ+PGtleXdvcmQ+QmFjdGVyaWFsIFRyYW5zbG9jYXRpb24vKmltbXVub2xvZ3k8L2tl
eXdvcmQ+PGtleXdvcmQ+SWxldW0vaW1tdW5vbG9neS9tZXRhYm9saXNtPC9rZXl3b3JkPjxrZXl3
b3JkPkltbXVuaXR5LCBJbm5hdGU8L2tleXdvcmQ+PGtleXdvcmQ+SW1tdW5vbG9naWMgVGVjaG5p
cXVlczwva2V5d29yZD48a2V5d29yZD5NYWxlPC9rZXl3b3JkPjxrZXl3b3JkPk1pY2U8L2tleXdv
cmQ+PGtleXdvcmQ+TWljZSwgSW5icmVkIEM1N0JMPC9rZXl3b3JkPjxrZXl3b3JkPk1pY3Jvc2Nv
cHksIEVsZWN0cm9uPC9rZXl3b3JkPjxrZXl3b3JkPk11cmFtaWRhc2UvbWV0YWJvbGlzbTwva2V5
d29yZD48a2V5d29yZD5QYW5ldGggQ2VsbHMvaW1tdW5vbG9neS8qcGh5c2lvbG9neS91bHRyYXN0
cnVjdHVyZTwva2V5d29yZD48a2V5d29yZD5QZXJtZWFiaWxpdHk8L2tleXdvcmQ+PGtleXdvcmQ+
UHJvdGVpbiBQcmVjdXJzb3JzL21ldGFib2xpc208L2tleXdvcmQ+PGtleXdvcmQ+UHJvdGVpbnMv
bWV0YWJvbGlzbTwva2V5d29yZD48a2V5d29yZD5STkEsIE1lc3Nlbmdlci9tZXRhYm9saXNtPC9r
ZXl3b3JkPjxrZXl3b3JkPlJlYWwtVGltZSBQb2x5bWVyYXNlIENoYWluIFJlYWN0aW9uPC9rZXl3
b3JkPjxrZXl3b3JkPlN0YXJ2YXRpb24vaW1tdW5vbG9neS9wYXRob2xvZ3kvKnBoeXNpb3BhdGhv
bG9neTwva2V5d29yZD48L2tleXdvcmRzPjxkYXRlcz48eWVhcj4yMDExPC95ZWFyPjxwdWItZGF0
ZXM+PGRhdGU+RGVjPC9kYXRlPjwvcHViLWRhdGVzPjwvZGF0ZXM+PGlzYm4+MTUyNS0yMTkxIChF
bGVjdHJvbmljKSYjeEQ7MDAwMi05NDQwIChMaW5raW5nKTwvaXNibj48YWNjZXNzaW9uLW51bT4y
MTk4NjQ0MzwvYWNjZXNzaW9uLW51bT48dXJscz48cmVsYXRlZC11cmxzPjx1cmw+aHR0cDovL3d3
dy5uY2JpLm5sbS5uaWguZ292L3B1Ym1lZC8yMTk4NjQ0MzwvdXJsPjwvcmVsYXRlZC11cmxzPjwv
dXJscz48Y3VzdG9tMj4zMjYwODU5PC9jdXN0b20yPjxlbGVjdHJvbmljLXJlc291cmNlLW51bT4x
MC4xMDE2L2ouYWpwYXRoLjIwMTEuMDguMDMwJiN4RDtTMDAwMi05NDQwKDExKTAwODQ4LTAgW3Bp
aV08L2VsZWN0cm9uaWMtcmVzb3VyY2UtbnVtPjxsYW5ndWFnZT5lbmc8L2xhbmd1YWdlPjwvcmVj
b3JkPjwvQ2l0ZT48L0VuZE5vdGU+AAAAAAAAAAAAAAAAAAAA
</w:fldData>
        </w:fldChar>
      </w:r>
      <w:r w:rsidRPr="002F217D">
        <w:rPr>
          <w:rFonts w:ascii="Book Antiqua" w:hAnsi="Book Antiqua" w:cs="Book Antiqua"/>
          <w:sz w:val="24"/>
          <w:szCs w:val="24"/>
          <w:lang w:val="en-GB"/>
        </w:rPr>
        <w:instrText xml:space="preserve"> ADDIN EN.CITE </w:instrText>
      </w:r>
      <w:r w:rsidRPr="002F217D">
        <w:rPr>
          <w:rFonts w:ascii="Book Antiqua" w:hAnsi="Book Antiqua" w:cs="Book Antiqua"/>
          <w:sz w:val="24"/>
          <w:szCs w:val="24"/>
          <w:lang w:val="en-GB"/>
        </w:rPr>
        <w:fldChar w:fldCharType="begin">
          <w:fldData xml:space="preserve">PEVuZE5vdGU+PENpdGU+PEF1dGhvcj5Ib2RpbjwvQXV0aG9yPjxZZWFyPjIwMTE8L1llYXI+PFJl
Y051bT4yMDQwPC9SZWNOdW0+PERpc3BsYXlUZXh0PjxzdHlsZSBmYWNlPSJzdXBlcnNjcmlwdCI+
WzE2MV08L3N0eWxlPjwvRGlzcGxheVRleHQ+PHJlY29yZD48cmVjLW51bWJlcj4yMDQwPC9yZWMt
bnVtYmVyPjxmb3JlaWduLWtleXM+PGtleSBhcHA9IkVOIiBkYi1pZD0icHRkZWR4ZWQ0dmVwcGRl
YTlkY3B2c2Y3OXJhMGE1dDk1ZXJ3Ij4yMDQwPC9rZXk+PC9mb3JlaWduLWtleXM+PHJlZi10eXBl
IG5hbWU9IkpvdXJuYWwgQXJ0aWNsZSI+MTc8L3JlZi10eXBlPjxjb250cmlidXRvcnM+PGF1dGhv
cnM+PGF1dGhvcj5Ib2RpbiwgQy4gTS48L2F1dGhvcj48YXV0aG9yPkxlbmFlcnRzLCBLLjwvYXV0
aG9yPjxhdXRob3I+R3Jvb3RqYW5zLCBKLjwvYXV0aG9yPjxhdXRob3I+ZGUgSGFhbiwgSi4gSi48
L2F1dGhvcj48YXV0aG9yPkhhZGZvdW5lLCBNLjwvYXV0aG9yPjxhdXRob3I+VmVyaGV5ZW4sIEYu
IEsuPC9hdXRob3I+PGF1dGhvcj5LaXlhbWEsIEguPC9hdXRob3I+PGF1dGhvcj5IZWluZW1hbiwg
RS48L2F1dGhvcj48YXV0aG9yPkJ1dXJtYW4sIFcuIEEuPC9hdXRob3I+PC9hdXRob3JzPjwvY29u
dHJpYnV0b3JzPjxhdXRoLWFkZHJlc3M+RGVwYXJ0bWVudCBvZiBTdXJnZXJ5LCBOVVRSSU0gU2No
b29sIGZvciBOdXRyaXRpb24sIFRveGljb2xvZ3kgYW5kIE1ldGFib2xpc20sIE1hYXN0cmljaHQg
VW5pdmVyc2l0eSBNZWRpY2FsIENlbnRlciwgTWFhc3RyaWNodCwgVGhlIE5ldGhlcmxhbmRzLjwv
YXV0aC1hZGRyZXNzPjx0aXRsZXM+PHRpdGxlPlN0YXJ2YXRpb24gY29tcHJvbWlzZXMgUGFuZXRo
IGNlbGxzPC90aXRsZT48c2Vjb25kYXJ5LXRpdGxlPkFtIEogUGF0aG9sPC9zZWNvbmRhcnktdGl0
bGU+PC90aXRsZXM+PHBlcmlvZGljYWw+PGZ1bGwtdGl0bGU+QW0gSiBQYXRob2w8L2Z1bGwtdGl0
bGU+PC9wZXJpb2RpY2FsPjxwYWdlcz4yODg1LTkzPC9wYWdlcz48dm9sdW1lPjE3OTwvdm9sdW1l
PjxudW1iZXI+NjwvbnVtYmVyPjxlZGl0aW9uPjIwMTEvMTAvMTI8L2VkaXRpb24+PGtleXdvcmRz
PjxrZXl3b3JkPkFuaW1hbHM8L2tleXdvcmQ+PGtleXdvcmQ+QXV0b3BoYWd5L2ltbXVub2xvZ3k8
L2tleXdvcmQ+PGtleXdvcmQ+QmFjdGVyaWFsIFRyYW5zbG9jYXRpb24vKmltbXVub2xvZ3k8L2tl
eXdvcmQ+PGtleXdvcmQ+SWxldW0vaW1tdW5vbG9neS9tZXRhYm9saXNtPC9rZXl3b3JkPjxrZXl3
b3JkPkltbXVuaXR5LCBJbm5hdGU8L2tleXdvcmQ+PGtleXdvcmQ+SW1tdW5vbG9naWMgVGVjaG5p
cXVlczwva2V5d29yZD48a2V5d29yZD5NYWxlPC9rZXl3b3JkPjxrZXl3b3JkPk1pY2U8L2tleXdv
cmQ+PGtleXdvcmQ+TWljZSwgSW5icmVkIEM1N0JMPC9rZXl3b3JkPjxrZXl3b3JkPk1pY3Jvc2Nv
cHksIEVsZWN0cm9uPC9rZXl3b3JkPjxrZXl3b3JkPk11cmFtaWRhc2UvbWV0YWJvbGlzbTwva2V5
d29yZD48a2V5d29yZD5QYW5ldGggQ2VsbHMvaW1tdW5vbG9neS8qcGh5c2lvbG9neS91bHRyYXN0
cnVjdHVyZTwva2V5d29yZD48a2V5d29yZD5QZXJtZWFiaWxpdHk8L2tleXdvcmQ+PGtleXdvcmQ+
UHJvdGVpbiBQcmVjdXJzb3JzL21ldGFib2xpc208L2tleXdvcmQ+PGtleXdvcmQ+UHJvdGVpbnMv
bWV0YWJvbGlzbTwva2V5d29yZD48a2V5d29yZD5STkEsIE1lc3Nlbmdlci9tZXRhYm9saXNtPC9r
ZXl3b3JkPjxrZXl3b3JkPlJlYWwtVGltZSBQb2x5bWVyYXNlIENoYWluIFJlYWN0aW9uPC9rZXl3
b3JkPjxrZXl3b3JkPlN0YXJ2YXRpb24vaW1tdW5vbG9neS9wYXRob2xvZ3kvKnBoeXNpb3BhdGhv
bG9neTwva2V5d29yZD48L2tleXdvcmRzPjxkYXRlcz48eWVhcj4yMDExPC95ZWFyPjxwdWItZGF0
ZXM+PGRhdGU+RGVjPC9kYXRlPjwvcHViLWRhdGVzPjwvZGF0ZXM+PGlzYm4+MTUyNS0yMTkxIChF
bGVjdHJvbmljKSYjeEQ7MDAwMi05NDQwIChMaW5raW5nKTwvaXNibj48YWNjZXNzaW9uLW51bT4y
MTk4NjQ0MzwvYWNjZXNzaW9uLW51bT48dXJscz48cmVsYXRlZC11cmxzPjx1cmw+aHR0cDovL3d3
dy5uY2JpLm5sbS5uaWguZ292L3B1Ym1lZC8yMTk4NjQ0MzwvdXJsPjwvcmVsYXRlZC11cmxzPjwv
dXJscz48Y3VzdG9tMj4zMjYwODU5PC9jdXN0b20yPjxlbGVjdHJvbmljLXJlc291cmNlLW51bT4x
MC4xMDE2L2ouYWpwYXRoLjIwMTEuMDguMDMwJiN4RDtTMDAwMi05NDQwKDExKTAwODQ4LTAgW3Bp
aV08L2VsZWN0cm9uaWMtcmVzb3VyY2UtbnVtPjxsYW5ndWFnZT5lbmc8L2xhbmd1YWdlPjwvcmVj
b3JkPjwvQ2l0ZT48L0VuZE5vdGU+AAAAAAAAAAAAAAAAAAAA
</w:fldData>
        </w:fldChar>
      </w:r>
      <w:r w:rsidRPr="002F217D">
        <w:rPr>
          <w:rFonts w:ascii="Book Antiqua" w:hAnsi="Book Antiqua" w:cs="Book Antiqua"/>
          <w:sz w:val="24"/>
          <w:szCs w:val="24"/>
          <w:lang w:val="en-GB"/>
        </w:rPr>
        <w:instrText xml:space="preserve"> ADDIN EN.CITE.DATA </w:instrText>
      </w:r>
      <w:r w:rsidRPr="002F217D">
        <w:rPr>
          <w:rFonts w:ascii="Book Antiqua" w:hAnsi="Book Antiqua" w:cs="Book Antiqua"/>
          <w:sz w:val="24"/>
          <w:szCs w:val="24"/>
          <w:lang w:val="en-GB"/>
        </w:rPr>
      </w:r>
      <w:r w:rsidRPr="002F217D">
        <w:rPr>
          <w:rFonts w:ascii="Book Antiqua" w:hAnsi="Book Antiqua" w:cs="Book Antiqua"/>
          <w:sz w:val="24"/>
          <w:szCs w:val="24"/>
          <w:lang w:val="en-GB"/>
        </w:rPr>
        <w:fldChar w:fldCharType="end"/>
      </w:r>
      <w:r w:rsidRPr="002F217D">
        <w:rPr>
          <w:rFonts w:ascii="Book Antiqua" w:hAnsi="Book Antiqua" w:cs="Book Antiqua"/>
          <w:sz w:val="24"/>
          <w:szCs w:val="24"/>
          <w:lang w:val="en-GB"/>
        </w:rPr>
      </w:r>
      <w:r w:rsidRPr="002F217D">
        <w:rPr>
          <w:rFonts w:ascii="Book Antiqua" w:hAnsi="Book Antiqua" w:cs="Book Antiqua"/>
          <w:sz w:val="24"/>
          <w:szCs w:val="24"/>
          <w:lang w:val="en-GB"/>
        </w:rPr>
        <w:fldChar w:fldCharType="separate"/>
      </w:r>
      <w:r w:rsidRPr="002F217D">
        <w:rPr>
          <w:rFonts w:ascii="Book Antiqua" w:hAnsi="Book Antiqua" w:cs="Book Antiqua"/>
          <w:noProof/>
          <w:sz w:val="24"/>
          <w:szCs w:val="24"/>
          <w:vertAlign w:val="superscript"/>
          <w:lang w:val="en-GB"/>
        </w:rPr>
        <w:t>[</w:t>
      </w:r>
      <w:hyperlink w:anchor="_ENREF_161" w:tooltip="Hodin, 2011 #2040" w:history="1">
        <w:r w:rsidRPr="002F217D">
          <w:rPr>
            <w:rFonts w:ascii="Book Antiqua" w:hAnsi="Book Antiqua" w:cs="Book Antiqua"/>
            <w:noProof/>
            <w:sz w:val="24"/>
            <w:szCs w:val="24"/>
            <w:vertAlign w:val="superscript"/>
            <w:lang w:val="en-GB"/>
          </w:rPr>
          <w:t>161</w:t>
        </w:r>
      </w:hyperlink>
      <w:r w:rsidRPr="002F217D">
        <w:rPr>
          <w:rFonts w:ascii="Book Antiqua" w:hAnsi="Book Antiqua" w:cs="Book Antiqua"/>
          <w:sz w:val="24"/>
          <w:szCs w:val="24"/>
          <w:lang w:val="en-GB"/>
        </w:rPr>
        <w:fldChar w:fldCharType="end"/>
      </w:r>
      <w:r w:rsidRPr="002F217D">
        <w:rPr>
          <w:rFonts w:ascii="Book Antiqua" w:hAnsi="Book Antiqua" w:cs="Book Antiqua"/>
          <w:sz w:val="24"/>
          <w:szCs w:val="24"/>
          <w:lang w:val="en-GB"/>
        </w:rPr>
        <w:fldChar w:fldCharType="begin"/>
      </w:r>
      <w:r w:rsidRPr="002F217D">
        <w:rPr>
          <w:rFonts w:ascii="Book Antiqua" w:hAnsi="Book Antiqua" w:cs="Book Antiqua"/>
          <w:sz w:val="24"/>
          <w:szCs w:val="24"/>
          <w:lang w:val="en-GB"/>
        </w:rPr>
        <w:instrText xml:space="preserve"> ADDIN EN.CITE &lt;EndNote&gt;&lt;Cite&gt;&lt;Author&gt;Casafont&lt;/Author&gt;&lt;Year&gt;1997&lt;/Year&gt;&lt;RecNum&gt;2041&lt;/RecNum&gt;&lt;DisplayText&gt;&lt;style face="superscript"&gt;[162]&lt;/style&gt;&lt;/DisplayText&gt;&lt;record&gt;&lt;rec-number&gt;2041&lt;/rec-number&gt;&lt;foreign-keys&gt;&lt;key app="EN" db-id="ptdedxed4veppdea9dcpvsf79ra0a5t95erw"&gt;2041&lt;/key&gt;&lt;/foreign-keys&gt;&lt;ref-type name="Journal Article"&gt;17&lt;/ref-type&gt;&lt;contributors&gt;&lt;authors&gt;&lt;author&gt;Casafont, F.&lt;/author&gt;&lt;author&gt;Sanchez, E.&lt;/author&gt;&lt;author&gt;Martin, L.&lt;/author&gt;&lt;author&gt;Aguero, J.&lt;/author&gt;&lt;author&gt;Romero, F. P.&lt;/author&gt;&lt;/authors&gt;&lt;/contributors&gt;&lt;auth-address&gt;Hepato-Gastroenterology, University Hospital Marques de Valdecilla, Santander, Spain.&lt;/auth-address&gt;&lt;titles&gt;&lt;title&gt;Influence of malnutrition on the prevalence of bacterial translocation and spontaneous bacterial peritonitis in experimental cirrhosis in rats&lt;/title&gt;&lt;secondary-title&gt;Hepatology&lt;/secondary-title&gt;&lt;/titles&gt;&lt;periodical&gt;&lt;full-title&gt;Hepatology&lt;/full-title&gt;&lt;/periodical&gt;&lt;pages&gt;1334-7&lt;/pages&gt;&lt;volume&gt;25&lt;/volume&gt;&lt;number&gt;6&lt;/number&gt;&lt;edition&gt;1997/06/01&lt;/edition&gt;&lt;keywords&gt;&lt;keyword&gt;Animals&lt;/keyword&gt;&lt;keyword&gt;Ascitic Fluid/microbiology&lt;/keyword&gt;&lt;keyword&gt;Bacterial Infections/*complications&lt;/keyword&gt;&lt;keyword&gt;*Bacterial Translocation&lt;/keyword&gt;&lt;keyword&gt;Liver Cirrhosis, Experimental/*complications&lt;/keyword&gt;&lt;keyword&gt;Male&lt;/keyword&gt;&lt;keyword&gt;Nutrition Disorders/*complications/*microbiology&lt;/keyword&gt;&lt;keyword&gt;Peritonitis/epidemiology/*microbiology&lt;/keyword&gt;&lt;keyword&gt;Prevalence&lt;/keyword&gt;&lt;keyword&gt;Rats&lt;/keyword&gt;&lt;keyword&gt;Rats, Sprague-Dawley&lt;/keyword&gt;&lt;/keywords&gt;&lt;dates&gt;&lt;year&gt;1997&lt;/year&gt;&lt;pub-dates&gt;&lt;date&gt;Jun&lt;/date&gt;&lt;/pub-dates&gt;&lt;/dates&gt;&lt;isbn&gt;0270-9139 (Print)&amp;#xD;0270-9139 (Linking)&lt;/isbn&gt;&lt;accession-num&gt;9185748&lt;/accession-num&gt;&lt;urls&gt;&lt;related-urls&gt;&lt;url&gt;http://www.ncbi.nlm.nih.gov/pubmed/9185748&lt;/url&gt;&lt;/related-urls&gt;&lt;/urls&gt;&lt;electronic-resource-num&gt;S0270913997002577 [pii]&amp;#xD;10.1002/hep.510250605&lt;/electronic-resource-num&gt;&lt;language&gt;eng&lt;/language&gt;&lt;/record&gt;&lt;/Cite&gt;&lt;/EndNote&gt;</w:instrText>
      </w:r>
      <w:r w:rsidRPr="002F217D">
        <w:rPr>
          <w:rFonts w:ascii="Book Antiqua" w:hAnsi="Book Antiqua" w:cs="Book Antiqua"/>
          <w:sz w:val="24"/>
          <w:szCs w:val="24"/>
          <w:lang w:val="en-GB"/>
        </w:rPr>
        <w:fldChar w:fldCharType="separate"/>
      </w:r>
      <w:r w:rsidR="00C0615F" w:rsidRPr="002F217D">
        <w:rPr>
          <w:rFonts w:ascii="Book Antiqua" w:hAnsi="Book Antiqua" w:cs="Book Antiqua"/>
          <w:noProof/>
          <w:sz w:val="24"/>
          <w:szCs w:val="24"/>
          <w:vertAlign w:val="superscript"/>
          <w:lang w:val="en-GB"/>
        </w:rPr>
        <w:t>,</w:t>
      </w:r>
      <w:hyperlink w:anchor="_ENREF_162" w:tooltip="Casafont, 1997 #2041" w:history="1">
        <w:r w:rsidRPr="002F217D">
          <w:rPr>
            <w:rFonts w:ascii="Book Antiqua" w:hAnsi="Book Antiqua" w:cs="Book Antiqua"/>
            <w:noProof/>
            <w:sz w:val="24"/>
            <w:szCs w:val="24"/>
            <w:vertAlign w:val="superscript"/>
            <w:lang w:val="en-GB"/>
          </w:rPr>
          <w:t>162</w:t>
        </w:r>
      </w:hyperlink>
      <w:r w:rsidRPr="002F217D">
        <w:rPr>
          <w:rFonts w:ascii="Book Antiqua" w:hAnsi="Book Antiqua" w:cs="Book Antiqua"/>
          <w:noProof/>
          <w:sz w:val="24"/>
          <w:szCs w:val="24"/>
          <w:vertAlign w:val="superscript"/>
          <w:lang w:val="en-GB"/>
        </w:rPr>
        <w:t>]</w:t>
      </w:r>
      <w:r w:rsidRPr="002F217D">
        <w:rPr>
          <w:rFonts w:ascii="Book Antiqua" w:hAnsi="Book Antiqua" w:cs="Book Antiqua"/>
          <w:sz w:val="24"/>
          <w:szCs w:val="24"/>
          <w:lang w:val="en-GB"/>
        </w:rPr>
        <w:fldChar w:fldCharType="end"/>
      </w:r>
      <w:r w:rsidR="00FF73DB" w:rsidRPr="002F217D">
        <w:rPr>
          <w:rFonts w:ascii="Book Antiqua" w:hAnsi="Book Antiqua" w:cs="Book Antiqua"/>
          <w:sz w:val="24"/>
          <w:szCs w:val="24"/>
          <w:lang w:val="en-GB" w:eastAsia="zh-CN"/>
        </w:rPr>
        <w:t>;</w:t>
      </w:r>
      <w:r w:rsidRPr="002F217D">
        <w:rPr>
          <w:rFonts w:ascii="Book Antiqua" w:hAnsi="Book Antiqua" w:cs="Book Antiqua"/>
          <w:sz w:val="24"/>
          <w:szCs w:val="24"/>
          <w:lang w:val="en-GB"/>
        </w:rPr>
        <w:t xml:space="preserve"> </w:t>
      </w:r>
      <w:r w:rsidR="00FF73DB" w:rsidRPr="002F217D">
        <w:rPr>
          <w:rFonts w:ascii="Book Antiqua" w:hAnsi="Book Antiqua" w:cs="Book Antiqua"/>
          <w:sz w:val="24"/>
          <w:szCs w:val="24"/>
          <w:lang w:val="en-GB" w:eastAsia="zh-CN"/>
        </w:rPr>
        <w:t>(2</w:t>
      </w:r>
      <w:r w:rsidRPr="002F217D">
        <w:rPr>
          <w:rFonts w:ascii="Book Antiqua" w:hAnsi="Book Antiqua" w:cs="Book Antiqua"/>
          <w:sz w:val="24"/>
          <w:szCs w:val="24"/>
          <w:lang w:val="en-GB"/>
        </w:rPr>
        <w:t xml:space="preserve">) </w:t>
      </w:r>
      <w:r w:rsidR="00C0615F" w:rsidRPr="002F217D">
        <w:rPr>
          <w:rFonts w:ascii="Book Antiqua" w:hAnsi="Book Antiqua" w:cs="Book Antiqua"/>
          <w:sz w:val="24"/>
          <w:szCs w:val="24"/>
          <w:lang w:val="en-GB"/>
        </w:rPr>
        <w:t>Significant</w:t>
      </w:r>
      <w:r w:rsidRPr="002F217D">
        <w:rPr>
          <w:rFonts w:ascii="Book Antiqua" w:hAnsi="Book Antiqua" w:cs="Book Antiqua"/>
          <w:sz w:val="24"/>
          <w:szCs w:val="24"/>
          <w:lang w:val="en-GB"/>
        </w:rPr>
        <w:t xml:space="preserve"> decreases in intraluminal concentrations of </w:t>
      </w:r>
      <w:r w:rsidRPr="002F217D">
        <w:rPr>
          <w:rFonts w:ascii="Book Antiqua" w:hAnsi="Book Antiqua" w:cs="Book Antiqua"/>
          <w:iCs/>
          <w:sz w:val="24"/>
          <w:szCs w:val="24"/>
          <w:lang w:val="en-GB"/>
        </w:rPr>
        <w:t>bile acids</w:t>
      </w:r>
      <w:r w:rsidRPr="002F217D">
        <w:rPr>
          <w:rFonts w:ascii="Book Antiqua" w:hAnsi="Book Antiqua" w:cs="Book Antiqua"/>
          <w:sz w:val="24"/>
          <w:szCs w:val="24"/>
          <w:lang w:val="en-GB"/>
        </w:rPr>
        <w:fldChar w:fldCharType="begin">
          <w:fldData xml:space="preserve">PEVuZE5vdGU+PENpdGU+PEF1dGhvcj5DbGVtZW50czwvQXV0aG9yPjxZZWFyPjE5OTY8L1llYXI+
PFJlY051bT4yMDQyPC9SZWNOdW0+PERpc3BsYXlUZXh0PjxzdHlsZSBmYWNlPSJzdXBlcnNjcmlw
dCI+WzE2MywgMTY0XTwvc3R5bGU+PC9EaXNwbGF5VGV4dD48cmVjb3JkPjxyZWMtbnVtYmVyPjIw
NDI8L3JlYy1udW1iZXI+PGZvcmVpZ24ta2V5cz48a2V5IGFwcD0iRU4iIGRiLWlkPSJwdGRlZHhl
ZDR2ZXBwZGVhOWRjcHZzZjc5cmEwYTV0OTVlcnciPjIwNDI8L2tleT48L2ZvcmVpZ24ta2V5cz48
cmVmLXR5cGUgbmFtZT0iSm91cm5hbCBBcnRpY2xlIj4xNzwvcmVmLXR5cGU+PGNvbnRyaWJ1dG9y
cz48YXV0aG9ycz48YXV0aG9yPkNsZW1lbnRzLCBXLiBELjwvYXV0aG9yPjxhdXRob3I+UGFya3Ms
IFIuPC9hdXRob3I+PGF1dGhvcj5FcndpbiwgUC48L2F1dGhvcj48YXV0aG9yPkhhbGxpZGF5LCBN
LiBJLjwvYXV0aG9yPjxhdXRob3I+QmFyciwgSi48L2F1dGhvcj48YXV0aG9yPlJvd2xhbmRzLCBC
LiBKLjwvYXV0aG9yPjwvYXV0aG9ycz48L2NvbnRyaWJ1dG9ycz48YXV0aC1hZGRyZXNzPkRlcGFy
dG1lbnQgb2YgU3VyZ2VyeSwgUXVlZW5zIFVuaXZlcnNpdHkgb2YgQmVsZmFzdCwgVUsuPC9hdXRo
LWFkZHJlc3M+PHRpdGxlcz48dGl0bGU+Um9sZSBvZiB0aGUgZ3V0IGluIHRoZSBwYXRob3BoeXNp
b2xvZ3kgb2YgZXh0cmFoZXBhdGljIGJpbGlhcnkgb2JzdHJ1Y3Rpb248L3RpdGxlPjxzZWNvbmRh
cnktdGl0bGU+R3V0PC9zZWNvbmRhcnktdGl0bGU+PC90aXRsZXM+PHBlcmlvZGljYWw+PGZ1bGwt
dGl0bGU+R3V0PC9mdWxsLXRpdGxlPjwvcGVyaW9kaWNhbD48cGFnZXM+NTg3LTkzPC9wYWdlcz48
dm9sdW1lPjM5PC92b2x1bWU+PG51bWJlcj40PC9udW1iZXI+PGVkaXRpb24+MTk5Ni8xMC8wMTwv
ZWRpdGlvbj48a2V5d29yZHM+PGtleXdvcmQ+QW5pbWFsczwva2V5d29yZD48a2V5d29yZD5CYWN0
ZXJpYWwgSW5mZWN0aW9ucy8qZXRpb2xvZ3k8L2tleXdvcmQ+PGtleXdvcmQ+KkJhY3RlcmlhbCBU
cmFuc2xvY2F0aW9uPC9rZXl3b3JkPjxrZXl3b3JkPkNob2xlc3Rhc2lzLCBFeHRyYWhlcGF0aWMv
bWljcm9iaW9sb2d5L3BhdGhvbG9neS8qcGh5c2lvcGF0aG9sb2d5PC9rZXl3b3JkPjxrZXl3b3Jk
PkNvbG9uLyptaWNyb2Jpb2xvZ3k8L2tleXdvcmQ+PGtleXdvcmQ+R3JhbS1OZWdhdGl2ZSBCYWN0
ZXJpYS8qcGh5c2lvbG9neTwva2V5d29yZD48a2V5d29yZD5JbGV1bS9wYXRob2xvZ3k8L2tleXdv
cmQ+PGtleXdvcmQ+TGl2ZXIvbWljcm9iaW9sb2d5PC9rZXl3b3JkPjxrZXl3b3JkPkx1bmcvbWlj
cm9iaW9sb2d5PC9rZXl3b3JkPjxrZXl3b3JkPkx5bXBoIE5vZGVzL21pY3JvYmlvbG9neTwva2V5
d29yZD48a2V5d29yZD5NYWxlPC9rZXl3b3JkPjxrZXl3b3JkPk1lc2VudGVyeTwva2V5d29yZD48
a2V5d29yZD5SYXRzPC9rZXl3b3JkPjxrZXl3b3JkPlJhdHMsIFdpc3Rhcjwva2V5d29yZD48a2V5
d29yZD5TcGxlZW4vbWljcm9iaW9sb2d5PC9rZXl3b3JkPjxrZXl3b3JkPlRpbWUgRmFjdG9yczwv
a2V5d29yZD48L2tleXdvcmRzPjxkYXRlcz48eWVhcj4xOTk2PC95ZWFyPjxwdWItZGF0ZXM+PGRh
dGU+T2N0PC9kYXRlPjwvcHViLWRhdGVzPjwvZGF0ZXM+PGlzYm4+MDAxNy01NzQ5IChQcmludCkm
I3hEOzAwMTctNTc0OSAoTGlua2luZyk8L2lzYm4+PGFjY2Vzc2lvbi1udW0+ODk0NDU3MDwvYWNj
ZXNzaW9uLW51bT48dXJscz48cmVsYXRlZC11cmxzPjx1cmw+aHR0cDovL3d3dy5uY2JpLm5sbS5u
aWguZ292L3B1Ym1lZC84OTQ0NTcwPC91cmw+PC9yZWxhdGVkLXVybHM+PC91cmxzPjxjdXN0b20y
PjEzODMyNzQ8L2N1c3RvbTI+PGxhbmd1YWdlPmVuZzwvbGFuZ3VhZ2U+PC9yZWNvcmQ+PC9DaXRl
PjxDaXRlPjxBdXRob3I+TG9yZW56by1adW5pZ2E8L0F1dGhvcj48WWVhcj4yMDAzPC9ZZWFyPjxS
ZWNOdW0+MjA0NDwvUmVjTnVtPjxyZWNvcmQ+PHJlYy1udW1iZXI+MjA0NDwvcmVjLW51bWJlcj48
Zm9yZWlnbi1rZXlzPjxrZXkgYXBwPSJFTiIgZGItaWQ9InB0ZGVkeGVkNHZlcHBkZWE5ZGNwdnNm
NzlyYTBhNXQ5NWVydyI+MjA0NDwva2V5PjwvZm9yZWlnbi1rZXlzPjxyZWYtdHlwZSBuYW1lPSJK
b3VybmFsIEFydGljbGUiPjE3PC9yZWYtdHlwZT48Y29udHJpYnV0b3JzPjxhdXRob3JzPjxhdXRo
b3I+TG9yZW56by1adW5pZ2EsIFYuPC9hdXRob3I+PGF1dGhvcj5CYXJ0b2xpLCBSLjwvYXV0aG9y
PjxhdXRob3I+UGxhbmFzLCBSLjwvYXV0aG9yPjxhdXRob3I+SG9mbWFubiwgQS4gRi48L2F1dGhv
cj48YXV0aG9yPlZpbmFkbywgQi48L2F1dGhvcj48YXV0aG9yPkhhZ2V5LCBMLiBSLjwvYXV0aG9y
PjxhdXRob3I+SGVybmFuZGV6LCBKLiBNLjwvYXV0aG9yPjxhdXRob3I+TWFuZSwgSi48L2F1dGhv
cj48YXV0aG9yPkFsdmFyZXosIE0uIEEuPC9hdXRob3I+PGF1dGhvcj5BdXNpbmEsIFYuPC9hdXRo
b3I+PGF1dGhvcj5HYXNzdWxsLCBNLiBBLjwvYXV0aG9yPjwvYXV0aG9ycz48L2NvbnRyaWJ1dG9y
cz48YXV0aC1hZGRyZXNzPkRlcGFydG1lbnRzIG9mIEdhc3Ryb2VudGVyb2xvZ3ksIEhvc3BpdGFs
IFVuaXZlcnNpdGFyaSBHZXJtYW5zIFRyaWFzIGkgUHVqb2wsIEJhZGFsb25hLCBCYXJjZWxvbmEs
IFNwYWluLjwvYXV0aC1hZGRyZXNzPjx0aXRsZXM+PHRpdGxlPk9yYWwgYmlsZSBhY2lkcyByZWR1
Y2UgYmFjdGVyaWFsIG92ZXJncm93dGgsIGJhY3RlcmlhbCB0cmFuc2xvY2F0aW9uLCBhbmQgZW5k
b3RveGVtaWEgaW4gY2lycmhvdGljIHJhdHM8L3RpdGxlPjxzZWNvbmRhcnktdGl0bGU+SGVwYXRv
bG9neTwvc2Vjb25kYXJ5LXRpdGxlPjwvdGl0bGVzPjxwZXJpb2RpY2FsPjxmdWxsLXRpdGxlPkhl
cGF0b2xvZ3k8L2Z1bGwtdGl0bGU+PC9wZXJpb2RpY2FsPjxwYWdlcz41NTEtNzwvcGFnZXM+PHZv
bHVtZT4zNzwvdm9sdW1lPjxudW1iZXI+MzwvbnVtYmVyPjxlZGl0aW9uPjIwMDMvMDIvMjY8L2Vk
aXRpb24+PGtleXdvcmRzPjxrZXl3b3JkPkFuaW1hbHM8L2tleXdvcmQ+PGtleXdvcmQ+QmFjdGVy
aWEvKmdyb3d0aCAmYW1wOyBkZXZlbG9wbWVudDwva2V5d29yZD48a2V5d29yZD5CYWN0ZXJpYWwg
VHJhbnNsb2NhdGlvbi8qZHJ1ZyBlZmZlY3RzPC9rZXl3b3JkPjxrZXl3b3JkPkJpbGUvZHJ1ZyBl
ZmZlY3RzL3NlY3JldGlvbjwva2V5d29yZD48a2V5d29yZD5CaWxlIEFjaWRzIGFuZCBTYWx0cy8q
YWRtaW5pc3RyYXRpb24gJmFtcDsgZG9zYWdlPC9rZXl3b3JkPjxrZXl3b3JkPkNob2xpYyBBY2lk
cy9hZG1pbmlzdHJhdGlvbiAmYW1wOyBkb3NhZ2U8L2tleXdvcmQ+PGtleXdvcmQ+RW5kb3RveGVt
aWEvKmRydWcgdGhlcmFweTwva2V5d29yZD48a2V5d29yZD5HbHljb2Nob2xpYyBBY2lkL2FkbWlu
aXN0cmF0aW9uICZhbXA7IGRvc2FnZTwva2V5d29yZD48a2V5d29yZD5JbGV1bS9taWNyb2Jpb2xv
Z3k8L2tleXdvcmQ+PGtleXdvcmQ+SW50ZXN0aW5lcy8qbWljcm9iaW9sb2d5PC9rZXl3b3JkPjxr
ZXl3b3JkPkxpdmVyIENpcnJob3NpcywgRXhwZXJpbWVudGFsL2RydWcgdGhlcmFweS8qbWljcm9i
aW9sb2d5PC9rZXl3b3JkPjxrZXl3b3JkPk1hbGU8L2tleXdvcmQ+PGtleXdvcmQ+UGxhY2Vib3M8
L2tleXdvcmQ+PGtleXdvcmQ+UmF0czwva2V5d29yZD48a2V5d29yZD5SYXRzLCBTcHJhZ3VlLURh
d2xleTwva2V5d29yZD48a2V5d29yZD5TYXJjb3NpbmUvYWRtaW5pc3RyYXRpb24gJmFtcDsgZG9z
YWdlLyphbmFsb2dzICZhbXA7IGRlcml2YXRpdmVzPC9rZXl3b3JkPjwva2V5d29yZHM+PGRhdGVz
Pjx5ZWFyPjIwMDM8L3llYXI+PHB1Yi1kYXRlcz48ZGF0ZT5NYXI8L2RhdGU+PC9wdWItZGF0ZXM+
PC9kYXRlcz48aXNibj4wMjcwLTkxMzkgKFByaW50KSYjeEQ7MDI3MC05MTM5IChMaW5raW5nKTwv
aXNibj48YWNjZXNzaW9uLW51bT4xMjYwMTM1MjwvYWNjZXNzaW9uLW51bT48dXJscz48cmVsYXRl
ZC11cmxzPjx1cmw+aHR0cDovL3d3dy5uY2JpLm5sbS5uaWguZ292L3B1Ym1lZC8xMjYwMTM1Mjwv
dXJsPjwvcmVsYXRlZC11cmxzPjwvdXJscz48ZWxlY3Ryb25pYy1yZXNvdXJjZS1udW0+MTAuMTA1
My9qaGVwLjIwMDMuNTAxMTYmI3hEO1MwMjcwOTEzOTAzMDAwNDE3IFtwaWldPC9lbGVjdHJvbmlj
LXJlc291cmNlLW51bT48bGFuZ3VhZ2U+ZW5nPC9sYW5ndWFnZT48L3JlY29yZD48L0NpdGU+PC9F
bmROb3RlPgAAAAAAAAAAAAAAAAAA
</w:fldData>
        </w:fldChar>
      </w:r>
      <w:r w:rsidRPr="002F217D">
        <w:rPr>
          <w:rFonts w:ascii="Book Antiqua" w:hAnsi="Book Antiqua" w:cs="Book Antiqua"/>
          <w:sz w:val="24"/>
          <w:szCs w:val="24"/>
          <w:lang w:val="en-GB"/>
        </w:rPr>
        <w:instrText xml:space="preserve"> ADDIN EN.CITE </w:instrText>
      </w:r>
      <w:r w:rsidRPr="002F217D">
        <w:rPr>
          <w:rFonts w:ascii="Book Antiqua" w:hAnsi="Book Antiqua" w:cs="Book Antiqua"/>
          <w:sz w:val="24"/>
          <w:szCs w:val="24"/>
          <w:lang w:val="en-GB"/>
        </w:rPr>
        <w:fldChar w:fldCharType="begin">
          <w:fldData xml:space="preserve">PEVuZE5vdGU+PENpdGU+PEF1dGhvcj5DbGVtZW50czwvQXV0aG9yPjxZZWFyPjE5OTY8L1llYXI+
PFJlY051bT4yMDQyPC9SZWNOdW0+PERpc3BsYXlUZXh0PjxzdHlsZSBmYWNlPSJzdXBlcnNjcmlw
dCI+WzE2MywgMTY0XTwvc3R5bGU+PC9EaXNwbGF5VGV4dD48cmVjb3JkPjxyZWMtbnVtYmVyPjIw
NDI8L3JlYy1udW1iZXI+PGZvcmVpZ24ta2V5cz48a2V5IGFwcD0iRU4iIGRiLWlkPSJwdGRlZHhl
ZDR2ZXBwZGVhOWRjcHZzZjc5cmEwYTV0OTVlcnciPjIwNDI8L2tleT48L2ZvcmVpZ24ta2V5cz48
cmVmLXR5cGUgbmFtZT0iSm91cm5hbCBBcnRpY2xlIj4xNzwvcmVmLXR5cGU+PGNvbnRyaWJ1dG9y
cz48YXV0aG9ycz48YXV0aG9yPkNsZW1lbnRzLCBXLiBELjwvYXV0aG9yPjxhdXRob3I+UGFya3Ms
IFIuPC9hdXRob3I+PGF1dGhvcj5FcndpbiwgUC48L2F1dGhvcj48YXV0aG9yPkhhbGxpZGF5LCBN
LiBJLjwvYXV0aG9yPjxhdXRob3I+QmFyciwgSi48L2F1dGhvcj48YXV0aG9yPlJvd2xhbmRzLCBC
LiBKLjwvYXV0aG9yPjwvYXV0aG9ycz48L2NvbnRyaWJ1dG9ycz48YXV0aC1hZGRyZXNzPkRlcGFy
dG1lbnQgb2YgU3VyZ2VyeSwgUXVlZW5zIFVuaXZlcnNpdHkgb2YgQmVsZmFzdCwgVUsuPC9hdXRo
LWFkZHJlc3M+PHRpdGxlcz48dGl0bGU+Um9sZSBvZiB0aGUgZ3V0IGluIHRoZSBwYXRob3BoeXNp
b2xvZ3kgb2YgZXh0cmFoZXBhdGljIGJpbGlhcnkgb2JzdHJ1Y3Rpb248L3RpdGxlPjxzZWNvbmRh
cnktdGl0bGU+R3V0PC9zZWNvbmRhcnktdGl0bGU+PC90aXRsZXM+PHBlcmlvZGljYWw+PGZ1bGwt
dGl0bGU+R3V0PC9mdWxsLXRpdGxlPjwvcGVyaW9kaWNhbD48cGFnZXM+NTg3LTkzPC9wYWdlcz48
dm9sdW1lPjM5PC92b2x1bWU+PG51bWJlcj40PC9udW1iZXI+PGVkaXRpb24+MTk5Ni8xMC8wMTwv
ZWRpdGlvbj48a2V5d29yZHM+PGtleXdvcmQ+QW5pbWFsczwva2V5d29yZD48a2V5d29yZD5CYWN0
ZXJpYWwgSW5mZWN0aW9ucy8qZXRpb2xvZ3k8L2tleXdvcmQ+PGtleXdvcmQ+KkJhY3RlcmlhbCBU
cmFuc2xvY2F0aW9uPC9rZXl3b3JkPjxrZXl3b3JkPkNob2xlc3Rhc2lzLCBFeHRyYWhlcGF0aWMv
bWljcm9iaW9sb2d5L3BhdGhvbG9neS8qcGh5c2lvcGF0aG9sb2d5PC9rZXl3b3JkPjxrZXl3b3Jk
PkNvbG9uLyptaWNyb2Jpb2xvZ3k8L2tleXdvcmQ+PGtleXdvcmQ+R3JhbS1OZWdhdGl2ZSBCYWN0
ZXJpYS8qcGh5c2lvbG9neTwva2V5d29yZD48a2V5d29yZD5JbGV1bS9wYXRob2xvZ3k8L2tleXdv
cmQ+PGtleXdvcmQ+TGl2ZXIvbWljcm9iaW9sb2d5PC9rZXl3b3JkPjxrZXl3b3JkPkx1bmcvbWlj
cm9iaW9sb2d5PC9rZXl3b3JkPjxrZXl3b3JkPkx5bXBoIE5vZGVzL21pY3JvYmlvbG9neTwva2V5
d29yZD48a2V5d29yZD5NYWxlPC9rZXl3b3JkPjxrZXl3b3JkPk1lc2VudGVyeTwva2V5d29yZD48
a2V5d29yZD5SYXRzPC9rZXl3b3JkPjxrZXl3b3JkPlJhdHMsIFdpc3Rhcjwva2V5d29yZD48a2V5
d29yZD5TcGxlZW4vbWljcm9iaW9sb2d5PC9rZXl3b3JkPjxrZXl3b3JkPlRpbWUgRmFjdG9yczwv
a2V5d29yZD48L2tleXdvcmRzPjxkYXRlcz48eWVhcj4xOTk2PC95ZWFyPjxwdWItZGF0ZXM+PGRh
dGU+T2N0PC9kYXRlPjwvcHViLWRhdGVzPjwvZGF0ZXM+PGlzYm4+MDAxNy01NzQ5IChQcmludCkm
I3hEOzAwMTctNTc0OSAoTGlua2luZyk8L2lzYm4+PGFjY2Vzc2lvbi1udW0+ODk0NDU3MDwvYWNj
ZXNzaW9uLW51bT48dXJscz48cmVsYXRlZC11cmxzPjx1cmw+aHR0cDovL3d3dy5uY2JpLm5sbS5u
aWguZ292L3B1Ym1lZC84OTQ0NTcwPC91cmw+PC9yZWxhdGVkLXVybHM+PC91cmxzPjxjdXN0b20y
PjEzODMyNzQ8L2N1c3RvbTI+PGxhbmd1YWdlPmVuZzwvbGFuZ3VhZ2U+PC9yZWNvcmQ+PC9DaXRl
PjxDaXRlPjxBdXRob3I+TG9yZW56by1adW5pZ2E8L0F1dGhvcj48WWVhcj4yMDAzPC9ZZWFyPjxS
ZWNOdW0+MjA0NDwvUmVjTnVtPjxyZWNvcmQ+PHJlYy1udW1iZXI+MjA0NDwvcmVjLW51bWJlcj48
Zm9yZWlnbi1rZXlzPjxrZXkgYXBwPSJFTiIgZGItaWQ9InB0ZGVkeGVkNHZlcHBkZWE5ZGNwdnNm
NzlyYTBhNXQ5NWVydyI+MjA0NDwva2V5PjwvZm9yZWlnbi1rZXlzPjxyZWYtdHlwZSBuYW1lPSJK
b3VybmFsIEFydGljbGUiPjE3PC9yZWYtdHlwZT48Y29udHJpYnV0b3JzPjxhdXRob3JzPjxhdXRo
b3I+TG9yZW56by1adW5pZ2EsIFYuPC9hdXRob3I+PGF1dGhvcj5CYXJ0b2xpLCBSLjwvYXV0aG9y
PjxhdXRob3I+UGxhbmFzLCBSLjwvYXV0aG9yPjxhdXRob3I+SG9mbWFubiwgQS4gRi48L2F1dGhv
cj48YXV0aG9yPlZpbmFkbywgQi48L2F1dGhvcj48YXV0aG9yPkhhZ2V5LCBMLiBSLjwvYXV0aG9y
PjxhdXRob3I+SGVybmFuZGV6LCBKLiBNLjwvYXV0aG9yPjxhdXRob3I+TWFuZSwgSi48L2F1dGhv
cj48YXV0aG9yPkFsdmFyZXosIE0uIEEuPC9hdXRob3I+PGF1dGhvcj5BdXNpbmEsIFYuPC9hdXRo
b3I+PGF1dGhvcj5HYXNzdWxsLCBNLiBBLjwvYXV0aG9yPjwvYXV0aG9ycz48L2NvbnRyaWJ1dG9y
cz48YXV0aC1hZGRyZXNzPkRlcGFydG1lbnRzIG9mIEdhc3Ryb2VudGVyb2xvZ3ksIEhvc3BpdGFs
IFVuaXZlcnNpdGFyaSBHZXJtYW5zIFRyaWFzIGkgUHVqb2wsIEJhZGFsb25hLCBCYXJjZWxvbmEs
IFNwYWluLjwvYXV0aC1hZGRyZXNzPjx0aXRsZXM+PHRpdGxlPk9yYWwgYmlsZSBhY2lkcyByZWR1
Y2UgYmFjdGVyaWFsIG92ZXJncm93dGgsIGJhY3RlcmlhbCB0cmFuc2xvY2F0aW9uLCBhbmQgZW5k
b3RveGVtaWEgaW4gY2lycmhvdGljIHJhdHM8L3RpdGxlPjxzZWNvbmRhcnktdGl0bGU+SGVwYXRv
bG9neTwvc2Vjb25kYXJ5LXRpdGxlPjwvdGl0bGVzPjxwZXJpb2RpY2FsPjxmdWxsLXRpdGxlPkhl
cGF0b2xvZ3k8L2Z1bGwtdGl0bGU+PC9wZXJpb2RpY2FsPjxwYWdlcz41NTEtNzwvcGFnZXM+PHZv
bHVtZT4zNzwvdm9sdW1lPjxudW1iZXI+MzwvbnVtYmVyPjxlZGl0aW9uPjIwMDMvMDIvMjY8L2Vk
aXRpb24+PGtleXdvcmRzPjxrZXl3b3JkPkFuaW1hbHM8L2tleXdvcmQ+PGtleXdvcmQ+QmFjdGVy
aWEvKmdyb3d0aCAmYW1wOyBkZXZlbG9wbWVudDwva2V5d29yZD48a2V5d29yZD5CYWN0ZXJpYWwg
VHJhbnNsb2NhdGlvbi8qZHJ1ZyBlZmZlY3RzPC9rZXl3b3JkPjxrZXl3b3JkPkJpbGUvZHJ1ZyBl
ZmZlY3RzL3NlY3JldGlvbjwva2V5d29yZD48a2V5d29yZD5CaWxlIEFjaWRzIGFuZCBTYWx0cy8q
YWRtaW5pc3RyYXRpb24gJmFtcDsgZG9zYWdlPC9rZXl3b3JkPjxrZXl3b3JkPkNob2xpYyBBY2lk
cy9hZG1pbmlzdHJhdGlvbiAmYW1wOyBkb3NhZ2U8L2tleXdvcmQ+PGtleXdvcmQ+RW5kb3RveGVt
aWEvKmRydWcgdGhlcmFweTwva2V5d29yZD48a2V5d29yZD5HbHljb2Nob2xpYyBBY2lkL2FkbWlu
aXN0cmF0aW9uICZhbXA7IGRvc2FnZTwva2V5d29yZD48a2V5d29yZD5JbGV1bS9taWNyb2Jpb2xv
Z3k8L2tleXdvcmQ+PGtleXdvcmQ+SW50ZXN0aW5lcy8qbWljcm9iaW9sb2d5PC9rZXl3b3JkPjxr
ZXl3b3JkPkxpdmVyIENpcnJob3NpcywgRXhwZXJpbWVudGFsL2RydWcgdGhlcmFweS8qbWljcm9i
aW9sb2d5PC9rZXl3b3JkPjxrZXl3b3JkPk1hbGU8L2tleXdvcmQ+PGtleXdvcmQ+UGxhY2Vib3M8
L2tleXdvcmQ+PGtleXdvcmQ+UmF0czwva2V5d29yZD48a2V5d29yZD5SYXRzLCBTcHJhZ3VlLURh
d2xleTwva2V5d29yZD48a2V5d29yZD5TYXJjb3NpbmUvYWRtaW5pc3RyYXRpb24gJmFtcDsgZG9z
YWdlLyphbmFsb2dzICZhbXA7IGRlcml2YXRpdmVzPC9rZXl3b3JkPjwva2V5d29yZHM+PGRhdGVz
Pjx5ZWFyPjIwMDM8L3llYXI+PHB1Yi1kYXRlcz48ZGF0ZT5NYXI8L2RhdGU+PC9wdWItZGF0ZXM+
PC9kYXRlcz48aXNibj4wMjcwLTkxMzkgKFByaW50KSYjeEQ7MDI3MC05MTM5IChMaW5raW5nKTwv
aXNibj48YWNjZXNzaW9uLW51bT4xMjYwMTM1MjwvYWNjZXNzaW9uLW51bT48dXJscz48cmVsYXRl
ZC11cmxzPjx1cmw+aHR0cDovL3d3dy5uY2JpLm5sbS5uaWguZ292L3B1Ym1lZC8xMjYwMTM1Mjwv
dXJsPjwvcmVsYXRlZC11cmxzPjwvdXJscz48ZWxlY3Ryb25pYy1yZXNvdXJjZS1udW0+MTAuMTA1
My9qaGVwLjIwMDMuNTAxMTYmI3hEO1MwMjcwOTEzOTAzMDAwNDE3IFtwaWldPC9lbGVjdHJvbmlj
LXJlc291cmNlLW51bT48bGFuZ3VhZ2U+ZW5nPC9sYW5ndWFnZT48L3JlY29yZD48L0NpdGU+PC9F
bmROb3RlPgAAAAAAAAAAAAAAAAAA
</w:fldData>
        </w:fldChar>
      </w:r>
      <w:r w:rsidRPr="002F217D">
        <w:rPr>
          <w:rFonts w:ascii="Book Antiqua" w:hAnsi="Book Antiqua" w:cs="Book Antiqua"/>
          <w:sz w:val="24"/>
          <w:szCs w:val="24"/>
          <w:lang w:val="en-GB"/>
        </w:rPr>
        <w:instrText xml:space="preserve"> ADDIN EN.CITE.DATA </w:instrText>
      </w:r>
      <w:r w:rsidRPr="002F217D">
        <w:rPr>
          <w:rFonts w:ascii="Book Antiqua" w:hAnsi="Book Antiqua" w:cs="Book Antiqua"/>
          <w:sz w:val="24"/>
          <w:szCs w:val="24"/>
          <w:lang w:val="en-GB"/>
        </w:rPr>
      </w:r>
      <w:r w:rsidRPr="002F217D">
        <w:rPr>
          <w:rFonts w:ascii="Book Antiqua" w:hAnsi="Book Antiqua" w:cs="Book Antiqua"/>
          <w:sz w:val="24"/>
          <w:szCs w:val="24"/>
          <w:lang w:val="en-GB"/>
        </w:rPr>
        <w:fldChar w:fldCharType="end"/>
      </w:r>
      <w:r w:rsidRPr="002F217D">
        <w:rPr>
          <w:rFonts w:ascii="Book Antiqua" w:hAnsi="Book Antiqua" w:cs="Book Antiqua"/>
          <w:sz w:val="24"/>
          <w:szCs w:val="24"/>
          <w:lang w:val="en-GB"/>
        </w:rPr>
      </w:r>
      <w:r w:rsidRPr="002F217D">
        <w:rPr>
          <w:rFonts w:ascii="Book Antiqua" w:hAnsi="Book Antiqua" w:cs="Book Antiqua"/>
          <w:sz w:val="24"/>
          <w:szCs w:val="24"/>
          <w:lang w:val="en-GB"/>
        </w:rPr>
        <w:fldChar w:fldCharType="separate"/>
      </w:r>
      <w:r w:rsidRPr="002F217D">
        <w:rPr>
          <w:rFonts w:ascii="Book Antiqua" w:hAnsi="Book Antiqua" w:cs="Book Antiqua"/>
          <w:noProof/>
          <w:sz w:val="24"/>
          <w:szCs w:val="24"/>
          <w:vertAlign w:val="superscript"/>
          <w:lang w:val="en-GB"/>
        </w:rPr>
        <w:t>[</w:t>
      </w:r>
      <w:hyperlink w:anchor="_ENREF_163" w:tooltip="Clements, 1996 #2042" w:history="1">
        <w:r w:rsidRPr="002F217D">
          <w:rPr>
            <w:rFonts w:ascii="Book Antiqua" w:hAnsi="Book Antiqua" w:cs="Book Antiqua"/>
            <w:noProof/>
            <w:sz w:val="24"/>
            <w:szCs w:val="24"/>
            <w:vertAlign w:val="superscript"/>
            <w:lang w:val="en-GB"/>
          </w:rPr>
          <w:t>163</w:t>
        </w:r>
      </w:hyperlink>
      <w:r w:rsidR="00FF73DB" w:rsidRPr="002F217D">
        <w:rPr>
          <w:rFonts w:ascii="Book Antiqua" w:hAnsi="Book Antiqua" w:cs="Book Antiqua"/>
          <w:noProof/>
          <w:sz w:val="24"/>
          <w:szCs w:val="24"/>
          <w:vertAlign w:val="superscript"/>
          <w:lang w:val="en-GB"/>
        </w:rPr>
        <w:t>,</w:t>
      </w:r>
      <w:hyperlink w:anchor="_ENREF_164" w:tooltip="Lorenzo-Zuniga, 2003 #2044" w:history="1">
        <w:r w:rsidRPr="002F217D">
          <w:rPr>
            <w:rFonts w:ascii="Book Antiqua" w:hAnsi="Book Antiqua" w:cs="Book Antiqua"/>
            <w:noProof/>
            <w:sz w:val="24"/>
            <w:szCs w:val="24"/>
            <w:vertAlign w:val="superscript"/>
            <w:lang w:val="en-GB"/>
          </w:rPr>
          <w:t>164</w:t>
        </w:r>
      </w:hyperlink>
      <w:r w:rsidRPr="002F217D">
        <w:rPr>
          <w:rFonts w:ascii="Book Antiqua" w:hAnsi="Book Antiqua" w:cs="Book Antiqua"/>
          <w:noProof/>
          <w:sz w:val="24"/>
          <w:szCs w:val="24"/>
          <w:vertAlign w:val="superscript"/>
          <w:lang w:val="en-GB"/>
        </w:rPr>
        <w:t>]</w:t>
      </w:r>
      <w:r w:rsidRPr="002F217D">
        <w:rPr>
          <w:rFonts w:ascii="Book Antiqua" w:hAnsi="Book Antiqua" w:cs="Book Antiqua"/>
          <w:sz w:val="24"/>
          <w:szCs w:val="24"/>
          <w:lang w:val="en-GB"/>
        </w:rPr>
        <w:fldChar w:fldCharType="end"/>
      </w:r>
      <w:r w:rsidR="00FF73DB" w:rsidRPr="002F217D">
        <w:rPr>
          <w:rFonts w:ascii="Book Antiqua" w:hAnsi="Book Antiqua" w:cs="Book Antiqua"/>
          <w:sz w:val="24"/>
          <w:szCs w:val="24"/>
          <w:lang w:val="en-GB" w:eastAsia="zh-CN"/>
        </w:rPr>
        <w:t>;</w:t>
      </w:r>
      <w:r w:rsidR="00213CF5" w:rsidRPr="002F217D">
        <w:rPr>
          <w:rFonts w:ascii="Book Antiqua" w:hAnsi="Book Antiqua" w:cs="Book Antiqua"/>
          <w:sz w:val="24"/>
          <w:szCs w:val="24"/>
          <w:lang w:val="en-GB"/>
        </w:rPr>
        <w:t xml:space="preserve"> </w:t>
      </w:r>
      <w:r w:rsidR="00FF73DB" w:rsidRPr="002F217D">
        <w:rPr>
          <w:rFonts w:ascii="Book Antiqua" w:hAnsi="Book Antiqua" w:cs="Book Antiqua"/>
          <w:sz w:val="24"/>
          <w:szCs w:val="24"/>
          <w:lang w:val="en-GB" w:eastAsia="zh-CN"/>
        </w:rPr>
        <w:t>(3)</w:t>
      </w:r>
      <w:r w:rsidRPr="002F217D">
        <w:rPr>
          <w:rFonts w:ascii="Book Antiqua" w:hAnsi="Book Antiqua" w:cs="Book Antiqua"/>
          <w:sz w:val="24"/>
          <w:szCs w:val="24"/>
          <w:lang w:val="en-GB"/>
        </w:rPr>
        <w:t xml:space="preserve"> </w:t>
      </w:r>
      <w:r w:rsidRPr="002F217D">
        <w:rPr>
          <w:rFonts w:ascii="Book Antiqua" w:hAnsi="Book Antiqua" w:cs="Book Antiqua"/>
          <w:sz w:val="24"/>
          <w:szCs w:val="24"/>
          <w:lang w:val="en-US"/>
        </w:rPr>
        <w:t>A deficit of Paneth cell-</w:t>
      </w:r>
      <w:r w:rsidRPr="002F217D">
        <w:rPr>
          <w:rFonts w:ascii="Book Antiqua" w:hAnsi="Book Antiqua" w:cs="Book Antiqua"/>
          <w:sz w:val="24"/>
          <w:szCs w:val="24"/>
          <w:lang w:val="en-US"/>
        </w:rPr>
        <w:lastRenderedPageBreak/>
        <w:t xml:space="preserve">derived </w:t>
      </w:r>
      <w:r w:rsidRPr="002F217D">
        <w:rPr>
          <w:rFonts w:ascii="Book Antiqua" w:hAnsi="Book Antiqua" w:cs="Book Antiqua"/>
          <w:iCs/>
          <w:sz w:val="24"/>
          <w:szCs w:val="24"/>
          <w:lang w:val="en-US"/>
        </w:rPr>
        <w:t>defensins</w:t>
      </w:r>
      <w:r w:rsidRPr="002F217D">
        <w:rPr>
          <w:rFonts w:ascii="Book Antiqua" w:hAnsi="Book Antiqua" w:cs="Book Antiqua"/>
          <w:sz w:val="24"/>
          <w:szCs w:val="24"/>
          <w:lang w:val="en-US"/>
        </w:rPr>
        <w:t xml:space="preserve">, accompanied by a diminished </w:t>
      </w:r>
      <w:r w:rsidRPr="002F217D">
        <w:rPr>
          <w:rFonts w:ascii="Book Antiqua" w:hAnsi="Book Antiqua" w:cs="Book Antiqua"/>
          <w:i/>
          <w:sz w:val="24"/>
          <w:szCs w:val="24"/>
          <w:lang w:val="en-US"/>
        </w:rPr>
        <w:t>in vitro</w:t>
      </w:r>
      <w:r w:rsidRPr="002F217D">
        <w:rPr>
          <w:rFonts w:ascii="Book Antiqua" w:hAnsi="Book Antiqua" w:cs="Book Antiqua"/>
          <w:sz w:val="24"/>
          <w:szCs w:val="24"/>
          <w:lang w:val="en-US"/>
        </w:rPr>
        <w:t xml:space="preserve"> antibacterial activity </w:t>
      </w:r>
      <w:r w:rsidRPr="002F217D">
        <w:rPr>
          <w:rFonts w:ascii="Book Antiqua" w:hAnsi="Book Antiqua" w:cs="Book Antiqua"/>
          <w:color w:val="000000"/>
          <w:sz w:val="24"/>
          <w:szCs w:val="24"/>
          <w:lang w:val="en-US"/>
        </w:rPr>
        <w:t>against various enterobacteria</w:t>
      </w:r>
      <w:r w:rsidRPr="002F217D">
        <w:rPr>
          <w:rFonts w:ascii="Book Antiqua" w:hAnsi="Book Antiqua" w:cs="Book Antiqua"/>
          <w:sz w:val="24"/>
          <w:szCs w:val="24"/>
          <w:lang w:val="en-US"/>
        </w:rPr>
        <w:t xml:space="preserve"> has been observed in experimental cirrhosis</w:t>
      </w:r>
      <w:r w:rsidRPr="002F217D">
        <w:rPr>
          <w:rFonts w:ascii="Book Antiqua" w:hAnsi="Book Antiqua" w:cs="Book Antiqua"/>
          <w:sz w:val="24"/>
          <w:szCs w:val="24"/>
          <w:lang w:val="en-US"/>
        </w:rPr>
        <w:fldChar w:fldCharType="begin">
          <w:fldData xml:space="preserve">PEVuZE5vdGU+PENpdGU+PEF1dGhvcj5UZWx0c2NoaWs8L0F1dGhvcj48WWVhcj4yMDEyPC9ZZWFy
PjxSZWNOdW0+MjA0NTwvUmVjTnVtPjxEaXNwbGF5VGV4dD48c3R5bGUgZmFjZT0ic3VwZXJzY3Jp
cHQiPlsxNjVdPC9zdHlsZT48L0Rpc3BsYXlUZXh0PjxyZWNvcmQ+PHJlYy1udW1iZXI+MjA0NTwv
cmVjLW51bWJlcj48Zm9yZWlnbi1rZXlzPjxrZXkgYXBwPSJFTiIgZGItaWQ9InB0ZGVkeGVkNHZl
cHBkZWE5ZGNwdnNmNzlyYTBhNXQ5NWVydyI+MjA0NTwva2V5PjwvZm9yZWlnbi1rZXlzPjxyZWYt
dHlwZSBuYW1lPSJKb3VybmFsIEFydGljbGUiPjE3PC9yZWYtdHlwZT48Y29udHJpYnV0b3JzPjxh
dXRob3JzPjxhdXRob3I+VGVsdHNjaGlrLCBaLjwvYXV0aG9yPjxhdXRob3I+V2llc3QsIFIuPC9h
dXRob3I+PGF1dGhvcj5CZWlzbmVyLCBKLjwvYXV0aG9yPjxhdXRob3I+TnVkaW5nLCBTLjwvYXV0
aG9yPjxhdXRob3I+SG9mbWFubiwgQy48L2F1dGhvcj48YXV0aG9yPlNjaG9lbG1lcmljaCwgSi48
L2F1dGhvcj48YXV0aG9yPkJldmlucywgQy4gTC48L2F1dGhvcj48YXV0aG9yPlN0YW5nZSwgRS4g
Ri48L2F1dGhvcj48YXV0aG9yPldlaGthbXAsIEouPC9hdXRob3I+PC9hdXRob3JzPjwvY29udHJp
YnV0b3JzPjxhdXRoLWFkZHJlc3M+RHIuIE1hcmdhcmV0ZSBGaXNjaGVyLUJvc2NoIEluc3RpdHV0
ZSBvZiBDbGluaWNhbCBQaGFybWFjb2xvZ3ksIFN0dXR0Z2FydCBhbmQgVW5pdmVyc2l0eSBvZiBU
dWViaW5nZW4sIEdlcm1hbnkuPC9hdXRoLWFkZHJlc3M+PHRpdGxlcz48dGl0bGU+SW50ZXN0aW5h
bCBiYWN0ZXJpYWwgdHJhbnNsb2NhdGlvbiBpbiByYXRzIHdpdGggY2lycmhvc2lzIGlzIHJlbGF0
ZWQgdG8gY29tcHJvbWlzZWQgUGFuZXRoIGNlbGwgYW50aW1pY3JvYmlhbCBob3N0IGRlZmVuc2U8
L3RpdGxlPjxzZWNvbmRhcnktdGl0bGU+SGVwYXRvbG9neTwvc2Vjb25kYXJ5LXRpdGxlPjwvdGl0
bGVzPjxwZXJpb2RpY2FsPjxmdWxsLXRpdGxlPkhlcGF0b2xvZ3k8L2Z1bGwtdGl0bGU+PC9wZXJp
b2RpY2FsPjxwYWdlcz4xMTU0LTYzPC9wYWdlcz48dm9sdW1lPjU1PC92b2x1bWU+PG51bWJlcj40
PC9udW1iZXI+PGVkaXRpb24+MjAxMS8xMS8xOTwvZWRpdGlvbj48a2V5d29yZHM+PGtleXdvcmQ+
QW5pbWFsczwva2V5d29yZD48a2V5d29yZD5CYWN0ZXJpYWwgVHJhbnNsb2NhdGlvbi8qcGh5c2lv
bG9neTwva2V5d29yZD48a2V5d29yZD5CYWN0ZXJvaWRlcyBmcmFnaWxpcy9waHlzaW9sb2d5PC9r
ZXl3b3JkPjxrZXl3b3JkPkJpZmlkb2JhY3Rlcml1bS9waHlzaW9sb2d5PC9rZXl3b3JkPjxrZXl3
b3JkPkNhcmJvbiBUZXRyYWNobG9yaWRlL2FkdmVyc2UgZWZmZWN0czwva2V5d29yZD48a2V5d29y
ZD5DZWN1bS9taWNyb2Jpb2xvZ3k8L2tleXdvcmQ+PGtleXdvcmQ+RGlzZWFzZSBNb2RlbHMsIEFu
aW1hbDwva2V5d29yZD48a2V5d29yZD5FbnRlcm9jb2NjdXMgZmFlY2FsaXMvcGh5c2lvbG9neTwv
a2V5d29yZD48a2V5d29yZD5Fc2NoZXJpY2hpYSBjb2xpL3BoeXNpb2xvZ3k8L2tleXdvcmQ+PGtl
eXdvcmQ+SHlwZXJ0ZW5zaW9uLCBQb3J0YWwvZXRpb2xvZ3kvcGh5c2lvcGF0aG9sb2d5PC9rZXl3
b3JkPjxrZXl3b3JkPklsZXVtL21pY3JvYmlvbG9neTwva2V5d29yZD48a2V5d29yZD5JbnRlc3Rp
bmVzLyptaWNyb2Jpb2xvZ3k8L2tleXdvcmQ+PGtleXdvcmQ+TGlnYXRpb24vYWR2ZXJzZSBlZmZl
Y3RzPC9rZXl3b3JkPjxrZXl3b3JkPkxpdmVyIENpcnJob3Npcy9jaGVtaWNhbGx5IGluZHVjZWQv
Km1ldGFib2xpc20vKnBhdGhvbG9neTwva2V5d29yZD48a2V5d29yZD5NYWxlPC9rZXl3b3JkPjxr
ZXl3b3JkPlBhbmV0aCBDZWxscy8qbWV0YWJvbGlzbS9wYXRob2xvZ3k8L2tleXdvcmQ+PGtleXdv
cmQ+UG9ydGFsIFZlaW4vcGh5c2lvcGF0aG9sb2d5PC9rZXl3b3JkPjxrZXl3b3JkPlByb3RlaW4g
UHJlY3Vyc29ycy8qbWV0YWJvbGlzbTwva2V5d29yZD48a2V5d29yZD5SYXRzPC9rZXl3b3JkPjxr
ZXl3b3JkPlJhdHMsIEluYnJlZCBTdHJhaW5zPC9rZXl3b3JkPjxrZXl3b3JkPmJldGEtRGVmZW5z
aW5zLyptZXRhYm9saXNtPC9rZXl3b3JkPjwva2V5d29yZHM+PGRhdGVzPjx5ZWFyPjIwMTI8L3ll
YXI+PHB1Yi1kYXRlcz48ZGF0ZT5BcHI8L2RhdGU+PC9wdWItZGF0ZXM+PC9kYXRlcz48aXNibj4x
NTI3LTMzNTAgKEVsZWN0cm9uaWMpJiN4RDswMjcwLTkxMzkgKExpbmtpbmcpPC9pc2JuPjxhY2Nl
c3Npb24tbnVtPjIyMDk1NDM2PC9hY2Nlc3Npb24tbnVtPjx1cmxzPjxyZWxhdGVkLXVybHM+PHVy
bD5odHRwOi8vd3d3Lm5jYmkubmxtLm5paC5nb3YvcHVibWVkLzIyMDk1NDM2PC91cmw+PC9yZWxh
dGVkLXVybHM+PC91cmxzPjxlbGVjdHJvbmljLXJlc291cmNlLW51bT4xMC4xMDAyL2hlcC4yNDc4
OTwvZWxlY3Ryb25pYy1yZXNvdXJjZS1udW0+PGxhbmd1YWdlPmVuZzwvbGFuZ3VhZ2U+PC9yZWNv
cmQ+PC9DaXRlPjwvRW5kTm90ZT4AAAAAAAAAAAAAAAAAAAA=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PEVuZE5vdGU+PENpdGU+PEF1dGhvcj5UZWx0c2NoaWs8L0F1dGhvcj48WWVhcj4yMDEyPC9ZZWFy
PjxSZWNOdW0+MjA0NTwvUmVjTnVtPjxEaXNwbGF5VGV4dD48c3R5bGUgZmFjZT0ic3VwZXJzY3Jp
cHQiPlsxNjVdPC9zdHlsZT48L0Rpc3BsYXlUZXh0PjxyZWNvcmQ+PHJlYy1udW1iZXI+MjA0NTwv
cmVjLW51bWJlcj48Zm9yZWlnbi1rZXlzPjxrZXkgYXBwPSJFTiIgZGItaWQ9InB0ZGVkeGVkNHZl
cHBkZWE5ZGNwdnNmNzlyYTBhNXQ5NWVydyI+MjA0NTwva2V5PjwvZm9yZWlnbi1rZXlzPjxyZWYt
dHlwZSBuYW1lPSJKb3VybmFsIEFydGljbGUiPjE3PC9yZWYtdHlwZT48Y29udHJpYnV0b3JzPjxh
dXRob3JzPjxhdXRob3I+VGVsdHNjaGlrLCBaLjwvYXV0aG9yPjxhdXRob3I+V2llc3QsIFIuPC9h
dXRob3I+PGF1dGhvcj5CZWlzbmVyLCBKLjwvYXV0aG9yPjxhdXRob3I+TnVkaW5nLCBTLjwvYXV0
aG9yPjxhdXRob3I+SG9mbWFubiwgQy48L2F1dGhvcj48YXV0aG9yPlNjaG9lbG1lcmljaCwgSi48
L2F1dGhvcj48YXV0aG9yPkJldmlucywgQy4gTC48L2F1dGhvcj48YXV0aG9yPlN0YW5nZSwgRS4g
Ri48L2F1dGhvcj48YXV0aG9yPldlaGthbXAsIEouPC9hdXRob3I+PC9hdXRob3JzPjwvY29udHJp
YnV0b3JzPjxhdXRoLWFkZHJlc3M+RHIuIE1hcmdhcmV0ZSBGaXNjaGVyLUJvc2NoIEluc3RpdHV0
ZSBvZiBDbGluaWNhbCBQaGFybWFjb2xvZ3ksIFN0dXR0Z2FydCBhbmQgVW5pdmVyc2l0eSBvZiBU
dWViaW5nZW4sIEdlcm1hbnkuPC9hdXRoLWFkZHJlc3M+PHRpdGxlcz48dGl0bGU+SW50ZXN0aW5h
bCBiYWN0ZXJpYWwgdHJhbnNsb2NhdGlvbiBpbiByYXRzIHdpdGggY2lycmhvc2lzIGlzIHJlbGF0
ZWQgdG8gY29tcHJvbWlzZWQgUGFuZXRoIGNlbGwgYW50aW1pY3JvYmlhbCBob3N0IGRlZmVuc2U8
L3RpdGxlPjxzZWNvbmRhcnktdGl0bGU+SGVwYXRvbG9neTwvc2Vjb25kYXJ5LXRpdGxlPjwvdGl0
bGVzPjxwZXJpb2RpY2FsPjxmdWxsLXRpdGxlPkhlcGF0b2xvZ3k8L2Z1bGwtdGl0bGU+PC9wZXJp
b2RpY2FsPjxwYWdlcz4xMTU0LTYzPC9wYWdlcz48dm9sdW1lPjU1PC92b2x1bWU+PG51bWJlcj40
PC9udW1iZXI+PGVkaXRpb24+MjAxMS8xMS8xOTwvZWRpdGlvbj48a2V5d29yZHM+PGtleXdvcmQ+
QW5pbWFsczwva2V5d29yZD48a2V5d29yZD5CYWN0ZXJpYWwgVHJhbnNsb2NhdGlvbi8qcGh5c2lv
bG9neTwva2V5d29yZD48a2V5d29yZD5CYWN0ZXJvaWRlcyBmcmFnaWxpcy9waHlzaW9sb2d5PC9r
ZXl3b3JkPjxrZXl3b3JkPkJpZmlkb2JhY3Rlcml1bS9waHlzaW9sb2d5PC9rZXl3b3JkPjxrZXl3
b3JkPkNhcmJvbiBUZXRyYWNobG9yaWRlL2FkdmVyc2UgZWZmZWN0czwva2V5d29yZD48a2V5d29y
ZD5DZWN1bS9taWNyb2Jpb2xvZ3k8L2tleXdvcmQ+PGtleXdvcmQ+RGlzZWFzZSBNb2RlbHMsIEFu
aW1hbDwva2V5d29yZD48a2V5d29yZD5FbnRlcm9jb2NjdXMgZmFlY2FsaXMvcGh5c2lvbG9neTwv
a2V5d29yZD48a2V5d29yZD5Fc2NoZXJpY2hpYSBjb2xpL3BoeXNpb2xvZ3k8L2tleXdvcmQ+PGtl
eXdvcmQ+SHlwZXJ0ZW5zaW9uLCBQb3J0YWwvZXRpb2xvZ3kvcGh5c2lvcGF0aG9sb2d5PC9rZXl3
b3JkPjxrZXl3b3JkPklsZXVtL21pY3JvYmlvbG9neTwva2V5d29yZD48a2V5d29yZD5JbnRlc3Rp
bmVzLyptaWNyb2Jpb2xvZ3k8L2tleXdvcmQ+PGtleXdvcmQ+TGlnYXRpb24vYWR2ZXJzZSBlZmZl
Y3RzPC9rZXl3b3JkPjxrZXl3b3JkPkxpdmVyIENpcnJob3Npcy9jaGVtaWNhbGx5IGluZHVjZWQv
Km1ldGFib2xpc20vKnBhdGhvbG9neTwva2V5d29yZD48a2V5d29yZD5NYWxlPC9rZXl3b3JkPjxr
ZXl3b3JkPlBhbmV0aCBDZWxscy8qbWV0YWJvbGlzbS9wYXRob2xvZ3k8L2tleXdvcmQ+PGtleXdv
cmQ+UG9ydGFsIFZlaW4vcGh5c2lvcGF0aG9sb2d5PC9rZXl3b3JkPjxrZXl3b3JkPlByb3RlaW4g
UHJlY3Vyc29ycy8qbWV0YWJvbGlzbTwva2V5d29yZD48a2V5d29yZD5SYXRzPC9rZXl3b3JkPjxr
ZXl3b3JkPlJhdHMsIEluYnJlZCBTdHJhaW5zPC9rZXl3b3JkPjxrZXl3b3JkPmJldGEtRGVmZW5z
aW5zLyptZXRhYm9saXNtPC9rZXl3b3JkPjwva2V5d29yZHM+PGRhdGVzPjx5ZWFyPjIwMTI8L3ll
YXI+PHB1Yi1kYXRlcz48ZGF0ZT5BcHI8L2RhdGU+PC9wdWItZGF0ZXM+PC9kYXRlcz48aXNibj4x
NTI3LTMzNTAgKEVsZWN0cm9uaWMpJiN4RDswMjcwLTkxMzkgKExpbmtpbmcpPC9pc2JuPjxhY2Nl
c3Npb24tbnVtPjIyMDk1NDM2PC9hY2Nlc3Npb24tbnVtPjx1cmxzPjxyZWxhdGVkLXVybHM+PHVy
bD5odHRwOi8vd3d3Lm5jYmkubmxtLm5paC5nb3YvcHVibWVkLzIyMDk1NDM2PC91cmw+PC9yZWxh
dGVkLXVybHM+PC91cmxzPjxlbGVjdHJvbmljLXJlc291cmNlLW51bT4xMC4xMDAyL2hlcC4yNDc4
OTwvZWxlY3Ryb25pYy1yZXNvdXJjZS1udW0+PGxhbmd1YWdlPmVuZzwvbGFuZ3VhZ2U+PC9yZWNv
cmQ+PC9DaXRlPjwvRW5kTm90ZT4AAAAAAAAAAAAAAAAAAAA=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65" w:tooltip="Teltschik, 2012 #2045" w:history="1">
        <w:r w:rsidRPr="002F217D">
          <w:rPr>
            <w:rFonts w:ascii="Book Antiqua" w:hAnsi="Book Antiqua" w:cs="Book Antiqua"/>
            <w:noProof/>
            <w:sz w:val="24"/>
            <w:szCs w:val="24"/>
            <w:vertAlign w:val="superscript"/>
            <w:lang w:val="en-US"/>
          </w:rPr>
          <w:t>165</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GB"/>
        </w:rPr>
        <w:t>.</w:t>
      </w:r>
      <w:r w:rsidR="00C0615F" w:rsidRPr="002F217D">
        <w:rPr>
          <w:rFonts w:ascii="Book Antiqua" w:hAnsi="Book Antiqua" w:cs="Book Antiqua"/>
          <w:sz w:val="24"/>
          <w:szCs w:val="24"/>
          <w:lang w:val="en-GB"/>
        </w:rPr>
        <w:t xml:space="preserve"> In cirrhosis, a reduced</w:t>
      </w:r>
      <w:r w:rsidRPr="002F217D">
        <w:rPr>
          <w:rFonts w:ascii="Book Antiqua" w:hAnsi="Book Antiqua" w:cs="Book Antiqua"/>
          <w:sz w:val="24"/>
          <w:szCs w:val="24"/>
          <w:lang w:val="en-GB"/>
        </w:rPr>
        <w:t xml:space="preserve"> secretion of mucosal IgA into the jejunum have been detected</w:t>
      </w:r>
      <w:r w:rsidRPr="002F217D">
        <w:rPr>
          <w:rFonts w:ascii="Book Antiqua" w:hAnsi="Book Antiqua" w:cs="Book Antiqua"/>
          <w:sz w:val="24"/>
          <w:szCs w:val="24"/>
          <w:lang w:val="en-GB"/>
        </w:rPr>
        <w:fldChar w:fldCharType="begin">
          <w:fldData xml:space="preserve">PEVuZE5vdGU+PENpdGU+PEF1dGhvcj5TYWl0b2g8L0F1dGhvcj48WWVhcj4xOTk5PC9ZZWFyPjxS
ZWNOdW0+MjA0NjwvUmVjTnVtPjxEaXNwbGF5VGV4dD48c3R5bGUgZmFjZT0ic3VwZXJzY3JpcHQi
PlsxNTksIDE2Nl08L3N0eWxlPjwvRGlzcGxheVRleHQ+PHJlY29yZD48cmVjLW51bWJlcj4yMDQ2
PC9yZWMtbnVtYmVyPjxmb3JlaWduLWtleXM+PGtleSBhcHA9IkVOIiBkYi1pZD0icHRkZWR4ZWQ0
dmVwcGRlYTlkY3B2c2Y3OXJhMGE1dDk1ZXJ3Ij4yMDQ2PC9rZXk+PC9mb3JlaWduLWtleXM+PHJl
Zi10eXBlIG5hbWU9IkpvdXJuYWwgQXJ0aWNsZSI+MTc8L3JlZi10eXBlPjxjb250cmlidXRvcnM+
PGF1dGhvcnM+PGF1dGhvcj5TYWl0b2gsIE8uPC9hdXRob3I+PGF1dGhvcj5TdWdpLCBLLjwvYXV0
aG9yPjxhdXRob3I+TG9qaW1hLCBLLjwvYXV0aG9yPjxhdXRob3I+TWF0c3Vtb3RvLCBILjwvYXV0
aG9yPjxhdXRob3I+TmFrYWdhd2EsIEsuPC9hdXRob3I+PGF1dGhvcj5LYXlhemF3YSwgTS48L2F1
dGhvcj48YXV0aG9yPlRhbmFrYSwgUy48L2F1dGhvcj48YXV0aG9yPlRlcmFuaXNoaSwgVC48L2F1
dGhvcj48YXV0aG9yPkhpcmF0YSwgSS48L2F1dGhvcj48YXV0aG9yPkthdHN1IEtpLCBLLjwvYXV0
aG9yPjwvYXV0aG9ycz48L2NvbnRyaWJ1dG9ycz48dGl0bGVzPjx0aXRsZT5JbmNyZWFzZWQgcHJl
dmFsZW5jZSBvZiBpbnRlc3RpbmFsIGluZmxhbW1hdGlvbiBpbiBwYXRpZW50cyB3aXRoIGxpdmVy
IGNpcnJob3NpczwvdGl0bGU+PHNlY29uZGFyeS10aXRsZT5Xb3JsZCBKIEdhc3Ryb2VudGVyb2w8
L3NlY29uZGFyeS10aXRsZT48L3RpdGxlcz48cGVyaW9kaWNhbD48ZnVsbC10aXRsZT5Xb3JsZCBK
IEdhc3Ryb2VudGVyb2w8L2Z1bGwtdGl0bGU+PC9wZXJpb2RpY2FsPjxwYWdlcz4zOTEtMzk2PC9w
YWdlcz48dm9sdW1lPjU8L3ZvbHVtZT48bnVtYmVyPjU8L251bWJlcj48ZWRpdGlvbj4yMDAyLzAx
LzMxPC9lZGl0aW9uPjxkYXRlcz48eWVhcj4xOTk5PC95ZWFyPjxwdWItZGF0ZXM+PGRhdGU+T2N0
PC9kYXRlPjwvcHViLWRhdGVzPjwvZGF0ZXM+PGlzYm4+MjIxOS0yODQwIChFbGVjdHJvbmljKSYj
eEQ7MTAwNy05MzI3IChMaW5raW5nKTwvaXNibj48YWNjZXNzaW9uLW51bT4xMTgxOTQ3NTwvYWNj
ZXNzaW9uLW51bT48dXJscz48cmVsYXRlZC11cmxzPjx1cmw+aHR0cDovL3d3dy5uY2JpLm5sbS5u
aWguZ292L3B1Ym1lZC8xMTgxOTQ3NTwvdXJsPjwvcmVsYXRlZC11cmxzPjwvdXJscz48bGFuZ3Vh
Z2U+RW5nPC9sYW5ndWFnZT48L3JlY29yZD48L0NpdGU+PENpdGU+PEF1dGhvcj5TY2huYWJsPC9B
dXRob3I+PFllYXI+MjAxMzwvWWVhcj48UmVjTnVtPjIwNDg8L1JlY051bT48cmVjb3JkPjxyZWMt
bnVtYmVyPjIwNDg8L3JlYy1udW1iZXI+PGZvcmVpZ24ta2V5cz48a2V5IGFwcD0iRU4iIGRiLWlk
PSJwdGRlZHhlZDR2ZXBwZGVhOWRjcHZzZjc5cmEwYTV0OTVlcnciPjIwNDg8L2tleT48L2ZvcmVp
Z24ta2V5cz48cmVmLXR5cGUgbmFtZT0iSm91cm5hbCBBcnRpY2xlIj4xNzwvcmVmLXR5cGU+PGNv
bnRyaWJ1dG9ycz48YXV0aG9ycz48YXV0aG9yPlNjaG5hYmwsIEIuPC9hdXRob3I+PC9hdXRob3Jz
PjwvY29udHJpYnV0b3JzPjxhdXRoLWFkZHJlc3M+RGVwYXJ0bWVudCBvZiBNZWRpY2luZSwgVW5p
dmVyc2l0eSBvZiBDYWxpZm9ybmlhIFNhbiBEaWVnbywgTGEgSm9sbGEsIENhbGlmb3JuaWEgOTIw
OTMsIFVTQS4gYmVzY2huYWJsQHVjc2QuZWR1PC9hdXRoLWFkZHJlc3M+PHRpdGxlcz48dGl0bGU+
TGlua2luZyBpbnRlc3RpbmFsIGhvbWVvc3Rhc2lzIGFuZCBsaXZlciBkaXNlYXNlPC90aXRsZT48
c2Vjb25kYXJ5LXRpdGxlPkN1cnIgT3BpbiBHYXN0cm9lbnRlcm9sPC9zZWNvbmRhcnktdGl0bGU+
PC90aXRsZXM+PHBlcmlvZGljYWw+PGZ1bGwtdGl0bGU+Q3VyciBPcGluIEdhc3Ryb2VudGVyb2w8
L2Z1bGwtdGl0bGU+PC9wZXJpb2RpY2FsPjxwYWdlcz4yNjQtNzA8L3BhZ2VzPjx2b2x1bWU+Mjk8
L3ZvbHVtZT48bnVtYmVyPjM8L251bWJlcj48ZWRpdGlvbj4yMDEzLzAzLzE2PC9lZGl0aW9uPjxr
ZXl3b3Jkcz48a2V5d29yZD5CYWN0ZXJpYS9tZXRhYm9saXNtPC9rZXl3b3JkPjxrZXl3b3JkPkJh
Y3RlcmlhbCBUcmFuc2xvY2F0aW9uL3BoeXNpb2xvZ3k8L2tleXdvcmQ+PGtleXdvcmQ+SG9tZW9z
dGFzaXMvcGh5c2lvbG9neTwva2V5d29yZD48a2V5d29yZD5IdW1hbnM8L2tleXdvcmQ+PGtleXdv
cmQ+SW50ZXN0aW5lcy8qbWljcm9iaW9sb2d5PC9rZXl3b3JkPjxrZXl3b3JkPkxpdmVyIERpc2Vh
c2VzLyptaWNyb2Jpb2xvZ3kvcGh5c2lvcGF0aG9sb2d5PC9rZXl3b3JkPjxrZXl3b3JkPk1ldGFn
ZW5vbWUvcGh5c2lvbG9neTwva2V5d29yZD48a2V5d29yZD5TeW1iaW9zaXMvcGh5c2lvbG9neTwv
a2V5d29yZD48L2tleXdvcmRzPjxkYXRlcz48eWVhcj4yMDEzPC95ZWFyPjxwdWItZGF0ZXM+PGRh
dGU+TWF5PC9kYXRlPjwvcHViLWRhdGVzPjwvZGF0ZXM+PGlzYm4+MTUzMS03MDU2IChFbGVjdHJv
bmljKSYjeEQ7MDI2Ny0xMzc5IChMaW5raW5nKTwvaXNibj48YWNjZXNzaW9uLW51bT4yMzQ5MzA3
MzwvYWNjZXNzaW9uLW51bT48dXJscz48cmVsYXRlZC11cmxzPjx1cmw+aHR0cDovL3d3dy5uY2Jp
Lm5sbS5uaWguZ292L3B1Ym1lZC8yMzQ5MzA3MzwvdXJsPjwvcmVsYXRlZC11cmxzPjwvdXJscz48
Y3VzdG9tMj40MDc3MTg4PC9jdXN0b20yPjxlbGVjdHJvbmljLXJlc291cmNlLW51bT4xMC4xMDk3
L01PRy4wYjAxM2UzMjgzNWZmOTQ4PC9lbGVjdHJvbmljLXJlc291cmNlLW51bT48bGFuZ3VhZ2U+
ZW5nPC9sYW5ndWFnZT48L3JlY29yZD48L0NpdGU+PC9FbmROb3RlPgAAAAAAAAAAAAAAAAAAAA==
</w:fldData>
        </w:fldChar>
      </w:r>
      <w:r w:rsidRPr="002F217D">
        <w:rPr>
          <w:rFonts w:ascii="Book Antiqua" w:hAnsi="Book Antiqua" w:cs="Book Antiqua"/>
          <w:sz w:val="24"/>
          <w:szCs w:val="24"/>
          <w:lang w:val="en-GB"/>
        </w:rPr>
        <w:instrText xml:space="preserve"> ADDIN EN.CITE </w:instrText>
      </w:r>
      <w:r w:rsidRPr="002F217D">
        <w:rPr>
          <w:rFonts w:ascii="Book Antiqua" w:hAnsi="Book Antiqua" w:cs="Book Antiqua"/>
          <w:sz w:val="24"/>
          <w:szCs w:val="24"/>
          <w:lang w:val="en-GB"/>
        </w:rPr>
        <w:fldChar w:fldCharType="begin">
          <w:fldData xml:space="preserve">PEVuZE5vdGU+PENpdGU+PEF1dGhvcj5TYWl0b2g8L0F1dGhvcj48WWVhcj4xOTk5PC9ZZWFyPjxS
ZWNOdW0+MjA0NjwvUmVjTnVtPjxEaXNwbGF5VGV4dD48c3R5bGUgZmFjZT0ic3VwZXJzY3JpcHQi
PlsxNTksIDE2Nl08L3N0eWxlPjwvRGlzcGxheVRleHQ+PHJlY29yZD48cmVjLW51bWJlcj4yMDQ2
PC9yZWMtbnVtYmVyPjxmb3JlaWduLWtleXM+PGtleSBhcHA9IkVOIiBkYi1pZD0icHRkZWR4ZWQ0
dmVwcGRlYTlkY3B2c2Y3OXJhMGE1dDk1ZXJ3Ij4yMDQ2PC9rZXk+PC9mb3JlaWduLWtleXM+PHJl
Zi10eXBlIG5hbWU9IkpvdXJuYWwgQXJ0aWNsZSI+MTc8L3JlZi10eXBlPjxjb250cmlidXRvcnM+
PGF1dGhvcnM+PGF1dGhvcj5TYWl0b2gsIE8uPC9hdXRob3I+PGF1dGhvcj5TdWdpLCBLLjwvYXV0
aG9yPjxhdXRob3I+TG9qaW1hLCBLLjwvYXV0aG9yPjxhdXRob3I+TWF0c3Vtb3RvLCBILjwvYXV0
aG9yPjxhdXRob3I+TmFrYWdhd2EsIEsuPC9hdXRob3I+PGF1dGhvcj5LYXlhemF3YSwgTS48L2F1
dGhvcj48YXV0aG9yPlRhbmFrYSwgUy48L2F1dGhvcj48YXV0aG9yPlRlcmFuaXNoaSwgVC48L2F1
dGhvcj48YXV0aG9yPkhpcmF0YSwgSS48L2F1dGhvcj48YXV0aG9yPkthdHN1IEtpLCBLLjwvYXV0
aG9yPjwvYXV0aG9ycz48L2NvbnRyaWJ1dG9ycz48dGl0bGVzPjx0aXRsZT5JbmNyZWFzZWQgcHJl
dmFsZW5jZSBvZiBpbnRlc3RpbmFsIGluZmxhbW1hdGlvbiBpbiBwYXRpZW50cyB3aXRoIGxpdmVy
IGNpcnJob3NpczwvdGl0bGU+PHNlY29uZGFyeS10aXRsZT5Xb3JsZCBKIEdhc3Ryb2VudGVyb2w8
L3NlY29uZGFyeS10aXRsZT48L3RpdGxlcz48cGVyaW9kaWNhbD48ZnVsbC10aXRsZT5Xb3JsZCBK
IEdhc3Ryb2VudGVyb2w8L2Z1bGwtdGl0bGU+PC9wZXJpb2RpY2FsPjxwYWdlcz4zOTEtMzk2PC9w
YWdlcz48dm9sdW1lPjU8L3ZvbHVtZT48bnVtYmVyPjU8L251bWJlcj48ZWRpdGlvbj4yMDAyLzAx
LzMxPC9lZGl0aW9uPjxkYXRlcz48eWVhcj4xOTk5PC95ZWFyPjxwdWItZGF0ZXM+PGRhdGU+T2N0
PC9kYXRlPjwvcHViLWRhdGVzPjwvZGF0ZXM+PGlzYm4+MjIxOS0yODQwIChFbGVjdHJvbmljKSYj
eEQ7MTAwNy05MzI3IChMaW5raW5nKTwvaXNibj48YWNjZXNzaW9uLW51bT4xMTgxOTQ3NTwvYWNj
ZXNzaW9uLW51bT48dXJscz48cmVsYXRlZC11cmxzPjx1cmw+aHR0cDovL3d3dy5uY2JpLm5sbS5u
aWguZ292L3B1Ym1lZC8xMTgxOTQ3NTwvdXJsPjwvcmVsYXRlZC11cmxzPjwvdXJscz48bGFuZ3Vh
Z2U+RW5nPC9sYW5ndWFnZT48L3JlY29yZD48L0NpdGU+PENpdGU+PEF1dGhvcj5TY2huYWJsPC9B
dXRob3I+PFllYXI+MjAxMzwvWWVhcj48UmVjTnVtPjIwNDg8L1JlY051bT48cmVjb3JkPjxyZWMt
bnVtYmVyPjIwNDg8L3JlYy1udW1iZXI+PGZvcmVpZ24ta2V5cz48a2V5IGFwcD0iRU4iIGRiLWlk
PSJwdGRlZHhlZDR2ZXBwZGVhOWRjcHZzZjc5cmEwYTV0OTVlcnciPjIwNDg8L2tleT48L2ZvcmVp
Z24ta2V5cz48cmVmLXR5cGUgbmFtZT0iSm91cm5hbCBBcnRpY2xlIj4xNzwvcmVmLXR5cGU+PGNv
bnRyaWJ1dG9ycz48YXV0aG9ycz48YXV0aG9yPlNjaG5hYmwsIEIuPC9hdXRob3I+PC9hdXRob3Jz
PjwvY29udHJpYnV0b3JzPjxhdXRoLWFkZHJlc3M+RGVwYXJ0bWVudCBvZiBNZWRpY2luZSwgVW5p
dmVyc2l0eSBvZiBDYWxpZm9ybmlhIFNhbiBEaWVnbywgTGEgSm9sbGEsIENhbGlmb3JuaWEgOTIw
OTMsIFVTQS4gYmVzY2huYWJsQHVjc2QuZWR1PC9hdXRoLWFkZHJlc3M+PHRpdGxlcz48dGl0bGU+
TGlua2luZyBpbnRlc3RpbmFsIGhvbWVvc3Rhc2lzIGFuZCBsaXZlciBkaXNlYXNlPC90aXRsZT48
c2Vjb25kYXJ5LXRpdGxlPkN1cnIgT3BpbiBHYXN0cm9lbnRlcm9sPC9zZWNvbmRhcnktdGl0bGU+
PC90aXRsZXM+PHBlcmlvZGljYWw+PGZ1bGwtdGl0bGU+Q3VyciBPcGluIEdhc3Ryb2VudGVyb2w8
L2Z1bGwtdGl0bGU+PC9wZXJpb2RpY2FsPjxwYWdlcz4yNjQtNzA8L3BhZ2VzPjx2b2x1bWU+Mjk8
L3ZvbHVtZT48bnVtYmVyPjM8L251bWJlcj48ZWRpdGlvbj4yMDEzLzAzLzE2PC9lZGl0aW9uPjxr
ZXl3b3Jkcz48a2V5d29yZD5CYWN0ZXJpYS9tZXRhYm9saXNtPC9rZXl3b3JkPjxrZXl3b3JkPkJh
Y3RlcmlhbCBUcmFuc2xvY2F0aW9uL3BoeXNpb2xvZ3k8L2tleXdvcmQ+PGtleXdvcmQ+SG9tZW9z
dGFzaXMvcGh5c2lvbG9neTwva2V5d29yZD48a2V5d29yZD5IdW1hbnM8L2tleXdvcmQ+PGtleXdv
cmQ+SW50ZXN0aW5lcy8qbWljcm9iaW9sb2d5PC9rZXl3b3JkPjxrZXl3b3JkPkxpdmVyIERpc2Vh
c2VzLyptaWNyb2Jpb2xvZ3kvcGh5c2lvcGF0aG9sb2d5PC9rZXl3b3JkPjxrZXl3b3JkPk1ldGFn
ZW5vbWUvcGh5c2lvbG9neTwva2V5d29yZD48a2V5d29yZD5TeW1iaW9zaXMvcGh5c2lvbG9neTwv
a2V5d29yZD48L2tleXdvcmRzPjxkYXRlcz48eWVhcj4yMDEzPC95ZWFyPjxwdWItZGF0ZXM+PGRh
dGU+TWF5PC9kYXRlPjwvcHViLWRhdGVzPjwvZGF0ZXM+PGlzYm4+MTUzMS03MDU2IChFbGVjdHJv
bmljKSYjeEQ7MDI2Ny0xMzc5IChMaW5raW5nKTwvaXNibj48YWNjZXNzaW9uLW51bT4yMzQ5MzA3
MzwvYWNjZXNzaW9uLW51bT48dXJscz48cmVsYXRlZC11cmxzPjx1cmw+aHR0cDovL3d3dy5uY2Jp
Lm5sbS5uaWguZ292L3B1Ym1lZC8yMzQ5MzA3MzwvdXJsPjwvcmVsYXRlZC11cmxzPjwvdXJscz48
Y3VzdG9tMj40MDc3MTg4PC9jdXN0b20yPjxlbGVjdHJvbmljLXJlc291cmNlLW51bT4xMC4xMDk3
L01PRy4wYjAxM2UzMjgzNWZmOTQ4PC9lbGVjdHJvbmljLXJlc291cmNlLW51bT48bGFuZ3VhZ2U+
ZW5nPC9sYW5ndWFnZT48L3JlY29yZD48L0NpdGU+PC9FbmROb3RlPgAAAAAAAAAAAAAAAAAAAA==
</w:fldData>
        </w:fldChar>
      </w:r>
      <w:r w:rsidRPr="002F217D">
        <w:rPr>
          <w:rFonts w:ascii="Book Antiqua" w:hAnsi="Book Antiqua" w:cs="Book Antiqua"/>
          <w:sz w:val="24"/>
          <w:szCs w:val="24"/>
          <w:lang w:val="en-GB"/>
        </w:rPr>
        <w:instrText xml:space="preserve"> ADDIN EN.CITE.DATA </w:instrText>
      </w:r>
      <w:r w:rsidRPr="002F217D">
        <w:rPr>
          <w:rFonts w:ascii="Book Antiqua" w:hAnsi="Book Antiqua" w:cs="Book Antiqua"/>
          <w:sz w:val="24"/>
          <w:szCs w:val="24"/>
          <w:lang w:val="en-GB"/>
        </w:rPr>
      </w:r>
      <w:r w:rsidRPr="002F217D">
        <w:rPr>
          <w:rFonts w:ascii="Book Antiqua" w:hAnsi="Book Antiqua" w:cs="Book Antiqua"/>
          <w:sz w:val="24"/>
          <w:szCs w:val="24"/>
          <w:lang w:val="en-GB"/>
        </w:rPr>
        <w:fldChar w:fldCharType="end"/>
      </w:r>
      <w:r w:rsidRPr="002F217D">
        <w:rPr>
          <w:rFonts w:ascii="Book Antiqua" w:hAnsi="Book Antiqua" w:cs="Book Antiqua"/>
          <w:sz w:val="24"/>
          <w:szCs w:val="24"/>
          <w:lang w:val="en-GB"/>
        </w:rPr>
      </w:r>
      <w:r w:rsidRPr="002F217D">
        <w:rPr>
          <w:rFonts w:ascii="Book Antiqua" w:hAnsi="Book Antiqua" w:cs="Book Antiqua"/>
          <w:sz w:val="24"/>
          <w:szCs w:val="24"/>
          <w:lang w:val="en-GB"/>
        </w:rPr>
        <w:fldChar w:fldCharType="separate"/>
      </w:r>
      <w:r w:rsidRPr="002F217D">
        <w:rPr>
          <w:rFonts w:ascii="Book Antiqua" w:hAnsi="Book Antiqua" w:cs="Book Antiqua"/>
          <w:noProof/>
          <w:sz w:val="24"/>
          <w:szCs w:val="24"/>
          <w:vertAlign w:val="superscript"/>
          <w:lang w:val="en-GB"/>
        </w:rPr>
        <w:t>[</w:t>
      </w:r>
      <w:hyperlink w:anchor="_ENREF_159" w:tooltip="Schnabl, 2013 #2024" w:history="1">
        <w:r w:rsidRPr="002F217D">
          <w:rPr>
            <w:rFonts w:ascii="Book Antiqua" w:hAnsi="Book Antiqua" w:cs="Book Antiqua"/>
            <w:noProof/>
            <w:sz w:val="24"/>
            <w:szCs w:val="24"/>
            <w:vertAlign w:val="superscript"/>
            <w:lang w:val="en-GB"/>
          </w:rPr>
          <w:t>159</w:t>
        </w:r>
      </w:hyperlink>
      <w:r w:rsidR="00FF73DB" w:rsidRPr="002F217D">
        <w:rPr>
          <w:rFonts w:ascii="Book Antiqua" w:hAnsi="Book Antiqua" w:cs="Book Antiqua"/>
          <w:noProof/>
          <w:sz w:val="24"/>
          <w:szCs w:val="24"/>
          <w:vertAlign w:val="superscript"/>
          <w:lang w:val="en-GB"/>
        </w:rPr>
        <w:t>,</w:t>
      </w:r>
      <w:hyperlink w:anchor="_ENREF_166" w:tooltip="Saitoh, 1999 #2046" w:history="1">
        <w:r w:rsidRPr="002F217D">
          <w:rPr>
            <w:rFonts w:ascii="Book Antiqua" w:hAnsi="Book Antiqua" w:cs="Book Antiqua"/>
            <w:noProof/>
            <w:sz w:val="24"/>
            <w:szCs w:val="24"/>
            <w:vertAlign w:val="superscript"/>
            <w:lang w:val="en-GB"/>
          </w:rPr>
          <w:t>166</w:t>
        </w:r>
      </w:hyperlink>
      <w:r w:rsidRPr="002F217D">
        <w:rPr>
          <w:rFonts w:ascii="Book Antiqua" w:hAnsi="Book Antiqua" w:cs="Book Antiqua"/>
          <w:noProof/>
          <w:sz w:val="24"/>
          <w:szCs w:val="24"/>
          <w:vertAlign w:val="superscript"/>
          <w:lang w:val="en-GB"/>
        </w:rPr>
        <w:t>]</w:t>
      </w:r>
      <w:r w:rsidRPr="002F217D">
        <w:rPr>
          <w:rFonts w:ascii="Book Antiqua" w:hAnsi="Book Antiqua" w:cs="Book Antiqua"/>
          <w:sz w:val="24"/>
          <w:szCs w:val="24"/>
          <w:lang w:val="en-GB"/>
        </w:rPr>
        <w:fldChar w:fldCharType="end"/>
      </w:r>
      <w:r w:rsidR="00FF73DB" w:rsidRPr="002F217D">
        <w:rPr>
          <w:rFonts w:ascii="Book Antiqua" w:hAnsi="Book Antiqua" w:cs="Book Antiqua"/>
          <w:sz w:val="24"/>
          <w:szCs w:val="24"/>
          <w:lang w:val="en-GB" w:eastAsia="zh-CN"/>
        </w:rPr>
        <w:t>;</w:t>
      </w:r>
      <w:r w:rsidR="00213CF5" w:rsidRPr="002F217D">
        <w:rPr>
          <w:rFonts w:ascii="Book Antiqua" w:hAnsi="Book Antiqua" w:cs="Book Antiqua"/>
          <w:sz w:val="24"/>
          <w:szCs w:val="24"/>
          <w:lang w:val="en-GB"/>
        </w:rPr>
        <w:t xml:space="preserve"> </w:t>
      </w:r>
      <w:r w:rsidR="00FF73DB" w:rsidRPr="002F217D">
        <w:rPr>
          <w:rFonts w:ascii="Book Antiqua" w:hAnsi="Book Antiqua" w:cs="Book Antiqua"/>
          <w:sz w:val="24"/>
          <w:szCs w:val="24"/>
          <w:lang w:val="en-GB" w:eastAsia="zh-CN"/>
        </w:rPr>
        <w:t>(</w:t>
      </w:r>
      <w:r w:rsidR="00FF73DB" w:rsidRPr="002F217D">
        <w:rPr>
          <w:rFonts w:ascii="Book Antiqua" w:hAnsi="Book Antiqua" w:cs="Book Antiqua"/>
          <w:sz w:val="24"/>
          <w:szCs w:val="24"/>
          <w:lang w:val="en-US" w:eastAsia="zh-CN"/>
        </w:rPr>
        <w:t>4</w:t>
      </w:r>
      <w:r w:rsidRPr="002F217D">
        <w:rPr>
          <w:rFonts w:ascii="Book Antiqua" w:hAnsi="Book Antiqua" w:cs="Book Antiqua"/>
          <w:sz w:val="24"/>
          <w:szCs w:val="24"/>
          <w:lang w:val="en-US"/>
        </w:rPr>
        <w:t>) H</w:t>
      </w:r>
      <w:r w:rsidRPr="002F217D">
        <w:rPr>
          <w:rFonts w:ascii="Book Antiqua" w:hAnsi="Book Antiqua" w:cs="Book Antiqua"/>
          <w:sz w:val="24"/>
          <w:szCs w:val="24"/>
          <w:lang w:val="en-GB"/>
        </w:rPr>
        <w:t xml:space="preserve">igher gastric pH and </w:t>
      </w:r>
      <w:r w:rsidRPr="002F217D">
        <w:rPr>
          <w:rFonts w:ascii="Book Antiqua" w:hAnsi="Book Antiqua" w:cs="Book Antiqua"/>
          <w:iCs/>
          <w:sz w:val="24"/>
          <w:szCs w:val="24"/>
          <w:lang w:val="en-GB"/>
        </w:rPr>
        <w:t>autonomic neuropathy-related intestinal hypomotility</w:t>
      </w:r>
      <w:r w:rsidRPr="002F217D">
        <w:rPr>
          <w:rFonts w:ascii="Book Antiqua" w:hAnsi="Book Antiqua" w:cs="Book Antiqua"/>
          <w:i/>
          <w:iCs/>
          <w:sz w:val="24"/>
          <w:szCs w:val="24"/>
          <w:lang w:val="en-GB"/>
        </w:rPr>
        <w:t>,</w:t>
      </w:r>
      <w:r w:rsidRPr="002F217D">
        <w:rPr>
          <w:rFonts w:ascii="Book Antiqua" w:hAnsi="Book Antiqua" w:cs="Book Antiqua"/>
          <w:sz w:val="24"/>
          <w:szCs w:val="24"/>
          <w:lang w:val="en-GB"/>
        </w:rPr>
        <w:t xml:space="preserve"> seen in patients with cirrhosis and exposition to health care structures and antibiotic therapy, may lead to failure in the control of bacterial intestinal growth with both qualitative (dysbiosis) and quantitative (overgrowth) differences</w:t>
      </w:r>
      <w:r w:rsidRPr="002F217D">
        <w:rPr>
          <w:rFonts w:ascii="Book Antiqua" w:hAnsi="Book Antiqua" w:cs="Book Antiqua"/>
          <w:sz w:val="24"/>
          <w:szCs w:val="24"/>
          <w:lang w:val="en-GB"/>
        </w:rPr>
        <w:fldChar w:fldCharType="begin">
          <w:fldData xml:space="preserve">PEVuZE5vdGU+PENpdGU+PEF1dGhvcj5Nb3JlbmNvczwvQXV0aG9yPjxZZWFyPjE5OTU8L1llYXI+
PFJlY051bT4yMDUxPC9SZWNOdW0+PERpc3BsYXlUZXh0PjxzdHlsZSBmYWNlPSJzdXBlcnNjcmlw
dCI+WzE2Ny0xNjldPC9zdHlsZT48L0Rpc3BsYXlUZXh0PjxyZWNvcmQ+PHJlYy1udW1iZXI+MjA1
MTwvcmVjLW51bWJlcj48Zm9yZWlnbi1rZXlzPjxrZXkgYXBwPSJFTiIgZGItaWQ9InB0ZGVkeGVk
NHZlcHBkZWE5ZGNwdnNmNzlyYTBhNXQ5NWVydyI+MjA1MTwva2V5PjwvZm9yZWlnbi1rZXlzPjxy
ZWYtdHlwZSBuYW1lPSJKb3VybmFsIEFydGljbGUiPjE3PC9yZWYtdHlwZT48Y29udHJpYnV0b3Jz
PjxhdXRob3JzPjxhdXRob3I+TW9yZW5jb3MsIEYuIEMuPC9hdXRob3I+PGF1dGhvcj5kZSBsYXMg
SGVyYXMgQ2FzdGFubywgRy48L2F1dGhvcj48YXV0aG9yPk1hcnRpbiBSYW1vcywgTC48L2F1dGhv
cj48YXV0aG9yPkxvcGV6IEFyaWFzLCBNLiBKLjwvYXV0aG9yPjxhdXRob3I+TGVkZXNtYSwgRi48
L2F1dGhvcj48YXV0aG9yPlBvbnMgUm9tZXJvLCBGLjwvYXV0aG9yPjwvYXV0aG9ycz48L2NvbnRy
aWJ1dG9ycz48YXV0aC1hZGRyZXNzPkRlcGFydG1lbnQgb2YgR2FzdHJvZW50ZXJvbG9neSwgSG9z
cGl0YWwgVW5pdmVyc2l0YXJpbyBNYXJxdWVzIGRlIFZhbGRlY2lsbGEsIFNhbnRhbmRlciwgU3Bh
aW4uPC9hdXRoLWFkZHJlc3M+PHRpdGxlcz48dGl0bGU+U21hbGwgYm93ZWwgYmFjdGVyaWFsIG92
ZXJncm93dGggaW4gcGF0aWVudHMgd2l0aCBhbGNvaG9saWMgY2lycmhvc2lzPC90aXRsZT48c2Vj
b25kYXJ5LXRpdGxlPkRpZyBEaXMgU2NpPC9zZWNvbmRhcnktdGl0bGU+PC90aXRsZXM+PHBlcmlv
ZGljYWw+PGZ1bGwtdGl0bGU+RGlnIERpcyBTY2k8L2Z1bGwtdGl0bGU+PC9wZXJpb2RpY2FsPjxw
YWdlcz4xMjUyLTY8L3BhZ2VzPjx2b2x1bWU+NDA8L3ZvbHVtZT48bnVtYmVyPjY8L251bWJlcj48
ZWRpdGlvbj4xOTk1LzA2LzAxPC9lZGl0aW9uPjxrZXl3b3Jkcz48a2V5d29yZD5BZHVsdDwva2V5
d29yZD48a2V5d29yZD5BZ2VkPC9rZXl3b3JkPjxrZXl3b3JkPkFzY2l0ZXMvbWljcm9iaW9sb2d5
PC9rZXl3b3JkPjxrZXl3b3JkPkJhY3RlcmlhLypncm93dGggJmFtcDsgZGV2ZWxvcG1lbnQ8L2tl
eXdvcmQ+PGtleXdvcmQ+QmFjdGVyaWFsIEluZmVjdGlvbnMvZXBpZGVtaW9sb2d5L21pY3JvYmlv
bG9neTwva2V5d29yZD48a2V5d29yZD5DaGktU3F1YXJlIERpc3RyaWJ1dGlvbjwva2V5d29yZD48
a2V5d29yZD5GZW1hbGU8L2tleXdvcmQ+PGtleXdvcmQ+SHVtYW5zPC9rZXl3b3JkPjxrZXl3b3Jk
PkludGVzdGluZSwgU21hbGwvKm1pY3JvYmlvbG9neTwva2V5d29yZD48a2V5d29yZD5MaXZlciBD
aXJyaG9zaXMsIEFsY29ob2xpYy8qbWljcm9iaW9sb2d5PC9rZXl3b3JkPjxrZXl3b3JkPk1hbGU8
L2tleXdvcmQ+PGtleXdvcmQ+TWlkZGxlIEFnZWQ8L2tleXdvcmQ+PGtleXdvcmQ+UHJldmFsZW5j
ZTwva2V5d29yZD48a2V5d29yZD5UZW1wZXJhbmNlPC9rZXl3b3JkPjwva2V5d29yZHM+PGRhdGVz
Pjx5ZWFyPjE5OTU8L3llYXI+PHB1Yi1kYXRlcz48ZGF0ZT5KdW48L2RhdGU+PC9wdWItZGF0ZXM+
PC9kYXRlcz48aXNibj4wMTYzLTIxMTYgKFByaW50KSYjeEQ7MDE2My0yMTE2IChMaW5raW5nKTwv
aXNibj48YWNjZXNzaW9uLW51bT43NzgxNDQyPC9hY2Nlc3Npb24tbnVtPjx1cmxzPjxyZWxhdGVk
LXVybHM+PHVybD5odHRwOi8vd3d3Lm5jYmkubmxtLm5paC5nb3YvcHVibWVkLzc3ODE0NDI8L3Vy
bD48L3JlbGF0ZWQtdXJscz48L3VybHM+PGxhbmd1YWdlPmVuZzwvbGFuZ3VhZ2U+PC9yZWNvcmQ+
PC9DaXRlPjxDaXRlPjxBdXRob3I+QmF1ZXI8L0F1dGhvcj48WWVhcj4yMDAxPC9ZZWFyPjxSZWNO
dW0+MjA1MjwvUmVjTnVtPjxyZWNvcmQ+PHJlYy1udW1iZXI+MjA1MjwvcmVjLW51bWJlcj48Zm9y
ZWlnbi1rZXlzPjxrZXkgYXBwPSJFTiIgZGItaWQ9InB0ZGVkeGVkNHZlcHBkZWE5ZGNwdnNmNzly
YTBhNXQ5NWVydyI+MjA1Mjwva2V5PjwvZm9yZWlnbi1rZXlzPjxyZWYtdHlwZSBuYW1lPSJKb3Vy
bmFsIEFydGljbGUiPjE3PC9yZWYtdHlwZT48Y29udHJpYnV0b3JzPjxhdXRob3JzPjxhdXRob3I+
QmF1ZXIsIFQuIE0uPC9hdXRob3I+PGF1dGhvcj5TdGVpbmJydWNrbmVyLCBCLjwvYXV0aG9yPjxh
dXRob3I+QnJpbmttYW5uLCBGLiBFLjwvYXV0aG9yPjxhdXRob3I+RGl0emVuLCBBLiBLLjwvYXV0
aG9yPjxhdXRob3I+U2Nod2FjaGEsIEguPC9hdXRob3I+PGF1dGhvcj5BcG9udGUsIEouIEouPC9h
dXRob3I+PGF1dGhvcj5QZWx6LCBLLjwvYXV0aG9yPjxhdXRob3I+S2lzdCwgTS48L2F1dGhvcj48
YXV0aG9yPkJsdW0sIEguIEUuPC9hdXRob3I+PC9hdXRob3JzPjwvY29udHJpYnV0b3JzPjxhdXRo
LWFkZHJlc3M+RGVwYXJ0bWVudCBvZiBNZWRpY2luZSBJSSBhbmQgSW5zdGl0dXRlIG9mIE1lZGlj
YWwgTWljcm9iaW9sb2d5IGFuZCBIeWdpZW5lLCBVbml2ZXJzaXR5IEhvc3BpdGFsLCBGcmVpYnVy
ZywgR2VybWFueS48L2F1dGgtYWRkcmVzcz48dGl0bGVzPjx0aXRsZT5TbWFsbCBpbnRlc3RpbmFs
IGJhY3RlcmlhbCBvdmVyZ3Jvd3RoIGluIHBhdGllbnRzIHdpdGggY2lycmhvc2lzOiBwcmV2YWxl
bmNlIGFuZCByZWxhdGlvbiB3aXRoIHNwb250YW5lb3VzIGJhY3RlcmlhbCBwZXJpdG9uaXRpczwv
dGl0bGU+PHNlY29uZGFyeS10aXRsZT5BbSBKIEdhc3Ryb2VudGVyb2w8L3NlY29uZGFyeS10aXRs
ZT48L3RpdGxlcz48cGVyaW9kaWNhbD48ZnVsbC10aXRsZT5BbSBKIEdhc3Ryb2VudGVyb2w8L2Z1
bGwtdGl0bGU+PC9wZXJpb2RpY2FsPjxwYWdlcz4yOTYyLTc8L3BhZ2VzPjx2b2x1bWU+OTY8L3Zv
bHVtZT48bnVtYmVyPjEwPC9udW1iZXI+PGVkaXRpb24+MjAwMS8xMS8wNjwvZWRpdGlvbj48a2V5
d29yZHM+PGtleXdvcmQ+QWR1bHQ8L2tleXdvcmQ+PGtleXdvcmQ+QWdlZDwva2V5d29yZD48a2V5
d29yZD5BbnRhY2lkcy90aGVyYXBldXRpYyB1c2U8L2tleXdvcmQ+PGtleXdvcmQ+QmFjdGVyaWEv
Z3Jvd3RoICZhbXA7IGRldmVsb3BtZW50L2lzb2xhdGlvbiAmYW1wOyBwdXJpZmljYXRpb248L2tl
eXdvcmQ+PGtleXdvcmQ+QmFjdGVyaWFsIEluZmVjdGlvbnMvZGlhZ25vc2lzLypldGlvbG9neTwv
a2V5d29yZD48a2V5d29yZD5CYWN0ZXJpYWwgVHJhbnNsb2NhdGlvbjwva2V5d29yZD48a2V5d29y
ZD5GZW1hbGU8L2tleXdvcmQ+PGtleXdvcmQ+SHVtYW5zPC9rZXl3b3JkPjxrZXl3b3JkPkplanVu
dW0vKm1pY3JvYmlvbG9neS9wYXRob2xvZ3k8L2tleXdvcmQ+PGtleXdvcmQ+TGl2ZXIgQ2lycmhv
c2lzLypjb21wbGljYXRpb25zL2RydWcgdGhlcmFweS8qbWljcm9iaW9sb2d5PC9rZXl3b3JkPjxr
ZXl3b3JkPkxvZ2lzdGljIE1vZGVsczwva2V5d29yZD48a2V5d29yZD5NYWxlPC9rZXl3b3JkPjxr
ZXl3b3JkPk1pZGRsZSBBZ2VkPC9rZXl3b3JkPjxrZXl3b3JkPlBlcml0b25pdGlzL2RpYWdub3Np
cy8qbWljcm9iaW9sb2d5PC9rZXl3b3JkPjxrZXl3b3JkPlByb3BvcnRpb25hbCBIYXphcmRzIE1v
ZGVsczwva2V5d29yZD48L2tleXdvcmRzPjxkYXRlcz48eWVhcj4yMDAxPC95ZWFyPjxwdWItZGF0
ZXM+PGRhdGU+T2N0PC9kYXRlPjwvcHViLWRhdGVzPjwvZGF0ZXM+PGlzYm4+MDAwMi05MjcwIChQ
cmludCkmI3hEOzAwMDItOTI3MCAoTGlua2luZyk8L2lzYm4+PGFjY2Vzc2lvbi1udW0+MTE2OTMz
MzM8L2FjY2Vzc2lvbi1udW0+PHVybHM+PHJlbGF0ZWQtdXJscz48dXJsPmh0dHA6Ly93d3cubmNi
aS5ubG0ubmloLmdvdi9wdWJtZWQvMTE2OTMzMzM8L3VybD48L3JlbGF0ZWQtdXJscz48L3VybHM+
PGVsZWN0cm9uaWMtcmVzb3VyY2UtbnVtPlMwMDAyLTkyNzAoMDEpMDMyMzAtMCBbcGlpXSYjeEQ7
MTAuMTExMS9qLjE1NzItMDI0MS4yMDAxLjA0NjY4Lng8L2VsZWN0cm9uaWMtcmVzb3VyY2UtbnVt
PjxsYW5ndWFnZT5lbmc8L2xhbmd1YWdlPjwvcmVjb3JkPjwvQ2l0ZT48Q2l0ZT48QXV0aG9yPkNo
ZW48L0F1dGhvcj48WWVhcj4yMDExPC9ZZWFyPjxSZWNOdW0+MjA1NzwvUmVjTnVtPjxyZWNvcmQ+
PHJlYy1udW1iZXI+MjA1NzwvcmVjLW51bWJlcj48Zm9yZWlnbi1rZXlzPjxrZXkgYXBwPSJFTiIg
ZGItaWQ9InB0ZGVkeGVkNHZlcHBkZWE5ZGNwdnNmNzlyYTBhNXQ5NWVydyI+MjA1Nzwva2V5Pjwv
Zm9yZWlnbi1rZXlzPjxyZWYtdHlwZSBuYW1lPSJKb3VybmFsIEFydGljbGUiPjE3PC9yZWYtdHlw
ZT48Y29udHJpYnV0b3JzPjxhdXRob3JzPjxhdXRob3I+Q2hlbiwgWS48L2F1dGhvcj48YXV0aG9y
PllhbmcsIEYuPC9hdXRob3I+PGF1dGhvcj5MdSwgSC48L2F1dGhvcj48YXV0aG9yPldhbmcsIEIu
PC9hdXRob3I+PGF1dGhvcj5MZWksIEQuPC9hdXRob3I+PGF1dGhvcj5XYW5nLCBZLjwvYXV0aG9y
PjxhdXRob3I+Wmh1LCBCLjwvYXV0aG9yPjxhdXRob3I+TGksIEwuPC9hdXRob3I+PC9hdXRob3Jz
PjwvY29udHJpYnV0b3JzPjxhdXRoLWFkZHJlc3M+U3RhdGUgS2V5IExhYm9yYXRvcnkgZm9yIERp
YWdub3NpcyBhbmQgVHJlYXRtZW50IG9mIEluZmVjdGlvdXMgRGlzZWFzZSwgVGhlIEZpcnN0IEFm
ZmlsaWF0ZWQgSG9zcGl0YWwsIFpoZWppYW5nIFVuaXZlcnNpdHksIEhhbmd6aG91LCBQUiBDaGlu
YS48L2F1dGgtYWRkcmVzcz48dGl0bGVzPjx0aXRsZT5DaGFyYWN0ZXJpemF0aW9uIG9mIGZlY2Fs
IG1pY3JvYmlhbCBjb21tdW5pdGllcyBpbiBwYXRpZW50cyB3aXRoIGxpdmVyIGNpcnJob3Npczwv
dGl0bGU+PHNlY29uZGFyeS10aXRsZT5IZXBhdG9sb2d5PC9zZWNvbmRhcnktdGl0bGU+PC90aXRs
ZXM+PHBlcmlvZGljYWw+PGZ1bGwtdGl0bGU+SGVwYXRvbG9neTwvZnVsbC10aXRsZT48L3Blcmlv
ZGljYWw+PHBhZ2VzPjU2Mi03MjwvcGFnZXM+PHZvbHVtZT41NDwvdm9sdW1lPjxudW1iZXI+Mjwv
bnVtYmVyPjxlZGl0aW9uPjIwMTEvMDUvMTc8L2VkaXRpb24+PGtleXdvcmRzPjxrZXl3b3JkPkJh
Y3RlcmlhL2NsYXNzaWZpY2F0aW9uL2lzb2xhdGlvbiAmYW1wOyBwdXJpZmljYXRpb248L2tleXdv
cmQ+PGtleXdvcmQ+RmVjZXMvKm1pY3JvYmlvbG9neTwva2V5d29yZD48a2V5d29yZD5GZW1hbGU8
L2tleXdvcmQ+PGtleXdvcmQ+SHVtYW5zPC9rZXl3b3JkPjxrZXl3b3JkPkxpdmVyIENpcnJob3Np
cy8qbWljcm9iaW9sb2d5PC9rZXl3b3JkPjxrZXl3b3JkPk1hbGU8L2tleXdvcmQ+PGtleXdvcmQ+
TWlkZGxlIEFnZWQ8L2tleXdvcmQ+PC9rZXl3b3Jkcz48ZGF0ZXM+PHllYXI+MjAxMTwveWVhcj48
cHViLWRhdGVzPjxkYXRlPkF1ZzwvZGF0ZT48L3B1Yi1kYXRlcz48L2RhdGVzPjxpc2JuPjE1Mjct
MzM1MCAoRWxlY3Ryb25pYykmI3hEOzAyNzAtOTEzOSAoTGlua2luZyk8L2lzYm4+PGFjY2Vzc2lv
bi1udW0+MjE1NzQxNzI8L2FjY2Vzc2lvbi1udW0+PHVybHM+PHJlbGF0ZWQtdXJscz48dXJsPmh0
dHA6Ly93d3cubmNiaS5ubG0ubmloLmdvdi9wdWJtZWQvMjE1NzQxNzI8L3VybD48L3JlbGF0ZWQt
dXJscz48L3VybHM+PGVsZWN0cm9uaWMtcmVzb3VyY2UtbnVtPjEwLjEwMDIvaGVwLjI0NDIzPC9l
bGVjdHJvbmljLXJlc291cmNlLW51bT48bGFuZ3VhZ2U+ZW5nPC9sYW5ndWFnZT48L3JlY29yZD48
L0NpdGU+PC9FbmROb3RlPgAAAAAAAAAAAAAAAAAA
</w:fldData>
        </w:fldChar>
      </w:r>
      <w:r w:rsidRPr="002F217D">
        <w:rPr>
          <w:rFonts w:ascii="Book Antiqua" w:hAnsi="Book Antiqua" w:cs="Book Antiqua"/>
          <w:sz w:val="24"/>
          <w:szCs w:val="24"/>
          <w:lang w:val="en-GB"/>
        </w:rPr>
        <w:instrText xml:space="preserve"> ADDIN EN.CITE </w:instrText>
      </w:r>
      <w:r w:rsidRPr="002F217D">
        <w:rPr>
          <w:rFonts w:ascii="Book Antiqua" w:hAnsi="Book Antiqua" w:cs="Book Antiqua"/>
          <w:sz w:val="24"/>
          <w:szCs w:val="24"/>
          <w:lang w:val="en-GB"/>
        </w:rPr>
        <w:fldChar w:fldCharType="begin">
          <w:fldData xml:space="preserve">PEVuZE5vdGU+PENpdGU+PEF1dGhvcj5Nb3JlbmNvczwvQXV0aG9yPjxZZWFyPjE5OTU8L1llYXI+
PFJlY051bT4yMDUxPC9SZWNOdW0+PERpc3BsYXlUZXh0PjxzdHlsZSBmYWNlPSJzdXBlcnNjcmlw
dCI+WzE2Ny0xNjldPC9zdHlsZT48L0Rpc3BsYXlUZXh0PjxyZWNvcmQ+PHJlYy1udW1iZXI+MjA1
MTwvcmVjLW51bWJlcj48Zm9yZWlnbi1rZXlzPjxrZXkgYXBwPSJFTiIgZGItaWQ9InB0ZGVkeGVk
NHZlcHBkZWE5ZGNwdnNmNzlyYTBhNXQ5NWVydyI+MjA1MTwva2V5PjwvZm9yZWlnbi1rZXlzPjxy
ZWYtdHlwZSBuYW1lPSJKb3VybmFsIEFydGljbGUiPjE3PC9yZWYtdHlwZT48Y29udHJpYnV0b3Jz
PjxhdXRob3JzPjxhdXRob3I+TW9yZW5jb3MsIEYuIEMuPC9hdXRob3I+PGF1dGhvcj5kZSBsYXMg
SGVyYXMgQ2FzdGFubywgRy48L2F1dGhvcj48YXV0aG9yPk1hcnRpbiBSYW1vcywgTC48L2F1dGhv
cj48YXV0aG9yPkxvcGV6IEFyaWFzLCBNLiBKLjwvYXV0aG9yPjxhdXRob3I+TGVkZXNtYSwgRi48
L2F1dGhvcj48YXV0aG9yPlBvbnMgUm9tZXJvLCBGLjwvYXV0aG9yPjwvYXV0aG9ycz48L2NvbnRy
aWJ1dG9ycz48YXV0aC1hZGRyZXNzPkRlcGFydG1lbnQgb2YgR2FzdHJvZW50ZXJvbG9neSwgSG9z
cGl0YWwgVW5pdmVyc2l0YXJpbyBNYXJxdWVzIGRlIFZhbGRlY2lsbGEsIFNhbnRhbmRlciwgU3Bh
aW4uPC9hdXRoLWFkZHJlc3M+PHRpdGxlcz48dGl0bGU+U21hbGwgYm93ZWwgYmFjdGVyaWFsIG92
ZXJncm93dGggaW4gcGF0aWVudHMgd2l0aCBhbGNvaG9saWMgY2lycmhvc2lzPC90aXRsZT48c2Vj
b25kYXJ5LXRpdGxlPkRpZyBEaXMgU2NpPC9zZWNvbmRhcnktdGl0bGU+PC90aXRsZXM+PHBlcmlv
ZGljYWw+PGZ1bGwtdGl0bGU+RGlnIERpcyBTY2k8L2Z1bGwtdGl0bGU+PC9wZXJpb2RpY2FsPjxw
YWdlcz4xMjUyLTY8L3BhZ2VzPjx2b2x1bWU+NDA8L3ZvbHVtZT48bnVtYmVyPjY8L251bWJlcj48
ZWRpdGlvbj4xOTk1LzA2LzAxPC9lZGl0aW9uPjxrZXl3b3Jkcz48a2V5d29yZD5BZHVsdDwva2V5
d29yZD48a2V5d29yZD5BZ2VkPC9rZXl3b3JkPjxrZXl3b3JkPkFzY2l0ZXMvbWljcm9iaW9sb2d5
PC9rZXl3b3JkPjxrZXl3b3JkPkJhY3RlcmlhLypncm93dGggJmFtcDsgZGV2ZWxvcG1lbnQ8L2tl
eXdvcmQ+PGtleXdvcmQ+QmFjdGVyaWFsIEluZmVjdGlvbnMvZXBpZGVtaW9sb2d5L21pY3JvYmlv
bG9neTwva2V5d29yZD48a2V5d29yZD5DaGktU3F1YXJlIERpc3RyaWJ1dGlvbjwva2V5d29yZD48
a2V5d29yZD5GZW1hbGU8L2tleXdvcmQ+PGtleXdvcmQ+SHVtYW5zPC9rZXl3b3JkPjxrZXl3b3Jk
PkludGVzdGluZSwgU21hbGwvKm1pY3JvYmlvbG9neTwva2V5d29yZD48a2V5d29yZD5MaXZlciBD
aXJyaG9zaXMsIEFsY29ob2xpYy8qbWljcm9iaW9sb2d5PC9rZXl3b3JkPjxrZXl3b3JkPk1hbGU8
L2tleXdvcmQ+PGtleXdvcmQ+TWlkZGxlIEFnZWQ8L2tleXdvcmQ+PGtleXdvcmQ+UHJldmFsZW5j
ZTwva2V5d29yZD48a2V5d29yZD5UZW1wZXJhbmNlPC9rZXl3b3JkPjwva2V5d29yZHM+PGRhdGVz
Pjx5ZWFyPjE5OTU8L3llYXI+PHB1Yi1kYXRlcz48ZGF0ZT5KdW48L2RhdGU+PC9wdWItZGF0ZXM+
PC9kYXRlcz48aXNibj4wMTYzLTIxMTYgKFByaW50KSYjeEQ7MDE2My0yMTE2IChMaW5raW5nKTwv
aXNibj48YWNjZXNzaW9uLW51bT43NzgxNDQyPC9hY2Nlc3Npb24tbnVtPjx1cmxzPjxyZWxhdGVk
LXVybHM+PHVybD5odHRwOi8vd3d3Lm5jYmkubmxtLm5paC5nb3YvcHVibWVkLzc3ODE0NDI8L3Vy
bD48L3JlbGF0ZWQtdXJscz48L3VybHM+PGxhbmd1YWdlPmVuZzwvbGFuZ3VhZ2U+PC9yZWNvcmQ+
PC9DaXRlPjxDaXRlPjxBdXRob3I+QmF1ZXI8L0F1dGhvcj48WWVhcj4yMDAxPC9ZZWFyPjxSZWNO
dW0+MjA1MjwvUmVjTnVtPjxyZWNvcmQ+PHJlYy1udW1iZXI+MjA1MjwvcmVjLW51bWJlcj48Zm9y
ZWlnbi1rZXlzPjxrZXkgYXBwPSJFTiIgZGItaWQ9InB0ZGVkeGVkNHZlcHBkZWE5ZGNwdnNmNzly
YTBhNXQ5NWVydyI+MjA1Mjwva2V5PjwvZm9yZWlnbi1rZXlzPjxyZWYtdHlwZSBuYW1lPSJKb3Vy
bmFsIEFydGljbGUiPjE3PC9yZWYtdHlwZT48Y29udHJpYnV0b3JzPjxhdXRob3JzPjxhdXRob3I+
QmF1ZXIsIFQuIE0uPC9hdXRob3I+PGF1dGhvcj5TdGVpbmJydWNrbmVyLCBCLjwvYXV0aG9yPjxh
dXRob3I+QnJpbmttYW5uLCBGLiBFLjwvYXV0aG9yPjxhdXRob3I+RGl0emVuLCBBLiBLLjwvYXV0
aG9yPjxhdXRob3I+U2Nod2FjaGEsIEguPC9hdXRob3I+PGF1dGhvcj5BcG9udGUsIEouIEouPC9h
dXRob3I+PGF1dGhvcj5QZWx6LCBLLjwvYXV0aG9yPjxhdXRob3I+S2lzdCwgTS48L2F1dGhvcj48
YXV0aG9yPkJsdW0sIEguIEUuPC9hdXRob3I+PC9hdXRob3JzPjwvY29udHJpYnV0b3JzPjxhdXRo
LWFkZHJlc3M+RGVwYXJ0bWVudCBvZiBNZWRpY2luZSBJSSBhbmQgSW5zdGl0dXRlIG9mIE1lZGlj
YWwgTWljcm9iaW9sb2d5IGFuZCBIeWdpZW5lLCBVbml2ZXJzaXR5IEhvc3BpdGFsLCBGcmVpYnVy
ZywgR2VybWFueS48L2F1dGgtYWRkcmVzcz48dGl0bGVzPjx0aXRsZT5TbWFsbCBpbnRlc3RpbmFs
IGJhY3RlcmlhbCBvdmVyZ3Jvd3RoIGluIHBhdGllbnRzIHdpdGggY2lycmhvc2lzOiBwcmV2YWxl
bmNlIGFuZCByZWxhdGlvbiB3aXRoIHNwb250YW5lb3VzIGJhY3RlcmlhbCBwZXJpdG9uaXRpczwv
dGl0bGU+PHNlY29uZGFyeS10aXRsZT5BbSBKIEdhc3Ryb2VudGVyb2w8L3NlY29uZGFyeS10aXRs
ZT48L3RpdGxlcz48cGVyaW9kaWNhbD48ZnVsbC10aXRsZT5BbSBKIEdhc3Ryb2VudGVyb2w8L2Z1
bGwtdGl0bGU+PC9wZXJpb2RpY2FsPjxwYWdlcz4yOTYyLTc8L3BhZ2VzPjx2b2x1bWU+OTY8L3Zv
bHVtZT48bnVtYmVyPjEwPC9udW1iZXI+PGVkaXRpb24+MjAwMS8xMS8wNjwvZWRpdGlvbj48a2V5
d29yZHM+PGtleXdvcmQ+QWR1bHQ8L2tleXdvcmQ+PGtleXdvcmQ+QWdlZDwva2V5d29yZD48a2V5
d29yZD5BbnRhY2lkcy90aGVyYXBldXRpYyB1c2U8L2tleXdvcmQ+PGtleXdvcmQ+QmFjdGVyaWEv
Z3Jvd3RoICZhbXA7IGRldmVsb3BtZW50L2lzb2xhdGlvbiAmYW1wOyBwdXJpZmljYXRpb248L2tl
eXdvcmQ+PGtleXdvcmQ+QmFjdGVyaWFsIEluZmVjdGlvbnMvZGlhZ25vc2lzLypldGlvbG9neTwv
a2V5d29yZD48a2V5d29yZD5CYWN0ZXJpYWwgVHJhbnNsb2NhdGlvbjwva2V5d29yZD48a2V5d29y
ZD5GZW1hbGU8L2tleXdvcmQ+PGtleXdvcmQ+SHVtYW5zPC9rZXl3b3JkPjxrZXl3b3JkPkplanVu
dW0vKm1pY3JvYmlvbG9neS9wYXRob2xvZ3k8L2tleXdvcmQ+PGtleXdvcmQ+TGl2ZXIgQ2lycmhv
c2lzLypjb21wbGljYXRpb25zL2RydWcgdGhlcmFweS8qbWljcm9iaW9sb2d5PC9rZXl3b3JkPjxr
ZXl3b3JkPkxvZ2lzdGljIE1vZGVsczwva2V5d29yZD48a2V5d29yZD5NYWxlPC9rZXl3b3JkPjxr
ZXl3b3JkPk1pZGRsZSBBZ2VkPC9rZXl3b3JkPjxrZXl3b3JkPlBlcml0b25pdGlzL2RpYWdub3Np
cy8qbWljcm9iaW9sb2d5PC9rZXl3b3JkPjxrZXl3b3JkPlByb3BvcnRpb25hbCBIYXphcmRzIE1v
ZGVsczwva2V5d29yZD48L2tleXdvcmRzPjxkYXRlcz48eWVhcj4yMDAxPC95ZWFyPjxwdWItZGF0
ZXM+PGRhdGU+T2N0PC9kYXRlPjwvcHViLWRhdGVzPjwvZGF0ZXM+PGlzYm4+MDAwMi05MjcwIChQ
cmludCkmI3hEOzAwMDItOTI3MCAoTGlua2luZyk8L2lzYm4+PGFjY2Vzc2lvbi1udW0+MTE2OTMz
MzM8L2FjY2Vzc2lvbi1udW0+PHVybHM+PHJlbGF0ZWQtdXJscz48dXJsPmh0dHA6Ly93d3cubmNi
aS5ubG0ubmloLmdvdi9wdWJtZWQvMTE2OTMzMzM8L3VybD48L3JlbGF0ZWQtdXJscz48L3VybHM+
PGVsZWN0cm9uaWMtcmVzb3VyY2UtbnVtPlMwMDAyLTkyNzAoMDEpMDMyMzAtMCBbcGlpXSYjeEQ7
MTAuMTExMS9qLjE1NzItMDI0MS4yMDAxLjA0NjY4Lng8L2VsZWN0cm9uaWMtcmVzb3VyY2UtbnVt
PjxsYW5ndWFnZT5lbmc8L2xhbmd1YWdlPjwvcmVjb3JkPjwvQ2l0ZT48Q2l0ZT48QXV0aG9yPkNo
ZW48L0F1dGhvcj48WWVhcj4yMDExPC9ZZWFyPjxSZWNOdW0+MjA1NzwvUmVjTnVtPjxyZWNvcmQ+
PHJlYy1udW1iZXI+MjA1NzwvcmVjLW51bWJlcj48Zm9yZWlnbi1rZXlzPjxrZXkgYXBwPSJFTiIg
ZGItaWQ9InB0ZGVkeGVkNHZlcHBkZWE5ZGNwdnNmNzlyYTBhNXQ5NWVydyI+MjA1Nzwva2V5Pjwv
Zm9yZWlnbi1rZXlzPjxyZWYtdHlwZSBuYW1lPSJKb3VybmFsIEFydGljbGUiPjE3PC9yZWYtdHlw
ZT48Y29udHJpYnV0b3JzPjxhdXRob3JzPjxhdXRob3I+Q2hlbiwgWS48L2F1dGhvcj48YXV0aG9y
PllhbmcsIEYuPC9hdXRob3I+PGF1dGhvcj5MdSwgSC48L2F1dGhvcj48YXV0aG9yPldhbmcsIEIu
PC9hdXRob3I+PGF1dGhvcj5MZWksIEQuPC9hdXRob3I+PGF1dGhvcj5XYW5nLCBZLjwvYXV0aG9y
PjxhdXRob3I+Wmh1LCBCLjwvYXV0aG9yPjxhdXRob3I+TGksIEwuPC9hdXRob3I+PC9hdXRob3Jz
PjwvY29udHJpYnV0b3JzPjxhdXRoLWFkZHJlc3M+U3RhdGUgS2V5IExhYm9yYXRvcnkgZm9yIERp
YWdub3NpcyBhbmQgVHJlYXRtZW50IG9mIEluZmVjdGlvdXMgRGlzZWFzZSwgVGhlIEZpcnN0IEFm
ZmlsaWF0ZWQgSG9zcGl0YWwsIFpoZWppYW5nIFVuaXZlcnNpdHksIEhhbmd6aG91LCBQUiBDaGlu
YS48L2F1dGgtYWRkcmVzcz48dGl0bGVzPjx0aXRsZT5DaGFyYWN0ZXJpemF0aW9uIG9mIGZlY2Fs
IG1pY3JvYmlhbCBjb21tdW5pdGllcyBpbiBwYXRpZW50cyB3aXRoIGxpdmVyIGNpcnJob3Npczwv
dGl0bGU+PHNlY29uZGFyeS10aXRsZT5IZXBhdG9sb2d5PC9zZWNvbmRhcnktdGl0bGU+PC90aXRs
ZXM+PHBlcmlvZGljYWw+PGZ1bGwtdGl0bGU+SGVwYXRvbG9neTwvZnVsbC10aXRsZT48L3Blcmlv
ZGljYWw+PHBhZ2VzPjU2Mi03MjwvcGFnZXM+PHZvbHVtZT41NDwvdm9sdW1lPjxudW1iZXI+Mjwv
bnVtYmVyPjxlZGl0aW9uPjIwMTEvMDUvMTc8L2VkaXRpb24+PGtleXdvcmRzPjxrZXl3b3JkPkJh
Y3RlcmlhL2NsYXNzaWZpY2F0aW9uL2lzb2xhdGlvbiAmYW1wOyBwdXJpZmljYXRpb248L2tleXdv
cmQ+PGtleXdvcmQ+RmVjZXMvKm1pY3JvYmlvbG9neTwva2V5d29yZD48a2V5d29yZD5GZW1hbGU8
L2tleXdvcmQ+PGtleXdvcmQ+SHVtYW5zPC9rZXl3b3JkPjxrZXl3b3JkPkxpdmVyIENpcnJob3Np
cy8qbWljcm9iaW9sb2d5PC9rZXl3b3JkPjxrZXl3b3JkPk1hbGU8L2tleXdvcmQ+PGtleXdvcmQ+
TWlkZGxlIEFnZWQ8L2tleXdvcmQ+PC9rZXl3b3Jkcz48ZGF0ZXM+PHllYXI+MjAxMTwveWVhcj48
cHViLWRhdGVzPjxkYXRlPkF1ZzwvZGF0ZT48L3B1Yi1kYXRlcz48L2RhdGVzPjxpc2JuPjE1Mjct
MzM1MCAoRWxlY3Ryb25pYykmI3hEOzAyNzAtOTEzOSAoTGlua2luZyk8L2lzYm4+PGFjY2Vzc2lv
bi1udW0+MjE1NzQxNzI8L2FjY2Vzc2lvbi1udW0+PHVybHM+PHJlbGF0ZWQtdXJscz48dXJsPmh0
dHA6Ly93d3cubmNiaS5ubG0ubmloLmdvdi9wdWJtZWQvMjE1NzQxNzI8L3VybD48L3JlbGF0ZWQt
dXJscz48L3VybHM+PGVsZWN0cm9uaWMtcmVzb3VyY2UtbnVtPjEwLjEwMDIvaGVwLjI0NDIzPC9l
bGVjdHJvbmljLXJlc291cmNlLW51bT48bGFuZ3VhZ2U+ZW5nPC9sYW5ndWFnZT48L3JlY29yZD48
L0NpdGU+PC9FbmROb3RlPgAAAAAAAAAAAAAAAAAA
</w:fldData>
        </w:fldChar>
      </w:r>
      <w:r w:rsidRPr="002F217D">
        <w:rPr>
          <w:rFonts w:ascii="Book Antiqua" w:hAnsi="Book Antiqua" w:cs="Book Antiqua"/>
          <w:sz w:val="24"/>
          <w:szCs w:val="24"/>
          <w:lang w:val="en-GB"/>
        </w:rPr>
        <w:instrText xml:space="preserve"> ADDIN EN.CITE.DATA </w:instrText>
      </w:r>
      <w:r w:rsidRPr="002F217D">
        <w:rPr>
          <w:rFonts w:ascii="Book Antiqua" w:hAnsi="Book Antiqua" w:cs="Book Antiqua"/>
          <w:sz w:val="24"/>
          <w:szCs w:val="24"/>
          <w:lang w:val="en-GB"/>
        </w:rPr>
      </w:r>
      <w:r w:rsidRPr="002F217D">
        <w:rPr>
          <w:rFonts w:ascii="Book Antiqua" w:hAnsi="Book Antiqua" w:cs="Book Antiqua"/>
          <w:sz w:val="24"/>
          <w:szCs w:val="24"/>
          <w:lang w:val="en-GB"/>
        </w:rPr>
        <w:fldChar w:fldCharType="end"/>
      </w:r>
      <w:r w:rsidRPr="002F217D">
        <w:rPr>
          <w:rFonts w:ascii="Book Antiqua" w:hAnsi="Book Antiqua" w:cs="Book Antiqua"/>
          <w:sz w:val="24"/>
          <w:szCs w:val="24"/>
          <w:lang w:val="en-GB"/>
        </w:rPr>
      </w:r>
      <w:r w:rsidRPr="002F217D">
        <w:rPr>
          <w:rFonts w:ascii="Book Antiqua" w:hAnsi="Book Antiqua" w:cs="Book Antiqua"/>
          <w:sz w:val="24"/>
          <w:szCs w:val="24"/>
          <w:lang w:val="en-GB"/>
        </w:rPr>
        <w:fldChar w:fldCharType="separate"/>
      </w:r>
      <w:r w:rsidRPr="002F217D">
        <w:rPr>
          <w:rFonts w:ascii="Book Antiqua" w:hAnsi="Book Antiqua" w:cs="Book Antiqua"/>
          <w:noProof/>
          <w:sz w:val="24"/>
          <w:szCs w:val="24"/>
          <w:vertAlign w:val="superscript"/>
          <w:lang w:val="en-GB"/>
        </w:rPr>
        <w:t>[</w:t>
      </w:r>
      <w:hyperlink w:anchor="_ENREF_167" w:tooltip="Morencos, 1995 #2051" w:history="1">
        <w:r w:rsidRPr="002F217D">
          <w:rPr>
            <w:rFonts w:ascii="Book Antiqua" w:hAnsi="Book Antiqua" w:cs="Book Antiqua"/>
            <w:noProof/>
            <w:sz w:val="24"/>
            <w:szCs w:val="24"/>
            <w:vertAlign w:val="superscript"/>
            <w:lang w:val="en-GB"/>
          </w:rPr>
          <w:t>167-169</w:t>
        </w:r>
      </w:hyperlink>
      <w:r w:rsidRPr="002F217D">
        <w:rPr>
          <w:rFonts w:ascii="Book Antiqua" w:hAnsi="Book Antiqua" w:cs="Book Antiqua"/>
          <w:noProof/>
          <w:sz w:val="24"/>
          <w:szCs w:val="24"/>
          <w:vertAlign w:val="superscript"/>
          <w:lang w:val="en-GB"/>
        </w:rPr>
        <w:t>]</w:t>
      </w:r>
      <w:r w:rsidRPr="002F217D">
        <w:rPr>
          <w:rFonts w:ascii="Book Antiqua" w:hAnsi="Book Antiqua" w:cs="Book Antiqua"/>
          <w:sz w:val="24"/>
          <w:szCs w:val="24"/>
          <w:lang w:val="en-GB"/>
        </w:rPr>
        <w:fldChar w:fldCharType="end"/>
      </w:r>
      <w:r w:rsidRPr="002F217D">
        <w:rPr>
          <w:rFonts w:ascii="Book Antiqua" w:hAnsi="Book Antiqua" w:cs="Book Antiqua"/>
          <w:sz w:val="24"/>
          <w:szCs w:val="24"/>
          <w:lang w:val="en-GB"/>
        </w:rPr>
        <w:t xml:space="preserve">. A depletion of the beneficial </w:t>
      </w:r>
      <w:r w:rsidRPr="002F217D">
        <w:rPr>
          <w:rFonts w:ascii="Book Antiqua" w:hAnsi="Book Antiqua" w:cs="Book Antiqua"/>
          <w:i/>
          <w:iCs/>
          <w:color w:val="000000"/>
          <w:sz w:val="24"/>
          <w:szCs w:val="24"/>
          <w:lang w:val="en-GB"/>
        </w:rPr>
        <w:t>Lachnospiraceae</w:t>
      </w:r>
      <w:r w:rsidRPr="002F217D">
        <w:rPr>
          <w:rFonts w:ascii="Book Antiqua" w:hAnsi="Book Antiqua" w:cs="Book Antiqua"/>
          <w:color w:val="000000"/>
          <w:sz w:val="24"/>
          <w:szCs w:val="24"/>
          <w:lang w:val="en-GB"/>
        </w:rPr>
        <w:t xml:space="preserve"> and </w:t>
      </w:r>
      <w:r w:rsidRPr="002F217D">
        <w:rPr>
          <w:rFonts w:ascii="Book Antiqua" w:hAnsi="Book Antiqua" w:cs="Book Antiqua"/>
          <w:i/>
          <w:iCs/>
          <w:color w:val="000000"/>
          <w:sz w:val="24"/>
          <w:szCs w:val="24"/>
          <w:lang w:val="en-GB"/>
        </w:rPr>
        <w:t>Bacteroidetes</w:t>
      </w:r>
      <w:r w:rsidRPr="002F217D">
        <w:rPr>
          <w:rFonts w:ascii="Book Antiqua" w:hAnsi="Book Antiqua" w:cs="Book Antiqua"/>
          <w:color w:val="000000"/>
          <w:sz w:val="24"/>
          <w:szCs w:val="24"/>
          <w:lang w:val="en-GB"/>
        </w:rPr>
        <w:t xml:space="preserve"> (mainly the </w:t>
      </w:r>
      <w:r w:rsidRPr="002F217D">
        <w:rPr>
          <w:rFonts w:ascii="Book Antiqua" w:hAnsi="Book Antiqua" w:cs="Book Antiqua"/>
          <w:i/>
          <w:iCs/>
          <w:color w:val="000000"/>
          <w:sz w:val="24"/>
          <w:szCs w:val="24"/>
          <w:lang w:val="en-GB"/>
        </w:rPr>
        <w:t>Bacteroidaceae</w:t>
      </w:r>
      <w:r w:rsidRPr="002F217D">
        <w:rPr>
          <w:rFonts w:ascii="Book Antiqua" w:hAnsi="Book Antiqua" w:cs="Book Antiqua"/>
          <w:color w:val="000000"/>
          <w:sz w:val="24"/>
          <w:szCs w:val="24"/>
          <w:lang w:val="en-GB"/>
        </w:rPr>
        <w:t xml:space="preserve"> family</w:t>
      </w:r>
      <w:r w:rsidRPr="002F217D">
        <w:rPr>
          <w:rFonts w:ascii="Book Antiqua" w:hAnsi="Book Antiqua" w:cs="Book Antiqua"/>
          <w:i/>
          <w:iCs/>
          <w:color w:val="000000"/>
          <w:sz w:val="24"/>
          <w:szCs w:val="24"/>
          <w:lang w:val="en-GB"/>
        </w:rPr>
        <w:t>)</w:t>
      </w:r>
      <w:r w:rsidRPr="002F217D">
        <w:rPr>
          <w:rFonts w:ascii="Book Antiqua" w:hAnsi="Book Antiqua" w:cs="Book Antiqua"/>
          <w:color w:val="000000"/>
          <w:sz w:val="24"/>
          <w:szCs w:val="24"/>
          <w:lang w:val="en-GB"/>
        </w:rPr>
        <w:t xml:space="preserve"> and enrichment in </w:t>
      </w:r>
      <w:r w:rsidRPr="002F217D">
        <w:rPr>
          <w:rFonts w:ascii="Book Antiqua" w:hAnsi="Book Antiqua" w:cs="Book Antiqua"/>
          <w:i/>
          <w:iCs/>
          <w:color w:val="000000"/>
          <w:sz w:val="24"/>
          <w:szCs w:val="24"/>
          <w:lang w:val="en-GB"/>
        </w:rPr>
        <w:t>Proteobacteria</w:t>
      </w:r>
      <w:r w:rsidRPr="002F217D">
        <w:rPr>
          <w:rFonts w:ascii="Book Antiqua" w:hAnsi="Book Antiqua" w:cs="Book Antiqua"/>
          <w:color w:val="000000"/>
          <w:sz w:val="24"/>
          <w:szCs w:val="24"/>
          <w:lang w:val="en-GB"/>
        </w:rPr>
        <w:t xml:space="preserve"> (mainly </w:t>
      </w:r>
      <w:r w:rsidRPr="002F217D">
        <w:rPr>
          <w:rFonts w:ascii="Book Antiqua" w:hAnsi="Book Antiqua" w:cs="Book Antiqua"/>
          <w:i/>
          <w:iCs/>
          <w:color w:val="000000"/>
          <w:sz w:val="24"/>
          <w:szCs w:val="24"/>
          <w:lang w:val="en-GB"/>
        </w:rPr>
        <w:t>Gammaproteobacteria</w:t>
      </w:r>
      <w:r w:rsidRPr="002F217D">
        <w:rPr>
          <w:rFonts w:ascii="Book Antiqua" w:hAnsi="Book Antiqua" w:cs="Book Antiqua"/>
          <w:color w:val="000000"/>
          <w:sz w:val="24"/>
          <w:szCs w:val="24"/>
          <w:lang w:val="en-GB"/>
        </w:rPr>
        <w:t xml:space="preserve"> class and among those, particularly </w:t>
      </w:r>
      <w:r w:rsidRPr="002F217D">
        <w:rPr>
          <w:rFonts w:ascii="Book Antiqua" w:hAnsi="Book Antiqua" w:cs="Book Antiqua"/>
          <w:i/>
          <w:iCs/>
          <w:color w:val="000000"/>
          <w:sz w:val="24"/>
          <w:szCs w:val="24"/>
          <w:lang w:val="en-GB"/>
        </w:rPr>
        <w:t>Enterobacteriaceae)</w:t>
      </w:r>
      <w:r w:rsidRPr="002F217D">
        <w:rPr>
          <w:rFonts w:ascii="Book Antiqua" w:hAnsi="Book Antiqua" w:cs="Book Antiqua"/>
          <w:color w:val="000000"/>
          <w:sz w:val="24"/>
          <w:szCs w:val="24"/>
          <w:lang w:val="en-GB"/>
        </w:rPr>
        <w:t xml:space="preserve"> has</w:t>
      </w:r>
      <w:r w:rsidRPr="002F217D">
        <w:rPr>
          <w:rFonts w:ascii="Book Antiqua" w:hAnsi="Book Antiqua" w:cs="Book Antiqua"/>
          <w:sz w:val="24"/>
          <w:szCs w:val="24"/>
          <w:lang w:val="en-GB"/>
        </w:rPr>
        <w:t xml:space="preserve"> been observed</w:t>
      </w:r>
      <w:r w:rsidRPr="002F217D">
        <w:rPr>
          <w:rFonts w:ascii="Book Antiqua" w:hAnsi="Book Antiqua" w:cs="Book Antiqua"/>
          <w:sz w:val="24"/>
          <w:szCs w:val="24"/>
          <w:lang w:val="en-GB"/>
        </w:rPr>
        <w:fldChar w:fldCharType="begin"/>
      </w:r>
      <w:r w:rsidRPr="002F217D">
        <w:rPr>
          <w:rFonts w:ascii="Book Antiqua" w:hAnsi="Book Antiqua" w:cs="Book Antiqua"/>
          <w:sz w:val="24"/>
          <w:szCs w:val="24"/>
          <w:lang w:val="en-GB"/>
        </w:rPr>
        <w:instrText xml:space="preserve"> ADDIN EN.CITE &lt;EndNote&gt;&lt;Cite&gt;&lt;Author&gt;Chen&lt;/Author&gt;&lt;Year&gt;2011&lt;/Year&gt;&lt;RecNum&gt;2057&lt;/RecNum&gt;&lt;DisplayText&gt;&lt;style face="superscript"&gt;[169]&lt;/style&gt;&lt;/DisplayText&gt;&lt;record&gt;&lt;rec-number&gt;2057&lt;/rec-number&gt;&lt;foreign-keys&gt;&lt;key app="EN" db-id="ptdedxed4veppdea9dcpvsf79ra0a5t95erw"&gt;2057&lt;/key&gt;&lt;/foreign-keys&gt;&lt;ref-type name="Journal Article"&gt;17&lt;/ref-type&gt;&lt;contributors&gt;&lt;authors&gt;&lt;author&gt;Chen, Y.&lt;/author&gt;&lt;author&gt;Yang, F.&lt;/author&gt;&lt;author&gt;Lu, H.&lt;/author&gt;&lt;author&gt;Wang, B.&lt;/author&gt;&lt;author&gt;Lei, D.&lt;/author&gt;&lt;author&gt;Wang, Y.&lt;/author&gt;&lt;author&gt;Zhu, B.&lt;/author&gt;&lt;author&gt;Li, L.&lt;/author&gt;&lt;/authors&gt;&lt;/contributors&gt;&lt;auth-address&gt;State Key Laboratory for Diagnosis and Treatment of Infectious Disease, The First Affiliated Hospital, Zhejiang University, Hangzhou, PR China.&lt;/auth-address&gt;&lt;titles&gt;&lt;title&gt;Characterization of fecal microbial communities in patients with liver cirrhosis&lt;/title&gt;&lt;secondary-title&gt;Hepatology&lt;/secondary-title&gt;&lt;/titles&gt;&lt;periodical&gt;&lt;full-title&gt;Hepatology&lt;/full-title&gt;&lt;/periodical&gt;&lt;pages&gt;562-72&lt;/pages&gt;&lt;volume&gt;54&lt;/volume&gt;&lt;number&gt;2&lt;/number&gt;&lt;edition&gt;2011/05/17&lt;/edition&gt;&lt;keywords&gt;&lt;keyword&gt;Bacteria/classification/isolation &amp;amp; purification&lt;/keyword&gt;&lt;keyword&gt;Feces/*microbiology&lt;/keyword&gt;&lt;keyword&gt;Female&lt;/keyword&gt;&lt;keyword&gt;Humans&lt;/keyword&gt;&lt;keyword&gt;Liver Cirrhosis/*microbiology&lt;/keyword&gt;&lt;keyword&gt;Male&lt;/keyword&gt;&lt;keyword&gt;Middle Aged&lt;/keyword&gt;&lt;/keywords&gt;&lt;dates&gt;&lt;year&gt;2011&lt;/year&gt;&lt;pub-dates&gt;&lt;date&gt;Aug&lt;/date&gt;&lt;/pub-dates&gt;&lt;/dates&gt;&lt;isbn&gt;1527-3350 (Electronic)&amp;#xD;0270-9139 (Linking)&lt;/isbn&gt;&lt;accession-num&gt;21574172&lt;/accession-num&gt;&lt;urls&gt;&lt;related-urls&gt;&lt;url&gt;http://www.ncbi.nlm.nih.gov/pubmed/21574172&lt;/url&gt;&lt;/related-urls&gt;&lt;/urls&gt;&lt;electronic-resource-num&gt;10.1002/hep.24423&lt;/electronic-resource-num&gt;&lt;language&gt;eng&lt;/language&gt;&lt;/record&gt;&lt;/Cite&gt;&lt;/EndNote&gt;</w:instrText>
      </w:r>
      <w:r w:rsidRPr="002F217D">
        <w:rPr>
          <w:rFonts w:ascii="Book Antiqua" w:hAnsi="Book Antiqua" w:cs="Book Antiqua"/>
          <w:sz w:val="24"/>
          <w:szCs w:val="24"/>
          <w:lang w:val="en-GB"/>
        </w:rPr>
        <w:fldChar w:fldCharType="separate"/>
      </w:r>
      <w:r w:rsidRPr="002F217D">
        <w:rPr>
          <w:rFonts w:ascii="Book Antiqua" w:hAnsi="Book Antiqua" w:cs="Book Antiqua"/>
          <w:noProof/>
          <w:sz w:val="24"/>
          <w:szCs w:val="24"/>
          <w:vertAlign w:val="superscript"/>
          <w:lang w:val="en-GB"/>
        </w:rPr>
        <w:t>[</w:t>
      </w:r>
      <w:hyperlink w:anchor="_ENREF_169" w:tooltip="Chen, 2011 #2057" w:history="1">
        <w:r w:rsidRPr="002F217D">
          <w:rPr>
            <w:rFonts w:ascii="Book Antiqua" w:hAnsi="Book Antiqua" w:cs="Book Antiqua"/>
            <w:noProof/>
            <w:sz w:val="24"/>
            <w:szCs w:val="24"/>
            <w:vertAlign w:val="superscript"/>
            <w:lang w:val="en-GB"/>
          </w:rPr>
          <w:t>169</w:t>
        </w:r>
      </w:hyperlink>
      <w:r w:rsidRPr="002F217D">
        <w:rPr>
          <w:rFonts w:ascii="Book Antiqua" w:hAnsi="Book Antiqua" w:cs="Book Antiqua"/>
          <w:noProof/>
          <w:sz w:val="24"/>
          <w:szCs w:val="24"/>
          <w:vertAlign w:val="superscript"/>
          <w:lang w:val="en-GB"/>
        </w:rPr>
        <w:t>]</w:t>
      </w:r>
      <w:r w:rsidRPr="002F217D">
        <w:rPr>
          <w:rFonts w:ascii="Book Antiqua" w:hAnsi="Book Antiqua" w:cs="Book Antiqua"/>
          <w:sz w:val="24"/>
          <w:szCs w:val="24"/>
          <w:lang w:val="en-GB"/>
        </w:rPr>
        <w:fldChar w:fldCharType="end"/>
      </w:r>
      <w:r w:rsidRPr="002F217D">
        <w:rPr>
          <w:rFonts w:ascii="Book Antiqua" w:hAnsi="Book Antiqua" w:cs="Book Antiqua"/>
          <w:sz w:val="24"/>
          <w:szCs w:val="24"/>
          <w:lang w:val="en-GB"/>
        </w:rPr>
        <w:t>, with differences more marked in patients with advanced cirrhosis</w:t>
      </w:r>
      <w:r w:rsidRPr="002F217D">
        <w:rPr>
          <w:rFonts w:ascii="Book Antiqua" w:hAnsi="Book Antiqua" w:cs="Book Antiqua"/>
          <w:sz w:val="24"/>
          <w:szCs w:val="24"/>
          <w:lang w:val="en-GB"/>
        </w:rPr>
        <w:fldChar w:fldCharType="begin">
          <w:fldData xml:space="preserve">PEVuZE5vdGU+PENpdGU+PEF1dGhvcj5CYWphajwvQXV0aG9yPjxZZWFyPjIwMTQ8L1llYXI+PFJl
Y051bT4yMDY3PC9SZWNOdW0+PERpc3BsYXlUZXh0PjxzdHlsZSBmYWNlPSJzdXBlcnNjcmlwdCI+
WzE3MF08L3N0eWxlPjwvRGlzcGxheVRleHQ+PHJlY29yZD48cmVjLW51bWJlcj4yMDY3PC9yZWMt
bnVtYmVyPjxmb3JlaWduLWtleXM+PGtleSBhcHA9IkVOIiBkYi1pZD0icHRkZWR4ZWQ0dmVwcGRl
YTlkY3B2c2Y3OXJhMGE1dDk1ZXJ3Ij4yMDY3PC9rZXk+PC9mb3JlaWduLWtleXM+PHJlZi10eXBl
IG5hbWU9IkpvdXJuYWwgQXJ0aWNsZSI+MTc8L3JlZi10eXBlPjxjb250cmlidXRvcnM+PGF1dGhv
cnM+PGF1dGhvcj5CYWphaiwgSi4gUy48L2F1dGhvcj48YXV0aG9yPkhldW1hbiwgRC4gTS48L2F1
dGhvcj48YXV0aG9yPkh5bGVtb24sIFAuIEIuPC9hdXRob3I+PGF1dGhvcj5TYW55YWwsIEEuIEou
PC9hdXRob3I+PGF1dGhvcj5XaGl0ZSwgTS4gQi48L2F1dGhvcj48YXV0aG9yPk1vbnRlaXRoLCBQ
LjwvYXV0aG9yPjxhdXRob3I+Tm9ibGUsIE4uIEEuPC9hdXRob3I+PGF1dGhvcj5VbnNlciwgQS4g
Qi48L2F1dGhvcj48YXV0aG9yPkRhaXRhLCBLLjwvYXV0aG9yPjxhdXRob3I+RmlzaGVyLCBBLiBS
LjwvYXV0aG9yPjxhdXRob3I+U2lrYXJvb2RpLCBNLjwvYXV0aG9yPjxhdXRob3I+R2lsbGV2ZXQs
IFAuIE0uPC9hdXRob3I+PC9hdXRob3JzPjwvY29udHJpYnV0b3JzPjxhdXRoLWFkZHJlc3M+RGl2
aXNpb24gb2YgR2FzdHJvZW50ZXJvbG9neSwgSGVwYXRvbG9neSBhbmQgTnV0cml0aW9uLCBWaXJn
aW5pYSBDb21tb253ZWFsdGggVW5pdmVyc2l0eSBhbmQgTWNHdWlyZSBWQSBNZWRpY2FsIENlbnRl
ciwgUmljaG1vbmQsIFZBLCBVbml0ZWQgU3RhdGVzLiBFbGVjdHJvbmljIGFkZHJlc3M6IGpzYmFq
YWpAdmN1LmVkdS4mI3hEO0RpdmlzaW9uIG9mIEdhc3Ryb2VudGVyb2xvZ3ksIEhlcGF0b2xvZ3kg
YW5kIE51dHJpdGlvbiwgVmlyZ2luaWEgQ29tbW9ud2VhbHRoIFVuaXZlcnNpdHkgYW5kIE1jR3Vp
cmUgVkEgTWVkaWNhbCBDZW50ZXIsIFJpY2htb25kLCBWQSwgVW5pdGVkIFN0YXRlcy4mI3hEO0Rl
cGFydG1lbnQgb2YgTWljcm9iaW9sb2d5LCBWaXJnaW5pYSBDb21tb253ZWFsdGggVW5pdmVyc2l0
eSBhbmQgTWNHdWlyZSBWQSBNZWRpY2FsIENlbnRlciwgUmljaG1vbmQsIFZBLCBVbml0ZWQgU3Rh
dGVzLiYjeEQ7TWljcm9iaW9tZSBBbmFseXNpcyBDZW50ZXIsIEdlb3JnZSBNYXNvbiBVbml2ZXJz
aXR5LCBNYW5hc3NhcywgVkEsIFVuaXRlZCBTdGF0ZXMuPC9hdXRoLWFkZHJlc3M+PHRpdGxlcz48
dGl0bGU+QWx0ZXJlZCBwcm9maWxlIG9mIGh1bWFuIGd1dCBtaWNyb2Jpb21lIGlzIGFzc29jaWF0
ZWQgd2l0aCBjaXJyaG9zaXMgYW5kIGl0cyBjb21wbGljYXRpb25zPC90aXRsZT48c2Vjb25kYXJ5
LXRpdGxlPkogSGVwYXRvbDwvc2Vjb25kYXJ5LXRpdGxlPjwvdGl0bGVzPjxwZXJpb2RpY2FsPjxm
dWxsLXRpdGxlPkogSGVwYXRvbDwvZnVsbC10aXRsZT48L3BlcmlvZGljYWw+PHBhZ2VzPjk0MC03
PC9wYWdlcz48dm9sdW1lPjYwPC92b2x1bWU+PG51bWJlcj41PC9udW1iZXI+PGVkaXRpb24+MjAx
NC8wMS8wMTwvZWRpdGlvbj48ZGF0ZXM+PHllYXI+MjAxNDwveWVhcj48cHViLWRhdGVzPjxkYXRl
Pk1heTwvZGF0ZT48L3B1Yi1kYXRlcz48L2RhdGVzPjxpc2JuPjE2MDAtMDY0MSAoRWxlY3Ryb25p
YykmI3hEOzAxNjgtODI3OCAoTGlua2luZyk8L2lzYm4+PGFjY2Vzc2lvbi1udW0+MjQzNzQyOTU8
L2FjY2Vzc2lvbi1udW0+PHVybHM+PHJlbGF0ZWQtdXJscz48dXJsPmh0dHA6Ly93d3cubmNiaS5u
bG0ubmloLmdvdi9wdWJtZWQvMjQzNzQyOTU8L3VybD48L3JlbGF0ZWQtdXJscz48L3VybHM+PGN1
c3RvbTI+Mzk5NTg0NTwvY3VzdG9tMj48ZWxlY3Ryb25pYy1yZXNvdXJjZS1udW0+MTAuMTAxNi9q
LmpoZXAuMjAxMy4xMi4wMTkmI3hEO1MwMTY4LTgyNzgoMTMpMDA4ODctOCBbcGlpXTwvZWxlY3Ry
b25pYy1yZXNvdXJjZS1udW0+PGxhbmd1YWdlPmVuZzwvbGFuZ3VhZ2U+PC9yZWNvcmQ+PC9DaXRl
PjwvRW5kTm90ZT4AAAAAAAAAAAAAAAAAAAA=
</w:fldData>
        </w:fldChar>
      </w:r>
      <w:r w:rsidRPr="002F217D">
        <w:rPr>
          <w:rFonts w:ascii="Book Antiqua" w:hAnsi="Book Antiqua" w:cs="Book Antiqua"/>
          <w:sz w:val="24"/>
          <w:szCs w:val="24"/>
          <w:lang w:val="en-GB"/>
        </w:rPr>
        <w:instrText xml:space="preserve"> ADDIN EN.CITE </w:instrText>
      </w:r>
      <w:r w:rsidRPr="002F217D">
        <w:rPr>
          <w:rFonts w:ascii="Book Antiqua" w:hAnsi="Book Antiqua" w:cs="Book Antiqua"/>
          <w:sz w:val="24"/>
          <w:szCs w:val="24"/>
          <w:lang w:val="en-GB"/>
        </w:rPr>
        <w:fldChar w:fldCharType="begin">
          <w:fldData xml:space="preserve">PEVuZE5vdGU+PENpdGU+PEF1dGhvcj5CYWphajwvQXV0aG9yPjxZZWFyPjIwMTQ8L1llYXI+PFJl
Y051bT4yMDY3PC9SZWNOdW0+PERpc3BsYXlUZXh0PjxzdHlsZSBmYWNlPSJzdXBlcnNjcmlwdCI+
WzE3MF08L3N0eWxlPjwvRGlzcGxheVRleHQ+PHJlY29yZD48cmVjLW51bWJlcj4yMDY3PC9yZWMt
bnVtYmVyPjxmb3JlaWduLWtleXM+PGtleSBhcHA9IkVOIiBkYi1pZD0icHRkZWR4ZWQ0dmVwcGRl
YTlkY3B2c2Y3OXJhMGE1dDk1ZXJ3Ij4yMDY3PC9rZXk+PC9mb3JlaWduLWtleXM+PHJlZi10eXBl
IG5hbWU9IkpvdXJuYWwgQXJ0aWNsZSI+MTc8L3JlZi10eXBlPjxjb250cmlidXRvcnM+PGF1dGhv
cnM+PGF1dGhvcj5CYWphaiwgSi4gUy48L2F1dGhvcj48YXV0aG9yPkhldW1hbiwgRC4gTS48L2F1
dGhvcj48YXV0aG9yPkh5bGVtb24sIFAuIEIuPC9hdXRob3I+PGF1dGhvcj5TYW55YWwsIEEuIEou
PC9hdXRob3I+PGF1dGhvcj5XaGl0ZSwgTS4gQi48L2F1dGhvcj48YXV0aG9yPk1vbnRlaXRoLCBQ
LjwvYXV0aG9yPjxhdXRob3I+Tm9ibGUsIE4uIEEuPC9hdXRob3I+PGF1dGhvcj5VbnNlciwgQS4g
Qi48L2F1dGhvcj48YXV0aG9yPkRhaXRhLCBLLjwvYXV0aG9yPjxhdXRob3I+RmlzaGVyLCBBLiBS
LjwvYXV0aG9yPjxhdXRob3I+U2lrYXJvb2RpLCBNLjwvYXV0aG9yPjxhdXRob3I+R2lsbGV2ZXQs
IFAuIE0uPC9hdXRob3I+PC9hdXRob3JzPjwvY29udHJpYnV0b3JzPjxhdXRoLWFkZHJlc3M+RGl2
aXNpb24gb2YgR2FzdHJvZW50ZXJvbG9neSwgSGVwYXRvbG9neSBhbmQgTnV0cml0aW9uLCBWaXJn
aW5pYSBDb21tb253ZWFsdGggVW5pdmVyc2l0eSBhbmQgTWNHdWlyZSBWQSBNZWRpY2FsIENlbnRl
ciwgUmljaG1vbmQsIFZBLCBVbml0ZWQgU3RhdGVzLiBFbGVjdHJvbmljIGFkZHJlc3M6IGpzYmFq
YWpAdmN1LmVkdS4mI3hEO0RpdmlzaW9uIG9mIEdhc3Ryb2VudGVyb2xvZ3ksIEhlcGF0b2xvZ3kg
YW5kIE51dHJpdGlvbiwgVmlyZ2luaWEgQ29tbW9ud2VhbHRoIFVuaXZlcnNpdHkgYW5kIE1jR3Vp
cmUgVkEgTWVkaWNhbCBDZW50ZXIsIFJpY2htb25kLCBWQSwgVW5pdGVkIFN0YXRlcy4mI3hEO0Rl
cGFydG1lbnQgb2YgTWljcm9iaW9sb2d5LCBWaXJnaW5pYSBDb21tb253ZWFsdGggVW5pdmVyc2l0
eSBhbmQgTWNHdWlyZSBWQSBNZWRpY2FsIENlbnRlciwgUmljaG1vbmQsIFZBLCBVbml0ZWQgU3Rh
dGVzLiYjeEQ7TWljcm9iaW9tZSBBbmFseXNpcyBDZW50ZXIsIEdlb3JnZSBNYXNvbiBVbml2ZXJz
aXR5LCBNYW5hc3NhcywgVkEsIFVuaXRlZCBTdGF0ZXMuPC9hdXRoLWFkZHJlc3M+PHRpdGxlcz48
dGl0bGU+QWx0ZXJlZCBwcm9maWxlIG9mIGh1bWFuIGd1dCBtaWNyb2Jpb21lIGlzIGFzc29jaWF0
ZWQgd2l0aCBjaXJyaG9zaXMgYW5kIGl0cyBjb21wbGljYXRpb25zPC90aXRsZT48c2Vjb25kYXJ5
LXRpdGxlPkogSGVwYXRvbDwvc2Vjb25kYXJ5LXRpdGxlPjwvdGl0bGVzPjxwZXJpb2RpY2FsPjxm
dWxsLXRpdGxlPkogSGVwYXRvbDwvZnVsbC10aXRsZT48L3BlcmlvZGljYWw+PHBhZ2VzPjk0MC03
PC9wYWdlcz48dm9sdW1lPjYwPC92b2x1bWU+PG51bWJlcj41PC9udW1iZXI+PGVkaXRpb24+MjAx
NC8wMS8wMTwvZWRpdGlvbj48ZGF0ZXM+PHllYXI+MjAxNDwveWVhcj48cHViLWRhdGVzPjxkYXRl
Pk1heTwvZGF0ZT48L3B1Yi1kYXRlcz48L2RhdGVzPjxpc2JuPjE2MDAtMDY0MSAoRWxlY3Ryb25p
YykmI3hEOzAxNjgtODI3OCAoTGlua2luZyk8L2lzYm4+PGFjY2Vzc2lvbi1udW0+MjQzNzQyOTU8
L2FjY2Vzc2lvbi1udW0+PHVybHM+PHJlbGF0ZWQtdXJscz48dXJsPmh0dHA6Ly93d3cubmNiaS5u
bG0ubmloLmdvdi9wdWJtZWQvMjQzNzQyOTU8L3VybD48L3JlbGF0ZWQtdXJscz48L3VybHM+PGN1
c3RvbTI+Mzk5NTg0NTwvY3VzdG9tMj48ZWxlY3Ryb25pYy1yZXNvdXJjZS1udW0+MTAuMTAxNi9q
LmpoZXAuMjAxMy4xMi4wMTkmI3hEO1MwMTY4LTgyNzgoMTMpMDA4ODctOCBbcGlpXTwvZWxlY3Ry
b25pYy1yZXNvdXJjZS1udW0+PGxhbmd1YWdlPmVuZzwvbGFuZ3VhZ2U+PC9yZWNvcmQ+PC9DaXRl
PjwvRW5kTm90ZT4AAAAAAAAAAAAAAAAAAAA=
</w:fldData>
        </w:fldChar>
      </w:r>
      <w:r w:rsidRPr="002F217D">
        <w:rPr>
          <w:rFonts w:ascii="Book Antiqua" w:hAnsi="Book Antiqua" w:cs="Book Antiqua"/>
          <w:sz w:val="24"/>
          <w:szCs w:val="24"/>
          <w:lang w:val="en-GB"/>
        </w:rPr>
        <w:instrText xml:space="preserve"> ADDIN EN.CITE.DATA </w:instrText>
      </w:r>
      <w:r w:rsidRPr="002F217D">
        <w:rPr>
          <w:rFonts w:ascii="Book Antiqua" w:hAnsi="Book Antiqua" w:cs="Book Antiqua"/>
          <w:sz w:val="24"/>
          <w:szCs w:val="24"/>
          <w:lang w:val="en-GB"/>
        </w:rPr>
      </w:r>
      <w:r w:rsidRPr="002F217D">
        <w:rPr>
          <w:rFonts w:ascii="Book Antiqua" w:hAnsi="Book Antiqua" w:cs="Book Antiqua"/>
          <w:sz w:val="24"/>
          <w:szCs w:val="24"/>
          <w:lang w:val="en-GB"/>
        </w:rPr>
        <w:fldChar w:fldCharType="end"/>
      </w:r>
      <w:r w:rsidRPr="002F217D">
        <w:rPr>
          <w:rFonts w:ascii="Book Antiqua" w:hAnsi="Book Antiqua" w:cs="Book Antiqua"/>
          <w:sz w:val="24"/>
          <w:szCs w:val="24"/>
          <w:lang w:val="en-GB"/>
        </w:rPr>
      </w:r>
      <w:r w:rsidRPr="002F217D">
        <w:rPr>
          <w:rFonts w:ascii="Book Antiqua" w:hAnsi="Book Antiqua" w:cs="Book Antiqua"/>
          <w:sz w:val="24"/>
          <w:szCs w:val="24"/>
          <w:lang w:val="en-GB"/>
        </w:rPr>
        <w:fldChar w:fldCharType="separate"/>
      </w:r>
      <w:r w:rsidRPr="002F217D">
        <w:rPr>
          <w:rFonts w:ascii="Book Antiqua" w:hAnsi="Book Antiqua" w:cs="Book Antiqua"/>
          <w:noProof/>
          <w:sz w:val="24"/>
          <w:szCs w:val="24"/>
          <w:vertAlign w:val="superscript"/>
          <w:lang w:val="en-GB"/>
        </w:rPr>
        <w:t>[</w:t>
      </w:r>
      <w:hyperlink w:anchor="_ENREF_170" w:tooltip="Bajaj, 2014 #2067" w:history="1">
        <w:r w:rsidRPr="002F217D">
          <w:rPr>
            <w:rFonts w:ascii="Book Antiqua" w:hAnsi="Book Antiqua" w:cs="Book Antiqua"/>
            <w:noProof/>
            <w:sz w:val="24"/>
            <w:szCs w:val="24"/>
            <w:vertAlign w:val="superscript"/>
            <w:lang w:val="en-GB"/>
          </w:rPr>
          <w:t>170</w:t>
        </w:r>
      </w:hyperlink>
      <w:r w:rsidRPr="002F217D">
        <w:rPr>
          <w:rFonts w:ascii="Book Antiqua" w:hAnsi="Book Antiqua" w:cs="Book Antiqua"/>
          <w:noProof/>
          <w:sz w:val="24"/>
          <w:szCs w:val="24"/>
          <w:vertAlign w:val="superscript"/>
          <w:lang w:val="en-GB"/>
        </w:rPr>
        <w:t>]</w:t>
      </w:r>
      <w:r w:rsidRPr="002F217D">
        <w:rPr>
          <w:rFonts w:ascii="Book Antiqua" w:hAnsi="Book Antiqua" w:cs="Book Antiqua"/>
          <w:sz w:val="24"/>
          <w:szCs w:val="24"/>
          <w:lang w:val="en-GB"/>
        </w:rPr>
        <w:fldChar w:fldCharType="end"/>
      </w:r>
      <w:r w:rsidR="00146C70" w:rsidRPr="002F217D">
        <w:rPr>
          <w:rFonts w:ascii="Book Antiqua" w:hAnsi="Book Antiqua" w:cs="Book Antiqua"/>
          <w:sz w:val="24"/>
          <w:szCs w:val="24"/>
          <w:lang w:val="en-GB" w:eastAsia="zh-CN"/>
        </w:rPr>
        <w:t>;</w:t>
      </w:r>
      <w:r w:rsidR="00213CF5" w:rsidRPr="002F217D">
        <w:rPr>
          <w:rFonts w:ascii="Book Antiqua" w:hAnsi="Book Antiqua" w:cs="Book Antiqua"/>
          <w:sz w:val="24"/>
          <w:szCs w:val="24"/>
          <w:lang w:val="en-GB"/>
        </w:rPr>
        <w:t xml:space="preserve"> </w:t>
      </w:r>
      <w:r w:rsidR="00146C70" w:rsidRPr="002F217D">
        <w:rPr>
          <w:rFonts w:ascii="Book Antiqua" w:hAnsi="Book Antiqua" w:cs="Book Antiqua"/>
          <w:sz w:val="24"/>
          <w:szCs w:val="24"/>
          <w:lang w:val="en-GB" w:eastAsia="zh-CN"/>
        </w:rPr>
        <w:t>(5</w:t>
      </w:r>
      <w:r w:rsidRPr="002F217D">
        <w:rPr>
          <w:rFonts w:ascii="Book Antiqua" w:hAnsi="Book Antiqua" w:cs="Book Antiqua"/>
          <w:sz w:val="24"/>
          <w:szCs w:val="24"/>
          <w:lang w:val="en-GB"/>
        </w:rPr>
        <w:t xml:space="preserve">) </w:t>
      </w:r>
      <w:r w:rsidRPr="002F217D">
        <w:rPr>
          <w:rFonts w:ascii="Book Antiqua" w:hAnsi="Book Antiqua" w:cs="Book Antiqua"/>
          <w:sz w:val="24"/>
          <w:szCs w:val="24"/>
          <w:lang w:val="en-US"/>
        </w:rPr>
        <w:t xml:space="preserve">Alterations in </w:t>
      </w:r>
      <w:r w:rsidRPr="002F217D">
        <w:rPr>
          <w:rFonts w:ascii="Book Antiqua" w:hAnsi="Book Antiqua" w:cs="Book Antiqua"/>
          <w:iCs/>
          <w:sz w:val="24"/>
          <w:szCs w:val="24"/>
          <w:lang w:val="en-US"/>
        </w:rPr>
        <w:t>tight junction</w:t>
      </w:r>
      <w:r w:rsidRPr="002F217D">
        <w:rPr>
          <w:rFonts w:ascii="Book Antiqua" w:hAnsi="Book Antiqua" w:cs="Book Antiqua"/>
          <w:sz w:val="24"/>
          <w:szCs w:val="24"/>
          <w:lang w:val="en-US"/>
        </w:rPr>
        <w:t xml:space="preserve"> proteins have been demonstrated</w:t>
      </w:r>
      <w:r w:rsidRPr="002F217D">
        <w:rPr>
          <w:rFonts w:ascii="Book Antiqua" w:hAnsi="Book Antiqua" w:cs="Book Antiqua"/>
          <w:sz w:val="24"/>
          <w:szCs w:val="24"/>
          <w:lang w:val="en-US"/>
        </w:rPr>
        <w:fldChar w:fldCharType="begin">
          <w:fldData xml:space="preserve">PEVuZE5vdGU+PENpdGU+PEF1dGhvcj5Bc3NpbWFrb3BvdWxvczwvQXV0aG9yPjxZZWFyPjIwMTI8
L1llYXI+PFJlY051bT4yMDcyPC9SZWNOdW0+PERpc3BsYXlUZXh0PjxzdHlsZSBmYWNlPSJzdXBl
cnNjcmlwdCI+WzE3MV08L3N0eWxlPjwvRGlzcGxheVRleHQ+PHJlY29yZD48cmVjLW51bWJlcj4y
MDcyPC9yZWMtbnVtYmVyPjxmb3JlaWduLWtleXM+PGtleSBhcHA9IkVOIiBkYi1pZD0icHRkZWR4
ZWQ0dmVwcGRlYTlkY3B2c2Y3OXJhMGE1dDk1ZXJ3Ij4yMDcyPC9rZXk+PC9mb3JlaWduLWtleXM+
PHJlZi10eXBlIG5hbWU9IkpvdXJuYWwgQXJ0aWNsZSI+MTc8L3JlZi10eXBlPjxjb250cmlidXRv
cnM+PGF1dGhvcnM+PGF1dGhvcj5Bc3NpbWFrb3BvdWxvcywgUy4gRi48L2F1dGhvcj48YXV0aG9y
PlRzYW1hbmRhcywgQS4gQy48L2F1dGhvcj48YXV0aG9yPlRzaWFvdXNzaXMsIEcuIEkuPC9hdXRo
b3I+PGF1dGhvcj5LYXJhdHphLCBFLjwvYXV0aG9yPjxhdXRob3I+VHJpYW50b3MsIEMuPC9hdXRo
b3I+PGF1dGhvcj5WYWdpYW5vcywgQy4gRS48L2F1dGhvcj48YXV0aG9yPlNwaWxpb3BvdWxvdSwg
SS48L2F1dGhvcj48YXV0aG9yPkthbHRlemlvdGksIFYuPC9hdXRob3I+PGF1dGhvcj5DaGFyb25p
cywgQS48L2F1dGhvcj48YXV0aG9yPk5pa29sb3BvdWxvdSwgVi4gTi48L2F1dGhvcj48YXV0aG9y
PlNjb3BhLCBDLiBELjwvYXV0aG9yPjxhdXRob3I+VGhvbW9wb3Vsb3MsIEsuIEMuPC9hdXRob3I+
PC9hdXRob3JzPjwvY29udHJpYnV0b3JzPjxhdXRoLWFkZHJlc3M+RGVwYXJ0bWVudCBvZiBJbnRl
cm5hbCBNZWRpY2luZSwgVW5pdmVyc2l0eSBIb3NwaXRhbCBvZiBQYXRyYXMsIFBhdHJhcywgR3Jl
ZWNlLiBzYXNzaW1AdXBhdHJhcy5ncjwvYXV0aC1hZGRyZXNzPjx0aXRsZXM+PHRpdGxlPkFsdGVy
ZWQgaW50ZXN0aW5hbCB0aWdodCBqdW5jdGlvbnMmYXBvczsgZXhwcmVzc2lvbiBpbiBwYXRpZW50
cyB3aXRoIGxpdmVyIGNpcnJob3NpczogYSBwYXRob2dlbmV0aWMgbWVjaGFuaXNtIG9mIGludGVz
dGluYWwgaHlwZXJwZXJtZWFiaWxpdHk8L3RpdGxlPjxzZWNvbmRhcnktdGl0bGU+RXVyIEogQ2xp
biBJbnZlc3Q8L3NlY29uZGFyeS10aXRsZT48L3RpdGxlcz48cGVyaW9kaWNhbD48ZnVsbC10aXRs
ZT5FdXIgSiBDbGluIEludmVzdDwvZnVsbC10aXRsZT48L3BlcmlvZGljYWw+PHBhZ2VzPjQzOS00
NjwvcGFnZXM+PHZvbHVtZT40Mjwvdm9sdW1lPjxudW1iZXI+NDwvbnVtYmVyPjxlZGl0aW9uPjIw
MTEvMTAvMjY8L2VkaXRpb24+PGtleXdvcmRzPjxrZXl3b3JkPkFnZWQ8L2tleXdvcmQ+PGtleXdv
cmQ+QWdlZCwgODAgYW5kIG92ZXI8L2tleXdvcmQ+PGtleXdvcmQ+Q2FzZS1Db250cm9sIFN0dWRp
ZXM8L2tleXdvcmQ+PGtleXdvcmQ+Q2xhdWRpbi0xPC9rZXl3b3JkPjxrZXl3b3JkPkVudGVyb2N5
dGVzLyptZXRhYm9saXNtPC9rZXl3b3JkPjxrZXl3b3JkPkZlbWFsZTwva2V5d29yZD48a2V5d29y
ZD5IdW1hbnM8L2tleXdvcmQ+PGtleXdvcmQ+SW1tdW5vaGlzdG9jaGVtaXN0cnk8L2tleXdvcmQ+
PGtleXdvcmQ+SW50ZXN0aW5hbCBNdWNvc2EvKm1ldGFib2xpc208L2tleXdvcmQ+PGtleXdvcmQ+
TGl2ZXIgQ2lycmhvc2lzLyptZXRhYm9saXNtL3BoeXNpb3BhdGhvbG9neTwva2V5d29yZD48a2V5
d29yZD5NYWxlPC9rZXl3b3JkPjxrZXl3b3JkPk1lbWJyYW5lIFByb3RlaW5zL21ldGFib2xpc208
L2tleXdvcmQ+PGtleXdvcmQ+TWlkZGxlIEFnZWQ8L2tleXdvcmQ+PGtleXdvcmQ+T2NjbHVkaW48
L2tleXdvcmQ+PGtleXdvcmQ+UGVybWVhYmlsaXR5PC9rZXl3b3JkPjxrZXl3b3JkPlNldmVyaXR5
IG9mIElsbG5lc3MgSW5kZXg8L2tleXdvcmQ+PGtleXdvcmQ+VGlnaHQgSnVuY3Rpb25zLyptZXRh
Ym9saXNtPC9rZXl3b3JkPjwva2V5d29yZHM+PGRhdGVzPjx5ZWFyPjIwMTI8L3llYXI+PHB1Yi1k
YXRlcz48ZGF0ZT5BcHI8L2RhdGU+PC9wdWItZGF0ZXM+PC9kYXRlcz48aXNibj4xMzY1LTIzNjIg
KEVsZWN0cm9uaWMpJiN4RDswMDE0LTI5NzIgKExpbmtpbmcpPC9pc2JuPjxhY2Nlc3Npb24tbnVt
PjIyMDIzNDkwPC9hY2Nlc3Npb24tbnVtPjx1cmxzPjxyZWxhdGVkLXVybHM+PHVybD5odHRwOi8v
d3d3Lm5jYmkubmxtLm5paC5nb3YvcHVibWVkLzIyMDIzNDkwPC91cmw+PC9yZWxhdGVkLXVybHM+
PC91cmxzPjxlbGVjdHJvbmljLXJlc291cmNlLW51bT4xMC4xMTExL2ouMTM2NS0yMzYyLjIwMTEu
MDI2MDkueDwvZWxlY3Ryb25pYy1yZXNvdXJjZS1udW0+PGxhbmd1YWdlPmVuZzwvbGFuZ3VhZ2U+
PC9yZWNvcmQ+PC9DaXRlPjwvRW5kTm90ZT4AAAAAAAAAAAAAAAAAAA==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PEVuZE5vdGU+PENpdGU+PEF1dGhvcj5Bc3NpbWFrb3BvdWxvczwvQXV0aG9yPjxZZWFyPjIwMTI8
L1llYXI+PFJlY051bT4yMDcyPC9SZWNOdW0+PERpc3BsYXlUZXh0PjxzdHlsZSBmYWNlPSJzdXBl
cnNjcmlwdCI+WzE3MV08L3N0eWxlPjwvRGlzcGxheVRleHQ+PHJlY29yZD48cmVjLW51bWJlcj4y
MDcyPC9yZWMtbnVtYmVyPjxmb3JlaWduLWtleXM+PGtleSBhcHA9IkVOIiBkYi1pZD0icHRkZWR4
ZWQ0dmVwcGRlYTlkY3B2c2Y3OXJhMGE1dDk1ZXJ3Ij4yMDcyPC9rZXk+PC9mb3JlaWduLWtleXM+
PHJlZi10eXBlIG5hbWU9IkpvdXJuYWwgQXJ0aWNsZSI+MTc8L3JlZi10eXBlPjxjb250cmlidXRv
cnM+PGF1dGhvcnM+PGF1dGhvcj5Bc3NpbWFrb3BvdWxvcywgUy4gRi48L2F1dGhvcj48YXV0aG9y
PlRzYW1hbmRhcywgQS4gQy48L2F1dGhvcj48YXV0aG9yPlRzaWFvdXNzaXMsIEcuIEkuPC9hdXRo
b3I+PGF1dGhvcj5LYXJhdHphLCBFLjwvYXV0aG9yPjxhdXRob3I+VHJpYW50b3MsIEMuPC9hdXRo
b3I+PGF1dGhvcj5WYWdpYW5vcywgQy4gRS48L2F1dGhvcj48YXV0aG9yPlNwaWxpb3BvdWxvdSwg
SS48L2F1dGhvcj48YXV0aG9yPkthbHRlemlvdGksIFYuPC9hdXRob3I+PGF1dGhvcj5DaGFyb25p
cywgQS48L2F1dGhvcj48YXV0aG9yPk5pa29sb3BvdWxvdSwgVi4gTi48L2F1dGhvcj48YXV0aG9y
PlNjb3BhLCBDLiBELjwvYXV0aG9yPjxhdXRob3I+VGhvbW9wb3Vsb3MsIEsuIEMuPC9hdXRob3I+
PC9hdXRob3JzPjwvY29udHJpYnV0b3JzPjxhdXRoLWFkZHJlc3M+RGVwYXJ0bWVudCBvZiBJbnRl
cm5hbCBNZWRpY2luZSwgVW5pdmVyc2l0eSBIb3NwaXRhbCBvZiBQYXRyYXMsIFBhdHJhcywgR3Jl
ZWNlLiBzYXNzaW1AdXBhdHJhcy5ncjwvYXV0aC1hZGRyZXNzPjx0aXRsZXM+PHRpdGxlPkFsdGVy
ZWQgaW50ZXN0aW5hbCB0aWdodCBqdW5jdGlvbnMmYXBvczsgZXhwcmVzc2lvbiBpbiBwYXRpZW50
cyB3aXRoIGxpdmVyIGNpcnJob3NpczogYSBwYXRob2dlbmV0aWMgbWVjaGFuaXNtIG9mIGludGVz
dGluYWwgaHlwZXJwZXJtZWFiaWxpdHk8L3RpdGxlPjxzZWNvbmRhcnktdGl0bGU+RXVyIEogQ2xp
biBJbnZlc3Q8L3NlY29uZGFyeS10aXRsZT48L3RpdGxlcz48cGVyaW9kaWNhbD48ZnVsbC10aXRs
ZT5FdXIgSiBDbGluIEludmVzdDwvZnVsbC10aXRsZT48L3BlcmlvZGljYWw+PHBhZ2VzPjQzOS00
NjwvcGFnZXM+PHZvbHVtZT40Mjwvdm9sdW1lPjxudW1iZXI+NDwvbnVtYmVyPjxlZGl0aW9uPjIw
MTEvMTAvMjY8L2VkaXRpb24+PGtleXdvcmRzPjxrZXl3b3JkPkFnZWQ8L2tleXdvcmQ+PGtleXdv
cmQ+QWdlZCwgODAgYW5kIG92ZXI8L2tleXdvcmQ+PGtleXdvcmQ+Q2FzZS1Db250cm9sIFN0dWRp
ZXM8L2tleXdvcmQ+PGtleXdvcmQ+Q2xhdWRpbi0xPC9rZXl3b3JkPjxrZXl3b3JkPkVudGVyb2N5
dGVzLyptZXRhYm9saXNtPC9rZXl3b3JkPjxrZXl3b3JkPkZlbWFsZTwva2V5d29yZD48a2V5d29y
ZD5IdW1hbnM8L2tleXdvcmQ+PGtleXdvcmQ+SW1tdW5vaGlzdG9jaGVtaXN0cnk8L2tleXdvcmQ+
PGtleXdvcmQ+SW50ZXN0aW5hbCBNdWNvc2EvKm1ldGFib2xpc208L2tleXdvcmQ+PGtleXdvcmQ+
TGl2ZXIgQ2lycmhvc2lzLyptZXRhYm9saXNtL3BoeXNpb3BhdGhvbG9neTwva2V5d29yZD48a2V5
d29yZD5NYWxlPC9rZXl3b3JkPjxrZXl3b3JkPk1lbWJyYW5lIFByb3RlaW5zL21ldGFib2xpc208
L2tleXdvcmQ+PGtleXdvcmQ+TWlkZGxlIEFnZWQ8L2tleXdvcmQ+PGtleXdvcmQ+T2NjbHVkaW48
L2tleXdvcmQ+PGtleXdvcmQ+UGVybWVhYmlsaXR5PC9rZXl3b3JkPjxrZXl3b3JkPlNldmVyaXR5
IG9mIElsbG5lc3MgSW5kZXg8L2tleXdvcmQ+PGtleXdvcmQ+VGlnaHQgSnVuY3Rpb25zLyptZXRh
Ym9saXNtPC9rZXl3b3JkPjwva2V5d29yZHM+PGRhdGVzPjx5ZWFyPjIwMTI8L3llYXI+PHB1Yi1k
YXRlcz48ZGF0ZT5BcHI8L2RhdGU+PC9wdWItZGF0ZXM+PC9kYXRlcz48aXNibj4xMzY1LTIzNjIg
KEVsZWN0cm9uaWMpJiN4RDswMDE0LTI5NzIgKExpbmtpbmcpPC9pc2JuPjxhY2Nlc3Npb24tbnVt
PjIyMDIzNDkwPC9hY2Nlc3Npb24tbnVtPjx1cmxzPjxyZWxhdGVkLXVybHM+PHVybD5odHRwOi8v
d3d3Lm5jYmkubmxtLm5paC5nb3YvcHVibWVkLzIyMDIzNDkwPC91cmw+PC9yZWxhdGVkLXVybHM+
PC91cmxzPjxlbGVjdHJvbmljLXJlc291cmNlLW51bT4xMC4xMTExL2ouMTM2NS0yMzYyLjIwMTEu
MDI2MDkueDwvZWxlY3Ryb25pYy1yZXNvdXJjZS1udW0+PGxhbmd1YWdlPmVuZzwvbGFuZ3VhZ2U+
PC9yZWNvcmQ+PC9DaXRlPjwvRW5kTm90ZT4AAAAAAAAAAAAAAAAAAA==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71" w:tooltip="Assimakopoulos, 2012 #2072" w:history="1">
        <w:r w:rsidRPr="002F217D">
          <w:rPr>
            <w:rFonts w:ascii="Book Antiqua" w:hAnsi="Book Antiqua" w:cs="Book Antiqua"/>
            <w:noProof/>
            <w:sz w:val="24"/>
            <w:szCs w:val="24"/>
            <w:vertAlign w:val="superscript"/>
            <w:lang w:val="en-US"/>
          </w:rPr>
          <w:t>171</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00146C70" w:rsidRPr="002F217D">
        <w:rPr>
          <w:rFonts w:ascii="Book Antiqua" w:hAnsi="Book Antiqua" w:cs="Book Antiqua"/>
          <w:sz w:val="24"/>
          <w:szCs w:val="24"/>
          <w:lang w:val="en-US" w:eastAsia="zh-CN"/>
        </w:rPr>
        <w:t>;</w:t>
      </w:r>
      <w:r w:rsidRPr="002F217D">
        <w:rPr>
          <w:rFonts w:ascii="Book Antiqua" w:hAnsi="Book Antiqua" w:cs="Book Antiqua"/>
          <w:sz w:val="24"/>
          <w:szCs w:val="24"/>
          <w:lang w:val="en-US"/>
        </w:rPr>
        <w:t xml:space="preserve"> </w:t>
      </w:r>
      <w:r w:rsidR="00146C70" w:rsidRPr="002F217D">
        <w:rPr>
          <w:rFonts w:ascii="Book Antiqua" w:hAnsi="Book Antiqua" w:cs="Book Antiqua"/>
          <w:sz w:val="24"/>
          <w:szCs w:val="24"/>
          <w:lang w:val="en-US" w:eastAsia="zh-CN"/>
        </w:rPr>
        <w:t>(6</w:t>
      </w:r>
      <w:r w:rsidRPr="002F217D">
        <w:rPr>
          <w:rFonts w:ascii="Book Antiqua" w:hAnsi="Book Antiqua" w:cs="Book Antiqua"/>
          <w:sz w:val="24"/>
          <w:szCs w:val="24"/>
          <w:lang w:val="en-US"/>
        </w:rPr>
        <w:t xml:space="preserve">) A </w:t>
      </w:r>
      <w:r w:rsidRPr="002F217D">
        <w:rPr>
          <w:rFonts w:ascii="Book Antiqua" w:hAnsi="Book Antiqua" w:cs="Book Antiqua"/>
          <w:iCs/>
          <w:sz w:val="24"/>
          <w:szCs w:val="24"/>
          <w:lang w:val="en-US"/>
        </w:rPr>
        <w:t>mononuclear cell infiltrate</w:t>
      </w:r>
      <w:r w:rsidRPr="002F217D">
        <w:rPr>
          <w:rFonts w:ascii="Book Antiqua" w:hAnsi="Book Antiqua" w:cs="Book Antiqua"/>
          <w:sz w:val="24"/>
          <w:szCs w:val="24"/>
          <w:lang w:val="en-US"/>
        </w:rPr>
        <w:t xml:space="preserve"> in the lamina propria has been detected in cirrhotic patients</w:t>
      </w:r>
      <w:r w:rsidRPr="002F217D">
        <w:rPr>
          <w:rFonts w:ascii="Book Antiqua" w:hAnsi="Book Antiqua" w:cs="Book Antiqua"/>
          <w:sz w:val="24"/>
          <w:szCs w:val="24"/>
          <w:lang w:val="en-US"/>
        </w:rPr>
        <w:fldChar w:fldCharType="begin">
          <w:fldData xml:space="preserve">PEVuZE5vdGU+PENpdGU+PEF1dGhvcj5NaXNyYTwvQXV0aG9yPjxZZWFyPjE5OTc8L1llYXI+PFJl
Y051bT4yMDczPC9SZWNOdW0+PERpc3BsYXlUZXh0PjxzdHlsZSBmYWNlPSJzdXBlcnNjcmlwdCI+
WzE3MiwgMTczXTwvc3R5bGU+PC9EaXNwbGF5VGV4dD48cmVjb3JkPjxyZWMtbnVtYmVyPjIwNzM8
L3JlYy1udW1iZXI+PGZvcmVpZ24ta2V5cz48a2V5IGFwcD0iRU4iIGRiLWlkPSJwdGRlZHhlZDR2
ZXBwZGVhOWRjcHZzZjc5cmEwYTV0OTVlcnciPjIwNzM8L2tleT48L2ZvcmVpZ24ta2V5cz48cmVm
LXR5cGUgbmFtZT0iSm91cm5hbCBBcnRpY2xlIj4xNzwvcmVmLXR5cGU+PGNvbnRyaWJ1dG9ycz48
YXV0aG9ycz48YXV0aG9yPk1pc3JhLCBWLjwvYXV0aG9yPjxhdXRob3I+TWlzcmEsIFMuIFAuPC9h
dXRob3I+PGF1dGhvcj5Ed2l2ZWRpLCBNLjwvYXV0aG9yPjxhdXRob3I+R3VwdGEsIFMuIEMuPC9h
dXRob3I+PC9hdXRob3JzPjwvY29udHJpYnV0b3JzPjxhdXRoLWFkZHJlc3M+RGVwYXJ0bWVudCBv
ZiBQYXRob2xvZ3ksIE0uTC5OLiBNZWRpY2FsIENvbGxlZ2UsIEFsbGFoYWJhZCwgSW5kaWEuPC9h
dXRoLWFkZHJlc3M+PHRpdGxlcz48dGl0bGU+SGlzdG9tb3JwaG9tZXRyaWMgc3R1ZHkgb2YgcG9y
dGFsIGh5cGVydGVuc2l2ZSBlbnRlcm9wYXRoeTwvdGl0bGU+PHNlY29uZGFyeS10aXRsZT5BbSBK
IENsaW4gUGF0aG9sPC9zZWNvbmRhcnktdGl0bGU+PC90aXRsZXM+PHBlcmlvZGljYWw+PGZ1bGwt
dGl0bGU+QW0gSiBDbGluIFBhdGhvbDwvZnVsbC10aXRsZT48L3BlcmlvZGljYWw+PHBhZ2VzPjY1
Mi03PC9wYWdlcz48dm9sdW1lPjEwODwvdm9sdW1lPjxudW1iZXI+NjwvbnVtYmVyPjxlZGl0aW9u
PjE5OTcvMTIvMzE8L2VkaXRpb24+PGtleXdvcmRzPjxrZXl3b3JkPkFkb2xlc2NlbnQ8L2tleXdv
cmQ+PGtleXdvcmQ+QWR1bHQ8L2tleXdvcmQ+PGtleXdvcmQ+QWdlZDwva2V5d29yZD48a2V5d29y
ZD5CaW9wc3k8L2tleXdvcmQ+PGtleXdvcmQ+RHVvZGVudW0vYmxvb2Qgc3VwcGx5L2ltbXVub2xv
Z3kvcGF0aG9sb2d5PC9rZXl3b3JkPjxrZXl3b3JkPkVkZW1hL3BhdGhvbG9neTwva2V5d29yZD48
a2V5d29yZD5GZW1hbGU8L2tleXdvcmQ+PGtleXdvcmQ+SHVtYW5zPC9rZXl3b3JkPjxrZXl3b3Jk
Pkh5cGVydGVuc2lvbiwgUG9ydGFsL2ltbXVub2xvZ3kvKnBhdGhvbG9neTwva2V5d29yZD48a2V5
d29yZD5JbnRlc3RpbmFsIE11Y29zYS8qYmxvb2Qgc3VwcGx5L2ltbXVub2xvZ3kvKnBhdGhvbG9n
eTwva2V5d29yZD48a2V5d29yZD5KZWp1bnVtL2Jsb29kIHN1cHBseS9pbW11bm9sb2d5L3BhdGhv
bG9neTwva2V5d29yZD48a2V5d29yZD5MaXZlciBDaXJyaG9zaXMvcGF0aG9sb2d5PC9rZXl3b3Jk
PjxrZXl3b3JkPk1hbGU8L2tleXdvcmQ+PGtleXdvcmQ+TWlkZGxlIEFnZWQ8L2tleXdvcmQ+PC9r
ZXl3b3Jkcz48ZGF0ZXM+PHllYXI+MTk5NzwveWVhcj48cHViLWRhdGVzPjxkYXRlPkRlYzwvZGF0
ZT48L3B1Yi1kYXRlcz48L2RhdGVzPjxpc2JuPjAwMDItOTE3MyAoUHJpbnQpJiN4RDswMDAyLTkx
NzMgKExpbmtpbmcpPC9pc2JuPjxhY2Nlc3Npb24tbnVtPjkzODQ0NDY8L2FjY2Vzc2lvbi1udW0+
PHVybHM+PHJlbGF0ZWQtdXJscz48dXJsPmh0dHA6Ly93d3cubmNiaS5ubG0ubmloLmdvdi9wdWJt
ZWQvOTM4NDQ0NjwvdXJsPjwvcmVsYXRlZC11cmxzPjwvdXJscz48bGFuZ3VhZ2U+ZW5nPC9sYW5n
dWFnZT48L3JlY29yZD48L0NpdGU+PENpdGU+PEF1dGhvcj5HYXJjaWEtVHNhbzwvQXV0aG9yPjxZ
ZWFyPjE5OTU8L1llYXI+PFJlY051bT4yMDc0PC9SZWNOdW0+PHJlY29yZD48cmVjLW51bWJlcj4y
MDc0PC9yZWMtbnVtYmVyPjxmb3JlaWduLWtleXM+PGtleSBhcHA9IkVOIiBkYi1pZD0icHRkZWR4
ZWQ0dmVwcGRlYTlkY3B2c2Y3OXJhMGE1dDk1ZXJ3Ij4yMDc0PC9rZXk+PC9mb3JlaWduLWtleXM+
PHJlZi10eXBlIG5hbWU9IkpvdXJuYWwgQXJ0aWNsZSI+MTc8L3JlZi10eXBlPjxjb250cmlidXRv
cnM+PGF1dGhvcnM+PGF1dGhvcj5HYXJjaWEtVHNhbywgRy48L2F1dGhvcj48YXV0aG9yPkxlZSwg
Ri4gWS48L2F1dGhvcj48YXV0aG9yPkJhcmRlbiwgRy4gRS48L2F1dGhvcj48YXV0aG9yPkNhcnR1
biwgUi48L2F1dGhvcj48YXV0aG9yPldlc3QsIEEuIEIuPC9hdXRob3I+PC9hdXRob3JzPjwvY29u
dHJpYnV0b3JzPjxhdXRoLWFkZHJlc3M+SGVwYXRpYyBIZW1vZHluYW1pYyBMYWJvcmF0b3J5LCBX
ZXN0IEhhdmVuIFZldGVyYW5zIEFmZmFpcnMgTWVkaWNhbCBDZW50ZXIsIENvbm5lY3RpY3V0LCBV
U0EuPC9hdXRoLWFkZHJlc3M+PHRpdGxlcz48dGl0bGU+QmFjdGVyaWFsIHRyYW5zbG9jYXRpb24g
dG8gbWVzZW50ZXJpYyBseW1waCBub2RlcyBpcyBpbmNyZWFzZWQgaW4gY2lycmhvdGljIHJhdHMg
d2l0aCBhc2NpdGVzPC90aXRsZT48c2Vjb25kYXJ5LXRpdGxlPkdhc3Ryb2VudGVyb2xvZ3k8L3Nl
Y29uZGFyeS10aXRsZT48L3RpdGxlcz48cGVyaW9kaWNhbD48ZnVsbC10aXRsZT5HYXN0cm9lbnRl
cm9sb2d5PC9mdWxsLXRpdGxlPjwvcGVyaW9kaWNhbD48cGFnZXM+MTgzNS00MTwvcGFnZXM+PHZv
bHVtZT4xMDg8L3ZvbHVtZT48bnVtYmVyPjY8L251bWJlcj48ZWRpdGlvbj4xOTk1LzA2LzAxPC9l
ZGl0aW9uPjxrZXl3b3Jkcz48a2V5d29yZD5BbmltYWxzPC9rZXl3b3JkPjxrZXl3b3JkPkFzY2l0
ZXMvbWljcm9iaW9sb2d5PC9rZXl3b3JkPjxrZXl3b3JkPipCYWN0ZXJpYWwgUGh5c2lvbG9naWNh
bCBQaGVub21lbmE8L2tleXdvcmQ+PGtleXdvcmQ+TGl2ZXIgQ2lycmhvc2lzLCBFeHBlcmltZW50
YWwvKm1pY3JvYmlvbG9neTwva2V5d29yZD48a2V5d29yZD5MeW1waCBOb2Rlcy8qbWljcm9iaW9s
b2d5PC9rZXl3b3JkPjxrZXl3b3JkPk1hbGU8L2tleXdvcmQ+PGtleXdvcmQ+TWVzZW50ZXJ5PC9r
ZXl3b3JkPjxrZXl3b3JkPk1vdmVtZW50PC9rZXl3b3JkPjxrZXl3b3JkPlBlcml0b25pdGlzL2V0
aW9sb2d5PC9rZXl3b3JkPjxrZXl3b3JkPlJhdHM8L2tleXdvcmQ+PGtleXdvcmQ+UmF0cywgU3By
YWd1ZS1EYXdsZXk8L2tleXdvcmQ+PC9rZXl3b3Jkcz48ZGF0ZXM+PHllYXI+MTk5NTwveWVhcj48
cHViLWRhdGVzPjxkYXRlPkp1bjwvZGF0ZT48L3B1Yi1kYXRlcz48L2RhdGVzPjxpc2JuPjAwMTYt
NTA4NSAoUHJpbnQpJiN4RDswMDE2LTUwODUgKExpbmtpbmcpPC9pc2JuPjxhY2Nlc3Npb24tbnVt
Pjc3NjgzOTA8L2FjY2Vzc2lvbi1udW0+PHVybHM+PHJlbGF0ZWQtdXJscz48dXJsPmh0dHA6Ly93
d3cubmNiaS5ubG0ubmloLmdvdi9wdWJtZWQvNzc2ODM5MDwvdXJsPjwvcmVsYXRlZC11cmxzPjwv
dXJscz48ZWxlY3Ryb25pYy1yZXNvdXJjZS1udW0+UzAwMTY1MDg1OTUwMDE5NzEgW3BpaV08L2Vs
ZWN0cm9uaWMtcmVzb3VyY2UtbnVtPjxsYW5ndWFnZT5lbmc8L2xhbmd1YWdlPjwvcmVjb3JkPjwv
Q2l0ZT48L0VuZE5vdGU+AAAAAAAAAAAAAAAAAAAA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PEVuZE5vdGU+PENpdGU+PEF1dGhvcj5NaXNyYTwvQXV0aG9yPjxZZWFyPjE5OTc8L1llYXI+PFJl
Y051bT4yMDczPC9SZWNOdW0+PERpc3BsYXlUZXh0PjxzdHlsZSBmYWNlPSJzdXBlcnNjcmlwdCI+
WzE3MiwgMTczXTwvc3R5bGU+PC9EaXNwbGF5VGV4dD48cmVjb3JkPjxyZWMtbnVtYmVyPjIwNzM8
L3JlYy1udW1iZXI+PGZvcmVpZ24ta2V5cz48a2V5IGFwcD0iRU4iIGRiLWlkPSJwdGRlZHhlZDR2
ZXBwZGVhOWRjcHZzZjc5cmEwYTV0OTVlcnciPjIwNzM8L2tleT48L2ZvcmVpZ24ta2V5cz48cmVm
LXR5cGUgbmFtZT0iSm91cm5hbCBBcnRpY2xlIj4xNzwvcmVmLXR5cGU+PGNvbnRyaWJ1dG9ycz48
YXV0aG9ycz48YXV0aG9yPk1pc3JhLCBWLjwvYXV0aG9yPjxhdXRob3I+TWlzcmEsIFMuIFAuPC9h
dXRob3I+PGF1dGhvcj5Ed2l2ZWRpLCBNLjwvYXV0aG9yPjxhdXRob3I+R3VwdGEsIFMuIEMuPC9h
dXRob3I+PC9hdXRob3JzPjwvY29udHJpYnV0b3JzPjxhdXRoLWFkZHJlc3M+RGVwYXJ0bWVudCBv
ZiBQYXRob2xvZ3ksIE0uTC5OLiBNZWRpY2FsIENvbGxlZ2UsIEFsbGFoYWJhZCwgSW5kaWEuPC9h
dXRoLWFkZHJlc3M+PHRpdGxlcz48dGl0bGU+SGlzdG9tb3JwaG9tZXRyaWMgc3R1ZHkgb2YgcG9y
dGFsIGh5cGVydGVuc2l2ZSBlbnRlcm9wYXRoeTwvdGl0bGU+PHNlY29uZGFyeS10aXRsZT5BbSBK
IENsaW4gUGF0aG9sPC9zZWNvbmRhcnktdGl0bGU+PC90aXRsZXM+PHBlcmlvZGljYWw+PGZ1bGwt
dGl0bGU+QW0gSiBDbGluIFBhdGhvbDwvZnVsbC10aXRsZT48L3BlcmlvZGljYWw+PHBhZ2VzPjY1
Mi03PC9wYWdlcz48dm9sdW1lPjEwODwvdm9sdW1lPjxudW1iZXI+NjwvbnVtYmVyPjxlZGl0aW9u
PjE5OTcvMTIvMzE8L2VkaXRpb24+PGtleXdvcmRzPjxrZXl3b3JkPkFkb2xlc2NlbnQ8L2tleXdv
cmQ+PGtleXdvcmQ+QWR1bHQ8L2tleXdvcmQ+PGtleXdvcmQ+QWdlZDwva2V5d29yZD48a2V5d29y
ZD5CaW9wc3k8L2tleXdvcmQ+PGtleXdvcmQ+RHVvZGVudW0vYmxvb2Qgc3VwcGx5L2ltbXVub2xv
Z3kvcGF0aG9sb2d5PC9rZXl3b3JkPjxrZXl3b3JkPkVkZW1hL3BhdGhvbG9neTwva2V5d29yZD48
a2V5d29yZD5GZW1hbGU8L2tleXdvcmQ+PGtleXdvcmQ+SHVtYW5zPC9rZXl3b3JkPjxrZXl3b3Jk
Pkh5cGVydGVuc2lvbiwgUG9ydGFsL2ltbXVub2xvZ3kvKnBhdGhvbG9neTwva2V5d29yZD48a2V5
d29yZD5JbnRlc3RpbmFsIE11Y29zYS8qYmxvb2Qgc3VwcGx5L2ltbXVub2xvZ3kvKnBhdGhvbG9n
eTwva2V5d29yZD48a2V5d29yZD5KZWp1bnVtL2Jsb29kIHN1cHBseS9pbW11bm9sb2d5L3BhdGhv
bG9neTwva2V5d29yZD48a2V5d29yZD5MaXZlciBDaXJyaG9zaXMvcGF0aG9sb2d5PC9rZXl3b3Jk
PjxrZXl3b3JkPk1hbGU8L2tleXdvcmQ+PGtleXdvcmQ+TWlkZGxlIEFnZWQ8L2tleXdvcmQ+PC9r
ZXl3b3Jkcz48ZGF0ZXM+PHllYXI+MTk5NzwveWVhcj48cHViLWRhdGVzPjxkYXRlPkRlYzwvZGF0
ZT48L3B1Yi1kYXRlcz48L2RhdGVzPjxpc2JuPjAwMDItOTE3MyAoUHJpbnQpJiN4RDswMDAyLTkx
NzMgKExpbmtpbmcpPC9pc2JuPjxhY2Nlc3Npb24tbnVtPjkzODQ0NDY8L2FjY2Vzc2lvbi1udW0+
PHVybHM+PHJlbGF0ZWQtdXJscz48dXJsPmh0dHA6Ly93d3cubmNiaS5ubG0ubmloLmdvdi9wdWJt
ZWQvOTM4NDQ0NjwvdXJsPjwvcmVsYXRlZC11cmxzPjwvdXJscz48bGFuZ3VhZ2U+ZW5nPC9sYW5n
dWFnZT48L3JlY29yZD48L0NpdGU+PENpdGU+PEF1dGhvcj5HYXJjaWEtVHNhbzwvQXV0aG9yPjxZ
ZWFyPjE5OTU8L1llYXI+PFJlY051bT4yMDc0PC9SZWNOdW0+PHJlY29yZD48cmVjLW51bWJlcj4y
MDc0PC9yZWMtbnVtYmVyPjxmb3JlaWduLWtleXM+PGtleSBhcHA9IkVOIiBkYi1pZD0icHRkZWR4
ZWQ0dmVwcGRlYTlkY3B2c2Y3OXJhMGE1dDk1ZXJ3Ij4yMDc0PC9rZXk+PC9mb3JlaWduLWtleXM+
PHJlZi10eXBlIG5hbWU9IkpvdXJuYWwgQXJ0aWNsZSI+MTc8L3JlZi10eXBlPjxjb250cmlidXRv
cnM+PGF1dGhvcnM+PGF1dGhvcj5HYXJjaWEtVHNhbywgRy48L2F1dGhvcj48YXV0aG9yPkxlZSwg
Ri4gWS48L2F1dGhvcj48YXV0aG9yPkJhcmRlbiwgRy4gRS48L2F1dGhvcj48YXV0aG9yPkNhcnR1
biwgUi48L2F1dGhvcj48YXV0aG9yPldlc3QsIEEuIEIuPC9hdXRob3I+PC9hdXRob3JzPjwvY29u
dHJpYnV0b3JzPjxhdXRoLWFkZHJlc3M+SGVwYXRpYyBIZW1vZHluYW1pYyBMYWJvcmF0b3J5LCBX
ZXN0IEhhdmVuIFZldGVyYW5zIEFmZmFpcnMgTWVkaWNhbCBDZW50ZXIsIENvbm5lY3RpY3V0LCBV
U0EuPC9hdXRoLWFkZHJlc3M+PHRpdGxlcz48dGl0bGU+QmFjdGVyaWFsIHRyYW5zbG9jYXRpb24g
dG8gbWVzZW50ZXJpYyBseW1waCBub2RlcyBpcyBpbmNyZWFzZWQgaW4gY2lycmhvdGljIHJhdHMg
d2l0aCBhc2NpdGVzPC90aXRsZT48c2Vjb25kYXJ5LXRpdGxlPkdhc3Ryb2VudGVyb2xvZ3k8L3Nl
Y29uZGFyeS10aXRsZT48L3RpdGxlcz48cGVyaW9kaWNhbD48ZnVsbC10aXRsZT5HYXN0cm9lbnRl
cm9sb2d5PC9mdWxsLXRpdGxlPjwvcGVyaW9kaWNhbD48cGFnZXM+MTgzNS00MTwvcGFnZXM+PHZv
bHVtZT4xMDg8L3ZvbHVtZT48bnVtYmVyPjY8L251bWJlcj48ZWRpdGlvbj4xOTk1LzA2LzAxPC9l
ZGl0aW9uPjxrZXl3b3Jkcz48a2V5d29yZD5BbmltYWxzPC9rZXl3b3JkPjxrZXl3b3JkPkFzY2l0
ZXMvbWljcm9iaW9sb2d5PC9rZXl3b3JkPjxrZXl3b3JkPipCYWN0ZXJpYWwgUGh5c2lvbG9naWNh
bCBQaGVub21lbmE8L2tleXdvcmQ+PGtleXdvcmQ+TGl2ZXIgQ2lycmhvc2lzLCBFeHBlcmltZW50
YWwvKm1pY3JvYmlvbG9neTwva2V5d29yZD48a2V5d29yZD5MeW1waCBOb2Rlcy8qbWljcm9iaW9s
b2d5PC9rZXl3b3JkPjxrZXl3b3JkPk1hbGU8L2tleXdvcmQ+PGtleXdvcmQ+TWVzZW50ZXJ5PC9r
ZXl3b3JkPjxrZXl3b3JkPk1vdmVtZW50PC9rZXl3b3JkPjxrZXl3b3JkPlBlcml0b25pdGlzL2V0
aW9sb2d5PC9rZXl3b3JkPjxrZXl3b3JkPlJhdHM8L2tleXdvcmQ+PGtleXdvcmQ+UmF0cywgU3By
YWd1ZS1EYXdsZXk8L2tleXdvcmQ+PC9rZXl3b3Jkcz48ZGF0ZXM+PHllYXI+MTk5NTwveWVhcj48
cHViLWRhdGVzPjxkYXRlPkp1bjwvZGF0ZT48L3B1Yi1kYXRlcz48L2RhdGVzPjxpc2JuPjAwMTYt
NTA4NSAoUHJpbnQpJiN4RDswMDE2LTUwODUgKExpbmtpbmcpPC9pc2JuPjxhY2Nlc3Npb24tbnVt
Pjc3NjgzOTA8L2FjY2Vzc2lvbi1udW0+PHVybHM+PHJlbGF0ZWQtdXJscz48dXJsPmh0dHA6Ly93
d3cubmNiaS5ubG0ubmloLmdvdi9wdWJtZWQvNzc2ODM5MDwvdXJsPjwvcmVsYXRlZC11cmxzPjwv
dXJscz48ZWxlY3Ryb25pYy1yZXNvdXJjZS1udW0+UzAwMTY1MDg1OTUwMDE5NzEgW3BpaV08L2Vs
ZWN0cm9uaWMtcmVzb3VyY2UtbnVtPjxsYW5ndWFnZT5lbmc8L2xhbmd1YWdlPjwvcmVjb3JkPjwv
Q2l0ZT48L0VuZE5vdGU+AAAAAAAAAAAAAAAAAAAA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72" w:tooltip="Misra, 1997 #2073" w:history="1">
        <w:r w:rsidRPr="002F217D">
          <w:rPr>
            <w:rFonts w:ascii="Book Antiqua" w:hAnsi="Book Antiqua" w:cs="Book Antiqua"/>
            <w:noProof/>
            <w:sz w:val="24"/>
            <w:szCs w:val="24"/>
            <w:vertAlign w:val="superscript"/>
            <w:lang w:val="en-US"/>
          </w:rPr>
          <w:t>172</w:t>
        </w:r>
      </w:hyperlink>
      <w:r w:rsidRPr="002F217D">
        <w:rPr>
          <w:rFonts w:ascii="Book Antiqua" w:hAnsi="Book Antiqua" w:cs="Book Antiqua"/>
          <w:noProof/>
          <w:sz w:val="24"/>
          <w:szCs w:val="24"/>
          <w:vertAlign w:val="superscript"/>
          <w:lang w:val="en-US"/>
        </w:rPr>
        <w:t xml:space="preserve">, </w:t>
      </w:r>
      <w:hyperlink w:anchor="_ENREF_173" w:tooltip="Garcia-Tsao, 1995 #2074" w:history="1">
        <w:r w:rsidRPr="002F217D">
          <w:rPr>
            <w:rFonts w:ascii="Book Antiqua" w:hAnsi="Book Antiqua" w:cs="Book Antiqua"/>
            <w:noProof/>
            <w:sz w:val="24"/>
            <w:szCs w:val="24"/>
            <w:vertAlign w:val="superscript"/>
            <w:lang w:val="en-US"/>
          </w:rPr>
          <w:t>173</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GB"/>
        </w:rPr>
        <w:t>, as well as increased faecal concentration</w:t>
      </w:r>
      <w:r w:rsidR="00146C70" w:rsidRPr="002F217D">
        <w:rPr>
          <w:rFonts w:ascii="Book Antiqua" w:hAnsi="Book Antiqua" w:cs="Book Antiqua"/>
          <w:sz w:val="24"/>
          <w:szCs w:val="24"/>
          <w:lang w:val="en-GB"/>
        </w:rPr>
        <w:t>s of polymorphonuclear elastase</w:t>
      </w:r>
      <w:r w:rsidRPr="002F217D">
        <w:rPr>
          <w:rFonts w:ascii="Book Antiqua" w:hAnsi="Book Antiqua" w:cs="Book Antiqua"/>
          <w:sz w:val="24"/>
          <w:szCs w:val="24"/>
          <w:lang w:val="en-GB"/>
        </w:rPr>
        <w:fldChar w:fldCharType="begin"/>
      </w:r>
      <w:r w:rsidRPr="002F217D">
        <w:rPr>
          <w:rFonts w:ascii="Book Antiqua" w:hAnsi="Book Antiqua" w:cs="Book Antiqua"/>
          <w:sz w:val="24"/>
          <w:szCs w:val="24"/>
          <w:lang w:val="en-GB"/>
        </w:rPr>
        <w:instrText xml:space="preserve"> ADDIN EN.CITE &lt;EndNote&gt;&lt;Cite&gt;&lt;Author&gt;Saitoh&lt;/Author&gt;&lt;Year&gt;1999&lt;/Year&gt;&lt;RecNum&gt;2075&lt;/RecNum&gt;&lt;DisplayText&gt;&lt;style face="superscript"&gt;[166]&lt;/style&gt;&lt;/DisplayText&gt;&lt;record&gt;&lt;rec-number&gt;2075&lt;/rec-number&gt;&lt;foreign-keys&gt;&lt;key app="EN" db-id="ptdedxed4veppdea9dcpvsf79ra0a5t95erw"&gt;2075&lt;/key&gt;&lt;/foreign-keys&gt;&lt;ref-type name="Journal Article"&gt;17&lt;/ref-type&gt;&lt;contributors&gt;&lt;authors&gt;&lt;author&gt;Saitoh, O.&lt;/author&gt;&lt;author&gt;Sugi, K.&lt;/author&gt;&lt;author&gt;Lojima, K.&lt;/author&gt;&lt;author&gt;Matsumoto, H.&lt;/author&gt;&lt;author&gt;Nakagawa, K.&lt;/author&gt;&lt;author&gt;Kayazawa, M.&lt;/author&gt;&lt;author&gt;Tanaka, S.&lt;/author&gt;&lt;author&gt;Teranishi, T.&lt;/author&gt;&lt;author&gt;Hirata, I.&lt;/author&gt;&lt;author&gt;Katsu Ki, K.&lt;/author&gt;&lt;/authors&gt;&lt;/contributors&gt;&lt;titles&gt;&lt;title&gt;Increased prevalence of intestinal inflammation in patients with liver cirrhosis&lt;/title&gt;&lt;secondary-title&gt;World J Gastroenterol&lt;/secondary-title&gt;&lt;/titles&gt;&lt;periodical&gt;&lt;full-title&gt;World J Gastroenterol&lt;/full-title&gt;&lt;/periodical&gt;&lt;pages&gt;391-396&lt;/pages&gt;&lt;volume&gt;5&lt;/volume&gt;&lt;number&gt;5&lt;/number&gt;&lt;edition&gt;2002/01/31&lt;/edition&gt;&lt;dates&gt;&lt;year&gt;1999&lt;/year&gt;&lt;pub-dates&gt;&lt;date&gt;Oct&lt;/date&gt;&lt;/pub-dates&gt;&lt;/dates&gt;&lt;isbn&gt;2219-2840 (Electronic)&amp;#xD;1007-9327 (Linking)&lt;/isbn&gt;&lt;accession-num&gt;11819475&lt;/accession-num&gt;&lt;urls&gt;&lt;related-urls&gt;&lt;url&gt;http://www.ncbi.nlm.nih.gov/pubmed/11819475&lt;/url&gt;&lt;/related-urls&gt;&lt;/urls&gt;&lt;language&gt;Eng&lt;/language&gt;&lt;/record&gt;&lt;/Cite&gt;&lt;/EndNote&gt;</w:instrText>
      </w:r>
      <w:r w:rsidRPr="002F217D">
        <w:rPr>
          <w:rFonts w:ascii="Book Antiqua" w:hAnsi="Book Antiqua" w:cs="Book Antiqua"/>
          <w:sz w:val="24"/>
          <w:szCs w:val="24"/>
          <w:lang w:val="en-GB"/>
        </w:rPr>
        <w:fldChar w:fldCharType="separate"/>
      </w:r>
      <w:r w:rsidRPr="002F217D">
        <w:rPr>
          <w:rFonts w:ascii="Book Antiqua" w:hAnsi="Book Antiqua" w:cs="Book Antiqua"/>
          <w:noProof/>
          <w:sz w:val="24"/>
          <w:szCs w:val="24"/>
          <w:vertAlign w:val="superscript"/>
          <w:lang w:val="en-GB"/>
        </w:rPr>
        <w:t>[</w:t>
      </w:r>
      <w:hyperlink w:anchor="_ENREF_166" w:tooltip="Saitoh, 1999 #2046" w:history="1">
        <w:r w:rsidRPr="002F217D">
          <w:rPr>
            <w:rFonts w:ascii="Book Antiqua" w:hAnsi="Book Antiqua" w:cs="Book Antiqua"/>
            <w:noProof/>
            <w:sz w:val="24"/>
            <w:szCs w:val="24"/>
            <w:vertAlign w:val="superscript"/>
            <w:lang w:val="en-GB"/>
          </w:rPr>
          <w:t>166</w:t>
        </w:r>
      </w:hyperlink>
      <w:r w:rsidRPr="002F217D">
        <w:rPr>
          <w:rFonts w:ascii="Book Antiqua" w:hAnsi="Book Antiqua" w:cs="Book Antiqua"/>
          <w:noProof/>
          <w:sz w:val="24"/>
          <w:szCs w:val="24"/>
          <w:vertAlign w:val="superscript"/>
          <w:lang w:val="en-GB"/>
        </w:rPr>
        <w:t>]</w:t>
      </w:r>
      <w:r w:rsidRPr="002F217D">
        <w:rPr>
          <w:rFonts w:ascii="Book Antiqua" w:hAnsi="Book Antiqua" w:cs="Book Antiqua"/>
          <w:sz w:val="24"/>
          <w:szCs w:val="24"/>
          <w:lang w:val="en-GB"/>
        </w:rPr>
        <w:fldChar w:fldCharType="end"/>
      </w:r>
      <w:r w:rsidRPr="002F217D">
        <w:rPr>
          <w:rFonts w:ascii="Book Antiqua" w:hAnsi="Book Antiqua" w:cs="Book Antiqua"/>
          <w:sz w:val="24"/>
          <w:szCs w:val="24"/>
          <w:lang w:val="en-US"/>
        </w:rPr>
        <w:t xml:space="preserve"> and calprotectin</w:t>
      </w:r>
      <w:r w:rsidRPr="002F217D">
        <w:rPr>
          <w:rFonts w:ascii="Book Antiqua" w:hAnsi="Book Antiqua" w:cs="Book Antiqua"/>
          <w:sz w:val="24"/>
          <w:szCs w:val="24"/>
          <w:lang w:val="en-US"/>
        </w:rPr>
        <w:fldChar w:fldCharType="begin">
          <w:fldData xml:space="preserve">PEVuZE5vdGU+PENpdGU+PEF1dGhvcj5HdW5kbGluZzwvQXV0aG9yPjxZZWFyPjIwMTE8L1llYXI+
PFJlY051bT4yMDc2PC9SZWNOdW0+PERpc3BsYXlUZXh0PjxzdHlsZSBmYWNlPSJzdXBlcnNjcmlw
dCI+WzE3NF08L3N0eWxlPjwvRGlzcGxheVRleHQ+PHJlY29yZD48cmVjLW51bWJlcj4yMDc2PC9y
ZWMtbnVtYmVyPjxmb3JlaWduLWtleXM+PGtleSBhcHA9IkVOIiBkYi1pZD0icHRkZWR4ZWQ0dmVw
cGRlYTlkY3B2c2Y3OXJhMGE1dDk1ZXJ3Ij4yMDc2PC9rZXk+PC9mb3JlaWduLWtleXM+PHJlZi10
eXBlIG5hbWU9IkpvdXJuYWwgQXJ0aWNsZSI+MTc8L3JlZi10eXBlPjxjb250cmlidXRvcnM+PGF1
dGhvcnM+PGF1dGhvcj5HdW5kbGluZywgRi48L2F1dGhvcj48YXV0aG9yPlNjaG1pZHRsZXIsIEYu
PC9hdXRob3I+PGF1dGhvcj5IYXBmZWxtZWllciwgQS48L2F1dGhvcj48YXV0aG9yPlNjaHVsdGUs
IEIuPC9hdXRob3I+PGF1dGhvcj5TY2htaWR0LCBULjwvYXV0aG9yPjxhdXRob3I+UGVobCwgQy48
L2F1dGhvcj48YXV0aG9yPlNjaGVwcCwgVy48L2F1dGhvcj48YXV0aG9yPlNlaWRsLCBILjwvYXV0
aG9yPjwvYXV0aG9ycz48L2NvbnRyaWJ1dG9ycz48YXV0aC1hZGRyZXNzPkRlcGFydG1lbnQgb2Yg
R2FzdHJvZW50ZXJvbG9neSwgSGVwYXRvbG9neSBhbmQgR2FzdHJvaW50ZXN0aW5hbCBPbmNvbG9n
eSwgQm9nZW5oYXVzZW4gQWNhZGVtaWMgVGVhY2hpbmcgSG9zcGl0YWwsIFRlY2huaWNhbCBVbml2
ZXJzaXR5IG9mIE11bmljaCwgTXVuaWNoLCBHZXJtYW55LiBnYXN0cm9lbnRlcm9sb2dpZUBraC1i
b2dlbmhhdXNlbi5kZTwvYXV0aC1hZGRyZXNzPjx0aXRsZXM+PHRpdGxlPkZlY2FsIGNhbHByb3Rl
Y3RpbiBpcyBhIHVzZWZ1bCBzY3JlZW5pbmcgcGFyYW1ldGVyIGZvciBoZXBhdGljIGVuY2VwaGFs
b3BhdGh5IGFuZCBzcG9udGFuZW91cyBiYWN0ZXJpYWwgcGVyaXRvbml0aXMgaW4gY2lycmhvc2lz
PC90aXRsZT48c2Vjb25kYXJ5LXRpdGxlPkxpdmVyIEludDwvc2Vjb25kYXJ5LXRpdGxlPjwvdGl0
bGVzPjxwZXJpb2RpY2FsPjxmdWxsLXRpdGxlPkxpdmVyIEludDwvZnVsbC10aXRsZT48L3Blcmlv
ZGljYWw+PHBhZ2VzPjE0MDYtMTU8L3BhZ2VzPjx2b2x1bWU+MzE8L3ZvbHVtZT48bnVtYmVyPjk8
L251bWJlcj48ZWRpdGlvbj4yMDExLzExLzE5PC9lZGl0aW9uPjxrZXl3b3Jkcz48a2V5d29yZD5B
Z2VkPC9rZXl3b3JkPjxrZXl3b3JkPkJhY3RlcmlhbCBUcmFuc2xvY2F0aW9uPC9rZXl3b3JkPjxr
ZXl3b3JkPkJpb2xvZ2ljYWwgTWFya2Vycy9hbmFseXNpczwva2V5d29yZD48a2V5d29yZD5DYXNl
LUNvbnRyb2wgU3R1ZGllczwva2V5d29yZD48a2V5d29yZD5GZWNlcy9jaGVtaXN0cnk8L2tleXdv
cmQ+PGtleXdvcmQ+RmVtYWxlPC9rZXl3b3JkPjxrZXl3b3JkPkdlcm1hbnk8L2tleXdvcmQ+PGtl
eXdvcmQ+SGVwYXRpYyBFbmNlcGhhbG9wYXRoeS8qZGlhZ25vc2lzL2V0aW9sb2d5L21ldGFib2xp
c20vbWljcm9iaW9sb2d5PC9rZXl3b3JkPjxrZXl3b3JkPkh1bWFuczwva2V5d29yZD48a2V5d29y
ZD5MZXVrb2N5dGUgTDEgQW50aWdlbiBDb21wbGV4LyphbmFseXNpczwva2V5d29yZD48a2V5d29y
ZD5MaXZlciBDaXJyaG9zaXMvKmNvbXBsaWNhdGlvbnMvbWV0YWJvbGlzbS9taWNyb2Jpb2xvZ3k8
L2tleXdvcmQ+PGtleXdvcmQ+TWFsZTwva2V5d29yZD48a2V5d29yZD5NaWRkbGUgQWdlZDwva2V5
d29yZD48a2V5d29yZD5QZXJpdG9uaXRpcy8qZGlhZ25vc2lzL21ldGFib2xpc20vbWljcm9iaW9s
b2d5PC9rZXl3b3JkPjxrZXl3b3JkPlBpbG90IFByb2plY3RzPC9rZXl3b3JkPjxrZXl3b3JkPlBy
ZWRpY3RpdmUgVmFsdWUgb2YgVGVzdHM8L2tleXdvcmQ+PGtleXdvcmQ+UHJvc3BlY3RpdmUgU3R1
ZGllczwva2V5d29yZD48a2V5d29yZD5SaXNrIEFzc2Vzc21lbnQ8L2tleXdvcmQ+PGtleXdvcmQ+
UmlzayBGYWN0b3JzPC9rZXl3b3JkPjxrZXl3b3JkPlNldmVyaXR5IG9mIElsbG5lc3MgSW5kZXg8
L2tleXdvcmQ+PC9rZXl3b3Jkcz48ZGF0ZXM+PHllYXI+MjAxMTwveWVhcj48cHViLWRhdGVzPjxk
YXRlPk9jdDwvZGF0ZT48L3B1Yi1kYXRlcz48L2RhdGVzPjxpc2JuPjE0NzgtMzIzMSAoRWxlY3Ry
b25pYykmI3hEOzE0NzgtMzIyMyAoTGlua2luZyk8L2lzYm4+PGFjY2Vzc2lvbi1udW0+MjIwOTM0
NTU8L2FjY2Vzc2lvbi1udW0+PHVybHM+PHJlbGF0ZWQtdXJscz48dXJsPmh0dHA6Ly93d3cubmNi
aS5ubG0ubmloLmdvdi9wdWJtZWQvMjIwOTM0NTU8L3VybD48L3JlbGF0ZWQtdXJscz48L3VybHM+
PGVsZWN0cm9uaWMtcmVzb3VyY2UtbnVtPjEwLjExMTEvai4xNDc4LTMyMzEuMjAxMS4wMjU3Ny54
PC9lbGVjdHJvbmljLXJlc291cmNlLW51bT48bGFuZ3VhZ2U+ZW5nPC9sYW5ndWFnZT48L3JlY29y
ZD48L0NpdGU+PC9FbmROb3RlPgAAAAAAAAAAAAAAAAAAAA==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PEVuZE5vdGU+PENpdGU+PEF1dGhvcj5HdW5kbGluZzwvQXV0aG9yPjxZZWFyPjIwMTE8L1llYXI+
PFJlY051bT4yMDc2PC9SZWNOdW0+PERpc3BsYXlUZXh0PjxzdHlsZSBmYWNlPSJzdXBlcnNjcmlw
dCI+WzE3NF08L3N0eWxlPjwvRGlzcGxheVRleHQ+PHJlY29yZD48cmVjLW51bWJlcj4yMDc2PC9y
ZWMtbnVtYmVyPjxmb3JlaWduLWtleXM+PGtleSBhcHA9IkVOIiBkYi1pZD0icHRkZWR4ZWQ0dmVw
cGRlYTlkY3B2c2Y3OXJhMGE1dDk1ZXJ3Ij4yMDc2PC9rZXk+PC9mb3JlaWduLWtleXM+PHJlZi10
eXBlIG5hbWU9IkpvdXJuYWwgQXJ0aWNsZSI+MTc8L3JlZi10eXBlPjxjb250cmlidXRvcnM+PGF1
dGhvcnM+PGF1dGhvcj5HdW5kbGluZywgRi48L2F1dGhvcj48YXV0aG9yPlNjaG1pZHRsZXIsIEYu
PC9hdXRob3I+PGF1dGhvcj5IYXBmZWxtZWllciwgQS48L2F1dGhvcj48YXV0aG9yPlNjaHVsdGUs
IEIuPC9hdXRob3I+PGF1dGhvcj5TY2htaWR0LCBULjwvYXV0aG9yPjxhdXRob3I+UGVobCwgQy48
L2F1dGhvcj48YXV0aG9yPlNjaGVwcCwgVy48L2F1dGhvcj48YXV0aG9yPlNlaWRsLCBILjwvYXV0
aG9yPjwvYXV0aG9ycz48L2NvbnRyaWJ1dG9ycz48YXV0aC1hZGRyZXNzPkRlcGFydG1lbnQgb2Yg
R2FzdHJvZW50ZXJvbG9neSwgSGVwYXRvbG9neSBhbmQgR2FzdHJvaW50ZXN0aW5hbCBPbmNvbG9n
eSwgQm9nZW5oYXVzZW4gQWNhZGVtaWMgVGVhY2hpbmcgSG9zcGl0YWwsIFRlY2huaWNhbCBVbml2
ZXJzaXR5IG9mIE11bmljaCwgTXVuaWNoLCBHZXJtYW55LiBnYXN0cm9lbnRlcm9sb2dpZUBraC1i
b2dlbmhhdXNlbi5kZTwvYXV0aC1hZGRyZXNzPjx0aXRsZXM+PHRpdGxlPkZlY2FsIGNhbHByb3Rl
Y3RpbiBpcyBhIHVzZWZ1bCBzY3JlZW5pbmcgcGFyYW1ldGVyIGZvciBoZXBhdGljIGVuY2VwaGFs
b3BhdGh5IGFuZCBzcG9udGFuZW91cyBiYWN0ZXJpYWwgcGVyaXRvbml0aXMgaW4gY2lycmhvc2lz
PC90aXRsZT48c2Vjb25kYXJ5LXRpdGxlPkxpdmVyIEludDwvc2Vjb25kYXJ5LXRpdGxlPjwvdGl0
bGVzPjxwZXJpb2RpY2FsPjxmdWxsLXRpdGxlPkxpdmVyIEludDwvZnVsbC10aXRsZT48L3Blcmlv
ZGljYWw+PHBhZ2VzPjE0MDYtMTU8L3BhZ2VzPjx2b2x1bWU+MzE8L3ZvbHVtZT48bnVtYmVyPjk8
L251bWJlcj48ZWRpdGlvbj4yMDExLzExLzE5PC9lZGl0aW9uPjxrZXl3b3Jkcz48a2V5d29yZD5B
Z2VkPC9rZXl3b3JkPjxrZXl3b3JkPkJhY3RlcmlhbCBUcmFuc2xvY2F0aW9uPC9rZXl3b3JkPjxr
ZXl3b3JkPkJpb2xvZ2ljYWwgTWFya2Vycy9hbmFseXNpczwva2V5d29yZD48a2V5d29yZD5DYXNl
LUNvbnRyb2wgU3R1ZGllczwva2V5d29yZD48a2V5d29yZD5GZWNlcy9jaGVtaXN0cnk8L2tleXdv
cmQ+PGtleXdvcmQ+RmVtYWxlPC9rZXl3b3JkPjxrZXl3b3JkPkdlcm1hbnk8L2tleXdvcmQ+PGtl
eXdvcmQ+SGVwYXRpYyBFbmNlcGhhbG9wYXRoeS8qZGlhZ25vc2lzL2V0aW9sb2d5L21ldGFib2xp
c20vbWljcm9iaW9sb2d5PC9rZXl3b3JkPjxrZXl3b3JkPkh1bWFuczwva2V5d29yZD48a2V5d29y
ZD5MZXVrb2N5dGUgTDEgQW50aWdlbiBDb21wbGV4LyphbmFseXNpczwva2V5d29yZD48a2V5d29y
ZD5MaXZlciBDaXJyaG9zaXMvKmNvbXBsaWNhdGlvbnMvbWV0YWJvbGlzbS9taWNyb2Jpb2xvZ3k8
L2tleXdvcmQ+PGtleXdvcmQ+TWFsZTwva2V5d29yZD48a2V5d29yZD5NaWRkbGUgQWdlZDwva2V5
d29yZD48a2V5d29yZD5QZXJpdG9uaXRpcy8qZGlhZ25vc2lzL21ldGFib2xpc20vbWljcm9iaW9s
b2d5PC9rZXl3b3JkPjxrZXl3b3JkPlBpbG90IFByb2plY3RzPC9rZXl3b3JkPjxrZXl3b3JkPlBy
ZWRpY3RpdmUgVmFsdWUgb2YgVGVzdHM8L2tleXdvcmQ+PGtleXdvcmQ+UHJvc3BlY3RpdmUgU3R1
ZGllczwva2V5d29yZD48a2V5d29yZD5SaXNrIEFzc2Vzc21lbnQ8L2tleXdvcmQ+PGtleXdvcmQ+
UmlzayBGYWN0b3JzPC9rZXl3b3JkPjxrZXl3b3JkPlNldmVyaXR5IG9mIElsbG5lc3MgSW5kZXg8
L2tleXdvcmQ+PC9rZXl3b3Jkcz48ZGF0ZXM+PHllYXI+MjAxMTwveWVhcj48cHViLWRhdGVzPjxk
YXRlPk9jdDwvZGF0ZT48L3B1Yi1kYXRlcz48L2RhdGVzPjxpc2JuPjE0NzgtMzIzMSAoRWxlY3Ry
b25pYykmI3hEOzE0NzgtMzIyMyAoTGlua2luZyk8L2lzYm4+PGFjY2Vzc2lvbi1udW0+MjIwOTM0
NTU8L2FjY2Vzc2lvbi1udW0+PHVybHM+PHJlbGF0ZWQtdXJscz48dXJsPmh0dHA6Ly93d3cubmNi
aS5ubG0ubmloLmdvdi9wdWJtZWQvMjIwOTM0NTU8L3VybD48L3JlbGF0ZWQtdXJscz48L3VybHM+
PGVsZWN0cm9uaWMtcmVzb3VyY2UtbnVtPjEwLjExMTEvai4xNDc4LTMyMzEuMjAxMS4wMjU3Ny54
PC9lbGVjdHJvbmljLXJlc291cmNlLW51bT48bGFuZ3VhZ2U+ZW5nPC9sYW5ndWFnZT48L3JlY29y
ZD48L0NpdGU+PC9FbmROb3RlPgAAAAAAAAAAAAAAAAAAAA==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74" w:tooltip="Gundling, 2011 #2076" w:history="1">
        <w:r w:rsidRPr="002F217D">
          <w:rPr>
            <w:rFonts w:ascii="Book Antiqua" w:hAnsi="Book Antiqua" w:cs="Book Antiqua"/>
            <w:noProof/>
            <w:sz w:val="24"/>
            <w:szCs w:val="24"/>
            <w:vertAlign w:val="superscript"/>
            <w:lang w:val="en-US"/>
          </w:rPr>
          <w:t>174</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Activated monocytes in the lamina propria disrupt epithelial tight junctions and perpetuate pathological bacterial translocation</w:t>
      </w:r>
      <w:r w:rsidRPr="002F217D">
        <w:rPr>
          <w:rFonts w:ascii="Book Antiqua" w:hAnsi="Book Antiqua" w:cs="Book Antiqua"/>
          <w:sz w:val="24"/>
          <w:szCs w:val="24"/>
          <w:lang w:val="en-US"/>
        </w:rPr>
        <w:fldChar w:fldCharType="begin">
          <w:fldData xml:space="preserve">PEVuZE5vdGU+PENpdGU+PEF1dGhvcj5IYXJ0bWFubjwvQXV0aG9yPjxZZWFyPjIwMTI8L1llYXI+
PFJlY051bT4yMDc4PC9SZWNOdW0+PERpc3BsYXlUZXh0PjxzdHlsZSBmYWNlPSJzdXBlcnNjcmlw
dCI+WzE3NV08L3N0eWxlPjwvRGlzcGxheVRleHQ+PHJlY29yZD48cmVjLW51bWJlcj4yMDc4PC9y
ZWMtbnVtYmVyPjxmb3JlaWduLWtleXM+PGtleSBhcHA9IkVOIiBkYi1pZD0icHRkZWR4ZWQ0dmVw
cGRlYTlkY3B2c2Y3OXJhMGE1dDk1ZXJ3Ij4yMDc4PC9rZXk+PC9mb3JlaWduLWtleXM+PHJlZi10
eXBlIG5hbWU9IkpvdXJuYWwgQXJ0aWNsZSI+MTc8L3JlZi10eXBlPjxjb250cmlidXRvcnM+PGF1
dGhvcnM+PGF1dGhvcj5IYXJ0bWFubiwgUC48L2F1dGhvcj48YXV0aG9yPkhhaW1lcmwsIE0uPC9h
dXRob3I+PGF1dGhvcj5NYXphZ292YSwgTS48L2F1dGhvcj48YXV0aG9yPkJyZW5uZXIsIEQuIEEu
PC9hdXRob3I+PGF1dGhvcj5TY2huYWJsLCBCLjwvYXV0aG9yPjwvYXV0aG9ycz48L2NvbnRyaWJ1
dG9ycz48YXV0aC1hZGRyZXNzPkRlcGFydG1lbnQgb2YgTWVkaWNpbmUsIFVuaXZlcnNpdHkgb2Yg
Q2FsaWZvcm5pYSBTYW4gRGllZ28sIExhIEpvbGxhLCBDYWxpZm9ybmlhIDkyMDkzLCBVU0EuPC9h
dXRoLWFkZHJlc3M+PHRpdGxlcz48dGl0bGU+VG9sbC1saWtlIHJlY2VwdG9yIDItbWVkaWF0ZWQg
aW50ZXN0aW5hbCBpbmp1cnkgYW5kIGVudGVyaWMgdHVtb3IgbmVjcm9zaXMgZmFjdG9yIHJlY2Vw
dG9yIEkgY29udHJpYnV0ZSB0byBsaXZlciBmaWJyb3NpcyBpbiBtaWNlPC90aXRsZT48c2Vjb25k
YXJ5LXRpdGxlPkdhc3Ryb2VudGVyb2xvZ3k8L3NlY29uZGFyeS10aXRsZT48L3RpdGxlcz48cGVy
aW9kaWNhbD48ZnVsbC10aXRsZT5HYXN0cm9lbnRlcm9sb2d5PC9mdWxsLXRpdGxlPjwvcGVyaW9k
aWNhbD48cGFnZXM+MTMzMC00MCBlMTwvcGFnZXM+PHZvbHVtZT4xNDM8L3ZvbHVtZT48bnVtYmVy
PjU8L251bWJlcj48ZWRpdGlvbj4yMDEyLzA3LzMxPC9lZGl0aW9uPjxrZXl3b3Jkcz48a2V5d29y
ZD5BbmltYWxzPC9rZXl3b3JkPjxrZXl3b3JkPipCYWN0ZXJpYWwgVHJhbnNsb2NhdGlvbjwva2V5
d29yZD48a2V5d29yZD5CaWxlIER1Y3RzPC9rZXl3b3JkPjxrZXl3b3JkPkNhcmRpYWMgTXlvc2lu
cy9tZXRhYm9saXNtPC9rZXl3b3JkPjxrZXl3b3JkPkNlbGwgQ291bnQ8L2tleXdvcmQ+PGtleXdv
cmQ+Q2hvbGVzdGFzaXMvY29tcGxpY2F0aW9uczwva2V5d29yZD48a2V5d29yZD5EaXNlYXNlIE1v
ZGVscywgQW5pbWFsPC9rZXl3b3JkPjxrZXl3b3JkPkVwaXRoZWxpYWwgQ2VsbHMvbWV0YWJvbGlz
bTwva2V5d29yZD48a2V5d29yZD5JbnRlc3RpbmFsIE11Y29zYS8qbWV0YWJvbGlzbS9taWNyb2Jp
b2xvZ3k8L2tleXdvcmQ+PGtleXdvcmQ+TGlnYXRpb248L2tleXdvcmQ+PGtleXdvcmQ+TGl2ZXIg
Q2lycmhvc2lzLyptZXRhYm9saXNtL21pY3JvYmlvbG9neS9wYXRob2xvZ3k8L2tleXdvcmQ+PGtl
eXdvcmQ+TWFsZTwva2V5d29yZD48a2V5d29yZD5NaWNlPC9rZXl3b3JkPjxrZXl3b3JkPk1pY2Us
IEluYnJlZCBDNTdCTDwva2V5d29yZD48a2V5d29yZD5NaWNlLCBLbm9ja291dDwva2V5d29yZD48
a2V5d29yZD5Nb25vY3l0ZXMvKm1ldGFib2xpc208L2tleXdvcmQ+PGtleXdvcmQ+TXlvc2luIExp
Z2h0IENoYWlucy9tZXRhYm9saXNtPC9rZXl3b3JkPjxrZXl3b3JkPlJlY2VwdG9ycywgVHVtb3Ig
TmVjcm9zaXMgRmFjdG9yLCBUeXBlIEkvZ2VuZXRpY3MvKm1ldGFib2xpc208L2tleXdvcmQ+PGtl
eXdvcmQ+U2lnbmFsIFRyYW5zZHVjdGlvbjwva2V5d29yZD48a2V5d29yZD5TdGF0aXN0aWNzLCBO
b25wYXJhbWV0cmljPC9rZXl3b3JkPjxrZXl3b3JkPlRpZ2h0IEp1bmN0aW9ucy9tZXRhYm9saXNt
PC9rZXl3b3JkPjxrZXl3b3JkPlRvbGwtTGlrZSBSZWNlcHRvciAyL2dlbmV0aWNzLyptZXRhYm9s
aXNtPC9rZXl3b3JkPjxrZXl3b3JkPlR1bW9yIE5lY3Jvc2lzIEZhY3Rvci1hbHBoYS9iaW9zeW50
aGVzaXM8L2tleXdvcmQ+PGtleXdvcmQ+cmhvIEdUUC1CaW5kaW5nIFByb3RlaW5zL21ldGFib2xp
c208L2tleXdvcmQ+PC9rZXl3b3Jkcz48ZGF0ZXM+PHllYXI+MjAxMjwveWVhcj48cHViLWRhdGVz
PjxkYXRlPk5vdjwvZGF0ZT48L3B1Yi1kYXRlcz48L2RhdGVzPjxpc2JuPjE1MjgtMDAxMiAoRWxl
Y3Ryb25pYykmI3hEOzAwMTYtNTA4NSAoTGlua2luZyk8L2lzYm4+PGFjY2Vzc2lvbi1udW0+MjI4
NDE3ODc8L2FjY2Vzc2lvbi1udW0+PHVybHM+PHJlbGF0ZWQtdXJscz48dXJsPmh0dHA6Ly93d3cu
bmNiaS5ubG0ubmloLmdvdi9wdWJtZWQvMjI4NDE3ODc8L3VybD48L3JlbGF0ZWQtdXJscz48L3Vy
bHM+PGN1c3RvbTI+MzQ4MjU0MzwvY3VzdG9tMj48ZWxlY3Ryb25pYy1yZXNvdXJjZS1udW0+MTAu
MTA1My9qLmdhc3Ryby4yMDEyLjA3LjA5OSYjeEQ7UzAwMTYtNTA4NSgxMikwMTA5Mi1YIFtwaWld
PC9lbGVjdHJvbmljLXJlc291cmNlLW51bT48bGFuZ3VhZ2U+ZW5nPC9sYW5ndWFnZT48L3JlY29y
ZD48L0NpdGU+PC9FbmROb3RlPgAAAAAAAAAAAAAAAAAAAA==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PEVuZE5vdGU+PENpdGU+PEF1dGhvcj5IYXJ0bWFubjwvQXV0aG9yPjxZZWFyPjIwMTI8L1llYXI+
PFJlY051bT4yMDc4PC9SZWNOdW0+PERpc3BsYXlUZXh0PjxzdHlsZSBmYWNlPSJzdXBlcnNjcmlw
dCI+WzE3NV08L3N0eWxlPjwvRGlzcGxheVRleHQ+PHJlY29yZD48cmVjLW51bWJlcj4yMDc4PC9y
ZWMtbnVtYmVyPjxmb3JlaWduLWtleXM+PGtleSBhcHA9IkVOIiBkYi1pZD0icHRkZWR4ZWQ0dmVw
cGRlYTlkY3B2c2Y3OXJhMGE1dDk1ZXJ3Ij4yMDc4PC9rZXk+PC9mb3JlaWduLWtleXM+PHJlZi10
eXBlIG5hbWU9IkpvdXJuYWwgQXJ0aWNsZSI+MTc8L3JlZi10eXBlPjxjb250cmlidXRvcnM+PGF1
dGhvcnM+PGF1dGhvcj5IYXJ0bWFubiwgUC48L2F1dGhvcj48YXV0aG9yPkhhaW1lcmwsIE0uPC9h
dXRob3I+PGF1dGhvcj5NYXphZ292YSwgTS48L2F1dGhvcj48YXV0aG9yPkJyZW5uZXIsIEQuIEEu
PC9hdXRob3I+PGF1dGhvcj5TY2huYWJsLCBCLjwvYXV0aG9yPjwvYXV0aG9ycz48L2NvbnRyaWJ1
dG9ycz48YXV0aC1hZGRyZXNzPkRlcGFydG1lbnQgb2YgTWVkaWNpbmUsIFVuaXZlcnNpdHkgb2Yg
Q2FsaWZvcm5pYSBTYW4gRGllZ28sIExhIEpvbGxhLCBDYWxpZm9ybmlhIDkyMDkzLCBVU0EuPC9h
dXRoLWFkZHJlc3M+PHRpdGxlcz48dGl0bGU+VG9sbC1saWtlIHJlY2VwdG9yIDItbWVkaWF0ZWQg
aW50ZXN0aW5hbCBpbmp1cnkgYW5kIGVudGVyaWMgdHVtb3IgbmVjcm9zaXMgZmFjdG9yIHJlY2Vw
dG9yIEkgY29udHJpYnV0ZSB0byBsaXZlciBmaWJyb3NpcyBpbiBtaWNlPC90aXRsZT48c2Vjb25k
YXJ5LXRpdGxlPkdhc3Ryb2VudGVyb2xvZ3k8L3NlY29uZGFyeS10aXRsZT48L3RpdGxlcz48cGVy
aW9kaWNhbD48ZnVsbC10aXRsZT5HYXN0cm9lbnRlcm9sb2d5PC9mdWxsLXRpdGxlPjwvcGVyaW9k
aWNhbD48cGFnZXM+MTMzMC00MCBlMTwvcGFnZXM+PHZvbHVtZT4xNDM8L3ZvbHVtZT48bnVtYmVy
PjU8L251bWJlcj48ZWRpdGlvbj4yMDEyLzA3LzMxPC9lZGl0aW9uPjxrZXl3b3Jkcz48a2V5d29y
ZD5BbmltYWxzPC9rZXl3b3JkPjxrZXl3b3JkPipCYWN0ZXJpYWwgVHJhbnNsb2NhdGlvbjwva2V5
d29yZD48a2V5d29yZD5CaWxlIER1Y3RzPC9rZXl3b3JkPjxrZXl3b3JkPkNhcmRpYWMgTXlvc2lu
cy9tZXRhYm9saXNtPC9rZXl3b3JkPjxrZXl3b3JkPkNlbGwgQ291bnQ8L2tleXdvcmQ+PGtleXdv
cmQ+Q2hvbGVzdGFzaXMvY29tcGxpY2F0aW9uczwva2V5d29yZD48a2V5d29yZD5EaXNlYXNlIE1v
ZGVscywgQW5pbWFsPC9rZXl3b3JkPjxrZXl3b3JkPkVwaXRoZWxpYWwgQ2VsbHMvbWV0YWJvbGlz
bTwva2V5d29yZD48a2V5d29yZD5JbnRlc3RpbmFsIE11Y29zYS8qbWV0YWJvbGlzbS9taWNyb2Jp
b2xvZ3k8L2tleXdvcmQ+PGtleXdvcmQ+TGlnYXRpb248L2tleXdvcmQ+PGtleXdvcmQ+TGl2ZXIg
Q2lycmhvc2lzLyptZXRhYm9saXNtL21pY3JvYmlvbG9neS9wYXRob2xvZ3k8L2tleXdvcmQ+PGtl
eXdvcmQ+TWFsZTwva2V5d29yZD48a2V5d29yZD5NaWNlPC9rZXl3b3JkPjxrZXl3b3JkPk1pY2Us
IEluYnJlZCBDNTdCTDwva2V5d29yZD48a2V5d29yZD5NaWNlLCBLbm9ja291dDwva2V5d29yZD48
a2V5d29yZD5Nb25vY3l0ZXMvKm1ldGFib2xpc208L2tleXdvcmQ+PGtleXdvcmQ+TXlvc2luIExp
Z2h0IENoYWlucy9tZXRhYm9saXNtPC9rZXl3b3JkPjxrZXl3b3JkPlJlY2VwdG9ycywgVHVtb3Ig
TmVjcm9zaXMgRmFjdG9yLCBUeXBlIEkvZ2VuZXRpY3MvKm1ldGFib2xpc208L2tleXdvcmQ+PGtl
eXdvcmQ+U2lnbmFsIFRyYW5zZHVjdGlvbjwva2V5d29yZD48a2V5d29yZD5TdGF0aXN0aWNzLCBO
b25wYXJhbWV0cmljPC9rZXl3b3JkPjxrZXl3b3JkPlRpZ2h0IEp1bmN0aW9ucy9tZXRhYm9saXNt
PC9rZXl3b3JkPjxrZXl3b3JkPlRvbGwtTGlrZSBSZWNlcHRvciAyL2dlbmV0aWNzLyptZXRhYm9s
aXNtPC9rZXl3b3JkPjxrZXl3b3JkPlR1bW9yIE5lY3Jvc2lzIEZhY3Rvci1hbHBoYS9iaW9zeW50
aGVzaXM8L2tleXdvcmQ+PGtleXdvcmQ+cmhvIEdUUC1CaW5kaW5nIFByb3RlaW5zL21ldGFib2xp
c208L2tleXdvcmQ+PC9rZXl3b3Jkcz48ZGF0ZXM+PHllYXI+MjAxMjwveWVhcj48cHViLWRhdGVz
PjxkYXRlPk5vdjwvZGF0ZT48L3B1Yi1kYXRlcz48L2RhdGVzPjxpc2JuPjE1MjgtMDAxMiAoRWxl
Y3Ryb25pYykmI3hEOzAwMTYtNTA4NSAoTGlua2luZyk8L2lzYm4+PGFjY2Vzc2lvbi1udW0+MjI4
NDE3ODc8L2FjY2Vzc2lvbi1udW0+PHVybHM+PHJlbGF0ZWQtdXJscz48dXJsPmh0dHA6Ly93d3cu
bmNiaS5ubG0ubmloLmdvdi9wdWJtZWQvMjI4NDE3ODc8L3VybD48L3JlbGF0ZWQtdXJscz48L3Vy
bHM+PGN1c3RvbTI+MzQ4MjU0MzwvY3VzdG9tMj48ZWxlY3Ryb25pYy1yZXNvdXJjZS1udW0+MTAu
MTA1My9qLmdhc3Ryby4yMDEyLjA3LjA5OSYjeEQ7UzAwMTYtNTA4NSgxMikwMTA5Mi1YIFtwaWld
PC9lbGVjdHJvbmljLXJlc291cmNlLW51bT48bGFuZ3VhZ2U+ZW5nPC9sYW5ndWFnZT48L3JlY29y
ZD48L0NpdGU+PC9FbmROb3RlPgAAAAAAAAAAAAAAAAAAAA==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75" w:tooltip="Hartmann, 2012 #2078" w:history="1">
        <w:r w:rsidRPr="002F217D">
          <w:rPr>
            <w:rFonts w:ascii="Book Antiqua" w:hAnsi="Book Antiqua" w:cs="Book Antiqua"/>
            <w:noProof/>
            <w:sz w:val="24"/>
            <w:szCs w:val="24"/>
            <w:vertAlign w:val="superscript"/>
            <w:lang w:val="en-US"/>
          </w:rPr>
          <w:t>175</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00146C70" w:rsidRPr="002F217D">
        <w:rPr>
          <w:rFonts w:ascii="Book Antiqua" w:hAnsi="Book Antiqua" w:cs="Book Antiqua"/>
          <w:sz w:val="24"/>
          <w:szCs w:val="24"/>
          <w:lang w:val="en-US" w:eastAsia="zh-CN"/>
        </w:rPr>
        <w:t>;</w:t>
      </w:r>
      <w:r w:rsidRPr="002F217D">
        <w:rPr>
          <w:rFonts w:ascii="Book Antiqua" w:hAnsi="Book Antiqua" w:cs="Book Antiqua"/>
          <w:sz w:val="24"/>
          <w:szCs w:val="24"/>
          <w:lang w:val="en-GB"/>
        </w:rPr>
        <w:t xml:space="preserve"> </w:t>
      </w:r>
      <w:r w:rsidR="00D35C99" w:rsidRPr="002F217D">
        <w:rPr>
          <w:rFonts w:ascii="Book Antiqua" w:hAnsi="Book Antiqua" w:cs="Book Antiqua"/>
          <w:sz w:val="24"/>
          <w:szCs w:val="24"/>
          <w:lang w:val="en-GB" w:eastAsia="zh-CN"/>
        </w:rPr>
        <w:t>(7</w:t>
      </w:r>
      <w:r w:rsidRPr="002F217D">
        <w:rPr>
          <w:rFonts w:ascii="Book Antiqua" w:hAnsi="Book Antiqua" w:cs="Book Antiqua"/>
          <w:sz w:val="24"/>
          <w:szCs w:val="24"/>
          <w:lang w:val="en-GB"/>
        </w:rPr>
        <w:t xml:space="preserve">) Plasma markers of </w:t>
      </w:r>
      <w:r w:rsidRPr="002F217D">
        <w:rPr>
          <w:rFonts w:ascii="Book Antiqua" w:hAnsi="Book Antiqua" w:cs="Book Antiqua"/>
          <w:iCs/>
          <w:sz w:val="24"/>
          <w:szCs w:val="24"/>
          <w:lang w:val="en-GB"/>
        </w:rPr>
        <w:t>enterocyte necrosis</w:t>
      </w:r>
      <w:r w:rsidRPr="002F217D">
        <w:rPr>
          <w:rFonts w:ascii="Book Antiqua" w:hAnsi="Book Antiqua" w:cs="Book Antiqua"/>
          <w:sz w:val="24"/>
          <w:szCs w:val="24"/>
          <w:lang w:val="en-GB"/>
        </w:rPr>
        <w:t xml:space="preserve"> (I-FABP), </w:t>
      </w:r>
      <w:r w:rsidRPr="002F217D">
        <w:rPr>
          <w:rFonts w:ascii="Book Antiqua" w:hAnsi="Book Antiqua" w:cs="Book Antiqua"/>
          <w:iCs/>
          <w:sz w:val="24"/>
          <w:szCs w:val="24"/>
          <w:lang w:val="en-GB"/>
        </w:rPr>
        <w:t>microbial translocation</w:t>
      </w:r>
      <w:r w:rsidRPr="002F217D">
        <w:rPr>
          <w:rFonts w:ascii="Book Antiqua" w:hAnsi="Book Antiqua" w:cs="Book Antiqua"/>
          <w:sz w:val="24"/>
          <w:szCs w:val="24"/>
          <w:lang w:val="en-GB"/>
        </w:rPr>
        <w:t xml:space="preserve"> (LPS), and </w:t>
      </w:r>
      <w:r w:rsidRPr="002F217D">
        <w:rPr>
          <w:rFonts w:ascii="Book Antiqua" w:hAnsi="Book Antiqua" w:cs="Book Antiqua"/>
          <w:i/>
          <w:iCs/>
          <w:sz w:val="24"/>
          <w:szCs w:val="24"/>
          <w:lang w:val="en-GB"/>
        </w:rPr>
        <w:t>monocyte activation</w:t>
      </w:r>
      <w:r w:rsidRPr="002F217D">
        <w:rPr>
          <w:rFonts w:ascii="Book Antiqua" w:hAnsi="Book Antiqua" w:cs="Book Antiqua"/>
          <w:sz w:val="24"/>
          <w:szCs w:val="24"/>
          <w:lang w:val="en-GB"/>
        </w:rPr>
        <w:t xml:space="preserve"> (sCD14) are increased in subjects with chronic hepatitis B or C infection, with higher values in those with advanced fibrosis</w:t>
      </w:r>
      <w:r w:rsidRPr="002F217D">
        <w:rPr>
          <w:rFonts w:ascii="Book Antiqua" w:hAnsi="Book Antiqua" w:cs="Book Antiqua"/>
          <w:sz w:val="24"/>
          <w:szCs w:val="24"/>
          <w:lang w:val="en-GB"/>
        </w:rPr>
        <w:fldChar w:fldCharType="begin">
          <w:fldData xml:space="preserve">PEVuZE5vdGU+PENpdGU+PEF1dGhvcj5TYW5kbGVyPC9BdXRob3I+PFllYXI+MjAxMTwvWWVhcj48
UmVjTnVtPjIwNzk8L1JlY051bT48RGlzcGxheVRleHQ+PHN0eWxlIGZhY2U9InN1cGVyc2NyaXB0
Ij5bMTc2XTwvc3R5bGU+PC9EaXNwbGF5VGV4dD48cmVjb3JkPjxyZWMtbnVtYmVyPjIwNzk8L3Jl
Yy1udW1iZXI+PGZvcmVpZ24ta2V5cz48a2V5IGFwcD0iRU4iIGRiLWlkPSJwdGRlZHhlZDR2ZXBw
ZGVhOWRjcHZzZjc5cmEwYTV0OTVlcnciPjIwNzk8L2tleT48L2ZvcmVpZ24ta2V5cz48cmVmLXR5
cGUgbmFtZT0iSm91cm5hbCBBcnRpY2xlIj4xNzwvcmVmLXR5cGU+PGNvbnRyaWJ1dG9ycz48YXV0
aG9ycz48YXV0aG9yPlNhbmRsZXIsIE4uIEcuPC9hdXRob3I+PGF1dGhvcj5Lb2gsIEMuPC9hdXRo
b3I+PGF1dGhvcj5Sb3F1ZSwgQS48L2F1dGhvcj48YXV0aG9yPkVjY2xlc3RvbiwgSi4gTC48L2F1
dGhvcj48YXV0aG9yPlNpZWdlbCwgUi4gQi48L2F1dGhvcj48YXV0aG9yPkRlbWlubywgTS48L2F1
dGhvcj48YXV0aG9yPktsZWluZXIsIEQuIEUuPC9hdXRob3I+PGF1dGhvcj5EZWVrcywgUy4gRy48
L2F1dGhvcj48YXV0aG9yPkxpYW5nLCBULiBKLjwvYXV0aG9yPjxhdXRob3I+SGVsbGVyLCBULjwv
YXV0aG9yPjxhdXRob3I+RG91ZWssIEQuIEMuPC9hdXRob3I+PC9hdXRob3JzPjwvY29udHJpYnV0
b3JzPjxhdXRoLWFkZHJlc3M+SHVtYW4gSW1tdW5vbG9neSBTZWN0aW9uLCBWYWNjaW5lIFJlc2Vh
cmNoIENlbnRlciwgTmF0aW9uYWwgSW5zdGl0dXRlIG9mIEFsbGVyZ3kgYW5kIEluZmVjdGlvdXMg
RGlzZWFzZXMsIE5hdGlvbmFsIEluc3RpdHV0ZXMgb2YgSGVhbHRoLCBCZXRoZXNkYSwgTWFyeWxh
bmQgMjA4OTIsIFVTQS48L2F1dGgtYWRkcmVzcz48dGl0bGVzPjx0aXRsZT5Ib3N0IHJlc3BvbnNl
IHRvIHRyYW5zbG9jYXRlZCBtaWNyb2JpYWwgcHJvZHVjdHMgcHJlZGljdHMgb3V0Y29tZXMgb2Yg
cGF0aWVudHMgd2l0aCBIQlYgb3IgSENWIGluZmVjdGlvbjwvdGl0bGU+PHNlY29uZGFyeS10aXRs
ZT5HYXN0cm9lbnRlcm9sb2d5PC9zZWNvbmRhcnktdGl0bGU+PC90aXRsZXM+PHBlcmlvZGljYWw+
PGZ1bGwtdGl0bGU+R2FzdHJvZW50ZXJvbG9neTwvZnVsbC10aXRsZT48L3BlcmlvZGljYWw+PHBh
Z2VzPjEyMjAtMzAsIDEyMzAgZTEtMzwvcGFnZXM+PHZvbHVtZT4xNDE8L3ZvbHVtZT48bnVtYmVy
PjQ8L251bWJlcj48ZWRpdGlvbj4yMDExLzA3LzA2PC9lZGl0aW9uPjxrZXl3b3Jkcz48a2V5d29y
ZD5BbnRpZ2VucywgQ0QxNC9ibG9vZDwva2V5d29yZD48a2V5d29yZD4qQmFjdGVyaWFsIFRyYW5z
bG9jYXRpb248L2tleXdvcmQ+PGtleXdvcmQ+QmlvbG9naWNhbCBNYXJrZXJzL2Jsb29kPC9rZXl3
b3JkPjxrZXl3b3JkPkJpb3BzeTwva2V5d29yZD48a2V5d29yZD5DZWxsIERlYXRoPC9rZXl3b3Jk
PjxrZXl3b3JkPkRpc2Vhc2UgUHJvZ3Jlc3Npb248L2tleXdvcmQ+PGtleXdvcmQ+RW5kIFN0YWdl
IExpdmVyIERpc2Vhc2UvbWljcm9iaW9sb2d5L3Zpcm9sb2d5PC9rZXl3b3JkPjxrZXl3b3JkPkVu
dGVyb2N5dGVzL21pY3JvYmlvbG9neS9wYXRob2xvZ3kvdmlyb2xvZ3k8L2tleXdvcmQ+PGtleXdv
cmQ+RW56eW1lLUxpbmtlZCBJbW11bm9zb3JiZW50IEFzc2F5PC9rZXl3b3JkPjxrZXl3b3JkPkZh
dHR5IEFjaWQtQmluZGluZyBQcm90ZWlucy9ibG9vZDwva2V5d29yZD48a2V5d29yZD5GZW1hbGU8
L2tleXdvcmQ+PGtleXdvcmQ+SGVwYXRpdGlzIEIsIENocm9uaWMvKmNvbXBsaWNhdGlvbnMvZGlh
Z25vc2lzL2ltbXVub2xvZ3kvbWljcm9iaW9sb2d5PC9rZXl3b3JkPjxrZXl3b3JkPkhlcGF0aXRp
cyBDLCBDaHJvbmljLypjb21wbGljYXRpb25zL2RpYWdub3Npcy9pbW11bm9sb2d5L21pY3JvYmlv
bG9neTwva2V5d29yZD48a2V5d29yZD4qSG9zdC1QYXRob2dlbiBJbnRlcmFjdGlvbnM8L2tleXdv
cmQ+PGtleXdvcmQ+SHVtYW5zPC9rZXl3b3JkPjxrZXl3b3JkPkh5cGVydGVuc2lvbiwgUG9ydGFs
L21pY3JvYmlvbG9neS92aXJvbG9neTwva2V5d29yZD48a2V5d29yZD5JbnRlcmxldWtpbi02L2Js
b29kPC9rZXl3b3JkPjxrZXl3b3JkPkludGVzdGluZXMvaW1tdW5vbG9neS9taWNyb2Jpb2xvZ3kv
cGF0aG9sb2d5Lyp2aXJvbG9neTwva2V5d29yZD48a2V5d29yZD5LdXBmZmVyIENlbGxzL21pY3Jv
YmlvbG9neS92aXJvbG9neTwva2V5d29yZD48a2V5d29yZD5MaW11bHVzIFRlc3Q8L2tleXdvcmQ+
PGtleXdvcmQ+TGlwb3BvbHlzYWNjaGFyaWRlcy9ibG9vZDwva2V5d29yZD48a2V5d29yZD5MaXZl
ciBDaXJyaG9zaXMvZGlhZ25vc2lzL2ltbXVub2xvZ3kvbWljcm9iaW9sb2d5Lyp2aXJvbG9neTwv
a2V5d29yZD48a2V5d29yZD5Mb2dpc3RpYyBNb2RlbHM8L2tleXdvcmQ+PGtleXdvcmQ+TWFsZTwv
a2V5d29yZD48a2V5d29yZD5NYXJ5bGFuZDwva2V5d29yZD48a2V5d29yZD5NaWRkbGUgQWdlZDwv
a2V5d29yZD48a2V5d29yZD5Nb25vY3l0ZXMvaW1tdW5vbG9neS9taWNyb2Jpb2xvZ3kvKnZpcm9s
b2d5PC9rZXl3b3JkPjxrZXl3b3JkPk9kZHMgUmF0aW88L2tleXdvcmQ+PGtleXdvcmQ+UmV0cm9z
cGVjdGl2ZSBTdHVkaWVzPC9rZXl3b3JkPjxrZXl3b3JkPlNldmVyaXR5IG9mIElsbG5lc3MgSW5k
ZXg8L2tleXdvcmQ+PC9rZXl3b3Jkcz48ZGF0ZXM+PHllYXI+MjAxMTwveWVhcj48cHViLWRhdGVz
PjxkYXRlPk9jdDwvZGF0ZT48L3B1Yi1kYXRlcz48L2RhdGVzPjxpc2JuPjE1MjgtMDAxMiAoRWxl
Y3Ryb25pYykmI3hEOzAwMTYtNTA4NSAoTGlua2luZyk8L2lzYm4+PGFjY2Vzc2lvbi1udW0+MjE3
MjY1MTE8L2FjY2Vzc2lvbi1udW0+PHVybHM+PHJlbGF0ZWQtdXJscz48dXJsPmh0dHA6Ly93d3cu
bmNiaS5ubG0ubmloLmdvdi9wdWJtZWQvMjE3MjY1MTE8L3VybD48L3JlbGF0ZWQtdXJscz48L3Vy
bHM+PGN1c3RvbTI+MzE4NjgzNzwvY3VzdG9tMj48ZWxlY3Ryb25pYy1yZXNvdXJjZS1udW0+MTAu
MTA1My9qLmdhc3Ryby4yMDExLjA2LjA2MyYjeEQ7UzAwMTYtNTA4NSgxMSkwMDkxMy05IFtwaWld
PC9lbGVjdHJvbmljLXJlc291cmNlLW51bT48bGFuZ3VhZ2U+ZW5nPC9sYW5ndWFnZT48L3JlY29y
ZD48L0NpdGU+PC9FbmROb3RlPgAAAAAAAAAAAAAAAAAAAA==
</w:fldData>
        </w:fldChar>
      </w:r>
      <w:r w:rsidRPr="002F217D">
        <w:rPr>
          <w:rFonts w:ascii="Book Antiqua" w:hAnsi="Book Antiqua" w:cs="Book Antiqua"/>
          <w:sz w:val="24"/>
          <w:szCs w:val="24"/>
          <w:lang w:val="en-GB"/>
        </w:rPr>
        <w:instrText xml:space="preserve"> ADDIN EN.CITE </w:instrText>
      </w:r>
      <w:r w:rsidRPr="002F217D">
        <w:rPr>
          <w:rFonts w:ascii="Book Antiqua" w:hAnsi="Book Antiqua" w:cs="Book Antiqua"/>
          <w:sz w:val="24"/>
          <w:szCs w:val="24"/>
          <w:lang w:val="en-GB"/>
        </w:rPr>
        <w:fldChar w:fldCharType="begin">
          <w:fldData xml:space="preserve">PEVuZE5vdGU+PENpdGU+PEF1dGhvcj5TYW5kbGVyPC9BdXRob3I+PFllYXI+MjAxMTwvWWVhcj48
UmVjTnVtPjIwNzk8L1JlY051bT48RGlzcGxheVRleHQ+PHN0eWxlIGZhY2U9InN1cGVyc2NyaXB0
Ij5bMTc2XTwvc3R5bGU+PC9EaXNwbGF5VGV4dD48cmVjb3JkPjxyZWMtbnVtYmVyPjIwNzk8L3Jl
Yy1udW1iZXI+PGZvcmVpZ24ta2V5cz48a2V5IGFwcD0iRU4iIGRiLWlkPSJwdGRlZHhlZDR2ZXBw
ZGVhOWRjcHZzZjc5cmEwYTV0OTVlcnciPjIwNzk8L2tleT48L2ZvcmVpZ24ta2V5cz48cmVmLXR5
cGUgbmFtZT0iSm91cm5hbCBBcnRpY2xlIj4xNzwvcmVmLXR5cGU+PGNvbnRyaWJ1dG9ycz48YXV0
aG9ycz48YXV0aG9yPlNhbmRsZXIsIE4uIEcuPC9hdXRob3I+PGF1dGhvcj5Lb2gsIEMuPC9hdXRo
b3I+PGF1dGhvcj5Sb3F1ZSwgQS48L2F1dGhvcj48YXV0aG9yPkVjY2xlc3RvbiwgSi4gTC48L2F1
dGhvcj48YXV0aG9yPlNpZWdlbCwgUi4gQi48L2F1dGhvcj48YXV0aG9yPkRlbWlubywgTS48L2F1
dGhvcj48YXV0aG9yPktsZWluZXIsIEQuIEUuPC9hdXRob3I+PGF1dGhvcj5EZWVrcywgUy4gRy48
L2F1dGhvcj48YXV0aG9yPkxpYW5nLCBULiBKLjwvYXV0aG9yPjxhdXRob3I+SGVsbGVyLCBULjwv
YXV0aG9yPjxhdXRob3I+RG91ZWssIEQuIEMuPC9hdXRob3I+PC9hdXRob3JzPjwvY29udHJpYnV0
b3JzPjxhdXRoLWFkZHJlc3M+SHVtYW4gSW1tdW5vbG9neSBTZWN0aW9uLCBWYWNjaW5lIFJlc2Vh
cmNoIENlbnRlciwgTmF0aW9uYWwgSW5zdGl0dXRlIG9mIEFsbGVyZ3kgYW5kIEluZmVjdGlvdXMg
RGlzZWFzZXMsIE5hdGlvbmFsIEluc3RpdHV0ZXMgb2YgSGVhbHRoLCBCZXRoZXNkYSwgTWFyeWxh
bmQgMjA4OTIsIFVTQS48L2F1dGgtYWRkcmVzcz48dGl0bGVzPjx0aXRsZT5Ib3N0IHJlc3BvbnNl
IHRvIHRyYW5zbG9jYXRlZCBtaWNyb2JpYWwgcHJvZHVjdHMgcHJlZGljdHMgb3V0Y29tZXMgb2Yg
cGF0aWVudHMgd2l0aCBIQlYgb3IgSENWIGluZmVjdGlvbjwvdGl0bGU+PHNlY29uZGFyeS10aXRs
ZT5HYXN0cm9lbnRlcm9sb2d5PC9zZWNvbmRhcnktdGl0bGU+PC90aXRsZXM+PHBlcmlvZGljYWw+
PGZ1bGwtdGl0bGU+R2FzdHJvZW50ZXJvbG9neTwvZnVsbC10aXRsZT48L3BlcmlvZGljYWw+PHBh
Z2VzPjEyMjAtMzAsIDEyMzAgZTEtMzwvcGFnZXM+PHZvbHVtZT4xNDE8L3ZvbHVtZT48bnVtYmVy
PjQ8L251bWJlcj48ZWRpdGlvbj4yMDExLzA3LzA2PC9lZGl0aW9uPjxrZXl3b3Jkcz48a2V5d29y
ZD5BbnRpZ2VucywgQ0QxNC9ibG9vZDwva2V5d29yZD48a2V5d29yZD4qQmFjdGVyaWFsIFRyYW5z
bG9jYXRpb248L2tleXdvcmQ+PGtleXdvcmQ+QmlvbG9naWNhbCBNYXJrZXJzL2Jsb29kPC9rZXl3
b3JkPjxrZXl3b3JkPkJpb3BzeTwva2V5d29yZD48a2V5d29yZD5DZWxsIERlYXRoPC9rZXl3b3Jk
PjxrZXl3b3JkPkRpc2Vhc2UgUHJvZ3Jlc3Npb248L2tleXdvcmQ+PGtleXdvcmQ+RW5kIFN0YWdl
IExpdmVyIERpc2Vhc2UvbWljcm9iaW9sb2d5L3Zpcm9sb2d5PC9rZXl3b3JkPjxrZXl3b3JkPkVu
dGVyb2N5dGVzL21pY3JvYmlvbG9neS9wYXRob2xvZ3kvdmlyb2xvZ3k8L2tleXdvcmQ+PGtleXdv
cmQ+RW56eW1lLUxpbmtlZCBJbW11bm9zb3JiZW50IEFzc2F5PC9rZXl3b3JkPjxrZXl3b3JkPkZh
dHR5IEFjaWQtQmluZGluZyBQcm90ZWlucy9ibG9vZDwva2V5d29yZD48a2V5d29yZD5GZW1hbGU8
L2tleXdvcmQ+PGtleXdvcmQ+SGVwYXRpdGlzIEIsIENocm9uaWMvKmNvbXBsaWNhdGlvbnMvZGlh
Z25vc2lzL2ltbXVub2xvZ3kvbWljcm9iaW9sb2d5PC9rZXl3b3JkPjxrZXl3b3JkPkhlcGF0aXRp
cyBDLCBDaHJvbmljLypjb21wbGljYXRpb25zL2RpYWdub3Npcy9pbW11bm9sb2d5L21pY3JvYmlv
bG9neTwva2V5d29yZD48a2V5d29yZD4qSG9zdC1QYXRob2dlbiBJbnRlcmFjdGlvbnM8L2tleXdv
cmQ+PGtleXdvcmQ+SHVtYW5zPC9rZXl3b3JkPjxrZXl3b3JkPkh5cGVydGVuc2lvbiwgUG9ydGFs
L21pY3JvYmlvbG9neS92aXJvbG9neTwva2V5d29yZD48a2V5d29yZD5JbnRlcmxldWtpbi02L2Js
b29kPC9rZXl3b3JkPjxrZXl3b3JkPkludGVzdGluZXMvaW1tdW5vbG9neS9taWNyb2Jpb2xvZ3kv
cGF0aG9sb2d5Lyp2aXJvbG9neTwva2V5d29yZD48a2V5d29yZD5LdXBmZmVyIENlbGxzL21pY3Jv
YmlvbG9neS92aXJvbG9neTwva2V5d29yZD48a2V5d29yZD5MaW11bHVzIFRlc3Q8L2tleXdvcmQ+
PGtleXdvcmQ+TGlwb3BvbHlzYWNjaGFyaWRlcy9ibG9vZDwva2V5d29yZD48a2V5d29yZD5MaXZl
ciBDaXJyaG9zaXMvZGlhZ25vc2lzL2ltbXVub2xvZ3kvbWljcm9iaW9sb2d5Lyp2aXJvbG9neTwv
a2V5d29yZD48a2V5d29yZD5Mb2dpc3RpYyBNb2RlbHM8L2tleXdvcmQ+PGtleXdvcmQ+TWFsZTwv
a2V5d29yZD48a2V5d29yZD5NYXJ5bGFuZDwva2V5d29yZD48a2V5d29yZD5NaWRkbGUgQWdlZDwv
a2V5d29yZD48a2V5d29yZD5Nb25vY3l0ZXMvaW1tdW5vbG9neS9taWNyb2Jpb2xvZ3kvKnZpcm9s
b2d5PC9rZXl3b3JkPjxrZXl3b3JkPk9kZHMgUmF0aW88L2tleXdvcmQ+PGtleXdvcmQ+UmV0cm9z
cGVjdGl2ZSBTdHVkaWVzPC9rZXl3b3JkPjxrZXl3b3JkPlNldmVyaXR5IG9mIElsbG5lc3MgSW5k
ZXg8L2tleXdvcmQ+PC9rZXl3b3Jkcz48ZGF0ZXM+PHllYXI+MjAxMTwveWVhcj48cHViLWRhdGVz
PjxkYXRlPk9jdDwvZGF0ZT48L3B1Yi1kYXRlcz48L2RhdGVzPjxpc2JuPjE1MjgtMDAxMiAoRWxl
Y3Ryb25pYykmI3hEOzAwMTYtNTA4NSAoTGlua2luZyk8L2lzYm4+PGFjY2Vzc2lvbi1udW0+MjE3
MjY1MTE8L2FjY2Vzc2lvbi1udW0+PHVybHM+PHJlbGF0ZWQtdXJscz48dXJsPmh0dHA6Ly93d3cu
bmNiaS5ubG0ubmloLmdvdi9wdWJtZWQvMjE3MjY1MTE8L3VybD48L3JlbGF0ZWQtdXJscz48L3Vy
bHM+PGN1c3RvbTI+MzE4NjgzNzwvY3VzdG9tMj48ZWxlY3Ryb25pYy1yZXNvdXJjZS1udW0+MTAu
MTA1My9qLmdhc3Ryby4yMDExLjA2LjA2MyYjeEQ7UzAwMTYtNTA4NSgxMSkwMDkxMy05IFtwaWld
PC9lbGVjdHJvbmljLXJlc291cmNlLW51bT48bGFuZ3VhZ2U+ZW5nPC9sYW5ndWFnZT48L3JlY29y
ZD48L0NpdGU+PC9FbmROb3RlPgAAAAAAAAAAAAAAAAAAAA==
</w:fldData>
        </w:fldChar>
      </w:r>
      <w:r w:rsidRPr="002F217D">
        <w:rPr>
          <w:rFonts w:ascii="Book Antiqua" w:hAnsi="Book Antiqua" w:cs="Book Antiqua"/>
          <w:sz w:val="24"/>
          <w:szCs w:val="24"/>
          <w:lang w:val="en-GB"/>
        </w:rPr>
        <w:instrText xml:space="preserve"> ADDIN EN.CITE.DATA </w:instrText>
      </w:r>
      <w:r w:rsidRPr="002F217D">
        <w:rPr>
          <w:rFonts w:ascii="Book Antiqua" w:hAnsi="Book Antiqua" w:cs="Book Antiqua"/>
          <w:sz w:val="24"/>
          <w:szCs w:val="24"/>
          <w:lang w:val="en-GB"/>
        </w:rPr>
      </w:r>
      <w:r w:rsidRPr="002F217D">
        <w:rPr>
          <w:rFonts w:ascii="Book Antiqua" w:hAnsi="Book Antiqua" w:cs="Book Antiqua"/>
          <w:sz w:val="24"/>
          <w:szCs w:val="24"/>
          <w:lang w:val="en-GB"/>
        </w:rPr>
        <w:fldChar w:fldCharType="end"/>
      </w:r>
      <w:r w:rsidRPr="002F217D">
        <w:rPr>
          <w:rFonts w:ascii="Book Antiqua" w:hAnsi="Book Antiqua" w:cs="Book Antiqua"/>
          <w:sz w:val="24"/>
          <w:szCs w:val="24"/>
          <w:lang w:val="en-GB"/>
        </w:rPr>
      </w:r>
      <w:r w:rsidRPr="002F217D">
        <w:rPr>
          <w:rFonts w:ascii="Book Antiqua" w:hAnsi="Book Antiqua" w:cs="Book Antiqua"/>
          <w:sz w:val="24"/>
          <w:szCs w:val="24"/>
          <w:lang w:val="en-GB"/>
        </w:rPr>
        <w:fldChar w:fldCharType="separate"/>
      </w:r>
      <w:r w:rsidRPr="002F217D">
        <w:rPr>
          <w:rFonts w:ascii="Book Antiqua" w:hAnsi="Book Antiqua" w:cs="Book Antiqua"/>
          <w:noProof/>
          <w:sz w:val="24"/>
          <w:szCs w:val="24"/>
          <w:vertAlign w:val="superscript"/>
          <w:lang w:val="en-GB"/>
        </w:rPr>
        <w:t>[</w:t>
      </w:r>
      <w:hyperlink w:anchor="_ENREF_176" w:tooltip="Sandler, 2011 #2091" w:history="1">
        <w:r w:rsidRPr="002F217D">
          <w:rPr>
            <w:rFonts w:ascii="Book Antiqua" w:hAnsi="Book Antiqua" w:cs="Book Antiqua"/>
            <w:noProof/>
            <w:sz w:val="24"/>
            <w:szCs w:val="24"/>
            <w:vertAlign w:val="superscript"/>
            <w:lang w:val="en-GB"/>
          </w:rPr>
          <w:t>176</w:t>
        </w:r>
      </w:hyperlink>
      <w:r w:rsidRPr="002F217D">
        <w:rPr>
          <w:rFonts w:ascii="Book Antiqua" w:hAnsi="Book Antiqua" w:cs="Book Antiqua"/>
          <w:noProof/>
          <w:sz w:val="24"/>
          <w:szCs w:val="24"/>
          <w:vertAlign w:val="superscript"/>
          <w:lang w:val="en-GB"/>
        </w:rPr>
        <w:t>]</w:t>
      </w:r>
      <w:r w:rsidRPr="002F217D">
        <w:rPr>
          <w:rFonts w:ascii="Book Antiqua" w:hAnsi="Book Antiqua" w:cs="Book Antiqua"/>
          <w:sz w:val="24"/>
          <w:szCs w:val="24"/>
          <w:lang w:val="en-GB"/>
        </w:rPr>
        <w:fldChar w:fldCharType="end"/>
      </w:r>
      <w:r w:rsidR="006B0690" w:rsidRPr="002F217D">
        <w:rPr>
          <w:rFonts w:ascii="Book Antiqua" w:hAnsi="Book Antiqua" w:cs="Book Antiqua"/>
          <w:sz w:val="24"/>
          <w:szCs w:val="24"/>
          <w:lang w:val="en-GB" w:eastAsia="zh-CN"/>
        </w:rPr>
        <w:t>;</w:t>
      </w:r>
      <w:r w:rsidR="00213CF5" w:rsidRPr="002F217D">
        <w:rPr>
          <w:rFonts w:ascii="Book Antiqua" w:hAnsi="Book Antiqua" w:cs="Book Antiqua"/>
          <w:sz w:val="24"/>
          <w:szCs w:val="24"/>
          <w:lang w:val="en-GB"/>
        </w:rPr>
        <w:t xml:space="preserve"> </w:t>
      </w:r>
      <w:r w:rsidR="006B0690" w:rsidRPr="002F217D">
        <w:rPr>
          <w:rFonts w:ascii="Book Antiqua" w:hAnsi="Book Antiqua" w:cs="Book Antiqua"/>
          <w:sz w:val="24"/>
          <w:szCs w:val="24"/>
          <w:lang w:val="en-GB" w:eastAsia="zh-CN"/>
        </w:rPr>
        <w:t>(8</w:t>
      </w:r>
      <w:r w:rsidRPr="002F217D">
        <w:rPr>
          <w:rFonts w:ascii="Book Antiqua" w:hAnsi="Book Antiqua" w:cs="Book Antiqua"/>
          <w:sz w:val="24"/>
          <w:szCs w:val="24"/>
          <w:lang w:val="en-GB"/>
        </w:rPr>
        <w:t xml:space="preserve">) </w:t>
      </w:r>
      <w:r w:rsidRPr="002F217D">
        <w:rPr>
          <w:rFonts w:ascii="Book Antiqua" w:hAnsi="Book Antiqua" w:cs="Book Antiqua"/>
          <w:iCs/>
          <w:sz w:val="24"/>
          <w:szCs w:val="24"/>
          <w:lang w:val="en-GB"/>
        </w:rPr>
        <w:t>Immune activation and immunosenescence</w:t>
      </w:r>
      <w:r w:rsidRPr="002F217D">
        <w:rPr>
          <w:rFonts w:ascii="Book Antiqua" w:hAnsi="Book Antiqua" w:cs="Book Antiqua"/>
          <w:sz w:val="24"/>
          <w:szCs w:val="24"/>
          <w:lang w:val="en-GB"/>
        </w:rPr>
        <w:t xml:space="preserve"> has been also demonstrated in cirrhotic patients</w:t>
      </w:r>
      <w:r w:rsidRPr="002F217D">
        <w:rPr>
          <w:rFonts w:ascii="Book Antiqua" w:hAnsi="Book Antiqua" w:cs="Book Antiqua"/>
          <w:sz w:val="24"/>
          <w:szCs w:val="24"/>
          <w:lang w:val="en-GB"/>
        </w:rPr>
        <w:fldChar w:fldCharType="begin">
          <w:fldData xml:space="preserve">PEVuZE5vdGU+PENpdGU+PEF1dGhvcj5NYXJxdWV6PC9BdXRob3I+PFllYXI+MjAwOTwvWWVhcj48
UmVjTnVtPjIwODA8L1JlY051bT48RGlzcGxheVRleHQ+PHN0eWxlIGZhY2U9InN1cGVyc2NyaXB0
Ij5bMTc3XTwvc3R5bGU+PC9EaXNwbGF5VGV4dD48cmVjb3JkPjxyZWMtbnVtYmVyPjIwODA8L3Jl
Yy1udW1iZXI+PGZvcmVpZ24ta2V5cz48a2V5IGFwcD0iRU4iIGRiLWlkPSJwdGRlZHhlZDR2ZXBw
ZGVhOWRjcHZzZjc5cmEwYTV0OTVlcnciPjIwODA8L2tleT48L2ZvcmVpZ24ta2V5cz48cmVmLXR5
cGUgbmFtZT0iSm91cm5hbCBBcnRpY2xlIj4xNzwvcmVmLXR5cGU+PGNvbnRyaWJ1dG9ycz48YXV0
aG9ycz48YXV0aG9yPk1hcnF1ZXosIE0uPC9hdXRob3I+PGF1dGhvcj5GZXJuYW5kZXotR3V0aWVy
cmV6LCBDLjwvYXV0aG9yPjxhdXRob3I+TW9udGVzLWRlLU9jYSwgTS48L2F1dGhvcj48YXV0aG9y
PkJsYW5jbywgTS4gSi48L2F1dGhvcj48YXV0aG9yPkJydW4sIEYuPC9hdXRob3I+PGF1dGhvcj5S
b2RyaWd1ZXotUmFtb3MsIEMuPC9hdXRob3I+PGF1dGhvcj5HaXJvbi1Hb256YWxleiwgSi4gQS48
L2F1dGhvcj48L2F1dGhvcnM+PC9jb250cmlidXRvcnM+PGF1dGgtYWRkcmVzcz5JbmZlY3Rpb3Vz
IERpc2Vhc2VzIFVuaXRzLCBJbnRlcm5hbCBNZWRpY2luZSwgSG9zcGl0YWwgVW5pdmVyc2l0YXJp
byBQdWVydGEgZGVsIE1hciwgQ2FkaXosIFNwYWluLjwvYXV0aC1hZGRyZXNzPjx0aXRsZXM+PHRp
dGxlPkNocm9uaWMgYW50aWdlbmljIHN0aW11bGkgYXMgYSBwb3NzaWJsZSBleHBsYW5hdGlvbiBm
b3IgdGhlIGltbXVub2RlcHJlc3Npb24gY2F1c2VkIGJ5IGxpdmVyIGNpcnJob3NpczwvdGl0bGU+
PHNlY29uZGFyeS10aXRsZT5DbGluIEV4cCBJbW11bm9sPC9zZWNvbmRhcnktdGl0bGU+PC90aXRs
ZXM+PHBlcmlvZGljYWw+PGZ1bGwtdGl0bGU+Q2xpbiBFeHAgSW1tdW5vbDwvZnVsbC10aXRsZT48
L3BlcmlvZGljYWw+PHBhZ2VzPjIxOS0yOTwvcGFnZXM+PHZvbHVtZT4xNTg8L3ZvbHVtZT48bnVt
YmVyPjI8L251bWJlcj48ZWRpdGlvbj4yMDA5LzA5LzEwPC9lZGl0aW9uPjxrZXl3b3Jkcz48a2V5
d29yZD5BY3V0ZS1QaGFzZSBQcm90ZWluczwva2V5d29yZD48a2V5d29yZD5BZ2VkPC9rZXl3b3Jk
PjxrZXl3b3JkPkFudGlnZW5zLCBCYWN0ZXJpYWwvKmltbXVub2xvZ3k8L2tleXdvcmQ+PGtleXdv
cmQ+QW50aWdlbnMsIENEMTQvYmxvb2Q8L2tleXdvcmQ+PGtleXdvcmQ+QmFjdGVyaWFsIFRyYW5z
bG9jYXRpb24vaW1tdW5vbG9neTwva2V5d29yZD48a2V5d29yZD5DYXJyaWVyIFByb3RlaW5zL2Js
b29kPC9rZXl3b3JkPjxrZXl3b3JkPkZlbWFsZTwva2V5d29yZD48a2V5d29yZD5IdW1hbnM8L2tl
eXdvcmQ+PGtleXdvcmQ+KkltbXVuZSBUb2xlcmFuY2U8L2tleXdvcmQ+PGtleXdvcmQ+SW5mbGFt
bWF0aW9uIE1lZGlhdG9ycy9ibG9vZDwva2V5d29yZD48a2V5d29yZD5MaXZlciBDaXJyaG9zaXMv
Y29tcGxpY2F0aW9ucy8qaW1tdW5vbG9neTwva2V5d29yZD48a2V5d29yZD5MeW1waG9jeXRlIEFj
dGl2YXRpb24vaW1tdW5vbG9neTwva2V5d29yZD48a2V5d29yZD5MeW1waG9wZW5pYS9ldGlvbG9n
eS9pbW11bm9sb2d5PC9rZXl3b3JkPjxrZXl3b3JkPk1hY3JvcGhhZ2UgQWN0aXZhdGlvbi9pbW11
bm9sb2d5PC9rZXl3b3JkPjxrZXl3b3JkPk1hbGU8L2tleXdvcmQ+PGtleXdvcmQ+TWVtYnJhbmUg
R2x5Y29wcm90ZWlucy9ibG9vZDwva2V5d29yZD48a2V5d29yZD5NaWRkbGUgQWdlZDwva2V5d29y
ZD48a2V5d29yZD5Nb25vY3l0ZXMvaW1tdW5vbG9neTwva2V5d29yZD48a2V5d29yZD5Qcm9zcGVj
dGl2ZSBTdHVkaWVzPC9rZXl3b3JkPjxrZXl3b3JkPlQtTHltcGhvY3l0ZSBTdWJzZXRzL2ltbXVu
b2xvZ3k8L2tleXdvcmQ+PC9rZXl3b3Jkcz48ZGF0ZXM+PHllYXI+MjAwOTwveWVhcj48cHViLWRh
dGVzPjxkYXRlPk5vdjwvZGF0ZT48L3B1Yi1kYXRlcz48L2RhdGVzPjxpc2JuPjEzNjUtMjI0OSAo
RWxlY3Ryb25pYykmI3hEOzAwMDktOTEwNCAoTGlua2luZyk8L2lzYm4+PGFjY2Vzc2lvbi1udW0+
MTk3MzcxNDI8L2FjY2Vzc2lvbi1udW0+PHVybHM+PHJlbGF0ZWQtdXJscz48dXJsPmh0dHA6Ly93
d3cubmNiaS5ubG0ubmloLmdvdi9wdWJtZWQvMTk3MzcxNDI8L3VybD48L3JlbGF0ZWQtdXJscz48
L3VybHM+PGN1c3RvbTI+Mjc2ODgxMTwvY3VzdG9tMj48ZWxlY3Ryb25pYy1yZXNvdXJjZS1udW0+
MTAuMTExMS9qLjEzNjUtMjI0OS4yMDA5LjA0MDA1LngmI3hEO0NFSTQwMDUgW3BpaV08L2VsZWN0
cm9uaWMtcmVzb3VyY2UtbnVtPjxsYW5ndWFnZT5lbmc8L2xhbmd1YWdlPjwvcmVjb3JkPjwvQ2l0
ZT48L0VuZE5vdGU+AAAAAAAAAAAAAAAAAAAA
</w:fldData>
        </w:fldChar>
      </w:r>
      <w:r w:rsidRPr="002F217D">
        <w:rPr>
          <w:rFonts w:ascii="Book Antiqua" w:hAnsi="Book Antiqua" w:cs="Book Antiqua"/>
          <w:sz w:val="24"/>
          <w:szCs w:val="24"/>
          <w:lang w:val="en-GB"/>
        </w:rPr>
        <w:instrText xml:space="preserve"> ADDIN EN.CITE </w:instrText>
      </w:r>
      <w:r w:rsidRPr="002F217D">
        <w:rPr>
          <w:rFonts w:ascii="Book Antiqua" w:hAnsi="Book Antiqua" w:cs="Book Antiqua"/>
          <w:sz w:val="24"/>
          <w:szCs w:val="24"/>
          <w:lang w:val="en-GB"/>
        </w:rPr>
        <w:fldChar w:fldCharType="begin">
          <w:fldData xml:space="preserve">PEVuZE5vdGU+PENpdGU+PEF1dGhvcj5NYXJxdWV6PC9BdXRob3I+PFllYXI+MjAwOTwvWWVhcj48
UmVjTnVtPjIwODA8L1JlY051bT48RGlzcGxheVRleHQ+PHN0eWxlIGZhY2U9InN1cGVyc2NyaXB0
Ij5bMTc3XTwvc3R5bGU+PC9EaXNwbGF5VGV4dD48cmVjb3JkPjxyZWMtbnVtYmVyPjIwODA8L3Jl
Yy1udW1iZXI+PGZvcmVpZ24ta2V5cz48a2V5IGFwcD0iRU4iIGRiLWlkPSJwdGRlZHhlZDR2ZXBw
ZGVhOWRjcHZzZjc5cmEwYTV0OTVlcnciPjIwODA8L2tleT48L2ZvcmVpZ24ta2V5cz48cmVmLXR5
cGUgbmFtZT0iSm91cm5hbCBBcnRpY2xlIj4xNzwvcmVmLXR5cGU+PGNvbnRyaWJ1dG9ycz48YXV0
aG9ycz48YXV0aG9yPk1hcnF1ZXosIE0uPC9hdXRob3I+PGF1dGhvcj5GZXJuYW5kZXotR3V0aWVy
cmV6LCBDLjwvYXV0aG9yPjxhdXRob3I+TW9udGVzLWRlLU9jYSwgTS48L2F1dGhvcj48YXV0aG9y
PkJsYW5jbywgTS4gSi48L2F1dGhvcj48YXV0aG9yPkJydW4sIEYuPC9hdXRob3I+PGF1dGhvcj5S
b2RyaWd1ZXotUmFtb3MsIEMuPC9hdXRob3I+PGF1dGhvcj5HaXJvbi1Hb256YWxleiwgSi4gQS48
L2F1dGhvcj48L2F1dGhvcnM+PC9jb250cmlidXRvcnM+PGF1dGgtYWRkcmVzcz5JbmZlY3Rpb3Vz
IERpc2Vhc2VzIFVuaXRzLCBJbnRlcm5hbCBNZWRpY2luZSwgSG9zcGl0YWwgVW5pdmVyc2l0YXJp
byBQdWVydGEgZGVsIE1hciwgQ2FkaXosIFNwYWluLjwvYXV0aC1hZGRyZXNzPjx0aXRsZXM+PHRp
dGxlPkNocm9uaWMgYW50aWdlbmljIHN0aW11bGkgYXMgYSBwb3NzaWJsZSBleHBsYW5hdGlvbiBm
b3IgdGhlIGltbXVub2RlcHJlc3Npb24gY2F1c2VkIGJ5IGxpdmVyIGNpcnJob3NpczwvdGl0bGU+
PHNlY29uZGFyeS10aXRsZT5DbGluIEV4cCBJbW11bm9sPC9zZWNvbmRhcnktdGl0bGU+PC90aXRs
ZXM+PHBlcmlvZGljYWw+PGZ1bGwtdGl0bGU+Q2xpbiBFeHAgSW1tdW5vbDwvZnVsbC10aXRsZT48
L3BlcmlvZGljYWw+PHBhZ2VzPjIxOS0yOTwvcGFnZXM+PHZvbHVtZT4xNTg8L3ZvbHVtZT48bnVt
YmVyPjI8L251bWJlcj48ZWRpdGlvbj4yMDA5LzA5LzEwPC9lZGl0aW9uPjxrZXl3b3Jkcz48a2V5
d29yZD5BY3V0ZS1QaGFzZSBQcm90ZWluczwva2V5d29yZD48a2V5d29yZD5BZ2VkPC9rZXl3b3Jk
PjxrZXl3b3JkPkFudGlnZW5zLCBCYWN0ZXJpYWwvKmltbXVub2xvZ3k8L2tleXdvcmQ+PGtleXdv
cmQ+QW50aWdlbnMsIENEMTQvYmxvb2Q8L2tleXdvcmQ+PGtleXdvcmQ+QmFjdGVyaWFsIFRyYW5z
bG9jYXRpb24vaW1tdW5vbG9neTwva2V5d29yZD48a2V5d29yZD5DYXJyaWVyIFByb3RlaW5zL2Js
b29kPC9rZXl3b3JkPjxrZXl3b3JkPkZlbWFsZTwva2V5d29yZD48a2V5d29yZD5IdW1hbnM8L2tl
eXdvcmQ+PGtleXdvcmQ+KkltbXVuZSBUb2xlcmFuY2U8L2tleXdvcmQ+PGtleXdvcmQ+SW5mbGFt
bWF0aW9uIE1lZGlhdG9ycy9ibG9vZDwva2V5d29yZD48a2V5d29yZD5MaXZlciBDaXJyaG9zaXMv
Y29tcGxpY2F0aW9ucy8qaW1tdW5vbG9neTwva2V5d29yZD48a2V5d29yZD5MeW1waG9jeXRlIEFj
dGl2YXRpb24vaW1tdW5vbG9neTwva2V5d29yZD48a2V5d29yZD5MeW1waG9wZW5pYS9ldGlvbG9n
eS9pbW11bm9sb2d5PC9rZXl3b3JkPjxrZXl3b3JkPk1hY3JvcGhhZ2UgQWN0aXZhdGlvbi9pbW11
bm9sb2d5PC9rZXl3b3JkPjxrZXl3b3JkPk1hbGU8L2tleXdvcmQ+PGtleXdvcmQ+TWVtYnJhbmUg
R2x5Y29wcm90ZWlucy9ibG9vZDwva2V5d29yZD48a2V5d29yZD5NaWRkbGUgQWdlZDwva2V5d29y
ZD48a2V5d29yZD5Nb25vY3l0ZXMvaW1tdW5vbG9neTwva2V5d29yZD48a2V5d29yZD5Qcm9zcGVj
dGl2ZSBTdHVkaWVzPC9rZXl3b3JkPjxrZXl3b3JkPlQtTHltcGhvY3l0ZSBTdWJzZXRzL2ltbXVu
b2xvZ3k8L2tleXdvcmQ+PC9rZXl3b3Jkcz48ZGF0ZXM+PHllYXI+MjAwOTwveWVhcj48cHViLWRh
dGVzPjxkYXRlPk5vdjwvZGF0ZT48L3B1Yi1kYXRlcz48L2RhdGVzPjxpc2JuPjEzNjUtMjI0OSAo
RWxlY3Ryb25pYykmI3hEOzAwMDktOTEwNCAoTGlua2luZyk8L2lzYm4+PGFjY2Vzc2lvbi1udW0+
MTk3MzcxNDI8L2FjY2Vzc2lvbi1udW0+PHVybHM+PHJlbGF0ZWQtdXJscz48dXJsPmh0dHA6Ly93
d3cubmNiaS5ubG0ubmloLmdvdi9wdWJtZWQvMTk3MzcxNDI8L3VybD48L3JlbGF0ZWQtdXJscz48
L3VybHM+PGN1c3RvbTI+Mjc2ODgxMTwvY3VzdG9tMj48ZWxlY3Ryb25pYy1yZXNvdXJjZS1udW0+
MTAuMTExMS9qLjEzNjUtMjI0OS4yMDA5LjA0MDA1LngmI3hEO0NFSTQwMDUgW3BpaV08L2VsZWN0
cm9uaWMtcmVzb3VyY2UtbnVtPjxsYW5ndWFnZT5lbmc8L2xhbmd1YWdlPjwvcmVjb3JkPjwvQ2l0
ZT48L0VuZE5vdGU+AAAAAAAAAAAAAAAAAAAA
</w:fldData>
        </w:fldChar>
      </w:r>
      <w:r w:rsidRPr="002F217D">
        <w:rPr>
          <w:rFonts w:ascii="Book Antiqua" w:hAnsi="Book Antiqua" w:cs="Book Antiqua"/>
          <w:sz w:val="24"/>
          <w:szCs w:val="24"/>
          <w:lang w:val="en-GB"/>
        </w:rPr>
        <w:instrText xml:space="preserve"> ADDIN EN.CITE.DATA </w:instrText>
      </w:r>
      <w:r w:rsidRPr="002F217D">
        <w:rPr>
          <w:rFonts w:ascii="Book Antiqua" w:hAnsi="Book Antiqua" w:cs="Book Antiqua"/>
          <w:sz w:val="24"/>
          <w:szCs w:val="24"/>
          <w:lang w:val="en-GB"/>
        </w:rPr>
      </w:r>
      <w:r w:rsidRPr="002F217D">
        <w:rPr>
          <w:rFonts w:ascii="Book Antiqua" w:hAnsi="Book Antiqua" w:cs="Book Antiqua"/>
          <w:sz w:val="24"/>
          <w:szCs w:val="24"/>
          <w:lang w:val="en-GB"/>
        </w:rPr>
        <w:fldChar w:fldCharType="end"/>
      </w:r>
      <w:r w:rsidRPr="002F217D">
        <w:rPr>
          <w:rFonts w:ascii="Book Antiqua" w:hAnsi="Book Antiqua" w:cs="Book Antiqua"/>
          <w:sz w:val="24"/>
          <w:szCs w:val="24"/>
          <w:lang w:val="en-GB"/>
        </w:rPr>
      </w:r>
      <w:r w:rsidRPr="002F217D">
        <w:rPr>
          <w:rFonts w:ascii="Book Antiqua" w:hAnsi="Book Antiqua" w:cs="Book Antiqua"/>
          <w:sz w:val="24"/>
          <w:szCs w:val="24"/>
          <w:lang w:val="en-GB"/>
        </w:rPr>
        <w:fldChar w:fldCharType="separate"/>
      </w:r>
      <w:r w:rsidRPr="002F217D">
        <w:rPr>
          <w:rFonts w:ascii="Book Antiqua" w:hAnsi="Book Antiqua" w:cs="Book Antiqua"/>
          <w:noProof/>
          <w:sz w:val="24"/>
          <w:szCs w:val="24"/>
          <w:vertAlign w:val="superscript"/>
          <w:lang w:val="en-GB"/>
        </w:rPr>
        <w:t>[</w:t>
      </w:r>
      <w:hyperlink w:anchor="_ENREF_177" w:tooltip="Marquez, 2009 #2080" w:history="1">
        <w:r w:rsidRPr="002F217D">
          <w:rPr>
            <w:rFonts w:ascii="Book Antiqua" w:hAnsi="Book Antiqua" w:cs="Book Antiqua"/>
            <w:noProof/>
            <w:sz w:val="24"/>
            <w:szCs w:val="24"/>
            <w:vertAlign w:val="superscript"/>
            <w:lang w:val="en-GB"/>
          </w:rPr>
          <w:t>177</w:t>
        </w:r>
      </w:hyperlink>
      <w:r w:rsidRPr="002F217D">
        <w:rPr>
          <w:rFonts w:ascii="Book Antiqua" w:hAnsi="Book Antiqua" w:cs="Book Antiqua"/>
          <w:noProof/>
          <w:sz w:val="24"/>
          <w:szCs w:val="24"/>
          <w:vertAlign w:val="superscript"/>
          <w:lang w:val="en-GB"/>
        </w:rPr>
        <w:t>]</w:t>
      </w:r>
      <w:r w:rsidRPr="002F217D">
        <w:rPr>
          <w:rFonts w:ascii="Book Antiqua" w:hAnsi="Book Antiqua" w:cs="Book Antiqua"/>
          <w:sz w:val="24"/>
          <w:szCs w:val="24"/>
          <w:lang w:val="en-GB"/>
        </w:rPr>
        <w:fldChar w:fldCharType="end"/>
      </w:r>
      <w:r w:rsidR="006B0690" w:rsidRPr="002F217D">
        <w:rPr>
          <w:rFonts w:ascii="Book Antiqua" w:hAnsi="Book Antiqua" w:cs="Book Antiqua"/>
          <w:sz w:val="24"/>
          <w:szCs w:val="24"/>
          <w:lang w:val="en-GB" w:eastAsia="zh-CN"/>
        </w:rPr>
        <w:t>;</w:t>
      </w:r>
      <w:r w:rsidRPr="002F217D">
        <w:rPr>
          <w:rFonts w:ascii="Book Antiqua" w:hAnsi="Book Antiqua" w:cs="Book Antiqua"/>
          <w:sz w:val="24"/>
          <w:szCs w:val="24"/>
          <w:lang w:val="en-GB"/>
        </w:rPr>
        <w:t xml:space="preserve"> </w:t>
      </w:r>
      <w:r w:rsidR="006B0690" w:rsidRPr="002F217D">
        <w:rPr>
          <w:rFonts w:ascii="Book Antiqua" w:hAnsi="Book Antiqua" w:cs="Book Antiqua"/>
          <w:sz w:val="24"/>
          <w:szCs w:val="24"/>
          <w:lang w:val="en-GB" w:eastAsia="zh-CN"/>
        </w:rPr>
        <w:t>and (9</w:t>
      </w:r>
      <w:r w:rsidRPr="002F217D">
        <w:rPr>
          <w:rFonts w:ascii="Book Antiqua" w:hAnsi="Book Antiqua" w:cs="Book Antiqua"/>
          <w:sz w:val="24"/>
          <w:szCs w:val="24"/>
          <w:lang w:val="en-GB"/>
        </w:rPr>
        <w:t xml:space="preserve">) Serum levels of inflammation markers are independently associated with </w:t>
      </w:r>
      <w:r w:rsidRPr="002F217D">
        <w:rPr>
          <w:rFonts w:ascii="Book Antiqua" w:hAnsi="Book Antiqua" w:cs="Book Antiqua"/>
          <w:iCs/>
          <w:sz w:val="24"/>
          <w:szCs w:val="24"/>
          <w:lang w:val="en-GB"/>
        </w:rPr>
        <w:t>cirrhosis complications</w:t>
      </w:r>
      <w:r w:rsidRPr="002F217D">
        <w:rPr>
          <w:rFonts w:ascii="Book Antiqua" w:hAnsi="Book Antiqua" w:cs="Book Antiqua"/>
          <w:sz w:val="24"/>
          <w:szCs w:val="24"/>
          <w:lang w:val="en-GB"/>
        </w:rPr>
        <w:t xml:space="preserve"> and with </w:t>
      </w:r>
      <w:r w:rsidRPr="002F217D">
        <w:rPr>
          <w:rFonts w:ascii="Book Antiqua" w:hAnsi="Book Antiqua" w:cs="Book Antiqua"/>
          <w:iCs/>
          <w:sz w:val="24"/>
          <w:szCs w:val="24"/>
          <w:lang w:val="en-GB"/>
        </w:rPr>
        <w:t>mortality</w:t>
      </w:r>
      <w:r w:rsidRPr="002F217D">
        <w:rPr>
          <w:rFonts w:ascii="Book Antiqua" w:hAnsi="Book Antiqua" w:cs="Book Antiqua"/>
          <w:sz w:val="24"/>
          <w:szCs w:val="24"/>
          <w:lang w:val="en-GB"/>
        </w:rPr>
        <w:fldChar w:fldCharType="begin">
          <w:fldData xml:space="preserve">PEVuZE5vdGU+PENpdGU+PEF1dGhvcj5OYXZhc2E8L0F1dGhvcj48WWVhcj4xOTk4PC9ZZWFyPjxS
ZWNOdW0+MjA4MjwvUmVjTnVtPjxEaXNwbGF5VGV4dD48c3R5bGUgZmFjZT0ic3VwZXJzY3JpcHQi
PlsxNzgtMTgyXTwvc3R5bGU+PC9EaXNwbGF5VGV4dD48cmVjb3JkPjxyZWMtbnVtYmVyPjIwODI8
L3JlYy1udW1iZXI+PGZvcmVpZ24ta2V5cz48a2V5IGFwcD0iRU4iIGRiLWlkPSJwdGRlZHhlZDR2
ZXBwZGVhOWRjcHZzZjc5cmEwYTV0OTVlcnciPjIwODI8L2tleT48L2ZvcmVpZ24ta2V5cz48cmVm
LXR5cGUgbmFtZT0iSm91cm5hbCBBcnRpY2xlIj4xNzwvcmVmLXR5cGU+PGNvbnRyaWJ1dG9ycz48
YXV0aG9ycz48YXV0aG9yPk5hdmFzYSwgTS48L2F1dGhvcj48YXV0aG9yPkZvbGxvLCBBLjwvYXV0
aG9yPjxhdXRob3I+RmlsZWxsYSwgWC48L2F1dGhvcj48YXV0aG9yPkppbWVuZXosIFcuPC9hdXRo
b3I+PGF1dGhvcj5GcmFuY2l0b3JyYSwgQS48L2F1dGhvcj48YXV0aG9yPlBsYW5hcywgUi48L2F1
dGhvcj48YXV0aG9yPlJpbW9sYSwgQS48L2F1dGhvcj48YXV0aG9yPkFycm95bywgVi48L2F1dGhv
cj48YXV0aG9yPlJvZGVzLCBKLjwvYXV0aG9yPjwvYXV0aG9ycz48L2NvbnRyaWJ1dG9ycz48YXV0
aC1hZGRyZXNzPkRlcGFydG1lbnQgb2YgSW50ZXJuYWwgTWVkaWNpbmUsIEhvc3BpdGFsIENsaW5p
YyBpIFByb3ZpbmNpYWwsIFVuaXZlcnNpdHkgb2YgQmFyY2Vsb25hLCBTcGFpbi48L2F1dGgtYWRk
cmVzcz48dGl0bGVzPjx0aXRsZT5UdW1vciBuZWNyb3NpcyBmYWN0b3IgYW5kIGludGVybGV1a2lu
LTYgaW4gc3BvbnRhbmVvdXMgYmFjdGVyaWFsIHBlcml0b25pdGlzIGluIGNpcnJob3NpczogcmVs
YXRpb25zaGlwIHdpdGggdGhlIGRldmVsb3BtZW50IG9mIHJlbmFsIGltcGFpcm1lbnQgYW5kIG1v
cnRhbGl0eTwvdGl0bGU+PHNlY29uZGFyeS10aXRsZT5IZXBhdG9sb2d5PC9zZWNvbmRhcnktdGl0
bGU+PC90aXRsZXM+PHBlcmlvZGljYWw+PGZ1bGwtdGl0bGU+SGVwYXRvbG9neTwvZnVsbC10aXRs
ZT48L3BlcmlvZGljYWw+PHBhZ2VzPjEyMjctMzI8L3BhZ2VzPjx2b2x1bWU+Mjc8L3ZvbHVtZT48
bnVtYmVyPjU8L251bWJlcj48ZWRpdGlvbj4xOTk4LzA1LzE1PC9lZGl0aW9uPjxrZXl3b3Jkcz48
a2V5d29yZD5BZ2VkPC9rZXl3b3JkPjxrZXl3b3JkPkFzY2l0ZXMvbWV0YWJvbGlzbTwva2V5d29y
ZD48a2V5d29yZD5CYWN0ZXJpYWwgSW5mZWN0aW9ucy8qY29tcGxpY2F0aW9uczwva2V5d29yZD48
a2V5d29yZD5FbmRvdG94aW5zL21ldGFib2xpc208L2tleXdvcmQ+PGtleXdvcmQ+RmVtYWxlPC9r
ZXl3b3JkPjxrZXl3b3JkPkh1bWFuczwva2V5d29yZD48a2V5d29yZD5JbnRlcmxldWtpbi02Lypt
ZXRhYm9saXNtPC9rZXl3b3JkPjxrZXl3b3JkPktpZG5leSBEaXNlYXNlcy8qZXRpb2xvZ3k8L2tl
eXdvcmQ+PGtleXdvcmQ+TGl2ZXIgQ2lycmhvc2lzLypjb21wbGljYXRpb25zL21vcnRhbGl0eTwv
a2V5d29yZD48a2V5d29yZD5NYWxlPC9rZXl3b3JkPjxrZXl3b3JkPk1pZGRsZSBBZ2VkPC9rZXl3
b3JkPjxrZXl3b3JkPlBlcml0b25pdGlzLypjb21wbGljYXRpb25zPC9rZXl3b3JkPjxrZXl3b3Jk
PlN1cnZpdmFsIEFuYWx5c2lzPC9rZXl3b3JkPjxrZXl3b3JkPlR1bW9yIE5lY3Jvc2lzIEZhY3Rv
ci1hbHBoYS8qbWV0YWJvbGlzbTwva2V5d29yZD48L2tleXdvcmRzPjxkYXRlcz48eWVhcj4xOTk4
PC95ZWFyPjxwdWItZGF0ZXM+PGRhdGU+TWF5PC9kYXRlPjwvcHViLWRhdGVzPjwvZGF0ZXM+PGlz
Ym4+MDI3MC05MTM5IChQcmludCkmI3hEOzAyNzAtOTEzOSAoTGlua2luZyk8L2lzYm4+PGFjY2Vz
c2lvbi1udW0+OTU4MTY3NTwvYWNjZXNzaW9uLW51bT48dXJscz48cmVsYXRlZC11cmxzPjx1cmw+
aHR0cDovL3d3dy5uY2JpLm5sbS5uaWguZ292L3B1Ym1lZC85NTgxNjc1PC91cmw+PC9yZWxhdGVk
LXVybHM+PC91cmxzPjxlbGVjdHJvbmljLXJlc291cmNlLW51bT5TMDI3MDkxMzk5ODAwMTgyNyBb
cGlpXSYjeEQ7MTAuMTAwMi9oZXAuNTEwMjcwNTA3PC9lbGVjdHJvbmljLXJlc291cmNlLW51bT48
bGFuZ3VhZ2U+ZW5nPC9sYW5ndWFnZT48L3JlY29yZD48L0NpdGU+PENpdGU+PEF1dGhvcj5Sb2Ry
aWd1ZXotUmFtb3M8L0F1dGhvcj48WWVhcj4yMDAxPC9ZZWFyPjxSZWNOdW0+MjA4MzwvUmVjTnVt
PjxyZWNvcmQ+PHJlYy1udW1iZXI+MjA4MzwvcmVjLW51bWJlcj48Zm9yZWlnbi1rZXlzPjxrZXkg
YXBwPSJFTiIgZGItaWQ9InB0ZGVkeGVkNHZlcHBkZWE5ZGNwdnNmNzlyYTBhNXQ5NWVydyI+MjA4
Mzwva2V5PjwvZm9yZWlnbi1rZXlzPjxyZWYtdHlwZSBuYW1lPSJKb3VybmFsIEFydGljbGUiPjE3
PC9yZWYtdHlwZT48Y29udHJpYnV0b3JzPjxhdXRob3JzPjxhdXRob3I+Um9kcmlndWV6LVJhbW9z
LCBDLjwvYXV0aG9yPjxhdXRob3I+R2FsYW4sIEYuPC9hdXRob3I+PGF1dGhvcj5EaWF6LCBGLjwv
YXV0aG9yPjxhdXRob3I+RWx2aXJhLCBKLjwvYXV0aG9yPjxhdXRob3I+TWFydGluLUhlcnJlcmEs
IEwuPC9hdXRob3I+PGF1dGhvcj5HaXJvbi1Hb256YWxleiwgSi4gQS48L2F1dGhvcj48L2F1dGhv
cnM+PC9jb250cmlidXRvcnM+PGF1dGgtYWRkcmVzcz5EaWdlc3RpdmUgRGlzZWFzZXMsIEhvc3Bp
dGFsIFVuaXZlcnNpdGFyaW8gUHVlcnRhIGRlbCBNYXIsIENhZGl6LCBTcGFpbi48L2F1dGgtYWRk
cmVzcz48dGl0bGVzPjx0aXRsZT5FeHByZXNzaW9uIG9mIHByb2luZmxhbW1hdG9yeSBjeXRva2lu
ZXMgYW5kIHRoZWlyIGluaGliaXRvcnMgZHVyaW5nIHRoZSBjb3Vyc2Ugb2Ygc3BvbnRhbmVvdXMg
YmFjdGVyaWFsIHBlcml0b25pdGlzPC90aXRsZT48c2Vjb25kYXJ5LXRpdGxlPkRpZyBEaXMgU2Np
PC9zZWNvbmRhcnktdGl0bGU+PC90aXRsZXM+PHBlcmlvZGljYWw+PGZ1bGwtdGl0bGU+RGlnIERp
cyBTY2k8L2Z1bGwtdGl0bGU+PC9wZXJpb2RpY2FsPjxwYWdlcz4xNjY4LTc2PC9wYWdlcz48dm9s
dW1lPjQ2PC92b2x1bWU+PG51bWJlcj44PC9udW1iZXI+PGVkaXRpb24+MjAwMS8wOC8xODwvZWRp
dGlvbj48a2V5d29yZHM+PGtleXdvcmQ+QW50aWdlbnMsIENEL2FuYWx5c2lzPC9rZXl3b3JkPjxr
ZXl3b3JkPkFzY2l0aWMgRmx1aWQvY2hlbWlzdHJ5PC9rZXl3b3JkPjxrZXl3b3JkPkJhY3Rlcmlh
bCBJbmZlY3Rpb25zL2NvbXBsaWNhdGlvbnMvKm1ldGFib2xpc208L2tleXdvcmQ+PGtleXdvcmQ+
Q3l0b2tpbmVzLyphbmFseXNpcy9hbnRhZ29uaXN0cyAmYW1wOyBpbmhpYml0b3JzPC9rZXl3b3Jk
PjxrZXl3b3JkPkVuenltZS1MaW5rZWQgSW1tdW5vc29yYmVudCBBc3NheTwva2V5d29yZD48a2V5
d29yZD5GZW1hbGU8L2tleXdvcmQ+PGtleXdvcmQ+SHVtYW5zPC9rZXl3b3JkPjxrZXl3b3JkPklu
ZmxhbW1hdGlvbiBNZWRpYXRvcnMvKmFuYWx5c2lzL2FudGFnb25pc3RzICZhbXA7IGluaGliaXRv
cnM8L2tleXdvcmQ+PGtleXdvcmQ+SW50ZXJsZXVraW4gMSBSZWNlcHRvciBBbnRhZ29uaXN0IFBy
b3RlaW48L2tleXdvcmQ+PGtleXdvcmQ+SW50ZXJsZXVraW4tMS9hbmFseXNpczwva2V5d29yZD48
a2V5d29yZD5JbnRlcmxldWtpbi0xMC9hbmFseXNpczwva2V5d29yZD48a2V5d29yZD5JbnRlcmxl
dWtpbi02L2FuYWx5c2lzPC9rZXl3b3JkPjxrZXl3b3JkPkxpdmVyIENpcnJob3Npcy9jb21wbGlj
YXRpb25zPC9rZXl3b3JkPjxrZXl3b3JkPk1hbGU8L2tleXdvcmQ+PGtleXdvcmQ+TWlkZGxlIEFn
ZWQ8L2tleXdvcmQ+PGtleXdvcmQ+UGVyaXRvbml0aXMvY29tcGxpY2F0aW9ucy8qbWV0YWJvbGlz
bTwva2V5d29yZD48a2V5d29yZD5SZWNlcHRvcnMsIFR1bW9yIE5lY3Jvc2lzIEZhY3Rvci9hbmFs
eXNpczwva2V5d29yZD48a2V5d29yZD5SZWNlcHRvcnMsIFR1bW9yIE5lY3Jvc2lzIEZhY3Rvciwg
VHlwZSBJPC9rZXl3b3JkPjxrZXl3b3JkPlJlY2VwdG9ycywgVHVtb3IgTmVjcm9zaXMgRmFjdG9y
LCBUeXBlIElJPC9rZXl3b3JkPjxrZXl3b3JkPlNpYWxvZ2x5Y29wcm90ZWlucy9hbmFseXNpczwv
a2V5d29yZD48a2V5d29yZD5UdW1vciBOZWNyb3NpcyBGYWN0b3ItYWxwaGEvYW5hbHlzaXM8L2tl
eXdvcmQ+PC9rZXl3b3Jkcz48ZGF0ZXM+PHllYXI+MjAwMTwveWVhcj48cHViLWRhdGVzPjxkYXRl
PkF1ZzwvZGF0ZT48L3B1Yi1kYXRlcz48L2RhdGVzPjxpc2JuPjAxNjMtMjExNiAoUHJpbnQpJiN4
RDswMTYzLTIxMTYgKExpbmtpbmcpPC9pc2JuPjxhY2Nlc3Npb24tbnVtPjExNTA4NjY2PC9hY2Nl
c3Npb24tbnVtPjx1cmxzPjxyZWxhdGVkLXVybHM+PHVybD5odHRwOi8vd3d3Lm5jYmkubmxtLm5p
aC5nb3YvcHVibWVkLzExNTA4NjY2PC91cmw+PC9yZWxhdGVkLXVybHM+PC91cmxzPjxsYW5ndWFn
ZT5lbmc8L2xhbmd1YWdlPjwvcmVjb3JkPjwvQ2l0ZT48Q2l0ZT48QXV0aG9yPkFsYmlsbG9zPC9B
dXRob3I+PFllYXI+MjAwMzwvWWVhcj48UmVjTnVtPjIwODY8L1JlY051bT48cmVjb3JkPjxyZWMt
bnVtYmVyPjIwODY8L3JlYy1udW1iZXI+PGZvcmVpZ24ta2V5cz48a2V5IGFwcD0iRU4iIGRiLWlk
PSJwdGRlZHhlZDR2ZXBwZGVhOWRjcHZzZjc5cmEwYTV0OTVlcnciPjIwODY8L2tleT48L2ZvcmVp
Z24ta2V5cz48cmVmLXR5cGUgbmFtZT0iSm91cm5hbCBBcnRpY2xlIj4xNzwvcmVmLXR5cGU+PGNv
bnRyaWJ1dG9ycz48YXV0aG9ycz48YXV0aG9yPkFsYmlsbG9zLCBBLjwvYXV0aG9yPjxhdXRob3I+
ZGUgbGEgSGVyYSwgQS48L2F1dGhvcj48YXV0aG9yPkdvbnphbGV6LCBNLjwvYXV0aG9yPjxhdXRo
b3I+TW95YSwgSi4gTC48L2F1dGhvcj48YXV0aG9yPkNhbGxlamEsIEouIEwuPC9hdXRob3I+PGF1
dGhvcj5Nb25zZXJyYXQsIEouPC9hdXRob3I+PGF1dGhvcj5SdWl6LWRlbC1BcmJvbCwgTC48L2F1
dGhvcj48YXV0aG9yPkFsdmFyZXotTW9uLCBNLjwvYXV0aG9yPjwvYXV0aG9ycz48L2NvbnRyaWJ1
dG9ycz48YXV0aC1hZGRyZXNzPlNlcnZpY2lvIGRlIEdhc3Ryb2VudGVyb2xvZ2lhLCBIb3NwaXRh
bCBSYW1vbiB5IENhamFsLCBBbGNhbGEgZGUgSGVuYXJlcywgTWFkcmlkLCBTcGFpbi4gYWFsYmls
bG9zbUBtZWRpdGV4LmVzPC9hdXRoLWFkZHJlc3M+PHRpdGxlcz48dGl0bGU+SW5jcmVhc2VkIGxp
cG9wb2x5c2FjY2hhcmlkZSBiaW5kaW5nIHByb3RlaW4gaW4gY2lycmhvdGljIHBhdGllbnRzIHdp
dGggbWFya2VkIGltbXVuZSBhbmQgaGVtb2R5bmFtaWMgZGVyYW5nZW1lbnQ8L3RpdGxlPjxzZWNv
bmRhcnktdGl0bGU+SGVwYXRvbG9neTwvc2Vjb25kYXJ5LXRpdGxlPjwvdGl0bGVzPjxwZXJpb2Rp
Y2FsPjxmdWxsLXRpdGxlPkhlcGF0b2xvZ3k8L2Z1bGwtdGl0bGU+PC9wZXJpb2RpY2FsPjxwYWdl
cz4yMDgtMTc8L3BhZ2VzPjx2b2x1bWU+Mzc8L3ZvbHVtZT48bnVtYmVyPjE8L251bWJlcj48ZWRp
dGlvbj4yMDAyLzEyLzI1PC9lZGl0aW9uPjxrZXl3b3Jkcz48a2V5d29yZD4qQWN1dGUtUGhhc2Ug
UHJvdGVpbnM8L2tleXdvcmQ+PGtleXdvcmQ+QW50aS1JbmZlY3RpdmUgQWdlbnRzL2FkbWluaXN0
cmF0aW9uICZhbXA7IGRvc2FnZTwva2V5d29yZD48a2V5d29yZD5BbnRpZ2VucywgQ0QvYmxvb2Q8
L2tleXdvcmQ+PGtleXdvcmQ+QW50aWdlbnMsIENEMTQvYmxvb2Q8L2tleXdvcmQ+PGtleXdvcmQ+
QXNjaXRlcy9pbW11bm9sb2d5L21ldGFib2xpc20vcGh5c2lvcGF0aG9sb2d5PC9rZXl3b3JkPjxr
ZXl3b3JkPkJsb29kIFByZXNzdXJlL2RydWcgZWZmZWN0cy9pbW11bm9sb2d5PC9rZXl3b3JkPjxr
ZXl3b3JkPkNhcnJpZXIgUHJvdGVpbnMvKmJsb29kPC9rZXl3b3JkPjxrZXl3b3JkPkZlbWFsZTwv
a2V5d29yZD48a2V5d29yZD5IdW1hbnM8L2tleXdvcmQ+PGtleXdvcmQ+SW50ZXJsZXVraW4tNi9i
bG9vZDwva2V5d29yZD48a2V5d29yZD5JbnRlc3RpbmVzL21pY3JvYmlvbG9neTwva2V5d29yZD48
a2V5d29yZD5MaXBvcG9seXNhY2NoYXJpZGVzL2Jsb29kPC9rZXl3b3JkPjxrZXl3b3JkPkxpdmVy
IENpcnJob3Npcy8qYmxvb2QvKmltbXVub2xvZ3kvcGh5c2lvcGF0aG9sb2d5PC9rZXl3b3JkPjxr
ZXl3b3JkPk1hbGU8L2tleXdvcmQ+PGtleXdvcmQ+Kk1lbWJyYW5lIEdseWNvcHJvdGVpbnM8L2tl
eXdvcmQ+PGtleXdvcmQ+TWlkZGxlIEFnZWQ8L2tleXdvcmQ+PGtleXdvcmQ+Tm9yZmxveGFjaW4v
YWRtaW5pc3RyYXRpb24gJmFtcDsgZG9zYWdlPC9rZXl3b3JkPjxrZXl3b3JkPlJlY2VwdG9ycywg
VHVtb3IgTmVjcm9zaXMgRmFjdG9yL2Jsb29kPC9rZXl3b3JkPjxrZXl3b3JkPlJlY2VwdG9ycywg
VHVtb3IgTmVjcm9zaXMgRmFjdG9yLCBUeXBlIEk8L2tleXdvcmQ+PGtleXdvcmQ+U29sdWJpbGl0
eTwva2V5d29yZD48a2V5d29yZD5TcGxhbmNobmljIENpcmN1bGF0aW9uL2RydWcgZWZmZWN0cy9p
bW11bm9sb2d5PC9rZXl3b3JkPjxrZXl3b3JkPlR1bW9yIE5lY3Jvc2lzIEZhY3Rvci1hbHBoYS9t
ZXRhYm9saXNtPC9rZXl3b3JkPjxrZXl3b3JkPlZhc2N1bGFyIFJlc2lzdGFuY2UvZHJ1ZyBlZmZl
Y3RzL2ltbXVub2xvZ3k8L2tleXdvcmQ+PC9rZXl3b3Jkcz48ZGF0ZXM+PHllYXI+MjAwMzwveWVh
cj48cHViLWRhdGVzPjxkYXRlPkphbjwvZGF0ZT48L3B1Yi1kYXRlcz48L2RhdGVzPjxpc2JuPjAy
NzAtOTEzOSAoUHJpbnQpJiN4RDswMjcwLTkxMzkgKExpbmtpbmcpPC9pc2JuPjxhY2Nlc3Npb24t
bnVtPjEyNTAwMjA2PC9hY2Nlc3Npb24tbnVtPjx1cmxzPjxyZWxhdGVkLXVybHM+PHVybD5odHRw
Oi8vd3d3Lm5jYmkubmxtLm5paC5nb3YvcHVibWVkLzEyNTAwMjA2PC91cmw+PC9yZWxhdGVkLXVy
bHM+PC91cmxzPjxlbGVjdHJvbmljLXJlc291cmNlLW51bT4xMC4xMDUzL2poZXAuMjAwMy41MDAz
OCYjeEQ7UzAyNzA5MTM5MDIxNDE1MjggW3BpaV08L2VsZWN0cm9uaWMtcmVzb3VyY2UtbnVtPjxs
YW5ndWFnZT5lbmc8L2xhbmd1YWdlPjwvcmVjb3JkPjwvQ2l0ZT48Q2l0ZT48QXV0aG9yPkdpcm9u
LUdvbnphbGV6PC9BdXRob3I+PFllYXI+MjAwNTwvWWVhcj48UmVjTnVtPjIwODc8L1JlY051bT48
cmVjb3JkPjxyZWMtbnVtYmVyPjIwODc8L3JlYy1udW1iZXI+PGZvcmVpZ24ta2V5cz48a2V5IGFw
cD0iRU4iIGRiLWlkPSJwdGRlZHhlZDR2ZXBwZGVhOWRjcHZzZjc5cmEwYTV0OTVlcnciPjIwODc8
L2tleT48L2ZvcmVpZ24ta2V5cz48cmVmLXR5cGUgbmFtZT0iSm91cm5hbCBBcnRpY2xlIj4xNzwv
cmVmLXR5cGU+PGNvbnRyaWJ1dG9ycz48YXV0aG9ycz48YXV0aG9yPkdpcm9uLUdvbnphbGV6LCBK
LiBBLjwvYXV0aG9yPjxhdXRob3I+TWFydGluZXotU2llcnJhLCBDLjwvYXV0aG9yPjxhdXRob3I+
Um9kcmlndWV6LVJhbW9zLCBDLjwvYXV0aG9yPjxhdXRob3I+UmVuZG9uLCBQLjwvYXV0aG9yPjxh
dXRob3I+TWFjaWFzLCBNLiBBLjwvYXV0aG9yPjxhdXRob3I+RmVybmFuZGV6LUd1dGllcnJleiwg
Qy48L2F1dGhvcj48YXV0aG9yPkRpYXosIEYuPC9hdXRob3I+PGF1dGhvcj5NYXJ0aW4tSGVycmVy
YSwgTC48L2F1dGhvcj48L2F1dGhvcnM+PC9jb250cmlidXRvcnM+PGF1dGgtYWRkcmVzcz5JbnRl
cm5hbCBNZWRpY2luZSwgSG9zcGl0YWwgVW5pdmVyc2l0YXJpbyBQdWVydGEgZGVsIE1hciwgRVMt
MTEwMDkgQ2FkaXosIFNwYWluLiBqb3NlYW50b25pby5naXJvbkB1Y2EuZXM8L2F1dGgtYWRkcmVz
cz48dGl0bGVzPjx0aXRsZT5BZGhlc2lvbiBtb2xlY3VsZXMgYXMgYSBwcm9nbm9zdGljIG1hcmtl
ciBvZiBsaXZlciBjaXJyaG9zaXM8L3RpdGxlPjxzZWNvbmRhcnktdGl0bGU+U2NhbmQgSiBHYXN0
cm9lbnRlcm9sPC9zZWNvbmRhcnktdGl0bGU+PC90aXRsZXM+PHBlcmlvZGljYWw+PGZ1bGwtdGl0
bGU+U2NhbmQgSiBHYXN0cm9lbnRlcm9sPC9mdWxsLXRpdGxlPjwvcGVyaW9kaWNhbD48cGFnZXM+
MjE3LTI0PC9wYWdlcz48dm9sdW1lPjQwPC92b2x1bWU+PG51bWJlcj4yPC9udW1iZXI+PGVkaXRp
b24+MjAwNS8wMy8xNTwvZWRpdGlvbj48a2V5d29yZHM+PGtleXdvcmQ+QWdlZDwva2V5d29yZD48
a2V5d29yZD5BbnRpZ2VucywgQ0QxNC9ibG9vZDwva2V5d29yZD48a2V5d29yZD5CaW9sb2dpY2Fs
IE1hcmtlcnMvYmxvb2Q8L2tleXdvcmQ+PGtleXdvcmQ+Q2VsbCBBZGhlc2lvbiBNb2xlY3VsZXMv
KmJsb29kPC9rZXl3b3JkPjxrZXl3b3JkPkZlbWFsZTwva2V5d29yZD48a2V5d29yZD5IZW1vZHlu
YW1pY3M8L2tleXdvcmQ+PGtleXdvcmQ+SHVtYW5zPC9rZXl3b3JkPjxrZXl3b3JkPkludGVyY2Vs
bHVsYXIgQWRoZXNpb24gTW9sZWN1bGUtMS9ibG9vZDwva2V5d29yZD48a2V5d29yZD5MaXZlciBD
aXJyaG9zaXMvYmxvb2QvKm1ldGFib2xpc20vbW9ydGFsaXR5PC9rZXl3b3JkPjxrZXl3b3JkPk1h
bGU8L2tleXdvcmQ+PGtleXdvcmQ+TWlkZGxlIEFnZWQ8L2tleXdvcmQ+PGtleXdvcmQ+UHJlZGlj
dGl2ZSBWYWx1ZSBvZiBUZXN0czwva2V5d29yZD48a2V5d29yZD5Qcm9nbm9zaXM8L2tleXdvcmQ+
PGtleXdvcmQ+UmVjZXB0b3JzLCBUdW1vciBOZWNyb3NpcyBGYWN0b3IvYmxvb2Q8L2tleXdvcmQ+
PGtleXdvcmQ+VmFzY3VsYXIgQ2VsbCBBZGhlc2lvbiBNb2xlY3VsZS0xL2Jsb29kPC9rZXl3b3Jk
Pjwva2V5d29yZHM+PGRhdGVzPjx5ZWFyPjIwMDU8L3llYXI+PHB1Yi1kYXRlcz48ZGF0ZT5GZWI8
L2RhdGU+PC9wdWItZGF0ZXM+PC9kYXRlcz48aXNibj4wMDM2LTU1MjEgKFByaW50KSYjeEQ7MDAz
Ni01NTIxIChMaW5raW5nKTwvaXNibj48YWNjZXNzaW9uLW51bT4xNTc2NDE1NDwvYWNjZXNzaW9u
LW51bT48dXJscz48cmVsYXRlZC11cmxzPjx1cmw+aHR0cDovL3d3dy5uY2JpLm5sbS5uaWguZ292
L3B1Ym1lZC8xNTc2NDE1NDwvdXJsPjwvcmVsYXRlZC11cmxzPjwvdXJscz48ZWxlY3Ryb25pYy1y
ZXNvdXJjZS1udW0+UVZKRjA2RTgySDZMTTQzMCBbcGlpXSYjeEQ7MTAuMTA4MC8wMDM2NTUyMDUx
MDAxMTQ3MDwvZWxlY3Ryb25pYy1yZXNvdXJjZS1udW0+PGxhbmd1YWdlPmVuZzwvbGFuZ3VhZ2U+
PC9yZWNvcmQ+PC9DaXRlPjxDaXRlPjxBdXRob3I+RnJhbmNlczwvQXV0aG9yPjxZZWFyPjIwMDc8
L1llYXI+PFJlY051bT4yMDg4PC9SZWNOdW0+PHJlY29yZD48cmVjLW51bWJlcj4yMDg4PC9yZWMt
bnVtYmVyPjxmb3JlaWduLWtleXM+PGtleSBhcHA9IkVOIiBkYi1pZD0icHRkZWR4ZWQ0dmVwcGRl
YTlkY3B2c2Y3OXJhMGE1dDk1ZXJ3Ij4yMDg4PC9rZXk+PC9mb3JlaWduLWtleXM+PHJlZi10eXBl
IG5hbWU9IkpvdXJuYWwgQXJ0aWNsZSI+MTc8L3JlZi10eXBlPjxjb250cmlidXRvcnM+PGF1dGhv
cnM+PGF1dGhvcj5GcmFuY2VzLCBSLjwvYXV0aG9yPjxhdXRob3I+R29uemFsZXotTmF2YWphcywg
Si4gTS48L2F1dGhvcj48YXV0aG9yPlphcGF0ZXIsIFAuPC9hdXRob3I+PGF1dGhvcj5NdW5veiwg
Qy48L2F1dGhvcj48YXV0aG9yPkNhbm8sIFIuPC9hdXRob3I+PGF1dGhvcj5QYXNjdWFsLCBTLjwv
YXV0aG9yPjxhdXRob3I+U2FudGFuYSwgRi48L2F1dGhvcj48YXV0aG9yPk1hcnF1ZXosIEQuPC9h
dXRob3I+PGF1dGhvcj5QZXJlei1NYXRlbywgTS48L2F1dGhvcj48YXV0aG9yPlN1Y2gsIEouPC9h
dXRob3I+PC9hdXRob3JzPjwvY29udHJpYnV0b3JzPjxhdXRoLWFkZHJlc3M+Q0lCRVJlaGQsIElu
c3RpdHV0byBkZSBTYWx1ZCBDYXJsb3MgSUlJLCBNYWRyaWQsIFNwYWluLCBhbmQgTGl2ZXIgVW5p
dCwgSG9zcGl0YWwgR2VuZXJhbCBVbml2ZXJzaXRhcmlvLCBBbGljYW50ZSwgU3BhaW4uPC9hdXRo
LWFkZHJlc3M+PHRpdGxlcz48dGl0bGU+VHJhbnNsb2NhdGlvbiBvZiBiYWN0ZXJpYWwgRE5BIGZy
b20gR3JhbS1wb3NpdGl2ZSBtaWNyb29yZ2FuaXNtcyBpcyBhc3NvY2lhdGVkIHdpdGggYSBzcGVj
aWVzLXNwZWNpZmljIGluZmxhbW1hdG9yeSByZXNwb25zZSBpbiBzZXJ1bSBhbmQgYXNjaXRpYyBm
bHVpZCBvZiBwYXRpZW50cyB3aXRoIGNpcnJob3NpczwvdGl0bGU+PHNlY29uZGFyeS10aXRsZT5D
bGluIEV4cCBJbW11bm9sPC9zZWNvbmRhcnktdGl0bGU+PC90aXRsZXM+PHBlcmlvZGljYWw+PGZ1
bGwtdGl0bGU+Q2xpbiBFeHAgSW1tdW5vbDwvZnVsbC10aXRsZT48L3BlcmlvZGljYWw+PHBhZ2Vz
PjIzMC03PC9wYWdlcz48dm9sdW1lPjE1MDwvdm9sdW1lPjxudW1iZXI+MjwvbnVtYmVyPjxlZGl0
aW9uPjIwMDcvMDkvMDg8L2VkaXRpb24+PGtleXdvcmRzPjxrZXl3b3JkPkFnZWQ8L2tleXdvcmQ+
PGtleXdvcmQ+QXNjaXRpYyBGbHVpZC9pbW11bm9sb2d5LyptaWNyb2Jpb2xvZ3k8L2tleXdvcmQ+
PGtleXdvcmQ+KkJhY3RlcmlhbCBUcmFuc2xvY2F0aW9uPC9rZXl3b3JkPjxrZXl3b3JkPkROQSwg
QmFjdGVyaWFsL2FuYWx5c2lzPC9rZXl3b3JkPjxrZXl3b3JkPkZlbWFsZTwva2V5d29yZD48a2V5
d29yZD5HcmFtLVBvc2l0aXZlIEJhY3RlcmlhL2dlbmV0aWNzLypwaHlzaW9sb2d5PC9rZXl3b3Jk
PjxrZXl3b3JkPkh1bWFuczwva2V5d29yZD48a2V5d29yZD5JbmZsYW1tYXRpb24vaW1tdW5vbG9n
eS9taWNyb2Jpb2xvZ3k8L2tleXdvcmQ+PGtleXdvcmQ+TGl2ZXIgQ2lycmhvc2lzL2ltbXVub2xv
Z3kvKm1pY3JvYmlvbG9neTwva2V5d29yZD48a2V5d29yZD5NYWxlPC9rZXl3b3JkPjxrZXl3b3Jk
Pk1pZGRsZSBBZ2VkPC9rZXl3b3JkPjxrZXl3b3JkPk5GLWthcHBhIEIvbWV0YWJvbGlzbTwva2V5
d29yZD48a2V5d29yZD5OZXV0cm9waGlscy9pbW11bm9sb2d5PC9rZXl3b3JkPjxrZXl3b3JkPlBy
b3NwZWN0aXZlIFN0dWRpZXM8L2tleXdvcmQ+PGtleXdvcmQ+U2lnbmFsIFRyYW5zZHVjdGlvbjwv
a2V5d29yZD48a2V5d29yZD5TcGVjaWVzIFNwZWNpZmljaXR5PC9rZXl3b3JkPjxrZXl3b3JkPlRo
MSBDZWxscy9pbW11bm9sb2d5PC9rZXl3b3JkPjwva2V5d29yZHM+PGRhdGVzPjx5ZWFyPjIwMDc8
L3llYXI+PHB1Yi1kYXRlcz48ZGF0ZT5Ob3Y8L2RhdGU+PC9wdWItZGF0ZXM+PC9kYXRlcz48aXNi
bj4xMzY1LTIyNDkgKEVsZWN0cm9uaWMpJiN4RDswMDA5LTkxMDQgKExpbmtpbmcpPC9pc2JuPjxh
Y2Nlc3Npb24tbnVtPjE3ODIyNDQxPC9hY2Nlc3Npb24tbnVtPjx1cmxzPjxyZWxhdGVkLXVybHM+
PHVybD5odHRwOi8vd3d3Lm5jYmkubmxtLm5paC5nb3YvcHVibWVkLzE3ODIyNDQxPC91cmw+PC9y
ZWxhdGVkLXVybHM+PC91cmxzPjxjdXN0b20yPjIyMTkzNDQ8L2N1c3RvbTI+PGVsZWN0cm9uaWMt
cmVzb3VyY2UtbnVtPkNFSTM0OTQgW3BpaV0mI3hEOzEwLjExMTEvai4xMzY1LTIyNDkuMjAwNy4w
MzQ5NC54PC9lbGVjdHJvbmljLXJlc291cmNlLW51bT48bGFuZ3VhZ2U+ZW5nPC9sYW5ndWFnZT48
L3JlY29yZD48L0NpdGU+PC9FbmROb3RlPgAAAAAAAAAAAAAAAAAAAA==
</w:fldData>
        </w:fldChar>
      </w:r>
      <w:r w:rsidRPr="002F217D">
        <w:rPr>
          <w:rFonts w:ascii="Book Antiqua" w:hAnsi="Book Antiqua" w:cs="Book Antiqua"/>
          <w:sz w:val="24"/>
          <w:szCs w:val="24"/>
          <w:lang w:val="en-GB"/>
        </w:rPr>
        <w:instrText xml:space="preserve"> ADDIN EN.CITE </w:instrText>
      </w:r>
      <w:r w:rsidRPr="002F217D">
        <w:rPr>
          <w:rFonts w:ascii="Book Antiqua" w:hAnsi="Book Antiqua" w:cs="Book Antiqua"/>
          <w:sz w:val="24"/>
          <w:szCs w:val="24"/>
          <w:lang w:val="en-GB"/>
        </w:rPr>
        <w:fldChar w:fldCharType="begin">
          <w:fldData xml:space="preserve">PEVuZE5vdGU+PENpdGU+PEF1dGhvcj5OYXZhc2E8L0F1dGhvcj48WWVhcj4xOTk4PC9ZZWFyPjxS
ZWNOdW0+MjA4MjwvUmVjTnVtPjxEaXNwbGF5VGV4dD48c3R5bGUgZmFjZT0ic3VwZXJzY3JpcHQi
PlsxNzgtMTgyXTwvc3R5bGU+PC9EaXNwbGF5VGV4dD48cmVjb3JkPjxyZWMtbnVtYmVyPjIwODI8
L3JlYy1udW1iZXI+PGZvcmVpZ24ta2V5cz48a2V5IGFwcD0iRU4iIGRiLWlkPSJwdGRlZHhlZDR2
ZXBwZGVhOWRjcHZzZjc5cmEwYTV0OTVlcnciPjIwODI8L2tleT48L2ZvcmVpZ24ta2V5cz48cmVm
LXR5cGUgbmFtZT0iSm91cm5hbCBBcnRpY2xlIj4xNzwvcmVmLXR5cGU+PGNvbnRyaWJ1dG9ycz48
YXV0aG9ycz48YXV0aG9yPk5hdmFzYSwgTS48L2F1dGhvcj48YXV0aG9yPkZvbGxvLCBBLjwvYXV0
aG9yPjxhdXRob3I+RmlsZWxsYSwgWC48L2F1dGhvcj48YXV0aG9yPkppbWVuZXosIFcuPC9hdXRo
b3I+PGF1dGhvcj5GcmFuY2l0b3JyYSwgQS48L2F1dGhvcj48YXV0aG9yPlBsYW5hcywgUi48L2F1
dGhvcj48YXV0aG9yPlJpbW9sYSwgQS48L2F1dGhvcj48YXV0aG9yPkFycm95bywgVi48L2F1dGhv
cj48YXV0aG9yPlJvZGVzLCBKLjwvYXV0aG9yPjwvYXV0aG9ycz48L2NvbnRyaWJ1dG9ycz48YXV0
aC1hZGRyZXNzPkRlcGFydG1lbnQgb2YgSW50ZXJuYWwgTWVkaWNpbmUsIEhvc3BpdGFsIENsaW5p
YyBpIFByb3ZpbmNpYWwsIFVuaXZlcnNpdHkgb2YgQmFyY2Vsb25hLCBTcGFpbi48L2F1dGgtYWRk
cmVzcz48dGl0bGVzPjx0aXRsZT5UdW1vciBuZWNyb3NpcyBmYWN0b3IgYW5kIGludGVybGV1a2lu
LTYgaW4gc3BvbnRhbmVvdXMgYmFjdGVyaWFsIHBlcml0b25pdGlzIGluIGNpcnJob3NpczogcmVs
YXRpb25zaGlwIHdpdGggdGhlIGRldmVsb3BtZW50IG9mIHJlbmFsIGltcGFpcm1lbnQgYW5kIG1v
cnRhbGl0eTwvdGl0bGU+PHNlY29uZGFyeS10aXRsZT5IZXBhdG9sb2d5PC9zZWNvbmRhcnktdGl0
bGU+PC90aXRsZXM+PHBlcmlvZGljYWw+PGZ1bGwtdGl0bGU+SGVwYXRvbG9neTwvZnVsbC10aXRs
ZT48L3BlcmlvZGljYWw+PHBhZ2VzPjEyMjctMzI8L3BhZ2VzPjx2b2x1bWU+Mjc8L3ZvbHVtZT48
bnVtYmVyPjU8L251bWJlcj48ZWRpdGlvbj4xOTk4LzA1LzE1PC9lZGl0aW9uPjxrZXl3b3Jkcz48
a2V5d29yZD5BZ2VkPC9rZXl3b3JkPjxrZXl3b3JkPkFzY2l0ZXMvbWV0YWJvbGlzbTwva2V5d29y
ZD48a2V5d29yZD5CYWN0ZXJpYWwgSW5mZWN0aW9ucy8qY29tcGxpY2F0aW9uczwva2V5d29yZD48
a2V5d29yZD5FbmRvdG94aW5zL21ldGFib2xpc208L2tleXdvcmQ+PGtleXdvcmQ+RmVtYWxlPC9r
ZXl3b3JkPjxrZXl3b3JkPkh1bWFuczwva2V5d29yZD48a2V5d29yZD5JbnRlcmxldWtpbi02Lypt
ZXRhYm9saXNtPC9rZXl3b3JkPjxrZXl3b3JkPktpZG5leSBEaXNlYXNlcy8qZXRpb2xvZ3k8L2tl
eXdvcmQ+PGtleXdvcmQ+TGl2ZXIgQ2lycmhvc2lzLypjb21wbGljYXRpb25zL21vcnRhbGl0eTwv
a2V5d29yZD48a2V5d29yZD5NYWxlPC9rZXl3b3JkPjxrZXl3b3JkPk1pZGRsZSBBZ2VkPC9rZXl3
b3JkPjxrZXl3b3JkPlBlcml0b25pdGlzLypjb21wbGljYXRpb25zPC9rZXl3b3JkPjxrZXl3b3Jk
PlN1cnZpdmFsIEFuYWx5c2lzPC9rZXl3b3JkPjxrZXl3b3JkPlR1bW9yIE5lY3Jvc2lzIEZhY3Rv
ci1hbHBoYS8qbWV0YWJvbGlzbTwva2V5d29yZD48L2tleXdvcmRzPjxkYXRlcz48eWVhcj4xOTk4
PC95ZWFyPjxwdWItZGF0ZXM+PGRhdGU+TWF5PC9kYXRlPjwvcHViLWRhdGVzPjwvZGF0ZXM+PGlz
Ym4+MDI3MC05MTM5IChQcmludCkmI3hEOzAyNzAtOTEzOSAoTGlua2luZyk8L2lzYm4+PGFjY2Vz
c2lvbi1udW0+OTU4MTY3NTwvYWNjZXNzaW9uLW51bT48dXJscz48cmVsYXRlZC11cmxzPjx1cmw+
aHR0cDovL3d3dy5uY2JpLm5sbS5uaWguZ292L3B1Ym1lZC85NTgxNjc1PC91cmw+PC9yZWxhdGVk
LXVybHM+PC91cmxzPjxlbGVjdHJvbmljLXJlc291cmNlLW51bT5TMDI3MDkxMzk5ODAwMTgyNyBb
cGlpXSYjeEQ7MTAuMTAwMi9oZXAuNTEwMjcwNTA3PC9lbGVjdHJvbmljLXJlc291cmNlLW51bT48
bGFuZ3VhZ2U+ZW5nPC9sYW5ndWFnZT48L3JlY29yZD48L0NpdGU+PENpdGU+PEF1dGhvcj5Sb2Ry
aWd1ZXotUmFtb3M8L0F1dGhvcj48WWVhcj4yMDAxPC9ZZWFyPjxSZWNOdW0+MjA4MzwvUmVjTnVt
PjxyZWNvcmQ+PHJlYy1udW1iZXI+MjA4MzwvcmVjLW51bWJlcj48Zm9yZWlnbi1rZXlzPjxrZXkg
YXBwPSJFTiIgZGItaWQ9InB0ZGVkeGVkNHZlcHBkZWE5ZGNwdnNmNzlyYTBhNXQ5NWVydyI+MjA4
Mzwva2V5PjwvZm9yZWlnbi1rZXlzPjxyZWYtdHlwZSBuYW1lPSJKb3VybmFsIEFydGljbGUiPjE3
PC9yZWYtdHlwZT48Y29udHJpYnV0b3JzPjxhdXRob3JzPjxhdXRob3I+Um9kcmlndWV6LVJhbW9z
LCBDLjwvYXV0aG9yPjxhdXRob3I+R2FsYW4sIEYuPC9hdXRob3I+PGF1dGhvcj5EaWF6LCBGLjwv
YXV0aG9yPjxhdXRob3I+RWx2aXJhLCBKLjwvYXV0aG9yPjxhdXRob3I+TWFydGluLUhlcnJlcmEs
IEwuPC9hdXRob3I+PGF1dGhvcj5HaXJvbi1Hb256YWxleiwgSi4gQS48L2F1dGhvcj48L2F1dGhv
cnM+PC9jb250cmlidXRvcnM+PGF1dGgtYWRkcmVzcz5EaWdlc3RpdmUgRGlzZWFzZXMsIEhvc3Bp
dGFsIFVuaXZlcnNpdGFyaW8gUHVlcnRhIGRlbCBNYXIsIENhZGl6LCBTcGFpbi48L2F1dGgtYWRk
cmVzcz48dGl0bGVzPjx0aXRsZT5FeHByZXNzaW9uIG9mIHByb2luZmxhbW1hdG9yeSBjeXRva2lu
ZXMgYW5kIHRoZWlyIGluaGliaXRvcnMgZHVyaW5nIHRoZSBjb3Vyc2Ugb2Ygc3BvbnRhbmVvdXMg
YmFjdGVyaWFsIHBlcml0b25pdGlzPC90aXRsZT48c2Vjb25kYXJ5LXRpdGxlPkRpZyBEaXMgU2Np
PC9zZWNvbmRhcnktdGl0bGU+PC90aXRsZXM+PHBlcmlvZGljYWw+PGZ1bGwtdGl0bGU+RGlnIERp
cyBTY2k8L2Z1bGwtdGl0bGU+PC9wZXJpb2RpY2FsPjxwYWdlcz4xNjY4LTc2PC9wYWdlcz48dm9s
dW1lPjQ2PC92b2x1bWU+PG51bWJlcj44PC9udW1iZXI+PGVkaXRpb24+MjAwMS8wOC8xODwvZWRp
dGlvbj48a2V5d29yZHM+PGtleXdvcmQ+QW50aWdlbnMsIENEL2FuYWx5c2lzPC9rZXl3b3JkPjxr
ZXl3b3JkPkFzY2l0aWMgRmx1aWQvY2hlbWlzdHJ5PC9rZXl3b3JkPjxrZXl3b3JkPkJhY3Rlcmlh
bCBJbmZlY3Rpb25zL2NvbXBsaWNhdGlvbnMvKm1ldGFib2xpc208L2tleXdvcmQ+PGtleXdvcmQ+
Q3l0b2tpbmVzLyphbmFseXNpcy9hbnRhZ29uaXN0cyAmYW1wOyBpbmhpYml0b3JzPC9rZXl3b3Jk
PjxrZXl3b3JkPkVuenltZS1MaW5rZWQgSW1tdW5vc29yYmVudCBBc3NheTwva2V5d29yZD48a2V5
d29yZD5GZW1hbGU8L2tleXdvcmQ+PGtleXdvcmQ+SHVtYW5zPC9rZXl3b3JkPjxrZXl3b3JkPklu
ZmxhbW1hdGlvbiBNZWRpYXRvcnMvKmFuYWx5c2lzL2FudGFnb25pc3RzICZhbXA7IGluaGliaXRv
cnM8L2tleXdvcmQ+PGtleXdvcmQ+SW50ZXJsZXVraW4gMSBSZWNlcHRvciBBbnRhZ29uaXN0IFBy
b3RlaW48L2tleXdvcmQ+PGtleXdvcmQ+SW50ZXJsZXVraW4tMS9hbmFseXNpczwva2V5d29yZD48
a2V5d29yZD5JbnRlcmxldWtpbi0xMC9hbmFseXNpczwva2V5d29yZD48a2V5d29yZD5JbnRlcmxl
dWtpbi02L2FuYWx5c2lzPC9rZXl3b3JkPjxrZXl3b3JkPkxpdmVyIENpcnJob3Npcy9jb21wbGlj
YXRpb25zPC9rZXl3b3JkPjxrZXl3b3JkPk1hbGU8L2tleXdvcmQ+PGtleXdvcmQ+TWlkZGxlIEFn
ZWQ8L2tleXdvcmQ+PGtleXdvcmQ+UGVyaXRvbml0aXMvY29tcGxpY2F0aW9ucy8qbWV0YWJvbGlz
bTwva2V5d29yZD48a2V5d29yZD5SZWNlcHRvcnMsIFR1bW9yIE5lY3Jvc2lzIEZhY3Rvci9hbmFs
eXNpczwva2V5d29yZD48a2V5d29yZD5SZWNlcHRvcnMsIFR1bW9yIE5lY3Jvc2lzIEZhY3Rvciwg
VHlwZSBJPC9rZXl3b3JkPjxrZXl3b3JkPlJlY2VwdG9ycywgVHVtb3IgTmVjcm9zaXMgRmFjdG9y
LCBUeXBlIElJPC9rZXl3b3JkPjxrZXl3b3JkPlNpYWxvZ2x5Y29wcm90ZWlucy9hbmFseXNpczwv
a2V5d29yZD48a2V5d29yZD5UdW1vciBOZWNyb3NpcyBGYWN0b3ItYWxwaGEvYW5hbHlzaXM8L2tl
eXdvcmQ+PC9rZXl3b3Jkcz48ZGF0ZXM+PHllYXI+MjAwMTwveWVhcj48cHViLWRhdGVzPjxkYXRl
PkF1ZzwvZGF0ZT48L3B1Yi1kYXRlcz48L2RhdGVzPjxpc2JuPjAxNjMtMjExNiAoUHJpbnQpJiN4
RDswMTYzLTIxMTYgKExpbmtpbmcpPC9pc2JuPjxhY2Nlc3Npb24tbnVtPjExNTA4NjY2PC9hY2Nl
c3Npb24tbnVtPjx1cmxzPjxyZWxhdGVkLXVybHM+PHVybD5odHRwOi8vd3d3Lm5jYmkubmxtLm5p
aC5nb3YvcHVibWVkLzExNTA4NjY2PC91cmw+PC9yZWxhdGVkLXVybHM+PC91cmxzPjxsYW5ndWFn
ZT5lbmc8L2xhbmd1YWdlPjwvcmVjb3JkPjwvQ2l0ZT48Q2l0ZT48QXV0aG9yPkFsYmlsbG9zPC9B
dXRob3I+PFllYXI+MjAwMzwvWWVhcj48UmVjTnVtPjIwODY8L1JlY051bT48cmVjb3JkPjxyZWMt
bnVtYmVyPjIwODY8L3JlYy1udW1iZXI+PGZvcmVpZ24ta2V5cz48a2V5IGFwcD0iRU4iIGRiLWlk
PSJwdGRlZHhlZDR2ZXBwZGVhOWRjcHZzZjc5cmEwYTV0OTVlcnciPjIwODY8L2tleT48L2ZvcmVp
Z24ta2V5cz48cmVmLXR5cGUgbmFtZT0iSm91cm5hbCBBcnRpY2xlIj4xNzwvcmVmLXR5cGU+PGNv
bnRyaWJ1dG9ycz48YXV0aG9ycz48YXV0aG9yPkFsYmlsbG9zLCBBLjwvYXV0aG9yPjxhdXRob3I+
ZGUgbGEgSGVyYSwgQS48L2F1dGhvcj48YXV0aG9yPkdvbnphbGV6LCBNLjwvYXV0aG9yPjxhdXRo
b3I+TW95YSwgSi4gTC48L2F1dGhvcj48YXV0aG9yPkNhbGxlamEsIEouIEwuPC9hdXRob3I+PGF1
dGhvcj5Nb25zZXJyYXQsIEouPC9hdXRob3I+PGF1dGhvcj5SdWl6LWRlbC1BcmJvbCwgTC48L2F1
dGhvcj48YXV0aG9yPkFsdmFyZXotTW9uLCBNLjwvYXV0aG9yPjwvYXV0aG9ycz48L2NvbnRyaWJ1
dG9ycz48YXV0aC1hZGRyZXNzPlNlcnZpY2lvIGRlIEdhc3Ryb2VudGVyb2xvZ2lhLCBIb3NwaXRh
bCBSYW1vbiB5IENhamFsLCBBbGNhbGEgZGUgSGVuYXJlcywgTWFkcmlkLCBTcGFpbi4gYWFsYmls
bG9zbUBtZWRpdGV4LmVzPC9hdXRoLWFkZHJlc3M+PHRpdGxlcz48dGl0bGU+SW5jcmVhc2VkIGxp
cG9wb2x5c2FjY2hhcmlkZSBiaW5kaW5nIHByb3RlaW4gaW4gY2lycmhvdGljIHBhdGllbnRzIHdp
dGggbWFya2VkIGltbXVuZSBhbmQgaGVtb2R5bmFtaWMgZGVyYW5nZW1lbnQ8L3RpdGxlPjxzZWNv
bmRhcnktdGl0bGU+SGVwYXRvbG9neTwvc2Vjb25kYXJ5LXRpdGxlPjwvdGl0bGVzPjxwZXJpb2Rp
Y2FsPjxmdWxsLXRpdGxlPkhlcGF0b2xvZ3k8L2Z1bGwtdGl0bGU+PC9wZXJpb2RpY2FsPjxwYWdl
cz4yMDgtMTc8L3BhZ2VzPjx2b2x1bWU+Mzc8L3ZvbHVtZT48bnVtYmVyPjE8L251bWJlcj48ZWRp
dGlvbj4yMDAyLzEyLzI1PC9lZGl0aW9uPjxrZXl3b3Jkcz48a2V5d29yZD4qQWN1dGUtUGhhc2Ug
UHJvdGVpbnM8L2tleXdvcmQ+PGtleXdvcmQ+QW50aS1JbmZlY3RpdmUgQWdlbnRzL2FkbWluaXN0
cmF0aW9uICZhbXA7IGRvc2FnZTwva2V5d29yZD48a2V5d29yZD5BbnRpZ2VucywgQ0QvYmxvb2Q8
L2tleXdvcmQ+PGtleXdvcmQ+QW50aWdlbnMsIENEMTQvYmxvb2Q8L2tleXdvcmQ+PGtleXdvcmQ+
QXNjaXRlcy9pbW11bm9sb2d5L21ldGFib2xpc20vcGh5c2lvcGF0aG9sb2d5PC9rZXl3b3JkPjxr
ZXl3b3JkPkJsb29kIFByZXNzdXJlL2RydWcgZWZmZWN0cy9pbW11bm9sb2d5PC9rZXl3b3JkPjxr
ZXl3b3JkPkNhcnJpZXIgUHJvdGVpbnMvKmJsb29kPC9rZXl3b3JkPjxrZXl3b3JkPkZlbWFsZTwv
a2V5d29yZD48a2V5d29yZD5IdW1hbnM8L2tleXdvcmQ+PGtleXdvcmQ+SW50ZXJsZXVraW4tNi9i
bG9vZDwva2V5d29yZD48a2V5d29yZD5JbnRlc3RpbmVzL21pY3JvYmlvbG9neTwva2V5d29yZD48
a2V5d29yZD5MaXBvcG9seXNhY2NoYXJpZGVzL2Jsb29kPC9rZXl3b3JkPjxrZXl3b3JkPkxpdmVy
IENpcnJob3Npcy8qYmxvb2QvKmltbXVub2xvZ3kvcGh5c2lvcGF0aG9sb2d5PC9rZXl3b3JkPjxr
ZXl3b3JkPk1hbGU8L2tleXdvcmQ+PGtleXdvcmQ+Kk1lbWJyYW5lIEdseWNvcHJvdGVpbnM8L2tl
eXdvcmQ+PGtleXdvcmQ+TWlkZGxlIEFnZWQ8L2tleXdvcmQ+PGtleXdvcmQ+Tm9yZmxveGFjaW4v
YWRtaW5pc3RyYXRpb24gJmFtcDsgZG9zYWdlPC9rZXl3b3JkPjxrZXl3b3JkPlJlY2VwdG9ycywg
VHVtb3IgTmVjcm9zaXMgRmFjdG9yL2Jsb29kPC9rZXl3b3JkPjxrZXl3b3JkPlJlY2VwdG9ycywg
VHVtb3IgTmVjcm9zaXMgRmFjdG9yLCBUeXBlIEk8L2tleXdvcmQ+PGtleXdvcmQ+U29sdWJpbGl0
eTwva2V5d29yZD48a2V5d29yZD5TcGxhbmNobmljIENpcmN1bGF0aW9uL2RydWcgZWZmZWN0cy9p
bW11bm9sb2d5PC9rZXl3b3JkPjxrZXl3b3JkPlR1bW9yIE5lY3Jvc2lzIEZhY3Rvci1hbHBoYS9t
ZXRhYm9saXNtPC9rZXl3b3JkPjxrZXl3b3JkPlZhc2N1bGFyIFJlc2lzdGFuY2UvZHJ1ZyBlZmZl
Y3RzL2ltbXVub2xvZ3k8L2tleXdvcmQ+PC9rZXl3b3Jkcz48ZGF0ZXM+PHllYXI+MjAwMzwveWVh
cj48cHViLWRhdGVzPjxkYXRlPkphbjwvZGF0ZT48L3B1Yi1kYXRlcz48L2RhdGVzPjxpc2JuPjAy
NzAtOTEzOSAoUHJpbnQpJiN4RDswMjcwLTkxMzkgKExpbmtpbmcpPC9pc2JuPjxhY2Nlc3Npb24t
bnVtPjEyNTAwMjA2PC9hY2Nlc3Npb24tbnVtPjx1cmxzPjxyZWxhdGVkLXVybHM+PHVybD5odHRw
Oi8vd3d3Lm5jYmkubmxtLm5paC5nb3YvcHVibWVkLzEyNTAwMjA2PC91cmw+PC9yZWxhdGVkLXVy
bHM+PC91cmxzPjxlbGVjdHJvbmljLXJlc291cmNlLW51bT4xMC4xMDUzL2poZXAuMjAwMy41MDAz
OCYjeEQ7UzAyNzA5MTM5MDIxNDE1MjggW3BpaV08L2VsZWN0cm9uaWMtcmVzb3VyY2UtbnVtPjxs
YW5ndWFnZT5lbmc8L2xhbmd1YWdlPjwvcmVjb3JkPjwvQ2l0ZT48Q2l0ZT48QXV0aG9yPkdpcm9u
LUdvbnphbGV6PC9BdXRob3I+PFllYXI+MjAwNTwvWWVhcj48UmVjTnVtPjIwODc8L1JlY051bT48
cmVjb3JkPjxyZWMtbnVtYmVyPjIwODc8L3JlYy1udW1iZXI+PGZvcmVpZ24ta2V5cz48a2V5IGFw
cD0iRU4iIGRiLWlkPSJwdGRlZHhlZDR2ZXBwZGVhOWRjcHZzZjc5cmEwYTV0OTVlcnciPjIwODc8
L2tleT48L2ZvcmVpZ24ta2V5cz48cmVmLXR5cGUgbmFtZT0iSm91cm5hbCBBcnRpY2xlIj4xNzwv
cmVmLXR5cGU+PGNvbnRyaWJ1dG9ycz48YXV0aG9ycz48YXV0aG9yPkdpcm9uLUdvbnphbGV6LCBK
LiBBLjwvYXV0aG9yPjxhdXRob3I+TWFydGluZXotU2llcnJhLCBDLjwvYXV0aG9yPjxhdXRob3I+
Um9kcmlndWV6LVJhbW9zLCBDLjwvYXV0aG9yPjxhdXRob3I+UmVuZG9uLCBQLjwvYXV0aG9yPjxh
dXRob3I+TWFjaWFzLCBNLiBBLjwvYXV0aG9yPjxhdXRob3I+RmVybmFuZGV6LUd1dGllcnJleiwg
Qy48L2F1dGhvcj48YXV0aG9yPkRpYXosIEYuPC9hdXRob3I+PGF1dGhvcj5NYXJ0aW4tSGVycmVy
YSwgTC48L2F1dGhvcj48L2F1dGhvcnM+PC9jb250cmlidXRvcnM+PGF1dGgtYWRkcmVzcz5JbnRl
cm5hbCBNZWRpY2luZSwgSG9zcGl0YWwgVW5pdmVyc2l0YXJpbyBQdWVydGEgZGVsIE1hciwgRVMt
MTEwMDkgQ2FkaXosIFNwYWluLiBqb3NlYW50b25pby5naXJvbkB1Y2EuZXM8L2F1dGgtYWRkcmVz
cz48dGl0bGVzPjx0aXRsZT5BZGhlc2lvbiBtb2xlY3VsZXMgYXMgYSBwcm9nbm9zdGljIG1hcmtl
ciBvZiBsaXZlciBjaXJyaG9zaXM8L3RpdGxlPjxzZWNvbmRhcnktdGl0bGU+U2NhbmQgSiBHYXN0
cm9lbnRlcm9sPC9zZWNvbmRhcnktdGl0bGU+PC90aXRsZXM+PHBlcmlvZGljYWw+PGZ1bGwtdGl0
bGU+U2NhbmQgSiBHYXN0cm9lbnRlcm9sPC9mdWxsLXRpdGxlPjwvcGVyaW9kaWNhbD48cGFnZXM+
MjE3LTI0PC9wYWdlcz48dm9sdW1lPjQwPC92b2x1bWU+PG51bWJlcj4yPC9udW1iZXI+PGVkaXRp
b24+MjAwNS8wMy8xNTwvZWRpdGlvbj48a2V5d29yZHM+PGtleXdvcmQ+QWdlZDwva2V5d29yZD48
a2V5d29yZD5BbnRpZ2VucywgQ0QxNC9ibG9vZDwva2V5d29yZD48a2V5d29yZD5CaW9sb2dpY2Fs
IE1hcmtlcnMvYmxvb2Q8L2tleXdvcmQ+PGtleXdvcmQ+Q2VsbCBBZGhlc2lvbiBNb2xlY3VsZXMv
KmJsb29kPC9rZXl3b3JkPjxrZXl3b3JkPkZlbWFsZTwva2V5d29yZD48a2V5d29yZD5IZW1vZHlu
YW1pY3M8L2tleXdvcmQ+PGtleXdvcmQ+SHVtYW5zPC9rZXl3b3JkPjxrZXl3b3JkPkludGVyY2Vs
bHVsYXIgQWRoZXNpb24gTW9sZWN1bGUtMS9ibG9vZDwva2V5d29yZD48a2V5d29yZD5MaXZlciBD
aXJyaG9zaXMvYmxvb2QvKm1ldGFib2xpc20vbW9ydGFsaXR5PC9rZXl3b3JkPjxrZXl3b3JkPk1h
bGU8L2tleXdvcmQ+PGtleXdvcmQ+TWlkZGxlIEFnZWQ8L2tleXdvcmQ+PGtleXdvcmQ+UHJlZGlj
dGl2ZSBWYWx1ZSBvZiBUZXN0czwva2V5d29yZD48a2V5d29yZD5Qcm9nbm9zaXM8L2tleXdvcmQ+
PGtleXdvcmQ+UmVjZXB0b3JzLCBUdW1vciBOZWNyb3NpcyBGYWN0b3IvYmxvb2Q8L2tleXdvcmQ+
PGtleXdvcmQ+VmFzY3VsYXIgQ2VsbCBBZGhlc2lvbiBNb2xlY3VsZS0xL2Jsb29kPC9rZXl3b3Jk
Pjwva2V5d29yZHM+PGRhdGVzPjx5ZWFyPjIwMDU8L3llYXI+PHB1Yi1kYXRlcz48ZGF0ZT5GZWI8
L2RhdGU+PC9wdWItZGF0ZXM+PC9kYXRlcz48aXNibj4wMDM2LTU1MjEgKFByaW50KSYjeEQ7MDAz
Ni01NTIxIChMaW5raW5nKTwvaXNibj48YWNjZXNzaW9uLW51bT4xNTc2NDE1NDwvYWNjZXNzaW9u
LW51bT48dXJscz48cmVsYXRlZC11cmxzPjx1cmw+aHR0cDovL3d3dy5uY2JpLm5sbS5uaWguZ292
L3B1Ym1lZC8xNTc2NDE1NDwvdXJsPjwvcmVsYXRlZC11cmxzPjwvdXJscz48ZWxlY3Ryb25pYy1y
ZXNvdXJjZS1udW0+UVZKRjA2RTgySDZMTTQzMCBbcGlpXSYjeEQ7MTAuMTA4MC8wMDM2NTUyMDUx
MDAxMTQ3MDwvZWxlY3Ryb25pYy1yZXNvdXJjZS1udW0+PGxhbmd1YWdlPmVuZzwvbGFuZ3VhZ2U+
PC9yZWNvcmQ+PC9DaXRlPjxDaXRlPjxBdXRob3I+RnJhbmNlczwvQXV0aG9yPjxZZWFyPjIwMDc8
L1llYXI+PFJlY051bT4yMDg4PC9SZWNOdW0+PHJlY29yZD48cmVjLW51bWJlcj4yMDg4PC9yZWMt
bnVtYmVyPjxmb3JlaWduLWtleXM+PGtleSBhcHA9IkVOIiBkYi1pZD0icHRkZWR4ZWQ0dmVwcGRl
YTlkY3B2c2Y3OXJhMGE1dDk1ZXJ3Ij4yMDg4PC9rZXk+PC9mb3JlaWduLWtleXM+PHJlZi10eXBl
IG5hbWU9IkpvdXJuYWwgQXJ0aWNsZSI+MTc8L3JlZi10eXBlPjxjb250cmlidXRvcnM+PGF1dGhv
cnM+PGF1dGhvcj5GcmFuY2VzLCBSLjwvYXV0aG9yPjxhdXRob3I+R29uemFsZXotTmF2YWphcywg
Si4gTS48L2F1dGhvcj48YXV0aG9yPlphcGF0ZXIsIFAuPC9hdXRob3I+PGF1dGhvcj5NdW5veiwg
Qy48L2F1dGhvcj48YXV0aG9yPkNhbm8sIFIuPC9hdXRob3I+PGF1dGhvcj5QYXNjdWFsLCBTLjwv
YXV0aG9yPjxhdXRob3I+U2FudGFuYSwgRi48L2F1dGhvcj48YXV0aG9yPk1hcnF1ZXosIEQuPC9h
dXRob3I+PGF1dGhvcj5QZXJlei1NYXRlbywgTS48L2F1dGhvcj48YXV0aG9yPlN1Y2gsIEouPC9h
dXRob3I+PC9hdXRob3JzPjwvY29udHJpYnV0b3JzPjxhdXRoLWFkZHJlc3M+Q0lCRVJlaGQsIElu
c3RpdHV0byBkZSBTYWx1ZCBDYXJsb3MgSUlJLCBNYWRyaWQsIFNwYWluLCBhbmQgTGl2ZXIgVW5p
dCwgSG9zcGl0YWwgR2VuZXJhbCBVbml2ZXJzaXRhcmlvLCBBbGljYW50ZSwgU3BhaW4uPC9hdXRo
LWFkZHJlc3M+PHRpdGxlcz48dGl0bGU+VHJhbnNsb2NhdGlvbiBvZiBiYWN0ZXJpYWwgRE5BIGZy
b20gR3JhbS1wb3NpdGl2ZSBtaWNyb29yZ2FuaXNtcyBpcyBhc3NvY2lhdGVkIHdpdGggYSBzcGVj
aWVzLXNwZWNpZmljIGluZmxhbW1hdG9yeSByZXNwb25zZSBpbiBzZXJ1bSBhbmQgYXNjaXRpYyBm
bHVpZCBvZiBwYXRpZW50cyB3aXRoIGNpcnJob3NpczwvdGl0bGU+PHNlY29uZGFyeS10aXRsZT5D
bGluIEV4cCBJbW11bm9sPC9zZWNvbmRhcnktdGl0bGU+PC90aXRsZXM+PHBlcmlvZGljYWw+PGZ1
bGwtdGl0bGU+Q2xpbiBFeHAgSW1tdW5vbDwvZnVsbC10aXRsZT48L3BlcmlvZGljYWw+PHBhZ2Vz
PjIzMC03PC9wYWdlcz48dm9sdW1lPjE1MDwvdm9sdW1lPjxudW1iZXI+MjwvbnVtYmVyPjxlZGl0
aW9uPjIwMDcvMDkvMDg8L2VkaXRpb24+PGtleXdvcmRzPjxrZXl3b3JkPkFnZWQ8L2tleXdvcmQ+
PGtleXdvcmQ+QXNjaXRpYyBGbHVpZC9pbW11bm9sb2d5LyptaWNyb2Jpb2xvZ3k8L2tleXdvcmQ+
PGtleXdvcmQ+KkJhY3RlcmlhbCBUcmFuc2xvY2F0aW9uPC9rZXl3b3JkPjxrZXl3b3JkPkROQSwg
QmFjdGVyaWFsL2FuYWx5c2lzPC9rZXl3b3JkPjxrZXl3b3JkPkZlbWFsZTwva2V5d29yZD48a2V5
d29yZD5HcmFtLVBvc2l0aXZlIEJhY3RlcmlhL2dlbmV0aWNzLypwaHlzaW9sb2d5PC9rZXl3b3Jk
PjxrZXl3b3JkPkh1bWFuczwva2V5d29yZD48a2V5d29yZD5JbmZsYW1tYXRpb24vaW1tdW5vbG9n
eS9taWNyb2Jpb2xvZ3k8L2tleXdvcmQ+PGtleXdvcmQ+TGl2ZXIgQ2lycmhvc2lzL2ltbXVub2xv
Z3kvKm1pY3JvYmlvbG9neTwva2V5d29yZD48a2V5d29yZD5NYWxlPC9rZXl3b3JkPjxrZXl3b3Jk
Pk1pZGRsZSBBZ2VkPC9rZXl3b3JkPjxrZXl3b3JkPk5GLWthcHBhIEIvbWV0YWJvbGlzbTwva2V5
d29yZD48a2V5d29yZD5OZXV0cm9waGlscy9pbW11bm9sb2d5PC9rZXl3b3JkPjxrZXl3b3JkPlBy
b3NwZWN0aXZlIFN0dWRpZXM8L2tleXdvcmQ+PGtleXdvcmQ+U2lnbmFsIFRyYW5zZHVjdGlvbjwv
a2V5d29yZD48a2V5d29yZD5TcGVjaWVzIFNwZWNpZmljaXR5PC9rZXl3b3JkPjxrZXl3b3JkPlRo
MSBDZWxscy9pbW11bm9sb2d5PC9rZXl3b3JkPjwva2V5d29yZHM+PGRhdGVzPjx5ZWFyPjIwMDc8
L3llYXI+PHB1Yi1kYXRlcz48ZGF0ZT5Ob3Y8L2RhdGU+PC9wdWItZGF0ZXM+PC9kYXRlcz48aXNi
bj4xMzY1LTIyNDkgKEVsZWN0cm9uaWMpJiN4RDswMDA5LTkxMDQgKExpbmtpbmcpPC9pc2JuPjxh
Y2Nlc3Npb24tbnVtPjE3ODIyNDQxPC9hY2Nlc3Npb24tbnVtPjx1cmxzPjxyZWxhdGVkLXVybHM+
PHVybD5odHRwOi8vd3d3Lm5jYmkubmxtLm5paC5nb3YvcHVibWVkLzE3ODIyNDQxPC91cmw+PC9y
ZWxhdGVkLXVybHM+PC91cmxzPjxjdXN0b20yPjIyMTkzNDQ8L2N1c3RvbTI+PGVsZWN0cm9uaWMt
cmVzb3VyY2UtbnVtPkNFSTM0OTQgW3BpaV0mI3hEOzEwLjExMTEvai4xMzY1LTIyNDkuMjAwNy4w
MzQ5NC54PC9lbGVjdHJvbmljLXJlc291cmNlLW51bT48bGFuZ3VhZ2U+ZW5nPC9sYW5ndWFnZT48
L3JlY29yZD48L0NpdGU+PC9FbmROb3RlPgAAAAAAAAAAAAAAAAAAAA==
</w:fldData>
        </w:fldChar>
      </w:r>
      <w:r w:rsidRPr="002F217D">
        <w:rPr>
          <w:rFonts w:ascii="Book Antiqua" w:hAnsi="Book Antiqua" w:cs="Book Antiqua"/>
          <w:sz w:val="24"/>
          <w:szCs w:val="24"/>
          <w:lang w:val="en-GB"/>
        </w:rPr>
        <w:instrText xml:space="preserve"> ADDIN EN.CITE.DATA </w:instrText>
      </w:r>
      <w:r w:rsidRPr="002F217D">
        <w:rPr>
          <w:rFonts w:ascii="Book Antiqua" w:hAnsi="Book Antiqua" w:cs="Book Antiqua"/>
          <w:sz w:val="24"/>
          <w:szCs w:val="24"/>
          <w:lang w:val="en-GB"/>
        </w:rPr>
      </w:r>
      <w:r w:rsidRPr="002F217D">
        <w:rPr>
          <w:rFonts w:ascii="Book Antiqua" w:hAnsi="Book Antiqua" w:cs="Book Antiqua"/>
          <w:sz w:val="24"/>
          <w:szCs w:val="24"/>
          <w:lang w:val="en-GB"/>
        </w:rPr>
        <w:fldChar w:fldCharType="end"/>
      </w:r>
      <w:r w:rsidRPr="002F217D">
        <w:rPr>
          <w:rFonts w:ascii="Book Antiqua" w:hAnsi="Book Antiqua" w:cs="Book Antiqua"/>
          <w:sz w:val="24"/>
          <w:szCs w:val="24"/>
          <w:lang w:val="en-GB"/>
        </w:rPr>
      </w:r>
      <w:r w:rsidRPr="002F217D">
        <w:rPr>
          <w:rFonts w:ascii="Book Antiqua" w:hAnsi="Book Antiqua" w:cs="Book Antiqua"/>
          <w:sz w:val="24"/>
          <w:szCs w:val="24"/>
          <w:lang w:val="en-GB"/>
        </w:rPr>
        <w:fldChar w:fldCharType="separate"/>
      </w:r>
      <w:r w:rsidRPr="002F217D">
        <w:rPr>
          <w:rFonts w:ascii="Book Antiqua" w:hAnsi="Book Antiqua" w:cs="Book Antiqua"/>
          <w:noProof/>
          <w:sz w:val="24"/>
          <w:szCs w:val="24"/>
          <w:vertAlign w:val="superscript"/>
          <w:lang w:val="en-GB"/>
        </w:rPr>
        <w:t>[</w:t>
      </w:r>
      <w:hyperlink w:anchor="_ENREF_178" w:tooltip="Navasa, 1998 #2082" w:history="1">
        <w:r w:rsidRPr="002F217D">
          <w:rPr>
            <w:rFonts w:ascii="Book Antiqua" w:hAnsi="Book Antiqua" w:cs="Book Antiqua"/>
            <w:noProof/>
            <w:sz w:val="24"/>
            <w:szCs w:val="24"/>
            <w:vertAlign w:val="superscript"/>
            <w:lang w:val="en-GB"/>
          </w:rPr>
          <w:t>178-182</w:t>
        </w:r>
      </w:hyperlink>
      <w:r w:rsidRPr="002F217D">
        <w:rPr>
          <w:rFonts w:ascii="Book Antiqua" w:hAnsi="Book Antiqua" w:cs="Book Antiqua"/>
          <w:noProof/>
          <w:sz w:val="24"/>
          <w:szCs w:val="24"/>
          <w:vertAlign w:val="superscript"/>
          <w:lang w:val="en-GB"/>
        </w:rPr>
        <w:t>]</w:t>
      </w:r>
      <w:r w:rsidRPr="002F217D">
        <w:rPr>
          <w:rFonts w:ascii="Book Antiqua" w:hAnsi="Book Antiqua" w:cs="Book Antiqua"/>
          <w:sz w:val="24"/>
          <w:szCs w:val="24"/>
          <w:lang w:val="en-GB"/>
        </w:rPr>
        <w:fldChar w:fldCharType="end"/>
      </w:r>
      <w:r w:rsidRPr="002F217D">
        <w:rPr>
          <w:rFonts w:ascii="Book Antiqua" w:hAnsi="Book Antiqua" w:cs="Book Antiqua"/>
          <w:sz w:val="24"/>
          <w:szCs w:val="24"/>
          <w:lang w:val="en-GB"/>
        </w:rPr>
        <w:t>.</w:t>
      </w:r>
    </w:p>
    <w:p w:rsidR="000110B0" w:rsidRPr="002F217D" w:rsidRDefault="000110B0" w:rsidP="008335D8">
      <w:pPr>
        <w:adjustRightInd w:val="0"/>
        <w:snapToGrid w:val="0"/>
        <w:spacing w:after="0" w:line="360" w:lineRule="auto"/>
        <w:ind w:firstLineChars="100" w:firstLine="240"/>
        <w:jc w:val="both"/>
        <w:rPr>
          <w:rFonts w:ascii="Book Antiqua" w:hAnsi="Book Antiqua" w:cs="Book Antiqua"/>
          <w:sz w:val="24"/>
          <w:szCs w:val="24"/>
          <w:lang w:val="en-US"/>
        </w:rPr>
      </w:pPr>
      <w:r w:rsidRPr="002F217D">
        <w:rPr>
          <w:rFonts w:ascii="Book Antiqua" w:hAnsi="Book Antiqua" w:cs="Book Antiqua"/>
          <w:sz w:val="24"/>
          <w:szCs w:val="24"/>
          <w:lang w:val="en-US"/>
        </w:rPr>
        <w:t>In HIV-HCV coinfected patients the additive effects of HIV and liver cirrhosis on intestinal permeability have been demonstrated.</w:t>
      </w:r>
      <w:r w:rsidRPr="002F217D">
        <w:rPr>
          <w:rFonts w:ascii="Book Antiqua" w:hAnsi="Book Antiqua" w:cs="Book Antiqua"/>
          <w:sz w:val="24"/>
          <w:szCs w:val="24"/>
          <w:lang w:val="en-GB"/>
        </w:rPr>
        <w:t xml:space="preserve"> Increased sCD14 levels have been detected in HIV-HVC coinfected patients with liver cirrhosis compared with those with minimal or moderate fibrosis</w:t>
      </w:r>
      <w:r w:rsidRPr="002F217D">
        <w:rPr>
          <w:rFonts w:ascii="Book Antiqua" w:hAnsi="Book Antiqua" w:cs="Book Antiqua"/>
          <w:sz w:val="24"/>
          <w:szCs w:val="24"/>
          <w:lang w:val="en-US"/>
        </w:rPr>
        <w:fldChar w:fldCharType="begin">
          <w:fldData xml:space="preserve">PEVuZE5vdGU+PENpdGU+PEF1dGhvcj5CYWxhZ29wYWw8L0F1dGhvcj48WWVhcj4yMDA4PC9ZZWFy
PjxSZWNOdW0+MjA4OTwvUmVjTnVtPjxEaXNwbGF5VGV4dD48c3R5bGUgZmFjZT0ic3VwZXJzY3Jp
cHQiPlsxNzYsIDE4MywgMTg0XTwvc3R5bGU+PC9EaXNwbGF5VGV4dD48cmVjb3JkPjxyZWMtbnVt
YmVyPjIwODk8L3JlYy1udW1iZXI+PGZvcmVpZ24ta2V5cz48a2V5IGFwcD0iRU4iIGRiLWlkPSJw
dGRlZHhlZDR2ZXBwZGVhOWRjcHZzZjc5cmEwYTV0OTVlcnciPjIwODk8L2tleT48L2ZvcmVpZ24t
a2V5cz48cmVmLXR5cGUgbmFtZT0iSm91cm5hbCBBcnRpY2xlIj4xNzwvcmVmLXR5cGU+PGNvbnRy
aWJ1dG9ycz48YXV0aG9ycz48YXV0aG9yPkJhbGFnb3BhbCwgQS48L2F1dGhvcj48YXV0aG9yPlBo
aWxwLCBGLiBILjwvYXV0aG9yPjxhdXRob3I+QXN0ZW1ib3Jza2ksIEouPC9hdXRob3I+PGF1dGhv
cj5CbG9jaywgVC4gTS48L2F1dGhvcj48YXV0aG9yPk1laHRhLCBBLjwvYXV0aG9yPjxhdXRob3I+
TG9uZywgUi48L2F1dGhvcj48YXV0aG9yPktpcmssIEcuIEQuPC9hdXRob3I+PGF1dGhvcj5NZWh0
YSwgUy4gSC48L2F1dGhvcj48YXV0aG9yPkNveCwgQS4gTC48L2F1dGhvcj48YXV0aG9yPlRob21h
cywgRC4gTC48L2F1dGhvcj48YXV0aG9yPlJheSwgUy4gQy48L2F1dGhvcj48L2F1dGhvcnM+PC9j
b250cmlidXRvcnM+PGF1dGgtYWRkcmVzcz5EaXZpc2lvbiBvZiBJbmZlY3Rpb3VzIERpc2Vhc2Vz
LCBWaXJhbCBIZXBhdGl0aXMgQ2VudGVyLCBEZXBhcnRtZW50IG9mIE1lZGljaW5lLCBUaGUgSm9o
bnMgSG9wa2lucyBNZWRpY2FsIEluc3RpdHV0aW9ucywgQmFsdGltb3JlLCBNYXJ5bGFuZCwgVVNB
LjwvYXV0aC1hZGRyZXNzPjx0aXRsZXM+PHRpdGxlPkh1bWFuIGltbXVub2RlZmljaWVuY3kgdmly
dXMtcmVsYXRlZCBtaWNyb2JpYWwgdHJhbnNsb2NhdGlvbiBhbmQgcHJvZ3Jlc3Npb24gb2YgaGVw
YXRpdGlzIEM8L3RpdGxlPjxzZWNvbmRhcnktdGl0bGU+R2FzdHJvZW50ZXJvbG9neTwvc2Vjb25k
YXJ5LXRpdGxlPjwvdGl0bGVzPjxwZXJpb2RpY2FsPjxmdWxsLXRpdGxlPkdhc3Ryb2VudGVyb2xv
Z3k8L2Z1bGwtdGl0bGU+PC9wZXJpb2RpY2FsPjxwYWdlcz4yMjYtMzM8L3BhZ2VzPjx2b2x1bWU+
MTM1PC92b2x1bWU+PG51bWJlcj4xPC9udW1iZXI+PGVkaXRpb24+MjAwOC8wNS8wNzwvZWRpdGlv
bj48a2V5d29yZHM+PGtleXdvcmQ+QWR1bHQ8L2tleXdvcmQ+PGtleXdvcmQ+QmFjdGVyaWFsIFRy
YW5zbG9jYXRpb24vKmltbXVub2xvZ3k8L2tleXdvcmQ+PGtleXdvcmQ+Q0Q0LVBvc2l0aXZlIFQt
THltcGhvY3l0ZXMvaW1tdW5vbG9neS92aXJvbG9neTwva2V5d29yZD48a2V5d29yZD5Db2hvcnQg
U3R1ZGllczwva2V5d29yZD48a2V5d29yZD5EaXNlYXNlIFByb2dyZXNzaW9uPC9rZXl3b3JkPjxr
ZXl3b3JkPkZlbWFsZTwva2V5d29yZD48a2V5d29yZD5ISVYgSW5mZWN0aW9ucy9lcGlkZW1pb2xv
Z3kvKmltbXVub2xvZ3kvKm1pY3JvYmlvbG9neTwva2V5d29yZD48a2V5d29yZD5ISVYgU2Vyb3Bv
c2l0aXZpdHk8L2tleXdvcmQ+PGtleXdvcmQ+SGVwYXRpdGlzIEMsIENocm9uaWMvZXBpZGVtaW9s
b2d5LyppbW11bm9sb2d5LyptaWNyb2Jpb2xvZ3k8L2tleXdvcmQ+PGtleXdvcmQ+SHVtYW5zPC9r
ZXl3b3JkPjxrZXl3b3JkPkxpdmVyIENpcnJob3Npcy9lcGlkZW1pb2xvZ3kvaW1tdW5vbG9neS9t
aWNyb2Jpb2xvZ3k8L2tleXdvcmQ+PGtleXdvcmQ+TWFsZTwva2V5d29yZD48a2V5d29yZD5NaWRk
bGUgQWdlZDwva2V5d29yZD48a2V5d29yZD5QcmV2YWxlbmNlPC9rZXl3b3JkPjwva2V5d29yZHM+
PGRhdGVzPjx5ZWFyPjIwMDg8L3llYXI+PHB1Yi1kYXRlcz48ZGF0ZT5KdWw8L2RhdGU+PC9wdWIt
ZGF0ZXM+PC9kYXRlcz48aXNibj4xNTI4LTAwMTIgKEVsZWN0cm9uaWMpJiN4RDswMDE2LTUwODUg
KExpbmtpbmcpPC9pc2JuPjxhY2Nlc3Npb24tbnVtPjE4NDU3Njc0PC9hY2Nlc3Npb24tbnVtPjx1
cmxzPjxyZWxhdGVkLXVybHM+PHVybD5odHRwOi8vd3d3Lm5jYmkubmxtLm5paC5nb3YvcHVibWVk
LzE4NDU3Njc0PC91cmw+PC9yZWxhdGVkLXVybHM+PC91cmxzPjxjdXN0b20yPjI2NDQ5MDM8L2N1
c3RvbTI+PGVsZWN0cm9uaWMtcmVzb3VyY2UtbnVtPjEwLjEwNTMvai5nYXN0cm8uMjAwOC4wMy4w
MjImI3hEO1MwMDE2LTUwODUoMDgpMDA0NTgtNyBbcGlpXTwvZWxlY3Ryb25pYy1yZXNvdXJjZS1u
dW0+PGxhbmd1YWdlPmVuZzwvbGFuZ3VhZ2U+PC9yZWNvcmQ+PC9DaXRlPjxDaXRlPjxBdXRob3I+
U2FuZGxlcjwvQXV0aG9yPjxZZWFyPjIwMTE8L1llYXI+PFJlY051bT4yMDkxPC9SZWNOdW0+PHJl
Y29yZD48cmVjLW51bWJlcj4yMDkxPC9yZWMtbnVtYmVyPjxmb3JlaWduLWtleXM+PGtleSBhcHA9
IkVOIiBkYi1pZD0icHRkZWR4ZWQ0dmVwcGRlYTlkY3B2c2Y3OXJhMGE1dDk1ZXJ3Ij4yMDkxPC9r
ZXk+PC9mb3JlaWduLWtleXM+PHJlZi10eXBlIG5hbWU9IkpvdXJuYWwgQXJ0aWNsZSI+MTc8L3Jl
Zi10eXBlPjxjb250cmlidXRvcnM+PGF1dGhvcnM+PGF1dGhvcj5TYW5kbGVyLCBOLiBHLjwvYXV0
aG9yPjxhdXRob3I+S29oLCBDLjwvYXV0aG9yPjxhdXRob3I+Um9xdWUsIEEuPC9hdXRob3I+PGF1
dGhvcj5FY2NsZXN0b24sIEouIEwuPC9hdXRob3I+PGF1dGhvcj5TaWVnZWwsIFIuIEIuPC9hdXRo
b3I+PGF1dGhvcj5EZW1pbm8sIE0uPC9hdXRob3I+PGF1dGhvcj5LbGVpbmVyLCBELiBFLjwvYXV0
aG9yPjxhdXRob3I+RGVla3MsIFMuIEcuPC9hdXRob3I+PGF1dGhvcj5MaWFuZywgVC4gSi48L2F1
dGhvcj48YXV0aG9yPkhlbGxlciwgVC48L2F1dGhvcj48YXV0aG9yPkRvdWVrLCBELiBDLjwvYXV0
aG9yPjwvYXV0aG9ycz48L2NvbnRyaWJ1dG9ycz48YXV0aC1hZGRyZXNzPkh1bWFuIEltbXVub2xv
Z3kgU2VjdGlvbiwgVmFjY2luZSBSZXNlYXJjaCBDZW50ZXIsIE5hdGlvbmFsIEluc3RpdHV0ZSBv
ZiBBbGxlcmd5IGFuZCBJbmZlY3Rpb3VzIERpc2Vhc2VzLCBOYXRpb25hbCBJbnN0aXR1dGVzIG9m
IEhlYWx0aCwgQmV0aGVzZGEsIE1hcnlsYW5kIDIwODkyLCBVU0EuPC9hdXRoLWFkZHJlc3M+PHRp
dGxlcz48dGl0bGU+SG9zdCByZXNwb25zZSB0byB0cmFuc2xvY2F0ZWQgbWljcm9iaWFsIHByb2R1
Y3RzIHByZWRpY3RzIG91dGNvbWVzIG9mIHBhdGllbnRzIHdpdGggSEJWIG9yIEhDViBpbmZlY3Rp
b248L3RpdGxlPjxzZWNvbmRhcnktdGl0bGU+R2FzdHJvZW50ZXJvbG9neTwvc2Vjb25kYXJ5LXRp
dGxlPjwvdGl0bGVzPjxwZXJpb2RpY2FsPjxmdWxsLXRpdGxlPkdhc3Ryb2VudGVyb2xvZ3k8L2Z1
bGwtdGl0bGU+PC9wZXJpb2RpY2FsPjxwYWdlcz4xMjIwLTMwLCAxMjMwIGUxLTM8L3BhZ2VzPjx2
b2x1bWU+MTQxPC92b2x1bWU+PG51bWJlcj40PC9udW1iZXI+PGVkaXRpb24+MjAxMS8wNy8wNjwv
ZWRpdGlvbj48a2V5d29yZHM+PGtleXdvcmQ+QW50aWdlbnMsIENEMTQvYmxvb2Q8L2tleXdvcmQ+
PGtleXdvcmQ+KkJhY3RlcmlhbCBUcmFuc2xvY2F0aW9uPC9rZXl3b3JkPjxrZXl3b3JkPkJpb2xv
Z2ljYWwgTWFya2Vycy9ibG9vZDwva2V5d29yZD48a2V5d29yZD5CaW9wc3k8L2tleXdvcmQ+PGtl
eXdvcmQ+Q2VsbCBEZWF0aDwva2V5d29yZD48a2V5d29yZD5EaXNlYXNlIFByb2dyZXNzaW9uPC9r
ZXl3b3JkPjxrZXl3b3JkPkVuZCBTdGFnZSBMaXZlciBEaXNlYXNlL21pY3JvYmlvbG9neS92aXJv
bG9neTwva2V5d29yZD48a2V5d29yZD5FbnRlcm9jeXRlcy9taWNyb2Jpb2xvZ3kvcGF0aG9sb2d5
L3Zpcm9sb2d5PC9rZXl3b3JkPjxrZXl3b3JkPkVuenltZS1MaW5rZWQgSW1tdW5vc29yYmVudCBB
c3NheTwva2V5d29yZD48a2V5d29yZD5GYXR0eSBBY2lkLUJpbmRpbmcgUHJvdGVpbnMvYmxvb2Q8
L2tleXdvcmQ+PGtleXdvcmQ+RmVtYWxlPC9rZXl3b3JkPjxrZXl3b3JkPkhlcGF0aXRpcyBCLCBD
aHJvbmljLypjb21wbGljYXRpb25zL2RpYWdub3Npcy9pbW11bm9sb2d5L21pY3JvYmlvbG9neTwv
a2V5d29yZD48a2V5d29yZD5IZXBhdGl0aXMgQywgQ2hyb25pYy8qY29tcGxpY2F0aW9ucy9kaWFn
bm9zaXMvaW1tdW5vbG9neS9taWNyb2Jpb2xvZ3k8L2tleXdvcmQ+PGtleXdvcmQ+Kkhvc3QtUGF0
aG9nZW4gSW50ZXJhY3Rpb25zPC9rZXl3b3JkPjxrZXl3b3JkPkh1bWFuczwva2V5d29yZD48a2V5
d29yZD5IeXBlcnRlbnNpb24sIFBvcnRhbC9taWNyb2Jpb2xvZ3kvdmlyb2xvZ3k8L2tleXdvcmQ+
PGtleXdvcmQ+SW50ZXJsZXVraW4tNi9ibG9vZDwva2V5d29yZD48a2V5d29yZD5JbnRlc3RpbmVz
L2ltbXVub2xvZ3kvbWljcm9iaW9sb2d5L3BhdGhvbG9neS8qdmlyb2xvZ3k8L2tleXdvcmQ+PGtl
eXdvcmQ+S3VwZmZlciBDZWxscy9taWNyb2Jpb2xvZ3kvdmlyb2xvZ3k8L2tleXdvcmQ+PGtleXdv
cmQ+TGltdWx1cyBUZXN0PC9rZXl3b3JkPjxrZXl3b3JkPkxpcG9wb2x5c2FjY2hhcmlkZXMvYmxv
b2Q8L2tleXdvcmQ+PGtleXdvcmQ+TGl2ZXIgQ2lycmhvc2lzL2RpYWdub3Npcy9pbW11bm9sb2d5
L21pY3JvYmlvbG9neS8qdmlyb2xvZ3k8L2tleXdvcmQ+PGtleXdvcmQ+TG9naXN0aWMgTW9kZWxz
PC9rZXl3b3JkPjxrZXl3b3JkPk1hbGU8L2tleXdvcmQ+PGtleXdvcmQ+TWFyeWxhbmQ8L2tleXdv
cmQ+PGtleXdvcmQ+TWlkZGxlIEFnZWQ8L2tleXdvcmQ+PGtleXdvcmQ+TW9ub2N5dGVzL2ltbXVu
b2xvZ3kvbWljcm9iaW9sb2d5Lyp2aXJvbG9neTwva2V5d29yZD48a2V5d29yZD5PZGRzIFJhdGlv
PC9rZXl3b3JkPjxrZXl3b3JkPlJldHJvc3BlY3RpdmUgU3R1ZGllczwva2V5d29yZD48a2V5d29y
ZD5TZXZlcml0eSBvZiBJbGxuZXNzIEluZGV4PC9rZXl3b3JkPjwva2V5d29yZHM+PGRhdGVzPjx5
ZWFyPjIwMTE8L3llYXI+PHB1Yi1kYXRlcz48ZGF0ZT5PY3Q8L2RhdGU+PC9wdWItZGF0ZXM+PC9k
YXRlcz48aXNibj4xNTI4LTAwMTIgKEVsZWN0cm9uaWMpJiN4RDswMDE2LTUwODUgKExpbmtpbmcp
PC9pc2JuPjxhY2Nlc3Npb24tbnVtPjIxNzI2NTExPC9hY2Nlc3Npb24tbnVtPjx1cmxzPjxyZWxh
dGVkLXVybHM+PHVybD5odHRwOi8vd3d3Lm5jYmkubmxtLm5paC5nb3YvcHVibWVkLzIxNzI2NTEx
PC91cmw+PC9yZWxhdGVkLXVybHM+PC91cmxzPjxjdXN0b20yPjMxODY4Mzc8L2N1c3RvbTI+PGVs
ZWN0cm9uaWMtcmVzb3VyY2UtbnVtPjEwLjEwNTMvai5nYXN0cm8uMjAxMS4wNi4wNjMmI3hEO1Mw
MDE2LTUwODUoMTEpMDA5MTMtOSBbcGlpXTwvZWxlY3Ryb25pYy1yZXNvdXJjZS1udW0+PGxhbmd1
YWdlPmVuZzwvbGFuZ3VhZ2U+PC9yZWNvcmQ+PC9DaXRlPjxDaXRlPjxBdXRob3I+TWFyY2hldHRp
PC9BdXRob3I+PFllYXI+MjAxMjwvWWVhcj48UmVjTnVtPjIwOTM8L1JlY051bT48cmVjb3JkPjxy
ZWMtbnVtYmVyPjIwOTM8L3JlYy1udW1iZXI+PGZvcmVpZ24ta2V5cz48a2V5IGFwcD0iRU4iIGRi
LWlkPSJwdGRlZHhlZDR2ZXBwZGVhOWRjcHZzZjc5cmEwYTV0OTVlcnciPjIwOTM8L2tleT48L2Zv
cmVpZ24ta2V5cz48cmVmLXR5cGUgbmFtZT0iSm91cm5hbCBBcnRpY2xlIj4xNzwvcmVmLXR5cGU+
PGNvbnRyaWJ1dG9ycz48YXV0aG9ycz48YXV0aG9yPk1hcmNoZXR0aSwgRy48L2F1dGhvcj48YXV0
aG9yPk5hc3RhLCBQLjwvYXV0aG9yPjxhdXRob3I+QmFpLCBGLjwvYXV0aG9yPjxhdXRob3I+R2F0
dGksIEYuPC9hdXRob3I+PGF1dGhvcj5CZWxsaXN0cmksIEcuIE0uPC9hdXRob3I+PGF1dGhvcj5U
aW5jYXRpLCBDLjwvYXV0aG9yPjxhdXRob3I+Qm9yZ2hpLCBGLjwvYXV0aG9yPjxhdXRob3I+Q2Fy
b3NpLCBHLjwvYXV0aG9yPjxhdXRob3I+UHVvdGksIE0uPC9hdXRob3I+PGF1dGhvcj5Nb25mb3J0
ZSwgQWQ8L2F1dGhvcj48L2F1dGhvcnM+PC9jb250cmlidXRvcnM+PGF1dGgtYWRkcmVzcz5EZXBh
cnRtZW50IG9mIE1lZGljaW5lLCBTdXJnZXJ5IGFuZCBEZW50aXN0cnksIENsaW5pYyBvZiBJbmZl
Y3Rpb3VzIERpc2Vhc2VzIGFuZCBUcm9waWNhbCBNZWRpY2luZSwgVW5pdmVyc2l0eSBvZiBNaWxh
biwgU2FuIFBhb2xvIEhvc3BpdGFsLCBNaWxhbiwgSXRhbHkuIGdpdWxpYS5tYXJjaGV0dGlAdW5p
bWkuaXQ8L2F1dGgtYWRkcmVzcz48dGl0bGVzPjx0aXRsZT5DaXJjdWxhdGluZyBzQ0QxNCBpcyBh
c3NvY2lhdGVkIHdpdGggdmlyb2xvZ2ljYWwgcmVzcG9uc2UgdG8gcGVneWxhdGVkLWludGVyZmVy
b24tYWxwaGEvcmliYXZpcmluIHRyZWF0bWVudCBpbiBISVYvSENWIGNvLWluZmVjdGVkIHBhdGll
bnRzPC90aXRsZT48c2Vjb25kYXJ5LXRpdGxlPlBMb1MgT25lPC9zZWNvbmRhcnktdGl0bGU+PC90
aXRsZXM+PHBlcmlvZGljYWw+PGZ1bGwtdGl0bGU+UExvUyBPbmU8L2Z1bGwtdGl0bGU+PC9wZXJp
b2RpY2FsPjxwYWdlcz5lMzIwMjg8L3BhZ2VzPjx2b2x1bWU+Nzwvdm9sdW1lPjxudW1iZXI+Mjwv
bnVtYmVyPjxlZGl0aW9uPjIwMTIvMDMvMDE8L2VkaXRpb24+PGtleXdvcmRzPjxrZXl3b3JkPkFk
dWx0PC9rZXl3b3JkPjxrZXl3b3JkPkFudGlnZW5zLCBDRDE0LypibG9vZDwva2V5d29yZD48a2V5
d29yZD5CYWN0ZXJpYS9kcnVnIGVmZmVjdHM8L2tleXdvcmQ+PGtleXdvcmQ+QmlvbG9naWNhbCBN
YXJrZXJzL21ldGFib2xpc208L2tleXdvcmQ+PGtleXdvcmQ+Q0Q0LVBvc2l0aXZlIFQtTHltcGhv
Y3l0ZXMvZHJ1ZyBlZmZlY3RzL2ltbXVub2xvZ3k8L2tleXdvcmQ+PGtleXdvcmQ+Q0Q4LVBvc2l0
aXZlIFQtTHltcGhvY3l0ZXMvZHJ1ZyBlZmZlY3RzL2ltbXVub2xvZ3k8L2tleXdvcmQ+PGtleXdv
cmQ+Q29pbmZlY3Rpb24vY29tcGxpY2F0aW9ucy9kcnVnIHRoZXJhcHkvaW1tdW5vbG9neS92aXJv
bG9neTwva2V5d29yZD48a2V5d29yZD5EZW1vZ3JhcGh5PC9rZXl3b3JkPjxrZXl3b3JkPkZlbWFs
ZTwva2V5d29yZD48a2V5d29yZD5GaWJyb3Npcy9jb21wbGljYXRpb25zL21pY3JvYmlvbG9neS92
aXJvbG9neTwva2V5d29yZD48a2V5d29yZD5ISVYgSW5mZWN0aW9ucy9ibG9vZC8qY29tcGxpY2F0
aW9ucy8qZHJ1ZyB0aGVyYXB5L3Zpcm9sb2d5PC9rZXl3b3JkPjxrZXl3b3JkPkhMQS1EUiBBbnRp
Z2Vucy9pbW11bm9sb2d5PC9rZXl3b3JkPjxrZXl3b3JkPkhlcGF0aXRpcyBDLCBDaHJvbmljL2Nv
bXBsaWNhdGlvbnMvKmRydWcgdGhlcmFweS9pbW11bm9sb2d5Lyp2aXJvbG9neTwva2V5d29yZD48
a2V5d29yZD5IdW1hbnM8L2tleXdvcmQ+PGtleXdvcmQ+SW50ZXJmZXJvbi1hbHBoYS9waGFybWFj
b2xvZ3kvKnRoZXJhcGV1dGljIHVzZTwva2V5d29yZD48a2V5d29yZD5MaXBvcG9seXNhY2NoYXJp
ZGVzL2Jsb29kPC9rZXl3b3JkPjxrZXl3b3JkPkx5bXBob2N5dGUgQWN0aXZhdGlvbi9kcnVnIGVm
ZmVjdHMvaW1tdW5vbG9neTwva2V5d29yZD48a2V5d29yZD5NYWxlPC9rZXl3b3JkPjxrZXl3b3Jk
Pk1pZGRsZSBBZ2VkPC9rZXl3b3JkPjxrZXl3b3JkPlBvbHlldGh5bGVuZSBHbHljb2xzL3BoYXJt
YWNvbG9neS8qdGhlcmFwZXV0aWMgdXNlPC9rZXl3b3JkPjxrZXl3b3JkPlJlY29tYmluYW50IFBy
b3RlaW5zL3BoYXJtYWNvbG9neS90aGVyYXBldXRpYyB1c2U8L2tleXdvcmQ+PGtleXdvcmQ+Umli
YXZpcmluL3BoYXJtYWNvbG9neS8qdGhlcmFwZXV0aWMgdXNlPC9rZXl3b3JkPjxrZXl3b3JkPlNv
bHViaWxpdHkvZHJ1ZyBlZmZlY3RzPC9rZXl3b3JkPjxrZXl3b3JkPlRyZWF0bWVudCBPdXRjb21l
PC9rZXl3b3JkPjwva2V5d29yZHM+PGRhdGVzPjx5ZWFyPjIwMTI8L3llYXI+PC9kYXRlcz48aXNi
bj4xOTMyLTYyMDMgKEVsZWN0cm9uaWMpJiN4RDsxOTMyLTYyMDMgKExpbmtpbmcpPC9pc2JuPjxh
Y2Nlc3Npb24tbnVtPjIyMzYzNzkwPC9hY2Nlc3Npb24tbnVtPjx1cmxzPjxyZWxhdGVkLXVybHM+
PHVybD5odHRwOi8vd3d3Lm5jYmkubmxtLm5paC5nb3YvcHVibWVkLzIyMzYzNzkwPC91cmw+PC9y
ZWxhdGVkLXVybHM+PC91cmxzPjxjdXN0b20yPjMyODM2ODQ8L2N1c3RvbTI+PGVsZWN0cm9uaWMt
cmVzb3VyY2UtbnVtPjEwLjEzNzEvam91cm5hbC5wb25lLjAwMzIwMjgmI3hEO1BPTkUtRC0xMS0y
NDIwNyBbcGlpXTwvZWxlY3Ryb25pYy1yZXNvdXJjZS1udW0+PGxhbmd1YWdlPmVuZzwvbGFuZ3Vh
Z2U+PC9yZWNvcmQ+PC9DaXRlPjwvRW5kTm90ZT4AAAAAAAAAAAAAAAAAAA==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PEVuZE5vdGU+PENpdGU+PEF1dGhvcj5CYWxhZ29wYWw8L0F1dGhvcj48WWVhcj4yMDA4PC9ZZWFy
PjxSZWNOdW0+MjA4OTwvUmVjTnVtPjxEaXNwbGF5VGV4dD48c3R5bGUgZmFjZT0ic3VwZXJzY3Jp
cHQiPlsxNzYsIDE4MywgMTg0XTwvc3R5bGU+PC9EaXNwbGF5VGV4dD48cmVjb3JkPjxyZWMtbnVt
YmVyPjIwODk8L3JlYy1udW1iZXI+PGZvcmVpZ24ta2V5cz48a2V5IGFwcD0iRU4iIGRiLWlkPSJw
dGRlZHhlZDR2ZXBwZGVhOWRjcHZzZjc5cmEwYTV0OTVlcnciPjIwODk8L2tleT48L2ZvcmVpZ24t
a2V5cz48cmVmLXR5cGUgbmFtZT0iSm91cm5hbCBBcnRpY2xlIj4xNzwvcmVmLXR5cGU+PGNvbnRy
aWJ1dG9ycz48YXV0aG9ycz48YXV0aG9yPkJhbGFnb3BhbCwgQS48L2F1dGhvcj48YXV0aG9yPlBo
aWxwLCBGLiBILjwvYXV0aG9yPjxhdXRob3I+QXN0ZW1ib3Jza2ksIEouPC9hdXRob3I+PGF1dGhv
cj5CbG9jaywgVC4gTS48L2F1dGhvcj48YXV0aG9yPk1laHRhLCBBLjwvYXV0aG9yPjxhdXRob3I+
TG9uZywgUi48L2F1dGhvcj48YXV0aG9yPktpcmssIEcuIEQuPC9hdXRob3I+PGF1dGhvcj5NZWh0
YSwgUy4gSC48L2F1dGhvcj48YXV0aG9yPkNveCwgQS4gTC48L2F1dGhvcj48YXV0aG9yPlRob21h
cywgRC4gTC48L2F1dGhvcj48YXV0aG9yPlJheSwgUy4gQy48L2F1dGhvcj48L2F1dGhvcnM+PC9j
b250cmlidXRvcnM+PGF1dGgtYWRkcmVzcz5EaXZpc2lvbiBvZiBJbmZlY3Rpb3VzIERpc2Vhc2Vz
LCBWaXJhbCBIZXBhdGl0aXMgQ2VudGVyLCBEZXBhcnRtZW50IG9mIE1lZGljaW5lLCBUaGUgSm9o
bnMgSG9wa2lucyBNZWRpY2FsIEluc3RpdHV0aW9ucywgQmFsdGltb3JlLCBNYXJ5bGFuZCwgVVNB
LjwvYXV0aC1hZGRyZXNzPjx0aXRsZXM+PHRpdGxlPkh1bWFuIGltbXVub2RlZmljaWVuY3kgdmly
dXMtcmVsYXRlZCBtaWNyb2JpYWwgdHJhbnNsb2NhdGlvbiBhbmQgcHJvZ3Jlc3Npb24gb2YgaGVw
YXRpdGlzIEM8L3RpdGxlPjxzZWNvbmRhcnktdGl0bGU+R2FzdHJvZW50ZXJvbG9neTwvc2Vjb25k
YXJ5LXRpdGxlPjwvdGl0bGVzPjxwZXJpb2RpY2FsPjxmdWxsLXRpdGxlPkdhc3Ryb2VudGVyb2xv
Z3k8L2Z1bGwtdGl0bGU+PC9wZXJpb2RpY2FsPjxwYWdlcz4yMjYtMzM8L3BhZ2VzPjx2b2x1bWU+
MTM1PC92b2x1bWU+PG51bWJlcj4xPC9udW1iZXI+PGVkaXRpb24+MjAwOC8wNS8wNzwvZWRpdGlv
bj48a2V5d29yZHM+PGtleXdvcmQ+QWR1bHQ8L2tleXdvcmQ+PGtleXdvcmQ+QmFjdGVyaWFsIFRy
YW5zbG9jYXRpb24vKmltbXVub2xvZ3k8L2tleXdvcmQ+PGtleXdvcmQ+Q0Q0LVBvc2l0aXZlIFQt
THltcGhvY3l0ZXMvaW1tdW5vbG9neS92aXJvbG9neTwva2V5d29yZD48a2V5d29yZD5Db2hvcnQg
U3R1ZGllczwva2V5d29yZD48a2V5d29yZD5EaXNlYXNlIFByb2dyZXNzaW9uPC9rZXl3b3JkPjxr
ZXl3b3JkPkZlbWFsZTwva2V5d29yZD48a2V5d29yZD5ISVYgSW5mZWN0aW9ucy9lcGlkZW1pb2xv
Z3kvKmltbXVub2xvZ3kvKm1pY3JvYmlvbG9neTwva2V5d29yZD48a2V5d29yZD5ISVYgU2Vyb3Bv
c2l0aXZpdHk8L2tleXdvcmQ+PGtleXdvcmQ+SGVwYXRpdGlzIEMsIENocm9uaWMvZXBpZGVtaW9s
b2d5LyppbW11bm9sb2d5LyptaWNyb2Jpb2xvZ3k8L2tleXdvcmQ+PGtleXdvcmQ+SHVtYW5zPC9r
ZXl3b3JkPjxrZXl3b3JkPkxpdmVyIENpcnJob3Npcy9lcGlkZW1pb2xvZ3kvaW1tdW5vbG9neS9t
aWNyb2Jpb2xvZ3k8L2tleXdvcmQ+PGtleXdvcmQ+TWFsZTwva2V5d29yZD48a2V5d29yZD5NaWRk
bGUgQWdlZDwva2V5d29yZD48a2V5d29yZD5QcmV2YWxlbmNlPC9rZXl3b3JkPjwva2V5d29yZHM+
PGRhdGVzPjx5ZWFyPjIwMDg8L3llYXI+PHB1Yi1kYXRlcz48ZGF0ZT5KdWw8L2RhdGU+PC9wdWIt
ZGF0ZXM+PC9kYXRlcz48aXNibj4xNTI4LTAwMTIgKEVsZWN0cm9uaWMpJiN4RDswMDE2LTUwODUg
KExpbmtpbmcpPC9pc2JuPjxhY2Nlc3Npb24tbnVtPjE4NDU3Njc0PC9hY2Nlc3Npb24tbnVtPjx1
cmxzPjxyZWxhdGVkLXVybHM+PHVybD5odHRwOi8vd3d3Lm5jYmkubmxtLm5paC5nb3YvcHVibWVk
LzE4NDU3Njc0PC91cmw+PC9yZWxhdGVkLXVybHM+PC91cmxzPjxjdXN0b20yPjI2NDQ5MDM8L2N1
c3RvbTI+PGVsZWN0cm9uaWMtcmVzb3VyY2UtbnVtPjEwLjEwNTMvai5nYXN0cm8uMjAwOC4wMy4w
MjImI3hEO1MwMDE2LTUwODUoMDgpMDA0NTgtNyBbcGlpXTwvZWxlY3Ryb25pYy1yZXNvdXJjZS1u
dW0+PGxhbmd1YWdlPmVuZzwvbGFuZ3VhZ2U+PC9yZWNvcmQ+PC9DaXRlPjxDaXRlPjxBdXRob3I+
U2FuZGxlcjwvQXV0aG9yPjxZZWFyPjIwMTE8L1llYXI+PFJlY051bT4yMDkxPC9SZWNOdW0+PHJl
Y29yZD48cmVjLW51bWJlcj4yMDkxPC9yZWMtbnVtYmVyPjxmb3JlaWduLWtleXM+PGtleSBhcHA9
IkVOIiBkYi1pZD0icHRkZWR4ZWQ0dmVwcGRlYTlkY3B2c2Y3OXJhMGE1dDk1ZXJ3Ij4yMDkxPC9r
ZXk+PC9mb3JlaWduLWtleXM+PHJlZi10eXBlIG5hbWU9IkpvdXJuYWwgQXJ0aWNsZSI+MTc8L3Jl
Zi10eXBlPjxjb250cmlidXRvcnM+PGF1dGhvcnM+PGF1dGhvcj5TYW5kbGVyLCBOLiBHLjwvYXV0
aG9yPjxhdXRob3I+S29oLCBDLjwvYXV0aG9yPjxhdXRob3I+Um9xdWUsIEEuPC9hdXRob3I+PGF1
dGhvcj5FY2NsZXN0b24sIEouIEwuPC9hdXRob3I+PGF1dGhvcj5TaWVnZWwsIFIuIEIuPC9hdXRo
b3I+PGF1dGhvcj5EZW1pbm8sIE0uPC9hdXRob3I+PGF1dGhvcj5LbGVpbmVyLCBELiBFLjwvYXV0
aG9yPjxhdXRob3I+RGVla3MsIFMuIEcuPC9hdXRob3I+PGF1dGhvcj5MaWFuZywgVC4gSi48L2F1
dGhvcj48YXV0aG9yPkhlbGxlciwgVC48L2F1dGhvcj48YXV0aG9yPkRvdWVrLCBELiBDLjwvYXV0
aG9yPjwvYXV0aG9ycz48L2NvbnRyaWJ1dG9ycz48YXV0aC1hZGRyZXNzPkh1bWFuIEltbXVub2xv
Z3kgU2VjdGlvbiwgVmFjY2luZSBSZXNlYXJjaCBDZW50ZXIsIE5hdGlvbmFsIEluc3RpdHV0ZSBv
ZiBBbGxlcmd5IGFuZCBJbmZlY3Rpb3VzIERpc2Vhc2VzLCBOYXRpb25hbCBJbnN0aXR1dGVzIG9m
IEhlYWx0aCwgQmV0aGVzZGEsIE1hcnlsYW5kIDIwODkyLCBVU0EuPC9hdXRoLWFkZHJlc3M+PHRp
dGxlcz48dGl0bGU+SG9zdCByZXNwb25zZSB0byB0cmFuc2xvY2F0ZWQgbWljcm9iaWFsIHByb2R1
Y3RzIHByZWRpY3RzIG91dGNvbWVzIG9mIHBhdGllbnRzIHdpdGggSEJWIG9yIEhDViBpbmZlY3Rp
b248L3RpdGxlPjxzZWNvbmRhcnktdGl0bGU+R2FzdHJvZW50ZXJvbG9neTwvc2Vjb25kYXJ5LXRp
dGxlPjwvdGl0bGVzPjxwZXJpb2RpY2FsPjxmdWxsLXRpdGxlPkdhc3Ryb2VudGVyb2xvZ3k8L2Z1
bGwtdGl0bGU+PC9wZXJpb2RpY2FsPjxwYWdlcz4xMjIwLTMwLCAxMjMwIGUxLTM8L3BhZ2VzPjx2
b2x1bWU+MTQxPC92b2x1bWU+PG51bWJlcj40PC9udW1iZXI+PGVkaXRpb24+MjAxMS8wNy8wNjwv
ZWRpdGlvbj48a2V5d29yZHM+PGtleXdvcmQ+QW50aWdlbnMsIENEMTQvYmxvb2Q8L2tleXdvcmQ+
PGtleXdvcmQ+KkJhY3RlcmlhbCBUcmFuc2xvY2F0aW9uPC9rZXl3b3JkPjxrZXl3b3JkPkJpb2xv
Z2ljYWwgTWFya2Vycy9ibG9vZDwva2V5d29yZD48a2V5d29yZD5CaW9wc3k8L2tleXdvcmQ+PGtl
eXdvcmQ+Q2VsbCBEZWF0aDwva2V5d29yZD48a2V5d29yZD5EaXNlYXNlIFByb2dyZXNzaW9uPC9r
ZXl3b3JkPjxrZXl3b3JkPkVuZCBTdGFnZSBMaXZlciBEaXNlYXNlL21pY3JvYmlvbG9neS92aXJv
bG9neTwva2V5d29yZD48a2V5d29yZD5FbnRlcm9jeXRlcy9taWNyb2Jpb2xvZ3kvcGF0aG9sb2d5
L3Zpcm9sb2d5PC9rZXl3b3JkPjxrZXl3b3JkPkVuenltZS1MaW5rZWQgSW1tdW5vc29yYmVudCBB
c3NheTwva2V5d29yZD48a2V5d29yZD5GYXR0eSBBY2lkLUJpbmRpbmcgUHJvdGVpbnMvYmxvb2Q8
L2tleXdvcmQ+PGtleXdvcmQ+RmVtYWxlPC9rZXl3b3JkPjxrZXl3b3JkPkhlcGF0aXRpcyBCLCBD
aHJvbmljLypjb21wbGljYXRpb25zL2RpYWdub3Npcy9pbW11bm9sb2d5L21pY3JvYmlvbG9neTwv
a2V5d29yZD48a2V5d29yZD5IZXBhdGl0aXMgQywgQ2hyb25pYy8qY29tcGxpY2F0aW9ucy9kaWFn
bm9zaXMvaW1tdW5vbG9neS9taWNyb2Jpb2xvZ3k8L2tleXdvcmQ+PGtleXdvcmQ+Kkhvc3QtUGF0
aG9nZW4gSW50ZXJhY3Rpb25zPC9rZXl3b3JkPjxrZXl3b3JkPkh1bWFuczwva2V5d29yZD48a2V5
d29yZD5IeXBlcnRlbnNpb24sIFBvcnRhbC9taWNyb2Jpb2xvZ3kvdmlyb2xvZ3k8L2tleXdvcmQ+
PGtleXdvcmQ+SW50ZXJsZXVraW4tNi9ibG9vZDwva2V5d29yZD48a2V5d29yZD5JbnRlc3RpbmVz
L2ltbXVub2xvZ3kvbWljcm9iaW9sb2d5L3BhdGhvbG9neS8qdmlyb2xvZ3k8L2tleXdvcmQ+PGtl
eXdvcmQ+S3VwZmZlciBDZWxscy9taWNyb2Jpb2xvZ3kvdmlyb2xvZ3k8L2tleXdvcmQ+PGtleXdv
cmQ+TGltdWx1cyBUZXN0PC9rZXl3b3JkPjxrZXl3b3JkPkxpcG9wb2x5c2FjY2hhcmlkZXMvYmxv
b2Q8L2tleXdvcmQ+PGtleXdvcmQ+TGl2ZXIgQ2lycmhvc2lzL2RpYWdub3Npcy9pbW11bm9sb2d5
L21pY3JvYmlvbG9neS8qdmlyb2xvZ3k8L2tleXdvcmQ+PGtleXdvcmQ+TG9naXN0aWMgTW9kZWxz
PC9rZXl3b3JkPjxrZXl3b3JkPk1hbGU8L2tleXdvcmQ+PGtleXdvcmQ+TWFyeWxhbmQ8L2tleXdv
cmQ+PGtleXdvcmQ+TWlkZGxlIEFnZWQ8L2tleXdvcmQ+PGtleXdvcmQ+TW9ub2N5dGVzL2ltbXVu
b2xvZ3kvbWljcm9iaW9sb2d5Lyp2aXJvbG9neTwva2V5d29yZD48a2V5d29yZD5PZGRzIFJhdGlv
PC9rZXl3b3JkPjxrZXl3b3JkPlJldHJvc3BlY3RpdmUgU3R1ZGllczwva2V5d29yZD48a2V5d29y
ZD5TZXZlcml0eSBvZiBJbGxuZXNzIEluZGV4PC9rZXl3b3JkPjwva2V5d29yZHM+PGRhdGVzPjx5
ZWFyPjIwMTE8L3llYXI+PHB1Yi1kYXRlcz48ZGF0ZT5PY3Q8L2RhdGU+PC9wdWItZGF0ZXM+PC9k
YXRlcz48aXNibj4xNTI4LTAwMTIgKEVsZWN0cm9uaWMpJiN4RDswMDE2LTUwODUgKExpbmtpbmcp
PC9pc2JuPjxhY2Nlc3Npb24tbnVtPjIxNzI2NTExPC9hY2Nlc3Npb24tbnVtPjx1cmxzPjxyZWxh
dGVkLXVybHM+PHVybD5odHRwOi8vd3d3Lm5jYmkubmxtLm5paC5nb3YvcHVibWVkLzIxNzI2NTEx
PC91cmw+PC9yZWxhdGVkLXVybHM+PC91cmxzPjxjdXN0b20yPjMxODY4Mzc8L2N1c3RvbTI+PGVs
ZWN0cm9uaWMtcmVzb3VyY2UtbnVtPjEwLjEwNTMvai5nYXN0cm8uMjAxMS4wNi4wNjMmI3hEO1Mw
MDE2LTUwODUoMTEpMDA5MTMtOSBbcGlpXTwvZWxlY3Ryb25pYy1yZXNvdXJjZS1udW0+PGxhbmd1
YWdlPmVuZzwvbGFuZ3VhZ2U+PC9yZWNvcmQ+PC9DaXRlPjxDaXRlPjxBdXRob3I+TWFyY2hldHRp
PC9BdXRob3I+PFllYXI+MjAxMjwvWWVhcj48UmVjTnVtPjIwOTM8L1JlY051bT48cmVjb3JkPjxy
ZWMtbnVtYmVyPjIwOTM8L3JlYy1udW1iZXI+PGZvcmVpZ24ta2V5cz48a2V5IGFwcD0iRU4iIGRi
LWlkPSJwdGRlZHhlZDR2ZXBwZGVhOWRjcHZzZjc5cmEwYTV0OTVlcnciPjIwOTM8L2tleT48L2Zv
cmVpZ24ta2V5cz48cmVmLXR5cGUgbmFtZT0iSm91cm5hbCBBcnRpY2xlIj4xNzwvcmVmLXR5cGU+
PGNvbnRyaWJ1dG9ycz48YXV0aG9ycz48YXV0aG9yPk1hcmNoZXR0aSwgRy48L2F1dGhvcj48YXV0
aG9yPk5hc3RhLCBQLjwvYXV0aG9yPjxhdXRob3I+QmFpLCBGLjwvYXV0aG9yPjxhdXRob3I+R2F0
dGksIEYuPC9hdXRob3I+PGF1dGhvcj5CZWxsaXN0cmksIEcuIE0uPC9hdXRob3I+PGF1dGhvcj5U
aW5jYXRpLCBDLjwvYXV0aG9yPjxhdXRob3I+Qm9yZ2hpLCBGLjwvYXV0aG9yPjxhdXRob3I+Q2Fy
b3NpLCBHLjwvYXV0aG9yPjxhdXRob3I+UHVvdGksIE0uPC9hdXRob3I+PGF1dGhvcj5Nb25mb3J0
ZSwgQWQ8L2F1dGhvcj48L2F1dGhvcnM+PC9jb250cmlidXRvcnM+PGF1dGgtYWRkcmVzcz5EZXBh
cnRtZW50IG9mIE1lZGljaW5lLCBTdXJnZXJ5IGFuZCBEZW50aXN0cnksIENsaW5pYyBvZiBJbmZl
Y3Rpb3VzIERpc2Vhc2VzIGFuZCBUcm9waWNhbCBNZWRpY2luZSwgVW5pdmVyc2l0eSBvZiBNaWxh
biwgU2FuIFBhb2xvIEhvc3BpdGFsLCBNaWxhbiwgSXRhbHkuIGdpdWxpYS5tYXJjaGV0dGlAdW5p
bWkuaXQ8L2F1dGgtYWRkcmVzcz48dGl0bGVzPjx0aXRsZT5DaXJjdWxhdGluZyBzQ0QxNCBpcyBh
c3NvY2lhdGVkIHdpdGggdmlyb2xvZ2ljYWwgcmVzcG9uc2UgdG8gcGVneWxhdGVkLWludGVyZmVy
b24tYWxwaGEvcmliYXZpcmluIHRyZWF0bWVudCBpbiBISVYvSENWIGNvLWluZmVjdGVkIHBhdGll
bnRzPC90aXRsZT48c2Vjb25kYXJ5LXRpdGxlPlBMb1MgT25lPC9zZWNvbmRhcnktdGl0bGU+PC90
aXRsZXM+PHBlcmlvZGljYWw+PGZ1bGwtdGl0bGU+UExvUyBPbmU8L2Z1bGwtdGl0bGU+PC9wZXJp
b2RpY2FsPjxwYWdlcz5lMzIwMjg8L3BhZ2VzPjx2b2x1bWU+Nzwvdm9sdW1lPjxudW1iZXI+Mjwv
bnVtYmVyPjxlZGl0aW9uPjIwMTIvMDMvMDE8L2VkaXRpb24+PGtleXdvcmRzPjxrZXl3b3JkPkFk
dWx0PC9rZXl3b3JkPjxrZXl3b3JkPkFudGlnZW5zLCBDRDE0LypibG9vZDwva2V5d29yZD48a2V5
d29yZD5CYWN0ZXJpYS9kcnVnIGVmZmVjdHM8L2tleXdvcmQ+PGtleXdvcmQ+QmlvbG9naWNhbCBN
YXJrZXJzL21ldGFib2xpc208L2tleXdvcmQ+PGtleXdvcmQ+Q0Q0LVBvc2l0aXZlIFQtTHltcGhv
Y3l0ZXMvZHJ1ZyBlZmZlY3RzL2ltbXVub2xvZ3k8L2tleXdvcmQ+PGtleXdvcmQ+Q0Q4LVBvc2l0
aXZlIFQtTHltcGhvY3l0ZXMvZHJ1ZyBlZmZlY3RzL2ltbXVub2xvZ3k8L2tleXdvcmQ+PGtleXdv
cmQ+Q29pbmZlY3Rpb24vY29tcGxpY2F0aW9ucy9kcnVnIHRoZXJhcHkvaW1tdW5vbG9neS92aXJv
bG9neTwva2V5d29yZD48a2V5d29yZD5EZW1vZ3JhcGh5PC9rZXl3b3JkPjxrZXl3b3JkPkZlbWFs
ZTwva2V5d29yZD48a2V5d29yZD5GaWJyb3Npcy9jb21wbGljYXRpb25zL21pY3JvYmlvbG9neS92
aXJvbG9neTwva2V5d29yZD48a2V5d29yZD5ISVYgSW5mZWN0aW9ucy9ibG9vZC8qY29tcGxpY2F0
aW9ucy8qZHJ1ZyB0aGVyYXB5L3Zpcm9sb2d5PC9rZXl3b3JkPjxrZXl3b3JkPkhMQS1EUiBBbnRp
Z2Vucy9pbW11bm9sb2d5PC9rZXl3b3JkPjxrZXl3b3JkPkhlcGF0aXRpcyBDLCBDaHJvbmljL2Nv
bXBsaWNhdGlvbnMvKmRydWcgdGhlcmFweS9pbW11bm9sb2d5Lyp2aXJvbG9neTwva2V5d29yZD48
a2V5d29yZD5IdW1hbnM8L2tleXdvcmQ+PGtleXdvcmQ+SW50ZXJmZXJvbi1hbHBoYS9waGFybWFj
b2xvZ3kvKnRoZXJhcGV1dGljIHVzZTwva2V5d29yZD48a2V5d29yZD5MaXBvcG9seXNhY2NoYXJp
ZGVzL2Jsb29kPC9rZXl3b3JkPjxrZXl3b3JkPkx5bXBob2N5dGUgQWN0aXZhdGlvbi9kcnVnIGVm
ZmVjdHMvaW1tdW5vbG9neTwva2V5d29yZD48a2V5d29yZD5NYWxlPC9rZXl3b3JkPjxrZXl3b3Jk
Pk1pZGRsZSBBZ2VkPC9rZXl3b3JkPjxrZXl3b3JkPlBvbHlldGh5bGVuZSBHbHljb2xzL3BoYXJt
YWNvbG9neS8qdGhlcmFwZXV0aWMgdXNlPC9rZXl3b3JkPjxrZXl3b3JkPlJlY29tYmluYW50IFBy
b3RlaW5zL3BoYXJtYWNvbG9neS90aGVyYXBldXRpYyB1c2U8L2tleXdvcmQ+PGtleXdvcmQ+Umli
YXZpcmluL3BoYXJtYWNvbG9neS8qdGhlcmFwZXV0aWMgdXNlPC9rZXl3b3JkPjxrZXl3b3JkPlNv
bHViaWxpdHkvZHJ1ZyBlZmZlY3RzPC9rZXl3b3JkPjxrZXl3b3JkPlRyZWF0bWVudCBPdXRjb21l
PC9rZXl3b3JkPjwva2V5d29yZHM+PGRhdGVzPjx5ZWFyPjIwMTI8L3llYXI+PC9kYXRlcz48aXNi
bj4xOTMyLTYyMDMgKEVsZWN0cm9uaWMpJiN4RDsxOTMyLTYyMDMgKExpbmtpbmcpPC9pc2JuPjxh
Y2Nlc3Npb24tbnVtPjIyMzYzNzkwPC9hY2Nlc3Npb24tbnVtPjx1cmxzPjxyZWxhdGVkLXVybHM+
PHVybD5odHRwOi8vd3d3Lm5jYmkubmxtLm5paC5nb3YvcHVibWVkLzIyMzYzNzkwPC91cmw+PC9y
ZWxhdGVkLXVybHM+PC91cmxzPjxjdXN0b20yPjMyODM2ODQ8L2N1c3RvbTI+PGVsZWN0cm9uaWMt
cmVzb3VyY2UtbnVtPjEwLjEzNzEvam91cm5hbC5wb25lLjAwMzIwMjgmI3hEO1BPTkUtRC0xMS0y
NDIwNyBbcGlpXTwvZWxlY3Ryb25pYy1yZXNvdXJjZS1udW0+PGxhbmd1YWdlPmVuZzwvbGFuZ3Vh
Z2U+PC9yZWNvcmQ+PC9DaXRlPjwvRW5kTm90ZT4AAAAAAAAAAAAAAAAAAA==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76" w:tooltip="Sandler, 2011 #2091" w:history="1">
        <w:r w:rsidRPr="002F217D">
          <w:rPr>
            <w:rFonts w:ascii="Book Antiqua" w:hAnsi="Book Antiqua" w:cs="Book Antiqua"/>
            <w:noProof/>
            <w:sz w:val="24"/>
            <w:szCs w:val="24"/>
            <w:vertAlign w:val="superscript"/>
            <w:lang w:val="en-US"/>
          </w:rPr>
          <w:t>176</w:t>
        </w:r>
      </w:hyperlink>
      <w:r w:rsidR="006B0690" w:rsidRPr="002F217D">
        <w:rPr>
          <w:rFonts w:ascii="Book Antiqua" w:hAnsi="Book Antiqua" w:cs="Book Antiqua"/>
          <w:noProof/>
          <w:sz w:val="24"/>
          <w:szCs w:val="24"/>
          <w:vertAlign w:val="superscript"/>
          <w:lang w:val="en-US"/>
        </w:rPr>
        <w:t>,</w:t>
      </w:r>
      <w:hyperlink w:anchor="_ENREF_183" w:tooltip="Balagopal, 2008 #2089" w:history="1">
        <w:r w:rsidRPr="002F217D">
          <w:rPr>
            <w:rFonts w:ascii="Book Antiqua" w:hAnsi="Book Antiqua" w:cs="Book Antiqua"/>
            <w:noProof/>
            <w:sz w:val="24"/>
            <w:szCs w:val="24"/>
            <w:vertAlign w:val="superscript"/>
            <w:lang w:val="en-US"/>
          </w:rPr>
          <w:t>183</w:t>
        </w:r>
      </w:hyperlink>
      <w:r w:rsidR="006B0690" w:rsidRPr="002F217D">
        <w:rPr>
          <w:rFonts w:ascii="Book Antiqua" w:hAnsi="Book Antiqua" w:cs="Book Antiqua"/>
          <w:noProof/>
          <w:sz w:val="24"/>
          <w:szCs w:val="24"/>
          <w:vertAlign w:val="superscript"/>
          <w:lang w:val="en-US"/>
        </w:rPr>
        <w:t>,</w:t>
      </w:r>
      <w:hyperlink w:anchor="_ENREF_184" w:tooltip="Marchetti, 2012 #2093" w:history="1">
        <w:r w:rsidRPr="002F217D">
          <w:rPr>
            <w:rFonts w:ascii="Book Antiqua" w:hAnsi="Book Antiqua" w:cs="Book Antiqua"/>
            <w:noProof/>
            <w:sz w:val="24"/>
            <w:szCs w:val="24"/>
            <w:vertAlign w:val="superscript"/>
            <w:lang w:val="en-US"/>
          </w:rPr>
          <w:t>184</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GB"/>
        </w:rPr>
        <w:t>. Elevated levels of barrier damage markers and proinflammatory cytokines have been observed in those HIV-HCV coinfected patients with more advanced forms of liver cirrhosis:</w:t>
      </w:r>
      <w:r w:rsidRPr="002F217D">
        <w:rPr>
          <w:rFonts w:ascii="Book Antiqua" w:hAnsi="Book Antiqua" w:cs="Book Antiqua"/>
          <w:sz w:val="24"/>
          <w:szCs w:val="24"/>
          <w:lang w:val="en-US"/>
        </w:rPr>
        <w:t xml:space="preserve"> significant higher concentrations of plasma LBP, sCD14 or IL-6 levels were observed in HIV-HCV coinfected patients with decompensated </w:t>
      </w:r>
      <w:r w:rsidRPr="002F217D">
        <w:rPr>
          <w:rFonts w:ascii="Book Antiqua" w:hAnsi="Book Antiqua" w:cs="Book Antiqua"/>
          <w:sz w:val="24"/>
          <w:szCs w:val="24"/>
          <w:lang w:val="en-US"/>
        </w:rPr>
        <w:lastRenderedPageBreak/>
        <w:t>cirrhosis compared with those with compensated cirrhosis</w:t>
      </w:r>
      <w:r w:rsidRPr="002F217D">
        <w:rPr>
          <w:rFonts w:ascii="Book Antiqua" w:hAnsi="Book Antiqua" w:cs="Book Antiqua"/>
          <w:sz w:val="24"/>
          <w:szCs w:val="24"/>
          <w:lang w:val="en-US"/>
        </w:rPr>
        <w:fldChar w:fldCharType="begin">
          <w:fldData xml:space="preserve">PEVuZE5vdGU+PENpdGU+PEF1dGhvcj5kZSBPY2EgQXJqb25hPC9BdXRob3I+PFllYXI+MjAxMTwv
WWVhcj48UmVjTnVtPjIwOTY8L1JlY051bT48RGlzcGxheVRleHQ+PHN0eWxlIGZhY2U9InN1cGVy
c2NyaXB0Ij5bMTg1XTwvc3R5bGU+PC9EaXNwbGF5VGV4dD48cmVjb3JkPjxyZWMtbnVtYmVyPjIw
OTY8L3JlYy1udW1iZXI+PGZvcmVpZ24ta2V5cz48a2V5IGFwcD0iRU4iIGRiLWlkPSJwdGRlZHhl
ZDR2ZXBwZGVhOWRjcHZzZjc5cmEwYTV0OTVlcnciPjIwOTY8L2tleT48L2ZvcmVpZ24ta2V5cz48
cmVmLXR5cGUgbmFtZT0iSm91cm5hbCBBcnRpY2xlIj4xNzwvcmVmLXR5cGU+PGNvbnRyaWJ1dG9y
cz48YXV0aG9ycz48YXV0aG9yPmRlIE9jYSBBcmpvbmEsIE0uIE0uPC9hdXRob3I+PGF1dGhvcj5N
YXJxdWV6LCBNLjwvYXV0aG9yPjxhdXRob3I+U290bywgTS4gSi48L2F1dGhvcj48YXV0aG9yPlJv
ZHJpZ3Vlei1SYW1vcywgQy48L2F1dGhvcj48YXV0aG9yPlRlcnJvbiwgQS48L2F1dGhvcj48YXV0
aG9yPlZlcmdhcmEsIEEuPC9hdXRob3I+PGF1dGhvcj5Bcml6Y29ycmV0YSwgQS48L2F1dGhvcj48
YXV0aG9yPkZlcm5hbmRlei1HdXRpZXJyZXosIEMuPC9hdXRob3I+PGF1dGhvcj5HaXJvbi1Hb256
YWxleiwgSi4gQS48L2F1dGhvcj48L2F1dGhvcnM+PC9jb250cmlidXRvcnM+PGF1dGgtYWRkcmVz
cz5JbnRlcm5hbCBNZWRpY2luZSBEZXBhcnRtZW50LCBIb3NwaXRhbCBVbml2ZXJzaXRhcmlvIFB1
ZXJ0YSBkZWwgTWFyLCBDYWRpeiwgU3BhaW4uIGpvc2VhbnRvbmlvLmdpcm9uQHVjYS5lczwvYXV0
aC1hZGRyZXNzPjx0aXRsZXM+PHRpdGxlPkJhY3RlcmlhbCB0cmFuc2xvY2F0aW9uIGluIEhJVi1p
bmZlY3RlZCBwYXRpZW50cyB3aXRoIEhDViBjaXJyaG9zaXM6IGltcGxpY2F0aW9uIGluIGhlbW9k
eW5hbWljIGFsdGVyYXRpb25zIGFuZCBtb3J0YWxpdHk8L3RpdGxlPjxzZWNvbmRhcnktdGl0bGU+
SiBBY3F1aXIgSW1tdW5lIERlZmljIFN5bmRyPC9zZWNvbmRhcnktdGl0bGU+PC90aXRsZXM+PHBl
cmlvZGljYWw+PGZ1bGwtdGl0bGU+SiBBY3F1aXIgSW1tdW5lIERlZmljIFN5bmRyPC9mdWxsLXRp
dGxlPjwvcGVyaW9kaWNhbD48cGFnZXM+NDIwLTc8L3BhZ2VzPjx2b2x1bWU+NTY8L3ZvbHVtZT48
bnVtYmVyPjU8L251bWJlcj48ZWRpdGlvbj4yMDExLzAxLzI3PC9lZGl0aW9uPjxrZXl3b3Jkcz48
a2V5d29yZD5BY3V0ZS1QaGFzZSBQcm90ZWluczwva2V5d29yZD48a2V5d29yZD5BZHVsdDwva2V5
d29yZD48a2V5d29yZD5CYWN0ZXJpYWwgVHJhbnNsb2NhdGlvbi8qcGh5c2lvbG9neTwva2V5d29y
ZD48a2V5d29yZD5DYXJyaWVyIFByb3RlaW5zL2Jsb29kPC9rZXl3b3JkPjxrZXl3b3JkPkZlbWFs
ZTwva2V5d29yZD48a2V5d29yZD5ISVYgSW5mZWN0aW9ucy8qY29tcGxpY2F0aW9ucy9tb3J0YWxp
dHkvdmlyb2xvZ3k8L2tleXdvcmQ+PGtleXdvcmQ+SGl2LTE8L2tleXdvcmQ+PGtleXdvcmQ+SGVw
YWNpdmlydXM8L2tleXdvcmQ+PGtleXdvcmQ+SGVwYXRpdGlzIEMvKmNvbXBsaWNhdGlvbnMvbW9y
dGFsaXR5L3Zpcm9sb2d5PC9rZXl3b3JkPjxrZXl3b3JkPkh1bWFuczwva2V5d29yZD48a2V5d29y
ZD5IeXBlcnRlbnNpb24sIFBvcnRhbC8qY29tcGxpY2F0aW9ucy9tb3J0YWxpdHk8L2tleXdvcmQ+
PGtleXdvcmQ+SW50ZXJsZXVraW4tNi9ibG9vZDwva2V5d29yZD48a2V5d29yZD5JbnRlc3RpbmVz
LyptaWNyb2Jpb2xvZ3k8L2tleXdvcmQ+PGtleXdvcmQ+TGl2ZXIgQ2lycmhvc2lzLypjb21wbGlj
YXRpb25zL21vcnRhbGl0eS9waHlzaW9wYXRob2xvZ3kvdmlyb2xvZ3k8L2tleXdvcmQ+PGtleXdv
cmQ+TWFjcm9waGFnZSBBY3RpdmF0aW9uPC9rZXl3b3JkPjxrZXl3b3JkPk1hbGU8L2tleXdvcmQ+
PGtleXdvcmQ+TWVtYnJhbmUgR2x5Y29wcm90ZWlucy9ibG9vZDwva2V5d29yZD48a2V5d29yZD5N
aWRkbGUgQWdlZDwva2V5d29yZD48a2V5d29yZD5QZXJtZWFiaWxpdHk8L2tleXdvcmQ+PGtleXdv
cmQ+UHJvZ25vc2lzPC9rZXl3b3JkPjxrZXl3b3JkPlN1cnZpdmFsIEFuYWx5c2lzPC9rZXl3b3Jk
Pjwva2V5d29yZHM+PGRhdGVzPjx5ZWFyPjIwMTE8L3llYXI+PHB1Yi1kYXRlcz48ZGF0ZT5BcHIg
MTU8L2RhdGU+PC9wdWItZGF0ZXM+PC9kYXRlcz48aXNibj4xOTQ0LTc4ODQgKEVsZWN0cm9uaWMp
JiN4RDsxNTI1LTQxMzUgKExpbmtpbmcpPC9pc2JuPjxhY2Nlc3Npb24tbnVtPjIxMjY2OTA5PC9h
Y2Nlc3Npb24tbnVtPjx1cmxzPjxyZWxhdGVkLXVybHM+PHVybD5odHRwOi8vd3d3Lm5jYmkubmxt
Lm5paC5nb3YvcHVibWVkLzIxMjY2OTA5PC91cmw+PC9yZWxhdGVkLXVybHM+PC91cmxzPjxlbGVj
dHJvbmljLXJlc291cmNlLW51bT4xMC4xMDk3L1FBSS4wYjAxM2UzMTgyMGVmNDA4PC9lbGVjdHJv
bmljLXJlc291cmNlLW51bT48bGFuZ3VhZ2U+ZW5nPC9sYW5ndWFnZT48L3JlY29yZD48L0NpdGU+
PC9FbmROb3RlPgAAAAAAAAAAAAAAAAAAAA==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PEVuZE5vdGU+PENpdGU+PEF1dGhvcj5kZSBPY2EgQXJqb25hPC9BdXRob3I+PFllYXI+MjAxMTwv
WWVhcj48UmVjTnVtPjIwOTY8L1JlY051bT48RGlzcGxheVRleHQ+PHN0eWxlIGZhY2U9InN1cGVy
c2NyaXB0Ij5bMTg1XTwvc3R5bGU+PC9EaXNwbGF5VGV4dD48cmVjb3JkPjxyZWMtbnVtYmVyPjIw
OTY8L3JlYy1udW1iZXI+PGZvcmVpZ24ta2V5cz48a2V5IGFwcD0iRU4iIGRiLWlkPSJwdGRlZHhl
ZDR2ZXBwZGVhOWRjcHZzZjc5cmEwYTV0OTVlcnciPjIwOTY8L2tleT48L2ZvcmVpZ24ta2V5cz48
cmVmLXR5cGUgbmFtZT0iSm91cm5hbCBBcnRpY2xlIj4xNzwvcmVmLXR5cGU+PGNvbnRyaWJ1dG9y
cz48YXV0aG9ycz48YXV0aG9yPmRlIE9jYSBBcmpvbmEsIE0uIE0uPC9hdXRob3I+PGF1dGhvcj5N
YXJxdWV6LCBNLjwvYXV0aG9yPjxhdXRob3I+U290bywgTS4gSi48L2F1dGhvcj48YXV0aG9yPlJv
ZHJpZ3Vlei1SYW1vcywgQy48L2F1dGhvcj48YXV0aG9yPlRlcnJvbiwgQS48L2F1dGhvcj48YXV0
aG9yPlZlcmdhcmEsIEEuPC9hdXRob3I+PGF1dGhvcj5Bcml6Y29ycmV0YSwgQS48L2F1dGhvcj48
YXV0aG9yPkZlcm5hbmRlei1HdXRpZXJyZXosIEMuPC9hdXRob3I+PGF1dGhvcj5HaXJvbi1Hb256
YWxleiwgSi4gQS48L2F1dGhvcj48L2F1dGhvcnM+PC9jb250cmlidXRvcnM+PGF1dGgtYWRkcmVz
cz5JbnRlcm5hbCBNZWRpY2luZSBEZXBhcnRtZW50LCBIb3NwaXRhbCBVbml2ZXJzaXRhcmlvIFB1
ZXJ0YSBkZWwgTWFyLCBDYWRpeiwgU3BhaW4uIGpvc2VhbnRvbmlvLmdpcm9uQHVjYS5lczwvYXV0
aC1hZGRyZXNzPjx0aXRsZXM+PHRpdGxlPkJhY3RlcmlhbCB0cmFuc2xvY2F0aW9uIGluIEhJVi1p
bmZlY3RlZCBwYXRpZW50cyB3aXRoIEhDViBjaXJyaG9zaXM6IGltcGxpY2F0aW9uIGluIGhlbW9k
eW5hbWljIGFsdGVyYXRpb25zIGFuZCBtb3J0YWxpdHk8L3RpdGxlPjxzZWNvbmRhcnktdGl0bGU+
SiBBY3F1aXIgSW1tdW5lIERlZmljIFN5bmRyPC9zZWNvbmRhcnktdGl0bGU+PC90aXRsZXM+PHBl
cmlvZGljYWw+PGZ1bGwtdGl0bGU+SiBBY3F1aXIgSW1tdW5lIERlZmljIFN5bmRyPC9mdWxsLXRp
dGxlPjwvcGVyaW9kaWNhbD48cGFnZXM+NDIwLTc8L3BhZ2VzPjx2b2x1bWU+NTY8L3ZvbHVtZT48
bnVtYmVyPjU8L251bWJlcj48ZWRpdGlvbj4yMDExLzAxLzI3PC9lZGl0aW9uPjxrZXl3b3Jkcz48
a2V5d29yZD5BY3V0ZS1QaGFzZSBQcm90ZWluczwva2V5d29yZD48a2V5d29yZD5BZHVsdDwva2V5
d29yZD48a2V5d29yZD5CYWN0ZXJpYWwgVHJhbnNsb2NhdGlvbi8qcGh5c2lvbG9neTwva2V5d29y
ZD48a2V5d29yZD5DYXJyaWVyIFByb3RlaW5zL2Jsb29kPC9rZXl3b3JkPjxrZXl3b3JkPkZlbWFs
ZTwva2V5d29yZD48a2V5d29yZD5ISVYgSW5mZWN0aW9ucy8qY29tcGxpY2F0aW9ucy9tb3J0YWxp
dHkvdmlyb2xvZ3k8L2tleXdvcmQ+PGtleXdvcmQ+SGl2LTE8L2tleXdvcmQ+PGtleXdvcmQ+SGVw
YWNpdmlydXM8L2tleXdvcmQ+PGtleXdvcmQ+SGVwYXRpdGlzIEMvKmNvbXBsaWNhdGlvbnMvbW9y
dGFsaXR5L3Zpcm9sb2d5PC9rZXl3b3JkPjxrZXl3b3JkPkh1bWFuczwva2V5d29yZD48a2V5d29y
ZD5IeXBlcnRlbnNpb24sIFBvcnRhbC8qY29tcGxpY2F0aW9ucy9tb3J0YWxpdHk8L2tleXdvcmQ+
PGtleXdvcmQ+SW50ZXJsZXVraW4tNi9ibG9vZDwva2V5d29yZD48a2V5d29yZD5JbnRlc3RpbmVz
LyptaWNyb2Jpb2xvZ3k8L2tleXdvcmQ+PGtleXdvcmQ+TGl2ZXIgQ2lycmhvc2lzLypjb21wbGlj
YXRpb25zL21vcnRhbGl0eS9waHlzaW9wYXRob2xvZ3kvdmlyb2xvZ3k8L2tleXdvcmQ+PGtleXdv
cmQ+TWFjcm9waGFnZSBBY3RpdmF0aW9uPC9rZXl3b3JkPjxrZXl3b3JkPk1hbGU8L2tleXdvcmQ+
PGtleXdvcmQ+TWVtYnJhbmUgR2x5Y29wcm90ZWlucy9ibG9vZDwva2V5d29yZD48a2V5d29yZD5N
aWRkbGUgQWdlZDwva2V5d29yZD48a2V5d29yZD5QZXJtZWFiaWxpdHk8L2tleXdvcmQ+PGtleXdv
cmQ+UHJvZ25vc2lzPC9rZXl3b3JkPjxrZXl3b3JkPlN1cnZpdmFsIEFuYWx5c2lzPC9rZXl3b3Jk
Pjwva2V5d29yZHM+PGRhdGVzPjx5ZWFyPjIwMTE8L3llYXI+PHB1Yi1kYXRlcz48ZGF0ZT5BcHIg
MTU8L2RhdGU+PC9wdWItZGF0ZXM+PC9kYXRlcz48aXNibj4xOTQ0LTc4ODQgKEVsZWN0cm9uaWMp
JiN4RDsxNTI1LTQxMzUgKExpbmtpbmcpPC9pc2JuPjxhY2Nlc3Npb24tbnVtPjIxMjY2OTA5PC9h
Y2Nlc3Npb24tbnVtPjx1cmxzPjxyZWxhdGVkLXVybHM+PHVybD5odHRwOi8vd3d3Lm5jYmkubmxt
Lm5paC5nb3YvcHVibWVkLzIxMjY2OTA5PC91cmw+PC9yZWxhdGVkLXVybHM+PC91cmxzPjxlbGVj
dHJvbmljLXJlc291cmNlLW51bT4xMC4xMDk3L1FBSS4wYjAxM2UzMTgyMGVmNDA4PC9lbGVjdHJv
bmljLXJlc291cmNlLW51bT48bGFuZ3VhZ2U+ZW5nPC9sYW5ndWFnZT48L3JlY29yZD48L0NpdGU+
PC9FbmROb3RlPgAAAAAAAAAAAAAAAAAAAA==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85" w:tooltip="de Oca Arjona, 2011 #2929" w:history="1">
        <w:r w:rsidRPr="002F217D">
          <w:rPr>
            <w:rFonts w:ascii="Book Antiqua" w:hAnsi="Book Antiqua" w:cs="Book Antiqua"/>
            <w:noProof/>
            <w:sz w:val="24"/>
            <w:szCs w:val="24"/>
            <w:vertAlign w:val="superscript"/>
            <w:lang w:val="en-US"/>
          </w:rPr>
          <w:t>185</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w:t>
      </w:r>
      <w:r w:rsidRPr="002F217D">
        <w:rPr>
          <w:rFonts w:ascii="Book Antiqua" w:hAnsi="Book Antiqua" w:cs="Book Antiqua"/>
          <w:sz w:val="24"/>
          <w:szCs w:val="24"/>
          <w:lang w:val="en-GB"/>
        </w:rPr>
        <w:t xml:space="preserve"> However, lymphocyte activation parameters show similar values than those observed in HIV-monoinfected patients</w:t>
      </w:r>
      <w:r w:rsidRPr="002F217D">
        <w:rPr>
          <w:rFonts w:ascii="Book Antiqua" w:hAnsi="Book Antiqua" w:cs="Book Antiqua"/>
          <w:sz w:val="24"/>
          <w:szCs w:val="24"/>
          <w:lang w:val="en-GB"/>
        </w:rPr>
        <w:fldChar w:fldCharType="begin"/>
      </w:r>
      <w:r w:rsidRPr="002F217D">
        <w:rPr>
          <w:rFonts w:ascii="Book Antiqua" w:hAnsi="Book Antiqua" w:cs="Book Antiqua"/>
          <w:sz w:val="24"/>
          <w:szCs w:val="24"/>
          <w:lang w:val="en-GB"/>
        </w:rPr>
        <w:instrText xml:space="preserve"> ADDIN EN.CITE &lt;EndNote&gt;&lt;Cite&gt;&lt;Author&gt;Marquez&lt;/Author&gt;&lt;Year&gt;2015&lt;/Year&gt;&lt;RecNum&gt;2095&lt;/RecNum&gt;&lt;DisplayText&gt;&lt;style face="superscript"&gt;[6]&lt;/style&gt;&lt;/DisplayText&gt;&lt;record&gt;&lt;rec-number&gt;2095&lt;/rec-number&gt;&lt;foreign-keys&gt;&lt;key app="EN" db-id="ptdedxed4veppdea9dcpvsf79ra0a5t95erw"&gt;2095&lt;/key&gt;&lt;/foreign-keys&gt;&lt;ref-type name="Journal Article"&gt;17&lt;/ref-type&gt;&lt;contributors&gt;&lt;authors&gt;&lt;author&gt;Marquez, M.&lt;/author&gt;&lt;author&gt;Romero-Cores, P.&lt;/author&gt;&lt;author&gt;Montes-Oca, M.&lt;/author&gt;&lt;author&gt;Martin-Aspas, A.&lt;/author&gt;&lt;author&gt;Soto-Cardenas, M. J.&lt;/author&gt;&lt;author&gt;Guerrero, F.&lt;/author&gt;&lt;author&gt;Fernandez-Gutierrez, C.&lt;/author&gt;&lt;author&gt;Giron-Gonzalez, J. A.&lt;/author&gt;&lt;/authors&gt;&lt;/contributors&gt;&lt;auth-address&gt;Servicio de Medicina Interna/Enfermedades Infecciosas, Hospital Universitario Puerta del Mar/Universidad de Cadiz, Cadiz, Spain.&amp;#xD;Servicio de Microbiologia, Hospital Universitario Puerta del Mar/Universidad de Cadiz, Cadiz, Spain.&lt;/auth-address&gt;&lt;titles&gt;&lt;title&gt;Immune Activation Response in Chronic HIV-Infected Patients: Influence of Hepatitis C Virus Coinfection&lt;/title&gt;&lt;secondary-title&gt;PLoS One&lt;/secondary-title&gt;&lt;/titles&gt;&lt;periodical&gt;&lt;full-title&gt;PLoS One&lt;/full-title&gt;&lt;/periodical&gt;&lt;pages&gt;e0119568&lt;/pages&gt;&lt;volume&gt;10&lt;/volume&gt;&lt;number&gt;3&lt;/number&gt;&lt;edition&gt;2015/03/17&lt;/edition&gt;&lt;dates&gt;&lt;year&gt;2015&lt;/year&gt;&lt;/dates&gt;&lt;isbn&gt;1932-6203 (Electronic)&amp;#xD;1932-6203 (Linking)&lt;/isbn&gt;&lt;accession-num&gt;25775475&lt;/accession-num&gt;&lt;urls&gt;&lt;related-urls&gt;&lt;url&gt;http://www.ncbi.nlm.nih.gov/pubmed/25775475&lt;/url&gt;&lt;/related-urls&gt;&lt;/urls&gt;&lt;custom2&gt;4361597&lt;/custom2&gt;&lt;electronic-resource-num&gt;10.1371/journal.pone.0119568&amp;#xD;PONE-D-14-49344 [pii]&lt;/electronic-resource-num&gt;&lt;language&gt;eng&lt;/language&gt;&lt;/record&gt;&lt;/Cite&gt;&lt;/EndNote&gt;</w:instrText>
      </w:r>
      <w:r w:rsidRPr="002F217D">
        <w:rPr>
          <w:rFonts w:ascii="Book Antiqua" w:hAnsi="Book Antiqua" w:cs="Book Antiqua"/>
          <w:sz w:val="24"/>
          <w:szCs w:val="24"/>
          <w:lang w:val="en-GB"/>
        </w:rPr>
        <w:fldChar w:fldCharType="separate"/>
      </w:r>
      <w:r w:rsidRPr="002F217D">
        <w:rPr>
          <w:rFonts w:ascii="Book Antiqua" w:hAnsi="Book Antiqua" w:cs="Book Antiqua"/>
          <w:noProof/>
          <w:sz w:val="24"/>
          <w:szCs w:val="24"/>
          <w:vertAlign w:val="superscript"/>
          <w:lang w:val="en-GB"/>
        </w:rPr>
        <w:t>[</w:t>
      </w:r>
      <w:hyperlink w:anchor="_ENREF_6" w:tooltip="Marquez, 2015 #181" w:history="1">
        <w:r w:rsidRPr="002F217D">
          <w:rPr>
            <w:rFonts w:ascii="Book Antiqua" w:hAnsi="Book Antiqua" w:cs="Book Antiqua"/>
            <w:noProof/>
            <w:sz w:val="24"/>
            <w:szCs w:val="24"/>
            <w:vertAlign w:val="superscript"/>
            <w:lang w:val="en-GB"/>
          </w:rPr>
          <w:t>6</w:t>
        </w:r>
      </w:hyperlink>
      <w:r w:rsidRPr="002F217D">
        <w:rPr>
          <w:rFonts w:ascii="Book Antiqua" w:hAnsi="Book Antiqua" w:cs="Book Antiqua"/>
          <w:noProof/>
          <w:sz w:val="24"/>
          <w:szCs w:val="24"/>
          <w:vertAlign w:val="superscript"/>
          <w:lang w:val="en-GB"/>
        </w:rPr>
        <w:t>]</w:t>
      </w:r>
      <w:r w:rsidRPr="002F217D">
        <w:rPr>
          <w:rFonts w:ascii="Book Antiqua" w:hAnsi="Book Antiqua" w:cs="Book Antiqua"/>
          <w:sz w:val="24"/>
          <w:szCs w:val="24"/>
          <w:lang w:val="en-GB"/>
        </w:rPr>
        <w:fldChar w:fldCharType="end"/>
      </w:r>
      <w:r w:rsidRPr="002F217D">
        <w:rPr>
          <w:rFonts w:ascii="Book Antiqua" w:hAnsi="Book Antiqua" w:cs="Book Antiqua"/>
          <w:sz w:val="24"/>
          <w:szCs w:val="24"/>
          <w:lang w:val="en-GB"/>
        </w:rPr>
        <w:t>,</w:t>
      </w:r>
      <w:r w:rsidR="00213CF5" w:rsidRPr="002F217D">
        <w:rPr>
          <w:rFonts w:ascii="Book Antiqua" w:hAnsi="Book Antiqua" w:cs="Book Antiqua"/>
          <w:sz w:val="24"/>
          <w:szCs w:val="24"/>
          <w:lang w:val="en-GB"/>
        </w:rPr>
        <w:t xml:space="preserve"> </w:t>
      </w:r>
      <w:r w:rsidRPr="002F217D">
        <w:rPr>
          <w:rFonts w:ascii="Book Antiqua" w:hAnsi="Book Antiqua" w:cs="Book Antiqua"/>
          <w:sz w:val="24"/>
          <w:szCs w:val="24"/>
          <w:lang w:val="en-GB"/>
        </w:rPr>
        <w:t>suggesting the existence of a maximal plateau in lymphocyte activation as result of gut bacterial fragment stimulus</w:t>
      </w:r>
      <w:r w:rsidRPr="002F217D">
        <w:rPr>
          <w:rFonts w:ascii="Book Antiqua" w:hAnsi="Book Antiqua" w:cs="Book Antiqua"/>
          <w:sz w:val="24"/>
          <w:szCs w:val="24"/>
          <w:lang w:val="en-US"/>
        </w:rPr>
        <w:t>.</w:t>
      </w:r>
    </w:p>
    <w:p w:rsidR="006B0690" w:rsidRPr="002F217D" w:rsidRDefault="006B0690" w:rsidP="008335D8">
      <w:pPr>
        <w:adjustRightInd w:val="0"/>
        <w:snapToGrid w:val="0"/>
        <w:spacing w:after="0" w:line="360" w:lineRule="auto"/>
        <w:jc w:val="both"/>
        <w:rPr>
          <w:rFonts w:ascii="Book Antiqua" w:hAnsi="Book Antiqua" w:cs="Book Antiqua"/>
          <w:b/>
          <w:bCs/>
          <w:i/>
          <w:sz w:val="24"/>
          <w:szCs w:val="24"/>
          <w:lang w:val="en-US" w:eastAsia="zh-CN"/>
        </w:rPr>
      </w:pPr>
    </w:p>
    <w:p w:rsidR="000110B0" w:rsidRPr="002F217D" w:rsidRDefault="000110B0" w:rsidP="008335D8">
      <w:pPr>
        <w:adjustRightInd w:val="0"/>
        <w:snapToGrid w:val="0"/>
        <w:spacing w:after="0" w:line="360" w:lineRule="auto"/>
        <w:jc w:val="both"/>
        <w:rPr>
          <w:rFonts w:ascii="Book Antiqua" w:hAnsi="Book Antiqua" w:cs="Book Antiqua"/>
          <w:b/>
          <w:bCs/>
          <w:i/>
          <w:sz w:val="24"/>
          <w:szCs w:val="24"/>
          <w:lang w:val="en-US"/>
        </w:rPr>
      </w:pPr>
      <w:r w:rsidRPr="002F217D">
        <w:rPr>
          <w:rFonts w:ascii="Book Antiqua" w:hAnsi="Book Antiqua" w:cs="Book Antiqua"/>
          <w:b/>
          <w:bCs/>
          <w:i/>
          <w:sz w:val="24"/>
          <w:szCs w:val="24"/>
          <w:lang w:val="en-US"/>
        </w:rPr>
        <w:t>Increased fibrogenesis rate in HIV-HCV coinfected patients</w:t>
      </w:r>
    </w:p>
    <w:p w:rsidR="000110B0" w:rsidRPr="002F217D" w:rsidRDefault="000110B0" w:rsidP="008335D8">
      <w:pPr>
        <w:adjustRightInd w:val="0"/>
        <w:snapToGrid w:val="0"/>
        <w:spacing w:after="0" w:line="360" w:lineRule="auto"/>
        <w:jc w:val="both"/>
        <w:rPr>
          <w:rFonts w:ascii="Book Antiqua" w:hAnsi="Book Antiqua" w:cs="Book Antiqua"/>
          <w:sz w:val="24"/>
          <w:szCs w:val="24"/>
          <w:lang w:val="en-US"/>
        </w:rPr>
      </w:pPr>
      <w:r w:rsidRPr="002F217D">
        <w:rPr>
          <w:rFonts w:ascii="Book Antiqua" w:hAnsi="Book Antiqua" w:cs="Book Antiqua"/>
          <w:sz w:val="24"/>
          <w:szCs w:val="24"/>
          <w:lang w:val="en-GB"/>
        </w:rPr>
        <w:t>It has been demonstrated that the liver fibrosis progression is more rapid in HIV-HCV coinfected than in HCV-monoinfected patients, with a lower period of HCV infection being required for the development of liver cirrhosis</w:t>
      </w:r>
      <w:r w:rsidRPr="002F217D">
        <w:rPr>
          <w:rFonts w:ascii="Book Antiqua" w:hAnsi="Book Antiqua" w:cs="Book Antiqua"/>
          <w:sz w:val="24"/>
          <w:szCs w:val="24"/>
          <w:lang w:val="en-GB"/>
        </w:rPr>
        <w:fldChar w:fldCharType="begin">
          <w:fldData xml:space="preserve">PEVuZE5vdGU+PENpdGU+PEF1dGhvcj5NYXJ0aW5lei1TaWVycmE8L0F1dGhvcj48WWVhcj4yMDAz
PC9ZZWFyPjxSZWNOdW0+MjA5NzwvUmVjTnVtPjxEaXNwbGF5VGV4dD48c3R5bGUgZmFjZT0ic3Vw
ZXJzY3JpcHQiPlsxODYsIDE4N108L3N0eWxlPjwvRGlzcGxheVRleHQ+PHJlY29yZD48cmVjLW51
bWJlcj4yMDk3PC9yZWMtbnVtYmVyPjxmb3JlaWduLWtleXM+PGtleSBhcHA9IkVOIiBkYi1pZD0i
cHRkZWR4ZWQ0dmVwcGRlYTlkY3B2c2Y3OXJhMGE1dDk1ZXJ3Ij4yMDk3PC9rZXk+PC9mb3JlaWdu
LWtleXM+PHJlZi10eXBlIG5hbWU9IkpvdXJuYWwgQXJ0aWNsZSI+MTc8L3JlZi10eXBlPjxjb250
cmlidXRvcnM+PGF1dGhvcnM+PGF1dGhvcj5NYXJ0aW5lei1TaWVycmEsIEMuPC9hdXRob3I+PGF1
dGhvcj5Bcml6Y29ycmV0YSwgQS48L2F1dGhvcj48YXV0aG9yPkRpYXosIEYuPC9hdXRob3I+PGF1
dGhvcj5Sb2xkYW4sIFIuPC9hdXRob3I+PGF1dGhvcj5NYXJ0aW4tSGVycmVyYSwgTC48L2F1dGhv
cj48YXV0aG9yPlBlcmV6LUd1em1hbiwgRS48L2F1dGhvcj48YXV0aG9yPkdpcm9uLUdvbnphbGV6
LCBKLiBBLjwvYXV0aG9yPjwvYXV0aG9ycz48L2NvbnRyaWJ1dG9ycz48YXV0aC1hZGRyZXNzPkdh
c3Ryb2VudGVyb2xvZ3kgVW5pdCwgSG9zcGl0YWwgVW5pdmVyc2l0YXJpbyBQdWVydGEgZGVsIE1h
ciwgQ2FkaXosIFNwYWluLjwvYXV0aC1hZGRyZXNzPjx0aXRsZXM+PHRpdGxlPlByb2dyZXNzaW9u
IG9mIGNocm9uaWMgaGVwYXRpdGlzIEMgdG8gbGl2ZXIgZmlicm9zaXMgYW5kIGNpcnJob3NpcyBp
biBwYXRpZW50cyBjb2luZmVjdGVkIHdpdGggaGVwYXRpdGlzIEMgdmlydXMgYW5kIGh1bWFuIGlt
bXVub2RlZmljaWVuY3kgdmlydXM8L3RpdGxlPjxzZWNvbmRhcnktdGl0bGU+Q2xpbiBJbmZlY3Qg
RGlzPC9zZWNvbmRhcnktdGl0bGU+PC90aXRsZXM+PHBlcmlvZGljYWw+PGZ1bGwtdGl0bGU+Q2xp
biBJbmZlY3QgRGlzPC9mdWxsLXRpdGxlPjwvcGVyaW9kaWNhbD48cGFnZXM+NDkxLTg8L3BhZ2Vz
Pjx2b2x1bWU+MzY8L3ZvbHVtZT48bnVtYmVyPjQ8L251bWJlcj48ZWRpdGlvbj4yMDAzLzAyLzA1
PC9lZGl0aW9uPjxrZXl3b3Jkcz48a2V5d29yZD5BZHVsdDwva2V5d29yZD48a2V5d29yZD5BbnRp
cmV0cm92aXJhbCBUaGVyYXB5LCBIaWdobHkgQWN0aXZlPC9rZXl3b3JkPjxrZXl3b3JkPkNENCBM
eW1waG9jeXRlIENvdW50PC9rZXl3b3JkPjxrZXl3b3JkPkRpc2Vhc2UgUHJvZ3Jlc3Npb248L2tl
eXdvcmQ+PGtleXdvcmQ+RmVtYWxlPC9rZXl3b3JkPjxrZXl3b3JkPkZpYnJvc2lzLypldGlvbG9n
eTwva2V5d29yZD48a2V5d29yZD4qSGl2PC9rZXl3b3JkPjxrZXl3b3JkPkhJViBJbmZlY3Rpb25z
Lypjb21wbGljYXRpb25zL2RydWcgdGhlcmFweS9wYXRob2xvZ3k8L2tleXdvcmQ+PGtleXdvcmQ+
KkhlcGFjaXZpcnVzPC9rZXl3b3JkPjxrZXl3b3JkPkhlcGF0aXRpcyBDLCBDaHJvbmljLypjb21w
bGljYXRpb25zL3BhdGhvbG9neTwva2V5d29yZD48a2V5d29yZD5IdW1hbnM8L2tleXdvcmQ+PGtl
eXdvcmQ+TGl2ZXIgQ2lycmhvc2lzLypldGlvbG9neTwva2V5d29yZD48a2V5d29yZD5NYWxlPC9r
ZXl3b3JkPjxrZXl3b3JkPk1pZGRsZSBBZ2VkPC9rZXl3b3JkPjwva2V5d29yZHM+PGRhdGVzPjx5
ZWFyPjIwMDM8L3llYXI+PHB1Yi1kYXRlcz48ZGF0ZT5GZWIgMTU8L2RhdGU+PC9wdWItZGF0ZXM+
PC9kYXRlcz48aXNibj4xNTM3LTY1OTEgKEVsZWN0cm9uaWMpJiN4RDsxMDU4LTQ4MzggKExpbmtp
bmcpPC9pc2JuPjxhY2Nlc3Npb24tbnVtPjEyNTY3MzA4PC9hY2Nlc3Npb24tbnVtPjx1cmxzPjxy
ZWxhdGVkLXVybHM+PHVybD5odHRwOi8vd3d3Lm5jYmkubmxtLm5paC5nb3YvcHVibWVkLzEyNTY3
MzA4PC91cmw+PC9yZWxhdGVkLXVybHM+PC91cmxzPjxlbGVjdHJvbmljLXJlc291cmNlLW51bT5D
SUQzMDA5MiBbcGlpXSYjeEQ7MTAuMTA4Ni8zNjc2NDM8L2VsZWN0cm9uaWMtcmVzb3VyY2UtbnVt
PjxsYW5ndWFnZT5lbmc8L2xhbmd1YWdlPjwvcmVjb3JkPjwvQ2l0ZT48Q2l0ZT48QXV0aG9yPk1h
Y2lhczwvQXV0aG9yPjxZZWFyPjIwMDk8L1llYXI+PFJlY051bT4yODc0PC9SZWNOdW0+PHJlY29y
ZD48cmVjLW51bWJlcj4yODc0PC9yZWMtbnVtYmVyPjxmb3JlaWduLWtleXM+PGtleSBhcHA9IkVO
IiBkYi1pZD0icHRkZWR4ZWQ0dmVwcGRlYTlkY3B2c2Y3OXJhMGE1dDk1ZXJ3Ij4yODc0PC9rZXk+
PC9mb3JlaWduLWtleXM+PHJlZi10eXBlIG5hbWU9IkpvdXJuYWwgQXJ0aWNsZSI+MTc8L3JlZi10
eXBlPjxjb250cmlidXRvcnM+PGF1dGhvcnM+PGF1dGhvcj5NYWNpYXMsIEouPC9hdXRob3I+PGF1
dGhvcj5CZXJlbmd1ZXIsIEouPC9hdXRob3I+PGF1dGhvcj5KYXBvbiwgTS4gQS48L2F1dGhvcj48
YXV0aG9yPkdpcm9uLCBKLiBBLjwvYXV0aG9yPjxhdXRob3I+Uml2ZXJvLCBBLjwvYXV0aG9yPjxh
dXRob3I+TG9wZXotQ29ydGVzLCBMLiBGLjwvYXV0aG9yPjxhdXRob3I+TW9yZW5vLCBBLjwvYXV0
aG9yPjxhdXRob3I+R29uemFsZXotU2VycmFubywgTS48L2F1dGhvcj48YXV0aG9yPklyaWJhcnJl
biwgSi4gQS48L2F1dGhvcj48YXV0aG9yPk9ydGVnYSwgRS48L2F1dGhvcj48YXV0aG9yPk1pcmFs
bGVzLCBQLjwvYXV0aG9yPjxhdXRob3I+TWlyYSwgSi4gQS48L2F1dGhvcj48YXV0aG9yPlBpbmVk
YSwgSi4gQS48L2F1dGhvcj48L2F1dGhvcnM+PC9jb250cmlidXRvcnM+PGF1dGgtYWRkcmVzcz5J
bmZlY3Rpb3VzIERpc2Vhc2VzIFVuaXQsIEhvc3BpdGFsIFVuaXZlcnNpdGFyaW8gZGUgVmFsbWUs
IFNldmlsbGUsIFNwYWluLjwvYXV0aC1hZGRyZXNzPjx0aXRsZXM+PHRpdGxlPkZhc3QgZmlicm9z
aXMgcHJvZ3Jlc3Npb24gYmV0d2VlbiByZXBlYXRlZCBsaXZlciBiaW9wc2llcyBpbiBwYXRpZW50
cyBjb2luZmVjdGVkIHdpdGggaHVtYW4gaW1tdW5vZGVmaWNpZW5jeSB2aXJ1cy9oZXBhdGl0aXMg
QyB2aXJ1czwvdGl0bGU+PHNlY29uZGFyeS10aXRsZT5IZXBhdG9sb2d5PC9zZWNvbmRhcnktdGl0
bGU+PC90aXRsZXM+PHBlcmlvZGljYWw+PGZ1bGwtdGl0bGU+SGVwYXRvbG9neTwvZnVsbC10aXRs
ZT48L3BlcmlvZGljYWw+PHBhZ2VzPjEwNTYtNjM8L3BhZ2VzPjx2b2x1bWU+NTA8L3ZvbHVtZT48
bnVtYmVyPjQ8L251bWJlcj48ZWRpdGlvbj4yMDA5LzA4LzEyPC9lZGl0aW9uPjxrZXl3b3Jkcz48
a2V5d29yZD5BZHVsdDwva2V5d29yZD48a2V5d29yZD5BbnRpLUhJViBBZ2VudHMvdGhlcmFwZXV0
aWMgdXNlPC9rZXl3b3JkPjxrZXl3b3JkPkFudGlyZXRyb3ZpcmFsIFRoZXJhcHksIEhpZ2hseSBB
Y3RpdmU8L2tleXdvcmQ+PGtleXdvcmQ+QW50aXZpcmFsIEFnZW50cy90aGVyYXBldXRpYyB1c2U8
L2tleXdvcmQ+PGtleXdvcmQ+QmlvcHN5PC9rZXl3b3JkPjxrZXl3b3JkPkNvaG9ydCBTdHVkaWVz
PC9rZXl3b3JkPjxrZXl3b3JkPipEaXNlYXNlIFByb2dyZXNzaW9uPC9rZXl3b3JkPjxrZXl3b3Jk
PkZlbWFsZTwva2V5d29yZD48a2V5d29yZD5ISVYvKnBhdGhvZ2VuaWNpdHk8L2tleXdvcmQ+PGtl
eXdvcmQ+SElWIEluZmVjdGlvbnMvY29tcGxpY2F0aW9ucy9kcnVnIHRoZXJhcHkvcGF0aG9sb2d5
PC9rZXl3b3JkPjxrZXl3b3JkPkhlcGFjaXZpcnVzLypwYXRob2dlbmljaXR5PC9rZXl3b3JkPjxr
ZXl3b3JkPkhlcGF0aXRpcyBDL2NvbXBsaWNhdGlvbnMvZHJ1ZyB0aGVyYXB5L3BhdGhvbG9neTwv
a2V5d29yZD48a2V5d29yZD5IdW1hbnM8L2tleXdvcmQ+PGtleXdvcmQ+SW50ZXJmZXJvbi1hbHBo
YS90aGVyYXBldXRpYyB1c2U8L2tleXdvcmQ+PGtleXdvcmQ+TGl2ZXIvKnBhdGhvbG9neS8qdmly
b2xvZ3k8L2tleXdvcmQ+PGtleXdvcmQ+TGl2ZXIgQ2lycmhvc2lzL2VwaWRlbWlvbG9neS8qcGF0
aG9sb2d5Lyp2aXJvbG9neTwva2V5d29yZD48a2V5d29yZD5NYWxlPC9rZXl3b3JkPjxrZXl3b3Jk
Pk1pZGRsZSBBZ2VkPC9rZXl3b3JkPjxrZXl3b3JkPk11bHRpdmFyaWF0ZSBBbmFseXNpczwva2V5
d29yZD48a2V5d29yZD5Qb2x5ZXRoeWxlbmUgR2x5Y29scy90aGVyYXBldXRpYyB1c2U8L2tleXdv
cmQ+PGtleXdvcmQ+UHJvc3BlY3RpdmUgU3R1ZGllczwva2V5d29yZD48a2V5d29yZD5SZWNvbWJp
bmFudCBQcm90ZWluczwva2V5d29yZD48a2V5d29yZD5SZXRyb3NwZWN0aXZlIFN0dWRpZXM8L2tl
eXdvcmQ+PGtleXdvcmQ+UmliYXZpcmluL3RoZXJhcGV1dGljIHVzZTwva2V5d29yZD48a2V5d29y
ZD5SaXNrIEZhY3RvcnM8L2tleXdvcmQ+PC9rZXl3b3Jkcz48ZGF0ZXM+PHllYXI+MjAwOTwveWVh
cj48cHViLWRhdGVzPjxkYXRlPk9jdDwvZGF0ZT48L3B1Yi1kYXRlcz48L2RhdGVzPjxpc2JuPjE1
MjctMzM1MCAoRWxlY3Ryb25pYykmI3hEOzAyNzAtOTEzOSAoTGlua2luZyk8L2lzYm4+PGFjY2Vz
c2lvbi1udW0+MTk2NzA0MTU8L2FjY2Vzc2lvbi1udW0+PHVybHM+PHJlbGF0ZWQtdXJscz48dXJs
Pmh0dHA6Ly93d3cubmNiaS5ubG0ubmloLmdvdi9wdWJtZWQvMTk2NzA0MTU8L3VybD48L3JlbGF0
ZWQtdXJscz48L3VybHM+PGVsZWN0cm9uaWMtcmVzb3VyY2UtbnVtPjEwLjEwMDIvaGVwLjIzMTM2
PC9lbGVjdHJvbmljLXJlc291cmNlLW51bT48bGFuZ3VhZ2U+ZW5nPC9sYW5ndWFnZT48L3JlY29y
ZD48L0NpdGU+PC9FbmROb3RlPgAAAAAAAAAAAAAAAAAA
</w:fldData>
        </w:fldChar>
      </w:r>
      <w:r w:rsidRPr="002F217D">
        <w:rPr>
          <w:rFonts w:ascii="Book Antiqua" w:hAnsi="Book Antiqua" w:cs="Book Antiqua"/>
          <w:sz w:val="24"/>
          <w:szCs w:val="24"/>
          <w:lang w:val="en-GB"/>
        </w:rPr>
        <w:instrText xml:space="preserve"> ADDIN EN.CITE </w:instrText>
      </w:r>
      <w:r w:rsidRPr="002F217D">
        <w:rPr>
          <w:rFonts w:ascii="Book Antiqua" w:hAnsi="Book Antiqua" w:cs="Book Antiqua"/>
          <w:sz w:val="24"/>
          <w:szCs w:val="24"/>
          <w:lang w:val="en-GB"/>
        </w:rPr>
        <w:fldChar w:fldCharType="begin">
          <w:fldData xml:space="preserve">PEVuZE5vdGU+PENpdGU+PEF1dGhvcj5NYXJ0aW5lei1TaWVycmE8L0F1dGhvcj48WWVhcj4yMDAz
PC9ZZWFyPjxSZWNOdW0+MjA5NzwvUmVjTnVtPjxEaXNwbGF5VGV4dD48c3R5bGUgZmFjZT0ic3Vw
ZXJzY3JpcHQiPlsxODYsIDE4N108L3N0eWxlPjwvRGlzcGxheVRleHQ+PHJlY29yZD48cmVjLW51
bWJlcj4yMDk3PC9yZWMtbnVtYmVyPjxmb3JlaWduLWtleXM+PGtleSBhcHA9IkVOIiBkYi1pZD0i
cHRkZWR4ZWQ0dmVwcGRlYTlkY3B2c2Y3OXJhMGE1dDk1ZXJ3Ij4yMDk3PC9rZXk+PC9mb3JlaWdu
LWtleXM+PHJlZi10eXBlIG5hbWU9IkpvdXJuYWwgQXJ0aWNsZSI+MTc8L3JlZi10eXBlPjxjb250
cmlidXRvcnM+PGF1dGhvcnM+PGF1dGhvcj5NYXJ0aW5lei1TaWVycmEsIEMuPC9hdXRob3I+PGF1
dGhvcj5Bcml6Y29ycmV0YSwgQS48L2F1dGhvcj48YXV0aG9yPkRpYXosIEYuPC9hdXRob3I+PGF1
dGhvcj5Sb2xkYW4sIFIuPC9hdXRob3I+PGF1dGhvcj5NYXJ0aW4tSGVycmVyYSwgTC48L2F1dGhv
cj48YXV0aG9yPlBlcmV6LUd1em1hbiwgRS48L2F1dGhvcj48YXV0aG9yPkdpcm9uLUdvbnphbGV6
LCBKLiBBLjwvYXV0aG9yPjwvYXV0aG9ycz48L2NvbnRyaWJ1dG9ycz48YXV0aC1hZGRyZXNzPkdh
c3Ryb2VudGVyb2xvZ3kgVW5pdCwgSG9zcGl0YWwgVW5pdmVyc2l0YXJpbyBQdWVydGEgZGVsIE1h
ciwgQ2FkaXosIFNwYWluLjwvYXV0aC1hZGRyZXNzPjx0aXRsZXM+PHRpdGxlPlByb2dyZXNzaW9u
IG9mIGNocm9uaWMgaGVwYXRpdGlzIEMgdG8gbGl2ZXIgZmlicm9zaXMgYW5kIGNpcnJob3NpcyBp
biBwYXRpZW50cyBjb2luZmVjdGVkIHdpdGggaGVwYXRpdGlzIEMgdmlydXMgYW5kIGh1bWFuIGlt
bXVub2RlZmljaWVuY3kgdmlydXM8L3RpdGxlPjxzZWNvbmRhcnktdGl0bGU+Q2xpbiBJbmZlY3Qg
RGlzPC9zZWNvbmRhcnktdGl0bGU+PC90aXRsZXM+PHBlcmlvZGljYWw+PGZ1bGwtdGl0bGU+Q2xp
biBJbmZlY3QgRGlzPC9mdWxsLXRpdGxlPjwvcGVyaW9kaWNhbD48cGFnZXM+NDkxLTg8L3BhZ2Vz
Pjx2b2x1bWU+MzY8L3ZvbHVtZT48bnVtYmVyPjQ8L251bWJlcj48ZWRpdGlvbj4yMDAzLzAyLzA1
PC9lZGl0aW9uPjxrZXl3b3Jkcz48a2V5d29yZD5BZHVsdDwva2V5d29yZD48a2V5d29yZD5BbnRp
cmV0cm92aXJhbCBUaGVyYXB5LCBIaWdobHkgQWN0aXZlPC9rZXl3b3JkPjxrZXl3b3JkPkNENCBM
eW1waG9jeXRlIENvdW50PC9rZXl3b3JkPjxrZXl3b3JkPkRpc2Vhc2UgUHJvZ3Jlc3Npb248L2tl
eXdvcmQ+PGtleXdvcmQ+RmVtYWxlPC9rZXl3b3JkPjxrZXl3b3JkPkZpYnJvc2lzLypldGlvbG9n
eTwva2V5d29yZD48a2V5d29yZD4qSGl2PC9rZXl3b3JkPjxrZXl3b3JkPkhJViBJbmZlY3Rpb25z
Lypjb21wbGljYXRpb25zL2RydWcgdGhlcmFweS9wYXRob2xvZ3k8L2tleXdvcmQ+PGtleXdvcmQ+
KkhlcGFjaXZpcnVzPC9rZXl3b3JkPjxrZXl3b3JkPkhlcGF0aXRpcyBDLCBDaHJvbmljLypjb21w
bGljYXRpb25zL3BhdGhvbG9neTwva2V5d29yZD48a2V5d29yZD5IdW1hbnM8L2tleXdvcmQ+PGtl
eXdvcmQ+TGl2ZXIgQ2lycmhvc2lzLypldGlvbG9neTwva2V5d29yZD48a2V5d29yZD5NYWxlPC9r
ZXl3b3JkPjxrZXl3b3JkPk1pZGRsZSBBZ2VkPC9rZXl3b3JkPjwva2V5d29yZHM+PGRhdGVzPjx5
ZWFyPjIwMDM8L3llYXI+PHB1Yi1kYXRlcz48ZGF0ZT5GZWIgMTU8L2RhdGU+PC9wdWItZGF0ZXM+
PC9kYXRlcz48aXNibj4xNTM3LTY1OTEgKEVsZWN0cm9uaWMpJiN4RDsxMDU4LTQ4MzggKExpbmtp
bmcpPC9pc2JuPjxhY2Nlc3Npb24tbnVtPjEyNTY3MzA4PC9hY2Nlc3Npb24tbnVtPjx1cmxzPjxy
ZWxhdGVkLXVybHM+PHVybD5odHRwOi8vd3d3Lm5jYmkubmxtLm5paC5nb3YvcHVibWVkLzEyNTY3
MzA4PC91cmw+PC9yZWxhdGVkLXVybHM+PC91cmxzPjxlbGVjdHJvbmljLXJlc291cmNlLW51bT5D
SUQzMDA5MiBbcGlpXSYjeEQ7MTAuMTA4Ni8zNjc2NDM8L2VsZWN0cm9uaWMtcmVzb3VyY2UtbnVt
PjxsYW5ndWFnZT5lbmc8L2xhbmd1YWdlPjwvcmVjb3JkPjwvQ2l0ZT48Q2l0ZT48QXV0aG9yPk1h
Y2lhczwvQXV0aG9yPjxZZWFyPjIwMDk8L1llYXI+PFJlY051bT4yODc0PC9SZWNOdW0+PHJlY29y
ZD48cmVjLW51bWJlcj4yODc0PC9yZWMtbnVtYmVyPjxmb3JlaWduLWtleXM+PGtleSBhcHA9IkVO
IiBkYi1pZD0icHRkZWR4ZWQ0dmVwcGRlYTlkY3B2c2Y3OXJhMGE1dDk1ZXJ3Ij4yODc0PC9rZXk+
PC9mb3JlaWduLWtleXM+PHJlZi10eXBlIG5hbWU9IkpvdXJuYWwgQXJ0aWNsZSI+MTc8L3JlZi10
eXBlPjxjb250cmlidXRvcnM+PGF1dGhvcnM+PGF1dGhvcj5NYWNpYXMsIEouPC9hdXRob3I+PGF1
dGhvcj5CZXJlbmd1ZXIsIEouPC9hdXRob3I+PGF1dGhvcj5KYXBvbiwgTS4gQS48L2F1dGhvcj48
YXV0aG9yPkdpcm9uLCBKLiBBLjwvYXV0aG9yPjxhdXRob3I+Uml2ZXJvLCBBLjwvYXV0aG9yPjxh
dXRob3I+TG9wZXotQ29ydGVzLCBMLiBGLjwvYXV0aG9yPjxhdXRob3I+TW9yZW5vLCBBLjwvYXV0
aG9yPjxhdXRob3I+R29uemFsZXotU2VycmFubywgTS48L2F1dGhvcj48YXV0aG9yPklyaWJhcnJl
biwgSi4gQS48L2F1dGhvcj48YXV0aG9yPk9ydGVnYSwgRS48L2F1dGhvcj48YXV0aG9yPk1pcmFs
bGVzLCBQLjwvYXV0aG9yPjxhdXRob3I+TWlyYSwgSi4gQS48L2F1dGhvcj48YXV0aG9yPlBpbmVk
YSwgSi4gQS48L2F1dGhvcj48L2F1dGhvcnM+PC9jb250cmlidXRvcnM+PGF1dGgtYWRkcmVzcz5J
bmZlY3Rpb3VzIERpc2Vhc2VzIFVuaXQsIEhvc3BpdGFsIFVuaXZlcnNpdGFyaW8gZGUgVmFsbWUs
IFNldmlsbGUsIFNwYWluLjwvYXV0aC1hZGRyZXNzPjx0aXRsZXM+PHRpdGxlPkZhc3QgZmlicm9z
aXMgcHJvZ3Jlc3Npb24gYmV0d2VlbiByZXBlYXRlZCBsaXZlciBiaW9wc2llcyBpbiBwYXRpZW50
cyBjb2luZmVjdGVkIHdpdGggaHVtYW4gaW1tdW5vZGVmaWNpZW5jeSB2aXJ1cy9oZXBhdGl0aXMg
QyB2aXJ1czwvdGl0bGU+PHNlY29uZGFyeS10aXRsZT5IZXBhdG9sb2d5PC9zZWNvbmRhcnktdGl0
bGU+PC90aXRsZXM+PHBlcmlvZGljYWw+PGZ1bGwtdGl0bGU+SGVwYXRvbG9neTwvZnVsbC10aXRs
ZT48L3BlcmlvZGljYWw+PHBhZ2VzPjEwNTYtNjM8L3BhZ2VzPjx2b2x1bWU+NTA8L3ZvbHVtZT48
bnVtYmVyPjQ8L251bWJlcj48ZWRpdGlvbj4yMDA5LzA4LzEyPC9lZGl0aW9uPjxrZXl3b3Jkcz48
a2V5d29yZD5BZHVsdDwva2V5d29yZD48a2V5d29yZD5BbnRpLUhJViBBZ2VudHMvdGhlcmFwZXV0
aWMgdXNlPC9rZXl3b3JkPjxrZXl3b3JkPkFudGlyZXRyb3ZpcmFsIFRoZXJhcHksIEhpZ2hseSBB
Y3RpdmU8L2tleXdvcmQ+PGtleXdvcmQ+QW50aXZpcmFsIEFnZW50cy90aGVyYXBldXRpYyB1c2U8
L2tleXdvcmQ+PGtleXdvcmQ+QmlvcHN5PC9rZXl3b3JkPjxrZXl3b3JkPkNvaG9ydCBTdHVkaWVz
PC9rZXl3b3JkPjxrZXl3b3JkPipEaXNlYXNlIFByb2dyZXNzaW9uPC9rZXl3b3JkPjxrZXl3b3Jk
PkZlbWFsZTwva2V5d29yZD48a2V5d29yZD5ISVYvKnBhdGhvZ2VuaWNpdHk8L2tleXdvcmQ+PGtl
eXdvcmQ+SElWIEluZmVjdGlvbnMvY29tcGxpY2F0aW9ucy9kcnVnIHRoZXJhcHkvcGF0aG9sb2d5
PC9rZXl3b3JkPjxrZXl3b3JkPkhlcGFjaXZpcnVzLypwYXRob2dlbmljaXR5PC9rZXl3b3JkPjxr
ZXl3b3JkPkhlcGF0aXRpcyBDL2NvbXBsaWNhdGlvbnMvZHJ1ZyB0aGVyYXB5L3BhdGhvbG9neTwv
a2V5d29yZD48a2V5d29yZD5IdW1hbnM8L2tleXdvcmQ+PGtleXdvcmQ+SW50ZXJmZXJvbi1hbHBo
YS90aGVyYXBldXRpYyB1c2U8L2tleXdvcmQ+PGtleXdvcmQ+TGl2ZXIvKnBhdGhvbG9neS8qdmly
b2xvZ3k8L2tleXdvcmQ+PGtleXdvcmQ+TGl2ZXIgQ2lycmhvc2lzL2VwaWRlbWlvbG9neS8qcGF0
aG9sb2d5Lyp2aXJvbG9neTwva2V5d29yZD48a2V5d29yZD5NYWxlPC9rZXl3b3JkPjxrZXl3b3Jk
Pk1pZGRsZSBBZ2VkPC9rZXl3b3JkPjxrZXl3b3JkPk11bHRpdmFyaWF0ZSBBbmFseXNpczwva2V5
d29yZD48a2V5d29yZD5Qb2x5ZXRoeWxlbmUgR2x5Y29scy90aGVyYXBldXRpYyB1c2U8L2tleXdv
cmQ+PGtleXdvcmQ+UHJvc3BlY3RpdmUgU3R1ZGllczwva2V5d29yZD48a2V5d29yZD5SZWNvbWJp
bmFudCBQcm90ZWluczwva2V5d29yZD48a2V5d29yZD5SZXRyb3NwZWN0aXZlIFN0dWRpZXM8L2tl
eXdvcmQ+PGtleXdvcmQ+UmliYXZpcmluL3RoZXJhcGV1dGljIHVzZTwva2V5d29yZD48a2V5d29y
ZD5SaXNrIEZhY3RvcnM8L2tleXdvcmQ+PC9rZXl3b3Jkcz48ZGF0ZXM+PHllYXI+MjAwOTwveWVh
cj48cHViLWRhdGVzPjxkYXRlPk9jdDwvZGF0ZT48L3B1Yi1kYXRlcz48L2RhdGVzPjxpc2JuPjE1
MjctMzM1MCAoRWxlY3Ryb25pYykmI3hEOzAyNzAtOTEzOSAoTGlua2luZyk8L2lzYm4+PGFjY2Vz
c2lvbi1udW0+MTk2NzA0MTU8L2FjY2Vzc2lvbi1udW0+PHVybHM+PHJlbGF0ZWQtdXJscz48dXJs
Pmh0dHA6Ly93d3cubmNiaS5ubG0ubmloLmdvdi9wdWJtZWQvMTk2NzA0MTU8L3VybD48L3JlbGF0
ZWQtdXJscz48L3VybHM+PGVsZWN0cm9uaWMtcmVzb3VyY2UtbnVtPjEwLjEwMDIvaGVwLjIzMTM2
PC9lbGVjdHJvbmljLXJlc291cmNlLW51bT48bGFuZ3VhZ2U+ZW5nPC9sYW5ndWFnZT48L3JlY29y
ZD48L0NpdGU+PC9FbmROb3RlPgAAAAAAAAAAAAAAAAAA
</w:fldData>
        </w:fldChar>
      </w:r>
      <w:r w:rsidRPr="002F217D">
        <w:rPr>
          <w:rFonts w:ascii="Book Antiqua" w:hAnsi="Book Antiqua" w:cs="Book Antiqua"/>
          <w:sz w:val="24"/>
          <w:szCs w:val="24"/>
          <w:lang w:val="en-GB"/>
        </w:rPr>
        <w:instrText xml:space="preserve"> ADDIN EN.CITE.DATA </w:instrText>
      </w:r>
      <w:r w:rsidRPr="002F217D">
        <w:rPr>
          <w:rFonts w:ascii="Book Antiqua" w:hAnsi="Book Antiqua" w:cs="Book Antiqua"/>
          <w:sz w:val="24"/>
          <w:szCs w:val="24"/>
          <w:lang w:val="en-GB"/>
        </w:rPr>
      </w:r>
      <w:r w:rsidRPr="002F217D">
        <w:rPr>
          <w:rFonts w:ascii="Book Antiqua" w:hAnsi="Book Antiqua" w:cs="Book Antiqua"/>
          <w:sz w:val="24"/>
          <w:szCs w:val="24"/>
          <w:lang w:val="en-GB"/>
        </w:rPr>
        <w:fldChar w:fldCharType="end"/>
      </w:r>
      <w:r w:rsidRPr="002F217D">
        <w:rPr>
          <w:rFonts w:ascii="Book Antiqua" w:hAnsi="Book Antiqua" w:cs="Book Antiqua"/>
          <w:sz w:val="24"/>
          <w:szCs w:val="24"/>
          <w:lang w:val="en-GB"/>
        </w:rPr>
      </w:r>
      <w:r w:rsidRPr="002F217D">
        <w:rPr>
          <w:rFonts w:ascii="Book Antiqua" w:hAnsi="Book Antiqua" w:cs="Book Antiqua"/>
          <w:sz w:val="24"/>
          <w:szCs w:val="24"/>
          <w:lang w:val="en-GB"/>
        </w:rPr>
        <w:fldChar w:fldCharType="separate"/>
      </w:r>
      <w:r w:rsidRPr="002F217D">
        <w:rPr>
          <w:rFonts w:ascii="Book Antiqua" w:hAnsi="Book Antiqua" w:cs="Book Antiqua"/>
          <w:noProof/>
          <w:sz w:val="24"/>
          <w:szCs w:val="24"/>
          <w:vertAlign w:val="superscript"/>
          <w:lang w:val="en-GB"/>
        </w:rPr>
        <w:t>[</w:t>
      </w:r>
      <w:hyperlink w:anchor="_ENREF_186" w:tooltip="Martinez-Sierra, 2003 #2097" w:history="1">
        <w:r w:rsidRPr="002F217D">
          <w:rPr>
            <w:rFonts w:ascii="Book Antiqua" w:hAnsi="Book Antiqua" w:cs="Book Antiqua"/>
            <w:noProof/>
            <w:sz w:val="24"/>
            <w:szCs w:val="24"/>
            <w:vertAlign w:val="superscript"/>
            <w:lang w:val="en-GB"/>
          </w:rPr>
          <w:t>186</w:t>
        </w:r>
      </w:hyperlink>
      <w:r w:rsidR="006B0690" w:rsidRPr="002F217D">
        <w:rPr>
          <w:rFonts w:ascii="Book Antiqua" w:hAnsi="Book Antiqua" w:cs="Book Antiqua"/>
          <w:noProof/>
          <w:sz w:val="24"/>
          <w:szCs w:val="24"/>
          <w:vertAlign w:val="superscript"/>
          <w:lang w:val="en-GB"/>
        </w:rPr>
        <w:t>,</w:t>
      </w:r>
      <w:hyperlink w:anchor="_ENREF_187" w:tooltip="Macias, 2009 #2874" w:history="1">
        <w:r w:rsidRPr="002F217D">
          <w:rPr>
            <w:rFonts w:ascii="Book Antiqua" w:hAnsi="Book Antiqua" w:cs="Book Antiqua"/>
            <w:noProof/>
            <w:sz w:val="24"/>
            <w:szCs w:val="24"/>
            <w:vertAlign w:val="superscript"/>
            <w:lang w:val="en-GB"/>
          </w:rPr>
          <w:t>187</w:t>
        </w:r>
      </w:hyperlink>
      <w:r w:rsidRPr="002F217D">
        <w:rPr>
          <w:rFonts w:ascii="Book Antiqua" w:hAnsi="Book Antiqua" w:cs="Book Antiqua"/>
          <w:noProof/>
          <w:sz w:val="24"/>
          <w:szCs w:val="24"/>
          <w:vertAlign w:val="superscript"/>
          <w:lang w:val="en-GB"/>
        </w:rPr>
        <w:t>]</w:t>
      </w:r>
      <w:r w:rsidRPr="002F217D">
        <w:rPr>
          <w:rFonts w:ascii="Book Antiqua" w:hAnsi="Book Antiqua" w:cs="Book Antiqua"/>
          <w:sz w:val="24"/>
          <w:szCs w:val="24"/>
          <w:lang w:val="en-GB"/>
        </w:rPr>
        <w:fldChar w:fldCharType="end"/>
      </w:r>
      <w:r w:rsidRPr="002F217D">
        <w:rPr>
          <w:rFonts w:ascii="Book Antiqua" w:hAnsi="Book Antiqua" w:cs="Book Antiqua"/>
          <w:sz w:val="24"/>
          <w:szCs w:val="24"/>
          <w:lang w:val="en-US"/>
        </w:rPr>
        <w:t>. Furthermore, the progression of liver cirrhosis towards death is accelerated in HIV-HCV coinfected patients, compared with HCV-monoinfected individuals</w:t>
      </w:r>
      <w:r w:rsidRPr="002F217D">
        <w:rPr>
          <w:rFonts w:ascii="Book Antiqua" w:hAnsi="Book Antiqua" w:cs="Book Antiqua"/>
          <w:sz w:val="24"/>
          <w:szCs w:val="24"/>
          <w:lang w:val="en-US"/>
        </w:rPr>
        <w:fldChar w:fldCharType="begin">
          <w:fldData xml:space="preserve">PEVuZE5vdGU+PENpdGU+PEF1dGhvcj5QaW5lZGE8L0F1dGhvcj48WWVhcj4yMDA1PC9ZZWFyPjxS
ZWNOdW0+Mjg3NjwvUmVjTnVtPjxEaXNwbGF5VGV4dD48c3R5bGUgZmFjZT0ic3VwZXJzY3JpcHQi
PlsxODgtMTkwXTwvc3R5bGU+PC9EaXNwbGF5VGV4dD48cmVjb3JkPjxyZWMtbnVtYmVyPjI4NzY8
L3JlYy1udW1iZXI+PGZvcmVpZ24ta2V5cz48a2V5IGFwcD0iRU4iIGRiLWlkPSJwdGRlZHhlZDR2
ZXBwZGVhOWRjcHZzZjc5cmEwYTV0OTVlcnciPjI4NzY8L2tleT48L2ZvcmVpZ24ta2V5cz48cmVm
LXR5cGUgbmFtZT0iSm91cm5hbCBBcnRpY2xlIj4xNzwvcmVmLXR5cGU+PGNvbnRyaWJ1dG9ycz48
YXV0aG9ycz48YXV0aG9yPlBpbmVkYSwgSi4gQS48L2F1dGhvcj48YXV0aG9yPlJvbWVyby1Hb21l
eiwgTS48L2F1dGhvcj48YXV0aG9yPkRpYXotR2FyY2lhLCBGLjwvYXV0aG9yPjxhdXRob3I+R2ly
b24tR29uemFsZXosIEouIEEuPC9hdXRob3I+PGF1dGhvcj5Nb250ZXJvLCBKLiBMLjwvYXV0aG9y
PjxhdXRob3I+VG9ycmUtQ2lzbmVyb3MsIEouPC9hdXRob3I+PGF1dGhvcj5BbmRyYWRlLCBSLiBK
LjwvYXV0aG9yPjxhdXRob3I+R29uemFsZXotU2VycmFubywgTS48L2F1dGhvcj48YXV0aG9yPkFn
dWlsYXIsIEouPC9hdXRob3I+PGF1dGhvcj5BZ3VpbGFyLUd1aXNhZG8sIE0uPC9hdXRob3I+PGF1
dGhvcj5OYXZhcnJvLCBKLiBNLjwvYXV0aG9yPjxhdXRob3I+U2FsbWVyb24sIEouPC9hdXRob3I+
PGF1dGhvcj5DYWJhbGxlcm8tR3JhbmFkbywgRi4gSi48L2F1dGhvcj48YXV0aG9yPkdhcmNpYS1H
YXJjaWEsIEouIEEuPC9hdXRob3I+PC9hdXRob3JzPjwvY29udHJpYnV0b3JzPjxhdXRoLWFkZHJl
c3M+VW5pZGFkIGRlIEVuZmVybWVkYWRlcyBJbmZlY2Npb3NhcywgU2VydmljaW8gZGUgTWVkaWNp
bmEgSW50ZXJuYSwgSG9zcGl0YWwgVW5pdmVyc2l0YXJpbyBkZSBWYWxtZSwgNDEwMTQgU2V2aWxs
YSwgU3BhaW4uIGphcGluZWRhQG5hY29tLmVzPC9hdXRoLWFkZHJlc3M+PHRpdGxlcz48dGl0bGU+
SElWIGNvaW5mZWN0aW9uIHNob3J0ZW5zIHRoZSBzdXJ2aXZhbCBvZiBwYXRpZW50cyB3aXRoIGhl
cGF0aXRpcyBDIHZpcnVzLXJlbGF0ZWQgZGVjb21wZW5zYXRlZCBjaXJyaG9zaXM8L3RpdGxlPjxz
ZWNvbmRhcnktdGl0bGU+SGVwYXRvbG9neTwvc2Vjb25kYXJ5LXRpdGxlPjwvdGl0bGVzPjxwZXJp
b2RpY2FsPjxmdWxsLXRpdGxlPkhlcGF0b2xvZ3k8L2Z1bGwtdGl0bGU+PC9wZXJpb2RpY2FsPjxw
YWdlcz43NzktODk8L3BhZ2VzPjx2b2x1bWU+NDE8L3ZvbHVtZT48bnVtYmVyPjQ8L251bWJlcj48
ZWRpdGlvbj4yMDA1LzA0LzAxPC9lZGl0aW9uPjxrZXl3b3Jkcz48a2V5d29yZD5BZHVsdDwva2V5
d29yZD48a2V5d29yZD5BZ2VkPC9rZXl3b3JkPjxrZXl3b3JkPkNhdXNlIG9mIERlYXRoPC9rZXl3
b3JkPjxrZXl3b3JkPkNvaG9ydCBTdHVkaWVzPC9rZXl3b3JkPjxrZXl3b3JkPkZlbWFsZTwva2V5
d29yZD48a2V5d29yZD5ISVYgSW5mZWN0aW9ucy8qY29tcGxpY2F0aW9ucy9tb3J0YWxpdHkvcGh5
c2lvcGF0aG9sb2d5PC9rZXl3b3JkPjxrZXl3b3JkPkhlcGF0aXRpcyBDLypjb21wbGljYXRpb25z
PC9rZXl3b3JkPjxrZXl3b3JkPkhlcGF0aXRpcyBEL2NvbXBsaWNhdGlvbnM8L2tleXdvcmQ+PGtl
eXdvcmQ+SHVtYW5zPC9rZXl3b3JkPjxrZXl3b3JkPkxpdmVyIENpcnJob3Npcy9tb3J0YWxpdHkv
KnBoeXNpb3BhdGhvbG9neS8qdmlyb2xvZ3k8L2tleXdvcmQ+PGtleXdvcmQ+TWFsZTwva2V5d29y
ZD48a2V5d29yZD5NaWRkbGUgQWdlZDwva2V5d29yZD48a2V5d29yZD5SZXRyb3NwZWN0aXZlIFN0
dWRpZXM8L2tleXdvcmQ+PGtleXdvcmQ+Umlzazwva2V5d29yZD48a2V5d29yZD5TZXZlcml0eSBv
ZiBJbGxuZXNzIEluZGV4PC9rZXl3b3JkPjxrZXl3b3JkPlN1cnZpdmFsIEFuYWx5c2lzPC9rZXl3
b3JkPjwva2V5d29yZHM+PGRhdGVzPjx5ZWFyPjIwMDU8L3llYXI+PHB1Yi1kYXRlcz48ZGF0ZT5B
cHI8L2RhdGU+PC9wdWItZGF0ZXM+PC9kYXRlcz48aXNibj4wMjcwLTkxMzkgKFByaW50KSYjeEQ7
MDI3MC05MTM5IChMaW5raW5nKTwvaXNibj48YWNjZXNzaW9uLW51bT4xNTgwMDk1NjwvYWNjZXNz
aW9uLW51bT48dXJscz48cmVsYXRlZC11cmxzPjx1cmw+aHR0cDovL3d3dy5uY2JpLm5sbS5uaWgu
Z292L3B1Ym1lZC8xNTgwMDk1NjwvdXJsPjwvcmVsYXRlZC11cmxzPjwvdXJscz48ZWxlY3Ryb25p
Yy1yZXNvdXJjZS1udW0+MTAuMTAwMi9oZXAuMjA2MjY8L2VsZWN0cm9uaWMtcmVzb3VyY2UtbnVt
PjxsYW5ndWFnZT5lbmc8L2xhbmd1YWdlPjwvcmVjb3JkPjwvQ2l0ZT48Q2l0ZT48QXV0aG9yPkdp
cm9uLUdvbnphbGV6PC9BdXRob3I+PFllYXI+MjAwNzwvWWVhcj48UmVjTnVtPjI4Nzg8L1JlY051
bT48cmVjb3JkPjxyZWMtbnVtYmVyPjI4Nzg8L3JlYy1udW1iZXI+PGZvcmVpZ24ta2V5cz48a2V5
IGFwcD0iRU4iIGRiLWlkPSJwdGRlZHhlZDR2ZXBwZGVhOWRjcHZzZjc5cmEwYTV0OTVlcnciPjI4
Nzg8L2tleT48L2ZvcmVpZ24ta2V5cz48cmVmLXR5cGUgbmFtZT0iSm91cm5hbCBBcnRpY2xlIj4x
NzwvcmVmLXR5cGU+PGNvbnRyaWJ1dG9ycz48YXV0aG9ycz48YXV0aG9yPkdpcm9uLUdvbnphbGV6
LCBKLiBBLjwvYXV0aG9yPjxhdXRob3I+QnJ1biwgRi48L2F1dGhvcj48YXV0aG9yPlRlcnJvbiwg
QS48L2F1dGhvcj48YXV0aG9yPlZlcmdhcmEsIEEuPC9hdXRob3I+PGF1dGhvcj5Bcml6Y29ycmV0
YSwgQS48L2F1dGhvcj48L2F1dGhvcnM+PC9jb250cmlidXRvcnM+PGF1dGgtYWRkcmVzcz5JbmZl
Y3Rpb3VzIERpc2Vhc2VzIFVuaXQsIEludGVybmFsIE1lZGljaW5lIFNlcnZpY2UsIEhvc3BpdGFs
IFVuaXZlcnNpdGFyaW8gUHVlcnRhIGRlbCBNYXIsIENhZGl6LCBTcGFpbi4gam9zZWFudG9uaW8u
Z2lyb25AdWNhLmVzPC9hdXRoLWFkZHJlc3M+PHRpdGxlcz48dGl0bGU+TmF0dXJhbCBoaXN0b3J5
IG9mIGNvbXBlbnNhdGVkIGFuZCBkZWNvbXBlbnNhdGVkIEhDVi1yZWxhdGVkIGNpcnJob3NpcyBp
biBISVYtaW5mZWN0ZWQgcGF0aWVudHM6IGEgcHJvc3BlY3RpdmUgbXVsdGljZW50cmUgc3R1ZHk8
L3RpdGxlPjxzZWNvbmRhcnktdGl0bGU+QW50aXZpciBUaGVyPC9zZWNvbmRhcnktdGl0bGU+PC90
aXRsZXM+PHBlcmlvZGljYWw+PGZ1bGwtdGl0bGU+QW50aXZpciBUaGVyPC9mdWxsLXRpdGxlPjwv
cGVyaW9kaWNhbD48cGFnZXM+ODk5LTkwNzwvcGFnZXM+PHZvbHVtZT4xMjwvdm9sdW1lPjxudW1i
ZXI+NjwvbnVtYmVyPjxlZGl0aW9uPjIwMDcvMTAvMTI8L2VkaXRpb24+PGtleXdvcmRzPjxrZXl3
b3JkPkFkdWx0PC9rZXl3b3JkPjxrZXl3b3JkPkFudGktSElWIEFnZW50cy90aGVyYXBldXRpYyB1
c2U8L2tleXdvcmQ+PGtleXdvcmQ+QW50aXJldHJvdmlyYWwgVGhlcmFweSwgSGlnaGx5IEFjdGl2
ZTwva2V5d29yZD48a2V5d29yZD5BbnRpdmlyYWwgQWdlbnRzL3RoZXJhcGV1dGljIHVzZTwva2V5
d29yZD48a2V5d29yZD5DRDQgTHltcGhvY3l0ZSBDb3VudDwva2V5d29yZD48a2V5d29yZD5Db2hv
cnQgU3R1ZGllczwva2V5d29yZD48a2V5d29yZD5EaXNlYXNlIFByb2dyZXNzaW9uPC9rZXl3b3Jk
PjxrZXl3b3JkPkZlbWFsZTwva2V5d29yZD48a2V5d29yZD5ISVYvcGh5c2lvbG9neTwva2V5d29y
ZD48a2V5d29yZD5ISVYgSW5mZWN0aW9ucy8qY29tcGxpY2F0aW9ucy9kcnVnIHRoZXJhcHkvdmly
b2xvZ3k8L2tleXdvcmQ+PGtleXdvcmQ+SGVwYXRpdGlzIEMvKmNvbXBsaWNhdGlvbnMvZHJ1ZyB0
aGVyYXB5L3Zpcm9sb2d5PC9rZXl3b3JkPjxrZXl3b3JkPkh1bWFuczwva2V5d29yZD48a2V5d29y
ZD5MaXZlciBDaXJyaG9zaXMvKmNvbXBsaWNhdGlvbnMvbW9ydGFsaXR5L3BoeXNpb3BhdGhvbG9n
eTwva2V5d29yZD48a2V5d29yZD5NYWxlPC9rZXl3b3JkPjxrZXl3b3JkPlByb3NwZWN0aXZlIFN0
dWRpZXM8L2tleXdvcmQ+PGtleXdvcmQ+UmlzayBGYWN0b3JzPC9rZXl3b3JkPjxrZXl3b3JkPlZp
cmFsIExvYWQ8L2tleXdvcmQ+PC9rZXl3b3Jkcz48ZGF0ZXM+PHllYXI+MjAwNzwveWVhcj48L2Rh
dGVzPjxpc2JuPjEzNTktNjUzNSAoUHJpbnQpJiN4RDsxMzU5LTY1MzUgKExpbmtpbmcpPC9pc2Ju
PjxhY2Nlc3Npb24tbnVtPjE3OTI2NjQ0PC9hY2Nlc3Npb24tbnVtPjx1cmxzPjxyZWxhdGVkLXVy
bHM+PHVybD5odHRwOi8vd3d3Lm5jYmkubmxtLm5paC5nb3YvcHVibWVkLzE3OTI2NjQ0PC91cmw+
PC9yZWxhdGVkLXVybHM+PC91cmxzPjxsYW5ndWFnZT5lbmc8L2xhbmd1YWdlPjwvcmVjb3JkPjwv
Q2l0ZT48Q2l0ZT48QXV0aG9yPlBpbmVkYTwvQXV0aG9yPjxZZWFyPjIwMDk8L1llYXI+PFJlY051
bT4yODgwPC9SZWNOdW0+PHJlY29yZD48cmVjLW51bWJlcj4yODgwPC9yZWMtbnVtYmVyPjxmb3Jl
aWduLWtleXM+PGtleSBhcHA9IkVOIiBkYi1pZD0icHRkZWR4ZWQ0dmVwcGRlYTlkY3B2c2Y3OXJh
MGE1dDk1ZXJ3Ij4yODgwPC9rZXk+PC9mb3JlaWduLWtleXM+PHJlZi10eXBlIG5hbWU9IkpvdXJu
YWwgQXJ0aWNsZSI+MTc8L3JlZi10eXBlPjxjb250cmlidXRvcnM+PGF1dGhvcnM+PGF1dGhvcj5Q
aW5lZGEsIEouIEEuPC9hdXRob3I+PGF1dGhvcj5BZ3VpbGFyLUd1aXNhZG8sIE0uPC9hdXRob3I+
PGF1dGhvcj5SaXZlcm8sIEEuPC9hdXRob3I+PGF1dGhvcj5HaXJvbi1Hb256YWxleiwgSi4gQS48
L2F1dGhvcj48YXV0aG9yPlJ1aXotTW9yYWxlcywgSi48L2F1dGhvcj48YXV0aG9yPk1lcmlubywg
RC48L2F1dGhvcj48YXV0aG9yPlJpb3MtVmlsbGVnYXMsIE0uIEouPC9hdXRob3I+PGF1dGhvcj5N
YWNpYXMsIEouPC9hdXRob3I+PGF1dGhvcj5Mb3Blei1Db3J0ZXMsIEwuIEYuPC9hdXRob3I+PGF1
dGhvcj5DYW1hY2hvLCBBLjwvYXV0aG9yPjxhdXRob3I+TWVyY2hhbnRlLCBOLjwvYXV0aG9yPjxh
dXRob3I+RGVsIFZhbGxlLCBKLjwvYXV0aG9yPjwvYXV0aG9ycz48L2NvbnRyaWJ1dG9ycz48YXV0
aC1hZGRyZXNzPlVuaXQgb2YgSW5mZWN0aW91cyBEaXNlYXNlcywgSG9zcGl0YWwgVW5pdmVyc2l0
YXJpbyBkZSBWYWxtZSwgSG9zcGl0YWwgVW5pdmVyc2l0YXJpbyBWaXJnZW4gZGVsIFJvY2lvLCBT
ZXZpbGxlLCBTcGFpbi4gamFwaW5lZGFAdGVsZWZvbmljYS5uZXQ8L2F1dGgtYWRkcmVzcz48dGl0
bGVzPjx0aXRsZT5OYXR1cmFsIGhpc3Rvcnkgb2YgY29tcGVuc2F0ZWQgaGVwYXRpdGlzIEMgdmly
dXMtcmVsYXRlZCBjaXJyaG9zaXMgaW4gSElWLWluZmVjdGVkIHBhdGllbnRzPC90aXRsZT48c2Vj
b25kYXJ5LXRpdGxlPkNsaW4gSW5mZWN0IERpczwvc2Vjb25kYXJ5LXRpdGxlPjwvdGl0bGVzPjxw
ZXJpb2RpY2FsPjxmdWxsLXRpdGxlPkNsaW4gSW5mZWN0IERpczwvZnVsbC10aXRsZT48L3Blcmlv
ZGljYWw+PHBhZ2VzPjEyNzQtODI8L3BhZ2VzPjx2b2x1bWU+NDk8L3ZvbHVtZT48bnVtYmVyPjg8
L251bWJlcj48ZWRpdGlvbj4yMDA5LzA5LzI0PC9lZGl0aW9uPjxrZXl3b3Jkcz48a2V5d29yZD5B
ZHVsdDwva2V5d29yZD48a2V5d29yZD5Db2hvcnQgU3R1ZGllczwva2V5d29yZD48a2V5d29yZD5G
ZW1hbGU8L2tleXdvcmQ+PGtleXdvcmQ+SElWIEluZmVjdGlvbnMvKmNvbXBsaWNhdGlvbnM8L2tl
eXdvcmQ+PGtleXdvcmQ+SGVwYXRpdGlzIEMsIENocm9uaWMvKmNvbXBsaWNhdGlvbnM8L2tleXdv
cmQ+PGtleXdvcmQ+SHVtYW5zPC9rZXl3b3JkPjxrZXl3b3JkPkluY2lkZW5jZTwva2V5d29yZD48
a2V5d29yZD5MaXZlciBDaXJyaG9zaXMvKmVwaWRlbWlvbG9neS8qcGF0aG9sb2d5L3Zpcm9sb2d5
PC9rZXl3b3JkPjxrZXl3b3JkPkxpdmVyIEZhaWx1cmUvZXBpZGVtaW9sb2d5L21vcnRhbGl0eTwv
a2V5d29yZD48a2V5d29yZD5NYWxlPC9rZXl3b3JkPjxrZXl3b3JkPlByb2dub3Npczwva2V5d29y
ZD48a2V5d29yZD5Qcm9zcGVjdGl2ZSBTdHVkaWVzPC9rZXl3b3JkPjxrZXl3b3JkPlRpbWUgRmFj
dG9yczwva2V5d29yZD48L2tleXdvcmRzPjxkYXRlcz48eWVhcj4yMDA5PC95ZWFyPjxwdWItZGF0
ZXM+PGRhdGU+T2N0IDE1PC9kYXRlPjwvcHViLWRhdGVzPjwvZGF0ZXM+PGlzYm4+MTUzNy02NTkx
IChFbGVjdHJvbmljKSYjeEQ7MTA1OC00ODM4IChMaW5raW5nKTwvaXNibj48YWNjZXNzaW9uLW51
bT4xOTc3MjM4NzwvYWNjZXNzaW9uLW51bT48dXJscz48cmVsYXRlZC11cmxzPjx1cmw+aHR0cDov
L3d3dy5uY2JpLm5sbS5uaWguZ292L3B1Ym1lZC8xOTc3MjM4NzwvdXJsPjwvcmVsYXRlZC11cmxz
PjwvdXJscz48ZWxlY3Ryb25pYy1yZXNvdXJjZS1udW0+MTAuMTA4Ni82MDU2NzY8L2VsZWN0cm9u
aWMtcmVzb3VyY2UtbnVtPjxsYW5ndWFnZT5lbmc8L2xhbmd1YWdlPjwvcmVjb3JkPjwvQ2l0ZT48
L0VuZE5vdGU+AAAAAAAAAAAAAAAAAAA=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PEVuZE5vdGU+PENpdGU+PEF1dGhvcj5QaW5lZGE8L0F1dGhvcj48WWVhcj4yMDA1PC9ZZWFyPjxS
ZWNOdW0+Mjg3NjwvUmVjTnVtPjxEaXNwbGF5VGV4dD48c3R5bGUgZmFjZT0ic3VwZXJzY3JpcHQi
PlsxODgtMTkwXTwvc3R5bGU+PC9EaXNwbGF5VGV4dD48cmVjb3JkPjxyZWMtbnVtYmVyPjI4NzY8
L3JlYy1udW1iZXI+PGZvcmVpZ24ta2V5cz48a2V5IGFwcD0iRU4iIGRiLWlkPSJwdGRlZHhlZDR2
ZXBwZGVhOWRjcHZzZjc5cmEwYTV0OTVlcnciPjI4NzY8L2tleT48L2ZvcmVpZ24ta2V5cz48cmVm
LXR5cGUgbmFtZT0iSm91cm5hbCBBcnRpY2xlIj4xNzwvcmVmLXR5cGU+PGNvbnRyaWJ1dG9ycz48
YXV0aG9ycz48YXV0aG9yPlBpbmVkYSwgSi4gQS48L2F1dGhvcj48YXV0aG9yPlJvbWVyby1Hb21l
eiwgTS48L2F1dGhvcj48YXV0aG9yPkRpYXotR2FyY2lhLCBGLjwvYXV0aG9yPjxhdXRob3I+R2ly
b24tR29uemFsZXosIEouIEEuPC9hdXRob3I+PGF1dGhvcj5Nb250ZXJvLCBKLiBMLjwvYXV0aG9y
PjxhdXRob3I+VG9ycmUtQ2lzbmVyb3MsIEouPC9hdXRob3I+PGF1dGhvcj5BbmRyYWRlLCBSLiBK
LjwvYXV0aG9yPjxhdXRob3I+R29uemFsZXotU2VycmFubywgTS48L2F1dGhvcj48YXV0aG9yPkFn
dWlsYXIsIEouPC9hdXRob3I+PGF1dGhvcj5BZ3VpbGFyLUd1aXNhZG8sIE0uPC9hdXRob3I+PGF1
dGhvcj5OYXZhcnJvLCBKLiBNLjwvYXV0aG9yPjxhdXRob3I+U2FsbWVyb24sIEouPC9hdXRob3I+
PGF1dGhvcj5DYWJhbGxlcm8tR3JhbmFkbywgRi4gSi48L2F1dGhvcj48YXV0aG9yPkdhcmNpYS1H
YXJjaWEsIEouIEEuPC9hdXRob3I+PC9hdXRob3JzPjwvY29udHJpYnV0b3JzPjxhdXRoLWFkZHJl
c3M+VW5pZGFkIGRlIEVuZmVybWVkYWRlcyBJbmZlY2Npb3NhcywgU2VydmljaW8gZGUgTWVkaWNp
bmEgSW50ZXJuYSwgSG9zcGl0YWwgVW5pdmVyc2l0YXJpbyBkZSBWYWxtZSwgNDEwMTQgU2V2aWxs
YSwgU3BhaW4uIGphcGluZWRhQG5hY29tLmVzPC9hdXRoLWFkZHJlc3M+PHRpdGxlcz48dGl0bGU+
SElWIGNvaW5mZWN0aW9uIHNob3J0ZW5zIHRoZSBzdXJ2aXZhbCBvZiBwYXRpZW50cyB3aXRoIGhl
cGF0aXRpcyBDIHZpcnVzLXJlbGF0ZWQgZGVjb21wZW5zYXRlZCBjaXJyaG9zaXM8L3RpdGxlPjxz
ZWNvbmRhcnktdGl0bGU+SGVwYXRvbG9neTwvc2Vjb25kYXJ5LXRpdGxlPjwvdGl0bGVzPjxwZXJp
b2RpY2FsPjxmdWxsLXRpdGxlPkhlcGF0b2xvZ3k8L2Z1bGwtdGl0bGU+PC9wZXJpb2RpY2FsPjxw
YWdlcz43NzktODk8L3BhZ2VzPjx2b2x1bWU+NDE8L3ZvbHVtZT48bnVtYmVyPjQ8L251bWJlcj48
ZWRpdGlvbj4yMDA1LzA0LzAxPC9lZGl0aW9uPjxrZXl3b3Jkcz48a2V5d29yZD5BZHVsdDwva2V5
d29yZD48a2V5d29yZD5BZ2VkPC9rZXl3b3JkPjxrZXl3b3JkPkNhdXNlIG9mIERlYXRoPC9rZXl3
b3JkPjxrZXl3b3JkPkNvaG9ydCBTdHVkaWVzPC9rZXl3b3JkPjxrZXl3b3JkPkZlbWFsZTwva2V5
d29yZD48a2V5d29yZD5ISVYgSW5mZWN0aW9ucy8qY29tcGxpY2F0aW9ucy9tb3J0YWxpdHkvcGh5
c2lvcGF0aG9sb2d5PC9rZXl3b3JkPjxrZXl3b3JkPkhlcGF0aXRpcyBDLypjb21wbGljYXRpb25z
PC9rZXl3b3JkPjxrZXl3b3JkPkhlcGF0aXRpcyBEL2NvbXBsaWNhdGlvbnM8L2tleXdvcmQ+PGtl
eXdvcmQ+SHVtYW5zPC9rZXl3b3JkPjxrZXl3b3JkPkxpdmVyIENpcnJob3Npcy9tb3J0YWxpdHkv
KnBoeXNpb3BhdGhvbG9neS8qdmlyb2xvZ3k8L2tleXdvcmQ+PGtleXdvcmQ+TWFsZTwva2V5d29y
ZD48a2V5d29yZD5NaWRkbGUgQWdlZDwva2V5d29yZD48a2V5d29yZD5SZXRyb3NwZWN0aXZlIFN0
dWRpZXM8L2tleXdvcmQ+PGtleXdvcmQ+Umlzazwva2V5d29yZD48a2V5d29yZD5TZXZlcml0eSBv
ZiBJbGxuZXNzIEluZGV4PC9rZXl3b3JkPjxrZXl3b3JkPlN1cnZpdmFsIEFuYWx5c2lzPC9rZXl3
b3JkPjwva2V5d29yZHM+PGRhdGVzPjx5ZWFyPjIwMDU8L3llYXI+PHB1Yi1kYXRlcz48ZGF0ZT5B
cHI8L2RhdGU+PC9wdWItZGF0ZXM+PC9kYXRlcz48aXNibj4wMjcwLTkxMzkgKFByaW50KSYjeEQ7
MDI3MC05MTM5IChMaW5raW5nKTwvaXNibj48YWNjZXNzaW9uLW51bT4xNTgwMDk1NjwvYWNjZXNz
aW9uLW51bT48dXJscz48cmVsYXRlZC11cmxzPjx1cmw+aHR0cDovL3d3dy5uY2JpLm5sbS5uaWgu
Z292L3B1Ym1lZC8xNTgwMDk1NjwvdXJsPjwvcmVsYXRlZC11cmxzPjwvdXJscz48ZWxlY3Ryb25p
Yy1yZXNvdXJjZS1udW0+MTAuMTAwMi9oZXAuMjA2MjY8L2VsZWN0cm9uaWMtcmVzb3VyY2UtbnVt
PjxsYW5ndWFnZT5lbmc8L2xhbmd1YWdlPjwvcmVjb3JkPjwvQ2l0ZT48Q2l0ZT48QXV0aG9yPkdp
cm9uLUdvbnphbGV6PC9BdXRob3I+PFllYXI+MjAwNzwvWWVhcj48UmVjTnVtPjI4Nzg8L1JlY051
bT48cmVjb3JkPjxyZWMtbnVtYmVyPjI4Nzg8L3JlYy1udW1iZXI+PGZvcmVpZ24ta2V5cz48a2V5
IGFwcD0iRU4iIGRiLWlkPSJwdGRlZHhlZDR2ZXBwZGVhOWRjcHZzZjc5cmEwYTV0OTVlcnciPjI4
Nzg8L2tleT48L2ZvcmVpZ24ta2V5cz48cmVmLXR5cGUgbmFtZT0iSm91cm5hbCBBcnRpY2xlIj4x
NzwvcmVmLXR5cGU+PGNvbnRyaWJ1dG9ycz48YXV0aG9ycz48YXV0aG9yPkdpcm9uLUdvbnphbGV6
LCBKLiBBLjwvYXV0aG9yPjxhdXRob3I+QnJ1biwgRi48L2F1dGhvcj48YXV0aG9yPlRlcnJvbiwg
QS48L2F1dGhvcj48YXV0aG9yPlZlcmdhcmEsIEEuPC9hdXRob3I+PGF1dGhvcj5Bcml6Y29ycmV0
YSwgQS48L2F1dGhvcj48L2F1dGhvcnM+PC9jb250cmlidXRvcnM+PGF1dGgtYWRkcmVzcz5JbmZl
Y3Rpb3VzIERpc2Vhc2VzIFVuaXQsIEludGVybmFsIE1lZGljaW5lIFNlcnZpY2UsIEhvc3BpdGFs
IFVuaXZlcnNpdGFyaW8gUHVlcnRhIGRlbCBNYXIsIENhZGl6LCBTcGFpbi4gam9zZWFudG9uaW8u
Z2lyb25AdWNhLmVzPC9hdXRoLWFkZHJlc3M+PHRpdGxlcz48dGl0bGU+TmF0dXJhbCBoaXN0b3J5
IG9mIGNvbXBlbnNhdGVkIGFuZCBkZWNvbXBlbnNhdGVkIEhDVi1yZWxhdGVkIGNpcnJob3NpcyBp
biBISVYtaW5mZWN0ZWQgcGF0aWVudHM6IGEgcHJvc3BlY3RpdmUgbXVsdGljZW50cmUgc3R1ZHk8
L3RpdGxlPjxzZWNvbmRhcnktdGl0bGU+QW50aXZpciBUaGVyPC9zZWNvbmRhcnktdGl0bGU+PC90
aXRsZXM+PHBlcmlvZGljYWw+PGZ1bGwtdGl0bGU+QW50aXZpciBUaGVyPC9mdWxsLXRpdGxlPjwv
cGVyaW9kaWNhbD48cGFnZXM+ODk5LTkwNzwvcGFnZXM+PHZvbHVtZT4xMjwvdm9sdW1lPjxudW1i
ZXI+NjwvbnVtYmVyPjxlZGl0aW9uPjIwMDcvMTAvMTI8L2VkaXRpb24+PGtleXdvcmRzPjxrZXl3
b3JkPkFkdWx0PC9rZXl3b3JkPjxrZXl3b3JkPkFudGktSElWIEFnZW50cy90aGVyYXBldXRpYyB1
c2U8L2tleXdvcmQ+PGtleXdvcmQ+QW50aXJldHJvdmlyYWwgVGhlcmFweSwgSGlnaGx5IEFjdGl2
ZTwva2V5d29yZD48a2V5d29yZD5BbnRpdmlyYWwgQWdlbnRzL3RoZXJhcGV1dGljIHVzZTwva2V5
d29yZD48a2V5d29yZD5DRDQgTHltcGhvY3l0ZSBDb3VudDwva2V5d29yZD48a2V5d29yZD5Db2hv
cnQgU3R1ZGllczwva2V5d29yZD48a2V5d29yZD5EaXNlYXNlIFByb2dyZXNzaW9uPC9rZXl3b3Jk
PjxrZXl3b3JkPkZlbWFsZTwva2V5d29yZD48a2V5d29yZD5ISVYvcGh5c2lvbG9neTwva2V5d29y
ZD48a2V5d29yZD5ISVYgSW5mZWN0aW9ucy8qY29tcGxpY2F0aW9ucy9kcnVnIHRoZXJhcHkvdmly
b2xvZ3k8L2tleXdvcmQ+PGtleXdvcmQ+SGVwYXRpdGlzIEMvKmNvbXBsaWNhdGlvbnMvZHJ1ZyB0
aGVyYXB5L3Zpcm9sb2d5PC9rZXl3b3JkPjxrZXl3b3JkPkh1bWFuczwva2V5d29yZD48a2V5d29y
ZD5MaXZlciBDaXJyaG9zaXMvKmNvbXBsaWNhdGlvbnMvbW9ydGFsaXR5L3BoeXNpb3BhdGhvbG9n
eTwva2V5d29yZD48a2V5d29yZD5NYWxlPC9rZXl3b3JkPjxrZXl3b3JkPlByb3NwZWN0aXZlIFN0
dWRpZXM8L2tleXdvcmQ+PGtleXdvcmQ+UmlzayBGYWN0b3JzPC9rZXl3b3JkPjxrZXl3b3JkPlZp
cmFsIExvYWQ8L2tleXdvcmQ+PC9rZXl3b3Jkcz48ZGF0ZXM+PHllYXI+MjAwNzwveWVhcj48L2Rh
dGVzPjxpc2JuPjEzNTktNjUzNSAoUHJpbnQpJiN4RDsxMzU5LTY1MzUgKExpbmtpbmcpPC9pc2Ju
PjxhY2Nlc3Npb24tbnVtPjE3OTI2NjQ0PC9hY2Nlc3Npb24tbnVtPjx1cmxzPjxyZWxhdGVkLXVy
bHM+PHVybD5odHRwOi8vd3d3Lm5jYmkubmxtLm5paC5nb3YvcHVibWVkLzE3OTI2NjQ0PC91cmw+
PC9yZWxhdGVkLXVybHM+PC91cmxzPjxsYW5ndWFnZT5lbmc8L2xhbmd1YWdlPjwvcmVjb3JkPjwv
Q2l0ZT48Q2l0ZT48QXV0aG9yPlBpbmVkYTwvQXV0aG9yPjxZZWFyPjIwMDk8L1llYXI+PFJlY051
bT4yODgwPC9SZWNOdW0+PHJlY29yZD48cmVjLW51bWJlcj4yODgwPC9yZWMtbnVtYmVyPjxmb3Jl
aWduLWtleXM+PGtleSBhcHA9IkVOIiBkYi1pZD0icHRkZWR4ZWQ0dmVwcGRlYTlkY3B2c2Y3OXJh
MGE1dDk1ZXJ3Ij4yODgwPC9rZXk+PC9mb3JlaWduLWtleXM+PHJlZi10eXBlIG5hbWU9IkpvdXJu
YWwgQXJ0aWNsZSI+MTc8L3JlZi10eXBlPjxjb250cmlidXRvcnM+PGF1dGhvcnM+PGF1dGhvcj5Q
aW5lZGEsIEouIEEuPC9hdXRob3I+PGF1dGhvcj5BZ3VpbGFyLUd1aXNhZG8sIE0uPC9hdXRob3I+
PGF1dGhvcj5SaXZlcm8sIEEuPC9hdXRob3I+PGF1dGhvcj5HaXJvbi1Hb256YWxleiwgSi4gQS48
L2F1dGhvcj48YXV0aG9yPlJ1aXotTW9yYWxlcywgSi48L2F1dGhvcj48YXV0aG9yPk1lcmlubywg
RC48L2F1dGhvcj48YXV0aG9yPlJpb3MtVmlsbGVnYXMsIE0uIEouPC9hdXRob3I+PGF1dGhvcj5N
YWNpYXMsIEouPC9hdXRob3I+PGF1dGhvcj5Mb3Blei1Db3J0ZXMsIEwuIEYuPC9hdXRob3I+PGF1
dGhvcj5DYW1hY2hvLCBBLjwvYXV0aG9yPjxhdXRob3I+TWVyY2hhbnRlLCBOLjwvYXV0aG9yPjxh
dXRob3I+RGVsIFZhbGxlLCBKLjwvYXV0aG9yPjwvYXV0aG9ycz48L2NvbnRyaWJ1dG9ycz48YXV0
aC1hZGRyZXNzPlVuaXQgb2YgSW5mZWN0aW91cyBEaXNlYXNlcywgSG9zcGl0YWwgVW5pdmVyc2l0
YXJpbyBkZSBWYWxtZSwgSG9zcGl0YWwgVW5pdmVyc2l0YXJpbyBWaXJnZW4gZGVsIFJvY2lvLCBT
ZXZpbGxlLCBTcGFpbi4gamFwaW5lZGFAdGVsZWZvbmljYS5uZXQ8L2F1dGgtYWRkcmVzcz48dGl0
bGVzPjx0aXRsZT5OYXR1cmFsIGhpc3Rvcnkgb2YgY29tcGVuc2F0ZWQgaGVwYXRpdGlzIEMgdmly
dXMtcmVsYXRlZCBjaXJyaG9zaXMgaW4gSElWLWluZmVjdGVkIHBhdGllbnRzPC90aXRsZT48c2Vj
b25kYXJ5LXRpdGxlPkNsaW4gSW5mZWN0IERpczwvc2Vjb25kYXJ5LXRpdGxlPjwvdGl0bGVzPjxw
ZXJpb2RpY2FsPjxmdWxsLXRpdGxlPkNsaW4gSW5mZWN0IERpczwvZnVsbC10aXRsZT48L3Blcmlv
ZGljYWw+PHBhZ2VzPjEyNzQtODI8L3BhZ2VzPjx2b2x1bWU+NDk8L3ZvbHVtZT48bnVtYmVyPjg8
L251bWJlcj48ZWRpdGlvbj4yMDA5LzA5LzI0PC9lZGl0aW9uPjxrZXl3b3Jkcz48a2V5d29yZD5B
ZHVsdDwva2V5d29yZD48a2V5d29yZD5Db2hvcnQgU3R1ZGllczwva2V5d29yZD48a2V5d29yZD5G
ZW1hbGU8L2tleXdvcmQ+PGtleXdvcmQ+SElWIEluZmVjdGlvbnMvKmNvbXBsaWNhdGlvbnM8L2tl
eXdvcmQ+PGtleXdvcmQ+SGVwYXRpdGlzIEMsIENocm9uaWMvKmNvbXBsaWNhdGlvbnM8L2tleXdv
cmQ+PGtleXdvcmQ+SHVtYW5zPC9rZXl3b3JkPjxrZXl3b3JkPkluY2lkZW5jZTwva2V5d29yZD48
a2V5d29yZD5MaXZlciBDaXJyaG9zaXMvKmVwaWRlbWlvbG9neS8qcGF0aG9sb2d5L3Zpcm9sb2d5
PC9rZXl3b3JkPjxrZXl3b3JkPkxpdmVyIEZhaWx1cmUvZXBpZGVtaW9sb2d5L21vcnRhbGl0eTwv
a2V5d29yZD48a2V5d29yZD5NYWxlPC9rZXl3b3JkPjxrZXl3b3JkPlByb2dub3Npczwva2V5d29y
ZD48a2V5d29yZD5Qcm9zcGVjdGl2ZSBTdHVkaWVzPC9rZXl3b3JkPjxrZXl3b3JkPlRpbWUgRmFj
dG9yczwva2V5d29yZD48L2tleXdvcmRzPjxkYXRlcz48eWVhcj4yMDA5PC95ZWFyPjxwdWItZGF0
ZXM+PGRhdGU+T2N0IDE1PC9kYXRlPjwvcHViLWRhdGVzPjwvZGF0ZXM+PGlzYm4+MTUzNy02NTkx
IChFbGVjdHJvbmljKSYjeEQ7MTA1OC00ODM4IChMaW5raW5nKTwvaXNibj48YWNjZXNzaW9uLW51
bT4xOTc3MjM4NzwvYWNjZXNzaW9uLW51bT48dXJscz48cmVsYXRlZC11cmxzPjx1cmw+aHR0cDov
L3d3dy5uY2JpLm5sbS5uaWguZ292L3B1Ym1lZC8xOTc3MjM4NzwvdXJsPjwvcmVsYXRlZC11cmxz
PjwvdXJscz48ZWxlY3Ryb25pYy1yZXNvdXJjZS1udW0+MTAuMTA4Ni82MDU2NzY8L2VsZWN0cm9u
aWMtcmVzb3VyY2UtbnVtPjxsYW5ndWFnZT5lbmc8L2xhbmd1YWdlPjwvcmVjb3JkPjwvQ2l0ZT48
L0VuZE5vdGU+AAAAAAAAAAAAAAAAAAA=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88" w:tooltip="Pineda, 2005 #2876" w:history="1">
        <w:r w:rsidRPr="002F217D">
          <w:rPr>
            <w:rFonts w:ascii="Book Antiqua" w:hAnsi="Book Antiqua" w:cs="Book Antiqua"/>
            <w:noProof/>
            <w:sz w:val="24"/>
            <w:szCs w:val="24"/>
            <w:vertAlign w:val="superscript"/>
            <w:lang w:val="en-US"/>
          </w:rPr>
          <w:t>188-190</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Death occurs in these individuals by causes mainly related with liver disease</w:t>
      </w:r>
      <w:r w:rsidRPr="002F217D">
        <w:rPr>
          <w:rFonts w:ascii="Book Antiqua" w:hAnsi="Book Antiqua" w:cs="Book Antiqua"/>
          <w:sz w:val="24"/>
          <w:szCs w:val="24"/>
          <w:lang w:val="en-US"/>
        </w:rPr>
        <w:fldChar w:fldCharType="begin">
          <w:fldData xml:space="preserve">PEVuZE5vdGU+PENpdGU+PEF1dGhvcj5NZXJjaGFudGU8L0F1dGhvcj48WWVhcj4yMDA2PC9ZZWFy
PjxSZWNOdW0+Mjg4MTwvUmVjTnVtPjxEaXNwbGF5VGV4dD48c3R5bGUgZmFjZT0ic3VwZXJzY3Jp
cHQiPlsxOTFdPC9zdHlsZT48L0Rpc3BsYXlUZXh0PjxyZWNvcmQ+PHJlYy1udW1iZXI+Mjg4MTwv
cmVjLW51bWJlcj48Zm9yZWlnbi1rZXlzPjxrZXkgYXBwPSJFTiIgZGItaWQ9InB0ZGVkeGVkNHZl
cHBkZWE5ZGNwdnNmNzlyYTBhNXQ5NWVydyI+Mjg4MTwva2V5PjwvZm9yZWlnbi1rZXlzPjxyZWYt
dHlwZSBuYW1lPSJKb3VybmFsIEFydGljbGUiPjE3PC9yZWYtdHlwZT48Y29udHJpYnV0b3JzPjxh
dXRob3JzPjxhdXRob3I+TWVyY2hhbnRlLCBOLjwvYXV0aG9yPjxhdXRob3I+R2lyb24tR29uemFs
ZXosIEouIEEuPC9hdXRob3I+PGF1dGhvcj5Hb256YWxlei1TZXJyYW5vLCBNLjwvYXV0aG9yPjxh
dXRob3I+VG9ycmUtQ2lzbmVyb3MsIEouPC9hdXRob3I+PGF1dGhvcj5HYXJjaWEtR2FyY2lhLCBK
LiBBLjwvYXV0aG9yPjxhdXRob3I+QXJpemNvcnJldGEsIEEuPC9hdXRob3I+PGF1dGhvcj5SdWl6
LU1vcmFsZXMsIEouPC9hdXRob3I+PGF1dGhvcj5DYW5vLUxsaXRlcmFzLCBQLjwvYXV0aG9yPjxh
dXRob3I+TG96YW5vLCBGLjwvYXV0aG9yPjxhdXRob3I+TWFydGluZXotU2llcnJhLCBDLjwvYXV0
aG9yPjxhdXRob3I+TWFjaWFzLCBKLjwvYXV0aG9yPjxhdXRob3I+UGluZWRhLCBKLiBBLjwvYXV0
aG9yPjwvYXV0aG9ycz48L2NvbnRyaWJ1dG9ycz48YXV0aC1hZGRyZXNzPlVuaWRhZCBkZSBFbmZl
cm1lZGFkZXMgSW5mZWNjaW9zYXMsIFNlcnZpY2lvIGRlIE1lZGljaW5hIEludGVybmEsIEhvc3Bp
dGFsIFVuaXZlcnNpdGFyaW8gZGUgVmFsbWUsIFNldmlsbGEsIFNwYWluLjwvYXV0aC1hZGRyZXNz
Pjx0aXRsZXM+PHRpdGxlPlN1cnZpdmFsIGFuZCBwcm9nbm9zdGljIGZhY3RvcnMgb2YgSElWLWlu
ZmVjdGVkIHBhdGllbnRzIHdpdGggSENWLXJlbGF0ZWQgZW5kLXN0YWdlIGxpdmVyIGRpc2Vhc2U8
L3RpdGxlPjxzZWNvbmRhcnktdGl0bGU+QUlEUzwvc2Vjb25kYXJ5LXRpdGxlPjwvdGl0bGVzPjxw
ZXJpb2RpY2FsPjxmdWxsLXRpdGxlPkFJRFM8L2Z1bGwtdGl0bGU+PC9wZXJpb2RpY2FsPjxwYWdl
cz40OS01NzwvcGFnZXM+PHZvbHVtZT4yMDwvdm9sdW1lPjxudW1iZXI+MTwvbnVtYmVyPjxlZGl0
aW9uPjIwMDUvMTIvMDY8L2VkaXRpb24+PGtleXdvcmRzPjxrZXl3b3JkPkFkdWx0PC9rZXl3b3Jk
PjxrZXl3b3JkPkFudGlyZXRyb3ZpcmFsIFRoZXJhcHksIEhpZ2hseSBBY3RpdmUvbWV0aG9kczwv
a2V5d29yZD48a2V5d29yZD5DRDQgTHltcGhvY3l0ZSBDb3VudDwva2V5d29yZD48a2V5d29yZD5D
aHJvbmljIERpc2Vhc2U8L2tleXdvcmQ+PGtleXdvcmQ+RmVtYWxlPC9rZXl3b3JkPjxrZXl3b3Jk
PkhJViBJbmZlY3Rpb25zL2NvbXBsaWNhdGlvbnMvZHJ1ZyB0aGVyYXB5Lyptb3J0YWxpdHk8L2tl
eXdvcmQ+PGtleXdvcmQ+SElWIFByb3RlYXNlIEluaGliaXRvcnMvdGhlcmFwZXV0aWMgdXNlPC9r
ZXl3b3JkPjxrZXl3b3JkPkhlcGF0aXRpcyBDL2NvbXBsaWNhdGlvbnMvKm1vcnRhbGl0eTwva2V5
d29yZD48a2V5d29yZD5IdW1hbnM8L2tleXdvcmQ+PGtleXdvcmQ+TGl2ZXIgQ2lycmhvc2lzL2Nv
bXBsaWNhdGlvbnMvKm1vcnRhbGl0eTwva2V5d29yZD48a2V5d29yZD5MaXZlciBUcmFuc3BsYW50
YXRpb248L2tleXdvcmQ+PGtleXdvcmQ+TWFsZTwva2V5d29yZD48a2V5d29yZD5Qcm9nbm9zaXM8
L2tleXdvcmQ+PGtleXdvcmQ+UHJvc3BlY3RpdmUgU3R1ZGllczwva2V5d29yZD48a2V5d29yZD5T
cGFpbi9lcGlkZW1pb2xvZ3k8L2tleXdvcmQ+PGtleXdvcmQ+U3Vydml2YWwgQW5hbHlzaXM8L2tl
eXdvcmQ+PGtleXdvcmQ+VmlyYWwgTG9hZDwva2V5d29yZD48L2tleXdvcmRzPjxkYXRlcz48eWVh
cj4yMDA2PC95ZWFyPjxwdWItZGF0ZXM+PGRhdGU+SmFuIDI8L2RhdGU+PC9wdWItZGF0ZXM+PC9k
YXRlcz48aXNibj4wMjY5LTkzNzAgKFByaW50KSYjeEQ7MDI2OS05MzcwIChMaW5raW5nKTwvaXNi
bj48YWNjZXNzaW9uLW51bT4xNjMyNzMxOTwvYWNjZXNzaW9uLW51bT48dXJscz48cmVsYXRlZC11
cmxzPjx1cmw+aHR0cDovL3d3dy5uY2JpLm5sbS5uaWguZ292L3B1Ym1lZC8xNjMyNzMxOTwvdXJs
PjwvcmVsYXRlZC11cmxzPjwvdXJscz48ZWxlY3Ryb25pYy1yZXNvdXJjZS1udW0+MDAwMDIwMzAt
MjAwNjAxMDIwLTAwMDA4IFtwaWldPC9lbGVjdHJvbmljLXJlc291cmNlLW51bT48bGFuZ3VhZ2U+
ZW5nPC9sYW5ndWFnZT48L3JlY29yZD48L0NpdGU+PC9FbmROb3RlPgAAAAAAAAAAAAAAAAAA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PEVuZE5vdGU+PENpdGU+PEF1dGhvcj5NZXJjaGFudGU8L0F1dGhvcj48WWVhcj4yMDA2PC9ZZWFy
PjxSZWNOdW0+Mjg4MTwvUmVjTnVtPjxEaXNwbGF5VGV4dD48c3R5bGUgZmFjZT0ic3VwZXJzY3Jp
cHQiPlsxOTFdPC9zdHlsZT48L0Rpc3BsYXlUZXh0PjxyZWNvcmQ+PHJlYy1udW1iZXI+Mjg4MTwv
cmVjLW51bWJlcj48Zm9yZWlnbi1rZXlzPjxrZXkgYXBwPSJFTiIgZGItaWQ9InB0ZGVkeGVkNHZl
cHBkZWE5ZGNwdnNmNzlyYTBhNXQ5NWVydyI+Mjg4MTwva2V5PjwvZm9yZWlnbi1rZXlzPjxyZWYt
dHlwZSBuYW1lPSJKb3VybmFsIEFydGljbGUiPjE3PC9yZWYtdHlwZT48Y29udHJpYnV0b3JzPjxh
dXRob3JzPjxhdXRob3I+TWVyY2hhbnRlLCBOLjwvYXV0aG9yPjxhdXRob3I+R2lyb24tR29uemFs
ZXosIEouIEEuPC9hdXRob3I+PGF1dGhvcj5Hb256YWxlei1TZXJyYW5vLCBNLjwvYXV0aG9yPjxh
dXRob3I+VG9ycmUtQ2lzbmVyb3MsIEouPC9hdXRob3I+PGF1dGhvcj5HYXJjaWEtR2FyY2lhLCBK
LiBBLjwvYXV0aG9yPjxhdXRob3I+QXJpemNvcnJldGEsIEEuPC9hdXRob3I+PGF1dGhvcj5SdWl6
LU1vcmFsZXMsIEouPC9hdXRob3I+PGF1dGhvcj5DYW5vLUxsaXRlcmFzLCBQLjwvYXV0aG9yPjxh
dXRob3I+TG96YW5vLCBGLjwvYXV0aG9yPjxhdXRob3I+TWFydGluZXotU2llcnJhLCBDLjwvYXV0
aG9yPjxhdXRob3I+TWFjaWFzLCBKLjwvYXV0aG9yPjxhdXRob3I+UGluZWRhLCBKLiBBLjwvYXV0
aG9yPjwvYXV0aG9ycz48L2NvbnRyaWJ1dG9ycz48YXV0aC1hZGRyZXNzPlVuaWRhZCBkZSBFbmZl
cm1lZGFkZXMgSW5mZWNjaW9zYXMsIFNlcnZpY2lvIGRlIE1lZGljaW5hIEludGVybmEsIEhvc3Bp
dGFsIFVuaXZlcnNpdGFyaW8gZGUgVmFsbWUsIFNldmlsbGEsIFNwYWluLjwvYXV0aC1hZGRyZXNz
Pjx0aXRsZXM+PHRpdGxlPlN1cnZpdmFsIGFuZCBwcm9nbm9zdGljIGZhY3RvcnMgb2YgSElWLWlu
ZmVjdGVkIHBhdGllbnRzIHdpdGggSENWLXJlbGF0ZWQgZW5kLXN0YWdlIGxpdmVyIGRpc2Vhc2U8
L3RpdGxlPjxzZWNvbmRhcnktdGl0bGU+QUlEUzwvc2Vjb25kYXJ5LXRpdGxlPjwvdGl0bGVzPjxw
ZXJpb2RpY2FsPjxmdWxsLXRpdGxlPkFJRFM8L2Z1bGwtdGl0bGU+PC9wZXJpb2RpY2FsPjxwYWdl
cz40OS01NzwvcGFnZXM+PHZvbHVtZT4yMDwvdm9sdW1lPjxudW1iZXI+MTwvbnVtYmVyPjxlZGl0
aW9uPjIwMDUvMTIvMDY8L2VkaXRpb24+PGtleXdvcmRzPjxrZXl3b3JkPkFkdWx0PC9rZXl3b3Jk
PjxrZXl3b3JkPkFudGlyZXRyb3ZpcmFsIFRoZXJhcHksIEhpZ2hseSBBY3RpdmUvbWV0aG9kczwv
a2V5d29yZD48a2V5d29yZD5DRDQgTHltcGhvY3l0ZSBDb3VudDwva2V5d29yZD48a2V5d29yZD5D
aHJvbmljIERpc2Vhc2U8L2tleXdvcmQ+PGtleXdvcmQ+RmVtYWxlPC9rZXl3b3JkPjxrZXl3b3Jk
PkhJViBJbmZlY3Rpb25zL2NvbXBsaWNhdGlvbnMvZHJ1ZyB0aGVyYXB5Lyptb3J0YWxpdHk8L2tl
eXdvcmQ+PGtleXdvcmQ+SElWIFByb3RlYXNlIEluaGliaXRvcnMvdGhlcmFwZXV0aWMgdXNlPC9r
ZXl3b3JkPjxrZXl3b3JkPkhlcGF0aXRpcyBDL2NvbXBsaWNhdGlvbnMvKm1vcnRhbGl0eTwva2V5
d29yZD48a2V5d29yZD5IdW1hbnM8L2tleXdvcmQ+PGtleXdvcmQ+TGl2ZXIgQ2lycmhvc2lzL2Nv
bXBsaWNhdGlvbnMvKm1vcnRhbGl0eTwva2V5d29yZD48a2V5d29yZD5MaXZlciBUcmFuc3BsYW50
YXRpb248L2tleXdvcmQ+PGtleXdvcmQ+TWFsZTwva2V5d29yZD48a2V5d29yZD5Qcm9nbm9zaXM8
L2tleXdvcmQ+PGtleXdvcmQ+UHJvc3BlY3RpdmUgU3R1ZGllczwva2V5d29yZD48a2V5d29yZD5T
cGFpbi9lcGlkZW1pb2xvZ3k8L2tleXdvcmQ+PGtleXdvcmQ+U3Vydml2YWwgQW5hbHlzaXM8L2tl
eXdvcmQ+PGtleXdvcmQ+VmlyYWwgTG9hZDwva2V5d29yZD48L2tleXdvcmRzPjxkYXRlcz48eWVh
cj4yMDA2PC95ZWFyPjxwdWItZGF0ZXM+PGRhdGU+SmFuIDI8L2RhdGU+PC9wdWItZGF0ZXM+PC9k
YXRlcz48aXNibj4wMjY5LTkzNzAgKFByaW50KSYjeEQ7MDI2OS05MzcwIChMaW5raW5nKTwvaXNi
bj48YWNjZXNzaW9uLW51bT4xNjMyNzMxOTwvYWNjZXNzaW9uLW51bT48dXJscz48cmVsYXRlZC11
cmxzPjx1cmw+aHR0cDovL3d3dy5uY2JpLm5sbS5uaWguZ292L3B1Ym1lZC8xNjMyNzMxOTwvdXJs
PjwvcmVsYXRlZC11cmxzPjwvdXJscz48ZWxlY3Ryb25pYy1yZXNvdXJjZS1udW0+MDAwMDIwMzAt
MjAwNjAxMDIwLTAwMDA4IFtwaWldPC9lbGVjdHJvbmljLXJlc291cmNlLW51bT48bGFuZ3VhZ2U+
ZW5nPC9sYW5ndWFnZT48L3JlY29yZD48L0NpdGU+PC9FbmROb3RlPgAAAAAAAAAAAAAAAAAA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91" w:tooltip="Merchante, 2006 #2881" w:history="1">
        <w:r w:rsidRPr="002F217D">
          <w:rPr>
            <w:rFonts w:ascii="Book Antiqua" w:hAnsi="Book Antiqua" w:cs="Book Antiqua"/>
            <w:noProof/>
            <w:sz w:val="24"/>
            <w:szCs w:val="24"/>
            <w:vertAlign w:val="superscript"/>
            <w:lang w:val="en-US"/>
          </w:rPr>
          <w:t>191</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xml:space="preserve">. Liver function indexes (Child-Pugh, MELD score), immunodepression and absence of ART have been considered prognostic factors in HIV-HCV coinfected patients </w:t>
      </w:r>
      <w:r w:rsidRPr="002F217D">
        <w:rPr>
          <w:rFonts w:ascii="Book Antiqua" w:hAnsi="Book Antiqua" w:cs="Book Antiqua"/>
          <w:sz w:val="24"/>
          <w:szCs w:val="24"/>
          <w:lang w:val="en-US"/>
        </w:rPr>
        <w:fldChar w:fldCharType="begin">
          <w:fldData xml:space="preserve">PEVuZE5vdGU+PENpdGU+PEF1dGhvcj5NZXJjaGFudGU8L0F1dGhvcj48WWVhcj4yMDA2PC9ZZWFy
PjxSZWNOdW0+Mjg4MTwvUmVjTnVtPjxEaXNwbGF5VGV4dD48c3R5bGUgZmFjZT0ic3VwZXJzY3Jp
cHQiPlsxODksIDE5MV08L3N0eWxlPjwvRGlzcGxheVRleHQ+PHJlY29yZD48cmVjLW51bWJlcj4y
ODgxPC9yZWMtbnVtYmVyPjxmb3JlaWduLWtleXM+PGtleSBhcHA9IkVOIiBkYi1pZD0icHRkZWR4
ZWQ0dmVwcGRlYTlkY3B2c2Y3OXJhMGE1dDk1ZXJ3Ij4yODgxPC9rZXk+PC9mb3JlaWduLWtleXM+
PHJlZi10eXBlIG5hbWU9IkpvdXJuYWwgQXJ0aWNsZSI+MTc8L3JlZi10eXBlPjxjb250cmlidXRv
cnM+PGF1dGhvcnM+PGF1dGhvcj5NZXJjaGFudGUsIE4uPC9hdXRob3I+PGF1dGhvcj5HaXJvbi1H
b256YWxleiwgSi4gQS48L2F1dGhvcj48YXV0aG9yPkdvbnphbGV6LVNlcnJhbm8sIE0uPC9hdXRo
b3I+PGF1dGhvcj5Ub3JyZS1DaXNuZXJvcywgSi48L2F1dGhvcj48YXV0aG9yPkdhcmNpYS1HYXJj
aWEsIEouIEEuPC9hdXRob3I+PGF1dGhvcj5Bcml6Y29ycmV0YSwgQS48L2F1dGhvcj48YXV0aG9y
PlJ1aXotTW9yYWxlcywgSi48L2F1dGhvcj48YXV0aG9yPkNhbm8tTGxpdGVyYXMsIFAuPC9hdXRo
b3I+PGF1dGhvcj5Mb3phbm8sIEYuPC9hdXRob3I+PGF1dGhvcj5NYXJ0aW5lei1TaWVycmEsIEMu
PC9hdXRob3I+PGF1dGhvcj5NYWNpYXMsIEouPC9hdXRob3I+PGF1dGhvcj5QaW5lZGEsIEouIEEu
PC9hdXRob3I+PC9hdXRob3JzPjwvY29udHJpYnV0b3JzPjxhdXRoLWFkZHJlc3M+VW5pZGFkIGRl
IEVuZmVybWVkYWRlcyBJbmZlY2Npb3NhcywgU2VydmljaW8gZGUgTWVkaWNpbmEgSW50ZXJuYSwg
SG9zcGl0YWwgVW5pdmVyc2l0YXJpbyBkZSBWYWxtZSwgU2V2aWxsYSwgU3BhaW4uPC9hdXRoLWFk
ZHJlc3M+PHRpdGxlcz48dGl0bGU+U3Vydml2YWwgYW5kIHByb2dub3N0aWMgZmFjdG9ycyBvZiBI
SVYtaW5mZWN0ZWQgcGF0aWVudHMgd2l0aCBIQ1YtcmVsYXRlZCBlbmQtc3RhZ2UgbGl2ZXIgZGlz
ZWFzZTwvdGl0bGU+PHNlY29uZGFyeS10aXRsZT5BSURTPC9zZWNvbmRhcnktdGl0bGU+PC90aXRs
ZXM+PHBlcmlvZGljYWw+PGZ1bGwtdGl0bGU+QUlEUzwvZnVsbC10aXRsZT48L3BlcmlvZGljYWw+
PHBhZ2VzPjQ5LTU3PC9wYWdlcz48dm9sdW1lPjIwPC92b2x1bWU+PG51bWJlcj4xPC9udW1iZXI+
PGVkaXRpb24+MjAwNS8xMi8wNjwvZWRpdGlvbj48a2V5d29yZHM+PGtleXdvcmQ+QWR1bHQ8L2tl
eXdvcmQ+PGtleXdvcmQ+QW50aXJldHJvdmlyYWwgVGhlcmFweSwgSGlnaGx5IEFjdGl2ZS9tZXRo
b2RzPC9rZXl3b3JkPjxrZXl3b3JkPkNENCBMeW1waG9jeXRlIENvdW50PC9rZXl3b3JkPjxrZXl3
b3JkPkNocm9uaWMgRGlzZWFzZTwva2V5d29yZD48a2V5d29yZD5GZW1hbGU8L2tleXdvcmQ+PGtl
eXdvcmQ+SElWIEluZmVjdGlvbnMvY29tcGxpY2F0aW9ucy9kcnVnIHRoZXJhcHkvKm1vcnRhbGl0
eTwva2V5d29yZD48a2V5d29yZD5ISVYgUHJvdGVhc2UgSW5oaWJpdG9ycy90aGVyYXBldXRpYyB1
c2U8L2tleXdvcmQ+PGtleXdvcmQ+SGVwYXRpdGlzIEMvY29tcGxpY2F0aW9ucy8qbW9ydGFsaXR5
PC9rZXl3b3JkPjxrZXl3b3JkPkh1bWFuczwva2V5d29yZD48a2V5d29yZD5MaXZlciBDaXJyaG9z
aXMvY29tcGxpY2F0aW9ucy8qbW9ydGFsaXR5PC9rZXl3b3JkPjxrZXl3b3JkPkxpdmVyIFRyYW5z
cGxhbnRhdGlvbjwva2V5d29yZD48a2V5d29yZD5NYWxlPC9rZXl3b3JkPjxrZXl3b3JkPlByb2du
b3Npczwva2V5d29yZD48a2V5d29yZD5Qcm9zcGVjdGl2ZSBTdHVkaWVzPC9rZXl3b3JkPjxrZXl3
b3JkPlNwYWluL2VwaWRlbWlvbG9neTwva2V5d29yZD48a2V5d29yZD5TdXJ2aXZhbCBBbmFseXNp
czwva2V5d29yZD48a2V5d29yZD5WaXJhbCBMb2FkPC9rZXl3b3JkPjwva2V5d29yZHM+PGRhdGVz
Pjx5ZWFyPjIwMDY8L3llYXI+PHB1Yi1kYXRlcz48ZGF0ZT5KYW4gMjwvZGF0ZT48L3B1Yi1kYXRl
cz48L2RhdGVzPjxpc2JuPjAyNjktOTM3MCAoUHJpbnQpJiN4RDswMjY5LTkzNzAgKExpbmtpbmcp
PC9pc2JuPjxhY2Nlc3Npb24tbnVtPjE2MzI3MzE5PC9hY2Nlc3Npb24tbnVtPjx1cmxzPjxyZWxh
dGVkLXVybHM+PHVybD5odHRwOi8vd3d3Lm5jYmkubmxtLm5paC5nb3YvcHVibWVkLzE2MzI3MzE5
PC91cmw+PC9yZWxhdGVkLXVybHM+PC91cmxzPjxlbGVjdHJvbmljLXJlc291cmNlLW51bT4wMDAw
MjAzMC0yMDA2MDEwMjAtMDAwMDggW3BpaV08L2VsZWN0cm9uaWMtcmVzb3VyY2UtbnVtPjxsYW5n
dWFnZT5lbmc8L2xhbmd1YWdlPjwvcmVjb3JkPjwvQ2l0ZT48Q2l0ZT48QXV0aG9yPkdpcm9uLUdv
bnphbGV6PC9BdXRob3I+PFllYXI+MjAwNzwvWWVhcj48UmVjTnVtPjI4ODQ8L1JlY051bT48cmVj
b3JkPjxyZWMtbnVtYmVyPjI4ODQ8L3JlYy1udW1iZXI+PGZvcmVpZ24ta2V5cz48a2V5IGFwcD0i
RU4iIGRiLWlkPSJwdGRlZHhlZDR2ZXBwZGVhOWRjcHZzZjc5cmEwYTV0OTVlcnciPjI4ODQ8L2tl
eT48L2ZvcmVpZ24ta2V5cz48cmVmLXR5cGUgbmFtZT0iSm91cm5hbCBBcnRpY2xlIj4xNzwvcmVm
LXR5cGU+PGNvbnRyaWJ1dG9ycz48YXV0aG9ycz48YXV0aG9yPkdpcm9uLUdvbnphbGV6LCBKLiBB
LjwvYXV0aG9yPjxhdXRob3I+QnJ1biwgRi48L2F1dGhvcj48YXV0aG9yPlRlcnJvbiwgQS48L2F1
dGhvcj48YXV0aG9yPlZlcmdhcmEsIEEuPC9hdXRob3I+PGF1dGhvcj5Bcml6Y29ycmV0YSwgQS48
L2F1dGhvcj48L2F1dGhvcnM+PC9jb250cmlidXRvcnM+PGF1dGgtYWRkcmVzcz5JbmZlY3Rpb3Vz
IERpc2Vhc2VzIFVuaXQsIEludGVybmFsIE1lZGljaW5lIFNlcnZpY2UsIEhvc3BpdGFsIFVuaXZl
cnNpdGFyaW8gUHVlcnRhIGRlbCBNYXIsIENhZGl6LCBTcGFpbi4gam9zZWFudG9uaW8uZ2lyb25A
dWNhLmVzPC9hdXRoLWFkZHJlc3M+PHRpdGxlcz48dGl0bGU+TmF0dXJhbCBoaXN0b3J5IG9mIGNv
bXBlbnNhdGVkIGFuZCBkZWNvbXBlbnNhdGVkIEhDVi1yZWxhdGVkIGNpcnJob3NpcyBpbiBISVYt
aW5mZWN0ZWQgcGF0aWVudHM6IGEgcHJvc3BlY3RpdmUgbXVsdGljZW50cmUgc3R1ZHk8L3RpdGxl
PjxzZWNvbmRhcnktdGl0bGU+QW50aXZpciBUaGVyPC9zZWNvbmRhcnktdGl0bGU+PC90aXRsZXM+
PHBlcmlvZGljYWw+PGZ1bGwtdGl0bGU+QW50aXZpciBUaGVyPC9mdWxsLXRpdGxlPjwvcGVyaW9k
aWNhbD48cGFnZXM+ODk5LTkwNzwvcGFnZXM+PHZvbHVtZT4xMjwvdm9sdW1lPjxudW1iZXI+Njwv
bnVtYmVyPjxlZGl0aW9uPjIwMDcvMTAvMTI8L2VkaXRpb24+PGtleXdvcmRzPjxrZXl3b3JkPkFk
dWx0PC9rZXl3b3JkPjxrZXl3b3JkPkFudGktSElWIEFnZW50cy90aGVyYXBldXRpYyB1c2U8L2tl
eXdvcmQ+PGtleXdvcmQ+QW50aXJldHJvdmlyYWwgVGhlcmFweSwgSGlnaGx5IEFjdGl2ZTwva2V5
d29yZD48a2V5d29yZD5BbnRpdmlyYWwgQWdlbnRzL3RoZXJhcGV1dGljIHVzZTwva2V5d29yZD48
a2V5d29yZD5DRDQgTHltcGhvY3l0ZSBDb3VudDwva2V5d29yZD48a2V5d29yZD5Db2hvcnQgU3R1
ZGllczwva2V5d29yZD48a2V5d29yZD5EaXNlYXNlIFByb2dyZXNzaW9uPC9rZXl3b3JkPjxrZXl3
b3JkPkZlbWFsZTwva2V5d29yZD48a2V5d29yZD5ISVYvcGh5c2lvbG9neTwva2V5d29yZD48a2V5
d29yZD5ISVYgSW5mZWN0aW9ucy8qY29tcGxpY2F0aW9ucy9kcnVnIHRoZXJhcHkvdmlyb2xvZ3k8
L2tleXdvcmQ+PGtleXdvcmQ+SGVwYXRpdGlzIEMvKmNvbXBsaWNhdGlvbnMvZHJ1ZyB0aGVyYXB5
L3Zpcm9sb2d5PC9rZXl3b3JkPjxrZXl3b3JkPkh1bWFuczwva2V5d29yZD48a2V5d29yZD5MaXZl
ciBDaXJyaG9zaXMvKmNvbXBsaWNhdGlvbnMvbW9ydGFsaXR5L3BoeXNpb3BhdGhvbG9neTwva2V5
d29yZD48a2V5d29yZD5NYWxlPC9rZXl3b3JkPjxrZXl3b3JkPlByb3NwZWN0aXZlIFN0dWRpZXM8
L2tleXdvcmQ+PGtleXdvcmQ+UmlzayBGYWN0b3JzPC9rZXl3b3JkPjxrZXl3b3JkPlZpcmFsIExv
YWQ8L2tleXdvcmQ+PC9rZXl3b3Jkcz48ZGF0ZXM+PHllYXI+MjAwNzwveWVhcj48L2RhdGVzPjxp
c2JuPjEzNTktNjUzNSAoUHJpbnQpJiN4RDsxMzU5LTY1MzUgKExpbmtpbmcpPC9pc2JuPjxhY2Nl
c3Npb24tbnVtPjE3OTI2NjQ0PC9hY2Nlc3Npb24tbnVtPjx1cmxzPjxyZWxhdGVkLXVybHM+PHVy
bD5odHRwOi8vd3d3Lm5jYmkubmxtLm5paC5nb3YvcHVibWVkLzE3OTI2NjQ0PC91cmw+PC9yZWxh
dGVkLXVybHM+PC91cmxzPjxsYW5ndWFnZT5lbmc8L2xhbmd1YWdlPjwvcmVjb3JkPjwvQ2l0ZT48
L0VuZE5vdGU+AAAAAAAAAAAAAAAAAAA=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PEVuZE5vdGU+PENpdGU+PEF1dGhvcj5NZXJjaGFudGU8L0F1dGhvcj48WWVhcj4yMDA2PC9ZZWFy
PjxSZWNOdW0+Mjg4MTwvUmVjTnVtPjxEaXNwbGF5VGV4dD48c3R5bGUgZmFjZT0ic3VwZXJzY3Jp
cHQiPlsxODksIDE5MV08L3N0eWxlPjwvRGlzcGxheVRleHQ+PHJlY29yZD48cmVjLW51bWJlcj4y
ODgxPC9yZWMtbnVtYmVyPjxmb3JlaWduLWtleXM+PGtleSBhcHA9IkVOIiBkYi1pZD0icHRkZWR4
ZWQ0dmVwcGRlYTlkY3B2c2Y3OXJhMGE1dDk1ZXJ3Ij4yODgxPC9rZXk+PC9mb3JlaWduLWtleXM+
PHJlZi10eXBlIG5hbWU9IkpvdXJuYWwgQXJ0aWNsZSI+MTc8L3JlZi10eXBlPjxjb250cmlidXRv
cnM+PGF1dGhvcnM+PGF1dGhvcj5NZXJjaGFudGUsIE4uPC9hdXRob3I+PGF1dGhvcj5HaXJvbi1H
b256YWxleiwgSi4gQS48L2F1dGhvcj48YXV0aG9yPkdvbnphbGV6LVNlcnJhbm8sIE0uPC9hdXRo
b3I+PGF1dGhvcj5Ub3JyZS1DaXNuZXJvcywgSi48L2F1dGhvcj48YXV0aG9yPkdhcmNpYS1HYXJj
aWEsIEouIEEuPC9hdXRob3I+PGF1dGhvcj5Bcml6Y29ycmV0YSwgQS48L2F1dGhvcj48YXV0aG9y
PlJ1aXotTW9yYWxlcywgSi48L2F1dGhvcj48YXV0aG9yPkNhbm8tTGxpdGVyYXMsIFAuPC9hdXRo
b3I+PGF1dGhvcj5Mb3phbm8sIEYuPC9hdXRob3I+PGF1dGhvcj5NYXJ0aW5lei1TaWVycmEsIEMu
PC9hdXRob3I+PGF1dGhvcj5NYWNpYXMsIEouPC9hdXRob3I+PGF1dGhvcj5QaW5lZGEsIEouIEEu
PC9hdXRob3I+PC9hdXRob3JzPjwvY29udHJpYnV0b3JzPjxhdXRoLWFkZHJlc3M+VW5pZGFkIGRl
IEVuZmVybWVkYWRlcyBJbmZlY2Npb3NhcywgU2VydmljaW8gZGUgTWVkaWNpbmEgSW50ZXJuYSwg
SG9zcGl0YWwgVW5pdmVyc2l0YXJpbyBkZSBWYWxtZSwgU2V2aWxsYSwgU3BhaW4uPC9hdXRoLWFk
ZHJlc3M+PHRpdGxlcz48dGl0bGU+U3Vydml2YWwgYW5kIHByb2dub3N0aWMgZmFjdG9ycyBvZiBI
SVYtaW5mZWN0ZWQgcGF0aWVudHMgd2l0aCBIQ1YtcmVsYXRlZCBlbmQtc3RhZ2UgbGl2ZXIgZGlz
ZWFzZTwvdGl0bGU+PHNlY29uZGFyeS10aXRsZT5BSURTPC9zZWNvbmRhcnktdGl0bGU+PC90aXRs
ZXM+PHBlcmlvZGljYWw+PGZ1bGwtdGl0bGU+QUlEUzwvZnVsbC10aXRsZT48L3BlcmlvZGljYWw+
PHBhZ2VzPjQ5LTU3PC9wYWdlcz48dm9sdW1lPjIwPC92b2x1bWU+PG51bWJlcj4xPC9udW1iZXI+
PGVkaXRpb24+MjAwNS8xMi8wNjwvZWRpdGlvbj48a2V5d29yZHM+PGtleXdvcmQ+QWR1bHQ8L2tl
eXdvcmQ+PGtleXdvcmQ+QW50aXJldHJvdmlyYWwgVGhlcmFweSwgSGlnaGx5IEFjdGl2ZS9tZXRo
b2RzPC9rZXl3b3JkPjxrZXl3b3JkPkNENCBMeW1waG9jeXRlIENvdW50PC9rZXl3b3JkPjxrZXl3
b3JkPkNocm9uaWMgRGlzZWFzZTwva2V5d29yZD48a2V5d29yZD5GZW1hbGU8L2tleXdvcmQ+PGtl
eXdvcmQ+SElWIEluZmVjdGlvbnMvY29tcGxpY2F0aW9ucy9kcnVnIHRoZXJhcHkvKm1vcnRhbGl0
eTwva2V5d29yZD48a2V5d29yZD5ISVYgUHJvdGVhc2UgSW5oaWJpdG9ycy90aGVyYXBldXRpYyB1
c2U8L2tleXdvcmQ+PGtleXdvcmQ+SGVwYXRpdGlzIEMvY29tcGxpY2F0aW9ucy8qbW9ydGFsaXR5
PC9rZXl3b3JkPjxrZXl3b3JkPkh1bWFuczwva2V5d29yZD48a2V5d29yZD5MaXZlciBDaXJyaG9z
aXMvY29tcGxpY2F0aW9ucy8qbW9ydGFsaXR5PC9rZXl3b3JkPjxrZXl3b3JkPkxpdmVyIFRyYW5z
cGxhbnRhdGlvbjwva2V5d29yZD48a2V5d29yZD5NYWxlPC9rZXl3b3JkPjxrZXl3b3JkPlByb2du
b3Npczwva2V5d29yZD48a2V5d29yZD5Qcm9zcGVjdGl2ZSBTdHVkaWVzPC9rZXl3b3JkPjxrZXl3
b3JkPlNwYWluL2VwaWRlbWlvbG9neTwva2V5d29yZD48a2V5d29yZD5TdXJ2aXZhbCBBbmFseXNp
czwva2V5d29yZD48a2V5d29yZD5WaXJhbCBMb2FkPC9rZXl3b3JkPjwva2V5d29yZHM+PGRhdGVz
Pjx5ZWFyPjIwMDY8L3llYXI+PHB1Yi1kYXRlcz48ZGF0ZT5KYW4gMjwvZGF0ZT48L3B1Yi1kYXRl
cz48L2RhdGVzPjxpc2JuPjAyNjktOTM3MCAoUHJpbnQpJiN4RDswMjY5LTkzNzAgKExpbmtpbmcp
PC9pc2JuPjxhY2Nlc3Npb24tbnVtPjE2MzI3MzE5PC9hY2Nlc3Npb24tbnVtPjx1cmxzPjxyZWxh
dGVkLXVybHM+PHVybD5odHRwOi8vd3d3Lm5jYmkubmxtLm5paC5nb3YvcHVibWVkLzE2MzI3MzE5
PC91cmw+PC9yZWxhdGVkLXVybHM+PC91cmxzPjxlbGVjdHJvbmljLXJlc291cmNlLW51bT4wMDAw
MjAzMC0yMDA2MDEwMjAtMDAwMDggW3BpaV08L2VsZWN0cm9uaWMtcmVzb3VyY2UtbnVtPjxsYW5n
dWFnZT5lbmc8L2xhbmd1YWdlPjwvcmVjb3JkPjwvQ2l0ZT48Q2l0ZT48QXV0aG9yPkdpcm9uLUdv
bnphbGV6PC9BdXRob3I+PFllYXI+MjAwNzwvWWVhcj48UmVjTnVtPjI4ODQ8L1JlY051bT48cmVj
b3JkPjxyZWMtbnVtYmVyPjI4ODQ8L3JlYy1udW1iZXI+PGZvcmVpZ24ta2V5cz48a2V5IGFwcD0i
RU4iIGRiLWlkPSJwdGRlZHhlZDR2ZXBwZGVhOWRjcHZzZjc5cmEwYTV0OTVlcnciPjI4ODQ8L2tl
eT48L2ZvcmVpZ24ta2V5cz48cmVmLXR5cGUgbmFtZT0iSm91cm5hbCBBcnRpY2xlIj4xNzwvcmVm
LXR5cGU+PGNvbnRyaWJ1dG9ycz48YXV0aG9ycz48YXV0aG9yPkdpcm9uLUdvbnphbGV6LCBKLiBB
LjwvYXV0aG9yPjxhdXRob3I+QnJ1biwgRi48L2F1dGhvcj48YXV0aG9yPlRlcnJvbiwgQS48L2F1
dGhvcj48YXV0aG9yPlZlcmdhcmEsIEEuPC9hdXRob3I+PGF1dGhvcj5Bcml6Y29ycmV0YSwgQS48
L2F1dGhvcj48L2F1dGhvcnM+PC9jb250cmlidXRvcnM+PGF1dGgtYWRkcmVzcz5JbmZlY3Rpb3Vz
IERpc2Vhc2VzIFVuaXQsIEludGVybmFsIE1lZGljaW5lIFNlcnZpY2UsIEhvc3BpdGFsIFVuaXZl
cnNpdGFyaW8gUHVlcnRhIGRlbCBNYXIsIENhZGl6LCBTcGFpbi4gam9zZWFudG9uaW8uZ2lyb25A
dWNhLmVzPC9hdXRoLWFkZHJlc3M+PHRpdGxlcz48dGl0bGU+TmF0dXJhbCBoaXN0b3J5IG9mIGNv
bXBlbnNhdGVkIGFuZCBkZWNvbXBlbnNhdGVkIEhDVi1yZWxhdGVkIGNpcnJob3NpcyBpbiBISVYt
aW5mZWN0ZWQgcGF0aWVudHM6IGEgcHJvc3BlY3RpdmUgbXVsdGljZW50cmUgc3R1ZHk8L3RpdGxl
PjxzZWNvbmRhcnktdGl0bGU+QW50aXZpciBUaGVyPC9zZWNvbmRhcnktdGl0bGU+PC90aXRsZXM+
PHBlcmlvZGljYWw+PGZ1bGwtdGl0bGU+QW50aXZpciBUaGVyPC9mdWxsLXRpdGxlPjwvcGVyaW9k
aWNhbD48cGFnZXM+ODk5LTkwNzwvcGFnZXM+PHZvbHVtZT4xMjwvdm9sdW1lPjxudW1iZXI+Njwv
bnVtYmVyPjxlZGl0aW9uPjIwMDcvMTAvMTI8L2VkaXRpb24+PGtleXdvcmRzPjxrZXl3b3JkPkFk
dWx0PC9rZXl3b3JkPjxrZXl3b3JkPkFudGktSElWIEFnZW50cy90aGVyYXBldXRpYyB1c2U8L2tl
eXdvcmQ+PGtleXdvcmQ+QW50aXJldHJvdmlyYWwgVGhlcmFweSwgSGlnaGx5IEFjdGl2ZTwva2V5
d29yZD48a2V5d29yZD5BbnRpdmlyYWwgQWdlbnRzL3RoZXJhcGV1dGljIHVzZTwva2V5d29yZD48
a2V5d29yZD5DRDQgTHltcGhvY3l0ZSBDb3VudDwva2V5d29yZD48a2V5d29yZD5Db2hvcnQgU3R1
ZGllczwva2V5d29yZD48a2V5d29yZD5EaXNlYXNlIFByb2dyZXNzaW9uPC9rZXl3b3JkPjxrZXl3
b3JkPkZlbWFsZTwva2V5d29yZD48a2V5d29yZD5ISVYvcGh5c2lvbG9neTwva2V5d29yZD48a2V5
d29yZD5ISVYgSW5mZWN0aW9ucy8qY29tcGxpY2F0aW9ucy9kcnVnIHRoZXJhcHkvdmlyb2xvZ3k8
L2tleXdvcmQ+PGtleXdvcmQ+SGVwYXRpdGlzIEMvKmNvbXBsaWNhdGlvbnMvZHJ1ZyB0aGVyYXB5
L3Zpcm9sb2d5PC9rZXl3b3JkPjxrZXl3b3JkPkh1bWFuczwva2V5d29yZD48a2V5d29yZD5MaXZl
ciBDaXJyaG9zaXMvKmNvbXBsaWNhdGlvbnMvbW9ydGFsaXR5L3BoeXNpb3BhdGhvbG9neTwva2V5
d29yZD48a2V5d29yZD5NYWxlPC9rZXl3b3JkPjxrZXl3b3JkPlByb3NwZWN0aXZlIFN0dWRpZXM8
L2tleXdvcmQ+PGtleXdvcmQ+UmlzayBGYWN0b3JzPC9rZXl3b3JkPjxrZXl3b3JkPlZpcmFsIExv
YWQ8L2tleXdvcmQ+PC9rZXl3b3Jkcz48ZGF0ZXM+PHllYXI+MjAwNzwveWVhcj48L2RhdGVzPjxp
c2JuPjEzNTktNjUzNSAoUHJpbnQpJiN4RDsxMzU5LTY1MzUgKExpbmtpbmcpPC9pc2JuPjxhY2Nl
c3Npb24tbnVtPjE3OTI2NjQ0PC9hY2Nlc3Npb24tbnVtPjx1cmxzPjxyZWxhdGVkLXVybHM+PHVy
bD5odHRwOi8vd3d3Lm5jYmkubmxtLm5paC5nb3YvcHVibWVkLzE3OTI2NjQ0PC91cmw+PC9yZWxh
dGVkLXVybHM+PC91cmxzPjxsYW5ndWFnZT5lbmc8L2xhbmd1YWdlPjwvcmVjb3JkPjwvQ2l0ZT48
L0VuZE5vdGU+AAAAAAAAAAAAAAAAAAA=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89" w:tooltip="Giron-Gonzalez, 2007 #2878" w:history="1">
        <w:r w:rsidRPr="002F217D">
          <w:rPr>
            <w:rFonts w:ascii="Book Antiqua" w:hAnsi="Book Antiqua" w:cs="Book Antiqua"/>
            <w:noProof/>
            <w:sz w:val="24"/>
            <w:szCs w:val="24"/>
            <w:vertAlign w:val="superscript"/>
            <w:lang w:val="en-US"/>
          </w:rPr>
          <w:t>189</w:t>
        </w:r>
      </w:hyperlink>
      <w:r w:rsidR="006B0690" w:rsidRPr="002F217D">
        <w:rPr>
          <w:rFonts w:ascii="Book Antiqua" w:hAnsi="Book Antiqua" w:cs="Book Antiqua"/>
          <w:noProof/>
          <w:sz w:val="24"/>
          <w:szCs w:val="24"/>
          <w:vertAlign w:val="superscript"/>
          <w:lang w:val="en-US"/>
        </w:rPr>
        <w:t>,</w:t>
      </w:r>
      <w:hyperlink w:anchor="_ENREF_191" w:tooltip="Merchante, 2006 #2881" w:history="1">
        <w:r w:rsidRPr="002F217D">
          <w:rPr>
            <w:rFonts w:ascii="Book Antiqua" w:hAnsi="Book Antiqua" w:cs="Book Antiqua"/>
            <w:noProof/>
            <w:sz w:val="24"/>
            <w:szCs w:val="24"/>
            <w:vertAlign w:val="superscript"/>
            <w:lang w:val="en-US"/>
          </w:rPr>
          <w:t>191</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w:t>
      </w:r>
      <w:r w:rsidR="00213CF5" w:rsidRPr="002F217D">
        <w:rPr>
          <w:rFonts w:ascii="Book Antiqua" w:hAnsi="Book Antiqua" w:cs="Book Antiqua"/>
          <w:sz w:val="24"/>
          <w:szCs w:val="24"/>
          <w:lang w:val="en-US"/>
        </w:rPr>
        <w:t xml:space="preserve"> </w:t>
      </w:r>
    </w:p>
    <w:p w:rsidR="000110B0" w:rsidRPr="002F217D" w:rsidRDefault="004E06A8" w:rsidP="008335D8">
      <w:pPr>
        <w:adjustRightInd w:val="0"/>
        <w:snapToGrid w:val="0"/>
        <w:spacing w:after="0" w:line="360" w:lineRule="auto"/>
        <w:ind w:firstLineChars="100" w:firstLine="240"/>
        <w:jc w:val="both"/>
        <w:rPr>
          <w:rFonts w:ascii="Book Antiqua" w:hAnsi="Book Antiqua" w:cs="Book Antiqua"/>
          <w:sz w:val="24"/>
          <w:szCs w:val="24"/>
          <w:lang w:val="en-GB"/>
        </w:rPr>
      </w:pPr>
      <w:r w:rsidRPr="002F217D">
        <w:rPr>
          <w:rFonts w:ascii="Book Antiqua" w:hAnsi="Book Antiqua" w:cs="Book Antiqua"/>
          <w:sz w:val="24"/>
          <w:szCs w:val="24"/>
          <w:lang w:val="en-GB"/>
        </w:rPr>
        <w:t>M</w:t>
      </w:r>
      <w:r w:rsidR="000110B0" w:rsidRPr="002F217D">
        <w:rPr>
          <w:rFonts w:ascii="Book Antiqua" w:hAnsi="Book Antiqua" w:cs="Book Antiqua"/>
          <w:sz w:val="24"/>
          <w:szCs w:val="24"/>
          <w:lang w:val="en-GB"/>
        </w:rPr>
        <w:t>icrobial translocation has been</w:t>
      </w:r>
      <w:r w:rsidRPr="002F217D">
        <w:rPr>
          <w:rFonts w:ascii="Book Antiqua" w:hAnsi="Book Antiqua" w:cs="Book Antiqua"/>
          <w:sz w:val="24"/>
          <w:szCs w:val="24"/>
          <w:lang w:val="en-GB"/>
        </w:rPr>
        <w:t xml:space="preserve"> </w:t>
      </w:r>
      <w:r w:rsidR="000110B0" w:rsidRPr="002F217D">
        <w:rPr>
          <w:rFonts w:ascii="Book Antiqua" w:hAnsi="Book Antiqua" w:cs="Book Antiqua"/>
          <w:sz w:val="24"/>
          <w:szCs w:val="24"/>
          <w:lang w:val="en-GB"/>
        </w:rPr>
        <w:t>suggested to exert a major pathogenic role in the worsened liver disease in HIV-infected individuals</w:t>
      </w:r>
      <w:r w:rsidR="000110B0" w:rsidRPr="002F217D">
        <w:rPr>
          <w:rFonts w:ascii="Book Antiqua" w:hAnsi="Book Antiqua" w:cs="Book Antiqua"/>
          <w:sz w:val="24"/>
          <w:szCs w:val="24"/>
          <w:lang w:val="en-US"/>
        </w:rPr>
        <w:fldChar w:fldCharType="begin">
          <w:fldData xml:space="preserve">PEVuZE5vdGU+PENpdGU+PEF1dGhvcj5TY2FycGVsbGluaTwvQXV0aG9yPjxZZWFyPjIwMTA8L1ll
YXI+PFJlY051bT4yODkwPC9SZWNOdW0+PERpc3BsYXlUZXh0PjxzdHlsZSBmYWNlPSJzdXBlcnNj
cmlwdCI+WzE5Ml08L3N0eWxlPjwvRGlzcGxheVRleHQ+PHJlY29yZD48cmVjLW51bWJlcj4yODkw
PC9yZWMtbnVtYmVyPjxmb3JlaWduLWtleXM+PGtleSBhcHA9IkVOIiBkYi1pZD0icHRkZWR4ZWQ0
dmVwcGRlYTlkY3B2c2Y3OXJhMGE1dDk1ZXJ3Ij4yODkwPC9rZXk+PC9mb3JlaWduLWtleXM+PHJl
Zi10eXBlIG5hbWU9IkpvdXJuYWwgQXJ0aWNsZSI+MTc8L3JlZi10eXBlPjxjb250cmlidXRvcnM+
PGF1dGhvcnM+PGF1dGhvcj5TY2FycGVsbGluaSwgRS48L2F1dGhvcj48YXV0aG9yPlZhbGVuemEs
IFYuPC9hdXRob3I+PGF1dGhvcj5HYWJyaWVsbGksIE0uPC9hdXRob3I+PGF1dGhvcj5MYXVyaXRh
bm8sIEUuIEMuPC9hdXRob3I+PGF1dGhvcj5QZXJvdHRpLCBHLjwvYXV0aG9yPjxhdXRob3I+TWVy
cmEsIEcuPC9hdXRob3I+PGF1dGhvcj5EYWwgTGFnbywgQS48L2F1dGhvcj48YXV0aG9yPk9qZXR0
aSwgVi48L2F1dGhvcj48YXV0aG9yPkFpbm9yYSwgTS4gRS48L2F1dGhvcj48YXV0aG9yPlNhbnRv
cm8sIE0uPC9hdXRob3I+PGF1dGhvcj5HaGlybGFuZGEsIEcuPC9hdXRob3I+PGF1dGhvcj5HYXNi
YXJyaW5pLCBBLjwvYXV0aG9yPjwvYXV0aG9ycz48L2NvbnRyaWJ1dG9ycz48YXV0aC1hZGRyZXNz
PkRlcGFydG1lbnQgb2YgSW50ZXJuYWwgTWVkaWNpbmUsIENhdGhvbGljIFVuaXZlcnNpdHkgb2Yg
U2FjcmVkIEhlYXJ0LCBHZW1lbGxpIEhvc3BpdGFsLCBSb21lLCBJdGFseS48L2F1dGgtYWRkcmVz
cz48dGl0bGVzPjx0aXRsZT5JbnRlc3RpbmFsIHBlcm1lYWJpbGl0eSBpbiBjaXJyaG90aWMgcGF0
aWVudHMgd2l0aCBhbmQgd2l0aG91dCBzcG9udGFuZW91cyBiYWN0ZXJpYWwgcGVyaXRvbml0aXM6
IGlzIHRoZSByaW5nIGNsb3NlZD88L3RpdGxlPjxzZWNvbmRhcnktdGl0bGU+QW0gSiBHYXN0cm9l
bnRlcm9sPC9zZWNvbmRhcnktdGl0bGU+PC90aXRsZXM+PHBlcmlvZGljYWw+PGZ1bGwtdGl0bGU+
QW0gSiBHYXN0cm9lbnRlcm9sPC9mdWxsLXRpdGxlPjwvcGVyaW9kaWNhbD48cGFnZXM+MzIzLTc8
L3BhZ2VzPjx2b2x1bWU+MTA1PC92b2x1bWU+PG51bWJlcj4yPC9udW1iZXI+PGVkaXRpb24+MjAw
OS8xMC8yMjwvZWRpdGlvbj48a2V5d29yZHM+PGtleXdvcmQ+QWR1bHQ8L2tleXdvcmQ+PGtleXdv
cmQ+QWdlZDwva2V5d29yZD48a2V5d29yZD5Bc2NpdGVzL21ldGFib2xpc20vbWljcm9iaW9sb2d5
L3BhdGhvbG9neTwva2V5d29yZD48a2V5d29yZD4qQmFjdGVyaWFsIFRyYW5zbG9jYXRpb248L2tl
eXdvcmQ+PGtleXdvcmQ+Q2FzZS1Db250cm9sIFN0dWRpZXM8L2tleXdvcmQ+PGtleXdvcmQ+Q2hy
b21pdW0gUmFkaW9pc290b3Blcy9waGFybWFjb2xvZ3k8L2tleXdvcmQ+PGtleXdvcmQ+RWRldGlj
IEFjaWQvcGhhcm1hY29sb2d5PC9rZXl3b3JkPjxrZXl3b3JkPkZlbWFsZTwva2V5d29yZD48a2V5
d29yZD5IdW1hbnM8L2tleXdvcmQ+PGtleXdvcmQ+SW50ZXN0aW5hbCBBYnNvcnB0aW9uLypwaHlz
aW9sb2d5PC9rZXl3b3JkPjxrZXl3b3JkPkxpdmVyIENpcnJob3Npcy8qbWV0YWJvbGlzbS8qbWlj
cm9iaW9sb2d5L3BhdGhvbG9neTwva2V5d29yZD48a2V5d29yZD5NYWxlPC9rZXl3b3JkPjxrZXl3
b3JkPk1pZGRsZSBBZ2VkPC9rZXl3b3JkPjxrZXl3b3JkPlBlcml0b25pdGlzLypldGlvbG9neS8q
bWV0YWJvbGlzbS9wYXRob2xvZ3k8L2tleXdvcmQ+PGtleXdvcmQ+UGVybWVhYmlsaXR5PC9rZXl3
b3JkPjxrZXl3b3JkPlJpc2sgRmFjdG9yczwva2V5d29yZD48L2tleXdvcmRzPjxkYXRlcz48eWVh
cj4yMDEwPC95ZWFyPjxwdWItZGF0ZXM+PGRhdGU+RmViPC9kYXRlPjwvcHViLWRhdGVzPjwvZGF0
ZXM+PGlzYm4+MTU3Mi0wMjQxIChFbGVjdHJvbmljKSYjeEQ7MDAwMi05MjcwIChMaW5raW5nKTwv
aXNibj48YWNjZXNzaW9uLW51bT4xOTg0NDIwMDwvYWNjZXNzaW9uLW51bT48dXJscz48cmVsYXRl
ZC11cmxzPjx1cmw+aHR0cDovL3d3dy5uY2JpLm5sbS5uaWguZ292L3B1Ym1lZC8xOTg0NDIwMDwv
dXJsPjwvcmVsYXRlZC11cmxzPjwvdXJscz48ZWxlY3Ryb25pYy1yZXNvdXJjZS1udW0+MTAuMTAz
OC9hamcuMjAwOS41NTgmI3hEO2FqZzIwMDk1NTggW3BpaV08L2VsZWN0cm9uaWMtcmVzb3VyY2Ut
bnVtPjxsYW5ndWFnZT5lbmc8L2xhbmd1YWdlPjwvcmVjb3JkPjwvQ2l0ZT48L0VuZE5vdGU+AAAA
AAAAAAAAAAAAAAAA
</w:fldData>
        </w:fldChar>
      </w:r>
      <w:r w:rsidR="000110B0" w:rsidRPr="002F217D">
        <w:rPr>
          <w:rFonts w:ascii="Book Antiqua" w:hAnsi="Book Antiqua" w:cs="Book Antiqua"/>
          <w:sz w:val="24"/>
          <w:szCs w:val="24"/>
          <w:lang w:val="en-US"/>
        </w:rPr>
        <w:instrText xml:space="preserve"> ADDIN EN.CITE </w:instrText>
      </w:r>
      <w:r w:rsidR="000110B0" w:rsidRPr="002F217D">
        <w:rPr>
          <w:rFonts w:ascii="Book Antiqua" w:hAnsi="Book Antiqua" w:cs="Book Antiqua"/>
          <w:sz w:val="24"/>
          <w:szCs w:val="24"/>
          <w:lang w:val="en-US"/>
        </w:rPr>
        <w:fldChar w:fldCharType="begin">
          <w:fldData xml:space="preserve">PEVuZE5vdGU+PENpdGU+PEF1dGhvcj5TY2FycGVsbGluaTwvQXV0aG9yPjxZZWFyPjIwMTA8L1ll
YXI+PFJlY051bT4yODkwPC9SZWNOdW0+PERpc3BsYXlUZXh0PjxzdHlsZSBmYWNlPSJzdXBlcnNj
cmlwdCI+WzE5Ml08L3N0eWxlPjwvRGlzcGxheVRleHQ+PHJlY29yZD48cmVjLW51bWJlcj4yODkw
PC9yZWMtbnVtYmVyPjxmb3JlaWduLWtleXM+PGtleSBhcHA9IkVOIiBkYi1pZD0icHRkZWR4ZWQ0
dmVwcGRlYTlkY3B2c2Y3OXJhMGE1dDk1ZXJ3Ij4yODkwPC9rZXk+PC9mb3JlaWduLWtleXM+PHJl
Zi10eXBlIG5hbWU9IkpvdXJuYWwgQXJ0aWNsZSI+MTc8L3JlZi10eXBlPjxjb250cmlidXRvcnM+
PGF1dGhvcnM+PGF1dGhvcj5TY2FycGVsbGluaSwgRS48L2F1dGhvcj48YXV0aG9yPlZhbGVuemEs
IFYuPC9hdXRob3I+PGF1dGhvcj5HYWJyaWVsbGksIE0uPC9hdXRob3I+PGF1dGhvcj5MYXVyaXRh
bm8sIEUuIEMuPC9hdXRob3I+PGF1dGhvcj5QZXJvdHRpLCBHLjwvYXV0aG9yPjxhdXRob3I+TWVy
cmEsIEcuPC9hdXRob3I+PGF1dGhvcj5EYWwgTGFnbywgQS48L2F1dGhvcj48YXV0aG9yPk9qZXR0
aSwgVi48L2F1dGhvcj48YXV0aG9yPkFpbm9yYSwgTS4gRS48L2F1dGhvcj48YXV0aG9yPlNhbnRv
cm8sIE0uPC9hdXRob3I+PGF1dGhvcj5HaGlybGFuZGEsIEcuPC9hdXRob3I+PGF1dGhvcj5HYXNi
YXJyaW5pLCBBLjwvYXV0aG9yPjwvYXV0aG9ycz48L2NvbnRyaWJ1dG9ycz48YXV0aC1hZGRyZXNz
PkRlcGFydG1lbnQgb2YgSW50ZXJuYWwgTWVkaWNpbmUsIENhdGhvbGljIFVuaXZlcnNpdHkgb2Yg
U2FjcmVkIEhlYXJ0LCBHZW1lbGxpIEhvc3BpdGFsLCBSb21lLCBJdGFseS48L2F1dGgtYWRkcmVz
cz48dGl0bGVzPjx0aXRsZT5JbnRlc3RpbmFsIHBlcm1lYWJpbGl0eSBpbiBjaXJyaG90aWMgcGF0
aWVudHMgd2l0aCBhbmQgd2l0aG91dCBzcG9udGFuZW91cyBiYWN0ZXJpYWwgcGVyaXRvbml0aXM6
IGlzIHRoZSByaW5nIGNsb3NlZD88L3RpdGxlPjxzZWNvbmRhcnktdGl0bGU+QW0gSiBHYXN0cm9l
bnRlcm9sPC9zZWNvbmRhcnktdGl0bGU+PC90aXRsZXM+PHBlcmlvZGljYWw+PGZ1bGwtdGl0bGU+
QW0gSiBHYXN0cm9lbnRlcm9sPC9mdWxsLXRpdGxlPjwvcGVyaW9kaWNhbD48cGFnZXM+MzIzLTc8
L3BhZ2VzPjx2b2x1bWU+MTA1PC92b2x1bWU+PG51bWJlcj4yPC9udW1iZXI+PGVkaXRpb24+MjAw
OS8xMC8yMjwvZWRpdGlvbj48a2V5d29yZHM+PGtleXdvcmQ+QWR1bHQ8L2tleXdvcmQ+PGtleXdv
cmQ+QWdlZDwva2V5d29yZD48a2V5d29yZD5Bc2NpdGVzL21ldGFib2xpc20vbWljcm9iaW9sb2d5
L3BhdGhvbG9neTwva2V5d29yZD48a2V5d29yZD4qQmFjdGVyaWFsIFRyYW5zbG9jYXRpb248L2tl
eXdvcmQ+PGtleXdvcmQ+Q2FzZS1Db250cm9sIFN0dWRpZXM8L2tleXdvcmQ+PGtleXdvcmQ+Q2hy
b21pdW0gUmFkaW9pc290b3Blcy9waGFybWFjb2xvZ3k8L2tleXdvcmQ+PGtleXdvcmQ+RWRldGlj
IEFjaWQvcGhhcm1hY29sb2d5PC9rZXl3b3JkPjxrZXl3b3JkPkZlbWFsZTwva2V5d29yZD48a2V5
d29yZD5IdW1hbnM8L2tleXdvcmQ+PGtleXdvcmQ+SW50ZXN0aW5hbCBBYnNvcnB0aW9uLypwaHlz
aW9sb2d5PC9rZXl3b3JkPjxrZXl3b3JkPkxpdmVyIENpcnJob3Npcy8qbWV0YWJvbGlzbS8qbWlj
cm9iaW9sb2d5L3BhdGhvbG9neTwva2V5d29yZD48a2V5d29yZD5NYWxlPC9rZXl3b3JkPjxrZXl3
b3JkPk1pZGRsZSBBZ2VkPC9rZXl3b3JkPjxrZXl3b3JkPlBlcml0b25pdGlzLypldGlvbG9neS8q
bWV0YWJvbGlzbS9wYXRob2xvZ3k8L2tleXdvcmQ+PGtleXdvcmQ+UGVybWVhYmlsaXR5PC9rZXl3
b3JkPjxrZXl3b3JkPlJpc2sgRmFjdG9yczwva2V5d29yZD48L2tleXdvcmRzPjxkYXRlcz48eWVh
cj4yMDEwPC95ZWFyPjxwdWItZGF0ZXM+PGRhdGU+RmViPC9kYXRlPjwvcHViLWRhdGVzPjwvZGF0
ZXM+PGlzYm4+MTU3Mi0wMjQxIChFbGVjdHJvbmljKSYjeEQ7MDAwMi05MjcwIChMaW5raW5nKTwv
aXNibj48YWNjZXNzaW9uLW51bT4xOTg0NDIwMDwvYWNjZXNzaW9uLW51bT48dXJscz48cmVsYXRl
ZC11cmxzPjx1cmw+aHR0cDovL3d3dy5uY2JpLm5sbS5uaWguZ292L3B1Ym1lZC8xOTg0NDIwMDwv
dXJsPjwvcmVsYXRlZC11cmxzPjwvdXJscz48ZWxlY3Ryb25pYy1yZXNvdXJjZS1udW0+MTAuMTAz
OC9hamcuMjAwOS41NTgmI3hEO2FqZzIwMDk1NTggW3BpaV08L2VsZWN0cm9uaWMtcmVzb3VyY2Ut
bnVtPjxsYW5ndWFnZT5lbmc8L2xhbmd1YWdlPjwvcmVjb3JkPjwvQ2l0ZT48L0VuZE5vdGU+AAAA
AAAAAAAAAAAAAAAA
</w:fldData>
        </w:fldChar>
      </w:r>
      <w:r w:rsidR="000110B0" w:rsidRPr="002F217D">
        <w:rPr>
          <w:rFonts w:ascii="Book Antiqua" w:hAnsi="Book Antiqua" w:cs="Book Antiqua"/>
          <w:sz w:val="24"/>
          <w:szCs w:val="24"/>
          <w:lang w:val="en-US"/>
        </w:rPr>
        <w:instrText xml:space="preserve"> ADDIN EN.CITE.DATA </w:instrText>
      </w:r>
      <w:r w:rsidR="000110B0" w:rsidRPr="002F217D">
        <w:rPr>
          <w:rFonts w:ascii="Book Antiqua" w:hAnsi="Book Antiqua" w:cs="Book Antiqua"/>
          <w:sz w:val="24"/>
          <w:szCs w:val="24"/>
          <w:lang w:val="en-US"/>
        </w:rPr>
      </w:r>
      <w:r w:rsidR="000110B0" w:rsidRPr="002F217D">
        <w:rPr>
          <w:rFonts w:ascii="Book Antiqua" w:hAnsi="Book Antiqua" w:cs="Book Antiqua"/>
          <w:sz w:val="24"/>
          <w:szCs w:val="24"/>
          <w:lang w:val="en-US"/>
        </w:rPr>
        <w:fldChar w:fldCharType="end"/>
      </w:r>
      <w:r w:rsidR="000110B0" w:rsidRPr="002F217D">
        <w:rPr>
          <w:rFonts w:ascii="Book Antiqua" w:hAnsi="Book Antiqua" w:cs="Book Antiqua"/>
          <w:sz w:val="24"/>
          <w:szCs w:val="24"/>
          <w:lang w:val="en-US"/>
        </w:rPr>
      </w:r>
      <w:r w:rsidR="000110B0" w:rsidRPr="002F217D">
        <w:rPr>
          <w:rFonts w:ascii="Book Antiqua" w:hAnsi="Book Antiqua" w:cs="Book Antiqua"/>
          <w:sz w:val="24"/>
          <w:szCs w:val="24"/>
          <w:lang w:val="en-US"/>
        </w:rPr>
        <w:fldChar w:fldCharType="separate"/>
      </w:r>
      <w:r w:rsidR="000110B0" w:rsidRPr="002F217D">
        <w:rPr>
          <w:rFonts w:ascii="Book Antiqua" w:hAnsi="Book Antiqua" w:cs="Book Antiqua"/>
          <w:noProof/>
          <w:sz w:val="24"/>
          <w:szCs w:val="24"/>
          <w:vertAlign w:val="superscript"/>
          <w:lang w:val="en-US"/>
        </w:rPr>
        <w:t>[</w:t>
      </w:r>
      <w:hyperlink w:anchor="_ENREF_192" w:tooltip="Scarpellini, 2010 #2890" w:history="1">
        <w:r w:rsidR="000110B0" w:rsidRPr="002F217D">
          <w:rPr>
            <w:rFonts w:ascii="Book Antiqua" w:hAnsi="Book Antiqua" w:cs="Book Antiqua"/>
            <w:noProof/>
            <w:sz w:val="24"/>
            <w:szCs w:val="24"/>
            <w:vertAlign w:val="superscript"/>
            <w:lang w:val="en-US"/>
          </w:rPr>
          <w:t>192</w:t>
        </w:r>
      </w:hyperlink>
      <w:r w:rsidR="000110B0" w:rsidRPr="002F217D">
        <w:rPr>
          <w:rFonts w:ascii="Book Antiqua" w:hAnsi="Book Antiqua" w:cs="Book Antiqua"/>
          <w:noProof/>
          <w:sz w:val="24"/>
          <w:szCs w:val="24"/>
          <w:vertAlign w:val="superscript"/>
          <w:lang w:val="en-US"/>
        </w:rPr>
        <w:t>]</w:t>
      </w:r>
      <w:r w:rsidR="000110B0"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w:t>
      </w:r>
      <w:r w:rsidR="000110B0" w:rsidRPr="002F217D">
        <w:rPr>
          <w:rFonts w:ascii="Book Antiqua" w:hAnsi="Book Antiqua" w:cs="Book Antiqua"/>
          <w:sz w:val="24"/>
          <w:szCs w:val="24"/>
          <w:lang w:val="en-US"/>
        </w:rPr>
        <w:t xml:space="preserve"> Translocated bacterial products contribute to liver disease progression by binding to specific pathogen recognition receptors</w:t>
      </w:r>
      <w:r w:rsidR="000110B0" w:rsidRPr="002F217D">
        <w:rPr>
          <w:rFonts w:ascii="Book Antiqua" w:hAnsi="Book Antiqua" w:cs="Book Antiqua"/>
          <w:sz w:val="24"/>
          <w:szCs w:val="24"/>
          <w:lang w:val="en-US"/>
        </w:rPr>
        <w:fldChar w:fldCharType="begin">
          <w:fldData xml:space="preserve">PEVuZE5vdGU+PENpdGU+PEF1dGhvcj5TY2huYWJsPC9BdXRob3I+PFllYXI+MjAxNDwvWWVhcj48
UmVjTnVtPjI5MDI8L1JlY051bT48RGlzcGxheVRleHQ+PHN0eWxlIGZhY2U9InN1cGVyc2NyaXB0
Ij5bMTkzXTwvc3R5bGU+PC9EaXNwbGF5VGV4dD48cmVjb3JkPjxyZWMtbnVtYmVyPjI5MDI8L3Jl
Yy1udW1iZXI+PGZvcmVpZ24ta2V5cz48a2V5IGFwcD0iRU4iIGRiLWlkPSJwdGRlZHhlZDR2ZXBw
ZGVhOWRjcHZzZjc5cmEwYTV0OTVlcnciPjI5MDI8L2tleT48L2ZvcmVpZ24ta2V5cz48cmVmLXR5
cGUgbmFtZT0iSm91cm5hbCBBcnRpY2xlIj4xNzwvcmVmLXR5cGU+PGNvbnRyaWJ1dG9ycz48YXV0
aG9ycz48YXV0aG9yPlNjaG5hYmwsIEIuPC9hdXRob3I+PGF1dGhvcj5CcmVubmVyLCBELiBBLjwv
YXV0aG9yPjwvYXV0aG9ycz48L2NvbnRyaWJ1dG9ycz48YXV0aC1hZGRyZXNzPkRlcGFydG1lbnQg
b2YgTWVkaWNpbmUsIFVuaXZlcnNpdHkgb2YgQ2FsaWZvcm5pYSBTYW4gRGllZ28sIExhIEpvbGxh
LCBDYWxpZm9ybmlhLiBFbGVjdHJvbmljIGFkZHJlc3M6IGJlc2NobmFibEB1Y3NkLmVkdS4mI3hE
O0RlcGFydG1lbnQgb2YgTWVkaWNpbmUsIFVuaXZlcnNpdHkgb2YgQ2FsaWZvcm5pYSBTYW4gRGll
Z28sIExhIEpvbGxhLCBDYWxpZm9ybmlhLjwvYXV0aC1hZGRyZXNzPjx0aXRsZXM+PHRpdGxlPklu
dGVyYWN0aW9ucyBiZXR3ZWVuIHRoZSBpbnRlc3RpbmFsIG1pY3JvYmlvbWUgYW5kIGxpdmVyIGRp
c2Vhc2VzPC90aXRsZT48c2Vjb25kYXJ5LXRpdGxlPkdhc3Ryb2VudGVyb2xvZ3k8L3NlY29uZGFy
eS10aXRsZT48L3RpdGxlcz48cGVyaW9kaWNhbD48ZnVsbC10aXRsZT5HYXN0cm9lbnRlcm9sb2d5
PC9mdWxsLXRpdGxlPjwvcGVyaW9kaWNhbD48cGFnZXM+MTUxMy0yNDwvcGFnZXM+PHZvbHVtZT4x
NDY8L3ZvbHVtZT48bnVtYmVyPjY8L251bWJlcj48ZWRpdGlvbj4yMDE0LzAxLzIxPC9lZGl0aW9u
PjxrZXl3b3Jkcz48a2V5d29yZD5BbmltYWxzPC9rZXl3b3JkPjxrZXl3b3JkPkJhY3RlcmlhL2Ns
YXNzaWZpY2F0aW9uLyptZXRhYm9saXNtPC9rZXl3b3JkPjxrZXl3b3JkPkJpbGUgQWNpZHMgYW5k
IFNhbHRzL21ldGFib2xpc208L2tleXdvcmQ+PGtleXdvcmQ+RHlzYmlvc2lzPC9rZXl3b3JkPjxr
ZXl3b3JkPkZhdHR5IExpdmVyL21ldGFib2xpc20vbWljcm9iaW9sb2d5PC9rZXl3b3JkPjxrZXl3
b3JkPkhvc3QtUGF0aG9nZW4gSW50ZXJhY3Rpb25zPC9rZXl3b3JkPjxrZXl3b3JkPkh1bWFuczwv
a2V5d29yZD48a2V5d29yZD5JbnRlc3RpbmVzLyptaWNyb2Jpb2xvZ3k8L2tleXdvcmQ+PGtleXdv
cmQ+TGl2ZXIgQ2lycmhvc2lzL21ldGFib2xpc20vbWljcm9iaW9sb2d5PC9rZXl3b3JkPjxrZXl3
b3JkPkxpdmVyIERpc2Vhc2VzL21ldGFib2xpc20vKm1pY3JvYmlvbG9neTwva2V5d29yZD48a2V5
d29yZD5MaXZlciBEaXNlYXNlcywgQWxjb2hvbGljL21ldGFib2xpc20vbWljcm9iaW9sb2d5PC9r
ZXl3b3JkPjxrZXl3b3JkPipNaWNyb2Jpb3RhPC9rZXl3b3JkPjxrZXl3b3JkPk5vbi1hbGNvaG9s
aWMgRmF0dHkgTGl2ZXIgRGlzZWFzZTwva2V5d29yZD48a2V5d29yZD5SaXNrIEZhY3RvcnM8L2tl
eXdvcmQ+PC9rZXl3b3Jkcz48ZGF0ZXM+PHllYXI+MjAxNDwveWVhcj48cHViLWRhdGVzPjxkYXRl
Pk1heTwvZGF0ZT48L3B1Yi1kYXRlcz48L2RhdGVzPjxpc2JuPjE1MjgtMDAxMiAoRWxlY3Ryb25p
YykmI3hEOzAwMTYtNTA4NSAoTGlua2luZyk8L2lzYm4+PGFjY2Vzc2lvbi1udW0+MjQ0NDA2NzE8
L2FjY2Vzc2lvbi1udW0+PHVybHM+PHJlbGF0ZWQtdXJscz48dXJsPmh0dHA6Ly93d3cubmNiaS5u
bG0ubmloLmdvdi9wdWJtZWQvMjQ0NDA2NzE8L3VybD48L3JlbGF0ZWQtdXJscz48L3VybHM+PGN1
c3RvbTI+Mzk5NjA1NDwvY3VzdG9tMj48ZWxlY3Ryb25pYy1yZXNvdXJjZS1udW0+MTAuMTA1My9q
Lmdhc3Ryby4yMDE0LjAxLjAyMCYjeEQ7UzAwMTYtNTA4NSgxNCkwMDA3Ny04IFtwaWldPC9lbGVj
dHJvbmljLXJlc291cmNlLW51bT48bGFuZ3VhZ2U+ZW5nPC9sYW5ndWFnZT48L3JlY29yZD48L0Np
dGU+PC9FbmROb3RlPgAAAAAAAAAAAAAAAAAAAA==
</w:fldData>
        </w:fldChar>
      </w:r>
      <w:r w:rsidR="000110B0" w:rsidRPr="002F217D">
        <w:rPr>
          <w:rFonts w:ascii="Book Antiqua" w:hAnsi="Book Antiqua" w:cs="Book Antiqua"/>
          <w:sz w:val="24"/>
          <w:szCs w:val="24"/>
          <w:lang w:val="en-US"/>
        </w:rPr>
        <w:instrText xml:space="preserve"> ADDIN EN.CITE </w:instrText>
      </w:r>
      <w:r w:rsidR="000110B0" w:rsidRPr="002F217D">
        <w:rPr>
          <w:rFonts w:ascii="Book Antiqua" w:hAnsi="Book Antiqua" w:cs="Book Antiqua"/>
          <w:sz w:val="24"/>
          <w:szCs w:val="24"/>
          <w:lang w:val="en-US"/>
        </w:rPr>
        <w:fldChar w:fldCharType="begin">
          <w:fldData xml:space="preserve">PEVuZE5vdGU+PENpdGU+PEF1dGhvcj5TY2huYWJsPC9BdXRob3I+PFllYXI+MjAxNDwvWWVhcj48
UmVjTnVtPjI5MDI8L1JlY051bT48RGlzcGxheVRleHQ+PHN0eWxlIGZhY2U9InN1cGVyc2NyaXB0
Ij5bMTkzXTwvc3R5bGU+PC9EaXNwbGF5VGV4dD48cmVjb3JkPjxyZWMtbnVtYmVyPjI5MDI8L3Jl
Yy1udW1iZXI+PGZvcmVpZ24ta2V5cz48a2V5IGFwcD0iRU4iIGRiLWlkPSJwdGRlZHhlZDR2ZXBw
ZGVhOWRjcHZzZjc5cmEwYTV0OTVlcnciPjI5MDI8L2tleT48L2ZvcmVpZ24ta2V5cz48cmVmLXR5
cGUgbmFtZT0iSm91cm5hbCBBcnRpY2xlIj4xNzwvcmVmLXR5cGU+PGNvbnRyaWJ1dG9ycz48YXV0
aG9ycz48YXV0aG9yPlNjaG5hYmwsIEIuPC9hdXRob3I+PGF1dGhvcj5CcmVubmVyLCBELiBBLjwv
YXV0aG9yPjwvYXV0aG9ycz48L2NvbnRyaWJ1dG9ycz48YXV0aC1hZGRyZXNzPkRlcGFydG1lbnQg
b2YgTWVkaWNpbmUsIFVuaXZlcnNpdHkgb2YgQ2FsaWZvcm5pYSBTYW4gRGllZ28sIExhIEpvbGxh
LCBDYWxpZm9ybmlhLiBFbGVjdHJvbmljIGFkZHJlc3M6IGJlc2NobmFibEB1Y3NkLmVkdS4mI3hE
O0RlcGFydG1lbnQgb2YgTWVkaWNpbmUsIFVuaXZlcnNpdHkgb2YgQ2FsaWZvcm5pYSBTYW4gRGll
Z28sIExhIEpvbGxhLCBDYWxpZm9ybmlhLjwvYXV0aC1hZGRyZXNzPjx0aXRsZXM+PHRpdGxlPklu
dGVyYWN0aW9ucyBiZXR3ZWVuIHRoZSBpbnRlc3RpbmFsIG1pY3JvYmlvbWUgYW5kIGxpdmVyIGRp
c2Vhc2VzPC90aXRsZT48c2Vjb25kYXJ5LXRpdGxlPkdhc3Ryb2VudGVyb2xvZ3k8L3NlY29uZGFy
eS10aXRsZT48L3RpdGxlcz48cGVyaW9kaWNhbD48ZnVsbC10aXRsZT5HYXN0cm9lbnRlcm9sb2d5
PC9mdWxsLXRpdGxlPjwvcGVyaW9kaWNhbD48cGFnZXM+MTUxMy0yNDwvcGFnZXM+PHZvbHVtZT4x
NDY8L3ZvbHVtZT48bnVtYmVyPjY8L251bWJlcj48ZWRpdGlvbj4yMDE0LzAxLzIxPC9lZGl0aW9u
PjxrZXl3b3Jkcz48a2V5d29yZD5BbmltYWxzPC9rZXl3b3JkPjxrZXl3b3JkPkJhY3RlcmlhL2Ns
YXNzaWZpY2F0aW9uLyptZXRhYm9saXNtPC9rZXl3b3JkPjxrZXl3b3JkPkJpbGUgQWNpZHMgYW5k
IFNhbHRzL21ldGFib2xpc208L2tleXdvcmQ+PGtleXdvcmQ+RHlzYmlvc2lzPC9rZXl3b3JkPjxr
ZXl3b3JkPkZhdHR5IExpdmVyL21ldGFib2xpc20vbWljcm9iaW9sb2d5PC9rZXl3b3JkPjxrZXl3
b3JkPkhvc3QtUGF0aG9nZW4gSW50ZXJhY3Rpb25zPC9rZXl3b3JkPjxrZXl3b3JkPkh1bWFuczwv
a2V5d29yZD48a2V5d29yZD5JbnRlc3RpbmVzLyptaWNyb2Jpb2xvZ3k8L2tleXdvcmQ+PGtleXdv
cmQ+TGl2ZXIgQ2lycmhvc2lzL21ldGFib2xpc20vbWljcm9iaW9sb2d5PC9rZXl3b3JkPjxrZXl3
b3JkPkxpdmVyIERpc2Vhc2VzL21ldGFib2xpc20vKm1pY3JvYmlvbG9neTwva2V5d29yZD48a2V5
d29yZD5MaXZlciBEaXNlYXNlcywgQWxjb2hvbGljL21ldGFib2xpc20vbWljcm9iaW9sb2d5PC9r
ZXl3b3JkPjxrZXl3b3JkPipNaWNyb2Jpb3RhPC9rZXl3b3JkPjxrZXl3b3JkPk5vbi1hbGNvaG9s
aWMgRmF0dHkgTGl2ZXIgRGlzZWFzZTwva2V5d29yZD48a2V5d29yZD5SaXNrIEZhY3RvcnM8L2tl
eXdvcmQ+PC9rZXl3b3Jkcz48ZGF0ZXM+PHllYXI+MjAxNDwveWVhcj48cHViLWRhdGVzPjxkYXRl
Pk1heTwvZGF0ZT48L3B1Yi1kYXRlcz48L2RhdGVzPjxpc2JuPjE1MjgtMDAxMiAoRWxlY3Ryb25p
YykmI3hEOzAwMTYtNTA4NSAoTGlua2luZyk8L2lzYm4+PGFjY2Vzc2lvbi1udW0+MjQ0NDA2NzE8
L2FjY2Vzc2lvbi1udW0+PHVybHM+PHJlbGF0ZWQtdXJscz48dXJsPmh0dHA6Ly93d3cubmNiaS5u
bG0ubmloLmdvdi9wdWJtZWQvMjQ0NDA2NzE8L3VybD48L3JlbGF0ZWQtdXJscz48L3VybHM+PGN1
c3RvbTI+Mzk5NjA1NDwvY3VzdG9tMj48ZWxlY3Ryb25pYy1yZXNvdXJjZS1udW0+MTAuMTA1My9q
Lmdhc3Ryby4yMDE0LjAxLjAyMCYjeEQ7UzAwMTYtNTA4NSgxNCkwMDA3Ny04IFtwaWldPC9lbGVj
dHJvbmljLXJlc291cmNlLW51bT48bGFuZ3VhZ2U+ZW5nPC9sYW5ndWFnZT48L3JlY29yZD48L0Np
dGU+PC9FbmROb3RlPgAAAAAAAAAAAAAAAAAAAA==
</w:fldData>
        </w:fldChar>
      </w:r>
      <w:r w:rsidR="000110B0" w:rsidRPr="002F217D">
        <w:rPr>
          <w:rFonts w:ascii="Book Antiqua" w:hAnsi="Book Antiqua" w:cs="Book Antiqua"/>
          <w:sz w:val="24"/>
          <w:szCs w:val="24"/>
          <w:lang w:val="en-US"/>
        </w:rPr>
        <w:instrText xml:space="preserve"> ADDIN EN.CITE.DATA </w:instrText>
      </w:r>
      <w:r w:rsidR="000110B0" w:rsidRPr="002F217D">
        <w:rPr>
          <w:rFonts w:ascii="Book Antiqua" w:hAnsi="Book Antiqua" w:cs="Book Antiqua"/>
          <w:sz w:val="24"/>
          <w:szCs w:val="24"/>
          <w:lang w:val="en-US"/>
        </w:rPr>
      </w:r>
      <w:r w:rsidR="000110B0" w:rsidRPr="002F217D">
        <w:rPr>
          <w:rFonts w:ascii="Book Antiqua" w:hAnsi="Book Antiqua" w:cs="Book Antiqua"/>
          <w:sz w:val="24"/>
          <w:szCs w:val="24"/>
          <w:lang w:val="en-US"/>
        </w:rPr>
        <w:fldChar w:fldCharType="end"/>
      </w:r>
      <w:r w:rsidR="000110B0" w:rsidRPr="002F217D">
        <w:rPr>
          <w:rFonts w:ascii="Book Antiqua" w:hAnsi="Book Antiqua" w:cs="Book Antiqua"/>
          <w:sz w:val="24"/>
          <w:szCs w:val="24"/>
          <w:lang w:val="en-US"/>
        </w:rPr>
      </w:r>
      <w:r w:rsidR="000110B0" w:rsidRPr="002F217D">
        <w:rPr>
          <w:rFonts w:ascii="Book Antiqua" w:hAnsi="Book Antiqua" w:cs="Book Antiqua"/>
          <w:sz w:val="24"/>
          <w:szCs w:val="24"/>
          <w:lang w:val="en-US"/>
        </w:rPr>
        <w:fldChar w:fldCharType="separate"/>
      </w:r>
      <w:r w:rsidR="000110B0" w:rsidRPr="002F217D">
        <w:rPr>
          <w:rFonts w:ascii="Book Antiqua" w:hAnsi="Book Antiqua" w:cs="Book Antiqua"/>
          <w:noProof/>
          <w:sz w:val="24"/>
          <w:szCs w:val="24"/>
          <w:vertAlign w:val="superscript"/>
          <w:lang w:val="en-US"/>
        </w:rPr>
        <w:t>[</w:t>
      </w:r>
      <w:hyperlink w:anchor="_ENREF_193" w:tooltip="Schnabl, 2014 #2902" w:history="1">
        <w:r w:rsidR="000110B0" w:rsidRPr="002F217D">
          <w:rPr>
            <w:rFonts w:ascii="Book Antiqua" w:hAnsi="Book Antiqua" w:cs="Book Antiqua"/>
            <w:noProof/>
            <w:sz w:val="24"/>
            <w:szCs w:val="24"/>
            <w:vertAlign w:val="superscript"/>
            <w:lang w:val="en-US"/>
          </w:rPr>
          <w:t>193</w:t>
        </w:r>
      </w:hyperlink>
      <w:r w:rsidR="000110B0" w:rsidRPr="002F217D">
        <w:rPr>
          <w:rFonts w:ascii="Book Antiqua" w:hAnsi="Book Antiqua" w:cs="Book Antiqua"/>
          <w:noProof/>
          <w:sz w:val="24"/>
          <w:szCs w:val="24"/>
          <w:vertAlign w:val="superscript"/>
          <w:lang w:val="en-US"/>
        </w:rPr>
        <w:t>]</w:t>
      </w:r>
      <w:r w:rsidR="000110B0" w:rsidRPr="002F217D">
        <w:rPr>
          <w:rFonts w:ascii="Book Antiqua" w:hAnsi="Book Antiqua" w:cs="Book Antiqua"/>
          <w:sz w:val="24"/>
          <w:szCs w:val="24"/>
          <w:lang w:val="en-US"/>
        </w:rPr>
        <w:fldChar w:fldCharType="end"/>
      </w:r>
      <w:r w:rsidR="000110B0" w:rsidRPr="002F217D">
        <w:rPr>
          <w:rFonts w:ascii="Book Antiqua" w:hAnsi="Book Antiqua" w:cs="Book Antiqua"/>
          <w:sz w:val="24"/>
          <w:szCs w:val="24"/>
          <w:lang w:val="en-US"/>
        </w:rPr>
        <w:t>.</w:t>
      </w:r>
      <w:r w:rsidR="00213CF5" w:rsidRPr="002F217D">
        <w:rPr>
          <w:rFonts w:ascii="Book Antiqua" w:hAnsi="Book Antiqua" w:cs="Book Antiqua"/>
          <w:sz w:val="24"/>
          <w:szCs w:val="24"/>
          <w:lang w:val="en-US"/>
        </w:rPr>
        <w:t xml:space="preserve"> </w:t>
      </w:r>
      <w:r w:rsidR="000110B0" w:rsidRPr="002F217D">
        <w:rPr>
          <w:rFonts w:ascii="Book Antiqua" w:hAnsi="Book Antiqua" w:cs="Book Antiqua"/>
          <w:sz w:val="24"/>
          <w:szCs w:val="24"/>
          <w:lang w:val="en-GB"/>
        </w:rPr>
        <w:t>Several cells in the liver express significant levels of multiple Toll like receptors. TLR2, TLR3, and TLR4 are highly expressed in Kupffer cells. Free LPS binds to Kupffer cells via interaction with LBP and CD14</w:t>
      </w:r>
      <w:r w:rsidR="000110B0" w:rsidRPr="002F217D">
        <w:rPr>
          <w:rFonts w:ascii="Book Antiqua" w:hAnsi="Book Antiqua" w:cs="Book Antiqua"/>
          <w:sz w:val="24"/>
          <w:szCs w:val="24"/>
          <w:lang w:val="en-GB"/>
        </w:rPr>
        <w:fldChar w:fldCharType="begin"/>
      </w:r>
      <w:r w:rsidR="000110B0" w:rsidRPr="002F217D">
        <w:rPr>
          <w:rFonts w:ascii="Book Antiqua" w:hAnsi="Book Antiqua" w:cs="Book Antiqua"/>
          <w:sz w:val="24"/>
          <w:szCs w:val="24"/>
          <w:lang w:val="en-GB"/>
        </w:rPr>
        <w:instrText xml:space="preserve"> ADDIN EN.CITE &lt;EndNote&gt;&lt;Cite&gt;&lt;Author&gt;Jerala&lt;/Author&gt;&lt;Year&gt;2007&lt;/Year&gt;&lt;RecNum&gt;2907&lt;/RecNum&gt;&lt;DisplayText&gt;&lt;style face="superscript"&gt;[194]&lt;/style&gt;&lt;/DisplayText&gt;&lt;record&gt;&lt;rec-number&gt;2907&lt;/rec-number&gt;&lt;foreign-keys&gt;&lt;key app="EN" db-id="ptdedxed4veppdea9dcpvsf79ra0a5t95erw"&gt;2907&lt;/key&gt;&lt;/foreign-keys&gt;&lt;ref-type name="Journal Article"&gt;17&lt;/ref-type&gt;&lt;contributors&gt;&lt;authors&gt;&lt;author&gt;Jerala, R.&lt;/author&gt;&lt;/authors&gt;&lt;/contributors&gt;&lt;auth-address&gt;Department of Biotechnology, National Institute of Chemistry, Hajdrihova 19, 1000 Ljubljana, Slovenia. roman.jerala@ki.si&lt;/auth-address&gt;&lt;titles&gt;&lt;title&gt;Structural biology of the LPS recognition&lt;/title&gt;&lt;secondary-title&gt;Int J Med Microbiol&lt;/secondary-title&gt;&lt;/titles&gt;&lt;periodical&gt;&lt;full-title&gt;Int J Med Microbiol&lt;/full-title&gt;&lt;/periodical&gt;&lt;pages&gt;353-63&lt;/pages&gt;&lt;volume&gt;297&lt;/volume&gt;&lt;number&gt;5&lt;/number&gt;&lt;edition&gt;2007/05/08&lt;/edition&gt;&lt;keywords&gt;&lt;keyword&gt;Animals&lt;/keyword&gt;&lt;keyword&gt;Endotoxins/*chemistry/*metabolism&lt;/keyword&gt;&lt;keyword&gt;Models, Molecular&lt;/keyword&gt;&lt;keyword&gt;Protein Binding&lt;/keyword&gt;&lt;keyword&gt;Receptors, Immunologic/*chemistry/*metabolism&lt;/keyword&gt;&lt;/keywords&gt;&lt;dates&gt;&lt;year&gt;2007&lt;/year&gt;&lt;pub-dates&gt;&lt;date&gt;Sep&lt;/date&gt;&lt;/pub-dates&gt;&lt;/dates&gt;&lt;isbn&gt;1438-4221 (Print)&amp;#xD;1438-4221 (Linking)&lt;/isbn&gt;&lt;accession-num&gt;17481951&lt;/accession-num&gt;&lt;urls&gt;&lt;related-urls&gt;&lt;url&gt;http://www.ncbi.nlm.nih.gov/pubmed/17481951&lt;/url&gt;&lt;/related-urls&gt;&lt;/urls&gt;&lt;electronic-resource-num&gt;S1438-4221(07)00068-9 [pii]&amp;#xD;10.1016/j.ijmm.2007.04.001&lt;/electronic-resource-num&gt;&lt;language&gt;eng&lt;/language&gt;&lt;/record&gt;&lt;/Cite&gt;&lt;/EndNote&gt;</w:instrText>
      </w:r>
      <w:r w:rsidR="000110B0" w:rsidRPr="002F217D">
        <w:rPr>
          <w:rFonts w:ascii="Book Antiqua" w:hAnsi="Book Antiqua" w:cs="Book Antiqua"/>
          <w:sz w:val="24"/>
          <w:szCs w:val="24"/>
          <w:lang w:val="en-GB"/>
        </w:rPr>
        <w:fldChar w:fldCharType="separate"/>
      </w:r>
      <w:r w:rsidR="000110B0" w:rsidRPr="002F217D">
        <w:rPr>
          <w:rFonts w:ascii="Book Antiqua" w:hAnsi="Book Antiqua" w:cs="Book Antiqua"/>
          <w:noProof/>
          <w:sz w:val="24"/>
          <w:szCs w:val="24"/>
          <w:vertAlign w:val="superscript"/>
          <w:lang w:val="en-GB"/>
        </w:rPr>
        <w:t>[</w:t>
      </w:r>
      <w:hyperlink w:anchor="_ENREF_194" w:tooltip="Jerala, 2007 #2907" w:history="1">
        <w:r w:rsidR="000110B0" w:rsidRPr="002F217D">
          <w:rPr>
            <w:rFonts w:ascii="Book Antiqua" w:hAnsi="Book Antiqua" w:cs="Book Antiqua"/>
            <w:noProof/>
            <w:sz w:val="24"/>
            <w:szCs w:val="24"/>
            <w:vertAlign w:val="superscript"/>
            <w:lang w:val="en-GB"/>
          </w:rPr>
          <w:t>194</w:t>
        </w:r>
      </w:hyperlink>
      <w:r w:rsidR="000110B0" w:rsidRPr="002F217D">
        <w:rPr>
          <w:rFonts w:ascii="Book Antiqua" w:hAnsi="Book Antiqua" w:cs="Book Antiqua"/>
          <w:noProof/>
          <w:sz w:val="24"/>
          <w:szCs w:val="24"/>
          <w:vertAlign w:val="superscript"/>
          <w:lang w:val="en-GB"/>
        </w:rPr>
        <w:t>]</w:t>
      </w:r>
      <w:r w:rsidR="000110B0" w:rsidRPr="002F217D">
        <w:rPr>
          <w:rFonts w:ascii="Book Antiqua" w:hAnsi="Book Antiqua" w:cs="Book Antiqua"/>
          <w:sz w:val="24"/>
          <w:szCs w:val="24"/>
          <w:lang w:val="en-GB"/>
        </w:rPr>
        <w:fldChar w:fldCharType="end"/>
      </w:r>
      <w:r w:rsidR="000110B0" w:rsidRPr="002F217D">
        <w:rPr>
          <w:rFonts w:ascii="Book Antiqua" w:hAnsi="Book Antiqua" w:cs="Book Antiqua"/>
          <w:sz w:val="24"/>
          <w:szCs w:val="24"/>
          <w:lang w:val="en-GB"/>
        </w:rPr>
        <w:t>. The LPS</w:t>
      </w:r>
      <w:r w:rsidRPr="002F217D">
        <w:rPr>
          <w:rFonts w:ascii="Book Antiqua" w:hAnsi="Book Antiqua" w:cs="Book Antiqua"/>
          <w:sz w:val="24"/>
          <w:szCs w:val="24"/>
          <w:lang w:val="en-GB"/>
        </w:rPr>
        <w:t>-LBP-CD14</w:t>
      </w:r>
      <w:r w:rsidR="000110B0" w:rsidRPr="002F217D">
        <w:rPr>
          <w:rFonts w:ascii="Book Antiqua" w:hAnsi="Book Antiqua" w:cs="Book Antiqua"/>
          <w:sz w:val="24"/>
          <w:szCs w:val="24"/>
          <w:lang w:val="en-GB"/>
        </w:rPr>
        <w:t xml:space="preserve"> complex, via TLR4 and </w:t>
      </w:r>
      <w:r w:rsidRPr="002F217D">
        <w:rPr>
          <w:rFonts w:ascii="Book Antiqua" w:hAnsi="Book Antiqua" w:cs="Book Antiqua"/>
          <w:sz w:val="24"/>
          <w:szCs w:val="24"/>
          <w:lang w:val="en-GB"/>
        </w:rPr>
        <w:t>NF</w:t>
      </w:r>
      <w:r w:rsidR="000110B0" w:rsidRPr="002F217D">
        <w:rPr>
          <w:rFonts w:ascii="Book Antiqua" w:hAnsi="Book Antiqua" w:cs="Book Antiqua"/>
          <w:sz w:val="24"/>
          <w:szCs w:val="24"/>
          <w:lang w:val="en-GB"/>
        </w:rPr>
        <w:t>κB, lead to the rapid production of superoxide, TNF-α and IL-6</w:t>
      </w:r>
      <w:r w:rsidR="000110B0" w:rsidRPr="002F217D">
        <w:rPr>
          <w:rFonts w:ascii="Book Antiqua" w:hAnsi="Book Antiqua" w:cs="Book Antiqua"/>
          <w:sz w:val="24"/>
          <w:szCs w:val="24"/>
          <w:lang w:val="en-US"/>
        </w:rPr>
        <w:fldChar w:fldCharType="begin"/>
      </w:r>
      <w:r w:rsidR="000110B0" w:rsidRPr="002F217D">
        <w:rPr>
          <w:rFonts w:ascii="Book Antiqua" w:hAnsi="Book Antiqua" w:cs="Book Antiqua"/>
          <w:sz w:val="24"/>
          <w:szCs w:val="24"/>
          <w:lang w:val="en-US"/>
        </w:rPr>
        <w:instrText xml:space="preserve"> ADDIN EN.CITE &lt;EndNote&gt;&lt;Cite&gt;&lt;Author&gt;Wiest&lt;/Author&gt;&lt;Year&gt;2014&lt;/Year&gt;&lt;RecNum&gt;2913&lt;/RecNum&gt;&lt;DisplayText&gt;&lt;style face="superscript"&gt;[12]&lt;/style&gt;&lt;/DisplayText&gt;&lt;record&gt;&lt;rec-number&gt;2913&lt;/rec-number&gt;&lt;foreign-keys&gt;&lt;key app="EN" db-id="ptdedxed4veppdea9dcpvsf79ra0a5t95erw"&gt;2913&lt;/key&gt;&lt;/foreign-keys&gt;&lt;ref-type name="Journal Article"&gt;17&lt;/ref-type&gt;&lt;contributors&gt;&lt;authors&gt;&lt;author&gt;Wiest, R.&lt;/author&gt;&lt;author&gt;Lawson, M.&lt;/author&gt;&lt;author&gt;Geuking, M.&lt;/author&gt;&lt;/authors&gt;&lt;/contributors&gt;&lt;auth-address&gt;Department Gastroenterology, Inselspital, University Hospital, Bern 3010, Switzerland. Electronic address: Reiner.wiest@insel.ch.&amp;#xD;Maurice Muller Laboratories, Universitatsklinik fur Viszerale Chirurgie und Medizin (UVCM), University of Bern, Bern 3010, Switzerland.&lt;/auth-address&gt;&lt;titles&gt;&lt;title&gt;Pathological bacterial translocation in liver cirrhosis&lt;/title&gt;&lt;secondary-title&gt;J Hepatol&lt;/secondary-title&gt;&lt;/titles&gt;&lt;periodical&gt;&lt;full-title&gt;J Hepatol&lt;/full-title&gt;&lt;/periodical&gt;&lt;pages&gt;197-209&lt;/pages&gt;&lt;volume&gt;60&lt;/volume&gt;&lt;number&gt;1&lt;/number&gt;&lt;edition&gt;2013/09/03&lt;/edition&gt;&lt;keywords&gt;&lt;keyword&gt;Animals&lt;/keyword&gt;&lt;keyword&gt;*Bacterial Translocation&lt;/keyword&gt;&lt;keyword&gt;Humans&lt;/keyword&gt;&lt;keyword&gt;Intestines/immunology&lt;/keyword&gt;&lt;keyword&gt;Liver Cirrhosis/*microbiology&lt;/keyword&gt;&lt;keyword&gt;Lymph Nodes/immunology&lt;/keyword&gt;&lt;keyword&gt;Lymphoid Tissue/immunology&lt;/keyword&gt;&lt;keyword&gt;Severity of Illness Index&lt;/keyword&gt;&lt;keyword&gt;beta-Defensins/physiology&lt;/keyword&gt;&lt;/keywords&gt;&lt;dates&gt;&lt;year&gt;2014&lt;/year&gt;&lt;pub-dates&gt;&lt;date&gt;Jan&lt;/date&gt;&lt;/pub-dates&gt;&lt;/dates&gt;&lt;isbn&gt;1600-0641 (Electronic)&amp;#xD;0168-8278 (Linking)&lt;/isbn&gt;&lt;accession-num&gt;23993913&lt;/accession-num&gt;&lt;urls&gt;&lt;related-urls&gt;&lt;url&gt;http://www.ncbi.nlm.nih.gov/pubmed/23993913&lt;/url&gt;&lt;/related-urls&gt;&lt;/urls&gt;&lt;electronic-resource-num&gt;10.1016/j.jhep.2013.07.044&amp;#xD;S0168-8278(13)00602-8 [pii]&lt;/electronic-resource-num&gt;&lt;language&gt;eng&lt;/language&gt;&lt;/record&gt;&lt;/Cite&gt;&lt;/EndNote&gt;</w:instrText>
      </w:r>
      <w:r w:rsidR="000110B0" w:rsidRPr="002F217D">
        <w:rPr>
          <w:rFonts w:ascii="Book Antiqua" w:hAnsi="Book Antiqua" w:cs="Book Antiqua"/>
          <w:sz w:val="24"/>
          <w:szCs w:val="24"/>
          <w:lang w:val="en-US"/>
        </w:rPr>
        <w:fldChar w:fldCharType="separate"/>
      </w:r>
      <w:r w:rsidR="000110B0" w:rsidRPr="002F217D">
        <w:rPr>
          <w:rFonts w:ascii="Book Antiqua" w:hAnsi="Book Antiqua" w:cs="Book Antiqua"/>
          <w:noProof/>
          <w:sz w:val="24"/>
          <w:szCs w:val="24"/>
          <w:vertAlign w:val="superscript"/>
          <w:lang w:val="en-US"/>
        </w:rPr>
        <w:t>[</w:t>
      </w:r>
      <w:hyperlink w:anchor="_ENREF_12" w:tooltip="Wiest, 2014 #2913" w:history="1">
        <w:r w:rsidR="000110B0" w:rsidRPr="002F217D">
          <w:rPr>
            <w:rFonts w:ascii="Book Antiqua" w:hAnsi="Book Antiqua" w:cs="Book Antiqua"/>
            <w:noProof/>
            <w:sz w:val="24"/>
            <w:szCs w:val="24"/>
            <w:vertAlign w:val="superscript"/>
            <w:lang w:val="en-US"/>
          </w:rPr>
          <w:t>12</w:t>
        </w:r>
      </w:hyperlink>
      <w:r w:rsidR="000110B0" w:rsidRPr="002F217D">
        <w:rPr>
          <w:rFonts w:ascii="Book Antiqua" w:hAnsi="Book Antiqua" w:cs="Book Antiqua"/>
          <w:noProof/>
          <w:sz w:val="24"/>
          <w:szCs w:val="24"/>
          <w:vertAlign w:val="superscript"/>
          <w:lang w:val="en-US"/>
        </w:rPr>
        <w:t>]</w:t>
      </w:r>
      <w:r w:rsidR="000110B0" w:rsidRPr="002F217D">
        <w:rPr>
          <w:rFonts w:ascii="Book Antiqua" w:hAnsi="Book Antiqua" w:cs="Book Antiqua"/>
          <w:sz w:val="24"/>
          <w:szCs w:val="24"/>
          <w:lang w:val="en-US"/>
        </w:rPr>
        <w:fldChar w:fldCharType="end"/>
      </w:r>
      <w:r w:rsidR="000110B0" w:rsidRPr="002F217D">
        <w:rPr>
          <w:rFonts w:ascii="Book Antiqua" w:hAnsi="Book Antiqua" w:cs="Book Antiqua"/>
          <w:sz w:val="24"/>
          <w:szCs w:val="24"/>
          <w:lang w:val="en-GB"/>
        </w:rPr>
        <w:t>. Also, LPS sensitizes hepatic stellate cells to Kupffer-derived TGF-β</w:t>
      </w:r>
      <w:r w:rsidR="000110B0" w:rsidRPr="002F217D">
        <w:rPr>
          <w:rFonts w:ascii="Book Antiqua" w:hAnsi="Book Antiqua" w:cs="Book Antiqua"/>
          <w:sz w:val="24"/>
          <w:szCs w:val="24"/>
          <w:lang w:val="en-GB"/>
        </w:rPr>
        <w:fldChar w:fldCharType="begin">
          <w:fldData xml:space="preserve">PEVuZE5vdGU+PENpdGU+PEF1dGhvcj5TZWtpPC9BdXRob3I+PFllYXI+MjAwNzwvWWVhcj48UmVj
TnVtPjI5MTQ8L1JlY051bT48RGlzcGxheVRleHQ+PHN0eWxlIGZhY2U9InN1cGVyc2NyaXB0Ij5b
MTQ3XTwvc3R5bGU+PC9EaXNwbGF5VGV4dD48cmVjb3JkPjxyZWMtbnVtYmVyPjI5MTQ8L3JlYy1u
dW1iZXI+PGZvcmVpZ24ta2V5cz48a2V5IGFwcD0iRU4iIGRiLWlkPSJwdGRlZHhlZDR2ZXBwZGVh
OWRjcHZzZjc5cmEwYTV0OTVlcnciPjI5MTQ8L2tleT48L2ZvcmVpZ24ta2V5cz48cmVmLXR5cGUg
bmFtZT0iSm91cm5hbCBBcnRpY2xlIj4xNzwvcmVmLXR5cGU+PGNvbnRyaWJ1dG9ycz48YXV0aG9y
cz48YXV0aG9yPlNla2ksIEUuPC9hdXRob3I+PGF1dGhvcj5EZSBNaW5pY2lzLCBTLjwvYXV0aG9y
PjxhdXRob3I+T3N0ZXJyZWljaGVyLCBDLiBILjwvYXV0aG9yPjxhdXRob3I+S2x1d2UsIEouPC9h
dXRob3I+PGF1dGhvcj5Pc2F3YSwgWS48L2F1dGhvcj48YXV0aG9yPkJyZW5uZXIsIEQuIEEuPC9h
dXRob3I+PGF1dGhvcj5TY2h3YWJlLCBSLiBGLjwvYXV0aG9yPjwvYXV0aG9ycz48L2NvbnRyaWJ1
dG9ycz48YXV0aC1hZGRyZXNzPkRlcGFydG1lbnQgb2YgTWVkaWNpbmUsIENvbHVtYmlhIFVuaXZl
cnNpdHksIENvbGxlZ2Ugb2YgUGh5c2ljaWFucyBhbmQgU3VyZ2VvbnMsIE5ldyBZb3JrLCBOZXcg
WW9yayAxMDAzMiwgVVNBLjwvYXV0aC1hZGRyZXNzPjx0aXRsZXM+PHRpdGxlPlRMUjQgZW5oYW5j
ZXMgVEdGLWJldGEgc2lnbmFsaW5nIGFuZCBoZXBhdGljIGZpYnJvc2lzPC90aXRsZT48c2Vjb25k
YXJ5LXRpdGxlPk5hdCBNZWQ8L3NlY29uZGFyeS10aXRsZT48L3RpdGxlcz48cGVyaW9kaWNhbD48
ZnVsbC10aXRsZT5OYXQgTWVkPC9mdWxsLXRpdGxlPjwvcGVyaW9kaWNhbD48cGFnZXM+MTMyNC0z
MjwvcGFnZXM+PHZvbHVtZT4xMzwvdm9sdW1lPjxudW1iZXI+MTE8L251bWJlcj48ZWRpdGlvbj4y
MDA3LzEwLzI0PC9lZGl0aW9uPjxrZXl3b3Jkcz48a2V5d29yZD5BZGFwdG9yIFByb3RlaW5zLCBW
ZXNpY3VsYXIgVHJhbnNwb3J0L2RlZmljaWVuY3kvZ2VuZXRpY3M8L2tleXdvcmQ+PGtleXdvcmQ+
QW5pbWFsczwva2V5d29yZD48a2V5d29yZD5DZWxsIENvbW11bmljYXRpb24vaW1tdW5vbG9neTwv
a2V5d29yZD48a2V5d29yZD5DZWxscywgQ3VsdHVyZWQ8L2tleXdvcmQ+PGtleXdvcmQ+Q29tbW9u
IEJpbGUgRHVjdC9zdXJnZXJ5PC9rZXl3b3JkPjxrZXl3b3JkPkludGVzdGluYWwgTXVjb3NhL2lt
bXVub2xvZ3kvbWljcm9iaW9sb2d5L3BhdGhvbG9neTwva2V5d29yZD48a2V5d29yZD5MaWdhdGlv
bjwva2V5d29yZD48a2V5d29yZD5MaXZlciBDaXJyaG9zaXMsIEV4cGVyaW1lbnRhbC9pbW11bm9s
b2d5LyptZXRhYm9saXNtLypwYXRob2xvZ3k8L2tleXdvcmQ+PGtleXdvcmQ+TWFsZTwva2V5d29y
ZD48a2V5d29yZD5NaWNlPC9rZXl3b3JkPjxrZXl3b3JkPk1pY2UsIEluYnJlZCBDM0g8L2tleXdv
cmQ+PGtleXdvcmQ+TWljZSwgSW5icmVkIEM1N0JMPC9rZXl3b3JkPjxrZXl3b3JkPk1pY2UsIEtu
b2Nrb3V0PC9rZXl3b3JkPjxrZXl3b3JkPk1pY2UsIFRyYW5zZ2VuaWM8L2tleXdvcmQ+PGtleXdv
cmQ+TXllbG9pZCBEaWZmZXJlbnRpYXRpb24gRmFjdG9yIDg4L2RlZmljaWVuY3kvZ2VuZXRpY3M8
L2tleXdvcmQ+PGtleXdvcmQ+KlNpZ25hbCBUcmFuc2R1Y3Rpb24vaW1tdW5vbG9neTwva2V5d29y
ZD48a2V5d29yZD5Ub2xsLUxpa2UgUmVjZXB0b3IgMi9waHlzaW9sb2d5PC9rZXl3b3JkPjxrZXl3
b3JkPlRvbGwtTGlrZSBSZWNlcHRvciA0L21ldGFib2xpc20vKnBoeXNpb2xvZ3k8L2tleXdvcmQ+
PGtleXdvcmQ+VHJhbnNmb3JtaW5nIEdyb3d0aCBGYWN0b3IgYmV0YS9tZXRhYm9saXNtLypwaHlz
aW9sb2d5PC9rZXl3b3JkPjxrZXl3b3JkPipVcC1SZWd1bGF0aW9uL2ltbXVub2xvZ3k8L2tleXdv
cmQ+PC9rZXl3b3Jkcz48ZGF0ZXM+PHllYXI+MjAwNzwveWVhcj48cHViLWRhdGVzPjxkYXRlPk5v
djwvZGF0ZT48L3B1Yi1kYXRlcz48L2RhdGVzPjxpc2JuPjEwNzgtODk1NiAoUHJpbnQpJiN4RDsx
MDc4LTg5NTYgKExpbmtpbmcpPC9pc2JuPjxhY2Nlc3Npb24tbnVtPjE3OTUyMDkwPC9hY2Nlc3Np
b24tbnVtPjx1cmxzPjxyZWxhdGVkLXVybHM+PHVybD5odHRwOi8vd3d3Lm5jYmkubmxtLm5paC5n
b3YvcHVibWVkLzE3OTUyMDkwPC91cmw+PC9yZWxhdGVkLXVybHM+PC91cmxzPjxlbGVjdHJvbmlj
LXJlc291cmNlLW51bT5ubTE2NjMgW3BpaV0mI3hEOzEwLjEwMzgvbm0xNjYzPC9lbGVjdHJvbmlj
LXJlc291cmNlLW51bT48bGFuZ3VhZ2U+ZW5nPC9sYW5ndWFnZT48L3JlY29yZD48L0NpdGU+PC9F
bmROb3RlPgAAAAAAAAAAAAAAAAAA
</w:fldData>
        </w:fldChar>
      </w:r>
      <w:r w:rsidR="000110B0" w:rsidRPr="002F217D">
        <w:rPr>
          <w:rFonts w:ascii="Book Antiqua" w:hAnsi="Book Antiqua" w:cs="Book Antiqua"/>
          <w:sz w:val="24"/>
          <w:szCs w:val="24"/>
          <w:lang w:val="en-GB"/>
        </w:rPr>
        <w:instrText xml:space="preserve"> ADDIN EN.CITE </w:instrText>
      </w:r>
      <w:r w:rsidR="000110B0" w:rsidRPr="002F217D">
        <w:rPr>
          <w:rFonts w:ascii="Book Antiqua" w:hAnsi="Book Antiqua" w:cs="Book Antiqua"/>
          <w:sz w:val="24"/>
          <w:szCs w:val="24"/>
          <w:lang w:val="en-GB"/>
        </w:rPr>
        <w:fldChar w:fldCharType="begin">
          <w:fldData xml:space="preserve">PEVuZE5vdGU+PENpdGU+PEF1dGhvcj5TZWtpPC9BdXRob3I+PFllYXI+MjAwNzwvWWVhcj48UmVj
TnVtPjI5MTQ8L1JlY051bT48RGlzcGxheVRleHQ+PHN0eWxlIGZhY2U9InN1cGVyc2NyaXB0Ij5b
MTQ3XTwvc3R5bGU+PC9EaXNwbGF5VGV4dD48cmVjb3JkPjxyZWMtbnVtYmVyPjI5MTQ8L3JlYy1u
dW1iZXI+PGZvcmVpZ24ta2V5cz48a2V5IGFwcD0iRU4iIGRiLWlkPSJwdGRlZHhlZDR2ZXBwZGVh
OWRjcHZzZjc5cmEwYTV0OTVlcnciPjI5MTQ8L2tleT48L2ZvcmVpZ24ta2V5cz48cmVmLXR5cGUg
bmFtZT0iSm91cm5hbCBBcnRpY2xlIj4xNzwvcmVmLXR5cGU+PGNvbnRyaWJ1dG9ycz48YXV0aG9y
cz48YXV0aG9yPlNla2ksIEUuPC9hdXRob3I+PGF1dGhvcj5EZSBNaW5pY2lzLCBTLjwvYXV0aG9y
PjxhdXRob3I+T3N0ZXJyZWljaGVyLCBDLiBILjwvYXV0aG9yPjxhdXRob3I+S2x1d2UsIEouPC9h
dXRob3I+PGF1dGhvcj5Pc2F3YSwgWS48L2F1dGhvcj48YXV0aG9yPkJyZW5uZXIsIEQuIEEuPC9h
dXRob3I+PGF1dGhvcj5TY2h3YWJlLCBSLiBGLjwvYXV0aG9yPjwvYXV0aG9ycz48L2NvbnRyaWJ1
dG9ycz48YXV0aC1hZGRyZXNzPkRlcGFydG1lbnQgb2YgTWVkaWNpbmUsIENvbHVtYmlhIFVuaXZl
cnNpdHksIENvbGxlZ2Ugb2YgUGh5c2ljaWFucyBhbmQgU3VyZ2VvbnMsIE5ldyBZb3JrLCBOZXcg
WW9yayAxMDAzMiwgVVNBLjwvYXV0aC1hZGRyZXNzPjx0aXRsZXM+PHRpdGxlPlRMUjQgZW5oYW5j
ZXMgVEdGLWJldGEgc2lnbmFsaW5nIGFuZCBoZXBhdGljIGZpYnJvc2lzPC90aXRsZT48c2Vjb25k
YXJ5LXRpdGxlPk5hdCBNZWQ8L3NlY29uZGFyeS10aXRsZT48L3RpdGxlcz48cGVyaW9kaWNhbD48
ZnVsbC10aXRsZT5OYXQgTWVkPC9mdWxsLXRpdGxlPjwvcGVyaW9kaWNhbD48cGFnZXM+MTMyNC0z
MjwvcGFnZXM+PHZvbHVtZT4xMzwvdm9sdW1lPjxudW1iZXI+MTE8L251bWJlcj48ZWRpdGlvbj4y
MDA3LzEwLzI0PC9lZGl0aW9uPjxrZXl3b3Jkcz48a2V5d29yZD5BZGFwdG9yIFByb3RlaW5zLCBW
ZXNpY3VsYXIgVHJhbnNwb3J0L2RlZmljaWVuY3kvZ2VuZXRpY3M8L2tleXdvcmQ+PGtleXdvcmQ+
QW5pbWFsczwva2V5d29yZD48a2V5d29yZD5DZWxsIENvbW11bmljYXRpb24vaW1tdW5vbG9neTwv
a2V5d29yZD48a2V5d29yZD5DZWxscywgQ3VsdHVyZWQ8L2tleXdvcmQ+PGtleXdvcmQ+Q29tbW9u
IEJpbGUgRHVjdC9zdXJnZXJ5PC9rZXl3b3JkPjxrZXl3b3JkPkludGVzdGluYWwgTXVjb3NhL2lt
bXVub2xvZ3kvbWljcm9iaW9sb2d5L3BhdGhvbG9neTwva2V5d29yZD48a2V5d29yZD5MaWdhdGlv
bjwva2V5d29yZD48a2V5d29yZD5MaXZlciBDaXJyaG9zaXMsIEV4cGVyaW1lbnRhbC9pbW11bm9s
b2d5LyptZXRhYm9saXNtLypwYXRob2xvZ3k8L2tleXdvcmQ+PGtleXdvcmQ+TWFsZTwva2V5d29y
ZD48a2V5d29yZD5NaWNlPC9rZXl3b3JkPjxrZXl3b3JkPk1pY2UsIEluYnJlZCBDM0g8L2tleXdv
cmQ+PGtleXdvcmQ+TWljZSwgSW5icmVkIEM1N0JMPC9rZXl3b3JkPjxrZXl3b3JkPk1pY2UsIEtu
b2Nrb3V0PC9rZXl3b3JkPjxrZXl3b3JkPk1pY2UsIFRyYW5zZ2VuaWM8L2tleXdvcmQ+PGtleXdv
cmQ+TXllbG9pZCBEaWZmZXJlbnRpYXRpb24gRmFjdG9yIDg4L2RlZmljaWVuY3kvZ2VuZXRpY3M8
L2tleXdvcmQ+PGtleXdvcmQ+KlNpZ25hbCBUcmFuc2R1Y3Rpb24vaW1tdW5vbG9neTwva2V5d29y
ZD48a2V5d29yZD5Ub2xsLUxpa2UgUmVjZXB0b3IgMi9waHlzaW9sb2d5PC9rZXl3b3JkPjxrZXl3
b3JkPlRvbGwtTGlrZSBSZWNlcHRvciA0L21ldGFib2xpc20vKnBoeXNpb2xvZ3k8L2tleXdvcmQ+
PGtleXdvcmQ+VHJhbnNmb3JtaW5nIEdyb3d0aCBGYWN0b3IgYmV0YS9tZXRhYm9saXNtLypwaHlz
aW9sb2d5PC9rZXl3b3JkPjxrZXl3b3JkPipVcC1SZWd1bGF0aW9uL2ltbXVub2xvZ3k8L2tleXdv
cmQ+PC9rZXl3b3Jkcz48ZGF0ZXM+PHllYXI+MjAwNzwveWVhcj48cHViLWRhdGVzPjxkYXRlPk5v
djwvZGF0ZT48L3B1Yi1kYXRlcz48L2RhdGVzPjxpc2JuPjEwNzgtODk1NiAoUHJpbnQpJiN4RDsx
MDc4LTg5NTYgKExpbmtpbmcpPC9pc2JuPjxhY2Nlc3Npb24tbnVtPjE3OTUyMDkwPC9hY2Nlc3Np
b24tbnVtPjx1cmxzPjxyZWxhdGVkLXVybHM+PHVybD5odHRwOi8vd3d3Lm5jYmkubmxtLm5paC5n
b3YvcHVibWVkLzE3OTUyMDkwPC91cmw+PC9yZWxhdGVkLXVybHM+PC91cmxzPjxlbGVjdHJvbmlj
LXJlc291cmNlLW51bT5ubTE2NjMgW3BpaV0mI3hEOzEwLjEwMzgvbm0xNjYzPC9lbGVjdHJvbmlj
LXJlc291cmNlLW51bT48bGFuZ3VhZ2U+ZW5nPC9sYW5ndWFnZT48L3JlY29yZD48L0NpdGU+PC9F
bmROb3RlPgAAAAAAAAAAAAAAAAAA
</w:fldData>
        </w:fldChar>
      </w:r>
      <w:r w:rsidR="000110B0" w:rsidRPr="002F217D">
        <w:rPr>
          <w:rFonts w:ascii="Book Antiqua" w:hAnsi="Book Antiqua" w:cs="Book Antiqua"/>
          <w:sz w:val="24"/>
          <w:szCs w:val="24"/>
          <w:lang w:val="en-GB"/>
        </w:rPr>
        <w:instrText xml:space="preserve"> ADDIN EN.CITE.DATA </w:instrText>
      </w:r>
      <w:r w:rsidR="000110B0" w:rsidRPr="002F217D">
        <w:rPr>
          <w:rFonts w:ascii="Book Antiqua" w:hAnsi="Book Antiqua" w:cs="Book Antiqua"/>
          <w:sz w:val="24"/>
          <w:szCs w:val="24"/>
          <w:lang w:val="en-GB"/>
        </w:rPr>
      </w:r>
      <w:r w:rsidR="000110B0" w:rsidRPr="002F217D">
        <w:rPr>
          <w:rFonts w:ascii="Book Antiqua" w:hAnsi="Book Antiqua" w:cs="Book Antiqua"/>
          <w:sz w:val="24"/>
          <w:szCs w:val="24"/>
          <w:lang w:val="en-GB"/>
        </w:rPr>
        <w:fldChar w:fldCharType="end"/>
      </w:r>
      <w:r w:rsidR="000110B0" w:rsidRPr="002F217D">
        <w:rPr>
          <w:rFonts w:ascii="Book Antiqua" w:hAnsi="Book Antiqua" w:cs="Book Antiqua"/>
          <w:sz w:val="24"/>
          <w:szCs w:val="24"/>
          <w:lang w:val="en-GB"/>
        </w:rPr>
      </w:r>
      <w:r w:rsidR="000110B0" w:rsidRPr="002F217D">
        <w:rPr>
          <w:rFonts w:ascii="Book Antiqua" w:hAnsi="Book Antiqua" w:cs="Book Antiqua"/>
          <w:sz w:val="24"/>
          <w:szCs w:val="24"/>
          <w:lang w:val="en-GB"/>
        </w:rPr>
        <w:fldChar w:fldCharType="separate"/>
      </w:r>
      <w:r w:rsidR="000110B0" w:rsidRPr="002F217D">
        <w:rPr>
          <w:rFonts w:ascii="Book Antiqua" w:hAnsi="Book Antiqua" w:cs="Book Antiqua"/>
          <w:noProof/>
          <w:sz w:val="24"/>
          <w:szCs w:val="24"/>
          <w:vertAlign w:val="superscript"/>
          <w:lang w:val="en-GB"/>
        </w:rPr>
        <w:t>[</w:t>
      </w:r>
      <w:hyperlink w:anchor="_ENREF_147" w:tooltip="Seki, 2007 #2914" w:history="1">
        <w:r w:rsidR="000110B0" w:rsidRPr="002F217D">
          <w:rPr>
            <w:rFonts w:ascii="Book Antiqua" w:hAnsi="Book Antiqua" w:cs="Book Antiqua"/>
            <w:noProof/>
            <w:sz w:val="24"/>
            <w:szCs w:val="24"/>
            <w:vertAlign w:val="superscript"/>
            <w:lang w:val="en-GB"/>
          </w:rPr>
          <w:t>147</w:t>
        </w:r>
      </w:hyperlink>
      <w:r w:rsidR="000110B0" w:rsidRPr="002F217D">
        <w:rPr>
          <w:rFonts w:ascii="Book Antiqua" w:hAnsi="Book Antiqua" w:cs="Book Antiqua"/>
          <w:noProof/>
          <w:sz w:val="24"/>
          <w:szCs w:val="24"/>
          <w:vertAlign w:val="superscript"/>
          <w:lang w:val="en-GB"/>
        </w:rPr>
        <w:t>]</w:t>
      </w:r>
      <w:r w:rsidR="000110B0" w:rsidRPr="002F217D">
        <w:rPr>
          <w:rFonts w:ascii="Book Antiqua" w:hAnsi="Book Antiqua" w:cs="Book Antiqua"/>
          <w:sz w:val="24"/>
          <w:szCs w:val="24"/>
          <w:lang w:val="en-GB"/>
        </w:rPr>
        <w:fldChar w:fldCharType="end"/>
      </w:r>
      <w:r w:rsidR="0089242F" w:rsidRPr="002F217D">
        <w:rPr>
          <w:rFonts w:ascii="Book Antiqua" w:hAnsi="Book Antiqua" w:cs="Book Antiqua"/>
          <w:sz w:val="24"/>
          <w:szCs w:val="24"/>
          <w:lang w:val="en-GB"/>
        </w:rPr>
        <w:t xml:space="preserve">. </w:t>
      </w:r>
      <w:r w:rsidR="000110B0" w:rsidRPr="002F217D">
        <w:rPr>
          <w:rFonts w:ascii="Book Antiqua" w:hAnsi="Book Antiqua" w:cs="Book Antiqua"/>
          <w:sz w:val="24"/>
          <w:szCs w:val="24"/>
          <w:lang w:val="en-GB"/>
        </w:rPr>
        <w:t xml:space="preserve">Activated stellate cells produce a matrix rich in type 1 collagen, leading to </w:t>
      </w:r>
      <w:r w:rsidR="0089242F" w:rsidRPr="002F217D">
        <w:rPr>
          <w:rFonts w:ascii="Book Antiqua" w:hAnsi="Book Antiqua" w:cs="Book Antiqua"/>
          <w:sz w:val="24"/>
          <w:szCs w:val="24"/>
          <w:lang w:val="en-GB"/>
        </w:rPr>
        <w:t>liver</w:t>
      </w:r>
      <w:r w:rsidR="000110B0" w:rsidRPr="002F217D">
        <w:rPr>
          <w:rFonts w:ascii="Book Antiqua" w:hAnsi="Book Antiqua" w:cs="Book Antiqua"/>
          <w:sz w:val="24"/>
          <w:szCs w:val="24"/>
          <w:lang w:val="en-GB"/>
        </w:rPr>
        <w:t xml:space="preserve"> fibrosis</w:t>
      </w:r>
      <w:r w:rsidR="000110B0" w:rsidRPr="002F217D">
        <w:rPr>
          <w:rFonts w:ascii="Book Antiqua" w:hAnsi="Book Antiqua" w:cs="Book Antiqua"/>
          <w:sz w:val="24"/>
          <w:szCs w:val="24"/>
          <w:lang w:val="en-GB"/>
        </w:rPr>
        <w:fldChar w:fldCharType="begin"/>
      </w:r>
      <w:r w:rsidR="000110B0" w:rsidRPr="002F217D">
        <w:rPr>
          <w:rFonts w:ascii="Book Antiqua" w:hAnsi="Book Antiqua" w:cs="Book Antiqua"/>
          <w:sz w:val="24"/>
          <w:szCs w:val="24"/>
          <w:lang w:val="en-GB"/>
        </w:rPr>
        <w:instrText xml:space="preserve"> ADDIN EN.CITE &lt;EndNote&gt;&lt;Cite&gt;&lt;Author&gt;Page&lt;/Author&gt;&lt;Year&gt;2011&lt;/Year&gt;&lt;RecNum&gt;2917&lt;/RecNum&gt;&lt;DisplayText&gt;&lt;style face="superscript"&gt;[195]&lt;/style&gt;&lt;/DisplayText&gt;&lt;record&gt;&lt;rec-number&gt;2917&lt;/rec-number&gt;&lt;foreign-keys&gt;&lt;key app="EN" db-id="ptdedxed4veppdea9dcpvsf79ra0a5t95erw"&gt;2917&lt;/key&gt;&lt;/foreign-keys&gt;&lt;ref-type name="Journal Article"&gt;17&lt;/ref-type&gt;&lt;contributors&gt;&lt;authors&gt;&lt;author&gt;Page, E. E.&lt;/author&gt;&lt;author&gt;Nelson, M.&lt;/author&gt;&lt;author&gt;Kelleher, P.&lt;/author&gt;&lt;/authors&gt;&lt;/contributors&gt;&lt;auth-address&gt;Immunology Section, Division of Infectious Diseases, Imperial College London, London, UK. e.page09@imperial.ac.uk&lt;/auth-address&gt;&lt;titles&gt;&lt;title&gt;HIV and hepatitis C coinfection: pathogenesis and microbial translocation&lt;/title&gt;&lt;secondary-title&gt;Curr Opin HIV AIDS&lt;/secondary-title&gt;&lt;/titles&gt;&lt;periodical&gt;&lt;full-title&gt;Curr Opin HIV AIDS&lt;/full-title&gt;&lt;/periodical&gt;&lt;pages&gt;472-7&lt;/pages&gt;&lt;volume&gt;6&lt;/volume&gt;&lt;number&gt;6&lt;/number&gt;&lt;edition&gt;2011/09/16&lt;/edition&gt;&lt;keywords&gt;&lt;keyword&gt;Bacterial Translocation/*physiology&lt;/keyword&gt;&lt;keyword&gt;*Coinfection&lt;/keyword&gt;&lt;keyword&gt;Disease Progression&lt;/keyword&gt;&lt;keyword&gt;HIV Infections/*complications/immunology/physiopathology&lt;/keyword&gt;&lt;keyword&gt;HIV-1/*pathogenicity&lt;/keyword&gt;&lt;keyword&gt;Hepacivirus/*pathogenicity&lt;/keyword&gt;&lt;keyword&gt;Hepatitis C/*complications/immunology/physiopathology&lt;/keyword&gt;&lt;keyword&gt;Humans&lt;/keyword&gt;&lt;keyword&gt;Intestines/microbiology&lt;/keyword&gt;&lt;keyword&gt;Liver Cirrhosis/etiology/immunology&lt;/keyword&gt;&lt;keyword&gt;Th17 Cells&lt;/keyword&gt;&lt;/keywords&gt;&lt;dates&gt;&lt;year&gt;2011&lt;/year&gt;&lt;pub-dates&gt;&lt;date&gt;Nov&lt;/date&gt;&lt;/pub-dates&gt;&lt;/dates&gt;&lt;isbn&gt;1746-6318 (Electronic)&amp;#xD;1746-630X (Linking)&lt;/isbn&gt;&lt;accession-num&gt;21918438&lt;/accession-num&gt;&lt;urls&gt;&lt;related-urls&gt;&lt;url&gt;http://www.ncbi.nlm.nih.gov/pubmed/21918438&lt;/url&gt;&lt;/related-urls&gt;&lt;/urls&gt;&lt;electronic-resource-num&gt;10.1097/COH.0b013e32834bbc71&lt;/electronic-resource-num&gt;&lt;language&gt;eng&lt;/language&gt;&lt;/record&gt;&lt;/Cite&gt;&lt;/EndNote&gt;</w:instrText>
      </w:r>
      <w:r w:rsidR="000110B0" w:rsidRPr="002F217D">
        <w:rPr>
          <w:rFonts w:ascii="Book Antiqua" w:hAnsi="Book Antiqua" w:cs="Book Antiqua"/>
          <w:sz w:val="24"/>
          <w:szCs w:val="24"/>
          <w:lang w:val="en-GB"/>
        </w:rPr>
        <w:fldChar w:fldCharType="separate"/>
      </w:r>
      <w:r w:rsidR="000110B0" w:rsidRPr="002F217D">
        <w:rPr>
          <w:rFonts w:ascii="Book Antiqua" w:hAnsi="Book Antiqua" w:cs="Book Antiqua"/>
          <w:noProof/>
          <w:sz w:val="24"/>
          <w:szCs w:val="24"/>
          <w:vertAlign w:val="superscript"/>
          <w:lang w:val="en-GB"/>
        </w:rPr>
        <w:t>[</w:t>
      </w:r>
      <w:hyperlink w:anchor="_ENREF_195" w:tooltip="Page, 2011 #2917" w:history="1">
        <w:r w:rsidR="000110B0" w:rsidRPr="002F217D">
          <w:rPr>
            <w:rFonts w:ascii="Book Antiqua" w:hAnsi="Book Antiqua" w:cs="Book Antiqua"/>
            <w:noProof/>
            <w:sz w:val="24"/>
            <w:szCs w:val="24"/>
            <w:vertAlign w:val="superscript"/>
            <w:lang w:val="en-GB"/>
          </w:rPr>
          <w:t>195</w:t>
        </w:r>
      </w:hyperlink>
      <w:r w:rsidR="000110B0" w:rsidRPr="002F217D">
        <w:rPr>
          <w:rFonts w:ascii="Book Antiqua" w:hAnsi="Book Antiqua" w:cs="Book Antiqua"/>
          <w:noProof/>
          <w:sz w:val="24"/>
          <w:szCs w:val="24"/>
          <w:vertAlign w:val="superscript"/>
          <w:lang w:val="en-GB"/>
        </w:rPr>
        <w:t>]</w:t>
      </w:r>
      <w:r w:rsidR="000110B0" w:rsidRPr="002F217D">
        <w:rPr>
          <w:rFonts w:ascii="Book Antiqua" w:hAnsi="Book Antiqua" w:cs="Book Antiqua"/>
          <w:sz w:val="24"/>
          <w:szCs w:val="24"/>
          <w:lang w:val="en-GB"/>
        </w:rPr>
        <w:fldChar w:fldCharType="end"/>
      </w:r>
      <w:r w:rsidR="000110B0" w:rsidRPr="002F217D">
        <w:rPr>
          <w:rFonts w:ascii="Book Antiqua" w:hAnsi="Book Antiqua" w:cs="Book Antiqua"/>
          <w:sz w:val="24"/>
          <w:szCs w:val="24"/>
          <w:lang w:val="en-GB"/>
        </w:rPr>
        <w:t>.</w:t>
      </w:r>
      <w:r w:rsidR="00213CF5" w:rsidRPr="002F217D">
        <w:rPr>
          <w:rFonts w:ascii="Book Antiqua" w:hAnsi="Book Antiqua" w:cs="Book Antiqua"/>
          <w:sz w:val="24"/>
          <w:szCs w:val="24"/>
          <w:lang w:val="en-GB"/>
        </w:rPr>
        <w:t xml:space="preserve"> </w:t>
      </w:r>
      <w:r w:rsidR="000110B0" w:rsidRPr="002F217D">
        <w:rPr>
          <w:rFonts w:ascii="Book Antiqua" w:hAnsi="Book Antiqua" w:cs="Book Antiqua"/>
          <w:sz w:val="24"/>
          <w:szCs w:val="24"/>
          <w:lang w:val="en-GB"/>
        </w:rPr>
        <w:t>In support of this hypothesis, it has been observed that a polymorphism in the gene encoding TLR4, which attenuates the signaling downstream of the receptor in response to LPS stimulation, has been associated with a decreased risk of developing cirrhosis</w:t>
      </w:r>
      <w:r w:rsidR="000110B0" w:rsidRPr="002F217D">
        <w:rPr>
          <w:rFonts w:ascii="Book Antiqua" w:hAnsi="Book Antiqua" w:cs="Book Antiqua"/>
          <w:sz w:val="24"/>
          <w:szCs w:val="24"/>
          <w:lang w:val="en-GB"/>
        </w:rPr>
        <w:fldChar w:fldCharType="begin">
          <w:fldData xml:space="preserve">PEVuZE5vdGU+PENpdGU+PEF1dGhvcj5GaWd1ZXJvYTwvQXV0aG9yPjxZZWFyPjIwMTI8L1llYXI+
PFJlY051bT4yOTI0PC9SZWNOdW0+PERpc3BsYXlUZXh0PjxzdHlsZSBmYWNlPSJzdXBlcnNjcmlw
dCI+WzE5Nl08L3N0eWxlPjwvRGlzcGxheVRleHQ+PHJlY29yZD48cmVjLW51bWJlcj4yOTI0PC9y
ZWMtbnVtYmVyPjxmb3JlaWduLWtleXM+PGtleSBhcHA9IkVOIiBkYi1pZD0icHRkZWR4ZWQ0dmVw
cGRlYTlkY3B2c2Y3OXJhMGE1dDk1ZXJ3Ij4yOTI0PC9rZXk+PC9mb3JlaWduLWtleXM+PHJlZi10
eXBlIG5hbWU9IkpvdXJuYWwgQXJ0aWNsZSI+MTc8L3JlZi10eXBlPjxjb250cmlidXRvcnM+PGF1
dGhvcnM+PGF1dGhvcj5GaWd1ZXJvYSwgTC48L2F1dGhvcj48YXV0aG9yPlhpb25nLCBZLjwvYXV0
aG9yPjxhdXRob3I+U29uZywgQy48L2F1dGhvcj48YXV0aG9yPlBpYW8sIFcuPC9hdXRob3I+PGF1
dGhvcj5Wb2dlbCwgUy4gTi48L2F1dGhvcj48YXV0aG9yPk1lZHZlZGV2LCBBLiBFLjwvYXV0aG9y
PjwvYXV0aG9ycz48L2NvbnRyaWJ1dG9ycz48YXV0aC1hZGRyZXNzPkRlcGFydG1lbnQgb2YgTWVk
aWNhbCBhbmQgUmVzZWFyY2ggVGVjaG5vbG9neSwgVW5pdmVyc2l0eSBvZiBNYXJ5bGFuZCBTY2hv
b2wgb2YgTWVkaWNpbmUsIEJhbHRpbW9yZSwgTUQgMjEyMDEsIFVTQS48L2F1dGgtYWRkcmVzcz48
dGl0bGVzPjx0aXRsZT5UaGUgQXNwMjk5R2x5IHBvbHltb3JwaGlzbSBhbHRlcnMgVExSNCBzaWdu
YWxpbmcgYnkgaW50ZXJmZXJpbmcgd2l0aCByZWNydWl0bWVudCBvZiBNeUQ4OCBhbmQgVFJJRjwv
dGl0bGU+PHNlY29uZGFyeS10aXRsZT5KIEltbXVub2w8L3NlY29uZGFyeS10aXRsZT48L3RpdGxl
cz48cGVyaW9kaWNhbD48ZnVsbC10aXRsZT5KIEltbXVub2w8L2Z1bGwtdGl0bGU+PC9wZXJpb2Rp
Y2FsPjxwYWdlcz40NTA2LTE1PC9wYWdlcz48dm9sdW1lPjE4ODwvdm9sdW1lPjxudW1iZXI+OTwv
bnVtYmVyPjxlZGl0aW9uPjIwMTIvMDQvMDU8L2VkaXRpb24+PGtleXdvcmRzPjxrZXl3b3JkPkFk
YXB0b3IgUHJvdGVpbnMsIFZlc2ljdWxhciBUcmFuc3BvcnQvZ2VuZXRpY3MvKmltbXVub2xvZ3kv
bWV0YWJvbGlzbTwva2V5d29yZD48a2V5d29yZD5BbmltYWxzPC9rZXl3b3JkPjxrZXl3b3JkPkNl
bGxzLCBDdWx0dXJlZDwva2V5d29yZD48a2V5d29yZD5IRUsyOTMgQ2VsbHM8L2tleXdvcmQ+PGtl
eXdvcmQ+SHVtYW5zPC9rZXl3b3JkPjxrZXl3b3JkPkludGVyZmVyb24gUmVndWxhdG9yeSBGYWN0
b3ItMy9nZW5ldGljcy9pbW11bm9sb2d5L21ldGFib2xpc208L2tleXdvcmQ+PGtleXdvcmQ+TGlw
b3BvbHlzYWNjaGFyaWRlcy9waGFybWFjb2xvZ3k8L2tleXdvcmQ+PGtleXdvcmQ+THltcGhvY3l0
ZSBBbnRpZ2VuIDk2L2dlbmV0aWNzL2ltbXVub2xvZ3kvbWV0YWJvbGlzbTwva2V5d29yZD48a2V5
d29yZD5NYWNyb3BoYWdlcy9jeXRvbG9neS8qaW1tdW5vbG9neS9tZXRhYm9saXNtPC9rZXl3b3Jk
PjxrZXl3b3JkPk1pY2U8L2tleXdvcmQ+PGtleXdvcmQ+TWljZSwgS25vY2tvdXQ8L2tleXdvcmQ+
PGtleXdvcmQ+TXllbG9pZCBEaWZmZXJlbnRpYXRpb24gRmFjdG9yIDg4L2dlbmV0aWNzLyppbW11
bm9sb2d5L21ldGFib2xpc208L2tleXdvcmQ+PGtleXdvcmQ+TkYta2FwcGEgQi9nZW5ldGljcy9p
bW11bm9sb2d5L21ldGFib2xpc208L2tleXdvcmQ+PGtleXdvcmQ+UGhvc3Bob3J5bGF0aW9uL2Ry
dWcgZWZmZWN0cy9nZW5ldGljcy9pbW11bm9sb2d5PC9rZXl3b3JkPjxrZXl3b3JkPlBvbHltb3Jw
aGlzbSwgR2VuZXRpYy8qaW1tdW5vbG9neTwva2V5d29yZD48a2V5d29yZD5Qcm90ZWluIEtpbmFz
ZXMvZ2VuZXRpY3MvaW1tdW5vbG9neS9tZXRhYm9saXNtPC9rZXl3b3JkPjxrZXl3b3JkPlByb3Rl
aW4gTXVsdGltZXJpemF0aW9uL2dlbmV0aWNzL2ltbXVub2xvZ3k8L2tleXdvcmQ+PGtleXdvcmQ+
U2lnbmFsIFRyYW5zZHVjdGlvbi9nZW5ldGljcy8qaW1tdW5vbG9neTwva2V5d29yZD48a2V5d29y
ZD5Ub2xsLUxpa2UgUmVjZXB0b3IgNC9nZW5ldGljcy8qaW1tdW5vbG9neS9tZXRhYm9saXNtPC9r
ZXl3b3JkPjwva2V5d29yZHM+PGRhdGVzPjx5ZWFyPjIwMTI8L3llYXI+PHB1Yi1kYXRlcz48ZGF0
ZT5NYXkgMTwvZGF0ZT48L3B1Yi1kYXRlcz48L2RhdGVzPjxpc2JuPjE1NTAtNjYwNiAoRWxlY3Ry
b25pYykmI3hEOzAwMjItMTc2NyAoTGlua2luZyk8L2lzYm4+PGFjY2Vzc2lvbi1udW0+MjI0NzQw
MjM8L2FjY2Vzc2lvbi1udW0+PHVybHM+PHJlbGF0ZWQtdXJscz48dXJsPmh0dHA6Ly93d3cubmNi
aS5ubG0ubmloLmdvdi9wdWJtZWQvMjI0NzQwMjM8L3VybD48L3JlbGF0ZWQtdXJscz48L3VybHM+
PGN1c3RvbTI+MzUzMTk3MTwvY3VzdG9tMj48ZWxlY3Ryb25pYy1yZXNvdXJjZS1udW0+MTAuNDA0
OS9qaW1tdW5vbC4xMjAwMjAyJiN4RDtqaW1tdW5vbC4xMjAwMjAyIFtwaWldPC9lbGVjdHJvbmlj
LXJlc291cmNlLW51bT48bGFuZ3VhZ2U+ZW5nPC9sYW5ndWFnZT48L3JlY29yZD48L0NpdGU+PC9F
bmROb3RlPgAAAAAAAAAAAAAAAAAAAA==
</w:fldData>
        </w:fldChar>
      </w:r>
      <w:r w:rsidR="000110B0" w:rsidRPr="002F217D">
        <w:rPr>
          <w:rFonts w:ascii="Book Antiqua" w:hAnsi="Book Antiqua" w:cs="Book Antiqua"/>
          <w:sz w:val="24"/>
          <w:szCs w:val="24"/>
          <w:lang w:val="en-GB"/>
        </w:rPr>
        <w:instrText xml:space="preserve"> ADDIN EN.CITE </w:instrText>
      </w:r>
      <w:r w:rsidR="000110B0" w:rsidRPr="002F217D">
        <w:rPr>
          <w:rFonts w:ascii="Book Antiqua" w:hAnsi="Book Antiqua" w:cs="Book Antiqua"/>
          <w:sz w:val="24"/>
          <w:szCs w:val="24"/>
          <w:lang w:val="en-GB"/>
        </w:rPr>
        <w:fldChar w:fldCharType="begin">
          <w:fldData xml:space="preserve">PEVuZE5vdGU+PENpdGU+PEF1dGhvcj5GaWd1ZXJvYTwvQXV0aG9yPjxZZWFyPjIwMTI8L1llYXI+
PFJlY051bT4yOTI0PC9SZWNOdW0+PERpc3BsYXlUZXh0PjxzdHlsZSBmYWNlPSJzdXBlcnNjcmlw
dCI+WzE5Nl08L3N0eWxlPjwvRGlzcGxheVRleHQ+PHJlY29yZD48cmVjLW51bWJlcj4yOTI0PC9y
ZWMtbnVtYmVyPjxmb3JlaWduLWtleXM+PGtleSBhcHA9IkVOIiBkYi1pZD0icHRkZWR4ZWQ0dmVw
cGRlYTlkY3B2c2Y3OXJhMGE1dDk1ZXJ3Ij4yOTI0PC9rZXk+PC9mb3JlaWduLWtleXM+PHJlZi10
eXBlIG5hbWU9IkpvdXJuYWwgQXJ0aWNsZSI+MTc8L3JlZi10eXBlPjxjb250cmlidXRvcnM+PGF1
dGhvcnM+PGF1dGhvcj5GaWd1ZXJvYSwgTC48L2F1dGhvcj48YXV0aG9yPlhpb25nLCBZLjwvYXV0
aG9yPjxhdXRob3I+U29uZywgQy48L2F1dGhvcj48YXV0aG9yPlBpYW8sIFcuPC9hdXRob3I+PGF1
dGhvcj5Wb2dlbCwgUy4gTi48L2F1dGhvcj48YXV0aG9yPk1lZHZlZGV2LCBBLiBFLjwvYXV0aG9y
PjwvYXV0aG9ycz48L2NvbnRyaWJ1dG9ycz48YXV0aC1hZGRyZXNzPkRlcGFydG1lbnQgb2YgTWVk
aWNhbCBhbmQgUmVzZWFyY2ggVGVjaG5vbG9neSwgVW5pdmVyc2l0eSBvZiBNYXJ5bGFuZCBTY2hv
b2wgb2YgTWVkaWNpbmUsIEJhbHRpbW9yZSwgTUQgMjEyMDEsIFVTQS48L2F1dGgtYWRkcmVzcz48
dGl0bGVzPjx0aXRsZT5UaGUgQXNwMjk5R2x5IHBvbHltb3JwaGlzbSBhbHRlcnMgVExSNCBzaWdu
YWxpbmcgYnkgaW50ZXJmZXJpbmcgd2l0aCByZWNydWl0bWVudCBvZiBNeUQ4OCBhbmQgVFJJRjwv
dGl0bGU+PHNlY29uZGFyeS10aXRsZT5KIEltbXVub2w8L3NlY29uZGFyeS10aXRsZT48L3RpdGxl
cz48cGVyaW9kaWNhbD48ZnVsbC10aXRsZT5KIEltbXVub2w8L2Z1bGwtdGl0bGU+PC9wZXJpb2Rp
Y2FsPjxwYWdlcz40NTA2LTE1PC9wYWdlcz48dm9sdW1lPjE4ODwvdm9sdW1lPjxudW1iZXI+OTwv
bnVtYmVyPjxlZGl0aW9uPjIwMTIvMDQvMDU8L2VkaXRpb24+PGtleXdvcmRzPjxrZXl3b3JkPkFk
YXB0b3IgUHJvdGVpbnMsIFZlc2ljdWxhciBUcmFuc3BvcnQvZ2VuZXRpY3MvKmltbXVub2xvZ3kv
bWV0YWJvbGlzbTwva2V5d29yZD48a2V5d29yZD5BbmltYWxzPC9rZXl3b3JkPjxrZXl3b3JkPkNl
bGxzLCBDdWx0dXJlZDwva2V5d29yZD48a2V5d29yZD5IRUsyOTMgQ2VsbHM8L2tleXdvcmQ+PGtl
eXdvcmQ+SHVtYW5zPC9rZXl3b3JkPjxrZXl3b3JkPkludGVyZmVyb24gUmVndWxhdG9yeSBGYWN0
b3ItMy9nZW5ldGljcy9pbW11bm9sb2d5L21ldGFib2xpc208L2tleXdvcmQ+PGtleXdvcmQ+TGlw
b3BvbHlzYWNjaGFyaWRlcy9waGFybWFjb2xvZ3k8L2tleXdvcmQ+PGtleXdvcmQ+THltcGhvY3l0
ZSBBbnRpZ2VuIDk2L2dlbmV0aWNzL2ltbXVub2xvZ3kvbWV0YWJvbGlzbTwva2V5d29yZD48a2V5
d29yZD5NYWNyb3BoYWdlcy9jeXRvbG9neS8qaW1tdW5vbG9neS9tZXRhYm9saXNtPC9rZXl3b3Jk
PjxrZXl3b3JkPk1pY2U8L2tleXdvcmQ+PGtleXdvcmQ+TWljZSwgS25vY2tvdXQ8L2tleXdvcmQ+
PGtleXdvcmQ+TXllbG9pZCBEaWZmZXJlbnRpYXRpb24gRmFjdG9yIDg4L2dlbmV0aWNzLyppbW11
bm9sb2d5L21ldGFib2xpc208L2tleXdvcmQ+PGtleXdvcmQ+TkYta2FwcGEgQi9nZW5ldGljcy9p
bW11bm9sb2d5L21ldGFib2xpc208L2tleXdvcmQ+PGtleXdvcmQ+UGhvc3Bob3J5bGF0aW9uL2Ry
dWcgZWZmZWN0cy9nZW5ldGljcy9pbW11bm9sb2d5PC9rZXl3b3JkPjxrZXl3b3JkPlBvbHltb3Jw
aGlzbSwgR2VuZXRpYy8qaW1tdW5vbG9neTwva2V5d29yZD48a2V5d29yZD5Qcm90ZWluIEtpbmFz
ZXMvZ2VuZXRpY3MvaW1tdW5vbG9neS9tZXRhYm9saXNtPC9rZXl3b3JkPjxrZXl3b3JkPlByb3Rl
aW4gTXVsdGltZXJpemF0aW9uL2dlbmV0aWNzL2ltbXVub2xvZ3k8L2tleXdvcmQ+PGtleXdvcmQ+
U2lnbmFsIFRyYW5zZHVjdGlvbi9nZW5ldGljcy8qaW1tdW5vbG9neTwva2V5d29yZD48a2V5d29y
ZD5Ub2xsLUxpa2UgUmVjZXB0b3IgNC9nZW5ldGljcy8qaW1tdW5vbG9neS9tZXRhYm9saXNtPC9r
ZXl3b3JkPjwva2V5d29yZHM+PGRhdGVzPjx5ZWFyPjIwMTI8L3llYXI+PHB1Yi1kYXRlcz48ZGF0
ZT5NYXkgMTwvZGF0ZT48L3B1Yi1kYXRlcz48L2RhdGVzPjxpc2JuPjE1NTAtNjYwNiAoRWxlY3Ry
b25pYykmI3hEOzAwMjItMTc2NyAoTGlua2luZyk8L2lzYm4+PGFjY2Vzc2lvbi1udW0+MjI0NzQw
MjM8L2FjY2Vzc2lvbi1udW0+PHVybHM+PHJlbGF0ZWQtdXJscz48dXJsPmh0dHA6Ly93d3cubmNi
aS5ubG0ubmloLmdvdi9wdWJtZWQvMjI0NzQwMjM8L3VybD48L3JlbGF0ZWQtdXJscz48L3VybHM+
PGN1c3RvbTI+MzUzMTk3MTwvY3VzdG9tMj48ZWxlY3Ryb25pYy1yZXNvdXJjZS1udW0+MTAuNDA0
OS9qaW1tdW5vbC4xMjAwMjAyJiN4RDtqaW1tdW5vbC4xMjAwMjAyIFtwaWldPC9lbGVjdHJvbmlj
LXJlc291cmNlLW51bT48bGFuZ3VhZ2U+ZW5nPC9sYW5ndWFnZT48L3JlY29yZD48L0NpdGU+PC9F
bmROb3RlPgAAAAAAAAAAAAAAAAAAAA==
</w:fldData>
        </w:fldChar>
      </w:r>
      <w:r w:rsidR="000110B0" w:rsidRPr="002F217D">
        <w:rPr>
          <w:rFonts w:ascii="Book Antiqua" w:hAnsi="Book Antiqua" w:cs="Book Antiqua"/>
          <w:sz w:val="24"/>
          <w:szCs w:val="24"/>
          <w:lang w:val="en-GB"/>
        </w:rPr>
        <w:instrText xml:space="preserve"> ADDIN EN.CITE.DATA </w:instrText>
      </w:r>
      <w:r w:rsidR="000110B0" w:rsidRPr="002F217D">
        <w:rPr>
          <w:rFonts w:ascii="Book Antiqua" w:hAnsi="Book Antiqua" w:cs="Book Antiqua"/>
          <w:sz w:val="24"/>
          <w:szCs w:val="24"/>
          <w:lang w:val="en-GB"/>
        </w:rPr>
      </w:r>
      <w:r w:rsidR="000110B0" w:rsidRPr="002F217D">
        <w:rPr>
          <w:rFonts w:ascii="Book Antiqua" w:hAnsi="Book Antiqua" w:cs="Book Antiqua"/>
          <w:sz w:val="24"/>
          <w:szCs w:val="24"/>
          <w:lang w:val="en-GB"/>
        </w:rPr>
        <w:fldChar w:fldCharType="end"/>
      </w:r>
      <w:r w:rsidR="000110B0" w:rsidRPr="002F217D">
        <w:rPr>
          <w:rFonts w:ascii="Book Antiqua" w:hAnsi="Book Antiqua" w:cs="Book Antiqua"/>
          <w:sz w:val="24"/>
          <w:szCs w:val="24"/>
          <w:lang w:val="en-GB"/>
        </w:rPr>
      </w:r>
      <w:r w:rsidR="000110B0" w:rsidRPr="002F217D">
        <w:rPr>
          <w:rFonts w:ascii="Book Antiqua" w:hAnsi="Book Antiqua" w:cs="Book Antiqua"/>
          <w:sz w:val="24"/>
          <w:szCs w:val="24"/>
          <w:lang w:val="en-GB"/>
        </w:rPr>
        <w:fldChar w:fldCharType="separate"/>
      </w:r>
      <w:r w:rsidR="000110B0" w:rsidRPr="002F217D">
        <w:rPr>
          <w:rFonts w:ascii="Book Antiqua" w:hAnsi="Book Antiqua" w:cs="Book Antiqua"/>
          <w:noProof/>
          <w:sz w:val="24"/>
          <w:szCs w:val="24"/>
          <w:vertAlign w:val="superscript"/>
          <w:lang w:val="en-GB"/>
        </w:rPr>
        <w:t>[</w:t>
      </w:r>
      <w:hyperlink w:anchor="_ENREF_196" w:tooltip="Figueroa, 2012 #2924" w:history="1">
        <w:r w:rsidR="000110B0" w:rsidRPr="002F217D">
          <w:rPr>
            <w:rFonts w:ascii="Book Antiqua" w:hAnsi="Book Antiqua" w:cs="Book Antiqua"/>
            <w:noProof/>
            <w:sz w:val="24"/>
            <w:szCs w:val="24"/>
            <w:vertAlign w:val="superscript"/>
            <w:lang w:val="en-GB"/>
          </w:rPr>
          <w:t>196</w:t>
        </w:r>
      </w:hyperlink>
      <w:r w:rsidR="000110B0" w:rsidRPr="002F217D">
        <w:rPr>
          <w:rFonts w:ascii="Book Antiqua" w:hAnsi="Book Antiqua" w:cs="Book Antiqua"/>
          <w:noProof/>
          <w:sz w:val="24"/>
          <w:szCs w:val="24"/>
          <w:vertAlign w:val="superscript"/>
          <w:lang w:val="en-GB"/>
        </w:rPr>
        <w:t>]</w:t>
      </w:r>
      <w:r w:rsidR="000110B0" w:rsidRPr="002F217D">
        <w:rPr>
          <w:rFonts w:ascii="Book Antiqua" w:hAnsi="Book Antiqua" w:cs="Book Antiqua"/>
          <w:sz w:val="24"/>
          <w:szCs w:val="24"/>
          <w:lang w:val="en-GB"/>
        </w:rPr>
        <w:fldChar w:fldCharType="end"/>
      </w:r>
      <w:r w:rsidR="000110B0" w:rsidRPr="002F217D">
        <w:rPr>
          <w:rFonts w:ascii="Book Antiqua" w:hAnsi="Book Antiqua" w:cs="Book Antiqua"/>
          <w:sz w:val="24"/>
          <w:szCs w:val="24"/>
          <w:lang w:val="en-GB"/>
        </w:rPr>
        <w:t>.</w:t>
      </w:r>
      <w:r w:rsidR="00213CF5" w:rsidRPr="002F217D">
        <w:rPr>
          <w:rFonts w:ascii="Book Antiqua" w:hAnsi="Book Antiqua" w:cs="Book Antiqua"/>
          <w:sz w:val="24"/>
          <w:szCs w:val="24"/>
          <w:lang w:val="en-GB"/>
        </w:rPr>
        <w:t xml:space="preserve"> </w:t>
      </w:r>
      <w:r w:rsidR="000110B0" w:rsidRPr="002F217D">
        <w:rPr>
          <w:rFonts w:ascii="Book Antiqua" w:hAnsi="Book Antiqua" w:cs="Book Antiqua"/>
          <w:sz w:val="24"/>
          <w:szCs w:val="24"/>
          <w:lang w:val="en-US"/>
        </w:rPr>
        <w:t xml:space="preserve">Furthermore, </w:t>
      </w:r>
      <w:r w:rsidR="000110B0" w:rsidRPr="002F217D">
        <w:rPr>
          <w:rFonts w:ascii="Book Antiqua" w:hAnsi="Book Antiqua" w:cs="Book Antiqua"/>
          <w:sz w:val="24"/>
          <w:szCs w:val="24"/>
          <w:lang w:val="en-GB"/>
        </w:rPr>
        <w:t>deficiency in TLR4 signalling reduces hepatic fibrosis after bile duct ligation</w:t>
      </w:r>
      <w:r w:rsidR="000110B0" w:rsidRPr="002F217D">
        <w:rPr>
          <w:rFonts w:ascii="Book Antiqua" w:hAnsi="Book Antiqua" w:cs="Book Antiqua"/>
          <w:sz w:val="24"/>
          <w:szCs w:val="24"/>
          <w:lang w:val="en-GB"/>
        </w:rPr>
        <w:fldChar w:fldCharType="begin">
          <w:fldData xml:space="preserve">PEVuZE5vdGU+PENpdGU+PEF1dGhvcj5TZWtpPC9BdXRob3I+PFllYXI+MjAwNzwvWWVhcj48UmVj
TnVtPjI5MjU8L1JlY051bT48RGlzcGxheVRleHQ+PHN0eWxlIGZhY2U9InN1cGVyc2NyaXB0Ij5b
MTQ3XTwvc3R5bGU+PC9EaXNwbGF5VGV4dD48cmVjb3JkPjxyZWMtbnVtYmVyPjI5MjU8L3JlYy1u
dW1iZXI+PGZvcmVpZ24ta2V5cz48a2V5IGFwcD0iRU4iIGRiLWlkPSJwdGRlZHhlZDR2ZXBwZGVh
OWRjcHZzZjc5cmEwYTV0OTVlcnciPjI5MjU8L2tleT48L2ZvcmVpZ24ta2V5cz48cmVmLXR5cGUg
bmFtZT0iSm91cm5hbCBBcnRpY2xlIj4xNzwvcmVmLXR5cGU+PGNvbnRyaWJ1dG9ycz48YXV0aG9y
cz48YXV0aG9yPlNla2ksIEUuPC9hdXRob3I+PGF1dGhvcj5EZSBNaW5pY2lzLCBTLjwvYXV0aG9y
PjxhdXRob3I+T3N0ZXJyZWljaGVyLCBDLiBILjwvYXV0aG9yPjxhdXRob3I+S2x1d2UsIEouPC9h
dXRob3I+PGF1dGhvcj5Pc2F3YSwgWS48L2F1dGhvcj48YXV0aG9yPkJyZW5uZXIsIEQuIEEuPC9h
dXRob3I+PGF1dGhvcj5TY2h3YWJlLCBSLiBGLjwvYXV0aG9yPjwvYXV0aG9ycz48L2NvbnRyaWJ1
dG9ycz48YXV0aC1hZGRyZXNzPkRlcGFydG1lbnQgb2YgTWVkaWNpbmUsIENvbHVtYmlhIFVuaXZl
cnNpdHksIENvbGxlZ2Ugb2YgUGh5c2ljaWFucyBhbmQgU3VyZ2VvbnMsIE5ldyBZb3JrLCBOZXcg
WW9yayAxMDAzMiwgVVNBLjwvYXV0aC1hZGRyZXNzPjx0aXRsZXM+PHRpdGxlPlRMUjQgZW5oYW5j
ZXMgVEdGLWJldGEgc2lnbmFsaW5nIGFuZCBoZXBhdGljIGZpYnJvc2lzPC90aXRsZT48c2Vjb25k
YXJ5LXRpdGxlPk5hdCBNZWQ8L3NlY29uZGFyeS10aXRsZT48L3RpdGxlcz48cGVyaW9kaWNhbD48
ZnVsbC10aXRsZT5OYXQgTWVkPC9mdWxsLXRpdGxlPjwvcGVyaW9kaWNhbD48cGFnZXM+MTMyNC0z
MjwvcGFnZXM+PHZvbHVtZT4xMzwvdm9sdW1lPjxudW1iZXI+MTE8L251bWJlcj48ZWRpdGlvbj4y
MDA3LzEwLzI0PC9lZGl0aW9uPjxrZXl3b3Jkcz48a2V5d29yZD5BZGFwdG9yIFByb3RlaW5zLCBW
ZXNpY3VsYXIgVHJhbnNwb3J0L2RlZmljaWVuY3kvZ2VuZXRpY3M8L2tleXdvcmQ+PGtleXdvcmQ+
QW5pbWFsczwva2V5d29yZD48a2V5d29yZD5DZWxsIENvbW11bmljYXRpb24vaW1tdW5vbG9neTwv
a2V5d29yZD48a2V5d29yZD5DZWxscywgQ3VsdHVyZWQ8L2tleXdvcmQ+PGtleXdvcmQ+Q29tbW9u
IEJpbGUgRHVjdC9zdXJnZXJ5PC9rZXl3b3JkPjxrZXl3b3JkPkludGVzdGluYWwgTXVjb3NhL2lt
bXVub2xvZ3kvbWljcm9iaW9sb2d5L3BhdGhvbG9neTwva2V5d29yZD48a2V5d29yZD5MaWdhdGlv
bjwva2V5d29yZD48a2V5d29yZD5MaXZlciBDaXJyaG9zaXMsIEV4cGVyaW1lbnRhbC9pbW11bm9s
b2d5LyptZXRhYm9saXNtLypwYXRob2xvZ3k8L2tleXdvcmQ+PGtleXdvcmQ+TWFsZTwva2V5d29y
ZD48a2V5d29yZD5NaWNlPC9rZXl3b3JkPjxrZXl3b3JkPk1pY2UsIEluYnJlZCBDM0g8L2tleXdv
cmQ+PGtleXdvcmQ+TWljZSwgSW5icmVkIEM1N0JMPC9rZXl3b3JkPjxrZXl3b3JkPk1pY2UsIEtu
b2Nrb3V0PC9rZXl3b3JkPjxrZXl3b3JkPk1pY2UsIFRyYW5zZ2VuaWM8L2tleXdvcmQ+PGtleXdv
cmQ+TXllbG9pZCBEaWZmZXJlbnRpYXRpb24gRmFjdG9yIDg4L2RlZmljaWVuY3kvZ2VuZXRpY3M8
L2tleXdvcmQ+PGtleXdvcmQ+KlNpZ25hbCBUcmFuc2R1Y3Rpb24vaW1tdW5vbG9neTwva2V5d29y
ZD48a2V5d29yZD5Ub2xsLUxpa2UgUmVjZXB0b3IgMi9waHlzaW9sb2d5PC9rZXl3b3JkPjxrZXl3
b3JkPlRvbGwtTGlrZSBSZWNlcHRvciA0L21ldGFib2xpc20vKnBoeXNpb2xvZ3k8L2tleXdvcmQ+
PGtleXdvcmQ+VHJhbnNmb3JtaW5nIEdyb3d0aCBGYWN0b3IgYmV0YS9tZXRhYm9saXNtLypwaHlz
aW9sb2d5PC9rZXl3b3JkPjxrZXl3b3JkPipVcC1SZWd1bGF0aW9uL2ltbXVub2xvZ3k8L2tleXdv
cmQ+PC9rZXl3b3Jkcz48ZGF0ZXM+PHllYXI+MjAwNzwveWVhcj48cHViLWRhdGVzPjxkYXRlPk5v
djwvZGF0ZT48L3B1Yi1kYXRlcz48L2RhdGVzPjxpc2JuPjEwNzgtODk1NiAoUHJpbnQpJiN4RDsx
MDc4LTg5NTYgKExpbmtpbmcpPC9pc2JuPjxhY2Nlc3Npb24tbnVtPjE3OTUyMDkwPC9hY2Nlc3Np
b24tbnVtPjx1cmxzPjxyZWxhdGVkLXVybHM+PHVybD5odHRwOi8vd3d3Lm5jYmkubmxtLm5paC5n
b3YvcHVibWVkLzE3OTUyMDkwPC91cmw+PC9yZWxhdGVkLXVybHM+PC91cmxzPjxlbGVjdHJvbmlj
LXJlc291cmNlLW51bT5ubTE2NjMgW3BpaV0mI3hEOzEwLjEwMzgvbm0xNjYzPC9lbGVjdHJvbmlj
LXJlc291cmNlLW51bT48bGFuZ3VhZ2U+ZW5nPC9sYW5ndWFnZT48L3JlY29yZD48L0NpdGU+PC9F
bmROb3RlPgAAAAAAAAAAAAAAAAAA
</w:fldData>
        </w:fldChar>
      </w:r>
      <w:r w:rsidR="000110B0" w:rsidRPr="002F217D">
        <w:rPr>
          <w:rFonts w:ascii="Book Antiqua" w:hAnsi="Book Antiqua" w:cs="Book Antiqua"/>
          <w:sz w:val="24"/>
          <w:szCs w:val="24"/>
          <w:lang w:val="en-GB"/>
        </w:rPr>
        <w:instrText xml:space="preserve"> ADDIN EN.CITE </w:instrText>
      </w:r>
      <w:r w:rsidR="000110B0" w:rsidRPr="002F217D">
        <w:rPr>
          <w:rFonts w:ascii="Book Antiqua" w:hAnsi="Book Antiqua" w:cs="Book Antiqua"/>
          <w:sz w:val="24"/>
          <w:szCs w:val="24"/>
          <w:lang w:val="en-GB"/>
        </w:rPr>
        <w:fldChar w:fldCharType="begin">
          <w:fldData xml:space="preserve">PEVuZE5vdGU+PENpdGU+PEF1dGhvcj5TZWtpPC9BdXRob3I+PFllYXI+MjAwNzwvWWVhcj48UmVj
TnVtPjI5MjU8L1JlY051bT48RGlzcGxheVRleHQ+PHN0eWxlIGZhY2U9InN1cGVyc2NyaXB0Ij5b
MTQ3XTwvc3R5bGU+PC9EaXNwbGF5VGV4dD48cmVjb3JkPjxyZWMtbnVtYmVyPjI5MjU8L3JlYy1u
dW1iZXI+PGZvcmVpZ24ta2V5cz48a2V5IGFwcD0iRU4iIGRiLWlkPSJwdGRlZHhlZDR2ZXBwZGVh
OWRjcHZzZjc5cmEwYTV0OTVlcnciPjI5MjU8L2tleT48L2ZvcmVpZ24ta2V5cz48cmVmLXR5cGUg
bmFtZT0iSm91cm5hbCBBcnRpY2xlIj4xNzwvcmVmLXR5cGU+PGNvbnRyaWJ1dG9ycz48YXV0aG9y
cz48YXV0aG9yPlNla2ksIEUuPC9hdXRob3I+PGF1dGhvcj5EZSBNaW5pY2lzLCBTLjwvYXV0aG9y
PjxhdXRob3I+T3N0ZXJyZWljaGVyLCBDLiBILjwvYXV0aG9yPjxhdXRob3I+S2x1d2UsIEouPC9h
dXRob3I+PGF1dGhvcj5Pc2F3YSwgWS48L2F1dGhvcj48YXV0aG9yPkJyZW5uZXIsIEQuIEEuPC9h
dXRob3I+PGF1dGhvcj5TY2h3YWJlLCBSLiBGLjwvYXV0aG9yPjwvYXV0aG9ycz48L2NvbnRyaWJ1
dG9ycz48YXV0aC1hZGRyZXNzPkRlcGFydG1lbnQgb2YgTWVkaWNpbmUsIENvbHVtYmlhIFVuaXZl
cnNpdHksIENvbGxlZ2Ugb2YgUGh5c2ljaWFucyBhbmQgU3VyZ2VvbnMsIE5ldyBZb3JrLCBOZXcg
WW9yayAxMDAzMiwgVVNBLjwvYXV0aC1hZGRyZXNzPjx0aXRsZXM+PHRpdGxlPlRMUjQgZW5oYW5j
ZXMgVEdGLWJldGEgc2lnbmFsaW5nIGFuZCBoZXBhdGljIGZpYnJvc2lzPC90aXRsZT48c2Vjb25k
YXJ5LXRpdGxlPk5hdCBNZWQ8L3NlY29uZGFyeS10aXRsZT48L3RpdGxlcz48cGVyaW9kaWNhbD48
ZnVsbC10aXRsZT5OYXQgTWVkPC9mdWxsLXRpdGxlPjwvcGVyaW9kaWNhbD48cGFnZXM+MTMyNC0z
MjwvcGFnZXM+PHZvbHVtZT4xMzwvdm9sdW1lPjxudW1iZXI+MTE8L251bWJlcj48ZWRpdGlvbj4y
MDA3LzEwLzI0PC9lZGl0aW9uPjxrZXl3b3Jkcz48a2V5d29yZD5BZGFwdG9yIFByb3RlaW5zLCBW
ZXNpY3VsYXIgVHJhbnNwb3J0L2RlZmljaWVuY3kvZ2VuZXRpY3M8L2tleXdvcmQ+PGtleXdvcmQ+
QW5pbWFsczwva2V5d29yZD48a2V5d29yZD5DZWxsIENvbW11bmljYXRpb24vaW1tdW5vbG9neTwv
a2V5d29yZD48a2V5d29yZD5DZWxscywgQ3VsdHVyZWQ8L2tleXdvcmQ+PGtleXdvcmQ+Q29tbW9u
IEJpbGUgRHVjdC9zdXJnZXJ5PC9rZXl3b3JkPjxrZXl3b3JkPkludGVzdGluYWwgTXVjb3NhL2lt
bXVub2xvZ3kvbWljcm9iaW9sb2d5L3BhdGhvbG9neTwva2V5d29yZD48a2V5d29yZD5MaWdhdGlv
bjwva2V5d29yZD48a2V5d29yZD5MaXZlciBDaXJyaG9zaXMsIEV4cGVyaW1lbnRhbC9pbW11bm9s
b2d5LyptZXRhYm9saXNtLypwYXRob2xvZ3k8L2tleXdvcmQ+PGtleXdvcmQ+TWFsZTwva2V5d29y
ZD48a2V5d29yZD5NaWNlPC9rZXl3b3JkPjxrZXl3b3JkPk1pY2UsIEluYnJlZCBDM0g8L2tleXdv
cmQ+PGtleXdvcmQ+TWljZSwgSW5icmVkIEM1N0JMPC9rZXl3b3JkPjxrZXl3b3JkPk1pY2UsIEtu
b2Nrb3V0PC9rZXl3b3JkPjxrZXl3b3JkPk1pY2UsIFRyYW5zZ2VuaWM8L2tleXdvcmQ+PGtleXdv
cmQ+TXllbG9pZCBEaWZmZXJlbnRpYXRpb24gRmFjdG9yIDg4L2RlZmljaWVuY3kvZ2VuZXRpY3M8
L2tleXdvcmQ+PGtleXdvcmQ+KlNpZ25hbCBUcmFuc2R1Y3Rpb24vaW1tdW5vbG9neTwva2V5d29y
ZD48a2V5d29yZD5Ub2xsLUxpa2UgUmVjZXB0b3IgMi9waHlzaW9sb2d5PC9rZXl3b3JkPjxrZXl3
b3JkPlRvbGwtTGlrZSBSZWNlcHRvciA0L21ldGFib2xpc20vKnBoeXNpb2xvZ3k8L2tleXdvcmQ+
PGtleXdvcmQ+VHJhbnNmb3JtaW5nIEdyb3d0aCBGYWN0b3IgYmV0YS9tZXRhYm9saXNtLypwaHlz
aW9sb2d5PC9rZXl3b3JkPjxrZXl3b3JkPipVcC1SZWd1bGF0aW9uL2ltbXVub2xvZ3k8L2tleXdv
cmQ+PC9rZXl3b3Jkcz48ZGF0ZXM+PHllYXI+MjAwNzwveWVhcj48cHViLWRhdGVzPjxkYXRlPk5v
djwvZGF0ZT48L3B1Yi1kYXRlcz48L2RhdGVzPjxpc2JuPjEwNzgtODk1NiAoUHJpbnQpJiN4RDsx
MDc4LTg5NTYgKExpbmtpbmcpPC9pc2JuPjxhY2Nlc3Npb24tbnVtPjE3OTUyMDkwPC9hY2Nlc3Np
b24tbnVtPjx1cmxzPjxyZWxhdGVkLXVybHM+PHVybD5odHRwOi8vd3d3Lm5jYmkubmxtLm5paC5n
b3YvcHVibWVkLzE3OTUyMDkwPC91cmw+PC9yZWxhdGVkLXVybHM+PC91cmxzPjxlbGVjdHJvbmlj
LXJlc291cmNlLW51bT5ubTE2NjMgW3BpaV0mI3hEOzEwLjEwMzgvbm0xNjYzPC9lbGVjdHJvbmlj
LXJlc291cmNlLW51bT48bGFuZ3VhZ2U+ZW5nPC9sYW5ndWFnZT48L3JlY29yZD48L0NpdGU+PC9F
bmROb3RlPgAAAAAAAAAAAAAAAAAA
</w:fldData>
        </w:fldChar>
      </w:r>
      <w:r w:rsidR="000110B0" w:rsidRPr="002F217D">
        <w:rPr>
          <w:rFonts w:ascii="Book Antiqua" w:hAnsi="Book Antiqua" w:cs="Book Antiqua"/>
          <w:sz w:val="24"/>
          <w:szCs w:val="24"/>
          <w:lang w:val="en-GB"/>
        </w:rPr>
        <w:instrText xml:space="preserve"> ADDIN EN.CITE.DATA </w:instrText>
      </w:r>
      <w:r w:rsidR="000110B0" w:rsidRPr="002F217D">
        <w:rPr>
          <w:rFonts w:ascii="Book Antiqua" w:hAnsi="Book Antiqua" w:cs="Book Antiqua"/>
          <w:sz w:val="24"/>
          <w:szCs w:val="24"/>
          <w:lang w:val="en-GB"/>
        </w:rPr>
      </w:r>
      <w:r w:rsidR="000110B0" w:rsidRPr="002F217D">
        <w:rPr>
          <w:rFonts w:ascii="Book Antiqua" w:hAnsi="Book Antiqua" w:cs="Book Antiqua"/>
          <w:sz w:val="24"/>
          <w:szCs w:val="24"/>
          <w:lang w:val="en-GB"/>
        </w:rPr>
        <w:fldChar w:fldCharType="end"/>
      </w:r>
      <w:r w:rsidR="000110B0" w:rsidRPr="002F217D">
        <w:rPr>
          <w:rFonts w:ascii="Book Antiqua" w:hAnsi="Book Antiqua" w:cs="Book Antiqua"/>
          <w:sz w:val="24"/>
          <w:szCs w:val="24"/>
          <w:lang w:val="en-GB"/>
        </w:rPr>
      </w:r>
      <w:r w:rsidR="000110B0" w:rsidRPr="002F217D">
        <w:rPr>
          <w:rFonts w:ascii="Book Antiqua" w:hAnsi="Book Antiqua" w:cs="Book Antiqua"/>
          <w:sz w:val="24"/>
          <w:szCs w:val="24"/>
          <w:lang w:val="en-GB"/>
        </w:rPr>
        <w:fldChar w:fldCharType="separate"/>
      </w:r>
      <w:r w:rsidR="000110B0" w:rsidRPr="002F217D">
        <w:rPr>
          <w:rFonts w:ascii="Book Antiqua" w:hAnsi="Book Antiqua" w:cs="Book Antiqua"/>
          <w:noProof/>
          <w:sz w:val="24"/>
          <w:szCs w:val="24"/>
          <w:vertAlign w:val="superscript"/>
          <w:lang w:val="en-GB"/>
        </w:rPr>
        <w:t>[</w:t>
      </w:r>
      <w:hyperlink w:anchor="_ENREF_147" w:tooltip="Seki, 2007 #2914" w:history="1">
        <w:r w:rsidR="000110B0" w:rsidRPr="002F217D">
          <w:rPr>
            <w:rFonts w:ascii="Book Antiqua" w:hAnsi="Book Antiqua" w:cs="Book Antiqua"/>
            <w:noProof/>
            <w:sz w:val="24"/>
            <w:szCs w:val="24"/>
            <w:vertAlign w:val="superscript"/>
            <w:lang w:val="en-GB"/>
          </w:rPr>
          <w:t>147</w:t>
        </w:r>
      </w:hyperlink>
      <w:r w:rsidR="000110B0" w:rsidRPr="002F217D">
        <w:rPr>
          <w:rFonts w:ascii="Book Antiqua" w:hAnsi="Book Antiqua" w:cs="Book Antiqua"/>
          <w:noProof/>
          <w:sz w:val="24"/>
          <w:szCs w:val="24"/>
          <w:vertAlign w:val="superscript"/>
          <w:lang w:val="en-GB"/>
        </w:rPr>
        <w:t>]</w:t>
      </w:r>
      <w:r w:rsidR="000110B0" w:rsidRPr="002F217D">
        <w:rPr>
          <w:rFonts w:ascii="Book Antiqua" w:hAnsi="Book Antiqua" w:cs="Book Antiqua"/>
          <w:sz w:val="24"/>
          <w:szCs w:val="24"/>
          <w:lang w:val="en-GB"/>
        </w:rPr>
        <w:fldChar w:fldCharType="end"/>
      </w:r>
      <w:r w:rsidR="000110B0" w:rsidRPr="002F217D">
        <w:rPr>
          <w:rFonts w:ascii="Book Antiqua" w:hAnsi="Book Antiqua" w:cs="Book Antiqua"/>
          <w:sz w:val="24"/>
          <w:szCs w:val="24"/>
          <w:lang w:val="en-GB"/>
        </w:rPr>
        <w:t xml:space="preserve">. Likewise, our group has </w:t>
      </w:r>
      <w:r w:rsidR="000110B0" w:rsidRPr="002F217D">
        <w:rPr>
          <w:rFonts w:ascii="Book Antiqua" w:hAnsi="Book Antiqua" w:cs="Book Antiqua"/>
          <w:sz w:val="24"/>
          <w:szCs w:val="24"/>
          <w:lang w:val="en-GB"/>
        </w:rPr>
        <w:lastRenderedPageBreak/>
        <w:t>demonstrated that a polymorphism in the TNF-α gene influences the rate of liver cirrhosis, probably due to a decreased synthesis of TGF-β</w:t>
      </w:r>
      <w:r w:rsidR="000110B0" w:rsidRPr="002F217D">
        <w:rPr>
          <w:rFonts w:ascii="Book Antiqua" w:hAnsi="Book Antiqua" w:cs="Book Antiqua"/>
          <w:sz w:val="24"/>
          <w:szCs w:val="24"/>
          <w:lang w:val="en-GB"/>
        </w:rPr>
        <w:fldChar w:fldCharType="begin"/>
      </w:r>
      <w:r w:rsidR="000110B0" w:rsidRPr="002F217D">
        <w:rPr>
          <w:rFonts w:ascii="Book Antiqua" w:hAnsi="Book Antiqua" w:cs="Book Antiqua"/>
          <w:sz w:val="24"/>
          <w:szCs w:val="24"/>
          <w:lang w:val="en-GB"/>
        </w:rPr>
        <w:instrText xml:space="preserve"> ADDIN EN.CITE &lt;EndNote&gt;&lt;Cite&gt;&lt;Author&gt;Corchado&lt;/Author&gt;&lt;Year&gt;2013&lt;/Year&gt;&lt;RecNum&gt;2926&lt;/RecNum&gt;&lt;DisplayText&gt;&lt;style face="superscript"&gt;[197]&lt;/style&gt;&lt;/DisplayText&gt;&lt;record&gt;&lt;rec-number&gt;2926&lt;/rec-number&gt;&lt;foreign-keys&gt;&lt;key app="EN" db-id="ptdedxed4veppdea9dcpvsf79ra0a5t95erw"&gt;2926&lt;/key&gt;&lt;/foreign-keys&gt;&lt;ref-type name="Journal Article"&gt;17&lt;/ref-type&gt;&lt;contributors&gt;&lt;authors&gt;&lt;author&gt;Corchado, S.&lt;/author&gt;&lt;author&gt;Marquez, M.&lt;/author&gt;&lt;author&gt;Montes de Oca, M.&lt;/author&gt;&lt;author&gt;Romero-Cores, P.&lt;/author&gt;&lt;author&gt;Fernandez-Gutierrez, C.&lt;/author&gt;&lt;author&gt;Giron-Gonzalez, J. A.&lt;/author&gt;&lt;/authors&gt;&lt;/contributors&gt;&lt;auth-address&gt;Unidad de Enfermedades Infecciosas, Hospital Universitario Puerta del Mar, Cadiz, Spain.&lt;/auth-address&gt;&lt;titles&gt;&lt;title&gt;Influence of Genetic Polymorphisms of Tumor Necrosis Factor Alpha and Interleukin 10 Genes on the Risk of Liver Cirrhosis in HIV-HCV Coinfected Patients&lt;/title&gt;&lt;secondary-title&gt;PLoS One&lt;/secondary-title&gt;&lt;/titles&gt;&lt;periodical&gt;&lt;full-title&gt;PLoS One&lt;/full-title&gt;&lt;/periodical&gt;&lt;pages&gt;e66619&lt;/pages&gt;&lt;volume&gt;8&lt;/volume&gt;&lt;number&gt;6&lt;/number&gt;&lt;edition&gt;2013/07/11&lt;/edition&gt;&lt;dates&gt;&lt;year&gt;2013&lt;/year&gt;&lt;/dates&gt;&lt;isbn&gt;1932-6203 (Electronic)&amp;#xD;1932-6203 (Linking)&lt;/isbn&gt;&lt;accession-num&gt;23840511&lt;/accession-num&gt;&lt;urls&gt;&lt;related-urls&gt;&lt;url&gt;http://www.ncbi.nlm.nih.gov/pubmed/23840511&lt;/url&gt;&lt;/related-urls&gt;&lt;/urls&gt;&lt;custom2&gt;3694087&lt;/custom2&gt;&lt;electronic-resource-num&gt;10.1371/journal.pone.0066619&amp;#xD;PONE-D-12-33973 [pii]&lt;/electronic-resource-num&gt;&lt;language&gt;Eng&lt;/language&gt;&lt;/record&gt;&lt;/Cite&gt;&lt;/EndNote&gt;</w:instrText>
      </w:r>
      <w:r w:rsidR="000110B0" w:rsidRPr="002F217D">
        <w:rPr>
          <w:rFonts w:ascii="Book Antiqua" w:hAnsi="Book Antiqua" w:cs="Book Antiqua"/>
          <w:sz w:val="24"/>
          <w:szCs w:val="24"/>
          <w:lang w:val="en-GB"/>
        </w:rPr>
        <w:fldChar w:fldCharType="separate"/>
      </w:r>
      <w:r w:rsidR="000110B0" w:rsidRPr="002F217D">
        <w:rPr>
          <w:rFonts w:ascii="Book Antiqua" w:hAnsi="Book Antiqua" w:cs="Book Antiqua"/>
          <w:noProof/>
          <w:sz w:val="24"/>
          <w:szCs w:val="24"/>
          <w:vertAlign w:val="superscript"/>
          <w:lang w:val="en-GB"/>
        </w:rPr>
        <w:t>[</w:t>
      </w:r>
      <w:hyperlink w:anchor="_ENREF_197" w:tooltip="Corchado, 2013 #2926" w:history="1">
        <w:r w:rsidR="000110B0" w:rsidRPr="002F217D">
          <w:rPr>
            <w:rFonts w:ascii="Book Antiqua" w:hAnsi="Book Antiqua" w:cs="Book Antiqua"/>
            <w:noProof/>
            <w:sz w:val="24"/>
            <w:szCs w:val="24"/>
            <w:vertAlign w:val="superscript"/>
            <w:lang w:val="en-GB"/>
          </w:rPr>
          <w:t>197</w:t>
        </w:r>
      </w:hyperlink>
      <w:r w:rsidR="000110B0" w:rsidRPr="002F217D">
        <w:rPr>
          <w:rFonts w:ascii="Book Antiqua" w:hAnsi="Book Antiqua" w:cs="Book Antiqua"/>
          <w:noProof/>
          <w:sz w:val="24"/>
          <w:szCs w:val="24"/>
          <w:vertAlign w:val="superscript"/>
          <w:lang w:val="en-GB"/>
        </w:rPr>
        <w:t>]</w:t>
      </w:r>
      <w:r w:rsidR="000110B0" w:rsidRPr="002F217D">
        <w:rPr>
          <w:rFonts w:ascii="Book Antiqua" w:hAnsi="Book Antiqua" w:cs="Book Antiqua"/>
          <w:sz w:val="24"/>
          <w:szCs w:val="24"/>
          <w:lang w:val="en-GB"/>
        </w:rPr>
        <w:fldChar w:fldCharType="end"/>
      </w:r>
      <w:r w:rsidR="000110B0" w:rsidRPr="002F217D">
        <w:rPr>
          <w:rFonts w:ascii="Book Antiqua" w:hAnsi="Book Antiqua" w:cs="Book Antiqua"/>
          <w:sz w:val="24"/>
          <w:szCs w:val="24"/>
          <w:lang w:val="en-GB"/>
        </w:rPr>
        <w:t>.</w:t>
      </w:r>
    </w:p>
    <w:p w:rsidR="000110B0" w:rsidRPr="002F217D" w:rsidRDefault="000110B0" w:rsidP="008335D8">
      <w:pPr>
        <w:adjustRightInd w:val="0"/>
        <w:snapToGrid w:val="0"/>
        <w:spacing w:after="0" w:line="360" w:lineRule="auto"/>
        <w:ind w:firstLineChars="100" w:firstLine="240"/>
        <w:jc w:val="both"/>
        <w:rPr>
          <w:rFonts w:ascii="Book Antiqua" w:hAnsi="Book Antiqua" w:cs="Book Antiqua"/>
          <w:sz w:val="24"/>
          <w:szCs w:val="24"/>
          <w:lang w:val="en-US"/>
        </w:rPr>
      </w:pPr>
      <w:r w:rsidRPr="002F217D">
        <w:rPr>
          <w:rFonts w:ascii="Book Antiqua" w:hAnsi="Book Antiqua" w:cs="Book Antiqua"/>
          <w:sz w:val="24"/>
          <w:szCs w:val="24"/>
          <w:lang w:val="en-GB"/>
        </w:rPr>
        <w:t xml:space="preserve">Recently, French </w:t>
      </w:r>
      <w:r w:rsidRPr="002F217D">
        <w:rPr>
          <w:rFonts w:ascii="Book Antiqua" w:hAnsi="Book Antiqua" w:cs="Book Antiqua"/>
          <w:i/>
          <w:iCs/>
          <w:sz w:val="24"/>
          <w:szCs w:val="24"/>
          <w:lang w:val="en-GB"/>
        </w:rPr>
        <w:t>et al</w:t>
      </w:r>
      <w:r w:rsidR="006B0690" w:rsidRPr="002F217D">
        <w:rPr>
          <w:rFonts w:ascii="Book Antiqua" w:hAnsi="Book Antiqua" w:cs="Book Antiqua"/>
          <w:sz w:val="24"/>
          <w:szCs w:val="24"/>
          <w:lang w:val="en-GB"/>
        </w:rPr>
        <w:fldChar w:fldCharType="begin"/>
      </w:r>
      <w:r w:rsidR="006B0690" w:rsidRPr="002F217D">
        <w:rPr>
          <w:rFonts w:ascii="Book Antiqua" w:hAnsi="Book Antiqua" w:cs="Book Antiqua"/>
          <w:sz w:val="24"/>
          <w:szCs w:val="24"/>
          <w:lang w:val="en-GB"/>
        </w:rPr>
        <w:instrText xml:space="preserve"> ADDIN EN.CITE &lt;EndNote&gt;&lt;Cite&gt;&lt;Author&gt;French&lt;/Author&gt;&lt;Year&gt;2013&lt;/Year&gt;&lt;RecNum&gt;2927&lt;/RecNum&gt;&lt;DisplayText&gt;&lt;style face="superscript"&gt;[198]&lt;/style&gt;&lt;/DisplayText&gt;&lt;record&gt;&lt;rec-number&gt;2927&lt;/rec-number&gt;&lt;foreign-keys&gt;&lt;key app="EN" db-id="ptdedxed4veppdea9dcpvsf79ra0a5t95erw"&gt;2927&lt;/key&gt;&lt;/foreign-keys&gt;&lt;ref-type name="Journal Article"&gt;17&lt;/ref-type&gt;&lt;contributors&gt;&lt;authors&gt;&lt;author&gt;French, A. L.&lt;/author&gt;&lt;author&gt;Evans, C. T.&lt;/author&gt;&lt;author&gt;Agniel, D. M.&lt;/author&gt;&lt;author&gt;Cohen, M. H.&lt;/author&gt;&lt;author&gt;Peters, M.&lt;/author&gt;&lt;author&gt;Landay, A. L.&lt;/author&gt;&lt;author&gt;Desai, S. N.&lt;/author&gt;&lt;/authors&gt;&lt;/contributors&gt;&lt;auth-address&gt;Department of Medicine, CORE Center/Stroger Hospital of Cook County, Chicago, IL 60612, USA. audrey_French@rush.edu&lt;/auth-address&gt;&lt;titles&gt;&lt;title&gt;Microbial translocation and liver disease progression in women coinfected with HIV and hepatitis C virus&lt;/title&gt;&lt;secondary-title&gt;J Infect Dis&lt;/secondary-title&gt;&lt;/titles&gt;&lt;periodical&gt;&lt;full-title&gt;J Infect Dis&lt;/full-title&gt;&lt;/periodical&gt;&lt;pages&gt;679-89&lt;/pages&gt;&lt;volume&gt;208&lt;/volume&gt;&lt;number&gt;4&lt;/number&gt;&lt;edition&gt;2013/05/21&lt;/edition&gt;&lt;keywords&gt;&lt;keyword&gt;Adult&lt;/keyword&gt;&lt;keyword&gt;*Bacterial Translocation&lt;/keyword&gt;&lt;keyword&gt;Cytokines/blood&lt;/keyword&gt;&lt;keyword&gt;Disease Progression&lt;/keyword&gt;&lt;keyword&gt;Female&lt;/keyword&gt;&lt;keyword&gt;HIV Infections/*complications&lt;/keyword&gt;&lt;keyword&gt;Hepatitis C, Chronic/*complications&lt;/keyword&gt;&lt;keyword&gt;Humans&lt;/keyword&gt;&lt;keyword&gt;Lipopolysaccharides/blood&lt;/keyword&gt;&lt;keyword&gt;Liver Cirrhosis/*epidemiology/*pathology&lt;/keyword&gt;&lt;keyword&gt;Longitudinal Studies&lt;/keyword&gt;&lt;keyword&gt;Middle Aged&lt;/keyword&gt;&lt;keyword&gt;Plasma/chemistry&lt;/keyword&gt;&lt;/keywords&gt;&lt;dates&gt;&lt;year&gt;2013&lt;/year&gt;&lt;pub-dates&gt;&lt;date&gt;Aug 15&lt;/date&gt;&lt;/pub-dates&gt;&lt;/dates&gt;&lt;isbn&gt;1537-6613 (Electronic)&amp;#xD;0022-1899 (Linking)&lt;/isbn&gt;&lt;accession-num&gt;23687224&lt;/accession-num&gt;&lt;urls&gt;&lt;related-urls&gt;&lt;url&gt;http://www.ncbi.nlm.nih.gov/pubmed/23687224&lt;/url&gt;&lt;/related-urls&gt;&lt;/urls&gt;&lt;custom2&gt;3719907&lt;/custom2&gt;&lt;electronic-resource-num&gt;10.1093/infdis/jit225&amp;#xD;jit225 [pii]&lt;/electronic-resource-num&gt;&lt;language&gt;eng&lt;/language&gt;&lt;/record&gt;&lt;/Cite&gt;&lt;/EndNote&gt;</w:instrText>
      </w:r>
      <w:r w:rsidR="006B0690" w:rsidRPr="002F217D">
        <w:rPr>
          <w:rFonts w:ascii="Book Antiqua" w:hAnsi="Book Antiqua" w:cs="Book Antiqua"/>
          <w:sz w:val="24"/>
          <w:szCs w:val="24"/>
          <w:lang w:val="en-GB"/>
        </w:rPr>
        <w:fldChar w:fldCharType="separate"/>
      </w:r>
      <w:r w:rsidR="006B0690" w:rsidRPr="002F217D">
        <w:rPr>
          <w:rFonts w:ascii="Book Antiqua" w:hAnsi="Book Antiqua" w:cs="Book Antiqua"/>
          <w:noProof/>
          <w:sz w:val="24"/>
          <w:szCs w:val="24"/>
          <w:vertAlign w:val="superscript"/>
          <w:lang w:val="en-GB"/>
        </w:rPr>
        <w:t>[</w:t>
      </w:r>
      <w:hyperlink w:anchor="_ENREF_198" w:tooltip="French, 2013 #2927" w:history="1">
        <w:r w:rsidR="006B0690" w:rsidRPr="002F217D">
          <w:rPr>
            <w:rFonts w:ascii="Book Antiqua" w:hAnsi="Book Antiqua" w:cs="Book Antiqua"/>
            <w:noProof/>
            <w:sz w:val="24"/>
            <w:szCs w:val="24"/>
            <w:vertAlign w:val="superscript"/>
            <w:lang w:val="en-GB"/>
          </w:rPr>
          <w:t>198</w:t>
        </w:r>
      </w:hyperlink>
      <w:r w:rsidR="006B0690" w:rsidRPr="002F217D">
        <w:rPr>
          <w:rFonts w:ascii="Book Antiqua" w:hAnsi="Book Antiqua" w:cs="Book Antiqua"/>
          <w:noProof/>
          <w:sz w:val="24"/>
          <w:szCs w:val="24"/>
          <w:vertAlign w:val="superscript"/>
          <w:lang w:val="en-GB"/>
        </w:rPr>
        <w:t>]</w:t>
      </w:r>
      <w:r w:rsidR="006B0690" w:rsidRPr="002F217D">
        <w:rPr>
          <w:rFonts w:ascii="Book Antiqua" w:hAnsi="Book Antiqua" w:cs="Book Antiqua"/>
          <w:sz w:val="24"/>
          <w:szCs w:val="24"/>
          <w:lang w:val="en-GB"/>
        </w:rPr>
        <w:fldChar w:fldCharType="end"/>
      </w:r>
      <w:r w:rsidRPr="002F217D">
        <w:rPr>
          <w:rFonts w:ascii="Book Antiqua" w:hAnsi="Book Antiqua" w:cs="Book Antiqua"/>
          <w:sz w:val="24"/>
          <w:szCs w:val="24"/>
          <w:lang w:val="en-GB"/>
        </w:rPr>
        <w:t xml:space="preserve">, in a 5-year longitudinal study of HIV-HCV coinfected patients, demonstrated that those individuals in whom liver disease progresses showed higher levels of intestinal mucosal lesion (I-FABP), macrophage activation (sCD14), and inflammation (IL-6) markers compared with non progressors. </w:t>
      </w:r>
      <w:r w:rsidR="0089242F" w:rsidRPr="002F217D">
        <w:rPr>
          <w:rFonts w:ascii="Book Antiqua" w:hAnsi="Book Antiqua" w:cs="Book Antiqua"/>
          <w:sz w:val="24"/>
          <w:szCs w:val="24"/>
          <w:lang w:val="en-GB"/>
        </w:rPr>
        <w:t xml:space="preserve">In progressors, </w:t>
      </w:r>
      <w:r w:rsidRPr="002F217D">
        <w:rPr>
          <w:rFonts w:ascii="Book Antiqua" w:hAnsi="Book Antiqua" w:cs="Book Antiqua"/>
          <w:sz w:val="24"/>
          <w:szCs w:val="24"/>
          <w:lang w:val="en-GB"/>
        </w:rPr>
        <w:t>I-FABP levels increased significantly with time.</w:t>
      </w:r>
      <w:r w:rsidR="00213CF5" w:rsidRPr="002F217D">
        <w:rPr>
          <w:rFonts w:ascii="Book Antiqua" w:hAnsi="Book Antiqua" w:cs="Book Antiqua"/>
          <w:sz w:val="24"/>
          <w:szCs w:val="24"/>
          <w:lang w:val="en-GB"/>
        </w:rPr>
        <w:t xml:space="preserve"> </w:t>
      </w:r>
      <w:r w:rsidRPr="002F217D">
        <w:rPr>
          <w:rFonts w:ascii="Book Antiqua" w:hAnsi="Book Antiqua" w:cs="Book Antiqua"/>
          <w:sz w:val="24"/>
          <w:szCs w:val="24"/>
          <w:lang w:val="en-US"/>
        </w:rPr>
        <w:t>Studies carried out by our group have demonstrated that in these patients, proinflammatory cytokines levels were correlated with parameters indicative of haemodynamic alterations in cirrhotic patients, such as renin activity or the aldosterone concentration, as well as with the mortality</w:t>
      </w:r>
      <w:r w:rsidRPr="002F217D">
        <w:rPr>
          <w:rFonts w:ascii="Book Antiqua" w:hAnsi="Book Antiqua" w:cs="Book Antiqua"/>
          <w:sz w:val="24"/>
          <w:szCs w:val="24"/>
          <w:lang w:val="en-US"/>
        </w:rPr>
        <w:fldChar w:fldCharType="begin">
          <w:fldData xml:space="preserve">PEVuZE5vdGU+PENpdGU+PEF1dGhvcj5kZSBPY2EgQXJqb25hPC9BdXRob3I+PFllYXI+MjAxMTwv
WWVhcj48UmVjTnVtPjI5Mjk8L1JlY051bT48RGlzcGxheVRleHQ+PHN0eWxlIGZhY2U9InN1cGVy
c2NyaXB0Ij5bMTg1XTwvc3R5bGU+PC9EaXNwbGF5VGV4dD48cmVjb3JkPjxyZWMtbnVtYmVyPjI5
Mjk8L3JlYy1udW1iZXI+PGZvcmVpZ24ta2V5cz48a2V5IGFwcD0iRU4iIGRiLWlkPSJwdGRlZHhl
ZDR2ZXBwZGVhOWRjcHZzZjc5cmEwYTV0OTVlcnciPjI5Mjk8L2tleT48L2ZvcmVpZ24ta2V5cz48
cmVmLXR5cGUgbmFtZT0iSm91cm5hbCBBcnRpY2xlIj4xNzwvcmVmLXR5cGU+PGNvbnRyaWJ1dG9y
cz48YXV0aG9ycz48YXV0aG9yPmRlIE9jYSBBcmpvbmEsIE0uIE0uPC9hdXRob3I+PGF1dGhvcj5N
YXJxdWV6LCBNLjwvYXV0aG9yPjxhdXRob3I+U290bywgTS4gSi48L2F1dGhvcj48YXV0aG9yPlJv
ZHJpZ3Vlei1SYW1vcywgQy48L2F1dGhvcj48YXV0aG9yPlRlcnJvbiwgQS48L2F1dGhvcj48YXV0
aG9yPlZlcmdhcmEsIEEuPC9hdXRob3I+PGF1dGhvcj5Bcml6Y29ycmV0YSwgQS48L2F1dGhvcj48
YXV0aG9yPkZlcm5hbmRlei1HdXRpZXJyZXosIEMuPC9hdXRob3I+PGF1dGhvcj5HaXJvbi1Hb256
YWxleiwgSi4gQS48L2F1dGhvcj48L2F1dGhvcnM+PC9jb250cmlidXRvcnM+PGF1dGgtYWRkcmVz
cz5JbnRlcm5hbCBNZWRpY2luZSBEZXBhcnRtZW50LCBIb3NwaXRhbCBVbml2ZXJzaXRhcmlvIFB1
ZXJ0YSBkZWwgTWFyLCBDYWRpeiwgU3BhaW4uIGpvc2VhbnRvbmlvLmdpcm9uQHVjYS5lczwvYXV0
aC1hZGRyZXNzPjx0aXRsZXM+PHRpdGxlPkJhY3RlcmlhbCB0cmFuc2xvY2F0aW9uIGluIEhJVi1p
bmZlY3RlZCBwYXRpZW50cyB3aXRoIEhDViBjaXJyaG9zaXM6IGltcGxpY2F0aW9uIGluIGhlbW9k
eW5hbWljIGFsdGVyYXRpb25zIGFuZCBtb3J0YWxpdHk8L3RpdGxlPjxzZWNvbmRhcnktdGl0bGU+
SiBBY3F1aXIgSW1tdW5lIERlZmljIFN5bmRyPC9zZWNvbmRhcnktdGl0bGU+PC90aXRsZXM+PHBl
cmlvZGljYWw+PGZ1bGwtdGl0bGU+SiBBY3F1aXIgSW1tdW5lIERlZmljIFN5bmRyPC9mdWxsLXRp
dGxlPjwvcGVyaW9kaWNhbD48cGFnZXM+NDIwLTc8L3BhZ2VzPjx2b2x1bWU+NTY8L3ZvbHVtZT48
bnVtYmVyPjU8L251bWJlcj48ZWRpdGlvbj4yMDExLzAxLzI3PC9lZGl0aW9uPjxrZXl3b3Jkcz48
a2V5d29yZD5BY3V0ZS1QaGFzZSBQcm90ZWluczwva2V5d29yZD48a2V5d29yZD5BZHVsdDwva2V5
d29yZD48a2V5d29yZD5CYWN0ZXJpYWwgVHJhbnNsb2NhdGlvbi8qcGh5c2lvbG9neTwva2V5d29y
ZD48a2V5d29yZD5DYXJyaWVyIFByb3RlaW5zL2Jsb29kPC9rZXl3b3JkPjxrZXl3b3JkPkZlbWFs
ZTwva2V5d29yZD48a2V5d29yZD5ISVYgSW5mZWN0aW9ucy8qY29tcGxpY2F0aW9ucy9tb3J0YWxp
dHkvdmlyb2xvZ3k8L2tleXdvcmQ+PGtleXdvcmQ+SGl2LTE8L2tleXdvcmQ+PGtleXdvcmQ+SGVw
YWNpdmlydXM8L2tleXdvcmQ+PGtleXdvcmQ+SGVwYXRpdGlzIEMvKmNvbXBsaWNhdGlvbnMvbW9y
dGFsaXR5L3Zpcm9sb2d5PC9rZXl3b3JkPjxrZXl3b3JkPkh1bWFuczwva2V5d29yZD48a2V5d29y
ZD5IeXBlcnRlbnNpb24sIFBvcnRhbC8qY29tcGxpY2F0aW9ucy9tb3J0YWxpdHk8L2tleXdvcmQ+
PGtleXdvcmQ+SW50ZXJsZXVraW4tNi9ibG9vZDwva2V5d29yZD48a2V5d29yZD5JbnRlc3RpbmVz
LyptaWNyb2Jpb2xvZ3k8L2tleXdvcmQ+PGtleXdvcmQ+TGl2ZXIgQ2lycmhvc2lzLypjb21wbGlj
YXRpb25zL21vcnRhbGl0eS9waHlzaW9wYXRob2xvZ3kvdmlyb2xvZ3k8L2tleXdvcmQ+PGtleXdv
cmQ+TWFjcm9waGFnZSBBY3RpdmF0aW9uPC9rZXl3b3JkPjxrZXl3b3JkPk1hbGU8L2tleXdvcmQ+
PGtleXdvcmQ+TWVtYnJhbmUgR2x5Y29wcm90ZWlucy9ibG9vZDwva2V5d29yZD48a2V5d29yZD5N
aWRkbGUgQWdlZDwva2V5d29yZD48a2V5d29yZD5QZXJtZWFiaWxpdHk8L2tleXdvcmQ+PGtleXdv
cmQ+UHJvZ25vc2lzPC9rZXl3b3JkPjxrZXl3b3JkPlN1cnZpdmFsIEFuYWx5c2lzPC9rZXl3b3Jk
Pjwva2V5d29yZHM+PGRhdGVzPjx5ZWFyPjIwMTE8L3llYXI+PHB1Yi1kYXRlcz48ZGF0ZT5BcHIg
MTU8L2RhdGU+PC9wdWItZGF0ZXM+PC9kYXRlcz48aXNibj4xOTQ0LTc4ODQgKEVsZWN0cm9uaWMp
JiN4RDsxNTI1LTQxMzUgKExpbmtpbmcpPC9pc2JuPjxhY2Nlc3Npb24tbnVtPjIxMjY2OTA5PC9h
Y2Nlc3Npb24tbnVtPjx1cmxzPjxyZWxhdGVkLXVybHM+PHVybD5odHRwOi8vd3d3Lm5jYmkubmxt
Lm5paC5nb3YvcHVibWVkLzIxMjY2OTA5PC91cmw+PC9yZWxhdGVkLXVybHM+PC91cmxzPjxlbGVj
dHJvbmljLXJlc291cmNlLW51bT4xMC4xMDk3L1FBSS4wYjAxM2UzMTgyMGVmNDA4PC9lbGVjdHJv
bmljLXJlc291cmNlLW51bT48bGFuZ3VhZ2U+ZW5nPC9sYW5ndWFnZT48L3JlY29yZD48L0NpdGU+
PC9FbmROb3RlPgAAAAAAAAAAAAAAAAAAAA==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PEVuZE5vdGU+PENpdGU+PEF1dGhvcj5kZSBPY2EgQXJqb25hPC9BdXRob3I+PFllYXI+MjAxMTwv
WWVhcj48UmVjTnVtPjI5Mjk8L1JlY051bT48RGlzcGxheVRleHQ+PHN0eWxlIGZhY2U9InN1cGVy
c2NyaXB0Ij5bMTg1XTwvc3R5bGU+PC9EaXNwbGF5VGV4dD48cmVjb3JkPjxyZWMtbnVtYmVyPjI5
Mjk8L3JlYy1udW1iZXI+PGZvcmVpZ24ta2V5cz48a2V5IGFwcD0iRU4iIGRiLWlkPSJwdGRlZHhl
ZDR2ZXBwZGVhOWRjcHZzZjc5cmEwYTV0OTVlcnciPjI5Mjk8L2tleT48L2ZvcmVpZ24ta2V5cz48
cmVmLXR5cGUgbmFtZT0iSm91cm5hbCBBcnRpY2xlIj4xNzwvcmVmLXR5cGU+PGNvbnRyaWJ1dG9y
cz48YXV0aG9ycz48YXV0aG9yPmRlIE9jYSBBcmpvbmEsIE0uIE0uPC9hdXRob3I+PGF1dGhvcj5N
YXJxdWV6LCBNLjwvYXV0aG9yPjxhdXRob3I+U290bywgTS4gSi48L2F1dGhvcj48YXV0aG9yPlJv
ZHJpZ3Vlei1SYW1vcywgQy48L2F1dGhvcj48YXV0aG9yPlRlcnJvbiwgQS48L2F1dGhvcj48YXV0
aG9yPlZlcmdhcmEsIEEuPC9hdXRob3I+PGF1dGhvcj5Bcml6Y29ycmV0YSwgQS48L2F1dGhvcj48
YXV0aG9yPkZlcm5hbmRlei1HdXRpZXJyZXosIEMuPC9hdXRob3I+PGF1dGhvcj5HaXJvbi1Hb256
YWxleiwgSi4gQS48L2F1dGhvcj48L2F1dGhvcnM+PC9jb250cmlidXRvcnM+PGF1dGgtYWRkcmVz
cz5JbnRlcm5hbCBNZWRpY2luZSBEZXBhcnRtZW50LCBIb3NwaXRhbCBVbml2ZXJzaXRhcmlvIFB1
ZXJ0YSBkZWwgTWFyLCBDYWRpeiwgU3BhaW4uIGpvc2VhbnRvbmlvLmdpcm9uQHVjYS5lczwvYXV0
aC1hZGRyZXNzPjx0aXRsZXM+PHRpdGxlPkJhY3RlcmlhbCB0cmFuc2xvY2F0aW9uIGluIEhJVi1p
bmZlY3RlZCBwYXRpZW50cyB3aXRoIEhDViBjaXJyaG9zaXM6IGltcGxpY2F0aW9uIGluIGhlbW9k
eW5hbWljIGFsdGVyYXRpb25zIGFuZCBtb3J0YWxpdHk8L3RpdGxlPjxzZWNvbmRhcnktdGl0bGU+
SiBBY3F1aXIgSW1tdW5lIERlZmljIFN5bmRyPC9zZWNvbmRhcnktdGl0bGU+PC90aXRsZXM+PHBl
cmlvZGljYWw+PGZ1bGwtdGl0bGU+SiBBY3F1aXIgSW1tdW5lIERlZmljIFN5bmRyPC9mdWxsLXRp
dGxlPjwvcGVyaW9kaWNhbD48cGFnZXM+NDIwLTc8L3BhZ2VzPjx2b2x1bWU+NTY8L3ZvbHVtZT48
bnVtYmVyPjU8L251bWJlcj48ZWRpdGlvbj4yMDExLzAxLzI3PC9lZGl0aW9uPjxrZXl3b3Jkcz48
a2V5d29yZD5BY3V0ZS1QaGFzZSBQcm90ZWluczwva2V5d29yZD48a2V5d29yZD5BZHVsdDwva2V5
d29yZD48a2V5d29yZD5CYWN0ZXJpYWwgVHJhbnNsb2NhdGlvbi8qcGh5c2lvbG9neTwva2V5d29y
ZD48a2V5d29yZD5DYXJyaWVyIFByb3RlaW5zL2Jsb29kPC9rZXl3b3JkPjxrZXl3b3JkPkZlbWFs
ZTwva2V5d29yZD48a2V5d29yZD5ISVYgSW5mZWN0aW9ucy8qY29tcGxpY2F0aW9ucy9tb3J0YWxp
dHkvdmlyb2xvZ3k8L2tleXdvcmQ+PGtleXdvcmQ+SGl2LTE8L2tleXdvcmQ+PGtleXdvcmQ+SGVw
YWNpdmlydXM8L2tleXdvcmQ+PGtleXdvcmQ+SGVwYXRpdGlzIEMvKmNvbXBsaWNhdGlvbnMvbW9y
dGFsaXR5L3Zpcm9sb2d5PC9rZXl3b3JkPjxrZXl3b3JkPkh1bWFuczwva2V5d29yZD48a2V5d29y
ZD5IeXBlcnRlbnNpb24sIFBvcnRhbC8qY29tcGxpY2F0aW9ucy9tb3J0YWxpdHk8L2tleXdvcmQ+
PGtleXdvcmQ+SW50ZXJsZXVraW4tNi9ibG9vZDwva2V5d29yZD48a2V5d29yZD5JbnRlc3RpbmVz
LyptaWNyb2Jpb2xvZ3k8L2tleXdvcmQ+PGtleXdvcmQ+TGl2ZXIgQ2lycmhvc2lzLypjb21wbGlj
YXRpb25zL21vcnRhbGl0eS9waHlzaW9wYXRob2xvZ3kvdmlyb2xvZ3k8L2tleXdvcmQ+PGtleXdv
cmQ+TWFjcm9waGFnZSBBY3RpdmF0aW9uPC9rZXl3b3JkPjxrZXl3b3JkPk1hbGU8L2tleXdvcmQ+
PGtleXdvcmQ+TWVtYnJhbmUgR2x5Y29wcm90ZWlucy9ibG9vZDwva2V5d29yZD48a2V5d29yZD5N
aWRkbGUgQWdlZDwva2V5d29yZD48a2V5d29yZD5QZXJtZWFiaWxpdHk8L2tleXdvcmQ+PGtleXdv
cmQ+UHJvZ25vc2lzPC9rZXl3b3JkPjxrZXl3b3JkPlN1cnZpdmFsIEFuYWx5c2lzPC9rZXl3b3Jk
Pjwva2V5d29yZHM+PGRhdGVzPjx5ZWFyPjIwMTE8L3llYXI+PHB1Yi1kYXRlcz48ZGF0ZT5BcHIg
MTU8L2RhdGU+PC9wdWItZGF0ZXM+PC9kYXRlcz48aXNibj4xOTQ0LTc4ODQgKEVsZWN0cm9uaWMp
JiN4RDsxNTI1LTQxMzUgKExpbmtpbmcpPC9pc2JuPjxhY2Nlc3Npb24tbnVtPjIxMjY2OTA5PC9h
Y2Nlc3Npb24tbnVtPjx1cmxzPjxyZWxhdGVkLXVybHM+PHVybD5odHRwOi8vd3d3Lm5jYmkubmxt
Lm5paC5nb3YvcHVibWVkLzIxMjY2OTA5PC91cmw+PC9yZWxhdGVkLXVybHM+PC91cmxzPjxlbGVj
dHJvbmljLXJlc291cmNlLW51bT4xMC4xMDk3L1FBSS4wYjAxM2UzMTgyMGVmNDA4PC9lbGVjdHJv
bmljLXJlc291cmNlLW51bT48bGFuZ3VhZ2U+ZW5nPC9sYW5ndWFnZT48L3JlY29yZD48L0NpdGU+
PC9FbmROb3RlPgAAAAAAAAAAAAAAAAAAAA==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85" w:tooltip="de Oca Arjona, 2011 #2929" w:history="1">
        <w:r w:rsidRPr="002F217D">
          <w:rPr>
            <w:rFonts w:ascii="Book Antiqua" w:hAnsi="Book Antiqua" w:cs="Book Antiqua"/>
            <w:noProof/>
            <w:sz w:val="24"/>
            <w:szCs w:val="24"/>
            <w:vertAlign w:val="superscript"/>
            <w:lang w:val="en-US"/>
          </w:rPr>
          <w:t>185</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w:t>
      </w:r>
    </w:p>
    <w:p w:rsidR="000110B0" w:rsidRPr="002F217D" w:rsidRDefault="000110B0" w:rsidP="008335D8">
      <w:pPr>
        <w:adjustRightInd w:val="0"/>
        <w:snapToGrid w:val="0"/>
        <w:spacing w:after="0" w:line="360" w:lineRule="auto"/>
        <w:ind w:firstLineChars="100" w:firstLine="240"/>
        <w:jc w:val="both"/>
        <w:rPr>
          <w:rFonts w:ascii="Book Antiqua" w:hAnsi="Book Antiqua" w:cs="Book Antiqua"/>
          <w:sz w:val="24"/>
          <w:szCs w:val="24"/>
          <w:lang w:val="en-US"/>
        </w:rPr>
      </w:pPr>
      <w:r w:rsidRPr="002F217D">
        <w:rPr>
          <w:rFonts w:ascii="Book Antiqua" w:hAnsi="Book Antiqua" w:cs="Book Antiqua"/>
          <w:sz w:val="24"/>
          <w:szCs w:val="24"/>
          <w:lang w:val="en-US"/>
        </w:rPr>
        <w:t xml:space="preserve">Modification of the natural history of HCV-related liver disease in HIV-coinfected patients has been attempted in two main ways: </w:t>
      </w:r>
      <w:r w:rsidR="006B0690" w:rsidRPr="002F217D">
        <w:rPr>
          <w:rFonts w:ascii="Book Antiqua" w:hAnsi="Book Antiqua" w:cs="Book Antiqua"/>
          <w:sz w:val="24"/>
          <w:szCs w:val="24"/>
          <w:lang w:val="en-US" w:eastAsia="zh-CN"/>
        </w:rPr>
        <w:t>(1</w:t>
      </w:r>
      <w:r w:rsidRPr="002F217D">
        <w:rPr>
          <w:rFonts w:ascii="Book Antiqua" w:hAnsi="Book Antiqua" w:cs="Book Antiqua"/>
          <w:sz w:val="24"/>
          <w:szCs w:val="24"/>
          <w:lang w:val="en-US"/>
        </w:rPr>
        <w:t>) Treatment of HIV infection down-regulates the accelerated course of liver fibrosis in HIV-HCV coinfected patients: ART-treated individuals show a progression rate of HCV-related liver fibrosis similar to those patients without HIV coinfection</w:t>
      </w:r>
      <w:r w:rsidRPr="002F217D">
        <w:rPr>
          <w:rFonts w:ascii="Book Antiqua" w:hAnsi="Book Antiqua" w:cs="Book Antiqua"/>
          <w:sz w:val="24"/>
          <w:szCs w:val="24"/>
          <w:lang w:val="en-US"/>
        </w:rPr>
        <w:fldChar w:fldCharType="begin">
          <w:fldData xml:space="preserve">PEVuZE5vdGU+PENpdGU+PEF1dGhvcj5NYWNpYXM8L0F1dGhvcj48WWVhcj4yMDA2PC9ZZWFyPjxS
ZWNOdW0+MjkzMDwvUmVjTnVtPjxEaXNwbGF5VGV4dD48c3R5bGUgZmFjZT0ic3VwZXJzY3JpcHQi
PlsxOTEsIDE5OV08L3N0eWxlPjwvRGlzcGxheVRleHQ+PHJlY29yZD48cmVjLW51bWJlcj4yOTMw
PC9yZWMtbnVtYmVyPjxmb3JlaWduLWtleXM+PGtleSBhcHA9IkVOIiBkYi1pZD0icHRkZWR4ZWQ0
dmVwcGRlYTlkY3B2c2Y3OXJhMGE1dDk1ZXJ3Ij4yOTMwPC9rZXk+PC9mb3JlaWduLWtleXM+PHJl
Zi10eXBlIG5hbWU9IkpvdXJuYWwgQXJ0aWNsZSI+MTc8L3JlZi10eXBlPjxjb250cmlidXRvcnM+
PGF1dGhvcnM+PGF1dGhvcj5NYWNpYXMsIEouPC9hdXRob3I+PGF1dGhvcj5NaXJhLCBKLiBBLjwv
YXV0aG9yPjxhdXRob3I+TG9wZXotQ29ydGVzLCBMLiBGLjwvYXV0aG9yPjxhdXRob3I+U2FudG9z
LCBJLjwvYXV0aG9yPjxhdXRob3I+R2lyb24tR29uemFsZXosIEouIEEuPC9hdXRob3I+PGF1dGhv
cj5Hb256YWxlei1TZXJyYW5vLCBNLjwvYXV0aG9yPjxhdXRob3I+TWVyaW5vLCBELjwvYXV0aG9y
PjxhdXRob3I+SGVybmFuZGV6LVF1ZXJvLCBKLjwvYXV0aG9yPjxhdXRob3I+Uml2ZXJvLCBBLjwv
YXV0aG9yPjxhdXRob3I+TWVyY2hhbnRlLCBOLjwvYXV0aG9yPjxhdXRob3I+VHJhc3RveSwgTS48
L2F1dGhvcj48YXV0aG9yPkNhcnJpbGxvLUdvbWV6LCBSLjwvYXV0aG9yPjxhdXRob3I+QXJpemNv
cnJldGEtWWFyemEsIEEuPC9hdXRob3I+PGF1dGhvcj5Hb21lei1NYXRlb3MsIEouPC9hdXRob3I+
PGF1dGhvcj5QaW5lZGEsIEouIEEuPC9hdXRob3I+PC9hdXRob3JzPjwvY29udHJpYnV0b3JzPjxh
dXRoLWFkZHJlc3M+SG9zcGl0YWwgVW5pdmVyc2l0YXJpbyBkZSBWYWxtZSwgU2V2aWxsZSwgU3Bh
aW4uIGptYWNpYXNAY2ljYS5lczwvYXV0aC1hZGRyZXNzPjx0aXRsZXM+PHRpdGxlPkFudGlyZXRy
b3ZpcmFsIHRoZXJhcHkgYmFzZWQgb24gcHJvdGVhc2UgaW5oaWJpdG9ycyBhcyBhIHByb3RlY3Rp
dmUgZmFjdG9yIGFnYWluc3QgbGl2ZXIgZmlicm9zaXMgcHJvZ3Jlc3Npb24gaW4gcGF0aWVudHMg
d2l0aCBjaHJvbmljIGhlcGF0aXRpcyBDPC90aXRsZT48c2Vjb25kYXJ5LXRpdGxlPkFudGl2aXIg
VGhlcjwvc2Vjb25kYXJ5LXRpdGxlPjwvdGl0bGVzPjxwZXJpb2RpY2FsPjxmdWxsLXRpdGxlPkFu
dGl2aXIgVGhlcjwvZnVsbC10aXRsZT48L3BlcmlvZGljYWw+PHBhZ2VzPjgzOS00NjwvcGFnZXM+
PHZvbHVtZT4xMTwvdm9sdW1lPjxudW1iZXI+NzwvbnVtYmVyPjxlZGl0aW9uPjIwMDcvMDIvMTc8
L2VkaXRpb24+PGtleXdvcmRzPjxrZXl3b3JkPkFudGktUmV0cm92aXJhbCBBZ2VudHMvKnRoZXJh
cGV1dGljIHVzZTwva2V5d29yZD48a2V5d29yZD5BbnRpcmV0cm92aXJhbCBUaGVyYXB5LCBIaWdo
bHkgQWN0aXZlPC9rZXl3b3JkPjxrZXl3b3JkPkNyb3NzLVNlY3Rpb25hbCBTdHVkaWVzPC9rZXl3
b3JkPjxrZXl3b3JkPkRpc2Vhc2UgUHJvZ3Jlc3Npb248L2tleXdvcmQ+PGtleXdvcmQ+Kkhpdjwv
a2V5d29yZD48a2V5d29yZD5ISVYgSW5mZWN0aW9ucy9jb21wbGljYXRpb25zLypkcnVnIHRoZXJh
cHk8L2tleXdvcmQ+PGtleXdvcmQ+SGVwYXRpdGlzIEMsIENocm9uaWMvY29tcGxpY2F0aW9ucy8q
cGF0aG9sb2d5PC9rZXl3b3JkPjxrZXl3b3JkPkh1bWFuczwva2V5d29yZD48a2V5d29yZD5MaXZl
ciBDaXJyaG9zaXMvKnBhdGhvbG9neTwva2V5d29yZD48a2V5d29yZD5Qcm90ZWFzZSBJbmhpYml0
b3JzLyp0aGVyYXBldXRpYyB1c2U8L2tleXdvcmQ+PGtleXdvcmQ+UmV0cm9zcGVjdGl2ZSBTdHVk
aWVzPC9rZXl3b3JkPjxrZXl3b3JkPlNwYWluPC9rZXl3b3JkPjxrZXl3b3JkPlRyZWF0bWVudCBP
dXRjb21lPC9rZXl3b3JkPjwva2V5d29yZHM+PGRhdGVzPjx5ZWFyPjIwMDY8L3llYXI+PC9kYXRl
cz48aXNibj4xMzU5LTY1MzUgKFByaW50KSYjeEQ7MTM1OS02NTM1IChMaW5raW5nKTwvaXNibj48
YWNjZXNzaW9uLW51bT4xNzMwMjI0NjwvYWNjZXNzaW9uLW51bT48dXJscz48cmVsYXRlZC11cmxz
Pjx1cmw+aHR0cDovL3d3dy5uY2JpLm5sbS5uaWguZ292L3B1Ym1lZC8xNzMwMjI0NjwvdXJsPjwv
cmVsYXRlZC11cmxzPjwvdXJscz48bGFuZ3VhZ2U+ZW5nPC9sYW5ndWFnZT48L3JlY29yZD48L0Np
dGU+PENpdGU+PEF1dGhvcj5NZXJjaGFudGU8L0F1dGhvcj48WWVhcj4yMDA2PC9ZZWFyPjxSZWNO
dW0+MjkzMjwvUmVjTnVtPjxyZWNvcmQ+PHJlYy1udW1iZXI+MjkzMjwvcmVjLW51bWJlcj48Zm9y
ZWlnbi1rZXlzPjxrZXkgYXBwPSJFTiIgZGItaWQ9InB0ZGVkeGVkNHZlcHBkZWE5ZGNwdnNmNzly
YTBhNXQ5NWVydyI+MjkzMjwva2V5PjwvZm9yZWlnbi1rZXlzPjxyZWYtdHlwZSBuYW1lPSJKb3Vy
bmFsIEFydGljbGUiPjE3PC9yZWYtdHlwZT48Y29udHJpYnV0b3JzPjxhdXRob3JzPjxhdXRob3I+
TWVyY2hhbnRlLCBOLjwvYXV0aG9yPjxhdXRob3I+R2lyb24tR29uemFsZXosIEouIEEuPC9hdXRo
b3I+PGF1dGhvcj5Hb256YWxlei1TZXJyYW5vLCBNLjwvYXV0aG9yPjxhdXRob3I+VG9ycmUtQ2lz
bmVyb3MsIEouPC9hdXRob3I+PGF1dGhvcj5HYXJjaWEtR2FyY2lhLCBKLiBBLjwvYXV0aG9yPjxh
dXRob3I+QXJpemNvcnJldGEsIEEuPC9hdXRob3I+PGF1dGhvcj5SdWl6LU1vcmFsZXMsIEouPC9h
dXRob3I+PGF1dGhvcj5DYW5vLUxsaXRlcmFzLCBQLjwvYXV0aG9yPjxhdXRob3I+TG96YW5vLCBG
LjwvYXV0aG9yPjxhdXRob3I+TWFydGluZXotU2llcnJhLCBDLjwvYXV0aG9yPjxhdXRob3I+TWFj
aWFzLCBKLjwvYXV0aG9yPjxhdXRob3I+UGluZWRhLCBKLiBBLjwvYXV0aG9yPjwvYXV0aG9ycz48
L2NvbnRyaWJ1dG9ycz48YXV0aC1hZGRyZXNzPlVuaWRhZCBkZSBFbmZlcm1lZGFkZXMgSW5mZWNj
aW9zYXMsIFNlcnZpY2lvIGRlIE1lZGljaW5hIEludGVybmEsIEhvc3BpdGFsIFVuaXZlcnNpdGFy
aW8gZGUgVmFsbWUsIFNldmlsbGEsIFNwYWluLjwvYXV0aC1hZGRyZXNzPjx0aXRsZXM+PHRpdGxl
PlN1cnZpdmFsIGFuZCBwcm9nbm9zdGljIGZhY3RvcnMgb2YgSElWLWluZmVjdGVkIHBhdGllbnRz
IHdpdGggSENWLXJlbGF0ZWQgZW5kLXN0YWdlIGxpdmVyIGRpc2Vhc2U8L3RpdGxlPjxzZWNvbmRh
cnktdGl0bGU+QUlEUzwvc2Vjb25kYXJ5LXRpdGxlPjwvdGl0bGVzPjxwZXJpb2RpY2FsPjxmdWxs
LXRpdGxlPkFJRFM8L2Z1bGwtdGl0bGU+PC9wZXJpb2RpY2FsPjxwYWdlcz40OS01NzwvcGFnZXM+
PHZvbHVtZT4yMDwvdm9sdW1lPjxudW1iZXI+MTwvbnVtYmVyPjxlZGl0aW9uPjIwMDUvMTIvMDY8
L2VkaXRpb24+PGtleXdvcmRzPjxrZXl3b3JkPkFkdWx0PC9rZXl3b3JkPjxrZXl3b3JkPkFudGly
ZXRyb3ZpcmFsIFRoZXJhcHksIEhpZ2hseSBBY3RpdmUvbWV0aG9kczwva2V5d29yZD48a2V5d29y
ZD5DRDQgTHltcGhvY3l0ZSBDb3VudDwva2V5d29yZD48a2V5d29yZD5DaHJvbmljIERpc2Vhc2U8
L2tleXdvcmQ+PGtleXdvcmQ+RmVtYWxlPC9rZXl3b3JkPjxrZXl3b3JkPkhJViBJbmZlY3Rpb25z
L2NvbXBsaWNhdGlvbnMvZHJ1ZyB0aGVyYXB5Lyptb3J0YWxpdHk8L2tleXdvcmQ+PGtleXdvcmQ+
SElWIFByb3RlYXNlIEluaGliaXRvcnMvdGhlcmFwZXV0aWMgdXNlPC9rZXl3b3JkPjxrZXl3b3Jk
PkhlcGF0aXRpcyBDL2NvbXBsaWNhdGlvbnMvKm1vcnRhbGl0eTwva2V5d29yZD48a2V5d29yZD5I
dW1hbnM8L2tleXdvcmQ+PGtleXdvcmQ+TGl2ZXIgQ2lycmhvc2lzL2NvbXBsaWNhdGlvbnMvKm1v
cnRhbGl0eTwva2V5d29yZD48a2V5d29yZD5MaXZlciBUcmFuc3BsYW50YXRpb248L2tleXdvcmQ+
PGtleXdvcmQ+TWFsZTwva2V5d29yZD48a2V5d29yZD5Qcm9nbm9zaXM8L2tleXdvcmQ+PGtleXdv
cmQ+UHJvc3BlY3RpdmUgU3R1ZGllczwva2V5d29yZD48a2V5d29yZD5TcGFpbi9lcGlkZW1pb2xv
Z3k8L2tleXdvcmQ+PGtleXdvcmQ+U3Vydml2YWwgQW5hbHlzaXM8L2tleXdvcmQ+PGtleXdvcmQ+
VmlyYWwgTG9hZDwva2V5d29yZD48L2tleXdvcmRzPjxkYXRlcz48eWVhcj4yMDA2PC95ZWFyPjxw
dWItZGF0ZXM+PGRhdGU+SmFuIDI8L2RhdGU+PC9wdWItZGF0ZXM+PC9kYXRlcz48aXNibj4wMjY5
LTkzNzAgKFByaW50KSYjeEQ7MDI2OS05MzcwIChMaW5raW5nKTwvaXNibj48YWNjZXNzaW9uLW51
bT4xNjMyNzMxOTwvYWNjZXNzaW9uLW51bT48dXJscz48cmVsYXRlZC11cmxzPjx1cmw+aHR0cDov
L3d3dy5uY2JpLm5sbS5uaWguZ292L3B1Ym1lZC8xNjMyNzMxOTwvdXJsPjwvcmVsYXRlZC11cmxz
PjwvdXJscz48ZWxlY3Ryb25pYy1yZXNvdXJjZS1udW0+MDAwMDIwMzAtMjAwNjAxMDIwLTAwMDA4
IFtwaWldPC9lbGVjdHJvbmljLXJlc291cmNlLW51bT48bGFuZ3VhZ2U+ZW5nPC9sYW5ndWFnZT48
L3JlY29yZD48L0NpdGU+PC9FbmROb3RlPgAAAAAAAAAAAAAAAAAA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PEVuZE5vdGU+PENpdGU+PEF1dGhvcj5NYWNpYXM8L0F1dGhvcj48WWVhcj4yMDA2PC9ZZWFyPjxS
ZWNOdW0+MjkzMDwvUmVjTnVtPjxEaXNwbGF5VGV4dD48c3R5bGUgZmFjZT0ic3VwZXJzY3JpcHQi
PlsxOTEsIDE5OV08L3N0eWxlPjwvRGlzcGxheVRleHQ+PHJlY29yZD48cmVjLW51bWJlcj4yOTMw
PC9yZWMtbnVtYmVyPjxmb3JlaWduLWtleXM+PGtleSBhcHA9IkVOIiBkYi1pZD0icHRkZWR4ZWQ0
dmVwcGRlYTlkY3B2c2Y3OXJhMGE1dDk1ZXJ3Ij4yOTMwPC9rZXk+PC9mb3JlaWduLWtleXM+PHJl
Zi10eXBlIG5hbWU9IkpvdXJuYWwgQXJ0aWNsZSI+MTc8L3JlZi10eXBlPjxjb250cmlidXRvcnM+
PGF1dGhvcnM+PGF1dGhvcj5NYWNpYXMsIEouPC9hdXRob3I+PGF1dGhvcj5NaXJhLCBKLiBBLjwv
YXV0aG9yPjxhdXRob3I+TG9wZXotQ29ydGVzLCBMLiBGLjwvYXV0aG9yPjxhdXRob3I+U2FudG9z
LCBJLjwvYXV0aG9yPjxhdXRob3I+R2lyb24tR29uemFsZXosIEouIEEuPC9hdXRob3I+PGF1dGhv
cj5Hb256YWxlei1TZXJyYW5vLCBNLjwvYXV0aG9yPjxhdXRob3I+TWVyaW5vLCBELjwvYXV0aG9y
PjxhdXRob3I+SGVybmFuZGV6LVF1ZXJvLCBKLjwvYXV0aG9yPjxhdXRob3I+Uml2ZXJvLCBBLjwv
YXV0aG9yPjxhdXRob3I+TWVyY2hhbnRlLCBOLjwvYXV0aG9yPjxhdXRob3I+VHJhc3RveSwgTS48
L2F1dGhvcj48YXV0aG9yPkNhcnJpbGxvLUdvbWV6LCBSLjwvYXV0aG9yPjxhdXRob3I+QXJpemNv
cnJldGEtWWFyemEsIEEuPC9hdXRob3I+PGF1dGhvcj5Hb21lei1NYXRlb3MsIEouPC9hdXRob3I+
PGF1dGhvcj5QaW5lZGEsIEouIEEuPC9hdXRob3I+PC9hdXRob3JzPjwvY29udHJpYnV0b3JzPjxh
dXRoLWFkZHJlc3M+SG9zcGl0YWwgVW5pdmVyc2l0YXJpbyBkZSBWYWxtZSwgU2V2aWxsZSwgU3Bh
aW4uIGptYWNpYXNAY2ljYS5lczwvYXV0aC1hZGRyZXNzPjx0aXRsZXM+PHRpdGxlPkFudGlyZXRy
b3ZpcmFsIHRoZXJhcHkgYmFzZWQgb24gcHJvdGVhc2UgaW5oaWJpdG9ycyBhcyBhIHByb3RlY3Rp
dmUgZmFjdG9yIGFnYWluc3QgbGl2ZXIgZmlicm9zaXMgcHJvZ3Jlc3Npb24gaW4gcGF0aWVudHMg
d2l0aCBjaHJvbmljIGhlcGF0aXRpcyBDPC90aXRsZT48c2Vjb25kYXJ5LXRpdGxlPkFudGl2aXIg
VGhlcjwvc2Vjb25kYXJ5LXRpdGxlPjwvdGl0bGVzPjxwZXJpb2RpY2FsPjxmdWxsLXRpdGxlPkFu
dGl2aXIgVGhlcjwvZnVsbC10aXRsZT48L3BlcmlvZGljYWw+PHBhZ2VzPjgzOS00NjwvcGFnZXM+
PHZvbHVtZT4xMTwvdm9sdW1lPjxudW1iZXI+NzwvbnVtYmVyPjxlZGl0aW9uPjIwMDcvMDIvMTc8
L2VkaXRpb24+PGtleXdvcmRzPjxrZXl3b3JkPkFudGktUmV0cm92aXJhbCBBZ2VudHMvKnRoZXJh
cGV1dGljIHVzZTwva2V5d29yZD48a2V5d29yZD5BbnRpcmV0cm92aXJhbCBUaGVyYXB5LCBIaWdo
bHkgQWN0aXZlPC9rZXl3b3JkPjxrZXl3b3JkPkNyb3NzLVNlY3Rpb25hbCBTdHVkaWVzPC9rZXl3
b3JkPjxrZXl3b3JkPkRpc2Vhc2UgUHJvZ3Jlc3Npb248L2tleXdvcmQ+PGtleXdvcmQ+Kkhpdjwv
a2V5d29yZD48a2V5d29yZD5ISVYgSW5mZWN0aW9ucy9jb21wbGljYXRpb25zLypkcnVnIHRoZXJh
cHk8L2tleXdvcmQ+PGtleXdvcmQ+SGVwYXRpdGlzIEMsIENocm9uaWMvY29tcGxpY2F0aW9ucy8q
cGF0aG9sb2d5PC9rZXl3b3JkPjxrZXl3b3JkPkh1bWFuczwva2V5d29yZD48a2V5d29yZD5MaXZl
ciBDaXJyaG9zaXMvKnBhdGhvbG9neTwva2V5d29yZD48a2V5d29yZD5Qcm90ZWFzZSBJbmhpYml0
b3JzLyp0aGVyYXBldXRpYyB1c2U8L2tleXdvcmQ+PGtleXdvcmQ+UmV0cm9zcGVjdGl2ZSBTdHVk
aWVzPC9rZXl3b3JkPjxrZXl3b3JkPlNwYWluPC9rZXl3b3JkPjxrZXl3b3JkPlRyZWF0bWVudCBP
dXRjb21lPC9rZXl3b3JkPjwva2V5d29yZHM+PGRhdGVzPjx5ZWFyPjIwMDY8L3llYXI+PC9kYXRl
cz48aXNibj4xMzU5LTY1MzUgKFByaW50KSYjeEQ7MTM1OS02NTM1IChMaW5raW5nKTwvaXNibj48
YWNjZXNzaW9uLW51bT4xNzMwMjI0NjwvYWNjZXNzaW9uLW51bT48dXJscz48cmVsYXRlZC11cmxz
Pjx1cmw+aHR0cDovL3d3dy5uY2JpLm5sbS5uaWguZ292L3B1Ym1lZC8xNzMwMjI0NjwvdXJsPjwv
cmVsYXRlZC11cmxzPjwvdXJscz48bGFuZ3VhZ2U+ZW5nPC9sYW5ndWFnZT48L3JlY29yZD48L0Np
dGU+PENpdGU+PEF1dGhvcj5NZXJjaGFudGU8L0F1dGhvcj48WWVhcj4yMDA2PC9ZZWFyPjxSZWNO
dW0+MjkzMjwvUmVjTnVtPjxyZWNvcmQ+PHJlYy1udW1iZXI+MjkzMjwvcmVjLW51bWJlcj48Zm9y
ZWlnbi1rZXlzPjxrZXkgYXBwPSJFTiIgZGItaWQ9InB0ZGVkeGVkNHZlcHBkZWE5ZGNwdnNmNzly
YTBhNXQ5NWVydyI+MjkzMjwva2V5PjwvZm9yZWlnbi1rZXlzPjxyZWYtdHlwZSBuYW1lPSJKb3Vy
bmFsIEFydGljbGUiPjE3PC9yZWYtdHlwZT48Y29udHJpYnV0b3JzPjxhdXRob3JzPjxhdXRob3I+
TWVyY2hhbnRlLCBOLjwvYXV0aG9yPjxhdXRob3I+R2lyb24tR29uemFsZXosIEouIEEuPC9hdXRo
b3I+PGF1dGhvcj5Hb256YWxlei1TZXJyYW5vLCBNLjwvYXV0aG9yPjxhdXRob3I+VG9ycmUtQ2lz
bmVyb3MsIEouPC9hdXRob3I+PGF1dGhvcj5HYXJjaWEtR2FyY2lhLCBKLiBBLjwvYXV0aG9yPjxh
dXRob3I+QXJpemNvcnJldGEsIEEuPC9hdXRob3I+PGF1dGhvcj5SdWl6LU1vcmFsZXMsIEouPC9h
dXRob3I+PGF1dGhvcj5DYW5vLUxsaXRlcmFzLCBQLjwvYXV0aG9yPjxhdXRob3I+TG96YW5vLCBG
LjwvYXV0aG9yPjxhdXRob3I+TWFydGluZXotU2llcnJhLCBDLjwvYXV0aG9yPjxhdXRob3I+TWFj
aWFzLCBKLjwvYXV0aG9yPjxhdXRob3I+UGluZWRhLCBKLiBBLjwvYXV0aG9yPjwvYXV0aG9ycz48
L2NvbnRyaWJ1dG9ycz48YXV0aC1hZGRyZXNzPlVuaWRhZCBkZSBFbmZlcm1lZGFkZXMgSW5mZWNj
aW9zYXMsIFNlcnZpY2lvIGRlIE1lZGljaW5hIEludGVybmEsIEhvc3BpdGFsIFVuaXZlcnNpdGFy
aW8gZGUgVmFsbWUsIFNldmlsbGEsIFNwYWluLjwvYXV0aC1hZGRyZXNzPjx0aXRsZXM+PHRpdGxl
PlN1cnZpdmFsIGFuZCBwcm9nbm9zdGljIGZhY3RvcnMgb2YgSElWLWluZmVjdGVkIHBhdGllbnRz
IHdpdGggSENWLXJlbGF0ZWQgZW5kLXN0YWdlIGxpdmVyIGRpc2Vhc2U8L3RpdGxlPjxzZWNvbmRh
cnktdGl0bGU+QUlEUzwvc2Vjb25kYXJ5LXRpdGxlPjwvdGl0bGVzPjxwZXJpb2RpY2FsPjxmdWxs
LXRpdGxlPkFJRFM8L2Z1bGwtdGl0bGU+PC9wZXJpb2RpY2FsPjxwYWdlcz40OS01NzwvcGFnZXM+
PHZvbHVtZT4yMDwvdm9sdW1lPjxudW1iZXI+MTwvbnVtYmVyPjxlZGl0aW9uPjIwMDUvMTIvMDY8
L2VkaXRpb24+PGtleXdvcmRzPjxrZXl3b3JkPkFkdWx0PC9rZXl3b3JkPjxrZXl3b3JkPkFudGly
ZXRyb3ZpcmFsIFRoZXJhcHksIEhpZ2hseSBBY3RpdmUvbWV0aG9kczwva2V5d29yZD48a2V5d29y
ZD5DRDQgTHltcGhvY3l0ZSBDb3VudDwva2V5d29yZD48a2V5d29yZD5DaHJvbmljIERpc2Vhc2U8
L2tleXdvcmQ+PGtleXdvcmQ+RmVtYWxlPC9rZXl3b3JkPjxrZXl3b3JkPkhJViBJbmZlY3Rpb25z
L2NvbXBsaWNhdGlvbnMvZHJ1ZyB0aGVyYXB5Lyptb3J0YWxpdHk8L2tleXdvcmQ+PGtleXdvcmQ+
SElWIFByb3RlYXNlIEluaGliaXRvcnMvdGhlcmFwZXV0aWMgdXNlPC9rZXl3b3JkPjxrZXl3b3Jk
PkhlcGF0aXRpcyBDL2NvbXBsaWNhdGlvbnMvKm1vcnRhbGl0eTwva2V5d29yZD48a2V5d29yZD5I
dW1hbnM8L2tleXdvcmQ+PGtleXdvcmQ+TGl2ZXIgQ2lycmhvc2lzL2NvbXBsaWNhdGlvbnMvKm1v
cnRhbGl0eTwva2V5d29yZD48a2V5d29yZD5MaXZlciBUcmFuc3BsYW50YXRpb248L2tleXdvcmQ+
PGtleXdvcmQ+TWFsZTwva2V5d29yZD48a2V5d29yZD5Qcm9nbm9zaXM8L2tleXdvcmQ+PGtleXdv
cmQ+UHJvc3BlY3RpdmUgU3R1ZGllczwva2V5d29yZD48a2V5d29yZD5TcGFpbi9lcGlkZW1pb2xv
Z3k8L2tleXdvcmQ+PGtleXdvcmQ+U3Vydml2YWwgQW5hbHlzaXM8L2tleXdvcmQ+PGtleXdvcmQ+
VmlyYWwgTG9hZDwva2V5d29yZD48L2tleXdvcmRzPjxkYXRlcz48eWVhcj4yMDA2PC95ZWFyPjxw
dWItZGF0ZXM+PGRhdGU+SmFuIDI8L2RhdGU+PC9wdWItZGF0ZXM+PC9kYXRlcz48aXNibj4wMjY5
LTkzNzAgKFByaW50KSYjeEQ7MDI2OS05MzcwIChMaW5raW5nKTwvaXNibj48YWNjZXNzaW9uLW51
bT4xNjMyNzMxOTwvYWNjZXNzaW9uLW51bT48dXJscz48cmVsYXRlZC11cmxzPjx1cmw+aHR0cDov
L3d3dy5uY2JpLm5sbS5uaWguZ292L3B1Ym1lZC8xNjMyNzMxOTwvdXJsPjwvcmVsYXRlZC11cmxz
PjwvdXJscz48ZWxlY3Ryb25pYy1yZXNvdXJjZS1udW0+MDAwMDIwMzAtMjAwNjAxMDIwLTAwMDA4
IFtwaWldPC9lbGVjdHJvbmljLXJlc291cmNlLW51bT48bGFuZ3VhZ2U+ZW5nPC9sYW5ndWFnZT48
L3JlY29yZD48L0NpdGU+PC9FbmROb3RlPgAAAAAAAAAAAAAAAAAA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91" w:tooltip="Merchante, 2006 #2881" w:history="1">
        <w:r w:rsidRPr="002F217D">
          <w:rPr>
            <w:rFonts w:ascii="Book Antiqua" w:hAnsi="Book Antiqua" w:cs="Book Antiqua"/>
            <w:noProof/>
            <w:sz w:val="24"/>
            <w:szCs w:val="24"/>
            <w:vertAlign w:val="superscript"/>
            <w:lang w:val="en-US"/>
          </w:rPr>
          <w:t>191</w:t>
        </w:r>
      </w:hyperlink>
      <w:r w:rsidR="006B0690" w:rsidRPr="002F217D">
        <w:rPr>
          <w:rFonts w:ascii="Book Antiqua" w:hAnsi="Book Antiqua" w:cs="Book Antiqua"/>
          <w:noProof/>
          <w:sz w:val="24"/>
          <w:szCs w:val="24"/>
          <w:vertAlign w:val="superscript"/>
          <w:lang w:val="en-US"/>
        </w:rPr>
        <w:t>,</w:t>
      </w:r>
      <w:hyperlink w:anchor="_ENREF_199" w:tooltip="Macias, 2006 #2930" w:history="1">
        <w:r w:rsidRPr="002F217D">
          <w:rPr>
            <w:rFonts w:ascii="Book Antiqua" w:hAnsi="Book Antiqua" w:cs="Book Antiqua"/>
            <w:noProof/>
            <w:sz w:val="24"/>
            <w:szCs w:val="24"/>
            <w:vertAlign w:val="superscript"/>
            <w:lang w:val="en-US"/>
          </w:rPr>
          <w:t>199</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As has been previously commented, circulating levels of intestinal permeability markers or immune activation parameters decrease after the initiation of ART, although they did not return to the levels observed in healthy individuals</w:t>
      </w:r>
      <w:r w:rsidR="006B0690" w:rsidRPr="002F217D">
        <w:rPr>
          <w:rFonts w:ascii="Book Antiqua" w:hAnsi="Book Antiqua" w:cs="Book Antiqua"/>
          <w:sz w:val="24"/>
          <w:szCs w:val="24"/>
          <w:lang w:val="en-US" w:eastAsia="zh-CN"/>
        </w:rPr>
        <w:t>;</w:t>
      </w:r>
      <w:r w:rsidRPr="002F217D">
        <w:rPr>
          <w:rFonts w:ascii="Book Antiqua" w:hAnsi="Book Antiqua" w:cs="Book Antiqua"/>
          <w:sz w:val="24"/>
          <w:szCs w:val="24"/>
          <w:lang w:val="en-US"/>
        </w:rPr>
        <w:t xml:space="preserve"> </w:t>
      </w:r>
      <w:r w:rsidR="006B0690" w:rsidRPr="002F217D">
        <w:rPr>
          <w:rFonts w:ascii="Book Antiqua" w:hAnsi="Book Antiqua" w:cs="Book Antiqua"/>
          <w:sz w:val="24"/>
          <w:szCs w:val="24"/>
          <w:lang w:val="en-US" w:eastAsia="zh-CN"/>
        </w:rPr>
        <w:t>and (2</w:t>
      </w:r>
      <w:r w:rsidRPr="002F217D">
        <w:rPr>
          <w:rFonts w:ascii="Book Antiqua" w:hAnsi="Book Antiqua" w:cs="Book Antiqua"/>
          <w:sz w:val="24"/>
          <w:szCs w:val="24"/>
          <w:lang w:val="en-US"/>
        </w:rPr>
        <w:t>) Treatment of HCV infection. The attainment of a sustained virological response after HCV treatment is associated with a lower rate of the progression of liver disease</w:t>
      </w:r>
      <w:r w:rsidRPr="002F217D">
        <w:rPr>
          <w:rFonts w:ascii="Book Antiqua" w:hAnsi="Book Antiqua" w:cs="Book Antiqua"/>
          <w:sz w:val="24"/>
          <w:szCs w:val="24"/>
          <w:lang w:val="en-US"/>
        </w:rPr>
        <w:fldChar w:fldCharType="begin">
          <w:fldData xml:space="preserve">PEVuZE5vdGU+PENpdGU+PEF1dGhvcj5QaW5lZGE8L0F1dGhvcj48WWVhcj4yMDA5PC9ZZWFyPjxS
ZWNOdW0+MjkzNDwvUmVjTnVtPjxEaXNwbGF5VGV4dD48c3R5bGUgZmFjZT0ic3VwZXJzY3JpcHQi
PlsxOTBdPC9zdHlsZT48L0Rpc3BsYXlUZXh0PjxyZWNvcmQ+PHJlYy1udW1iZXI+MjkzNDwvcmVj
LW51bWJlcj48Zm9yZWlnbi1rZXlzPjxrZXkgYXBwPSJFTiIgZGItaWQ9InB0ZGVkeGVkNHZlcHBk
ZWE5ZGNwdnNmNzlyYTBhNXQ5NWVydyI+MjkzNDwva2V5PjwvZm9yZWlnbi1rZXlzPjxyZWYtdHlw
ZSBuYW1lPSJKb3VybmFsIEFydGljbGUiPjE3PC9yZWYtdHlwZT48Y29udHJpYnV0b3JzPjxhdXRo
b3JzPjxhdXRob3I+UGluZWRhLCBKLiBBLjwvYXV0aG9yPjxhdXRob3I+QWd1aWxhci1HdWlzYWRv
LCBNLjwvYXV0aG9yPjxhdXRob3I+Uml2ZXJvLCBBLjwvYXV0aG9yPjxhdXRob3I+R2lyb24tR29u
emFsZXosIEouIEEuPC9hdXRob3I+PGF1dGhvcj5SdWl6LU1vcmFsZXMsIEouPC9hdXRob3I+PGF1
dGhvcj5NZXJpbm8sIEQuPC9hdXRob3I+PGF1dGhvcj5SaW9zLVZpbGxlZ2FzLCBNLiBKLjwvYXV0
aG9yPjxhdXRob3I+TWFjaWFzLCBKLjwvYXV0aG9yPjxhdXRob3I+TG9wZXotQ29ydGVzLCBMLiBG
LjwvYXV0aG9yPjxhdXRob3I+Q2FtYWNobywgQS48L2F1dGhvcj48YXV0aG9yPk1lcmNoYW50ZSwg
Ti48L2F1dGhvcj48YXV0aG9yPkRlbCBWYWxsZSwgSi48L2F1dGhvcj48L2F1dGhvcnM+PC9jb250
cmlidXRvcnM+PGF1dGgtYWRkcmVzcz5Vbml0IG9mIEluZmVjdGlvdXMgRGlzZWFzZXMsIEhvc3Bp
dGFsIFVuaXZlcnNpdGFyaW8gZGUgVmFsbWUsIEhvc3BpdGFsIFVuaXZlcnNpdGFyaW8gVmlyZ2Vu
IGRlbCBSb2NpbywgU2V2aWxsZSwgU3BhaW4uIGphcGluZWRhQHRlbGVmb25pY2EubmV0PC9hdXRo
LWFkZHJlc3M+PHRpdGxlcz48dGl0bGU+TmF0dXJhbCBoaXN0b3J5IG9mIGNvbXBlbnNhdGVkIGhl
cGF0aXRpcyBDIHZpcnVzLXJlbGF0ZWQgY2lycmhvc2lzIGluIEhJVi1pbmZlY3RlZCBwYXRpZW50
czwvdGl0bGU+PHNlY29uZGFyeS10aXRsZT5DbGluIEluZmVjdCBEaXM8L3NlY29uZGFyeS10aXRs
ZT48L3RpdGxlcz48cGVyaW9kaWNhbD48ZnVsbC10aXRsZT5DbGluIEluZmVjdCBEaXM8L2Z1bGwt
dGl0bGU+PC9wZXJpb2RpY2FsPjxwYWdlcz4xMjc0LTgyPC9wYWdlcz48dm9sdW1lPjQ5PC92b2x1
bWU+PG51bWJlcj44PC9udW1iZXI+PGVkaXRpb24+MjAwOS8wOS8yNDwvZWRpdGlvbj48a2V5d29y
ZHM+PGtleXdvcmQ+QWR1bHQ8L2tleXdvcmQ+PGtleXdvcmQ+Q29ob3J0IFN0dWRpZXM8L2tleXdv
cmQ+PGtleXdvcmQ+RmVtYWxlPC9rZXl3b3JkPjxrZXl3b3JkPkhJViBJbmZlY3Rpb25zLypjb21w
bGljYXRpb25zPC9rZXl3b3JkPjxrZXl3b3JkPkhlcGF0aXRpcyBDLCBDaHJvbmljLypjb21wbGlj
YXRpb25zPC9rZXl3b3JkPjxrZXl3b3JkPkh1bWFuczwva2V5d29yZD48a2V5d29yZD5JbmNpZGVu
Y2U8L2tleXdvcmQ+PGtleXdvcmQ+TGl2ZXIgQ2lycmhvc2lzLyplcGlkZW1pb2xvZ3kvKnBhdGhv
bG9neS92aXJvbG9neTwva2V5d29yZD48a2V5d29yZD5MaXZlciBGYWlsdXJlL2VwaWRlbWlvbG9n
eS9tb3J0YWxpdHk8L2tleXdvcmQ+PGtleXdvcmQ+TWFsZTwva2V5d29yZD48a2V5d29yZD5Qcm9n
bm9zaXM8L2tleXdvcmQ+PGtleXdvcmQ+UHJvc3BlY3RpdmUgU3R1ZGllczwva2V5d29yZD48a2V5
d29yZD5UaW1lIEZhY3RvcnM8L2tleXdvcmQ+PC9rZXl3b3Jkcz48ZGF0ZXM+PHllYXI+MjAwOTwv
eWVhcj48cHViLWRhdGVzPjxkYXRlPk9jdCAxNTwvZGF0ZT48L3B1Yi1kYXRlcz48L2RhdGVzPjxp
c2JuPjE1MzctNjU5MSAoRWxlY3Ryb25pYykmI3hEOzEwNTgtNDgzOCAoTGlua2luZyk8L2lzYm4+
PGFjY2Vzc2lvbi1udW0+MTk3NzIzODc8L2FjY2Vzc2lvbi1udW0+PHVybHM+PHJlbGF0ZWQtdXJs
cz48dXJsPmh0dHA6Ly93d3cubmNiaS5ubG0ubmloLmdvdi9wdWJtZWQvMTk3NzIzODc8L3VybD48
L3JlbGF0ZWQtdXJscz48L3VybHM+PGVsZWN0cm9uaWMtcmVzb3VyY2UtbnVtPjEwLjEwODYvNjA1
Njc2PC9lbGVjdHJvbmljLXJlc291cmNlLW51bT48bGFuZ3VhZ2U+ZW5nPC9sYW5ndWFnZT48L3Jl
Y29yZD48L0NpdGU+PC9FbmROb3RlPgAAAAAAAAAAAAAAAAAAAA==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PEVuZE5vdGU+PENpdGU+PEF1dGhvcj5QaW5lZGE8L0F1dGhvcj48WWVhcj4yMDA5PC9ZZWFyPjxS
ZWNOdW0+MjkzNDwvUmVjTnVtPjxEaXNwbGF5VGV4dD48c3R5bGUgZmFjZT0ic3VwZXJzY3JpcHQi
PlsxOTBdPC9zdHlsZT48L0Rpc3BsYXlUZXh0PjxyZWNvcmQ+PHJlYy1udW1iZXI+MjkzNDwvcmVj
LW51bWJlcj48Zm9yZWlnbi1rZXlzPjxrZXkgYXBwPSJFTiIgZGItaWQ9InB0ZGVkeGVkNHZlcHBk
ZWE5ZGNwdnNmNzlyYTBhNXQ5NWVydyI+MjkzNDwva2V5PjwvZm9yZWlnbi1rZXlzPjxyZWYtdHlw
ZSBuYW1lPSJKb3VybmFsIEFydGljbGUiPjE3PC9yZWYtdHlwZT48Y29udHJpYnV0b3JzPjxhdXRo
b3JzPjxhdXRob3I+UGluZWRhLCBKLiBBLjwvYXV0aG9yPjxhdXRob3I+QWd1aWxhci1HdWlzYWRv
LCBNLjwvYXV0aG9yPjxhdXRob3I+Uml2ZXJvLCBBLjwvYXV0aG9yPjxhdXRob3I+R2lyb24tR29u
emFsZXosIEouIEEuPC9hdXRob3I+PGF1dGhvcj5SdWl6LU1vcmFsZXMsIEouPC9hdXRob3I+PGF1
dGhvcj5NZXJpbm8sIEQuPC9hdXRob3I+PGF1dGhvcj5SaW9zLVZpbGxlZ2FzLCBNLiBKLjwvYXV0
aG9yPjxhdXRob3I+TWFjaWFzLCBKLjwvYXV0aG9yPjxhdXRob3I+TG9wZXotQ29ydGVzLCBMLiBG
LjwvYXV0aG9yPjxhdXRob3I+Q2FtYWNobywgQS48L2F1dGhvcj48YXV0aG9yPk1lcmNoYW50ZSwg
Ti48L2F1dGhvcj48YXV0aG9yPkRlbCBWYWxsZSwgSi48L2F1dGhvcj48L2F1dGhvcnM+PC9jb250
cmlidXRvcnM+PGF1dGgtYWRkcmVzcz5Vbml0IG9mIEluZmVjdGlvdXMgRGlzZWFzZXMsIEhvc3Bp
dGFsIFVuaXZlcnNpdGFyaW8gZGUgVmFsbWUsIEhvc3BpdGFsIFVuaXZlcnNpdGFyaW8gVmlyZ2Vu
IGRlbCBSb2NpbywgU2V2aWxsZSwgU3BhaW4uIGphcGluZWRhQHRlbGVmb25pY2EubmV0PC9hdXRo
LWFkZHJlc3M+PHRpdGxlcz48dGl0bGU+TmF0dXJhbCBoaXN0b3J5IG9mIGNvbXBlbnNhdGVkIGhl
cGF0aXRpcyBDIHZpcnVzLXJlbGF0ZWQgY2lycmhvc2lzIGluIEhJVi1pbmZlY3RlZCBwYXRpZW50
czwvdGl0bGU+PHNlY29uZGFyeS10aXRsZT5DbGluIEluZmVjdCBEaXM8L3NlY29uZGFyeS10aXRs
ZT48L3RpdGxlcz48cGVyaW9kaWNhbD48ZnVsbC10aXRsZT5DbGluIEluZmVjdCBEaXM8L2Z1bGwt
dGl0bGU+PC9wZXJpb2RpY2FsPjxwYWdlcz4xMjc0LTgyPC9wYWdlcz48dm9sdW1lPjQ5PC92b2x1
bWU+PG51bWJlcj44PC9udW1iZXI+PGVkaXRpb24+MjAwOS8wOS8yNDwvZWRpdGlvbj48a2V5d29y
ZHM+PGtleXdvcmQ+QWR1bHQ8L2tleXdvcmQ+PGtleXdvcmQ+Q29ob3J0IFN0dWRpZXM8L2tleXdv
cmQ+PGtleXdvcmQ+RmVtYWxlPC9rZXl3b3JkPjxrZXl3b3JkPkhJViBJbmZlY3Rpb25zLypjb21w
bGljYXRpb25zPC9rZXl3b3JkPjxrZXl3b3JkPkhlcGF0aXRpcyBDLCBDaHJvbmljLypjb21wbGlj
YXRpb25zPC9rZXl3b3JkPjxrZXl3b3JkPkh1bWFuczwva2V5d29yZD48a2V5d29yZD5JbmNpZGVu
Y2U8L2tleXdvcmQ+PGtleXdvcmQ+TGl2ZXIgQ2lycmhvc2lzLyplcGlkZW1pb2xvZ3kvKnBhdGhv
bG9neS92aXJvbG9neTwva2V5d29yZD48a2V5d29yZD5MaXZlciBGYWlsdXJlL2VwaWRlbWlvbG9n
eS9tb3J0YWxpdHk8L2tleXdvcmQ+PGtleXdvcmQ+TWFsZTwva2V5d29yZD48a2V5d29yZD5Qcm9n
bm9zaXM8L2tleXdvcmQ+PGtleXdvcmQ+UHJvc3BlY3RpdmUgU3R1ZGllczwva2V5d29yZD48a2V5
d29yZD5UaW1lIEZhY3RvcnM8L2tleXdvcmQ+PC9rZXl3b3Jkcz48ZGF0ZXM+PHllYXI+MjAwOTwv
eWVhcj48cHViLWRhdGVzPjxkYXRlPk9jdCAxNTwvZGF0ZT48L3B1Yi1kYXRlcz48L2RhdGVzPjxp
c2JuPjE1MzctNjU5MSAoRWxlY3Ryb25pYykmI3hEOzEwNTgtNDgzOCAoTGlua2luZyk8L2lzYm4+
PGFjY2Vzc2lvbi1udW0+MTk3NzIzODc8L2FjY2Vzc2lvbi1udW0+PHVybHM+PHJlbGF0ZWQtdXJs
cz48dXJsPmh0dHA6Ly93d3cubmNiaS5ubG0ubmloLmdvdi9wdWJtZWQvMTk3NzIzODc8L3VybD48
L3JlbGF0ZWQtdXJscz48L3VybHM+PGVsZWN0cm9uaWMtcmVzb3VyY2UtbnVtPjEwLjEwODYvNjA1
Njc2PC9lbGVjdHJvbmljLXJlc291cmNlLW51bT48bGFuZ3VhZ2U+ZW5nPC9sYW5ndWFnZT48L3Jl
Y29yZD48L0NpdGU+PC9FbmROb3RlPgAAAAAAAAAAAAAAAAAAAA==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190" w:tooltip="Pineda, 2009 #2934" w:history="1">
        <w:r w:rsidRPr="002F217D">
          <w:rPr>
            <w:rFonts w:ascii="Book Antiqua" w:hAnsi="Book Antiqua" w:cs="Book Antiqua"/>
            <w:noProof/>
            <w:sz w:val="24"/>
            <w:szCs w:val="24"/>
            <w:vertAlign w:val="superscript"/>
            <w:lang w:val="en-US"/>
          </w:rPr>
          <w:t>190</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w:t>
      </w:r>
      <w:r w:rsidR="00213CF5" w:rsidRPr="002F217D">
        <w:rPr>
          <w:rFonts w:ascii="Book Antiqua" w:hAnsi="Book Antiqua" w:cs="Book Antiqua"/>
          <w:sz w:val="24"/>
          <w:szCs w:val="24"/>
          <w:lang w:val="en-US"/>
        </w:rPr>
        <w:t xml:space="preserve"> </w:t>
      </w:r>
      <w:r w:rsidRPr="002F217D">
        <w:rPr>
          <w:rFonts w:ascii="Book Antiqua" w:hAnsi="Book Antiqua" w:cs="Book Antiqua"/>
          <w:sz w:val="24"/>
          <w:szCs w:val="24"/>
          <w:lang w:val="en-US"/>
        </w:rPr>
        <w:t>and lower mortality due to liver-related causes</w:t>
      </w:r>
      <w:r w:rsidRPr="002F217D">
        <w:rPr>
          <w:rFonts w:ascii="Book Antiqua" w:hAnsi="Book Antiqua" w:cs="Book Antiqua"/>
          <w:sz w:val="24"/>
          <w:szCs w:val="24"/>
          <w:lang w:val="en-US"/>
        </w:rPr>
        <w:fldChar w:fldCharType="begin">
          <w:fldData xml:space="preserve">PEVuZE5vdGU+PENpdGU+PEF1dGhvcj5NaXJhPC9BdXRob3I+PFllYXI+MjAxMzwvWWVhcj48UmVj
TnVtPjI5Mzc8L1JlY051bT48RGlzcGxheVRleHQ+PHN0eWxlIGZhY2U9InN1cGVyc2NyaXB0Ij5b
MjAwXTwvc3R5bGU+PC9EaXNwbGF5VGV4dD48cmVjb3JkPjxyZWMtbnVtYmVyPjI5Mzc8L3JlYy1u
dW1iZXI+PGZvcmVpZ24ta2V5cz48a2V5IGFwcD0iRU4iIGRiLWlkPSJwdGRlZHhlZDR2ZXBwZGVh
OWRjcHZzZjc5cmEwYTV0OTVlcnciPjI5Mzc8L2tleT48L2ZvcmVpZ24ta2V5cz48cmVmLXR5cGUg
bmFtZT0iSm91cm5hbCBBcnRpY2xlIj4xNzwvcmVmLXR5cGU+PGNvbnRyaWJ1dG9ycz48YXV0aG9y
cz48YXV0aG9yPk1pcmEsIEouIEEuPC9hdXRob3I+PGF1dGhvcj5SaXZlcm8tSnVhcmV6LCBBLjwv
YXV0aG9yPjxhdXRob3I+TG9wZXotQ29ydGVzLCBMLiBGLjwvYXV0aG9yPjxhdXRob3I+R2lyb24t
R29uemFsZXosIEouIEEuPC9hdXRob3I+PGF1dGhvcj5UZWxsZXosIEYuPC9hdXRob3I+PGF1dGhv
cj5kZSBsb3MgU2FudG9zLUdpbCwgSS48L2F1dGhvcj48YXV0aG9yPk1hY2lhcywgSi48L2F1dGhv
cj48YXV0aG9yPk1lcmlubywgRC48L2F1dGhvcj48YXV0aG9yPk1hcnF1ZXosIE0uPC9hdXRob3I+
PGF1dGhvcj5SaW9zLVZpbGxlZ2FzLCBNLiBKLjwvYXV0aG9yPjxhdXRob3I+R2VhLCBJLjwvYXV0
aG9yPjxhdXRob3I+TWVyY2hhbnRlLCBOLjwvYXV0aG9yPjxhdXRob3I+Uml2ZXJvLCBBLjwvYXV0
aG9yPjxhdXRob3I+VG9ycmVzLUNvcm5lam8sIEEuPC9hdXRob3I+PGF1dGhvcj5QaW5lZGEsIEou
IEEuPC9hdXRob3I+PC9hdXRob3JzPjwvY29udHJpYnV0b3JzPjxhdXRoLWFkZHJlc3M+VW5pZGFk
IGRlIEVuZmVybWVkYWRlcyBJbmZlY2Npb3NhcyB5IE1pY3JvYmlvbG9naWEgQ2xpbmljYSwgSG9z
cGl0YWwgVW5pdmVyc2l0YXJpbyBkZSBWYWxtZSwgQXZlbmlkYSBkZSBCZWxsYXZpc3RhIHMvbiwg
NDEwMTQgU2V2aWxsYSwgU3BhaW4uPC9hdXRoLWFkZHJlc3M+PHRpdGxlcz48dGl0bGU+QmVuZWZp
dHMgZnJvbSBzdXN0YWluZWQgdmlyb2xvZ2ljIHJlc3BvbnNlIHRvIHBlZ3lsYXRlZCBpbnRlcmZl
cm9uIHBsdXMgcmliYXZpcmluIGluIEhJVi9oZXBhdGl0aXMgQyB2aXJ1cy1jb2luZmVjdGVkIHBh
dGllbnRzIHdpdGggY29tcGVuc2F0ZWQgY2lycmhvc2lzPC90aXRsZT48c2Vjb25kYXJ5LXRpdGxl
PkNsaW4gSW5mZWN0IERpczwvc2Vjb25kYXJ5LXRpdGxlPjwvdGl0bGVzPjxwZXJpb2RpY2FsPjxm
dWxsLXRpdGxlPkNsaW4gSW5mZWN0IERpczwvZnVsbC10aXRsZT48L3BlcmlvZGljYWw+PHBhZ2Vz
PjE2NDYtNTM8L3BhZ2VzPjx2b2x1bWU+NTY8L3ZvbHVtZT48bnVtYmVyPjExPC9udW1iZXI+PGVk
aXRpb24+MjAxMy8wMi8yMzwvZWRpdGlvbj48a2V5d29yZHM+PGtleXdvcmQ+QWR1bHQ8L2tleXdv
cmQ+PGtleXdvcmQ+QW50aXZpcmFsIEFnZW50cy8qdGhlcmFwZXV0aWMgdXNlPC9rZXl3b3JkPjxr
ZXl3b3JkPkZlbWFsZTwva2V5d29yZD48a2V5d29yZD5ISVYgSW5mZWN0aW9ucy8qdmlyb2xvZ3k8
L2tleXdvcmQ+PGtleXdvcmQ+SGVwYWNpdmlydXMvZHJ1ZyBlZmZlY3RzPC9rZXl3b3JkPjxrZXl3
b3JkPkhlcGF0aXRpcyBDLypkcnVnIHRoZXJhcHkvdmlyb2xvZ3k8L2tleXdvcmQ+PGtleXdvcmQ+
SHVtYW5zPC9rZXl3b3JkPjxrZXl3b3JkPkludGVyZmVyb24tYWxwaGEvKnRoZXJhcGV1dGljIHVz
ZTwva2V5d29yZD48a2V5d29yZD5LYXBsYW4tTWVpZXIgRXN0aW1hdGU8L2tleXdvcmQ+PGtleXdv
cmQ+TGl2ZXIgQ2lycmhvc2lzLyp2aXJvbG9neTwva2V5d29yZD48a2V5d29yZD5MaXZlciBGYWls
dXJlL3Zpcm9sb2d5PC9rZXl3b3JkPjxrZXl3b3JkPk1hbGU8L2tleXdvcmQ+PGtleXdvcmQ+TWlk
ZGxlIEFnZWQ8L2tleXdvcmQ+PGtleXdvcmQ+TXVsdGl2YXJpYXRlIEFuYWx5c2lzPC9rZXl3b3Jk
PjxrZXl3b3JkPlBvbHlldGh5bGVuZSBHbHljb2xzLyp0aGVyYXBldXRpYyB1c2U8L2tleXdvcmQ+
PGtleXdvcmQ+UHJvc3BlY3RpdmUgU3R1ZGllczwva2V5d29yZD48a2V5d29yZD5SZWNvbWJpbmFu
dCBQcm90ZWlucy90aGVyYXBldXRpYyB1c2U8L2tleXdvcmQ+PGtleXdvcmQ+UmliYXZpcmluLyp0
aGVyYXBldXRpYyB1c2U8L2tleXdvcmQ+PC9rZXl3b3Jkcz48ZGF0ZXM+PHllYXI+MjAxMzwveWVh
cj48cHViLWRhdGVzPjxkYXRlPkp1bjwvZGF0ZT48L3B1Yi1kYXRlcz48L2RhdGVzPjxpc2JuPjE1
MzctNjU5MSAoRWxlY3Ryb25pYykmI3hEOzEwNTgtNDgzOCAoTGlua2luZyk8L2lzYm4+PGFjY2Vz
c2lvbi1udW0+MjM0MjkzODE8L2FjY2Vzc2lvbi1udW0+PHVybHM+PHJlbGF0ZWQtdXJscz48dXJs
Pmh0dHA6Ly93d3cubmNiaS5ubG0ubmloLmdvdi9wdWJtZWQvMjM0MjkzODE8L3VybD48L3JlbGF0
ZWQtdXJscz48L3VybHM+PGVsZWN0cm9uaWMtcmVzb3VyY2UtbnVtPjEwLjEwOTMvY2lkL2NpdDEw
MyYjeEQ7Y2l0MTAzIFtwaWldPC9lbGVjdHJvbmljLXJlc291cmNlLW51bT48bGFuZ3VhZ2U+ZW5n
PC9sYW5ndWFnZT48L3JlY29yZD48L0NpdGU+PC9FbmROb3RlPgAAAAAAAAAAAAAAAAAAAA==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PEVuZE5vdGU+PENpdGU+PEF1dGhvcj5NaXJhPC9BdXRob3I+PFllYXI+MjAxMzwvWWVhcj48UmVj
TnVtPjI5Mzc8L1JlY051bT48RGlzcGxheVRleHQ+PHN0eWxlIGZhY2U9InN1cGVyc2NyaXB0Ij5b
MjAwXTwvc3R5bGU+PC9EaXNwbGF5VGV4dD48cmVjb3JkPjxyZWMtbnVtYmVyPjI5Mzc8L3JlYy1u
dW1iZXI+PGZvcmVpZ24ta2V5cz48a2V5IGFwcD0iRU4iIGRiLWlkPSJwdGRlZHhlZDR2ZXBwZGVh
OWRjcHZzZjc5cmEwYTV0OTVlcnciPjI5Mzc8L2tleT48L2ZvcmVpZ24ta2V5cz48cmVmLXR5cGUg
bmFtZT0iSm91cm5hbCBBcnRpY2xlIj4xNzwvcmVmLXR5cGU+PGNvbnRyaWJ1dG9ycz48YXV0aG9y
cz48YXV0aG9yPk1pcmEsIEouIEEuPC9hdXRob3I+PGF1dGhvcj5SaXZlcm8tSnVhcmV6LCBBLjwv
YXV0aG9yPjxhdXRob3I+TG9wZXotQ29ydGVzLCBMLiBGLjwvYXV0aG9yPjxhdXRob3I+R2lyb24t
R29uemFsZXosIEouIEEuPC9hdXRob3I+PGF1dGhvcj5UZWxsZXosIEYuPC9hdXRob3I+PGF1dGhv
cj5kZSBsb3MgU2FudG9zLUdpbCwgSS48L2F1dGhvcj48YXV0aG9yPk1hY2lhcywgSi48L2F1dGhv
cj48YXV0aG9yPk1lcmlubywgRC48L2F1dGhvcj48YXV0aG9yPk1hcnF1ZXosIE0uPC9hdXRob3I+
PGF1dGhvcj5SaW9zLVZpbGxlZ2FzLCBNLiBKLjwvYXV0aG9yPjxhdXRob3I+R2VhLCBJLjwvYXV0
aG9yPjxhdXRob3I+TWVyY2hhbnRlLCBOLjwvYXV0aG9yPjxhdXRob3I+Uml2ZXJvLCBBLjwvYXV0
aG9yPjxhdXRob3I+VG9ycmVzLUNvcm5lam8sIEEuPC9hdXRob3I+PGF1dGhvcj5QaW5lZGEsIEou
IEEuPC9hdXRob3I+PC9hdXRob3JzPjwvY29udHJpYnV0b3JzPjxhdXRoLWFkZHJlc3M+VW5pZGFk
IGRlIEVuZmVybWVkYWRlcyBJbmZlY2Npb3NhcyB5IE1pY3JvYmlvbG9naWEgQ2xpbmljYSwgSG9z
cGl0YWwgVW5pdmVyc2l0YXJpbyBkZSBWYWxtZSwgQXZlbmlkYSBkZSBCZWxsYXZpc3RhIHMvbiwg
NDEwMTQgU2V2aWxsYSwgU3BhaW4uPC9hdXRoLWFkZHJlc3M+PHRpdGxlcz48dGl0bGU+QmVuZWZp
dHMgZnJvbSBzdXN0YWluZWQgdmlyb2xvZ2ljIHJlc3BvbnNlIHRvIHBlZ3lsYXRlZCBpbnRlcmZl
cm9uIHBsdXMgcmliYXZpcmluIGluIEhJVi9oZXBhdGl0aXMgQyB2aXJ1cy1jb2luZmVjdGVkIHBh
dGllbnRzIHdpdGggY29tcGVuc2F0ZWQgY2lycmhvc2lzPC90aXRsZT48c2Vjb25kYXJ5LXRpdGxl
PkNsaW4gSW5mZWN0IERpczwvc2Vjb25kYXJ5LXRpdGxlPjwvdGl0bGVzPjxwZXJpb2RpY2FsPjxm
dWxsLXRpdGxlPkNsaW4gSW5mZWN0IERpczwvZnVsbC10aXRsZT48L3BlcmlvZGljYWw+PHBhZ2Vz
PjE2NDYtNTM8L3BhZ2VzPjx2b2x1bWU+NTY8L3ZvbHVtZT48bnVtYmVyPjExPC9udW1iZXI+PGVk
aXRpb24+MjAxMy8wMi8yMzwvZWRpdGlvbj48a2V5d29yZHM+PGtleXdvcmQ+QWR1bHQ8L2tleXdv
cmQ+PGtleXdvcmQ+QW50aXZpcmFsIEFnZW50cy8qdGhlcmFwZXV0aWMgdXNlPC9rZXl3b3JkPjxr
ZXl3b3JkPkZlbWFsZTwva2V5d29yZD48a2V5d29yZD5ISVYgSW5mZWN0aW9ucy8qdmlyb2xvZ3k8
L2tleXdvcmQ+PGtleXdvcmQ+SGVwYWNpdmlydXMvZHJ1ZyBlZmZlY3RzPC9rZXl3b3JkPjxrZXl3
b3JkPkhlcGF0aXRpcyBDLypkcnVnIHRoZXJhcHkvdmlyb2xvZ3k8L2tleXdvcmQ+PGtleXdvcmQ+
SHVtYW5zPC9rZXl3b3JkPjxrZXl3b3JkPkludGVyZmVyb24tYWxwaGEvKnRoZXJhcGV1dGljIHVz
ZTwva2V5d29yZD48a2V5d29yZD5LYXBsYW4tTWVpZXIgRXN0aW1hdGU8L2tleXdvcmQ+PGtleXdv
cmQ+TGl2ZXIgQ2lycmhvc2lzLyp2aXJvbG9neTwva2V5d29yZD48a2V5d29yZD5MaXZlciBGYWls
dXJlL3Zpcm9sb2d5PC9rZXl3b3JkPjxrZXl3b3JkPk1hbGU8L2tleXdvcmQ+PGtleXdvcmQ+TWlk
ZGxlIEFnZWQ8L2tleXdvcmQ+PGtleXdvcmQ+TXVsdGl2YXJpYXRlIEFuYWx5c2lzPC9rZXl3b3Jk
PjxrZXl3b3JkPlBvbHlldGh5bGVuZSBHbHljb2xzLyp0aGVyYXBldXRpYyB1c2U8L2tleXdvcmQ+
PGtleXdvcmQ+UHJvc3BlY3RpdmUgU3R1ZGllczwva2V5d29yZD48a2V5d29yZD5SZWNvbWJpbmFu
dCBQcm90ZWlucy90aGVyYXBldXRpYyB1c2U8L2tleXdvcmQ+PGtleXdvcmQ+UmliYXZpcmluLyp0
aGVyYXBldXRpYyB1c2U8L2tleXdvcmQ+PC9rZXl3b3Jkcz48ZGF0ZXM+PHllYXI+MjAxMzwveWVh
cj48cHViLWRhdGVzPjxkYXRlPkp1bjwvZGF0ZT48L3B1Yi1kYXRlcz48L2RhdGVzPjxpc2JuPjE1
MzctNjU5MSAoRWxlY3Ryb25pYykmI3hEOzEwNTgtNDgzOCAoTGlua2luZyk8L2lzYm4+PGFjY2Vz
c2lvbi1udW0+MjM0MjkzODE8L2FjY2Vzc2lvbi1udW0+PHVybHM+PHJlbGF0ZWQtdXJscz48dXJs
Pmh0dHA6Ly93d3cubmNiaS5ubG0ubmloLmdvdi9wdWJtZWQvMjM0MjkzODE8L3VybD48L3JlbGF0
ZWQtdXJscz48L3VybHM+PGVsZWN0cm9uaWMtcmVzb3VyY2UtbnVtPjEwLjEwOTMvY2lkL2NpdDEw
MyYjeEQ7Y2l0MTAzIFtwaWldPC9lbGVjdHJvbmljLXJlc291cmNlLW51bT48bGFuZ3VhZ2U+ZW5n
PC9sYW5ndWFnZT48L3JlY29yZD48L0NpdGU+PC9FbmROb3RlPgAAAAAAAAAAAAAAAAAAAA==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200" w:tooltip="Mira, 2013 #2937" w:history="1">
        <w:r w:rsidRPr="002F217D">
          <w:rPr>
            <w:rFonts w:ascii="Book Antiqua" w:hAnsi="Book Antiqua" w:cs="Book Antiqua"/>
            <w:noProof/>
            <w:sz w:val="24"/>
            <w:szCs w:val="24"/>
            <w:vertAlign w:val="superscript"/>
            <w:lang w:val="en-US"/>
          </w:rPr>
          <w:t>200</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00213CF5" w:rsidRPr="002F217D">
        <w:rPr>
          <w:rFonts w:ascii="Book Antiqua" w:hAnsi="Book Antiqua" w:cs="Book Antiqua"/>
          <w:sz w:val="24"/>
          <w:szCs w:val="24"/>
          <w:lang w:val="en-US"/>
        </w:rPr>
        <w:t xml:space="preserve"> </w:t>
      </w:r>
      <w:r w:rsidRPr="002F217D">
        <w:rPr>
          <w:rFonts w:ascii="Book Antiqua" w:hAnsi="Book Antiqua" w:cs="Book Antiqua"/>
          <w:sz w:val="24"/>
          <w:szCs w:val="24"/>
          <w:lang w:val="en-US"/>
        </w:rPr>
        <w:t>and non-liver and non-AIDS related causes</w:t>
      </w:r>
      <w:r w:rsidRPr="002F217D">
        <w:rPr>
          <w:rFonts w:ascii="Book Antiqua" w:hAnsi="Book Antiqua" w:cs="Book Antiqua"/>
          <w:sz w:val="24"/>
          <w:szCs w:val="24"/>
          <w:lang w:val="en-US"/>
        </w:rPr>
        <w:fldChar w:fldCharType="begin">
          <w:fldData xml:space="preserve">PEVuZE5vdGU+PENpdGU+PEF1dGhvcj5CZXJlbmd1ZXI8L0F1dGhvcj48WWVhcj4yMDEyPC9ZZWFy
PjxSZWNOdW0+MjkzODwvUmVjTnVtPjxEaXNwbGF5VGV4dD48c3R5bGUgZmFjZT0ic3VwZXJzY3Jp
cHQiPlsyMDFdPC9zdHlsZT48L0Rpc3BsYXlUZXh0PjxyZWNvcmQ+PHJlYy1udW1iZXI+MjkzODwv
cmVjLW51bWJlcj48Zm9yZWlnbi1rZXlzPjxrZXkgYXBwPSJFTiIgZGItaWQ9InB0ZGVkeGVkNHZl
cHBkZWE5ZGNwdnNmNzlyYTBhNXQ5NWVydyI+MjkzODwva2V5PjwvZm9yZWlnbi1rZXlzPjxyZWYt
dHlwZSBuYW1lPSJKb3VybmFsIEFydGljbGUiPjE3PC9yZWYtdHlwZT48Y29udHJpYnV0b3JzPjxh
dXRob3JzPjxhdXRob3I+QmVyZW5ndWVyLCBKLjwvYXV0aG9yPjxhdXRob3I+Um9kcmlndWV6LCBF
LjwvYXV0aG9yPjxhdXRob3I+TWlyYWxsZXMsIFAuPC9hdXRob3I+PGF1dGhvcj5Wb24gV2ljaG1h
bm4sIE0uIEEuPC9hdXRob3I+PGF1dGhvcj5Mb3Blei1BbGRlZ3VlciwgSi48L2F1dGhvcj48YXV0
aG9yPk1hbGxvbGFzLCBKLjwvYXV0aG9yPjxhdXRob3I+R2FsaW5kbywgTS4gSi48L2F1dGhvcj48
YXV0aG9yPlZhbiBEZW4gRXluZGUsIEUuPC9hdXRob3I+PGF1dGhvcj5UZWxsZXosIE0uIEouPC9h
dXRob3I+PGF1dGhvcj5RdWVyZWRhLCBDLjwvYXV0aG9yPjxhdXRob3I+Sm91LCBBLjwvYXV0aG9y
PjxhdXRob3I+U2FueiwgSi48L2F1dGhvcj48YXV0aG9yPkJhcnJvcywgQy48L2F1dGhvcj48YXV0
aG9yPlNhbnRvcywgSS48L2F1dGhvcj48YXV0aG9yPlB1bGlkbywgRi48L2F1dGhvcj48YXV0aG9y
Pkd1YXJkaW9sYSwgSi4gTS48L2F1dGhvcj48YXV0aG9yPk9ydGVnYSwgRS48L2F1dGhvcj48YXV0
aG9yPlJ1YmlvLCBSLjwvYXV0aG9yPjxhdXRob3I+SnVzZGFkbywgSi4gSi48L2F1dGhvcj48YXV0
aG9yPk1vbnRlcywgTS4gTC48L2F1dGhvcj48YXV0aG9yPkdhc3BhciwgRy48L2F1dGhvcj48YXV0
aG9yPkVzdGViYW4sIEguPC9hdXRob3I+PGF1dGhvcj5CZWxsb24sIEouIE0uPC9hdXRob3I+PGF1
dGhvcj5Hb256YWxlei1HYXJjaWEsIEouPC9hdXRob3I+PC9hdXRob3JzPjwvY29udHJpYnV0b3Jz
PjxhdXRoLWFkZHJlc3M+SW5mZWN0aW91cyBEaXNlYXNlcyBhbmQgSElWIFVuaXQsIEhvc3BpdGFs
IEdlbmVyYWwgVW5pdmVyc2l0YXJpbyBHcmVnb3JpbyBNYXJhbm9uLCBJbnN0aXR1dG8gZGUgSW52
ZXN0aWdhY2lvbiBTYW5pdGFyaWEgR3JlZ29yaW8gTWFyYW5vbiAoSWlTR00pLCBEb2N0b3IgRXNx
dWVyZG8gNDYsIDI4MDA3IE1hZHJpZCwgU3BhaW4uIGp1YW5nb256YWxlemdhckBnbWFpbC5jb208
L2F1dGgtYWRkcmVzcz48dGl0bGVzPjx0aXRsZT5TdXN0YWluZWQgdmlyb2xvZ2ljYWwgcmVzcG9u
c2UgdG8gaW50ZXJmZXJvbiBwbHVzIHJpYmF2aXJpbiByZWR1Y2VzIG5vbi1saXZlci1yZWxhdGVk
IG1vcnRhbGl0eSBpbiBwYXRpZW50cyBjb2luZmVjdGVkIHdpdGggSElWIGFuZCBIZXBhdGl0aXMg
QyB2aXJ1czwvdGl0bGU+PHNlY29uZGFyeS10aXRsZT5DbGluIEluZmVjdCBEaXM8L3NlY29uZGFy
eS10aXRsZT48L3RpdGxlcz48cGVyaW9kaWNhbD48ZnVsbC10aXRsZT5DbGluIEluZmVjdCBEaXM8
L2Z1bGwtdGl0bGU+PC9wZXJpb2RpY2FsPjxwYWdlcz43MjgtMzY8L3BhZ2VzPjx2b2x1bWU+NTU8
L3ZvbHVtZT48bnVtYmVyPjU8L251bWJlcj48ZWRpdGlvbj4yMDEyLzA1LzIzPC9lZGl0aW9uPjxr
ZXl3b3Jkcz48a2V5d29yZD5BZHVsdDwva2V5d29yZD48a2V5d29yZD5BbnRpdmlyYWwgQWdlbnRz
Lyp0aGVyYXBldXRpYyB1c2U8L2tleXdvcmQ+PGtleXdvcmQ+Q29ob3J0IFN0dWRpZXM8L2tleXdv
cmQ+PGtleXdvcmQ+Q29pbmZlY3Rpb24vKmRydWcgdGhlcmFweS9lcGlkZW1pb2xvZ3kvdmlyb2xv
Z3k8L2tleXdvcmQ+PGtleXdvcmQ+RmVtYWxlPC9rZXl3b3JkPjxrZXl3b3JkPkhJViBJbmZlY3Rp
b25zLypkcnVnIHRoZXJhcHkvZXBpZGVtaW9sb2d5L3Zpcm9sb2d5PC9rZXl3b3JkPjxrZXl3b3Jk
PkhlcGF0aXRpcyBDLypkcnVnIHRoZXJhcHkvZXBpZGVtaW9sb2d5L3Zpcm9sb2d5PC9rZXl3b3Jk
PjxrZXl3b3JkPkh1bWFuczwva2V5d29yZD48a2V5d29yZD5JbnRlcmZlcm9ucy8qdGhlcmFwZXV0
aWMgdXNlPC9rZXl3b3JkPjxrZXl3b3JkPkthcGxhbi1NZWllciBFc3RpbWF0ZTwva2V5d29yZD48
a2V5d29yZD5NYWxlPC9rZXl3b3JkPjxrZXl3b3JkPlByb3BvcnRpb25hbCBIYXphcmRzIE1vZGVs
czwva2V5d29yZD48a2V5d29yZD5SaWJhdmlyaW4vKnRoZXJhcGV1dGljIHVzZTwva2V5d29yZD48
a2V5d29yZD5TcGFpbi9lcGlkZW1pb2xvZ3k8L2tleXdvcmQ+PGtleXdvcmQ+VHJlYXRtZW50IE91
dGNvbWU8L2tleXdvcmQ+PGtleXdvcmQ+VmlyYWwgTG9hZDwva2V5d29yZD48L2tleXdvcmRzPjxk
YXRlcz48eWVhcj4yMDEyPC95ZWFyPjxwdWItZGF0ZXM+PGRhdGU+U2VwPC9kYXRlPjwvcHViLWRh
dGVzPjwvZGF0ZXM+PGlzYm4+MTUzNy02NTkxIChFbGVjdHJvbmljKSYjeEQ7MTA1OC00ODM4IChM
aW5raW5nKTwvaXNibj48YWNjZXNzaW9uLW51bT4yMjYxMDkzMjwvYWNjZXNzaW9uLW51bT48dXJs
cz48cmVsYXRlZC11cmxzPjx1cmw+aHR0cDovL3d3dy5uY2JpLm5sbS5uaWguZ292L3B1Ym1lZC8y
MjYxMDkzMjwvdXJsPjwvcmVsYXRlZC11cmxzPjwvdXJscz48ZWxlY3Ryb25pYy1yZXNvdXJjZS1u
dW0+Y2lzNTAwIFtwaWldJiN4RDsxMC4xMDkzL2NpZC9jaXM1MDA8L2VsZWN0cm9uaWMtcmVzb3Vy
Y2UtbnVtPjxsYW5ndWFnZT5lbmc8L2xhbmd1YWdlPjwvcmVjb3JkPjwvQ2l0ZT48L0VuZE5vdGU+
AAAAAAAAAAAAAAAAAAAA
</w:fldData>
        </w:fldChar>
      </w:r>
      <w:r w:rsidRPr="002F217D">
        <w:rPr>
          <w:rFonts w:ascii="Book Antiqua" w:hAnsi="Book Antiqua" w:cs="Book Antiqua"/>
          <w:sz w:val="24"/>
          <w:szCs w:val="24"/>
          <w:lang w:val="en-US"/>
        </w:rPr>
        <w:instrText xml:space="preserve"> ADDIN EN.CITE </w:instrText>
      </w:r>
      <w:r w:rsidRPr="002F217D">
        <w:rPr>
          <w:rFonts w:ascii="Book Antiqua" w:hAnsi="Book Antiqua" w:cs="Book Antiqua"/>
          <w:sz w:val="24"/>
          <w:szCs w:val="24"/>
          <w:lang w:val="en-US"/>
        </w:rPr>
        <w:fldChar w:fldCharType="begin">
          <w:fldData xml:space="preserve">PEVuZE5vdGU+PENpdGU+PEF1dGhvcj5CZXJlbmd1ZXI8L0F1dGhvcj48WWVhcj4yMDEyPC9ZZWFy
PjxSZWNOdW0+MjkzODwvUmVjTnVtPjxEaXNwbGF5VGV4dD48c3R5bGUgZmFjZT0ic3VwZXJzY3Jp
cHQiPlsyMDFdPC9zdHlsZT48L0Rpc3BsYXlUZXh0PjxyZWNvcmQ+PHJlYy1udW1iZXI+MjkzODwv
cmVjLW51bWJlcj48Zm9yZWlnbi1rZXlzPjxrZXkgYXBwPSJFTiIgZGItaWQ9InB0ZGVkeGVkNHZl
cHBkZWE5ZGNwdnNmNzlyYTBhNXQ5NWVydyI+MjkzODwva2V5PjwvZm9yZWlnbi1rZXlzPjxyZWYt
dHlwZSBuYW1lPSJKb3VybmFsIEFydGljbGUiPjE3PC9yZWYtdHlwZT48Y29udHJpYnV0b3JzPjxh
dXRob3JzPjxhdXRob3I+QmVyZW5ndWVyLCBKLjwvYXV0aG9yPjxhdXRob3I+Um9kcmlndWV6LCBF
LjwvYXV0aG9yPjxhdXRob3I+TWlyYWxsZXMsIFAuPC9hdXRob3I+PGF1dGhvcj5Wb24gV2ljaG1h
bm4sIE0uIEEuPC9hdXRob3I+PGF1dGhvcj5Mb3Blei1BbGRlZ3VlciwgSi48L2F1dGhvcj48YXV0
aG9yPk1hbGxvbGFzLCBKLjwvYXV0aG9yPjxhdXRob3I+R2FsaW5kbywgTS4gSi48L2F1dGhvcj48
YXV0aG9yPlZhbiBEZW4gRXluZGUsIEUuPC9hdXRob3I+PGF1dGhvcj5UZWxsZXosIE0uIEouPC9h
dXRob3I+PGF1dGhvcj5RdWVyZWRhLCBDLjwvYXV0aG9yPjxhdXRob3I+Sm91LCBBLjwvYXV0aG9y
PjxhdXRob3I+U2FueiwgSi48L2F1dGhvcj48YXV0aG9yPkJhcnJvcywgQy48L2F1dGhvcj48YXV0
aG9yPlNhbnRvcywgSS48L2F1dGhvcj48YXV0aG9yPlB1bGlkbywgRi48L2F1dGhvcj48YXV0aG9y
Pkd1YXJkaW9sYSwgSi4gTS48L2F1dGhvcj48YXV0aG9yPk9ydGVnYSwgRS48L2F1dGhvcj48YXV0
aG9yPlJ1YmlvLCBSLjwvYXV0aG9yPjxhdXRob3I+SnVzZGFkbywgSi4gSi48L2F1dGhvcj48YXV0
aG9yPk1vbnRlcywgTS4gTC48L2F1dGhvcj48YXV0aG9yPkdhc3BhciwgRy48L2F1dGhvcj48YXV0
aG9yPkVzdGViYW4sIEguPC9hdXRob3I+PGF1dGhvcj5CZWxsb24sIEouIE0uPC9hdXRob3I+PGF1
dGhvcj5Hb256YWxlei1HYXJjaWEsIEouPC9hdXRob3I+PC9hdXRob3JzPjwvY29udHJpYnV0b3Jz
PjxhdXRoLWFkZHJlc3M+SW5mZWN0aW91cyBEaXNlYXNlcyBhbmQgSElWIFVuaXQsIEhvc3BpdGFs
IEdlbmVyYWwgVW5pdmVyc2l0YXJpbyBHcmVnb3JpbyBNYXJhbm9uLCBJbnN0aXR1dG8gZGUgSW52
ZXN0aWdhY2lvbiBTYW5pdGFyaWEgR3JlZ29yaW8gTWFyYW5vbiAoSWlTR00pLCBEb2N0b3IgRXNx
dWVyZG8gNDYsIDI4MDA3IE1hZHJpZCwgU3BhaW4uIGp1YW5nb256YWxlemdhckBnbWFpbC5jb208
L2F1dGgtYWRkcmVzcz48dGl0bGVzPjx0aXRsZT5TdXN0YWluZWQgdmlyb2xvZ2ljYWwgcmVzcG9u
c2UgdG8gaW50ZXJmZXJvbiBwbHVzIHJpYmF2aXJpbiByZWR1Y2VzIG5vbi1saXZlci1yZWxhdGVk
IG1vcnRhbGl0eSBpbiBwYXRpZW50cyBjb2luZmVjdGVkIHdpdGggSElWIGFuZCBIZXBhdGl0aXMg
QyB2aXJ1czwvdGl0bGU+PHNlY29uZGFyeS10aXRsZT5DbGluIEluZmVjdCBEaXM8L3NlY29uZGFy
eS10aXRsZT48L3RpdGxlcz48cGVyaW9kaWNhbD48ZnVsbC10aXRsZT5DbGluIEluZmVjdCBEaXM8
L2Z1bGwtdGl0bGU+PC9wZXJpb2RpY2FsPjxwYWdlcz43MjgtMzY8L3BhZ2VzPjx2b2x1bWU+NTU8
L3ZvbHVtZT48bnVtYmVyPjU8L251bWJlcj48ZWRpdGlvbj4yMDEyLzA1LzIzPC9lZGl0aW9uPjxr
ZXl3b3Jkcz48a2V5d29yZD5BZHVsdDwva2V5d29yZD48a2V5d29yZD5BbnRpdmlyYWwgQWdlbnRz
Lyp0aGVyYXBldXRpYyB1c2U8L2tleXdvcmQ+PGtleXdvcmQ+Q29ob3J0IFN0dWRpZXM8L2tleXdv
cmQ+PGtleXdvcmQ+Q29pbmZlY3Rpb24vKmRydWcgdGhlcmFweS9lcGlkZW1pb2xvZ3kvdmlyb2xv
Z3k8L2tleXdvcmQ+PGtleXdvcmQ+RmVtYWxlPC9rZXl3b3JkPjxrZXl3b3JkPkhJViBJbmZlY3Rp
b25zLypkcnVnIHRoZXJhcHkvZXBpZGVtaW9sb2d5L3Zpcm9sb2d5PC9rZXl3b3JkPjxrZXl3b3Jk
PkhlcGF0aXRpcyBDLypkcnVnIHRoZXJhcHkvZXBpZGVtaW9sb2d5L3Zpcm9sb2d5PC9rZXl3b3Jk
PjxrZXl3b3JkPkh1bWFuczwva2V5d29yZD48a2V5d29yZD5JbnRlcmZlcm9ucy8qdGhlcmFwZXV0
aWMgdXNlPC9rZXl3b3JkPjxrZXl3b3JkPkthcGxhbi1NZWllciBFc3RpbWF0ZTwva2V5d29yZD48
a2V5d29yZD5NYWxlPC9rZXl3b3JkPjxrZXl3b3JkPlByb3BvcnRpb25hbCBIYXphcmRzIE1vZGVs
czwva2V5d29yZD48a2V5d29yZD5SaWJhdmlyaW4vKnRoZXJhcGV1dGljIHVzZTwva2V5d29yZD48
a2V5d29yZD5TcGFpbi9lcGlkZW1pb2xvZ3k8L2tleXdvcmQ+PGtleXdvcmQ+VHJlYXRtZW50IE91
dGNvbWU8L2tleXdvcmQ+PGtleXdvcmQ+VmlyYWwgTG9hZDwva2V5d29yZD48L2tleXdvcmRzPjxk
YXRlcz48eWVhcj4yMDEyPC95ZWFyPjxwdWItZGF0ZXM+PGRhdGU+U2VwPC9kYXRlPjwvcHViLWRh
dGVzPjwvZGF0ZXM+PGlzYm4+MTUzNy02NTkxIChFbGVjdHJvbmljKSYjeEQ7MTA1OC00ODM4IChM
aW5raW5nKTwvaXNibj48YWNjZXNzaW9uLW51bT4yMjYxMDkzMjwvYWNjZXNzaW9uLW51bT48dXJs
cz48cmVsYXRlZC11cmxzPjx1cmw+aHR0cDovL3d3dy5uY2JpLm5sbS5uaWguZ292L3B1Ym1lZC8y
MjYxMDkzMjwvdXJsPjwvcmVsYXRlZC11cmxzPjwvdXJscz48ZWxlY3Ryb25pYy1yZXNvdXJjZS1u
dW0+Y2lzNTAwIFtwaWldJiN4RDsxMC4xMDkzL2NpZC9jaXM1MDA8L2VsZWN0cm9uaWMtcmVzb3Vy
Y2UtbnVtPjxsYW5ndWFnZT5lbmc8L2xhbmd1YWdlPjwvcmVjb3JkPjwvQ2l0ZT48L0VuZE5vdGU+
AAAAAAAAAAAAAAAAAAAA
</w:fldData>
        </w:fldChar>
      </w:r>
      <w:r w:rsidRPr="002F217D">
        <w:rPr>
          <w:rFonts w:ascii="Book Antiqua" w:hAnsi="Book Antiqua" w:cs="Book Antiqua"/>
          <w:sz w:val="24"/>
          <w:szCs w:val="24"/>
          <w:lang w:val="en-US"/>
        </w:rPr>
        <w:instrText xml:space="preserve"> ADDIN EN.CITE.DATA </w:instrText>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201" w:tooltip="Berenguer, 2012 #2938" w:history="1">
        <w:r w:rsidRPr="002F217D">
          <w:rPr>
            <w:rFonts w:ascii="Book Antiqua" w:hAnsi="Book Antiqua" w:cs="Book Antiqua"/>
            <w:noProof/>
            <w:sz w:val="24"/>
            <w:szCs w:val="24"/>
            <w:vertAlign w:val="superscript"/>
            <w:lang w:val="en-US"/>
          </w:rPr>
          <w:t>201</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 There is only limited data about modifications in gut barrier damage or proinflammatory cytokines related with the HCV treatment</w:t>
      </w:r>
      <w:r w:rsidRPr="002F217D">
        <w:rPr>
          <w:rFonts w:ascii="Book Antiqua" w:hAnsi="Book Antiqua" w:cs="Book Antiqua"/>
          <w:sz w:val="24"/>
          <w:szCs w:val="24"/>
          <w:lang w:val="en-US"/>
        </w:rPr>
        <w:fldChar w:fldCharType="begin"/>
      </w:r>
      <w:r w:rsidRPr="002F217D">
        <w:rPr>
          <w:rFonts w:ascii="Book Antiqua" w:hAnsi="Book Antiqua" w:cs="Book Antiqua"/>
          <w:sz w:val="24"/>
          <w:szCs w:val="24"/>
          <w:lang w:val="en-US"/>
        </w:rPr>
        <w:instrText xml:space="preserve"> ADDIN EN.CITE &lt;EndNote&gt;&lt;Cite&gt;&lt;Author&gt;Chew&lt;/Author&gt;&lt;Year&gt;2014&lt;/Year&gt;&lt;RecNum&gt;2939&lt;/RecNum&gt;&lt;DisplayText&gt;&lt;style face="superscript"&gt;[202]&lt;/style&gt;&lt;/DisplayText&gt;&lt;record&gt;&lt;rec-number&gt;2939&lt;/rec-number&gt;&lt;foreign-keys&gt;&lt;key app="EN" db-id="ptdedxed4veppdea9dcpvsf79ra0a5t95erw"&gt;2939&lt;/key&gt;&lt;/foreign-keys&gt;&lt;ref-type name="Journal Article"&gt;17&lt;/ref-type&gt;&lt;contributors&gt;&lt;authors&gt;&lt;author&gt;Chew, K. W.&lt;/author&gt;&lt;author&gt;Hua, L.&lt;/author&gt;&lt;author&gt;Bhattacharya, D.&lt;/author&gt;&lt;author&gt;Butt, A. A.&lt;/author&gt;&lt;author&gt;Bornfleth, L.&lt;/author&gt;&lt;author&gt;Chung, R. T.&lt;/author&gt;&lt;author&gt;Andersen, J. W.&lt;/author&gt;&lt;author&gt;Currier, J. S.&lt;/author&gt;&lt;/authors&gt;&lt;/contributors&gt;&lt;auth-address&gt;Department of Medicine , David Geffen School of Medicine at University of California, Los Angeles.&amp;#xD;Department of Biostatistics , Harvard School of Public Health , Boston, Massachusetts.&amp;#xD;Department of Medicine , University of Pittsburgh School of Medicine , Pennsylvania ; Sheikh Khalifa Medical City , Abu Dhabi , United Arab Emirates.&amp;#xD;Department of Medicine , Harvard Medical School and Massachusetts General Hospital.&amp;#xD;Center for Biostatistics in AIDS Research , Harvard School of Public Health , Boston, Massachusetts.&lt;/auth-address&gt;&lt;titles&gt;&lt;title&gt;The effect of hepatitis C virologic clearance on cardiovascular disease biomarkers in human immunodeficiency virus/hepatitis C virus coinfection&lt;/title&gt;&lt;secondary-title&gt;Open Forum Infect Dis&lt;/secondary-title&gt;&lt;/titles&gt;&lt;periodical&gt;&lt;full-title&gt;Open Forum Infect Dis&lt;/full-title&gt;&lt;/periodical&gt;&lt;pages&gt;ofu104&lt;/pages&gt;&lt;volume&gt;1&lt;/volume&gt;&lt;number&gt;3&lt;/number&gt;&lt;edition&gt;2015/03/04&lt;/edition&gt;&lt;dates&gt;&lt;year&gt;2014&lt;/year&gt;&lt;pub-dates&gt;&lt;date&gt;Dec&lt;/date&gt;&lt;/pub-dates&gt;&lt;/dates&gt;&lt;isbn&gt;2328-8957 (Electronic)&amp;#xD;2328-8957 (Linking)&lt;/isbn&gt;&lt;accession-num&gt;25734172&lt;/accession-num&gt;&lt;urls&gt;&lt;related-urls&gt;&lt;url&gt;http://www.ncbi.nlm.nih.gov/pubmed/25734172&lt;/url&gt;&lt;/related-urls&gt;&lt;/urls&gt;&lt;custom2&gt;4324212&lt;/custom2&gt;&lt;electronic-resource-num&gt;10.1093/ofid/ofu104&amp;#xD;ofu104 [pii]&lt;/electronic-resource-num&gt;&lt;language&gt;eng&lt;/language&gt;&lt;/record&gt;&lt;/Cite&gt;&lt;/EndNote&gt;</w:instrText>
      </w:r>
      <w:r w:rsidRPr="002F217D">
        <w:rPr>
          <w:rFonts w:ascii="Book Antiqua" w:hAnsi="Book Antiqua" w:cs="Book Antiqua"/>
          <w:sz w:val="24"/>
          <w:szCs w:val="24"/>
          <w:lang w:val="en-US"/>
        </w:rPr>
        <w:fldChar w:fldCharType="separate"/>
      </w:r>
      <w:r w:rsidRPr="002F217D">
        <w:rPr>
          <w:rFonts w:ascii="Book Antiqua" w:hAnsi="Book Antiqua" w:cs="Book Antiqua"/>
          <w:noProof/>
          <w:sz w:val="24"/>
          <w:szCs w:val="24"/>
          <w:vertAlign w:val="superscript"/>
          <w:lang w:val="en-US"/>
        </w:rPr>
        <w:t>[</w:t>
      </w:r>
      <w:hyperlink w:anchor="_ENREF_202" w:tooltip="Chew, 2014 #2939" w:history="1">
        <w:r w:rsidRPr="002F217D">
          <w:rPr>
            <w:rFonts w:ascii="Book Antiqua" w:hAnsi="Book Antiqua" w:cs="Book Antiqua"/>
            <w:noProof/>
            <w:sz w:val="24"/>
            <w:szCs w:val="24"/>
            <w:vertAlign w:val="superscript"/>
            <w:lang w:val="en-US"/>
          </w:rPr>
          <w:t>202</w:t>
        </w:r>
      </w:hyperlink>
      <w:r w:rsidRPr="002F217D">
        <w:rPr>
          <w:rFonts w:ascii="Book Antiqua" w:hAnsi="Book Antiqua" w:cs="Book Antiqua"/>
          <w:noProof/>
          <w:sz w:val="24"/>
          <w:szCs w:val="24"/>
          <w:vertAlign w:val="superscript"/>
          <w:lang w:val="en-US"/>
        </w:rPr>
        <w:t>]</w:t>
      </w:r>
      <w:r w:rsidRPr="002F217D">
        <w:rPr>
          <w:rFonts w:ascii="Book Antiqua" w:hAnsi="Book Antiqua" w:cs="Book Antiqua"/>
          <w:sz w:val="24"/>
          <w:szCs w:val="24"/>
          <w:lang w:val="en-US"/>
        </w:rPr>
        <w:fldChar w:fldCharType="end"/>
      </w:r>
      <w:r w:rsidRPr="002F217D">
        <w:rPr>
          <w:rFonts w:ascii="Book Antiqua" w:hAnsi="Book Antiqua" w:cs="Book Antiqua"/>
          <w:sz w:val="24"/>
          <w:szCs w:val="24"/>
          <w:lang w:val="en-US"/>
        </w:rPr>
        <w:t>.</w:t>
      </w:r>
    </w:p>
    <w:p w:rsidR="006B0690" w:rsidRPr="002F217D" w:rsidRDefault="006B0690" w:rsidP="008335D8">
      <w:pPr>
        <w:adjustRightInd w:val="0"/>
        <w:snapToGrid w:val="0"/>
        <w:spacing w:after="0" w:line="360" w:lineRule="auto"/>
        <w:jc w:val="both"/>
        <w:rPr>
          <w:rFonts w:ascii="Book Antiqua" w:hAnsi="Book Antiqua" w:cs="Book Antiqua"/>
          <w:b/>
          <w:bCs/>
          <w:sz w:val="24"/>
          <w:szCs w:val="24"/>
          <w:lang w:val="en-US" w:eastAsia="zh-CN"/>
        </w:rPr>
      </w:pPr>
    </w:p>
    <w:p w:rsidR="000110B0" w:rsidRPr="002F217D" w:rsidRDefault="000110B0" w:rsidP="008335D8">
      <w:pPr>
        <w:adjustRightInd w:val="0"/>
        <w:snapToGrid w:val="0"/>
        <w:spacing w:after="0" w:line="360" w:lineRule="auto"/>
        <w:jc w:val="both"/>
        <w:rPr>
          <w:rFonts w:ascii="Book Antiqua" w:hAnsi="Book Antiqua" w:cs="Book Antiqua"/>
          <w:b/>
          <w:bCs/>
          <w:sz w:val="24"/>
          <w:szCs w:val="24"/>
          <w:lang w:val="en-US"/>
        </w:rPr>
      </w:pPr>
      <w:r w:rsidRPr="002F217D">
        <w:rPr>
          <w:rFonts w:ascii="Book Antiqua" w:hAnsi="Book Antiqua" w:cs="Book Antiqua"/>
          <w:b/>
          <w:bCs/>
          <w:sz w:val="24"/>
          <w:szCs w:val="24"/>
          <w:lang w:val="en-US"/>
        </w:rPr>
        <w:t>CONCLUSION</w:t>
      </w:r>
    </w:p>
    <w:p w:rsidR="000110B0" w:rsidRPr="002F217D" w:rsidRDefault="000110B0" w:rsidP="008335D8">
      <w:pPr>
        <w:adjustRightInd w:val="0"/>
        <w:snapToGrid w:val="0"/>
        <w:spacing w:after="0" w:line="360" w:lineRule="auto"/>
        <w:jc w:val="both"/>
        <w:rPr>
          <w:rFonts w:ascii="Book Antiqua" w:hAnsi="Book Antiqua" w:cs="Book Antiqua"/>
          <w:sz w:val="24"/>
          <w:szCs w:val="24"/>
          <w:lang w:val="en-US"/>
        </w:rPr>
      </w:pPr>
      <w:r w:rsidRPr="002F217D">
        <w:rPr>
          <w:rFonts w:ascii="Book Antiqua" w:hAnsi="Book Antiqua" w:cs="Book Antiqua"/>
          <w:sz w:val="24"/>
          <w:szCs w:val="24"/>
          <w:lang w:val="en-US"/>
        </w:rPr>
        <w:t>Both HIV and HCV infections could modify intestinal permeability, allowing the pass of gut bacterial fragments into the peripheral blood. Both markers of intestinal damage, increased gut permeability and immune activation</w:t>
      </w:r>
      <w:r w:rsidR="00FA15D3" w:rsidRPr="002F217D">
        <w:rPr>
          <w:rFonts w:ascii="Book Antiqua" w:hAnsi="Book Antiqua" w:cs="Book Antiqua"/>
          <w:sz w:val="24"/>
          <w:szCs w:val="24"/>
          <w:lang w:val="en-US"/>
        </w:rPr>
        <w:t>,</w:t>
      </w:r>
      <w:r w:rsidRPr="002F217D">
        <w:rPr>
          <w:rFonts w:ascii="Book Antiqua" w:hAnsi="Book Antiqua" w:cs="Book Antiqua"/>
          <w:sz w:val="24"/>
          <w:szCs w:val="24"/>
          <w:lang w:val="en-US"/>
        </w:rPr>
        <w:t xml:space="preserve"> have been related to increased morbidity due to neurocognitive, cardiovascular or </w:t>
      </w:r>
      <w:r w:rsidRPr="002F217D">
        <w:rPr>
          <w:rFonts w:ascii="Book Antiqua" w:hAnsi="Book Antiqua" w:cs="Book Antiqua"/>
          <w:sz w:val="24"/>
          <w:szCs w:val="24"/>
          <w:lang w:val="en-US"/>
        </w:rPr>
        <w:lastRenderedPageBreak/>
        <w:t>liver lesions. The combined effect of HIV infection and HCV-derived liver cirrhosis increase</w:t>
      </w:r>
      <w:r w:rsidR="00FA15D3" w:rsidRPr="002F217D">
        <w:rPr>
          <w:rFonts w:ascii="Book Antiqua" w:hAnsi="Book Antiqua" w:cs="Book Antiqua"/>
          <w:sz w:val="24"/>
          <w:szCs w:val="24"/>
          <w:lang w:val="en-US"/>
        </w:rPr>
        <w:t>s</w:t>
      </w:r>
      <w:r w:rsidRPr="002F217D">
        <w:rPr>
          <w:rFonts w:ascii="Book Antiqua" w:hAnsi="Book Antiqua" w:cs="Book Antiqua"/>
          <w:sz w:val="24"/>
          <w:szCs w:val="24"/>
          <w:lang w:val="en-US"/>
        </w:rPr>
        <w:t xml:space="preserve"> even more the levels of proinflammatory molecules and could be implicated in the elevated mortality observed in HIV-HCV coinfected patients compared with those with HIV- or HCV-monoinfection.</w:t>
      </w:r>
    </w:p>
    <w:p w:rsidR="000110B0" w:rsidRPr="002F217D" w:rsidRDefault="000110B0" w:rsidP="008335D8">
      <w:pPr>
        <w:adjustRightInd w:val="0"/>
        <w:snapToGrid w:val="0"/>
        <w:spacing w:after="0" w:line="360" w:lineRule="auto"/>
        <w:jc w:val="both"/>
        <w:rPr>
          <w:rFonts w:ascii="Book Antiqua" w:hAnsi="Book Antiqua" w:cs="Book Antiqua"/>
          <w:sz w:val="24"/>
          <w:szCs w:val="24"/>
          <w:lang w:val="en-US"/>
        </w:rPr>
      </w:pPr>
      <w:r w:rsidRPr="002F217D">
        <w:rPr>
          <w:rFonts w:ascii="Book Antiqua" w:hAnsi="Book Antiqua" w:cs="Book Antiqua"/>
          <w:sz w:val="24"/>
          <w:szCs w:val="24"/>
          <w:lang w:val="en-US"/>
        </w:rPr>
        <w:br w:type="page"/>
      </w:r>
    </w:p>
    <w:p w:rsidR="000110B0" w:rsidRPr="002F217D" w:rsidRDefault="000110B0" w:rsidP="008335D8">
      <w:pPr>
        <w:pStyle w:val="ListParagraph"/>
        <w:adjustRightInd w:val="0"/>
        <w:snapToGrid w:val="0"/>
        <w:spacing w:after="0" w:line="360" w:lineRule="auto"/>
        <w:ind w:left="0"/>
        <w:jc w:val="both"/>
        <w:rPr>
          <w:rFonts w:ascii="Book Antiqua" w:hAnsi="Book Antiqua" w:cs="Book Antiqua"/>
          <w:b/>
          <w:bCs/>
          <w:noProof/>
          <w:sz w:val="24"/>
          <w:szCs w:val="24"/>
          <w:lang w:val="en-US" w:eastAsia="zh-CN"/>
        </w:rPr>
      </w:pPr>
      <w:r w:rsidRPr="002F217D">
        <w:rPr>
          <w:rFonts w:ascii="Book Antiqua" w:hAnsi="Book Antiqua" w:cs="Book Antiqua"/>
          <w:sz w:val="24"/>
          <w:szCs w:val="24"/>
          <w:lang w:val="en-US"/>
        </w:rPr>
        <w:lastRenderedPageBreak/>
        <w:fldChar w:fldCharType="begin"/>
      </w:r>
      <w:r w:rsidRPr="002F217D">
        <w:rPr>
          <w:rFonts w:ascii="Book Antiqua" w:hAnsi="Book Antiqua" w:cs="Book Antiqua"/>
          <w:sz w:val="24"/>
          <w:szCs w:val="24"/>
          <w:lang w:val="en-US"/>
        </w:rPr>
        <w:instrText xml:space="preserve"> ADDIN EN.REFLIST </w:instrText>
      </w:r>
      <w:r w:rsidRPr="002F217D">
        <w:rPr>
          <w:rFonts w:ascii="Book Antiqua" w:hAnsi="Book Antiqua" w:cs="Book Antiqua"/>
          <w:sz w:val="24"/>
          <w:szCs w:val="24"/>
          <w:lang w:val="en-US"/>
        </w:rPr>
        <w:fldChar w:fldCharType="separate"/>
      </w:r>
      <w:r w:rsidRPr="002F217D">
        <w:rPr>
          <w:rFonts w:ascii="Book Antiqua" w:hAnsi="Book Antiqua" w:cs="Book Antiqua"/>
          <w:b/>
          <w:bCs/>
          <w:noProof/>
          <w:sz w:val="24"/>
          <w:szCs w:val="24"/>
          <w:lang w:val="en-US"/>
        </w:rPr>
        <w:t>REFERENCES</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1 </w:t>
      </w:r>
      <w:r w:rsidRPr="002F217D">
        <w:rPr>
          <w:rFonts w:ascii="Book Antiqua" w:eastAsia="SimSun" w:hAnsi="Book Antiqua" w:cs="SimSun"/>
          <w:b/>
          <w:bCs/>
          <w:color w:val="000000"/>
          <w:sz w:val="24"/>
          <w:szCs w:val="24"/>
        </w:rPr>
        <w:t>Guaraldi G</w:t>
      </w:r>
      <w:r w:rsidRPr="002F217D">
        <w:rPr>
          <w:rFonts w:ascii="Book Antiqua" w:eastAsia="SimSun" w:hAnsi="Book Antiqua" w:cs="SimSun"/>
          <w:color w:val="000000"/>
          <w:sz w:val="24"/>
          <w:szCs w:val="24"/>
        </w:rPr>
        <w:t>, Orlando G, Zona S, Menozzi M, Carli F, Garlassi E, Berti A, Rossi E, Roverato A, Palella F. Premature age-related comorbidities among HIV-infected persons compared with the general population. </w:t>
      </w:r>
      <w:r w:rsidRPr="002F217D">
        <w:rPr>
          <w:rFonts w:ascii="Book Antiqua" w:eastAsia="SimSun" w:hAnsi="Book Antiqua" w:cs="SimSun"/>
          <w:i/>
          <w:iCs/>
          <w:color w:val="000000"/>
          <w:sz w:val="24"/>
          <w:szCs w:val="24"/>
        </w:rPr>
        <w:t>Clin Infect Dis</w:t>
      </w:r>
      <w:r w:rsidRPr="002F217D">
        <w:rPr>
          <w:rFonts w:ascii="Book Antiqua" w:eastAsia="SimSun" w:hAnsi="Book Antiqua" w:cs="SimSun"/>
          <w:color w:val="000000"/>
          <w:sz w:val="24"/>
          <w:szCs w:val="24"/>
        </w:rPr>
        <w:t> 2011; </w:t>
      </w:r>
      <w:r w:rsidRPr="002F217D">
        <w:rPr>
          <w:rFonts w:ascii="Book Antiqua" w:eastAsia="SimSun" w:hAnsi="Book Antiqua" w:cs="SimSun"/>
          <w:b/>
          <w:bCs/>
          <w:color w:val="000000"/>
          <w:sz w:val="24"/>
          <w:szCs w:val="24"/>
        </w:rPr>
        <w:t>53</w:t>
      </w:r>
      <w:r w:rsidRPr="002F217D">
        <w:rPr>
          <w:rFonts w:ascii="Book Antiqua" w:eastAsia="SimSun" w:hAnsi="Book Antiqua" w:cs="SimSun"/>
          <w:color w:val="000000"/>
          <w:sz w:val="24"/>
          <w:szCs w:val="24"/>
        </w:rPr>
        <w:t>: 1120-1126 [PMID: 21998278 DOI: 10.1093/cid/cir627]</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2 </w:t>
      </w:r>
      <w:r w:rsidRPr="002F217D">
        <w:rPr>
          <w:rFonts w:ascii="Book Antiqua" w:eastAsia="SimSun" w:hAnsi="Book Antiqua" w:cs="SimSun"/>
          <w:b/>
          <w:bCs/>
          <w:color w:val="000000"/>
          <w:sz w:val="24"/>
          <w:szCs w:val="24"/>
        </w:rPr>
        <w:t>Vergara-Moragues E</w:t>
      </w:r>
      <w:r w:rsidRPr="002F217D">
        <w:rPr>
          <w:rFonts w:ascii="Book Antiqua" w:eastAsia="SimSun" w:hAnsi="Book Antiqua" w:cs="SimSun"/>
          <w:color w:val="000000"/>
          <w:sz w:val="24"/>
          <w:szCs w:val="24"/>
        </w:rPr>
        <w:t>, de Campos AV, Girón-González JA. [Neurocognitive impairment related to acquired immunodeficiency syndrome in socially-excluded former intravenous drug abusers]. </w:t>
      </w:r>
      <w:r w:rsidRPr="002F217D">
        <w:rPr>
          <w:rFonts w:ascii="Book Antiqua" w:eastAsia="SimSun" w:hAnsi="Book Antiqua" w:cs="SimSun"/>
          <w:i/>
          <w:iCs/>
          <w:color w:val="000000"/>
          <w:sz w:val="24"/>
          <w:szCs w:val="24"/>
        </w:rPr>
        <w:t>Enferm Infecc Microbiol Clin</w:t>
      </w:r>
      <w:r w:rsidRPr="002F217D">
        <w:rPr>
          <w:rFonts w:ascii="Book Antiqua" w:eastAsia="SimSun" w:hAnsi="Book Antiqua" w:cs="SimSun"/>
          <w:color w:val="000000"/>
          <w:sz w:val="24"/>
          <w:szCs w:val="24"/>
        </w:rPr>
        <w:t> 2010; </w:t>
      </w:r>
      <w:r w:rsidRPr="002F217D">
        <w:rPr>
          <w:rFonts w:ascii="Book Antiqua" w:eastAsia="SimSun" w:hAnsi="Book Antiqua" w:cs="SimSun"/>
          <w:b/>
          <w:bCs/>
          <w:color w:val="000000"/>
          <w:sz w:val="24"/>
          <w:szCs w:val="24"/>
        </w:rPr>
        <w:t>28</w:t>
      </w:r>
      <w:r w:rsidRPr="002F217D">
        <w:rPr>
          <w:rFonts w:ascii="Book Antiqua" w:eastAsia="SimSun" w:hAnsi="Book Antiqua" w:cs="SimSun"/>
          <w:color w:val="000000"/>
          <w:sz w:val="24"/>
          <w:szCs w:val="24"/>
        </w:rPr>
        <w:t>: 294-296 [PMID: 19716207 DOI: 10.1016/j.eimc.2009.05.007]</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3 </w:t>
      </w:r>
      <w:r w:rsidRPr="002F217D">
        <w:rPr>
          <w:rFonts w:ascii="Book Antiqua" w:eastAsia="SimSun" w:hAnsi="Book Antiqua" w:cs="SimSun"/>
          <w:b/>
          <w:bCs/>
          <w:color w:val="000000"/>
          <w:sz w:val="24"/>
          <w:szCs w:val="24"/>
        </w:rPr>
        <w:t>Hunt PW</w:t>
      </w:r>
      <w:r w:rsidRPr="002F217D">
        <w:rPr>
          <w:rFonts w:ascii="Book Antiqua" w:eastAsia="SimSun" w:hAnsi="Book Antiqua" w:cs="SimSun"/>
          <w:color w:val="000000"/>
          <w:sz w:val="24"/>
          <w:szCs w:val="24"/>
        </w:rPr>
        <w:t>. HIV and inflammation: mechanisms and consequences. </w:t>
      </w:r>
      <w:r w:rsidRPr="002F217D">
        <w:rPr>
          <w:rFonts w:ascii="Book Antiqua" w:eastAsia="SimSun" w:hAnsi="Book Antiqua" w:cs="SimSun"/>
          <w:i/>
          <w:iCs/>
          <w:color w:val="000000"/>
          <w:sz w:val="24"/>
          <w:szCs w:val="24"/>
        </w:rPr>
        <w:t>Curr HIV/AIDS Rep</w:t>
      </w:r>
      <w:r w:rsidRPr="002F217D">
        <w:rPr>
          <w:rFonts w:ascii="Book Antiqua" w:eastAsia="SimSun" w:hAnsi="Book Antiqua" w:cs="SimSun"/>
          <w:color w:val="000000"/>
          <w:sz w:val="24"/>
          <w:szCs w:val="24"/>
        </w:rPr>
        <w:t> 2012; </w:t>
      </w:r>
      <w:r w:rsidRPr="002F217D">
        <w:rPr>
          <w:rFonts w:ascii="Book Antiqua" w:eastAsia="SimSun" w:hAnsi="Book Antiqua" w:cs="SimSun"/>
          <w:b/>
          <w:bCs/>
          <w:color w:val="000000"/>
          <w:sz w:val="24"/>
          <w:szCs w:val="24"/>
        </w:rPr>
        <w:t>9</w:t>
      </w:r>
      <w:r w:rsidRPr="002F217D">
        <w:rPr>
          <w:rFonts w:ascii="Book Antiqua" w:eastAsia="SimSun" w:hAnsi="Book Antiqua" w:cs="SimSun"/>
          <w:color w:val="000000"/>
          <w:sz w:val="24"/>
          <w:szCs w:val="24"/>
        </w:rPr>
        <w:t>: 139-147 [PMID: 22528766 DOI: 10.1007/s11904-012-0118-8]</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4 </w:t>
      </w:r>
      <w:r w:rsidRPr="002F217D">
        <w:rPr>
          <w:rFonts w:ascii="Book Antiqua" w:eastAsia="SimSun" w:hAnsi="Book Antiqua" w:cs="SimSun"/>
          <w:b/>
          <w:bCs/>
          <w:color w:val="000000"/>
          <w:sz w:val="24"/>
          <w:szCs w:val="24"/>
        </w:rPr>
        <w:t>Brenchley JM</w:t>
      </w:r>
      <w:r w:rsidRPr="002F217D">
        <w:rPr>
          <w:rFonts w:ascii="Book Antiqua" w:eastAsia="SimSun" w:hAnsi="Book Antiqua" w:cs="SimSun"/>
          <w:color w:val="000000"/>
          <w:sz w:val="24"/>
          <w:szCs w:val="24"/>
        </w:rPr>
        <w:t>, Schacker TW, Ruff LE, Price DA, Taylor JH, Beilman GJ, Nguyen PL, Khoruts A, Larson M, Haase AT, Douek DC. CD4+ T cell depletion during all stages of HIV disease occurs predominantly in the gastrointestinal tract. </w:t>
      </w:r>
      <w:r w:rsidRPr="002F217D">
        <w:rPr>
          <w:rFonts w:ascii="Book Antiqua" w:eastAsia="SimSun" w:hAnsi="Book Antiqua" w:cs="SimSun"/>
          <w:i/>
          <w:iCs/>
          <w:color w:val="000000"/>
          <w:sz w:val="24"/>
          <w:szCs w:val="24"/>
        </w:rPr>
        <w:t>J Exp Med</w:t>
      </w:r>
      <w:r w:rsidRPr="002F217D">
        <w:rPr>
          <w:rFonts w:ascii="Book Antiqua" w:eastAsia="SimSun" w:hAnsi="Book Antiqua" w:cs="SimSun"/>
          <w:color w:val="000000"/>
          <w:sz w:val="24"/>
          <w:szCs w:val="24"/>
        </w:rPr>
        <w:t> 2004; </w:t>
      </w:r>
      <w:r w:rsidRPr="002F217D">
        <w:rPr>
          <w:rFonts w:ascii="Book Antiqua" w:eastAsia="SimSun" w:hAnsi="Book Antiqua" w:cs="SimSun"/>
          <w:b/>
          <w:bCs/>
          <w:color w:val="000000"/>
          <w:sz w:val="24"/>
          <w:szCs w:val="24"/>
        </w:rPr>
        <w:t>200</w:t>
      </w:r>
      <w:r w:rsidRPr="002F217D">
        <w:rPr>
          <w:rFonts w:ascii="Book Antiqua" w:eastAsia="SimSun" w:hAnsi="Book Antiqua" w:cs="SimSun"/>
          <w:color w:val="000000"/>
          <w:sz w:val="24"/>
          <w:szCs w:val="24"/>
        </w:rPr>
        <w:t>: 749-759 [PMID: 15365096 DOI: 10.1084/jem.20040874]</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5 </w:t>
      </w:r>
      <w:r w:rsidRPr="002F217D">
        <w:rPr>
          <w:rFonts w:ascii="Book Antiqua" w:eastAsia="SimSun" w:hAnsi="Book Antiqua" w:cs="SimSun"/>
          <w:b/>
          <w:bCs/>
          <w:color w:val="000000"/>
          <w:sz w:val="24"/>
          <w:szCs w:val="24"/>
        </w:rPr>
        <w:t>Hsu DC</w:t>
      </w:r>
      <w:r w:rsidRPr="002F217D">
        <w:rPr>
          <w:rFonts w:ascii="Book Antiqua" w:eastAsia="SimSun" w:hAnsi="Book Antiqua" w:cs="SimSun"/>
          <w:color w:val="000000"/>
          <w:sz w:val="24"/>
          <w:szCs w:val="24"/>
        </w:rPr>
        <w:t>, Kerr SJ, Iampornsin T, Pett SL, Avihingsanon A, Thongpaeng P, Zaunders JJ, Ubolyam S, Ananworanich J, Kelleher AD, Cooper DA. Restoration of CMV-specific-CD4 T cells with ART occurs early and is greater in those with more advanced immunodeficiency. </w:t>
      </w:r>
      <w:r w:rsidRPr="002F217D">
        <w:rPr>
          <w:rFonts w:ascii="Book Antiqua" w:eastAsia="SimSun" w:hAnsi="Book Antiqua" w:cs="SimSun"/>
          <w:i/>
          <w:iCs/>
          <w:color w:val="000000"/>
          <w:sz w:val="24"/>
          <w:szCs w:val="24"/>
        </w:rPr>
        <w:t>PLoS One</w:t>
      </w:r>
      <w:r w:rsidRPr="002F217D">
        <w:rPr>
          <w:rFonts w:ascii="Book Antiqua" w:eastAsia="SimSun" w:hAnsi="Book Antiqua" w:cs="SimSun"/>
          <w:color w:val="000000"/>
          <w:sz w:val="24"/>
          <w:szCs w:val="24"/>
        </w:rPr>
        <w:t> 2013; </w:t>
      </w:r>
      <w:r w:rsidRPr="002F217D">
        <w:rPr>
          <w:rFonts w:ascii="Book Antiqua" w:eastAsia="SimSun" w:hAnsi="Book Antiqua" w:cs="SimSun"/>
          <w:b/>
          <w:bCs/>
          <w:color w:val="000000"/>
          <w:sz w:val="24"/>
          <w:szCs w:val="24"/>
        </w:rPr>
        <w:t>8</w:t>
      </w:r>
      <w:r w:rsidRPr="002F217D">
        <w:rPr>
          <w:rFonts w:ascii="Book Antiqua" w:eastAsia="SimSun" w:hAnsi="Book Antiqua" w:cs="SimSun"/>
          <w:color w:val="000000"/>
          <w:sz w:val="24"/>
          <w:szCs w:val="24"/>
        </w:rPr>
        <w:t>: e77479 [PMID: 24130889 DOI: 10.1371/journal.pone.0077479]</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6 </w:t>
      </w:r>
      <w:r w:rsidRPr="002F217D">
        <w:rPr>
          <w:rFonts w:ascii="Book Antiqua" w:eastAsia="SimSun" w:hAnsi="Book Antiqua" w:cs="SimSun"/>
          <w:b/>
          <w:bCs/>
          <w:color w:val="000000"/>
          <w:sz w:val="24"/>
          <w:szCs w:val="24"/>
        </w:rPr>
        <w:t>Márquez M</w:t>
      </w:r>
      <w:r w:rsidRPr="002F217D">
        <w:rPr>
          <w:rFonts w:ascii="Book Antiqua" w:eastAsia="SimSun" w:hAnsi="Book Antiqua" w:cs="SimSun"/>
          <w:color w:val="000000"/>
          <w:sz w:val="24"/>
          <w:szCs w:val="24"/>
        </w:rPr>
        <w:t>, Romero-Cores P, Montes-Oca M, Martín-Aspas A, Soto-Cárdenas MJ, Guerrero F, Fernández-Gutiérrez C, Girón-González JA. Immune activation response in chronic HIV-infected patients: influence of Hepatitis C virus coinfection. </w:t>
      </w:r>
      <w:r w:rsidRPr="002F217D">
        <w:rPr>
          <w:rFonts w:ascii="Book Antiqua" w:eastAsia="SimSun" w:hAnsi="Book Antiqua" w:cs="SimSun"/>
          <w:i/>
          <w:iCs/>
          <w:color w:val="000000"/>
          <w:sz w:val="24"/>
          <w:szCs w:val="24"/>
        </w:rPr>
        <w:t>PLoS One</w:t>
      </w:r>
      <w:r w:rsidRPr="002F217D">
        <w:rPr>
          <w:rFonts w:ascii="Book Antiqua" w:eastAsia="SimSun" w:hAnsi="Book Antiqua" w:cs="SimSun"/>
          <w:color w:val="000000"/>
          <w:sz w:val="24"/>
          <w:szCs w:val="24"/>
        </w:rPr>
        <w:t> 2015; </w:t>
      </w:r>
      <w:r w:rsidRPr="002F217D">
        <w:rPr>
          <w:rFonts w:ascii="Book Antiqua" w:eastAsia="SimSun" w:hAnsi="Book Antiqua" w:cs="SimSun"/>
          <w:b/>
          <w:bCs/>
          <w:color w:val="000000"/>
          <w:sz w:val="24"/>
          <w:szCs w:val="24"/>
        </w:rPr>
        <w:t>10</w:t>
      </w:r>
      <w:r w:rsidRPr="002F217D">
        <w:rPr>
          <w:rFonts w:ascii="Book Antiqua" w:eastAsia="SimSun" w:hAnsi="Book Antiqua" w:cs="SimSun"/>
          <w:color w:val="000000"/>
          <w:sz w:val="24"/>
          <w:szCs w:val="24"/>
        </w:rPr>
        <w:t>: e0119568 [PMID: 25775475 DOI: 10.1371/journal.pone.0119568]</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7 </w:t>
      </w:r>
      <w:r w:rsidRPr="002F217D">
        <w:rPr>
          <w:rFonts w:ascii="Book Antiqua" w:eastAsia="SimSun" w:hAnsi="Book Antiqua" w:cs="SimSun"/>
          <w:b/>
          <w:bCs/>
          <w:color w:val="000000"/>
          <w:sz w:val="24"/>
          <w:szCs w:val="24"/>
        </w:rPr>
        <w:t>Sandler NG</w:t>
      </w:r>
      <w:r w:rsidRPr="002F217D">
        <w:rPr>
          <w:rFonts w:ascii="Book Antiqua" w:eastAsia="SimSun" w:hAnsi="Book Antiqua" w:cs="SimSun"/>
          <w:color w:val="000000"/>
          <w:sz w:val="24"/>
          <w:szCs w:val="24"/>
        </w:rPr>
        <w:t>, Douek DC. Microbial translocation in HIV infection: causes, consequences and treatment opportunities. </w:t>
      </w:r>
      <w:r w:rsidRPr="002F217D">
        <w:rPr>
          <w:rFonts w:ascii="Book Antiqua" w:eastAsia="SimSun" w:hAnsi="Book Antiqua" w:cs="SimSun"/>
          <w:i/>
          <w:iCs/>
          <w:color w:val="000000"/>
          <w:sz w:val="24"/>
          <w:szCs w:val="24"/>
        </w:rPr>
        <w:t>Nat Rev Microbiol</w:t>
      </w:r>
      <w:r w:rsidRPr="002F217D">
        <w:rPr>
          <w:rFonts w:ascii="Book Antiqua" w:eastAsia="SimSun" w:hAnsi="Book Antiqua" w:cs="SimSun"/>
          <w:color w:val="000000"/>
          <w:sz w:val="24"/>
          <w:szCs w:val="24"/>
        </w:rPr>
        <w:t> 2012; </w:t>
      </w:r>
      <w:r w:rsidRPr="002F217D">
        <w:rPr>
          <w:rFonts w:ascii="Book Antiqua" w:eastAsia="SimSun" w:hAnsi="Book Antiqua" w:cs="SimSun"/>
          <w:b/>
          <w:bCs/>
          <w:color w:val="000000"/>
          <w:sz w:val="24"/>
          <w:szCs w:val="24"/>
        </w:rPr>
        <w:t>10</w:t>
      </w:r>
      <w:r w:rsidRPr="002F217D">
        <w:rPr>
          <w:rFonts w:ascii="Book Antiqua" w:eastAsia="SimSun" w:hAnsi="Book Antiqua" w:cs="SimSun"/>
          <w:color w:val="000000"/>
          <w:sz w:val="24"/>
          <w:szCs w:val="24"/>
        </w:rPr>
        <w:t>: 655-666 [PMID: 22886237 DOI: 10.1038/nrmicro2848]</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lastRenderedPageBreak/>
        <w:t>8 </w:t>
      </w:r>
      <w:r w:rsidRPr="002F217D">
        <w:rPr>
          <w:rFonts w:ascii="Book Antiqua" w:eastAsia="SimSun" w:hAnsi="Book Antiqua" w:cs="SimSun"/>
          <w:b/>
          <w:bCs/>
          <w:color w:val="000000"/>
          <w:sz w:val="24"/>
          <w:szCs w:val="24"/>
        </w:rPr>
        <w:t>Berg RD</w:t>
      </w:r>
      <w:r w:rsidRPr="002F217D">
        <w:rPr>
          <w:rFonts w:ascii="Book Antiqua" w:eastAsia="SimSun" w:hAnsi="Book Antiqua" w:cs="SimSun"/>
          <w:color w:val="000000"/>
          <w:sz w:val="24"/>
          <w:szCs w:val="24"/>
        </w:rPr>
        <w:t>, Garlington AW. Translocation of certain indigenous bacteria from the gastrointestinal tract to the mesenteric lymph nodes and other organs in a gnotobiotic mouse model. </w:t>
      </w:r>
      <w:r w:rsidRPr="002F217D">
        <w:rPr>
          <w:rFonts w:ascii="Book Antiqua" w:eastAsia="SimSun" w:hAnsi="Book Antiqua" w:cs="SimSun"/>
          <w:i/>
          <w:iCs/>
          <w:color w:val="000000"/>
          <w:sz w:val="24"/>
          <w:szCs w:val="24"/>
        </w:rPr>
        <w:t>Infect Immun</w:t>
      </w:r>
      <w:r w:rsidRPr="002F217D">
        <w:rPr>
          <w:rFonts w:ascii="Book Antiqua" w:eastAsia="SimSun" w:hAnsi="Book Antiqua" w:cs="SimSun"/>
          <w:color w:val="000000"/>
          <w:sz w:val="24"/>
          <w:szCs w:val="24"/>
        </w:rPr>
        <w:t> 1979; </w:t>
      </w:r>
      <w:r w:rsidRPr="002F217D">
        <w:rPr>
          <w:rFonts w:ascii="Book Antiqua" w:eastAsia="SimSun" w:hAnsi="Book Antiqua" w:cs="SimSun"/>
          <w:b/>
          <w:bCs/>
          <w:color w:val="000000"/>
          <w:sz w:val="24"/>
          <w:szCs w:val="24"/>
        </w:rPr>
        <w:t>23</w:t>
      </w:r>
      <w:r w:rsidRPr="002F217D">
        <w:rPr>
          <w:rFonts w:ascii="Book Antiqua" w:eastAsia="SimSun" w:hAnsi="Book Antiqua" w:cs="SimSun"/>
          <w:color w:val="000000"/>
          <w:sz w:val="24"/>
          <w:szCs w:val="24"/>
        </w:rPr>
        <w:t>: 403-411 [PMID: 154474]</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9 </w:t>
      </w:r>
      <w:r w:rsidRPr="002F217D">
        <w:rPr>
          <w:rFonts w:ascii="Book Antiqua" w:eastAsia="SimSun" w:hAnsi="Book Antiqua" w:cs="SimSun"/>
          <w:b/>
          <w:bCs/>
          <w:color w:val="000000"/>
          <w:sz w:val="24"/>
          <w:szCs w:val="24"/>
        </w:rPr>
        <w:t>Benten D</w:t>
      </w:r>
      <w:r w:rsidRPr="002F217D">
        <w:rPr>
          <w:rFonts w:ascii="Book Antiqua" w:eastAsia="SimSun" w:hAnsi="Book Antiqua" w:cs="SimSun"/>
          <w:color w:val="000000"/>
          <w:sz w:val="24"/>
          <w:szCs w:val="24"/>
        </w:rPr>
        <w:t>, Wiest R. Gut microbiome and intestinal barrier failure--the "Achilles heel" in hepatology? </w:t>
      </w:r>
      <w:r w:rsidRPr="002F217D">
        <w:rPr>
          <w:rFonts w:ascii="Book Antiqua" w:eastAsia="SimSun" w:hAnsi="Book Antiqua" w:cs="SimSun"/>
          <w:i/>
          <w:iCs/>
          <w:color w:val="000000"/>
          <w:sz w:val="24"/>
          <w:szCs w:val="24"/>
        </w:rPr>
        <w:t>J Hepatol</w:t>
      </w:r>
      <w:r w:rsidRPr="002F217D">
        <w:rPr>
          <w:rFonts w:ascii="Book Antiqua" w:eastAsia="SimSun" w:hAnsi="Book Antiqua" w:cs="SimSun"/>
          <w:color w:val="000000"/>
          <w:sz w:val="24"/>
          <w:szCs w:val="24"/>
        </w:rPr>
        <w:t> 2012; </w:t>
      </w:r>
      <w:r w:rsidRPr="002F217D">
        <w:rPr>
          <w:rFonts w:ascii="Book Antiqua" w:eastAsia="SimSun" w:hAnsi="Book Antiqua" w:cs="SimSun"/>
          <w:b/>
          <w:bCs/>
          <w:color w:val="000000"/>
          <w:sz w:val="24"/>
          <w:szCs w:val="24"/>
        </w:rPr>
        <w:t>56</w:t>
      </w:r>
      <w:r w:rsidRPr="002F217D">
        <w:rPr>
          <w:rFonts w:ascii="Book Antiqua" w:eastAsia="SimSun" w:hAnsi="Book Antiqua" w:cs="SimSun"/>
          <w:color w:val="000000"/>
          <w:sz w:val="24"/>
          <w:szCs w:val="24"/>
        </w:rPr>
        <w:t>: 1221-1223 [PMID: 22406521 DOI: 10.1016/j.jhep.2012.03.003]</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10 </w:t>
      </w:r>
      <w:r w:rsidRPr="002F217D">
        <w:rPr>
          <w:rFonts w:ascii="Book Antiqua" w:eastAsia="SimSun" w:hAnsi="Book Antiqua" w:cs="SimSun"/>
          <w:b/>
          <w:bCs/>
          <w:color w:val="000000"/>
          <w:sz w:val="24"/>
          <w:szCs w:val="24"/>
        </w:rPr>
        <w:t>van der Flier LG</w:t>
      </w:r>
      <w:r w:rsidRPr="002F217D">
        <w:rPr>
          <w:rFonts w:ascii="Book Antiqua" w:eastAsia="SimSun" w:hAnsi="Book Antiqua" w:cs="SimSun"/>
          <w:color w:val="000000"/>
          <w:sz w:val="24"/>
          <w:szCs w:val="24"/>
        </w:rPr>
        <w:t>, Clevers H. Stem cells, self-renewal, and differentiation in the intestinal epithelium. </w:t>
      </w:r>
      <w:r w:rsidRPr="002F217D">
        <w:rPr>
          <w:rFonts w:ascii="Book Antiqua" w:eastAsia="SimSun" w:hAnsi="Book Antiqua" w:cs="SimSun"/>
          <w:i/>
          <w:iCs/>
          <w:color w:val="000000"/>
          <w:sz w:val="24"/>
          <w:szCs w:val="24"/>
        </w:rPr>
        <w:t>Annu Rev Physiol</w:t>
      </w:r>
      <w:r w:rsidRPr="002F217D">
        <w:rPr>
          <w:rFonts w:ascii="Book Antiqua" w:eastAsia="SimSun" w:hAnsi="Book Antiqua" w:cs="SimSun"/>
          <w:color w:val="000000"/>
          <w:sz w:val="24"/>
          <w:szCs w:val="24"/>
        </w:rPr>
        <w:t> 2009; </w:t>
      </w:r>
      <w:r w:rsidRPr="002F217D">
        <w:rPr>
          <w:rFonts w:ascii="Book Antiqua" w:eastAsia="SimSun" w:hAnsi="Book Antiqua" w:cs="SimSun"/>
          <w:b/>
          <w:bCs/>
          <w:color w:val="000000"/>
          <w:sz w:val="24"/>
          <w:szCs w:val="24"/>
        </w:rPr>
        <w:t>71</w:t>
      </w:r>
      <w:r w:rsidRPr="002F217D">
        <w:rPr>
          <w:rFonts w:ascii="Book Antiqua" w:eastAsia="SimSun" w:hAnsi="Book Antiqua" w:cs="SimSun"/>
          <w:color w:val="000000"/>
          <w:sz w:val="24"/>
          <w:szCs w:val="24"/>
        </w:rPr>
        <w:t>: 241-260 [PMID: 18808327 DOI: 10.1146/annurev.physiol.010908.163145]</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11 </w:t>
      </w:r>
      <w:r w:rsidRPr="002F217D">
        <w:rPr>
          <w:rFonts w:ascii="Book Antiqua" w:eastAsia="SimSun" w:hAnsi="Book Antiqua" w:cs="SimSun"/>
          <w:b/>
          <w:bCs/>
          <w:color w:val="000000"/>
          <w:sz w:val="24"/>
          <w:szCs w:val="24"/>
        </w:rPr>
        <w:t>Mowat AM</w:t>
      </w:r>
      <w:r w:rsidRPr="002F217D">
        <w:rPr>
          <w:rFonts w:ascii="Book Antiqua" w:eastAsia="SimSun" w:hAnsi="Book Antiqua" w:cs="SimSun"/>
          <w:color w:val="000000"/>
          <w:sz w:val="24"/>
          <w:szCs w:val="24"/>
        </w:rPr>
        <w:t>, Agace WW. Regional specialization within the intestinal immune system. </w:t>
      </w:r>
      <w:r w:rsidRPr="002F217D">
        <w:rPr>
          <w:rFonts w:ascii="Book Antiqua" w:eastAsia="SimSun" w:hAnsi="Book Antiqua" w:cs="SimSun"/>
          <w:i/>
          <w:iCs/>
          <w:color w:val="000000"/>
          <w:sz w:val="24"/>
          <w:szCs w:val="24"/>
        </w:rPr>
        <w:t>Nat Rev Immunol</w:t>
      </w:r>
      <w:r w:rsidRPr="002F217D">
        <w:rPr>
          <w:rFonts w:ascii="Book Antiqua" w:eastAsia="SimSun" w:hAnsi="Book Antiqua" w:cs="SimSun"/>
          <w:color w:val="000000"/>
          <w:sz w:val="24"/>
          <w:szCs w:val="24"/>
        </w:rPr>
        <w:t> 2014; </w:t>
      </w:r>
      <w:r w:rsidRPr="002F217D">
        <w:rPr>
          <w:rFonts w:ascii="Book Antiqua" w:eastAsia="SimSun" w:hAnsi="Book Antiqua" w:cs="SimSun"/>
          <w:b/>
          <w:bCs/>
          <w:color w:val="000000"/>
          <w:sz w:val="24"/>
          <w:szCs w:val="24"/>
        </w:rPr>
        <w:t>14</w:t>
      </w:r>
      <w:r w:rsidRPr="002F217D">
        <w:rPr>
          <w:rFonts w:ascii="Book Antiqua" w:eastAsia="SimSun" w:hAnsi="Book Antiqua" w:cs="SimSun"/>
          <w:color w:val="000000"/>
          <w:sz w:val="24"/>
          <w:szCs w:val="24"/>
        </w:rPr>
        <w:t>: 667-685 [PMID: 25234148 DOI: 10.1038/nri3738]</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12 </w:t>
      </w:r>
      <w:r w:rsidRPr="002F217D">
        <w:rPr>
          <w:rFonts w:ascii="Book Antiqua" w:eastAsia="SimSun" w:hAnsi="Book Antiqua" w:cs="SimSun"/>
          <w:b/>
          <w:bCs/>
          <w:color w:val="000000"/>
          <w:sz w:val="24"/>
          <w:szCs w:val="24"/>
        </w:rPr>
        <w:t>Wiest R</w:t>
      </w:r>
      <w:r w:rsidRPr="002F217D">
        <w:rPr>
          <w:rFonts w:ascii="Book Antiqua" w:eastAsia="SimSun" w:hAnsi="Book Antiqua" w:cs="SimSun"/>
          <w:color w:val="000000"/>
          <w:sz w:val="24"/>
          <w:szCs w:val="24"/>
        </w:rPr>
        <w:t>, Lawson M, Geuking M. Pathological bacterial translocation in liver cirrhosis. </w:t>
      </w:r>
      <w:r w:rsidRPr="002F217D">
        <w:rPr>
          <w:rFonts w:ascii="Book Antiqua" w:eastAsia="SimSun" w:hAnsi="Book Antiqua" w:cs="SimSun"/>
          <w:i/>
          <w:iCs/>
          <w:color w:val="000000"/>
          <w:sz w:val="24"/>
          <w:szCs w:val="24"/>
        </w:rPr>
        <w:t>J Hepatol</w:t>
      </w:r>
      <w:r w:rsidRPr="002F217D">
        <w:rPr>
          <w:rFonts w:ascii="Book Antiqua" w:eastAsia="SimSun" w:hAnsi="Book Antiqua" w:cs="SimSun"/>
          <w:color w:val="000000"/>
          <w:sz w:val="24"/>
          <w:szCs w:val="24"/>
        </w:rPr>
        <w:t> 2014; </w:t>
      </w:r>
      <w:r w:rsidRPr="002F217D">
        <w:rPr>
          <w:rFonts w:ascii="Book Antiqua" w:eastAsia="SimSun" w:hAnsi="Book Antiqua" w:cs="SimSun"/>
          <w:b/>
          <w:bCs/>
          <w:color w:val="000000"/>
          <w:sz w:val="24"/>
          <w:szCs w:val="24"/>
        </w:rPr>
        <w:t>60</w:t>
      </w:r>
      <w:r w:rsidRPr="002F217D">
        <w:rPr>
          <w:rFonts w:ascii="Book Antiqua" w:eastAsia="SimSun" w:hAnsi="Book Antiqua" w:cs="SimSun"/>
          <w:color w:val="000000"/>
          <w:sz w:val="24"/>
          <w:szCs w:val="24"/>
        </w:rPr>
        <w:t>: 197-209 [PMID: 23993913 DOI: 10.1016/j.jhep.2013.07.044]</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13 </w:t>
      </w:r>
      <w:r w:rsidRPr="002F217D">
        <w:rPr>
          <w:rFonts w:ascii="Book Antiqua" w:eastAsia="SimSun" w:hAnsi="Book Antiqua" w:cs="SimSun"/>
          <w:b/>
          <w:bCs/>
          <w:color w:val="000000"/>
          <w:sz w:val="24"/>
          <w:szCs w:val="24"/>
        </w:rPr>
        <w:t>Brenchley JM</w:t>
      </w:r>
      <w:r w:rsidRPr="002F217D">
        <w:rPr>
          <w:rFonts w:ascii="Book Antiqua" w:eastAsia="SimSun" w:hAnsi="Book Antiqua" w:cs="SimSun"/>
          <w:color w:val="000000"/>
          <w:sz w:val="24"/>
          <w:szCs w:val="24"/>
        </w:rPr>
        <w:t>, Douek DC. Microbial translocation across the GI tract. </w:t>
      </w:r>
      <w:r w:rsidRPr="002F217D">
        <w:rPr>
          <w:rFonts w:ascii="Book Antiqua" w:eastAsia="SimSun" w:hAnsi="Book Antiqua" w:cs="SimSun"/>
          <w:i/>
          <w:iCs/>
          <w:color w:val="000000"/>
          <w:sz w:val="24"/>
          <w:szCs w:val="24"/>
        </w:rPr>
        <w:t>Annu Rev Immunol</w:t>
      </w:r>
      <w:r w:rsidRPr="002F217D">
        <w:rPr>
          <w:rFonts w:ascii="Book Antiqua" w:eastAsia="SimSun" w:hAnsi="Book Antiqua" w:cs="SimSun"/>
          <w:color w:val="000000"/>
          <w:sz w:val="24"/>
          <w:szCs w:val="24"/>
        </w:rPr>
        <w:t> 2012; </w:t>
      </w:r>
      <w:r w:rsidRPr="002F217D">
        <w:rPr>
          <w:rFonts w:ascii="Book Antiqua" w:eastAsia="SimSun" w:hAnsi="Book Antiqua" w:cs="SimSun"/>
          <w:b/>
          <w:bCs/>
          <w:color w:val="000000"/>
          <w:sz w:val="24"/>
          <w:szCs w:val="24"/>
        </w:rPr>
        <w:t>30</w:t>
      </w:r>
      <w:r w:rsidRPr="002F217D">
        <w:rPr>
          <w:rFonts w:ascii="Book Antiqua" w:eastAsia="SimSun" w:hAnsi="Book Antiqua" w:cs="SimSun"/>
          <w:color w:val="000000"/>
          <w:sz w:val="24"/>
          <w:szCs w:val="24"/>
        </w:rPr>
        <w:t>: 149-173 [PMID: 22224779 DOI: 10.1146/annurev-immunol-020711-075001]</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14 </w:t>
      </w:r>
      <w:r w:rsidRPr="002F217D">
        <w:rPr>
          <w:rFonts w:ascii="Book Antiqua" w:eastAsia="SimSun" w:hAnsi="Book Antiqua" w:cs="SimSun"/>
          <w:b/>
          <w:bCs/>
          <w:color w:val="000000"/>
          <w:sz w:val="24"/>
          <w:szCs w:val="24"/>
        </w:rPr>
        <w:t>Marteau P</w:t>
      </w:r>
      <w:r w:rsidRPr="002F217D">
        <w:rPr>
          <w:rFonts w:ascii="Book Antiqua" w:eastAsia="SimSun" w:hAnsi="Book Antiqua" w:cs="SimSun"/>
          <w:color w:val="000000"/>
          <w:sz w:val="24"/>
          <w:szCs w:val="24"/>
        </w:rPr>
        <w:t>, Pochart P, Doré J, Béra-Maillet C, Bernalier A, Corthier G. Comparative study of bacterial groups within the human cecal and fecal microbiota. </w:t>
      </w:r>
      <w:r w:rsidRPr="002F217D">
        <w:rPr>
          <w:rFonts w:ascii="Book Antiqua" w:eastAsia="SimSun" w:hAnsi="Book Antiqua" w:cs="SimSun"/>
          <w:i/>
          <w:iCs/>
          <w:color w:val="000000"/>
          <w:sz w:val="24"/>
          <w:szCs w:val="24"/>
        </w:rPr>
        <w:t>Appl Environ Microbiol</w:t>
      </w:r>
      <w:r w:rsidRPr="002F217D">
        <w:rPr>
          <w:rFonts w:ascii="Book Antiqua" w:eastAsia="SimSun" w:hAnsi="Book Antiqua" w:cs="SimSun"/>
          <w:color w:val="000000"/>
          <w:sz w:val="24"/>
          <w:szCs w:val="24"/>
        </w:rPr>
        <w:t> 2001; </w:t>
      </w:r>
      <w:r w:rsidRPr="002F217D">
        <w:rPr>
          <w:rFonts w:ascii="Book Antiqua" w:eastAsia="SimSun" w:hAnsi="Book Antiqua" w:cs="SimSun"/>
          <w:b/>
          <w:bCs/>
          <w:color w:val="000000"/>
          <w:sz w:val="24"/>
          <w:szCs w:val="24"/>
        </w:rPr>
        <w:t>67</w:t>
      </w:r>
      <w:r w:rsidRPr="002F217D">
        <w:rPr>
          <w:rFonts w:ascii="Book Antiqua" w:eastAsia="SimSun" w:hAnsi="Book Antiqua" w:cs="SimSun"/>
          <w:color w:val="000000"/>
          <w:sz w:val="24"/>
          <w:szCs w:val="24"/>
        </w:rPr>
        <w:t>: 4939-4942 [PMID: 11571208]</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15 </w:t>
      </w:r>
      <w:r w:rsidRPr="002F217D">
        <w:rPr>
          <w:rFonts w:ascii="Book Antiqua" w:eastAsia="SimSun" w:hAnsi="Book Antiqua" w:cs="SimSun"/>
          <w:b/>
          <w:bCs/>
          <w:color w:val="000000"/>
          <w:sz w:val="24"/>
          <w:szCs w:val="24"/>
        </w:rPr>
        <w:t>Arumugam M</w:t>
      </w:r>
      <w:r w:rsidRPr="002F217D">
        <w:rPr>
          <w:rFonts w:ascii="Book Antiqua" w:eastAsia="SimSun" w:hAnsi="Book Antiqua" w:cs="SimSun"/>
          <w:color w:val="000000"/>
          <w:sz w:val="24"/>
          <w:szCs w:val="24"/>
        </w:rPr>
        <w:t xml:space="preserve">, Raes J, Pelletier E, Le Paslier D, Yamada T, Mende DR, Fernandes GR, Tap J, Bruls T, Batto JM, Bertalan M, Borruel N, Casellas F, Fernandez L, Gautier L, Hansen T, Hattori M, Hayashi T, Kleerebezem M, Kurokawa K, Leclerc M, Levenez F, Manichanh C, Nielsen HB, Nielsen T, Pons N, Poulain J, Qin J, Sicheritz-Ponten T, Tims S, Torrents D, Ugarte E, Zoetendal EG, Wang J, Guarner F, Pedersen O, de Vos WM, Brunak S, Doré J, Antolín M, Artiguenave F, Blottiere HM, Almeida M, Brechot C, Cara C, Chervaux C, Cultrone A, Delorme C, Denariaz G, Dervyn R, Foerstner KU, Friss C, van de Guchte M, Guedon E, Haimet F, Huber W, van Hylckama-Vlieg J, Jamet A, Juste C, Kaci G, Knol J, Lakhdari O, Layec S, Le Roux K, Maguin E, Mérieux A, </w:t>
      </w:r>
      <w:r w:rsidRPr="002F217D">
        <w:rPr>
          <w:rFonts w:ascii="Book Antiqua" w:eastAsia="SimSun" w:hAnsi="Book Antiqua" w:cs="SimSun"/>
          <w:color w:val="000000"/>
          <w:sz w:val="24"/>
          <w:szCs w:val="24"/>
        </w:rPr>
        <w:lastRenderedPageBreak/>
        <w:t>Melo Minardi R, M'rini C, Muller J, Oozeer R, Parkhill J, Renault P, Rescigno M, Sanchez N, Sunagawa S, Torrejon A, Turner K, Vandemeulebrouck G, Varela E, Winogradsky Y, Zeller G, Weissenbach J, Ehrlich SD, Bork P. Enterotypes of the human gut microbiome. </w:t>
      </w:r>
      <w:r w:rsidRPr="002F217D">
        <w:rPr>
          <w:rFonts w:ascii="Book Antiqua" w:eastAsia="SimSun" w:hAnsi="Book Antiqua" w:cs="SimSun"/>
          <w:i/>
          <w:iCs/>
          <w:color w:val="000000"/>
          <w:sz w:val="24"/>
          <w:szCs w:val="24"/>
        </w:rPr>
        <w:t>Nature</w:t>
      </w:r>
      <w:r w:rsidRPr="002F217D">
        <w:rPr>
          <w:rFonts w:ascii="Book Antiqua" w:eastAsia="SimSun" w:hAnsi="Book Antiqua" w:cs="SimSun"/>
          <w:color w:val="000000"/>
          <w:sz w:val="24"/>
          <w:szCs w:val="24"/>
        </w:rPr>
        <w:t> 2011; </w:t>
      </w:r>
      <w:r w:rsidRPr="002F217D">
        <w:rPr>
          <w:rFonts w:ascii="Book Antiqua" w:eastAsia="SimSun" w:hAnsi="Book Antiqua" w:cs="SimSun"/>
          <w:b/>
          <w:bCs/>
          <w:color w:val="000000"/>
          <w:sz w:val="24"/>
          <w:szCs w:val="24"/>
        </w:rPr>
        <w:t>473</w:t>
      </w:r>
      <w:r w:rsidRPr="002F217D">
        <w:rPr>
          <w:rFonts w:ascii="Book Antiqua" w:eastAsia="SimSun" w:hAnsi="Book Antiqua" w:cs="SimSun"/>
          <w:color w:val="000000"/>
          <w:sz w:val="24"/>
          <w:szCs w:val="24"/>
        </w:rPr>
        <w:t>: 174-180 [PMID: 21508958 DOI: 10.1038/nature09944]</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16 </w:t>
      </w:r>
      <w:r w:rsidRPr="002F217D">
        <w:rPr>
          <w:rFonts w:ascii="Book Antiqua" w:eastAsia="SimSun" w:hAnsi="Book Antiqua" w:cs="SimSun"/>
          <w:b/>
          <w:bCs/>
          <w:color w:val="000000"/>
          <w:sz w:val="24"/>
          <w:szCs w:val="24"/>
        </w:rPr>
        <w:t>Corazza GR</w:t>
      </w:r>
      <w:r w:rsidRPr="002F217D">
        <w:rPr>
          <w:rFonts w:ascii="Book Antiqua" w:eastAsia="SimSun" w:hAnsi="Book Antiqua" w:cs="SimSun"/>
          <w:color w:val="000000"/>
          <w:sz w:val="24"/>
          <w:szCs w:val="24"/>
        </w:rPr>
        <w:t>, Menozzi MG, Strocchi A, Rasciti L, Vaira D, Lecchini R, Avanzini P, Chezzi C, Gasbarrini G. The diagnosis of small bowel bacterial overgrowth. Reliability of jejunal culture and inadequacy of breath hydrogen testing. </w:t>
      </w:r>
      <w:r w:rsidRPr="002F217D">
        <w:rPr>
          <w:rFonts w:ascii="Book Antiqua" w:eastAsia="SimSun" w:hAnsi="Book Antiqua" w:cs="SimSun"/>
          <w:i/>
          <w:iCs/>
          <w:color w:val="000000"/>
          <w:sz w:val="24"/>
          <w:szCs w:val="24"/>
        </w:rPr>
        <w:t>Gastroenterology</w:t>
      </w:r>
      <w:r w:rsidRPr="002F217D">
        <w:rPr>
          <w:rFonts w:ascii="Book Antiqua" w:eastAsia="SimSun" w:hAnsi="Book Antiqua" w:cs="SimSun"/>
          <w:color w:val="000000"/>
          <w:sz w:val="24"/>
          <w:szCs w:val="24"/>
        </w:rPr>
        <w:t> 1990; </w:t>
      </w:r>
      <w:r w:rsidRPr="002F217D">
        <w:rPr>
          <w:rFonts w:ascii="Book Antiqua" w:eastAsia="SimSun" w:hAnsi="Book Antiqua" w:cs="SimSun"/>
          <w:b/>
          <w:bCs/>
          <w:color w:val="000000"/>
          <w:sz w:val="24"/>
          <w:szCs w:val="24"/>
        </w:rPr>
        <w:t>98</w:t>
      </w:r>
      <w:r w:rsidRPr="002F217D">
        <w:rPr>
          <w:rFonts w:ascii="Book Antiqua" w:eastAsia="SimSun" w:hAnsi="Book Antiqua" w:cs="SimSun"/>
          <w:color w:val="000000"/>
          <w:sz w:val="24"/>
          <w:szCs w:val="24"/>
        </w:rPr>
        <w:t>: 302-309 [PMID: 2295385]</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17 </w:t>
      </w:r>
      <w:r w:rsidRPr="002F217D">
        <w:rPr>
          <w:rFonts w:ascii="Book Antiqua" w:eastAsia="SimSun" w:hAnsi="Book Antiqua" w:cs="SimSun"/>
          <w:b/>
          <w:bCs/>
          <w:color w:val="000000"/>
          <w:sz w:val="24"/>
          <w:szCs w:val="24"/>
        </w:rPr>
        <w:t>Wells CL</w:t>
      </w:r>
      <w:r w:rsidRPr="002F217D">
        <w:rPr>
          <w:rFonts w:ascii="Book Antiqua" w:eastAsia="SimSun" w:hAnsi="Book Antiqua" w:cs="SimSun"/>
          <w:color w:val="000000"/>
          <w:sz w:val="24"/>
          <w:szCs w:val="24"/>
        </w:rPr>
        <w:t>, Maddaus MA, Reynolds CM, Jechorek RP, Simmons RL. Role of anaerobic flora in the translocation of aerobic and facultatively anaerobic intestinal bacteria. </w:t>
      </w:r>
      <w:r w:rsidRPr="002F217D">
        <w:rPr>
          <w:rFonts w:ascii="Book Antiqua" w:eastAsia="SimSun" w:hAnsi="Book Antiqua" w:cs="SimSun"/>
          <w:i/>
          <w:iCs/>
          <w:color w:val="000000"/>
          <w:sz w:val="24"/>
          <w:szCs w:val="24"/>
        </w:rPr>
        <w:t>Infect Immun</w:t>
      </w:r>
      <w:r w:rsidRPr="002F217D">
        <w:rPr>
          <w:rFonts w:ascii="Book Antiqua" w:eastAsia="SimSun" w:hAnsi="Book Antiqua" w:cs="SimSun"/>
          <w:color w:val="000000"/>
          <w:sz w:val="24"/>
          <w:szCs w:val="24"/>
        </w:rPr>
        <w:t> 1987; </w:t>
      </w:r>
      <w:r w:rsidRPr="002F217D">
        <w:rPr>
          <w:rFonts w:ascii="Book Antiqua" w:eastAsia="SimSun" w:hAnsi="Book Antiqua" w:cs="SimSun"/>
          <w:b/>
          <w:bCs/>
          <w:color w:val="000000"/>
          <w:sz w:val="24"/>
          <w:szCs w:val="24"/>
        </w:rPr>
        <w:t>55</w:t>
      </w:r>
      <w:r w:rsidRPr="002F217D">
        <w:rPr>
          <w:rFonts w:ascii="Book Antiqua" w:eastAsia="SimSun" w:hAnsi="Book Antiqua" w:cs="SimSun"/>
          <w:color w:val="000000"/>
          <w:sz w:val="24"/>
          <w:szCs w:val="24"/>
        </w:rPr>
        <w:t>: 2689-2694 [PMID: 3666959]</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18 </w:t>
      </w:r>
      <w:r w:rsidRPr="002F217D">
        <w:rPr>
          <w:rFonts w:ascii="Book Antiqua" w:eastAsia="SimSun" w:hAnsi="Book Antiqua" w:cs="SimSun"/>
          <w:b/>
          <w:bCs/>
          <w:color w:val="000000"/>
          <w:sz w:val="24"/>
          <w:szCs w:val="24"/>
        </w:rPr>
        <w:t>Steffen EK</w:t>
      </w:r>
      <w:r w:rsidRPr="002F217D">
        <w:rPr>
          <w:rFonts w:ascii="Book Antiqua" w:eastAsia="SimSun" w:hAnsi="Book Antiqua" w:cs="SimSun"/>
          <w:color w:val="000000"/>
          <w:sz w:val="24"/>
          <w:szCs w:val="24"/>
        </w:rPr>
        <w:t>, Berg RD, Deitch EA. Comparison of translocation rates of various indigenous bacteria from the gastrointestinal tract to the mesenteric lymph node. </w:t>
      </w:r>
      <w:r w:rsidRPr="002F217D">
        <w:rPr>
          <w:rFonts w:ascii="Book Antiqua" w:eastAsia="SimSun" w:hAnsi="Book Antiqua" w:cs="SimSun"/>
          <w:i/>
          <w:iCs/>
          <w:color w:val="000000"/>
          <w:sz w:val="24"/>
          <w:szCs w:val="24"/>
        </w:rPr>
        <w:t>J Infect Dis</w:t>
      </w:r>
      <w:r w:rsidRPr="002F217D">
        <w:rPr>
          <w:rFonts w:ascii="Book Antiqua" w:eastAsia="SimSun" w:hAnsi="Book Antiqua" w:cs="SimSun"/>
          <w:color w:val="000000"/>
          <w:sz w:val="24"/>
          <w:szCs w:val="24"/>
        </w:rPr>
        <w:t> 1988; </w:t>
      </w:r>
      <w:r w:rsidRPr="002F217D">
        <w:rPr>
          <w:rFonts w:ascii="Book Antiqua" w:eastAsia="SimSun" w:hAnsi="Book Antiqua" w:cs="SimSun"/>
          <w:b/>
          <w:bCs/>
          <w:color w:val="000000"/>
          <w:sz w:val="24"/>
          <w:szCs w:val="24"/>
        </w:rPr>
        <w:t>157</w:t>
      </w:r>
      <w:r w:rsidRPr="002F217D">
        <w:rPr>
          <w:rFonts w:ascii="Book Antiqua" w:eastAsia="SimSun" w:hAnsi="Book Antiqua" w:cs="SimSun"/>
          <w:color w:val="000000"/>
          <w:sz w:val="24"/>
          <w:szCs w:val="24"/>
        </w:rPr>
        <w:t>: 1032-1038 [PMID: 3283254]</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19 </w:t>
      </w:r>
      <w:r w:rsidRPr="002F217D">
        <w:rPr>
          <w:rFonts w:ascii="Book Antiqua" w:eastAsia="SimSun" w:hAnsi="Book Antiqua" w:cs="SimSun"/>
          <w:b/>
          <w:bCs/>
          <w:color w:val="000000"/>
          <w:sz w:val="24"/>
          <w:szCs w:val="24"/>
        </w:rPr>
        <w:t>Wiest R</w:t>
      </w:r>
      <w:r w:rsidRPr="002F217D">
        <w:rPr>
          <w:rFonts w:ascii="Book Antiqua" w:eastAsia="SimSun" w:hAnsi="Book Antiqua" w:cs="SimSun"/>
          <w:color w:val="000000"/>
          <w:sz w:val="24"/>
          <w:szCs w:val="24"/>
        </w:rPr>
        <w:t>, Rath HC. Gastrointestinal disorders of the critically ill. Bacterial translocation in the gut. </w:t>
      </w:r>
      <w:r w:rsidRPr="002F217D">
        <w:rPr>
          <w:rFonts w:ascii="Book Antiqua" w:eastAsia="SimSun" w:hAnsi="Book Antiqua" w:cs="SimSun"/>
          <w:i/>
          <w:iCs/>
          <w:color w:val="000000"/>
          <w:sz w:val="24"/>
          <w:szCs w:val="24"/>
        </w:rPr>
        <w:t>Best Pract Res Clin Gastroenterol</w:t>
      </w:r>
      <w:r w:rsidRPr="002F217D">
        <w:rPr>
          <w:rFonts w:ascii="Book Antiqua" w:eastAsia="SimSun" w:hAnsi="Book Antiqua" w:cs="SimSun"/>
          <w:color w:val="000000"/>
          <w:sz w:val="24"/>
          <w:szCs w:val="24"/>
        </w:rPr>
        <w:t> 2003; </w:t>
      </w:r>
      <w:r w:rsidRPr="002F217D">
        <w:rPr>
          <w:rFonts w:ascii="Book Antiqua" w:eastAsia="SimSun" w:hAnsi="Book Antiqua" w:cs="SimSun"/>
          <w:b/>
          <w:bCs/>
          <w:color w:val="000000"/>
          <w:sz w:val="24"/>
          <w:szCs w:val="24"/>
        </w:rPr>
        <w:t>17</w:t>
      </w:r>
      <w:r w:rsidRPr="002F217D">
        <w:rPr>
          <w:rFonts w:ascii="Book Antiqua" w:eastAsia="SimSun" w:hAnsi="Book Antiqua" w:cs="SimSun"/>
          <w:color w:val="000000"/>
          <w:sz w:val="24"/>
          <w:szCs w:val="24"/>
        </w:rPr>
        <w:t>: 397-425 [PMID: 12763504]</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20 </w:t>
      </w:r>
      <w:r w:rsidRPr="002F217D">
        <w:rPr>
          <w:rFonts w:ascii="Book Antiqua" w:eastAsia="SimSun" w:hAnsi="Book Antiqua" w:cs="SimSun"/>
          <w:b/>
          <w:bCs/>
          <w:color w:val="000000"/>
          <w:sz w:val="24"/>
          <w:szCs w:val="24"/>
        </w:rPr>
        <w:t>Navasa M</w:t>
      </w:r>
      <w:r w:rsidRPr="002F217D">
        <w:rPr>
          <w:rFonts w:ascii="Book Antiqua" w:eastAsia="SimSun" w:hAnsi="Book Antiqua" w:cs="SimSun"/>
          <w:color w:val="000000"/>
          <w:sz w:val="24"/>
          <w:szCs w:val="24"/>
        </w:rPr>
        <w:t>, Follo A, Llovet JM, Clemente G, Vargas V, Rimola A, Marco F, Guarner C, Forné M, Planas R, Bañares R, Castells L, Jimenez De Anta MT, Arroyo V, Rodés J. Randomized, comparative study of oral ofloxacin versus intravenous cefotaxime in spontaneous bacterial peritonitis. </w:t>
      </w:r>
      <w:r w:rsidRPr="002F217D">
        <w:rPr>
          <w:rFonts w:ascii="Book Antiqua" w:eastAsia="SimSun" w:hAnsi="Book Antiqua" w:cs="SimSun"/>
          <w:i/>
          <w:iCs/>
          <w:color w:val="000000"/>
          <w:sz w:val="24"/>
          <w:szCs w:val="24"/>
        </w:rPr>
        <w:t>Gastroenterology</w:t>
      </w:r>
      <w:r w:rsidRPr="002F217D">
        <w:rPr>
          <w:rFonts w:ascii="Book Antiqua" w:eastAsia="SimSun" w:hAnsi="Book Antiqua" w:cs="SimSun"/>
          <w:color w:val="000000"/>
          <w:sz w:val="24"/>
          <w:szCs w:val="24"/>
        </w:rPr>
        <w:t> 1996; </w:t>
      </w:r>
      <w:r w:rsidRPr="002F217D">
        <w:rPr>
          <w:rFonts w:ascii="Book Antiqua" w:eastAsia="SimSun" w:hAnsi="Book Antiqua" w:cs="SimSun"/>
          <w:b/>
          <w:bCs/>
          <w:color w:val="000000"/>
          <w:sz w:val="24"/>
          <w:szCs w:val="24"/>
        </w:rPr>
        <w:t>111</w:t>
      </w:r>
      <w:r w:rsidRPr="002F217D">
        <w:rPr>
          <w:rFonts w:ascii="Book Antiqua" w:eastAsia="SimSun" w:hAnsi="Book Antiqua" w:cs="SimSun"/>
          <w:color w:val="000000"/>
          <w:sz w:val="24"/>
          <w:szCs w:val="24"/>
        </w:rPr>
        <w:t>: 1011-1017 [PMID: 8831596]</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21 </w:t>
      </w:r>
      <w:r w:rsidRPr="002F217D">
        <w:rPr>
          <w:rFonts w:ascii="Book Antiqua" w:eastAsia="SimSun" w:hAnsi="Book Antiqua" w:cs="SimSun"/>
          <w:b/>
          <w:bCs/>
          <w:color w:val="000000"/>
          <w:sz w:val="24"/>
          <w:szCs w:val="24"/>
        </w:rPr>
        <w:t>Giannelli V</w:t>
      </w:r>
      <w:r w:rsidRPr="002F217D">
        <w:rPr>
          <w:rFonts w:ascii="Book Antiqua" w:eastAsia="SimSun" w:hAnsi="Book Antiqua" w:cs="SimSun"/>
          <w:color w:val="000000"/>
          <w:sz w:val="24"/>
          <w:szCs w:val="24"/>
        </w:rPr>
        <w:t>, Di Gregorio V, Iebba V, Giusto M, Schippa S, Merli M, Thalheimer U. Microbiota and the gut-liver axis: bacterial translocation, inflammation and infection in cirrhosis. </w:t>
      </w:r>
      <w:r w:rsidRPr="002F217D">
        <w:rPr>
          <w:rFonts w:ascii="Book Antiqua" w:eastAsia="SimSun" w:hAnsi="Book Antiqua" w:cs="SimSun"/>
          <w:i/>
          <w:iCs/>
          <w:color w:val="000000"/>
          <w:sz w:val="24"/>
          <w:szCs w:val="24"/>
        </w:rPr>
        <w:t>World J Gastroenterol</w:t>
      </w:r>
      <w:r w:rsidRPr="002F217D">
        <w:rPr>
          <w:rFonts w:ascii="Book Antiqua" w:eastAsia="SimSun" w:hAnsi="Book Antiqua" w:cs="SimSun"/>
          <w:color w:val="000000"/>
          <w:sz w:val="24"/>
          <w:szCs w:val="24"/>
        </w:rPr>
        <w:t> 2014; </w:t>
      </w:r>
      <w:r w:rsidRPr="002F217D">
        <w:rPr>
          <w:rFonts w:ascii="Book Antiqua" w:eastAsia="SimSun" w:hAnsi="Book Antiqua" w:cs="SimSun"/>
          <w:b/>
          <w:bCs/>
          <w:color w:val="000000"/>
          <w:sz w:val="24"/>
          <w:szCs w:val="24"/>
        </w:rPr>
        <w:t>20</w:t>
      </w:r>
      <w:r w:rsidRPr="002F217D">
        <w:rPr>
          <w:rFonts w:ascii="Book Antiqua" w:eastAsia="SimSun" w:hAnsi="Book Antiqua" w:cs="SimSun"/>
          <w:color w:val="000000"/>
          <w:sz w:val="24"/>
          <w:szCs w:val="24"/>
        </w:rPr>
        <w:t>: 16795-16810 [PMID: 25492994 DOI: 10.3748/wjg.v20.i45.16795]</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22 </w:t>
      </w:r>
      <w:r w:rsidRPr="002F217D">
        <w:rPr>
          <w:rFonts w:ascii="Book Antiqua" w:eastAsia="SimSun" w:hAnsi="Book Antiqua" w:cs="SimSun"/>
          <w:b/>
          <w:bCs/>
          <w:color w:val="000000"/>
          <w:sz w:val="24"/>
          <w:szCs w:val="24"/>
        </w:rPr>
        <w:t>Marchiando AM</w:t>
      </w:r>
      <w:r w:rsidRPr="002F217D">
        <w:rPr>
          <w:rFonts w:ascii="Book Antiqua" w:eastAsia="SimSun" w:hAnsi="Book Antiqua" w:cs="SimSun"/>
          <w:color w:val="000000"/>
          <w:sz w:val="24"/>
          <w:szCs w:val="24"/>
        </w:rPr>
        <w:t>, Graham WV, Turner JR. Epithelial barriers in homeostasis and disease. </w:t>
      </w:r>
      <w:r w:rsidRPr="002F217D">
        <w:rPr>
          <w:rFonts w:ascii="Book Antiqua" w:eastAsia="SimSun" w:hAnsi="Book Antiqua" w:cs="SimSun"/>
          <w:i/>
          <w:iCs/>
          <w:color w:val="000000"/>
          <w:sz w:val="24"/>
          <w:szCs w:val="24"/>
        </w:rPr>
        <w:t>Annu Rev Pathol</w:t>
      </w:r>
      <w:r w:rsidRPr="002F217D">
        <w:rPr>
          <w:rFonts w:ascii="Book Antiqua" w:eastAsia="SimSun" w:hAnsi="Book Antiqua" w:cs="SimSun"/>
          <w:color w:val="000000"/>
          <w:sz w:val="24"/>
          <w:szCs w:val="24"/>
        </w:rPr>
        <w:t> 2010; </w:t>
      </w:r>
      <w:r w:rsidRPr="002F217D">
        <w:rPr>
          <w:rFonts w:ascii="Book Antiqua" w:eastAsia="SimSun" w:hAnsi="Book Antiqua" w:cs="SimSun"/>
          <w:b/>
          <w:bCs/>
          <w:color w:val="000000"/>
          <w:sz w:val="24"/>
          <w:szCs w:val="24"/>
        </w:rPr>
        <w:t>5</w:t>
      </w:r>
      <w:r w:rsidRPr="002F217D">
        <w:rPr>
          <w:rFonts w:ascii="Book Antiqua" w:eastAsia="SimSun" w:hAnsi="Book Antiqua" w:cs="SimSun"/>
          <w:color w:val="000000"/>
          <w:sz w:val="24"/>
          <w:szCs w:val="24"/>
        </w:rPr>
        <w:t>: 119-144 [PMID: 20078218 DOI: 10.1146/annurev.pathol.4.110807.092135]</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lastRenderedPageBreak/>
        <w:t>23 </w:t>
      </w:r>
      <w:r w:rsidRPr="002F217D">
        <w:rPr>
          <w:rFonts w:ascii="Book Antiqua" w:eastAsia="SimSun" w:hAnsi="Book Antiqua" w:cs="SimSun"/>
          <w:b/>
          <w:bCs/>
          <w:color w:val="000000"/>
          <w:sz w:val="24"/>
          <w:szCs w:val="24"/>
        </w:rPr>
        <w:t>Wells CL</w:t>
      </w:r>
      <w:r w:rsidRPr="002F217D">
        <w:rPr>
          <w:rFonts w:ascii="Book Antiqua" w:eastAsia="SimSun" w:hAnsi="Book Antiqua" w:cs="SimSun"/>
          <w:color w:val="000000"/>
          <w:sz w:val="24"/>
          <w:szCs w:val="24"/>
        </w:rPr>
        <w:t>, Jechorek RP, Erlandsen SL. Inhibitory effect of bile on bacterial invasion of enterocytes: possible mechanism for increased translocation associated with obstructive jaundice. </w:t>
      </w:r>
      <w:r w:rsidRPr="002F217D">
        <w:rPr>
          <w:rFonts w:ascii="Book Antiqua" w:eastAsia="SimSun" w:hAnsi="Book Antiqua" w:cs="SimSun"/>
          <w:i/>
          <w:iCs/>
          <w:color w:val="000000"/>
          <w:sz w:val="24"/>
          <w:szCs w:val="24"/>
        </w:rPr>
        <w:t>Crit Care Med</w:t>
      </w:r>
      <w:r w:rsidRPr="002F217D">
        <w:rPr>
          <w:rFonts w:ascii="Book Antiqua" w:eastAsia="SimSun" w:hAnsi="Book Antiqua" w:cs="SimSun"/>
          <w:color w:val="000000"/>
          <w:sz w:val="24"/>
          <w:szCs w:val="24"/>
        </w:rPr>
        <w:t> 1995; </w:t>
      </w:r>
      <w:r w:rsidRPr="002F217D">
        <w:rPr>
          <w:rFonts w:ascii="Book Antiqua" w:eastAsia="SimSun" w:hAnsi="Book Antiqua" w:cs="SimSun"/>
          <w:b/>
          <w:bCs/>
          <w:color w:val="000000"/>
          <w:sz w:val="24"/>
          <w:szCs w:val="24"/>
        </w:rPr>
        <w:t>23</w:t>
      </w:r>
      <w:r w:rsidRPr="002F217D">
        <w:rPr>
          <w:rFonts w:ascii="Book Antiqua" w:eastAsia="SimSun" w:hAnsi="Book Antiqua" w:cs="SimSun"/>
          <w:color w:val="000000"/>
          <w:sz w:val="24"/>
          <w:szCs w:val="24"/>
        </w:rPr>
        <w:t>: 301-307 [PMID: 7867356]</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24 </w:t>
      </w:r>
      <w:r w:rsidRPr="002F217D">
        <w:rPr>
          <w:rFonts w:ascii="Book Antiqua" w:eastAsia="SimSun" w:hAnsi="Book Antiqua" w:cs="SimSun"/>
          <w:b/>
          <w:bCs/>
          <w:color w:val="000000"/>
          <w:sz w:val="24"/>
          <w:szCs w:val="24"/>
        </w:rPr>
        <w:t>Kim YS</w:t>
      </w:r>
      <w:r w:rsidRPr="002F217D">
        <w:rPr>
          <w:rFonts w:ascii="Book Antiqua" w:eastAsia="SimSun" w:hAnsi="Book Antiqua" w:cs="SimSun"/>
          <w:color w:val="000000"/>
          <w:sz w:val="24"/>
          <w:szCs w:val="24"/>
        </w:rPr>
        <w:t>, Ho SB. Intestinal goblet cells and mucins in health and disease: recent insights and progress. </w:t>
      </w:r>
      <w:r w:rsidRPr="002F217D">
        <w:rPr>
          <w:rFonts w:ascii="Book Antiqua" w:eastAsia="SimSun" w:hAnsi="Book Antiqua" w:cs="SimSun"/>
          <w:i/>
          <w:iCs/>
          <w:color w:val="000000"/>
          <w:sz w:val="24"/>
          <w:szCs w:val="24"/>
        </w:rPr>
        <w:t>Curr Gastroenterol Rep</w:t>
      </w:r>
      <w:r w:rsidRPr="002F217D">
        <w:rPr>
          <w:rFonts w:ascii="Book Antiqua" w:eastAsia="SimSun" w:hAnsi="Book Antiqua" w:cs="SimSun"/>
          <w:color w:val="000000"/>
          <w:sz w:val="24"/>
          <w:szCs w:val="24"/>
        </w:rPr>
        <w:t> 2010; </w:t>
      </w:r>
      <w:r w:rsidRPr="002F217D">
        <w:rPr>
          <w:rFonts w:ascii="Book Antiqua" w:eastAsia="SimSun" w:hAnsi="Book Antiqua" w:cs="SimSun"/>
          <w:b/>
          <w:bCs/>
          <w:color w:val="000000"/>
          <w:sz w:val="24"/>
          <w:szCs w:val="24"/>
        </w:rPr>
        <w:t>12</w:t>
      </w:r>
      <w:r w:rsidRPr="002F217D">
        <w:rPr>
          <w:rFonts w:ascii="Book Antiqua" w:eastAsia="SimSun" w:hAnsi="Book Antiqua" w:cs="SimSun"/>
          <w:color w:val="000000"/>
          <w:sz w:val="24"/>
          <w:szCs w:val="24"/>
        </w:rPr>
        <w:t>: 319-330 [PMID: 20703838 DOI: 10.1007/s11894-010-0131-2]</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25 </w:t>
      </w:r>
      <w:r w:rsidRPr="002F217D">
        <w:rPr>
          <w:rFonts w:ascii="Book Antiqua" w:eastAsia="SimSun" w:hAnsi="Book Antiqua" w:cs="SimSun"/>
          <w:b/>
          <w:bCs/>
          <w:color w:val="000000"/>
          <w:sz w:val="24"/>
          <w:szCs w:val="24"/>
        </w:rPr>
        <w:t>Gallo RL</w:t>
      </w:r>
      <w:r w:rsidRPr="002F217D">
        <w:rPr>
          <w:rFonts w:ascii="Book Antiqua" w:eastAsia="SimSun" w:hAnsi="Book Antiqua" w:cs="SimSun"/>
          <w:color w:val="000000"/>
          <w:sz w:val="24"/>
          <w:szCs w:val="24"/>
        </w:rPr>
        <w:t>, Hooper LV. Epithelial antimicrobial defence of the skin and intestine. </w:t>
      </w:r>
      <w:r w:rsidRPr="002F217D">
        <w:rPr>
          <w:rFonts w:ascii="Book Antiqua" w:eastAsia="SimSun" w:hAnsi="Book Antiqua" w:cs="SimSun"/>
          <w:i/>
          <w:iCs/>
          <w:color w:val="000000"/>
          <w:sz w:val="24"/>
          <w:szCs w:val="24"/>
        </w:rPr>
        <w:t>Nat Rev Immunol</w:t>
      </w:r>
      <w:r w:rsidRPr="002F217D">
        <w:rPr>
          <w:rFonts w:ascii="Book Antiqua" w:eastAsia="SimSun" w:hAnsi="Book Antiqua" w:cs="SimSun"/>
          <w:color w:val="000000"/>
          <w:sz w:val="24"/>
          <w:szCs w:val="24"/>
        </w:rPr>
        <w:t> 2012; </w:t>
      </w:r>
      <w:r w:rsidRPr="002F217D">
        <w:rPr>
          <w:rFonts w:ascii="Book Antiqua" w:eastAsia="SimSun" w:hAnsi="Book Antiqua" w:cs="SimSun"/>
          <w:b/>
          <w:bCs/>
          <w:color w:val="000000"/>
          <w:sz w:val="24"/>
          <w:szCs w:val="24"/>
        </w:rPr>
        <w:t>12</w:t>
      </w:r>
      <w:r w:rsidRPr="002F217D">
        <w:rPr>
          <w:rFonts w:ascii="Book Antiqua" w:eastAsia="SimSun" w:hAnsi="Book Antiqua" w:cs="SimSun"/>
          <w:color w:val="000000"/>
          <w:sz w:val="24"/>
          <w:szCs w:val="24"/>
        </w:rPr>
        <w:t>: 503-516 [PMID: 22728527 DOI: 10.1038/nri3228]</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26 </w:t>
      </w:r>
      <w:r w:rsidRPr="002F217D">
        <w:rPr>
          <w:rFonts w:ascii="Book Antiqua" w:eastAsia="SimSun" w:hAnsi="Book Antiqua" w:cs="SimSun"/>
          <w:b/>
          <w:bCs/>
          <w:color w:val="000000"/>
          <w:sz w:val="24"/>
          <w:szCs w:val="24"/>
        </w:rPr>
        <w:t>Peterson LW</w:t>
      </w:r>
      <w:r w:rsidRPr="002F217D">
        <w:rPr>
          <w:rFonts w:ascii="Book Antiqua" w:eastAsia="SimSun" w:hAnsi="Book Antiqua" w:cs="SimSun"/>
          <w:color w:val="000000"/>
          <w:sz w:val="24"/>
          <w:szCs w:val="24"/>
        </w:rPr>
        <w:t>, Artis D. Intestinal epithelial cells: regulators of barrier function and immune homeostasis. </w:t>
      </w:r>
      <w:r w:rsidRPr="002F217D">
        <w:rPr>
          <w:rFonts w:ascii="Book Antiqua" w:eastAsia="SimSun" w:hAnsi="Book Antiqua" w:cs="SimSun"/>
          <w:i/>
          <w:iCs/>
          <w:color w:val="000000"/>
          <w:sz w:val="24"/>
          <w:szCs w:val="24"/>
        </w:rPr>
        <w:t>Nat Rev Immunol</w:t>
      </w:r>
      <w:r w:rsidRPr="002F217D">
        <w:rPr>
          <w:rFonts w:ascii="Book Antiqua" w:eastAsia="SimSun" w:hAnsi="Book Antiqua" w:cs="SimSun"/>
          <w:color w:val="000000"/>
          <w:sz w:val="24"/>
          <w:szCs w:val="24"/>
        </w:rPr>
        <w:t> 2014; </w:t>
      </w:r>
      <w:r w:rsidRPr="002F217D">
        <w:rPr>
          <w:rFonts w:ascii="Book Antiqua" w:eastAsia="SimSun" w:hAnsi="Book Antiqua" w:cs="SimSun"/>
          <w:b/>
          <w:bCs/>
          <w:color w:val="000000"/>
          <w:sz w:val="24"/>
          <w:szCs w:val="24"/>
        </w:rPr>
        <w:t>14</w:t>
      </w:r>
      <w:r w:rsidRPr="002F217D">
        <w:rPr>
          <w:rFonts w:ascii="Book Antiqua" w:eastAsia="SimSun" w:hAnsi="Book Antiqua" w:cs="SimSun"/>
          <w:color w:val="000000"/>
          <w:sz w:val="24"/>
          <w:szCs w:val="24"/>
        </w:rPr>
        <w:t>: 141-153 [PMID: 24566914 DOI: 10.1038/nri3608]</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27 </w:t>
      </w:r>
      <w:r w:rsidRPr="002F217D">
        <w:rPr>
          <w:rFonts w:ascii="Book Antiqua" w:eastAsia="SimSun" w:hAnsi="Book Antiqua" w:cs="SimSun"/>
          <w:b/>
          <w:bCs/>
          <w:color w:val="000000"/>
          <w:sz w:val="24"/>
          <w:szCs w:val="24"/>
        </w:rPr>
        <w:t>Johansen FE</w:t>
      </w:r>
      <w:r w:rsidRPr="002F217D">
        <w:rPr>
          <w:rFonts w:ascii="Book Antiqua" w:eastAsia="SimSun" w:hAnsi="Book Antiqua" w:cs="SimSun"/>
          <w:color w:val="000000"/>
          <w:sz w:val="24"/>
          <w:szCs w:val="24"/>
        </w:rPr>
        <w:t>, Kaetzel CS. Regulation of the polymeric immunoglobulin receptor and IgA transport: new advances in environmental factors that stimulate pIgR expression and its role in mucosal immunity. </w:t>
      </w:r>
      <w:r w:rsidRPr="002F217D">
        <w:rPr>
          <w:rFonts w:ascii="Book Antiqua" w:eastAsia="SimSun" w:hAnsi="Book Antiqua" w:cs="SimSun"/>
          <w:i/>
          <w:iCs/>
          <w:color w:val="000000"/>
          <w:sz w:val="24"/>
          <w:szCs w:val="24"/>
        </w:rPr>
        <w:t>Mucosal Immunol</w:t>
      </w:r>
      <w:r w:rsidRPr="002F217D">
        <w:rPr>
          <w:rFonts w:ascii="Book Antiqua" w:eastAsia="SimSun" w:hAnsi="Book Antiqua" w:cs="SimSun"/>
          <w:color w:val="000000"/>
          <w:sz w:val="24"/>
          <w:szCs w:val="24"/>
        </w:rPr>
        <w:t> 2011; </w:t>
      </w:r>
      <w:r w:rsidRPr="002F217D">
        <w:rPr>
          <w:rFonts w:ascii="Book Antiqua" w:eastAsia="SimSun" w:hAnsi="Book Antiqua" w:cs="SimSun"/>
          <w:b/>
          <w:bCs/>
          <w:color w:val="000000"/>
          <w:sz w:val="24"/>
          <w:szCs w:val="24"/>
        </w:rPr>
        <w:t>4</w:t>
      </w:r>
      <w:r w:rsidRPr="002F217D">
        <w:rPr>
          <w:rFonts w:ascii="Book Antiqua" w:eastAsia="SimSun" w:hAnsi="Book Antiqua" w:cs="SimSun"/>
          <w:color w:val="000000"/>
          <w:sz w:val="24"/>
          <w:szCs w:val="24"/>
        </w:rPr>
        <w:t>: 598-602 [PMID: 21956244 DOI: 10.1038/mi.2011.37]</w:t>
      </w:r>
    </w:p>
    <w:p w:rsidR="003B19CC" w:rsidRPr="008F3361" w:rsidRDefault="003B19CC" w:rsidP="008335D8">
      <w:pPr>
        <w:adjustRightInd w:val="0"/>
        <w:snapToGrid w:val="0"/>
        <w:spacing w:after="0" w:line="360" w:lineRule="auto"/>
        <w:jc w:val="both"/>
        <w:rPr>
          <w:rFonts w:ascii="Book Antiqua" w:eastAsia="SimSun" w:hAnsi="Book Antiqua" w:cs="SimSun"/>
          <w:color w:val="000000"/>
          <w:sz w:val="24"/>
          <w:szCs w:val="24"/>
        </w:rPr>
      </w:pPr>
      <w:r w:rsidRPr="008F3361">
        <w:rPr>
          <w:rFonts w:ascii="Book Antiqua" w:eastAsia="SimSun" w:hAnsi="Book Antiqua" w:cs="SimSun"/>
          <w:color w:val="000000"/>
          <w:sz w:val="24"/>
          <w:szCs w:val="24"/>
        </w:rPr>
        <w:t>28</w:t>
      </w:r>
      <w:r w:rsidRPr="002F217D">
        <w:rPr>
          <w:rFonts w:ascii="Book Antiqua" w:eastAsia="SimSun" w:hAnsi="Book Antiqua" w:cs="SimSun"/>
          <w:color w:val="000000"/>
          <w:sz w:val="24"/>
          <w:szCs w:val="24"/>
        </w:rPr>
        <w:t> </w:t>
      </w:r>
      <w:r w:rsidRPr="008F3361">
        <w:rPr>
          <w:rFonts w:ascii="Book Antiqua" w:eastAsia="SimSun" w:hAnsi="Book Antiqua" w:cs="SimSun"/>
          <w:b/>
          <w:bCs/>
          <w:color w:val="000000"/>
          <w:sz w:val="24"/>
          <w:szCs w:val="24"/>
        </w:rPr>
        <w:t>Henao-Mejia J</w:t>
      </w:r>
      <w:r w:rsidRPr="008F3361">
        <w:rPr>
          <w:rFonts w:ascii="Book Antiqua" w:eastAsia="SimSun" w:hAnsi="Book Antiqua" w:cs="SimSun"/>
          <w:color w:val="000000"/>
          <w:sz w:val="24"/>
          <w:szCs w:val="24"/>
        </w:rPr>
        <w:t>, Elinav E, Thaiss CA, Licona-Limon P, Flavell RA. Role of the intestinal microbiome in liver disease.</w:t>
      </w:r>
      <w:r w:rsidRPr="002F217D">
        <w:rPr>
          <w:rFonts w:ascii="Book Antiqua" w:eastAsia="SimSun" w:hAnsi="Book Antiqua" w:cs="SimSun"/>
          <w:color w:val="000000"/>
          <w:sz w:val="24"/>
          <w:szCs w:val="24"/>
        </w:rPr>
        <w:t> </w:t>
      </w:r>
      <w:r w:rsidRPr="008F3361">
        <w:rPr>
          <w:rFonts w:ascii="Book Antiqua" w:eastAsia="SimSun" w:hAnsi="Book Antiqua" w:cs="SimSun"/>
          <w:i/>
          <w:iCs/>
          <w:color w:val="000000"/>
          <w:sz w:val="24"/>
          <w:szCs w:val="24"/>
        </w:rPr>
        <w:t>J Autoimmun</w:t>
      </w:r>
      <w:r w:rsidRPr="002F217D">
        <w:rPr>
          <w:rFonts w:ascii="Book Antiqua" w:eastAsia="SimSun" w:hAnsi="Book Antiqua" w:cs="SimSun"/>
          <w:color w:val="000000"/>
          <w:sz w:val="24"/>
          <w:szCs w:val="24"/>
        </w:rPr>
        <w:t> </w:t>
      </w:r>
      <w:r w:rsidRPr="008F3361">
        <w:rPr>
          <w:rFonts w:ascii="Book Antiqua" w:eastAsia="SimSun" w:hAnsi="Book Antiqua" w:cs="SimSun"/>
          <w:color w:val="000000"/>
          <w:sz w:val="24"/>
          <w:szCs w:val="24"/>
        </w:rPr>
        <w:t>2013;</w:t>
      </w:r>
      <w:r w:rsidRPr="002F217D">
        <w:rPr>
          <w:rFonts w:ascii="Book Antiqua" w:eastAsia="SimSun" w:hAnsi="Book Antiqua" w:cs="SimSun"/>
          <w:color w:val="000000"/>
          <w:sz w:val="24"/>
          <w:szCs w:val="24"/>
        </w:rPr>
        <w:t> </w:t>
      </w:r>
      <w:r w:rsidRPr="008F3361">
        <w:rPr>
          <w:rFonts w:ascii="Book Antiqua" w:eastAsia="SimSun" w:hAnsi="Book Antiqua" w:cs="SimSun"/>
          <w:b/>
          <w:bCs/>
          <w:color w:val="000000"/>
          <w:sz w:val="24"/>
          <w:szCs w:val="24"/>
        </w:rPr>
        <w:t>46</w:t>
      </w:r>
      <w:r w:rsidRPr="008F3361">
        <w:rPr>
          <w:rFonts w:ascii="Book Antiqua" w:eastAsia="SimSun" w:hAnsi="Book Antiqua" w:cs="SimSun"/>
          <w:color w:val="000000"/>
          <w:sz w:val="24"/>
          <w:szCs w:val="24"/>
        </w:rPr>
        <w:t>: 66-73 [PMID: 24075647 DOI: 10.1016/j.jaut.2013.07.001]</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29 </w:t>
      </w:r>
      <w:r w:rsidRPr="002F217D">
        <w:rPr>
          <w:rFonts w:ascii="Book Antiqua" w:eastAsia="SimSun" w:hAnsi="Book Antiqua" w:cs="SimSun"/>
          <w:b/>
          <w:bCs/>
          <w:color w:val="000000"/>
          <w:sz w:val="24"/>
          <w:szCs w:val="24"/>
        </w:rPr>
        <w:t>Otte JM</w:t>
      </w:r>
      <w:r w:rsidRPr="002F217D">
        <w:rPr>
          <w:rFonts w:ascii="Book Antiqua" w:eastAsia="SimSun" w:hAnsi="Book Antiqua" w:cs="SimSun"/>
          <w:color w:val="000000"/>
          <w:sz w:val="24"/>
          <w:szCs w:val="24"/>
        </w:rPr>
        <w:t>, Cario E, Podolsky DK. Mechanisms of cross hyporesponsiveness to Toll-like receptor bacterial ligands in intestinal epithelial cells. </w:t>
      </w:r>
      <w:r w:rsidRPr="002F217D">
        <w:rPr>
          <w:rFonts w:ascii="Book Antiqua" w:eastAsia="SimSun" w:hAnsi="Book Antiqua" w:cs="SimSun"/>
          <w:i/>
          <w:iCs/>
          <w:color w:val="000000"/>
          <w:sz w:val="24"/>
          <w:szCs w:val="24"/>
        </w:rPr>
        <w:t>Gastroenterology</w:t>
      </w:r>
      <w:r w:rsidRPr="002F217D">
        <w:rPr>
          <w:rFonts w:ascii="Book Antiqua" w:eastAsia="SimSun" w:hAnsi="Book Antiqua" w:cs="SimSun"/>
          <w:color w:val="000000"/>
          <w:sz w:val="24"/>
          <w:szCs w:val="24"/>
        </w:rPr>
        <w:t> 2004; </w:t>
      </w:r>
      <w:r w:rsidRPr="002F217D">
        <w:rPr>
          <w:rFonts w:ascii="Book Antiqua" w:eastAsia="SimSun" w:hAnsi="Book Antiqua" w:cs="SimSun"/>
          <w:b/>
          <w:bCs/>
          <w:color w:val="000000"/>
          <w:sz w:val="24"/>
          <w:szCs w:val="24"/>
        </w:rPr>
        <w:t>126</w:t>
      </w:r>
      <w:r w:rsidRPr="002F217D">
        <w:rPr>
          <w:rFonts w:ascii="Book Antiqua" w:eastAsia="SimSun" w:hAnsi="Book Antiqua" w:cs="SimSun"/>
          <w:color w:val="000000"/>
          <w:sz w:val="24"/>
          <w:szCs w:val="24"/>
        </w:rPr>
        <w:t>: 1054-1070 [PMID: 15057745]</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30 </w:t>
      </w:r>
      <w:r w:rsidRPr="002F217D">
        <w:rPr>
          <w:rFonts w:ascii="Book Antiqua" w:eastAsia="SimSun" w:hAnsi="Book Antiqua" w:cs="SimSun"/>
          <w:b/>
          <w:bCs/>
          <w:color w:val="000000"/>
          <w:sz w:val="24"/>
          <w:szCs w:val="24"/>
        </w:rPr>
        <w:t>Chassin C</w:t>
      </w:r>
      <w:r w:rsidRPr="002F217D">
        <w:rPr>
          <w:rFonts w:ascii="Book Antiqua" w:eastAsia="SimSun" w:hAnsi="Book Antiqua" w:cs="SimSun"/>
          <w:color w:val="000000"/>
          <w:sz w:val="24"/>
          <w:szCs w:val="24"/>
        </w:rPr>
        <w:t>, Kocur M, Pott J, Duerr CU, Gütle D, Lotz M, Hornef MW. miR-146a mediates protective innate immune tolerance in the neonate intestine. </w:t>
      </w:r>
      <w:r w:rsidRPr="002F217D">
        <w:rPr>
          <w:rFonts w:ascii="Book Antiqua" w:eastAsia="SimSun" w:hAnsi="Book Antiqua" w:cs="SimSun"/>
          <w:i/>
          <w:iCs/>
          <w:color w:val="000000"/>
          <w:sz w:val="24"/>
          <w:szCs w:val="24"/>
        </w:rPr>
        <w:t>Cell Host Microbe</w:t>
      </w:r>
      <w:r w:rsidRPr="002F217D">
        <w:rPr>
          <w:rFonts w:ascii="Book Antiqua" w:eastAsia="SimSun" w:hAnsi="Book Antiqua" w:cs="SimSun"/>
          <w:color w:val="000000"/>
          <w:sz w:val="24"/>
          <w:szCs w:val="24"/>
        </w:rPr>
        <w:t> 2010; </w:t>
      </w:r>
      <w:r w:rsidRPr="002F217D">
        <w:rPr>
          <w:rFonts w:ascii="Book Antiqua" w:eastAsia="SimSun" w:hAnsi="Book Antiqua" w:cs="SimSun"/>
          <w:b/>
          <w:bCs/>
          <w:color w:val="000000"/>
          <w:sz w:val="24"/>
          <w:szCs w:val="24"/>
        </w:rPr>
        <w:t>8</w:t>
      </w:r>
      <w:r w:rsidRPr="002F217D">
        <w:rPr>
          <w:rFonts w:ascii="Book Antiqua" w:eastAsia="SimSun" w:hAnsi="Book Antiqua" w:cs="SimSun"/>
          <w:color w:val="000000"/>
          <w:sz w:val="24"/>
          <w:szCs w:val="24"/>
        </w:rPr>
        <w:t>: 358-368 [PMID: 20951969 DOI: 10.1016/j.chom.2010.09.005]</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31 </w:t>
      </w:r>
      <w:r w:rsidRPr="002F217D">
        <w:rPr>
          <w:rFonts w:ascii="Book Antiqua" w:eastAsia="SimSun" w:hAnsi="Book Antiqua" w:cs="SimSun"/>
          <w:b/>
          <w:bCs/>
          <w:color w:val="000000"/>
          <w:sz w:val="24"/>
          <w:szCs w:val="24"/>
        </w:rPr>
        <w:t>Rimoldi M</w:t>
      </w:r>
      <w:r w:rsidRPr="002F217D">
        <w:rPr>
          <w:rFonts w:ascii="Book Antiqua" w:eastAsia="SimSun" w:hAnsi="Book Antiqua" w:cs="SimSun"/>
          <w:color w:val="000000"/>
          <w:sz w:val="24"/>
          <w:szCs w:val="24"/>
        </w:rPr>
        <w:t>, Chieppa M, Salucci V, Avogadri F, Sonzogni A, Sampietro GM, Nespoli A, Viale G, Allavena P, Rescigno M. Intestinal immune homeostasis is regulated by the crosstalk between epithelial cells and dendritic cells. </w:t>
      </w:r>
      <w:r w:rsidRPr="002F217D">
        <w:rPr>
          <w:rFonts w:ascii="Book Antiqua" w:eastAsia="SimSun" w:hAnsi="Book Antiqua" w:cs="SimSun"/>
          <w:i/>
          <w:iCs/>
          <w:color w:val="000000"/>
          <w:sz w:val="24"/>
          <w:szCs w:val="24"/>
        </w:rPr>
        <w:t>Nat Immunol</w:t>
      </w:r>
      <w:r w:rsidRPr="002F217D">
        <w:rPr>
          <w:rFonts w:ascii="Book Antiqua" w:eastAsia="SimSun" w:hAnsi="Book Antiqua" w:cs="SimSun"/>
          <w:color w:val="000000"/>
          <w:sz w:val="24"/>
          <w:szCs w:val="24"/>
        </w:rPr>
        <w:t> 2005; </w:t>
      </w:r>
      <w:r w:rsidRPr="002F217D">
        <w:rPr>
          <w:rFonts w:ascii="Book Antiqua" w:eastAsia="SimSun" w:hAnsi="Book Antiqua" w:cs="SimSun"/>
          <w:b/>
          <w:bCs/>
          <w:color w:val="000000"/>
          <w:sz w:val="24"/>
          <w:szCs w:val="24"/>
        </w:rPr>
        <w:t>6</w:t>
      </w:r>
      <w:r w:rsidRPr="002F217D">
        <w:rPr>
          <w:rFonts w:ascii="Book Antiqua" w:eastAsia="SimSun" w:hAnsi="Book Antiqua" w:cs="SimSun"/>
          <w:color w:val="000000"/>
          <w:sz w:val="24"/>
          <w:szCs w:val="24"/>
        </w:rPr>
        <w:t>: 507-514 [PMID: 15821737]</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lastRenderedPageBreak/>
        <w:t>32 </w:t>
      </w:r>
      <w:r w:rsidRPr="002F217D">
        <w:rPr>
          <w:rFonts w:ascii="Book Antiqua" w:eastAsia="SimSun" w:hAnsi="Book Antiqua" w:cs="SimSun"/>
          <w:b/>
          <w:bCs/>
          <w:color w:val="000000"/>
          <w:sz w:val="24"/>
          <w:szCs w:val="24"/>
        </w:rPr>
        <w:t>Anderson KV</w:t>
      </w:r>
      <w:r w:rsidRPr="002F217D">
        <w:rPr>
          <w:rFonts w:ascii="Book Antiqua" w:eastAsia="SimSun" w:hAnsi="Book Antiqua" w:cs="SimSun"/>
          <w:color w:val="000000"/>
          <w:sz w:val="24"/>
          <w:szCs w:val="24"/>
        </w:rPr>
        <w:t>. Toll signaling pathways in the innate immune response. </w:t>
      </w:r>
      <w:r w:rsidRPr="002F217D">
        <w:rPr>
          <w:rFonts w:ascii="Book Antiqua" w:eastAsia="SimSun" w:hAnsi="Book Antiqua" w:cs="SimSun"/>
          <w:i/>
          <w:iCs/>
          <w:color w:val="000000"/>
          <w:sz w:val="24"/>
          <w:szCs w:val="24"/>
        </w:rPr>
        <w:t>Curr Opin Immunol</w:t>
      </w:r>
      <w:r w:rsidRPr="002F217D">
        <w:rPr>
          <w:rFonts w:ascii="Book Antiqua" w:eastAsia="SimSun" w:hAnsi="Book Antiqua" w:cs="SimSun"/>
          <w:color w:val="000000"/>
          <w:sz w:val="24"/>
          <w:szCs w:val="24"/>
        </w:rPr>
        <w:t> 2000; </w:t>
      </w:r>
      <w:r w:rsidRPr="002F217D">
        <w:rPr>
          <w:rFonts w:ascii="Book Antiqua" w:eastAsia="SimSun" w:hAnsi="Book Antiqua" w:cs="SimSun"/>
          <w:b/>
          <w:bCs/>
          <w:color w:val="000000"/>
          <w:sz w:val="24"/>
          <w:szCs w:val="24"/>
        </w:rPr>
        <w:t>12</w:t>
      </w:r>
      <w:r w:rsidRPr="002F217D">
        <w:rPr>
          <w:rFonts w:ascii="Book Antiqua" w:eastAsia="SimSun" w:hAnsi="Book Antiqua" w:cs="SimSun"/>
          <w:color w:val="000000"/>
          <w:sz w:val="24"/>
          <w:szCs w:val="24"/>
        </w:rPr>
        <w:t>: 13-19 [PMID: 10679407]</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33 </w:t>
      </w:r>
      <w:r w:rsidRPr="002F217D">
        <w:rPr>
          <w:rFonts w:ascii="Book Antiqua" w:eastAsia="SimSun" w:hAnsi="Book Antiqua" w:cs="SimSun"/>
          <w:b/>
          <w:bCs/>
          <w:color w:val="000000"/>
          <w:sz w:val="24"/>
          <w:szCs w:val="24"/>
        </w:rPr>
        <w:t>Citalán-Madrid AF</w:t>
      </w:r>
      <w:r w:rsidRPr="002F217D">
        <w:rPr>
          <w:rFonts w:ascii="Book Antiqua" w:eastAsia="SimSun" w:hAnsi="Book Antiqua" w:cs="SimSun"/>
          <w:color w:val="000000"/>
          <w:sz w:val="24"/>
          <w:szCs w:val="24"/>
        </w:rPr>
        <w:t>, García-Ponce A, Vargas-Robles H, Betanzos A, Schnoor M. Small GTPases of the Ras superfamily regulate intestinal epithelial homeostasis and barrier function via common and unique mechanisms. </w:t>
      </w:r>
      <w:r w:rsidRPr="002F217D">
        <w:rPr>
          <w:rFonts w:ascii="Book Antiqua" w:eastAsia="SimSun" w:hAnsi="Book Antiqua" w:cs="SimSun"/>
          <w:i/>
          <w:iCs/>
          <w:color w:val="000000"/>
          <w:sz w:val="24"/>
          <w:szCs w:val="24"/>
        </w:rPr>
        <w:t>Tissue Barriers</w:t>
      </w:r>
      <w:r w:rsidRPr="002F217D">
        <w:rPr>
          <w:rFonts w:ascii="Book Antiqua" w:eastAsia="SimSun" w:hAnsi="Book Antiqua" w:cs="SimSun"/>
          <w:color w:val="000000"/>
          <w:sz w:val="24"/>
          <w:szCs w:val="24"/>
        </w:rPr>
        <w:t> 2013; </w:t>
      </w:r>
      <w:r w:rsidRPr="002F217D">
        <w:rPr>
          <w:rFonts w:ascii="Book Antiqua" w:eastAsia="SimSun" w:hAnsi="Book Antiqua" w:cs="SimSun"/>
          <w:b/>
          <w:bCs/>
          <w:color w:val="000000"/>
          <w:sz w:val="24"/>
          <w:szCs w:val="24"/>
        </w:rPr>
        <w:t>1</w:t>
      </w:r>
      <w:r w:rsidRPr="002F217D">
        <w:rPr>
          <w:rFonts w:ascii="Book Antiqua" w:eastAsia="SimSun" w:hAnsi="Book Antiqua" w:cs="SimSun"/>
          <w:color w:val="000000"/>
          <w:sz w:val="24"/>
          <w:szCs w:val="24"/>
        </w:rPr>
        <w:t>: e26938 [PMID: 24868497 DOI: 10.4161/tisb.26938]</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34 </w:t>
      </w:r>
      <w:r w:rsidRPr="002F217D">
        <w:rPr>
          <w:rFonts w:ascii="Book Antiqua" w:eastAsia="SimSun" w:hAnsi="Book Antiqua" w:cs="SimSun"/>
          <w:b/>
          <w:bCs/>
          <w:color w:val="000000"/>
          <w:sz w:val="24"/>
          <w:szCs w:val="24"/>
        </w:rPr>
        <w:t>Turner JR</w:t>
      </w:r>
      <w:r w:rsidRPr="002F217D">
        <w:rPr>
          <w:rFonts w:ascii="Book Antiqua" w:eastAsia="SimSun" w:hAnsi="Book Antiqua" w:cs="SimSun"/>
          <w:color w:val="000000"/>
          <w:sz w:val="24"/>
          <w:szCs w:val="24"/>
        </w:rPr>
        <w:t>, Rill BK, Carlson SL, Carnes D, Kerner R, Mrsny RJ, Madara JL. Physiological regulation of epithelial tight junctions is associated with myosin light-chain phosphorylation. </w:t>
      </w:r>
      <w:r w:rsidRPr="002F217D">
        <w:rPr>
          <w:rFonts w:ascii="Book Antiqua" w:eastAsia="SimSun" w:hAnsi="Book Antiqua" w:cs="SimSun"/>
          <w:i/>
          <w:iCs/>
          <w:color w:val="000000"/>
          <w:sz w:val="24"/>
          <w:szCs w:val="24"/>
        </w:rPr>
        <w:t>Am J Physiol</w:t>
      </w:r>
      <w:r w:rsidRPr="002F217D">
        <w:rPr>
          <w:rFonts w:ascii="Book Antiqua" w:eastAsia="SimSun" w:hAnsi="Book Antiqua" w:cs="SimSun"/>
          <w:color w:val="000000"/>
          <w:sz w:val="24"/>
          <w:szCs w:val="24"/>
        </w:rPr>
        <w:t> 1997; </w:t>
      </w:r>
      <w:r w:rsidRPr="002F217D">
        <w:rPr>
          <w:rFonts w:ascii="Book Antiqua" w:eastAsia="SimSun" w:hAnsi="Book Antiqua" w:cs="SimSun"/>
          <w:b/>
          <w:bCs/>
          <w:color w:val="000000"/>
          <w:sz w:val="24"/>
          <w:szCs w:val="24"/>
        </w:rPr>
        <w:t>273</w:t>
      </w:r>
      <w:r w:rsidRPr="002F217D">
        <w:rPr>
          <w:rFonts w:ascii="Book Antiqua" w:eastAsia="SimSun" w:hAnsi="Book Antiqua" w:cs="SimSun"/>
          <w:color w:val="000000"/>
          <w:sz w:val="24"/>
          <w:szCs w:val="24"/>
        </w:rPr>
        <w:t>: C1378-C1385 [PMID: 9357784]</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35 </w:t>
      </w:r>
      <w:r w:rsidRPr="002F217D">
        <w:rPr>
          <w:rFonts w:ascii="Book Antiqua" w:eastAsia="SimSun" w:hAnsi="Book Antiqua" w:cs="SimSun"/>
          <w:b/>
          <w:bCs/>
          <w:color w:val="000000"/>
          <w:sz w:val="24"/>
          <w:szCs w:val="24"/>
        </w:rPr>
        <w:t>Bruewer M</w:t>
      </w:r>
      <w:r w:rsidRPr="002F217D">
        <w:rPr>
          <w:rFonts w:ascii="Book Antiqua" w:eastAsia="SimSun" w:hAnsi="Book Antiqua" w:cs="SimSun"/>
          <w:color w:val="000000"/>
          <w:sz w:val="24"/>
          <w:szCs w:val="24"/>
        </w:rPr>
        <w:t>, Utech M, Ivanov AI, Hopkins AM, Parkos CA, Nusrat A. Interferon-gamma induces internalization of epithelial tight junction proteins via a macropinocytosis-like process. </w:t>
      </w:r>
      <w:r w:rsidRPr="002F217D">
        <w:rPr>
          <w:rFonts w:ascii="Book Antiqua" w:eastAsia="SimSun" w:hAnsi="Book Antiqua" w:cs="SimSun"/>
          <w:i/>
          <w:iCs/>
          <w:color w:val="000000"/>
          <w:sz w:val="24"/>
          <w:szCs w:val="24"/>
        </w:rPr>
        <w:t>FASEB J</w:t>
      </w:r>
      <w:r w:rsidRPr="002F217D">
        <w:rPr>
          <w:rFonts w:ascii="Book Antiqua" w:eastAsia="SimSun" w:hAnsi="Book Antiqua" w:cs="SimSun"/>
          <w:color w:val="000000"/>
          <w:sz w:val="24"/>
          <w:szCs w:val="24"/>
        </w:rPr>
        <w:t> 2005; </w:t>
      </w:r>
      <w:r w:rsidRPr="002F217D">
        <w:rPr>
          <w:rFonts w:ascii="Book Antiqua" w:eastAsia="SimSun" w:hAnsi="Book Antiqua" w:cs="SimSun"/>
          <w:b/>
          <w:bCs/>
          <w:color w:val="000000"/>
          <w:sz w:val="24"/>
          <w:szCs w:val="24"/>
        </w:rPr>
        <w:t>19</w:t>
      </w:r>
      <w:r w:rsidRPr="002F217D">
        <w:rPr>
          <w:rFonts w:ascii="Book Antiqua" w:eastAsia="SimSun" w:hAnsi="Book Antiqua" w:cs="SimSun"/>
          <w:color w:val="000000"/>
          <w:sz w:val="24"/>
          <w:szCs w:val="24"/>
        </w:rPr>
        <w:t>: 923-933 [PMID: 15923402]</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36 </w:t>
      </w:r>
      <w:r w:rsidRPr="002F217D">
        <w:rPr>
          <w:rFonts w:ascii="Book Antiqua" w:eastAsia="SimSun" w:hAnsi="Book Antiqua" w:cs="SimSun"/>
          <w:b/>
          <w:bCs/>
          <w:color w:val="000000"/>
          <w:sz w:val="24"/>
          <w:szCs w:val="24"/>
        </w:rPr>
        <w:t>Schulzke JD</w:t>
      </w:r>
      <w:r w:rsidRPr="002F217D">
        <w:rPr>
          <w:rFonts w:ascii="Book Antiqua" w:eastAsia="SimSun" w:hAnsi="Book Antiqua" w:cs="SimSun"/>
          <w:color w:val="000000"/>
          <w:sz w:val="24"/>
          <w:szCs w:val="24"/>
        </w:rPr>
        <w:t>, Bojarski C, Zeissig S, Heller F, Gitter AH, Fromm M. Disrupted barrier function through epithelial cell apoptosis. </w:t>
      </w:r>
      <w:r w:rsidRPr="002F217D">
        <w:rPr>
          <w:rFonts w:ascii="Book Antiqua" w:eastAsia="SimSun" w:hAnsi="Book Antiqua" w:cs="SimSun"/>
          <w:i/>
          <w:iCs/>
          <w:color w:val="000000"/>
          <w:sz w:val="24"/>
          <w:szCs w:val="24"/>
        </w:rPr>
        <w:t>Ann N Y Acad Sci</w:t>
      </w:r>
      <w:r w:rsidRPr="002F217D">
        <w:rPr>
          <w:rFonts w:ascii="Book Antiqua" w:eastAsia="SimSun" w:hAnsi="Book Antiqua" w:cs="SimSun"/>
          <w:color w:val="000000"/>
          <w:sz w:val="24"/>
          <w:szCs w:val="24"/>
        </w:rPr>
        <w:t> 2006; </w:t>
      </w:r>
      <w:r w:rsidRPr="002F217D">
        <w:rPr>
          <w:rFonts w:ascii="Book Antiqua" w:eastAsia="SimSun" w:hAnsi="Book Antiqua" w:cs="SimSun"/>
          <w:b/>
          <w:bCs/>
          <w:color w:val="000000"/>
          <w:sz w:val="24"/>
          <w:szCs w:val="24"/>
        </w:rPr>
        <w:t>1072</w:t>
      </w:r>
      <w:r w:rsidRPr="002F217D">
        <w:rPr>
          <w:rFonts w:ascii="Book Antiqua" w:eastAsia="SimSun" w:hAnsi="Book Antiqua" w:cs="SimSun"/>
          <w:color w:val="000000"/>
          <w:sz w:val="24"/>
          <w:szCs w:val="24"/>
        </w:rPr>
        <w:t>: 288-299 [PMID: 17057208]</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37 </w:t>
      </w:r>
      <w:r w:rsidRPr="002F217D">
        <w:rPr>
          <w:rFonts w:ascii="Book Antiqua" w:eastAsia="SimSun" w:hAnsi="Book Antiqua" w:cs="SimSun"/>
          <w:b/>
          <w:bCs/>
          <w:color w:val="000000"/>
          <w:sz w:val="24"/>
          <w:szCs w:val="24"/>
        </w:rPr>
        <w:t>Madsen KL</w:t>
      </w:r>
      <w:r w:rsidRPr="002F217D">
        <w:rPr>
          <w:rFonts w:ascii="Book Antiqua" w:eastAsia="SimSun" w:hAnsi="Book Antiqua" w:cs="SimSun"/>
          <w:color w:val="000000"/>
          <w:sz w:val="24"/>
          <w:szCs w:val="24"/>
        </w:rPr>
        <w:t>, Malfair D, Gray D, Doyle JS, Jewell LD, Fedorak RN. Interleukin-10 gene-deficient mice develop a primary intestinal permeability defect in response to enteric microflora. </w:t>
      </w:r>
      <w:r w:rsidRPr="002F217D">
        <w:rPr>
          <w:rFonts w:ascii="Book Antiqua" w:eastAsia="SimSun" w:hAnsi="Book Antiqua" w:cs="SimSun"/>
          <w:i/>
          <w:iCs/>
          <w:color w:val="000000"/>
          <w:sz w:val="24"/>
          <w:szCs w:val="24"/>
        </w:rPr>
        <w:t>Inflamm Bowel Dis</w:t>
      </w:r>
      <w:r w:rsidRPr="002F217D">
        <w:rPr>
          <w:rFonts w:ascii="Book Antiqua" w:eastAsia="SimSun" w:hAnsi="Book Antiqua" w:cs="SimSun"/>
          <w:color w:val="000000"/>
          <w:sz w:val="24"/>
          <w:szCs w:val="24"/>
        </w:rPr>
        <w:t> 1999; </w:t>
      </w:r>
      <w:r w:rsidRPr="002F217D">
        <w:rPr>
          <w:rFonts w:ascii="Book Antiqua" w:eastAsia="SimSun" w:hAnsi="Book Antiqua" w:cs="SimSun"/>
          <w:b/>
          <w:bCs/>
          <w:color w:val="000000"/>
          <w:sz w:val="24"/>
          <w:szCs w:val="24"/>
        </w:rPr>
        <w:t>5</w:t>
      </w:r>
      <w:r w:rsidRPr="002F217D">
        <w:rPr>
          <w:rFonts w:ascii="Book Antiqua" w:eastAsia="SimSun" w:hAnsi="Book Antiqua" w:cs="SimSun"/>
          <w:color w:val="000000"/>
          <w:sz w:val="24"/>
          <w:szCs w:val="24"/>
        </w:rPr>
        <w:t>: 262-270 [PMID: 10579119]</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38 </w:t>
      </w:r>
      <w:r w:rsidRPr="002F217D">
        <w:rPr>
          <w:rFonts w:ascii="Book Antiqua" w:eastAsia="SimSun" w:hAnsi="Book Antiqua" w:cs="SimSun"/>
          <w:b/>
          <w:bCs/>
          <w:color w:val="000000"/>
          <w:sz w:val="24"/>
          <w:szCs w:val="24"/>
        </w:rPr>
        <w:t>Howe KL</w:t>
      </w:r>
      <w:r w:rsidRPr="002F217D">
        <w:rPr>
          <w:rFonts w:ascii="Book Antiqua" w:eastAsia="SimSun" w:hAnsi="Book Antiqua" w:cs="SimSun"/>
          <w:color w:val="000000"/>
          <w:sz w:val="24"/>
          <w:szCs w:val="24"/>
        </w:rPr>
        <w:t>, Reardon C, Wang A, Nazli A, McKay DM. Transforming growth factor-beta regulation of epithelial tight junction proteins enhances barrier function and blocks enterohemorrhagic Escherichia coli O157: H7-induced increased permeability. </w:t>
      </w:r>
      <w:r w:rsidRPr="002F217D">
        <w:rPr>
          <w:rFonts w:ascii="Book Antiqua" w:eastAsia="SimSun" w:hAnsi="Book Antiqua" w:cs="SimSun"/>
          <w:i/>
          <w:iCs/>
          <w:color w:val="000000"/>
          <w:sz w:val="24"/>
          <w:szCs w:val="24"/>
        </w:rPr>
        <w:t>Am J Pathol</w:t>
      </w:r>
      <w:r w:rsidRPr="002F217D">
        <w:rPr>
          <w:rFonts w:ascii="Book Antiqua" w:eastAsia="SimSun" w:hAnsi="Book Antiqua" w:cs="SimSun"/>
          <w:color w:val="000000"/>
          <w:sz w:val="24"/>
          <w:szCs w:val="24"/>
        </w:rPr>
        <w:t> 2005; </w:t>
      </w:r>
      <w:r w:rsidRPr="002F217D">
        <w:rPr>
          <w:rFonts w:ascii="Book Antiqua" w:eastAsia="SimSun" w:hAnsi="Book Antiqua" w:cs="SimSun"/>
          <w:b/>
          <w:bCs/>
          <w:color w:val="000000"/>
          <w:sz w:val="24"/>
          <w:szCs w:val="24"/>
        </w:rPr>
        <w:t>167</w:t>
      </w:r>
      <w:r w:rsidRPr="002F217D">
        <w:rPr>
          <w:rFonts w:ascii="Book Antiqua" w:eastAsia="SimSun" w:hAnsi="Book Antiqua" w:cs="SimSun"/>
          <w:color w:val="000000"/>
          <w:sz w:val="24"/>
          <w:szCs w:val="24"/>
        </w:rPr>
        <w:t>: 1587-1597 [PMID: 16314472]</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39 </w:t>
      </w:r>
      <w:r w:rsidRPr="002F217D">
        <w:rPr>
          <w:rFonts w:ascii="Book Antiqua" w:eastAsia="SimSun" w:hAnsi="Book Antiqua" w:cs="SimSun"/>
          <w:b/>
          <w:bCs/>
          <w:color w:val="000000"/>
          <w:sz w:val="24"/>
          <w:szCs w:val="24"/>
        </w:rPr>
        <w:t>Berg RD</w:t>
      </w:r>
      <w:r w:rsidRPr="002F217D">
        <w:rPr>
          <w:rFonts w:ascii="Book Antiqua" w:eastAsia="SimSun" w:hAnsi="Book Antiqua" w:cs="SimSun"/>
          <w:color w:val="000000"/>
          <w:sz w:val="24"/>
          <w:szCs w:val="24"/>
        </w:rPr>
        <w:t>. Bacterial translocation from the gastrointestinal tract. </w:t>
      </w:r>
      <w:r w:rsidRPr="002F217D">
        <w:rPr>
          <w:rFonts w:ascii="Book Antiqua" w:eastAsia="SimSun" w:hAnsi="Book Antiqua" w:cs="SimSun"/>
          <w:i/>
          <w:iCs/>
          <w:color w:val="000000"/>
          <w:sz w:val="24"/>
          <w:szCs w:val="24"/>
        </w:rPr>
        <w:t>Trends Microbiol</w:t>
      </w:r>
      <w:r w:rsidRPr="002F217D">
        <w:rPr>
          <w:rFonts w:ascii="Book Antiqua" w:eastAsia="SimSun" w:hAnsi="Book Antiqua" w:cs="SimSun"/>
          <w:color w:val="000000"/>
          <w:sz w:val="24"/>
          <w:szCs w:val="24"/>
        </w:rPr>
        <w:t> 1995; </w:t>
      </w:r>
      <w:r w:rsidRPr="002F217D">
        <w:rPr>
          <w:rFonts w:ascii="Book Antiqua" w:eastAsia="SimSun" w:hAnsi="Book Antiqua" w:cs="SimSun"/>
          <w:b/>
          <w:bCs/>
          <w:color w:val="000000"/>
          <w:sz w:val="24"/>
          <w:szCs w:val="24"/>
        </w:rPr>
        <w:t>3</w:t>
      </w:r>
      <w:r w:rsidRPr="002F217D">
        <w:rPr>
          <w:rFonts w:ascii="Book Antiqua" w:eastAsia="SimSun" w:hAnsi="Book Antiqua" w:cs="SimSun"/>
          <w:color w:val="000000"/>
          <w:sz w:val="24"/>
          <w:szCs w:val="24"/>
        </w:rPr>
        <w:t>: 149-154 [PMID: 7613757]</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40 </w:t>
      </w:r>
      <w:r w:rsidRPr="002F217D">
        <w:rPr>
          <w:rFonts w:ascii="Book Antiqua" w:eastAsia="SimSun" w:hAnsi="Book Antiqua" w:cs="SimSun"/>
          <w:b/>
          <w:bCs/>
          <w:color w:val="000000"/>
          <w:sz w:val="24"/>
          <w:szCs w:val="24"/>
        </w:rPr>
        <w:t>Mabbott NA</w:t>
      </w:r>
      <w:r w:rsidRPr="002F217D">
        <w:rPr>
          <w:rFonts w:ascii="Book Antiqua" w:eastAsia="SimSun" w:hAnsi="Book Antiqua" w:cs="SimSun"/>
          <w:color w:val="000000"/>
          <w:sz w:val="24"/>
          <w:szCs w:val="24"/>
        </w:rPr>
        <w:t>, Donaldson DS, Ohno H, Williams IR, Mahajan A. Microfold (M) cells: important immunosurveillance posts in the intestinal epithelium. </w:t>
      </w:r>
      <w:r w:rsidRPr="002F217D">
        <w:rPr>
          <w:rFonts w:ascii="Book Antiqua" w:eastAsia="SimSun" w:hAnsi="Book Antiqua" w:cs="SimSun"/>
          <w:i/>
          <w:iCs/>
          <w:color w:val="000000"/>
          <w:sz w:val="24"/>
          <w:szCs w:val="24"/>
        </w:rPr>
        <w:t>Mucosal Immunol</w:t>
      </w:r>
      <w:r w:rsidRPr="002F217D">
        <w:rPr>
          <w:rFonts w:ascii="Book Antiqua" w:eastAsia="SimSun" w:hAnsi="Book Antiqua" w:cs="SimSun"/>
          <w:color w:val="000000"/>
          <w:sz w:val="24"/>
          <w:szCs w:val="24"/>
        </w:rPr>
        <w:t> 2013; </w:t>
      </w:r>
      <w:r w:rsidRPr="002F217D">
        <w:rPr>
          <w:rFonts w:ascii="Book Antiqua" w:eastAsia="SimSun" w:hAnsi="Book Antiqua" w:cs="SimSun"/>
          <w:b/>
          <w:bCs/>
          <w:color w:val="000000"/>
          <w:sz w:val="24"/>
          <w:szCs w:val="24"/>
        </w:rPr>
        <w:t>6</w:t>
      </w:r>
      <w:r w:rsidRPr="002F217D">
        <w:rPr>
          <w:rFonts w:ascii="Book Antiqua" w:eastAsia="SimSun" w:hAnsi="Book Antiqua" w:cs="SimSun"/>
          <w:color w:val="000000"/>
          <w:sz w:val="24"/>
          <w:szCs w:val="24"/>
        </w:rPr>
        <w:t>: 666-677 [PMID: 23695511 DOI: 10.1038/mi.2013.30]</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lastRenderedPageBreak/>
        <w:t>41 </w:t>
      </w:r>
      <w:r w:rsidRPr="002F217D">
        <w:rPr>
          <w:rFonts w:ascii="Book Antiqua" w:eastAsia="SimSun" w:hAnsi="Book Antiqua" w:cs="SimSun"/>
          <w:b/>
          <w:bCs/>
          <w:color w:val="000000"/>
          <w:sz w:val="24"/>
          <w:szCs w:val="24"/>
        </w:rPr>
        <w:t>Rescigno M</w:t>
      </w:r>
      <w:r w:rsidRPr="002F217D">
        <w:rPr>
          <w:rFonts w:ascii="Book Antiqua" w:eastAsia="SimSun" w:hAnsi="Book Antiqua" w:cs="SimSun"/>
          <w:color w:val="000000"/>
          <w:sz w:val="24"/>
          <w:szCs w:val="24"/>
        </w:rPr>
        <w:t>, Urbano M, Valzasina B, Francolini M, Rotta G, Bonasio R, Granucci F, Kraehenbuhl JP, Ricciardi-Castagnoli P. Dendritic cells express tight junction proteins and penetrate gut epithelial monolayers to sample bacteria. </w:t>
      </w:r>
      <w:r w:rsidRPr="002F217D">
        <w:rPr>
          <w:rFonts w:ascii="Book Antiqua" w:eastAsia="SimSun" w:hAnsi="Book Antiqua" w:cs="SimSun"/>
          <w:i/>
          <w:iCs/>
          <w:color w:val="000000"/>
          <w:sz w:val="24"/>
          <w:szCs w:val="24"/>
        </w:rPr>
        <w:t>Nat Immunol</w:t>
      </w:r>
      <w:r w:rsidRPr="002F217D">
        <w:rPr>
          <w:rFonts w:ascii="Book Antiqua" w:eastAsia="SimSun" w:hAnsi="Book Antiqua" w:cs="SimSun"/>
          <w:color w:val="000000"/>
          <w:sz w:val="24"/>
          <w:szCs w:val="24"/>
        </w:rPr>
        <w:t> 2001; </w:t>
      </w:r>
      <w:r w:rsidRPr="002F217D">
        <w:rPr>
          <w:rFonts w:ascii="Book Antiqua" w:eastAsia="SimSun" w:hAnsi="Book Antiqua" w:cs="SimSun"/>
          <w:b/>
          <w:bCs/>
          <w:color w:val="000000"/>
          <w:sz w:val="24"/>
          <w:szCs w:val="24"/>
        </w:rPr>
        <w:t>2</w:t>
      </w:r>
      <w:r w:rsidRPr="002F217D">
        <w:rPr>
          <w:rFonts w:ascii="Book Antiqua" w:eastAsia="SimSun" w:hAnsi="Book Antiqua" w:cs="SimSun"/>
          <w:color w:val="000000"/>
          <w:sz w:val="24"/>
          <w:szCs w:val="24"/>
        </w:rPr>
        <w:t>: 361-367 [PMID: 11276208 DOI: 10.1038/86373]</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42 </w:t>
      </w:r>
      <w:r w:rsidRPr="002F217D">
        <w:rPr>
          <w:rFonts w:ascii="Book Antiqua" w:eastAsia="SimSun" w:hAnsi="Book Antiqua" w:cs="SimSun"/>
          <w:b/>
          <w:bCs/>
          <w:color w:val="000000"/>
          <w:sz w:val="24"/>
          <w:szCs w:val="24"/>
        </w:rPr>
        <w:t>Muñoz L</w:t>
      </w:r>
      <w:r w:rsidRPr="002F217D">
        <w:rPr>
          <w:rFonts w:ascii="Book Antiqua" w:eastAsia="SimSun" w:hAnsi="Book Antiqua" w:cs="SimSun"/>
          <w:color w:val="000000"/>
          <w:sz w:val="24"/>
          <w:szCs w:val="24"/>
        </w:rPr>
        <w:t>, José Borrero M, Ubeda M, Lario M, Díaz D, Francés R, Monserrat J, Pastor O, Aguado-Fraile E, Such J, Alvarez-Mon M, Albillos A. Interaction between intestinal dendritic cells and bacteria translocated from the gut in rats with cirrhosis. </w:t>
      </w:r>
      <w:r w:rsidRPr="002F217D">
        <w:rPr>
          <w:rFonts w:ascii="Book Antiqua" w:eastAsia="SimSun" w:hAnsi="Book Antiqua" w:cs="SimSun"/>
          <w:i/>
          <w:iCs/>
          <w:color w:val="000000"/>
          <w:sz w:val="24"/>
          <w:szCs w:val="24"/>
        </w:rPr>
        <w:t>Hepatology</w:t>
      </w:r>
      <w:r w:rsidRPr="002F217D">
        <w:rPr>
          <w:rFonts w:ascii="Book Antiqua" w:eastAsia="SimSun" w:hAnsi="Book Antiqua" w:cs="SimSun"/>
          <w:color w:val="000000"/>
          <w:sz w:val="24"/>
          <w:szCs w:val="24"/>
        </w:rPr>
        <w:t> 2012; </w:t>
      </w:r>
      <w:r w:rsidRPr="002F217D">
        <w:rPr>
          <w:rFonts w:ascii="Book Antiqua" w:eastAsia="SimSun" w:hAnsi="Book Antiqua" w:cs="SimSun"/>
          <w:b/>
          <w:bCs/>
          <w:color w:val="000000"/>
          <w:sz w:val="24"/>
          <w:szCs w:val="24"/>
        </w:rPr>
        <w:t>56</w:t>
      </w:r>
      <w:r w:rsidRPr="002F217D">
        <w:rPr>
          <w:rFonts w:ascii="Book Antiqua" w:eastAsia="SimSun" w:hAnsi="Book Antiqua" w:cs="SimSun"/>
          <w:color w:val="000000"/>
          <w:sz w:val="24"/>
          <w:szCs w:val="24"/>
        </w:rPr>
        <w:t>: 1861-1869 [PMID: 22611024 DOI: 10.1002/hep.25854]</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43 </w:t>
      </w:r>
      <w:r w:rsidRPr="002F217D">
        <w:rPr>
          <w:rFonts w:ascii="Book Antiqua" w:eastAsia="SimSun" w:hAnsi="Book Antiqua" w:cs="SimSun"/>
          <w:b/>
          <w:bCs/>
          <w:color w:val="000000"/>
          <w:sz w:val="24"/>
          <w:szCs w:val="24"/>
        </w:rPr>
        <w:t>Steinman RM</w:t>
      </w:r>
      <w:r w:rsidRPr="002F217D">
        <w:rPr>
          <w:rFonts w:ascii="Book Antiqua" w:eastAsia="SimSun" w:hAnsi="Book Antiqua" w:cs="SimSun"/>
          <w:color w:val="000000"/>
          <w:sz w:val="24"/>
          <w:szCs w:val="24"/>
        </w:rPr>
        <w:t>, Banchereau J. Taking dendritic cells into medicine. </w:t>
      </w:r>
      <w:r w:rsidRPr="002F217D">
        <w:rPr>
          <w:rFonts w:ascii="Book Antiqua" w:eastAsia="SimSun" w:hAnsi="Book Antiqua" w:cs="SimSun"/>
          <w:i/>
          <w:iCs/>
          <w:color w:val="000000"/>
          <w:sz w:val="24"/>
          <w:szCs w:val="24"/>
        </w:rPr>
        <w:t>Nature</w:t>
      </w:r>
      <w:r w:rsidRPr="002F217D">
        <w:rPr>
          <w:rFonts w:ascii="Book Antiqua" w:eastAsia="SimSun" w:hAnsi="Book Antiqua" w:cs="SimSun"/>
          <w:color w:val="000000"/>
          <w:sz w:val="24"/>
          <w:szCs w:val="24"/>
        </w:rPr>
        <w:t> 2007; </w:t>
      </w:r>
      <w:r w:rsidRPr="002F217D">
        <w:rPr>
          <w:rFonts w:ascii="Book Antiqua" w:eastAsia="SimSun" w:hAnsi="Book Antiqua" w:cs="SimSun"/>
          <w:b/>
          <w:bCs/>
          <w:color w:val="000000"/>
          <w:sz w:val="24"/>
          <w:szCs w:val="24"/>
        </w:rPr>
        <w:t>449</w:t>
      </w:r>
      <w:r w:rsidRPr="002F217D">
        <w:rPr>
          <w:rFonts w:ascii="Book Antiqua" w:eastAsia="SimSun" w:hAnsi="Book Antiqua" w:cs="SimSun"/>
          <w:color w:val="000000"/>
          <w:sz w:val="24"/>
          <w:szCs w:val="24"/>
        </w:rPr>
        <w:t>: 419-426 [PMID: 17898760]</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44 </w:t>
      </w:r>
      <w:r w:rsidRPr="002F217D">
        <w:rPr>
          <w:rFonts w:ascii="Book Antiqua" w:eastAsia="SimSun" w:hAnsi="Book Antiqua" w:cs="SimSun"/>
          <w:b/>
          <w:bCs/>
          <w:color w:val="000000"/>
          <w:sz w:val="24"/>
          <w:szCs w:val="24"/>
        </w:rPr>
        <w:t>Flacher V</w:t>
      </w:r>
      <w:r w:rsidRPr="002F217D">
        <w:rPr>
          <w:rFonts w:ascii="Book Antiqua" w:eastAsia="SimSun" w:hAnsi="Book Antiqua" w:cs="SimSun"/>
          <w:color w:val="000000"/>
          <w:sz w:val="24"/>
          <w:szCs w:val="24"/>
        </w:rPr>
        <w:t>, Bouschbacher M, Verronèse E, Massacrier C, Sisirak V, Berthier-Vergnes O, de Saint-Vis B, Caux C, Dezutter-Dambuyant C, Lebecque S, Valladeau J. Human Langerhans cells express a specific TLR profile and differentially respond to viruses and Gram-positive bacteria. </w:t>
      </w:r>
      <w:r w:rsidRPr="002F217D">
        <w:rPr>
          <w:rFonts w:ascii="Book Antiqua" w:eastAsia="SimSun" w:hAnsi="Book Antiqua" w:cs="SimSun"/>
          <w:i/>
          <w:iCs/>
          <w:color w:val="000000"/>
          <w:sz w:val="24"/>
          <w:szCs w:val="24"/>
        </w:rPr>
        <w:t>J Immunol</w:t>
      </w:r>
      <w:r w:rsidRPr="002F217D">
        <w:rPr>
          <w:rFonts w:ascii="Book Antiqua" w:eastAsia="SimSun" w:hAnsi="Book Antiqua" w:cs="SimSun"/>
          <w:color w:val="000000"/>
          <w:sz w:val="24"/>
          <w:szCs w:val="24"/>
        </w:rPr>
        <w:t> 2006; </w:t>
      </w:r>
      <w:r w:rsidRPr="002F217D">
        <w:rPr>
          <w:rFonts w:ascii="Book Antiqua" w:eastAsia="SimSun" w:hAnsi="Book Antiqua" w:cs="SimSun"/>
          <w:b/>
          <w:bCs/>
          <w:color w:val="000000"/>
          <w:sz w:val="24"/>
          <w:szCs w:val="24"/>
        </w:rPr>
        <w:t>177</w:t>
      </w:r>
      <w:r w:rsidRPr="002F217D">
        <w:rPr>
          <w:rFonts w:ascii="Book Antiqua" w:eastAsia="SimSun" w:hAnsi="Book Antiqua" w:cs="SimSun"/>
          <w:color w:val="000000"/>
          <w:sz w:val="24"/>
          <w:szCs w:val="24"/>
        </w:rPr>
        <w:t>: 7959-7967 [PMID: 17114468]</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45 </w:t>
      </w:r>
      <w:r w:rsidRPr="002F217D">
        <w:rPr>
          <w:rFonts w:ascii="Book Antiqua" w:eastAsia="SimSun" w:hAnsi="Book Antiqua" w:cs="SimSun"/>
          <w:b/>
          <w:bCs/>
          <w:color w:val="000000"/>
          <w:sz w:val="24"/>
          <w:szCs w:val="24"/>
        </w:rPr>
        <w:t>Iwasaki A</w:t>
      </w:r>
      <w:r w:rsidRPr="002F217D">
        <w:rPr>
          <w:rFonts w:ascii="Book Antiqua" w:eastAsia="SimSun" w:hAnsi="Book Antiqua" w:cs="SimSun"/>
          <w:color w:val="000000"/>
          <w:sz w:val="24"/>
          <w:szCs w:val="24"/>
        </w:rPr>
        <w:t>, Medzhitov R. Toll-like receptor control of the adaptive immune responses. </w:t>
      </w:r>
      <w:r w:rsidRPr="002F217D">
        <w:rPr>
          <w:rFonts w:ascii="Book Antiqua" w:eastAsia="SimSun" w:hAnsi="Book Antiqua" w:cs="SimSun"/>
          <w:i/>
          <w:iCs/>
          <w:color w:val="000000"/>
          <w:sz w:val="24"/>
          <w:szCs w:val="24"/>
        </w:rPr>
        <w:t>Nat Immunol</w:t>
      </w:r>
      <w:r w:rsidRPr="002F217D">
        <w:rPr>
          <w:rFonts w:ascii="Book Antiqua" w:eastAsia="SimSun" w:hAnsi="Book Antiqua" w:cs="SimSun"/>
          <w:color w:val="000000"/>
          <w:sz w:val="24"/>
          <w:szCs w:val="24"/>
        </w:rPr>
        <w:t> 2004; </w:t>
      </w:r>
      <w:r w:rsidRPr="002F217D">
        <w:rPr>
          <w:rFonts w:ascii="Book Antiqua" w:eastAsia="SimSun" w:hAnsi="Book Antiqua" w:cs="SimSun"/>
          <w:b/>
          <w:bCs/>
          <w:color w:val="000000"/>
          <w:sz w:val="24"/>
          <w:szCs w:val="24"/>
        </w:rPr>
        <w:t>5</w:t>
      </w:r>
      <w:r w:rsidRPr="002F217D">
        <w:rPr>
          <w:rFonts w:ascii="Book Antiqua" w:eastAsia="SimSun" w:hAnsi="Book Antiqua" w:cs="SimSun"/>
          <w:color w:val="000000"/>
          <w:sz w:val="24"/>
          <w:szCs w:val="24"/>
        </w:rPr>
        <w:t>: 987-995 [PMID: 15454922 DOI: 10.1038/ni1112]</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46 </w:t>
      </w:r>
      <w:r w:rsidRPr="002F217D">
        <w:rPr>
          <w:rFonts w:ascii="Book Antiqua" w:eastAsia="SimSun" w:hAnsi="Book Antiqua" w:cs="SimSun"/>
          <w:b/>
          <w:bCs/>
          <w:color w:val="000000"/>
          <w:sz w:val="24"/>
          <w:szCs w:val="24"/>
        </w:rPr>
        <w:t>Hapfelmeier S</w:t>
      </w:r>
      <w:r w:rsidRPr="002F217D">
        <w:rPr>
          <w:rFonts w:ascii="Book Antiqua" w:eastAsia="SimSun" w:hAnsi="Book Antiqua" w:cs="SimSun"/>
          <w:color w:val="000000"/>
          <w:sz w:val="24"/>
          <w:szCs w:val="24"/>
        </w:rPr>
        <w:t>, Lawson MA, Slack E, Kirundi JK, Stoel M, Heikenwalder M, Cahenzli J, Velykoredko Y, Balmer ML, Endt K, Geuking MB, Curtiss R, McCoy KD, Macpherson AJ. Reversible microbial colonization of germ-free mice reveals the dynamics of IgA immune responses. </w:t>
      </w:r>
      <w:r w:rsidRPr="002F217D">
        <w:rPr>
          <w:rFonts w:ascii="Book Antiqua" w:eastAsia="SimSun" w:hAnsi="Book Antiqua" w:cs="SimSun"/>
          <w:i/>
          <w:iCs/>
          <w:color w:val="000000"/>
          <w:sz w:val="24"/>
          <w:szCs w:val="24"/>
        </w:rPr>
        <w:t>Science</w:t>
      </w:r>
      <w:r w:rsidRPr="002F217D">
        <w:rPr>
          <w:rFonts w:ascii="Book Antiqua" w:eastAsia="SimSun" w:hAnsi="Book Antiqua" w:cs="SimSun"/>
          <w:color w:val="000000"/>
          <w:sz w:val="24"/>
          <w:szCs w:val="24"/>
        </w:rPr>
        <w:t> 2010; </w:t>
      </w:r>
      <w:r w:rsidRPr="002F217D">
        <w:rPr>
          <w:rFonts w:ascii="Book Antiqua" w:eastAsia="SimSun" w:hAnsi="Book Antiqua" w:cs="SimSun"/>
          <w:b/>
          <w:bCs/>
          <w:color w:val="000000"/>
          <w:sz w:val="24"/>
          <w:szCs w:val="24"/>
        </w:rPr>
        <w:t>328</w:t>
      </w:r>
      <w:r w:rsidRPr="002F217D">
        <w:rPr>
          <w:rFonts w:ascii="Book Antiqua" w:eastAsia="SimSun" w:hAnsi="Book Antiqua" w:cs="SimSun"/>
          <w:color w:val="000000"/>
          <w:sz w:val="24"/>
          <w:szCs w:val="24"/>
        </w:rPr>
        <w:t>: 1705-1709 [PMID: 20576892 DOI: 10.1126/science.1188454]</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47 </w:t>
      </w:r>
      <w:r w:rsidRPr="002F217D">
        <w:rPr>
          <w:rFonts w:ascii="Book Antiqua" w:eastAsia="SimSun" w:hAnsi="Book Antiqua" w:cs="SimSun"/>
          <w:b/>
          <w:bCs/>
          <w:color w:val="000000"/>
          <w:sz w:val="24"/>
          <w:szCs w:val="24"/>
        </w:rPr>
        <w:t>Wang L</w:t>
      </w:r>
      <w:r w:rsidRPr="002F217D">
        <w:rPr>
          <w:rFonts w:ascii="Book Antiqua" w:eastAsia="SimSun" w:hAnsi="Book Antiqua" w:cs="SimSun"/>
          <w:color w:val="000000"/>
          <w:sz w:val="24"/>
          <w:szCs w:val="24"/>
        </w:rPr>
        <w:t>, Llorente C, Hartmann P, Yang AM, Chen P, Schnabl B. Methods to determine intestinal permeability and bacterial translocation during liver disease. </w:t>
      </w:r>
      <w:r w:rsidRPr="002F217D">
        <w:rPr>
          <w:rFonts w:ascii="Book Antiqua" w:eastAsia="SimSun" w:hAnsi="Book Antiqua" w:cs="SimSun"/>
          <w:i/>
          <w:iCs/>
          <w:color w:val="000000"/>
          <w:sz w:val="24"/>
          <w:szCs w:val="24"/>
        </w:rPr>
        <w:t>J Immunol Methods</w:t>
      </w:r>
      <w:r w:rsidRPr="002F217D">
        <w:rPr>
          <w:rFonts w:ascii="Book Antiqua" w:eastAsia="SimSun" w:hAnsi="Book Antiqua" w:cs="SimSun"/>
          <w:color w:val="000000"/>
          <w:sz w:val="24"/>
          <w:szCs w:val="24"/>
        </w:rPr>
        <w:t> 2015; </w:t>
      </w:r>
      <w:r w:rsidRPr="002F217D">
        <w:rPr>
          <w:rFonts w:ascii="Book Antiqua" w:eastAsia="SimSun" w:hAnsi="Book Antiqua" w:cs="SimSun"/>
          <w:b/>
          <w:bCs/>
          <w:color w:val="000000"/>
          <w:sz w:val="24"/>
          <w:szCs w:val="24"/>
        </w:rPr>
        <w:t>421</w:t>
      </w:r>
      <w:r w:rsidRPr="002F217D">
        <w:rPr>
          <w:rFonts w:ascii="Book Antiqua" w:eastAsia="SimSun" w:hAnsi="Book Antiqua" w:cs="SimSun"/>
          <w:color w:val="000000"/>
          <w:sz w:val="24"/>
          <w:szCs w:val="24"/>
        </w:rPr>
        <w:t>: 44-53 [PMID: 25595554]</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48 </w:t>
      </w:r>
      <w:r w:rsidRPr="002F217D">
        <w:rPr>
          <w:rFonts w:ascii="Book Antiqua" w:eastAsia="SimSun" w:hAnsi="Book Antiqua" w:cs="SimSun"/>
          <w:b/>
          <w:bCs/>
          <w:color w:val="000000"/>
          <w:sz w:val="24"/>
          <w:szCs w:val="24"/>
        </w:rPr>
        <w:t>Farquhar MG</w:t>
      </w:r>
      <w:r w:rsidRPr="002F217D">
        <w:rPr>
          <w:rFonts w:ascii="Book Antiqua" w:eastAsia="SimSun" w:hAnsi="Book Antiqua" w:cs="SimSun"/>
          <w:color w:val="000000"/>
          <w:sz w:val="24"/>
          <w:szCs w:val="24"/>
        </w:rPr>
        <w:t>, Palade GE. Junctional complexes in various epithelia. </w:t>
      </w:r>
      <w:r w:rsidRPr="002F217D">
        <w:rPr>
          <w:rFonts w:ascii="Book Antiqua" w:eastAsia="SimSun" w:hAnsi="Book Antiqua" w:cs="SimSun"/>
          <w:i/>
          <w:iCs/>
          <w:color w:val="000000"/>
          <w:sz w:val="24"/>
          <w:szCs w:val="24"/>
        </w:rPr>
        <w:t>J Cell Biol</w:t>
      </w:r>
      <w:r w:rsidRPr="002F217D">
        <w:rPr>
          <w:rFonts w:ascii="Book Antiqua" w:eastAsia="SimSun" w:hAnsi="Book Antiqua" w:cs="SimSun"/>
          <w:color w:val="000000"/>
          <w:sz w:val="24"/>
          <w:szCs w:val="24"/>
        </w:rPr>
        <w:t> 1963; </w:t>
      </w:r>
      <w:r w:rsidRPr="002F217D">
        <w:rPr>
          <w:rFonts w:ascii="Book Antiqua" w:eastAsia="SimSun" w:hAnsi="Book Antiqua" w:cs="SimSun"/>
          <w:b/>
          <w:bCs/>
          <w:color w:val="000000"/>
          <w:sz w:val="24"/>
          <w:szCs w:val="24"/>
        </w:rPr>
        <w:t>17</w:t>
      </w:r>
      <w:r w:rsidRPr="002F217D">
        <w:rPr>
          <w:rFonts w:ascii="Book Antiqua" w:eastAsia="SimSun" w:hAnsi="Book Antiqua" w:cs="SimSun"/>
          <w:color w:val="000000"/>
          <w:sz w:val="24"/>
          <w:szCs w:val="24"/>
        </w:rPr>
        <w:t>: 375-412 [PMID: 13944428]</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49 </w:t>
      </w:r>
      <w:r w:rsidRPr="002F217D">
        <w:rPr>
          <w:rFonts w:ascii="Book Antiqua" w:eastAsia="SimSun" w:hAnsi="Book Antiqua" w:cs="SimSun"/>
          <w:b/>
          <w:bCs/>
          <w:color w:val="000000"/>
          <w:sz w:val="24"/>
          <w:szCs w:val="24"/>
        </w:rPr>
        <w:t>Tang VW</w:t>
      </w:r>
      <w:r w:rsidRPr="002F217D">
        <w:rPr>
          <w:rFonts w:ascii="Book Antiqua" w:eastAsia="SimSun" w:hAnsi="Book Antiqua" w:cs="SimSun"/>
          <w:color w:val="000000"/>
          <w:sz w:val="24"/>
          <w:szCs w:val="24"/>
        </w:rPr>
        <w:t>. Proteomic and bioinformatic analysis of epithelial tight junction reveals an unexpected cluster of synaptic molecules. </w:t>
      </w:r>
      <w:r w:rsidRPr="002F217D">
        <w:rPr>
          <w:rFonts w:ascii="Book Antiqua" w:eastAsia="SimSun" w:hAnsi="Book Antiqua" w:cs="SimSun"/>
          <w:i/>
          <w:iCs/>
          <w:color w:val="000000"/>
          <w:sz w:val="24"/>
          <w:szCs w:val="24"/>
        </w:rPr>
        <w:t>Biol Direct</w:t>
      </w:r>
      <w:r w:rsidRPr="002F217D">
        <w:rPr>
          <w:rFonts w:ascii="Book Antiqua" w:eastAsia="SimSun" w:hAnsi="Book Antiqua" w:cs="SimSun"/>
          <w:color w:val="000000"/>
          <w:sz w:val="24"/>
          <w:szCs w:val="24"/>
        </w:rPr>
        <w:t> 2006; </w:t>
      </w:r>
      <w:r w:rsidRPr="002F217D">
        <w:rPr>
          <w:rFonts w:ascii="Book Antiqua" w:eastAsia="SimSun" w:hAnsi="Book Antiqua" w:cs="SimSun"/>
          <w:b/>
          <w:bCs/>
          <w:color w:val="000000"/>
          <w:sz w:val="24"/>
          <w:szCs w:val="24"/>
        </w:rPr>
        <w:t>1</w:t>
      </w:r>
      <w:r w:rsidRPr="002F217D">
        <w:rPr>
          <w:rFonts w:ascii="Book Antiqua" w:eastAsia="SimSun" w:hAnsi="Book Antiqua" w:cs="SimSun"/>
          <w:color w:val="000000"/>
          <w:sz w:val="24"/>
          <w:szCs w:val="24"/>
        </w:rPr>
        <w:t>: 37 [PMID: 17156438]</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lastRenderedPageBreak/>
        <w:t>50 </w:t>
      </w:r>
      <w:r w:rsidRPr="002F217D">
        <w:rPr>
          <w:rFonts w:ascii="Book Antiqua" w:eastAsia="SimSun" w:hAnsi="Book Antiqua" w:cs="SimSun"/>
          <w:b/>
          <w:bCs/>
          <w:color w:val="000000"/>
          <w:sz w:val="24"/>
          <w:szCs w:val="24"/>
        </w:rPr>
        <w:t>Shen L</w:t>
      </w:r>
      <w:r w:rsidRPr="002F217D">
        <w:rPr>
          <w:rFonts w:ascii="Book Antiqua" w:eastAsia="SimSun" w:hAnsi="Book Antiqua" w:cs="SimSun"/>
          <w:color w:val="000000"/>
          <w:sz w:val="24"/>
          <w:szCs w:val="24"/>
        </w:rPr>
        <w:t>, Weber CR, Turner JR. The tight junction protein complex undergoes rapid and continuous molecular remodeling at steady state. </w:t>
      </w:r>
      <w:r w:rsidRPr="002F217D">
        <w:rPr>
          <w:rFonts w:ascii="Book Antiqua" w:eastAsia="SimSun" w:hAnsi="Book Antiqua" w:cs="SimSun"/>
          <w:i/>
          <w:iCs/>
          <w:color w:val="000000"/>
          <w:sz w:val="24"/>
          <w:szCs w:val="24"/>
        </w:rPr>
        <w:t>J Cell Biol</w:t>
      </w:r>
      <w:r w:rsidRPr="002F217D">
        <w:rPr>
          <w:rFonts w:ascii="Book Antiqua" w:eastAsia="SimSun" w:hAnsi="Book Antiqua" w:cs="SimSun"/>
          <w:color w:val="000000"/>
          <w:sz w:val="24"/>
          <w:szCs w:val="24"/>
        </w:rPr>
        <w:t> 2008; </w:t>
      </w:r>
      <w:r w:rsidRPr="002F217D">
        <w:rPr>
          <w:rFonts w:ascii="Book Antiqua" w:eastAsia="SimSun" w:hAnsi="Book Antiqua" w:cs="SimSun"/>
          <w:b/>
          <w:bCs/>
          <w:color w:val="000000"/>
          <w:sz w:val="24"/>
          <w:szCs w:val="24"/>
        </w:rPr>
        <w:t>181</w:t>
      </w:r>
      <w:r w:rsidRPr="002F217D">
        <w:rPr>
          <w:rFonts w:ascii="Book Antiqua" w:eastAsia="SimSun" w:hAnsi="Book Antiqua" w:cs="SimSun"/>
          <w:color w:val="000000"/>
          <w:sz w:val="24"/>
          <w:szCs w:val="24"/>
        </w:rPr>
        <w:t>: 683-695 [PMID: 18474622 DOI: 10.1083/jcb.200711165]</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51 </w:t>
      </w:r>
      <w:r w:rsidRPr="002F217D">
        <w:rPr>
          <w:rFonts w:ascii="Book Antiqua" w:eastAsia="SimSun" w:hAnsi="Book Antiqua" w:cs="SimSun"/>
          <w:b/>
          <w:bCs/>
          <w:color w:val="000000"/>
          <w:sz w:val="24"/>
          <w:szCs w:val="24"/>
        </w:rPr>
        <w:t>Rao RK</w:t>
      </w:r>
      <w:r w:rsidRPr="002F217D">
        <w:rPr>
          <w:rFonts w:ascii="Book Antiqua" w:eastAsia="SimSun" w:hAnsi="Book Antiqua" w:cs="SimSun"/>
          <w:color w:val="000000"/>
          <w:sz w:val="24"/>
          <w:szCs w:val="24"/>
        </w:rPr>
        <w:t>. Acetaldehyde-induced increase in paracellular permeability in Caco-2 cell monolayer. </w:t>
      </w:r>
      <w:r w:rsidRPr="002F217D">
        <w:rPr>
          <w:rFonts w:ascii="Book Antiqua" w:eastAsia="SimSun" w:hAnsi="Book Antiqua" w:cs="SimSun"/>
          <w:i/>
          <w:iCs/>
          <w:color w:val="000000"/>
          <w:sz w:val="24"/>
          <w:szCs w:val="24"/>
        </w:rPr>
        <w:t>Alcohol Clin Exp Res</w:t>
      </w:r>
      <w:r w:rsidRPr="002F217D">
        <w:rPr>
          <w:rFonts w:ascii="Book Antiqua" w:eastAsia="SimSun" w:hAnsi="Book Antiqua" w:cs="SimSun"/>
          <w:color w:val="000000"/>
          <w:sz w:val="24"/>
          <w:szCs w:val="24"/>
        </w:rPr>
        <w:t> 1998; </w:t>
      </w:r>
      <w:r w:rsidRPr="002F217D">
        <w:rPr>
          <w:rFonts w:ascii="Book Antiqua" w:eastAsia="SimSun" w:hAnsi="Book Antiqua" w:cs="SimSun"/>
          <w:b/>
          <w:bCs/>
          <w:color w:val="000000"/>
          <w:sz w:val="24"/>
          <w:szCs w:val="24"/>
        </w:rPr>
        <w:t>22</w:t>
      </w:r>
      <w:r w:rsidRPr="002F217D">
        <w:rPr>
          <w:rFonts w:ascii="Book Antiqua" w:eastAsia="SimSun" w:hAnsi="Book Antiqua" w:cs="SimSun"/>
          <w:color w:val="000000"/>
          <w:sz w:val="24"/>
          <w:szCs w:val="24"/>
        </w:rPr>
        <w:t>: 1724-1730 [PMID: 9835287]</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52 </w:t>
      </w:r>
      <w:r w:rsidRPr="002F217D">
        <w:rPr>
          <w:rFonts w:ascii="Book Antiqua" w:eastAsia="SimSun" w:hAnsi="Book Antiqua" w:cs="SimSun"/>
          <w:b/>
          <w:bCs/>
          <w:color w:val="000000"/>
          <w:sz w:val="24"/>
          <w:szCs w:val="24"/>
        </w:rPr>
        <w:t>Ferrier L</w:t>
      </w:r>
      <w:r w:rsidRPr="002F217D">
        <w:rPr>
          <w:rFonts w:ascii="Book Antiqua" w:eastAsia="SimSun" w:hAnsi="Book Antiqua" w:cs="SimSun"/>
          <w:color w:val="000000"/>
          <w:sz w:val="24"/>
          <w:szCs w:val="24"/>
        </w:rPr>
        <w:t>, Bérard F, Debrauwer L, Chabo C, Langella P, Buéno L, Fioramonti J. Impairment of the intestinal barrier by ethanol involves enteric microflora and mast cell activation in rodents. </w:t>
      </w:r>
      <w:r w:rsidRPr="002F217D">
        <w:rPr>
          <w:rFonts w:ascii="Book Antiqua" w:eastAsia="SimSun" w:hAnsi="Book Antiqua" w:cs="SimSun"/>
          <w:i/>
          <w:iCs/>
          <w:color w:val="000000"/>
          <w:sz w:val="24"/>
          <w:szCs w:val="24"/>
        </w:rPr>
        <w:t>Am J Pathol</w:t>
      </w:r>
      <w:r w:rsidRPr="002F217D">
        <w:rPr>
          <w:rFonts w:ascii="Book Antiqua" w:eastAsia="SimSun" w:hAnsi="Book Antiqua" w:cs="SimSun"/>
          <w:color w:val="000000"/>
          <w:sz w:val="24"/>
          <w:szCs w:val="24"/>
        </w:rPr>
        <w:t> 2006; </w:t>
      </w:r>
      <w:r w:rsidRPr="002F217D">
        <w:rPr>
          <w:rFonts w:ascii="Book Antiqua" w:eastAsia="SimSun" w:hAnsi="Book Antiqua" w:cs="SimSun"/>
          <w:b/>
          <w:bCs/>
          <w:color w:val="000000"/>
          <w:sz w:val="24"/>
          <w:szCs w:val="24"/>
        </w:rPr>
        <w:t>168</w:t>
      </w:r>
      <w:r w:rsidRPr="002F217D">
        <w:rPr>
          <w:rFonts w:ascii="Book Antiqua" w:eastAsia="SimSun" w:hAnsi="Book Antiqua" w:cs="SimSun"/>
          <w:color w:val="000000"/>
          <w:sz w:val="24"/>
          <w:szCs w:val="24"/>
        </w:rPr>
        <w:t>: 1148-1154 [PMID: 16565490]</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53 </w:t>
      </w:r>
      <w:r w:rsidRPr="002F217D">
        <w:rPr>
          <w:rFonts w:ascii="Book Antiqua" w:eastAsia="SimSun" w:hAnsi="Book Antiqua" w:cs="SimSun"/>
          <w:b/>
          <w:bCs/>
          <w:color w:val="000000"/>
          <w:sz w:val="24"/>
          <w:szCs w:val="24"/>
        </w:rPr>
        <w:t>Pijls KE</w:t>
      </w:r>
      <w:r w:rsidRPr="002F217D">
        <w:rPr>
          <w:rFonts w:ascii="Book Antiqua" w:eastAsia="SimSun" w:hAnsi="Book Antiqua" w:cs="SimSun"/>
          <w:color w:val="000000"/>
          <w:sz w:val="24"/>
          <w:szCs w:val="24"/>
        </w:rPr>
        <w:t>, Jonkers DM, Elamin EE, Masclee AA, Koek GH. Intestinal epithelial barrier function in liver cirrhosis: an extensive review of the literature. </w:t>
      </w:r>
      <w:r w:rsidRPr="002F217D">
        <w:rPr>
          <w:rFonts w:ascii="Book Antiqua" w:eastAsia="SimSun" w:hAnsi="Book Antiqua" w:cs="SimSun"/>
          <w:i/>
          <w:iCs/>
          <w:color w:val="000000"/>
          <w:sz w:val="24"/>
          <w:szCs w:val="24"/>
        </w:rPr>
        <w:t>Liver Int</w:t>
      </w:r>
      <w:r w:rsidRPr="002F217D">
        <w:rPr>
          <w:rFonts w:ascii="Book Antiqua" w:eastAsia="SimSun" w:hAnsi="Book Antiqua" w:cs="SimSun"/>
          <w:color w:val="000000"/>
          <w:sz w:val="24"/>
          <w:szCs w:val="24"/>
        </w:rPr>
        <w:t> 2013; </w:t>
      </w:r>
      <w:r w:rsidRPr="002F217D">
        <w:rPr>
          <w:rFonts w:ascii="Book Antiqua" w:eastAsia="SimSun" w:hAnsi="Book Antiqua" w:cs="SimSun"/>
          <w:b/>
          <w:bCs/>
          <w:color w:val="000000"/>
          <w:sz w:val="24"/>
          <w:szCs w:val="24"/>
        </w:rPr>
        <w:t>33</w:t>
      </w:r>
      <w:r w:rsidRPr="002F217D">
        <w:rPr>
          <w:rFonts w:ascii="Book Antiqua" w:eastAsia="SimSun" w:hAnsi="Book Antiqua" w:cs="SimSun"/>
          <w:color w:val="000000"/>
          <w:sz w:val="24"/>
          <w:szCs w:val="24"/>
        </w:rPr>
        <w:t>: 1457-1469 [PMID: 23879434 DOI: 10.1111/liv.12271]</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54 </w:t>
      </w:r>
      <w:r w:rsidRPr="002F217D">
        <w:rPr>
          <w:rFonts w:ascii="Book Antiqua" w:eastAsia="SimSun" w:hAnsi="Book Antiqua" w:cs="SimSun"/>
          <w:b/>
          <w:bCs/>
          <w:color w:val="000000"/>
          <w:sz w:val="24"/>
          <w:szCs w:val="24"/>
        </w:rPr>
        <w:t>Pelsers MM</w:t>
      </w:r>
      <w:r w:rsidRPr="002F217D">
        <w:rPr>
          <w:rFonts w:ascii="Book Antiqua" w:eastAsia="SimSun" w:hAnsi="Book Antiqua" w:cs="SimSun"/>
          <w:color w:val="000000"/>
          <w:sz w:val="24"/>
          <w:szCs w:val="24"/>
        </w:rPr>
        <w:t>, Namiot Z, Kisielewski W, Namiot A, Januszkiewicz M, Hermens WT, Glatz JF. Intestinal-type and liver-type fatty acid-binding protein in the intestine. Tissue distribution and clinical utility. </w:t>
      </w:r>
      <w:r w:rsidRPr="002F217D">
        <w:rPr>
          <w:rFonts w:ascii="Book Antiqua" w:eastAsia="SimSun" w:hAnsi="Book Antiqua" w:cs="SimSun"/>
          <w:i/>
          <w:iCs/>
          <w:color w:val="000000"/>
          <w:sz w:val="24"/>
          <w:szCs w:val="24"/>
        </w:rPr>
        <w:t>Clin Biochem</w:t>
      </w:r>
      <w:r w:rsidRPr="002F217D">
        <w:rPr>
          <w:rFonts w:ascii="Book Antiqua" w:eastAsia="SimSun" w:hAnsi="Book Antiqua" w:cs="SimSun"/>
          <w:color w:val="000000"/>
          <w:sz w:val="24"/>
          <w:szCs w:val="24"/>
        </w:rPr>
        <w:t> 2003; </w:t>
      </w:r>
      <w:r w:rsidRPr="002F217D">
        <w:rPr>
          <w:rFonts w:ascii="Book Antiqua" w:eastAsia="SimSun" w:hAnsi="Book Antiqua" w:cs="SimSun"/>
          <w:b/>
          <w:bCs/>
          <w:color w:val="000000"/>
          <w:sz w:val="24"/>
          <w:szCs w:val="24"/>
        </w:rPr>
        <w:t>36</w:t>
      </w:r>
      <w:r w:rsidRPr="002F217D">
        <w:rPr>
          <w:rFonts w:ascii="Book Antiqua" w:eastAsia="SimSun" w:hAnsi="Book Antiqua" w:cs="SimSun"/>
          <w:color w:val="000000"/>
          <w:sz w:val="24"/>
          <w:szCs w:val="24"/>
        </w:rPr>
        <w:t>: 529-535 [PMID: 14563446]</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55 </w:t>
      </w:r>
      <w:r w:rsidRPr="002F217D">
        <w:rPr>
          <w:rFonts w:ascii="Book Antiqua" w:eastAsia="SimSun" w:hAnsi="Book Antiqua" w:cs="SimSun"/>
          <w:b/>
          <w:bCs/>
          <w:color w:val="000000"/>
          <w:sz w:val="24"/>
          <w:szCs w:val="24"/>
        </w:rPr>
        <w:t>Grootjans J</w:t>
      </w:r>
      <w:r w:rsidRPr="002F217D">
        <w:rPr>
          <w:rFonts w:ascii="Book Antiqua" w:eastAsia="SimSun" w:hAnsi="Book Antiqua" w:cs="SimSun"/>
          <w:color w:val="000000"/>
          <w:sz w:val="24"/>
          <w:szCs w:val="24"/>
        </w:rPr>
        <w:t>, Thuijls G, Verdam F, Derikx JP, Lenaerts K, Buurman WA. Non-invasive assessment of barrier integrity and function of the human gut. </w:t>
      </w:r>
      <w:r w:rsidRPr="002F217D">
        <w:rPr>
          <w:rFonts w:ascii="Book Antiqua" w:eastAsia="SimSun" w:hAnsi="Book Antiqua" w:cs="SimSun"/>
          <w:i/>
          <w:iCs/>
          <w:color w:val="000000"/>
          <w:sz w:val="24"/>
          <w:szCs w:val="24"/>
        </w:rPr>
        <w:t>World J Gastrointest Surg</w:t>
      </w:r>
      <w:r w:rsidRPr="002F217D">
        <w:rPr>
          <w:rFonts w:ascii="Book Antiqua" w:eastAsia="SimSun" w:hAnsi="Book Antiqua" w:cs="SimSun"/>
          <w:color w:val="000000"/>
          <w:sz w:val="24"/>
          <w:szCs w:val="24"/>
        </w:rPr>
        <w:t> 2010; </w:t>
      </w:r>
      <w:r w:rsidRPr="002F217D">
        <w:rPr>
          <w:rFonts w:ascii="Book Antiqua" w:eastAsia="SimSun" w:hAnsi="Book Antiqua" w:cs="SimSun"/>
          <w:b/>
          <w:bCs/>
          <w:color w:val="000000"/>
          <w:sz w:val="24"/>
          <w:szCs w:val="24"/>
        </w:rPr>
        <w:t>2</w:t>
      </w:r>
      <w:r w:rsidRPr="002F217D">
        <w:rPr>
          <w:rFonts w:ascii="Book Antiqua" w:eastAsia="SimSun" w:hAnsi="Book Antiqua" w:cs="SimSun"/>
          <w:color w:val="000000"/>
          <w:sz w:val="24"/>
          <w:szCs w:val="24"/>
        </w:rPr>
        <w:t>: 61-69 [PMID: 21160852 DOI: 10.4240/wjgs.v2.i3.61]</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56 </w:t>
      </w:r>
      <w:r w:rsidRPr="002F217D">
        <w:rPr>
          <w:rFonts w:ascii="Book Antiqua" w:eastAsia="SimSun" w:hAnsi="Book Antiqua" w:cs="SimSun"/>
          <w:b/>
          <w:bCs/>
          <w:color w:val="000000"/>
          <w:sz w:val="24"/>
          <w:szCs w:val="24"/>
        </w:rPr>
        <w:t>Kanda T</w:t>
      </w:r>
      <w:r w:rsidRPr="002F217D">
        <w:rPr>
          <w:rFonts w:ascii="Book Antiqua" w:eastAsia="SimSun" w:hAnsi="Book Antiqua" w:cs="SimSun"/>
          <w:color w:val="000000"/>
          <w:sz w:val="24"/>
          <w:szCs w:val="24"/>
        </w:rPr>
        <w:t>, Fujii H, Tani T, Murakami H, Suda T, Sakai Y, Ono T, Hatakeyama K. Intestinal fatty acid-binding protein is a useful diagnostic marker for mesenteric infarction in humans. </w:t>
      </w:r>
      <w:r w:rsidRPr="002F217D">
        <w:rPr>
          <w:rFonts w:ascii="Book Antiqua" w:eastAsia="SimSun" w:hAnsi="Book Antiqua" w:cs="SimSun"/>
          <w:i/>
          <w:iCs/>
          <w:color w:val="000000"/>
          <w:sz w:val="24"/>
          <w:szCs w:val="24"/>
        </w:rPr>
        <w:t>Gastroenterology</w:t>
      </w:r>
      <w:r w:rsidRPr="002F217D">
        <w:rPr>
          <w:rFonts w:ascii="Book Antiqua" w:eastAsia="SimSun" w:hAnsi="Book Antiqua" w:cs="SimSun"/>
          <w:color w:val="000000"/>
          <w:sz w:val="24"/>
          <w:szCs w:val="24"/>
        </w:rPr>
        <w:t> 1996; </w:t>
      </w:r>
      <w:r w:rsidRPr="002F217D">
        <w:rPr>
          <w:rFonts w:ascii="Book Antiqua" w:eastAsia="SimSun" w:hAnsi="Book Antiqua" w:cs="SimSun"/>
          <w:b/>
          <w:bCs/>
          <w:color w:val="000000"/>
          <w:sz w:val="24"/>
          <w:szCs w:val="24"/>
        </w:rPr>
        <w:t>110</w:t>
      </w:r>
      <w:r w:rsidRPr="002F217D">
        <w:rPr>
          <w:rFonts w:ascii="Book Antiqua" w:eastAsia="SimSun" w:hAnsi="Book Antiqua" w:cs="SimSun"/>
          <w:color w:val="000000"/>
          <w:sz w:val="24"/>
          <w:szCs w:val="24"/>
        </w:rPr>
        <w:t>: 339-343 [PMID: 8566578]</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57 </w:t>
      </w:r>
      <w:r w:rsidRPr="002F217D">
        <w:rPr>
          <w:rFonts w:ascii="Book Antiqua" w:eastAsia="SimSun" w:hAnsi="Book Antiqua" w:cs="SimSun"/>
          <w:b/>
          <w:bCs/>
          <w:color w:val="000000"/>
          <w:sz w:val="24"/>
          <w:szCs w:val="24"/>
        </w:rPr>
        <w:t>Caradonna L</w:t>
      </w:r>
      <w:r w:rsidRPr="002F217D">
        <w:rPr>
          <w:rFonts w:ascii="Book Antiqua" w:eastAsia="SimSun" w:hAnsi="Book Antiqua" w:cs="SimSun"/>
          <w:color w:val="000000"/>
          <w:sz w:val="24"/>
          <w:szCs w:val="24"/>
        </w:rPr>
        <w:t>, Amati L, Magrone T, Pellegrino NM, Jirillo E, Caccavo D. Enteric bacteria, lipopolysaccharides and related cytokines in inflammatory bowel disease: biological and clinical significance. </w:t>
      </w:r>
      <w:r w:rsidRPr="002F217D">
        <w:rPr>
          <w:rFonts w:ascii="Book Antiqua" w:eastAsia="SimSun" w:hAnsi="Book Antiqua" w:cs="SimSun"/>
          <w:i/>
          <w:iCs/>
          <w:color w:val="000000"/>
          <w:sz w:val="24"/>
          <w:szCs w:val="24"/>
        </w:rPr>
        <w:t>J Endotoxin Res</w:t>
      </w:r>
      <w:r w:rsidRPr="002F217D">
        <w:rPr>
          <w:rFonts w:ascii="Book Antiqua" w:eastAsia="SimSun" w:hAnsi="Book Antiqua" w:cs="SimSun"/>
          <w:color w:val="000000"/>
          <w:sz w:val="24"/>
          <w:szCs w:val="24"/>
        </w:rPr>
        <w:t> 2000; </w:t>
      </w:r>
      <w:r w:rsidRPr="002F217D">
        <w:rPr>
          <w:rFonts w:ascii="Book Antiqua" w:eastAsia="SimSun" w:hAnsi="Book Antiqua" w:cs="SimSun"/>
          <w:b/>
          <w:bCs/>
          <w:color w:val="000000"/>
          <w:sz w:val="24"/>
          <w:szCs w:val="24"/>
        </w:rPr>
        <w:t>6</w:t>
      </w:r>
      <w:r w:rsidRPr="002F217D">
        <w:rPr>
          <w:rFonts w:ascii="Book Antiqua" w:eastAsia="SimSun" w:hAnsi="Book Antiqua" w:cs="SimSun"/>
          <w:color w:val="000000"/>
          <w:sz w:val="24"/>
          <w:szCs w:val="24"/>
        </w:rPr>
        <w:t>: 205-214 [PMID: 11052175]</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58 </w:t>
      </w:r>
      <w:r w:rsidRPr="002F217D">
        <w:rPr>
          <w:rFonts w:ascii="Book Antiqua" w:eastAsia="SimSun" w:hAnsi="Book Antiqua" w:cs="SimSun"/>
          <w:b/>
          <w:bCs/>
          <w:color w:val="000000"/>
          <w:sz w:val="24"/>
          <w:szCs w:val="24"/>
        </w:rPr>
        <w:t>Zapater P</w:t>
      </w:r>
      <w:r w:rsidRPr="002F217D">
        <w:rPr>
          <w:rFonts w:ascii="Book Antiqua" w:eastAsia="SimSun" w:hAnsi="Book Antiqua" w:cs="SimSun"/>
          <w:color w:val="000000"/>
          <w:sz w:val="24"/>
          <w:szCs w:val="24"/>
        </w:rPr>
        <w:t xml:space="preserve">, Francés R, González-Navajas JM, de la Hoz MA, Moreu R, Pascual S, Monfort D, Montoliu S, Vila C, Escudero A, Torras X, Cirera I, Llanos L, Guarner-Argente C, Palazón JM, Carnicer F, Bellot P, Guarner C, Planas R, Solá R, Serra MA, Muñoz C, Pérez-Mateo M, Such J. Serum and ascitic fluid </w:t>
      </w:r>
      <w:r w:rsidRPr="002F217D">
        <w:rPr>
          <w:rFonts w:ascii="Book Antiqua" w:eastAsia="SimSun" w:hAnsi="Book Antiqua" w:cs="SimSun"/>
          <w:color w:val="000000"/>
          <w:sz w:val="24"/>
          <w:szCs w:val="24"/>
        </w:rPr>
        <w:lastRenderedPageBreak/>
        <w:t>bacterial DNA: a new independent prognostic factor in noninfected patients with cirrhosis. </w:t>
      </w:r>
      <w:r w:rsidRPr="002F217D">
        <w:rPr>
          <w:rFonts w:ascii="Book Antiqua" w:eastAsia="SimSun" w:hAnsi="Book Antiqua" w:cs="SimSun"/>
          <w:i/>
          <w:iCs/>
          <w:color w:val="000000"/>
          <w:sz w:val="24"/>
          <w:szCs w:val="24"/>
        </w:rPr>
        <w:t>Hepatology</w:t>
      </w:r>
      <w:r w:rsidRPr="002F217D">
        <w:rPr>
          <w:rFonts w:ascii="Book Antiqua" w:eastAsia="SimSun" w:hAnsi="Book Antiqua" w:cs="SimSun"/>
          <w:color w:val="000000"/>
          <w:sz w:val="24"/>
          <w:szCs w:val="24"/>
        </w:rPr>
        <w:t> 2008; </w:t>
      </w:r>
      <w:r w:rsidRPr="002F217D">
        <w:rPr>
          <w:rFonts w:ascii="Book Antiqua" w:eastAsia="SimSun" w:hAnsi="Book Antiqua" w:cs="SimSun"/>
          <w:b/>
          <w:bCs/>
          <w:color w:val="000000"/>
          <w:sz w:val="24"/>
          <w:szCs w:val="24"/>
        </w:rPr>
        <w:t>48</w:t>
      </w:r>
      <w:r w:rsidRPr="002F217D">
        <w:rPr>
          <w:rFonts w:ascii="Book Antiqua" w:eastAsia="SimSun" w:hAnsi="Book Antiqua" w:cs="SimSun"/>
          <w:color w:val="000000"/>
          <w:sz w:val="24"/>
          <w:szCs w:val="24"/>
        </w:rPr>
        <w:t>: 1924-1931 [PMID: 19003911 DOI: 10.1002/hep.22564]</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59 </w:t>
      </w:r>
      <w:r w:rsidRPr="002F217D">
        <w:rPr>
          <w:rFonts w:ascii="Book Antiqua" w:eastAsia="SimSun" w:hAnsi="Book Antiqua" w:cs="SimSun"/>
          <w:b/>
          <w:bCs/>
          <w:color w:val="000000"/>
          <w:sz w:val="24"/>
          <w:szCs w:val="24"/>
        </w:rPr>
        <w:t>Targan SR</w:t>
      </w:r>
      <w:r w:rsidRPr="002F217D">
        <w:rPr>
          <w:rFonts w:ascii="Book Antiqua" w:eastAsia="SimSun" w:hAnsi="Book Antiqua" w:cs="SimSun"/>
          <w:color w:val="000000"/>
          <w:sz w:val="24"/>
          <w:szCs w:val="24"/>
        </w:rPr>
        <w:t>, Landers CJ, Yang H, Lodes MJ, Cong Y, Papadakis KA, Vasiliauskas E, Elson CO, Hershberg RM. Antibodies to CBir1 flagellin define a unique response that is associated independently with complicated Crohn's disease. </w:t>
      </w:r>
      <w:r w:rsidRPr="002F217D">
        <w:rPr>
          <w:rFonts w:ascii="Book Antiqua" w:eastAsia="SimSun" w:hAnsi="Book Antiqua" w:cs="SimSun"/>
          <w:i/>
          <w:iCs/>
          <w:color w:val="000000"/>
          <w:sz w:val="24"/>
          <w:szCs w:val="24"/>
        </w:rPr>
        <w:t>Gastroenterology</w:t>
      </w:r>
      <w:r w:rsidRPr="002F217D">
        <w:rPr>
          <w:rFonts w:ascii="Book Antiqua" w:eastAsia="SimSun" w:hAnsi="Book Antiqua" w:cs="SimSun"/>
          <w:color w:val="000000"/>
          <w:sz w:val="24"/>
          <w:szCs w:val="24"/>
        </w:rPr>
        <w:t> 2005; </w:t>
      </w:r>
      <w:r w:rsidRPr="002F217D">
        <w:rPr>
          <w:rFonts w:ascii="Book Antiqua" w:eastAsia="SimSun" w:hAnsi="Book Antiqua" w:cs="SimSun"/>
          <w:b/>
          <w:bCs/>
          <w:color w:val="000000"/>
          <w:sz w:val="24"/>
          <w:szCs w:val="24"/>
        </w:rPr>
        <w:t>128</w:t>
      </w:r>
      <w:r w:rsidRPr="002F217D">
        <w:rPr>
          <w:rFonts w:ascii="Book Antiqua" w:eastAsia="SimSun" w:hAnsi="Book Antiqua" w:cs="SimSun"/>
          <w:color w:val="000000"/>
          <w:sz w:val="24"/>
          <w:szCs w:val="24"/>
        </w:rPr>
        <w:t>: 2020-2028 [PMID: 15940634]</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60 </w:t>
      </w:r>
      <w:r w:rsidRPr="002F217D">
        <w:rPr>
          <w:rFonts w:ascii="Book Antiqua" w:eastAsia="SimSun" w:hAnsi="Book Antiqua" w:cs="SimSun"/>
          <w:b/>
          <w:bCs/>
          <w:color w:val="000000"/>
          <w:sz w:val="24"/>
          <w:szCs w:val="24"/>
        </w:rPr>
        <w:t>Johne B</w:t>
      </w:r>
      <w:r w:rsidRPr="002F217D">
        <w:rPr>
          <w:rFonts w:ascii="Book Antiqua" w:eastAsia="SimSun" w:hAnsi="Book Antiqua" w:cs="SimSun"/>
          <w:color w:val="000000"/>
          <w:sz w:val="24"/>
          <w:szCs w:val="24"/>
        </w:rPr>
        <w:t>, Fagerhol MK, Lyberg T, Prydz H, Brandtzaeg P, Naess-Andresen CF, Dale I. Functional and clinical aspects of the myelomonocyte protein calprotectin. </w:t>
      </w:r>
      <w:r w:rsidRPr="002F217D">
        <w:rPr>
          <w:rFonts w:ascii="Book Antiqua" w:eastAsia="SimSun" w:hAnsi="Book Antiqua" w:cs="SimSun"/>
          <w:i/>
          <w:iCs/>
          <w:color w:val="000000"/>
          <w:sz w:val="24"/>
          <w:szCs w:val="24"/>
        </w:rPr>
        <w:t>Mol Pathol</w:t>
      </w:r>
      <w:r w:rsidRPr="002F217D">
        <w:rPr>
          <w:rFonts w:ascii="Book Antiqua" w:eastAsia="SimSun" w:hAnsi="Book Antiqua" w:cs="SimSun"/>
          <w:color w:val="000000"/>
          <w:sz w:val="24"/>
          <w:szCs w:val="24"/>
        </w:rPr>
        <w:t> 1997; </w:t>
      </w:r>
      <w:r w:rsidRPr="002F217D">
        <w:rPr>
          <w:rFonts w:ascii="Book Antiqua" w:eastAsia="SimSun" w:hAnsi="Book Antiqua" w:cs="SimSun"/>
          <w:b/>
          <w:bCs/>
          <w:color w:val="000000"/>
          <w:sz w:val="24"/>
          <w:szCs w:val="24"/>
        </w:rPr>
        <w:t>50</w:t>
      </w:r>
      <w:r w:rsidRPr="002F217D">
        <w:rPr>
          <w:rFonts w:ascii="Book Antiqua" w:eastAsia="SimSun" w:hAnsi="Book Antiqua" w:cs="SimSun"/>
          <w:color w:val="000000"/>
          <w:sz w:val="24"/>
          <w:szCs w:val="24"/>
        </w:rPr>
        <w:t>: 113-123 [PMID: 9292145]</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61 </w:t>
      </w:r>
      <w:r w:rsidRPr="002F217D">
        <w:rPr>
          <w:rFonts w:ascii="Book Antiqua" w:eastAsia="SimSun" w:hAnsi="Book Antiqua" w:cs="SimSun"/>
          <w:b/>
          <w:bCs/>
          <w:color w:val="000000"/>
          <w:sz w:val="24"/>
          <w:szCs w:val="24"/>
        </w:rPr>
        <w:t>Xiang JY</w:t>
      </w:r>
      <w:r w:rsidRPr="002F217D">
        <w:rPr>
          <w:rFonts w:ascii="Book Antiqua" w:eastAsia="SimSun" w:hAnsi="Book Antiqua" w:cs="SimSun"/>
          <w:color w:val="000000"/>
          <w:sz w:val="24"/>
          <w:szCs w:val="24"/>
        </w:rPr>
        <w:t>, Ouyang Q, Li GD, Xiao NP. Clinical value of fecal calprotectin in determining disease activity of ulcerative colitis. </w:t>
      </w:r>
      <w:r w:rsidRPr="002F217D">
        <w:rPr>
          <w:rFonts w:ascii="Book Antiqua" w:eastAsia="SimSun" w:hAnsi="Book Antiqua" w:cs="SimSun"/>
          <w:i/>
          <w:iCs/>
          <w:color w:val="000000"/>
          <w:sz w:val="24"/>
          <w:szCs w:val="24"/>
        </w:rPr>
        <w:t>World J Gastroenterol</w:t>
      </w:r>
      <w:r w:rsidRPr="002F217D">
        <w:rPr>
          <w:rFonts w:ascii="Book Antiqua" w:eastAsia="SimSun" w:hAnsi="Book Antiqua" w:cs="SimSun"/>
          <w:color w:val="000000"/>
          <w:sz w:val="24"/>
          <w:szCs w:val="24"/>
        </w:rPr>
        <w:t> 2008; </w:t>
      </w:r>
      <w:r w:rsidRPr="002F217D">
        <w:rPr>
          <w:rFonts w:ascii="Book Antiqua" w:eastAsia="SimSun" w:hAnsi="Book Antiqua" w:cs="SimSun"/>
          <w:b/>
          <w:bCs/>
          <w:color w:val="000000"/>
          <w:sz w:val="24"/>
          <w:szCs w:val="24"/>
        </w:rPr>
        <w:t>14</w:t>
      </w:r>
      <w:r w:rsidRPr="002F217D">
        <w:rPr>
          <w:rFonts w:ascii="Book Antiqua" w:eastAsia="SimSun" w:hAnsi="Book Antiqua" w:cs="SimSun"/>
          <w:color w:val="000000"/>
          <w:sz w:val="24"/>
          <w:szCs w:val="24"/>
        </w:rPr>
        <w:t>: 53-57 [PMID: 18176961]</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62 </w:t>
      </w:r>
      <w:r w:rsidRPr="002F217D">
        <w:rPr>
          <w:rFonts w:ascii="Book Antiqua" w:eastAsia="SimSun" w:hAnsi="Book Antiqua" w:cs="SimSun"/>
          <w:b/>
          <w:bCs/>
          <w:color w:val="000000"/>
          <w:sz w:val="24"/>
          <w:szCs w:val="24"/>
        </w:rPr>
        <w:t>Sharp HL</w:t>
      </w:r>
      <w:r w:rsidRPr="002F217D">
        <w:rPr>
          <w:rFonts w:ascii="Book Antiqua" w:eastAsia="SimSun" w:hAnsi="Book Antiqua" w:cs="SimSun"/>
          <w:color w:val="000000"/>
          <w:sz w:val="24"/>
          <w:szCs w:val="24"/>
        </w:rPr>
        <w:t>. The current status of alpha-1-antityrpsin, a protease inhibitor, in gastrointestinal disease. </w:t>
      </w:r>
      <w:r w:rsidRPr="002F217D">
        <w:rPr>
          <w:rFonts w:ascii="Book Antiqua" w:eastAsia="SimSun" w:hAnsi="Book Antiqua" w:cs="SimSun"/>
          <w:i/>
          <w:iCs/>
          <w:color w:val="000000"/>
          <w:sz w:val="24"/>
          <w:szCs w:val="24"/>
        </w:rPr>
        <w:t>Gastroenterology</w:t>
      </w:r>
      <w:r w:rsidRPr="002F217D">
        <w:rPr>
          <w:rFonts w:ascii="Book Antiqua" w:eastAsia="SimSun" w:hAnsi="Book Antiqua" w:cs="SimSun"/>
          <w:color w:val="000000"/>
          <w:sz w:val="24"/>
          <w:szCs w:val="24"/>
        </w:rPr>
        <w:t> 1976; </w:t>
      </w:r>
      <w:r w:rsidRPr="002F217D">
        <w:rPr>
          <w:rFonts w:ascii="Book Antiqua" w:eastAsia="SimSun" w:hAnsi="Book Antiqua" w:cs="SimSun"/>
          <w:b/>
          <w:bCs/>
          <w:color w:val="000000"/>
          <w:sz w:val="24"/>
          <w:szCs w:val="24"/>
        </w:rPr>
        <w:t>70</w:t>
      </w:r>
      <w:r w:rsidRPr="002F217D">
        <w:rPr>
          <w:rFonts w:ascii="Book Antiqua" w:eastAsia="SimSun" w:hAnsi="Book Antiqua" w:cs="SimSun"/>
          <w:color w:val="000000"/>
          <w:sz w:val="24"/>
          <w:szCs w:val="24"/>
        </w:rPr>
        <w:t>: 611-621 [PMID: 767197]</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63 </w:t>
      </w:r>
      <w:r w:rsidRPr="002F217D">
        <w:rPr>
          <w:rFonts w:ascii="Book Antiqua" w:eastAsia="SimSun" w:hAnsi="Book Antiqua" w:cs="SimSun"/>
          <w:b/>
          <w:bCs/>
          <w:color w:val="000000"/>
          <w:sz w:val="24"/>
          <w:szCs w:val="24"/>
        </w:rPr>
        <w:t>Schumann RR</w:t>
      </w:r>
      <w:r w:rsidRPr="002F217D">
        <w:rPr>
          <w:rFonts w:ascii="Book Antiqua" w:eastAsia="SimSun" w:hAnsi="Book Antiqua" w:cs="SimSun"/>
          <w:color w:val="000000"/>
          <w:sz w:val="24"/>
          <w:szCs w:val="24"/>
        </w:rPr>
        <w:t>, Latz E. Lipopolysaccharide-binding protein. </w:t>
      </w:r>
      <w:r w:rsidRPr="002F217D">
        <w:rPr>
          <w:rFonts w:ascii="Book Antiqua" w:eastAsia="SimSun" w:hAnsi="Book Antiqua" w:cs="SimSun"/>
          <w:i/>
          <w:iCs/>
          <w:color w:val="000000"/>
          <w:sz w:val="24"/>
          <w:szCs w:val="24"/>
        </w:rPr>
        <w:t>Chem Immunol</w:t>
      </w:r>
      <w:r w:rsidRPr="002F217D">
        <w:rPr>
          <w:rFonts w:ascii="Book Antiqua" w:eastAsia="SimSun" w:hAnsi="Book Antiqua" w:cs="SimSun"/>
          <w:color w:val="000000"/>
          <w:sz w:val="24"/>
          <w:szCs w:val="24"/>
        </w:rPr>
        <w:t> 2000; </w:t>
      </w:r>
      <w:r w:rsidRPr="002F217D">
        <w:rPr>
          <w:rFonts w:ascii="Book Antiqua" w:eastAsia="SimSun" w:hAnsi="Book Antiqua" w:cs="SimSun"/>
          <w:b/>
          <w:bCs/>
          <w:color w:val="000000"/>
          <w:sz w:val="24"/>
          <w:szCs w:val="24"/>
        </w:rPr>
        <w:t>74</w:t>
      </w:r>
      <w:r w:rsidRPr="002F217D">
        <w:rPr>
          <w:rFonts w:ascii="Book Antiqua" w:eastAsia="SimSun" w:hAnsi="Book Antiqua" w:cs="SimSun"/>
          <w:color w:val="000000"/>
          <w:sz w:val="24"/>
          <w:szCs w:val="24"/>
        </w:rPr>
        <w:t>: 42-60 [PMID: 10608081]</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64 </w:t>
      </w:r>
      <w:r w:rsidRPr="002F217D">
        <w:rPr>
          <w:rFonts w:ascii="Book Antiqua" w:eastAsia="SimSun" w:hAnsi="Book Antiqua" w:cs="SimSun"/>
          <w:b/>
          <w:bCs/>
          <w:color w:val="000000"/>
          <w:sz w:val="24"/>
          <w:szCs w:val="24"/>
        </w:rPr>
        <w:t>Smith KA</w:t>
      </w:r>
      <w:r w:rsidRPr="002F217D">
        <w:rPr>
          <w:rFonts w:ascii="Book Antiqua" w:eastAsia="SimSun" w:hAnsi="Book Antiqua" w:cs="SimSun"/>
          <w:color w:val="000000"/>
          <w:sz w:val="24"/>
          <w:szCs w:val="24"/>
        </w:rPr>
        <w:t>. Interleukin-2: inception, impact, and implications. </w:t>
      </w:r>
      <w:r w:rsidRPr="002F217D">
        <w:rPr>
          <w:rFonts w:ascii="Book Antiqua" w:eastAsia="SimSun" w:hAnsi="Book Antiqua" w:cs="SimSun"/>
          <w:i/>
          <w:iCs/>
          <w:color w:val="000000"/>
          <w:sz w:val="24"/>
          <w:szCs w:val="24"/>
        </w:rPr>
        <w:t>Science</w:t>
      </w:r>
      <w:r w:rsidRPr="002F217D">
        <w:rPr>
          <w:rFonts w:ascii="Book Antiqua" w:eastAsia="SimSun" w:hAnsi="Book Antiqua" w:cs="SimSun"/>
          <w:color w:val="000000"/>
          <w:sz w:val="24"/>
          <w:szCs w:val="24"/>
        </w:rPr>
        <w:t> 1988; </w:t>
      </w:r>
      <w:r w:rsidRPr="002F217D">
        <w:rPr>
          <w:rFonts w:ascii="Book Antiqua" w:eastAsia="SimSun" w:hAnsi="Book Antiqua" w:cs="SimSun"/>
          <w:b/>
          <w:bCs/>
          <w:color w:val="000000"/>
          <w:sz w:val="24"/>
          <w:szCs w:val="24"/>
        </w:rPr>
        <w:t>240</w:t>
      </w:r>
      <w:r w:rsidRPr="002F217D">
        <w:rPr>
          <w:rFonts w:ascii="Book Antiqua" w:eastAsia="SimSun" w:hAnsi="Book Antiqua" w:cs="SimSun"/>
          <w:color w:val="000000"/>
          <w:sz w:val="24"/>
          <w:szCs w:val="24"/>
        </w:rPr>
        <w:t>: 1169-1176 [PMID: 3131876]</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65 </w:t>
      </w:r>
      <w:r w:rsidRPr="002F217D">
        <w:rPr>
          <w:rFonts w:ascii="Book Antiqua" w:eastAsia="SimSun" w:hAnsi="Book Antiqua" w:cs="SimSun"/>
          <w:b/>
          <w:bCs/>
          <w:color w:val="000000"/>
          <w:sz w:val="24"/>
          <w:szCs w:val="24"/>
        </w:rPr>
        <w:t>Brenchley JM</w:t>
      </w:r>
      <w:r w:rsidRPr="002F217D">
        <w:rPr>
          <w:rFonts w:ascii="Book Antiqua" w:eastAsia="SimSun" w:hAnsi="Book Antiqua" w:cs="SimSun"/>
          <w:color w:val="000000"/>
          <w:sz w:val="24"/>
          <w:szCs w:val="24"/>
        </w:rPr>
        <w:t>, Karandikar NJ, Betts MR, Ambrozak DR, Hill BJ, Crotty LE, Casazza JP, Kuruppu J, Migueles SA, Connors M, Roederer M, Douek DC, Koup RA. Expression of CD57 defines replicative senescence and antigen-induced apoptotic death of CD8+ T cells. </w:t>
      </w:r>
      <w:r w:rsidRPr="002F217D">
        <w:rPr>
          <w:rFonts w:ascii="Book Antiqua" w:eastAsia="SimSun" w:hAnsi="Book Antiqua" w:cs="SimSun"/>
          <w:i/>
          <w:iCs/>
          <w:color w:val="000000"/>
          <w:sz w:val="24"/>
          <w:szCs w:val="24"/>
        </w:rPr>
        <w:t>Blood</w:t>
      </w:r>
      <w:r w:rsidRPr="002F217D">
        <w:rPr>
          <w:rFonts w:ascii="Book Antiqua" w:eastAsia="SimSun" w:hAnsi="Book Antiqua" w:cs="SimSun"/>
          <w:color w:val="000000"/>
          <w:sz w:val="24"/>
          <w:szCs w:val="24"/>
        </w:rPr>
        <w:t> 2003; </w:t>
      </w:r>
      <w:r w:rsidRPr="002F217D">
        <w:rPr>
          <w:rFonts w:ascii="Book Antiqua" w:eastAsia="SimSun" w:hAnsi="Book Antiqua" w:cs="SimSun"/>
          <w:b/>
          <w:bCs/>
          <w:color w:val="000000"/>
          <w:sz w:val="24"/>
          <w:szCs w:val="24"/>
        </w:rPr>
        <w:t>101</w:t>
      </w:r>
      <w:r w:rsidRPr="002F217D">
        <w:rPr>
          <w:rFonts w:ascii="Book Antiqua" w:eastAsia="SimSun" w:hAnsi="Book Antiqua" w:cs="SimSun"/>
          <w:color w:val="000000"/>
          <w:sz w:val="24"/>
          <w:szCs w:val="24"/>
        </w:rPr>
        <w:t>: 2711-2720 [PMID: 12433688 DOI: 10.1182/blood-2002-07-2103]</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66 </w:t>
      </w:r>
      <w:r w:rsidRPr="002F217D">
        <w:rPr>
          <w:rFonts w:ascii="Book Antiqua" w:eastAsia="SimSun" w:hAnsi="Book Antiqua" w:cs="SimSun"/>
          <w:b/>
          <w:bCs/>
          <w:color w:val="000000"/>
          <w:sz w:val="24"/>
          <w:szCs w:val="24"/>
        </w:rPr>
        <w:t>Bernard A</w:t>
      </w:r>
      <w:r w:rsidRPr="002F217D">
        <w:rPr>
          <w:rFonts w:ascii="Book Antiqua" w:eastAsia="SimSun" w:hAnsi="Book Antiqua" w:cs="SimSun"/>
          <w:color w:val="000000"/>
          <w:sz w:val="24"/>
          <w:szCs w:val="24"/>
        </w:rPr>
        <w:t>, Lamy And L, Alberti I. The two-signal model of T-cell activation after 30 years. </w:t>
      </w:r>
      <w:r w:rsidRPr="002F217D">
        <w:rPr>
          <w:rFonts w:ascii="Book Antiqua" w:eastAsia="SimSun" w:hAnsi="Book Antiqua" w:cs="SimSun"/>
          <w:i/>
          <w:iCs/>
          <w:color w:val="000000"/>
          <w:sz w:val="24"/>
          <w:szCs w:val="24"/>
        </w:rPr>
        <w:t>Transplantation</w:t>
      </w:r>
      <w:r w:rsidRPr="002F217D">
        <w:rPr>
          <w:rFonts w:ascii="Book Antiqua" w:eastAsia="SimSun" w:hAnsi="Book Antiqua" w:cs="SimSun"/>
          <w:color w:val="000000"/>
          <w:sz w:val="24"/>
          <w:szCs w:val="24"/>
        </w:rPr>
        <w:t> 2002; </w:t>
      </w:r>
      <w:r w:rsidRPr="002F217D">
        <w:rPr>
          <w:rFonts w:ascii="Book Antiqua" w:eastAsia="SimSun" w:hAnsi="Book Antiqua" w:cs="SimSun"/>
          <w:b/>
          <w:bCs/>
          <w:color w:val="000000"/>
          <w:sz w:val="24"/>
          <w:szCs w:val="24"/>
        </w:rPr>
        <w:t>73</w:t>
      </w:r>
      <w:r w:rsidRPr="002F217D">
        <w:rPr>
          <w:rFonts w:ascii="Book Antiqua" w:eastAsia="SimSun" w:hAnsi="Book Antiqua" w:cs="SimSun"/>
          <w:color w:val="000000"/>
          <w:sz w:val="24"/>
          <w:szCs w:val="24"/>
        </w:rPr>
        <w:t>: S31-S35 [PMID: 11810059]</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67 </w:t>
      </w:r>
      <w:r w:rsidRPr="002F217D">
        <w:rPr>
          <w:rFonts w:ascii="Book Antiqua" w:eastAsia="SimSun" w:hAnsi="Book Antiqua" w:cs="SimSun"/>
          <w:b/>
          <w:bCs/>
          <w:color w:val="000000"/>
          <w:sz w:val="24"/>
          <w:szCs w:val="24"/>
        </w:rPr>
        <w:t>Carreno BM</w:t>
      </w:r>
      <w:r w:rsidRPr="002F217D">
        <w:rPr>
          <w:rFonts w:ascii="Book Antiqua" w:eastAsia="SimSun" w:hAnsi="Book Antiqua" w:cs="SimSun"/>
          <w:color w:val="000000"/>
          <w:sz w:val="24"/>
          <w:szCs w:val="24"/>
        </w:rPr>
        <w:t>, Collins M. The B7 family of ligands and its receptors: new pathways for costimulation and inhibition of immune responses. </w:t>
      </w:r>
      <w:r w:rsidRPr="002F217D">
        <w:rPr>
          <w:rFonts w:ascii="Book Antiqua" w:eastAsia="SimSun" w:hAnsi="Book Antiqua" w:cs="SimSun"/>
          <w:i/>
          <w:iCs/>
          <w:color w:val="000000"/>
          <w:sz w:val="24"/>
          <w:szCs w:val="24"/>
        </w:rPr>
        <w:t>Annu Rev Immunol</w:t>
      </w:r>
      <w:r w:rsidRPr="002F217D">
        <w:rPr>
          <w:rFonts w:ascii="Book Antiqua" w:eastAsia="SimSun" w:hAnsi="Book Antiqua" w:cs="SimSun"/>
          <w:color w:val="000000"/>
          <w:sz w:val="24"/>
          <w:szCs w:val="24"/>
        </w:rPr>
        <w:t> 2002; </w:t>
      </w:r>
      <w:r w:rsidRPr="002F217D">
        <w:rPr>
          <w:rFonts w:ascii="Book Antiqua" w:eastAsia="SimSun" w:hAnsi="Book Antiqua" w:cs="SimSun"/>
          <w:b/>
          <w:bCs/>
          <w:color w:val="000000"/>
          <w:sz w:val="24"/>
          <w:szCs w:val="24"/>
        </w:rPr>
        <w:t>20</w:t>
      </w:r>
      <w:r w:rsidRPr="002F217D">
        <w:rPr>
          <w:rFonts w:ascii="Book Antiqua" w:eastAsia="SimSun" w:hAnsi="Book Antiqua" w:cs="SimSun"/>
          <w:color w:val="000000"/>
          <w:sz w:val="24"/>
          <w:szCs w:val="24"/>
        </w:rPr>
        <w:t>: 29-53 [PMID: 11861596 DOI: 10.1146/annurev.immunol.20.091101.091806]</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lastRenderedPageBreak/>
        <w:t>68 </w:t>
      </w:r>
      <w:r w:rsidRPr="002F217D">
        <w:rPr>
          <w:rFonts w:ascii="Book Antiqua" w:eastAsia="SimSun" w:hAnsi="Book Antiqua" w:cs="SimSun"/>
          <w:b/>
          <w:bCs/>
          <w:color w:val="000000"/>
          <w:sz w:val="24"/>
          <w:szCs w:val="24"/>
        </w:rPr>
        <w:t>Wang H</w:t>
      </w:r>
      <w:r w:rsidRPr="002F217D">
        <w:rPr>
          <w:rFonts w:ascii="Book Antiqua" w:eastAsia="SimSun" w:hAnsi="Book Antiqua" w:cs="SimSun"/>
          <w:color w:val="000000"/>
          <w:sz w:val="24"/>
          <w:szCs w:val="24"/>
        </w:rPr>
        <w:t>, Kotler DP. HIV enteropathy and aging: gastrointestinal immunity, mucosal epithelial barrier, and microbial translocation. </w:t>
      </w:r>
      <w:r w:rsidRPr="002F217D">
        <w:rPr>
          <w:rFonts w:ascii="Book Antiqua" w:eastAsia="SimSun" w:hAnsi="Book Antiqua" w:cs="SimSun"/>
          <w:i/>
          <w:iCs/>
          <w:color w:val="000000"/>
          <w:sz w:val="24"/>
          <w:szCs w:val="24"/>
        </w:rPr>
        <w:t>Curr Opin HIV AIDS</w:t>
      </w:r>
      <w:r w:rsidRPr="002F217D">
        <w:rPr>
          <w:rFonts w:ascii="Book Antiqua" w:eastAsia="SimSun" w:hAnsi="Book Antiqua" w:cs="SimSun"/>
          <w:color w:val="000000"/>
          <w:sz w:val="24"/>
          <w:szCs w:val="24"/>
        </w:rPr>
        <w:t> 2014; </w:t>
      </w:r>
      <w:r w:rsidRPr="002F217D">
        <w:rPr>
          <w:rFonts w:ascii="Book Antiqua" w:eastAsia="SimSun" w:hAnsi="Book Antiqua" w:cs="SimSun"/>
          <w:b/>
          <w:bCs/>
          <w:color w:val="000000"/>
          <w:sz w:val="24"/>
          <w:szCs w:val="24"/>
        </w:rPr>
        <w:t>9</w:t>
      </w:r>
      <w:r w:rsidRPr="002F217D">
        <w:rPr>
          <w:rFonts w:ascii="Book Antiqua" w:eastAsia="SimSun" w:hAnsi="Book Antiqua" w:cs="SimSun"/>
          <w:color w:val="000000"/>
          <w:sz w:val="24"/>
          <w:szCs w:val="24"/>
        </w:rPr>
        <w:t>: 309-316 [PMID: 24871087 DOI: 10.1097/COH.0000000000000066]</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69 </w:t>
      </w:r>
      <w:r w:rsidRPr="002F217D">
        <w:rPr>
          <w:rFonts w:ascii="Book Antiqua" w:eastAsia="SimSun" w:hAnsi="Book Antiqua" w:cs="SimSun"/>
          <w:b/>
          <w:bCs/>
          <w:color w:val="000000"/>
          <w:sz w:val="24"/>
          <w:szCs w:val="24"/>
        </w:rPr>
        <w:t>Marchetti G</w:t>
      </w:r>
      <w:r w:rsidRPr="002F217D">
        <w:rPr>
          <w:rFonts w:ascii="Book Antiqua" w:eastAsia="SimSun" w:hAnsi="Book Antiqua" w:cs="SimSun"/>
          <w:color w:val="000000"/>
          <w:sz w:val="24"/>
          <w:szCs w:val="24"/>
        </w:rPr>
        <w:t>, Tincati C, Silvestri G. Microbial translocation in the pathogenesis of HIV infection and AIDS. </w:t>
      </w:r>
      <w:r w:rsidRPr="002F217D">
        <w:rPr>
          <w:rFonts w:ascii="Book Antiqua" w:eastAsia="SimSun" w:hAnsi="Book Antiqua" w:cs="SimSun"/>
          <w:i/>
          <w:iCs/>
          <w:color w:val="000000"/>
          <w:sz w:val="24"/>
          <w:szCs w:val="24"/>
        </w:rPr>
        <w:t>Clin Microbiol Rev</w:t>
      </w:r>
      <w:r w:rsidRPr="002F217D">
        <w:rPr>
          <w:rFonts w:ascii="Book Antiqua" w:eastAsia="SimSun" w:hAnsi="Book Antiqua" w:cs="SimSun"/>
          <w:color w:val="000000"/>
          <w:sz w:val="24"/>
          <w:szCs w:val="24"/>
        </w:rPr>
        <w:t> 2013; </w:t>
      </w:r>
      <w:r w:rsidRPr="002F217D">
        <w:rPr>
          <w:rFonts w:ascii="Book Antiqua" w:eastAsia="SimSun" w:hAnsi="Book Antiqua" w:cs="SimSun"/>
          <w:b/>
          <w:bCs/>
          <w:color w:val="000000"/>
          <w:sz w:val="24"/>
          <w:szCs w:val="24"/>
        </w:rPr>
        <w:t>26</w:t>
      </w:r>
      <w:r w:rsidRPr="002F217D">
        <w:rPr>
          <w:rFonts w:ascii="Book Antiqua" w:eastAsia="SimSun" w:hAnsi="Book Antiqua" w:cs="SimSun"/>
          <w:color w:val="000000"/>
          <w:sz w:val="24"/>
          <w:szCs w:val="24"/>
        </w:rPr>
        <w:t>: 2-18 [PMID: 23297256 DOI: 10.1128/CMR.00050-12]</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70 </w:t>
      </w:r>
      <w:r w:rsidRPr="002F217D">
        <w:rPr>
          <w:rFonts w:ascii="Book Antiqua" w:eastAsia="SimSun" w:hAnsi="Book Antiqua" w:cs="SimSun"/>
          <w:b/>
          <w:bCs/>
          <w:color w:val="000000"/>
          <w:sz w:val="24"/>
          <w:szCs w:val="24"/>
        </w:rPr>
        <w:t>Daniel MD</w:t>
      </w:r>
      <w:r w:rsidRPr="002F217D">
        <w:rPr>
          <w:rFonts w:ascii="Book Antiqua" w:eastAsia="SimSun" w:hAnsi="Book Antiqua" w:cs="SimSun"/>
          <w:color w:val="000000"/>
          <w:sz w:val="24"/>
          <w:szCs w:val="24"/>
        </w:rPr>
        <w:t>, Desrosiers RC, Letvin NL, King NW, Schmidt DK, Sehgal P, Hunt RD. Simian models for AIDS. </w:t>
      </w:r>
      <w:r w:rsidRPr="002F217D">
        <w:rPr>
          <w:rFonts w:ascii="Book Antiqua" w:eastAsia="SimSun" w:hAnsi="Book Antiqua" w:cs="SimSun"/>
          <w:i/>
          <w:iCs/>
          <w:color w:val="000000"/>
          <w:sz w:val="24"/>
          <w:szCs w:val="24"/>
        </w:rPr>
        <w:t>Cancer Detect Prev Suppl</w:t>
      </w:r>
      <w:r w:rsidRPr="002F217D">
        <w:rPr>
          <w:rFonts w:ascii="Book Antiqua" w:eastAsia="SimSun" w:hAnsi="Book Antiqua" w:cs="SimSun"/>
          <w:color w:val="000000"/>
          <w:sz w:val="24"/>
          <w:szCs w:val="24"/>
        </w:rPr>
        <w:t> 1987; </w:t>
      </w:r>
      <w:r w:rsidRPr="002F217D">
        <w:rPr>
          <w:rFonts w:ascii="Book Antiqua" w:eastAsia="SimSun" w:hAnsi="Book Antiqua" w:cs="SimSun"/>
          <w:b/>
          <w:bCs/>
          <w:color w:val="000000"/>
          <w:sz w:val="24"/>
          <w:szCs w:val="24"/>
        </w:rPr>
        <w:t>1</w:t>
      </w:r>
      <w:r w:rsidRPr="002F217D">
        <w:rPr>
          <w:rFonts w:ascii="Book Antiqua" w:eastAsia="SimSun" w:hAnsi="Book Antiqua" w:cs="SimSun"/>
          <w:color w:val="000000"/>
          <w:sz w:val="24"/>
          <w:szCs w:val="24"/>
        </w:rPr>
        <w:t>: 501-507 [PMID: 3480063]</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71 </w:t>
      </w:r>
      <w:r w:rsidRPr="002F217D">
        <w:rPr>
          <w:rFonts w:ascii="Book Antiqua" w:eastAsia="SimSun" w:hAnsi="Book Antiqua" w:cs="SimSun"/>
          <w:b/>
          <w:bCs/>
          <w:color w:val="000000"/>
          <w:sz w:val="24"/>
          <w:szCs w:val="24"/>
        </w:rPr>
        <w:t>Veazey RS</w:t>
      </w:r>
      <w:r w:rsidRPr="002F217D">
        <w:rPr>
          <w:rFonts w:ascii="Book Antiqua" w:eastAsia="SimSun" w:hAnsi="Book Antiqua" w:cs="SimSun"/>
          <w:color w:val="000000"/>
          <w:sz w:val="24"/>
          <w:szCs w:val="24"/>
        </w:rPr>
        <w:t>, DeMaria M, Chalifoux LV, Shvetz DE, Pauley DR, Knight HL, Rosenzweig M, Johnson RP, Desrosiers RC, Lackner AA. Gastrointestinal tract as a major site of CD4+ T cell depletion and viral replication in SIV infection. </w:t>
      </w:r>
      <w:r w:rsidRPr="002F217D">
        <w:rPr>
          <w:rFonts w:ascii="Book Antiqua" w:eastAsia="SimSun" w:hAnsi="Book Antiqua" w:cs="SimSun"/>
          <w:i/>
          <w:iCs/>
          <w:color w:val="000000"/>
          <w:sz w:val="24"/>
          <w:szCs w:val="24"/>
        </w:rPr>
        <w:t>Science</w:t>
      </w:r>
      <w:r w:rsidRPr="002F217D">
        <w:rPr>
          <w:rFonts w:ascii="Book Antiqua" w:eastAsia="SimSun" w:hAnsi="Book Antiqua" w:cs="SimSun"/>
          <w:color w:val="000000"/>
          <w:sz w:val="24"/>
          <w:szCs w:val="24"/>
        </w:rPr>
        <w:t> 1998; </w:t>
      </w:r>
      <w:r w:rsidRPr="002F217D">
        <w:rPr>
          <w:rFonts w:ascii="Book Antiqua" w:eastAsia="SimSun" w:hAnsi="Book Antiqua" w:cs="SimSun"/>
          <w:b/>
          <w:bCs/>
          <w:color w:val="000000"/>
          <w:sz w:val="24"/>
          <w:szCs w:val="24"/>
        </w:rPr>
        <w:t>280</w:t>
      </w:r>
      <w:r w:rsidRPr="002F217D">
        <w:rPr>
          <w:rFonts w:ascii="Book Antiqua" w:eastAsia="SimSun" w:hAnsi="Book Antiqua" w:cs="SimSun"/>
          <w:color w:val="000000"/>
          <w:sz w:val="24"/>
          <w:szCs w:val="24"/>
        </w:rPr>
        <w:t>: 427-431 [PMID: 9545219]</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72 </w:t>
      </w:r>
      <w:r w:rsidRPr="002F217D">
        <w:rPr>
          <w:rFonts w:ascii="Book Antiqua" w:eastAsia="SimSun" w:hAnsi="Book Antiqua" w:cs="SimSun"/>
          <w:b/>
          <w:bCs/>
          <w:color w:val="000000"/>
          <w:sz w:val="24"/>
          <w:szCs w:val="24"/>
        </w:rPr>
        <w:t>Mehandru S</w:t>
      </w:r>
      <w:r w:rsidRPr="002F217D">
        <w:rPr>
          <w:rFonts w:ascii="Book Antiqua" w:eastAsia="SimSun" w:hAnsi="Book Antiqua" w:cs="SimSun"/>
          <w:color w:val="000000"/>
          <w:sz w:val="24"/>
          <w:szCs w:val="24"/>
        </w:rPr>
        <w:t>, Poles MA, Tenner-Racz K, Horowitz A, Hurley A, Hogan C, Boden D, Racz P, Markowitz M. Primary HIV-1 infection is associated with preferential depletion of CD4+ T lymphocytes from effector sites in the gastrointestinal tract. </w:t>
      </w:r>
      <w:r w:rsidRPr="002F217D">
        <w:rPr>
          <w:rFonts w:ascii="Book Antiqua" w:eastAsia="SimSun" w:hAnsi="Book Antiqua" w:cs="SimSun"/>
          <w:i/>
          <w:iCs/>
          <w:color w:val="000000"/>
          <w:sz w:val="24"/>
          <w:szCs w:val="24"/>
        </w:rPr>
        <w:t>J Exp Med</w:t>
      </w:r>
      <w:r w:rsidRPr="002F217D">
        <w:rPr>
          <w:rFonts w:ascii="Book Antiqua" w:eastAsia="SimSun" w:hAnsi="Book Antiqua" w:cs="SimSun"/>
          <w:color w:val="000000"/>
          <w:sz w:val="24"/>
          <w:szCs w:val="24"/>
        </w:rPr>
        <w:t> 2004; </w:t>
      </w:r>
      <w:r w:rsidRPr="002F217D">
        <w:rPr>
          <w:rFonts w:ascii="Book Antiqua" w:eastAsia="SimSun" w:hAnsi="Book Antiqua" w:cs="SimSun"/>
          <w:b/>
          <w:bCs/>
          <w:color w:val="000000"/>
          <w:sz w:val="24"/>
          <w:szCs w:val="24"/>
        </w:rPr>
        <w:t>200</w:t>
      </w:r>
      <w:r w:rsidRPr="002F217D">
        <w:rPr>
          <w:rFonts w:ascii="Book Antiqua" w:eastAsia="SimSun" w:hAnsi="Book Antiqua" w:cs="SimSun"/>
          <w:color w:val="000000"/>
          <w:sz w:val="24"/>
          <w:szCs w:val="24"/>
        </w:rPr>
        <w:t>: 761-770 [PMID: 15365095 DOI: 10.1084/jem.20041196]</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73 </w:t>
      </w:r>
      <w:r w:rsidRPr="002F217D">
        <w:rPr>
          <w:rFonts w:ascii="Book Antiqua" w:eastAsia="SimSun" w:hAnsi="Book Antiqua" w:cs="SimSun"/>
          <w:b/>
          <w:bCs/>
          <w:color w:val="000000"/>
          <w:sz w:val="24"/>
          <w:szCs w:val="24"/>
        </w:rPr>
        <w:t>Mattapallil JJ</w:t>
      </w:r>
      <w:r w:rsidRPr="002F217D">
        <w:rPr>
          <w:rFonts w:ascii="Book Antiqua" w:eastAsia="SimSun" w:hAnsi="Book Antiqua" w:cs="SimSun"/>
          <w:color w:val="000000"/>
          <w:sz w:val="24"/>
          <w:szCs w:val="24"/>
        </w:rPr>
        <w:t>, Douek DC, Hill B, Nishimura Y, Martin M, Roederer M. Massive infection and loss of memory CD4+ T cells in multiple tissues during acute SIV infection. </w:t>
      </w:r>
      <w:r w:rsidRPr="002F217D">
        <w:rPr>
          <w:rFonts w:ascii="Book Antiqua" w:eastAsia="SimSun" w:hAnsi="Book Antiqua" w:cs="SimSun"/>
          <w:i/>
          <w:iCs/>
          <w:color w:val="000000"/>
          <w:sz w:val="24"/>
          <w:szCs w:val="24"/>
        </w:rPr>
        <w:t>Nature</w:t>
      </w:r>
      <w:r w:rsidRPr="002F217D">
        <w:rPr>
          <w:rFonts w:ascii="Book Antiqua" w:eastAsia="SimSun" w:hAnsi="Book Antiqua" w:cs="SimSun"/>
          <w:color w:val="000000"/>
          <w:sz w:val="24"/>
          <w:szCs w:val="24"/>
        </w:rPr>
        <w:t> 2005; </w:t>
      </w:r>
      <w:r w:rsidRPr="002F217D">
        <w:rPr>
          <w:rFonts w:ascii="Book Antiqua" w:eastAsia="SimSun" w:hAnsi="Book Antiqua" w:cs="SimSun"/>
          <w:b/>
          <w:bCs/>
          <w:color w:val="000000"/>
          <w:sz w:val="24"/>
          <w:szCs w:val="24"/>
        </w:rPr>
        <w:t>434</w:t>
      </w:r>
      <w:r w:rsidRPr="002F217D">
        <w:rPr>
          <w:rFonts w:ascii="Book Antiqua" w:eastAsia="SimSun" w:hAnsi="Book Antiqua" w:cs="SimSun"/>
          <w:color w:val="000000"/>
          <w:sz w:val="24"/>
          <w:szCs w:val="24"/>
        </w:rPr>
        <w:t>: 1093-1097 [PMID: 15793563]</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74 </w:t>
      </w:r>
      <w:r w:rsidRPr="002F217D">
        <w:rPr>
          <w:rFonts w:ascii="Book Antiqua" w:eastAsia="SimSun" w:hAnsi="Book Antiqua" w:cs="SimSun"/>
          <w:b/>
          <w:bCs/>
          <w:color w:val="000000"/>
          <w:sz w:val="24"/>
          <w:szCs w:val="24"/>
        </w:rPr>
        <w:t>Li Q</w:t>
      </w:r>
      <w:r w:rsidRPr="002F217D">
        <w:rPr>
          <w:rFonts w:ascii="Book Antiqua" w:eastAsia="SimSun" w:hAnsi="Book Antiqua" w:cs="SimSun"/>
          <w:color w:val="000000"/>
          <w:sz w:val="24"/>
          <w:szCs w:val="24"/>
        </w:rPr>
        <w:t>, Estes JD, Duan L, Jessurun J, Pambuccian S, Forster C, Wietgrefe S, Zupancic M, Schacker T, Reilly C, Carlis JV, Haase AT. Simian immunodeficiency virus-induced intestinal cell apoptosis is the underlying mechanism of the regenerative enteropathy of early infection. </w:t>
      </w:r>
      <w:r w:rsidRPr="002F217D">
        <w:rPr>
          <w:rFonts w:ascii="Book Antiqua" w:eastAsia="SimSun" w:hAnsi="Book Antiqua" w:cs="SimSun"/>
          <w:i/>
          <w:iCs/>
          <w:color w:val="000000"/>
          <w:sz w:val="24"/>
          <w:szCs w:val="24"/>
        </w:rPr>
        <w:t>J Infect Dis</w:t>
      </w:r>
      <w:r w:rsidRPr="002F217D">
        <w:rPr>
          <w:rFonts w:ascii="Book Antiqua" w:eastAsia="SimSun" w:hAnsi="Book Antiqua" w:cs="SimSun"/>
          <w:color w:val="000000"/>
          <w:sz w:val="24"/>
          <w:szCs w:val="24"/>
        </w:rPr>
        <w:t> 2008; </w:t>
      </w:r>
      <w:r w:rsidRPr="002F217D">
        <w:rPr>
          <w:rFonts w:ascii="Book Antiqua" w:eastAsia="SimSun" w:hAnsi="Book Antiqua" w:cs="SimSun"/>
          <w:b/>
          <w:bCs/>
          <w:color w:val="000000"/>
          <w:sz w:val="24"/>
          <w:szCs w:val="24"/>
        </w:rPr>
        <w:t>197</w:t>
      </w:r>
      <w:r w:rsidRPr="002F217D">
        <w:rPr>
          <w:rFonts w:ascii="Book Antiqua" w:eastAsia="SimSun" w:hAnsi="Book Antiqua" w:cs="SimSun"/>
          <w:color w:val="000000"/>
          <w:sz w:val="24"/>
          <w:szCs w:val="24"/>
        </w:rPr>
        <w:t>: 420-429 [PMID: 18199035 DOI: 10.1086/525046]</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75 </w:t>
      </w:r>
      <w:r w:rsidRPr="002F217D">
        <w:rPr>
          <w:rFonts w:ascii="Book Antiqua" w:eastAsia="SimSun" w:hAnsi="Book Antiqua" w:cs="SimSun"/>
          <w:b/>
          <w:bCs/>
          <w:color w:val="000000"/>
          <w:sz w:val="24"/>
          <w:szCs w:val="24"/>
        </w:rPr>
        <w:t>Dandekar S</w:t>
      </w:r>
      <w:r w:rsidRPr="002F217D">
        <w:rPr>
          <w:rFonts w:ascii="Book Antiqua" w:eastAsia="SimSun" w:hAnsi="Book Antiqua" w:cs="SimSun"/>
          <w:color w:val="000000"/>
          <w:sz w:val="24"/>
          <w:szCs w:val="24"/>
        </w:rPr>
        <w:t>, George MD, Bäumler AJ. Th17 cells, HIV and the gut mucosal barrier. </w:t>
      </w:r>
      <w:r w:rsidRPr="002F217D">
        <w:rPr>
          <w:rFonts w:ascii="Book Antiqua" w:eastAsia="SimSun" w:hAnsi="Book Antiqua" w:cs="SimSun"/>
          <w:i/>
          <w:iCs/>
          <w:color w:val="000000"/>
          <w:sz w:val="24"/>
          <w:szCs w:val="24"/>
        </w:rPr>
        <w:t>Curr Opin HIV AIDS</w:t>
      </w:r>
      <w:r w:rsidRPr="002F217D">
        <w:rPr>
          <w:rFonts w:ascii="Book Antiqua" w:eastAsia="SimSun" w:hAnsi="Book Antiqua" w:cs="SimSun"/>
          <w:color w:val="000000"/>
          <w:sz w:val="24"/>
          <w:szCs w:val="24"/>
        </w:rPr>
        <w:t> 2010; </w:t>
      </w:r>
      <w:r w:rsidRPr="002F217D">
        <w:rPr>
          <w:rFonts w:ascii="Book Antiqua" w:eastAsia="SimSun" w:hAnsi="Book Antiqua" w:cs="SimSun"/>
          <w:b/>
          <w:bCs/>
          <w:color w:val="000000"/>
          <w:sz w:val="24"/>
          <w:szCs w:val="24"/>
        </w:rPr>
        <w:t>5</w:t>
      </w:r>
      <w:r w:rsidRPr="002F217D">
        <w:rPr>
          <w:rFonts w:ascii="Book Antiqua" w:eastAsia="SimSun" w:hAnsi="Book Antiqua" w:cs="SimSun"/>
          <w:color w:val="000000"/>
          <w:sz w:val="24"/>
          <w:szCs w:val="24"/>
        </w:rPr>
        <w:t>: 173-178 [PMID: 20543596 DOI: 10.1097/COH.0b013e328335eda3]</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76 </w:t>
      </w:r>
      <w:r w:rsidRPr="002F217D">
        <w:rPr>
          <w:rFonts w:ascii="Book Antiqua" w:eastAsia="SimSun" w:hAnsi="Book Antiqua" w:cs="SimSun"/>
          <w:b/>
          <w:bCs/>
          <w:color w:val="000000"/>
          <w:sz w:val="24"/>
          <w:szCs w:val="24"/>
        </w:rPr>
        <w:t>Godinez I</w:t>
      </w:r>
      <w:r w:rsidRPr="002F217D">
        <w:rPr>
          <w:rFonts w:ascii="Book Antiqua" w:eastAsia="SimSun" w:hAnsi="Book Antiqua" w:cs="SimSun"/>
          <w:color w:val="000000"/>
          <w:sz w:val="24"/>
          <w:szCs w:val="24"/>
        </w:rPr>
        <w:t xml:space="preserve">, Raffatellu M, Chu H, Paixão TA, Haneda T, Santos RL, Bevins CL, Tsolis RM, Bäumler AJ. Interleukin-23 orchestrates mucosal responses to </w:t>
      </w:r>
      <w:r w:rsidRPr="002F217D">
        <w:rPr>
          <w:rFonts w:ascii="Book Antiqua" w:eastAsia="SimSun" w:hAnsi="Book Antiqua" w:cs="SimSun"/>
          <w:color w:val="000000"/>
          <w:sz w:val="24"/>
          <w:szCs w:val="24"/>
        </w:rPr>
        <w:lastRenderedPageBreak/>
        <w:t>Salmonella enterica serotype Typhimurium in the intestine. </w:t>
      </w:r>
      <w:r w:rsidRPr="002F217D">
        <w:rPr>
          <w:rFonts w:ascii="Book Antiqua" w:eastAsia="SimSun" w:hAnsi="Book Antiqua" w:cs="SimSun"/>
          <w:i/>
          <w:iCs/>
          <w:color w:val="000000"/>
          <w:sz w:val="24"/>
          <w:szCs w:val="24"/>
        </w:rPr>
        <w:t>Infect Immun</w:t>
      </w:r>
      <w:r w:rsidRPr="002F217D">
        <w:rPr>
          <w:rFonts w:ascii="Book Antiqua" w:eastAsia="SimSun" w:hAnsi="Book Antiqua" w:cs="SimSun"/>
          <w:color w:val="000000"/>
          <w:sz w:val="24"/>
          <w:szCs w:val="24"/>
        </w:rPr>
        <w:t> 2009; </w:t>
      </w:r>
      <w:r w:rsidRPr="002F217D">
        <w:rPr>
          <w:rFonts w:ascii="Book Antiqua" w:eastAsia="SimSun" w:hAnsi="Book Antiqua" w:cs="SimSun"/>
          <w:b/>
          <w:bCs/>
          <w:color w:val="000000"/>
          <w:sz w:val="24"/>
          <w:szCs w:val="24"/>
        </w:rPr>
        <w:t>77</w:t>
      </w:r>
      <w:r w:rsidRPr="002F217D">
        <w:rPr>
          <w:rFonts w:ascii="Book Antiqua" w:eastAsia="SimSun" w:hAnsi="Book Antiqua" w:cs="SimSun"/>
          <w:color w:val="000000"/>
          <w:sz w:val="24"/>
          <w:szCs w:val="24"/>
        </w:rPr>
        <w:t>: 387-398 [PMID: 18955477 DOI: 10.1128/IAI.00933-08]</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77 </w:t>
      </w:r>
      <w:r w:rsidRPr="002F217D">
        <w:rPr>
          <w:rFonts w:ascii="Book Antiqua" w:eastAsia="SimSun" w:hAnsi="Book Antiqua" w:cs="SimSun"/>
          <w:b/>
          <w:bCs/>
          <w:color w:val="000000"/>
          <w:sz w:val="24"/>
          <w:szCs w:val="24"/>
        </w:rPr>
        <w:t>Liang SC</w:t>
      </w:r>
      <w:r w:rsidRPr="002F217D">
        <w:rPr>
          <w:rFonts w:ascii="Book Antiqua" w:eastAsia="SimSun" w:hAnsi="Book Antiqua" w:cs="SimSun"/>
          <w:color w:val="000000"/>
          <w:sz w:val="24"/>
          <w:szCs w:val="24"/>
        </w:rPr>
        <w:t>, Tan XY, Luxenberg DP, Karim R, Dunussi-Joannopoulos K, Collins M, Fouser LA. Interleukin (IL)-22 and IL-17 are coexpressed by Th17 cells and cooperatively enhance expression of antimicrobial peptides. </w:t>
      </w:r>
      <w:r w:rsidRPr="002F217D">
        <w:rPr>
          <w:rFonts w:ascii="Book Antiqua" w:eastAsia="SimSun" w:hAnsi="Book Antiqua" w:cs="SimSun"/>
          <w:i/>
          <w:iCs/>
          <w:color w:val="000000"/>
          <w:sz w:val="24"/>
          <w:szCs w:val="24"/>
        </w:rPr>
        <w:t>J Exp Med</w:t>
      </w:r>
      <w:r w:rsidRPr="002F217D">
        <w:rPr>
          <w:rFonts w:ascii="Book Antiqua" w:eastAsia="SimSun" w:hAnsi="Book Antiqua" w:cs="SimSun"/>
          <w:color w:val="000000"/>
          <w:sz w:val="24"/>
          <w:szCs w:val="24"/>
        </w:rPr>
        <w:t> 2006; </w:t>
      </w:r>
      <w:r w:rsidRPr="002F217D">
        <w:rPr>
          <w:rFonts w:ascii="Book Antiqua" w:eastAsia="SimSun" w:hAnsi="Book Antiqua" w:cs="SimSun"/>
          <w:b/>
          <w:bCs/>
          <w:color w:val="000000"/>
          <w:sz w:val="24"/>
          <w:szCs w:val="24"/>
        </w:rPr>
        <w:t>203</w:t>
      </w:r>
      <w:r w:rsidRPr="002F217D">
        <w:rPr>
          <w:rFonts w:ascii="Book Antiqua" w:eastAsia="SimSun" w:hAnsi="Book Antiqua" w:cs="SimSun"/>
          <w:color w:val="000000"/>
          <w:sz w:val="24"/>
          <w:szCs w:val="24"/>
        </w:rPr>
        <w:t>: 2271-2279 [PMID: 16982811]</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78 </w:t>
      </w:r>
      <w:r w:rsidRPr="002F217D">
        <w:rPr>
          <w:rFonts w:ascii="Book Antiqua" w:eastAsia="SimSun" w:hAnsi="Book Antiqua" w:cs="SimSun"/>
          <w:b/>
          <w:bCs/>
          <w:color w:val="000000"/>
          <w:sz w:val="24"/>
          <w:szCs w:val="24"/>
        </w:rPr>
        <w:t>Raffatellu M</w:t>
      </w:r>
      <w:r w:rsidRPr="002F217D">
        <w:rPr>
          <w:rFonts w:ascii="Book Antiqua" w:eastAsia="SimSun" w:hAnsi="Book Antiqua" w:cs="SimSun"/>
          <w:color w:val="000000"/>
          <w:sz w:val="24"/>
          <w:szCs w:val="24"/>
        </w:rPr>
        <w:t>, George MD, Akiyama Y, Hornsby MJ, Nuccio SP, Paixao TA, Butler BP, Chu H, Santos RL, Berger T, Mak TW, Tsolis RM, Bevins CL, Solnick JV, Dandekar S, Bäumler AJ. Lipocalin-2 resistance confers an advantage to Salmonella enterica serotype Typhimurium for growth and survival in the inflamed intestine. </w:t>
      </w:r>
      <w:r w:rsidRPr="002F217D">
        <w:rPr>
          <w:rFonts w:ascii="Book Antiqua" w:eastAsia="SimSun" w:hAnsi="Book Antiqua" w:cs="SimSun"/>
          <w:i/>
          <w:iCs/>
          <w:color w:val="000000"/>
          <w:sz w:val="24"/>
          <w:szCs w:val="24"/>
        </w:rPr>
        <w:t>Cell Host Microbe</w:t>
      </w:r>
      <w:r w:rsidRPr="002F217D">
        <w:rPr>
          <w:rFonts w:ascii="Book Antiqua" w:eastAsia="SimSun" w:hAnsi="Book Antiqua" w:cs="SimSun"/>
          <w:color w:val="000000"/>
          <w:sz w:val="24"/>
          <w:szCs w:val="24"/>
        </w:rPr>
        <w:t> 2009; </w:t>
      </w:r>
      <w:r w:rsidRPr="002F217D">
        <w:rPr>
          <w:rFonts w:ascii="Book Antiqua" w:eastAsia="SimSun" w:hAnsi="Book Antiqua" w:cs="SimSun"/>
          <w:b/>
          <w:bCs/>
          <w:color w:val="000000"/>
          <w:sz w:val="24"/>
          <w:szCs w:val="24"/>
        </w:rPr>
        <w:t>5</w:t>
      </w:r>
      <w:r w:rsidRPr="002F217D">
        <w:rPr>
          <w:rFonts w:ascii="Book Antiqua" w:eastAsia="SimSun" w:hAnsi="Book Antiqua" w:cs="SimSun"/>
          <w:color w:val="000000"/>
          <w:sz w:val="24"/>
          <w:szCs w:val="24"/>
        </w:rPr>
        <w:t>: 476-486 [PMID: 19454351 DOI: 10.1016/j.chom.2009.03.011]</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79 </w:t>
      </w:r>
      <w:r w:rsidRPr="002F217D">
        <w:rPr>
          <w:rFonts w:ascii="Book Antiqua" w:eastAsia="SimSun" w:hAnsi="Book Antiqua" w:cs="SimSun"/>
          <w:b/>
          <w:bCs/>
          <w:color w:val="000000"/>
          <w:sz w:val="24"/>
          <w:szCs w:val="24"/>
        </w:rPr>
        <w:t>Zhang Z</w:t>
      </w:r>
      <w:r w:rsidRPr="002F217D">
        <w:rPr>
          <w:rFonts w:ascii="Book Antiqua" w:eastAsia="SimSun" w:hAnsi="Book Antiqua" w:cs="SimSun"/>
          <w:color w:val="000000"/>
          <w:sz w:val="24"/>
          <w:szCs w:val="24"/>
        </w:rPr>
        <w:t>, Clarke TB, Weiser JN. Cellular effectors mediating Th17-dependent clearance of pneumococcal colonization in mice. </w:t>
      </w:r>
      <w:r w:rsidRPr="002F217D">
        <w:rPr>
          <w:rFonts w:ascii="Book Antiqua" w:eastAsia="SimSun" w:hAnsi="Book Antiqua" w:cs="SimSun"/>
          <w:i/>
          <w:iCs/>
          <w:color w:val="000000"/>
          <w:sz w:val="24"/>
          <w:szCs w:val="24"/>
        </w:rPr>
        <w:t>J Clin Invest</w:t>
      </w:r>
      <w:r w:rsidRPr="002F217D">
        <w:rPr>
          <w:rFonts w:ascii="Book Antiqua" w:eastAsia="SimSun" w:hAnsi="Book Antiqua" w:cs="SimSun"/>
          <w:color w:val="000000"/>
          <w:sz w:val="24"/>
          <w:szCs w:val="24"/>
        </w:rPr>
        <w:t> 2009; </w:t>
      </w:r>
      <w:r w:rsidRPr="002F217D">
        <w:rPr>
          <w:rFonts w:ascii="Book Antiqua" w:eastAsia="SimSun" w:hAnsi="Book Antiqua" w:cs="SimSun"/>
          <w:b/>
          <w:bCs/>
          <w:color w:val="000000"/>
          <w:sz w:val="24"/>
          <w:szCs w:val="24"/>
        </w:rPr>
        <w:t>119</w:t>
      </w:r>
      <w:r w:rsidRPr="002F217D">
        <w:rPr>
          <w:rFonts w:ascii="Book Antiqua" w:eastAsia="SimSun" w:hAnsi="Book Antiqua" w:cs="SimSun"/>
          <w:color w:val="000000"/>
          <w:sz w:val="24"/>
          <w:szCs w:val="24"/>
        </w:rPr>
        <w:t>: 1899-1909 [PMID: 19509469 DOI: 10.1172/JCI36731]</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80 </w:t>
      </w:r>
      <w:r w:rsidRPr="002F217D">
        <w:rPr>
          <w:rFonts w:ascii="Book Antiqua" w:eastAsia="SimSun" w:hAnsi="Book Antiqua" w:cs="SimSun"/>
          <w:b/>
          <w:bCs/>
          <w:color w:val="000000"/>
          <w:sz w:val="24"/>
          <w:szCs w:val="24"/>
        </w:rPr>
        <w:t>Kinugasa T</w:t>
      </w:r>
      <w:r w:rsidRPr="002F217D">
        <w:rPr>
          <w:rFonts w:ascii="Book Antiqua" w:eastAsia="SimSun" w:hAnsi="Book Antiqua" w:cs="SimSun"/>
          <w:color w:val="000000"/>
          <w:sz w:val="24"/>
          <w:szCs w:val="24"/>
        </w:rPr>
        <w:t>, Sakaguchi T, Gu X, Reinecker HC. Claudins regulate the intestinal barrier in response to immune mediators. </w:t>
      </w:r>
      <w:r w:rsidRPr="002F217D">
        <w:rPr>
          <w:rFonts w:ascii="Book Antiqua" w:eastAsia="SimSun" w:hAnsi="Book Antiqua" w:cs="SimSun"/>
          <w:i/>
          <w:iCs/>
          <w:color w:val="000000"/>
          <w:sz w:val="24"/>
          <w:szCs w:val="24"/>
        </w:rPr>
        <w:t>Gastroenterology</w:t>
      </w:r>
      <w:r w:rsidRPr="002F217D">
        <w:rPr>
          <w:rFonts w:ascii="Book Antiqua" w:eastAsia="SimSun" w:hAnsi="Book Antiqua" w:cs="SimSun"/>
          <w:color w:val="000000"/>
          <w:sz w:val="24"/>
          <w:szCs w:val="24"/>
        </w:rPr>
        <w:t> 2000; </w:t>
      </w:r>
      <w:r w:rsidRPr="002F217D">
        <w:rPr>
          <w:rFonts w:ascii="Book Antiqua" w:eastAsia="SimSun" w:hAnsi="Book Antiqua" w:cs="SimSun"/>
          <w:b/>
          <w:bCs/>
          <w:color w:val="000000"/>
          <w:sz w:val="24"/>
          <w:szCs w:val="24"/>
        </w:rPr>
        <w:t>118</w:t>
      </w:r>
      <w:r w:rsidRPr="002F217D">
        <w:rPr>
          <w:rFonts w:ascii="Book Antiqua" w:eastAsia="SimSun" w:hAnsi="Book Antiqua" w:cs="SimSun"/>
          <w:color w:val="000000"/>
          <w:sz w:val="24"/>
          <w:szCs w:val="24"/>
        </w:rPr>
        <w:t>: 1001-1011 [PMID: 10833473]</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81 </w:t>
      </w:r>
      <w:r w:rsidRPr="002F217D">
        <w:rPr>
          <w:rFonts w:ascii="Book Antiqua" w:eastAsia="SimSun" w:hAnsi="Book Antiqua" w:cs="SimSun"/>
          <w:b/>
          <w:bCs/>
          <w:color w:val="000000"/>
          <w:sz w:val="24"/>
          <w:szCs w:val="24"/>
        </w:rPr>
        <w:t>Brenchley JM</w:t>
      </w:r>
      <w:r w:rsidRPr="002F217D">
        <w:rPr>
          <w:rFonts w:ascii="Book Antiqua" w:eastAsia="SimSun" w:hAnsi="Book Antiqua" w:cs="SimSun"/>
          <w:color w:val="000000"/>
          <w:sz w:val="24"/>
          <w:szCs w:val="24"/>
        </w:rPr>
        <w:t>, Paiardini M, Knox KS, Asher AI, Cervasi B, Asher TE, Scheinberg P, Price DA, Hage CA, Kholi LM, Khoruts A, Frank I, Else J, Schacker T, Silvestri G, Douek DC. Differential Th17 CD4 T-cell depletion in pathogenic and nonpathogenic lentiviral infections. </w:t>
      </w:r>
      <w:r w:rsidRPr="002F217D">
        <w:rPr>
          <w:rFonts w:ascii="Book Antiqua" w:eastAsia="SimSun" w:hAnsi="Book Antiqua" w:cs="SimSun"/>
          <w:i/>
          <w:iCs/>
          <w:color w:val="000000"/>
          <w:sz w:val="24"/>
          <w:szCs w:val="24"/>
        </w:rPr>
        <w:t>Blood</w:t>
      </w:r>
      <w:r w:rsidRPr="002F217D">
        <w:rPr>
          <w:rFonts w:ascii="Book Antiqua" w:eastAsia="SimSun" w:hAnsi="Book Antiqua" w:cs="SimSun"/>
          <w:color w:val="000000"/>
          <w:sz w:val="24"/>
          <w:szCs w:val="24"/>
        </w:rPr>
        <w:t> 2008; </w:t>
      </w:r>
      <w:r w:rsidRPr="002F217D">
        <w:rPr>
          <w:rFonts w:ascii="Book Antiqua" w:eastAsia="SimSun" w:hAnsi="Book Antiqua" w:cs="SimSun"/>
          <w:b/>
          <w:bCs/>
          <w:color w:val="000000"/>
          <w:sz w:val="24"/>
          <w:szCs w:val="24"/>
        </w:rPr>
        <w:t>112</w:t>
      </w:r>
      <w:r w:rsidRPr="002F217D">
        <w:rPr>
          <w:rFonts w:ascii="Book Antiqua" w:eastAsia="SimSun" w:hAnsi="Book Antiqua" w:cs="SimSun"/>
          <w:color w:val="000000"/>
          <w:sz w:val="24"/>
          <w:szCs w:val="24"/>
        </w:rPr>
        <w:t>: 2826-2835 [PMID: 18664624 DOI: 10.1182/blood-2008-05-159301]</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82 </w:t>
      </w:r>
      <w:r w:rsidRPr="002F217D">
        <w:rPr>
          <w:rFonts w:ascii="Book Antiqua" w:eastAsia="SimSun" w:hAnsi="Book Antiqua" w:cs="SimSun"/>
          <w:b/>
          <w:bCs/>
          <w:color w:val="000000"/>
          <w:sz w:val="24"/>
          <w:szCs w:val="24"/>
        </w:rPr>
        <w:t>Shi S</w:t>
      </w:r>
      <w:r w:rsidRPr="002F217D">
        <w:rPr>
          <w:rFonts w:ascii="Book Antiqua" w:eastAsia="SimSun" w:hAnsi="Book Antiqua" w:cs="SimSun"/>
          <w:color w:val="000000"/>
          <w:sz w:val="24"/>
          <w:szCs w:val="24"/>
        </w:rPr>
        <w:t>, Seki S, Matano T, Yamamoto H. IL-21-producer CD4+ T cell kinetics during primary simian immunodeficiency virus infection. </w:t>
      </w:r>
      <w:r w:rsidRPr="002F217D">
        <w:rPr>
          <w:rFonts w:ascii="Book Antiqua" w:eastAsia="SimSun" w:hAnsi="Book Antiqua" w:cs="SimSun"/>
          <w:i/>
          <w:iCs/>
          <w:color w:val="000000"/>
          <w:sz w:val="24"/>
          <w:szCs w:val="24"/>
        </w:rPr>
        <w:t>Microbes Infect</w:t>
      </w:r>
      <w:r w:rsidRPr="002F217D">
        <w:rPr>
          <w:rFonts w:ascii="Book Antiqua" w:eastAsia="SimSun" w:hAnsi="Book Antiqua" w:cs="SimSun"/>
          <w:color w:val="000000"/>
          <w:sz w:val="24"/>
          <w:szCs w:val="24"/>
        </w:rPr>
        <w:t> 2013; </w:t>
      </w:r>
      <w:r w:rsidRPr="002F217D">
        <w:rPr>
          <w:rFonts w:ascii="Book Antiqua" w:eastAsia="SimSun" w:hAnsi="Book Antiqua" w:cs="SimSun"/>
          <w:b/>
          <w:bCs/>
          <w:color w:val="000000"/>
          <w:sz w:val="24"/>
          <w:szCs w:val="24"/>
        </w:rPr>
        <w:t>15</w:t>
      </w:r>
      <w:r w:rsidRPr="002F217D">
        <w:rPr>
          <w:rFonts w:ascii="Book Antiqua" w:eastAsia="SimSun" w:hAnsi="Book Antiqua" w:cs="SimSun"/>
          <w:color w:val="000000"/>
          <w:sz w:val="24"/>
          <w:szCs w:val="24"/>
        </w:rPr>
        <w:t>: 697-707 [PMID: 23791954 DOI: 10.1016/j.micinf.2013.06.004]</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83 </w:t>
      </w:r>
      <w:r w:rsidRPr="002F217D">
        <w:rPr>
          <w:rFonts w:ascii="Book Antiqua" w:eastAsia="SimSun" w:hAnsi="Book Antiqua" w:cs="SimSun"/>
          <w:b/>
          <w:bCs/>
          <w:color w:val="000000"/>
          <w:sz w:val="24"/>
          <w:szCs w:val="24"/>
        </w:rPr>
        <w:t>Raffatellu M</w:t>
      </w:r>
      <w:r w:rsidRPr="002F217D">
        <w:rPr>
          <w:rFonts w:ascii="Book Antiqua" w:eastAsia="SimSun" w:hAnsi="Book Antiqua" w:cs="SimSun"/>
          <w:color w:val="000000"/>
          <w:sz w:val="24"/>
          <w:szCs w:val="24"/>
        </w:rPr>
        <w:t>, Santos RL, Verhoeven DE, George MD, Wilson RP, Winter SE, Godinez I, Sankaran S, Paixao TA, Gordon MA, Kolls JK, Dandekar S, Bäumler AJ. Simian immunodeficiency virus-induced mucosal interleukin-17 deficiency promotes Salmonella dissemination from the gut. </w:t>
      </w:r>
      <w:r w:rsidRPr="002F217D">
        <w:rPr>
          <w:rFonts w:ascii="Book Antiqua" w:eastAsia="SimSun" w:hAnsi="Book Antiqua" w:cs="SimSun"/>
          <w:i/>
          <w:iCs/>
          <w:color w:val="000000"/>
          <w:sz w:val="24"/>
          <w:szCs w:val="24"/>
        </w:rPr>
        <w:t>Nat Med</w:t>
      </w:r>
      <w:r w:rsidRPr="002F217D">
        <w:rPr>
          <w:rFonts w:ascii="Book Antiqua" w:eastAsia="SimSun" w:hAnsi="Book Antiqua" w:cs="SimSun"/>
          <w:color w:val="000000"/>
          <w:sz w:val="24"/>
          <w:szCs w:val="24"/>
        </w:rPr>
        <w:t> 2008; </w:t>
      </w:r>
      <w:r w:rsidRPr="002F217D">
        <w:rPr>
          <w:rFonts w:ascii="Book Antiqua" w:eastAsia="SimSun" w:hAnsi="Book Antiqua" w:cs="SimSun"/>
          <w:b/>
          <w:bCs/>
          <w:color w:val="000000"/>
          <w:sz w:val="24"/>
          <w:szCs w:val="24"/>
        </w:rPr>
        <w:t>14</w:t>
      </w:r>
      <w:r w:rsidRPr="002F217D">
        <w:rPr>
          <w:rFonts w:ascii="Book Antiqua" w:eastAsia="SimSun" w:hAnsi="Book Antiqua" w:cs="SimSun"/>
          <w:color w:val="000000"/>
          <w:sz w:val="24"/>
          <w:szCs w:val="24"/>
        </w:rPr>
        <w:t>: 421-428 [PMID: 18376406 DOI: 10.1038/nm1743]</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lastRenderedPageBreak/>
        <w:t>84 </w:t>
      </w:r>
      <w:r w:rsidRPr="002F217D">
        <w:rPr>
          <w:rFonts w:ascii="Book Antiqua" w:eastAsia="SimSun" w:hAnsi="Book Antiqua" w:cs="SimSun"/>
          <w:b/>
          <w:bCs/>
          <w:color w:val="000000"/>
          <w:sz w:val="24"/>
          <w:szCs w:val="24"/>
        </w:rPr>
        <w:t>Cai XY</w:t>
      </w:r>
      <w:r w:rsidRPr="002F217D">
        <w:rPr>
          <w:rFonts w:ascii="Book Antiqua" w:eastAsia="SimSun" w:hAnsi="Book Antiqua" w:cs="SimSun"/>
          <w:color w:val="000000"/>
          <w:sz w:val="24"/>
          <w:szCs w:val="24"/>
        </w:rPr>
        <w:t>, Gommoll CP, Justice L, Narula SK, Fine JS. Regulation of granulocyte colony-stimulating factor gene expression by interleukin-17. </w:t>
      </w:r>
      <w:r w:rsidRPr="002F217D">
        <w:rPr>
          <w:rFonts w:ascii="Book Antiqua" w:eastAsia="SimSun" w:hAnsi="Book Antiqua" w:cs="SimSun"/>
          <w:i/>
          <w:iCs/>
          <w:color w:val="000000"/>
          <w:sz w:val="24"/>
          <w:szCs w:val="24"/>
        </w:rPr>
        <w:t>Immunol Lett</w:t>
      </w:r>
      <w:r w:rsidRPr="002F217D">
        <w:rPr>
          <w:rFonts w:ascii="Book Antiqua" w:eastAsia="SimSun" w:hAnsi="Book Antiqua" w:cs="SimSun"/>
          <w:color w:val="000000"/>
          <w:sz w:val="24"/>
          <w:szCs w:val="24"/>
        </w:rPr>
        <w:t> 1998; </w:t>
      </w:r>
      <w:r w:rsidRPr="002F217D">
        <w:rPr>
          <w:rFonts w:ascii="Book Antiqua" w:eastAsia="SimSun" w:hAnsi="Book Antiqua" w:cs="SimSun"/>
          <w:b/>
          <w:bCs/>
          <w:color w:val="000000"/>
          <w:sz w:val="24"/>
          <w:szCs w:val="24"/>
        </w:rPr>
        <w:t>62</w:t>
      </w:r>
      <w:r w:rsidRPr="002F217D">
        <w:rPr>
          <w:rFonts w:ascii="Book Antiqua" w:eastAsia="SimSun" w:hAnsi="Book Antiqua" w:cs="SimSun"/>
          <w:color w:val="000000"/>
          <w:sz w:val="24"/>
          <w:szCs w:val="24"/>
        </w:rPr>
        <w:t>: 51-58 [PMID: 9672148]</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85 </w:t>
      </w:r>
      <w:r w:rsidRPr="002F217D">
        <w:rPr>
          <w:rFonts w:ascii="Book Antiqua" w:eastAsia="SimSun" w:hAnsi="Book Antiqua" w:cs="SimSun"/>
          <w:b/>
          <w:bCs/>
          <w:color w:val="000000"/>
          <w:sz w:val="24"/>
          <w:szCs w:val="24"/>
        </w:rPr>
        <w:t>Pitrak DL</w:t>
      </w:r>
      <w:r w:rsidRPr="002F217D">
        <w:rPr>
          <w:rFonts w:ascii="Book Antiqua" w:eastAsia="SimSun" w:hAnsi="Book Antiqua" w:cs="SimSun"/>
          <w:color w:val="000000"/>
          <w:sz w:val="24"/>
          <w:szCs w:val="24"/>
        </w:rPr>
        <w:t>, Bak PM, DeMarais P, Novak RM, Andersen BR. Depressed neutrophil superoxide production in human immunodeficiency virus infection. </w:t>
      </w:r>
      <w:r w:rsidRPr="002F217D">
        <w:rPr>
          <w:rFonts w:ascii="Book Antiqua" w:eastAsia="SimSun" w:hAnsi="Book Antiqua" w:cs="SimSun"/>
          <w:i/>
          <w:iCs/>
          <w:color w:val="000000"/>
          <w:sz w:val="24"/>
          <w:szCs w:val="24"/>
        </w:rPr>
        <w:t>J Infect Dis</w:t>
      </w:r>
      <w:r w:rsidRPr="002F217D">
        <w:rPr>
          <w:rFonts w:ascii="Book Antiqua" w:eastAsia="SimSun" w:hAnsi="Book Antiqua" w:cs="SimSun"/>
          <w:color w:val="000000"/>
          <w:sz w:val="24"/>
          <w:szCs w:val="24"/>
        </w:rPr>
        <w:t> 1993; </w:t>
      </w:r>
      <w:r w:rsidRPr="002F217D">
        <w:rPr>
          <w:rFonts w:ascii="Book Antiqua" w:eastAsia="SimSun" w:hAnsi="Book Antiqua" w:cs="SimSun"/>
          <w:b/>
          <w:bCs/>
          <w:color w:val="000000"/>
          <w:sz w:val="24"/>
          <w:szCs w:val="24"/>
        </w:rPr>
        <w:t>167</w:t>
      </w:r>
      <w:r w:rsidRPr="002F217D">
        <w:rPr>
          <w:rFonts w:ascii="Book Antiqua" w:eastAsia="SimSun" w:hAnsi="Book Antiqua" w:cs="SimSun"/>
          <w:color w:val="000000"/>
          <w:sz w:val="24"/>
          <w:szCs w:val="24"/>
        </w:rPr>
        <w:t>: 1406-1410 [PMID: 8388903]</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86 </w:t>
      </w:r>
      <w:r w:rsidRPr="002F217D">
        <w:rPr>
          <w:rFonts w:ascii="Book Antiqua" w:eastAsia="SimSun" w:hAnsi="Book Antiqua" w:cs="SimSun"/>
          <w:b/>
          <w:bCs/>
          <w:color w:val="000000"/>
          <w:sz w:val="24"/>
          <w:szCs w:val="24"/>
        </w:rPr>
        <w:t>Ciccone EJ</w:t>
      </w:r>
      <w:r w:rsidRPr="002F217D">
        <w:rPr>
          <w:rFonts w:ascii="Book Antiqua" w:eastAsia="SimSun" w:hAnsi="Book Antiqua" w:cs="SimSun"/>
          <w:color w:val="000000"/>
          <w:sz w:val="24"/>
          <w:szCs w:val="24"/>
        </w:rPr>
        <w:t>, Greenwald JH, Lee PI, Biancotto A, Read SW, Yao MA, Hodge JN, Thompson WL, Kovacs SB, Chairez CL, Migueles SA, Kovacs JA, Margolis LB, Sereti I. CD4+ T cells, including Th17 and cycling subsets, are intact in the gut mucosa of HIV-1-infected long-term nonprogressors. </w:t>
      </w:r>
      <w:r w:rsidRPr="002F217D">
        <w:rPr>
          <w:rFonts w:ascii="Book Antiqua" w:eastAsia="SimSun" w:hAnsi="Book Antiqua" w:cs="SimSun"/>
          <w:i/>
          <w:iCs/>
          <w:color w:val="000000"/>
          <w:sz w:val="24"/>
          <w:szCs w:val="24"/>
        </w:rPr>
        <w:t>J Virol</w:t>
      </w:r>
      <w:r w:rsidRPr="002F217D">
        <w:rPr>
          <w:rFonts w:ascii="Book Antiqua" w:eastAsia="SimSun" w:hAnsi="Book Antiqua" w:cs="SimSun"/>
          <w:color w:val="000000"/>
          <w:sz w:val="24"/>
          <w:szCs w:val="24"/>
        </w:rPr>
        <w:t> 2011; </w:t>
      </w:r>
      <w:r w:rsidRPr="002F217D">
        <w:rPr>
          <w:rFonts w:ascii="Book Antiqua" w:eastAsia="SimSun" w:hAnsi="Book Antiqua" w:cs="SimSun"/>
          <w:b/>
          <w:bCs/>
          <w:color w:val="000000"/>
          <w:sz w:val="24"/>
          <w:szCs w:val="24"/>
        </w:rPr>
        <w:t>85</w:t>
      </w:r>
      <w:r w:rsidRPr="002F217D">
        <w:rPr>
          <w:rFonts w:ascii="Book Antiqua" w:eastAsia="SimSun" w:hAnsi="Book Antiqua" w:cs="SimSun"/>
          <w:color w:val="000000"/>
          <w:sz w:val="24"/>
          <w:szCs w:val="24"/>
        </w:rPr>
        <w:t>: 5880-5888 [PMID: 21471231 DOI: 10.1128/JVI.02643-10]</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87 </w:t>
      </w:r>
      <w:r w:rsidRPr="002F217D">
        <w:rPr>
          <w:rFonts w:ascii="Book Antiqua" w:eastAsia="SimSun" w:hAnsi="Book Antiqua" w:cs="SimSun"/>
          <w:b/>
          <w:bCs/>
          <w:color w:val="000000"/>
          <w:sz w:val="24"/>
          <w:szCs w:val="24"/>
        </w:rPr>
        <w:t>Estes JD</w:t>
      </w:r>
      <w:r w:rsidRPr="002F217D">
        <w:rPr>
          <w:rFonts w:ascii="Book Antiqua" w:eastAsia="SimSun" w:hAnsi="Book Antiqua" w:cs="SimSun"/>
          <w:color w:val="000000"/>
          <w:sz w:val="24"/>
          <w:szCs w:val="24"/>
        </w:rPr>
        <w:t>, Li Q, Reynolds MR, Wietgrefe S, Duan L, Schacker T, Picker LJ, Watkins DI, Lifson JD, Reilly C, Carlis J, Haase AT. Premature induction of an immunosuppressive regulatory T cell response during acute simian immunodeficiency virus infection. </w:t>
      </w:r>
      <w:r w:rsidRPr="002F217D">
        <w:rPr>
          <w:rFonts w:ascii="Book Antiqua" w:eastAsia="SimSun" w:hAnsi="Book Antiqua" w:cs="SimSun"/>
          <w:i/>
          <w:iCs/>
          <w:color w:val="000000"/>
          <w:sz w:val="24"/>
          <w:szCs w:val="24"/>
        </w:rPr>
        <w:t>J Infect Dis</w:t>
      </w:r>
      <w:r w:rsidRPr="002F217D">
        <w:rPr>
          <w:rFonts w:ascii="Book Antiqua" w:eastAsia="SimSun" w:hAnsi="Book Antiqua" w:cs="SimSun"/>
          <w:color w:val="000000"/>
          <w:sz w:val="24"/>
          <w:szCs w:val="24"/>
        </w:rPr>
        <w:t> 2006; </w:t>
      </w:r>
      <w:r w:rsidRPr="002F217D">
        <w:rPr>
          <w:rFonts w:ascii="Book Antiqua" w:eastAsia="SimSun" w:hAnsi="Book Antiqua" w:cs="SimSun"/>
          <w:b/>
          <w:bCs/>
          <w:color w:val="000000"/>
          <w:sz w:val="24"/>
          <w:szCs w:val="24"/>
        </w:rPr>
        <w:t>193</w:t>
      </w:r>
      <w:r w:rsidRPr="002F217D">
        <w:rPr>
          <w:rFonts w:ascii="Book Antiqua" w:eastAsia="SimSun" w:hAnsi="Book Antiqua" w:cs="SimSun"/>
          <w:color w:val="000000"/>
          <w:sz w:val="24"/>
          <w:szCs w:val="24"/>
        </w:rPr>
        <w:t>: 703-712 [PMID: 16453267]</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88 </w:t>
      </w:r>
      <w:r w:rsidRPr="002F217D">
        <w:rPr>
          <w:rFonts w:ascii="Book Antiqua" w:eastAsia="SimSun" w:hAnsi="Book Antiqua" w:cs="SimSun"/>
          <w:b/>
          <w:bCs/>
          <w:color w:val="000000"/>
          <w:sz w:val="24"/>
          <w:szCs w:val="24"/>
        </w:rPr>
        <w:t>Favre D</w:t>
      </w:r>
      <w:r w:rsidRPr="002F217D">
        <w:rPr>
          <w:rFonts w:ascii="Book Antiqua" w:eastAsia="SimSun" w:hAnsi="Book Antiqua" w:cs="SimSun"/>
          <w:color w:val="000000"/>
          <w:sz w:val="24"/>
          <w:szCs w:val="24"/>
        </w:rPr>
        <w:t>, Lederer S, Kanwar B, Ma ZM, Proll S, Kasakow Z, Mold J, Swainson L, Barbour JD, Baskin CR, Palermo R, Pandrea I, Miller CJ, Katze MG, McCune JM. Critical loss of the balance between Th17 and T regulatory cell populations in pathogenic SIV infection. </w:t>
      </w:r>
      <w:r w:rsidRPr="002F217D">
        <w:rPr>
          <w:rFonts w:ascii="Book Antiqua" w:eastAsia="SimSun" w:hAnsi="Book Antiqua" w:cs="SimSun"/>
          <w:i/>
          <w:iCs/>
          <w:color w:val="000000"/>
          <w:sz w:val="24"/>
          <w:szCs w:val="24"/>
        </w:rPr>
        <w:t>PLoS Pathog</w:t>
      </w:r>
      <w:r w:rsidRPr="002F217D">
        <w:rPr>
          <w:rFonts w:ascii="Book Antiqua" w:eastAsia="SimSun" w:hAnsi="Book Antiqua" w:cs="SimSun"/>
          <w:color w:val="000000"/>
          <w:sz w:val="24"/>
          <w:szCs w:val="24"/>
        </w:rPr>
        <w:t> 2009; </w:t>
      </w:r>
      <w:r w:rsidRPr="002F217D">
        <w:rPr>
          <w:rFonts w:ascii="Book Antiqua" w:eastAsia="SimSun" w:hAnsi="Book Antiqua" w:cs="SimSun"/>
          <w:b/>
          <w:bCs/>
          <w:color w:val="000000"/>
          <w:sz w:val="24"/>
          <w:szCs w:val="24"/>
        </w:rPr>
        <w:t>5</w:t>
      </w:r>
      <w:r w:rsidRPr="002F217D">
        <w:rPr>
          <w:rFonts w:ascii="Book Antiqua" w:eastAsia="SimSun" w:hAnsi="Book Antiqua" w:cs="SimSun"/>
          <w:color w:val="000000"/>
          <w:sz w:val="24"/>
          <w:szCs w:val="24"/>
        </w:rPr>
        <w:t>: e1000295 [PMID: 19214220 DOI: 10.1371/journal.ppat.1000295]</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89 </w:t>
      </w:r>
      <w:r w:rsidRPr="002F217D">
        <w:rPr>
          <w:rFonts w:ascii="Book Antiqua" w:eastAsia="SimSun" w:hAnsi="Book Antiqua" w:cs="SimSun"/>
          <w:b/>
          <w:bCs/>
          <w:color w:val="000000"/>
          <w:sz w:val="24"/>
          <w:szCs w:val="24"/>
        </w:rPr>
        <w:t>Taiwo B</w:t>
      </w:r>
      <w:r w:rsidRPr="002F217D">
        <w:rPr>
          <w:rFonts w:ascii="Book Antiqua" w:eastAsia="SimSun" w:hAnsi="Book Antiqua" w:cs="SimSun"/>
          <w:color w:val="000000"/>
          <w:sz w:val="24"/>
          <w:szCs w:val="24"/>
        </w:rPr>
        <w:t>, Barcena L, Tressler R. Understanding and controlling chronic immune activation in the HIV-infected patients suppressed on combination antiretroviral therapy. </w:t>
      </w:r>
      <w:r w:rsidRPr="002F217D">
        <w:rPr>
          <w:rFonts w:ascii="Book Antiqua" w:eastAsia="SimSun" w:hAnsi="Book Antiqua" w:cs="SimSun"/>
          <w:i/>
          <w:iCs/>
          <w:color w:val="000000"/>
          <w:sz w:val="24"/>
          <w:szCs w:val="24"/>
        </w:rPr>
        <w:t>Curr HIV/AIDS Rep</w:t>
      </w:r>
      <w:r w:rsidRPr="002F217D">
        <w:rPr>
          <w:rFonts w:ascii="Book Antiqua" w:eastAsia="SimSun" w:hAnsi="Book Antiqua" w:cs="SimSun"/>
          <w:color w:val="000000"/>
          <w:sz w:val="24"/>
          <w:szCs w:val="24"/>
        </w:rPr>
        <w:t> 2013; </w:t>
      </w:r>
      <w:r w:rsidRPr="002F217D">
        <w:rPr>
          <w:rFonts w:ascii="Book Antiqua" w:eastAsia="SimSun" w:hAnsi="Book Antiqua" w:cs="SimSun"/>
          <w:b/>
          <w:bCs/>
          <w:color w:val="000000"/>
          <w:sz w:val="24"/>
          <w:szCs w:val="24"/>
        </w:rPr>
        <w:t>10</w:t>
      </w:r>
      <w:r w:rsidRPr="002F217D">
        <w:rPr>
          <w:rFonts w:ascii="Book Antiqua" w:eastAsia="SimSun" w:hAnsi="Book Antiqua" w:cs="SimSun"/>
          <w:color w:val="000000"/>
          <w:sz w:val="24"/>
          <w:szCs w:val="24"/>
        </w:rPr>
        <w:t>: 21-32 [PMID: 23225316 DOI: 10.1007/s11904-012-0147-3]</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90 </w:t>
      </w:r>
      <w:r w:rsidRPr="002F217D">
        <w:rPr>
          <w:rFonts w:ascii="Book Antiqua" w:eastAsia="SimSun" w:hAnsi="Book Antiqua" w:cs="SimSun"/>
          <w:b/>
          <w:bCs/>
          <w:color w:val="000000"/>
          <w:sz w:val="24"/>
          <w:szCs w:val="24"/>
        </w:rPr>
        <w:t>Cubas RA</w:t>
      </w:r>
      <w:r w:rsidRPr="002F217D">
        <w:rPr>
          <w:rFonts w:ascii="Book Antiqua" w:eastAsia="SimSun" w:hAnsi="Book Antiqua" w:cs="SimSun"/>
          <w:color w:val="000000"/>
          <w:sz w:val="24"/>
          <w:szCs w:val="24"/>
        </w:rPr>
        <w:t>, Mudd JC, Savoye AL, Perreau M, van Grevenynghe J, Metcalf T, Connick E, Meditz A, Freeman GJ, Abesada-Terk G, Jacobson JM, Brooks AD, Crotty S, Estes JD, Pantaleo G, Lederman MM, Haddad EK. Inadequate T follicular cell help impairs B cell immunity during HIV infection. </w:t>
      </w:r>
      <w:r w:rsidRPr="002F217D">
        <w:rPr>
          <w:rFonts w:ascii="Book Antiqua" w:eastAsia="SimSun" w:hAnsi="Book Antiqua" w:cs="SimSun"/>
          <w:i/>
          <w:iCs/>
          <w:color w:val="000000"/>
          <w:sz w:val="24"/>
          <w:szCs w:val="24"/>
        </w:rPr>
        <w:t>Nat Med</w:t>
      </w:r>
      <w:r w:rsidRPr="002F217D">
        <w:rPr>
          <w:rFonts w:ascii="Book Antiqua" w:eastAsia="SimSun" w:hAnsi="Book Antiqua" w:cs="SimSun"/>
          <w:color w:val="000000"/>
          <w:sz w:val="24"/>
          <w:szCs w:val="24"/>
        </w:rPr>
        <w:t> 2013; </w:t>
      </w:r>
      <w:r w:rsidRPr="002F217D">
        <w:rPr>
          <w:rFonts w:ascii="Book Antiqua" w:eastAsia="SimSun" w:hAnsi="Book Antiqua" w:cs="SimSun"/>
          <w:b/>
          <w:bCs/>
          <w:color w:val="000000"/>
          <w:sz w:val="24"/>
          <w:szCs w:val="24"/>
        </w:rPr>
        <w:t>19</w:t>
      </w:r>
      <w:r w:rsidRPr="002F217D">
        <w:rPr>
          <w:rFonts w:ascii="Book Antiqua" w:eastAsia="SimSun" w:hAnsi="Book Antiqua" w:cs="SimSun"/>
          <w:color w:val="000000"/>
          <w:sz w:val="24"/>
          <w:szCs w:val="24"/>
        </w:rPr>
        <w:t>: 494-499 [PMID: 23475201 DOI: 10.1038/nm.3109]</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lastRenderedPageBreak/>
        <w:t>91 </w:t>
      </w:r>
      <w:r w:rsidRPr="002F217D">
        <w:rPr>
          <w:rFonts w:ascii="Book Antiqua" w:eastAsia="SimSun" w:hAnsi="Book Antiqua" w:cs="SimSun"/>
          <w:b/>
          <w:bCs/>
          <w:color w:val="000000"/>
          <w:sz w:val="24"/>
          <w:szCs w:val="24"/>
        </w:rPr>
        <w:t>Estes JD</w:t>
      </w:r>
      <w:r w:rsidRPr="002F217D">
        <w:rPr>
          <w:rFonts w:ascii="Book Antiqua" w:eastAsia="SimSun" w:hAnsi="Book Antiqua" w:cs="SimSun"/>
          <w:color w:val="000000"/>
          <w:sz w:val="24"/>
          <w:szCs w:val="24"/>
        </w:rPr>
        <w:t>, Harris LD, Klatt NR, Tabb B, Pittaluga S, Paiardini M, Barclay GR, Smedley J, Pung R, Oliveira KM, Hirsch VM, Silvestri G, Douek DC, Miller CJ, Haase AT, Lifson J, Brenchley JM. Damaged intestinal epithelial integrity linked to microbial translocation in pathogenic simian immunodeficiency virus infections. </w:t>
      </w:r>
      <w:r w:rsidRPr="002F217D">
        <w:rPr>
          <w:rFonts w:ascii="Book Antiqua" w:eastAsia="SimSun" w:hAnsi="Book Antiqua" w:cs="SimSun"/>
          <w:i/>
          <w:iCs/>
          <w:color w:val="000000"/>
          <w:sz w:val="24"/>
          <w:szCs w:val="24"/>
        </w:rPr>
        <w:t>PLoS Pathog</w:t>
      </w:r>
      <w:r w:rsidRPr="002F217D">
        <w:rPr>
          <w:rFonts w:ascii="Book Antiqua" w:eastAsia="SimSun" w:hAnsi="Book Antiqua" w:cs="SimSun"/>
          <w:color w:val="000000"/>
          <w:sz w:val="24"/>
          <w:szCs w:val="24"/>
        </w:rPr>
        <w:t> 2010; </w:t>
      </w:r>
      <w:r w:rsidRPr="002F217D">
        <w:rPr>
          <w:rFonts w:ascii="Book Antiqua" w:eastAsia="SimSun" w:hAnsi="Book Antiqua" w:cs="SimSun"/>
          <w:b/>
          <w:bCs/>
          <w:color w:val="000000"/>
          <w:sz w:val="24"/>
          <w:szCs w:val="24"/>
        </w:rPr>
        <w:t>6</w:t>
      </w:r>
      <w:r w:rsidRPr="002F217D">
        <w:rPr>
          <w:rFonts w:ascii="Book Antiqua" w:eastAsia="SimSun" w:hAnsi="Book Antiqua" w:cs="SimSun"/>
          <w:color w:val="000000"/>
          <w:sz w:val="24"/>
          <w:szCs w:val="24"/>
        </w:rPr>
        <w:t>: e1001052 [PMID: 20808901 DOI: 10.1371/journal.ppat.1001052]</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92 </w:t>
      </w:r>
      <w:r w:rsidRPr="002F217D">
        <w:rPr>
          <w:rFonts w:ascii="Book Antiqua" w:eastAsia="SimSun" w:hAnsi="Book Antiqua" w:cs="SimSun"/>
          <w:b/>
          <w:bCs/>
          <w:color w:val="000000"/>
          <w:sz w:val="24"/>
          <w:szCs w:val="24"/>
        </w:rPr>
        <w:t>Somsouk M</w:t>
      </w:r>
      <w:r w:rsidRPr="002F217D">
        <w:rPr>
          <w:rFonts w:ascii="Book Antiqua" w:eastAsia="SimSun" w:hAnsi="Book Antiqua" w:cs="SimSun"/>
          <w:color w:val="000000"/>
          <w:sz w:val="24"/>
          <w:szCs w:val="24"/>
        </w:rPr>
        <w:t>, Estes JD, Deleage C, Dunham RM, Albright R, Inadomi JM, Martin JN, Deeks SG, McCune JM, Hunt PW. Gut epithelial barrier and systemic inflammation during chronic HIV infection. </w:t>
      </w:r>
      <w:r w:rsidRPr="002F217D">
        <w:rPr>
          <w:rFonts w:ascii="Book Antiqua" w:eastAsia="SimSun" w:hAnsi="Book Antiqua" w:cs="SimSun"/>
          <w:i/>
          <w:iCs/>
          <w:color w:val="000000"/>
          <w:sz w:val="24"/>
          <w:szCs w:val="24"/>
        </w:rPr>
        <w:t>AIDS</w:t>
      </w:r>
      <w:r w:rsidRPr="002F217D">
        <w:rPr>
          <w:rFonts w:ascii="Book Antiqua" w:eastAsia="SimSun" w:hAnsi="Book Antiqua" w:cs="SimSun"/>
          <w:color w:val="000000"/>
          <w:sz w:val="24"/>
          <w:szCs w:val="24"/>
        </w:rPr>
        <w:t> 2015; </w:t>
      </w:r>
      <w:r w:rsidRPr="002F217D">
        <w:rPr>
          <w:rFonts w:ascii="Book Antiqua" w:eastAsia="SimSun" w:hAnsi="Book Antiqua" w:cs="SimSun"/>
          <w:b/>
          <w:bCs/>
          <w:color w:val="000000"/>
          <w:sz w:val="24"/>
          <w:szCs w:val="24"/>
        </w:rPr>
        <w:t>29</w:t>
      </w:r>
      <w:r w:rsidRPr="002F217D">
        <w:rPr>
          <w:rFonts w:ascii="Book Antiqua" w:eastAsia="SimSun" w:hAnsi="Book Antiqua" w:cs="SimSun"/>
          <w:color w:val="000000"/>
          <w:sz w:val="24"/>
          <w:szCs w:val="24"/>
        </w:rPr>
        <w:t>: 43-51 [PMID: 25387317 DOI: 10.1097/QAD.0000000000000511]</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93 </w:t>
      </w:r>
      <w:r w:rsidRPr="002F217D">
        <w:rPr>
          <w:rFonts w:ascii="Book Antiqua" w:eastAsia="SimSun" w:hAnsi="Book Antiqua" w:cs="SimSun"/>
          <w:b/>
          <w:bCs/>
          <w:color w:val="000000"/>
          <w:sz w:val="24"/>
          <w:szCs w:val="24"/>
        </w:rPr>
        <w:t>Estes JD</w:t>
      </w:r>
      <w:r w:rsidRPr="002F217D">
        <w:rPr>
          <w:rFonts w:ascii="Book Antiqua" w:eastAsia="SimSun" w:hAnsi="Book Antiqua" w:cs="SimSun"/>
          <w:color w:val="000000"/>
          <w:sz w:val="24"/>
          <w:szCs w:val="24"/>
        </w:rPr>
        <w:t>, Gordon SN, Zeng M, Chahroudi AM, Dunham RM, Staprans SI, Reilly CS, Silvestri G, Haase AT. Early resolution of acute immune activation and induction of PD-1 in SIV-infected sooty mangabeys distinguishes nonpathogenic from pathogenic infection in rhesus macaques. </w:t>
      </w:r>
      <w:r w:rsidRPr="002F217D">
        <w:rPr>
          <w:rFonts w:ascii="Book Antiqua" w:eastAsia="SimSun" w:hAnsi="Book Antiqua" w:cs="SimSun"/>
          <w:i/>
          <w:iCs/>
          <w:color w:val="000000"/>
          <w:sz w:val="24"/>
          <w:szCs w:val="24"/>
        </w:rPr>
        <w:t>J Immunol</w:t>
      </w:r>
      <w:r w:rsidRPr="002F217D">
        <w:rPr>
          <w:rFonts w:ascii="Book Antiqua" w:eastAsia="SimSun" w:hAnsi="Book Antiqua" w:cs="SimSun"/>
          <w:color w:val="000000"/>
          <w:sz w:val="24"/>
          <w:szCs w:val="24"/>
        </w:rPr>
        <w:t> 2008; </w:t>
      </w:r>
      <w:r w:rsidRPr="002F217D">
        <w:rPr>
          <w:rFonts w:ascii="Book Antiqua" w:eastAsia="SimSun" w:hAnsi="Book Antiqua" w:cs="SimSun"/>
          <w:b/>
          <w:bCs/>
          <w:color w:val="000000"/>
          <w:sz w:val="24"/>
          <w:szCs w:val="24"/>
        </w:rPr>
        <w:t>180</w:t>
      </w:r>
      <w:r w:rsidRPr="002F217D">
        <w:rPr>
          <w:rFonts w:ascii="Book Antiqua" w:eastAsia="SimSun" w:hAnsi="Book Antiqua" w:cs="SimSun"/>
          <w:color w:val="000000"/>
          <w:sz w:val="24"/>
          <w:szCs w:val="24"/>
        </w:rPr>
        <w:t>: 6798-6807 [PMID: 18453600]</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94 </w:t>
      </w:r>
      <w:r w:rsidRPr="002F217D">
        <w:rPr>
          <w:rFonts w:ascii="Book Antiqua" w:eastAsia="SimSun" w:hAnsi="Book Antiqua" w:cs="SimSun"/>
          <w:b/>
          <w:bCs/>
          <w:color w:val="000000"/>
          <w:sz w:val="24"/>
          <w:szCs w:val="24"/>
        </w:rPr>
        <w:t>Nazli A</w:t>
      </w:r>
      <w:r w:rsidRPr="002F217D">
        <w:rPr>
          <w:rFonts w:ascii="Book Antiqua" w:eastAsia="SimSun" w:hAnsi="Book Antiqua" w:cs="SimSun"/>
          <w:color w:val="000000"/>
          <w:sz w:val="24"/>
          <w:szCs w:val="24"/>
        </w:rPr>
        <w:t>, Chan O, Dobson-Belaire WN, Ouellet M, Tremblay MJ, Gray-Owen SD, Arsenault AL, Kaushic C. Exposure to HIV-1 directly impairs mucosal epithelial barrier integrity allowing microbial translocation. </w:t>
      </w:r>
      <w:r w:rsidRPr="002F217D">
        <w:rPr>
          <w:rFonts w:ascii="Book Antiqua" w:eastAsia="SimSun" w:hAnsi="Book Antiqua" w:cs="SimSun"/>
          <w:i/>
          <w:iCs/>
          <w:color w:val="000000"/>
          <w:sz w:val="24"/>
          <w:szCs w:val="24"/>
        </w:rPr>
        <w:t>PLoS Pathog</w:t>
      </w:r>
      <w:r w:rsidRPr="002F217D">
        <w:rPr>
          <w:rFonts w:ascii="Book Antiqua" w:eastAsia="SimSun" w:hAnsi="Book Antiqua" w:cs="SimSun"/>
          <w:color w:val="000000"/>
          <w:sz w:val="24"/>
          <w:szCs w:val="24"/>
        </w:rPr>
        <w:t> 2010; </w:t>
      </w:r>
      <w:r w:rsidRPr="002F217D">
        <w:rPr>
          <w:rFonts w:ascii="Book Antiqua" w:eastAsia="SimSun" w:hAnsi="Book Antiqua" w:cs="SimSun"/>
          <w:b/>
          <w:bCs/>
          <w:color w:val="000000"/>
          <w:sz w:val="24"/>
          <w:szCs w:val="24"/>
        </w:rPr>
        <w:t>6</w:t>
      </w:r>
      <w:r w:rsidRPr="002F217D">
        <w:rPr>
          <w:rFonts w:ascii="Book Antiqua" w:eastAsia="SimSun" w:hAnsi="Book Antiqua" w:cs="SimSun"/>
          <w:color w:val="000000"/>
          <w:sz w:val="24"/>
          <w:szCs w:val="24"/>
        </w:rPr>
        <w:t>: e1000852 [PMID: 20386714 DOI: 10.1371/journal.ppat.1000852]</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95 </w:t>
      </w:r>
      <w:r w:rsidRPr="002F217D">
        <w:rPr>
          <w:rFonts w:ascii="Book Antiqua" w:eastAsia="SimSun" w:hAnsi="Book Antiqua" w:cs="SimSun"/>
          <w:b/>
          <w:bCs/>
          <w:color w:val="000000"/>
          <w:sz w:val="24"/>
          <w:szCs w:val="24"/>
        </w:rPr>
        <w:t>Buccigrossi V</w:t>
      </w:r>
      <w:r w:rsidRPr="002F217D">
        <w:rPr>
          <w:rFonts w:ascii="Book Antiqua" w:eastAsia="SimSun" w:hAnsi="Book Antiqua" w:cs="SimSun"/>
          <w:color w:val="000000"/>
          <w:sz w:val="24"/>
          <w:szCs w:val="24"/>
        </w:rPr>
        <w:t>, Laudiero G, Nicastro E, Miele E, Esposito F, Guarino A. The HIV-1 transactivator factor (Tat) induces enterocyte apoptosis through a redox-mediated mechanism. </w:t>
      </w:r>
      <w:r w:rsidRPr="002F217D">
        <w:rPr>
          <w:rFonts w:ascii="Book Antiqua" w:eastAsia="SimSun" w:hAnsi="Book Antiqua" w:cs="SimSun"/>
          <w:i/>
          <w:iCs/>
          <w:color w:val="000000"/>
          <w:sz w:val="24"/>
          <w:szCs w:val="24"/>
        </w:rPr>
        <w:t>PLoS One</w:t>
      </w:r>
      <w:r w:rsidRPr="002F217D">
        <w:rPr>
          <w:rFonts w:ascii="Book Antiqua" w:eastAsia="SimSun" w:hAnsi="Book Antiqua" w:cs="SimSun"/>
          <w:color w:val="000000"/>
          <w:sz w:val="24"/>
          <w:szCs w:val="24"/>
        </w:rPr>
        <w:t> 2011; </w:t>
      </w:r>
      <w:r w:rsidRPr="002F217D">
        <w:rPr>
          <w:rFonts w:ascii="Book Antiqua" w:eastAsia="SimSun" w:hAnsi="Book Antiqua" w:cs="SimSun"/>
          <w:b/>
          <w:bCs/>
          <w:color w:val="000000"/>
          <w:sz w:val="24"/>
          <w:szCs w:val="24"/>
        </w:rPr>
        <w:t>6</w:t>
      </w:r>
      <w:r w:rsidRPr="002F217D">
        <w:rPr>
          <w:rFonts w:ascii="Book Antiqua" w:eastAsia="SimSun" w:hAnsi="Book Antiqua" w:cs="SimSun"/>
          <w:color w:val="000000"/>
          <w:sz w:val="24"/>
          <w:szCs w:val="24"/>
        </w:rPr>
        <w:t>: e29436 [PMID: 22216281 DOI: 10.1371/journal.pone.0029436]</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96 </w:t>
      </w:r>
      <w:r w:rsidRPr="002F217D">
        <w:rPr>
          <w:rFonts w:ascii="Book Antiqua" w:eastAsia="SimSun" w:hAnsi="Book Antiqua" w:cs="SimSun"/>
          <w:b/>
          <w:bCs/>
          <w:color w:val="000000"/>
          <w:sz w:val="24"/>
          <w:szCs w:val="24"/>
        </w:rPr>
        <w:t>Clayton F</w:t>
      </w:r>
      <w:r w:rsidRPr="002F217D">
        <w:rPr>
          <w:rFonts w:ascii="Book Antiqua" w:eastAsia="SimSun" w:hAnsi="Book Antiqua" w:cs="SimSun"/>
          <w:color w:val="000000"/>
          <w:sz w:val="24"/>
          <w:szCs w:val="24"/>
        </w:rPr>
        <w:t>, Kotler DP, Kuwada SK, Morgan T, Stepan C, Kuang J, Le J, Fantini J. Gp120-induced Bob/GPR15 activation: a possible cause of human immunodeficiency virus enteropathy. </w:t>
      </w:r>
      <w:r w:rsidRPr="002F217D">
        <w:rPr>
          <w:rFonts w:ascii="Book Antiqua" w:eastAsia="SimSun" w:hAnsi="Book Antiqua" w:cs="SimSun"/>
          <w:i/>
          <w:iCs/>
          <w:color w:val="000000"/>
          <w:sz w:val="24"/>
          <w:szCs w:val="24"/>
        </w:rPr>
        <w:t>Am J Pathol</w:t>
      </w:r>
      <w:r w:rsidRPr="002F217D">
        <w:rPr>
          <w:rFonts w:ascii="Book Antiqua" w:eastAsia="SimSun" w:hAnsi="Book Antiqua" w:cs="SimSun"/>
          <w:color w:val="000000"/>
          <w:sz w:val="24"/>
          <w:szCs w:val="24"/>
        </w:rPr>
        <w:t> 2001; </w:t>
      </w:r>
      <w:r w:rsidRPr="002F217D">
        <w:rPr>
          <w:rFonts w:ascii="Book Antiqua" w:eastAsia="SimSun" w:hAnsi="Book Antiqua" w:cs="SimSun"/>
          <w:b/>
          <w:bCs/>
          <w:color w:val="000000"/>
          <w:sz w:val="24"/>
          <w:szCs w:val="24"/>
        </w:rPr>
        <w:t>159</w:t>
      </w:r>
      <w:r w:rsidRPr="002F217D">
        <w:rPr>
          <w:rFonts w:ascii="Book Antiqua" w:eastAsia="SimSun" w:hAnsi="Book Antiqua" w:cs="SimSun"/>
          <w:color w:val="000000"/>
          <w:sz w:val="24"/>
          <w:szCs w:val="24"/>
        </w:rPr>
        <w:t>: 1933-1939 [PMID: 11696454]</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97 </w:t>
      </w:r>
      <w:r w:rsidRPr="002F217D">
        <w:rPr>
          <w:rFonts w:ascii="Book Antiqua" w:eastAsia="SimSun" w:hAnsi="Book Antiqua" w:cs="SimSun"/>
          <w:b/>
          <w:bCs/>
          <w:color w:val="000000"/>
          <w:sz w:val="24"/>
          <w:szCs w:val="24"/>
        </w:rPr>
        <w:t>Epple HJ</w:t>
      </w:r>
      <w:r w:rsidRPr="002F217D">
        <w:rPr>
          <w:rFonts w:ascii="Book Antiqua" w:eastAsia="SimSun" w:hAnsi="Book Antiqua" w:cs="SimSun"/>
          <w:color w:val="000000"/>
          <w:sz w:val="24"/>
          <w:szCs w:val="24"/>
        </w:rPr>
        <w:t>, Schneider T, Troeger H, Kunkel D, Allers K, Moos V, Amasheh M, Loddenkemper C, Fromm M, Zeitz M, Schulzke JD. Impairment of the intestinal barrier is evident in untreated but absent in suppressively treated HIV-infected patients. </w:t>
      </w:r>
      <w:r w:rsidRPr="002F217D">
        <w:rPr>
          <w:rFonts w:ascii="Book Antiqua" w:eastAsia="SimSun" w:hAnsi="Book Antiqua" w:cs="SimSun"/>
          <w:i/>
          <w:iCs/>
          <w:color w:val="000000"/>
          <w:sz w:val="24"/>
          <w:szCs w:val="24"/>
        </w:rPr>
        <w:t>Gut</w:t>
      </w:r>
      <w:r w:rsidRPr="002F217D">
        <w:rPr>
          <w:rFonts w:ascii="Book Antiqua" w:eastAsia="SimSun" w:hAnsi="Book Antiqua" w:cs="SimSun"/>
          <w:color w:val="000000"/>
          <w:sz w:val="24"/>
          <w:szCs w:val="24"/>
        </w:rPr>
        <w:t> 2009; </w:t>
      </w:r>
      <w:r w:rsidRPr="002F217D">
        <w:rPr>
          <w:rFonts w:ascii="Book Antiqua" w:eastAsia="SimSun" w:hAnsi="Book Antiqua" w:cs="SimSun"/>
          <w:b/>
          <w:bCs/>
          <w:color w:val="000000"/>
          <w:sz w:val="24"/>
          <w:szCs w:val="24"/>
        </w:rPr>
        <w:t>58</w:t>
      </w:r>
      <w:r w:rsidRPr="002F217D">
        <w:rPr>
          <w:rFonts w:ascii="Book Antiqua" w:eastAsia="SimSun" w:hAnsi="Book Antiqua" w:cs="SimSun"/>
          <w:color w:val="000000"/>
          <w:sz w:val="24"/>
          <w:szCs w:val="24"/>
        </w:rPr>
        <w:t>: 220-227 [PMID: 18936106 DOI: 10.1136/gut.2008.150425]</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lastRenderedPageBreak/>
        <w:t>98 </w:t>
      </w:r>
      <w:r w:rsidRPr="002F217D">
        <w:rPr>
          <w:rFonts w:ascii="Book Antiqua" w:eastAsia="SimSun" w:hAnsi="Book Antiqua" w:cs="SimSun"/>
          <w:b/>
          <w:bCs/>
          <w:color w:val="000000"/>
          <w:sz w:val="24"/>
          <w:szCs w:val="24"/>
        </w:rPr>
        <w:t>Maingat F</w:t>
      </w:r>
      <w:r w:rsidRPr="002F217D">
        <w:rPr>
          <w:rFonts w:ascii="Book Antiqua" w:eastAsia="SimSun" w:hAnsi="Book Antiqua" w:cs="SimSun"/>
          <w:color w:val="000000"/>
          <w:sz w:val="24"/>
          <w:szCs w:val="24"/>
        </w:rPr>
        <w:t>, Halloran B, Acharjee S, van Marle G, Church D, Gill MJ, Uwiera RR, Cohen EA, Meddings J, Madsen K, Power C. Inflammation and epithelial cell injury in AIDS enteropathy: involvement of endoplasmic reticulum stress. </w:t>
      </w:r>
      <w:r w:rsidRPr="002F217D">
        <w:rPr>
          <w:rFonts w:ascii="Book Antiqua" w:eastAsia="SimSun" w:hAnsi="Book Antiqua" w:cs="SimSun"/>
          <w:i/>
          <w:iCs/>
          <w:color w:val="000000"/>
          <w:sz w:val="24"/>
          <w:szCs w:val="24"/>
        </w:rPr>
        <w:t>FASEB J</w:t>
      </w:r>
      <w:r w:rsidRPr="002F217D">
        <w:rPr>
          <w:rFonts w:ascii="Book Antiqua" w:eastAsia="SimSun" w:hAnsi="Book Antiqua" w:cs="SimSun"/>
          <w:color w:val="000000"/>
          <w:sz w:val="24"/>
          <w:szCs w:val="24"/>
        </w:rPr>
        <w:t> 2011; </w:t>
      </w:r>
      <w:r w:rsidRPr="002F217D">
        <w:rPr>
          <w:rFonts w:ascii="Book Antiqua" w:eastAsia="SimSun" w:hAnsi="Book Antiqua" w:cs="SimSun"/>
          <w:b/>
          <w:bCs/>
          <w:color w:val="000000"/>
          <w:sz w:val="24"/>
          <w:szCs w:val="24"/>
        </w:rPr>
        <w:t>25</w:t>
      </w:r>
      <w:r w:rsidRPr="002F217D">
        <w:rPr>
          <w:rFonts w:ascii="Book Antiqua" w:eastAsia="SimSun" w:hAnsi="Book Antiqua" w:cs="SimSun"/>
          <w:color w:val="000000"/>
          <w:sz w:val="24"/>
          <w:szCs w:val="24"/>
        </w:rPr>
        <w:t>: 2211-2220 [PMID: 21427211 DOI: 10.1096/fj.10-175992]</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99 </w:t>
      </w:r>
      <w:r w:rsidRPr="002F217D">
        <w:rPr>
          <w:rFonts w:ascii="Book Antiqua" w:eastAsia="SimSun" w:hAnsi="Book Antiqua" w:cs="SimSun"/>
          <w:b/>
          <w:bCs/>
          <w:color w:val="000000"/>
          <w:sz w:val="24"/>
          <w:szCs w:val="24"/>
        </w:rPr>
        <w:t>Boasso A</w:t>
      </w:r>
      <w:r w:rsidRPr="002F217D">
        <w:rPr>
          <w:rFonts w:ascii="Book Antiqua" w:eastAsia="SimSun" w:hAnsi="Book Antiqua" w:cs="SimSun"/>
          <w:color w:val="000000"/>
          <w:sz w:val="24"/>
          <w:szCs w:val="24"/>
        </w:rPr>
        <w:t>, Herbeuval JP, Hardy AW, Anderson SA, Dolan MJ, Fuchs D, Shearer GM. HIV inhibits CD4+ T-cell proliferation by inducing indoleamine 2,3-dioxygenase in plasmacytoid dendritic cells. </w:t>
      </w:r>
      <w:r w:rsidRPr="002F217D">
        <w:rPr>
          <w:rFonts w:ascii="Book Antiqua" w:eastAsia="SimSun" w:hAnsi="Book Antiqua" w:cs="SimSun"/>
          <w:i/>
          <w:iCs/>
          <w:color w:val="000000"/>
          <w:sz w:val="24"/>
          <w:szCs w:val="24"/>
        </w:rPr>
        <w:t>Blood</w:t>
      </w:r>
      <w:r w:rsidRPr="002F217D">
        <w:rPr>
          <w:rFonts w:ascii="Book Antiqua" w:eastAsia="SimSun" w:hAnsi="Book Antiqua" w:cs="SimSun"/>
          <w:color w:val="000000"/>
          <w:sz w:val="24"/>
          <w:szCs w:val="24"/>
        </w:rPr>
        <w:t> 2007; </w:t>
      </w:r>
      <w:r w:rsidRPr="002F217D">
        <w:rPr>
          <w:rFonts w:ascii="Book Antiqua" w:eastAsia="SimSun" w:hAnsi="Book Antiqua" w:cs="SimSun"/>
          <w:b/>
          <w:bCs/>
          <w:color w:val="000000"/>
          <w:sz w:val="24"/>
          <w:szCs w:val="24"/>
        </w:rPr>
        <w:t>109</w:t>
      </w:r>
      <w:r w:rsidRPr="002F217D">
        <w:rPr>
          <w:rFonts w:ascii="Book Antiqua" w:eastAsia="SimSun" w:hAnsi="Book Antiqua" w:cs="SimSun"/>
          <w:color w:val="000000"/>
          <w:sz w:val="24"/>
          <w:szCs w:val="24"/>
        </w:rPr>
        <w:t>: 3351-3359 [PMID: 17158233]</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100 </w:t>
      </w:r>
      <w:r w:rsidRPr="002F217D">
        <w:rPr>
          <w:rFonts w:ascii="Book Antiqua" w:eastAsia="SimSun" w:hAnsi="Book Antiqua" w:cs="SimSun"/>
          <w:b/>
          <w:bCs/>
          <w:color w:val="000000"/>
          <w:sz w:val="24"/>
          <w:szCs w:val="24"/>
        </w:rPr>
        <w:t>Favre D</w:t>
      </w:r>
      <w:r w:rsidRPr="002F217D">
        <w:rPr>
          <w:rFonts w:ascii="Book Antiqua" w:eastAsia="SimSun" w:hAnsi="Book Antiqua" w:cs="SimSun"/>
          <w:color w:val="000000"/>
          <w:sz w:val="24"/>
          <w:szCs w:val="24"/>
        </w:rPr>
        <w:t>, Mold J, Hunt PW, Kanwar B, Loke P, Seu L, Barbour JD, Lowe MM, Jayawardene A, Aweeka F, Huang Y, Douek DC, Brenchley JM, Martin JN, Hecht FM, Deeks SG, McCune JM. Tryptophan catabolism by indoleamine 2,3-dioxygenase 1 alters the balance of TH17 to regulatory T cells in HIV disease. </w:t>
      </w:r>
      <w:r w:rsidRPr="002F217D">
        <w:rPr>
          <w:rFonts w:ascii="Book Antiqua" w:eastAsia="SimSun" w:hAnsi="Book Antiqua" w:cs="SimSun"/>
          <w:i/>
          <w:iCs/>
          <w:color w:val="000000"/>
          <w:sz w:val="24"/>
          <w:szCs w:val="24"/>
        </w:rPr>
        <w:t>Sci Transl Med</w:t>
      </w:r>
      <w:r w:rsidRPr="002F217D">
        <w:rPr>
          <w:rFonts w:ascii="Book Antiqua" w:eastAsia="SimSun" w:hAnsi="Book Antiqua" w:cs="SimSun"/>
          <w:color w:val="000000"/>
          <w:sz w:val="24"/>
          <w:szCs w:val="24"/>
        </w:rPr>
        <w:t> 2010; </w:t>
      </w:r>
      <w:r w:rsidRPr="002F217D">
        <w:rPr>
          <w:rFonts w:ascii="Book Antiqua" w:eastAsia="SimSun" w:hAnsi="Book Antiqua" w:cs="SimSun"/>
          <w:b/>
          <w:bCs/>
          <w:color w:val="000000"/>
          <w:sz w:val="24"/>
          <w:szCs w:val="24"/>
        </w:rPr>
        <w:t>2</w:t>
      </w:r>
      <w:r w:rsidRPr="002F217D">
        <w:rPr>
          <w:rFonts w:ascii="Book Antiqua" w:eastAsia="SimSun" w:hAnsi="Book Antiqua" w:cs="SimSun"/>
          <w:color w:val="000000"/>
          <w:sz w:val="24"/>
          <w:szCs w:val="24"/>
        </w:rPr>
        <w:t>: 32ra36 [PMID: 20484731 DOI: 10.1126/scitranslmed.3000632]</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101 </w:t>
      </w:r>
      <w:r w:rsidRPr="002F217D">
        <w:rPr>
          <w:rFonts w:ascii="Book Antiqua" w:eastAsia="SimSun" w:hAnsi="Book Antiqua" w:cs="SimSun"/>
          <w:b/>
          <w:bCs/>
          <w:color w:val="000000"/>
          <w:sz w:val="24"/>
          <w:szCs w:val="24"/>
        </w:rPr>
        <w:t>Guadalupe M</w:t>
      </w:r>
      <w:r w:rsidRPr="002F217D">
        <w:rPr>
          <w:rFonts w:ascii="Book Antiqua" w:eastAsia="SimSun" w:hAnsi="Book Antiqua" w:cs="SimSun"/>
          <w:color w:val="000000"/>
          <w:sz w:val="24"/>
          <w:szCs w:val="24"/>
        </w:rPr>
        <w:t>, Sankaran S, George MD, Reay E, Verhoeven D, Shacklett BL, Flamm J, Wegelin J, Prindiville T, Dandekar S. Viral suppression and immune restoration in the gastrointestinal mucosa of human immunodeficiency virus type 1-infected patients initiating therapy during primary or chronic infection. </w:t>
      </w:r>
      <w:r w:rsidRPr="002F217D">
        <w:rPr>
          <w:rFonts w:ascii="Book Antiqua" w:eastAsia="SimSun" w:hAnsi="Book Antiqua" w:cs="SimSun"/>
          <w:i/>
          <w:iCs/>
          <w:color w:val="000000"/>
          <w:sz w:val="24"/>
          <w:szCs w:val="24"/>
        </w:rPr>
        <w:t>J Virol</w:t>
      </w:r>
      <w:r w:rsidRPr="002F217D">
        <w:rPr>
          <w:rFonts w:ascii="Book Antiqua" w:eastAsia="SimSun" w:hAnsi="Book Antiqua" w:cs="SimSun"/>
          <w:color w:val="000000"/>
          <w:sz w:val="24"/>
          <w:szCs w:val="24"/>
        </w:rPr>
        <w:t> 2006; </w:t>
      </w:r>
      <w:r w:rsidRPr="002F217D">
        <w:rPr>
          <w:rFonts w:ascii="Book Antiqua" w:eastAsia="SimSun" w:hAnsi="Book Antiqua" w:cs="SimSun"/>
          <w:b/>
          <w:bCs/>
          <w:color w:val="000000"/>
          <w:sz w:val="24"/>
          <w:szCs w:val="24"/>
        </w:rPr>
        <w:t>80</w:t>
      </w:r>
      <w:r w:rsidRPr="002F217D">
        <w:rPr>
          <w:rFonts w:ascii="Book Antiqua" w:eastAsia="SimSun" w:hAnsi="Book Antiqua" w:cs="SimSun"/>
          <w:color w:val="000000"/>
          <w:sz w:val="24"/>
          <w:szCs w:val="24"/>
        </w:rPr>
        <w:t>: 8236-8247 [PMID: 16873279]</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102 </w:t>
      </w:r>
      <w:r w:rsidRPr="002F217D">
        <w:rPr>
          <w:rFonts w:ascii="Book Antiqua" w:eastAsia="SimSun" w:hAnsi="Book Antiqua" w:cs="SimSun"/>
          <w:b/>
          <w:bCs/>
          <w:color w:val="000000"/>
          <w:sz w:val="24"/>
          <w:szCs w:val="24"/>
        </w:rPr>
        <w:t>Estes J</w:t>
      </w:r>
      <w:r w:rsidRPr="002F217D">
        <w:rPr>
          <w:rFonts w:ascii="Book Antiqua" w:eastAsia="SimSun" w:hAnsi="Book Antiqua" w:cs="SimSun"/>
          <w:color w:val="000000"/>
          <w:sz w:val="24"/>
          <w:szCs w:val="24"/>
        </w:rPr>
        <w:t>, Baker JV, Brenchley JM, Khoruts A, Barthold JL, Bantle A, Reilly CS, Beilman GJ, George ME, Douek DC, Haase AT, Schacker TW. Collagen deposition limits immune reconstitution in the gut. </w:t>
      </w:r>
      <w:r w:rsidRPr="002F217D">
        <w:rPr>
          <w:rFonts w:ascii="Book Antiqua" w:eastAsia="SimSun" w:hAnsi="Book Antiqua" w:cs="SimSun"/>
          <w:i/>
          <w:iCs/>
          <w:color w:val="000000"/>
          <w:sz w:val="24"/>
          <w:szCs w:val="24"/>
        </w:rPr>
        <w:t>J Infect Dis</w:t>
      </w:r>
      <w:r w:rsidRPr="002F217D">
        <w:rPr>
          <w:rFonts w:ascii="Book Antiqua" w:eastAsia="SimSun" w:hAnsi="Book Antiqua" w:cs="SimSun"/>
          <w:color w:val="000000"/>
          <w:sz w:val="24"/>
          <w:szCs w:val="24"/>
        </w:rPr>
        <w:t> 2008; </w:t>
      </w:r>
      <w:r w:rsidRPr="002F217D">
        <w:rPr>
          <w:rFonts w:ascii="Book Antiqua" w:eastAsia="SimSun" w:hAnsi="Book Antiqua" w:cs="SimSun"/>
          <w:b/>
          <w:bCs/>
          <w:color w:val="000000"/>
          <w:sz w:val="24"/>
          <w:szCs w:val="24"/>
        </w:rPr>
        <w:t>198</w:t>
      </w:r>
      <w:r w:rsidRPr="002F217D">
        <w:rPr>
          <w:rFonts w:ascii="Book Antiqua" w:eastAsia="SimSun" w:hAnsi="Book Antiqua" w:cs="SimSun"/>
          <w:color w:val="000000"/>
          <w:sz w:val="24"/>
          <w:szCs w:val="24"/>
        </w:rPr>
        <w:t>: 456-464 [PMID: 18598193 DOI: 10.1086/590112]</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103 </w:t>
      </w:r>
      <w:r w:rsidRPr="002F217D">
        <w:rPr>
          <w:rFonts w:ascii="Book Antiqua" w:eastAsia="SimSun" w:hAnsi="Book Antiqua" w:cs="SimSun"/>
          <w:b/>
          <w:bCs/>
          <w:color w:val="000000"/>
          <w:sz w:val="24"/>
          <w:szCs w:val="24"/>
        </w:rPr>
        <w:t>Douek DC</w:t>
      </w:r>
      <w:r w:rsidRPr="002F217D">
        <w:rPr>
          <w:rFonts w:ascii="Book Antiqua" w:eastAsia="SimSun" w:hAnsi="Book Antiqua" w:cs="SimSun"/>
          <w:color w:val="000000"/>
          <w:sz w:val="24"/>
          <w:szCs w:val="24"/>
        </w:rPr>
        <w:t>. Immune activation, HIV persistence, and the cure. </w:t>
      </w:r>
      <w:r w:rsidRPr="002F217D">
        <w:rPr>
          <w:rFonts w:ascii="Book Antiqua" w:eastAsia="SimSun" w:hAnsi="Book Antiqua" w:cs="SimSun"/>
          <w:i/>
          <w:iCs/>
          <w:color w:val="000000"/>
          <w:sz w:val="24"/>
          <w:szCs w:val="24"/>
        </w:rPr>
        <w:t>Top Antivir Med</w:t>
      </w:r>
      <w:r w:rsidRPr="002F217D">
        <w:rPr>
          <w:rFonts w:ascii="Book Antiqua" w:eastAsia="SimSun" w:hAnsi="Book Antiqua" w:cs="SimSun"/>
          <w:color w:val="000000"/>
          <w:sz w:val="24"/>
          <w:szCs w:val="24"/>
        </w:rPr>
        <w:t> 2013; </w:t>
      </w:r>
      <w:r w:rsidRPr="002F217D">
        <w:rPr>
          <w:rFonts w:ascii="Book Antiqua" w:eastAsia="SimSun" w:hAnsi="Book Antiqua" w:cs="SimSun"/>
          <w:b/>
          <w:bCs/>
          <w:color w:val="000000"/>
          <w:sz w:val="24"/>
          <w:szCs w:val="24"/>
        </w:rPr>
        <w:t>21</w:t>
      </w:r>
      <w:r w:rsidRPr="002F217D">
        <w:rPr>
          <w:rFonts w:ascii="Book Antiqua" w:eastAsia="SimSun" w:hAnsi="Book Antiqua" w:cs="SimSun"/>
          <w:color w:val="000000"/>
          <w:sz w:val="24"/>
          <w:szCs w:val="24"/>
        </w:rPr>
        <w:t>: 128-132 [PMID: 24225078]</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104 </w:t>
      </w:r>
      <w:r w:rsidRPr="002F217D">
        <w:rPr>
          <w:rFonts w:ascii="Book Antiqua" w:eastAsia="SimSun" w:hAnsi="Book Antiqua" w:cs="SimSun"/>
          <w:b/>
          <w:bCs/>
          <w:color w:val="000000"/>
          <w:sz w:val="24"/>
          <w:szCs w:val="24"/>
        </w:rPr>
        <w:t>Lozupone CA</w:t>
      </w:r>
      <w:r w:rsidRPr="002F217D">
        <w:rPr>
          <w:rFonts w:ascii="Book Antiqua" w:eastAsia="SimSun" w:hAnsi="Book Antiqua" w:cs="SimSun"/>
          <w:color w:val="000000"/>
          <w:sz w:val="24"/>
          <w:szCs w:val="24"/>
        </w:rPr>
        <w:t>, Li M, Campbell TB, Flores SC, Linderman D, Gebert MJ, Knight R, Fontenot AP, Palmer BE. Alterations in the gut microbiota associated with HIV-1 infection. </w:t>
      </w:r>
      <w:r w:rsidRPr="002F217D">
        <w:rPr>
          <w:rFonts w:ascii="Book Antiqua" w:eastAsia="SimSun" w:hAnsi="Book Antiqua" w:cs="SimSun"/>
          <w:i/>
          <w:iCs/>
          <w:color w:val="000000"/>
          <w:sz w:val="24"/>
          <w:szCs w:val="24"/>
        </w:rPr>
        <w:t>Cell Host Microbe</w:t>
      </w:r>
      <w:r w:rsidRPr="002F217D">
        <w:rPr>
          <w:rFonts w:ascii="Book Antiqua" w:eastAsia="SimSun" w:hAnsi="Book Antiqua" w:cs="SimSun"/>
          <w:color w:val="000000"/>
          <w:sz w:val="24"/>
          <w:szCs w:val="24"/>
        </w:rPr>
        <w:t> 2013; </w:t>
      </w:r>
      <w:r w:rsidRPr="002F217D">
        <w:rPr>
          <w:rFonts w:ascii="Book Antiqua" w:eastAsia="SimSun" w:hAnsi="Book Antiqua" w:cs="SimSun"/>
          <w:b/>
          <w:bCs/>
          <w:color w:val="000000"/>
          <w:sz w:val="24"/>
          <w:szCs w:val="24"/>
        </w:rPr>
        <w:t>14</w:t>
      </w:r>
      <w:r w:rsidRPr="002F217D">
        <w:rPr>
          <w:rFonts w:ascii="Book Antiqua" w:eastAsia="SimSun" w:hAnsi="Book Antiqua" w:cs="SimSun"/>
          <w:color w:val="000000"/>
          <w:sz w:val="24"/>
          <w:szCs w:val="24"/>
        </w:rPr>
        <w:t>: 329-339 [PMID: 24034618 DOI: 10.1016/j.chom.2013.08.006]</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105 </w:t>
      </w:r>
      <w:r w:rsidRPr="002F217D">
        <w:rPr>
          <w:rFonts w:ascii="Book Antiqua" w:eastAsia="SimSun" w:hAnsi="Book Antiqua" w:cs="SimSun"/>
          <w:b/>
          <w:bCs/>
          <w:color w:val="000000"/>
          <w:sz w:val="24"/>
          <w:szCs w:val="24"/>
        </w:rPr>
        <w:t>Gori A</w:t>
      </w:r>
      <w:r w:rsidRPr="002F217D">
        <w:rPr>
          <w:rFonts w:ascii="Book Antiqua" w:eastAsia="SimSun" w:hAnsi="Book Antiqua" w:cs="SimSun"/>
          <w:color w:val="000000"/>
          <w:sz w:val="24"/>
          <w:szCs w:val="24"/>
        </w:rPr>
        <w:t xml:space="preserve">, Tincati C, Rizzardini G, Torti C, Quirino T, Haarman M, Ben Amor K, van Schaik J, Vriesema A, Knol J, Marchetti G, Welling G, Clerici M. Early </w:t>
      </w:r>
      <w:r w:rsidRPr="002F217D">
        <w:rPr>
          <w:rFonts w:ascii="Book Antiqua" w:eastAsia="SimSun" w:hAnsi="Book Antiqua" w:cs="SimSun"/>
          <w:color w:val="000000"/>
          <w:sz w:val="24"/>
          <w:szCs w:val="24"/>
        </w:rPr>
        <w:lastRenderedPageBreak/>
        <w:t>impairment of gut function and gut flora supporting a role for alteration of gastrointestinal mucosa in human immunodeficiency virus pathogenesis. </w:t>
      </w:r>
      <w:r w:rsidRPr="002F217D">
        <w:rPr>
          <w:rFonts w:ascii="Book Antiqua" w:eastAsia="SimSun" w:hAnsi="Book Antiqua" w:cs="SimSun"/>
          <w:i/>
          <w:iCs/>
          <w:color w:val="000000"/>
          <w:sz w:val="24"/>
          <w:szCs w:val="24"/>
        </w:rPr>
        <w:t>J Clin Microbiol</w:t>
      </w:r>
      <w:r w:rsidRPr="002F217D">
        <w:rPr>
          <w:rFonts w:ascii="Book Antiqua" w:eastAsia="SimSun" w:hAnsi="Book Antiqua" w:cs="SimSun"/>
          <w:color w:val="000000"/>
          <w:sz w:val="24"/>
          <w:szCs w:val="24"/>
        </w:rPr>
        <w:t> 2008; </w:t>
      </w:r>
      <w:r w:rsidRPr="002F217D">
        <w:rPr>
          <w:rFonts w:ascii="Book Antiqua" w:eastAsia="SimSun" w:hAnsi="Book Antiqua" w:cs="SimSun"/>
          <w:b/>
          <w:bCs/>
          <w:color w:val="000000"/>
          <w:sz w:val="24"/>
          <w:szCs w:val="24"/>
        </w:rPr>
        <w:t>46</w:t>
      </w:r>
      <w:r w:rsidRPr="002F217D">
        <w:rPr>
          <w:rFonts w:ascii="Book Antiqua" w:eastAsia="SimSun" w:hAnsi="Book Antiqua" w:cs="SimSun"/>
          <w:color w:val="000000"/>
          <w:sz w:val="24"/>
          <w:szCs w:val="24"/>
        </w:rPr>
        <w:t>: 757-758 [PMID: 18094140]</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106 </w:t>
      </w:r>
      <w:r w:rsidRPr="002F217D">
        <w:rPr>
          <w:rFonts w:ascii="Book Antiqua" w:eastAsia="SimSun" w:hAnsi="Book Antiqua" w:cs="SimSun"/>
          <w:b/>
          <w:bCs/>
          <w:color w:val="000000"/>
          <w:sz w:val="24"/>
          <w:szCs w:val="24"/>
        </w:rPr>
        <w:t>Dillon SM</w:t>
      </w:r>
      <w:r w:rsidRPr="002F217D">
        <w:rPr>
          <w:rFonts w:ascii="Book Antiqua" w:eastAsia="SimSun" w:hAnsi="Book Antiqua" w:cs="SimSun"/>
          <w:color w:val="000000"/>
          <w:sz w:val="24"/>
          <w:szCs w:val="24"/>
        </w:rPr>
        <w:t>, Lee EJ, Kotter CV, Austin GL, Dong Z, Hecht DK, Gianella S, Siewe B, Smith DM, Landay AL, Robertson CE, Frank DN, Wilson CC. An altered intestinal mucosal microbiome in HIV-1 infection is associated with mucosal and systemic immune activation and endotoxemia. </w:t>
      </w:r>
      <w:r w:rsidRPr="002F217D">
        <w:rPr>
          <w:rFonts w:ascii="Book Antiqua" w:eastAsia="SimSun" w:hAnsi="Book Antiqua" w:cs="SimSun"/>
          <w:i/>
          <w:iCs/>
          <w:color w:val="000000"/>
          <w:sz w:val="24"/>
          <w:szCs w:val="24"/>
        </w:rPr>
        <w:t>Mucosal Immunol</w:t>
      </w:r>
      <w:r w:rsidRPr="002F217D">
        <w:rPr>
          <w:rFonts w:ascii="Book Antiqua" w:eastAsia="SimSun" w:hAnsi="Book Antiqua" w:cs="SimSun"/>
          <w:color w:val="000000"/>
          <w:sz w:val="24"/>
          <w:szCs w:val="24"/>
        </w:rPr>
        <w:t> 2014; </w:t>
      </w:r>
      <w:r w:rsidRPr="002F217D">
        <w:rPr>
          <w:rFonts w:ascii="Book Antiqua" w:eastAsia="SimSun" w:hAnsi="Book Antiqua" w:cs="SimSun"/>
          <w:b/>
          <w:bCs/>
          <w:color w:val="000000"/>
          <w:sz w:val="24"/>
          <w:szCs w:val="24"/>
        </w:rPr>
        <w:t>7</w:t>
      </w:r>
      <w:r w:rsidRPr="002F217D">
        <w:rPr>
          <w:rFonts w:ascii="Book Antiqua" w:eastAsia="SimSun" w:hAnsi="Book Antiqua" w:cs="SimSun"/>
          <w:color w:val="000000"/>
          <w:sz w:val="24"/>
          <w:szCs w:val="24"/>
        </w:rPr>
        <w:t>: 983-994 [PMID: 24399150 DOI: 10.1038/mi.2013.116]</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107 </w:t>
      </w:r>
      <w:r w:rsidRPr="002F217D">
        <w:rPr>
          <w:rFonts w:ascii="Book Antiqua" w:eastAsia="SimSun" w:hAnsi="Book Antiqua" w:cs="SimSun"/>
          <w:b/>
          <w:bCs/>
          <w:color w:val="000000"/>
          <w:sz w:val="24"/>
          <w:szCs w:val="24"/>
        </w:rPr>
        <w:t>Vujkovic-Cvijin I</w:t>
      </w:r>
      <w:r w:rsidRPr="002F217D">
        <w:rPr>
          <w:rFonts w:ascii="Book Antiqua" w:eastAsia="SimSun" w:hAnsi="Book Antiqua" w:cs="SimSun"/>
          <w:color w:val="000000"/>
          <w:sz w:val="24"/>
          <w:szCs w:val="24"/>
        </w:rPr>
        <w:t>, Dunham RM, Iwai S, Maher MC, Albright RG, Broadhurst MJ, Hernandez RD, Lederman MM, Huang Y, Somsouk M, Deeks SG, Hunt PW, Lynch SV, McCune JM. Dysbiosis of the gut microbiota is associated with HIV disease progression and tryptophan catabolism. </w:t>
      </w:r>
      <w:r w:rsidRPr="002F217D">
        <w:rPr>
          <w:rFonts w:ascii="Book Antiqua" w:eastAsia="SimSun" w:hAnsi="Book Antiqua" w:cs="SimSun"/>
          <w:i/>
          <w:iCs/>
          <w:color w:val="000000"/>
          <w:sz w:val="24"/>
          <w:szCs w:val="24"/>
        </w:rPr>
        <w:t>Sci Transl Med</w:t>
      </w:r>
      <w:r w:rsidRPr="002F217D">
        <w:rPr>
          <w:rFonts w:ascii="Book Antiqua" w:eastAsia="SimSun" w:hAnsi="Book Antiqua" w:cs="SimSun"/>
          <w:color w:val="000000"/>
          <w:sz w:val="24"/>
          <w:szCs w:val="24"/>
        </w:rPr>
        <w:t> 2013; </w:t>
      </w:r>
      <w:r w:rsidRPr="002F217D">
        <w:rPr>
          <w:rFonts w:ascii="Book Antiqua" w:eastAsia="SimSun" w:hAnsi="Book Antiqua" w:cs="SimSun"/>
          <w:b/>
          <w:bCs/>
          <w:color w:val="000000"/>
          <w:sz w:val="24"/>
          <w:szCs w:val="24"/>
        </w:rPr>
        <w:t>5</w:t>
      </w:r>
      <w:r w:rsidRPr="002F217D">
        <w:rPr>
          <w:rFonts w:ascii="Book Antiqua" w:eastAsia="SimSun" w:hAnsi="Book Antiqua" w:cs="SimSun"/>
          <w:color w:val="000000"/>
          <w:sz w:val="24"/>
          <w:szCs w:val="24"/>
        </w:rPr>
        <w:t>: 193ra91 [PMID: 23843452 DOI: 10.1126/scitranslmed.3006438]</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108 </w:t>
      </w:r>
      <w:r w:rsidRPr="002F217D">
        <w:rPr>
          <w:rFonts w:ascii="Book Antiqua" w:eastAsia="SimSun" w:hAnsi="Book Antiqua" w:cs="SimSun"/>
          <w:b/>
          <w:bCs/>
          <w:color w:val="000000"/>
          <w:sz w:val="24"/>
          <w:szCs w:val="24"/>
        </w:rPr>
        <w:t>Merlini E</w:t>
      </w:r>
      <w:r w:rsidRPr="002F217D">
        <w:rPr>
          <w:rFonts w:ascii="Book Antiqua" w:eastAsia="SimSun" w:hAnsi="Book Antiqua" w:cs="SimSun"/>
          <w:color w:val="000000"/>
          <w:sz w:val="24"/>
          <w:szCs w:val="24"/>
        </w:rPr>
        <w:t>, Bai F, Bellistrì GM, Tincati C, d'Arminio Monforte A, Marchetti G. Evidence for polymicrobic flora translocating in peripheral blood of HIV-infected patients with poor immune response to antiretroviral therapy. </w:t>
      </w:r>
      <w:r w:rsidRPr="002F217D">
        <w:rPr>
          <w:rFonts w:ascii="Book Antiqua" w:eastAsia="SimSun" w:hAnsi="Book Antiqua" w:cs="SimSun"/>
          <w:i/>
          <w:iCs/>
          <w:color w:val="000000"/>
          <w:sz w:val="24"/>
          <w:szCs w:val="24"/>
        </w:rPr>
        <w:t>PLoS One</w:t>
      </w:r>
      <w:r w:rsidRPr="002F217D">
        <w:rPr>
          <w:rFonts w:ascii="Book Antiqua" w:eastAsia="SimSun" w:hAnsi="Book Antiqua" w:cs="SimSun"/>
          <w:color w:val="000000"/>
          <w:sz w:val="24"/>
          <w:szCs w:val="24"/>
        </w:rPr>
        <w:t> 2011; </w:t>
      </w:r>
      <w:r w:rsidRPr="002F217D">
        <w:rPr>
          <w:rFonts w:ascii="Book Antiqua" w:eastAsia="SimSun" w:hAnsi="Book Antiqua" w:cs="SimSun"/>
          <w:b/>
          <w:bCs/>
          <w:color w:val="000000"/>
          <w:sz w:val="24"/>
          <w:szCs w:val="24"/>
        </w:rPr>
        <w:t>6</w:t>
      </w:r>
      <w:r w:rsidRPr="002F217D">
        <w:rPr>
          <w:rFonts w:ascii="Book Antiqua" w:eastAsia="SimSun" w:hAnsi="Book Antiqua" w:cs="SimSun"/>
          <w:color w:val="000000"/>
          <w:sz w:val="24"/>
          <w:szCs w:val="24"/>
        </w:rPr>
        <w:t>: e18580 [PMID: 21494598 DOI: 10.1371/journal.pone.0018580]</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109 </w:t>
      </w:r>
      <w:r w:rsidRPr="002F217D">
        <w:rPr>
          <w:rFonts w:ascii="Book Antiqua" w:eastAsia="SimSun" w:hAnsi="Book Antiqua" w:cs="SimSun"/>
          <w:b/>
          <w:bCs/>
          <w:color w:val="000000"/>
          <w:sz w:val="24"/>
          <w:szCs w:val="24"/>
        </w:rPr>
        <w:t>Brenchley JM</w:t>
      </w:r>
      <w:r w:rsidRPr="002F217D">
        <w:rPr>
          <w:rFonts w:ascii="Book Antiqua" w:eastAsia="SimSun" w:hAnsi="Book Antiqua" w:cs="SimSun"/>
          <w:color w:val="000000"/>
          <w:sz w:val="24"/>
          <w:szCs w:val="24"/>
        </w:rPr>
        <w:t>, Price DA, Schacker TW, Asher TE, Silvestri G, Rao S, Kazzaz Z, Bornstein E, Lambotte O, Altmann D, Blazar BR, Rodriguez B, Teixeira-Johnson L, Landay A, Martin JN, Hecht FM, Picker LJ, Lederman MM, Deeks SG, Douek DC. Microbial translocation is a cause of systemic immune activation in chronic HIV infection. </w:t>
      </w:r>
      <w:r w:rsidRPr="002F217D">
        <w:rPr>
          <w:rFonts w:ascii="Book Antiqua" w:eastAsia="SimSun" w:hAnsi="Book Antiqua" w:cs="SimSun"/>
          <w:i/>
          <w:iCs/>
          <w:color w:val="000000"/>
          <w:sz w:val="24"/>
          <w:szCs w:val="24"/>
        </w:rPr>
        <w:t>Nat Med</w:t>
      </w:r>
      <w:r w:rsidRPr="002F217D">
        <w:rPr>
          <w:rFonts w:ascii="Book Antiqua" w:eastAsia="SimSun" w:hAnsi="Book Antiqua" w:cs="SimSun"/>
          <w:color w:val="000000"/>
          <w:sz w:val="24"/>
          <w:szCs w:val="24"/>
        </w:rPr>
        <w:t> 2006; </w:t>
      </w:r>
      <w:r w:rsidRPr="002F217D">
        <w:rPr>
          <w:rFonts w:ascii="Book Antiqua" w:eastAsia="SimSun" w:hAnsi="Book Antiqua" w:cs="SimSun"/>
          <w:b/>
          <w:bCs/>
          <w:color w:val="000000"/>
          <w:sz w:val="24"/>
          <w:szCs w:val="24"/>
        </w:rPr>
        <w:t>12</w:t>
      </w:r>
      <w:r w:rsidRPr="002F217D">
        <w:rPr>
          <w:rFonts w:ascii="Book Antiqua" w:eastAsia="SimSun" w:hAnsi="Book Antiqua" w:cs="SimSun"/>
          <w:color w:val="000000"/>
          <w:sz w:val="24"/>
          <w:szCs w:val="24"/>
        </w:rPr>
        <w:t>: 1365-1371 [PMID: 17115046]</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110 </w:t>
      </w:r>
      <w:r w:rsidRPr="002F217D">
        <w:rPr>
          <w:rFonts w:ascii="Book Antiqua" w:eastAsia="SimSun" w:hAnsi="Book Antiqua" w:cs="SimSun"/>
          <w:b/>
          <w:bCs/>
          <w:color w:val="000000"/>
          <w:sz w:val="24"/>
          <w:szCs w:val="24"/>
        </w:rPr>
        <w:t>Jiang W</w:t>
      </w:r>
      <w:r w:rsidRPr="002F217D">
        <w:rPr>
          <w:rFonts w:ascii="Book Antiqua" w:eastAsia="SimSun" w:hAnsi="Book Antiqua" w:cs="SimSun"/>
          <w:color w:val="000000"/>
          <w:sz w:val="24"/>
          <w:szCs w:val="24"/>
        </w:rPr>
        <w:t>, Lederman MM, Hunt P, Sieg SF, Haley K, Rodriguez B, Landay A, Martin J, Sinclair E, Asher AI, Deeks SG, Douek DC, Brenchley JM. Plasma levels of bacterial DNA correlate with immune activation and the magnitude of immune restoration in persons with antiretroviral-treated HIV infection. </w:t>
      </w:r>
      <w:r w:rsidRPr="002F217D">
        <w:rPr>
          <w:rFonts w:ascii="Book Antiqua" w:eastAsia="SimSun" w:hAnsi="Book Antiqua" w:cs="SimSun"/>
          <w:i/>
          <w:iCs/>
          <w:color w:val="000000"/>
          <w:sz w:val="24"/>
          <w:szCs w:val="24"/>
        </w:rPr>
        <w:t>J Infect Dis</w:t>
      </w:r>
      <w:r w:rsidRPr="002F217D">
        <w:rPr>
          <w:rFonts w:ascii="Book Antiqua" w:eastAsia="SimSun" w:hAnsi="Book Antiqua" w:cs="SimSun"/>
          <w:color w:val="000000"/>
          <w:sz w:val="24"/>
          <w:szCs w:val="24"/>
        </w:rPr>
        <w:t> 2009; </w:t>
      </w:r>
      <w:r w:rsidRPr="002F217D">
        <w:rPr>
          <w:rFonts w:ascii="Book Antiqua" w:eastAsia="SimSun" w:hAnsi="Book Antiqua" w:cs="SimSun"/>
          <w:b/>
          <w:bCs/>
          <w:color w:val="000000"/>
          <w:sz w:val="24"/>
          <w:szCs w:val="24"/>
        </w:rPr>
        <w:t>199</w:t>
      </w:r>
      <w:r w:rsidRPr="002F217D">
        <w:rPr>
          <w:rFonts w:ascii="Book Antiqua" w:eastAsia="SimSun" w:hAnsi="Book Antiqua" w:cs="SimSun"/>
          <w:color w:val="000000"/>
          <w:sz w:val="24"/>
          <w:szCs w:val="24"/>
        </w:rPr>
        <w:t>: 1177-1185 [PMID: 19265479 DOI: 10.1086/597476]</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111 </w:t>
      </w:r>
      <w:r w:rsidRPr="002F217D">
        <w:rPr>
          <w:rFonts w:ascii="Book Antiqua" w:eastAsia="SimSun" w:hAnsi="Book Antiqua" w:cs="SimSun"/>
          <w:b/>
          <w:bCs/>
          <w:color w:val="000000"/>
          <w:sz w:val="24"/>
          <w:szCs w:val="24"/>
        </w:rPr>
        <w:t>Abdurahman S</w:t>
      </w:r>
      <w:r w:rsidRPr="002F217D">
        <w:rPr>
          <w:rFonts w:ascii="Book Antiqua" w:eastAsia="SimSun" w:hAnsi="Book Antiqua" w:cs="SimSun"/>
          <w:color w:val="000000"/>
          <w:sz w:val="24"/>
          <w:szCs w:val="24"/>
        </w:rPr>
        <w:t xml:space="preserve">, Barqasho B, Nowak P, Cuong do D, Amogné W, Larsson M, Lindquist L, Marrone G, Sönnerborg A. Pattern of microbial translocation in </w:t>
      </w:r>
      <w:r w:rsidRPr="002F217D">
        <w:rPr>
          <w:rFonts w:ascii="Book Antiqua" w:eastAsia="SimSun" w:hAnsi="Book Antiqua" w:cs="SimSun"/>
          <w:color w:val="000000"/>
          <w:sz w:val="24"/>
          <w:szCs w:val="24"/>
        </w:rPr>
        <w:lastRenderedPageBreak/>
        <w:t>patients living with HIV-1 from Vietnam, Ethiopia and Sweden. </w:t>
      </w:r>
      <w:r w:rsidRPr="002F217D">
        <w:rPr>
          <w:rFonts w:ascii="Book Antiqua" w:eastAsia="SimSun" w:hAnsi="Book Antiqua" w:cs="SimSun"/>
          <w:i/>
          <w:iCs/>
          <w:color w:val="000000"/>
          <w:sz w:val="24"/>
          <w:szCs w:val="24"/>
        </w:rPr>
        <w:t>J Int AIDS Soc</w:t>
      </w:r>
      <w:r w:rsidRPr="002F217D">
        <w:rPr>
          <w:rFonts w:ascii="Book Antiqua" w:eastAsia="SimSun" w:hAnsi="Book Antiqua" w:cs="SimSun"/>
          <w:color w:val="000000"/>
          <w:sz w:val="24"/>
          <w:szCs w:val="24"/>
        </w:rPr>
        <w:t> 2014; </w:t>
      </w:r>
      <w:r w:rsidRPr="002F217D">
        <w:rPr>
          <w:rFonts w:ascii="Book Antiqua" w:eastAsia="SimSun" w:hAnsi="Book Antiqua" w:cs="SimSun"/>
          <w:b/>
          <w:bCs/>
          <w:color w:val="000000"/>
          <w:sz w:val="24"/>
          <w:szCs w:val="24"/>
        </w:rPr>
        <w:t>17</w:t>
      </w:r>
      <w:r w:rsidRPr="002F217D">
        <w:rPr>
          <w:rFonts w:ascii="Book Antiqua" w:eastAsia="SimSun" w:hAnsi="Book Antiqua" w:cs="SimSun"/>
          <w:color w:val="000000"/>
          <w:sz w:val="24"/>
          <w:szCs w:val="24"/>
        </w:rPr>
        <w:t>: 18841 [PMID: 24461466 DOI: 10.7448/IAS.17.1.18841]</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112 </w:t>
      </w:r>
      <w:r w:rsidRPr="002F217D">
        <w:rPr>
          <w:rFonts w:ascii="Book Antiqua" w:eastAsia="SimSun" w:hAnsi="Book Antiqua" w:cs="SimSun"/>
          <w:b/>
          <w:bCs/>
          <w:color w:val="000000"/>
          <w:sz w:val="24"/>
          <w:szCs w:val="24"/>
        </w:rPr>
        <w:t>Papasavvas E</w:t>
      </w:r>
      <w:r w:rsidRPr="002F217D">
        <w:rPr>
          <w:rFonts w:ascii="Book Antiqua" w:eastAsia="SimSun" w:hAnsi="Book Antiqua" w:cs="SimSun"/>
          <w:color w:val="000000"/>
          <w:sz w:val="24"/>
          <w:szCs w:val="24"/>
        </w:rPr>
        <w:t>, Pistilli M, Reynolds G, Bucki R, Azzoni L, Chehimi J, Janmey PA, DiNubile MJ, Ondercin J, Kostman JR, Mounzer KC, Montaner LJ. Delayed loss of control of plasma lipopolysaccharide levels after therapy interruption in chronically HIV-1-infected patients. </w:t>
      </w:r>
      <w:r w:rsidRPr="002F217D">
        <w:rPr>
          <w:rFonts w:ascii="Book Antiqua" w:eastAsia="SimSun" w:hAnsi="Book Antiqua" w:cs="SimSun"/>
          <w:i/>
          <w:iCs/>
          <w:color w:val="000000"/>
          <w:sz w:val="24"/>
          <w:szCs w:val="24"/>
        </w:rPr>
        <w:t>AIDS</w:t>
      </w:r>
      <w:r w:rsidRPr="002F217D">
        <w:rPr>
          <w:rFonts w:ascii="Book Antiqua" w:eastAsia="SimSun" w:hAnsi="Book Antiqua" w:cs="SimSun"/>
          <w:color w:val="000000"/>
          <w:sz w:val="24"/>
          <w:szCs w:val="24"/>
        </w:rPr>
        <w:t> 2009; </w:t>
      </w:r>
      <w:r w:rsidRPr="002F217D">
        <w:rPr>
          <w:rFonts w:ascii="Book Antiqua" w:eastAsia="SimSun" w:hAnsi="Book Antiqua" w:cs="SimSun"/>
          <w:b/>
          <w:bCs/>
          <w:color w:val="000000"/>
          <w:sz w:val="24"/>
          <w:szCs w:val="24"/>
        </w:rPr>
        <w:t>23</w:t>
      </w:r>
      <w:r w:rsidRPr="002F217D">
        <w:rPr>
          <w:rFonts w:ascii="Book Antiqua" w:eastAsia="SimSun" w:hAnsi="Book Antiqua" w:cs="SimSun"/>
          <w:color w:val="000000"/>
          <w:sz w:val="24"/>
          <w:szCs w:val="24"/>
        </w:rPr>
        <w:t>: 369-375 [PMID: 19114856 DOI: 10.1097/QAD.0b013e32831e9c76]</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113 </w:t>
      </w:r>
      <w:r w:rsidRPr="002F217D">
        <w:rPr>
          <w:rFonts w:ascii="Book Antiqua" w:eastAsia="SimSun" w:hAnsi="Book Antiqua" w:cs="SimSun"/>
          <w:b/>
          <w:bCs/>
          <w:color w:val="000000"/>
          <w:sz w:val="24"/>
          <w:szCs w:val="24"/>
        </w:rPr>
        <w:t>Sandler NG</w:t>
      </w:r>
      <w:r w:rsidRPr="002F217D">
        <w:rPr>
          <w:rFonts w:ascii="Book Antiqua" w:eastAsia="SimSun" w:hAnsi="Book Antiqua" w:cs="SimSun"/>
          <w:color w:val="000000"/>
          <w:sz w:val="24"/>
          <w:szCs w:val="24"/>
        </w:rPr>
        <w:t>, Wand H, Roque A, Law M, Nason MC, Nixon DE, Pedersen C, Ruxrungtham K, Lewin SR, Emery S, Neaton JD, Brenchley JM, Deeks SG, Sereti I, Douek DC. Plasma levels of soluble CD14 independently predict mortality in HIV infection. </w:t>
      </w:r>
      <w:r w:rsidRPr="002F217D">
        <w:rPr>
          <w:rFonts w:ascii="Book Antiqua" w:eastAsia="SimSun" w:hAnsi="Book Antiqua" w:cs="SimSun"/>
          <w:i/>
          <w:iCs/>
          <w:color w:val="000000"/>
          <w:sz w:val="24"/>
          <w:szCs w:val="24"/>
        </w:rPr>
        <w:t>J Infect Dis</w:t>
      </w:r>
      <w:r w:rsidRPr="002F217D">
        <w:rPr>
          <w:rFonts w:ascii="Book Antiqua" w:eastAsia="SimSun" w:hAnsi="Book Antiqua" w:cs="SimSun"/>
          <w:color w:val="000000"/>
          <w:sz w:val="24"/>
          <w:szCs w:val="24"/>
        </w:rPr>
        <w:t> 2011; </w:t>
      </w:r>
      <w:r w:rsidRPr="002F217D">
        <w:rPr>
          <w:rFonts w:ascii="Book Antiqua" w:eastAsia="SimSun" w:hAnsi="Book Antiqua" w:cs="SimSun"/>
          <w:b/>
          <w:bCs/>
          <w:color w:val="000000"/>
          <w:sz w:val="24"/>
          <w:szCs w:val="24"/>
        </w:rPr>
        <w:t>203</w:t>
      </w:r>
      <w:r w:rsidRPr="002F217D">
        <w:rPr>
          <w:rFonts w:ascii="Book Antiqua" w:eastAsia="SimSun" w:hAnsi="Book Antiqua" w:cs="SimSun"/>
          <w:color w:val="000000"/>
          <w:sz w:val="24"/>
          <w:szCs w:val="24"/>
        </w:rPr>
        <w:t>: 780-790 [PMID: 21252259 DOI: 10.1093/infdis/jiq118]</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114 </w:t>
      </w:r>
      <w:r w:rsidRPr="002F217D">
        <w:rPr>
          <w:rFonts w:ascii="Book Antiqua" w:eastAsia="SimSun" w:hAnsi="Book Antiqua" w:cs="SimSun"/>
          <w:b/>
          <w:bCs/>
          <w:color w:val="000000"/>
          <w:sz w:val="24"/>
          <w:szCs w:val="24"/>
        </w:rPr>
        <w:t>Bukh AR</w:t>
      </w:r>
      <w:r w:rsidRPr="002F217D">
        <w:rPr>
          <w:rFonts w:ascii="Book Antiqua" w:eastAsia="SimSun" w:hAnsi="Book Antiqua" w:cs="SimSun"/>
          <w:color w:val="000000"/>
          <w:sz w:val="24"/>
          <w:szCs w:val="24"/>
        </w:rPr>
        <w:t>, Melchjorsen J, Offersen R, Jensen JM, Toft L, Støvring H, Ostergaard L, Tolstrup M, Søgaard OS. Endotoxemia is associated with altered innate and adaptive immune responses in untreated HIV-1 infected individuals. </w:t>
      </w:r>
      <w:r w:rsidRPr="002F217D">
        <w:rPr>
          <w:rFonts w:ascii="Book Antiqua" w:eastAsia="SimSun" w:hAnsi="Book Antiqua" w:cs="SimSun"/>
          <w:i/>
          <w:iCs/>
          <w:color w:val="000000"/>
          <w:sz w:val="24"/>
          <w:szCs w:val="24"/>
        </w:rPr>
        <w:t>PLoS One</w:t>
      </w:r>
      <w:r w:rsidRPr="002F217D">
        <w:rPr>
          <w:rFonts w:ascii="Book Antiqua" w:eastAsia="SimSun" w:hAnsi="Book Antiqua" w:cs="SimSun"/>
          <w:color w:val="000000"/>
          <w:sz w:val="24"/>
          <w:szCs w:val="24"/>
        </w:rPr>
        <w:t> 2011; </w:t>
      </w:r>
      <w:r w:rsidRPr="002F217D">
        <w:rPr>
          <w:rFonts w:ascii="Book Antiqua" w:eastAsia="SimSun" w:hAnsi="Book Antiqua" w:cs="SimSun"/>
          <w:b/>
          <w:bCs/>
          <w:color w:val="000000"/>
          <w:sz w:val="24"/>
          <w:szCs w:val="24"/>
        </w:rPr>
        <w:t>6</w:t>
      </w:r>
      <w:r w:rsidRPr="002F217D">
        <w:rPr>
          <w:rFonts w:ascii="Book Antiqua" w:eastAsia="SimSun" w:hAnsi="Book Antiqua" w:cs="SimSun"/>
          <w:color w:val="000000"/>
          <w:sz w:val="24"/>
          <w:szCs w:val="24"/>
        </w:rPr>
        <w:t>: e21275 [PMID: 21731690 DOI: 10.1371/journal.pone.0021275]</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115 </w:t>
      </w:r>
      <w:r w:rsidRPr="002F217D">
        <w:rPr>
          <w:rFonts w:ascii="Book Antiqua" w:eastAsia="SimSun" w:hAnsi="Book Antiqua" w:cs="SimSun"/>
          <w:b/>
          <w:bCs/>
          <w:color w:val="000000"/>
          <w:sz w:val="24"/>
          <w:szCs w:val="24"/>
        </w:rPr>
        <w:t>Romero-Sánchez M</w:t>
      </w:r>
      <w:r w:rsidRPr="002F217D">
        <w:rPr>
          <w:rFonts w:ascii="Book Antiqua" w:eastAsia="SimSun" w:hAnsi="Book Antiqua" w:cs="SimSun"/>
          <w:color w:val="000000"/>
          <w:sz w:val="24"/>
          <w:szCs w:val="24"/>
        </w:rPr>
        <w:t>, González-Serna A, Pacheco YM, Ferrando-Martínez S, Machmach K, García-García M, Alvarez-Ríos AI, Vidal F, Leal M, Ruiz-Mateos E. Different biological significance of sCD14 and LPS in HIV-infection: importance of the immunovirology stage and association with HIV-disease progression markers. </w:t>
      </w:r>
      <w:r w:rsidRPr="002F217D">
        <w:rPr>
          <w:rFonts w:ascii="Book Antiqua" w:eastAsia="SimSun" w:hAnsi="Book Antiqua" w:cs="SimSun"/>
          <w:i/>
          <w:iCs/>
          <w:color w:val="000000"/>
          <w:sz w:val="24"/>
          <w:szCs w:val="24"/>
        </w:rPr>
        <w:t>J Infect</w:t>
      </w:r>
      <w:r w:rsidRPr="002F217D">
        <w:rPr>
          <w:rFonts w:ascii="Book Antiqua" w:eastAsia="SimSun" w:hAnsi="Book Antiqua" w:cs="SimSun"/>
          <w:color w:val="000000"/>
          <w:sz w:val="24"/>
          <w:szCs w:val="24"/>
        </w:rPr>
        <w:t> 2012; </w:t>
      </w:r>
      <w:r w:rsidRPr="002F217D">
        <w:rPr>
          <w:rFonts w:ascii="Book Antiqua" w:eastAsia="SimSun" w:hAnsi="Book Antiqua" w:cs="SimSun"/>
          <w:b/>
          <w:bCs/>
          <w:color w:val="000000"/>
          <w:sz w:val="24"/>
          <w:szCs w:val="24"/>
        </w:rPr>
        <w:t>65</w:t>
      </w:r>
      <w:r w:rsidRPr="002F217D">
        <w:rPr>
          <w:rFonts w:ascii="Book Antiqua" w:eastAsia="SimSun" w:hAnsi="Book Antiqua" w:cs="SimSun"/>
          <w:color w:val="000000"/>
          <w:sz w:val="24"/>
          <w:szCs w:val="24"/>
        </w:rPr>
        <w:t>: 431-438 [PMID: 22728172 DOI: 10.1016/j.jinf.2012.06.008]</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116 </w:t>
      </w:r>
      <w:r w:rsidRPr="002F217D">
        <w:rPr>
          <w:rFonts w:ascii="Book Antiqua" w:eastAsia="SimSun" w:hAnsi="Book Antiqua" w:cs="SimSun"/>
          <w:b/>
          <w:bCs/>
          <w:color w:val="000000"/>
          <w:sz w:val="24"/>
          <w:szCs w:val="24"/>
        </w:rPr>
        <w:t>Canary LA</w:t>
      </w:r>
      <w:r w:rsidRPr="002F217D">
        <w:rPr>
          <w:rFonts w:ascii="Book Antiqua" w:eastAsia="SimSun" w:hAnsi="Book Antiqua" w:cs="SimSun"/>
          <w:color w:val="000000"/>
          <w:sz w:val="24"/>
          <w:szCs w:val="24"/>
        </w:rPr>
        <w:t>, Vinton CL, Morcock DR, Pierce JB, Estes JD, Brenchley JM, Klatt NR. Rate of AIDS progression is associated with gastrointestinal dysfunction in simian immunodeficiency virus-infected pigtail macaques. </w:t>
      </w:r>
      <w:r w:rsidRPr="002F217D">
        <w:rPr>
          <w:rFonts w:ascii="Book Antiqua" w:eastAsia="SimSun" w:hAnsi="Book Antiqua" w:cs="SimSun"/>
          <w:i/>
          <w:iCs/>
          <w:color w:val="000000"/>
          <w:sz w:val="24"/>
          <w:szCs w:val="24"/>
        </w:rPr>
        <w:t>J Immunol</w:t>
      </w:r>
      <w:r w:rsidRPr="002F217D">
        <w:rPr>
          <w:rFonts w:ascii="Book Antiqua" w:eastAsia="SimSun" w:hAnsi="Book Antiqua" w:cs="SimSun"/>
          <w:color w:val="000000"/>
          <w:sz w:val="24"/>
          <w:szCs w:val="24"/>
        </w:rPr>
        <w:t> 2013; </w:t>
      </w:r>
      <w:r w:rsidRPr="002F217D">
        <w:rPr>
          <w:rFonts w:ascii="Book Antiqua" w:eastAsia="SimSun" w:hAnsi="Book Antiqua" w:cs="SimSun"/>
          <w:b/>
          <w:bCs/>
          <w:color w:val="000000"/>
          <w:sz w:val="24"/>
          <w:szCs w:val="24"/>
        </w:rPr>
        <w:t>190</w:t>
      </w:r>
      <w:r w:rsidRPr="002F217D">
        <w:rPr>
          <w:rFonts w:ascii="Book Antiqua" w:eastAsia="SimSun" w:hAnsi="Book Antiqua" w:cs="SimSun"/>
          <w:color w:val="000000"/>
          <w:sz w:val="24"/>
          <w:szCs w:val="24"/>
        </w:rPr>
        <w:t>: 2959-2965 [PMID: 23401593 DOI: 10.4049/jimmunol.1202319]</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117 </w:t>
      </w:r>
      <w:r w:rsidRPr="002F217D">
        <w:rPr>
          <w:rFonts w:ascii="Book Antiqua" w:eastAsia="SimSun" w:hAnsi="Book Antiqua" w:cs="SimSun"/>
          <w:b/>
          <w:bCs/>
          <w:color w:val="000000"/>
          <w:sz w:val="24"/>
          <w:szCs w:val="24"/>
        </w:rPr>
        <w:t>Lane HC</w:t>
      </w:r>
      <w:r w:rsidRPr="002F217D">
        <w:rPr>
          <w:rFonts w:ascii="Book Antiqua" w:eastAsia="SimSun" w:hAnsi="Book Antiqua" w:cs="SimSun"/>
          <w:color w:val="000000"/>
          <w:sz w:val="24"/>
          <w:szCs w:val="24"/>
        </w:rPr>
        <w:t xml:space="preserve">, Masur H, Edgar LC, Whalen G, Rook AH, Fauci AS. Abnormalities of B-cell activation and immunoregulation in patients with the </w:t>
      </w:r>
      <w:r w:rsidRPr="002F217D">
        <w:rPr>
          <w:rFonts w:ascii="Book Antiqua" w:eastAsia="SimSun" w:hAnsi="Book Antiqua" w:cs="SimSun"/>
          <w:color w:val="000000"/>
          <w:sz w:val="24"/>
          <w:szCs w:val="24"/>
        </w:rPr>
        <w:lastRenderedPageBreak/>
        <w:t>acquired immunodeficiency syndrome. </w:t>
      </w:r>
      <w:r w:rsidRPr="002F217D">
        <w:rPr>
          <w:rFonts w:ascii="Book Antiqua" w:eastAsia="SimSun" w:hAnsi="Book Antiqua" w:cs="SimSun"/>
          <w:i/>
          <w:iCs/>
          <w:color w:val="000000"/>
          <w:sz w:val="24"/>
          <w:szCs w:val="24"/>
        </w:rPr>
        <w:t>N Engl J Med</w:t>
      </w:r>
      <w:r w:rsidRPr="002F217D">
        <w:rPr>
          <w:rFonts w:ascii="Book Antiqua" w:eastAsia="SimSun" w:hAnsi="Book Antiqua" w:cs="SimSun"/>
          <w:color w:val="000000"/>
          <w:sz w:val="24"/>
          <w:szCs w:val="24"/>
        </w:rPr>
        <w:t> 1983; </w:t>
      </w:r>
      <w:r w:rsidRPr="002F217D">
        <w:rPr>
          <w:rFonts w:ascii="Book Antiqua" w:eastAsia="SimSun" w:hAnsi="Book Antiqua" w:cs="SimSun"/>
          <w:b/>
          <w:bCs/>
          <w:color w:val="000000"/>
          <w:sz w:val="24"/>
          <w:szCs w:val="24"/>
        </w:rPr>
        <w:t>309</w:t>
      </w:r>
      <w:r w:rsidRPr="002F217D">
        <w:rPr>
          <w:rFonts w:ascii="Book Antiqua" w:eastAsia="SimSun" w:hAnsi="Book Antiqua" w:cs="SimSun"/>
          <w:color w:val="000000"/>
          <w:sz w:val="24"/>
          <w:szCs w:val="24"/>
        </w:rPr>
        <w:t>: 453-458 [PMID: 6224088 DOI: 10.1056/NEJM198308253090803]</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118 </w:t>
      </w:r>
      <w:r w:rsidRPr="002F217D">
        <w:rPr>
          <w:rFonts w:ascii="Book Antiqua" w:eastAsia="SimSun" w:hAnsi="Book Antiqua" w:cs="SimSun"/>
          <w:b/>
          <w:bCs/>
          <w:color w:val="000000"/>
          <w:sz w:val="24"/>
          <w:szCs w:val="24"/>
        </w:rPr>
        <w:t>Hellerstein M</w:t>
      </w:r>
      <w:r w:rsidRPr="002F217D">
        <w:rPr>
          <w:rFonts w:ascii="Book Antiqua" w:eastAsia="SimSun" w:hAnsi="Book Antiqua" w:cs="SimSun"/>
          <w:color w:val="000000"/>
          <w:sz w:val="24"/>
          <w:szCs w:val="24"/>
        </w:rPr>
        <w:t>, Hanley MB, Cesar D, Siler S, Papageorgopoulos C, Wieder E, Schmidt D, Hoh R, Neese R, Macallan D, Deeks S, McCune JM. Directly measured kinetics of circulating T lymphocytes in normal and HIV-1-infected humans. </w:t>
      </w:r>
      <w:r w:rsidRPr="002F217D">
        <w:rPr>
          <w:rFonts w:ascii="Book Antiqua" w:eastAsia="SimSun" w:hAnsi="Book Antiqua" w:cs="SimSun"/>
          <w:i/>
          <w:iCs/>
          <w:color w:val="000000"/>
          <w:sz w:val="24"/>
          <w:szCs w:val="24"/>
        </w:rPr>
        <w:t>Nat Med</w:t>
      </w:r>
      <w:r w:rsidRPr="002F217D">
        <w:rPr>
          <w:rFonts w:ascii="Book Antiqua" w:eastAsia="SimSun" w:hAnsi="Book Antiqua" w:cs="SimSun"/>
          <w:color w:val="000000"/>
          <w:sz w:val="24"/>
          <w:szCs w:val="24"/>
        </w:rPr>
        <w:t> 1999; </w:t>
      </w:r>
      <w:r w:rsidRPr="002F217D">
        <w:rPr>
          <w:rFonts w:ascii="Book Antiqua" w:eastAsia="SimSun" w:hAnsi="Book Antiqua" w:cs="SimSun"/>
          <w:b/>
          <w:bCs/>
          <w:color w:val="000000"/>
          <w:sz w:val="24"/>
          <w:szCs w:val="24"/>
        </w:rPr>
        <w:t>5</w:t>
      </w:r>
      <w:r w:rsidRPr="002F217D">
        <w:rPr>
          <w:rFonts w:ascii="Book Antiqua" w:eastAsia="SimSun" w:hAnsi="Book Antiqua" w:cs="SimSun"/>
          <w:color w:val="000000"/>
          <w:sz w:val="24"/>
          <w:szCs w:val="24"/>
        </w:rPr>
        <w:t>: 83-89 [PMID: 9883844 DOI: 10.1038/4772]</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119 </w:t>
      </w:r>
      <w:r w:rsidRPr="002F217D">
        <w:rPr>
          <w:rFonts w:ascii="Book Antiqua" w:eastAsia="SimSun" w:hAnsi="Book Antiqua" w:cs="SimSun"/>
          <w:b/>
          <w:bCs/>
          <w:color w:val="000000"/>
          <w:sz w:val="24"/>
          <w:szCs w:val="24"/>
        </w:rPr>
        <w:t>High KP</w:t>
      </w:r>
      <w:r w:rsidRPr="002F217D">
        <w:rPr>
          <w:rFonts w:ascii="Book Antiqua" w:eastAsia="SimSun" w:hAnsi="Book Antiqua" w:cs="SimSun"/>
          <w:color w:val="000000"/>
          <w:sz w:val="24"/>
          <w:szCs w:val="24"/>
        </w:rPr>
        <w:t>, Brennan-Ing M, Clifford DB, Cohen MH, Currier J, Deeks SG, Deren S, Effros RB, Gebo K, Goronzy JJ, Justice AC, Landay A, Levin J, Miotti PG, Munk RJ, Nass H, Rinaldo CR, Shlipak MG, Tracy R, Valcour V, Vance DE, Walston JD, Volberding P. HIV and aging: state of knowledge and areas of critical need for research. A report to the NIH Office of AIDS Research by the HIV and Aging Working Group. </w:t>
      </w:r>
      <w:r w:rsidRPr="002F217D">
        <w:rPr>
          <w:rFonts w:ascii="Book Antiqua" w:eastAsia="SimSun" w:hAnsi="Book Antiqua" w:cs="SimSun"/>
          <w:i/>
          <w:iCs/>
          <w:color w:val="000000"/>
          <w:sz w:val="24"/>
          <w:szCs w:val="24"/>
        </w:rPr>
        <w:t>J Acquir Immune Defic Syndr</w:t>
      </w:r>
      <w:r w:rsidRPr="002F217D">
        <w:rPr>
          <w:rFonts w:ascii="Book Antiqua" w:eastAsia="SimSun" w:hAnsi="Book Antiqua" w:cs="SimSun"/>
          <w:color w:val="000000"/>
          <w:sz w:val="24"/>
          <w:szCs w:val="24"/>
        </w:rPr>
        <w:t> 2012; </w:t>
      </w:r>
      <w:r w:rsidRPr="002F217D">
        <w:rPr>
          <w:rFonts w:ascii="Book Antiqua" w:eastAsia="SimSun" w:hAnsi="Book Antiqua" w:cs="SimSun"/>
          <w:b/>
          <w:bCs/>
          <w:color w:val="000000"/>
          <w:sz w:val="24"/>
          <w:szCs w:val="24"/>
        </w:rPr>
        <w:t xml:space="preserve">60 </w:t>
      </w:r>
      <w:r w:rsidRPr="002F217D">
        <w:rPr>
          <w:rFonts w:ascii="Book Antiqua" w:eastAsia="SimSun" w:hAnsi="Book Antiqua" w:cs="SimSun"/>
          <w:bCs/>
          <w:color w:val="000000"/>
          <w:sz w:val="24"/>
          <w:szCs w:val="24"/>
        </w:rPr>
        <w:t>Suppl 1</w:t>
      </w:r>
      <w:r w:rsidRPr="002F217D">
        <w:rPr>
          <w:rFonts w:ascii="Book Antiqua" w:eastAsia="SimSun" w:hAnsi="Book Antiqua" w:cs="SimSun"/>
          <w:color w:val="000000"/>
          <w:sz w:val="24"/>
          <w:szCs w:val="24"/>
        </w:rPr>
        <w:t>: S1-18 [PMID: 22688010 DOI: 10.1097/QAI.0b013e31825a3668]</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120 </w:t>
      </w:r>
      <w:r w:rsidRPr="002F217D">
        <w:rPr>
          <w:rFonts w:ascii="Book Antiqua" w:eastAsia="SimSun" w:hAnsi="Book Antiqua" w:cs="SimSun"/>
          <w:b/>
          <w:bCs/>
          <w:color w:val="000000"/>
          <w:sz w:val="24"/>
          <w:szCs w:val="24"/>
        </w:rPr>
        <w:t>Martin GE</w:t>
      </w:r>
      <w:r w:rsidRPr="002F217D">
        <w:rPr>
          <w:rFonts w:ascii="Book Antiqua" w:eastAsia="SimSun" w:hAnsi="Book Antiqua" w:cs="SimSun"/>
          <w:color w:val="000000"/>
          <w:sz w:val="24"/>
          <w:szCs w:val="24"/>
        </w:rPr>
        <w:t>, Gouillou M, Hearps AC, Angelovich TA, Cheng AC, Lynch F, Cheng WJ, Paukovics G, Palmer CS, Novak RM, Jaworowski A, Landay AL, Crowe SM. Age-associated changes in monocyte and innate immune activation markers occur more rapidly in HIV infected women. </w:t>
      </w:r>
      <w:r w:rsidRPr="002F217D">
        <w:rPr>
          <w:rFonts w:ascii="Book Antiqua" w:eastAsia="SimSun" w:hAnsi="Book Antiqua" w:cs="SimSun"/>
          <w:i/>
          <w:iCs/>
          <w:color w:val="000000"/>
          <w:sz w:val="24"/>
          <w:szCs w:val="24"/>
        </w:rPr>
        <w:t>PLoS One</w:t>
      </w:r>
      <w:r w:rsidRPr="002F217D">
        <w:rPr>
          <w:rFonts w:ascii="Book Antiqua" w:eastAsia="SimSun" w:hAnsi="Book Antiqua" w:cs="SimSun"/>
          <w:color w:val="000000"/>
          <w:sz w:val="24"/>
          <w:szCs w:val="24"/>
        </w:rPr>
        <w:t> 2013; </w:t>
      </w:r>
      <w:r w:rsidRPr="002F217D">
        <w:rPr>
          <w:rFonts w:ascii="Book Antiqua" w:eastAsia="SimSun" w:hAnsi="Book Antiqua" w:cs="SimSun"/>
          <w:b/>
          <w:bCs/>
          <w:color w:val="000000"/>
          <w:sz w:val="24"/>
          <w:szCs w:val="24"/>
        </w:rPr>
        <w:t>8</w:t>
      </w:r>
      <w:r w:rsidRPr="002F217D">
        <w:rPr>
          <w:rFonts w:ascii="Book Antiqua" w:eastAsia="SimSun" w:hAnsi="Book Antiqua" w:cs="SimSun"/>
          <w:color w:val="000000"/>
          <w:sz w:val="24"/>
          <w:szCs w:val="24"/>
        </w:rPr>
        <w:t>: e55279 [PMID: 23365694 DOI: 10.1371/journal.pone.0055279]</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121 </w:t>
      </w:r>
      <w:r w:rsidRPr="002F217D">
        <w:rPr>
          <w:rFonts w:ascii="Book Antiqua" w:eastAsia="SimSun" w:hAnsi="Book Antiqua" w:cs="SimSun"/>
          <w:b/>
          <w:bCs/>
          <w:color w:val="000000"/>
          <w:sz w:val="24"/>
          <w:szCs w:val="24"/>
        </w:rPr>
        <w:t>Tincati C</w:t>
      </w:r>
      <w:r w:rsidRPr="002F217D">
        <w:rPr>
          <w:rFonts w:ascii="Book Antiqua" w:eastAsia="SimSun" w:hAnsi="Book Antiqua" w:cs="SimSun"/>
          <w:color w:val="000000"/>
          <w:sz w:val="24"/>
          <w:szCs w:val="24"/>
        </w:rPr>
        <w:t>, Bellistrì GM, Ancona G, Merlini E, d'Arminio Monforte A, Marchetti G. Role of in vitro stimulation with lipopolysaccharide on T-cell activation in HIV-infected antiretroviral-treated patients. </w:t>
      </w:r>
      <w:r w:rsidRPr="002F217D">
        <w:rPr>
          <w:rFonts w:ascii="Book Antiqua" w:eastAsia="SimSun" w:hAnsi="Book Antiqua" w:cs="SimSun"/>
          <w:i/>
          <w:iCs/>
          <w:color w:val="000000"/>
          <w:sz w:val="24"/>
          <w:szCs w:val="24"/>
        </w:rPr>
        <w:t>Clin Dev Immunol</w:t>
      </w:r>
      <w:r w:rsidRPr="002F217D">
        <w:rPr>
          <w:rFonts w:ascii="Book Antiqua" w:eastAsia="SimSun" w:hAnsi="Book Antiqua" w:cs="SimSun"/>
          <w:color w:val="000000"/>
          <w:sz w:val="24"/>
          <w:szCs w:val="24"/>
        </w:rPr>
        <w:t> 2012; </w:t>
      </w:r>
      <w:r w:rsidRPr="002F217D">
        <w:rPr>
          <w:rFonts w:ascii="Book Antiqua" w:eastAsia="SimSun" w:hAnsi="Book Antiqua" w:cs="SimSun"/>
          <w:b/>
          <w:bCs/>
          <w:color w:val="000000"/>
          <w:sz w:val="24"/>
          <w:szCs w:val="24"/>
        </w:rPr>
        <w:t>2012</w:t>
      </w:r>
      <w:r w:rsidRPr="002F217D">
        <w:rPr>
          <w:rFonts w:ascii="Book Antiqua" w:eastAsia="SimSun" w:hAnsi="Book Antiqua" w:cs="SimSun"/>
          <w:color w:val="000000"/>
          <w:sz w:val="24"/>
          <w:szCs w:val="24"/>
        </w:rPr>
        <w:t>: 935425 [PMID: 22400042 DOI: 10.1155/2012/935425]</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122 </w:t>
      </w:r>
      <w:r w:rsidRPr="002F217D">
        <w:rPr>
          <w:rFonts w:ascii="Book Antiqua" w:eastAsia="SimSun" w:hAnsi="Book Antiqua" w:cs="SimSun"/>
          <w:b/>
          <w:bCs/>
          <w:color w:val="000000"/>
          <w:sz w:val="24"/>
          <w:szCs w:val="24"/>
        </w:rPr>
        <w:t>Ellis CL</w:t>
      </w:r>
      <w:r w:rsidRPr="002F217D">
        <w:rPr>
          <w:rFonts w:ascii="Book Antiqua" w:eastAsia="SimSun" w:hAnsi="Book Antiqua" w:cs="SimSun"/>
          <w:color w:val="000000"/>
          <w:sz w:val="24"/>
          <w:szCs w:val="24"/>
        </w:rPr>
        <w:t>, Ma ZM, Mann SK, Li CS, Wu J, Knight TH, Yotter T, Hayes TL, Maniar AH, Troia-Cancio PV, Overman HA, Torok NJ, Albanese A, Rutledge JC, Miller CJ, Pollard RB, Asmuth DM. Molecular characterization of stool microbiota in HIV-infected subjects by panbacterial and order-level 16S ribosomal DNA (rDNA) quantification and correlations with immune activation. </w:t>
      </w:r>
      <w:r w:rsidRPr="002F217D">
        <w:rPr>
          <w:rFonts w:ascii="Book Antiqua" w:eastAsia="SimSun" w:hAnsi="Book Antiqua" w:cs="SimSun"/>
          <w:i/>
          <w:iCs/>
          <w:color w:val="000000"/>
          <w:sz w:val="24"/>
          <w:szCs w:val="24"/>
        </w:rPr>
        <w:t>J Acquir Immune Defic Syndr</w:t>
      </w:r>
      <w:r w:rsidRPr="002F217D">
        <w:rPr>
          <w:rFonts w:ascii="Book Antiqua" w:eastAsia="SimSun" w:hAnsi="Book Antiqua" w:cs="SimSun"/>
          <w:color w:val="000000"/>
          <w:sz w:val="24"/>
          <w:szCs w:val="24"/>
        </w:rPr>
        <w:t> 2011; </w:t>
      </w:r>
      <w:r w:rsidRPr="002F217D">
        <w:rPr>
          <w:rFonts w:ascii="Book Antiqua" w:eastAsia="SimSun" w:hAnsi="Book Antiqua" w:cs="SimSun"/>
          <w:b/>
          <w:bCs/>
          <w:color w:val="000000"/>
          <w:sz w:val="24"/>
          <w:szCs w:val="24"/>
        </w:rPr>
        <w:t>57</w:t>
      </w:r>
      <w:r w:rsidRPr="002F217D">
        <w:rPr>
          <w:rFonts w:ascii="Book Antiqua" w:eastAsia="SimSun" w:hAnsi="Book Antiqua" w:cs="SimSun"/>
          <w:color w:val="000000"/>
          <w:sz w:val="24"/>
          <w:szCs w:val="24"/>
        </w:rPr>
        <w:t>: 363-370 [PMID: 21436711 DOI: 10.1097/QAI.0b013e31821a603c]</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123 </w:t>
      </w:r>
      <w:r w:rsidRPr="002F217D">
        <w:rPr>
          <w:rFonts w:ascii="Book Antiqua" w:eastAsia="SimSun" w:hAnsi="Book Antiqua" w:cs="SimSun"/>
          <w:b/>
          <w:bCs/>
          <w:color w:val="000000"/>
          <w:sz w:val="24"/>
          <w:szCs w:val="24"/>
        </w:rPr>
        <w:t>Gottlieb MS</w:t>
      </w:r>
      <w:r w:rsidRPr="002F217D">
        <w:rPr>
          <w:rFonts w:ascii="Book Antiqua" w:eastAsia="SimSun" w:hAnsi="Book Antiqua" w:cs="SimSun"/>
          <w:color w:val="000000"/>
          <w:sz w:val="24"/>
          <w:szCs w:val="24"/>
        </w:rPr>
        <w:t xml:space="preserve">, Schroff R, Schanker HM, Weisman JD, Fan PT, Wolf RA, Saxon A. Pneumocystis carinii pneumonia and mucosal candidiasis in </w:t>
      </w:r>
      <w:r w:rsidRPr="002F217D">
        <w:rPr>
          <w:rFonts w:ascii="Book Antiqua" w:eastAsia="SimSun" w:hAnsi="Book Antiqua" w:cs="SimSun"/>
          <w:color w:val="000000"/>
          <w:sz w:val="24"/>
          <w:szCs w:val="24"/>
        </w:rPr>
        <w:lastRenderedPageBreak/>
        <w:t>previously healthy homosexual men: evidence of a new acquired cellular immunodeficiency. </w:t>
      </w:r>
      <w:r w:rsidRPr="002F217D">
        <w:rPr>
          <w:rFonts w:ascii="Book Antiqua" w:eastAsia="SimSun" w:hAnsi="Book Antiqua" w:cs="SimSun"/>
          <w:i/>
          <w:iCs/>
          <w:color w:val="000000"/>
          <w:sz w:val="24"/>
          <w:szCs w:val="24"/>
        </w:rPr>
        <w:t>N Engl J Med</w:t>
      </w:r>
      <w:r w:rsidRPr="002F217D">
        <w:rPr>
          <w:rFonts w:ascii="Book Antiqua" w:eastAsia="SimSun" w:hAnsi="Book Antiqua" w:cs="SimSun"/>
          <w:color w:val="000000"/>
          <w:sz w:val="24"/>
          <w:szCs w:val="24"/>
        </w:rPr>
        <w:t> 1981; </w:t>
      </w:r>
      <w:r w:rsidRPr="002F217D">
        <w:rPr>
          <w:rFonts w:ascii="Book Antiqua" w:eastAsia="SimSun" w:hAnsi="Book Antiqua" w:cs="SimSun"/>
          <w:b/>
          <w:bCs/>
          <w:color w:val="000000"/>
          <w:sz w:val="24"/>
          <w:szCs w:val="24"/>
        </w:rPr>
        <w:t>305</w:t>
      </w:r>
      <w:r w:rsidRPr="002F217D">
        <w:rPr>
          <w:rFonts w:ascii="Book Antiqua" w:eastAsia="SimSun" w:hAnsi="Book Antiqua" w:cs="SimSun"/>
          <w:color w:val="000000"/>
          <w:sz w:val="24"/>
          <w:szCs w:val="24"/>
        </w:rPr>
        <w:t>: 1425-1431 [PMID: 6272109 DOI: 10.1056/NEJM198112103052401]</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124 </w:t>
      </w:r>
      <w:r w:rsidRPr="002F217D">
        <w:rPr>
          <w:rFonts w:ascii="Book Antiqua" w:eastAsia="SimSun" w:hAnsi="Book Antiqua" w:cs="SimSun"/>
          <w:b/>
          <w:bCs/>
          <w:color w:val="000000"/>
          <w:sz w:val="24"/>
          <w:szCs w:val="24"/>
        </w:rPr>
        <w:t>Hunt PW</w:t>
      </w:r>
      <w:r w:rsidRPr="002F217D">
        <w:rPr>
          <w:rFonts w:ascii="Book Antiqua" w:eastAsia="SimSun" w:hAnsi="Book Antiqua" w:cs="SimSun"/>
          <w:color w:val="000000"/>
          <w:sz w:val="24"/>
          <w:szCs w:val="24"/>
        </w:rPr>
        <w:t>, Martin JN, Sinclair E, Bredt B, Hagos E, Lampiris H, Deeks SG. T cell activation is associated with lower CD4+ T cell gains in human immunodeficiency virus-infected patients with sustained viral suppression during antiretroviral therapy. </w:t>
      </w:r>
      <w:r w:rsidRPr="002F217D">
        <w:rPr>
          <w:rFonts w:ascii="Book Antiqua" w:eastAsia="SimSun" w:hAnsi="Book Antiqua" w:cs="SimSun"/>
          <w:i/>
          <w:iCs/>
          <w:color w:val="000000"/>
          <w:sz w:val="24"/>
          <w:szCs w:val="24"/>
        </w:rPr>
        <w:t>J Infect Dis</w:t>
      </w:r>
      <w:r w:rsidRPr="002F217D">
        <w:rPr>
          <w:rFonts w:ascii="Book Antiqua" w:eastAsia="SimSun" w:hAnsi="Book Antiqua" w:cs="SimSun"/>
          <w:color w:val="000000"/>
          <w:sz w:val="24"/>
          <w:szCs w:val="24"/>
        </w:rPr>
        <w:t> 2003; </w:t>
      </w:r>
      <w:r w:rsidRPr="002F217D">
        <w:rPr>
          <w:rFonts w:ascii="Book Antiqua" w:eastAsia="SimSun" w:hAnsi="Book Antiqua" w:cs="SimSun"/>
          <w:b/>
          <w:bCs/>
          <w:color w:val="000000"/>
          <w:sz w:val="24"/>
          <w:szCs w:val="24"/>
        </w:rPr>
        <w:t>187</w:t>
      </w:r>
      <w:r w:rsidRPr="002F217D">
        <w:rPr>
          <w:rFonts w:ascii="Book Antiqua" w:eastAsia="SimSun" w:hAnsi="Book Antiqua" w:cs="SimSun"/>
          <w:color w:val="000000"/>
          <w:sz w:val="24"/>
          <w:szCs w:val="24"/>
        </w:rPr>
        <w:t>: 1534-1543 [PMID: 12721933]</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125 </w:t>
      </w:r>
      <w:r w:rsidRPr="002F217D">
        <w:rPr>
          <w:rFonts w:ascii="Book Antiqua" w:eastAsia="SimSun" w:hAnsi="Book Antiqua" w:cs="SimSun"/>
          <w:b/>
          <w:bCs/>
          <w:color w:val="000000"/>
          <w:sz w:val="24"/>
          <w:szCs w:val="24"/>
        </w:rPr>
        <w:t>Marchetti G</w:t>
      </w:r>
      <w:r w:rsidRPr="002F217D">
        <w:rPr>
          <w:rFonts w:ascii="Book Antiqua" w:eastAsia="SimSun" w:hAnsi="Book Antiqua" w:cs="SimSun"/>
          <w:color w:val="000000"/>
          <w:sz w:val="24"/>
          <w:szCs w:val="24"/>
        </w:rPr>
        <w:t>, Gori A, Casabianca A, Magnani M, Franzetti F, Clerici M, Perno CF, Monforte Ad, Galli M, Meroni L. Comparative analysis of T-cell turnover and homeostatic parameters in HIV-infected patients with discordant immune-virological responses to HAART. </w:t>
      </w:r>
      <w:r w:rsidRPr="002F217D">
        <w:rPr>
          <w:rFonts w:ascii="Book Antiqua" w:eastAsia="SimSun" w:hAnsi="Book Antiqua" w:cs="SimSun"/>
          <w:i/>
          <w:iCs/>
          <w:color w:val="000000"/>
          <w:sz w:val="24"/>
          <w:szCs w:val="24"/>
        </w:rPr>
        <w:t>AIDS</w:t>
      </w:r>
      <w:r w:rsidRPr="002F217D">
        <w:rPr>
          <w:rFonts w:ascii="Book Antiqua" w:eastAsia="SimSun" w:hAnsi="Book Antiqua" w:cs="SimSun"/>
          <w:color w:val="000000"/>
          <w:sz w:val="24"/>
          <w:szCs w:val="24"/>
        </w:rPr>
        <w:t> 2006; </w:t>
      </w:r>
      <w:r w:rsidRPr="002F217D">
        <w:rPr>
          <w:rFonts w:ascii="Book Antiqua" w:eastAsia="SimSun" w:hAnsi="Book Antiqua" w:cs="SimSun"/>
          <w:b/>
          <w:bCs/>
          <w:color w:val="000000"/>
          <w:sz w:val="24"/>
          <w:szCs w:val="24"/>
        </w:rPr>
        <w:t>20</w:t>
      </w:r>
      <w:r w:rsidRPr="002F217D">
        <w:rPr>
          <w:rFonts w:ascii="Book Antiqua" w:eastAsia="SimSun" w:hAnsi="Book Antiqua" w:cs="SimSun"/>
          <w:color w:val="000000"/>
          <w:sz w:val="24"/>
          <w:szCs w:val="24"/>
        </w:rPr>
        <w:t>: 1727-1736 [PMID: 16931937 DOI: 10.1097/01.aids.0000242819.72839.db]</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126 </w:t>
      </w:r>
      <w:r w:rsidRPr="002F217D">
        <w:rPr>
          <w:rFonts w:ascii="Book Antiqua" w:eastAsia="SimSun" w:hAnsi="Book Antiqua" w:cs="SimSun"/>
          <w:b/>
          <w:bCs/>
          <w:color w:val="000000"/>
          <w:sz w:val="24"/>
          <w:szCs w:val="24"/>
        </w:rPr>
        <w:t>Cassol E</w:t>
      </w:r>
      <w:r w:rsidRPr="002F217D">
        <w:rPr>
          <w:rFonts w:ascii="Book Antiqua" w:eastAsia="SimSun" w:hAnsi="Book Antiqua" w:cs="SimSun"/>
          <w:color w:val="000000"/>
          <w:sz w:val="24"/>
          <w:szCs w:val="24"/>
        </w:rPr>
        <w:t>, Malfeld S, Mahasha P, van der Merwe S, Cassol S, Seebregts C, Alfano M, Poli G, Rossouw T. Persistent microbial translocation and immune activation in HIV-1-infected South Africans receiving combination antiretroviral therapy. </w:t>
      </w:r>
      <w:r w:rsidRPr="002F217D">
        <w:rPr>
          <w:rFonts w:ascii="Book Antiqua" w:eastAsia="SimSun" w:hAnsi="Book Antiqua" w:cs="SimSun"/>
          <w:i/>
          <w:iCs/>
          <w:color w:val="000000"/>
          <w:sz w:val="24"/>
          <w:szCs w:val="24"/>
        </w:rPr>
        <w:t>J Infect Dis</w:t>
      </w:r>
      <w:r w:rsidRPr="002F217D">
        <w:rPr>
          <w:rFonts w:ascii="Book Antiqua" w:eastAsia="SimSun" w:hAnsi="Book Antiqua" w:cs="SimSun"/>
          <w:color w:val="000000"/>
          <w:sz w:val="24"/>
          <w:szCs w:val="24"/>
        </w:rPr>
        <w:t> 2010; </w:t>
      </w:r>
      <w:r w:rsidRPr="002F217D">
        <w:rPr>
          <w:rFonts w:ascii="Book Antiqua" w:eastAsia="SimSun" w:hAnsi="Book Antiqua" w:cs="SimSun"/>
          <w:b/>
          <w:bCs/>
          <w:color w:val="000000"/>
          <w:sz w:val="24"/>
          <w:szCs w:val="24"/>
        </w:rPr>
        <w:t>202</w:t>
      </w:r>
      <w:r w:rsidRPr="002F217D">
        <w:rPr>
          <w:rFonts w:ascii="Book Antiqua" w:eastAsia="SimSun" w:hAnsi="Book Antiqua" w:cs="SimSun"/>
          <w:color w:val="000000"/>
          <w:sz w:val="24"/>
          <w:szCs w:val="24"/>
        </w:rPr>
        <w:t>: 723-733 [PMID: 20629534 DOI: 10.1086/655229]</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127 </w:t>
      </w:r>
      <w:r w:rsidRPr="002F217D">
        <w:rPr>
          <w:rFonts w:ascii="Book Antiqua" w:eastAsia="SimSun" w:hAnsi="Book Antiqua" w:cs="SimSun"/>
          <w:b/>
          <w:bCs/>
          <w:color w:val="000000"/>
          <w:sz w:val="24"/>
          <w:szCs w:val="24"/>
        </w:rPr>
        <w:t>Lederman MM</w:t>
      </w:r>
      <w:r w:rsidRPr="002F217D">
        <w:rPr>
          <w:rFonts w:ascii="Book Antiqua" w:eastAsia="SimSun" w:hAnsi="Book Antiqua" w:cs="SimSun"/>
          <w:color w:val="000000"/>
          <w:sz w:val="24"/>
          <w:szCs w:val="24"/>
        </w:rPr>
        <w:t>, Calabrese L, Funderburg NT, Clagett B, Medvik K, Bonilla H, Gripshover B, Salata RA, Taege A, Lisgaris M, McComsey GA, Kirchner E, Baum J, Shive C, Asaad R, Kalayjian RC, Sieg SF, Rodriguez B. Immunologic failure despite suppressive antiretroviral therapy is related to activation and turnover of memory CD4 cells. </w:t>
      </w:r>
      <w:r w:rsidRPr="002F217D">
        <w:rPr>
          <w:rFonts w:ascii="Book Antiqua" w:eastAsia="SimSun" w:hAnsi="Book Antiqua" w:cs="SimSun"/>
          <w:i/>
          <w:iCs/>
          <w:color w:val="000000"/>
          <w:sz w:val="24"/>
          <w:szCs w:val="24"/>
        </w:rPr>
        <w:t>J Infect Dis</w:t>
      </w:r>
      <w:r w:rsidRPr="002F217D">
        <w:rPr>
          <w:rFonts w:ascii="Book Antiqua" w:eastAsia="SimSun" w:hAnsi="Book Antiqua" w:cs="SimSun"/>
          <w:color w:val="000000"/>
          <w:sz w:val="24"/>
          <w:szCs w:val="24"/>
        </w:rPr>
        <w:t> 2011; </w:t>
      </w:r>
      <w:r w:rsidRPr="002F217D">
        <w:rPr>
          <w:rFonts w:ascii="Book Antiqua" w:eastAsia="SimSun" w:hAnsi="Book Antiqua" w:cs="SimSun"/>
          <w:b/>
          <w:bCs/>
          <w:color w:val="000000"/>
          <w:sz w:val="24"/>
          <w:szCs w:val="24"/>
        </w:rPr>
        <w:t>204</w:t>
      </w:r>
      <w:r w:rsidRPr="002F217D">
        <w:rPr>
          <w:rFonts w:ascii="Book Antiqua" w:eastAsia="SimSun" w:hAnsi="Book Antiqua" w:cs="SimSun"/>
          <w:color w:val="000000"/>
          <w:sz w:val="24"/>
          <w:szCs w:val="24"/>
        </w:rPr>
        <w:t>: 1217-1226 [PMID: 21917895 DOI: 10.1093/infdis/jir507]</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128 </w:t>
      </w:r>
      <w:r w:rsidRPr="002F217D">
        <w:rPr>
          <w:rFonts w:ascii="Book Antiqua" w:eastAsia="SimSun" w:hAnsi="Book Antiqua" w:cs="SimSun"/>
          <w:b/>
          <w:bCs/>
          <w:color w:val="000000"/>
          <w:sz w:val="24"/>
          <w:szCs w:val="24"/>
        </w:rPr>
        <w:t>Hileman CO</w:t>
      </w:r>
      <w:r w:rsidRPr="002F217D">
        <w:rPr>
          <w:rFonts w:ascii="Book Antiqua" w:eastAsia="SimSun" w:hAnsi="Book Antiqua" w:cs="SimSun"/>
          <w:color w:val="000000"/>
          <w:sz w:val="24"/>
          <w:szCs w:val="24"/>
        </w:rPr>
        <w:t>, Kinley B, Scharen-Guivel V, Melbourne K, Szwarcberg J, Robinson J, Lederman MM, Mccomsey GA. Differential Reduction in Monocyte Activation and Vascular Inflammation With Integrase Inhibitor-Based Initial Antiretroviral Therapy Among HIV-Infected Individuals. </w:t>
      </w:r>
      <w:r w:rsidRPr="002F217D">
        <w:rPr>
          <w:rFonts w:ascii="Book Antiqua" w:eastAsia="SimSun" w:hAnsi="Book Antiqua" w:cs="SimSun"/>
          <w:i/>
          <w:iCs/>
          <w:color w:val="000000"/>
          <w:sz w:val="24"/>
          <w:szCs w:val="24"/>
        </w:rPr>
        <w:t>J Infect Dis</w:t>
      </w:r>
      <w:r w:rsidRPr="002F217D">
        <w:rPr>
          <w:rFonts w:ascii="Book Antiqua" w:eastAsia="SimSun" w:hAnsi="Book Antiqua" w:cs="SimSun"/>
          <w:color w:val="000000"/>
          <w:sz w:val="24"/>
          <w:szCs w:val="24"/>
        </w:rPr>
        <w:t> 2015; </w:t>
      </w:r>
      <w:r w:rsidRPr="002F217D">
        <w:rPr>
          <w:rFonts w:ascii="Book Antiqua" w:eastAsia="SimSun" w:hAnsi="Book Antiqua" w:cs="SimSun"/>
          <w:b/>
          <w:bCs/>
          <w:color w:val="000000"/>
          <w:sz w:val="24"/>
          <w:szCs w:val="24"/>
        </w:rPr>
        <w:t>212</w:t>
      </w:r>
      <w:r w:rsidRPr="002F217D">
        <w:rPr>
          <w:rFonts w:ascii="Book Antiqua" w:eastAsia="SimSun" w:hAnsi="Book Antiqua" w:cs="SimSun"/>
          <w:color w:val="000000"/>
          <w:sz w:val="24"/>
          <w:szCs w:val="24"/>
        </w:rPr>
        <w:t>: 345-354 [PMID: 25583168]</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129 </w:t>
      </w:r>
      <w:r w:rsidRPr="002F217D">
        <w:rPr>
          <w:rFonts w:ascii="Book Antiqua" w:eastAsia="SimSun" w:hAnsi="Book Antiqua" w:cs="SimSun"/>
          <w:b/>
          <w:bCs/>
          <w:color w:val="000000"/>
          <w:sz w:val="24"/>
          <w:szCs w:val="24"/>
        </w:rPr>
        <w:t>Redd AD</w:t>
      </w:r>
      <w:r w:rsidRPr="002F217D">
        <w:rPr>
          <w:rFonts w:ascii="Book Antiqua" w:eastAsia="SimSun" w:hAnsi="Book Antiqua" w:cs="SimSun"/>
          <w:color w:val="000000"/>
          <w:sz w:val="24"/>
          <w:szCs w:val="24"/>
        </w:rPr>
        <w:t xml:space="preserve">, Dabitao D, Bream JH, Charvat B, Laeyendecker O, Kiwanuka N, Lutalo T, Kigozi G, Tobian AA, Gamiel J, Neal JD, Oliver AE, Margolick JB, Sewankambo N, Reynolds SJ, Wawer MJ, Serwadda D, Gray RH, Quinn TC. Microbial translocation, the innate cytokine response, and HIV-1 disease </w:t>
      </w:r>
      <w:r w:rsidRPr="002F217D">
        <w:rPr>
          <w:rFonts w:ascii="Book Antiqua" w:eastAsia="SimSun" w:hAnsi="Book Antiqua" w:cs="SimSun"/>
          <w:color w:val="000000"/>
          <w:sz w:val="24"/>
          <w:szCs w:val="24"/>
        </w:rPr>
        <w:lastRenderedPageBreak/>
        <w:t>progression in Africa. </w:t>
      </w:r>
      <w:r w:rsidRPr="002F217D">
        <w:rPr>
          <w:rFonts w:ascii="Book Antiqua" w:eastAsia="SimSun" w:hAnsi="Book Antiqua" w:cs="SimSun"/>
          <w:i/>
          <w:iCs/>
          <w:color w:val="000000"/>
          <w:sz w:val="24"/>
          <w:szCs w:val="24"/>
        </w:rPr>
        <w:t>Proc Natl Acad Sci USA</w:t>
      </w:r>
      <w:r w:rsidRPr="002F217D">
        <w:rPr>
          <w:rFonts w:ascii="Book Antiqua" w:eastAsia="SimSun" w:hAnsi="Book Antiqua" w:cs="SimSun"/>
          <w:color w:val="000000"/>
          <w:sz w:val="24"/>
          <w:szCs w:val="24"/>
        </w:rPr>
        <w:t> 2009; </w:t>
      </w:r>
      <w:r w:rsidRPr="002F217D">
        <w:rPr>
          <w:rFonts w:ascii="Book Antiqua" w:eastAsia="SimSun" w:hAnsi="Book Antiqua" w:cs="SimSun"/>
          <w:b/>
          <w:bCs/>
          <w:color w:val="000000"/>
          <w:sz w:val="24"/>
          <w:szCs w:val="24"/>
        </w:rPr>
        <w:t>106</w:t>
      </w:r>
      <w:r w:rsidRPr="002F217D">
        <w:rPr>
          <w:rFonts w:ascii="Book Antiqua" w:eastAsia="SimSun" w:hAnsi="Book Antiqua" w:cs="SimSun"/>
          <w:color w:val="000000"/>
          <w:sz w:val="24"/>
          <w:szCs w:val="24"/>
        </w:rPr>
        <w:t>: 6718-6723 [PMID: 19357303 DOI: 10.1073/pnas.0901983106]</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130 </w:t>
      </w:r>
      <w:r w:rsidRPr="002F217D">
        <w:rPr>
          <w:rFonts w:ascii="Book Antiqua" w:eastAsia="SimSun" w:hAnsi="Book Antiqua" w:cs="SimSun"/>
          <w:b/>
          <w:bCs/>
          <w:color w:val="000000"/>
          <w:sz w:val="24"/>
          <w:szCs w:val="24"/>
        </w:rPr>
        <w:t>Marchetti G</w:t>
      </w:r>
      <w:r w:rsidRPr="002F217D">
        <w:rPr>
          <w:rFonts w:ascii="Book Antiqua" w:eastAsia="SimSun" w:hAnsi="Book Antiqua" w:cs="SimSun"/>
          <w:color w:val="000000"/>
          <w:sz w:val="24"/>
          <w:szCs w:val="24"/>
        </w:rPr>
        <w:t>, Cozzi-Lepri A, Merlini E, Bellistrì GM, Castagna A, Galli M, Verucchi G, Antinori A, Costantini A, Giacometti A, di Caro A, D'arminio Monforte A. Microbial translocation predicts disease progression of HIV-infected antiretroviral-naive patients with high CD4+ cell count. </w:t>
      </w:r>
      <w:r w:rsidRPr="002F217D">
        <w:rPr>
          <w:rFonts w:ascii="Book Antiqua" w:eastAsia="SimSun" w:hAnsi="Book Antiqua" w:cs="SimSun"/>
          <w:i/>
          <w:iCs/>
          <w:color w:val="000000"/>
          <w:sz w:val="24"/>
          <w:szCs w:val="24"/>
        </w:rPr>
        <w:t>AIDS</w:t>
      </w:r>
      <w:r w:rsidRPr="002F217D">
        <w:rPr>
          <w:rFonts w:ascii="Book Antiqua" w:eastAsia="SimSun" w:hAnsi="Book Antiqua" w:cs="SimSun"/>
          <w:color w:val="000000"/>
          <w:sz w:val="24"/>
          <w:szCs w:val="24"/>
        </w:rPr>
        <w:t> 2011; </w:t>
      </w:r>
      <w:r w:rsidRPr="002F217D">
        <w:rPr>
          <w:rFonts w:ascii="Book Antiqua" w:eastAsia="SimSun" w:hAnsi="Book Antiqua" w:cs="SimSun"/>
          <w:b/>
          <w:bCs/>
          <w:color w:val="000000"/>
          <w:sz w:val="24"/>
          <w:szCs w:val="24"/>
        </w:rPr>
        <w:t>25</w:t>
      </w:r>
      <w:r w:rsidRPr="002F217D">
        <w:rPr>
          <w:rFonts w:ascii="Book Antiqua" w:eastAsia="SimSun" w:hAnsi="Book Antiqua" w:cs="SimSun"/>
          <w:color w:val="000000"/>
          <w:sz w:val="24"/>
          <w:szCs w:val="24"/>
        </w:rPr>
        <w:t>: 1385-1394 [PMID: 21505312 DOI: 10.1097/QAD.0b013e3283471d10]</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131 </w:t>
      </w:r>
      <w:r w:rsidRPr="002F217D">
        <w:rPr>
          <w:rFonts w:ascii="Book Antiqua" w:eastAsia="SimSun" w:hAnsi="Book Antiqua" w:cs="SimSun"/>
          <w:b/>
          <w:bCs/>
          <w:color w:val="000000"/>
          <w:sz w:val="24"/>
          <w:szCs w:val="24"/>
        </w:rPr>
        <w:t>Giorgi JV</w:t>
      </w:r>
      <w:r w:rsidRPr="002F217D">
        <w:rPr>
          <w:rFonts w:ascii="Book Antiqua" w:eastAsia="SimSun" w:hAnsi="Book Antiqua" w:cs="SimSun"/>
          <w:color w:val="000000"/>
          <w:sz w:val="24"/>
          <w:szCs w:val="24"/>
        </w:rPr>
        <w:t>, Hultin LE, McKeating JA, Johnson TD, Owens B, Jacobson LP, Shih R, Lewis J, Wiley DJ, Phair JP, Wolinsky SM, Detels R. Shorter survival in advanced human immunodeficiency virus type 1 infection is more closely associated with T lymphocyte activation than with plasma virus burden or virus chemokine coreceptor usage. </w:t>
      </w:r>
      <w:r w:rsidRPr="002F217D">
        <w:rPr>
          <w:rFonts w:ascii="Book Antiqua" w:eastAsia="SimSun" w:hAnsi="Book Antiqua" w:cs="SimSun"/>
          <w:i/>
          <w:iCs/>
          <w:color w:val="000000"/>
          <w:sz w:val="24"/>
          <w:szCs w:val="24"/>
        </w:rPr>
        <w:t>J Infect Dis</w:t>
      </w:r>
      <w:r w:rsidRPr="002F217D">
        <w:rPr>
          <w:rFonts w:ascii="Book Antiqua" w:eastAsia="SimSun" w:hAnsi="Book Antiqua" w:cs="SimSun"/>
          <w:color w:val="000000"/>
          <w:sz w:val="24"/>
          <w:szCs w:val="24"/>
        </w:rPr>
        <w:t> 1999; </w:t>
      </w:r>
      <w:r w:rsidRPr="002F217D">
        <w:rPr>
          <w:rFonts w:ascii="Book Antiqua" w:eastAsia="SimSun" w:hAnsi="Book Antiqua" w:cs="SimSun"/>
          <w:b/>
          <w:bCs/>
          <w:color w:val="000000"/>
          <w:sz w:val="24"/>
          <w:szCs w:val="24"/>
        </w:rPr>
        <w:t>179</w:t>
      </w:r>
      <w:r w:rsidRPr="002F217D">
        <w:rPr>
          <w:rFonts w:ascii="Book Antiqua" w:eastAsia="SimSun" w:hAnsi="Book Antiqua" w:cs="SimSun"/>
          <w:color w:val="000000"/>
          <w:sz w:val="24"/>
          <w:szCs w:val="24"/>
        </w:rPr>
        <w:t>: 859-870 [PMID: 10068581]</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132 </w:t>
      </w:r>
      <w:r w:rsidRPr="002F217D">
        <w:rPr>
          <w:rFonts w:ascii="Book Antiqua" w:eastAsia="SimSun" w:hAnsi="Book Antiqua" w:cs="SimSun"/>
          <w:b/>
          <w:bCs/>
          <w:color w:val="000000"/>
          <w:sz w:val="24"/>
          <w:szCs w:val="24"/>
        </w:rPr>
        <w:t>Deeks SG</w:t>
      </w:r>
      <w:r w:rsidRPr="002F217D">
        <w:rPr>
          <w:rFonts w:ascii="Book Antiqua" w:eastAsia="SimSun" w:hAnsi="Book Antiqua" w:cs="SimSun"/>
          <w:color w:val="000000"/>
          <w:sz w:val="24"/>
          <w:szCs w:val="24"/>
        </w:rPr>
        <w:t>, Kitchen CM, Liu L, Guo H, Gascon R, Narváez AB, Hunt P, Martin JN, Kahn JO, Levy J, McGrath MS, Hecht FM. Immune activation set point during early HIV infection predicts subsequent CD4+ T-cell changes independent of viral load. </w:t>
      </w:r>
      <w:r w:rsidRPr="002F217D">
        <w:rPr>
          <w:rFonts w:ascii="Book Antiqua" w:eastAsia="SimSun" w:hAnsi="Book Antiqua" w:cs="SimSun"/>
          <w:i/>
          <w:iCs/>
          <w:color w:val="000000"/>
          <w:sz w:val="24"/>
          <w:szCs w:val="24"/>
        </w:rPr>
        <w:t>Blood</w:t>
      </w:r>
      <w:r w:rsidRPr="002F217D">
        <w:rPr>
          <w:rFonts w:ascii="Book Antiqua" w:eastAsia="SimSun" w:hAnsi="Book Antiqua" w:cs="SimSun"/>
          <w:color w:val="000000"/>
          <w:sz w:val="24"/>
          <w:szCs w:val="24"/>
        </w:rPr>
        <w:t> 2004; </w:t>
      </w:r>
      <w:r w:rsidRPr="002F217D">
        <w:rPr>
          <w:rFonts w:ascii="Book Antiqua" w:eastAsia="SimSun" w:hAnsi="Book Antiqua" w:cs="SimSun"/>
          <w:b/>
          <w:bCs/>
          <w:color w:val="000000"/>
          <w:sz w:val="24"/>
          <w:szCs w:val="24"/>
        </w:rPr>
        <w:t>104</w:t>
      </w:r>
      <w:r w:rsidRPr="002F217D">
        <w:rPr>
          <w:rFonts w:ascii="Book Antiqua" w:eastAsia="SimSun" w:hAnsi="Book Antiqua" w:cs="SimSun"/>
          <w:color w:val="000000"/>
          <w:sz w:val="24"/>
          <w:szCs w:val="24"/>
        </w:rPr>
        <w:t>: 942-947 [PMID: 15117761 DOI: 10.1182/blood-2003-09-3333]</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133 </w:t>
      </w:r>
      <w:r w:rsidRPr="002F217D">
        <w:rPr>
          <w:rFonts w:ascii="Book Antiqua" w:eastAsia="SimSun" w:hAnsi="Book Antiqua" w:cs="SimSun"/>
          <w:b/>
          <w:bCs/>
          <w:color w:val="000000"/>
          <w:sz w:val="24"/>
          <w:szCs w:val="24"/>
        </w:rPr>
        <w:t>Marchetti G</w:t>
      </w:r>
      <w:r w:rsidRPr="002F217D">
        <w:rPr>
          <w:rFonts w:ascii="Book Antiqua" w:eastAsia="SimSun" w:hAnsi="Book Antiqua" w:cs="SimSun"/>
          <w:color w:val="000000"/>
          <w:sz w:val="24"/>
          <w:szCs w:val="24"/>
        </w:rPr>
        <w:t>, Bellistrì GM, Borghi E, Tincati C, Ferramosca S, La Francesca M, Morace G, Gori A, Monforte AD. Microbial translocation is associated with sustained failure in CD4+ T-cell reconstitution in HIV-infected patients on long-term highly active antiretroviral therapy. </w:t>
      </w:r>
      <w:r w:rsidRPr="002F217D">
        <w:rPr>
          <w:rFonts w:ascii="Book Antiqua" w:eastAsia="SimSun" w:hAnsi="Book Antiqua" w:cs="SimSun"/>
          <w:i/>
          <w:iCs/>
          <w:color w:val="000000"/>
          <w:sz w:val="24"/>
          <w:szCs w:val="24"/>
        </w:rPr>
        <w:t>AIDS</w:t>
      </w:r>
      <w:r w:rsidRPr="002F217D">
        <w:rPr>
          <w:rFonts w:ascii="Book Antiqua" w:eastAsia="SimSun" w:hAnsi="Book Antiqua" w:cs="SimSun"/>
          <w:color w:val="000000"/>
          <w:sz w:val="24"/>
          <w:szCs w:val="24"/>
        </w:rPr>
        <w:t> 2008; </w:t>
      </w:r>
      <w:r w:rsidRPr="002F217D">
        <w:rPr>
          <w:rFonts w:ascii="Book Antiqua" w:eastAsia="SimSun" w:hAnsi="Book Antiqua" w:cs="SimSun"/>
          <w:b/>
          <w:bCs/>
          <w:color w:val="000000"/>
          <w:sz w:val="24"/>
          <w:szCs w:val="24"/>
        </w:rPr>
        <w:t>22</w:t>
      </w:r>
      <w:r w:rsidRPr="002F217D">
        <w:rPr>
          <w:rFonts w:ascii="Book Antiqua" w:eastAsia="SimSun" w:hAnsi="Book Antiqua" w:cs="SimSun"/>
          <w:color w:val="000000"/>
          <w:sz w:val="24"/>
          <w:szCs w:val="24"/>
        </w:rPr>
        <w:t>: 2035-2038 [PMID: 18784466 DOI: 10.1097/QAD.0b013e3283112d29]</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134 </w:t>
      </w:r>
      <w:r w:rsidRPr="002F217D">
        <w:rPr>
          <w:rFonts w:ascii="Book Antiqua" w:eastAsia="SimSun" w:hAnsi="Book Antiqua" w:cs="SimSun"/>
          <w:b/>
          <w:bCs/>
          <w:color w:val="000000"/>
          <w:sz w:val="24"/>
          <w:szCs w:val="24"/>
        </w:rPr>
        <w:t>Hunt PW</w:t>
      </w:r>
      <w:r w:rsidRPr="002F217D">
        <w:rPr>
          <w:rFonts w:ascii="Book Antiqua" w:eastAsia="SimSun" w:hAnsi="Book Antiqua" w:cs="SimSun"/>
          <w:color w:val="000000"/>
          <w:sz w:val="24"/>
          <w:szCs w:val="24"/>
        </w:rPr>
        <w:t>, Sinclair E, Rodriguez B, Shive C, Clagett B, Funderburg N, Robinson J, Huang Y, Epling L, Martin JN, Deeks SG, Meinert CL, Van Natta ML, Jabs DA, Lederman MM. Gut epithelial barrier dysfunction and innate immune activation predict mortality in treated HIV infection. </w:t>
      </w:r>
      <w:r w:rsidRPr="002F217D">
        <w:rPr>
          <w:rFonts w:ascii="Book Antiqua" w:eastAsia="SimSun" w:hAnsi="Book Antiqua" w:cs="SimSun"/>
          <w:i/>
          <w:iCs/>
          <w:color w:val="000000"/>
          <w:sz w:val="24"/>
          <w:szCs w:val="24"/>
        </w:rPr>
        <w:t>J Infect Dis</w:t>
      </w:r>
      <w:r w:rsidRPr="002F217D">
        <w:rPr>
          <w:rFonts w:ascii="Book Antiqua" w:eastAsia="SimSun" w:hAnsi="Book Antiqua" w:cs="SimSun"/>
          <w:color w:val="000000"/>
          <w:sz w:val="24"/>
          <w:szCs w:val="24"/>
        </w:rPr>
        <w:t> 2014; </w:t>
      </w:r>
      <w:r w:rsidRPr="002F217D">
        <w:rPr>
          <w:rFonts w:ascii="Book Antiqua" w:eastAsia="SimSun" w:hAnsi="Book Antiqua" w:cs="SimSun"/>
          <w:b/>
          <w:bCs/>
          <w:color w:val="000000"/>
          <w:sz w:val="24"/>
          <w:szCs w:val="24"/>
        </w:rPr>
        <w:t>210</w:t>
      </w:r>
      <w:r w:rsidRPr="002F217D">
        <w:rPr>
          <w:rFonts w:ascii="Book Antiqua" w:eastAsia="SimSun" w:hAnsi="Book Antiqua" w:cs="SimSun"/>
          <w:color w:val="000000"/>
          <w:sz w:val="24"/>
          <w:szCs w:val="24"/>
        </w:rPr>
        <w:t>: 1228-1238 [PMID: 24755434 DOI: 10.1093/infdis/jiu238]</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135 </w:t>
      </w:r>
      <w:r w:rsidRPr="002F217D">
        <w:rPr>
          <w:rFonts w:ascii="Book Antiqua" w:eastAsia="SimSun" w:hAnsi="Book Antiqua" w:cs="SimSun"/>
          <w:b/>
          <w:bCs/>
          <w:color w:val="000000"/>
          <w:sz w:val="24"/>
          <w:szCs w:val="24"/>
        </w:rPr>
        <w:t>Tenorio AR</w:t>
      </w:r>
      <w:r w:rsidRPr="002F217D">
        <w:rPr>
          <w:rFonts w:ascii="Book Antiqua" w:eastAsia="SimSun" w:hAnsi="Book Antiqua" w:cs="SimSun"/>
          <w:color w:val="000000"/>
          <w:sz w:val="24"/>
          <w:szCs w:val="24"/>
        </w:rPr>
        <w:t>, Zheng Y, Bosch RJ, Krishnan S, Rodriguez B, Hunt PW, Plants J, Seth A, Wilson CC, Deeks SG, Lederman MM, Landay AL. Soluble markers of inflammation and coagulation but not T-cell activation predict non-AIDS-</w:t>
      </w:r>
      <w:r w:rsidRPr="002F217D">
        <w:rPr>
          <w:rFonts w:ascii="Book Antiqua" w:eastAsia="SimSun" w:hAnsi="Book Antiqua" w:cs="SimSun"/>
          <w:color w:val="000000"/>
          <w:sz w:val="24"/>
          <w:szCs w:val="24"/>
        </w:rPr>
        <w:lastRenderedPageBreak/>
        <w:t>defining morbid events during suppressive antiretroviral treatment. </w:t>
      </w:r>
      <w:r w:rsidRPr="002F217D">
        <w:rPr>
          <w:rFonts w:ascii="Book Antiqua" w:eastAsia="SimSun" w:hAnsi="Book Antiqua" w:cs="SimSun"/>
          <w:i/>
          <w:iCs/>
          <w:color w:val="000000"/>
          <w:sz w:val="24"/>
          <w:szCs w:val="24"/>
        </w:rPr>
        <w:t>J Infect Dis</w:t>
      </w:r>
      <w:r w:rsidRPr="002F217D">
        <w:rPr>
          <w:rFonts w:ascii="Book Antiqua" w:eastAsia="SimSun" w:hAnsi="Book Antiqua" w:cs="SimSun"/>
          <w:color w:val="000000"/>
          <w:sz w:val="24"/>
          <w:szCs w:val="24"/>
        </w:rPr>
        <w:t> 2014; </w:t>
      </w:r>
      <w:r w:rsidRPr="002F217D">
        <w:rPr>
          <w:rFonts w:ascii="Book Antiqua" w:eastAsia="SimSun" w:hAnsi="Book Antiqua" w:cs="SimSun"/>
          <w:b/>
          <w:bCs/>
          <w:color w:val="000000"/>
          <w:sz w:val="24"/>
          <w:szCs w:val="24"/>
        </w:rPr>
        <w:t>210</w:t>
      </w:r>
      <w:r w:rsidRPr="002F217D">
        <w:rPr>
          <w:rFonts w:ascii="Book Antiqua" w:eastAsia="SimSun" w:hAnsi="Book Antiqua" w:cs="SimSun"/>
          <w:color w:val="000000"/>
          <w:sz w:val="24"/>
          <w:szCs w:val="24"/>
        </w:rPr>
        <w:t>: 1248-1259 [PMID: 24795473 DOI: 10.1093/infdis/jiu254]</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136 </w:t>
      </w:r>
      <w:r w:rsidRPr="002F217D">
        <w:rPr>
          <w:rFonts w:ascii="Book Antiqua" w:eastAsia="SimSun" w:hAnsi="Book Antiqua" w:cs="SimSun"/>
          <w:b/>
          <w:bCs/>
          <w:color w:val="000000"/>
          <w:sz w:val="24"/>
          <w:szCs w:val="24"/>
        </w:rPr>
        <w:t>Giorgi JV</w:t>
      </w:r>
      <w:r w:rsidRPr="002F217D">
        <w:rPr>
          <w:rFonts w:ascii="Book Antiqua" w:eastAsia="SimSun" w:hAnsi="Book Antiqua" w:cs="SimSun"/>
          <w:color w:val="000000"/>
          <w:sz w:val="24"/>
          <w:szCs w:val="24"/>
        </w:rPr>
        <w:t>, Lyles RH, Matud JL, Yamashita TE, Mellors JW, Hultin LE, Jamieson BD, Margolick JB, Rinaldo CR, Phair JP, Detels R. Predictive value of immunologic and virologic markers after long or short duration of HIV-1 infection. </w:t>
      </w:r>
      <w:r w:rsidRPr="002F217D">
        <w:rPr>
          <w:rFonts w:ascii="Book Antiqua" w:eastAsia="SimSun" w:hAnsi="Book Antiqua" w:cs="SimSun"/>
          <w:i/>
          <w:iCs/>
          <w:color w:val="000000"/>
          <w:sz w:val="24"/>
          <w:szCs w:val="24"/>
        </w:rPr>
        <w:t>J Acquir Immune Defic Syndr</w:t>
      </w:r>
      <w:r w:rsidRPr="002F217D">
        <w:rPr>
          <w:rFonts w:ascii="Book Antiqua" w:eastAsia="SimSun" w:hAnsi="Book Antiqua" w:cs="SimSun"/>
          <w:color w:val="000000"/>
          <w:sz w:val="24"/>
          <w:szCs w:val="24"/>
        </w:rPr>
        <w:t> 2002; </w:t>
      </w:r>
      <w:r w:rsidRPr="002F217D">
        <w:rPr>
          <w:rFonts w:ascii="Book Antiqua" w:eastAsia="SimSun" w:hAnsi="Book Antiqua" w:cs="SimSun"/>
          <w:b/>
          <w:bCs/>
          <w:color w:val="000000"/>
          <w:sz w:val="24"/>
          <w:szCs w:val="24"/>
        </w:rPr>
        <w:t>29</w:t>
      </w:r>
      <w:r w:rsidRPr="002F217D">
        <w:rPr>
          <w:rFonts w:ascii="Book Antiqua" w:eastAsia="SimSun" w:hAnsi="Book Antiqua" w:cs="SimSun"/>
          <w:color w:val="000000"/>
          <w:sz w:val="24"/>
          <w:szCs w:val="24"/>
        </w:rPr>
        <w:t>: 346-355 [PMID: 11917238]</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137 </w:t>
      </w:r>
      <w:r w:rsidRPr="002F217D">
        <w:rPr>
          <w:rFonts w:ascii="Book Antiqua" w:eastAsia="SimSun" w:hAnsi="Book Antiqua" w:cs="SimSun"/>
          <w:b/>
          <w:bCs/>
          <w:color w:val="000000"/>
          <w:sz w:val="24"/>
          <w:szCs w:val="24"/>
        </w:rPr>
        <w:t>Hatano H</w:t>
      </w:r>
      <w:r w:rsidRPr="002F217D">
        <w:rPr>
          <w:rFonts w:ascii="Book Antiqua" w:eastAsia="SimSun" w:hAnsi="Book Antiqua" w:cs="SimSun"/>
          <w:color w:val="000000"/>
          <w:sz w:val="24"/>
          <w:szCs w:val="24"/>
        </w:rPr>
        <w:t>. Immune activation and HIV persistence: considerations for novel therapeutic interventions. </w:t>
      </w:r>
      <w:r w:rsidRPr="002F217D">
        <w:rPr>
          <w:rFonts w:ascii="Book Antiqua" w:eastAsia="SimSun" w:hAnsi="Book Antiqua" w:cs="SimSun"/>
          <w:i/>
          <w:iCs/>
          <w:color w:val="000000"/>
          <w:sz w:val="24"/>
          <w:szCs w:val="24"/>
        </w:rPr>
        <w:t>Curr Opin HIV AIDS</w:t>
      </w:r>
      <w:r w:rsidRPr="002F217D">
        <w:rPr>
          <w:rFonts w:ascii="Book Antiqua" w:eastAsia="SimSun" w:hAnsi="Book Antiqua" w:cs="SimSun"/>
          <w:color w:val="000000"/>
          <w:sz w:val="24"/>
          <w:szCs w:val="24"/>
        </w:rPr>
        <w:t> 2013; </w:t>
      </w:r>
      <w:r w:rsidRPr="002F217D">
        <w:rPr>
          <w:rFonts w:ascii="Book Antiqua" w:eastAsia="SimSun" w:hAnsi="Book Antiqua" w:cs="SimSun"/>
          <w:b/>
          <w:bCs/>
          <w:color w:val="000000"/>
          <w:sz w:val="24"/>
          <w:szCs w:val="24"/>
        </w:rPr>
        <w:t>8</w:t>
      </w:r>
      <w:r w:rsidRPr="002F217D">
        <w:rPr>
          <w:rFonts w:ascii="Book Antiqua" w:eastAsia="SimSun" w:hAnsi="Book Antiqua" w:cs="SimSun"/>
          <w:color w:val="000000"/>
          <w:sz w:val="24"/>
          <w:szCs w:val="24"/>
        </w:rPr>
        <w:t>: 211-216 [PMID: 23454864 DOI: 10.1097/COH.0b013e32835f9788]</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138 </w:t>
      </w:r>
      <w:r w:rsidRPr="002F217D">
        <w:rPr>
          <w:rFonts w:ascii="Book Antiqua" w:eastAsia="SimSun" w:hAnsi="Book Antiqua" w:cs="SimSun"/>
          <w:b/>
          <w:bCs/>
          <w:color w:val="000000"/>
          <w:sz w:val="24"/>
          <w:szCs w:val="24"/>
        </w:rPr>
        <w:t>Gori A</w:t>
      </w:r>
      <w:r w:rsidRPr="002F217D">
        <w:rPr>
          <w:rFonts w:ascii="Book Antiqua" w:eastAsia="SimSun" w:hAnsi="Book Antiqua" w:cs="SimSun"/>
          <w:color w:val="000000"/>
          <w:sz w:val="24"/>
          <w:szCs w:val="24"/>
        </w:rPr>
        <w:t>, Rizzardini G, Van't Land B, Amor KB, van Schaik J, Torti C, Quirino T, Tincati C, Bandera A, Knol J, Benlhassan-Chahour K, Trabattoni D, Bray D, Vriesema A, Welling G, Garssen J, Clerici M. Specific prebiotics modulate gut microbiota and immune activation in HAART-naive HIV-infected adults: results of the "COPA" pilot randomized trial. </w:t>
      </w:r>
      <w:r w:rsidRPr="002F217D">
        <w:rPr>
          <w:rFonts w:ascii="Book Antiqua" w:eastAsia="SimSun" w:hAnsi="Book Antiqua" w:cs="SimSun"/>
          <w:i/>
          <w:iCs/>
          <w:color w:val="000000"/>
          <w:sz w:val="24"/>
          <w:szCs w:val="24"/>
        </w:rPr>
        <w:t>Mucosal Immunol</w:t>
      </w:r>
      <w:r w:rsidRPr="002F217D">
        <w:rPr>
          <w:rFonts w:ascii="Book Antiqua" w:eastAsia="SimSun" w:hAnsi="Book Antiqua" w:cs="SimSun"/>
          <w:color w:val="000000"/>
          <w:sz w:val="24"/>
          <w:szCs w:val="24"/>
        </w:rPr>
        <w:t> 2011; </w:t>
      </w:r>
      <w:r w:rsidRPr="002F217D">
        <w:rPr>
          <w:rFonts w:ascii="Book Antiqua" w:eastAsia="SimSun" w:hAnsi="Book Antiqua" w:cs="SimSun"/>
          <w:b/>
          <w:bCs/>
          <w:color w:val="000000"/>
          <w:sz w:val="24"/>
          <w:szCs w:val="24"/>
        </w:rPr>
        <w:t>4</w:t>
      </w:r>
      <w:r w:rsidRPr="002F217D">
        <w:rPr>
          <w:rFonts w:ascii="Book Antiqua" w:eastAsia="SimSun" w:hAnsi="Book Antiqua" w:cs="SimSun"/>
          <w:color w:val="000000"/>
          <w:sz w:val="24"/>
          <w:szCs w:val="24"/>
        </w:rPr>
        <w:t>: 554-563 [PMID: 21525866 DOI: 10.1038/mi.2011.15]</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139 </w:t>
      </w:r>
      <w:r w:rsidRPr="002F217D">
        <w:rPr>
          <w:rFonts w:ascii="Book Antiqua" w:eastAsia="SimSun" w:hAnsi="Book Antiqua" w:cs="SimSun"/>
          <w:b/>
          <w:bCs/>
          <w:color w:val="000000"/>
          <w:sz w:val="24"/>
          <w:szCs w:val="24"/>
        </w:rPr>
        <w:t>Tenorio AR</w:t>
      </w:r>
      <w:r w:rsidRPr="002F217D">
        <w:rPr>
          <w:rFonts w:ascii="Book Antiqua" w:eastAsia="SimSun" w:hAnsi="Book Antiqua" w:cs="SimSun"/>
          <w:color w:val="000000"/>
          <w:sz w:val="24"/>
          <w:szCs w:val="24"/>
        </w:rPr>
        <w:t>, Chan ES, Bosch RJ, Macatangay BJ, Read SW, Yesmin S, Taiwo B, Margolis DM, Jacobson JM, Landay AL, Wilson CC. Rifaximin has a marginal impact on microbial translocation, T-cell activation and inflammation in HIV-positive immune non-responders to antiretroviral therapy - ACTG A5286. </w:t>
      </w:r>
      <w:r w:rsidRPr="002F217D">
        <w:rPr>
          <w:rFonts w:ascii="Book Antiqua" w:eastAsia="SimSun" w:hAnsi="Book Antiqua" w:cs="SimSun"/>
          <w:i/>
          <w:iCs/>
          <w:color w:val="000000"/>
          <w:sz w:val="24"/>
          <w:szCs w:val="24"/>
        </w:rPr>
        <w:t>J Infect Dis</w:t>
      </w:r>
      <w:r w:rsidRPr="002F217D">
        <w:rPr>
          <w:rFonts w:ascii="Book Antiqua" w:eastAsia="SimSun" w:hAnsi="Book Antiqua" w:cs="SimSun"/>
          <w:color w:val="000000"/>
          <w:sz w:val="24"/>
          <w:szCs w:val="24"/>
        </w:rPr>
        <w:t> 2015; </w:t>
      </w:r>
      <w:r w:rsidRPr="002F217D">
        <w:rPr>
          <w:rFonts w:ascii="Book Antiqua" w:eastAsia="SimSun" w:hAnsi="Book Antiqua" w:cs="SimSun"/>
          <w:b/>
          <w:bCs/>
          <w:color w:val="000000"/>
          <w:sz w:val="24"/>
          <w:szCs w:val="24"/>
        </w:rPr>
        <w:t>211</w:t>
      </w:r>
      <w:r w:rsidRPr="002F217D">
        <w:rPr>
          <w:rFonts w:ascii="Book Antiqua" w:eastAsia="SimSun" w:hAnsi="Book Antiqua" w:cs="SimSun"/>
          <w:color w:val="000000"/>
          <w:sz w:val="24"/>
          <w:szCs w:val="24"/>
        </w:rPr>
        <w:t>: 780-790 [PMID: 25214516 DOI: 10.1093/infdis/jiu515]</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140 </w:t>
      </w:r>
      <w:r w:rsidRPr="002F217D">
        <w:rPr>
          <w:rFonts w:ascii="Book Antiqua" w:eastAsia="SimSun" w:hAnsi="Book Antiqua" w:cs="SimSun"/>
          <w:b/>
          <w:bCs/>
          <w:color w:val="000000"/>
          <w:sz w:val="24"/>
          <w:szCs w:val="24"/>
        </w:rPr>
        <w:t>Stinghen AE</w:t>
      </w:r>
      <w:r w:rsidRPr="002F217D">
        <w:rPr>
          <w:rFonts w:ascii="Book Antiqua" w:eastAsia="SimSun" w:hAnsi="Book Antiqua" w:cs="SimSun"/>
          <w:color w:val="000000"/>
          <w:sz w:val="24"/>
          <w:szCs w:val="24"/>
        </w:rPr>
        <w:t>, Gonçalves SM, Bucharles S, Branco FS, Gruber B, Hauser AB, Pecoits-Filho R. Sevelamer decreases systemic inflammation in parallel to a reduction in endotoxemia. </w:t>
      </w:r>
      <w:r w:rsidRPr="002F217D">
        <w:rPr>
          <w:rFonts w:ascii="Book Antiqua" w:eastAsia="SimSun" w:hAnsi="Book Antiqua" w:cs="SimSun"/>
          <w:i/>
          <w:iCs/>
          <w:color w:val="000000"/>
          <w:sz w:val="24"/>
          <w:szCs w:val="24"/>
        </w:rPr>
        <w:t>Blood Purif</w:t>
      </w:r>
      <w:r w:rsidRPr="002F217D">
        <w:rPr>
          <w:rFonts w:ascii="Book Antiqua" w:eastAsia="SimSun" w:hAnsi="Book Antiqua" w:cs="SimSun"/>
          <w:color w:val="000000"/>
          <w:sz w:val="24"/>
          <w:szCs w:val="24"/>
        </w:rPr>
        <w:t> 2010; </w:t>
      </w:r>
      <w:r w:rsidRPr="002F217D">
        <w:rPr>
          <w:rFonts w:ascii="Book Antiqua" w:eastAsia="SimSun" w:hAnsi="Book Antiqua" w:cs="SimSun"/>
          <w:b/>
          <w:bCs/>
          <w:color w:val="000000"/>
          <w:sz w:val="24"/>
          <w:szCs w:val="24"/>
        </w:rPr>
        <w:t>29</w:t>
      </w:r>
      <w:r w:rsidRPr="002F217D">
        <w:rPr>
          <w:rFonts w:ascii="Book Antiqua" w:eastAsia="SimSun" w:hAnsi="Book Antiqua" w:cs="SimSun"/>
          <w:color w:val="000000"/>
          <w:sz w:val="24"/>
          <w:szCs w:val="24"/>
        </w:rPr>
        <w:t>: 352-356 [PMID: 20357435 DOI: 10.1159/000302723]</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141 </w:t>
      </w:r>
      <w:r w:rsidRPr="002F217D">
        <w:rPr>
          <w:rFonts w:ascii="Book Antiqua" w:eastAsia="SimSun" w:hAnsi="Book Antiqua" w:cs="SimSun"/>
          <w:b/>
          <w:bCs/>
          <w:color w:val="000000"/>
          <w:sz w:val="24"/>
          <w:szCs w:val="24"/>
        </w:rPr>
        <w:t>Sandler NG</w:t>
      </w:r>
      <w:r w:rsidRPr="002F217D">
        <w:rPr>
          <w:rFonts w:ascii="Book Antiqua" w:eastAsia="SimSun" w:hAnsi="Book Antiqua" w:cs="SimSun"/>
          <w:color w:val="000000"/>
          <w:sz w:val="24"/>
          <w:szCs w:val="24"/>
        </w:rPr>
        <w:t>, Zhang X, Bosch RJ, Funderburg NT, Choi AI, Robinson JK, Fine DM, Coombs RW, Jacobson JM, Landay AL, Douek DC, Tressler R, Read SW, Wilson CC, Deeks SG, Lederman MM, Gandhi RT. Sevelamer does not decrease lipopolysaccharide or soluble CD14 levels but decreases soluble tissue factor, low-density lipoprotein (LDL) cholesterol, and oxidized LDL cholesterol levels in individuals with untreated HIV infection. </w:t>
      </w:r>
      <w:r w:rsidRPr="002F217D">
        <w:rPr>
          <w:rFonts w:ascii="Book Antiqua" w:eastAsia="SimSun" w:hAnsi="Book Antiqua" w:cs="SimSun"/>
          <w:i/>
          <w:iCs/>
          <w:color w:val="000000"/>
          <w:sz w:val="24"/>
          <w:szCs w:val="24"/>
        </w:rPr>
        <w:t>J Infect Dis</w:t>
      </w:r>
      <w:r w:rsidRPr="002F217D">
        <w:rPr>
          <w:rFonts w:ascii="Book Antiqua" w:eastAsia="SimSun" w:hAnsi="Book Antiqua" w:cs="SimSun"/>
          <w:color w:val="000000"/>
          <w:sz w:val="24"/>
          <w:szCs w:val="24"/>
        </w:rPr>
        <w:t> 2014; </w:t>
      </w:r>
      <w:r w:rsidRPr="002F217D">
        <w:rPr>
          <w:rFonts w:ascii="Book Antiqua" w:eastAsia="SimSun" w:hAnsi="Book Antiqua" w:cs="SimSun"/>
          <w:b/>
          <w:bCs/>
          <w:color w:val="000000"/>
          <w:sz w:val="24"/>
          <w:szCs w:val="24"/>
        </w:rPr>
        <w:t>210</w:t>
      </w:r>
      <w:r w:rsidRPr="002F217D">
        <w:rPr>
          <w:rFonts w:ascii="Book Antiqua" w:eastAsia="SimSun" w:hAnsi="Book Antiqua" w:cs="SimSun"/>
          <w:color w:val="000000"/>
          <w:sz w:val="24"/>
          <w:szCs w:val="24"/>
        </w:rPr>
        <w:t>: 1549-1554 [PMID: 24864123 DOI: 10.1093/infdis/jiu305]</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lastRenderedPageBreak/>
        <w:t>142 </w:t>
      </w:r>
      <w:r w:rsidRPr="002F217D">
        <w:rPr>
          <w:rFonts w:ascii="Book Antiqua" w:eastAsia="SimSun" w:hAnsi="Book Antiqua" w:cs="SimSun"/>
          <w:b/>
          <w:bCs/>
          <w:color w:val="000000"/>
          <w:sz w:val="24"/>
          <w:szCs w:val="24"/>
        </w:rPr>
        <w:t>Sereti I</w:t>
      </w:r>
      <w:r w:rsidRPr="002F217D">
        <w:rPr>
          <w:rFonts w:ascii="Book Antiqua" w:eastAsia="SimSun" w:hAnsi="Book Antiqua" w:cs="SimSun"/>
          <w:color w:val="000000"/>
          <w:sz w:val="24"/>
          <w:szCs w:val="24"/>
        </w:rPr>
        <w:t>, Estes JD, Thompson WL, Morcock DR, Fischl MA, Croughs T, Beq S, Lafaye de Micheaux S, Yao MD, Ober A, Wilson EM, Natarajan V, Imamichi H, Boulassel MR, Lederman MM, Routy JP. Decreases in colonic and systemic inflammation in chronic HIV infection after IL-7 administration. </w:t>
      </w:r>
      <w:r w:rsidRPr="002F217D">
        <w:rPr>
          <w:rFonts w:ascii="Book Antiqua" w:eastAsia="SimSun" w:hAnsi="Book Antiqua" w:cs="SimSun"/>
          <w:i/>
          <w:iCs/>
          <w:color w:val="000000"/>
          <w:sz w:val="24"/>
          <w:szCs w:val="24"/>
        </w:rPr>
        <w:t>PLoS Pathog</w:t>
      </w:r>
      <w:r w:rsidRPr="002F217D">
        <w:rPr>
          <w:rFonts w:ascii="Book Antiqua" w:eastAsia="SimSun" w:hAnsi="Book Antiqua" w:cs="SimSun"/>
          <w:color w:val="000000"/>
          <w:sz w:val="24"/>
          <w:szCs w:val="24"/>
        </w:rPr>
        <w:t> 2014; </w:t>
      </w:r>
      <w:r w:rsidRPr="002F217D">
        <w:rPr>
          <w:rFonts w:ascii="Book Antiqua" w:eastAsia="SimSun" w:hAnsi="Book Antiqua" w:cs="SimSun"/>
          <w:b/>
          <w:bCs/>
          <w:color w:val="000000"/>
          <w:sz w:val="24"/>
          <w:szCs w:val="24"/>
        </w:rPr>
        <w:t>10</w:t>
      </w:r>
      <w:r w:rsidRPr="002F217D">
        <w:rPr>
          <w:rFonts w:ascii="Book Antiqua" w:eastAsia="SimSun" w:hAnsi="Book Antiqua" w:cs="SimSun"/>
          <w:color w:val="000000"/>
          <w:sz w:val="24"/>
          <w:szCs w:val="24"/>
        </w:rPr>
        <w:t>: e1003890 [PMID: 24497828 DOI: 10.1371/journal.ppat.1003890]</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143 </w:t>
      </w:r>
      <w:r w:rsidRPr="002F217D">
        <w:rPr>
          <w:rFonts w:ascii="Book Antiqua" w:eastAsia="SimSun" w:hAnsi="Book Antiqua" w:cs="SimSun"/>
          <w:b/>
          <w:bCs/>
          <w:color w:val="000000"/>
          <w:sz w:val="24"/>
          <w:szCs w:val="24"/>
        </w:rPr>
        <w:t>Somsouk M</w:t>
      </w:r>
      <w:r w:rsidRPr="002F217D">
        <w:rPr>
          <w:rFonts w:ascii="Book Antiqua" w:eastAsia="SimSun" w:hAnsi="Book Antiqua" w:cs="SimSun"/>
          <w:color w:val="000000"/>
          <w:sz w:val="24"/>
          <w:szCs w:val="24"/>
        </w:rPr>
        <w:t>, Dunham RM, Cohen M, Albright R, Abdel-Mohsen M, Liegler T, Lifson J, Piatak M, Gorelick R, Huang Y, Wu Y, Hsue PY, Martin JN, Deeks SG, McCune JM, Hunt PW. The immunologic effects of mesalamine in treated HIV-infected individuals with incomplete CD4+ T cell recovery: a randomized crossover trial. </w:t>
      </w:r>
      <w:r w:rsidRPr="002F217D">
        <w:rPr>
          <w:rFonts w:ascii="Book Antiqua" w:eastAsia="SimSun" w:hAnsi="Book Antiqua" w:cs="SimSun"/>
          <w:i/>
          <w:iCs/>
          <w:color w:val="000000"/>
          <w:sz w:val="24"/>
          <w:szCs w:val="24"/>
        </w:rPr>
        <w:t>PLoS One</w:t>
      </w:r>
      <w:r w:rsidRPr="002F217D">
        <w:rPr>
          <w:rFonts w:ascii="Book Antiqua" w:eastAsia="SimSun" w:hAnsi="Book Antiqua" w:cs="SimSun"/>
          <w:color w:val="000000"/>
          <w:sz w:val="24"/>
          <w:szCs w:val="24"/>
        </w:rPr>
        <w:t> 2014; </w:t>
      </w:r>
      <w:r w:rsidRPr="002F217D">
        <w:rPr>
          <w:rFonts w:ascii="Book Antiqua" w:eastAsia="SimSun" w:hAnsi="Book Antiqua" w:cs="SimSun"/>
          <w:b/>
          <w:bCs/>
          <w:color w:val="000000"/>
          <w:sz w:val="24"/>
          <w:szCs w:val="24"/>
        </w:rPr>
        <w:t>9</w:t>
      </w:r>
      <w:r w:rsidRPr="002F217D">
        <w:rPr>
          <w:rFonts w:ascii="Book Antiqua" w:eastAsia="SimSun" w:hAnsi="Book Antiqua" w:cs="SimSun"/>
          <w:color w:val="000000"/>
          <w:sz w:val="24"/>
          <w:szCs w:val="24"/>
        </w:rPr>
        <w:t>: e116306 [PMID: 25545673 DOI: 10.1371/journal.pone.0116306]</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144 </w:t>
      </w:r>
      <w:r w:rsidRPr="002F217D">
        <w:rPr>
          <w:rFonts w:ascii="Book Antiqua" w:eastAsia="SimSun" w:hAnsi="Book Antiqua" w:cs="SimSun"/>
          <w:b/>
          <w:bCs/>
          <w:color w:val="000000"/>
          <w:sz w:val="24"/>
          <w:szCs w:val="24"/>
        </w:rPr>
        <w:t>Routy JP</w:t>
      </w:r>
      <w:r w:rsidRPr="002F217D">
        <w:rPr>
          <w:rFonts w:ascii="Book Antiqua" w:eastAsia="SimSun" w:hAnsi="Book Antiqua" w:cs="SimSun"/>
          <w:color w:val="000000"/>
          <w:sz w:val="24"/>
          <w:szCs w:val="24"/>
        </w:rPr>
        <w:t>, Angel JB, Patel M, Kanagaratham C, Radzioch D, Kema I, Gilmore N, Ancuta P, Singer J, Jenabian MA. Assessment of chloroquine as a modulator of immune activation to improve CD4 recovery in immune nonresponding HIV-infected patients receiving antiretroviral therapy. </w:t>
      </w:r>
      <w:r w:rsidRPr="002F217D">
        <w:rPr>
          <w:rFonts w:ascii="Book Antiqua" w:eastAsia="SimSun" w:hAnsi="Book Antiqua" w:cs="SimSun"/>
          <w:i/>
          <w:iCs/>
          <w:color w:val="000000"/>
          <w:sz w:val="24"/>
          <w:szCs w:val="24"/>
        </w:rPr>
        <w:t>HIV Med</w:t>
      </w:r>
      <w:r w:rsidRPr="002F217D">
        <w:rPr>
          <w:rFonts w:ascii="Book Antiqua" w:eastAsia="SimSun" w:hAnsi="Book Antiqua" w:cs="SimSun"/>
          <w:color w:val="000000"/>
          <w:sz w:val="24"/>
          <w:szCs w:val="24"/>
        </w:rPr>
        <w:t> 2015; </w:t>
      </w:r>
      <w:r w:rsidRPr="002F217D">
        <w:rPr>
          <w:rFonts w:ascii="Book Antiqua" w:eastAsia="SimSun" w:hAnsi="Book Antiqua" w:cs="SimSun"/>
          <w:b/>
          <w:bCs/>
          <w:color w:val="000000"/>
          <w:sz w:val="24"/>
          <w:szCs w:val="24"/>
        </w:rPr>
        <w:t>16</w:t>
      </w:r>
      <w:r w:rsidRPr="002F217D">
        <w:rPr>
          <w:rFonts w:ascii="Book Antiqua" w:eastAsia="SimSun" w:hAnsi="Book Antiqua" w:cs="SimSun"/>
          <w:color w:val="000000"/>
          <w:sz w:val="24"/>
          <w:szCs w:val="24"/>
        </w:rPr>
        <w:t>: 48-56 [PMID: 24889179 DOI: 10.1111/hiv.12171]</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145 </w:t>
      </w:r>
      <w:r w:rsidRPr="002F217D">
        <w:rPr>
          <w:rFonts w:ascii="Book Antiqua" w:eastAsia="SimSun" w:hAnsi="Book Antiqua" w:cs="SimSun"/>
          <w:b/>
          <w:bCs/>
          <w:color w:val="000000"/>
          <w:sz w:val="24"/>
          <w:szCs w:val="24"/>
        </w:rPr>
        <w:t>Funderburg NT</w:t>
      </w:r>
      <w:r w:rsidRPr="002F217D">
        <w:rPr>
          <w:rFonts w:ascii="Book Antiqua" w:eastAsia="SimSun" w:hAnsi="Book Antiqua" w:cs="SimSun"/>
          <w:color w:val="000000"/>
          <w:sz w:val="24"/>
          <w:szCs w:val="24"/>
        </w:rPr>
        <w:t>, Jiang Y, Debanne SM, Storer N, Labbato D, Clagett B, Robinson J, Lederman MM, McComsey GA. Rosuvastatin treatment reduces markers of monocyte activation in HIV-infected subjects on antiretroviral therapy. </w:t>
      </w:r>
      <w:r w:rsidRPr="002F217D">
        <w:rPr>
          <w:rFonts w:ascii="Book Antiqua" w:eastAsia="SimSun" w:hAnsi="Book Antiqua" w:cs="SimSun"/>
          <w:i/>
          <w:iCs/>
          <w:color w:val="000000"/>
          <w:sz w:val="24"/>
          <w:szCs w:val="24"/>
        </w:rPr>
        <w:t>Clin Infect Dis</w:t>
      </w:r>
      <w:r w:rsidRPr="002F217D">
        <w:rPr>
          <w:rFonts w:ascii="Book Antiqua" w:eastAsia="SimSun" w:hAnsi="Book Antiqua" w:cs="SimSun"/>
          <w:color w:val="000000"/>
          <w:sz w:val="24"/>
          <w:szCs w:val="24"/>
        </w:rPr>
        <w:t> 2014; </w:t>
      </w:r>
      <w:r w:rsidRPr="002F217D">
        <w:rPr>
          <w:rFonts w:ascii="Book Antiqua" w:eastAsia="SimSun" w:hAnsi="Book Antiqua" w:cs="SimSun"/>
          <w:b/>
          <w:bCs/>
          <w:color w:val="000000"/>
          <w:sz w:val="24"/>
          <w:szCs w:val="24"/>
        </w:rPr>
        <w:t>58</w:t>
      </w:r>
      <w:r w:rsidRPr="002F217D">
        <w:rPr>
          <w:rFonts w:ascii="Book Antiqua" w:eastAsia="SimSun" w:hAnsi="Book Antiqua" w:cs="SimSun"/>
          <w:color w:val="000000"/>
          <w:sz w:val="24"/>
          <w:szCs w:val="24"/>
        </w:rPr>
        <w:t>: 588-595 [PMID: 24253250 DOI: 10.1093/cid/cit748]</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146 </w:t>
      </w:r>
      <w:r w:rsidRPr="002F217D">
        <w:rPr>
          <w:rFonts w:ascii="Book Antiqua" w:eastAsia="SimSun" w:hAnsi="Book Antiqua" w:cs="SimSun"/>
          <w:b/>
          <w:bCs/>
          <w:color w:val="000000"/>
          <w:sz w:val="24"/>
          <w:szCs w:val="24"/>
        </w:rPr>
        <w:t>Estes JD</w:t>
      </w:r>
      <w:r w:rsidRPr="002F217D">
        <w:rPr>
          <w:rFonts w:ascii="Book Antiqua" w:eastAsia="SimSun" w:hAnsi="Book Antiqua" w:cs="SimSun"/>
          <w:color w:val="000000"/>
          <w:sz w:val="24"/>
          <w:szCs w:val="24"/>
        </w:rPr>
        <w:t>, Wietgrefe S, Schacker T, Southern P, Beilman G, Reilly C, Milush JM, Lifson JD, Sodora DL, Carlis JV, Haase AT. Simian immunodeficiency virus-induced lymphatic tissue fibrosis is mediated by transforming growth factor beta 1-positive regulatory T cells and begins in early infection. </w:t>
      </w:r>
      <w:r w:rsidRPr="002F217D">
        <w:rPr>
          <w:rFonts w:ascii="Book Antiqua" w:eastAsia="SimSun" w:hAnsi="Book Antiqua" w:cs="SimSun"/>
          <w:i/>
          <w:iCs/>
          <w:color w:val="000000"/>
          <w:sz w:val="24"/>
          <w:szCs w:val="24"/>
        </w:rPr>
        <w:t>J Infect Dis</w:t>
      </w:r>
      <w:r w:rsidRPr="002F217D">
        <w:rPr>
          <w:rFonts w:ascii="Book Antiqua" w:eastAsia="SimSun" w:hAnsi="Book Antiqua" w:cs="SimSun"/>
          <w:color w:val="000000"/>
          <w:sz w:val="24"/>
          <w:szCs w:val="24"/>
        </w:rPr>
        <w:t> 2007; </w:t>
      </w:r>
      <w:r w:rsidRPr="002F217D">
        <w:rPr>
          <w:rFonts w:ascii="Book Antiqua" w:eastAsia="SimSun" w:hAnsi="Book Antiqua" w:cs="SimSun"/>
          <w:b/>
          <w:bCs/>
          <w:color w:val="000000"/>
          <w:sz w:val="24"/>
          <w:szCs w:val="24"/>
        </w:rPr>
        <w:t>195</w:t>
      </w:r>
      <w:r w:rsidRPr="002F217D">
        <w:rPr>
          <w:rFonts w:ascii="Book Antiqua" w:eastAsia="SimSun" w:hAnsi="Book Antiqua" w:cs="SimSun"/>
          <w:color w:val="000000"/>
          <w:sz w:val="24"/>
          <w:szCs w:val="24"/>
        </w:rPr>
        <w:t>: 551-561 [PMID: 17230415]</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147 </w:t>
      </w:r>
      <w:r w:rsidRPr="002F217D">
        <w:rPr>
          <w:rFonts w:ascii="Book Antiqua" w:eastAsia="SimSun" w:hAnsi="Book Antiqua" w:cs="SimSun"/>
          <w:b/>
          <w:bCs/>
          <w:color w:val="000000"/>
          <w:sz w:val="24"/>
          <w:szCs w:val="24"/>
        </w:rPr>
        <w:t>Seki E</w:t>
      </w:r>
      <w:r w:rsidRPr="002F217D">
        <w:rPr>
          <w:rFonts w:ascii="Book Antiqua" w:eastAsia="SimSun" w:hAnsi="Book Antiqua" w:cs="SimSun"/>
          <w:color w:val="000000"/>
          <w:sz w:val="24"/>
          <w:szCs w:val="24"/>
        </w:rPr>
        <w:t>, De Minicis S, Osterreicher CH, Kluwe J, Osawa Y, Brenner DA, Schwabe RF. TLR4 enhances TGF-beta signaling and hepatic fibrosis. </w:t>
      </w:r>
      <w:r w:rsidRPr="002F217D">
        <w:rPr>
          <w:rFonts w:ascii="Book Antiqua" w:eastAsia="SimSun" w:hAnsi="Book Antiqua" w:cs="SimSun"/>
          <w:i/>
          <w:iCs/>
          <w:color w:val="000000"/>
          <w:sz w:val="24"/>
          <w:szCs w:val="24"/>
        </w:rPr>
        <w:t>Nat Med</w:t>
      </w:r>
      <w:r w:rsidRPr="002F217D">
        <w:rPr>
          <w:rFonts w:ascii="Book Antiqua" w:eastAsia="SimSun" w:hAnsi="Book Antiqua" w:cs="SimSun"/>
          <w:color w:val="000000"/>
          <w:sz w:val="24"/>
          <w:szCs w:val="24"/>
        </w:rPr>
        <w:t> 2007; </w:t>
      </w:r>
      <w:r w:rsidRPr="002F217D">
        <w:rPr>
          <w:rFonts w:ascii="Book Antiqua" w:eastAsia="SimSun" w:hAnsi="Book Antiqua" w:cs="SimSun"/>
          <w:b/>
          <w:bCs/>
          <w:color w:val="000000"/>
          <w:sz w:val="24"/>
          <w:szCs w:val="24"/>
        </w:rPr>
        <w:t>13</w:t>
      </w:r>
      <w:r w:rsidRPr="002F217D">
        <w:rPr>
          <w:rFonts w:ascii="Book Antiqua" w:eastAsia="SimSun" w:hAnsi="Book Antiqua" w:cs="SimSun"/>
          <w:color w:val="000000"/>
          <w:sz w:val="24"/>
          <w:szCs w:val="24"/>
        </w:rPr>
        <w:t>: 1324-1332 [PMID: 17952090]</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lastRenderedPageBreak/>
        <w:t>148 </w:t>
      </w:r>
      <w:r w:rsidRPr="002F217D">
        <w:rPr>
          <w:rFonts w:ascii="Book Antiqua" w:eastAsia="SimSun" w:hAnsi="Book Antiqua" w:cs="SimSun"/>
          <w:b/>
          <w:bCs/>
          <w:color w:val="000000"/>
          <w:sz w:val="24"/>
          <w:szCs w:val="24"/>
        </w:rPr>
        <w:t>Border WA</w:t>
      </w:r>
      <w:r w:rsidRPr="002F217D">
        <w:rPr>
          <w:rFonts w:ascii="Book Antiqua" w:eastAsia="SimSun" w:hAnsi="Book Antiqua" w:cs="SimSun"/>
          <w:color w:val="000000"/>
          <w:sz w:val="24"/>
          <w:szCs w:val="24"/>
        </w:rPr>
        <w:t>, Noble NA. Transforming growth factor beta in tissue fibrosis. </w:t>
      </w:r>
      <w:r w:rsidRPr="002F217D">
        <w:rPr>
          <w:rFonts w:ascii="Book Antiqua" w:eastAsia="SimSun" w:hAnsi="Book Antiqua" w:cs="SimSun"/>
          <w:i/>
          <w:iCs/>
          <w:color w:val="000000"/>
          <w:sz w:val="24"/>
          <w:szCs w:val="24"/>
        </w:rPr>
        <w:t>N Engl J Med</w:t>
      </w:r>
      <w:r w:rsidRPr="002F217D">
        <w:rPr>
          <w:rFonts w:ascii="Book Antiqua" w:eastAsia="SimSun" w:hAnsi="Book Antiqua" w:cs="SimSun"/>
          <w:color w:val="000000"/>
          <w:sz w:val="24"/>
          <w:szCs w:val="24"/>
        </w:rPr>
        <w:t> 1994; </w:t>
      </w:r>
      <w:r w:rsidRPr="002F217D">
        <w:rPr>
          <w:rFonts w:ascii="Book Antiqua" w:eastAsia="SimSun" w:hAnsi="Book Antiqua" w:cs="SimSun"/>
          <w:b/>
          <w:bCs/>
          <w:color w:val="000000"/>
          <w:sz w:val="24"/>
          <w:szCs w:val="24"/>
        </w:rPr>
        <w:t>331</w:t>
      </w:r>
      <w:r w:rsidRPr="002F217D">
        <w:rPr>
          <w:rFonts w:ascii="Book Antiqua" w:eastAsia="SimSun" w:hAnsi="Book Antiqua" w:cs="SimSun"/>
          <w:color w:val="000000"/>
          <w:sz w:val="24"/>
          <w:szCs w:val="24"/>
        </w:rPr>
        <w:t>: 1286-1292 [PMID: 7935686 DOI: 10.1056/NEJM199411103311907]</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149 </w:t>
      </w:r>
      <w:r w:rsidRPr="002F217D">
        <w:rPr>
          <w:rFonts w:ascii="Book Antiqua" w:eastAsia="SimSun" w:hAnsi="Book Antiqua" w:cs="SimSun"/>
          <w:b/>
          <w:bCs/>
          <w:color w:val="000000"/>
          <w:sz w:val="24"/>
          <w:szCs w:val="24"/>
        </w:rPr>
        <w:t>Brilla CG</w:t>
      </w:r>
      <w:r w:rsidRPr="002F217D">
        <w:rPr>
          <w:rFonts w:ascii="Book Antiqua" w:eastAsia="SimSun" w:hAnsi="Book Antiqua" w:cs="SimSun"/>
          <w:color w:val="000000"/>
          <w:sz w:val="24"/>
          <w:szCs w:val="24"/>
        </w:rPr>
        <w:t>, Funck RC, Rupp H. Lisinopril-mediated regression of myocardial fibrosis in patients with hypertensive heart disease. </w:t>
      </w:r>
      <w:r w:rsidRPr="002F217D">
        <w:rPr>
          <w:rFonts w:ascii="Book Antiqua" w:eastAsia="SimSun" w:hAnsi="Book Antiqua" w:cs="SimSun"/>
          <w:i/>
          <w:iCs/>
          <w:color w:val="000000"/>
          <w:sz w:val="24"/>
          <w:szCs w:val="24"/>
        </w:rPr>
        <w:t>Circulation</w:t>
      </w:r>
      <w:r w:rsidRPr="002F217D">
        <w:rPr>
          <w:rFonts w:ascii="Book Antiqua" w:eastAsia="SimSun" w:hAnsi="Book Antiqua" w:cs="SimSun"/>
          <w:color w:val="000000"/>
          <w:sz w:val="24"/>
          <w:szCs w:val="24"/>
        </w:rPr>
        <w:t> 2000; </w:t>
      </w:r>
      <w:r w:rsidRPr="002F217D">
        <w:rPr>
          <w:rFonts w:ascii="Book Antiqua" w:eastAsia="SimSun" w:hAnsi="Book Antiqua" w:cs="SimSun"/>
          <w:b/>
          <w:bCs/>
          <w:color w:val="000000"/>
          <w:sz w:val="24"/>
          <w:szCs w:val="24"/>
        </w:rPr>
        <w:t>102</w:t>
      </w:r>
      <w:r w:rsidRPr="002F217D">
        <w:rPr>
          <w:rFonts w:ascii="Book Antiqua" w:eastAsia="SimSun" w:hAnsi="Book Antiqua" w:cs="SimSun"/>
          <w:color w:val="000000"/>
          <w:sz w:val="24"/>
          <w:szCs w:val="24"/>
        </w:rPr>
        <w:t>: 1388-1393 [PMID: 10993857]</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150 </w:t>
      </w:r>
      <w:r w:rsidRPr="002F217D">
        <w:rPr>
          <w:rFonts w:ascii="Book Antiqua" w:eastAsia="SimSun" w:hAnsi="Book Antiqua" w:cs="SimSun"/>
          <w:b/>
          <w:bCs/>
          <w:color w:val="000000"/>
          <w:sz w:val="24"/>
          <w:szCs w:val="24"/>
        </w:rPr>
        <w:t>Baker JV</w:t>
      </w:r>
      <w:r w:rsidRPr="002F217D">
        <w:rPr>
          <w:rFonts w:ascii="Book Antiqua" w:eastAsia="SimSun" w:hAnsi="Book Antiqua" w:cs="SimSun"/>
          <w:color w:val="000000"/>
          <w:sz w:val="24"/>
          <w:szCs w:val="24"/>
        </w:rPr>
        <w:t>, Huppler Hullsiek K, Prosser R, Duprez D, Grimm R, Tracy RP, Rhame F, Henry K, Neaton JD. Angiotensin converting enzyme inhibitor and HMG-CoA reductase inhibitor as adjunct treatment for persons with HIV infection: a feasibility randomized trial. </w:t>
      </w:r>
      <w:r w:rsidRPr="002F217D">
        <w:rPr>
          <w:rFonts w:ascii="Book Antiqua" w:eastAsia="SimSun" w:hAnsi="Book Antiqua" w:cs="SimSun"/>
          <w:i/>
          <w:iCs/>
          <w:color w:val="000000"/>
          <w:sz w:val="24"/>
          <w:szCs w:val="24"/>
        </w:rPr>
        <w:t>PLoS One</w:t>
      </w:r>
      <w:r w:rsidRPr="002F217D">
        <w:rPr>
          <w:rFonts w:ascii="Book Antiqua" w:eastAsia="SimSun" w:hAnsi="Book Antiqua" w:cs="SimSun"/>
          <w:color w:val="000000"/>
          <w:sz w:val="24"/>
          <w:szCs w:val="24"/>
        </w:rPr>
        <w:t> 2012; </w:t>
      </w:r>
      <w:r w:rsidRPr="002F217D">
        <w:rPr>
          <w:rFonts w:ascii="Book Antiqua" w:eastAsia="SimSun" w:hAnsi="Book Antiqua" w:cs="SimSun"/>
          <w:b/>
          <w:bCs/>
          <w:color w:val="000000"/>
          <w:sz w:val="24"/>
          <w:szCs w:val="24"/>
        </w:rPr>
        <w:t>7</w:t>
      </w:r>
      <w:r w:rsidRPr="002F217D">
        <w:rPr>
          <w:rFonts w:ascii="Book Antiqua" w:eastAsia="SimSun" w:hAnsi="Book Antiqua" w:cs="SimSun"/>
          <w:color w:val="000000"/>
          <w:sz w:val="24"/>
          <w:szCs w:val="24"/>
        </w:rPr>
        <w:t>: e46894 [PMID: 23082133 DOI: 10.1371/journal.pone.0046894]</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151 </w:t>
      </w:r>
      <w:r w:rsidRPr="002F217D">
        <w:rPr>
          <w:rFonts w:ascii="Book Antiqua" w:eastAsia="SimSun" w:hAnsi="Book Antiqua" w:cs="SimSun"/>
          <w:b/>
          <w:bCs/>
          <w:color w:val="000000"/>
          <w:sz w:val="24"/>
          <w:szCs w:val="24"/>
        </w:rPr>
        <w:t>Lin RS</w:t>
      </w:r>
      <w:r w:rsidRPr="002F217D">
        <w:rPr>
          <w:rFonts w:ascii="Book Antiqua" w:eastAsia="SimSun" w:hAnsi="Book Antiqua" w:cs="SimSun"/>
          <w:color w:val="000000"/>
          <w:sz w:val="24"/>
          <w:szCs w:val="24"/>
        </w:rPr>
        <w:t>, Lee FY, Lee SD, Tsai YT, Lin HC, Lu RH, Hsu WC, Huang CC, Wang SS, Lo KJ. Endotoxemia in patients with chronic liver diseases: relationship to severity of liver diseases, presence of esophageal varices, and hyperdynamic circulation. </w:t>
      </w:r>
      <w:r w:rsidRPr="002F217D">
        <w:rPr>
          <w:rFonts w:ascii="Book Antiqua" w:eastAsia="SimSun" w:hAnsi="Book Antiqua" w:cs="SimSun"/>
          <w:i/>
          <w:iCs/>
          <w:color w:val="000000"/>
          <w:sz w:val="24"/>
          <w:szCs w:val="24"/>
        </w:rPr>
        <w:t>J Hepatol</w:t>
      </w:r>
      <w:r w:rsidRPr="002F217D">
        <w:rPr>
          <w:rFonts w:ascii="Book Antiqua" w:eastAsia="SimSun" w:hAnsi="Book Antiqua" w:cs="SimSun"/>
          <w:color w:val="000000"/>
          <w:sz w:val="24"/>
          <w:szCs w:val="24"/>
        </w:rPr>
        <w:t> 1995; </w:t>
      </w:r>
      <w:r w:rsidRPr="002F217D">
        <w:rPr>
          <w:rFonts w:ascii="Book Antiqua" w:eastAsia="SimSun" w:hAnsi="Book Antiqua" w:cs="SimSun"/>
          <w:b/>
          <w:bCs/>
          <w:color w:val="000000"/>
          <w:sz w:val="24"/>
          <w:szCs w:val="24"/>
        </w:rPr>
        <w:t>22</w:t>
      </w:r>
      <w:r w:rsidRPr="002F217D">
        <w:rPr>
          <w:rFonts w:ascii="Book Antiqua" w:eastAsia="SimSun" w:hAnsi="Book Antiqua" w:cs="SimSun"/>
          <w:color w:val="000000"/>
          <w:sz w:val="24"/>
          <w:szCs w:val="24"/>
        </w:rPr>
        <w:t>: 165-172 [PMID: 7790704]</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152 </w:t>
      </w:r>
      <w:r w:rsidRPr="002F217D">
        <w:rPr>
          <w:rFonts w:ascii="Book Antiqua" w:eastAsia="SimSun" w:hAnsi="Book Antiqua" w:cs="SimSun"/>
          <w:b/>
          <w:bCs/>
          <w:color w:val="000000"/>
          <w:sz w:val="24"/>
          <w:szCs w:val="24"/>
        </w:rPr>
        <w:t>Cirera I</w:t>
      </w:r>
      <w:r w:rsidRPr="002F217D">
        <w:rPr>
          <w:rFonts w:ascii="Book Antiqua" w:eastAsia="SimSun" w:hAnsi="Book Antiqua" w:cs="SimSun"/>
          <w:color w:val="000000"/>
          <w:sz w:val="24"/>
          <w:szCs w:val="24"/>
        </w:rPr>
        <w:t>, Bauer TM, Navasa M, Vila J, Grande L, Taurá P, Fuster J, García-Valdecasas JC, Lacy A, Suárez MJ, Rimola A, Rodés J. Bacterial translocation of enteric organisms in patients with cirrhosis. </w:t>
      </w:r>
      <w:r w:rsidRPr="002F217D">
        <w:rPr>
          <w:rFonts w:ascii="Book Antiqua" w:eastAsia="SimSun" w:hAnsi="Book Antiqua" w:cs="SimSun"/>
          <w:i/>
          <w:iCs/>
          <w:color w:val="000000"/>
          <w:sz w:val="24"/>
          <w:szCs w:val="24"/>
        </w:rPr>
        <w:t>J Hepatol</w:t>
      </w:r>
      <w:r w:rsidRPr="002F217D">
        <w:rPr>
          <w:rFonts w:ascii="Book Antiqua" w:eastAsia="SimSun" w:hAnsi="Book Antiqua" w:cs="SimSun"/>
          <w:color w:val="000000"/>
          <w:sz w:val="24"/>
          <w:szCs w:val="24"/>
        </w:rPr>
        <w:t> 2001; </w:t>
      </w:r>
      <w:r w:rsidRPr="002F217D">
        <w:rPr>
          <w:rFonts w:ascii="Book Antiqua" w:eastAsia="SimSun" w:hAnsi="Book Antiqua" w:cs="SimSun"/>
          <w:b/>
          <w:bCs/>
          <w:color w:val="000000"/>
          <w:sz w:val="24"/>
          <w:szCs w:val="24"/>
        </w:rPr>
        <w:t>34</w:t>
      </w:r>
      <w:r w:rsidRPr="002F217D">
        <w:rPr>
          <w:rFonts w:ascii="Book Antiqua" w:eastAsia="SimSun" w:hAnsi="Book Antiqua" w:cs="SimSun"/>
          <w:color w:val="000000"/>
          <w:sz w:val="24"/>
          <w:szCs w:val="24"/>
        </w:rPr>
        <w:t>: 32-37 [PMID: 11211904]</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153 </w:t>
      </w:r>
      <w:r w:rsidRPr="002F217D">
        <w:rPr>
          <w:rFonts w:ascii="Book Antiqua" w:eastAsia="SimSun" w:hAnsi="Book Antiqua" w:cs="SimSun"/>
          <w:b/>
          <w:bCs/>
          <w:color w:val="000000"/>
          <w:sz w:val="24"/>
          <w:szCs w:val="24"/>
        </w:rPr>
        <w:t>Pascual S</w:t>
      </w:r>
      <w:r w:rsidRPr="002F217D">
        <w:rPr>
          <w:rFonts w:ascii="Book Antiqua" w:eastAsia="SimSun" w:hAnsi="Book Antiqua" w:cs="SimSun"/>
          <w:color w:val="000000"/>
          <w:sz w:val="24"/>
          <w:szCs w:val="24"/>
        </w:rPr>
        <w:t>, Such J, Esteban A, Zapater P, Casellas JA, Aparicio JR, Girona E, Gutiérrez A, Carnices F, Palazón JM, Sola-Vera J, Pérez-Mateo M. Intestinal permeability is increased in patients with advanced cirrhosis. </w:t>
      </w:r>
      <w:r w:rsidRPr="002F217D">
        <w:rPr>
          <w:rFonts w:ascii="Book Antiqua" w:eastAsia="SimSun" w:hAnsi="Book Antiqua" w:cs="SimSun"/>
          <w:i/>
          <w:iCs/>
          <w:color w:val="000000"/>
          <w:sz w:val="24"/>
          <w:szCs w:val="24"/>
        </w:rPr>
        <w:t>Hepatogastroenterology</w:t>
      </w:r>
      <w:r w:rsidRPr="002F217D">
        <w:rPr>
          <w:rFonts w:ascii="Book Antiqua" w:eastAsia="SimSun" w:hAnsi="Book Antiqua" w:cs="SimSun"/>
          <w:color w:val="000000"/>
          <w:sz w:val="24"/>
          <w:szCs w:val="24"/>
        </w:rPr>
        <w:t> 2003; </w:t>
      </w:r>
      <w:r w:rsidRPr="002F217D">
        <w:rPr>
          <w:rFonts w:ascii="Book Antiqua" w:eastAsia="SimSun" w:hAnsi="Book Antiqua" w:cs="SimSun"/>
          <w:b/>
          <w:bCs/>
          <w:color w:val="000000"/>
          <w:sz w:val="24"/>
          <w:szCs w:val="24"/>
        </w:rPr>
        <w:t>50</w:t>
      </w:r>
      <w:r w:rsidRPr="002F217D">
        <w:rPr>
          <w:rFonts w:ascii="Book Antiqua" w:eastAsia="SimSun" w:hAnsi="Book Antiqua" w:cs="SimSun"/>
          <w:color w:val="000000"/>
          <w:sz w:val="24"/>
          <w:szCs w:val="24"/>
        </w:rPr>
        <w:t>: 1482-1486 [PMID: 14571769]</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154 </w:t>
      </w:r>
      <w:r w:rsidRPr="002F217D">
        <w:rPr>
          <w:rFonts w:ascii="Book Antiqua" w:eastAsia="SimSun" w:hAnsi="Book Antiqua" w:cs="SimSun"/>
          <w:b/>
          <w:bCs/>
          <w:color w:val="000000"/>
          <w:sz w:val="24"/>
          <w:szCs w:val="24"/>
        </w:rPr>
        <w:t>Zuckerman MJ</w:t>
      </w:r>
      <w:r w:rsidRPr="002F217D">
        <w:rPr>
          <w:rFonts w:ascii="Book Antiqua" w:eastAsia="SimSun" w:hAnsi="Book Antiqua" w:cs="SimSun"/>
          <w:color w:val="000000"/>
          <w:sz w:val="24"/>
          <w:szCs w:val="24"/>
        </w:rPr>
        <w:t>, Menzies IS, Ho H, Gregory GG, Casner NA, Crane RS, Hernandez JA. Assessment of intestinal permeability and absorption in cirrhotic patients with ascites using combined sugar probes. </w:t>
      </w:r>
      <w:r w:rsidRPr="002F217D">
        <w:rPr>
          <w:rFonts w:ascii="Book Antiqua" w:eastAsia="SimSun" w:hAnsi="Book Antiqua" w:cs="SimSun"/>
          <w:i/>
          <w:iCs/>
          <w:color w:val="000000"/>
          <w:sz w:val="24"/>
          <w:szCs w:val="24"/>
        </w:rPr>
        <w:t>Dig Dis Sci</w:t>
      </w:r>
      <w:r w:rsidRPr="002F217D">
        <w:rPr>
          <w:rFonts w:ascii="Book Antiqua" w:eastAsia="SimSun" w:hAnsi="Book Antiqua" w:cs="SimSun"/>
          <w:color w:val="000000"/>
          <w:sz w:val="24"/>
          <w:szCs w:val="24"/>
        </w:rPr>
        <w:t> 2004; </w:t>
      </w:r>
      <w:r w:rsidRPr="002F217D">
        <w:rPr>
          <w:rFonts w:ascii="Book Antiqua" w:eastAsia="SimSun" w:hAnsi="Book Antiqua" w:cs="SimSun"/>
          <w:b/>
          <w:bCs/>
          <w:color w:val="000000"/>
          <w:sz w:val="24"/>
          <w:szCs w:val="24"/>
        </w:rPr>
        <w:t>49</w:t>
      </w:r>
      <w:r w:rsidRPr="002F217D">
        <w:rPr>
          <w:rFonts w:ascii="Book Antiqua" w:eastAsia="SimSun" w:hAnsi="Book Antiqua" w:cs="SimSun"/>
          <w:color w:val="000000"/>
          <w:sz w:val="24"/>
          <w:szCs w:val="24"/>
        </w:rPr>
        <w:t>: 621-626 [PMID: 15185867]</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155 </w:t>
      </w:r>
      <w:r w:rsidRPr="002F217D">
        <w:rPr>
          <w:rFonts w:ascii="Book Antiqua" w:eastAsia="SimSun" w:hAnsi="Book Antiqua" w:cs="SimSun"/>
          <w:b/>
          <w:bCs/>
          <w:color w:val="000000"/>
          <w:sz w:val="24"/>
          <w:szCs w:val="24"/>
        </w:rPr>
        <w:t>Lee S</w:t>
      </w:r>
      <w:r w:rsidRPr="002F217D">
        <w:rPr>
          <w:rFonts w:ascii="Book Antiqua" w:eastAsia="SimSun" w:hAnsi="Book Antiqua" w:cs="SimSun"/>
          <w:color w:val="000000"/>
          <w:sz w:val="24"/>
          <w:szCs w:val="24"/>
        </w:rPr>
        <w:t>, Son SC, Han MJ, Kim WJ, Kim SH, Kim HR, Jeon WK, Park KH, Shin MG. Increased intestinal macromolecular permeability and urine nitrite excretion associated with liver cirrhosis with ascites. </w:t>
      </w:r>
      <w:r w:rsidRPr="002F217D">
        <w:rPr>
          <w:rFonts w:ascii="Book Antiqua" w:eastAsia="SimSun" w:hAnsi="Book Antiqua" w:cs="SimSun"/>
          <w:i/>
          <w:iCs/>
          <w:color w:val="000000"/>
          <w:sz w:val="24"/>
          <w:szCs w:val="24"/>
        </w:rPr>
        <w:t>World J Gastroenterol</w:t>
      </w:r>
      <w:r w:rsidRPr="002F217D">
        <w:rPr>
          <w:rFonts w:ascii="Book Antiqua" w:eastAsia="SimSun" w:hAnsi="Book Antiqua" w:cs="SimSun"/>
          <w:color w:val="000000"/>
          <w:sz w:val="24"/>
          <w:szCs w:val="24"/>
        </w:rPr>
        <w:t> 2008; </w:t>
      </w:r>
      <w:r w:rsidRPr="002F217D">
        <w:rPr>
          <w:rFonts w:ascii="Book Antiqua" w:eastAsia="SimSun" w:hAnsi="Book Antiqua" w:cs="SimSun"/>
          <w:b/>
          <w:bCs/>
          <w:color w:val="000000"/>
          <w:sz w:val="24"/>
          <w:szCs w:val="24"/>
        </w:rPr>
        <w:t>14</w:t>
      </w:r>
      <w:r w:rsidRPr="002F217D">
        <w:rPr>
          <w:rFonts w:ascii="Book Antiqua" w:eastAsia="SimSun" w:hAnsi="Book Antiqua" w:cs="SimSun"/>
          <w:color w:val="000000"/>
          <w:sz w:val="24"/>
          <w:szCs w:val="24"/>
        </w:rPr>
        <w:t>: 3884-3890 [PMID: 18609714]</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lastRenderedPageBreak/>
        <w:t>156 </w:t>
      </w:r>
      <w:r w:rsidRPr="002F217D">
        <w:rPr>
          <w:rFonts w:ascii="Book Antiqua" w:eastAsia="SimSun" w:hAnsi="Book Antiqua" w:cs="SimSun"/>
          <w:b/>
          <w:bCs/>
          <w:color w:val="000000"/>
          <w:sz w:val="24"/>
          <w:szCs w:val="24"/>
        </w:rPr>
        <w:t>Such J</w:t>
      </w:r>
      <w:r w:rsidRPr="002F217D">
        <w:rPr>
          <w:rFonts w:ascii="Book Antiqua" w:eastAsia="SimSun" w:hAnsi="Book Antiqua" w:cs="SimSun"/>
          <w:color w:val="000000"/>
          <w:sz w:val="24"/>
          <w:szCs w:val="24"/>
        </w:rPr>
        <w:t>, Francés R, Muñoz C, Zapater P, Casellas JA, Cifuentes A, Rodríguez-Valera F, Pascual S, Sola-Vera J, Carnicer F, Uceda F, Palazón JM, Pérez-Mateo M. Detection and identification of bacterial DNA in patients with cirrhosis and culture-negative, nonneutrocytic ascites. </w:t>
      </w:r>
      <w:r w:rsidRPr="002F217D">
        <w:rPr>
          <w:rFonts w:ascii="Book Antiqua" w:eastAsia="SimSun" w:hAnsi="Book Antiqua" w:cs="SimSun"/>
          <w:i/>
          <w:iCs/>
          <w:color w:val="000000"/>
          <w:sz w:val="24"/>
          <w:szCs w:val="24"/>
        </w:rPr>
        <w:t>Hepatology</w:t>
      </w:r>
      <w:r w:rsidRPr="002F217D">
        <w:rPr>
          <w:rFonts w:ascii="Book Antiqua" w:eastAsia="SimSun" w:hAnsi="Book Antiqua" w:cs="SimSun"/>
          <w:color w:val="000000"/>
          <w:sz w:val="24"/>
          <w:szCs w:val="24"/>
        </w:rPr>
        <w:t> 2002; </w:t>
      </w:r>
      <w:r w:rsidRPr="002F217D">
        <w:rPr>
          <w:rFonts w:ascii="Book Antiqua" w:eastAsia="SimSun" w:hAnsi="Book Antiqua" w:cs="SimSun"/>
          <w:b/>
          <w:bCs/>
          <w:color w:val="000000"/>
          <w:sz w:val="24"/>
          <w:szCs w:val="24"/>
        </w:rPr>
        <w:t>36</w:t>
      </w:r>
      <w:r w:rsidRPr="002F217D">
        <w:rPr>
          <w:rFonts w:ascii="Book Antiqua" w:eastAsia="SimSun" w:hAnsi="Book Antiqua" w:cs="SimSun"/>
          <w:color w:val="000000"/>
          <w:sz w:val="24"/>
          <w:szCs w:val="24"/>
        </w:rPr>
        <w:t>: 135-141 [PMID: 12085357]</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157 </w:t>
      </w:r>
      <w:r w:rsidRPr="002F217D">
        <w:rPr>
          <w:rFonts w:ascii="Book Antiqua" w:eastAsia="SimSun" w:hAnsi="Book Antiqua" w:cs="SimSun"/>
          <w:b/>
          <w:bCs/>
          <w:color w:val="000000"/>
          <w:sz w:val="24"/>
          <w:szCs w:val="24"/>
        </w:rPr>
        <w:t>Andreu M</w:t>
      </w:r>
      <w:r w:rsidRPr="002F217D">
        <w:rPr>
          <w:rFonts w:ascii="Book Antiqua" w:eastAsia="SimSun" w:hAnsi="Book Antiqua" w:cs="SimSun"/>
          <w:color w:val="000000"/>
          <w:sz w:val="24"/>
          <w:szCs w:val="24"/>
        </w:rPr>
        <w:t>, Sola R, Sitges-Serra A, Alia C, Gallen M, Vila MC, Coll S, Oliver MI. Risk factors for spontaneous bacterial peritonitis in cirrhotic patients with ascites. </w:t>
      </w:r>
      <w:r w:rsidRPr="002F217D">
        <w:rPr>
          <w:rFonts w:ascii="Book Antiqua" w:eastAsia="SimSun" w:hAnsi="Book Antiqua" w:cs="SimSun"/>
          <w:i/>
          <w:iCs/>
          <w:color w:val="000000"/>
          <w:sz w:val="24"/>
          <w:szCs w:val="24"/>
        </w:rPr>
        <w:t>Gastroenterology</w:t>
      </w:r>
      <w:r w:rsidRPr="002F217D">
        <w:rPr>
          <w:rFonts w:ascii="Book Antiqua" w:eastAsia="SimSun" w:hAnsi="Book Antiqua" w:cs="SimSun"/>
          <w:color w:val="000000"/>
          <w:sz w:val="24"/>
          <w:szCs w:val="24"/>
        </w:rPr>
        <w:t> 1993; </w:t>
      </w:r>
      <w:r w:rsidRPr="002F217D">
        <w:rPr>
          <w:rFonts w:ascii="Book Antiqua" w:eastAsia="SimSun" w:hAnsi="Book Antiqua" w:cs="SimSun"/>
          <w:b/>
          <w:bCs/>
          <w:color w:val="000000"/>
          <w:sz w:val="24"/>
          <w:szCs w:val="24"/>
        </w:rPr>
        <w:t>104</w:t>
      </w:r>
      <w:r w:rsidRPr="002F217D">
        <w:rPr>
          <w:rFonts w:ascii="Book Antiqua" w:eastAsia="SimSun" w:hAnsi="Book Antiqua" w:cs="SimSun"/>
          <w:color w:val="000000"/>
          <w:sz w:val="24"/>
          <w:szCs w:val="24"/>
        </w:rPr>
        <w:t>: 1133-1138 [PMID: 8462803]</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158 </w:t>
      </w:r>
      <w:r w:rsidRPr="002F217D">
        <w:rPr>
          <w:rFonts w:ascii="Book Antiqua" w:eastAsia="SimSun" w:hAnsi="Book Antiqua" w:cs="SimSun"/>
          <w:b/>
          <w:bCs/>
          <w:color w:val="000000"/>
          <w:sz w:val="24"/>
          <w:szCs w:val="24"/>
        </w:rPr>
        <w:t>Reiberger T</w:t>
      </w:r>
      <w:r w:rsidRPr="002F217D">
        <w:rPr>
          <w:rFonts w:ascii="Book Antiqua" w:eastAsia="SimSun" w:hAnsi="Book Antiqua" w:cs="SimSun"/>
          <w:color w:val="000000"/>
          <w:sz w:val="24"/>
          <w:szCs w:val="24"/>
        </w:rPr>
        <w:t>, Ferlitsch A, Payer BA, Mandorfer M, Heinisch BB, Hayden H, Lammert F, Trauner M, Peck-Radosavljevic M, Vogelsang H. Non-selective betablocker therapy decreases intestinal permeability and serum levels of LBP and IL-6 in patients with cirrhosis. </w:t>
      </w:r>
      <w:r w:rsidRPr="002F217D">
        <w:rPr>
          <w:rFonts w:ascii="Book Antiqua" w:eastAsia="SimSun" w:hAnsi="Book Antiqua" w:cs="SimSun"/>
          <w:i/>
          <w:iCs/>
          <w:color w:val="000000"/>
          <w:sz w:val="24"/>
          <w:szCs w:val="24"/>
        </w:rPr>
        <w:t>J Hepatol</w:t>
      </w:r>
      <w:r w:rsidRPr="002F217D">
        <w:rPr>
          <w:rFonts w:ascii="Book Antiqua" w:eastAsia="SimSun" w:hAnsi="Book Antiqua" w:cs="SimSun"/>
          <w:color w:val="000000"/>
          <w:sz w:val="24"/>
          <w:szCs w:val="24"/>
        </w:rPr>
        <w:t> 2013; </w:t>
      </w:r>
      <w:r w:rsidRPr="002F217D">
        <w:rPr>
          <w:rFonts w:ascii="Book Antiqua" w:eastAsia="SimSun" w:hAnsi="Book Antiqua" w:cs="SimSun"/>
          <w:b/>
          <w:bCs/>
          <w:color w:val="000000"/>
          <w:sz w:val="24"/>
          <w:szCs w:val="24"/>
        </w:rPr>
        <w:t>58</w:t>
      </w:r>
      <w:r w:rsidRPr="002F217D">
        <w:rPr>
          <w:rFonts w:ascii="Book Antiqua" w:eastAsia="SimSun" w:hAnsi="Book Antiqua" w:cs="SimSun"/>
          <w:color w:val="000000"/>
          <w:sz w:val="24"/>
          <w:szCs w:val="24"/>
        </w:rPr>
        <w:t>: 911-921 [PMID: 23262249 DOI: 10.1016/j.jhep.2012.12.011]</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159 </w:t>
      </w:r>
      <w:r w:rsidRPr="002F217D">
        <w:rPr>
          <w:rFonts w:ascii="Book Antiqua" w:eastAsia="SimSun" w:hAnsi="Book Antiqua" w:cs="SimSun"/>
          <w:b/>
          <w:bCs/>
          <w:color w:val="000000"/>
          <w:sz w:val="24"/>
          <w:szCs w:val="24"/>
        </w:rPr>
        <w:t>Schnabl B</w:t>
      </w:r>
      <w:r w:rsidRPr="002F217D">
        <w:rPr>
          <w:rFonts w:ascii="Book Antiqua" w:eastAsia="SimSun" w:hAnsi="Book Antiqua" w:cs="SimSun"/>
          <w:color w:val="000000"/>
          <w:sz w:val="24"/>
          <w:szCs w:val="24"/>
        </w:rPr>
        <w:t>. Linking intestinal homeostasis and liver disease. </w:t>
      </w:r>
      <w:r w:rsidRPr="002F217D">
        <w:rPr>
          <w:rFonts w:ascii="Book Antiqua" w:eastAsia="SimSun" w:hAnsi="Book Antiqua" w:cs="SimSun"/>
          <w:i/>
          <w:iCs/>
          <w:color w:val="000000"/>
          <w:sz w:val="24"/>
          <w:szCs w:val="24"/>
        </w:rPr>
        <w:t>Curr Opin Gastroenterol</w:t>
      </w:r>
      <w:r w:rsidRPr="002F217D">
        <w:rPr>
          <w:rFonts w:ascii="Book Antiqua" w:eastAsia="SimSun" w:hAnsi="Book Antiqua" w:cs="SimSun"/>
          <w:color w:val="000000"/>
          <w:sz w:val="24"/>
          <w:szCs w:val="24"/>
        </w:rPr>
        <w:t> 2013; </w:t>
      </w:r>
      <w:r w:rsidRPr="002F217D">
        <w:rPr>
          <w:rFonts w:ascii="Book Antiqua" w:eastAsia="SimSun" w:hAnsi="Book Antiqua" w:cs="SimSun"/>
          <w:b/>
          <w:bCs/>
          <w:color w:val="000000"/>
          <w:sz w:val="24"/>
          <w:szCs w:val="24"/>
        </w:rPr>
        <w:t>29</w:t>
      </w:r>
      <w:r w:rsidRPr="002F217D">
        <w:rPr>
          <w:rFonts w:ascii="Book Antiqua" w:eastAsia="SimSun" w:hAnsi="Book Antiqua" w:cs="SimSun"/>
          <w:color w:val="000000"/>
          <w:sz w:val="24"/>
          <w:szCs w:val="24"/>
        </w:rPr>
        <w:t>: 264-270 [PMID: 23493073 DOI: 10.1097/MOG.0b013e32835ff948]</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160 </w:t>
      </w:r>
      <w:r w:rsidRPr="002F217D">
        <w:rPr>
          <w:rFonts w:ascii="Book Antiqua" w:eastAsia="SimSun" w:hAnsi="Book Antiqua" w:cs="SimSun"/>
          <w:b/>
          <w:bCs/>
          <w:color w:val="000000"/>
          <w:sz w:val="24"/>
          <w:szCs w:val="24"/>
        </w:rPr>
        <w:t>Cheung K</w:t>
      </w:r>
      <w:r w:rsidRPr="002F217D">
        <w:rPr>
          <w:rFonts w:ascii="Book Antiqua" w:eastAsia="SimSun" w:hAnsi="Book Antiqua" w:cs="SimSun"/>
          <w:color w:val="000000"/>
          <w:sz w:val="24"/>
          <w:szCs w:val="24"/>
        </w:rPr>
        <w:t>, Lee SS, Raman M. Prevalence and mechanisms of malnutrition in patients with advanced liver disease, and nutrition management strategies. </w:t>
      </w:r>
      <w:r w:rsidRPr="002F217D">
        <w:rPr>
          <w:rFonts w:ascii="Book Antiqua" w:eastAsia="SimSun" w:hAnsi="Book Antiqua" w:cs="SimSun"/>
          <w:i/>
          <w:iCs/>
          <w:color w:val="000000"/>
          <w:sz w:val="24"/>
          <w:szCs w:val="24"/>
        </w:rPr>
        <w:t>Clin Gastroenterol Hepatol</w:t>
      </w:r>
      <w:r w:rsidRPr="002F217D">
        <w:rPr>
          <w:rFonts w:ascii="Book Antiqua" w:eastAsia="SimSun" w:hAnsi="Book Antiqua" w:cs="SimSun"/>
          <w:color w:val="000000"/>
          <w:sz w:val="24"/>
          <w:szCs w:val="24"/>
        </w:rPr>
        <w:t> 2012; </w:t>
      </w:r>
      <w:r w:rsidRPr="002F217D">
        <w:rPr>
          <w:rFonts w:ascii="Book Antiqua" w:eastAsia="SimSun" w:hAnsi="Book Antiqua" w:cs="SimSun"/>
          <w:b/>
          <w:bCs/>
          <w:color w:val="000000"/>
          <w:sz w:val="24"/>
          <w:szCs w:val="24"/>
        </w:rPr>
        <w:t>10</w:t>
      </w:r>
      <w:r w:rsidRPr="002F217D">
        <w:rPr>
          <w:rFonts w:ascii="Book Antiqua" w:eastAsia="SimSun" w:hAnsi="Book Antiqua" w:cs="SimSun"/>
          <w:color w:val="000000"/>
          <w:sz w:val="24"/>
          <w:szCs w:val="24"/>
        </w:rPr>
        <w:t>: 117-125 [PMID: 21893127 DOI: 10.1016/j.cgh.2011.08.016]</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161 </w:t>
      </w:r>
      <w:r w:rsidRPr="002F217D">
        <w:rPr>
          <w:rFonts w:ascii="Book Antiqua" w:eastAsia="SimSun" w:hAnsi="Book Antiqua" w:cs="SimSun"/>
          <w:b/>
          <w:bCs/>
          <w:color w:val="000000"/>
          <w:sz w:val="24"/>
          <w:szCs w:val="24"/>
        </w:rPr>
        <w:t>Hodin CM</w:t>
      </w:r>
      <w:r w:rsidRPr="002F217D">
        <w:rPr>
          <w:rFonts w:ascii="Book Antiqua" w:eastAsia="SimSun" w:hAnsi="Book Antiqua" w:cs="SimSun"/>
          <w:color w:val="000000"/>
          <w:sz w:val="24"/>
          <w:szCs w:val="24"/>
        </w:rPr>
        <w:t>, Lenaerts K, Grootjans J, de Haan JJ, Hadfoune M, Verheyen FK, Kiyama H, Heineman E, Buurman WA. Starvation compromises Paneth cells. </w:t>
      </w:r>
      <w:r w:rsidRPr="002F217D">
        <w:rPr>
          <w:rFonts w:ascii="Book Antiqua" w:eastAsia="SimSun" w:hAnsi="Book Antiqua" w:cs="SimSun"/>
          <w:i/>
          <w:iCs/>
          <w:color w:val="000000"/>
          <w:sz w:val="24"/>
          <w:szCs w:val="24"/>
        </w:rPr>
        <w:t>Am J Pathol</w:t>
      </w:r>
      <w:r w:rsidRPr="002F217D">
        <w:rPr>
          <w:rFonts w:ascii="Book Antiqua" w:eastAsia="SimSun" w:hAnsi="Book Antiqua" w:cs="SimSun"/>
          <w:color w:val="000000"/>
          <w:sz w:val="24"/>
          <w:szCs w:val="24"/>
        </w:rPr>
        <w:t> 2011; </w:t>
      </w:r>
      <w:r w:rsidRPr="002F217D">
        <w:rPr>
          <w:rFonts w:ascii="Book Antiqua" w:eastAsia="SimSun" w:hAnsi="Book Antiqua" w:cs="SimSun"/>
          <w:b/>
          <w:bCs/>
          <w:color w:val="000000"/>
          <w:sz w:val="24"/>
          <w:szCs w:val="24"/>
        </w:rPr>
        <w:t>179</w:t>
      </w:r>
      <w:r w:rsidRPr="002F217D">
        <w:rPr>
          <w:rFonts w:ascii="Book Antiqua" w:eastAsia="SimSun" w:hAnsi="Book Antiqua" w:cs="SimSun"/>
          <w:color w:val="000000"/>
          <w:sz w:val="24"/>
          <w:szCs w:val="24"/>
        </w:rPr>
        <w:t>: 2885-2893 [PMID: 21986443 DOI: 10.1016/j.ajpath.2011.08.030]</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162 </w:t>
      </w:r>
      <w:r w:rsidRPr="002F217D">
        <w:rPr>
          <w:rFonts w:ascii="Book Antiqua" w:eastAsia="SimSun" w:hAnsi="Book Antiqua" w:cs="SimSun"/>
          <w:b/>
          <w:bCs/>
          <w:color w:val="000000"/>
          <w:sz w:val="24"/>
          <w:szCs w:val="24"/>
        </w:rPr>
        <w:t>Casafont F</w:t>
      </w:r>
      <w:r w:rsidRPr="002F217D">
        <w:rPr>
          <w:rFonts w:ascii="Book Antiqua" w:eastAsia="SimSun" w:hAnsi="Book Antiqua" w:cs="SimSun"/>
          <w:color w:val="000000"/>
          <w:sz w:val="24"/>
          <w:szCs w:val="24"/>
        </w:rPr>
        <w:t>, Sánchez E, Martín L, Agüero J, Romero FP. Influence of malnutrition on the prevalence of bacterial translocation and spontaneous bacterial peritonitis in experimental cirrhosis in rats. </w:t>
      </w:r>
      <w:r w:rsidRPr="002F217D">
        <w:rPr>
          <w:rFonts w:ascii="Book Antiqua" w:eastAsia="SimSun" w:hAnsi="Book Antiqua" w:cs="SimSun"/>
          <w:i/>
          <w:iCs/>
          <w:color w:val="000000"/>
          <w:sz w:val="24"/>
          <w:szCs w:val="24"/>
        </w:rPr>
        <w:t>Hepatology</w:t>
      </w:r>
      <w:r w:rsidRPr="002F217D">
        <w:rPr>
          <w:rFonts w:ascii="Book Antiqua" w:eastAsia="SimSun" w:hAnsi="Book Antiqua" w:cs="SimSun"/>
          <w:color w:val="000000"/>
          <w:sz w:val="24"/>
          <w:szCs w:val="24"/>
        </w:rPr>
        <w:t> 1997; </w:t>
      </w:r>
      <w:r w:rsidRPr="002F217D">
        <w:rPr>
          <w:rFonts w:ascii="Book Antiqua" w:eastAsia="SimSun" w:hAnsi="Book Antiqua" w:cs="SimSun"/>
          <w:b/>
          <w:bCs/>
          <w:color w:val="000000"/>
          <w:sz w:val="24"/>
          <w:szCs w:val="24"/>
        </w:rPr>
        <w:t>25</w:t>
      </w:r>
      <w:r w:rsidRPr="002F217D">
        <w:rPr>
          <w:rFonts w:ascii="Book Antiqua" w:eastAsia="SimSun" w:hAnsi="Book Antiqua" w:cs="SimSun"/>
          <w:color w:val="000000"/>
          <w:sz w:val="24"/>
          <w:szCs w:val="24"/>
        </w:rPr>
        <w:t>: 1334-1337 [PMID: 9185748]</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163 </w:t>
      </w:r>
      <w:r w:rsidRPr="002F217D">
        <w:rPr>
          <w:rFonts w:ascii="Book Antiqua" w:eastAsia="SimSun" w:hAnsi="Book Antiqua" w:cs="SimSun"/>
          <w:b/>
          <w:bCs/>
          <w:color w:val="000000"/>
          <w:sz w:val="24"/>
          <w:szCs w:val="24"/>
        </w:rPr>
        <w:t>Clements WD</w:t>
      </w:r>
      <w:r w:rsidRPr="002F217D">
        <w:rPr>
          <w:rFonts w:ascii="Book Antiqua" w:eastAsia="SimSun" w:hAnsi="Book Antiqua" w:cs="SimSun"/>
          <w:color w:val="000000"/>
          <w:sz w:val="24"/>
          <w:szCs w:val="24"/>
        </w:rPr>
        <w:t>, Parks R, Erwin P, Halliday MI, Barr J, Rowlands BJ. Role of the gut in the pathophysiology of extrahepatic biliary obstruction. </w:t>
      </w:r>
      <w:r w:rsidRPr="002F217D">
        <w:rPr>
          <w:rFonts w:ascii="Book Antiqua" w:eastAsia="SimSun" w:hAnsi="Book Antiqua" w:cs="SimSun"/>
          <w:i/>
          <w:iCs/>
          <w:color w:val="000000"/>
          <w:sz w:val="24"/>
          <w:szCs w:val="24"/>
        </w:rPr>
        <w:t>Gut</w:t>
      </w:r>
      <w:r w:rsidRPr="002F217D">
        <w:rPr>
          <w:rFonts w:ascii="Book Antiqua" w:eastAsia="SimSun" w:hAnsi="Book Antiqua" w:cs="SimSun"/>
          <w:color w:val="000000"/>
          <w:sz w:val="24"/>
          <w:szCs w:val="24"/>
        </w:rPr>
        <w:t> 1996; </w:t>
      </w:r>
      <w:r w:rsidRPr="002F217D">
        <w:rPr>
          <w:rFonts w:ascii="Book Antiqua" w:eastAsia="SimSun" w:hAnsi="Book Antiqua" w:cs="SimSun"/>
          <w:b/>
          <w:bCs/>
          <w:color w:val="000000"/>
          <w:sz w:val="24"/>
          <w:szCs w:val="24"/>
        </w:rPr>
        <w:t>39</w:t>
      </w:r>
      <w:r w:rsidRPr="002F217D">
        <w:rPr>
          <w:rFonts w:ascii="Book Antiqua" w:eastAsia="SimSun" w:hAnsi="Book Antiqua" w:cs="SimSun"/>
          <w:color w:val="000000"/>
          <w:sz w:val="24"/>
          <w:szCs w:val="24"/>
        </w:rPr>
        <w:t>: 587-593 [PMID: 8944570]</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lastRenderedPageBreak/>
        <w:t>164 </w:t>
      </w:r>
      <w:r w:rsidRPr="002F217D">
        <w:rPr>
          <w:rFonts w:ascii="Book Antiqua" w:eastAsia="SimSun" w:hAnsi="Book Antiqua" w:cs="SimSun"/>
          <w:b/>
          <w:bCs/>
          <w:color w:val="000000"/>
          <w:sz w:val="24"/>
          <w:szCs w:val="24"/>
        </w:rPr>
        <w:t>Lorenzo-Zúñiga V</w:t>
      </w:r>
      <w:r w:rsidRPr="002F217D">
        <w:rPr>
          <w:rFonts w:ascii="Book Antiqua" w:eastAsia="SimSun" w:hAnsi="Book Antiqua" w:cs="SimSun"/>
          <w:color w:val="000000"/>
          <w:sz w:val="24"/>
          <w:szCs w:val="24"/>
        </w:rPr>
        <w:t>, Bartolí R, Planas R, Hofmann AF, Viñado B, Hagey LR, Hernández JM, Mañé J, Alvarez MA, Ausina V, Gassull MA. Oral bile acids reduce bacterial overgrowth, bacterial translocation, and endotoxemia in cirrhotic rats. </w:t>
      </w:r>
      <w:r w:rsidRPr="002F217D">
        <w:rPr>
          <w:rFonts w:ascii="Book Antiqua" w:eastAsia="SimSun" w:hAnsi="Book Antiqua" w:cs="SimSun"/>
          <w:i/>
          <w:iCs/>
          <w:color w:val="000000"/>
          <w:sz w:val="24"/>
          <w:szCs w:val="24"/>
        </w:rPr>
        <w:t>Hepatology</w:t>
      </w:r>
      <w:r w:rsidRPr="002F217D">
        <w:rPr>
          <w:rFonts w:ascii="Book Antiqua" w:eastAsia="SimSun" w:hAnsi="Book Antiqua" w:cs="SimSun"/>
          <w:color w:val="000000"/>
          <w:sz w:val="24"/>
          <w:szCs w:val="24"/>
        </w:rPr>
        <w:t> 2003; </w:t>
      </w:r>
      <w:r w:rsidRPr="002F217D">
        <w:rPr>
          <w:rFonts w:ascii="Book Antiqua" w:eastAsia="SimSun" w:hAnsi="Book Antiqua" w:cs="SimSun"/>
          <w:b/>
          <w:bCs/>
          <w:color w:val="000000"/>
          <w:sz w:val="24"/>
          <w:szCs w:val="24"/>
        </w:rPr>
        <w:t>37</w:t>
      </w:r>
      <w:r w:rsidRPr="002F217D">
        <w:rPr>
          <w:rFonts w:ascii="Book Antiqua" w:eastAsia="SimSun" w:hAnsi="Book Antiqua" w:cs="SimSun"/>
          <w:color w:val="000000"/>
          <w:sz w:val="24"/>
          <w:szCs w:val="24"/>
        </w:rPr>
        <w:t>: 551-557 [PMID: 12601352 DOI: 10.1053/jhep.2003.50116]</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165 </w:t>
      </w:r>
      <w:r w:rsidRPr="002F217D">
        <w:rPr>
          <w:rFonts w:ascii="Book Antiqua" w:eastAsia="SimSun" w:hAnsi="Book Antiqua" w:cs="SimSun"/>
          <w:b/>
          <w:bCs/>
          <w:color w:val="000000"/>
          <w:sz w:val="24"/>
          <w:szCs w:val="24"/>
        </w:rPr>
        <w:t>Teltschik Z</w:t>
      </w:r>
      <w:r w:rsidRPr="002F217D">
        <w:rPr>
          <w:rFonts w:ascii="Book Antiqua" w:eastAsia="SimSun" w:hAnsi="Book Antiqua" w:cs="SimSun"/>
          <w:color w:val="000000"/>
          <w:sz w:val="24"/>
          <w:szCs w:val="24"/>
        </w:rPr>
        <w:t>, Wiest R, Beisner J, Nuding S, Hofmann C, Schoelmerich J, Bevins CL, Stange EF, Wehkamp J. Intestinal bacterial translocation in rats with cirrhosis is related to compromised Paneth cell antimicrobial host defense. </w:t>
      </w:r>
      <w:r w:rsidRPr="002F217D">
        <w:rPr>
          <w:rFonts w:ascii="Book Antiqua" w:eastAsia="SimSun" w:hAnsi="Book Antiqua" w:cs="SimSun"/>
          <w:i/>
          <w:iCs/>
          <w:color w:val="000000"/>
          <w:sz w:val="24"/>
          <w:szCs w:val="24"/>
        </w:rPr>
        <w:t>Hepatology</w:t>
      </w:r>
      <w:r w:rsidRPr="002F217D">
        <w:rPr>
          <w:rFonts w:ascii="Book Antiqua" w:eastAsia="SimSun" w:hAnsi="Book Antiqua" w:cs="SimSun"/>
          <w:color w:val="000000"/>
          <w:sz w:val="24"/>
          <w:szCs w:val="24"/>
        </w:rPr>
        <w:t> 2012; </w:t>
      </w:r>
      <w:r w:rsidRPr="002F217D">
        <w:rPr>
          <w:rFonts w:ascii="Book Antiqua" w:eastAsia="SimSun" w:hAnsi="Book Antiqua" w:cs="SimSun"/>
          <w:b/>
          <w:bCs/>
          <w:color w:val="000000"/>
          <w:sz w:val="24"/>
          <w:szCs w:val="24"/>
        </w:rPr>
        <w:t>55</w:t>
      </w:r>
      <w:r w:rsidRPr="002F217D">
        <w:rPr>
          <w:rFonts w:ascii="Book Antiqua" w:eastAsia="SimSun" w:hAnsi="Book Antiqua" w:cs="SimSun"/>
          <w:color w:val="000000"/>
          <w:sz w:val="24"/>
          <w:szCs w:val="24"/>
        </w:rPr>
        <w:t>: 1154-1163 [PMID: 22095436 DOI: 10.1002/hep.24789]</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166 </w:t>
      </w:r>
      <w:r w:rsidRPr="002F217D">
        <w:rPr>
          <w:rFonts w:ascii="Book Antiqua" w:eastAsia="SimSun" w:hAnsi="Book Antiqua" w:cs="SimSun"/>
          <w:b/>
          <w:bCs/>
          <w:color w:val="000000"/>
          <w:sz w:val="24"/>
          <w:szCs w:val="24"/>
        </w:rPr>
        <w:t>Saitoh O</w:t>
      </w:r>
      <w:r w:rsidRPr="002F217D">
        <w:rPr>
          <w:rFonts w:ascii="Book Antiqua" w:eastAsia="SimSun" w:hAnsi="Book Antiqua" w:cs="SimSun"/>
          <w:color w:val="000000"/>
          <w:sz w:val="24"/>
          <w:szCs w:val="24"/>
        </w:rPr>
        <w:t>, Sugi K, Lojima K, Matsumoto H, Nakagawa K, Kayazawa M, Tanaka S, Teranishi T, Hirata I. Increased prevalence of intestinal inflammation in patients with liver cirrhosis. </w:t>
      </w:r>
      <w:r w:rsidRPr="002F217D">
        <w:rPr>
          <w:rFonts w:ascii="Book Antiqua" w:eastAsia="SimSun" w:hAnsi="Book Antiqua" w:cs="SimSun"/>
          <w:i/>
          <w:iCs/>
          <w:color w:val="000000"/>
          <w:sz w:val="24"/>
          <w:szCs w:val="24"/>
        </w:rPr>
        <w:t>World J Gastroenterol</w:t>
      </w:r>
      <w:r w:rsidRPr="002F217D">
        <w:rPr>
          <w:rFonts w:ascii="Book Antiqua" w:eastAsia="SimSun" w:hAnsi="Book Antiqua" w:cs="SimSun"/>
          <w:color w:val="000000"/>
          <w:sz w:val="24"/>
          <w:szCs w:val="24"/>
        </w:rPr>
        <w:t> 1999; </w:t>
      </w:r>
      <w:r w:rsidRPr="002F217D">
        <w:rPr>
          <w:rFonts w:ascii="Book Antiqua" w:eastAsia="SimSun" w:hAnsi="Book Antiqua" w:cs="SimSun"/>
          <w:b/>
          <w:bCs/>
          <w:color w:val="000000"/>
          <w:sz w:val="24"/>
          <w:szCs w:val="24"/>
        </w:rPr>
        <w:t>5</w:t>
      </w:r>
      <w:r w:rsidRPr="002F217D">
        <w:rPr>
          <w:rFonts w:ascii="Book Antiqua" w:eastAsia="SimSun" w:hAnsi="Book Antiqua" w:cs="SimSun"/>
          <w:color w:val="000000"/>
          <w:sz w:val="24"/>
          <w:szCs w:val="24"/>
        </w:rPr>
        <w:t>: 391-396 [PMID: 11819475]</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167 </w:t>
      </w:r>
      <w:r w:rsidRPr="002F217D">
        <w:rPr>
          <w:rFonts w:ascii="Book Antiqua" w:eastAsia="SimSun" w:hAnsi="Book Antiqua" w:cs="SimSun"/>
          <w:b/>
          <w:bCs/>
          <w:color w:val="000000"/>
          <w:sz w:val="24"/>
          <w:szCs w:val="24"/>
        </w:rPr>
        <w:t>Morencos FC</w:t>
      </w:r>
      <w:r w:rsidRPr="002F217D">
        <w:rPr>
          <w:rFonts w:ascii="Book Antiqua" w:eastAsia="SimSun" w:hAnsi="Book Antiqua" w:cs="SimSun"/>
          <w:color w:val="000000"/>
          <w:sz w:val="24"/>
          <w:szCs w:val="24"/>
        </w:rPr>
        <w:t>, de las Heras Castaño G, Martín Ramos L, López Arias MJ, Ledesma F, Pons Romero F. Small bowel bacterial overgrowth in patients with alcoholic cirrhosis. </w:t>
      </w:r>
      <w:r w:rsidRPr="002F217D">
        <w:rPr>
          <w:rFonts w:ascii="Book Antiqua" w:eastAsia="SimSun" w:hAnsi="Book Antiqua" w:cs="SimSun"/>
          <w:i/>
          <w:iCs/>
          <w:color w:val="000000"/>
          <w:sz w:val="24"/>
          <w:szCs w:val="24"/>
        </w:rPr>
        <w:t>Dig Dis Sci</w:t>
      </w:r>
      <w:r w:rsidRPr="002F217D">
        <w:rPr>
          <w:rFonts w:ascii="Book Antiqua" w:eastAsia="SimSun" w:hAnsi="Book Antiqua" w:cs="SimSun"/>
          <w:color w:val="000000"/>
          <w:sz w:val="24"/>
          <w:szCs w:val="24"/>
        </w:rPr>
        <w:t> 1995; </w:t>
      </w:r>
      <w:r w:rsidRPr="002F217D">
        <w:rPr>
          <w:rFonts w:ascii="Book Antiqua" w:eastAsia="SimSun" w:hAnsi="Book Antiqua" w:cs="SimSun"/>
          <w:b/>
          <w:bCs/>
          <w:color w:val="000000"/>
          <w:sz w:val="24"/>
          <w:szCs w:val="24"/>
        </w:rPr>
        <w:t>40</w:t>
      </w:r>
      <w:r w:rsidRPr="002F217D">
        <w:rPr>
          <w:rFonts w:ascii="Book Antiqua" w:eastAsia="SimSun" w:hAnsi="Book Antiqua" w:cs="SimSun"/>
          <w:color w:val="000000"/>
          <w:sz w:val="24"/>
          <w:szCs w:val="24"/>
        </w:rPr>
        <w:t>: 1252-1256 [PMID: 7781442]</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168 </w:t>
      </w:r>
      <w:r w:rsidRPr="002F217D">
        <w:rPr>
          <w:rFonts w:ascii="Book Antiqua" w:eastAsia="SimSun" w:hAnsi="Book Antiqua" w:cs="SimSun"/>
          <w:b/>
          <w:bCs/>
          <w:color w:val="000000"/>
          <w:sz w:val="24"/>
          <w:szCs w:val="24"/>
        </w:rPr>
        <w:t>Bauer TM</w:t>
      </w:r>
      <w:r w:rsidRPr="002F217D">
        <w:rPr>
          <w:rFonts w:ascii="Book Antiqua" w:eastAsia="SimSun" w:hAnsi="Book Antiqua" w:cs="SimSun"/>
          <w:color w:val="000000"/>
          <w:sz w:val="24"/>
          <w:szCs w:val="24"/>
        </w:rPr>
        <w:t>, Steinbrückner B, Brinkmann FE, Ditzen AK, Schwacha H, Aponte JJ, Pelz K, Kist M, Blum HE. Small intestinal bacterial overgrowth in patients with cirrhosis: prevalence and relation with spontaneous bacterial peritonitis. </w:t>
      </w:r>
      <w:r w:rsidRPr="002F217D">
        <w:rPr>
          <w:rFonts w:ascii="Book Antiqua" w:eastAsia="SimSun" w:hAnsi="Book Antiqua" w:cs="SimSun"/>
          <w:i/>
          <w:iCs/>
          <w:color w:val="000000"/>
          <w:sz w:val="24"/>
          <w:szCs w:val="24"/>
        </w:rPr>
        <w:t>Am J Gastroenterol</w:t>
      </w:r>
      <w:r w:rsidRPr="002F217D">
        <w:rPr>
          <w:rFonts w:ascii="Book Antiqua" w:eastAsia="SimSun" w:hAnsi="Book Antiqua" w:cs="SimSun"/>
          <w:color w:val="000000"/>
          <w:sz w:val="24"/>
          <w:szCs w:val="24"/>
        </w:rPr>
        <w:t> 2001; </w:t>
      </w:r>
      <w:r w:rsidRPr="002F217D">
        <w:rPr>
          <w:rFonts w:ascii="Book Antiqua" w:eastAsia="SimSun" w:hAnsi="Book Antiqua" w:cs="SimSun"/>
          <w:b/>
          <w:bCs/>
          <w:color w:val="000000"/>
          <w:sz w:val="24"/>
          <w:szCs w:val="24"/>
        </w:rPr>
        <w:t>96</w:t>
      </w:r>
      <w:r w:rsidRPr="002F217D">
        <w:rPr>
          <w:rFonts w:ascii="Book Antiqua" w:eastAsia="SimSun" w:hAnsi="Book Antiqua" w:cs="SimSun"/>
          <w:color w:val="000000"/>
          <w:sz w:val="24"/>
          <w:szCs w:val="24"/>
        </w:rPr>
        <w:t>: 2962-2967 [PMID: 11693333]</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169 </w:t>
      </w:r>
      <w:r w:rsidRPr="002F217D">
        <w:rPr>
          <w:rFonts w:ascii="Book Antiqua" w:eastAsia="SimSun" w:hAnsi="Book Antiqua" w:cs="SimSun"/>
          <w:b/>
          <w:bCs/>
          <w:color w:val="000000"/>
          <w:sz w:val="24"/>
          <w:szCs w:val="24"/>
        </w:rPr>
        <w:t>Chen Y</w:t>
      </w:r>
      <w:r w:rsidRPr="002F217D">
        <w:rPr>
          <w:rFonts w:ascii="Book Antiqua" w:eastAsia="SimSun" w:hAnsi="Book Antiqua" w:cs="SimSun"/>
          <w:color w:val="000000"/>
          <w:sz w:val="24"/>
          <w:szCs w:val="24"/>
        </w:rPr>
        <w:t>, Yang F, Lu H, Wang B, Chen Y, Lei D, Wang Y, Zhu B, Li L. Characterization of fecal microbial communities in patients with liver cirrhosis. </w:t>
      </w:r>
      <w:r w:rsidRPr="002F217D">
        <w:rPr>
          <w:rFonts w:ascii="Book Antiqua" w:eastAsia="SimSun" w:hAnsi="Book Antiqua" w:cs="SimSun"/>
          <w:i/>
          <w:iCs/>
          <w:color w:val="000000"/>
          <w:sz w:val="24"/>
          <w:szCs w:val="24"/>
        </w:rPr>
        <w:t>Hepatology</w:t>
      </w:r>
      <w:r w:rsidRPr="002F217D">
        <w:rPr>
          <w:rFonts w:ascii="Book Antiqua" w:eastAsia="SimSun" w:hAnsi="Book Antiqua" w:cs="SimSun"/>
          <w:color w:val="000000"/>
          <w:sz w:val="24"/>
          <w:szCs w:val="24"/>
        </w:rPr>
        <w:t> 2011; </w:t>
      </w:r>
      <w:r w:rsidRPr="002F217D">
        <w:rPr>
          <w:rFonts w:ascii="Book Antiqua" w:eastAsia="SimSun" w:hAnsi="Book Antiqua" w:cs="SimSun"/>
          <w:b/>
          <w:bCs/>
          <w:color w:val="000000"/>
          <w:sz w:val="24"/>
          <w:szCs w:val="24"/>
        </w:rPr>
        <w:t>54</w:t>
      </w:r>
      <w:r w:rsidRPr="002F217D">
        <w:rPr>
          <w:rFonts w:ascii="Book Antiqua" w:eastAsia="SimSun" w:hAnsi="Book Antiqua" w:cs="SimSun"/>
          <w:color w:val="000000"/>
          <w:sz w:val="24"/>
          <w:szCs w:val="24"/>
        </w:rPr>
        <w:t>: 562-572 [PMID: 21574172 DOI: 10.1002/hep.24423]</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170 </w:t>
      </w:r>
      <w:r w:rsidRPr="002F217D">
        <w:rPr>
          <w:rFonts w:ascii="Book Antiqua" w:eastAsia="SimSun" w:hAnsi="Book Antiqua" w:cs="SimSun"/>
          <w:b/>
          <w:bCs/>
          <w:color w:val="000000"/>
          <w:sz w:val="24"/>
          <w:szCs w:val="24"/>
        </w:rPr>
        <w:t>Bajaj JS</w:t>
      </w:r>
      <w:r w:rsidRPr="002F217D">
        <w:rPr>
          <w:rFonts w:ascii="Book Antiqua" w:eastAsia="SimSun" w:hAnsi="Book Antiqua" w:cs="SimSun"/>
          <w:color w:val="000000"/>
          <w:sz w:val="24"/>
          <w:szCs w:val="24"/>
        </w:rPr>
        <w:t>, Heuman DM, Hylemon PB, Sanyal AJ, White MB, Monteith P, Noble NA, Unser AB, Daita K, Fisher AR, Sikaroodi M, Gillevet PM. Altered profile of human gut microbiome is associated with cirrhosis and its complications. </w:t>
      </w:r>
      <w:r w:rsidRPr="002F217D">
        <w:rPr>
          <w:rFonts w:ascii="Book Antiqua" w:eastAsia="SimSun" w:hAnsi="Book Antiqua" w:cs="SimSun"/>
          <w:i/>
          <w:iCs/>
          <w:color w:val="000000"/>
          <w:sz w:val="24"/>
          <w:szCs w:val="24"/>
        </w:rPr>
        <w:t>J Hepatol</w:t>
      </w:r>
      <w:r w:rsidRPr="002F217D">
        <w:rPr>
          <w:rFonts w:ascii="Book Antiqua" w:eastAsia="SimSun" w:hAnsi="Book Antiqua" w:cs="SimSun"/>
          <w:color w:val="000000"/>
          <w:sz w:val="24"/>
          <w:szCs w:val="24"/>
        </w:rPr>
        <w:t> 2014; </w:t>
      </w:r>
      <w:r w:rsidRPr="002F217D">
        <w:rPr>
          <w:rFonts w:ascii="Book Antiqua" w:eastAsia="SimSun" w:hAnsi="Book Antiqua" w:cs="SimSun"/>
          <w:b/>
          <w:bCs/>
          <w:color w:val="000000"/>
          <w:sz w:val="24"/>
          <w:szCs w:val="24"/>
        </w:rPr>
        <w:t>60</w:t>
      </w:r>
      <w:r w:rsidRPr="002F217D">
        <w:rPr>
          <w:rFonts w:ascii="Book Antiqua" w:eastAsia="SimSun" w:hAnsi="Book Antiqua" w:cs="SimSun"/>
          <w:color w:val="000000"/>
          <w:sz w:val="24"/>
          <w:szCs w:val="24"/>
        </w:rPr>
        <w:t>: 940-947 [PMID: 24374295 DOI: 10.1016/j.jhep.2013.12.019]</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lastRenderedPageBreak/>
        <w:t>171 </w:t>
      </w:r>
      <w:r w:rsidRPr="002F217D">
        <w:rPr>
          <w:rFonts w:ascii="Book Antiqua" w:eastAsia="SimSun" w:hAnsi="Book Antiqua" w:cs="SimSun"/>
          <w:b/>
          <w:bCs/>
          <w:color w:val="000000"/>
          <w:sz w:val="24"/>
          <w:szCs w:val="24"/>
        </w:rPr>
        <w:t>Assimakopoulos SF</w:t>
      </w:r>
      <w:r w:rsidRPr="002F217D">
        <w:rPr>
          <w:rFonts w:ascii="Book Antiqua" w:eastAsia="SimSun" w:hAnsi="Book Antiqua" w:cs="SimSun"/>
          <w:color w:val="000000"/>
          <w:sz w:val="24"/>
          <w:szCs w:val="24"/>
        </w:rPr>
        <w:t>, Tsamandas AC, Tsiaoussis GI, Karatza E, Triantos C, Vagianos CE, Spiliopoulou I, Kaltezioti V, Charonis A, Nikolopoulou VN, Scopa CD, Thomopoulos KC. Altered intestinal tight junctions' expression in patients with liver cirrhosis: a pathogenetic mechanism of intestinal hyperpermeability. </w:t>
      </w:r>
      <w:r w:rsidRPr="002F217D">
        <w:rPr>
          <w:rFonts w:ascii="Book Antiqua" w:eastAsia="SimSun" w:hAnsi="Book Antiqua" w:cs="SimSun"/>
          <w:i/>
          <w:iCs/>
          <w:color w:val="000000"/>
          <w:sz w:val="24"/>
          <w:szCs w:val="24"/>
        </w:rPr>
        <w:t>Eur J Clin Invest</w:t>
      </w:r>
      <w:r w:rsidRPr="002F217D">
        <w:rPr>
          <w:rFonts w:ascii="Book Antiqua" w:eastAsia="SimSun" w:hAnsi="Book Antiqua" w:cs="SimSun"/>
          <w:color w:val="000000"/>
          <w:sz w:val="24"/>
          <w:szCs w:val="24"/>
        </w:rPr>
        <w:t> 2012; </w:t>
      </w:r>
      <w:r w:rsidRPr="002F217D">
        <w:rPr>
          <w:rFonts w:ascii="Book Antiqua" w:eastAsia="SimSun" w:hAnsi="Book Antiqua" w:cs="SimSun"/>
          <w:b/>
          <w:bCs/>
          <w:color w:val="000000"/>
          <w:sz w:val="24"/>
          <w:szCs w:val="24"/>
        </w:rPr>
        <w:t>42</w:t>
      </w:r>
      <w:r w:rsidRPr="002F217D">
        <w:rPr>
          <w:rFonts w:ascii="Book Antiqua" w:eastAsia="SimSun" w:hAnsi="Book Antiqua" w:cs="SimSun"/>
          <w:color w:val="000000"/>
          <w:sz w:val="24"/>
          <w:szCs w:val="24"/>
        </w:rPr>
        <w:t>: 439-446 [PMID: 22023490 DOI: 10.1111/j.1365-2362.2011.02609.x]</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172 </w:t>
      </w:r>
      <w:r w:rsidRPr="002F217D">
        <w:rPr>
          <w:rFonts w:ascii="Book Antiqua" w:eastAsia="SimSun" w:hAnsi="Book Antiqua" w:cs="SimSun"/>
          <w:b/>
          <w:bCs/>
          <w:color w:val="000000"/>
          <w:sz w:val="24"/>
          <w:szCs w:val="24"/>
        </w:rPr>
        <w:t>Misra V</w:t>
      </w:r>
      <w:r w:rsidRPr="002F217D">
        <w:rPr>
          <w:rFonts w:ascii="Book Antiqua" w:eastAsia="SimSun" w:hAnsi="Book Antiqua" w:cs="SimSun"/>
          <w:color w:val="000000"/>
          <w:sz w:val="24"/>
          <w:szCs w:val="24"/>
        </w:rPr>
        <w:t>, Misra SP, Dwivedi M, Gupta SC. Histomorphometric study of portal hypertensive enteropathy. </w:t>
      </w:r>
      <w:r w:rsidRPr="002F217D">
        <w:rPr>
          <w:rFonts w:ascii="Book Antiqua" w:eastAsia="SimSun" w:hAnsi="Book Antiqua" w:cs="SimSun"/>
          <w:i/>
          <w:iCs/>
          <w:color w:val="000000"/>
          <w:sz w:val="24"/>
          <w:szCs w:val="24"/>
        </w:rPr>
        <w:t>Am J Clin Pathol</w:t>
      </w:r>
      <w:r w:rsidRPr="002F217D">
        <w:rPr>
          <w:rFonts w:ascii="Book Antiqua" w:eastAsia="SimSun" w:hAnsi="Book Antiqua" w:cs="SimSun"/>
          <w:color w:val="000000"/>
          <w:sz w:val="24"/>
          <w:szCs w:val="24"/>
        </w:rPr>
        <w:t> 1997; </w:t>
      </w:r>
      <w:r w:rsidRPr="002F217D">
        <w:rPr>
          <w:rFonts w:ascii="Book Antiqua" w:eastAsia="SimSun" w:hAnsi="Book Antiqua" w:cs="SimSun"/>
          <w:b/>
          <w:bCs/>
          <w:color w:val="000000"/>
          <w:sz w:val="24"/>
          <w:szCs w:val="24"/>
        </w:rPr>
        <w:t>108</w:t>
      </w:r>
      <w:r w:rsidRPr="002F217D">
        <w:rPr>
          <w:rFonts w:ascii="Book Antiqua" w:eastAsia="SimSun" w:hAnsi="Book Antiqua" w:cs="SimSun"/>
          <w:color w:val="000000"/>
          <w:sz w:val="24"/>
          <w:szCs w:val="24"/>
        </w:rPr>
        <w:t>: 652-657 [PMID: 9384446]</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173 </w:t>
      </w:r>
      <w:r w:rsidRPr="002F217D">
        <w:rPr>
          <w:rFonts w:ascii="Book Antiqua" w:eastAsia="SimSun" w:hAnsi="Book Antiqua" w:cs="SimSun"/>
          <w:b/>
          <w:bCs/>
          <w:color w:val="000000"/>
          <w:sz w:val="24"/>
          <w:szCs w:val="24"/>
        </w:rPr>
        <w:t>Garcia-Tsao G</w:t>
      </w:r>
      <w:r w:rsidRPr="002F217D">
        <w:rPr>
          <w:rFonts w:ascii="Book Antiqua" w:eastAsia="SimSun" w:hAnsi="Book Antiqua" w:cs="SimSun"/>
          <w:color w:val="000000"/>
          <w:sz w:val="24"/>
          <w:szCs w:val="24"/>
        </w:rPr>
        <w:t>, Lee FY, Barden GE, Cartun R, West AB. Bacterial translocation to mesenteric lymph nodes is increased in cirrhotic rats with ascites. </w:t>
      </w:r>
      <w:r w:rsidRPr="002F217D">
        <w:rPr>
          <w:rFonts w:ascii="Book Antiqua" w:eastAsia="SimSun" w:hAnsi="Book Antiqua" w:cs="SimSun"/>
          <w:i/>
          <w:iCs/>
          <w:color w:val="000000"/>
          <w:sz w:val="24"/>
          <w:szCs w:val="24"/>
        </w:rPr>
        <w:t>Gastroenterology</w:t>
      </w:r>
      <w:r w:rsidRPr="002F217D">
        <w:rPr>
          <w:rFonts w:ascii="Book Antiqua" w:eastAsia="SimSun" w:hAnsi="Book Antiqua" w:cs="SimSun"/>
          <w:color w:val="000000"/>
          <w:sz w:val="24"/>
          <w:szCs w:val="24"/>
        </w:rPr>
        <w:t> 1995; </w:t>
      </w:r>
      <w:r w:rsidRPr="002F217D">
        <w:rPr>
          <w:rFonts w:ascii="Book Antiqua" w:eastAsia="SimSun" w:hAnsi="Book Antiqua" w:cs="SimSun"/>
          <w:b/>
          <w:bCs/>
          <w:color w:val="000000"/>
          <w:sz w:val="24"/>
          <w:szCs w:val="24"/>
        </w:rPr>
        <w:t>108</w:t>
      </w:r>
      <w:r w:rsidRPr="002F217D">
        <w:rPr>
          <w:rFonts w:ascii="Book Antiqua" w:eastAsia="SimSun" w:hAnsi="Book Antiqua" w:cs="SimSun"/>
          <w:color w:val="000000"/>
          <w:sz w:val="24"/>
          <w:szCs w:val="24"/>
        </w:rPr>
        <w:t>: 1835-1841 [PMID: 7768390]</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174 </w:t>
      </w:r>
      <w:r w:rsidRPr="002F217D">
        <w:rPr>
          <w:rFonts w:ascii="Book Antiqua" w:eastAsia="SimSun" w:hAnsi="Book Antiqua" w:cs="SimSun"/>
          <w:b/>
          <w:bCs/>
          <w:color w:val="000000"/>
          <w:sz w:val="24"/>
          <w:szCs w:val="24"/>
        </w:rPr>
        <w:t>Gundling F</w:t>
      </w:r>
      <w:r w:rsidRPr="002F217D">
        <w:rPr>
          <w:rFonts w:ascii="Book Antiqua" w:eastAsia="SimSun" w:hAnsi="Book Antiqua" w:cs="SimSun"/>
          <w:color w:val="000000"/>
          <w:sz w:val="24"/>
          <w:szCs w:val="24"/>
        </w:rPr>
        <w:t>, Schmidtler F, Hapfelmeier A, Schulte B, Schmidt T, Pehl C, Schepp W, Seidl H. Fecal calprotectin is a useful screening parameter for hepatic encephalopathy and spontaneous bacterial peritonitis in cirrhosis. </w:t>
      </w:r>
      <w:r w:rsidRPr="002F217D">
        <w:rPr>
          <w:rFonts w:ascii="Book Antiqua" w:eastAsia="SimSun" w:hAnsi="Book Antiqua" w:cs="SimSun"/>
          <w:i/>
          <w:iCs/>
          <w:color w:val="000000"/>
          <w:sz w:val="24"/>
          <w:szCs w:val="24"/>
        </w:rPr>
        <w:t>Liver Int</w:t>
      </w:r>
      <w:r w:rsidRPr="002F217D">
        <w:rPr>
          <w:rFonts w:ascii="Book Antiqua" w:eastAsia="SimSun" w:hAnsi="Book Antiqua" w:cs="SimSun"/>
          <w:color w:val="000000"/>
          <w:sz w:val="24"/>
          <w:szCs w:val="24"/>
        </w:rPr>
        <w:t> 2011; </w:t>
      </w:r>
      <w:r w:rsidRPr="002F217D">
        <w:rPr>
          <w:rFonts w:ascii="Book Antiqua" w:eastAsia="SimSun" w:hAnsi="Book Antiqua" w:cs="SimSun"/>
          <w:b/>
          <w:bCs/>
          <w:color w:val="000000"/>
          <w:sz w:val="24"/>
          <w:szCs w:val="24"/>
        </w:rPr>
        <w:t>31</w:t>
      </w:r>
      <w:r w:rsidRPr="002F217D">
        <w:rPr>
          <w:rFonts w:ascii="Book Antiqua" w:eastAsia="SimSun" w:hAnsi="Book Antiqua" w:cs="SimSun"/>
          <w:color w:val="000000"/>
          <w:sz w:val="24"/>
          <w:szCs w:val="24"/>
        </w:rPr>
        <w:t>: 1406-1415 [PMID: 22093455 DOI: 10.1111/j.1478-3231.2011.02577.x]</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175 </w:t>
      </w:r>
      <w:r w:rsidRPr="002F217D">
        <w:rPr>
          <w:rFonts w:ascii="Book Antiqua" w:eastAsia="SimSun" w:hAnsi="Book Antiqua" w:cs="SimSun"/>
          <w:b/>
          <w:bCs/>
          <w:color w:val="000000"/>
          <w:sz w:val="24"/>
          <w:szCs w:val="24"/>
        </w:rPr>
        <w:t>Hartmann P</w:t>
      </w:r>
      <w:r w:rsidRPr="002F217D">
        <w:rPr>
          <w:rFonts w:ascii="Book Antiqua" w:eastAsia="SimSun" w:hAnsi="Book Antiqua" w:cs="SimSun"/>
          <w:color w:val="000000"/>
          <w:sz w:val="24"/>
          <w:szCs w:val="24"/>
        </w:rPr>
        <w:t>, Haimerl M, Mazagova M, Brenner DA, Schnabl B. Toll-like receptor 2-mediated intestinal injury and enteric tumor necrosis factor receptor I contribute to liver fibrosis in mice. </w:t>
      </w:r>
      <w:r w:rsidRPr="002F217D">
        <w:rPr>
          <w:rFonts w:ascii="Book Antiqua" w:eastAsia="SimSun" w:hAnsi="Book Antiqua" w:cs="SimSun"/>
          <w:i/>
          <w:iCs/>
          <w:color w:val="000000"/>
          <w:sz w:val="24"/>
          <w:szCs w:val="24"/>
        </w:rPr>
        <w:t>Gastroenterology</w:t>
      </w:r>
      <w:r w:rsidRPr="002F217D">
        <w:rPr>
          <w:rFonts w:ascii="Book Antiqua" w:eastAsia="SimSun" w:hAnsi="Book Antiqua" w:cs="SimSun"/>
          <w:color w:val="000000"/>
          <w:sz w:val="24"/>
          <w:szCs w:val="24"/>
        </w:rPr>
        <w:t> 2012; </w:t>
      </w:r>
      <w:r w:rsidRPr="002F217D">
        <w:rPr>
          <w:rFonts w:ascii="Book Antiqua" w:eastAsia="SimSun" w:hAnsi="Book Antiqua" w:cs="SimSun"/>
          <w:b/>
          <w:bCs/>
          <w:color w:val="000000"/>
          <w:sz w:val="24"/>
          <w:szCs w:val="24"/>
        </w:rPr>
        <w:t>143</w:t>
      </w:r>
      <w:r w:rsidRPr="002F217D">
        <w:rPr>
          <w:rFonts w:ascii="Book Antiqua" w:eastAsia="SimSun" w:hAnsi="Book Antiqua" w:cs="SimSun"/>
          <w:color w:val="000000"/>
          <w:sz w:val="24"/>
          <w:szCs w:val="24"/>
        </w:rPr>
        <w:t>: 1330-40.e1 [PMID: 22841787 DOI: 10.1053/j.gastro.2012.07.099]</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176 </w:t>
      </w:r>
      <w:r w:rsidRPr="002F217D">
        <w:rPr>
          <w:rFonts w:ascii="Book Antiqua" w:eastAsia="SimSun" w:hAnsi="Book Antiqua" w:cs="SimSun"/>
          <w:b/>
          <w:bCs/>
          <w:color w:val="000000"/>
          <w:sz w:val="24"/>
          <w:szCs w:val="24"/>
        </w:rPr>
        <w:t>Sandler NG</w:t>
      </w:r>
      <w:r w:rsidRPr="002F217D">
        <w:rPr>
          <w:rFonts w:ascii="Book Antiqua" w:eastAsia="SimSun" w:hAnsi="Book Antiqua" w:cs="SimSun"/>
          <w:color w:val="000000"/>
          <w:sz w:val="24"/>
          <w:szCs w:val="24"/>
        </w:rPr>
        <w:t>, Koh C, Roque A, Eccleston JL, Siegel RB, Demino M, Kleiner DE, Deeks SG, Liang TJ, Heller T, Douek DC. Host response to translocated microbial products predicts outcomes of patients with HBV or HCV infection. </w:t>
      </w:r>
      <w:r w:rsidRPr="002F217D">
        <w:rPr>
          <w:rFonts w:ascii="Book Antiqua" w:eastAsia="SimSun" w:hAnsi="Book Antiqua" w:cs="SimSun"/>
          <w:i/>
          <w:iCs/>
          <w:color w:val="000000"/>
          <w:sz w:val="24"/>
          <w:szCs w:val="24"/>
        </w:rPr>
        <w:t>Gastroenterology</w:t>
      </w:r>
      <w:r w:rsidRPr="002F217D">
        <w:rPr>
          <w:rFonts w:ascii="Book Antiqua" w:eastAsia="SimSun" w:hAnsi="Book Antiqua" w:cs="SimSun"/>
          <w:color w:val="000000"/>
          <w:sz w:val="24"/>
          <w:szCs w:val="24"/>
        </w:rPr>
        <w:t> 2011; </w:t>
      </w:r>
      <w:r w:rsidRPr="002F217D">
        <w:rPr>
          <w:rFonts w:ascii="Book Antiqua" w:eastAsia="SimSun" w:hAnsi="Book Antiqua" w:cs="SimSun"/>
          <w:b/>
          <w:bCs/>
          <w:color w:val="000000"/>
          <w:sz w:val="24"/>
          <w:szCs w:val="24"/>
        </w:rPr>
        <w:t>141</w:t>
      </w:r>
      <w:r w:rsidRPr="002F217D">
        <w:rPr>
          <w:rFonts w:ascii="Book Antiqua" w:eastAsia="SimSun" w:hAnsi="Book Antiqua" w:cs="SimSun"/>
          <w:color w:val="000000"/>
          <w:sz w:val="24"/>
          <w:szCs w:val="24"/>
        </w:rPr>
        <w:t>: 1220-130, 1220-130, [PMID: 21726511 DOI: 10.1053/j.gastro.2011.06.063]</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177 </w:t>
      </w:r>
      <w:r w:rsidRPr="002F217D">
        <w:rPr>
          <w:rFonts w:ascii="Book Antiqua" w:eastAsia="SimSun" w:hAnsi="Book Antiqua" w:cs="SimSun"/>
          <w:b/>
          <w:bCs/>
          <w:color w:val="000000"/>
          <w:sz w:val="24"/>
          <w:szCs w:val="24"/>
        </w:rPr>
        <w:t>Márquez M</w:t>
      </w:r>
      <w:r w:rsidRPr="002F217D">
        <w:rPr>
          <w:rFonts w:ascii="Book Antiqua" w:eastAsia="SimSun" w:hAnsi="Book Antiqua" w:cs="SimSun"/>
          <w:color w:val="000000"/>
          <w:sz w:val="24"/>
          <w:szCs w:val="24"/>
        </w:rPr>
        <w:t>, Fernández-Gutiérrez C, Montes-de-Oca M, Blanco MJ, Brun F, Rodríguez-Ramos C, Girón-González JA. Chronic antigenic stimuli as a possible explanation for the immunodepression caused by liver cirrhosis. </w:t>
      </w:r>
      <w:r w:rsidRPr="002F217D">
        <w:rPr>
          <w:rFonts w:ascii="Book Antiqua" w:eastAsia="SimSun" w:hAnsi="Book Antiqua" w:cs="SimSun"/>
          <w:i/>
          <w:iCs/>
          <w:color w:val="000000"/>
          <w:sz w:val="24"/>
          <w:szCs w:val="24"/>
        </w:rPr>
        <w:t>Clin Exp Immunol</w:t>
      </w:r>
      <w:r w:rsidRPr="002F217D">
        <w:rPr>
          <w:rFonts w:ascii="Book Antiqua" w:eastAsia="SimSun" w:hAnsi="Book Antiqua" w:cs="SimSun"/>
          <w:color w:val="000000"/>
          <w:sz w:val="24"/>
          <w:szCs w:val="24"/>
        </w:rPr>
        <w:t> 2009; </w:t>
      </w:r>
      <w:r w:rsidRPr="002F217D">
        <w:rPr>
          <w:rFonts w:ascii="Book Antiqua" w:eastAsia="SimSun" w:hAnsi="Book Antiqua" w:cs="SimSun"/>
          <w:b/>
          <w:bCs/>
          <w:color w:val="000000"/>
          <w:sz w:val="24"/>
          <w:szCs w:val="24"/>
        </w:rPr>
        <w:t>158</w:t>
      </w:r>
      <w:r w:rsidRPr="002F217D">
        <w:rPr>
          <w:rFonts w:ascii="Book Antiqua" w:eastAsia="SimSun" w:hAnsi="Book Antiqua" w:cs="SimSun"/>
          <w:color w:val="000000"/>
          <w:sz w:val="24"/>
          <w:szCs w:val="24"/>
        </w:rPr>
        <w:t>: 219-229 [PMID: 19737142 DOI: 10.1111/j.1365-2249.2009.04005.x]</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lastRenderedPageBreak/>
        <w:t>178 </w:t>
      </w:r>
      <w:r w:rsidRPr="002F217D">
        <w:rPr>
          <w:rFonts w:ascii="Book Antiqua" w:eastAsia="SimSun" w:hAnsi="Book Antiqua" w:cs="SimSun"/>
          <w:b/>
          <w:bCs/>
          <w:color w:val="000000"/>
          <w:sz w:val="24"/>
          <w:szCs w:val="24"/>
        </w:rPr>
        <w:t>Navasa M</w:t>
      </w:r>
      <w:r w:rsidRPr="002F217D">
        <w:rPr>
          <w:rFonts w:ascii="Book Antiqua" w:eastAsia="SimSun" w:hAnsi="Book Antiqua" w:cs="SimSun"/>
          <w:color w:val="000000"/>
          <w:sz w:val="24"/>
          <w:szCs w:val="24"/>
        </w:rPr>
        <w:t>, Follo A, Filella X, Jiménez W, Francitorra A, Planas R, Rimola A, Arroyo V, Rodés J. Tumor necrosis factor and interleukin-6 in spontaneous bacterial peritonitis in cirrhosis: relationship with the development of renal impairment and mortality. </w:t>
      </w:r>
      <w:r w:rsidRPr="002F217D">
        <w:rPr>
          <w:rFonts w:ascii="Book Antiqua" w:eastAsia="SimSun" w:hAnsi="Book Antiqua" w:cs="SimSun"/>
          <w:i/>
          <w:iCs/>
          <w:color w:val="000000"/>
          <w:sz w:val="24"/>
          <w:szCs w:val="24"/>
        </w:rPr>
        <w:t>Hepatology</w:t>
      </w:r>
      <w:r w:rsidRPr="002F217D">
        <w:rPr>
          <w:rFonts w:ascii="Book Antiqua" w:eastAsia="SimSun" w:hAnsi="Book Antiqua" w:cs="SimSun"/>
          <w:color w:val="000000"/>
          <w:sz w:val="24"/>
          <w:szCs w:val="24"/>
        </w:rPr>
        <w:t> 1998; </w:t>
      </w:r>
      <w:r w:rsidRPr="002F217D">
        <w:rPr>
          <w:rFonts w:ascii="Book Antiqua" w:eastAsia="SimSun" w:hAnsi="Book Antiqua" w:cs="SimSun"/>
          <w:b/>
          <w:bCs/>
          <w:color w:val="000000"/>
          <w:sz w:val="24"/>
          <w:szCs w:val="24"/>
        </w:rPr>
        <w:t>27</w:t>
      </w:r>
      <w:r w:rsidRPr="002F217D">
        <w:rPr>
          <w:rFonts w:ascii="Book Antiqua" w:eastAsia="SimSun" w:hAnsi="Book Antiqua" w:cs="SimSun"/>
          <w:color w:val="000000"/>
          <w:sz w:val="24"/>
          <w:szCs w:val="24"/>
        </w:rPr>
        <w:t>: 1227-1232 [PMID: 9581675]</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179 </w:t>
      </w:r>
      <w:r w:rsidRPr="002F217D">
        <w:rPr>
          <w:rFonts w:ascii="Book Antiqua" w:eastAsia="SimSun" w:hAnsi="Book Antiqua" w:cs="SimSun"/>
          <w:b/>
          <w:bCs/>
          <w:color w:val="000000"/>
          <w:sz w:val="24"/>
          <w:szCs w:val="24"/>
        </w:rPr>
        <w:t>Rodríguez-Ramos C</w:t>
      </w:r>
      <w:r w:rsidRPr="002F217D">
        <w:rPr>
          <w:rFonts w:ascii="Book Antiqua" w:eastAsia="SimSun" w:hAnsi="Book Antiqua" w:cs="SimSun"/>
          <w:color w:val="000000"/>
          <w:sz w:val="24"/>
          <w:szCs w:val="24"/>
        </w:rPr>
        <w:t>, Galan F, Díaz F, Elvira J, Martín-Herrera L, Girón-González JA. Expression of proinflammatory cytokines and their inhibitors during the course of spontaneous bacterial peritonitis. </w:t>
      </w:r>
      <w:r w:rsidRPr="002F217D">
        <w:rPr>
          <w:rFonts w:ascii="Book Antiqua" w:eastAsia="SimSun" w:hAnsi="Book Antiqua" w:cs="SimSun"/>
          <w:i/>
          <w:iCs/>
          <w:color w:val="000000"/>
          <w:sz w:val="24"/>
          <w:szCs w:val="24"/>
        </w:rPr>
        <w:t>Dig Dis Sci</w:t>
      </w:r>
      <w:r w:rsidRPr="002F217D">
        <w:rPr>
          <w:rFonts w:ascii="Book Antiqua" w:eastAsia="SimSun" w:hAnsi="Book Antiqua" w:cs="SimSun"/>
          <w:color w:val="000000"/>
          <w:sz w:val="24"/>
          <w:szCs w:val="24"/>
        </w:rPr>
        <w:t> 2001; </w:t>
      </w:r>
      <w:r w:rsidRPr="002F217D">
        <w:rPr>
          <w:rFonts w:ascii="Book Antiqua" w:eastAsia="SimSun" w:hAnsi="Book Antiqua" w:cs="SimSun"/>
          <w:b/>
          <w:bCs/>
          <w:color w:val="000000"/>
          <w:sz w:val="24"/>
          <w:szCs w:val="24"/>
        </w:rPr>
        <w:t>46</w:t>
      </w:r>
      <w:r w:rsidRPr="002F217D">
        <w:rPr>
          <w:rFonts w:ascii="Book Antiqua" w:eastAsia="SimSun" w:hAnsi="Book Antiqua" w:cs="SimSun"/>
          <w:color w:val="000000"/>
          <w:sz w:val="24"/>
          <w:szCs w:val="24"/>
        </w:rPr>
        <w:t>: 1668-1676 [PMID: 11508666]</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180 </w:t>
      </w:r>
      <w:r w:rsidRPr="002F217D">
        <w:rPr>
          <w:rFonts w:ascii="Book Antiqua" w:eastAsia="SimSun" w:hAnsi="Book Antiqua" w:cs="SimSun"/>
          <w:b/>
          <w:bCs/>
          <w:color w:val="000000"/>
          <w:sz w:val="24"/>
          <w:szCs w:val="24"/>
        </w:rPr>
        <w:t>Albillos A</w:t>
      </w:r>
      <w:r w:rsidRPr="002F217D">
        <w:rPr>
          <w:rFonts w:ascii="Book Antiqua" w:eastAsia="SimSun" w:hAnsi="Book Antiqua" w:cs="SimSun"/>
          <w:color w:val="000000"/>
          <w:sz w:val="24"/>
          <w:szCs w:val="24"/>
        </w:rPr>
        <w:t>, de la Hera A, González M, Moya JL, Calleja JL, Monserrat J, Ruiz-del-Arbol L, Alvarez-Mon M. Increased lipopolysaccharide binding protein in cirrhotic patients with marked immune and hemodynamic derangement. </w:t>
      </w:r>
      <w:r w:rsidRPr="002F217D">
        <w:rPr>
          <w:rFonts w:ascii="Book Antiqua" w:eastAsia="SimSun" w:hAnsi="Book Antiqua" w:cs="SimSun"/>
          <w:i/>
          <w:iCs/>
          <w:color w:val="000000"/>
          <w:sz w:val="24"/>
          <w:szCs w:val="24"/>
        </w:rPr>
        <w:t>Hepatology</w:t>
      </w:r>
      <w:r w:rsidRPr="002F217D">
        <w:rPr>
          <w:rFonts w:ascii="Book Antiqua" w:eastAsia="SimSun" w:hAnsi="Book Antiqua" w:cs="SimSun"/>
          <w:color w:val="000000"/>
          <w:sz w:val="24"/>
          <w:szCs w:val="24"/>
        </w:rPr>
        <w:t> 2003; </w:t>
      </w:r>
      <w:r w:rsidRPr="002F217D">
        <w:rPr>
          <w:rFonts w:ascii="Book Antiqua" w:eastAsia="SimSun" w:hAnsi="Book Antiqua" w:cs="SimSun"/>
          <w:b/>
          <w:bCs/>
          <w:color w:val="000000"/>
          <w:sz w:val="24"/>
          <w:szCs w:val="24"/>
        </w:rPr>
        <w:t>37</w:t>
      </w:r>
      <w:r w:rsidRPr="002F217D">
        <w:rPr>
          <w:rFonts w:ascii="Book Antiqua" w:eastAsia="SimSun" w:hAnsi="Book Antiqua" w:cs="SimSun"/>
          <w:color w:val="000000"/>
          <w:sz w:val="24"/>
          <w:szCs w:val="24"/>
        </w:rPr>
        <w:t>: 208-217 [PMID: 12500206 DOI: 10.1053/jhep.2003.50038]</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181 </w:t>
      </w:r>
      <w:r w:rsidRPr="002F217D">
        <w:rPr>
          <w:rFonts w:ascii="Book Antiqua" w:eastAsia="SimSun" w:hAnsi="Book Antiqua" w:cs="SimSun"/>
          <w:b/>
          <w:bCs/>
          <w:color w:val="000000"/>
          <w:sz w:val="24"/>
          <w:szCs w:val="24"/>
        </w:rPr>
        <w:t>Girón-González JA</w:t>
      </w:r>
      <w:r w:rsidRPr="002F217D">
        <w:rPr>
          <w:rFonts w:ascii="Book Antiqua" w:eastAsia="SimSun" w:hAnsi="Book Antiqua" w:cs="SimSun"/>
          <w:color w:val="000000"/>
          <w:sz w:val="24"/>
          <w:szCs w:val="24"/>
        </w:rPr>
        <w:t>, Martínez-Sierra C, Rodriguez-Ramos C, Rendón P, Macías MA, Fernández-Gutiérrez C, Díaz F, Martín-Herrera L. Adhesion molecules as a prognostic marker of liver cirrhosis. </w:t>
      </w:r>
      <w:r w:rsidRPr="002F217D">
        <w:rPr>
          <w:rFonts w:ascii="Book Antiqua" w:eastAsia="SimSun" w:hAnsi="Book Antiqua" w:cs="SimSun"/>
          <w:i/>
          <w:iCs/>
          <w:color w:val="000000"/>
          <w:sz w:val="24"/>
          <w:szCs w:val="24"/>
        </w:rPr>
        <w:t>Scand J Gastroenterol</w:t>
      </w:r>
      <w:r w:rsidRPr="002F217D">
        <w:rPr>
          <w:rFonts w:ascii="Book Antiqua" w:eastAsia="SimSun" w:hAnsi="Book Antiqua" w:cs="SimSun"/>
          <w:color w:val="000000"/>
          <w:sz w:val="24"/>
          <w:szCs w:val="24"/>
        </w:rPr>
        <w:t> 2005; </w:t>
      </w:r>
      <w:r w:rsidRPr="002F217D">
        <w:rPr>
          <w:rFonts w:ascii="Book Antiqua" w:eastAsia="SimSun" w:hAnsi="Book Antiqua" w:cs="SimSun"/>
          <w:b/>
          <w:bCs/>
          <w:color w:val="000000"/>
          <w:sz w:val="24"/>
          <w:szCs w:val="24"/>
        </w:rPr>
        <w:t>40</w:t>
      </w:r>
      <w:r w:rsidRPr="002F217D">
        <w:rPr>
          <w:rFonts w:ascii="Book Antiqua" w:eastAsia="SimSun" w:hAnsi="Book Antiqua" w:cs="SimSun"/>
          <w:color w:val="000000"/>
          <w:sz w:val="24"/>
          <w:szCs w:val="24"/>
        </w:rPr>
        <w:t>: 217-224 [PMID: 15764154]</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182 </w:t>
      </w:r>
      <w:r w:rsidRPr="002F217D">
        <w:rPr>
          <w:rFonts w:ascii="Book Antiqua" w:eastAsia="SimSun" w:hAnsi="Book Antiqua" w:cs="SimSun"/>
          <w:b/>
          <w:bCs/>
          <w:color w:val="000000"/>
          <w:sz w:val="24"/>
          <w:szCs w:val="24"/>
        </w:rPr>
        <w:t>Francés R</w:t>
      </w:r>
      <w:r w:rsidRPr="002F217D">
        <w:rPr>
          <w:rFonts w:ascii="Book Antiqua" w:eastAsia="SimSun" w:hAnsi="Book Antiqua" w:cs="SimSun"/>
          <w:color w:val="000000"/>
          <w:sz w:val="24"/>
          <w:szCs w:val="24"/>
        </w:rPr>
        <w:t>, González-Navajas JM, Zapater P, Muñoz C, Caño R, Pascual S, Santana F, Márquez D, Pérez-Mateo M, Such J. Translocation of bacterial DNA from Gram-positive microorganisms is associated with a species-specific inflammatory response in serum and ascitic fluid of patients with cirrhosis. </w:t>
      </w:r>
      <w:r w:rsidRPr="002F217D">
        <w:rPr>
          <w:rFonts w:ascii="Book Antiqua" w:eastAsia="SimSun" w:hAnsi="Book Antiqua" w:cs="SimSun"/>
          <w:i/>
          <w:iCs/>
          <w:color w:val="000000"/>
          <w:sz w:val="24"/>
          <w:szCs w:val="24"/>
        </w:rPr>
        <w:t>Clin Exp Immunol</w:t>
      </w:r>
      <w:r w:rsidRPr="002F217D">
        <w:rPr>
          <w:rFonts w:ascii="Book Antiqua" w:eastAsia="SimSun" w:hAnsi="Book Antiqua" w:cs="SimSun"/>
          <w:color w:val="000000"/>
          <w:sz w:val="24"/>
          <w:szCs w:val="24"/>
        </w:rPr>
        <w:t> 2007; </w:t>
      </w:r>
      <w:r w:rsidRPr="002F217D">
        <w:rPr>
          <w:rFonts w:ascii="Book Antiqua" w:eastAsia="SimSun" w:hAnsi="Book Antiqua" w:cs="SimSun"/>
          <w:b/>
          <w:bCs/>
          <w:color w:val="000000"/>
          <w:sz w:val="24"/>
          <w:szCs w:val="24"/>
        </w:rPr>
        <w:t>150</w:t>
      </w:r>
      <w:r w:rsidRPr="002F217D">
        <w:rPr>
          <w:rFonts w:ascii="Book Antiqua" w:eastAsia="SimSun" w:hAnsi="Book Antiqua" w:cs="SimSun"/>
          <w:color w:val="000000"/>
          <w:sz w:val="24"/>
          <w:szCs w:val="24"/>
        </w:rPr>
        <w:t>: 230-237 [PMID: 17822441]</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183 </w:t>
      </w:r>
      <w:r w:rsidRPr="002F217D">
        <w:rPr>
          <w:rFonts w:ascii="Book Antiqua" w:eastAsia="SimSun" w:hAnsi="Book Antiqua" w:cs="SimSun"/>
          <w:b/>
          <w:bCs/>
          <w:color w:val="000000"/>
          <w:sz w:val="24"/>
          <w:szCs w:val="24"/>
        </w:rPr>
        <w:t>Balagopal A</w:t>
      </w:r>
      <w:r w:rsidRPr="002F217D">
        <w:rPr>
          <w:rFonts w:ascii="Book Antiqua" w:eastAsia="SimSun" w:hAnsi="Book Antiqua" w:cs="SimSun"/>
          <w:color w:val="000000"/>
          <w:sz w:val="24"/>
          <w:szCs w:val="24"/>
        </w:rPr>
        <w:t>, Philp FH, Astemborski J, Block TM, Mehta A, Long R, Kirk GD, Mehta SH, Cox AL, Thomas DL, Ray SC. Human immunodeficiency virus-related microbial translocation and progression of hepatitis C. </w:t>
      </w:r>
      <w:r w:rsidRPr="002F217D">
        <w:rPr>
          <w:rFonts w:ascii="Book Antiqua" w:eastAsia="SimSun" w:hAnsi="Book Antiqua" w:cs="SimSun"/>
          <w:i/>
          <w:iCs/>
          <w:color w:val="000000"/>
          <w:sz w:val="24"/>
          <w:szCs w:val="24"/>
        </w:rPr>
        <w:t>Gastroenterology</w:t>
      </w:r>
      <w:r w:rsidRPr="002F217D">
        <w:rPr>
          <w:rFonts w:ascii="Book Antiqua" w:eastAsia="SimSun" w:hAnsi="Book Antiqua" w:cs="SimSun"/>
          <w:color w:val="000000"/>
          <w:sz w:val="24"/>
          <w:szCs w:val="24"/>
        </w:rPr>
        <w:t> 2008; </w:t>
      </w:r>
      <w:r w:rsidRPr="002F217D">
        <w:rPr>
          <w:rFonts w:ascii="Book Antiqua" w:eastAsia="SimSun" w:hAnsi="Book Antiqua" w:cs="SimSun"/>
          <w:b/>
          <w:bCs/>
          <w:color w:val="000000"/>
          <w:sz w:val="24"/>
          <w:szCs w:val="24"/>
        </w:rPr>
        <w:t>135</w:t>
      </w:r>
      <w:r w:rsidRPr="002F217D">
        <w:rPr>
          <w:rFonts w:ascii="Book Antiqua" w:eastAsia="SimSun" w:hAnsi="Book Antiqua" w:cs="SimSun"/>
          <w:color w:val="000000"/>
          <w:sz w:val="24"/>
          <w:szCs w:val="24"/>
        </w:rPr>
        <w:t>: 226-233 [PMID: 18457674 DOI: 10.1053/j.gastro.2008.03.022]</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184 </w:t>
      </w:r>
      <w:r w:rsidRPr="002F217D">
        <w:rPr>
          <w:rFonts w:ascii="Book Antiqua" w:eastAsia="SimSun" w:hAnsi="Book Antiqua" w:cs="SimSun"/>
          <w:b/>
          <w:bCs/>
          <w:color w:val="000000"/>
          <w:sz w:val="24"/>
          <w:szCs w:val="24"/>
        </w:rPr>
        <w:t>Marchetti G</w:t>
      </w:r>
      <w:r w:rsidRPr="002F217D">
        <w:rPr>
          <w:rFonts w:ascii="Book Antiqua" w:eastAsia="SimSun" w:hAnsi="Book Antiqua" w:cs="SimSun"/>
          <w:color w:val="000000"/>
          <w:sz w:val="24"/>
          <w:szCs w:val="24"/>
        </w:rPr>
        <w:t xml:space="preserve">, Nasta P, Bai F, Gatti F, Bellistrì GM, Tincati C, Borghi F, Carosi G, Puoti M, Monforte Ad. Circulating sCD14 is associated with virological response to pegylated-interferon-alpha/ribavirin treatment in </w:t>
      </w:r>
      <w:r w:rsidRPr="002F217D">
        <w:rPr>
          <w:rFonts w:ascii="Book Antiqua" w:eastAsia="SimSun" w:hAnsi="Book Antiqua" w:cs="SimSun"/>
          <w:color w:val="000000"/>
          <w:sz w:val="24"/>
          <w:szCs w:val="24"/>
        </w:rPr>
        <w:lastRenderedPageBreak/>
        <w:t>HIV/HCV co-infected patients. </w:t>
      </w:r>
      <w:r w:rsidRPr="002F217D">
        <w:rPr>
          <w:rFonts w:ascii="Book Antiqua" w:eastAsia="SimSun" w:hAnsi="Book Antiqua" w:cs="SimSun"/>
          <w:i/>
          <w:iCs/>
          <w:color w:val="000000"/>
          <w:sz w:val="24"/>
          <w:szCs w:val="24"/>
        </w:rPr>
        <w:t>PLoS One</w:t>
      </w:r>
      <w:r w:rsidRPr="002F217D">
        <w:rPr>
          <w:rFonts w:ascii="Book Antiqua" w:eastAsia="SimSun" w:hAnsi="Book Antiqua" w:cs="SimSun"/>
          <w:color w:val="000000"/>
          <w:sz w:val="24"/>
          <w:szCs w:val="24"/>
        </w:rPr>
        <w:t> 2012; </w:t>
      </w:r>
      <w:r w:rsidRPr="002F217D">
        <w:rPr>
          <w:rFonts w:ascii="Book Antiqua" w:eastAsia="SimSun" w:hAnsi="Book Antiqua" w:cs="SimSun"/>
          <w:b/>
          <w:bCs/>
          <w:color w:val="000000"/>
          <w:sz w:val="24"/>
          <w:szCs w:val="24"/>
        </w:rPr>
        <w:t>7</w:t>
      </w:r>
      <w:r w:rsidRPr="002F217D">
        <w:rPr>
          <w:rFonts w:ascii="Book Antiqua" w:eastAsia="SimSun" w:hAnsi="Book Antiqua" w:cs="SimSun"/>
          <w:color w:val="000000"/>
          <w:sz w:val="24"/>
          <w:szCs w:val="24"/>
        </w:rPr>
        <w:t>: e32028 [PMID: 22363790 DOI: 10.1371/journal.pone.0032028]</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185 </w:t>
      </w:r>
      <w:r w:rsidRPr="002F217D">
        <w:rPr>
          <w:rFonts w:ascii="Book Antiqua" w:eastAsia="SimSun" w:hAnsi="Book Antiqua" w:cs="SimSun"/>
          <w:b/>
          <w:bCs/>
          <w:color w:val="000000"/>
          <w:sz w:val="24"/>
          <w:szCs w:val="24"/>
        </w:rPr>
        <w:t>de Oca Arjona MM</w:t>
      </w:r>
      <w:r w:rsidRPr="002F217D">
        <w:rPr>
          <w:rFonts w:ascii="Book Antiqua" w:eastAsia="SimSun" w:hAnsi="Book Antiqua" w:cs="SimSun"/>
          <w:color w:val="000000"/>
          <w:sz w:val="24"/>
          <w:szCs w:val="24"/>
        </w:rPr>
        <w:t>, Marquez M, Soto MJ, Rodriguez-Ramos C, Terron A, Vergara A, Arizcorreta A, Fernandez-Gutierrez C, Giron-González JA. Bacterial translocation in HIV-infected patients with HCV cirrhosis: implication in hemodynamic alterations and mortality. </w:t>
      </w:r>
      <w:r w:rsidRPr="002F217D">
        <w:rPr>
          <w:rFonts w:ascii="Book Antiqua" w:eastAsia="SimSun" w:hAnsi="Book Antiqua" w:cs="SimSun"/>
          <w:i/>
          <w:iCs/>
          <w:color w:val="000000"/>
          <w:sz w:val="24"/>
          <w:szCs w:val="24"/>
        </w:rPr>
        <w:t>J Acquir Immune Defic Syndr</w:t>
      </w:r>
      <w:r w:rsidRPr="002F217D">
        <w:rPr>
          <w:rFonts w:ascii="Book Antiqua" w:eastAsia="SimSun" w:hAnsi="Book Antiqua" w:cs="SimSun"/>
          <w:color w:val="000000"/>
          <w:sz w:val="24"/>
          <w:szCs w:val="24"/>
        </w:rPr>
        <w:t> 2011; </w:t>
      </w:r>
      <w:r w:rsidRPr="002F217D">
        <w:rPr>
          <w:rFonts w:ascii="Book Antiqua" w:eastAsia="SimSun" w:hAnsi="Book Antiqua" w:cs="SimSun"/>
          <w:b/>
          <w:bCs/>
          <w:color w:val="000000"/>
          <w:sz w:val="24"/>
          <w:szCs w:val="24"/>
        </w:rPr>
        <w:t>56</w:t>
      </w:r>
      <w:r w:rsidRPr="002F217D">
        <w:rPr>
          <w:rFonts w:ascii="Book Antiqua" w:eastAsia="SimSun" w:hAnsi="Book Antiqua" w:cs="SimSun"/>
          <w:color w:val="000000"/>
          <w:sz w:val="24"/>
          <w:szCs w:val="24"/>
        </w:rPr>
        <w:t>: 420-427 [PMID: 21266909 DOI: 10.1097/QAI.0b013e31820ef408]</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186 </w:t>
      </w:r>
      <w:r w:rsidRPr="002F217D">
        <w:rPr>
          <w:rFonts w:ascii="Book Antiqua" w:eastAsia="SimSun" w:hAnsi="Book Antiqua" w:cs="SimSun"/>
          <w:b/>
          <w:bCs/>
          <w:color w:val="000000"/>
          <w:sz w:val="24"/>
          <w:szCs w:val="24"/>
        </w:rPr>
        <w:t>Martinez-Sierra C</w:t>
      </w:r>
      <w:r w:rsidRPr="002F217D">
        <w:rPr>
          <w:rFonts w:ascii="Book Antiqua" w:eastAsia="SimSun" w:hAnsi="Book Antiqua" w:cs="SimSun"/>
          <w:color w:val="000000"/>
          <w:sz w:val="24"/>
          <w:szCs w:val="24"/>
        </w:rPr>
        <w:t>, Arizcorreta A, Díaz F, Roldán R, Martín-Herrera L, Pérez-Guzmán E, Girón-González JA. Progression of chronic hepatitis C to liver fibrosis and cirrhosis in patients coinfected with hepatitis C virus and human immunodeficiency virus. </w:t>
      </w:r>
      <w:r w:rsidRPr="002F217D">
        <w:rPr>
          <w:rFonts w:ascii="Book Antiqua" w:eastAsia="SimSun" w:hAnsi="Book Antiqua" w:cs="SimSun"/>
          <w:i/>
          <w:iCs/>
          <w:color w:val="000000"/>
          <w:sz w:val="24"/>
          <w:szCs w:val="24"/>
        </w:rPr>
        <w:t>Clin Infect Dis</w:t>
      </w:r>
      <w:r w:rsidRPr="002F217D">
        <w:rPr>
          <w:rFonts w:ascii="Book Antiqua" w:eastAsia="SimSun" w:hAnsi="Book Antiqua" w:cs="SimSun"/>
          <w:color w:val="000000"/>
          <w:sz w:val="24"/>
          <w:szCs w:val="24"/>
        </w:rPr>
        <w:t> 2003; </w:t>
      </w:r>
      <w:r w:rsidRPr="002F217D">
        <w:rPr>
          <w:rFonts w:ascii="Book Antiqua" w:eastAsia="SimSun" w:hAnsi="Book Antiqua" w:cs="SimSun"/>
          <w:b/>
          <w:bCs/>
          <w:color w:val="000000"/>
          <w:sz w:val="24"/>
          <w:szCs w:val="24"/>
        </w:rPr>
        <w:t>36</w:t>
      </w:r>
      <w:r w:rsidRPr="002F217D">
        <w:rPr>
          <w:rFonts w:ascii="Book Antiqua" w:eastAsia="SimSun" w:hAnsi="Book Antiqua" w:cs="SimSun"/>
          <w:color w:val="000000"/>
          <w:sz w:val="24"/>
          <w:szCs w:val="24"/>
        </w:rPr>
        <w:t>: 491-498 [PMID: 12567308]</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187 </w:t>
      </w:r>
      <w:r w:rsidRPr="002F217D">
        <w:rPr>
          <w:rFonts w:ascii="Book Antiqua" w:eastAsia="SimSun" w:hAnsi="Book Antiqua" w:cs="SimSun"/>
          <w:b/>
          <w:bCs/>
          <w:color w:val="000000"/>
          <w:sz w:val="24"/>
          <w:szCs w:val="24"/>
        </w:rPr>
        <w:t>Macías J</w:t>
      </w:r>
      <w:r w:rsidRPr="002F217D">
        <w:rPr>
          <w:rFonts w:ascii="Book Antiqua" w:eastAsia="SimSun" w:hAnsi="Book Antiqua" w:cs="SimSun"/>
          <w:color w:val="000000"/>
          <w:sz w:val="24"/>
          <w:szCs w:val="24"/>
        </w:rPr>
        <w:t>, Berenguer J, Japón MA, Girón JA, Rivero A, López-Cortés LF, Moreno A, González-Serrano M, Iribarren JA, Ortega E, Miralles P, Mira JA, Pineda JA. Fast fibrosis progression between repeated liver biopsies in patients coinfected with human immunodeficiency virus/hepatitis C virus. </w:t>
      </w:r>
      <w:r w:rsidRPr="002F217D">
        <w:rPr>
          <w:rFonts w:ascii="Book Antiqua" w:eastAsia="SimSun" w:hAnsi="Book Antiqua" w:cs="SimSun"/>
          <w:i/>
          <w:iCs/>
          <w:color w:val="000000"/>
          <w:sz w:val="24"/>
          <w:szCs w:val="24"/>
        </w:rPr>
        <w:t>Hepatology</w:t>
      </w:r>
      <w:r w:rsidRPr="002F217D">
        <w:rPr>
          <w:rFonts w:ascii="Book Antiqua" w:eastAsia="SimSun" w:hAnsi="Book Antiqua" w:cs="SimSun"/>
          <w:color w:val="000000"/>
          <w:sz w:val="24"/>
          <w:szCs w:val="24"/>
        </w:rPr>
        <w:t> 2009; </w:t>
      </w:r>
      <w:r w:rsidRPr="002F217D">
        <w:rPr>
          <w:rFonts w:ascii="Book Antiqua" w:eastAsia="SimSun" w:hAnsi="Book Antiqua" w:cs="SimSun"/>
          <w:b/>
          <w:bCs/>
          <w:color w:val="000000"/>
          <w:sz w:val="24"/>
          <w:szCs w:val="24"/>
        </w:rPr>
        <w:t>50</w:t>
      </w:r>
      <w:r w:rsidRPr="002F217D">
        <w:rPr>
          <w:rFonts w:ascii="Book Antiqua" w:eastAsia="SimSun" w:hAnsi="Book Antiqua" w:cs="SimSun"/>
          <w:color w:val="000000"/>
          <w:sz w:val="24"/>
          <w:szCs w:val="24"/>
        </w:rPr>
        <w:t>: 1056-1063 [PMID: 19670415 DOI: 10.1002/hep.23136]</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188 </w:t>
      </w:r>
      <w:r w:rsidRPr="002F217D">
        <w:rPr>
          <w:rFonts w:ascii="Book Antiqua" w:eastAsia="SimSun" w:hAnsi="Book Antiqua" w:cs="SimSun"/>
          <w:b/>
          <w:bCs/>
          <w:color w:val="000000"/>
          <w:sz w:val="24"/>
          <w:szCs w:val="24"/>
        </w:rPr>
        <w:t>Pineda JA</w:t>
      </w:r>
      <w:r w:rsidRPr="002F217D">
        <w:rPr>
          <w:rFonts w:ascii="Book Antiqua" w:eastAsia="SimSun" w:hAnsi="Book Antiqua" w:cs="SimSun"/>
          <w:color w:val="000000"/>
          <w:sz w:val="24"/>
          <w:szCs w:val="24"/>
        </w:rPr>
        <w:t>, Romero-Gómez M, Díaz-García F, Girón-González JA, Montero JL, Torre-Cisneros J, Andrade RJ, González-Serrano M, Aguilar J, Aguilar-Guisado M, Navarro JM, Salmerón J, Caballero-Granado FJ, García-García JA. HIV coinfection shortens the survival of patients with hepatitis C virus-related decompensated cirrhosis. </w:t>
      </w:r>
      <w:r w:rsidRPr="002F217D">
        <w:rPr>
          <w:rFonts w:ascii="Book Antiqua" w:eastAsia="SimSun" w:hAnsi="Book Antiqua" w:cs="SimSun"/>
          <w:i/>
          <w:iCs/>
          <w:color w:val="000000"/>
          <w:sz w:val="24"/>
          <w:szCs w:val="24"/>
        </w:rPr>
        <w:t>Hepatology</w:t>
      </w:r>
      <w:r w:rsidRPr="002F217D">
        <w:rPr>
          <w:rFonts w:ascii="Book Antiqua" w:eastAsia="SimSun" w:hAnsi="Book Antiqua" w:cs="SimSun"/>
          <w:color w:val="000000"/>
          <w:sz w:val="24"/>
          <w:szCs w:val="24"/>
        </w:rPr>
        <w:t> 2005; </w:t>
      </w:r>
      <w:r w:rsidRPr="002F217D">
        <w:rPr>
          <w:rFonts w:ascii="Book Antiqua" w:eastAsia="SimSun" w:hAnsi="Book Antiqua" w:cs="SimSun"/>
          <w:b/>
          <w:bCs/>
          <w:color w:val="000000"/>
          <w:sz w:val="24"/>
          <w:szCs w:val="24"/>
        </w:rPr>
        <w:t>41</w:t>
      </w:r>
      <w:r w:rsidRPr="002F217D">
        <w:rPr>
          <w:rFonts w:ascii="Book Antiqua" w:eastAsia="SimSun" w:hAnsi="Book Antiqua" w:cs="SimSun"/>
          <w:color w:val="000000"/>
          <w:sz w:val="24"/>
          <w:szCs w:val="24"/>
        </w:rPr>
        <w:t>: 779-789 [PMID: 15800956 DOI: 10.1002/hep.20626]</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189 </w:t>
      </w:r>
      <w:r w:rsidRPr="002F217D">
        <w:rPr>
          <w:rFonts w:ascii="Book Antiqua" w:eastAsia="SimSun" w:hAnsi="Book Antiqua" w:cs="SimSun"/>
          <w:b/>
          <w:bCs/>
          <w:color w:val="000000"/>
          <w:sz w:val="24"/>
          <w:szCs w:val="24"/>
        </w:rPr>
        <w:t>Girón-González JA</w:t>
      </w:r>
      <w:r w:rsidRPr="002F217D">
        <w:rPr>
          <w:rFonts w:ascii="Book Antiqua" w:eastAsia="SimSun" w:hAnsi="Book Antiqua" w:cs="SimSun"/>
          <w:color w:val="000000"/>
          <w:sz w:val="24"/>
          <w:szCs w:val="24"/>
        </w:rPr>
        <w:t>, Brun F, Terrón A, Vergara A, Arizcorreta A. Natural history of compensated and decompensated HCV-related cirrhosis in HIV-infected patients: a prospective multicentre study. </w:t>
      </w:r>
      <w:r w:rsidRPr="002F217D">
        <w:rPr>
          <w:rFonts w:ascii="Book Antiqua" w:eastAsia="SimSun" w:hAnsi="Book Antiqua" w:cs="SimSun"/>
          <w:i/>
          <w:iCs/>
          <w:color w:val="000000"/>
          <w:sz w:val="24"/>
          <w:szCs w:val="24"/>
        </w:rPr>
        <w:t>Antivir Ther</w:t>
      </w:r>
      <w:r w:rsidRPr="002F217D">
        <w:rPr>
          <w:rFonts w:ascii="Book Antiqua" w:eastAsia="SimSun" w:hAnsi="Book Antiqua" w:cs="SimSun"/>
          <w:color w:val="000000"/>
          <w:sz w:val="24"/>
          <w:szCs w:val="24"/>
        </w:rPr>
        <w:t> 2007; </w:t>
      </w:r>
      <w:r w:rsidRPr="002F217D">
        <w:rPr>
          <w:rFonts w:ascii="Book Antiqua" w:eastAsia="SimSun" w:hAnsi="Book Antiqua" w:cs="SimSun"/>
          <w:b/>
          <w:bCs/>
          <w:color w:val="000000"/>
          <w:sz w:val="24"/>
          <w:szCs w:val="24"/>
        </w:rPr>
        <w:t>12</w:t>
      </w:r>
      <w:r w:rsidRPr="002F217D">
        <w:rPr>
          <w:rFonts w:ascii="Book Antiqua" w:eastAsia="SimSun" w:hAnsi="Book Antiqua" w:cs="SimSun"/>
          <w:color w:val="000000"/>
          <w:sz w:val="24"/>
          <w:szCs w:val="24"/>
        </w:rPr>
        <w:t>: 899-907 [PMID: 17926644]</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190 </w:t>
      </w:r>
      <w:r w:rsidRPr="002F217D">
        <w:rPr>
          <w:rFonts w:ascii="Book Antiqua" w:eastAsia="SimSun" w:hAnsi="Book Antiqua" w:cs="SimSun"/>
          <w:b/>
          <w:bCs/>
          <w:color w:val="000000"/>
          <w:sz w:val="24"/>
          <w:szCs w:val="24"/>
        </w:rPr>
        <w:t>Pineda JA</w:t>
      </w:r>
      <w:r w:rsidRPr="002F217D">
        <w:rPr>
          <w:rFonts w:ascii="Book Antiqua" w:eastAsia="SimSun" w:hAnsi="Book Antiqua" w:cs="SimSun"/>
          <w:color w:val="000000"/>
          <w:sz w:val="24"/>
          <w:szCs w:val="24"/>
        </w:rPr>
        <w:t>, Aguilar-Guisado M, Rivero A, Girón-González JA, Ruiz-Morales J, Merino D, Ríos-Villegas MJ, Macías J, López-Cortés LF, Camacho A, Merchante N, Del Valle J. Natural history of compensated hepatitis C virus-related cirrhosis in HIV-infected patients. </w:t>
      </w:r>
      <w:r w:rsidRPr="002F217D">
        <w:rPr>
          <w:rFonts w:ascii="Book Antiqua" w:eastAsia="SimSun" w:hAnsi="Book Antiqua" w:cs="SimSun"/>
          <w:i/>
          <w:iCs/>
          <w:color w:val="000000"/>
          <w:sz w:val="24"/>
          <w:szCs w:val="24"/>
        </w:rPr>
        <w:t>Clin Infect Dis</w:t>
      </w:r>
      <w:r w:rsidRPr="002F217D">
        <w:rPr>
          <w:rFonts w:ascii="Book Antiqua" w:eastAsia="SimSun" w:hAnsi="Book Antiqua" w:cs="SimSun"/>
          <w:color w:val="000000"/>
          <w:sz w:val="24"/>
          <w:szCs w:val="24"/>
        </w:rPr>
        <w:t> 2009; </w:t>
      </w:r>
      <w:r w:rsidRPr="002F217D">
        <w:rPr>
          <w:rFonts w:ascii="Book Antiqua" w:eastAsia="SimSun" w:hAnsi="Book Antiqua" w:cs="SimSun"/>
          <w:b/>
          <w:bCs/>
          <w:color w:val="000000"/>
          <w:sz w:val="24"/>
          <w:szCs w:val="24"/>
        </w:rPr>
        <w:t>49</w:t>
      </w:r>
      <w:r w:rsidRPr="002F217D">
        <w:rPr>
          <w:rFonts w:ascii="Book Antiqua" w:eastAsia="SimSun" w:hAnsi="Book Antiqua" w:cs="SimSun"/>
          <w:color w:val="000000"/>
          <w:sz w:val="24"/>
          <w:szCs w:val="24"/>
        </w:rPr>
        <w:t>: 1274-1282 [PMID: 19772387 DOI: 10.1086/605676]</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lastRenderedPageBreak/>
        <w:t>191 </w:t>
      </w:r>
      <w:r w:rsidRPr="002F217D">
        <w:rPr>
          <w:rFonts w:ascii="Book Antiqua" w:eastAsia="SimSun" w:hAnsi="Book Antiqua" w:cs="SimSun"/>
          <w:b/>
          <w:bCs/>
          <w:color w:val="000000"/>
          <w:sz w:val="24"/>
          <w:szCs w:val="24"/>
        </w:rPr>
        <w:t>Merchante N</w:t>
      </w:r>
      <w:r w:rsidRPr="002F217D">
        <w:rPr>
          <w:rFonts w:ascii="Book Antiqua" w:eastAsia="SimSun" w:hAnsi="Book Antiqua" w:cs="SimSun"/>
          <w:color w:val="000000"/>
          <w:sz w:val="24"/>
          <w:szCs w:val="24"/>
        </w:rPr>
        <w:t>, Girón-González JA, González-Serrano M, Torre-Cisneros J, García-García JA, Arizcorreta A, Ruiz-Morales J, Cano-Lliteras P, Lozano F, Martínez-Sierra C, Macías J, Pineda JA. Survival and prognostic factors of HIV-infected patients with HCV-related end-stage liver disease. </w:t>
      </w:r>
      <w:r w:rsidRPr="002F217D">
        <w:rPr>
          <w:rFonts w:ascii="Book Antiqua" w:eastAsia="SimSun" w:hAnsi="Book Antiqua" w:cs="SimSun"/>
          <w:i/>
          <w:iCs/>
          <w:color w:val="000000"/>
          <w:sz w:val="24"/>
          <w:szCs w:val="24"/>
        </w:rPr>
        <w:t>AIDS</w:t>
      </w:r>
      <w:r w:rsidRPr="002F217D">
        <w:rPr>
          <w:rFonts w:ascii="Book Antiqua" w:eastAsia="SimSun" w:hAnsi="Book Antiqua" w:cs="SimSun"/>
          <w:color w:val="000000"/>
          <w:sz w:val="24"/>
          <w:szCs w:val="24"/>
        </w:rPr>
        <w:t> 2006; </w:t>
      </w:r>
      <w:r w:rsidRPr="002F217D">
        <w:rPr>
          <w:rFonts w:ascii="Book Antiqua" w:eastAsia="SimSun" w:hAnsi="Book Antiqua" w:cs="SimSun"/>
          <w:b/>
          <w:bCs/>
          <w:color w:val="000000"/>
          <w:sz w:val="24"/>
          <w:szCs w:val="24"/>
        </w:rPr>
        <w:t>20</w:t>
      </w:r>
      <w:r w:rsidRPr="002F217D">
        <w:rPr>
          <w:rFonts w:ascii="Book Antiqua" w:eastAsia="SimSun" w:hAnsi="Book Antiqua" w:cs="SimSun"/>
          <w:color w:val="000000"/>
          <w:sz w:val="24"/>
          <w:szCs w:val="24"/>
        </w:rPr>
        <w:t>: 49-57 [PMID: 16327319]</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192 </w:t>
      </w:r>
      <w:r w:rsidRPr="002F217D">
        <w:rPr>
          <w:rFonts w:ascii="Book Antiqua" w:eastAsia="SimSun" w:hAnsi="Book Antiqua" w:cs="SimSun"/>
          <w:b/>
          <w:bCs/>
          <w:color w:val="000000"/>
          <w:sz w:val="24"/>
          <w:szCs w:val="24"/>
        </w:rPr>
        <w:t>Scarpellini E</w:t>
      </w:r>
      <w:r w:rsidRPr="002F217D">
        <w:rPr>
          <w:rFonts w:ascii="Book Antiqua" w:eastAsia="SimSun" w:hAnsi="Book Antiqua" w:cs="SimSun"/>
          <w:color w:val="000000"/>
          <w:sz w:val="24"/>
          <w:szCs w:val="24"/>
        </w:rPr>
        <w:t>, Valenza V, Gabrielli M, Lauritano EC, Perotti G, Merra G, Dal Lago A, Ojetti V, Ainora ME, Santoro M, Ghirlanda G, Gasbarrini A. Intestinal permeability in cirrhotic patients with and without spontaneous bacterial peritonitis: is the ring closed? </w:t>
      </w:r>
      <w:r w:rsidRPr="002F217D">
        <w:rPr>
          <w:rFonts w:ascii="Book Antiqua" w:eastAsia="SimSun" w:hAnsi="Book Antiqua" w:cs="SimSun"/>
          <w:i/>
          <w:iCs/>
          <w:color w:val="000000"/>
          <w:sz w:val="24"/>
          <w:szCs w:val="24"/>
        </w:rPr>
        <w:t>Am J Gastroenterol</w:t>
      </w:r>
      <w:r w:rsidRPr="002F217D">
        <w:rPr>
          <w:rFonts w:ascii="Book Antiqua" w:eastAsia="SimSun" w:hAnsi="Book Antiqua" w:cs="SimSun"/>
          <w:color w:val="000000"/>
          <w:sz w:val="24"/>
          <w:szCs w:val="24"/>
        </w:rPr>
        <w:t> 2010; </w:t>
      </w:r>
      <w:r w:rsidRPr="002F217D">
        <w:rPr>
          <w:rFonts w:ascii="Book Antiqua" w:eastAsia="SimSun" w:hAnsi="Book Antiqua" w:cs="SimSun"/>
          <w:b/>
          <w:bCs/>
          <w:color w:val="000000"/>
          <w:sz w:val="24"/>
          <w:szCs w:val="24"/>
        </w:rPr>
        <w:t>105</w:t>
      </w:r>
      <w:r w:rsidRPr="002F217D">
        <w:rPr>
          <w:rFonts w:ascii="Book Antiqua" w:eastAsia="SimSun" w:hAnsi="Book Antiqua" w:cs="SimSun"/>
          <w:color w:val="000000"/>
          <w:sz w:val="24"/>
          <w:szCs w:val="24"/>
        </w:rPr>
        <w:t>: 323-327 [PMID: 19844200 DOI: 10.1038/ajg.2009.558]</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193 </w:t>
      </w:r>
      <w:r w:rsidRPr="002F217D">
        <w:rPr>
          <w:rFonts w:ascii="Book Antiqua" w:eastAsia="SimSun" w:hAnsi="Book Antiqua" w:cs="SimSun"/>
          <w:b/>
          <w:bCs/>
          <w:color w:val="000000"/>
          <w:sz w:val="24"/>
          <w:szCs w:val="24"/>
        </w:rPr>
        <w:t>Schnabl B</w:t>
      </w:r>
      <w:r w:rsidRPr="002F217D">
        <w:rPr>
          <w:rFonts w:ascii="Book Antiqua" w:eastAsia="SimSun" w:hAnsi="Book Antiqua" w:cs="SimSun"/>
          <w:color w:val="000000"/>
          <w:sz w:val="24"/>
          <w:szCs w:val="24"/>
        </w:rPr>
        <w:t>, Brenner DA. Interactions between the intestinal microbiome and liver diseases. </w:t>
      </w:r>
      <w:r w:rsidRPr="002F217D">
        <w:rPr>
          <w:rFonts w:ascii="Book Antiqua" w:eastAsia="SimSun" w:hAnsi="Book Antiqua" w:cs="SimSun"/>
          <w:i/>
          <w:iCs/>
          <w:color w:val="000000"/>
          <w:sz w:val="24"/>
          <w:szCs w:val="24"/>
        </w:rPr>
        <w:t>Gastroenterology</w:t>
      </w:r>
      <w:r w:rsidRPr="002F217D">
        <w:rPr>
          <w:rFonts w:ascii="Book Antiqua" w:eastAsia="SimSun" w:hAnsi="Book Antiqua" w:cs="SimSun"/>
          <w:color w:val="000000"/>
          <w:sz w:val="24"/>
          <w:szCs w:val="24"/>
        </w:rPr>
        <w:t> 2014; </w:t>
      </w:r>
      <w:r w:rsidRPr="002F217D">
        <w:rPr>
          <w:rFonts w:ascii="Book Antiqua" w:eastAsia="SimSun" w:hAnsi="Book Antiqua" w:cs="SimSun"/>
          <w:b/>
          <w:bCs/>
          <w:color w:val="000000"/>
          <w:sz w:val="24"/>
          <w:szCs w:val="24"/>
        </w:rPr>
        <w:t>146</w:t>
      </w:r>
      <w:r w:rsidRPr="002F217D">
        <w:rPr>
          <w:rFonts w:ascii="Book Antiqua" w:eastAsia="SimSun" w:hAnsi="Book Antiqua" w:cs="SimSun"/>
          <w:color w:val="000000"/>
          <w:sz w:val="24"/>
          <w:szCs w:val="24"/>
        </w:rPr>
        <w:t>: 1513-1524 [PMID: 24440671 DOI: 10.1053/j.gastro.2014.01.020]</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194 </w:t>
      </w:r>
      <w:r w:rsidRPr="002F217D">
        <w:rPr>
          <w:rFonts w:ascii="Book Antiqua" w:eastAsia="SimSun" w:hAnsi="Book Antiqua" w:cs="SimSun"/>
          <w:b/>
          <w:bCs/>
          <w:color w:val="000000"/>
          <w:sz w:val="24"/>
          <w:szCs w:val="24"/>
        </w:rPr>
        <w:t>Jerala R</w:t>
      </w:r>
      <w:r w:rsidRPr="002F217D">
        <w:rPr>
          <w:rFonts w:ascii="Book Antiqua" w:eastAsia="SimSun" w:hAnsi="Book Antiqua" w:cs="SimSun"/>
          <w:color w:val="000000"/>
          <w:sz w:val="24"/>
          <w:szCs w:val="24"/>
        </w:rPr>
        <w:t>. Structural biology of the LPS recognition. </w:t>
      </w:r>
      <w:r w:rsidRPr="002F217D">
        <w:rPr>
          <w:rFonts w:ascii="Book Antiqua" w:eastAsia="SimSun" w:hAnsi="Book Antiqua" w:cs="SimSun"/>
          <w:i/>
          <w:iCs/>
          <w:color w:val="000000"/>
          <w:sz w:val="24"/>
          <w:szCs w:val="24"/>
        </w:rPr>
        <w:t>Int J Med Microbiol</w:t>
      </w:r>
      <w:r w:rsidRPr="002F217D">
        <w:rPr>
          <w:rFonts w:ascii="Book Antiqua" w:eastAsia="SimSun" w:hAnsi="Book Antiqua" w:cs="SimSun"/>
          <w:color w:val="000000"/>
          <w:sz w:val="24"/>
          <w:szCs w:val="24"/>
        </w:rPr>
        <w:t> 2007; </w:t>
      </w:r>
      <w:r w:rsidRPr="002F217D">
        <w:rPr>
          <w:rFonts w:ascii="Book Antiqua" w:eastAsia="SimSun" w:hAnsi="Book Antiqua" w:cs="SimSun"/>
          <w:b/>
          <w:bCs/>
          <w:color w:val="000000"/>
          <w:sz w:val="24"/>
          <w:szCs w:val="24"/>
        </w:rPr>
        <w:t>297</w:t>
      </w:r>
      <w:r w:rsidRPr="002F217D">
        <w:rPr>
          <w:rFonts w:ascii="Book Antiqua" w:eastAsia="SimSun" w:hAnsi="Book Antiqua" w:cs="SimSun"/>
          <w:color w:val="000000"/>
          <w:sz w:val="24"/>
          <w:szCs w:val="24"/>
        </w:rPr>
        <w:t>: 353-363 [PMID: 17481951]</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195 </w:t>
      </w:r>
      <w:r w:rsidRPr="002F217D">
        <w:rPr>
          <w:rFonts w:ascii="Book Antiqua" w:eastAsia="SimSun" w:hAnsi="Book Antiqua" w:cs="SimSun"/>
          <w:b/>
          <w:bCs/>
          <w:color w:val="000000"/>
          <w:sz w:val="24"/>
          <w:szCs w:val="24"/>
        </w:rPr>
        <w:t>Page EE</w:t>
      </w:r>
      <w:r w:rsidRPr="002F217D">
        <w:rPr>
          <w:rFonts w:ascii="Book Antiqua" w:eastAsia="SimSun" w:hAnsi="Book Antiqua" w:cs="SimSun"/>
          <w:color w:val="000000"/>
          <w:sz w:val="24"/>
          <w:szCs w:val="24"/>
        </w:rPr>
        <w:t>, Nelson M, Kelleher P. HIV and hepatitis C coinfection: pathogenesis and microbial translocation. </w:t>
      </w:r>
      <w:r w:rsidRPr="002F217D">
        <w:rPr>
          <w:rFonts w:ascii="Book Antiqua" w:eastAsia="SimSun" w:hAnsi="Book Antiqua" w:cs="SimSun"/>
          <w:i/>
          <w:iCs/>
          <w:color w:val="000000"/>
          <w:sz w:val="24"/>
          <w:szCs w:val="24"/>
        </w:rPr>
        <w:t>Curr Opin HIV AIDS</w:t>
      </w:r>
      <w:r w:rsidRPr="002F217D">
        <w:rPr>
          <w:rFonts w:ascii="Book Antiqua" w:eastAsia="SimSun" w:hAnsi="Book Antiqua" w:cs="SimSun"/>
          <w:color w:val="000000"/>
          <w:sz w:val="24"/>
          <w:szCs w:val="24"/>
        </w:rPr>
        <w:t> 2011; </w:t>
      </w:r>
      <w:r w:rsidRPr="002F217D">
        <w:rPr>
          <w:rFonts w:ascii="Book Antiqua" w:eastAsia="SimSun" w:hAnsi="Book Antiqua" w:cs="SimSun"/>
          <w:b/>
          <w:bCs/>
          <w:color w:val="000000"/>
          <w:sz w:val="24"/>
          <w:szCs w:val="24"/>
        </w:rPr>
        <w:t>6</w:t>
      </w:r>
      <w:r w:rsidRPr="002F217D">
        <w:rPr>
          <w:rFonts w:ascii="Book Antiqua" w:eastAsia="SimSun" w:hAnsi="Book Antiqua" w:cs="SimSun"/>
          <w:color w:val="000000"/>
          <w:sz w:val="24"/>
          <w:szCs w:val="24"/>
        </w:rPr>
        <w:t>: 472-477 [PMID: 21918438 DOI: 10.1097/COH.0b013e32834bbc71]</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196 </w:t>
      </w:r>
      <w:r w:rsidRPr="002F217D">
        <w:rPr>
          <w:rFonts w:ascii="Book Antiqua" w:eastAsia="SimSun" w:hAnsi="Book Antiqua" w:cs="SimSun"/>
          <w:b/>
          <w:bCs/>
          <w:color w:val="000000"/>
          <w:sz w:val="24"/>
          <w:szCs w:val="24"/>
        </w:rPr>
        <w:t>Figueroa L</w:t>
      </w:r>
      <w:r w:rsidRPr="002F217D">
        <w:rPr>
          <w:rFonts w:ascii="Book Antiqua" w:eastAsia="SimSun" w:hAnsi="Book Antiqua" w:cs="SimSun"/>
          <w:color w:val="000000"/>
          <w:sz w:val="24"/>
          <w:szCs w:val="24"/>
        </w:rPr>
        <w:t>, Xiong Y, Song C, Piao W, Vogel SN, Medvedev AE. The Asp299Gly polymorphism alters TLR4 signaling by interfering with recruitment of MyD88 and TRIF. </w:t>
      </w:r>
      <w:r w:rsidRPr="002F217D">
        <w:rPr>
          <w:rFonts w:ascii="Book Antiqua" w:eastAsia="SimSun" w:hAnsi="Book Antiqua" w:cs="SimSun"/>
          <w:i/>
          <w:iCs/>
          <w:color w:val="000000"/>
          <w:sz w:val="24"/>
          <w:szCs w:val="24"/>
        </w:rPr>
        <w:t>J Immunol</w:t>
      </w:r>
      <w:r w:rsidRPr="002F217D">
        <w:rPr>
          <w:rFonts w:ascii="Book Antiqua" w:eastAsia="SimSun" w:hAnsi="Book Antiqua" w:cs="SimSun"/>
          <w:color w:val="000000"/>
          <w:sz w:val="24"/>
          <w:szCs w:val="24"/>
        </w:rPr>
        <w:t> 2012; </w:t>
      </w:r>
      <w:r w:rsidRPr="002F217D">
        <w:rPr>
          <w:rFonts w:ascii="Book Antiqua" w:eastAsia="SimSun" w:hAnsi="Book Antiqua" w:cs="SimSun"/>
          <w:b/>
          <w:bCs/>
          <w:color w:val="000000"/>
          <w:sz w:val="24"/>
          <w:szCs w:val="24"/>
        </w:rPr>
        <w:t>188</w:t>
      </w:r>
      <w:r w:rsidRPr="002F217D">
        <w:rPr>
          <w:rFonts w:ascii="Book Antiqua" w:eastAsia="SimSun" w:hAnsi="Book Antiqua" w:cs="SimSun"/>
          <w:color w:val="000000"/>
          <w:sz w:val="24"/>
          <w:szCs w:val="24"/>
        </w:rPr>
        <w:t>: 4506-4515 [PMID: 22474023 DOI: 10.4049/jimmunol.1200202]</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 xml:space="preserve">197 </w:t>
      </w:r>
      <w:r w:rsidRPr="002F217D">
        <w:rPr>
          <w:rFonts w:ascii="Book Antiqua" w:eastAsia="SimSun" w:hAnsi="Book Antiqua" w:cs="SimSun"/>
          <w:b/>
          <w:color w:val="000000"/>
          <w:sz w:val="24"/>
          <w:szCs w:val="24"/>
        </w:rPr>
        <w:t>Corchado S</w:t>
      </w:r>
      <w:r w:rsidRPr="002F217D">
        <w:rPr>
          <w:rFonts w:ascii="Book Antiqua" w:eastAsia="SimSun" w:hAnsi="Book Antiqua" w:cs="SimSun"/>
          <w:color w:val="000000"/>
          <w:sz w:val="24"/>
          <w:szCs w:val="24"/>
        </w:rPr>
        <w:t>, Marquez M, Montes de Oca M, Romero-Cores P, Fernandez-Gutierrez C, Giron-Gonzalez JA. Influence of Genetic Polymorphisms of Tumor Necrosis Factor Alpha and Interleukin 10 Genes on the Risk of Liver Cirrhosis in HIV-HCV Coinfected Patients. </w:t>
      </w:r>
      <w:r w:rsidRPr="002F217D">
        <w:rPr>
          <w:rFonts w:ascii="Book Antiqua" w:eastAsia="SimSun" w:hAnsi="Book Antiqua" w:cs="SimSun"/>
          <w:i/>
          <w:iCs/>
          <w:color w:val="000000"/>
          <w:sz w:val="24"/>
          <w:szCs w:val="24"/>
        </w:rPr>
        <w:t>PLoS One</w:t>
      </w:r>
      <w:r w:rsidRPr="002F217D">
        <w:rPr>
          <w:rFonts w:ascii="Book Antiqua" w:eastAsia="SimSun" w:hAnsi="Book Antiqua" w:cs="SimSun"/>
          <w:color w:val="000000"/>
          <w:sz w:val="24"/>
          <w:szCs w:val="24"/>
        </w:rPr>
        <w:t> 2013; </w:t>
      </w:r>
      <w:r w:rsidRPr="002F217D">
        <w:rPr>
          <w:rFonts w:ascii="Book Antiqua" w:eastAsia="SimSun" w:hAnsi="Book Antiqua" w:cs="SimSun"/>
          <w:b/>
          <w:bCs/>
          <w:color w:val="000000"/>
          <w:sz w:val="24"/>
          <w:szCs w:val="24"/>
        </w:rPr>
        <w:t>8</w:t>
      </w:r>
      <w:r w:rsidRPr="002F217D">
        <w:rPr>
          <w:rFonts w:ascii="Book Antiqua" w:eastAsia="SimSun" w:hAnsi="Book Antiqua" w:cs="SimSun"/>
          <w:color w:val="000000"/>
          <w:sz w:val="24"/>
          <w:szCs w:val="24"/>
        </w:rPr>
        <w:t>: e66619 [PMID: 23840511 DOI: 10.1371/journal.pone.0066619]</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198 </w:t>
      </w:r>
      <w:r w:rsidRPr="002F217D">
        <w:rPr>
          <w:rFonts w:ascii="Book Antiqua" w:eastAsia="SimSun" w:hAnsi="Book Antiqua" w:cs="SimSun"/>
          <w:b/>
          <w:bCs/>
          <w:color w:val="000000"/>
          <w:sz w:val="24"/>
          <w:szCs w:val="24"/>
        </w:rPr>
        <w:t>French AL</w:t>
      </w:r>
      <w:r w:rsidRPr="002F217D">
        <w:rPr>
          <w:rFonts w:ascii="Book Antiqua" w:eastAsia="SimSun" w:hAnsi="Book Antiqua" w:cs="SimSun"/>
          <w:color w:val="000000"/>
          <w:sz w:val="24"/>
          <w:szCs w:val="24"/>
        </w:rPr>
        <w:t>, Evans CT, Agniel DM, Cohen MH, Peters M, Landay AL, Desai SN. Microbial translocation and liver disease progression in women coinfected with HIV and hepatitis C virus. </w:t>
      </w:r>
      <w:r w:rsidRPr="002F217D">
        <w:rPr>
          <w:rFonts w:ascii="Book Antiqua" w:eastAsia="SimSun" w:hAnsi="Book Antiqua" w:cs="SimSun"/>
          <w:i/>
          <w:iCs/>
          <w:color w:val="000000"/>
          <w:sz w:val="24"/>
          <w:szCs w:val="24"/>
        </w:rPr>
        <w:t>J Infect Dis</w:t>
      </w:r>
      <w:r w:rsidRPr="002F217D">
        <w:rPr>
          <w:rFonts w:ascii="Book Antiqua" w:eastAsia="SimSun" w:hAnsi="Book Antiqua" w:cs="SimSun"/>
          <w:color w:val="000000"/>
          <w:sz w:val="24"/>
          <w:szCs w:val="24"/>
        </w:rPr>
        <w:t> 2013; </w:t>
      </w:r>
      <w:r w:rsidRPr="002F217D">
        <w:rPr>
          <w:rFonts w:ascii="Book Antiqua" w:eastAsia="SimSun" w:hAnsi="Book Antiqua" w:cs="SimSun"/>
          <w:b/>
          <w:bCs/>
          <w:color w:val="000000"/>
          <w:sz w:val="24"/>
          <w:szCs w:val="24"/>
        </w:rPr>
        <w:t>208</w:t>
      </w:r>
      <w:r w:rsidRPr="002F217D">
        <w:rPr>
          <w:rFonts w:ascii="Book Antiqua" w:eastAsia="SimSun" w:hAnsi="Book Antiqua" w:cs="SimSun"/>
          <w:color w:val="000000"/>
          <w:sz w:val="24"/>
          <w:szCs w:val="24"/>
        </w:rPr>
        <w:t>: 679-689 [PMID: 23687224 DOI: 10.1093/infdis/jit225]</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lastRenderedPageBreak/>
        <w:t>199 </w:t>
      </w:r>
      <w:r w:rsidRPr="002F217D">
        <w:rPr>
          <w:rFonts w:ascii="Book Antiqua" w:eastAsia="SimSun" w:hAnsi="Book Antiqua" w:cs="SimSun"/>
          <w:b/>
          <w:bCs/>
          <w:color w:val="000000"/>
          <w:sz w:val="24"/>
          <w:szCs w:val="24"/>
        </w:rPr>
        <w:t>Macías J</w:t>
      </w:r>
      <w:r w:rsidRPr="002F217D">
        <w:rPr>
          <w:rFonts w:ascii="Book Antiqua" w:eastAsia="SimSun" w:hAnsi="Book Antiqua" w:cs="SimSun"/>
          <w:color w:val="000000"/>
          <w:sz w:val="24"/>
          <w:szCs w:val="24"/>
        </w:rPr>
        <w:t>, Mira JA, López-Cortés LF, Santos I, Girón-González JA, González-Serrano M, Merino D, Hernández-Quero J, Rivero A, Merchante N, Trastoy M, Carrillo-Gómez R, Arizcorreta-Yarza A, Gómez-Mateos J, Pineda JA. Antiretroviral therapy based on protease inhibitors as a protective factor against liver fibrosis progression in patients with chronic hepatitis C. </w:t>
      </w:r>
      <w:r w:rsidRPr="002F217D">
        <w:rPr>
          <w:rFonts w:ascii="Book Antiqua" w:eastAsia="SimSun" w:hAnsi="Book Antiqua" w:cs="SimSun"/>
          <w:i/>
          <w:iCs/>
          <w:color w:val="000000"/>
          <w:sz w:val="24"/>
          <w:szCs w:val="24"/>
        </w:rPr>
        <w:t>Antivir Ther</w:t>
      </w:r>
      <w:r w:rsidRPr="002F217D">
        <w:rPr>
          <w:rFonts w:ascii="Book Antiqua" w:eastAsia="SimSun" w:hAnsi="Book Antiqua" w:cs="SimSun"/>
          <w:color w:val="000000"/>
          <w:sz w:val="24"/>
          <w:szCs w:val="24"/>
        </w:rPr>
        <w:t> 2006; </w:t>
      </w:r>
      <w:r w:rsidRPr="002F217D">
        <w:rPr>
          <w:rFonts w:ascii="Book Antiqua" w:eastAsia="SimSun" w:hAnsi="Book Antiqua" w:cs="SimSun"/>
          <w:b/>
          <w:bCs/>
          <w:color w:val="000000"/>
          <w:sz w:val="24"/>
          <w:szCs w:val="24"/>
        </w:rPr>
        <w:t>11</w:t>
      </w:r>
      <w:r w:rsidRPr="002F217D">
        <w:rPr>
          <w:rFonts w:ascii="Book Antiqua" w:eastAsia="SimSun" w:hAnsi="Book Antiqua" w:cs="SimSun"/>
          <w:color w:val="000000"/>
          <w:sz w:val="24"/>
          <w:szCs w:val="24"/>
        </w:rPr>
        <w:t>: 839-846 [PMID: 17302246]</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200 </w:t>
      </w:r>
      <w:r w:rsidRPr="002F217D">
        <w:rPr>
          <w:rFonts w:ascii="Book Antiqua" w:eastAsia="SimSun" w:hAnsi="Book Antiqua" w:cs="SimSun"/>
          <w:b/>
          <w:bCs/>
          <w:color w:val="000000"/>
          <w:sz w:val="24"/>
          <w:szCs w:val="24"/>
        </w:rPr>
        <w:t>Mira JA</w:t>
      </w:r>
      <w:r w:rsidRPr="002F217D">
        <w:rPr>
          <w:rFonts w:ascii="Book Antiqua" w:eastAsia="SimSun" w:hAnsi="Book Antiqua" w:cs="SimSun"/>
          <w:color w:val="000000"/>
          <w:sz w:val="24"/>
          <w:szCs w:val="24"/>
        </w:rPr>
        <w:t>, Rivero-Juárez A, López-Cortés LF, Girón-González JA, Téllez F, de los Santos-Gil I, Macías J, Merino D, Márquez M, Ríos-Villegas MJ, Gea I, Merchante N, Rivero A, Torres-Cornejo A, Pineda JA. Benefits from sustained virologic response to pegylated interferon plus ribavirin in HIV/hepatitis C virus-coinfected patients with compensated cirrhosis. </w:t>
      </w:r>
      <w:r w:rsidRPr="002F217D">
        <w:rPr>
          <w:rFonts w:ascii="Book Antiqua" w:eastAsia="SimSun" w:hAnsi="Book Antiqua" w:cs="SimSun"/>
          <w:i/>
          <w:iCs/>
          <w:color w:val="000000"/>
          <w:sz w:val="24"/>
          <w:szCs w:val="24"/>
        </w:rPr>
        <w:t>Clin Infect Dis</w:t>
      </w:r>
      <w:r w:rsidRPr="002F217D">
        <w:rPr>
          <w:rFonts w:ascii="Book Antiqua" w:eastAsia="SimSun" w:hAnsi="Book Antiqua" w:cs="SimSun"/>
          <w:color w:val="000000"/>
          <w:sz w:val="24"/>
          <w:szCs w:val="24"/>
        </w:rPr>
        <w:t> 2013; </w:t>
      </w:r>
      <w:r w:rsidRPr="002F217D">
        <w:rPr>
          <w:rFonts w:ascii="Book Antiqua" w:eastAsia="SimSun" w:hAnsi="Book Antiqua" w:cs="SimSun"/>
          <w:b/>
          <w:bCs/>
          <w:color w:val="000000"/>
          <w:sz w:val="24"/>
          <w:szCs w:val="24"/>
        </w:rPr>
        <w:t>56</w:t>
      </w:r>
      <w:r w:rsidRPr="002F217D">
        <w:rPr>
          <w:rFonts w:ascii="Book Antiqua" w:eastAsia="SimSun" w:hAnsi="Book Antiqua" w:cs="SimSun"/>
          <w:color w:val="000000"/>
          <w:sz w:val="24"/>
          <w:szCs w:val="24"/>
        </w:rPr>
        <w:t>: 1646-1653 [PMID: 23429381 DOI: 10.1093/cid/cit103]</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201 </w:t>
      </w:r>
      <w:r w:rsidRPr="002F217D">
        <w:rPr>
          <w:rFonts w:ascii="Book Antiqua" w:eastAsia="SimSun" w:hAnsi="Book Antiqua" w:cs="SimSun"/>
          <w:b/>
          <w:bCs/>
          <w:color w:val="000000"/>
          <w:sz w:val="24"/>
          <w:szCs w:val="24"/>
        </w:rPr>
        <w:t>Berenguer J</w:t>
      </w:r>
      <w:r w:rsidRPr="002F217D">
        <w:rPr>
          <w:rFonts w:ascii="Book Antiqua" w:eastAsia="SimSun" w:hAnsi="Book Antiqua" w:cs="SimSun"/>
          <w:color w:val="000000"/>
          <w:sz w:val="24"/>
          <w:szCs w:val="24"/>
        </w:rPr>
        <w:t>, Rodríguez E, Miralles P, Von Wichmann MA, López-Aldeguer J, Mallolas J, Galindo MJ, Van Den Eynde E, Téllez MJ, Quereda C, Jou A, Sanz J, Barros C, Santos I, Pulido F, Guardiola JM, Ortega E, Rubio R, Jusdado JJ, Montes ML, Gaspar G, Esteban H, Bellón JM, González-García J. Sustained virological response to interferon plus ribavirin reduces non-liver-related mortality in patients coinfected with HIV and Hepatitis C virus. </w:t>
      </w:r>
      <w:r w:rsidRPr="002F217D">
        <w:rPr>
          <w:rFonts w:ascii="Book Antiqua" w:eastAsia="SimSun" w:hAnsi="Book Antiqua" w:cs="SimSun"/>
          <w:i/>
          <w:iCs/>
          <w:color w:val="000000"/>
          <w:sz w:val="24"/>
          <w:szCs w:val="24"/>
        </w:rPr>
        <w:t>Clin Infect Dis</w:t>
      </w:r>
      <w:r w:rsidRPr="002F217D">
        <w:rPr>
          <w:rFonts w:ascii="Book Antiqua" w:eastAsia="SimSun" w:hAnsi="Book Antiqua" w:cs="SimSun"/>
          <w:color w:val="000000"/>
          <w:sz w:val="24"/>
          <w:szCs w:val="24"/>
        </w:rPr>
        <w:t> 2012; </w:t>
      </w:r>
      <w:r w:rsidRPr="002F217D">
        <w:rPr>
          <w:rFonts w:ascii="Book Antiqua" w:eastAsia="SimSun" w:hAnsi="Book Antiqua" w:cs="SimSun"/>
          <w:b/>
          <w:bCs/>
          <w:color w:val="000000"/>
          <w:sz w:val="24"/>
          <w:szCs w:val="24"/>
        </w:rPr>
        <w:t>55</w:t>
      </w:r>
      <w:r w:rsidRPr="002F217D">
        <w:rPr>
          <w:rFonts w:ascii="Book Antiqua" w:eastAsia="SimSun" w:hAnsi="Book Antiqua" w:cs="SimSun"/>
          <w:color w:val="000000"/>
          <w:sz w:val="24"/>
          <w:szCs w:val="24"/>
        </w:rPr>
        <w:t>: 728-736 [PMID: 22610932]</w:t>
      </w:r>
    </w:p>
    <w:p w:rsidR="003B19CC" w:rsidRPr="002F217D" w:rsidRDefault="003B19CC" w:rsidP="008335D8">
      <w:pPr>
        <w:adjustRightInd w:val="0"/>
        <w:snapToGrid w:val="0"/>
        <w:spacing w:after="0" w:line="360" w:lineRule="auto"/>
        <w:jc w:val="both"/>
        <w:rPr>
          <w:rFonts w:ascii="Book Antiqua" w:eastAsia="SimSun" w:hAnsi="Book Antiqua" w:cs="SimSun"/>
          <w:color w:val="000000"/>
          <w:sz w:val="24"/>
          <w:szCs w:val="24"/>
        </w:rPr>
      </w:pPr>
      <w:r w:rsidRPr="002F217D">
        <w:rPr>
          <w:rFonts w:ascii="Book Antiqua" w:eastAsia="SimSun" w:hAnsi="Book Antiqua" w:cs="SimSun"/>
          <w:color w:val="000000"/>
          <w:sz w:val="24"/>
          <w:szCs w:val="24"/>
        </w:rPr>
        <w:t>202 </w:t>
      </w:r>
      <w:r w:rsidRPr="002F217D">
        <w:rPr>
          <w:rFonts w:ascii="Book Antiqua" w:eastAsia="SimSun" w:hAnsi="Book Antiqua" w:cs="SimSun"/>
          <w:b/>
          <w:bCs/>
          <w:color w:val="000000"/>
          <w:sz w:val="24"/>
          <w:szCs w:val="24"/>
        </w:rPr>
        <w:t>Chew KW</w:t>
      </w:r>
      <w:r w:rsidRPr="002F217D">
        <w:rPr>
          <w:rFonts w:ascii="Book Antiqua" w:eastAsia="SimSun" w:hAnsi="Book Antiqua" w:cs="SimSun"/>
          <w:color w:val="000000"/>
          <w:sz w:val="24"/>
          <w:szCs w:val="24"/>
        </w:rPr>
        <w:t>, Hua L, Bhattacharya D, Butt AA, Bornfleth L, Chung RT, Andersen JW, Currier JS. The effect of hepatitis C virologic clearance on cardiovascular disease biomarkers in human immunodeficiency virus/hepatitis C virus coinfection. </w:t>
      </w:r>
      <w:r w:rsidRPr="002F217D">
        <w:rPr>
          <w:rFonts w:ascii="Book Antiqua" w:eastAsia="SimSun" w:hAnsi="Book Antiqua" w:cs="SimSun"/>
          <w:i/>
          <w:iCs/>
          <w:color w:val="000000"/>
          <w:sz w:val="24"/>
          <w:szCs w:val="24"/>
        </w:rPr>
        <w:t>Open Forum Infect Dis</w:t>
      </w:r>
      <w:r w:rsidRPr="002F217D">
        <w:rPr>
          <w:rFonts w:ascii="Book Antiqua" w:eastAsia="SimSun" w:hAnsi="Book Antiqua" w:cs="SimSun"/>
          <w:color w:val="000000"/>
          <w:sz w:val="24"/>
          <w:szCs w:val="24"/>
        </w:rPr>
        <w:t> 2014; </w:t>
      </w:r>
      <w:r w:rsidRPr="002F217D">
        <w:rPr>
          <w:rFonts w:ascii="Book Antiqua" w:eastAsia="SimSun" w:hAnsi="Book Antiqua" w:cs="SimSun"/>
          <w:b/>
          <w:bCs/>
          <w:color w:val="000000"/>
          <w:sz w:val="24"/>
          <w:szCs w:val="24"/>
        </w:rPr>
        <w:t>1</w:t>
      </w:r>
      <w:r w:rsidRPr="002F217D">
        <w:rPr>
          <w:rFonts w:ascii="Book Antiqua" w:eastAsia="SimSun" w:hAnsi="Book Antiqua" w:cs="SimSun"/>
          <w:color w:val="000000"/>
          <w:sz w:val="24"/>
          <w:szCs w:val="24"/>
        </w:rPr>
        <w:t>: ofu104 [PMID: 25734172 DOI: 10.1093/ofid/ofu104]</w:t>
      </w:r>
    </w:p>
    <w:p w:rsidR="003B19CC" w:rsidRPr="002F217D" w:rsidRDefault="003B19CC" w:rsidP="008335D8">
      <w:pPr>
        <w:adjustRightInd w:val="0"/>
        <w:snapToGrid w:val="0"/>
        <w:spacing w:after="0" w:line="360" w:lineRule="auto"/>
        <w:jc w:val="both"/>
        <w:rPr>
          <w:rFonts w:ascii="Book Antiqua" w:hAnsi="Book Antiqua"/>
          <w:sz w:val="24"/>
          <w:szCs w:val="24"/>
        </w:rPr>
      </w:pPr>
    </w:p>
    <w:p w:rsidR="003B19CC" w:rsidRPr="002F217D" w:rsidRDefault="003B19CC" w:rsidP="008335D8">
      <w:pPr>
        <w:adjustRightInd w:val="0"/>
        <w:snapToGrid w:val="0"/>
        <w:spacing w:after="0" w:line="360" w:lineRule="auto"/>
        <w:jc w:val="right"/>
        <w:rPr>
          <w:rFonts w:ascii="Book Antiqua" w:hAnsi="Book Antiqua"/>
          <w:b/>
          <w:bCs/>
          <w:sz w:val="24"/>
          <w:szCs w:val="24"/>
        </w:rPr>
      </w:pPr>
      <w:r w:rsidRPr="002F217D">
        <w:rPr>
          <w:rFonts w:ascii="Book Antiqua" w:hAnsi="Book Antiqua"/>
          <w:b/>
          <w:bCs/>
          <w:sz w:val="24"/>
          <w:szCs w:val="24"/>
        </w:rPr>
        <w:t xml:space="preserve">P-Reviewer: </w:t>
      </w:r>
      <w:r w:rsidRPr="002F217D">
        <w:rPr>
          <w:rFonts w:ascii="Book Antiqua" w:hAnsi="Book Antiqua"/>
          <w:bCs/>
          <w:sz w:val="24"/>
          <w:szCs w:val="24"/>
        </w:rPr>
        <w:t>Hu</w:t>
      </w:r>
      <w:r w:rsidRPr="002F217D">
        <w:rPr>
          <w:rFonts w:ascii="Book Antiqua" w:hAnsi="Book Antiqua"/>
          <w:bCs/>
          <w:sz w:val="24"/>
          <w:szCs w:val="24"/>
          <w:lang w:eastAsia="zh-CN"/>
        </w:rPr>
        <w:t xml:space="preserve"> </w:t>
      </w:r>
      <w:r w:rsidRPr="002F217D">
        <w:rPr>
          <w:rFonts w:ascii="Book Antiqua" w:hAnsi="Book Antiqua"/>
          <w:bCs/>
          <w:sz w:val="24"/>
          <w:szCs w:val="24"/>
        </w:rPr>
        <w:t>S</w:t>
      </w:r>
      <w:r w:rsidRPr="002F217D">
        <w:rPr>
          <w:rFonts w:ascii="Book Antiqua" w:hAnsi="Book Antiqua"/>
          <w:b/>
          <w:bCs/>
          <w:sz w:val="24"/>
          <w:szCs w:val="24"/>
        </w:rPr>
        <w:t xml:space="preserve"> S-Editor:</w:t>
      </w:r>
      <w:r w:rsidRPr="002F217D">
        <w:rPr>
          <w:rFonts w:ascii="Book Antiqua" w:hAnsi="Book Antiqua"/>
          <w:sz w:val="24"/>
          <w:szCs w:val="24"/>
        </w:rPr>
        <w:t xml:space="preserve"> Ma YJ </w:t>
      </w:r>
      <w:r w:rsidRPr="002F217D">
        <w:rPr>
          <w:rFonts w:ascii="Book Antiqua" w:hAnsi="Book Antiqua"/>
          <w:b/>
          <w:bCs/>
          <w:sz w:val="24"/>
          <w:szCs w:val="24"/>
        </w:rPr>
        <w:t>L-Editor:</w:t>
      </w:r>
      <w:r w:rsidRPr="002F217D">
        <w:rPr>
          <w:rFonts w:ascii="Book Antiqua" w:hAnsi="Book Antiqua"/>
          <w:sz w:val="24"/>
          <w:szCs w:val="24"/>
        </w:rPr>
        <w:t xml:space="preserve">   </w:t>
      </w:r>
      <w:r w:rsidRPr="002F217D">
        <w:rPr>
          <w:rFonts w:ascii="Book Antiqua" w:hAnsi="Book Antiqua"/>
          <w:b/>
          <w:bCs/>
          <w:sz w:val="24"/>
          <w:szCs w:val="24"/>
        </w:rPr>
        <w:t>E-Editor:</w:t>
      </w:r>
    </w:p>
    <w:p w:rsidR="003B19CC" w:rsidRPr="002F217D" w:rsidRDefault="003B19CC" w:rsidP="008335D8">
      <w:pPr>
        <w:pStyle w:val="ListParagraph"/>
        <w:adjustRightInd w:val="0"/>
        <w:snapToGrid w:val="0"/>
        <w:spacing w:after="0" w:line="360" w:lineRule="auto"/>
        <w:ind w:left="0"/>
        <w:jc w:val="both"/>
        <w:rPr>
          <w:rFonts w:ascii="Book Antiqua" w:hAnsi="Book Antiqua"/>
          <w:noProof/>
          <w:sz w:val="24"/>
          <w:szCs w:val="24"/>
          <w:lang w:eastAsia="zh-CN"/>
        </w:rPr>
      </w:pPr>
      <w:r w:rsidRPr="002F217D">
        <w:rPr>
          <w:rFonts w:ascii="Book Antiqua" w:hAnsi="Book Antiqua"/>
          <w:noProof/>
          <w:sz w:val="24"/>
          <w:szCs w:val="24"/>
          <w:lang w:eastAsia="zh-CN"/>
        </w:rPr>
        <w:br w:type="page"/>
      </w:r>
    </w:p>
    <w:p w:rsidR="000110B0" w:rsidRPr="002F217D" w:rsidRDefault="000110B0" w:rsidP="008335D8">
      <w:pPr>
        <w:pStyle w:val="ListParagraph"/>
        <w:adjustRightInd w:val="0"/>
        <w:snapToGrid w:val="0"/>
        <w:spacing w:after="0" w:line="360" w:lineRule="auto"/>
        <w:ind w:left="0"/>
        <w:jc w:val="both"/>
        <w:rPr>
          <w:rFonts w:ascii="Book Antiqua" w:hAnsi="Book Antiqua" w:cs="Book Antiqua"/>
          <w:noProof/>
          <w:sz w:val="24"/>
          <w:szCs w:val="24"/>
          <w:lang w:val="en-US"/>
        </w:rPr>
      </w:pPr>
    </w:p>
    <w:p w:rsidR="00283E3D" w:rsidRPr="002F217D" w:rsidRDefault="000110B0" w:rsidP="008335D8">
      <w:pPr>
        <w:pStyle w:val="ListParagraph"/>
        <w:adjustRightInd w:val="0"/>
        <w:snapToGrid w:val="0"/>
        <w:spacing w:after="0" w:line="360" w:lineRule="auto"/>
        <w:ind w:left="0"/>
        <w:jc w:val="both"/>
        <w:rPr>
          <w:rFonts w:ascii="Book Antiqua" w:hAnsi="Book Antiqua" w:cs="Book Antiqua"/>
          <w:sz w:val="24"/>
          <w:szCs w:val="24"/>
          <w:lang w:val="en-US" w:eastAsia="zh-CN"/>
        </w:rPr>
      </w:pPr>
      <w:r w:rsidRPr="002F217D">
        <w:rPr>
          <w:rFonts w:ascii="Book Antiqua" w:hAnsi="Book Antiqua" w:cs="Book Antiqua"/>
          <w:sz w:val="24"/>
          <w:szCs w:val="24"/>
          <w:lang w:val="en-US"/>
        </w:rPr>
        <w:fldChar w:fldCharType="end"/>
      </w:r>
    </w:p>
    <w:p w:rsidR="00283E3D" w:rsidRPr="002F217D" w:rsidRDefault="00283E3D" w:rsidP="008335D8">
      <w:pPr>
        <w:pStyle w:val="ListParagraph"/>
        <w:adjustRightInd w:val="0"/>
        <w:snapToGrid w:val="0"/>
        <w:spacing w:after="0" w:line="360" w:lineRule="auto"/>
        <w:ind w:left="0"/>
        <w:jc w:val="both"/>
        <w:rPr>
          <w:rFonts w:ascii="Book Antiqua" w:hAnsi="Book Antiqua" w:cs="Book Antiqua"/>
          <w:sz w:val="24"/>
          <w:szCs w:val="24"/>
          <w:lang w:val="en-US" w:eastAsia="zh-CN"/>
        </w:rPr>
      </w:pPr>
      <w:r w:rsidRPr="002F217D">
        <w:rPr>
          <w:rFonts w:ascii="Book Antiqua" w:hAnsi="Book Antiqua" w:cs="Book Antiqua"/>
          <w:noProof/>
          <w:sz w:val="24"/>
          <w:szCs w:val="24"/>
          <w:lang w:val="en-US" w:eastAsia="zh-CN"/>
        </w:rPr>
        <w:drawing>
          <wp:inline distT="0" distB="0" distL="0" distR="0" wp14:anchorId="34C49035" wp14:editId="73DD05CF">
            <wp:extent cx="5295569" cy="3989848"/>
            <wp:effectExtent l="0" t="0" r="635" b="0"/>
            <wp:docPr id="1" name="图片 1" descr="C:\Users\Administrator\Desktop\19604\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9604\FIGURE 1.tif"/>
                    <pic:cNvPicPr>
                      <a:picLocks noChangeAspect="1" noChangeArrowheads="1"/>
                    </pic:cNvPicPr>
                  </pic:nvPicPr>
                  <pic:blipFill rotWithShape="1">
                    <a:blip r:embed="rId7">
                      <a:extLst>
                        <a:ext uri="{28A0092B-C50C-407E-A947-70E740481C1C}">
                          <a14:useLocalDpi xmlns:a14="http://schemas.microsoft.com/office/drawing/2010/main" val="0"/>
                        </a:ext>
                      </a:extLst>
                    </a:blip>
                    <a:srcRect l="1770" t="1375"/>
                    <a:stretch/>
                  </pic:blipFill>
                  <pic:spPr bwMode="auto">
                    <a:xfrm>
                      <a:off x="0" y="0"/>
                      <a:ext cx="5304464" cy="3996550"/>
                    </a:xfrm>
                    <a:prstGeom prst="rect">
                      <a:avLst/>
                    </a:prstGeom>
                    <a:noFill/>
                    <a:ln>
                      <a:noFill/>
                    </a:ln>
                    <a:extLst>
                      <a:ext uri="{53640926-AAD7-44D8-BBD7-CCE9431645EC}">
                        <a14:shadowObscured xmlns:a14="http://schemas.microsoft.com/office/drawing/2010/main"/>
                      </a:ext>
                    </a:extLst>
                  </pic:spPr>
                </pic:pic>
              </a:graphicData>
            </a:graphic>
          </wp:inline>
        </w:drawing>
      </w:r>
    </w:p>
    <w:p w:rsidR="00283E3D" w:rsidRPr="002F217D" w:rsidRDefault="00283E3D" w:rsidP="008335D8">
      <w:pPr>
        <w:adjustRightInd w:val="0"/>
        <w:snapToGrid w:val="0"/>
        <w:spacing w:after="0" w:line="360" w:lineRule="auto"/>
        <w:jc w:val="both"/>
        <w:rPr>
          <w:rFonts w:ascii="Book Antiqua" w:eastAsia="Times New Roman" w:hAnsi="Book Antiqua" w:cs="Times New Roman"/>
          <w:sz w:val="24"/>
          <w:szCs w:val="24"/>
          <w:lang w:val="en-US"/>
        </w:rPr>
      </w:pPr>
      <w:r w:rsidRPr="002F217D">
        <w:rPr>
          <w:rFonts w:ascii="Book Antiqua" w:eastAsia="Times New Roman" w:hAnsi="Book Antiqua" w:cs="Times New Roman"/>
          <w:b/>
          <w:bCs/>
          <w:sz w:val="24"/>
          <w:szCs w:val="24"/>
          <w:lang w:val="en-US"/>
        </w:rPr>
        <w:t>Figure 1</w:t>
      </w:r>
      <w:r w:rsidRPr="002F217D">
        <w:rPr>
          <w:rFonts w:ascii="Book Antiqua" w:eastAsia="Times New Roman" w:hAnsi="Book Antiqua" w:cs="Times New Roman"/>
          <w:sz w:val="24"/>
          <w:szCs w:val="24"/>
          <w:lang w:val="en-US"/>
        </w:rPr>
        <w:t xml:space="preserve"> </w:t>
      </w:r>
      <w:r w:rsidRPr="002F217D">
        <w:rPr>
          <w:rFonts w:ascii="Book Antiqua" w:eastAsia="Times New Roman" w:hAnsi="Book Antiqua" w:cs="Times New Roman"/>
          <w:b/>
          <w:bCs/>
          <w:sz w:val="24"/>
          <w:szCs w:val="24"/>
          <w:lang w:val="en-US"/>
        </w:rPr>
        <w:t xml:space="preserve">Effect of bacterial translocation on innate and acquired immune activation in </w:t>
      </w:r>
      <w:r w:rsidRPr="002F217D">
        <w:rPr>
          <w:rFonts w:ascii="Book Antiqua" w:eastAsia="Times New Roman" w:hAnsi="Book Antiqua" w:cs="Times New Roman"/>
          <w:b/>
          <w:sz w:val="24"/>
          <w:szCs w:val="24"/>
          <w:lang w:val="en-US"/>
        </w:rPr>
        <w:t>human immunodeficiency virus</w:t>
      </w:r>
      <w:r w:rsidRPr="002F217D">
        <w:rPr>
          <w:rFonts w:ascii="Book Antiqua" w:eastAsia="Times New Roman" w:hAnsi="Book Antiqua" w:cs="Times New Roman"/>
          <w:b/>
          <w:bCs/>
          <w:sz w:val="24"/>
          <w:szCs w:val="24"/>
          <w:lang w:val="en-US"/>
        </w:rPr>
        <w:t>-infected patients</w:t>
      </w:r>
      <w:r w:rsidRPr="002F217D">
        <w:rPr>
          <w:rFonts w:ascii="Book Antiqua" w:eastAsia="Times New Roman" w:hAnsi="Book Antiqua" w:cs="Times New Roman"/>
          <w:sz w:val="24"/>
          <w:szCs w:val="24"/>
          <w:lang w:val="en-US"/>
        </w:rPr>
        <w:t>.</w:t>
      </w:r>
      <w:r w:rsidRPr="002F217D">
        <w:rPr>
          <w:rFonts w:ascii="Book Antiqua" w:hAnsi="Book Antiqua" w:cs="Times New Roman"/>
          <w:sz w:val="24"/>
          <w:szCs w:val="24"/>
          <w:lang w:val="en-US" w:eastAsia="zh-CN"/>
        </w:rPr>
        <w:t xml:space="preserve"> </w:t>
      </w:r>
      <w:r w:rsidRPr="002F217D">
        <w:rPr>
          <w:rFonts w:ascii="Book Antiqua" w:eastAsia="Times New Roman" w:hAnsi="Book Antiqua" w:cs="Times New Roman"/>
          <w:sz w:val="24"/>
          <w:szCs w:val="24"/>
          <w:lang w:val="en-US"/>
        </w:rPr>
        <w:t xml:space="preserve">In the gastrointestinal tract, human immunodeficiency virus (HIV) infection induces a Th17 CD4+ T helper cells depletion and a damage of intestinal epithelium as a consequence of the HIV exposure itself or by immune-induced enterocyte damage. The consequence of the alteration in gut barrier is the bacterial translocation. Increased plasma concentrations of several markers indicative of pathological bacterial translocation </w:t>
      </w:r>
      <w:r w:rsidRPr="002F217D">
        <w:rPr>
          <w:rFonts w:ascii="Book Antiqua" w:hAnsi="Book Antiqua" w:cs="Times New Roman"/>
          <w:sz w:val="24"/>
          <w:szCs w:val="24"/>
          <w:lang w:val="en-US" w:eastAsia="zh-CN"/>
        </w:rPr>
        <w:t>[</w:t>
      </w:r>
      <w:r w:rsidRPr="002F217D">
        <w:rPr>
          <w:rFonts w:ascii="Book Antiqua" w:eastAsia="Times New Roman" w:hAnsi="Book Antiqua" w:cs="Times New Roman"/>
          <w:sz w:val="24"/>
          <w:szCs w:val="24"/>
          <w:lang w:val="en-US"/>
        </w:rPr>
        <w:t xml:space="preserve">lipopolysaccharide </w:t>
      </w:r>
      <w:r w:rsidRPr="002F217D">
        <w:rPr>
          <w:rFonts w:ascii="Book Antiqua" w:hAnsi="Book Antiqua" w:cs="Times New Roman"/>
          <w:sz w:val="24"/>
          <w:szCs w:val="24"/>
          <w:lang w:val="en-US" w:eastAsia="zh-CN"/>
        </w:rPr>
        <w:t>(</w:t>
      </w:r>
      <w:r w:rsidRPr="002F217D">
        <w:rPr>
          <w:rFonts w:ascii="Book Antiqua" w:eastAsia="Times New Roman" w:hAnsi="Book Antiqua" w:cs="Times New Roman"/>
          <w:sz w:val="24"/>
          <w:szCs w:val="24"/>
          <w:lang w:val="en-US"/>
        </w:rPr>
        <w:t>LPS</w:t>
      </w:r>
      <w:r w:rsidRPr="002F217D">
        <w:rPr>
          <w:rFonts w:ascii="Book Antiqua" w:hAnsi="Book Antiqua" w:cs="Times New Roman"/>
          <w:sz w:val="24"/>
          <w:szCs w:val="24"/>
          <w:lang w:val="en-US" w:eastAsia="zh-CN"/>
        </w:rPr>
        <w:t>)</w:t>
      </w:r>
      <w:r w:rsidRPr="002F217D">
        <w:rPr>
          <w:rFonts w:ascii="Book Antiqua" w:eastAsia="Times New Roman" w:hAnsi="Book Antiqua" w:cs="Times New Roman"/>
          <w:sz w:val="24"/>
          <w:szCs w:val="24"/>
          <w:lang w:val="en-US"/>
        </w:rPr>
        <w:t>, bacterial DNA</w:t>
      </w:r>
      <w:r w:rsidRPr="002F217D">
        <w:rPr>
          <w:rFonts w:ascii="Book Antiqua" w:hAnsi="Book Antiqua" w:cs="Times New Roman"/>
          <w:sz w:val="24"/>
          <w:szCs w:val="24"/>
          <w:lang w:val="en-US" w:eastAsia="zh-CN"/>
        </w:rPr>
        <w:t>]</w:t>
      </w:r>
      <w:r w:rsidRPr="002F217D">
        <w:rPr>
          <w:rFonts w:ascii="Book Antiqua" w:eastAsia="Times New Roman" w:hAnsi="Book Antiqua" w:cs="Times New Roman"/>
          <w:sz w:val="24"/>
          <w:szCs w:val="24"/>
          <w:lang w:val="en-US"/>
        </w:rPr>
        <w:t xml:space="preserve"> have been detected in these patients. These molecules induce a monocyte and lymphocyte activation implicated in the increased morbidity and mortality from non-acquired immunodeficiency syndrome (AIDS)</w:t>
      </w:r>
      <w:r w:rsidRPr="002F217D">
        <w:rPr>
          <w:rFonts w:ascii="Book Antiqua" w:hAnsi="Book Antiqua" w:cs="Times New Roman"/>
          <w:sz w:val="24"/>
          <w:szCs w:val="24"/>
          <w:lang w:val="en-US" w:eastAsia="zh-CN"/>
        </w:rPr>
        <w:t xml:space="preserve"> </w:t>
      </w:r>
      <w:r w:rsidRPr="002F217D">
        <w:rPr>
          <w:rFonts w:ascii="Book Antiqua" w:eastAsia="Times New Roman" w:hAnsi="Book Antiqua" w:cs="Times New Roman"/>
          <w:sz w:val="24"/>
          <w:szCs w:val="24"/>
          <w:lang w:val="en-US"/>
        </w:rPr>
        <w:t xml:space="preserve">defining causes (neurocognitive impairment, cardiovascular diseases, </w:t>
      </w:r>
      <w:r w:rsidRPr="002F217D">
        <w:rPr>
          <w:rFonts w:ascii="Book Antiqua" w:eastAsia="Times New Roman" w:hAnsi="Book Antiqua" w:cs="Times New Roman"/>
          <w:i/>
          <w:sz w:val="24"/>
          <w:szCs w:val="24"/>
          <w:lang w:val="en-US"/>
        </w:rPr>
        <w:t>etc</w:t>
      </w:r>
      <w:r w:rsidRPr="002F217D">
        <w:rPr>
          <w:rFonts w:ascii="Book Antiqua" w:hAnsi="Book Antiqua" w:cs="Times New Roman"/>
          <w:sz w:val="24"/>
          <w:szCs w:val="24"/>
          <w:lang w:val="en-US" w:eastAsia="zh-CN"/>
        </w:rPr>
        <w:t>.</w:t>
      </w:r>
      <w:r w:rsidRPr="002F217D">
        <w:rPr>
          <w:rFonts w:ascii="Book Antiqua" w:eastAsia="Times New Roman" w:hAnsi="Book Antiqua" w:cs="Times New Roman"/>
          <w:sz w:val="24"/>
          <w:szCs w:val="24"/>
          <w:lang w:val="en-US"/>
        </w:rPr>
        <w:t>) and in the poor immune recovery.</w:t>
      </w:r>
    </w:p>
    <w:p w:rsidR="00283E3D" w:rsidRPr="002F217D" w:rsidRDefault="00283E3D" w:rsidP="008335D8">
      <w:pPr>
        <w:pStyle w:val="ListParagraph"/>
        <w:adjustRightInd w:val="0"/>
        <w:snapToGrid w:val="0"/>
        <w:spacing w:after="0" w:line="360" w:lineRule="auto"/>
        <w:ind w:left="0"/>
        <w:jc w:val="both"/>
        <w:rPr>
          <w:rFonts w:ascii="Book Antiqua" w:hAnsi="Book Antiqua" w:cs="Book Antiqua"/>
          <w:sz w:val="24"/>
          <w:szCs w:val="24"/>
          <w:lang w:val="en-US" w:eastAsia="zh-CN"/>
        </w:rPr>
      </w:pPr>
      <w:r w:rsidRPr="002F217D">
        <w:rPr>
          <w:rFonts w:ascii="Book Antiqua" w:hAnsi="Book Antiqua" w:cs="Book Antiqua"/>
          <w:sz w:val="24"/>
          <w:szCs w:val="24"/>
          <w:lang w:val="en-US" w:eastAsia="zh-CN"/>
        </w:rPr>
        <w:br w:type="page"/>
      </w:r>
    </w:p>
    <w:p w:rsidR="00283E3D" w:rsidRPr="002F217D" w:rsidRDefault="00D579F4" w:rsidP="008335D8">
      <w:pPr>
        <w:pStyle w:val="ListParagraph"/>
        <w:adjustRightInd w:val="0"/>
        <w:snapToGrid w:val="0"/>
        <w:spacing w:after="0" w:line="360" w:lineRule="auto"/>
        <w:ind w:left="0"/>
        <w:jc w:val="both"/>
        <w:rPr>
          <w:rFonts w:ascii="Book Antiqua" w:hAnsi="Book Antiqua" w:cs="Book Antiqua"/>
          <w:sz w:val="24"/>
          <w:szCs w:val="24"/>
          <w:lang w:val="en-US" w:eastAsia="zh-CN"/>
        </w:rPr>
      </w:pPr>
      <w:r w:rsidRPr="002F217D">
        <w:rPr>
          <w:rFonts w:ascii="Book Antiqua" w:hAnsi="Book Antiqua" w:cs="Book Antiqua"/>
          <w:noProof/>
          <w:sz w:val="24"/>
          <w:szCs w:val="24"/>
          <w:lang w:val="en-US" w:eastAsia="zh-CN"/>
        </w:rPr>
        <w:lastRenderedPageBreak/>
        <w:drawing>
          <wp:inline distT="0" distB="0" distL="0" distR="0" wp14:anchorId="0134DE20" wp14:editId="643A11C4">
            <wp:extent cx="5295569" cy="3981901"/>
            <wp:effectExtent l="0" t="0" r="635" b="0"/>
            <wp:docPr id="2" name="图片 2" descr="C:\Users\Administrator\Desktop\19604\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19604\FIGURE 2.tif"/>
                    <pic:cNvPicPr>
                      <a:picLocks noChangeAspect="1" noChangeArrowheads="1"/>
                    </pic:cNvPicPr>
                  </pic:nvPicPr>
                  <pic:blipFill rotWithShape="1">
                    <a:blip r:embed="rId8">
                      <a:extLst>
                        <a:ext uri="{28A0092B-C50C-407E-A947-70E740481C1C}">
                          <a14:useLocalDpi xmlns:a14="http://schemas.microsoft.com/office/drawing/2010/main" val="0"/>
                        </a:ext>
                      </a:extLst>
                    </a:blip>
                    <a:srcRect l="1770" t="1571"/>
                    <a:stretch/>
                  </pic:blipFill>
                  <pic:spPr bwMode="auto">
                    <a:xfrm>
                      <a:off x="0" y="0"/>
                      <a:ext cx="5304464" cy="3988589"/>
                    </a:xfrm>
                    <a:prstGeom prst="rect">
                      <a:avLst/>
                    </a:prstGeom>
                    <a:noFill/>
                    <a:ln>
                      <a:noFill/>
                    </a:ln>
                    <a:extLst>
                      <a:ext uri="{53640926-AAD7-44D8-BBD7-CCE9431645EC}">
                        <a14:shadowObscured xmlns:a14="http://schemas.microsoft.com/office/drawing/2010/main"/>
                      </a:ext>
                    </a:extLst>
                  </pic:spPr>
                </pic:pic>
              </a:graphicData>
            </a:graphic>
          </wp:inline>
        </w:drawing>
      </w:r>
    </w:p>
    <w:p w:rsidR="00D579F4" w:rsidRPr="002F217D" w:rsidRDefault="00D579F4" w:rsidP="008335D8">
      <w:pPr>
        <w:adjustRightInd w:val="0"/>
        <w:snapToGrid w:val="0"/>
        <w:spacing w:after="0" w:line="360" w:lineRule="auto"/>
        <w:jc w:val="both"/>
        <w:rPr>
          <w:rFonts w:ascii="Book Antiqua" w:eastAsia="Times New Roman" w:hAnsi="Book Antiqua" w:cs="Times New Roman"/>
          <w:sz w:val="24"/>
          <w:szCs w:val="24"/>
          <w:lang w:val="en-US"/>
        </w:rPr>
      </w:pPr>
      <w:r w:rsidRPr="002F217D">
        <w:rPr>
          <w:rFonts w:ascii="Book Antiqua" w:eastAsia="Times New Roman" w:hAnsi="Book Antiqua" w:cs="Times New Roman"/>
          <w:b/>
          <w:bCs/>
          <w:sz w:val="24"/>
          <w:szCs w:val="24"/>
          <w:lang w:val="en-US"/>
        </w:rPr>
        <w:t>Figure 2</w:t>
      </w:r>
      <w:r w:rsidRPr="002F217D">
        <w:rPr>
          <w:rFonts w:ascii="Book Antiqua" w:eastAsia="Times New Roman" w:hAnsi="Book Antiqua" w:cs="Times New Roman"/>
          <w:sz w:val="24"/>
          <w:szCs w:val="24"/>
          <w:lang w:val="en-US"/>
        </w:rPr>
        <w:t xml:space="preserve"> </w:t>
      </w:r>
      <w:r w:rsidRPr="002F217D">
        <w:rPr>
          <w:rFonts w:ascii="Book Antiqua" w:eastAsia="Times New Roman" w:hAnsi="Book Antiqua" w:cs="Times New Roman"/>
          <w:b/>
          <w:bCs/>
          <w:sz w:val="24"/>
          <w:szCs w:val="24"/>
          <w:lang w:val="en-US"/>
        </w:rPr>
        <w:t>Increased fibrogenesis rate in human immunodeficiency virus-hepatitis C virus coinfected patients</w:t>
      </w:r>
      <w:r w:rsidRPr="002F217D">
        <w:rPr>
          <w:rFonts w:ascii="Book Antiqua" w:eastAsia="Times New Roman" w:hAnsi="Book Antiqua" w:cs="Times New Roman"/>
          <w:sz w:val="24"/>
          <w:szCs w:val="24"/>
          <w:lang w:val="en-US"/>
        </w:rPr>
        <w:t xml:space="preserve">. In human immunodeficiency virus (HIV)-hepatitis C virus (HCV) coinfection, translocated bacterial products contribute to liver disease progression by binding to specific pathogen recognition receptors in Kupffer cells. Activated Kupffer cells secrete proinflammatory cytokines and transforming growth factor </w:t>
      </w:r>
      <w:r w:rsidRPr="002F217D">
        <w:rPr>
          <w:rFonts w:ascii="Book Antiqua" w:eastAsia="Times New Roman" w:hAnsi="Book Antiqua" w:cs="Times New Roman"/>
          <w:sz w:val="24"/>
          <w:szCs w:val="24"/>
          <w:lang w:val="en-US"/>
        </w:rPr>
        <w:sym w:font="Symbol" w:char="F062"/>
      </w:r>
      <w:r w:rsidRPr="002F217D">
        <w:rPr>
          <w:rFonts w:ascii="Book Antiqua" w:eastAsia="Times New Roman" w:hAnsi="Book Antiqua" w:cs="Times New Roman"/>
          <w:sz w:val="24"/>
          <w:szCs w:val="24"/>
          <w:lang w:val="en-US"/>
        </w:rPr>
        <w:t xml:space="preserve">1. Activated stellate cells, stimulated by transforming growth factor </w:t>
      </w:r>
      <w:r w:rsidRPr="002F217D">
        <w:rPr>
          <w:rFonts w:ascii="Book Antiqua" w:eastAsia="Times New Roman" w:hAnsi="Book Antiqua" w:cs="Times New Roman"/>
          <w:sz w:val="24"/>
          <w:szCs w:val="24"/>
          <w:lang w:val="en-US"/>
        </w:rPr>
        <w:sym w:font="Symbol" w:char="F062"/>
      </w:r>
      <w:r w:rsidRPr="002F217D">
        <w:rPr>
          <w:rFonts w:ascii="Book Antiqua" w:eastAsia="Times New Roman" w:hAnsi="Book Antiqua" w:cs="Times New Roman"/>
          <w:sz w:val="24"/>
          <w:szCs w:val="24"/>
          <w:lang w:val="en-US"/>
        </w:rPr>
        <w:t>1, produce a matrix rich in type 1 collagen, increasing the effect of HCV on hepatic fibrosis.</w:t>
      </w:r>
    </w:p>
    <w:p w:rsidR="00D579F4" w:rsidRPr="002F217D" w:rsidRDefault="00D579F4" w:rsidP="008335D8">
      <w:pPr>
        <w:adjustRightInd w:val="0"/>
        <w:snapToGrid w:val="0"/>
        <w:spacing w:after="0" w:line="360" w:lineRule="auto"/>
        <w:rPr>
          <w:rFonts w:ascii="Book Antiqua" w:hAnsi="Book Antiqua"/>
          <w:sz w:val="24"/>
          <w:szCs w:val="24"/>
          <w:lang w:val="en-US"/>
        </w:rPr>
      </w:pPr>
    </w:p>
    <w:p w:rsidR="00D579F4" w:rsidRPr="002F217D" w:rsidRDefault="00D579F4" w:rsidP="008335D8">
      <w:pPr>
        <w:pStyle w:val="ListParagraph"/>
        <w:adjustRightInd w:val="0"/>
        <w:snapToGrid w:val="0"/>
        <w:spacing w:after="0" w:line="360" w:lineRule="auto"/>
        <w:ind w:left="0"/>
        <w:jc w:val="both"/>
        <w:rPr>
          <w:rFonts w:ascii="Book Antiqua" w:hAnsi="Book Antiqua" w:cs="Book Antiqua"/>
          <w:sz w:val="24"/>
          <w:szCs w:val="24"/>
          <w:lang w:val="en-US" w:eastAsia="zh-CN"/>
        </w:rPr>
      </w:pPr>
    </w:p>
    <w:sectPr w:rsidR="00D579F4" w:rsidRPr="002F217D" w:rsidSect="00CE047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CC3" w:rsidRDefault="00824CC3" w:rsidP="00F429DC">
      <w:pPr>
        <w:spacing w:after="0" w:line="240" w:lineRule="auto"/>
      </w:pPr>
      <w:r>
        <w:separator/>
      </w:r>
    </w:p>
  </w:endnote>
  <w:endnote w:type="continuationSeparator" w:id="0">
    <w:p w:rsidR="00824CC3" w:rsidRDefault="00824CC3" w:rsidP="00F4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CC3" w:rsidRDefault="00824CC3" w:rsidP="00F429DC">
      <w:pPr>
        <w:spacing w:after="0" w:line="240" w:lineRule="auto"/>
      </w:pPr>
      <w:r>
        <w:separator/>
      </w:r>
    </w:p>
  </w:footnote>
  <w:footnote w:type="continuationSeparator" w:id="0">
    <w:p w:rsidR="00824CC3" w:rsidRDefault="00824CC3" w:rsidP="00F42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A6" w:rsidRPr="00F429DC" w:rsidRDefault="00E315A6">
    <w:pPr>
      <w:pStyle w:val="Header"/>
      <w:jc w:val="right"/>
      <w:rPr>
        <w:rFonts w:ascii="Arial" w:hAnsi="Arial" w:cs="Arial"/>
        <w:sz w:val="24"/>
        <w:szCs w:val="24"/>
      </w:rPr>
    </w:pPr>
    <w:r w:rsidRPr="00F429DC">
      <w:rPr>
        <w:rFonts w:ascii="Arial" w:hAnsi="Arial" w:cs="Arial"/>
        <w:sz w:val="24"/>
        <w:szCs w:val="24"/>
      </w:rPr>
      <w:fldChar w:fldCharType="begin"/>
    </w:r>
    <w:r w:rsidRPr="00F429DC">
      <w:rPr>
        <w:rFonts w:ascii="Arial" w:hAnsi="Arial" w:cs="Arial"/>
        <w:sz w:val="24"/>
        <w:szCs w:val="24"/>
      </w:rPr>
      <w:instrText>PAGE   \* MERGEFORMAT</w:instrText>
    </w:r>
    <w:r w:rsidRPr="00F429DC">
      <w:rPr>
        <w:rFonts w:ascii="Arial" w:hAnsi="Arial" w:cs="Arial"/>
        <w:sz w:val="24"/>
        <w:szCs w:val="24"/>
      </w:rPr>
      <w:fldChar w:fldCharType="separate"/>
    </w:r>
    <w:r w:rsidR="00FF5249">
      <w:rPr>
        <w:rFonts w:ascii="Arial" w:hAnsi="Arial" w:cs="Arial"/>
        <w:noProof/>
        <w:sz w:val="24"/>
        <w:szCs w:val="24"/>
      </w:rPr>
      <w:t>52</w:t>
    </w:r>
    <w:r w:rsidRPr="00F429DC">
      <w:rPr>
        <w:rFonts w:ascii="Arial" w:hAnsi="Arial" w:cs="Arial"/>
        <w:sz w:val="24"/>
        <w:szCs w:val="24"/>
      </w:rPr>
      <w:fldChar w:fldCharType="end"/>
    </w:r>
  </w:p>
  <w:p w:rsidR="00E315A6" w:rsidRDefault="00E315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765E"/>
    <w:multiLevelType w:val="hybridMultilevel"/>
    <w:tmpl w:val="975ACCA6"/>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196162D2"/>
    <w:multiLevelType w:val="hybridMultilevel"/>
    <w:tmpl w:val="D77C3400"/>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F0D68C1"/>
    <w:multiLevelType w:val="hybridMultilevel"/>
    <w:tmpl w:val="0EE81F5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21962B1A"/>
    <w:multiLevelType w:val="hybridMultilevel"/>
    <w:tmpl w:val="C4B6FA4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35012770"/>
    <w:multiLevelType w:val="hybridMultilevel"/>
    <w:tmpl w:val="FF86682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3543005F"/>
    <w:multiLevelType w:val="hybridMultilevel"/>
    <w:tmpl w:val="69C05A0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36D425CD"/>
    <w:multiLevelType w:val="hybridMultilevel"/>
    <w:tmpl w:val="B2644D1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7" w15:restartNumberingAfterBreak="0">
    <w:nsid w:val="37771549"/>
    <w:multiLevelType w:val="hybridMultilevel"/>
    <w:tmpl w:val="C3FAF790"/>
    <w:lvl w:ilvl="0" w:tplc="A8D212BA">
      <w:start w:val="1"/>
      <w:numFmt w:val="lowerLetter"/>
      <w:lvlText w:val="%1)"/>
      <w:lvlJc w:val="left"/>
      <w:pPr>
        <w:ind w:left="360" w:hanging="360"/>
      </w:pPr>
      <w:rPr>
        <w:rFonts w:ascii="Book Antiqua" w:hAnsi="Book Antiqua"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83933FE"/>
    <w:multiLevelType w:val="hybridMultilevel"/>
    <w:tmpl w:val="83889DB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3EE651A4"/>
    <w:multiLevelType w:val="hybridMultilevel"/>
    <w:tmpl w:val="55BA25A6"/>
    <w:lvl w:ilvl="0" w:tplc="0C0A000F">
      <w:start w:val="1"/>
      <w:numFmt w:val="decimal"/>
      <w:lvlText w:val="%1."/>
      <w:lvlJc w:val="left"/>
      <w:pPr>
        <w:tabs>
          <w:tab w:val="num" w:pos="720"/>
        </w:tabs>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42003D9C"/>
    <w:multiLevelType w:val="hybridMultilevel"/>
    <w:tmpl w:val="FDB47F1A"/>
    <w:lvl w:ilvl="0" w:tplc="963ACA2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43740755"/>
    <w:multiLevelType w:val="hybridMultilevel"/>
    <w:tmpl w:val="FCA4CA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66285F57"/>
    <w:multiLevelType w:val="hybridMultilevel"/>
    <w:tmpl w:val="55565166"/>
    <w:lvl w:ilvl="0" w:tplc="5A2EF4B4">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3" w15:restartNumberingAfterBreak="0">
    <w:nsid w:val="6B6F5140"/>
    <w:multiLevelType w:val="hybridMultilevel"/>
    <w:tmpl w:val="47BA0E9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DF328B0"/>
    <w:multiLevelType w:val="hybridMultilevel"/>
    <w:tmpl w:val="879AC4D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5" w15:restartNumberingAfterBreak="0">
    <w:nsid w:val="7F5523C9"/>
    <w:multiLevelType w:val="hybridMultilevel"/>
    <w:tmpl w:val="B964DA8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7F970B5F"/>
    <w:multiLevelType w:val="hybridMultilevel"/>
    <w:tmpl w:val="43D6C04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0"/>
  </w:num>
  <w:num w:numId="2">
    <w:abstractNumId w:val="8"/>
  </w:num>
  <w:num w:numId="3">
    <w:abstractNumId w:val="15"/>
  </w:num>
  <w:num w:numId="4">
    <w:abstractNumId w:val="14"/>
  </w:num>
  <w:num w:numId="5">
    <w:abstractNumId w:val="5"/>
  </w:num>
  <w:num w:numId="6">
    <w:abstractNumId w:val="4"/>
  </w:num>
  <w:num w:numId="7">
    <w:abstractNumId w:val="3"/>
  </w:num>
  <w:num w:numId="8">
    <w:abstractNumId w:val="16"/>
  </w:num>
  <w:num w:numId="9">
    <w:abstractNumId w:val="1"/>
  </w:num>
  <w:num w:numId="10">
    <w:abstractNumId w:val="13"/>
  </w:num>
  <w:num w:numId="11">
    <w:abstractNumId w:val="11"/>
  </w:num>
  <w:num w:numId="12">
    <w:abstractNumId w:val="9"/>
  </w:num>
  <w:num w:numId="13">
    <w:abstractNumId w:val="2"/>
  </w:num>
  <w:num w:numId="14">
    <w:abstractNumId w:val="0"/>
  </w:num>
  <w:num w:numId="15">
    <w:abstractNumId w:val="12"/>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 &lt;/Style&gt;&lt;LeftDelim&gt;{&lt;/LeftDelim&gt;&lt;RightDelim&gt;}&lt;/RightDelim&gt;&lt;FontName&gt;Calibri&lt;/FontName&gt;&lt;FontSize&gt;11&lt;/FontSize&gt;&lt;ReflistTitle&gt;BIBLIOGRAFÍA&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tdedxed4veppdea9dcpvsf79ra0a5t95erw&quot;&gt;WJG&lt;record-ids&gt;&lt;item&gt;8&lt;/item&gt;&lt;item&gt;24&lt;/item&gt;&lt;item&gt;66&lt;/item&gt;&lt;item&gt;104&lt;/item&gt;&lt;item&gt;126&lt;/item&gt;&lt;item&gt;181&lt;/item&gt;&lt;item&gt;209&lt;/item&gt;&lt;item&gt;235&lt;/item&gt;&lt;item&gt;244&lt;/item&gt;&lt;item&gt;249&lt;/item&gt;&lt;item&gt;251&lt;/item&gt;&lt;item&gt;293&lt;/item&gt;&lt;item&gt;307&lt;/item&gt;&lt;item&gt;312&lt;/item&gt;&lt;item&gt;322&lt;/item&gt;&lt;item&gt;336&lt;/item&gt;&lt;item&gt;341&lt;/item&gt;&lt;item&gt;356&lt;/item&gt;&lt;item&gt;360&lt;/item&gt;&lt;item&gt;363&lt;/item&gt;&lt;item&gt;370&lt;/item&gt;&lt;item&gt;379&lt;/item&gt;&lt;item&gt;397&lt;/item&gt;&lt;item&gt;404&lt;/item&gt;&lt;item&gt;422&lt;/item&gt;&lt;item&gt;520&lt;/item&gt;&lt;item&gt;543&lt;/item&gt;&lt;item&gt;558&lt;/item&gt;&lt;item&gt;574&lt;/item&gt;&lt;item&gt;582&lt;/item&gt;&lt;item&gt;585&lt;/item&gt;&lt;item&gt;587&lt;/item&gt;&lt;item&gt;606&lt;/item&gt;&lt;item&gt;675&lt;/item&gt;&lt;item&gt;676&lt;/item&gt;&lt;item&gt;687&lt;/item&gt;&lt;item&gt;696&lt;/item&gt;&lt;item&gt;709&lt;/item&gt;&lt;item&gt;734&lt;/item&gt;&lt;item&gt;746&lt;/item&gt;&lt;item&gt;759&lt;/item&gt;&lt;item&gt;796&lt;/item&gt;&lt;item&gt;823&lt;/item&gt;&lt;item&gt;830&lt;/item&gt;&lt;item&gt;836&lt;/item&gt;&lt;item&gt;875&lt;/item&gt;&lt;item&gt;946&lt;/item&gt;&lt;item&gt;950&lt;/item&gt;&lt;item&gt;951&lt;/item&gt;&lt;item&gt;952&lt;/item&gt;&lt;item&gt;953&lt;/item&gt;&lt;item&gt;957&lt;/item&gt;&lt;item&gt;964&lt;/item&gt;&lt;item&gt;976&lt;/item&gt;&lt;item&gt;1012&lt;/item&gt;&lt;item&gt;1016&lt;/item&gt;&lt;item&gt;1017&lt;/item&gt;&lt;item&gt;1019&lt;/item&gt;&lt;item&gt;1024&lt;/item&gt;&lt;item&gt;1069&lt;/item&gt;&lt;item&gt;1070&lt;/item&gt;&lt;item&gt;1072&lt;/item&gt;&lt;item&gt;1085&lt;/item&gt;&lt;item&gt;1105&lt;/item&gt;&lt;item&gt;1106&lt;/item&gt;&lt;item&gt;1116&lt;/item&gt;&lt;item&gt;1245&lt;/item&gt;&lt;item&gt;1272&lt;/item&gt;&lt;item&gt;1288&lt;/item&gt;&lt;item&gt;1303&lt;/item&gt;&lt;item&gt;1329&lt;/item&gt;&lt;item&gt;1332&lt;/item&gt;&lt;item&gt;1342&lt;/item&gt;&lt;item&gt;1376&lt;/item&gt;&lt;item&gt;1379&lt;/item&gt;&lt;item&gt;1428&lt;/item&gt;&lt;item&gt;1429&lt;/item&gt;&lt;item&gt;1452&lt;/item&gt;&lt;item&gt;1461&lt;/item&gt;&lt;item&gt;1480&lt;/item&gt;&lt;item&gt;1481&lt;/item&gt;&lt;item&gt;1485&lt;/item&gt;&lt;item&gt;1486&lt;/item&gt;&lt;item&gt;1487&lt;/item&gt;&lt;item&gt;1488&lt;/item&gt;&lt;item&gt;1489&lt;/item&gt;&lt;item&gt;1490&lt;/item&gt;&lt;item&gt;1491&lt;/item&gt;&lt;item&gt;1492&lt;/item&gt;&lt;item&gt;1493&lt;/item&gt;&lt;item&gt;1494&lt;/item&gt;&lt;item&gt;1509&lt;/item&gt;&lt;item&gt;1512&lt;/item&gt;&lt;item&gt;1517&lt;/item&gt;&lt;item&gt;1526&lt;/item&gt;&lt;item&gt;1536&lt;/item&gt;&lt;item&gt;1537&lt;/item&gt;&lt;item&gt;1539&lt;/item&gt;&lt;item&gt;1542&lt;/item&gt;&lt;item&gt;1546&lt;/item&gt;&lt;item&gt;1547&lt;/item&gt;&lt;item&gt;1548&lt;/item&gt;&lt;item&gt;1549&lt;/item&gt;&lt;item&gt;1551&lt;/item&gt;&lt;item&gt;1557&lt;/item&gt;&lt;item&gt;1566&lt;/item&gt;&lt;item&gt;1567&lt;/item&gt;&lt;item&gt;1569&lt;/item&gt;&lt;item&gt;1571&lt;/item&gt;&lt;item&gt;1573&lt;/item&gt;&lt;item&gt;1596&lt;/item&gt;&lt;item&gt;1598&lt;/item&gt;&lt;item&gt;1624&lt;/item&gt;&lt;item&gt;1640&lt;/item&gt;&lt;item&gt;1645&lt;/item&gt;&lt;item&gt;1647&lt;/item&gt;&lt;item&gt;1662&lt;/item&gt;&lt;item&gt;1670&lt;/item&gt;&lt;item&gt;1671&lt;/item&gt;&lt;item&gt;1672&lt;/item&gt;&lt;item&gt;1674&lt;/item&gt;&lt;item&gt;1677&lt;/item&gt;&lt;item&gt;1684&lt;/item&gt;&lt;item&gt;1690&lt;/item&gt;&lt;item&gt;1701&lt;/item&gt;&lt;item&gt;1710&lt;/item&gt;&lt;item&gt;1715&lt;/item&gt;&lt;item&gt;1724&lt;/item&gt;&lt;item&gt;1731&lt;/item&gt;&lt;item&gt;1735&lt;/item&gt;&lt;item&gt;1737&lt;/item&gt;&lt;item&gt;1739&lt;/item&gt;&lt;item&gt;1740&lt;/item&gt;&lt;item&gt;1749&lt;/item&gt;&lt;item&gt;1772&lt;/item&gt;&lt;item&gt;1776&lt;/item&gt;&lt;item&gt;1780&lt;/item&gt;&lt;item&gt;1781&lt;/item&gt;&lt;item&gt;1782&lt;/item&gt;&lt;item&gt;1783&lt;/item&gt;&lt;item&gt;1810&lt;/item&gt;&lt;item&gt;1819&lt;/item&gt;&lt;item&gt;1820&lt;/item&gt;&lt;item&gt;1822&lt;/item&gt;&lt;item&gt;1823&lt;/item&gt;&lt;item&gt;1824&lt;/item&gt;&lt;item&gt;1827&lt;/item&gt;&lt;item&gt;1831&lt;/item&gt;&lt;item&gt;1835&lt;/item&gt;&lt;item&gt;1842&lt;/item&gt;&lt;item&gt;1846&lt;/item&gt;&lt;item&gt;1852&lt;/item&gt;&lt;item&gt;1854&lt;/item&gt;&lt;item&gt;1856&lt;/item&gt;&lt;item&gt;1857&lt;/item&gt;&lt;item&gt;1858&lt;/item&gt;&lt;item&gt;1879&lt;/item&gt;&lt;item&gt;1884&lt;/item&gt;&lt;item&gt;1889&lt;/item&gt;&lt;item&gt;1893&lt;/item&gt;&lt;item&gt;1897&lt;/item&gt;&lt;item&gt;1911&lt;/item&gt;&lt;item&gt;1931&lt;/item&gt;&lt;item&gt;1955&lt;/item&gt;&lt;item&gt;1959&lt;/item&gt;&lt;item&gt;1961&lt;/item&gt;&lt;item&gt;1970&lt;/item&gt;&lt;item&gt;1977&lt;/item&gt;&lt;item&gt;1978&lt;/item&gt;&lt;item&gt;1980&lt;/item&gt;&lt;item&gt;1981&lt;/item&gt;&lt;item&gt;1982&lt;/item&gt;&lt;item&gt;1983&lt;/item&gt;&lt;item&gt;1994&lt;/item&gt;&lt;item&gt;1995&lt;/item&gt;&lt;item&gt;2004&lt;/item&gt;&lt;item&gt;2006&lt;/item&gt;&lt;item&gt;2007&lt;/item&gt;&lt;item&gt;2009&lt;/item&gt;&lt;item&gt;2015&lt;/item&gt;&lt;item&gt;2016&lt;/item&gt;&lt;item&gt;2017&lt;/item&gt;&lt;item&gt;2018&lt;/item&gt;&lt;item&gt;2022&lt;/item&gt;&lt;item&gt;2024&lt;/item&gt;&lt;item&gt;2030&lt;/item&gt;&lt;item&gt;2036&lt;/item&gt;&lt;item&gt;2037&lt;/item&gt;&lt;item&gt;2039&lt;/item&gt;&lt;item&gt;2040&lt;/item&gt;&lt;item&gt;2041&lt;/item&gt;&lt;item&gt;2042&lt;/item&gt;&lt;item&gt;2044&lt;/item&gt;&lt;item&gt;2045&lt;/item&gt;&lt;item&gt;2046&lt;/item&gt;&lt;item&gt;2048&lt;/item&gt;&lt;item&gt;2051&lt;/item&gt;&lt;item&gt;2052&lt;/item&gt;&lt;item&gt;2057&lt;/item&gt;&lt;item&gt;2067&lt;/item&gt;&lt;item&gt;2072&lt;/item&gt;&lt;item&gt;2073&lt;/item&gt;&lt;item&gt;2074&lt;/item&gt;&lt;item&gt;2075&lt;/item&gt;&lt;item&gt;2076&lt;/item&gt;&lt;item&gt;2078&lt;/item&gt;&lt;item&gt;2079&lt;/item&gt;&lt;item&gt;2080&lt;/item&gt;&lt;item&gt;2082&lt;/item&gt;&lt;item&gt;2083&lt;/item&gt;&lt;item&gt;2086&lt;/item&gt;&lt;item&gt;2087&lt;/item&gt;&lt;item&gt;2088&lt;/item&gt;&lt;item&gt;2089&lt;/item&gt;&lt;item&gt;2091&lt;/item&gt;&lt;item&gt;2093&lt;/item&gt;&lt;item&gt;2095&lt;/item&gt;&lt;item&gt;2096&lt;/item&gt;&lt;item&gt;2097&lt;/item&gt;&lt;item&gt;2874&lt;/item&gt;&lt;item&gt;2876&lt;/item&gt;&lt;item&gt;2878&lt;/item&gt;&lt;item&gt;2880&lt;/item&gt;&lt;item&gt;2881&lt;/item&gt;&lt;item&gt;2884&lt;/item&gt;&lt;item&gt;2890&lt;/item&gt;&lt;item&gt;2892&lt;/item&gt;&lt;item&gt;2902&lt;/item&gt;&lt;item&gt;2907&lt;/item&gt;&lt;item&gt;2913&lt;/item&gt;&lt;item&gt;2914&lt;/item&gt;&lt;item&gt;2917&lt;/item&gt;&lt;item&gt;2924&lt;/item&gt;&lt;item&gt;2925&lt;/item&gt;&lt;item&gt;2926&lt;/item&gt;&lt;item&gt;2927&lt;/item&gt;&lt;item&gt;2929&lt;/item&gt;&lt;item&gt;2930&lt;/item&gt;&lt;item&gt;2932&lt;/item&gt;&lt;item&gt;2934&lt;/item&gt;&lt;item&gt;2937&lt;/item&gt;&lt;item&gt;2938&lt;/item&gt;&lt;item&gt;2939&lt;/item&gt;&lt;/record-ids&gt;&lt;/item&gt;&lt;/Libraries&gt;"/>
  </w:docVars>
  <w:rsids>
    <w:rsidRoot w:val="008E5F3C"/>
    <w:rsid w:val="000055DD"/>
    <w:rsid w:val="000110B0"/>
    <w:rsid w:val="00014FBF"/>
    <w:rsid w:val="000166F5"/>
    <w:rsid w:val="000172CE"/>
    <w:rsid w:val="0002257E"/>
    <w:rsid w:val="00035D47"/>
    <w:rsid w:val="00043318"/>
    <w:rsid w:val="0004691B"/>
    <w:rsid w:val="00046C40"/>
    <w:rsid w:val="00050BDC"/>
    <w:rsid w:val="000510E5"/>
    <w:rsid w:val="00052D76"/>
    <w:rsid w:val="00055E5C"/>
    <w:rsid w:val="000566CC"/>
    <w:rsid w:val="00060F14"/>
    <w:rsid w:val="00062F40"/>
    <w:rsid w:val="000635FC"/>
    <w:rsid w:val="00064225"/>
    <w:rsid w:val="00065BDF"/>
    <w:rsid w:val="00066191"/>
    <w:rsid w:val="000661FF"/>
    <w:rsid w:val="000756DA"/>
    <w:rsid w:val="0007734B"/>
    <w:rsid w:val="00087344"/>
    <w:rsid w:val="0009219A"/>
    <w:rsid w:val="00094E1B"/>
    <w:rsid w:val="000A1087"/>
    <w:rsid w:val="000A1104"/>
    <w:rsid w:val="000A4319"/>
    <w:rsid w:val="000A497F"/>
    <w:rsid w:val="000A7575"/>
    <w:rsid w:val="000B244F"/>
    <w:rsid w:val="000B516E"/>
    <w:rsid w:val="000B55F3"/>
    <w:rsid w:val="000B5F78"/>
    <w:rsid w:val="000C2EAC"/>
    <w:rsid w:val="000C4CC4"/>
    <w:rsid w:val="000C6378"/>
    <w:rsid w:val="000D06FD"/>
    <w:rsid w:val="000D105C"/>
    <w:rsid w:val="000D256E"/>
    <w:rsid w:val="000D29F0"/>
    <w:rsid w:val="000D2DE6"/>
    <w:rsid w:val="000F2A22"/>
    <w:rsid w:val="000F615A"/>
    <w:rsid w:val="000F616D"/>
    <w:rsid w:val="00103738"/>
    <w:rsid w:val="001056E3"/>
    <w:rsid w:val="0010754C"/>
    <w:rsid w:val="00113BAE"/>
    <w:rsid w:val="0011410C"/>
    <w:rsid w:val="00114BED"/>
    <w:rsid w:val="001150C6"/>
    <w:rsid w:val="0011533F"/>
    <w:rsid w:val="001153C1"/>
    <w:rsid w:val="001161F8"/>
    <w:rsid w:val="001205C0"/>
    <w:rsid w:val="00126533"/>
    <w:rsid w:val="00130252"/>
    <w:rsid w:val="001363B7"/>
    <w:rsid w:val="0014105D"/>
    <w:rsid w:val="00142968"/>
    <w:rsid w:val="00145702"/>
    <w:rsid w:val="00146612"/>
    <w:rsid w:val="00146C70"/>
    <w:rsid w:val="00153511"/>
    <w:rsid w:val="0015521D"/>
    <w:rsid w:val="00157C72"/>
    <w:rsid w:val="00160550"/>
    <w:rsid w:val="00161769"/>
    <w:rsid w:val="001621A7"/>
    <w:rsid w:val="00164BD0"/>
    <w:rsid w:val="00170E59"/>
    <w:rsid w:val="00176A42"/>
    <w:rsid w:val="001846AE"/>
    <w:rsid w:val="00185B7E"/>
    <w:rsid w:val="001867DB"/>
    <w:rsid w:val="00187C0F"/>
    <w:rsid w:val="0019108C"/>
    <w:rsid w:val="00191A26"/>
    <w:rsid w:val="001920DE"/>
    <w:rsid w:val="00193A23"/>
    <w:rsid w:val="00194D6D"/>
    <w:rsid w:val="00194DE8"/>
    <w:rsid w:val="001954B6"/>
    <w:rsid w:val="001958F0"/>
    <w:rsid w:val="00196E86"/>
    <w:rsid w:val="001A1CB6"/>
    <w:rsid w:val="001A2D8F"/>
    <w:rsid w:val="001A6B42"/>
    <w:rsid w:val="001B681B"/>
    <w:rsid w:val="001B7542"/>
    <w:rsid w:val="001B772A"/>
    <w:rsid w:val="001B7E35"/>
    <w:rsid w:val="001C13BA"/>
    <w:rsid w:val="001C22AC"/>
    <w:rsid w:val="001C235C"/>
    <w:rsid w:val="001C2A12"/>
    <w:rsid w:val="001D3D60"/>
    <w:rsid w:val="001E4475"/>
    <w:rsid w:val="001E7367"/>
    <w:rsid w:val="001F03EF"/>
    <w:rsid w:val="001F16D1"/>
    <w:rsid w:val="00200BC4"/>
    <w:rsid w:val="00202D7A"/>
    <w:rsid w:val="00212EEA"/>
    <w:rsid w:val="0021306C"/>
    <w:rsid w:val="00213CF5"/>
    <w:rsid w:val="00214939"/>
    <w:rsid w:val="00215CE5"/>
    <w:rsid w:val="0021632B"/>
    <w:rsid w:val="00217E7F"/>
    <w:rsid w:val="0022590B"/>
    <w:rsid w:val="00231951"/>
    <w:rsid w:val="00233F55"/>
    <w:rsid w:val="00234117"/>
    <w:rsid w:val="0023584E"/>
    <w:rsid w:val="00235DB7"/>
    <w:rsid w:val="00244D9F"/>
    <w:rsid w:val="00247B94"/>
    <w:rsid w:val="0025242B"/>
    <w:rsid w:val="00254316"/>
    <w:rsid w:val="002561B1"/>
    <w:rsid w:val="00262ADA"/>
    <w:rsid w:val="00263680"/>
    <w:rsid w:val="002665D9"/>
    <w:rsid w:val="00266881"/>
    <w:rsid w:val="00267118"/>
    <w:rsid w:val="00273D5D"/>
    <w:rsid w:val="0027451D"/>
    <w:rsid w:val="0027539E"/>
    <w:rsid w:val="00275DC9"/>
    <w:rsid w:val="00281A05"/>
    <w:rsid w:val="002831BF"/>
    <w:rsid w:val="00283E3D"/>
    <w:rsid w:val="00285614"/>
    <w:rsid w:val="00290605"/>
    <w:rsid w:val="002A34F9"/>
    <w:rsid w:val="002A6A42"/>
    <w:rsid w:val="002B0678"/>
    <w:rsid w:val="002B571C"/>
    <w:rsid w:val="002B6919"/>
    <w:rsid w:val="002C115A"/>
    <w:rsid w:val="002C71E0"/>
    <w:rsid w:val="002C7B20"/>
    <w:rsid w:val="002C7F2F"/>
    <w:rsid w:val="002D4321"/>
    <w:rsid w:val="002D51D5"/>
    <w:rsid w:val="002E454E"/>
    <w:rsid w:val="002F0CE9"/>
    <w:rsid w:val="002F217D"/>
    <w:rsid w:val="002F3E4A"/>
    <w:rsid w:val="002F4307"/>
    <w:rsid w:val="002F7048"/>
    <w:rsid w:val="00305226"/>
    <w:rsid w:val="00305D93"/>
    <w:rsid w:val="00306C13"/>
    <w:rsid w:val="003144DA"/>
    <w:rsid w:val="00315E5D"/>
    <w:rsid w:val="00316319"/>
    <w:rsid w:val="003170FC"/>
    <w:rsid w:val="00320784"/>
    <w:rsid w:val="00322E9F"/>
    <w:rsid w:val="00333012"/>
    <w:rsid w:val="0033350A"/>
    <w:rsid w:val="003346D1"/>
    <w:rsid w:val="00341636"/>
    <w:rsid w:val="003435A3"/>
    <w:rsid w:val="003467CB"/>
    <w:rsid w:val="00352135"/>
    <w:rsid w:val="00357088"/>
    <w:rsid w:val="0036051F"/>
    <w:rsid w:val="003654EF"/>
    <w:rsid w:val="0036669B"/>
    <w:rsid w:val="00371F24"/>
    <w:rsid w:val="0037276E"/>
    <w:rsid w:val="003745DF"/>
    <w:rsid w:val="00374739"/>
    <w:rsid w:val="003913A7"/>
    <w:rsid w:val="00397CA8"/>
    <w:rsid w:val="003A23A5"/>
    <w:rsid w:val="003A7AD3"/>
    <w:rsid w:val="003B19CC"/>
    <w:rsid w:val="003B5C7A"/>
    <w:rsid w:val="003B78C2"/>
    <w:rsid w:val="003C198E"/>
    <w:rsid w:val="003C1CD1"/>
    <w:rsid w:val="003D4BFB"/>
    <w:rsid w:val="003D5F12"/>
    <w:rsid w:val="003D7BED"/>
    <w:rsid w:val="003E1E01"/>
    <w:rsid w:val="003E263C"/>
    <w:rsid w:val="003E4BCE"/>
    <w:rsid w:val="003E56A7"/>
    <w:rsid w:val="00400598"/>
    <w:rsid w:val="004008C7"/>
    <w:rsid w:val="00401F23"/>
    <w:rsid w:val="00407916"/>
    <w:rsid w:val="0041208C"/>
    <w:rsid w:val="00421F48"/>
    <w:rsid w:val="00424823"/>
    <w:rsid w:val="0042692D"/>
    <w:rsid w:val="004302FF"/>
    <w:rsid w:val="00433FC0"/>
    <w:rsid w:val="004351E6"/>
    <w:rsid w:val="00440767"/>
    <w:rsid w:val="004426E4"/>
    <w:rsid w:val="00442FEC"/>
    <w:rsid w:val="004478E7"/>
    <w:rsid w:val="00451867"/>
    <w:rsid w:val="00456FF3"/>
    <w:rsid w:val="00460F74"/>
    <w:rsid w:val="00461A64"/>
    <w:rsid w:val="00465C85"/>
    <w:rsid w:val="00473FB4"/>
    <w:rsid w:val="00476746"/>
    <w:rsid w:val="00476DAB"/>
    <w:rsid w:val="00480A9F"/>
    <w:rsid w:val="00483B00"/>
    <w:rsid w:val="00485DB1"/>
    <w:rsid w:val="00491D31"/>
    <w:rsid w:val="00493667"/>
    <w:rsid w:val="00496EC2"/>
    <w:rsid w:val="004A09B8"/>
    <w:rsid w:val="004A2A42"/>
    <w:rsid w:val="004A3DFF"/>
    <w:rsid w:val="004A4AA7"/>
    <w:rsid w:val="004A5369"/>
    <w:rsid w:val="004B06EA"/>
    <w:rsid w:val="004B4EB1"/>
    <w:rsid w:val="004C11CE"/>
    <w:rsid w:val="004C3F82"/>
    <w:rsid w:val="004C51D8"/>
    <w:rsid w:val="004D062B"/>
    <w:rsid w:val="004D5AF7"/>
    <w:rsid w:val="004D6032"/>
    <w:rsid w:val="004E06A8"/>
    <w:rsid w:val="004E366B"/>
    <w:rsid w:val="004E637E"/>
    <w:rsid w:val="004E64DE"/>
    <w:rsid w:val="004F055C"/>
    <w:rsid w:val="004F0EF3"/>
    <w:rsid w:val="004F3388"/>
    <w:rsid w:val="004F7655"/>
    <w:rsid w:val="004F76DA"/>
    <w:rsid w:val="00501047"/>
    <w:rsid w:val="00504FB1"/>
    <w:rsid w:val="00511216"/>
    <w:rsid w:val="0051388C"/>
    <w:rsid w:val="00515F54"/>
    <w:rsid w:val="00517529"/>
    <w:rsid w:val="00523F16"/>
    <w:rsid w:val="00534D44"/>
    <w:rsid w:val="00547DF3"/>
    <w:rsid w:val="00552DF7"/>
    <w:rsid w:val="00556A80"/>
    <w:rsid w:val="00557861"/>
    <w:rsid w:val="005600BD"/>
    <w:rsid w:val="00566085"/>
    <w:rsid w:val="00566357"/>
    <w:rsid w:val="005754D6"/>
    <w:rsid w:val="00580473"/>
    <w:rsid w:val="00581FC9"/>
    <w:rsid w:val="00585E91"/>
    <w:rsid w:val="005927B6"/>
    <w:rsid w:val="00593F97"/>
    <w:rsid w:val="005963CF"/>
    <w:rsid w:val="0059650D"/>
    <w:rsid w:val="005A6A6F"/>
    <w:rsid w:val="005A76BA"/>
    <w:rsid w:val="005B2F7D"/>
    <w:rsid w:val="005B4ECF"/>
    <w:rsid w:val="005B5272"/>
    <w:rsid w:val="005B54D0"/>
    <w:rsid w:val="005B55FF"/>
    <w:rsid w:val="005B7805"/>
    <w:rsid w:val="005C00ED"/>
    <w:rsid w:val="005C5223"/>
    <w:rsid w:val="005D263A"/>
    <w:rsid w:val="005D476C"/>
    <w:rsid w:val="005F32DC"/>
    <w:rsid w:val="005F58F6"/>
    <w:rsid w:val="00600F88"/>
    <w:rsid w:val="0060404F"/>
    <w:rsid w:val="00604BCE"/>
    <w:rsid w:val="00605E25"/>
    <w:rsid w:val="00606745"/>
    <w:rsid w:val="0060689F"/>
    <w:rsid w:val="006131E0"/>
    <w:rsid w:val="00616E40"/>
    <w:rsid w:val="00632002"/>
    <w:rsid w:val="006322E3"/>
    <w:rsid w:val="00635C34"/>
    <w:rsid w:val="006367EA"/>
    <w:rsid w:val="006429B1"/>
    <w:rsid w:val="00642CD6"/>
    <w:rsid w:val="006432DB"/>
    <w:rsid w:val="0064709D"/>
    <w:rsid w:val="006536DC"/>
    <w:rsid w:val="00672B86"/>
    <w:rsid w:val="00675A9F"/>
    <w:rsid w:val="00681E77"/>
    <w:rsid w:val="00682E82"/>
    <w:rsid w:val="00684481"/>
    <w:rsid w:val="00692CF1"/>
    <w:rsid w:val="00694344"/>
    <w:rsid w:val="006956B9"/>
    <w:rsid w:val="00696E50"/>
    <w:rsid w:val="006977AB"/>
    <w:rsid w:val="00697815"/>
    <w:rsid w:val="006A5300"/>
    <w:rsid w:val="006B004F"/>
    <w:rsid w:val="006B0690"/>
    <w:rsid w:val="006B1974"/>
    <w:rsid w:val="006B32C6"/>
    <w:rsid w:val="006B7F9A"/>
    <w:rsid w:val="006C3882"/>
    <w:rsid w:val="006C5AB4"/>
    <w:rsid w:val="006C5D53"/>
    <w:rsid w:val="006D10E0"/>
    <w:rsid w:val="006D1BD1"/>
    <w:rsid w:val="006D355B"/>
    <w:rsid w:val="006E5100"/>
    <w:rsid w:val="006E7499"/>
    <w:rsid w:val="006F1340"/>
    <w:rsid w:val="006F6D61"/>
    <w:rsid w:val="00702441"/>
    <w:rsid w:val="00705C22"/>
    <w:rsid w:val="00707F8D"/>
    <w:rsid w:val="00710F9A"/>
    <w:rsid w:val="00714F6F"/>
    <w:rsid w:val="00722757"/>
    <w:rsid w:val="007230F2"/>
    <w:rsid w:val="007233E3"/>
    <w:rsid w:val="00724408"/>
    <w:rsid w:val="007266CC"/>
    <w:rsid w:val="00733B66"/>
    <w:rsid w:val="007342F0"/>
    <w:rsid w:val="00736128"/>
    <w:rsid w:val="0073647C"/>
    <w:rsid w:val="0074384A"/>
    <w:rsid w:val="00744DE6"/>
    <w:rsid w:val="00747A17"/>
    <w:rsid w:val="00751BED"/>
    <w:rsid w:val="0075312E"/>
    <w:rsid w:val="00762529"/>
    <w:rsid w:val="00763B2D"/>
    <w:rsid w:val="00767953"/>
    <w:rsid w:val="0077291F"/>
    <w:rsid w:val="0077597A"/>
    <w:rsid w:val="00776314"/>
    <w:rsid w:val="00780E7F"/>
    <w:rsid w:val="007818BE"/>
    <w:rsid w:val="00783330"/>
    <w:rsid w:val="00787E70"/>
    <w:rsid w:val="007904E0"/>
    <w:rsid w:val="007973EA"/>
    <w:rsid w:val="007A47EF"/>
    <w:rsid w:val="007A78FC"/>
    <w:rsid w:val="007B2260"/>
    <w:rsid w:val="007B66FB"/>
    <w:rsid w:val="007C0600"/>
    <w:rsid w:val="007C36C7"/>
    <w:rsid w:val="007C7BE7"/>
    <w:rsid w:val="007D03AF"/>
    <w:rsid w:val="007D2E3A"/>
    <w:rsid w:val="007D3EF8"/>
    <w:rsid w:val="007D65F5"/>
    <w:rsid w:val="007E30EC"/>
    <w:rsid w:val="007E3695"/>
    <w:rsid w:val="007E48D7"/>
    <w:rsid w:val="007E4BAC"/>
    <w:rsid w:val="007E65C7"/>
    <w:rsid w:val="007F0425"/>
    <w:rsid w:val="007F278A"/>
    <w:rsid w:val="007F717B"/>
    <w:rsid w:val="00803388"/>
    <w:rsid w:val="008047A4"/>
    <w:rsid w:val="00806F63"/>
    <w:rsid w:val="00812217"/>
    <w:rsid w:val="00812956"/>
    <w:rsid w:val="00820C6D"/>
    <w:rsid w:val="00824CC3"/>
    <w:rsid w:val="00825087"/>
    <w:rsid w:val="00825BA7"/>
    <w:rsid w:val="00830376"/>
    <w:rsid w:val="00832D65"/>
    <w:rsid w:val="008335D8"/>
    <w:rsid w:val="00835994"/>
    <w:rsid w:val="00837812"/>
    <w:rsid w:val="008435FB"/>
    <w:rsid w:val="00844AF3"/>
    <w:rsid w:val="00850B8F"/>
    <w:rsid w:val="00851FC3"/>
    <w:rsid w:val="00852B26"/>
    <w:rsid w:val="00853C9A"/>
    <w:rsid w:val="008546D8"/>
    <w:rsid w:val="00854A93"/>
    <w:rsid w:val="0085519C"/>
    <w:rsid w:val="00856139"/>
    <w:rsid w:val="0086052B"/>
    <w:rsid w:val="00870C60"/>
    <w:rsid w:val="00874367"/>
    <w:rsid w:val="008751E9"/>
    <w:rsid w:val="00884F7F"/>
    <w:rsid w:val="0088734E"/>
    <w:rsid w:val="008913BE"/>
    <w:rsid w:val="0089242F"/>
    <w:rsid w:val="008945AE"/>
    <w:rsid w:val="0089736F"/>
    <w:rsid w:val="008A07AF"/>
    <w:rsid w:val="008A1AA0"/>
    <w:rsid w:val="008B4635"/>
    <w:rsid w:val="008B4DF7"/>
    <w:rsid w:val="008C483E"/>
    <w:rsid w:val="008C660C"/>
    <w:rsid w:val="008C68ED"/>
    <w:rsid w:val="008C6D56"/>
    <w:rsid w:val="008D0946"/>
    <w:rsid w:val="008D146C"/>
    <w:rsid w:val="008E1BC3"/>
    <w:rsid w:val="008E4429"/>
    <w:rsid w:val="008E5F3C"/>
    <w:rsid w:val="008F2487"/>
    <w:rsid w:val="008F5EB0"/>
    <w:rsid w:val="009009D8"/>
    <w:rsid w:val="00900F03"/>
    <w:rsid w:val="009037C0"/>
    <w:rsid w:val="00904171"/>
    <w:rsid w:val="0090697A"/>
    <w:rsid w:val="00914C33"/>
    <w:rsid w:val="009159D6"/>
    <w:rsid w:val="00916C76"/>
    <w:rsid w:val="00925939"/>
    <w:rsid w:val="00926CCF"/>
    <w:rsid w:val="009336E2"/>
    <w:rsid w:val="00935DD0"/>
    <w:rsid w:val="00941989"/>
    <w:rsid w:val="0094778E"/>
    <w:rsid w:val="00947BEB"/>
    <w:rsid w:val="00951354"/>
    <w:rsid w:val="00951498"/>
    <w:rsid w:val="0096281B"/>
    <w:rsid w:val="00962BBB"/>
    <w:rsid w:val="009648B0"/>
    <w:rsid w:val="00967545"/>
    <w:rsid w:val="009725C9"/>
    <w:rsid w:val="009745DD"/>
    <w:rsid w:val="009763B5"/>
    <w:rsid w:val="0098752D"/>
    <w:rsid w:val="00987A88"/>
    <w:rsid w:val="00990343"/>
    <w:rsid w:val="009912A0"/>
    <w:rsid w:val="0099527D"/>
    <w:rsid w:val="00995E39"/>
    <w:rsid w:val="009A0343"/>
    <w:rsid w:val="009A6D01"/>
    <w:rsid w:val="009B1E7A"/>
    <w:rsid w:val="009B3BD1"/>
    <w:rsid w:val="009B5040"/>
    <w:rsid w:val="009B756E"/>
    <w:rsid w:val="009C20D6"/>
    <w:rsid w:val="009C67BA"/>
    <w:rsid w:val="009C75F4"/>
    <w:rsid w:val="009D3567"/>
    <w:rsid w:val="009D67A0"/>
    <w:rsid w:val="009D6D64"/>
    <w:rsid w:val="009E43AF"/>
    <w:rsid w:val="009F2740"/>
    <w:rsid w:val="009F5F7D"/>
    <w:rsid w:val="009F627E"/>
    <w:rsid w:val="009F66E9"/>
    <w:rsid w:val="009F6EE5"/>
    <w:rsid w:val="00A00DA6"/>
    <w:rsid w:val="00A0304A"/>
    <w:rsid w:val="00A044F6"/>
    <w:rsid w:val="00A14931"/>
    <w:rsid w:val="00A161CC"/>
    <w:rsid w:val="00A3008C"/>
    <w:rsid w:val="00A32D05"/>
    <w:rsid w:val="00A37585"/>
    <w:rsid w:val="00A52F72"/>
    <w:rsid w:val="00A53EFA"/>
    <w:rsid w:val="00A60CF1"/>
    <w:rsid w:val="00A640E2"/>
    <w:rsid w:val="00A71A8C"/>
    <w:rsid w:val="00A72AF6"/>
    <w:rsid w:val="00A81676"/>
    <w:rsid w:val="00A83F60"/>
    <w:rsid w:val="00A87746"/>
    <w:rsid w:val="00A87FBF"/>
    <w:rsid w:val="00A907FE"/>
    <w:rsid w:val="00A90BDB"/>
    <w:rsid w:val="00A93456"/>
    <w:rsid w:val="00A949C8"/>
    <w:rsid w:val="00AA0B74"/>
    <w:rsid w:val="00AB076F"/>
    <w:rsid w:val="00AB23E1"/>
    <w:rsid w:val="00AB3BA8"/>
    <w:rsid w:val="00AB4D00"/>
    <w:rsid w:val="00AC1492"/>
    <w:rsid w:val="00AC644B"/>
    <w:rsid w:val="00AD2B83"/>
    <w:rsid w:val="00AD6470"/>
    <w:rsid w:val="00AD68C0"/>
    <w:rsid w:val="00AF2718"/>
    <w:rsid w:val="00AF3765"/>
    <w:rsid w:val="00AF4FF9"/>
    <w:rsid w:val="00AF7EA6"/>
    <w:rsid w:val="00B04B39"/>
    <w:rsid w:val="00B04C1B"/>
    <w:rsid w:val="00B151AA"/>
    <w:rsid w:val="00B218BE"/>
    <w:rsid w:val="00B233AD"/>
    <w:rsid w:val="00B26ED0"/>
    <w:rsid w:val="00B3120B"/>
    <w:rsid w:val="00B34737"/>
    <w:rsid w:val="00B36141"/>
    <w:rsid w:val="00B4018E"/>
    <w:rsid w:val="00B40285"/>
    <w:rsid w:val="00B479F4"/>
    <w:rsid w:val="00B509E3"/>
    <w:rsid w:val="00B57814"/>
    <w:rsid w:val="00B6088B"/>
    <w:rsid w:val="00B6209E"/>
    <w:rsid w:val="00B744DB"/>
    <w:rsid w:val="00B74C9C"/>
    <w:rsid w:val="00B80225"/>
    <w:rsid w:val="00B80EA8"/>
    <w:rsid w:val="00B82151"/>
    <w:rsid w:val="00B9015C"/>
    <w:rsid w:val="00B907FE"/>
    <w:rsid w:val="00B9343B"/>
    <w:rsid w:val="00B96AF8"/>
    <w:rsid w:val="00BA12BD"/>
    <w:rsid w:val="00BA2A15"/>
    <w:rsid w:val="00BA4E24"/>
    <w:rsid w:val="00BB0D4D"/>
    <w:rsid w:val="00BB302C"/>
    <w:rsid w:val="00BB4CA7"/>
    <w:rsid w:val="00BB51AA"/>
    <w:rsid w:val="00BB62EC"/>
    <w:rsid w:val="00BB6C28"/>
    <w:rsid w:val="00BC0461"/>
    <w:rsid w:val="00BC2D5C"/>
    <w:rsid w:val="00BC36EA"/>
    <w:rsid w:val="00BC40CE"/>
    <w:rsid w:val="00BD1CE6"/>
    <w:rsid w:val="00BD6F72"/>
    <w:rsid w:val="00BF0D74"/>
    <w:rsid w:val="00BF67E4"/>
    <w:rsid w:val="00BF73D2"/>
    <w:rsid w:val="00C025F9"/>
    <w:rsid w:val="00C0615F"/>
    <w:rsid w:val="00C17FFB"/>
    <w:rsid w:val="00C31239"/>
    <w:rsid w:val="00C438E9"/>
    <w:rsid w:val="00C47B9C"/>
    <w:rsid w:val="00C50638"/>
    <w:rsid w:val="00C515D2"/>
    <w:rsid w:val="00C54F0C"/>
    <w:rsid w:val="00C6166D"/>
    <w:rsid w:val="00C63DD7"/>
    <w:rsid w:val="00C6401F"/>
    <w:rsid w:val="00C6514A"/>
    <w:rsid w:val="00C727B5"/>
    <w:rsid w:val="00C812EC"/>
    <w:rsid w:val="00C82BDE"/>
    <w:rsid w:val="00C84F73"/>
    <w:rsid w:val="00C9172B"/>
    <w:rsid w:val="00C945E5"/>
    <w:rsid w:val="00C95E83"/>
    <w:rsid w:val="00C96BD0"/>
    <w:rsid w:val="00CA0EEE"/>
    <w:rsid w:val="00CA1D35"/>
    <w:rsid w:val="00CA214C"/>
    <w:rsid w:val="00CA7838"/>
    <w:rsid w:val="00CB16FF"/>
    <w:rsid w:val="00CB1CFF"/>
    <w:rsid w:val="00CB4E62"/>
    <w:rsid w:val="00CB5902"/>
    <w:rsid w:val="00CB5F9A"/>
    <w:rsid w:val="00CC10A6"/>
    <w:rsid w:val="00CC13F4"/>
    <w:rsid w:val="00CC15D8"/>
    <w:rsid w:val="00CC285C"/>
    <w:rsid w:val="00CD4982"/>
    <w:rsid w:val="00CE01C8"/>
    <w:rsid w:val="00CE047A"/>
    <w:rsid w:val="00CE295D"/>
    <w:rsid w:val="00CE3986"/>
    <w:rsid w:val="00CE7C69"/>
    <w:rsid w:val="00CF2025"/>
    <w:rsid w:val="00CF515E"/>
    <w:rsid w:val="00CF651E"/>
    <w:rsid w:val="00CF6C5A"/>
    <w:rsid w:val="00D009C2"/>
    <w:rsid w:val="00D15C7A"/>
    <w:rsid w:val="00D21053"/>
    <w:rsid w:val="00D23E16"/>
    <w:rsid w:val="00D24067"/>
    <w:rsid w:val="00D240AA"/>
    <w:rsid w:val="00D27F75"/>
    <w:rsid w:val="00D3506B"/>
    <w:rsid w:val="00D35C99"/>
    <w:rsid w:val="00D414A9"/>
    <w:rsid w:val="00D42BC7"/>
    <w:rsid w:val="00D465D8"/>
    <w:rsid w:val="00D517DA"/>
    <w:rsid w:val="00D528B4"/>
    <w:rsid w:val="00D579F4"/>
    <w:rsid w:val="00D57C37"/>
    <w:rsid w:val="00D71CAA"/>
    <w:rsid w:val="00D71F13"/>
    <w:rsid w:val="00D72769"/>
    <w:rsid w:val="00D75FF2"/>
    <w:rsid w:val="00D76644"/>
    <w:rsid w:val="00D80B7E"/>
    <w:rsid w:val="00D81914"/>
    <w:rsid w:val="00D82E7C"/>
    <w:rsid w:val="00D86003"/>
    <w:rsid w:val="00D864E7"/>
    <w:rsid w:val="00D90199"/>
    <w:rsid w:val="00D90669"/>
    <w:rsid w:val="00D90E04"/>
    <w:rsid w:val="00D90FB7"/>
    <w:rsid w:val="00D91557"/>
    <w:rsid w:val="00D95FF7"/>
    <w:rsid w:val="00DA057D"/>
    <w:rsid w:val="00DA2EDE"/>
    <w:rsid w:val="00DA54C1"/>
    <w:rsid w:val="00DA60BC"/>
    <w:rsid w:val="00DB16A1"/>
    <w:rsid w:val="00DB5CED"/>
    <w:rsid w:val="00DB7607"/>
    <w:rsid w:val="00DC3508"/>
    <w:rsid w:val="00DD6539"/>
    <w:rsid w:val="00DE2E1C"/>
    <w:rsid w:val="00DE316A"/>
    <w:rsid w:val="00DF164B"/>
    <w:rsid w:val="00DF3043"/>
    <w:rsid w:val="00DF3B3B"/>
    <w:rsid w:val="00DF54DA"/>
    <w:rsid w:val="00E023A9"/>
    <w:rsid w:val="00E02909"/>
    <w:rsid w:val="00E04E49"/>
    <w:rsid w:val="00E061C3"/>
    <w:rsid w:val="00E16594"/>
    <w:rsid w:val="00E17CE2"/>
    <w:rsid w:val="00E22305"/>
    <w:rsid w:val="00E2299C"/>
    <w:rsid w:val="00E315A6"/>
    <w:rsid w:val="00E4042D"/>
    <w:rsid w:val="00E425EE"/>
    <w:rsid w:val="00E43A70"/>
    <w:rsid w:val="00E4555F"/>
    <w:rsid w:val="00E47A2B"/>
    <w:rsid w:val="00E50047"/>
    <w:rsid w:val="00E50676"/>
    <w:rsid w:val="00E56F7B"/>
    <w:rsid w:val="00E573FC"/>
    <w:rsid w:val="00E60500"/>
    <w:rsid w:val="00E61D4F"/>
    <w:rsid w:val="00E72273"/>
    <w:rsid w:val="00E729E6"/>
    <w:rsid w:val="00E746E3"/>
    <w:rsid w:val="00E8342E"/>
    <w:rsid w:val="00E839DB"/>
    <w:rsid w:val="00E84D5E"/>
    <w:rsid w:val="00E8674E"/>
    <w:rsid w:val="00EA0647"/>
    <w:rsid w:val="00EA47C0"/>
    <w:rsid w:val="00EA7E13"/>
    <w:rsid w:val="00EB01FD"/>
    <w:rsid w:val="00EB0DD1"/>
    <w:rsid w:val="00EB2A5A"/>
    <w:rsid w:val="00EB314E"/>
    <w:rsid w:val="00EB394D"/>
    <w:rsid w:val="00EB3E3A"/>
    <w:rsid w:val="00EB429C"/>
    <w:rsid w:val="00EB4BB2"/>
    <w:rsid w:val="00EB4C9B"/>
    <w:rsid w:val="00EB6068"/>
    <w:rsid w:val="00EC4469"/>
    <w:rsid w:val="00EC47FE"/>
    <w:rsid w:val="00EC4B8A"/>
    <w:rsid w:val="00EC5EC3"/>
    <w:rsid w:val="00ED0B25"/>
    <w:rsid w:val="00ED24B3"/>
    <w:rsid w:val="00ED3858"/>
    <w:rsid w:val="00ED6A68"/>
    <w:rsid w:val="00ED6FF5"/>
    <w:rsid w:val="00ED7F59"/>
    <w:rsid w:val="00EE1A6D"/>
    <w:rsid w:val="00EF02B6"/>
    <w:rsid w:val="00EF4C3E"/>
    <w:rsid w:val="00F003C4"/>
    <w:rsid w:val="00F05EB1"/>
    <w:rsid w:val="00F1032F"/>
    <w:rsid w:val="00F11E23"/>
    <w:rsid w:val="00F11F81"/>
    <w:rsid w:val="00F1269E"/>
    <w:rsid w:val="00F12EED"/>
    <w:rsid w:val="00F142E4"/>
    <w:rsid w:val="00F172E7"/>
    <w:rsid w:val="00F21A51"/>
    <w:rsid w:val="00F23FF7"/>
    <w:rsid w:val="00F247AE"/>
    <w:rsid w:val="00F3130A"/>
    <w:rsid w:val="00F32C13"/>
    <w:rsid w:val="00F352B0"/>
    <w:rsid w:val="00F3597E"/>
    <w:rsid w:val="00F35BD6"/>
    <w:rsid w:val="00F37C89"/>
    <w:rsid w:val="00F429DC"/>
    <w:rsid w:val="00F42AEC"/>
    <w:rsid w:val="00F46E1B"/>
    <w:rsid w:val="00F5118F"/>
    <w:rsid w:val="00F52903"/>
    <w:rsid w:val="00F5510D"/>
    <w:rsid w:val="00F56A95"/>
    <w:rsid w:val="00F603E9"/>
    <w:rsid w:val="00F6048D"/>
    <w:rsid w:val="00F61720"/>
    <w:rsid w:val="00F700D0"/>
    <w:rsid w:val="00F74166"/>
    <w:rsid w:val="00F7585D"/>
    <w:rsid w:val="00F75D2C"/>
    <w:rsid w:val="00F7651C"/>
    <w:rsid w:val="00F804F5"/>
    <w:rsid w:val="00F858F6"/>
    <w:rsid w:val="00F90401"/>
    <w:rsid w:val="00F93C5B"/>
    <w:rsid w:val="00F96104"/>
    <w:rsid w:val="00FA15D3"/>
    <w:rsid w:val="00FB1919"/>
    <w:rsid w:val="00FB2738"/>
    <w:rsid w:val="00FB5724"/>
    <w:rsid w:val="00FB5A6D"/>
    <w:rsid w:val="00FB5EA0"/>
    <w:rsid w:val="00FB6093"/>
    <w:rsid w:val="00FC565D"/>
    <w:rsid w:val="00FD0BA6"/>
    <w:rsid w:val="00FD67E1"/>
    <w:rsid w:val="00FE1B20"/>
    <w:rsid w:val="00FE3545"/>
    <w:rsid w:val="00FE4835"/>
    <w:rsid w:val="00FF3D8C"/>
    <w:rsid w:val="00FF5249"/>
    <w:rsid w:val="00FF7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F450222-C2CC-4738-BD6A-F06ED6ED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47A"/>
    <w:pPr>
      <w:spacing w:after="200" w:line="276" w:lineRule="auto"/>
    </w:pPr>
    <w:rPr>
      <w:rFonts w:cs="Calibri"/>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4BCE"/>
    <w:pPr>
      <w:ind w:left="720"/>
    </w:pPr>
  </w:style>
  <w:style w:type="table" w:styleId="TableGrid">
    <w:name w:val="Table Grid"/>
    <w:basedOn w:val="TableNormal"/>
    <w:uiPriority w:val="99"/>
    <w:rsid w:val="0070244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429DC"/>
    <w:pPr>
      <w:tabs>
        <w:tab w:val="center" w:pos="4252"/>
        <w:tab w:val="right" w:pos="8504"/>
      </w:tabs>
      <w:spacing w:after="0" w:line="240" w:lineRule="auto"/>
    </w:pPr>
    <w:rPr>
      <w:sz w:val="20"/>
      <w:szCs w:val="20"/>
      <w:lang w:eastAsia="es-ES"/>
    </w:rPr>
  </w:style>
  <w:style w:type="character" w:customStyle="1" w:styleId="HeaderChar">
    <w:name w:val="Header Char"/>
    <w:basedOn w:val="DefaultParagraphFont"/>
    <w:link w:val="Header"/>
    <w:uiPriority w:val="99"/>
    <w:locked/>
    <w:rsid w:val="00F429DC"/>
    <w:rPr>
      <w:lang w:val="es-ES"/>
    </w:rPr>
  </w:style>
  <w:style w:type="paragraph" w:styleId="Footer">
    <w:name w:val="footer"/>
    <w:basedOn w:val="Normal"/>
    <w:link w:val="FooterChar"/>
    <w:uiPriority w:val="99"/>
    <w:rsid w:val="00F429DC"/>
    <w:pPr>
      <w:tabs>
        <w:tab w:val="center" w:pos="4252"/>
        <w:tab w:val="right" w:pos="8504"/>
      </w:tabs>
      <w:spacing w:after="0" w:line="240" w:lineRule="auto"/>
    </w:pPr>
    <w:rPr>
      <w:sz w:val="20"/>
      <w:szCs w:val="20"/>
      <w:lang w:eastAsia="es-ES"/>
    </w:rPr>
  </w:style>
  <w:style w:type="character" w:customStyle="1" w:styleId="FooterChar">
    <w:name w:val="Footer Char"/>
    <w:basedOn w:val="DefaultParagraphFont"/>
    <w:link w:val="Footer"/>
    <w:uiPriority w:val="99"/>
    <w:locked/>
    <w:rsid w:val="00F429DC"/>
    <w:rPr>
      <w:lang w:val="es-ES"/>
    </w:rPr>
  </w:style>
  <w:style w:type="character" w:styleId="Hyperlink">
    <w:name w:val="Hyperlink"/>
    <w:basedOn w:val="DefaultParagraphFont"/>
    <w:uiPriority w:val="99"/>
    <w:rsid w:val="003745DF"/>
    <w:rPr>
      <w:color w:val="0000FF"/>
      <w:u w:val="single"/>
    </w:rPr>
  </w:style>
  <w:style w:type="character" w:styleId="CommentReference">
    <w:name w:val="annotation reference"/>
    <w:basedOn w:val="DefaultParagraphFont"/>
    <w:uiPriority w:val="99"/>
    <w:semiHidden/>
    <w:rsid w:val="004426E4"/>
    <w:rPr>
      <w:sz w:val="16"/>
      <w:szCs w:val="16"/>
    </w:rPr>
  </w:style>
  <w:style w:type="paragraph" w:styleId="CommentText">
    <w:name w:val="annotation text"/>
    <w:basedOn w:val="Normal"/>
    <w:link w:val="CommentTextChar"/>
    <w:uiPriority w:val="99"/>
    <w:semiHidden/>
    <w:rsid w:val="004426E4"/>
    <w:rPr>
      <w:sz w:val="20"/>
      <w:szCs w:val="20"/>
    </w:rPr>
  </w:style>
  <w:style w:type="character" w:customStyle="1" w:styleId="CommentTextChar">
    <w:name w:val="Comment Text Char"/>
    <w:basedOn w:val="DefaultParagraphFont"/>
    <w:link w:val="CommentText"/>
    <w:uiPriority w:val="99"/>
    <w:locked/>
    <w:rsid w:val="00705C22"/>
    <w:rPr>
      <w:sz w:val="20"/>
      <w:szCs w:val="20"/>
      <w:lang w:val="es-ES" w:eastAsia="en-US"/>
    </w:rPr>
  </w:style>
  <w:style w:type="paragraph" w:styleId="CommentSubject">
    <w:name w:val="annotation subject"/>
    <w:basedOn w:val="CommentText"/>
    <w:next w:val="CommentText"/>
    <w:link w:val="CommentSubjectChar"/>
    <w:uiPriority w:val="99"/>
    <w:semiHidden/>
    <w:rsid w:val="004426E4"/>
    <w:rPr>
      <w:b/>
      <w:bCs/>
    </w:rPr>
  </w:style>
  <w:style w:type="character" w:customStyle="1" w:styleId="CommentSubjectChar">
    <w:name w:val="Comment Subject Char"/>
    <w:basedOn w:val="CommentTextChar"/>
    <w:link w:val="CommentSubject"/>
    <w:uiPriority w:val="99"/>
    <w:semiHidden/>
    <w:locked/>
    <w:rsid w:val="00705C22"/>
    <w:rPr>
      <w:b/>
      <w:bCs/>
      <w:sz w:val="20"/>
      <w:szCs w:val="20"/>
      <w:lang w:val="es-ES" w:eastAsia="en-US"/>
    </w:rPr>
  </w:style>
  <w:style w:type="paragraph" w:styleId="BalloonText">
    <w:name w:val="Balloon Text"/>
    <w:basedOn w:val="Normal"/>
    <w:link w:val="BalloonTextChar"/>
    <w:uiPriority w:val="99"/>
    <w:semiHidden/>
    <w:rsid w:val="004426E4"/>
    <w:rPr>
      <w:rFonts w:ascii="Times New Roman" w:hAnsi="Times New Roman" w:cs="Times New Roman"/>
      <w:sz w:val="2"/>
      <w:szCs w:val="2"/>
    </w:rPr>
  </w:style>
  <w:style w:type="character" w:customStyle="1" w:styleId="BalloonTextChar">
    <w:name w:val="Balloon Text Char"/>
    <w:basedOn w:val="DefaultParagraphFont"/>
    <w:link w:val="BalloonText"/>
    <w:uiPriority w:val="99"/>
    <w:semiHidden/>
    <w:locked/>
    <w:rsid w:val="00705C22"/>
    <w:rPr>
      <w:rFonts w:ascii="Times New Roman" w:hAnsi="Times New Roman" w:cs="Times New Roman"/>
      <w:sz w:val="2"/>
      <w:szCs w:val="2"/>
      <w:lang w:val="es-ES" w:eastAsia="en-US"/>
    </w:rPr>
  </w:style>
  <w:style w:type="paragraph" w:customStyle="1" w:styleId="1">
    <w:name w:val="正文1"/>
    <w:uiPriority w:val="99"/>
    <w:rsid w:val="009F5F7D"/>
    <w:pPr>
      <w:spacing w:line="276" w:lineRule="auto"/>
    </w:pPr>
    <w:rPr>
      <w:rFonts w:ascii="Arial" w:eastAsia="SimSun" w:hAnsi="Arial" w:cs="Arial"/>
      <w:color w:val="000000"/>
      <w:lang w:val="pl-PL" w:eastAsia="pl-PL"/>
    </w:rPr>
  </w:style>
  <w:style w:type="character" w:customStyle="1" w:styleId="hps">
    <w:name w:val="hps"/>
    <w:basedOn w:val="DefaultParagraphFont"/>
    <w:uiPriority w:val="99"/>
    <w:rsid w:val="00267118"/>
  </w:style>
  <w:style w:type="character" w:customStyle="1" w:styleId="atn">
    <w:name w:val="atn"/>
    <w:basedOn w:val="DefaultParagraphFont"/>
    <w:uiPriority w:val="99"/>
    <w:rsid w:val="00267118"/>
  </w:style>
  <w:style w:type="character" w:customStyle="1" w:styleId="hvr">
    <w:name w:val="hvr"/>
    <w:basedOn w:val="DefaultParagraphFont"/>
    <w:uiPriority w:val="99"/>
    <w:rsid w:val="00267118"/>
  </w:style>
  <w:style w:type="character" w:customStyle="1" w:styleId="shorttext">
    <w:name w:val="short_text"/>
    <w:basedOn w:val="DefaultParagraphFont"/>
    <w:uiPriority w:val="99"/>
    <w:rsid w:val="00E56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33564</Words>
  <Characters>191320</Characters>
  <Application>Microsoft Office Word</Application>
  <DocSecurity>0</DocSecurity>
  <Lines>1594</Lines>
  <Paragraphs>448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TITLE:</vt:lpstr>
      <vt:lpstr>TITLE:</vt:lpstr>
    </vt:vector>
  </TitlesOfParts>
  <Company>Hewlett-Packard Company</Company>
  <LinksUpToDate>false</LinksUpToDate>
  <CharactersWithSpaces>224436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José Antonio Girón</dc:creator>
  <cp:lastModifiedBy>LS Ma</cp:lastModifiedBy>
  <cp:revision>2</cp:revision>
  <cp:lastPrinted>2015-05-14T11:33:00Z</cp:lastPrinted>
  <dcterms:created xsi:type="dcterms:W3CDTF">2015-11-13T02:51:00Z</dcterms:created>
  <dcterms:modified xsi:type="dcterms:W3CDTF">2015-11-13T02:51:00Z</dcterms:modified>
</cp:coreProperties>
</file>