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00" w:rsidRDefault="00DB0000">
      <w:r>
        <w:t>The study “</w:t>
      </w:r>
      <w:r w:rsidRPr="00DB0000">
        <w:t>Therapeutic temperature modulation is associated with pulmonary complications in patients with severe traumatic brain injury</w:t>
      </w:r>
      <w:r>
        <w:t xml:space="preserve">” was reviewed and approved by the Institutional Review Board at The University of Miami and approved with a waiver of consent given minimal risk to the patient and the need for complete data.  The IRB number in our </w:t>
      </w:r>
      <w:proofErr w:type="spellStart"/>
      <w:r>
        <w:t>eprost</w:t>
      </w:r>
      <w:proofErr w:type="spellEnd"/>
      <w:r>
        <w:t xml:space="preserve"> system is 20090896.</w:t>
      </w:r>
    </w:p>
    <w:p w:rsidR="00DB0000" w:rsidRDefault="00DB0000"/>
    <w:p w:rsidR="00DB0000" w:rsidRDefault="00DB0000">
      <w:bookmarkStart w:id="0" w:name="_GoBack"/>
      <w:bookmarkEnd w:id="0"/>
    </w:p>
    <w:p w:rsidR="00DB0000" w:rsidRDefault="00DB0000"/>
    <w:sectPr w:rsidR="00DB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00"/>
    <w:rsid w:val="000426C6"/>
    <w:rsid w:val="00065140"/>
    <w:rsid w:val="0008714C"/>
    <w:rsid w:val="000C1641"/>
    <w:rsid w:val="000D5960"/>
    <w:rsid w:val="001A283E"/>
    <w:rsid w:val="001A552A"/>
    <w:rsid w:val="0021565F"/>
    <w:rsid w:val="00227232"/>
    <w:rsid w:val="002630CB"/>
    <w:rsid w:val="0029102A"/>
    <w:rsid w:val="00310D0B"/>
    <w:rsid w:val="0031490C"/>
    <w:rsid w:val="003B3D66"/>
    <w:rsid w:val="003C4DA8"/>
    <w:rsid w:val="003D1F38"/>
    <w:rsid w:val="004B4ABC"/>
    <w:rsid w:val="005C6663"/>
    <w:rsid w:val="005D3A76"/>
    <w:rsid w:val="00605821"/>
    <w:rsid w:val="00651798"/>
    <w:rsid w:val="0067174A"/>
    <w:rsid w:val="006D0C2A"/>
    <w:rsid w:val="006E3954"/>
    <w:rsid w:val="007537C3"/>
    <w:rsid w:val="00756848"/>
    <w:rsid w:val="007C1375"/>
    <w:rsid w:val="007E5254"/>
    <w:rsid w:val="00874B05"/>
    <w:rsid w:val="008E5A00"/>
    <w:rsid w:val="009566AB"/>
    <w:rsid w:val="00A3071B"/>
    <w:rsid w:val="00A427C3"/>
    <w:rsid w:val="00AA43CB"/>
    <w:rsid w:val="00AE7710"/>
    <w:rsid w:val="00B26110"/>
    <w:rsid w:val="00B649EB"/>
    <w:rsid w:val="00B94A19"/>
    <w:rsid w:val="00C57C27"/>
    <w:rsid w:val="00C86E2B"/>
    <w:rsid w:val="00CC1DD8"/>
    <w:rsid w:val="00CD0621"/>
    <w:rsid w:val="00D07C5B"/>
    <w:rsid w:val="00D33217"/>
    <w:rsid w:val="00D40CE6"/>
    <w:rsid w:val="00D75986"/>
    <w:rsid w:val="00DB0000"/>
    <w:rsid w:val="00E02979"/>
    <w:rsid w:val="00E03FED"/>
    <w:rsid w:val="00E12022"/>
    <w:rsid w:val="00E31BCA"/>
    <w:rsid w:val="00E5140C"/>
    <w:rsid w:val="00E56571"/>
    <w:rsid w:val="00E56D94"/>
    <w:rsid w:val="00EB7313"/>
    <w:rsid w:val="00F14E94"/>
    <w:rsid w:val="00F429B1"/>
    <w:rsid w:val="00F45A4A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C10E8-52D8-4C0C-ADCF-837BF2A2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O'Phelan, Kristine H.</dc:creator>
  <cp:keywords/>
  <dc:description/>
  <cp:lastModifiedBy>O'Phelan, Kristine H.</cp:lastModifiedBy>
  <cp:revision>1</cp:revision>
  <dcterms:created xsi:type="dcterms:W3CDTF">2015-05-13T20:36:00Z</dcterms:created>
  <dcterms:modified xsi:type="dcterms:W3CDTF">2015-05-13T20:39:00Z</dcterms:modified>
</cp:coreProperties>
</file>